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drawings/drawing3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63881875"/>
    <w:p w14:paraId="3F8DF0B6" w14:textId="575A6CD6" w:rsidR="002876A1" w:rsidRPr="007B0996" w:rsidRDefault="002876A1" w:rsidP="002876A1">
      <w:pPr>
        <w:ind w:firstLine="0"/>
        <w:jc w:val="right"/>
        <w:rPr>
          <w:i/>
          <w:iCs/>
          <w:sz w:val="28"/>
          <w:szCs w:val="28"/>
          <w:lang w:val="en-US"/>
        </w:rPr>
      </w:pPr>
      <w:r w:rsidRPr="007B0996">
        <w:rPr>
          <w:i/>
          <w:iCs/>
        </w:rPr>
        <w:fldChar w:fldCharType="begin"/>
      </w:r>
      <w:r w:rsidRPr="007B0996">
        <w:rPr>
          <w:i/>
          <w:iCs/>
        </w:rPr>
        <w:instrText xml:space="preserve"> HYPERLINK "https://www.springer.com/journal/11356/" </w:instrText>
      </w:r>
      <w:r w:rsidRPr="007B0996">
        <w:rPr>
          <w:i/>
          <w:iCs/>
        </w:rPr>
        <w:fldChar w:fldCharType="separate"/>
      </w:r>
      <w:r w:rsidRPr="007B0996">
        <w:rPr>
          <w:rStyle w:val="Hipervnculo"/>
          <w:i/>
          <w:iCs/>
          <w:color w:val="auto"/>
          <w:u w:val="none"/>
        </w:rPr>
        <w:t>Environmental Science and Pollution Research</w:t>
      </w:r>
      <w:r w:rsidRPr="007B0996">
        <w:rPr>
          <w:i/>
          <w:iCs/>
        </w:rPr>
        <w:fldChar w:fldCharType="end"/>
      </w:r>
    </w:p>
    <w:p w14:paraId="49C15FCB" w14:textId="488C0AFA" w:rsidR="002A14ED" w:rsidRPr="0093489F" w:rsidRDefault="002A14ED" w:rsidP="002A14ED">
      <w:pPr>
        <w:ind w:firstLine="0"/>
        <w:rPr>
          <w:b/>
          <w:bCs/>
          <w:sz w:val="36"/>
          <w:szCs w:val="36"/>
        </w:rPr>
      </w:pPr>
      <w:r w:rsidRPr="0093489F">
        <w:rPr>
          <w:b/>
          <w:bCs/>
          <w:sz w:val="36"/>
          <w:szCs w:val="36"/>
          <w:lang w:val="en-US"/>
        </w:rPr>
        <w:t xml:space="preserve">Bioaccumulation and biotransformation of BDE-47 using zebrafish </w:t>
      </w:r>
      <w:proofErr w:type="spellStart"/>
      <w:r w:rsidRPr="0093489F">
        <w:rPr>
          <w:b/>
          <w:bCs/>
          <w:sz w:val="36"/>
          <w:szCs w:val="36"/>
          <w:lang w:val="en-US"/>
        </w:rPr>
        <w:t>eleutheroembryos</w:t>
      </w:r>
      <w:proofErr w:type="spellEnd"/>
      <w:r w:rsidRPr="0093489F" w:rsidDel="00F0528E">
        <w:rPr>
          <w:b/>
          <w:bCs/>
          <w:sz w:val="36"/>
          <w:szCs w:val="36"/>
          <w:lang w:val="en-US"/>
        </w:rPr>
        <w:t xml:space="preserve"> </w:t>
      </w:r>
      <w:r w:rsidRPr="0093489F">
        <w:rPr>
          <w:b/>
          <w:bCs/>
          <w:sz w:val="36"/>
          <w:szCs w:val="36"/>
          <w:lang w:val="en-US"/>
        </w:rPr>
        <w:t>(</w:t>
      </w:r>
      <w:r w:rsidRPr="0093489F">
        <w:rPr>
          <w:b/>
          <w:bCs/>
          <w:i/>
          <w:iCs/>
          <w:sz w:val="36"/>
          <w:szCs w:val="36"/>
          <w:lang w:val="en-US"/>
        </w:rPr>
        <w:t>Danio rerio</w:t>
      </w:r>
      <w:r w:rsidRPr="0093489F">
        <w:rPr>
          <w:b/>
          <w:bCs/>
          <w:sz w:val="36"/>
          <w:szCs w:val="36"/>
          <w:lang w:val="en-US"/>
        </w:rPr>
        <w:t>)</w:t>
      </w:r>
    </w:p>
    <w:p w14:paraId="1A84CBCF" w14:textId="5742F093" w:rsidR="002A14ED" w:rsidRPr="00CA1DF5" w:rsidRDefault="002A14ED" w:rsidP="002A14ED">
      <w:pPr>
        <w:ind w:firstLine="0"/>
        <w:rPr>
          <w:b/>
          <w:bCs/>
          <w:sz w:val="22"/>
          <w:lang w:val="es-ES"/>
        </w:rPr>
      </w:pPr>
      <w:r w:rsidRPr="00CA1DF5">
        <w:rPr>
          <w:b/>
          <w:bCs/>
          <w:sz w:val="22"/>
          <w:lang w:val="es-ES"/>
        </w:rPr>
        <w:t>Paloma De Oro-Carretero, Jon Sanz-Landaluze</w:t>
      </w:r>
      <w:r w:rsidRPr="00CA1DF5">
        <w:rPr>
          <w:b/>
          <w:bCs/>
          <w:sz w:val="22"/>
          <w:vertAlign w:val="superscript"/>
          <w:lang w:val="es-ES"/>
        </w:rPr>
        <w:t>*</w:t>
      </w:r>
    </w:p>
    <w:bookmarkEnd w:id="0"/>
    <w:p w14:paraId="49D1A434" w14:textId="20350BEF" w:rsidR="0017214E" w:rsidRDefault="0017214E" w:rsidP="0017214E">
      <w:pPr>
        <w:ind w:firstLine="0"/>
        <w:rPr>
          <w:sz w:val="22"/>
          <w:szCs w:val="20"/>
        </w:rPr>
      </w:pPr>
      <w:r w:rsidRPr="00CB4CD3">
        <w:rPr>
          <w:sz w:val="22"/>
          <w:szCs w:val="20"/>
        </w:rPr>
        <w:t xml:space="preserve">Department of Analytical Chemistry, Faculty of Chemical Science, </w:t>
      </w:r>
      <w:proofErr w:type="spellStart"/>
      <w:r w:rsidRPr="00CB4CD3">
        <w:rPr>
          <w:sz w:val="22"/>
          <w:szCs w:val="20"/>
        </w:rPr>
        <w:t>Complutense</w:t>
      </w:r>
      <w:proofErr w:type="spellEnd"/>
      <w:r w:rsidRPr="00CB4CD3">
        <w:rPr>
          <w:sz w:val="22"/>
          <w:szCs w:val="20"/>
        </w:rPr>
        <w:t xml:space="preserve"> University of Madrid, Avenida </w:t>
      </w:r>
      <w:proofErr w:type="spellStart"/>
      <w:r w:rsidRPr="00CB4CD3">
        <w:rPr>
          <w:sz w:val="22"/>
          <w:szCs w:val="20"/>
        </w:rPr>
        <w:t>Complutense</w:t>
      </w:r>
      <w:proofErr w:type="spellEnd"/>
      <w:r w:rsidRPr="00CB4CD3">
        <w:rPr>
          <w:sz w:val="22"/>
          <w:szCs w:val="20"/>
        </w:rPr>
        <w:t xml:space="preserve"> s/n, 28040 Madrid, Spain</w:t>
      </w:r>
    </w:p>
    <w:p w14:paraId="27B52481" w14:textId="0A951192" w:rsidR="00D34555" w:rsidRPr="008E64B5" w:rsidRDefault="008E64B5" w:rsidP="008E64B5">
      <w:pPr>
        <w:spacing w:after="0"/>
        <w:ind w:firstLine="0"/>
        <w:rPr>
          <w:sz w:val="22"/>
          <w:szCs w:val="20"/>
        </w:rPr>
      </w:pPr>
      <w:r w:rsidRPr="008E64B5">
        <w:rPr>
          <w:b/>
          <w:bCs/>
          <w:i/>
          <w:iCs/>
          <w:sz w:val="22"/>
          <w:szCs w:val="20"/>
        </w:rPr>
        <w:t>E-mail addresses:</w:t>
      </w:r>
      <w:r w:rsidRPr="008E64B5">
        <w:rPr>
          <w:sz w:val="22"/>
          <w:szCs w:val="20"/>
        </w:rPr>
        <w:t xml:space="preserve"> </w:t>
      </w:r>
      <w:hyperlink r:id="rId7" w:history="1">
        <w:r w:rsidRPr="008E64B5">
          <w:rPr>
            <w:rStyle w:val="Hipervnculo"/>
            <w:sz w:val="22"/>
            <w:szCs w:val="20"/>
          </w:rPr>
          <w:t>pdeoro@ucm.es</w:t>
        </w:r>
      </w:hyperlink>
      <w:r w:rsidRPr="008E64B5">
        <w:rPr>
          <w:sz w:val="22"/>
          <w:szCs w:val="20"/>
        </w:rPr>
        <w:t xml:space="preserve">, </w:t>
      </w:r>
      <w:hyperlink r:id="rId8" w:history="1">
        <w:r w:rsidRPr="008E64B5">
          <w:rPr>
            <w:rStyle w:val="Hipervnculo"/>
            <w:sz w:val="22"/>
            <w:szCs w:val="20"/>
          </w:rPr>
          <w:t>jsanzlan@ucm.es</w:t>
        </w:r>
      </w:hyperlink>
      <w:r w:rsidRPr="008E64B5">
        <w:rPr>
          <w:sz w:val="22"/>
          <w:szCs w:val="20"/>
        </w:rPr>
        <w:t>*</w:t>
      </w:r>
      <w:r>
        <w:rPr>
          <w:sz w:val="22"/>
          <w:szCs w:val="20"/>
        </w:rPr>
        <w:t xml:space="preserve"> </w:t>
      </w:r>
      <w:r w:rsidRPr="00763348">
        <w:rPr>
          <w:b/>
          <w:bCs/>
          <w:i/>
          <w:iCs/>
          <w:sz w:val="22"/>
          <w:szCs w:val="20"/>
          <w:lang w:val="en-US"/>
        </w:rPr>
        <w:t>Phone:</w:t>
      </w:r>
      <w:r w:rsidRPr="00763348">
        <w:rPr>
          <w:sz w:val="22"/>
          <w:szCs w:val="20"/>
          <w:lang w:val="en-US"/>
        </w:rPr>
        <w:t xml:space="preserve"> +034-91 394 4322; Fax: +034-91 394 4329</w:t>
      </w:r>
    </w:p>
    <w:p w14:paraId="04819112" w14:textId="77777777" w:rsidR="00CF1248" w:rsidRPr="0061433C" w:rsidRDefault="00CF1248" w:rsidP="00CF1248">
      <w:pPr>
        <w:ind w:firstLine="0"/>
        <w:rPr>
          <w:b/>
          <w:bCs/>
          <w:sz w:val="28"/>
          <w:szCs w:val="24"/>
        </w:rPr>
      </w:pPr>
      <w:r w:rsidRPr="0061433C">
        <w:rPr>
          <w:b/>
          <w:bCs/>
          <w:sz w:val="28"/>
          <w:szCs w:val="24"/>
        </w:rPr>
        <w:t xml:space="preserve">Supplementary </w:t>
      </w:r>
      <w:r w:rsidRPr="00D1478A">
        <w:rPr>
          <w:b/>
          <w:bCs/>
          <w:sz w:val="28"/>
          <w:szCs w:val="24"/>
        </w:rPr>
        <w:t>Information</w:t>
      </w:r>
    </w:p>
    <w:p w14:paraId="7F89FAB1" w14:textId="306059F9" w:rsidR="00CA1DF5" w:rsidRPr="00130593" w:rsidRDefault="00CA1DF5" w:rsidP="00CA1DF5">
      <w:pPr>
        <w:pStyle w:val="Descripcin"/>
        <w:jc w:val="left"/>
        <w:rPr>
          <w:b/>
          <w:bCs/>
          <w:color w:val="auto"/>
          <w:lang w:val="en-GB"/>
        </w:rPr>
      </w:pPr>
      <w:r w:rsidRPr="00130593">
        <w:rPr>
          <w:b/>
          <w:bCs/>
          <w:color w:val="auto"/>
          <w:lang w:val="en-GB"/>
        </w:rPr>
        <w:t xml:space="preserve">Table </w:t>
      </w:r>
      <w:r w:rsidR="002876A1">
        <w:rPr>
          <w:b/>
          <w:bCs/>
          <w:color w:val="auto"/>
          <w:lang w:val="en-GB"/>
        </w:rPr>
        <w:t>S1</w:t>
      </w:r>
      <w:r w:rsidRPr="00130593">
        <w:rPr>
          <w:b/>
          <w:bCs/>
          <w:color w:val="auto"/>
          <w:lang w:val="en-GB"/>
        </w:rPr>
        <w:t xml:space="preserve"> </w:t>
      </w:r>
      <w:r w:rsidRPr="00130593">
        <w:rPr>
          <w:color w:val="auto"/>
          <w:lang w:val="en-GB"/>
        </w:rPr>
        <w:t>LODs, RSD, R</w:t>
      </w:r>
      <w:r w:rsidRPr="00130593">
        <w:rPr>
          <w:color w:val="auto"/>
          <w:vertAlign w:val="superscript"/>
          <w:lang w:val="en-GB"/>
        </w:rPr>
        <w:t>2</w:t>
      </w:r>
      <w:r w:rsidRPr="00130593">
        <w:rPr>
          <w:color w:val="auto"/>
          <w:lang w:val="en-GB"/>
        </w:rPr>
        <w:t xml:space="preserve"> and method recoveries</w:t>
      </w:r>
    </w:p>
    <w:tbl>
      <w:tblPr>
        <w:tblW w:w="8514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6"/>
        <w:gridCol w:w="745"/>
        <w:gridCol w:w="1446"/>
        <w:gridCol w:w="1755"/>
        <w:gridCol w:w="1788"/>
        <w:gridCol w:w="1134"/>
      </w:tblGrid>
      <w:tr w:rsidR="00CA1DF5" w:rsidRPr="00892C18" w14:paraId="14361E3A" w14:textId="77777777" w:rsidTr="008113E4">
        <w:trPr>
          <w:trHeight w:val="330"/>
        </w:trPr>
        <w:tc>
          <w:tcPr>
            <w:tcW w:w="1646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B635BF3" w14:textId="77777777" w:rsidR="00CA1DF5" w:rsidRPr="004E3D3B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4E3D3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  <w:t>Analyte</w:t>
            </w:r>
          </w:p>
        </w:tc>
        <w:tc>
          <w:tcPr>
            <w:tcW w:w="745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CB58A9" w14:textId="77777777" w:rsidR="00CA1DF5" w:rsidRPr="004E3D3B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4E3D3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  <w:t>R</w:t>
            </w:r>
            <w:r w:rsidRPr="004E3D3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eastAsia="es-ES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52E13" w14:textId="77777777" w:rsidR="00CA1DF5" w:rsidRPr="004E3D3B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4E3D3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  <w:t>LOD (µg·L</w:t>
            </w:r>
            <w:r w:rsidRPr="004E3D3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  <w:r w:rsidRPr="004E3D3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57136" w14:textId="77777777" w:rsidR="00CA1DF5" w:rsidRPr="004E3D3B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4E3D3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Recovery of zebrafish </w:t>
            </w:r>
            <w:proofErr w:type="spellStart"/>
            <w:r w:rsidRPr="0026575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  <w:t>eleutheroembryos</w:t>
            </w:r>
            <w:proofErr w:type="spellEnd"/>
            <w:r w:rsidRPr="004E3D3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 (%)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024E415" w14:textId="77777777" w:rsidR="00CA1DF5" w:rsidRPr="004E3D3B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4E3D3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Recovery of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  <w:t>e</w:t>
            </w:r>
            <w:r w:rsidRPr="004E3D3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  <w:t>xposure medium 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ECDB3" w14:textId="77777777" w:rsidR="00CA1DF5" w:rsidRPr="004E3D3B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4E3D3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s-ES"/>
              </w:rPr>
              <w:t>RSD (%)</w:t>
            </w:r>
          </w:p>
        </w:tc>
      </w:tr>
      <w:tr w:rsidR="00CA1DF5" w:rsidRPr="00892C18" w14:paraId="5372BBD4" w14:textId="77777777" w:rsidTr="008113E4">
        <w:trPr>
          <w:trHeight w:val="315"/>
        </w:trPr>
        <w:tc>
          <w:tcPr>
            <w:tcW w:w="1646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14:paraId="7B325482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BDE-28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E0FD54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9993</w:t>
            </w:r>
          </w:p>
        </w:tc>
        <w:tc>
          <w:tcPr>
            <w:tcW w:w="14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7454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21 </w:t>
            </w:r>
          </w:p>
        </w:tc>
        <w:tc>
          <w:tcPr>
            <w:tcW w:w="17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9B2C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98 ± 5</w:t>
            </w:r>
          </w:p>
        </w:tc>
        <w:tc>
          <w:tcPr>
            <w:tcW w:w="178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7B7CCF7" w14:textId="77777777" w:rsidR="00CA1DF5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>85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 ± 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3EDB60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>7</w:t>
            </w:r>
          </w:p>
        </w:tc>
      </w:tr>
      <w:tr w:rsidR="00CA1DF5" w:rsidRPr="00892C18" w14:paraId="2760DFF6" w14:textId="77777777" w:rsidTr="008113E4">
        <w:trPr>
          <w:trHeight w:val="315"/>
        </w:trPr>
        <w:tc>
          <w:tcPr>
            <w:tcW w:w="164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39C9891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BDE-47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95E9BC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9992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C343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10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C5BE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102 ± 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14:paraId="5335F326" w14:textId="77777777" w:rsidR="00CA1DF5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>98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 ± 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BDCCA6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>5</w:t>
            </w:r>
          </w:p>
        </w:tc>
      </w:tr>
      <w:tr w:rsidR="00CA1DF5" w:rsidRPr="00892C18" w14:paraId="5F7F8650" w14:textId="77777777" w:rsidTr="008113E4">
        <w:trPr>
          <w:trHeight w:val="315"/>
        </w:trPr>
        <w:tc>
          <w:tcPr>
            <w:tcW w:w="164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A7CAA2C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BDE-99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99309A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9991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5CE3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11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3B3E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99 ± 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14:paraId="6DBF9E00" w14:textId="77777777" w:rsidR="00CA1DF5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 xml:space="preserve">89 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± 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1D562A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>7</w:t>
            </w:r>
          </w:p>
        </w:tc>
      </w:tr>
      <w:tr w:rsidR="00CA1DF5" w:rsidRPr="00892C18" w14:paraId="56543F78" w14:textId="77777777" w:rsidTr="008113E4">
        <w:trPr>
          <w:trHeight w:val="315"/>
        </w:trPr>
        <w:tc>
          <w:tcPr>
            <w:tcW w:w="164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A508B0C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6-MeO-BDE-47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F318FC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9989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5C48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13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FCBD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98 ± 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14:paraId="796EBC8B" w14:textId="77777777" w:rsidR="00CA1DF5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>83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 ± 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441131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>6</w:t>
            </w:r>
          </w:p>
        </w:tc>
      </w:tr>
      <w:tr w:rsidR="00CA1DF5" w:rsidRPr="00892C18" w14:paraId="1B38645F" w14:textId="77777777" w:rsidTr="008113E4">
        <w:trPr>
          <w:trHeight w:val="315"/>
        </w:trPr>
        <w:tc>
          <w:tcPr>
            <w:tcW w:w="164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913C10C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3-MeO-BDE-47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E1DD21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9986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E087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16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74F5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102 ± 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14:paraId="7E89B3A4" w14:textId="77777777" w:rsidR="00CA1DF5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 xml:space="preserve">92 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± 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BD9637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>8</w:t>
            </w:r>
          </w:p>
        </w:tc>
      </w:tr>
      <w:tr w:rsidR="00CA1DF5" w:rsidRPr="00892C18" w14:paraId="12667463" w14:textId="77777777" w:rsidTr="008113E4">
        <w:trPr>
          <w:trHeight w:val="315"/>
        </w:trPr>
        <w:tc>
          <w:tcPr>
            <w:tcW w:w="164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D6F4051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5-MeO-BDE-47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0338EC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9985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72E0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17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DD9B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96 ± 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14:paraId="1DDC622C" w14:textId="77777777" w:rsidR="00CA1DF5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 xml:space="preserve">87 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± 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AEE3D0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>6</w:t>
            </w:r>
          </w:p>
        </w:tc>
      </w:tr>
      <w:tr w:rsidR="00CA1DF5" w:rsidRPr="00892C18" w14:paraId="5CF092D2" w14:textId="77777777" w:rsidTr="008113E4">
        <w:trPr>
          <w:trHeight w:val="315"/>
        </w:trPr>
        <w:tc>
          <w:tcPr>
            <w:tcW w:w="164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F8BBAED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2'-OH-BDE-28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8F0272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99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4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9C11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19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0B0D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87 ± 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14:paraId="7869A126" w14:textId="77777777" w:rsidR="00CA1DF5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 xml:space="preserve">79 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± 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582E30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>8</w:t>
            </w:r>
          </w:p>
        </w:tc>
      </w:tr>
      <w:tr w:rsidR="00CA1DF5" w:rsidRPr="00892C18" w14:paraId="7DDE24E7" w14:textId="77777777" w:rsidTr="008113E4">
        <w:trPr>
          <w:trHeight w:val="315"/>
        </w:trPr>
        <w:tc>
          <w:tcPr>
            <w:tcW w:w="164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43D62A6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5-OH-BDE-47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FE4469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9945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3C45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19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11E3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67 ± 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14:paraId="43C6FDBE" w14:textId="77777777" w:rsidR="00CA1DF5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 xml:space="preserve">65 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± 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01386A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>8</w:t>
            </w:r>
          </w:p>
        </w:tc>
      </w:tr>
      <w:tr w:rsidR="00CA1DF5" w:rsidRPr="00892C18" w14:paraId="37DDDAB2" w14:textId="77777777" w:rsidTr="008113E4">
        <w:trPr>
          <w:trHeight w:val="330"/>
        </w:trPr>
        <w:tc>
          <w:tcPr>
            <w:tcW w:w="164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E3AAF6C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3-OH-BDE-47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68A5AA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9962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84606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0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.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22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310CB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>4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>2 ± 6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BF839EC" w14:textId="77777777" w:rsidR="00CA1DF5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 xml:space="preserve">52 </w:t>
            </w:r>
            <w:r w:rsidRPr="00892C18">
              <w:rPr>
                <w:rFonts w:eastAsia="Times New Roman"/>
                <w:color w:val="000000"/>
                <w:sz w:val="22"/>
                <w:lang w:eastAsia="es-ES"/>
              </w:rPr>
              <w:t xml:space="preserve">± </w:t>
            </w:r>
            <w:r>
              <w:rPr>
                <w:rFonts w:eastAsia="Times New Roman"/>
                <w:color w:val="000000"/>
                <w:sz w:val="22"/>
                <w:lang w:eastAsia="es-ES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30E71" w14:textId="77777777" w:rsidR="00CA1DF5" w:rsidRPr="00892C18" w:rsidRDefault="00CA1DF5" w:rsidP="008113E4">
            <w:pPr>
              <w:spacing w:before="0" w:after="0" w:line="276" w:lineRule="auto"/>
              <w:ind w:firstLine="0"/>
              <w:jc w:val="center"/>
              <w:rPr>
                <w:rFonts w:eastAsia="Times New Roman"/>
                <w:color w:val="000000"/>
                <w:sz w:val="22"/>
                <w:lang w:eastAsia="es-ES"/>
              </w:rPr>
            </w:pPr>
            <w:r>
              <w:rPr>
                <w:rFonts w:eastAsia="Times New Roman"/>
                <w:color w:val="000000"/>
                <w:sz w:val="22"/>
                <w:lang w:eastAsia="es-ES"/>
              </w:rPr>
              <w:t>11</w:t>
            </w:r>
          </w:p>
        </w:tc>
      </w:tr>
    </w:tbl>
    <w:p w14:paraId="44ED06E1" w14:textId="77777777" w:rsidR="002876A1" w:rsidRDefault="002876A1" w:rsidP="00CA1DF5">
      <w:pPr>
        <w:pStyle w:val="Descripcin"/>
        <w:jc w:val="both"/>
        <w:rPr>
          <w:b/>
          <w:bCs/>
          <w:color w:val="auto"/>
          <w:lang w:val="en-GB"/>
        </w:rPr>
      </w:pPr>
    </w:p>
    <w:p w14:paraId="60D162F7" w14:textId="252CDB7D" w:rsidR="00CA1DF5" w:rsidRPr="005118B5" w:rsidRDefault="00CA1DF5" w:rsidP="00CA1DF5">
      <w:pPr>
        <w:pStyle w:val="Descripcin"/>
        <w:jc w:val="both"/>
        <w:rPr>
          <w:lang w:val="en-GB"/>
        </w:rPr>
      </w:pPr>
      <w:r w:rsidRPr="00D80EA9">
        <w:rPr>
          <w:b/>
          <w:bCs/>
          <w:color w:val="auto"/>
          <w:lang w:val="en-GB"/>
        </w:rPr>
        <w:t xml:space="preserve">Table </w:t>
      </w:r>
      <w:r w:rsidR="002876A1">
        <w:rPr>
          <w:b/>
          <w:bCs/>
          <w:color w:val="auto"/>
          <w:lang w:val="en-GB"/>
        </w:rPr>
        <w:t>S</w:t>
      </w:r>
      <w:r>
        <w:rPr>
          <w:b/>
          <w:bCs/>
          <w:color w:val="auto"/>
          <w:lang w:val="en-GB"/>
        </w:rPr>
        <w:t>2</w:t>
      </w:r>
      <w:r w:rsidRPr="00D80EA9">
        <w:rPr>
          <w:b/>
          <w:bCs/>
          <w:color w:val="auto"/>
          <w:lang w:val="en-GB"/>
        </w:rPr>
        <w:t xml:space="preserve"> </w:t>
      </w:r>
      <w:r w:rsidRPr="00D80EA9">
        <w:rPr>
          <w:color w:val="auto"/>
          <w:lang w:val="en-GB"/>
        </w:rPr>
        <w:t>Predicted 50 % lethal concentrations (LC</w:t>
      </w:r>
      <w:r w:rsidRPr="00D80EA9">
        <w:rPr>
          <w:color w:val="auto"/>
          <w:vertAlign w:val="subscript"/>
          <w:lang w:val="en-GB"/>
        </w:rPr>
        <w:t>50</w:t>
      </w:r>
      <w:r w:rsidRPr="00D80EA9">
        <w:rPr>
          <w:color w:val="auto"/>
          <w:lang w:val="en-GB"/>
        </w:rPr>
        <w:t>, mol·L</w:t>
      </w:r>
      <w:r w:rsidRPr="00D80EA9">
        <w:rPr>
          <w:color w:val="auto"/>
          <w:vertAlign w:val="superscript"/>
          <w:lang w:val="en-GB"/>
        </w:rPr>
        <w:t>-1</w:t>
      </w:r>
      <w:r w:rsidRPr="00D80EA9">
        <w:rPr>
          <w:color w:val="auto"/>
          <w:lang w:val="en-GB"/>
        </w:rPr>
        <w:t>) and 50 % growth inhibition concentrations (IGC</w:t>
      </w:r>
      <w:r w:rsidRPr="00D80EA9">
        <w:rPr>
          <w:color w:val="auto"/>
          <w:vertAlign w:val="subscript"/>
          <w:lang w:val="en-GB"/>
        </w:rPr>
        <w:t>50</w:t>
      </w:r>
      <w:r w:rsidRPr="00D80EA9">
        <w:rPr>
          <w:color w:val="auto"/>
          <w:lang w:val="en-GB"/>
        </w:rPr>
        <w:t>, mol·L</w:t>
      </w:r>
      <w:r w:rsidRPr="00D80EA9">
        <w:rPr>
          <w:color w:val="auto"/>
          <w:vertAlign w:val="superscript"/>
          <w:lang w:val="en-GB"/>
        </w:rPr>
        <w:t>-1</w:t>
      </w:r>
      <w:r w:rsidRPr="00D80EA9">
        <w:rPr>
          <w:color w:val="auto"/>
          <w:lang w:val="en-GB"/>
        </w:rPr>
        <w:t>) of BDE-47 and metabolites for different tests with TEST software 4.1 (consensus method)</w:t>
      </w:r>
      <w:r w:rsidRPr="00D80EA9">
        <w:rPr>
          <w:b/>
          <w:bCs/>
          <w:color w:val="auto"/>
          <w:lang w:val="en-GB"/>
        </w:rPr>
        <w:t xml:space="preserve"> </w:t>
      </w:r>
      <w:r w:rsidRPr="0096074C">
        <w:rPr>
          <w:color w:val="0070C0"/>
          <w:lang w:val="en-GB"/>
        </w:rPr>
        <w:fldChar w:fldCharType="begin" w:fldLock="1"/>
      </w:r>
      <w:r>
        <w:rPr>
          <w:color w:val="0070C0"/>
          <w:lang w:val="en-GB"/>
        </w:rPr>
        <w:instrText>ADDIN CSL_CITATION {"citationItems":[{"id":"ITEM-1","itemData":{"author":[{"dropping-particle":"","family":"EPA","given":"","non-dropping-particle":"","parse-names":false,"suffix":""}],"container-title":"Environmental Protection Agency","id":"ITEM-1","issued":{"date-parts":[["2008"]]},"title":"T.E.S.T. (version 4.1) (Toxicity Estimation Software Tool): A Program to Estimate Toxicity from Molecular Structure","type":"article-journal"},"uris":["http://www.mendeley.com/documents/?uuid=5f7e31b9-2d25-4cd7-9d91-70ff5dbf5d03"]}],"mendeley":{"formattedCitation":"(EPA, 2008)","plainTextFormattedCitation":"(EPA, 2008)","previouslyFormattedCitation":"(EPA, 2008)"},"properties":{"noteIndex":0},"schema":"https://github.com/citation-style-language/schema/raw/master/csl-citation.json"}</w:instrText>
      </w:r>
      <w:r w:rsidRPr="0096074C">
        <w:rPr>
          <w:color w:val="0070C0"/>
          <w:lang w:val="en-GB"/>
        </w:rPr>
        <w:fldChar w:fldCharType="separate"/>
      </w:r>
      <w:r w:rsidRPr="00C705D6">
        <w:rPr>
          <w:noProof/>
          <w:color w:val="0070C0"/>
          <w:lang w:val="en-GB"/>
        </w:rPr>
        <w:t>(EPA, 2008)</w:t>
      </w:r>
      <w:r w:rsidRPr="0096074C">
        <w:rPr>
          <w:color w:val="0070C0"/>
          <w:lang w:val="en-GB"/>
        </w:rPr>
        <w:fldChar w:fldCharType="end"/>
      </w:r>
      <w:r w:rsidRPr="0096074C">
        <w:rPr>
          <w:color w:val="0070C0"/>
          <w:lang w:val="en-GB"/>
        </w:rPr>
        <w:t xml:space="preserve"> </w:t>
      </w:r>
    </w:p>
    <w:tbl>
      <w:tblPr>
        <w:tblW w:w="862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92"/>
        <w:gridCol w:w="1894"/>
        <w:gridCol w:w="1843"/>
        <w:gridCol w:w="1842"/>
        <w:gridCol w:w="1258"/>
      </w:tblGrid>
      <w:tr w:rsidR="00CA1DF5" w:rsidRPr="000055DB" w14:paraId="6B1F7E15" w14:textId="77777777" w:rsidTr="008113E4">
        <w:trPr>
          <w:trHeight w:val="300"/>
        </w:trPr>
        <w:tc>
          <w:tcPr>
            <w:tcW w:w="1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E8F3F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Toxicological parameter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A44D9" w14:textId="77777777" w:rsidR="00CA1DF5" w:rsidRPr="000055DB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055D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log LC</w:t>
            </w:r>
            <w:r w:rsidRPr="000055D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eastAsia="es-ES"/>
              </w:rPr>
              <w:t>50</w:t>
            </w:r>
            <w:r w:rsidRPr="000055D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 (48h) (mol/L)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FEDF6" w14:textId="77777777" w:rsidR="00CA1DF5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055D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log IGC</w:t>
            </w:r>
            <w:r w:rsidRPr="000055D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eastAsia="es-ES"/>
              </w:rPr>
              <w:t>50</w:t>
            </w:r>
            <w:r w:rsidRPr="000055D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</w:p>
          <w:p w14:paraId="6628A186" w14:textId="77777777" w:rsidR="00CA1DF5" w:rsidRPr="000055DB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055D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(mol/L)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9837F" w14:textId="77777777" w:rsidR="00CA1DF5" w:rsidRPr="000055DB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055D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Log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 LC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eastAsia="es-ES"/>
              </w:rPr>
              <w:t xml:space="preserve">50 </w:t>
            </w:r>
            <w:r w:rsidRPr="000055D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(96h)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0055D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(mol/L)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6759B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BCF</w:t>
            </w:r>
          </w:p>
          <w:p w14:paraId="489A8650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(log BCF)</w:t>
            </w:r>
          </w:p>
        </w:tc>
      </w:tr>
      <w:tr w:rsidR="00CA1DF5" w:rsidRPr="000055DB" w14:paraId="24263C1F" w14:textId="77777777" w:rsidTr="008113E4">
        <w:trPr>
          <w:trHeight w:val="300"/>
        </w:trPr>
        <w:tc>
          <w:tcPr>
            <w:tcW w:w="1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4CF5C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Analyte / Organism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3CD45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Daphnia magna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6A988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Tetrahymena pyriformis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29B9A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Fathead minnow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82A93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  <w:tr w:rsidR="00CA1DF5" w:rsidRPr="000055DB" w14:paraId="4EB44F90" w14:textId="77777777" w:rsidTr="008113E4">
        <w:trPr>
          <w:trHeight w:val="300"/>
        </w:trPr>
        <w:tc>
          <w:tcPr>
            <w:tcW w:w="17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D2855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BDE-28</w:t>
            </w:r>
          </w:p>
        </w:tc>
        <w:tc>
          <w:tcPr>
            <w:tcW w:w="18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1321F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45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CC904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70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8A506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28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FB9B5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443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14 (2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65)</w:t>
            </w:r>
          </w:p>
        </w:tc>
      </w:tr>
      <w:tr w:rsidR="00CA1DF5" w:rsidRPr="000055DB" w14:paraId="5F2EA640" w14:textId="77777777" w:rsidTr="008113E4">
        <w:trPr>
          <w:trHeight w:val="300"/>
        </w:trPr>
        <w:tc>
          <w:tcPr>
            <w:tcW w:w="1792" w:type="dxa"/>
            <w:shd w:val="clear" w:color="auto" w:fill="auto"/>
            <w:noWrap/>
            <w:vAlign w:val="center"/>
            <w:hideMark/>
          </w:tcPr>
          <w:p w14:paraId="765D160F" w14:textId="77777777" w:rsidR="00CA1DF5" w:rsidRPr="00B2667E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es-ES"/>
              </w:rPr>
            </w:pPr>
            <w:r w:rsidRPr="00B2667E">
              <w:rPr>
                <w:rFonts w:eastAsia="Times New Roman" w:cs="Times New Roman"/>
                <w:sz w:val="20"/>
                <w:szCs w:val="20"/>
                <w:lang w:eastAsia="es-ES"/>
              </w:rPr>
              <w:t>BDE-47</w:t>
            </w:r>
          </w:p>
        </w:tc>
        <w:tc>
          <w:tcPr>
            <w:tcW w:w="1894" w:type="dxa"/>
            <w:shd w:val="clear" w:color="auto" w:fill="auto"/>
            <w:noWrap/>
            <w:vAlign w:val="center"/>
            <w:hideMark/>
          </w:tcPr>
          <w:p w14:paraId="6C2439FA" w14:textId="77777777" w:rsidR="00CA1DF5" w:rsidRPr="00B2667E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es-ES"/>
              </w:rPr>
            </w:pPr>
            <w:r w:rsidRPr="00B2667E">
              <w:rPr>
                <w:rFonts w:eastAsia="Times New Roman" w:cs="Times New Roman"/>
                <w:sz w:val="20"/>
                <w:szCs w:val="20"/>
                <w:lang w:eastAsia="es-ES"/>
              </w:rPr>
              <w:t>7.3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D127D4" w14:textId="77777777" w:rsidR="00CA1DF5" w:rsidRPr="00B2667E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es-ES"/>
              </w:rPr>
            </w:pPr>
            <w:r w:rsidRPr="00B2667E">
              <w:rPr>
                <w:rFonts w:eastAsia="Times New Roman" w:cs="Times New Roman"/>
                <w:sz w:val="20"/>
                <w:szCs w:val="20"/>
                <w:lang w:eastAsia="es-ES"/>
              </w:rPr>
              <w:t>6.12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6F1BB2C" w14:textId="77777777" w:rsidR="00CA1DF5" w:rsidRPr="00B2667E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es-ES"/>
              </w:rPr>
            </w:pPr>
            <w:r w:rsidRPr="00B2667E">
              <w:rPr>
                <w:rFonts w:eastAsia="Times New Roman" w:cs="Times New Roman"/>
                <w:sz w:val="20"/>
                <w:szCs w:val="20"/>
                <w:lang w:eastAsia="es-ES"/>
              </w:rPr>
              <w:t>6.65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22A64195" w14:textId="77777777" w:rsidR="00CA1DF5" w:rsidRPr="00B2667E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es-ES"/>
              </w:rPr>
            </w:pPr>
            <w:r w:rsidRPr="00B2667E">
              <w:rPr>
                <w:rFonts w:eastAsia="Times New Roman" w:cs="Times New Roman"/>
                <w:sz w:val="20"/>
                <w:szCs w:val="20"/>
                <w:lang w:eastAsia="es-ES"/>
              </w:rPr>
              <w:t>280.24 (2.45)</w:t>
            </w:r>
          </w:p>
        </w:tc>
      </w:tr>
      <w:tr w:rsidR="00CA1DF5" w:rsidRPr="000055DB" w14:paraId="796E8EC7" w14:textId="77777777" w:rsidTr="008113E4">
        <w:trPr>
          <w:trHeight w:val="300"/>
        </w:trPr>
        <w:tc>
          <w:tcPr>
            <w:tcW w:w="1792" w:type="dxa"/>
            <w:shd w:val="clear" w:color="auto" w:fill="auto"/>
            <w:noWrap/>
            <w:vAlign w:val="center"/>
            <w:hideMark/>
          </w:tcPr>
          <w:p w14:paraId="1BACDD23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BDE-99</w:t>
            </w:r>
          </w:p>
        </w:tc>
        <w:tc>
          <w:tcPr>
            <w:tcW w:w="1894" w:type="dxa"/>
            <w:shd w:val="clear" w:color="auto" w:fill="auto"/>
            <w:noWrap/>
            <w:vAlign w:val="center"/>
            <w:hideMark/>
          </w:tcPr>
          <w:p w14:paraId="51AC532B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77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AFF6F16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58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455905D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95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318FEC72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322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09 (2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51)</w:t>
            </w:r>
          </w:p>
        </w:tc>
      </w:tr>
      <w:tr w:rsidR="00CA1DF5" w:rsidRPr="000055DB" w14:paraId="1202E596" w14:textId="77777777" w:rsidTr="008113E4">
        <w:trPr>
          <w:trHeight w:val="300"/>
        </w:trPr>
        <w:tc>
          <w:tcPr>
            <w:tcW w:w="1792" w:type="dxa"/>
            <w:shd w:val="clear" w:color="auto" w:fill="auto"/>
            <w:noWrap/>
            <w:vAlign w:val="center"/>
            <w:hideMark/>
          </w:tcPr>
          <w:p w14:paraId="21685F6E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6-MeO-BDE-47</w:t>
            </w:r>
          </w:p>
        </w:tc>
        <w:tc>
          <w:tcPr>
            <w:tcW w:w="1894" w:type="dxa"/>
            <w:shd w:val="clear" w:color="auto" w:fill="auto"/>
            <w:noWrap/>
            <w:vAlign w:val="center"/>
            <w:hideMark/>
          </w:tcPr>
          <w:p w14:paraId="3C21D19B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02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730E8F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1026953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048F8C38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304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84 (2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48)</w:t>
            </w:r>
          </w:p>
        </w:tc>
      </w:tr>
      <w:tr w:rsidR="00CA1DF5" w:rsidRPr="000055DB" w14:paraId="7EEADA67" w14:textId="77777777" w:rsidTr="008113E4">
        <w:trPr>
          <w:trHeight w:val="300"/>
        </w:trPr>
        <w:tc>
          <w:tcPr>
            <w:tcW w:w="1792" w:type="dxa"/>
            <w:shd w:val="clear" w:color="auto" w:fill="auto"/>
            <w:noWrap/>
            <w:vAlign w:val="center"/>
            <w:hideMark/>
          </w:tcPr>
          <w:p w14:paraId="142E6989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5-MeO-BDE-47</w:t>
            </w:r>
          </w:p>
        </w:tc>
        <w:tc>
          <w:tcPr>
            <w:tcW w:w="1894" w:type="dxa"/>
            <w:shd w:val="clear" w:color="auto" w:fill="auto"/>
            <w:noWrap/>
            <w:vAlign w:val="center"/>
            <w:hideMark/>
          </w:tcPr>
          <w:p w14:paraId="53936F88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 xml:space="preserve"> 7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A2A882D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CB70309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75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03FC3E33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450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68 (2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65)</w:t>
            </w:r>
          </w:p>
        </w:tc>
      </w:tr>
      <w:tr w:rsidR="00CA1DF5" w:rsidRPr="000055DB" w14:paraId="01062DAC" w14:textId="77777777" w:rsidTr="008113E4">
        <w:trPr>
          <w:trHeight w:val="300"/>
        </w:trPr>
        <w:tc>
          <w:tcPr>
            <w:tcW w:w="1792" w:type="dxa"/>
            <w:shd w:val="clear" w:color="auto" w:fill="auto"/>
            <w:noWrap/>
            <w:vAlign w:val="center"/>
            <w:hideMark/>
          </w:tcPr>
          <w:p w14:paraId="12C9A43F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3-MeO-BDE-47</w:t>
            </w:r>
          </w:p>
        </w:tc>
        <w:tc>
          <w:tcPr>
            <w:tcW w:w="1894" w:type="dxa"/>
            <w:shd w:val="clear" w:color="auto" w:fill="auto"/>
            <w:noWrap/>
            <w:vAlign w:val="center"/>
            <w:hideMark/>
          </w:tcPr>
          <w:p w14:paraId="5CAEBE0E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54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6BE0FA1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03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46A6696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70EE4CD3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559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04 (2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75)</w:t>
            </w:r>
          </w:p>
        </w:tc>
      </w:tr>
      <w:tr w:rsidR="00CA1DF5" w:rsidRPr="000055DB" w14:paraId="0FC5CE61" w14:textId="77777777" w:rsidTr="008113E4">
        <w:trPr>
          <w:trHeight w:val="300"/>
        </w:trPr>
        <w:tc>
          <w:tcPr>
            <w:tcW w:w="1792" w:type="dxa"/>
            <w:shd w:val="clear" w:color="auto" w:fill="auto"/>
            <w:noWrap/>
            <w:vAlign w:val="center"/>
            <w:hideMark/>
          </w:tcPr>
          <w:p w14:paraId="6512CC11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2'-OH-BDE-28</w:t>
            </w:r>
          </w:p>
        </w:tc>
        <w:tc>
          <w:tcPr>
            <w:tcW w:w="1894" w:type="dxa"/>
            <w:shd w:val="clear" w:color="auto" w:fill="auto"/>
            <w:noWrap/>
            <w:vAlign w:val="center"/>
            <w:hideMark/>
          </w:tcPr>
          <w:p w14:paraId="1D2B84F1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30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997CB8C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54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F6883F7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35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279B66DC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109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48 (2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04)</w:t>
            </w:r>
          </w:p>
        </w:tc>
      </w:tr>
      <w:tr w:rsidR="00CA1DF5" w:rsidRPr="000055DB" w14:paraId="15752E75" w14:textId="77777777" w:rsidTr="008113E4">
        <w:trPr>
          <w:trHeight w:val="300"/>
        </w:trPr>
        <w:tc>
          <w:tcPr>
            <w:tcW w:w="1792" w:type="dxa"/>
            <w:shd w:val="clear" w:color="auto" w:fill="auto"/>
            <w:noWrap/>
            <w:vAlign w:val="center"/>
            <w:hideMark/>
          </w:tcPr>
          <w:p w14:paraId="328B2B84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5-OH-BDE-47</w:t>
            </w:r>
          </w:p>
        </w:tc>
        <w:tc>
          <w:tcPr>
            <w:tcW w:w="1894" w:type="dxa"/>
            <w:shd w:val="clear" w:color="auto" w:fill="auto"/>
            <w:noWrap/>
            <w:vAlign w:val="center"/>
            <w:hideMark/>
          </w:tcPr>
          <w:p w14:paraId="20113D59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78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6B435E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18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E04444A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76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44BCAE3D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271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56 (2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43)</w:t>
            </w:r>
          </w:p>
        </w:tc>
      </w:tr>
      <w:tr w:rsidR="00CA1DF5" w:rsidRPr="000055DB" w14:paraId="6E8590D0" w14:textId="77777777" w:rsidTr="008113E4">
        <w:trPr>
          <w:trHeight w:val="300"/>
        </w:trPr>
        <w:tc>
          <w:tcPr>
            <w:tcW w:w="1792" w:type="dxa"/>
            <w:shd w:val="clear" w:color="auto" w:fill="auto"/>
            <w:noWrap/>
            <w:vAlign w:val="center"/>
            <w:hideMark/>
          </w:tcPr>
          <w:p w14:paraId="4B83FF3E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3-OH-BDE-47</w:t>
            </w:r>
          </w:p>
        </w:tc>
        <w:tc>
          <w:tcPr>
            <w:tcW w:w="1894" w:type="dxa"/>
            <w:shd w:val="clear" w:color="auto" w:fill="auto"/>
            <w:noWrap/>
            <w:vAlign w:val="center"/>
            <w:hideMark/>
          </w:tcPr>
          <w:p w14:paraId="21E3C4F8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99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A081099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17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2718164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83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377DC1EE" w14:textId="77777777" w:rsidR="00CA1DF5" w:rsidRPr="001361B4" w:rsidRDefault="00CA1DF5" w:rsidP="008113E4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149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36 (2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1361B4">
              <w:rPr>
                <w:rFonts w:eastAsia="Times New Roman" w:cs="Times New Roman"/>
                <w:color w:val="000000"/>
                <w:sz w:val="20"/>
                <w:szCs w:val="20"/>
                <w:lang w:eastAsia="es-ES"/>
              </w:rPr>
              <w:t>17)</w:t>
            </w:r>
          </w:p>
        </w:tc>
      </w:tr>
    </w:tbl>
    <w:p w14:paraId="63E9C5DD" w14:textId="77777777" w:rsidR="00CC5870" w:rsidRDefault="00CC5870" w:rsidP="00CC5870">
      <w:pPr>
        <w:keepNext/>
        <w:spacing w:line="480" w:lineRule="auto"/>
        <w:ind w:firstLine="0"/>
      </w:pPr>
      <w:r>
        <w:rPr>
          <w:noProof/>
        </w:rPr>
        <w:lastRenderedPageBreak/>
        <w:drawing>
          <wp:inline distT="0" distB="0" distL="0" distR="0" wp14:anchorId="52D633AF" wp14:editId="7E8994A4">
            <wp:extent cx="5410200" cy="1609725"/>
            <wp:effectExtent l="0" t="0" r="0" b="0"/>
            <wp:docPr id="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A589198" w14:textId="5733AE7A" w:rsidR="00CC5870" w:rsidRPr="00420792" w:rsidRDefault="00CC5870" w:rsidP="00CC5870">
      <w:pPr>
        <w:pStyle w:val="Descripcin"/>
        <w:spacing w:line="480" w:lineRule="auto"/>
        <w:jc w:val="both"/>
        <w:rPr>
          <w:color w:val="auto"/>
          <w:lang w:val="en-GB"/>
        </w:rPr>
      </w:pPr>
      <w:r w:rsidRPr="00420792">
        <w:rPr>
          <w:b/>
          <w:bCs/>
          <w:color w:val="auto"/>
          <w:lang w:val="en-GB"/>
        </w:rPr>
        <w:t xml:space="preserve">Fig. </w:t>
      </w:r>
      <w:r w:rsidR="002876A1">
        <w:rPr>
          <w:b/>
          <w:bCs/>
          <w:color w:val="auto"/>
          <w:lang w:val="en-GB"/>
        </w:rPr>
        <w:t>S</w:t>
      </w:r>
      <w:r w:rsidRPr="00420792">
        <w:rPr>
          <w:b/>
          <w:bCs/>
          <w:color w:val="auto"/>
        </w:rPr>
        <w:fldChar w:fldCharType="begin"/>
      </w:r>
      <w:r w:rsidRPr="00420792">
        <w:rPr>
          <w:b/>
          <w:bCs/>
          <w:color w:val="auto"/>
          <w:lang w:val="en-GB"/>
        </w:rPr>
        <w:instrText xml:space="preserve"> SEQ Figure \* ARABIC </w:instrText>
      </w:r>
      <w:r w:rsidRPr="00420792">
        <w:rPr>
          <w:b/>
          <w:bCs/>
          <w:color w:val="auto"/>
        </w:rPr>
        <w:fldChar w:fldCharType="separate"/>
      </w:r>
      <w:r>
        <w:rPr>
          <w:b/>
          <w:bCs/>
          <w:noProof/>
          <w:color w:val="auto"/>
          <w:lang w:val="en-GB"/>
        </w:rPr>
        <w:t>1</w:t>
      </w:r>
      <w:r w:rsidRPr="00420792">
        <w:rPr>
          <w:b/>
          <w:bCs/>
          <w:color w:val="auto"/>
        </w:rPr>
        <w:fldChar w:fldCharType="end"/>
      </w:r>
      <w:r w:rsidRPr="00420792">
        <w:rPr>
          <w:color w:val="auto"/>
          <w:lang w:val="en-GB"/>
        </w:rPr>
        <w:t xml:space="preserve"> Analytical signal obtained by derivatising a mixture of OH-BDEs and a BDE in different solvents</w:t>
      </w:r>
    </w:p>
    <w:p w14:paraId="69B41A87" w14:textId="77777777" w:rsidR="00CC5870" w:rsidRDefault="00CC5870" w:rsidP="00CC5870">
      <w:pPr>
        <w:keepNext/>
        <w:spacing w:line="480" w:lineRule="auto"/>
        <w:ind w:firstLine="0"/>
      </w:pPr>
      <w:r>
        <w:rPr>
          <w:noProof/>
        </w:rPr>
        <w:drawing>
          <wp:inline distT="0" distB="0" distL="0" distR="0" wp14:anchorId="3E06F845" wp14:editId="2C6F429D">
            <wp:extent cx="5400040" cy="2520315"/>
            <wp:effectExtent l="0" t="0" r="0" b="0"/>
            <wp:docPr id="8" name="Gráfico 8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4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3D6A9C9D" w14:textId="7E62E72B" w:rsidR="00CC5870" w:rsidRPr="00C513F7" w:rsidRDefault="00CC5870" w:rsidP="00CC5870">
      <w:pPr>
        <w:pStyle w:val="Descripcin"/>
        <w:jc w:val="left"/>
        <w:rPr>
          <w:color w:val="auto"/>
          <w:lang w:val="en-GB"/>
        </w:rPr>
      </w:pPr>
      <w:bookmarkStart w:id="1" w:name="_Hlk64013825"/>
      <w:r w:rsidRPr="00C513F7">
        <w:rPr>
          <w:b/>
          <w:bCs/>
          <w:color w:val="auto"/>
          <w:lang w:val="en-GB"/>
        </w:rPr>
        <w:t>Fig</w:t>
      </w:r>
      <w:r>
        <w:rPr>
          <w:b/>
          <w:bCs/>
          <w:color w:val="auto"/>
          <w:lang w:val="en-GB"/>
        </w:rPr>
        <w:t>.</w:t>
      </w:r>
      <w:r w:rsidRPr="00C513F7">
        <w:rPr>
          <w:b/>
          <w:bCs/>
          <w:color w:val="auto"/>
          <w:lang w:val="en-GB"/>
        </w:rPr>
        <w:t xml:space="preserve"> </w:t>
      </w:r>
      <w:r w:rsidR="002876A1">
        <w:rPr>
          <w:b/>
          <w:bCs/>
          <w:color w:val="auto"/>
          <w:lang w:val="en-GB"/>
        </w:rPr>
        <w:t>S</w:t>
      </w:r>
      <w:r>
        <w:rPr>
          <w:b/>
          <w:bCs/>
          <w:color w:val="auto"/>
          <w:lang w:val="en-GB"/>
        </w:rPr>
        <w:t>2</w:t>
      </w:r>
      <w:r w:rsidRPr="00C513F7">
        <w:rPr>
          <w:b/>
          <w:bCs/>
          <w:color w:val="auto"/>
          <w:lang w:val="en-GB"/>
        </w:rPr>
        <w:t xml:space="preserve"> </w:t>
      </w:r>
      <w:r w:rsidRPr="00C513F7">
        <w:rPr>
          <w:color w:val="auto"/>
          <w:lang w:val="en-GB"/>
        </w:rPr>
        <w:t xml:space="preserve">Chromatogram obtained with </w:t>
      </w:r>
      <w:proofErr w:type="spellStart"/>
      <w:r w:rsidRPr="00C513F7">
        <w:rPr>
          <w:color w:val="auto"/>
          <w:lang w:val="en-GB"/>
        </w:rPr>
        <w:t>n-</w:t>
      </w:r>
      <w:proofErr w:type="gramStart"/>
      <w:r w:rsidRPr="00C513F7">
        <w:rPr>
          <w:color w:val="auto"/>
          <w:lang w:val="en-GB"/>
        </w:rPr>
        <w:t>hexane:MTBE</w:t>
      </w:r>
      <w:proofErr w:type="spellEnd"/>
      <w:proofErr w:type="gramEnd"/>
      <w:r w:rsidRPr="00C513F7">
        <w:rPr>
          <w:color w:val="auto"/>
          <w:lang w:val="en-GB"/>
        </w:rPr>
        <w:t xml:space="preserve"> (1:1, v/v) and </w:t>
      </w:r>
      <w:proofErr w:type="spellStart"/>
      <w:r w:rsidRPr="00C513F7">
        <w:rPr>
          <w:color w:val="auto"/>
          <w:lang w:val="en-GB"/>
        </w:rPr>
        <w:t>Florisil</w:t>
      </w:r>
      <w:proofErr w:type="spellEnd"/>
      <w:r w:rsidRPr="00C513F7">
        <w:rPr>
          <w:color w:val="auto"/>
          <w:lang w:val="en-GB"/>
        </w:rPr>
        <w:t xml:space="preserve"> as an adsorbent. </w:t>
      </w:r>
    </w:p>
    <w:bookmarkEnd w:id="1"/>
    <w:p w14:paraId="05C35787" w14:textId="77777777" w:rsidR="002A14ED" w:rsidRPr="0063110D" w:rsidRDefault="002A14ED" w:rsidP="002A14ED"/>
    <w:p w14:paraId="3201821A" w14:textId="77777777" w:rsidR="002A14ED" w:rsidRDefault="002A14ED" w:rsidP="002A14ED">
      <w:pPr>
        <w:ind w:firstLine="0"/>
      </w:pPr>
      <w:r>
        <w:rPr>
          <w:noProof/>
          <w:lang w:val="es-ES" w:eastAsia="es-ES"/>
        </w:rPr>
        <w:drawing>
          <wp:inline distT="0" distB="0" distL="0" distR="0" wp14:anchorId="51C0CF46" wp14:editId="64EF424A">
            <wp:extent cx="5400040" cy="1905000"/>
            <wp:effectExtent l="0" t="0" r="0" b="0"/>
            <wp:docPr id="4" name="Gráfico 4">
              <a:extLst xmlns:a="http://schemas.openxmlformats.org/drawingml/2006/main">
                <a:ext uri="{FF2B5EF4-FFF2-40B4-BE49-F238E27FC236}">
                  <a16:creationId xmlns:a16="http://schemas.microsoft.com/office/drawing/2014/main" id="{12110A84-9EF5-4147-9A3A-28CB2C7EAB4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EE8F1CA" w14:textId="77777777" w:rsidR="002A14ED" w:rsidRDefault="002A14ED" w:rsidP="002A14ED">
      <w:pPr>
        <w:keepNext/>
        <w:ind w:firstLine="0"/>
        <w:jc w:val="center"/>
      </w:pPr>
      <w:r>
        <w:rPr>
          <w:noProof/>
          <w:lang w:val="es-ES" w:eastAsia="es-ES"/>
        </w:rPr>
        <w:lastRenderedPageBreak/>
        <w:drawing>
          <wp:inline distT="0" distB="0" distL="0" distR="0" wp14:anchorId="642CE52D" wp14:editId="0417EC17">
            <wp:extent cx="5248275" cy="1981200"/>
            <wp:effectExtent l="0" t="0" r="0" b="0"/>
            <wp:docPr id="13" name="Gráfico 13">
              <a:extLst xmlns:a="http://schemas.openxmlformats.org/drawingml/2006/main">
                <a:ext uri="{FF2B5EF4-FFF2-40B4-BE49-F238E27FC236}">
                  <a16:creationId xmlns:a16="http://schemas.microsoft.com/office/drawing/2014/main" id="{1BD3F787-9B03-4B98-9A66-A2F6CA2A41C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4990C420" w14:textId="4F6C5FF9" w:rsidR="002A14ED" w:rsidRPr="00130593" w:rsidRDefault="002A14ED" w:rsidP="002A14ED">
      <w:pPr>
        <w:pStyle w:val="Descripcin"/>
        <w:jc w:val="both"/>
        <w:rPr>
          <w:color w:val="auto"/>
          <w:lang w:val="en-GB"/>
        </w:rPr>
      </w:pPr>
      <w:r w:rsidRPr="00F310E6">
        <w:rPr>
          <w:b/>
          <w:bCs/>
          <w:color w:val="auto"/>
          <w:lang w:val="en-GB"/>
        </w:rPr>
        <w:t xml:space="preserve">Fig. </w:t>
      </w:r>
      <w:r w:rsidR="002876A1">
        <w:rPr>
          <w:b/>
          <w:bCs/>
          <w:color w:val="auto"/>
          <w:lang w:val="en-US"/>
        </w:rPr>
        <w:t>S</w:t>
      </w:r>
      <w:r w:rsidR="00CA1DF5">
        <w:rPr>
          <w:b/>
          <w:bCs/>
          <w:color w:val="auto"/>
          <w:lang w:val="en-US"/>
        </w:rPr>
        <w:t>3</w:t>
      </w:r>
      <w:r w:rsidRPr="00130593">
        <w:rPr>
          <w:color w:val="auto"/>
          <w:lang w:val="en-GB"/>
        </w:rPr>
        <w:t xml:space="preserve"> BDE-47 concentration determined experimentally in the exposure media (µg·L</w:t>
      </w:r>
      <w:r w:rsidRPr="00130593">
        <w:rPr>
          <w:color w:val="auto"/>
          <w:vertAlign w:val="superscript"/>
          <w:lang w:val="en-GB"/>
        </w:rPr>
        <w:t>-1</w:t>
      </w:r>
      <w:r w:rsidRPr="00130593">
        <w:rPr>
          <w:color w:val="auto"/>
          <w:lang w:val="en-GB"/>
        </w:rPr>
        <w:t>), a) nominal exposure concentration: 10 µg·L</w:t>
      </w:r>
      <w:r w:rsidRPr="00130593">
        <w:rPr>
          <w:color w:val="auto"/>
          <w:vertAlign w:val="superscript"/>
          <w:lang w:val="en-GB"/>
        </w:rPr>
        <w:t>-1</w:t>
      </w:r>
      <w:r w:rsidRPr="00130593">
        <w:rPr>
          <w:color w:val="auto"/>
          <w:lang w:val="en-GB"/>
        </w:rPr>
        <w:t xml:space="preserve"> and b) nominal exposure concentration: 1 µg·L</w:t>
      </w:r>
      <w:r w:rsidRPr="00130593">
        <w:rPr>
          <w:color w:val="auto"/>
          <w:vertAlign w:val="superscript"/>
          <w:lang w:val="en-GB"/>
        </w:rPr>
        <w:t>-1</w:t>
      </w:r>
    </w:p>
    <w:p w14:paraId="3F51C253" w14:textId="6B463FC7" w:rsidR="002A14ED" w:rsidRDefault="002A14ED" w:rsidP="00D34555">
      <w:pPr>
        <w:ind w:firstLine="0"/>
      </w:pPr>
    </w:p>
    <w:p w14:paraId="0D320F47" w14:textId="77777777" w:rsidR="00D34555" w:rsidRPr="007C4583" w:rsidRDefault="00D34555" w:rsidP="00D34555">
      <w:pPr>
        <w:pStyle w:val="Ttulo1"/>
        <w:numPr>
          <w:ilvl w:val="0"/>
          <w:numId w:val="0"/>
        </w:numPr>
      </w:pPr>
      <w:r w:rsidRPr="007C4583">
        <w:t xml:space="preserve">References </w:t>
      </w:r>
    </w:p>
    <w:p w14:paraId="52B6D3D5" w14:textId="77777777" w:rsidR="00D34555" w:rsidRPr="00040EBE" w:rsidRDefault="00D34555" w:rsidP="00D34555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cs="Times New Roman"/>
          <w:noProof/>
          <w:szCs w:val="24"/>
        </w:rPr>
      </w:pPr>
      <w:r w:rsidRPr="00040EBE">
        <w:rPr>
          <w:rFonts w:cs="Times New Roman"/>
          <w:noProof/>
          <w:szCs w:val="24"/>
        </w:rPr>
        <w:t xml:space="preserve">EPA, </w:t>
      </w:r>
      <w:r w:rsidRPr="00AB1FD1">
        <w:rPr>
          <w:rFonts w:cs="Times New Roman"/>
          <w:noProof/>
          <w:szCs w:val="24"/>
        </w:rPr>
        <w:t xml:space="preserve">2008. T.E.S.T. (version 4.1) (Toxicity Estimation Software Tool): A Program to Estimate Toxicity from Molecular Structure. </w:t>
      </w:r>
      <w:r w:rsidRPr="00040EBE">
        <w:rPr>
          <w:rFonts w:cs="Times New Roman"/>
          <w:noProof/>
          <w:szCs w:val="24"/>
        </w:rPr>
        <w:t xml:space="preserve">Environmental Protection Agency. </w:t>
      </w:r>
      <w:bookmarkStart w:id="2" w:name="_Hlk64109577"/>
      <w:r w:rsidRPr="004E503A">
        <w:rPr>
          <w:rStyle w:val="Hipervnculo"/>
          <w:color w:val="0070C0"/>
        </w:rPr>
        <w:t>https://www.epa.gov/chemical-research/toxicity-estimation-software-tool-test</w:t>
      </w:r>
      <w:bookmarkEnd w:id="2"/>
      <w:r>
        <w:rPr>
          <w:rFonts w:cs="Times New Roman"/>
          <w:noProof/>
          <w:szCs w:val="24"/>
        </w:rPr>
        <w:t>.</w:t>
      </w:r>
    </w:p>
    <w:p w14:paraId="0109AA1C" w14:textId="77777777" w:rsidR="00D34555" w:rsidRDefault="00D34555"/>
    <w:sectPr w:rsidR="00D34555" w:rsidSect="00F00197">
      <w:footerReference w:type="default" r:id="rId13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602FF" w14:textId="77777777" w:rsidR="005532AB" w:rsidRDefault="005532AB" w:rsidP="00F00197">
      <w:pPr>
        <w:spacing w:before="0" w:after="0" w:line="240" w:lineRule="auto"/>
      </w:pPr>
      <w:r>
        <w:separator/>
      </w:r>
    </w:p>
  </w:endnote>
  <w:endnote w:type="continuationSeparator" w:id="0">
    <w:p w14:paraId="30F55EE9" w14:textId="77777777" w:rsidR="005532AB" w:rsidRDefault="005532AB" w:rsidP="00F0019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2549844"/>
      <w:docPartObj>
        <w:docPartGallery w:val="Page Numbers (Bottom of Page)"/>
        <w:docPartUnique/>
      </w:docPartObj>
    </w:sdtPr>
    <w:sdtEndPr/>
    <w:sdtContent>
      <w:p w14:paraId="01A71C87" w14:textId="6A7CE447" w:rsidR="00F00197" w:rsidRDefault="00F00197" w:rsidP="00F00197">
        <w:pPr>
          <w:pStyle w:val="Piedepgina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072F741" w14:textId="77777777" w:rsidR="00F00197" w:rsidRDefault="00F0019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31372" w14:textId="77777777" w:rsidR="005532AB" w:rsidRDefault="005532AB" w:rsidP="00F00197">
      <w:pPr>
        <w:spacing w:before="0" w:after="0" w:line="240" w:lineRule="auto"/>
      </w:pPr>
      <w:r>
        <w:separator/>
      </w:r>
    </w:p>
  </w:footnote>
  <w:footnote w:type="continuationSeparator" w:id="0">
    <w:p w14:paraId="031037C0" w14:textId="77777777" w:rsidR="005532AB" w:rsidRDefault="005532AB" w:rsidP="00F00197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7671D4"/>
    <w:multiLevelType w:val="multilevel"/>
    <w:tmpl w:val="C4B25FB4"/>
    <w:lvl w:ilvl="0">
      <w:numFmt w:val="decimal"/>
      <w:pStyle w:val="Ttulo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Ttulo2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57B"/>
    <w:rsid w:val="00130008"/>
    <w:rsid w:val="0017214E"/>
    <w:rsid w:val="00190586"/>
    <w:rsid w:val="001E1C7D"/>
    <w:rsid w:val="002876A1"/>
    <w:rsid w:val="002A14ED"/>
    <w:rsid w:val="003D7D86"/>
    <w:rsid w:val="004B3600"/>
    <w:rsid w:val="005532AB"/>
    <w:rsid w:val="00587F9E"/>
    <w:rsid w:val="007034B5"/>
    <w:rsid w:val="0077457B"/>
    <w:rsid w:val="007B0996"/>
    <w:rsid w:val="008E64B5"/>
    <w:rsid w:val="0093489F"/>
    <w:rsid w:val="00A91427"/>
    <w:rsid w:val="00B32A01"/>
    <w:rsid w:val="00C42F0E"/>
    <w:rsid w:val="00C751F7"/>
    <w:rsid w:val="00CA1DF5"/>
    <w:rsid w:val="00CC5870"/>
    <w:rsid w:val="00CF1248"/>
    <w:rsid w:val="00D34555"/>
    <w:rsid w:val="00E924A7"/>
    <w:rsid w:val="00EF4FF4"/>
    <w:rsid w:val="00F00197"/>
    <w:rsid w:val="00FB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AA71B"/>
  <w15:chartTrackingRefBased/>
  <w15:docId w15:val="{7DD44E63-F26E-4707-86FD-55BBA8E0F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4ED"/>
    <w:pPr>
      <w:spacing w:before="240"/>
      <w:ind w:firstLine="709"/>
      <w:jc w:val="both"/>
    </w:pPr>
    <w:rPr>
      <w:rFonts w:ascii="Times New Roman" w:hAnsi="Times New Roman"/>
      <w:sz w:val="24"/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2A14ED"/>
    <w:pPr>
      <w:keepNext/>
      <w:keepLines/>
      <w:numPr>
        <w:numId w:val="1"/>
      </w:numPr>
      <w:spacing w:after="0"/>
      <w:outlineLvl w:val="0"/>
    </w:pPr>
    <w:rPr>
      <w:rFonts w:eastAsiaTheme="majorEastAsia" w:cstheme="majorBidi"/>
      <w:b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A14ED"/>
    <w:pPr>
      <w:keepNext/>
      <w:keepLines/>
      <w:numPr>
        <w:ilvl w:val="1"/>
        <w:numId w:val="1"/>
      </w:numPr>
      <w:spacing w:after="240"/>
      <w:ind w:left="0" w:firstLine="0"/>
      <w:outlineLvl w:val="1"/>
    </w:pPr>
    <w:rPr>
      <w:rFonts w:eastAsiaTheme="majorEastAsia" w:cstheme="majorBidi"/>
      <w:b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A14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14ED"/>
    <w:rPr>
      <w:rFonts w:ascii="Segoe UI" w:hAnsi="Segoe UI" w:cs="Segoe UI"/>
      <w:sz w:val="18"/>
      <w:szCs w:val="18"/>
      <w:lang w:val="en-GB"/>
    </w:rPr>
  </w:style>
  <w:style w:type="character" w:styleId="Refdecomentario">
    <w:name w:val="annotation reference"/>
    <w:basedOn w:val="Fuentedeprrafopredeter"/>
    <w:uiPriority w:val="99"/>
    <w:semiHidden/>
    <w:unhideWhenUsed/>
    <w:rsid w:val="002A14E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A14E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A14ED"/>
    <w:rPr>
      <w:rFonts w:ascii="Times New Roman" w:hAnsi="Times New Roman"/>
      <w:sz w:val="20"/>
      <w:szCs w:val="20"/>
      <w:lang w:val="en-GB"/>
    </w:rPr>
  </w:style>
  <w:style w:type="character" w:styleId="Hipervnculo">
    <w:name w:val="Hyperlink"/>
    <w:basedOn w:val="Fuentedeprrafopredeter"/>
    <w:uiPriority w:val="99"/>
    <w:unhideWhenUsed/>
    <w:rsid w:val="002A14ED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2A14ED"/>
    <w:rPr>
      <w:rFonts w:ascii="Times New Roman" w:eastAsiaTheme="majorEastAsia" w:hAnsi="Times New Roman" w:cstheme="majorBidi"/>
      <w:b/>
      <w:sz w:val="28"/>
      <w:szCs w:val="32"/>
      <w:lang w:val="en-GB"/>
    </w:rPr>
  </w:style>
  <w:style w:type="character" w:customStyle="1" w:styleId="Ttulo2Car">
    <w:name w:val="Título 2 Car"/>
    <w:basedOn w:val="Fuentedeprrafopredeter"/>
    <w:link w:val="Ttulo2"/>
    <w:uiPriority w:val="9"/>
    <w:rsid w:val="002A14ED"/>
    <w:rPr>
      <w:rFonts w:ascii="Times New Roman" w:eastAsiaTheme="majorEastAsia" w:hAnsi="Times New Roman" w:cstheme="majorBidi"/>
      <w:b/>
      <w:sz w:val="24"/>
      <w:szCs w:val="26"/>
      <w:lang w:val="en-GB"/>
    </w:rPr>
  </w:style>
  <w:style w:type="paragraph" w:styleId="Descripcin">
    <w:name w:val="caption"/>
    <w:basedOn w:val="Normal"/>
    <w:next w:val="Normal"/>
    <w:uiPriority w:val="35"/>
    <w:unhideWhenUsed/>
    <w:qFormat/>
    <w:rsid w:val="002A14ED"/>
    <w:pPr>
      <w:keepNext/>
      <w:spacing w:before="0" w:after="200" w:line="240" w:lineRule="auto"/>
      <w:ind w:firstLine="0"/>
      <w:jc w:val="center"/>
    </w:pPr>
    <w:rPr>
      <w:rFonts w:cs="Times New Roman"/>
      <w:iCs/>
      <w:color w:val="44546A" w:themeColor="text2"/>
      <w:sz w:val="20"/>
      <w:szCs w:val="18"/>
      <w:lang w:val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8E64B5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F00197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0197"/>
    <w:rPr>
      <w:rFonts w:ascii="Times New Roman" w:hAnsi="Times New Roman"/>
      <w:sz w:val="24"/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F00197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0197"/>
    <w:rPr>
      <w:rFonts w:ascii="Times New Roman" w:hAnsi="Times New Roman"/>
      <w:sz w:val="24"/>
      <w:lang w:val="en-GB"/>
    </w:rPr>
  </w:style>
  <w:style w:type="character" w:styleId="Nmerodelnea">
    <w:name w:val="line number"/>
    <w:basedOn w:val="Fuentedeprrafopredeter"/>
    <w:uiPriority w:val="99"/>
    <w:semiHidden/>
    <w:unhideWhenUsed/>
    <w:rsid w:val="00F00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sanzlan@ucm.es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deoro@ucm.es" TargetMode="External"/><Relationship Id="rId12" Type="http://schemas.openxmlformats.org/officeDocument/2006/relationships/chart" Target="charts/chart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uario\Desktop\MASTER%20CyTQ%20UCM\TFM\Experimental\Calibrados.Pruebas%20derivatizacion.%20PBDEs%20y%20metabolitos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Usuario\Desktop\MASTER%20CyTQ%20UCM\TFM\Cromatogramas\Extracci&#243;n%20Huevas%20dopadas\hexano-MTBE\Cromatogramas%20Huevas%20dopadas%20HEXANO-MTBE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C:\Users\Usuario\Desktop\DOCTORADO\1.%20QUIMICA%20AVANZADA%202020-2021\Articulo%20TFM.%20Biacumulacion%20y%20metabolizacion%20BDE-47%20larvas\4.%20Results%20and%20discussion\Ajuste%20BCF%20PBDE-47.xls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C:\Users\Usuario\Desktop\DOCTORADO\1.%20QUIMICA%20AVANZADA%202020-2021\Articulo%20TFM.%20Biacumulacion%20y%20metabolizacion%20BDE-47%20larvas\4.%20Results%20and%20discussion\Ajuste%20BCF%20PBDE-47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900" b="1"/>
            </a:pPr>
            <a:r>
              <a:rPr lang="es-ES" sz="900" b="1"/>
              <a:t>10 µg·L¯¹</a:t>
            </a:r>
          </a:p>
        </c:rich>
      </c:tx>
      <c:layout>
        <c:manualLayout>
          <c:xMode val="edge"/>
          <c:yMode val="edge"/>
          <c:x val="0.11216745807537416"/>
          <c:y val="9.2403032954213992E-3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0853614713876442"/>
          <c:y val="0.19480351414406533"/>
          <c:w val="0.85300830702954644"/>
          <c:h val="0.56834745975224432"/>
        </c:manualLayout>
      </c:layout>
      <c:barChart>
        <c:barDir val="col"/>
        <c:grouping val="clustered"/>
        <c:varyColors val="0"/>
        <c:ser>
          <c:idx val="0"/>
          <c:order val="0"/>
          <c:tx>
            <c:v>Without derivatization</c:v>
          </c:tx>
          <c:spPr>
            <a:ln cap="rnd">
              <a:solidFill>
                <a:sysClr val="windowText" lastClr="000000"/>
              </a:solidFill>
              <a:round/>
            </a:ln>
          </c:spPr>
          <c:invertIfNegative val="0"/>
          <c:cat>
            <c:strRef>
              <c:f>'Deriv. Disolventes. 15-1-2020'!$C$70:$C$73</c:f>
              <c:strCache>
                <c:ptCount val="4"/>
                <c:pt idx="0">
                  <c:v>BDE-28</c:v>
                </c:pt>
                <c:pt idx="1">
                  <c:v>2'-OH-BDE-28</c:v>
                </c:pt>
                <c:pt idx="2">
                  <c:v>5-OH-BDE-47</c:v>
                </c:pt>
                <c:pt idx="3">
                  <c:v>3-OH-BDE-47</c:v>
                </c:pt>
              </c:strCache>
            </c:strRef>
          </c:cat>
          <c:val>
            <c:numRef>
              <c:f>'Deriv. Disolventes. 15-1-2020'!$D$70:$D$73</c:f>
              <c:numCache>
                <c:formatCode>0.00E+00</c:formatCode>
                <c:ptCount val="4"/>
                <c:pt idx="0">
                  <c:v>731939521.9000001</c:v>
                </c:pt>
                <c:pt idx="1">
                  <c:v>161920804.70000002</c:v>
                </c:pt>
                <c:pt idx="2">
                  <c:v>86136226.900000006</c:v>
                </c:pt>
                <c:pt idx="3">
                  <c:v>80971501.100000009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97-421C-88A9-6C860F70219E}"/>
            </c:ext>
          </c:extLst>
        </c:ser>
        <c:ser>
          <c:idx val="1"/>
          <c:order val="1"/>
          <c:tx>
            <c:v>Derivated - Isooctane</c:v>
          </c:tx>
          <c:spPr>
            <a:ln>
              <a:solidFill>
                <a:sysClr val="windowText" lastClr="000000"/>
              </a:solidFill>
            </a:ln>
          </c:spPr>
          <c:invertIfNegative val="0"/>
          <c:val>
            <c:numRef>
              <c:f>'Deriv. Disolventes. 15-1-2020'!$F$70:$F$73</c:f>
              <c:numCache>
                <c:formatCode>0.00E+00</c:formatCode>
                <c:ptCount val="4"/>
                <c:pt idx="0">
                  <c:v>218943841</c:v>
                </c:pt>
                <c:pt idx="1">
                  <c:v>240375052</c:v>
                </c:pt>
                <c:pt idx="2">
                  <c:v>430960546</c:v>
                </c:pt>
                <c:pt idx="3">
                  <c:v>204981137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C97-421C-88A9-6C860F70219E}"/>
            </c:ext>
          </c:extLst>
        </c:ser>
        <c:ser>
          <c:idx val="2"/>
          <c:order val="2"/>
          <c:tx>
            <c:v>Derivated - Hexane</c:v>
          </c:tx>
          <c:spPr>
            <a:ln>
              <a:solidFill>
                <a:sysClr val="windowText" lastClr="000000"/>
              </a:solidFill>
            </a:ln>
          </c:spPr>
          <c:invertIfNegative val="0"/>
          <c:val>
            <c:numRef>
              <c:f>'Deriv. Disolventes. 15-1-2020'!$H$70:$H$73</c:f>
              <c:numCache>
                <c:formatCode>0.00E+00</c:formatCode>
                <c:ptCount val="4"/>
                <c:pt idx="0">
                  <c:v>211855217</c:v>
                </c:pt>
                <c:pt idx="1">
                  <c:v>227779834</c:v>
                </c:pt>
                <c:pt idx="2">
                  <c:v>426205258</c:v>
                </c:pt>
                <c:pt idx="3">
                  <c:v>222708003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C97-421C-88A9-6C860F70219E}"/>
            </c:ext>
          </c:extLst>
        </c:ser>
        <c:ser>
          <c:idx val="3"/>
          <c:order val="3"/>
          <c:tx>
            <c:v>Derivated - Acetone</c:v>
          </c:tx>
          <c:spPr>
            <a:ln>
              <a:solidFill>
                <a:sysClr val="windowText" lastClr="000000"/>
              </a:solidFill>
            </a:ln>
          </c:spPr>
          <c:invertIfNegative val="0"/>
          <c:val>
            <c:numRef>
              <c:f>'Deriv. Disolventes. 15-1-2020'!$J$70:$J$73</c:f>
              <c:numCache>
                <c:formatCode>0.00E+00</c:formatCode>
                <c:ptCount val="4"/>
                <c:pt idx="0">
                  <c:v>222039868</c:v>
                </c:pt>
                <c:pt idx="1">
                  <c:v>225603444</c:v>
                </c:pt>
                <c:pt idx="2">
                  <c:v>409463209</c:v>
                </c:pt>
                <c:pt idx="3">
                  <c:v>242157754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C97-421C-88A9-6C860F7021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84"/>
        <c:overlap val="-20"/>
        <c:axId val="164766848"/>
        <c:axId val="164768768"/>
      </c:barChart>
      <c:catAx>
        <c:axId val="16476684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900">
                    <a:latin typeface="Trebuchet MS" panose="020B0603020202020204" pitchFamily="34" charset="0"/>
                  </a:defRPr>
                </a:pPr>
                <a:r>
                  <a:rPr lang="es-ES" sz="900">
                    <a:latin typeface="Trebuchet MS" panose="020B0603020202020204" pitchFamily="34" charset="0"/>
                  </a:rPr>
                  <a:t>Analyte</a:t>
                </a:r>
              </a:p>
            </c:rich>
          </c:tx>
          <c:layout>
            <c:manualLayout>
              <c:xMode val="edge"/>
              <c:yMode val="edge"/>
              <c:x val="0.47418845545070215"/>
              <c:y val="0.89070241219847524"/>
            </c:manualLayout>
          </c:layout>
          <c:overlay val="0"/>
        </c:title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sz="800">
                <a:latin typeface="Trebuchet MS" panose="020B0603020202020204" pitchFamily="34" charset="0"/>
              </a:defRPr>
            </a:pPr>
            <a:endParaRPr lang="es-ES"/>
          </a:p>
        </c:txPr>
        <c:crossAx val="164768768"/>
        <c:crosses val="autoZero"/>
        <c:auto val="1"/>
        <c:lblAlgn val="ctr"/>
        <c:lblOffset val="100"/>
        <c:noMultiLvlLbl val="0"/>
      </c:catAx>
      <c:valAx>
        <c:axId val="16476876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>
                    <a:latin typeface="Trebuchet MS" panose="020B0603020202020204" pitchFamily="34" charset="0"/>
                  </a:defRPr>
                </a:pPr>
                <a:r>
                  <a:rPr lang="es-ES">
                    <a:latin typeface="Trebuchet MS" panose="020B0603020202020204" pitchFamily="34" charset="0"/>
                  </a:rPr>
                  <a:t>Area</a:t>
                </a:r>
              </a:p>
            </c:rich>
          </c:tx>
          <c:overlay val="0"/>
        </c:title>
        <c:numFmt formatCode="#,##0.0" sourceLinked="0"/>
        <c:majorTickMark val="none"/>
        <c:minorTickMark val="none"/>
        <c:tickLblPos val="nextTo"/>
        <c:txPr>
          <a:bodyPr/>
          <a:lstStyle/>
          <a:p>
            <a:pPr>
              <a:defRPr sz="900">
                <a:latin typeface="Trebuchet MS" panose="020B0603020202020204" pitchFamily="34" charset="0"/>
              </a:defRPr>
            </a:pPr>
            <a:endParaRPr lang="es-ES"/>
          </a:p>
        </c:txPr>
        <c:crossAx val="164766848"/>
        <c:crosses val="autoZero"/>
        <c:crossBetween val="between"/>
        <c:majorUnit val="200000000"/>
        <c:minorUnit val="20000000"/>
        <c:dispUnits>
          <c:builtInUnit val="hundredMillions"/>
          <c:dispUnitsLbl>
            <c:layout>
              <c:manualLayout>
                <c:xMode val="edge"/>
                <c:yMode val="edge"/>
                <c:x val="1.3337941535933963E-2"/>
                <c:y val="0.12987206787830766"/>
              </c:manualLayout>
            </c:layout>
            <c:tx>
              <c:rich>
                <a:bodyPr/>
                <a:lstStyle/>
                <a:p>
                  <a:pPr>
                    <a:defRPr>
                      <a:latin typeface="Trebuchet MS" panose="020B0603020202020204" pitchFamily="34" charset="0"/>
                    </a:defRPr>
                  </a:pPr>
                  <a:r>
                    <a:rPr lang="en-US">
                      <a:latin typeface="Trebuchet MS" panose="020B0603020202020204" pitchFamily="34" charset="0"/>
                    </a:rPr>
                    <a:t>x 10⁸</a:t>
                  </a:r>
                </a:p>
              </c:rich>
            </c:tx>
          </c:dispUnitsLbl>
        </c:dispUnits>
      </c:valAx>
    </c:plotArea>
    <c:legend>
      <c:legendPos val="r"/>
      <c:layout>
        <c:manualLayout>
          <c:xMode val="edge"/>
          <c:yMode val="edge"/>
          <c:x val="0.40391797399370877"/>
          <c:y val="2.9876543209876542E-2"/>
          <c:w val="0.57270191948476767"/>
          <c:h val="0.16021050416825963"/>
        </c:manualLayout>
      </c:layout>
      <c:overlay val="0"/>
      <c:spPr>
        <a:ln>
          <a:noFill/>
        </a:ln>
      </c:spPr>
      <c:txPr>
        <a:bodyPr/>
        <a:lstStyle/>
        <a:p>
          <a:pPr>
            <a:defRPr sz="800">
              <a:latin typeface="Trebuchet MS" panose="020B0603020202020204" pitchFamily="34" charset="0"/>
            </a:defRPr>
          </a:pPr>
          <a:endParaRPr lang="es-ES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662235835290108"/>
          <c:y val="5.5946181330508292E-2"/>
          <c:w val="0.86734283449752225"/>
          <c:h val="0.77750479602748057"/>
        </c:manualLayout>
      </c:layout>
      <c:scatterChart>
        <c:scatterStyle val="lineMarker"/>
        <c:varyColors val="0"/>
        <c:ser>
          <c:idx val="1"/>
          <c:order val="1"/>
          <c:tx>
            <c:v>PBDEs + MeO-BDEs</c:v>
          </c:tx>
          <c:spPr>
            <a:ln w="12700">
              <a:solidFill>
                <a:srgbClr val="0070C0"/>
              </a:solidFill>
            </a:ln>
          </c:spPr>
          <c:marker>
            <c:symbol val="none"/>
          </c:marker>
          <c:xVal>
            <c:numRef>
              <c:f>Florisil!$A$1:$A$45607</c:f>
              <c:numCache>
                <c:formatCode>General</c:formatCode>
                <c:ptCount val="45607"/>
                <c:pt idx="0">
                  <c:v>0</c:v>
                </c:pt>
                <c:pt idx="1">
                  <c:v>1E-3</c:v>
                </c:pt>
                <c:pt idx="2">
                  <c:v>2E-3</c:v>
                </c:pt>
                <c:pt idx="3">
                  <c:v>3.0000000000000001E-3</c:v>
                </c:pt>
                <c:pt idx="4">
                  <c:v>3.0000000000000001E-3</c:v>
                </c:pt>
                <c:pt idx="5">
                  <c:v>4.0000000000000001E-3</c:v>
                </c:pt>
                <c:pt idx="6">
                  <c:v>5.0000000000000001E-3</c:v>
                </c:pt>
                <c:pt idx="7">
                  <c:v>6.0000000000000001E-3</c:v>
                </c:pt>
                <c:pt idx="8">
                  <c:v>7.0000000000000001E-3</c:v>
                </c:pt>
                <c:pt idx="9">
                  <c:v>8.0000000000000002E-3</c:v>
                </c:pt>
                <c:pt idx="10">
                  <c:v>8.0000000000000002E-3</c:v>
                </c:pt>
                <c:pt idx="11">
                  <c:v>8.9999999999999993E-3</c:v>
                </c:pt>
                <c:pt idx="12">
                  <c:v>0.01</c:v>
                </c:pt>
                <c:pt idx="13">
                  <c:v>1.0999999999999999E-2</c:v>
                </c:pt>
                <c:pt idx="14">
                  <c:v>1.2E-2</c:v>
                </c:pt>
                <c:pt idx="15">
                  <c:v>1.2999999999999999E-2</c:v>
                </c:pt>
                <c:pt idx="16">
                  <c:v>1.2999999999999999E-2</c:v>
                </c:pt>
                <c:pt idx="17">
                  <c:v>1.4E-2</c:v>
                </c:pt>
                <c:pt idx="18">
                  <c:v>1.4999999999999999E-2</c:v>
                </c:pt>
                <c:pt idx="19">
                  <c:v>1.6E-2</c:v>
                </c:pt>
                <c:pt idx="20">
                  <c:v>1.7000000000000001E-2</c:v>
                </c:pt>
                <c:pt idx="21">
                  <c:v>1.7999999999999999E-2</c:v>
                </c:pt>
                <c:pt idx="22">
                  <c:v>1.7999999999999999E-2</c:v>
                </c:pt>
                <c:pt idx="23">
                  <c:v>1.9E-2</c:v>
                </c:pt>
                <c:pt idx="24">
                  <c:v>0.02</c:v>
                </c:pt>
                <c:pt idx="25">
                  <c:v>2.1000000000000001E-2</c:v>
                </c:pt>
                <c:pt idx="26">
                  <c:v>2.1999999999999999E-2</c:v>
                </c:pt>
                <c:pt idx="27">
                  <c:v>2.3E-2</c:v>
                </c:pt>
                <c:pt idx="28">
                  <c:v>2.3E-2</c:v>
                </c:pt>
                <c:pt idx="29">
                  <c:v>2.4E-2</c:v>
                </c:pt>
                <c:pt idx="30">
                  <c:v>2.5000000000000001E-2</c:v>
                </c:pt>
                <c:pt idx="31">
                  <c:v>2.5999999999999999E-2</c:v>
                </c:pt>
                <c:pt idx="32">
                  <c:v>2.7E-2</c:v>
                </c:pt>
                <c:pt idx="33">
                  <c:v>2.8000000000000001E-2</c:v>
                </c:pt>
                <c:pt idx="34">
                  <c:v>2.8000000000000001E-2</c:v>
                </c:pt>
                <c:pt idx="35">
                  <c:v>2.9000000000000001E-2</c:v>
                </c:pt>
                <c:pt idx="36">
                  <c:v>0.03</c:v>
                </c:pt>
                <c:pt idx="37">
                  <c:v>3.1E-2</c:v>
                </c:pt>
                <c:pt idx="38">
                  <c:v>3.2000000000000001E-2</c:v>
                </c:pt>
                <c:pt idx="39">
                  <c:v>3.3000000000000002E-2</c:v>
                </c:pt>
                <c:pt idx="40">
                  <c:v>3.3000000000000002E-2</c:v>
                </c:pt>
                <c:pt idx="41">
                  <c:v>3.4000000000000002E-2</c:v>
                </c:pt>
                <c:pt idx="42">
                  <c:v>3.5000000000000003E-2</c:v>
                </c:pt>
                <c:pt idx="43">
                  <c:v>3.5999999999999997E-2</c:v>
                </c:pt>
                <c:pt idx="44">
                  <c:v>3.6999999999999998E-2</c:v>
                </c:pt>
                <c:pt idx="45">
                  <c:v>3.7999999999999999E-2</c:v>
                </c:pt>
                <c:pt idx="46">
                  <c:v>3.7999999999999999E-2</c:v>
                </c:pt>
                <c:pt idx="47">
                  <c:v>3.9E-2</c:v>
                </c:pt>
                <c:pt idx="48">
                  <c:v>0.04</c:v>
                </c:pt>
                <c:pt idx="49">
                  <c:v>4.1000000000000002E-2</c:v>
                </c:pt>
                <c:pt idx="50">
                  <c:v>4.2000000000000003E-2</c:v>
                </c:pt>
                <c:pt idx="51">
                  <c:v>4.2999999999999997E-2</c:v>
                </c:pt>
                <c:pt idx="52">
                  <c:v>4.2999999999999997E-2</c:v>
                </c:pt>
                <c:pt idx="53">
                  <c:v>4.3999999999999997E-2</c:v>
                </c:pt>
                <c:pt idx="54">
                  <c:v>4.4999999999999998E-2</c:v>
                </c:pt>
                <c:pt idx="55">
                  <c:v>4.5999999999999999E-2</c:v>
                </c:pt>
                <c:pt idx="56">
                  <c:v>4.7E-2</c:v>
                </c:pt>
                <c:pt idx="57">
                  <c:v>4.8000000000000001E-2</c:v>
                </c:pt>
                <c:pt idx="58">
                  <c:v>4.8000000000000001E-2</c:v>
                </c:pt>
                <c:pt idx="59">
                  <c:v>4.9000000000000002E-2</c:v>
                </c:pt>
                <c:pt idx="60">
                  <c:v>0.05</c:v>
                </c:pt>
                <c:pt idx="61">
                  <c:v>5.0999999999999997E-2</c:v>
                </c:pt>
                <c:pt idx="62">
                  <c:v>5.1999999999999998E-2</c:v>
                </c:pt>
                <c:pt idx="63">
                  <c:v>5.2999999999999999E-2</c:v>
                </c:pt>
                <c:pt idx="64">
                  <c:v>5.2999999999999999E-2</c:v>
                </c:pt>
                <c:pt idx="65">
                  <c:v>5.3999999999999999E-2</c:v>
                </c:pt>
                <c:pt idx="66">
                  <c:v>5.5E-2</c:v>
                </c:pt>
                <c:pt idx="67">
                  <c:v>5.6000000000000001E-2</c:v>
                </c:pt>
                <c:pt idx="68">
                  <c:v>5.7000000000000002E-2</c:v>
                </c:pt>
                <c:pt idx="69">
                  <c:v>5.8000000000000003E-2</c:v>
                </c:pt>
                <c:pt idx="70">
                  <c:v>5.8000000000000003E-2</c:v>
                </c:pt>
                <c:pt idx="71">
                  <c:v>5.8999999999999997E-2</c:v>
                </c:pt>
                <c:pt idx="72">
                  <c:v>0.06</c:v>
                </c:pt>
                <c:pt idx="73">
                  <c:v>6.0999999999999999E-2</c:v>
                </c:pt>
                <c:pt idx="74">
                  <c:v>6.2E-2</c:v>
                </c:pt>
                <c:pt idx="75">
                  <c:v>6.3E-2</c:v>
                </c:pt>
                <c:pt idx="76">
                  <c:v>6.3E-2</c:v>
                </c:pt>
                <c:pt idx="77">
                  <c:v>6.4000000000000001E-2</c:v>
                </c:pt>
                <c:pt idx="78">
                  <c:v>6.5000000000000002E-2</c:v>
                </c:pt>
                <c:pt idx="79">
                  <c:v>6.6000000000000003E-2</c:v>
                </c:pt>
                <c:pt idx="80">
                  <c:v>6.7000000000000004E-2</c:v>
                </c:pt>
                <c:pt idx="81">
                  <c:v>6.8000000000000005E-2</c:v>
                </c:pt>
                <c:pt idx="82">
                  <c:v>6.8000000000000005E-2</c:v>
                </c:pt>
                <c:pt idx="83">
                  <c:v>6.9000000000000006E-2</c:v>
                </c:pt>
                <c:pt idx="84">
                  <c:v>7.0000000000000007E-2</c:v>
                </c:pt>
                <c:pt idx="85">
                  <c:v>7.0999999999999994E-2</c:v>
                </c:pt>
                <c:pt idx="86">
                  <c:v>7.1999999999999995E-2</c:v>
                </c:pt>
                <c:pt idx="87">
                  <c:v>7.2999999999999995E-2</c:v>
                </c:pt>
                <c:pt idx="88">
                  <c:v>7.2999999999999995E-2</c:v>
                </c:pt>
                <c:pt idx="89">
                  <c:v>7.3999999999999996E-2</c:v>
                </c:pt>
                <c:pt idx="90">
                  <c:v>7.4999999999999997E-2</c:v>
                </c:pt>
                <c:pt idx="91">
                  <c:v>7.5999999999999998E-2</c:v>
                </c:pt>
                <c:pt idx="92">
                  <c:v>7.6999999999999999E-2</c:v>
                </c:pt>
                <c:pt idx="93">
                  <c:v>7.8E-2</c:v>
                </c:pt>
                <c:pt idx="94">
                  <c:v>7.8E-2</c:v>
                </c:pt>
                <c:pt idx="95">
                  <c:v>7.9000000000000001E-2</c:v>
                </c:pt>
                <c:pt idx="96">
                  <c:v>0.08</c:v>
                </c:pt>
                <c:pt idx="97">
                  <c:v>8.1000000000000003E-2</c:v>
                </c:pt>
                <c:pt idx="98">
                  <c:v>8.2000000000000003E-2</c:v>
                </c:pt>
                <c:pt idx="99">
                  <c:v>8.3000000000000004E-2</c:v>
                </c:pt>
                <c:pt idx="100">
                  <c:v>8.3000000000000004E-2</c:v>
                </c:pt>
                <c:pt idx="101">
                  <c:v>8.4000000000000005E-2</c:v>
                </c:pt>
                <c:pt idx="102">
                  <c:v>8.5000000000000006E-2</c:v>
                </c:pt>
                <c:pt idx="103">
                  <c:v>8.5999999999999993E-2</c:v>
                </c:pt>
                <c:pt idx="104">
                  <c:v>8.6999999999999994E-2</c:v>
                </c:pt>
                <c:pt idx="105">
                  <c:v>8.7999999999999995E-2</c:v>
                </c:pt>
                <c:pt idx="106">
                  <c:v>8.7999999999999995E-2</c:v>
                </c:pt>
                <c:pt idx="107">
                  <c:v>8.8999999999999996E-2</c:v>
                </c:pt>
                <c:pt idx="108">
                  <c:v>0.09</c:v>
                </c:pt>
                <c:pt idx="109">
                  <c:v>9.0999999999999998E-2</c:v>
                </c:pt>
                <c:pt idx="110">
                  <c:v>9.1999999999999998E-2</c:v>
                </c:pt>
                <c:pt idx="111">
                  <c:v>9.2999999999999999E-2</c:v>
                </c:pt>
                <c:pt idx="112">
                  <c:v>9.2999999999999999E-2</c:v>
                </c:pt>
                <c:pt idx="113">
                  <c:v>9.4E-2</c:v>
                </c:pt>
                <c:pt idx="114">
                  <c:v>9.5000000000000001E-2</c:v>
                </c:pt>
                <c:pt idx="115">
                  <c:v>9.6000000000000002E-2</c:v>
                </c:pt>
                <c:pt idx="116">
                  <c:v>9.7000000000000003E-2</c:v>
                </c:pt>
                <c:pt idx="117">
                  <c:v>9.8000000000000004E-2</c:v>
                </c:pt>
                <c:pt idx="118">
                  <c:v>9.8000000000000004E-2</c:v>
                </c:pt>
                <c:pt idx="119">
                  <c:v>9.9000000000000005E-2</c:v>
                </c:pt>
                <c:pt idx="120">
                  <c:v>0.1</c:v>
                </c:pt>
                <c:pt idx="121">
                  <c:v>0.10100000000000001</c:v>
                </c:pt>
                <c:pt idx="122">
                  <c:v>0.10199999999999999</c:v>
                </c:pt>
                <c:pt idx="123">
                  <c:v>0.10299999999999999</c:v>
                </c:pt>
                <c:pt idx="124">
                  <c:v>0.10299999999999999</c:v>
                </c:pt>
                <c:pt idx="125">
                  <c:v>0.104</c:v>
                </c:pt>
                <c:pt idx="126">
                  <c:v>0.105</c:v>
                </c:pt>
                <c:pt idx="127">
                  <c:v>0.106</c:v>
                </c:pt>
                <c:pt idx="128">
                  <c:v>0.107</c:v>
                </c:pt>
                <c:pt idx="129">
                  <c:v>0.108</c:v>
                </c:pt>
                <c:pt idx="130">
                  <c:v>0.108</c:v>
                </c:pt>
                <c:pt idx="131">
                  <c:v>0.109</c:v>
                </c:pt>
                <c:pt idx="132">
                  <c:v>0.11</c:v>
                </c:pt>
                <c:pt idx="133">
                  <c:v>0.111</c:v>
                </c:pt>
                <c:pt idx="134">
                  <c:v>0.112</c:v>
                </c:pt>
                <c:pt idx="135">
                  <c:v>0.113</c:v>
                </c:pt>
                <c:pt idx="136">
                  <c:v>0.113</c:v>
                </c:pt>
                <c:pt idx="137">
                  <c:v>0.114</c:v>
                </c:pt>
                <c:pt idx="138">
                  <c:v>0.115</c:v>
                </c:pt>
                <c:pt idx="139">
                  <c:v>0.11600000000000001</c:v>
                </c:pt>
                <c:pt idx="140">
                  <c:v>0.11700000000000001</c:v>
                </c:pt>
                <c:pt idx="141">
                  <c:v>0.11799999999999999</c:v>
                </c:pt>
                <c:pt idx="142">
                  <c:v>0.11799999999999999</c:v>
                </c:pt>
                <c:pt idx="143">
                  <c:v>0.11899999999999999</c:v>
                </c:pt>
                <c:pt idx="144">
                  <c:v>0.12</c:v>
                </c:pt>
                <c:pt idx="145">
                  <c:v>0.121</c:v>
                </c:pt>
                <c:pt idx="146">
                  <c:v>0.122</c:v>
                </c:pt>
                <c:pt idx="147">
                  <c:v>0.123</c:v>
                </c:pt>
                <c:pt idx="148">
                  <c:v>0.123</c:v>
                </c:pt>
                <c:pt idx="149">
                  <c:v>0.124</c:v>
                </c:pt>
                <c:pt idx="150">
                  <c:v>0.125</c:v>
                </c:pt>
                <c:pt idx="151">
                  <c:v>0.126</c:v>
                </c:pt>
                <c:pt idx="152">
                  <c:v>0.127</c:v>
                </c:pt>
                <c:pt idx="153">
                  <c:v>0.128</c:v>
                </c:pt>
                <c:pt idx="154">
                  <c:v>0.128</c:v>
                </c:pt>
                <c:pt idx="155">
                  <c:v>0.129</c:v>
                </c:pt>
                <c:pt idx="156">
                  <c:v>0.13</c:v>
                </c:pt>
                <c:pt idx="157">
                  <c:v>0.13100000000000001</c:v>
                </c:pt>
                <c:pt idx="158">
                  <c:v>0.13200000000000001</c:v>
                </c:pt>
                <c:pt idx="159">
                  <c:v>0.13300000000000001</c:v>
                </c:pt>
                <c:pt idx="160">
                  <c:v>0.13300000000000001</c:v>
                </c:pt>
                <c:pt idx="161">
                  <c:v>0.13400000000000001</c:v>
                </c:pt>
                <c:pt idx="162">
                  <c:v>0.13500000000000001</c:v>
                </c:pt>
                <c:pt idx="163">
                  <c:v>0.13600000000000001</c:v>
                </c:pt>
                <c:pt idx="164">
                  <c:v>0.13700000000000001</c:v>
                </c:pt>
                <c:pt idx="165">
                  <c:v>0.13800000000000001</c:v>
                </c:pt>
                <c:pt idx="166">
                  <c:v>0.13800000000000001</c:v>
                </c:pt>
                <c:pt idx="167">
                  <c:v>0.13900000000000001</c:v>
                </c:pt>
                <c:pt idx="168">
                  <c:v>0.14000000000000001</c:v>
                </c:pt>
                <c:pt idx="169">
                  <c:v>0.14099999999999999</c:v>
                </c:pt>
                <c:pt idx="170">
                  <c:v>0.14199999999999999</c:v>
                </c:pt>
                <c:pt idx="171">
                  <c:v>0.14299999999999999</c:v>
                </c:pt>
                <c:pt idx="172">
                  <c:v>0.14299999999999999</c:v>
                </c:pt>
                <c:pt idx="173">
                  <c:v>0.14399999999999999</c:v>
                </c:pt>
                <c:pt idx="174">
                  <c:v>0.14499999999999999</c:v>
                </c:pt>
                <c:pt idx="175">
                  <c:v>0.14599999999999999</c:v>
                </c:pt>
                <c:pt idx="176">
                  <c:v>0.14699999999999999</c:v>
                </c:pt>
                <c:pt idx="177">
                  <c:v>0.14799999999999999</c:v>
                </c:pt>
                <c:pt idx="178">
                  <c:v>0.14799999999999999</c:v>
                </c:pt>
                <c:pt idx="179">
                  <c:v>0.14899999999999999</c:v>
                </c:pt>
                <c:pt idx="180">
                  <c:v>0.15</c:v>
                </c:pt>
                <c:pt idx="181">
                  <c:v>0.151</c:v>
                </c:pt>
                <c:pt idx="182">
                  <c:v>0.152</c:v>
                </c:pt>
                <c:pt idx="183">
                  <c:v>0.153</c:v>
                </c:pt>
                <c:pt idx="184">
                  <c:v>0.153</c:v>
                </c:pt>
                <c:pt idx="185">
                  <c:v>0.154</c:v>
                </c:pt>
                <c:pt idx="186">
                  <c:v>0.155</c:v>
                </c:pt>
                <c:pt idx="187">
                  <c:v>0.156</c:v>
                </c:pt>
                <c:pt idx="188">
                  <c:v>0.157</c:v>
                </c:pt>
                <c:pt idx="189">
                  <c:v>0.158</c:v>
                </c:pt>
                <c:pt idx="190">
                  <c:v>0.158</c:v>
                </c:pt>
                <c:pt idx="191">
                  <c:v>0.159</c:v>
                </c:pt>
                <c:pt idx="192">
                  <c:v>0.16</c:v>
                </c:pt>
                <c:pt idx="193">
                  <c:v>0.161</c:v>
                </c:pt>
                <c:pt idx="194">
                  <c:v>0.16200000000000001</c:v>
                </c:pt>
                <c:pt idx="195">
                  <c:v>0.16300000000000001</c:v>
                </c:pt>
                <c:pt idx="196">
                  <c:v>0.16300000000000001</c:v>
                </c:pt>
                <c:pt idx="197">
                  <c:v>0.16400000000000001</c:v>
                </c:pt>
                <c:pt idx="198">
                  <c:v>0.16500000000000001</c:v>
                </c:pt>
                <c:pt idx="199">
                  <c:v>0.16600000000000001</c:v>
                </c:pt>
                <c:pt idx="200">
                  <c:v>0.16700000000000001</c:v>
                </c:pt>
                <c:pt idx="201">
                  <c:v>0.16800000000000001</c:v>
                </c:pt>
                <c:pt idx="202">
                  <c:v>0.16800000000000001</c:v>
                </c:pt>
                <c:pt idx="203">
                  <c:v>0.16900000000000001</c:v>
                </c:pt>
                <c:pt idx="204">
                  <c:v>0.17</c:v>
                </c:pt>
                <c:pt idx="205">
                  <c:v>0.17100000000000001</c:v>
                </c:pt>
                <c:pt idx="206">
                  <c:v>0.17199999999999999</c:v>
                </c:pt>
                <c:pt idx="207">
                  <c:v>0.17299999999999999</c:v>
                </c:pt>
                <c:pt idx="208">
                  <c:v>0.17299999999999999</c:v>
                </c:pt>
                <c:pt idx="209">
                  <c:v>0.17399999999999999</c:v>
                </c:pt>
                <c:pt idx="210">
                  <c:v>0.17499999999999999</c:v>
                </c:pt>
                <c:pt idx="211">
                  <c:v>0.17599999999999999</c:v>
                </c:pt>
                <c:pt idx="212">
                  <c:v>0.17699999999999999</c:v>
                </c:pt>
                <c:pt idx="213">
                  <c:v>0.17799999999999999</c:v>
                </c:pt>
                <c:pt idx="214">
                  <c:v>0.17799999999999999</c:v>
                </c:pt>
                <c:pt idx="215">
                  <c:v>0.17899999999999999</c:v>
                </c:pt>
                <c:pt idx="216">
                  <c:v>0.18</c:v>
                </c:pt>
                <c:pt idx="217">
                  <c:v>0.18099999999999999</c:v>
                </c:pt>
                <c:pt idx="218">
                  <c:v>0.182</c:v>
                </c:pt>
                <c:pt idx="219">
                  <c:v>0.183</c:v>
                </c:pt>
                <c:pt idx="220">
                  <c:v>0.183</c:v>
                </c:pt>
                <c:pt idx="221">
                  <c:v>0.184</c:v>
                </c:pt>
                <c:pt idx="222">
                  <c:v>0.185</c:v>
                </c:pt>
                <c:pt idx="223">
                  <c:v>0.186</c:v>
                </c:pt>
                <c:pt idx="224">
                  <c:v>0.187</c:v>
                </c:pt>
                <c:pt idx="225">
                  <c:v>0.188</c:v>
                </c:pt>
                <c:pt idx="226">
                  <c:v>0.188</c:v>
                </c:pt>
                <c:pt idx="227">
                  <c:v>0.189</c:v>
                </c:pt>
                <c:pt idx="228">
                  <c:v>0.19</c:v>
                </c:pt>
                <c:pt idx="229">
                  <c:v>0.191</c:v>
                </c:pt>
                <c:pt idx="230">
                  <c:v>0.192</c:v>
                </c:pt>
                <c:pt idx="231">
                  <c:v>0.193</c:v>
                </c:pt>
                <c:pt idx="232">
                  <c:v>0.193</c:v>
                </c:pt>
                <c:pt idx="233">
                  <c:v>0.19400000000000001</c:v>
                </c:pt>
                <c:pt idx="234">
                  <c:v>0.19500000000000001</c:v>
                </c:pt>
                <c:pt idx="235">
                  <c:v>0.19600000000000001</c:v>
                </c:pt>
                <c:pt idx="236">
                  <c:v>0.19700000000000001</c:v>
                </c:pt>
                <c:pt idx="237">
                  <c:v>0.19800000000000001</c:v>
                </c:pt>
                <c:pt idx="238">
                  <c:v>0.19800000000000001</c:v>
                </c:pt>
                <c:pt idx="239">
                  <c:v>0.19900000000000001</c:v>
                </c:pt>
                <c:pt idx="240">
                  <c:v>0.2</c:v>
                </c:pt>
                <c:pt idx="241">
                  <c:v>0.20100000000000001</c:v>
                </c:pt>
                <c:pt idx="242">
                  <c:v>0.20200000000000001</c:v>
                </c:pt>
                <c:pt idx="243">
                  <c:v>0.20300000000000001</c:v>
                </c:pt>
                <c:pt idx="244">
                  <c:v>0.20300000000000001</c:v>
                </c:pt>
                <c:pt idx="245">
                  <c:v>0.20399999999999999</c:v>
                </c:pt>
                <c:pt idx="246">
                  <c:v>0.20499999999999999</c:v>
                </c:pt>
                <c:pt idx="247">
                  <c:v>0.20599999999999999</c:v>
                </c:pt>
                <c:pt idx="248">
                  <c:v>0.20699999999999999</c:v>
                </c:pt>
                <c:pt idx="249">
                  <c:v>0.20799999999999999</c:v>
                </c:pt>
                <c:pt idx="250">
                  <c:v>0.20799999999999999</c:v>
                </c:pt>
                <c:pt idx="251">
                  <c:v>0.20899999999999999</c:v>
                </c:pt>
                <c:pt idx="252">
                  <c:v>0.21</c:v>
                </c:pt>
                <c:pt idx="253">
                  <c:v>0.21099999999999999</c:v>
                </c:pt>
                <c:pt idx="254">
                  <c:v>0.21199999999999999</c:v>
                </c:pt>
                <c:pt idx="255">
                  <c:v>0.21299999999999999</c:v>
                </c:pt>
                <c:pt idx="256">
                  <c:v>0.21299999999999999</c:v>
                </c:pt>
                <c:pt idx="257">
                  <c:v>0.214</c:v>
                </c:pt>
                <c:pt idx="258">
                  <c:v>0.215</c:v>
                </c:pt>
                <c:pt idx="259">
                  <c:v>0.216</c:v>
                </c:pt>
                <c:pt idx="260">
                  <c:v>0.217</c:v>
                </c:pt>
                <c:pt idx="261">
                  <c:v>0.218</c:v>
                </c:pt>
                <c:pt idx="262">
                  <c:v>0.218</c:v>
                </c:pt>
                <c:pt idx="263">
                  <c:v>0.219</c:v>
                </c:pt>
                <c:pt idx="264">
                  <c:v>0.22</c:v>
                </c:pt>
                <c:pt idx="265">
                  <c:v>0.221</c:v>
                </c:pt>
                <c:pt idx="266">
                  <c:v>0.222</c:v>
                </c:pt>
                <c:pt idx="267">
                  <c:v>0.223</c:v>
                </c:pt>
                <c:pt idx="268">
                  <c:v>0.223</c:v>
                </c:pt>
                <c:pt idx="269">
                  <c:v>0.224</c:v>
                </c:pt>
                <c:pt idx="270">
                  <c:v>0.22500000000000001</c:v>
                </c:pt>
                <c:pt idx="271">
                  <c:v>0.22600000000000001</c:v>
                </c:pt>
                <c:pt idx="272">
                  <c:v>0.22700000000000001</c:v>
                </c:pt>
                <c:pt idx="273">
                  <c:v>0.22800000000000001</c:v>
                </c:pt>
                <c:pt idx="274">
                  <c:v>0.22800000000000001</c:v>
                </c:pt>
                <c:pt idx="275">
                  <c:v>0.22900000000000001</c:v>
                </c:pt>
                <c:pt idx="276">
                  <c:v>0.23</c:v>
                </c:pt>
                <c:pt idx="277">
                  <c:v>0.23100000000000001</c:v>
                </c:pt>
                <c:pt idx="278">
                  <c:v>0.23200000000000001</c:v>
                </c:pt>
                <c:pt idx="279">
                  <c:v>0.23300000000000001</c:v>
                </c:pt>
                <c:pt idx="280">
                  <c:v>0.23300000000000001</c:v>
                </c:pt>
                <c:pt idx="281">
                  <c:v>0.23400000000000001</c:v>
                </c:pt>
                <c:pt idx="282">
                  <c:v>0.23499999999999999</c:v>
                </c:pt>
                <c:pt idx="283">
                  <c:v>0.23599999999999999</c:v>
                </c:pt>
                <c:pt idx="284">
                  <c:v>0.23699999999999999</c:v>
                </c:pt>
                <c:pt idx="285">
                  <c:v>0.23799999999999999</c:v>
                </c:pt>
                <c:pt idx="286">
                  <c:v>0.23799999999999999</c:v>
                </c:pt>
                <c:pt idx="287">
                  <c:v>0.23899999999999999</c:v>
                </c:pt>
                <c:pt idx="288">
                  <c:v>0.24</c:v>
                </c:pt>
                <c:pt idx="289">
                  <c:v>0.24099999999999999</c:v>
                </c:pt>
                <c:pt idx="290">
                  <c:v>0.24199999999999999</c:v>
                </c:pt>
                <c:pt idx="291">
                  <c:v>0.24299999999999999</c:v>
                </c:pt>
                <c:pt idx="292">
                  <c:v>0.24299999999999999</c:v>
                </c:pt>
                <c:pt idx="293">
                  <c:v>0.24399999999999999</c:v>
                </c:pt>
                <c:pt idx="294">
                  <c:v>0.245</c:v>
                </c:pt>
                <c:pt idx="295">
                  <c:v>0.246</c:v>
                </c:pt>
                <c:pt idx="296">
                  <c:v>0.247</c:v>
                </c:pt>
                <c:pt idx="297">
                  <c:v>0.248</c:v>
                </c:pt>
                <c:pt idx="298">
                  <c:v>0.248</c:v>
                </c:pt>
                <c:pt idx="299">
                  <c:v>0.249</c:v>
                </c:pt>
                <c:pt idx="300">
                  <c:v>0.25</c:v>
                </c:pt>
                <c:pt idx="301">
                  <c:v>0.251</c:v>
                </c:pt>
                <c:pt idx="302">
                  <c:v>0.252</c:v>
                </c:pt>
                <c:pt idx="303">
                  <c:v>0.253</c:v>
                </c:pt>
                <c:pt idx="304">
                  <c:v>0.253</c:v>
                </c:pt>
                <c:pt idx="305">
                  <c:v>0.254</c:v>
                </c:pt>
                <c:pt idx="306">
                  <c:v>0.255</c:v>
                </c:pt>
                <c:pt idx="307">
                  <c:v>0.25600000000000001</c:v>
                </c:pt>
                <c:pt idx="308">
                  <c:v>0.25700000000000001</c:v>
                </c:pt>
                <c:pt idx="309">
                  <c:v>0.25800000000000001</c:v>
                </c:pt>
                <c:pt idx="310">
                  <c:v>0.25800000000000001</c:v>
                </c:pt>
                <c:pt idx="311">
                  <c:v>0.25900000000000001</c:v>
                </c:pt>
                <c:pt idx="312">
                  <c:v>0.26</c:v>
                </c:pt>
                <c:pt idx="313">
                  <c:v>0.26100000000000001</c:v>
                </c:pt>
                <c:pt idx="314">
                  <c:v>0.26200000000000001</c:v>
                </c:pt>
                <c:pt idx="315">
                  <c:v>0.26300000000000001</c:v>
                </c:pt>
                <c:pt idx="316">
                  <c:v>0.26300000000000001</c:v>
                </c:pt>
                <c:pt idx="317">
                  <c:v>0.26400000000000001</c:v>
                </c:pt>
                <c:pt idx="318">
                  <c:v>0.26500000000000001</c:v>
                </c:pt>
                <c:pt idx="319">
                  <c:v>0.26600000000000001</c:v>
                </c:pt>
                <c:pt idx="320">
                  <c:v>0.26700000000000002</c:v>
                </c:pt>
                <c:pt idx="321">
                  <c:v>0.26800000000000002</c:v>
                </c:pt>
                <c:pt idx="322">
                  <c:v>0.26800000000000002</c:v>
                </c:pt>
                <c:pt idx="323">
                  <c:v>0.26900000000000002</c:v>
                </c:pt>
                <c:pt idx="324">
                  <c:v>0.27</c:v>
                </c:pt>
                <c:pt idx="325">
                  <c:v>0.27100000000000002</c:v>
                </c:pt>
                <c:pt idx="326">
                  <c:v>0.27200000000000002</c:v>
                </c:pt>
                <c:pt idx="327">
                  <c:v>0.27300000000000002</c:v>
                </c:pt>
                <c:pt idx="328">
                  <c:v>0.27300000000000002</c:v>
                </c:pt>
                <c:pt idx="329">
                  <c:v>0.27400000000000002</c:v>
                </c:pt>
                <c:pt idx="330">
                  <c:v>0.27500000000000002</c:v>
                </c:pt>
                <c:pt idx="331">
                  <c:v>0.27600000000000002</c:v>
                </c:pt>
                <c:pt idx="332">
                  <c:v>0.27700000000000002</c:v>
                </c:pt>
                <c:pt idx="333">
                  <c:v>0.27800000000000002</c:v>
                </c:pt>
                <c:pt idx="334">
                  <c:v>0.27800000000000002</c:v>
                </c:pt>
                <c:pt idx="335">
                  <c:v>0.27900000000000003</c:v>
                </c:pt>
                <c:pt idx="336">
                  <c:v>0.28000000000000003</c:v>
                </c:pt>
                <c:pt idx="337">
                  <c:v>0.28100000000000003</c:v>
                </c:pt>
                <c:pt idx="338">
                  <c:v>0.28199999999999997</c:v>
                </c:pt>
                <c:pt idx="339">
                  <c:v>0.28299999999999997</c:v>
                </c:pt>
                <c:pt idx="340">
                  <c:v>0.28299999999999997</c:v>
                </c:pt>
                <c:pt idx="341">
                  <c:v>0.28399999999999997</c:v>
                </c:pt>
                <c:pt idx="342">
                  <c:v>0.28499999999999998</c:v>
                </c:pt>
                <c:pt idx="343">
                  <c:v>0.28599999999999998</c:v>
                </c:pt>
                <c:pt idx="344">
                  <c:v>0.28699999999999998</c:v>
                </c:pt>
                <c:pt idx="345">
                  <c:v>0.28799999999999998</c:v>
                </c:pt>
                <c:pt idx="346">
                  <c:v>0.28799999999999998</c:v>
                </c:pt>
                <c:pt idx="347">
                  <c:v>0.28899999999999998</c:v>
                </c:pt>
                <c:pt idx="348">
                  <c:v>0.28999999999999998</c:v>
                </c:pt>
                <c:pt idx="349">
                  <c:v>0.29099999999999998</c:v>
                </c:pt>
                <c:pt idx="350">
                  <c:v>0.29199999999999998</c:v>
                </c:pt>
                <c:pt idx="351">
                  <c:v>0.29299999999999998</c:v>
                </c:pt>
                <c:pt idx="352">
                  <c:v>0.29299999999999998</c:v>
                </c:pt>
                <c:pt idx="353">
                  <c:v>0.29399999999999998</c:v>
                </c:pt>
                <c:pt idx="354">
                  <c:v>0.29499999999999998</c:v>
                </c:pt>
                <c:pt idx="355">
                  <c:v>0.29599999999999999</c:v>
                </c:pt>
                <c:pt idx="356">
                  <c:v>0.29699999999999999</c:v>
                </c:pt>
                <c:pt idx="357">
                  <c:v>0.29799999999999999</c:v>
                </c:pt>
                <c:pt idx="358">
                  <c:v>0.29799999999999999</c:v>
                </c:pt>
                <c:pt idx="359">
                  <c:v>0.29899999999999999</c:v>
                </c:pt>
                <c:pt idx="360">
                  <c:v>0.3</c:v>
                </c:pt>
                <c:pt idx="361">
                  <c:v>0.30099999999999999</c:v>
                </c:pt>
                <c:pt idx="362">
                  <c:v>0.30199999999999999</c:v>
                </c:pt>
                <c:pt idx="363">
                  <c:v>0.30299999999999999</c:v>
                </c:pt>
                <c:pt idx="364">
                  <c:v>0.30299999999999999</c:v>
                </c:pt>
                <c:pt idx="365">
                  <c:v>0.30399999999999999</c:v>
                </c:pt>
                <c:pt idx="366">
                  <c:v>0.30499999999999999</c:v>
                </c:pt>
                <c:pt idx="367">
                  <c:v>0.30599999999999999</c:v>
                </c:pt>
                <c:pt idx="368">
                  <c:v>0.307</c:v>
                </c:pt>
                <c:pt idx="369">
                  <c:v>0.308</c:v>
                </c:pt>
                <c:pt idx="370">
                  <c:v>0.308</c:v>
                </c:pt>
                <c:pt idx="371">
                  <c:v>0.309</c:v>
                </c:pt>
                <c:pt idx="372">
                  <c:v>0.31</c:v>
                </c:pt>
                <c:pt idx="373">
                  <c:v>0.311</c:v>
                </c:pt>
                <c:pt idx="374">
                  <c:v>0.312</c:v>
                </c:pt>
                <c:pt idx="375">
                  <c:v>0.313</c:v>
                </c:pt>
                <c:pt idx="376">
                  <c:v>0.313</c:v>
                </c:pt>
                <c:pt idx="377">
                  <c:v>0.314</c:v>
                </c:pt>
                <c:pt idx="378">
                  <c:v>0.315</c:v>
                </c:pt>
                <c:pt idx="379">
                  <c:v>0.316</c:v>
                </c:pt>
                <c:pt idx="380">
                  <c:v>0.317</c:v>
                </c:pt>
                <c:pt idx="381">
                  <c:v>0.318</c:v>
                </c:pt>
                <c:pt idx="382">
                  <c:v>0.318</c:v>
                </c:pt>
                <c:pt idx="383">
                  <c:v>0.31900000000000001</c:v>
                </c:pt>
                <c:pt idx="384">
                  <c:v>0.32</c:v>
                </c:pt>
                <c:pt idx="385">
                  <c:v>0.32100000000000001</c:v>
                </c:pt>
                <c:pt idx="386">
                  <c:v>0.32200000000000001</c:v>
                </c:pt>
                <c:pt idx="387">
                  <c:v>0.32300000000000001</c:v>
                </c:pt>
                <c:pt idx="388">
                  <c:v>0.32300000000000001</c:v>
                </c:pt>
                <c:pt idx="389">
                  <c:v>0.32400000000000001</c:v>
                </c:pt>
                <c:pt idx="390">
                  <c:v>0.32500000000000001</c:v>
                </c:pt>
                <c:pt idx="391">
                  <c:v>0.32600000000000001</c:v>
                </c:pt>
                <c:pt idx="392">
                  <c:v>0.32700000000000001</c:v>
                </c:pt>
                <c:pt idx="393">
                  <c:v>0.32800000000000001</c:v>
                </c:pt>
                <c:pt idx="394">
                  <c:v>0.32800000000000001</c:v>
                </c:pt>
                <c:pt idx="395">
                  <c:v>0.32900000000000001</c:v>
                </c:pt>
                <c:pt idx="396">
                  <c:v>0.33</c:v>
                </c:pt>
                <c:pt idx="397">
                  <c:v>0.33100000000000002</c:v>
                </c:pt>
                <c:pt idx="398">
                  <c:v>0.33200000000000002</c:v>
                </c:pt>
                <c:pt idx="399">
                  <c:v>0.33300000000000002</c:v>
                </c:pt>
                <c:pt idx="400">
                  <c:v>0.33300000000000002</c:v>
                </c:pt>
                <c:pt idx="401">
                  <c:v>0.33400000000000002</c:v>
                </c:pt>
                <c:pt idx="402">
                  <c:v>0.33500000000000002</c:v>
                </c:pt>
                <c:pt idx="403">
                  <c:v>0.33600000000000002</c:v>
                </c:pt>
                <c:pt idx="404">
                  <c:v>0.33700000000000002</c:v>
                </c:pt>
                <c:pt idx="405">
                  <c:v>0.33800000000000002</c:v>
                </c:pt>
                <c:pt idx="406">
                  <c:v>0.33800000000000002</c:v>
                </c:pt>
                <c:pt idx="407">
                  <c:v>0.33900000000000002</c:v>
                </c:pt>
                <c:pt idx="408">
                  <c:v>0.34</c:v>
                </c:pt>
                <c:pt idx="409">
                  <c:v>0.34100000000000003</c:v>
                </c:pt>
                <c:pt idx="410">
                  <c:v>0.34200000000000003</c:v>
                </c:pt>
                <c:pt idx="411">
                  <c:v>0.34300000000000003</c:v>
                </c:pt>
                <c:pt idx="412">
                  <c:v>0.34300000000000003</c:v>
                </c:pt>
                <c:pt idx="413">
                  <c:v>0.34399999999999997</c:v>
                </c:pt>
                <c:pt idx="414">
                  <c:v>0.34499999999999997</c:v>
                </c:pt>
                <c:pt idx="415">
                  <c:v>0.34599999999999997</c:v>
                </c:pt>
                <c:pt idx="416">
                  <c:v>0.34699999999999998</c:v>
                </c:pt>
                <c:pt idx="417">
                  <c:v>0.34799999999999998</c:v>
                </c:pt>
                <c:pt idx="418">
                  <c:v>0.34799999999999998</c:v>
                </c:pt>
                <c:pt idx="419">
                  <c:v>0.34899999999999998</c:v>
                </c:pt>
                <c:pt idx="420">
                  <c:v>0.35</c:v>
                </c:pt>
                <c:pt idx="421">
                  <c:v>0.35099999999999998</c:v>
                </c:pt>
                <c:pt idx="422">
                  <c:v>0.35199999999999998</c:v>
                </c:pt>
                <c:pt idx="423">
                  <c:v>0.35299999999999998</c:v>
                </c:pt>
                <c:pt idx="424">
                  <c:v>0.35299999999999998</c:v>
                </c:pt>
                <c:pt idx="425">
                  <c:v>0.35399999999999998</c:v>
                </c:pt>
                <c:pt idx="426">
                  <c:v>0.35499999999999998</c:v>
                </c:pt>
                <c:pt idx="427">
                  <c:v>0.35599999999999998</c:v>
                </c:pt>
                <c:pt idx="428">
                  <c:v>0.35699999999999998</c:v>
                </c:pt>
                <c:pt idx="429">
                  <c:v>0.35799999999999998</c:v>
                </c:pt>
                <c:pt idx="430">
                  <c:v>0.35799999999999998</c:v>
                </c:pt>
                <c:pt idx="431">
                  <c:v>0.35899999999999999</c:v>
                </c:pt>
                <c:pt idx="432">
                  <c:v>0.36</c:v>
                </c:pt>
                <c:pt idx="433">
                  <c:v>0.36099999999999999</c:v>
                </c:pt>
                <c:pt idx="434">
                  <c:v>0.36199999999999999</c:v>
                </c:pt>
                <c:pt idx="435">
                  <c:v>0.36299999999999999</c:v>
                </c:pt>
                <c:pt idx="436">
                  <c:v>0.36299999999999999</c:v>
                </c:pt>
                <c:pt idx="437">
                  <c:v>0.36399999999999999</c:v>
                </c:pt>
                <c:pt idx="438">
                  <c:v>0.36499999999999999</c:v>
                </c:pt>
                <c:pt idx="439">
                  <c:v>0.36599999999999999</c:v>
                </c:pt>
                <c:pt idx="440">
                  <c:v>0.36699999999999999</c:v>
                </c:pt>
                <c:pt idx="441">
                  <c:v>0.36799999999999999</c:v>
                </c:pt>
                <c:pt idx="442">
                  <c:v>0.36799999999999999</c:v>
                </c:pt>
                <c:pt idx="443">
                  <c:v>0.36899999999999999</c:v>
                </c:pt>
                <c:pt idx="444">
                  <c:v>0.37</c:v>
                </c:pt>
                <c:pt idx="445">
                  <c:v>0.371</c:v>
                </c:pt>
                <c:pt idx="446">
                  <c:v>0.372</c:v>
                </c:pt>
                <c:pt idx="447">
                  <c:v>0.373</c:v>
                </c:pt>
                <c:pt idx="448">
                  <c:v>0.373</c:v>
                </c:pt>
                <c:pt idx="449">
                  <c:v>0.374</c:v>
                </c:pt>
                <c:pt idx="450">
                  <c:v>0.375</c:v>
                </c:pt>
                <c:pt idx="451">
                  <c:v>0.376</c:v>
                </c:pt>
                <c:pt idx="452">
                  <c:v>0.377</c:v>
                </c:pt>
                <c:pt idx="453">
                  <c:v>0.378</c:v>
                </c:pt>
                <c:pt idx="454">
                  <c:v>0.378</c:v>
                </c:pt>
                <c:pt idx="455">
                  <c:v>0.379</c:v>
                </c:pt>
                <c:pt idx="456">
                  <c:v>0.38</c:v>
                </c:pt>
                <c:pt idx="457">
                  <c:v>0.38100000000000001</c:v>
                </c:pt>
                <c:pt idx="458">
                  <c:v>0.38200000000000001</c:v>
                </c:pt>
                <c:pt idx="459">
                  <c:v>0.38300000000000001</c:v>
                </c:pt>
                <c:pt idx="460">
                  <c:v>0.38300000000000001</c:v>
                </c:pt>
                <c:pt idx="461">
                  <c:v>0.38400000000000001</c:v>
                </c:pt>
                <c:pt idx="462">
                  <c:v>0.38500000000000001</c:v>
                </c:pt>
                <c:pt idx="463">
                  <c:v>0.38600000000000001</c:v>
                </c:pt>
                <c:pt idx="464">
                  <c:v>0.38700000000000001</c:v>
                </c:pt>
                <c:pt idx="465">
                  <c:v>0.38800000000000001</c:v>
                </c:pt>
                <c:pt idx="466">
                  <c:v>0.38800000000000001</c:v>
                </c:pt>
                <c:pt idx="467">
                  <c:v>0.38900000000000001</c:v>
                </c:pt>
                <c:pt idx="468">
                  <c:v>0.39</c:v>
                </c:pt>
                <c:pt idx="469">
                  <c:v>0.39100000000000001</c:v>
                </c:pt>
                <c:pt idx="470">
                  <c:v>0.39200000000000002</c:v>
                </c:pt>
                <c:pt idx="471">
                  <c:v>0.39300000000000002</c:v>
                </c:pt>
                <c:pt idx="472">
                  <c:v>0.39300000000000002</c:v>
                </c:pt>
                <c:pt idx="473">
                  <c:v>0.39400000000000002</c:v>
                </c:pt>
                <c:pt idx="474">
                  <c:v>0.39500000000000002</c:v>
                </c:pt>
                <c:pt idx="475">
                  <c:v>0.39600000000000002</c:v>
                </c:pt>
                <c:pt idx="476">
                  <c:v>0.39700000000000002</c:v>
                </c:pt>
                <c:pt idx="477">
                  <c:v>0.39800000000000002</c:v>
                </c:pt>
                <c:pt idx="478">
                  <c:v>0.39800000000000002</c:v>
                </c:pt>
                <c:pt idx="479">
                  <c:v>0.39900000000000002</c:v>
                </c:pt>
                <c:pt idx="480">
                  <c:v>0.4</c:v>
                </c:pt>
                <c:pt idx="481">
                  <c:v>0.40100000000000002</c:v>
                </c:pt>
                <c:pt idx="482">
                  <c:v>0.40200000000000002</c:v>
                </c:pt>
                <c:pt idx="483">
                  <c:v>0.40300000000000002</c:v>
                </c:pt>
                <c:pt idx="484">
                  <c:v>0.40300000000000002</c:v>
                </c:pt>
                <c:pt idx="485">
                  <c:v>0.40400000000000003</c:v>
                </c:pt>
                <c:pt idx="486">
                  <c:v>0.40500000000000003</c:v>
                </c:pt>
                <c:pt idx="487">
                  <c:v>0.40600000000000003</c:v>
                </c:pt>
                <c:pt idx="488">
                  <c:v>0.40699999999999997</c:v>
                </c:pt>
                <c:pt idx="489">
                  <c:v>0.40799999999999997</c:v>
                </c:pt>
                <c:pt idx="490">
                  <c:v>0.40799999999999997</c:v>
                </c:pt>
                <c:pt idx="491">
                  <c:v>0.40899999999999997</c:v>
                </c:pt>
                <c:pt idx="492">
                  <c:v>0.41</c:v>
                </c:pt>
                <c:pt idx="493">
                  <c:v>0.41099999999999998</c:v>
                </c:pt>
                <c:pt idx="494">
                  <c:v>0.41199999999999998</c:v>
                </c:pt>
                <c:pt idx="495">
                  <c:v>0.41299999999999998</c:v>
                </c:pt>
                <c:pt idx="496">
                  <c:v>0.41299999999999998</c:v>
                </c:pt>
                <c:pt idx="497">
                  <c:v>0.41399999999999998</c:v>
                </c:pt>
                <c:pt idx="498">
                  <c:v>0.41499999999999998</c:v>
                </c:pt>
                <c:pt idx="499">
                  <c:v>0.41599999999999998</c:v>
                </c:pt>
                <c:pt idx="500">
                  <c:v>0.41699999999999998</c:v>
                </c:pt>
                <c:pt idx="501">
                  <c:v>0.41799999999999998</c:v>
                </c:pt>
                <c:pt idx="502">
                  <c:v>0.41799999999999998</c:v>
                </c:pt>
                <c:pt idx="503">
                  <c:v>0.41899999999999998</c:v>
                </c:pt>
                <c:pt idx="504">
                  <c:v>0.42</c:v>
                </c:pt>
                <c:pt idx="505">
                  <c:v>0.42099999999999999</c:v>
                </c:pt>
                <c:pt idx="506">
                  <c:v>0.42199999999999999</c:v>
                </c:pt>
                <c:pt idx="507">
                  <c:v>0.42299999999999999</c:v>
                </c:pt>
                <c:pt idx="508">
                  <c:v>0.42299999999999999</c:v>
                </c:pt>
                <c:pt idx="509">
                  <c:v>0.42399999999999999</c:v>
                </c:pt>
                <c:pt idx="510">
                  <c:v>0.42499999999999999</c:v>
                </c:pt>
                <c:pt idx="511">
                  <c:v>0.42599999999999999</c:v>
                </c:pt>
                <c:pt idx="512">
                  <c:v>0.42699999999999999</c:v>
                </c:pt>
                <c:pt idx="513">
                  <c:v>0.42799999999999999</c:v>
                </c:pt>
                <c:pt idx="514">
                  <c:v>0.42799999999999999</c:v>
                </c:pt>
                <c:pt idx="515">
                  <c:v>0.42899999999999999</c:v>
                </c:pt>
                <c:pt idx="516">
                  <c:v>0.43</c:v>
                </c:pt>
                <c:pt idx="517">
                  <c:v>0.43099999999999999</c:v>
                </c:pt>
                <c:pt idx="518">
                  <c:v>0.432</c:v>
                </c:pt>
                <c:pt idx="519">
                  <c:v>0.433</c:v>
                </c:pt>
                <c:pt idx="520">
                  <c:v>0.433</c:v>
                </c:pt>
                <c:pt idx="521">
                  <c:v>0.434</c:v>
                </c:pt>
                <c:pt idx="522">
                  <c:v>0.435</c:v>
                </c:pt>
                <c:pt idx="523">
                  <c:v>0.436</c:v>
                </c:pt>
                <c:pt idx="524">
                  <c:v>0.437</c:v>
                </c:pt>
                <c:pt idx="525">
                  <c:v>0.438</c:v>
                </c:pt>
                <c:pt idx="526">
                  <c:v>0.438</c:v>
                </c:pt>
                <c:pt idx="527">
                  <c:v>0.439</c:v>
                </c:pt>
                <c:pt idx="528">
                  <c:v>0.44</c:v>
                </c:pt>
                <c:pt idx="529">
                  <c:v>0.441</c:v>
                </c:pt>
                <c:pt idx="530">
                  <c:v>0.442</c:v>
                </c:pt>
                <c:pt idx="531">
                  <c:v>0.443</c:v>
                </c:pt>
                <c:pt idx="532">
                  <c:v>0.443</c:v>
                </c:pt>
                <c:pt idx="533">
                  <c:v>0.44400000000000001</c:v>
                </c:pt>
                <c:pt idx="534">
                  <c:v>0.44500000000000001</c:v>
                </c:pt>
                <c:pt idx="535">
                  <c:v>0.44600000000000001</c:v>
                </c:pt>
                <c:pt idx="536">
                  <c:v>0.44700000000000001</c:v>
                </c:pt>
                <c:pt idx="537">
                  <c:v>0.44800000000000001</c:v>
                </c:pt>
                <c:pt idx="538">
                  <c:v>0.44800000000000001</c:v>
                </c:pt>
                <c:pt idx="539">
                  <c:v>0.44900000000000001</c:v>
                </c:pt>
                <c:pt idx="540">
                  <c:v>0.45</c:v>
                </c:pt>
                <c:pt idx="541">
                  <c:v>0.45100000000000001</c:v>
                </c:pt>
                <c:pt idx="542">
                  <c:v>0.45200000000000001</c:v>
                </c:pt>
                <c:pt idx="543">
                  <c:v>0.45300000000000001</c:v>
                </c:pt>
                <c:pt idx="544">
                  <c:v>0.45300000000000001</c:v>
                </c:pt>
                <c:pt idx="545">
                  <c:v>0.45400000000000001</c:v>
                </c:pt>
                <c:pt idx="546">
                  <c:v>0.45500000000000002</c:v>
                </c:pt>
                <c:pt idx="547">
                  <c:v>0.45600000000000002</c:v>
                </c:pt>
                <c:pt idx="548">
                  <c:v>0.45700000000000002</c:v>
                </c:pt>
                <c:pt idx="549">
                  <c:v>0.45800000000000002</c:v>
                </c:pt>
                <c:pt idx="550">
                  <c:v>0.45800000000000002</c:v>
                </c:pt>
                <c:pt idx="551">
                  <c:v>0.45900000000000002</c:v>
                </c:pt>
                <c:pt idx="552">
                  <c:v>0.46</c:v>
                </c:pt>
                <c:pt idx="553">
                  <c:v>0.46100000000000002</c:v>
                </c:pt>
                <c:pt idx="554">
                  <c:v>0.46200000000000002</c:v>
                </c:pt>
                <c:pt idx="555">
                  <c:v>0.46300000000000002</c:v>
                </c:pt>
                <c:pt idx="556">
                  <c:v>0.46300000000000002</c:v>
                </c:pt>
                <c:pt idx="557">
                  <c:v>0.46400000000000002</c:v>
                </c:pt>
                <c:pt idx="558">
                  <c:v>0.46500000000000002</c:v>
                </c:pt>
                <c:pt idx="559">
                  <c:v>0.46600000000000003</c:v>
                </c:pt>
                <c:pt idx="560">
                  <c:v>0.46700000000000003</c:v>
                </c:pt>
                <c:pt idx="561">
                  <c:v>0.46800000000000003</c:v>
                </c:pt>
                <c:pt idx="562">
                  <c:v>0.46800000000000003</c:v>
                </c:pt>
                <c:pt idx="563">
                  <c:v>0.46899999999999997</c:v>
                </c:pt>
                <c:pt idx="564">
                  <c:v>0.47</c:v>
                </c:pt>
                <c:pt idx="565">
                  <c:v>0.47099999999999997</c:v>
                </c:pt>
                <c:pt idx="566">
                  <c:v>0.47199999999999998</c:v>
                </c:pt>
                <c:pt idx="567">
                  <c:v>0.47299999999999998</c:v>
                </c:pt>
                <c:pt idx="568">
                  <c:v>0.47299999999999998</c:v>
                </c:pt>
                <c:pt idx="569">
                  <c:v>0.47399999999999998</c:v>
                </c:pt>
                <c:pt idx="570">
                  <c:v>0.47499999999999998</c:v>
                </c:pt>
                <c:pt idx="571">
                  <c:v>0.47599999999999998</c:v>
                </c:pt>
                <c:pt idx="572">
                  <c:v>0.47699999999999998</c:v>
                </c:pt>
                <c:pt idx="573">
                  <c:v>0.47799999999999998</c:v>
                </c:pt>
                <c:pt idx="574">
                  <c:v>0.47799999999999998</c:v>
                </c:pt>
                <c:pt idx="575">
                  <c:v>0.47899999999999998</c:v>
                </c:pt>
                <c:pt idx="576">
                  <c:v>0.48</c:v>
                </c:pt>
                <c:pt idx="577">
                  <c:v>0.48099999999999998</c:v>
                </c:pt>
                <c:pt idx="578">
                  <c:v>0.48199999999999998</c:v>
                </c:pt>
                <c:pt idx="579">
                  <c:v>0.48299999999999998</c:v>
                </c:pt>
                <c:pt idx="580">
                  <c:v>0.48299999999999998</c:v>
                </c:pt>
                <c:pt idx="581">
                  <c:v>0.48399999999999999</c:v>
                </c:pt>
                <c:pt idx="582">
                  <c:v>0.48499999999999999</c:v>
                </c:pt>
                <c:pt idx="583">
                  <c:v>0.48599999999999999</c:v>
                </c:pt>
                <c:pt idx="584">
                  <c:v>0.48699999999999999</c:v>
                </c:pt>
                <c:pt idx="585">
                  <c:v>0.48799999999999999</c:v>
                </c:pt>
                <c:pt idx="586">
                  <c:v>0.48799999999999999</c:v>
                </c:pt>
                <c:pt idx="587">
                  <c:v>0.48899999999999999</c:v>
                </c:pt>
                <c:pt idx="588">
                  <c:v>0.49</c:v>
                </c:pt>
                <c:pt idx="589">
                  <c:v>0.49099999999999999</c:v>
                </c:pt>
                <c:pt idx="590">
                  <c:v>0.49199999999999999</c:v>
                </c:pt>
                <c:pt idx="591">
                  <c:v>0.49299999999999999</c:v>
                </c:pt>
                <c:pt idx="592">
                  <c:v>0.49299999999999999</c:v>
                </c:pt>
                <c:pt idx="593">
                  <c:v>0.49399999999999999</c:v>
                </c:pt>
                <c:pt idx="594">
                  <c:v>0.495</c:v>
                </c:pt>
                <c:pt idx="595">
                  <c:v>0.496</c:v>
                </c:pt>
                <c:pt idx="596">
                  <c:v>0.497</c:v>
                </c:pt>
                <c:pt idx="597">
                  <c:v>0.498</c:v>
                </c:pt>
                <c:pt idx="598">
                  <c:v>0.498</c:v>
                </c:pt>
                <c:pt idx="599">
                  <c:v>0.499</c:v>
                </c:pt>
                <c:pt idx="600">
                  <c:v>0.5</c:v>
                </c:pt>
                <c:pt idx="601">
                  <c:v>0.501</c:v>
                </c:pt>
                <c:pt idx="602">
                  <c:v>0.502</c:v>
                </c:pt>
                <c:pt idx="603">
                  <c:v>0.503</c:v>
                </c:pt>
                <c:pt idx="604">
                  <c:v>0.503</c:v>
                </c:pt>
                <c:pt idx="605">
                  <c:v>0.504</c:v>
                </c:pt>
                <c:pt idx="606">
                  <c:v>0.505</c:v>
                </c:pt>
                <c:pt idx="607">
                  <c:v>0.50600000000000001</c:v>
                </c:pt>
                <c:pt idx="608">
                  <c:v>0.50700000000000001</c:v>
                </c:pt>
                <c:pt idx="609">
                  <c:v>0.50800000000000001</c:v>
                </c:pt>
                <c:pt idx="610">
                  <c:v>0.50800000000000001</c:v>
                </c:pt>
                <c:pt idx="611">
                  <c:v>0.50900000000000001</c:v>
                </c:pt>
                <c:pt idx="612">
                  <c:v>0.51</c:v>
                </c:pt>
                <c:pt idx="613">
                  <c:v>0.51100000000000001</c:v>
                </c:pt>
                <c:pt idx="614">
                  <c:v>0.51200000000000001</c:v>
                </c:pt>
                <c:pt idx="615">
                  <c:v>0.51300000000000001</c:v>
                </c:pt>
                <c:pt idx="616">
                  <c:v>0.51300000000000001</c:v>
                </c:pt>
                <c:pt idx="617">
                  <c:v>0.51400000000000001</c:v>
                </c:pt>
                <c:pt idx="618">
                  <c:v>0.51500000000000001</c:v>
                </c:pt>
                <c:pt idx="619">
                  <c:v>0.51600000000000001</c:v>
                </c:pt>
                <c:pt idx="620">
                  <c:v>0.51700000000000002</c:v>
                </c:pt>
                <c:pt idx="621">
                  <c:v>0.51800000000000002</c:v>
                </c:pt>
                <c:pt idx="622">
                  <c:v>0.51800000000000002</c:v>
                </c:pt>
                <c:pt idx="623">
                  <c:v>0.51900000000000002</c:v>
                </c:pt>
                <c:pt idx="624">
                  <c:v>0.52</c:v>
                </c:pt>
                <c:pt idx="625">
                  <c:v>0.52100000000000002</c:v>
                </c:pt>
                <c:pt idx="626">
                  <c:v>0.52200000000000002</c:v>
                </c:pt>
                <c:pt idx="627">
                  <c:v>0.52300000000000002</c:v>
                </c:pt>
                <c:pt idx="628">
                  <c:v>0.52300000000000002</c:v>
                </c:pt>
                <c:pt idx="629">
                  <c:v>0.52400000000000002</c:v>
                </c:pt>
                <c:pt idx="630">
                  <c:v>0.52500000000000002</c:v>
                </c:pt>
                <c:pt idx="631">
                  <c:v>0.52600000000000002</c:v>
                </c:pt>
                <c:pt idx="632">
                  <c:v>0.52700000000000002</c:v>
                </c:pt>
                <c:pt idx="633">
                  <c:v>0.52800000000000002</c:v>
                </c:pt>
                <c:pt idx="634">
                  <c:v>0.52800000000000002</c:v>
                </c:pt>
                <c:pt idx="635">
                  <c:v>0.52900000000000003</c:v>
                </c:pt>
                <c:pt idx="636">
                  <c:v>0.53</c:v>
                </c:pt>
                <c:pt idx="637">
                  <c:v>0.53100000000000003</c:v>
                </c:pt>
                <c:pt idx="638">
                  <c:v>0.53200000000000003</c:v>
                </c:pt>
                <c:pt idx="639">
                  <c:v>0.53300000000000003</c:v>
                </c:pt>
                <c:pt idx="640">
                  <c:v>0.53300000000000003</c:v>
                </c:pt>
                <c:pt idx="641">
                  <c:v>0.53400000000000003</c:v>
                </c:pt>
                <c:pt idx="642">
                  <c:v>0.53500000000000003</c:v>
                </c:pt>
                <c:pt idx="643">
                  <c:v>0.53600000000000003</c:v>
                </c:pt>
                <c:pt idx="644">
                  <c:v>0.53700000000000003</c:v>
                </c:pt>
                <c:pt idx="645">
                  <c:v>0.53800000000000003</c:v>
                </c:pt>
                <c:pt idx="646">
                  <c:v>0.53800000000000003</c:v>
                </c:pt>
                <c:pt idx="647">
                  <c:v>0.53900000000000003</c:v>
                </c:pt>
                <c:pt idx="648">
                  <c:v>0.54</c:v>
                </c:pt>
                <c:pt idx="649">
                  <c:v>0.54100000000000004</c:v>
                </c:pt>
                <c:pt idx="650">
                  <c:v>0.54200000000000004</c:v>
                </c:pt>
                <c:pt idx="651">
                  <c:v>0.54300000000000004</c:v>
                </c:pt>
                <c:pt idx="652">
                  <c:v>0.54300000000000004</c:v>
                </c:pt>
                <c:pt idx="653">
                  <c:v>0.54400000000000004</c:v>
                </c:pt>
                <c:pt idx="654">
                  <c:v>0.54500000000000004</c:v>
                </c:pt>
                <c:pt idx="655">
                  <c:v>0.54600000000000004</c:v>
                </c:pt>
                <c:pt idx="656">
                  <c:v>0.54700000000000004</c:v>
                </c:pt>
                <c:pt idx="657">
                  <c:v>0.54800000000000004</c:v>
                </c:pt>
                <c:pt idx="658">
                  <c:v>0.54800000000000004</c:v>
                </c:pt>
                <c:pt idx="659">
                  <c:v>0.54900000000000004</c:v>
                </c:pt>
                <c:pt idx="660">
                  <c:v>0.55000000000000004</c:v>
                </c:pt>
                <c:pt idx="661">
                  <c:v>0.55100000000000005</c:v>
                </c:pt>
                <c:pt idx="662">
                  <c:v>0.55200000000000005</c:v>
                </c:pt>
                <c:pt idx="663">
                  <c:v>0.55300000000000005</c:v>
                </c:pt>
                <c:pt idx="664">
                  <c:v>0.55300000000000005</c:v>
                </c:pt>
                <c:pt idx="665">
                  <c:v>0.55400000000000005</c:v>
                </c:pt>
                <c:pt idx="666">
                  <c:v>0.55500000000000005</c:v>
                </c:pt>
                <c:pt idx="667">
                  <c:v>0.55600000000000005</c:v>
                </c:pt>
                <c:pt idx="668">
                  <c:v>0.55700000000000005</c:v>
                </c:pt>
                <c:pt idx="669">
                  <c:v>0.55800000000000005</c:v>
                </c:pt>
                <c:pt idx="670">
                  <c:v>0.55800000000000005</c:v>
                </c:pt>
                <c:pt idx="671">
                  <c:v>0.55900000000000005</c:v>
                </c:pt>
                <c:pt idx="672">
                  <c:v>0.56000000000000005</c:v>
                </c:pt>
                <c:pt idx="673">
                  <c:v>0.56100000000000005</c:v>
                </c:pt>
                <c:pt idx="674">
                  <c:v>0.56200000000000006</c:v>
                </c:pt>
                <c:pt idx="675">
                  <c:v>0.56299999999999994</c:v>
                </c:pt>
                <c:pt idx="676">
                  <c:v>0.56299999999999994</c:v>
                </c:pt>
                <c:pt idx="677">
                  <c:v>0.56399999999999995</c:v>
                </c:pt>
                <c:pt idx="678">
                  <c:v>0.56499999999999995</c:v>
                </c:pt>
                <c:pt idx="679">
                  <c:v>0.56599999999999995</c:v>
                </c:pt>
                <c:pt idx="680">
                  <c:v>0.56699999999999995</c:v>
                </c:pt>
                <c:pt idx="681">
                  <c:v>0.56799999999999995</c:v>
                </c:pt>
                <c:pt idx="682">
                  <c:v>0.56799999999999995</c:v>
                </c:pt>
                <c:pt idx="683">
                  <c:v>0.56899999999999995</c:v>
                </c:pt>
                <c:pt idx="684">
                  <c:v>0.56999999999999995</c:v>
                </c:pt>
                <c:pt idx="685">
                  <c:v>0.57099999999999995</c:v>
                </c:pt>
                <c:pt idx="686">
                  <c:v>0.57199999999999995</c:v>
                </c:pt>
                <c:pt idx="687">
                  <c:v>0.57299999999999995</c:v>
                </c:pt>
                <c:pt idx="688">
                  <c:v>0.57299999999999995</c:v>
                </c:pt>
                <c:pt idx="689">
                  <c:v>0.57399999999999995</c:v>
                </c:pt>
                <c:pt idx="690">
                  <c:v>0.57499999999999996</c:v>
                </c:pt>
                <c:pt idx="691">
                  <c:v>0.57599999999999996</c:v>
                </c:pt>
                <c:pt idx="692">
                  <c:v>0.57699999999999996</c:v>
                </c:pt>
                <c:pt idx="693">
                  <c:v>0.57799999999999996</c:v>
                </c:pt>
                <c:pt idx="694">
                  <c:v>0.57799999999999996</c:v>
                </c:pt>
                <c:pt idx="695">
                  <c:v>0.57899999999999996</c:v>
                </c:pt>
                <c:pt idx="696">
                  <c:v>0.57999999999999996</c:v>
                </c:pt>
                <c:pt idx="697">
                  <c:v>0.58099999999999996</c:v>
                </c:pt>
                <c:pt idx="698">
                  <c:v>0.58199999999999996</c:v>
                </c:pt>
                <c:pt idx="699">
                  <c:v>0.58299999999999996</c:v>
                </c:pt>
                <c:pt idx="700">
                  <c:v>0.58299999999999996</c:v>
                </c:pt>
                <c:pt idx="701">
                  <c:v>0.58399999999999996</c:v>
                </c:pt>
                <c:pt idx="702">
                  <c:v>0.58499999999999996</c:v>
                </c:pt>
                <c:pt idx="703">
                  <c:v>0.58599999999999997</c:v>
                </c:pt>
                <c:pt idx="704">
                  <c:v>0.58699999999999997</c:v>
                </c:pt>
                <c:pt idx="705">
                  <c:v>0.58799999999999997</c:v>
                </c:pt>
                <c:pt idx="706">
                  <c:v>0.58799999999999997</c:v>
                </c:pt>
                <c:pt idx="707">
                  <c:v>0.58899999999999997</c:v>
                </c:pt>
                <c:pt idx="708">
                  <c:v>0.59</c:v>
                </c:pt>
                <c:pt idx="709">
                  <c:v>0.59099999999999997</c:v>
                </c:pt>
                <c:pt idx="710">
                  <c:v>0.59199999999999997</c:v>
                </c:pt>
                <c:pt idx="711">
                  <c:v>0.59299999999999997</c:v>
                </c:pt>
                <c:pt idx="712">
                  <c:v>0.59299999999999997</c:v>
                </c:pt>
                <c:pt idx="713">
                  <c:v>0.59399999999999997</c:v>
                </c:pt>
                <c:pt idx="714">
                  <c:v>0.59499999999999997</c:v>
                </c:pt>
                <c:pt idx="715">
                  <c:v>0.59599999999999997</c:v>
                </c:pt>
                <c:pt idx="716">
                  <c:v>0.59699999999999998</c:v>
                </c:pt>
                <c:pt idx="717">
                  <c:v>0.59799999999999998</c:v>
                </c:pt>
                <c:pt idx="718">
                  <c:v>0.59799999999999998</c:v>
                </c:pt>
                <c:pt idx="719">
                  <c:v>0.59899999999999998</c:v>
                </c:pt>
                <c:pt idx="720">
                  <c:v>0.6</c:v>
                </c:pt>
                <c:pt idx="721">
                  <c:v>0.60099999999999998</c:v>
                </c:pt>
                <c:pt idx="722">
                  <c:v>0.60199999999999998</c:v>
                </c:pt>
                <c:pt idx="723">
                  <c:v>0.60299999999999998</c:v>
                </c:pt>
                <c:pt idx="724">
                  <c:v>0.60299999999999998</c:v>
                </c:pt>
                <c:pt idx="725">
                  <c:v>0.60399999999999998</c:v>
                </c:pt>
                <c:pt idx="726">
                  <c:v>0.60499999999999998</c:v>
                </c:pt>
                <c:pt idx="727">
                  <c:v>0.60599999999999998</c:v>
                </c:pt>
                <c:pt idx="728">
                  <c:v>0.60699999999999998</c:v>
                </c:pt>
                <c:pt idx="729">
                  <c:v>0.60799999999999998</c:v>
                </c:pt>
                <c:pt idx="730">
                  <c:v>0.60799999999999998</c:v>
                </c:pt>
                <c:pt idx="731">
                  <c:v>0.60899999999999999</c:v>
                </c:pt>
                <c:pt idx="732">
                  <c:v>0.61</c:v>
                </c:pt>
                <c:pt idx="733">
                  <c:v>0.61099999999999999</c:v>
                </c:pt>
                <c:pt idx="734">
                  <c:v>0.61199999999999999</c:v>
                </c:pt>
                <c:pt idx="735">
                  <c:v>0.61299999999999999</c:v>
                </c:pt>
                <c:pt idx="736">
                  <c:v>0.61299999999999999</c:v>
                </c:pt>
                <c:pt idx="737">
                  <c:v>0.61399999999999999</c:v>
                </c:pt>
                <c:pt idx="738">
                  <c:v>0.61499999999999999</c:v>
                </c:pt>
                <c:pt idx="739">
                  <c:v>0.61599999999999999</c:v>
                </c:pt>
                <c:pt idx="740">
                  <c:v>0.61699999999999999</c:v>
                </c:pt>
                <c:pt idx="741">
                  <c:v>0.61799999999999999</c:v>
                </c:pt>
                <c:pt idx="742">
                  <c:v>0.61799999999999999</c:v>
                </c:pt>
                <c:pt idx="743">
                  <c:v>0.61899999999999999</c:v>
                </c:pt>
                <c:pt idx="744">
                  <c:v>0.62</c:v>
                </c:pt>
                <c:pt idx="745">
                  <c:v>0.621</c:v>
                </c:pt>
                <c:pt idx="746">
                  <c:v>0.622</c:v>
                </c:pt>
                <c:pt idx="747">
                  <c:v>0.623</c:v>
                </c:pt>
                <c:pt idx="748">
                  <c:v>0.623</c:v>
                </c:pt>
                <c:pt idx="749">
                  <c:v>0.624</c:v>
                </c:pt>
                <c:pt idx="750">
                  <c:v>0.625</c:v>
                </c:pt>
                <c:pt idx="751">
                  <c:v>0.626</c:v>
                </c:pt>
                <c:pt idx="752">
                  <c:v>0.627</c:v>
                </c:pt>
                <c:pt idx="753">
                  <c:v>0.628</c:v>
                </c:pt>
                <c:pt idx="754">
                  <c:v>0.628</c:v>
                </c:pt>
                <c:pt idx="755">
                  <c:v>0.629</c:v>
                </c:pt>
                <c:pt idx="756">
                  <c:v>0.63</c:v>
                </c:pt>
                <c:pt idx="757">
                  <c:v>0.63100000000000001</c:v>
                </c:pt>
                <c:pt idx="758">
                  <c:v>0.63200000000000001</c:v>
                </c:pt>
                <c:pt idx="759">
                  <c:v>0.63300000000000001</c:v>
                </c:pt>
                <c:pt idx="760">
                  <c:v>0.63300000000000001</c:v>
                </c:pt>
                <c:pt idx="761">
                  <c:v>0.63400000000000001</c:v>
                </c:pt>
                <c:pt idx="762">
                  <c:v>0.63500000000000001</c:v>
                </c:pt>
                <c:pt idx="763">
                  <c:v>0.63600000000000001</c:v>
                </c:pt>
                <c:pt idx="764">
                  <c:v>0.63700000000000001</c:v>
                </c:pt>
                <c:pt idx="765">
                  <c:v>0.63800000000000001</c:v>
                </c:pt>
                <c:pt idx="766">
                  <c:v>0.63800000000000001</c:v>
                </c:pt>
                <c:pt idx="767">
                  <c:v>0.63900000000000001</c:v>
                </c:pt>
                <c:pt idx="768">
                  <c:v>0.64</c:v>
                </c:pt>
                <c:pt idx="769">
                  <c:v>0.64100000000000001</c:v>
                </c:pt>
                <c:pt idx="770">
                  <c:v>0.64200000000000002</c:v>
                </c:pt>
                <c:pt idx="771">
                  <c:v>0.64300000000000002</c:v>
                </c:pt>
                <c:pt idx="772">
                  <c:v>0.64300000000000002</c:v>
                </c:pt>
                <c:pt idx="773">
                  <c:v>0.64400000000000002</c:v>
                </c:pt>
                <c:pt idx="774">
                  <c:v>0.64500000000000002</c:v>
                </c:pt>
                <c:pt idx="775">
                  <c:v>0.64600000000000002</c:v>
                </c:pt>
                <c:pt idx="776">
                  <c:v>0.64700000000000002</c:v>
                </c:pt>
                <c:pt idx="777">
                  <c:v>0.64800000000000002</c:v>
                </c:pt>
                <c:pt idx="778">
                  <c:v>0.64800000000000002</c:v>
                </c:pt>
                <c:pt idx="779">
                  <c:v>0.64900000000000002</c:v>
                </c:pt>
                <c:pt idx="780">
                  <c:v>0.65</c:v>
                </c:pt>
                <c:pt idx="781">
                  <c:v>0.65100000000000002</c:v>
                </c:pt>
                <c:pt idx="782">
                  <c:v>0.65200000000000002</c:v>
                </c:pt>
                <c:pt idx="783">
                  <c:v>0.65300000000000002</c:v>
                </c:pt>
                <c:pt idx="784">
                  <c:v>0.65300000000000002</c:v>
                </c:pt>
                <c:pt idx="785">
                  <c:v>0.65400000000000003</c:v>
                </c:pt>
                <c:pt idx="786">
                  <c:v>0.65500000000000003</c:v>
                </c:pt>
                <c:pt idx="787">
                  <c:v>0.65600000000000003</c:v>
                </c:pt>
                <c:pt idx="788">
                  <c:v>0.65700000000000003</c:v>
                </c:pt>
                <c:pt idx="789">
                  <c:v>0.65800000000000003</c:v>
                </c:pt>
                <c:pt idx="790">
                  <c:v>0.65800000000000003</c:v>
                </c:pt>
                <c:pt idx="791">
                  <c:v>0.65900000000000003</c:v>
                </c:pt>
                <c:pt idx="792">
                  <c:v>0.66</c:v>
                </c:pt>
                <c:pt idx="793">
                  <c:v>0.66100000000000003</c:v>
                </c:pt>
                <c:pt idx="794">
                  <c:v>0.66200000000000003</c:v>
                </c:pt>
                <c:pt idx="795">
                  <c:v>0.66300000000000003</c:v>
                </c:pt>
                <c:pt idx="796">
                  <c:v>0.66300000000000003</c:v>
                </c:pt>
                <c:pt idx="797">
                  <c:v>0.66400000000000003</c:v>
                </c:pt>
                <c:pt idx="798">
                  <c:v>0.66500000000000004</c:v>
                </c:pt>
                <c:pt idx="799">
                  <c:v>0.66600000000000004</c:v>
                </c:pt>
                <c:pt idx="800">
                  <c:v>0.66700000000000004</c:v>
                </c:pt>
                <c:pt idx="801">
                  <c:v>0.66800000000000004</c:v>
                </c:pt>
                <c:pt idx="802">
                  <c:v>0.66800000000000004</c:v>
                </c:pt>
                <c:pt idx="803">
                  <c:v>0.66900000000000004</c:v>
                </c:pt>
                <c:pt idx="804">
                  <c:v>0.67</c:v>
                </c:pt>
                <c:pt idx="805">
                  <c:v>0.67100000000000004</c:v>
                </c:pt>
                <c:pt idx="806">
                  <c:v>0.67200000000000004</c:v>
                </c:pt>
                <c:pt idx="807">
                  <c:v>0.67300000000000004</c:v>
                </c:pt>
                <c:pt idx="808">
                  <c:v>0.67300000000000004</c:v>
                </c:pt>
                <c:pt idx="809">
                  <c:v>0.67400000000000004</c:v>
                </c:pt>
                <c:pt idx="810">
                  <c:v>0.67500000000000004</c:v>
                </c:pt>
                <c:pt idx="811">
                  <c:v>0.67600000000000005</c:v>
                </c:pt>
                <c:pt idx="812">
                  <c:v>0.67700000000000005</c:v>
                </c:pt>
                <c:pt idx="813">
                  <c:v>0.67800000000000005</c:v>
                </c:pt>
                <c:pt idx="814">
                  <c:v>0.67800000000000005</c:v>
                </c:pt>
                <c:pt idx="815">
                  <c:v>0.67900000000000005</c:v>
                </c:pt>
                <c:pt idx="816">
                  <c:v>0.68</c:v>
                </c:pt>
                <c:pt idx="817">
                  <c:v>0.68100000000000005</c:v>
                </c:pt>
                <c:pt idx="818">
                  <c:v>0.68200000000000005</c:v>
                </c:pt>
                <c:pt idx="819">
                  <c:v>0.68300000000000005</c:v>
                </c:pt>
                <c:pt idx="820">
                  <c:v>0.68300000000000005</c:v>
                </c:pt>
                <c:pt idx="821">
                  <c:v>0.68400000000000005</c:v>
                </c:pt>
                <c:pt idx="822">
                  <c:v>0.68500000000000005</c:v>
                </c:pt>
                <c:pt idx="823">
                  <c:v>0.68600000000000005</c:v>
                </c:pt>
                <c:pt idx="824">
                  <c:v>0.68700000000000006</c:v>
                </c:pt>
                <c:pt idx="825">
                  <c:v>0.68799999999999994</c:v>
                </c:pt>
                <c:pt idx="826">
                  <c:v>0.68799999999999994</c:v>
                </c:pt>
                <c:pt idx="827">
                  <c:v>0.68899999999999995</c:v>
                </c:pt>
                <c:pt idx="828">
                  <c:v>0.69</c:v>
                </c:pt>
                <c:pt idx="829">
                  <c:v>0.69099999999999995</c:v>
                </c:pt>
                <c:pt idx="830">
                  <c:v>0.69199999999999995</c:v>
                </c:pt>
                <c:pt idx="831">
                  <c:v>0.69299999999999995</c:v>
                </c:pt>
                <c:pt idx="832">
                  <c:v>0.69299999999999995</c:v>
                </c:pt>
                <c:pt idx="833">
                  <c:v>0.69399999999999995</c:v>
                </c:pt>
                <c:pt idx="834">
                  <c:v>0.69499999999999995</c:v>
                </c:pt>
                <c:pt idx="835">
                  <c:v>0.69599999999999995</c:v>
                </c:pt>
                <c:pt idx="836">
                  <c:v>0.69699999999999995</c:v>
                </c:pt>
                <c:pt idx="837">
                  <c:v>0.69799999999999995</c:v>
                </c:pt>
                <c:pt idx="838">
                  <c:v>0.69799999999999995</c:v>
                </c:pt>
                <c:pt idx="839">
                  <c:v>0.69899999999999995</c:v>
                </c:pt>
                <c:pt idx="840">
                  <c:v>0.7</c:v>
                </c:pt>
                <c:pt idx="841">
                  <c:v>0.70099999999999996</c:v>
                </c:pt>
                <c:pt idx="842">
                  <c:v>0.70199999999999996</c:v>
                </c:pt>
                <c:pt idx="843">
                  <c:v>0.70299999999999996</c:v>
                </c:pt>
                <c:pt idx="844">
                  <c:v>0.70299999999999996</c:v>
                </c:pt>
                <c:pt idx="845">
                  <c:v>0.70399999999999996</c:v>
                </c:pt>
                <c:pt idx="846">
                  <c:v>0.70499999999999996</c:v>
                </c:pt>
                <c:pt idx="847">
                  <c:v>0.70599999999999996</c:v>
                </c:pt>
                <c:pt idx="848">
                  <c:v>0.70699999999999996</c:v>
                </c:pt>
                <c:pt idx="849">
                  <c:v>0.70799999999999996</c:v>
                </c:pt>
                <c:pt idx="850">
                  <c:v>0.70799999999999996</c:v>
                </c:pt>
                <c:pt idx="851">
                  <c:v>0.70899999999999996</c:v>
                </c:pt>
                <c:pt idx="852">
                  <c:v>0.71</c:v>
                </c:pt>
                <c:pt idx="853">
                  <c:v>0.71099999999999997</c:v>
                </c:pt>
                <c:pt idx="854">
                  <c:v>0.71199999999999997</c:v>
                </c:pt>
                <c:pt idx="855">
                  <c:v>0.71299999999999997</c:v>
                </c:pt>
                <c:pt idx="856">
                  <c:v>0.71299999999999997</c:v>
                </c:pt>
                <c:pt idx="857">
                  <c:v>0.71399999999999997</c:v>
                </c:pt>
                <c:pt idx="858">
                  <c:v>0.71499999999999997</c:v>
                </c:pt>
                <c:pt idx="859">
                  <c:v>0.71599999999999997</c:v>
                </c:pt>
                <c:pt idx="860">
                  <c:v>0.71699999999999997</c:v>
                </c:pt>
                <c:pt idx="861">
                  <c:v>0.71799999999999997</c:v>
                </c:pt>
                <c:pt idx="862">
                  <c:v>0.71799999999999997</c:v>
                </c:pt>
                <c:pt idx="863">
                  <c:v>0.71899999999999997</c:v>
                </c:pt>
                <c:pt idx="864">
                  <c:v>0.72</c:v>
                </c:pt>
                <c:pt idx="865">
                  <c:v>0.72099999999999997</c:v>
                </c:pt>
                <c:pt idx="866">
                  <c:v>0.72199999999999998</c:v>
                </c:pt>
                <c:pt idx="867">
                  <c:v>0.72299999999999998</c:v>
                </c:pt>
                <c:pt idx="868">
                  <c:v>0.72299999999999998</c:v>
                </c:pt>
                <c:pt idx="869">
                  <c:v>0.72399999999999998</c:v>
                </c:pt>
                <c:pt idx="870">
                  <c:v>0.72499999999999998</c:v>
                </c:pt>
                <c:pt idx="871">
                  <c:v>0.72599999999999998</c:v>
                </c:pt>
                <c:pt idx="872">
                  <c:v>0.72699999999999998</c:v>
                </c:pt>
                <c:pt idx="873">
                  <c:v>0.72799999999999998</c:v>
                </c:pt>
                <c:pt idx="874">
                  <c:v>0.72799999999999998</c:v>
                </c:pt>
                <c:pt idx="875">
                  <c:v>0.72899999999999998</c:v>
                </c:pt>
                <c:pt idx="876">
                  <c:v>0.73</c:v>
                </c:pt>
                <c:pt idx="877">
                  <c:v>0.73099999999999998</c:v>
                </c:pt>
                <c:pt idx="878">
                  <c:v>0.73199999999999998</c:v>
                </c:pt>
                <c:pt idx="879">
                  <c:v>0.73299999999999998</c:v>
                </c:pt>
                <c:pt idx="880">
                  <c:v>0.73299999999999998</c:v>
                </c:pt>
                <c:pt idx="881">
                  <c:v>0.73399999999999999</c:v>
                </c:pt>
                <c:pt idx="882">
                  <c:v>0.73499999999999999</c:v>
                </c:pt>
                <c:pt idx="883">
                  <c:v>0.73599999999999999</c:v>
                </c:pt>
                <c:pt idx="884">
                  <c:v>0.73699999999999999</c:v>
                </c:pt>
                <c:pt idx="885">
                  <c:v>0.73799999999999999</c:v>
                </c:pt>
                <c:pt idx="886">
                  <c:v>0.73799999999999999</c:v>
                </c:pt>
                <c:pt idx="887">
                  <c:v>0.73899999999999999</c:v>
                </c:pt>
                <c:pt idx="888">
                  <c:v>0.74</c:v>
                </c:pt>
                <c:pt idx="889">
                  <c:v>0.74099999999999999</c:v>
                </c:pt>
                <c:pt idx="890">
                  <c:v>0.74199999999999999</c:v>
                </c:pt>
                <c:pt idx="891">
                  <c:v>0.74299999999999999</c:v>
                </c:pt>
                <c:pt idx="892">
                  <c:v>0.74299999999999999</c:v>
                </c:pt>
                <c:pt idx="893">
                  <c:v>0.74399999999999999</c:v>
                </c:pt>
                <c:pt idx="894">
                  <c:v>0.745</c:v>
                </c:pt>
                <c:pt idx="895">
                  <c:v>0.746</c:v>
                </c:pt>
                <c:pt idx="896">
                  <c:v>0.747</c:v>
                </c:pt>
                <c:pt idx="897">
                  <c:v>0.748</c:v>
                </c:pt>
                <c:pt idx="898">
                  <c:v>0.748</c:v>
                </c:pt>
                <c:pt idx="899">
                  <c:v>0.749</c:v>
                </c:pt>
                <c:pt idx="900">
                  <c:v>0.75</c:v>
                </c:pt>
                <c:pt idx="901">
                  <c:v>0.751</c:v>
                </c:pt>
                <c:pt idx="902">
                  <c:v>0.752</c:v>
                </c:pt>
                <c:pt idx="903">
                  <c:v>0.753</c:v>
                </c:pt>
                <c:pt idx="904">
                  <c:v>0.753</c:v>
                </c:pt>
                <c:pt idx="905">
                  <c:v>0.754</c:v>
                </c:pt>
                <c:pt idx="906">
                  <c:v>0.755</c:v>
                </c:pt>
                <c:pt idx="907">
                  <c:v>0.75600000000000001</c:v>
                </c:pt>
                <c:pt idx="908">
                  <c:v>0.75700000000000001</c:v>
                </c:pt>
                <c:pt idx="909">
                  <c:v>0.75800000000000001</c:v>
                </c:pt>
                <c:pt idx="910">
                  <c:v>0.75800000000000001</c:v>
                </c:pt>
                <c:pt idx="911">
                  <c:v>0.75900000000000001</c:v>
                </c:pt>
                <c:pt idx="912">
                  <c:v>0.76</c:v>
                </c:pt>
                <c:pt idx="913">
                  <c:v>0.76100000000000001</c:v>
                </c:pt>
                <c:pt idx="914">
                  <c:v>0.76200000000000001</c:v>
                </c:pt>
                <c:pt idx="915">
                  <c:v>0.76300000000000001</c:v>
                </c:pt>
                <c:pt idx="916">
                  <c:v>0.76300000000000001</c:v>
                </c:pt>
                <c:pt idx="917">
                  <c:v>0.76400000000000001</c:v>
                </c:pt>
                <c:pt idx="918">
                  <c:v>0.76500000000000001</c:v>
                </c:pt>
                <c:pt idx="919">
                  <c:v>0.76600000000000001</c:v>
                </c:pt>
                <c:pt idx="920">
                  <c:v>0.76700000000000002</c:v>
                </c:pt>
                <c:pt idx="921">
                  <c:v>0.76800000000000002</c:v>
                </c:pt>
                <c:pt idx="922">
                  <c:v>0.76800000000000002</c:v>
                </c:pt>
                <c:pt idx="923">
                  <c:v>0.76900000000000002</c:v>
                </c:pt>
                <c:pt idx="924">
                  <c:v>0.77</c:v>
                </c:pt>
                <c:pt idx="925">
                  <c:v>0.77100000000000002</c:v>
                </c:pt>
                <c:pt idx="926">
                  <c:v>0.77200000000000002</c:v>
                </c:pt>
                <c:pt idx="927">
                  <c:v>0.77300000000000002</c:v>
                </c:pt>
                <c:pt idx="928">
                  <c:v>0.77300000000000002</c:v>
                </c:pt>
                <c:pt idx="929">
                  <c:v>0.77400000000000002</c:v>
                </c:pt>
                <c:pt idx="930">
                  <c:v>0.77500000000000002</c:v>
                </c:pt>
                <c:pt idx="931">
                  <c:v>0.77600000000000002</c:v>
                </c:pt>
                <c:pt idx="932">
                  <c:v>0.77700000000000002</c:v>
                </c:pt>
                <c:pt idx="933">
                  <c:v>0.77800000000000002</c:v>
                </c:pt>
                <c:pt idx="934">
                  <c:v>0.77800000000000002</c:v>
                </c:pt>
                <c:pt idx="935">
                  <c:v>0.77900000000000003</c:v>
                </c:pt>
                <c:pt idx="936">
                  <c:v>0.78</c:v>
                </c:pt>
                <c:pt idx="937">
                  <c:v>0.78100000000000003</c:v>
                </c:pt>
                <c:pt idx="938">
                  <c:v>0.78200000000000003</c:v>
                </c:pt>
                <c:pt idx="939">
                  <c:v>0.78300000000000003</c:v>
                </c:pt>
                <c:pt idx="940">
                  <c:v>0.78300000000000003</c:v>
                </c:pt>
                <c:pt idx="941">
                  <c:v>0.78400000000000003</c:v>
                </c:pt>
                <c:pt idx="942">
                  <c:v>0.78500000000000003</c:v>
                </c:pt>
                <c:pt idx="943">
                  <c:v>0.78600000000000003</c:v>
                </c:pt>
                <c:pt idx="944">
                  <c:v>0.78700000000000003</c:v>
                </c:pt>
                <c:pt idx="945">
                  <c:v>0.78800000000000003</c:v>
                </c:pt>
                <c:pt idx="946">
                  <c:v>0.78800000000000003</c:v>
                </c:pt>
                <c:pt idx="947">
                  <c:v>0.78900000000000003</c:v>
                </c:pt>
                <c:pt idx="948">
                  <c:v>0.79</c:v>
                </c:pt>
                <c:pt idx="949">
                  <c:v>0.79100000000000004</c:v>
                </c:pt>
                <c:pt idx="950">
                  <c:v>0.79200000000000004</c:v>
                </c:pt>
                <c:pt idx="951">
                  <c:v>0.79300000000000004</c:v>
                </c:pt>
                <c:pt idx="952">
                  <c:v>0.79300000000000004</c:v>
                </c:pt>
                <c:pt idx="953">
                  <c:v>0.79400000000000004</c:v>
                </c:pt>
                <c:pt idx="954">
                  <c:v>0.79500000000000004</c:v>
                </c:pt>
                <c:pt idx="955">
                  <c:v>0.79600000000000004</c:v>
                </c:pt>
                <c:pt idx="956">
                  <c:v>0.79700000000000004</c:v>
                </c:pt>
                <c:pt idx="957">
                  <c:v>0.79800000000000004</c:v>
                </c:pt>
                <c:pt idx="958">
                  <c:v>0.79800000000000004</c:v>
                </c:pt>
                <c:pt idx="959">
                  <c:v>0.79900000000000004</c:v>
                </c:pt>
                <c:pt idx="960">
                  <c:v>0.8</c:v>
                </c:pt>
                <c:pt idx="961">
                  <c:v>0.80100000000000005</c:v>
                </c:pt>
                <c:pt idx="962">
                  <c:v>0.80200000000000005</c:v>
                </c:pt>
                <c:pt idx="963">
                  <c:v>0.80300000000000005</c:v>
                </c:pt>
                <c:pt idx="964">
                  <c:v>0.80300000000000005</c:v>
                </c:pt>
                <c:pt idx="965">
                  <c:v>0.80400000000000005</c:v>
                </c:pt>
                <c:pt idx="966">
                  <c:v>0.80500000000000005</c:v>
                </c:pt>
                <c:pt idx="967">
                  <c:v>0.80600000000000005</c:v>
                </c:pt>
                <c:pt idx="968">
                  <c:v>0.80700000000000005</c:v>
                </c:pt>
                <c:pt idx="969">
                  <c:v>0.80800000000000005</c:v>
                </c:pt>
                <c:pt idx="970">
                  <c:v>0.80800000000000005</c:v>
                </c:pt>
                <c:pt idx="971">
                  <c:v>0.80900000000000005</c:v>
                </c:pt>
                <c:pt idx="972">
                  <c:v>0.81</c:v>
                </c:pt>
                <c:pt idx="973">
                  <c:v>0.81100000000000005</c:v>
                </c:pt>
                <c:pt idx="974">
                  <c:v>0.81200000000000006</c:v>
                </c:pt>
                <c:pt idx="975">
                  <c:v>0.81299999999999994</c:v>
                </c:pt>
                <c:pt idx="976">
                  <c:v>0.81299999999999994</c:v>
                </c:pt>
                <c:pt idx="977">
                  <c:v>0.81399999999999995</c:v>
                </c:pt>
                <c:pt idx="978">
                  <c:v>0.81499999999999995</c:v>
                </c:pt>
                <c:pt idx="979">
                  <c:v>0.81599999999999995</c:v>
                </c:pt>
                <c:pt idx="980">
                  <c:v>0.81699999999999995</c:v>
                </c:pt>
                <c:pt idx="981">
                  <c:v>0.81799999999999995</c:v>
                </c:pt>
                <c:pt idx="982">
                  <c:v>0.81799999999999995</c:v>
                </c:pt>
                <c:pt idx="983">
                  <c:v>0.81899999999999995</c:v>
                </c:pt>
                <c:pt idx="984">
                  <c:v>0.82</c:v>
                </c:pt>
                <c:pt idx="985">
                  <c:v>0.82099999999999995</c:v>
                </c:pt>
                <c:pt idx="986">
                  <c:v>0.82199999999999995</c:v>
                </c:pt>
                <c:pt idx="987">
                  <c:v>0.82299999999999995</c:v>
                </c:pt>
                <c:pt idx="988">
                  <c:v>0.82299999999999995</c:v>
                </c:pt>
                <c:pt idx="989">
                  <c:v>0.82399999999999995</c:v>
                </c:pt>
                <c:pt idx="990">
                  <c:v>0.82499999999999996</c:v>
                </c:pt>
                <c:pt idx="991">
                  <c:v>0.82599999999999996</c:v>
                </c:pt>
                <c:pt idx="992">
                  <c:v>0.82699999999999996</c:v>
                </c:pt>
                <c:pt idx="993">
                  <c:v>0.82799999999999996</c:v>
                </c:pt>
                <c:pt idx="994">
                  <c:v>0.82799999999999996</c:v>
                </c:pt>
                <c:pt idx="995">
                  <c:v>0.82899999999999996</c:v>
                </c:pt>
                <c:pt idx="996">
                  <c:v>0.83</c:v>
                </c:pt>
                <c:pt idx="997">
                  <c:v>0.83099999999999996</c:v>
                </c:pt>
                <c:pt idx="998">
                  <c:v>0.83199999999999996</c:v>
                </c:pt>
                <c:pt idx="999">
                  <c:v>0.83299999999999996</c:v>
                </c:pt>
                <c:pt idx="1000">
                  <c:v>0.83299999999999996</c:v>
                </c:pt>
                <c:pt idx="1001">
                  <c:v>0.83399999999999996</c:v>
                </c:pt>
                <c:pt idx="1002">
                  <c:v>0.83499999999999996</c:v>
                </c:pt>
                <c:pt idx="1003">
                  <c:v>0.83599999999999997</c:v>
                </c:pt>
                <c:pt idx="1004">
                  <c:v>0.83699999999999997</c:v>
                </c:pt>
                <c:pt idx="1005">
                  <c:v>0.83799999999999997</c:v>
                </c:pt>
                <c:pt idx="1006">
                  <c:v>0.83799999999999997</c:v>
                </c:pt>
                <c:pt idx="1007">
                  <c:v>0.83899999999999997</c:v>
                </c:pt>
                <c:pt idx="1008">
                  <c:v>0.84</c:v>
                </c:pt>
                <c:pt idx="1009">
                  <c:v>0.84099999999999997</c:v>
                </c:pt>
                <c:pt idx="1010">
                  <c:v>0.84199999999999997</c:v>
                </c:pt>
                <c:pt idx="1011">
                  <c:v>0.84299999999999997</c:v>
                </c:pt>
                <c:pt idx="1012">
                  <c:v>0.84299999999999997</c:v>
                </c:pt>
                <c:pt idx="1013">
                  <c:v>0.84399999999999997</c:v>
                </c:pt>
                <c:pt idx="1014">
                  <c:v>0.84499999999999997</c:v>
                </c:pt>
                <c:pt idx="1015">
                  <c:v>0.84599999999999997</c:v>
                </c:pt>
                <c:pt idx="1016">
                  <c:v>0.84699999999999998</c:v>
                </c:pt>
                <c:pt idx="1017">
                  <c:v>0.84799999999999998</c:v>
                </c:pt>
                <c:pt idx="1018">
                  <c:v>0.84799999999999998</c:v>
                </c:pt>
                <c:pt idx="1019">
                  <c:v>0.84899999999999998</c:v>
                </c:pt>
                <c:pt idx="1020">
                  <c:v>0.85</c:v>
                </c:pt>
                <c:pt idx="1021">
                  <c:v>0.85099999999999998</c:v>
                </c:pt>
                <c:pt idx="1022">
                  <c:v>0.85199999999999998</c:v>
                </c:pt>
                <c:pt idx="1023">
                  <c:v>0.85299999999999998</c:v>
                </c:pt>
                <c:pt idx="1024">
                  <c:v>0.85299999999999998</c:v>
                </c:pt>
                <c:pt idx="1025">
                  <c:v>0.85399999999999998</c:v>
                </c:pt>
                <c:pt idx="1026">
                  <c:v>0.85499999999999998</c:v>
                </c:pt>
                <c:pt idx="1027">
                  <c:v>0.85599999999999998</c:v>
                </c:pt>
                <c:pt idx="1028">
                  <c:v>0.85699999999999998</c:v>
                </c:pt>
                <c:pt idx="1029">
                  <c:v>0.85799999999999998</c:v>
                </c:pt>
                <c:pt idx="1030">
                  <c:v>0.85799999999999998</c:v>
                </c:pt>
                <c:pt idx="1031">
                  <c:v>0.85899999999999999</c:v>
                </c:pt>
                <c:pt idx="1032">
                  <c:v>0.86</c:v>
                </c:pt>
                <c:pt idx="1033">
                  <c:v>0.86099999999999999</c:v>
                </c:pt>
                <c:pt idx="1034">
                  <c:v>0.86199999999999999</c:v>
                </c:pt>
                <c:pt idx="1035">
                  <c:v>0.86299999999999999</c:v>
                </c:pt>
                <c:pt idx="1036">
                  <c:v>0.86299999999999999</c:v>
                </c:pt>
                <c:pt idx="1037">
                  <c:v>0.86399999999999999</c:v>
                </c:pt>
                <c:pt idx="1038">
                  <c:v>0.86499999999999999</c:v>
                </c:pt>
                <c:pt idx="1039">
                  <c:v>0.86599999999999999</c:v>
                </c:pt>
                <c:pt idx="1040">
                  <c:v>0.86699999999999999</c:v>
                </c:pt>
                <c:pt idx="1041">
                  <c:v>0.86799999999999999</c:v>
                </c:pt>
                <c:pt idx="1042">
                  <c:v>0.86799999999999999</c:v>
                </c:pt>
                <c:pt idx="1043">
                  <c:v>0.86899999999999999</c:v>
                </c:pt>
                <c:pt idx="1044">
                  <c:v>0.87</c:v>
                </c:pt>
                <c:pt idx="1045">
                  <c:v>0.871</c:v>
                </c:pt>
                <c:pt idx="1046">
                  <c:v>0.872</c:v>
                </c:pt>
                <c:pt idx="1047">
                  <c:v>0.873</c:v>
                </c:pt>
                <c:pt idx="1048">
                  <c:v>0.873</c:v>
                </c:pt>
                <c:pt idx="1049">
                  <c:v>0.874</c:v>
                </c:pt>
                <c:pt idx="1050">
                  <c:v>0.875</c:v>
                </c:pt>
                <c:pt idx="1051">
                  <c:v>0.876</c:v>
                </c:pt>
                <c:pt idx="1052">
                  <c:v>0.877</c:v>
                </c:pt>
                <c:pt idx="1053">
                  <c:v>0.878</c:v>
                </c:pt>
                <c:pt idx="1054">
                  <c:v>0.878</c:v>
                </c:pt>
                <c:pt idx="1055">
                  <c:v>0.879</c:v>
                </c:pt>
                <c:pt idx="1056">
                  <c:v>0.88</c:v>
                </c:pt>
                <c:pt idx="1057">
                  <c:v>0.88100000000000001</c:v>
                </c:pt>
                <c:pt idx="1058">
                  <c:v>0.88200000000000001</c:v>
                </c:pt>
                <c:pt idx="1059">
                  <c:v>0.88300000000000001</c:v>
                </c:pt>
                <c:pt idx="1060">
                  <c:v>0.88300000000000001</c:v>
                </c:pt>
                <c:pt idx="1061">
                  <c:v>0.88400000000000001</c:v>
                </c:pt>
                <c:pt idx="1062">
                  <c:v>0.88500000000000001</c:v>
                </c:pt>
                <c:pt idx="1063">
                  <c:v>0.88600000000000001</c:v>
                </c:pt>
                <c:pt idx="1064">
                  <c:v>0.88700000000000001</c:v>
                </c:pt>
                <c:pt idx="1065">
                  <c:v>0.88800000000000001</c:v>
                </c:pt>
                <c:pt idx="1066">
                  <c:v>0.88800000000000001</c:v>
                </c:pt>
                <c:pt idx="1067">
                  <c:v>0.88900000000000001</c:v>
                </c:pt>
                <c:pt idx="1068">
                  <c:v>0.89</c:v>
                </c:pt>
                <c:pt idx="1069">
                  <c:v>0.89100000000000001</c:v>
                </c:pt>
                <c:pt idx="1070">
                  <c:v>0.89200000000000002</c:v>
                </c:pt>
                <c:pt idx="1071">
                  <c:v>0.89300000000000002</c:v>
                </c:pt>
                <c:pt idx="1072">
                  <c:v>0.89300000000000002</c:v>
                </c:pt>
                <c:pt idx="1073">
                  <c:v>0.89400000000000002</c:v>
                </c:pt>
                <c:pt idx="1074">
                  <c:v>0.89500000000000002</c:v>
                </c:pt>
                <c:pt idx="1075">
                  <c:v>0.89600000000000002</c:v>
                </c:pt>
                <c:pt idx="1076">
                  <c:v>0.89700000000000002</c:v>
                </c:pt>
                <c:pt idx="1077">
                  <c:v>0.89800000000000002</c:v>
                </c:pt>
                <c:pt idx="1078">
                  <c:v>0.89800000000000002</c:v>
                </c:pt>
                <c:pt idx="1079">
                  <c:v>0.89900000000000002</c:v>
                </c:pt>
                <c:pt idx="1080">
                  <c:v>0.9</c:v>
                </c:pt>
                <c:pt idx="1081">
                  <c:v>0.90100000000000002</c:v>
                </c:pt>
                <c:pt idx="1082">
                  <c:v>0.90200000000000002</c:v>
                </c:pt>
                <c:pt idx="1083">
                  <c:v>0.90300000000000002</c:v>
                </c:pt>
                <c:pt idx="1084">
                  <c:v>0.90300000000000002</c:v>
                </c:pt>
                <c:pt idx="1085">
                  <c:v>0.90400000000000003</c:v>
                </c:pt>
                <c:pt idx="1086">
                  <c:v>0.90500000000000003</c:v>
                </c:pt>
                <c:pt idx="1087">
                  <c:v>0.90600000000000003</c:v>
                </c:pt>
                <c:pt idx="1088">
                  <c:v>0.90700000000000003</c:v>
                </c:pt>
                <c:pt idx="1089">
                  <c:v>0.90800000000000003</c:v>
                </c:pt>
                <c:pt idx="1090">
                  <c:v>0.90800000000000003</c:v>
                </c:pt>
                <c:pt idx="1091">
                  <c:v>0.90900000000000003</c:v>
                </c:pt>
                <c:pt idx="1092">
                  <c:v>0.91</c:v>
                </c:pt>
                <c:pt idx="1093">
                  <c:v>0.91100000000000003</c:v>
                </c:pt>
                <c:pt idx="1094">
                  <c:v>0.91200000000000003</c:v>
                </c:pt>
                <c:pt idx="1095">
                  <c:v>0.91300000000000003</c:v>
                </c:pt>
                <c:pt idx="1096">
                  <c:v>0.91300000000000003</c:v>
                </c:pt>
                <c:pt idx="1097">
                  <c:v>0.91400000000000003</c:v>
                </c:pt>
                <c:pt idx="1098">
                  <c:v>0.91500000000000004</c:v>
                </c:pt>
                <c:pt idx="1099">
                  <c:v>0.91600000000000004</c:v>
                </c:pt>
                <c:pt idx="1100">
                  <c:v>0.91700000000000004</c:v>
                </c:pt>
                <c:pt idx="1101">
                  <c:v>0.91800000000000004</c:v>
                </c:pt>
                <c:pt idx="1102">
                  <c:v>0.91800000000000004</c:v>
                </c:pt>
                <c:pt idx="1103">
                  <c:v>0.91900000000000004</c:v>
                </c:pt>
                <c:pt idx="1104">
                  <c:v>0.92</c:v>
                </c:pt>
                <c:pt idx="1105">
                  <c:v>0.92100000000000004</c:v>
                </c:pt>
                <c:pt idx="1106">
                  <c:v>0.92200000000000004</c:v>
                </c:pt>
                <c:pt idx="1107">
                  <c:v>0.92300000000000004</c:v>
                </c:pt>
                <c:pt idx="1108">
                  <c:v>0.92300000000000004</c:v>
                </c:pt>
                <c:pt idx="1109">
                  <c:v>0.92400000000000004</c:v>
                </c:pt>
                <c:pt idx="1110">
                  <c:v>0.92500000000000004</c:v>
                </c:pt>
                <c:pt idx="1111">
                  <c:v>0.92600000000000005</c:v>
                </c:pt>
                <c:pt idx="1112">
                  <c:v>0.92700000000000005</c:v>
                </c:pt>
                <c:pt idx="1113">
                  <c:v>0.92800000000000005</c:v>
                </c:pt>
                <c:pt idx="1114">
                  <c:v>0.92800000000000005</c:v>
                </c:pt>
                <c:pt idx="1115">
                  <c:v>0.92900000000000005</c:v>
                </c:pt>
                <c:pt idx="1116">
                  <c:v>0.93</c:v>
                </c:pt>
                <c:pt idx="1117">
                  <c:v>0.93100000000000005</c:v>
                </c:pt>
                <c:pt idx="1118">
                  <c:v>0.93200000000000005</c:v>
                </c:pt>
                <c:pt idx="1119">
                  <c:v>0.93300000000000005</c:v>
                </c:pt>
                <c:pt idx="1120">
                  <c:v>0.93300000000000005</c:v>
                </c:pt>
                <c:pt idx="1121">
                  <c:v>0.93400000000000005</c:v>
                </c:pt>
                <c:pt idx="1122">
                  <c:v>0.93500000000000005</c:v>
                </c:pt>
                <c:pt idx="1123">
                  <c:v>0.93600000000000005</c:v>
                </c:pt>
                <c:pt idx="1124">
                  <c:v>0.93700000000000006</c:v>
                </c:pt>
                <c:pt idx="1125">
                  <c:v>0.93799999999999994</c:v>
                </c:pt>
                <c:pt idx="1126">
                  <c:v>0.93799999999999994</c:v>
                </c:pt>
                <c:pt idx="1127">
                  <c:v>0.93899999999999995</c:v>
                </c:pt>
                <c:pt idx="1128">
                  <c:v>0.94</c:v>
                </c:pt>
                <c:pt idx="1129">
                  <c:v>0.94099999999999995</c:v>
                </c:pt>
                <c:pt idx="1130">
                  <c:v>0.94199999999999995</c:v>
                </c:pt>
                <c:pt idx="1131">
                  <c:v>0.94299999999999995</c:v>
                </c:pt>
                <c:pt idx="1132">
                  <c:v>0.94299999999999995</c:v>
                </c:pt>
                <c:pt idx="1133">
                  <c:v>0.94399999999999995</c:v>
                </c:pt>
                <c:pt idx="1134">
                  <c:v>0.94499999999999995</c:v>
                </c:pt>
                <c:pt idx="1135">
                  <c:v>0.94599999999999995</c:v>
                </c:pt>
                <c:pt idx="1136">
                  <c:v>0.94699999999999995</c:v>
                </c:pt>
                <c:pt idx="1137">
                  <c:v>0.94799999999999995</c:v>
                </c:pt>
                <c:pt idx="1138">
                  <c:v>0.94799999999999995</c:v>
                </c:pt>
                <c:pt idx="1139">
                  <c:v>0.94899999999999995</c:v>
                </c:pt>
                <c:pt idx="1140">
                  <c:v>0.95</c:v>
                </c:pt>
                <c:pt idx="1141">
                  <c:v>0.95099999999999996</c:v>
                </c:pt>
                <c:pt idx="1142">
                  <c:v>0.95199999999999996</c:v>
                </c:pt>
                <c:pt idx="1143">
                  <c:v>0.95299999999999996</c:v>
                </c:pt>
                <c:pt idx="1144">
                  <c:v>0.95299999999999996</c:v>
                </c:pt>
                <c:pt idx="1145">
                  <c:v>0.95399999999999996</c:v>
                </c:pt>
                <c:pt idx="1146">
                  <c:v>0.95499999999999996</c:v>
                </c:pt>
                <c:pt idx="1147">
                  <c:v>0.95599999999999996</c:v>
                </c:pt>
                <c:pt idx="1148">
                  <c:v>0.95699999999999996</c:v>
                </c:pt>
                <c:pt idx="1149">
                  <c:v>0.95799999999999996</c:v>
                </c:pt>
                <c:pt idx="1150">
                  <c:v>0.95799999999999996</c:v>
                </c:pt>
                <c:pt idx="1151">
                  <c:v>0.95899999999999996</c:v>
                </c:pt>
                <c:pt idx="1152">
                  <c:v>0.96</c:v>
                </c:pt>
                <c:pt idx="1153">
                  <c:v>0.96099999999999997</c:v>
                </c:pt>
                <c:pt idx="1154">
                  <c:v>0.96199999999999997</c:v>
                </c:pt>
                <c:pt idx="1155">
                  <c:v>0.96299999999999997</c:v>
                </c:pt>
                <c:pt idx="1156">
                  <c:v>0.96299999999999997</c:v>
                </c:pt>
                <c:pt idx="1157">
                  <c:v>0.96399999999999997</c:v>
                </c:pt>
                <c:pt idx="1158">
                  <c:v>0.96499999999999997</c:v>
                </c:pt>
                <c:pt idx="1159">
                  <c:v>0.96599999999999997</c:v>
                </c:pt>
                <c:pt idx="1160">
                  <c:v>0.96699999999999997</c:v>
                </c:pt>
                <c:pt idx="1161">
                  <c:v>0.96799999999999997</c:v>
                </c:pt>
                <c:pt idx="1162">
                  <c:v>0.96799999999999997</c:v>
                </c:pt>
                <c:pt idx="1163">
                  <c:v>0.96899999999999997</c:v>
                </c:pt>
                <c:pt idx="1164">
                  <c:v>0.97</c:v>
                </c:pt>
                <c:pt idx="1165">
                  <c:v>0.97099999999999997</c:v>
                </c:pt>
                <c:pt idx="1166">
                  <c:v>0.97199999999999998</c:v>
                </c:pt>
                <c:pt idx="1167">
                  <c:v>0.97299999999999998</c:v>
                </c:pt>
                <c:pt idx="1168">
                  <c:v>0.97299999999999998</c:v>
                </c:pt>
                <c:pt idx="1169">
                  <c:v>0.97399999999999998</c:v>
                </c:pt>
                <c:pt idx="1170">
                  <c:v>0.97499999999999998</c:v>
                </c:pt>
                <c:pt idx="1171">
                  <c:v>0.97599999999999998</c:v>
                </c:pt>
                <c:pt idx="1172">
                  <c:v>0.97699999999999998</c:v>
                </c:pt>
                <c:pt idx="1173">
                  <c:v>0.97799999999999998</c:v>
                </c:pt>
                <c:pt idx="1174">
                  <c:v>0.97799999999999998</c:v>
                </c:pt>
                <c:pt idx="1175">
                  <c:v>0.97899999999999998</c:v>
                </c:pt>
                <c:pt idx="1176">
                  <c:v>0.98</c:v>
                </c:pt>
                <c:pt idx="1177">
                  <c:v>0.98099999999999998</c:v>
                </c:pt>
                <c:pt idx="1178">
                  <c:v>0.98199999999999998</c:v>
                </c:pt>
                <c:pt idx="1179">
                  <c:v>0.98299999999999998</c:v>
                </c:pt>
                <c:pt idx="1180">
                  <c:v>0.98299999999999998</c:v>
                </c:pt>
                <c:pt idx="1181">
                  <c:v>0.98399999999999999</c:v>
                </c:pt>
                <c:pt idx="1182">
                  <c:v>0.98499999999999999</c:v>
                </c:pt>
                <c:pt idx="1183">
                  <c:v>0.98599999999999999</c:v>
                </c:pt>
                <c:pt idx="1184">
                  <c:v>0.98699999999999999</c:v>
                </c:pt>
                <c:pt idx="1185">
                  <c:v>0.98799999999999999</c:v>
                </c:pt>
                <c:pt idx="1186">
                  <c:v>0.98799999999999999</c:v>
                </c:pt>
                <c:pt idx="1187">
                  <c:v>0.98899999999999999</c:v>
                </c:pt>
                <c:pt idx="1188">
                  <c:v>0.99</c:v>
                </c:pt>
                <c:pt idx="1189">
                  <c:v>0.99099999999999999</c:v>
                </c:pt>
                <c:pt idx="1190">
                  <c:v>0.99199999999999999</c:v>
                </c:pt>
                <c:pt idx="1191">
                  <c:v>0.99299999999999999</c:v>
                </c:pt>
                <c:pt idx="1192">
                  <c:v>0.99299999999999999</c:v>
                </c:pt>
                <c:pt idx="1193">
                  <c:v>0.99399999999999999</c:v>
                </c:pt>
                <c:pt idx="1194">
                  <c:v>0.995</c:v>
                </c:pt>
                <c:pt idx="1195">
                  <c:v>0.996</c:v>
                </c:pt>
                <c:pt idx="1196">
                  <c:v>0.997</c:v>
                </c:pt>
                <c:pt idx="1197">
                  <c:v>0.998</c:v>
                </c:pt>
                <c:pt idx="1198">
                  <c:v>0.998</c:v>
                </c:pt>
                <c:pt idx="1199">
                  <c:v>0.999</c:v>
                </c:pt>
                <c:pt idx="1200">
                  <c:v>1</c:v>
                </c:pt>
                <c:pt idx="1201">
                  <c:v>1.0009999999999999</c:v>
                </c:pt>
                <c:pt idx="1202">
                  <c:v>1.002</c:v>
                </c:pt>
                <c:pt idx="1203">
                  <c:v>1.0029999999999999</c:v>
                </c:pt>
                <c:pt idx="1204">
                  <c:v>1.0029999999999999</c:v>
                </c:pt>
                <c:pt idx="1205">
                  <c:v>1.004</c:v>
                </c:pt>
                <c:pt idx="1206">
                  <c:v>1.0049999999999999</c:v>
                </c:pt>
                <c:pt idx="1207">
                  <c:v>1.006</c:v>
                </c:pt>
                <c:pt idx="1208">
                  <c:v>1.0069999999999999</c:v>
                </c:pt>
                <c:pt idx="1209">
                  <c:v>1.008</c:v>
                </c:pt>
                <c:pt idx="1210">
                  <c:v>1.008</c:v>
                </c:pt>
                <c:pt idx="1211">
                  <c:v>1.0089999999999999</c:v>
                </c:pt>
                <c:pt idx="1212">
                  <c:v>1.01</c:v>
                </c:pt>
                <c:pt idx="1213">
                  <c:v>1.0109999999999999</c:v>
                </c:pt>
                <c:pt idx="1214">
                  <c:v>1.012</c:v>
                </c:pt>
                <c:pt idx="1215">
                  <c:v>1.0129999999999999</c:v>
                </c:pt>
                <c:pt idx="1216">
                  <c:v>1.0129999999999999</c:v>
                </c:pt>
                <c:pt idx="1217">
                  <c:v>1.014</c:v>
                </c:pt>
                <c:pt idx="1218">
                  <c:v>1.0149999999999999</c:v>
                </c:pt>
                <c:pt idx="1219">
                  <c:v>1.016</c:v>
                </c:pt>
                <c:pt idx="1220">
                  <c:v>1.0169999999999999</c:v>
                </c:pt>
                <c:pt idx="1221">
                  <c:v>1.018</c:v>
                </c:pt>
                <c:pt idx="1222">
                  <c:v>1.018</c:v>
                </c:pt>
                <c:pt idx="1223">
                  <c:v>1.0189999999999999</c:v>
                </c:pt>
                <c:pt idx="1224">
                  <c:v>1.02</c:v>
                </c:pt>
                <c:pt idx="1225">
                  <c:v>1.0209999999999999</c:v>
                </c:pt>
                <c:pt idx="1226">
                  <c:v>1.022</c:v>
                </c:pt>
                <c:pt idx="1227">
                  <c:v>1.0229999999999999</c:v>
                </c:pt>
                <c:pt idx="1228">
                  <c:v>1.0229999999999999</c:v>
                </c:pt>
                <c:pt idx="1229">
                  <c:v>1.024</c:v>
                </c:pt>
                <c:pt idx="1230">
                  <c:v>1.0249999999999999</c:v>
                </c:pt>
                <c:pt idx="1231">
                  <c:v>1.026</c:v>
                </c:pt>
                <c:pt idx="1232">
                  <c:v>1.0269999999999999</c:v>
                </c:pt>
                <c:pt idx="1233">
                  <c:v>1.028</c:v>
                </c:pt>
                <c:pt idx="1234">
                  <c:v>1.028</c:v>
                </c:pt>
                <c:pt idx="1235">
                  <c:v>1.0289999999999999</c:v>
                </c:pt>
                <c:pt idx="1236">
                  <c:v>1.03</c:v>
                </c:pt>
                <c:pt idx="1237">
                  <c:v>1.0309999999999999</c:v>
                </c:pt>
                <c:pt idx="1238">
                  <c:v>1.032</c:v>
                </c:pt>
                <c:pt idx="1239">
                  <c:v>1.0329999999999999</c:v>
                </c:pt>
                <c:pt idx="1240">
                  <c:v>1.0329999999999999</c:v>
                </c:pt>
                <c:pt idx="1241">
                  <c:v>1.034</c:v>
                </c:pt>
                <c:pt idx="1242">
                  <c:v>1.0349999999999999</c:v>
                </c:pt>
                <c:pt idx="1243">
                  <c:v>1.036</c:v>
                </c:pt>
                <c:pt idx="1244">
                  <c:v>1.0369999999999999</c:v>
                </c:pt>
                <c:pt idx="1245">
                  <c:v>1.038</c:v>
                </c:pt>
                <c:pt idx="1246">
                  <c:v>1.038</c:v>
                </c:pt>
                <c:pt idx="1247">
                  <c:v>1.0389999999999999</c:v>
                </c:pt>
                <c:pt idx="1248">
                  <c:v>1.04</c:v>
                </c:pt>
                <c:pt idx="1249">
                  <c:v>1.0409999999999999</c:v>
                </c:pt>
                <c:pt idx="1250">
                  <c:v>1.042</c:v>
                </c:pt>
                <c:pt idx="1251">
                  <c:v>1.0429999999999999</c:v>
                </c:pt>
                <c:pt idx="1252">
                  <c:v>1.0429999999999999</c:v>
                </c:pt>
                <c:pt idx="1253">
                  <c:v>1.044</c:v>
                </c:pt>
                <c:pt idx="1254">
                  <c:v>1.0449999999999999</c:v>
                </c:pt>
                <c:pt idx="1255">
                  <c:v>1.046</c:v>
                </c:pt>
                <c:pt idx="1256">
                  <c:v>1.0469999999999999</c:v>
                </c:pt>
                <c:pt idx="1257">
                  <c:v>1.048</c:v>
                </c:pt>
                <c:pt idx="1258">
                  <c:v>1.048</c:v>
                </c:pt>
                <c:pt idx="1259">
                  <c:v>1.0489999999999999</c:v>
                </c:pt>
                <c:pt idx="1260">
                  <c:v>1.05</c:v>
                </c:pt>
                <c:pt idx="1261">
                  <c:v>1.0509999999999999</c:v>
                </c:pt>
                <c:pt idx="1262">
                  <c:v>1.052</c:v>
                </c:pt>
                <c:pt idx="1263">
                  <c:v>1.0529999999999999</c:v>
                </c:pt>
                <c:pt idx="1264">
                  <c:v>1.0529999999999999</c:v>
                </c:pt>
                <c:pt idx="1265">
                  <c:v>1.054</c:v>
                </c:pt>
                <c:pt idx="1266">
                  <c:v>1.0549999999999999</c:v>
                </c:pt>
                <c:pt idx="1267">
                  <c:v>1.056</c:v>
                </c:pt>
                <c:pt idx="1268">
                  <c:v>1.0569999999999999</c:v>
                </c:pt>
                <c:pt idx="1269">
                  <c:v>1.0580000000000001</c:v>
                </c:pt>
                <c:pt idx="1270">
                  <c:v>1.0580000000000001</c:v>
                </c:pt>
                <c:pt idx="1271">
                  <c:v>1.0589999999999999</c:v>
                </c:pt>
                <c:pt idx="1272">
                  <c:v>1.06</c:v>
                </c:pt>
                <c:pt idx="1273">
                  <c:v>1.0609999999999999</c:v>
                </c:pt>
                <c:pt idx="1274">
                  <c:v>1.0620000000000001</c:v>
                </c:pt>
                <c:pt idx="1275">
                  <c:v>1.0629999999999999</c:v>
                </c:pt>
                <c:pt idx="1276">
                  <c:v>1.0629999999999999</c:v>
                </c:pt>
                <c:pt idx="1277">
                  <c:v>1.0640000000000001</c:v>
                </c:pt>
                <c:pt idx="1278">
                  <c:v>1.0649999999999999</c:v>
                </c:pt>
                <c:pt idx="1279">
                  <c:v>1.0660000000000001</c:v>
                </c:pt>
                <c:pt idx="1280">
                  <c:v>1.0669999999999999</c:v>
                </c:pt>
                <c:pt idx="1281">
                  <c:v>1.0680000000000001</c:v>
                </c:pt>
                <c:pt idx="1282">
                  <c:v>1.0680000000000001</c:v>
                </c:pt>
                <c:pt idx="1283">
                  <c:v>1.069</c:v>
                </c:pt>
                <c:pt idx="1284">
                  <c:v>1.07</c:v>
                </c:pt>
                <c:pt idx="1285">
                  <c:v>1.071</c:v>
                </c:pt>
                <c:pt idx="1286">
                  <c:v>1.0720000000000001</c:v>
                </c:pt>
                <c:pt idx="1287">
                  <c:v>1.073</c:v>
                </c:pt>
                <c:pt idx="1288">
                  <c:v>1.073</c:v>
                </c:pt>
                <c:pt idx="1289">
                  <c:v>1.0740000000000001</c:v>
                </c:pt>
                <c:pt idx="1290">
                  <c:v>1.075</c:v>
                </c:pt>
                <c:pt idx="1291">
                  <c:v>1.0760000000000001</c:v>
                </c:pt>
                <c:pt idx="1292">
                  <c:v>1.077</c:v>
                </c:pt>
                <c:pt idx="1293">
                  <c:v>1.0780000000000001</c:v>
                </c:pt>
                <c:pt idx="1294">
                  <c:v>1.0780000000000001</c:v>
                </c:pt>
                <c:pt idx="1295">
                  <c:v>1.079</c:v>
                </c:pt>
                <c:pt idx="1296">
                  <c:v>1.08</c:v>
                </c:pt>
                <c:pt idx="1297">
                  <c:v>1.081</c:v>
                </c:pt>
                <c:pt idx="1298">
                  <c:v>1.0820000000000001</c:v>
                </c:pt>
                <c:pt idx="1299">
                  <c:v>1.083</c:v>
                </c:pt>
                <c:pt idx="1300">
                  <c:v>1.083</c:v>
                </c:pt>
                <c:pt idx="1301">
                  <c:v>1.0840000000000001</c:v>
                </c:pt>
                <c:pt idx="1302">
                  <c:v>1.085</c:v>
                </c:pt>
                <c:pt idx="1303">
                  <c:v>1.0860000000000001</c:v>
                </c:pt>
                <c:pt idx="1304">
                  <c:v>1.087</c:v>
                </c:pt>
                <c:pt idx="1305">
                  <c:v>1.0880000000000001</c:v>
                </c:pt>
                <c:pt idx="1306">
                  <c:v>1.0880000000000001</c:v>
                </c:pt>
                <c:pt idx="1307">
                  <c:v>1.089</c:v>
                </c:pt>
                <c:pt idx="1308">
                  <c:v>1.0900000000000001</c:v>
                </c:pt>
                <c:pt idx="1309">
                  <c:v>1.091</c:v>
                </c:pt>
                <c:pt idx="1310">
                  <c:v>1.0920000000000001</c:v>
                </c:pt>
                <c:pt idx="1311">
                  <c:v>1.093</c:v>
                </c:pt>
                <c:pt idx="1312">
                  <c:v>1.093</c:v>
                </c:pt>
                <c:pt idx="1313">
                  <c:v>1.0940000000000001</c:v>
                </c:pt>
                <c:pt idx="1314">
                  <c:v>1.095</c:v>
                </c:pt>
                <c:pt idx="1315">
                  <c:v>1.0960000000000001</c:v>
                </c:pt>
                <c:pt idx="1316">
                  <c:v>1.097</c:v>
                </c:pt>
                <c:pt idx="1317">
                  <c:v>1.0980000000000001</c:v>
                </c:pt>
                <c:pt idx="1318">
                  <c:v>1.0980000000000001</c:v>
                </c:pt>
                <c:pt idx="1319">
                  <c:v>1.099</c:v>
                </c:pt>
                <c:pt idx="1320">
                  <c:v>1.1000000000000001</c:v>
                </c:pt>
                <c:pt idx="1321">
                  <c:v>1.101</c:v>
                </c:pt>
                <c:pt idx="1322">
                  <c:v>1.1020000000000001</c:v>
                </c:pt>
                <c:pt idx="1323">
                  <c:v>1.103</c:v>
                </c:pt>
                <c:pt idx="1324">
                  <c:v>1.103</c:v>
                </c:pt>
                <c:pt idx="1325">
                  <c:v>1.1040000000000001</c:v>
                </c:pt>
                <c:pt idx="1326">
                  <c:v>1.105</c:v>
                </c:pt>
                <c:pt idx="1327">
                  <c:v>1.1060000000000001</c:v>
                </c:pt>
                <c:pt idx="1328">
                  <c:v>1.107</c:v>
                </c:pt>
                <c:pt idx="1329">
                  <c:v>1.1080000000000001</c:v>
                </c:pt>
                <c:pt idx="1330">
                  <c:v>1.1080000000000001</c:v>
                </c:pt>
                <c:pt idx="1331">
                  <c:v>1.109</c:v>
                </c:pt>
                <c:pt idx="1332">
                  <c:v>1.1100000000000001</c:v>
                </c:pt>
                <c:pt idx="1333">
                  <c:v>1.111</c:v>
                </c:pt>
                <c:pt idx="1334">
                  <c:v>1.1120000000000001</c:v>
                </c:pt>
                <c:pt idx="1335">
                  <c:v>1.113</c:v>
                </c:pt>
                <c:pt idx="1336">
                  <c:v>1.113</c:v>
                </c:pt>
                <c:pt idx="1337">
                  <c:v>1.1140000000000001</c:v>
                </c:pt>
                <c:pt idx="1338">
                  <c:v>1.115</c:v>
                </c:pt>
                <c:pt idx="1339">
                  <c:v>1.1160000000000001</c:v>
                </c:pt>
                <c:pt idx="1340">
                  <c:v>1.117</c:v>
                </c:pt>
                <c:pt idx="1341">
                  <c:v>1.1180000000000001</c:v>
                </c:pt>
                <c:pt idx="1342">
                  <c:v>1.1180000000000001</c:v>
                </c:pt>
                <c:pt idx="1343">
                  <c:v>1.119</c:v>
                </c:pt>
                <c:pt idx="1344">
                  <c:v>1.1200000000000001</c:v>
                </c:pt>
                <c:pt idx="1345">
                  <c:v>1.121</c:v>
                </c:pt>
                <c:pt idx="1346">
                  <c:v>1.1220000000000001</c:v>
                </c:pt>
                <c:pt idx="1347">
                  <c:v>1.123</c:v>
                </c:pt>
                <c:pt idx="1348">
                  <c:v>1.123</c:v>
                </c:pt>
                <c:pt idx="1349">
                  <c:v>1.1240000000000001</c:v>
                </c:pt>
                <c:pt idx="1350">
                  <c:v>1.125</c:v>
                </c:pt>
                <c:pt idx="1351">
                  <c:v>1.1259999999999999</c:v>
                </c:pt>
                <c:pt idx="1352">
                  <c:v>1.127</c:v>
                </c:pt>
                <c:pt idx="1353">
                  <c:v>1.1279999999999999</c:v>
                </c:pt>
                <c:pt idx="1354">
                  <c:v>1.1279999999999999</c:v>
                </c:pt>
                <c:pt idx="1355">
                  <c:v>1.129</c:v>
                </c:pt>
                <c:pt idx="1356">
                  <c:v>1.1299999999999999</c:v>
                </c:pt>
                <c:pt idx="1357">
                  <c:v>1.131</c:v>
                </c:pt>
                <c:pt idx="1358">
                  <c:v>1.1319999999999999</c:v>
                </c:pt>
                <c:pt idx="1359">
                  <c:v>1.133</c:v>
                </c:pt>
                <c:pt idx="1360">
                  <c:v>1.133</c:v>
                </c:pt>
                <c:pt idx="1361">
                  <c:v>1.1339999999999999</c:v>
                </c:pt>
                <c:pt idx="1362">
                  <c:v>1.135</c:v>
                </c:pt>
                <c:pt idx="1363">
                  <c:v>1.1359999999999999</c:v>
                </c:pt>
                <c:pt idx="1364">
                  <c:v>1.137</c:v>
                </c:pt>
                <c:pt idx="1365">
                  <c:v>1.1379999999999999</c:v>
                </c:pt>
                <c:pt idx="1366">
                  <c:v>1.1379999999999999</c:v>
                </c:pt>
                <c:pt idx="1367">
                  <c:v>1.139</c:v>
                </c:pt>
                <c:pt idx="1368">
                  <c:v>1.1399999999999999</c:v>
                </c:pt>
                <c:pt idx="1369">
                  <c:v>1.141</c:v>
                </c:pt>
                <c:pt idx="1370">
                  <c:v>1.1419999999999999</c:v>
                </c:pt>
                <c:pt idx="1371">
                  <c:v>1.143</c:v>
                </c:pt>
                <c:pt idx="1372">
                  <c:v>1.143</c:v>
                </c:pt>
                <c:pt idx="1373">
                  <c:v>1.1439999999999999</c:v>
                </c:pt>
                <c:pt idx="1374">
                  <c:v>1.145</c:v>
                </c:pt>
                <c:pt idx="1375">
                  <c:v>1.1459999999999999</c:v>
                </c:pt>
                <c:pt idx="1376">
                  <c:v>1.147</c:v>
                </c:pt>
                <c:pt idx="1377">
                  <c:v>1.1479999999999999</c:v>
                </c:pt>
                <c:pt idx="1378">
                  <c:v>1.1479999999999999</c:v>
                </c:pt>
                <c:pt idx="1379">
                  <c:v>1.149</c:v>
                </c:pt>
                <c:pt idx="1380">
                  <c:v>1.1499999999999999</c:v>
                </c:pt>
                <c:pt idx="1381">
                  <c:v>1.151</c:v>
                </c:pt>
                <c:pt idx="1382">
                  <c:v>1.1519999999999999</c:v>
                </c:pt>
                <c:pt idx="1383">
                  <c:v>1.153</c:v>
                </c:pt>
                <c:pt idx="1384">
                  <c:v>1.153</c:v>
                </c:pt>
                <c:pt idx="1385">
                  <c:v>1.1539999999999999</c:v>
                </c:pt>
                <c:pt idx="1386">
                  <c:v>1.155</c:v>
                </c:pt>
                <c:pt idx="1387">
                  <c:v>1.1559999999999999</c:v>
                </c:pt>
                <c:pt idx="1388">
                  <c:v>1.157</c:v>
                </c:pt>
                <c:pt idx="1389">
                  <c:v>1.1579999999999999</c:v>
                </c:pt>
                <c:pt idx="1390">
                  <c:v>1.1579999999999999</c:v>
                </c:pt>
                <c:pt idx="1391">
                  <c:v>1.159</c:v>
                </c:pt>
                <c:pt idx="1392">
                  <c:v>1.1599999999999999</c:v>
                </c:pt>
                <c:pt idx="1393">
                  <c:v>1.161</c:v>
                </c:pt>
                <c:pt idx="1394">
                  <c:v>1.1619999999999999</c:v>
                </c:pt>
                <c:pt idx="1395">
                  <c:v>1.163</c:v>
                </c:pt>
                <c:pt idx="1396">
                  <c:v>1.163</c:v>
                </c:pt>
                <c:pt idx="1397">
                  <c:v>1.1639999999999999</c:v>
                </c:pt>
                <c:pt idx="1398">
                  <c:v>1.165</c:v>
                </c:pt>
                <c:pt idx="1399">
                  <c:v>1.1659999999999999</c:v>
                </c:pt>
                <c:pt idx="1400">
                  <c:v>1.167</c:v>
                </c:pt>
                <c:pt idx="1401">
                  <c:v>1.1679999999999999</c:v>
                </c:pt>
                <c:pt idx="1402">
                  <c:v>1.1679999999999999</c:v>
                </c:pt>
                <c:pt idx="1403">
                  <c:v>1.169</c:v>
                </c:pt>
                <c:pt idx="1404">
                  <c:v>1.17</c:v>
                </c:pt>
                <c:pt idx="1405">
                  <c:v>1.171</c:v>
                </c:pt>
                <c:pt idx="1406">
                  <c:v>1.1719999999999999</c:v>
                </c:pt>
                <c:pt idx="1407">
                  <c:v>1.173</c:v>
                </c:pt>
                <c:pt idx="1408">
                  <c:v>1.173</c:v>
                </c:pt>
                <c:pt idx="1409">
                  <c:v>1.1739999999999999</c:v>
                </c:pt>
                <c:pt idx="1410">
                  <c:v>1.175</c:v>
                </c:pt>
                <c:pt idx="1411">
                  <c:v>1.1759999999999999</c:v>
                </c:pt>
                <c:pt idx="1412">
                  <c:v>1.177</c:v>
                </c:pt>
                <c:pt idx="1413">
                  <c:v>1.1779999999999999</c:v>
                </c:pt>
                <c:pt idx="1414">
                  <c:v>1.1779999999999999</c:v>
                </c:pt>
                <c:pt idx="1415">
                  <c:v>1.179</c:v>
                </c:pt>
                <c:pt idx="1416">
                  <c:v>1.18</c:v>
                </c:pt>
                <c:pt idx="1417">
                  <c:v>1.181</c:v>
                </c:pt>
                <c:pt idx="1418">
                  <c:v>1.1819999999999999</c:v>
                </c:pt>
                <c:pt idx="1419">
                  <c:v>1.1830000000000001</c:v>
                </c:pt>
                <c:pt idx="1420">
                  <c:v>1.1830000000000001</c:v>
                </c:pt>
                <c:pt idx="1421">
                  <c:v>1.1839999999999999</c:v>
                </c:pt>
                <c:pt idx="1422">
                  <c:v>1.1850000000000001</c:v>
                </c:pt>
                <c:pt idx="1423">
                  <c:v>1.1859999999999999</c:v>
                </c:pt>
                <c:pt idx="1424">
                  <c:v>1.1870000000000001</c:v>
                </c:pt>
                <c:pt idx="1425">
                  <c:v>1.1879999999999999</c:v>
                </c:pt>
                <c:pt idx="1426">
                  <c:v>1.1879999999999999</c:v>
                </c:pt>
                <c:pt idx="1427">
                  <c:v>1.1890000000000001</c:v>
                </c:pt>
                <c:pt idx="1428">
                  <c:v>1.19</c:v>
                </c:pt>
                <c:pt idx="1429">
                  <c:v>1.1910000000000001</c:v>
                </c:pt>
                <c:pt idx="1430">
                  <c:v>1.1919999999999999</c:v>
                </c:pt>
                <c:pt idx="1431">
                  <c:v>1.1930000000000001</c:v>
                </c:pt>
                <c:pt idx="1432">
                  <c:v>1.1930000000000001</c:v>
                </c:pt>
                <c:pt idx="1433">
                  <c:v>1.194</c:v>
                </c:pt>
                <c:pt idx="1434">
                  <c:v>1.1950000000000001</c:v>
                </c:pt>
                <c:pt idx="1435">
                  <c:v>1.196</c:v>
                </c:pt>
                <c:pt idx="1436">
                  <c:v>1.1970000000000001</c:v>
                </c:pt>
                <c:pt idx="1437">
                  <c:v>1.198</c:v>
                </c:pt>
                <c:pt idx="1438">
                  <c:v>1.198</c:v>
                </c:pt>
                <c:pt idx="1439">
                  <c:v>1.1990000000000001</c:v>
                </c:pt>
                <c:pt idx="1440">
                  <c:v>1.2</c:v>
                </c:pt>
                <c:pt idx="1441">
                  <c:v>1.2010000000000001</c:v>
                </c:pt>
                <c:pt idx="1442">
                  <c:v>1.202</c:v>
                </c:pt>
                <c:pt idx="1443">
                  <c:v>1.2030000000000001</c:v>
                </c:pt>
                <c:pt idx="1444">
                  <c:v>1.2030000000000001</c:v>
                </c:pt>
                <c:pt idx="1445">
                  <c:v>1.204</c:v>
                </c:pt>
                <c:pt idx="1446">
                  <c:v>1.2050000000000001</c:v>
                </c:pt>
                <c:pt idx="1447">
                  <c:v>1.206</c:v>
                </c:pt>
                <c:pt idx="1448">
                  <c:v>1.2070000000000001</c:v>
                </c:pt>
                <c:pt idx="1449">
                  <c:v>1.208</c:v>
                </c:pt>
                <c:pt idx="1450">
                  <c:v>1.208</c:v>
                </c:pt>
                <c:pt idx="1451">
                  <c:v>1.2090000000000001</c:v>
                </c:pt>
                <c:pt idx="1452">
                  <c:v>1.21</c:v>
                </c:pt>
                <c:pt idx="1453">
                  <c:v>1.2110000000000001</c:v>
                </c:pt>
                <c:pt idx="1454">
                  <c:v>1.212</c:v>
                </c:pt>
                <c:pt idx="1455">
                  <c:v>1.2130000000000001</c:v>
                </c:pt>
                <c:pt idx="1456">
                  <c:v>1.2130000000000001</c:v>
                </c:pt>
                <c:pt idx="1457">
                  <c:v>1.214</c:v>
                </c:pt>
                <c:pt idx="1458">
                  <c:v>1.2150000000000001</c:v>
                </c:pt>
                <c:pt idx="1459">
                  <c:v>1.216</c:v>
                </c:pt>
                <c:pt idx="1460">
                  <c:v>1.2170000000000001</c:v>
                </c:pt>
                <c:pt idx="1461">
                  <c:v>1.218</c:v>
                </c:pt>
                <c:pt idx="1462">
                  <c:v>1.218</c:v>
                </c:pt>
                <c:pt idx="1463">
                  <c:v>1.2190000000000001</c:v>
                </c:pt>
                <c:pt idx="1464">
                  <c:v>1.22</c:v>
                </c:pt>
                <c:pt idx="1465">
                  <c:v>1.2210000000000001</c:v>
                </c:pt>
                <c:pt idx="1466">
                  <c:v>1.222</c:v>
                </c:pt>
                <c:pt idx="1467">
                  <c:v>1.2230000000000001</c:v>
                </c:pt>
                <c:pt idx="1468">
                  <c:v>1.2230000000000001</c:v>
                </c:pt>
                <c:pt idx="1469">
                  <c:v>1.224</c:v>
                </c:pt>
                <c:pt idx="1470">
                  <c:v>1.2250000000000001</c:v>
                </c:pt>
                <c:pt idx="1471">
                  <c:v>1.226</c:v>
                </c:pt>
                <c:pt idx="1472">
                  <c:v>1.2270000000000001</c:v>
                </c:pt>
                <c:pt idx="1473">
                  <c:v>1.228</c:v>
                </c:pt>
                <c:pt idx="1474">
                  <c:v>1.228</c:v>
                </c:pt>
                <c:pt idx="1475">
                  <c:v>1.2290000000000001</c:v>
                </c:pt>
                <c:pt idx="1476">
                  <c:v>1.23</c:v>
                </c:pt>
                <c:pt idx="1477">
                  <c:v>1.2310000000000001</c:v>
                </c:pt>
                <c:pt idx="1478">
                  <c:v>1.232</c:v>
                </c:pt>
                <c:pt idx="1479">
                  <c:v>1.2330000000000001</c:v>
                </c:pt>
                <c:pt idx="1480">
                  <c:v>1.2330000000000001</c:v>
                </c:pt>
                <c:pt idx="1481">
                  <c:v>1.234</c:v>
                </c:pt>
                <c:pt idx="1482">
                  <c:v>1.2350000000000001</c:v>
                </c:pt>
                <c:pt idx="1483">
                  <c:v>1.236</c:v>
                </c:pt>
                <c:pt idx="1484">
                  <c:v>1.2370000000000001</c:v>
                </c:pt>
                <c:pt idx="1485">
                  <c:v>1.238</c:v>
                </c:pt>
                <c:pt idx="1486">
                  <c:v>1.238</c:v>
                </c:pt>
                <c:pt idx="1487">
                  <c:v>1.2390000000000001</c:v>
                </c:pt>
                <c:pt idx="1488">
                  <c:v>1.24</c:v>
                </c:pt>
                <c:pt idx="1489">
                  <c:v>1.2410000000000001</c:v>
                </c:pt>
                <c:pt idx="1490">
                  <c:v>1.242</c:v>
                </c:pt>
                <c:pt idx="1491">
                  <c:v>1.2430000000000001</c:v>
                </c:pt>
                <c:pt idx="1492">
                  <c:v>1.2430000000000001</c:v>
                </c:pt>
                <c:pt idx="1493">
                  <c:v>1.244</c:v>
                </c:pt>
                <c:pt idx="1494">
                  <c:v>1.2450000000000001</c:v>
                </c:pt>
                <c:pt idx="1495">
                  <c:v>1.246</c:v>
                </c:pt>
                <c:pt idx="1496">
                  <c:v>1.2470000000000001</c:v>
                </c:pt>
                <c:pt idx="1497">
                  <c:v>1.248</c:v>
                </c:pt>
                <c:pt idx="1498">
                  <c:v>1.248</c:v>
                </c:pt>
                <c:pt idx="1499">
                  <c:v>1.2490000000000001</c:v>
                </c:pt>
                <c:pt idx="1500">
                  <c:v>1.25</c:v>
                </c:pt>
                <c:pt idx="1501">
                  <c:v>1.2509999999999999</c:v>
                </c:pt>
                <c:pt idx="1502">
                  <c:v>1.252</c:v>
                </c:pt>
                <c:pt idx="1503">
                  <c:v>1.2529999999999999</c:v>
                </c:pt>
                <c:pt idx="1504">
                  <c:v>1.2529999999999999</c:v>
                </c:pt>
                <c:pt idx="1505">
                  <c:v>1.254</c:v>
                </c:pt>
                <c:pt idx="1506">
                  <c:v>1.2549999999999999</c:v>
                </c:pt>
                <c:pt idx="1507">
                  <c:v>1.256</c:v>
                </c:pt>
                <c:pt idx="1508">
                  <c:v>1.2569999999999999</c:v>
                </c:pt>
                <c:pt idx="1509">
                  <c:v>1.258</c:v>
                </c:pt>
                <c:pt idx="1510">
                  <c:v>1.258</c:v>
                </c:pt>
                <c:pt idx="1511">
                  <c:v>1.2589999999999999</c:v>
                </c:pt>
                <c:pt idx="1512">
                  <c:v>1.26</c:v>
                </c:pt>
                <c:pt idx="1513">
                  <c:v>1.2609999999999999</c:v>
                </c:pt>
                <c:pt idx="1514">
                  <c:v>1.262</c:v>
                </c:pt>
                <c:pt idx="1515">
                  <c:v>1.2629999999999999</c:v>
                </c:pt>
                <c:pt idx="1516">
                  <c:v>1.2629999999999999</c:v>
                </c:pt>
                <c:pt idx="1517">
                  <c:v>1.264</c:v>
                </c:pt>
                <c:pt idx="1518">
                  <c:v>1.2649999999999999</c:v>
                </c:pt>
                <c:pt idx="1519">
                  <c:v>1.266</c:v>
                </c:pt>
                <c:pt idx="1520">
                  <c:v>1.2669999999999999</c:v>
                </c:pt>
                <c:pt idx="1521">
                  <c:v>1.268</c:v>
                </c:pt>
                <c:pt idx="1522">
                  <c:v>1.268</c:v>
                </c:pt>
                <c:pt idx="1523">
                  <c:v>1.2689999999999999</c:v>
                </c:pt>
                <c:pt idx="1524">
                  <c:v>1.27</c:v>
                </c:pt>
                <c:pt idx="1525">
                  <c:v>1.2709999999999999</c:v>
                </c:pt>
                <c:pt idx="1526">
                  <c:v>1.272</c:v>
                </c:pt>
                <c:pt idx="1527">
                  <c:v>1.2729999999999999</c:v>
                </c:pt>
                <c:pt idx="1528">
                  <c:v>1.2729999999999999</c:v>
                </c:pt>
                <c:pt idx="1529">
                  <c:v>1.274</c:v>
                </c:pt>
                <c:pt idx="1530">
                  <c:v>1.2749999999999999</c:v>
                </c:pt>
                <c:pt idx="1531">
                  <c:v>1.276</c:v>
                </c:pt>
                <c:pt idx="1532">
                  <c:v>1.2769999999999999</c:v>
                </c:pt>
                <c:pt idx="1533">
                  <c:v>1.278</c:v>
                </c:pt>
                <c:pt idx="1534">
                  <c:v>1.278</c:v>
                </c:pt>
                <c:pt idx="1535">
                  <c:v>1.2789999999999999</c:v>
                </c:pt>
                <c:pt idx="1536">
                  <c:v>1.28</c:v>
                </c:pt>
                <c:pt idx="1537">
                  <c:v>1.2809999999999999</c:v>
                </c:pt>
                <c:pt idx="1538">
                  <c:v>1.282</c:v>
                </c:pt>
                <c:pt idx="1539">
                  <c:v>1.2829999999999999</c:v>
                </c:pt>
                <c:pt idx="1540">
                  <c:v>1.2829999999999999</c:v>
                </c:pt>
                <c:pt idx="1541">
                  <c:v>1.284</c:v>
                </c:pt>
                <c:pt idx="1542">
                  <c:v>1.2849999999999999</c:v>
                </c:pt>
                <c:pt idx="1543">
                  <c:v>1.286</c:v>
                </c:pt>
                <c:pt idx="1544">
                  <c:v>1.2869999999999999</c:v>
                </c:pt>
                <c:pt idx="1545">
                  <c:v>1.288</c:v>
                </c:pt>
                <c:pt idx="1546">
                  <c:v>1.288</c:v>
                </c:pt>
                <c:pt idx="1547">
                  <c:v>1.2889999999999999</c:v>
                </c:pt>
                <c:pt idx="1548">
                  <c:v>1.29</c:v>
                </c:pt>
                <c:pt idx="1549">
                  <c:v>1.2909999999999999</c:v>
                </c:pt>
                <c:pt idx="1550">
                  <c:v>1.292</c:v>
                </c:pt>
                <c:pt idx="1551">
                  <c:v>1.2929999999999999</c:v>
                </c:pt>
                <c:pt idx="1552">
                  <c:v>1.2929999999999999</c:v>
                </c:pt>
                <c:pt idx="1553">
                  <c:v>1.294</c:v>
                </c:pt>
                <c:pt idx="1554">
                  <c:v>1.2949999999999999</c:v>
                </c:pt>
                <c:pt idx="1555">
                  <c:v>1.296</c:v>
                </c:pt>
                <c:pt idx="1556">
                  <c:v>1.2969999999999999</c:v>
                </c:pt>
                <c:pt idx="1557">
                  <c:v>1.298</c:v>
                </c:pt>
                <c:pt idx="1558">
                  <c:v>1.298</c:v>
                </c:pt>
                <c:pt idx="1559">
                  <c:v>1.2989999999999999</c:v>
                </c:pt>
                <c:pt idx="1560">
                  <c:v>1.3</c:v>
                </c:pt>
                <c:pt idx="1561">
                  <c:v>1.3009999999999999</c:v>
                </c:pt>
                <c:pt idx="1562">
                  <c:v>1.302</c:v>
                </c:pt>
                <c:pt idx="1563">
                  <c:v>1.3029999999999999</c:v>
                </c:pt>
                <c:pt idx="1564">
                  <c:v>1.3029999999999999</c:v>
                </c:pt>
                <c:pt idx="1565">
                  <c:v>1.304</c:v>
                </c:pt>
                <c:pt idx="1566">
                  <c:v>1.3049999999999999</c:v>
                </c:pt>
                <c:pt idx="1567">
                  <c:v>1.306</c:v>
                </c:pt>
                <c:pt idx="1568">
                  <c:v>1.3069999999999999</c:v>
                </c:pt>
                <c:pt idx="1569">
                  <c:v>1.3080000000000001</c:v>
                </c:pt>
                <c:pt idx="1570">
                  <c:v>1.3080000000000001</c:v>
                </c:pt>
                <c:pt idx="1571">
                  <c:v>1.3089999999999999</c:v>
                </c:pt>
                <c:pt idx="1572">
                  <c:v>1.31</c:v>
                </c:pt>
                <c:pt idx="1573">
                  <c:v>1.3109999999999999</c:v>
                </c:pt>
                <c:pt idx="1574">
                  <c:v>1.3120000000000001</c:v>
                </c:pt>
                <c:pt idx="1575">
                  <c:v>1.3129999999999999</c:v>
                </c:pt>
                <c:pt idx="1576">
                  <c:v>1.3129999999999999</c:v>
                </c:pt>
                <c:pt idx="1577">
                  <c:v>1.3140000000000001</c:v>
                </c:pt>
                <c:pt idx="1578">
                  <c:v>1.3149999999999999</c:v>
                </c:pt>
                <c:pt idx="1579">
                  <c:v>1.3160000000000001</c:v>
                </c:pt>
                <c:pt idx="1580">
                  <c:v>1.3169999999999999</c:v>
                </c:pt>
                <c:pt idx="1581">
                  <c:v>1.3180000000000001</c:v>
                </c:pt>
                <c:pt idx="1582">
                  <c:v>1.3180000000000001</c:v>
                </c:pt>
                <c:pt idx="1583">
                  <c:v>1.319</c:v>
                </c:pt>
                <c:pt idx="1584">
                  <c:v>1.32</c:v>
                </c:pt>
                <c:pt idx="1585">
                  <c:v>1.321</c:v>
                </c:pt>
                <c:pt idx="1586">
                  <c:v>1.3220000000000001</c:v>
                </c:pt>
                <c:pt idx="1587">
                  <c:v>1.323</c:v>
                </c:pt>
                <c:pt idx="1588">
                  <c:v>1.323</c:v>
                </c:pt>
                <c:pt idx="1589">
                  <c:v>1.3240000000000001</c:v>
                </c:pt>
                <c:pt idx="1590">
                  <c:v>1.325</c:v>
                </c:pt>
                <c:pt idx="1591">
                  <c:v>1.3260000000000001</c:v>
                </c:pt>
                <c:pt idx="1592">
                  <c:v>1.327</c:v>
                </c:pt>
                <c:pt idx="1593">
                  <c:v>1.3280000000000001</c:v>
                </c:pt>
                <c:pt idx="1594">
                  <c:v>1.3280000000000001</c:v>
                </c:pt>
                <c:pt idx="1595">
                  <c:v>1.329</c:v>
                </c:pt>
                <c:pt idx="1596">
                  <c:v>1.33</c:v>
                </c:pt>
                <c:pt idx="1597">
                  <c:v>1.331</c:v>
                </c:pt>
                <c:pt idx="1598">
                  <c:v>1.3320000000000001</c:v>
                </c:pt>
                <c:pt idx="1599">
                  <c:v>1.333</c:v>
                </c:pt>
                <c:pt idx="1600">
                  <c:v>1.333</c:v>
                </c:pt>
                <c:pt idx="1601">
                  <c:v>1.3340000000000001</c:v>
                </c:pt>
                <c:pt idx="1602">
                  <c:v>1.335</c:v>
                </c:pt>
                <c:pt idx="1603">
                  <c:v>1.3360000000000001</c:v>
                </c:pt>
                <c:pt idx="1604">
                  <c:v>1.337</c:v>
                </c:pt>
                <c:pt idx="1605">
                  <c:v>1.3380000000000001</c:v>
                </c:pt>
                <c:pt idx="1606">
                  <c:v>1.3380000000000001</c:v>
                </c:pt>
                <c:pt idx="1607">
                  <c:v>1.339</c:v>
                </c:pt>
                <c:pt idx="1608">
                  <c:v>1.34</c:v>
                </c:pt>
                <c:pt idx="1609">
                  <c:v>1.341</c:v>
                </c:pt>
                <c:pt idx="1610">
                  <c:v>1.3420000000000001</c:v>
                </c:pt>
                <c:pt idx="1611">
                  <c:v>1.343</c:v>
                </c:pt>
                <c:pt idx="1612">
                  <c:v>1.343</c:v>
                </c:pt>
                <c:pt idx="1613">
                  <c:v>1.3440000000000001</c:v>
                </c:pt>
                <c:pt idx="1614">
                  <c:v>1.345</c:v>
                </c:pt>
                <c:pt idx="1615">
                  <c:v>1.3460000000000001</c:v>
                </c:pt>
                <c:pt idx="1616">
                  <c:v>1.347</c:v>
                </c:pt>
                <c:pt idx="1617">
                  <c:v>1.3480000000000001</c:v>
                </c:pt>
                <c:pt idx="1618">
                  <c:v>1.3480000000000001</c:v>
                </c:pt>
                <c:pt idx="1619">
                  <c:v>1.349</c:v>
                </c:pt>
                <c:pt idx="1620">
                  <c:v>1.35</c:v>
                </c:pt>
                <c:pt idx="1621">
                  <c:v>1.351</c:v>
                </c:pt>
                <c:pt idx="1622">
                  <c:v>1.3520000000000001</c:v>
                </c:pt>
                <c:pt idx="1623">
                  <c:v>1.353</c:v>
                </c:pt>
                <c:pt idx="1624">
                  <c:v>1.353</c:v>
                </c:pt>
                <c:pt idx="1625">
                  <c:v>1.3540000000000001</c:v>
                </c:pt>
                <c:pt idx="1626">
                  <c:v>1.355</c:v>
                </c:pt>
                <c:pt idx="1627">
                  <c:v>1.3560000000000001</c:v>
                </c:pt>
                <c:pt idx="1628">
                  <c:v>1.357</c:v>
                </c:pt>
                <c:pt idx="1629">
                  <c:v>1.3580000000000001</c:v>
                </c:pt>
                <c:pt idx="1630">
                  <c:v>1.3580000000000001</c:v>
                </c:pt>
                <c:pt idx="1631">
                  <c:v>1.359</c:v>
                </c:pt>
                <c:pt idx="1632">
                  <c:v>1.36</c:v>
                </c:pt>
                <c:pt idx="1633">
                  <c:v>1.361</c:v>
                </c:pt>
                <c:pt idx="1634">
                  <c:v>1.3620000000000001</c:v>
                </c:pt>
                <c:pt idx="1635">
                  <c:v>1.363</c:v>
                </c:pt>
                <c:pt idx="1636">
                  <c:v>1.363</c:v>
                </c:pt>
                <c:pt idx="1637">
                  <c:v>1.3640000000000001</c:v>
                </c:pt>
                <c:pt idx="1638">
                  <c:v>1.365</c:v>
                </c:pt>
                <c:pt idx="1639">
                  <c:v>1.3660000000000001</c:v>
                </c:pt>
                <c:pt idx="1640">
                  <c:v>1.367</c:v>
                </c:pt>
                <c:pt idx="1641">
                  <c:v>1.3680000000000001</c:v>
                </c:pt>
                <c:pt idx="1642">
                  <c:v>1.3680000000000001</c:v>
                </c:pt>
                <c:pt idx="1643">
                  <c:v>1.369</c:v>
                </c:pt>
                <c:pt idx="1644">
                  <c:v>1.37</c:v>
                </c:pt>
                <c:pt idx="1645">
                  <c:v>1.371</c:v>
                </c:pt>
                <c:pt idx="1646">
                  <c:v>1.3720000000000001</c:v>
                </c:pt>
                <c:pt idx="1647">
                  <c:v>1.373</c:v>
                </c:pt>
                <c:pt idx="1648">
                  <c:v>1.373</c:v>
                </c:pt>
                <c:pt idx="1649">
                  <c:v>1.3740000000000001</c:v>
                </c:pt>
                <c:pt idx="1650">
                  <c:v>1.375</c:v>
                </c:pt>
                <c:pt idx="1651">
                  <c:v>1.3759999999999999</c:v>
                </c:pt>
                <c:pt idx="1652">
                  <c:v>1.377</c:v>
                </c:pt>
                <c:pt idx="1653">
                  <c:v>1.3779999999999999</c:v>
                </c:pt>
                <c:pt idx="1654">
                  <c:v>1.3779999999999999</c:v>
                </c:pt>
                <c:pt idx="1655">
                  <c:v>1.379</c:v>
                </c:pt>
                <c:pt idx="1656">
                  <c:v>1.38</c:v>
                </c:pt>
                <c:pt idx="1657">
                  <c:v>1.381</c:v>
                </c:pt>
                <c:pt idx="1658">
                  <c:v>1.3819999999999999</c:v>
                </c:pt>
                <c:pt idx="1659">
                  <c:v>1.383</c:v>
                </c:pt>
                <c:pt idx="1660">
                  <c:v>1.383</c:v>
                </c:pt>
                <c:pt idx="1661">
                  <c:v>1.3839999999999999</c:v>
                </c:pt>
                <c:pt idx="1662">
                  <c:v>1.385</c:v>
                </c:pt>
                <c:pt idx="1663">
                  <c:v>1.3859999999999999</c:v>
                </c:pt>
                <c:pt idx="1664">
                  <c:v>1.387</c:v>
                </c:pt>
                <c:pt idx="1665">
                  <c:v>1.3879999999999999</c:v>
                </c:pt>
                <c:pt idx="1666">
                  <c:v>1.3879999999999999</c:v>
                </c:pt>
                <c:pt idx="1667">
                  <c:v>1.389</c:v>
                </c:pt>
                <c:pt idx="1668">
                  <c:v>1.39</c:v>
                </c:pt>
                <c:pt idx="1669">
                  <c:v>1.391</c:v>
                </c:pt>
                <c:pt idx="1670">
                  <c:v>1.3919999999999999</c:v>
                </c:pt>
                <c:pt idx="1671">
                  <c:v>1.393</c:v>
                </c:pt>
                <c:pt idx="1672">
                  <c:v>1.393</c:v>
                </c:pt>
                <c:pt idx="1673">
                  <c:v>1.3939999999999999</c:v>
                </c:pt>
                <c:pt idx="1674">
                  <c:v>1.395</c:v>
                </c:pt>
                <c:pt idx="1675">
                  <c:v>1.3959999999999999</c:v>
                </c:pt>
                <c:pt idx="1676">
                  <c:v>1.397</c:v>
                </c:pt>
                <c:pt idx="1677">
                  <c:v>1.3979999999999999</c:v>
                </c:pt>
                <c:pt idx="1678">
                  <c:v>1.3979999999999999</c:v>
                </c:pt>
                <c:pt idx="1679">
                  <c:v>1.399</c:v>
                </c:pt>
                <c:pt idx="1680">
                  <c:v>1.4</c:v>
                </c:pt>
                <c:pt idx="1681">
                  <c:v>1.401</c:v>
                </c:pt>
                <c:pt idx="1682">
                  <c:v>1.4019999999999999</c:v>
                </c:pt>
                <c:pt idx="1683">
                  <c:v>1.403</c:v>
                </c:pt>
                <c:pt idx="1684">
                  <c:v>1.403</c:v>
                </c:pt>
                <c:pt idx="1685">
                  <c:v>1.4039999999999999</c:v>
                </c:pt>
                <c:pt idx="1686">
                  <c:v>1.405</c:v>
                </c:pt>
                <c:pt idx="1687">
                  <c:v>1.4059999999999999</c:v>
                </c:pt>
                <c:pt idx="1688">
                  <c:v>1.407</c:v>
                </c:pt>
                <c:pt idx="1689">
                  <c:v>1.4079999999999999</c:v>
                </c:pt>
                <c:pt idx="1690">
                  <c:v>1.4079999999999999</c:v>
                </c:pt>
                <c:pt idx="1691">
                  <c:v>1.409</c:v>
                </c:pt>
                <c:pt idx="1692">
                  <c:v>1.41</c:v>
                </c:pt>
                <c:pt idx="1693">
                  <c:v>1.411</c:v>
                </c:pt>
                <c:pt idx="1694">
                  <c:v>1.4119999999999999</c:v>
                </c:pt>
                <c:pt idx="1695">
                  <c:v>1.413</c:v>
                </c:pt>
                <c:pt idx="1696">
                  <c:v>1.413</c:v>
                </c:pt>
                <c:pt idx="1697">
                  <c:v>1.4139999999999999</c:v>
                </c:pt>
                <c:pt idx="1698">
                  <c:v>1.415</c:v>
                </c:pt>
                <c:pt idx="1699">
                  <c:v>1.4159999999999999</c:v>
                </c:pt>
                <c:pt idx="1700">
                  <c:v>1.417</c:v>
                </c:pt>
                <c:pt idx="1701">
                  <c:v>1.4179999999999999</c:v>
                </c:pt>
                <c:pt idx="1702">
                  <c:v>1.4179999999999999</c:v>
                </c:pt>
                <c:pt idx="1703">
                  <c:v>1.419</c:v>
                </c:pt>
                <c:pt idx="1704">
                  <c:v>1.42</c:v>
                </c:pt>
                <c:pt idx="1705">
                  <c:v>1.421</c:v>
                </c:pt>
                <c:pt idx="1706">
                  <c:v>1.4219999999999999</c:v>
                </c:pt>
                <c:pt idx="1707">
                  <c:v>1.423</c:v>
                </c:pt>
                <c:pt idx="1708">
                  <c:v>1.423</c:v>
                </c:pt>
                <c:pt idx="1709">
                  <c:v>1.4239999999999999</c:v>
                </c:pt>
                <c:pt idx="1710">
                  <c:v>1.425</c:v>
                </c:pt>
                <c:pt idx="1711">
                  <c:v>1.4259999999999999</c:v>
                </c:pt>
                <c:pt idx="1712">
                  <c:v>1.427</c:v>
                </c:pt>
                <c:pt idx="1713">
                  <c:v>1.4279999999999999</c:v>
                </c:pt>
                <c:pt idx="1714">
                  <c:v>1.4279999999999999</c:v>
                </c:pt>
                <c:pt idx="1715">
                  <c:v>1.429</c:v>
                </c:pt>
                <c:pt idx="1716">
                  <c:v>1.43</c:v>
                </c:pt>
                <c:pt idx="1717">
                  <c:v>1.431</c:v>
                </c:pt>
                <c:pt idx="1718">
                  <c:v>1.4319999999999999</c:v>
                </c:pt>
                <c:pt idx="1719">
                  <c:v>1.4330000000000001</c:v>
                </c:pt>
                <c:pt idx="1720">
                  <c:v>1.4330000000000001</c:v>
                </c:pt>
                <c:pt idx="1721">
                  <c:v>1.4339999999999999</c:v>
                </c:pt>
                <c:pt idx="1722">
                  <c:v>1.4350000000000001</c:v>
                </c:pt>
                <c:pt idx="1723">
                  <c:v>1.4359999999999999</c:v>
                </c:pt>
                <c:pt idx="1724">
                  <c:v>1.4370000000000001</c:v>
                </c:pt>
                <c:pt idx="1725">
                  <c:v>1.4379999999999999</c:v>
                </c:pt>
                <c:pt idx="1726">
                  <c:v>1.4379999999999999</c:v>
                </c:pt>
                <c:pt idx="1727">
                  <c:v>1.4390000000000001</c:v>
                </c:pt>
                <c:pt idx="1728">
                  <c:v>1.44</c:v>
                </c:pt>
                <c:pt idx="1729">
                  <c:v>1.4410000000000001</c:v>
                </c:pt>
                <c:pt idx="1730">
                  <c:v>1.4419999999999999</c:v>
                </c:pt>
                <c:pt idx="1731">
                  <c:v>1.4430000000000001</c:v>
                </c:pt>
                <c:pt idx="1732">
                  <c:v>1.4430000000000001</c:v>
                </c:pt>
                <c:pt idx="1733">
                  <c:v>1.444</c:v>
                </c:pt>
                <c:pt idx="1734">
                  <c:v>1.4450000000000001</c:v>
                </c:pt>
                <c:pt idx="1735">
                  <c:v>1.446</c:v>
                </c:pt>
                <c:pt idx="1736">
                  <c:v>1.4470000000000001</c:v>
                </c:pt>
                <c:pt idx="1737">
                  <c:v>1.448</c:v>
                </c:pt>
                <c:pt idx="1738">
                  <c:v>1.448</c:v>
                </c:pt>
                <c:pt idx="1739">
                  <c:v>1.4490000000000001</c:v>
                </c:pt>
                <c:pt idx="1740">
                  <c:v>1.45</c:v>
                </c:pt>
                <c:pt idx="1741">
                  <c:v>1.4510000000000001</c:v>
                </c:pt>
                <c:pt idx="1742">
                  <c:v>1.452</c:v>
                </c:pt>
                <c:pt idx="1743">
                  <c:v>1.4530000000000001</c:v>
                </c:pt>
                <c:pt idx="1744">
                  <c:v>1.4530000000000001</c:v>
                </c:pt>
                <c:pt idx="1745">
                  <c:v>1.454</c:v>
                </c:pt>
                <c:pt idx="1746">
                  <c:v>1.4550000000000001</c:v>
                </c:pt>
                <c:pt idx="1747">
                  <c:v>1.456</c:v>
                </c:pt>
                <c:pt idx="1748">
                  <c:v>1.4570000000000001</c:v>
                </c:pt>
                <c:pt idx="1749">
                  <c:v>1.458</c:v>
                </c:pt>
                <c:pt idx="1750">
                  <c:v>1.458</c:v>
                </c:pt>
                <c:pt idx="1751">
                  <c:v>1.4590000000000001</c:v>
                </c:pt>
                <c:pt idx="1752">
                  <c:v>1.46</c:v>
                </c:pt>
                <c:pt idx="1753">
                  <c:v>1.4610000000000001</c:v>
                </c:pt>
                <c:pt idx="1754">
                  <c:v>1.462</c:v>
                </c:pt>
                <c:pt idx="1755">
                  <c:v>1.4630000000000001</c:v>
                </c:pt>
                <c:pt idx="1756">
                  <c:v>1.4630000000000001</c:v>
                </c:pt>
                <c:pt idx="1757">
                  <c:v>1.464</c:v>
                </c:pt>
                <c:pt idx="1758">
                  <c:v>1.4650000000000001</c:v>
                </c:pt>
                <c:pt idx="1759">
                  <c:v>1.466</c:v>
                </c:pt>
                <c:pt idx="1760">
                  <c:v>1.4670000000000001</c:v>
                </c:pt>
                <c:pt idx="1761">
                  <c:v>1.468</c:v>
                </c:pt>
                <c:pt idx="1762">
                  <c:v>1.468</c:v>
                </c:pt>
                <c:pt idx="1763">
                  <c:v>1.4690000000000001</c:v>
                </c:pt>
                <c:pt idx="1764">
                  <c:v>1.47</c:v>
                </c:pt>
                <c:pt idx="1765">
                  <c:v>1.4710000000000001</c:v>
                </c:pt>
                <c:pt idx="1766">
                  <c:v>1.472</c:v>
                </c:pt>
                <c:pt idx="1767">
                  <c:v>1.4730000000000001</c:v>
                </c:pt>
                <c:pt idx="1768">
                  <c:v>1.4730000000000001</c:v>
                </c:pt>
                <c:pt idx="1769">
                  <c:v>1.474</c:v>
                </c:pt>
                <c:pt idx="1770">
                  <c:v>1.4750000000000001</c:v>
                </c:pt>
                <c:pt idx="1771">
                  <c:v>1.476</c:v>
                </c:pt>
                <c:pt idx="1772">
                  <c:v>1.4770000000000001</c:v>
                </c:pt>
                <c:pt idx="1773">
                  <c:v>1.478</c:v>
                </c:pt>
                <c:pt idx="1774">
                  <c:v>1.478</c:v>
                </c:pt>
                <c:pt idx="1775">
                  <c:v>1.4790000000000001</c:v>
                </c:pt>
                <c:pt idx="1776">
                  <c:v>1.48</c:v>
                </c:pt>
                <c:pt idx="1777">
                  <c:v>1.4810000000000001</c:v>
                </c:pt>
                <c:pt idx="1778">
                  <c:v>1.482</c:v>
                </c:pt>
                <c:pt idx="1779">
                  <c:v>1.4830000000000001</c:v>
                </c:pt>
                <c:pt idx="1780">
                  <c:v>1.4830000000000001</c:v>
                </c:pt>
                <c:pt idx="1781">
                  <c:v>1.484</c:v>
                </c:pt>
                <c:pt idx="1782">
                  <c:v>1.4850000000000001</c:v>
                </c:pt>
                <c:pt idx="1783">
                  <c:v>1.486</c:v>
                </c:pt>
                <c:pt idx="1784">
                  <c:v>1.4870000000000001</c:v>
                </c:pt>
                <c:pt idx="1785">
                  <c:v>1.488</c:v>
                </c:pt>
                <c:pt idx="1786">
                  <c:v>1.488</c:v>
                </c:pt>
                <c:pt idx="1787">
                  <c:v>1.4890000000000001</c:v>
                </c:pt>
                <c:pt idx="1788">
                  <c:v>1.49</c:v>
                </c:pt>
                <c:pt idx="1789">
                  <c:v>1.4910000000000001</c:v>
                </c:pt>
                <c:pt idx="1790">
                  <c:v>1.492</c:v>
                </c:pt>
                <c:pt idx="1791">
                  <c:v>1.4930000000000001</c:v>
                </c:pt>
                <c:pt idx="1792">
                  <c:v>1.4930000000000001</c:v>
                </c:pt>
                <c:pt idx="1793">
                  <c:v>1.494</c:v>
                </c:pt>
                <c:pt idx="1794">
                  <c:v>1.4950000000000001</c:v>
                </c:pt>
                <c:pt idx="1795">
                  <c:v>1.496</c:v>
                </c:pt>
                <c:pt idx="1796">
                  <c:v>1.4970000000000001</c:v>
                </c:pt>
                <c:pt idx="1797">
                  <c:v>1.498</c:v>
                </c:pt>
                <c:pt idx="1798">
                  <c:v>1.498</c:v>
                </c:pt>
                <c:pt idx="1799">
                  <c:v>1.4990000000000001</c:v>
                </c:pt>
                <c:pt idx="1800">
                  <c:v>1.5</c:v>
                </c:pt>
                <c:pt idx="1801">
                  <c:v>1.5009999999999999</c:v>
                </c:pt>
                <c:pt idx="1802">
                  <c:v>1.502</c:v>
                </c:pt>
                <c:pt idx="1803">
                  <c:v>1.5029999999999999</c:v>
                </c:pt>
                <c:pt idx="1804">
                  <c:v>1.5029999999999999</c:v>
                </c:pt>
                <c:pt idx="1805">
                  <c:v>1.504</c:v>
                </c:pt>
                <c:pt idx="1806">
                  <c:v>1.5049999999999999</c:v>
                </c:pt>
                <c:pt idx="1807">
                  <c:v>1.506</c:v>
                </c:pt>
                <c:pt idx="1808">
                  <c:v>1.5069999999999999</c:v>
                </c:pt>
                <c:pt idx="1809">
                  <c:v>1.508</c:v>
                </c:pt>
                <c:pt idx="1810">
                  <c:v>1.508</c:v>
                </c:pt>
                <c:pt idx="1811">
                  <c:v>1.5089999999999999</c:v>
                </c:pt>
                <c:pt idx="1812">
                  <c:v>1.51</c:v>
                </c:pt>
                <c:pt idx="1813">
                  <c:v>1.5109999999999999</c:v>
                </c:pt>
                <c:pt idx="1814">
                  <c:v>1.512</c:v>
                </c:pt>
                <c:pt idx="1815">
                  <c:v>1.5129999999999999</c:v>
                </c:pt>
                <c:pt idx="1816">
                  <c:v>1.5129999999999999</c:v>
                </c:pt>
                <c:pt idx="1817">
                  <c:v>1.514</c:v>
                </c:pt>
                <c:pt idx="1818">
                  <c:v>1.5149999999999999</c:v>
                </c:pt>
                <c:pt idx="1819">
                  <c:v>1.516</c:v>
                </c:pt>
                <c:pt idx="1820">
                  <c:v>1.5169999999999999</c:v>
                </c:pt>
                <c:pt idx="1821">
                  <c:v>1.518</c:v>
                </c:pt>
                <c:pt idx="1822">
                  <c:v>1.518</c:v>
                </c:pt>
                <c:pt idx="1823">
                  <c:v>1.5189999999999999</c:v>
                </c:pt>
                <c:pt idx="1824">
                  <c:v>1.52</c:v>
                </c:pt>
                <c:pt idx="1825">
                  <c:v>1.5209999999999999</c:v>
                </c:pt>
                <c:pt idx="1826">
                  <c:v>1.522</c:v>
                </c:pt>
                <c:pt idx="1827">
                  <c:v>1.5229999999999999</c:v>
                </c:pt>
                <c:pt idx="1828">
                  <c:v>1.5229999999999999</c:v>
                </c:pt>
                <c:pt idx="1829">
                  <c:v>1.524</c:v>
                </c:pt>
                <c:pt idx="1830">
                  <c:v>1.5249999999999999</c:v>
                </c:pt>
                <c:pt idx="1831">
                  <c:v>1.526</c:v>
                </c:pt>
                <c:pt idx="1832">
                  <c:v>1.5269999999999999</c:v>
                </c:pt>
                <c:pt idx="1833">
                  <c:v>1.528</c:v>
                </c:pt>
                <c:pt idx="1834">
                  <c:v>1.528</c:v>
                </c:pt>
                <c:pt idx="1835">
                  <c:v>1.5289999999999999</c:v>
                </c:pt>
                <c:pt idx="1836">
                  <c:v>1.53</c:v>
                </c:pt>
                <c:pt idx="1837">
                  <c:v>1.5309999999999999</c:v>
                </c:pt>
                <c:pt idx="1838">
                  <c:v>1.532</c:v>
                </c:pt>
                <c:pt idx="1839">
                  <c:v>1.5329999999999999</c:v>
                </c:pt>
                <c:pt idx="1840">
                  <c:v>1.5329999999999999</c:v>
                </c:pt>
                <c:pt idx="1841">
                  <c:v>1.534</c:v>
                </c:pt>
                <c:pt idx="1842">
                  <c:v>1.5349999999999999</c:v>
                </c:pt>
                <c:pt idx="1843">
                  <c:v>1.536</c:v>
                </c:pt>
                <c:pt idx="1844">
                  <c:v>1.5369999999999999</c:v>
                </c:pt>
                <c:pt idx="1845">
                  <c:v>1.538</c:v>
                </c:pt>
                <c:pt idx="1846">
                  <c:v>1.538</c:v>
                </c:pt>
                <c:pt idx="1847">
                  <c:v>1.5389999999999999</c:v>
                </c:pt>
                <c:pt idx="1848">
                  <c:v>1.54</c:v>
                </c:pt>
                <c:pt idx="1849">
                  <c:v>1.5409999999999999</c:v>
                </c:pt>
                <c:pt idx="1850">
                  <c:v>1.542</c:v>
                </c:pt>
                <c:pt idx="1851">
                  <c:v>1.5429999999999999</c:v>
                </c:pt>
                <c:pt idx="1852">
                  <c:v>1.5429999999999999</c:v>
                </c:pt>
                <c:pt idx="1853">
                  <c:v>1.544</c:v>
                </c:pt>
                <c:pt idx="1854">
                  <c:v>1.5449999999999999</c:v>
                </c:pt>
                <c:pt idx="1855">
                  <c:v>1.546</c:v>
                </c:pt>
                <c:pt idx="1856">
                  <c:v>1.5469999999999999</c:v>
                </c:pt>
                <c:pt idx="1857">
                  <c:v>1.548</c:v>
                </c:pt>
                <c:pt idx="1858">
                  <c:v>1.548</c:v>
                </c:pt>
                <c:pt idx="1859">
                  <c:v>1.5489999999999999</c:v>
                </c:pt>
                <c:pt idx="1860">
                  <c:v>1.55</c:v>
                </c:pt>
                <c:pt idx="1861">
                  <c:v>1.5509999999999999</c:v>
                </c:pt>
                <c:pt idx="1862">
                  <c:v>1.552</c:v>
                </c:pt>
                <c:pt idx="1863">
                  <c:v>1.5529999999999999</c:v>
                </c:pt>
                <c:pt idx="1864">
                  <c:v>1.5529999999999999</c:v>
                </c:pt>
                <c:pt idx="1865">
                  <c:v>1.554</c:v>
                </c:pt>
                <c:pt idx="1866">
                  <c:v>1.5549999999999999</c:v>
                </c:pt>
                <c:pt idx="1867">
                  <c:v>1.556</c:v>
                </c:pt>
                <c:pt idx="1868">
                  <c:v>1.5569999999999999</c:v>
                </c:pt>
                <c:pt idx="1869">
                  <c:v>1.5580000000000001</c:v>
                </c:pt>
                <c:pt idx="1870">
                  <c:v>1.5580000000000001</c:v>
                </c:pt>
                <c:pt idx="1871">
                  <c:v>1.5589999999999999</c:v>
                </c:pt>
                <c:pt idx="1872">
                  <c:v>1.56</c:v>
                </c:pt>
                <c:pt idx="1873">
                  <c:v>1.5609999999999999</c:v>
                </c:pt>
                <c:pt idx="1874">
                  <c:v>1.5620000000000001</c:v>
                </c:pt>
                <c:pt idx="1875">
                  <c:v>1.5629999999999999</c:v>
                </c:pt>
                <c:pt idx="1876">
                  <c:v>1.5629999999999999</c:v>
                </c:pt>
                <c:pt idx="1877">
                  <c:v>1.5640000000000001</c:v>
                </c:pt>
                <c:pt idx="1878">
                  <c:v>1.5649999999999999</c:v>
                </c:pt>
                <c:pt idx="1879">
                  <c:v>1.5660000000000001</c:v>
                </c:pt>
                <c:pt idx="1880">
                  <c:v>1.5669999999999999</c:v>
                </c:pt>
                <c:pt idx="1881">
                  <c:v>1.5680000000000001</c:v>
                </c:pt>
                <c:pt idx="1882">
                  <c:v>1.5680000000000001</c:v>
                </c:pt>
                <c:pt idx="1883">
                  <c:v>1.569</c:v>
                </c:pt>
                <c:pt idx="1884">
                  <c:v>1.57</c:v>
                </c:pt>
                <c:pt idx="1885">
                  <c:v>1.571</c:v>
                </c:pt>
                <c:pt idx="1886">
                  <c:v>1.5720000000000001</c:v>
                </c:pt>
                <c:pt idx="1887">
                  <c:v>1.573</c:v>
                </c:pt>
                <c:pt idx="1888">
                  <c:v>1.573</c:v>
                </c:pt>
                <c:pt idx="1889">
                  <c:v>1.5740000000000001</c:v>
                </c:pt>
                <c:pt idx="1890">
                  <c:v>1.575</c:v>
                </c:pt>
                <c:pt idx="1891">
                  <c:v>1.5760000000000001</c:v>
                </c:pt>
                <c:pt idx="1892">
                  <c:v>1.577</c:v>
                </c:pt>
                <c:pt idx="1893">
                  <c:v>1.5780000000000001</c:v>
                </c:pt>
                <c:pt idx="1894">
                  <c:v>1.5780000000000001</c:v>
                </c:pt>
                <c:pt idx="1895">
                  <c:v>1.579</c:v>
                </c:pt>
                <c:pt idx="1896">
                  <c:v>1.58</c:v>
                </c:pt>
                <c:pt idx="1897">
                  <c:v>1.581</c:v>
                </c:pt>
                <c:pt idx="1898">
                  <c:v>1.5820000000000001</c:v>
                </c:pt>
                <c:pt idx="1899">
                  <c:v>1.583</c:v>
                </c:pt>
                <c:pt idx="1900">
                  <c:v>1.583</c:v>
                </c:pt>
                <c:pt idx="1901">
                  <c:v>1.5840000000000001</c:v>
                </c:pt>
                <c:pt idx="1902">
                  <c:v>1.585</c:v>
                </c:pt>
                <c:pt idx="1903">
                  <c:v>1.5860000000000001</c:v>
                </c:pt>
                <c:pt idx="1904">
                  <c:v>1.587</c:v>
                </c:pt>
                <c:pt idx="1905">
                  <c:v>1.5880000000000001</c:v>
                </c:pt>
                <c:pt idx="1906">
                  <c:v>1.5880000000000001</c:v>
                </c:pt>
                <c:pt idx="1907">
                  <c:v>1.589</c:v>
                </c:pt>
                <c:pt idx="1908">
                  <c:v>1.59</c:v>
                </c:pt>
                <c:pt idx="1909">
                  <c:v>1.591</c:v>
                </c:pt>
                <c:pt idx="1910">
                  <c:v>1.5920000000000001</c:v>
                </c:pt>
                <c:pt idx="1911">
                  <c:v>1.593</c:v>
                </c:pt>
                <c:pt idx="1912">
                  <c:v>1.593</c:v>
                </c:pt>
                <c:pt idx="1913">
                  <c:v>1.5940000000000001</c:v>
                </c:pt>
                <c:pt idx="1914">
                  <c:v>1.595</c:v>
                </c:pt>
                <c:pt idx="1915">
                  <c:v>1.5960000000000001</c:v>
                </c:pt>
                <c:pt idx="1916">
                  <c:v>1.597</c:v>
                </c:pt>
                <c:pt idx="1917">
                  <c:v>1.5980000000000001</c:v>
                </c:pt>
                <c:pt idx="1918">
                  <c:v>1.5980000000000001</c:v>
                </c:pt>
                <c:pt idx="1919">
                  <c:v>1.599</c:v>
                </c:pt>
                <c:pt idx="1920">
                  <c:v>1.6</c:v>
                </c:pt>
                <c:pt idx="1921">
                  <c:v>1.601</c:v>
                </c:pt>
                <c:pt idx="1922">
                  <c:v>1.6020000000000001</c:v>
                </c:pt>
                <c:pt idx="1923">
                  <c:v>1.603</c:v>
                </c:pt>
                <c:pt idx="1924">
                  <c:v>1.603</c:v>
                </c:pt>
                <c:pt idx="1925">
                  <c:v>1.6040000000000001</c:v>
                </c:pt>
                <c:pt idx="1926">
                  <c:v>1.605</c:v>
                </c:pt>
                <c:pt idx="1927">
                  <c:v>1.6060000000000001</c:v>
                </c:pt>
                <c:pt idx="1928">
                  <c:v>1.607</c:v>
                </c:pt>
                <c:pt idx="1929">
                  <c:v>1.6080000000000001</c:v>
                </c:pt>
                <c:pt idx="1930">
                  <c:v>1.6080000000000001</c:v>
                </c:pt>
                <c:pt idx="1931">
                  <c:v>1.609</c:v>
                </c:pt>
                <c:pt idx="1932">
                  <c:v>1.61</c:v>
                </c:pt>
                <c:pt idx="1933">
                  <c:v>1.611</c:v>
                </c:pt>
                <c:pt idx="1934">
                  <c:v>1.6120000000000001</c:v>
                </c:pt>
                <c:pt idx="1935">
                  <c:v>1.613</c:v>
                </c:pt>
                <c:pt idx="1936">
                  <c:v>1.613</c:v>
                </c:pt>
                <c:pt idx="1937">
                  <c:v>1.6140000000000001</c:v>
                </c:pt>
                <c:pt idx="1938">
                  <c:v>1.615</c:v>
                </c:pt>
                <c:pt idx="1939">
                  <c:v>1.6160000000000001</c:v>
                </c:pt>
                <c:pt idx="1940">
                  <c:v>1.617</c:v>
                </c:pt>
                <c:pt idx="1941">
                  <c:v>1.6180000000000001</c:v>
                </c:pt>
                <c:pt idx="1942">
                  <c:v>1.6180000000000001</c:v>
                </c:pt>
                <c:pt idx="1943">
                  <c:v>1.619</c:v>
                </c:pt>
                <c:pt idx="1944">
                  <c:v>1.62</c:v>
                </c:pt>
                <c:pt idx="1945">
                  <c:v>1.621</c:v>
                </c:pt>
                <c:pt idx="1946">
                  <c:v>1.6220000000000001</c:v>
                </c:pt>
                <c:pt idx="1947">
                  <c:v>1.623</c:v>
                </c:pt>
                <c:pt idx="1948">
                  <c:v>1.623</c:v>
                </c:pt>
                <c:pt idx="1949">
                  <c:v>1.6240000000000001</c:v>
                </c:pt>
                <c:pt idx="1950">
                  <c:v>1.625</c:v>
                </c:pt>
                <c:pt idx="1951">
                  <c:v>1.6259999999999999</c:v>
                </c:pt>
                <c:pt idx="1952">
                  <c:v>1.627</c:v>
                </c:pt>
                <c:pt idx="1953">
                  <c:v>1.6279999999999999</c:v>
                </c:pt>
                <c:pt idx="1954">
                  <c:v>1.6279999999999999</c:v>
                </c:pt>
                <c:pt idx="1955">
                  <c:v>1.629</c:v>
                </c:pt>
                <c:pt idx="1956">
                  <c:v>1.63</c:v>
                </c:pt>
                <c:pt idx="1957">
                  <c:v>1.631</c:v>
                </c:pt>
                <c:pt idx="1958">
                  <c:v>1.6319999999999999</c:v>
                </c:pt>
                <c:pt idx="1959">
                  <c:v>1.633</c:v>
                </c:pt>
                <c:pt idx="1960">
                  <c:v>1.633</c:v>
                </c:pt>
                <c:pt idx="1961">
                  <c:v>1.6339999999999999</c:v>
                </c:pt>
                <c:pt idx="1962">
                  <c:v>1.635</c:v>
                </c:pt>
                <c:pt idx="1963">
                  <c:v>1.6359999999999999</c:v>
                </c:pt>
                <c:pt idx="1964">
                  <c:v>1.637</c:v>
                </c:pt>
                <c:pt idx="1965">
                  <c:v>1.6379999999999999</c:v>
                </c:pt>
                <c:pt idx="1966">
                  <c:v>1.6379999999999999</c:v>
                </c:pt>
                <c:pt idx="1967">
                  <c:v>1.639</c:v>
                </c:pt>
                <c:pt idx="1968">
                  <c:v>1.64</c:v>
                </c:pt>
                <c:pt idx="1969">
                  <c:v>1.641</c:v>
                </c:pt>
                <c:pt idx="1970">
                  <c:v>1.6419999999999999</c:v>
                </c:pt>
                <c:pt idx="1971">
                  <c:v>1.643</c:v>
                </c:pt>
                <c:pt idx="1972">
                  <c:v>1.643</c:v>
                </c:pt>
                <c:pt idx="1973">
                  <c:v>1.6439999999999999</c:v>
                </c:pt>
                <c:pt idx="1974">
                  <c:v>1.645</c:v>
                </c:pt>
                <c:pt idx="1975">
                  <c:v>1.6459999999999999</c:v>
                </c:pt>
                <c:pt idx="1976">
                  <c:v>1.647</c:v>
                </c:pt>
                <c:pt idx="1977">
                  <c:v>1.6479999999999999</c:v>
                </c:pt>
                <c:pt idx="1978">
                  <c:v>1.6479999999999999</c:v>
                </c:pt>
                <c:pt idx="1979">
                  <c:v>1.649</c:v>
                </c:pt>
                <c:pt idx="1980">
                  <c:v>1.65</c:v>
                </c:pt>
                <c:pt idx="1981">
                  <c:v>1.651</c:v>
                </c:pt>
                <c:pt idx="1982">
                  <c:v>1.6519999999999999</c:v>
                </c:pt>
                <c:pt idx="1983">
                  <c:v>1.653</c:v>
                </c:pt>
                <c:pt idx="1984">
                  <c:v>1.653</c:v>
                </c:pt>
                <c:pt idx="1985">
                  <c:v>1.6539999999999999</c:v>
                </c:pt>
                <c:pt idx="1986">
                  <c:v>1.655</c:v>
                </c:pt>
                <c:pt idx="1987">
                  <c:v>1.6559999999999999</c:v>
                </c:pt>
                <c:pt idx="1988">
                  <c:v>1.657</c:v>
                </c:pt>
                <c:pt idx="1989">
                  <c:v>1.6579999999999999</c:v>
                </c:pt>
                <c:pt idx="1990">
                  <c:v>1.6579999999999999</c:v>
                </c:pt>
                <c:pt idx="1991">
                  <c:v>1.659</c:v>
                </c:pt>
                <c:pt idx="1992">
                  <c:v>1.66</c:v>
                </c:pt>
                <c:pt idx="1993">
                  <c:v>1.661</c:v>
                </c:pt>
                <c:pt idx="1994">
                  <c:v>1.6619999999999999</c:v>
                </c:pt>
                <c:pt idx="1995">
                  <c:v>1.663</c:v>
                </c:pt>
                <c:pt idx="1996">
                  <c:v>1.663</c:v>
                </c:pt>
                <c:pt idx="1997">
                  <c:v>1.6639999999999999</c:v>
                </c:pt>
                <c:pt idx="1998">
                  <c:v>1.665</c:v>
                </c:pt>
                <c:pt idx="1999">
                  <c:v>1.6659999999999999</c:v>
                </c:pt>
                <c:pt idx="2000">
                  <c:v>1.667</c:v>
                </c:pt>
                <c:pt idx="2001">
                  <c:v>1.6679999999999999</c:v>
                </c:pt>
                <c:pt idx="2002">
                  <c:v>1.6679999999999999</c:v>
                </c:pt>
                <c:pt idx="2003">
                  <c:v>1.669</c:v>
                </c:pt>
                <c:pt idx="2004">
                  <c:v>1.67</c:v>
                </c:pt>
                <c:pt idx="2005">
                  <c:v>1.671</c:v>
                </c:pt>
                <c:pt idx="2006">
                  <c:v>1.6719999999999999</c:v>
                </c:pt>
                <c:pt idx="2007">
                  <c:v>1.673</c:v>
                </c:pt>
                <c:pt idx="2008">
                  <c:v>1.673</c:v>
                </c:pt>
                <c:pt idx="2009">
                  <c:v>1.6739999999999999</c:v>
                </c:pt>
                <c:pt idx="2010">
                  <c:v>1.675</c:v>
                </c:pt>
                <c:pt idx="2011">
                  <c:v>1.6759999999999999</c:v>
                </c:pt>
                <c:pt idx="2012">
                  <c:v>1.677</c:v>
                </c:pt>
                <c:pt idx="2013">
                  <c:v>1.6779999999999999</c:v>
                </c:pt>
                <c:pt idx="2014">
                  <c:v>1.6779999999999999</c:v>
                </c:pt>
                <c:pt idx="2015">
                  <c:v>1.679</c:v>
                </c:pt>
                <c:pt idx="2016">
                  <c:v>1.68</c:v>
                </c:pt>
                <c:pt idx="2017">
                  <c:v>1.681</c:v>
                </c:pt>
                <c:pt idx="2018">
                  <c:v>1.6819999999999999</c:v>
                </c:pt>
                <c:pt idx="2019">
                  <c:v>1.6830000000000001</c:v>
                </c:pt>
                <c:pt idx="2020">
                  <c:v>1.6830000000000001</c:v>
                </c:pt>
                <c:pt idx="2021">
                  <c:v>1.6839999999999999</c:v>
                </c:pt>
                <c:pt idx="2022">
                  <c:v>1.6850000000000001</c:v>
                </c:pt>
                <c:pt idx="2023">
                  <c:v>1.6859999999999999</c:v>
                </c:pt>
                <c:pt idx="2024">
                  <c:v>1.6870000000000001</c:v>
                </c:pt>
                <c:pt idx="2025">
                  <c:v>1.6879999999999999</c:v>
                </c:pt>
                <c:pt idx="2026">
                  <c:v>1.6879999999999999</c:v>
                </c:pt>
                <c:pt idx="2027">
                  <c:v>1.6890000000000001</c:v>
                </c:pt>
                <c:pt idx="2028">
                  <c:v>1.69</c:v>
                </c:pt>
                <c:pt idx="2029">
                  <c:v>1.6910000000000001</c:v>
                </c:pt>
                <c:pt idx="2030">
                  <c:v>1.6919999999999999</c:v>
                </c:pt>
                <c:pt idx="2031">
                  <c:v>1.6930000000000001</c:v>
                </c:pt>
                <c:pt idx="2032">
                  <c:v>1.6930000000000001</c:v>
                </c:pt>
                <c:pt idx="2033">
                  <c:v>1.694</c:v>
                </c:pt>
                <c:pt idx="2034">
                  <c:v>1.6950000000000001</c:v>
                </c:pt>
                <c:pt idx="2035">
                  <c:v>1.696</c:v>
                </c:pt>
                <c:pt idx="2036">
                  <c:v>1.6970000000000001</c:v>
                </c:pt>
                <c:pt idx="2037">
                  <c:v>1.698</c:v>
                </c:pt>
                <c:pt idx="2038">
                  <c:v>1.698</c:v>
                </c:pt>
                <c:pt idx="2039">
                  <c:v>1.6990000000000001</c:v>
                </c:pt>
                <c:pt idx="2040">
                  <c:v>1.7</c:v>
                </c:pt>
                <c:pt idx="2041">
                  <c:v>1.7010000000000001</c:v>
                </c:pt>
                <c:pt idx="2042">
                  <c:v>1.702</c:v>
                </c:pt>
                <c:pt idx="2043">
                  <c:v>1.7030000000000001</c:v>
                </c:pt>
                <c:pt idx="2044">
                  <c:v>1.7030000000000001</c:v>
                </c:pt>
                <c:pt idx="2045">
                  <c:v>1.704</c:v>
                </c:pt>
                <c:pt idx="2046">
                  <c:v>1.7050000000000001</c:v>
                </c:pt>
                <c:pt idx="2047">
                  <c:v>1.706</c:v>
                </c:pt>
                <c:pt idx="2048">
                  <c:v>1.7070000000000001</c:v>
                </c:pt>
                <c:pt idx="2049">
                  <c:v>1.708</c:v>
                </c:pt>
                <c:pt idx="2050">
                  <c:v>1.708</c:v>
                </c:pt>
                <c:pt idx="2051">
                  <c:v>1.7090000000000001</c:v>
                </c:pt>
                <c:pt idx="2052">
                  <c:v>1.71</c:v>
                </c:pt>
                <c:pt idx="2053">
                  <c:v>1.7110000000000001</c:v>
                </c:pt>
                <c:pt idx="2054">
                  <c:v>1.712</c:v>
                </c:pt>
                <c:pt idx="2055">
                  <c:v>1.7130000000000001</c:v>
                </c:pt>
                <c:pt idx="2056">
                  <c:v>1.7130000000000001</c:v>
                </c:pt>
                <c:pt idx="2057">
                  <c:v>1.714</c:v>
                </c:pt>
                <c:pt idx="2058">
                  <c:v>1.7150000000000001</c:v>
                </c:pt>
                <c:pt idx="2059">
                  <c:v>1.716</c:v>
                </c:pt>
                <c:pt idx="2060">
                  <c:v>1.7170000000000001</c:v>
                </c:pt>
                <c:pt idx="2061">
                  <c:v>1.718</c:v>
                </c:pt>
                <c:pt idx="2062">
                  <c:v>1.718</c:v>
                </c:pt>
                <c:pt idx="2063">
                  <c:v>1.7190000000000001</c:v>
                </c:pt>
                <c:pt idx="2064">
                  <c:v>1.72</c:v>
                </c:pt>
                <c:pt idx="2065">
                  <c:v>1.7210000000000001</c:v>
                </c:pt>
                <c:pt idx="2066">
                  <c:v>1.722</c:v>
                </c:pt>
                <c:pt idx="2067">
                  <c:v>1.7230000000000001</c:v>
                </c:pt>
                <c:pt idx="2068">
                  <c:v>1.7230000000000001</c:v>
                </c:pt>
                <c:pt idx="2069">
                  <c:v>1.724</c:v>
                </c:pt>
                <c:pt idx="2070">
                  <c:v>1.7250000000000001</c:v>
                </c:pt>
                <c:pt idx="2071">
                  <c:v>1.726</c:v>
                </c:pt>
                <c:pt idx="2072">
                  <c:v>1.7270000000000001</c:v>
                </c:pt>
                <c:pt idx="2073">
                  <c:v>1.728</c:v>
                </c:pt>
                <c:pt idx="2074">
                  <c:v>1.728</c:v>
                </c:pt>
                <c:pt idx="2075">
                  <c:v>1.7290000000000001</c:v>
                </c:pt>
                <c:pt idx="2076">
                  <c:v>1.73</c:v>
                </c:pt>
                <c:pt idx="2077">
                  <c:v>1.7310000000000001</c:v>
                </c:pt>
                <c:pt idx="2078">
                  <c:v>1.732</c:v>
                </c:pt>
                <c:pt idx="2079">
                  <c:v>1.7330000000000001</c:v>
                </c:pt>
                <c:pt idx="2080">
                  <c:v>1.7330000000000001</c:v>
                </c:pt>
                <c:pt idx="2081">
                  <c:v>1.734</c:v>
                </c:pt>
                <c:pt idx="2082">
                  <c:v>1.7350000000000001</c:v>
                </c:pt>
                <c:pt idx="2083">
                  <c:v>1.736</c:v>
                </c:pt>
                <c:pt idx="2084">
                  <c:v>1.7370000000000001</c:v>
                </c:pt>
                <c:pt idx="2085">
                  <c:v>1.738</c:v>
                </c:pt>
                <c:pt idx="2086">
                  <c:v>1.738</c:v>
                </c:pt>
                <c:pt idx="2087">
                  <c:v>1.7390000000000001</c:v>
                </c:pt>
                <c:pt idx="2088">
                  <c:v>1.74</c:v>
                </c:pt>
                <c:pt idx="2089">
                  <c:v>1.7410000000000001</c:v>
                </c:pt>
                <c:pt idx="2090">
                  <c:v>1.742</c:v>
                </c:pt>
                <c:pt idx="2091">
                  <c:v>1.7430000000000001</c:v>
                </c:pt>
                <c:pt idx="2092">
                  <c:v>1.7430000000000001</c:v>
                </c:pt>
                <c:pt idx="2093">
                  <c:v>1.744</c:v>
                </c:pt>
                <c:pt idx="2094">
                  <c:v>1.7450000000000001</c:v>
                </c:pt>
                <c:pt idx="2095">
                  <c:v>1.746</c:v>
                </c:pt>
                <c:pt idx="2096">
                  <c:v>1.7470000000000001</c:v>
                </c:pt>
                <c:pt idx="2097">
                  <c:v>1.748</c:v>
                </c:pt>
                <c:pt idx="2098">
                  <c:v>1.748</c:v>
                </c:pt>
                <c:pt idx="2099">
                  <c:v>1.7490000000000001</c:v>
                </c:pt>
                <c:pt idx="2100">
                  <c:v>1.75</c:v>
                </c:pt>
                <c:pt idx="2101">
                  <c:v>1.7509999999999999</c:v>
                </c:pt>
                <c:pt idx="2102">
                  <c:v>1.752</c:v>
                </c:pt>
                <c:pt idx="2103">
                  <c:v>1.7529999999999999</c:v>
                </c:pt>
                <c:pt idx="2104">
                  <c:v>1.7529999999999999</c:v>
                </c:pt>
                <c:pt idx="2105">
                  <c:v>1.754</c:v>
                </c:pt>
                <c:pt idx="2106">
                  <c:v>1.7549999999999999</c:v>
                </c:pt>
                <c:pt idx="2107">
                  <c:v>1.756</c:v>
                </c:pt>
                <c:pt idx="2108">
                  <c:v>1.7569999999999999</c:v>
                </c:pt>
                <c:pt idx="2109">
                  <c:v>1.758</c:v>
                </c:pt>
                <c:pt idx="2110">
                  <c:v>1.758</c:v>
                </c:pt>
                <c:pt idx="2111">
                  <c:v>1.7589999999999999</c:v>
                </c:pt>
                <c:pt idx="2112">
                  <c:v>1.76</c:v>
                </c:pt>
                <c:pt idx="2113">
                  <c:v>1.7609999999999999</c:v>
                </c:pt>
                <c:pt idx="2114">
                  <c:v>1.762</c:v>
                </c:pt>
                <c:pt idx="2115">
                  <c:v>1.7629999999999999</c:v>
                </c:pt>
                <c:pt idx="2116">
                  <c:v>1.7629999999999999</c:v>
                </c:pt>
                <c:pt idx="2117">
                  <c:v>1.764</c:v>
                </c:pt>
                <c:pt idx="2118">
                  <c:v>1.7649999999999999</c:v>
                </c:pt>
                <c:pt idx="2119">
                  <c:v>1.766</c:v>
                </c:pt>
                <c:pt idx="2120">
                  <c:v>1.7669999999999999</c:v>
                </c:pt>
                <c:pt idx="2121">
                  <c:v>1.768</c:v>
                </c:pt>
                <c:pt idx="2122">
                  <c:v>1.768</c:v>
                </c:pt>
                <c:pt idx="2123">
                  <c:v>1.7689999999999999</c:v>
                </c:pt>
                <c:pt idx="2124">
                  <c:v>1.77</c:v>
                </c:pt>
                <c:pt idx="2125">
                  <c:v>1.7709999999999999</c:v>
                </c:pt>
                <c:pt idx="2126">
                  <c:v>1.772</c:v>
                </c:pt>
                <c:pt idx="2127">
                  <c:v>1.7729999999999999</c:v>
                </c:pt>
                <c:pt idx="2128">
                  <c:v>1.7729999999999999</c:v>
                </c:pt>
                <c:pt idx="2129">
                  <c:v>1.774</c:v>
                </c:pt>
                <c:pt idx="2130">
                  <c:v>1.7749999999999999</c:v>
                </c:pt>
                <c:pt idx="2131">
                  <c:v>1.776</c:v>
                </c:pt>
                <c:pt idx="2132">
                  <c:v>1.7769999999999999</c:v>
                </c:pt>
                <c:pt idx="2133">
                  <c:v>1.778</c:v>
                </c:pt>
                <c:pt idx="2134">
                  <c:v>1.778</c:v>
                </c:pt>
                <c:pt idx="2135">
                  <c:v>1.7789999999999999</c:v>
                </c:pt>
                <c:pt idx="2136">
                  <c:v>1.78</c:v>
                </c:pt>
                <c:pt idx="2137">
                  <c:v>1.7809999999999999</c:v>
                </c:pt>
                <c:pt idx="2138">
                  <c:v>1.782</c:v>
                </c:pt>
                <c:pt idx="2139">
                  <c:v>1.7829999999999999</c:v>
                </c:pt>
                <c:pt idx="2140">
                  <c:v>1.7829999999999999</c:v>
                </c:pt>
                <c:pt idx="2141">
                  <c:v>1.784</c:v>
                </c:pt>
                <c:pt idx="2142">
                  <c:v>1.7849999999999999</c:v>
                </c:pt>
                <c:pt idx="2143">
                  <c:v>1.786</c:v>
                </c:pt>
                <c:pt idx="2144">
                  <c:v>1.7869999999999999</c:v>
                </c:pt>
                <c:pt idx="2145">
                  <c:v>1.788</c:v>
                </c:pt>
                <c:pt idx="2146">
                  <c:v>1.788</c:v>
                </c:pt>
                <c:pt idx="2147">
                  <c:v>1.7889999999999999</c:v>
                </c:pt>
                <c:pt idx="2148">
                  <c:v>1.79</c:v>
                </c:pt>
                <c:pt idx="2149">
                  <c:v>1.7909999999999999</c:v>
                </c:pt>
                <c:pt idx="2150">
                  <c:v>1.792</c:v>
                </c:pt>
                <c:pt idx="2151">
                  <c:v>1.7929999999999999</c:v>
                </c:pt>
                <c:pt idx="2152">
                  <c:v>1.7929999999999999</c:v>
                </c:pt>
                <c:pt idx="2153">
                  <c:v>1.794</c:v>
                </c:pt>
                <c:pt idx="2154">
                  <c:v>1.7949999999999999</c:v>
                </c:pt>
                <c:pt idx="2155">
                  <c:v>1.796</c:v>
                </c:pt>
                <c:pt idx="2156">
                  <c:v>1.7969999999999999</c:v>
                </c:pt>
                <c:pt idx="2157">
                  <c:v>1.798</c:v>
                </c:pt>
                <c:pt idx="2158">
                  <c:v>1.798</c:v>
                </c:pt>
                <c:pt idx="2159">
                  <c:v>1.7989999999999999</c:v>
                </c:pt>
                <c:pt idx="2160">
                  <c:v>1.8</c:v>
                </c:pt>
                <c:pt idx="2161">
                  <c:v>1.8009999999999999</c:v>
                </c:pt>
                <c:pt idx="2162">
                  <c:v>1.802</c:v>
                </c:pt>
                <c:pt idx="2163">
                  <c:v>1.8029999999999999</c:v>
                </c:pt>
                <c:pt idx="2164">
                  <c:v>1.8029999999999999</c:v>
                </c:pt>
                <c:pt idx="2165">
                  <c:v>1.804</c:v>
                </c:pt>
                <c:pt idx="2166">
                  <c:v>1.8049999999999999</c:v>
                </c:pt>
                <c:pt idx="2167">
                  <c:v>1.806</c:v>
                </c:pt>
                <c:pt idx="2168">
                  <c:v>1.8069999999999999</c:v>
                </c:pt>
                <c:pt idx="2169">
                  <c:v>1.8080000000000001</c:v>
                </c:pt>
                <c:pt idx="2170">
                  <c:v>1.8080000000000001</c:v>
                </c:pt>
                <c:pt idx="2171">
                  <c:v>1.8089999999999999</c:v>
                </c:pt>
                <c:pt idx="2172">
                  <c:v>1.81</c:v>
                </c:pt>
                <c:pt idx="2173">
                  <c:v>1.8109999999999999</c:v>
                </c:pt>
                <c:pt idx="2174">
                  <c:v>1.8120000000000001</c:v>
                </c:pt>
                <c:pt idx="2175">
                  <c:v>1.8129999999999999</c:v>
                </c:pt>
                <c:pt idx="2176">
                  <c:v>1.8129999999999999</c:v>
                </c:pt>
                <c:pt idx="2177">
                  <c:v>1.8140000000000001</c:v>
                </c:pt>
                <c:pt idx="2178">
                  <c:v>1.8149999999999999</c:v>
                </c:pt>
                <c:pt idx="2179">
                  <c:v>1.8160000000000001</c:v>
                </c:pt>
                <c:pt idx="2180">
                  <c:v>1.8169999999999999</c:v>
                </c:pt>
                <c:pt idx="2181">
                  <c:v>1.8180000000000001</c:v>
                </c:pt>
                <c:pt idx="2182">
                  <c:v>1.8180000000000001</c:v>
                </c:pt>
                <c:pt idx="2183">
                  <c:v>1.819</c:v>
                </c:pt>
                <c:pt idx="2184">
                  <c:v>1.82</c:v>
                </c:pt>
                <c:pt idx="2185">
                  <c:v>1.821</c:v>
                </c:pt>
                <c:pt idx="2186">
                  <c:v>1.8220000000000001</c:v>
                </c:pt>
                <c:pt idx="2187">
                  <c:v>1.823</c:v>
                </c:pt>
                <c:pt idx="2188">
                  <c:v>1.823</c:v>
                </c:pt>
                <c:pt idx="2189">
                  <c:v>1.8240000000000001</c:v>
                </c:pt>
                <c:pt idx="2190">
                  <c:v>1.825</c:v>
                </c:pt>
                <c:pt idx="2191">
                  <c:v>1.8260000000000001</c:v>
                </c:pt>
                <c:pt idx="2192">
                  <c:v>1.827</c:v>
                </c:pt>
                <c:pt idx="2193">
                  <c:v>1.8280000000000001</c:v>
                </c:pt>
                <c:pt idx="2194">
                  <c:v>1.8280000000000001</c:v>
                </c:pt>
                <c:pt idx="2195">
                  <c:v>1.829</c:v>
                </c:pt>
                <c:pt idx="2196">
                  <c:v>1.83</c:v>
                </c:pt>
                <c:pt idx="2197">
                  <c:v>1.831</c:v>
                </c:pt>
                <c:pt idx="2198">
                  <c:v>1.8320000000000001</c:v>
                </c:pt>
                <c:pt idx="2199">
                  <c:v>1.833</c:v>
                </c:pt>
                <c:pt idx="2200">
                  <c:v>1.833</c:v>
                </c:pt>
                <c:pt idx="2201">
                  <c:v>1.8340000000000001</c:v>
                </c:pt>
                <c:pt idx="2202">
                  <c:v>1.835</c:v>
                </c:pt>
                <c:pt idx="2203">
                  <c:v>1.8360000000000001</c:v>
                </c:pt>
                <c:pt idx="2204">
                  <c:v>1.837</c:v>
                </c:pt>
                <c:pt idx="2205">
                  <c:v>1.8380000000000001</c:v>
                </c:pt>
                <c:pt idx="2206">
                  <c:v>1.8380000000000001</c:v>
                </c:pt>
                <c:pt idx="2207">
                  <c:v>1.839</c:v>
                </c:pt>
                <c:pt idx="2208">
                  <c:v>1.84</c:v>
                </c:pt>
                <c:pt idx="2209">
                  <c:v>1.841</c:v>
                </c:pt>
                <c:pt idx="2210">
                  <c:v>1.8420000000000001</c:v>
                </c:pt>
                <c:pt idx="2211">
                  <c:v>1.843</c:v>
                </c:pt>
                <c:pt idx="2212">
                  <c:v>1.843</c:v>
                </c:pt>
                <c:pt idx="2213">
                  <c:v>1.8440000000000001</c:v>
                </c:pt>
                <c:pt idx="2214">
                  <c:v>1.845</c:v>
                </c:pt>
                <c:pt idx="2215">
                  <c:v>1.8460000000000001</c:v>
                </c:pt>
                <c:pt idx="2216">
                  <c:v>1.847</c:v>
                </c:pt>
                <c:pt idx="2217">
                  <c:v>1.8480000000000001</c:v>
                </c:pt>
                <c:pt idx="2218">
                  <c:v>1.8480000000000001</c:v>
                </c:pt>
                <c:pt idx="2219">
                  <c:v>1.849</c:v>
                </c:pt>
                <c:pt idx="2220">
                  <c:v>1.85</c:v>
                </c:pt>
                <c:pt idx="2221">
                  <c:v>1.851</c:v>
                </c:pt>
                <c:pt idx="2222">
                  <c:v>1.8520000000000001</c:v>
                </c:pt>
                <c:pt idx="2223">
                  <c:v>1.853</c:v>
                </c:pt>
                <c:pt idx="2224">
                  <c:v>1.853</c:v>
                </c:pt>
                <c:pt idx="2225">
                  <c:v>1.8540000000000001</c:v>
                </c:pt>
                <c:pt idx="2226">
                  <c:v>1.855</c:v>
                </c:pt>
                <c:pt idx="2227">
                  <c:v>1.8560000000000001</c:v>
                </c:pt>
                <c:pt idx="2228">
                  <c:v>1.857</c:v>
                </c:pt>
                <c:pt idx="2229">
                  <c:v>1.8580000000000001</c:v>
                </c:pt>
                <c:pt idx="2230">
                  <c:v>1.8580000000000001</c:v>
                </c:pt>
                <c:pt idx="2231">
                  <c:v>1.859</c:v>
                </c:pt>
                <c:pt idx="2232">
                  <c:v>1.86</c:v>
                </c:pt>
                <c:pt idx="2233">
                  <c:v>1.861</c:v>
                </c:pt>
                <c:pt idx="2234">
                  <c:v>1.8620000000000001</c:v>
                </c:pt>
                <c:pt idx="2235">
                  <c:v>1.863</c:v>
                </c:pt>
                <c:pt idx="2236">
                  <c:v>1.863</c:v>
                </c:pt>
                <c:pt idx="2237">
                  <c:v>1.8640000000000001</c:v>
                </c:pt>
                <c:pt idx="2238">
                  <c:v>1.865</c:v>
                </c:pt>
                <c:pt idx="2239">
                  <c:v>1.8660000000000001</c:v>
                </c:pt>
                <c:pt idx="2240">
                  <c:v>1.867</c:v>
                </c:pt>
                <c:pt idx="2241">
                  <c:v>1.8680000000000001</c:v>
                </c:pt>
                <c:pt idx="2242">
                  <c:v>1.8680000000000001</c:v>
                </c:pt>
                <c:pt idx="2243">
                  <c:v>1.869</c:v>
                </c:pt>
                <c:pt idx="2244">
                  <c:v>1.87</c:v>
                </c:pt>
                <c:pt idx="2245">
                  <c:v>1.871</c:v>
                </c:pt>
                <c:pt idx="2246">
                  <c:v>1.8720000000000001</c:v>
                </c:pt>
                <c:pt idx="2247">
                  <c:v>1.873</c:v>
                </c:pt>
                <c:pt idx="2248">
                  <c:v>1.873</c:v>
                </c:pt>
                <c:pt idx="2249">
                  <c:v>1.8740000000000001</c:v>
                </c:pt>
                <c:pt idx="2250">
                  <c:v>1.875</c:v>
                </c:pt>
                <c:pt idx="2251">
                  <c:v>1.8759999999999999</c:v>
                </c:pt>
                <c:pt idx="2252">
                  <c:v>1.877</c:v>
                </c:pt>
                <c:pt idx="2253">
                  <c:v>1.8779999999999999</c:v>
                </c:pt>
                <c:pt idx="2254">
                  <c:v>1.8779999999999999</c:v>
                </c:pt>
                <c:pt idx="2255">
                  <c:v>1.879</c:v>
                </c:pt>
                <c:pt idx="2256">
                  <c:v>1.88</c:v>
                </c:pt>
                <c:pt idx="2257">
                  <c:v>1.881</c:v>
                </c:pt>
                <c:pt idx="2258">
                  <c:v>1.8819999999999999</c:v>
                </c:pt>
                <c:pt idx="2259">
                  <c:v>1.883</c:v>
                </c:pt>
                <c:pt idx="2260">
                  <c:v>1.883</c:v>
                </c:pt>
                <c:pt idx="2261">
                  <c:v>1.8839999999999999</c:v>
                </c:pt>
                <c:pt idx="2262">
                  <c:v>1.885</c:v>
                </c:pt>
                <c:pt idx="2263">
                  <c:v>1.8859999999999999</c:v>
                </c:pt>
                <c:pt idx="2264">
                  <c:v>1.887</c:v>
                </c:pt>
                <c:pt idx="2265">
                  <c:v>1.8879999999999999</c:v>
                </c:pt>
                <c:pt idx="2266">
                  <c:v>1.8879999999999999</c:v>
                </c:pt>
                <c:pt idx="2267">
                  <c:v>1.889</c:v>
                </c:pt>
                <c:pt idx="2268">
                  <c:v>1.89</c:v>
                </c:pt>
                <c:pt idx="2269">
                  <c:v>1.891</c:v>
                </c:pt>
                <c:pt idx="2270">
                  <c:v>1.8919999999999999</c:v>
                </c:pt>
                <c:pt idx="2271">
                  <c:v>1.893</c:v>
                </c:pt>
                <c:pt idx="2272">
                  <c:v>1.893</c:v>
                </c:pt>
                <c:pt idx="2273">
                  <c:v>1.8939999999999999</c:v>
                </c:pt>
                <c:pt idx="2274">
                  <c:v>1.895</c:v>
                </c:pt>
                <c:pt idx="2275">
                  <c:v>1.8959999999999999</c:v>
                </c:pt>
                <c:pt idx="2276">
                  <c:v>1.897</c:v>
                </c:pt>
                <c:pt idx="2277">
                  <c:v>1.8979999999999999</c:v>
                </c:pt>
                <c:pt idx="2278">
                  <c:v>1.8979999999999999</c:v>
                </c:pt>
                <c:pt idx="2279">
                  <c:v>1.899</c:v>
                </c:pt>
                <c:pt idx="2280">
                  <c:v>1.9</c:v>
                </c:pt>
                <c:pt idx="2281">
                  <c:v>1.901</c:v>
                </c:pt>
                <c:pt idx="2282">
                  <c:v>1.9019999999999999</c:v>
                </c:pt>
                <c:pt idx="2283">
                  <c:v>1.903</c:v>
                </c:pt>
                <c:pt idx="2284">
                  <c:v>1.903</c:v>
                </c:pt>
                <c:pt idx="2285">
                  <c:v>1.9039999999999999</c:v>
                </c:pt>
                <c:pt idx="2286">
                  <c:v>1.905</c:v>
                </c:pt>
                <c:pt idx="2287">
                  <c:v>1.9059999999999999</c:v>
                </c:pt>
                <c:pt idx="2288">
                  <c:v>1.907</c:v>
                </c:pt>
                <c:pt idx="2289">
                  <c:v>1.9079999999999999</c:v>
                </c:pt>
                <c:pt idx="2290">
                  <c:v>1.9079999999999999</c:v>
                </c:pt>
                <c:pt idx="2291">
                  <c:v>1.909</c:v>
                </c:pt>
                <c:pt idx="2292">
                  <c:v>1.91</c:v>
                </c:pt>
                <c:pt idx="2293">
                  <c:v>1.911</c:v>
                </c:pt>
                <c:pt idx="2294">
                  <c:v>1.9119999999999999</c:v>
                </c:pt>
                <c:pt idx="2295">
                  <c:v>1.913</c:v>
                </c:pt>
                <c:pt idx="2296">
                  <c:v>1.913</c:v>
                </c:pt>
                <c:pt idx="2297">
                  <c:v>1.9139999999999999</c:v>
                </c:pt>
                <c:pt idx="2298">
                  <c:v>1.915</c:v>
                </c:pt>
                <c:pt idx="2299">
                  <c:v>1.9159999999999999</c:v>
                </c:pt>
                <c:pt idx="2300">
                  <c:v>1.917</c:v>
                </c:pt>
                <c:pt idx="2301">
                  <c:v>1.9179999999999999</c:v>
                </c:pt>
                <c:pt idx="2302">
                  <c:v>1.9179999999999999</c:v>
                </c:pt>
                <c:pt idx="2303">
                  <c:v>1.919</c:v>
                </c:pt>
                <c:pt idx="2304">
                  <c:v>1.92</c:v>
                </c:pt>
                <c:pt idx="2305">
                  <c:v>1.921</c:v>
                </c:pt>
                <c:pt idx="2306">
                  <c:v>1.9219999999999999</c:v>
                </c:pt>
                <c:pt idx="2307">
                  <c:v>1.923</c:v>
                </c:pt>
                <c:pt idx="2308">
                  <c:v>1.923</c:v>
                </c:pt>
                <c:pt idx="2309">
                  <c:v>1.9239999999999999</c:v>
                </c:pt>
                <c:pt idx="2310">
                  <c:v>1.925</c:v>
                </c:pt>
                <c:pt idx="2311">
                  <c:v>1.9259999999999999</c:v>
                </c:pt>
                <c:pt idx="2312">
                  <c:v>1.927</c:v>
                </c:pt>
                <c:pt idx="2313">
                  <c:v>1.9279999999999999</c:v>
                </c:pt>
                <c:pt idx="2314">
                  <c:v>1.9279999999999999</c:v>
                </c:pt>
                <c:pt idx="2315">
                  <c:v>1.929</c:v>
                </c:pt>
                <c:pt idx="2316">
                  <c:v>1.93</c:v>
                </c:pt>
                <c:pt idx="2317">
                  <c:v>1.931</c:v>
                </c:pt>
                <c:pt idx="2318">
                  <c:v>1.9319999999999999</c:v>
                </c:pt>
                <c:pt idx="2319">
                  <c:v>1.9330000000000001</c:v>
                </c:pt>
                <c:pt idx="2320">
                  <c:v>1.9330000000000001</c:v>
                </c:pt>
                <c:pt idx="2321">
                  <c:v>1.9339999999999999</c:v>
                </c:pt>
                <c:pt idx="2322">
                  <c:v>1.9350000000000001</c:v>
                </c:pt>
                <c:pt idx="2323">
                  <c:v>1.9359999999999999</c:v>
                </c:pt>
                <c:pt idx="2324">
                  <c:v>1.9370000000000001</c:v>
                </c:pt>
                <c:pt idx="2325">
                  <c:v>1.9379999999999999</c:v>
                </c:pt>
                <c:pt idx="2326">
                  <c:v>1.9379999999999999</c:v>
                </c:pt>
                <c:pt idx="2327">
                  <c:v>1.9390000000000001</c:v>
                </c:pt>
                <c:pt idx="2328">
                  <c:v>1.94</c:v>
                </c:pt>
                <c:pt idx="2329">
                  <c:v>1.9410000000000001</c:v>
                </c:pt>
                <c:pt idx="2330">
                  <c:v>1.9419999999999999</c:v>
                </c:pt>
                <c:pt idx="2331">
                  <c:v>1.9430000000000001</c:v>
                </c:pt>
                <c:pt idx="2332">
                  <c:v>1.9430000000000001</c:v>
                </c:pt>
                <c:pt idx="2333">
                  <c:v>1.944</c:v>
                </c:pt>
                <c:pt idx="2334">
                  <c:v>1.9450000000000001</c:v>
                </c:pt>
                <c:pt idx="2335">
                  <c:v>1.946</c:v>
                </c:pt>
                <c:pt idx="2336">
                  <c:v>1.9470000000000001</c:v>
                </c:pt>
                <c:pt idx="2337">
                  <c:v>1.948</c:v>
                </c:pt>
                <c:pt idx="2338">
                  <c:v>1.948</c:v>
                </c:pt>
                <c:pt idx="2339">
                  <c:v>1.9490000000000001</c:v>
                </c:pt>
                <c:pt idx="2340">
                  <c:v>1.95</c:v>
                </c:pt>
                <c:pt idx="2341">
                  <c:v>1.9510000000000001</c:v>
                </c:pt>
                <c:pt idx="2342">
                  <c:v>1.952</c:v>
                </c:pt>
                <c:pt idx="2343">
                  <c:v>1.9530000000000001</c:v>
                </c:pt>
                <c:pt idx="2344">
                  <c:v>1.9530000000000001</c:v>
                </c:pt>
                <c:pt idx="2345">
                  <c:v>1.954</c:v>
                </c:pt>
                <c:pt idx="2346">
                  <c:v>1.9550000000000001</c:v>
                </c:pt>
                <c:pt idx="2347">
                  <c:v>1.956</c:v>
                </c:pt>
                <c:pt idx="2348">
                  <c:v>1.9570000000000001</c:v>
                </c:pt>
                <c:pt idx="2349">
                  <c:v>1.958</c:v>
                </c:pt>
                <c:pt idx="2350">
                  <c:v>1.958</c:v>
                </c:pt>
                <c:pt idx="2351">
                  <c:v>1.9590000000000001</c:v>
                </c:pt>
                <c:pt idx="2352">
                  <c:v>1.96</c:v>
                </c:pt>
                <c:pt idx="2353">
                  <c:v>1.9610000000000001</c:v>
                </c:pt>
                <c:pt idx="2354">
                  <c:v>1.962</c:v>
                </c:pt>
                <c:pt idx="2355">
                  <c:v>1.9630000000000001</c:v>
                </c:pt>
                <c:pt idx="2356">
                  <c:v>1.9630000000000001</c:v>
                </c:pt>
                <c:pt idx="2357">
                  <c:v>1.964</c:v>
                </c:pt>
                <c:pt idx="2358">
                  <c:v>1.9650000000000001</c:v>
                </c:pt>
                <c:pt idx="2359">
                  <c:v>1.966</c:v>
                </c:pt>
                <c:pt idx="2360">
                  <c:v>1.9670000000000001</c:v>
                </c:pt>
                <c:pt idx="2361">
                  <c:v>1.968</c:v>
                </c:pt>
                <c:pt idx="2362">
                  <c:v>1.968</c:v>
                </c:pt>
                <c:pt idx="2363">
                  <c:v>1.9690000000000001</c:v>
                </c:pt>
                <c:pt idx="2364">
                  <c:v>1.97</c:v>
                </c:pt>
                <c:pt idx="2365">
                  <c:v>1.9710000000000001</c:v>
                </c:pt>
                <c:pt idx="2366">
                  <c:v>1.972</c:v>
                </c:pt>
                <c:pt idx="2367">
                  <c:v>1.9730000000000001</c:v>
                </c:pt>
                <c:pt idx="2368">
                  <c:v>1.9730000000000001</c:v>
                </c:pt>
                <c:pt idx="2369">
                  <c:v>1.974</c:v>
                </c:pt>
                <c:pt idx="2370">
                  <c:v>1.9750000000000001</c:v>
                </c:pt>
                <c:pt idx="2371">
                  <c:v>1.976</c:v>
                </c:pt>
                <c:pt idx="2372">
                  <c:v>1.9770000000000001</c:v>
                </c:pt>
                <c:pt idx="2373">
                  <c:v>1.978</c:v>
                </c:pt>
                <c:pt idx="2374">
                  <c:v>1.978</c:v>
                </c:pt>
                <c:pt idx="2375">
                  <c:v>1.9790000000000001</c:v>
                </c:pt>
                <c:pt idx="2376">
                  <c:v>1.98</c:v>
                </c:pt>
                <c:pt idx="2377">
                  <c:v>1.9810000000000001</c:v>
                </c:pt>
                <c:pt idx="2378">
                  <c:v>1.982</c:v>
                </c:pt>
                <c:pt idx="2379">
                  <c:v>1.9830000000000001</c:v>
                </c:pt>
                <c:pt idx="2380">
                  <c:v>1.9830000000000001</c:v>
                </c:pt>
                <c:pt idx="2381">
                  <c:v>1.984</c:v>
                </c:pt>
                <c:pt idx="2382">
                  <c:v>1.9850000000000001</c:v>
                </c:pt>
                <c:pt idx="2383">
                  <c:v>1.986</c:v>
                </c:pt>
                <c:pt idx="2384">
                  <c:v>1.9870000000000001</c:v>
                </c:pt>
                <c:pt idx="2385">
                  <c:v>1.988</c:v>
                </c:pt>
                <c:pt idx="2386">
                  <c:v>1.988</c:v>
                </c:pt>
                <c:pt idx="2387">
                  <c:v>1.9890000000000001</c:v>
                </c:pt>
                <c:pt idx="2388">
                  <c:v>1.99</c:v>
                </c:pt>
                <c:pt idx="2389">
                  <c:v>1.9910000000000001</c:v>
                </c:pt>
                <c:pt idx="2390">
                  <c:v>1.992</c:v>
                </c:pt>
                <c:pt idx="2391">
                  <c:v>1.9930000000000001</c:v>
                </c:pt>
                <c:pt idx="2392">
                  <c:v>1.9930000000000001</c:v>
                </c:pt>
                <c:pt idx="2393">
                  <c:v>1.994</c:v>
                </c:pt>
                <c:pt idx="2394">
                  <c:v>1.9950000000000001</c:v>
                </c:pt>
                <c:pt idx="2395">
                  <c:v>1.996</c:v>
                </c:pt>
                <c:pt idx="2396">
                  <c:v>1.9970000000000001</c:v>
                </c:pt>
                <c:pt idx="2397">
                  <c:v>1.998</c:v>
                </c:pt>
                <c:pt idx="2398">
                  <c:v>1.998</c:v>
                </c:pt>
                <c:pt idx="2399">
                  <c:v>1.9990000000000001</c:v>
                </c:pt>
                <c:pt idx="2400">
                  <c:v>2</c:v>
                </c:pt>
                <c:pt idx="2401">
                  <c:v>2.0009999999999999</c:v>
                </c:pt>
                <c:pt idx="2402">
                  <c:v>2.0019999999999998</c:v>
                </c:pt>
                <c:pt idx="2403">
                  <c:v>2.0030000000000001</c:v>
                </c:pt>
                <c:pt idx="2404">
                  <c:v>2.0030000000000001</c:v>
                </c:pt>
                <c:pt idx="2405">
                  <c:v>2.004</c:v>
                </c:pt>
                <c:pt idx="2406">
                  <c:v>2.0049999999999999</c:v>
                </c:pt>
                <c:pt idx="2407">
                  <c:v>2.0059999999999998</c:v>
                </c:pt>
                <c:pt idx="2408">
                  <c:v>2.0070000000000001</c:v>
                </c:pt>
                <c:pt idx="2409">
                  <c:v>2.008</c:v>
                </c:pt>
                <c:pt idx="2410">
                  <c:v>2.008</c:v>
                </c:pt>
                <c:pt idx="2411">
                  <c:v>2.0089999999999999</c:v>
                </c:pt>
                <c:pt idx="2412">
                  <c:v>2.0099999999999998</c:v>
                </c:pt>
                <c:pt idx="2413">
                  <c:v>2.0110000000000001</c:v>
                </c:pt>
                <c:pt idx="2414">
                  <c:v>2.012</c:v>
                </c:pt>
                <c:pt idx="2415">
                  <c:v>2.0129999999999999</c:v>
                </c:pt>
                <c:pt idx="2416">
                  <c:v>2.0129999999999999</c:v>
                </c:pt>
                <c:pt idx="2417">
                  <c:v>2.0139999999999998</c:v>
                </c:pt>
                <c:pt idx="2418">
                  <c:v>2.0150000000000001</c:v>
                </c:pt>
                <c:pt idx="2419">
                  <c:v>2.016</c:v>
                </c:pt>
                <c:pt idx="2420">
                  <c:v>2.0169999999999999</c:v>
                </c:pt>
                <c:pt idx="2421">
                  <c:v>2.0179999999999998</c:v>
                </c:pt>
                <c:pt idx="2422">
                  <c:v>2.0179999999999998</c:v>
                </c:pt>
                <c:pt idx="2423">
                  <c:v>2.0190000000000001</c:v>
                </c:pt>
                <c:pt idx="2424">
                  <c:v>2.02</c:v>
                </c:pt>
                <c:pt idx="2425">
                  <c:v>2.0209999999999999</c:v>
                </c:pt>
                <c:pt idx="2426">
                  <c:v>2.0219999999999998</c:v>
                </c:pt>
                <c:pt idx="2427">
                  <c:v>2.0230000000000001</c:v>
                </c:pt>
                <c:pt idx="2428">
                  <c:v>2.0230000000000001</c:v>
                </c:pt>
                <c:pt idx="2429">
                  <c:v>2.024</c:v>
                </c:pt>
                <c:pt idx="2430">
                  <c:v>2.0249999999999999</c:v>
                </c:pt>
                <c:pt idx="2431">
                  <c:v>2.0259999999999998</c:v>
                </c:pt>
                <c:pt idx="2432">
                  <c:v>2.0270000000000001</c:v>
                </c:pt>
                <c:pt idx="2433">
                  <c:v>2.028</c:v>
                </c:pt>
                <c:pt idx="2434">
                  <c:v>2.028</c:v>
                </c:pt>
                <c:pt idx="2435">
                  <c:v>2.0289999999999999</c:v>
                </c:pt>
                <c:pt idx="2436">
                  <c:v>2.0299999999999998</c:v>
                </c:pt>
                <c:pt idx="2437">
                  <c:v>2.0310000000000001</c:v>
                </c:pt>
                <c:pt idx="2438">
                  <c:v>2.032</c:v>
                </c:pt>
                <c:pt idx="2439">
                  <c:v>2.0329999999999999</c:v>
                </c:pt>
                <c:pt idx="2440">
                  <c:v>2.0329999999999999</c:v>
                </c:pt>
                <c:pt idx="2441">
                  <c:v>2.0339999999999998</c:v>
                </c:pt>
                <c:pt idx="2442">
                  <c:v>2.0350000000000001</c:v>
                </c:pt>
                <c:pt idx="2443">
                  <c:v>2.036</c:v>
                </c:pt>
                <c:pt idx="2444">
                  <c:v>2.0369999999999999</c:v>
                </c:pt>
                <c:pt idx="2445">
                  <c:v>2.0379999999999998</c:v>
                </c:pt>
                <c:pt idx="2446">
                  <c:v>2.0379999999999998</c:v>
                </c:pt>
                <c:pt idx="2447">
                  <c:v>2.0390000000000001</c:v>
                </c:pt>
                <c:pt idx="2448">
                  <c:v>2.04</c:v>
                </c:pt>
                <c:pt idx="2449">
                  <c:v>2.0409999999999999</c:v>
                </c:pt>
                <c:pt idx="2450">
                  <c:v>2.0419999999999998</c:v>
                </c:pt>
                <c:pt idx="2451">
                  <c:v>2.0430000000000001</c:v>
                </c:pt>
                <c:pt idx="2452">
                  <c:v>2.0430000000000001</c:v>
                </c:pt>
                <c:pt idx="2453">
                  <c:v>2.044</c:v>
                </c:pt>
                <c:pt idx="2454">
                  <c:v>2.0449999999999999</c:v>
                </c:pt>
                <c:pt idx="2455">
                  <c:v>2.0459999999999998</c:v>
                </c:pt>
                <c:pt idx="2456">
                  <c:v>2.0470000000000002</c:v>
                </c:pt>
                <c:pt idx="2457">
                  <c:v>2.048</c:v>
                </c:pt>
                <c:pt idx="2458">
                  <c:v>2.048</c:v>
                </c:pt>
                <c:pt idx="2459">
                  <c:v>2.0489999999999999</c:v>
                </c:pt>
                <c:pt idx="2460">
                  <c:v>2.0499999999999998</c:v>
                </c:pt>
                <c:pt idx="2461">
                  <c:v>2.0510000000000002</c:v>
                </c:pt>
                <c:pt idx="2462">
                  <c:v>2.052</c:v>
                </c:pt>
                <c:pt idx="2463">
                  <c:v>2.0529999999999999</c:v>
                </c:pt>
                <c:pt idx="2464">
                  <c:v>2.0529999999999999</c:v>
                </c:pt>
                <c:pt idx="2465">
                  <c:v>2.0539999999999998</c:v>
                </c:pt>
                <c:pt idx="2466">
                  <c:v>2.0550000000000002</c:v>
                </c:pt>
                <c:pt idx="2467">
                  <c:v>2.056</c:v>
                </c:pt>
                <c:pt idx="2468">
                  <c:v>2.0569999999999999</c:v>
                </c:pt>
                <c:pt idx="2469">
                  <c:v>2.0579999999999998</c:v>
                </c:pt>
                <c:pt idx="2470">
                  <c:v>2.0579999999999998</c:v>
                </c:pt>
                <c:pt idx="2471">
                  <c:v>2.0590000000000002</c:v>
                </c:pt>
                <c:pt idx="2472">
                  <c:v>2.06</c:v>
                </c:pt>
                <c:pt idx="2473">
                  <c:v>2.0609999999999999</c:v>
                </c:pt>
                <c:pt idx="2474">
                  <c:v>2.0619999999999998</c:v>
                </c:pt>
                <c:pt idx="2475">
                  <c:v>2.0630000000000002</c:v>
                </c:pt>
                <c:pt idx="2476">
                  <c:v>2.0630000000000002</c:v>
                </c:pt>
                <c:pt idx="2477">
                  <c:v>2.0640000000000001</c:v>
                </c:pt>
                <c:pt idx="2478">
                  <c:v>2.0649999999999999</c:v>
                </c:pt>
                <c:pt idx="2479">
                  <c:v>2.0659999999999998</c:v>
                </c:pt>
                <c:pt idx="2480">
                  <c:v>2.0670000000000002</c:v>
                </c:pt>
                <c:pt idx="2481">
                  <c:v>2.0680000000000001</c:v>
                </c:pt>
                <c:pt idx="2482">
                  <c:v>2.0680000000000001</c:v>
                </c:pt>
                <c:pt idx="2483">
                  <c:v>2.069</c:v>
                </c:pt>
                <c:pt idx="2484">
                  <c:v>2.0699999999999998</c:v>
                </c:pt>
                <c:pt idx="2485">
                  <c:v>2.0710000000000002</c:v>
                </c:pt>
                <c:pt idx="2486">
                  <c:v>2.0720000000000001</c:v>
                </c:pt>
                <c:pt idx="2487">
                  <c:v>2.073</c:v>
                </c:pt>
                <c:pt idx="2488">
                  <c:v>2.073</c:v>
                </c:pt>
                <c:pt idx="2489">
                  <c:v>2.0739999999999998</c:v>
                </c:pt>
                <c:pt idx="2490">
                  <c:v>2.0750000000000002</c:v>
                </c:pt>
                <c:pt idx="2491">
                  <c:v>2.0760000000000001</c:v>
                </c:pt>
                <c:pt idx="2492">
                  <c:v>2.077</c:v>
                </c:pt>
                <c:pt idx="2493">
                  <c:v>2.0779999999999998</c:v>
                </c:pt>
                <c:pt idx="2494">
                  <c:v>2.0779999999999998</c:v>
                </c:pt>
                <c:pt idx="2495">
                  <c:v>2.0790000000000002</c:v>
                </c:pt>
                <c:pt idx="2496">
                  <c:v>2.08</c:v>
                </c:pt>
                <c:pt idx="2497">
                  <c:v>2.081</c:v>
                </c:pt>
                <c:pt idx="2498">
                  <c:v>2.0819999999999999</c:v>
                </c:pt>
                <c:pt idx="2499">
                  <c:v>2.0830000000000002</c:v>
                </c:pt>
                <c:pt idx="2500">
                  <c:v>2.0830000000000002</c:v>
                </c:pt>
                <c:pt idx="2501">
                  <c:v>2.0840000000000001</c:v>
                </c:pt>
                <c:pt idx="2502">
                  <c:v>2.085</c:v>
                </c:pt>
                <c:pt idx="2503">
                  <c:v>2.0859999999999999</c:v>
                </c:pt>
                <c:pt idx="2504">
                  <c:v>2.0870000000000002</c:v>
                </c:pt>
                <c:pt idx="2505">
                  <c:v>2.0880000000000001</c:v>
                </c:pt>
                <c:pt idx="2506">
                  <c:v>2.0880000000000001</c:v>
                </c:pt>
                <c:pt idx="2507">
                  <c:v>2.089</c:v>
                </c:pt>
                <c:pt idx="2508">
                  <c:v>2.09</c:v>
                </c:pt>
                <c:pt idx="2509">
                  <c:v>2.0910000000000002</c:v>
                </c:pt>
                <c:pt idx="2510">
                  <c:v>2.0920000000000001</c:v>
                </c:pt>
                <c:pt idx="2511">
                  <c:v>2.093</c:v>
                </c:pt>
                <c:pt idx="2512">
                  <c:v>2.093</c:v>
                </c:pt>
                <c:pt idx="2513">
                  <c:v>2.0939999999999999</c:v>
                </c:pt>
                <c:pt idx="2514">
                  <c:v>2.0950000000000002</c:v>
                </c:pt>
                <c:pt idx="2515">
                  <c:v>2.0960000000000001</c:v>
                </c:pt>
                <c:pt idx="2516">
                  <c:v>2.097</c:v>
                </c:pt>
                <c:pt idx="2517">
                  <c:v>2.0979999999999999</c:v>
                </c:pt>
                <c:pt idx="2518">
                  <c:v>2.0979999999999999</c:v>
                </c:pt>
                <c:pt idx="2519">
                  <c:v>2.0990000000000002</c:v>
                </c:pt>
                <c:pt idx="2520">
                  <c:v>2.1</c:v>
                </c:pt>
                <c:pt idx="2521">
                  <c:v>2.101</c:v>
                </c:pt>
                <c:pt idx="2522">
                  <c:v>2.1019999999999999</c:v>
                </c:pt>
                <c:pt idx="2523">
                  <c:v>2.1030000000000002</c:v>
                </c:pt>
                <c:pt idx="2524">
                  <c:v>2.1030000000000002</c:v>
                </c:pt>
                <c:pt idx="2525">
                  <c:v>2.1040000000000001</c:v>
                </c:pt>
                <c:pt idx="2526">
                  <c:v>2.105</c:v>
                </c:pt>
                <c:pt idx="2527">
                  <c:v>2.1059999999999999</c:v>
                </c:pt>
                <c:pt idx="2528">
                  <c:v>2.1070000000000002</c:v>
                </c:pt>
                <c:pt idx="2529">
                  <c:v>2.1080000000000001</c:v>
                </c:pt>
                <c:pt idx="2530">
                  <c:v>2.1080000000000001</c:v>
                </c:pt>
                <c:pt idx="2531">
                  <c:v>2.109</c:v>
                </c:pt>
                <c:pt idx="2532">
                  <c:v>2.11</c:v>
                </c:pt>
                <c:pt idx="2533">
                  <c:v>2.1110000000000002</c:v>
                </c:pt>
                <c:pt idx="2534">
                  <c:v>2.1120000000000001</c:v>
                </c:pt>
                <c:pt idx="2535">
                  <c:v>2.113</c:v>
                </c:pt>
                <c:pt idx="2536">
                  <c:v>2.113</c:v>
                </c:pt>
                <c:pt idx="2537">
                  <c:v>2.1139999999999999</c:v>
                </c:pt>
                <c:pt idx="2538">
                  <c:v>2.1150000000000002</c:v>
                </c:pt>
                <c:pt idx="2539">
                  <c:v>2.1160000000000001</c:v>
                </c:pt>
                <c:pt idx="2540">
                  <c:v>2.117</c:v>
                </c:pt>
                <c:pt idx="2541">
                  <c:v>2.1179999999999999</c:v>
                </c:pt>
                <c:pt idx="2542">
                  <c:v>2.1179999999999999</c:v>
                </c:pt>
                <c:pt idx="2543">
                  <c:v>2.1190000000000002</c:v>
                </c:pt>
                <c:pt idx="2544">
                  <c:v>2.12</c:v>
                </c:pt>
                <c:pt idx="2545">
                  <c:v>2.121</c:v>
                </c:pt>
                <c:pt idx="2546">
                  <c:v>2.1219999999999999</c:v>
                </c:pt>
                <c:pt idx="2547">
                  <c:v>2.1230000000000002</c:v>
                </c:pt>
                <c:pt idx="2548">
                  <c:v>2.1230000000000002</c:v>
                </c:pt>
                <c:pt idx="2549">
                  <c:v>2.1240000000000001</c:v>
                </c:pt>
                <c:pt idx="2550">
                  <c:v>2.125</c:v>
                </c:pt>
                <c:pt idx="2551">
                  <c:v>2.1259999999999999</c:v>
                </c:pt>
                <c:pt idx="2552">
                  <c:v>2.1269999999999998</c:v>
                </c:pt>
                <c:pt idx="2553">
                  <c:v>2.1280000000000001</c:v>
                </c:pt>
                <c:pt idx="2554">
                  <c:v>2.1280000000000001</c:v>
                </c:pt>
                <c:pt idx="2555">
                  <c:v>2.129</c:v>
                </c:pt>
                <c:pt idx="2556">
                  <c:v>2.13</c:v>
                </c:pt>
                <c:pt idx="2557">
                  <c:v>2.1309999999999998</c:v>
                </c:pt>
                <c:pt idx="2558">
                  <c:v>2.1320000000000001</c:v>
                </c:pt>
                <c:pt idx="2559">
                  <c:v>2.133</c:v>
                </c:pt>
                <c:pt idx="2560">
                  <c:v>2.133</c:v>
                </c:pt>
                <c:pt idx="2561">
                  <c:v>2.1339999999999999</c:v>
                </c:pt>
                <c:pt idx="2562">
                  <c:v>2.1349999999999998</c:v>
                </c:pt>
                <c:pt idx="2563">
                  <c:v>2.1360000000000001</c:v>
                </c:pt>
                <c:pt idx="2564">
                  <c:v>2.137</c:v>
                </c:pt>
                <c:pt idx="2565">
                  <c:v>2.1379999999999999</c:v>
                </c:pt>
                <c:pt idx="2566">
                  <c:v>2.1379999999999999</c:v>
                </c:pt>
                <c:pt idx="2567">
                  <c:v>2.1389999999999998</c:v>
                </c:pt>
                <c:pt idx="2568">
                  <c:v>2.14</c:v>
                </c:pt>
                <c:pt idx="2569">
                  <c:v>2.141</c:v>
                </c:pt>
                <c:pt idx="2570">
                  <c:v>2.1419999999999999</c:v>
                </c:pt>
                <c:pt idx="2571">
                  <c:v>2.1429999999999998</c:v>
                </c:pt>
                <c:pt idx="2572">
                  <c:v>2.1429999999999998</c:v>
                </c:pt>
                <c:pt idx="2573">
                  <c:v>2.1440000000000001</c:v>
                </c:pt>
                <c:pt idx="2574">
                  <c:v>2.145</c:v>
                </c:pt>
                <c:pt idx="2575">
                  <c:v>2.1459999999999999</c:v>
                </c:pt>
                <c:pt idx="2576">
                  <c:v>2.1469999999999998</c:v>
                </c:pt>
                <c:pt idx="2577">
                  <c:v>2.1480000000000001</c:v>
                </c:pt>
                <c:pt idx="2578">
                  <c:v>2.1480000000000001</c:v>
                </c:pt>
                <c:pt idx="2579">
                  <c:v>2.149</c:v>
                </c:pt>
                <c:pt idx="2580">
                  <c:v>2.15</c:v>
                </c:pt>
                <c:pt idx="2581">
                  <c:v>2.1509999999999998</c:v>
                </c:pt>
                <c:pt idx="2582">
                  <c:v>2.1520000000000001</c:v>
                </c:pt>
                <c:pt idx="2583">
                  <c:v>2.153</c:v>
                </c:pt>
                <c:pt idx="2584">
                  <c:v>2.153</c:v>
                </c:pt>
                <c:pt idx="2585">
                  <c:v>2.1539999999999999</c:v>
                </c:pt>
                <c:pt idx="2586">
                  <c:v>2.1549999999999998</c:v>
                </c:pt>
                <c:pt idx="2587">
                  <c:v>2.1560000000000001</c:v>
                </c:pt>
                <c:pt idx="2588">
                  <c:v>2.157</c:v>
                </c:pt>
                <c:pt idx="2589">
                  <c:v>2.1579999999999999</c:v>
                </c:pt>
                <c:pt idx="2590">
                  <c:v>2.1579999999999999</c:v>
                </c:pt>
                <c:pt idx="2591">
                  <c:v>2.1589999999999998</c:v>
                </c:pt>
                <c:pt idx="2592">
                  <c:v>2.16</c:v>
                </c:pt>
                <c:pt idx="2593">
                  <c:v>2.161</c:v>
                </c:pt>
                <c:pt idx="2594">
                  <c:v>2.1619999999999999</c:v>
                </c:pt>
                <c:pt idx="2595">
                  <c:v>2.1629999999999998</c:v>
                </c:pt>
                <c:pt idx="2596">
                  <c:v>2.1629999999999998</c:v>
                </c:pt>
                <c:pt idx="2597">
                  <c:v>2.1640000000000001</c:v>
                </c:pt>
                <c:pt idx="2598">
                  <c:v>2.165</c:v>
                </c:pt>
                <c:pt idx="2599">
                  <c:v>2.1659999999999999</c:v>
                </c:pt>
                <c:pt idx="2600">
                  <c:v>2.1669999999999998</c:v>
                </c:pt>
                <c:pt idx="2601">
                  <c:v>2.1680000000000001</c:v>
                </c:pt>
                <c:pt idx="2602">
                  <c:v>2.1680000000000001</c:v>
                </c:pt>
                <c:pt idx="2603">
                  <c:v>2.169</c:v>
                </c:pt>
                <c:pt idx="2604">
                  <c:v>2.17</c:v>
                </c:pt>
                <c:pt idx="2605">
                  <c:v>2.1709999999999998</c:v>
                </c:pt>
                <c:pt idx="2606">
                  <c:v>2.1720000000000002</c:v>
                </c:pt>
                <c:pt idx="2607">
                  <c:v>2.173</c:v>
                </c:pt>
                <c:pt idx="2608">
                  <c:v>2.173</c:v>
                </c:pt>
                <c:pt idx="2609">
                  <c:v>2.1739999999999999</c:v>
                </c:pt>
                <c:pt idx="2610">
                  <c:v>2.1749999999999998</c:v>
                </c:pt>
                <c:pt idx="2611">
                  <c:v>2.1760000000000002</c:v>
                </c:pt>
                <c:pt idx="2612">
                  <c:v>2.177</c:v>
                </c:pt>
                <c:pt idx="2613">
                  <c:v>2.1779999999999999</c:v>
                </c:pt>
                <c:pt idx="2614">
                  <c:v>2.1779999999999999</c:v>
                </c:pt>
                <c:pt idx="2615">
                  <c:v>2.1789999999999998</c:v>
                </c:pt>
                <c:pt idx="2616">
                  <c:v>2.1800000000000002</c:v>
                </c:pt>
                <c:pt idx="2617">
                  <c:v>2.181</c:v>
                </c:pt>
                <c:pt idx="2618">
                  <c:v>2.1819999999999999</c:v>
                </c:pt>
                <c:pt idx="2619">
                  <c:v>2.1829999999999998</c:v>
                </c:pt>
                <c:pt idx="2620">
                  <c:v>2.1829999999999998</c:v>
                </c:pt>
                <c:pt idx="2621">
                  <c:v>2.1840000000000002</c:v>
                </c:pt>
                <c:pt idx="2622">
                  <c:v>2.1850000000000001</c:v>
                </c:pt>
                <c:pt idx="2623">
                  <c:v>2.1859999999999999</c:v>
                </c:pt>
                <c:pt idx="2624">
                  <c:v>2.1869999999999998</c:v>
                </c:pt>
                <c:pt idx="2625">
                  <c:v>2.1880000000000002</c:v>
                </c:pt>
                <c:pt idx="2626">
                  <c:v>2.1880000000000002</c:v>
                </c:pt>
                <c:pt idx="2627">
                  <c:v>2.1890000000000001</c:v>
                </c:pt>
                <c:pt idx="2628">
                  <c:v>2.19</c:v>
                </c:pt>
                <c:pt idx="2629">
                  <c:v>2.1909999999999998</c:v>
                </c:pt>
                <c:pt idx="2630">
                  <c:v>2.1920000000000002</c:v>
                </c:pt>
                <c:pt idx="2631">
                  <c:v>2.1930000000000001</c:v>
                </c:pt>
                <c:pt idx="2632">
                  <c:v>2.1930000000000001</c:v>
                </c:pt>
                <c:pt idx="2633">
                  <c:v>2.194</c:v>
                </c:pt>
                <c:pt idx="2634">
                  <c:v>2.1949999999999998</c:v>
                </c:pt>
                <c:pt idx="2635">
                  <c:v>2.1960000000000002</c:v>
                </c:pt>
                <c:pt idx="2636">
                  <c:v>2.1970000000000001</c:v>
                </c:pt>
                <c:pt idx="2637">
                  <c:v>2.198</c:v>
                </c:pt>
                <c:pt idx="2638">
                  <c:v>2.198</c:v>
                </c:pt>
                <c:pt idx="2639">
                  <c:v>2.1989999999999998</c:v>
                </c:pt>
                <c:pt idx="2640">
                  <c:v>2.2000000000000002</c:v>
                </c:pt>
                <c:pt idx="2641">
                  <c:v>2.2010000000000001</c:v>
                </c:pt>
                <c:pt idx="2642">
                  <c:v>2.202</c:v>
                </c:pt>
                <c:pt idx="2643">
                  <c:v>2.2029999999999998</c:v>
                </c:pt>
                <c:pt idx="2644">
                  <c:v>2.2029999999999998</c:v>
                </c:pt>
                <c:pt idx="2645">
                  <c:v>2.2040000000000002</c:v>
                </c:pt>
                <c:pt idx="2646">
                  <c:v>2.2050000000000001</c:v>
                </c:pt>
                <c:pt idx="2647">
                  <c:v>2.206</c:v>
                </c:pt>
                <c:pt idx="2648">
                  <c:v>2.2069999999999999</c:v>
                </c:pt>
                <c:pt idx="2649">
                  <c:v>2.2080000000000002</c:v>
                </c:pt>
                <c:pt idx="2650">
                  <c:v>2.2080000000000002</c:v>
                </c:pt>
                <c:pt idx="2651">
                  <c:v>2.2090000000000001</c:v>
                </c:pt>
                <c:pt idx="2652">
                  <c:v>2.21</c:v>
                </c:pt>
                <c:pt idx="2653">
                  <c:v>2.2109999999999999</c:v>
                </c:pt>
                <c:pt idx="2654">
                  <c:v>2.2120000000000002</c:v>
                </c:pt>
                <c:pt idx="2655">
                  <c:v>2.2130000000000001</c:v>
                </c:pt>
                <c:pt idx="2656">
                  <c:v>2.2130000000000001</c:v>
                </c:pt>
                <c:pt idx="2657">
                  <c:v>2.214</c:v>
                </c:pt>
                <c:pt idx="2658">
                  <c:v>2.2149999999999999</c:v>
                </c:pt>
                <c:pt idx="2659">
                  <c:v>2.2160000000000002</c:v>
                </c:pt>
                <c:pt idx="2660">
                  <c:v>2.2170000000000001</c:v>
                </c:pt>
                <c:pt idx="2661">
                  <c:v>2.218</c:v>
                </c:pt>
                <c:pt idx="2662">
                  <c:v>2.218</c:v>
                </c:pt>
                <c:pt idx="2663">
                  <c:v>2.2189999999999999</c:v>
                </c:pt>
                <c:pt idx="2664">
                  <c:v>2.2200000000000002</c:v>
                </c:pt>
                <c:pt idx="2665">
                  <c:v>2.2210000000000001</c:v>
                </c:pt>
                <c:pt idx="2666">
                  <c:v>2.222</c:v>
                </c:pt>
                <c:pt idx="2667">
                  <c:v>2.2229999999999999</c:v>
                </c:pt>
                <c:pt idx="2668">
                  <c:v>2.2229999999999999</c:v>
                </c:pt>
                <c:pt idx="2669">
                  <c:v>2.2240000000000002</c:v>
                </c:pt>
                <c:pt idx="2670">
                  <c:v>2.2250000000000001</c:v>
                </c:pt>
                <c:pt idx="2671">
                  <c:v>2.226</c:v>
                </c:pt>
                <c:pt idx="2672">
                  <c:v>2.2269999999999999</c:v>
                </c:pt>
                <c:pt idx="2673">
                  <c:v>2.2280000000000002</c:v>
                </c:pt>
                <c:pt idx="2674">
                  <c:v>2.2280000000000002</c:v>
                </c:pt>
                <c:pt idx="2675">
                  <c:v>2.2290000000000001</c:v>
                </c:pt>
                <c:pt idx="2676">
                  <c:v>2.23</c:v>
                </c:pt>
                <c:pt idx="2677">
                  <c:v>2.2309999999999999</c:v>
                </c:pt>
                <c:pt idx="2678">
                  <c:v>2.2320000000000002</c:v>
                </c:pt>
                <c:pt idx="2679">
                  <c:v>2.2330000000000001</c:v>
                </c:pt>
                <c:pt idx="2680">
                  <c:v>2.2330000000000001</c:v>
                </c:pt>
                <c:pt idx="2681">
                  <c:v>2.234</c:v>
                </c:pt>
                <c:pt idx="2682">
                  <c:v>2.2349999999999999</c:v>
                </c:pt>
                <c:pt idx="2683">
                  <c:v>2.2360000000000002</c:v>
                </c:pt>
                <c:pt idx="2684">
                  <c:v>2.2370000000000001</c:v>
                </c:pt>
                <c:pt idx="2685">
                  <c:v>2.238</c:v>
                </c:pt>
                <c:pt idx="2686">
                  <c:v>2.238</c:v>
                </c:pt>
                <c:pt idx="2687">
                  <c:v>2.2389999999999999</c:v>
                </c:pt>
                <c:pt idx="2688">
                  <c:v>2.2400000000000002</c:v>
                </c:pt>
                <c:pt idx="2689">
                  <c:v>2.2410000000000001</c:v>
                </c:pt>
                <c:pt idx="2690">
                  <c:v>2.242</c:v>
                </c:pt>
                <c:pt idx="2691">
                  <c:v>2.2429999999999999</c:v>
                </c:pt>
                <c:pt idx="2692">
                  <c:v>2.2429999999999999</c:v>
                </c:pt>
                <c:pt idx="2693">
                  <c:v>2.2440000000000002</c:v>
                </c:pt>
                <c:pt idx="2694">
                  <c:v>2.2450000000000001</c:v>
                </c:pt>
                <c:pt idx="2695">
                  <c:v>2.246</c:v>
                </c:pt>
                <c:pt idx="2696">
                  <c:v>2.2469999999999999</c:v>
                </c:pt>
                <c:pt idx="2697">
                  <c:v>2.2480000000000002</c:v>
                </c:pt>
                <c:pt idx="2698">
                  <c:v>2.2480000000000002</c:v>
                </c:pt>
                <c:pt idx="2699">
                  <c:v>2.2490000000000001</c:v>
                </c:pt>
                <c:pt idx="2700">
                  <c:v>2.25</c:v>
                </c:pt>
                <c:pt idx="2701">
                  <c:v>2.2509999999999999</c:v>
                </c:pt>
                <c:pt idx="2702">
                  <c:v>2.2519999999999998</c:v>
                </c:pt>
                <c:pt idx="2703">
                  <c:v>2.2530000000000001</c:v>
                </c:pt>
                <c:pt idx="2704">
                  <c:v>2.2530000000000001</c:v>
                </c:pt>
                <c:pt idx="2705">
                  <c:v>2.254</c:v>
                </c:pt>
                <c:pt idx="2706">
                  <c:v>2.2549999999999999</c:v>
                </c:pt>
                <c:pt idx="2707">
                  <c:v>2.2559999999999998</c:v>
                </c:pt>
                <c:pt idx="2708">
                  <c:v>2.2570000000000001</c:v>
                </c:pt>
                <c:pt idx="2709">
                  <c:v>2.258</c:v>
                </c:pt>
                <c:pt idx="2710">
                  <c:v>2.258</c:v>
                </c:pt>
                <c:pt idx="2711">
                  <c:v>2.2589999999999999</c:v>
                </c:pt>
                <c:pt idx="2712">
                  <c:v>2.2599999999999998</c:v>
                </c:pt>
                <c:pt idx="2713">
                  <c:v>2.2610000000000001</c:v>
                </c:pt>
                <c:pt idx="2714">
                  <c:v>2.262</c:v>
                </c:pt>
                <c:pt idx="2715">
                  <c:v>2.2629999999999999</c:v>
                </c:pt>
                <c:pt idx="2716">
                  <c:v>2.2629999999999999</c:v>
                </c:pt>
                <c:pt idx="2717">
                  <c:v>2.2639999999999998</c:v>
                </c:pt>
                <c:pt idx="2718">
                  <c:v>2.2650000000000001</c:v>
                </c:pt>
                <c:pt idx="2719">
                  <c:v>2.266</c:v>
                </c:pt>
                <c:pt idx="2720">
                  <c:v>2.2669999999999999</c:v>
                </c:pt>
                <c:pt idx="2721">
                  <c:v>2.2679999999999998</c:v>
                </c:pt>
                <c:pt idx="2722">
                  <c:v>2.2679999999999998</c:v>
                </c:pt>
                <c:pt idx="2723">
                  <c:v>2.2690000000000001</c:v>
                </c:pt>
                <c:pt idx="2724">
                  <c:v>2.27</c:v>
                </c:pt>
                <c:pt idx="2725">
                  <c:v>2.2709999999999999</c:v>
                </c:pt>
                <c:pt idx="2726">
                  <c:v>2.2719999999999998</c:v>
                </c:pt>
                <c:pt idx="2727">
                  <c:v>2.2730000000000001</c:v>
                </c:pt>
                <c:pt idx="2728">
                  <c:v>2.2730000000000001</c:v>
                </c:pt>
                <c:pt idx="2729">
                  <c:v>2.274</c:v>
                </c:pt>
                <c:pt idx="2730">
                  <c:v>2.2749999999999999</c:v>
                </c:pt>
                <c:pt idx="2731">
                  <c:v>2.2759999999999998</c:v>
                </c:pt>
                <c:pt idx="2732">
                  <c:v>2.2770000000000001</c:v>
                </c:pt>
                <c:pt idx="2733">
                  <c:v>2.278</c:v>
                </c:pt>
                <c:pt idx="2734">
                  <c:v>2.278</c:v>
                </c:pt>
                <c:pt idx="2735">
                  <c:v>2.2789999999999999</c:v>
                </c:pt>
                <c:pt idx="2736">
                  <c:v>2.2799999999999998</c:v>
                </c:pt>
                <c:pt idx="2737">
                  <c:v>2.2810000000000001</c:v>
                </c:pt>
                <c:pt idx="2738">
                  <c:v>2.282</c:v>
                </c:pt>
                <c:pt idx="2739">
                  <c:v>2.2829999999999999</c:v>
                </c:pt>
                <c:pt idx="2740">
                  <c:v>2.2829999999999999</c:v>
                </c:pt>
                <c:pt idx="2741">
                  <c:v>2.2839999999999998</c:v>
                </c:pt>
                <c:pt idx="2742">
                  <c:v>2.2850000000000001</c:v>
                </c:pt>
                <c:pt idx="2743">
                  <c:v>2.286</c:v>
                </c:pt>
                <c:pt idx="2744">
                  <c:v>2.2869999999999999</c:v>
                </c:pt>
                <c:pt idx="2745">
                  <c:v>2.2879999999999998</c:v>
                </c:pt>
                <c:pt idx="2746">
                  <c:v>2.2879999999999998</c:v>
                </c:pt>
                <c:pt idx="2747">
                  <c:v>2.2890000000000001</c:v>
                </c:pt>
                <c:pt idx="2748">
                  <c:v>2.29</c:v>
                </c:pt>
                <c:pt idx="2749">
                  <c:v>2.2909999999999999</c:v>
                </c:pt>
                <c:pt idx="2750">
                  <c:v>2.2919999999999998</c:v>
                </c:pt>
                <c:pt idx="2751">
                  <c:v>2.2930000000000001</c:v>
                </c:pt>
                <c:pt idx="2752">
                  <c:v>2.2930000000000001</c:v>
                </c:pt>
                <c:pt idx="2753">
                  <c:v>2.294</c:v>
                </c:pt>
                <c:pt idx="2754">
                  <c:v>2.2949999999999999</c:v>
                </c:pt>
                <c:pt idx="2755">
                  <c:v>2.2959999999999998</c:v>
                </c:pt>
                <c:pt idx="2756">
                  <c:v>2.2970000000000002</c:v>
                </c:pt>
                <c:pt idx="2757">
                  <c:v>2.298</c:v>
                </c:pt>
                <c:pt idx="2758">
                  <c:v>2.298</c:v>
                </c:pt>
                <c:pt idx="2759">
                  <c:v>2.2989999999999999</c:v>
                </c:pt>
                <c:pt idx="2760">
                  <c:v>2.2999999999999998</c:v>
                </c:pt>
                <c:pt idx="2761">
                  <c:v>2.3010000000000002</c:v>
                </c:pt>
                <c:pt idx="2762">
                  <c:v>2.302</c:v>
                </c:pt>
                <c:pt idx="2763">
                  <c:v>2.3029999999999999</c:v>
                </c:pt>
                <c:pt idx="2764">
                  <c:v>2.3029999999999999</c:v>
                </c:pt>
                <c:pt idx="2765">
                  <c:v>2.3039999999999998</c:v>
                </c:pt>
                <c:pt idx="2766">
                  <c:v>2.3050000000000002</c:v>
                </c:pt>
                <c:pt idx="2767">
                  <c:v>2.306</c:v>
                </c:pt>
                <c:pt idx="2768">
                  <c:v>2.3069999999999999</c:v>
                </c:pt>
                <c:pt idx="2769">
                  <c:v>2.3079999999999998</c:v>
                </c:pt>
                <c:pt idx="2770">
                  <c:v>2.3079999999999998</c:v>
                </c:pt>
                <c:pt idx="2771">
                  <c:v>2.3090000000000002</c:v>
                </c:pt>
                <c:pt idx="2772">
                  <c:v>2.31</c:v>
                </c:pt>
                <c:pt idx="2773">
                  <c:v>2.3109999999999999</c:v>
                </c:pt>
                <c:pt idx="2774">
                  <c:v>2.3119999999999998</c:v>
                </c:pt>
                <c:pt idx="2775">
                  <c:v>2.3130000000000002</c:v>
                </c:pt>
                <c:pt idx="2776">
                  <c:v>2.3130000000000002</c:v>
                </c:pt>
                <c:pt idx="2777">
                  <c:v>2.3140000000000001</c:v>
                </c:pt>
                <c:pt idx="2778">
                  <c:v>2.3149999999999999</c:v>
                </c:pt>
                <c:pt idx="2779">
                  <c:v>2.3159999999999998</c:v>
                </c:pt>
                <c:pt idx="2780">
                  <c:v>2.3170000000000002</c:v>
                </c:pt>
                <c:pt idx="2781">
                  <c:v>2.3180000000000001</c:v>
                </c:pt>
                <c:pt idx="2782">
                  <c:v>2.3180000000000001</c:v>
                </c:pt>
                <c:pt idx="2783">
                  <c:v>2.319</c:v>
                </c:pt>
                <c:pt idx="2784">
                  <c:v>2.3199999999999998</c:v>
                </c:pt>
                <c:pt idx="2785">
                  <c:v>2.3210000000000002</c:v>
                </c:pt>
                <c:pt idx="2786">
                  <c:v>2.3220000000000001</c:v>
                </c:pt>
                <c:pt idx="2787">
                  <c:v>2.323</c:v>
                </c:pt>
                <c:pt idx="2788">
                  <c:v>2.323</c:v>
                </c:pt>
                <c:pt idx="2789">
                  <c:v>2.3239999999999998</c:v>
                </c:pt>
                <c:pt idx="2790">
                  <c:v>2.3250000000000002</c:v>
                </c:pt>
                <c:pt idx="2791">
                  <c:v>2.3260000000000001</c:v>
                </c:pt>
                <c:pt idx="2792">
                  <c:v>2.327</c:v>
                </c:pt>
                <c:pt idx="2793">
                  <c:v>2.3279999999999998</c:v>
                </c:pt>
                <c:pt idx="2794">
                  <c:v>2.3279999999999998</c:v>
                </c:pt>
                <c:pt idx="2795">
                  <c:v>2.3290000000000002</c:v>
                </c:pt>
                <c:pt idx="2796">
                  <c:v>2.33</c:v>
                </c:pt>
                <c:pt idx="2797">
                  <c:v>2.331</c:v>
                </c:pt>
                <c:pt idx="2798">
                  <c:v>2.3319999999999999</c:v>
                </c:pt>
                <c:pt idx="2799">
                  <c:v>2.3330000000000002</c:v>
                </c:pt>
                <c:pt idx="2800">
                  <c:v>2.3330000000000002</c:v>
                </c:pt>
                <c:pt idx="2801">
                  <c:v>2.3340000000000001</c:v>
                </c:pt>
                <c:pt idx="2802">
                  <c:v>2.335</c:v>
                </c:pt>
                <c:pt idx="2803">
                  <c:v>2.3359999999999999</c:v>
                </c:pt>
                <c:pt idx="2804">
                  <c:v>2.3370000000000002</c:v>
                </c:pt>
                <c:pt idx="2805">
                  <c:v>2.3380000000000001</c:v>
                </c:pt>
                <c:pt idx="2806">
                  <c:v>2.3380000000000001</c:v>
                </c:pt>
                <c:pt idx="2807">
                  <c:v>2.339</c:v>
                </c:pt>
                <c:pt idx="2808">
                  <c:v>2.34</c:v>
                </c:pt>
                <c:pt idx="2809">
                  <c:v>2.3410000000000002</c:v>
                </c:pt>
                <c:pt idx="2810">
                  <c:v>2.3420000000000001</c:v>
                </c:pt>
                <c:pt idx="2811">
                  <c:v>2.343</c:v>
                </c:pt>
                <c:pt idx="2812">
                  <c:v>2.343</c:v>
                </c:pt>
                <c:pt idx="2813">
                  <c:v>2.3439999999999999</c:v>
                </c:pt>
                <c:pt idx="2814">
                  <c:v>2.3450000000000002</c:v>
                </c:pt>
                <c:pt idx="2815">
                  <c:v>2.3460000000000001</c:v>
                </c:pt>
                <c:pt idx="2816">
                  <c:v>2.347</c:v>
                </c:pt>
                <c:pt idx="2817">
                  <c:v>2.3479999999999999</c:v>
                </c:pt>
                <c:pt idx="2818">
                  <c:v>2.3479999999999999</c:v>
                </c:pt>
                <c:pt idx="2819">
                  <c:v>2.3490000000000002</c:v>
                </c:pt>
                <c:pt idx="2820">
                  <c:v>2.35</c:v>
                </c:pt>
                <c:pt idx="2821">
                  <c:v>2.351</c:v>
                </c:pt>
                <c:pt idx="2822">
                  <c:v>2.3519999999999999</c:v>
                </c:pt>
                <c:pt idx="2823">
                  <c:v>2.3530000000000002</c:v>
                </c:pt>
                <c:pt idx="2824">
                  <c:v>2.3530000000000002</c:v>
                </c:pt>
                <c:pt idx="2825">
                  <c:v>2.3540000000000001</c:v>
                </c:pt>
                <c:pt idx="2826">
                  <c:v>2.355</c:v>
                </c:pt>
                <c:pt idx="2827">
                  <c:v>2.3559999999999999</c:v>
                </c:pt>
                <c:pt idx="2828">
                  <c:v>2.3570000000000002</c:v>
                </c:pt>
                <c:pt idx="2829">
                  <c:v>2.3580000000000001</c:v>
                </c:pt>
                <c:pt idx="2830">
                  <c:v>2.3580000000000001</c:v>
                </c:pt>
                <c:pt idx="2831">
                  <c:v>2.359</c:v>
                </c:pt>
                <c:pt idx="2832">
                  <c:v>2.36</c:v>
                </c:pt>
                <c:pt idx="2833">
                  <c:v>2.3610000000000002</c:v>
                </c:pt>
                <c:pt idx="2834">
                  <c:v>2.3620000000000001</c:v>
                </c:pt>
                <c:pt idx="2835">
                  <c:v>2.363</c:v>
                </c:pt>
                <c:pt idx="2836">
                  <c:v>2.363</c:v>
                </c:pt>
                <c:pt idx="2837">
                  <c:v>2.3639999999999999</c:v>
                </c:pt>
                <c:pt idx="2838">
                  <c:v>2.3650000000000002</c:v>
                </c:pt>
                <c:pt idx="2839">
                  <c:v>2.3660000000000001</c:v>
                </c:pt>
                <c:pt idx="2840">
                  <c:v>2.367</c:v>
                </c:pt>
                <c:pt idx="2841">
                  <c:v>2.3679999999999999</c:v>
                </c:pt>
                <c:pt idx="2842">
                  <c:v>2.3679999999999999</c:v>
                </c:pt>
                <c:pt idx="2843">
                  <c:v>2.3690000000000002</c:v>
                </c:pt>
                <c:pt idx="2844">
                  <c:v>2.37</c:v>
                </c:pt>
                <c:pt idx="2845">
                  <c:v>2.371</c:v>
                </c:pt>
                <c:pt idx="2846">
                  <c:v>2.3719999999999999</c:v>
                </c:pt>
                <c:pt idx="2847">
                  <c:v>2.3730000000000002</c:v>
                </c:pt>
                <c:pt idx="2848">
                  <c:v>2.3730000000000002</c:v>
                </c:pt>
                <c:pt idx="2849">
                  <c:v>2.3740000000000001</c:v>
                </c:pt>
                <c:pt idx="2850">
                  <c:v>2.375</c:v>
                </c:pt>
                <c:pt idx="2851">
                  <c:v>2.3759999999999999</c:v>
                </c:pt>
                <c:pt idx="2852">
                  <c:v>2.3769999999999998</c:v>
                </c:pt>
                <c:pt idx="2853">
                  <c:v>2.3780000000000001</c:v>
                </c:pt>
                <c:pt idx="2854">
                  <c:v>2.3780000000000001</c:v>
                </c:pt>
                <c:pt idx="2855">
                  <c:v>2.379</c:v>
                </c:pt>
                <c:pt idx="2856">
                  <c:v>2.38</c:v>
                </c:pt>
                <c:pt idx="2857">
                  <c:v>2.3809999999999998</c:v>
                </c:pt>
                <c:pt idx="2858">
                  <c:v>2.3820000000000001</c:v>
                </c:pt>
                <c:pt idx="2859">
                  <c:v>2.383</c:v>
                </c:pt>
                <c:pt idx="2860">
                  <c:v>2.383</c:v>
                </c:pt>
                <c:pt idx="2861">
                  <c:v>2.3839999999999999</c:v>
                </c:pt>
                <c:pt idx="2862">
                  <c:v>2.3849999999999998</c:v>
                </c:pt>
                <c:pt idx="2863">
                  <c:v>2.3860000000000001</c:v>
                </c:pt>
                <c:pt idx="2864">
                  <c:v>2.387</c:v>
                </c:pt>
                <c:pt idx="2865">
                  <c:v>2.3879999999999999</c:v>
                </c:pt>
                <c:pt idx="2866">
                  <c:v>2.3879999999999999</c:v>
                </c:pt>
                <c:pt idx="2867">
                  <c:v>2.3889999999999998</c:v>
                </c:pt>
                <c:pt idx="2868">
                  <c:v>2.39</c:v>
                </c:pt>
                <c:pt idx="2869">
                  <c:v>2.391</c:v>
                </c:pt>
                <c:pt idx="2870">
                  <c:v>2.3919999999999999</c:v>
                </c:pt>
                <c:pt idx="2871">
                  <c:v>2.3929999999999998</c:v>
                </c:pt>
                <c:pt idx="2872">
                  <c:v>2.3929999999999998</c:v>
                </c:pt>
                <c:pt idx="2873">
                  <c:v>2.3940000000000001</c:v>
                </c:pt>
                <c:pt idx="2874">
                  <c:v>2.395</c:v>
                </c:pt>
                <c:pt idx="2875">
                  <c:v>2.3959999999999999</c:v>
                </c:pt>
                <c:pt idx="2876">
                  <c:v>2.3969999999999998</c:v>
                </c:pt>
                <c:pt idx="2877">
                  <c:v>2.3980000000000001</c:v>
                </c:pt>
                <c:pt idx="2878">
                  <c:v>2.3980000000000001</c:v>
                </c:pt>
                <c:pt idx="2879">
                  <c:v>2.399</c:v>
                </c:pt>
                <c:pt idx="2880">
                  <c:v>2.4</c:v>
                </c:pt>
                <c:pt idx="2881">
                  <c:v>2.4009999999999998</c:v>
                </c:pt>
                <c:pt idx="2882">
                  <c:v>2.4020000000000001</c:v>
                </c:pt>
                <c:pt idx="2883">
                  <c:v>2.403</c:v>
                </c:pt>
                <c:pt idx="2884">
                  <c:v>2.403</c:v>
                </c:pt>
                <c:pt idx="2885">
                  <c:v>2.4039999999999999</c:v>
                </c:pt>
                <c:pt idx="2886">
                  <c:v>2.4049999999999998</c:v>
                </c:pt>
                <c:pt idx="2887">
                  <c:v>2.4060000000000001</c:v>
                </c:pt>
                <c:pt idx="2888">
                  <c:v>2.407</c:v>
                </c:pt>
                <c:pt idx="2889">
                  <c:v>2.4079999999999999</c:v>
                </c:pt>
                <c:pt idx="2890">
                  <c:v>2.4079999999999999</c:v>
                </c:pt>
                <c:pt idx="2891">
                  <c:v>2.4089999999999998</c:v>
                </c:pt>
                <c:pt idx="2892">
                  <c:v>2.41</c:v>
                </c:pt>
                <c:pt idx="2893">
                  <c:v>2.411</c:v>
                </c:pt>
                <c:pt idx="2894">
                  <c:v>2.4119999999999999</c:v>
                </c:pt>
                <c:pt idx="2895">
                  <c:v>2.4129999999999998</c:v>
                </c:pt>
                <c:pt idx="2896">
                  <c:v>2.4129999999999998</c:v>
                </c:pt>
                <c:pt idx="2897">
                  <c:v>2.4140000000000001</c:v>
                </c:pt>
                <c:pt idx="2898">
                  <c:v>2.415</c:v>
                </c:pt>
                <c:pt idx="2899">
                  <c:v>2.4159999999999999</c:v>
                </c:pt>
                <c:pt idx="2900">
                  <c:v>2.4169999999999998</c:v>
                </c:pt>
                <c:pt idx="2901">
                  <c:v>2.4180000000000001</c:v>
                </c:pt>
                <c:pt idx="2902">
                  <c:v>2.4180000000000001</c:v>
                </c:pt>
                <c:pt idx="2903">
                  <c:v>2.419</c:v>
                </c:pt>
                <c:pt idx="2904">
                  <c:v>2.42</c:v>
                </c:pt>
                <c:pt idx="2905">
                  <c:v>2.4209999999999998</c:v>
                </c:pt>
                <c:pt idx="2906">
                  <c:v>2.4220000000000002</c:v>
                </c:pt>
                <c:pt idx="2907">
                  <c:v>2.423</c:v>
                </c:pt>
                <c:pt idx="2908">
                  <c:v>2.423</c:v>
                </c:pt>
                <c:pt idx="2909">
                  <c:v>2.4239999999999999</c:v>
                </c:pt>
                <c:pt idx="2910">
                  <c:v>2.4249999999999998</c:v>
                </c:pt>
                <c:pt idx="2911">
                  <c:v>2.4260000000000002</c:v>
                </c:pt>
                <c:pt idx="2912">
                  <c:v>2.427</c:v>
                </c:pt>
                <c:pt idx="2913">
                  <c:v>2.4279999999999999</c:v>
                </c:pt>
                <c:pt idx="2914">
                  <c:v>2.4279999999999999</c:v>
                </c:pt>
                <c:pt idx="2915">
                  <c:v>2.4289999999999998</c:v>
                </c:pt>
                <c:pt idx="2916">
                  <c:v>2.4300000000000002</c:v>
                </c:pt>
                <c:pt idx="2917">
                  <c:v>2.431</c:v>
                </c:pt>
                <c:pt idx="2918">
                  <c:v>2.4319999999999999</c:v>
                </c:pt>
                <c:pt idx="2919">
                  <c:v>2.4329999999999998</c:v>
                </c:pt>
                <c:pt idx="2920">
                  <c:v>2.4329999999999998</c:v>
                </c:pt>
                <c:pt idx="2921">
                  <c:v>2.4340000000000002</c:v>
                </c:pt>
                <c:pt idx="2922">
                  <c:v>2.4350000000000001</c:v>
                </c:pt>
                <c:pt idx="2923">
                  <c:v>2.4359999999999999</c:v>
                </c:pt>
                <c:pt idx="2924">
                  <c:v>2.4369999999999998</c:v>
                </c:pt>
                <c:pt idx="2925">
                  <c:v>2.4380000000000002</c:v>
                </c:pt>
                <c:pt idx="2926">
                  <c:v>2.4380000000000002</c:v>
                </c:pt>
                <c:pt idx="2927">
                  <c:v>2.4390000000000001</c:v>
                </c:pt>
                <c:pt idx="2928">
                  <c:v>2.44</c:v>
                </c:pt>
                <c:pt idx="2929">
                  <c:v>2.4409999999999998</c:v>
                </c:pt>
                <c:pt idx="2930">
                  <c:v>2.4420000000000002</c:v>
                </c:pt>
                <c:pt idx="2931">
                  <c:v>2.4430000000000001</c:v>
                </c:pt>
                <c:pt idx="2932">
                  <c:v>2.4430000000000001</c:v>
                </c:pt>
                <c:pt idx="2933">
                  <c:v>2.444</c:v>
                </c:pt>
                <c:pt idx="2934">
                  <c:v>2.4449999999999998</c:v>
                </c:pt>
                <c:pt idx="2935">
                  <c:v>2.4460000000000002</c:v>
                </c:pt>
                <c:pt idx="2936">
                  <c:v>2.4470000000000001</c:v>
                </c:pt>
                <c:pt idx="2937">
                  <c:v>2.448</c:v>
                </c:pt>
                <c:pt idx="2938">
                  <c:v>2.448</c:v>
                </c:pt>
                <c:pt idx="2939">
                  <c:v>2.4489999999999998</c:v>
                </c:pt>
                <c:pt idx="2940">
                  <c:v>2.4500000000000002</c:v>
                </c:pt>
                <c:pt idx="2941">
                  <c:v>2.4510000000000001</c:v>
                </c:pt>
                <c:pt idx="2942">
                  <c:v>2.452</c:v>
                </c:pt>
                <c:pt idx="2943">
                  <c:v>2.4529999999999998</c:v>
                </c:pt>
                <c:pt idx="2944">
                  <c:v>2.4529999999999998</c:v>
                </c:pt>
                <c:pt idx="2945">
                  <c:v>2.4540000000000002</c:v>
                </c:pt>
                <c:pt idx="2946">
                  <c:v>2.4550000000000001</c:v>
                </c:pt>
                <c:pt idx="2947">
                  <c:v>2.456</c:v>
                </c:pt>
                <c:pt idx="2948">
                  <c:v>2.4569999999999999</c:v>
                </c:pt>
                <c:pt idx="2949">
                  <c:v>2.4580000000000002</c:v>
                </c:pt>
                <c:pt idx="2950">
                  <c:v>2.4580000000000002</c:v>
                </c:pt>
                <c:pt idx="2951">
                  <c:v>2.4590000000000001</c:v>
                </c:pt>
                <c:pt idx="2952">
                  <c:v>2.46</c:v>
                </c:pt>
                <c:pt idx="2953">
                  <c:v>2.4609999999999999</c:v>
                </c:pt>
                <c:pt idx="2954">
                  <c:v>2.4620000000000002</c:v>
                </c:pt>
                <c:pt idx="2955">
                  <c:v>2.4630000000000001</c:v>
                </c:pt>
                <c:pt idx="2956">
                  <c:v>2.4630000000000001</c:v>
                </c:pt>
                <c:pt idx="2957">
                  <c:v>2.464</c:v>
                </c:pt>
                <c:pt idx="2958">
                  <c:v>2.4649999999999999</c:v>
                </c:pt>
                <c:pt idx="2959">
                  <c:v>2.4660000000000002</c:v>
                </c:pt>
                <c:pt idx="2960">
                  <c:v>2.4670000000000001</c:v>
                </c:pt>
                <c:pt idx="2961">
                  <c:v>2.468</c:v>
                </c:pt>
                <c:pt idx="2962">
                  <c:v>2.468</c:v>
                </c:pt>
                <c:pt idx="2963">
                  <c:v>2.4689999999999999</c:v>
                </c:pt>
                <c:pt idx="2964">
                  <c:v>2.4700000000000002</c:v>
                </c:pt>
                <c:pt idx="2965">
                  <c:v>2.4710000000000001</c:v>
                </c:pt>
                <c:pt idx="2966">
                  <c:v>2.472</c:v>
                </c:pt>
                <c:pt idx="2967">
                  <c:v>2.4729999999999999</c:v>
                </c:pt>
                <c:pt idx="2968">
                  <c:v>2.4729999999999999</c:v>
                </c:pt>
                <c:pt idx="2969">
                  <c:v>2.4740000000000002</c:v>
                </c:pt>
                <c:pt idx="2970">
                  <c:v>2.4750000000000001</c:v>
                </c:pt>
                <c:pt idx="2971">
                  <c:v>2.476</c:v>
                </c:pt>
                <c:pt idx="2972">
                  <c:v>2.4769999999999999</c:v>
                </c:pt>
                <c:pt idx="2973">
                  <c:v>2.4780000000000002</c:v>
                </c:pt>
                <c:pt idx="2974">
                  <c:v>2.4780000000000002</c:v>
                </c:pt>
                <c:pt idx="2975">
                  <c:v>2.4790000000000001</c:v>
                </c:pt>
                <c:pt idx="2976">
                  <c:v>2.48</c:v>
                </c:pt>
                <c:pt idx="2977">
                  <c:v>2.4809999999999999</c:v>
                </c:pt>
                <c:pt idx="2978">
                  <c:v>2.4820000000000002</c:v>
                </c:pt>
                <c:pt idx="2979">
                  <c:v>2.4830000000000001</c:v>
                </c:pt>
                <c:pt idx="2980">
                  <c:v>2.4830000000000001</c:v>
                </c:pt>
                <c:pt idx="2981">
                  <c:v>2.484</c:v>
                </c:pt>
                <c:pt idx="2982">
                  <c:v>2.4849999999999999</c:v>
                </c:pt>
                <c:pt idx="2983">
                  <c:v>2.4860000000000002</c:v>
                </c:pt>
                <c:pt idx="2984">
                  <c:v>2.4870000000000001</c:v>
                </c:pt>
                <c:pt idx="2985">
                  <c:v>2.488</c:v>
                </c:pt>
                <c:pt idx="2986">
                  <c:v>2.488</c:v>
                </c:pt>
                <c:pt idx="2987">
                  <c:v>2.4889999999999999</c:v>
                </c:pt>
                <c:pt idx="2988">
                  <c:v>2.4900000000000002</c:v>
                </c:pt>
                <c:pt idx="2989">
                  <c:v>2.4910000000000001</c:v>
                </c:pt>
                <c:pt idx="2990">
                  <c:v>2.492</c:v>
                </c:pt>
                <c:pt idx="2991">
                  <c:v>2.4929999999999999</c:v>
                </c:pt>
                <c:pt idx="2992">
                  <c:v>2.4929999999999999</c:v>
                </c:pt>
                <c:pt idx="2993">
                  <c:v>2.4940000000000002</c:v>
                </c:pt>
                <c:pt idx="2994">
                  <c:v>2.4950000000000001</c:v>
                </c:pt>
                <c:pt idx="2995">
                  <c:v>2.496</c:v>
                </c:pt>
                <c:pt idx="2996">
                  <c:v>2.4969999999999999</c:v>
                </c:pt>
                <c:pt idx="2997">
                  <c:v>2.4980000000000002</c:v>
                </c:pt>
                <c:pt idx="2998">
                  <c:v>2.4980000000000002</c:v>
                </c:pt>
                <c:pt idx="2999">
                  <c:v>2.4990000000000001</c:v>
                </c:pt>
                <c:pt idx="3000">
                  <c:v>2.5</c:v>
                </c:pt>
                <c:pt idx="3001">
                  <c:v>2.5009999999999999</c:v>
                </c:pt>
                <c:pt idx="3002">
                  <c:v>2.5019999999999998</c:v>
                </c:pt>
                <c:pt idx="3003">
                  <c:v>2.5030000000000001</c:v>
                </c:pt>
                <c:pt idx="3004">
                  <c:v>2.5030000000000001</c:v>
                </c:pt>
                <c:pt idx="3005">
                  <c:v>2.504</c:v>
                </c:pt>
                <c:pt idx="3006">
                  <c:v>2.5049999999999999</c:v>
                </c:pt>
                <c:pt idx="3007">
                  <c:v>2.5059999999999998</c:v>
                </c:pt>
                <c:pt idx="3008">
                  <c:v>2.5070000000000001</c:v>
                </c:pt>
                <c:pt idx="3009">
                  <c:v>2.508</c:v>
                </c:pt>
                <c:pt idx="3010">
                  <c:v>2.508</c:v>
                </c:pt>
                <c:pt idx="3011">
                  <c:v>2.5089999999999999</c:v>
                </c:pt>
                <c:pt idx="3012">
                  <c:v>2.5099999999999998</c:v>
                </c:pt>
                <c:pt idx="3013">
                  <c:v>2.5110000000000001</c:v>
                </c:pt>
                <c:pt idx="3014">
                  <c:v>2.512</c:v>
                </c:pt>
                <c:pt idx="3015">
                  <c:v>2.5129999999999999</c:v>
                </c:pt>
                <c:pt idx="3016">
                  <c:v>2.5129999999999999</c:v>
                </c:pt>
                <c:pt idx="3017">
                  <c:v>2.5139999999999998</c:v>
                </c:pt>
                <c:pt idx="3018">
                  <c:v>2.5150000000000001</c:v>
                </c:pt>
                <c:pt idx="3019">
                  <c:v>2.516</c:v>
                </c:pt>
                <c:pt idx="3020">
                  <c:v>2.5169999999999999</c:v>
                </c:pt>
                <c:pt idx="3021">
                  <c:v>2.5179999999999998</c:v>
                </c:pt>
                <c:pt idx="3022">
                  <c:v>2.5179999999999998</c:v>
                </c:pt>
                <c:pt idx="3023">
                  <c:v>2.5190000000000001</c:v>
                </c:pt>
                <c:pt idx="3024">
                  <c:v>2.52</c:v>
                </c:pt>
                <c:pt idx="3025">
                  <c:v>2.5209999999999999</c:v>
                </c:pt>
                <c:pt idx="3026">
                  <c:v>2.5219999999999998</c:v>
                </c:pt>
                <c:pt idx="3027">
                  <c:v>2.5230000000000001</c:v>
                </c:pt>
                <c:pt idx="3028">
                  <c:v>2.5230000000000001</c:v>
                </c:pt>
                <c:pt idx="3029">
                  <c:v>2.524</c:v>
                </c:pt>
                <c:pt idx="3030">
                  <c:v>2.5249999999999999</c:v>
                </c:pt>
                <c:pt idx="3031">
                  <c:v>2.5259999999999998</c:v>
                </c:pt>
                <c:pt idx="3032">
                  <c:v>2.5270000000000001</c:v>
                </c:pt>
                <c:pt idx="3033">
                  <c:v>2.528</c:v>
                </c:pt>
                <c:pt idx="3034">
                  <c:v>2.528</c:v>
                </c:pt>
                <c:pt idx="3035">
                  <c:v>2.5289999999999999</c:v>
                </c:pt>
                <c:pt idx="3036">
                  <c:v>2.5299999999999998</c:v>
                </c:pt>
                <c:pt idx="3037">
                  <c:v>2.5310000000000001</c:v>
                </c:pt>
                <c:pt idx="3038">
                  <c:v>2.532</c:v>
                </c:pt>
                <c:pt idx="3039">
                  <c:v>2.5329999999999999</c:v>
                </c:pt>
                <c:pt idx="3040">
                  <c:v>2.5329999999999999</c:v>
                </c:pt>
                <c:pt idx="3041">
                  <c:v>2.5339999999999998</c:v>
                </c:pt>
                <c:pt idx="3042">
                  <c:v>2.5350000000000001</c:v>
                </c:pt>
                <c:pt idx="3043">
                  <c:v>2.536</c:v>
                </c:pt>
                <c:pt idx="3044">
                  <c:v>2.5369999999999999</c:v>
                </c:pt>
                <c:pt idx="3045">
                  <c:v>2.5379999999999998</c:v>
                </c:pt>
                <c:pt idx="3046">
                  <c:v>2.5379999999999998</c:v>
                </c:pt>
                <c:pt idx="3047">
                  <c:v>2.5390000000000001</c:v>
                </c:pt>
                <c:pt idx="3048">
                  <c:v>2.54</c:v>
                </c:pt>
                <c:pt idx="3049">
                  <c:v>2.5409999999999999</c:v>
                </c:pt>
                <c:pt idx="3050">
                  <c:v>2.5419999999999998</c:v>
                </c:pt>
                <c:pt idx="3051">
                  <c:v>2.5430000000000001</c:v>
                </c:pt>
                <c:pt idx="3052">
                  <c:v>2.5430000000000001</c:v>
                </c:pt>
                <c:pt idx="3053">
                  <c:v>2.544</c:v>
                </c:pt>
                <c:pt idx="3054">
                  <c:v>2.5449999999999999</c:v>
                </c:pt>
                <c:pt idx="3055">
                  <c:v>2.5459999999999998</c:v>
                </c:pt>
                <c:pt idx="3056">
                  <c:v>2.5470000000000002</c:v>
                </c:pt>
                <c:pt idx="3057">
                  <c:v>2.548</c:v>
                </c:pt>
                <c:pt idx="3058">
                  <c:v>2.548</c:v>
                </c:pt>
                <c:pt idx="3059">
                  <c:v>2.5489999999999999</c:v>
                </c:pt>
                <c:pt idx="3060">
                  <c:v>2.5499999999999998</c:v>
                </c:pt>
                <c:pt idx="3061">
                  <c:v>2.5510000000000002</c:v>
                </c:pt>
                <c:pt idx="3062">
                  <c:v>2.552</c:v>
                </c:pt>
                <c:pt idx="3063">
                  <c:v>2.5529999999999999</c:v>
                </c:pt>
                <c:pt idx="3064">
                  <c:v>2.5529999999999999</c:v>
                </c:pt>
                <c:pt idx="3065">
                  <c:v>2.5539999999999998</c:v>
                </c:pt>
                <c:pt idx="3066">
                  <c:v>2.5550000000000002</c:v>
                </c:pt>
                <c:pt idx="3067">
                  <c:v>2.556</c:v>
                </c:pt>
                <c:pt idx="3068">
                  <c:v>2.5569999999999999</c:v>
                </c:pt>
                <c:pt idx="3069">
                  <c:v>2.5579999999999998</c:v>
                </c:pt>
                <c:pt idx="3070">
                  <c:v>2.5579999999999998</c:v>
                </c:pt>
                <c:pt idx="3071">
                  <c:v>2.5590000000000002</c:v>
                </c:pt>
                <c:pt idx="3072">
                  <c:v>2.56</c:v>
                </c:pt>
                <c:pt idx="3073">
                  <c:v>2.5609999999999999</c:v>
                </c:pt>
                <c:pt idx="3074">
                  <c:v>2.5619999999999998</c:v>
                </c:pt>
                <c:pt idx="3075">
                  <c:v>2.5630000000000002</c:v>
                </c:pt>
                <c:pt idx="3076">
                  <c:v>2.5630000000000002</c:v>
                </c:pt>
                <c:pt idx="3077">
                  <c:v>2.5640000000000001</c:v>
                </c:pt>
                <c:pt idx="3078">
                  <c:v>2.5649999999999999</c:v>
                </c:pt>
                <c:pt idx="3079">
                  <c:v>2.5659999999999998</c:v>
                </c:pt>
                <c:pt idx="3080">
                  <c:v>2.5670000000000002</c:v>
                </c:pt>
                <c:pt idx="3081">
                  <c:v>2.5680000000000001</c:v>
                </c:pt>
                <c:pt idx="3082">
                  <c:v>2.5680000000000001</c:v>
                </c:pt>
                <c:pt idx="3083">
                  <c:v>2.569</c:v>
                </c:pt>
                <c:pt idx="3084">
                  <c:v>2.57</c:v>
                </c:pt>
                <c:pt idx="3085">
                  <c:v>2.5710000000000002</c:v>
                </c:pt>
                <c:pt idx="3086">
                  <c:v>2.5720000000000001</c:v>
                </c:pt>
                <c:pt idx="3087">
                  <c:v>2.573</c:v>
                </c:pt>
                <c:pt idx="3088">
                  <c:v>2.573</c:v>
                </c:pt>
                <c:pt idx="3089">
                  <c:v>2.5739999999999998</c:v>
                </c:pt>
                <c:pt idx="3090">
                  <c:v>2.5750000000000002</c:v>
                </c:pt>
                <c:pt idx="3091">
                  <c:v>2.5760000000000001</c:v>
                </c:pt>
                <c:pt idx="3092">
                  <c:v>2.577</c:v>
                </c:pt>
                <c:pt idx="3093">
                  <c:v>2.5779999999999998</c:v>
                </c:pt>
                <c:pt idx="3094">
                  <c:v>2.5779999999999998</c:v>
                </c:pt>
                <c:pt idx="3095">
                  <c:v>2.5790000000000002</c:v>
                </c:pt>
                <c:pt idx="3096">
                  <c:v>2.58</c:v>
                </c:pt>
                <c:pt idx="3097">
                  <c:v>2.581</c:v>
                </c:pt>
                <c:pt idx="3098">
                  <c:v>2.5819999999999999</c:v>
                </c:pt>
                <c:pt idx="3099">
                  <c:v>2.5830000000000002</c:v>
                </c:pt>
                <c:pt idx="3100">
                  <c:v>2.5830000000000002</c:v>
                </c:pt>
                <c:pt idx="3101">
                  <c:v>2.5840000000000001</c:v>
                </c:pt>
                <c:pt idx="3102">
                  <c:v>2.585</c:v>
                </c:pt>
                <c:pt idx="3103">
                  <c:v>2.5859999999999999</c:v>
                </c:pt>
                <c:pt idx="3104">
                  <c:v>2.5870000000000002</c:v>
                </c:pt>
                <c:pt idx="3105">
                  <c:v>2.5880000000000001</c:v>
                </c:pt>
                <c:pt idx="3106">
                  <c:v>2.5880000000000001</c:v>
                </c:pt>
                <c:pt idx="3107">
                  <c:v>2.589</c:v>
                </c:pt>
                <c:pt idx="3108">
                  <c:v>2.59</c:v>
                </c:pt>
                <c:pt idx="3109">
                  <c:v>2.5910000000000002</c:v>
                </c:pt>
                <c:pt idx="3110">
                  <c:v>2.5920000000000001</c:v>
                </c:pt>
                <c:pt idx="3111">
                  <c:v>2.593</c:v>
                </c:pt>
                <c:pt idx="3112">
                  <c:v>2.593</c:v>
                </c:pt>
                <c:pt idx="3113">
                  <c:v>2.5939999999999999</c:v>
                </c:pt>
                <c:pt idx="3114">
                  <c:v>2.5950000000000002</c:v>
                </c:pt>
                <c:pt idx="3115">
                  <c:v>2.5960000000000001</c:v>
                </c:pt>
                <c:pt idx="3116">
                  <c:v>2.597</c:v>
                </c:pt>
                <c:pt idx="3117">
                  <c:v>2.5979999999999999</c:v>
                </c:pt>
                <c:pt idx="3118">
                  <c:v>2.5979999999999999</c:v>
                </c:pt>
                <c:pt idx="3119">
                  <c:v>2.5990000000000002</c:v>
                </c:pt>
                <c:pt idx="3120">
                  <c:v>2.6</c:v>
                </c:pt>
                <c:pt idx="3121">
                  <c:v>2.601</c:v>
                </c:pt>
                <c:pt idx="3122">
                  <c:v>2.6019999999999999</c:v>
                </c:pt>
                <c:pt idx="3123">
                  <c:v>2.6030000000000002</c:v>
                </c:pt>
                <c:pt idx="3124">
                  <c:v>2.6030000000000002</c:v>
                </c:pt>
                <c:pt idx="3125">
                  <c:v>2.6040000000000001</c:v>
                </c:pt>
                <c:pt idx="3126">
                  <c:v>2.605</c:v>
                </c:pt>
                <c:pt idx="3127">
                  <c:v>2.6059999999999999</c:v>
                </c:pt>
                <c:pt idx="3128">
                  <c:v>2.6070000000000002</c:v>
                </c:pt>
                <c:pt idx="3129">
                  <c:v>2.6080000000000001</c:v>
                </c:pt>
                <c:pt idx="3130">
                  <c:v>2.6080000000000001</c:v>
                </c:pt>
                <c:pt idx="3131">
                  <c:v>2.609</c:v>
                </c:pt>
                <c:pt idx="3132">
                  <c:v>2.61</c:v>
                </c:pt>
                <c:pt idx="3133">
                  <c:v>2.6110000000000002</c:v>
                </c:pt>
                <c:pt idx="3134">
                  <c:v>2.6120000000000001</c:v>
                </c:pt>
                <c:pt idx="3135">
                  <c:v>2.613</c:v>
                </c:pt>
                <c:pt idx="3136">
                  <c:v>2.613</c:v>
                </c:pt>
                <c:pt idx="3137">
                  <c:v>2.6139999999999999</c:v>
                </c:pt>
                <c:pt idx="3138">
                  <c:v>2.6150000000000002</c:v>
                </c:pt>
                <c:pt idx="3139">
                  <c:v>2.6160000000000001</c:v>
                </c:pt>
                <c:pt idx="3140">
                  <c:v>2.617</c:v>
                </c:pt>
                <c:pt idx="3141">
                  <c:v>2.6179999999999999</c:v>
                </c:pt>
                <c:pt idx="3142">
                  <c:v>2.6179999999999999</c:v>
                </c:pt>
                <c:pt idx="3143">
                  <c:v>2.6190000000000002</c:v>
                </c:pt>
                <c:pt idx="3144">
                  <c:v>2.62</c:v>
                </c:pt>
                <c:pt idx="3145">
                  <c:v>2.621</c:v>
                </c:pt>
                <c:pt idx="3146">
                  <c:v>2.6219999999999999</c:v>
                </c:pt>
                <c:pt idx="3147">
                  <c:v>2.6230000000000002</c:v>
                </c:pt>
                <c:pt idx="3148">
                  <c:v>2.6230000000000002</c:v>
                </c:pt>
                <c:pt idx="3149">
                  <c:v>2.6240000000000001</c:v>
                </c:pt>
                <c:pt idx="3150">
                  <c:v>2.625</c:v>
                </c:pt>
                <c:pt idx="3151">
                  <c:v>2.6259999999999999</c:v>
                </c:pt>
                <c:pt idx="3152">
                  <c:v>2.6269999999999998</c:v>
                </c:pt>
                <c:pt idx="3153">
                  <c:v>2.6280000000000001</c:v>
                </c:pt>
                <c:pt idx="3154">
                  <c:v>2.6280000000000001</c:v>
                </c:pt>
                <c:pt idx="3155">
                  <c:v>2.629</c:v>
                </c:pt>
                <c:pt idx="3156">
                  <c:v>2.63</c:v>
                </c:pt>
                <c:pt idx="3157">
                  <c:v>2.6309999999999998</c:v>
                </c:pt>
                <c:pt idx="3158">
                  <c:v>2.6320000000000001</c:v>
                </c:pt>
                <c:pt idx="3159">
                  <c:v>2.633</c:v>
                </c:pt>
                <c:pt idx="3160">
                  <c:v>2.633</c:v>
                </c:pt>
                <c:pt idx="3161">
                  <c:v>2.6339999999999999</c:v>
                </c:pt>
                <c:pt idx="3162">
                  <c:v>2.6349999999999998</c:v>
                </c:pt>
                <c:pt idx="3163">
                  <c:v>2.6360000000000001</c:v>
                </c:pt>
                <c:pt idx="3164">
                  <c:v>2.637</c:v>
                </c:pt>
                <c:pt idx="3165">
                  <c:v>2.6379999999999999</c:v>
                </c:pt>
                <c:pt idx="3166">
                  <c:v>2.6379999999999999</c:v>
                </c:pt>
                <c:pt idx="3167">
                  <c:v>2.6389999999999998</c:v>
                </c:pt>
                <c:pt idx="3168">
                  <c:v>2.64</c:v>
                </c:pt>
                <c:pt idx="3169">
                  <c:v>2.641</c:v>
                </c:pt>
                <c:pt idx="3170">
                  <c:v>2.6419999999999999</c:v>
                </c:pt>
                <c:pt idx="3171">
                  <c:v>2.6429999999999998</c:v>
                </c:pt>
                <c:pt idx="3172">
                  <c:v>2.6429999999999998</c:v>
                </c:pt>
                <c:pt idx="3173">
                  <c:v>2.6440000000000001</c:v>
                </c:pt>
                <c:pt idx="3174">
                  <c:v>2.645</c:v>
                </c:pt>
                <c:pt idx="3175">
                  <c:v>2.6459999999999999</c:v>
                </c:pt>
                <c:pt idx="3176">
                  <c:v>2.6469999999999998</c:v>
                </c:pt>
                <c:pt idx="3177">
                  <c:v>2.6480000000000001</c:v>
                </c:pt>
                <c:pt idx="3178">
                  <c:v>2.6480000000000001</c:v>
                </c:pt>
                <c:pt idx="3179">
                  <c:v>2.649</c:v>
                </c:pt>
                <c:pt idx="3180">
                  <c:v>2.65</c:v>
                </c:pt>
                <c:pt idx="3181">
                  <c:v>2.6509999999999998</c:v>
                </c:pt>
                <c:pt idx="3182">
                  <c:v>2.6520000000000001</c:v>
                </c:pt>
                <c:pt idx="3183">
                  <c:v>2.653</c:v>
                </c:pt>
                <c:pt idx="3184">
                  <c:v>2.653</c:v>
                </c:pt>
                <c:pt idx="3185">
                  <c:v>2.6539999999999999</c:v>
                </c:pt>
                <c:pt idx="3186">
                  <c:v>2.6549999999999998</c:v>
                </c:pt>
                <c:pt idx="3187">
                  <c:v>2.6560000000000001</c:v>
                </c:pt>
                <c:pt idx="3188">
                  <c:v>2.657</c:v>
                </c:pt>
                <c:pt idx="3189">
                  <c:v>2.6579999999999999</c:v>
                </c:pt>
                <c:pt idx="3190">
                  <c:v>2.6579999999999999</c:v>
                </c:pt>
                <c:pt idx="3191">
                  <c:v>2.6589999999999998</c:v>
                </c:pt>
                <c:pt idx="3192">
                  <c:v>2.66</c:v>
                </c:pt>
                <c:pt idx="3193">
                  <c:v>2.661</c:v>
                </c:pt>
                <c:pt idx="3194">
                  <c:v>2.6619999999999999</c:v>
                </c:pt>
                <c:pt idx="3195">
                  <c:v>2.6629999999999998</c:v>
                </c:pt>
                <c:pt idx="3196">
                  <c:v>2.6629999999999998</c:v>
                </c:pt>
                <c:pt idx="3197">
                  <c:v>2.6640000000000001</c:v>
                </c:pt>
                <c:pt idx="3198">
                  <c:v>2.665</c:v>
                </c:pt>
                <c:pt idx="3199">
                  <c:v>2.6659999999999999</c:v>
                </c:pt>
                <c:pt idx="3200">
                  <c:v>2.6669999999999998</c:v>
                </c:pt>
                <c:pt idx="3201">
                  <c:v>2.6680000000000001</c:v>
                </c:pt>
                <c:pt idx="3202">
                  <c:v>2.6680000000000001</c:v>
                </c:pt>
                <c:pt idx="3203">
                  <c:v>2.669</c:v>
                </c:pt>
                <c:pt idx="3204">
                  <c:v>2.67</c:v>
                </c:pt>
                <c:pt idx="3205">
                  <c:v>2.6709999999999998</c:v>
                </c:pt>
                <c:pt idx="3206">
                  <c:v>2.6720000000000002</c:v>
                </c:pt>
                <c:pt idx="3207">
                  <c:v>2.673</c:v>
                </c:pt>
                <c:pt idx="3208">
                  <c:v>2.673</c:v>
                </c:pt>
                <c:pt idx="3209">
                  <c:v>2.6739999999999999</c:v>
                </c:pt>
                <c:pt idx="3210">
                  <c:v>2.6749999999999998</c:v>
                </c:pt>
                <c:pt idx="3211">
                  <c:v>2.6760000000000002</c:v>
                </c:pt>
                <c:pt idx="3212">
                  <c:v>2.677</c:v>
                </c:pt>
                <c:pt idx="3213">
                  <c:v>2.6779999999999999</c:v>
                </c:pt>
                <c:pt idx="3214">
                  <c:v>2.6779999999999999</c:v>
                </c:pt>
                <c:pt idx="3215">
                  <c:v>2.6789999999999998</c:v>
                </c:pt>
                <c:pt idx="3216">
                  <c:v>2.68</c:v>
                </c:pt>
                <c:pt idx="3217">
                  <c:v>2.681</c:v>
                </c:pt>
                <c:pt idx="3218">
                  <c:v>2.6819999999999999</c:v>
                </c:pt>
                <c:pt idx="3219">
                  <c:v>2.6829999999999998</c:v>
                </c:pt>
                <c:pt idx="3220">
                  <c:v>2.6829999999999998</c:v>
                </c:pt>
                <c:pt idx="3221">
                  <c:v>2.6840000000000002</c:v>
                </c:pt>
                <c:pt idx="3222">
                  <c:v>2.6850000000000001</c:v>
                </c:pt>
                <c:pt idx="3223">
                  <c:v>2.6859999999999999</c:v>
                </c:pt>
                <c:pt idx="3224">
                  <c:v>2.6869999999999998</c:v>
                </c:pt>
                <c:pt idx="3225">
                  <c:v>2.6880000000000002</c:v>
                </c:pt>
                <c:pt idx="3226">
                  <c:v>2.6880000000000002</c:v>
                </c:pt>
                <c:pt idx="3227">
                  <c:v>2.6890000000000001</c:v>
                </c:pt>
                <c:pt idx="3228">
                  <c:v>2.69</c:v>
                </c:pt>
                <c:pt idx="3229">
                  <c:v>2.6909999999999998</c:v>
                </c:pt>
                <c:pt idx="3230">
                  <c:v>2.6920000000000002</c:v>
                </c:pt>
                <c:pt idx="3231">
                  <c:v>2.6930000000000001</c:v>
                </c:pt>
                <c:pt idx="3232">
                  <c:v>2.6930000000000001</c:v>
                </c:pt>
                <c:pt idx="3233">
                  <c:v>2.694</c:v>
                </c:pt>
                <c:pt idx="3234">
                  <c:v>2.6949999999999998</c:v>
                </c:pt>
                <c:pt idx="3235">
                  <c:v>2.6960000000000002</c:v>
                </c:pt>
                <c:pt idx="3236">
                  <c:v>2.6970000000000001</c:v>
                </c:pt>
                <c:pt idx="3237">
                  <c:v>2.698</c:v>
                </c:pt>
                <c:pt idx="3238">
                  <c:v>2.698</c:v>
                </c:pt>
                <c:pt idx="3239">
                  <c:v>2.6989999999999998</c:v>
                </c:pt>
                <c:pt idx="3240">
                  <c:v>2.7</c:v>
                </c:pt>
                <c:pt idx="3241">
                  <c:v>2.7010000000000001</c:v>
                </c:pt>
                <c:pt idx="3242">
                  <c:v>2.702</c:v>
                </c:pt>
                <c:pt idx="3243">
                  <c:v>2.7029999999999998</c:v>
                </c:pt>
                <c:pt idx="3244">
                  <c:v>2.7029999999999998</c:v>
                </c:pt>
                <c:pt idx="3245">
                  <c:v>2.7040000000000002</c:v>
                </c:pt>
                <c:pt idx="3246">
                  <c:v>2.7050000000000001</c:v>
                </c:pt>
                <c:pt idx="3247">
                  <c:v>2.706</c:v>
                </c:pt>
                <c:pt idx="3248">
                  <c:v>2.7069999999999999</c:v>
                </c:pt>
                <c:pt idx="3249">
                  <c:v>2.7080000000000002</c:v>
                </c:pt>
                <c:pt idx="3250">
                  <c:v>2.7080000000000002</c:v>
                </c:pt>
                <c:pt idx="3251">
                  <c:v>2.7090000000000001</c:v>
                </c:pt>
                <c:pt idx="3252">
                  <c:v>2.71</c:v>
                </c:pt>
                <c:pt idx="3253">
                  <c:v>2.7109999999999999</c:v>
                </c:pt>
                <c:pt idx="3254">
                  <c:v>2.7120000000000002</c:v>
                </c:pt>
                <c:pt idx="3255">
                  <c:v>2.7130000000000001</c:v>
                </c:pt>
                <c:pt idx="3256">
                  <c:v>2.7130000000000001</c:v>
                </c:pt>
                <c:pt idx="3257">
                  <c:v>2.714</c:v>
                </c:pt>
                <c:pt idx="3258">
                  <c:v>2.7149999999999999</c:v>
                </c:pt>
                <c:pt idx="3259">
                  <c:v>2.7160000000000002</c:v>
                </c:pt>
                <c:pt idx="3260">
                  <c:v>2.7170000000000001</c:v>
                </c:pt>
                <c:pt idx="3261">
                  <c:v>2.718</c:v>
                </c:pt>
                <c:pt idx="3262">
                  <c:v>2.718</c:v>
                </c:pt>
                <c:pt idx="3263">
                  <c:v>2.7189999999999999</c:v>
                </c:pt>
                <c:pt idx="3264">
                  <c:v>2.72</c:v>
                </c:pt>
                <c:pt idx="3265">
                  <c:v>2.7210000000000001</c:v>
                </c:pt>
                <c:pt idx="3266">
                  <c:v>2.722</c:v>
                </c:pt>
                <c:pt idx="3267">
                  <c:v>2.7229999999999999</c:v>
                </c:pt>
                <c:pt idx="3268">
                  <c:v>2.7229999999999999</c:v>
                </c:pt>
                <c:pt idx="3269">
                  <c:v>2.7240000000000002</c:v>
                </c:pt>
                <c:pt idx="3270">
                  <c:v>2.7250000000000001</c:v>
                </c:pt>
                <c:pt idx="3271">
                  <c:v>2.726</c:v>
                </c:pt>
                <c:pt idx="3272">
                  <c:v>2.7269999999999999</c:v>
                </c:pt>
                <c:pt idx="3273">
                  <c:v>2.7280000000000002</c:v>
                </c:pt>
                <c:pt idx="3274">
                  <c:v>2.7280000000000002</c:v>
                </c:pt>
                <c:pt idx="3275">
                  <c:v>2.7290000000000001</c:v>
                </c:pt>
                <c:pt idx="3276">
                  <c:v>2.73</c:v>
                </c:pt>
                <c:pt idx="3277">
                  <c:v>2.7309999999999999</c:v>
                </c:pt>
                <c:pt idx="3278">
                  <c:v>2.7320000000000002</c:v>
                </c:pt>
                <c:pt idx="3279">
                  <c:v>2.7330000000000001</c:v>
                </c:pt>
                <c:pt idx="3280">
                  <c:v>2.7330000000000001</c:v>
                </c:pt>
                <c:pt idx="3281">
                  <c:v>2.734</c:v>
                </c:pt>
                <c:pt idx="3282">
                  <c:v>2.7349999999999999</c:v>
                </c:pt>
                <c:pt idx="3283">
                  <c:v>2.7360000000000002</c:v>
                </c:pt>
                <c:pt idx="3284">
                  <c:v>2.7370000000000001</c:v>
                </c:pt>
                <c:pt idx="3285">
                  <c:v>2.738</c:v>
                </c:pt>
                <c:pt idx="3286">
                  <c:v>2.738</c:v>
                </c:pt>
                <c:pt idx="3287">
                  <c:v>2.7389999999999999</c:v>
                </c:pt>
                <c:pt idx="3288">
                  <c:v>2.74</c:v>
                </c:pt>
                <c:pt idx="3289">
                  <c:v>2.7410000000000001</c:v>
                </c:pt>
                <c:pt idx="3290">
                  <c:v>2.742</c:v>
                </c:pt>
                <c:pt idx="3291">
                  <c:v>2.7429999999999999</c:v>
                </c:pt>
                <c:pt idx="3292">
                  <c:v>2.7429999999999999</c:v>
                </c:pt>
                <c:pt idx="3293">
                  <c:v>2.7440000000000002</c:v>
                </c:pt>
                <c:pt idx="3294">
                  <c:v>2.7450000000000001</c:v>
                </c:pt>
                <c:pt idx="3295">
                  <c:v>2.746</c:v>
                </c:pt>
                <c:pt idx="3296">
                  <c:v>2.7469999999999999</c:v>
                </c:pt>
                <c:pt idx="3297">
                  <c:v>2.7480000000000002</c:v>
                </c:pt>
                <c:pt idx="3298">
                  <c:v>2.7480000000000002</c:v>
                </c:pt>
                <c:pt idx="3299">
                  <c:v>2.7490000000000001</c:v>
                </c:pt>
                <c:pt idx="3300">
                  <c:v>2.75</c:v>
                </c:pt>
                <c:pt idx="3301">
                  <c:v>2.7509999999999999</c:v>
                </c:pt>
                <c:pt idx="3302">
                  <c:v>2.7519999999999998</c:v>
                </c:pt>
                <c:pt idx="3303">
                  <c:v>2.7530000000000001</c:v>
                </c:pt>
                <c:pt idx="3304">
                  <c:v>2.7530000000000001</c:v>
                </c:pt>
                <c:pt idx="3305">
                  <c:v>2.754</c:v>
                </c:pt>
                <c:pt idx="3306">
                  <c:v>2.7549999999999999</c:v>
                </c:pt>
                <c:pt idx="3307">
                  <c:v>2.7559999999999998</c:v>
                </c:pt>
                <c:pt idx="3308">
                  <c:v>2.7570000000000001</c:v>
                </c:pt>
                <c:pt idx="3309">
                  <c:v>2.758</c:v>
                </c:pt>
                <c:pt idx="3310">
                  <c:v>2.758</c:v>
                </c:pt>
                <c:pt idx="3311">
                  <c:v>2.7589999999999999</c:v>
                </c:pt>
                <c:pt idx="3312">
                  <c:v>2.76</c:v>
                </c:pt>
                <c:pt idx="3313">
                  <c:v>2.7610000000000001</c:v>
                </c:pt>
                <c:pt idx="3314">
                  <c:v>2.762</c:v>
                </c:pt>
                <c:pt idx="3315">
                  <c:v>2.7629999999999999</c:v>
                </c:pt>
                <c:pt idx="3316">
                  <c:v>2.7629999999999999</c:v>
                </c:pt>
                <c:pt idx="3317">
                  <c:v>2.7639999999999998</c:v>
                </c:pt>
                <c:pt idx="3318">
                  <c:v>2.7650000000000001</c:v>
                </c:pt>
                <c:pt idx="3319">
                  <c:v>2.766</c:v>
                </c:pt>
                <c:pt idx="3320">
                  <c:v>2.7669999999999999</c:v>
                </c:pt>
                <c:pt idx="3321">
                  <c:v>2.7679999999999998</c:v>
                </c:pt>
                <c:pt idx="3322">
                  <c:v>2.7679999999999998</c:v>
                </c:pt>
                <c:pt idx="3323">
                  <c:v>2.7690000000000001</c:v>
                </c:pt>
                <c:pt idx="3324">
                  <c:v>2.77</c:v>
                </c:pt>
                <c:pt idx="3325">
                  <c:v>2.7709999999999999</c:v>
                </c:pt>
                <c:pt idx="3326">
                  <c:v>2.7719999999999998</c:v>
                </c:pt>
                <c:pt idx="3327">
                  <c:v>2.7730000000000001</c:v>
                </c:pt>
                <c:pt idx="3328">
                  <c:v>2.7730000000000001</c:v>
                </c:pt>
                <c:pt idx="3329">
                  <c:v>2.774</c:v>
                </c:pt>
                <c:pt idx="3330">
                  <c:v>2.7749999999999999</c:v>
                </c:pt>
                <c:pt idx="3331">
                  <c:v>2.7759999999999998</c:v>
                </c:pt>
                <c:pt idx="3332">
                  <c:v>2.7770000000000001</c:v>
                </c:pt>
                <c:pt idx="3333">
                  <c:v>2.778</c:v>
                </c:pt>
                <c:pt idx="3334">
                  <c:v>2.778</c:v>
                </c:pt>
                <c:pt idx="3335">
                  <c:v>2.7789999999999999</c:v>
                </c:pt>
                <c:pt idx="3336">
                  <c:v>2.78</c:v>
                </c:pt>
                <c:pt idx="3337">
                  <c:v>2.7810000000000001</c:v>
                </c:pt>
                <c:pt idx="3338">
                  <c:v>2.782</c:v>
                </c:pt>
                <c:pt idx="3339">
                  <c:v>2.7829999999999999</c:v>
                </c:pt>
                <c:pt idx="3340">
                  <c:v>2.7829999999999999</c:v>
                </c:pt>
                <c:pt idx="3341">
                  <c:v>2.7839999999999998</c:v>
                </c:pt>
                <c:pt idx="3342">
                  <c:v>2.7850000000000001</c:v>
                </c:pt>
                <c:pt idx="3343">
                  <c:v>2.786</c:v>
                </c:pt>
                <c:pt idx="3344">
                  <c:v>2.7869999999999999</c:v>
                </c:pt>
                <c:pt idx="3345">
                  <c:v>2.7879999999999998</c:v>
                </c:pt>
                <c:pt idx="3346">
                  <c:v>2.7879999999999998</c:v>
                </c:pt>
                <c:pt idx="3347">
                  <c:v>2.7890000000000001</c:v>
                </c:pt>
                <c:pt idx="3348">
                  <c:v>2.79</c:v>
                </c:pt>
                <c:pt idx="3349">
                  <c:v>2.7909999999999999</c:v>
                </c:pt>
                <c:pt idx="3350">
                  <c:v>2.7919999999999998</c:v>
                </c:pt>
                <c:pt idx="3351">
                  <c:v>2.7930000000000001</c:v>
                </c:pt>
                <c:pt idx="3352">
                  <c:v>2.7930000000000001</c:v>
                </c:pt>
                <c:pt idx="3353">
                  <c:v>2.794</c:v>
                </c:pt>
                <c:pt idx="3354">
                  <c:v>2.7949999999999999</c:v>
                </c:pt>
                <c:pt idx="3355">
                  <c:v>2.7959999999999998</c:v>
                </c:pt>
                <c:pt idx="3356">
                  <c:v>2.7970000000000002</c:v>
                </c:pt>
                <c:pt idx="3357">
                  <c:v>2.798</c:v>
                </c:pt>
                <c:pt idx="3358">
                  <c:v>2.798</c:v>
                </c:pt>
                <c:pt idx="3359">
                  <c:v>2.7989999999999999</c:v>
                </c:pt>
                <c:pt idx="3360">
                  <c:v>2.8</c:v>
                </c:pt>
                <c:pt idx="3361">
                  <c:v>2.8010000000000002</c:v>
                </c:pt>
                <c:pt idx="3362">
                  <c:v>2.802</c:v>
                </c:pt>
                <c:pt idx="3363">
                  <c:v>2.8029999999999999</c:v>
                </c:pt>
                <c:pt idx="3364">
                  <c:v>2.8029999999999999</c:v>
                </c:pt>
                <c:pt idx="3365">
                  <c:v>2.8039999999999998</c:v>
                </c:pt>
                <c:pt idx="3366">
                  <c:v>2.8050000000000002</c:v>
                </c:pt>
                <c:pt idx="3367">
                  <c:v>2.806</c:v>
                </c:pt>
                <c:pt idx="3368">
                  <c:v>2.8069999999999999</c:v>
                </c:pt>
                <c:pt idx="3369">
                  <c:v>2.8079999999999998</c:v>
                </c:pt>
                <c:pt idx="3370">
                  <c:v>2.8079999999999998</c:v>
                </c:pt>
                <c:pt idx="3371">
                  <c:v>2.8090000000000002</c:v>
                </c:pt>
                <c:pt idx="3372">
                  <c:v>2.81</c:v>
                </c:pt>
                <c:pt idx="3373">
                  <c:v>2.8109999999999999</c:v>
                </c:pt>
                <c:pt idx="3374">
                  <c:v>2.8119999999999998</c:v>
                </c:pt>
                <c:pt idx="3375">
                  <c:v>2.8130000000000002</c:v>
                </c:pt>
                <c:pt idx="3376">
                  <c:v>2.8130000000000002</c:v>
                </c:pt>
                <c:pt idx="3377">
                  <c:v>2.8140000000000001</c:v>
                </c:pt>
                <c:pt idx="3378">
                  <c:v>2.8149999999999999</c:v>
                </c:pt>
                <c:pt idx="3379">
                  <c:v>2.8159999999999998</c:v>
                </c:pt>
                <c:pt idx="3380">
                  <c:v>2.8170000000000002</c:v>
                </c:pt>
                <c:pt idx="3381">
                  <c:v>2.8180000000000001</c:v>
                </c:pt>
                <c:pt idx="3382">
                  <c:v>2.8180000000000001</c:v>
                </c:pt>
                <c:pt idx="3383">
                  <c:v>2.819</c:v>
                </c:pt>
                <c:pt idx="3384">
                  <c:v>2.82</c:v>
                </c:pt>
                <c:pt idx="3385">
                  <c:v>2.8210000000000002</c:v>
                </c:pt>
                <c:pt idx="3386">
                  <c:v>2.8220000000000001</c:v>
                </c:pt>
                <c:pt idx="3387">
                  <c:v>2.823</c:v>
                </c:pt>
                <c:pt idx="3388">
                  <c:v>2.823</c:v>
                </c:pt>
                <c:pt idx="3389">
                  <c:v>2.8239999999999998</c:v>
                </c:pt>
                <c:pt idx="3390">
                  <c:v>2.8250000000000002</c:v>
                </c:pt>
                <c:pt idx="3391">
                  <c:v>2.8260000000000001</c:v>
                </c:pt>
                <c:pt idx="3392">
                  <c:v>2.827</c:v>
                </c:pt>
                <c:pt idx="3393">
                  <c:v>2.8279999999999998</c:v>
                </c:pt>
                <c:pt idx="3394">
                  <c:v>2.8279999999999998</c:v>
                </c:pt>
                <c:pt idx="3395">
                  <c:v>2.8290000000000002</c:v>
                </c:pt>
                <c:pt idx="3396">
                  <c:v>2.83</c:v>
                </c:pt>
                <c:pt idx="3397">
                  <c:v>2.831</c:v>
                </c:pt>
                <c:pt idx="3398">
                  <c:v>2.8319999999999999</c:v>
                </c:pt>
                <c:pt idx="3399">
                  <c:v>2.8330000000000002</c:v>
                </c:pt>
                <c:pt idx="3400">
                  <c:v>2.8330000000000002</c:v>
                </c:pt>
                <c:pt idx="3401">
                  <c:v>2.8340000000000001</c:v>
                </c:pt>
                <c:pt idx="3402">
                  <c:v>2.835</c:v>
                </c:pt>
                <c:pt idx="3403">
                  <c:v>2.8359999999999999</c:v>
                </c:pt>
                <c:pt idx="3404">
                  <c:v>2.8370000000000002</c:v>
                </c:pt>
                <c:pt idx="3405">
                  <c:v>2.8380000000000001</c:v>
                </c:pt>
                <c:pt idx="3406">
                  <c:v>2.8380000000000001</c:v>
                </c:pt>
                <c:pt idx="3407">
                  <c:v>2.839</c:v>
                </c:pt>
                <c:pt idx="3408">
                  <c:v>2.84</c:v>
                </c:pt>
                <c:pt idx="3409">
                  <c:v>2.8410000000000002</c:v>
                </c:pt>
                <c:pt idx="3410">
                  <c:v>2.8420000000000001</c:v>
                </c:pt>
                <c:pt idx="3411">
                  <c:v>2.843</c:v>
                </c:pt>
                <c:pt idx="3412">
                  <c:v>2.843</c:v>
                </c:pt>
                <c:pt idx="3413">
                  <c:v>2.8439999999999999</c:v>
                </c:pt>
                <c:pt idx="3414">
                  <c:v>2.8450000000000002</c:v>
                </c:pt>
                <c:pt idx="3415">
                  <c:v>2.8460000000000001</c:v>
                </c:pt>
                <c:pt idx="3416">
                  <c:v>2.847</c:v>
                </c:pt>
                <c:pt idx="3417">
                  <c:v>2.8479999999999999</c:v>
                </c:pt>
                <c:pt idx="3418">
                  <c:v>2.8479999999999999</c:v>
                </c:pt>
                <c:pt idx="3419">
                  <c:v>2.8490000000000002</c:v>
                </c:pt>
                <c:pt idx="3420">
                  <c:v>2.85</c:v>
                </c:pt>
                <c:pt idx="3421">
                  <c:v>2.851</c:v>
                </c:pt>
                <c:pt idx="3422">
                  <c:v>2.8519999999999999</c:v>
                </c:pt>
                <c:pt idx="3423">
                  <c:v>2.8530000000000002</c:v>
                </c:pt>
                <c:pt idx="3424">
                  <c:v>2.8530000000000002</c:v>
                </c:pt>
                <c:pt idx="3425">
                  <c:v>2.8540000000000001</c:v>
                </c:pt>
                <c:pt idx="3426">
                  <c:v>2.855</c:v>
                </c:pt>
                <c:pt idx="3427">
                  <c:v>2.8559999999999999</c:v>
                </c:pt>
                <c:pt idx="3428">
                  <c:v>2.8570000000000002</c:v>
                </c:pt>
                <c:pt idx="3429">
                  <c:v>2.8580000000000001</c:v>
                </c:pt>
                <c:pt idx="3430">
                  <c:v>2.8580000000000001</c:v>
                </c:pt>
                <c:pt idx="3431">
                  <c:v>2.859</c:v>
                </c:pt>
                <c:pt idx="3432">
                  <c:v>2.86</c:v>
                </c:pt>
                <c:pt idx="3433">
                  <c:v>2.8610000000000002</c:v>
                </c:pt>
                <c:pt idx="3434">
                  <c:v>2.8620000000000001</c:v>
                </c:pt>
                <c:pt idx="3435">
                  <c:v>2.863</c:v>
                </c:pt>
                <c:pt idx="3436">
                  <c:v>2.863</c:v>
                </c:pt>
                <c:pt idx="3437">
                  <c:v>2.8639999999999999</c:v>
                </c:pt>
                <c:pt idx="3438">
                  <c:v>2.8650000000000002</c:v>
                </c:pt>
                <c:pt idx="3439">
                  <c:v>2.8660000000000001</c:v>
                </c:pt>
                <c:pt idx="3440">
                  <c:v>2.867</c:v>
                </c:pt>
                <c:pt idx="3441">
                  <c:v>2.8679999999999999</c:v>
                </c:pt>
                <c:pt idx="3442">
                  <c:v>2.8679999999999999</c:v>
                </c:pt>
                <c:pt idx="3443">
                  <c:v>2.8690000000000002</c:v>
                </c:pt>
                <c:pt idx="3444">
                  <c:v>2.87</c:v>
                </c:pt>
                <c:pt idx="3445">
                  <c:v>2.871</c:v>
                </c:pt>
                <c:pt idx="3446">
                  <c:v>2.8719999999999999</c:v>
                </c:pt>
                <c:pt idx="3447">
                  <c:v>2.8730000000000002</c:v>
                </c:pt>
                <c:pt idx="3448">
                  <c:v>2.8730000000000002</c:v>
                </c:pt>
                <c:pt idx="3449">
                  <c:v>2.8740000000000001</c:v>
                </c:pt>
                <c:pt idx="3450">
                  <c:v>2.875</c:v>
                </c:pt>
                <c:pt idx="3451">
                  <c:v>2.8759999999999999</c:v>
                </c:pt>
                <c:pt idx="3452">
                  <c:v>2.8769999999999998</c:v>
                </c:pt>
                <c:pt idx="3453">
                  <c:v>2.8780000000000001</c:v>
                </c:pt>
                <c:pt idx="3454">
                  <c:v>2.8780000000000001</c:v>
                </c:pt>
                <c:pt idx="3455">
                  <c:v>2.879</c:v>
                </c:pt>
                <c:pt idx="3456">
                  <c:v>2.88</c:v>
                </c:pt>
                <c:pt idx="3457">
                  <c:v>2.8809999999999998</c:v>
                </c:pt>
                <c:pt idx="3458">
                  <c:v>2.8820000000000001</c:v>
                </c:pt>
                <c:pt idx="3459">
                  <c:v>2.883</c:v>
                </c:pt>
                <c:pt idx="3460">
                  <c:v>2.883</c:v>
                </c:pt>
                <c:pt idx="3461">
                  <c:v>2.8839999999999999</c:v>
                </c:pt>
                <c:pt idx="3462">
                  <c:v>2.8849999999999998</c:v>
                </c:pt>
                <c:pt idx="3463">
                  <c:v>2.8860000000000001</c:v>
                </c:pt>
                <c:pt idx="3464">
                  <c:v>2.887</c:v>
                </c:pt>
                <c:pt idx="3465">
                  <c:v>2.8879999999999999</c:v>
                </c:pt>
                <c:pt idx="3466">
                  <c:v>2.8879999999999999</c:v>
                </c:pt>
                <c:pt idx="3467">
                  <c:v>2.8889999999999998</c:v>
                </c:pt>
                <c:pt idx="3468">
                  <c:v>2.89</c:v>
                </c:pt>
                <c:pt idx="3469">
                  <c:v>2.891</c:v>
                </c:pt>
                <c:pt idx="3470">
                  <c:v>2.8919999999999999</c:v>
                </c:pt>
                <c:pt idx="3471">
                  <c:v>2.8929999999999998</c:v>
                </c:pt>
                <c:pt idx="3472">
                  <c:v>2.8929999999999998</c:v>
                </c:pt>
                <c:pt idx="3473">
                  <c:v>2.8940000000000001</c:v>
                </c:pt>
                <c:pt idx="3474">
                  <c:v>2.895</c:v>
                </c:pt>
                <c:pt idx="3475">
                  <c:v>2.8959999999999999</c:v>
                </c:pt>
                <c:pt idx="3476">
                  <c:v>2.8969999999999998</c:v>
                </c:pt>
                <c:pt idx="3477">
                  <c:v>2.8980000000000001</c:v>
                </c:pt>
                <c:pt idx="3478">
                  <c:v>2.8980000000000001</c:v>
                </c:pt>
                <c:pt idx="3479">
                  <c:v>2.899</c:v>
                </c:pt>
                <c:pt idx="3480">
                  <c:v>2.9</c:v>
                </c:pt>
                <c:pt idx="3481">
                  <c:v>2.9009999999999998</c:v>
                </c:pt>
                <c:pt idx="3482">
                  <c:v>2.9020000000000001</c:v>
                </c:pt>
                <c:pt idx="3483">
                  <c:v>2.903</c:v>
                </c:pt>
                <c:pt idx="3484">
                  <c:v>2.903</c:v>
                </c:pt>
                <c:pt idx="3485">
                  <c:v>2.9039999999999999</c:v>
                </c:pt>
                <c:pt idx="3486">
                  <c:v>2.9049999999999998</c:v>
                </c:pt>
                <c:pt idx="3487">
                  <c:v>2.9060000000000001</c:v>
                </c:pt>
                <c:pt idx="3488">
                  <c:v>2.907</c:v>
                </c:pt>
                <c:pt idx="3489">
                  <c:v>2.9079999999999999</c:v>
                </c:pt>
                <c:pt idx="3490">
                  <c:v>2.9079999999999999</c:v>
                </c:pt>
                <c:pt idx="3491">
                  <c:v>2.9089999999999998</c:v>
                </c:pt>
                <c:pt idx="3492">
                  <c:v>2.91</c:v>
                </c:pt>
                <c:pt idx="3493">
                  <c:v>2.911</c:v>
                </c:pt>
                <c:pt idx="3494">
                  <c:v>2.9119999999999999</c:v>
                </c:pt>
                <c:pt idx="3495">
                  <c:v>2.9129999999999998</c:v>
                </c:pt>
                <c:pt idx="3496">
                  <c:v>2.9129999999999998</c:v>
                </c:pt>
                <c:pt idx="3497">
                  <c:v>2.9140000000000001</c:v>
                </c:pt>
                <c:pt idx="3498">
                  <c:v>2.915</c:v>
                </c:pt>
                <c:pt idx="3499">
                  <c:v>2.9159999999999999</c:v>
                </c:pt>
                <c:pt idx="3500">
                  <c:v>2.9169999999999998</c:v>
                </c:pt>
                <c:pt idx="3501">
                  <c:v>2.9180000000000001</c:v>
                </c:pt>
                <c:pt idx="3502">
                  <c:v>2.9180000000000001</c:v>
                </c:pt>
                <c:pt idx="3503">
                  <c:v>2.919</c:v>
                </c:pt>
                <c:pt idx="3504">
                  <c:v>2.92</c:v>
                </c:pt>
                <c:pt idx="3505">
                  <c:v>2.9209999999999998</c:v>
                </c:pt>
                <c:pt idx="3506">
                  <c:v>2.9220000000000002</c:v>
                </c:pt>
                <c:pt idx="3507">
                  <c:v>2.923</c:v>
                </c:pt>
                <c:pt idx="3508">
                  <c:v>2.923</c:v>
                </c:pt>
                <c:pt idx="3509">
                  <c:v>2.9239999999999999</c:v>
                </c:pt>
                <c:pt idx="3510">
                  <c:v>2.9249999999999998</c:v>
                </c:pt>
                <c:pt idx="3511">
                  <c:v>2.9260000000000002</c:v>
                </c:pt>
                <c:pt idx="3512">
                  <c:v>2.927</c:v>
                </c:pt>
                <c:pt idx="3513">
                  <c:v>2.9279999999999999</c:v>
                </c:pt>
                <c:pt idx="3514">
                  <c:v>2.9279999999999999</c:v>
                </c:pt>
                <c:pt idx="3515">
                  <c:v>2.9289999999999998</c:v>
                </c:pt>
                <c:pt idx="3516">
                  <c:v>2.93</c:v>
                </c:pt>
                <c:pt idx="3517">
                  <c:v>2.931</c:v>
                </c:pt>
                <c:pt idx="3518">
                  <c:v>2.9319999999999999</c:v>
                </c:pt>
                <c:pt idx="3519">
                  <c:v>2.9329999999999998</c:v>
                </c:pt>
                <c:pt idx="3520">
                  <c:v>2.9329999999999998</c:v>
                </c:pt>
                <c:pt idx="3521">
                  <c:v>2.9340000000000002</c:v>
                </c:pt>
                <c:pt idx="3522">
                  <c:v>2.9350000000000001</c:v>
                </c:pt>
                <c:pt idx="3523">
                  <c:v>2.9359999999999999</c:v>
                </c:pt>
                <c:pt idx="3524">
                  <c:v>2.9369999999999998</c:v>
                </c:pt>
                <c:pt idx="3525">
                  <c:v>2.9380000000000002</c:v>
                </c:pt>
                <c:pt idx="3526">
                  <c:v>2.9380000000000002</c:v>
                </c:pt>
                <c:pt idx="3527">
                  <c:v>2.9390000000000001</c:v>
                </c:pt>
                <c:pt idx="3528">
                  <c:v>2.94</c:v>
                </c:pt>
                <c:pt idx="3529">
                  <c:v>2.9409999999999998</c:v>
                </c:pt>
                <c:pt idx="3530">
                  <c:v>2.9420000000000002</c:v>
                </c:pt>
                <c:pt idx="3531">
                  <c:v>2.9430000000000001</c:v>
                </c:pt>
                <c:pt idx="3532">
                  <c:v>2.9430000000000001</c:v>
                </c:pt>
                <c:pt idx="3533">
                  <c:v>2.944</c:v>
                </c:pt>
                <c:pt idx="3534">
                  <c:v>2.9449999999999998</c:v>
                </c:pt>
                <c:pt idx="3535">
                  <c:v>2.9460000000000002</c:v>
                </c:pt>
                <c:pt idx="3536">
                  <c:v>2.9470000000000001</c:v>
                </c:pt>
                <c:pt idx="3537">
                  <c:v>2.948</c:v>
                </c:pt>
                <c:pt idx="3538">
                  <c:v>2.948</c:v>
                </c:pt>
                <c:pt idx="3539">
                  <c:v>2.9489999999999998</c:v>
                </c:pt>
                <c:pt idx="3540">
                  <c:v>2.95</c:v>
                </c:pt>
                <c:pt idx="3541">
                  <c:v>2.9510000000000001</c:v>
                </c:pt>
                <c:pt idx="3542">
                  <c:v>2.952</c:v>
                </c:pt>
                <c:pt idx="3543">
                  <c:v>2.9529999999999998</c:v>
                </c:pt>
                <c:pt idx="3544">
                  <c:v>2.9529999999999998</c:v>
                </c:pt>
                <c:pt idx="3545">
                  <c:v>2.9540000000000002</c:v>
                </c:pt>
                <c:pt idx="3546">
                  <c:v>2.9550000000000001</c:v>
                </c:pt>
                <c:pt idx="3547">
                  <c:v>2.956</c:v>
                </c:pt>
                <c:pt idx="3548">
                  <c:v>2.9569999999999999</c:v>
                </c:pt>
                <c:pt idx="3549">
                  <c:v>2.9580000000000002</c:v>
                </c:pt>
                <c:pt idx="3550">
                  <c:v>2.9580000000000002</c:v>
                </c:pt>
                <c:pt idx="3551">
                  <c:v>2.9590000000000001</c:v>
                </c:pt>
                <c:pt idx="3552">
                  <c:v>2.96</c:v>
                </c:pt>
                <c:pt idx="3553">
                  <c:v>2.9609999999999999</c:v>
                </c:pt>
                <c:pt idx="3554">
                  <c:v>2.9620000000000002</c:v>
                </c:pt>
                <c:pt idx="3555">
                  <c:v>2.9630000000000001</c:v>
                </c:pt>
                <c:pt idx="3556">
                  <c:v>2.9630000000000001</c:v>
                </c:pt>
                <c:pt idx="3557">
                  <c:v>2.964</c:v>
                </c:pt>
                <c:pt idx="3558">
                  <c:v>2.9649999999999999</c:v>
                </c:pt>
                <c:pt idx="3559">
                  <c:v>2.9660000000000002</c:v>
                </c:pt>
                <c:pt idx="3560">
                  <c:v>2.9670000000000001</c:v>
                </c:pt>
                <c:pt idx="3561">
                  <c:v>2.968</c:v>
                </c:pt>
                <c:pt idx="3562">
                  <c:v>2.968</c:v>
                </c:pt>
                <c:pt idx="3563">
                  <c:v>2.9689999999999999</c:v>
                </c:pt>
                <c:pt idx="3564">
                  <c:v>2.97</c:v>
                </c:pt>
                <c:pt idx="3565">
                  <c:v>2.9710000000000001</c:v>
                </c:pt>
                <c:pt idx="3566">
                  <c:v>2.972</c:v>
                </c:pt>
                <c:pt idx="3567">
                  <c:v>2.9729999999999999</c:v>
                </c:pt>
                <c:pt idx="3568">
                  <c:v>2.9729999999999999</c:v>
                </c:pt>
                <c:pt idx="3569">
                  <c:v>2.9740000000000002</c:v>
                </c:pt>
                <c:pt idx="3570">
                  <c:v>2.9750000000000001</c:v>
                </c:pt>
                <c:pt idx="3571">
                  <c:v>2.976</c:v>
                </c:pt>
                <c:pt idx="3572">
                  <c:v>2.9769999999999999</c:v>
                </c:pt>
                <c:pt idx="3573">
                  <c:v>2.9780000000000002</c:v>
                </c:pt>
                <c:pt idx="3574">
                  <c:v>2.9780000000000002</c:v>
                </c:pt>
                <c:pt idx="3575">
                  <c:v>2.9790000000000001</c:v>
                </c:pt>
                <c:pt idx="3576">
                  <c:v>2.98</c:v>
                </c:pt>
                <c:pt idx="3577">
                  <c:v>2.9809999999999999</c:v>
                </c:pt>
                <c:pt idx="3578">
                  <c:v>2.9820000000000002</c:v>
                </c:pt>
                <c:pt idx="3579">
                  <c:v>2.9830000000000001</c:v>
                </c:pt>
                <c:pt idx="3580">
                  <c:v>2.9830000000000001</c:v>
                </c:pt>
                <c:pt idx="3581">
                  <c:v>2.984</c:v>
                </c:pt>
                <c:pt idx="3582">
                  <c:v>2.9849999999999999</c:v>
                </c:pt>
                <c:pt idx="3583">
                  <c:v>2.9860000000000002</c:v>
                </c:pt>
                <c:pt idx="3584">
                  <c:v>2.9870000000000001</c:v>
                </c:pt>
                <c:pt idx="3585">
                  <c:v>2.988</c:v>
                </c:pt>
                <c:pt idx="3586">
                  <c:v>2.988</c:v>
                </c:pt>
                <c:pt idx="3587">
                  <c:v>2.9889999999999999</c:v>
                </c:pt>
                <c:pt idx="3588">
                  <c:v>2.99</c:v>
                </c:pt>
                <c:pt idx="3589">
                  <c:v>2.9910000000000001</c:v>
                </c:pt>
                <c:pt idx="3590">
                  <c:v>2.992</c:v>
                </c:pt>
                <c:pt idx="3591">
                  <c:v>2.9929999999999999</c:v>
                </c:pt>
                <c:pt idx="3592">
                  <c:v>2.9929999999999999</c:v>
                </c:pt>
                <c:pt idx="3593">
                  <c:v>2.9940000000000002</c:v>
                </c:pt>
                <c:pt idx="3594">
                  <c:v>2.9950000000000001</c:v>
                </c:pt>
                <c:pt idx="3595">
                  <c:v>2.996</c:v>
                </c:pt>
                <c:pt idx="3596">
                  <c:v>2.9969999999999999</c:v>
                </c:pt>
                <c:pt idx="3597">
                  <c:v>2.9980000000000002</c:v>
                </c:pt>
                <c:pt idx="3598">
                  <c:v>2.9980000000000002</c:v>
                </c:pt>
                <c:pt idx="3599">
                  <c:v>2.9990000000000001</c:v>
                </c:pt>
                <c:pt idx="3600">
                  <c:v>3</c:v>
                </c:pt>
                <c:pt idx="3601">
                  <c:v>3.0009999999999999</c:v>
                </c:pt>
                <c:pt idx="3602">
                  <c:v>3.0019999999999998</c:v>
                </c:pt>
                <c:pt idx="3603">
                  <c:v>3.0030000000000001</c:v>
                </c:pt>
                <c:pt idx="3604">
                  <c:v>3.0030000000000001</c:v>
                </c:pt>
                <c:pt idx="3605">
                  <c:v>3.004</c:v>
                </c:pt>
                <c:pt idx="3606">
                  <c:v>3.0049999999999999</c:v>
                </c:pt>
                <c:pt idx="3607">
                  <c:v>3.0059999999999998</c:v>
                </c:pt>
                <c:pt idx="3608">
                  <c:v>3.0070000000000001</c:v>
                </c:pt>
                <c:pt idx="3609">
                  <c:v>3.008</c:v>
                </c:pt>
                <c:pt idx="3610">
                  <c:v>3.008</c:v>
                </c:pt>
                <c:pt idx="3611">
                  <c:v>3.0089999999999999</c:v>
                </c:pt>
                <c:pt idx="3612">
                  <c:v>3.01</c:v>
                </c:pt>
                <c:pt idx="3613">
                  <c:v>3.0110000000000001</c:v>
                </c:pt>
                <c:pt idx="3614">
                  <c:v>3.012</c:v>
                </c:pt>
                <c:pt idx="3615">
                  <c:v>3.0129999999999999</c:v>
                </c:pt>
                <c:pt idx="3616">
                  <c:v>3.0129999999999999</c:v>
                </c:pt>
                <c:pt idx="3617">
                  <c:v>3.0139999999999998</c:v>
                </c:pt>
                <c:pt idx="3618">
                  <c:v>3.0150000000000001</c:v>
                </c:pt>
                <c:pt idx="3619">
                  <c:v>3.016</c:v>
                </c:pt>
                <c:pt idx="3620">
                  <c:v>3.0169999999999999</c:v>
                </c:pt>
                <c:pt idx="3621">
                  <c:v>3.0179999999999998</c:v>
                </c:pt>
                <c:pt idx="3622">
                  <c:v>3.0179999999999998</c:v>
                </c:pt>
                <c:pt idx="3623">
                  <c:v>3.0190000000000001</c:v>
                </c:pt>
                <c:pt idx="3624">
                  <c:v>3.02</c:v>
                </c:pt>
                <c:pt idx="3625">
                  <c:v>3.0209999999999999</c:v>
                </c:pt>
                <c:pt idx="3626">
                  <c:v>3.0219999999999998</c:v>
                </c:pt>
                <c:pt idx="3627">
                  <c:v>3.0230000000000001</c:v>
                </c:pt>
                <c:pt idx="3628">
                  <c:v>3.0230000000000001</c:v>
                </c:pt>
                <c:pt idx="3629">
                  <c:v>3.024</c:v>
                </c:pt>
                <c:pt idx="3630">
                  <c:v>3.0249999999999999</c:v>
                </c:pt>
                <c:pt idx="3631">
                  <c:v>3.0259999999999998</c:v>
                </c:pt>
                <c:pt idx="3632">
                  <c:v>3.0270000000000001</c:v>
                </c:pt>
                <c:pt idx="3633">
                  <c:v>3.028</c:v>
                </c:pt>
                <c:pt idx="3634">
                  <c:v>3.028</c:v>
                </c:pt>
                <c:pt idx="3635">
                  <c:v>3.0289999999999999</c:v>
                </c:pt>
                <c:pt idx="3636">
                  <c:v>3.03</c:v>
                </c:pt>
                <c:pt idx="3637">
                  <c:v>3.0310000000000001</c:v>
                </c:pt>
                <c:pt idx="3638">
                  <c:v>3.032</c:v>
                </c:pt>
                <c:pt idx="3639">
                  <c:v>3.0329999999999999</c:v>
                </c:pt>
                <c:pt idx="3640">
                  <c:v>3.0329999999999999</c:v>
                </c:pt>
                <c:pt idx="3641">
                  <c:v>3.0339999999999998</c:v>
                </c:pt>
                <c:pt idx="3642">
                  <c:v>3.0350000000000001</c:v>
                </c:pt>
                <c:pt idx="3643">
                  <c:v>3.036</c:v>
                </c:pt>
                <c:pt idx="3644">
                  <c:v>3.0369999999999999</c:v>
                </c:pt>
                <c:pt idx="3645">
                  <c:v>3.0379999999999998</c:v>
                </c:pt>
                <c:pt idx="3646">
                  <c:v>3.0379999999999998</c:v>
                </c:pt>
                <c:pt idx="3647">
                  <c:v>3.0390000000000001</c:v>
                </c:pt>
                <c:pt idx="3648">
                  <c:v>3.04</c:v>
                </c:pt>
                <c:pt idx="3649">
                  <c:v>3.0409999999999999</c:v>
                </c:pt>
                <c:pt idx="3650">
                  <c:v>3.0419999999999998</c:v>
                </c:pt>
                <c:pt idx="3651">
                  <c:v>3.0430000000000001</c:v>
                </c:pt>
                <c:pt idx="3652">
                  <c:v>3.0430000000000001</c:v>
                </c:pt>
                <c:pt idx="3653">
                  <c:v>3.044</c:v>
                </c:pt>
                <c:pt idx="3654">
                  <c:v>3.0449999999999999</c:v>
                </c:pt>
                <c:pt idx="3655">
                  <c:v>3.0459999999999998</c:v>
                </c:pt>
                <c:pt idx="3656">
                  <c:v>3.0470000000000002</c:v>
                </c:pt>
                <c:pt idx="3657">
                  <c:v>3.048</c:v>
                </c:pt>
                <c:pt idx="3658">
                  <c:v>3.048</c:v>
                </c:pt>
                <c:pt idx="3659">
                  <c:v>3.0489999999999999</c:v>
                </c:pt>
                <c:pt idx="3660">
                  <c:v>3.05</c:v>
                </c:pt>
                <c:pt idx="3661">
                  <c:v>3.0510000000000002</c:v>
                </c:pt>
                <c:pt idx="3662">
                  <c:v>3.052</c:v>
                </c:pt>
                <c:pt idx="3663">
                  <c:v>3.0529999999999999</c:v>
                </c:pt>
                <c:pt idx="3664">
                  <c:v>3.0529999999999999</c:v>
                </c:pt>
                <c:pt idx="3665">
                  <c:v>3.0539999999999998</c:v>
                </c:pt>
                <c:pt idx="3666">
                  <c:v>3.0550000000000002</c:v>
                </c:pt>
                <c:pt idx="3667">
                  <c:v>3.056</c:v>
                </c:pt>
                <c:pt idx="3668">
                  <c:v>3.0569999999999999</c:v>
                </c:pt>
                <c:pt idx="3669">
                  <c:v>3.0579999999999998</c:v>
                </c:pt>
                <c:pt idx="3670">
                  <c:v>3.0579999999999998</c:v>
                </c:pt>
                <c:pt idx="3671">
                  <c:v>3.0590000000000002</c:v>
                </c:pt>
                <c:pt idx="3672">
                  <c:v>3.06</c:v>
                </c:pt>
                <c:pt idx="3673">
                  <c:v>3.0609999999999999</c:v>
                </c:pt>
                <c:pt idx="3674">
                  <c:v>3.0619999999999998</c:v>
                </c:pt>
                <c:pt idx="3675">
                  <c:v>3.0630000000000002</c:v>
                </c:pt>
                <c:pt idx="3676">
                  <c:v>3.0630000000000002</c:v>
                </c:pt>
                <c:pt idx="3677">
                  <c:v>3.0640000000000001</c:v>
                </c:pt>
                <c:pt idx="3678">
                  <c:v>3.0649999999999999</c:v>
                </c:pt>
                <c:pt idx="3679">
                  <c:v>3.0659999999999998</c:v>
                </c:pt>
                <c:pt idx="3680">
                  <c:v>3.0670000000000002</c:v>
                </c:pt>
                <c:pt idx="3681">
                  <c:v>3.0680000000000001</c:v>
                </c:pt>
                <c:pt idx="3682">
                  <c:v>3.0680000000000001</c:v>
                </c:pt>
                <c:pt idx="3683">
                  <c:v>3.069</c:v>
                </c:pt>
                <c:pt idx="3684">
                  <c:v>3.07</c:v>
                </c:pt>
                <c:pt idx="3685">
                  <c:v>3.0710000000000002</c:v>
                </c:pt>
                <c:pt idx="3686">
                  <c:v>3.0720000000000001</c:v>
                </c:pt>
                <c:pt idx="3687">
                  <c:v>3.073</c:v>
                </c:pt>
                <c:pt idx="3688">
                  <c:v>3.073</c:v>
                </c:pt>
                <c:pt idx="3689">
                  <c:v>3.0739999999999998</c:v>
                </c:pt>
                <c:pt idx="3690">
                  <c:v>3.0750000000000002</c:v>
                </c:pt>
                <c:pt idx="3691">
                  <c:v>3.0760000000000001</c:v>
                </c:pt>
                <c:pt idx="3692">
                  <c:v>3.077</c:v>
                </c:pt>
                <c:pt idx="3693">
                  <c:v>3.0779999999999998</c:v>
                </c:pt>
                <c:pt idx="3694">
                  <c:v>3.0779999999999998</c:v>
                </c:pt>
                <c:pt idx="3695">
                  <c:v>3.0790000000000002</c:v>
                </c:pt>
                <c:pt idx="3696">
                  <c:v>3.08</c:v>
                </c:pt>
                <c:pt idx="3697">
                  <c:v>3.081</c:v>
                </c:pt>
                <c:pt idx="3698">
                  <c:v>3.0819999999999999</c:v>
                </c:pt>
                <c:pt idx="3699">
                  <c:v>3.0830000000000002</c:v>
                </c:pt>
                <c:pt idx="3700">
                  <c:v>3.0830000000000002</c:v>
                </c:pt>
                <c:pt idx="3701">
                  <c:v>3.0840000000000001</c:v>
                </c:pt>
                <c:pt idx="3702">
                  <c:v>3.085</c:v>
                </c:pt>
                <c:pt idx="3703">
                  <c:v>3.0859999999999999</c:v>
                </c:pt>
                <c:pt idx="3704">
                  <c:v>3.0870000000000002</c:v>
                </c:pt>
                <c:pt idx="3705">
                  <c:v>3.0880000000000001</c:v>
                </c:pt>
                <c:pt idx="3706">
                  <c:v>3.0880000000000001</c:v>
                </c:pt>
                <c:pt idx="3707">
                  <c:v>3.089</c:v>
                </c:pt>
                <c:pt idx="3708">
                  <c:v>3.09</c:v>
                </c:pt>
                <c:pt idx="3709">
                  <c:v>3.0910000000000002</c:v>
                </c:pt>
                <c:pt idx="3710">
                  <c:v>3.0920000000000001</c:v>
                </c:pt>
                <c:pt idx="3711">
                  <c:v>3.093</c:v>
                </c:pt>
                <c:pt idx="3712">
                  <c:v>3.093</c:v>
                </c:pt>
                <c:pt idx="3713">
                  <c:v>3.0939999999999999</c:v>
                </c:pt>
                <c:pt idx="3714">
                  <c:v>3.0950000000000002</c:v>
                </c:pt>
                <c:pt idx="3715">
                  <c:v>3.0960000000000001</c:v>
                </c:pt>
                <c:pt idx="3716">
                  <c:v>3.097</c:v>
                </c:pt>
                <c:pt idx="3717">
                  <c:v>3.0979999999999999</c:v>
                </c:pt>
                <c:pt idx="3718">
                  <c:v>3.0979999999999999</c:v>
                </c:pt>
                <c:pt idx="3719">
                  <c:v>3.0990000000000002</c:v>
                </c:pt>
                <c:pt idx="3720">
                  <c:v>3.1</c:v>
                </c:pt>
                <c:pt idx="3721">
                  <c:v>3.101</c:v>
                </c:pt>
                <c:pt idx="3722">
                  <c:v>3.1019999999999999</c:v>
                </c:pt>
                <c:pt idx="3723">
                  <c:v>3.1030000000000002</c:v>
                </c:pt>
                <c:pt idx="3724">
                  <c:v>3.1030000000000002</c:v>
                </c:pt>
                <c:pt idx="3725">
                  <c:v>3.1040000000000001</c:v>
                </c:pt>
                <c:pt idx="3726">
                  <c:v>3.105</c:v>
                </c:pt>
                <c:pt idx="3727">
                  <c:v>3.1059999999999999</c:v>
                </c:pt>
                <c:pt idx="3728">
                  <c:v>3.1070000000000002</c:v>
                </c:pt>
                <c:pt idx="3729">
                  <c:v>3.1080000000000001</c:v>
                </c:pt>
                <c:pt idx="3730">
                  <c:v>3.1080000000000001</c:v>
                </c:pt>
                <c:pt idx="3731">
                  <c:v>3.109</c:v>
                </c:pt>
                <c:pt idx="3732">
                  <c:v>3.11</c:v>
                </c:pt>
                <c:pt idx="3733">
                  <c:v>3.1110000000000002</c:v>
                </c:pt>
                <c:pt idx="3734">
                  <c:v>3.1120000000000001</c:v>
                </c:pt>
                <c:pt idx="3735">
                  <c:v>3.113</c:v>
                </c:pt>
                <c:pt idx="3736">
                  <c:v>3.113</c:v>
                </c:pt>
                <c:pt idx="3737">
                  <c:v>3.1139999999999999</c:v>
                </c:pt>
                <c:pt idx="3738">
                  <c:v>3.1150000000000002</c:v>
                </c:pt>
                <c:pt idx="3739">
                  <c:v>3.1160000000000001</c:v>
                </c:pt>
                <c:pt idx="3740">
                  <c:v>3.117</c:v>
                </c:pt>
                <c:pt idx="3741">
                  <c:v>3.1179999999999999</c:v>
                </c:pt>
                <c:pt idx="3742">
                  <c:v>3.1179999999999999</c:v>
                </c:pt>
                <c:pt idx="3743">
                  <c:v>3.1190000000000002</c:v>
                </c:pt>
                <c:pt idx="3744">
                  <c:v>3.12</c:v>
                </c:pt>
                <c:pt idx="3745">
                  <c:v>3.121</c:v>
                </c:pt>
                <c:pt idx="3746">
                  <c:v>3.1219999999999999</c:v>
                </c:pt>
                <c:pt idx="3747">
                  <c:v>3.1230000000000002</c:v>
                </c:pt>
                <c:pt idx="3748">
                  <c:v>3.1230000000000002</c:v>
                </c:pt>
                <c:pt idx="3749">
                  <c:v>3.1240000000000001</c:v>
                </c:pt>
                <c:pt idx="3750">
                  <c:v>3.125</c:v>
                </c:pt>
                <c:pt idx="3751">
                  <c:v>3.1259999999999999</c:v>
                </c:pt>
                <c:pt idx="3752">
                  <c:v>3.1269999999999998</c:v>
                </c:pt>
                <c:pt idx="3753">
                  <c:v>3.1280000000000001</c:v>
                </c:pt>
                <c:pt idx="3754">
                  <c:v>3.1280000000000001</c:v>
                </c:pt>
                <c:pt idx="3755">
                  <c:v>3.129</c:v>
                </c:pt>
                <c:pt idx="3756">
                  <c:v>3.13</c:v>
                </c:pt>
                <c:pt idx="3757">
                  <c:v>3.1309999999999998</c:v>
                </c:pt>
                <c:pt idx="3758">
                  <c:v>3.1320000000000001</c:v>
                </c:pt>
                <c:pt idx="3759">
                  <c:v>3.133</c:v>
                </c:pt>
                <c:pt idx="3760">
                  <c:v>3.133</c:v>
                </c:pt>
                <c:pt idx="3761">
                  <c:v>3.1339999999999999</c:v>
                </c:pt>
                <c:pt idx="3762">
                  <c:v>3.1349999999999998</c:v>
                </c:pt>
                <c:pt idx="3763">
                  <c:v>3.1360000000000001</c:v>
                </c:pt>
                <c:pt idx="3764">
                  <c:v>3.137</c:v>
                </c:pt>
                <c:pt idx="3765">
                  <c:v>3.1379999999999999</c:v>
                </c:pt>
                <c:pt idx="3766">
                  <c:v>3.1379999999999999</c:v>
                </c:pt>
                <c:pt idx="3767">
                  <c:v>3.1389999999999998</c:v>
                </c:pt>
                <c:pt idx="3768">
                  <c:v>3.14</c:v>
                </c:pt>
                <c:pt idx="3769">
                  <c:v>3.141</c:v>
                </c:pt>
                <c:pt idx="3770">
                  <c:v>3.1419999999999999</c:v>
                </c:pt>
                <c:pt idx="3771">
                  <c:v>3.1429999999999998</c:v>
                </c:pt>
                <c:pt idx="3772">
                  <c:v>3.1429999999999998</c:v>
                </c:pt>
                <c:pt idx="3773">
                  <c:v>3.1440000000000001</c:v>
                </c:pt>
                <c:pt idx="3774">
                  <c:v>3.145</c:v>
                </c:pt>
                <c:pt idx="3775">
                  <c:v>3.1459999999999999</c:v>
                </c:pt>
                <c:pt idx="3776">
                  <c:v>3.1469999999999998</c:v>
                </c:pt>
                <c:pt idx="3777">
                  <c:v>3.1480000000000001</c:v>
                </c:pt>
                <c:pt idx="3778">
                  <c:v>3.1480000000000001</c:v>
                </c:pt>
                <c:pt idx="3779">
                  <c:v>3.149</c:v>
                </c:pt>
                <c:pt idx="3780">
                  <c:v>3.15</c:v>
                </c:pt>
                <c:pt idx="3781">
                  <c:v>3.1509999999999998</c:v>
                </c:pt>
                <c:pt idx="3782">
                  <c:v>3.1520000000000001</c:v>
                </c:pt>
                <c:pt idx="3783">
                  <c:v>3.153</c:v>
                </c:pt>
                <c:pt idx="3784">
                  <c:v>3.153</c:v>
                </c:pt>
                <c:pt idx="3785">
                  <c:v>3.1539999999999999</c:v>
                </c:pt>
                <c:pt idx="3786">
                  <c:v>3.1549999999999998</c:v>
                </c:pt>
                <c:pt idx="3787">
                  <c:v>3.1560000000000001</c:v>
                </c:pt>
                <c:pt idx="3788">
                  <c:v>3.157</c:v>
                </c:pt>
                <c:pt idx="3789">
                  <c:v>3.1579999999999999</c:v>
                </c:pt>
                <c:pt idx="3790">
                  <c:v>3.1579999999999999</c:v>
                </c:pt>
                <c:pt idx="3791">
                  <c:v>3.1589999999999998</c:v>
                </c:pt>
                <c:pt idx="3792">
                  <c:v>3.16</c:v>
                </c:pt>
                <c:pt idx="3793">
                  <c:v>3.161</c:v>
                </c:pt>
                <c:pt idx="3794">
                  <c:v>3.1619999999999999</c:v>
                </c:pt>
                <c:pt idx="3795">
                  <c:v>3.1629999999999998</c:v>
                </c:pt>
                <c:pt idx="3796">
                  <c:v>3.1629999999999998</c:v>
                </c:pt>
                <c:pt idx="3797">
                  <c:v>3.1640000000000001</c:v>
                </c:pt>
                <c:pt idx="3798">
                  <c:v>3.165</c:v>
                </c:pt>
                <c:pt idx="3799">
                  <c:v>3.1659999999999999</c:v>
                </c:pt>
                <c:pt idx="3800">
                  <c:v>3.1669999999999998</c:v>
                </c:pt>
                <c:pt idx="3801">
                  <c:v>3.1680000000000001</c:v>
                </c:pt>
                <c:pt idx="3802">
                  <c:v>3.1680000000000001</c:v>
                </c:pt>
                <c:pt idx="3803">
                  <c:v>3.169</c:v>
                </c:pt>
                <c:pt idx="3804">
                  <c:v>3.17</c:v>
                </c:pt>
                <c:pt idx="3805">
                  <c:v>3.1709999999999998</c:v>
                </c:pt>
                <c:pt idx="3806">
                  <c:v>3.1720000000000002</c:v>
                </c:pt>
                <c:pt idx="3807">
                  <c:v>3.173</c:v>
                </c:pt>
                <c:pt idx="3808">
                  <c:v>3.173</c:v>
                </c:pt>
                <c:pt idx="3809">
                  <c:v>3.1739999999999999</c:v>
                </c:pt>
                <c:pt idx="3810">
                  <c:v>3.1749999999999998</c:v>
                </c:pt>
                <c:pt idx="3811">
                  <c:v>3.1760000000000002</c:v>
                </c:pt>
                <c:pt idx="3812">
                  <c:v>3.177</c:v>
                </c:pt>
                <c:pt idx="3813">
                  <c:v>3.1779999999999999</c:v>
                </c:pt>
                <c:pt idx="3814">
                  <c:v>3.1779999999999999</c:v>
                </c:pt>
                <c:pt idx="3815">
                  <c:v>3.1789999999999998</c:v>
                </c:pt>
                <c:pt idx="3816">
                  <c:v>3.18</c:v>
                </c:pt>
                <c:pt idx="3817">
                  <c:v>3.181</c:v>
                </c:pt>
                <c:pt idx="3818">
                  <c:v>3.1819999999999999</c:v>
                </c:pt>
                <c:pt idx="3819">
                  <c:v>3.1829999999999998</c:v>
                </c:pt>
                <c:pt idx="3820">
                  <c:v>3.1829999999999998</c:v>
                </c:pt>
                <c:pt idx="3821">
                  <c:v>3.1840000000000002</c:v>
                </c:pt>
                <c:pt idx="3822">
                  <c:v>3.1850000000000001</c:v>
                </c:pt>
                <c:pt idx="3823">
                  <c:v>3.1859999999999999</c:v>
                </c:pt>
                <c:pt idx="3824">
                  <c:v>3.1869999999999998</c:v>
                </c:pt>
                <c:pt idx="3825">
                  <c:v>3.1880000000000002</c:v>
                </c:pt>
                <c:pt idx="3826">
                  <c:v>3.1880000000000002</c:v>
                </c:pt>
                <c:pt idx="3827">
                  <c:v>3.1890000000000001</c:v>
                </c:pt>
                <c:pt idx="3828">
                  <c:v>3.19</c:v>
                </c:pt>
                <c:pt idx="3829">
                  <c:v>3.1909999999999998</c:v>
                </c:pt>
                <c:pt idx="3830">
                  <c:v>3.1920000000000002</c:v>
                </c:pt>
                <c:pt idx="3831">
                  <c:v>3.1930000000000001</c:v>
                </c:pt>
                <c:pt idx="3832">
                  <c:v>3.1930000000000001</c:v>
                </c:pt>
                <c:pt idx="3833">
                  <c:v>3.194</c:v>
                </c:pt>
                <c:pt idx="3834">
                  <c:v>3.1949999999999998</c:v>
                </c:pt>
                <c:pt idx="3835">
                  <c:v>3.1960000000000002</c:v>
                </c:pt>
                <c:pt idx="3836">
                  <c:v>3.1970000000000001</c:v>
                </c:pt>
                <c:pt idx="3837">
                  <c:v>3.198</c:v>
                </c:pt>
                <c:pt idx="3838">
                  <c:v>3.198</c:v>
                </c:pt>
                <c:pt idx="3839">
                  <c:v>3.1989999999999998</c:v>
                </c:pt>
                <c:pt idx="3840">
                  <c:v>3.2</c:v>
                </c:pt>
                <c:pt idx="3841">
                  <c:v>3.2010000000000001</c:v>
                </c:pt>
                <c:pt idx="3842">
                  <c:v>3.202</c:v>
                </c:pt>
                <c:pt idx="3843">
                  <c:v>3.2029999999999998</c:v>
                </c:pt>
                <c:pt idx="3844">
                  <c:v>3.2029999999999998</c:v>
                </c:pt>
                <c:pt idx="3845">
                  <c:v>3.2040000000000002</c:v>
                </c:pt>
                <c:pt idx="3846">
                  <c:v>3.2050000000000001</c:v>
                </c:pt>
                <c:pt idx="3847">
                  <c:v>3.206</c:v>
                </c:pt>
                <c:pt idx="3848">
                  <c:v>3.2069999999999999</c:v>
                </c:pt>
                <c:pt idx="3849">
                  <c:v>3.2080000000000002</c:v>
                </c:pt>
                <c:pt idx="3850">
                  <c:v>3.2080000000000002</c:v>
                </c:pt>
                <c:pt idx="3851">
                  <c:v>3.2090000000000001</c:v>
                </c:pt>
                <c:pt idx="3852">
                  <c:v>3.21</c:v>
                </c:pt>
                <c:pt idx="3853">
                  <c:v>3.2109999999999999</c:v>
                </c:pt>
                <c:pt idx="3854">
                  <c:v>3.2120000000000002</c:v>
                </c:pt>
                <c:pt idx="3855">
                  <c:v>3.2130000000000001</c:v>
                </c:pt>
                <c:pt idx="3856">
                  <c:v>3.2130000000000001</c:v>
                </c:pt>
                <c:pt idx="3857">
                  <c:v>3.214</c:v>
                </c:pt>
                <c:pt idx="3858">
                  <c:v>3.2149999999999999</c:v>
                </c:pt>
                <c:pt idx="3859">
                  <c:v>3.2160000000000002</c:v>
                </c:pt>
                <c:pt idx="3860">
                  <c:v>3.2170000000000001</c:v>
                </c:pt>
                <c:pt idx="3861">
                  <c:v>3.218</c:v>
                </c:pt>
                <c:pt idx="3862">
                  <c:v>3.218</c:v>
                </c:pt>
                <c:pt idx="3863">
                  <c:v>3.2189999999999999</c:v>
                </c:pt>
                <c:pt idx="3864">
                  <c:v>3.22</c:v>
                </c:pt>
                <c:pt idx="3865">
                  <c:v>3.2210000000000001</c:v>
                </c:pt>
                <c:pt idx="3866">
                  <c:v>3.222</c:v>
                </c:pt>
                <c:pt idx="3867">
                  <c:v>3.2229999999999999</c:v>
                </c:pt>
                <c:pt idx="3868">
                  <c:v>3.2229999999999999</c:v>
                </c:pt>
                <c:pt idx="3869">
                  <c:v>3.2240000000000002</c:v>
                </c:pt>
                <c:pt idx="3870">
                  <c:v>3.2250000000000001</c:v>
                </c:pt>
                <c:pt idx="3871">
                  <c:v>3.226</c:v>
                </c:pt>
                <c:pt idx="3872">
                  <c:v>3.2269999999999999</c:v>
                </c:pt>
                <c:pt idx="3873">
                  <c:v>3.2280000000000002</c:v>
                </c:pt>
                <c:pt idx="3874">
                  <c:v>3.2280000000000002</c:v>
                </c:pt>
                <c:pt idx="3875">
                  <c:v>3.2290000000000001</c:v>
                </c:pt>
                <c:pt idx="3876">
                  <c:v>3.23</c:v>
                </c:pt>
                <c:pt idx="3877">
                  <c:v>3.2309999999999999</c:v>
                </c:pt>
                <c:pt idx="3878">
                  <c:v>3.2320000000000002</c:v>
                </c:pt>
                <c:pt idx="3879">
                  <c:v>3.2330000000000001</c:v>
                </c:pt>
                <c:pt idx="3880">
                  <c:v>3.2330000000000001</c:v>
                </c:pt>
                <c:pt idx="3881">
                  <c:v>3.234</c:v>
                </c:pt>
                <c:pt idx="3882">
                  <c:v>3.2349999999999999</c:v>
                </c:pt>
                <c:pt idx="3883">
                  <c:v>3.2360000000000002</c:v>
                </c:pt>
                <c:pt idx="3884">
                  <c:v>3.2370000000000001</c:v>
                </c:pt>
                <c:pt idx="3885">
                  <c:v>3.238</c:v>
                </c:pt>
                <c:pt idx="3886">
                  <c:v>3.238</c:v>
                </c:pt>
                <c:pt idx="3887">
                  <c:v>3.2389999999999999</c:v>
                </c:pt>
                <c:pt idx="3888">
                  <c:v>3.24</c:v>
                </c:pt>
                <c:pt idx="3889">
                  <c:v>3.2410000000000001</c:v>
                </c:pt>
                <c:pt idx="3890">
                  <c:v>3.242</c:v>
                </c:pt>
                <c:pt idx="3891">
                  <c:v>3.2429999999999999</c:v>
                </c:pt>
                <c:pt idx="3892">
                  <c:v>3.2429999999999999</c:v>
                </c:pt>
                <c:pt idx="3893">
                  <c:v>3.2440000000000002</c:v>
                </c:pt>
                <c:pt idx="3894">
                  <c:v>3.2450000000000001</c:v>
                </c:pt>
                <c:pt idx="3895">
                  <c:v>3.246</c:v>
                </c:pt>
                <c:pt idx="3896">
                  <c:v>3.2469999999999999</c:v>
                </c:pt>
                <c:pt idx="3897">
                  <c:v>3.2480000000000002</c:v>
                </c:pt>
                <c:pt idx="3898">
                  <c:v>3.2480000000000002</c:v>
                </c:pt>
                <c:pt idx="3899">
                  <c:v>3.2490000000000001</c:v>
                </c:pt>
                <c:pt idx="3900">
                  <c:v>3.25</c:v>
                </c:pt>
                <c:pt idx="3901">
                  <c:v>3.2509999999999999</c:v>
                </c:pt>
                <c:pt idx="3902">
                  <c:v>3.2519999999999998</c:v>
                </c:pt>
                <c:pt idx="3903">
                  <c:v>3.2530000000000001</c:v>
                </c:pt>
                <c:pt idx="3904">
                  <c:v>3.2530000000000001</c:v>
                </c:pt>
                <c:pt idx="3905">
                  <c:v>3.254</c:v>
                </c:pt>
                <c:pt idx="3906">
                  <c:v>3.2549999999999999</c:v>
                </c:pt>
                <c:pt idx="3907">
                  <c:v>3.2559999999999998</c:v>
                </c:pt>
                <c:pt idx="3908">
                  <c:v>3.2570000000000001</c:v>
                </c:pt>
                <c:pt idx="3909">
                  <c:v>3.258</c:v>
                </c:pt>
                <c:pt idx="3910">
                  <c:v>3.258</c:v>
                </c:pt>
                <c:pt idx="3911">
                  <c:v>3.2589999999999999</c:v>
                </c:pt>
                <c:pt idx="3912">
                  <c:v>3.26</c:v>
                </c:pt>
                <c:pt idx="3913">
                  <c:v>3.2610000000000001</c:v>
                </c:pt>
                <c:pt idx="3914">
                  <c:v>3.262</c:v>
                </c:pt>
                <c:pt idx="3915">
                  <c:v>3.2629999999999999</c:v>
                </c:pt>
                <c:pt idx="3916">
                  <c:v>3.2629999999999999</c:v>
                </c:pt>
                <c:pt idx="3917">
                  <c:v>3.2639999999999998</c:v>
                </c:pt>
                <c:pt idx="3918">
                  <c:v>3.2650000000000001</c:v>
                </c:pt>
                <c:pt idx="3919">
                  <c:v>3.266</c:v>
                </c:pt>
                <c:pt idx="3920">
                  <c:v>3.2669999999999999</c:v>
                </c:pt>
                <c:pt idx="3921">
                  <c:v>3.2679999999999998</c:v>
                </c:pt>
                <c:pt idx="3922">
                  <c:v>3.2679999999999998</c:v>
                </c:pt>
                <c:pt idx="3923">
                  <c:v>3.2690000000000001</c:v>
                </c:pt>
                <c:pt idx="3924">
                  <c:v>3.27</c:v>
                </c:pt>
                <c:pt idx="3925">
                  <c:v>3.2709999999999999</c:v>
                </c:pt>
                <c:pt idx="3926">
                  <c:v>3.2719999999999998</c:v>
                </c:pt>
                <c:pt idx="3927">
                  <c:v>3.2730000000000001</c:v>
                </c:pt>
                <c:pt idx="3928">
                  <c:v>3.2730000000000001</c:v>
                </c:pt>
                <c:pt idx="3929">
                  <c:v>3.274</c:v>
                </c:pt>
                <c:pt idx="3930">
                  <c:v>3.2749999999999999</c:v>
                </c:pt>
                <c:pt idx="3931">
                  <c:v>3.2759999999999998</c:v>
                </c:pt>
                <c:pt idx="3932">
                  <c:v>3.2770000000000001</c:v>
                </c:pt>
                <c:pt idx="3933">
                  <c:v>3.278</c:v>
                </c:pt>
                <c:pt idx="3934">
                  <c:v>3.278</c:v>
                </c:pt>
                <c:pt idx="3935">
                  <c:v>3.2789999999999999</c:v>
                </c:pt>
                <c:pt idx="3936">
                  <c:v>3.28</c:v>
                </c:pt>
                <c:pt idx="3937">
                  <c:v>3.2810000000000001</c:v>
                </c:pt>
                <c:pt idx="3938">
                  <c:v>3.282</c:v>
                </c:pt>
                <c:pt idx="3939">
                  <c:v>3.2829999999999999</c:v>
                </c:pt>
                <c:pt idx="3940">
                  <c:v>3.2829999999999999</c:v>
                </c:pt>
                <c:pt idx="3941">
                  <c:v>3.2839999999999998</c:v>
                </c:pt>
                <c:pt idx="3942">
                  <c:v>3.2850000000000001</c:v>
                </c:pt>
                <c:pt idx="3943">
                  <c:v>3.286</c:v>
                </c:pt>
                <c:pt idx="3944">
                  <c:v>3.2869999999999999</c:v>
                </c:pt>
                <c:pt idx="3945">
                  <c:v>3.2879999999999998</c:v>
                </c:pt>
                <c:pt idx="3946">
                  <c:v>3.2879999999999998</c:v>
                </c:pt>
                <c:pt idx="3947">
                  <c:v>3.2890000000000001</c:v>
                </c:pt>
                <c:pt idx="3948">
                  <c:v>3.29</c:v>
                </c:pt>
                <c:pt idx="3949">
                  <c:v>3.2909999999999999</c:v>
                </c:pt>
                <c:pt idx="3950">
                  <c:v>3.2919999999999998</c:v>
                </c:pt>
                <c:pt idx="3951">
                  <c:v>3.2930000000000001</c:v>
                </c:pt>
                <c:pt idx="3952">
                  <c:v>3.2930000000000001</c:v>
                </c:pt>
                <c:pt idx="3953">
                  <c:v>3.294</c:v>
                </c:pt>
                <c:pt idx="3954">
                  <c:v>3.2949999999999999</c:v>
                </c:pt>
                <c:pt idx="3955">
                  <c:v>3.2959999999999998</c:v>
                </c:pt>
                <c:pt idx="3956">
                  <c:v>3.2970000000000002</c:v>
                </c:pt>
                <c:pt idx="3957">
                  <c:v>3.298</c:v>
                </c:pt>
                <c:pt idx="3958">
                  <c:v>3.298</c:v>
                </c:pt>
                <c:pt idx="3959">
                  <c:v>3.2989999999999999</c:v>
                </c:pt>
                <c:pt idx="3960">
                  <c:v>3.3</c:v>
                </c:pt>
                <c:pt idx="3961">
                  <c:v>3.3010000000000002</c:v>
                </c:pt>
                <c:pt idx="3962">
                  <c:v>3.302</c:v>
                </c:pt>
                <c:pt idx="3963">
                  <c:v>3.3029999999999999</c:v>
                </c:pt>
                <c:pt idx="3964">
                  <c:v>3.3029999999999999</c:v>
                </c:pt>
                <c:pt idx="3965">
                  <c:v>3.3039999999999998</c:v>
                </c:pt>
                <c:pt idx="3966">
                  <c:v>3.3050000000000002</c:v>
                </c:pt>
                <c:pt idx="3967">
                  <c:v>3.306</c:v>
                </c:pt>
                <c:pt idx="3968">
                  <c:v>3.3069999999999999</c:v>
                </c:pt>
                <c:pt idx="3969">
                  <c:v>3.3079999999999998</c:v>
                </c:pt>
                <c:pt idx="3970">
                  <c:v>3.3079999999999998</c:v>
                </c:pt>
                <c:pt idx="3971">
                  <c:v>3.3090000000000002</c:v>
                </c:pt>
                <c:pt idx="3972">
                  <c:v>3.31</c:v>
                </c:pt>
                <c:pt idx="3973">
                  <c:v>3.3109999999999999</c:v>
                </c:pt>
                <c:pt idx="3974">
                  <c:v>3.3119999999999998</c:v>
                </c:pt>
                <c:pt idx="3975">
                  <c:v>3.3130000000000002</c:v>
                </c:pt>
                <c:pt idx="3976">
                  <c:v>3.3130000000000002</c:v>
                </c:pt>
                <c:pt idx="3977">
                  <c:v>3.3140000000000001</c:v>
                </c:pt>
                <c:pt idx="3978">
                  <c:v>3.3149999999999999</c:v>
                </c:pt>
                <c:pt idx="3979">
                  <c:v>3.3159999999999998</c:v>
                </c:pt>
                <c:pt idx="3980">
                  <c:v>3.3170000000000002</c:v>
                </c:pt>
                <c:pt idx="3981">
                  <c:v>3.3180000000000001</c:v>
                </c:pt>
                <c:pt idx="3982">
                  <c:v>3.3180000000000001</c:v>
                </c:pt>
                <c:pt idx="3983">
                  <c:v>3.319</c:v>
                </c:pt>
                <c:pt idx="3984">
                  <c:v>3.32</c:v>
                </c:pt>
                <c:pt idx="3985">
                  <c:v>3.3210000000000002</c:v>
                </c:pt>
                <c:pt idx="3986">
                  <c:v>3.3220000000000001</c:v>
                </c:pt>
                <c:pt idx="3987">
                  <c:v>3.323</c:v>
                </c:pt>
                <c:pt idx="3988">
                  <c:v>3.323</c:v>
                </c:pt>
                <c:pt idx="3989">
                  <c:v>3.3239999999999998</c:v>
                </c:pt>
                <c:pt idx="3990">
                  <c:v>3.3250000000000002</c:v>
                </c:pt>
                <c:pt idx="3991">
                  <c:v>3.3260000000000001</c:v>
                </c:pt>
                <c:pt idx="3992">
                  <c:v>3.327</c:v>
                </c:pt>
                <c:pt idx="3993">
                  <c:v>3.3279999999999998</c:v>
                </c:pt>
                <c:pt idx="3994">
                  <c:v>3.3279999999999998</c:v>
                </c:pt>
                <c:pt idx="3995">
                  <c:v>3.3290000000000002</c:v>
                </c:pt>
                <c:pt idx="3996">
                  <c:v>3.33</c:v>
                </c:pt>
                <c:pt idx="3997">
                  <c:v>3.331</c:v>
                </c:pt>
                <c:pt idx="3998">
                  <c:v>3.3319999999999999</c:v>
                </c:pt>
                <c:pt idx="3999">
                  <c:v>3.3330000000000002</c:v>
                </c:pt>
                <c:pt idx="4000">
                  <c:v>3.3330000000000002</c:v>
                </c:pt>
                <c:pt idx="4001">
                  <c:v>3.3340000000000001</c:v>
                </c:pt>
                <c:pt idx="4002">
                  <c:v>3.335</c:v>
                </c:pt>
                <c:pt idx="4003">
                  <c:v>3.3359999999999999</c:v>
                </c:pt>
                <c:pt idx="4004">
                  <c:v>3.3370000000000002</c:v>
                </c:pt>
                <c:pt idx="4005">
                  <c:v>3.3380000000000001</c:v>
                </c:pt>
                <c:pt idx="4006">
                  <c:v>3.3380000000000001</c:v>
                </c:pt>
                <c:pt idx="4007">
                  <c:v>3.339</c:v>
                </c:pt>
                <c:pt idx="4008">
                  <c:v>3.34</c:v>
                </c:pt>
                <c:pt idx="4009">
                  <c:v>3.3410000000000002</c:v>
                </c:pt>
                <c:pt idx="4010">
                  <c:v>3.3420000000000001</c:v>
                </c:pt>
                <c:pt idx="4011">
                  <c:v>3.343</c:v>
                </c:pt>
                <c:pt idx="4012">
                  <c:v>3.343</c:v>
                </c:pt>
                <c:pt idx="4013">
                  <c:v>3.3439999999999999</c:v>
                </c:pt>
                <c:pt idx="4014">
                  <c:v>3.3450000000000002</c:v>
                </c:pt>
                <c:pt idx="4015">
                  <c:v>3.3460000000000001</c:v>
                </c:pt>
                <c:pt idx="4016">
                  <c:v>3.347</c:v>
                </c:pt>
                <c:pt idx="4017">
                  <c:v>3.3479999999999999</c:v>
                </c:pt>
                <c:pt idx="4018">
                  <c:v>3.3479999999999999</c:v>
                </c:pt>
                <c:pt idx="4019">
                  <c:v>3.3490000000000002</c:v>
                </c:pt>
                <c:pt idx="4020">
                  <c:v>3.35</c:v>
                </c:pt>
                <c:pt idx="4021">
                  <c:v>3.351</c:v>
                </c:pt>
                <c:pt idx="4022">
                  <c:v>3.3519999999999999</c:v>
                </c:pt>
                <c:pt idx="4023">
                  <c:v>3.3530000000000002</c:v>
                </c:pt>
                <c:pt idx="4024">
                  <c:v>3.3530000000000002</c:v>
                </c:pt>
                <c:pt idx="4025">
                  <c:v>3.3540000000000001</c:v>
                </c:pt>
                <c:pt idx="4026">
                  <c:v>3.355</c:v>
                </c:pt>
                <c:pt idx="4027">
                  <c:v>3.3559999999999999</c:v>
                </c:pt>
                <c:pt idx="4028">
                  <c:v>3.3570000000000002</c:v>
                </c:pt>
                <c:pt idx="4029">
                  <c:v>3.3580000000000001</c:v>
                </c:pt>
                <c:pt idx="4030">
                  <c:v>3.3580000000000001</c:v>
                </c:pt>
                <c:pt idx="4031">
                  <c:v>3.359</c:v>
                </c:pt>
                <c:pt idx="4032">
                  <c:v>3.36</c:v>
                </c:pt>
                <c:pt idx="4033">
                  <c:v>3.3610000000000002</c:v>
                </c:pt>
                <c:pt idx="4034">
                  <c:v>3.3620000000000001</c:v>
                </c:pt>
                <c:pt idx="4035">
                  <c:v>3.363</c:v>
                </c:pt>
                <c:pt idx="4036">
                  <c:v>3.363</c:v>
                </c:pt>
                <c:pt idx="4037">
                  <c:v>3.3639999999999999</c:v>
                </c:pt>
                <c:pt idx="4038">
                  <c:v>3.3650000000000002</c:v>
                </c:pt>
                <c:pt idx="4039">
                  <c:v>3.3660000000000001</c:v>
                </c:pt>
                <c:pt idx="4040">
                  <c:v>3.367</c:v>
                </c:pt>
                <c:pt idx="4041">
                  <c:v>3.3679999999999999</c:v>
                </c:pt>
                <c:pt idx="4042">
                  <c:v>3.3679999999999999</c:v>
                </c:pt>
                <c:pt idx="4043">
                  <c:v>3.3690000000000002</c:v>
                </c:pt>
                <c:pt idx="4044">
                  <c:v>3.37</c:v>
                </c:pt>
                <c:pt idx="4045">
                  <c:v>3.371</c:v>
                </c:pt>
                <c:pt idx="4046">
                  <c:v>3.3719999999999999</c:v>
                </c:pt>
                <c:pt idx="4047">
                  <c:v>3.3730000000000002</c:v>
                </c:pt>
                <c:pt idx="4048">
                  <c:v>3.3730000000000002</c:v>
                </c:pt>
                <c:pt idx="4049">
                  <c:v>3.3740000000000001</c:v>
                </c:pt>
                <c:pt idx="4050">
                  <c:v>3.375</c:v>
                </c:pt>
                <c:pt idx="4051">
                  <c:v>3.3759999999999999</c:v>
                </c:pt>
                <c:pt idx="4052">
                  <c:v>3.3769999999999998</c:v>
                </c:pt>
                <c:pt idx="4053">
                  <c:v>3.3780000000000001</c:v>
                </c:pt>
                <c:pt idx="4054">
                  <c:v>3.3780000000000001</c:v>
                </c:pt>
                <c:pt idx="4055">
                  <c:v>3.379</c:v>
                </c:pt>
                <c:pt idx="4056">
                  <c:v>3.38</c:v>
                </c:pt>
                <c:pt idx="4057">
                  <c:v>3.3809999999999998</c:v>
                </c:pt>
                <c:pt idx="4058">
                  <c:v>3.3820000000000001</c:v>
                </c:pt>
                <c:pt idx="4059">
                  <c:v>3.383</c:v>
                </c:pt>
                <c:pt idx="4060">
                  <c:v>3.383</c:v>
                </c:pt>
                <c:pt idx="4061">
                  <c:v>3.3839999999999999</c:v>
                </c:pt>
                <c:pt idx="4062">
                  <c:v>3.3849999999999998</c:v>
                </c:pt>
                <c:pt idx="4063">
                  <c:v>3.3860000000000001</c:v>
                </c:pt>
                <c:pt idx="4064">
                  <c:v>3.387</c:v>
                </c:pt>
                <c:pt idx="4065">
                  <c:v>3.3879999999999999</c:v>
                </c:pt>
                <c:pt idx="4066">
                  <c:v>3.3879999999999999</c:v>
                </c:pt>
                <c:pt idx="4067">
                  <c:v>3.3889999999999998</c:v>
                </c:pt>
                <c:pt idx="4068">
                  <c:v>3.39</c:v>
                </c:pt>
                <c:pt idx="4069">
                  <c:v>3.391</c:v>
                </c:pt>
                <c:pt idx="4070">
                  <c:v>3.3919999999999999</c:v>
                </c:pt>
                <c:pt idx="4071">
                  <c:v>3.3929999999999998</c:v>
                </c:pt>
                <c:pt idx="4072">
                  <c:v>3.3929999999999998</c:v>
                </c:pt>
                <c:pt idx="4073">
                  <c:v>3.3940000000000001</c:v>
                </c:pt>
                <c:pt idx="4074">
                  <c:v>3.395</c:v>
                </c:pt>
                <c:pt idx="4075">
                  <c:v>3.3959999999999999</c:v>
                </c:pt>
                <c:pt idx="4076">
                  <c:v>3.3969999999999998</c:v>
                </c:pt>
                <c:pt idx="4077">
                  <c:v>3.3980000000000001</c:v>
                </c:pt>
                <c:pt idx="4078">
                  <c:v>3.3980000000000001</c:v>
                </c:pt>
                <c:pt idx="4079">
                  <c:v>3.399</c:v>
                </c:pt>
                <c:pt idx="4080">
                  <c:v>3.4</c:v>
                </c:pt>
                <c:pt idx="4081">
                  <c:v>3.4009999999999998</c:v>
                </c:pt>
                <c:pt idx="4082">
                  <c:v>3.4020000000000001</c:v>
                </c:pt>
                <c:pt idx="4083">
                  <c:v>3.403</c:v>
                </c:pt>
                <c:pt idx="4084">
                  <c:v>3.403</c:v>
                </c:pt>
                <c:pt idx="4085">
                  <c:v>3.4039999999999999</c:v>
                </c:pt>
                <c:pt idx="4086">
                  <c:v>3.4049999999999998</c:v>
                </c:pt>
                <c:pt idx="4087">
                  <c:v>3.4060000000000001</c:v>
                </c:pt>
                <c:pt idx="4088">
                  <c:v>3.407</c:v>
                </c:pt>
                <c:pt idx="4089">
                  <c:v>3.4079999999999999</c:v>
                </c:pt>
                <c:pt idx="4090">
                  <c:v>3.4079999999999999</c:v>
                </c:pt>
                <c:pt idx="4091">
                  <c:v>3.4089999999999998</c:v>
                </c:pt>
                <c:pt idx="4092">
                  <c:v>3.41</c:v>
                </c:pt>
                <c:pt idx="4093">
                  <c:v>3.411</c:v>
                </c:pt>
                <c:pt idx="4094">
                  <c:v>3.4119999999999999</c:v>
                </c:pt>
                <c:pt idx="4095">
                  <c:v>3.4129999999999998</c:v>
                </c:pt>
                <c:pt idx="4096">
                  <c:v>3.4129999999999998</c:v>
                </c:pt>
                <c:pt idx="4097">
                  <c:v>3.4140000000000001</c:v>
                </c:pt>
                <c:pt idx="4098">
                  <c:v>3.415</c:v>
                </c:pt>
                <c:pt idx="4099">
                  <c:v>3.4159999999999999</c:v>
                </c:pt>
                <c:pt idx="4100">
                  <c:v>3.4169999999999998</c:v>
                </c:pt>
                <c:pt idx="4101">
                  <c:v>3.4180000000000001</c:v>
                </c:pt>
                <c:pt idx="4102">
                  <c:v>3.4180000000000001</c:v>
                </c:pt>
                <c:pt idx="4103">
                  <c:v>3.419</c:v>
                </c:pt>
                <c:pt idx="4104">
                  <c:v>3.42</c:v>
                </c:pt>
                <c:pt idx="4105">
                  <c:v>3.4209999999999998</c:v>
                </c:pt>
                <c:pt idx="4106">
                  <c:v>3.4220000000000002</c:v>
                </c:pt>
                <c:pt idx="4107">
                  <c:v>3.423</c:v>
                </c:pt>
                <c:pt idx="4108">
                  <c:v>3.423</c:v>
                </c:pt>
                <c:pt idx="4109">
                  <c:v>3.4239999999999999</c:v>
                </c:pt>
                <c:pt idx="4110">
                  <c:v>3.4249999999999998</c:v>
                </c:pt>
                <c:pt idx="4111">
                  <c:v>3.4260000000000002</c:v>
                </c:pt>
                <c:pt idx="4112">
                  <c:v>3.427</c:v>
                </c:pt>
                <c:pt idx="4113">
                  <c:v>3.4279999999999999</c:v>
                </c:pt>
                <c:pt idx="4114">
                  <c:v>3.4279999999999999</c:v>
                </c:pt>
                <c:pt idx="4115">
                  <c:v>3.4289999999999998</c:v>
                </c:pt>
                <c:pt idx="4116">
                  <c:v>3.43</c:v>
                </c:pt>
                <c:pt idx="4117">
                  <c:v>3.431</c:v>
                </c:pt>
                <c:pt idx="4118">
                  <c:v>3.4319999999999999</c:v>
                </c:pt>
                <c:pt idx="4119">
                  <c:v>3.4329999999999998</c:v>
                </c:pt>
                <c:pt idx="4120">
                  <c:v>3.4329999999999998</c:v>
                </c:pt>
                <c:pt idx="4121">
                  <c:v>3.4340000000000002</c:v>
                </c:pt>
                <c:pt idx="4122">
                  <c:v>3.4350000000000001</c:v>
                </c:pt>
                <c:pt idx="4123">
                  <c:v>3.4359999999999999</c:v>
                </c:pt>
                <c:pt idx="4124">
                  <c:v>3.4369999999999998</c:v>
                </c:pt>
                <c:pt idx="4125">
                  <c:v>3.4380000000000002</c:v>
                </c:pt>
                <c:pt idx="4126">
                  <c:v>3.4380000000000002</c:v>
                </c:pt>
                <c:pt idx="4127">
                  <c:v>3.4390000000000001</c:v>
                </c:pt>
                <c:pt idx="4128">
                  <c:v>3.44</c:v>
                </c:pt>
                <c:pt idx="4129">
                  <c:v>3.4409999999999998</c:v>
                </c:pt>
                <c:pt idx="4130">
                  <c:v>3.4420000000000002</c:v>
                </c:pt>
                <c:pt idx="4131">
                  <c:v>3.4430000000000001</c:v>
                </c:pt>
                <c:pt idx="4132">
                  <c:v>3.4430000000000001</c:v>
                </c:pt>
                <c:pt idx="4133">
                  <c:v>3.444</c:v>
                </c:pt>
                <c:pt idx="4134">
                  <c:v>3.4449999999999998</c:v>
                </c:pt>
                <c:pt idx="4135">
                  <c:v>3.4460000000000002</c:v>
                </c:pt>
                <c:pt idx="4136">
                  <c:v>3.4470000000000001</c:v>
                </c:pt>
                <c:pt idx="4137">
                  <c:v>3.448</c:v>
                </c:pt>
                <c:pt idx="4138">
                  <c:v>3.448</c:v>
                </c:pt>
                <c:pt idx="4139">
                  <c:v>3.4489999999999998</c:v>
                </c:pt>
                <c:pt idx="4140">
                  <c:v>3.45</c:v>
                </c:pt>
                <c:pt idx="4141">
                  <c:v>3.4510000000000001</c:v>
                </c:pt>
                <c:pt idx="4142">
                  <c:v>3.452</c:v>
                </c:pt>
                <c:pt idx="4143">
                  <c:v>3.4529999999999998</c:v>
                </c:pt>
                <c:pt idx="4144">
                  <c:v>3.4529999999999998</c:v>
                </c:pt>
                <c:pt idx="4145">
                  <c:v>3.4540000000000002</c:v>
                </c:pt>
                <c:pt idx="4146">
                  <c:v>3.4550000000000001</c:v>
                </c:pt>
                <c:pt idx="4147">
                  <c:v>3.456</c:v>
                </c:pt>
                <c:pt idx="4148">
                  <c:v>3.4569999999999999</c:v>
                </c:pt>
                <c:pt idx="4149">
                  <c:v>3.4580000000000002</c:v>
                </c:pt>
                <c:pt idx="4150">
                  <c:v>3.4580000000000002</c:v>
                </c:pt>
                <c:pt idx="4151">
                  <c:v>3.4590000000000001</c:v>
                </c:pt>
                <c:pt idx="4152">
                  <c:v>3.46</c:v>
                </c:pt>
                <c:pt idx="4153">
                  <c:v>3.4609999999999999</c:v>
                </c:pt>
                <c:pt idx="4154">
                  <c:v>3.4620000000000002</c:v>
                </c:pt>
                <c:pt idx="4155">
                  <c:v>3.4630000000000001</c:v>
                </c:pt>
                <c:pt idx="4156">
                  <c:v>3.4630000000000001</c:v>
                </c:pt>
                <c:pt idx="4157">
                  <c:v>3.464</c:v>
                </c:pt>
                <c:pt idx="4158">
                  <c:v>3.4649999999999999</c:v>
                </c:pt>
                <c:pt idx="4159">
                  <c:v>3.4660000000000002</c:v>
                </c:pt>
                <c:pt idx="4160">
                  <c:v>3.4670000000000001</c:v>
                </c:pt>
                <c:pt idx="4161">
                  <c:v>3.468</c:v>
                </c:pt>
                <c:pt idx="4162">
                  <c:v>3.468</c:v>
                </c:pt>
                <c:pt idx="4163">
                  <c:v>3.4689999999999999</c:v>
                </c:pt>
                <c:pt idx="4164">
                  <c:v>3.47</c:v>
                </c:pt>
                <c:pt idx="4165">
                  <c:v>3.4710000000000001</c:v>
                </c:pt>
                <c:pt idx="4166">
                  <c:v>3.472</c:v>
                </c:pt>
                <c:pt idx="4167">
                  <c:v>3.4729999999999999</c:v>
                </c:pt>
                <c:pt idx="4168">
                  <c:v>3.4729999999999999</c:v>
                </c:pt>
                <c:pt idx="4169">
                  <c:v>3.4740000000000002</c:v>
                </c:pt>
                <c:pt idx="4170">
                  <c:v>3.4750000000000001</c:v>
                </c:pt>
                <c:pt idx="4171">
                  <c:v>3.476</c:v>
                </c:pt>
                <c:pt idx="4172">
                  <c:v>3.4769999999999999</c:v>
                </c:pt>
                <c:pt idx="4173">
                  <c:v>3.4780000000000002</c:v>
                </c:pt>
                <c:pt idx="4174">
                  <c:v>3.4780000000000002</c:v>
                </c:pt>
                <c:pt idx="4175">
                  <c:v>3.4790000000000001</c:v>
                </c:pt>
                <c:pt idx="4176">
                  <c:v>3.48</c:v>
                </c:pt>
                <c:pt idx="4177">
                  <c:v>3.4809999999999999</c:v>
                </c:pt>
                <c:pt idx="4178">
                  <c:v>3.4820000000000002</c:v>
                </c:pt>
                <c:pt idx="4179">
                  <c:v>3.4830000000000001</c:v>
                </c:pt>
                <c:pt idx="4180">
                  <c:v>3.4830000000000001</c:v>
                </c:pt>
                <c:pt idx="4181">
                  <c:v>3.484</c:v>
                </c:pt>
                <c:pt idx="4182">
                  <c:v>3.4849999999999999</c:v>
                </c:pt>
                <c:pt idx="4183">
                  <c:v>3.4860000000000002</c:v>
                </c:pt>
                <c:pt idx="4184">
                  <c:v>3.4870000000000001</c:v>
                </c:pt>
                <c:pt idx="4185">
                  <c:v>3.488</c:v>
                </c:pt>
                <c:pt idx="4186">
                  <c:v>3.488</c:v>
                </c:pt>
                <c:pt idx="4187">
                  <c:v>3.4889999999999999</c:v>
                </c:pt>
                <c:pt idx="4188">
                  <c:v>3.49</c:v>
                </c:pt>
                <c:pt idx="4189">
                  <c:v>3.4910000000000001</c:v>
                </c:pt>
                <c:pt idx="4190">
                  <c:v>3.492</c:v>
                </c:pt>
                <c:pt idx="4191">
                  <c:v>3.4929999999999999</c:v>
                </c:pt>
                <c:pt idx="4192">
                  <c:v>3.4929999999999999</c:v>
                </c:pt>
                <c:pt idx="4193">
                  <c:v>3.4940000000000002</c:v>
                </c:pt>
                <c:pt idx="4194">
                  <c:v>3.4950000000000001</c:v>
                </c:pt>
                <c:pt idx="4195">
                  <c:v>3.496</c:v>
                </c:pt>
                <c:pt idx="4196">
                  <c:v>3.4969999999999999</c:v>
                </c:pt>
                <c:pt idx="4197">
                  <c:v>3.4980000000000002</c:v>
                </c:pt>
                <c:pt idx="4198">
                  <c:v>3.4980000000000002</c:v>
                </c:pt>
                <c:pt idx="4199">
                  <c:v>3.4990000000000001</c:v>
                </c:pt>
                <c:pt idx="4200">
                  <c:v>3.5</c:v>
                </c:pt>
                <c:pt idx="4201">
                  <c:v>3.5009999999999999</c:v>
                </c:pt>
                <c:pt idx="4202">
                  <c:v>3.5019999999999998</c:v>
                </c:pt>
                <c:pt idx="4203">
                  <c:v>3.5030000000000001</c:v>
                </c:pt>
                <c:pt idx="4204">
                  <c:v>3.5030000000000001</c:v>
                </c:pt>
                <c:pt idx="4205">
                  <c:v>3.504</c:v>
                </c:pt>
                <c:pt idx="4206">
                  <c:v>3.5049999999999999</c:v>
                </c:pt>
                <c:pt idx="4207">
                  <c:v>3.5059999999999998</c:v>
                </c:pt>
                <c:pt idx="4208">
                  <c:v>3.5070000000000001</c:v>
                </c:pt>
                <c:pt idx="4209">
                  <c:v>3.508</c:v>
                </c:pt>
                <c:pt idx="4210">
                  <c:v>3.508</c:v>
                </c:pt>
                <c:pt idx="4211">
                  <c:v>3.5089999999999999</c:v>
                </c:pt>
                <c:pt idx="4212">
                  <c:v>3.51</c:v>
                </c:pt>
                <c:pt idx="4213">
                  <c:v>3.5110000000000001</c:v>
                </c:pt>
                <c:pt idx="4214">
                  <c:v>3.512</c:v>
                </c:pt>
                <c:pt idx="4215">
                  <c:v>3.5129999999999999</c:v>
                </c:pt>
                <c:pt idx="4216">
                  <c:v>3.5129999999999999</c:v>
                </c:pt>
                <c:pt idx="4217">
                  <c:v>3.5139999999999998</c:v>
                </c:pt>
                <c:pt idx="4218">
                  <c:v>3.5150000000000001</c:v>
                </c:pt>
                <c:pt idx="4219">
                  <c:v>3.516</c:v>
                </c:pt>
                <c:pt idx="4220">
                  <c:v>3.5169999999999999</c:v>
                </c:pt>
                <c:pt idx="4221">
                  <c:v>3.5179999999999998</c:v>
                </c:pt>
                <c:pt idx="4222">
                  <c:v>3.5179999999999998</c:v>
                </c:pt>
                <c:pt idx="4223">
                  <c:v>3.5190000000000001</c:v>
                </c:pt>
                <c:pt idx="4224">
                  <c:v>3.52</c:v>
                </c:pt>
                <c:pt idx="4225">
                  <c:v>3.5209999999999999</c:v>
                </c:pt>
                <c:pt idx="4226">
                  <c:v>3.5219999999999998</c:v>
                </c:pt>
                <c:pt idx="4227">
                  <c:v>3.5230000000000001</c:v>
                </c:pt>
                <c:pt idx="4228">
                  <c:v>3.5230000000000001</c:v>
                </c:pt>
                <c:pt idx="4229">
                  <c:v>3.524</c:v>
                </c:pt>
                <c:pt idx="4230">
                  <c:v>3.5249999999999999</c:v>
                </c:pt>
                <c:pt idx="4231">
                  <c:v>3.5259999999999998</c:v>
                </c:pt>
                <c:pt idx="4232">
                  <c:v>3.5270000000000001</c:v>
                </c:pt>
                <c:pt idx="4233">
                  <c:v>3.528</c:v>
                </c:pt>
                <c:pt idx="4234">
                  <c:v>3.528</c:v>
                </c:pt>
                <c:pt idx="4235">
                  <c:v>3.5289999999999999</c:v>
                </c:pt>
                <c:pt idx="4236">
                  <c:v>3.53</c:v>
                </c:pt>
                <c:pt idx="4237">
                  <c:v>3.5310000000000001</c:v>
                </c:pt>
                <c:pt idx="4238">
                  <c:v>3.532</c:v>
                </c:pt>
                <c:pt idx="4239">
                  <c:v>3.5329999999999999</c:v>
                </c:pt>
                <c:pt idx="4240">
                  <c:v>3.5329999999999999</c:v>
                </c:pt>
                <c:pt idx="4241">
                  <c:v>3.5339999999999998</c:v>
                </c:pt>
                <c:pt idx="4242">
                  <c:v>3.5350000000000001</c:v>
                </c:pt>
                <c:pt idx="4243">
                  <c:v>3.536</c:v>
                </c:pt>
                <c:pt idx="4244">
                  <c:v>3.5369999999999999</c:v>
                </c:pt>
                <c:pt idx="4245">
                  <c:v>3.5379999999999998</c:v>
                </c:pt>
                <c:pt idx="4246">
                  <c:v>3.5379999999999998</c:v>
                </c:pt>
                <c:pt idx="4247">
                  <c:v>3.5390000000000001</c:v>
                </c:pt>
                <c:pt idx="4248">
                  <c:v>3.54</c:v>
                </c:pt>
                <c:pt idx="4249">
                  <c:v>3.5409999999999999</c:v>
                </c:pt>
                <c:pt idx="4250">
                  <c:v>3.5419999999999998</c:v>
                </c:pt>
                <c:pt idx="4251">
                  <c:v>3.5430000000000001</c:v>
                </c:pt>
                <c:pt idx="4252">
                  <c:v>3.5430000000000001</c:v>
                </c:pt>
                <c:pt idx="4253">
                  <c:v>3.544</c:v>
                </c:pt>
                <c:pt idx="4254">
                  <c:v>3.5449999999999999</c:v>
                </c:pt>
                <c:pt idx="4255">
                  <c:v>3.5459999999999998</c:v>
                </c:pt>
                <c:pt idx="4256">
                  <c:v>3.5470000000000002</c:v>
                </c:pt>
                <c:pt idx="4257">
                  <c:v>3.548</c:v>
                </c:pt>
                <c:pt idx="4258">
                  <c:v>3.548</c:v>
                </c:pt>
                <c:pt idx="4259">
                  <c:v>3.5489999999999999</c:v>
                </c:pt>
                <c:pt idx="4260">
                  <c:v>3.55</c:v>
                </c:pt>
                <c:pt idx="4261">
                  <c:v>3.5510000000000002</c:v>
                </c:pt>
                <c:pt idx="4262">
                  <c:v>3.552</c:v>
                </c:pt>
                <c:pt idx="4263">
                  <c:v>3.5529999999999999</c:v>
                </c:pt>
                <c:pt idx="4264">
                  <c:v>3.5529999999999999</c:v>
                </c:pt>
                <c:pt idx="4265">
                  <c:v>3.5539999999999998</c:v>
                </c:pt>
                <c:pt idx="4266">
                  <c:v>3.5550000000000002</c:v>
                </c:pt>
                <c:pt idx="4267">
                  <c:v>3.556</c:v>
                </c:pt>
                <c:pt idx="4268">
                  <c:v>3.5569999999999999</c:v>
                </c:pt>
                <c:pt idx="4269">
                  <c:v>3.5579999999999998</c:v>
                </c:pt>
                <c:pt idx="4270">
                  <c:v>3.5579999999999998</c:v>
                </c:pt>
                <c:pt idx="4271">
                  <c:v>3.5590000000000002</c:v>
                </c:pt>
                <c:pt idx="4272">
                  <c:v>3.56</c:v>
                </c:pt>
                <c:pt idx="4273">
                  <c:v>3.5609999999999999</c:v>
                </c:pt>
                <c:pt idx="4274">
                  <c:v>3.5619999999999998</c:v>
                </c:pt>
                <c:pt idx="4275">
                  <c:v>3.5630000000000002</c:v>
                </c:pt>
                <c:pt idx="4276">
                  <c:v>3.5630000000000002</c:v>
                </c:pt>
                <c:pt idx="4277">
                  <c:v>3.5640000000000001</c:v>
                </c:pt>
                <c:pt idx="4278">
                  <c:v>3.5649999999999999</c:v>
                </c:pt>
                <c:pt idx="4279">
                  <c:v>3.5659999999999998</c:v>
                </c:pt>
                <c:pt idx="4280">
                  <c:v>3.5670000000000002</c:v>
                </c:pt>
                <c:pt idx="4281">
                  <c:v>3.5680000000000001</c:v>
                </c:pt>
                <c:pt idx="4282">
                  <c:v>3.5680000000000001</c:v>
                </c:pt>
                <c:pt idx="4283">
                  <c:v>3.569</c:v>
                </c:pt>
                <c:pt idx="4284">
                  <c:v>3.57</c:v>
                </c:pt>
                <c:pt idx="4285">
                  <c:v>3.5710000000000002</c:v>
                </c:pt>
                <c:pt idx="4286">
                  <c:v>3.5720000000000001</c:v>
                </c:pt>
                <c:pt idx="4287">
                  <c:v>3.573</c:v>
                </c:pt>
                <c:pt idx="4288">
                  <c:v>3.573</c:v>
                </c:pt>
                <c:pt idx="4289">
                  <c:v>3.5739999999999998</c:v>
                </c:pt>
                <c:pt idx="4290">
                  <c:v>3.5750000000000002</c:v>
                </c:pt>
                <c:pt idx="4291">
                  <c:v>3.5760000000000001</c:v>
                </c:pt>
                <c:pt idx="4292">
                  <c:v>3.577</c:v>
                </c:pt>
                <c:pt idx="4293">
                  <c:v>3.5779999999999998</c:v>
                </c:pt>
                <c:pt idx="4294">
                  <c:v>3.5779999999999998</c:v>
                </c:pt>
                <c:pt idx="4295">
                  <c:v>3.5790000000000002</c:v>
                </c:pt>
                <c:pt idx="4296">
                  <c:v>3.58</c:v>
                </c:pt>
                <c:pt idx="4297">
                  <c:v>3.581</c:v>
                </c:pt>
                <c:pt idx="4298">
                  <c:v>3.5819999999999999</c:v>
                </c:pt>
                <c:pt idx="4299">
                  <c:v>3.5830000000000002</c:v>
                </c:pt>
                <c:pt idx="4300">
                  <c:v>3.5830000000000002</c:v>
                </c:pt>
                <c:pt idx="4301">
                  <c:v>3.5840000000000001</c:v>
                </c:pt>
                <c:pt idx="4302">
                  <c:v>3.585</c:v>
                </c:pt>
                <c:pt idx="4303">
                  <c:v>3.5859999999999999</c:v>
                </c:pt>
                <c:pt idx="4304">
                  <c:v>3.5870000000000002</c:v>
                </c:pt>
                <c:pt idx="4305">
                  <c:v>3.5880000000000001</c:v>
                </c:pt>
                <c:pt idx="4306">
                  <c:v>3.5880000000000001</c:v>
                </c:pt>
                <c:pt idx="4307">
                  <c:v>3.589</c:v>
                </c:pt>
                <c:pt idx="4308">
                  <c:v>3.59</c:v>
                </c:pt>
                <c:pt idx="4309">
                  <c:v>3.5910000000000002</c:v>
                </c:pt>
                <c:pt idx="4310">
                  <c:v>3.5920000000000001</c:v>
                </c:pt>
                <c:pt idx="4311">
                  <c:v>3.593</c:v>
                </c:pt>
                <c:pt idx="4312">
                  <c:v>3.593</c:v>
                </c:pt>
                <c:pt idx="4313">
                  <c:v>3.5939999999999999</c:v>
                </c:pt>
                <c:pt idx="4314">
                  <c:v>3.5950000000000002</c:v>
                </c:pt>
                <c:pt idx="4315">
                  <c:v>3.5960000000000001</c:v>
                </c:pt>
                <c:pt idx="4316">
                  <c:v>3.597</c:v>
                </c:pt>
                <c:pt idx="4317">
                  <c:v>3.5979999999999999</c:v>
                </c:pt>
                <c:pt idx="4318">
                  <c:v>3.5979999999999999</c:v>
                </c:pt>
                <c:pt idx="4319">
                  <c:v>3.5990000000000002</c:v>
                </c:pt>
                <c:pt idx="4320">
                  <c:v>3.6</c:v>
                </c:pt>
                <c:pt idx="4321">
                  <c:v>3.601</c:v>
                </c:pt>
                <c:pt idx="4322">
                  <c:v>3.6019999999999999</c:v>
                </c:pt>
                <c:pt idx="4323">
                  <c:v>3.6030000000000002</c:v>
                </c:pt>
                <c:pt idx="4324">
                  <c:v>3.6030000000000002</c:v>
                </c:pt>
                <c:pt idx="4325">
                  <c:v>3.6040000000000001</c:v>
                </c:pt>
                <c:pt idx="4326">
                  <c:v>3.605</c:v>
                </c:pt>
                <c:pt idx="4327">
                  <c:v>3.6059999999999999</c:v>
                </c:pt>
                <c:pt idx="4328">
                  <c:v>3.6070000000000002</c:v>
                </c:pt>
                <c:pt idx="4329">
                  <c:v>3.6080000000000001</c:v>
                </c:pt>
                <c:pt idx="4330">
                  <c:v>3.6080000000000001</c:v>
                </c:pt>
                <c:pt idx="4331">
                  <c:v>3.609</c:v>
                </c:pt>
                <c:pt idx="4332">
                  <c:v>3.61</c:v>
                </c:pt>
                <c:pt idx="4333">
                  <c:v>3.6110000000000002</c:v>
                </c:pt>
                <c:pt idx="4334">
                  <c:v>3.6120000000000001</c:v>
                </c:pt>
                <c:pt idx="4335">
                  <c:v>3.613</c:v>
                </c:pt>
                <c:pt idx="4336">
                  <c:v>3.613</c:v>
                </c:pt>
                <c:pt idx="4337">
                  <c:v>3.6139999999999999</c:v>
                </c:pt>
                <c:pt idx="4338">
                  <c:v>3.6150000000000002</c:v>
                </c:pt>
                <c:pt idx="4339">
                  <c:v>3.6160000000000001</c:v>
                </c:pt>
                <c:pt idx="4340">
                  <c:v>3.617</c:v>
                </c:pt>
                <c:pt idx="4341">
                  <c:v>3.6179999999999999</c:v>
                </c:pt>
                <c:pt idx="4342">
                  <c:v>3.6179999999999999</c:v>
                </c:pt>
                <c:pt idx="4343">
                  <c:v>3.6190000000000002</c:v>
                </c:pt>
                <c:pt idx="4344">
                  <c:v>3.62</c:v>
                </c:pt>
                <c:pt idx="4345">
                  <c:v>3.621</c:v>
                </c:pt>
                <c:pt idx="4346">
                  <c:v>3.6219999999999999</c:v>
                </c:pt>
                <c:pt idx="4347">
                  <c:v>3.6230000000000002</c:v>
                </c:pt>
                <c:pt idx="4348">
                  <c:v>3.6230000000000002</c:v>
                </c:pt>
                <c:pt idx="4349">
                  <c:v>3.6240000000000001</c:v>
                </c:pt>
                <c:pt idx="4350">
                  <c:v>3.625</c:v>
                </c:pt>
                <c:pt idx="4351">
                  <c:v>3.6259999999999999</c:v>
                </c:pt>
                <c:pt idx="4352">
                  <c:v>3.6269999999999998</c:v>
                </c:pt>
                <c:pt idx="4353">
                  <c:v>3.6280000000000001</c:v>
                </c:pt>
                <c:pt idx="4354">
                  <c:v>3.6280000000000001</c:v>
                </c:pt>
                <c:pt idx="4355">
                  <c:v>3.629</c:v>
                </c:pt>
                <c:pt idx="4356">
                  <c:v>3.63</c:v>
                </c:pt>
                <c:pt idx="4357">
                  <c:v>3.6309999999999998</c:v>
                </c:pt>
                <c:pt idx="4358">
                  <c:v>3.6320000000000001</c:v>
                </c:pt>
                <c:pt idx="4359">
                  <c:v>3.633</c:v>
                </c:pt>
                <c:pt idx="4360">
                  <c:v>3.633</c:v>
                </c:pt>
                <c:pt idx="4361">
                  <c:v>3.6339999999999999</c:v>
                </c:pt>
                <c:pt idx="4362">
                  <c:v>3.6349999999999998</c:v>
                </c:pt>
                <c:pt idx="4363">
                  <c:v>3.6360000000000001</c:v>
                </c:pt>
                <c:pt idx="4364">
                  <c:v>3.637</c:v>
                </c:pt>
                <c:pt idx="4365">
                  <c:v>3.6379999999999999</c:v>
                </c:pt>
                <c:pt idx="4366">
                  <c:v>3.6379999999999999</c:v>
                </c:pt>
                <c:pt idx="4367">
                  <c:v>3.6389999999999998</c:v>
                </c:pt>
                <c:pt idx="4368">
                  <c:v>3.64</c:v>
                </c:pt>
                <c:pt idx="4369">
                  <c:v>3.641</c:v>
                </c:pt>
                <c:pt idx="4370">
                  <c:v>3.6419999999999999</c:v>
                </c:pt>
                <c:pt idx="4371">
                  <c:v>3.6429999999999998</c:v>
                </c:pt>
                <c:pt idx="4372">
                  <c:v>3.6429999999999998</c:v>
                </c:pt>
                <c:pt idx="4373">
                  <c:v>3.6440000000000001</c:v>
                </c:pt>
                <c:pt idx="4374">
                  <c:v>3.645</c:v>
                </c:pt>
                <c:pt idx="4375">
                  <c:v>3.6459999999999999</c:v>
                </c:pt>
                <c:pt idx="4376">
                  <c:v>3.6469999999999998</c:v>
                </c:pt>
                <c:pt idx="4377">
                  <c:v>3.6480000000000001</c:v>
                </c:pt>
                <c:pt idx="4378">
                  <c:v>3.6480000000000001</c:v>
                </c:pt>
                <c:pt idx="4379">
                  <c:v>3.649</c:v>
                </c:pt>
                <c:pt idx="4380">
                  <c:v>3.65</c:v>
                </c:pt>
                <c:pt idx="4381">
                  <c:v>3.6509999999999998</c:v>
                </c:pt>
                <c:pt idx="4382">
                  <c:v>3.6520000000000001</c:v>
                </c:pt>
                <c:pt idx="4383">
                  <c:v>3.653</c:v>
                </c:pt>
                <c:pt idx="4384">
                  <c:v>3.653</c:v>
                </c:pt>
                <c:pt idx="4385">
                  <c:v>3.6539999999999999</c:v>
                </c:pt>
                <c:pt idx="4386">
                  <c:v>3.6549999999999998</c:v>
                </c:pt>
                <c:pt idx="4387">
                  <c:v>3.6560000000000001</c:v>
                </c:pt>
                <c:pt idx="4388">
                  <c:v>3.657</c:v>
                </c:pt>
                <c:pt idx="4389">
                  <c:v>3.6579999999999999</c:v>
                </c:pt>
                <c:pt idx="4390">
                  <c:v>3.6579999999999999</c:v>
                </c:pt>
                <c:pt idx="4391">
                  <c:v>3.6589999999999998</c:v>
                </c:pt>
                <c:pt idx="4392">
                  <c:v>3.66</c:v>
                </c:pt>
                <c:pt idx="4393">
                  <c:v>3.661</c:v>
                </c:pt>
                <c:pt idx="4394">
                  <c:v>3.6619999999999999</c:v>
                </c:pt>
                <c:pt idx="4395">
                  <c:v>3.6629999999999998</c:v>
                </c:pt>
                <c:pt idx="4396">
                  <c:v>3.6629999999999998</c:v>
                </c:pt>
                <c:pt idx="4397">
                  <c:v>3.6640000000000001</c:v>
                </c:pt>
                <c:pt idx="4398">
                  <c:v>3.665</c:v>
                </c:pt>
                <c:pt idx="4399">
                  <c:v>3.6659999999999999</c:v>
                </c:pt>
                <c:pt idx="4400">
                  <c:v>3.6669999999999998</c:v>
                </c:pt>
                <c:pt idx="4401">
                  <c:v>3.6680000000000001</c:v>
                </c:pt>
                <c:pt idx="4402">
                  <c:v>3.6680000000000001</c:v>
                </c:pt>
                <c:pt idx="4403">
                  <c:v>3.669</c:v>
                </c:pt>
                <c:pt idx="4404">
                  <c:v>3.67</c:v>
                </c:pt>
                <c:pt idx="4405">
                  <c:v>3.6709999999999998</c:v>
                </c:pt>
                <c:pt idx="4406">
                  <c:v>3.6720000000000002</c:v>
                </c:pt>
                <c:pt idx="4407">
                  <c:v>3.673</c:v>
                </c:pt>
                <c:pt idx="4408">
                  <c:v>3.673</c:v>
                </c:pt>
                <c:pt idx="4409">
                  <c:v>3.6739999999999999</c:v>
                </c:pt>
                <c:pt idx="4410">
                  <c:v>3.6749999999999998</c:v>
                </c:pt>
                <c:pt idx="4411">
                  <c:v>3.6760000000000002</c:v>
                </c:pt>
                <c:pt idx="4412">
                  <c:v>3.677</c:v>
                </c:pt>
                <c:pt idx="4413">
                  <c:v>3.6779999999999999</c:v>
                </c:pt>
                <c:pt idx="4414">
                  <c:v>3.6779999999999999</c:v>
                </c:pt>
                <c:pt idx="4415">
                  <c:v>3.6789999999999998</c:v>
                </c:pt>
                <c:pt idx="4416">
                  <c:v>3.68</c:v>
                </c:pt>
                <c:pt idx="4417">
                  <c:v>3.681</c:v>
                </c:pt>
                <c:pt idx="4418">
                  <c:v>3.6819999999999999</c:v>
                </c:pt>
                <c:pt idx="4419">
                  <c:v>3.6829999999999998</c:v>
                </c:pt>
                <c:pt idx="4420">
                  <c:v>3.6829999999999998</c:v>
                </c:pt>
                <c:pt idx="4421">
                  <c:v>3.6840000000000002</c:v>
                </c:pt>
                <c:pt idx="4422">
                  <c:v>3.6850000000000001</c:v>
                </c:pt>
                <c:pt idx="4423">
                  <c:v>3.6859999999999999</c:v>
                </c:pt>
                <c:pt idx="4424">
                  <c:v>3.6869999999999998</c:v>
                </c:pt>
                <c:pt idx="4425">
                  <c:v>3.6880000000000002</c:v>
                </c:pt>
                <c:pt idx="4426">
                  <c:v>3.6880000000000002</c:v>
                </c:pt>
                <c:pt idx="4427">
                  <c:v>3.6890000000000001</c:v>
                </c:pt>
                <c:pt idx="4428">
                  <c:v>3.69</c:v>
                </c:pt>
                <c:pt idx="4429">
                  <c:v>3.6909999999999998</c:v>
                </c:pt>
                <c:pt idx="4430">
                  <c:v>3.6920000000000002</c:v>
                </c:pt>
                <c:pt idx="4431">
                  <c:v>3.6930000000000001</c:v>
                </c:pt>
                <c:pt idx="4432">
                  <c:v>3.6930000000000001</c:v>
                </c:pt>
                <c:pt idx="4433">
                  <c:v>3.694</c:v>
                </c:pt>
                <c:pt idx="4434">
                  <c:v>3.6949999999999998</c:v>
                </c:pt>
                <c:pt idx="4435">
                  <c:v>3.6960000000000002</c:v>
                </c:pt>
                <c:pt idx="4436">
                  <c:v>3.6970000000000001</c:v>
                </c:pt>
                <c:pt idx="4437">
                  <c:v>3.698</c:v>
                </c:pt>
                <c:pt idx="4438">
                  <c:v>3.698</c:v>
                </c:pt>
                <c:pt idx="4439">
                  <c:v>3.6989999999999998</c:v>
                </c:pt>
                <c:pt idx="4440">
                  <c:v>3.7</c:v>
                </c:pt>
                <c:pt idx="4441">
                  <c:v>3.7010000000000001</c:v>
                </c:pt>
                <c:pt idx="4442">
                  <c:v>3.702</c:v>
                </c:pt>
                <c:pt idx="4443">
                  <c:v>3.7029999999999998</c:v>
                </c:pt>
                <c:pt idx="4444">
                  <c:v>3.7029999999999998</c:v>
                </c:pt>
                <c:pt idx="4445">
                  <c:v>3.7040000000000002</c:v>
                </c:pt>
                <c:pt idx="4446">
                  <c:v>3.7050000000000001</c:v>
                </c:pt>
                <c:pt idx="4447">
                  <c:v>3.706</c:v>
                </c:pt>
                <c:pt idx="4448">
                  <c:v>3.7069999999999999</c:v>
                </c:pt>
                <c:pt idx="4449">
                  <c:v>3.7080000000000002</c:v>
                </c:pt>
                <c:pt idx="4450">
                  <c:v>3.7080000000000002</c:v>
                </c:pt>
                <c:pt idx="4451">
                  <c:v>3.7090000000000001</c:v>
                </c:pt>
                <c:pt idx="4452">
                  <c:v>3.71</c:v>
                </c:pt>
                <c:pt idx="4453">
                  <c:v>3.7109999999999999</c:v>
                </c:pt>
                <c:pt idx="4454">
                  <c:v>3.7120000000000002</c:v>
                </c:pt>
                <c:pt idx="4455">
                  <c:v>3.7130000000000001</c:v>
                </c:pt>
                <c:pt idx="4456">
                  <c:v>3.7130000000000001</c:v>
                </c:pt>
                <c:pt idx="4457">
                  <c:v>3.714</c:v>
                </c:pt>
                <c:pt idx="4458">
                  <c:v>3.7149999999999999</c:v>
                </c:pt>
                <c:pt idx="4459">
                  <c:v>3.7160000000000002</c:v>
                </c:pt>
                <c:pt idx="4460">
                  <c:v>3.7170000000000001</c:v>
                </c:pt>
                <c:pt idx="4461">
                  <c:v>3.718</c:v>
                </c:pt>
                <c:pt idx="4462">
                  <c:v>3.718</c:v>
                </c:pt>
                <c:pt idx="4463">
                  <c:v>3.7189999999999999</c:v>
                </c:pt>
                <c:pt idx="4464">
                  <c:v>3.72</c:v>
                </c:pt>
                <c:pt idx="4465">
                  <c:v>3.7210000000000001</c:v>
                </c:pt>
                <c:pt idx="4466">
                  <c:v>3.722</c:v>
                </c:pt>
                <c:pt idx="4467">
                  <c:v>3.7229999999999999</c:v>
                </c:pt>
                <c:pt idx="4468">
                  <c:v>3.7229999999999999</c:v>
                </c:pt>
                <c:pt idx="4469">
                  <c:v>3.7240000000000002</c:v>
                </c:pt>
                <c:pt idx="4470">
                  <c:v>3.7250000000000001</c:v>
                </c:pt>
                <c:pt idx="4471">
                  <c:v>3.726</c:v>
                </c:pt>
                <c:pt idx="4472">
                  <c:v>3.7269999999999999</c:v>
                </c:pt>
                <c:pt idx="4473">
                  <c:v>3.7280000000000002</c:v>
                </c:pt>
                <c:pt idx="4474">
                  <c:v>3.7280000000000002</c:v>
                </c:pt>
                <c:pt idx="4475">
                  <c:v>3.7290000000000001</c:v>
                </c:pt>
                <c:pt idx="4476">
                  <c:v>3.73</c:v>
                </c:pt>
                <c:pt idx="4477">
                  <c:v>3.7309999999999999</c:v>
                </c:pt>
                <c:pt idx="4478">
                  <c:v>3.7320000000000002</c:v>
                </c:pt>
                <c:pt idx="4479">
                  <c:v>3.7330000000000001</c:v>
                </c:pt>
                <c:pt idx="4480">
                  <c:v>3.7330000000000001</c:v>
                </c:pt>
                <c:pt idx="4481">
                  <c:v>3.734</c:v>
                </c:pt>
                <c:pt idx="4482">
                  <c:v>3.7349999999999999</c:v>
                </c:pt>
                <c:pt idx="4483">
                  <c:v>3.7360000000000002</c:v>
                </c:pt>
                <c:pt idx="4484">
                  <c:v>3.7370000000000001</c:v>
                </c:pt>
                <c:pt idx="4485">
                  <c:v>3.738</c:v>
                </c:pt>
                <c:pt idx="4486">
                  <c:v>3.738</c:v>
                </c:pt>
                <c:pt idx="4487">
                  <c:v>3.7389999999999999</c:v>
                </c:pt>
                <c:pt idx="4488">
                  <c:v>3.74</c:v>
                </c:pt>
                <c:pt idx="4489">
                  <c:v>3.7410000000000001</c:v>
                </c:pt>
                <c:pt idx="4490">
                  <c:v>3.742</c:v>
                </c:pt>
                <c:pt idx="4491">
                  <c:v>3.7429999999999999</c:v>
                </c:pt>
                <c:pt idx="4492">
                  <c:v>3.7429999999999999</c:v>
                </c:pt>
                <c:pt idx="4493">
                  <c:v>3.7440000000000002</c:v>
                </c:pt>
                <c:pt idx="4494">
                  <c:v>3.7450000000000001</c:v>
                </c:pt>
                <c:pt idx="4495">
                  <c:v>3.746</c:v>
                </c:pt>
                <c:pt idx="4496">
                  <c:v>3.7469999999999999</c:v>
                </c:pt>
                <c:pt idx="4497">
                  <c:v>3.7480000000000002</c:v>
                </c:pt>
                <c:pt idx="4498">
                  <c:v>3.7480000000000002</c:v>
                </c:pt>
                <c:pt idx="4499">
                  <c:v>3.7490000000000001</c:v>
                </c:pt>
                <c:pt idx="4500">
                  <c:v>3.75</c:v>
                </c:pt>
                <c:pt idx="4501">
                  <c:v>3.7509999999999999</c:v>
                </c:pt>
                <c:pt idx="4502">
                  <c:v>3.7519999999999998</c:v>
                </c:pt>
                <c:pt idx="4503">
                  <c:v>3.7530000000000001</c:v>
                </c:pt>
                <c:pt idx="4504">
                  <c:v>3.7530000000000001</c:v>
                </c:pt>
                <c:pt idx="4505">
                  <c:v>3.754</c:v>
                </c:pt>
                <c:pt idx="4506">
                  <c:v>3.7549999999999999</c:v>
                </c:pt>
                <c:pt idx="4507">
                  <c:v>3.7559999999999998</c:v>
                </c:pt>
                <c:pt idx="4508">
                  <c:v>3.7570000000000001</c:v>
                </c:pt>
                <c:pt idx="4509">
                  <c:v>3.758</c:v>
                </c:pt>
                <c:pt idx="4510">
                  <c:v>3.758</c:v>
                </c:pt>
                <c:pt idx="4511">
                  <c:v>3.7589999999999999</c:v>
                </c:pt>
                <c:pt idx="4512">
                  <c:v>3.76</c:v>
                </c:pt>
                <c:pt idx="4513">
                  <c:v>3.7610000000000001</c:v>
                </c:pt>
                <c:pt idx="4514">
                  <c:v>3.762</c:v>
                </c:pt>
                <c:pt idx="4515">
                  <c:v>3.7629999999999999</c:v>
                </c:pt>
                <c:pt idx="4516">
                  <c:v>3.7629999999999999</c:v>
                </c:pt>
                <c:pt idx="4517">
                  <c:v>3.7639999999999998</c:v>
                </c:pt>
                <c:pt idx="4518">
                  <c:v>3.7650000000000001</c:v>
                </c:pt>
                <c:pt idx="4519">
                  <c:v>3.766</c:v>
                </c:pt>
                <c:pt idx="4520">
                  <c:v>3.7669999999999999</c:v>
                </c:pt>
                <c:pt idx="4521">
                  <c:v>3.7679999999999998</c:v>
                </c:pt>
                <c:pt idx="4522">
                  <c:v>3.7679999999999998</c:v>
                </c:pt>
                <c:pt idx="4523">
                  <c:v>3.7690000000000001</c:v>
                </c:pt>
                <c:pt idx="4524">
                  <c:v>3.77</c:v>
                </c:pt>
                <c:pt idx="4525">
                  <c:v>3.7709999999999999</c:v>
                </c:pt>
                <c:pt idx="4526">
                  <c:v>3.7719999999999998</c:v>
                </c:pt>
                <c:pt idx="4527">
                  <c:v>3.7730000000000001</c:v>
                </c:pt>
                <c:pt idx="4528">
                  <c:v>3.7730000000000001</c:v>
                </c:pt>
                <c:pt idx="4529">
                  <c:v>3.774</c:v>
                </c:pt>
                <c:pt idx="4530">
                  <c:v>3.7749999999999999</c:v>
                </c:pt>
                <c:pt idx="4531">
                  <c:v>3.7759999999999998</c:v>
                </c:pt>
                <c:pt idx="4532">
                  <c:v>3.7770000000000001</c:v>
                </c:pt>
                <c:pt idx="4533">
                  <c:v>3.778</c:v>
                </c:pt>
                <c:pt idx="4534">
                  <c:v>3.778</c:v>
                </c:pt>
                <c:pt idx="4535">
                  <c:v>3.7789999999999999</c:v>
                </c:pt>
                <c:pt idx="4536">
                  <c:v>3.78</c:v>
                </c:pt>
                <c:pt idx="4537">
                  <c:v>3.7810000000000001</c:v>
                </c:pt>
                <c:pt idx="4538">
                  <c:v>3.782</c:v>
                </c:pt>
                <c:pt idx="4539">
                  <c:v>3.7829999999999999</c:v>
                </c:pt>
                <c:pt idx="4540">
                  <c:v>3.7829999999999999</c:v>
                </c:pt>
                <c:pt idx="4541">
                  <c:v>3.7839999999999998</c:v>
                </c:pt>
                <c:pt idx="4542">
                  <c:v>3.7850000000000001</c:v>
                </c:pt>
                <c:pt idx="4543">
                  <c:v>3.786</c:v>
                </c:pt>
                <c:pt idx="4544">
                  <c:v>3.7869999999999999</c:v>
                </c:pt>
                <c:pt idx="4545">
                  <c:v>3.7879999999999998</c:v>
                </c:pt>
                <c:pt idx="4546">
                  <c:v>3.7879999999999998</c:v>
                </c:pt>
                <c:pt idx="4547">
                  <c:v>3.7890000000000001</c:v>
                </c:pt>
                <c:pt idx="4548">
                  <c:v>3.79</c:v>
                </c:pt>
                <c:pt idx="4549">
                  <c:v>3.7909999999999999</c:v>
                </c:pt>
                <c:pt idx="4550">
                  <c:v>3.7919999999999998</c:v>
                </c:pt>
                <c:pt idx="4551">
                  <c:v>3.7930000000000001</c:v>
                </c:pt>
                <c:pt idx="4552">
                  <c:v>3.7930000000000001</c:v>
                </c:pt>
                <c:pt idx="4553">
                  <c:v>3.794</c:v>
                </c:pt>
                <c:pt idx="4554">
                  <c:v>3.7949999999999999</c:v>
                </c:pt>
                <c:pt idx="4555">
                  <c:v>3.7959999999999998</c:v>
                </c:pt>
                <c:pt idx="4556">
                  <c:v>3.7970000000000002</c:v>
                </c:pt>
                <c:pt idx="4557">
                  <c:v>3.798</c:v>
                </c:pt>
                <c:pt idx="4558">
                  <c:v>3.798</c:v>
                </c:pt>
                <c:pt idx="4559">
                  <c:v>3.7989999999999999</c:v>
                </c:pt>
                <c:pt idx="4560">
                  <c:v>3.8</c:v>
                </c:pt>
                <c:pt idx="4561">
                  <c:v>3.8010000000000002</c:v>
                </c:pt>
                <c:pt idx="4562">
                  <c:v>3.802</c:v>
                </c:pt>
                <c:pt idx="4563">
                  <c:v>3.8029999999999999</c:v>
                </c:pt>
                <c:pt idx="4564">
                  <c:v>3.8029999999999999</c:v>
                </c:pt>
                <c:pt idx="4565">
                  <c:v>3.8039999999999998</c:v>
                </c:pt>
                <c:pt idx="4566">
                  <c:v>3.8050000000000002</c:v>
                </c:pt>
                <c:pt idx="4567">
                  <c:v>3.806</c:v>
                </c:pt>
                <c:pt idx="4568">
                  <c:v>3.8069999999999999</c:v>
                </c:pt>
                <c:pt idx="4569">
                  <c:v>3.8079999999999998</c:v>
                </c:pt>
                <c:pt idx="4570">
                  <c:v>3.8079999999999998</c:v>
                </c:pt>
                <c:pt idx="4571">
                  <c:v>3.8090000000000002</c:v>
                </c:pt>
                <c:pt idx="4572">
                  <c:v>3.81</c:v>
                </c:pt>
                <c:pt idx="4573">
                  <c:v>3.8109999999999999</c:v>
                </c:pt>
                <c:pt idx="4574">
                  <c:v>3.8119999999999998</c:v>
                </c:pt>
                <c:pt idx="4575">
                  <c:v>3.8130000000000002</c:v>
                </c:pt>
                <c:pt idx="4576">
                  <c:v>3.8130000000000002</c:v>
                </c:pt>
                <c:pt idx="4577">
                  <c:v>3.8140000000000001</c:v>
                </c:pt>
                <c:pt idx="4578">
                  <c:v>3.8149999999999999</c:v>
                </c:pt>
                <c:pt idx="4579">
                  <c:v>3.8159999999999998</c:v>
                </c:pt>
                <c:pt idx="4580">
                  <c:v>3.8170000000000002</c:v>
                </c:pt>
                <c:pt idx="4581">
                  <c:v>3.8180000000000001</c:v>
                </c:pt>
                <c:pt idx="4582">
                  <c:v>3.8180000000000001</c:v>
                </c:pt>
                <c:pt idx="4583">
                  <c:v>3.819</c:v>
                </c:pt>
                <c:pt idx="4584">
                  <c:v>3.82</c:v>
                </c:pt>
                <c:pt idx="4585">
                  <c:v>3.8210000000000002</c:v>
                </c:pt>
                <c:pt idx="4586">
                  <c:v>3.8220000000000001</c:v>
                </c:pt>
                <c:pt idx="4587">
                  <c:v>3.823</c:v>
                </c:pt>
                <c:pt idx="4588">
                  <c:v>3.823</c:v>
                </c:pt>
                <c:pt idx="4589">
                  <c:v>3.8239999999999998</c:v>
                </c:pt>
                <c:pt idx="4590">
                  <c:v>3.8250000000000002</c:v>
                </c:pt>
                <c:pt idx="4591">
                  <c:v>3.8260000000000001</c:v>
                </c:pt>
                <c:pt idx="4592">
                  <c:v>3.827</c:v>
                </c:pt>
                <c:pt idx="4593">
                  <c:v>3.8279999999999998</c:v>
                </c:pt>
                <c:pt idx="4594">
                  <c:v>3.8279999999999998</c:v>
                </c:pt>
                <c:pt idx="4595">
                  <c:v>3.8290000000000002</c:v>
                </c:pt>
                <c:pt idx="4596">
                  <c:v>3.83</c:v>
                </c:pt>
                <c:pt idx="4597">
                  <c:v>3.831</c:v>
                </c:pt>
                <c:pt idx="4598">
                  <c:v>3.8319999999999999</c:v>
                </c:pt>
                <c:pt idx="4599">
                  <c:v>3.8330000000000002</c:v>
                </c:pt>
                <c:pt idx="4600">
                  <c:v>3.8330000000000002</c:v>
                </c:pt>
                <c:pt idx="4601">
                  <c:v>3.8340000000000001</c:v>
                </c:pt>
                <c:pt idx="4602">
                  <c:v>3.835</c:v>
                </c:pt>
                <c:pt idx="4603">
                  <c:v>3.8359999999999999</c:v>
                </c:pt>
                <c:pt idx="4604">
                  <c:v>3.8370000000000002</c:v>
                </c:pt>
                <c:pt idx="4605">
                  <c:v>3.8380000000000001</c:v>
                </c:pt>
                <c:pt idx="4606">
                  <c:v>3.8380000000000001</c:v>
                </c:pt>
                <c:pt idx="4607">
                  <c:v>3.839</c:v>
                </c:pt>
                <c:pt idx="4608">
                  <c:v>3.84</c:v>
                </c:pt>
                <c:pt idx="4609">
                  <c:v>3.8410000000000002</c:v>
                </c:pt>
                <c:pt idx="4610">
                  <c:v>3.8420000000000001</c:v>
                </c:pt>
                <c:pt idx="4611">
                  <c:v>3.843</c:v>
                </c:pt>
                <c:pt idx="4612">
                  <c:v>3.843</c:v>
                </c:pt>
                <c:pt idx="4613">
                  <c:v>3.8439999999999999</c:v>
                </c:pt>
                <c:pt idx="4614">
                  <c:v>3.8450000000000002</c:v>
                </c:pt>
                <c:pt idx="4615">
                  <c:v>3.8460000000000001</c:v>
                </c:pt>
                <c:pt idx="4616">
                  <c:v>3.847</c:v>
                </c:pt>
                <c:pt idx="4617">
                  <c:v>3.8479999999999999</c:v>
                </c:pt>
                <c:pt idx="4618">
                  <c:v>3.8479999999999999</c:v>
                </c:pt>
                <c:pt idx="4619">
                  <c:v>3.8490000000000002</c:v>
                </c:pt>
                <c:pt idx="4620">
                  <c:v>3.85</c:v>
                </c:pt>
                <c:pt idx="4621">
                  <c:v>3.851</c:v>
                </c:pt>
                <c:pt idx="4622">
                  <c:v>3.8519999999999999</c:v>
                </c:pt>
                <c:pt idx="4623">
                  <c:v>3.8530000000000002</c:v>
                </c:pt>
                <c:pt idx="4624">
                  <c:v>3.8530000000000002</c:v>
                </c:pt>
                <c:pt idx="4625">
                  <c:v>3.8540000000000001</c:v>
                </c:pt>
                <c:pt idx="4626">
                  <c:v>3.855</c:v>
                </c:pt>
                <c:pt idx="4627">
                  <c:v>3.8559999999999999</c:v>
                </c:pt>
                <c:pt idx="4628">
                  <c:v>3.8570000000000002</c:v>
                </c:pt>
                <c:pt idx="4629">
                  <c:v>3.8580000000000001</c:v>
                </c:pt>
                <c:pt idx="4630">
                  <c:v>3.8580000000000001</c:v>
                </c:pt>
                <c:pt idx="4631">
                  <c:v>3.859</c:v>
                </c:pt>
                <c:pt idx="4632">
                  <c:v>3.86</c:v>
                </c:pt>
                <c:pt idx="4633">
                  <c:v>3.8610000000000002</c:v>
                </c:pt>
                <c:pt idx="4634">
                  <c:v>3.8620000000000001</c:v>
                </c:pt>
                <c:pt idx="4635">
                  <c:v>3.863</c:v>
                </c:pt>
                <c:pt idx="4636">
                  <c:v>3.863</c:v>
                </c:pt>
                <c:pt idx="4637">
                  <c:v>3.8639999999999999</c:v>
                </c:pt>
                <c:pt idx="4638">
                  <c:v>3.8650000000000002</c:v>
                </c:pt>
                <c:pt idx="4639">
                  <c:v>3.8660000000000001</c:v>
                </c:pt>
                <c:pt idx="4640">
                  <c:v>3.867</c:v>
                </c:pt>
                <c:pt idx="4641">
                  <c:v>3.8679999999999999</c:v>
                </c:pt>
                <c:pt idx="4642">
                  <c:v>3.8679999999999999</c:v>
                </c:pt>
                <c:pt idx="4643">
                  <c:v>3.8690000000000002</c:v>
                </c:pt>
                <c:pt idx="4644">
                  <c:v>3.87</c:v>
                </c:pt>
                <c:pt idx="4645">
                  <c:v>3.871</c:v>
                </c:pt>
                <c:pt idx="4646">
                  <c:v>3.8719999999999999</c:v>
                </c:pt>
                <c:pt idx="4647">
                  <c:v>3.8730000000000002</c:v>
                </c:pt>
                <c:pt idx="4648">
                  <c:v>3.8730000000000002</c:v>
                </c:pt>
                <c:pt idx="4649">
                  <c:v>3.8740000000000001</c:v>
                </c:pt>
                <c:pt idx="4650">
                  <c:v>3.875</c:v>
                </c:pt>
                <c:pt idx="4651">
                  <c:v>3.8759999999999999</c:v>
                </c:pt>
                <c:pt idx="4652">
                  <c:v>3.8769999999999998</c:v>
                </c:pt>
                <c:pt idx="4653">
                  <c:v>3.8780000000000001</c:v>
                </c:pt>
                <c:pt idx="4654">
                  <c:v>3.8780000000000001</c:v>
                </c:pt>
                <c:pt idx="4655">
                  <c:v>3.879</c:v>
                </c:pt>
                <c:pt idx="4656">
                  <c:v>3.88</c:v>
                </c:pt>
                <c:pt idx="4657">
                  <c:v>3.8809999999999998</c:v>
                </c:pt>
                <c:pt idx="4658">
                  <c:v>3.8820000000000001</c:v>
                </c:pt>
                <c:pt idx="4659">
                  <c:v>3.883</c:v>
                </c:pt>
                <c:pt idx="4660">
                  <c:v>3.883</c:v>
                </c:pt>
                <c:pt idx="4661">
                  <c:v>3.8839999999999999</c:v>
                </c:pt>
                <c:pt idx="4662">
                  <c:v>3.8849999999999998</c:v>
                </c:pt>
                <c:pt idx="4663">
                  <c:v>3.8860000000000001</c:v>
                </c:pt>
                <c:pt idx="4664">
                  <c:v>3.887</c:v>
                </c:pt>
                <c:pt idx="4665">
                  <c:v>3.8879999999999999</c:v>
                </c:pt>
                <c:pt idx="4666">
                  <c:v>3.8879999999999999</c:v>
                </c:pt>
                <c:pt idx="4667">
                  <c:v>3.8889999999999998</c:v>
                </c:pt>
                <c:pt idx="4668">
                  <c:v>3.89</c:v>
                </c:pt>
                <c:pt idx="4669">
                  <c:v>3.891</c:v>
                </c:pt>
                <c:pt idx="4670">
                  <c:v>3.8919999999999999</c:v>
                </c:pt>
                <c:pt idx="4671">
                  <c:v>3.8929999999999998</c:v>
                </c:pt>
                <c:pt idx="4672">
                  <c:v>3.8929999999999998</c:v>
                </c:pt>
                <c:pt idx="4673">
                  <c:v>3.8940000000000001</c:v>
                </c:pt>
                <c:pt idx="4674">
                  <c:v>3.895</c:v>
                </c:pt>
                <c:pt idx="4675">
                  <c:v>3.8959999999999999</c:v>
                </c:pt>
                <c:pt idx="4676">
                  <c:v>3.8969999999999998</c:v>
                </c:pt>
                <c:pt idx="4677">
                  <c:v>3.8980000000000001</c:v>
                </c:pt>
                <c:pt idx="4678">
                  <c:v>3.8980000000000001</c:v>
                </c:pt>
                <c:pt idx="4679">
                  <c:v>3.899</c:v>
                </c:pt>
                <c:pt idx="4680">
                  <c:v>3.9</c:v>
                </c:pt>
                <c:pt idx="4681">
                  <c:v>3.9009999999999998</c:v>
                </c:pt>
                <c:pt idx="4682">
                  <c:v>3.9020000000000001</c:v>
                </c:pt>
                <c:pt idx="4683">
                  <c:v>3.903</c:v>
                </c:pt>
                <c:pt idx="4684">
                  <c:v>3.903</c:v>
                </c:pt>
                <c:pt idx="4685">
                  <c:v>3.9039999999999999</c:v>
                </c:pt>
                <c:pt idx="4686">
                  <c:v>3.9049999999999998</c:v>
                </c:pt>
                <c:pt idx="4687">
                  <c:v>3.9060000000000001</c:v>
                </c:pt>
                <c:pt idx="4688">
                  <c:v>3.907</c:v>
                </c:pt>
                <c:pt idx="4689">
                  <c:v>3.9079999999999999</c:v>
                </c:pt>
                <c:pt idx="4690">
                  <c:v>3.9079999999999999</c:v>
                </c:pt>
                <c:pt idx="4691">
                  <c:v>3.9089999999999998</c:v>
                </c:pt>
                <c:pt idx="4692">
                  <c:v>3.91</c:v>
                </c:pt>
                <c:pt idx="4693">
                  <c:v>3.911</c:v>
                </c:pt>
                <c:pt idx="4694">
                  <c:v>3.9119999999999999</c:v>
                </c:pt>
                <c:pt idx="4695">
                  <c:v>3.9129999999999998</c:v>
                </c:pt>
                <c:pt idx="4696">
                  <c:v>3.9129999999999998</c:v>
                </c:pt>
                <c:pt idx="4697">
                  <c:v>3.9140000000000001</c:v>
                </c:pt>
                <c:pt idx="4698">
                  <c:v>3.915</c:v>
                </c:pt>
                <c:pt idx="4699">
                  <c:v>3.9159999999999999</c:v>
                </c:pt>
                <c:pt idx="4700">
                  <c:v>3.9169999999999998</c:v>
                </c:pt>
                <c:pt idx="4701">
                  <c:v>3.9180000000000001</c:v>
                </c:pt>
                <c:pt idx="4702">
                  <c:v>3.9180000000000001</c:v>
                </c:pt>
                <c:pt idx="4703">
                  <c:v>3.919</c:v>
                </c:pt>
                <c:pt idx="4704">
                  <c:v>3.92</c:v>
                </c:pt>
                <c:pt idx="4705">
                  <c:v>3.9209999999999998</c:v>
                </c:pt>
                <c:pt idx="4706">
                  <c:v>3.9220000000000002</c:v>
                </c:pt>
                <c:pt idx="4707">
                  <c:v>3.923</c:v>
                </c:pt>
                <c:pt idx="4708">
                  <c:v>3.923</c:v>
                </c:pt>
                <c:pt idx="4709">
                  <c:v>3.9239999999999999</c:v>
                </c:pt>
                <c:pt idx="4710">
                  <c:v>3.9249999999999998</c:v>
                </c:pt>
                <c:pt idx="4711">
                  <c:v>3.9260000000000002</c:v>
                </c:pt>
                <c:pt idx="4712">
                  <c:v>3.927</c:v>
                </c:pt>
                <c:pt idx="4713">
                  <c:v>3.9279999999999999</c:v>
                </c:pt>
                <c:pt idx="4714">
                  <c:v>3.9279999999999999</c:v>
                </c:pt>
                <c:pt idx="4715">
                  <c:v>3.9289999999999998</c:v>
                </c:pt>
                <c:pt idx="4716">
                  <c:v>3.93</c:v>
                </c:pt>
                <c:pt idx="4717">
                  <c:v>3.931</c:v>
                </c:pt>
                <c:pt idx="4718">
                  <c:v>3.9319999999999999</c:v>
                </c:pt>
                <c:pt idx="4719">
                  <c:v>3.9329999999999998</c:v>
                </c:pt>
                <c:pt idx="4720">
                  <c:v>3.9329999999999998</c:v>
                </c:pt>
                <c:pt idx="4721">
                  <c:v>3.9340000000000002</c:v>
                </c:pt>
                <c:pt idx="4722">
                  <c:v>3.9350000000000001</c:v>
                </c:pt>
                <c:pt idx="4723">
                  <c:v>3.9359999999999999</c:v>
                </c:pt>
                <c:pt idx="4724">
                  <c:v>3.9369999999999998</c:v>
                </c:pt>
                <c:pt idx="4725">
                  <c:v>3.9380000000000002</c:v>
                </c:pt>
                <c:pt idx="4726">
                  <c:v>3.9380000000000002</c:v>
                </c:pt>
                <c:pt idx="4727">
                  <c:v>3.9390000000000001</c:v>
                </c:pt>
                <c:pt idx="4728">
                  <c:v>3.94</c:v>
                </c:pt>
                <c:pt idx="4729">
                  <c:v>3.9409999999999998</c:v>
                </c:pt>
                <c:pt idx="4730">
                  <c:v>3.9420000000000002</c:v>
                </c:pt>
                <c:pt idx="4731">
                  <c:v>3.9430000000000001</c:v>
                </c:pt>
                <c:pt idx="4732">
                  <c:v>3.9430000000000001</c:v>
                </c:pt>
                <c:pt idx="4733">
                  <c:v>3.944</c:v>
                </c:pt>
                <c:pt idx="4734">
                  <c:v>3.9449999999999998</c:v>
                </c:pt>
                <c:pt idx="4735">
                  <c:v>3.9460000000000002</c:v>
                </c:pt>
                <c:pt idx="4736">
                  <c:v>3.9470000000000001</c:v>
                </c:pt>
                <c:pt idx="4737">
                  <c:v>3.948</c:v>
                </c:pt>
                <c:pt idx="4738">
                  <c:v>3.948</c:v>
                </c:pt>
                <c:pt idx="4739">
                  <c:v>3.9489999999999998</c:v>
                </c:pt>
                <c:pt idx="4740">
                  <c:v>3.95</c:v>
                </c:pt>
                <c:pt idx="4741">
                  <c:v>3.9510000000000001</c:v>
                </c:pt>
                <c:pt idx="4742">
                  <c:v>3.952</c:v>
                </c:pt>
                <c:pt idx="4743">
                  <c:v>3.9529999999999998</c:v>
                </c:pt>
                <c:pt idx="4744">
                  <c:v>3.9529999999999998</c:v>
                </c:pt>
                <c:pt idx="4745">
                  <c:v>3.9540000000000002</c:v>
                </c:pt>
                <c:pt idx="4746">
                  <c:v>3.9550000000000001</c:v>
                </c:pt>
                <c:pt idx="4747">
                  <c:v>3.956</c:v>
                </c:pt>
                <c:pt idx="4748">
                  <c:v>3.9569999999999999</c:v>
                </c:pt>
                <c:pt idx="4749">
                  <c:v>3.9580000000000002</c:v>
                </c:pt>
                <c:pt idx="4750">
                  <c:v>3.9580000000000002</c:v>
                </c:pt>
                <c:pt idx="4751">
                  <c:v>3.9590000000000001</c:v>
                </c:pt>
                <c:pt idx="4752">
                  <c:v>3.96</c:v>
                </c:pt>
                <c:pt idx="4753">
                  <c:v>3.9609999999999999</c:v>
                </c:pt>
                <c:pt idx="4754">
                  <c:v>3.9620000000000002</c:v>
                </c:pt>
                <c:pt idx="4755">
                  <c:v>3.9630000000000001</c:v>
                </c:pt>
                <c:pt idx="4756">
                  <c:v>3.9630000000000001</c:v>
                </c:pt>
                <c:pt idx="4757">
                  <c:v>3.964</c:v>
                </c:pt>
                <c:pt idx="4758">
                  <c:v>3.9649999999999999</c:v>
                </c:pt>
                <c:pt idx="4759">
                  <c:v>3.9660000000000002</c:v>
                </c:pt>
                <c:pt idx="4760">
                  <c:v>3.9670000000000001</c:v>
                </c:pt>
                <c:pt idx="4761">
                  <c:v>3.968</c:v>
                </c:pt>
                <c:pt idx="4762">
                  <c:v>3.968</c:v>
                </c:pt>
                <c:pt idx="4763">
                  <c:v>3.9689999999999999</c:v>
                </c:pt>
                <c:pt idx="4764">
                  <c:v>3.97</c:v>
                </c:pt>
                <c:pt idx="4765">
                  <c:v>3.9710000000000001</c:v>
                </c:pt>
                <c:pt idx="4766">
                  <c:v>3.972</c:v>
                </c:pt>
                <c:pt idx="4767">
                  <c:v>3.9729999999999999</c:v>
                </c:pt>
                <c:pt idx="4768">
                  <c:v>3.9729999999999999</c:v>
                </c:pt>
                <c:pt idx="4769">
                  <c:v>3.9740000000000002</c:v>
                </c:pt>
                <c:pt idx="4770">
                  <c:v>3.9750000000000001</c:v>
                </c:pt>
                <c:pt idx="4771">
                  <c:v>3.976</c:v>
                </c:pt>
                <c:pt idx="4772">
                  <c:v>3.9769999999999999</c:v>
                </c:pt>
                <c:pt idx="4773">
                  <c:v>3.9780000000000002</c:v>
                </c:pt>
                <c:pt idx="4774">
                  <c:v>3.9780000000000002</c:v>
                </c:pt>
                <c:pt idx="4775">
                  <c:v>3.9790000000000001</c:v>
                </c:pt>
                <c:pt idx="4776">
                  <c:v>3.98</c:v>
                </c:pt>
                <c:pt idx="4777">
                  <c:v>3.9809999999999999</c:v>
                </c:pt>
                <c:pt idx="4778">
                  <c:v>3.9820000000000002</c:v>
                </c:pt>
                <c:pt idx="4779">
                  <c:v>3.9830000000000001</c:v>
                </c:pt>
                <c:pt idx="4780">
                  <c:v>3.9830000000000001</c:v>
                </c:pt>
                <c:pt idx="4781">
                  <c:v>3.984</c:v>
                </c:pt>
                <c:pt idx="4782">
                  <c:v>3.9849999999999999</c:v>
                </c:pt>
                <c:pt idx="4783">
                  <c:v>3.9860000000000002</c:v>
                </c:pt>
                <c:pt idx="4784">
                  <c:v>3.9870000000000001</c:v>
                </c:pt>
                <c:pt idx="4785">
                  <c:v>3.988</c:v>
                </c:pt>
                <c:pt idx="4786">
                  <c:v>3.988</c:v>
                </c:pt>
                <c:pt idx="4787">
                  <c:v>3.9889999999999999</c:v>
                </c:pt>
                <c:pt idx="4788">
                  <c:v>3.99</c:v>
                </c:pt>
                <c:pt idx="4789">
                  <c:v>3.9910000000000001</c:v>
                </c:pt>
                <c:pt idx="4790">
                  <c:v>3.992</c:v>
                </c:pt>
                <c:pt idx="4791">
                  <c:v>3.9929999999999999</c:v>
                </c:pt>
                <c:pt idx="4792">
                  <c:v>3.9929999999999999</c:v>
                </c:pt>
                <c:pt idx="4793">
                  <c:v>3.9940000000000002</c:v>
                </c:pt>
                <c:pt idx="4794">
                  <c:v>3.9950000000000001</c:v>
                </c:pt>
                <c:pt idx="4795">
                  <c:v>3.996</c:v>
                </c:pt>
                <c:pt idx="4796">
                  <c:v>3.9969999999999999</c:v>
                </c:pt>
                <c:pt idx="4797">
                  <c:v>3.9980000000000002</c:v>
                </c:pt>
                <c:pt idx="4798">
                  <c:v>3.9980000000000002</c:v>
                </c:pt>
                <c:pt idx="4799">
                  <c:v>3.9990000000000001</c:v>
                </c:pt>
                <c:pt idx="4800">
                  <c:v>4</c:v>
                </c:pt>
                <c:pt idx="4801">
                  <c:v>4.0010000000000003</c:v>
                </c:pt>
                <c:pt idx="4802">
                  <c:v>4.0019999999999998</c:v>
                </c:pt>
                <c:pt idx="4803">
                  <c:v>4.0030000000000001</c:v>
                </c:pt>
                <c:pt idx="4804">
                  <c:v>4.0030000000000001</c:v>
                </c:pt>
                <c:pt idx="4805">
                  <c:v>4.0039999999999996</c:v>
                </c:pt>
                <c:pt idx="4806">
                  <c:v>4.0049999999999999</c:v>
                </c:pt>
                <c:pt idx="4807">
                  <c:v>4.0060000000000002</c:v>
                </c:pt>
                <c:pt idx="4808">
                  <c:v>4.0069999999999997</c:v>
                </c:pt>
                <c:pt idx="4809">
                  <c:v>4.008</c:v>
                </c:pt>
                <c:pt idx="4810">
                  <c:v>4.008</c:v>
                </c:pt>
                <c:pt idx="4811">
                  <c:v>4.0090000000000003</c:v>
                </c:pt>
                <c:pt idx="4812">
                  <c:v>4.01</c:v>
                </c:pt>
                <c:pt idx="4813">
                  <c:v>4.0110000000000001</c:v>
                </c:pt>
                <c:pt idx="4814">
                  <c:v>4.0119999999999996</c:v>
                </c:pt>
                <c:pt idx="4815">
                  <c:v>4.0129999999999999</c:v>
                </c:pt>
                <c:pt idx="4816">
                  <c:v>4.0129999999999999</c:v>
                </c:pt>
                <c:pt idx="4817">
                  <c:v>4.0140000000000002</c:v>
                </c:pt>
                <c:pt idx="4818">
                  <c:v>4.0149999999999997</c:v>
                </c:pt>
                <c:pt idx="4819">
                  <c:v>4.016</c:v>
                </c:pt>
                <c:pt idx="4820">
                  <c:v>4.0170000000000003</c:v>
                </c:pt>
                <c:pt idx="4821">
                  <c:v>4.0179999999999998</c:v>
                </c:pt>
                <c:pt idx="4822">
                  <c:v>4.0179999999999998</c:v>
                </c:pt>
                <c:pt idx="4823">
                  <c:v>4.0190000000000001</c:v>
                </c:pt>
                <c:pt idx="4824">
                  <c:v>4.0199999999999996</c:v>
                </c:pt>
                <c:pt idx="4825">
                  <c:v>4.0209999999999999</c:v>
                </c:pt>
                <c:pt idx="4826">
                  <c:v>4.0220000000000002</c:v>
                </c:pt>
                <c:pt idx="4827">
                  <c:v>4.0229999999999997</c:v>
                </c:pt>
                <c:pt idx="4828">
                  <c:v>4.0229999999999997</c:v>
                </c:pt>
                <c:pt idx="4829">
                  <c:v>4.024</c:v>
                </c:pt>
                <c:pt idx="4830">
                  <c:v>4.0250000000000004</c:v>
                </c:pt>
                <c:pt idx="4831">
                  <c:v>4.0259999999999998</c:v>
                </c:pt>
                <c:pt idx="4832">
                  <c:v>4.0270000000000001</c:v>
                </c:pt>
                <c:pt idx="4833">
                  <c:v>4.0279999999999996</c:v>
                </c:pt>
                <c:pt idx="4834">
                  <c:v>4.0279999999999996</c:v>
                </c:pt>
                <c:pt idx="4835">
                  <c:v>4.0289999999999999</c:v>
                </c:pt>
                <c:pt idx="4836">
                  <c:v>4.03</c:v>
                </c:pt>
                <c:pt idx="4837">
                  <c:v>4.0309999999999997</c:v>
                </c:pt>
                <c:pt idx="4838">
                  <c:v>4.032</c:v>
                </c:pt>
                <c:pt idx="4839">
                  <c:v>4.0330000000000004</c:v>
                </c:pt>
                <c:pt idx="4840">
                  <c:v>4.0330000000000004</c:v>
                </c:pt>
                <c:pt idx="4841">
                  <c:v>4.0339999999999998</c:v>
                </c:pt>
                <c:pt idx="4842">
                  <c:v>4.0350000000000001</c:v>
                </c:pt>
                <c:pt idx="4843">
                  <c:v>4.0359999999999996</c:v>
                </c:pt>
                <c:pt idx="4844">
                  <c:v>4.0369999999999999</c:v>
                </c:pt>
                <c:pt idx="4845">
                  <c:v>4.0380000000000003</c:v>
                </c:pt>
                <c:pt idx="4846">
                  <c:v>4.0380000000000003</c:v>
                </c:pt>
                <c:pt idx="4847">
                  <c:v>4.0389999999999997</c:v>
                </c:pt>
                <c:pt idx="4848">
                  <c:v>4.04</c:v>
                </c:pt>
                <c:pt idx="4849">
                  <c:v>4.0410000000000004</c:v>
                </c:pt>
                <c:pt idx="4850">
                  <c:v>4.0419999999999998</c:v>
                </c:pt>
                <c:pt idx="4851">
                  <c:v>4.0430000000000001</c:v>
                </c:pt>
                <c:pt idx="4852">
                  <c:v>4.0430000000000001</c:v>
                </c:pt>
                <c:pt idx="4853">
                  <c:v>4.0439999999999996</c:v>
                </c:pt>
                <c:pt idx="4854">
                  <c:v>4.0449999999999999</c:v>
                </c:pt>
                <c:pt idx="4855">
                  <c:v>4.0460000000000003</c:v>
                </c:pt>
                <c:pt idx="4856">
                  <c:v>4.0469999999999997</c:v>
                </c:pt>
                <c:pt idx="4857">
                  <c:v>4.048</c:v>
                </c:pt>
                <c:pt idx="4858">
                  <c:v>4.048</c:v>
                </c:pt>
                <c:pt idx="4859">
                  <c:v>4.0490000000000004</c:v>
                </c:pt>
                <c:pt idx="4860">
                  <c:v>4.05</c:v>
                </c:pt>
                <c:pt idx="4861">
                  <c:v>4.0510000000000002</c:v>
                </c:pt>
                <c:pt idx="4862">
                  <c:v>4.0519999999999996</c:v>
                </c:pt>
                <c:pt idx="4863">
                  <c:v>4.0529999999999999</c:v>
                </c:pt>
                <c:pt idx="4864">
                  <c:v>4.0529999999999999</c:v>
                </c:pt>
                <c:pt idx="4865">
                  <c:v>4.0540000000000003</c:v>
                </c:pt>
                <c:pt idx="4866">
                  <c:v>4.0549999999999997</c:v>
                </c:pt>
                <c:pt idx="4867">
                  <c:v>4.056</c:v>
                </c:pt>
                <c:pt idx="4868">
                  <c:v>4.0570000000000004</c:v>
                </c:pt>
                <c:pt idx="4869">
                  <c:v>4.0579999999999998</c:v>
                </c:pt>
                <c:pt idx="4870">
                  <c:v>4.0579999999999998</c:v>
                </c:pt>
                <c:pt idx="4871">
                  <c:v>4.0590000000000002</c:v>
                </c:pt>
                <c:pt idx="4872">
                  <c:v>4.0599999999999996</c:v>
                </c:pt>
                <c:pt idx="4873">
                  <c:v>4.0609999999999999</c:v>
                </c:pt>
                <c:pt idx="4874">
                  <c:v>4.0620000000000003</c:v>
                </c:pt>
                <c:pt idx="4875">
                  <c:v>4.0629999999999997</c:v>
                </c:pt>
                <c:pt idx="4876">
                  <c:v>4.0629999999999997</c:v>
                </c:pt>
                <c:pt idx="4877">
                  <c:v>4.0640000000000001</c:v>
                </c:pt>
                <c:pt idx="4878">
                  <c:v>4.0650000000000004</c:v>
                </c:pt>
                <c:pt idx="4879">
                  <c:v>4.0659999999999998</c:v>
                </c:pt>
                <c:pt idx="4880">
                  <c:v>4.0670000000000002</c:v>
                </c:pt>
                <c:pt idx="4881">
                  <c:v>4.0679999999999996</c:v>
                </c:pt>
                <c:pt idx="4882">
                  <c:v>4.0679999999999996</c:v>
                </c:pt>
                <c:pt idx="4883">
                  <c:v>4.069</c:v>
                </c:pt>
                <c:pt idx="4884">
                  <c:v>4.07</c:v>
                </c:pt>
                <c:pt idx="4885">
                  <c:v>4.0709999999999997</c:v>
                </c:pt>
                <c:pt idx="4886">
                  <c:v>4.0720000000000001</c:v>
                </c:pt>
                <c:pt idx="4887">
                  <c:v>4.0730000000000004</c:v>
                </c:pt>
                <c:pt idx="4888">
                  <c:v>4.0730000000000004</c:v>
                </c:pt>
                <c:pt idx="4889">
                  <c:v>4.0739999999999998</c:v>
                </c:pt>
                <c:pt idx="4890">
                  <c:v>4.0750000000000002</c:v>
                </c:pt>
                <c:pt idx="4891">
                  <c:v>4.0759999999999996</c:v>
                </c:pt>
                <c:pt idx="4892">
                  <c:v>4.077</c:v>
                </c:pt>
                <c:pt idx="4893">
                  <c:v>4.0780000000000003</c:v>
                </c:pt>
                <c:pt idx="4894">
                  <c:v>4.0780000000000003</c:v>
                </c:pt>
                <c:pt idx="4895">
                  <c:v>4.0789999999999997</c:v>
                </c:pt>
                <c:pt idx="4896">
                  <c:v>4.08</c:v>
                </c:pt>
                <c:pt idx="4897">
                  <c:v>4.0810000000000004</c:v>
                </c:pt>
                <c:pt idx="4898">
                  <c:v>4.0819999999999999</c:v>
                </c:pt>
                <c:pt idx="4899">
                  <c:v>4.0830000000000002</c:v>
                </c:pt>
                <c:pt idx="4900">
                  <c:v>4.0830000000000002</c:v>
                </c:pt>
                <c:pt idx="4901">
                  <c:v>4.0839999999999996</c:v>
                </c:pt>
                <c:pt idx="4902">
                  <c:v>4.085</c:v>
                </c:pt>
                <c:pt idx="4903">
                  <c:v>4.0860000000000003</c:v>
                </c:pt>
                <c:pt idx="4904">
                  <c:v>4.0869999999999997</c:v>
                </c:pt>
                <c:pt idx="4905">
                  <c:v>4.0880000000000001</c:v>
                </c:pt>
                <c:pt idx="4906">
                  <c:v>4.0880000000000001</c:v>
                </c:pt>
                <c:pt idx="4907">
                  <c:v>4.0890000000000004</c:v>
                </c:pt>
                <c:pt idx="4908">
                  <c:v>4.09</c:v>
                </c:pt>
                <c:pt idx="4909">
                  <c:v>4.0910000000000002</c:v>
                </c:pt>
                <c:pt idx="4910">
                  <c:v>4.0919999999999996</c:v>
                </c:pt>
                <c:pt idx="4911">
                  <c:v>4.093</c:v>
                </c:pt>
                <c:pt idx="4912">
                  <c:v>4.093</c:v>
                </c:pt>
                <c:pt idx="4913">
                  <c:v>4.0940000000000003</c:v>
                </c:pt>
                <c:pt idx="4914">
                  <c:v>4.0949999999999998</c:v>
                </c:pt>
                <c:pt idx="4915">
                  <c:v>4.0960000000000001</c:v>
                </c:pt>
                <c:pt idx="4916">
                  <c:v>4.0970000000000004</c:v>
                </c:pt>
                <c:pt idx="4917">
                  <c:v>4.0979999999999999</c:v>
                </c:pt>
                <c:pt idx="4918">
                  <c:v>4.0979999999999999</c:v>
                </c:pt>
                <c:pt idx="4919">
                  <c:v>4.0990000000000002</c:v>
                </c:pt>
                <c:pt idx="4920">
                  <c:v>4.0999999999999996</c:v>
                </c:pt>
                <c:pt idx="4921">
                  <c:v>4.101</c:v>
                </c:pt>
                <c:pt idx="4922">
                  <c:v>4.1020000000000003</c:v>
                </c:pt>
                <c:pt idx="4923">
                  <c:v>4.1029999999999998</c:v>
                </c:pt>
                <c:pt idx="4924">
                  <c:v>4.1029999999999998</c:v>
                </c:pt>
                <c:pt idx="4925">
                  <c:v>4.1040000000000001</c:v>
                </c:pt>
                <c:pt idx="4926">
                  <c:v>4.1050000000000004</c:v>
                </c:pt>
                <c:pt idx="4927">
                  <c:v>4.1059999999999999</c:v>
                </c:pt>
                <c:pt idx="4928">
                  <c:v>4.1070000000000002</c:v>
                </c:pt>
                <c:pt idx="4929">
                  <c:v>4.1079999999999997</c:v>
                </c:pt>
                <c:pt idx="4930">
                  <c:v>4.1079999999999997</c:v>
                </c:pt>
                <c:pt idx="4931">
                  <c:v>4.109</c:v>
                </c:pt>
                <c:pt idx="4932">
                  <c:v>4.1100000000000003</c:v>
                </c:pt>
                <c:pt idx="4933">
                  <c:v>4.1109999999999998</c:v>
                </c:pt>
                <c:pt idx="4934">
                  <c:v>4.1120000000000001</c:v>
                </c:pt>
                <c:pt idx="4935">
                  <c:v>4.1130000000000004</c:v>
                </c:pt>
                <c:pt idx="4936">
                  <c:v>4.1130000000000004</c:v>
                </c:pt>
                <c:pt idx="4937">
                  <c:v>4.1139999999999999</c:v>
                </c:pt>
                <c:pt idx="4938">
                  <c:v>4.1150000000000002</c:v>
                </c:pt>
                <c:pt idx="4939">
                  <c:v>4.1159999999999997</c:v>
                </c:pt>
                <c:pt idx="4940">
                  <c:v>4.117</c:v>
                </c:pt>
                <c:pt idx="4941">
                  <c:v>4.1180000000000003</c:v>
                </c:pt>
                <c:pt idx="4942">
                  <c:v>4.1180000000000003</c:v>
                </c:pt>
                <c:pt idx="4943">
                  <c:v>4.1189999999999998</c:v>
                </c:pt>
                <c:pt idx="4944">
                  <c:v>4.12</c:v>
                </c:pt>
                <c:pt idx="4945">
                  <c:v>4.1210000000000004</c:v>
                </c:pt>
                <c:pt idx="4946">
                  <c:v>4.1219999999999999</c:v>
                </c:pt>
                <c:pt idx="4947">
                  <c:v>4.1230000000000002</c:v>
                </c:pt>
                <c:pt idx="4948">
                  <c:v>4.1230000000000002</c:v>
                </c:pt>
                <c:pt idx="4949">
                  <c:v>4.1239999999999997</c:v>
                </c:pt>
                <c:pt idx="4950">
                  <c:v>4.125</c:v>
                </c:pt>
                <c:pt idx="4951">
                  <c:v>4.1260000000000003</c:v>
                </c:pt>
                <c:pt idx="4952">
                  <c:v>4.1269999999999998</c:v>
                </c:pt>
                <c:pt idx="4953">
                  <c:v>4.1280000000000001</c:v>
                </c:pt>
                <c:pt idx="4954">
                  <c:v>4.1280000000000001</c:v>
                </c:pt>
                <c:pt idx="4955">
                  <c:v>4.1289999999999996</c:v>
                </c:pt>
                <c:pt idx="4956">
                  <c:v>4.13</c:v>
                </c:pt>
                <c:pt idx="4957">
                  <c:v>4.1310000000000002</c:v>
                </c:pt>
                <c:pt idx="4958">
                  <c:v>4.1319999999999997</c:v>
                </c:pt>
                <c:pt idx="4959">
                  <c:v>4.133</c:v>
                </c:pt>
                <c:pt idx="4960">
                  <c:v>4.133</c:v>
                </c:pt>
                <c:pt idx="4961">
                  <c:v>4.1340000000000003</c:v>
                </c:pt>
                <c:pt idx="4962">
                  <c:v>4.1349999999999998</c:v>
                </c:pt>
                <c:pt idx="4963">
                  <c:v>4.1360000000000001</c:v>
                </c:pt>
                <c:pt idx="4964">
                  <c:v>4.1369999999999996</c:v>
                </c:pt>
                <c:pt idx="4965">
                  <c:v>4.1379999999999999</c:v>
                </c:pt>
                <c:pt idx="4966">
                  <c:v>4.1379999999999999</c:v>
                </c:pt>
                <c:pt idx="4967">
                  <c:v>4.1390000000000002</c:v>
                </c:pt>
                <c:pt idx="4968">
                  <c:v>4.1399999999999997</c:v>
                </c:pt>
                <c:pt idx="4969">
                  <c:v>4.141</c:v>
                </c:pt>
                <c:pt idx="4970">
                  <c:v>4.1420000000000003</c:v>
                </c:pt>
                <c:pt idx="4971">
                  <c:v>4.1429999999999998</c:v>
                </c:pt>
                <c:pt idx="4972">
                  <c:v>4.1429999999999998</c:v>
                </c:pt>
                <c:pt idx="4973">
                  <c:v>4.1440000000000001</c:v>
                </c:pt>
                <c:pt idx="4974">
                  <c:v>4.1449999999999996</c:v>
                </c:pt>
                <c:pt idx="4975">
                  <c:v>4.1459999999999999</c:v>
                </c:pt>
                <c:pt idx="4976">
                  <c:v>4.1470000000000002</c:v>
                </c:pt>
                <c:pt idx="4977">
                  <c:v>4.1479999999999997</c:v>
                </c:pt>
                <c:pt idx="4978">
                  <c:v>4.1479999999999997</c:v>
                </c:pt>
                <c:pt idx="4979">
                  <c:v>4.149</c:v>
                </c:pt>
                <c:pt idx="4980">
                  <c:v>4.1500000000000004</c:v>
                </c:pt>
                <c:pt idx="4981">
                  <c:v>4.1509999999999998</c:v>
                </c:pt>
                <c:pt idx="4982">
                  <c:v>4.1520000000000001</c:v>
                </c:pt>
                <c:pt idx="4983">
                  <c:v>4.1529999999999996</c:v>
                </c:pt>
                <c:pt idx="4984">
                  <c:v>4.1529999999999996</c:v>
                </c:pt>
                <c:pt idx="4985">
                  <c:v>4.1539999999999999</c:v>
                </c:pt>
                <c:pt idx="4986">
                  <c:v>4.1550000000000002</c:v>
                </c:pt>
                <c:pt idx="4987">
                  <c:v>4.1559999999999997</c:v>
                </c:pt>
                <c:pt idx="4988">
                  <c:v>4.157</c:v>
                </c:pt>
                <c:pt idx="4989">
                  <c:v>4.1580000000000004</c:v>
                </c:pt>
                <c:pt idx="4990">
                  <c:v>4.1580000000000004</c:v>
                </c:pt>
                <c:pt idx="4991">
                  <c:v>4.1589999999999998</c:v>
                </c:pt>
                <c:pt idx="4992">
                  <c:v>4.16</c:v>
                </c:pt>
                <c:pt idx="4993">
                  <c:v>4.1609999999999996</c:v>
                </c:pt>
                <c:pt idx="4994">
                  <c:v>4.1619999999999999</c:v>
                </c:pt>
                <c:pt idx="4995">
                  <c:v>4.1630000000000003</c:v>
                </c:pt>
                <c:pt idx="4996">
                  <c:v>4.1630000000000003</c:v>
                </c:pt>
                <c:pt idx="4997">
                  <c:v>4.1639999999999997</c:v>
                </c:pt>
                <c:pt idx="4998">
                  <c:v>4.165</c:v>
                </c:pt>
                <c:pt idx="4999">
                  <c:v>4.1660000000000004</c:v>
                </c:pt>
                <c:pt idx="5000">
                  <c:v>4.1669999999999998</c:v>
                </c:pt>
                <c:pt idx="5001">
                  <c:v>4.1680000000000001</c:v>
                </c:pt>
                <c:pt idx="5002">
                  <c:v>4.1680000000000001</c:v>
                </c:pt>
                <c:pt idx="5003">
                  <c:v>4.1689999999999996</c:v>
                </c:pt>
                <c:pt idx="5004">
                  <c:v>4.17</c:v>
                </c:pt>
                <c:pt idx="5005">
                  <c:v>4.1710000000000003</c:v>
                </c:pt>
                <c:pt idx="5006">
                  <c:v>4.1719999999999997</c:v>
                </c:pt>
                <c:pt idx="5007">
                  <c:v>4.173</c:v>
                </c:pt>
                <c:pt idx="5008">
                  <c:v>4.173</c:v>
                </c:pt>
                <c:pt idx="5009">
                  <c:v>4.1740000000000004</c:v>
                </c:pt>
                <c:pt idx="5010">
                  <c:v>4.1749999999999998</c:v>
                </c:pt>
                <c:pt idx="5011">
                  <c:v>4.1760000000000002</c:v>
                </c:pt>
                <c:pt idx="5012">
                  <c:v>4.1769999999999996</c:v>
                </c:pt>
                <c:pt idx="5013">
                  <c:v>4.1779999999999999</c:v>
                </c:pt>
                <c:pt idx="5014">
                  <c:v>4.1779999999999999</c:v>
                </c:pt>
                <c:pt idx="5015">
                  <c:v>4.1790000000000003</c:v>
                </c:pt>
                <c:pt idx="5016">
                  <c:v>4.18</c:v>
                </c:pt>
                <c:pt idx="5017">
                  <c:v>4.181</c:v>
                </c:pt>
                <c:pt idx="5018">
                  <c:v>4.1820000000000004</c:v>
                </c:pt>
                <c:pt idx="5019">
                  <c:v>4.1829999999999998</c:v>
                </c:pt>
                <c:pt idx="5020">
                  <c:v>4.1829999999999998</c:v>
                </c:pt>
                <c:pt idx="5021">
                  <c:v>4.1840000000000002</c:v>
                </c:pt>
                <c:pt idx="5022">
                  <c:v>4.1849999999999996</c:v>
                </c:pt>
                <c:pt idx="5023">
                  <c:v>4.1859999999999999</c:v>
                </c:pt>
                <c:pt idx="5024">
                  <c:v>4.1870000000000003</c:v>
                </c:pt>
                <c:pt idx="5025">
                  <c:v>4.1879999999999997</c:v>
                </c:pt>
                <c:pt idx="5026">
                  <c:v>4.1879999999999997</c:v>
                </c:pt>
                <c:pt idx="5027">
                  <c:v>4.1890000000000001</c:v>
                </c:pt>
                <c:pt idx="5028">
                  <c:v>4.1900000000000004</c:v>
                </c:pt>
                <c:pt idx="5029">
                  <c:v>4.1909999999999998</c:v>
                </c:pt>
                <c:pt idx="5030">
                  <c:v>4.1920000000000002</c:v>
                </c:pt>
                <c:pt idx="5031">
                  <c:v>4.1929999999999996</c:v>
                </c:pt>
                <c:pt idx="5032">
                  <c:v>4.1929999999999996</c:v>
                </c:pt>
                <c:pt idx="5033">
                  <c:v>4.194</c:v>
                </c:pt>
                <c:pt idx="5034">
                  <c:v>4.1950000000000003</c:v>
                </c:pt>
                <c:pt idx="5035">
                  <c:v>4.1959999999999997</c:v>
                </c:pt>
                <c:pt idx="5036">
                  <c:v>4.1970000000000001</c:v>
                </c:pt>
                <c:pt idx="5037">
                  <c:v>4.1980000000000004</c:v>
                </c:pt>
                <c:pt idx="5038">
                  <c:v>4.1980000000000004</c:v>
                </c:pt>
                <c:pt idx="5039">
                  <c:v>4.1989999999999998</c:v>
                </c:pt>
                <c:pt idx="5040">
                  <c:v>4.2</c:v>
                </c:pt>
                <c:pt idx="5041">
                  <c:v>4.2009999999999996</c:v>
                </c:pt>
                <c:pt idx="5042">
                  <c:v>4.202</c:v>
                </c:pt>
                <c:pt idx="5043">
                  <c:v>4.2030000000000003</c:v>
                </c:pt>
                <c:pt idx="5044">
                  <c:v>4.2030000000000003</c:v>
                </c:pt>
                <c:pt idx="5045">
                  <c:v>4.2039999999999997</c:v>
                </c:pt>
                <c:pt idx="5046">
                  <c:v>4.2050000000000001</c:v>
                </c:pt>
                <c:pt idx="5047">
                  <c:v>4.2060000000000004</c:v>
                </c:pt>
                <c:pt idx="5048">
                  <c:v>4.2069999999999999</c:v>
                </c:pt>
                <c:pt idx="5049">
                  <c:v>4.2080000000000002</c:v>
                </c:pt>
                <c:pt idx="5050">
                  <c:v>4.2080000000000002</c:v>
                </c:pt>
                <c:pt idx="5051">
                  <c:v>4.2089999999999996</c:v>
                </c:pt>
                <c:pt idx="5052">
                  <c:v>4.21</c:v>
                </c:pt>
                <c:pt idx="5053">
                  <c:v>4.2110000000000003</c:v>
                </c:pt>
                <c:pt idx="5054">
                  <c:v>4.2119999999999997</c:v>
                </c:pt>
                <c:pt idx="5055">
                  <c:v>4.2130000000000001</c:v>
                </c:pt>
                <c:pt idx="5056">
                  <c:v>4.2130000000000001</c:v>
                </c:pt>
                <c:pt idx="5057">
                  <c:v>4.2140000000000004</c:v>
                </c:pt>
                <c:pt idx="5058">
                  <c:v>4.2149999999999999</c:v>
                </c:pt>
                <c:pt idx="5059">
                  <c:v>4.2160000000000002</c:v>
                </c:pt>
                <c:pt idx="5060">
                  <c:v>4.2169999999999996</c:v>
                </c:pt>
                <c:pt idx="5061">
                  <c:v>4.218</c:v>
                </c:pt>
                <c:pt idx="5062">
                  <c:v>4.218</c:v>
                </c:pt>
                <c:pt idx="5063">
                  <c:v>4.2190000000000003</c:v>
                </c:pt>
                <c:pt idx="5064">
                  <c:v>4.22</c:v>
                </c:pt>
                <c:pt idx="5065">
                  <c:v>4.2210000000000001</c:v>
                </c:pt>
                <c:pt idx="5066">
                  <c:v>4.2220000000000004</c:v>
                </c:pt>
                <c:pt idx="5067">
                  <c:v>4.2229999999999999</c:v>
                </c:pt>
                <c:pt idx="5068">
                  <c:v>4.2229999999999999</c:v>
                </c:pt>
                <c:pt idx="5069">
                  <c:v>4.2240000000000002</c:v>
                </c:pt>
                <c:pt idx="5070">
                  <c:v>4.2249999999999996</c:v>
                </c:pt>
                <c:pt idx="5071">
                  <c:v>4.226</c:v>
                </c:pt>
                <c:pt idx="5072">
                  <c:v>4.2270000000000003</c:v>
                </c:pt>
                <c:pt idx="5073">
                  <c:v>4.2279999999999998</c:v>
                </c:pt>
                <c:pt idx="5074">
                  <c:v>4.2279999999999998</c:v>
                </c:pt>
                <c:pt idx="5075">
                  <c:v>4.2290000000000001</c:v>
                </c:pt>
                <c:pt idx="5076">
                  <c:v>4.2300000000000004</c:v>
                </c:pt>
                <c:pt idx="5077">
                  <c:v>4.2309999999999999</c:v>
                </c:pt>
                <c:pt idx="5078">
                  <c:v>4.2320000000000002</c:v>
                </c:pt>
                <c:pt idx="5079">
                  <c:v>4.2329999999999997</c:v>
                </c:pt>
                <c:pt idx="5080">
                  <c:v>4.2329999999999997</c:v>
                </c:pt>
                <c:pt idx="5081">
                  <c:v>4.234</c:v>
                </c:pt>
                <c:pt idx="5082">
                  <c:v>4.2350000000000003</c:v>
                </c:pt>
                <c:pt idx="5083">
                  <c:v>4.2359999999999998</c:v>
                </c:pt>
                <c:pt idx="5084">
                  <c:v>4.2370000000000001</c:v>
                </c:pt>
                <c:pt idx="5085">
                  <c:v>4.2380000000000004</c:v>
                </c:pt>
                <c:pt idx="5086">
                  <c:v>4.2380000000000004</c:v>
                </c:pt>
                <c:pt idx="5087">
                  <c:v>4.2389999999999999</c:v>
                </c:pt>
                <c:pt idx="5088">
                  <c:v>4.24</c:v>
                </c:pt>
                <c:pt idx="5089">
                  <c:v>4.2409999999999997</c:v>
                </c:pt>
                <c:pt idx="5090">
                  <c:v>4.242</c:v>
                </c:pt>
                <c:pt idx="5091">
                  <c:v>4.2430000000000003</c:v>
                </c:pt>
                <c:pt idx="5092">
                  <c:v>4.2430000000000003</c:v>
                </c:pt>
                <c:pt idx="5093">
                  <c:v>4.2439999999999998</c:v>
                </c:pt>
                <c:pt idx="5094">
                  <c:v>4.2450000000000001</c:v>
                </c:pt>
                <c:pt idx="5095">
                  <c:v>4.2460000000000004</c:v>
                </c:pt>
                <c:pt idx="5096">
                  <c:v>4.2469999999999999</c:v>
                </c:pt>
                <c:pt idx="5097">
                  <c:v>4.2480000000000002</c:v>
                </c:pt>
                <c:pt idx="5098">
                  <c:v>4.2480000000000002</c:v>
                </c:pt>
                <c:pt idx="5099">
                  <c:v>4.2489999999999997</c:v>
                </c:pt>
                <c:pt idx="5100">
                  <c:v>4.25</c:v>
                </c:pt>
                <c:pt idx="5101">
                  <c:v>4.2510000000000003</c:v>
                </c:pt>
                <c:pt idx="5102">
                  <c:v>4.2519999999999998</c:v>
                </c:pt>
                <c:pt idx="5103">
                  <c:v>4.2530000000000001</c:v>
                </c:pt>
                <c:pt idx="5104">
                  <c:v>4.2530000000000001</c:v>
                </c:pt>
                <c:pt idx="5105">
                  <c:v>4.2539999999999996</c:v>
                </c:pt>
                <c:pt idx="5106">
                  <c:v>4.2549999999999999</c:v>
                </c:pt>
                <c:pt idx="5107">
                  <c:v>4.2560000000000002</c:v>
                </c:pt>
                <c:pt idx="5108">
                  <c:v>4.2569999999999997</c:v>
                </c:pt>
                <c:pt idx="5109">
                  <c:v>4.258</c:v>
                </c:pt>
                <c:pt idx="5110">
                  <c:v>4.258</c:v>
                </c:pt>
                <c:pt idx="5111">
                  <c:v>4.2590000000000003</c:v>
                </c:pt>
                <c:pt idx="5112">
                  <c:v>4.26</c:v>
                </c:pt>
                <c:pt idx="5113">
                  <c:v>4.2610000000000001</c:v>
                </c:pt>
                <c:pt idx="5114">
                  <c:v>4.2619999999999996</c:v>
                </c:pt>
                <c:pt idx="5115">
                  <c:v>4.2629999999999999</c:v>
                </c:pt>
                <c:pt idx="5116">
                  <c:v>4.2629999999999999</c:v>
                </c:pt>
                <c:pt idx="5117">
                  <c:v>4.2640000000000002</c:v>
                </c:pt>
                <c:pt idx="5118">
                  <c:v>4.2649999999999997</c:v>
                </c:pt>
                <c:pt idx="5119">
                  <c:v>4.266</c:v>
                </c:pt>
                <c:pt idx="5120">
                  <c:v>4.2670000000000003</c:v>
                </c:pt>
                <c:pt idx="5121">
                  <c:v>4.2679999999999998</c:v>
                </c:pt>
                <c:pt idx="5122">
                  <c:v>4.2679999999999998</c:v>
                </c:pt>
                <c:pt idx="5123">
                  <c:v>4.2690000000000001</c:v>
                </c:pt>
                <c:pt idx="5124">
                  <c:v>4.2699999999999996</c:v>
                </c:pt>
                <c:pt idx="5125">
                  <c:v>4.2709999999999999</c:v>
                </c:pt>
                <c:pt idx="5126">
                  <c:v>4.2720000000000002</c:v>
                </c:pt>
                <c:pt idx="5127">
                  <c:v>4.2729999999999997</c:v>
                </c:pt>
                <c:pt idx="5128">
                  <c:v>4.2729999999999997</c:v>
                </c:pt>
                <c:pt idx="5129">
                  <c:v>4.274</c:v>
                </c:pt>
                <c:pt idx="5130">
                  <c:v>4.2750000000000004</c:v>
                </c:pt>
                <c:pt idx="5131">
                  <c:v>4.2759999999999998</c:v>
                </c:pt>
                <c:pt idx="5132">
                  <c:v>4.2770000000000001</c:v>
                </c:pt>
                <c:pt idx="5133">
                  <c:v>4.2779999999999996</c:v>
                </c:pt>
                <c:pt idx="5134">
                  <c:v>4.2779999999999996</c:v>
                </c:pt>
                <c:pt idx="5135">
                  <c:v>4.2789999999999999</c:v>
                </c:pt>
                <c:pt idx="5136">
                  <c:v>4.28</c:v>
                </c:pt>
                <c:pt idx="5137">
                  <c:v>4.2809999999999997</c:v>
                </c:pt>
                <c:pt idx="5138">
                  <c:v>4.282</c:v>
                </c:pt>
                <c:pt idx="5139">
                  <c:v>4.2830000000000004</c:v>
                </c:pt>
                <c:pt idx="5140">
                  <c:v>4.2830000000000004</c:v>
                </c:pt>
                <c:pt idx="5141">
                  <c:v>4.2839999999999998</c:v>
                </c:pt>
                <c:pt idx="5142">
                  <c:v>4.2850000000000001</c:v>
                </c:pt>
                <c:pt idx="5143">
                  <c:v>4.2859999999999996</c:v>
                </c:pt>
                <c:pt idx="5144">
                  <c:v>4.2869999999999999</c:v>
                </c:pt>
                <c:pt idx="5145">
                  <c:v>4.2880000000000003</c:v>
                </c:pt>
                <c:pt idx="5146">
                  <c:v>4.2880000000000003</c:v>
                </c:pt>
                <c:pt idx="5147">
                  <c:v>4.2889999999999997</c:v>
                </c:pt>
                <c:pt idx="5148">
                  <c:v>4.29</c:v>
                </c:pt>
                <c:pt idx="5149">
                  <c:v>4.2910000000000004</c:v>
                </c:pt>
                <c:pt idx="5150">
                  <c:v>4.2919999999999998</c:v>
                </c:pt>
                <c:pt idx="5151">
                  <c:v>4.2930000000000001</c:v>
                </c:pt>
                <c:pt idx="5152">
                  <c:v>4.2930000000000001</c:v>
                </c:pt>
                <c:pt idx="5153">
                  <c:v>4.2939999999999996</c:v>
                </c:pt>
                <c:pt idx="5154">
                  <c:v>4.2949999999999999</c:v>
                </c:pt>
                <c:pt idx="5155">
                  <c:v>4.2960000000000003</c:v>
                </c:pt>
                <c:pt idx="5156">
                  <c:v>4.2969999999999997</c:v>
                </c:pt>
                <c:pt idx="5157">
                  <c:v>4.298</c:v>
                </c:pt>
                <c:pt idx="5158">
                  <c:v>4.298</c:v>
                </c:pt>
                <c:pt idx="5159">
                  <c:v>4.2990000000000004</c:v>
                </c:pt>
                <c:pt idx="5160">
                  <c:v>4.3</c:v>
                </c:pt>
                <c:pt idx="5161">
                  <c:v>4.3010000000000002</c:v>
                </c:pt>
                <c:pt idx="5162">
                  <c:v>4.3019999999999996</c:v>
                </c:pt>
                <c:pt idx="5163">
                  <c:v>4.3029999999999999</c:v>
                </c:pt>
                <c:pt idx="5164">
                  <c:v>4.3029999999999999</c:v>
                </c:pt>
                <c:pt idx="5165">
                  <c:v>4.3040000000000003</c:v>
                </c:pt>
                <c:pt idx="5166">
                  <c:v>4.3049999999999997</c:v>
                </c:pt>
                <c:pt idx="5167">
                  <c:v>4.306</c:v>
                </c:pt>
                <c:pt idx="5168">
                  <c:v>4.3070000000000004</c:v>
                </c:pt>
                <c:pt idx="5169">
                  <c:v>4.3079999999999998</c:v>
                </c:pt>
                <c:pt idx="5170">
                  <c:v>4.3079999999999998</c:v>
                </c:pt>
                <c:pt idx="5171">
                  <c:v>4.3090000000000002</c:v>
                </c:pt>
                <c:pt idx="5172">
                  <c:v>4.3099999999999996</c:v>
                </c:pt>
                <c:pt idx="5173">
                  <c:v>4.3109999999999999</c:v>
                </c:pt>
                <c:pt idx="5174">
                  <c:v>4.3120000000000003</c:v>
                </c:pt>
                <c:pt idx="5175">
                  <c:v>4.3129999999999997</c:v>
                </c:pt>
                <c:pt idx="5176">
                  <c:v>4.3129999999999997</c:v>
                </c:pt>
                <c:pt idx="5177">
                  <c:v>4.3140000000000001</c:v>
                </c:pt>
                <c:pt idx="5178">
                  <c:v>4.3150000000000004</c:v>
                </c:pt>
                <c:pt idx="5179">
                  <c:v>4.3159999999999998</c:v>
                </c:pt>
                <c:pt idx="5180">
                  <c:v>4.3170000000000002</c:v>
                </c:pt>
                <c:pt idx="5181">
                  <c:v>4.3179999999999996</c:v>
                </c:pt>
                <c:pt idx="5182">
                  <c:v>4.3179999999999996</c:v>
                </c:pt>
                <c:pt idx="5183">
                  <c:v>4.319</c:v>
                </c:pt>
                <c:pt idx="5184">
                  <c:v>4.32</c:v>
                </c:pt>
                <c:pt idx="5185">
                  <c:v>4.3209999999999997</c:v>
                </c:pt>
                <c:pt idx="5186">
                  <c:v>4.3220000000000001</c:v>
                </c:pt>
                <c:pt idx="5187">
                  <c:v>4.3230000000000004</c:v>
                </c:pt>
                <c:pt idx="5188">
                  <c:v>4.3230000000000004</c:v>
                </c:pt>
                <c:pt idx="5189">
                  <c:v>4.3239999999999998</c:v>
                </c:pt>
                <c:pt idx="5190">
                  <c:v>4.3250000000000002</c:v>
                </c:pt>
                <c:pt idx="5191">
                  <c:v>4.3259999999999996</c:v>
                </c:pt>
                <c:pt idx="5192">
                  <c:v>4.327</c:v>
                </c:pt>
                <c:pt idx="5193">
                  <c:v>4.3280000000000003</c:v>
                </c:pt>
                <c:pt idx="5194">
                  <c:v>4.3280000000000003</c:v>
                </c:pt>
                <c:pt idx="5195">
                  <c:v>4.3289999999999997</c:v>
                </c:pt>
                <c:pt idx="5196">
                  <c:v>4.33</c:v>
                </c:pt>
                <c:pt idx="5197">
                  <c:v>4.3310000000000004</c:v>
                </c:pt>
                <c:pt idx="5198">
                  <c:v>4.3319999999999999</c:v>
                </c:pt>
                <c:pt idx="5199">
                  <c:v>4.3330000000000002</c:v>
                </c:pt>
                <c:pt idx="5200">
                  <c:v>4.3330000000000002</c:v>
                </c:pt>
                <c:pt idx="5201">
                  <c:v>4.3339999999999996</c:v>
                </c:pt>
                <c:pt idx="5202">
                  <c:v>4.335</c:v>
                </c:pt>
                <c:pt idx="5203">
                  <c:v>4.3360000000000003</c:v>
                </c:pt>
                <c:pt idx="5204">
                  <c:v>4.3369999999999997</c:v>
                </c:pt>
                <c:pt idx="5205">
                  <c:v>4.3380000000000001</c:v>
                </c:pt>
                <c:pt idx="5206">
                  <c:v>4.3380000000000001</c:v>
                </c:pt>
                <c:pt idx="5207">
                  <c:v>4.3390000000000004</c:v>
                </c:pt>
                <c:pt idx="5208">
                  <c:v>4.34</c:v>
                </c:pt>
                <c:pt idx="5209">
                  <c:v>4.3410000000000002</c:v>
                </c:pt>
                <c:pt idx="5210">
                  <c:v>4.3419999999999996</c:v>
                </c:pt>
                <c:pt idx="5211">
                  <c:v>4.343</c:v>
                </c:pt>
                <c:pt idx="5212">
                  <c:v>4.343</c:v>
                </c:pt>
                <c:pt idx="5213">
                  <c:v>4.3440000000000003</c:v>
                </c:pt>
                <c:pt idx="5214">
                  <c:v>4.3449999999999998</c:v>
                </c:pt>
                <c:pt idx="5215">
                  <c:v>4.3460000000000001</c:v>
                </c:pt>
                <c:pt idx="5216">
                  <c:v>4.3470000000000004</c:v>
                </c:pt>
                <c:pt idx="5217">
                  <c:v>4.3479999999999999</c:v>
                </c:pt>
                <c:pt idx="5218">
                  <c:v>4.3479999999999999</c:v>
                </c:pt>
                <c:pt idx="5219">
                  <c:v>4.3490000000000002</c:v>
                </c:pt>
                <c:pt idx="5220">
                  <c:v>4.3499999999999996</c:v>
                </c:pt>
                <c:pt idx="5221">
                  <c:v>4.351</c:v>
                </c:pt>
                <c:pt idx="5222">
                  <c:v>4.3520000000000003</c:v>
                </c:pt>
                <c:pt idx="5223">
                  <c:v>4.3529999999999998</c:v>
                </c:pt>
                <c:pt idx="5224">
                  <c:v>4.3529999999999998</c:v>
                </c:pt>
                <c:pt idx="5225">
                  <c:v>4.3540000000000001</c:v>
                </c:pt>
                <c:pt idx="5226">
                  <c:v>4.3550000000000004</c:v>
                </c:pt>
                <c:pt idx="5227">
                  <c:v>4.3559999999999999</c:v>
                </c:pt>
                <c:pt idx="5228">
                  <c:v>4.3570000000000002</c:v>
                </c:pt>
                <c:pt idx="5229">
                  <c:v>4.3579999999999997</c:v>
                </c:pt>
                <c:pt idx="5230">
                  <c:v>4.3579999999999997</c:v>
                </c:pt>
                <c:pt idx="5231">
                  <c:v>4.359</c:v>
                </c:pt>
                <c:pt idx="5232">
                  <c:v>4.3600000000000003</c:v>
                </c:pt>
                <c:pt idx="5233">
                  <c:v>4.3609999999999998</c:v>
                </c:pt>
                <c:pt idx="5234">
                  <c:v>4.3620000000000001</c:v>
                </c:pt>
                <c:pt idx="5235">
                  <c:v>4.3630000000000004</c:v>
                </c:pt>
                <c:pt idx="5236">
                  <c:v>4.3630000000000004</c:v>
                </c:pt>
                <c:pt idx="5237">
                  <c:v>4.3639999999999999</c:v>
                </c:pt>
                <c:pt idx="5238">
                  <c:v>4.3650000000000002</c:v>
                </c:pt>
                <c:pt idx="5239">
                  <c:v>4.3659999999999997</c:v>
                </c:pt>
                <c:pt idx="5240">
                  <c:v>4.367</c:v>
                </c:pt>
                <c:pt idx="5241">
                  <c:v>4.3680000000000003</c:v>
                </c:pt>
                <c:pt idx="5242">
                  <c:v>4.3680000000000003</c:v>
                </c:pt>
                <c:pt idx="5243">
                  <c:v>4.3689999999999998</c:v>
                </c:pt>
                <c:pt idx="5244">
                  <c:v>4.37</c:v>
                </c:pt>
                <c:pt idx="5245">
                  <c:v>4.3710000000000004</c:v>
                </c:pt>
                <c:pt idx="5246">
                  <c:v>4.3719999999999999</c:v>
                </c:pt>
                <c:pt idx="5247">
                  <c:v>4.3730000000000002</c:v>
                </c:pt>
                <c:pt idx="5248">
                  <c:v>4.3730000000000002</c:v>
                </c:pt>
                <c:pt idx="5249">
                  <c:v>4.3739999999999997</c:v>
                </c:pt>
                <c:pt idx="5250">
                  <c:v>4.375</c:v>
                </c:pt>
                <c:pt idx="5251">
                  <c:v>4.3760000000000003</c:v>
                </c:pt>
                <c:pt idx="5252">
                  <c:v>4.3769999999999998</c:v>
                </c:pt>
                <c:pt idx="5253">
                  <c:v>4.3780000000000001</c:v>
                </c:pt>
                <c:pt idx="5254">
                  <c:v>4.3780000000000001</c:v>
                </c:pt>
                <c:pt idx="5255">
                  <c:v>4.3789999999999996</c:v>
                </c:pt>
                <c:pt idx="5256">
                  <c:v>4.38</c:v>
                </c:pt>
                <c:pt idx="5257">
                  <c:v>4.3810000000000002</c:v>
                </c:pt>
                <c:pt idx="5258">
                  <c:v>4.3819999999999997</c:v>
                </c:pt>
                <c:pt idx="5259">
                  <c:v>4.383</c:v>
                </c:pt>
                <c:pt idx="5260">
                  <c:v>4.383</c:v>
                </c:pt>
                <c:pt idx="5261">
                  <c:v>4.3840000000000003</c:v>
                </c:pt>
                <c:pt idx="5262">
                  <c:v>4.3849999999999998</c:v>
                </c:pt>
                <c:pt idx="5263">
                  <c:v>4.3860000000000001</c:v>
                </c:pt>
                <c:pt idx="5264">
                  <c:v>4.3869999999999996</c:v>
                </c:pt>
                <c:pt idx="5265">
                  <c:v>4.3879999999999999</c:v>
                </c:pt>
                <c:pt idx="5266">
                  <c:v>4.3879999999999999</c:v>
                </c:pt>
                <c:pt idx="5267">
                  <c:v>4.3890000000000002</c:v>
                </c:pt>
                <c:pt idx="5268">
                  <c:v>4.3899999999999997</c:v>
                </c:pt>
                <c:pt idx="5269">
                  <c:v>4.391</c:v>
                </c:pt>
                <c:pt idx="5270">
                  <c:v>4.3920000000000003</c:v>
                </c:pt>
                <c:pt idx="5271">
                  <c:v>4.3929999999999998</c:v>
                </c:pt>
                <c:pt idx="5272">
                  <c:v>4.3929999999999998</c:v>
                </c:pt>
                <c:pt idx="5273">
                  <c:v>4.3940000000000001</c:v>
                </c:pt>
                <c:pt idx="5274">
                  <c:v>4.3949999999999996</c:v>
                </c:pt>
                <c:pt idx="5275">
                  <c:v>4.3959999999999999</c:v>
                </c:pt>
                <c:pt idx="5276">
                  <c:v>4.3970000000000002</c:v>
                </c:pt>
                <c:pt idx="5277">
                  <c:v>4.3979999999999997</c:v>
                </c:pt>
                <c:pt idx="5278">
                  <c:v>4.3979999999999997</c:v>
                </c:pt>
                <c:pt idx="5279">
                  <c:v>4.399</c:v>
                </c:pt>
                <c:pt idx="5280">
                  <c:v>4.4000000000000004</c:v>
                </c:pt>
                <c:pt idx="5281">
                  <c:v>4.4009999999999998</c:v>
                </c:pt>
                <c:pt idx="5282">
                  <c:v>4.4020000000000001</c:v>
                </c:pt>
                <c:pt idx="5283">
                  <c:v>4.4029999999999996</c:v>
                </c:pt>
                <c:pt idx="5284">
                  <c:v>4.4029999999999996</c:v>
                </c:pt>
                <c:pt idx="5285">
                  <c:v>4.4039999999999999</c:v>
                </c:pt>
                <c:pt idx="5286">
                  <c:v>4.4050000000000002</c:v>
                </c:pt>
                <c:pt idx="5287">
                  <c:v>4.4059999999999997</c:v>
                </c:pt>
                <c:pt idx="5288">
                  <c:v>4.407</c:v>
                </c:pt>
                <c:pt idx="5289">
                  <c:v>4.4080000000000004</c:v>
                </c:pt>
                <c:pt idx="5290">
                  <c:v>4.4080000000000004</c:v>
                </c:pt>
                <c:pt idx="5291">
                  <c:v>4.4089999999999998</c:v>
                </c:pt>
                <c:pt idx="5292">
                  <c:v>4.41</c:v>
                </c:pt>
                <c:pt idx="5293">
                  <c:v>4.4109999999999996</c:v>
                </c:pt>
                <c:pt idx="5294">
                  <c:v>4.4119999999999999</c:v>
                </c:pt>
                <c:pt idx="5295">
                  <c:v>4.4130000000000003</c:v>
                </c:pt>
                <c:pt idx="5296">
                  <c:v>4.4130000000000003</c:v>
                </c:pt>
                <c:pt idx="5297">
                  <c:v>4.4139999999999997</c:v>
                </c:pt>
                <c:pt idx="5298">
                  <c:v>4.415</c:v>
                </c:pt>
                <c:pt idx="5299">
                  <c:v>4.4160000000000004</c:v>
                </c:pt>
                <c:pt idx="5300">
                  <c:v>4.4169999999999998</c:v>
                </c:pt>
                <c:pt idx="5301">
                  <c:v>4.4180000000000001</c:v>
                </c:pt>
                <c:pt idx="5302">
                  <c:v>4.4180000000000001</c:v>
                </c:pt>
                <c:pt idx="5303">
                  <c:v>4.4189999999999996</c:v>
                </c:pt>
                <c:pt idx="5304">
                  <c:v>4.42</c:v>
                </c:pt>
                <c:pt idx="5305">
                  <c:v>4.4210000000000003</c:v>
                </c:pt>
                <c:pt idx="5306">
                  <c:v>4.4219999999999997</c:v>
                </c:pt>
                <c:pt idx="5307">
                  <c:v>4.423</c:v>
                </c:pt>
                <c:pt idx="5308">
                  <c:v>4.423</c:v>
                </c:pt>
                <c:pt idx="5309">
                  <c:v>4.4240000000000004</c:v>
                </c:pt>
                <c:pt idx="5310">
                  <c:v>4.4249999999999998</c:v>
                </c:pt>
                <c:pt idx="5311">
                  <c:v>4.4260000000000002</c:v>
                </c:pt>
                <c:pt idx="5312">
                  <c:v>4.4269999999999996</c:v>
                </c:pt>
                <c:pt idx="5313">
                  <c:v>4.4279999999999999</c:v>
                </c:pt>
                <c:pt idx="5314">
                  <c:v>4.4279999999999999</c:v>
                </c:pt>
                <c:pt idx="5315">
                  <c:v>4.4290000000000003</c:v>
                </c:pt>
                <c:pt idx="5316">
                  <c:v>4.43</c:v>
                </c:pt>
                <c:pt idx="5317">
                  <c:v>4.431</c:v>
                </c:pt>
                <c:pt idx="5318">
                  <c:v>4.4320000000000004</c:v>
                </c:pt>
                <c:pt idx="5319">
                  <c:v>4.4329999999999998</c:v>
                </c:pt>
                <c:pt idx="5320">
                  <c:v>4.4329999999999998</c:v>
                </c:pt>
                <c:pt idx="5321">
                  <c:v>4.4340000000000002</c:v>
                </c:pt>
                <c:pt idx="5322">
                  <c:v>4.4349999999999996</c:v>
                </c:pt>
                <c:pt idx="5323">
                  <c:v>4.4359999999999999</c:v>
                </c:pt>
                <c:pt idx="5324">
                  <c:v>4.4370000000000003</c:v>
                </c:pt>
                <c:pt idx="5325">
                  <c:v>4.4379999999999997</c:v>
                </c:pt>
                <c:pt idx="5326">
                  <c:v>4.4379999999999997</c:v>
                </c:pt>
                <c:pt idx="5327">
                  <c:v>4.4390000000000001</c:v>
                </c:pt>
                <c:pt idx="5328">
                  <c:v>4.4400000000000004</c:v>
                </c:pt>
                <c:pt idx="5329">
                  <c:v>4.4409999999999998</c:v>
                </c:pt>
                <c:pt idx="5330">
                  <c:v>4.4420000000000002</c:v>
                </c:pt>
                <c:pt idx="5331">
                  <c:v>4.4429999999999996</c:v>
                </c:pt>
                <c:pt idx="5332">
                  <c:v>4.4429999999999996</c:v>
                </c:pt>
                <c:pt idx="5333">
                  <c:v>4.444</c:v>
                </c:pt>
                <c:pt idx="5334">
                  <c:v>4.4450000000000003</c:v>
                </c:pt>
                <c:pt idx="5335">
                  <c:v>4.4459999999999997</c:v>
                </c:pt>
                <c:pt idx="5336">
                  <c:v>4.4470000000000001</c:v>
                </c:pt>
                <c:pt idx="5337">
                  <c:v>4.4480000000000004</c:v>
                </c:pt>
                <c:pt idx="5338">
                  <c:v>4.4480000000000004</c:v>
                </c:pt>
                <c:pt idx="5339">
                  <c:v>4.4489999999999998</c:v>
                </c:pt>
                <c:pt idx="5340">
                  <c:v>4.45</c:v>
                </c:pt>
                <c:pt idx="5341">
                  <c:v>4.4509999999999996</c:v>
                </c:pt>
                <c:pt idx="5342">
                  <c:v>4.452</c:v>
                </c:pt>
                <c:pt idx="5343">
                  <c:v>4.4530000000000003</c:v>
                </c:pt>
                <c:pt idx="5344">
                  <c:v>4.4530000000000003</c:v>
                </c:pt>
                <c:pt idx="5345">
                  <c:v>4.4539999999999997</c:v>
                </c:pt>
                <c:pt idx="5346">
                  <c:v>4.4550000000000001</c:v>
                </c:pt>
                <c:pt idx="5347">
                  <c:v>4.4560000000000004</c:v>
                </c:pt>
                <c:pt idx="5348">
                  <c:v>4.4569999999999999</c:v>
                </c:pt>
                <c:pt idx="5349">
                  <c:v>4.4580000000000002</c:v>
                </c:pt>
                <c:pt idx="5350">
                  <c:v>4.4580000000000002</c:v>
                </c:pt>
                <c:pt idx="5351">
                  <c:v>4.4589999999999996</c:v>
                </c:pt>
                <c:pt idx="5352">
                  <c:v>4.46</c:v>
                </c:pt>
                <c:pt idx="5353">
                  <c:v>4.4610000000000003</c:v>
                </c:pt>
                <c:pt idx="5354">
                  <c:v>4.4619999999999997</c:v>
                </c:pt>
                <c:pt idx="5355">
                  <c:v>4.4630000000000001</c:v>
                </c:pt>
                <c:pt idx="5356">
                  <c:v>4.4630000000000001</c:v>
                </c:pt>
                <c:pt idx="5357">
                  <c:v>4.4640000000000004</c:v>
                </c:pt>
                <c:pt idx="5358">
                  <c:v>4.4649999999999999</c:v>
                </c:pt>
                <c:pt idx="5359">
                  <c:v>4.4660000000000002</c:v>
                </c:pt>
                <c:pt idx="5360">
                  <c:v>4.4669999999999996</c:v>
                </c:pt>
                <c:pt idx="5361">
                  <c:v>4.468</c:v>
                </c:pt>
                <c:pt idx="5362">
                  <c:v>4.468</c:v>
                </c:pt>
                <c:pt idx="5363">
                  <c:v>4.4690000000000003</c:v>
                </c:pt>
                <c:pt idx="5364">
                  <c:v>4.47</c:v>
                </c:pt>
                <c:pt idx="5365">
                  <c:v>4.4710000000000001</c:v>
                </c:pt>
                <c:pt idx="5366">
                  <c:v>4.4720000000000004</c:v>
                </c:pt>
                <c:pt idx="5367">
                  <c:v>4.4729999999999999</c:v>
                </c:pt>
                <c:pt idx="5368">
                  <c:v>4.4729999999999999</c:v>
                </c:pt>
                <c:pt idx="5369">
                  <c:v>4.4740000000000002</c:v>
                </c:pt>
                <c:pt idx="5370">
                  <c:v>4.4749999999999996</c:v>
                </c:pt>
                <c:pt idx="5371">
                  <c:v>4.476</c:v>
                </c:pt>
                <c:pt idx="5372">
                  <c:v>4.4770000000000003</c:v>
                </c:pt>
                <c:pt idx="5373">
                  <c:v>4.4779999999999998</c:v>
                </c:pt>
                <c:pt idx="5374">
                  <c:v>4.4779999999999998</c:v>
                </c:pt>
                <c:pt idx="5375">
                  <c:v>4.4790000000000001</c:v>
                </c:pt>
                <c:pt idx="5376">
                  <c:v>4.4800000000000004</c:v>
                </c:pt>
                <c:pt idx="5377">
                  <c:v>4.4809999999999999</c:v>
                </c:pt>
                <c:pt idx="5378">
                  <c:v>4.4820000000000002</c:v>
                </c:pt>
                <c:pt idx="5379">
                  <c:v>4.4829999999999997</c:v>
                </c:pt>
                <c:pt idx="5380">
                  <c:v>4.4829999999999997</c:v>
                </c:pt>
                <c:pt idx="5381">
                  <c:v>4.484</c:v>
                </c:pt>
                <c:pt idx="5382">
                  <c:v>4.4850000000000003</c:v>
                </c:pt>
                <c:pt idx="5383">
                  <c:v>4.4859999999999998</c:v>
                </c:pt>
                <c:pt idx="5384">
                  <c:v>4.4870000000000001</c:v>
                </c:pt>
                <c:pt idx="5385">
                  <c:v>4.4880000000000004</c:v>
                </c:pt>
                <c:pt idx="5386">
                  <c:v>4.4880000000000004</c:v>
                </c:pt>
                <c:pt idx="5387">
                  <c:v>4.4889999999999999</c:v>
                </c:pt>
                <c:pt idx="5388">
                  <c:v>4.49</c:v>
                </c:pt>
                <c:pt idx="5389">
                  <c:v>4.4909999999999997</c:v>
                </c:pt>
                <c:pt idx="5390">
                  <c:v>4.492</c:v>
                </c:pt>
                <c:pt idx="5391">
                  <c:v>4.4930000000000003</c:v>
                </c:pt>
                <c:pt idx="5392">
                  <c:v>4.4930000000000003</c:v>
                </c:pt>
                <c:pt idx="5393">
                  <c:v>4.4939999999999998</c:v>
                </c:pt>
                <c:pt idx="5394">
                  <c:v>4.4950000000000001</c:v>
                </c:pt>
                <c:pt idx="5395">
                  <c:v>4.4960000000000004</c:v>
                </c:pt>
                <c:pt idx="5396">
                  <c:v>4.4969999999999999</c:v>
                </c:pt>
                <c:pt idx="5397">
                  <c:v>4.4980000000000002</c:v>
                </c:pt>
                <c:pt idx="5398">
                  <c:v>4.4980000000000002</c:v>
                </c:pt>
                <c:pt idx="5399">
                  <c:v>4.4989999999999997</c:v>
                </c:pt>
                <c:pt idx="5400">
                  <c:v>4.5</c:v>
                </c:pt>
                <c:pt idx="5401">
                  <c:v>4.5010000000000003</c:v>
                </c:pt>
                <c:pt idx="5402">
                  <c:v>4.5019999999999998</c:v>
                </c:pt>
                <c:pt idx="5403">
                  <c:v>4.5030000000000001</c:v>
                </c:pt>
                <c:pt idx="5404">
                  <c:v>4.5030000000000001</c:v>
                </c:pt>
                <c:pt idx="5405">
                  <c:v>4.5039999999999996</c:v>
                </c:pt>
                <c:pt idx="5406">
                  <c:v>4.5049999999999999</c:v>
                </c:pt>
                <c:pt idx="5407">
                  <c:v>4.5060000000000002</c:v>
                </c:pt>
                <c:pt idx="5408">
                  <c:v>4.5069999999999997</c:v>
                </c:pt>
                <c:pt idx="5409">
                  <c:v>4.508</c:v>
                </c:pt>
                <c:pt idx="5410">
                  <c:v>4.508</c:v>
                </c:pt>
                <c:pt idx="5411">
                  <c:v>4.5090000000000003</c:v>
                </c:pt>
                <c:pt idx="5412">
                  <c:v>4.51</c:v>
                </c:pt>
                <c:pt idx="5413">
                  <c:v>4.5110000000000001</c:v>
                </c:pt>
                <c:pt idx="5414">
                  <c:v>4.5119999999999996</c:v>
                </c:pt>
                <c:pt idx="5415">
                  <c:v>4.5129999999999999</c:v>
                </c:pt>
                <c:pt idx="5416">
                  <c:v>4.5129999999999999</c:v>
                </c:pt>
                <c:pt idx="5417">
                  <c:v>4.5140000000000002</c:v>
                </c:pt>
                <c:pt idx="5418">
                  <c:v>4.5149999999999997</c:v>
                </c:pt>
                <c:pt idx="5419">
                  <c:v>4.516</c:v>
                </c:pt>
                <c:pt idx="5420">
                  <c:v>4.5170000000000003</c:v>
                </c:pt>
                <c:pt idx="5421">
                  <c:v>4.5179999999999998</c:v>
                </c:pt>
                <c:pt idx="5422">
                  <c:v>4.5179999999999998</c:v>
                </c:pt>
                <c:pt idx="5423">
                  <c:v>4.5190000000000001</c:v>
                </c:pt>
                <c:pt idx="5424">
                  <c:v>4.5199999999999996</c:v>
                </c:pt>
                <c:pt idx="5425">
                  <c:v>4.5209999999999999</c:v>
                </c:pt>
                <c:pt idx="5426">
                  <c:v>4.5220000000000002</c:v>
                </c:pt>
                <c:pt idx="5427">
                  <c:v>4.5229999999999997</c:v>
                </c:pt>
                <c:pt idx="5428">
                  <c:v>4.5229999999999997</c:v>
                </c:pt>
                <c:pt idx="5429">
                  <c:v>4.524</c:v>
                </c:pt>
                <c:pt idx="5430">
                  <c:v>4.5250000000000004</c:v>
                </c:pt>
                <c:pt idx="5431">
                  <c:v>4.5259999999999998</c:v>
                </c:pt>
                <c:pt idx="5432">
                  <c:v>4.5270000000000001</c:v>
                </c:pt>
                <c:pt idx="5433">
                  <c:v>4.5279999999999996</c:v>
                </c:pt>
                <c:pt idx="5434">
                  <c:v>4.5279999999999996</c:v>
                </c:pt>
                <c:pt idx="5435">
                  <c:v>4.5289999999999999</c:v>
                </c:pt>
                <c:pt idx="5436">
                  <c:v>4.53</c:v>
                </c:pt>
                <c:pt idx="5437">
                  <c:v>4.5309999999999997</c:v>
                </c:pt>
                <c:pt idx="5438">
                  <c:v>4.532</c:v>
                </c:pt>
                <c:pt idx="5439">
                  <c:v>4.5330000000000004</c:v>
                </c:pt>
                <c:pt idx="5440">
                  <c:v>4.5330000000000004</c:v>
                </c:pt>
                <c:pt idx="5441">
                  <c:v>4.5339999999999998</c:v>
                </c:pt>
                <c:pt idx="5442">
                  <c:v>4.5350000000000001</c:v>
                </c:pt>
                <c:pt idx="5443">
                  <c:v>4.5359999999999996</c:v>
                </c:pt>
                <c:pt idx="5444">
                  <c:v>4.5369999999999999</c:v>
                </c:pt>
                <c:pt idx="5445">
                  <c:v>4.5380000000000003</c:v>
                </c:pt>
                <c:pt idx="5446">
                  <c:v>4.5380000000000003</c:v>
                </c:pt>
                <c:pt idx="5447">
                  <c:v>4.5389999999999997</c:v>
                </c:pt>
                <c:pt idx="5448">
                  <c:v>4.54</c:v>
                </c:pt>
                <c:pt idx="5449">
                  <c:v>4.5410000000000004</c:v>
                </c:pt>
                <c:pt idx="5450">
                  <c:v>4.5419999999999998</c:v>
                </c:pt>
                <c:pt idx="5451">
                  <c:v>4.5430000000000001</c:v>
                </c:pt>
                <c:pt idx="5452">
                  <c:v>4.5430000000000001</c:v>
                </c:pt>
                <c:pt idx="5453">
                  <c:v>4.5439999999999996</c:v>
                </c:pt>
                <c:pt idx="5454">
                  <c:v>4.5449999999999999</c:v>
                </c:pt>
                <c:pt idx="5455">
                  <c:v>4.5460000000000003</c:v>
                </c:pt>
                <c:pt idx="5456">
                  <c:v>4.5469999999999997</c:v>
                </c:pt>
                <c:pt idx="5457">
                  <c:v>4.548</c:v>
                </c:pt>
                <c:pt idx="5458">
                  <c:v>4.548</c:v>
                </c:pt>
                <c:pt idx="5459">
                  <c:v>4.5490000000000004</c:v>
                </c:pt>
                <c:pt idx="5460">
                  <c:v>4.55</c:v>
                </c:pt>
                <c:pt idx="5461">
                  <c:v>4.5510000000000002</c:v>
                </c:pt>
                <c:pt idx="5462">
                  <c:v>4.5519999999999996</c:v>
                </c:pt>
                <c:pt idx="5463">
                  <c:v>4.5529999999999999</c:v>
                </c:pt>
                <c:pt idx="5464">
                  <c:v>4.5529999999999999</c:v>
                </c:pt>
                <c:pt idx="5465">
                  <c:v>4.5540000000000003</c:v>
                </c:pt>
                <c:pt idx="5466">
                  <c:v>4.5549999999999997</c:v>
                </c:pt>
                <c:pt idx="5467">
                  <c:v>4.556</c:v>
                </c:pt>
                <c:pt idx="5468">
                  <c:v>4.5570000000000004</c:v>
                </c:pt>
                <c:pt idx="5469">
                  <c:v>4.5579999999999998</c:v>
                </c:pt>
                <c:pt idx="5470">
                  <c:v>4.5579999999999998</c:v>
                </c:pt>
                <c:pt idx="5471">
                  <c:v>4.5590000000000002</c:v>
                </c:pt>
                <c:pt idx="5472">
                  <c:v>4.5599999999999996</c:v>
                </c:pt>
                <c:pt idx="5473">
                  <c:v>4.5609999999999999</c:v>
                </c:pt>
                <c:pt idx="5474">
                  <c:v>4.5620000000000003</c:v>
                </c:pt>
                <c:pt idx="5475">
                  <c:v>4.5629999999999997</c:v>
                </c:pt>
                <c:pt idx="5476">
                  <c:v>4.5629999999999997</c:v>
                </c:pt>
                <c:pt idx="5477">
                  <c:v>4.5640000000000001</c:v>
                </c:pt>
                <c:pt idx="5478">
                  <c:v>4.5650000000000004</c:v>
                </c:pt>
                <c:pt idx="5479">
                  <c:v>4.5659999999999998</c:v>
                </c:pt>
                <c:pt idx="5480">
                  <c:v>4.5670000000000002</c:v>
                </c:pt>
                <c:pt idx="5481">
                  <c:v>4.5679999999999996</c:v>
                </c:pt>
                <c:pt idx="5482">
                  <c:v>4.5679999999999996</c:v>
                </c:pt>
                <c:pt idx="5483">
                  <c:v>4.569</c:v>
                </c:pt>
                <c:pt idx="5484">
                  <c:v>4.57</c:v>
                </c:pt>
                <c:pt idx="5485">
                  <c:v>4.5709999999999997</c:v>
                </c:pt>
                <c:pt idx="5486">
                  <c:v>4.5720000000000001</c:v>
                </c:pt>
                <c:pt idx="5487">
                  <c:v>4.5730000000000004</c:v>
                </c:pt>
                <c:pt idx="5488">
                  <c:v>4.5730000000000004</c:v>
                </c:pt>
                <c:pt idx="5489">
                  <c:v>4.5739999999999998</c:v>
                </c:pt>
                <c:pt idx="5490">
                  <c:v>4.5750000000000002</c:v>
                </c:pt>
                <c:pt idx="5491">
                  <c:v>4.5759999999999996</c:v>
                </c:pt>
                <c:pt idx="5492">
                  <c:v>4.577</c:v>
                </c:pt>
                <c:pt idx="5493">
                  <c:v>4.5780000000000003</c:v>
                </c:pt>
                <c:pt idx="5494">
                  <c:v>4.5780000000000003</c:v>
                </c:pt>
                <c:pt idx="5495">
                  <c:v>4.5789999999999997</c:v>
                </c:pt>
                <c:pt idx="5496">
                  <c:v>4.58</c:v>
                </c:pt>
                <c:pt idx="5497">
                  <c:v>4.5810000000000004</c:v>
                </c:pt>
                <c:pt idx="5498">
                  <c:v>4.5819999999999999</c:v>
                </c:pt>
                <c:pt idx="5499">
                  <c:v>4.5830000000000002</c:v>
                </c:pt>
                <c:pt idx="5500">
                  <c:v>4.5830000000000002</c:v>
                </c:pt>
                <c:pt idx="5501">
                  <c:v>4.5839999999999996</c:v>
                </c:pt>
                <c:pt idx="5502">
                  <c:v>4.585</c:v>
                </c:pt>
                <c:pt idx="5503">
                  <c:v>4.5860000000000003</c:v>
                </c:pt>
                <c:pt idx="5504">
                  <c:v>4.5869999999999997</c:v>
                </c:pt>
                <c:pt idx="5505">
                  <c:v>4.5880000000000001</c:v>
                </c:pt>
                <c:pt idx="5506">
                  <c:v>4.5880000000000001</c:v>
                </c:pt>
                <c:pt idx="5507">
                  <c:v>4.5890000000000004</c:v>
                </c:pt>
                <c:pt idx="5508">
                  <c:v>4.59</c:v>
                </c:pt>
                <c:pt idx="5509">
                  <c:v>4.5910000000000002</c:v>
                </c:pt>
                <c:pt idx="5510">
                  <c:v>4.5919999999999996</c:v>
                </c:pt>
                <c:pt idx="5511">
                  <c:v>4.593</c:v>
                </c:pt>
                <c:pt idx="5512">
                  <c:v>4.593</c:v>
                </c:pt>
                <c:pt idx="5513">
                  <c:v>4.5940000000000003</c:v>
                </c:pt>
                <c:pt idx="5514">
                  <c:v>4.5949999999999998</c:v>
                </c:pt>
                <c:pt idx="5515">
                  <c:v>4.5960000000000001</c:v>
                </c:pt>
                <c:pt idx="5516">
                  <c:v>4.5970000000000004</c:v>
                </c:pt>
                <c:pt idx="5517">
                  <c:v>4.5979999999999999</c:v>
                </c:pt>
                <c:pt idx="5518">
                  <c:v>4.5979999999999999</c:v>
                </c:pt>
                <c:pt idx="5519">
                  <c:v>4.5990000000000002</c:v>
                </c:pt>
                <c:pt idx="5520">
                  <c:v>4.5999999999999996</c:v>
                </c:pt>
                <c:pt idx="5521">
                  <c:v>4.601</c:v>
                </c:pt>
                <c:pt idx="5522">
                  <c:v>4.6020000000000003</c:v>
                </c:pt>
                <c:pt idx="5523">
                  <c:v>4.6029999999999998</c:v>
                </c:pt>
                <c:pt idx="5524">
                  <c:v>4.6029999999999998</c:v>
                </c:pt>
                <c:pt idx="5525">
                  <c:v>4.6040000000000001</c:v>
                </c:pt>
                <c:pt idx="5526">
                  <c:v>4.6050000000000004</c:v>
                </c:pt>
                <c:pt idx="5527">
                  <c:v>4.6059999999999999</c:v>
                </c:pt>
                <c:pt idx="5528">
                  <c:v>4.6070000000000002</c:v>
                </c:pt>
                <c:pt idx="5529">
                  <c:v>4.6079999999999997</c:v>
                </c:pt>
                <c:pt idx="5530">
                  <c:v>4.6079999999999997</c:v>
                </c:pt>
                <c:pt idx="5531">
                  <c:v>4.609</c:v>
                </c:pt>
                <c:pt idx="5532">
                  <c:v>4.6100000000000003</c:v>
                </c:pt>
                <c:pt idx="5533">
                  <c:v>4.6109999999999998</c:v>
                </c:pt>
                <c:pt idx="5534">
                  <c:v>4.6120000000000001</c:v>
                </c:pt>
                <c:pt idx="5535">
                  <c:v>4.6130000000000004</c:v>
                </c:pt>
                <c:pt idx="5536">
                  <c:v>4.6130000000000004</c:v>
                </c:pt>
                <c:pt idx="5537">
                  <c:v>4.6139999999999999</c:v>
                </c:pt>
                <c:pt idx="5538">
                  <c:v>4.6150000000000002</c:v>
                </c:pt>
                <c:pt idx="5539">
                  <c:v>4.6159999999999997</c:v>
                </c:pt>
                <c:pt idx="5540">
                  <c:v>4.617</c:v>
                </c:pt>
                <c:pt idx="5541">
                  <c:v>4.6180000000000003</c:v>
                </c:pt>
                <c:pt idx="5542">
                  <c:v>4.6180000000000003</c:v>
                </c:pt>
                <c:pt idx="5543">
                  <c:v>4.6189999999999998</c:v>
                </c:pt>
                <c:pt idx="5544">
                  <c:v>4.62</c:v>
                </c:pt>
                <c:pt idx="5545">
                  <c:v>4.6210000000000004</c:v>
                </c:pt>
                <c:pt idx="5546">
                  <c:v>4.6219999999999999</c:v>
                </c:pt>
                <c:pt idx="5547">
                  <c:v>4.6230000000000002</c:v>
                </c:pt>
                <c:pt idx="5548">
                  <c:v>4.6230000000000002</c:v>
                </c:pt>
                <c:pt idx="5549">
                  <c:v>4.6239999999999997</c:v>
                </c:pt>
                <c:pt idx="5550">
                  <c:v>4.625</c:v>
                </c:pt>
                <c:pt idx="5551">
                  <c:v>4.6260000000000003</c:v>
                </c:pt>
                <c:pt idx="5552">
                  <c:v>4.6269999999999998</c:v>
                </c:pt>
                <c:pt idx="5553">
                  <c:v>4.6280000000000001</c:v>
                </c:pt>
                <c:pt idx="5554">
                  <c:v>4.6280000000000001</c:v>
                </c:pt>
                <c:pt idx="5555">
                  <c:v>4.6289999999999996</c:v>
                </c:pt>
                <c:pt idx="5556">
                  <c:v>4.63</c:v>
                </c:pt>
                <c:pt idx="5557">
                  <c:v>4.6310000000000002</c:v>
                </c:pt>
                <c:pt idx="5558">
                  <c:v>4.6319999999999997</c:v>
                </c:pt>
                <c:pt idx="5559">
                  <c:v>4.633</c:v>
                </c:pt>
                <c:pt idx="5560">
                  <c:v>4.633</c:v>
                </c:pt>
                <c:pt idx="5561">
                  <c:v>4.6340000000000003</c:v>
                </c:pt>
                <c:pt idx="5562">
                  <c:v>4.6349999999999998</c:v>
                </c:pt>
                <c:pt idx="5563">
                  <c:v>4.6360000000000001</c:v>
                </c:pt>
                <c:pt idx="5564">
                  <c:v>4.6369999999999996</c:v>
                </c:pt>
                <c:pt idx="5565">
                  <c:v>4.6379999999999999</c:v>
                </c:pt>
                <c:pt idx="5566">
                  <c:v>4.6379999999999999</c:v>
                </c:pt>
                <c:pt idx="5567">
                  <c:v>4.6390000000000002</c:v>
                </c:pt>
                <c:pt idx="5568">
                  <c:v>4.6399999999999997</c:v>
                </c:pt>
                <c:pt idx="5569">
                  <c:v>4.641</c:v>
                </c:pt>
                <c:pt idx="5570">
                  <c:v>4.6420000000000003</c:v>
                </c:pt>
                <c:pt idx="5571">
                  <c:v>4.6429999999999998</c:v>
                </c:pt>
                <c:pt idx="5572">
                  <c:v>4.6429999999999998</c:v>
                </c:pt>
                <c:pt idx="5573">
                  <c:v>4.6440000000000001</c:v>
                </c:pt>
                <c:pt idx="5574">
                  <c:v>4.6449999999999996</c:v>
                </c:pt>
                <c:pt idx="5575">
                  <c:v>4.6459999999999999</c:v>
                </c:pt>
                <c:pt idx="5576">
                  <c:v>4.6470000000000002</c:v>
                </c:pt>
                <c:pt idx="5577">
                  <c:v>4.6479999999999997</c:v>
                </c:pt>
                <c:pt idx="5578">
                  <c:v>4.6479999999999997</c:v>
                </c:pt>
                <c:pt idx="5579">
                  <c:v>4.649</c:v>
                </c:pt>
                <c:pt idx="5580">
                  <c:v>4.6500000000000004</c:v>
                </c:pt>
                <c:pt idx="5581">
                  <c:v>4.6509999999999998</c:v>
                </c:pt>
                <c:pt idx="5582">
                  <c:v>4.6520000000000001</c:v>
                </c:pt>
                <c:pt idx="5583">
                  <c:v>4.6529999999999996</c:v>
                </c:pt>
                <c:pt idx="5584">
                  <c:v>4.6529999999999996</c:v>
                </c:pt>
                <c:pt idx="5585">
                  <c:v>4.6539999999999999</c:v>
                </c:pt>
                <c:pt idx="5586">
                  <c:v>4.6550000000000002</c:v>
                </c:pt>
                <c:pt idx="5587">
                  <c:v>4.6559999999999997</c:v>
                </c:pt>
                <c:pt idx="5588">
                  <c:v>4.657</c:v>
                </c:pt>
                <c:pt idx="5589">
                  <c:v>4.6580000000000004</c:v>
                </c:pt>
                <c:pt idx="5590">
                  <c:v>4.6580000000000004</c:v>
                </c:pt>
                <c:pt idx="5591">
                  <c:v>4.6589999999999998</c:v>
                </c:pt>
                <c:pt idx="5592">
                  <c:v>4.66</c:v>
                </c:pt>
                <c:pt idx="5593">
                  <c:v>4.6609999999999996</c:v>
                </c:pt>
                <c:pt idx="5594">
                  <c:v>4.6619999999999999</c:v>
                </c:pt>
                <c:pt idx="5595">
                  <c:v>4.6630000000000003</c:v>
                </c:pt>
                <c:pt idx="5596">
                  <c:v>4.6630000000000003</c:v>
                </c:pt>
                <c:pt idx="5597">
                  <c:v>4.6639999999999997</c:v>
                </c:pt>
                <c:pt idx="5598">
                  <c:v>4.665</c:v>
                </c:pt>
                <c:pt idx="5599">
                  <c:v>4.6660000000000004</c:v>
                </c:pt>
                <c:pt idx="5600">
                  <c:v>4.6669999999999998</c:v>
                </c:pt>
                <c:pt idx="5601">
                  <c:v>4.6680000000000001</c:v>
                </c:pt>
                <c:pt idx="5602">
                  <c:v>4.6680000000000001</c:v>
                </c:pt>
                <c:pt idx="5603">
                  <c:v>4.6689999999999996</c:v>
                </c:pt>
                <c:pt idx="5604">
                  <c:v>4.67</c:v>
                </c:pt>
                <c:pt idx="5605">
                  <c:v>4.6710000000000003</c:v>
                </c:pt>
                <c:pt idx="5606">
                  <c:v>4.6719999999999997</c:v>
                </c:pt>
                <c:pt idx="5607">
                  <c:v>4.673</c:v>
                </c:pt>
                <c:pt idx="5608">
                  <c:v>4.673</c:v>
                </c:pt>
                <c:pt idx="5609">
                  <c:v>4.6740000000000004</c:v>
                </c:pt>
                <c:pt idx="5610">
                  <c:v>4.6749999999999998</c:v>
                </c:pt>
                <c:pt idx="5611">
                  <c:v>4.6760000000000002</c:v>
                </c:pt>
                <c:pt idx="5612">
                  <c:v>4.6769999999999996</c:v>
                </c:pt>
                <c:pt idx="5613">
                  <c:v>4.6779999999999999</c:v>
                </c:pt>
                <c:pt idx="5614">
                  <c:v>4.6779999999999999</c:v>
                </c:pt>
                <c:pt idx="5615">
                  <c:v>4.6790000000000003</c:v>
                </c:pt>
                <c:pt idx="5616">
                  <c:v>4.68</c:v>
                </c:pt>
                <c:pt idx="5617">
                  <c:v>4.681</c:v>
                </c:pt>
                <c:pt idx="5618">
                  <c:v>4.6820000000000004</c:v>
                </c:pt>
                <c:pt idx="5619">
                  <c:v>4.6829999999999998</c:v>
                </c:pt>
                <c:pt idx="5620">
                  <c:v>4.6829999999999998</c:v>
                </c:pt>
                <c:pt idx="5621">
                  <c:v>4.6840000000000002</c:v>
                </c:pt>
                <c:pt idx="5622">
                  <c:v>4.6849999999999996</c:v>
                </c:pt>
                <c:pt idx="5623">
                  <c:v>4.6859999999999999</c:v>
                </c:pt>
                <c:pt idx="5624">
                  <c:v>4.6870000000000003</c:v>
                </c:pt>
                <c:pt idx="5625">
                  <c:v>4.6879999999999997</c:v>
                </c:pt>
                <c:pt idx="5626">
                  <c:v>4.6879999999999997</c:v>
                </c:pt>
                <c:pt idx="5627">
                  <c:v>4.6890000000000001</c:v>
                </c:pt>
                <c:pt idx="5628">
                  <c:v>4.6900000000000004</c:v>
                </c:pt>
                <c:pt idx="5629">
                  <c:v>4.6909999999999998</c:v>
                </c:pt>
                <c:pt idx="5630">
                  <c:v>4.6920000000000002</c:v>
                </c:pt>
                <c:pt idx="5631">
                  <c:v>4.6929999999999996</c:v>
                </c:pt>
                <c:pt idx="5632">
                  <c:v>4.6929999999999996</c:v>
                </c:pt>
                <c:pt idx="5633">
                  <c:v>4.694</c:v>
                </c:pt>
                <c:pt idx="5634">
                  <c:v>4.6950000000000003</c:v>
                </c:pt>
                <c:pt idx="5635">
                  <c:v>4.6959999999999997</c:v>
                </c:pt>
                <c:pt idx="5636">
                  <c:v>4.6970000000000001</c:v>
                </c:pt>
                <c:pt idx="5637">
                  <c:v>4.6980000000000004</c:v>
                </c:pt>
                <c:pt idx="5638">
                  <c:v>4.6980000000000004</c:v>
                </c:pt>
                <c:pt idx="5639">
                  <c:v>4.6989999999999998</c:v>
                </c:pt>
                <c:pt idx="5640">
                  <c:v>4.7</c:v>
                </c:pt>
                <c:pt idx="5641">
                  <c:v>4.7009999999999996</c:v>
                </c:pt>
                <c:pt idx="5642">
                  <c:v>4.702</c:v>
                </c:pt>
                <c:pt idx="5643">
                  <c:v>4.7030000000000003</c:v>
                </c:pt>
                <c:pt idx="5644">
                  <c:v>4.7030000000000003</c:v>
                </c:pt>
                <c:pt idx="5645">
                  <c:v>4.7039999999999997</c:v>
                </c:pt>
                <c:pt idx="5646">
                  <c:v>4.7050000000000001</c:v>
                </c:pt>
                <c:pt idx="5647">
                  <c:v>4.7060000000000004</c:v>
                </c:pt>
                <c:pt idx="5648">
                  <c:v>4.7069999999999999</c:v>
                </c:pt>
                <c:pt idx="5649">
                  <c:v>4.7080000000000002</c:v>
                </c:pt>
                <c:pt idx="5650">
                  <c:v>4.7080000000000002</c:v>
                </c:pt>
                <c:pt idx="5651">
                  <c:v>4.7089999999999996</c:v>
                </c:pt>
                <c:pt idx="5652">
                  <c:v>4.71</c:v>
                </c:pt>
                <c:pt idx="5653">
                  <c:v>4.7110000000000003</c:v>
                </c:pt>
                <c:pt idx="5654">
                  <c:v>4.7119999999999997</c:v>
                </c:pt>
                <c:pt idx="5655">
                  <c:v>4.7130000000000001</c:v>
                </c:pt>
                <c:pt idx="5656">
                  <c:v>4.7130000000000001</c:v>
                </c:pt>
                <c:pt idx="5657">
                  <c:v>4.7140000000000004</c:v>
                </c:pt>
                <c:pt idx="5658">
                  <c:v>4.7149999999999999</c:v>
                </c:pt>
                <c:pt idx="5659">
                  <c:v>4.7160000000000002</c:v>
                </c:pt>
                <c:pt idx="5660">
                  <c:v>4.7169999999999996</c:v>
                </c:pt>
                <c:pt idx="5661">
                  <c:v>4.718</c:v>
                </c:pt>
                <c:pt idx="5662">
                  <c:v>4.718</c:v>
                </c:pt>
                <c:pt idx="5663">
                  <c:v>4.7190000000000003</c:v>
                </c:pt>
                <c:pt idx="5664">
                  <c:v>4.72</c:v>
                </c:pt>
                <c:pt idx="5665">
                  <c:v>4.7210000000000001</c:v>
                </c:pt>
                <c:pt idx="5666">
                  <c:v>4.7220000000000004</c:v>
                </c:pt>
                <c:pt idx="5667">
                  <c:v>4.7229999999999999</c:v>
                </c:pt>
                <c:pt idx="5668">
                  <c:v>4.7229999999999999</c:v>
                </c:pt>
                <c:pt idx="5669">
                  <c:v>4.7240000000000002</c:v>
                </c:pt>
                <c:pt idx="5670">
                  <c:v>4.7249999999999996</c:v>
                </c:pt>
                <c:pt idx="5671">
                  <c:v>4.726</c:v>
                </c:pt>
                <c:pt idx="5672">
                  <c:v>4.7270000000000003</c:v>
                </c:pt>
                <c:pt idx="5673">
                  <c:v>4.7279999999999998</c:v>
                </c:pt>
                <c:pt idx="5674">
                  <c:v>4.7279999999999998</c:v>
                </c:pt>
                <c:pt idx="5675">
                  <c:v>4.7290000000000001</c:v>
                </c:pt>
                <c:pt idx="5676">
                  <c:v>4.7300000000000004</c:v>
                </c:pt>
                <c:pt idx="5677">
                  <c:v>4.7309999999999999</c:v>
                </c:pt>
                <c:pt idx="5678">
                  <c:v>4.7320000000000002</c:v>
                </c:pt>
                <c:pt idx="5679">
                  <c:v>4.7329999999999997</c:v>
                </c:pt>
                <c:pt idx="5680">
                  <c:v>4.7329999999999997</c:v>
                </c:pt>
                <c:pt idx="5681">
                  <c:v>4.734</c:v>
                </c:pt>
                <c:pt idx="5682">
                  <c:v>4.7350000000000003</c:v>
                </c:pt>
                <c:pt idx="5683">
                  <c:v>4.7359999999999998</c:v>
                </c:pt>
                <c:pt idx="5684">
                  <c:v>4.7370000000000001</c:v>
                </c:pt>
                <c:pt idx="5685">
                  <c:v>4.7380000000000004</c:v>
                </c:pt>
                <c:pt idx="5686">
                  <c:v>4.7380000000000004</c:v>
                </c:pt>
                <c:pt idx="5687">
                  <c:v>4.7389999999999999</c:v>
                </c:pt>
                <c:pt idx="5688">
                  <c:v>4.74</c:v>
                </c:pt>
                <c:pt idx="5689">
                  <c:v>4.7409999999999997</c:v>
                </c:pt>
                <c:pt idx="5690">
                  <c:v>4.742</c:v>
                </c:pt>
                <c:pt idx="5691">
                  <c:v>4.7430000000000003</c:v>
                </c:pt>
                <c:pt idx="5692">
                  <c:v>4.7430000000000003</c:v>
                </c:pt>
                <c:pt idx="5693">
                  <c:v>4.7439999999999998</c:v>
                </c:pt>
                <c:pt idx="5694">
                  <c:v>4.7450000000000001</c:v>
                </c:pt>
                <c:pt idx="5695">
                  <c:v>4.7460000000000004</c:v>
                </c:pt>
                <c:pt idx="5696">
                  <c:v>4.7469999999999999</c:v>
                </c:pt>
                <c:pt idx="5697">
                  <c:v>4.7480000000000002</c:v>
                </c:pt>
                <c:pt idx="5698">
                  <c:v>4.7480000000000002</c:v>
                </c:pt>
                <c:pt idx="5699">
                  <c:v>4.7489999999999997</c:v>
                </c:pt>
                <c:pt idx="5700">
                  <c:v>4.75</c:v>
                </c:pt>
                <c:pt idx="5701">
                  <c:v>4.7510000000000003</c:v>
                </c:pt>
                <c:pt idx="5702">
                  <c:v>4.7519999999999998</c:v>
                </c:pt>
                <c:pt idx="5703">
                  <c:v>4.7530000000000001</c:v>
                </c:pt>
                <c:pt idx="5704">
                  <c:v>4.7530000000000001</c:v>
                </c:pt>
                <c:pt idx="5705">
                  <c:v>4.7539999999999996</c:v>
                </c:pt>
                <c:pt idx="5706">
                  <c:v>4.7549999999999999</c:v>
                </c:pt>
                <c:pt idx="5707">
                  <c:v>4.7560000000000002</c:v>
                </c:pt>
                <c:pt idx="5708">
                  <c:v>4.7569999999999997</c:v>
                </c:pt>
                <c:pt idx="5709">
                  <c:v>4.758</c:v>
                </c:pt>
                <c:pt idx="5710">
                  <c:v>4.758</c:v>
                </c:pt>
                <c:pt idx="5711">
                  <c:v>4.7590000000000003</c:v>
                </c:pt>
                <c:pt idx="5712">
                  <c:v>4.76</c:v>
                </c:pt>
                <c:pt idx="5713">
                  <c:v>4.7610000000000001</c:v>
                </c:pt>
                <c:pt idx="5714">
                  <c:v>4.7619999999999996</c:v>
                </c:pt>
                <c:pt idx="5715">
                  <c:v>4.7629999999999999</c:v>
                </c:pt>
                <c:pt idx="5716">
                  <c:v>4.7629999999999999</c:v>
                </c:pt>
                <c:pt idx="5717">
                  <c:v>4.7640000000000002</c:v>
                </c:pt>
                <c:pt idx="5718">
                  <c:v>4.7649999999999997</c:v>
                </c:pt>
                <c:pt idx="5719">
                  <c:v>4.766</c:v>
                </c:pt>
                <c:pt idx="5720">
                  <c:v>4.7670000000000003</c:v>
                </c:pt>
                <c:pt idx="5721">
                  <c:v>4.7679999999999998</c:v>
                </c:pt>
                <c:pt idx="5722">
                  <c:v>4.7679999999999998</c:v>
                </c:pt>
                <c:pt idx="5723">
                  <c:v>4.7690000000000001</c:v>
                </c:pt>
                <c:pt idx="5724">
                  <c:v>4.7699999999999996</c:v>
                </c:pt>
                <c:pt idx="5725">
                  <c:v>4.7709999999999999</c:v>
                </c:pt>
                <c:pt idx="5726">
                  <c:v>4.7720000000000002</c:v>
                </c:pt>
                <c:pt idx="5727">
                  <c:v>4.7729999999999997</c:v>
                </c:pt>
                <c:pt idx="5728">
                  <c:v>4.7729999999999997</c:v>
                </c:pt>
                <c:pt idx="5729">
                  <c:v>4.774</c:v>
                </c:pt>
                <c:pt idx="5730">
                  <c:v>4.7750000000000004</c:v>
                </c:pt>
                <c:pt idx="5731">
                  <c:v>4.7759999999999998</c:v>
                </c:pt>
                <c:pt idx="5732">
                  <c:v>4.7770000000000001</c:v>
                </c:pt>
                <c:pt idx="5733">
                  <c:v>4.7779999999999996</c:v>
                </c:pt>
                <c:pt idx="5734">
                  <c:v>4.7779999999999996</c:v>
                </c:pt>
                <c:pt idx="5735">
                  <c:v>4.7789999999999999</c:v>
                </c:pt>
                <c:pt idx="5736">
                  <c:v>4.78</c:v>
                </c:pt>
                <c:pt idx="5737">
                  <c:v>4.7809999999999997</c:v>
                </c:pt>
                <c:pt idx="5738">
                  <c:v>4.782</c:v>
                </c:pt>
                <c:pt idx="5739">
                  <c:v>4.7830000000000004</c:v>
                </c:pt>
                <c:pt idx="5740">
                  <c:v>4.7830000000000004</c:v>
                </c:pt>
                <c:pt idx="5741">
                  <c:v>4.7839999999999998</c:v>
                </c:pt>
                <c:pt idx="5742">
                  <c:v>4.7850000000000001</c:v>
                </c:pt>
                <c:pt idx="5743">
                  <c:v>4.7859999999999996</c:v>
                </c:pt>
                <c:pt idx="5744">
                  <c:v>4.7869999999999999</c:v>
                </c:pt>
                <c:pt idx="5745">
                  <c:v>4.7880000000000003</c:v>
                </c:pt>
                <c:pt idx="5746">
                  <c:v>4.7880000000000003</c:v>
                </c:pt>
                <c:pt idx="5747">
                  <c:v>4.7889999999999997</c:v>
                </c:pt>
                <c:pt idx="5748">
                  <c:v>4.79</c:v>
                </c:pt>
                <c:pt idx="5749">
                  <c:v>4.7910000000000004</c:v>
                </c:pt>
                <c:pt idx="5750">
                  <c:v>4.7919999999999998</c:v>
                </c:pt>
                <c:pt idx="5751">
                  <c:v>4.7930000000000001</c:v>
                </c:pt>
                <c:pt idx="5752">
                  <c:v>4.7930000000000001</c:v>
                </c:pt>
                <c:pt idx="5753">
                  <c:v>4.7939999999999996</c:v>
                </c:pt>
                <c:pt idx="5754">
                  <c:v>4.7949999999999999</c:v>
                </c:pt>
                <c:pt idx="5755">
                  <c:v>4.7960000000000003</c:v>
                </c:pt>
                <c:pt idx="5756">
                  <c:v>4.7969999999999997</c:v>
                </c:pt>
                <c:pt idx="5757">
                  <c:v>4.798</c:v>
                </c:pt>
                <c:pt idx="5758">
                  <c:v>4.798</c:v>
                </c:pt>
                <c:pt idx="5759">
                  <c:v>4.7990000000000004</c:v>
                </c:pt>
                <c:pt idx="5760">
                  <c:v>4.8</c:v>
                </c:pt>
                <c:pt idx="5761">
                  <c:v>4.8010000000000002</c:v>
                </c:pt>
                <c:pt idx="5762">
                  <c:v>4.8019999999999996</c:v>
                </c:pt>
                <c:pt idx="5763">
                  <c:v>4.8029999999999999</c:v>
                </c:pt>
                <c:pt idx="5764">
                  <c:v>4.8029999999999999</c:v>
                </c:pt>
                <c:pt idx="5765">
                  <c:v>4.8040000000000003</c:v>
                </c:pt>
                <c:pt idx="5766">
                  <c:v>4.8049999999999997</c:v>
                </c:pt>
                <c:pt idx="5767">
                  <c:v>4.806</c:v>
                </c:pt>
                <c:pt idx="5768">
                  <c:v>4.8070000000000004</c:v>
                </c:pt>
                <c:pt idx="5769">
                  <c:v>4.8079999999999998</c:v>
                </c:pt>
                <c:pt idx="5770">
                  <c:v>4.8079999999999998</c:v>
                </c:pt>
                <c:pt idx="5771">
                  <c:v>4.8090000000000002</c:v>
                </c:pt>
                <c:pt idx="5772">
                  <c:v>4.8099999999999996</c:v>
                </c:pt>
                <c:pt idx="5773">
                  <c:v>4.8109999999999999</c:v>
                </c:pt>
                <c:pt idx="5774">
                  <c:v>4.8120000000000003</c:v>
                </c:pt>
                <c:pt idx="5775">
                  <c:v>4.8129999999999997</c:v>
                </c:pt>
                <c:pt idx="5776">
                  <c:v>4.8129999999999997</c:v>
                </c:pt>
                <c:pt idx="5777">
                  <c:v>4.8140000000000001</c:v>
                </c:pt>
                <c:pt idx="5778">
                  <c:v>4.8150000000000004</c:v>
                </c:pt>
                <c:pt idx="5779">
                  <c:v>4.8159999999999998</c:v>
                </c:pt>
                <c:pt idx="5780">
                  <c:v>4.8170000000000002</c:v>
                </c:pt>
                <c:pt idx="5781">
                  <c:v>4.8179999999999996</c:v>
                </c:pt>
                <c:pt idx="5782">
                  <c:v>4.8179999999999996</c:v>
                </c:pt>
                <c:pt idx="5783">
                  <c:v>4.819</c:v>
                </c:pt>
                <c:pt idx="5784">
                  <c:v>4.82</c:v>
                </c:pt>
                <c:pt idx="5785">
                  <c:v>4.8209999999999997</c:v>
                </c:pt>
                <c:pt idx="5786">
                  <c:v>4.8220000000000001</c:v>
                </c:pt>
                <c:pt idx="5787">
                  <c:v>4.8230000000000004</c:v>
                </c:pt>
                <c:pt idx="5788">
                  <c:v>4.8230000000000004</c:v>
                </c:pt>
                <c:pt idx="5789">
                  <c:v>4.8239999999999998</c:v>
                </c:pt>
                <c:pt idx="5790">
                  <c:v>4.8250000000000002</c:v>
                </c:pt>
                <c:pt idx="5791">
                  <c:v>4.8259999999999996</c:v>
                </c:pt>
                <c:pt idx="5792">
                  <c:v>4.827</c:v>
                </c:pt>
                <c:pt idx="5793">
                  <c:v>4.8280000000000003</c:v>
                </c:pt>
                <c:pt idx="5794">
                  <c:v>4.8280000000000003</c:v>
                </c:pt>
                <c:pt idx="5795">
                  <c:v>4.8289999999999997</c:v>
                </c:pt>
                <c:pt idx="5796">
                  <c:v>4.83</c:v>
                </c:pt>
                <c:pt idx="5797">
                  <c:v>4.8310000000000004</c:v>
                </c:pt>
                <c:pt idx="5798">
                  <c:v>4.8319999999999999</c:v>
                </c:pt>
                <c:pt idx="5799">
                  <c:v>4.8330000000000002</c:v>
                </c:pt>
                <c:pt idx="5800">
                  <c:v>4.8330000000000002</c:v>
                </c:pt>
                <c:pt idx="5801">
                  <c:v>4.8339999999999996</c:v>
                </c:pt>
                <c:pt idx="5802">
                  <c:v>4.835</c:v>
                </c:pt>
                <c:pt idx="5803">
                  <c:v>4.8360000000000003</c:v>
                </c:pt>
                <c:pt idx="5804">
                  <c:v>4.8369999999999997</c:v>
                </c:pt>
                <c:pt idx="5805">
                  <c:v>4.8380000000000001</c:v>
                </c:pt>
                <c:pt idx="5806">
                  <c:v>4.8380000000000001</c:v>
                </c:pt>
                <c:pt idx="5807">
                  <c:v>4.8390000000000004</c:v>
                </c:pt>
                <c:pt idx="5808">
                  <c:v>4.84</c:v>
                </c:pt>
                <c:pt idx="5809">
                  <c:v>4.8410000000000002</c:v>
                </c:pt>
                <c:pt idx="5810">
                  <c:v>4.8419999999999996</c:v>
                </c:pt>
                <c:pt idx="5811">
                  <c:v>4.843</c:v>
                </c:pt>
                <c:pt idx="5812">
                  <c:v>4.843</c:v>
                </c:pt>
                <c:pt idx="5813">
                  <c:v>4.8440000000000003</c:v>
                </c:pt>
                <c:pt idx="5814">
                  <c:v>4.8449999999999998</c:v>
                </c:pt>
                <c:pt idx="5815">
                  <c:v>4.8460000000000001</c:v>
                </c:pt>
                <c:pt idx="5816">
                  <c:v>4.8470000000000004</c:v>
                </c:pt>
                <c:pt idx="5817">
                  <c:v>4.8479999999999999</c:v>
                </c:pt>
                <c:pt idx="5818">
                  <c:v>4.8479999999999999</c:v>
                </c:pt>
                <c:pt idx="5819">
                  <c:v>4.8490000000000002</c:v>
                </c:pt>
                <c:pt idx="5820">
                  <c:v>4.8499999999999996</c:v>
                </c:pt>
                <c:pt idx="5821">
                  <c:v>4.851</c:v>
                </c:pt>
                <c:pt idx="5822">
                  <c:v>4.8520000000000003</c:v>
                </c:pt>
                <c:pt idx="5823">
                  <c:v>4.8529999999999998</c:v>
                </c:pt>
                <c:pt idx="5824">
                  <c:v>4.8529999999999998</c:v>
                </c:pt>
                <c:pt idx="5825">
                  <c:v>4.8540000000000001</c:v>
                </c:pt>
                <c:pt idx="5826">
                  <c:v>4.8550000000000004</c:v>
                </c:pt>
                <c:pt idx="5827">
                  <c:v>4.8559999999999999</c:v>
                </c:pt>
                <c:pt idx="5828">
                  <c:v>4.8570000000000002</c:v>
                </c:pt>
                <c:pt idx="5829">
                  <c:v>4.8579999999999997</c:v>
                </c:pt>
                <c:pt idx="5830">
                  <c:v>4.8579999999999997</c:v>
                </c:pt>
                <c:pt idx="5831">
                  <c:v>4.859</c:v>
                </c:pt>
                <c:pt idx="5832">
                  <c:v>4.8600000000000003</c:v>
                </c:pt>
                <c:pt idx="5833">
                  <c:v>4.8609999999999998</c:v>
                </c:pt>
                <c:pt idx="5834">
                  <c:v>4.8620000000000001</c:v>
                </c:pt>
                <c:pt idx="5835">
                  <c:v>4.8630000000000004</c:v>
                </c:pt>
                <c:pt idx="5836">
                  <c:v>4.8630000000000004</c:v>
                </c:pt>
                <c:pt idx="5837">
                  <c:v>4.8639999999999999</c:v>
                </c:pt>
                <c:pt idx="5838">
                  <c:v>4.8650000000000002</c:v>
                </c:pt>
                <c:pt idx="5839">
                  <c:v>4.8659999999999997</c:v>
                </c:pt>
                <c:pt idx="5840">
                  <c:v>4.867</c:v>
                </c:pt>
                <c:pt idx="5841">
                  <c:v>4.8680000000000003</c:v>
                </c:pt>
                <c:pt idx="5842">
                  <c:v>4.8680000000000003</c:v>
                </c:pt>
                <c:pt idx="5843">
                  <c:v>4.8689999999999998</c:v>
                </c:pt>
                <c:pt idx="5844">
                  <c:v>4.87</c:v>
                </c:pt>
                <c:pt idx="5845">
                  <c:v>4.8710000000000004</c:v>
                </c:pt>
                <c:pt idx="5846">
                  <c:v>4.8719999999999999</c:v>
                </c:pt>
                <c:pt idx="5847">
                  <c:v>4.8730000000000002</c:v>
                </c:pt>
                <c:pt idx="5848">
                  <c:v>4.8730000000000002</c:v>
                </c:pt>
                <c:pt idx="5849">
                  <c:v>4.8739999999999997</c:v>
                </c:pt>
                <c:pt idx="5850">
                  <c:v>4.875</c:v>
                </c:pt>
                <c:pt idx="5851">
                  <c:v>4.8760000000000003</c:v>
                </c:pt>
                <c:pt idx="5852">
                  <c:v>4.8769999999999998</c:v>
                </c:pt>
                <c:pt idx="5853">
                  <c:v>4.8780000000000001</c:v>
                </c:pt>
                <c:pt idx="5854">
                  <c:v>4.8780000000000001</c:v>
                </c:pt>
                <c:pt idx="5855">
                  <c:v>4.8789999999999996</c:v>
                </c:pt>
                <c:pt idx="5856">
                  <c:v>4.88</c:v>
                </c:pt>
                <c:pt idx="5857">
                  <c:v>4.8810000000000002</c:v>
                </c:pt>
                <c:pt idx="5858">
                  <c:v>4.8819999999999997</c:v>
                </c:pt>
                <c:pt idx="5859">
                  <c:v>4.883</c:v>
                </c:pt>
                <c:pt idx="5860">
                  <c:v>4.883</c:v>
                </c:pt>
                <c:pt idx="5861">
                  <c:v>4.8840000000000003</c:v>
                </c:pt>
                <c:pt idx="5862">
                  <c:v>4.8849999999999998</c:v>
                </c:pt>
                <c:pt idx="5863">
                  <c:v>4.8860000000000001</c:v>
                </c:pt>
                <c:pt idx="5864">
                  <c:v>4.8869999999999996</c:v>
                </c:pt>
                <c:pt idx="5865">
                  <c:v>4.8879999999999999</c:v>
                </c:pt>
                <c:pt idx="5866">
                  <c:v>4.8879999999999999</c:v>
                </c:pt>
                <c:pt idx="5867">
                  <c:v>4.8890000000000002</c:v>
                </c:pt>
                <c:pt idx="5868">
                  <c:v>4.8899999999999997</c:v>
                </c:pt>
                <c:pt idx="5869">
                  <c:v>4.891</c:v>
                </c:pt>
                <c:pt idx="5870">
                  <c:v>4.8920000000000003</c:v>
                </c:pt>
                <c:pt idx="5871">
                  <c:v>4.8929999999999998</c:v>
                </c:pt>
                <c:pt idx="5872">
                  <c:v>4.8929999999999998</c:v>
                </c:pt>
                <c:pt idx="5873">
                  <c:v>4.8940000000000001</c:v>
                </c:pt>
                <c:pt idx="5874">
                  <c:v>4.8949999999999996</c:v>
                </c:pt>
                <c:pt idx="5875">
                  <c:v>4.8959999999999999</c:v>
                </c:pt>
                <c:pt idx="5876">
                  <c:v>4.8970000000000002</c:v>
                </c:pt>
                <c:pt idx="5877">
                  <c:v>4.8979999999999997</c:v>
                </c:pt>
                <c:pt idx="5878">
                  <c:v>4.8979999999999997</c:v>
                </c:pt>
                <c:pt idx="5879">
                  <c:v>4.899</c:v>
                </c:pt>
                <c:pt idx="5880">
                  <c:v>4.9000000000000004</c:v>
                </c:pt>
                <c:pt idx="5881">
                  <c:v>4.9009999999999998</c:v>
                </c:pt>
                <c:pt idx="5882">
                  <c:v>4.9020000000000001</c:v>
                </c:pt>
                <c:pt idx="5883">
                  <c:v>4.9029999999999996</c:v>
                </c:pt>
                <c:pt idx="5884">
                  <c:v>4.9029999999999996</c:v>
                </c:pt>
                <c:pt idx="5885">
                  <c:v>4.9039999999999999</c:v>
                </c:pt>
                <c:pt idx="5886">
                  <c:v>4.9050000000000002</c:v>
                </c:pt>
                <c:pt idx="5887">
                  <c:v>4.9059999999999997</c:v>
                </c:pt>
                <c:pt idx="5888">
                  <c:v>4.907</c:v>
                </c:pt>
                <c:pt idx="5889">
                  <c:v>4.9080000000000004</c:v>
                </c:pt>
                <c:pt idx="5890">
                  <c:v>4.9080000000000004</c:v>
                </c:pt>
                <c:pt idx="5891">
                  <c:v>4.9089999999999998</c:v>
                </c:pt>
                <c:pt idx="5892">
                  <c:v>4.91</c:v>
                </c:pt>
                <c:pt idx="5893">
                  <c:v>4.9109999999999996</c:v>
                </c:pt>
                <c:pt idx="5894">
                  <c:v>4.9119999999999999</c:v>
                </c:pt>
                <c:pt idx="5895">
                  <c:v>4.9130000000000003</c:v>
                </c:pt>
                <c:pt idx="5896">
                  <c:v>4.9130000000000003</c:v>
                </c:pt>
                <c:pt idx="5897">
                  <c:v>4.9139999999999997</c:v>
                </c:pt>
                <c:pt idx="5898">
                  <c:v>4.915</c:v>
                </c:pt>
                <c:pt idx="5899">
                  <c:v>4.9160000000000004</c:v>
                </c:pt>
                <c:pt idx="5900">
                  <c:v>4.9169999999999998</c:v>
                </c:pt>
                <c:pt idx="5901">
                  <c:v>4.9180000000000001</c:v>
                </c:pt>
                <c:pt idx="5902">
                  <c:v>4.9180000000000001</c:v>
                </c:pt>
                <c:pt idx="5903">
                  <c:v>4.9189999999999996</c:v>
                </c:pt>
                <c:pt idx="5904">
                  <c:v>4.92</c:v>
                </c:pt>
                <c:pt idx="5905">
                  <c:v>4.9210000000000003</c:v>
                </c:pt>
                <c:pt idx="5906">
                  <c:v>4.9219999999999997</c:v>
                </c:pt>
                <c:pt idx="5907">
                  <c:v>4.923</c:v>
                </c:pt>
                <c:pt idx="5908">
                  <c:v>4.923</c:v>
                </c:pt>
                <c:pt idx="5909">
                  <c:v>4.9240000000000004</c:v>
                </c:pt>
                <c:pt idx="5910">
                  <c:v>4.9249999999999998</c:v>
                </c:pt>
                <c:pt idx="5911">
                  <c:v>4.9260000000000002</c:v>
                </c:pt>
                <c:pt idx="5912">
                  <c:v>4.9269999999999996</c:v>
                </c:pt>
                <c:pt idx="5913">
                  <c:v>4.9279999999999999</c:v>
                </c:pt>
                <c:pt idx="5914">
                  <c:v>4.9279999999999999</c:v>
                </c:pt>
                <c:pt idx="5915">
                  <c:v>4.9290000000000003</c:v>
                </c:pt>
                <c:pt idx="5916">
                  <c:v>4.93</c:v>
                </c:pt>
                <c:pt idx="5917">
                  <c:v>4.931</c:v>
                </c:pt>
                <c:pt idx="5918">
                  <c:v>4.9320000000000004</c:v>
                </c:pt>
                <c:pt idx="5919">
                  <c:v>4.9329999999999998</c:v>
                </c:pt>
                <c:pt idx="5920">
                  <c:v>4.9329999999999998</c:v>
                </c:pt>
                <c:pt idx="5921">
                  <c:v>4.9340000000000002</c:v>
                </c:pt>
                <c:pt idx="5922">
                  <c:v>4.9349999999999996</c:v>
                </c:pt>
                <c:pt idx="5923">
                  <c:v>4.9359999999999999</c:v>
                </c:pt>
                <c:pt idx="5924">
                  <c:v>4.9370000000000003</c:v>
                </c:pt>
                <c:pt idx="5925">
                  <c:v>4.9379999999999997</c:v>
                </c:pt>
                <c:pt idx="5926">
                  <c:v>4.9379999999999997</c:v>
                </c:pt>
                <c:pt idx="5927">
                  <c:v>4.9390000000000001</c:v>
                </c:pt>
                <c:pt idx="5928">
                  <c:v>4.9400000000000004</c:v>
                </c:pt>
                <c:pt idx="5929">
                  <c:v>4.9409999999999998</c:v>
                </c:pt>
                <c:pt idx="5930">
                  <c:v>4.9420000000000002</c:v>
                </c:pt>
                <c:pt idx="5931">
                  <c:v>4.9429999999999996</c:v>
                </c:pt>
                <c:pt idx="5932">
                  <c:v>4.9429999999999996</c:v>
                </c:pt>
                <c:pt idx="5933">
                  <c:v>4.944</c:v>
                </c:pt>
                <c:pt idx="5934">
                  <c:v>4.9450000000000003</c:v>
                </c:pt>
                <c:pt idx="5935">
                  <c:v>4.9459999999999997</c:v>
                </c:pt>
                <c:pt idx="5936">
                  <c:v>4.9470000000000001</c:v>
                </c:pt>
                <c:pt idx="5937">
                  <c:v>4.9480000000000004</c:v>
                </c:pt>
                <c:pt idx="5938">
                  <c:v>4.9480000000000004</c:v>
                </c:pt>
                <c:pt idx="5939">
                  <c:v>4.9489999999999998</c:v>
                </c:pt>
                <c:pt idx="5940">
                  <c:v>4.95</c:v>
                </c:pt>
                <c:pt idx="5941">
                  <c:v>4.9509999999999996</c:v>
                </c:pt>
                <c:pt idx="5942">
                  <c:v>4.952</c:v>
                </c:pt>
                <c:pt idx="5943">
                  <c:v>4.9530000000000003</c:v>
                </c:pt>
                <c:pt idx="5944">
                  <c:v>4.9530000000000003</c:v>
                </c:pt>
                <c:pt idx="5945">
                  <c:v>4.9539999999999997</c:v>
                </c:pt>
                <c:pt idx="5946">
                  <c:v>4.9550000000000001</c:v>
                </c:pt>
                <c:pt idx="5947">
                  <c:v>4.9560000000000004</c:v>
                </c:pt>
                <c:pt idx="5948">
                  <c:v>4.9569999999999999</c:v>
                </c:pt>
                <c:pt idx="5949">
                  <c:v>4.9580000000000002</c:v>
                </c:pt>
                <c:pt idx="5950">
                  <c:v>4.9580000000000002</c:v>
                </c:pt>
                <c:pt idx="5951">
                  <c:v>4.9589999999999996</c:v>
                </c:pt>
                <c:pt idx="5952">
                  <c:v>4.96</c:v>
                </c:pt>
                <c:pt idx="5953">
                  <c:v>4.9610000000000003</c:v>
                </c:pt>
                <c:pt idx="5954">
                  <c:v>4.9619999999999997</c:v>
                </c:pt>
                <c:pt idx="5955">
                  <c:v>4.9630000000000001</c:v>
                </c:pt>
                <c:pt idx="5956">
                  <c:v>4.9630000000000001</c:v>
                </c:pt>
                <c:pt idx="5957">
                  <c:v>4.9640000000000004</c:v>
                </c:pt>
                <c:pt idx="5958">
                  <c:v>4.9649999999999999</c:v>
                </c:pt>
                <c:pt idx="5959">
                  <c:v>4.9660000000000002</c:v>
                </c:pt>
                <c:pt idx="5960">
                  <c:v>4.9669999999999996</c:v>
                </c:pt>
                <c:pt idx="5961">
                  <c:v>4.968</c:v>
                </c:pt>
                <c:pt idx="5962">
                  <c:v>4.968</c:v>
                </c:pt>
                <c:pt idx="5963">
                  <c:v>4.9690000000000003</c:v>
                </c:pt>
                <c:pt idx="5964">
                  <c:v>4.97</c:v>
                </c:pt>
                <c:pt idx="5965">
                  <c:v>4.9710000000000001</c:v>
                </c:pt>
                <c:pt idx="5966">
                  <c:v>4.9720000000000004</c:v>
                </c:pt>
                <c:pt idx="5967">
                  <c:v>4.9729999999999999</c:v>
                </c:pt>
                <c:pt idx="5968">
                  <c:v>4.9729999999999999</c:v>
                </c:pt>
                <c:pt idx="5969">
                  <c:v>4.9740000000000002</c:v>
                </c:pt>
                <c:pt idx="5970">
                  <c:v>4.9749999999999996</c:v>
                </c:pt>
                <c:pt idx="5971">
                  <c:v>4.976</c:v>
                </c:pt>
                <c:pt idx="5972">
                  <c:v>4.9770000000000003</c:v>
                </c:pt>
                <c:pt idx="5973">
                  <c:v>4.9779999999999998</c:v>
                </c:pt>
                <c:pt idx="5974">
                  <c:v>4.9779999999999998</c:v>
                </c:pt>
                <c:pt idx="5975">
                  <c:v>4.9790000000000001</c:v>
                </c:pt>
                <c:pt idx="5976">
                  <c:v>4.9800000000000004</c:v>
                </c:pt>
                <c:pt idx="5977">
                  <c:v>4.9809999999999999</c:v>
                </c:pt>
                <c:pt idx="5978">
                  <c:v>4.9820000000000002</c:v>
                </c:pt>
                <c:pt idx="5979">
                  <c:v>4.9829999999999997</c:v>
                </c:pt>
                <c:pt idx="5980">
                  <c:v>4.9829999999999997</c:v>
                </c:pt>
                <c:pt idx="5981">
                  <c:v>4.984</c:v>
                </c:pt>
                <c:pt idx="5982">
                  <c:v>4.9850000000000003</c:v>
                </c:pt>
                <c:pt idx="5983">
                  <c:v>4.9859999999999998</c:v>
                </c:pt>
                <c:pt idx="5984">
                  <c:v>4.9870000000000001</c:v>
                </c:pt>
                <c:pt idx="5985">
                  <c:v>4.9880000000000004</c:v>
                </c:pt>
                <c:pt idx="5986">
                  <c:v>4.9880000000000004</c:v>
                </c:pt>
                <c:pt idx="5987">
                  <c:v>4.9889999999999999</c:v>
                </c:pt>
                <c:pt idx="5988">
                  <c:v>4.99</c:v>
                </c:pt>
                <c:pt idx="5989">
                  <c:v>4.9909999999999997</c:v>
                </c:pt>
                <c:pt idx="5990">
                  <c:v>4.992</c:v>
                </c:pt>
                <c:pt idx="5991">
                  <c:v>4.9930000000000003</c:v>
                </c:pt>
                <c:pt idx="5992">
                  <c:v>4.9930000000000003</c:v>
                </c:pt>
                <c:pt idx="5993">
                  <c:v>4.9939999999999998</c:v>
                </c:pt>
                <c:pt idx="5994">
                  <c:v>4.9950000000000001</c:v>
                </c:pt>
                <c:pt idx="5995">
                  <c:v>4.9960000000000004</c:v>
                </c:pt>
                <c:pt idx="5996">
                  <c:v>4.9969999999999999</c:v>
                </c:pt>
                <c:pt idx="5997">
                  <c:v>4.9980000000000002</c:v>
                </c:pt>
                <c:pt idx="5998">
                  <c:v>4.9980000000000002</c:v>
                </c:pt>
                <c:pt idx="5999">
                  <c:v>4.9989999999999997</c:v>
                </c:pt>
                <c:pt idx="6000">
                  <c:v>5</c:v>
                </c:pt>
                <c:pt idx="6001">
                  <c:v>5.0010000000000003</c:v>
                </c:pt>
                <c:pt idx="6002">
                  <c:v>5.0019999999999998</c:v>
                </c:pt>
                <c:pt idx="6003">
                  <c:v>5.0030000000000001</c:v>
                </c:pt>
                <c:pt idx="6004">
                  <c:v>5.0030000000000001</c:v>
                </c:pt>
                <c:pt idx="6005">
                  <c:v>5.0039999999999996</c:v>
                </c:pt>
                <c:pt idx="6006">
                  <c:v>5.0049999999999999</c:v>
                </c:pt>
                <c:pt idx="6007">
                  <c:v>5.0060000000000002</c:v>
                </c:pt>
                <c:pt idx="6008">
                  <c:v>5.0069999999999997</c:v>
                </c:pt>
                <c:pt idx="6009">
                  <c:v>5.008</c:v>
                </c:pt>
                <c:pt idx="6010">
                  <c:v>5.008</c:v>
                </c:pt>
                <c:pt idx="6011">
                  <c:v>5.0090000000000003</c:v>
                </c:pt>
                <c:pt idx="6012">
                  <c:v>5.01</c:v>
                </c:pt>
                <c:pt idx="6013">
                  <c:v>5.0110000000000001</c:v>
                </c:pt>
                <c:pt idx="6014">
                  <c:v>5.0119999999999996</c:v>
                </c:pt>
                <c:pt idx="6015">
                  <c:v>5.0129999999999999</c:v>
                </c:pt>
                <c:pt idx="6016">
                  <c:v>5.0129999999999999</c:v>
                </c:pt>
                <c:pt idx="6017">
                  <c:v>5.0140000000000002</c:v>
                </c:pt>
                <c:pt idx="6018">
                  <c:v>5.0149999999999997</c:v>
                </c:pt>
                <c:pt idx="6019">
                  <c:v>5.016</c:v>
                </c:pt>
                <c:pt idx="6020">
                  <c:v>5.0170000000000003</c:v>
                </c:pt>
                <c:pt idx="6021">
                  <c:v>5.0179999999999998</c:v>
                </c:pt>
                <c:pt idx="6022">
                  <c:v>5.0179999999999998</c:v>
                </c:pt>
                <c:pt idx="6023">
                  <c:v>5.0190000000000001</c:v>
                </c:pt>
                <c:pt idx="6024">
                  <c:v>5.0199999999999996</c:v>
                </c:pt>
                <c:pt idx="6025">
                  <c:v>5.0209999999999999</c:v>
                </c:pt>
                <c:pt idx="6026">
                  <c:v>5.0220000000000002</c:v>
                </c:pt>
                <c:pt idx="6027">
                  <c:v>5.0229999999999997</c:v>
                </c:pt>
                <c:pt idx="6028">
                  <c:v>5.0229999999999997</c:v>
                </c:pt>
                <c:pt idx="6029">
                  <c:v>5.024</c:v>
                </c:pt>
                <c:pt idx="6030">
                  <c:v>5.0250000000000004</c:v>
                </c:pt>
                <c:pt idx="6031">
                  <c:v>5.0259999999999998</c:v>
                </c:pt>
                <c:pt idx="6032">
                  <c:v>5.0270000000000001</c:v>
                </c:pt>
                <c:pt idx="6033">
                  <c:v>5.0279999999999996</c:v>
                </c:pt>
                <c:pt idx="6034">
                  <c:v>5.0279999999999996</c:v>
                </c:pt>
                <c:pt idx="6035">
                  <c:v>5.0289999999999999</c:v>
                </c:pt>
                <c:pt idx="6036">
                  <c:v>5.03</c:v>
                </c:pt>
                <c:pt idx="6037">
                  <c:v>5.0309999999999997</c:v>
                </c:pt>
                <c:pt idx="6038">
                  <c:v>5.032</c:v>
                </c:pt>
                <c:pt idx="6039">
                  <c:v>5.0330000000000004</c:v>
                </c:pt>
                <c:pt idx="6040">
                  <c:v>5.0330000000000004</c:v>
                </c:pt>
                <c:pt idx="6041">
                  <c:v>5.0339999999999998</c:v>
                </c:pt>
                <c:pt idx="6042">
                  <c:v>5.0350000000000001</c:v>
                </c:pt>
                <c:pt idx="6043">
                  <c:v>5.0359999999999996</c:v>
                </c:pt>
                <c:pt idx="6044">
                  <c:v>5.0369999999999999</c:v>
                </c:pt>
                <c:pt idx="6045">
                  <c:v>5.0380000000000003</c:v>
                </c:pt>
                <c:pt idx="6046">
                  <c:v>5.0380000000000003</c:v>
                </c:pt>
                <c:pt idx="6047">
                  <c:v>5.0389999999999997</c:v>
                </c:pt>
                <c:pt idx="6048">
                  <c:v>5.04</c:v>
                </c:pt>
                <c:pt idx="6049">
                  <c:v>5.0410000000000004</c:v>
                </c:pt>
                <c:pt idx="6050">
                  <c:v>5.0419999999999998</c:v>
                </c:pt>
                <c:pt idx="6051">
                  <c:v>5.0430000000000001</c:v>
                </c:pt>
                <c:pt idx="6052">
                  <c:v>5.0430000000000001</c:v>
                </c:pt>
                <c:pt idx="6053">
                  <c:v>5.0439999999999996</c:v>
                </c:pt>
                <c:pt idx="6054">
                  <c:v>5.0449999999999999</c:v>
                </c:pt>
                <c:pt idx="6055">
                  <c:v>5.0460000000000003</c:v>
                </c:pt>
                <c:pt idx="6056">
                  <c:v>5.0469999999999997</c:v>
                </c:pt>
                <c:pt idx="6057">
                  <c:v>5.048</c:v>
                </c:pt>
                <c:pt idx="6058">
                  <c:v>5.048</c:v>
                </c:pt>
                <c:pt idx="6059">
                  <c:v>5.0490000000000004</c:v>
                </c:pt>
                <c:pt idx="6060">
                  <c:v>5.05</c:v>
                </c:pt>
                <c:pt idx="6061">
                  <c:v>5.0510000000000002</c:v>
                </c:pt>
                <c:pt idx="6062">
                  <c:v>5.0519999999999996</c:v>
                </c:pt>
                <c:pt idx="6063">
                  <c:v>5.0529999999999999</c:v>
                </c:pt>
                <c:pt idx="6064">
                  <c:v>5.0529999999999999</c:v>
                </c:pt>
                <c:pt idx="6065">
                  <c:v>5.0540000000000003</c:v>
                </c:pt>
                <c:pt idx="6066">
                  <c:v>5.0549999999999997</c:v>
                </c:pt>
                <c:pt idx="6067">
                  <c:v>5.056</c:v>
                </c:pt>
                <c:pt idx="6068">
                  <c:v>5.0570000000000004</c:v>
                </c:pt>
                <c:pt idx="6069">
                  <c:v>5.0579999999999998</c:v>
                </c:pt>
                <c:pt idx="6070">
                  <c:v>5.0579999999999998</c:v>
                </c:pt>
                <c:pt idx="6071">
                  <c:v>5.0590000000000002</c:v>
                </c:pt>
                <c:pt idx="6072">
                  <c:v>5.0599999999999996</c:v>
                </c:pt>
                <c:pt idx="6073">
                  <c:v>5.0609999999999999</c:v>
                </c:pt>
                <c:pt idx="6074">
                  <c:v>5.0620000000000003</c:v>
                </c:pt>
                <c:pt idx="6075">
                  <c:v>5.0629999999999997</c:v>
                </c:pt>
                <c:pt idx="6076">
                  <c:v>5.0629999999999997</c:v>
                </c:pt>
                <c:pt idx="6077">
                  <c:v>5.0640000000000001</c:v>
                </c:pt>
                <c:pt idx="6078">
                  <c:v>5.0650000000000004</c:v>
                </c:pt>
                <c:pt idx="6079">
                  <c:v>5.0659999999999998</c:v>
                </c:pt>
                <c:pt idx="6080">
                  <c:v>5.0670000000000002</c:v>
                </c:pt>
                <c:pt idx="6081">
                  <c:v>5.0679999999999996</c:v>
                </c:pt>
                <c:pt idx="6082">
                  <c:v>5.0679999999999996</c:v>
                </c:pt>
                <c:pt idx="6083">
                  <c:v>5.069</c:v>
                </c:pt>
                <c:pt idx="6084">
                  <c:v>5.07</c:v>
                </c:pt>
                <c:pt idx="6085">
                  <c:v>5.0709999999999997</c:v>
                </c:pt>
                <c:pt idx="6086">
                  <c:v>5.0720000000000001</c:v>
                </c:pt>
                <c:pt idx="6087">
                  <c:v>5.0730000000000004</c:v>
                </c:pt>
                <c:pt idx="6088">
                  <c:v>5.0730000000000004</c:v>
                </c:pt>
                <c:pt idx="6089">
                  <c:v>5.0739999999999998</c:v>
                </c:pt>
                <c:pt idx="6090">
                  <c:v>5.0750000000000002</c:v>
                </c:pt>
                <c:pt idx="6091">
                  <c:v>5.0759999999999996</c:v>
                </c:pt>
                <c:pt idx="6092">
                  <c:v>5.077</c:v>
                </c:pt>
                <c:pt idx="6093">
                  <c:v>5.0780000000000003</c:v>
                </c:pt>
                <c:pt idx="6094">
                  <c:v>5.0780000000000003</c:v>
                </c:pt>
                <c:pt idx="6095">
                  <c:v>5.0789999999999997</c:v>
                </c:pt>
                <c:pt idx="6096">
                  <c:v>5.08</c:v>
                </c:pt>
                <c:pt idx="6097">
                  <c:v>5.0810000000000004</c:v>
                </c:pt>
                <c:pt idx="6098">
                  <c:v>5.0819999999999999</c:v>
                </c:pt>
                <c:pt idx="6099">
                  <c:v>5.0830000000000002</c:v>
                </c:pt>
                <c:pt idx="6100">
                  <c:v>5.0830000000000002</c:v>
                </c:pt>
                <c:pt idx="6101">
                  <c:v>5.0839999999999996</c:v>
                </c:pt>
                <c:pt idx="6102">
                  <c:v>5.085</c:v>
                </c:pt>
                <c:pt idx="6103">
                  <c:v>5.0860000000000003</c:v>
                </c:pt>
                <c:pt idx="6104">
                  <c:v>5.0869999999999997</c:v>
                </c:pt>
                <c:pt idx="6105">
                  <c:v>5.0880000000000001</c:v>
                </c:pt>
                <c:pt idx="6106">
                  <c:v>5.0880000000000001</c:v>
                </c:pt>
                <c:pt idx="6107">
                  <c:v>5.0890000000000004</c:v>
                </c:pt>
                <c:pt idx="6108">
                  <c:v>5.09</c:v>
                </c:pt>
                <c:pt idx="6109">
                  <c:v>5.0910000000000002</c:v>
                </c:pt>
                <c:pt idx="6110">
                  <c:v>5.0919999999999996</c:v>
                </c:pt>
                <c:pt idx="6111">
                  <c:v>5.093</c:v>
                </c:pt>
                <c:pt idx="6112">
                  <c:v>5.093</c:v>
                </c:pt>
                <c:pt idx="6113">
                  <c:v>5.0940000000000003</c:v>
                </c:pt>
                <c:pt idx="6114">
                  <c:v>5.0949999999999998</c:v>
                </c:pt>
                <c:pt idx="6115">
                  <c:v>5.0960000000000001</c:v>
                </c:pt>
                <c:pt idx="6116">
                  <c:v>5.0970000000000004</c:v>
                </c:pt>
                <c:pt idx="6117">
                  <c:v>5.0979999999999999</c:v>
                </c:pt>
                <c:pt idx="6118">
                  <c:v>5.0979999999999999</c:v>
                </c:pt>
                <c:pt idx="6119">
                  <c:v>5.0990000000000002</c:v>
                </c:pt>
                <c:pt idx="6120">
                  <c:v>5.0999999999999996</c:v>
                </c:pt>
                <c:pt idx="6121">
                  <c:v>5.101</c:v>
                </c:pt>
                <c:pt idx="6122">
                  <c:v>5.1020000000000003</c:v>
                </c:pt>
                <c:pt idx="6123">
                  <c:v>5.1029999999999998</c:v>
                </c:pt>
                <c:pt idx="6124">
                  <c:v>5.1029999999999998</c:v>
                </c:pt>
                <c:pt idx="6125">
                  <c:v>5.1040000000000001</c:v>
                </c:pt>
                <c:pt idx="6126">
                  <c:v>5.1050000000000004</c:v>
                </c:pt>
                <c:pt idx="6127">
                  <c:v>5.1059999999999999</c:v>
                </c:pt>
                <c:pt idx="6128">
                  <c:v>5.1070000000000002</c:v>
                </c:pt>
                <c:pt idx="6129">
                  <c:v>5.1079999999999997</c:v>
                </c:pt>
                <c:pt idx="6130">
                  <c:v>5.1079999999999997</c:v>
                </c:pt>
                <c:pt idx="6131">
                  <c:v>5.109</c:v>
                </c:pt>
                <c:pt idx="6132">
                  <c:v>5.1100000000000003</c:v>
                </c:pt>
                <c:pt idx="6133">
                  <c:v>5.1109999999999998</c:v>
                </c:pt>
                <c:pt idx="6134">
                  <c:v>5.1120000000000001</c:v>
                </c:pt>
                <c:pt idx="6135">
                  <c:v>5.1130000000000004</c:v>
                </c:pt>
                <c:pt idx="6136">
                  <c:v>5.1130000000000004</c:v>
                </c:pt>
                <c:pt idx="6137">
                  <c:v>5.1139999999999999</c:v>
                </c:pt>
                <c:pt idx="6138">
                  <c:v>5.1150000000000002</c:v>
                </c:pt>
                <c:pt idx="6139">
                  <c:v>5.1159999999999997</c:v>
                </c:pt>
                <c:pt idx="6140">
                  <c:v>5.117</c:v>
                </c:pt>
                <c:pt idx="6141">
                  <c:v>5.1180000000000003</c:v>
                </c:pt>
                <c:pt idx="6142">
                  <c:v>5.1180000000000003</c:v>
                </c:pt>
                <c:pt idx="6143">
                  <c:v>5.1189999999999998</c:v>
                </c:pt>
                <c:pt idx="6144">
                  <c:v>5.12</c:v>
                </c:pt>
                <c:pt idx="6145">
                  <c:v>5.1210000000000004</c:v>
                </c:pt>
                <c:pt idx="6146">
                  <c:v>5.1219999999999999</c:v>
                </c:pt>
                <c:pt idx="6147">
                  <c:v>5.1230000000000002</c:v>
                </c:pt>
                <c:pt idx="6148">
                  <c:v>5.1230000000000002</c:v>
                </c:pt>
                <c:pt idx="6149">
                  <c:v>5.1239999999999997</c:v>
                </c:pt>
                <c:pt idx="6150">
                  <c:v>5.125</c:v>
                </c:pt>
                <c:pt idx="6151">
                  <c:v>5.1260000000000003</c:v>
                </c:pt>
                <c:pt idx="6152">
                  <c:v>5.1269999999999998</c:v>
                </c:pt>
                <c:pt idx="6153">
                  <c:v>5.1280000000000001</c:v>
                </c:pt>
                <c:pt idx="6154">
                  <c:v>5.1280000000000001</c:v>
                </c:pt>
                <c:pt idx="6155">
                  <c:v>5.1289999999999996</c:v>
                </c:pt>
                <c:pt idx="6156">
                  <c:v>5.13</c:v>
                </c:pt>
                <c:pt idx="6157">
                  <c:v>5.1310000000000002</c:v>
                </c:pt>
                <c:pt idx="6158">
                  <c:v>5.1319999999999997</c:v>
                </c:pt>
                <c:pt idx="6159">
                  <c:v>5.133</c:v>
                </c:pt>
                <c:pt idx="6160">
                  <c:v>5.133</c:v>
                </c:pt>
                <c:pt idx="6161">
                  <c:v>5.1340000000000003</c:v>
                </c:pt>
                <c:pt idx="6162">
                  <c:v>5.1349999999999998</c:v>
                </c:pt>
                <c:pt idx="6163">
                  <c:v>5.1360000000000001</c:v>
                </c:pt>
                <c:pt idx="6164">
                  <c:v>5.1369999999999996</c:v>
                </c:pt>
                <c:pt idx="6165">
                  <c:v>5.1379999999999999</c:v>
                </c:pt>
                <c:pt idx="6166">
                  <c:v>5.1379999999999999</c:v>
                </c:pt>
                <c:pt idx="6167">
                  <c:v>5.1390000000000002</c:v>
                </c:pt>
                <c:pt idx="6168">
                  <c:v>5.14</c:v>
                </c:pt>
                <c:pt idx="6169">
                  <c:v>5.141</c:v>
                </c:pt>
                <c:pt idx="6170">
                  <c:v>5.1420000000000003</c:v>
                </c:pt>
                <c:pt idx="6171">
                  <c:v>5.1429999999999998</c:v>
                </c:pt>
                <c:pt idx="6172">
                  <c:v>5.1429999999999998</c:v>
                </c:pt>
                <c:pt idx="6173">
                  <c:v>5.1440000000000001</c:v>
                </c:pt>
                <c:pt idx="6174">
                  <c:v>5.1449999999999996</c:v>
                </c:pt>
                <c:pt idx="6175">
                  <c:v>5.1459999999999999</c:v>
                </c:pt>
                <c:pt idx="6176">
                  <c:v>5.1470000000000002</c:v>
                </c:pt>
                <c:pt idx="6177">
                  <c:v>5.1479999999999997</c:v>
                </c:pt>
                <c:pt idx="6178">
                  <c:v>5.1479999999999997</c:v>
                </c:pt>
                <c:pt idx="6179">
                  <c:v>5.149</c:v>
                </c:pt>
                <c:pt idx="6180">
                  <c:v>5.15</c:v>
                </c:pt>
                <c:pt idx="6181">
                  <c:v>5.1509999999999998</c:v>
                </c:pt>
                <c:pt idx="6182">
                  <c:v>5.1520000000000001</c:v>
                </c:pt>
                <c:pt idx="6183">
                  <c:v>5.1529999999999996</c:v>
                </c:pt>
                <c:pt idx="6184">
                  <c:v>5.1529999999999996</c:v>
                </c:pt>
                <c:pt idx="6185">
                  <c:v>5.1539999999999999</c:v>
                </c:pt>
                <c:pt idx="6186">
                  <c:v>5.1550000000000002</c:v>
                </c:pt>
                <c:pt idx="6187">
                  <c:v>5.1559999999999997</c:v>
                </c:pt>
                <c:pt idx="6188">
                  <c:v>5.157</c:v>
                </c:pt>
                <c:pt idx="6189">
                  <c:v>5.1580000000000004</c:v>
                </c:pt>
                <c:pt idx="6190">
                  <c:v>5.1580000000000004</c:v>
                </c:pt>
                <c:pt idx="6191">
                  <c:v>5.1589999999999998</c:v>
                </c:pt>
                <c:pt idx="6192">
                  <c:v>5.16</c:v>
                </c:pt>
                <c:pt idx="6193">
                  <c:v>5.1609999999999996</c:v>
                </c:pt>
                <c:pt idx="6194">
                  <c:v>5.1619999999999999</c:v>
                </c:pt>
                <c:pt idx="6195">
                  <c:v>5.1630000000000003</c:v>
                </c:pt>
                <c:pt idx="6196">
                  <c:v>5.1630000000000003</c:v>
                </c:pt>
                <c:pt idx="6197">
                  <c:v>5.1639999999999997</c:v>
                </c:pt>
                <c:pt idx="6198">
                  <c:v>5.165</c:v>
                </c:pt>
                <c:pt idx="6199">
                  <c:v>5.1660000000000004</c:v>
                </c:pt>
                <c:pt idx="6200">
                  <c:v>5.1669999999999998</c:v>
                </c:pt>
                <c:pt idx="6201">
                  <c:v>5.1680000000000001</c:v>
                </c:pt>
                <c:pt idx="6202">
                  <c:v>5.1680000000000001</c:v>
                </c:pt>
                <c:pt idx="6203">
                  <c:v>5.1689999999999996</c:v>
                </c:pt>
                <c:pt idx="6204">
                  <c:v>5.17</c:v>
                </c:pt>
                <c:pt idx="6205">
                  <c:v>5.1710000000000003</c:v>
                </c:pt>
                <c:pt idx="6206">
                  <c:v>5.1719999999999997</c:v>
                </c:pt>
                <c:pt idx="6207">
                  <c:v>5.173</c:v>
                </c:pt>
                <c:pt idx="6208">
                  <c:v>5.173</c:v>
                </c:pt>
                <c:pt idx="6209">
                  <c:v>5.1740000000000004</c:v>
                </c:pt>
                <c:pt idx="6210">
                  <c:v>5.1749999999999998</c:v>
                </c:pt>
                <c:pt idx="6211">
                  <c:v>5.1760000000000002</c:v>
                </c:pt>
                <c:pt idx="6212">
                  <c:v>5.1769999999999996</c:v>
                </c:pt>
                <c:pt idx="6213">
                  <c:v>5.1779999999999999</c:v>
                </c:pt>
                <c:pt idx="6214">
                  <c:v>5.1779999999999999</c:v>
                </c:pt>
                <c:pt idx="6215">
                  <c:v>5.1790000000000003</c:v>
                </c:pt>
                <c:pt idx="6216">
                  <c:v>5.18</c:v>
                </c:pt>
                <c:pt idx="6217">
                  <c:v>5.181</c:v>
                </c:pt>
                <c:pt idx="6218">
                  <c:v>5.1820000000000004</c:v>
                </c:pt>
                <c:pt idx="6219">
                  <c:v>5.1829999999999998</c:v>
                </c:pt>
                <c:pt idx="6220">
                  <c:v>5.1829999999999998</c:v>
                </c:pt>
                <c:pt idx="6221">
                  <c:v>5.1840000000000002</c:v>
                </c:pt>
                <c:pt idx="6222">
                  <c:v>5.1849999999999996</c:v>
                </c:pt>
                <c:pt idx="6223">
                  <c:v>5.1859999999999999</c:v>
                </c:pt>
                <c:pt idx="6224">
                  <c:v>5.1870000000000003</c:v>
                </c:pt>
                <c:pt idx="6225">
                  <c:v>5.1879999999999997</c:v>
                </c:pt>
                <c:pt idx="6226">
                  <c:v>5.1879999999999997</c:v>
                </c:pt>
                <c:pt idx="6227">
                  <c:v>5.1890000000000001</c:v>
                </c:pt>
                <c:pt idx="6228">
                  <c:v>5.19</c:v>
                </c:pt>
                <c:pt idx="6229">
                  <c:v>5.1909999999999998</c:v>
                </c:pt>
                <c:pt idx="6230">
                  <c:v>5.1920000000000002</c:v>
                </c:pt>
                <c:pt idx="6231">
                  <c:v>5.1929999999999996</c:v>
                </c:pt>
                <c:pt idx="6232">
                  <c:v>5.1929999999999996</c:v>
                </c:pt>
                <c:pt idx="6233">
                  <c:v>5.194</c:v>
                </c:pt>
                <c:pt idx="6234">
                  <c:v>5.1950000000000003</c:v>
                </c:pt>
                <c:pt idx="6235">
                  <c:v>5.1959999999999997</c:v>
                </c:pt>
                <c:pt idx="6236">
                  <c:v>5.1970000000000001</c:v>
                </c:pt>
                <c:pt idx="6237">
                  <c:v>5.1980000000000004</c:v>
                </c:pt>
                <c:pt idx="6238">
                  <c:v>5.1980000000000004</c:v>
                </c:pt>
                <c:pt idx="6239">
                  <c:v>5.1989999999999998</c:v>
                </c:pt>
                <c:pt idx="6240">
                  <c:v>5.2</c:v>
                </c:pt>
                <c:pt idx="6241">
                  <c:v>5.2009999999999996</c:v>
                </c:pt>
                <c:pt idx="6242">
                  <c:v>5.202</c:v>
                </c:pt>
                <c:pt idx="6243">
                  <c:v>5.2030000000000003</c:v>
                </c:pt>
                <c:pt idx="6244">
                  <c:v>5.2030000000000003</c:v>
                </c:pt>
                <c:pt idx="6245">
                  <c:v>5.2039999999999997</c:v>
                </c:pt>
                <c:pt idx="6246">
                  <c:v>5.2050000000000001</c:v>
                </c:pt>
                <c:pt idx="6247">
                  <c:v>5.2060000000000004</c:v>
                </c:pt>
                <c:pt idx="6248">
                  <c:v>5.2069999999999999</c:v>
                </c:pt>
                <c:pt idx="6249">
                  <c:v>5.2080000000000002</c:v>
                </c:pt>
                <c:pt idx="6250">
                  <c:v>5.2080000000000002</c:v>
                </c:pt>
                <c:pt idx="6251">
                  <c:v>5.2089999999999996</c:v>
                </c:pt>
                <c:pt idx="6252">
                  <c:v>5.21</c:v>
                </c:pt>
                <c:pt idx="6253">
                  <c:v>5.2110000000000003</c:v>
                </c:pt>
                <c:pt idx="6254">
                  <c:v>5.2119999999999997</c:v>
                </c:pt>
                <c:pt idx="6255">
                  <c:v>5.2130000000000001</c:v>
                </c:pt>
                <c:pt idx="6256">
                  <c:v>5.2130000000000001</c:v>
                </c:pt>
                <c:pt idx="6257">
                  <c:v>5.2140000000000004</c:v>
                </c:pt>
                <c:pt idx="6258">
                  <c:v>5.2149999999999999</c:v>
                </c:pt>
                <c:pt idx="6259">
                  <c:v>5.2160000000000002</c:v>
                </c:pt>
                <c:pt idx="6260">
                  <c:v>5.2169999999999996</c:v>
                </c:pt>
                <c:pt idx="6261">
                  <c:v>5.218</c:v>
                </c:pt>
                <c:pt idx="6262">
                  <c:v>5.218</c:v>
                </c:pt>
                <c:pt idx="6263">
                  <c:v>5.2190000000000003</c:v>
                </c:pt>
                <c:pt idx="6264">
                  <c:v>5.22</c:v>
                </c:pt>
                <c:pt idx="6265">
                  <c:v>5.2210000000000001</c:v>
                </c:pt>
                <c:pt idx="6266">
                  <c:v>5.2220000000000004</c:v>
                </c:pt>
                <c:pt idx="6267">
                  <c:v>5.2229999999999999</c:v>
                </c:pt>
                <c:pt idx="6268">
                  <c:v>5.2229999999999999</c:v>
                </c:pt>
                <c:pt idx="6269">
                  <c:v>5.2240000000000002</c:v>
                </c:pt>
                <c:pt idx="6270">
                  <c:v>5.2249999999999996</c:v>
                </c:pt>
                <c:pt idx="6271">
                  <c:v>5.226</c:v>
                </c:pt>
                <c:pt idx="6272">
                  <c:v>5.2270000000000003</c:v>
                </c:pt>
                <c:pt idx="6273">
                  <c:v>5.2279999999999998</c:v>
                </c:pt>
                <c:pt idx="6274">
                  <c:v>5.2279999999999998</c:v>
                </c:pt>
                <c:pt idx="6275">
                  <c:v>5.2290000000000001</c:v>
                </c:pt>
                <c:pt idx="6276">
                  <c:v>5.23</c:v>
                </c:pt>
                <c:pt idx="6277">
                  <c:v>5.2309999999999999</c:v>
                </c:pt>
                <c:pt idx="6278">
                  <c:v>5.2320000000000002</c:v>
                </c:pt>
                <c:pt idx="6279">
                  <c:v>5.2329999999999997</c:v>
                </c:pt>
                <c:pt idx="6280">
                  <c:v>5.2329999999999997</c:v>
                </c:pt>
                <c:pt idx="6281">
                  <c:v>5.234</c:v>
                </c:pt>
                <c:pt idx="6282">
                  <c:v>5.2350000000000003</c:v>
                </c:pt>
                <c:pt idx="6283">
                  <c:v>5.2359999999999998</c:v>
                </c:pt>
                <c:pt idx="6284">
                  <c:v>5.2370000000000001</c:v>
                </c:pt>
                <c:pt idx="6285">
                  <c:v>5.2380000000000004</c:v>
                </c:pt>
                <c:pt idx="6286">
                  <c:v>5.2380000000000004</c:v>
                </c:pt>
                <c:pt idx="6287">
                  <c:v>5.2389999999999999</c:v>
                </c:pt>
                <c:pt idx="6288">
                  <c:v>5.24</c:v>
                </c:pt>
                <c:pt idx="6289">
                  <c:v>5.2409999999999997</c:v>
                </c:pt>
                <c:pt idx="6290">
                  <c:v>5.242</c:v>
                </c:pt>
                <c:pt idx="6291">
                  <c:v>5.2430000000000003</c:v>
                </c:pt>
                <c:pt idx="6292">
                  <c:v>5.2430000000000003</c:v>
                </c:pt>
                <c:pt idx="6293">
                  <c:v>5.2439999999999998</c:v>
                </c:pt>
                <c:pt idx="6294">
                  <c:v>5.2450000000000001</c:v>
                </c:pt>
                <c:pt idx="6295">
                  <c:v>5.2460000000000004</c:v>
                </c:pt>
                <c:pt idx="6296">
                  <c:v>5.2469999999999999</c:v>
                </c:pt>
                <c:pt idx="6297">
                  <c:v>5.2480000000000002</c:v>
                </c:pt>
                <c:pt idx="6298">
                  <c:v>5.2480000000000002</c:v>
                </c:pt>
                <c:pt idx="6299">
                  <c:v>5.2489999999999997</c:v>
                </c:pt>
                <c:pt idx="6300">
                  <c:v>5.25</c:v>
                </c:pt>
                <c:pt idx="6301">
                  <c:v>5.2510000000000003</c:v>
                </c:pt>
                <c:pt idx="6302">
                  <c:v>5.2519999999999998</c:v>
                </c:pt>
                <c:pt idx="6303">
                  <c:v>5.2530000000000001</c:v>
                </c:pt>
                <c:pt idx="6304">
                  <c:v>5.2530000000000001</c:v>
                </c:pt>
                <c:pt idx="6305">
                  <c:v>5.2539999999999996</c:v>
                </c:pt>
                <c:pt idx="6306">
                  <c:v>5.2549999999999999</c:v>
                </c:pt>
                <c:pt idx="6307">
                  <c:v>5.2560000000000002</c:v>
                </c:pt>
                <c:pt idx="6308">
                  <c:v>5.2569999999999997</c:v>
                </c:pt>
                <c:pt idx="6309">
                  <c:v>5.258</c:v>
                </c:pt>
                <c:pt idx="6310">
                  <c:v>5.258</c:v>
                </c:pt>
                <c:pt idx="6311">
                  <c:v>5.2590000000000003</c:v>
                </c:pt>
                <c:pt idx="6312">
                  <c:v>5.26</c:v>
                </c:pt>
                <c:pt idx="6313">
                  <c:v>5.2610000000000001</c:v>
                </c:pt>
                <c:pt idx="6314">
                  <c:v>5.2619999999999996</c:v>
                </c:pt>
                <c:pt idx="6315">
                  <c:v>5.2629999999999999</c:v>
                </c:pt>
                <c:pt idx="6316">
                  <c:v>5.2629999999999999</c:v>
                </c:pt>
                <c:pt idx="6317">
                  <c:v>5.2640000000000002</c:v>
                </c:pt>
                <c:pt idx="6318">
                  <c:v>5.2649999999999997</c:v>
                </c:pt>
                <c:pt idx="6319">
                  <c:v>5.266</c:v>
                </c:pt>
                <c:pt idx="6320">
                  <c:v>5.2670000000000003</c:v>
                </c:pt>
                <c:pt idx="6321">
                  <c:v>5.2679999999999998</c:v>
                </c:pt>
                <c:pt idx="6322">
                  <c:v>5.2679999999999998</c:v>
                </c:pt>
                <c:pt idx="6323">
                  <c:v>5.2690000000000001</c:v>
                </c:pt>
                <c:pt idx="6324">
                  <c:v>5.27</c:v>
                </c:pt>
                <c:pt idx="6325">
                  <c:v>5.2709999999999999</c:v>
                </c:pt>
                <c:pt idx="6326">
                  <c:v>5.2720000000000002</c:v>
                </c:pt>
                <c:pt idx="6327">
                  <c:v>5.2729999999999997</c:v>
                </c:pt>
                <c:pt idx="6328">
                  <c:v>5.2729999999999997</c:v>
                </c:pt>
                <c:pt idx="6329">
                  <c:v>5.274</c:v>
                </c:pt>
                <c:pt idx="6330">
                  <c:v>5.2750000000000004</c:v>
                </c:pt>
                <c:pt idx="6331">
                  <c:v>5.2759999999999998</c:v>
                </c:pt>
                <c:pt idx="6332">
                  <c:v>5.2770000000000001</c:v>
                </c:pt>
                <c:pt idx="6333">
                  <c:v>5.2779999999999996</c:v>
                </c:pt>
                <c:pt idx="6334">
                  <c:v>5.2779999999999996</c:v>
                </c:pt>
                <c:pt idx="6335">
                  <c:v>5.2789999999999999</c:v>
                </c:pt>
                <c:pt idx="6336">
                  <c:v>5.28</c:v>
                </c:pt>
                <c:pt idx="6337">
                  <c:v>5.2809999999999997</c:v>
                </c:pt>
                <c:pt idx="6338">
                  <c:v>5.282</c:v>
                </c:pt>
                <c:pt idx="6339">
                  <c:v>5.2830000000000004</c:v>
                </c:pt>
                <c:pt idx="6340">
                  <c:v>5.2830000000000004</c:v>
                </c:pt>
                <c:pt idx="6341">
                  <c:v>5.2839999999999998</c:v>
                </c:pt>
                <c:pt idx="6342">
                  <c:v>5.2850000000000001</c:v>
                </c:pt>
                <c:pt idx="6343">
                  <c:v>5.2859999999999996</c:v>
                </c:pt>
                <c:pt idx="6344">
                  <c:v>5.2869999999999999</c:v>
                </c:pt>
                <c:pt idx="6345">
                  <c:v>5.2880000000000003</c:v>
                </c:pt>
                <c:pt idx="6346">
                  <c:v>5.2880000000000003</c:v>
                </c:pt>
                <c:pt idx="6347">
                  <c:v>5.2889999999999997</c:v>
                </c:pt>
                <c:pt idx="6348">
                  <c:v>5.29</c:v>
                </c:pt>
                <c:pt idx="6349">
                  <c:v>5.2910000000000004</c:v>
                </c:pt>
                <c:pt idx="6350">
                  <c:v>5.2919999999999998</c:v>
                </c:pt>
                <c:pt idx="6351">
                  <c:v>5.2930000000000001</c:v>
                </c:pt>
                <c:pt idx="6352">
                  <c:v>5.2930000000000001</c:v>
                </c:pt>
                <c:pt idx="6353">
                  <c:v>5.2939999999999996</c:v>
                </c:pt>
                <c:pt idx="6354">
                  <c:v>5.2949999999999999</c:v>
                </c:pt>
                <c:pt idx="6355">
                  <c:v>5.2960000000000003</c:v>
                </c:pt>
                <c:pt idx="6356">
                  <c:v>5.2969999999999997</c:v>
                </c:pt>
                <c:pt idx="6357">
                  <c:v>5.298</c:v>
                </c:pt>
                <c:pt idx="6358">
                  <c:v>5.298</c:v>
                </c:pt>
                <c:pt idx="6359">
                  <c:v>5.2990000000000004</c:v>
                </c:pt>
                <c:pt idx="6360">
                  <c:v>5.3</c:v>
                </c:pt>
                <c:pt idx="6361">
                  <c:v>5.3010000000000002</c:v>
                </c:pt>
                <c:pt idx="6362">
                  <c:v>5.3019999999999996</c:v>
                </c:pt>
                <c:pt idx="6363">
                  <c:v>5.3029999999999999</c:v>
                </c:pt>
                <c:pt idx="6364">
                  <c:v>5.3029999999999999</c:v>
                </c:pt>
                <c:pt idx="6365">
                  <c:v>5.3040000000000003</c:v>
                </c:pt>
                <c:pt idx="6366">
                  <c:v>5.3049999999999997</c:v>
                </c:pt>
                <c:pt idx="6367">
                  <c:v>5.306</c:v>
                </c:pt>
                <c:pt idx="6368">
                  <c:v>5.3070000000000004</c:v>
                </c:pt>
                <c:pt idx="6369">
                  <c:v>5.3079999999999998</c:v>
                </c:pt>
                <c:pt idx="6370">
                  <c:v>5.3079999999999998</c:v>
                </c:pt>
                <c:pt idx="6371">
                  <c:v>5.3090000000000002</c:v>
                </c:pt>
                <c:pt idx="6372">
                  <c:v>5.31</c:v>
                </c:pt>
                <c:pt idx="6373">
                  <c:v>5.3109999999999999</c:v>
                </c:pt>
                <c:pt idx="6374">
                  <c:v>5.3120000000000003</c:v>
                </c:pt>
                <c:pt idx="6375">
                  <c:v>5.3129999999999997</c:v>
                </c:pt>
                <c:pt idx="6376">
                  <c:v>5.3129999999999997</c:v>
                </c:pt>
                <c:pt idx="6377">
                  <c:v>5.3140000000000001</c:v>
                </c:pt>
                <c:pt idx="6378">
                  <c:v>5.3150000000000004</c:v>
                </c:pt>
                <c:pt idx="6379">
                  <c:v>5.3159999999999998</c:v>
                </c:pt>
                <c:pt idx="6380">
                  <c:v>5.3170000000000002</c:v>
                </c:pt>
                <c:pt idx="6381">
                  <c:v>5.3179999999999996</c:v>
                </c:pt>
                <c:pt idx="6382">
                  <c:v>5.3179999999999996</c:v>
                </c:pt>
                <c:pt idx="6383">
                  <c:v>5.319</c:v>
                </c:pt>
                <c:pt idx="6384">
                  <c:v>5.32</c:v>
                </c:pt>
                <c:pt idx="6385">
                  <c:v>5.3209999999999997</c:v>
                </c:pt>
                <c:pt idx="6386">
                  <c:v>5.3220000000000001</c:v>
                </c:pt>
                <c:pt idx="6387">
                  <c:v>5.3230000000000004</c:v>
                </c:pt>
                <c:pt idx="6388">
                  <c:v>5.3230000000000004</c:v>
                </c:pt>
                <c:pt idx="6389">
                  <c:v>5.3239999999999998</c:v>
                </c:pt>
                <c:pt idx="6390">
                  <c:v>5.3250000000000002</c:v>
                </c:pt>
                <c:pt idx="6391">
                  <c:v>5.3259999999999996</c:v>
                </c:pt>
                <c:pt idx="6392">
                  <c:v>5.327</c:v>
                </c:pt>
                <c:pt idx="6393">
                  <c:v>5.3280000000000003</c:v>
                </c:pt>
                <c:pt idx="6394">
                  <c:v>5.3280000000000003</c:v>
                </c:pt>
                <c:pt idx="6395">
                  <c:v>5.3289999999999997</c:v>
                </c:pt>
                <c:pt idx="6396">
                  <c:v>5.33</c:v>
                </c:pt>
                <c:pt idx="6397">
                  <c:v>5.3310000000000004</c:v>
                </c:pt>
                <c:pt idx="6398">
                  <c:v>5.3319999999999999</c:v>
                </c:pt>
                <c:pt idx="6399">
                  <c:v>5.3330000000000002</c:v>
                </c:pt>
                <c:pt idx="6400">
                  <c:v>5.3330000000000002</c:v>
                </c:pt>
                <c:pt idx="6401">
                  <c:v>5.3339999999999996</c:v>
                </c:pt>
                <c:pt idx="6402">
                  <c:v>5.335</c:v>
                </c:pt>
                <c:pt idx="6403">
                  <c:v>5.3360000000000003</c:v>
                </c:pt>
                <c:pt idx="6404">
                  <c:v>5.3369999999999997</c:v>
                </c:pt>
                <c:pt idx="6405">
                  <c:v>5.3380000000000001</c:v>
                </c:pt>
                <c:pt idx="6406">
                  <c:v>5.3380000000000001</c:v>
                </c:pt>
                <c:pt idx="6407">
                  <c:v>5.3390000000000004</c:v>
                </c:pt>
                <c:pt idx="6408">
                  <c:v>5.34</c:v>
                </c:pt>
                <c:pt idx="6409">
                  <c:v>5.3410000000000002</c:v>
                </c:pt>
                <c:pt idx="6410">
                  <c:v>5.3419999999999996</c:v>
                </c:pt>
                <c:pt idx="6411">
                  <c:v>5.343</c:v>
                </c:pt>
                <c:pt idx="6412">
                  <c:v>5.343</c:v>
                </c:pt>
                <c:pt idx="6413">
                  <c:v>5.3440000000000003</c:v>
                </c:pt>
                <c:pt idx="6414">
                  <c:v>5.3449999999999998</c:v>
                </c:pt>
                <c:pt idx="6415">
                  <c:v>5.3460000000000001</c:v>
                </c:pt>
                <c:pt idx="6416">
                  <c:v>5.3470000000000004</c:v>
                </c:pt>
                <c:pt idx="6417">
                  <c:v>5.3479999999999999</c:v>
                </c:pt>
                <c:pt idx="6418">
                  <c:v>5.3479999999999999</c:v>
                </c:pt>
                <c:pt idx="6419">
                  <c:v>5.3490000000000002</c:v>
                </c:pt>
                <c:pt idx="6420">
                  <c:v>5.35</c:v>
                </c:pt>
                <c:pt idx="6421">
                  <c:v>5.351</c:v>
                </c:pt>
                <c:pt idx="6422">
                  <c:v>5.3520000000000003</c:v>
                </c:pt>
                <c:pt idx="6423">
                  <c:v>5.3529999999999998</c:v>
                </c:pt>
                <c:pt idx="6424">
                  <c:v>5.3529999999999998</c:v>
                </c:pt>
                <c:pt idx="6425">
                  <c:v>5.3540000000000001</c:v>
                </c:pt>
                <c:pt idx="6426">
                  <c:v>5.3550000000000004</c:v>
                </c:pt>
                <c:pt idx="6427">
                  <c:v>5.3559999999999999</c:v>
                </c:pt>
                <c:pt idx="6428">
                  <c:v>5.3570000000000002</c:v>
                </c:pt>
                <c:pt idx="6429">
                  <c:v>5.3579999999999997</c:v>
                </c:pt>
                <c:pt idx="6430">
                  <c:v>5.3579999999999997</c:v>
                </c:pt>
                <c:pt idx="6431">
                  <c:v>5.359</c:v>
                </c:pt>
                <c:pt idx="6432">
                  <c:v>5.36</c:v>
                </c:pt>
                <c:pt idx="6433">
                  <c:v>5.3609999999999998</c:v>
                </c:pt>
                <c:pt idx="6434">
                  <c:v>5.3620000000000001</c:v>
                </c:pt>
                <c:pt idx="6435">
                  <c:v>5.3630000000000004</c:v>
                </c:pt>
                <c:pt idx="6436">
                  <c:v>5.3630000000000004</c:v>
                </c:pt>
                <c:pt idx="6437">
                  <c:v>5.3639999999999999</c:v>
                </c:pt>
                <c:pt idx="6438">
                  <c:v>5.3650000000000002</c:v>
                </c:pt>
                <c:pt idx="6439">
                  <c:v>5.3659999999999997</c:v>
                </c:pt>
                <c:pt idx="6440">
                  <c:v>5.367</c:v>
                </c:pt>
                <c:pt idx="6441">
                  <c:v>5.3680000000000003</c:v>
                </c:pt>
                <c:pt idx="6442">
                  <c:v>5.3680000000000003</c:v>
                </c:pt>
                <c:pt idx="6443">
                  <c:v>5.3689999999999998</c:v>
                </c:pt>
                <c:pt idx="6444">
                  <c:v>5.37</c:v>
                </c:pt>
                <c:pt idx="6445">
                  <c:v>5.3710000000000004</c:v>
                </c:pt>
                <c:pt idx="6446">
                  <c:v>5.3719999999999999</c:v>
                </c:pt>
                <c:pt idx="6447">
                  <c:v>5.3730000000000002</c:v>
                </c:pt>
                <c:pt idx="6448">
                  <c:v>5.3730000000000002</c:v>
                </c:pt>
                <c:pt idx="6449">
                  <c:v>5.3739999999999997</c:v>
                </c:pt>
                <c:pt idx="6450">
                  <c:v>5.375</c:v>
                </c:pt>
                <c:pt idx="6451">
                  <c:v>5.3760000000000003</c:v>
                </c:pt>
                <c:pt idx="6452">
                  <c:v>5.3769999999999998</c:v>
                </c:pt>
                <c:pt idx="6453">
                  <c:v>5.3780000000000001</c:v>
                </c:pt>
                <c:pt idx="6454">
                  <c:v>5.3780000000000001</c:v>
                </c:pt>
                <c:pt idx="6455">
                  <c:v>5.3789999999999996</c:v>
                </c:pt>
                <c:pt idx="6456">
                  <c:v>5.38</c:v>
                </c:pt>
                <c:pt idx="6457">
                  <c:v>5.3810000000000002</c:v>
                </c:pt>
                <c:pt idx="6458">
                  <c:v>5.3819999999999997</c:v>
                </c:pt>
                <c:pt idx="6459">
                  <c:v>5.383</c:v>
                </c:pt>
                <c:pt idx="6460">
                  <c:v>5.383</c:v>
                </c:pt>
                <c:pt idx="6461">
                  <c:v>5.3840000000000003</c:v>
                </c:pt>
                <c:pt idx="6462">
                  <c:v>5.3849999999999998</c:v>
                </c:pt>
                <c:pt idx="6463">
                  <c:v>5.3860000000000001</c:v>
                </c:pt>
                <c:pt idx="6464">
                  <c:v>5.3869999999999996</c:v>
                </c:pt>
                <c:pt idx="6465">
                  <c:v>5.3879999999999999</c:v>
                </c:pt>
                <c:pt idx="6466">
                  <c:v>5.3879999999999999</c:v>
                </c:pt>
                <c:pt idx="6467">
                  <c:v>5.3890000000000002</c:v>
                </c:pt>
                <c:pt idx="6468">
                  <c:v>5.39</c:v>
                </c:pt>
                <c:pt idx="6469">
                  <c:v>5.391</c:v>
                </c:pt>
                <c:pt idx="6470">
                  <c:v>5.3920000000000003</c:v>
                </c:pt>
                <c:pt idx="6471">
                  <c:v>5.3929999999999998</c:v>
                </c:pt>
                <c:pt idx="6472">
                  <c:v>5.3929999999999998</c:v>
                </c:pt>
                <c:pt idx="6473">
                  <c:v>5.3940000000000001</c:v>
                </c:pt>
                <c:pt idx="6474">
                  <c:v>5.3949999999999996</c:v>
                </c:pt>
                <c:pt idx="6475">
                  <c:v>5.3959999999999999</c:v>
                </c:pt>
                <c:pt idx="6476">
                  <c:v>5.3970000000000002</c:v>
                </c:pt>
                <c:pt idx="6477">
                  <c:v>5.3979999999999997</c:v>
                </c:pt>
                <c:pt idx="6478">
                  <c:v>5.3979999999999997</c:v>
                </c:pt>
                <c:pt idx="6479">
                  <c:v>5.399</c:v>
                </c:pt>
                <c:pt idx="6480">
                  <c:v>5.4</c:v>
                </c:pt>
                <c:pt idx="6481">
                  <c:v>5.4009999999999998</c:v>
                </c:pt>
                <c:pt idx="6482">
                  <c:v>5.4020000000000001</c:v>
                </c:pt>
                <c:pt idx="6483">
                  <c:v>5.4029999999999996</c:v>
                </c:pt>
                <c:pt idx="6484">
                  <c:v>5.4029999999999996</c:v>
                </c:pt>
                <c:pt idx="6485">
                  <c:v>5.4039999999999999</c:v>
                </c:pt>
                <c:pt idx="6486">
                  <c:v>5.4050000000000002</c:v>
                </c:pt>
                <c:pt idx="6487">
                  <c:v>5.4059999999999997</c:v>
                </c:pt>
                <c:pt idx="6488">
                  <c:v>5.407</c:v>
                </c:pt>
                <c:pt idx="6489">
                  <c:v>5.4080000000000004</c:v>
                </c:pt>
                <c:pt idx="6490">
                  <c:v>5.4080000000000004</c:v>
                </c:pt>
                <c:pt idx="6491">
                  <c:v>5.4089999999999998</c:v>
                </c:pt>
                <c:pt idx="6492">
                  <c:v>5.41</c:v>
                </c:pt>
                <c:pt idx="6493">
                  <c:v>5.4109999999999996</c:v>
                </c:pt>
                <c:pt idx="6494">
                  <c:v>5.4119999999999999</c:v>
                </c:pt>
                <c:pt idx="6495">
                  <c:v>5.4130000000000003</c:v>
                </c:pt>
                <c:pt idx="6496">
                  <c:v>5.4130000000000003</c:v>
                </c:pt>
                <c:pt idx="6497">
                  <c:v>5.4139999999999997</c:v>
                </c:pt>
                <c:pt idx="6498">
                  <c:v>5.415</c:v>
                </c:pt>
                <c:pt idx="6499">
                  <c:v>5.4160000000000004</c:v>
                </c:pt>
                <c:pt idx="6500">
                  <c:v>5.4169999999999998</c:v>
                </c:pt>
                <c:pt idx="6501">
                  <c:v>5.4180000000000001</c:v>
                </c:pt>
                <c:pt idx="6502">
                  <c:v>5.4180000000000001</c:v>
                </c:pt>
                <c:pt idx="6503">
                  <c:v>5.4189999999999996</c:v>
                </c:pt>
                <c:pt idx="6504">
                  <c:v>5.42</c:v>
                </c:pt>
                <c:pt idx="6505">
                  <c:v>5.4210000000000003</c:v>
                </c:pt>
                <c:pt idx="6506">
                  <c:v>5.4219999999999997</c:v>
                </c:pt>
                <c:pt idx="6507">
                  <c:v>5.423</c:v>
                </c:pt>
                <c:pt idx="6508">
                  <c:v>5.423</c:v>
                </c:pt>
                <c:pt idx="6509">
                  <c:v>5.4240000000000004</c:v>
                </c:pt>
                <c:pt idx="6510">
                  <c:v>5.4249999999999998</c:v>
                </c:pt>
                <c:pt idx="6511">
                  <c:v>5.4260000000000002</c:v>
                </c:pt>
                <c:pt idx="6512">
                  <c:v>5.4269999999999996</c:v>
                </c:pt>
                <c:pt idx="6513">
                  <c:v>5.4279999999999999</c:v>
                </c:pt>
                <c:pt idx="6514">
                  <c:v>5.4279999999999999</c:v>
                </c:pt>
                <c:pt idx="6515">
                  <c:v>5.4290000000000003</c:v>
                </c:pt>
                <c:pt idx="6516">
                  <c:v>5.43</c:v>
                </c:pt>
                <c:pt idx="6517">
                  <c:v>5.431</c:v>
                </c:pt>
                <c:pt idx="6518">
                  <c:v>5.4320000000000004</c:v>
                </c:pt>
                <c:pt idx="6519">
                  <c:v>5.4329999999999998</c:v>
                </c:pt>
                <c:pt idx="6520">
                  <c:v>5.4329999999999998</c:v>
                </c:pt>
                <c:pt idx="6521">
                  <c:v>5.4340000000000002</c:v>
                </c:pt>
                <c:pt idx="6522">
                  <c:v>5.4349999999999996</c:v>
                </c:pt>
                <c:pt idx="6523">
                  <c:v>5.4359999999999999</c:v>
                </c:pt>
                <c:pt idx="6524">
                  <c:v>5.4370000000000003</c:v>
                </c:pt>
                <c:pt idx="6525">
                  <c:v>5.4379999999999997</c:v>
                </c:pt>
                <c:pt idx="6526">
                  <c:v>5.4379999999999997</c:v>
                </c:pt>
                <c:pt idx="6527">
                  <c:v>5.4390000000000001</c:v>
                </c:pt>
                <c:pt idx="6528">
                  <c:v>5.44</c:v>
                </c:pt>
                <c:pt idx="6529">
                  <c:v>5.4409999999999998</c:v>
                </c:pt>
                <c:pt idx="6530">
                  <c:v>5.4420000000000002</c:v>
                </c:pt>
                <c:pt idx="6531">
                  <c:v>5.4429999999999996</c:v>
                </c:pt>
                <c:pt idx="6532">
                  <c:v>5.4429999999999996</c:v>
                </c:pt>
                <c:pt idx="6533">
                  <c:v>5.444</c:v>
                </c:pt>
                <c:pt idx="6534">
                  <c:v>5.4450000000000003</c:v>
                </c:pt>
                <c:pt idx="6535">
                  <c:v>5.4459999999999997</c:v>
                </c:pt>
                <c:pt idx="6536">
                  <c:v>5.4470000000000001</c:v>
                </c:pt>
                <c:pt idx="6537">
                  <c:v>5.4480000000000004</c:v>
                </c:pt>
                <c:pt idx="6538">
                  <c:v>5.4480000000000004</c:v>
                </c:pt>
                <c:pt idx="6539">
                  <c:v>5.4489999999999998</c:v>
                </c:pt>
                <c:pt idx="6540">
                  <c:v>5.45</c:v>
                </c:pt>
                <c:pt idx="6541">
                  <c:v>5.4509999999999996</c:v>
                </c:pt>
                <c:pt idx="6542">
                  <c:v>5.452</c:v>
                </c:pt>
                <c:pt idx="6543">
                  <c:v>5.4530000000000003</c:v>
                </c:pt>
                <c:pt idx="6544">
                  <c:v>5.4530000000000003</c:v>
                </c:pt>
                <c:pt idx="6545">
                  <c:v>5.4539999999999997</c:v>
                </c:pt>
                <c:pt idx="6546">
                  <c:v>5.4550000000000001</c:v>
                </c:pt>
                <c:pt idx="6547">
                  <c:v>5.4560000000000004</c:v>
                </c:pt>
                <c:pt idx="6548">
                  <c:v>5.4569999999999999</c:v>
                </c:pt>
                <c:pt idx="6549">
                  <c:v>5.4580000000000002</c:v>
                </c:pt>
                <c:pt idx="6550">
                  <c:v>5.4580000000000002</c:v>
                </c:pt>
                <c:pt idx="6551">
                  <c:v>5.4589999999999996</c:v>
                </c:pt>
                <c:pt idx="6552">
                  <c:v>5.46</c:v>
                </c:pt>
                <c:pt idx="6553">
                  <c:v>5.4610000000000003</c:v>
                </c:pt>
                <c:pt idx="6554">
                  <c:v>5.4619999999999997</c:v>
                </c:pt>
                <c:pt idx="6555">
                  <c:v>5.4630000000000001</c:v>
                </c:pt>
                <c:pt idx="6556">
                  <c:v>5.4630000000000001</c:v>
                </c:pt>
                <c:pt idx="6557">
                  <c:v>5.4640000000000004</c:v>
                </c:pt>
                <c:pt idx="6558">
                  <c:v>5.4649999999999999</c:v>
                </c:pt>
                <c:pt idx="6559">
                  <c:v>5.4660000000000002</c:v>
                </c:pt>
                <c:pt idx="6560">
                  <c:v>5.4669999999999996</c:v>
                </c:pt>
                <c:pt idx="6561">
                  <c:v>5.468</c:v>
                </c:pt>
                <c:pt idx="6562">
                  <c:v>5.468</c:v>
                </c:pt>
                <c:pt idx="6563">
                  <c:v>5.4690000000000003</c:v>
                </c:pt>
                <c:pt idx="6564">
                  <c:v>5.47</c:v>
                </c:pt>
                <c:pt idx="6565">
                  <c:v>5.4710000000000001</c:v>
                </c:pt>
                <c:pt idx="6566">
                  <c:v>5.4720000000000004</c:v>
                </c:pt>
                <c:pt idx="6567">
                  <c:v>5.4729999999999999</c:v>
                </c:pt>
                <c:pt idx="6568">
                  <c:v>5.4729999999999999</c:v>
                </c:pt>
                <c:pt idx="6569">
                  <c:v>5.4740000000000002</c:v>
                </c:pt>
                <c:pt idx="6570">
                  <c:v>5.4749999999999996</c:v>
                </c:pt>
                <c:pt idx="6571">
                  <c:v>5.476</c:v>
                </c:pt>
                <c:pt idx="6572">
                  <c:v>5.4770000000000003</c:v>
                </c:pt>
                <c:pt idx="6573">
                  <c:v>5.4779999999999998</c:v>
                </c:pt>
                <c:pt idx="6574">
                  <c:v>5.4779999999999998</c:v>
                </c:pt>
                <c:pt idx="6575">
                  <c:v>5.4790000000000001</c:v>
                </c:pt>
                <c:pt idx="6576">
                  <c:v>5.48</c:v>
                </c:pt>
                <c:pt idx="6577">
                  <c:v>5.4809999999999999</c:v>
                </c:pt>
                <c:pt idx="6578">
                  <c:v>5.4820000000000002</c:v>
                </c:pt>
                <c:pt idx="6579">
                  <c:v>5.4829999999999997</c:v>
                </c:pt>
                <c:pt idx="6580">
                  <c:v>5.4829999999999997</c:v>
                </c:pt>
                <c:pt idx="6581">
                  <c:v>5.484</c:v>
                </c:pt>
                <c:pt idx="6582">
                  <c:v>5.4850000000000003</c:v>
                </c:pt>
                <c:pt idx="6583">
                  <c:v>5.4859999999999998</c:v>
                </c:pt>
                <c:pt idx="6584">
                  <c:v>5.4870000000000001</c:v>
                </c:pt>
                <c:pt idx="6585">
                  <c:v>5.4880000000000004</c:v>
                </c:pt>
                <c:pt idx="6586">
                  <c:v>5.4880000000000004</c:v>
                </c:pt>
                <c:pt idx="6587">
                  <c:v>5.4889999999999999</c:v>
                </c:pt>
                <c:pt idx="6588">
                  <c:v>5.49</c:v>
                </c:pt>
                <c:pt idx="6589">
                  <c:v>5.4909999999999997</c:v>
                </c:pt>
                <c:pt idx="6590">
                  <c:v>5.492</c:v>
                </c:pt>
                <c:pt idx="6591">
                  <c:v>5.4930000000000003</c:v>
                </c:pt>
                <c:pt idx="6592">
                  <c:v>5.4930000000000003</c:v>
                </c:pt>
                <c:pt idx="6593">
                  <c:v>5.4939999999999998</c:v>
                </c:pt>
                <c:pt idx="6594">
                  <c:v>5.4950000000000001</c:v>
                </c:pt>
                <c:pt idx="6595">
                  <c:v>5.4960000000000004</c:v>
                </c:pt>
                <c:pt idx="6596">
                  <c:v>5.4969999999999999</c:v>
                </c:pt>
                <c:pt idx="6597">
                  <c:v>5.4980000000000002</c:v>
                </c:pt>
                <c:pt idx="6598">
                  <c:v>5.4980000000000002</c:v>
                </c:pt>
                <c:pt idx="6599">
                  <c:v>5.4989999999999997</c:v>
                </c:pt>
                <c:pt idx="6600">
                  <c:v>5.5</c:v>
                </c:pt>
                <c:pt idx="6601">
                  <c:v>5.5010000000000003</c:v>
                </c:pt>
                <c:pt idx="6602">
                  <c:v>5.5019999999999998</c:v>
                </c:pt>
                <c:pt idx="6603">
                  <c:v>5.5030000000000001</c:v>
                </c:pt>
                <c:pt idx="6604">
                  <c:v>5.5030000000000001</c:v>
                </c:pt>
                <c:pt idx="6605">
                  <c:v>5.5039999999999996</c:v>
                </c:pt>
                <c:pt idx="6606">
                  <c:v>5.5049999999999999</c:v>
                </c:pt>
                <c:pt idx="6607">
                  <c:v>5.5060000000000002</c:v>
                </c:pt>
                <c:pt idx="6608">
                  <c:v>5.5069999999999997</c:v>
                </c:pt>
                <c:pt idx="6609">
                  <c:v>5.508</c:v>
                </c:pt>
                <c:pt idx="6610">
                  <c:v>5.508</c:v>
                </c:pt>
                <c:pt idx="6611">
                  <c:v>5.5090000000000003</c:v>
                </c:pt>
                <c:pt idx="6612">
                  <c:v>5.51</c:v>
                </c:pt>
                <c:pt idx="6613">
                  <c:v>5.5110000000000001</c:v>
                </c:pt>
                <c:pt idx="6614">
                  <c:v>5.5119999999999996</c:v>
                </c:pt>
                <c:pt idx="6615">
                  <c:v>5.5129999999999999</c:v>
                </c:pt>
                <c:pt idx="6616">
                  <c:v>5.5129999999999999</c:v>
                </c:pt>
                <c:pt idx="6617">
                  <c:v>5.5140000000000002</c:v>
                </c:pt>
                <c:pt idx="6618">
                  <c:v>5.5149999999999997</c:v>
                </c:pt>
                <c:pt idx="6619">
                  <c:v>5.516</c:v>
                </c:pt>
                <c:pt idx="6620">
                  <c:v>5.5170000000000003</c:v>
                </c:pt>
                <c:pt idx="6621">
                  <c:v>5.5179999999999998</c:v>
                </c:pt>
                <c:pt idx="6622">
                  <c:v>5.5179999999999998</c:v>
                </c:pt>
                <c:pt idx="6623">
                  <c:v>5.5190000000000001</c:v>
                </c:pt>
                <c:pt idx="6624">
                  <c:v>5.52</c:v>
                </c:pt>
                <c:pt idx="6625">
                  <c:v>5.5209999999999999</c:v>
                </c:pt>
                <c:pt idx="6626">
                  <c:v>5.5220000000000002</c:v>
                </c:pt>
                <c:pt idx="6627">
                  <c:v>5.5229999999999997</c:v>
                </c:pt>
                <c:pt idx="6628">
                  <c:v>5.5229999999999997</c:v>
                </c:pt>
                <c:pt idx="6629">
                  <c:v>5.524</c:v>
                </c:pt>
                <c:pt idx="6630">
                  <c:v>5.5250000000000004</c:v>
                </c:pt>
                <c:pt idx="6631">
                  <c:v>5.5259999999999998</c:v>
                </c:pt>
                <c:pt idx="6632">
                  <c:v>5.5270000000000001</c:v>
                </c:pt>
                <c:pt idx="6633">
                  <c:v>5.5279999999999996</c:v>
                </c:pt>
                <c:pt idx="6634">
                  <c:v>5.5279999999999996</c:v>
                </c:pt>
                <c:pt idx="6635">
                  <c:v>5.5289999999999999</c:v>
                </c:pt>
                <c:pt idx="6636">
                  <c:v>5.53</c:v>
                </c:pt>
                <c:pt idx="6637">
                  <c:v>5.5309999999999997</c:v>
                </c:pt>
                <c:pt idx="6638">
                  <c:v>5.532</c:v>
                </c:pt>
                <c:pt idx="6639">
                  <c:v>5.5330000000000004</c:v>
                </c:pt>
                <c:pt idx="6640">
                  <c:v>5.5330000000000004</c:v>
                </c:pt>
                <c:pt idx="6641">
                  <c:v>5.5339999999999998</c:v>
                </c:pt>
                <c:pt idx="6642">
                  <c:v>5.5350000000000001</c:v>
                </c:pt>
                <c:pt idx="6643">
                  <c:v>5.5359999999999996</c:v>
                </c:pt>
                <c:pt idx="6644">
                  <c:v>5.5369999999999999</c:v>
                </c:pt>
                <c:pt idx="6645">
                  <c:v>5.5380000000000003</c:v>
                </c:pt>
                <c:pt idx="6646">
                  <c:v>5.5380000000000003</c:v>
                </c:pt>
                <c:pt idx="6647">
                  <c:v>5.5389999999999997</c:v>
                </c:pt>
                <c:pt idx="6648">
                  <c:v>5.54</c:v>
                </c:pt>
                <c:pt idx="6649">
                  <c:v>5.5410000000000004</c:v>
                </c:pt>
                <c:pt idx="6650">
                  <c:v>5.5419999999999998</c:v>
                </c:pt>
                <c:pt idx="6651">
                  <c:v>5.5430000000000001</c:v>
                </c:pt>
                <c:pt idx="6652">
                  <c:v>5.5430000000000001</c:v>
                </c:pt>
                <c:pt idx="6653">
                  <c:v>5.5439999999999996</c:v>
                </c:pt>
                <c:pt idx="6654">
                  <c:v>5.5449999999999999</c:v>
                </c:pt>
                <c:pt idx="6655">
                  <c:v>5.5460000000000003</c:v>
                </c:pt>
                <c:pt idx="6656">
                  <c:v>5.5469999999999997</c:v>
                </c:pt>
                <c:pt idx="6657">
                  <c:v>5.548</c:v>
                </c:pt>
                <c:pt idx="6658">
                  <c:v>5.548</c:v>
                </c:pt>
                <c:pt idx="6659">
                  <c:v>5.5490000000000004</c:v>
                </c:pt>
                <c:pt idx="6660">
                  <c:v>5.55</c:v>
                </c:pt>
                <c:pt idx="6661">
                  <c:v>5.5510000000000002</c:v>
                </c:pt>
                <c:pt idx="6662">
                  <c:v>5.5519999999999996</c:v>
                </c:pt>
                <c:pt idx="6663">
                  <c:v>5.5529999999999999</c:v>
                </c:pt>
                <c:pt idx="6664">
                  <c:v>5.5529999999999999</c:v>
                </c:pt>
                <c:pt idx="6665">
                  <c:v>5.5540000000000003</c:v>
                </c:pt>
                <c:pt idx="6666">
                  <c:v>5.5549999999999997</c:v>
                </c:pt>
                <c:pt idx="6667">
                  <c:v>5.556</c:v>
                </c:pt>
                <c:pt idx="6668">
                  <c:v>5.5570000000000004</c:v>
                </c:pt>
                <c:pt idx="6669">
                  <c:v>5.5579999999999998</c:v>
                </c:pt>
                <c:pt idx="6670">
                  <c:v>5.5579999999999998</c:v>
                </c:pt>
                <c:pt idx="6671">
                  <c:v>5.5590000000000002</c:v>
                </c:pt>
                <c:pt idx="6672">
                  <c:v>5.56</c:v>
                </c:pt>
                <c:pt idx="6673">
                  <c:v>5.5609999999999999</c:v>
                </c:pt>
                <c:pt idx="6674">
                  <c:v>5.5620000000000003</c:v>
                </c:pt>
                <c:pt idx="6675">
                  <c:v>5.5629999999999997</c:v>
                </c:pt>
                <c:pt idx="6676">
                  <c:v>5.5629999999999997</c:v>
                </c:pt>
                <c:pt idx="6677">
                  <c:v>5.5640000000000001</c:v>
                </c:pt>
                <c:pt idx="6678">
                  <c:v>5.5650000000000004</c:v>
                </c:pt>
                <c:pt idx="6679">
                  <c:v>5.5659999999999998</c:v>
                </c:pt>
                <c:pt idx="6680">
                  <c:v>5.5670000000000002</c:v>
                </c:pt>
                <c:pt idx="6681">
                  <c:v>5.5679999999999996</c:v>
                </c:pt>
                <c:pt idx="6682">
                  <c:v>5.5679999999999996</c:v>
                </c:pt>
                <c:pt idx="6683">
                  <c:v>5.569</c:v>
                </c:pt>
                <c:pt idx="6684">
                  <c:v>5.57</c:v>
                </c:pt>
                <c:pt idx="6685">
                  <c:v>5.5709999999999997</c:v>
                </c:pt>
                <c:pt idx="6686">
                  <c:v>5.5720000000000001</c:v>
                </c:pt>
                <c:pt idx="6687">
                  <c:v>5.5730000000000004</c:v>
                </c:pt>
                <c:pt idx="6688">
                  <c:v>5.5730000000000004</c:v>
                </c:pt>
                <c:pt idx="6689">
                  <c:v>5.5739999999999998</c:v>
                </c:pt>
                <c:pt idx="6690">
                  <c:v>5.5750000000000002</c:v>
                </c:pt>
                <c:pt idx="6691">
                  <c:v>5.5759999999999996</c:v>
                </c:pt>
                <c:pt idx="6692">
                  <c:v>5.577</c:v>
                </c:pt>
                <c:pt idx="6693">
                  <c:v>5.5780000000000003</c:v>
                </c:pt>
                <c:pt idx="6694">
                  <c:v>5.5780000000000003</c:v>
                </c:pt>
                <c:pt idx="6695">
                  <c:v>5.5789999999999997</c:v>
                </c:pt>
                <c:pt idx="6696">
                  <c:v>5.58</c:v>
                </c:pt>
                <c:pt idx="6697">
                  <c:v>5.5810000000000004</c:v>
                </c:pt>
                <c:pt idx="6698">
                  <c:v>5.5819999999999999</c:v>
                </c:pt>
                <c:pt idx="6699">
                  <c:v>5.5830000000000002</c:v>
                </c:pt>
                <c:pt idx="6700">
                  <c:v>5.5830000000000002</c:v>
                </c:pt>
                <c:pt idx="6701">
                  <c:v>5.5839999999999996</c:v>
                </c:pt>
                <c:pt idx="6702">
                  <c:v>5.585</c:v>
                </c:pt>
                <c:pt idx="6703">
                  <c:v>5.5860000000000003</c:v>
                </c:pt>
                <c:pt idx="6704">
                  <c:v>5.5869999999999997</c:v>
                </c:pt>
                <c:pt idx="6705">
                  <c:v>5.5880000000000001</c:v>
                </c:pt>
                <c:pt idx="6706">
                  <c:v>5.5880000000000001</c:v>
                </c:pt>
                <c:pt idx="6707">
                  <c:v>5.5890000000000004</c:v>
                </c:pt>
                <c:pt idx="6708">
                  <c:v>5.59</c:v>
                </c:pt>
                <c:pt idx="6709">
                  <c:v>5.5910000000000002</c:v>
                </c:pt>
                <c:pt idx="6710">
                  <c:v>5.5919999999999996</c:v>
                </c:pt>
                <c:pt idx="6711">
                  <c:v>5.593</c:v>
                </c:pt>
                <c:pt idx="6712">
                  <c:v>5.593</c:v>
                </c:pt>
                <c:pt idx="6713">
                  <c:v>5.5940000000000003</c:v>
                </c:pt>
                <c:pt idx="6714">
                  <c:v>5.5949999999999998</c:v>
                </c:pt>
                <c:pt idx="6715">
                  <c:v>5.5960000000000001</c:v>
                </c:pt>
                <c:pt idx="6716">
                  <c:v>5.5970000000000004</c:v>
                </c:pt>
                <c:pt idx="6717">
                  <c:v>5.5979999999999999</c:v>
                </c:pt>
                <c:pt idx="6718">
                  <c:v>5.5979999999999999</c:v>
                </c:pt>
                <c:pt idx="6719">
                  <c:v>5.5990000000000002</c:v>
                </c:pt>
                <c:pt idx="6720">
                  <c:v>5.6</c:v>
                </c:pt>
                <c:pt idx="6721">
                  <c:v>5.601</c:v>
                </c:pt>
                <c:pt idx="6722">
                  <c:v>5.6020000000000003</c:v>
                </c:pt>
                <c:pt idx="6723">
                  <c:v>5.6029999999999998</c:v>
                </c:pt>
                <c:pt idx="6724">
                  <c:v>5.6029999999999998</c:v>
                </c:pt>
                <c:pt idx="6725">
                  <c:v>5.6040000000000001</c:v>
                </c:pt>
                <c:pt idx="6726">
                  <c:v>5.6050000000000004</c:v>
                </c:pt>
                <c:pt idx="6727">
                  <c:v>5.6059999999999999</c:v>
                </c:pt>
                <c:pt idx="6728">
                  <c:v>5.6070000000000002</c:v>
                </c:pt>
                <c:pt idx="6729">
                  <c:v>5.6079999999999997</c:v>
                </c:pt>
                <c:pt idx="6730">
                  <c:v>5.6079999999999997</c:v>
                </c:pt>
                <c:pt idx="6731">
                  <c:v>5.609</c:v>
                </c:pt>
                <c:pt idx="6732">
                  <c:v>5.61</c:v>
                </c:pt>
                <c:pt idx="6733">
                  <c:v>5.6109999999999998</c:v>
                </c:pt>
                <c:pt idx="6734">
                  <c:v>5.6120000000000001</c:v>
                </c:pt>
                <c:pt idx="6735">
                  <c:v>5.6130000000000004</c:v>
                </c:pt>
                <c:pt idx="6736">
                  <c:v>5.6130000000000004</c:v>
                </c:pt>
                <c:pt idx="6737">
                  <c:v>5.6139999999999999</c:v>
                </c:pt>
                <c:pt idx="6738">
                  <c:v>5.6150000000000002</c:v>
                </c:pt>
                <c:pt idx="6739">
                  <c:v>5.6159999999999997</c:v>
                </c:pt>
                <c:pt idx="6740">
                  <c:v>5.617</c:v>
                </c:pt>
                <c:pt idx="6741">
                  <c:v>5.6180000000000003</c:v>
                </c:pt>
                <c:pt idx="6742">
                  <c:v>5.6180000000000003</c:v>
                </c:pt>
                <c:pt idx="6743">
                  <c:v>5.6189999999999998</c:v>
                </c:pt>
                <c:pt idx="6744">
                  <c:v>5.62</c:v>
                </c:pt>
                <c:pt idx="6745">
                  <c:v>5.6210000000000004</c:v>
                </c:pt>
                <c:pt idx="6746">
                  <c:v>5.6219999999999999</c:v>
                </c:pt>
                <c:pt idx="6747">
                  <c:v>5.6230000000000002</c:v>
                </c:pt>
                <c:pt idx="6748">
                  <c:v>5.6230000000000002</c:v>
                </c:pt>
                <c:pt idx="6749">
                  <c:v>5.6239999999999997</c:v>
                </c:pt>
                <c:pt idx="6750">
                  <c:v>5.625</c:v>
                </c:pt>
                <c:pt idx="6751">
                  <c:v>5.6260000000000003</c:v>
                </c:pt>
                <c:pt idx="6752">
                  <c:v>5.6269999999999998</c:v>
                </c:pt>
                <c:pt idx="6753">
                  <c:v>5.6280000000000001</c:v>
                </c:pt>
                <c:pt idx="6754">
                  <c:v>5.6280000000000001</c:v>
                </c:pt>
                <c:pt idx="6755">
                  <c:v>5.6289999999999996</c:v>
                </c:pt>
                <c:pt idx="6756">
                  <c:v>5.63</c:v>
                </c:pt>
                <c:pt idx="6757">
                  <c:v>5.6310000000000002</c:v>
                </c:pt>
                <c:pt idx="6758">
                  <c:v>5.6319999999999997</c:v>
                </c:pt>
                <c:pt idx="6759">
                  <c:v>5.633</c:v>
                </c:pt>
                <c:pt idx="6760">
                  <c:v>5.633</c:v>
                </c:pt>
                <c:pt idx="6761">
                  <c:v>5.6340000000000003</c:v>
                </c:pt>
                <c:pt idx="6762">
                  <c:v>5.6349999999999998</c:v>
                </c:pt>
                <c:pt idx="6763">
                  <c:v>5.6360000000000001</c:v>
                </c:pt>
                <c:pt idx="6764">
                  <c:v>5.6369999999999996</c:v>
                </c:pt>
                <c:pt idx="6765">
                  <c:v>5.6379999999999999</c:v>
                </c:pt>
                <c:pt idx="6766">
                  <c:v>5.6379999999999999</c:v>
                </c:pt>
                <c:pt idx="6767">
                  <c:v>5.6390000000000002</c:v>
                </c:pt>
                <c:pt idx="6768">
                  <c:v>5.64</c:v>
                </c:pt>
                <c:pt idx="6769">
                  <c:v>5.641</c:v>
                </c:pt>
                <c:pt idx="6770">
                  <c:v>5.6420000000000003</c:v>
                </c:pt>
                <c:pt idx="6771">
                  <c:v>5.6429999999999998</c:v>
                </c:pt>
                <c:pt idx="6772">
                  <c:v>5.6429999999999998</c:v>
                </c:pt>
                <c:pt idx="6773">
                  <c:v>5.6440000000000001</c:v>
                </c:pt>
                <c:pt idx="6774">
                  <c:v>5.6449999999999996</c:v>
                </c:pt>
                <c:pt idx="6775">
                  <c:v>5.6459999999999999</c:v>
                </c:pt>
                <c:pt idx="6776">
                  <c:v>5.6470000000000002</c:v>
                </c:pt>
                <c:pt idx="6777">
                  <c:v>5.6479999999999997</c:v>
                </c:pt>
                <c:pt idx="6778">
                  <c:v>5.6479999999999997</c:v>
                </c:pt>
                <c:pt idx="6779">
                  <c:v>5.649</c:v>
                </c:pt>
                <c:pt idx="6780">
                  <c:v>5.65</c:v>
                </c:pt>
                <c:pt idx="6781">
                  <c:v>5.6509999999999998</c:v>
                </c:pt>
                <c:pt idx="6782">
                  <c:v>5.6520000000000001</c:v>
                </c:pt>
                <c:pt idx="6783">
                  <c:v>5.6529999999999996</c:v>
                </c:pt>
                <c:pt idx="6784">
                  <c:v>5.6529999999999996</c:v>
                </c:pt>
                <c:pt idx="6785">
                  <c:v>5.6539999999999999</c:v>
                </c:pt>
                <c:pt idx="6786">
                  <c:v>5.6550000000000002</c:v>
                </c:pt>
                <c:pt idx="6787">
                  <c:v>5.6559999999999997</c:v>
                </c:pt>
                <c:pt idx="6788">
                  <c:v>5.657</c:v>
                </c:pt>
                <c:pt idx="6789">
                  <c:v>5.6580000000000004</c:v>
                </c:pt>
                <c:pt idx="6790">
                  <c:v>5.6580000000000004</c:v>
                </c:pt>
                <c:pt idx="6791">
                  <c:v>5.6589999999999998</c:v>
                </c:pt>
                <c:pt idx="6792">
                  <c:v>5.66</c:v>
                </c:pt>
                <c:pt idx="6793">
                  <c:v>5.6609999999999996</c:v>
                </c:pt>
                <c:pt idx="6794">
                  <c:v>5.6619999999999999</c:v>
                </c:pt>
                <c:pt idx="6795">
                  <c:v>5.6630000000000003</c:v>
                </c:pt>
                <c:pt idx="6796">
                  <c:v>5.6630000000000003</c:v>
                </c:pt>
                <c:pt idx="6797">
                  <c:v>5.6639999999999997</c:v>
                </c:pt>
                <c:pt idx="6798">
                  <c:v>5.665</c:v>
                </c:pt>
                <c:pt idx="6799">
                  <c:v>5.6660000000000004</c:v>
                </c:pt>
                <c:pt idx="6800">
                  <c:v>5.6669999999999998</c:v>
                </c:pt>
                <c:pt idx="6801">
                  <c:v>5.6680000000000001</c:v>
                </c:pt>
                <c:pt idx="6802">
                  <c:v>5.6680000000000001</c:v>
                </c:pt>
                <c:pt idx="6803">
                  <c:v>5.6689999999999996</c:v>
                </c:pt>
                <c:pt idx="6804">
                  <c:v>5.67</c:v>
                </c:pt>
                <c:pt idx="6805">
                  <c:v>5.6710000000000003</c:v>
                </c:pt>
                <c:pt idx="6806">
                  <c:v>5.6719999999999997</c:v>
                </c:pt>
                <c:pt idx="6807">
                  <c:v>5.673</c:v>
                </c:pt>
                <c:pt idx="6808">
                  <c:v>5.673</c:v>
                </c:pt>
                <c:pt idx="6809">
                  <c:v>5.6740000000000004</c:v>
                </c:pt>
                <c:pt idx="6810">
                  <c:v>5.6749999999999998</c:v>
                </c:pt>
                <c:pt idx="6811">
                  <c:v>5.6760000000000002</c:v>
                </c:pt>
                <c:pt idx="6812">
                  <c:v>5.6769999999999996</c:v>
                </c:pt>
                <c:pt idx="6813">
                  <c:v>5.6779999999999999</c:v>
                </c:pt>
                <c:pt idx="6814">
                  <c:v>5.6779999999999999</c:v>
                </c:pt>
                <c:pt idx="6815">
                  <c:v>5.6790000000000003</c:v>
                </c:pt>
                <c:pt idx="6816">
                  <c:v>5.68</c:v>
                </c:pt>
                <c:pt idx="6817">
                  <c:v>5.681</c:v>
                </c:pt>
                <c:pt idx="6818">
                  <c:v>5.6820000000000004</c:v>
                </c:pt>
                <c:pt idx="6819">
                  <c:v>5.6829999999999998</c:v>
                </c:pt>
                <c:pt idx="6820">
                  <c:v>5.6829999999999998</c:v>
                </c:pt>
                <c:pt idx="6821">
                  <c:v>5.6840000000000002</c:v>
                </c:pt>
                <c:pt idx="6822">
                  <c:v>5.6849999999999996</c:v>
                </c:pt>
                <c:pt idx="6823">
                  <c:v>5.6859999999999999</c:v>
                </c:pt>
                <c:pt idx="6824">
                  <c:v>5.6870000000000003</c:v>
                </c:pt>
                <c:pt idx="6825">
                  <c:v>5.6879999999999997</c:v>
                </c:pt>
                <c:pt idx="6826">
                  <c:v>5.6879999999999997</c:v>
                </c:pt>
                <c:pt idx="6827">
                  <c:v>5.6890000000000001</c:v>
                </c:pt>
                <c:pt idx="6828">
                  <c:v>5.69</c:v>
                </c:pt>
                <c:pt idx="6829">
                  <c:v>5.6909999999999998</c:v>
                </c:pt>
                <c:pt idx="6830">
                  <c:v>5.6920000000000002</c:v>
                </c:pt>
                <c:pt idx="6831">
                  <c:v>5.6929999999999996</c:v>
                </c:pt>
                <c:pt idx="6832">
                  <c:v>5.6929999999999996</c:v>
                </c:pt>
                <c:pt idx="6833">
                  <c:v>5.694</c:v>
                </c:pt>
                <c:pt idx="6834">
                  <c:v>5.6950000000000003</c:v>
                </c:pt>
                <c:pt idx="6835">
                  <c:v>5.6959999999999997</c:v>
                </c:pt>
                <c:pt idx="6836">
                  <c:v>5.6970000000000001</c:v>
                </c:pt>
                <c:pt idx="6837">
                  <c:v>5.6980000000000004</c:v>
                </c:pt>
                <c:pt idx="6838">
                  <c:v>5.6980000000000004</c:v>
                </c:pt>
                <c:pt idx="6839">
                  <c:v>5.6989999999999998</c:v>
                </c:pt>
                <c:pt idx="6840">
                  <c:v>5.7</c:v>
                </c:pt>
                <c:pt idx="6841">
                  <c:v>5.7009999999999996</c:v>
                </c:pt>
                <c:pt idx="6842">
                  <c:v>5.702</c:v>
                </c:pt>
                <c:pt idx="6843">
                  <c:v>5.7030000000000003</c:v>
                </c:pt>
                <c:pt idx="6844">
                  <c:v>5.7030000000000003</c:v>
                </c:pt>
                <c:pt idx="6845">
                  <c:v>5.7039999999999997</c:v>
                </c:pt>
                <c:pt idx="6846">
                  <c:v>5.7050000000000001</c:v>
                </c:pt>
                <c:pt idx="6847">
                  <c:v>5.7060000000000004</c:v>
                </c:pt>
                <c:pt idx="6848">
                  <c:v>5.7069999999999999</c:v>
                </c:pt>
                <c:pt idx="6849">
                  <c:v>5.7080000000000002</c:v>
                </c:pt>
                <c:pt idx="6850">
                  <c:v>5.7080000000000002</c:v>
                </c:pt>
                <c:pt idx="6851">
                  <c:v>5.7089999999999996</c:v>
                </c:pt>
                <c:pt idx="6852">
                  <c:v>5.71</c:v>
                </c:pt>
                <c:pt idx="6853">
                  <c:v>5.7110000000000003</c:v>
                </c:pt>
                <c:pt idx="6854">
                  <c:v>5.7119999999999997</c:v>
                </c:pt>
                <c:pt idx="6855">
                  <c:v>5.7130000000000001</c:v>
                </c:pt>
                <c:pt idx="6856">
                  <c:v>5.7130000000000001</c:v>
                </c:pt>
                <c:pt idx="6857">
                  <c:v>5.7140000000000004</c:v>
                </c:pt>
                <c:pt idx="6858">
                  <c:v>5.7149999999999999</c:v>
                </c:pt>
                <c:pt idx="6859">
                  <c:v>5.7160000000000002</c:v>
                </c:pt>
                <c:pt idx="6860">
                  <c:v>5.7169999999999996</c:v>
                </c:pt>
                <c:pt idx="6861">
                  <c:v>5.718</c:v>
                </c:pt>
                <c:pt idx="6862">
                  <c:v>5.718</c:v>
                </c:pt>
                <c:pt idx="6863">
                  <c:v>5.7190000000000003</c:v>
                </c:pt>
                <c:pt idx="6864">
                  <c:v>5.72</c:v>
                </c:pt>
                <c:pt idx="6865">
                  <c:v>5.7210000000000001</c:v>
                </c:pt>
                <c:pt idx="6866">
                  <c:v>5.7220000000000004</c:v>
                </c:pt>
                <c:pt idx="6867">
                  <c:v>5.7229999999999999</c:v>
                </c:pt>
                <c:pt idx="6868">
                  <c:v>5.7229999999999999</c:v>
                </c:pt>
                <c:pt idx="6869">
                  <c:v>5.7240000000000002</c:v>
                </c:pt>
                <c:pt idx="6870">
                  <c:v>5.7249999999999996</c:v>
                </c:pt>
                <c:pt idx="6871">
                  <c:v>5.726</c:v>
                </c:pt>
                <c:pt idx="6872">
                  <c:v>5.7270000000000003</c:v>
                </c:pt>
                <c:pt idx="6873">
                  <c:v>5.7279999999999998</c:v>
                </c:pt>
                <c:pt idx="6874">
                  <c:v>5.7279999999999998</c:v>
                </c:pt>
                <c:pt idx="6875">
                  <c:v>5.7290000000000001</c:v>
                </c:pt>
                <c:pt idx="6876">
                  <c:v>5.73</c:v>
                </c:pt>
                <c:pt idx="6877">
                  <c:v>5.7309999999999999</c:v>
                </c:pt>
                <c:pt idx="6878">
                  <c:v>5.7320000000000002</c:v>
                </c:pt>
                <c:pt idx="6879">
                  <c:v>5.7329999999999997</c:v>
                </c:pt>
                <c:pt idx="6880">
                  <c:v>5.7329999999999997</c:v>
                </c:pt>
                <c:pt idx="6881">
                  <c:v>5.734</c:v>
                </c:pt>
                <c:pt idx="6882">
                  <c:v>5.7350000000000003</c:v>
                </c:pt>
                <c:pt idx="6883">
                  <c:v>5.7359999999999998</c:v>
                </c:pt>
                <c:pt idx="6884">
                  <c:v>5.7370000000000001</c:v>
                </c:pt>
                <c:pt idx="6885">
                  <c:v>5.7380000000000004</c:v>
                </c:pt>
                <c:pt idx="6886">
                  <c:v>5.7380000000000004</c:v>
                </c:pt>
                <c:pt idx="6887">
                  <c:v>5.7389999999999999</c:v>
                </c:pt>
                <c:pt idx="6888">
                  <c:v>5.74</c:v>
                </c:pt>
                <c:pt idx="6889">
                  <c:v>5.7409999999999997</c:v>
                </c:pt>
                <c:pt idx="6890">
                  <c:v>5.742</c:v>
                </c:pt>
                <c:pt idx="6891">
                  <c:v>5.7430000000000003</c:v>
                </c:pt>
                <c:pt idx="6892">
                  <c:v>5.7430000000000003</c:v>
                </c:pt>
                <c:pt idx="6893">
                  <c:v>5.7439999999999998</c:v>
                </c:pt>
                <c:pt idx="6894">
                  <c:v>5.7450000000000001</c:v>
                </c:pt>
                <c:pt idx="6895">
                  <c:v>5.7460000000000004</c:v>
                </c:pt>
                <c:pt idx="6896">
                  <c:v>5.7469999999999999</c:v>
                </c:pt>
                <c:pt idx="6897">
                  <c:v>5.7480000000000002</c:v>
                </c:pt>
                <c:pt idx="6898">
                  <c:v>5.7480000000000002</c:v>
                </c:pt>
                <c:pt idx="6899">
                  <c:v>5.7489999999999997</c:v>
                </c:pt>
                <c:pt idx="6900">
                  <c:v>5.75</c:v>
                </c:pt>
                <c:pt idx="6901">
                  <c:v>5.7510000000000003</c:v>
                </c:pt>
                <c:pt idx="6902">
                  <c:v>5.7519999999999998</c:v>
                </c:pt>
                <c:pt idx="6903">
                  <c:v>5.7530000000000001</c:v>
                </c:pt>
                <c:pt idx="6904">
                  <c:v>5.7530000000000001</c:v>
                </c:pt>
                <c:pt idx="6905">
                  <c:v>5.7539999999999996</c:v>
                </c:pt>
                <c:pt idx="6906">
                  <c:v>5.7549999999999999</c:v>
                </c:pt>
                <c:pt idx="6907">
                  <c:v>5.7560000000000002</c:v>
                </c:pt>
                <c:pt idx="6908">
                  <c:v>5.7569999999999997</c:v>
                </c:pt>
                <c:pt idx="6909">
                  <c:v>5.758</c:v>
                </c:pt>
                <c:pt idx="6910">
                  <c:v>5.758</c:v>
                </c:pt>
                <c:pt idx="6911">
                  <c:v>5.7590000000000003</c:v>
                </c:pt>
                <c:pt idx="6912">
                  <c:v>5.76</c:v>
                </c:pt>
                <c:pt idx="6913">
                  <c:v>5.7610000000000001</c:v>
                </c:pt>
                <c:pt idx="6914">
                  <c:v>5.7619999999999996</c:v>
                </c:pt>
                <c:pt idx="6915">
                  <c:v>5.7629999999999999</c:v>
                </c:pt>
                <c:pt idx="6916">
                  <c:v>5.7629999999999999</c:v>
                </c:pt>
                <c:pt idx="6917">
                  <c:v>5.7640000000000002</c:v>
                </c:pt>
                <c:pt idx="6918">
                  <c:v>5.7649999999999997</c:v>
                </c:pt>
                <c:pt idx="6919">
                  <c:v>5.766</c:v>
                </c:pt>
                <c:pt idx="6920">
                  <c:v>5.7670000000000003</c:v>
                </c:pt>
                <c:pt idx="6921">
                  <c:v>5.7679999999999998</c:v>
                </c:pt>
                <c:pt idx="6922">
                  <c:v>5.7679999999999998</c:v>
                </c:pt>
                <c:pt idx="6923">
                  <c:v>5.7690000000000001</c:v>
                </c:pt>
                <c:pt idx="6924">
                  <c:v>5.77</c:v>
                </c:pt>
                <c:pt idx="6925">
                  <c:v>5.7709999999999999</c:v>
                </c:pt>
                <c:pt idx="6926">
                  <c:v>5.7720000000000002</c:v>
                </c:pt>
                <c:pt idx="6927">
                  <c:v>5.7729999999999997</c:v>
                </c:pt>
                <c:pt idx="6928">
                  <c:v>5.7729999999999997</c:v>
                </c:pt>
                <c:pt idx="6929">
                  <c:v>5.774</c:v>
                </c:pt>
                <c:pt idx="6930">
                  <c:v>5.7750000000000004</c:v>
                </c:pt>
                <c:pt idx="6931">
                  <c:v>5.7759999999999998</c:v>
                </c:pt>
                <c:pt idx="6932">
                  <c:v>5.7770000000000001</c:v>
                </c:pt>
                <c:pt idx="6933">
                  <c:v>5.7779999999999996</c:v>
                </c:pt>
                <c:pt idx="6934">
                  <c:v>5.7779999999999996</c:v>
                </c:pt>
                <c:pt idx="6935">
                  <c:v>5.7789999999999999</c:v>
                </c:pt>
                <c:pt idx="6936">
                  <c:v>5.78</c:v>
                </c:pt>
                <c:pt idx="6937">
                  <c:v>5.7809999999999997</c:v>
                </c:pt>
                <c:pt idx="6938">
                  <c:v>5.782</c:v>
                </c:pt>
                <c:pt idx="6939">
                  <c:v>5.7830000000000004</c:v>
                </c:pt>
                <c:pt idx="6940">
                  <c:v>5.7830000000000004</c:v>
                </c:pt>
                <c:pt idx="6941">
                  <c:v>5.7839999999999998</c:v>
                </c:pt>
                <c:pt idx="6942">
                  <c:v>5.7850000000000001</c:v>
                </c:pt>
                <c:pt idx="6943">
                  <c:v>5.7859999999999996</c:v>
                </c:pt>
                <c:pt idx="6944">
                  <c:v>5.7869999999999999</c:v>
                </c:pt>
                <c:pt idx="6945">
                  <c:v>5.7880000000000003</c:v>
                </c:pt>
                <c:pt idx="6946">
                  <c:v>5.7880000000000003</c:v>
                </c:pt>
                <c:pt idx="6947">
                  <c:v>5.7889999999999997</c:v>
                </c:pt>
                <c:pt idx="6948">
                  <c:v>5.79</c:v>
                </c:pt>
                <c:pt idx="6949">
                  <c:v>5.7910000000000004</c:v>
                </c:pt>
                <c:pt idx="6950">
                  <c:v>5.7919999999999998</c:v>
                </c:pt>
                <c:pt idx="6951">
                  <c:v>5.7930000000000001</c:v>
                </c:pt>
                <c:pt idx="6952">
                  <c:v>5.7930000000000001</c:v>
                </c:pt>
                <c:pt idx="6953">
                  <c:v>5.7939999999999996</c:v>
                </c:pt>
                <c:pt idx="6954">
                  <c:v>5.7949999999999999</c:v>
                </c:pt>
                <c:pt idx="6955">
                  <c:v>5.7960000000000003</c:v>
                </c:pt>
                <c:pt idx="6956">
                  <c:v>5.7969999999999997</c:v>
                </c:pt>
                <c:pt idx="6957">
                  <c:v>5.798</c:v>
                </c:pt>
                <c:pt idx="6958">
                  <c:v>5.798</c:v>
                </c:pt>
                <c:pt idx="6959">
                  <c:v>5.7990000000000004</c:v>
                </c:pt>
                <c:pt idx="6960">
                  <c:v>5.8</c:v>
                </c:pt>
                <c:pt idx="6961">
                  <c:v>5.8010000000000002</c:v>
                </c:pt>
                <c:pt idx="6962">
                  <c:v>5.8019999999999996</c:v>
                </c:pt>
                <c:pt idx="6963">
                  <c:v>5.8029999999999999</c:v>
                </c:pt>
                <c:pt idx="6964">
                  <c:v>5.8029999999999999</c:v>
                </c:pt>
                <c:pt idx="6965">
                  <c:v>5.8040000000000003</c:v>
                </c:pt>
                <c:pt idx="6966">
                  <c:v>5.8049999999999997</c:v>
                </c:pt>
                <c:pt idx="6967">
                  <c:v>5.806</c:v>
                </c:pt>
                <c:pt idx="6968">
                  <c:v>5.8070000000000004</c:v>
                </c:pt>
                <c:pt idx="6969">
                  <c:v>5.8079999999999998</c:v>
                </c:pt>
                <c:pt idx="6970">
                  <c:v>5.8079999999999998</c:v>
                </c:pt>
                <c:pt idx="6971">
                  <c:v>5.8090000000000002</c:v>
                </c:pt>
                <c:pt idx="6972">
                  <c:v>5.81</c:v>
                </c:pt>
                <c:pt idx="6973">
                  <c:v>5.8109999999999999</c:v>
                </c:pt>
                <c:pt idx="6974">
                  <c:v>5.8120000000000003</c:v>
                </c:pt>
                <c:pt idx="6975">
                  <c:v>5.8129999999999997</c:v>
                </c:pt>
                <c:pt idx="6976">
                  <c:v>5.8129999999999997</c:v>
                </c:pt>
                <c:pt idx="6977">
                  <c:v>5.8140000000000001</c:v>
                </c:pt>
                <c:pt idx="6978">
                  <c:v>5.8150000000000004</c:v>
                </c:pt>
                <c:pt idx="6979">
                  <c:v>5.8159999999999998</c:v>
                </c:pt>
                <c:pt idx="6980">
                  <c:v>5.8170000000000002</c:v>
                </c:pt>
                <c:pt idx="6981">
                  <c:v>5.8179999999999996</c:v>
                </c:pt>
                <c:pt idx="6982">
                  <c:v>5.8179999999999996</c:v>
                </c:pt>
                <c:pt idx="6983">
                  <c:v>5.819</c:v>
                </c:pt>
                <c:pt idx="6984">
                  <c:v>5.82</c:v>
                </c:pt>
                <c:pt idx="6985">
                  <c:v>5.8209999999999997</c:v>
                </c:pt>
                <c:pt idx="6986">
                  <c:v>5.8220000000000001</c:v>
                </c:pt>
                <c:pt idx="6987">
                  <c:v>5.8230000000000004</c:v>
                </c:pt>
                <c:pt idx="6988">
                  <c:v>5.8230000000000004</c:v>
                </c:pt>
                <c:pt idx="6989">
                  <c:v>5.8239999999999998</c:v>
                </c:pt>
                <c:pt idx="6990">
                  <c:v>5.8250000000000002</c:v>
                </c:pt>
                <c:pt idx="6991">
                  <c:v>5.8259999999999996</c:v>
                </c:pt>
                <c:pt idx="6992">
                  <c:v>5.827</c:v>
                </c:pt>
                <c:pt idx="6993">
                  <c:v>5.8280000000000003</c:v>
                </c:pt>
                <c:pt idx="6994">
                  <c:v>5.8280000000000003</c:v>
                </c:pt>
                <c:pt idx="6995">
                  <c:v>5.8289999999999997</c:v>
                </c:pt>
                <c:pt idx="6996">
                  <c:v>5.83</c:v>
                </c:pt>
                <c:pt idx="6997">
                  <c:v>5.8310000000000004</c:v>
                </c:pt>
                <c:pt idx="6998">
                  <c:v>5.8319999999999999</c:v>
                </c:pt>
                <c:pt idx="6999">
                  <c:v>5.8330000000000002</c:v>
                </c:pt>
                <c:pt idx="7000">
                  <c:v>5.8330000000000002</c:v>
                </c:pt>
                <c:pt idx="7001">
                  <c:v>5.8339999999999996</c:v>
                </c:pt>
                <c:pt idx="7002">
                  <c:v>5.835</c:v>
                </c:pt>
                <c:pt idx="7003">
                  <c:v>5.8360000000000003</c:v>
                </c:pt>
                <c:pt idx="7004">
                  <c:v>5.8369999999999997</c:v>
                </c:pt>
                <c:pt idx="7005">
                  <c:v>5.8380000000000001</c:v>
                </c:pt>
                <c:pt idx="7006">
                  <c:v>5.8380000000000001</c:v>
                </c:pt>
                <c:pt idx="7007">
                  <c:v>5.8390000000000004</c:v>
                </c:pt>
                <c:pt idx="7008">
                  <c:v>5.84</c:v>
                </c:pt>
                <c:pt idx="7009">
                  <c:v>5.8410000000000002</c:v>
                </c:pt>
                <c:pt idx="7010">
                  <c:v>5.8419999999999996</c:v>
                </c:pt>
                <c:pt idx="7011">
                  <c:v>5.843</c:v>
                </c:pt>
                <c:pt idx="7012">
                  <c:v>5.843</c:v>
                </c:pt>
                <c:pt idx="7013">
                  <c:v>5.8440000000000003</c:v>
                </c:pt>
                <c:pt idx="7014">
                  <c:v>5.8449999999999998</c:v>
                </c:pt>
                <c:pt idx="7015">
                  <c:v>5.8460000000000001</c:v>
                </c:pt>
                <c:pt idx="7016">
                  <c:v>5.8470000000000004</c:v>
                </c:pt>
                <c:pt idx="7017">
                  <c:v>5.8479999999999999</c:v>
                </c:pt>
                <c:pt idx="7018">
                  <c:v>5.8479999999999999</c:v>
                </c:pt>
                <c:pt idx="7019">
                  <c:v>5.8490000000000002</c:v>
                </c:pt>
                <c:pt idx="7020">
                  <c:v>5.85</c:v>
                </c:pt>
                <c:pt idx="7021">
                  <c:v>5.851</c:v>
                </c:pt>
                <c:pt idx="7022">
                  <c:v>5.8520000000000003</c:v>
                </c:pt>
                <c:pt idx="7023">
                  <c:v>5.8529999999999998</c:v>
                </c:pt>
                <c:pt idx="7024">
                  <c:v>5.8529999999999998</c:v>
                </c:pt>
                <c:pt idx="7025">
                  <c:v>5.8540000000000001</c:v>
                </c:pt>
                <c:pt idx="7026">
                  <c:v>5.8550000000000004</c:v>
                </c:pt>
                <c:pt idx="7027">
                  <c:v>5.8559999999999999</c:v>
                </c:pt>
                <c:pt idx="7028">
                  <c:v>5.8570000000000002</c:v>
                </c:pt>
                <c:pt idx="7029">
                  <c:v>5.8579999999999997</c:v>
                </c:pt>
                <c:pt idx="7030">
                  <c:v>5.8579999999999997</c:v>
                </c:pt>
                <c:pt idx="7031">
                  <c:v>5.859</c:v>
                </c:pt>
                <c:pt idx="7032">
                  <c:v>5.86</c:v>
                </c:pt>
                <c:pt idx="7033">
                  <c:v>5.8609999999999998</c:v>
                </c:pt>
                <c:pt idx="7034">
                  <c:v>5.8620000000000001</c:v>
                </c:pt>
                <c:pt idx="7035">
                  <c:v>5.8630000000000004</c:v>
                </c:pt>
                <c:pt idx="7036">
                  <c:v>5.8630000000000004</c:v>
                </c:pt>
                <c:pt idx="7037">
                  <c:v>5.8639999999999999</c:v>
                </c:pt>
                <c:pt idx="7038">
                  <c:v>5.8650000000000002</c:v>
                </c:pt>
                <c:pt idx="7039">
                  <c:v>5.8659999999999997</c:v>
                </c:pt>
                <c:pt idx="7040">
                  <c:v>5.867</c:v>
                </c:pt>
                <c:pt idx="7041">
                  <c:v>5.8680000000000003</c:v>
                </c:pt>
                <c:pt idx="7042">
                  <c:v>5.8680000000000003</c:v>
                </c:pt>
                <c:pt idx="7043">
                  <c:v>5.8689999999999998</c:v>
                </c:pt>
                <c:pt idx="7044">
                  <c:v>5.87</c:v>
                </c:pt>
                <c:pt idx="7045">
                  <c:v>5.8710000000000004</c:v>
                </c:pt>
                <c:pt idx="7046">
                  <c:v>5.8719999999999999</c:v>
                </c:pt>
                <c:pt idx="7047">
                  <c:v>5.8730000000000002</c:v>
                </c:pt>
                <c:pt idx="7048">
                  <c:v>5.8730000000000002</c:v>
                </c:pt>
                <c:pt idx="7049">
                  <c:v>5.8739999999999997</c:v>
                </c:pt>
                <c:pt idx="7050">
                  <c:v>5.875</c:v>
                </c:pt>
                <c:pt idx="7051">
                  <c:v>5.8760000000000003</c:v>
                </c:pt>
                <c:pt idx="7052">
                  <c:v>5.8769999999999998</c:v>
                </c:pt>
                <c:pt idx="7053">
                  <c:v>5.8780000000000001</c:v>
                </c:pt>
                <c:pt idx="7054">
                  <c:v>5.8780000000000001</c:v>
                </c:pt>
                <c:pt idx="7055">
                  <c:v>5.8789999999999996</c:v>
                </c:pt>
                <c:pt idx="7056">
                  <c:v>5.88</c:v>
                </c:pt>
                <c:pt idx="7057">
                  <c:v>5.8810000000000002</c:v>
                </c:pt>
                <c:pt idx="7058">
                  <c:v>5.8819999999999997</c:v>
                </c:pt>
                <c:pt idx="7059">
                  <c:v>5.883</c:v>
                </c:pt>
                <c:pt idx="7060">
                  <c:v>5.883</c:v>
                </c:pt>
                <c:pt idx="7061">
                  <c:v>5.8840000000000003</c:v>
                </c:pt>
                <c:pt idx="7062">
                  <c:v>5.8849999999999998</c:v>
                </c:pt>
                <c:pt idx="7063">
                  <c:v>5.8860000000000001</c:v>
                </c:pt>
                <c:pt idx="7064">
                  <c:v>5.8869999999999996</c:v>
                </c:pt>
                <c:pt idx="7065">
                  <c:v>5.8879999999999999</c:v>
                </c:pt>
                <c:pt idx="7066">
                  <c:v>5.8879999999999999</c:v>
                </c:pt>
                <c:pt idx="7067">
                  <c:v>5.8890000000000002</c:v>
                </c:pt>
                <c:pt idx="7068">
                  <c:v>5.89</c:v>
                </c:pt>
                <c:pt idx="7069">
                  <c:v>5.891</c:v>
                </c:pt>
                <c:pt idx="7070">
                  <c:v>5.8920000000000003</c:v>
                </c:pt>
                <c:pt idx="7071">
                  <c:v>5.8929999999999998</c:v>
                </c:pt>
                <c:pt idx="7072">
                  <c:v>5.8929999999999998</c:v>
                </c:pt>
                <c:pt idx="7073">
                  <c:v>5.8940000000000001</c:v>
                </c:pt>
                <c:pt idx="7074">
                  <c:v>5.8949999999999996</c:v>
                </c:pt>
                <c:pt idx="7075">
                  <c:v>5.8959999999999999</c:v>
                </c:pt>
                <c:pt idx="7076">
                  <c:v>5.8970000000000002</c:v>
                </c:pt>
                <c:pt idx="7077">
                  <c:v>5.8979999999999997</c:v>
                </c:pt>
                <c:pt idx="7078">
                  <c:v>5.8979999999999997</c:v>
                </c:pt>
                <c:pt idx="7079">
                  <c:v>5.899</c:v>
                </c:pt>
                <c:pt idx="7080">
                  <c:v>5.9</c:v>
                </c:pt>
                <c:pt idx="7081">
                  <c:v>5.9009999999999998</c:v>
                </c:pt>
                <c:pt idx="7082">
                  <c:v>5.9020000000000001</c:v>
                </c:pt>
                <c:pt idx="7083">
                  <c:v>5.9029999999999996</c:v>
                </c:pt>
                <c:pt idx="7084">
                  <c:v>5.9029999999999996</c:v>
                </c:pt>
                <c:pt idx="7085">
                  <c:v>5.9039999999999999</c:v>
                </c:pt>
                <c:pt idx="7086">
                  <c:v>5.9050000000000002</c:v>
                </c:pt>
                <c:pt idx="7087">
                  <c:v>5.9059999999999997</c:v>
                </c:pt>
                <c:pt idx="7088">
                  <c:v>5.907</c:v>
                </c:pt>
                <c:pt idx="7089">
                  <c:v>5.9080000000000004</c:v>
                </c:pt>
                <c:pt idx="7090">
                  <c:v>5.9080000000000004</c:v>
                </c:pt>
                <c:pt idx="7091">
                  <c:v>5.9089999999999998</c:v>
                </c:pt>
                <c:pt idx="7092">
                  <c:v>5.91</c:v>
                </c:pt>
                <c:pt idx="7093">
                  <c:v>5.9109999999999996</c:v>
                </c:pt>
                <c:pt idx="7094">
                  <c:v>5.9119999999999999</c:v>
                </c:pt>
                <c:pt idx="7095">
                  <c:v>5.9130000000000003</c:v>
                </c:pt>
                <c:pt idx="7096">
                  <c:v>5.9130000000000003</c:v>
                </c:pt>
                <c:pt idx="7097">
                  <c:v>5.9139999999999997</c:v>
                </c:pt>
                <c:pt idx="7098">
                  <c:v>5.915</c:v>
                </c:pt>
                <c:pt idx="7099">
                  <c:v>5.9160000000000004</c:v>
                </c:pt>
                <c:pt idx="7100">
                  <c:v>5.9169999999999998</c:v>
                </c:pt>
                <c:pt idx="7101">
                  <c:v>5.9180000000000001</c:v>
                </c:pt>
                <c:pt idx="7102">
                  <c:v>5.9180000000000001</c:v>
                </c:pt>
                <c:pt idx="7103">
                  <c:v>5.9189999999999996</c:v>
                </c:pt>
                <c:pt idx="7104">
                  <c:v>5.92</c:v>
                </c:pt>
                <c:pt idx="7105">
                  <c:v>5.9210000000000003</c:v>
                </c:pt>
                <c:pt idx="7106">
                  <c:v>5.9219999999999997</c:v>
                </c:pt>
                <c:pt idx="7107">
                  <c:v>5.923</c:v>
                </c:pt>
                <c:pt idx="7108">
                  <c:v>5.923</c:v>
                </c:pt>
                <c:pt idx="7109">
                  <c:v>5.9240000000000004</c:v>
                </c:pt>
                <c:pt idx="7110">
                  <c:v>5.9249999999999998</c:v>
                </c:pt>
                <c:pt idx="7111">
                  <c:v>5.9260000000000002</c:v>
                </c:pt>
                <c:pt idx="7112">
                  <c:v>5.9269999999999996</c:v>
                </c:pt>
                <c:pt idx="7113">
                  <c:v>5.9279999999999999</c:v>
                </c:pt>
                <c:pt idx="7114">
                  <c:v>5.9279999999999999</c:v>
                </c:pt>
                <c:pt idx="7115">
                  <c:v>5.9290000000000003</c:v>
                </c:pt>
                <c:pt idx="7116">
                  <c:v>5.93</c:v>
                </c:pt>
                <c:pt idx="7117">
                  <c:v>5.931</c:v>
                </c:pt>
                <c:pt idx="7118">
                  <c:v>5.9320000000000004</c:v>
                </c:pt>
                <c:pt idx="7119">
                  <c:v>5.9329999999999998</c:v>
                </c:pt>
                <c:pt idx="7120">
                  <c:v>5.9329999999999998</c:v>
                </c:pt>
                <c:pt idx="7121">
                  <c:v>5.9340000000000002</c:v>
                </c:pt>
                <c:pt idx="7122">
                  <c:v>5.9349999999999996</c:v>
                </c:pt>
                <c:pt idx="7123">
                  <c:v>5.9359999999999999</c:v>
                </c:pt>
                <c:pt idx="7124">
                  <c:v>5.9370000000000003</c:v>
                </c:pt>
                <c:pt idx="7125">
                  <c:v>5.9379999999999997</c:v>
                </c:pt>
                <c:pt idx="7126">
                  <c:v>5.9379999999999997</c:v>
                </c:pt>
                <c:pt idx="7127">
                  <c:v>5.9390000000000001</c:v>
                </c:pt>
                <c:pt idx="7128">
                  <c:v>5.94</c:v>
                </c:pt>
                <c:pt idx="7129">
                  <c:v>5.9409999999999998</c:v>
                </c:pt>
                <c:pt idx="7130">
                  <c:v>5.9420000000000002</c:v>
                </c:pt>
                <c:pt idx="7131">
                  <c:v>5.9429999999999996</c:v>
                </c:pt>
                <c:pt idx="7132">
                  <c:v>5.9429999999999996</c:v>
                </c:pt>
                <c:pt idx="7133">
                  <c:v>5.944</c:v>
                </c:pt>
                <c:pt idx="7134">
                  <c:v>5.9450000000000003</c:v>
                </c:pt>
                <c:pt idx="7135">
                  <c:v>5.9459999999999997</c:v>
                </c:pt>
                <c:pt idx="7136">
                  <c:v>5.9470000000000001</c:v>
                </c:pt>
                <c:pt idx="7137">
                  <c:v>5.9480000000000004</c:v>
                </c:pt>
                <c:pt idx="7138">
                  <c:v>5.9480000000000004</c:v>
                </c:pt>
                <c:pt idx="7139">
                  <c:v>5.9489999999999998</c:v>
                </c:pt>
                <c:pt idx="7140">
                  <c:v>5.95</c:v>
                </c:pt>
                <c:pt idx="7141">
                  <c:v>5.9509999999999996</c:v>
                </c:pt>
                <c:pt idx="7142">
                  <c:v>5.952</c:v>
                </c:pt>
                <c:pt idx="7143">
                  <c:v>5.9530000000000003</c:v>
                </c:pt>
                <c:pt idx="7144">
                  <c:v>5.9530000000000003</c:v>
                </c:pt>
                <c:pt idx="7145">
                  <c:v>5.9539999999999997</c:v>
                </c:pt>
                <c:pt idx="7146">
                  <c:v>5.9550000000000001</c:v>
                </c:pt>
                <c:pt idx="7147">
                  <c:v>5.9560000000000004</c:v>
                </c:pt>
                <c:pt idx="7148">
                  <c:v>5.9569999999999999</c:v>
                </c:pt>
                <c:pt idx="7149">
                  <c:v>5.9580000000000002</c:v>
                </c:pt>
                <c:pt idx="7150">
                  <c:v>5.9580000000000002</c:v>
                </c:pt>
                <c:pt idx="7151">
                  <c:v>5.9589999999999996</c:v>
                </c:pt>
                <c:pt idx="7152">
                  <c:v>5.96</c:v>
                </c:pt>
                <c:pt idx="7153">
                  <c:v>5.9610000000000003</c:v>
                </c:pt>
                <c:pt idx="7154">
                  <c:v>5.9619999999999997</c:v>
                </c:pt>
                <c:pt idx="7155">
                  <c:v>5.9630000000000001</c:v>
                </c:pt>
                <c:pt idx="7156">
                  <c:v>5.9630000000000001</c:v>
                </c:pt>
                <c:pt idx="7157">
                  <c:v>5.9640000000000004</c:v>
                </c:pt>
                <c:pt idx="7158">
                  <c:v>5.9649999999999999</c:v>
                </c:pt>
                <c:pt idx="7159">
                  <c:v>5.9660000000000002</c:v>
                </c:pt>
                <c:pt idx="7160">
                  <c:v>5.9669999999999996</c:v>
                </c:pt>
                <c:pt idx="7161">
                  <c:v>5.968</c:v>
                </c:pt>
                <c:pt idx="7162">
                  <c:v>5.968</c:v>
                </c:pt>
                <c:pt idx="7163">
                  <c:v>5.9690000000000003</c:v>
                </c:pt>
                <c:pt idx="7164">
                  <c:v>5.97</c:v>
                </c:pt>
                <c:pt idx="7165">
                  <c:v>5.9710000000000001</c:v>
                </c:pt>
                <c:pt idx="7166">
                  <c:v>5.9720000000000004</c:v>
                </c:pt>
                <c:pt idx="7167">
                  <c:v>5.9729999999999999</c:v>
                </c:pt>
                <c:pt idx="7168">
                  <c:v>5.9729999999999999</c:v>
                </c:pt>
                <c:pt idx="7169">
                  <c:v>5.9740000000000002</c:v>
                </c:pt>
                <c:pt idx="7170">
                  <c:v>5.9749999999999996</c:v>
                </c:pt>
                <c:pt idx="7171">
                  <c:v>5.976</c:v>
                </c:pt>
                <c:pt idx="7172">
                  <c:v>5.9770000000000003</c:v>
                </c:pt>
                <c:pt idx="7173">
                  <c:v>5.9779999999999998</c:v>
                </c:pt>
                <c:pt idx="7174">
                  <c:v>5.9779999999999998</c:v>
                </c:pt>
                <c:pt idx="7175">
                  <c:v>5.9790000000000001</c:v>
                </c:pt>
                <c:pt idx="7176">
                  <c:v>5.98</c:v>
                </c:pt>
                <c:pt idx="7177">
                  <c:v>5.9809999999999999</c:v>
                </c:pt>
                <c:pt idx="7178">
                  <c:v>5.9820000000000002</c:v>
                </c:pt>
                <c:pt idx="7179">
                  <c:v>5.9829999999999997</c:v>
                </c:pt>
                <c:pt idx="7180">
                  <c:v>5.9829999999999997</c:v>
                </c:pt>
                <c:pt idx="7181">
                  <c:v>5.984</c:v>
                </c:pt>
                <c:pt idx="7182">
                  <c:v>5.9850000000000003</c:v>
                </c:pt>
                <c:pt idx="7183">
                  <c:v>5.9859999999999998</c:v>
                </c:pt>
                <c:pt idx="7184">
                  <c:v>5.9870000000000001</c:v>
                </c:pt>
                <c:pt idx="7185">
                  <c:v>5.9880000000000004</c:v>
                </c:pt>
                <c:pt idx="7186">
                  <c:v>5.9880000000000004</c:v>
                </c:pt>
                <c:pt idx="7187">
                  <c:v>5.9889999999999999</c:v>
                </c:pt>
                <c:pt idx="7188">
                  <c:v>5.99</c:v>
                </c:pt>
                <c:pt idx="7189">
                  <c:v>5.9909999999999997</c:v>
                </c:pt>
                <c:pt idx="7190">
                  <c:v>5.992</c:v>
                </c:pt>
                <c:pt idx="7191">
                  <c:v>5.9930000000000003</c:v>
                </c:pt>
                <c:pt idx="7192">
                  <c:v>5.9930000000000003</c:v>
                </c:pt>
                <c:pt idx="7193">
                  <c:v>5.9939999999999998</c:v>
                </c:pt>
                <c:pt idx="7194">
                  <c:v>5.9950000000000001</c:v>
                </c:pt>
                <c:pt idx="7195">
                  <c:v>5.9960000000000004</c:v>
                </c:pt>
                <c:pt idx="7196">
                  <c:v>5.9969999999999999</c:v>
                </c:pt>
                <c:pt idx="7197">
                  <c:v>5.9980000000000002</c:v>
                </c:pt>
                <c:pt idx="7198">
                  <c:v>5.9980000000000002</c:v>
                </c:pt>
                <c:pt idx="7199">
                  <c:v>5.9989999999999997</c:v>
                </c:pt>
                <c:pt idx="7200">
                  <c:v>6</c:v>
                </c:pt>
                <c:pt idx="7201">
                  <c:v>6.0010000000000003</c:v>
                </c:pt>
                <c:pt idx="7202">
                  <c:v>6.0019999999999998</c:v>
                </c:pt>
                <c:pt idx="7203">
                  <c:v>6.0030000000000001</c:v>
                </c:pt>
                <c:pt idx="7204">
                  <c:v>6.0030000000000001</c:v>
                </c:pt>
                <c:pt idx="7205">
                  <c:v>6.0039999999999996</c:v>
                </c:pt>
                <c:pt idx="7206">
                  <c:v>6.0049999999999999</c:v>
                </c:pt>
                <c:pt idx="7207">
                  <c:v>6.0060000000000002</c:v>
                </c:pt>
                <c:pt idx="7208">
                  <c:v>6.0069999999999997</c:v>
                </c:pt>
                <c:pt idx="7209">
                  <c:v>6.008</c:v>
                </c:pt>
                <c:pt idx="7210">
                  <c:v>6.008</c:v>
                </c:pt>
                <c:pt idx="7211">
                  <c:v>6.0090000000000003</c:v>
                </c:pt>
                <c:pt idx="7212">
                  <c:v>6.01</c:v>
                </c:pt>
                <c:pt idx="7213">
                  <c:v>6.0110000000000001</c:v>
                </c:pt>
                <c:pt idx="7214">
                  <c:v>6.0119999999999996</c:v>
                </c:pt>
                <c:pt idx="7215">
                  <c:v>6.0129999999999999</c:v>
                </c:pt>
                <c:pt idx="7216">
                  <c:v>6.0129999999999999</c:v>
                </c:pt>
                <c:pt idx="7217">
                  <c:v>6.0140000000000002</c:v>
                </c:pt>
                <c:pt idx="7218">
                  <c:v>6.0149999999999997</c:v>
                </c:pt>
                <c:pt idx="7219">
                  <c:v>6.016</c:v>
                </c:pt>
                <c:pt idx="7220">
                  <c:v>6.0170000000000003</c:v>
                </c:pt>
                <c:pt idx="7221">
                  <c:v>6.0179999999999998</c:v>
                </c:pt>
                <c:pt idx="7222">
                  <c:v>6.0179999999999998</c:v>
                </c:pt>
                <c:pt idx="7223">
                  <c:v>6.0190000000000001</c:v>
                </c:pt>
                <c:pt idx="7224">
                  <c:v>6.02</c:v>
                </c:pt>
                <c:pt idx="7225">
                  <c:v>6.0209999999999999</c:v>
                </c:pt>
                <c:pt idx="7226">
                  <c:v>6.0220000000000002</c:v>
                </c:pt>
                <c:pt idx="7227">
                  <c:v>6.0229999999999997</c:v>
                </c:pt>
                <c:pt idx="7228">
                  <c:v>6.0229999999999997</c:v>
                </c:pt>
                <c:pt idx="7229">
                  <c:v>6.024</c:v>
                </c:pt>
                <c:pt idx="7230">
                  <c:v>6.0250000000000004</c:v>
                </c:pt>
                <c:pt idx="7231">
                  <c:v>6.0259999999999998</c:v>
                </c:pt>
                <c:pt idx="7232">
                  <c:v>6.0270000000000001</c:v>
                </c:pt>
                <c:pt idx="7233">
                  <c:v>6.0279999999999996</c:v>
                </c:pt>
                <c:pt idx="7234">
                  <c:v>6.0279999999999996</c:v>
                </c:pt>
                <c:pt idx="7235">
                  <c:v>6.0289999999999999</c:v>
                </c:pt>
                <c:pt idx="7236">
                  <c:v>6.03</c:v>
                </c:pt>
                <c:pt idx="7237">
                  <c:v>6.0309999999999997</c:v>
                </c:pt>
                <c:pt idx="7238">
                  <c:v>6.032</c:v>
                </c:pt>
                <c:pt idx="7239">
                  <c:v>6.0330000000000004</c:v>
                </c:pt>
                <c:pt idx="7240">
                  <c:v>6.0330000000000004</c:v>
                </c:pt>
                <c:pt idx="7241">
                  <c:v>6.0339999999999998</c:v>
                </c:pt>
                <c:pt idx="7242">
                  <c:v>6.0350000000000001</c:v>
                </c:pt>
                <c:pt idx="7243">
                  <c:v>6.0359999999999996</c:v>
                </c:pt>
                <c:pt idx="7244">
                  <c:v>6.0369999999999999</c:v>
                </c:pt>
                <c:pt idx="7245">
                  <c:v>6.0380000000000003</c:v>
                </c:pt>
                <c:pt idx="7246">
                  <c:v>6.0380000000000003</c:v>
                </c:pt>
                <c:pt idx="7247">
                  <c:v>6.0389999999999997</c:v>
                </c:pt>
                <c:pt idx="7248">
                  <c:v>6.04</c:v>
                </c:pt>
                <c:pt idx="7249">
                  <c:v>6.0410000000000004</c:v>
                </c:pt>
                <c:pt idx="7250">
                  <c:v>6.0419999999999998</c:v>
                </c:pt>
                <c:pt idx="7251">
                  <c:v>6.0430000000000001</c:v>
                </c:pt>
                <c:pt idx="7252">
                  <c:v>6.0430000000000001</c:v>
                </c:pt>
                <c:pt idx="7253">
                  <c:v>6.0439999999999996</c:v>
                </c:pt>
                <c:pt idx="7254">
                  <c:v>6.0449999999999999</c:v>
                </c:pt>
                <c:pt idx="7255">
                  <c:v>6.0460000000000003</c:v>
                </c:pt>
                <c:pt idx="7256">
                  <c:v>6.0469999999999997</c:v>
                </c:pt>
                <c:pt idx="7257">
                  <c:v>6.048</c:v>
                </c:pt>
                <c:pt idx="7258">
                  <c:v>6.048</c:v>
                </c:pt>
                <c:pt idx="7259">
                  <c:v>6.0490000000000004</c:v>
                </c:pt>
                <c:pt idx="7260">
                  <c:v>6.05</c:v>
                </c:pt>
                <c:pt idx="7261">
                  <c:v>6.0510000000000002</c:v>
                </c:pt>
                <c:pt idx="7262">
                  <c:v>6.0519999999999996</c:v>
                </c:pt>
                <c:pt idx="7263">
                  <c:v>6.0529999999999999</c:v>
                </c:pt>
                <c:pt idx="7264">
                  <c:v>6.0529999999999999</c:v>
                </c:pt>
                <c:pt idx="7265">
                  <c:v>6.0540000000000003</c:v>
                </c:pt>
                <c:pt idx="7266">
                  <c:v>6.0549999999999997</c:v>
                </c:pt>
                <c:pt idx="7267">
                  <c:v>6.056</c:v>
                </c:pt>
                <c:pt idx="7268">
                  <c:v>6.0570000000000004</c:v>
                </c:pt>
                <c:pt idx="7269">
                  <c:v>6.0579999999999998</c:v>
                </c:pt>
                <c:pt idx="7270">
                  <c:v>6.0579999999999998</c:v>
                </c:pt>
                <c:pt idx="7271">
                  <c:v>6.0590000000000002</c:v>
                </c:pt>
                <c:pt idx="7272">
                  <c:v>6.06</c:v>
                </c:pt>
                <c:pt idx="7273">
                  <c:v>6.0609999999999999</c:v>
                </c:pt>
                <c:pt idx="7274">
                  <c:v>6.0620000000000003</c:v>
                </c:pt>
                <c:pt idx="7275">
                  <c:v>6.0629999999999997</c:v>
                </c:pt>
                <c:pt idx="7276">
                  <c:v>6.0629999999999997</c:v>
                </c:pt>
                <c:pt idx="7277">
                  <c:v>6.0640000000000001</c:v>
                </c:pt>
                <c:pt idx="7278">
                  <c:v>6.0650000000000004</c:v>
                </c:pt>
                <c:pt idx="7279">
                  <c:v>6.0659999999999998</c:v>
                </c:pt>
                <c:pt idx="7280">
                  <c:v>6.0670000000000002</c:v>
                </c:pt>
                <c:pt idx="7281">
                  <c:v>6.0679999999999996</c:v>
                </c:pt>
                <c:pt idx="7282">
                  <c:v>6.0679999999999996</c:v>
                </c:pt>
                <c:pt idx="7283">
                  <c:v>6.069</c:v>
                </c:pt>
                <c:pt idx="7284">
                  <c:v>6.07</c:v>
                </c:pt>
                <c:pt idx="7285">
                  <c:v>6.0709999999999997</c:v>
                </c:pt>
                <c:pt idx="7286">
                  <c:v>6.0720000000000001</c:v>
                </c:pt>
                <c:pt idx="7287">
                  <c:v>6.0730000000000004</c:v>
                </c:pt>
                <c:pt idx="7288">
                  <c:v>6.0730000000000004</c:v>
                </c:pt>
                <c:pt idx="7289">
                  <c:v>6.0739999999999998</c:v>
                </c:pt>
                <c:pt idx="7290">
                  <c:v>6.0750000000000002</c:v>
                </c:pt>
                <c:pt idx="7291">
                  <c:v>6.0759999999999996</c:v>
                </c:pt>
                <c:pt idx="7292">
                  <c:v>6.077</c:v>
                </c:pt>
                <c:pt idx="7293">
                  <c:v>6.0780000000000003</c:v>
                </c:pt>
                <c:pt idx="7294">
                  <c:v>6.0780000000000003</c:v>
                </c:pt>
                <c:pt idx="7295">
                  <c:v>6.0789999999999997</c:v>
                </c:pt>
                <c:pt idx="7296">
                  <c:v>6.08</c:v>
                </c:pt>
                <c:pt idx="7297">
                  <c:v>6.0810000000000004</c:v>
                </c:pt>
                <c:pt idx="7298">
                  <c:v>6.0819999999999999</c:v>
                </c:pt>
                <c:pt idx="7299">
                  <c:v>6.0830000000000002</c:v>
                </c:pt>
                <c:pt idx="7300">
                  <c:v>6.0830000000000002</c:v>
                </c:pt>
                <c:pt idx="7301">
                  <c:v>6.0839999999999996</c:v>
                </c:pt>
                <c:pt idx="7302">
                  <c:v>6.085</c:v>
                </c:pt>
                <c:pt idx="7303">
                  <c:v>6.0860000000000003</c:v>
                </c:pt>
                <c:pt idx="7304">
                  <c:v>6.0869999999999997</c:v>
                </c:pt>
                <c:pt idx="7305">
                  <c:v>6.0880000000000001</c:v>
                </c:pt>
                <c:pt idx="7306">
                  <c:v>6.0880000000000001</c:v>
                </c:pt>
                <c:pt idx="7307">
                  <c:v>6.0890000000000004</c:v>
                </c:pt>
                <c:pt idx="7308">
                  <c:v>6.09</c:v>
                </c:pt>
                <c:pt idx="7309">
                  <c:v>6.0910000000000002</c:v>
                </c:pt>
                <c:pt idx="7310">
                  <c:v>6.0919999999999996</c:v>
                </c:pt>
                <c:pt idx="7311">
                  <c:v>6.093</c:v>
                </c:pt>
                <c:pt idx="7312">
                  <c:v>6.093</c:v>
                </c:pt>
                <c:pt idx="7313">
                  <c:v>6.0940000000000003</c:v>
                </c:pt>
                <c:pt idx="7314">
                  <c:v>6.0949999999999998</c:v>
                </c:pt>
                <c:pt idx="7315">
                  <c:v>6.0960000000000001</c:v>
                </c:pt>
                <c:pt idx="7316">
                  <c:v>6.0970000000000004</c:v>
                </c:pt>
                <c:pt idx="7317">
                  <c:v>6.0979999999999999</c:v>
                </c:pt>
                <c:pt idx="7318">
                  <c:v>6.0979999999999999</c:v>
                </c:pt>
                <c:pt idx="7319">
                  <c:v>6.0990000000000002</c:v>
                </c:pt>
                <c:pt idx="7320">
                  <c:v>6.1</c:v>
                </c:pt>
                <c:pt idx="7321">
                  <c:v>6.101</c:v>
                </c:pt>
                <c:pt idx="7322">
                  <c:v>6.1020000000000003</c:v>
                </c:pt>
                <c:pt idx="7323">
                  <c:v>6.1029999999999998</c:v>
                </c:pt>
                <c:pt idx="7324">
                  <c:v>6.1029999999999998</c:v>
                </c:pt>
                <c:pt idx="7325">
                  <c:v>6.1040000000000001</c:v>
                </c:pt>
                <c:pt idx="7326">
                  <c:v>6.1050000000000004</c:v>
                </c:pt>
                <c:pt idx="7327">
                  <c:v>6.1059999999999999</c:v>
                </c:pt>
                <c:pt idx="7328">
                  <c:v>6.1070000000000002</c:v>
                </c:pt>
                <c:pt idx="7329">
                  <c:v>6.1079999999999997</c:v>
                </c:pt>
                <c:pt idx="7330">
                  <c:v>6.1079999999999997</c:v>
                </c:pt>
                <c:pt idx="7331">
                  <c:v>6.109</c:v>
                </c:pt>
                <c:pt idx="7332">
                  <c:v>6.11</c:v>
                </c:pt>
                <c:pt idx="7333">
                  <c:v>6.1109999999999998</c:v>
                </c:pt>
                <c:pt idx="7334">
                  <c:v>6.1120000000000001</c:v>
                </c:pt>
                <c:pt idx="7335">
                  <c:v>6.1130000000000004</c:v>
                </c:pt>
                <c:pt idx="7336">
                  <c:v>6.1130000000000004</c:v>
                </c:pt>
                <c:pt idx="7337">
                  <c:v>6.1139999999999999</c:v>
                </c:pt>
                <c:pt idx="7338">
                  <c:v>6.1150000000000002</c:v>
                </c:pt>
                <c:pt idx="7339">
                  <c:v>6.1159999999999997</c:v>
                </c:pt>
                <c:pt idx="7340">
                  <c:v>6.117</c:v>
                </c:pt>
                <c:pt idx="7341">
                  <c:v>6.1180000000000003</c:v>
                </c:pt>
                <c:pt idx="7342">
                  <c:v>6.1180000000000003</c:v>
                </c:pt>
                <c:pt idx="7343">
                  <c:v>6.1189999999999998</c:v>
                </c:pt>
                <c:pt idx="7344">
                  <c:v>6.12</c:v>
                </c:pt>
                <c:pt idx="7345">
                  <c:v>6.1210000000000004</c:v>
                </c:pt>
                <c:pt idx="7346">
                  <c:v>6.1219999999999999</c:v>
                </c:pt>
                <c:pt idx="7347">
                  <c:v>6.1230000000000002</c:v>
                </c:pt>
                <c:pt idx="7348">
                  <c:v>6.1230000000000002</c:v>
                </c:pt>
                <c:pt idx="7349">
                  <c:v>6.1239999999999997</c:v>
                </c:pt>
                <c:pt idx="7350">
                  <c:v>6.125</c:v>
                </c:pt>
                <c:pt idx="7351">
                  <c:v>6.1260000000000003</c:v>
                </c:pt>
                <c:pt idx="7352">
                  <c:v>6.1269999999999998</c:v>
                </c:pt>
                <c:pt idx="7353">
                  <c:v>6.1280000000000001</c:v>
                </c:pt>
                <c:pt idx="7354">
                  <c:v>6.1280000000000001</c:v>
                </c:pt>
                <c:pt idx="7355">
                  <c:v>6.1289999999999996</c:v>
                </c:pt>
                <c:pt idx="7356">
                  <c:v>6.13</c:v>
                </c:pt>
                <c:pt idx="7357">
                  <c:v>6.1310000000000002</c:v>
                </c:pt>
                <c:pt idx="7358">
                  <c:v>6.1319999999999997</c:v>
                </c:pt>
                <c:pt idx="7359">
                  <c:v>6.133</c:v>
                </c:pt>
                <c:pt idx="7360">
                  <c:v>6.133</c:v>
                </c:pt>
                <c:pt idx="7361">
                  <c:v>6.1340000000000003</c:v>
                </c:pt>
                <c:pt idx="7362">
                  <c:v>6.1349999999999998</c:v>
                </c:pt>
                <c:pt idx="7363">
                  <c:v>6.1360000000000001</c:v>
                </c:pt>
                <c:pt idx="7364">
                  <c:v>6.1369999999999996</c:v>
                </c:pt>
                <c:pt idx="7365">
                  <c:v>6.1379999999999999</c:v>
                </c:pt>
                <c:pt idx="7366">
                  <c:v>6.1379999999999999</c:v>
                </c:pt>
                <c:pt idx="7367">
                  <c:v>6.1390000000000002</c:v>
                </c:pt>
                <c:pt idx="7368">
                  <c:v>6.14</c:v>
                </c:pt>
                <c:pt idx="7369">
                  <c:v>6.141</c:v>
                </c:pt>
                <c:pt idx="7370">
                  <c:v>6.1420000000000003</c:v>
                </c:pt>
                <c:pt idx="7371">
                  <c:v>6.1429999999999998</c:v>
                </c:pt>
                <c:pt idx="7372">
                  <c:v>6.1429999999999998</c:v>
                </c:pt>
                <c:pt idx="7373">
                  <c:v>6.1440000000000001</c:v>
                </c:pt>
                <c:pt idx="7374">
                  <c:v>6.1449999999999996</c:v>
                </c:pt>
                <c:pt idx="7375">
                  <c:v>6.1459999999999999</c:v>
                </c:pt>
                <c:pt idx="7376">
                  <c:v>6.1470000000000002</c:v>
                </c:pt>
                <c:pt idx="7377">
                  <c:v>6.1479999999999997</c:v>
                </c:pt>
                <c:pt idx="7378">
                  <c:v>6.1479999999999997</c:v>
                </c:pt>
                <c:pt idx="7379">
                  <c:v>6.149</c:v>
                </c:pt>
                <c:pt idx="7380">
                  <c:v>6.15</c:v>
                </c:pt>
                <c:pt idx="7381">
                  <c:v>6.1509999999999998</c:v>
                </c:pt>
                <c:pt idx="7382">
                  <c:v>6.1520000000000001</c:v>
                </c:pt>
                <c:pt idx="7383">
                  <c:v>6.1529999999999996</c:v>
                </c:pt>
                <c:pt idx="7384">
                  <c:v>6.1529999999999996</c:v>
                </c:pt>
                <c:pt idx="7385">
                  <c:v>6.1539999999999999</c:v>
                </c:pt>
                <c:pt idx="7386">
                  <c:v>6.1550000000000002</c:v>
                </c:pt>
                <c:pt idx="7387">
                  <c:v>6.1559999999999997</c:v>
                </c:pt>
                <c:pt idx="7388">
                  <c:v>6.157</c:v>
                </c:pt>
                <c:pt idx="7389">
                  <c:v>6.1580000000000004</c:v>
                </c:pt>
                <c:pt idx="7390">
                  <c:v>6.1580000000000004</c:v>
                </c:pt>
                <c:pt idx="7391">
                  <c:v>6.1589999999999998</c:v>
                </c:pt>
                <c:pt idx="7392">
                  <c:v>6.16</c:v>
                </c:pt>
                <c:pt idx="7393">
                  <c:v>6.1609999999999996</c:v>
                </c:pt>
                <c:pt idx="7394">
                  <c:v>6.1619999999999999</c:v>
                </c:pt>
                <c:pt idx="7395">
                  <c:v>6.1630000000000003</c:v>
                </c:pt>
                <c:pt idx="7396">
                  <c:v>6.1630000000000003</c:v>
                </c:pt>
                <c:pt idx="7397">
                  <c:v>6.1639999999999997</c:v>
                </c:pt>
                <c:pt idx="7398">
                  <c:v>6.165</c:v>
                </c:pt>
                <c:pt idx="7399">
                  <c:v>6.1660000000000004</c:v>
                </c:pt>
                <c:pt idx="7400">
                  <c:v>6.1669999999999998</c:v>
                </c:pt>
                <c:pt idx="7401">
                  <c:v>6.1680000000000001</c:v>
                </c:pt>
                <c:pt idx="7402">
                  <c:v>6.1680000000000001</c:v>
                </c:pt>
                <c:pt idx="7403">
                  <c:v>6.1689999999999996</c:v>
                </c:pt>
                <c:pt idx="7404">
                  <c:v>6.17</c:v>
                </c:pt>
                <c:pt idx="7405">
                  <c:v>6.1710000000000003</c:v>
                </c:pt>
                <c:pt idx="7406">
                  <c:v>6.1719999999999997</c:v>
                </c:pt>
                <c:pt idx="7407">
                  <c:v>6.173</c:v>
                </c:pt>
                <c:pt idx="7408">
                  <c:v>6.173</c:v>
                </c:pt>
                <c:pt idx="7409">
                  <c:v>6.1740000000000004</c:v>
                </c:pt>
                <c:pt idx="7410">
                  <c:v>6.1749999999999998</c:v>
                </c:pt>
                <c:pt idx="7411">
                  <c:v>6.1760000000000002</c:v>
                </c:pt>
                <c:pt idx="7412">
                  <c:v>6.1769999999999996</c:v>
                </c:pt>
                <c:pt idx="7413">
                  <c:v>6.1779999999999999</c:v>
                </c:pt>
                <c:pt idx="7414">
                  <c:v>6.1779999999999999</c:v>
                </c:pt>
                <c:pt idx="7415">
                  <c:v>6.1790000000000003</c:v>
                </c:pt>
                <c:pt idx="7416">
                  <c:v>6.18</c:v>
                </c:pt>
                <c:pt idx="7417">
                  <c:v>6.181</c:v>
                </c:pt>
                <c:pt idx="7418">
                  <c:v>6.1820000000000004</c:v>
                </c:pt>
                <c:pt idx="7419">
                  <c:v>6.1829999999999998</c:v>
                </c:pt>
                <c:pt idx="7420">
                  <c:v>6.1829999999999998</c:v>
                </c:pt>
                <c:pt idx="7421">
                  <c:v>6.1840000000000002</c:v>
                </c:pt>
                <c:pt idx="7422">
                  <c:v>6.1849999999999996</c:v>
                </c:pt>
                <c:pt idx="7423">
                  <c:v>6.1859999999999999</c:v>
                </c:pt>
                <c:pt idx="7424">
                  <c:v>6.1870000000000003</c:v>
                </c:pt>
                <c:pt idx="7425">
                  <c:v>6.1879999999999997</c:v>
                </c:pt>
                <c:pt idx="7426">
                  <c:v>6.1879999999999997</c:v>
                </c:pt>
                <c:pt idx="7427">
                  <c:v>6.1890000000000001</c:v>
                </c:pt>
                <c:pt idx="7428">
                  <c:v>6.19</c:v>
                </c:pt>
                <c:pt idx="7429">
                  <c:v>6.1909999999999998</c:v>
                </c:pt>
                <c:pt idx="7430">
                  <c:v>6.1920000000000002</c:v>
                </c:pt>
                <c:pt idx="7431">
                  <c:v>6.1929999999999996</c:v>
                </c:pt>
                <c:pt idx="7432">
                  <c:v>6.1929999999999996</c:v>
                </c:pt>
                <c:pt idx="7433">
                  <c:v>6.194</c:v>
                </c:pt>
                <c:pt idx="7434">
                  <c:v>6.1950000000000003</c:v>
                </c:pt>
                <c:pt idx="7435">
                  <c:v>6.1959999999999997</c:v>
                </c:pt>
                <c:pt idx="7436">
                  <c:v>6.1970000000000001</c:v>
                </c:pt>
                <c:pt idx="7437">
                  <c:v>6.1980000000000004</c:v>
                </c:pt>
                <c:pt idx="7438">
                  <c:v>6.1980000000000004</c:v>
                </c:pt>
                <c:pt idx="7439">
                  <c:v>6.1989999999999998</c:v>
                </c:pt>
                <c:pt idx="7440">
                  <c:v>6.2</c:v>
                </c:pt>
                <c:pt idx="7441">
                  <c:v>6.2009999999999996</c:v>
                </c:pt>
                <c:pt idx="7442">
                  <c:v>6.202</c:v>
                </c:pt>
                <c:pt idx="7443">
                  <c:v>6.2030000000000003</c:v>
                </c:pt>
                <c:pt idx="7444">
                  <c:v>6.2030000000000003</c:v>
                </c:pt>
                <c:pt idx="7445">
                  <c:v>6.2039999999999997</c:v>
                </c:pt>
                <c:pt idx="7446">
                  <c:v>6.2050000000000001</c:v>
                </c:pt>
                <c:pt idx="7447">
                  <c:v>6.2060000000000004</c:v>
                </c:pt>
                <c:pt idx="7448">
                  <c:v>6.2069999999999999</c:v>
                </c:pt>
                <c:pt idx="7449">
                  <c:v>6.2080000000000002</c:v>
                </c:pt>
                <c:pt idx="7450">
                  <c:v>6.2080000000000002</c:v>
                </c:pt>
                <c:pt idx="7451">
                  <c:v>6.2089999999999996</c:v>
                </c:pt>
                <c:pt idx="7452">
                  <c:v>6.21</c:v>
                </c:pt>
                <c:pt idx="7453">
                  <c:v>6.2110000000000003</c:v>
                </c:pt>
                <c:pt idx="7454">
                  <c:v>6.2119999999999997</c:v>
                </c:pt>
                <c:pt idx="7455">
                  <c:v>6.2130000000000001</c:v>
                </c:pt>
                <c:pt idx="7456">
                  <c:v>6.2130000000000001</c:v>
                </c:pt>
                <c:pt idx="7457">
                  <c:v>6.2140000000000004</c:v>
                </c:pt>
                <c:pt idx="7458">
                  <c:v>6.2149999999999999</c:v>
                </c:pt>
                <c:pt idx="7459">
                  <c:v>6.2160000000000002</c:v>
                </c:pt>
                <c:pt idx="7460">
                  <c:v>6.2169999999999996</c:v>
                </c:pt>
                <c:pt idx="7461">
                  <c:v>6.218</c:v>
                </c:pt>
                <c:pt idx="7462">
                  <c:v>6.218</c:v>
                </c:pt>
                <c:pt idx="7463">
                  <c:v>6.2190000000000003</c:v>
                </c:pt>
                <c:pt idx="7464">
                  <c:v>6.22</c:v>
                </c:pt>
                <c:pt idx="7465">
                  <c:v>6.2210000000000001</c:v>
                </c:pt>
                <c:pt idx="7466">
                  <c:v>6.2220000000000004</c:v>
                </c:pt>
                <c:pt idx="7467">
                  <c:v>6.2229999999999999</c:v>
                </c:pt>
                <c:pt idx="7468">
                  <c:v>6.2229999999999999</c:v>
                </c:pt>
                <c:pt idx="7469">
                  <c:v>6.2240000000000002</c:v>
                </c:pt>
                <c:pt idx="7470">
                  <c:v>6.2249999999999996</c:v>
                </c:pt>
                <c:pt idx="7471">
                  <c:v>6.226</c:v>
                </c:pt>
                <c:pt idx="7472">
                  <c:v>6.2270000000000003</c:v>
                </c:pt>
                <c:pt idx="7473">
                  <c:v>6.2279999999999998</c:v>
                </c:pt>
                <c:pt idx="7474">
                  <c:v>6.2279999999999998</c:v>
                </c:pt>
                <c:pt idx="7475">
                  <c:v>6.2290000000000001</c:v>
                </c:pt>
                <c:pt idx="7476">
                  <c:v>6.23</c:v>
                </c:pt>
                <c:pt idx="7477">
                  <c:v>6.2309999999999999</c:v>
                </c:pt>
                <c:pt idx="7478">
                  <c:v>6.2320000000000002</c:v>
                </c:pt>
                <c:pt idx="7479">
                  <c:v>6.2329999999999997</c:v>
                </c:pt>
                <c:pt idx="7480">
                  <c:v>6.2329999999999997</c:v>
                </c:pt>
                <c:pt idx="7481">
                  <c:v>6.234</c:v>
                </c:pt>
                <c:pt idx="7482">
                  <c:v>6.2350000000000003</c:v>
                </c:pt>
                <c:pt idx="7483">
                  <c:v>6.2359999999999998</c:v>
                </c:pt>
                <c:pt idx="7484">
                  <c:v>6.2370000000000001</c:v>
                </c:pt>
                <c:pt idx="7485">
                  <c:v>6.2380000000000004</c:v>
                </c:pt>
                <c:pt idx="7486">
                  <c:v>6.2380000000000004</c:v>
                </c:pt>
                <c:pt idx="7487">
                  <c:v>6.2389999999999999</c:v>
                </c:pt>
                <c:pt idx="7488">
                  <c:v>6.24</c:v>
                </c:pt>
                <c:pt idx="7489">
                  <c:v>6.2409999999999997</c:v>
                </c:pt>
                <c:pt idx="7490">
                  <c:v>6.242</c:v>
                </c:pt>
                <c:pt idx="7491">
                  <c:v>6.2430000000000003</c:v>
                </c:pt>
                <c:pt idx="7492">
                  <c:v>6.2430000000000003</c:v>
                </c:pt>
                <c:pt idx="7493">
                  <c:v>6.2439999999999998</c:v>
                </c:pt>
                <c:pt idx="7494">
                  <c:v>6.2450000000000001</c:v>
                </c:pt>
                <c:pt idx="7495">
                  <c:v>6.2460000000000004</c:v>
                </c:pt>
                <c:pt idx="7496">
                  <c:v>6.2469999999999999</c:v>
                </c:pt>
                <c:pt idx="7497">
                  <c:v>6.2480000000000002</c:v>
                </c:pt>
                <c:pt idx="7498">
                  <c:v>6.2480000000000002</c:v>
                </c:pt>
                <c:pt idx="7499">
                  <c:v>6.2489999999999997</c:v>
                </c:pt>
                <c:pt idx="7500">
                  <c:v>6.25</c:v>
                </c:pt>
                <c:pt idx="7501">
                  <c:v>6.2510000000000003</c:v>
                </c:pt>
                <c:pt idx="7502">
                  <c:v>6.2519999999999998</c:v>
                </c:pt>
                <c:pt idx="7503">
                  <c:v>6.2530000000000001</c:v>
                </c:pt>
                <c:pt idx="7504">
                  <c:v>6.2530000000000001</c:v>
                </c:pt>
                <c:pt idx="7505">
                  <c:v>6.2539999999999996</c:v>
                </c:pt>
                <c:pt idx="7506">
                  <c:v>6.2549999999999999</c:v>
                </c:pt>
                <c:pt idx="7507">
                  <c:v>6.2560000000000002</c:v>
                </c:pt>
                <c:pt idx="7508">
                  <c:v>6.2569999999999997</c:v>
                </c:pt>
                <c:pt idx="7509">
                  <c:v>6.258</c:v>
                </c:pt>
                <c:pt idx="7510">
                  <c:v>6.258</c:v>
                </c:pt>
                <c:pt idx="7511">
                  <c:v>6.2590000000000003</c:v>
                </c:pt>
                <c:pt idx="7512">
                  <c:v>6.26</c:v>
                </c:pt>
                <c:pt idx="7513">
                  <c:v>6.2610000000000001</c:v>
                </c:pt>
                <c:pt idx="7514">
                  <c:v>6.2619999999999996</c:v>
                </c:pt>
                <c:pt idx="7515">
                  <c:v>6.2629999999999999</c:v>
                </c:pt>
                <c:pt idx="7516">
                  <c:v>6.2629999999999999</c:v>
                </c:pt>
                <c:pt idx="7517">
                  <c:v>6.2640000000000002</c:v>
                </c:pt>
                <c:pt idx="7518">
                  <c:v>6.2649999999999997</c:v>
                </c:pt>
                <c:pt idx="7519">
                  <c:v>6.266</c:v>
                </c:pt>
                <c:pt idx="7520">
                  <c:v>6.2670000000000003</c:v>
                </c:pt>
                <c:pt idx="7521">
                  <c:v>6.2679999999999998</c:v>
                </c:pt>
                <c:pt idx="7522">
                  <c:v>6.2679999999999998</c:v>
                </c:pt>
                <c:pt idx="7523">
                  <c:v>6.2690000000000001</c:v>
                </c:pt>
                <c:pt idx="7524">
                  <c:v>6.27</c:v>
                </c:pt>
                <c:pt idx="7525">
                  <c:v>6.2709999999999999</c:v>
                </c:pt>
                <c:pt idx="7526">
                  <c:v>6.2720000000000002</c:v>
                </c:pt>
                <c:pt idx="7527">
                  <c:v>6.2729999999999997</c:v>
                </c:pt>
                <c:pt idx="7528">
                  <c:v>6.2729999999999997</c:v>
                </c:pt>
                <c:pt idx="7529">
                  <c:v>6.274</c:v>
                </c:pt>
                <c:pt idx="7530">
                  <c:v>6.2750000000000004</c:v>
                </c:pt>
                <c:pt idx="7531">
                  <c:v>6.2759999999999998</c:v>
                </c:pt>
                <c:pt idx="7532">
                  <c:v>6.2770000000000001</c:v>
                </c:pt>
                <c:pt idx="7533">
                  <c:v>6.2779999999999996</c:v>
                </c:pt>
                <c:pt idx="7534">
                  <c:v>6.2779999999999996</c:v>
                </c:pt>
                <c:pt idx="7535">
                  <c:v>6.2789999999999999</c:v>
                </c:pt>
                <c:pt idx="7536">
                  <c:v>6.28</c:v>
                </c:pt>
                <c:pt idx="7537">
                  <c:v>6.2809999999999997</c:v>
                </c:pt>
                <c:pt idx="7538">
                  <c:v>6.282</c:v>
                </c:pt>
                <c:pt idx="7539">
                  <c:v>6.2830000000000004</c:v>
                </c:pt>
                <c:pt idx="7540">
                  <c:v>6.2830000000000004</c:v>
                </c:pt>
                <c:pt idx="7541">
                  <c:v>6.2839999999999998</c:v>
                </c:pt>
                <c:pt idx="7542">
                  <c:v>6.2850000000000001</c:v>
                </c:pt>
                <c:pt idx="7543">
                  <c:v>6.2859999999999996</c:v>
                </c:pt>
                <c:pt idx="7544">
                  <c:v>6.2869999999999999</c:v>
                </c:pt>
                <c:pt idx="7545">
                  <c:v>6.2880000000000003</c:v>
                </c:pt>
                <c:pt idx="7546">
                  <c:v>6.2880000000000003</c:v>
                </c:pt>
                <c:pt idx="7547">
                  <c:v>6.2889999999999997</c:v>
                </c:pt>
                <c:pt idx="7548">
                  <c:v>6.29</c:v>
                </c:pt>
                <c:pt idx="7549">
                  <c:v>6.2910000000000004</c:v>
                </c:pt>
                <c:pt idx="7550">
                  <c:v>6.2919999999999998</c:v>
                </c:pt>
                <c:pt idx="7551">
                  <c:v>6.2930000000000001</c:v>
                </c:pt>
                <c:pt idx="7552">
                  <c:v>6.2930000000000001</c:v>
                </c:pt>
                <c:pt idx="7553">
                  <c:v>6.2939999999999996</c:v>
                </c:pt>
                <c:pt idx="7554">
                  <c:v>6.2949999999999999</c:v>
                </c:pt>
                <c:pt idx="7555">
                  <c:v>6.2960000000000003</c:v>
                </c:pt>
                <c:pt idx="7556">
                  <c:v>6.2969999999999997</c:v>
                </c:pt>
                <c:pt idx="7557">
                  <c:v>6.298</c:v>
                </c:pt>
                <c:pt idx="7558">
                  <c:v>6.298</c:v>
                </c:pt>
                <c:pt idx="7559">
                  <c:v>6.2990000000000004</c:v>
                </c:pt>
                <c:pt idx="7560">
                  <c:v>6.3</c:v>
                </c:pt>
                <c:pt idx="7561">
                  <c:v>6.3010000000000002</c:v>
                </c:pt>
                <c:pt idx="7562">
                  <c:v>6.3019999999999996</c:v>
                </c:pt>
                <c:pt idx="7563">
                  <c:v>6.3029999999999999</c:v>
                </c:pt>
                <c:pt idx="7564">
                  <c:v>6.3029999999999999</c:v>
                </c:pt>
                <c:pt idx="7565">
                  <c:v>6.3040000000000003</c:v>
                </c:pt>
                <c:pt idx="7566">
                  <c:v>6.3049999999999997</c:v>
                </c:pt>
                <c:pt idx="7567">
                  <c:v>6.306</c:v>
                </c:pt>
                <c:pt idx="7568">
                  <c:v>6.3070000000000004</c:v>
                </c:pt>
                <c:pt idx="7569">
                  <c:v>6.3079999999999998</c:v>
                </c:pt>
                <c:pt idx="7570">
                  <c:v>6.3079999999999998</c:v>
                </c:pt>
                <c:pt idx="7571">
                  <c:v>6.3090000000000002</c:v>
                </c:pt>
                <c:pt idx="7572">
                  <c:v>6.31</c:v>
                </c:pt>
                <c:pt idx="7573">
                  <c:v>6.3109999999999999</c:v>
                </c:pt>
                <c:pt idx="7574">
                  <c:v>6.3120000000000003</c:v>
                </c:pt>
                <c:pt idx="7575">
                  <c:v>6.3129999999999997</c:v>
                </c:pt>
                <c:pt idx="7576">
                  <c:v>6.3129999999999997</c:v>
                </c:pt>
                <c:pt idx="7577">
                  <c:v>6.3140000000000001</c:v>
                </c:pt>
                <c:pt idx="7578">
                  <c:v>6.3150000000000004</c:v>
                </c:pt>
                <c:pt idx="7579">
                  <c:v>6.3159999999999998</c:v>
                </c:pt>
                <c:pt idx="7580">
                  <c:v>6.3170000000000002</c:v>
                </c:pt>
                <c:pt idx="7581">
                  <c:v>6.3179999999999996</c:v>
                </c:pt>
                <c:pt idx="7582">
                  <c:v>6.3179999999999996</c:v>
                </c:pt>
                <c:pt idx="7583">
                  <c:v>6.319</c:v>
                </c:pt>
                <c:pt idx="7584">
                  <c:v>6.32</c:v>
                </c:pt>
                <c:pt idx="7585">
                  <c:v>6.3209999999999997</c:v>
                </c:pt>
                <c:pt idx="7586">
                  <c:v>6.3220000000000001</c:v>
                </c:pt>
                <c:pt idx="7587">
                  <c:v>6.3230000000000004</c:v>
                </c:pt>
                <c:pt idx="7588">
                  <c:v>6.3230000000000004</c:v>
                </c:pt>
                <c:pt idx="7589">
                  <c:v>6.3239999999999998</c:v>
                </c:pt>
                <c:pt idx="7590">
                  <c:v>6.3250000000000002</c:v>
                </c:pt>
                <c:pt idx="7591">
                  <c:v>6.3259999999999996</c:v>
                </c:pt>
                <c:pt idx="7592">
                  <c:v>6.327</c:v>
                </c:pt>
                <c:pt idx="7593">
                  <c:v>6.3280000000000003</c:v>
                </c:pt>
                <c:pt idx="7594">
                  <c:v>6.3280000000000003</c:v>
                </c:pt>
                <c:pt idx="7595">
                  <c:v>6.3289999999999997</c:v>
                </c:pt>
                <c:pt idx="7596">
                  <c:v>6.33</c:v>
                </c:pt>
                <c:pt idx="7597">
                  <c:v>6.3310000000000004</c:v>
                </c:pt>
                <c:pt idx="7598">
                  <c:v>6.3319999999999999</c:v>
                </c:pt>
                <c:pt idx="7599">
                  <c:v>6.3330000000000002</c:v>
                </c:pt>
                <c:pt idx="7600">
                  <c:v>6.3330000000000002</c:v>
                </c:pt>
                <c:pt idx="7601">
                  <c:v>6.3339999999999996</c:v>
                </c:pt>
                <c:pt idx="7602">
                  <c:v>6.335</c:v>
                </c:pt>
                <c:pt idx="7603">
                  <c:v>6.3360000000000003</c:v>
                </c:pt>
                <c:pt idx="7604">
                  <c:v>6.3369999999999997</c:v>
                </c:pt>
                <c:pt idx="7605">
                  <c:v>6.3380000000000001</c:v>
                </c:pt>
                <c:pt idx="7606">
                  <c:v>6.3380000000000001</c:v>
                </c:pt>
                <c:pt idx="7607">
                  <c:v>6.3390000000000004</c:v>
                </c:pt>
                <c:pt idx="7608">
                  <c:v>6.34</c:v>
                </c:pt>
                <c:pt idx="7609">
                  <c:v>6.3410000000000002</c:v>
                </c:pt>
                <c:pt idx="7610">
                  <c:v>6.3419999999999996</c:v>
                </c:pt>
                <c:pt idx="7611">
                  <c:v>6.343</c:v>
                </c:pt>
                <c:pt idx="7612">
                  <c:v>6.343</c:v>
                </c:pt>
                <c:pt idx="7613">
                  <c:v>6.3440000000000003</c:v>
                </c:pt>
                <c:pt idx="7614">
                  <c:v>6.3449999999999998</c:v>
                </c:pt>
                <c:pt idx="7615">
                  <c:v>6.3460000000000001</c:v>
                </c:pt>
                <c:pt idx="7616">
                  <c:v>6.3470000000000004</c:v>
                </c:pt>
                <c:pt idx="7617">
                  <c:v>6.3479999999999999</c:v>
                </c:pt>
                <c:pt idx="7618">
                  <c:v>6.3479999999999999</c:v>
                </c:pt>
                <c:pt idx="7619">
                  <c:v>6.3490000000000002</c:v>
                </c:pt>
                <c:pt idx="7620">
                  <c:v>6.35</c:v>
                </c:pt>
                <c:pt idx="7621">
                  <c:v>6.351</c:v>
                </c:pt>
                <c:pt idx="7622">
                  <c:v>6.3520000000000003</c:v>
                </c:pt>
                <c:pt idx="7623">
                  <c:v>6.3529999999999998</c:v>
                </c:pt>
                <c:pt idx="7624">
                  <c:v>6.3529999999999998</c:v>
                </c:pt>
                <c:pt idx="7625">
                  <c:v>6.3540000000000001</c:v>
                </c:pt>
                <c:pt idx="7626">
                  <c:v>6.3550000000000004</c:v>
                </c:pt>
                <c:pt idx="7627">
                  <c:v>6.3559999999999999</c:v>
                </c:pt>
                <c:pt idx="7628">
                  <c:v>6.3570000000000002</c:v>
                </c:pt>
                <c:pt idx="7629">
                  <c:v>6.3579999999999997</c:v>
                </c:pt>
                <c:pt idx="7630">
                  <c:v>6.3579999999999997</c:v>
                </c:pt>
                <c:pt idx="7631">
                  <c:v>6.359</c:v>
                </c:pt>
                <c:pt idx="7632">
                  <c:v>6.36</c:v>
                </c:pt>
                <c:pt idx="7633">
                  <c:v>6.3609999999999998</c:v>
                </c:pt>
                <c:pt idx="7634">
                  <c:v>6.3620000000000001</c:v>
                </c:pt>
                <c:pt idx="7635">
                  <c:v>6.3630000000000004</c:v>
                </c:pt>
                <c:pt idx="7636">
                  <c:v>6.3630000000000004</c:v>
                </c:pt>
                <c:pt idx="7637">
                  <c:v>6.3639999999999999</c:v>
                </c:pt>
                <c:pt idx="7638">
                  <c:v>6.3650000000000002</c:v>
                </c:pt>
                <c:pt idx="7639">
                  <c:v>6.3659999999999997</c:v>
                </c:pt>
                <c:pt idx="7640">
                  <c:v>6.367</c:v>
                </c:pt>
                <c:pt idx="7641">
                  <c:v>6.3680000000000003</c:v>
                </c:pt>
                <c:pt idx="7642">
                  <c:v>6.3680000000000003</c:v>
                </c:pt>
                <c:pt idx="7643">
                  <c:v>6.3689999999999998</c:v>
                </c:pt>
                <c:pt idx="7644">
                  <c:v>6.37</c:v>
                </c:pt>
                <c:pt idx="7645">
                  <c:v>6.3710000000000004</c:v>
                </c:pt>
                <c:pt idx="7646">
                  <c:v>6.3719999999999999</c:v>
                </c:pt>
                <c:pt idx="7647">
                  <c:v>6.3730000000000002</c:v>
                </c:pt>
                <c:pt idx="7648">
                  <c:v>6.3730000000000002</c:v>
                </c:pt>
                <c:pt idx="7649">
                  <c:v>6.3739999999999997</c:v>
                </c:pt>
                <c:pt idx="7650">
                  <c:v>6.375</c:v>
                </c:pt>
                <c:pt idx="7651">
                  <c:v>6.3760000000000003</c:v>
                </c:pt>
                <c:pt idx="7652">
                  <c:v>6.3769999999999998</c:v>
                </c:pt>
                <c:pt idx="7653">
                  <c:v>6.3780000000000001</c:v>
                </c:pt>
                <c:pt idx="7654">
                  <c:v>6.3780000000000001</c:v>
                </c:pt>
                <c:pt idx="7655">
                  <c:v>6.3789999999999996</c:v>
                </c:pt>
                <c:pt idx="7656">
                  <c:v>6.38</c:v>
                </c:pt>
                <c:pt idx="7657">
                  <c:v>6.3810000000000002</c:v>
                </c:pt>
                <c:pt idx="7658">
                  <c:v>6.3819999999999997</c:v>
                </c:pt>
                <c:pt idx="7659">
                  <c:v>6.383</c:v>
                </c:pt>
                <c:pt idx="7660">
                  <c:v>6.383</c:v>
                </c:pt>
                <c:pt idx="7661">
                  <c:v>6.3840000000000003</c:v>
                </c:pt>
                <c:pt idx="7662">
                  <c:v>6.3849999999999998</c:v>
                </c:pt>
                <c:pt idx="7663">
                  <c:v>6.3860000000000001</c:v>
                </c:pt>
                <c:pt idx="7664">
                  <c:v>6.3869999999999996</c:v>
                </c:pt>
                <c:pt idx="7665">
                  <c:v>6.3879999999999999</c:v>
                </c:pt>
                <c:pt idx="7666">
                  <c:v>6.3879999999999999</c:v>
                </c:pt>
                <c:pt idx="7667">
                  <c:v>6.3890000000000002</c:v>
                </c:pt>
                <c:pt idx="7668">
                  <c:v>6.39</c:v>
                </c:pt>
                <c:pt idx="7669">
                  <c:v>6.391</c:v>
                </c:pt>
                <c:pt idx="7670">
                  <c:v>6.3920000000000003</c:v>
                </c:pt>
                <c:pt idx="7671">
                  <c:v>6.3929999999999998</c:v>
                </c:pt>
                <c:pt idx="7672">
                  <c:v>6.3929999999999998</c:v>
                </c:pt>
                <c:pt idx="7673">
                  <c:v>6.3940000000000001</c:v>
                </c:pt>
                <c:pt idx="7674">
                  <c:v>6.3949999999999996</c:v>
                </c:pt>
                <c:pt idx="7675">
                  <c:v>6.3959999999999999</c:v>
                </c:pt>
                <c:pt idx="7676">
                  <c:v>6.3970000000000002</c:v>
                </c:pt>
                <c:pt idx="7677">
                  <c:v>6.3979999999999997</c:v>
                </c:pt>
                <c:pt idx="7678">
                  <c:v>6.3979999999999997</c:v>
                </c:pt>
                <c:pt idx="7679">
                  <c:v>6.399</c:v>
                </c:pt>
                <c:pt idx="7680">
                  <c:v>6.4</c:v>
                </c:pt>
                <c:pt idx="7681">
                  <c:v>6.4009999999999998</c:v>
                </c:pt>
                <c:pt idx="7682">
                  <c:v>6.4020000000000001</c:v>
                </c:pt>
                <c:pt idx="7683">
                  <c:v>6.4029999999999996</c:v>
                </c:pt>
                <c:pt idx="7684">
                  <c:v>6.4029999999999996</c:v>
                </c:pt>
                <c:pt idx="7685">
                  <c:v>6.4039999999999999</c:v>
                </c:pt>
                <c:pt idx="7686">
                  <c:v>6.4050000000000002</c:v>
                </c:pt>
                <c:pt idx="7687">
                  <c:v>6.4059999999999997</c:v>
                </c:pt>
                <c:pt idx="7688">
                  <c:v>6.407</c:v>
                </c:pt>
                <c:pt idx="7689">
                  <c:v>6.4080000000000004</c:v>
                </c:pt>
                <c:pt idx="7690">
                  <c:v>6.4080000000000004</c:v>
                </c:pt>
                <c:pt idx="7691">
                  <c:v>6.4089999999999998</c:v>
                </c:pt>
                <c:pt idx="7692">
                  <c:v>6.41</c:v>
                </c:pt>
                <c:pt idx="7693">
                  <c:v>6.4109999999999996</c:v>
                </c:pt>
                <c:pt idx="7694">
                  <c:v>6.4119999999999999</c:v>
                </c:pt>
                <c:pt idx="7695">
                  <c:v>6.4130000000000003</c:v>
                </c:pt>
                <c:pt idx="7696">
                  <c:v>6.4130000000000003</c:v>
                </c:pt>
                <c:pt idx="7697">
                  <c:v>6.4139999999999997</c:v>
                </c:pt>
                <c:pt idx="7698">
                  <c:v>6.415</c:v>
                </c:pt>
                <c:pt idx="7699">
                  <c:v>6.4160000000000004</c:v>
                </c:pt>
                <c:pt idx="7700">
                  <c:v>6.4169999999999998</c:v>
                </c:pt>
                <c:pt idx="7701">
                  <c:v>6.4180000000000001</c:v>
                </c:pt>
                <c:pt idx="7702">
                  <c:v>6.4180000000000001</c:v>
                </c:pt>
                <c:pt idx="7703">
                  <c:v>6.4189999999999996</c:v>
                </c:pt>
                <c:pt idx="7704">
                  <c:v>6.42</c:v>
                </c:pt>
                <c:pt idx="7705">
                  <c:v>6.4210000000000003</c:v>
                </c:pt>
                <c:pt idx="7706">
                  <c:v>6.4219999999999997</c:v>
                </c:pt>
                <c:pt idx="7707">
                  <c:v>6.423</c:v>
                </c:pt>
                <c:pt idx="7708">
                  <c:v>6.423</c:v>
                </c:pt>
                <c:pt idx="7709">
                  <c:v>6.4240000000000004</c:v>
                </c:pt>
                <c:pt idx="7710">
                  <c:v>6.4249999999999998</c:v>
                </c:pt>
                <c:pt idx="7711">
                  <c:v>6.4260000000000002</c:v>
                </c:pt>
                <c:pt idx="7712">
                  <c:v>6.4269999999999996</c:v>
                </c:pt>
                <c:pt idx="7713">
                  <c:v>6.4279999999999999</c:v>
                </c:pt>
                <c:pt idx="7714">
                  <c:v>6.4279999999999999</c:v>
                </c:pt>
                <c:pt idx="7715">
                  <c:v>6.4290000000000003</c:v>
                </c:pt>
                <c:pt idx="7716">
                  <c:v>6.43</c:v>
                </c:pt>
                <c:pt idx="7717">
                  <c:v>6.431</c:v>
                </c:pt>
                <c:pt idx="7718">
                  <c:v>6.4320000000000004</c:v>
                </c:pt>
                <c:pt idx="7719">
                  <c:v>6.4329999999999998</c:v>
                </c:pt>
                <c:pt idx="7720">
                  <c:v>6.4329999999999998</c:v>
                </c:pt>
                <c:pt idx="7721">
                  <c:v>6.4340000000000002</c:v>
                </c:pt>
                <c:pt idx="7722">
                  <c:v>6.4349999999999996</c:v>
                </c:pt>
                <c:pt idx="7723">
                  <c:v>6.4359999999999999</c:v>
                </c:pt>
                <c:pt idx="7724">
                  <c:v>6.4370000000000003</c:v>
                </c:pt>
                <c:pt idx="7725">
                  <c:v>6.4379999999999997</c:v>
                </c:pt>
                <c:pt idx="7726">
                  <c:v>6.4379999999999997</c:v>
                </c:pt>
                <c:pt idx="7727">
                  <c:v>6.4390000000000001</c:v>
                </c:pt>
                <c:pt idx="7728">
                  <c:v>6.44</c:v>
                </c:pt>
                <c:pt idx="7729">
                  <c:v>6.4409999999999998</c:v>
                </c:pt>
                <c:pt idx="7730">
                  <c:v>6.4420000000000002</c:v>
                </c:pt>
                <c:pt idx="7731">
                  <c:v>6.4429999999999996</c:v>
                </c:pt>
                <c:pt idx="7732">
                  <c:v>6.4429999999999996</c:v>
                </c:pt>
                <c:pt idx="7733">
                  <c:v>6.444</c:v>
                </c:pt>
                <c:pt idx="7734">
                  <c:v>6.4450000000000003</c:v>
                </c:pt>
                <c:pt idx="7735">
                  <c:v>6.4459999999999997</c:v>
                </c:pt>
                <c:pt idx="7736">
                  <c:v>6.4470000000000001</c:v>
                </c:pt>
                <c:pt idx="7737">
                  <c:v>6.4480000000000004</c:v>
                </c:pt>
                <c:pt idx="7738">
                  <c:v>6.4480000000000004</c:v>
                </c:pt>
                <c:pt idx="7739">
                  <c:v>6.4489999999999998</c:v>
                </c:pt>
                <c:pt idx="7740">
                  <c:v>6.45</c:v>
                </c:pt>
                <c:pt idx="7741">
                  <c:v>6.4509999999999996</c:v>
                </c:pt>
                <c:pt idx="7742">
                  <c:v>6.452</c:v>
                </c:pt>
                <c:pt idx="7743">
                  <c:v>6.4530000000000003</c:v>
                </c:pt>
                <c:pt idx="7744">
                  <c:v>6.4530000000000003</c:v>
                </c:pt>
                <c:pt idx="7745">
                  <c:v>6.4539999999999997</c:v>
                </c:pt>
                <c:pt idx="7746">
                  <c:v>6.4550000000000001</c:v>
                </c:pt>
                <c:pt idx="7747">
                  <c:v>6.4560000000000004</c:v>
                </c:pt>
                <c:pt idx="7748">
                  <c:v>6.4569999999999999</c:v>
                </c:pt>
                <c:pt idx="7749">
                  <c:v>6.4580000000000002</c:v>
                </c:pt>
                <c:pt idx="7750">
                  <c:v>6.4580000000000002</c:v>
                </c:pt>
                <c:pt idx="7751">
                  <c:v>6.4589999999999996</c:v>
                </c:pt>
                <c:pt idx="7752">
                  <c:v>6.46</c:v>
                </c:pt>
                <c:pt idx="7753">
                  <c:v>6.4610000000000003</c:v>
                </c:pt>
                <c:pt idx="7754">
                  <c:v>6.4619999999999997</c:v>
                </c:pt>
                <c:pt idx="7755">
                  <c:v>6.4630000000000001</c:v>
                </c:pt>
                <c:pt idx="7756">
                  <c:v>6.4630000000000001</c:v>
                </c:pt>
                <c:pt idx="7757">
                  <c:v>6.4640000000000004</c:v>
                </c:pt>
                <c:pt idx="7758">
                  <c:v>6.4649999999999999</c:v>
                </c:pt>
                <c:pt idx="7759">
                  <c:v>6.4660000000000002</c:v>
                </c:pt>
                <c:pt idx="7760">
                  <c:v>6.4669999999999996</c:v>
                </c:pt>
                <c:pt idx="7761">
                  <c:v>6.468</c:v>
                </c:pt>
                <c:pt idx="7762">
                  <c:v>6.468</c:v>
                </c:pt>
                <c:pt idx="7763">
                  <c:v>6.4690000000000003</c:v>
                </c:pt>
                <c:pt idx="7764">
                  <c:v>6.47</c:v>
                </c:pt>
                <c:pt idx="7765">
                  <c:v>6.4710000000000001</c:v>
                </c:pt>
                <c:pt idx="7766">
                  <c:v>6.4720000000000004</c:v>
                </c:pt>
                <c:pt idx="7767">
                  <c:v>6.4729999999999999</c:v>
                </c:pt>
                <c:pt idx="7768">
                  <c:v>6.4729999999999999</c:v>
                </c:pt>
                <c:pt idx="7769">
                  <c:v>6.4740000000000002</c:v>
                </c:pt>
                <c:pt idx="7770">
                  <c:v>6.4749999999999996</c:v>
                </c:pt>
                <c:pt idx="7771">
                  <c:v>6.476</c:v>
                </c:pt>
                <c:pt idx="7772">
                  <c:v>6.4770000000000003</c:v>
                </c:pt>
                <c:pt idx="7773">
                  <c:v>6.4779999999999998</c:v>
                </c:pt>
                <c:pt idx="7774">
                  <c:v>6.4779999999999998</c:v>
                </c:pt>
                <c:pt idx="7775">
                  <c:v>6.4790000000000001</c:v>
                </c:pt>
                <c:pt idx="7776">
                  <c:v>6.48</c:v>
                </c:pt>
                <c:pt idx="7777">
                  <c:v>6.4809999999999999</c:v>
                </c:pt>
                <c:pt idx="7778">
                  <c:v>6.4820000000000002</c:v>
                </c:pt>
                <c:pt idx="7779">
                  <c:v>6.4829999999999997</c:v>
                </c:pt>
                <c:pt idx="7780">
                  <c:v>6.4829999999999997</c:v>
                </c:pt>
                <c:pt idx="7781">
                  <c:v>6.484</c:v>
                </c:pt>
                <c:pt idx="7782">
                  <c:v>6.4850000000000003</c:v>
                </c:pt>
                <c:pt idx="7783">
                  <c:v>6.4859999999999998</c:v>
                </c:pt>
                <c:pt idx="7784">
                  <c:v>6.4870000000000001</c:v>
                </c:pt>
                <c:pt idx="7785">
                  <c:v>6.4880000000000004</c:v>
                </c:pt>
                <c:pt idx="7786">
                  <c:v>6.4880000000000004</c:v>
                </c:pt>
                <c:pt idx="7787">
                  <c:v>6.4889999999999999</c:v>
                </c:pt>
                <c:pt idx="7788">
                  <c:v>6.49</c:v>
                </c:pt>
                <c:pt idx="7789">
                  <c:v>6.4909999999999997</c:v>
                </c:pt>
                <c:pt idx="7790">
                  <c:v>6.492</c:v>
                </c:pt>
                <c:pt idx="7791">
                  <c:v>6.4930000000000003</c:v>
                </c:pt>
                <c:pt idx="7792">
                  <c:v>6.4930000000000003</c:v>
                </c:pt>
                <c:pt idx="7793">
                  <c:v>6.4939999999999998</c:v>
                </c:pt>
                <c:pt idx="7794">
                  <c:v>6.4950000000000001</c:v>
                </c:pt>
                <c:pt idx="7795">
                  <c:v>6.4960000000000004</c:v>
                </c:pt>
                <c:pt idx="7796">
                  <c:v>6.4969999999999999</c:v>
                </c:pt>
                <c:pt idx="7797">
                  <c:v>6.4980000000000002</c:v>
                </c:pt>
                <c:pt idx="7798">
                  <c:v>6.4980000000000002</c:v>
                </c:pt>
                <c:pt idx="7799">
                  <c:v>6.4989999999999997</c:v>
                </c:pt>
                <c:pt idx="7800">
                  <c:v>6.5</c:v>
                </c:pt>
                <c:pt idx="7801">
                  <c:v>6.5010000000000003</c:v>
                </c:pt>
                <c:pt idx="7802">
                  <c:v>6.5019999999999998</c:v>
                </c:pt>
                <c:pt idx="7803">
                  <c:v>6.5030000000000001</c:v>
                </c:pt>
                <c:pt idx="7804">
                  <c:v>6.5030000000000001</c:v>
                </c:pt>
                <c:pt idx="7805">
                  <c:v>6.5039999999999996</c:v>
                </c:pt>
                <c:pt idx="7806">
                  <c:v>6.5049999999999999</c:v>
                </c:pt>
                <c:pt idx="7807">
                  <c:v>6.5060000000000002</c:v>
                </c:pt>
                <c:pt idx="7808">
                  <c:v>6.5069999999999997</c:v>
                </c:pt>
                <c:pt idx="7809">
                  <c:v>6.508</c:v>
                </c:pt>
                <c:pt idx="7810">
                  <c:v>6.508</c:v>
                </c:pt>
                <c:pt idx="7811">
                  <c:v>6.5090000000000003</c:v>
                </c:pt>
                <c:pt idx="7812">
                  <c:v>6.51</c:v>
                </c:pt>
                <c:pt idx="7813">
                  <c:v>6.5110000000000001</c:v>
                </c:pt>
                <c:pt idx="7814">
                  <c:v>6.5119999999999996</c:v>
                </c:pt>
                <c:pt idx="7815">
                  <c:v>6.5129999999999999</c:v>
                </c:pt>
                <c:pt idx="7816">
                  <c:v>6.5129999999999999</c:v>
                </c:pt>
                <c:pt idx="7817">
                  <c:v>6.5140000000000002</c:v>
                </c:pt>
                <c:pt idx="7818">
                  <c:v>6.5149999999999997</c:v>
                </c:pt>
                <c:pt idx="7819">
                  <c:v>6.516</c:v>
                </c:pt>
                <c:pt idx="7820">
                  <c:v>6.5170000000000003</c:v>
                </c:pt>
                <c:pt idx="7821">
                  <c:v>6.5179999999999998</c:v>
                </c:pt>
                <c:pt idx="7822">
                  <c:v>6.5179999999999998</c:v>
                </c:pt>
                <c:pt idx="7823">
                  <c:v>6.5190000000000001</c:v>
                </c:pt>
                <c:pt idx="7824">
                  <c:v>6.52</c:v>
                </c:pt>
                <c:pt idx="7825">
                  <c:v>6.5209999999999999</c:v>
                </c:pt>
                <c:pt idx="7826">
                  <c:v>6.5220000000000002</c:v>
                </c:pt>
                <c:pt idx="7827">
                  <c:v>6.5229999999999997</c:v>
                </c:pt>
                <c:pt idx="7828">
                  <c:v>6.5229999999999997</c:v>
                </c:pt>
                <c:pt idx="7829">
                  <c:v>6.524</c:v>
                </c:pt>
                <c:pt idx="7830">
                  <c:v>6.5250000000000004</c:v>
                </c:pt>
                <c:pt idx="7831">
                  <c:v>6.5259999999999998</c:v>
                </c:pt>
                <c:pt idx="7832">
                  <c:v>6.5270000000000001</c:v>
                </c:pt>
                <c:pt idx="7833">
                  <c:v>6.5279999999999996</c:v>
                </c:pt>
                <c:pt idx="7834">
                  <c:v>6.5279999999999996</c:v>
                </c:pt>
                <c:pt idx="7835">
                  <c:v>6.5289999999999999</c:v>
                </c:pt>
                <c:pt idx="7836">
                  <c:v>6.53</c:v>
                </c:pt>
                <c:pt idx="7837">
                  <c:v>6.5309999999999997</c:v>
                </c:pt>
                <c:pt idx="7838">
                  <c:v>6.532</c:v>
                </c:pt>
                <c:pt idx="7839">
                  <c:v>6.5330000000000004</c:v>
                </c:pt>
                <c:pt idx="7840">
                  <c:v>6.5330000000000004</c:v>
                </c:pt>
                <c:pt idx="7841">
                  <c:v>6.5339999999999998</c:v>
                </c:pt>
                <c:pt idx="7842">
                  <c:v>6.5350000000000001</c:v>
                </c:pt>
                <c:pt idx="7843">
                  <c:v>6.5359999999999996</c:v>
                </c:pt>
                <c:pt idx="7844">
                  <c:v>6.5369999999999999</c:v>
                </c:pt>
                <c:pt idx="7845">
                  <c:v>6.5380000000000003</c:v>
                </c:pt>
                <c:pt idx="7846">
                  <c:v>6.5380000000000003</c:v>
                </c:pt>
                <c:pt idx="7847">
                  <c:v>6.5389999999999997</c:v>
                </c:pt>
                <c:pt idx="7848">
                  <c:v>6.54</c:v>
                </c:pt>
                <c:pt idx="7849">
                  <c:v>6.5410000000000004</c:v>
                </c:pt>
                <c:pt idx="7850">
                  <c:v>6.5419999999999998</c:v>
                </c:pt>
                <c:pt idx="7851">
                  <c:v>6.5430000000000001</c:v>
                </c:pt>
                <c:pt idx="7852">
                  <c:v>6.5430000000000001</c:v>
                </c:pt>
                <c:pt idx="7853">
                  <c:v>6.5439999999999996</c:v>
                </c:pt>
                <c:pt idx="7854">
                  <c:v>6.5449999999999999</c:v>
                </c:pt>
                <c:pt idx="7855">
                  <c:v>6.5460000000000003</c:v>
                </c:pt>
                <c:pt idx="7856">
                  <c:v>6.5469999999999997</c:v>
                </c:pt>
                <c:pt idx="7857">
                  <c:v>6.548</c:v>
                </c:pt>
                <c:pt idx="7858">
                  <c:v>6.548</c:v>
                </c:pt>
                <c:pt idx="7859">
                  <c:v>6.5490000000000004</c:v>
                </c:pt>
                <c:pt idx="7860">
                  <c:v>6.55</c:v>
                </c:pt>
                <c:pt idx="7861">
                  <c:v>6.5510000000000002</c:v>
                </c:pt>
                <c:pt idx="7862">
                  <c:v>6.5519999999999996</c:v>
                </c:pt>
                <c:pt idx="7863">
                  <c:v>6.5529999999999999</c:v>
                </c:pt>
                <c:pt idx="7864">
                  <c:v>6.5529999999999999</c:v>
                </c:pt>
                <c:pt idx="7865">
                  <c:v>6.5540000000000003</c:v>
                </c:pt>
                <c:pt idx="7866">
                  <c:v>6.5549999999999997</c:v>
                </c:pt>
                <c:pt idx="7867">
                  <c:v>6.556</c:v>
                </c:pt>
                <c:pt idx="7868">
                  <c:v>6.5570000000000004</c:v>
                </c:pt>
                <c:pt idx="7869">
                  <c:v>6.5579999999999998</c:v>
                </c:pt>
                <c:pt idx="7870">
                  <c:v>6.5579999999999998</c:v>
                </c:pt>
                <c:pt idx="7871">
                  <c:v>6.5590000000000002</c:v>
                </c:pt>
                <c:pt idx="7872">
                  <c:v>6.56</c:v>
                </c:pt>
                <c:pt idx="7873">
                  <c:v>6.5609999999999999</c:v>
                </c:pt>
                <c:pt idx="7874">
                  <c:v>6.5620000000000003</c:v>
                </c:pt>
                <c:pt idx="7875">
                  <c:v>6.5629999999999997</c:v>
                </c:pt>
                <c:pt idx="7876">
                  <c:v>6.5629999999999997</c:v>
                </c:pt>
                <c:pt idx="7877">
                  <c:v>6.5640000000000001</c:v>
                </c:pt>
                <c:pt idx="7878">
                  <c:v>6.5650000000000004</c:v>
                </c:pt>
                <c:pt idx="7879">
                  <c:v>6.5659999999999998</c:v>
                </c:pt>
                <c:pt idx="7880">
                  <c:v>6.5670000000000002</c:v>
                </c:pt>
                <c:pt idx="7881">
                  <c:v>6.5679999999999996</c:v>
                </c:pt>
                <c:pt idx="7882">
                  <c:v>6.5679999999999996</c:v>
                </c:pt>
                <c:pt idx="7883">
                  <c:v>6.569</c:v>
                </c:pt>
                <c:pt idx="7884">
                  <c:v>6.57</c:v>
                </c:pt>
                <c:pt idx="7885">
                  <c:v>6.5709999999999997</c:v>
                </c:pt>
                <c:pt idx="7886">
                  <c:v>6.5720000000000001</c:v>
                </c:pt>
                <c:pt idx="7887">
                  <c:v>6.5730000000000004</c:v>
                </c:pt>
                <c:pt idx="7888">
                  <c:v>6.5730000000000004</c:v>
                </c:pt>
                <c:pt idx="7889">
                  <c:v>6.5739999999999998</c:v>
                </c:pt>
                <c:pt idx="7890">
                  <c:v>6.5750000000000002</c:v>
                </c:pt>
                <c:pt idx="7891">
                  <c:v>6.5759999999999996</c:v>
                </c:pt>
                <c:pt idx="7892">
                  <c:v>6.577</c:v>
                </c:pt>
                <c:pt idx="7893">
                  <c:v>6.5780000000000003</c:v>
                </c:pt>
                <c:pt idx="7894">
                  <c:v>6.5780000000000003</c:v>
                </c:pt>
                <c:pt idx="7895">
                  <c:v>6.5789999999999997</c:v>
                </c:pt>
                <c:pt idx="7896">
                  <c:v>6.58</c:v>
                </c:pt>
                <c:pt idx="7897">
                  <c:v>6.5810000000000004</c:v>
                </c:pt>
                <c:pt idx="7898">
                  <c:v>6.5819999999999999</c:v>
                </c:pt>
                <c:pt idx="7899">
                  <c:v>6.5830000000000002</c:v>
                </c:pt>
                <c:pt idx="7900">
                  <c:v>6.5830000000000002</c:v>
                </c:pt>
                <c:pt idx="7901">
                  <c:v>6.5839999999999996</c:v>
                </c:pt>
                <c:pt idx="7902">
                  <c:v>6.585</c:v>
                </c:pt>
                <c:pt idx="7903">
                  <c:v>6.5860000000000003</c:v>
                </c:pt>
                <c:pt idx="7904">
                  <c:v>6.5869999999999997</c:v>
                </c:pt>
                <c:pt idx="7905">
                  <c:v>6.5880000000000001</c:v>
                </c:pt>
                <c:pt idx="7906">
                  <c:v>6.5880000000000001</c:v>
                </c:pt>
                <c:pt idx="7907">
                  <c:v>6.5890000000000004</c:v>
                </c:pt>
                <c:pt idx="7908">
                  <c:v>6.59</c:v>
                </c:pt>
                <c:pt idx="7909">
                  <c:v>6.5910000000000002</c:v>
                </c:pt>
                <c:pt idx="7910">
                  <c:v>6.5919999999999996</c:v>
                </c:pt>
                <c:pt idx="7911">
                  <c:v>6.593</c:v>
                </c:pt>
                <c:pt idx="7912">
                  <c:v>6.593</c:v>
                </c:pt>
                <c:pt idx="7913">
                  <c:v>6.5940000000000003</c:v>
                </c:pt>
                <c:pt idx="7914">
                  <c:v>6.5949999999999998</c:v>
                </c:pt>
                <c:pt idx="7915">
                  <c:v>6.5960000000000001</c:v>
                </c:pt>
                <c:pt idx="7916">
                  <c:v>6.5970000000000004</c:v>
                </c:pt>
                <c:pt idx="7917">
                  <c:v>6.5979999999999999</c:v>
                </c:pt>
                <c:pt idx="7918">
                  <c:v>6.5979999999999999</c:v>
                </c:pt>
                <c:pt idx="7919">
                  <c:v>6.5990000000000002</c:v>
                </c:pt>
                <c:pt idx="7920">
                  <c:v>6.6</c:v>
                </c:pt>
                <c:pt idx="7921">
                  <c:v>6.601</c:v>
                </c:pt>
                <c:pt idx="7922">
                  <c:v>6.6020000000000003</c:v>
                </c:pt>
                <c:pt idx="7923">
                  <c:v>6.6029999999999998</c:v>
                </c:pt>
                <c:pt idx="7924">
                  <c:v>6.6029999999999998</c:v>
                </c:pt>
                <c:pt idx="7925">
                  <c:v>6.6040000000000001</c:v>
                </c:pt>
                <c:pt idx="7926">
                  <c:v>6.6050000000000004</c:v>
                </c:pt>
                <c:pt idx="7927">
                  <c:v>6.6059999999999999</c:v>
                </c:pt>
                <c:pt idx="7928">
                  <c:v>6.6070000000000002</c:v>
                </c:pt>
                <c:pt idx="7929">
                  <c:v>6.6079999999999997</c:v>
                </c:pt>
                <c:pt idx="7930">
                  <c:v>6.6079999999999997</c:v>
                </c:pt>
                <c:pt idx="7931">
                  <c:v>6.609</c:v>
                </c:pt>
                <c:pt idx="7932">
                  <c:v>6.61</c:v>
                </c:pt>
                <c:pt idx="7933">
                  <c:v>6.6109999999999998</c:v>
                </c:pt>
                <c:pt idx="7934">
                  <c:v>6.6120000000000001</c:v>
                </c:pt>
                <c:pt idx="7935">
                  <c:v>6.6130000000000004</c:v>
                </c:pt>
                <c:pt idx="7936">
                  <c:v>6.6130000000000004</c:v>
                </c:pt>
                <c:pt idx="7937">
                  <c:v>6.6139999999999999</c:v>
                </c:pt>
                <c:pt idx="7938">
                  <c:v>6.6150000000000002</c:v>
                </c:pt>
                <c:pt idx="7939">
                  <c:v>6.6159999999999997</c:v>
                </c:pt>
                <c:pt idx="7940">
                  <c:v>6.617</c:v>
                </c:pt>
                <c:pt idx="7941">
                  <c:v>6.6180000000000003</c:v>
                </c:pt>
                <c:pt idx="7942">
                  <c:v>6.6180000000000003</c:v>
                </c:pt>
                <c:pt idx="7943">
                  <c:v>6.6189999999999998</c:v>
                </c:pt>
                <c:pt idx="7944">
                  <c:v>6.62</c:v>
                </c:pt>
                <c:pt idx="7945">
                  <c:v>6.6210000000000004</c:v>
                </c:pt>
                <c:pt idx="7946">
                  <c:v>6.6219999999999999</c:v>
                </c:pt>
                <c:pt idx="7947">
                  <c:v>6.6230000000000002</c:v>
                </c:pt>
                <c:pt idx="7948">
                  <c:v>6.6230000000000002</c:v>
                </c:pt>
                <c:pt idx="7949">
                  <c:v>6.6239999999999997</c:v>
                </c:pt>
                <c:pt idx="7950">
                  <c:v>6.625</c:v>
                </c:pt>
                <c:pt idx="7951">
                  <c:v>6.6260000000000003</c:v>
                </c:pt>
                <c:pt idx="7952">
                  <c:v>6.6269999999999998</c:v>
                </c:pt>
                <c:pt idx="7953">
                  <c:v>6.6280000000000001</c:v>
                </c:pt>
                <c:pt idx="7954">
                  <c:v>6.6280000000000001</c:v>
                </c:pt>
                <c:pt idx="7955">
                  <c:v>6.6289999999999996</c:v>
                </c:pt>
                <c:pt idx="7956">
                  <c:v>6.63</c:v>
                </c:pt>
                <c:pt idx="7957">
                  <c:v>6.6310000000000002</c:v>
                </c:pt>
                <c:pt idx="7958">
                  <c:v>6.6319999999999997</c:v>
                </c:pt>
                <c:pt idx="7959">
                  <c:v>6.633</c:v>
                </c:pt>
                <c:pt idx="7960">
                  <c:v>6.633</c:v>
                </c:pt>
                <c:pt idx="7961">
                  <c:v>6.6340000000000003</c:v>
                </c:pt>
                <c:pt idx="7962">
                  <c:v>6.6349999999999998</c:v>
                </c:pt>
                <c:pt idx="7963">
                  <c:v>6.6360000000000001</c:v>
                </c:pt>
                <c:pt idx="7964">
                  <c:v>6.6369999999999996</c:v>
                </c:pt>
                <c:pt idx="7965">
                  <c:v>6.6379999999999999</c:v>
                </c:pt>
                <c:pt idx="7966">
                  <c:v>6.6379999999999999</c:v>
                </c:pt>
                <c:pt idx="7967">
                  <c:v>6.6390000000000002</c:v>
                </c:pt>
                <c:pt idx="7968">
                  <c:v>6.64</c:v>
                </c:pt>
                <c:pt idx="7969">
                  <c:v>6.641</c:v>
                </c:pt>
                <c:pt idx="7970">
                  <c:v>6.6420000000000003</c:v>
                </c:pt>
                <c:pt idx="7971">
                  <c:v>6.6429999999999998</c:v>
                </c:pt>
                <c:pt idx="7972">
                  <c:v>6.6429999999999998</c:v>
                </c:pt>
                <c:pt idx="7973">
                  <c:v>6.6440000000000001</c:v>
                </c:pt>
                <c:pt idx="7974">
                  <c:v>6.6449999999999996</c:v>
                </c:pt>
                <c:pt idx="7975">
                  <c:v>6.6459999999999999</c:v>
                </c:pt>
                <c:pt idx="7976">
                  <c:v>6.6470000000000002</c:v>
                </c:pt>
                <c:pt idx="7977">
                  <c:v>6.6479999999999997</c:v>
                </c:pt>
                <c:pt idx="7978">
                  <c:v>6.6479999999999997</c:v>
                </c:pt>
                <c:pt idx="7979">
                  <c:v>6.649</c:v>
                </c:pt>
                <c:pt idx="7980">
                  <c:v>6.65</c:v>
                </c:pt>
                <c:pt idx="7981">
                  <c:v>6.6509999999999998</c:v>
                </c:pt>
                <c:pt idx="7982">
                  <c:v>6.6520000000000001</c:v>
                </c:pt>
                <c:pt idx="7983">
                  <c:v>6.6529999999999996</c:v>
                </c:pt>
                <c:pt idx="7984">
                  <c:v>6.6529999999999996</c:v>
                </c:pt>
                <c:pt idx="7985">
                  <c:v>6.6539999999999999</c:v>
                </c:pt>
                <c:pt idx="7986">
                  <c:v>6.6550000000000002</c:v>
                </c:pt>
                <c:pt idx="7987">
                  <c:v>6.6559999999999997</c:v>
                </c:pt>
                <c:pt idx="7988">
                  <c:v>6.657</c:v>
                </c:pt>
                <c:pt idx="7989">
                  <c:v>6.6580000000000004</c:v>
                </c:pt>
                <c:pt idx="7990">
                  <c:v>6.6580000000000004</c:v>
                </c:pt>
                <c:pt idx="7991">
                  <c:v>6.6589999999999998</c:v>
                </c:pt>
                <c:pt idx="7992">
                  <c:v>6.66</c:v>
                </c:pt>
                <c:pt idx="7993">
                  <c:v>6.6609999999999996</c:v>
                </c:pt>
                <c:pt idx="7994">
                  <c:v>6.6619999999999999</c:v>
                </c:pt>
                <c:pt idx="7995">
                  <c:v>6.6630000000000003</c:v>
                </c:pt>
                <c:pt idx="7996">
                  <c:v>6.6630000000000003</c:v>
                </c:pt>
                <c:pt idx="7997">
                  <c:v>6.6639999999999997</c:v>
                </c:pt>
                <c:pt idx="7998">
                  <c:v>6.665</c:v>
                </c:pt>
                <c:pt idx="7999">
                  <c:v>6.6660000000000004</c:v>
                </c:pt>
                <c:pt idx="8000">
                  <c:v>6.6669999999999998</c:v>
                </c:pt>
                <c:pt idx="8001">
                  <c:v>6.6680000000000001</c:v>
                </c:pt>
                <c:pt idx="8002">
                  <c:v>6.6680000000000001</c:v>
                </c:pt>
                <c:pt idx="8003">
                  <c:v>6.6689999999999996</c:v>
                </c:pt>
                <c:pt idx="8004">
                  <c:v>6.67</c:v>
                </c:pt>
                <c:pt idx="8005">
                  <c:v>6.6710000000000003</c:v>
                </c:pt>
                <c:pt idx="8006">
                  <c:v>6.6719999999999997</c:v>
                </c:pt>
                <c:pt idx="8007">
                  <c:v>6.673</c:v>
                </c:pt>
                <c:pt idx="8008">
                  <c:v>6.673</c:v>
                </c:pt>
                <c:pt idx="8009">
                  <c:v>6.6740000000000004</c:v>
                </c:pt>
                <c:pt idx="8010">
                  <c:v>6.6749999999999998</c:v>
                </c:pt>
                <c:pt idx="8011">
                  <c:v>6.6760000000000002</c:v>
                </c:pt>
                <c:pt idx="8012">
                  <c:v>6.6769999999999996</c:v>
                </c:pt>
                <c:pt idx="8013">
                  <c:v>6.6779999999999999</c:v>
                </c:pt>
                <c:pt idx="8014">
                  <c:v>6.6779999999999999</c:v>
                </c:pt>
                <c:pt idx="8015">
                  <c:v>6.6790000000000003</c:v>
                </c:pt>
                <c:pt idx="8016">
                  <c:v>6.68</c:v>
                </c:pt>
                <c:pt idx="8017">
                  <c:v>6.681</c:v>
                </c:pt>
                <c:pt idx="8018">
                  <c:v>6.6820000000000004</c:v>
                </c:pt>
                <c:pt idx="8019">
                  <c:v>6.6829999999999998</c:v>
                </c:pt>
                <c:pt idx="8020">
                  <c:v>6.6829999999999998</c:v>
                </c:pt>
                <c:pt idx="8021">
                  <c:v>6.6840000000000002</c:v>
                </c:pt>
                <c:pt idx="8022">
                  <c:v>6.6849999999999996</c:v>
                </c:pt>
                <c:pt idx="8023">
                  <c:v>6.6859999999999999</c:v>
                </c:pt>
                <c:pt idx="8024">
                  <c:v>6.6870000000000003</c:v>
                </c:pt>
                <c:pt idx="8025">
                  <c:v>6.6879999999999997</c:v>
                </c:pt>
                <c:pt idx="8026">
                  <c:v>6.6879999999999997</c:v>
                </c:pt>
                <c:pt idx="8027">
                  <c:v>6.6890000000000001</c:v>
                </c:pt>
                <c:pt idx="8028">
                  <c:v>6.69</c:v>
                </c:pt>
                <c:pt idx="8029">
                  <c:v>6.6909999999999998</c:v>
                </c:pt>
                <c:pt idx="8030">
                  <c:v>6.6920000000000002</c:v>
                </c:pt>
                <c:pt idx="8031">
                  <c:v>6.6929999999999996</c:v>
                </c:pt>
                <c:pt idx="8032">
                  <c:v>6.6929999999999996</c:v>
                </c:pt>
                <c:pt idx="8033">
                  <c:v>6.694</c:v>
                </c:pt>
                <c:pt idx="8034">
                  <c:v>6.6950000000000003</c:v>
                </c:pt>
                <c:pt idx="8035">
                  <c:v>6.6959999999999997</c:v>
                </c:pt>
                <c:pt idx="8036">
                  <c:v>6.6970000000000001</c:v>
                </c:pt>
                <c:pt idx="8037">
                  <c:v>6.6980000000000004</c:v>
                </c:pt>
                <c:pt idx="8038">
                  <c:v>6.6980000000000004</c:v>
                </c:pt>
                <c:pt idx="8039">
                  <c:v>6.6989999999999998</c:v>
                </c:pt>
                <c:pt idx="8040">
                  <c:v>6.7</c:v>
                </c:pt>
                <c:pt idx="8041">
                  <c:v>6.7009999999999996</c:v>
                </c:pt>
                <c:pt idx="8042">
                  <c:v>6.702</c:v>
                </c:pt>
                <c:pt idx="8043">
                  <c:v>6.7030000000000003</c:v>
                </c:pt>
                <c:pt idx="8044">
                  <c:v>6.7030000000000003</c:v>
                </c:pt>
                <c:pt idx="8045">
                  <c:v>6.7039999999999997</c:v>
                </c:pt>
                <c:pt idx="8046">
                  <c:v>6.7050000000000001</c:v>
                </c:pt>
                <c:pt idx="8047">
                  <c:v>6.7060000000000004</c:v>
                </c:pt>
                <c:pt idx="8048">
                  <c:v>6.7069999999999999</c:v>
                </c:pt>
                <c:pt idx="8049">
                  <c:v>6.7080000000000002</c:v>
                </c:pt>
                <c:pt idx="8050">
                  <c:v>6.7080000000000002</c:v>
                </c:pt>
                <c:pt idx="8051">
                  <c:v>6.7089999999999996</c:v>
                </c:pt>
                <c:pt idx="8052">
                  <c:v>6.71</c:v>
                </c:pt>
                <c:pt idx="8053">
                  <c:v>6.7110000000000003</c:v>
                </c:pt>
                <c:pt idx="8054">
                  <c:v>6.7119999999999997</c:v>
                </c:pt>
                <c:pt idx="8055">
                  <c:v>6.7130000000000001</c:v>
                </c:pt>
                <c:pt idx="8056">
                  <c:v>6.7130000000000001</c:v>
                </c:pt>
                <c:pt idx="8057">
                  <c:v>6.7140000000000004</c:v>
                </c:pt>
                <c:pt idx="8058">
                  <c:v>6.7149999999999999</c:v>
                </c:pt>
                <c:pt idx="8059">
                  <c:v>6.7160000000000002</c:v>
                </c:pt>
                <c:pt idx="8060">
                  <c:v>6.7169999999999996</c:v>
                </c:pt>
                <c:pt idx="8061">
                  <c:v>6.718</c:v>
                </c:pt>
                <c:pt idx="8062">
                  <c:v>6.718</c:v>
                </c:pt>
                <c:pt idx="8063">
                  <c:v>6.7190000000000003</c:v>
                </c:pt>
                <c:pt idx="8064">
                  <c:v>6.72</c:v>
                </c:pt>
                <c:pt idx="8065">
                  <c:v>6.7210000000000001</c:v>
                </c:pt>
                <c:pt idx="8066">
                  <c:v>6.7220000000000004</c:v>
                </c:pt>
                <c:pt idx="8067">
                  <c:v>6.7229999999999999</c:v>
                </c:pt>
                <c:pt idx="8068">
                  <c:v>6.7229999999999999</c:v>
                </c:pt>
                <c:pt idx="8069">
                  <c:v>6.7240000000000002</c:v>
                </c:pt>
                <c:pt idx="8070">
                  <c:v>6.7249999999999996</c:v>
                </c:pt>
                <c:pt idx="8071">
                  <c:v>6.726</c:v>
                </c:pt>
                <c:pt idx="8072">
                  <c:v>6.7270000000000003</c:v>
                </c:pt>
                <c:pt idx="8073">
                  <c:v>6.7279999999999998</c:v>
                </c:pt>
                <c:pt idx="8074">
                  <c:v>6.7279999999999998</c:v>
                </c:pt>
                <c:pt idx="8075">
                  <c:v>6.7290000000000001</c:v>
                </c:pt>
                <c:pt idx="8076">
                  <c:v>6.73</c:v>
                </c:pt>
                <c:pt idx="8077">
                  <c:v>6.7309999999999999</c:v>
                </c:pt>
                <c:pt idx="8078">
                  <c:v>6.7320000000000002</c:v>
                </c:pt>
                <c:pt idx="8079">
                  <c:v>6.7329999999999997</c:v>
                </c:pt>
                <c:pt idx="8080">
                  <c:v>6.7329999999999997</c:v>
                </c:pt>
                <c:pt idx="8081">
                  <c:v>6.734</c:v>
                </c:pt>
                <c:pt idx="8082">
                  <c:v>6.7350000000000003</c:v>
                </c:pt>
                <c:pt idx="8083">
                  <c:v>6.7359999999999998</c:v>
                </c:pt>
                <c:pt idx="8084">
                  <c:v>6.7370000000000001</c:v>
                </c:pt>
                <c:pt idx="8085">
                  <c:v>6.7380000000000004</c:v>
                </c:pt>
                <c:pt idx="8086">
                  <c:v>6.7380000000000004</c:v>
                </c:pt>
                <c:pt idx="8087">
                  <c:v>6.7389999999999999</c:v>
                </c:pt>
                <c:pt idx="8088">
                  <c:v>6.74</c:v>
                </c:pt>
                <c:pt idx="8089">
                  <c:v>6.7409999999999997</c:v>
                </c:pt>
                <c:pt idx="8090">
                  <c:v>6.742</c:v>
                </c:pt>
                <c:pt idx="8091">
                  <c:v>6.7430000000000003</c:v>
                </c:pt>
                <c:pt idx="8092">
                  <c:v>6.7430000000000003</c:v>
                </c:pt>
                <c:pt idx="8093">
                  <c:v>6.7439999999999998</c:v>
                </c:pt>
                <c:pt idx="8094">
                  <c:v>6.7450000000000001</c:v>
                </c:pt>
                <c:pt idx="8095">
                  <c:v>6.7460000000000004</c:v>
                </c:pt>
                <c:pt idx="8096">
                  <c:v>6.7469999999999999</c:v>
                </c:pt>
                <c:pt idx="8097">
                  <c:v>6.7480000000000002</c:v>
                </c:pt>
                <c:pt idx="8098">
                  <c:v>6.7480000000000002</c:v>
                </c:pt>
                <c:pt idx="8099">
                  <c:v>6.7489999999999997</c:v>
                </c:pt>
                <c:pt idx="8100">
                  <c:v>6.75</c:v>
                </c:pt>
                <c:pt idx="8101">
                  <c:v>6.7510000000000003</c:v>
                </c:pt>
                <c:pt idx="8102">
                  <c:v>6.7519999999999998</c:v>
                </c:pt>
                <c:pt idx="8103">
                  <c:v>6.7530000000000001</c:v>
                </c:pt>
                <c:pt idx="8104">
                  <c:v>6.7530000000000001</c:v>
                </c:pt>
                <c:pt idx="8105">
                  <c:v>6.7539999999999996</c:v>
                </c:pt>
                <c:pt idx="8106">
                  <c:v>6.7549999999999999</c:v>
                </c:pt>
                <c:pt idx="8107">
                  <c:v>6.7560000000000002</c:v>
                </c:pt>
                <c:pt idx="8108">
                  <c:v>6.7569999999999997</c:v>
                </c:pt>
                <c:pt idx="8109">
                  <c:v>6.758</c:v>
                </c:pt>
                <c:pt idx="8110">
                  <c:v>6.758</c:v>
                </c:pt>
                <c:pt idx="8111">
                  <c:v>6.7590000000000003</c:v>
                </c:pt>
                <c:pt idx="8112">
                  <c:v>6.76</c:v>
                </c:pt>
                <c:pt idx="8113">
                  <c:v>6.7610000000000001</c:v>
                </c:pt>
                <c:pt idx="8114">
                  <c:v>6.7619999999999996</c:v>
                </c:pt>
                <c:pt idx="8115">
                  <c:v>6.7629999999999999</c:v>
                </c:pt>
                <c:pt idx="8116">
                  <c:v>6.7629999999999999</c:v>
                </c:pt>
                <c:pt idx="8117">
                  <c:v>6.7640000000000002</c:v>
                </c:pt>
                <c:pt idx="8118">
                  <c:v>6.7649999999999997</c:v>
                </c:pt>
                <c:pt idx="8119">
                  <c:v>6.766</c:v>
                </c:pt>
                <c:pt idx="8120">
                  <c:v>6.7670000000000003</c:v>
                </c:pt>
                <c:pt idx="8121">
                  <c:v>6.7679999999999998</c:v>
                </c:pt>
                <c:pt idx="8122">
                  <c:v>6.7679999999999998</c:v>
                </c:pt>
                <c:pt idx="8123">
                  <c:v>6.7690000000000001</c:v>
                </c:pt>
                <c:pt idx="8124">
                  <c:v>6.77</c:v>
                </c:pt>
                <c:pt idx="8125">
                  <c:v>6.7709999999999999</c:v>
                </c:pt>
                <c:pt idx="8126">
                  <c:v>6.7720000000000002</c:v>
                </c:pt>
                <c:pt idx="8127">
                  <c:v>6.7729999999999997</c:v>
                </c:pt>
                <c:pt idx="8128">
                  <c:v>6.7729999999999997</c:v>
                </c:pt>
                <c:pt idx="8129">
                  <c:v>6.774</c:v>
                </c:pt>
                <c:pt idx="8130">
                  <c:v>6.7750000000000004</c:v>
                </c:pt>
                <c:pt idx="8131">
                  <c:v>6.7759999999999998</c:v>
                </c:pt>
                <c:pt idx="8132">
                  <c:v>6.7770000000000001</c:v>
                </c:pt>
                <c:pt idx="8133">
                  <c:v>6.7779999999999996</c:v>
                </c:pt>
                <c:pt idx="8134">
                  <c:v>6.7779999999999996</c:v>
                </c:pt>
                <c:pt idx="8135">
                  <c:v>6.7789999999999999</c:v>
                </c:pt>
                <c:pt idx="8136">
                  <c:v>6.78</c:v>
                </c:pt>
                <c:pt idx="8137">
                  <c:v>6.7809999999999997</c:v>
                </c:pt>
                <c:pt idx="8138">
                  <c:v>6.782</c:v>
                </c:pt>
                <c:pt idx="8139">
                  <c:v>6.7830000000000004</c:v>
                </c:pt>
                <c:pt idx="8140">
                  <c:v>6.7830000000000004</c:v>
                </c:pt>
                <c:pt idx="8141">
                  <c:v>6.7839999999999998</c:v>
                </c:pt>
                <c:pt idx="8142">
                  <c:v>6.7850000000000001</c:v>
                </c:pt>
                <c:pt idx="8143">
                  <c:v>6.7859999999999996</c:v>
                </c:pt>
                <c:pt idx="8144">
                  <c:v>6.7869999999999999</c:v>
                </c:pt>
                <c:pt idx="8145">
                  <c:v>6.7880000000000003</c:v>
                </c:pt>
                <c:pt idx="8146">
                  <c:v>6.7880000000000003</c:v>
                </c:pt>
                <c:pt idx="8147">
                  <c:v>6.7889999999999997</c:v>
                </c:pt>
                <c:pt idx="8148">
                  <c:v>6.79</c:v>
                </c:pt>
                <c:pt idx="8149">
                  <c:v>6.7910000000000004</c:v>
                </c:pt>
                <c:pt idx="8150">
                  <c:v>6.7919999999999998</c:v>
                </c:pt>
                <c:pt idx="8151">
                  <c:v>6.7930000000000001</c:v>
                </c:pt>
                <c:pt idx="8152">
                  <c:v>6.7930000000000001</c:v>
                </c:pt>
                <c:pt idx="8153">
                  <c:v>6.7939999999999996</c:v>
                </c:pt>
                <c:pt idx="8154">
                  <c:v>6.7949999999999999</c:v>
                </c:pt>
                <c:pt idx="8155">
                  <c:v>6.7960000000000003</c:v>
                </c:pt>
                <c:pt idx="8156">
                  <c:v>6.7969999999999997</c:v>
                </c:pt>
                <c:pt idx="8157">
                  <c:v>6.798</c:v>
                </c:pt>
                <c:pt idx="8158">
                  <c:v>6.798</c:v>
                </c:pt>
                <c:pt idx="8159">
                  <c:v>6.7990000000000004</c:v>
                </c:pt>
                <c:pt idx="8160">
                  <c:v>6.8</c:v>
                </c:pt>
                <c:pt idx="8161">
                  <c:v>6.8010000000000002</c:v>
                </c:pt>
                <c:pt idx="8162">
                  <c:v>6.8019999999999996</c:v>
                </c:pt>
                <c:pt idx="8163">
                  <c:v>6.8029999999999999</c:v>
                </c:pt>
                <c:pt idx="8164">
                  <c:v>6.8029999999999999</c:v>
                </c:pt>
                <c:pt idx="8165">
                  <c:v>6.8040000000000003</c:v>
                </c:pt>
                <c:pt idx="8166">
                  <c:v>6.8049999999999997</c:v>
                </c:pt>
                <c:pt idx="8167">
                  <c:v>6.806</c:v>
                </c:pt>
                <c:pt idx="8168">
                  <c:v>6.8070000000000004</c:v>
                </c:pt>
                <c:pt idx="8169">
                  <c:v>6.8079999999999998</c:v>
                </c:pt>
                <c:pt idx="8170">
                  <c:v>6.8079999999999998</c:v>
                </c:pt>
                <c:pt idx="8171">
                  <c:v>6.8090000000000002</c:v>
                </c:pt>
                <c:pt idx="8172">
                  <c:v>6.81</c:v>
                </c:pt>
                <c:pt idx="8173">
                  <c:v>6.8109999999999999</c:v>
                </c:pt>
                <c:pt idx="8174">
                  <c:v>6.8120000000000003</c:v>
                </c:pt>
                <c:pt idx="8175">
                  <c:v>6.8129999999999997</c:v>
                </c:pt>
                <c:pt idx="8176">
                  <c:v>6.8129999999999997</c:v>
                </c:pt>
                <c:pt idx="8177">
                  <c:v>6.8140000000000001</c:v>
                </c:pt>
                <c:pt idx="8178">
                  <c:v>6.8150000000000004</c:v>
                </c:pt>
                <c:pt idx="8179">
                  <c:v>6.8159999999999998</c:v>
                </c:pt>
                <c:pt idx="8180">
                  <c:v>6.8170000000000002</c:v>
                </c:pt>
                <c:pt idx="8181">
                  <c:v>6.8179999999999996</c:v>
                </c:pt>
                <c:pt idx="8182">
                  <c:v>6.8179999999999996</c:v>
                </c:pt>
                <c:pt idx="8183">
                  <c:v>6.819</c:v>
                </c:pt>
                <c:pt idx="8184">
                  <c:v>6.82</c:v>
                </c:pt>
                <c:pt idx="8185">
                  <c:v>6.8209999999999997</c:v>
                </c:pt>
                <c:pt idx="8186">
                  <c:v>6.8220000000000001</c:v>
                </c:pt>
                <c:pt idx="8187">
                  <c:v>6.8230000000000004</c:v>
                </c:pt>
                <c:pt idx="8188">
                  <c:v>6.8230000000000004</c:v>
                </c:pt>
                <c:pt idx="8189">
                  <c:v>6.8239999999999998</c:v>
                </c:pt>
                <c:pt idx="8190">
                  <c:v>6.8250000000000002</c:v>
                </c:pt>
                <c:pt idx="8191">
                  <c:v>6.8259999999999996</c:v>
                </c:pt>
                <c:pt idx="8192">
                  <c:v>6.827</c:v>
                </c:pt>
                <c:pt idx="8193">
                  <c:v>6.8280000000000003</c:v>
                </c:pt>
                <c:pt idx="8194">
                  <c:v>6.8280000000000003</c:v>
                </c:pt>
                <c:pt idx="8195">
                  <c:v>6.8289999999999997</c:v>
                </c:pt>
                <c:pt idx="8196">
                  <c:v>6.83</c:v>
                </c:pt>
                <c:pt idx="8197">
                  <c:v>6.8310000000000004</c:v>
                </c:pt>
                <c:pt idx="8198">
                  <c:v>6.8319999999999999</c:v>
                </c:pt>
                <c:pt idx="8199">
                  <c:v>6.8330000000000002</c:v>
                </c:pt>
                <c:pt idx="8200">
                  <c:v>6.8330000000000002</c:v>
                </c:pt>
                <c:pt idx="8201">
                  <c:v>6.8339999999999996</c:v>
                </c:pt>
                <c:pt idx="8202">
                  <c:v>6.835</c:v>
                </c:pt>
                <c:pt idx="8203">
                  <c:v>6.8360000000000003</c:v>
                </c:pt>
                <c:pt idx="8204">
                  <c:v>6.8369999999999997</c:v>
                </c:pt>
                <c:pt idx="8205">
                  <c:v>6.8380000000000001</c:v>
                </c:pt>
                <c:pt idx="8206">
                  <c:v>6.8380000000000001</c:v>
                </c:pt>
                <c:pt idx="8207">
                  <c:v>6.8390000000000004</c:v>
                </c:pt>
                <c:pt idx="8208">
                  <c:v>6.84</c:v>
                </c:pt>
                <c:pt idx="8209">
                  <c:v>6.8410000000000002</c:v>
                </c:pt>
                <c:pt idx="8210">
                  <c:v>6.8419999999999996</c:v>
                </c:pt>
                <c:pt idx="8211">
                  <c:v>6.843</c:v>
                </c:pt>
                <c:pt idx="8212">
                  <c:v>6.843</c:v>
                </c:pt>
                <c:pt idx="8213">
                  <c:v>6.8440000000000003</c:v>
                </c:pt>
                <c:pt idx="8214">
                  <c:v>6.8449999999999998</c:v>
                </c:pt>
                <c:pt idx="8215">
                  <c:v>6.8460000000000001</c:v>
                </c:pt>
                <c:pt idx="8216">
                  <c:v>6.8470000000000004</c:v>
                </c:pt>
                <c:pt idx="8217">
                  <c:v>6.8479999999999999</c:v>
                </c:pt>
                <c:pt idx="8218">
                  <c:v>6.8479999999999999</c:v>
                </c:pt>
                <c:pt idx="8219">
                  <c:v>6.8490000000000002</c:v>
                </c:pt>
                <c:pt idx="8220">
                  <c:v>6.85</c:v>
                </c:pt>
                <c:pt idx="8221">
                  <c:v>6.851</c:v>
                </c:pt>
                <c:pt idx="8222">
                  <c:v>6.8520000000000003</c:v>
                </c:pt>
                <c:pt idx="8223">
                  <c:v>6.8529999999999998</c:v>
                </c:pt>
                <c:pt idx="8224">
                  <c:v>6.8529999999999998</c:v>
                </c:pt>
                <c:pt idx="8225">
                  <c:v>6.8540000000000001</c:v>
                </c:pt>
                <c:pt idx="8226">
                  <c:v>6.8550000000000004</c:v>
                </c:pt>
                <c:pt idx="8227">
                  <c:v>6.8559999999999999</c:v>
                </c:pt>
                <c:pt idx="8228">
                  <c:v>6.8570000000000002</c:v>
                </c:pt>
                <c:pt idx="8229">
                  <c:v>6.8579999999999997</c:v>
                </c:pt>
                <c:pt idx="8230">
                  <c:v>6.8579999999999997</c:v>
                </c:pt>
                <c:pt idx="8231">
                  <c:v>6.859</c:v>
                </c:pt>
                <c:pt idx="8232">
                  <c:v>6.86</c:v>
                </c:pt>
                <c:pt idx="8233">
                  <c:v>6.8609999999999998</c:v>
                </c:pt>
                <c:pt idx="8234">
                  <c:v>6.8620000000000001</c:v>
                </c:pt>
                <c:pt idx="8235">
                  <c:v>6.8630000000000004</c:v>
                </c:pt>
                <c:pt idx="8236">
                  <c:v>6.8630000000000004</c:v>
                </c:pt>
                <c:pt idx="8237">
                  <c:v>6.8639999999999999</c:v>
                </c:pt>
                <c:pt idx="8238">
                  <c:v>6.8650000000000002</c:v>
                </c:pt>
                <c:pt idx="8239">
                  <c:v>6.8659999999999997</c:v>
                </c:pt>
                <c:pt idx="8240">
                  <c:v>6.867</c:v>
                </c:pt>
                <c:pt idx="8241">
                  <c:v>6.8680000000000003</c:v>
                </c:pt>
                <c:pt idx="8242">
                  <c:v>6.8680000000000003</c:v>
                </c:pt>
                <c:pt idx="8243">
                  <c:v>6.8689999999999998</c:v>
                </c:pt>
                <c:pt idx="8244">
                  <c:v>6.87</c:v>
                </c:pt>
                <c:pt idx="8245">
                  <c:v>6.8710000000000004</c:v>
                </c:pt>
                <c:pt idx="8246">
                  <c:v>6.8719999999999999</c:v>
                </c:pt>
                <c:pt idx="8247">
                  <c:v>6.8730000000000002</c:v>
                </c:pt>
                <c:pt idx="8248">
                  <c:v>6.8730000000000002</c:v>
                </c:pt>
                <c:pt idx="8249">
                  <c:v>6.8739999999999997</c:v>
                </c:pt>
                <c:pt idx="8250">
                  <c:v>6.875</c:v>
                </c:pt>
                <c:pt idx="8251">
                  <c:v>6.8760000000000003</c:v>
                </c:pt>
                <c:pt idx="8252">
                  <c:v>6.8769999999999998</c:v>
                </c:pt>
                <c:pt idx="8253">
                  <c:v>6.8780000000000001</c:v>
                </c:pt>
                <c:pt idx="8254">
                  <c:v>6.8780000000000001</c:v>
                </c:pt>
                <c:pt idx="8255">
                  <c:v>6.8789999999999996</c:v>
                </c:pt>
                <c:pt idx="8256">
                  <c:v>6.88</c:v>
                </c:pt>
                <c:pt idx="8257">
                  <c:v>6.8810000000000002</c:v>
                </c:pt>
                <c:pt idx="8258">
                  <c:v>6.8819999999999997</c:v>
                </c:pt>
                <c:pt idx="8259">
                  <c:v>6.883</c:v>
                </c:pt>
                <c:pt idx="8260">
                  <c:v>6.883</c:v>
                </c:pt>
                <c:pt idx="8261">
                  <c:v>6.8840000000000003</c:v>
                </c:pt>
                <c:pt idx="8262">
                  <c:v>6.8849999999999998</c:v>
                </c:pt>
                <c:pt idx="8263">
                  <c:v>6.8860000000000001</c:v>
                </c:pt>
                <c:pt idx="8264">
                  <c:v>6.8869999999999996</c:v>
                </c:pt>
                <c:pt idx="8265">
                  <c:v>6.8879999999999999</c:v>
                </c:pt>
                <c:pt idx="8266">
                  <c:v>6.8879999999999999</c:v>
                </c:pt>
                <c:pt idx="8267">
                  <c:v>6.8890000000000002</c:v>
                </c:pt>
                <c:pt idx="8268">
                  <c:v>6.89</c:v>
                </c:pt>
                <c:pt idx="8269">
                  <c:v>6.891</c:v>
                </c:pt>
                <c:pt idx="8270">
                  <c:v>6.8920000000000003</c:v>
                </c:pt>
                <c:pt idx="8271">
                  <c:v>6.8929999999999998</c:v>
                </c:pt>
                <c:pt idx="8272">
                  <c:v>6.8929999999999998</c:v>
                </c:pt>
                <c:pt idx="8273">
                  <c:v>6.8940000000000001</c:v>
                </c:pt>
                <c:pt idx="8274">
                  <c:v>6.8949999999999996</c:v>
                </c:pt>
                <c:pt idx="8275">
                  <c:v>6.8959999999999999</c:v>
                </c:pt>
                <c:pt idx="8276">
                  <c:v>6.8970000000000002</c:v>
                </c:pt>
                <c:pt idx="8277">
                  <c:v>6.8979999999999997</c:v>
                </c:pt>
                <c:pt idx="8278">
                  <c:v>6.8979999999999997</c:v>
                </c:pt>
                <c:pt idx="8279">
                  <c:v>6.899</c:v>
                </c:pt>
                <c:pt idx="8280">
                  <c:v>6.9</c:v>
                </c:pt>
                <c:pt idx="8281">
                  <c:v>6.9009999999999998</c:v>
                </c:pt>
                <c:pt idx="8282">
                  <c:v>6.9020000000000001</c:v>
                </c:pt>
                <c:pt idx="8283">
                  <c:v>6.9029999999999996</c:v>
                </c:pt>
                <c:pt idx="8284">
                  <c:v>6.9029999999999996</c:v>
                </c:pt>
                <c:pt idx="8285">
                  <c:v>6.9039999999999999</c:v>
                </c:pt>
                <c:pt idx="8286">
                  <c:v>6.9050000000000002</c:v>
                </c:pt>
                <c:pt idx="8287">
                  <c:v>6.9059999999999997</c:v>
                </c:pt>
                <c:pt idx="8288">
                  <c:v>6.907</c:v>
                </c:pt>
                <c:pt idx="8289">
                  <c:v>6.9080000000000004</c:v>
                </c:pt>
                <c:pt idx="8290">
                  <c:v>6.9080000000000004</c:v>
                </c:pt>
                <c:pt idx="8291">
                  <c:v>6.9089999999999998</c:v>
                </c:pt>
                <c:pt idx="8292">
                  <c:v>6.91</c:v>
                </c:pt>
                <c:pt idx="8293">
                  <c:v>6.9109999999999996</c:v>
                </c:pt>
                <c:pt idx="8294">
                  <c:v>6.9119999999999999</c:v>
                </c:pt>
                <c:pt idx="8295">
                  <c:v>6.9130000000000003</c:v>
                </c:pt>
                <c:pt idx="8296">
                  <c:v>6.9130000000000003</c:v>
                </c:pt>
                <c:pt idx="8297">
                  <c:v>6.9139999999999997</c:v>
                </c:pt>
                <c:pt idx="8298">
                  <c:v>6.915</c:v>
                </c:pt>
                <c:pt idx="8299">
                  <c:v>6.9160000000000004</c:v>
                </c:pt>
                <c:pt idx="8300">
                  <c:v>6.9169999999999998</c:v>
                </c:pt>
                <c:pt idx="8301">
                  <c:v>6.9180000000000001</c:v>
                </c:pt>
                <c:pt idx="8302">
                  <c:v>6.9180000000000001</c:v>
                </c:pt>
                <c:pt idx="8303">
                  <c:v>6.9189999999999996</c:v>
                </c:pt>
                <c:pt idx="8304">
                  <c:v>6.92</c:v>
                </c:pt>
                <c:pt idx="8305">
                  <c:v>6.9210000000000003</c:v>
                </c:pt>
                <c:pt idx="8306">
                  <c:v>6.9219999999999997</c:v>
                </c:pt>
                <c:pt idx="8307">
                  <c:v>6.923</c:v>
                </c:pt>
                <c:pt idx="8308">
                  <c:v>6.923</c:v>
                </c:pt>
                <c:pt idx="8309">
                  <c:v>6.9240000000000004</c:v>
                </c:pt>
                <c:pt idx="8310">
                  <c:v>6.9249999999999998</c:v>
                </c:pt>
                <c:pt idx="8311">
                  <c:v>6.9260000000000002</c:v>
                </c:pt>
                <c:pt idx="8312">
                  <c:v>6.9269999999999996</c:v>
                </c:pt>
                <c:pt idx="8313">
                  <c:v>6.9279999999999999</c:v>
                </c:pt>
                <c:pt idx="8314">
                  <c:v>6.9279999999999999</c:v>
                </c:pt>
                <c:pt idx="8315">
                  <c:v>6.9290000000000003</c:v>
                </c:pt>
                <c:pt idx="8316">
                  <c:v>6.93</c:v>
                </c:pt>
                <c:pt idx="8317">
                  <c:v>6.931</c:v>
                </c:pt>
                <c:pt idx="8318">
                  <c:v>6.9320000000000004</c:v>
                </c:pt>
                <c:pt idx="8319">
                  <c:v>6.9329999999999998</c:v>
                </c:pt>
                <c:pt idx="8320">
                  <c:v>6.9329999999999998</c:v>
                </c:pt>
                <c:pt idx="8321">
                  <c:v>6.9340000000000002</c:v>
                </c:pt>
                <c:pt idx="8322">
                  <c:v>6.9349999999999996</c:v>
                </c:pt>
                <c:pt idx="8323">
                  <c:v>6.9359999999999999</c:v>
                </c:pt>
                <c:pt idx="8324">
                  <c:v>6.9370000000000003</c:v>
                </c:pt>
                <c:pt idx="8325">
                  <c:v>6.9379999999999997</c:v>
                </c:pt>
                <c:pt idx="8326">
                  <c:v>6.9379999999999997</c:v>
                </c:pt>
                <c:pt idx="8327">
                  <c:v>6.9390000000000001</c:v>
                </c:pt>
                <c:pt idx="8328">
                  <c:v>6.94</c:v>
                </c:pt>
                <c:pt idx="8329">
                  <c:v>6.9409999999999998</c:v>
                </c:pt>
                <c:pt idx="8330">
                  <c:v>6.9420000000000002</c:v>
                </c:pt>
                <c:pt idx="8331">
                  <c:v>6.9429999999999996</c:v>
                </c:pt>
                <c:pt idx="8332">
                  <c:v>6.9429999999999996</c:v>
                </c:pt>
                <c:pt idx="8333">
                  <c:v>6.944</c:v>
                </c:pt>
                <c:pt idx="8334">
                  <c:v>6.9450000000000003</c:v>
                </c:pt>
                <c:pt idx="8335">
                  <c:v>6.9459999999999997</c:v>
                </c:pt>
                <c:pt idx="8336">
                  <c:v>6.9470000000000001</c:v>
                </c:pt>
                <c:pt idx="8337">
                  <c:v>6.9480000000000004</c:v>
                </c:pt>
                <c:pt idx="8338">
                  <c:v>6.9480000000000004</c:v>
                </c:pt>
                <c:pt idx="8339">
                  <c:v>6.9489999999999998</c:v>
                </c:pt>
                <c:pt idx="8340">
                  <c:v>6.95</c:v>
                </c:pt>
                <c:pt idx="8341">
                  <c:v>6.9509999999999996</c:v>
                </c:pt>
                <c:pt idx="8342">
                  <c:v>6.952</c:v>
                </c:pt>
                <c:pt idx="8343">
                  <c:v>6.9530000000000003</c:v>
                </c:pt>
                <c:pt idx="8344">
                  <c:v>6.9530000000000003</c:v>
                </c:pt>
                <c:pt idx="8345">
                  <c:v>6.9539999999999997</c:v>
                </c:pt>
                <c:pt idx="8346">
                  <c:v>6.9550000000000001</c:v>
                </c:pt>
                <c:pt idx="8347">
                  <c:v>6.9560000000000004</c:v>
                </c:pt>
                <c:pt idx="8348">
                  <c:v>6.9569999999999999</c:v>
                </c:pt>
                <c:pt idx="8349">
                  <c:v>6.9580000000000002</c:v>
                </c:pt>
                <c:pt idx="8350">
                  <c:v>6.9580000000000002</c:v>
                </c:pt>
                <c:pt idx="8351">
                  <c:v>6.9589999999999996</c:v>
                </c:pt>
                <c:pt idx="8352">
                  <c:v>6.96</c:v>
                </c:pt>
                <c:pt idx="8353">
                  <c:v>6.9610000000000003</c:v>
                </c:pt>
                <c:pt idx="8354">
                  <c:v>6.9619999999999997</c:v>
                </c:pt>
                <c:pt idx="8355">
                  <c:v>6.9630000000000001</c:v>
                </c:pt>
                <c:pt idx="8356">
                  <c:v>6.9630000000000001</c:v>
                </c:pt>
                <c:pt idx="8357">
                  <c:v>6.9640000000000004</c:v>
                </c:pt>
                <c:pt idx="8358">
                  <c:v>6.9649999999999999</c:v>
                </c:pt>
                <c:pt idx="8359">
                  <c:v>6.9660000000000002</c:v>
                </c:pt>
                <c:pt idx="8360">
                  <c:v>6.9669999999999996</c:v>
                </c:pt>
                <c:pt idx="8361">
                  <c:v>6.968</c:v>
                </c:pt>
                <c:pt idx="8362">
                  <c:v>6.968</c:v>
                </c:pt>
                <c:pt idx="8363">
                  <c:v>6.9690000000000003</c:v>
                </c:pt>
                <c:pt idx="8364">
                  <c:v>6.97</c:v>
                </c:pt>
                <c:pt idx="8365">
                  <c:v>6.9710000000000001</c:v>
                </c:pt>
                <c:pt idx="8366">
                  <c:v>6.9720000000000004</c:v>
                </c:pt>
                <c:pt idx="8367">
                  <c:v>6.9729999999999999</c:v>
                </c:pt>
                <c:pt idx="8368">
                  <c:v>6.9729999999999999</c:v>
                </c:pt>
                <c:pt idx="8369">
                  <c:v>6.9740000000000002</c:v>
                </c:pt>
                <c:pt idx="8370">
                  <c:v>6.9749999999999996</c:v>
                </c:pt>
                <c:pt idx="8371">
                  <c:v>6.976</c:v>
                </c:pt>
                <c:pt idx="8372">
                  <c:v>6.9770000000000003</c:v>
                </c:pt>
                <c:pt idx="8373">
                  <c:v>6.9779999999999998</c:v>
                </c:pt>
                <c:pt idx="8374">
                  <c:v>6.9779999999999998</c:v>
                </c:pt>
                <c:pt idx="8375">
                  <c:v>6.9790000000000001</c:v>
                </c:pt>
                <c:pt idx="8376">
                  <c:v>6.98</c:v>
                </c:pt>
                <c:pt idx="8377">
                  <c:v>6.9809999999999999</c:v>
                </c:pt>
                <c:pt idx="8378">
                  <c:v>6.9820000000000002</c:v>
                </c:pt>
                <c:pt idx="8379">
                  <c:v>6.9829999999999997</c:v>
                </c:pt>
                <c:pt idx="8380">
                  <c:v>6.9829999999999997</c:v>
                </c:pt>
                <c:pt idx="8381">
                  <c:v>6.984</c:v>
                </c:pt>
                <c:pt idx="8382">
                  <c:v>6.9850000000000003</c:v>
                </c:pt>
                <c:pt idx="8383">
                  <c:v>6.9859999999999998</c:v>
                </c:pt>
                <c:pt idx="8384">
                  <c:v>6.9870000000000001</c:v>
                </c:pt>
                <c:pt idx="8385">
                  <c:v>6.9880000000000004</c:v>
                </c:pt>
                <c:pt idx="8386">
                  <c:v>6.9880000000000004</c:v>
                </c:pt>
                <c:pt idx="8387">
                  <c:v>6.9889999999999999</c:v>
                </c:pt>
                <c:pt idx="8388">
                  <c:v>6.99</c:v>
                </c:pt>
                <c:pt idx="8389">
                  <c:v>6.9909999999999997</c:v>
                </c:pt>
                <c:pt idx="8390">
                  <c:v>6.992</c:v>
                </c:pt>
                <c:pt idx="8391">
                  <c:v>6.9930000000000003</c:v>
                </c:pt>
                <c:pt idx="8392">
                  <c:v>6.9930000000000003</c:v>
                </c:pt>
                <c:pt idx="8393">
                  <c:v>6.9939999999999998</c:v>
                </c:pt>
                <c:pt idx="8394">
                  <c:v>6.9950000000000001</c:v>
                </c:pt>
                <c:pt idx="8395">
                  <c:v>6.9960000000000004</c:v>
                </c:pt>
                <c:pt idx="8396">
                  <c:v>6.9969999999999999</c:v>
                </c:pt>
                <c:pt idx="8397">
                  <c:v>6.9980000000000002</c:v>
                </c:pt>
                <c:pt idx="8398">
                  <c:v>6.9980000000000002</c:v>
                </c:pt>
                <c:pt idx="8399">
                  <c:v>6.9989999999999997</c:v>
                </c:pt>
                <c:pt idx="8400">
                  <c:v>7</c:v>
                </c:pt>
                <c:pt idx="8401">
                  <c:v>7.0010000000000003</c:v>
                </c:pt>
                <c:pt idx="8402">
                  <c:v>7.0019999999999998</c:v>
                </c:pt>
                <c:pt idx="8403">
                  <c:v>7.0030000000000001</c:v>
                </c:pt>
                <c:pt idx="8404">
                  <c:v>7.0030000000000001</c:v>
                </c:pt>
                <c:pt idx="8405">
                  <c:v>7.0039999999999996</c:v>
                </c:pt>
                <c:pt idx="8406">
                  <c:v>7.0049999999999999</c:v>
                </c:pt>
                <c:pt idx="8407">
                  <c:v>7.0060000000000002</c:v>
                </c:pt>
                <c:pt idx="8408">
                  <c:v>7.0069999999999997</c:v>
                </c:pt>
                <c:pt idx="8409">
                  <c:v>7.008</c:v>
                </c:pt>
                <c:pt idx="8410">
                  <c:v>7.008</c:v>
                </c:pt>
                <c:pt idx="8411">
                  <c:v>7.0090000000000003</c:v>
                </c:pt>
                <c:pt idx="8412">
                  <c:v>7.01</c:v>
                </c:pt>
                <c:pt idx="8413">
                  <c:v>7.0110000000000001</c:v>
                </c:pt>
                <c:pt idx="8414">
                  <c:v>7.0119999999999996</c:v>
                </c:pt>
                <c:pt idx="8415">
                  <c:v>7.0129999999999999</c:v>
                </c:pt>
                <c:pt idx="8416">
                  <c:v>7.0129999999999999</c:v>
                </c:pt>
                <c:pt idx="8417">
                  <c:v>7.0140000000000002</c:v>
                </c:pt>
                <c:pt idx="8418">
                  <c:v>7.0149999999999997</c:v>
                </c:pt>
                <c:pt idx="8419">
                  <c:v>7.016</c:v>
                </c:pt>
                <c:pt idx="8420">
                  <c:v>7.0170000000000003</c:v>
                </c:pt>
                <c:pt idx="8421">
                  <c:v>7.0179999999999998</c:v>
                </c:pt>
                <c:pt idx="8422">
                  <c:v>7.0179999999999998</c:v>
                </c:pt>
                <c:pt idx="8423">
                  <c:v>7.0190000000000001</c:v>
                </c:pt>
                <c:pt idx="8424">
                  <c:v>7.02</c:v>
                </c:pt>
                <c:pt idx="8425">
                  <c:v>7.0209999999999999</c:v>
                </c:pt>
                <c:pt idx="8426">
                  <c:v>7.0220000000000002</c:v>
                </c:pt>
                <c:pt idx="8427">
                  <c:v>7.0229999999999997</c:v>
                </c:pt>
                <c:pt idx="8428">
                  <c:v>7.0229999999999997</c:v>
                </c:pt>
                <c:pt idx="8429">
                  <c:v>7.024</c:v>
                </c:pt>
                <c:pt idx="8430">
                  <c:v>7.0250000000000004</c:v>
                </c:pt>
                <c:pt idx="8431">
                  <c:v>7.0259999999999998</c:v>
                </c:pt>
                <c:pt idx="8432">
                  <c:v>7.0270000000000001</c:v>
                </c:pt>
                <c:pt idx="8433">
                  <c:v>7.0279999999999996</c:v>
                </c:pt>
                <c:pt idx="8434">
                  <c:v>7.0279999999999996</c:v>
                </c:pt>
                <c:pt idx="8435">
                  <c:v>7.0289999999999999</c:v>
                </c:pt>
                <c:pt idx="8436">
                  <c:v>7.03</c:v>
                </c:pt>
                <c:pt idx="8437">
                  <c:v>7.0309999999999997</c:v>
                </c:pt>
                <c:pt idx="8438">
                  <c:v>7.032</c:v>
                </c:pt>
                <c:pt idx="8439">
                  <c:v>7.0330000000000004</c:v>
                </c:pt>
                <c:pt idx="8440">
                  <c:v>7.0330000000000004</c:v>
                </c:pt>
                <c:pt idx="8441">
                  <c:v>7.0339999999999998</c:v>
                </c:pt>
                <c:pt idx="8442">
                  <c:v>7.0350000000000001</c:v>
                </c:pt>
                <c:pt idx="8443">
                  <c:v>7.0359999999999996</c:v>
                </c:pt>
                <c:pt idx="8444">
                  <c:v>7.0369999999999999</c:v>
                </c:pt>
                <c:pt idx="8445">
                  <c:v>7.0380000000000003</c:v>
                </c:pt>
                <c:pt idx="8446">
                  <c:v>7.0380000000000003</c:v>
                </c:pt>
                <c:pt idx="8447">
                  <c:v>7.0389999999999997</c:v>
                </c:pt>
                <c:pt idx="8448">
                  <c:v>7.04</c:v>
                </c:pt>
                <c:pt idx="8449">
                  <c:v>7.0410000000000004</c:v>
                </c:pt>
                <c:pt idx="8450">
                  <c:v>7.0419999999999998</c:v>
                </c:pt>
                <c:pt idx="8451">
                  <c:v>7.0430000000000001</c:v>
                </c:pt>
                <c:pt idx="8452">
                  <c:v>7.0430000000000001</c:v>
                </c:pt>
                <c:pt idx="8453">
                  <c:v>7.0439999999999996</c:v>
                </c:pt>
                <c:pt idx="8454">
                  <c:v>7.0449999999999999</c:v>
                </c:pt>
                <c:pt idx="8455">
                  <c:v>7.0460000000000003</c:v>
                </c:pt>
                <c:pt idx="8456">
                  <c:v>7.0469999999999997</c:v>
                </c:pt>
                <c:pt idx="8457">
                  <c:v>7.048</c:v>
                </c:pt>
                <c:pt idx="8458">
                  <c:v>7.048</c:v>
                </c:pt>
                <c:pt idx="8459">
                  <c:v>7.0490000000000004</c:v>
                </c:pt>
                <c:pt idx="8460">
                  <c:v>7.05</c:v>
                </c:pt>
                <c:pt idx="8461">
                  <c:v>7.0510000000000002</c:v>
                </c:pt>
                <c:pt idx="8462">
                  <c:v>7.0519999999999996</c:v>
                </c:pt>
                <c:pt idx="8463">
                  <c:v>7.0529999999999999</c:v>
                </c:pt>
                <c:pt idx="8464">
                  <c:v>7.0529999999999999</c:v>
                </c:pt>
                <c:pt idx="8465">
                  <c:v>7.0540000000000003</c:v>
                </c:pt>
                <c:pt idx="8466">
                  <c:v>7.0549999999999997</c:v>
                </c:pt>
                <c:pt idx="8467">
                  <c:v>7.056</c:v>
                </c:pt>
                <c:pt idx="8468">
                  <c:v>7.0570000000000004</c:v>
                </c:pt>
                <c:pt idx="8469">
                  <c:v>7.0579999999999998</c:v>
                </c:pt>
                <c:pt idx="8470">
                  <c:v>7.0579999999999998</c:v>
                </c:pt>
                <c:pt idx="8471">
                  <c:v>7.0590000000000002</c:v>
                </c:pt>
                <c:pt idx="8472">
                  <c:v>7.06</c:v>
                </c:pt>
                <c:pt idx="8473">
                  <c:v>7.0609999999999999</c:v>
                </c:pt>
                <c:pt idx="8474">
                  <c:v>7.0620000000000003</c:v>
                </c:pt>
                <c:pt idx="8475">
                  <c:v>7.0629999999999997</c:v>
                </c:pt>
                <c:pt idx="8476">
                  <c:v>7.0629999999999997</c:v>
                </c:pt>
                <c:pt idx="8477">
                  <c:v>7.0640000000000001</c:v>
                </c:pt>
                <c:pt idx="8478">
                  <c:v>7.0650000000000004</c:v>
                </c:pt>
                <c:pt idx="8479">
                  <c:v>7.0659999999999998</c:v>
                </c:pt>
                <c:pt idx="8480">
                  <c:v>7.0670000000000002</c:v>
                </c:pt>
                <c:pt idx="8481">
                  <c:v>7.0679999999999996</c:v>
                </c:pt>
                <c:pt idx="8482">
                  <c:v>7.0679999999999996</c:v>
                </c:pt>
                <c:pt idx="8483">
                  <c:v>7.069</c:v>
                </c:pt>
                <c:pt idx="8484">
                  <c:v>7.07</c:v>
                </c:pt>
                <c:pt idx="8485">
                  <c:v>7.0709999999999997</c:v>
                </c:pt>
                <c:pt idx="8486">
                  <c:v>7.0720000000000001</c:v>
                </c:pt>
                <c:pt idx="8487">
                  <c:v>7.0730000000000004</c:v>
                </c:pt>
                <c:pt idx="8488">
                  <c:v>7.0730000000000004</c:v>
                </c:pt>
                <c:pt idx="8489">
                  <c:v>7.0739999999999998</c:v>
                </c:pt>
                <c:pt idx="8490">
                  <c:v>7.0750000000000002</c:v>
                </c:pt>
                <c:pt idx="8491">
                  <c:v>7.0759999999999996</c:v>
                </c:pt>
                <c:pt idx="8492">
                  <c:v>7.077</c:v>
                </c:pt>
                <c:pt idx="8493">
                  <c:v>7.0780000000000003</c:v>
                </c:pt>
                <c:pt idx="8494">
                  <c:v>7.0780000000000003</c:v>
                </c:pt>
                <c:pt idx="8495">
                  <c:v>7.0789999999999997</c:v>
                </c:pt>
                <c:pt idx="8496">
                  <c:v>7.08</c:v>
                </c:pt>
                <c:pt idx="8497">
                  <c:v>7.0810000000000004</c:v>
                </c:pt>
                <c:pt idx="8498">
                  <c:v>7.0819999999999999</c:v>
                </c:pt>
                <c:pt idx="8499">
                  <c:v>7.0830000000000002</c:v>
                </c:pt>
                <c:pt idx="8500">
                  <c:v>7.0830000000000002</c:v>
                </c:pt>
                <c:pt idx="8501">
                  <c:v>7.0839999999999996</c:v>
                </c:pt>
                <c:pt idx="8502">
                  <c:v>7.085</c:v>
                </c:pt>
                <c:pt idx="8503">
                  <c:v>7.0860000000000003</c:v>
                </c:pt>
                <c:pt idx="8504">
                  <c:v>7.0869999999999997</c:v>
                </c:pt>
                <c:pt idx="8505">
                  <c:v>7.0880000000000001</c:v>
                </c:pt>
                <c:pt idx="8506">
                  <c:v>7.0880000000000001</c:v>
                </c:pt>
                <c:pt idx="8507">
                  <c:v>7.0890000000000004</c:v>
                </c:pt>
                <c:pt idx="8508">
                  <c:v>7.09</c:v>
                </c:pt>
                <c:pt idx="8509">
                  <c:v>7.0910000000000002</c:v>
                </c:pt>
                <c:pt idx="8510">
                  <c:v>7.0919999999999996</c:v>
                </c:pt>
                <c:pt idx="8511">
                  <c:v>7.093</c:v>
                </c:pt>
                <c:pt idx="8512">
                  <c:v>7.093</c:v>
                </c:pt>
                <c:pt idx="8513">
                  <c:v>7.0940000000000003</c:v>
                </c:pt>
                <c:pt idx="8514">
                  <c:v>7.0949999999999998</c:v>
                </c:pt>
                <c:pt idx="8515">
                  <c:v>7.0960000000000001</c:v>
                </c:pt>
                <c:pt idx="8516">
                  <c:v>7.0970000000000004</c:v>
                </c:pt>
                <c:pt idx="8517">
                  <c:v>7.0979999999999999</c:v>
                </c:pt>
                <c:pt idx="8518">
                  <c:v>7.0979999999999999</c:v>
                </c:pt>
                <c:pt idx="8519">
                  <c:v>7.0990000000000002</c:v>
                </c:pt>
                <c:pt idx="8520">
                  <c:v>7.1</c:v>
                </c:pt>
                <c:pt idx="8521">
                  <c:v>7.101</c:v>
                </c:pt>
                <c:pt idx="8522">
                  <c:v>7.1020000000000003</c:v>
                </c:pt>
                <c:pt idx="8523">
                  <c:v>7.1029999999999998</c:v>
                </c:pt>
                <c:pt idx="8524">
                  <c:v>7.1029999999999998</c:v>
                </c:pt>
                <c:pt idx="8525">
                  <c:v>7.1040000000000001</c:v>
                </c:pt>
                <c:pt idx="8526">
                  <c:v>7.1050000000000004</c:v>
                </c:pt>
                <c:pt idx="8527">
                  <c:v>7.1059999999999999</c:v>
                </c:pt>
                <c:pt idx="8528">
                  <c:v>7.1070000000000002</c:v>
                </c:pt>
                <c:pt idx="8529">
                  <c:v>7.1079999999999997</c:v>
                </c:pt>
                <c:pt idx="8530">
                  <c:v>7.1079999999999997</c:v>
                </c:pt>
                <c:pt idx="8531">
                  <c:v>7.109</c:v>
                </c:pt>
                <c:pt idx="8532">
                  <c:v>7.11</c:v>
                </c:pt>
                <c:pt idx="8533">
                  <c:v>7.1109999999999998</c:v>
                </c:pt>
                <c:pt idx="8534">
                  <c:v>7.1120000000000001</c:v>
                </c:pt>
                <c:pt idx="8535">
                  <c:v>7.1130000000000004</c:v>
                </c:pt>
                <c:pt idx="8536">
                  <c:v>7.1130000000000004</c:v>
                </c:pt>
                <c:pt idx="8537">
                  <c:v>7.1139999999999999</c:v>
                </c:pt>
                <c:pt idx="8538">
                  <c:v>7.1150000000000002</c:v>
                </c:pt>
                <c:pt idx="8539">
                  <c:v>7.1159999999999997</c:v>
                </c:pt>
                <c:pt idx="8540">
                  <c:v>7.117</c:v>
                </c:pt>
                <c:pt idx="8541">
                  <c:v>7.1180000000000003</c:v>
                </c:pt>
                <c:pt idx="8542">
                  <c:v>7.1180000000000003</c:v>
                </c:pt>
                <c:pt idx="8543">
                  <c:v>7.1189999999999998</c:v>
                </c:pt>
                <c:pt idx="8544">
                  <c:v>7.12</c:v>
                </c:pt>
                <c:pt idx="8545">
                  <c:v>7.1210000000000004</c:v>
                </c:pt>
                <c:pt idx="8546">
                  <c:v>7.1219999999999999</c:v>
                </c:pt>
                <c:pt idx="8547">
                  <c:v>7.1230000000000002</c:v>
                </c:pt>
                <c:pt idx="8548">
                  <c:v>7.1230000000000002</c:v>
                </c:pt>
                <c:pt idx="8549">
                  <c:v>7.1239999999999997</c:v>
                </c:pt>
                <c:pt idx="8550">
                  <c:v>7.125</c:v>
                </c:pt>
                <c:pt idx="8551">
                  <c:v>7.1260000000000003</c:v>
                </c:pt>
                <c:pt idx="8552">
                  <c:v>7.1269999999999998</c:v>
                </c:pt>
                <c:pt idx="8553">
                  <c:v>7.1280000000000001</c:v>
                </c:pt>
                <c:pt idx="8554">
                  <c:v>7.1280000000000001</c:v>
                </c:pt>
                <c:pt idx="8555">
                  <c:v>7.1289999999999996</c:v>
                </c:pt>
                <c:pt idx="8556">
                  <c:v>7.13</c:v>
                </c:pt>
                <c:pt idx="8557">
                  <c:v>7.1310000000000002</c:v>
                </c:pt>
                <c:pt idx="8558">
                  <c:v>7.1319999999999997</c:v>
                </c:pt>
                <c:pt idx="8559">
                  <c:v>7.133</c:v>
                </c:pt>
                <c:pt idx="8560">
                  <c:v>7.133</c:v>
                </c:pt>
                <c:pt idx="8561">
                  <c:v>7.1340000000000003</c:v>
                </c:pt>
                <c:pt idx="8562">
                  <c:v>7.1349999999999998</c:v>
                </c:pt>
                <c:pt idx="8563">
                  <c:v>7.1360000000000001</c:v>
                </c:pt>
                <c:pt idx="8564">
                  <c:v>7.1369999999999996</c:v>
                </c:pt>
                <c:pt idx="8565">
                  <c:v>7.1379999999999999</c:v>
                </c:pt>
                <c:pt idx="8566">
                  <c:v>7.1379999999999999</c:v>
                </c:pt>
                <c:pt idx="8567">
                  <c:v>7.1390000000000002</c:v>
                </c:pt>
                <c:pt idx="8568">
                  <c:v>7.14</c:v>
                </c:pt>
                <c:pt idx="8569">
                  <c:v>7.141</c:v>
                </c:pt>
                <c:pt idx="8570">
                  <c:v>7.1420000000000003</c:v>
                </c:pt>
                <c:pt idx="8571">
                  <c:v>7.1429999999999998</c:v>
                </c:pt>
                <c:pt idx="8572">
                  <c:v>7.1429999999999998</c:v>
                </c:pt>
                <c:pt idx="8573">
                  <c:v>7.1440000000000001</c:v>
                </c:pt>
                <c:pt idx="8574">
                  <c:v>7.1449999999999996</c:v>
                </c:pt>
                <c:pt idx="8575">
                  <c:v>7.1459999999999999</c:v>
                </c:pt>
                <c:pt idx="8576">
                  <c:v>7.1470000000000002</c:v>
                </c:pt>
                <c:pt idx="8577">
                  <c:v>7.1479999999999997</c:v>
                </c:pt>
                <c:pt idx="8578">
                  <c:v>7.1479999999999997</c:v>
                </c:pt>
                <c:pt idx="8579">
                  <c:v>7.149</c:v>
                </c:pt>
                <c:pt idx="8580">
                  <c:v>7.15</c:v>
                </c:pt>
                <c:pt idx="8581">
                  <c:v>7.1509999999999998</c:v>
                </c:pt>
                <c:pt idx="8582">
                  <c:v>7.1520000000000001</c:v>
                </c:pt>
                <c:pt idx="8583">
                  <c:v>7.1529999999999996</c:v>
                </c:pt>
                <c:pt idx="8584">
                  <c:v>7.1529999999999996</c:v>
                </c:pt>
                <c:pt idx="8585">
                  <c:v>7.1539999999999999</c:v>
                </c:pt>
                <c:pt idx="8586">
                  <c:v>7.1550000000000002</c:v>
                </c:pt>
                <c:pt idx="8587">
                  <c:v>7.1559999999999997</c:v>
                </c:pt>
                <c:pt idx="8588">
                  <c:v>7.157</c:v>
                </c:pt>
                <c:pt idx="8589">
                  <c:v>7.1580000000000004</c:v>
                </c:pt>
                <c:pt idx="8590">
                  <c:v>7.1580000000000004</c:v>
                </c:pt>
                <c:pt idx="8591">
                  <c:v>7.1589999999999998</c:v>
                </c:pt>
                <c:pt idx="8592">
                  <c:v>7.16</c:v>
                </c:pt>
                <c:pt idx="8593">
                  <c:v>7.1609999999999996</c:v>
                </c:pt>
                <c:pt idx="8594">
                  <c:v>7.1619999999999999</c:v>
                </c:pt>
                <c:pt idx="8595">
                  <c:v>7.1630000000000003</c:v>
                </c:pt>
                <c:pt idx="8596">
                  <c:v>7.1630000000000003</c:v>
                </c:pt>
                <c:pt idx="8597">
                  <c:v>7.1639999999999997</c:v>
                </c:pt>
                <c:pt idx="8598">
                  <c:v>7.165</c:v>
                </c:pt>
                <c:pt idx="8599">
                  <c:v>7.1660000000000004</c:v>
                </c:pt>
                <c:pt idx="8600">
                  <c:v>7.1669999999999998</c:v>
                </c:pt>
                <c:pt idx="8601">
                  <c:v>7.1680000000000001</c:v>
                </c:pt>
                <c:pt idx="8602">
                  <c:v>7.1680000000000001</c:v>
                </c:pt>
                <c:pt idx="8603">
                  <c:v>7.1689999999999996</c:v>
                </c:pt>
                <c:pt idx="8604">
                  <c:v>7.17</c:v>
                </c:pt>
                <c:pt idx="8605">
                  <c:v>7.1710000000000003</c:v>
                </c:pt>
                <c:pt idx="8606">
                  <c:v>7.1719999999999997</c:v>
                </c:pt>
                <c:pt idx="8607">
                  <c:v>7.173</c:v>
                </c:pt>
                <c:pt idx="8608">
                  <c:v>7.173</c:v>
                </c:pt>
                <c:pt idx="8609">
                  <c:v>7.1740000000000004</c:v>
                </c:pt>
                <c:pt idx="8610">
                  <c:v>7.1749999999999998</c:v>
                </c:pt>
                <c:pt idx="8611">
                  <c:v>7.1760000000000002</c:v>
                </c:pt>
                <c:pt idx="8612">
                  <c:v>7.1769999999999996</c:v>
                </c:pt>
                <c:pt idx="8613">
                  <c:v>7.1779999999999999</c:v>
                </c:pt>
                <c:pt idx="8614">
                  <c:v>7.1779999999999999</c:v>
                </c:pt>
                <c:pt idx="8615">
                  <c:v>7.1790000000000003</c:v>
                </c:pt>
                <c:pt idx="8616">
                  <c:v>7.18</c:v>
                </c:pt>
                <c:pt idx="8617">
                  <c:v>7.181</c:v>
                </c:pt>
                <c:pt idx="8618">
                  <c:v>7.1820000000000004</c:v>
                </c:pt>
                <c:pt idx="8619">
                  <c:v>7.1829999999999998</c:v>
                </c:pt>
                <c:pt idx="8620">
                  <c:v>7.1829999999999998</c:v>
                </c:pt>
                <c:pt idx="8621">
                  <c:v>7.1840000000000002</c:v>
                </c:pt>
                <c:pt idx="8622">
                  <c:v>7.1849999999999996</c:v>
                </c:pt>
                <c:pt idx="8623">
                  <c:v>7.1859999999999999</c:v>
                </c:pt>
                <c:pt idx="8624">
                  <c:v>7.1870000000000003</c:v>
                </c:pt>
                <c:pt idx="8625">
                  <c:v>7.1879999999999997</c:v>
                </c:pt>
                <c:pt idx="8626">
                  <c:v>7.1879999999999997</c:v>
                </c:pt>
                <c:pt idx="8627">
                  <c:v>7.1890000000000001</c:v>
                </c:pt>
                <c:pt idx="8628">
                  <c:v>7.19</c:v>
                </c:pt>
                <c:pt idx="8629">
                  <c:v>7.1909999999999998</c:v>
                </c:pt>
                <c:pt idx="8630">
                  <c:v>7.1920000000000002</c:v>
                </c:pt>
                <c:pt idx="8631">
                  <c:v>7.1929999999999996</c:v>
                </c:pt>
                <c:pt idx="8632">
                  <c:v>7.1929999999999996</c:v>
                </c:pt>
                <c:pt idx="8633">
                  <c:v>7.194</c:v>
                </c:pt>
                <c:pt idx="8634">
                  <c:v>7.1950000000000003</c:v>
                </c:pt>
                <c:pt idx="8635">
                  <c:v>7.1959999999999997</c:v>
                </c:pt>
                <c:pt idx="8636">
                  <c:v>7.1970000000000001</c:v>
                </c:pt>
                <c:pt idx="8637">
                  <c:v>7.1980000000000004</c:v>
                </c:pt>
                <c:pt idx="8638">
                  <c:v>7.1980000000000004</c:v>
                </c:pt>
                <c:pt idx="8639">
                  <c:v>7.1989999999999998</c:v>
                </c:pt>
                <c:pt idx="8640">
                  <c:v>7.2</c:v>
                </c:pt>
                <c:pt idx="8641">
                  <c:v>7.2009999999999996</c:v>
                </c:pt>
                <c:pt idx="8642">
                  <c:v>7.202</c:v>
                </c:pt>
                <c:pt idx="8643">
                  <c:v>7.2030000000000003</c:v>
                </c:pt>
                <c:pt idx="8644">
                  <c:v>7.2030000000000003</c:v>
                </c:pt>
                <c:pt idx="8645">
                  <c:v>7.2039999999999997</c:v>
                </c:pt>
                <c:pt idx="8646">
                  <c:v>7.2050000000000001</c:v>
                </c:pt>
                <c:pt idx="8647">
                  <c:v>7.2060000000000004</c:v>
                </c:pt>
                <c:pt idx="8648">
                  <c:v>7.2069999999999999</c:v>
                </c:pt>
                <c:pt idx="8649">
                  <c:v>7.2080000000000002</c:v>
                </c:pt>
                <c:pt idx="8650">
                  <c:v>7.2080000000000002</c:v>
                </c:pt>
                <c:pt idx="8651">
                  <c:v>7.2089999999999996</c:v>
                </c:pt>
                <c:pt idx="8652">
                  <c:v>7.21</c:v>
                </c:pt>
                <c:pt idx="8653">
                  <c:v>7.2110000000000003</c:v>
                </c:pt>
                <c:pt idx="8654">
                  <c:v>7.2119999999999997</c:v>
                </c:pt>
                <c:pt idx="8655">
                  <c:v>7.2130000000000001</c:v>
                </c:pt>
                <c:pt idx="8656">
                  <c:v>7.2130000000000001</c:v>
                </c:pt>
                <c:pt idx="8657">
                  <c:v>7.2140000000000004</c:v>
                </c:pt>
                <c:pt idx="8658">
                  <c:v>7.2149999999999999</c:v>
                </c:pt>
                <c:pt idx="8659">
                  <c:v>7.2160000000000002</c:v>
                </c:pt>
                <c:pt idx="8660">
                  <c:v>7.2169999999999996</c:v>
                </c:pt>
                <c:pt idx="8661">
                  <c:v>7.218</c:v>
                </c:pt>
                <c:pt idx="8662">
                  <c:v>7.218</c:v>
                </c:pt>
                <c:pt idx="8663">
                  <c:v>7.2190000000000003</c:v>
                </c:pt>
                <c:pt idx="8664">
                  <c:v>7.22</c:v>
                </c:pt>
                <c:pt idx="8665">
                  <c:v>7.2210000000000001</c:v>
                </c:pt>
                <c:pt idx="8666">
                  <c:v>7.2220000000000004</c:v>
                </c:pt>
                <c:pt idx="8667">
                  <c:v>7.2229999999999999</c:v>
                </c:pt>
                <c:pt idx="8668">
                  <c:v>7.2229999999999999</c:v>
                </c:pt>
                <c:pt idx="8669">
                  <c:v>7.2240000000000002</c:v>
                </c:pt>
                <c:pt idx="8670">
                  <c:v>7.2249999999999996</c:v>
                </c:pt>
                <c:pt idx="8671">
                  <c:v>7.226</c:v>
                </c:pt>
                <c:pt idx="8672">
                  <c:v>7.2270000000000003</c:v>
                </c:pt>
                <c:pt idx="8673">
                  <c:v>7.2279999999999998</c:v>
                </c:pt>
                <c:pt idx="8674">
                  <c:v>7.2279999999999998</c:v>
                </c:pt>
                <c:pt idx="8675">
                  <c:v>7.2290000000000001</c:v>
                </c:pt>
                <c:pt idx="8676">
                  <c:v>7.23</c:v>
                </c:pt>
                <c:pt idx="8677">
                  <c:v>7.2309999999999999</c:v>
                </c:pt>
                <c:pt idx="8678">
                  <c:v>7.2320000000000002</c:v>
                </c:pt>
                <c:pt idx="8679">
                  <c:v>7.2329999999999997</c:v>
                </c:pt>
                <c:pt idx="8680">
                  <c:v>7.2329999999999997</c:v>
                </c:pt>
                <c:pt idx="8681">
                  <c:v>7.234</c:v>
                </c:pt>
                <c:pt idx="8682">
                  <c:v>7.2350000000000003</c:v>
                </c:pt>
                <c:pt idx="8683">
                  <c:v>7.2359999999999998</c:v>
                </c:pt>
                <c:pt idx="8684">
                  <c:v>7.2370000000000001</c:v>
                </c:pt>
                <c:pt idx="8685">
                  <c:v>7.2380000000000004</c:v>
                </c:pt>
                <c:pt idx="8686">
                  <c:v>7.2380000000000004</c:v>
                </c:pt>
                <c:pt idx="8687">
                  <c:v>7.2389999999999999</c:v>
                </c:pt>
                <c:pt idx="8688">
                  <c:v>7.24</c:v>
                </c:pt>
                <c:pt idx="8689">
                  <c:v>7.2409999999999997</c:v>
                </c:pt>
                <c:pt idx="8690">
                  <c:v>7.242</c:v>
                </c:pt>
                <c:pt idx="8691">
                  <c:v>7.2430000000000003</c:v>
                </c:pt>
                <c:pt idx="8692">
                  <c:v>7.2430000000000003</c:v>
                </c:pt>
                <c:pt idx="8693">
                  <c:v>7.2439999999999998</c:v>
                </c:pt>
                <c:pt idx="8694">
                  <c:v>7.2450000000000001</c:v>
                </c:pt>
                <c:pt idx="8695">
                  <c:v>7.2460000000000004</c:v>
                </c:pt>
                <c:pt idx="8696">
                  <c:v>7.2469999999999999</c:v>
                </c:pt>
                <c:pt idx="8697">
                  <c:v>7.2480000000000002</c:v>
                </c:pt>
                <c:pt idx="8698">
                  <c:v>7.2480000000000002</c:v>
                </c:pt>
                <c:pt idx="8699">
                  <c:v>7.2489999999999997</c:v>
                </c:pt>
                <c:pt idx="8700">
                  <c:v>7.25</c:v>
                </c:pt>
                <c:pt idx="8701">
                  <c:v>7.2510000000000003</c:v>
                </c:pt>
                <c:pt idx="8702">
                  <c:v>7.2519999999999998</c:v>
                </c:pt>
                <c:pt idx="8703">
                  <c:v>7.2530000000000001</c:v>
                </c:pt>
                <c:pt idx="8704">
                  <c:v>7.2530000000000001</c:v>
                </c:pt>
                <c:pt idx="8705">
                  <c:v>7.2539999999999996</c:v>
                </c:pt>
                <c:pt idx="8706">
                  <c:v>7.2549999999999999</c:v>
                </c:pt>
                <c:pt idx="8707">
                  <c:v>7.2560000000000002</c:v>
                </c:pt>
                <c:pt idx="8708">
                  <c:v>7.2569999999999997</c:v>
                </c:pt>
                <c:pt idx="8709">
                  <c:v>7.258</c:v>
                </c:pt>
                <c:pt idx="8710">
                  <c:v>7.258</c:v>
                </c:pt>
                <c:pt idx="8711">
                  <c:v>7.2590000000000003</c:v>
                </c:pt>
                <c:pt idx="8712">
                  <c:v>7.26</c:v>
                </c:pt>
                <c:pt idx="8713">
                  <c:v>7.2610000000000001</c:v>
                </c:pt>
                <c:pt idx="8714">
                  <c:v>7.2619999999999996</c:v>
                </c:pt>
                <c:pt idx="8715">
                  <c:v>7.2629999999999999</c:v>
                </c:pt>
                <c:pt idx="8716">
                  <c:v>7.2629999999999999</c:v>
                </c:pt>
                <c:pt idx="8717">
                  <c:v>7.2640000000000002</c:v>
                </c:pt>
                <c:pt idx="8718">
                  <c:v>7.2649999999999997</c:v>
                </c:pt>
                <c:pt idx="8719">
                  <c:v>7.266</c:v>
                </c:pt>
                <c:pt idx="8720">
                  <c:v>7.2670000000000003</c:v>
                </c:pt>
                <c:pt idx="8721">
                  <c:v>7.2679999999999998</c:v>
                </c:pt>
                <c:pt idx="8722">
                  <c:v>7.2679999999999998</c:v>
                </c:pt>
                <c:pt idx="8723">
                  <c:v>7.2690000000000001</c:v>
                </c:pt>
                <c:pt idx="8724">
                  <c:v>7.27</c:v>
                </c:pt>
                <c:pt idx="8725">
                  <c:v>7.2709999999999999</c:v>
                </c:pt>
                <c:pt idx="8726">
                  <c:v>7.2720000000000002</c:v>
                </c:pt>
                <c:pt idx="8727">
                  <c:v>7.2729999999999997</c:v>
                </c:pt>
                <c:pt idx="8728">
                  <c:v>7.2729999999999997</c:v>
                </c:pt>
                <c:pt idx="8729">
                  <c:v>7.274</c:v>
                </c:pt>
                <c:pt idx="8730">
                  <c:v>7.2750000000000004</c:v>
                </c:pt>
                <c:pt idx="8731">
                  <c:v>7.2759999999999998</c:v>
                </c:pt>
                <c:pt idx="8732">
                  <c:v>7.2770000000000001</c:v>
                </c:pt>
                <c:pt idx="8733">
                  <c:v>7.2779999999999996</c:v>
                </c:pt>
                <c:pt idx="8734">
                  <c:v>7.2779999999999996</c:v>
                </c:pt>
                <c:pt idx="8735">
                  <c:v>7.2789999999999999</c:v>
                </c:pt>
                <c:pt idx="8736">
                  <c:v>7.28</c:v>
                </c:pt>
                <c:pt idx="8737">
                  <c:v>7.2809999999999997</c:v>
                </c:pt>
                <c:pt idx="8738">
                  <c:v>7.282</c:v>
                </c:pt>
                <c:pt idx="8739">
                  <c:v>7.2830000000000004</c:v>
                </c:pt>
                <c:pt idx="8740">
                  <c:v>7.2830000000000004</c:v>
                </c:pt>
                <c:pt idx="8741">
                  <c:v>7.2839999999999998</c:v>
                </c:pt>
                <c:pt idx="8742">
                  <c:v>7.2850000000000001</c:v>
                </c:pt>
                <c:pt idx="8743">
                  <c:v>7.2859999999999996</c:v>
                </c:pt>
                <c:pt idx="8744">
                  <c:v>7.2869999999999999</c:v>
                </c:pt>
                <c:pt idx="8745">
                  <c:v>7.2880000000000003</c:v>
                </c:pt>
                <c:pt idx="8746">
                  <c:v>7.2880000000000003</c:v>
                </c:pt>
                <c:pt idx="8747">
                  <c:v>7.2889999999999997</c:v>
                </c:pt>
                <c:pt idx="8748">
                  <c:v>7.29</c:v>
                </c:pt>
                <c:pt idx="8749">
                  <c:v>7.2910000000000004</c:v>
                </c:pt>
                <c:pt idx="8750">
                  <c:v>7.2919999999999998</c:v>
                </c:pt>
                <c:pt idx="8751">
                  <c:v>7.2930000000000001</c:v>
                </c:pt>
                <c:pt idx="8752">
                  <c:v>7.2930000000000001</c:v>
                </c:pt>
                <c:pt idx="8753">
                  <c:v>7.2939999999999996</c:v>
                </c:pt>
                <c:pt idx="8754">
                  <c:v>7.2949999999999999</c:v>
                </c:pt>
                <c:pt idx="8755">
                  <c:v>7.2960000000000003</c:v>
                </c:pt>
                <c:pt idx="8756">
                  <c:v>7.2969999999999997</c:v>
                </c:pt>
                <c:pt idx="8757">
                  <c:v>7.298</c:v>
                </c:pt>
                <c:pt idx="8758">
                  <c:v>7.298</c:v>
                </c:pt>
                <c:pt idx="8759">
                  <c:v>7.2990000000000004</c:v>
                </c:pt>
                <c:pt idx="8760">
                  <c:v>7.3</c:v>
                </c:pt>
                <c:pt idx="8761">
                  <c:v>7.3010000000000002</c:v>
                </c:pt>
                <c:pt idx="8762">
                  <c:v>7.3019999999999996</c:v>
                </c:pt>
                <c:pt idx="8763">
                  <c:v>7.3029999999999999</c:v>
                </c:pt>
                <c:pt idx="8764">
                  <c:v>7.3029999999999999</c:v>
                </c:pt>
                <c:pt idx="8765">
                  <c:v>7.3040000000000003</c:v>
                </c:pt>
                <c:pt idx="8766">
                  <c:v>7.3049999999999997</c:v>
                </c:pt>
                <c:pt idx="8767">
                  <c:v>7.306</c:v>
                </c:pt>
                <c:pt idx="8768">
                  <c:v>7.3070000000000004</c:v>
                </c:pt>
                <c:pt idx="8769">
                  <c:v>7.3079999999999998</c:v>
                </c:pt>
                <c:pt idx="8770">
                  <c:v>7.3079999999999998</c:v>
                </c:pt>
                <c:pt idx="8771">
                  <c:v>7.3090000000000002</c:v>
                </c:pt>
                <c:pt idx="8772">
                  <c:v>7.31</c:v>
                </c:pt>
                <c:pt idx="8773">
                  <c:v>7.3109999999999999</c:v>
                </c:pt>
                <c:pt idx="8774">
                  <c:v>7.3120000000000003</c:v>
                </c:pt>
                <c:pt idx="8775">
                  <c:v>7.3129999999999997</c:v>
                </c:pt>
                <c:pt idx="8776">
                  <c:v>7.3129999999999997</c:v>
                </c:pt>
                <c:pt idx="8777">
                  <c:v>7.3140000000000001</c:v>
                </c:pt>
                <c:pt idx="8778">
                  <c:v>7.3150000000000004</c:v>
                </c:pt>
                <c:pt idx="8779">
                  <c:v>7.3159999999999998</c:v>
                </c:pt>
                <c:pt idx="8780">
                  <c:v>7.3170000000000002</c:v>
                </c:pt>
                <c:pt idx="8781">
                  <c:v>7.3179999999999996</c:v>
                </c:pt>
                <c:pt idx="8782">
                  <c:v>7.3179999999999996</c:v>
                </c:pt>
                <c:pt idx="8783">
                  <c:v>7.319</c:v>
                </c:pt>
                <c:pt idx="8784">
                  <c:v>7.32</c:v>
                </c:pt>
                <c:pt idx="8785">
                  <c:v>7.3209999999999997</c:v>
                </c:pt>
                <c:pt idx="8786">
                  <c:v>7.3220000000000001</c:v>
                </c:pt>
                <c:pt idx="8787">
                  <c:v>7.3230000000000004</c:v>
                </c:pt>
                <c:pt idx="8788">
                  <c:v>7.3230000000000004</c:v>
                </c:pt>
                <c:pt idx="8789">
                  <c:v>7.3239999999999998</c:v>
                </c:pt>
                <c:pt idx="8790">
                  <c:v>7.3250000000000002</c:v>
                </c:pt>
                <c:pt idx="8791">
                  <c:v>7.3259999999999996</c:v>
                </c:pt>
                <c:pt idx="8792">
                  <c:v>7.327</c:v>
                </c:pt>
                <c:pt idx="8793">
                  <c:v>7.3280000000000003</c:v>
                </c:pt>
                <c:pt idx="8794">
                  <c:v>7.3280000000000003</c:v>
                </c:pt>
                <c:pt idx="8795">
                  <c:v>7.3289999999999997</c:v>
                </c:pt>
                <c:pt idx="8796">
                  <c:v>7.33</c:v>
                </c:pt>
                <c:pt idx="8797">
                  <c:v>7.3310000000000004</c:v>
                </c:pt>
                <c:pt idx="8798">
                  <c:v>7.3319999999999999</c:v>
                </c:pt>
                <c:pt idx="8799">
                  <c:v>7.3330000000000002</c:v>
                </c:pt>
                <c:pt idx="8800">
                  <c:v>7.3330000000000002</c:v>
                </c:pt>
                <c:pt idx="8801">
                  <c:v>7.3339999999999996</c:v>
                </c:pt>
                <c:pt idx="8802">
                  <c:v>7.335</c:v>
                </c:pt>
                <c:pt idx="8803">
                  <c:v>7.3360000000000003</c:v>
                </c:pt>
                <c:pt idx="8804">
                  <c:v>7.3369999999999997</c:v>
                </c:pt>
                <c:pt idx="8805">
                  <c:v>7.3380000000000001</c:v>
                </c:pt>
                <c:pt idx="8806">
                  <c:v>7.3380000000000001</c:v>
                </c:pt>
                <c:pt idx="8807">
                  <c:v>7.3390000000000004</c:v>
                </c:pt>
                <c:pt idx="8808">
                  <c:v>7.34</c:v>
                </c:pt>
                <c:pt idx="8809">
                  <c:v>7.3410000000000002</c:v>
                </c:pt>
                <c:pt idx="8810">
                  <c:v>7.3419999999999996</c:v>
                </c:pt>
                <c:pt idx="8811">
                  <c:v>7.343</c:v>
                </c:pt>
                <c:pt idx="8812">
                  <c:v>7.343</c:v>
                </c:pt>
                <c:pt idx="8813">
                  <c:v>7.3440000000000003</c:v>
                </c:pt>
                <c:pt idx="8814">
                  <c:v>7.3449999999999998</c:v>
                </c:pt>
                <c:pt idx="8815">
                  <c:v>7.3460000000000001</c:v>
                </c:pt>
                <c:pt idx="8816">
                  <c:v>7.3470000000000004</c:v>
                </c:pt>
                <c:pt idx="8817">
                  <c:v>7.3479999999999999</c:v>
                </c:pt>
                <c:pt idx="8818">
                  <c:v>7.3479999999999999</c:v>
                </c:pt>
                <c:pt idx="8819">
                  <c:v>7.3490000000000002</c:v>
                </c:pt>
                <c:pt idx="8820">
                  <c:v>7.35</c:v>
                </c:pt>
                <c:pt idx="8821">
                  <c:v>7.351</c:v>
                </c:pt>
                <c:pt idx="8822">
                  <c:v>7.3520000000000003</c:v>
                </c:pt>
                <c:pt idx="8823">
                  <c:v>7.3529999999999998</c:v>
                </c:pt>
                <c:pt idx="8824">
                  <c:v>7.3529999999999998</c:v>
                </c:pt>
                <c:pt idx="8825">
                  <c:v>7.3540000000000001</c:v>
                </c:pt>
                <c:pt idx="8826">
                  <c:v>7.3550000000000004</c:v>
                </c:pt>
                <c:pt idx="8827">
                  <c:v>7.3559999999999999</c:v>
                </c:pt>
                <c:pt idx="8828">
                  <c:v>7.3570000000000002</c:v>
                </c:pt>
                <c:pt idx="8829">
                  <c:v>7.3579999999999997</c:v>
                </c:pt>
                <c:pt idx="8830">
                  <c:v>7.3579999999999997</c:v>
                </c:pt>
                <c:pt idx="8831">
                  <c:v>7.359</c:v>
                </c:pt>
                <c:pt idx="8832">
                  <c:v>7.36</c:v>
                </c:pt>
                <c:pt idx="8833">
                  <c:v>7.3609999999999998</c:v>
                </c:pt>
                <c:pt idx="8834">
                  <c:v>7.3620000000000001</c:v>
                </c:pt>
                <c:pt idx="8835">
                  <c:v>7.3630000000000004</c:v>
                </c:pt>
                <c:pt idx="8836">
                  <c:v>7.3630000000000004</c:v>
                </c:pt>
                <c:pt idx="8837">
                  <c:v>7.3639999999999999</c:v>
                </c:pt>
                <c:pt idx="8838">
                  <c:v>7.3650000000000002</c:v>
                </c:pt>
                <c:pt idx="8839">
                  <c:v>7.3659999999999997</c:v>
                </c:pt>
                <c:pt idx="8840">
                  <c:v>7.367</c:v>
                </c:pt>
                <c:pt idx="8841">
                  <c:v>7.3680000000000003</c:v>
                </c:pt>
                <c:pt idx="8842">
                  <c:v>7.3680000000000003</c:v>
                </c:pt>
                <c:pt idx="8843">
                  <c:v>7.3689999999999998</c:v>
                </c:pt>
                <c:pt idx="8844">
                  <c:v>7.37</c:v>
                </c:pt>
                <c:pt idx="8845">
                  <c:v>7.3710000000000004</c:v>
                </c:pt>
                <c:pt idx="8846">
                  <c:v>7.3719999999999999</c:v>
                </c:pt>
                <c:pt idx="8847">
                  <c:v>7.3730000000000002</c:v>
                </c:pt>
                <c:pt idx="8848">
                  <c:v>7.3730000000000002</c:v>
                </c:pt>
                <c:pt idx="8849">
                  <c:v>7.3739999999999997</c:v>
                </c:pt>
                <c:pt idx="8850">
                  <c:v>7.375</c:v>
                </c:pt>
                <c:pt idx="8851">
                  <c:v>7.3760000000000003</c:v>
                </c:pt>
                <c:pt idx="8852">
                  <c:v>7.3769999999999998</c:v>
                </c:pt>
                <c:pt idx="8853">
                  <c:v>7.3780000000000001</c:v>
                </c:pt>
                <c:pt idx="8854">
                  <c:v>7.3780000000000001</c:v>
                </c:pt>
                <c:pt idx="8855">
                  <c:v>7.3789999999999996</c:v>
                </c:pt>
                <c:pt idx="8856">
                  <c:v>7.38</c:v>
                </c:pt>
                <c:pt idx="8857">
                  <c:v>7.3810000000000002</c:v>
                </c:pt>
                <c:pt idx="8858">
                  <c:v>7.3819999999999997</c:v>
                </c:pt>
                <c:pt idx="8859">
                  <c:v>7.383</c:v>
                </c:pt>
                <c:pt idx="8860">
                  <c:v>7.383</c:v>
                </c:pt>
                <c:pt idx="8861">
                  <c:v>7.3840000000000003</c:v>
                </c:pt>
                <c:pt idx="8862">
                  <c:v>7.3849999999999998</c:v>
                </c:pt>
                <c:pt idx="8863">
                  <c:v>7.3860000000000001</c:v>
                </c:pt>
                <c:pt idx="8864">
                  <c:v>7.3869999999999996</c:v>
                </c:pt>
                <c:pt idx="8865">
                  <c:v>7.3879999999999999</c:v>
                </c:pt>
                <c:pt idx="8866">
                  <c:v>7.3879999999999999</c:v>
                </c:pt>
                <c:pt idx="8867">
                  <c:v>7.3890000000000002</c:v>
                </c:pt>
                <c:pt idx="8868">
                  <c:v>7.39</c:v>
                </c:pt>
                <c:pt idx="8869">
                  <c:v>7.391</c:v>
                </c:pt>
                <c:pt idx="8870">
                  <c:v>7.3920000000000003</c:v>
                </c:pt>
                <c:pt idx="8871">
                  <c:v>7.3929999999999998</c:v>
                </c:pt>
                <c:pt idx="8872">
                  <c:v>7.3929999999999998</c:v>
                </c:pt>
                <c:pt idx="8873">
                  <c:v>7.3940000000000001</c:v>
                </c:pt>
                <c:pt idx="8874">
                  <c:v>7.3949999999999996</c:v>
                </c:pt>
                <c:pt idx="8875">
                  <c:v>7.3959999999999999</c:v>
                </c:pt>
                <c:pt idx="8876">
                  <c:v>7.3970000000000002</c:v>
                </c:pt>
                <c:pt idx="8877">
                  <c:v>7.3979999999999997</c:v>
                </c:pt>
                <c:pt idx="8878">
                  <c:v>7.3979999999999997</c:v>
                </c:pt>
                <c:pt idx="8879">
                  <c:v>7.399</c:v>
                </c:pt>
                <c:pt idx="8880">
                  <c:v>7.4</c:v>
                </c:pt>
                <c:pt idx="8881">
                  <c:v>7.4009999999999998</c:v>
                </c:pt>
                <c:pt idx="8882">
                  <c:v>7.4020000000000001</c:v>
                </c:pt>
                <c:pt idx="8883">
                  <c:v>7.4029999999999996</c:v>
                </c:pt>
                <c:pt idx="8884">
                  <c:v>7.4029999999999996</c:v>
                </c:pt>
                <c:pt idx="8885">
                  <c:v>7.4039999999999999</c:v>
                </c:pt>
                <c:pt idx="8886">
                  <c:v>7.4050000000000002</c:v>
                </c:pt>
                <c:pt idx="8887">
                  <c:v>7.4059999999999997</c:v>
                </c:pt>
                <c:pt idx="8888">
                  <c:v>7.407</c:v>
                </c:pt>
                <c:pt idx="8889">
                  <c:v>7.4080000000000004</c:v>
                </c:pt>
                <c:pt idx="8890">
                  <c:v>7.4080000000000004</c:v>
                </c:pt>
                <c:pt idx="8891">
                  <c:v>7.4089999999999998</c:v>
                </c:pt>
                <c:pt idx="8892">
                  <c:v>7.41</c:v>
                </c:pt>
                <c:pt idx="8893">
                  <c:v>7.4109999999999996</c:v>
                </c:pt>
                <c:pt idx="8894">
                  <c:v>7.4119999999999999</c:v>
                </c:pt>
                <c:pt idx="8895">
                  <c:v>7.4130000000000003</c:v>
                </c:pt>
                <c:pt idx="8896">
                  <c:v>7.4130000000000003</c:v>
                </c:pt>
                <c:pt idx="8897">
                  <c:v>7.4139999999999997</c:v>
                </c:pt>
                <c:pt idx="8898">
                  <c:v>7.415</c:v>
                </c:pt>
                <c:pt idx="8899">
                  <c:v>7.4160000000000004</c:v>
                </c:pt>
                <c:pt idx="8900">
                  <c:v>7.4169999999999998</c:v>
                </c:pt>
                <c:pt idx="8901">
                  <c:v>7.4180000000000001</c:v>
                </c:pt>
                <c:pt idx="8902">
                  <c:v>7.4180000000000001</c:v>
                </c:pt>
                <c:pt idx="8903">
                  <c:v>7.4189999999999996</c:v>
                </c:pt>
                <c:pt idx="8904">
                  <c:v>7.42</c:v>
                </c:pt>
                <c:pt idx="8905">
                  <c:v>7.4210000000000003</c:v>
                </c:pt>
                <c:pt idx="8906">
                  <c:v>7.4219999999999997</c:v>
                </c:pt>
                <c:pt idx="8907">
                  <c:v>7.423</c:v>
                </c:pt>
                <c:pt idx="8908">
                  <c:v>7.423</c:v>
                </c:pt>
                <c:pt idx="8909">
                  <c:v>7.4240000000000004</c:v>
                </c:pt>
                <c:pt idx="8910">
                  <c:v>7.4249999999999998</c:v>
                </c:pt>
                <c:pt idx="8911">
                  <c:v>7.4260000000000002</c:v>
                </c:pt>
                <c:pt idx="8912">
                  <c:v>7.4269999999999996</c:v>
                </c:pt>
                <c:pt idx="8913">
                  <c:v>7.4279999999999999</c:v>
                </c:pt>
                <c:pt idx="8914">
                  <c:v>7.4279999999999999</c:v>
                </c:pt>
                <c:pt idx="8915">
                  <c:v>7.4290000000000003</c:v>
                </c:pt>
                <c:pt idx="8916">
                  <c:v>7.43</c:v>
                </c:pt>
                <c:pt idx="8917">
                  <c:v>7.431</c:v>
                </c:pt>
                <c:pt idx="8918">
                  <c:v>7.4320000000000004</c:v>
                </c:pt>
                <c:pt idx="8919">
                  <c:v>7.4329999999999998</c:v>
                </c:pt>
                <c:pt idx="8920">
                  <c:v>7.4329999999999998</c:v>
                </c:pt>
                <c:pt idx="8921">
                  <c:v>7.4340000000000002</c:v>
                </c:pt>
                <c:pt idx="8922">
                  <c:v>7.4349999999999996</c:v>
                </c:pt>
                <c:pt idx="8923">
                  <c:v>7.4359999999999999</c:v>
                </c:pt>
                <c:pt idx="8924">
                  <c:v>7.4370000000000003</c:v>
                </c:pt>
                <c:pt idx="8925">
                  <c:v>7.4379999999999997</c:v>
                </c:pt>
                <c:pt idx="8926">
                  <c:v>7.4379999999999997</c:v>
                </c:pt>
                <c:pt idx="8927">
                  <c:v>7.4390000000000001</c:v>
                </c:pt>
                <c:pt idx="8928">
                  <c:v>7.44</c:v>
                </c:pt>
                <c:pt idx="8929">
                  <c:v>7.4409999999999998</c:v>
                </c:pt>
                <c:pt idx="8930">
                  <c:v>7.4420000000000002</c:v>
                </c:pt>
                <c:pt idx="8931">
                  <c:v>7.4429999999999996</c:v>
                </c:pt>
                <c:pt idx="8932">
                  <c:v>7.4429999999999996</c:v>
                </c:pt>
                <c:pt idx="8933">
                  <c:v>7.444</c:v>
                </c:pt>
                <c:pt idx="8934">
                  <c:v>7.4450000000000003</c:v>
                </c:pt>
                <c:pt idx="8935">
                  <c:v>7.4459999999999997</c:v>
                </c:pt>
                <c:pt idx="8936">
                  <c:v>7.4470000000000001</c:v>
                </c:pt>
                <c:pt idx="8937">
                  <c:v>7.4480000000000004</c:v>
                </c:pt>
                <c:pt idx="8938">
                  <c:v>7.4480000000000004</c:v>
                </c:pt>
                <c:pt idx="8939">
                  <c:v>7.4489999999999998</c:v>
                </c:pt>
                <c:pt idx="8940">
                  <c:v>7.45</c:v>
                </c:pt>
                <c:pt idx="8941">
                  <c:v>7.4509999999999996</c:v>
                </c:pt>
                <c:pt idx="8942">
                  <c:v>7.452</c:v>
                </c:pt>
                <c:pt idx="8943">
                  <c:v>7.4530000000000003</c:v>
                </c:pt>
                <c:pt idx="8944">
                  <c:v>7.4530000000000003</c:v>
                </c:pt>
                <c:pt idx="8945">
                  <c:v>7.4539999999999997</c:v>
                </c:pt>
                <c:pt idx="8946">
                  <c:v>7.4550000000000001</c:v>
                </c:pt>
                <c:pt idx="8947">
                  <c:v>7.4560000000000004</c:v>
                </c:pt>
                <c:pt idx="8948">
                  <c:v>7.4569999999999999</c:v>
                </c:pt>
                <c:pt idx="8949">
                  <c:v>7.4580000000000002</c:v>
                </c:pt>
                <c:pt idx="8950">
                  <c:v>7.4580000000000002</c:v>
                </c:pt>
                <c:pt idx="8951">
                  <c:v>7.4589999999999996</c:v>
                </c:pt>
                <c:pt idx="8952">
                  <c:v>7.46</c:v>
                </c:pt>
                <c:pt idx="8953">
                  <c:v>7.4610000000000003</c:v>
                </c:pt>
                <c:pt idx="8954">
                  <c:v>7.4619999999999997</c:v>
                </c:pt>
                <c:pt idx="8955">
                  <c:v>7.4630000000000001</c:v>
                </c:pt>
                <c:pt idx="8956">
                  <c:v>7.4630000000000001</c:v>
                </c:pt>
                <c:pt idx="8957">
                  <c:v>7.4640000000000004</c:v>
                </c:pt>
                <c:pt idx="8958">
                  <c:v>7.4649999999999999</c:v>
                </c:pt>
                <c:pt idx="8959">
                  <c:v>7.4660000000000002</c:v>
                </c:pt>
                <c:pt idx="8960">
                  <c:v>7.4669999999999996</c:v>
                </c:pt>
                <c:pt idx="8961">
                  <c:v>7.468</c:v>
                </c:pt>
                <c:pt idx="8962">
                  <c:v>7.468</c:v>
                </c:pt>
                <c:pt idx="8963">
                  <c:v>7.4690000000000003</c:v>
                </c:pt>
                <c:pt idx="8964">
                  <c:v>7.47</c:v>
                </c:pt>
                <c:pt idx="8965">
                  <c:v>7.4710000000000001</c:v>
                </c:pt>
                <c:pt idx="8966">
                  <c:v>7.4720000000000004</c:v>
                </c:pt>
                <c:pt idx="8967">
                  <c:v>7.4729999999999999</c:v>
                </c:pt>
                <c:pt idx="8968">
                  <c:v>7.4729999999999999</c:v>
                </c:pt>
                <c:pt idx="8969">
                  <c:v>7.4740000000000002</c:v>
                </c:pt>
                <c:pt idx="8970">
                  <c:v>7.4749999999999996</c:v>
                </c:pt>
                <c:pt idx="8971">
                  <c:v>7.476</c:v>
                </c:pt>
                <c:pt idx="8972">
                  <c:v>7.4770000000000003</c:v>
                </c:pt>
                <c:pt idx="8973">
                  <c:v>7.4779999999999998</c:v>
                </c:pt>
                <c:pt idx="8974">
                  <c:v>7.4779999999999998</c:v>
                </c:pt>
                <c:pt idx="8975">
                  <c:v>7.4790000000000001</c:v>
                </c:pt>
                <c:pt idx="8976">
                  <c:v>7.48</c:v>
                </c:pt>
                <c:pt idx="8977">
                  <c:v>7.4809999999999999</c:v>
                </c:pt>
                <c:pt idx="8978">
                  <c:v>7.4820000000000002</c:v>
                </c:pt>
                <c:pt idx="8979">
                  <c:v>7.4829999999999997</c:v>
                </c:pt>
                <c:pt idx="8980">
                  <c:v>7.4829999999999997</c:v>
                </c:pt>
                <c:pt idx="8981">
                  <c:v>7.484</c:v>
                </c:pt>
                <c:pt idx="8982">
                  <c:v>7.4850000000000003</c:v>
                </c:pt>
                <c:pt idx="8983">
                  <c:v>7.4859999999999998</c:v>
                </c:pt>
                <c:pt idx="8984">
                  <c:v>7.4870000000000001</c:v>
                </c:pt>
                <c:pt idx="8985">
                  <c:v>7.4880000000000004</c:v>
                </c:pt>
                <c:pt idx="8986">
                  <c:v>7.4880000000000004</c:v>
                </c:pt>
                <c:pt idx="8987">
                  <c:v>7.4889999999999999</c:v>
                </c:pt>
                <c:pt idx="8988">
                  <c:v>7.49</c:v>
                </c:pt>
                <c:pt idx="8989">
                  <c:v>7.4909999999999997</c:v>
                </c:pt>
                <c:pt idx="8990">
                  <c:v>7.492</c:v>
                </c:pt>
                <c:pt idx="8991">
                  <c:v>7.4930000000000003</c:v>
                </c:pt>
                <c:pt idx="8992">
                  <c:v>7.4930000000000003</c:v>
                </c:pt>
                <c:pt idx="8993">
                  <c:v>7.4939999999999998</c:v>
                </c:pt>
                <c:pt idx="8994">
                  <c:v>7.4950000000000001</c:v>
                </c:pt>
                <c:pt idx="8995">
                  <c:v>7.4960000000000004</c:v>
                </c:pt>
                <c:pt idx="8996">
                  <c:v>7.4969999999999999</c:v>
                </c:pt>
                <c:pt idx="8997">
                  <c:v>7.4980000000000002</c:v>
                </c:pt>
                <c:pt idx="8998">
                  <c:v>7.4980000000000002</c:v>
                </c:pt>
                <c:pt idx="8999">
                  <c:v>7.4989999999999997</c:v>
                </c:pt>
                <c:pt idx="9000">
                  <c:v>7.5</c:v>
                </c:pt>
                <c:pt idx="9001">
                  <c:v>7.5010000000000003</c:v>
                </c:pt>
                <c:pt idx="9002">
                  <c:v>7.5019999999999998</c:v>
                </c:pt>
                <c:pt idx="9003">
                  <c:v>7.5030000000000001</c:v>
                </c:pt>
                <c:pt idx="9004">
                  <c:v>7.5030000000000001</c:v>
                </c:pt>
                <c:pt idx="9005">
                  <c:v>7.5039999999999996</c:v>
                </c:pt>
                <c:pt idx="9006">
                  <c:v>7.5049999999999999</c:v>
                </c:pt>
                <c:pt idx="9007">
                  <c:v>7.5060000000000002</c:v>
                </c:pt>
                <c:pt idx="9008">
                  <c:v>7.5069999999999997</c:v>
                </c:pt>
                <c:pt idx="9009">
                  <c:v>7.508</c:v>
                </c:pt>
                <c:pt idx="9010">
                  <c:v>7.508</c:v>
                </c:pt>
                <c:pt idx="9011">
                  <c:v>7.5090000000000003</c:v>
                </c:pt>
                <c:pt idx="9012">
                  <c:v>7.51</c:v>
                </c:pt>
                <c:pt idx="9013">
                  <c:v>7.5110000000000001</c:v>
                </c:pt>
                <c:pt idx="9014">
                  <c:v>7.5119999999999996</c:v>
                </c:pt>
                <c:pt idx="9015">
                  <c:v>7.5129999999999999</c:v>
                </c:pt>
                <c:pt idx="9016">
                  <c:v>7.5129999999999999</c:v>
                </c:pt>
                <c:pt idx="9017">
                  <c:v>7.5140000000000002</c:v>
                </c:pt>
                <c:pt idx="9018">
                  <c:v>7.5149999999999997</c:v>
                </c:pt>
                <c:pt idx="9019">
                  <c:v>7.516</c:v>
                </c:pt>
                <c:pt idx="9020">
                  <c:v>7.5170000000000003</c:v>
                </c:pt>
                <c:pt idx="9021">
                  <c:v>7.5179999999999998</c:v>
                </c:pt>
                <c:pt idx="9022">
                  <c:v>7.5179999999999998</c:v>
                </c:pt>
                <c:pt idx="9023">
                  <c:v>7.5190000000000001</c:v>
                </c:pt>
                <c:pt idx="9024">
                  <c:v>7.52</c:v>
                </c:pt>
                <c:pt idx="9025">
                  <c:v>7.5209999999999999</c:v>
                </c:pt>
                <c:pt idx="9026">
                  <c:v>7.5220000000000002</c:v>
                </c:pt>
                <c:pt idx="9027">
                  <c:v>7.5229999999999997</c:v>
                </c:pt>
                <c:pt idx="9028">
                  <c:v>7.5229999999999997</c:v>
                </c:pt>
                <c:pt idx="9029">
                  <c:v>7.524</c:v>
                </c:pt>
                <c:pt idx="9030">
                  <c:v>7.5250000000000004</c:v>
                </c:pt>
                <c:pt idx="9031">
                  <c:v>7.5259999999999998</c:v>
                </c:pt>
                <c:pt idx="9032">
                  <c:v>7.5270000000000001</c:v>
                </c:pt>
                <c:pt idx="9033">
                  <c:v>7.5279999999999996</c:v>
                </c:pt>
                <c:pt idx="9034">
                  <c:v>7.5279999999999996</c:v>
                </c:pt>
                <c:pt idx="9035">
                  <c:v>7.5289999999999999</c:v>
                </c:pt>
                <c:pt idx="9036">
                  <c:v>7.53</c:v>
                </c:pt>
                <c:pt idx="9037">
                  <c:v>7.5309999999999997</c:v>
                </c:pt>
                <c:pt idx="9038">
                  <c:v>7.532</c:v>
                </c:pt>
                <c:pt idx="9039">
                  <c:v>7.5330000000000004</c:v>
                </c:pt>
                <c:pt idx="9040">
                  <c:v>7.5330000000000004</c:v>
                </c:pt>
                <c:pt idx="9041">
                  <c:v>7.5339999999999998</c:v>
                </c:pt>
                <c:pt idx="9042">
                  <c:v>7.5350000000000001</c:v>
                </c:pt>
                <c:pt idx="9043">
                  <c:v>7.5359999999999996</c:v>
                </c:pt>
                <c:pt idx="9044">
                  <c:v>7.5369999999999999</c:v>
                </c:pt>
                <c:pt idx="9045">
                  <c:v>7.5380000000000003</c:v>
                </c:pt>
                <c:pt idx="9046">
                  <c:v>7.5380000000000003</c:v>
                </c:pt>
                <c:pt idx="9047">
                  <c:v>7.5389999999999997</c:v>
                </c:pt>
                <c:pt idx="9048">
                  <c:v>7.54</c:v>
                </c:pt>
                <c:pt idx="9049">
                  <c:v>7.5410000000000004</c:v>
                </c:pt>
                <c:pt idx="9050">
                  <c:v>7.5419999999999998</c:v>
                </c:pt>
                <c:pt idx="9051">
                  <c:v>7.5430000000000001</c:v>
                </c:pt>
                <c:pt idx="9052">
                  <c:v>7.5430000000000001</c:v>
                </c:pt>
                <c:pt idx="9053">
                  <c:v>7.5439999999999996</c:v>
                </c:pt>
                <c:pt idx="9054">
                  <c:v>7.5449999999999999</c:v>
                </c:pt>
                <c:pt idx="9055">
                  <c:v>7.5460000000000003</c:v>
                </c:pt>
                <c:pt idx="9056">
                  <c:v>7.5469999999999997</c:v>
                </c:pt>
                <c:pt idx="9057">
                  <c:v>7.548</c:v>
                </c:pt>
                <c:pt idx="9058">
                  <c:v>7.548</c:v>
                </c:pt>
                <c:pt idx="9059">
                  <c:v>7.5490000000000004</c:v>
                </c:pt>
                <c:pt idx="9060">
                  <c:v>7.55</c:v>
                </c:pt>
                <c:pt idx="9061">
                  <c:v>7.5510000000000002</c:v>
                </c:pt>
                <c:pt idx="9062">
                  <c:v>7.5519999999999996</c:v>
                </c:pt>
                <c:pt idx="9063">
                  <c:v>7.5529999999999999</c:v>
                </c:pt>
                <c:pt idx="9064">
                  <c:v>7.5529999999999999</c:v>
                </c:pt>
                <c:pt idx="9065">
                  <c:v>7.5540000000000003</c:v>
                </c:pt>
                <c:pt idx="9066">
                  <c:v>7.5549999999999997</c:v>
                </c:pt>
                <c:pt idx="9067">
                  <c:v>7.556</c:v>
                </c:pt>
                <c:pt idx="9068">
                  <c:v>7.5570000000000004</c:v>
                </c:pt>
                <c:pt idx="9069">
                  <c:v>7.5579999999999998</c:v>
                </c:pt>
                <c:pt idx="9070">
                  <c:v>7.5579999999999998</c:v>
                </c:pt>
                <c:pt idx="9071">
                  <c:v>7.5590000000000002</c:v>
                </c:pt>
                <c:pt idx="9072">
                  <c:v>7.56</c:v>
                </c:pt>
                <c:pt idx="9073">
                  <c:v>7.5609999999999999</c:v>
                </c:pt>
                <c:pt idx="9074">
                  <c:v>7.5620000000000003</c:v>
                </c:pt>
                <c:pt idx="9075">
                  <c:v>7.5629999999999997</c:v>
                </c:pt>
                <c:pt idx="9076">
                  <c:v>7.5629999999999997</c:v>
                </c:pt>
                <c:pt idx="9077">
                  <c:v>7.5640000000000001</c:v>
                </c:pt>
                <c:pt idx="9078">
                  <c:v>7.5650000000000004</c:v>
                </c:pt>
                <c:pt idx="9079">
                  <c:v>7.5659999999999998</c:v>
                </c:pt>
                <c:pt idx="9080">
                  <c:v>7.5670000000000002</c:v>
                </c:pt>
                <c:pt idx="9081">
                  <c:v>7.5679999999999996</c:v>
                </c:pt>
                <c:pt idx="9082">
                  <c:v>7.5679999999999996</c:v>
                </c:pt>
                <c:pt idx="9083">
                  <c:v>7.569</c:v>
                </c:pt>
                <c:pt idx="9084">
                  <c:v>7.57</c:v>
                </c:pt>
                <c:pt idx="9085">
                  <c:v>7.5709999999999997</c:v>
                </c:pt>
                <c:pt idx="9086">
                  <c:v>7.5720000000000001</c:v>
                </c:pt>
                <c:pt idx="9087">
                  <c:v>7.5730000000000004</c:v>
                </c:pt>
                <c:pt idx="9088">
                  <c:v>7.5730000000000004</c:v>
                </c:pt>
                <c:pt idx="9089">
                  <c:v>7.5739999999999998</c:v>
                </c:pt>
                <c:pt idx="9090">
                  <c:v>7.5750000000000002</c:v>
                </c:pt>
                <c:pt idx="9091">
                  <c:v>7.5759999999999996</c:v>
                </c:pt>
                <c:pt idx="9092">
                  <c:v>7.577</c:v>
                </c:pt>
                <c:pt idx="9093">
                  <c:v>7.5780000000000003</c:v>
                </c:pt>
                <c:pt idx="9094">
                  <c:v>7.5780000000000003</c:v>
                </c:pt>
                <c:pt idx="9095">
                  <c:v>7.5789999999999997</c:v>
                </c:pt>
                <c:pt idx="9096">
                  <c:v>7.58</c:v>
                </c:pt>
                <c:pt idx="9097">
                  <c:v>7.5810000000000004</c:v>
                </c:pt>
                <c:pt idx="9098">
                  <c:v>7.5819999999999999</c:v>
                </c:pt>
                <c:pt idx="9099">
                  <c:v>7.5830000000000002</c:v>
                </c:pt>
                <c:pt idx="9100">
                  <c:v>7.5830000000000002</c:v>
                </c:pt>
                <c:pt idx="9101">
                  <c:v>7.5839999999999996</c:v>
                </c:pt>
                <c:pt idx="9102">
                  <c:v>7.585</c:v>
                </c:pt>
                <c:pt idx="9103">
                  <c:v>7.5860000000000003</c:v>
                </c:pt>
                <c:pt idx="9104">
                  <c:v>7.5869999999999997</c:v>
                </c:pt>
                <c:pt idx="9105">
                  <c:v>7.5880000000000001</c:v>
                </c:pt>
                <c:pt idx="9106">
                  <c:v>7.5880000000000001</c:v>
                </c:pt>
                <c:pt idx="9107">
                  <c:v>7.5890000000000004</c:v>
                </c:pt>
                <c:pt idx="9108">
                  <c:v>7.59</c:v>
                </c:pt>
                <c:pt idx="9109">
                  <c:v>7.5910000000000002</c:v>
                </c:pt>
                <c:pt idx="9110">
                  <c:v>7.5919999999999996</c:v>
                </c:pt>
                <c:pt idx="9111">
                  <c:v>7.593</c:v>
                </c:pt>
                <c:pt idx="9112">
                  <c:v>7.593</c:v>
                </c:pt>
                <c:pt idx="9113">
                  <c:v>7.5940000000000003</c:v>
                </c:pt>
                <c:pt idx="9114">
                  <c:v>7.5949999999999998</c:v>
                </c:pt>
                <c:pt idx="9115">
                  <c:v>7.5960000000000001</c:v>
                </c:pt>
                <c:pt idx="9116">
                  <c:v>7.5970000000000004</c:v>
                </c:pt>
                <c:pt idx="9117">
                  <c:v>7.5979999999999999</c:v>
                </c:pt>
                <c:pt idx="9118">
                  <c:v>7.5979999999999999</c:v>
                </c:pt>
                <c:pt idx="9119">
                  <c:v>7.5990000000000002</c:v>
                </c:pt>
                <c:pt idx="9120">
                  <c:v>7.6</c:v>
                </c:pt>
                <c:pt idx="9121">
                  <c:v>7.601</c:v>
                </c:pt>
                <c:pt idx="9122">
                  <c:v>7.6020000000000003</c:v>
                </c:pt>
                <c:pt idx="9123">
                  <c:v>7.6029999999999998</c:v>
                </c:pt>
                <c:pt idx="9124">
                  <c:v>7.6029999999999998</c:v>
                </c:pt>
                <c:pt idx="9125">
                  <c:v>7.6040000000000001</c:v>
                </c:pt>
                <c:pt idx="9126">
                  <c:v>7.6050000000000004</c:v>
                </c:pt>
                <c:pt idx="9127">
                  <c:v>7.6059999999999999</c:v>
                </c:pt>
                <c:pt idx="9128">
                  <c:v>7.6070000000000002</c:v>
                </c:pt>
                <c:pt idx="9129">
                  <c:v>7.6079999999999997</c:v>
                </c:pt>
                <c:pt idx="9130">
                  <c:v>7.6079999999999997</c:v>
                </c:pt>
                <c:pt idx="9131">
                  <c:v>7.609</c:v>
                </c:pt>
                <c:pt idx="9132">
                  <c:v>7.61</c:v>
                </c:pt>
                <c:pt idx="9133">
                  <c:v>7.6109999999999998</c:v>
                </c:pt>
                <c:pt idx="9134">
                  <c:v>7.6120000000000001</c:v>
                </c:pt>
                <c:pt idx="9135">
                  <c:v>7.6130000000000004</c:v>
                </c:pt>
                <c:pt idx="9136">
                  <c:v>7.6130000000000004</c:v>
                </c:pt>
                <c:pt idx="9137">
                  <c:v>7.6139999999999999</c:v>
                </c:pt>
                <c:pt idx="9138">
                  <c:v>7.6150000000000002</c:v>
                </c:pt>
                <c:pt idx="9139">
                  <c:v>7.6159999999999997</c:v>
                </c:pt>
                <c:pt idx="9140">
                  <c:v>7.617</c:v>
                </c:pt>
                <c:pt idx="9141">
                  <c:v>7.6180000000000003</c:v>
                </c:pt>
                <c:pt idx="9142">
                  <c:v>7.6180000000000003</c:v>
                </c:pt>
                <c:pt idx="9143">
                  <c:v>7.6189999999999998</c:v>
                </c:pt>
                <c:pt idx="9144">
                  <c:v>7.62</c:v>
                </c:pt>
                <c:pt idx="9145">
                  <c:v>7.6210000000000004</c:v>
                </c:pt>
                <c:pt idx="9146">
                  <c:v>7.6219999999999999</c:v>
                </c:pt>
                <c:pt idx="9147">
                  <c:v>7.6230000000000002</c:v>
                </c:pt>
                <c:pt idx="9148">
                  <c:v>7.6230000000000002</c:v>
                </c:pt>
                <c:pt idx="9149">
                  <c:v>7.6239999999999997</c:v>
                </c:pt>
                <c:pt idx="9150">
                  <c:v>7.625</c:v>
                </c:pt>
                <c:pt idx="9151">
                  <c:v>7.6260000000000003</c:v>
                </c:pt>
                <c:pt idx="9152">
                  <c:v>7.6269999999999998</c:v>
                </c:pt>
                <c:pt idx="9153">
                  <c:v>7.6280000000000001</c:v>
                </c:pt>
                <c:pt idx="9154">
                  <c:v>7.6280000000000001</c:v>
                </c:pt>
                <c:pt idx="9155">
                  <c:v>7.6289999999999996</c:v>
                </c:pt>
                <c:pt idx="9156">
                  <c:v>7.63</c:v>
                </c:pt>
                <c:pt idx="9157">
                  <c:v>7.6310000000000002</c:v>
                </c:pt>
                <c:pt idx="9158">
                  <c:v>7.6319999999999997</c:v>
                </c:pt>
                <c:pt idx="9159">
                  <c:v>7.633</c:v>
                </c:pt>
                <c:pt idx="9160">
                  <c:v>7.633</c:v>
                </c:pt>
                <c:pt idx="9161">
                  <c:v>7.6340000000000003</c:v>
                </c:pt>
                <c:pt idx="9162">
                  <c:v>7.6349999999999998</c:v>
                </c:pt>
                <c:pt idx="9163">
                  <c:v>7.6360000000000001</c:v>
                </c:pt>
                <c:pt idx="9164">
                  <c:v>7.6369999999999996</c:v>
                </c:pt>
                <c:pt idx="9165">
                  <c:v>7.6379999999999999</c:v>
                </c:pt>
                <c:pt idx="9166">
                  <c:v>7.6379999999999999</c:v>
                </c:pt>
                <c:pt idx="9167">
                  <c:v>7.6390000000000002</c:v>
                </c:pt>
                <c:pt idx="9168">
                  <c:v>7.64</c:v>
                </c:pt>
                <c:pt idx="9169">
                  <c:v>7.641</c:v>
                </c:pt>
                <c:pt idx="9170">
                  <c:v>7.6420000000000003</c:v>
                </c:pt>
                <c:pt idx="9171">
                  <c:v>7.6429999999999998</c:v>
                </c:pt>
                <c:pt idx="9172">
                  <c:v>7.6429999999999998</c:v>
                </c:pt>
                <c:pt idx="9173">
                  <c:v>7.6440000000000001</c:v>
                </c:pt>
                <c:pt idx="9174">
                  <c:v>7.6449999999999996</c:v>
                </c:pt>
                <c:pt idx="9175">
                  <c:v>7.6459999999999999</c:v>
                </c:pt>
                <c:pt idx="9176">
                  <c:v>7.6470000000000002</c:v>
                </c:pt>
                <c:pt idx="9177">
                  <c:v>7.6479999999999997</c:v>
                </c:pt>
                <c:pt idx="9178">
                  <c:v>7.6479999999999997</c:v>
                </c:pt>
                <c:pt idx="9179">
                  <c:v>7.649</c:v>
                </c:pt>
                <c:pt idx="9180">
                  <c:v>7.65</c:v>
                </c:pt>
                <c:pt idx="9181">
                  <c:v>7.6509999999999998</c:v>
                </c:pt>
                <c:pt idx="9182">
                  <c:v>7.6520000000000001</c:v>
                </c:pt>
                <c:pt idx="9183">
                  <c:v>7.6529999999999996</c:v>
                </c:pt>
                <c:pt idx="9184">
                  <c:v>7.6529999999999996</c:v>
                </c:pt>
                <c:pt idx="9185">
                  <c:v>7.6539999999999999</c:v>
                </c:pt>
                <c:pt idx="9186">
                  <c:v>7.6550000000000002</c:v>
                </c:pt>
                <c:pt idx="9187">
                  <c:v>7.6559999999999997</c:v>
                </c:pt>
                <c:pt idx="9188">
                  <c:v>7.657</c:v>
                </c:pt>
                <c:pt idx="9189">
                  <c:v>7.6580000000000004</c:v>
                </c:pt>
                <c:pt idx="9190">
                  <c:v>7.6580000000000004</c:v>
                </c:pt>
                <c:pt idx="9191">
                  <c:v>7.6589999999999998</c:v>
                </c:pt>
                <c:pt idx="9192">
                  <c:v>7.66</c:v>
                </c:pt>
                <c:pt idx="9193">
                  <c:v>7.6609999999999996</c:v>
                </c:pt>
                <c:pt idx="9194">
                  <c:v>7.6619999999999999</c:v>
                </c:pt>
                <c:pt idx="9195">
                  <c:v>7.6630000000000003</c:v>
                </c:pt>
                <c:pt idx="9196">
                  <c:v>7.6630000000000003</c:v>
                </c:pt>
                <c:pt idx="9197">
                  <c:v>7.6639999999999997</c:v>
                </c:pt>
                <c:pt idx="9198">
                  <c:v>7.665</c:v>
                </c:pt>
                <c:pt idx="9199">
                  <c:v>7.6660000000000004</c:v>
                </c:pt>
                <c:pt idx="9200">
                  <c:v>7.6669999999999998</c:v>
                </c:pt>
                <c:pt idx="9201">
                  <c:v>7.6680000000000001</c:v>
                </c:pt>
                <c:pt idx="9202">
                  <c:v>7.6680000000000001</c:v>
                </c:pt>
                <c:pt idx="9203">
                  <c:v>7.6689999999999996</c:v>
                </c:pt>
                <c:pt idx="9204">
                  <c:v>7.67</c:v>
                </c:pt>
                <c:pt idx="9205">
                  <c:v>7.6710000000000003</c:v>
                </c:pt>
                <c:pt idx="9206">
                  <c:v>7.6719999999999997</c:v>
                </c:pt>
                <c:pt idx="9207">
                  <c:v>7.673</c:v>
                </c:pt>
                <c:pt idx="9208">
                  <c:v>7.673</c:v>
                </c:pt>
                <c:pt idx="9209">
                  <c:v>7.6740000000000004</c:v>
                </c:pt>
                <c:pt idx="9210">
                  <c:v>7.6749999999999998</c:v>
                </c:pt>
                <c:pt idx="9211">
                  <c:v>7.6760000000000002</c:v>
                </c:pt>
                <c:pt idx="9212">
                  <c:v>7.6769999999999996</c:v>
                </c:pt>
                <c:pt idx="9213">
                  <c:v>7.6779999999999999</c:v>
                </c:pt>
                <c:pt idx="9214">
                  <c:v>7.6779999999999999</c:v>
                </c:pt>
                <c:pt idx="9215">
                  <c:v>7.6790000000000003</c:v>
                </c:pt>
                <c:pt idx="9216">
                  <c:v>7.68</c:v>
                </c:pt>
                <c:pt idx="9217">
                  <c:v>7.681</c:v>
                </c:pt>
                <c:pt idx="9218">
                  <c:v>7.6820000000000004</c:v>
                </c:pt>
                <c:pt idx="9219">
                  <c:v>7.6829999999999998</c:v>
                </c:pt>
                <c:pt idx="9220">
                  <c:v>7.6829999999999998</c:v>
                </c:pt>
                <c:pt idx="9221">
                  <c:v>7.6840000000000002</c:v>
                </c:pt>
                <c:pt idx="9222">
                  <c:v>7.6849999999999996</c:v>
                </c:pt>
                <c:pt idx="9223">
                  <c:v>7.6859999999999999</c:v>
                </c:pt>
                <c:pt idx="9224">
                  <c:v>7.6870000000000003</c:v>
                </c:pt>
                <c:pt idx="9225">
                  <c:v>7.6879999999999997</c:v>
                </c:pt>
                <c:pt idx="9226">
                  <c:v>7.6879999999999997</c:v>
                </c:pt>
                <c:pt idx="9227">
                  <c:v>7.6890000000000001</c:v>
                </c:pt>
                <c:pt idx="9228">
                  <c:v>7.69</c:v>
                </c:pt>
                <c:pt idx="9229">
                  <c:v>7.6909999999999998</c:v>
                </c:pt>
                <c:pt idx="9230">
                  <c:v>7.6920000000000002</c:v>
                </c:pt>
                <c:pt idx="9231">
                  <c:v>7.6929999999999996</c:v>
                </c:pt>
                <c:pt idx="9232">
                  <c:v>7.6929999999999996</c:v>
                </c:pt>
                <c:pt idx="9233">
                  <c:v>7.694</c:v>
                </c:pt>
                <c:pt idx="9234">
                  <c:v>7.6950000000000003</c:v>
                </c:pt>
                <c:pt idx="9235">
                  <c:v>7.6959999999999997</c:v>
                </c:pt>
                <c:pt idx="9236">
                  <c:v>7.6970000000000001</c:v>
                </c:pt>
                <c:pt idx="9237">
                  <c:v>7.6980000000000004</c:v>
                </c:pt>
                <c:pt idx="9238">
                  <c:v>7.6980000000000004</c:v>
                </c:pt>
                <c:pt idx="9239">
                  <c:v>7.6989999999999998</c:v>
                </c:pt>
                <c:pt idx="9240">
                  <c:v>7.7</c:v>
                </c:pt>
                <c:pt idx="9241">
                  <c:v>7.7009999999999996</c:v>
                </c:pt>
                <c:pt idx="9242">
                  <c:v>7.702</c:v>
                </c:pt>
                <c:pt idx="9243">
                  <c:v>7.7030000000000003</c:v>
                </c:pt>
                <c:pt idx="9244">
                  <c:v>7.7030000000000003</c:v>
                </c:pt>
                <c:pt idx="9245">
                  <c:v>7.7039999999999997</c:v>
                </c:pt>
                <c:pt idx="9246">
                  <c:v>7.7050000000000001</c:v>
                </c:pt>
                <c:pt idx="9247">
                  <c:v>7.7060000000000004</c:v>
                </c:pt>
                <c:pt idx="9248">
                  <c:v>7.7069999999999999</c:v>
                </c:pt>
                <c:pt idx="9249">
                  <c:v>7.7080000000000002</c:v>
                </c:pt>
                <c:pt idx="9250">
                  <c:v>7.7080000000000002</c:v>
                </c:pt>
                <c:pt idx="9251">
                  <c:v>7.7089999999999996</c:v>
                </c:pt>
                <c:pt idx="9252">
                  <c:v>7.71</c:v>
                </c:pt>
                <c:pt idx="9253">
                  <c:v>7.7110000000000003</c:v>
                </c:pt>
                <c:pt idx="9254">
                  <c:v>7.7119999999999997</c:v>
                </c:pt>
                <c:pt idx="9255">
                  <c:v>7.7130000000000001</c:v>
                </c:pt>
                <c:pt idx="9256">
                  <c:v>7.7130000000000001</c:v>
                </c:pt>
                <c:pt idx="9257">
                  <c:v>7.7140000000000004</c:v>
                </c:pt>
                <c:pt idx="9258">
                  <c:v>7.7149999999999999</c:v>
                </c:pt>
                <c:pt idx="9259">
                  <c:v>7.7160000000000002</c:v>
                </c:pt>
                <c:pt idx="9260">
                  <c:v>7.7169999999999996</c:v>
                </c:pt>
                <c:pt idx="9261">
                  <c:v>7.718</c:v>
                </c:pt>
                <c:pt idx="9262">
                  <c:v>7.718</c:v>
                </c:pt>
                <c:pt idx="9263">
                  <c:v>7.7190000000000003</c:v>
                </c:pt>
                <c:pt idx="9264">
                  <c:v>7.72</c:v>
                </c:pt>
                <c:pt idx="9265">
                  <c:v>7.7210000000000001</c:v>
                </c:pt>
                <c:pt idx="9266">
                  <c:v>7.7220000000000004</c:v>
                </c:pt>
                <c:pt idx="9267">
                  <c:v>7.7229999999999999</c:v>
                </c:pt>
                <c:pt idx="9268">
                  <c:v>7.7229999999999999</c:v>
                </c:pt>
                <c:pt idx="9269">
                  <c:v>7.7240000000000002</c:v>
                </c:pt>
                <c:pt idx="9270">
                  <c:v>7.7249999999999996</c:v>
                </c:pt>
                <c:pt idx="9271">
                  <c:v>7.726</c:v>
                </c:pt>
                <c:pt idx="9272">
                  <c:v>7.7270000000000003</c:v>
                </c:pt>
                <c:pt idx="9273">
                  <c:v>7.7279999999999998</c:v>
                </c:pt>
                <c:pt idx="9274">
                  <c:v>7.7279999999999998</c:v>
                </c:pt>
                <c:pt idx="9275">
                  <c:v>7.7290000000000001</c:v>
                </c:pt>
                <c:pt idx="9276">
                  <c:v>7.73</c:v>
                </c:pt>
                <c:pt idx="9277">
                  <c:v>7.7309999999999999</c:v>
                </c:pt>
                <c:pt idx="9278">
                  <c:v>7.7320000000000002</c:v>
                </c:pt>
                <c:pt idx="9279">
                  <c:v>7.7329999999999997</c:v>
                </c:pt>
                <c:pt idx="9280">
                  <c:v>7.7329999999999997</c:v>
                </c:pt>
                <c:pt idx="9281">
                  <c:v>7.734</c:v>
                </c:pt>
                <c:pt idx="9282">
                  <c:v>7.7350000000000003</c:v>
                </c:pt>
                <c:pt idx="9283">
                  <c:v>7.7359999999999998</c:v>
                </c:pt>
                <c:pt idx="9284">
                  <c:v>7.7370000000000001</c:v>
                </c:pt>
                <c:pt idx="9285">
                  <c:v>7.7380000000000004</c:v>
                </c:pt>
                <c:pt idx="9286">
                  <c:v>7.7380000000000004</c:v>
                </c:pt>
                <c:pt idx="9287">
                  <c:v>7.7389999999999999</c:v>
                </c:pt>
                <c:pt idx="9288">
                  <c:v>7.74</c:v>
                </c:pt>
                <c:pt idx="9289">
                  <c:v>7.7409999999999997</c:v>
                </c:pt>
                <c:pt idx="9290">
                  <c:v>7.742</c:v>
                </c:pt>
                <c:pt idx="9291">
                  <c:v>7.7430000000000003</c:v>
                </c:pt>
                <c:pt idx="9292">
                  <c:v>7.7430000000000003</c:v>
                </c:pt>
                <c:pt idx="9293">
                  <c:v>7.7439999999999998</c:v>
                </c:pt>
                <c:pt idx="9294">
                  <c:v>7.7450000000000001</c:v>
                </c:pt>
                <c:pt idx="9295">
                  <c:v>7.7460000000000004</c:v>
                </c:pt>
                <c:pt idx="9296">
                  <c:v>7.7469999999999999</c:v>
                </c:pt>
                <c:pt idx="9297">
                  <c:v>7.7480000000000002</c:v>
                </c:pt>
                <c:pt idx="9298">
                  <c:v>7.7480000000000002</c:v>
                </c:pt>
                <c:pt idx="9299">
                  <c:v>7.7489999999999997</c:v>
                </c:pt>
                <c:pt idx="9300">
                  <c:v>7.75</c:v>
                </c:pt>
                <c:pt idx="9301">
                  <c:v>7.7510000000000003</c:v>
                </c:pt>
                <c:pt idx="9302">
                  <c:v>7.7519999999999998</c:v>
                </c:pt>
                <c:pt idx="9303">
                  <c:v>7.7530000000000001</c:v>
                </c:pt>
                <c:pt idx="9304">
                  <c:v>7.7530000000000001</c:v>
                </c:pt>
                <c:pt idx="9305">
                  <c:v>7.7539999999999996</c:v>
                </c:pt>
                <c:pt idx="9306">
                  <c:v>7.7549999999999999</c:v>
                </c:pt>
                <c:pt idx="9307">
                  <c:v>7.7560000000000002</c:v>
                </c:pt>
                <c:pt idx="9308">
                  <c:v>7.7569999999999997</c:v>
                </c:pt>
                <c:pt idx="9309">
                  <c:v>7.758</c:v>
                </c:pt>
                <c:pt idx="9310">
                  <c:v>7.758</c:v>
                </c:pt>
                <c:pt idx="9311">
                  <c:v>7.7590000000000003</c:v>
                </c:pt>
                <c:pt idx="9312">
                  <c:v>7.76</c:v>
                </c:pt>
                <c:pt idx="9313">
                  <c:v>7.7610000000000001</c:v>
                </c:pt>
                <c:pt idx="9314">
                  <c:v>7.7619999999999996</c:v>
                </c:pt>
                <c:pt idx="9315">
                  <c:v>7.7629999999999999</c:v>
                </c:pt>
                <c:pt idx="9316">
                  <c:v>7.7629999999999999</c:v>
                </c:pt>
                <c:pt idx="9317">
                  <c:v>7.7640000000000002</c:v>
                </c:pt>
                <c:pt idx="9318">
                  <c:v>7.7649999999999997</c:v>
                </c:pt>
                <c:pt idx="9319">
                  <c:v>7.766</c:v>
                </c:pt>
                <c:pt idx="9320">
                  <c:v>7.7670000000000003</c:v>
                </c:pt>
                <c:pt idx="9321">
                  <c:v>7.7679999999999998</c:v>
                </c:pt>
                <c:pt idx="9322">
                  <c:v>7.7679999999999998</c:v>
                </c:pt>
                <c:pt idx="9323">
                  <c:v>7.7690000000000001</c:v>
                </c:pt>
                <c:pt idx="9324">
                  <c:v>7.77</c:v>
                </c:pt>
                <c:pt idx="9325">
                  <c:v>7.7709999999999999</c:v>
                </c:pt>
                <c:pt idx="9326">
                  <c:v>7.7720000000000002</c:v>
                </c:pt>
                <c:pt idx="9327">
                  <c:v>7.7729999999999997</c:v>
                </c:pt>
                <c:pt idx="9328">
                  <c:v>7.7729999999999997</c:v>
                </c:pt>
                <c:pt idx="9329">
                  <c:v>7.774</c:v>
                </c:pt>
                <c:pt idx="9330">
                  <c:v>7.7750000000000004</c:v>
                </c:pt>
                <c:pt idx="9331">
                  <c:v>7.7759999999999998</c:v>
                </c:pt>
                <c:pt idx="9332">
                  <c:v>7.7770000000000001</c:v>
                </c:pt>
                <c:pt idx="9333">
                  <c:v>7.7779999999999996</c:v>
                </c:pt>
                <c:pt idx="9334">
                  <c:v>7.7779999999999996</c:v>
                </c:pt>
                <c:pt idx="9335">
                  <c:v>7.7789999999999999</c:v>
                </c:pt>
                <c:pt idx="9336">
                  <c:v>7.78</c:v>
                </c:pt>
                <c:pt idx="9337">
                  <c:v>7.7809999999999997</c:v>
                </c:pt>
                <c:pt idx="9338">
                  <c:v>7.782</c:v>
                </c:pt>
                <c:pt idx="9339">
                  <c:v>7.7830000000000004</c:v>
                </c:pt>
                <c:pt idx="9340">
                  <c:v>7.7830000000000004</c:v>
                </c:pt>
                <c:pt idx="9341">
                  <c:v>7.7839999999999998</c:v>
                </c:pt>
                <c:pt idx="9342">
                  <c:v>7.7850000000000001</c:v>
                </c:pt>
                <c:pt idx="9343">
                  <c:v>7.7859999999999996</c:v>
                </c:pt>
                <c:pt idx="9344">
                  <c:v>7.7869999999999999</c:v>
                </c:pt>
                <c:pt idx="9345">
                  <c:v>7.7880000000000003</c:v>
                </c:pt>
                <c:pt idx="9346">
                  <c:v>7.7880000000000003</c:v>
                </c:pt>
                <c:pt idx="9347">
                  <c:v>7.7889999999999997</c:v>
                </c:pt>
                <c:pt idx="9348">
                  <c:v>7.79</c:v>
                </c:pt>
                <c:pt idx="9349">
                  <c:v>7.7910000000000004</c:v>
                </c:pt>
                <c:pt idx="9350">
                  <c:v>7.7919999999999998</c:v>
                </c:pt>
                <c:pt idx="9351">
                  <c:v>7.7930000000000001</c:v>
                </c:pt>
                <c:pt idx="9352">
                  <c:v>7.7930000000000001</c:v>
                </c:pt>
                <c:pt idx="9353">
                  <c:v>7.7939999999999996</c:v>
                </c:pt>
                <c:pt idx="9354">
                  <c:v>7.7949999999999999</c:v>
                </c:pt>
                <c:pt idx="9355">
                  <c:v>7.7960000000000003</c:v>
                </c:pt>
                <c:pt idx="9356">
                  <c:v>7.7969999999999997</c:v>
                </c:pt>
                <c:pt idx="9357">
                  <c:v>7.798</c:v>
                </c:pt>
                <c:pt idx="9358">
                  <c:v>7.798</c:v>
                </c:pt>
                <c:pt idx="9359">
                  <c:v>7.7990000000000004</c:v>
                </c:pt>
                <c:pt idx="9360">
                  <c:v>7.8</c:v>
                </c:pt>
                <c:pt idx="9361">
                  <c:v>7.8010000000000002</c:v>
                </c:pt>
                <c:pt idx="9362">
                  <c:v>7.8019999999999996</c:v>
                </c:pt>
                <c:pt idx="9363">
                  <c:v>7.8029999999999999</c:v>
                </c:pt>
                <c:pt idx="9364">
                  <c:v>7.8029999999999999</c:v>
                </c:pt>
                <c:pt idx="9365">
                  <c:v>7.8040000000000003</c:v>
                </c:pt>
                <c:pt idx="9366">
                  <c:v>7.8049999999999997</c:v>
                </c:pt>
                <c:pt idx="9367">
                  <c:v>7.806</c:v>
                </c:pt>
                <c:pt idx="9368">
                  <c:v>7.8070000000000004</c:v>
                </c:pt>
                <c:pt idx="9369">
                  <c:v>7.8079999999999998</c:v>
                </c:pt>
                <c:pt idx="9370">
                  <c:v>7.8079999999999998</c:v>
                </c:pt>
                <c:pt idx="9371">
                  <c:v>7.8090000000000002</c:v>
                </c:pt>
                <c:pt idx="9372">
                  <c:v>7.81</c:v>
                </c:pt>
                <c:pt idx="9373">
                  <c:v>7.8109999999999999</c:v>
                </c:pt>
                <c:pt idx="9374">
                  <c:v>7.8120000000000003</c:v>
                </c:pt>
                <c:pt idx="9375">
                  <c:v>7.8129999999999997</c:v>
                </c:pt>
                <c:pt idx="9376">
                  <c:v>7.8129999999999997</c:v>
                </c:pt>
                <c:pt idx="9377">
                  <c:v>7.8140000000000001</c:v>
                </c:pt>
                <c:pt idx="9378">
                  <c:v>7.8150000000000004</c:v>
                </c:pt>
                <c:pt idx="9379">
                  <c:v>7.8159999999999998</c:v>
                </c:pt>
                <c:pt idx="9380">
                  <c:v>7.8170000000000002</c:v>
                </c:pt>
                <c:pt idx="9381">
                  <c:v>7.8179999999999996</c:v>
                </c:pt>
                <c:pt idx="9382">
                  <c:v>7.8179999999999996</c:v>
                </c:pt>
                <c:pt idx="9383">
                  <c:v>7.819</c:v>
                </c:pt>
                <c:pt idx="9384">
                  <c:v>7.82</c:v>
                </c:pt>
                <c:pt idx="9385">
                  <c:v>7.8209999999999997</c:v>
                </c:pt>
                <c:pt idx="9386">
                  <c:v>7.8220000000000001</c:v>
                </c:pt>
                <c:pt idx="9387">
                  <c:v>7.8230000000000004</c:v>
                </c:pt>
                <c:pt idx="9388">
                  <c:v>7.8230000000000004</c:v>
                </c:pt>
                <c:pt idx="9389">
                  <c:v>7.8239999999999998</c:v>
                </c:pt>
                <c:pt idx="9390">
                  <c:v>7.8250000000000002</c:v>
                </c:pt>
                <c:pt idx="9391">
                  <c:v>7.8259999999999996</c:v>
                </c:pt>
                <c:pt idx="9392">
                  <c:v>7.827</c:v>
                </c:pt>
                <c:pt idx="9393">
                  <c:v>7.8280000000000003</c:v>
                </c:pt>
                <c:pt idx="9394">
                  <c:v>7.8280000000000003</c:v>
                </c:pt>
                <c:pt idx="9395">
                  <c:v>7.8289999999999997</c:v>
                </c:pt>
                <c:pt idx="9396">
                  <c:v>7.83</c:v>
                </c:pt>
                <c:pt idx="9397">
                  <c:v>7.8310000000000004</c:v>
                </c:pt>
                <c:pt idx="9398">
                  <c:v>7.8319999999999999</c:v>
                </c:pt>
                <c:pt idx="9399">
                  <c:v>7.8330000000000002</c:v>
                </c:pt>
                <c:pt idx="9400">
                  <c:v>7.8330000000000002</c:v>
                </c:pt>
                <c:pt idx="9401">
                  <c:v>7.8339999999999996</c:v>
                </c:pt>
                <c:pt idx="9402">
                  <c:v>7.835</c:v>
                </c:pt>
                <c:pt idx="9403">
                  <c:v>7.8360000000000003</c:v>
                </c:pt>
                <c:pt idx="9404">
                  <c:v>7.8369999999999997</c:v>
                </c:pt>
                <c:pt idx="9405">
                  <c:v>7.8380000000000001</c:v>
                </c:pt>
                <c:pt idx="9406">
                  <c:v>7.8380000000000001</c:v>
                </c:pt>
                <c:pt idx="9407">
                  <c:v>7.8390000000000004</c:v>
                </c:pt>
                <c:pt idx="9408">
                  <c:v>7.84</c:v>
                </c:pt>
                <c:pt idx="9409">
                  <c:v>7.8410000000000002</c:v>
                </c:pt>
                <c:pt idx="9410">
                  <c:v>7.8419999999999996</c:v>
                </c:pt>
                <c:pt idx="9411">
                  <c:v>7.843</c:v>
                </c:pt>
                <c:pt idx="9412">
                  <c:v>7.843</c:v>
                </c:pt>
                <c:pt idx="9413">
                  <c:v>7.8440000000000003</c:v>
                </c:pt>
                <c:pt idx="9414">
                  <c:v>7.8449999999999998</c:v>
                </c:pt>
                <c:pt idx="9415">
                  <c:v>7.8460000000000001</c:v>
                </c:pt>
                <c:pt idx="9416">
                  <c:v>7.8470000000000004</c:v>
                </c:pt>
                <c:pt idx="9417">
                  <c:v>7.8479999999999999</c:v>
                </c:pt>
                <c:pt idx="9418">
                  <c:v>7.8479999999999999</c:v>
                </c:pt>
                <c:pt idx="9419">
                  <c:v>7.8490000000000002</c:v>
                </c:pt>
                <c:pt idx="9420">
                  <c:v>7.85</c:v>
                </c:pt>
                <c:pt idx="9421">
                  <c:v>7.851</c:v>
                </c:pt>
                <c:pt idx="9422">
                  <c:v>7.8520000000000003</c:v>
                </c:pt>
                <c:pt idx="9423">
                  <c:v>7.8529999999999998</c:v>
                </c:pt>
                <c:pt idx="9424">
                  <c:v>7.8529999999999998</c:v>
                </c:pt>
                <c:pt idx="9425">
                  <c:v>7.8540000000000001</c:v>
                </c:pt>
                <c:pt idx="9426">
                  <c:v>7.8550000000000004</c:v>
                </c:pt>
                <c:pt idx="9427">
                  <c:v>7.8559999999999999</c:v>
                </c:pt>
                <c:pt idx="9428">
                  <c:v>7.8570000000000002</c:v>
                </c:pt>
                <c:pt idx="9429">
                  <c:v>7.8579999999999997</c:v>
                </c:pt>
                <c:pt idx="9430">
                  <c:v>7.8579999999999997</c:v>
                </c:pt>
                <c:pt idx="9431">
                  <c:v>7.859</c:v>
                </c:pt>
                <c:pt idx="9432">
                  <c:v>7.86</c:v>
                </c:pt>
                <c:pt idx="9433">
                  <c:v>7.8609999999999998</c:v>
                </c:pt>
                <c:pt idx="9434">
                  <c:v>7.8620000000000001</c:v>
                </c:pt>
                <c:pt idx="9435">
                  <c:v>7.8630000000000004</c:v>
                </c:pt>
                <c:pt idx="9436">
                  <c:v>7.8630000000000004</c:v>
                </c:pt>
                <c:pt idx="9437">
                  <c:v>7.8639999999999999</c:v>
                </c:pt>
                <c:pt idx="9438">
                  <c:v>7.8650000000000002</c:v>
                </c:pt>
                <c:pt idx="9439">
                  <c:v>7.8659999999999997</c:v>
                </c:pt>
                <c:pt idx="9440">
                  <c:v>7.867</c:v>
                </c:pt>
                <c:pt idx="9441">
                  <c:v>7.8680000000000003</c:v>
                </c:pt>
                <c:pt idx="9442">
                  <c:v>7.8680000000000003</c:v>
                </c:pt>
                <c:pt idx="9443">
                  <c:v>7.8689999999999998</c:v>
                </c:pt>
                <c:pt idx="9444">
                  <c:v>7.87</c:v>
                </c:pt>
                <c:pt idx="9445">
                  <c:v>7.8710000000000004</c:v>
                </c:pt>
                <c:pt idx="9446">
                  <c:v>7.8719999999999999</c:v>
                </c:pt>
                <c:pt idx="9447">
                  <c:v>7.8730000000000002</c:v>
                </c:pt>
                <c:pt idx="9448">
                  <c:v>7.8730000000000002</c:v>
                </c:pt>
                <c:pt idx="9449">
                  <c:v>7.8739999999999997</c:v>
                </c:pt>
                <c:pt idx="9450">
                  <c:v>7.875</c:v>
                </c:pt>
                <c:pt idx="9451">
                  <c:v>7.8760000000000003</c:v>
                </c:pt>
                <c:pt idx="9452">
                  <c:v>7.8769999999999998</c:v>
                </c:pt>
                <c:pt idx="9453">
                  <c:v>7.8780000000000001</c:v>
                </c:pt>
                <c:pt idx="9454">
                  <c:v>7.8780000000000001</c:v>
                </c:pt>
                <c:pt idx="9455">
                  <c:v>7.8789999999999996</c:v>
                </c:pt>
                <c:pt idx="9456">
                  <c:v>7.88</c:v>
                </c:pt>
                <c:pt idx="9457">
                  <c:v>7.8810000000000002</c:v>
                </c:pt>
                <c:pt idx="9458">
                  <c:v>7.8819999999999997</c:v>
                </c:pt>
                <c:pt idx="9459">
                  <c:v>7.883</c:v>
                </c:pt>
                <c:pt idx="9460">
                  <c:v>7.883</c:v>
                </c:pt>
                <c:pt idx="9461">
                  <c:v>7.8840000000000003</c:v>
                </c:pt>
                <c:pt idx="9462">
                  <c:v>7.8849999999999998</c:v>
                </c:pt>
                <c:pt idx="9463">
                  <c:v>7.8860000000000001</c:v>
                </c:pt>
                <c:pt idx="9464">
                  <c:v>7.8869999999999996</c:v>
                </c:pt>
                <c:pt idx="9465">
                  <c:v>7.8879999999999999</c:v>
                </c:pt>
                <c:pt idx="9466">
                  <c:v>7.8879999999999999</c:v>
                </c:pt>
                <c:pt idx="9467">
                  <c:v>7.8890000000000002</c:v>
                </c:pt>
                <c:pt idx="9468">
                  <c:v>7.89</c:v>
                </c:pt>
                <c:pt idx="9469">
                  <c:v>7.891</c:v>
                </c:pt>
                <c:pt idx="9470">
                  <c:v>7.8920000000000003</c:v>
                </c:pt>
                <c:pt idx="9471">
                  <c:v>7.8929999999999998</c:v>
                </c:pt>
                <c:pt idx="9472">
                  <c:v>7.8929999999999998</c:v>
                </c:pt>
                <c:pt idx="9473">
                  <c:v>7.8940000000000001</c:v>
                </c:pt>
                <c:pt idx="9474">
                  <c:v>7.8949999999999996</c:v>
                </c:pt>
                <c:pt idx="9475">
                  <c:v>7.8959999999999999</c:v>
                </c:pt>
                <c:pt idx="9476">
                  <c:v>7.8970000000000002</c:v>
                </c:pt>
                <c:pt idx="9477">
                  <c:v>7.8979999999999997</c:v>
                </c:pt>
                <c:pt idx="9478">
                  <c:v>7.8979999999999997</c:v>
                </c:pt>
                <c:pt idx="9479">
                  <c:v>7.899</c:v>
                </c:pt>
                <c:pt idx="9480">
                  <c:v>7.9</c:v>
                </c:pt>
                <c:pt idx="9481">
                  <c:v>7.9009999999999998</c:v>
                </c:pt>
                <c:pt idx="9482">
                  <c:v>7.9020000000000001</c:v>
                </c:pt>
                <c:pt idx="9483">
                  <c:v>7.9029999999999996</c:v>
                </c:pt>
                <c:pt idx="9484">
                  <c:v>7.9029999999999996</c:v>
                </c:pt>
                <c:pt idx="9485">
                  <c:v>7.9039999999999999</c:v>
                </c:pt>
                <c:pt idx="9486">
                  <c:v>7.9050000000000002</c:v>
                </c:pt>
                <c:pt idx="9487">
                  <c:v>7.9059999999999997</c:v>
                </c:pt>
                <c:pt idx="9488">
                  <c:v>7.907</c:v>
                </c:pt>
                <c:pt idx="9489">
                  <c:v>7.9080000000000004</c:v>
                </c:pt>
                <c:pt idx="9490">
                  <c:v>7.9080000000000004</c:v>
                </c:pt>
                <c:pt idx="9491">
                  <c:v>7.9089999999999998</c:v>
                </c:pt>
                <c:pt idx="9492">
                  <c:v>7.91</c:v>
                </c:pt>
                <c:pt idx="9493">
                  <c:v>7.9109999999999996</c:v>
                </c:pt>
                <c:pt idx="9494">
                  <c:v>7.9119999999999999</c:v>
                </c:pt>
                <c:pt idx="9495">
                  <c:v>7.9130000000000003</c:v>
                </c:pt>
                <c:pt idx="9496">
                  <c:v>7.9130000000000003</c:v>
                </c:pt>
                <c:pt idx="9497">
                  <c:v>7.9139999999999997</c:v>
                </c:pt>
                <c:pt idx="9498">
                  <c:v>7.915</c:v>
                </c:pt>
                <c:pt idx="9499">
                  <c:v>7.9160000000000004</c:v>
                </c:pt>
                <c:pt idx="9500">
                  <c:v>7.9169999999999998</c:v>
                </c:pt>
                <c:pt idx="9501">
                  <c:v>7.9180000000000001</c:v>
                </c:pt>
                <c:pt idx="9502">
                  <c:v>7.9180000000000001</c:v>
                </c:pt>
                <c:pt idx="9503">
                  <c:v>7.9189999999999996</c:v>
                </c:pt>
                <c:pt idx="9504">
                  <c:v>7.92</c:v>
                </c:pt>
                <c:pt idx="9505">
                  <c:v>7.9210000000000003</c:v>
                </c:pt>
                <c:pt idx="9506">
                  <c:v>7.9219999999999997</c:v>
                </c:pt>
                <c:pt idx="9507">
                  <c:v>7.923</c:v>
                </c:pt>
                <c:pt idx="9508">
                  <c:v>7.923</c:v>
                </c:pt>
                <c:pt idx="9509">
                  <c:v>7.9240000000000004</c:v>
                </c:pt>
                <c:pt idx="9510">
                  <c:v>7.9249999999999998</c:v>
                </c:pt>
                <c:pt idx="9511">
                  <c:v>7.9260000000000002</c:v>
                </c:pt>
                <c:pt idx="9512">
                  <c:v>7.9269999999999996</c:v>
                </c:pt>
                <c:pt idx="9513">
                  <c:v>7.9279999999999999</c:v>
                </c:pt>
                <c:pt idx="9514">
                  <c:v>7.9279999999999999</c:v>
                </c:pt>
                <c:pt idx="9515">
                  <c:v>7.9290000000000003</c:v>
                </c:pt>
                <c:pt idx="9516">
                  <c:v>7.93</c:v>
                </c:pt>
                <c:pt idx="9517">
                  <c:v>7.931</c:v>
                </c:pt>
                <c:pt idx="9518">
                  <c:v>7.9320000000000004</c:v>
                </c:pt>
                <c:pt idx="9519">
                  <c:v>7.9329999999999998</c:v>
                </c:pt>
                <c:pt idx="9520">
                  <c:v>7.9329999999999998</c:v>
                </c:pt>
                <c:pt idx="9521">
                  <c:v>7.9340000000000002</c:v>
                </c:pt>
                <c:pt idx="9522">
                  <c:v>7.9349999999999996</c:v>
                </c:pt>
                <c:pt idx="9523">
                  <c:v>7.9359999999999999</c:v>
                </c:pt>
                <c:pt idx="9524">
                  <c:v>7.9370000000000003</c:v>
                </c:pt>
                <c:pt idx="9525">
                  <c:v>7.9379999999999997</c:v>
                </c:pt>
                <c:pt idx="9526">
                  <c:v>7.9379999999999997</c:v>
                </c:pt>
                <c:pt idx="9527">
                  <c:v>7.9390000000000001</c:v>
                </c:pt>
                <c:pt idx="9528">
                  <c:v>7.94</c:v>
                </c:pt>
                <c:pt idx="9529">
                  <c:v>7.9409999999999998</c:v>
                </c:pt>
                <c:pt idx="9530">
                  <c:v>7.9420000000000002</c:v>
                </c:pt>
                <c:pt idx="9531">
                  <c:v>7.9429999999999996</c:v>
                </c:pt>
                <c:pt idx="9532">
                  <c:v>7.9429999999999996</c:v>
                </c:pt>
                <c:pt idx="9533">
                  <c:v>7.944</c:v>
                </c:pt>
                <c:pt idx="9534">
                  <c:v>7.9450000000000003</c:v>
                </c:pt>
                <c:pt idx="9535">
                  <c:v>7.9459999999999997</c:v>
                </c:pt>
                <c:pt idx="9536">
                  <c:v>7.9470000000000001</c:v>
                </c:pt>
                <c:pt idx="9537">
                  <c:v>7.9480000000000004</c:v>
                </c:pt>
                <c:pt idx="9538">
                  <c:v>7.9480000000000004</c:v>
                </c:pt>
                <c:pt idx="9539">
                  <c:v>7.9489999999999998</c:v>
                </c:pt>
                <c:pt idx="9540">
                  <c:v>7.95</c:v>
                </c:pt>
                <c:pt idx="9541">
                  <c:v>7.9509999999999996</c:v>
                </c:pt>
                <c:pt idx="9542">
                  <c:v>7.952</c:v>
                </c:pt>
                <c:pt idx="9543">
                  <c:v>7.9530000000000003</c:v>
                </c:pt>
                <c:pt idx="9544">
                  <c:v>7.9530000000000003</c:v>
                </c:pt>
                <c:pt idx="9545">
                  <c:v>7.9539999999999997</c:v>
                </c:pt>
                <c:pt idx="9546">
                  <c:v>7.9550000000000001</c:v>
                </c:pt>
                <c:pt idx="9547">
                  <c:v>7.9560000000000004</c:v>
                </c:pt>
                <c:pt idx="9548">
                  <c:v>7.9569999999999999</c:v>
                </c:pt>
                <c:pt idx="9549">
                  <c:v>7.9580000000000002</c:v>
                </c:pt>
                <c:pt idx="9550">
                  <c:v>7.9580000000000002</c:v>
                </c:pt>
                <c:pt idx="9551">
                  <c:v>7.9589999999999996</c:v>
                </c:pt>
                <c:pt idx="9552">
                  <c:v>7.96</c:v>
                </c:pt>
                <c:pt idx="9553">
                  <c:v>7.9610000000000003</c:v>
                </c:pt>
                <c:pt idx="9554">
                  <c:v>7.9619999999999997</c:v>
                </c:pt>
                <c:pt idx="9555">
                  <c:v>7.9630000000000001</c:v>
                </c:pt>
                <c:pt idx="9556">
                  <c:v>7.9630000000000001</c:v>
                </c:pt>
                <c:pt idx="9557">
                  <c:v>7.9640000000000004</c:v>
                </c:pt>
                <c:pt idx="9558">
                  <c:v>7.9649999999999999</c:v>
                </c:pt>
                <c:pt idx="9559">
                  <c:v>7.9660000000000002</c:v>
                </c:pt>
                <c:pt idx="9560">
                  <c:v>7.9669999999999996</c:v>
                </c:pt>
                <c:pt idx="9561">
                  <c:v>7.968</c:v>
                </c:pt>
                <c:pt idx="9562">
                  <c:v>7.968</c:v>
                </c:pt>
                <c:pt idx="9563">
                  <c:v>7.9690000000000003</c:v>
                </c:pt>
                <c:pt idx="9564">
                  <c:v>7.97</c:v>
                </c:pt>
                <c:pt idx="9565">
                  <c:v>7.9710000000000001</c:v>
                </c:pt>
                <c:pt idx="9566">
                  <c:v>7.9720000000000004</c:v>
                </c:pt>
                <c:pt idx="9567">
                  <c:v>7.9729999999999999</c:v>
                </c:pt>
                <c:pt idx="9568">
                  <c:v>7.9729999999999999</c:v>
                </c:pt>
                <c:pt idx="9569">
                  <c:v>7.9740000000000002</c:v>
                </c:pt>
                <c:pt idx="9570">
                  <c:v>7.9749999999999996</c:v>
                </c:pt>
                <c:pt idx="9571">
                  <c:v>7.976</c:v>
                </c:pt>
                <c:pt idx="9572">
                  <c:v>7.9770000000000003</c:v>
                </c:pt>
                <c:pt idx="9573">
                  <c:v>7.9779999999999998</c:v>
                </c:pt>
                <c:pt idx="9574">
                  <c:v>7.9779999999999998</c:v>
                </c:pt>
                <c:pt idx="9575">
                  <c:v>7.9790000000000001</c:v>
                </c:pt>
                <c:pt idx="9576">
                  <c:v>7.98</c:v>
                </c:pt>
                <c:pt idx="9577">
                  <c:v>7.9809999999999999</c:v>
                </c:pt>
                <c:pt idx="9578">
                  <c:v>7.9820000000000002</c:v>
                </c:pt>
                <c:pt idx="9579">
                  <c:v>7.9829999999999997</c:v>
                </c:pt>
                <c:pt idx="9580">
                  <c:v>7.9829999999999997</c:v>
                </c:pt>
                <c:pt idx="9581">
                  <c:v>7.984</c:v>
                </c:pt>
                <c:pt idx="9582">
                  <c:v>7.9850000000000003</c:v>
                </c:pt>
                <c:pt idx="9583">
                  <c:v>7.9859999999999998</c:v>
                </c:pt>
                <c:pt idx="9584">
                  <c:v>7.9870000000000001</c:v>
                </c:pt>
                <c:pt idx="9585">
                  <c:v>7.9880000000000004</c:v>
                </c:pt>
                <c:pt idx="9586">
                  <c:v>7.9880000000000004</c:v>
                </c:pt>
                <c:pt idx="9587">
                  <c:v>7.9889999999999999</c:v>
                </c:pt>
                <c:pt idx="9588">
                  <c:v>7.99</c:v>
                </c:pt>
                <c:pt idx="9589">
                  <c:v>7.9909999999999997</c:v>
                </c:pt>
                <c:pt idx="9590">
                  <c:v>7.992</c:v>
                </c:pt>
                <c:pt idx="9591">
                  <c:v>7.9930000000000003</c:v>
                </c:pt>
                <c:pt idx="9592">
                  <c:v>7.9930000000000003</c:v>
                </c:pt>
                <c:pt idx="9593">
                  <c:v>7.9939999999999998</c:v>
                </c:pt>
                <c:pt idx="9594">
                  <c:v>7.9950000000000001</c:v>
                </c:pt>
                <c:pt idx="9595">
                  <c:v>7.9960000000000004</c:v>
                </c:pt>
                <c:pt idx="9596">
                  <c:v>7.9969999999999999</c:v>
                </c:pt>
                <c:pt idx="9597">
                  <c:v>7.9980000000000002</c:v>
                </c:pt>
                <c:pt idx="9598">
                  <c:v>7.9980000000000002</c:v>
                </c:pt>
                <c:pt idx="9599">
                  <c:v>7.9989999999999997</c:v>
                </c:pt>
                <c:pt idx="9600">
                  <c:v>8</c:v>
                </c:pt>
                <c:pt idx="9601">
                  <c:v>8.0009999999999994</c:v>
                </c:pt>
                <c:pt idx="9602">
                  <c:v>8.0020000000000007</c:v>
                </c:pt>
                <c:pt idx="9603">
                  <c:v>8.0030000000000001</c:v>
                </c:pt>
                <c:pt idx="9604">
                  <c:v>8.0030000000000001</c:v>
                </c:pt>
                <c:pt idx="9605">
                  <c:v>8.0039999999999996</c:v>
                </c:pt>
                <c:pt idx="9606">
                  <c:v>8.0050000000000008</c:v>
                </c:pt>
                <c:pt idx="9607">
                  <c:v>8.0060000000000002</c:v>
                </c:pt>
                <c:pt idx="9608">
                  <c:v>8.0069999999999997</c:v>
                </c:pt>
                <c:pt idx="9609">
                  <c:v>8.0079999999999991</c:v>
                </c:pt>
                <c:pt idx="9610">
                  <c:v>8.0079999999999991</c:v>
                </c:pt>
                <c:pt idx="9611">
                  <c:v>8.0090000000000003</c:v>
                </c:pt>
                <c:pt idx="9612">
                  <c:v>8.01</c:v>
                </c:pt>
                <c:pt idx="9613">
                  <c:v>8.0109999999999992</c:v>
                </c:pt>
                <c:pt idx="9614">
                  <c:v>8.0120000000000005</c:v>
                </c:pt>
                <c:pt idx="9615">
                  <c:v>8.0129999999999999</c:v>
                </c:pt>
                <c:pt idx="9616">
                  <c:v>8.0129999999999999</c:v>
                </c:pt>
                <c:pt idx="9617">
                  <c:v>8.0139999999999993</c:v>
                </c:pt>
                <c:pt idx="9618">
                  <c:v>8.0150000000000006</c:v>
                </c:pt>
                <c:pt idx="9619">
                  <c:v>8.016</c:v>
                </c:pt>
                <c:pt idx="9620">
                  <c:v>8.0169999999999995</c:v>
                </c:pt>
                <c:pt idx="9621">
                  <c:v>8.0180000000000007</c:v>
                </c:pt>
                <c:pt idx="9622">
                  <c:v>8.0180000000000007</c:v>
                </c:pt>
                <c:pt idx="9623">
                  <c:v>8.0190000000000001</c:v>
                </c:pt>
                <c:pt idx="9624">
                  <c:v>8.02</c:v>
                </c:pt>
                <c:pt idx="9625">
                  <c:v>8.0210000000000008</c:v>
                </c:pt>
                <c:pt idx="9626">
                  <c:v>8.0220000000000002</c:v>
                </c:pt>
                <c:pt idx="9627">
                  <c:v>8.0229999999999997</c:v>
                </c:pt>
                <c:pt idx="9628">
                  <c:v>8.0229999999999997</c:v>
                </c:pt>
                <c:pt idx="9629">
                  <c:v>8.0239999999999991</c:v>
                </c:pt>
                <c:pt idx="9630">
                  <c:v>8.0250000000000004</c:v>
                </c:pt>
                <c:pt idx="9631">
                  <c:v>8.0259999999999998</c:v>
                </c:pt>
                <c:pt idx="9632">
                  <c:v>8.0269999999999992</c:v>
                </c:pt>
                <c:pt idx="9633">
                  <c:v>8.0280000000000005</c:v>
                </c:pt>
                <c:pt idx="9634">
                  <c:v>8.0280000000000005</c:v>
                </c:pt>
                <c:pt idx="9635">
                  <c:v>8.0289999999999999</c:v>
                </c:pt>
                <c:pt idx="9636">
                  <c:v>8.0299999999999994</c:v>
                </c:pt>
                <c:pt idx="9637">
                  <c:v>8.0310000000000006</c:v>
                </c:pt>
                <c:pt idx="9638">
                  <c:v>8.032</c:v>
                </c:pt>
                <c:pt idx="9639">
                  <c:v>8.0329999999999995</c:v>
                </c:pt>
                <c:pt idx="9640">
                  <c:v>8.0329999999999995</c:v>
                </c:pt>
                <c:pt idx="9641">
                  <c:v>8.0340000000000007</c:v>
                </c:pt>
                <c:pt idx="9642">
                  <c:v>8.0350000000000001</c:v>
                </c:pt>
                <c:pt idx="9643">
                  <c:v>8.0359999999999996</c:v>
                </c:pt>
                <c:pt idx="9644">
                  <c:v>8.0370000000000008</c:v>
                </c:pt>
                <c:pt idx="9645">
                  <c:v>8.0380000000000003</c:v>
                </c:pt>
                <c:pt idx="9646">
                  <c:v>8.0380000000000003</c:v>
                </c:pt>
                <c:pt idx="9647">
                  <c:v>8.0389999999999997</c:v>
                </c:pt>
                <c:pt idx="9648">
                  <c:v>8.0399999999999991</c:v>
                </c:pt>
                <c:pt idx="9649">
                  <c:v>8.0410000000000004</c:v>
                </c:pt>
                <c:pt idx="9650">
                  <c:v>8.0419999999999998</c:v>
                </c:pt>
                <c:pt idx="9651">
                  <c:v>8.0429999999999993</c:v>
                </c:pt>
                <c:pt idx="9652">
                  <c:v>8.0429999999999993</c:v>
                </c:pt>
                <c:pt idx="9653">
                  <c:v>8.0440000000000005</c:v>
                </c:pt>
                <c:pt idx="9654">
                  <c:v>8.0449999999999999</c:v>
                </c:pt>
                <c:pt idx="9655">
                  <c:v>8.0459999999999994</c:v>
                </c:pt>
                <c:pt idx="9656">
                  <c:v>8.0470000000000006</c:v>
                </c:pt>
                <c:pt idx="9657">
                  <c:v>8.048</c:v>
                </c:pt>
                <c:pt idx="9658">
                  <c:v>8.048</c:v>
                </c:pt>
                <c:pt idx="9659">
                  <c:v>8.0489999999999995</c:v>
                </c:pt>
                <c:pt idx="9660">
                  <c:v>8.0500000000000007</c:v>
                </c:pt>
                <c:pt idx="9661">
                  <c:v>8.0510000000000002</c:v>
                </c:pt>
                <c:pt idx="9662">
                  <c:v>8.0519999999999996</c:v>
                </c:pt>
                <c:pt idx="9663">
                  <c:v>8.0530000000000008</c:v>
                </c:pt>
                <c:pt idx="9664">
                  <c:v>8.0530000000000008</c:v>
                </c:pt>
                <c:pt idx="9665">
                  <c:v>8.0540000000000003</c:v>
                </c:pt>
                <c:pt idx="9666">
                  <c:v>8.0549999999999997</c:v>
                </c:pt>
                <c:pt idx="9667">
                  <c:v>8.0559999999999992</c:v>
                </c:pt>
                <c:pt idx="9668">
                  <c:v>8.0570000000000004</c:v>
                </c:pt>
                <c:pt idx="9669">
                  <c:v>8.0579999999999998</c:v>
                </c:pt>
                <c:pt idx="9670">
                  <c:v>8.0579999999999998</c:v>
                </c:pt>
                <c:pt idx="9671">
                  <c:v>8.0589999999999993</c:v>
                </c:pt>
                <c:pt idx="9672">
                  <c:v>8.06</c:v>
                </c:pt>
                <c:pt idx="9673">
                  <c:v>8.0609999999999999</c:v>
                </c:pt>
                <c:pt idx="9674">
                  <c:v>8.0619999999999994</c:v>
                </c:pt>
                <c:pt idx="9675">
                  <c:v>8.0630000000000006</c:v>
                </c:pt>
                <c:pt idx="9676">
                  <c:v>8.0630000000000006</c:v>
                </c:pt>
                <c:pt idx="9677">
                  <c:v>8.0640000000000001</c:v>
                </c:pt>
                <c:pt idx="9678">
                  <c:v>8.0649999999999995</c:v>
                </c:pt>
                <c:pt idx="9679">
                  <c:v>8.0660000000000007</c:v>
                </c:pt>
                <c:pt idx="9680">
                  <c:v>8.0670000000000002</c:v>
                </c:pt>
                <c:pt idx="9681">
                  <c:v>8.0679999999999996</c:v>
                </c:pt>
                <c:pt idx="9682">
                  <c:v>8.0679999999999996</c:v>
                </c:pt>
                <c:pt idx="9683">
                  <c:v>8.0690000000000008</c:v>
                </c:pt>
                <c:pt idx="9684">
                  <c:v>8.07</c:v>
                </c:pt>
                <c:pt idx="9685">
                  <c:v>8.0709999999999997</c:v>
                </c:pt>
                <c:pt idx="9686">
                  <c:v>8.0719999999999992</c:v>
                </c:pt>
                <c:pt idx="9687">
                  <c:v>8.0730000000000004</c:v>
                </c:pt>
                <c:pt idx="9688">
                  <c:v>8.0730000000000004</c:v>
                </c:pt>
                <c:pt idx="9689">
                  <c:v>8.0739999999999998</c:v>
                </c:pt>
                <c:pt idx="9690">
                  <c:v>8.0749999999999993</c:v>
                </c:pt>
                <c:pt idx="9691">
                  <c:v>8.0760000000000005</c:v>
                </c:pt>
                <c:pt idx="9692">
                  <c:v>8.077</c:v>
                </c:pt>
                <c:pt idx="9693">
                  <c:v>8.0779999999999994</c:v>
                </c:pt>
                <c:pt idx="9694">
                  <c:v>8.0779999999999994</c:v>
                </c:pt>
                <c:pt idx="9695">
                  <c:v>8.0790000000000006</c:v>
                </c:pt>
                <c:pt idx="9696">
                  <c:v>8.08</c:v>
                </c:pt>
                <c:pt idx="9697">
                  <c:v>8.0809999999999995</c:v>
                </c:pt>
                <c:pt idx="9698">
                  <c:v>8.0820000000000007</c:v>
                </c:pt>
                <c:pt idx="9699">
                  <c:v>8.0830000000000002</c:v>
                </c:pt>
                <c:pt idx="9700">
                  <c:v>8.0830000000000002</c:v>
                </c:pt>
                <c:pt idx="9701">
                  <c:v>8.0839999999999996</c:v>
                </c:pt>
                <c:pt idx="9702">
                  <c:v>8.0850000000000009</c:v>
                </c:pt>
                <c:pt idx="9703">
                  <c:v>8.0860000000000003</c:v>
                </c:pt>
                <c:pt idx="9704">
                  <c:v>8.0869999999999997</c:v>
                </c:pt>
                <c:pt idx="9705">
                  <c:v>8.0879999999999992</c:v>
                </c:pt>
                <c:pt idx="9706">
                  <c:v>8.0879999999999992</c:v>
                </c:pt>
                <c:pt idx="9707">
                  <c:v>8.0890000000000004</c:v>
                </c:pt>
                <c:pt idx="9708">
                  <c:v>8.09</c:v>
                </c:pt>
                <c:pt idx="9709">
                  <c:v>8.0909999999999993</c:v>
                </c:pt>
                <c:pt idx="9710">
                  <c:v>8.0920000000000005</c:v>
                </c:pt>
                <c:pt idx="9711">
                  <c:v>8.093</c:v>
                </c:pt>
                <c:pt idx="9712">
                  <c:v>8.093</c:v>
                </c:pt>
                <c:pt idx="9713">
                  <c:v>8.0939999999999994</c:v>
                </c:pt>
                <c:pt idx="9714">
                  <c:v>8.0950000000000006</c:v>
                </c:pt>
                <c:pt idx="9715">
                  <c:v>8.0960000000000001</c:v>
                </c:pt>
                <c:pt idx="9716">
                  <c:v>8.0969999999999995</c:v>
                </c:pt>
                <c:pt idx="9717">
                  <c:v>8.0980000000000008</c:v>
                </c:pt>
                <c:pt idx="9718">
                  <c:v>8.0980000000000008</c:v>
                </c:pt>
                <c:pt idx="9719">
                  <c:v>8.0990000000000002</c:v>
                </c:pt>
                <c:pt idx="9720">
                  <c:v>8.1</c:v>
                </c:pt>
                <c:pt idx="9721">
                  <c:v>8.1010000000000009</c:v>
                </c:pt>
                <c:pt idx="9722">
                  <c:v>8.1020000000000003</c:v>
                </c:pt>
                <c:pt idx="9723">
                  <c:v>8.1029999999999998</c:v>
                </c:pt>
                <c:pt idx="9724">
                  <c:v>8.1029999999999998</c:v>
                </c:pt>
                <c:pt idx="9725">
                  <c:v>8.1039999999999992</c:v>
                </c:pt>
                <c:pt idx="9726">
                  <c:v>8.1050000000000004</c:v>
                </c:pt>
                <c:pt idx="9727">
                  <c:v>8.1059999999999999</c:v>
                </c:pt>
                <c:pt idx="9728">
                  <c:v>8.1069999999999993</c:v>
                </c:pt>
                <c:pt idx="9729">
                  <c:v>8.1080000000000005</c:v>
                </c:pt>
                <c:pt idx="9730">
                  <c:v>8.1080000000000005</c:v>
                </c:pt>
                <c:pt idx="9731">
                  <c:v>8.109</c:v>
                </c:pt>
                <c:pt idx="9732">
                  <c:v>8.11</c:v>
                </c:pt>
                <c:pt idx="9733">
                  <c:v>8.1110000000000007</c:v>
                </c:pt>
                <c:pt idx="9734">
                  <c:v>8.1120000000000001</c:v>
                </c:pt>
                <c:pt idx="9735">
                  <c:v>8.1129999999999995</c:v>
                </c:pt>
                <c:pt idx="9736">
                  <c:v>8.1129999999999995</c:v>
                </c:pt>
                <c:pt idx="9737">
                  <c:v>8.1140000000000008</c:v>
                </c:pt>
                <c:pt idx="9738">
                  <c:v>8.1150000000000002</c:v>
                </c:pt>
                <c:pt idx="9739">
                  <c:v>8.1159999999999997</c:v>
                </c:pt>
                <c:pt idx="9740">
                  <c:v>8.1170000000000009</c:v>
                </c:pt>
                <c:pt idx="9741">
                  <c:v>8.1180000000000003</c:v>
                </c:pt>
                <c:pt idx="9742">
                  <c:v>8.1180000000000003</c:v>
                </c:pt>
                <c:pt idx="9743">
                  <c:v>8.1189999999999998</c:v>
                </c:pt>
                <c:pt idx="9744">
                  <c:v>8.1199999999999992</c:v>
                </c:pt>
                <c:pt idx="9745">
                  <c:v>8.1210000000000004</c:v>
                </c:pt>
                <c:pt idx="9746">
                  <c:v>8.1219999999999999</c:v>
                </c:pt>
                <c:pt idx="9747">
                  <c:v>8.1229999999999993</c:v>
                </c:pt>
                <c:pt idx="9748">
                  <c:v>8.1229999999999993</c:v>
                </c:pt>
                <c:pt idx="9749">
                  <c:v>8.1240000000000006</c:v>
                </c:pt>
                <c:pt idx="9750">
                  <c:v>8.125</c:v>
                </c:pt>
                <c:pt idx="9751">
                  <c:v>8.1259999999999994</c:v>
                </c:pt>
                <c:pt idx="9752">
                  <c:v>8.1270000000000007</c:v>
                </c:pt>
                <c:pt idx="9753">
                  <c:v>8.1280000000000001</c:v>
                </c:pt>
                <c:pt idx="9754">
                  <c:v>8.1280000000000001</c:v>
                </c:pt>
                <c:pt idx="9755">
                  <c:v>8.1289999999999996</c:v>
                </c:pt>
                <c:pt idx="9756">
                  <c:v>8.1300000000000008</c:v>
                </c:pt>
                <c:pt idx="9757">
                  <c:v>8.1310000000000002</c:v>
                </c:pt>
                <c:pt idx="9758">
                  <c:v>8.1319999999999997</c:v>
                </c:pt>
                <c:pt idx="9759">
                  <c:v>8.1329999999999991</c:v>
                </c:pt>
                <c:pt idx="9760">
                  <c:v>8.1329999999999991</c:v>
                </c:pt>
                <c:pt idx="9761">
                  <c:v>8.1340000000000003</c:v>
                </c:pt>
                <c:pt idx="9762">
                  <c:v>8.1349999999999998</c:v>
                </c:pt>
                <c:pt idx="9763">
                  <c:v>8.1359999999999992</c:v>
                </c:pt>
                <c:pt idx="9764">
                  <c:v>8.1370000000000005</c:v>
                </c:pt>
                <c:pt idx="9765">
                  <c:v>8.1379999999999999</c:v>
                </c:pt>
                <c:pt idx="9766">
                  <c:v>8.1379999999999999</c:v>
                </c:pt>
                <c:pt idx="9767">
                  <c:v>8.1389999999999993</c:v>
                </c:pt>
                <c:pt idx="9768">
                  <c:v>8.14</c:v>
                </c:pt>
                <c:pt idx="9769">
                  <c:v>8.141</c:v>
                </c:pt>
                <c:pt idx="9770">
                  <c:v>8.1419999999999995</c:v>
                </c:pt>
                <c:pt idx="9771">
                  <c:v>8.1430000000000007</c:v>
                </c:pt>
                <c:pt idx="9772">
                  <c:v>8.1430000000000007</c:v>
                </c:pt>
                <c:pt idx="9773">
                  <c:v>8.1440000000000001</c:v>
                </c:pt>
                <c:pt idx="9774">
                  <c:v>8.1449999999999996</c:v>
                </c:pt>
                <c:pt idx="9775">
                  <c:v>8.1460000000000008</c:v>
                </c:pt>
                <c:pt idx="9776">
                  <c:v>8.1470000000000002</c:v>
                </c:pt>
                <c:pt idx="9777">
                  <c:v>8.1479999999999997</c:v>
                </c:pt>
                <c:pt idx="9778">
                  <c:v>8.1479999999999997</c:v>
                </c:pt>
                <c:pt idx="9779">
                  <c:v>8.1489999999999991</c:v>
                </c:pt>
                <c:pt idx="9780">
                  <c:v>8.15</c:v>
                </c:pt>
                <c:pt idx="9781">
                  <c:v>8.1509999999999998</c:v>
                </c:pt>
                <c:pt idx="9782">
                  <c:v>8.1519999999999992</c:v>
                </c:pt>
                <c:pt idx="9783">
                  <c:v>8.1530000000000005</c:v>
                </c:pt>
                <c:pt idx="9784">
                  <c:v>8.1530000000000005</c:v>
                </c:pt>
                <c:pt idx="9785">
                  <c:v>8.1539999999999999</c:v>
                </c:pt>
                <c:pt idx="9786">
                  <c:v>8.1549999999999994</c:v>
                </c:pt>
                <c:pt idx="9787">
                  <c:v>8.1560000000000006</c:v>
                </c:pt>
                <c:pt idx="9788">
                  <c:v>8.157</c:v>
                </c:pt>
                <c:pt idx="9789">
                  <c:v>8.1579999999999995</c:v>
                </c:pt>
                <c:pt idx="9790">
                  <c:v>8.1579999999999995</c:v>
                </c:pt>
                <c:pt idx="9791">
                  <c:v>8.1590000000000007</c:v>
                </c:pt>
                <c:pt idx="9792">
                  <c:v>8.16</c:v>
                </c:pt>
                <c:pt idx="9793">
                  <c:v>8.1609999999999996</c:v>
                </c:pt>
                <c:pt idx="9794">
                  <c:v>8.1620000000000008</c:v>
                </c:pt>
                <c:pt idx="9795">
                  <c:v>8.1630000000000003</c:v>
                </c:pt>
                <c:pt idx="9796">
                  <c:v>8.1630000000000003</c:v>
                </c:pt>
                <c:pt idx="9797">
                  <c:v>8.1639999999999997</c:v>
                </c:pt>
                <c:pt idx="9798">
                  <c:v>8.1649999999999991</c:v>
                </c:pt>
                <c:pt idx="9799">
                  <c:v>8.1660000000000004</c:v>
                </c:pt>
                <c:pt idx="9800">
                  <c:v>8.1669999999999998</c:v>
                </c:pt>
                <c:pt idx="9801">
                  <c:v>8.1679999999999993</c:v>
                </c:pt>
                <c:pt idx="9802">
                  <c:v>8.1679999999999993</c:v>
                </c:pt>
                <c:pt idx="9803">
                  <c:v>8.1690000000000005</c:v>
                </c:pt>
                <c:pt idx="9804">
                  <c:v>8.17</c:v>
                </c:pt>
                <c:pt idx="9805">
                  <c:v>8.1709999999999994</c:v>
                </c:pt>
                <c:pt idx="9806">
                  <c:v>8.1720000000000006</c:v>
                </c:pt>
                <c:pt idx="9807">
                  <c:v>8.173</c:v>
                </c:pt>
                <c:pt idx="9808">
                  <c:v>8.173</c:v>
                </c:pt>
                <c:pt idx="9809">
                  <c:v>8.1739999999999995</c:v>
                </c:pt>
                <c:pt idx="9810">
                  <c:v>8.1750000000000007</c:v>
                </c:pt>
                <c:pt idx="9811">
                  <c:v>8.1760000000000002</c:v>
                </c:pt>
                <c:pt idx="9812">
                  <c:v>8.1769999999999996</c:v>
                </c:pt>
                <c:pt idx="9813">
                  <c:v>8.1780000000000008</c:v>
                </c:pt>
                <c:pt idx="9814">
                  <c:v>8.1780000000000008</c:v>
                </c:pt>
                <c:pt idx="9815">
                  <c:v>8.1790000000000003</c:v>
                </c:pt>
                <c:pt idx="9816">
                  <c:v>8.18</c:v>
                </c:pt>
                <c:pt idx="9817">
                  <c:v>8.1809999999999992</c:v>
                </c:pt>
                <c:pt idx="9818">
                  <c:v>8.1820000000000004</c:v>
                </c:pt>
                <c:pt idx="9819">
                  <c:v>8.1829999999999998</c:v>
                </c:pt>
                <c:pt idx="9820">
                  <c:v>8.1829999999999998</c:v>
                </c:pt>
                <c:pt idx="9821">
                  <c:v>8.1839999999999993</c:v>
                </c:pt>
                <c:pt idx="9822">
                  <c:v>8.1850000000000005</c:v>
                </c:pt>
                <c:pt idx="9823">
                  <c:v>8.1859999999999999</c:v>
                </c:pt>
                <c:pt idx="9824">
                  <c:v>8.1869999999999994</c:v>
                </c:pt>
                <c:pt idx="9825">
                  <c:v>8.1880000000000006</c:v>
                </c:pt>
                <c:pt idx="9826">
                  <c:v>8.1880000000000006</c:v>
                </c:pt>
                <c:pt idx="9827">
                  <c:v>8.1890000000000001</c:v>
                </c:pt>
                <c:pt idx="9828">
                  <c:v>8.19</c:v>
                </c:pt>
                <c:pt idx="9829">
                  <c:v>8.1910000000000007</c:v>
                </c:pt>
                <c:pt idx="9830">
                  <c:v>8.1920000000000002</c:v>
                </c:pt>
                <c:pt idx="9831">
                  <c:v>8.1929999999999996</c:v>
                </c:pt>
                <c:pt idx="9832">
                  <c:v>8.1929999999999996</c:v>
                </c:pt>
                <c:pt idx="9833">
                  <c:v>8.1940000000000008</c:v>
                </c:pt>
                <c:pt idx="9834">
                  <c:v>8.1950000000000003</c:v>
                </c:pt>
                <c:pt idx="9835">
                  <c:v>8.1959999999999997</c:v>
                </c:pt>
                <c:pt idx="9836">
                  <c:v>8.1969999999999992</c:v>
                </c:pt>
                <c:pt idx="9837">
                  <c:v>8.1980000000000004</c:v>
                </c:pt>
                <c:pt idx="9838">
                  <c:v>8.1980000000000004</c:v>
                </c:pt>
                <c:pt idx="9839">
                  <c:v>8.1989999999999998</c:v>
                </c:pt>
                <c:pt idx="9840">
                  <c:v>8.1999999999999993</c:v>
                </c:pt>
                <c:pt idx="9841">
                  <c:v>8.2010000000000005</c:v>
                </c:pt>
                <c:pt idx="9842">
                  <c:v>8.202</c:v>
                </c:pt>
                <c:pt idx="9843">
                  <c:v>8.2029999999999994</c:v>
                </c:pt>
                <c:pt idx="9844">
                  <c:v>8.2029999999999994</c:v>
                </c:pt>
                <c:pt idx="9845">
                  <c:v>8.2040000000000006</c:v>
                </c:pt>
                <c:pt idx="9846">
                  <c:v>8.2050000000000001</c:v>
                </c:pt>
                <c:pt idx="9847">
                  <c:v>8.2059999999999995</c:v>
                </c:pt>
                <c:pt idx="9848">
                  <c:v>8.2070000000000007</c:v>
                </c:pt>
                <c:pt idx="9849">
                  <c:v>8.2080000000000002</c:v>
                </c:pt>
                <c:pt idx="9850">
                  <c:v>8.2080000000000002</c:v>
                </c:pt>
                <c:pt idx="9851">
                  <c:v>8.2089999999999996</c:v>
                </c:pt>
                <c:pt idx="9852">
                  <c:v>8.2100000000000009</c:v>
                </c:pt>
                <c:pt idx="9853">
                  <c:v>8.2110000000000003</c:v>
                </c:pt>
                <c:pt idx="9854">
                  <c:v>8.2119999999999997</c:v>
                </c:pt>
                <c:pt idx="9855">
                  <c:v>8.2129999999999992</c:v>
                </c:pt>
                <c:pt idx="9856">
                  <c:v>8.2129999999999992</c:v>
                </c:pt>
                <c:pt idx="9857">
                  <c:v>8.2140000000000004</c:v>
                </c:pt>
                <c:pt idx="9858">
                  <c:v>8.2149999999999999</c:v>
                </c:pt>
                <c:pt idx="9859">
                  <c:v>8.2159999999999993</c:v>
                </c:pt>
                <c:pt idx="9860">
                  <c:v>8.2170000000000005</c:v>
                </c:pt>
                <c:pt idx="9861">
                  <c:v>8.218</c:v>
                </c:pt>
                <c:pt idx="9862">
                  <c:v>8.218</c:v>
                </c:pt>
                <c:pt idx="9863">
                  <c:v>8.2189999999999994</c:v>
                </c:pt>
                <c:pt idx="9864">
                  <c:v>8.2200000000000006</c:v>
                </c:pt>
                <c:pt idx="9865">
                  <c:v>8.2210000000000001</c:v>
                </c:pt>
                <c:pt idx="9866">
                  <c:v>8.2219999999999995</c:v>
                </c:pt>
                <c:pt idx="9867">
                  <c:v>8.2230000000000008</c:v>
                </c:pt>
                <c:pt idx="9868">
                  <c:v>8.2230000000000008</c:v>
                </c:pt>
                <c:pt idx="9869">
                  <c:v>8.2240000000000002</c:v>
                </c:pt>
                <c:pt idx="9870">
                  <c:v>8.2249999999999996</c:v>
                </c:pt>
                <c:pt idx="9871">
                  <c:v>8.2260000000000009</c:v>
                </c:pt>
                <c:pt idx="9872">
                  <c:v>8.2270000000000003</c:v>
                </c:pt>
                <c:pt idx="9873">
                  <c:v>8.2279999999999998</c:v>
                </c:pt>
                <c:pt idx="9874">
                  <c:v>8.2279999999999998</c:v>
                </c:pt>
                <c:pt idx="9875">
                  <c:v>8.2289999999999992</c:v>
                </c:pt>
                <c:pt idx="9876">
                  <c:v>8.23</c:v>
                </c:pt>
                <c:pt idx="9877">
                  <c:v>8.2309999999999999</c:v>
                </c:pt>
                <c:pt idx="9878">
                  <c:v>8.2319999999999993</c:v>
                </c:pt>
                <c:pt idx="9879">
                  <c:v>8.2330000000000005</c:v>
                </c:pt>
                <c:pt idx="9880">
                  <c:v>8.2330000000000005</c:v>
                </c:pt>
                <c:pt idx="9881">
                  <c:v>8.234</c:v>
                </c:pt>
                <c:pt idx="9882">
                  <c:v>8.2349999999999994</c:v>
                </c:pt>
                <c:pt idx="9883">
                  <c:v>8.2360000000000007</c:v>
                </c:pt>
                <c:pt idx="9884">
                  <c:v>8.2370000000000001</c:v>
                </c:pt>
                <c:pt idx="9885">
                  <c:v>8.2379999999999995</c:v>
                </c:pt>
                <c:pt idx="9886">
                  <c:v>8.2379999999999995</c:v>
                </c:pt>
                <c:pt idx="9887">
                  <c:v>8.2390000000000008</c:v>
                </c:pt>
                <c:pt idx="9888">
                  <c:v>8.24</c:v>
                </c:pt>
                <c:pt idx="9889">
                  <c:v>8.2409999999999997</c:v>
                </c:pt>
                <c:pt idx="9890">
                  <c:v>8.2420000000000009</c:v>
                </c:pt>
                <c:pt idx="9891">
                  <c:v>8.2430000000000003</c:v>
                </c:pt>
                <c:pt idx="9892">
                  <c:v>8.2430000000000003</c:v>
                </c:pt>
                <c:pt idx="9893">
                  <c:v>8.2439999999999998</c:v>
                </c:pt>
                <c:pt idx="9894">
                  <c:v>8.2449999999999992</c:v>
                </c:pt>
                <c:pt idx="9895">
                  <c:v>8.2460000000000004</c:v>
                </c:pt>
                <c:pt idx="9896">
                  <c:v>8.2469999999999999</c:v>
                </c:pt>
                <c:pt idx="9897">
                  <c:v>8.2479999999999993</c:v>
                </c:pt>
                <c:pt idx="9898">
                  <c:v>8.2479999999999993</c:v>
                </c:pt>
                <c:pt idx="9899">
                  <c:v>8.2490000000000006</c:v>
                </c:pt>
                <c:pt idx="9900">
                  <c:v>8.25</c:v>
                </c:pt>
                <c:pt idx="9901">
                  <c:v>8.2509999999999994</c:v>
                </c:pt>
                <c:pt idx="9902">
                  <c:v>8.2520000000000007</c:v>
                </c:pt>
                <c:pt idx="9903">
                  <c:v>8.2530000000000001</c:v>
                </c:pt>
                <c:pt idx="9904">
                  <c:v>8.2530000000000001</c:v>
                </c:pt>
                <c:pt idx="9905">
                  <c:v>8.2539999999999996</c:v>
                </c:pt>
                <c:pt idx="9906">
                  <c:v>8.2550000000000008</c:v>
                </c:pt>
                <c:pt idx="9907">
                  <c:v>8.2560000000000002</c:v>
                </c:pt>
                <c:pt idx="9908">
                  <c:v>8.2569999999999997</c:v>
                </c:pt>
                <c:pt idx="9909">
                  <c:v>8.2579999999999991</c:v>
                </c:pt>
                <c:pt idx="9910">
                  <c:v>8.2579999999999991</c:v>
                </c:pt>
                <c:pt idx="9911">
                  <c:v>8.2590000000000003</c:v>
                </c:pt>
                <c:pt idx="9912">
                  <c:v>8.26</c:v>
                </c:pt>
                <c:pt idx="9913">
                  <c:v>8.2609999999999992</c:v>
                </c:pt>
                <c:pt idx="9914">
                  <c:v>8.2620000000000005</c:v>
                </c:pt>
                <c:pt idx="9915">
                  <c:v>8.2629999999999999</c:v>
                </c:pt>
                <c:pt idx="9916">
                  <c:v>8.2629999999999999</c:v>
                </c:pt>
                <c:pt idx="9917">
                  <c:v>8.2639999999999993</c:v>
                </c:pt>
                <c:pt idx="9918">
                  <c:v>8.2650000000000006</c:v>
                </c:pt>
                <c:pt idx="9919">
                  <c:v>8.266</c:v>
                </c:pt>
                <c:pt idx="9920">
                  <c:v>8.2669999999999995</c:v>
                </c:pt>
                <c:pt idx="9921">
                  <c:v>8.2680000000000007</c:v>
                </c:pt>
                <c:pt idx="9922">
                  <c:v>8.2680000000000007</c:v>
                </c:pt>
                <c:pt idx="9923">
                  <c:v>8.2690000000000001</c:v>
                </c:pt>
                <c:pt idx="9924">
                  <c:v>8.27</c:v>
                </c:pt>
                <c:pt idx="9925">
                  <c:v>8.2710000000000008</c:v>
                </c:pt>
                <c:pt idx="9926">
                  <c:v>8.2720000000000002</c:v>
                </c:pt>
                <c:pt idx="9927">
                  <c:v>8.2729999999999997</c:v>
                </c:pt>
                <c:pt idx="9928">
                  <c:v>8.2729999999999997</c:v>
                </c:pt>
                <c:pt idx="9929">
                  <c:v>8.2739999999999991</c:v>
                </c:pt>
                <c:pt idx="9930">
                  <c:v>8.2750000000000004</c:v>
                </c:pt>
                <c:pt idx="9931">
                  <c:v>8.2759999999999998</c:v>
                </c:pt>
                <c:pt idx="9932">
                  <c:v>8.2769999999999992</c:v>
                </c:pt>
                <c:pt idx="9933">
                  <c:v>8.2780000000000005</c:v>
                </c:pt>
                <c:pt idx="9934">
                  <c:v>8.2780000000000005</c:v>
                </c:pt>
                <c:pt idx="9935">
                  <c:v>8.2789999999999999</c:v>
                </c:pt>
                <c:pt idx="9936">
                  <c:v>8.2799999999999994</c:v>
                </c:pt>
                <c:pt idx="9937">
                  <c:v>8.2810000000000006</c:v>
                </c:pt>
                <c:pt idx="9938">
                  <c:v>8.282</c:v>
                </c:pt>
                <c:pt idx="9939">
                  <c:v>8.2829999999999995</c:v>
                </c:pt>
                <c:pt idx="9940">
                  <c:v>8.2829999999999995</c:v>
                </c:pt>
                <c:pt idx="9941">
                  <c:v>8.2840000000000007</c:v>
                </c:pt>
                <c:pt idx="9942">
                  <c:v>8.2850000000000001</c:v>
                </c:pt>
                <c:pt idx="9943">
                  <c:v>8.2859999999999996</c:v>
                </c:pt>
                <c:pt idx="9944">
                  <c:v>8.2870000000000008</c:v>
                </c:pt>
                <c:pt idx="9945">
                  <c:v>8.2880000000000003</c:v>
                </c:pt>
                <c:pt idx="9946">
                  <c:v>8.2880000000000003</c:v>
                </c:pt>
                <c:pt idx="9947">
                  <c:v>8.2889999999999997</c:v>
                </c:pt>
                <c:pt idx="9948">
                  <c:v>8.2899999999999991</c:v>
                </c:pt>
                <c:pt idx="9949">
                  <c:v>8.2910000000000004</c:v>
                </c:pt>
                <c:pt idx="9950">
                  <c:v>8.2919999999999998</c:v>
                </c:pt>
                <c:pt idx="9951">
                  <c:v>8.2929999999999993</c:v>
                </c:pt>
                <c:pt idx="9952">
                  <c:v>8.2929999999999993</c:v>
                </c:pt>
                <c:pt idx="9953">
                  <c:v>8.2940000000000005</c:v>
                </c:pt>
                <c:pt idx="9954">
                  <c:v>8.2949999999999999</c:v>
                </c:pt>
                <c:pt idx="9955">
                  <c:v>8.2959999999999994</c:v>
                </c:pt>
                <c:pt idx="9956">
                  <c:v>8.2970000000000006</c:v>
                </c:pt>
                <c:pt idx="9957">
                  <c:v>8.298</c:v>
                </c:pt>
                <c:pt idx="9958">
                  <c:v>8.298</c:v>
                </c:pt>
                <c:pt idx="9959">
                  <c:v>8.2989999999999995</c:v>
                </c:pt>
                <c:pt idx="9960">
                  <c:v>8.3000000000000007</c:v>
                </c:pt>
                <c:pt idx="9961">
                  <c:v>8.3010000000000002</c:v>
                </c:pt>
                <c:pt idx="9962">
                  <c:v>8.3019999999999996</c:v>
                </c:pt>
                <c:pt idx="9963">
                  <c:v>8.3030000000000008</c:v>
                </c:pt>
                <c:pt idx="9964">
                  <c:v>8.3030000000000008</c:v>
                </c:pt>
                <c:pt idx="9965">
                  <c:v>8.3040000000000003</c:v>
                </c:pt>
                <c:pt idx="9966">
                  <c:v>8.3049999999999997</c:v>
                </c:pt>
                <c:pt idx="9967">
                  <c:v>8.3059999999999992</c:v>
                </c:pt>
                <c:pt idx="9968">
                  <c:v>8.3070000000000004</c:v>
                </c:pt>
                <c:pt idx="9969">
                  <c:v>8.3079999999999998</c:v>
                </c:pt>
                <c:pt idx="9970">
                  <c:v>8.3079999999999998</c:v>
                </c:pt>
                <c:pt idx="9971">
                  <c:v>8.3089999999999993</c:v>
                </c:pt>
                <c:pt idx="9972">
                  <c:v>8.31</c:v>
                </c:pt>
                <c:pt idx="9973">
                  <c:v>8.3109999999999999</c:v>
                </c:pt>
                <c:pt idx="9974">
                  <c:v>8.3119999999999994</c:v>
                </c:pt>
                <c:pt idx="9975">
                  <c:v>8.3130000000000006</c:v>
                </c:pt>
                <c:pt idx="9976">
                  <c:v>8.3130000000000006</c:v>
                </c:pt>
                <c:pt idx="9977">
                  <c:v>8.3140000000000001</c:v>
                </c:pt>
                <c:pt idx="9978">
                  <c:v>8.3149999999999995</c:v>
                </c:pt>
                <c:pt idx="9979">
                  <c:v>8.3160000000000007</c:v>
                </c:pt>
                <c:pt idx="9980">
                  <c:v>8.3170000000000002</c:v>
                </c:pt>
                <c:pt idx="9981">
                  <c:v>8.3179999999999996</c:v>
                </c:pt>
                <c:pt idx="9982">
                  <c:v>8.3179999999999996</c:v>
                </c:pt>
                <c:pt idx="9983">
                  <c:v>8.3190000000000008</c:v>
                </c:pt>
                <c:pt idx="9984">
                  <c:v>8.32</c:v>
                </c:pt>
                <c:pt idx="9985">
                  <c:v>8.3209999999999997</c:v>
                </c:pt>
                <c:pt idx="9986">
                  <c:v>8.3219999999999992</c:v>
                </c:pt>
                <c:pt idx="9987">
                  <c:v>8.3230000000000004</c:v>
                </c:pt>
                <c:pt idx="9988">
                  <c:v>8.3230000000000004</c:v>
                </c:pt>
                <c:pt idx="9989">
                  <c:v>8.3239999999999998</c:v>
                </c:pt>
                <c:pt idx="9990">
                  <c:v>8.3249999999999993</c:v>
                </c:pt>
                <c:pt idx="9991">
                  <c:v>8.3260000000000005</c:v>
                </c:pt>
                <c:pt idx="9992">
                  <c:v>8.327</c:v>
                </c:pt>
                <c:pt idx="9993">
                  <c:v>8.3279999999999994</c:v>
                </c:pt>
                <c:pt idx="9994">
                  <c:v>8.3279999999999994</c:v>
                </c:pt>
                <c:pt idx="9995">
                  <c:v>8.3290000000000006</c:v>
                </c:pt>
                <c:pt idx="9996">
                  <c:v>8.33</c:v>
                </c:pt>
                <c:pt idx="9997">
                  <c:v>8.3309999999999995</c:v>
                </c:pt>
                <c:pt idx="9998">
                  <c:v>8.3320000000000007</c:v>
                </c:pt>
                <c:pt idx="9999">
                  <c:v>8.3330000000000002</c:v>
                </c:pt>
                <c:pt idx="10000">
                  <c:v>8.3330000000000002</c:v>
                </c:pt>
                <c:pt idx="10001">
                  <c:v>8.3339999999999996</c:v>
                </c:pt>
                <c:pt idx="10002">
                  <c:v>8.3350000000000009</c:v>
                </c:pt>
                <c:pt idx="10003">
                  <c:v>8.3360000000000003</c:v>
                </c:pt>
                <c:pt idx="10004">
                  <c:v>8.3369999999999997</c:v>
                </c:pt>
                <c:pt idx="10005">
                  <c:v>8.3379999999999992</c:v>
                </c:pt>
                <c:pt idx="10006">
                  <c:v>8.3379999999999992</c:v>
                </c:pt>
                <c:pt idx="10007">
                  <c:v>8.3390000000000004</c:v>
                </c:pt>
                <c:pt idx="10008">
                  <c:v>8.34</c:v>
                </c:pt>
                <c:pt idx="10009">
                  <c:v>8.3409999999999993</c:v>
                </c:pt>
                <c:pt idx="10010">
                  <c:v>8.3420000000000005</c:v>
                </c:pt>
                <c:pt idx="10011">
                  <c:v>8.343</c:v>
                </c:pt>
                <c:pt idx="10012">
                  <c:v>8.343</c:v>
                </c:pt>
                <c:pt idx="10013">
                  <c:v>8.3439999999999994</c:v>
                </c:pt>
                <c:pt idx="10014">
                  <c:v>8.3450000000000006</c:v>
                </c:pt>
                <c:pt idx="10015">
                  <c:v>8.3460000000000001</c:v>
                </c:pt>
                <c:pt idx="10016">
                  <c:v>8.3469999999999995</c:v>
                </c:pt>
                <c:pt idx="10017">
                  <c:v>8.3480000000000008</c:v>
                </c:pt>
                <c:pt idx="10018">
                  <c:v>8.3480000000000008</c:v>
                </c:pt>
                <c:pt idx="10019">
                  <c:v>8.3490000000000002</c:v>
                </c:pt>
                <c:pt idx="10020">
                  <c:v>8.35</c:v>
                </c:pt>
                <c:pt idx="10021">
                  <c:v>8.3510000000000009</c:v>
                </c:pt>
                <c:pt idx="10022">
                  <c:v>8.3520000000000003</c:v>
                </c:pt>
                <c:pt idx="10023">
                  <c:v>8.3529999999999998</c:v>
                </c:pt>
                <c:pt idx="10024">
                  <c:v>8.3529999999999998</c:v>
                </c:pt>
                <c:pt idx="10025">
                  <c:v>8.3539999999999992</c:v>
                </c:pt>
                <c:pt idx="10026">
                  <c:v>8.3550000000000004</c:v>
                </c:pt>
                <c:pt idx="10027">
                  <c:v>8.3559999999999999</c:v>
                </c:pt>
                <c:pt idx="10028">
                  <c:v>8.3569999999999993</c:v>
                </c:pt>
                <c:pt idx="10029">
                  <c:v>8.3580000000000005</c:v>
                </c:pt>
                <c:pt idx="10030">
                  <c:v>8.3580000000000005</c:v>
                </c:pt>
                <c:pt idx="10031">
                  <c:v>8.359</c:v>
                </c:pt>
                <c:pt idx="10032">
                  <c:v>8.36</c:v>
                </c:pt>
                <c:pt idx="10033">
                  <c:v>8.3610000000000007</c:v>
                </c:pt>
                <c:pt idx="10034">
                  <c:v>8.3620000000000001</c:v>
                </c:pt>
                <c:pt idx="10035">
                  <c:v>8.3629999999999995</c:v>
                </c:pt>
                <c:pt idx="10036">
                  <c:v>8.3629999999999995</c:v>
                </c:pt>
                <c:pt idx="10037">
                  <c:v>8.3640000000000008</c:v>
                </c:pt>
                <c:pt idx="10038">
                  <c:v>8.3650000000000002</c:v>
                </c:pt>
                <c:pt idx="10039">
                  <c:v>8.3659999999999997</c:v>
                </c:pt>
                <c:pt idx="10040">
                  <c:v>8.3670000000000009</c:v>
                </c:pt>
                <c:pt idx="10041">
                  <c:v>8.3680000000000003</c:v>
                </c:pt>
                <c:pt idx="10042">
                  <c:v>8.3680000000000003</c:v>
                </c:pt>
                <c:pt idx="10043">
                  <c:v>8.3689999999999998</c:v>
                </c:pt>
                <c:pt idx="10044">
                  <c:v>8.3699999999999992</c:v>
                </c:pt>
                <c:pt idx="10045">
                  <c:v>8.3710000000000004</c:v>
                </c:pt>
                <c:pt idx="10046">
                  <c:v>8.3719999999999999</c:v>
                </c:pt>
                <c:pt idx="10047">
                  <c:v>8.3729999999999993</c:v>
                </c:pt>
                <c:pt idx="10048">
                  <c:v>8.3729999999999993</c:v>
                </c:pt>
                <c:pt idx="10049">
                  <c:v>8.3740000000000006</c:v>
                </c:pt>
                <c:pt idx="10050">
                  <c:v>8.375</c:v>
                </c:pt>
                <c:pt idx="10051">
                  <c:v>8.3759999999999994</c:v>
                </c:pt>
                <c:pt idx="10052">
                  <c:v>8.3770000000000007</c:v>
                </c:pt>
                <c:pt idx="10053">
                  <c:v>8.3780000000000001</c:v>
                </c:pt>
                <c:pt idx="10054">
                  <c:v>8.3780000000000001</c:v>
                </c:pt>
                <c:pt idx="10055">
                  <c:v>8.3789999999999996</c:v>
                </c:pt>
                <c:pt idx="10056">
                  <c:v>8.3800000000000008</c:v>
                </c:pt>
                <c:pt idx="10057">
                  <c:v>8.3810000000000002</c:v>
                </c:pt>
                <c:pt idx="10058">
                  <c:v>8.3819999999999997</c:v>
                </c:pt>
                <c:pt idx="10059">
                  <c:v>8.3829999999999991</c:v>
                </c:pt>
                <c:pt idx="10060">
                  <c:v>8.3829999999999991</c:v>
                </c:pt>
                <c:pt idx="10061">
                  <c:v>8.3840000000000003</c:v>
                </c:pt>
                <c:pt idx="10062">
                  <c:v>8.3849999999999998</c:v>
                </c:pt>
                <c:pt idx="10063">
                  <c:v>8.3859999999999992</c:v>
                </c:pt>
                <c:pt idx="10064">
                  <c:v>8.3870000000000005</c:v>
                </c:pt>
                <c:pt idx="10065">
                  <c:v>8.3879999999999999</c:v>
                </c:pt>
                <c:pt idx="10066">
                  <c:v>8.3879999999999999</c:v>
                </c:pt>
                <c:pt idx="10067">
                  <c:v>8.3889999999999993</c:v>
                </c:pt>
                <c:pt idx="10068">
                  <c:v>8.39</c:v>
                </c:pt>
                <c:pt idx="10069">
                  <c:v>8.391</c:v>
                </c:pt>
                <c:pt idx="10070">
                  <c:v>8.3919999999999995</c:v>
                </c:pt>
                <c:pt idx="10071">
                  <c:v>8.3930000000000007</c:v>
                </c:pt>
                <c:pt idx="10072">
                  <c:v>8.3930000000000007</c:v>
                </c:pt>
                <c:pt idx="10073">
                  <c:v>8.3940000000000001</c:v>
                </c:pt>
                <c:pt idx="10074">
                  <c:v>8.3949999999999996</c:v>
                </c:pt>
                <c:pt idx="10075">
                  <c:v>8.3960000000000008</c:v>
                </c:pt>
                <c:pt idx="10076">
                  <c:v>8.3970000000000002</c:v>
                </c:pt>
                <c:pt idx="10077">
                  <c:v>8.3979999999999997</c:v>
                </c:pt>
                <c:pt idx="10078">
                  <c:v>8.3979999999999997</c:v>
                </c:pt>
                <c:pt idx="10079">
                  <c:v>8.3989999999999991</c:v>
                </c:pt>
                <c:pt idx="10080">
                  <c:v>8.4</c:v>
                </c:pt>
                <c:pt idx="10081">
                  <c:v>8.4009999999999998</c:v>
                </c:pt>
                <c:pt idx="10082">
                  <c:v>8.4019999999999992</c:v>
                </c:pt>
                <c:pt idx="10083">
                  <c:v>8.4030000000000005</c:v>
                </c:pt>
                <c:pt idx="10084">
                  <c:v>8.4030000000000005</c:v>
                </c:pt>
                <c:pt idx="10085">
                  <c:v>8.4039999999999999</c:v>
                </c:pt>
                <c:pt idx="10086">
                  <c:v>8.4049999999999994</c:v>
                </c:pt>
                <c:pt idx="10087">
                  <c:v>8.4060000000000006</c:v>
                </c:pt>
                <c:pt idx="10088">
                  <c:v>8.407</c:v>
                </c:pt>
                <c:pt idx="10089">
                  <c:v>8.4079999999999995</c:v>
                </c:pt>
                <c:pt idx="10090">
                  <c:v>8.4079999999999995</c:v>
                </c:pt>
                <c:pt idx="10091">
                  <c:v>8.4090000000000007</c:v>
                </c:pt>
                <c:pt idx="10092">
                  <c:v>8.41</c:v>
                </c:pt>
                <c:pt idx="10093">
                  <c:v>8.4109999999999996</c:v>
                </c:pt>
                <c:pt idx="10094">
                  <c:v>8.4120000000000008</c:v>
                </c:pt>
                <c:pt idx="10095">
                  <c:v>8.4130000000000003</c:v>
                </c:pt>
                <c:pt idx="10096">
                  <c:v>8.4130000000000003</c:v>
                </c:pt>
                <c:pt idx="10097">
                  <c:v>8.4139999999999997</c:v>
                </c:pt>
                <c:pt idx="10098">
                  <c:v>8.4149999999999991</c:v>
                </c:pt>
                <c:pt idx="10099">
                  <c:v>8.4160000000000004</c:v>
                </c:pt>
                <c:pt idx="10100">
                  <c:v>8.4169999999999998</c:v>
                </c:pt>
                <c:pt idx="10101">
                  <c:v>8.4179999999999993</c:v>
                </c:pt>
                <c:pt idx="10102">
                  <c:v>8.4179999999999993</c:v>
                </c:pt>
                <c:pt idx="10103">
                  <c:v>8.4190000000000005</c:v>
                </c:pt>
                <c:pt idx="10104">
                  <c:v>8.42</c:v>
                </c:pt>
                <c:pt idx="10105">
                  <c:v>8.4209999999999994</c:v>
                </c:pt>
                <c:pt idx="10106">
                  <c:v>8.4220000000000006</c:v>
                </c:pt>
                <c:pt idx="10107">
                  <c:v>8.423</c:v>
                </c:pt>
                <c:pt idx="10108">
                  <c:v>8.423</c:v>
                </c:pt>
                <c:pt idx="10109">
                  <c:v>8.4239999999999995</c:v>
                </c:pt>
                <c:pt idx="10110">
                  <c:v>8.4250000000000007</c:v>
                </c:pt>
                <c:pt idx="10111">
                  <c:v>8.4260000000000002</c:v>
                </c:pt>
                <c:pt idx="10112">
                  <c:v>8.4269999999999996</c:v>
                </c:pt>
                <c:pt idx="10113">
                  <c:v>8.4280000000000008</c:v>
                </c:pt>
                <c:pt idx="10114">
                  <c:v>8.4280000000000008</c:v>
                </c:pt>
                <c:pt idx="10115">
                  <c:v>8.4290000000000003</c:v>
                </c:pt>
                <c:pt idx="10116">
                  <c:v>8.43</c:v>
                </c:pt>
                <c:pt idx="10117">
                  <c:v>8.4309999999999992</c:v>
                </c:pt>
                <c:pt idx="10118">
                  <c:v>8.4320000000000004</c:v>
                </c:pt>
                <c:pt idx="10119">
                  <c:v>8.4329999999999998</c:v>
                </c:pt>
                <c:pt idx="10120">
                  <c:v>8.4329999999999998</c:v>
                </c:pt>
                <c:pt idx="10121">
                  <c:v>8.4339999999999993</c:v>
                </c:pt>
                <c:pt idx="10122">
                  <c:v>8.4350000000000005</c:v>
                </c:pt>
                <c:pt idx="10123">
                  <c:v>8.4359999999999999</c:v>
                </c:pt>
                <c:pt idx="10124">
                  <c:v>8.4369999999999994</c:v>
                </c:pt>
                <c:pt idx="10125">
                  <c:v>8.4380000000000006</c:v>
                </c:pt>
                <c:pt idx="10126">
                  <c:v>8.4380000000000006</c:v>
                </c:pt>
                <c:pt idx="10127">
                  <c:v>8.4390000000000001</c:v>
                </c:pt>
                <c:pt idx="10128">
                  <c:v>8.44</c:v>
                </c:pt>
                <c:pt idx="10129">
                  <c:v>8.4410000000000007</c:v>
                </c:pt>
                <c:pt idx="10130">
                  <c:v>8.4420000000000002</c:v>
                </c:pt>
                <c:pt idx="10131">
                  <c:v>8.4429999999999996</c:v>
                </c:pt>
                <c:pt idx="10132">
                  <c:v>8.4429999999999996</c:v>
                </c:pt>
                <c:pt idx="10133">
                  <c:v>8.4440000000000008</c:v>
                </c:pt>
                <c:pt idx="10134">
                  <c:v>8.4450000000000003</c:v>
                </c:pt>
                <c:pt idx="10135">
                  <c:v>8.4459999999999997</c:v>
                </c:pt>
                <c:pt idx="10136">
                  <c:v>8.4469999999999992</c:v>
                </c:pt>
                <c:pt idx="10137">
                  <c:v>8.4480000000000004</c:v>
                </c:pt>
                <c:pt idx="10138">
                  <c:v>8.4480000000000004</c:v>
                </c:pt>
                <c:pt idx="10139">
                  <c:v>8.4489999999999998</c:v>
                </c:pt>
                <c:pt idx="10140">
                  <c:v>8.4499999999999993</c:v>
                </c:pt>
                <c:pt idx="10141">
                  <c:v>8.4510000000000005</c:v>
                </c:pt>
                <c:pt idx="10142">
                  <c:v>8.452</c:v>
                </c:pt>
                <c:pt idx="10143">
                  <c:v>8.4529999999999994</c:v>
                </c:pt>
                <c:pt idx="10144">
                  <c:v>8.4529999999999994</c:v>
                </c:pt>
                <c:pt idx="10145">
                  <c:v>8.4540000000000006</c:v>
                </c:pt>
                <c:pt idx="10146">
                  <c:v>8.4550000000000001</c:v>
                </c:pt>
                <c:pt idx="10147">
                  <c:v>8.4559999999999995</c:v>
                </c:pt>
                <c:pt idx="10148">
                  <c:v>8.4570000000000007</c:v>
                </c:pt>
                <c:pt idx="10149">
                  <c:v>8.4580000000000002</c:v>
                </c:pt>
                <c:pt idx="10150">
                  <c:v>8.4580000000000002</c:v>
                </c:pt>
                <c:pt idx="10151">
                  <c:v>8.4589999999999996</c:v>
                </c:pt>
                <c:pt idx="10152">
                  <c:v>8.4600000000000009</c:v>
                </c:pt>
                <c:pt idx="10153">
                  <c:v>8.4610000000000003</c:v>
                </c:pt>
                <c:pt idx="10154">
                  <c:v>8.4619999999999997</c:v>
                </c:pt>
                <c:pt idx="10155">
                  <c:v>8.4629999999999992</c:v>
                </c:pt>
                <c:pt idx="10156">
                  <c:v>8.4629999999999992</c:v>
                </c:pt>
                <c:pt idx="10157">
                  <c:v>8.4640000000000004</c:v>
                </c:pt>
                <c:pt idx="10158">
                  <c:v>8.4649999999999999</c:v>
                </c:pt>
                <c:pt idx="10159">
                  <c:v>8.4659999999999993</c:v>
                </c:pt>
                <c:pt idx="10160">
                  <c:v>8.4670000000000005</c:v>
                </c:pt>
                <c:pt idx="10161">
                  <c:v>8.468</c:v>
                </c:pt>
                <c:pt idx="10162">
                  <c:v>8.468</c:v>
                </c:pt>
                <c:pt idx="10163">
                  <c:v>8.4689999999999994</c:v>
                </c:pt>
                <c:pt idx="10164">
                  <c:v>8.4700000000000006</c:v>
                </c:pt>
                <c:pt idx="10165">
                  <c:v>8.4710000000000001</c:v>
                </c:pt>
                <c:pt idx="10166">
                  <c:v>8.4719999999999995</c:v>
                </c:pt>
                <c:pt idx="10167">
                  <c:v>8.4730000000000008</c:v>
                </c:pt>
                <c:pt idx="10168">
                  <c:v>8.4730000000000008</c:v>
                </c:pt>
                <c:pt idx="10169">
                  <c:v>8.4740000000000002</c:v>
                </c:pt>
                <c:pt idx="10170">
                  <c:v>8.4749999999999996</c:v>
                </c:pt>
                <c:pt idx="10171">
                  <c:v>8.4760000000000009</c:v>
                </c:pt>
                <c:pt idx="10172">
                  <c:v>8.4770000000000003</c:v>
                </c:pt>
                <c:pt idx="10173">
                  <c:v>8.4779999999999998</c:v>
                </c:pt>
                <c:pt idx="10174">
                  <c:v>8.4779999999999998</c:v>
                </c:pt>
                <c:pt idx="10175">
                  <c:v>8.4789999999999992</c:v>
                </c:pt>
                <c:pt idx="10176">
                  <c:v>8.48</c:v>
                </c:pt>
                <c:pt idx="10177">
                  <c:v>8.4809999999999999</c:v>
                </c:pt>
                <c:pt idx="10178">
                  <c:v>8.4819999999999993</c:v>
                </c:pt>
                <c:pt idx="10179">
                  <c:v>8.4830000000000005</c:v>
                </c:pt>
                <c:pt idx="10180">
                  <c:v>8.4830000000000005</c:v>
                </c:pt>
                <c:pt idx="10181">
                  <c:v>8.484</c:v>
                </c:pt>
                <c:pt idx="10182">
                  <c:v>8.4849999999999994</c:v>
                </c:pt>
                <c:pt idx="10183">
                  <c:v>8.4860000000000007</c:v>
                </c:pt>
                <c:pt idx="10184">
                  <c:v>8.4870000000000001</c:v>
                </c:pt>
                <c:pt idx="10185">
                  <c:v>8.4879999999999995</c:v>
                </c:pt>
                <c:pt idx="10186">
                  <c:v>8.4879999999999995</c:v>
                </c:pt>
                <c:pt idx="10187">
                  <c:v>8.4890000000000008</c:v>
                </c:pt>
                <c:pt idx="10188">
                  <c:v>8.49</c:v>
                </c:pt>
                <c:pt idx="10189">
                  <c:v>8.4909999999999997</c:v>
                </c:pt>
                <c:pt idx="10190">
                  <c:v>8.4920000000000009</c:v>
                </c:pt>
                <c:pt idx="10191">
                  <c:v>8.4930000000000003</c:v>
                </c:pt>
                <c:pt idx="10192">
                  <c:v>8.4930000000000003</c:v>
                </c:pt>
                <c:pt idx="10193">
                  <c:v>8.4939999999999998</c:v>
                </c:pt>
                <c:pt idx="10194">
                  <c:v>8.4949999999999992</c:v>
                </c:pt>
                <c:pt idx="10195">
                  <c:v>8.4960000000000004</c:v>
                </c:pt>
                <c:pt idx="10196">
                  <c:v>8.4969999999999999</c:v>
                </c:pt>
                <c:pt idx="10197">
                  <c:v>8.4979999999999993</c:v>
                </c:pt>
                <c:pt idx="10198">
                  <c:v>8.4979999999999993</c:v>
                </c:pt>
                <c:pt idx="10199">
                  <c:v>8.4990000000000006</c:v>
                </c:pt>
                <c:pt idx="10200">
                  <c:v>8.5</c:v>
                </c:pt>
                <c:pt idx="10201">
                  <c:v>8.5009999999999994</c:v>
                </c:pt>
                <c:pt idx="10202">
                  <c:v>8.5020000000000007</c:v>
                </c:pt>
                <c:pt idx="10203">
                  <c:v>8.5030000000000001</c:v>
                </c:pt>
                <c:pt idx="10204">
                  <c:v>8.5030000000000001</c:v>
                </c:pt>
                <c:pt idx="10205">
                  <c:v>8.5039999999999996</c:v>
                </c:pt>
                <c:pt idx="10206">
                  <c:v>8.5050000000000008</c:v>
                </c:pt>
                <c:pt idx="10207">
                  <c:v>8.5060000000000002</c:v>
                </c:pt>
                <c:pt idx="10208">
                  <c:v>8.5069999999999997</c:v>
                </c:pt>
                <c:pt idx="10209">
                  <c:v>8.5079999999999991</c:v>
                </c:pt>
                <c:pt idx="10210">
                  <c:v>8.5079999999999991</c:v>
                </c:pt>
                <c:pt idx="10211">
                  <c:v>8.5090000000000003</c:v>
                </c:pt>
                <c:pt idx="10212">
                  <c:v>8.51</c:v>
                </c:pt>
                <c:pt idx="10213">
                  <c:v>8.5109999999999992</c:v>
                </c:pt>
                <c:pt idx="10214">
                  <c:v>8.5120000000000005</c:v>
                </c:pt>
                <c:pt idx="10215">
                  <c:v>8.5129999999999999</c:v>
                </c:pt>
                <c:pt idx="10216">
                  <c:v>8.5129999999999999</c:v>
                </c:pt>
                <c:pt idx="10217">
                  <c:v>8.5139999999999993</c:v>
                </c:pt>
                <c:pt idx="10218">
                  <c:v>8.5150000000000006</c:v>
                </c:pt>
                <c:pt idx="10219">
                  <c:v>8.516</c:v>
                </c:pt>
                <c:pt idx="10220">
                  <c:v>8.5169999999999995</c:v>
                </c:pt>
                <c:pt idx="10221">
                  <c:v>8.5180000000000007</c:v>
                </c:pt>
                <c:pt idx="10222">
                  <c:v>8.5180000000000007</c:v>
                </c:pt>
                <c:pt idx="10223">
                  <c:v>8.5190000000000001</c:v>
                </c:pt>
                <c:pt idx="10224">
                  <c:v>8.52</c:v>
                </c:pt>
                <c:pt idx="10225">
                  <c:v>8.5210000000000008</c:v>
                </c:pt>
                <c:pt idx="10226">
                  <c:v>8.5220000000000002</c:v>
                </c:pt>
                <c:pt idx="10227">
                  <c:v>8.5229999999999997</c:v>
                </c:pt>
                <c:pt idx="10228">
                  <c:v>8.5229999999999997</c:v>
                </c:pt>
                <c:pt idx="10229">
                  <c:v>8.5239999999999991</c:v>
                </c:pt>
                <c:pt idx="10230">
                  <c:v>8.5250000000000004</c:v>
                </c:pt>
                <c:pt idx="10231">
                  <c:v>8.5259999999999998</c:v>
                </c:pt>
                <c:pt idx="10232">
                  <c:v>8.5269999999999992</c:v>
                </c:pt>
                <c:pt idx="10233">
                  <c:v>8.5280000000000005</c:v>
                </c:pt>
                <c:pt idx="10234">
                  <c:v>8.5280000000000005</c:v>
                </c:pt>
                <c:pt idx="10235">
                  <c:v>8.5289999999999999</c:v>
                </c:pt>
                <c:pt idx="10236">
                  <c:v>8.5299999999999994</c:v>
                </c:pt>
                <c:pt idx="10237">
                  <c:v>8.5310000000000006</c:v>
                </c:pt>
                <c:pt idx="10238">
                  <c:v>8.532</c:v>
                </c:pt>
                <c:pt idx="10239">
                  <c:v>8.5329999999999995</c:v>
                </c:pt>
                <c:pt idx="10240">
                  <c:v>8.5329999999999995</c:v>
                </c:pt>
                <c:pt idx="10241">
                  <c:v>8.5340000000000007</c:v>
                </c:pt>
                <c:pt idx="10242">
                  <c:v>8.5350000000000001</c:v>
                </c:pt>
                <c:pt idx="10243">
                  <c:v>8.5359999999999996</c:v>
                </c:pt>
                <c:pt idx="10244">
                  <c:v>8.5370000000000008</c:v>
                </c:pt>
                <c:pt idx="10245">
                  <c:v>8.5380000000000003</c:v>
                </c:pt>
                <c:pt idx="10246">
                  <c:v>8.5380000000000003</c:v>
                </c:pt>
                <c:pt idx="10247">
                  <c:v>8.5389999999999997</c:v>
                </c:pt>
                <c:pt idx="10248">
                  <c:v>8.5399999999999991</c:v>
                </c:pt>
                <c:pt idx="10249">
                  <c:v>8.5410000000000004</c:v>
                </c:pt>
                <c:pt idx="10250">
                  <c:v>8.5419999999999998</c:v>
                </c:pt>
                <c:pt idx="10251">
                  <c:v>8.5429999999999993</c:v>
                </c:pt>
                <c:pt idx="10252">
                  <c:v>8.5429999999999993</c:v>
                </c:pt>
                <c:pt idx="10253">
                  <c:v>8.5440000000000005</c:v>
                </c:pt>
                <c:pt idx="10254">
                  <c:v>8.5449999999999999</c:v>
                </c:pt>
                <c:pt idx="10255">
                  <c:v>8.5459999999999994</c:v>
                </c:pt>
                <c:pt idx="10256">
                  <c:v>8.5470000000000006</c:v>
                </c:pt>
                <c:pt idx="10257">
                  <c:v>8.548</c:v>
                </c:pt>
                <c:pt idx="10258">
                  <c:v>8.548</c:v>
                </c:pt>
                <c:pt idx="10259">
                  <c:v>8.5489999999999995</c:v>
                </c:pt>
                <c:pt idx="10260">
                  <c:v>8.5500000000000007</c:v>
                </c:pt>
                <c:pt idx="10261">
                  <c:v>8.5510000000000002</c:v>
                </c:pt>
                <c:pt idx="10262">
                  <c:v>8.5519999999999996</c:v>
                </c:pt>
                <c:pt idx="10263">
                  <c:v>8.5530000000000008</c:v>
                </c:pt>
                <c:pt idx="10264">
                  <c:v>8.5530000000000008</c:v>
                </c:pt>
                <c:pt idx="10265">
                  <c:v>8.5540000000000003</c:v>
                </c:pt>
                <c:pt idx="10266">
                  <c:v>8.5549999999999997</c:v>
                </c:pt>
                <c:pt idx="10267">
                  <c:v>8.5559999999999992</c:v>
                </c:pt>
                <c:pt idx="10268">
                  <c:v>8.5570000000000004</c:v>
                </c:pt>
                <c:pt idx="10269">
                  <c:v>8.5579999999999998</c:v>
                </c:pt>
                <c:pt idx="10270">
                  <c:v>8.5579999999999998</c:v>
                </c:pt>
                <c:pt idx="10271">
                  <c:v>8.5589999999999993</c:v>
                </c:pt>
                <c:pt idx="10272">
                  <c:v>8.56</c:v>
                </c:pt>
                <c:pt idx="10273">
                  <c:v>8.5609999999999999</c:v>
                </c:pt>
                <c:pt idx="10274">
                  <c:v>8.5619999999999994</c:v>
                </c:pt>
                <c:pt idx="10275">
                  <c:v>8.5630000000000006</c:v>
                </c:pt>
                <c:pt idx="10276">
                  <c:v>8.5630000000000006</c:v>
                </c:pt>
                <c:pt idx="10277">
                  <c:v>8.5640000000000001</c:v>
                </c:pt>
                <c:pt idx="10278">
                  <c:v>8.5649999999999995</c:v>
                </c:pt>
                <c:pt idx="10279">
                  <c:v>8.5660000000000007</c:v>
                </c:pt>
                <c:pt idx="10280">
                  <c:v>8.5670000000000002</c:v>
                </c:pt>
                <c:pt idx="10281">
                  <c:v>8.5679999999999996</c:v>
                </c:pt>
                <c:pt idx="10282">
                  <c:v>8.5679999999999996</c:v>
                </c:pt>
                <c:pt idx="10283">
                  <c:v>8.5690000000000008</c:v>
                </c:pt>
                <c:pt idx="10284">
                  <c:v>8.57</c:v>
                </c:pt>
                <c:pt idx="10285">
                  <c:v>8.5709999999999997</c:v>
                </c:pt>
                <c:pt idx="10286">
                  <c:v>8.5719999999999992</c:v>
                </c:pt>
                <c:pt idx="10287">
                  <c:v>8.5730000000000004</c:v>
                </c:pt>
                <c:pt idx="10288">
                  <c:v>8.5730000000000004</c:v>
                </c:pt>
                <c:pt idx="10289">
                  <c:v>8.5739999999999998</c:v>
                </c:pt>
                <c:pt idx="10290">
                  <c:v>8.5749999999999993</c:v>
                </c:pt>
                <c:pt idx="10291">
                  <c:v>8.5760000000000005</c:v>
                </c:pt>
                <c:pt idx="10292">
                  <c:v>8.577</c:v>
                </c:pt>
                <c:pt idx="10293">
                  <c:v>8.5779999999999994</c:v>
                </c:pt>
                <c:pt idx="10294">
                  <c:v>8.5779999999999994</c:v>
                </c:pt>
                <c:pt idx="10295">
                  <c:v>8.5790000000000006</c:v>
                </c:pt>
                <c:pt idx="10296">
                  <c:v>8.58</c:v>
                </c:pt>
                <c:pt idx="10297">
                  <c:v>8.5809999999999995</c:v>
                </c:pt>
                <c:pt idx="10298">
                  <c:v>8.5820000000000007</c:v>
                </c:pt>
                <c:pt idx="10299">
                  <c:v>8.5830000000000002</c:v>
                </c:pt>
                <c:pt idx="10300">
                  <c:v>8.5830000000000002</c:v>
                </c:pt>
                <c:pt idx="10301">
                  <c:v>8.5839999999999996</c:v>
                </c:pt>
                <c:pt idx="10302">
                  <c:v>8.5850000000000009</c:v>
                </c:pt>
                <c:pt idx="10303">
                  <c:v>8.5860000000000003</c:v>
                </c:pt>
                <c:pt idx="10304">
                  <c:v>8.5869999999999997</c:v>
                </c:pt>
                <c:pt idx="10305">
                  <c:v>8.5879999999999992</c:v>
                </c:pt>
                <c:pt idx="10306">
                  <c:v>8.5879999999999992</c:v>
                </c:pt>
                <c:pt idx="10307">
                  <c:v>8.5890000000000004</c:v>
                </c:pt>
                <c:pt idx="10308">
                  <c:v>8.59</c:v>
                </c:pt>
                <c:pt idx="10309">
                  <c:v>8.5909999999999993</c:v>
                </c:pt>
                <c:pt idx="10310">
                  <c:v>8.5920000000000005</c:v>
                </c:pt>
                <c:pt idx="10311">
                  <c:v>8.593</c:v>
                </c:pt>
                <c:pt idx="10312">
                  <c:v>8.593</c:v>
                </c:pt>
                <c:pt idx="10313">
                  <c:v>8.5939999999999994</c:v>
                </c:pt>
                <c:pt idx="10314">
                  <c:v>8.5950000000000006</c:v>
                </c:pt>
                <c:pt idx="10315">
                  <c:v>8.5960000000000001</c:v>
                </c:pt>
                <c:pt idx="10316">
                  <c:v>8.5969999999999995</c:v>
                </c:pt>
                <c:pt idx="10317">
                  <c:v>8.5980000000000008</c:v>
                </c:pt>
                <c:pt idx="10318">
                  <c:v>8.5980000000000008</c:v>
                </c:pt>
                <c:pt idx="10319">
                  <c:v>8.5990000000000002</c:v>
                </c:pt>
                <c:pt idx="10320">
                  <c:v>8.6</c:v>
                </c:pt>
                <c:pt idx="10321">
                  <c:v>8.6010000000000009</c:v>
                </c:pt>
                <c:pt idx="10322">
                  <c:v>8.6020000000000003</c:v>
                </c:pt>
                <c:pt idx="10323">
                  <c:v>8.6029999999999998</c:v>
                </c:pt>
                <c:pt idx="10324">
                  <c:v>8.6029999999999998</c:v>
                </c:pt>
                <c:pt idx="10325">
                  <c:v>8.6039999999999992</c:v>
                </c:pt>
                <c:pt idx="10326">
                  <c:v>8.6050000000000004</c:v>
                </c:pt>
                <c:pt idx="10327">
                  <c:v>8.6059999999999999</c:v>
                </c:pt>
                <c:pt idx="10328">
                  <c:v>8.6069999999999993</c:v>
                </c:pt>
                <c:pt idx="10329">
                  <c:v>8.6080000000000005</c:v>
                </c:pt>
                <c:pt idx="10330">
                  <c:v>8.6080000000000005</c:v>
                </c:pt>
                <c:pt idx="10331">
                  <c:v>8.609</c:v>
                </c:pt>
                <c:pt idx="10332">
                  <c:v>8.61</c:v>
                </c:pt>
                <c:pt idx="10333">
                  <c:v>8.6110000000000007</c:v>
                </c:pt>
                <c:pt idx="10334">
                  <c:v>8.6120000000000001</c:v>
                </c:pt>
                <c:pt idx="10335">
                  <c:v>8.6129999999999995</c:v>
                </c:pt>
                <c:pt idx="10336">
                  <c:v>8.6129999999999995</c:v>
                </c:pt>
                <c:pt idx="10337">
                  <c:v>8.6140000000000008</c:v>
                </c:pt>
                <c:pt idx="10338">
                  <c:v>8.6150000000000002</c:v>
                </c:pt>
                <c:pt idx="10339">
                  <c:v>8.6159999999999997</c:v>
                </c:pt>
                <c:pt idx="10340">
                  <c:v>8.6170000000000009</c:v>
                </c:pt>
                <c:pt idx="10341">
                  <c:v>8.6180000000000003</c:v>
                </c:pt>
                <c:pt idx="10342">
                  <c:v>8.6180000000000003</c:v>
                </c:pt>
                <c:pt idx="10343">
                  <c:v>8.6189999999999998</c:v>
                </c:pt>
                <c:pt idx="10344">
                  <c:v>8.6199999999999992</c:v>
                </c:pt>
                <c:pt idx="10345">
                  <c:v>8.6210000000000004</c:v>
                </c:pt>
                <c:pt idx="10346">
                  <c:v>8.6219999999999999</c:v>
                </c:pt>
                <c:pt idx="10347">
                  <c:v>8.6229999999999993</c:v>
                </c:pt>
                <c:pt idx="10348">
                  <c:v>8.6229999999999993</c:v>
                </c:pt>
                <c:pt idx="10349">
                  <c:v>8.6240000000000006</c:v>
                </c:pt>
                <c:pt idx="10350">
                  <c:v>8.625</c:v>
                </c:pt>
                <c:pt idx="10351">
                  <c:v>8.6259999999999994</c:v>
                </c:pt>
                <c:pt idx="10352">
                  <c:v>8.6270000000000007</c:v>
                </c:pt>
                <c:pt idx="10353">
                  <c:v>8.6280000000000001</c:v>
                </c:pt>
                <c:pt idx="10354">
                  <c:v>8.6280000000000001</c:v>
                </c:pt>
                <c:pt idx="10355">
                  <c:v>8.6289999999999996</c:v>
                </c:pt>
                <c:pt idx="10356">
                  <c:v>8.6300000000000008</c:v>
                </c:pt>
                <c:pt idx="10357">
                  <c:v>8.6310000000000002</c:v>
                </c:pt>
                <c:pt idx="10358">
                  <c:v>8.6319999999999997</c:v>
                </c:pt>
                <c:pt idx="10359">
                  <c:v>8.6329999999999991</c:v>
                </c:pt>
                <c:pt idx="10360">
                  <c:v>8.6329999999999991</c:v>
                </c:pt>
                <c:pt idx="10361">
                  <c:v>8.6340000000000003</c:v>
                </c:pt>
                <c:pt idx="10362">
                  <c:v>8.6349999999999998</c:v>
                </c:pt>
                <c:pt idx="10363">
                  <c:v>8.6359999999999992</c:v>
                </c:pt>
                <c:pt idx="10364">
                  <c:v>8.6370000000000005</c:v>
                </c:pt>
                <c:pt idx="10365">
                  <c:v>8.6379999999999999</c:v>
                </c:pt>
                <c:pt idx="10366">
                  <c:v>8.6379999999999999</c:v>
                </c:pt>
                <c:pt idx="10367">
                  <c:v>8.6389999999999993</c:v>
                </c:pt>
                <c:pt idx="10368">
                  <c:v>8.64</c:v>
                </c:pt>
                <c:pt idx="10369">
                  <c:v>8.641</c:v>
                </c:pt>
                <c:pt idx="10370">
                  <c:v>8.6419999999999995</c:v>
                </c:pt>
                <c:pt idx="10371">
                  <c:v>8.6430000000000007</c:v>
                </c:pt>
                <c:pt idx="10372">
                  <c:v>8.6430000000000007</c:v>
                </c:pt>
                <c:pt idx="10373">
                  <c:v>8.6440000000000001</c:v>
                </c:pt>
                <c:pt idx="10374">
                  <c:v>8.6449999999999996</c:v>
                </c:pt>
                <c:pt idx="10375">
                  <c:v>8.6460000000000008</c:v>
                </c:pt>
                <c:pt idx="10376">
                  <c:v>8.6470000000000002</c:v>
                </c:pt>
                <c:pt idx="10377">
                  <c:v>8.6479999999999997</c:v>
                </c:pt>
                <c:pt idx="10378">
                  <c:v>8.6479999999999997</c:v>
                </c:pt>
                <c:pt idx="10379">
                  <c:v>8.6489999999999991</c:v>
                </c:pt>
                <c:pt idx="10380">
                  <c:v>8.65</c:v>
                </c:pt>
                <c:pt idx="10381">
                  <c:v>8.6509999999999998</c:v>
                </c:pt>
                <c:pt idx="10382">
                  <c:v>8.6519999999999992</c:v>
                </c:pt>
                <c:pt idx="10383">
                  <c:v>8.6530000000000005</c:v>
                </c:pt>
                <c:pt idx="10384">
                  <c:v>8.6530000000000005</c:v>
                </c:pt>
                <c:pt idx="10385">
                  <c:v>8.6539999999999999</c:v>
                </c:pt>
                <c:pt idx="10386">
                  <c:v>8.6549999999999994</c:v>
                </c:pt>
                <c:pt idx="10387">
                  <c:v>8.6560000000000006</c:v>
                </c:pt>
                <c:pt idx="10388">
                  <c:v>8.657</c:v>
                </c:pt>
                <c:pt idx="10389">
                  <c:v>8.6579999999999995</c:v>
                </c:pt>
                <c:pt idx="10390">
                  <c:v>8.6579999999999995</c:v>
                </c:pt>
                <c:pt idx="10391">
                  <c:v>8.6590000000000007</c:v>
                </c:pt>
                <c:pt idx="10392">
                  <c:v>8.66</c:v>
                </c:pt>
                <c:pt idx="10393">
                  <c:v>8.6609999999999996</c:v>
                </c:pt>
                <c:pt idx="10394">
                  <c:v>8.6620000000000008</c:v>
                </c:pt>
                <c:pt idx="10395">
                  <c:v>8.6630000000000003</c:v>
                </c:pt>
                <c:pt idx="10396">
                  <c:v>8.6630000000000003</c:v>
                </c:pt>
                <c:pt idx="10397">
                  <c:v>8.6639999999999997</c:v>
                </c:pt>
                <c:pt idx="10398">
                  <c:v>8.6649999999999991</c:v>
                </c:pt>
                <c:pt idx="10399">
                  <c:v>8.6660000000000004</c:v>
                </c:pt>
                <c:pt idx="10400">
                  <c:v>8.6669999999999998</c:v>
                </c:pt>
                <c:pt idx="10401">
                  <c:v>8.6679999999999993</c:v>
                </c:pt>
                <c:pt idx="10402">
                  <c:v>8.6679999999999993</c:v>
                </c:pt>
                <c:pt idx="10403">
                  <c:v>8.6690000000000005</c:v>
                </c:pt>
                <c:pt idx="10404">
                  <c:v>8.67</c:v>
                </c:pt>
                <c:pt idx="10405">
                  <c:v>8.6709999999999994</c:v>
                </c:pt>
                <c:pt idx="10406">
                  <c:v>8.6720000000000006</c:v>
                </c:pt>
                <c:pt idx="10407">
                  <c:v>8.673</c:v>
                </c:pt>
                <c:pt idx="10408">
                  <c:v>8.673</c:v>
                </c:pt>
                <c:pt idx="10409">
                  <c:v>8.6739999999999995</c:v>
                </c:pt>
                <c:pt idx="10410">
                  <c:v>8.6750000000000007</c:v>
                </c:pt>
                <c:pt idx="10411">
                  <c:v>8.6760000000000002</c:v>
                </c:pt>
                <c:pt idx="10412">
                  <c:v>8.6769999999999996</c:v>
                </c:pt>
                <c:pt idx="10413">
                  <c:v>8.6780000000000008</c:v>
                </c:pt>
                <c:pt idx="10414">
                  <c:v>8.6780000000000008</c:v>
                </c:pt>
                <c:pt idx="10415">
                  <c:v>8.6790000000000003</c:v>
                </c:pt>
                <c:pt idx="10416">
                  <c:v>8.68</c:v>
                </c:pt>
                <c:pt idx="10417">
                  <c:v>8.6809999999999992</c:v>
                </c:pt>
                <c:pt idx="10418">
                  <c:v>8.6820000000000004</c:v>
                </c:pt>
                <c:pt idx="10419">
                  <c:v>8.6829999999999998</c:v>
                </c:pt>
                <c:pt idx="10420">
                  <c:v>8.6829999999999998</c:v>
                </c:pt>
                <c:pt idx="10421">
                  <c:v>8.6839999999999993</c:v>
                </c:pt>
                <c:pt idx="10422">
                  <c:v>8.6850000000000005</c:v>
                </c:pt>
                <c:pt idx="10423">
                  <c:v>8.6859999999999999</c:v>
                </c:pt>
                <c:pt idx="10424">
                  <c:v>8.6869999999999994</c:v>
                </c:pt>
                <c:pt idx="10425">
                  <c:v>8.6880000000000006</c:v>
                </c:pt>
                <c:pt idx="10426">
                  <c:v>8.6880000000000006</c:v>
                </c:pt>
                <c:pt idx="10427">
                  <c:v>8.6890000000000001</c:v>
                </c:pt>
                <c:pt idx="10428">
                  <c:v>8.69</c:v>
                </c:pt>
                <c:pt idx="10429">
                  <c:v>8.6910000000000007</c:v>
                </c:pt>
                <c:pt idx="10430">
                  <c:v>8.6920000000000002</c:v>
                </c:pt>
                <c:pt idx="10431">
                  <c:v>8.6929999999999996</c:v>
                </c:pt>
                <c:pt idx="10432">
                  <c:v>8.6929999999999996</c:v>
                </c:pt>
                <c:pt idx="10433">
                  <c:v>8.6940000000000008</c:v>
                </c:pt>
                <c:pt idx="10434">
                  <c:v>8.6950000000000003</c:v>
                </c:pt>
                <c:pt idx="10435">
                  <c:v>8.6959999999999997</c:v>
                </c:pt>
                <c:pt idx="10436">
                  <c:v>8.6969999999999992</c:v>
                </c:pt>
                <c:pt idx="10437">
                  <c:v>8.6980000000000004</c:v>
                </c:pt>
                <c:pt idx="10438">
                  <c:v>8.6980000000000004</c:v>
                </c:pt>
                <c:pt idx="10439">
                  <c:v>8.6989999999999998</c:v>
                </c:pt>
                <c:pt idx="10440">
                  <c:v>8.6999999999999993</c:v>
                </c:pt>
                <c:pt idx="10441">
                  <c:v>8.7010000000000005</c:v>
                </c:pt>
                <c:pt idx="10442">
                  <c:v>8.702</c:v>
                </c:pt>
                <c:pt idx="10443">
                  <c:v>8.7029999999999994</c:v>
                </c:pt>
                <c:pt idx="10444">
                  <c:v>8.7029999999999994</c:v>
                </c:pt>
                <c:pt idx="10445">
                  <c:v>8.7040000000000006</c:v>
                </c:pt>
                <c:pt idx="10446">
                  <c:v>8.7050000000000001</c:v>
                </c:pt>
                <c:pt idx="10447">
                  <c:v>8.7059999999999995</c:v>
                </c:pt>
                <c:pt idx="10448">
                  <c:v>8.7070000000000007</c:v>
                </c:pt>
                <c:pt idx="10449">
                  <c:v>8.7080000000000002</c:v>
                </c:pt>
                <c:pt idx="10450">
                  <c:v>8.7080000000000002</c:v>
                </c:pt>
                <c:pt idx="10451">
                  <c:v>8.7089999999999996</c:v>
                </c:pt>
                <c:pt idx="10452">
                  <c:v>8.7100000000000009</c:v>
                </c:pt>
                <c:pt idx="10453">
                  <c:v>8.7110000000000003</c:v>
                </c:pt>
                <c:pt idx="10454">
                  <c:v>8.7119999999999997</c:v>
                </c:pt>
                <c:pt idx="10455">
                  <c:v>8.7129999999999992</c:v>
                </c:pt>
                <c:pt idx="10456">
                  <c:v>8.7129999999999992</c:v>
                </c:pt>
                <c:pt idx="10457">
                  <c:v>8.7140000000000004</c:v>
                </c:pt>
                <c:pt idx="10458">
                  <c:v>8.7149999999999999</c:v>
                </c:pt>
                <c:pt idx="10459">
                  <c:v>8.7159999999999993</c:v>
                </c:pt>
                <c:pt idx="10460">
                  <c:v>8.7170000000000005</c:v>
                </c:pt>
                <c:pt idx="10461">
                  <c:v>8.718</c:v>
                </c:pt>
                <c:pt idx="10462">
                  <c:v>8.718</c:v>
                </c:pt>
                <c:pt idx="10463">
                  <c:v>8.7189999999999994</c:v>
                </c:pt>
                <c:pt idx="10464">
                  <c:v>8.7200000000000006</c:v>
                </c:pt>
                <c:pt idx="10465">
                  <c:v>8.7210000000000001</c:v>
                </c:pt>
                <c:pt idx="10466">
                  <c:v>8.7219999999999995</c:v>
                </c:pt>
                <c:pt idx="10467">
                  <c:v>8.7230000000000008</c:v>
                </c:pt>
                <c:pt idx="10468">
                  <c:v>8.7230000000000008</c:v>
                </c:pt>
                <c:pt idx="10469">
                  <c:v>8.7240000000000002</c:v>
                </c:pt>
                <c:pt idx="10470">
                  <c:v>8.7249999999999996</c:v>
                </c:pt>
                <c:pt idx="10471">
                  <c:v>8.7260000000000009</c:v>
                </c:pt>
                <c:pt idx="10472">
                  <c:v>8.7270000000000003</c:v>
                </c:pt>
                <c:pt idx="10473">
                  <c:v>8.7279999999999998</c:v>
                </c:pt>
                <c:pt idx="10474">
                  <c:v>8.7279999999999998</c:v>
                </c:pt>
                <c:pt idx="10475">
                  <c:v>8.7289999999999992</c:v>
                </c:pt>
                <c:pt idx="10476">
                  <c:v>8.73</c:v>
                </c:pt>
                <c:pt idx="10477">
                  <c:v>8.7309999999999999</c:v>
                </c:pt>
                <c:pt idx="10478">
                  <c:v>8.7319999999999993</c:v>
                </c:pt>
                <c:pt idx="10479">
                  <c:v>8.7330000000000005</c:v>
                </c:pt>
                <c:pt idx="10480">
                  <c:v>8.7330000000000005</c:v>
                </c:pt>
                <c:pt idx="10481">
                  <c:v>8.734</c:v>
                </c:pt>
                <c:pt idx="10482">
                  <c:v>8.7349999999999994</c:v>
                </c:pt>
                <c:pt idx="10483">
                  <c:v>8.7360000000000007</c:v>
                </c:pt>
                <c:pt idx="10484">
                  <c:v>8.7370000000000001</c:v>
                </c:pt>
                <c:pt idx="10485">
                  <c:v>8.7379999999999995</c:v>
                </c:pt>
                <c:pt idx="10486">
                  <c:v>8.7379999999999995</c:v>
                </c:pt>
                <c:pt idx="10487">
                  <c:v>8.7390000000000008</c:v>
                </c:pt>
                <c:pt idx="10488">
                  <c:v>8.74</c:v>
                </c:pt>
                <c:pt idx="10489">
                  <c:v>8.7409999999999997</c:v>
                </c:pt>
                <c:pt idx="10490">
                  <c:v>8.7420000000000009</c:v>
                </c:pt>
                <c:pt idx="10491">
                  <c:v>8.7430000000000003</c:v>
                </c:pt>
                <c:pt idx="10492">
                  <c:v>8.7430000000000003</c:v>
                </c:pt>
                <c:pt idx="10493">
                  <c:v>8.7439999999999998</c:v>
                </c:pt>
                <c:pt idx="10494">
                  <c:v>8.7449999999999992</c:v>
                </c:pt>
                <c:pt idx="10495">
                  <c:v>8.7460000000000004</c:v>
                </c:pt>
                <c:pt idx="10496">
                  <c:v>8.7469999999999999</c:v>
                </c:pt>
                <c:pt idx="10497">
                  <c:v>8.7479999999999993</c:v>
                </c:pt>
                <c:pt idx="10498">
                  <c:v>8.7479999999999993</c:v>
                </c:pt>
                <c:pt idx="10499">
                  <c:v>8.7490000000000006</c:v>
                </c:pt>
                <c:pt idx="10500">
                  <c:v>8.75</c:v>
                </c:pt>
                <c:pt idx="10501">
                  <c:v>8.7509999999999994</c:v>
                </c:pt>
                <c:pt idx="10502">
                  <c:v>8.7520000000000007</c:v>
                </c:pt>
                <c:pt idx="10503">
                  <c:v>8.7530000000000001</c:v>
                </c:pt>
                <c:pt idx="10504">
                  <c:v>8.7530000000000001</c:v>
                </c:pt>
                <c:pt idx="10505">
                  <c:v>8.7539999999999996</c:v>
                </c:pt>
                <c:pt idx="10506">
                  <c:v>8.7550000000000008</c:v>
                </c:pt>
                <c:pt idx="10507">
                  <c:v>8.7560000000000002</c:v>
                </c:pt>
                <c:pt idx="10508">
                  <c:v>8.7569999999999997</c:v>
                </c:pt>
                <c:pt idx="10509">
                  <c:v>8.7579999999999991</c:v>
                </c:pt>
                <c:pt idx="10510">
                  <c:v>8.7579999999999991</c:v>
                </c:pt>
                <c:pt idx="10511">
                  <c:v>8.7590000000000003</c:v>
                </c:pt>
                <c:pt idx="10512">
                  <c:v>8.76</c:v>
                </c:pt>
                <c:pt idx="10513">
                  <c:v>8.7609999999999992</c:v>
                </c:pt>
                <c:pt idx="10514">
                  <c:v>8.7620000000000005</c:v>
                </c:pt>
                <c:pt idx="10515">
                  <c:v>8.7629999999999999</c:v>
                </c:pt>
                <c:pt idx="10516">
                  <c:v>8.7629999999999999</c:v>
                </c:pt>
                <c:pt idx="10517">
                  <c:v>8.7639999999999993</c:v>
                </c:pt>
                <c:pt idx="10518">
                  <c:v>8.7650000000000006</c:v>
                </c:pt>
                <c:pt idx="10519">
                  <c:v>8.766</c:v>
                </c:pt>
                <c:pt idx="10520">
                  <c:v>8.7669999999999995</c:v>
                </c:pt>
                <c:pt idx="10521">
                  <c:v>8.7680000000000007</c:v>
                </c:pt>
                <c:pt idx="10522">
                  <c:v>8.7680000000000007</c:v>
                </c:pt>
                <c:pt idx="10523">
                  <c:v>8.7690000000000001</c:v>
                </c:pt>
                <c:pt idx="10524">
                  <c:v>8.77</c:v>
                </c:pt>
                <c:pt idx="10525">
                  <c:v>8.7710000000000008</c:v>
                </c:pt>
                <c:pt idx="10526">
                  <c:v>8.7720000000000002</c:v>
                </c:pt>
                <c:pt idx="10527">
                  <c:v>8.7729999999999997</c:v>
                </c:pt>
                <c:pt idx="10528">
                  <c:v>8.7729999999999997</c:v>
                </c:pt>
                <c:pt idx="10529">
                  <c:v>8.7739999999999991</c:v>
                </c:pt>
                <c:pt idx="10530">
                  <c:v>8.7750000000000004</c:v>
                </c:pt>
                <c:pt idx="10531">
                  <c:v>8.7759999999999998</c:v>
                </c:pt>
                <c:pt idx="10532">
                  <c:v>8.7769999999999992</c:v>
                </c:pt>
                <c:pt idx="10533">
                  <c:v>8.7780000000000005</c:v>
                </c:pt>
                <c:pt idx="10534">
                  <c:v>8.7780000000000005</c:v>
                </c:pt>
                <c:pt idx="10535">
                  <c:v>8.7789999999999999</c:v>
                </c:pt>
                <c:pt idx="10536">
                  <c:v>8.7799999999999994</c:v>
                </c:pt>
                <c:pt idx="10537">
                  <c:v>8.7810000000000006</c:v>
                </c:pt>
                <c:pt idx="10538">
                  <c:v>8.782</c:v>
                </c:pt>
                <c:pt idx="10539">
                  <c:v>8.7829999999999995</c:v>
                </c:pt>
                <c:pt idx="10540">
                  <c:v>8.7829999999999995</c:v>
                </c:pt>
                <c:pt idx="10541">
                  <c:v>8.7840000000000007</c:v>
                </c:pt>
                <c:pt idx="10542">
                  <c:v>8.7850000000000001</c:v>
                </c:pt>
                <c:pt idx="10543">
                  <c:v>8.7859999999999996</c:v>
                </c:pt>
                <c:pt idx="10544">
                  <c:v>8.7870000000000008</c:v>
                </c:pt>
                <c:pt idx="10545">
                  <c:v>8.7880000000000003</c:v>
                </c:pt>
                <c:pt idx="10546">
                  <c:v>8.7880000000000003</c:v>
                </c:pt>
                <c:pt idx="10547">
                  <c:v>8.7889999999999997</c:v>
                </c:pt>
                <c:pt idx="10548">
                  <c:v>8.7899999999999991</c:v>
                </c:pt>
                <c:pt idx="10549">
                  <c:v>8.7910000000000004</c:v>
                </c:pt>
                <c:pt idx="10550">
                  <c:v>8.7919999999999998</c:v>
                </c:pt>
                <c:pt idx="10551">
                  <c:v>8.7929999999999993</c:v>
                </c:pt>
                <c:pt idx="10552">
                  <c:v>8.7929999999999993</c:v>
                </c:pt>
                <c:pt idx="10553">
                  <c:v>8.7940000000000005</c:v>
                </c:pt>
                <c:pt idx="10554">
                  <c:v>8.7949999999999999</c:v>
                </c:pt>
                <c:pt idx="10555">
                  <c:v>8.7959999999999994</c:v>
                </c:pt>
                <c:pt idx="10556">
                  <c:v>8.7970000000000006</c:v>
                </c:pt>
                <c:pt idx="10557">
                  <c:v>8.798</c:v>
                </c:pt>
                <c:pt idx="10558">
                  <c:v>8.798</c:v>
                </c:pt>
                <c:pt idx="10559">
                  <c:v>8.7989999999999995</c:v>
                </c:pt>
                <c:pt idx="10560">
                  <c:v>8.8000000000000007</c:v>
                </c:pt>
                <c:pt idx="10561">
                  <c:v>8.8010000000000002</c:v>
                </c:pt>
                <c:pt idx="10562">
                  <c:v>8.8019999999999996</c:v>
                </c:pt>
                <c:pt idx="10563">
                  <c:v>8.8030000000000008</c:v>
                </c:pt>
                <c:pt idx="10564">
                  <c:v>8.8030000000000008</c:v>
                </c:pt>
                <c:pt idx="10565">
                  <c:v>8.8040000000000003</c:v>
                </c:pt>
                <c:pt idx="10566">
                  <c:v>8.8049999999999997</c:v>
                </c:pt>
                <c:pt idx="10567">
                  <c:v>8.8059999999999992</c:v>
                </c:pt>
                <c:pt idx="10568">
                  <c:v>8.8070000000000004</c:v>
                </c:pt>
                <c:pt idx="10569">
                  <c:v>8.8079999999999998</c:v>
                </c:pt>
                <c:pt idx="10570">
                  <c:v>8.8079999999999998</c:v>
                </c:pt>
                <c:pt idx="10571">
                  <c:v>8.8089999999999993</c:v>
                </c:pt>
                <c:pt idx="10572">
                  <c:v>8.81</c:v>
                </c:pt>
                <c:pt idx="10573">
                  <c:v>8.8109999999999999</c:v>
                </c:pt>
                <c:pt idx="10574">
                  <c:v>8.8119999999999994</c:v>
                </c:pt>
                <c:pt idx="10575">
                  <c:v>8.8130000000000006</c:v>
                </c:pt>
                <c:pt idx="10576">
                  <c:v>8.8130000000000006</c:v>
                </c:pt>
                <c:pt idx="10577">
                  <c:v>8.8140000000000001</c:v>
                </c:pt>
                <c:pt idx="10578">
                  <c:v>8.8149999999999995</c:v>
                </c:pt>
                <c:pt idx="10579">
                  <c:v>8.8160000000000007</c:v>
                </c:pt>
                <c:pt idx="10580">
                  <c:v>8.8170000000000002</c:v>
                </c:pt>
                <c:pt idx="10581">
                  <c:v>8.8179999999999996</c:v>
                </c:pt>
                <c:pt idx="10582">
                  <c:v>8.8179999999999996</c:v>
                </c:pt>
                <c:pt idx="10583">
                  <c:v>8.8190000000000008</c:v>
                </c:pt>
                <c:pt idx="10584">
                  <c:v>8.82</c:v>
                </c:pt>
                <c:pt idx="10585">
                  <c:v>8.8209999999999997</c:v>
                </c:pt>
                <c:pt idx="10586">
                  <c:v>8.8219999999999992</c:v>
                </c:pt>
                <c:pt idx="10587">
                  <c:v>8.8230000000000004</c:v>
                </c:pt>
                <c:pt idx="10588">
                  <c:v>8.8230000000000004</c:v>
                </c:pt>
                <c:pt idx="10589">
                  <c:v>8.8239999999999998</c:v>
                </c:pt>
                <c:pt idx="10590">
                  <c:v>8.8249999999999993</c:v>
                </c:pt>
                <c:pt idx="10591">
                  <c:v>8.8260000000000005</c:v>
                </c:pt>
                <c:pt idx="10592">
                  <c:v>8.827</c:v>
                </c:pt>
                <c:pt idx="10593">
                  <c:v>8.8279999999999994</c:v>
                </c:pt>
                <c:pt idx="10594">
                  <c:v>8.8279999999999994</c:v>
                </c:pt>
                <c:pt idx="10595">
                  <c:v>8.8290000000000006</c:v>
                </c:pt>
                <c:pt idx="10596">
                  <c:v>8.83</c:v>
                </c:pt>
                <c:pt idx="10597">
                  <c:v>8.8309999999999995</c:v>
                </c:pt>
                <c:pt idx="10598">
                  <c:v>8.8320000000000007</c:v>
                </c:pt>
                <c:pt idx="10599">
                  <c:v>8.8330000000000002</c:v>
                </c:pt>
                <c:pt idx="10600">
                  <c:v>8.8330000000000002</c:v>
                </c:pt>
                <c:pt idx="10601">
                  <c:v>8.8339999999999996</c:v>
                </c:pt>
                <c:pt idx="10602">
                  <c:v>8.8350000000000009</c:v>
                </c:pt>
                <c:pt idx="10603">
                  <c:v>8.8360000000000003</c:v>
                </c:pt>
                <c:pt idx="10604">
                  <c:v>8.8369999999999997</c:v>
                </c:pt>
                <c:pt idx="10605">
                  <c:v>8.8379999999999992</c:v>
                </c:pt>
                <c:pt idx="10606">
                  <c:v>8.8379999999999992</c:v>
                </c:pt>
                <c:pt idx="10607">
                  <c:v>8.8390000000000004</c:v>
                </c:pt>
                <c:pt idx="10608">
                  <c:v>8.84</c:v>
                </c:pt>
                <c:pt idx="10609">
                  <c:v>8.8409999999999993</c:v>
                </c:pt>
                <c:pt idx="10610">
                  <c:v>8.8420000000000005</c:v>
                </c:pt>
                <c:pt idx="10611">
                  <c:v>8.843</c:v>
                </c:pt>
                <c:pt idx="10612">
                  <c:v>8.843</c:v>
                </c:pt>
                <c:pt idx="10613">
                  <c:v>8.8439999999999994</c:v>
                </c:pt>
                <c:pt idx="10614">
                  <c:v>8.8450000000000006</c:v>
                </c:pt>
                <c:pt idx="10615">
                  <c:v>8.8460000000000001</c:v>
                </c:pt>
                <c:pt idx="10616">
                  <c:v>8.8469999999999995</c:v>
                </c:pt>
                <c:pt idx="10617">
                  <c:v>8.8480000000000008</c:v>
                </c:pt>
                <c:pt idx="10618">
                  <c:v>8.8480000000000008</c:v>
                </c:pt>
                <c:pt idx="10619">
                  <c:v>8.8490000000000002</c:v>
                </c:pt>
                <c:pt idx="10620">
                  <c:v>8.85</c:v>
                </c:pt>
                <c:pt idx="10621">
                  <c:v>8.8510000000000009</c:v>
                </c:pt>
                <c:pt idx="10622">
                  <c:v>8.8520000000000003</c:v>
                </c:pt>
                <c:pt idx="10623">
                  <c:v>8.8529999999999998</c:v>
                </c:pt>
                <c:pt idx="10624">
                  <c:v>8.8529999999999998</c:v>
                </c:pt>
                <c:pt idx="10625">
                  <c:v>8.8539999999999992</c:v>
                </c:pt>
                <c:pt idx="10626">
                  <c:v>8.8550000000000004</c:v>
                </c:pt>
                <c:pt idx="10627">
                  <c:v>8.8559999999999999</c:v>
                </c:pt>
                <c:pt idx="10628">
                  <c:v>8.8569999999999993</c:v>
                </c:pt>
                <c:pt idx="10629">
                  <c:v>8.8580000000000005</c:v>
                </c:pt>
                <c:pt idx="10630">
                  <c:v>8.8580000000000005</c:v>
                </c:pt>
                <c:pt idx="10631">
                  <c:v>8.859</c:v>
                </c:pt>
                <c:pt idx="10632">
                  <c:v>8.86</c:v>
                </c:pt>
                <c:pt idx="10633">
                  <c:v>8.8610000000000007</c:v>
                </c:pt>
                <c:pt idx="10634">
                  <c:v>8.8620000000000001</c:v>
                </c:pt>
                <c:pt idx="10635">
                  <c:v>8.8629999999999995</c:v>
                </c:pt>
                <c:pt idx="10636">
                  <c:v>8.8629999999999995</c:v>
                </c:pt>
                <c:pt idx="10637">
                  <c:v>8.8640000000000008</c:v>
                </c:pt>
                <c:pt idx="10638">
                  <c:v>8.8650000000000002</c:v>
                </c:pt>
                <c:pt idx="10639">
                  <c:v>8.8659999999999997</c:v>
                </c:pt>
                <c:pt idx="10640">
                  <c:v>8.8670000000000009</c:v>
                </c:pt>
                <c:pt idx="10641">
                  <c:v>8.8680000000000003</c:v>
                </c:pt>
                <c:pt idx="10642">
                  <c:v>8.8680000000000003</c:v>
                </c:pt>
                <c:pt idx="10643">
                  <c:v>8.8689999999999998</c:v>
                </c:pt>
                <c:pt idx="10644">
                  <c:v>8.8699999999999992</c:v>
                </c:pt>
                <c:pt idx="10645">
                  <c:v>8.8710000000000004</c:v>
                </c:pt>
                <c:pt idx="10646">
                  <c:v>8.8719999999999999</c:v>
                </c:pt>
                <c:pt idx="10647">
                  <c:v>8.8729999999999993</c:v>
                </c:pt>
                <c:pt idx="10648">
                  <c:v>8.8729999999999993</c:v>
                </c:pt>
                <c:pt idx="10649">
                  <c:v>8.8740000000000006</c:v>
                </c:pt>
                <c:pt idx="10650">
                  <c:v>8.875</c:v>
                </c:pt>
                <c:pt idx="10651">
                  <c:v>8.8759999999999994</c:v>
                </c:pt>
                <c:pt idx="10652">
                  <c:v>8.8770000000000007</c:v>
                </c:pt>
                <c:pt idx="10653">
                  <c:v>8.8780000000000001</c:v>
                </c:pt>
                <c:pt idx="10654">
                  <c:v>8.8780000000000001</c:v>
                </c:pt>
                <c:pt idx="10655">
                  <c:v>8.8789999999999996</c:v>
                </c:pt>
                <c:pt idx="10656">
                  <c:v>8.8800000000000008</c:v>
                </c:pt>
                <c:pt idx="10657">
                  <c:v>8.8810000000000002</c:v>
                </c:pt>
                <c:pt idx="10658">
                  <c:v>8.8819999999999997</c:v>
                </c:pt>
                <c:pt idx="10659">
                  <c:v>8.8829999999999991</c:v>
                </c:pt>
                <c:pt idx="10660">
                  <c:v>8.8829999999999991</c:v>
                </c:pt>
                <c:pt idx="10661">
                  <c:v>8.8840000000000003</c:v>
                </c:pt>
                <c:pt idx="10662">
                  <c:v>8.8849999999999998</c:v>
                </c:pt>
                <c:pt idx="10663">
                  <c:v>8.8859999999999992</c:v>
                </c:pt>
                <c:pt idx="10664">
                  <c:v>8.8870000000000005</c:v>
                </c:pt>
                <c:pt idx="10665">
                  <c:v>8.8879999999999999</c:v>
                </c:pt>
                <c:pt idx="10666">
                  <c:v>8.8879999999999999</c:v>
                </c:pt>
                <c:pt idx="10667">
                  <c:v>8.8889999999999993</c:v>
                </c:pt>
                <c:pt idx="10668">
                  <c:v>8.89</c:v>
                </c:pt>
                <c:pt idx="10669">
                  <c:v>8.891</c:v>
                </c:pt>
                <c:pt idx="10670">
                  <c:v>8.8919999999999995</c:v>
                </c:pt>
                <c:pt idx="10671">
                  <c:v>8.8930000000000007</c:v>
                </c:pt>
                <c:pt idx="10672">
                  <c:v>8.8930000000000007</c:v>
                </c:pt>
                <c:pt idx="10673">
                  <c:v>8.8940000000000001</c:v>
                </c:pt>
                <c:pt idx="10674">
                  <c:v>8.8949999999999996</c:v>
                </c:pt>
                <c:pt idx="10675">
                  <c:v>8.8960000000000008</c:v>
                </c:pt>
                <c:pt idx="10676">
                  <c:v>8.8970000000000002</c:v>
                </c:pt>
                <c:pt idx="10677">
                  <c:v>8.8979999999999997</c:v>
                </c:pt>
                <c:pt idx="10678">
                  <c:v>8.8979999999999997</c:v>
                </c:pt>
                <c:pt idx="10679">
                  <c:v>8.8989999999999991</c:v>
                </c:pt>
                <c:pt idx="10680">
                  <c:v>8.9</c:v>
                </c:pt>
                <c:pt idx="10681">
                  <c:v>8.9009999999999998</c:v>
                </c:pt>
                <c:pt idx="10682">
                  <c:v>8.9019999999999992</c:v>
                </c:pt>
                <c:pt idx="10683">
                  <c:v>8.9030000000000005</c:v>
                </c:pt>
                <c:pt idx="10684">
                  <c:v>8.9030000000000005</c:v>
                </c:pt>
                <c:pt idx="10685">
                  <c:v>8.9039999999999999</c:v>
                </c:pt>
                <c:pt idx="10686">
                  <c:v>8.9049999999999994</c:v>
                </c:pt>
                <c:pt idx="10687">
                  <c:v>8.9060000000000006</c:v>
                </c:pt>
                <c:pt idx="10688">
                  <c:v>8.907</c:v>
                </c:pt>
                <c:pt idx="10689">
                  <c:v>8.9079999999999995</c:v>
                </c:pt>
                <c:pt idx="10690">
                  <c:v>8.9079999999999995</c:v>
                </c:pt>
                <c:pt idx="10691">
                  <c:v>8.9090000000000007</c:v>
                </c:pt>
                <c:pt idx="10692">
                  <c:v>8.91</c:v>
                </c:pt>
                <c:pt idx="10693">
                  <c:v>8.9109999999999996</c:v>
                </c:pt>
                <c:pt idx="10694">
                  <c:v>8.9120000000000008</c:v>
                </c:pt>
                <c:pt idx="10695">
                  <c:v>8.9130000000000003</c:v>
                </c:pt>
                <c:pt idx="10696">
                  <c:v>8.9130000000000003</c:v>
                </c:pt>
                <c:pt idx="10697">
                  <c:v>8.9139999999999997</c:v>
                </c:pt>
                <c:pt idx="10698">
                  <c:v>8.9149999999999991</c:v>
                </c:pt>
                <c:pt idx="10699">
                  <c:v>8.9160000000000004</c:v>
                </c:pt>
                <c:pt idx="10700">
                  <c:v>8.9169999999999998</c:v>
                </c:pt>
                <c:pt idx="10701">
                  <c:v>8.9179999999999993</c:v>
                </c:pt>
                <c:pt idx="10702">
                  <c:v>8.9179999999999993</c:v>
                </c:pt>
                <c:pt idx="10703">
                  <c:v>8.9190000000000005</c:v>
                </c:pt>
                <c:pt idx="10704">
                  <c:v>8.92</c:v>
                </c:pt>
                <c:pt idx="10705">
                  <c:v>8.9209999999999994</c:v>
                </c:pt>
                <c:pt idx="10706">
                  <c:v>8.9220000000000006</c:v>
                </c:pt>
                <c:pt idx="10707">
                  <c:v>8.923</c:v>
                </c:pt>
                <c:pt idx="10708">
                  <c:v>8.923</c:v>
                </c:pt>
                <c:pt idx="10709">
                  <c:v>8.9239999999999995</c:v>
                </c:pt>
                <c:pt idx="10710">
                  <c:v>8.9250000000000007</c:v>
                </c:pt>
                <c:pt idx="10711">
                  <c:v>8.9260000000000002</c:v>
                </c:pt>
                <c:pt idx="10712">
                  <c:v>8.9269999999999996</c:v>
                </c:pt>
                <c:pt idx="10713">
                  <c:v>8.9280000000000008</c:v>
                </c:pt>
                <c:pt idx="10714">
                  <c:v>8.9280000000000008</c:v>
                </c:pt>
                <c:pt idx="10715">
                  <c:v>8.9290000000000003</c:v>
                </c:pt>
                <c:pt idx="10716">
                  <c:v>8.93</c:v>
                </c:pt>
                <c:pt idx="10717">
                  <c:v>8.9309999999999992</c:v>
                </c:pt>
                <c:pt idx="10718">
                  <c:v>8.9320000000000004</c:v>
                </c:pt>
                <c:pt idx="10719">
                  <c:v>8.9329999999999998</c:v>
                </c:pt>
                <c:pt idx="10720">
                  <c:v>8.9329999999999998</c:v>
                </c:pt>
                <c:pt idx="10721">
                  <c:v>8.9339999999999993</c:v>
                </c:pt>
                <c:pt idx="10722">
                  <c:v>8.9350000000000005</c:v>
                </c:pt>
                <c:pt idx="10723">
                  <c:v>8.9359999999999999</c:v>
                </c:pt>
                <c:pt idx="10724">
                  <c:v>8.9369999999999994</c:v>
                </c:pt>
                <c:pt idx="10725">
                  <c:v>8.9380000000000006</c:v>
                </c:pt>
                <c:pt idx="10726">
                  <c:v>8.9380000000000006</c:v>
                </c:pt>
                <c:pt idx="10727">
                  <c:v>8.9390000000000001</c:v>
                </c:pt>
                <c:pt idx="10728">
                  <c:v>8.94</c:v>
                </c:pt>
                <c:pt idx="10729">
                  <c:v>8.9410000000000007</c:v>
                </c:pt>
                <c:pt idx="10730">
                  <c:v>8.9420000000000002</c:v>
                </c:pt>
                <c:pt idx="10731">
                  <c:v>8.9429999999999996</c:v>
                </c:pt>
                <c:pt idx="10732">
                  <c:v>8.9429999999999996</c:v>
                </c:pt>
                <c:pt idx="10733">
                  <c:v>8.9440000000000008</c:v>
                </c:pt>
                <c:pt idx="10734">
                  <c:v>8.9450000000000003</c:v>
                </c:pt>
                <c:pt idx="10735">
                  <c:v>8.9459999999999997</c:v>
                </c:pt>
                <c:pt idx="10736">
                  <c:v>8.9469999999999992</c:v>
                </c:pt>
                <c:pt idx="10737">
                  <c:v>8.9480000000000004</c:v>
                </c:pt>
                <c:pt idx="10738">
                  <c:v>8.9480000000000004</c:v>
                </c:pt>
                <c:pt idx="10739">
                  <c:v>8.9489999999999998</c:v>
                </c:pt>
                <c:pt idx="10740">
                  <c:v>8.9499999999999993</c:v>
                </c:pt>
                <c:pt idx="10741">
                  <c:v>8.9510000000000005</c:v>
                </c:pt>
                <c:pt idx="10742">
                  <c:v>8.952</c:v>
                </c:pt>
                <c:pt idx="10743">
                  <c:v>8.9529999999999994</c:v>
                </c:pt>
                <c:pt idx="10744">
                  <c:v>8.9529999999999994</c:v>
                </c:pt>
                <c:pt idx="10745">
                  <c:v>8.9540000000000006</c:v>
                </c:pt>
                <c:pt idx="10746">
                  <c:v>8.9550000000000001</c:v>
                </c:pt>
                <c:pt idx="10747">
                  <c:v>8.9559999999999995</c:v>
                </c:pt>
                <c:pt idx="10748">
                  <c:v>8.9570000000000007</c:v>
                </c:pt>
                <c:pt idx="10749">
                  <c:v>8.9580000000000002</c:v>
                </c:pt>
                <c:pt idx="10750">
                  <c:v>8.9580000000000002</c:v>
                </c:pt>
                <c:pt idx="10751">
                  <c:v>8.9589999999999996</c:v>
                </c:pt>
                <c:pt idx="10752">
                  <c:v>8.9600000000000009</c:v>
                </c:pt>
                <c:pt idx="10753">
                  <c:v>8.9610000000000003</c:v>
                </c:pt>
                <c:pt idx="10754">
                  <c:v>8.9619999999999997</c:v>
                </c:pt>
                <c:pt idx="10755">
                  <c:v>8.9629999999999992</c:v>
                </c:pt>
                <c:pt idx="10756">
                  <c:v>8.9629999999999992</c:v>
                </c:pt>
                <c:pt idx="10757">
                  <c:v>8.9640000000000004</c:v>
                </c:pt>
                <c:pt idx="10758">
                  <c:v>8.9649999999999999</c:v>
                </c:pt>
                <c:pt idx="10759">
                  <c:v>8.9659999999999993</c:v>
                </c:pt>
                <c:pt idx="10760">
                  <c:v>8.9670000000000005</c:v>
                </c:pt>
                <c:pt idx="10761">
                  <c:v>8.968</c:v>
                </c:pt>
                <c:pt idx="10762">
                  <c:v>8.968</c:v>
                </c:pt>
                <c:pt idx="10763">
                  <c:v>8.9689999999999994</c:v>
                </c:pt>
                <c:pt idx="10764">
                  <c:v>8.9700000000000006</c:v>
                </c:pt>
                <c:pt idx="10765">
                  <c:v>8.9710000000000001</c:v>
                </c:pt>
                <c:pt idx="10766">
                  <c:v>8.9719999999999995</c:v>
                </c:pt>
                <c:pt idx="10767">
                  <c:v>8.9730000000000008</c:v>
                </c:pt>
                <c:pt idx="10768">
                  <c:v>8.9730000000000008</c:v>
                </c:pt>
                <c:pt idx="10769">
                  <c:v>8.9740000000000002</c:v>
                </c:pt>
                <c:pt idx="10770">
                  <c:v>8.9749999999999996</c:v>
                </c:pt>
                <c:pt idx="10771">
                  <c:v>8.9760000000000009</c:v>
                </c:pt>
                <c:pt idx="10772">
                  <c:v>8.9770000000000003</c:v>
                </c:pt>
                <c:pt idx="10773">
                  <c:v>8.9779999999999998</c:v>
                </c:pt>
                <c:pt idx="10774">
                  <c:v>8.9779999999999998</c:v>
                </c:pt>
                <c:pt idx="10775">
                  <c:v>8.9789999999999992</c:v>
                </c:pt>
                <c:pt idx="10776">
                  <c:v>8.98</c:v>
                </c:pt>
                <c:pt idx="10777">
                  <c:v>8.9809999999999999</c:v>
                </c:pt>
                <c:pt idx="10778">
                  <c:v>8.9819999999999993</c:v>
                </c:pt>
                <c:pt idx="10779">
                  <c:v>8.9830000000000005</c:v>
                </c:pt>
                <c:pt idx="10780">
                  <c:v>8.9830000000000005</c:v>
                </c:pt>
                <c:pt idx="10781">
                  <c:v>8.984</c:v>
                </c:pt>
                <c:pt idx="10782">
                  <c:v>8.9849999999999994</c:v>
                </c:pt>
                <c:pt idx="10783">
                  <c:v>8.9860000000000007</c:v>
                </c:pt>
                <c:pt idx="10784">
                  <c:v>8.9870000000000001</c:v>
                </c:pt>
                <c:pt idx="10785">
                  <c:v>8.9879999999999995</c:v>
                </c:pt>
                <c:pt idx="10786">
                  <c:v>8.9879999999999995</c:v>
                </c:pt>
                <c:pt idx="10787">
                  <c:v>8.9890000000000008</c:v>
                </c:pt>
                <c:pt idx="10788">
                  <c:v>8.99</c:v>
                </c:pt>
                <c:pt idx="10789">
                  <c:v>8.9909999999999997</c:v>
                </c:pt>
                <c:pt idx="10790">
                  <c:v>8.9920000000000009</c:v>
                </c:pt>
                <c:pt idx="10791">
                  <c:v>8.9930000000000003</c:v>
                </c:pt>
                <c:pt idx="10792">
                  <c:v>8.9930000000000003</c:v>
                </c:pt>
                <c:pt idx="10793">
                  <c:v>8.9939999999999998</c:v>
                </c:pt>
                <c:pt idx="10794">
                  <c:v>8.9949999999999992</c:v>
                </c:pt>
                <c:pt idx="10795">
                  <c:v>8.9960000000000004</c:v>
                </c:pt>
                <c:pt idx="10796">
                  <c:v>8.9969999999999999</c:v>
                </c:pt>
                <c:pt idx="10797">
                  <c:v>8.9979999999999993</c:v>
                </c:pt>
                <c:pt idx="10798">
                  <c:v>8.9979999999999993</c:v>
                </c:pt>
                <c:pt idx="10799">
                  <c:v>8.9990000000000006</c:v>
                </c:pt>
                <c:pt idx="10800">
                  <c:v>9</c:v>
                </c:pt>
                <c:pt idx="10801">
                  <c:v>9.0009999999999994</c:v>
                </c:pt>
                <c:pt idx="10802">
                  <c:v>9.0020000000000007</c:v>
                </c:pt>
                <c:pt idx="10803">
                  <c:v>9.0030000000000001</c:v>
                </c:pt>
                <c:pt idx="10804">
                  <c:v>9.0030000000000001</c:v>
                </c:pt>
                <c:pt idx="10805">
                  <c:v>9.0039999999999996</c:v>
                </c:pt>
                <c:pt idx="10806">
                  <c:v>9.0050000000000008</c:v>
                </c:pt>
                <c:pt idx="10807">
                  <c:v>9.0060000000000002</c:v>
                </c:pt>
                <c:pt idx="10808">
                  <c:v>9.0069999999999997</c:v>
                </c:pt>
                <c:pt idx="10809">
                  <c:v>9.0079999999999991</c:v>
                </c:pt>
                <c:pt idx="10810">
                  <c:v>9.0079999999999991</c:v>
                </c:pt>
                <c:pt idx="10811">
                  <c:v>9.0090000000000003</c:v>
                </c:pt>
                <c:pt idx="10812">
                  <c:v>9.01</c:v>
                </c:pt>
                <c:pt idx="10813">
                  <c:v>9.0109999999999992</c:v>
                </c:pt>
                <c:pt idx="10814">
                  <c:v>9.0120000000000005</c:v>
                </c:pt>
                <c:pt idx="10815">
                  <c:v>9.0129999999999999</c:v>
                </c:pt>
                <c:pt idx="10816">
                  <c:v>9.0129999999999999</c:v>
                </c:pt>
                <c:pt idx="10817">
                  <c:v>9.0139999999999993</c:v>
                </c:pt>
                <c:pt idx="10818">
                  <c:v>9.0150000000000006</c:v>
                </c:pt>
                <c:pt idx="10819">
                  <c:v>9.016</c:v>
                </c:pt>
                <c:pt idx="10820">
                  <c:v>9.0169999999999995</c:v>
                </c:pt>
                <c:pt idx="10821">
                  <c:v>9.0180000000000007</c:v>
                </c:pt>
                <c:pt idx="10822">
                  <c:v>9.0180000000000007</c:v>
                </c:pt>
                <c:pt idx="10823">
                  <c:v>9.0190000000000001</c:v>
                </c:pt>
                <c:pt idx="10824">
                  <c:v>9.02</c:v>
                </c:pt>
                <c:pt idx="10825">
                  <c:v>9.0210000000000008</c:v>
                </c:pt>
                <c:pt idx="10826">
                  <c:v>9.0220000000000002</c:v>
                </c:pt>
                <c:pt idx="10827">
                  <c:v>9.0229999999999997</c:v>
                </c:pt>
                <c:pt idx="10828">
                  <c:v>9.0229999999999997</c:v>
                </c:pt>
                <c:pt idx="10829">
                  <c:v>9.0239999999999991</c:v>
                </c:pt>
                <c:pt idx="10830">
                  <c:v>9.0250000000000004</c:v>
                </c:pt>
                <c:pt idx="10831">
                  <c:v>9.0259999999999998</c:v>
                </c:pt>
                <c:pt idx="10832">
                  <c:v>9.0269999999999992</c:v>
                </c:pt>
                <c:pt idx="10833">
                  <c:v>9.0280000000000005</c:v>
                </c:pt>
                <c:pt idx="10834">
                  <c:v>9.0280000000000005</c:v>
                </c:pt>
                <c:pt idx="10835">
                  <c:v>9.0289999999999999</c:v>
                </c:pt>
                <c:pt idx="10836">
                  <c:v>9.0299999999999994</c:v>
                </c:pt>
                <c:pt idx="10837">
                  <c:v>9.0310000000000006</c:v>
                </c:pt>
                <c:pt idx="10838">
                  <c:v>9.032</c:v>
                </c:pt>
                <c:pt idx="10839">
                  <c:v>9.0329999999999995</c:v>
                </c:pt>
                <c:pt idx="10840">
                  <c:v>9.0329999999999995</c:v>
                </c:pt>
                <c:pt idx="10841">
                  <c:v>9.0340000000000007</c:v>
                </c:pt>
                <c:pt idx="10842">
                  <c:v>9.0350000000000001</c:v>
                </c:pt>
                <c:pt idx="10843">
                  <c:v>9.0359999999999996</c:v>
                </c:pt>
                <c:pt idx="10844">
                  <c:v>9.0370000000000008</c:v>
                </c:pt>
                <c:pt idx="10845">
                  <c:v>9.0380000000000003</c:v>
                </c:pt>
                <c:pt idx="10846">
                  <c:v>9.0380000000000003</c:v>
                </c:pt>
                <c:pt idx="10847">
                  <c:v>9.0389999999999997</c:v>
                </c:pt>
                <c:pt idx="10848">
                  <c:v>9.0399999999999991</c:v>
                </c:pt>
                <c:pt idx="10849">
                  <c:v>9.0410000000000004</c:v>
                </c:pt>
                <c:pt idx="10850">
                  <c:v>9.0419999999999998</c:v>
                </c:pt>
                <c:pt idx="10851">
                  <c:v>9.0429999999999993</c:v>
                </c:pt>
                <c:pt idx="10852">
                  <c:v>9.0429999999999993</c:v>
                </c:pt>
                <c:pt idx="10853">
                  <c:v>9.0440000000000005</c:v>
                </c:pt>
                <c:pt idx="10854">
                  <c:v>9.0449999999999999</c:v>
                </c:pt>
                <c:pt idx="10855">
                  <c:v>9.0459999999999994</c:v>
                </c:pt>
                <c:pt idx="10856">
                  <c:v>9.0470000000000006</c:v>
                </c:pt>
                <c:pt idx="10857">
                  <c:v>9.048</c:v>
                </c:pt>
                <c:pt idx="10858">
                  <c:v>9.048</c:v>
                </c:pt>
                <c:pt idx="10859">
                  <c:v>9.0489999999999995</c:v>
                </c:pt>
                <c:pt idx="10860">
                  <c:v>9.0500000000000007</c:v>
                </c:pt>
                <c:pt idx="10861">
                  <c:v>9.0510000000000002</c:v>
                </c:pt>
                <c:pt idx="10862">
                  <c:v>9.0519999999999996</c:v>
                </c:pt>
                <c:pt idx="10863">
                  <c:v>9.0530000000000008</c:v>
                </c:pt>
                <c:pt idx="10864">
                  <c:v>9.0530000000000008</c:v>
                </c:pt>
                <c:pt idx="10865">
                  <c:v>9.0540000000000003</c:v>
                </c:pt>
                <c:pt idx="10866">
                  <c:v>9.0549999999999997</c:v>
                </c:pt>
                <c:pt idx="10867">
                  <c:v>9.0559999999999992</c:v>
                </c:pt>
                <c:pt idx="10868">
                  <c:v>9.0570000000000004</c:v>
                </c:pt>
                <c:pt idx="10869">
                  <c:v>9.0579999999999998</c:v>
                </c:pt>
                <c:pt idx="10870">
                  <c:v>9.0579999999999998</c:v>
                </c:pt>
                <c:pt idx="10871">
                  <c:v>9.0589999999999993</c:v>
                </c:pt>
                <c:pt idx="10872">
                  <c:v>9.06</c:v>
                </c:pt>
                <c:pt idx="10873">
                  <c:v>9.0609999999999999</c:v>
                </c:pt>
                <c:pt idx="10874">
                  <c:v>9.0619999999999994</c:v>
                </c:pt>
                <c:pt idx="10875">
                  <c:v>9.0630000000000006</c:v>
                </c:pt>
                <c:pt idx="10876">
                  <c:v>9.0630000000000006</c:v>
                </c:pt>
                <c:pt idx="10877">
                  <c:v>9.0640000000000001</c:v>
                </c:pt>
                <c:pt idx="10878">
                  <c:v>9.0649999999999995</c:v>
                </c:pt>
                <c:pt idx="10879">
                  <c:v>9.0660000000000007</c:v>
                </c:pt>
                <c:pt idx="10880">
                  <c:v>9.0670000000000002</c:v>
                </c:pt>
                <c:pt idx="10881">
                  <c:v>9.0679999999999996</c:v>
                </c:pt>
                <c:pt idx="10882">
                  <c:v>9.0679999999999996</c:v>
                </c:pt>
                <c:pt idx="10883">
                  <c:v>9.0690000000000008</c:v>
                </c:pt>
                <c:pt idx="10884">
                  <c:v>9.07</c:v>
                </c:pt>
                <c:pt idx="10885">
                  <c:v>9.0709999999999997</c:v>
                </c:pt>
                <c:pt idx="10886">
                  <c:v>9.0719999999999992</c:v>
                </c:pt>
                <c:pt idx="10887">
                  <c:v>9.0730000000000004</c:v>
                </c:pt>
                <c:pt idx="10888">
                  <c:v>9.0730000000000004</c:v>
                </c:pt>
                <c:pt idx="10889">
                  <c:v>9.0739999999999998</c:v>
                </c:pt>
                <c:pt idx="10890">
                  <c:v>9.0749999999999993</c:v>
                </c:pt>
                <c:pt idx="10891">
                  <c:v>9.0760000000000005</c:v>
                </c:pt>
                <c:pt idx="10892">
                  <c:v>9.077</c:v>
                </c:pt>
                <c:pt idx="10893">
                  <c:v>9.0779999999999994</c:v>
                </c:pt>
                <c:pt idx="10894">
                  <c:v>9.0779999999999994</c:v>
                </c:pt>
                <c:pt idx="10895">
                  <c:v>9.0790000000000006</c:v>
                </c:pt>
                <c:pt idx="10896">
                  <c:v>9.08</c:v>
                </c:pt>
                <c:pt idx="10897">
                  <c:v>9.0809999999999995</c:v>
                </c:pt>
                <c:pt idx="10898">
                  <c:v>9.0820000000000007</c:v>
                </c:pt>
                <c:pt idx="10899">
                  <c:v>9.0830000000000002</c:v>
                </c:pt>
                <c:pt idx="10900">
                  <c:v>9.0830000000000002</c:v>
                </c:pt>
                <c:pt idx="10901">
                  <c:v>9.0839999999999996</c:v>
                </c:pt>
                <c:pt idx="10902">
                  <c:v>9.0850000000000009</c:v>
                </c:pt>
                <c:pt idx="10903">
                  <c:v>9.0860000000000003</c:v>
                </c:pt>
                <c:pt idx="10904">
                  <c:v>9.0869999999999997</c:v>
                </c:pt>
                <c:pt idx="10905">
                  <c:v>9.0879999999999992</c:v>
                </c:pt>
                <c:pt idx="10906">
                  <c:v>9.0879999999999992</c:v>
                </c:pt>
                <c:pt idx="10907">
                  <c:v>9.0890000000000004</c:v>
                </c:pt>
                <c:pt idx="10908">
                  <c:v>9.09</c:v>
                </c:pt>
                <c:pt idx="10909">
                  <c:v>9.0909999999999993</c:v>
                </c:pt>
                <c:pt idx="10910">
                  <c:v>9.0920000000000005</c:v>
                </c:pt>
                <c:pt idx="10911">
                  <c:v>9.093</c:v>
                </c:pt>
                <c:pt idx="10912">
                  <c:v>9.093</c:v>
                </c:pt>
                <c:pt idx="10913">
                  <c:v>9.0939999999999994</c:v>
                </c:pt>
                <c:pt idx="10914">
                  <c:v>9.0950000000000006</c:v>
                </c:pt>
                <c:pt idx="10915">
                  <c:v>9.0960000000000001</c:v>
                </c:pt>
                <c:pt idx="10916">
                  <c:v>9.0969999999999995</c:v>
                </c:pt>
                <c:pt idx="10917">
                  <c:v>9.0980000000000008</c:v>
                </c:pt>
                <c:pt idx="10918">
                  <c:v>9.0980000000000008</c:v>
                </c:pt>
                <c:pt idx="10919">
                  <c:v>9.0990000000000002</c:v>
                </c:pt>
                <c:pt idx="10920">
                  <c:v>9.1</c:v>
                </c:pt>
                <c:pt idx="10921">
                  <c:v>9.1010000000000009</c:v>
                </c:pt>
                <c:pt idx="10922">
                  <c:v>9.1020000000000003</c:v>
                </c:pt>
                <c:pt idx="10923">
                  <c:v>9.1029999999999998</c:v>
                </c:pt>
                <c:pt idx="10924">
                  <c:v>9.1029999999999998</c:v>
                </c:pt>
                <c:pt idx="10925">
                  <c:v>9.1039999999999992</c:v>
                </c:pt>
                <c:pt idx="10926">
                  <c:v>9.1050000000000004</c:v>
                </c:pt>
                <c:pt idx="10927">
                  <c:v>9.1059999999999999</c:v>
                </c:pt>
                <c:pt idx="10928">
                  <c:v>9.1069999999999993</c:v>
                </c:pt>
                <c:pt idx="10929">
                  <c:v>9.1080000000000005</c:v>
                </c:pt>
                <c:pt idx="10930">
                  <c:v>9.1080000000000005</c:v>
                </c:pt>
                <c:pt idx="10931">
                  <c:v>9.109</c:v>
                </c:pt>
                <c:pt idx="10932">
                  <c:v>9.11</c:v>
                </c:pt>
                <c:pt idx="10933">
                  <c:v>9.1110000000000007</c:v>
                </c:pt>
                <c:pt idx="10934">
                  <c:v>9.1120000000000001</c:v>
                </c:pt>
                <c:pt idx="10935">
                  <c:v>9.1129999999999995</c:v>
                </c:pt>
                <c:pt idx="10936">
                  <c:v>9.1129999999999995</c:v>
                </c:pt>
                <c:pt idx="10937">
                  <c:v>9.1140000000000008</c:v>
                </c:pt>
                <c:pt idx="10938">
                  <c:v>9.1150000000000002</c:v>
                </c:pt>
                <c:pt idx="10939">
                  <c:v>9.1159999999999997</c:v>
                </c:pt>
                <c:pt idx="10940">
                  <c:v>9.1170000000000009</c:v>
                </c:pt>
                <c:pt idx="10941">
                  <c:v>9.1180000000000003</c:v>
                </c:pt>
                <c:pt idx="10942">
                  <c:v>9.1180000000000003</c:v>
                </c:pt>
                <c:pt idx="10943">
                  <c:v>9.1189999999999998</c:v>
                </c:pt>
                <c:pt idx="10944">
                  <c:v>9.1199999999999992</c:v>
                </c:pt>
                <c:pt idx="10945">
                  <c:v>9.1210000000000004</c:v>
                </c:pt>
                <c:pt idx="10946">
                  <c:v>9.1219999999999999</c:v>
                </c:pt>
                <c:pt idx="10947">
                  <c:v>9.1229999999999993</c:v>
                </c:pt>
                <c:pt idx="10948">
                  <c:v>9.1229999999999993</c:v>
                </c:pt>
                <c:pt idx="10949">
                  <c:v>9.1240000000000006</c:v>
                </c:pt>
                <c:pt idx="10950">
                  <c:v>9.125</c:v>
                </c:pt>
                <c:pt idx="10951">
                  <c:v>9.1259999999999994</c:v>
                </c:pt>
                <c:pt idx="10952">
                  <c:v>9.1270000000000007</c:v>
                </c:pt>
                <c:pt idx="10953">
                  <c:v>9.1280000000000001</c:v>
                </c:pt>
                <c:pt idx="10954">
                  <c:v>9.1280000000000001</c:v>
                </c:pt>
                <c:pt idx="10955">
                  <c:v>9.1289999999999996</c:v>
                </c:pt>
                <c:pt idx="10956">
                  <c:v>9.1300000000000008</c:v>
                </c:pt>
                <c:pt idx="10957">
                  <c:v>9.1310000000000002</c:v>
                </c:pt>
                <c:pt idx="10958">
                  <c:v>9.1319999999999997</c:v>
                </c:pt>
                <c:pt idx="10959">
                  <c:v>9.1329999999999991</c:v>
                </c:pt>
                <c:pt idx="10960">
                  <c:v>9.1329999999999991</c:v>
                </c:pt>
                <c:pt idx="10961">
                  <c:v>9.1340000000000003</c:v>
                </c:pt>
                <c:pt idx="10962">
                  <c:v>9.1349999999999998</c:v>
                </c:pt>
                <c:pt idx="10963">
                  <c:v>9.1359999999999992</c:v>
                </c:pt>
                <c:pt idx="10964">
                  <c:v>9.1370000000000005</c:v>
                </c:pt>
                <c:pt idx="10965">
                  <c:v>9.1379999999999999</c:v>
                </c:pt>
                <c:pt idx="10966">
                  <c:v>9.1379999999999999</c:v>
                </c:pt>
                <c:pt idx="10967">
                  <c:v>9.1389999999999993</c:v>
                </c:pt>
                <c:pt idx="10968">
                  <c:v>9.14</c:v>
                </c:pt>
                <c:pt idx="10969">
                  <c:v>9.141</c:v>
                </c:pt>
                <c:pt idx="10970">
                  <c:v>9.1419999999999995</c:v>
                </c:pt>
                <c:pt idx="10971">
                  <c:v>9.1430000000000007</c:v>
                </c:pt>
                <c:pt idx="10972">
                  <c:v>9.1430000000000007</c:v>
                </c:pt>
                <c:pt idx="10973">
                  <c:v>9.1440000000000001</c:v>
                </c:pt>
                <c:pt idx="10974">
                  <c:v>9.1449999999999996</c:v>
                </c:pt>
                <c:pt idx="10975">
                  <c:v>9.1460000000000008</c:v>
                </c:pt>
                <c:pt idx="10976">
                  <c:v>9.1470000000000002</c:v>
                </c:pt>
                <c:pt idx="10977">
                  <c:v>9.1479999999999997</c:v>
                </c:pt>
                <c:pt idx="10978">
                  <c:v>9.1479999999999997</c:v>
                </c:pt>
                <c:pt idx="10979">
                  <c:v>9.1489999999999991</c:v>
                </c:pt>
                <c:pt idx="10980">
                  <c:v>9.15</c:v>
                </c:pt>
                <c:pt idx="10981">
                  <c:v>9.1509999999999998</c:v>
                </c:pt>
                <c:pt idx="10982">
                  <c:v>9.1519999999999992</c:v>
                </c:pt>
                <c:pt idx="10983">
                  <c:v>9.1530000000000005</c:v>
                </c:pt>
                <c:pt idx="10984">
                  <c:v>9.1530000000000005</c:v>
                </c:pt>
                <c:pt idx="10985">
                  <c:v>9.1539999999999999</c:v>
                </c:pt>
                <c:pt idx="10986">
                  <c:v>9.1549999999999994</c:v>
                </c:pt>
                <c:pt idx="10987">
                  <c:v>9.1560000000000006</c:v>
                </c:pt>
                <c:pt idx="10988">
                  <c:v>9.157</c:v>
                </c:pt>
                <c:pt idx="10989">
                  <c:v>9.1579999999999995</c:v>
                </c:pt>
                <c:pt idx="10990">
                  <c:v>9.1579999999999995</c:v>
                </c:pt>
                <c:pt idx="10991">
                  <c:v>9.1590000000000007</c:v>
                </c:pt>
                <c:pt idx="10992">
                  <c:v>9.16</c:v>
                </c:pt>
                <c:pt idx="10993">
                  <c:v>9.1609999999999996</c:v>
                </c:pt>
                <c:pt idx="10994">
                  <c:v>9.1620000000000008</c:v>
                </c:pt>
                <c:pt idx="10995">
                  <c:v>9.1630000000000003</c:v>
                </c:pt>
                <c:pt idx="10996">
                  <c:v>9.1630000000000003</c:v>
                </c:pt>
                <c:pt idx="10997">
                  <c:v>9.1639999999999997</c:v>
                </c:pt>
                <c:pt idx="10998">
                  <c:v>9.1649999999999991</c:v>
                </c:pt>
                <c:pt idx="10999">
                  <c:v>9.1660000000000004</c:v>
                </c:pt>
                <c:pt idx="11000">
                  <c:v>9.1669999999999998</c:v>
                </c:pt>
                <c:pt idx="11001">
                  <c:v>9.1679999999999993</c:v>
                </c:pt>
                <c:pt idx="11002">
                  <c:v>9.1679999999999993</c:v>
                </c:pt>
                <c:pt idx="11003">
                  <c:v>9.1690000000000005</c:v>
                </c:pt>
                <c:pt idx="11004">
                  <c:v>9.17</c:v>
                </c:pt>
                <c:pt idx="11005">
                  <c:v>9.1709999999999994</c:v>
                </c:pt>
                <c:pt idx="11006">
                  <c:v>9.1720000000000006</c:v>
                </c:pt>
                <c:pt idx="11007">
                  <c:v>9.173</c:v>
                </c:pt>
                <c:pt idx="11008">
                  <c:v>9.173</c:v>
                </c:pt>
                <c:pt idx="11009">
                  <c:v>9.1739999999999995</c:v>
                </c:pt>
                <c:pt idx="11010">
                  <c:v>9.1750000000000007</c:v>
                </c:pt>
                <c:pt idx="11011">
                  <c:v>9.1760000000000002</c:v>
                </c:pt>
                <c:pt idx="11012">
                  <c:v>9.1769999999999996</c:v>
                </c:pt>
                <c:pt idx="11013">
                  <c:v>9.1780000000000008</c:v>
                </c:pt>
                <c:pt idx="11014">
                  <c:v>9.1780000000000008</c:v>
                </c:pt>
                <c:pt idx="11015">
                  <c:v>9.1790000000000003</c:v>
                </c:pt>
                <c:pt idx="11016">
                  <c:v>9.18</c:v>
                </c:pt>
                <c:pt idx="11017">
                  <c:v>9.1809999999999992</c:v>
                </c:pt>
                <c:pt idx="11018">
                  <c:v>9.1820000000000004</c:v>
                </c:pt>
                <c:pt idx="11019">
                  <c:v>9.1829999999999998</c:v>
                </c:pt>
                <c:pt idx="11020">
                  <c:v>9.1829999999999998</c:v>
                </c:pt>
                <c:pt idx="11021">
                  <c:v>9.1839999999999993</c:v>
                </c:pt>
                <c:pt idx="11022">
                  <c:v>9.1850000000000005</c:v>
                </c:pt>
                <c:pt idx="11023">
                  <c:v>9.1859999999999999</c:v>
                </c:pt>
                <c:pt idx="11024">
                  <c:v>9.1869999999999994</c:v>
                </c:pt>
                <c:pt idx="11025">
                  <c:v>9.1880000000000006</c:v>
                </c:pt>
                <c:pt idx="11026">
                  <c:v>9.1880000000000006</c:v>
                </c:pt>
                <c:pt idx="11027">
                  <c:v>9.1890000000000001</c:v>
                </c:pt>
                <c:pt idx="11028">
                  <c:v>9.19</c:v>
                </c:pt>
                <c:pt idx="11029">
                  <c:v>9.1910000000000007</c:v>
                </c:pt>
                <c:pt idx="11030">
                  <c:v>9.1920000000000002</c:v>
                </c:pt>
                <c:pt idx="11031">
                  <c:v>9.1929999999999996</c:v>
                </c:pt>
                <c:pt idx="11032">
                  <c:v>9.1929999999999996</c:v>
                </c:pt>
                <c:pt idx="11033">
                  <c:v>9.1940000000000008</c:v>
                </c:pt>
                <c:pt idx="11034">
                  <c:v>9.1950000000000003</c:v>
                </c:pt>
                <c:pt idx="11035">
                  <c:v>9.1959999999999997</c:v>
                </c:pt>
                <c:pt idx="11036">
                  <c:v>9.1969999999999992</c:v>
                </c:pt>
                <c:pt idx="11037">
                  <c:v>9.1980000000000004</c:v>
                </c:pt>
                <c:pt idx="11038">
                  <c:v>9.1980000000000004</c:v>
                </c:pt>
                <c:pt idx="11039">
                  <c:v>9.1989999999999998</c:v>
                </c:pt>
                <c:pt idx="11040">
                  <c:v>9.1999999999999993</c:v>
                </c:pt>
                <c:pt idx="11041">
                  <c:v>9.2010000000000005</c:v>
                </c:pt>
                <c:pt idx="11042">
                  <c:v>9.202</c:v>
                </c:pt>
                <c:pt idx="11043">
                  <c:v>9.2029999999999994</c:v>
                </c:pt>
                <c:pt idx="11044">
                  <c:v>9.2029999999999994</c:v>
                </c:pt>
                <c:pt idx="11045">
                  <c:v>9.2040000000000006</c:v>
                </c:pt>
                <c:pt idx="11046">
                  <c:v>9.2050000000000001</c:v>
                </c:pt>
                <c:pt idx="11047">
                  <c:v>9.2059999999999995</c:v>
                </c:pt>
                <c:pt idx="11048">
                  <c:v>9.2070000000000007</c:v>
                </c:pt>
                <c:pt idx="11049">
                  <c:v>9.2080000000000002</c:v>
                </c:pt>
                <c:pt idx="11050">
                  <c:v>9.2080000000000002</c:v>
                </c:pt>
                <c:pt idx="11051">
                  <c:v>9.2089999999999996</c:v>
                </c:pt>
                <c:pt idx="11052">
                  <c:v>9.2100000000000009</c:v>
                </c:pt>
                <c:pt idx="11053">
                  <c:v>9.2110000000000003</c:v>
                </c:pt>
                <c:pt idx="11054">
                  <c:v>9.2119999999999997</c:v>
                </c:pt>
                <c:pt idx="11055">
                  <c:v>9.2129999999999992</c:v>
                </c:pt>
                <c:pt idx="11056">
                  <c:v>9.2129999999999992</c:v>
                </c:pt>
                <c:pt idx="11057">
                  <c:v>9.2140000000000004</c:v>
                </c:pt>
                <c:pt idx="11058">
                  <c:v>9.2149999999999999</c:v>
                </c:pt>
                <c:pt idx="11059">
                  <c:v>9.2159999999999993</c:v>
                </c:pt>
                <c:pt idx="11060">
                  <c:v>9.2170000000000005</c:v>
                </c:pt>
                <c:pt idx="11061">
                  <c:v>9.218</c:v>
                </c:pt>
                <c:pt idx="11062">
                  <c:v>9.218</c:v>
                </c:pt>
                <c:pt idx="11063">
                  <c:v>9.2189999999999994</c:v>
                </c:pt>
                <c:pt idx="11064">
                  <c:v>9.2200000000000006</c:v>
                </c:pt>
                <c:pt idx="11065">
                  <c:v>9.2210000000000001</c:v>
                </c:pt>
                <c:pt idx="11066">
                  <c:v>9.2219999999999995</c:v>
                </c:pt>
                <c:pt idx="11067">
                  <c:v>9.2230000000000008</c:v>
                </c:pt>
                <c:pt idx="11068">
                  <c:v>9.2230000000000008</c:v>
                </c:pt>
                <c:pt idx="11069">
                  <c:v>9.2240000000000002</c:v>
                </c:pt>
                <c:pt idx="11070">
                  <c:v>9.2249999999999996</c:v>
                </c:pt>
                <c:pt idx="11071">
                  <c:v>9.2260000000000009</c:v>
                </c:pt>
                <c:pt idx="11072">
                  <c:v>9.2270000000000003</c:v>
                </c:pt>
                <c:pt idx="11073">
                  <c:v>9.2279999999999998</c:v>
                </c:pt>
                <c:pt idx="11074">
                  <c:v>9.2279999999999998</c:v>
                </c:pt>
                <c:pt idx="11075">
                  <c:v>9.2289999999999992</c:v>
                </c:pt>
                <c:pt idx="11076">
                  <c:v>9.23</c:v>
                </c:pt>
                <c:pt idx="11077">
                  <c:v>9.2309999999999999</c:v>
                </c:pt>
                <c:pt idx="11078">
                  <c:v>9.2319999999999993</c:v>
                </c:pt>
                <c:pt idx="11079">
                  <c:v>9.2330000000000005</c:v>
                </c:pt>
                <c:pt idx="11080">
                  <c:v>9.2330000000000005</c:v>
                </c:pt>
                <c:pt idx="11081">
                  <c:v>9.234</c:v>
                </c:pt>
                <c:pt idx="11082">
                  <c:v>9.2349999999999994</c:v>
                </c:pt>
                <c:pt idx="11083">
                  <c:v>9.2360000000000007</c:v>
                </c:pt>
                <c:pt idx="11084">
                  <c:v>9.2370000000000001</c:v>
                </c:pt>
                <c:pt idx="11085">
                  <c:v>9.2379999999999995</c:v>
                </c:pt>
                <c:pt idx="11086">
                  <c:v>9.2379999999999995</c:v>
                </c:pt>
                <c:pt idx="11087">
                  <c:v>9.2390000000000008</c:v>
                </c:pt>
                <c:pt idx="11088">
                  <c:v>9.24</c:v>
                </c:pt>
                <c:pt idx="11089">
                  <c:v>9.2409999999999997</c:v>
                </c:pt>
                <c:pt idx="11090">
                  <c:v>9.2420000000000009</c:v>
                </c:pt>
                <c:pt idx="11091">
                  <c:v>9.2430000000000003</c:v>
                </c:pt>
                <c:pt idx="11092">
                  <c:v>9.2430000000000003</c:v>
                </c:pt>
                <c:pt idx="11093">
                  <c:v>9.2439999999999998</c:v>
                </c:pt>
                <c:pt idx="11094">
                  <c:v>9.2449999999999992</c:v>
                </c:pt>
                <c:pt idx="11095">
                  <c:v>9.2460000000000004</c:v>
                </c:pt>
                <c:pt idx="11096">
                  <c:v>9.2469999999999999</c:v>
                </c:pt>
                <c:pt idx="11097">
                  <c:v>9.2479999999999993</c:v>
                </c:pt>
                <c:pt idx="11098">
                  <c:v>9.2479999999999993</c:v>
                </c:pt>
                <c:pt idx="11099">
                  <c:v>9.2490000000000006</c:v>
                </c:pt>
                <c:pt idx="11100">
                  <c:v>9.25</c:v>
                </c:pt>
                <c:pt idx="11101">
                  <c:v>9.2509999999999994</c:v>
                </c:pt>
                <c:pt idx="11102">
                  <c:v>9.2520000000000007</c:v>
                </c:pt>
                <c:pt idx="11103">
                  <c:v>9.2530000000000001</c:v>
                </c:pt>
                <c:pt idx="11104">
                  <c:v>9.2530000000000001</c:v>
                </c:pt>
                <c:pt idx="11105">
                  <c:v>9.2539999999999996</c:v>
                </c:pt>
                <c:pt idx="11106">
                  <c:v>9.2550000000000008</c:v>
                </c:pt>
                <c:pt idx="11107">
                  <c:v>9.2560000000000002</c:v>
                </c:pt>
                <c:pt idx="11108">
                  <c:v>9.2569999999999997</c:v>
                </c:pt>
                <c:pt idx="11109">
                  <c:v>9.2579999999999991</c:v>
                </c:pt>
                <c:pt idx="11110">
                  <c:v>9.2579999999999991</c:v>
                </c:pt>
                <c:pt idx="11111">
                  <c:v>9.2590000000000003</c:v>
                </c:pt>
                <c:pt idx="11112">
                  <c:v>9.26</c:v>
                </c:pt>
                <c:pt idx="11113">
                  <c:v>9.2609999999999992</c:v>
                </c:pt>
                <c:pt idx="11114">
                  <c:v>9.2620000000000005</c:v>
                </c:pt>
                <c:pt idx="11115">
                  <c:v>9.2629999999999999</c:v>
                </c:pt>
                <c:pt idx="11116">
                  <c:v>9.2629999999999999</c:v>
                </c:pt>
                <c:pt idx="11117">
                  <c:v>9.2639999999999993</c:v>
                </c:pt>
                <c:pt idx="11118">
                  <c:v>9.2650000000000006</c:v>
                </c:pt>
                <c:pt idx="11119">
                  <c:v>9.266</c:v>
                </c:pt>
                <c:pt idx="11120">
                  <c:v>9.2669999999999995</c:v>
                </c:pt>
                <c:pt idx="11121">
                  <c:v>9.2680000000000007</c:v>
                </c:pt>
                <c:pt idx="11122">
                  <c:v>9.2680000000000007</c:v>
                </c:pt>
                <c:pt idx="11123">
                  <c:v>9.2690000000000001</c:v>
                </c:pt>
                <c:pt idx="11124">
                  <c:v>9.27</c:v>
                </c:pt>
                <c:pt idx="11125">
                  <c:v>9.2710000000000008</c:v>
                </c:pt>
                <c:pt idx="11126">
                  <c:v>9.2720000000000002</c:v>
                </c:pt>
                <c:pt idx="11127">
                  <c:v>9.2729999999999997</c:v>
                </c:pt>
                <c:pt idx="11128">
                  <c:v>9.2729999999999997</c:v>
                </c:pt>
                <c:pt idx="11129">
                  <c:v>9.2739999999999991</c:v>
                </c:pt>
                <c:pt idx="11130">
                  <c:v>9.2750000000000004</c:v>
                </c:pt>
                <c:pt idx="11131">
                  <c:v>9.2759999999999998</c:v>
                </c:pt>
                <c:pt idx="11132">
                  <c:v>9.2769999999999992</c:v>
                </c:pt>
                <c:pt idx="11133">
                  <c:v>9.2780000000000005</c:v>
                </c:pt>
                <c:pt idx="11134">
                  <c:v>9.2780000000000005</c:v>
                </c:pt>
                <c:pt idx="11135">
                  <c:v>9.2789999999999999</c:v>
                </c:pt>
                <c:pt idx="11136">
                  <c:v>9.2799999999999994</c:v>
                </c:pt>
                <c:pt idx="11137">
                  <c:v>9.2810000000000006</c:v>
                </c:pt>
                <c:pt idx="11138">
                  <c:v>9.282</c:v>
                </c:pt>
                <c:pt idx="11139">
                  <c:v>9.2829999999999995</c:v>
                </c:pt>
                <c:pt idx="11140">
                  <c:v>9.2829999999999995</c:v>
                </c:pt>
                <c:pt idx="11141">
                  <c:v>9.2840000000000007</c:v>
                </c:pt>
                <c:pt idx="11142">
                  <c:v>9.2850000000000001</c:v>
                </c:pt>
                <c:pt idx="11143">
                  <c:v>9.2859999999999996</c:v>
                </c:pt>
                <c:pt idx="11144">
                  <c:v>9.2870000000000008</c:v>
                </c:pt>
                <c:pt idx="11145">
                  <c:v>9.2880000000000003</c:v>
                </c:pt>
                <c:pt idx="11146">
                  <c:v>9.2880000000000003</c:v>
                </c:pt>
                <c:pt idx="11147">
                  <c:v>9.2889999999999997</c:v>
                </c:pt>
                <c:pt idx="11148">
                  <c:v>9.2899999999999991</c:v>
                </c:pt>
                <c:pt idx="11149">
                  <c:v>9.2910000000000004</c:v>
                </c:pt>
                <c:pt idx="11150">
                  <c:v>9.2919999999999998</c:v>
                </c:pt>
                <c:pt idx="11151">
                  <c:v>9.2929999999999993</c:v>
                </c:pt>
                <c:pt idx="11152">
                  <c:v>9.2929999999999993</c:v>
                </c:pt>
                <c:pt idx="11153">
                  <c:v>9.2940000000000005</c:v>
                </c:pt>
                <c:pt idx="11154">
                  <c:v>9.2949999999999999</c:v>
                </c:pt>
                <c:pt idx="11155">
                  <c:v>9.2959999999999994</c:v>
                </c:pt>
                <c:pt idx="11156">
                  <c:v>9.2970000000000006</c:v>
                </c:pt>
                <c:pt idx="11157">
                  <c:v>9.298</c:v>
                </c:pt>
                <c:pt idx="11158">
                  <c:v>9.298</c:v>
                </c:pt>
                <c:pt idx="11159">
                  <c:v>9.2989999999999995</c:v>
                </c:pt>
                <c:pt idx="11160">
                  <c:v>9.3000000000000007</c:v>
                </c:pt>
                <c:pt idx="11161">
                  <c:v>9.3010000000000002</c:v>
                </c:pt>
                <c:pt idx="11162">
                  <c:v>9.3019999999999996</c:v>
                </c:pt>
                <c:pt idx="11163">
                  <c:v>9.3030000000000008</c:v>
                </c:pt>
                <c:pt idx="11164">
                  <c:v>9.3030000000000008</c:v>
                </c:pt>
                <c:pt idx="11165">
                  <c:v>9.3040000000000003</c:v>
                </c:pt>
                <c:pt idx="11166">
                  <c:v>9.3049999999999997</c:v>
                </c:pt>
                <c:pt idx="11167">
                  <c:v>9.3059999999999992</c:v>
                </c:pt>
                <c:pt idx="11168">
                  <c:v>9.3070000000000004</c:v>
                </c:pt>
                <c:pt idx="11169">
                  <c:v>9.3079999999999998</c:v>
                </c:pt>
                <c:pt idx="11170">
                  <c:v>9.3079999999999998</c:v>
                </c:pt>
                <c:pt idx="11171">
                  <c:v>9.3089999999999993</c:v>
                </c:pt>
                <c:pt idx="11172">
                  <c:v>9.31</c:v>
                </c:pt>
                <c:pt idx="11173">
                  <c:v>9.3109999999999999</c:v>
                </c:pt>
                <c:pt idx="11174">
                  <c:v>9.3119999999999994</c:v>
                </c:pt>
                <c:pt idx="11175">
                  <c:v>9.3130000000000006</c:v>
                </c:pt>
                <c:pt idx="11176">
                  <c:v>9.3130000000000006</c:v>
                </c:pt>
                <c:pt idx="11177">
                  <c:v>9.3140000000000001</c:v>
                </c:pt>
                <c:pt idx="11178">
                  <c:v>9.3149999999999995</c:v>
                </c:pt>
                <c:pt idx="11179">
                  <c:v>9.3160000000000007</c:v>
                </c:pt>
                <c:pt idx="11180">
                  <c:v>9.3170000000000002</c:v>
                </c:pt>
                <c:pt idx="11181">
                  <c:v>9.3179999999999996</c:v>
                </c:pt>
                <c:pt idx="11182">
                  <c:v>9.3179999999999996</c:v>
                </c:pt>
                <c:pt idx="11183">
                  <c:v>9.3190000000000008</c:v>
                </c:pt>
                <c:pt idx="11184">
                  <c:v>9.32</c:v>
                </c:pt>
                <c:pt idx="11185">
                  <c:v>9.3209999999999997</c:v>
                </c:pt>
                <c:pt idx="11186">
                  <c:v>9.3219999999999992</c:v>
                </c:pt>
                <c:pt idx="11187">
                  <c:v>9.3230000000000004</c:v>
                </c:pt>
                <c:pt idx="11188">
                  <c:v>9.3230000000000004</c:v>
                </c:pt>
                <c:pt idx="11189">
                  <c:v>9.3239999999999998</c:v>
                </c:pt>
                <c:pt idx="11190">
                  <c:v>9.3249999999999993</c:v>
                </c:pt>
                <c:pt idx="11191">
                  <c:v>9.3260000000000005</c:v>
                </c:pt>
                <c:pt idx="11192">
                  <c:v>9.327</c:v>
                </c:pt>
                <c:pt idx="11193">
                  <c:v>9.3279999999999994</c:v>
                </c:pt>
                <c:pt idx="11194">
                  <c:v>9.3279999999999994</c:v>
                </c:pt>
                <c:pt idx="11195">
                  <c:v>9.3290000000000006</c:v>
                </c:pt>
                <c:pt idx="11196">
                  <c:v>9.33</c:v>
                </c:pt>
                <c:pt idx="11197">
                  <c:v>9.3309999999999995</c:v>
                </c:pt>
                <c:pt idx="11198">
                  <c:v>9.3320000000000007</c:v>
                </c:pt>
                <c:pt idx="11199">
                  <c:v>9.3330000000000002</c:v>
                </c:pt>
                <c:pt idx="11200">
                  <c:v>9.3330000000000002</c:v>
                </c:pt>
                <c:pt idx="11201">
                  <c:v>9.3339999999999996</c:v>
                </c:pt>
                <c:pt idx="11202">
                  <c:v>9.3350000000000009</c:v>
                </c:pt>
                <c:pt idx="11203">
                  <c:v>9.3360000000000003</c:v>
                </c:pt>
                <c:pt idx="11204">
                  <c:v>9.3369999999999997</c:v>
                </c:pt>
                <c:pt idx="11205">
                  <c:v>9.3379999999999992</c:v>
                </c:pt>
                <c:pt idx="11206">
                  <c:v>9.3379999999999992</c:v>
                </c:pt>
                <c:pt idx="11207">
                  <c:v>9.3390000000000004</c:v>
                </c:pt>
                <c:pt idx="11208">
                  <c:v>9.34</c:v>
                </c:pt>
                <c:pt idx="11209">
                  <c:v>9.3409999999999993</c:v>
                </c:pt>
                <c:pt idx="11210">
                  <c:v>9.3420000000000005</c:v>
                </c:pt>
                <c:pt idx="11211">
                  <c:v>9.343</c:v>
                </c:pt>
                <c:pt idx="11212">
                  <c:v>9.343</c:v>
                </c:pt>
                <c:pt idx="11213">
                  <c:v>9.3439999999999994</c:v>
                </c:pt>
                <c:pt idx="11214">
                  <c:v>9.3450000000000006</c:v>
                </c:pt>
                <c:pt idx="11215">
                  <c:v>9.3460000000000001</c:v>
                </c:pt>
                <c:pt idx="11216">
                  <c:v>9.3469999999999995</c:v>
                </c:pt>
                <c:pt idx="11217">
                  <c:v>9.3480000000000008</c:v>
                </c:pt>
                <c:pt idx="11218">
                  <c:v>9.3480000000000008</c:v>
                </c:pt>
                <c:pt idx="11219">
                  <c:v>9.3490000000000002</c:v>
                </c:pt>
                <c:pt idx="11220">
                  <c:v>9.35</c:v>
                </c:pt>
                <c:pt idx="11221">
                  <c:v>9.3510000000000009</c:v>
                </c:pt>
                <c:pt idx="11222">
                  <c:v>9.3520000000000003</c:v>
                </c:pt>
                <c:pt idx="11223">
                  <c:v>9.3529999999999998</c:v>
                </c:pt>
                <c:pt idx="11224">
                  <c:v>9.3529999999999998</c:v>
                </c:pt>
                <c:pt idx="11225">
                  <c:v>9.3539999999999992</c:v>
                </c:pt>
                <c:pt idx="11226">
                  <c:v>9.3550000000000004</c:v>
                </c:pt>
                <c:pt idx="11227">
                  <c:v>9.3559999999999999</c:v>
                </c:pt>
                <c:pt idx="11228">
                  <c:v>9.3569999999999993</c:v>
                </c:pt>
                <c:pt idx="11229">
                  <c:v>9.3580000000000005</c:v>
                </c:pt>
                <c:pt idx="11230">
                  <c:v>9.3580000000000005</c:v>
                </c:pt>
                <c:pt idx="11231">
                  <c:v>9.359</c:v>
                </c:pt>
                <c:pt idx="11232">
                  <c:v>9.36</c:v>
                </c:pt>
                <c:pt idx="11233">
                  <c:v>9.3610000000000007</c:v>
                </c:pt>
                <c:pt idx="11234">
                  <c:v>9.3620000000000001</c:v>
                </c:pt>
                <c:pt idx="11235">
                  <c:v>9.3629999999999995</c:v>
                </c:pt>
                <c:pt idx="11236">
                  <c:v>9.3629999999999995</c:v>
                </c:pt>
                <c:pt idx="11237">
                  <c:v>9.3640000000000008</c:v>
                </c:pt>
                <c:pt idx="11238">
                  <c:v>9.3650000000000002</c:v>
                </c:pt>
                <c:pt idx="11239">
                  <c:v>9.3659999999999997</c:v>
                </c:pt>
                <c:pt idx="11240">
                  <c:v>9.3670000000000009</c:v>
                </c:pt>
                <c:pt idx="11241">
                  <c:v>9.3680000000000003</c:v>
                </c:pt>
                <c:pt idx="11242">
                  <c:v>9.3680000000000003</c:v>
                </c:pt>
                <c:pt idx="11243">
                  <c:v>9.3689999999999998</c:v>
                </c:pt>
                <c:pt idx="11244">
                  <c:v>9.3699999999999992</c:v>
                </c:pt>
                <c:pt idx="11245">
                  <c:v>9.3710000000000004</c:v>
                </c:pt>
                <c:pt idx="11246">
                  <c:v>9.3719999999999999</c:v>
                </c:pt>
                <c:pt idx="11247">
                  <c:v>9.3729999999999993</c:v>
                </c:pt>
                <c:pt idx="11248">
                  <c:v>9.3729999999999993</c:v>
                </c:pt>
                <c:pt idx="11249">
                  <c:v>9.3740000000000006</c:v>
                </c:pt>
                <c:pt idx="11250">
                  <c:v>9.375</c:v>
                </c:pt>
                <c:pt idx="11251">
                  <c:v>9.3759999999999994</c:v>
                </c:pt>
                <c:pt idx="11252">
                  <c:v>9.3770000000000007</c:v>
                </c:pt>
                <c:pt idx="11253">
                  <c:v>9.3780000000000001</c:v>
                </c:pt>
                <c:pt idx="11254">
                  <c:v>9.3780000000000001</c:v>
                </c:pt>
                <c:pt idx="11255">
                  <c:v>9.3789999999999996</c:v>
                </c:pt>
                <c:pt idx="11256">
                  <c:v>9.3800000000000008</c:v>
                </c:pt>
                <c:pt idx="11257">
                  <c:v>9.3810000000000002</c:v>
                </c:pt>
                <c:pt idx="11258">
                  <c:v>9.3819999999999997</c:v>
                </c:pt>
                <c:pt idx="11259">
                  <c:v>9.3829999999999991</c:v>
                </c:pt>
                <c:pt idx="11260">
                  <c:v>9.3829999999999991</c:v>
                </c:pt>
                <c:pt idx="11261">
                  <c:v>9.3840000000000003</c:v>
                </c:pt>
                <c:pt idx="11262">
                  <c:v>9.3849999999999998</c:v>
                </c:pt>
                <c:pt idx="11263">
                  <c:v>9.3859999999999992</c:v>
                </c:pt>
                <c:pt idx="11264">
                  <c:v>9.3870000000000005</c:v>
                </c:pt>
                <c:pt idx="11265">
                  <c:v>9.3879999999999999</c:v>
                </c:pt>
                <c:pt idx="11266">
                  <c:v>9.3879999999999999</c:v>
                </c:pt>
                <c:pt idx="11267">
                  <c:v>9.3889999999999993</c:v>
                </c:pt>
                <c:pt idx="11268">
                  <c:v>9.39</c:v>
                </c:pt>
                <c:pt idx="11269">
                  <c:v>9.391</c:v>
                </c:pt>
                <c:pt idx="11270">
                  <c:v>9.3919999999999995</c:v>
                </c:pt>
                <c:pt idx="11271">
                  <c:v>9.3930000000000007</c:v>
                </c:pt>
                <c:pt idx="11272">
                  <c:v>9.3930000000000007</c:v>
                </c:pt>
                <c:pt idx="11273">
                  <c:v>9.3940000000000001</c:v>
                </c:pt>
                <c:pt idx="11274">
                  <c:v>9.3949999999999996</c:v>
                </c:pt>
                <c:pt idx="11275">
                  <c:v>9.3960000000000008</c:v>
                </c:pt>
                <c:pt idx="11276">
                  <c:v>9.3970000000000002</c:v>
                </c:pt>
                <c:pt idx="11277">
                  <c:v>9.3979999999999997</c:v>
                </c:pt>
                <c:pt idx="11278">
                  <c:v>9.3979999999999997</c:v>
                </c:pt>
                <c:pt idx="11279">
                  <c:v>9.3989999999999991</c:v>
                </c:pt>
                <c:pt idx="11280">
                  <c:v>9.4</c:v>
                </c:pt>
                <c:pt idx="11281">
                  <c:v>9.4009999999999998</c:v>
                </c:pt>
                <c:pt idx="11282">
                  <c:v>9.4019999999999992</c:v>
                </c:pt>
                <c:pt idx="11283">
                  <c:v>9.4030000000000005</c:v>
                </c:pt>
                <c:pt idx="11284">
                  <c:v>9.4030000000000005</c:v>
                </c:pt>
                <c:pt idx="11285">
                  <c:v>9.4039999999999999</c:v>
                </c:pt>
                <c:pt idx="11286">
                  <c:v>9.4049999999999994</c:v>
                </c:pt>
                <c:pt idx="11287">
                  <c:v>9.4060000000000006</c:v>
                </c:pt>
                <c:pt idx="11288">
                  <c:v>9.407</c:v>
                </c:pt>
                <c:pt idx="11289">
                  <c:v>9.4079999999999995</c:v>
                </c:pt>
                <c:pt idx="11290">
                  <c:v>9.4079999999999995</c:v>
                </c:pt>
                <c:pt idx="11291">
                  <c:v>9.4090000000000007</c:v>
                </c:pt>
                <c:pt idx="11292">
                  <c:v>9.41</c:v>
                </c:pt>
                <c:pt idx="11293">
                  <c:v>9.4109999999999996</c:v>
                </c:pt>
                <c:pt idx="11294">
                  <c:v>9.4120000000000008</c:v>
                </c:pt>
                <c:pt idx="11295">
                  <c:v>9.4130000000000003</c:v>
                </c:pt>
                <c:pt idx="11296">
                  <c:v>9.4130000000000003</c:v>
                </c:pt>
                <c:pt idx="11297">
                  <c:v>9.4139999999999997</c:v>
                </c:pt>
                <c:pt idx="11298">
                  <c:v>9.4149999999999991</c:v>
                </c:pt>
                <c:pt idx="11299">
                  <c:v>9.4160000000000004</c:v>
                </c:pt>
                <c:pt idx="11300">
                  <c:v>9.4169999999999998</c:v>
                </c:pt>
                <c:pt idx="11301">
                  <c:v>9.4179999999999993</c:v>
                </c:pt>
                <c:pt idx="11302">
                  <c:v>9.4179999999999993</c:v>
                </c:pt>
                <c:pt idx="11303">
                  <c:v>9.4190000000000005</c:v>
                </c:pt>
                <c:pt idx="11304">
                  <c:v>9.42</c:v>
                </c:pt>
                <c:pt idx="11305">
                  <c:v>9.4209999999999994</c:v>
                </c:pt>
                <c:pt idx="11306">
                  <c:v>9.4220000000000006</c:v>
                </c:pt>
                <c:pt idx="11307">
                  <c:v>9.423</c:v>
                </c:pt>
                <c:pt idx="11308">
                  <c:v>9.423</c:v>
                </c:pt>
                <c:pt idx="11309">
                  <c:v>9.4239999999999995</c:v>
                </c:pt>
                <c:pt idx="11310">
                  <c:v>9.4250000000000007</c:v>
                </c:pt>
                <c:pt idx="11311">
                  <c:v>9.4260000000000002</c:v>
                </c:pt>
                <c:pt idx="11312">
                  <c:v>9.4269999999999996</c:v>
                </c:pt>
                <c:pt idx="11313">
                  <c:v>9.4280000000000008</c:v>
                </c:pt>
                <c:pt idx="11314">
                  <c:v>9.4280000000000008</c:v>
                </c:pt>
                <c:pt idx="11315">
                  <c:v>9.4290000000000003</c:v>
                </c:pt>
                <c:pt idx="11316">
                  <c:v>9.43</c:v>
                </c:pt>
                <c:pt idx="11317">
                  <c:v>9.4309999999999992</c:v>
                </c:pt>
                <c:pt idx="11318">
                  <c:v>9.4320000000000004</c:v>
                </c:pt>
                <c:pt idx="11319">
                  <c:v>9.4329999999999998</c:v>
                </c:pt>
                <c:pt idx="11320">
                  <c:v>9.4329999999999998</c:v>
                </c:pt>
                <c:pt idx="11321">
                  <c:v>9.4339999999999993</c:v>
                </c:pt>
                <c:pt idx="11322">
                  <c:v>9.4350000000000005</c:v>
                </c:pt>
                <c:pt idx="11323">
                  <c:v>9.4359999999999999</c:v>
                </c:pt>
                <c:pt idx="11324">
                  <c:v>9.4369999999999994</c:v>
                </c:pt>
                <c:pt idx="11325">
                  <c:v>9.4380000000000006</c:v>
                </c:pt>
                <c:pt idx="11326">
                  <c:v>9.4380000000000006</c:v>
                </c:pt>
                <c:pt idx="11327">
                  <c:v>9.4390000000000001</c:v>
                </c:pt>
                <c:pt idx="11328">
                  <c:v>9.44</c:v>
                </c:pt>
                <c:pt idx="11329">
                  <c:v>9.4410000000000007</c:v>
                </c:pt>
                <c:pt idx="11330">
                  <c:v>9.4420000000000002</c:v>
                </c:pt>
                <c:pt idx="11331">
                  <c:v>9.4429999999999996</c:v>
                </c:pt>
                <c:pt idx="11332">
                  <c:v>9.4429999999999996</c:v>
                </c:pt>
                <c:pt idx="11333">
                  <c:v>9.4440000000000008</c:v>
                </c:pt>
                <c:pt idx="11334">
                  <c:v>9.4450000000000003</c:v>
                </c:pt>
                <c:pt idx="11335">
                  <c:v>9.4459999999999997</c:v>
                </c:pt>
                <c:pt idx="11336">
                  <c:v>9.4469999999999992</c:v>
                </c:pt>
                <c:pt idx="11337">
                  <c:v>9.4480000000000004</c:v>
                </c:pt>
                <c:pt idx="11338">
                  <c:v>9.4480000000000004</c:v>
                </c:pt>
                <c:pt idx="11339">
                  <c:v>9.4489999999999998</c:v>
                </c:pt>
                <c:pt idx="11340">
                  <c:v>9.4499999999999993</c:v>
                </c:pt>
                <c:pt idx="11341">
                  <c:v>9.4510000000000005</c:v>
                </c:pt>
                <c:pt idx="11342">
                  <c:v>9.452</c:v>
                </c:pt>
                <c:pt idx="11343">
                  <c:v>9.4529999999999994</c:v>
                </c:pt>
                <c:pt idx="11344">
                  <c:v>9.4529999999999994</c:v>
                </c:pt>
                <c:pt idx="11345">
                  <c:v>9.4540000000000006</c:v>
                </c:pt>
                <c:pt idx="11346">
                  <c:v>9.4550000000000001</c:v>
                </c:pt>
                <c:pt idx="11347">
                  <c:v>9.4559999999999995</c:v>
                </c:pt>
                <c:pt idx="11348">
                  <c:v>9.4570000000000007</c:v>
                </c:pt>
                <c:pt idx="11349">
                  <c:v>9.4580000000000002</c:v>
                </c:pt>
                <c:pt idx="11350">
                  <c:v>9.4580000000000002</c:v>
                </c:pt>
                <c:pt idx="11351">
                  <c:v>9.4589999999999996</c:v>
                </c:pt>
                <c:pt idx="11352">
                  <c:v>9.4600000000000009</c:v>
                </c:pt>
                <c:pt idx="11353">
                  <c:v>9.4610000000000003</c:v>
                </c:pt>
                <c:pt idx="11354">
                  <c:v>9.4619999999999997</c:v>
                </c:pt>
                <c:pt idx="11355">
                  <c:v>9.4629999999999992</c:v>
                </c:pt>
                <c:pt idx="11356">
                  <c:v>9.4629999999999992</c:v>
                </c:pt>
                <c:pt idx="11357">
                  <c:v>9.4640000000000004</c:v>
                </c:pt>
                <c:pt idx="11358">
                  <c:v>9.4649999999999999</c:v>
                </c:pt>
                <c:pt idx="11359">
                  <c:v>9.4659999999999993</c:v>
                </c:pt>
                <c:pt idx="11360">
                  <c:v>9.4670000000000005</c:v>
                </c:pt>
                <c:pt idx="11361">
                  <c:v>9.468</c:v>
                </c:pt>
                <c:pt idx="11362">
                  <c:v>9.468</c:v>
                </c:pt>
                <c:pt idx="11363">
                  <c:v>9.4689999999999994</c:v>
                </c:pt>
                <c:pt idx="11364">
                  <c:v>9.4700000000000006</c:v>
                </c:pt>
                <c:pt idx="11365">
                  <c:v>9.4710000000000001</c:v>
                </c:pt>
                <c:pt idx="11366">
                  <c:v>9.4719999999999995</c:v>
                </c:pt>
                <c:pt idx="11367">
                  <c:v>9.4730000000000008</c:v>
                </c:pt>
                <c:pt idx="11368">
                  <c:v>9.4730000000000008</c:v>
                </c:pt>
                <c:pt idx="11369">
                  <c:v>9.4740000000000002</c:v>
                </c:pt>
                <c:pt idx="11370">
                  <c:v>9.4749999999999996</c:v>
                </c:pt>
                <c:pt idx="11371">
                  <c:v>9.4760000000000009</c:v>
                </c:pt>
                <c:pt idx="11372">
                  <c:v>9.4770000000000003</c:v>
                </c:pt>
                <c:pt idx="11373">
                  <c:v>9.4779999999999998</c:v>
                </c:pt>
                <c:pt idx="11374">
                  <c:v>9.4779999999999998</c:v>
                </c:pt>
                <c:pt idx="11375">
                  <c:v>9.4789999999999992</c:v>
                </c:pt>
                <c:pt idx="11376">
                  <c:v>9.48</c:v>
                </c:pt>
                <c:pt idx="11377">
                  <c:v>9.4809999999999999</c:v>
                </c:pt>
                <c:pt idx="11378">
                  <c:v>9.4819999999999993</c:v>
                </c:pt>
                <c:pt idx="11379">
                  <c:v>9.4830000000000005</c:v>
                </c:pt>
                <c:pt idx="11380">
                  <c:v>9.4830000000000005</c:v>
                </c:pt>
                <c:pt idx="11381">
                  <c:v>9.484</c:v>
                </c:pt>
                <c:pt idx="11382">
                  <c:v>9.4849999999999994</c:v>
                </c:pt>
                <c:pt idx="11383">
                  <c:v>9.4860000000000007</c:v>
                </c:pt>
                <c:pt idx="11384">
                  <c:v>9.4870000000000001</c:v>
                </c:pt>
                <c:pt idx="11385">
                  <c:v>9.4879999999999995</c:v>
                </c:pt>
                <c:pt idx="11386">
                  <c:v>9.4879999999999995</c:v>
                </c:pt>
                <c:pt idx="11387">
                  <c:v>9.4890000000000008</c:v>
                </c:pt>
                <c:pt idx="11388">
                  <c:v>9.49</c:v>
                </c:pt>
                <c:pt idx="11389">
                  <c:v>9.4909999999999997</c:v>
                </c:pt>
                <c:pt idx="11390">
                  <c:v>9.4920000000000009</c:v>
                </c:pt>
                <c:pt idx="11391">
                  <c:v>9.4930000000000003</c:v>
                </c:pt>
                <c:pt idx="11392">
                  <c:v>9.4930000000000003</c:v>
                </c:pt>
                <c:pt idx="11393">
                  <c:v>9.4939999999999998</c:v>
                </c:pt>
                <c:pt idx="11394">
                  <c:v>9.4949999999999992</c:v>
                </c:pt>
                <c:pt idx="11395">
                  <c:v>9.4960000000000004</c:v>
                </c:pt>
                <c:pt idx="11396">
                  <c:v>9.4969999999999999</c:v>
                </c:pt>
                <c:pt idx="11397">
                  <c:v>9.4979999999999993</c:v>
                </c:pt>
                <c:pt idx="11398">
                  <c:v>9.4979999999999993</c:v>
                </c:pt>
                <c:pt idx="11399">
                  <c:v>9.4990000000000006</c:v>
                </c:pt>
                <c:pt idx="11400">
                  <c:v>9.5</c:v>
                </c:pt>
                <c:pt idx="11401">
                  <c:v>9.5009999999999994</c:v>
                </c:pt>
                <c:pt idx="11402">
                  <c:v>9.5020000000000007</c:v>
                </c:pt>
                <c:pt idx="11403">
                  <c:v>9.5030000000000001</c:v>
                </c:pt>
                <c:pt idx="11404">
                  <c:v>9.5030000000000001</c:v>
                </c:pt>
                <c:pt idx="11405">
                  <c:v>9.5039999999999996</c:v>
                </c:pt>
                <c:pt idx="11406">
                  <c:v>9.5050000000000008</c:v>
                </c:pt>
                <c:pt idx="11407">
                  <c:v>9.5060000000000002</c:v>
                </c:pt>
                <c:pt idx="11408">
                  <c:v>9.5069999999999997</c:v>
                </c:pt>
                <c:pt idx="11409">
                  <c:v>9.5079999999999991</c:v>
                </c:pt>
                <c:pt idx="11410">
                  <c:v>9.5079999999999991</c:v>
                </c:pt>
                <c:pt idx="11411">
                  <c:v>9.5090000000000003</c:v>
                </c:pt>
                <c:pt idx="11412">
                  <c:v>9.51</c:v>
                </c:pt>
                <c:pt idx="11413">
                  <c:v>9.5109999999999992</c:v>
                </c:pt>
                <c:pt idx="11414">
                  <c:v>9.5120000000000005</c:v>
                </c:pt>
                <c:pt idx="11415">
                  <c:v>9.5129999999999999</c:v>
                </c:pt>
                <c:pt idx="11416">
                  <c:v>9.5129999999999999</c:v>
                </c:pt>
                <c:pt idx="11417">
                  <c:v>9.5139999999999993</c:v>
                </c:pt>
                <c:pt idx="11418">
                  <c:v>9.5150000000000006</c:v>
                </c:pt>
                <c:pt idx="11419">
                  <c:v>9.516</c:v>
                </c:pt>
                <c:pt idx="11420">
                  <c:v>9.5169999999999995</c:v>
                </c:pt>
                <c:pt idx="11421">
                  <c:v>9.5180000000000007</c:v>
                </c:pt>
                <c:pt idx="11422">
                  <c:v>9.5180000000000007</c:v>
                </c:pt>
                <c:pt idx="11423">
                  <c:v>9.5190000000000001</c:v>
                </c:pt>
                <c:pt idx="11424">
                  <c:v>9.52</c:v>
                </c:pt>
                <c:pt idx="11425">
                  <c:v>9.5210000000000008</c:v>
                </c:pt>
                <c:pt idx="11426">
                  <c:v>9.5220000000000002</c:v>
                </c:pt>
                <c:pt idx="11427">
                  <c:v>9.5229999999999997</c:v>
                </c:pt>
                <c:pt idx="11428">
                  <c:v>9.5229999999999997</c:v>
                </c:pt>
                <c:pt idx="11429">
                  <c:v>9.5239999999999991</c:v>
                </c:pt>
                <c:pt idx="11430">
                  <c:v>9.5250000000000004</c:v>
                </c:pt>
                <c:pt idx="11431">
                  <c:v>9.5259999999999998</c:v>
                </c:pt>
                <c:pt idx="11432">
                  <c:v>9.5269999999999992</c:v>
                </c:pt>
                <c:pt idx="11433">
                  <c:v>9.5280000000000005</c:v>
                </c:pt>
                <c:pt idx="11434">
                  <c:v>9.5280000000000005</c:v>
                </c:pt>
                <c:pt idx="11435">
                  <c:v>9.5289999999999999</c:v>
                </c:pt>
                <c:pt idx="11436">
                  <c:v>9.5299999999999994</c:v>
                </c:pt>
                <c:pt idx="11437">
                  <c:v>9.5310000000000006</c:v>
                </c:pt>
                <c:pt idx="11438">
                  <c:v>9.532</c:v>
                </c:pt>
                <c:pt idx="11439">
                  <c:v>9.5329999999999995</c:v>
                </c:pt>
                <c:pt idx="11440">
                  <c:v>9.5329999999999995</c:v>
                </c:pt>
                <c:pt idx="11441">
                  <c:v>9.5340000000000007</c:v>
                </c:pt>
                <c:pt idx="11442">
                  <c:v>9.5350000000000001</c:v>
                </c:pt>
                <c:pt idx="11443">
                  <c:v>9.5359999999999996</c:v>
                </c:pt>
                <c:pt idx="11444">
                  <c:v>9.5370000000000008</c:v>
                </c:pt>
                <c:pt idx="11445">
                  <c:v>9.5380000000000003</c:v>
                </c:pt>
                <c:pt idx="11446">
                  <c:v>9.5380000000000003</c:v>
                </c:pt>
                <c:pt idx="11447">
                  <c:v>9.5389999999999997</c:v>
                </c:pt>
                <c:pt idx="11448">
                  <c:v>9.5399999999999991</c:v>
                </c:pt>
                <c:pt idx="11449">
                  <c:v>9.5410000000000004</c:v>
                </c:pt>
                <c:pt idx="11450">
                  <c:v>9.5419999999999998</c:v>
                </c:pt>
                <c:pt idx="11451">
                  <c:v>9.5429999999999993</c:v>
                </c:pt>
                <c:pt idx="11452">
                  <c:v>9.5429999999999993</c:v>
                </c:pt>
                <c:pt idx="11453">
                  <c:v>9.5440000000000005</c:v>
                </c:pt>
                <c:pt idx="11454">
                  <c:v>9.5449999999999999</c:v>
                </c:pt>
                <c:pt idx="11455">
                  <c:v>9.5459999999999994</c:v>
                </c:pt>
                <c:pt idx="11456">
                  <c:v>9.5470000000000006</c:v>
                </c:pt>
                <c:pt idx="11457">
                  <c:v>9.548</c:v>
                </c:pt>
                <c:pt idx="11458">
                  <c:v>9.548</c:v>
                </c:pt>
                <c:pt idx="11459">
                  <c:v>9.5489999999999995</c:v>
                </c:pt>
                <c:pt idx="11460">
                  <c:v>9.5500000000000007</c:v>
                </c:pt>
                <c:pt idx="11461">
                  <c:v>9.5510000000000002</c:v>
                </c:pt>
                <c:pt idx="11462">
                  <c:v>9.5519999999999996</c:v>
                </c:pt>
                <c:pt idx="11463">
                  <c:v>9.5530000000000008</c:v>
                </c:pt>
                <c:pt idx="11464">
                  <c:v>9.5530000000000008</c:v>
                </c:pt>
                <c:pt idx="11465">
                  <c:v>9.5540000000000003</c:v>
                </c:pt>
                <c:pt idx="11466">
                  <c:v>9.5549999999999997</c:v>
                </c:pt>
                <c:pt idx="11467">
                  <c:v>9.5559999999999992</c:v>
                </c:pt>
                <c:pt idx="11468">
                  <c:v>9.5570000000000004</c:v>
                </c:pt>
                <c:pt idx="11469">
                  <c:v>9.5579999999999998</c:v>
                </c:pt>
                <c:pt idx="11470">
                  <c:v>9.5579999999999998</c:v>
                </c:pt>
                <c:pt idx="11471">
                  <c:v>9.5589999999999993</c:v>
                </c:pt>
                <c:pt idx="11472">
                  <c:v>9.56</c:v>
                </c:pt>
                <c:pt idx="11473">
                  <c:v>9.5609999999999999</c:v>
                </c:pt>
                <c:pt idx="11474">
                  <c:v>9.5619999999999994</c:v>
                </c:pt>
                <c:pt idx="11475">
                  <c:v>9.5630000000000006</c:v>
                </c:pt>
                <c:pt idx="11476">
                  <c:v>9.5630000000000006</c:v>
                </c:pt>
                <c:pt idx="11477">
                  <c:v>9.5640000000000001</c:v>
                </c:pt>
                <c:pt idx="11478">
                  <c:v>9.5649999999999995</c:v>
                </c:pt>
                <c:pt idx="11479">
                  <c:v>9.5660000000000007</c:v>
                </c:pt>
                <c:pt idx="11480">
                  <c:v>9.5670000000000002</c:v>
                </c:pt>
                <c:pt idx="11481">
                  <c:v>9.5679999999999996</c:v>
                </c:pt>
                <c:pt idx="11482">
                  <c:v>9.5679999999999996</c:v>
                </c:pt>
                <c:pt idx="11483">
                  <c:v>9.5690000000000008</c:v>
                </c:pt>
                <c:pt idx="11484">
                  <c:v>9.57</c:v>
                </c:pt>
                <c:pt idx="11485">
                  <c:v>9.5709999999999997</c:v>
                </c:pt>
                <c:pt idx="11486">
                  <c:v>9.5719999999999992</c:v>
                </c:pt>
                <c:pt idx="11487">
                  <c:v>9.5730000000000004</c:v>
                </c:pt>
                <c:pt idx="11488">
                  <c:v>9.5730000000000004</c:v>
                </c:pt>
                <c:pt idx="11489">
                  <c:v>9.5739999999999998</c:v>
                </c:pt>
                <c:pt idx="11490">
                  <c:v>9.5749999999999993</c:v>
                </c:pt>
                <c:pt idx="11491">
                  <c:v>9.5760000000000005</c:v>
                </c:pt>
                <c:pt idx="11492">
                  <c:v>9.577</c:v>
                </c:pt>
                <c:pt idx="11493">
                  <c:v>9.5779999999999994</c:v>
                </c:pt>
                <c:pt idx="11494">
                  <c:v>9.5779999999999994</c:v>
                </c:pt>
                <c:pt idx="11495">
                  <c:v>9.5790000000000006</c:v>
                </c:pt>
                <c:pt idx="11496">
                  <c:v>9.58</c:v>
                </c:pt>
                <c:pt idx="11497">
                  <c:v>9.5809999999999995</c:v>
                </c:pt>
                <c:pt idx="11498">
                  <c:v>9.5820000000000007</c:v>
                </c:pt>
                <c:pt idx="11499">
                  <c:v>9.5830000000000002</c:v>
                </c:pt>
                <c:pt idx="11500">
                  <c:v>9.5830000000000002</c:v>
                </c:pt>
                <c:pt idx="11501">
                  <c:v>9.5839999999999996</c:v>
                </c:pt>
                <c:pt idx="11502">
                  <c:v>9.5850000000000009</c:v>
                </c:pt>
                <c:pt idx="11503">
                  <c:v>9.5860000000000003</c:v>
                </c:pt>
                <c:pt idx="11504">
                  <c:v>9.5869999999999997</c:v>
                </c:pt>
                <c:pt idx="11505">
                  <c:v>9.5879999999999992</c:v>
                </c:pt>
                <c:pt idx="11506">
                  <c:v>9.5879999999999992</c:v>
                </c:pt>
                <c:pt idx="11507">
                  <c:v>9.5890000000000004</c:v>
                </c:pt>
                <c:pt idx="11508">
                  <c:v>9.59</c:v>
                </c:pt>
                <c:pt idx="11509">
                  <c:v>9.5909999999999993</c:v>
                </c:pt>
                <c:pt idx="11510">
                  <c:v>9.5920000000000005</c:v>
                </c:pt>
                <c:pt idx="11511">
                  <c:v>9.593</c:v>
                </c:pt>
                <c:pt idx="11512">
                  <c:v>9.593</c:v>
                </c:pt>
                <c:pt idx="11513">
                  <c:v>9.5939999999999994</c:v>
                </c:pt>
                <c:pt idx="11514">
                  <c:v>9.5950000000000006</c:v>
                </c:pt>
                <c:pt idx="11515">
                  <c:v>9.5960000000000001</c:v>
                </c:pt>
                <c:pt idx="11516">
                  <c:v>9.5969999999999995</c:v>
                </c:pt>
                <c:pt idx="11517">
                  <c:v>9.5980000000000008</c:v>
                </c:pt>
                <c:pt idx="11518">
                  <c:v>9.5980000000000008</c:v>
                </c:pt>
                <c:pt idx="11519">
                  <c:v>9.5990000000000002</c:v>
                </c:pt>
                <c:pt idx="11520">
                  <c:v>9.6</c:v>
                </c:pt>
                <c:pt idx="11521">
                  <c:v>9.6010000000000009</c:v>
                </c:pt>
                <c:pt idx="11522">
                  <c:v>9.6020000000000003</c:v>
                </c:pt>
                <c:pt idx="11523">
                  <c:v>9.6029999999999998</c:v>
                </c:pt>
                <c:pt idx="11524">
                  <c:v>9.6029999999999998</c:v>
                </c:pt>
                <c:pt idx="11525">
                  <c:v>9.6039999999999992</c:v>
                </c:pt>
                <c:pt idx="11526">
                  <c:v>9.6050000000000004</c:v>
                </c:pt>
                <c:pt idx="11527">
                  <c:v>9.6059999999999999</c:v>
                </c:pt>
                <c:pt idx="11528">
                  <c:v>9.6069999999999993</c:v>
                </c:pt>
                <c:pt idx="11529">
                  <c:v>9.6080000000000005</c:v>
                </c:pt>
                <c:pt idx="11530">
                  <c:v>9.6080000000000005</c:v>
                </c:pt>
                <c:pt idx="11531">
                  <c:v>9.609</c:v>
                </c:pt>
                <c:pt idx="11532">
                  <c:v>9.61</c:v>
                </c:pt>
                <c:pt idx="11533">
                  <c:v>9.6110000000000007</c:v>
                </c:pt>
                <c:pt idx="11534">
                  <c:v>9.6120000000000001</c:v>
                </c:pt>
                <c:pt idx="11535">
                  <c:v>9.6129999999999995</c:v>
                </c:pt>
                <c:pt idx="11536">
                  <c:v>9.6129999999999995</c:v>
                </c:pt>
                <c:pt idx="11537">
                  <c:v>9.6140000000000008</c:v>
                </c:pt>
                <c:pt idx="11538">
                  <c:v>9.6150000000000002</c:v>
                </c:pt>
                <c:pt idx="11539">
                  <c:v>9.6159999999999997</c:v>
                </c:pt>
                <c:pt idx="11540">
                  <c:v>9.6170000000000009</c:v>
                </c:pt>
                <c:pt idx="11541">
                  <c:v>9.6180000000000003</c:v>
                </c:pt>
                <c:pt idx="11542">
                  <c:v>9.6180000000000003</c:v>
                </c:pt>
                <c:pt idx="11543">
                  <c:v>9.6189999999999998</c:v>
                </c:pt>
                <c:pt idx="11544">
                  <c:v>9.6199999999999992</c:v>
                </c:pt>
                <c:pt idx="11545">
                  <c:v>9.6210000000000004</c:v>
                </c:pt>
                <c:pt idx="11546">
                  <c:v>9.6219999999999999</c:v>
                </c:pt>
                <c:pt idx="11547">
                  <c:v>9.6229999999999993</c:v>
                </c:pt>
                <c:pt idx="11548">
                  <c:v>9.6229999999999993</c:v>
                </c:pt>
                <c:pt idx="11549">
                  <c:v>9.6240000000000006</c:v>
                </c:pt>
                <c:pt idx="11550">
                  <c:v>9.625</c:v>
                </c:pt>
                <c:pt idx="11551">
                  <c:v>9.6259999999999994</c:v>
                </c:pt>
                <c:pt idx="11552">
                  <c:v>9.6270000000000007</c:v>
                </c:pt>
                <c:pt idx="11553">
                  <c:v>9.6280000000000001</c:v>
                </c:pt>
                <c:pt idx="11554">
                  <c:v>9.6280000000000001</c:v>
                </c:pt>
                <c:pt idx="11555">
                  <c:v>9.6289999999999996</c:v>
                </c:pt>
                <c:pt idx="11556">
                  <c:v>9.6300000000000008</c:v>
                </c:pt>
                <c:pt idx="11557">
                  <c:v>9.6310000000000002</c:v>
                </c:pt>
                <c:pt idx="11558">
                  <c:v>9.6319999999999997</c:v>
                </c:pt>
                <c:pt idx="11559">
                  <c:v>9.6329999999999991</c:v>
                </c:pt>
                <c:pt idx="11560">
                  <c:v>9.6329999999999991</c:v>
                </c:pt>
                <c:pt idx="11561">
                  <c:v>9.6340000000000003</c:v>
                </c:pt>
                <c:pt idx="11562">
                  <c:v>9.6349999999999998</c:v>
                </c:pt>
                <c:pt idx="11563">
                  <c:v>9.6359999999999992</c:v>
                </c:pt>
                <c:pt idx="11564">
                  <c:v>9.6370000000000005</c:v>
                </c:pt>
                <c:pt idx="11565">
                  <c:v>9.6379999999999999</c:v>
                </c:pt>
                <c:pt idx="11566">
                  <c:v>9.6379999999999999</c:v>
                </c:pt>
                <c:pt idx="11567">
                  <c:v>9.6389999999999993</c:v>
                </c:pt>
                <c:pt idx="11568">
                  <c:v>9.64</c:v>
                </c:pt>
                <c:pt idx="11569">
                  <c:v>9.641</c:v>
                </c:pt>
                <c:pt idx="11570">
                  <c:v>9.6419999999999995</c:v>
                </c:pt>
                <c:pt idx="11571">
                  <c:v>9.6430000000000007</c:v>
                </c:pt>
                <c:pt idx="11572">
                  <c:v>9.6430000000000007</c:v>
                </c:pt>
                <c:pt idx="11573">
                  <c:v>9.6440000000000001</c:v>
                </c:pt>
                <c:pt idx="11574">
                  <c:v>9.6449999999999996</c:v>
                </c:pt>
                <c:pt idx="11575">
                  <c:v>9.6460000000000008</c:v>
                </c:pt>
                <c:pt idx="11576">
                  <c:v>9.6470000000000002</c:v>
                </c:pt>
                <c:pt idx="11577">
                  <c:v>9.6479999999999997</c:v>
                </c:pt>
                <c:pt idx="11578">
                  <c:v>9.6479999999999997</c:v>
                </c:pt>
                <c:pt idx="11579">
                  <c:v>9.6489999999999991</c:v>
                </c:pt>
                <c:pt idx="11580">
                  <c:v>9.65</c:v>
                </c:pt>
                <c:pt idx="11581">
                  <c:v>9.6509999999999998</c:v>
                </c:pt>
                <c:pt idx="11582">
                  <c:v>9.6519999999999992</c:v>
                </c:pt>
                <c:pt idx="11583">
                  <c:v>9.6530000000000005</c:v>
                </c:pt>
                <c:pt idx="11584">
                  <c:v>9.6530000000000005</c:v>
                </c:pt>
                <c:pt idx="11585">
                  <c:v>9.6539999999999999</c:v>
                </c:pt>
                <c:pt idx="11586">
                  <c:v>9.6549999999999994</c:v>
                </c:pt>
                <c:pt idx="11587">
                  <c:v>9.6560000000000006</c:v>
                </c:pt>
                <c:pt idx="11588">
                  <c:v>9.657</c:v>
                </c:pt>
                <c:pt idx="11589">
                  <c:v>9.6579999999999995</c:v>
                </c:pt>
                <c:pt idx="11590">
                  <c:v>9.6579999999999995</c:v>
                </c:pt>
                <c:pt idx="11591">
                  <c:v>9.6590000000000007</c:v>
                </c:pt>
                <c:pt idx="11592">
                  <c:v>9.66</c:v>
                </c:pt>
                <c:pt idx="11593">
                  <c:v>9.6609999999999996</c:v>
                </c:pt>
                <c:pt idx="11594">
                  <c:v>9.6620000000000008</c:v>
                </c:pt>
                <c:pt idx="11595">
                  <c:v>9.6630000000000003</c:v>
                </c:pt>
                <c:pt idx="11596">
                  <c:v>9.6630000000000003</c:v>
                </c:pt>
                <c:pt idx="11597">
                  <c:v>9.6639999999999997</c:v>
                </c:pt>
                <c:pt idx="11598">
                  <c:v>9.6649999999999991</c:v>
                </c:pt>
                <c:pt idx="11599">
                  <c:v>9.6660000000000004</c:v>
                </c:pt>
                <c:pt idx="11600">
                  <c:v>9.6669999999999998</c:v>
                </c:pt>
                <c:pt idx="11601">
                  <c:v>9.6679999999999993</c:v>
                </c:pt>
                <c:pt idx="11602">
                  <c:v>9.6679999999999993</c:v>
                </c:pt>
                <c:pt idx="11603">
                  <c:v>9.6690000000000005</c:v>
                </c:pt>
                <c:pt idx="11604">
                  <c:v>9.67</c:v>
                </c:pt>
                <c:pt idx="11605">
                  <c:v>9.6709999999999994</c:v>
                </c:pt>
                <c:pt idx="11606">
                  <c:v>9.6720000000000006</c:v>
                </c:pt>
                <c:pt idx="11607">
                  <c:v>9.673</c:v>
                </c:pt>
                <c:pt idx="11608">
                  <c:v>9.673</c:v>
                </c:pt>
                <c:pt idx="11609">
                  <c:v>9.6739999999999995</c:v>
                </c:pt>
                <c:pt idx="11610">
                  <c:v>9.6750000000000007</c:v>
                </c:pt>
                <c:pt idx="11611">
                  <c:v>9.6760000000000002</c:v>
                </c:pt>
                <c:pt idx="11612">
                  <c:v>9.6769999999999996</c:v>
                </c:pt>
                <c:pt idx="11613">
                  <c:v>9.6780000000000008</c:v>
                </c:pt>
                <c:pt idx="11614">
                  <c:v>9.6780000000000008</c:v>
                </c:pt>
                <c:pt idx="11615">
                  <c:v>9.6790000000000003</c:v>
                </c:pt>
                <c:pt idx="11616">
                  <c:v>9.68</c:v>
                </c:pt>
                <c:pt idx="11617">
                  <c:v>9.6809999999999992</c:v>
                </c:pt>
                <c:pt idx="11618">
                  <c:v>9.6820000000000004</c:v>
                </c:pt>
                <c:pt idx="11619">
                  <c:v>9.6829999999999998</c:v>
                </c:pt>
                <c:pt idx="11620">
                  <c:v>9.6829999999999998</c:v>
                </c:pt>
                <c:pt idx="11621">
                  <c:v>9.6839999999999993</c:v>
                </c:pt>
                <c:pt idx="11622">
                  <c:v>9.6850000000000005</c:v>
                </c:pt>
                <c:pt idx="11623">
                  <c:v>9.6859999999999999</c:v>
                </c:pt>
                <c:pt idx="11624">
                  <c:v>9.6869999999999994</c:v>
                </c:pt>
                <c:pt idx="11625">
                  <c:v>9.6880000000000006</c:v>
                </c:pt>
                <c:pt idx="11626">
                  <c:v>9.6880000000000006</c:v>
                </c:pt>
                <c:pt idx="11627">
                  <c:v>9.6890000000000001</c:v>
                </c:pt>
                <c:pt idx="11628">
                  <c:v>9.69</c:v>
                </c:pt>
                <c:pt idx="11629">
                  <c:v>9.6910000000000007</c:v>
                </c:pt>
                <c:pt idx="11630">
                  <c:v>9.6920000000000002</c:v>
                </c:pt>
                <c:pt idx="11631">
                  <c:v>9.6929999999999996</c:v>
                </c:pt>
                <c:pt idx="11632">
                  <c:v>9.6929999999999996</c:v>
                </c:pt>
                <c:pt idx="11633">
                  <c:v>9.6940000000000008</c:v>
                </c:pt>
                <c:pt idx="11634">
                  <c:v>9.6950000000000003</c:v>
                </c:pt>
                <c:pt idx="11635">
                  <c:v>9.6959999999999997</c:v>
                </c:pt>
                <c:pt idx="11636">
                  <c:v>9.6969999999999992</c:v>
                </c:pt>
                <c:pt idx="11637">
                  <c:v>9.6980000000000004</c:v>
                </c:pt>
                <c:pt idx="11638">
                  <c:v>9.6980000000000004</c:v>
                </c:pt>
                <c:pt idx="11639">
                  <c:v>9.6989999999999998</c:v>
                </c:pt>
                <c:pt idx="11640">
                  <c:v>9.6999999999999993</c:v>
                </c:pt>
                <c:pt idx="11641">
                  <c:v>9.7010000000000005</c:v>
                </c:pt>
                <c:pt idx="11642">
                  <c:v>9.702</c:v>
                </c:pt>
                <c:pt idx="11643">
                  <c:v>9.7029999999999994</c:v>
                </c:pt>
                <c:pt idx="11644">
                  <c:v>9.7029999999999994</c:v>
                </c:pt>
                <c:pt idx="11645">
                  <c:v>9.7040000000000006</c:v>
                </c:pt>
                <c:pt idx="11646">
                  <c:v>9.7050000000000001</c:v>
                </c:pt>
                <c:pt idx="11647">
                  <c:v>9.7059999999999995</c:v>
                </c:pt>
                <c:pt idx="11648">
                  <c:v>9.7070000000000007</c:v>
                </c:pt>
                <c:pt idx="11649">
                  <c:v>9.7080000000000002</c:v>
                </c:pt>
                <c:pt idx="11650">
                  <c:v>9.7080000000000002</c:v>
                </c:pt>
                <c:pt idx="11651">
                  <c:v>9.7089999999999996</c:v>
                </c:pt>
                <c:pt idx="11652">
                  <c:v>9.7100000000000009</c:v>
                </c:pt>
                <c:pt idx="11653">
                  <c:v>9.7110000000000003</c:v>
                </c:pt>
                <c:pt idx="11654">
                  <c:v>9.7119999999999997</c:v>
                </c:pt>
                <c:pt idx="11655">
                  <c:v>9.7129999999999992</c:v>
                </c:pt>
                <c:pt idx="11656">
                  <c:v>9.7129999999999992</c:v>
                </c:pt>
                <c:pt idx="11657">
                  <c:v>9.7140000000000004</c:v>
                </c:pt>
                <c:pt idx="11658">
                  <c:v>9.7149999999999999</c:v>
                </c:pt>
                <c:pt idx="11659">
                  <c:v>9.7159999999999993</c:v>
                </c:pt>
                <c:pt idx="11660">
                  <c:v>9.7170000000000005</c:v>
                </c:pt>
                <c:pt idx="11661">
                  <c:v>9.718</c:v>
                </c:pt>
                <c:pt idx="11662">
                  <c:v>9.718</c:v>
                </c:pt>
                <c:pt idx="11663">
                  <c:v>9.7189999999999994</c:v>
                </c:pt>
                <c:pt idx="11664">
                  <c:v>9.7200000000000006</c:v>
                </c:pt>
                <c:pt idx="11665">
                  <c:v>9.7210000000000001</c:v>
                </c:pt>
                <c:pt idx="11666">
                  <c:v>9.7219999999999995</c:v>
                </c:pt>
                <c:pt idx="11667">
                  <c:v>9.7230000000000008</c:v>
                </c:pt>
                <c:pt idx="11668">
                  <c:v>9.7230000000000008</c:v>
                </c:pt>
                <c:pt idx="11669">
                  <c:v>9.7240000000000002</c:v>
                </c:pt>
                <c:pt idx="11670">
                  <c:v>9.7249999999999996</c:v>
                </c:pt>
                <c:pt idx="11671">
                  <c:v>9.7260000000000009</c:v>
                </c:pt>
                <c:pt idx="11672">
                  <c:v>9.7270000000000003</c:v>
                </c:pt>
                <c:pt idx="11673">
                  <c:v>9.7279999999999998</c:v>
                </c:pt>
                <c:pt idx="11674">
                  <c:v>9.7279999999999998</c:v>
                </c:pt>
                <c:pt idx="11675">
                  <c:v>9.7289999999999992</c:v>
                </c:pt>
                <c:pt idx="11676">
                  <c:v>9.73</c:v>
                </c:pt>
                <c:pt idx="11677">
                  <c:v>9.7309999999999999</c:v>
                </c:pt>
                <c:pt idx="11678">
                  <c:v>9.7319999999999993</c:v>
                </c:pt>
                <c:pt idx="11679">
                  <c:v>9.7330000000000005</c:v>
                </c:pt>
                <c:pt idx="11680">
                  <c:v>9.7330000000000005</c:v>
                </c:pt>
                <c:pt idx="11681">
                  <c:v>9.734</c:v>
                </c:pt>
                <c:pt idx="11682">
                  <c:v>9.7349999999999994</c:v>
                </c:pt>
                <c:pt idx="11683">
                  <c:v>9.7360000000000007</c:v>
                </c:pt>
                <c:pt idx="11684">
                  <c:v>9.7370000000000001</c:v>
                </c:pt>
                <c:pt idx="11685">
                  <c:v>9.7379999999999995</c:v>
                </c:pt>
                <c:pt idx="11686">
                  <c:v>9.7379999999999995</c:v>
                </c:pt>
                <c:pt idx="11687">
                  <c:v>9.7390000000000008</c:v>
                </c:pt>
                <c:pt idx="11688">
                  <c:v>9.74</c:v>
                </c:pt>
                <c:pt idx="11689">
                  <c:v>9.7409999999999997</c:v>
                </c:pt>
                <c:pt idx="11690">
                  <c:v>9.7420000000000009</c:v>
                </c:pt>
                <c:pt idx="11691">
                  <c:v>9.7430000000000003</c:v>
                </c:pt>
                <c:pt idx="11692">
                  <c:v>9.7430000000000003</c:v>
                </c:pt>
                <c:pt idx="11693">
                  <c:v>9.7439999999999998</c:v>
                </c:pt>
                <c:pt idx="11694">
                  <c:v>9.7449999999999992</c:v>
                </c:pt>
                <c:pt idx="11695">
                  <c:v>9.7460000000000004</c:v>
                </c:pt>
                <c:pt idx="11696">
                  <c:v>9.7469999999999999</c:v>
                </c:pt>
                <c:pt idx="11697">
                  <c:v>9.7479999999999993</c:v>
                </c:pt>
                <c:pt idx="11698">
                  <c:v>9.7479999999999993</c:v>
                </c:pt>
                <c:pt idx="11699">
                  <c:v>9.7490000000000006</c:v>
                </c:pt>
                <c:pt idx="11700">
                  <c:v>9.75</c:v>
                </c:pt>
                <c:pt idx="11701">
                  <c:v>9.7509999999999994</c:v>
                </c:pt>
                <c:pt idx="11702">
                  <c:v>9.7520000000000007</c:v>
                </c:pt>
                <c:pt idx="11703">
                  <c:v>9.7530000000000001</c:v>
                </c:pt>
                <c:pt idx="11704">
                  <c:v>9.7530000000000001</c:v>
                </c:pt>
                <c:pt idx="11705">
                  <c:v>9.7539999999999996</c:v>
                </c:pt>
                <c:pt idx="11706">
                  <c:v>9.7550000000000008</c:v>
                </c:pt>
                <c:pt idx="11707">
                  <c:v>9.7560000000000002</c:v>
                </c:pt>
                <c:pt idx="11708">
                  <c:v>9.7569999999999997</c:v>
                </c:pt>
                <c:pt idx="11709">
                  <c:v>9.7579999999999991</c:v>
                </c:pt>
                <c:pt idx="11710">
                  <c:v>9.7579999999999991</c:v>
                </c:pt>
                <c:pt idx="11711">
                  <c:v>9.7590000000000003</c:v>
                </c:pt>
                <c:pt idx="11712">
                  <c:v>9.76</c:v>
                </c:pt>
                <c:pt idx="11713">
                  <c:v>9.7609999999999992</c:v>
                </c:pt>
                <c:pt idx="11714">
                  <c:v>9.7620000000000005</c:v>
                </c:pt>
                <c:pt idx="11715">
                  <c:v>9.7629999999999999</c:v>
                </c:pt>
                <c:pt idx="11716">
                  <c:v>9.7629999999999999</c:v>
                </c:pt>
                <c:pt idx="11717">
                  <c:v>9.7639999999999993</c:v>
                </c:pt>
                <c:pt idx="11718">
                  <c:v>9.7650000000000006</c:v>
                </c:pt>
                <c:pt idx="11719">
                  <c:v>9.766</c:v>
                </c:pt>
                <c:pt idx="11720">
                  <c:v>9.7669999999999995</c:v>
                </c:pt>
                <c:pt idx="11721">
                  <c:v>9.7680000000000007</c:v>
                </c:pt>
                <c:pt idx="11722">
                  <c:v>9.7680000000000007</c:v>
                </c:pt>
                <c:pt idx="11723">
                  <c:v>9.7690000000000001</c:v>
                </c:pt>
                <c:pt idx="11724">
                  <c:v>9.77</c:v>
                </c:pt>
                <c:pt idx="11725">
                  <c:v>9.7710000000000008</c:v>
                </c:pt>
                <c:pt idx="11726">
                  <c:v>9.7720000000000002</c:v>
                </c:pt>
                <c:pt idx="11727">
                  <c:v>9.7729999999999997</c:v>
                </c:pt>
                <c:pt idx="11728">
                  <c:v>9.7729999999999997</c:v>
                </c:pt>
                <c:pt idx="11729">
                  <c:v>9.7739999999999991</c:v>
                </c:pt>
                <c:pt idx="11730">
                  <c:v>9.7750000000000004</c:v>
                </c:pt>
                <c:pt idx="11731">
                  <c:v>9.7759999999999998</c:v>
                </c:pt>
                <c:pt idx="11732">
                  <c:v>9.7769999999999992</c:v>
                </c:pt>
                <c:pt idx="11733">
                  <c:v>9.7780000000000005</c:v>
                </c:pt>
                <c:pt idx="11734">
                  <c:v>9.7780000000000005</c:v>
                </c:pt>
                <c:pt idx="11735">
                  <c:v>9.7789999999999999</c:v>
                </c:pt>
                <c:pt idx="11736">
                  <c:v>9.7799999999999994</c:v>
                </c:pt>
                <c:pt idx="11737">
                  <c:v>9.7810000000000006</c:v>
                </c:pt>
                <c:pt idx="11738">
                  <c:v>9.782</c:v>
                </c:pt>
                <c:pt idx="11739">
                  <c:v>9.7829999999999995</c:v>
                </c:pt>
                <c:pt idx="11740">
                  <c:v>9.7829999999999995</c:v>
                </c:pt>
                <c:pt idx="11741">
                  <c:v>9.7840000000000007</c:v>
                </c:pt>
                <c:pt idx="11742">
                  <c:v>9.7850000000000001</c:v>
                </c:pt>
                <c:pt idx="11743">
                  <c:v>9.7859999999999996</c:v>
                </c:pt>
                <c:pt idx="11744">
                  <c:v>9.7870000000000008</c:v>
                </c:pt>
                <c:pt idx="11745">
                  <c:v>9.7880000000000003</c:v>
                </c:pt>
                <c:pt idx="11746">
                  <c:v>9.7880000000000003</c:v>
                </c:pt>
                <c:pt idx="11747">
                  <c:v>9.7889999999999997</c:v>
                </c:pt>
                <c:pt idx="11748">
                  <c:v>9.7899999999999991</c:v>
                </c:pt>
                <c:pt idx="11749">
                  <c:v>9.7910000000000004</c:v>
                </c:pt>
                <c:pt idx="11750">
                  <c:v>9.7919999999999998</c:v>
                </c:pt>
                <c:pt idx="11751">
                  <c:v>9.7929999999999993</c:v>
                </c:pt>
                <c:pt idx="11752">
                  <c:v>9.7929999999999993</c:v>
                </c:pt>
                <c:pt idx="11753">
                  <c:v>9.7940000000000005</c:v>
                </c:pt>
                <c:pt idx="11754">
                  <c:v>9.7949999999999999</c:v>
                </c:pt>
                <c:pt idx="11755">
                  <c:v>9.7959999999999994</c:v>
                </c:pt>
                <c:pt idx="11756">
                  <c:v>9.7970000000000006</c:v>
                </c:pt>
                <c:pt idx="11757">
                  <c:v>9.798</c:v>
                </c:pt>
                <c:pt idx="11758">
                  <c:v>9.798</c:v>
                </c:pt>
                <c:pt idx="11759">
                  <c:v>9.7989999999999995</c:v>
                </c:pt>
                <c:pt idx="11760">
                  <c:v>9.8000000000000007</c:v>
                </c:pt>
                <c:pt idx="11761">
                  <c:v>9.8010000000000002</c:v>
                </c:pt>
                <c:pt idx="11762">
                  <c:v>9.8019999999999996</c:v>
                </c:pt>
                <c:pt idx="11763">
                  <c:v>9.8030000000000008</c:v>
                </c:pt>
                <c:pt idx="11764">
                  <c:v>9.8030000000000008</c:v>
                </c:pt>
                <c:pt idx="11765">
                  <c:v>9.8040000000000003</c:v>
                </c:pt>
                <c:pt idx="11766">
                  <c:v>9.8049999999999997</c:v>
                </c:pt>
                <c:pt idx="11767">
                  <c:v>9.8059999999999992</c:v>
                </c:pt>
                <c:pt idx="11768">
                  <c:v>9.8070000000000004</c:v>
                </c:pt>
                <c:pt idx="11769">
                  <c:v>9.8079999999999998</c:v>
                </c:pt>
                <c:pt idx="11770">
                  <c:v>9.8079999999999998</c:v>
                </c:pt>
                <c:pt idx="11771">
                  <c:v>9.8089999999999993</c:v>
                </c:pt>
                <c:pt idx="11772">
                  <c:v>9.81</c:v>
                </c:pt>
                <c:pt idx="11773">
                  <c:v>9.8109999999999999</c:v>
                </c:pt>
                <c:pt idx="11774">
                  <c:v>9.8119999999999994</c:v>
                </c:pt>
                <c:pt idx="11775">
                  <c:v>9.8130000000000006</c:v>
                </c:pt>
                <c:pt idx="11776">
                  <c:v>9.8130000000000006</c:v>
                </c:pt>
                <c:pt idx="11777">
                  <c:v>9.8140000000000001</c:v>
                </c:pt>
                <c:pt idx="11778">
                  <c:v>9.8149999999999995</c:v>
                </c:pt>
                <c:pt idx="11779">
                  <c:v>9.8160000000000007</c:v>
                </c:pt>
                <c:pt idx="11780">
                  <c:v>9.8170000000000002</c:v>
                </c:pt>
                <c:pt idx="11781">
                  <c:v>9.8179999999999996</c:v>
                </c:pt>
                <c:pt idx="11782">
                  <c:v>9.8179999999999996</c:v>
                </c:pt>
                <c:pt idx="11783">
                  <c:v>9.8190000000000008</c:v>
                </c:pt>
                <c:pt idx="11784">
                  <c:v>9.82</c:v>
                </c:pt>
                <c:pt idx="11785">
                  <c:v>9.8209999999999997</c:v>
                </c:pt>
                <c:pt idx="11786">
                  <c:v>9.8219999999999992</c:v>
                </c:pt>
                <c:pt idx="11787">
                  <c:v>9.8230000000000004</c:v>
                </c:pt>
                <c:pt idx="11788">
                  <c:v>9.8230000000000004</c:v>
                </c:pt>
                <c:pt idx="11789">
                  <c:v>9.8239999999999998</c:v>
                </c:pt>
                <c:pt idx="11790">
                  <c:v>9.8249999999999993</c:v>
                </c:pt>
                <c:pt idx="11791">
                  <c:v>9.8260000000000005</c:v>
                </c:pt>
                <c:pt idx="11792">
                  <c:v>9.827</c:v>
                </c:pt>
                <c:pt idx="11793">
                  <c:v>9.8279999999999994</c:v>
                </c:pt>
                <c:pt idx="11794">
                  <c:v>9.8279999999999994</c:v>
                </c:pt>
                <c:pt idx="11795">
                  <c:v>9.8290000000000006</c:v>
                </c:pt>
                <c:pt idx="11796">
                  <c:v>9.83</c:v>
                </c:pt>
                <c:pt idx="11797">
                  <c:v>9.8309999999999995</c:v>
                </c:pt>
                <c:pt idx="11798">
                  <c:v>9.8320000000000007</c:v>
                </c:pt>
                <c:pt idx="11799">
                  <c:v>9.8330000000000002</c:v>
                </c:pt>
                <c:pt idx="11800">
                  <c:v>9.8330000000000002</c:v>
                </c:pt>
                <c:pt idx="11801">
                  <c:v>9.8339999999999996</c:v>
                </c:pt>
                <c:pt idx="11802">
                  <c:v>9.8350000000000009</c:v>
                </c:pt>
                <c:pt idx="11803">
                  <c:v>9.8360000000000003</c:v>
                </c:pt>
                <c:pt idx="11804">
                  <c:v>9.8369999999999997</c:v>
                </c:pt>
                <c:pt idx="11805">
                  <c:v>9.8379999999999992</c:v>
                </c:pt>
                <c:pt idx="11806">
                  <c:v>9.8379999999999992</c:v>
                </c:pt>
                <c:pt idx="11807">
                  <c:v>9.8390000000000004</c:v>
                </c:pt>
                <c:pt idx="11808">
                  <c:v>9.84</c:v>
                </c:pt>
                <c:pt idx="11809">
                  <c:v>9.8409999999999993</c:v>
                </c:pt>
                <c:pt idx="11810">
                  <c:v>9.8420000000000005</c:v>
                </c:pt>
                <c:pt idx="11811">
                  <c:v>9.843</c:v>
                </c:pt>
                <c:pt idx="11812">
                  <c:v>9.843</c:v>
                </c:pt>
                <c:pt idx="11813">
                  <c:v>9.8439999999999994</c:v>
                </c:pt>
                <c:pt idx="11814">
                  <c:v>9.8450000000000006</c:v>
                </c:pt>
                <c:pt idx="11815">
                  <c:v>9.8460000000000001</c:v>
                </c:pt>
                <c:pt idx="11816">
                  <c:v>9.8469999999999995</c:v>
                </c:pt>
                <c:pt idx="11817">
                  <c:v>9.8480000000000008</c:v>
                </c:pt>
                <c:pt idx="11818">
                  <c:v>9.8480000000000008</c:v>
                </c:pt>
                <c:pt idx="11819">
                  <c:v>9.8490000000000002</c:v>
                </c:pt>
                <c:pt idx="11820">
                  <c:v>9.85</c:v>
                </c:pt>
                <c:pt idx="11821">
                  <c:v>9.8510000000000009</c:v>
                </c:pt>
                <c:pt idx="11822">
                  <c:v>9.8520000000000003</c:v>
                </c:pt>
                <c:pt idx="11823">
                  <c:v>9.8529999999999998</c:v>
                </c:pt>
                <c:pt idx="11824">
                  <c:v>9.8529999999999998</c:v>
                </c:pt>
                <c:pt idx="11825">
                  <c:v>9.8539999999999992</c:v>
                </c:pt>
                <c:pt idx="11826">
                  <c:v>9.8550000000000004</c:v>
                </c:pt>
                <c:pt idx="11827">
                  <c:v>9.8559999999999999</c:v>
                </c:pt>
                <c:pt idx="11828">
                  <c:v>9.8569999999999993</c:v>
                </c:pt>
                <c:pt idx="11829">
                  <c:v>9.8580000000000005</c:v>
                </c:pt>
                <c:pt idx="11830">
                  <c:v>9.8580000000000005</c:v>
                </c:pt>
                <c:pt idx="11831">
                  <c:v>9.859</c:v>
                </c:pt>
                <c:pt idx="11832">
                  <c:v>9.86</c:v>
                </c:pt>
                <c:pt idx="11833">
                  <c:v>9.8610000000000007</c:v>
                </c:pt>
                <c:pt idx="11834">
                  <c:v>9.8620000000000001</c:v>
                </c:pt>
                <c:pt idx="11835">
                  <c:v>9.8629999999999995</c:v>
                </c:pt>
                <c:pt idx="11836">
                  <c:v>9.8629999999999995</c:v>
                </c:pt>
                <c:pt idx="11837">
                  <c:v>9.8640000000000008</c:v>
                </c:pt>
                <c:pt idx="11838">
                  <c:v>9.8650000000000002</c:v>
                </c:pt>
                <c:pt idx="11839">
                  <c:v>9.8659999999999997</c:v>
                </c:pt>
                <c:pt idx="11840">
                  <c:v>9.8670000000000009</c:v>
                </c:pt>
                <c:pt idx="11841">
                  <c:v>9.8680000000000003</c:v>
                </c:pt>
                <c:pt idx="11842">
                  <c:v>9.8680000000000003</c:v>
                </c:pt>
                <c:pt idx="11843">
                  <c:v>9.8689999999999998</c:v>
                </c:pt>
                <c:pt idx="11844">
                  <c:v>9.8699999999999992</c:v>
                </c:pt>
                <c:pt idx="11845">
                  <c:v>9.8710000000000004</c:v>
                </c:pt>
                <c:pt idx="11846">
                  <c:v>9.8719999999999999</c:v>
                </c:pt>
                <c:pt idx="11847">
                  <c:v>9.8729999999999993</c:v>
                </c:pt>
                <c:pt idx="11848">
                  <c:v>9.8729999999999993</c:v>
                </c:pt>
                <c:pt idx="11849">
                  <c:v>9.8740000000000006</c:v>
                </c:pt>
                <c:pt idx="11850">
                  <c:v>9.875</c:v>
                </c:pt>
                <c:pt idx="11851">
                  <c:v>9.8759999999999994</c:v>
                </c:pt>
                <c:pt idx="11852">
                  <c:v>9.8770000000000007</c:v>
                </c:pt>
                <c:pt idx="11853">
                  <c:v>9.8780000000000001</c:v>
                </c:pt>
                <c:pt idx="11854">
                  <c:v>9.8780000000000001</c:v>
                </c:pt>
                <c:pt idx="11855">
                  <c:v>9.8789999999999996</c:v>
                </c:pt>
                <c:pt idx="11856">
                  <c:v>9.8800000000000008</c:v>
                </c:pt>
                <c:pt idx="11857">
                  <c:v>9.8810000000000002</c:v>
                </c:pt>
                <c:pt idx="11858">
                  <c:v>9.8819999999999997</c:v>
                </c:pt>
                <c:pt idx="11859">
                  <c:v>9.8829999999999991</c:v>
                </c:pt>
                <c:pt idx="11860">
                  <c:v>9.8829999999999991</c:v>
                </c:pt>
                <c:pt idx="11861">
                  <c:v>9.8840000000000003</c:v>
                </c:pt>
                <c:pt idx="11862">
                  <c:v>9.8849999999999998</c:v>
                </c:pt>
                <c:pt idx="11863">
                  <c:v>9.8859999999999992</c:v>
                </c:pt>
                <c:pt idx="11864">
                  <c:v>9.8870000000000005</c:v>
                </c:pt>
                <c:pt idx="11865">
                  <c:v>9.8879999999999999</c:v>
                </c:pt>
                <c:pt idx="11866">
                  <c:v>9.8879999999999999</c:v>
                </c:pt>
                <c:pt idx="11867">
                  <c:v>9.8889999999999993</c:v>
                </c:pt>
                <c:pt idx="11868">
                  <c:v>9.89</c:v>
                </c:pt>
                <c:pt idx="11869">
                  <c:v>9.891</c:v>
                </c:pt>
                <c:pt idx="11870">
                  <c:v>9.8919999999999995</c:v>
                </c:pt>
                <c:pt idx="11871">
                  <c:v>9.8930000000000007</c:v>
                </c:pt>
                <c:pt idx="11872">
                  <c:v>9.8930000000000007</c:v>
                </c:pt>
                <c:pt idx="11873">
                  <c:v>9.8940000000000001</c:v>
                </c:pt>
                <c:pt idx="11874">
                  <c:v>9.8949999999999996</c:v>
                </c:pt>
                <c:pt idx="11875">
                  <c:v>9.8960000000000008</c:v>
                </c:pt>
                <c:pt idx="11876">
                  <c:v>9.8970000000000002</c:v>
                </c:pt>
                <c:pt idx="11877">
                  <c:v>9.8979999999999997</c:v>
                </c:pt>
                <c:pt idx="11878">
                  <c:v>9.8979999999999997</c:v>
                </c:pt>
                <c:pt idx="11879">
                  <c:v>9.8989999999999991</c:v>
                </c:pt>
                <c:pt idx="11880">
                  <c:v>9.9</c:v>
                </c:pt>
                <c:pt idx="11881">
                  <c:v>9.9009999999999998</c:v>
                </c:pt>
                <c:pt idx="11882">
                  <c:v>9.9019999999999992</c:v>
                </c:pt>
                <c:pt idx="11883">
                  <c:v>9.9030000000000005</c:v>
                </c:pt>
                <c:pt idx="11884">
                  <c:v>9.9030000000000005</c:v>
                </c:pt>
                <c:pt idx="11885">
                  <c:v>9.9039999999999999</c:v>
                </c:pt>
                <c:pt idx="11886">
                  <c:v>9.9049999999999994</c:v>
                </c:pt>
                <c:pt idx="11887">
                  <c:v>9.9060000000000006</c:v>
                </c:pt>
                <c:pt idx="11888">
                  <c:v>9.907</c:v>
                </c:pt>
                <c:pt idx="11889">
                  <c:v>9.9079999999999995</c:v>
                </c:pt>
                <c:pt idx="11890">
                  <c:v>9.9079999999999995</c:v>
                </c:pt>
                <c:pt idx="11891">
                  <c:v>9.9090000000000007</c:v>
                </c:pt>
                <c:pt idx="11892">
                  <c:v>9.91</c:v>
                </c:pt>
                <c:pt idx="11893">
                  <c:v>9.9109999999999996</c:v>
                </c:pt>
                <c:pt idx="11894">
                  <c:v>9.9120000000000008</c:v>
                </c:pt>
                <c:pt idx="11895">
                  <c:v>9.9130000000000003</c:v>
                </c:pt>
                <c:pt idx="11896">
                  <c:v>9.9130000000000003</c:v>
                </c:pt>
                <c:pt idx="11897">
                  <c:v>9.9139999999999997</c:v>
                </c:pt>
                <c:pt idx="11898">
                  <c:v>9.9149999999999991</c:v>
                </c:pt>
                <c:pt idx="11899">
                  <c:v>9.9160000000000004</c:v>
                </c:pt>
                <c:pt idx="11900">
                  <c:v>9.9169999999999998</c:v>
                </c:pt>
                <c:pt idx="11901">
                  <c:v>9.9179999999999993</c:v>
                </c:pt>
                <c:pt idx="11902">
                  <c:v>9.9179999999999993</c:v>
                </c:pt>
                <c:pt idx="11903">
                  <c:v>9.9190000000000005</c:v>
                </c:pt>
                <c:pt idx="11904">
                  <c:v>9.92</c:v>
                </c:pt>
                <c:pt idx="11905">
                  <c:v>9.9209999999999994</c:v>
                </c:pt>
                <c:pt idx="11906">
                  <c:v>9.9220000000000006</c:v>
                </c:pt>
                <c:pt idx="11907">
                  <c:v>9.923</c:v>
                </c:pt>
                <c:pt idx="11908">
                  <c:v>9.923</c:v>
                </c:pt>
                <c:pt idx="11909">
                  <c:v>9.9239999999999995</c:v>
                </c:pt>
                <c:pt idx="11910">
                  <c:v>9.9250000000000007</c:v>
                </c:pt>
                <c:pt idx="11911">
                  <c:v>9.9260000000000002</c:v>
                </c:pt>
                <c:pt idx="11912">
                  <c:v>9.9269999999999996</c:v>
                </c:pt>
                <c:pt idx="11913">
                  <c:v>9.9280000000000008</c:v>
                </c:pt>
                <c:pt idx="11914">
                  <c:v>9.9280000000000008</c:v>
                </c:pt>
                <c:pt idx="11915">
                  <c:v>9.9290000000000003</c:v>
                </c:pt>
                <c:pt idx="11916">
                  <c:v>9.93</c:v>
                </c:pt>
                <c:pt idx="11917">
                  <c:v>9.9309999999999992</c:v>
                </c:pt>
                <c:pt idx="11918">
                  <c:v>9.9320000000000004</c:v>
                </c:pt>
                <c:pt idx="11919">
                  <c:v>9.9329999999999998</c:v>
                </c:pt>
                <c:pt idx="11920">
                  <c:v>9.9329999999999998</c:v>
                </c:pt>
                <c:pt idx="11921">
                  <c:v>9.9339999999999993</c:v>
                </c:pt>
                <c:pt idx="11922">
                  <c:v>9.9350000000000005</c:v>
                </c:pt>
                <c:pt idx="11923">
                  <c:v>9.9359999999999999</c:v>
                </c:pt>
                <c:pt idx="11924">
                  <c:v>9.9369999999999994</c:v>
                </c:pt>
                <c:pt idx="11925">
                  <c:v>9.9380000000000006</c:v>
                </c:pt>
                <c:pt idx="11926">
                  <c:v>9.9380000000000006</c:v>
                </c:pt>
                <c:pt idx="11927">
                  <c:v>9.9390000000000001</c:v>
                </c:pt>
                <c:pt idx="11928">
                  <c:v>9.94</c:v>
                </c:pt>
                <c:pt idx="11929">
                  <c:v>9.9410000000000007</c:v>
                </c:pt>
                <c:pt idx="11930">
                  <c:v>9.9420000000000002</c:v>
                </c:pt>
                <c:pt idx="11931">
                  <c:v>9.9429999999999996</c:v>
                </c:pt>
                <c:pt idx="11932">
                  <c:v>9.9429999999999996</c:v>
                </c:pt>
                <c:pt idx="11933">
                  <c:v>9.9440000000000008</c:v>
                </c:pt>
                <c:pt idx="11934">
                  <c:v>9.9450000000000003</c:v>
                </c:pt>
                <c:pt idx="11935">
                  <c:v>9.9459999999999997</c:v>
                </c:pt>
                <c:pt idx="11936">
                  <c:v>9.9469999999999992</c:v>
                </c:pt>
                <c:pt idx="11937">
                  <c:v>9.9480000000000004</c:v>
                </c:pt>
                <c:pt idx="11938">
                  <c:v>9.9480000000000004</c:v>
                </c:pt>
                <c:pt idx="11939">
                  <c:v>9.9489999999999998</c:v>
                </c:pt>
                <c:pt idx="11940">
                  <c:v>9.9499999999999993</c:v>
                </c:pt>
                <c:pt idx="11941">
                  <c:v>9.9510000000000005</c:v>
                </c:pt>
                <c:pt idx="11942">
                  <c:v>9.952</c:v>
                </c:pt>
                <c:pt idx="11943">
                  <c:v>9.9529999999999994</c:v>
                </c:pt>
                <c:pt idx="11944">
                  <c:v>9.9529999999999994</c:v>
                </c:pt>
                <c:pt idx="11945">
                  <c:v>9.9540000000000006</c:v>
                </c:pt>
                <c:pt idx="11946">
                  <c:v>9.9550000000000001</c:v>
                </c:pt>
                <c:pt idx="11947">
                  <c:v>9.9559999999999995</c:v>
                </c:pt>
                <c:pt idx="11948">
                  <c:v>9.9570000000000007</c:v>
                </c:pt>
                <c:pt idx="11949">
                  <c:v>9.9580000000000002</c:v>
                </c:pt>
                <c:pt idx="11950">
                  <c:v>9.9580000000000002</c:v>
                </c:pt>
                <c:pt idx="11951">
                  <c:v>9.9589999999999996</c:v>
                </c:pt>
                <c:pt idx="11952">
                  <c:v>9.9600000000000009</c:v>
                </c:pt>
                <c:pt idx="11953">
                  <c:v>9.9610000000000003</c:v>
                </c:pt>
                <c:pt idx="11954">
                  <c:v>9.9619999999999997</c:v>
                </c:pt>
                <c:pt idx="11955">
                  <c:v>9.9629999999999992</c:v>
                </c:pt>
                <c:pt idx="11956">
                  <c:v>9.9629999999999992</c:v>
                </c:pt>
                <c:pt idx="11957">
                  <c:v>9.9640000000000004</c:v>
                </c:pt>
                <c:pt idx="11958">
                  <c:v>9.9649999999999999</c:v>
                </c:pt>
                <c:pt idx="11959">
                  <c:v>9.9659999999999993</c:v>
                </c:pt>
                <c:pt idx="11960">
                  <c:v>9.9670000000000005</c:v>
                </c:pt>
                <c:pt idx="11961">
                  <c:v>9.968</c:v>
                </c:pt>
                <c:pt idx="11962">
                  <c:v>9.968</c:v>
                </c:pt>
                <c:pt idx="11963">
                  <c:v>9.9689999999999994</c:v>
                </c:pt>
                <c:pt idx="11964">
                  <c:v>9.9700000000000006</c:v>
                </c:pt>
                <c:pt idx="11965">
                  <c:v>9.9710000000000001</c:v>
                </c:pt>
                <c:pt idx="11966">
                  <c:v>9.9719999999999995</c:v>
                </c:pt>
                <c:pt idx="11967">
                  <c:v>9.9730000000000008</c:v>
                </c:pt>
                <c:pt idx="11968">
                  <c:v>9.9730000000000008</c:v>
                </c:pt>
                <c:pt idx="11969">
                  <c:v>9.9740000000000002</c:v>
                </c:pt>
                <c:pt idx="11970">
                  <c:v>9.9749999999999996</c:v>
                </c:pt>
                <c:pt idx="11971">
                  <c:v>9.9760000000000009</c:v>
                </c:pt>
                <c:pt idx="11972">
                  <c:v>9.9770000000000003</c:v>
                </c:pt>
                <c:pt idx="11973">
                  <c:v>9.9779999999999998</c:v>
                </c:pt>
                <c:pt idx="11974">
                  <c:v>9.9779999999999998</c:v>
                </c:pt>
                <c:pt idx="11975">
                  <c:v>9.9789999999999992</c:v>
                </c:pt>
                <c:pt idx="11976">
                  <c:v>9.98</c:v>
                </c:pt>
                <c:pt idx="11977">
                  <c:v>9.9809999999999999</c:v>
                </c:pt>
                <c:pt idx="11978">
                  <c:v>9.9819999999999993</c:v>
                </c:pt>
                <c:pt idx="11979">
                  <c:v>9.9830000000000005</c:v>
                </c:pt>
                <c:pt idx="11980">
                  <c:v>9.9830000000000005</c:v>
                </c:pt>
                <c:pt idx="11981">
                  <c:v>9.984</c:v>
                </c:pt>
                <c:pt idx="11982">
                  <c:v>9.9849999999999994</c:v>
                </c:pt>
                <c:pt idx="11983">
                  <c:v>9.9860000000000007</c:v>
                </c:pt>
                <c:pt idx="11984">
                  <c:v>9.9870000000000001</c:v>
                </c:pt>
                <c:pt idx="11985">
                  <c:v>9.9879999999999995</c:v>
                </c:pt>
                <c:pt idx="11986">
                  <c:v>9.9879999999999995</c:v>
                </c:pt>
                <c:pt idx="11987">
                  <c:v>9.9890000000000008</c:v>
                </c:pt>
                <c:pt idx="11988">
                  <c:v>9.99</c:v>
                </c:pt>
                <c:pt idx="11989">
                  <c:v>9.9909999999999997</c:v>
                </c:pt>
                <c:pt idx="11990">
                  <c:v>9.9920000000000009</c:v>
                </c:pt>
                <c:pt idx="11991">
                  <c:v>9.9930000000000003</c:v>
                </c:pt>
                <c:pt idx="11992">
                  <c:v>9.9930000000000003</c:v>
                </c:pt>
                <c:pt idx="11993">
                  <c:v>9.9939999999999998</c:v>
                </c:pt>
                <c:pt idx="11994">
                  <c:v>9.9949999999999992</c:v>
                </c:pt>
                <c:pt idx="11995">
                  <c:v>9.9960000000000004</c:v>
                </c:pt>
                <c:pt idx="11996">
                  <c:v>9.9969999999999999</c:v>
                </c:pt>
                <c:pt idx="11997">
                  <c:v>9.9979999999999993</c:v>
                </c:pt>
                <c:pt idx="11998">
                  <c:v>9.9979999999999993</c:v>
                </c:pt>
                <c:pt idx="11999">
                  <c:v>9.9990000000000006</c:v>
                </c:pt>
                <c:pt idx="12000">
                  <c:v>10</c:v>
                </c:pt>
                <c:pt idx="12001">
                  <c:v>10.000999999999999</c:v>
                </c:pt>
                <c:pt idx="12002">
                  <c:v>10.002000000000001</c:v>
                </c:pt>
                <c:pt idx="12003">
                  <c:v>10.003</c:v>
                </c:pt>
                <c:pt idx="12004">
                  <c:v>10.003</c:v>
                </c:pt>
                <c:pt idx="12005">
                  <c:v>10.004</c:v>
                </c:pt>
                <c:pt idx="12006">
                  <c:v>10.005000000000001</c:v>
                </c:pt>
                <c:pt idx="12007">
                  <c:v>10.006</c:v>
                </c:pt>
                <c:pt idx="12008">
                  <c:v>10.007</c:v>
                </c:pt>
                <c:pt idx="12009">
                  <c:v>10.007999999999999</c:v>
                </c:pt>
                <c:pt idx="12010">
                  <c:v>10.007999999999999</c:v>
                </c:pt>
                <c:pt idx="12011">
                  <c:v>10.009</c:v>
                </c:pt>
                <c:pt idx="12012">
                  <c:v>10.01</c:v>
                </c:pt>
                <c:pt idx="12013">
                  <c:v>10.010999999999999</c:v>
                </c:pt>
                <c:pt idx="12014">
                  <c:v>10.012</c:v>
                </c:pt>
                <c:pt idx="12015">
                  <c:v>10.013</c:v>
                </c:pt>
                <c:pt idx="12016">
                  <c:v>10.013</c:v>
                </c:pt>
                <c:pt idx="12017">
                  <c:v>10.013999999999999</c:v>
                </c:pt>
                <c:pt idx="12018">
                  <c:v>10.015000000000001</c:v>
                </c:pt>
                <c:pt idx="12019">
                  <c:v>10.016</c:v>
                </c:pt>
                <c:pt idx="12020">
                  <c:v>10.016999999999999</c:v>
                </c:pt>
                <c:pt idx="12021">
                  <c:v>10.018000000000001</c:v>
                </c:pt>
                <c:pt idx="12022">
                  <c:v>10.018000000000001</c:v>
                </c:pt>
                <c:pt idx="12023">
                  <c:v>10.019</c:v>
                </c:pt>
                <c:pt idx="12024">
                  <c:v>10.02</c:v>
                </c:pt>
                <c:pt idx="12025">
                  <c:v>10.021000000000001</c:v>
                </c:pt>
                <c:pt idx="12026">
                  <c:v>10.022</c:v>
                </c:pt>
                <c:pt idx="12027">
                  <c:v>10.023</c:v>
                </c:pt>
                <c:pt idx="12028">
                  <c:v>10.023</c:v>
                </c:pt>
                <c:pt idx="12029">
                  <c:v>10.023999999999999</c:v>
                </c:pt>
                <c:pt idx="12030">
                  <c:v>10.025</c:v>
                </c:pt>
                <c:pt idx="12031">
                  <c:v>10.026</c:v>
                </c:pt>
                <c:pt idx="12032">
                  <c:v>10.026999999999999</c:v>
                </c:pt>
                <c:pt idx="12033">
                  <c:v>10.028</c:v>
                </c:pt>
                <c:pt idx="12034">
                  <c:v>10.028</c:v>
                </c:pt>
                <c:pt idx="12035">
                  <c:v>10.029</c:v>
                </c:pt>
                <c:pt idx="12036">
                  <c:v>10.029999999999999</c:v>
                </c:pt>
                <c:pt idx="12037">
                  <c:v>10.031000000000001</c:v>
                </c:pt>
                <c:pt idx="12038">
                  <c:v>10.032</c:v>
                </c:pt>
                <c:pt idx="12039">
                  <c:v>10.032999999999999</c:v>
                </c:pt>
                <c:pt idx="12040">
                  <c:v>10.032999999999999</c:v>
                </c:pt>
                <c:pt idx="12041">
                  <c:v>10.034000000000001</c:v>
                </c:pt>
                <c:pt idx="12042">
                  <c:v>10.035</c:v>
                </c:pt>
                <c:pt idx="12043">
                  <c:v>10.036</c:v>
                </c:pt>
                <c:pt idx="12044">
                  <c:v>10.037000000000001</c:v>
                </c:pt>
                <c:pt idx="12045">
                  <c:v>10.038</c:v>
                </c:pt>
                <c:pt idx="12046">
                  <c:v>10.038</c:v>
                </c:pt>
                <c:pt idx="12047">
                  <c:v>10.039</c:v>
                </c:pt>
                <c:pt idx="12048">
                  <c:v>10.039999999999999</c:v>
                </c:pt>
                <c:pt idx="12049">
                  <c:v>10.041</c:v>
                </c:pt>
                <c:pt idx="12050">
                  <c:v>10.042</c:v>
                </c:pt>
                <c:pt idx="12051">
                  <c:v>10.042999999999999</c:v>
                </c:pt>
                <c:pt idx="12052">
                  <c:v>10.042999999999999</c:v>
                </c:pt>
                <c:pt idx="12053">
                  <c:v>10.044</c:v>
                </c:pt>
                <c:pt idx="12054">
                  <c:v>10.045</c:v>
                </c:pt>
                <c:pt idx="12055">
                  <c:v>10.045999999999999</c:v>
                </c:pt>
                <c:pt idx="12056">
                  <c:v>10.047000000000001</c:v>
                </c:pt>
                <c:pt idx="12057">
                  <c:v>10.048</c:v>
                </c:pt>
                <c:pt idx="12058">
                  <c:v>10.048</c:v>
                </c:pt>
                <c:pt idx="12059">
                  <c:v>10.048999999999999</c:v>
                </c:pt>
                <c:pt idx="12060">
                  <c:v>10.050000000000001</c:v>
                </c:pt>
                <c:pt idx="12061">
                  <c:v>10.051</c:v>
                </c:pt>
                <c:pt idx="12062">
                  <c:v>10.052</c:v>
                </c:pt>
                <c:pt idx="12063">
                  <c:v>10.053000000000001</c:v>
                </c:pt>
                <c:pt idx="12064">
                  <c:v>10.053000000000001</c:v>
                </c:pt>
                <c:pt idx="12065">
                  <c:v>10.054</c:v>
                </c:pt>
                <c:pt idx="12066">
                  <c:v>10.055</c:v>
                </c:pt>
                <c:pt idx="12067">
                  <c:v>10.055999999999999</c:v>
                </c:pt>
                <c:pt idx="12068">
                  <c:v>10.057</c:v>
                </c:pt>
                <c:pt idx="12069">
                  <c:v>10.058</c:v>
                </c:pt>
                <c:pt idx="12070">
                  <c:v>10.058</c:v>
                </c:pt>
                <c:pt idx="12071">
                  <c:v>10.058999999999999</c:v>
                </c:pt>
                <c:pt idx="12072">
                  <c:v>10.06</c:v>
                </c:pt>
                <c:pt idx="12073">
                  <c:v>10.061</c:v>
                </c:pt>
                <c:pt idx="12074">
                  <c:v>10.061999999999999</c:v>
                </c:pt>
                <c:pt idx="12075">
                  <c:v>10.063000000000001</c:v>
                </c:pt>
                <c:pt idx="12076">
                  <c:v>10.063000000000001</c:v>
                </c:pt>
                <c:pt idx="12077">
                  <c:v>10.064</c:v>
                </c:pt>
                <c:pt idx="12078">
                  <c:v>10.065</c:v>
                </c:pt>
                <c:pt idx="12079">
                  <c:v>10.066000000000001</c:v>
                </c:pt>
                <c:pt idx="12080">
                  <c:v>10.067</c:v>
                </c:pt>
                <c:pt idx="12081">
                  <c:v>10.068</c:v>
                </c:pt>
                <c:pt idx="12082">
                  <c:v>10.068</c:v>
                </c:pt>
                <c:pt idx="12083">
                  <c:v>10.069000000000001</c:v>
                </c:pt>
                <c:pt idx="12084">
                  <c:v>10.07</c:v>
                </c:pt>
                <c:pt idx="12085">
                  <c:v>10.071</c:v>
                </c:pt>
                <c:pt idx="12086">
                  <c:v>10.071999999999999</c:v>
                </c:pt>
                <c:pt idx="12087">
                  <c:v>10.073</c:v>
                </c:pt>
                <c:pt idx="12088">
                  <c:v>10.073</c:v>
                </c:pt>
                <c:pt idx="12089">
                  <c:v>10.074</c:v>
                </c:pt>
                <c:pt idx="12090">
                  <c:v>10.074999999999999</c:v>
                </c:pt>
                <c:pt idx="12091">
                  <c:v>10.076000000000001</c:v>
                </c:pt>
                <c:pt idx="12092">
                  <c:v>10.077</c:v>
                </c:pt>
                <c:pt idx="12093">
                  <c:v>10.077999999999999</c:v>
                </c:pt>
                <c:pt idx="12094">
                  <c:v>10.077999999999999</c:v>
                </c:pt>
                <c:pt idx="12095">
                  <c:v>10.079000000000001</c:v>
                </c:pt>
                <c:pt idx="12096">
                  <c:v>10.08</c:v>
                </c:pt>
                <c:pt idx="12097">
                  <c:v>10.081</c:v>
                </c:pt>
                <c:pt idx="12098">
                  <c:v>10.082000000000001</c:v>
                </c:pt>
                <c:pt idx="12099">
                  <c:v>10.083</c:v>
                </c:pt>
                <c:pt idx="12100">
                  <c:v>10.083</c:v>
                </c:pt>
                <c:pt idx="12101">
                  <c:v>10.084</c:v>
                </c:pt>
                <c:pt idx="12102">
                  <c:v>10.085000000000001</c:v>
                </c:pt>
                <c:pt idx="12103">
                  <c:v>10.086</c:v>
                </c:pt>
                <c:pt idx="12104">
                  <c:v>10.087</c:v>
                </c:pt>
                <c:pt idx="12105">
                  <c:v>10.087999999999999</c:v>
                </c:pt>
                <c:pt idx="12106">
                  <c:v>10.087999999999999</c:v>
                </c:pt>
                <c:pt idx="12107">
                  <c:v>10.089</c:v>
                </c:pt>
                <c:pt idx="12108">
                  <c:v>10.09</c:v>
                </c:pt>
                <c:pt idx="12109">
                  <c:v>10.090999999999999</c:v>
                </c:pt>
                <c:pt idx="12110">
                  <c:v>10.092000000000001</c:v>
                </c:pt>
                <c:pt idx="12111">
                  <c:v>10.093</c:v>
                </c:pt>
                <c:pt idx="12112">
                  <c:v>10.093</c:v>
                </c:pt>
                <c:pt idx="12113">
                  <c:v>10.093999999999999</c:v>
                </c:pt>
                <c:pt idx="12114">
                  <c:v>10.095000000000001</c:v>
                </c:pt>
                <c:pt idx="12115">
                  <c:v>10.096</c:v>
                </c:pt>
                <c:pt idx="12116">
                  <c:v>10.097</c:v>
                </c:pt>
                <c:pt idx="12117">
                  <c:v>10.098000000000001</c:v>
                </c:pt>
                <c:pt idx="12118">
                  <c:v>10.098000000000001</c:v>
                </c:pt>
                <c:pt idx="12119">
                  <c:v>10.099</c:v>
                </c:pt>
                <c:pt idx="12120">
                  <c:v>10.1</c:v>
                </c:pt>
                <c:pt idx="12121">
                  <c:v>10.101000000000001</c:v>
                </c:pt>
                <c:pt idx="12122">
                  <c:v>10.102</c:v>
                </c:pt>
                <c:pt idx="12123">
                  <c:v>10.103</c:v>
                </c:pt>
                <c:pt idx="12124">
                  <c:v>10.103</c:v>
                </c:pt>
                <c:pt idx="12125">
                  <c:v>10.103999999999999</c:v>
                </c:pt>
                <c:pt idx="12126">
                  <c:v>10.105</c:v>
                </c:pt>
                <c:pt idx="12127">
                  <c:v>10.106</c:v>
                </c:pt>
                <c:pt idx="12128">
                  <c:v>10.106999999999999</c:v>
                </c:pt>
                <c:pt idx="12129">
                  <c:v>10.108000000000001</c:v>
                </c:pt>
                <c:pt idx="12130">
                  <c:v>10.108000000000001</c:v>
                </c:pt>
                <c:pt idx="12131">
                  <c:v>10.109</c:v>
                </c:pt>
                <c:pt idx="12132">
                  <c:v>10.11</c:v>
                </c:pt>
                <c:pt idx="12133">
                  <c:v>10.111000000000001</c:v>
                </c:pt>
                <c:pt idx="12134">
                  <c:v>10.112</c:v>
                </c:pt>
                <c:pt idx="12135">
                  <c:v>10.113</c:v>
                </c:pt>
                <c:pt idx="12136">
                  <c:v>10.113</c:v>
                </c:pt>
                <c:pt idx="12137">
                  <c:v>10.114000000000001</c:v>
                </c:pt>
                <c:pt idx="12138">
                  <c:v>10.115</c:v>
                </c:pt>
                <c:pt idx="12139">
                  <c:v>10.116</c:v>
                </c:pt>
                <c:pt idx="12140">
                  <c:v>10.117000000000001</c:v>
                </c:pt>
                <c:pt idx="12141">
                  <c:v>10.118</c:v>
                </c:pt>
                <c:pt idx="12142">
                  <c:v>10.118</c:v>
                </c:pt>
                <c:pt idx="12143">
                  <c:v>10.119</c:v>
                </c:pt>
                <c:pt idx="12144">
                  <c:v>10.119999999999999</c:v>
                </c:pt>
                <c:pt idx="12145">
                  <c:v>10.121</c:v>
                </c:pt>
                <c:pt idx="12146">
                  <c:v>10.122</c:v>
                </c:pt>
                <c:pt idx="12147">
                  <c:v>10.122999999999999</c:v>
                </c:pt>
                <c:pt idx="12148">
                  <c:v>10.122999999999999</c:v>
                </c:pt>
                <c:pt idx="12149">
                  <c:v>10.124000000000001</c:v>
                </c:pt>
                <c:pt idx="12150">
                  <c:v>10.125</c:v>
                </c:pt>
                <c:pt idx="12151">
                  <c:v>10.125999999999999</c:v>
                </c:pt>
                <c:pt idx="12152">
                  <c:v>10.127000000000001</c:v>
                </c:pt>
                <c:pt idx="12153">
                  <c:v>10.128</c:v>
                </c:pt>
                <c:pt idx="12154">
                  <c:v>10.128</c:v>
                </c:pt>
                <c:pt idx="12155">
                  <c:v>10.129</c:v>
                </c:pt>
                <c:pt idx="12156">
                  <c:v>10.130000000000001</c:v>
                </c:pt>
                <c:pt idx="12157">
                  <c:v>10.131</c:v>
                </c:pt>
                <c:pt idx="12158">
                  <c:v>10.132</c:v>
                </c:pt>
                <c:pt idx="12159">
                  <c:v>10.132999999999999</c:v>
                </c:pt>
                <c:pt idx="12160">
                  <c:v>10.132999999999999</c:v>
                </c:pt>
                <c:pt idx="12161">
                  <c:v>10.134</c:v>
                </c:pt>
                <c:pt idx="12162">
                  <c:v>10.135</c:v>
                </c:pt>
                <c:pt idx="12163">
                  <c:v>10.135999999999999</c:v>
                </c:pt>
                <c:pt idx="12164">
                  <c:v>10.137</c:v>
                </c:pt>
                <c:pt idx="12165">
                  <c:v>10.138</c:v>
                </c:pt>
                <c:pt idx="12166">
                  <c:v>10.138</c:v>
                </c:pt>
                <c:pt idx="12167">
                  <c:v>10.138999999999999</c:v>
                </c:pt>
                <c:pt idx="12168">
                  <c:v>10.14</c:v>
                </c:pt>
                <c:pt idx="12169">
                  <c:v>10.141</c:v>
                </c:pt>
                <c:pt idx="12170">
                  <c:v>10.141999999999999</c:v>
                </c:pt>
                <c:pt idx="12171">
                  <c:v>10.143000000000001</c:v>
                </c:pt>
                <c:pt idx="12172">
                  <c:v>10.143000000000001</c:v>
                </c:pt>
                <c:pt idx="12173">
                  <c:v>10.144</c:v>
                </c:pt>
                <c:pt idx="12174">
                  <c:v>10.145</c:v>
                </c:pt>
                <c:pt idx="12175">
                  <c:v>10.146000000000001</c:v>
                </c:pt>
                <c:pt idx="12176">
                  <c:v>10.147</c:v>
                </c:pt>
                <c:pt idx="12177">
                  <c:v>10.148</c:v>
                </c:pt>
                <c:pt idx="12178">
                  <c:v>10.148</c:v>
                </c:pt>
                <c:pt idx="12179">
                  <c:v>10.148999999999999</c:v>
                </c:pt>
                <c:pt idx="12180">
                  <c:v>10.15</c:v>
                </c:pt>
                <c:pt idx="12181">
                  <c:v>10.151</c:v>
                </c:pt>
                <c:pt idx="12182">
                  <c:v>10.151999999999999</c:v>
                </c:pt>
                <c:pt idx="12183">
                  <c:v>10.153</c:v>
                </c:pt>
                <c:pt idx="12184">
                  <c:v>10.153</c:v>
                </c:pt>
                <c:pt idx="12185">
                  <c:v>10.154</c:v>
                </c:pt>
                <c:pt idx="12186">
                  <c:v>10.154999999999999</c:v>
                </c:pt>
                <c:pt idx="12187">
                  <c:v>10.156000000000001</c:v>
                </c:pt>
                <c:pt idx="12188">
                  <c:v>10.157</c:v>
                </c:pt>
                <c:pt idx="12189">
                  <c:v>10.157999999999999</c:v>
                </c:pt>
                <c:pt idx="12190">
                  <c:v>10.157999999999999</c:v>
                </c:pt>
                <c:pt idx="12191">
                  <c:v>10.159000000000001</c:v>
                </c:pt>
                <c:pt idx="12192">
                  <c:v>10.16</c:v>
                </c:pt>
                <c:pt idx="12193">
                  <c:v>10.161</c:v>
                </c:pt>
                <c:pt idx="12194">
                  <c:v>10.162000000000001</c:v>
                </c:pt>
                <c:pt idx="12195">
                  <c:v>10.163</c:v>
                </c:pt>
                <c:pt idx="12196">
                  <c:v>10.163</c:v>
                </c:pt>
                <c:pt idx="12197">
                  <c:v>10.164</c:v>
                </c:pt>
                <c:pt idx="12198">
                  <c:v>10.164999999999999</c:v>
                </c:pt>
                <c:pt idx="12199">
                  <c:v>10.166</c:v>
                </c:pt>
                <c:pt idx="12200">
                  <c:v>10.167</c:v>
                </c:pt>
                <c:pt idx="12201">
                  <c:v>10.167999999999999</c:v>
                </c:pt>
                <c:pt idx="12202">
                  <c:v>10.167999999999999</c:v>
                </c:pt>
                <c:pt idx="12203">
                  <c:v>10.169</c:v>
                </c:pt>
                <c:pt idx="12204">
                  <c:v>10.17</c:v>
                </c:pt>
                <c:pt idx="12205">
                  <c:v>10.170999999999999</c:v>
                </c:pt>
                <c:pt idx="12206">
                  <c:v>10.172000000000001</c:v>
                </c:pt>
                <c:pt idx="12207">
                  <c:v>10.173</c:v>
                </c:pt>
                <c:pt idx="12208">
                  <c:v>10.173</c:v>
                </c:pt>
                <c:pt idx="12209">
                  <c:v>10.173999999999999</c:v>
                </c:pt>
                <c:pt idx="12210">
                  <c:v>10.175000000000001</c:v>
                </c:pt>
                <c:pt idx="12211">
                  <c:v>10.176</c:v>
                </c:pt>
                <c:pt idx="12212">
                  <c:v>10.177</c:v>
                </c:pt>
                <c:pt idx="12213">
                  <c:v>10.178000000000001</c:v>
                </c:pt>
                <c:pt idx="12214">
                  <c:v>10.178000000000001</c:v>
                </c:pt>
                <c:pt idx="12215">
                  <c:v>10.179</c:v>
                </c:pt>
                <c:pt idx="12216">
                  <c:v>10.18</c:v>
                </c:pt>
                <c:pt idx="12217">
                  <c:v>10.180999999999999</c:v>
                </c:pt>
                <c:pt idx="12218">
                  <c:v>10.182</c:v>
                </c:pt>
                <c:pt idx="12219">
                  <c:v>10.183</c:v>
                </c:pt>
                <c:pt idx="12220">
                  <c:v>10.183</c:v>
                </c:pt>
                <c:pt idx="12221">
                  <c:v>10.183999999999999</c:v>
                </c:pt>
                <c:pt idx="12222">
                  <c:v>10.185</c:v>
                </c:pt>
                <c:pt idx="12223">
                  <c:v>10.186</c:v>
                </c:pt>
                <c:pt idx="12224">
                  <c:v>10.186999999999999</c:v>
                </c:pt>
                <c:pt idx="12225">
                  <c:v>10.188000000000001</c:v>
                </c:pt>
                <c:pt idx="12226">
                  <c:v>10.188000000000001</c:v>
                </c:pt>
                <c:pt idx="12227">
                  <c:v>10.189</c:v>
                </c:pt>
                <c:pt idx="12228">
                  <c:v>10.19</c:v>
                </c:pt>
                <c:pt idx="12229">
                  <c:v>10.191000000000001</c:v>
                </c:pt>
                <c:pt idx="12230">
                  <c:v>10.192</c:v>
                </c:pt>
                <c:pt idx="12231">
                  <c:v>10.193</c:v>
                </c:pt>
                <c:pt idx="12232">
                  <c:v>10.193</c:v>
                </c:pt>
                <c:pt idx="12233">
                  <c:v>10.194000000000001</c:v>
                </c:pt>
                <c:pt idx="12234">
                  <c:v>10.195</c:v>
                </c:pt>
                <c:pt idx="12235">
                  <c:v>10.196</c:v>
                </c:pt>
                <c:pt idx="12236">
                  <c:v>10.196999999999999</c:v>
                </c:pt>
                <c:pt idx="12237">
                  <c:v>10.198</c:v>
                </c:pt>
                <c:pt idx="12238">
                  <c:v>10.198</c:v>
                </c:pt>
                <c:pt idx="12239">
                  <c:v>10.199</c:v>
                </c:pt>
                <c:pt idx="12240">
                  <c:v>10.199999999999999</c:v>
                </c:pt>
                <c:pt idx="12241">
                  <c:v>10.201000000000001</c:v>
                </c:pt>
                <c:pt idx="12242">
                  <c:v>10.202</c:v>
                </c:pt>
                <c:pt idx="12243">
                  <c:v>10.202999999999999</c:v>
                </c:pt>
                <c:pt idx="12244">
                  <c:v>10.202999999999999</c:v>
                </c:pt>
                <c:pt idx="12245">
                  <c:v>10.204000000000001</c:v>
                </c:pt>
                <c:pt idx="12246">
                  <c:v>10.205</c:v>
                </c:pt>
                <c:pt idx="12247">
                  <c:v>10.206</c:v>
                </c:pt>
                <c:pt idx="12248">
                  <c:v>10.207000000000001</c:v>
                </c:pt>
                <c:pt idx="12249">
                  <c:v>10.208</c:v>
                </c:pt>
                <c:pt idx="12250">
                  <c:v>10.208</c:v>
                </c:pt>
                <c:pt idx="12251">
                  <c:v>10.209</c:v>
                </c:pt>
                <c:pt idx="12252">
                  <c:v>10.210000000000001</c:v>
                </c:pt>
                <c:pt idx="12253">
                  <c:v>10.211</c:v>
                </c:pt>
                <c:pt idx="12254">
                  <c:v>10.212</c:v>
                </c:pt>
                <c:pt idx="12255">
                  <c:v>10.212999999999999</c:v>
                </c:pt>
                <c:pt idx="12256">
                  <c:v>10.212999999999999</c:v>
                </c:pt>
                <c:pt idx="12257">
                  <c:v>10.214</c:v>
                </c:pt>
                <c:pt idx="12258">
                  <c:v>10.215</c:v>
                </c:pt>
                <c:pt idx="12259">
                  <c:v>10.215999999999999</c:v>
                </c:pt>
                <c:pt idx="12260">
                  <c:v>10.217000000000001</c:v>
                </c:pt>
                <c:pt idx="12261">
                  <c:v>10.218</c:v>
                </c:pt>
                <c:pt idx="12262">
                  <c:v>10.218</c:v>
                </c:pt>
                <c:pt idx="12263">
                  <c:v>10.218999999999999</c:v>
                </c:pt>
                <c:pt idx="12264">
                  <c:v>10.220000000000001</c:v>
                </c:pt>
                <c:pt idx="12265">
                  <c:v>10.221</c:v>
                </c:pt>
                <c:pt idx="12266">
                  <c:v>10.222</c:v>
                </c:pt>
                <c:pt idx="12267">
                  <c:v>10.223000000000001</c:v>
                </c:pt>
                <c:pt idx="12268">
                  <c:v>10.223000000000001</c:v>
                </c:pt>
                <c:pt idx="12269">
                  <c:v>10.224</c:v>
                </c:pt>
                <c:pt idx="12270">
                  <c:v>10.225</c:v>
                </c:pt>
                <c:pt idx="12271">
                  <c:v>10.226000000000001</c:v>
                </c:pt>
                <c:pt idx="12272">
                  <c:v>10.227</c:v>
                </c:pt>
                <c:pt idx="12273">
                  <c:v>10.228</c:v>
                </c:pt>
                <c:pt idx="12274">
                  <c:v>10.228</c:v>
                </c:pt>
                <c:pt idx="12275">
                  <c:v>10.228999999999999</c:v>
                </c:pt>
                <c:pt idx="12276">
                  <c:v>10.23</c:v>
                </c:pt>
                <c:pt idx="12277">
                  <c:v>10.231</c:v>
                </c:pt>
                <c:pt idx="12278">
                  <c:v>10.231999999999999</c:v>
                </c:pt>
                <c:pt idx="12279">
                  <c:v>10.233000000000001</c:v>
                </c:pt>
                <c:pt idx="12280">
                  <c:v>10.233000000000001</c:v>
                </c:pt>
                <c:pt idx="12281">
                  <c:v>10.234</c:v>
                </c:pt>
                <c:pt idx="12282">
                  <c:v>10.234999999999999</c:v>
                </c:pt>
                <c:pt idx="12283">
                  <c:v>10.236000000000001</c:v>
                </c:pt>
                <c:pt idx="12284">
                  <c:v>10.237</c:v>
                </c:pt>
                <c:pt idx="12285">
                  <c:v>10.238</c:v>
                </c:pt>
                <c:pt idx="12286">
                  <c:v>10.238</c:v>
                </c:pt>
                <c:pt idx="12287">
                  <c:v>10.239000000000001</c:v>
                </c:pt>
                <c:pt idx="12288">
                  <c:v>10.24</c:v>
                </c:pt>
                <c:pt idx="12289">
                  <c:v>10.241</c:v>
                </c:pt>
                <c:pt idx="12290">
                  <c:v>10.242000000000001</c:v>
                </c:pt>
                <c:pt idx="12291">
                  <c:v>10.243</c:v>
                </c:pt>
                <c:pt idx="12292">
                  <c:v>10.243</c:v>
                </c:pt>
                <c:pt idx="12293">
                  <c:v>10.244</c:v>
                </c:pt>
                <c:pt idx="12294">
                  <c:v>10.244999999999999</c:v>
                </c:pt>
                <c:pt idx="12295">
                  <c:v>10.246</c:v>
                </c:pt>
                <c:pt idx="12296">
                  <c:v>10.247</c:v>
                </c:pt>
                <c:pt idx="12297">
                  <c:v>10.247999999999999</c:v>
                </c:pt>
                <c:pt idx="12298">
                  <c:v>10.247999999999999</c:v>
                </c:pt>
                <c:pt idx="12299">
                  <c:v>10.249000000000001</c:v>
                </c:pt>
                <c:pt idx="12300">
                  <c:v>10.25</c:v>
                </c:pt>
                <c:pt idx="12301">
                  <c:v>10.250999999999999</c:v>
                </c:pt>
                <c:pt idx="12302">
                  <c:v>10.252000000000001</c:v>
                </c:pt>
                <c:pt idx="12303">
                  <c:v>10.253</c:v>
                </c:pt>
                <c:pt idx="12304">
                  <c:v>10.253</c:v>
                </c:pt>
                <c:pt idx="12305">
                  <c:v>10.254</c:v>
                </c:pt>
                <c:pt idx="12306">
                  <c:v>10.255000000000001</c:v>
                </c:pt>
                <c:pt idx="12307">
                  <c:v>10.256</c:v>
                </c:pt>
                <c:pt idx="12308">
                  <c:v>10.257</c:v>
                </c:pt>
                <c:pt idx="12309">
                  <c:v>10.257999999999999</c:v>
                </c:pt>
                <c:pt idx="12310">
                  <c:v>10.257999999999999</c:v>
                </c:pt>
                <c:pt idx="12311">
                  <c:v>10.259</c:v>
                </c:pt>
                <c:pt idx="12312">
                  <c:v>10.26</c:v>
                </c:pt>
                <c:pt idx="12313">
                  <c:v>10.260999999999999</c:v>
                </c:pt>
                <c:pt idx="12314">
                  <c:v>10.262</c:v>
                </c:pt>
                <c:pt idx="12315">
                  <c:v>10.263</c:v>
                </c:pt>
                <c:pt idx="12316">
                  <c:v>10.263</c:v>
                </c:pt>
                <c:pt idx="12317">
                  <c:v>10.263999999999999</c:v>
                </c:pt>
                <c:pt idx="12318">
                  <c:v>10.265000000000001</c:v>
                </c:pt>
                <c:pt idx="12319">
                  <c:v>10.266</c:v>
                </c:pt>
                <c:pt idx="12320">
                  <c:v>10.266999999999999</c:v>
                </c:pt>
                <c:pt idx="12321">
                  <c:v>10.268000000000001</c:v>
                </c:pt>
                <c:pt idx="12322">
                  <c:v>10.268000000000001</c:v>
                </c:pt>
                <c:pt idx="12323">
                  <c:v>10.269</c:v>
                </c:pt>
                <c:pt idx="12324">
                  <c:v>10.27</c:v>
                </c:pt>
                <c:pt idx="12325">
                  <c:v>10.271000000000001</c:v>
                </c:pt>
                <c:pt idx="12326">
                  <c:v>10.272</c:v>
                </c:pt>
                <c:pt idx="12327">
                  <c:v>10.273</c:v>
                </c:pt>
                <c:pt idx="12328">
                  <c:v>10.273</c:v>
                </c:pt>
                <c:pt idx="12329">
                  <c:v>10.273999999999999</c:v>
                </c:pt>
                <c:pt idx="12330">
                  <c:v>10.275</c:v>
                </c:pt>
                <c:pt idx="12331">
                  <c:v>10.276</c:v>
                </c:pt>
                <c:pt idx="12332">
                  <c:v>10.276999999999999</c:v>
                </c:pt>
                <c:pt idx="12333">
                  <c:v>10.278</c:v>
                </c:pt>
                <c:pt idx="12334">
                  <c:v>10.278</c:v>
                </c:pt>
                <c:pt idx="12335">
                  <c:v>10.279</c:v>
                </c:pt>
                <c:pt idx="12336">
                  <c:v>10.28</c:v>
                </c:pt>
                <c:pt idx="12337">
                  <c:v>10.281000000000001</c:v>
                </c:pt>
                <c:pt idx="12338">
                  <c:v>10.282</c:v>
                </c:pt>
                <c:pt idx="12339">
                  <c:v>10.282999999999999</c:v>
                </c:pt>
                <c:pt idx="12340">
                  <c:v>10.282999999999999</c:v>
                </c:pt>
                <c:pt idx="12341">
                  <c:v>10.284000000000001</c:v>
                </c:pt>
                <c:pt idx="12342">
                  <c:v>10.285</c:v>
                </c:pt>
                <c:pt idx="12343">
                  <c:v>10.286</c:v>
                </c:pt>
                <c:pt idx="12344">
                  <c:v>10.287000000000001</c:v>
                </c:pt>
                <c:pt idx="12345">
                  <c:v>10.288</c:v>
                </c:pt>
                <c:pt idx="12346">
                  <c:v>10.288</c:v>
                </c:pt>
                <c:pt idx="12347">
                  <c:v>10.289</c:v>
                </c:pt>
                <c:pt idx="12348">
                  <c:v>10.29</c:v>
                </c:pt>
                <c:pt idx="12349">
                  <c:v>10.291</c:v>
                </c:pt>
                <c:pt idx="12350">
                  <c:v>10.292</c:v>
                </c:pt>
                <c:pt idx="12351">
                  <c:v>10.292999999999999</c:v>
                </c:pt>
                <c:pt idx="12352">
                  <c:v>10.292999999999999</c:v>
                </c:pt>
                <c:pt idx="12353">
                  <c:v>10.294</c:v>
                </c:pt>
                <c:pt idx="12354">
                  <c:v>10.295</c:v>
                </c:pt>
                <c:pt idx="12355">
                  <c:v>10.295999999999999</c:v>
                </c:pt>
                <c:pt idx="12356">
                  <c:v>10.297000000000001</c:v>
                </c:pt>
                <c:pt idx="12357">
                  <c:v>10.298</c:v>
                </c:pt>
                <c:pt idx="12358">
                  <c:v>10.298</c:v>
                </c:pt>
                <c:pt idx="12359">
                  <c:v>10.298999999999999</c:v>
                </c:pt>
                <c:pt idx="12360">
                  <c:v>10.3</c:v>
                </c:pt>
                <c:pt idx="12361">
                  <c:v>10.301</c:v>
                </c:pt>
                <c:pt idx="12362">
                  <c:v>10.302</c:v>
                </c:pt>
                <c:pt idx="12363">
                  <c:v>10.303000000000001</c:v>
                </c:pt>
                <c:pt idx="12364">
                  <c:v>10.303000000000001</c:v>
                </c:pt>
                <c:pt idx="12365">
                  <c:v>10.304</c:v>
                </c:pt>
                <c:pt idx="12366">
                  <c:v>10.305</c:v>
                </c:pt>
                <c:pt idx="12367">
                  <c:v>10.305999999999999</c:v>
                </c:pt>
                <c:pt idx="12368">
                  <c:v>10.307</c:v>
                </c:pt>
                <c:pt idx="12369">
                  <c:v>10.308</c:v>
                </c:pt>
                <c:pt idx="12370">
                  <c:v>10.308</c:v>
                </c:pt>
                <c:pt idx="12371">
                  <c:v>10.308999999999999</c:v>
                </c:pt>
                <c:pt idx="12372">
                  <c:v>10.31</c:v>
                </c:pt>
                <c:pt idx="12373">
                  <c:v>10.311</c:v>
                </c:pt>
                <c:pt idx="12374">
                  <c:v>10.311999999999999</c:v>
                </c:pt>
                <c:pt idx="12375">
                  <c:v>10.313000000000001</c:v>
                </c:pt>
                <c:pt idx="12376">
                  <c:v>10.313000000000001</c:v>
                </c:pt>
                <c:pt idx="12377">
                  <c:v>10.314</c:v>
                </c:pt>
                <c:pt idx="12378">
                  <c:v>10.315</c:v>
                </c:pt>
                <c:pt idx="12379">
                  <c:v>10.316000000000001</c:v>
                </c:pt>
                <c:pt idx="12380">
                  <c:v>10.317</c:v>
                </c:pt>
                <c:pt idx="12381">
                  <c:v>10.318</c:v>
                </c:pt>
                <c:pt idx="12382">
                  <c:v>10.318</c:v>
                </c:pt>
                <c:pt idx="12383">
                  <c:v>10.319000000000001</c:v>
                </c:pt>
                <c:pt idx="12384">
                  <c:v>10.32</c:v>
                </c:pt>
                <c:pt idx="12385">
                  <c:v>10.321</c:v>
                </c:pt>
                <c:pt idx="12386">
                  <c:v>10.321999999999999</c:v>
                </c:pt>
                <c:pt idx="12387">
                  <c:v>10.323</c:v>
                </c:pt>
                <c:pt idx="12388">
                  <c:v>10.323</c:v>
                </c:pt>
                <c:pt idx="12389">
                  <c:v>10.324</c:v>
                </c:pt>
                <c:pt idx="12390">
                  <c:v>10.324999999999999</c:v>
                </c:pt>
                <c:pt idx="12391">
                  <c:v>10.326000000000001</c:v>
                </c:pt>
                <c:pt idx="12392">
                  <c:v>10.327</c:v>
                </c:pt>
                <c:pt idx="12393">
                  <c:v>10.327999999999999</c:v>
                </c:pt>
                <c:pt idx="12394">
                  <c:v>10.327999999999999</c:v>
                </c:pt>
                <c:pt idx="12395">
                  <c:v>10.329000000000001</c:v>
                </c:pt>
                <c:pt idx="12396">
                  <c:v>10.33</c:v>
                </c:pt>
                <c:pt idx="12397">
                  <c:v>10.331</c:v>
                </c:pt>
                <c:pt idx="12398">
                  <c:v>10.332000000000001</c:v>
                </c:pt>
                <c:pt idx="12399">
                  <c:v>10.333</c:v>
                </c:pt>
                <c:pt idx="12400">
                  <c:v>10.333</c:v>
                </c:pt>
                <c:pt idx="12401">
                  <c:v>10.334</c:v>
                </c:pt>
                <c:pt idx="12402">
                  <c:v>10.335000000000001</c:v>
                </c:pt>
                <c:pt idx="12403">
                  <c:v>10.336</c:v>
                </c:pt>
                <c:pt idx="12404">
                  <c:v>10.337</c:v>
                </c:pt>
                <c:pt idx="12405">
                  <c:v>10.337999999999999</c:v>
                </c:pt>
                <c:pt idx="12406">
                  <c:v>10.337999999999999</c:v>
                </c:pt>
                <c:pt idx="12407">
                  <c:v>10.339</c:v>
                </c:pt>
                <c:pt idx="12408">
                  <c:v>10.34</c:v>
                </c:pt>
                <c:pt idx="12409">
                  <c:v>10.340999999999999</c:v>
                </c:pt>
                <c:pt idx="12410">
                  <c:v>10.342000000000001</c:v>
                </c:pt>
                <c:pt idx="12411">
                  <c:v>10.343</c:v>
                </c:pt>
                <c:pt idx="12412">
                  <c:v>10.343</c:v>
                </c:pt>
                <c:pt idx="12413">
                  <c:v>10.343999999999999</c:v>
                </c:pt>
                <c:pt idx="12414">
                  <c:v>10.345000000000001</c:v>
                </c:pt>
                <c:pt idx="12415">
                  <c:v>10.346</c:v>
                </c:pt>
                <c:pt idx="12416">
                  <c:v>10.347</c:v>
                </c:pt>
                <c:pt idx="12417">
                  <c:v>10.348000000000001</c:v>
                </c:pt>
                <c:pt idx="12418">
                  <c:v>10.348000000000001</c:v>
                </c:pt>
                <c:pt idx="12419">
                  <c:v>10.349</c:v>
                </c:pt>
                <c:pt idx="12420">
                  <c:v>10.35</c:v>
                </c:pt>
                <c:pt idx="12421">
                  <c:v>10.351000000000001</c:v>
                </c:pt>
                <c:pt idx="12422">
                  <c:v>10.352</c:v>
                </c:pt>
                <c:pt idx="12423">
                  <c:v>10.353</c:v>
                </c:pt>
                <c:pt idx="12424">
                  <c:v>10.353</c:v>
                </c:pt>
                <c:pt idx="12425">
                  <c:v>10.353999999999999</c:v>
                </c:pt>
                <c:pt idx="12426">
                  <c:v>10.355</c:v>
                </c:pt>
                <c:pt idx="12427">
                  <c:v>10.356</c:v>
                </c:pt>
                <c:pt idx="12428">
                  <c:v>10.356999999999999</c:v>
                </c:pt>
                <c:pt idx="12429">
                  <c:v>10.358000000000001</c:v>
                </c:pt>
                <c:pt idx="12430">
                  <c:v>10.358000000000001</c:v>
                </c:pt>
                <c:pt idx="12431">
                  <c:v>10.359</c:v>
                </c:pt>
                <c:pt idx="12432">
                  <c:v>10.36</c:v>
                </c:pt>
                <c:pt idx="12433">
                  <c:v>10.361000000000001</c:v>
                </c:pt>
                <c:pt idx="12434">
                  <c:v>10.362</c:v>
                </c:pt>
                <c:pt idx="12435">
                  <c:v>10.363</c:v>
                </c:pt>
                <c:pt idx="12436">
                  <c:v>10.363</c:v>
                </c:pt>
                <c:pt idx="12437">
                  <c:v>10.364000000000001</c:v>
                </c:pt>
                <c:pt idx="12438">
                  <c:v>10.365</c:v>
                </c:pt>
                <c:pt idx="12439">
                  <c:v>10.366</c:v>
                </c:pt>
                <c:pt idx="12440">
                  <c:v>10.367000000000001</c:v>
                </c:pt>
                <c:pt idx="12441">
                  <c:v>10.368</c:v>
                </c:pt>
                <c:pt idx="12442">
                  <c:v>10.368</c:v>
                </c:pt>
                <c:pt idx="12443">
                  <c:v>10.369</c:v>
                </c:pt>
                <c:pt idx="12444">
                  <c:v>10.37</c:v>
                </c:pt>
                <c:pt idx="12445">
                  <c:v>10.371</c:v>
                </c:pt>
                <c:pt idx="12446">
                  <c:v>10.372</c:v>
                </c:pt>
                <c:pt idx="12447">
                  <c:v>10.372999999999999</c:v>
                </c:pt>
                <c:pt idx="12448">
                  <c:v>10.372999999999999</c:v>
                </c:pt>
                <c:pt idx="12449">
                  <c:v>10.374000000000001</c:v>
                </c:pt>
                <c:pt idx="12450">
                  <c:v>10.375</c:v>
                </c:pt>
                <c:pt idx="12451">
                  <c:v>10.375999999999999</c:v>
                </c:pt>
                <c:pt idx="12452">
                  <c:v>10.377000000000001</c:v>
                </c:pt>
                <c:pt idx="12453">
                  <c:v>10.378</c:v>
                </c:pt>
                <c:pt idx="12454">
                  <c:v>10.378</c:v>
                </c:pt>
                <c:pt idx="12455">
                  <c:v>10.379</c:v>
                </c:pt>
                <c:pt idx="12456">
                  <c:v>10.38</c:v>
                </c:pt>
                <c:pt idx="12457">
                  <c:v>10.381</c:v>
                </c:pt>
                <c:pt idx="12458">
                  <c:v>10.382</c:v>
                </c:pt>
                <c:pt idx="12459">
                  <c:v>10.382999999999999</c:v>
                </c:pt>
                <c:pt idx="12460">
                  <c:v>10.382999999999999</c:v>
                </c:pt>
                <c:pt idx="12461">
                  <c:v>10.384</c:v>
                </c:pt>
                <c:pt idx="12462">
                  <c:v>10.385</c:v>
                </c:pt>
                <c:pt idx="12463">
                  <c:v>10.385999999999999</c:v>
                </c:pt>
                <c:pt idx="12464">
                  <c:v>10.387</c:v>
                </c:pt>
                <c:pt idx="12465">
                  <c:v>10.388</c:v>
                </c:pt>
                <c:pt idx="12466">
                  <c:v>10.388</c:v>
                </c:pt>
                <c:pt idx="12467">
                  <c:v>10.388999999999999</c:v>
                </c:pt>
                <c:pt idx="12468">
                  <c:v>10.39</c:v>
                </c:pt>
                <c:pt idx="12469">
                  <c:v>10.391</c:v>
                </c:pt>
                <c:pt idx="12470">
                  <c:v>10.391999999999999</c:v>
                </c:pt>
                <c:pt idx="12471">
                  <c:v>10.393000000000001</c:v>
                </c:pt>
                <c:pt idx="12472">
                  <c:v>10.393000000000001</c:v>
                </c:pt>
                <c:pt idx="12473">
                  <c:v>10.394</c:v>
                </c:pt>
                <c:pt idx="12474">
                  <c:v>10.395</c:v>
                </c:pt>
                <c:pt idx="12475">
                  <c:v>10.396000000000001</c:v>
                </c:pt>
                <c:pt idx="12476">
                  <c:v>10.397</c:v>
                </c:pt>
                <c:pt idx="12477">
                  <c:v>10.398</c:v>
                </c:pt>
                <c:pt idx="12478">
                  <c:v>10.398</c:v>
                </c:pt>
                <c:pt idx="12479">
                  <c:v>10.398999999999999</c:v>
                </c:pt>
                <c:pt idx="12480">
                  <c:v>10.4</c:v>
                </c:pt>
                <c:pt idx="12481">
                  <c:v>10.401</c:v>
                </c:pt>
                <c:pt idx="12482">
                  <c:v>10.401999999999999</c:v>
                </c:pt>
                <c:pt idx="12483">
                  <c:v>10.403</c:v>
                </c:pt>
                <c:pt idx="12484">
                  <c:v>10.403</c:v>
                </c:pt>
                <c:pt idx="12485">
                  <c:v>10.404</c:v>
                </c:pt>
                <c:pt idx="12486">
                  <c:v>10.404999999999999</c:v>
                </c:pt>
                <c:pt idx="12487">
                  <c:v>10.406000000000001</c:v>
                </c:pt>
                <c:pt idx="12488">
                  <c:v>10.407</c:v>
                </c:pt>
                <c:pt idx="12489">
                  <c:v>10.407999999999999</c:v>
                </c:pt>
                <c:pt idx="12490">
                  <c:v>10.407999999999999</c:v>
                </c:pt>
                <c:pt idx="12491">
                  <c:v>10.409000000000001</c:v>
                </c:pt>
                <c:pt idx="12492">
                  <c:v>10.41</c:v>
                </c:pt>
                <c:pt idx="12493">
                  <c:v>10.411</c:v>
                </c:pt>
                <c:pt idx="12494">
                  <c:v>10.412000000000001</c:v>
                </c:pt>
                <c:pt idx="12495">
                  <c:v>10.413</c:v>
                </c:pt>
                <c:pt idx="12496">
                  <c:v>10.413</c:v>
                </c:pt>
                <c:pt idx="12497">
                  <c:v>10.414</c:v>
                </c:pt>
                <c:pt idx="12498">
                  <c:v>10.414999999999999</c:v>
                </c:pt>
                <c:pt idx="12499">
                  <c:v>10.416</c:v>
                </c:pt>
                <c:pt idx="12500">
                  <c:v>10.417</c:v>
                </c:pt>
                <c:pt idx="12501">
                  <c:v>10.417999999999999</c:v>
                </c:pt>
                <c:pt idx="12502">
                  <c:v>10.417999999999999</c:v>
                </c:pt>
                <c:pt idx="12503">
                  <c:v>10.419</c:v>
                </c:pt>
                <c:pt idx="12504">
                  <c:v>10.42</c:v>
                </c:pt>
                <c:pt idx="12505">
                  <c:v>10.420999999999999</c:v>
                </c:pt>
                <c:pt idx="12506">
                  <c:v>10.422000000000001</c:v>
                </c:pt>
                <c:pt idx="12507">
                  <c:v>10.423</c:v>
                </c:pt>
                <c:pt idx="12508">
                  <c:v>10.423</c:v>
                </c:pt>
                <c:pt idx="12509">
                  <c:v>10.423999999999999</c:v>
                </c:pt>
                <c:pt idx="12510">
                  <c:v>10.425000000000001</c:v>
                </c:pt>
                <c:pt idx="12511">
                  <c:v>10.426</c:v>
                </c:pt>
                <c:pt idx="12512">
                  <c:v>10.427</c:v>
                </c:pt>
                <c:pt idx="12513">
                  <c:v>10.428000000000001</c:v>
                </c:pt>
                <c:pt idx="12514">
                  <c:v>10.428000000000001</c:v>
                </c:pt>
                <c:pt idx="12515">
                  <c:v>10.429</c:v>
                </c:pt>
                <c:pt idx="12516">
                  <c:v>10.43</c:v>
                </c:pt>
                <c:pt idx="12517">
                  <c:v>10.430999999999999</c:v>
                </c:pt>
                <c:pt idx="12518">
                  <c:v>10.432</c:v>
                </c:pt>
                <c:pt idx="12519">
                  <c:v>10.433</c:v>
                </c:pt>
                <c:pt idx="12520">
                  <c:v>10.433</c:v>
                </c:pt>
                <c:pt idx="12521">
                  <c:v>10.433999999999999</c:v>
                </c:pt>
                <c:pt idx="12522">
                  <c:v>10.435</c:v>
                </c:pt>
                <c:pt idx="12523">
                  <c:v>10.436</c:v>
                </c:pt>
                <c:pt idx="12524">
                  <c:v>10.436999999999999</c:v>
                </c:pt>
                <c:pt idx="12525">
                  <c:v>10.438000000000001</c:v>
                </c:pt>
                <c:pt idx="12526">
                  <c:v>10.438000000000001</c:v>
                </c:pt>
                <c:pt idx="12527">
                  <c:v>10.439</c:v>
                </c:pt>
                <c:pt idx="12528">
                  <c:v>10.44</c:v>
                </c:pt>
                <c:pt idx="12529">
                  <c:v>10.441000000000001</c:v>
                </c:pt>
                <c:pt idx="12530">
                  <c:v>10.442</c:v>
                </c:pt>
                <c:pt idx="12531">
                  <c:v>10.443</c:v>
                </c:pt>
                <c:pt idx="12532">
                  <c:v>10.443</c:v>
                </c:pt>
                <c:pt idx="12533">
                  <c:v>10.444000000000001</c:v>
                </c:pt>
                <c:pt idx="12534">
                  <c:v>10.445</c:v>
                </c:pt>
                <c:pt idx="12535">
                  <c:v>10.446</c:v>
                </c:pt>
                <c:pt idx="12536">
                  <c:v>10.446999999999999</c:v>
                </c:pt>
                <c:pt idx="12537">
                  <c:v>10.448</c:v>
                </c:pt>
                <c:pt idx="12538">
                  <c:v>10.448</c:v>
                </c:pt>
                <c:pt idx="12539">
                  <c:v>10.449</c:v>
                </c:pt>
                <c:pt idx="12540">
                  <c:v>10.45</c:v>
                </c:pt>
                <c:pt idx="12541">
                  <c:v>10.451000000000001</c:v>
                </c:pt>
                <c:pt idx="12542">
                  <c:v>10.452</c:v>
                </c:pt>
                <c:pt idx="12543">
                  <c:v>10.452999999999999</c:v>
                </c:pt>
                <c:pt idx="12544">
                  <c:v>10.452999999999999</c:v>
                </c:pt>
                <c:pt idx="12545">
                  <c:v>10.454000000000001</c:v>
                </c:pt>
                <c:pt idx="12546">
                  <c:v>10.455</c:v>
                </c:pt>
                <c:pt idx="12547">
                  <c:v>10.456</c:v>
                </c:pt>
                <c:pt idx="12548">
                  <c:v>10.457000000000001</c:v>
                </c:pt>
                <c:pt idx="12549">
                  <c:v>10.458</c:v>
                </c:pt>
                <c:pt idx="12550">
                  <c:v>10.458</c:v>
                </c:pt>
                <c:pt idx="12551">
                  <c:v>10.459</c:v>
                </c:pt>
                <c:pt idx="12552">
                  <c:v>10.46</c:v>
                </c:pt>
                <c:pt idx="12553">
                  <c:v>10.461</c:v>
                </c:pt>
                <c:pt idx="12554">
                  <c:v>10.462</c:v>
                </c:pt>
                <c:pt idx="12555">
                  <c:v>10.462999999999999</c:v>
                </c:pt>
                <c:pt idx="12556">
                  <c:v>10.462999999999999</c:v>
                </c:pt>
                <c:pt idx="12557">
                  <c:v>10.464</c:v>
                </c:pt>
                <c:pt idx="12558">
                  <c:v>10.465</c:v>
                </c:pt>
                <c:pt idx="12559">
                  <c:v>10.465999999999999</c:v>
                </c:pt>
                <c:pt idx="12560">
                  <c:v>10.467000000000001</c:v>
                </c:pt>
                <c:pt idx="12561">
                  <c:v>10.468</c:v>
                </c:pt>
                <c:pt idx="12562">
                  <c:v>10.468</c:v>
                </c:pt>
                <c:pt idx="12563">
                  <c:v>10.468999999999999</c:v>
                </c:pt>
                <c:pt idx="12564">
                  <c:v>10.47</c:v>
                </c:pt>
                <c:pt idx="12565">
                  <c:v>10.471</c:v>
                </c:pt>
                <c:pt idx="12566">
                  <c:v>10.472</c:v>
                </c:pt>
                <c:pt idx="12567">
                  <c:v>10.473000000000001</c:v>
                </c:pt>
                <c:pt idx="12568">
                  <c:v>10.473000000000001</c:v>
                </c:pt>
                <c:pt idx="12569">
                  <c:v>10.474</c:v>
                </c:pt>
                <c:pt idx="12570">
                  <c:v>10.475</c:v>
                </c:pt>
                <c:pt idx="12571">
                  <c:v>10.476000000000001</c:v>
                </c:pt>
                <c:pt idx="12572">
                  <c:v>10.477</c:v>
                </c:pt>
                <c:pt idx="12573">
                  <c:v>10.478</c:v>
                </c:pt>
                <c:pt idx="12574">
                  <c:v>10.478</c:v>
                </c:pt>
                <c:pt idx="12575">
                  <c:v>10.478999999999999</c:v>
                </c:pt>
                <c:pt idx="12576">
                  <c:v>10.48</c:v>
                </c:pt>
                <c:pt idx="12577">
                  <c:v>10.481</c:v>
                </c:pt>
                <c:pt idx="12578">
                  <c:v>10.481999999999999</c:v>
                </c:pt>
                <c:pt idx="12579">
                  <c:v>10.483000000000001</c:v>
                </c:pt>
                <c:pt idx="12580">
                  <c:v>10.483000000000001</c:v>
                </c:pt>
                <c:pt idx="12581">
                  <c:v>10.484</c:v>
                </c:pt>
                <c:pt idx="12582">
                  <c:v>10.484999999999999</c:v>
                </c:pt>
                <c:pt idx="12583">
                  <c:v>10.486000000000001</c:v>
                </c:pt>
                <c:pt idx="12584">
                  <c:v>10.487</c:v>
                </c:pt>
                <c:pt idx="12585">
                  <c:v>10.488</c:v>
                </c:pt>
                <c:pt idx="12586">
                  <c:v>10.488</c:v>
                </c:pt>
                <c:pt idx="12587">
                  <c:v>10.489000000000001</c:v>
                </c:pt>
                <c:pt idx="12588">
                  <c:v>10.49</c:v>
                </c:pt>
                <c:pt idx="12589">
                  <c:v>10.491</c:v>
                </c:pt>
                <c:pt idx="12590">
                  <c:v>10.492000000000001</c:v>
                </c:pt>
                <c:pt idx="12591">
                  <c:v>10.493</c:v>
                </c:pt>
                <c:pt idx="12592">
                  <c:v>10.493</c:v>
                </c:pt>
                <c:pt idx="12593">
                  <c:v>10.494</c:v>
                </c:pt>
                <c:pt idx="12594">
                  <c:v>10.494999999999999</c:v>
                </c:pt>
                <c:pt idx="12595">
                  <c:v>10.496</c:v>
                </c:pt>
                <c:pt idx="12596">
                  <c:v>10.497</c:v>
                </c:pt>
                <c:pt idx="12597">
                  <c:v>10.497999999999999</c:v>
                </c:pt>
                <c:pt idx="12598">
                  <c:v>10.497999999999999</c:v>
                </c:pt>
                <c:pt idx="12599">
                  <c:v>10.499000000000001</c:v>
                </c:pt>
                <c:pt idx="12600">
                  <c:v>10.5</c:v>
                </c:pt>
                <c:pt idx="12601">
                  <c:v>10.500999999999999</c:v>
                </c:pt>
                <c:pt idx="12602">
                  <c:v>10.502000000000001</c:v>
                </c:pt>
                <c:pt idx="12603">
                  <c:v>10.503</c:v>
                </c:pt>
                <c:pt idx="12604">
                  <c:v>10.503</c:v>
                </c:pt>
                <c:pt idx="12605">
                  <c:v>10.504</c:v>
                </c:pt>
                <c:pt idx="12606">
                  <c:v>10.505000000000001</c:v>
                </c:pt>
                <c:pt idx="12607">
                  <c:v>10.506</c:v>
                </c:pt>
                <c:pt idx="12608">
                  <c:v>10.507</c:v>
                </c:pt>
                <c:pt idx="12609">
                  <c:v>10.507999999999999</c:v>
                </c:pt>
                <c:pt idx="12610">
                  <c:v>10.507999999999999</c:v>
                </c:pt>
                <c:pt idx="12611">
                  <c:v>10.509</c:v>
                </c:pt>
                <c:pt idx="12612">
                  <c:v>10.51</c:v>
                </c:pt>
                <c:pt idx="12613">
                  <c:v>10.510999999999999</c:v>
                </c:pt>
                <c:pt idx="12614">
                  <c:v>10.512</c:v>
                </c:pt>
                <c:pt idx="12615">
                  <c:v>10.513</c:v>
                </c:pt>
                <c:pt idx="12616">
                  <c:v>10.513</c:v>
                </c:pt>
                <c:pt idx="12617">
                  <c:v>10.513999999999999</c:v>
                </c:pt>
                <c:pt idx="12618">
                  <c:v>10.515000000000001</c:v>
                </c:pt>
                <c:pt idx="12619">
                  <c:v>10.516</c:v>
                </c:pt>
                <c:pt idx="12620">
                  <c:v>10.516999999999999</c:v>
                </c:pt>
                <c:pt idx="12621">
                  <c:v>10.518000000000001</c:v>
                </c:pt>
                <c:pt idx="12622">
                  <c:v>10.518000000000001</c:v>
                </c:pt>
                <c:pt idx="12623">
                  <c:v>10.519</c:v>
                </c:pt>
                <c:pt idx="12624">
                  <c:v>10.52</c:v>
                </c:pt>
                <c:pt idx="12625">
                  <c:v>10.521000000000001</c:v>
                </c:pt>
                <c:pt idx="12626">
                  <c:v>10.522</c:v>
                </c:pt>
                <c:pt idx="12627">
                  <c:v>10.523</c:v>
                </c:pt>
                <c:pt idx="12628">
                  <c:v>10.523</c:v>
                </c:pt>
                <c:pt idx="12629">
                  <c:v>10.523999999999999</c:v>
                </c:pt>
                <c:pt idx="12630">
                  <c:v>10.525</c:v>
                </c:pt>
                <c:pt idx="12631">
                  <c:v>10.526</c:v>
                </c:pt>
                <c:pt idx="12632">
                  <c:v>10.526999999999999</c:v>
                </c:pt>
                <c:pt idx="12633">
                  <c:v>10.528</c:v>
                </c:pt>
                <c:pt idx="12634">
                  <c:v>10.528</c:v>
                </c:pt>
                <c:pt idx="12635">
                  <c:v>10.529</c:v>
                </c:pt>
                <c:pt idx="12636">
                  <c:v>10.53</c:v>
                </c:pt>
                <c:pt idx="12637">
                  <c:v>10.531000000000001</c:v>
                </c:pt>
                <c:pt idx="12638">
                  <c:v>10.532</c:v>
                </c:pt>
                <c:pt idx="12639">
                  <c:v>10.532999999999999</c:v>
                </c:pt>
                <c:pt idx="12640">
                  <c:v>10.532999999999999</c:v>
                </c:pt>
                <c:pt idx="12641">
                  <c:v>10.534000000000001</c:v>
                </c:pt>
                <c:pt idx="12642">
                  <c:v>10.535</c:v>
                </c:pt>
                <c:pt idx="12643">
                  <c:v>10.536</c:v>
                </c:pt>
                <c:pt idx="12644">
                  <c:v>10.537000000000001</c:v>
                </c:pt>
                <c:pt idx="12645">
                  <c:v>10.538</c:v>
                </c:pt>
                <c:pt idx="12646">
                  <c:v>10.538</c:v>
                </c:pt>
                <c:pt idx="12647">
                  <c:v>10.539</c:v>
                </c:pt>
                <c:pt idx="12648">
                  <c:v>10.54</c:v>
                </c:pt>
                <c:pt idx="12649">
                  <c:v>10.541</c:v>
                </c:pt>
                <c:pt idx="12650">
                  <c:v>10.542</c:v>
                </c:pt>
                <c:pt idx="12651">
                  <c:v>10.542999999999999</c:v>
                </c:pt>
                <c:pt idx="12652">
                  <c:v>10.542999999999999</c:v>
                </c:pt>
                <c:pt idx="12653">
                  <c:v>10.544</c:v>
                </c:pt>
                <c:pt idx="12654">
                  <c:v>10.545</c:v>
                </c:pt>
                <c:pt idx="12655">
                  <c:v>10.545999999999999</c:v>
                </c:pt>
                <c:pt idx="12656">
                  <c:v>10.547000000000001</c:v>
                </c:pt>
                <c:pt idx="12657">
                  <c:v>10.548</c:v>
                </c:pt>
                <c:pt idx="12658">
                  <c:v>10.548</c:v>
                </c:pt>
                <c:pt idx="12659">
                  <c:v>10.548999999999999</c:v>
                </c:pt>
                <c:pt idx="12660">
                  <c:v>10.55</c:v>
                </c:pt>
                <c:pt idx="12661">
                  <c:v>10.551</c:v>
                </c:pt>
                <c:pt idx="12662">
                  <c:v>10.552</c:v>
                </c:pt>
                <c:pt idx="12663">
                  <c:v>10.553000000000001</c:v>
                </c:pt>
                <c:pt idx="12664">
                  <c:v>10.553000000000001</c:v>
                </c:pt>
                <c:pt idx="12665">
                  <c:v>10.554</c:v>
                </c:pt>
                <c:pt idx="12666">
                  <c:v>10.555</c:v>
                </c:pt>
                <c:pt idx="12667">
                  <c:v>10.555999999999999</c:v>
                </c:pt>
                <c:pt idx="12668">
                  <c:v>10.557</c:v>
                </c:pt>
                <c:pt idx="12669">
                  <c:v>10.558</c:v>
                </c:pt>
                <c:pt idx="12670">
                  <c:v>10.558</c:v>
                </c:pt>
                <c:pt idx="12671">
                  <c:v>10.558999999999999</c:v>
                </c:pt>
                <c:pt idx="12672">
                  <c:v>10.56</c:v>
                </c:pt>
                <c:pt idx="12673">
                  <c:v>10.561</c:v>
                </c:pt>
                <c:pt idx="12674">
                  <c:v>10.561999999999999</c:v>
                </c:pt>
                <c:pt idx="12675">
                  <c:v>10.563000000000001</c:v>
                </c:pt>
                <c:pt idx="12676">
                  <c:v>10.563000000000001</c:v>
                </c:pt>
                <c:pt idx="12677">
                  <c:v>10.564</c:v>
                </c:pt>
                <c:pt idx="12678">
                  <c:v>10.565</c:v>
                </c:pt>
                <c:pt idx="12679">
                  <c:v>10.566000000000001</c:v>
                </c:pt>
                <c:pt idx="12680">
                  <c:v>10.567</c:v>
                </c:pt>
                <c:pt idx="12681">
                  <c:v>10.568</c:v>
                </c:pt>
                <c:pt idx="12682">
                  <c:v>10.568</c:v>
                </c:pt>
                <c:pt idx="12683">
                  <c:v>10.569000000000001</c:v>
                </c:pt>
                <c:pt idx="12684">
                  <c:v>10.57</c:v>
                </c:pt>
                <c:pt idx="12685">
                  <c:v>10.571</c:v>
                </c:pt>
                <c:pt idx="12686">
                  <c:v>10.571999999999999</c:v>
                </c:pt>
                <c:pt idx="12687">
                  <c:v>10.573</c:v>
                </c:pt>
                <c:pt idx="12688">
                  <c:v>10.573</c:v>
                </c:pt>
                <c:pt idx="12689">
                  <c:v>10.574</c:v>
                </c:pt>
                <c:pt idx="12690">
                  <c:v>10.574999999999999</c:v>
                </c:pt>
                <c:pt idx="12691">
                  <c:v>10.576000000000001</c:v>
                </c:pt>
                <c:pt idx="12692">
                  <c:v>10.577</c:v>
                </c:pt>
                <c:pt idx="12693">
                  <c:v>10.577999999999999</c:v>
                </c:pt>
                <c:pt idx="12694">
                  <c:v>10.577999999999999</c:v>
                </c:pt>
                <c:pt idx="12695">
                  <c:v>10.579000000000001</c:v>
                </c:pt>
                <c:pt idx="12696">
                  <c:v>10.58</c:v>
                </c:pt>
                <c:pt idx="12697">
                  <c:v>10.581</c:v>
                </c:pt>
                <c:pt idx="12698">
                  <c:v>10.582000000000001</c:v>
                </c:pt>
                <c:pt idx="12699">
                  <c:v>10.583</c:v>
                </c:pt>
                <c:pt idx="12700">
                  <c:v>10.583</c:v>
                </c:pt>
                <c:pt idx="12701">
                  <c:v>10.584</c:v>
                </c:pt>
                <c:pt idx="12702">
                  <c:v>10.585000000000001</c:v>
                </c:pt>
                <c:pt idx="12703">
                  <c:v>10.586</c:v>
                </c:pt>
                <c:pt idx="12704">
                  <c:v>10.587</c:v>
                </c:pt>
                <c:pt idx="12705">
                  <c:v>10.587999999999999</c:v>
                </c:pt>
                <c:pt idx="12706">
                  <c:v>10.587999999999999</c:v>
                </c:pt>
                <c:pt idx="12707">
                  <c:v>10.589</c:v>
                </c:pt>
                <c:pt idx="12708">
                  <c:v>10.59</c:v>
                </c:pt>
                <c:pt idx="12709">
                  <c:v>10.590999999999999</c:v>
                </c:pt>
                <c:pt idx="12710">
                  <c:v>10.592000000000001</c:v>
                </c:pt>
                <c:pt idx="12711">
                  <c:v>10.593</c:v>
                </c:pt>
                <c:pt idx="12712">
                  <c:v>10.593</c:v>
                </c:pt>
                <c:pt idx="12713">
                  <c:v>10.593999999999999</c:v>
                </c:pt>
                <c:pt idx="12714">
                  <c:v>10.595000000000001</c:v>
                </c:pt>
                <c:pt idx="12715">
                  <c:v>10.596</c:v>
                </c:pt>
                <c:pt idx="12716">
                  <c:v>10.597</c:v>
                </c:pt>
                <c:pt idx="12717">
                  <c:v>10.598000000000001</c:v>
                </c:pt>
                <c:pt idx="12718">
                  <c:v>10.598000000000001</c:v>
                </c:pt>
                <c:pt idx="12719">
                  <c:v>10.599</c:v>
                </c:pt>
                <c:pt idx="12720">
                  <c:v>10.6</c:v>
                </c:pt>
                <c:pt idx="12721">
                  <c:v>10.601000000000001</c:v>
                </c:pt>
                <c:pt idx="12722">
                  <c:v>10.602</c:v>
                </c:pt>
                <c:pt idx="12723">
                  <c:v>10.603</c:v>
                </c:pt>
                <c:pt idx="12724">
                  <c:v>10.603</c:v>
                </c:pt>
                <c:pt idx="12725">
                  <c:v>10.603999999999999</c:v>
                </c:pt>
                <c:pt idx="12726">
                  <c:v>10.605</c:v>
                </c:pt>
                <c:pt idx="12727">
                  <c:v>10.606</c:v>
                </c:pt>
                <c:pt idx="12728">
                  <c:v>10.606999999999999</c:v>
                </c:pt>
                <c:pt idx="12729">
                  <c:v>10.608000000000001</c:v>
                </c:pt>
                <c:pt idx="12730">
                  <c:v>10.608000000000001</c:v>
                </c:pt>
                <c:pt idx="12731">
                  <c:v>10.609</c:v>
                </c:pt>
                <c:pt idx="12732">
                  <c:v>10.61</c:v>
                </c:pt>
                <c:pt idx="12733">
                  <c:v>10.611000000000001</c:v>
                </c:pt>
                <c:pt idx="12734">
                  <c:v>10.612</c:v>
                </c:pt>
                <c:pt idx="12735">
                  <c:v>10.613</c:v>
                </c:pt>
                <c:pt idx="12736">
                  <c:v>10.613</c:v>
                </c:pt>
                <c:pt idx="12737">
                  <c:v>10.614000000000001</c:v>
                </c:pt>
                <c:pt idx="12738">
                  <c:v>10.615</c:v>
                </c:pt>
                <c:pt idx="12739">
                  <c:v>10.616</c:v>
                </c:pt>
                <c:pt idx="12740">
                  <c:v>10.617000000000001</c:v>
                </c:pt>
                <c:pt idx="12741">
                  <c:v>10.618</c:v>
                </c:pt>
                <c:pt idx="12742">
                  <c:v>10.618</c:v>
                </c:pt>
                <c:pt idx="12743">
                  <c:v>10.619</c:v>
                </c:pt>
                <c:pt idx="12744">
                  <c:v>10.62</c:v>
                </c:pt>
                <c:pt idx="12745">
                  <c:v>10.621</c:v>
                </c:pt>
                <c:pt idx="12746">
                  <c:v>10.622</c:v>
                </c:pt>
                <c:pt idx="12747">
                  <c:v>10.622999999999999</c:v>
                </c:pt>
                <c:pt idx="12748">
                  <c:v>10.622999999999999</c:v>
                </c:pt>
                <c:pt idx="12749">
                  <c:v>10.624000000000001</c:v>
                </c:pt>
                <c:pt idx="12750">
                  <c:v>10.625</c:v>
                </c:pt>
                <c:pt idx="12751">
                  <c:v>10.625999999999999</c:v>
                </c:pt>
                <c:pt idx="12752">
                  <c:v>10.627000000000001</c:v>
                </c:pt>
                <c:pt idx="12753">
                  <c:v>10.628</c:v>
                </c:pt>
                <c:pt idx="12754">
                  <c:v>10.628</c:v>
                </c:pt>
                <c:pt idx="12755">
                  <c:v>10.629</c:v>
                </c:pt>
                <c:pt idx="12756">
                  <c:v>10.63</c:v>
                </c:pt>
                <c:pt idx="12757">
                  <c:v>10.631</c:v>
                </c:pt>
                <c:pt idx="12758">
                  <c:v>10.632</c:v>
                </c:pt>
                <c:pt idx="12759">
                  <c:v>10.632999999999999</c:v>
                </c:pt>
                <c:pt idx="12760">
                  <c:v>10.632999999999999</c:v>
                </c:pt>
                <c:pt idx="12761">
                  <c:v>10.634</c:v>
                </c:pt>
                <c:pt idx="12762">
                  <c:v>10.635</c:v>
                </c:pt>
                <c:pt idx="12763">
                  <c:v>10.635999999999999</c:v>
                </c:pt>
                <c:pt idx="12764">
                  <c:v>10.637</c:v>
                </c:pt>
                <c:pt idx="12765">
                  <c:v>10.638</c:v>
                </c:pt>
                <c:pt idx="12766">
                  <c:v>10.638</c:v>
                </c:pt>
                <c:pt idx="12767">
                  <c:v>10.638999999999999</c:v>
                </c:pt>
                <c:pt idx="12768">
                  <c:v>10.64</c:v>
                </c:pt>
                <c:pt idx="12769">
                  <c:v>10.641</c:v>
                </c:pt>
                <c:pt idx="12770">
                  <c:v>10.641999999999999</c:v>
                </c:pt>
                <c:pt idx="12771">
                  <c:v>10.643000000000001</c:v>
                </c:pt>
                <c:pt idx="12772">
                  <c:v>10.643000000000001</c:v>
                </c:pt>
                <c:pt idx="12773">
                  <c:v>10.644</c:v>
                </c:pt>
                <c:pt idx="12774">
                  <c:v>10.645</c:v>
                </c:pt>
                <c:pt idx="12775">
                  <c:v>10.646000000000001</c:v>
                </c:pt>
                <c:pt idx="12776">
                  <c:v>10.647</c:v>
                </c:pt>
                <c:pt idx="12777">
                  <c:v>10.648</c:v>
                </c:pt>
                <c:pt idx="12778">
                  <c:v>10.648</c:v>
                </c:pt>
                <c:pt idx="12779">
                  <c:v>10.648999999999999</c:v>
                </c:pt>
                <c:pt idx="12780">
                  <c:v>10.65</c:v>
                </c:pt>
                <c:pt idx="12781">
                  <c:v>10.651</c:v>
                </c:pt>
                <c:pt idx="12782">
                  <c:v>10.651999999999999</c:v>
                </c:pt>
                <c:pt idx="12783">
                  <c:v>10.653</c:v>
                </c:pt>
                <c:pt idx="12784">
                  <c:v>10.653</c:v>
                </c:pt>
                <c:pt idx="12785">
                  <c:v>10.654</c:v>
                </c:pt>
                <c:pt idx="12786">
                  <c:v>10.654999999999999</c:v>
                </c:pt>
                <c:pt idx="12787">
                  <c:v>10.656000000000001</c:v>
                </c:pt>
                <c:pt idx="12788">
                  <c:v>10.657</c:v>
                </c:pt>
                <c:pt idx="12789">
                  <c:v>10.657999999999999</c:v>
                </c:pt>
                <c:pt idx="12790">
                  <c:v>10.657999999999999</c:v>
                </c:pt>
                <c:pt idx="12791">
                  <c:v>10.659000000000001</c:v>
                </c:pt>
                <c:pt idx="12792">
                  <c:v>10.66</c:v>
                </c:pt>
                <c:pt idx="12793">
                  <c:v>10.661</c:v>
                </c:pt>
                <c:pt idx="12794">
                  <c:v>10.662000000000001</c:v>
                </c:pt>
                <c:pt idx="12795">
                  <c:v>10.663</c:v>
                </c:pt>
                <c:pt idx="12796">
                  <c:v>10.663</c:v>
                </c:pt>
                <c:pt idx="12797">
                  <c:v>10.664</c:v>
                </c:pt>
                <c:pt idx="12798">
                  <c:v>10.664999999999999</c:v>
                </c:pt>
                <c:pt idx="12799">
                  <c:v>10.666</c:v>
                </c:pt>
                <c:pt idx="12800">
                  <c:v>10.667</c:v>
                </c:pt>
                <c:pt idx="12801">
                  <c:v>10.667999999999999</c:v>
                </c:pt>
                <c:pt idx="12802">
                  <c:v>10.667999999999999</c:v>
                </c:pt>
                <c:pt idx="12803">
                  <c:v>10.669</c:v>
                </c:pt>
                <c:pt idx="12804">
                  <c:v>10.67</c:v>
                </c:pt>
                <c:pt idx="12805">
                  <c:v>10.670999999999999</c:v>
                </c:pt>
                <c:pt idx="12806">
                  <c:v>10.672000000000001</c:v>
                </c:pt>
                <c:pt idx="12807">
                  <c:v>10.673</c:v>
                </c:pt>
                <c:pt idx="12808">
                  <c:v>10.673</c:v>
                </c:pt>
                <c:pt idx="12809">
                  <c:v>10.673999999999999</c:v>
                </c:pt>
                <c:pt idx="12810">
                  <c:v>10.675000000000001</c:v>
                </c:pt>
                <c:pt idx="12811">
                  <c:v>10.676</c:v>
                </c:pt>
                <c:pt idx="12812">
                  <c:v>10.677</c:v>
                </c:pt>
                <c:pt idx="12813">
                  <c:v>10.678000000000001</c:v>
                </c:pt>
                <c:pt idx="12814">
                  <c:v>10.678000000000001</c:v>
                </c:pt>
                <c:pt idx="12815">
                  <c:v>10.679</c:v>
                </c:pt>
                <c:pt idx="12816">
                  <c:v>10.68</c:v>
                </c:pt>
                <c:pt idx="12817">
                  <c:v>10.680999999999999</c:v>
                </c:pt>
                <c:pt idx="12818">
                  <c:v>10.682</c:v>
                </c:pt>
                <c:pt idx="12819">
                  <c:v>10.683</c:v>
                </c:pt>
                <c:pt idx="12820">
                  <c:v>10.683</c:v>
                </c:pt>
                <c:pt idx="12821">
                  <c:v>10.683999999999999</c:v>
                </c:pt>
                <c:pt idx="12822">
                  <c:v>10.685</c:v>
                </c:pt>
                <c:pt idx="12823">
                  <c:v>10.686</c:v>
                </c:pt>
                <c:pt idx="12824">
                  <c:v>10.686999999999999</c:v>
                </c:pt>
                <c:pt idx="12825">
                  <c:v>10.688000000000001</c:v>
                </c:pt>
                <c:pt idx="12826">
                  <c:v>10.688000000000001</c:v>
                </c:pt>
                <c:pt idx="12827">
                  <c:v>10.689</c:v>
                </c:pt>
                <c:pt idx="12828">
                  <c:v>10.69</c:v>
                </c:pt>
                <c:pt idx="12829">
                  <c:v>10.691000000000001</c:v>
                </c:pt>
                <c:pt idx="12830">
                  <c:v>10.692</c:v>
                </c:pt>
                <c:pt idx="12831">
                  <c:v>10.693</c:v>
                </c:pt>
                <c:pt idx="12832">
                  <c:v>10.693</c:v>
                </c:pt>
                <c:pt idx="12833">
                  <c:v>10.694000000000001</c:v>
                </c:pt>
                <c:pt idx="12834">
                  <c:v>10.695</c:v>
                </c:pt>
                <c:pt idx="12835">
                  <c:v>10.696</c:v>
                </c:pt>
                <c:pt idx="12836">
                  <c:v>10.696999999999999</c:v>
                </c:pt>
                <c:pt idx="12837">
                  <c:v>10.698</c:v>
                </c:pt>
                <c:pt idx="12838">
                  <c:v>10.698</c:v>
                </c:pt>
                <c:pt idx="12839">
                  <c:v>10.699</c:v>
                </c:pt>
                <c:pt idx="12840">
                  <c:v>10.7</c:v>
                </c:pt>
                <c:pt idx="12841">
                  <c:v>10.701000000000001</c:v>
                </c:pt>
                <c:pt idx="12842">
                  <c:v>10.702</c:v>
                </c:pt>
                <c:pt idx="12843">
                  <c:v>10.702999999999999</c:v>
                </c:pt>
                <c:pt idx="12844">
                  <c:v>10.702999999999999</c:v>
                </c:pt>
                <c:pt idx="12845">
                  <c:v>10.704000000000001</c:v>
                </c:pt>
                <c:pt idx="12846">
                  <c:v>10.705</c:v>
                </c:pt>
                <c:pt idx="12847">
                  <c:v>10.706</c:v>
                </c:pt>
                <c:pt idx="12848">
                  <c:v>10.707000000000001</c:v>
                </c:pt>
                <c:pt idx="12849">
                  <c:v>10.708</c:v>
                </c:pt>
                <c:pt idx="12850">
                  <c:v>10.708</c:v>
                </c:pt>
                <c:pt idx="12851">
                  <c:v>10.709</c:v>
                </c:pt>
                <c:pt idx="12852">
                  <c:v>10.71</c:v>
                </c:pt>
                <c:pt idx="12853">
                  <c:v>10.711</c:v>
                </c:pt>
                <c:pt idx="12854">
                  <c:v>10.712</c:v>
                </c:pt>
                <c:pt idx="12855">
                  <c:v>10.712999999999999</c:v>
                </c:pt>
                <c:pt idx="12856">
                  <c:v>10.712999999999999</c:v>
                </c:pt>
                <c:pt idx="12857">
                  <c:v>10.714</c:v>
                </c:pt>
                <c:pt idx="12858">
                  <c:v>10.715</c:v>
                </c:pt>
                <c:pt idx="12859">
                  <c:v>10.715999999999999</c:v>
                </c:pt>
                <c:pt idx="12860">
                  <c:v>10.717000000000001</c:v>
                </c:pt>
                <c:pt idx="12861">
                  <c:v>10.718</c:v>
                </c:pt>
                <c:pt idx="12862">
                  <c:v>10.718</c:v>
                </c:pt>
                <c:pt idx="12863">
                  <c:v>10.718999999999999</c:v>
                </c:pt>
                <c:pt idx="12864">
                  <c:v>10.72</c:v>
                </c:pt>
                <c:pt idx="12865">
                  <c:v>10.721</c:v>
                </c:pt>
                <c:pt idx="12866">
                  <c:v>10.722</c:v>
                </c:pt>
                <c:pt idx="12867">
                  <c:v>10.723000000000001</c:v>
                </c:pt>
                <c:pt idx="12868">
                  <c:v>10.723000000000001</c:v>
                </c:pt>
                <c:pt idx="12869">
                  <c:v>10.724</c:v>
                </c:pt>
                <c:pt idx="12870">
                  <c:v>10.725</c:v>
                </c:pt>
                <c:pt idx="12871">
                  <c:v>10.726000000000001</c:v>
                </c:pt>
                <c:pt idx="12872">
                  <c:v>10.727</c:v>
                </c:pt>
                <c:pt idx="12873">
                  <c:v>10.728</c:v>
                </c:pt>
                <c:pt idx="12874">
                  <c:v>10.728</c:v>
                </c:pt>
                <c:pt idx="12875">
                  <c:v>10.728999999999999</c:v>
                </c:pt>
                <c:pt idx="12876">
                  <c:v>10.73</c:v>
                </c:pt>
                <c:pt idx="12877">
                  <c:v>10.731</c:v>
                </c:pt>
                <c:pt idx="12878">
                  <c:v>10.731999999999999</c:v>
                </c:pt>
                <c:pt idx="12879">
                  <c:v>10.733000000000001</c:v>
                </c:pt>
                <c:pt idx="12880">
                  <c:v>10.733000000000001</c:v>
                </c:pt>
                <c:pt idx="12881">
                  <c:v>10.734</c:v>
                </c:pt>
                <c:pt idx="12882">
                  <c:v>10.734999999999999</c:v>
                </c:pt>
                <c:pt idx="12883">
                  <c:v>10.736000000000001</c:v>
                </c:pt>
                <c:pt idx="12884">
                  <c:v>10.737</c:v>
                </c:pt>
                <c:pt idx="12885">
                  <c:v>10.738</c:v>
                </c:pt>
                <c:pt idx="12886">
                  <c:v>10.738</c:v>
                </c:pt>
                <c:pt idx="12887">
                  <c:v>10.739000000000001</c:v>
                </c:pt>
                <c:pt idx="12888">
                  <c:v>10.74</c:v>
                </c:pt>
                <c:pt idx="12889">
                  <c:v>10.741</c:v>
                </c:pt>
                <c:pt idx="12890">
                  <c:v>10.742000000000001</c:v>
                </c:pt>
                <c:pt idx="12891">
                  <c:v>10.743</c:v>
                </c:pt>
                <c:pt idx="12892">
                  <c:v>10.743</c:v>
                </c:pt>
                <c:pt idx="12893">
                  <c:v>10.744</c:v>
                </c:pt>
                <c:pt idx="12894">
                  <c:v>10.744999999999999</c:v>
                </c:pt>
                <c:pt idx="12895">
                  <c:v>10.746</c:v>
                </c:pt>
                <c:pt idx="12896">
                  <c:v>10.747</c:v>
                </c:pt>
                <c:pt idx="12897">
                  <c:v>10.747999999999999</c:v>
                </c:pt>
                <c:pt idx="12898">
                  <c:v>10.747999999999999</c:v>
                </c:pt>
                <c:pt idx="12899">
                  <c:v>10.749000000000001</c:v>
                </c:pt>
                <c:pt idx="12900">
                  <c:v>10.75</c:v>
                </c:pt>
                <c:pt idx="12901">
                  <c:v>10.750999999999999</c:v>
                </c:pt>
                <c:pt idx="12902">
                  <c:v>10.752000000000001</c:v>
                </c:pt>
                <c:pt idx="12903">
                  <c:v>10.753</c:v>
                </c:pt>
                <c:pt idx="12904">
                  <c:v>10.753</c:v>
                </c:pt>
                <c:pt idx="12905">
                  <c:v>10.754</c:v>
                </c:pt>
                <c:pt idx="12906">
                  <c:v>10.755000000000001</c:v>
                </c:pt>
                <c:pt idx="12907">
                  <c:v>10.756</c:v>
                </c:pt>
                <c:pt idx="12908">
                  <c:v>10.757</c:v>
                </c:pt>
                <c:pt idx="12909">
                  <c:v>10.757999999999999</c:v>
                </c:pt>
                <c:pt idx="12910">
                  <c:v>10.757999999999999</c:v>
                </c:pt>
                <c:pt idx="12911">
                  <c:v>10.759</c:v>
                </c:pt>
                <c:pt idx="12912">
                  <c:v>10.76</c:v>
                </c:pt>
                <c:pt idx="12913">
                  <c:v>10.760999999999999</c:v>
                </c:pt>
                <c:pt idx="12914">
                  <c:v>10.762</c:v>
                </c:pt>
                <c:pt idx="12915">
                  <c:v>10.763</c:v>
                </c:pt>
                <c:pt idx="12916">
                  <c:v>10.763</c:v>
                </c:pt>
                <c:pt idx="12917">
                  <c:v>10.763999999999999</c:v>
                </c:pt>
                <c:pt idx="12918">
                  <c:v>10.765000000000001</c:v>
                </c:pt>
                <c:pt idx="12919">
                  <c:v>10.766</c:v>
                </c:pt>
                <c:pt idx="12920">
                  <c:v>10.766999999999999</c:v>
                </c:pt>
                <c:pt idx="12921">
                  <c:v>10.768000000000001</c:v>
                </c:pt>
                <c:pt idx="12922">
                  <c:v>10.768000000000001</c:v>
                </c:pt>
                <c:pt idx="12923">
                  <c:v>10.769</c:v>
                </c:pt>
                <c:pt idx="12924">
                  <c:v>10.77</c:v>
                </c:pt>
                <c:pt idx="12925">
                  <c:v>10.771000000000001</c:v>
                </c:pt>
                <c:pt idx="12926">
                  <c:v>10.772</c:v>
                </c:pt>
                <c:pt idx="12927">
                  <c:v>10.773</c:v>
                </c:pt>
                <c:pt idx="12928">
                  <c:v>10.773</c:v>
                </c:pt>
                <c:pt idx="12929">
                  <c:v>10.773999999999999</c:v>
                </c:pt>
                <c:pt idx="12930">
                  <c:v>10.775</c:v>
                </c:pt>
                <c:pt idx="12931">
                  <c:v>10.776</c:v>
                </c:pt>
                <c:pt idx="12932">
                  <c:v>10.776999999999999</c:v>
                </c:pt>
                <c:pt idx="12933">
                  <c:v>10.778</c:v>
                </c:pt>
                <c:pt idx="12934">
                  <c:v>10.778</c:v>
                </c:pt>
                <c:pt idx="12935">
                  <c:v>10.779</c:v>
                </c:pt>
                <c:pt idx="12936">
                  <c:v>10.78</c:v>
                </c:pt>
                <c:pt idx="12937">
                  <c:v>10.781000000000001</c:v>
                </c:pt>
                <c:pt idx="12938">
                  <c:v>10.782</c:v>
                </c:pt>
                <c:pt idx="12939">
                  <c:v>10.782999999999999</c:v>
                </c:pt>
                <c:pt idx="12940">
                  <c:v>10.782999999999999</c:v>
                </c:pt>
                <c:pt idx="12941">
                  <c:v>10.784000000000001</c:v>
                </c:pt>
                <c:pt idx="12942">
                  <c:v>10.785</c:v>
                </c:pt>
                <c:pt idx="12943">
                  <c:v>10.786</c:v>
                </c:pt>
                <c:pt idx="12944">
                  <c:v>10.787000000000001</c:v>
                </c:pt>
                <c:pt idx="12945">
                  <c:v>10.788</c:v>
                </c:pt>
                <c:pt idx="12946">
                  <c:v>10.788</c:v>
                </c:pt>
                <c:pt idx="12947">
                  <c:v>10.789</c:v>
                </c:pt>
                <c:pt idx="12948">
                  <c:v>10.79</c:v>
                </c:pt>
                <c:pt idx="12949">
                  <c:v>10.791</c:v>
                </c:pt>
                <c:pt idx="12950">
                  <c:v>10.792</c:v>
                </c:pt>
                <c:pt idx="12951">
                  <c:v>10.792999999999999</c:v>
                </c:pt>
                <c:pt idx="12952">
                  <c:v>10.792999999999999</c:v>
                </c:pt>
                <c:pt idx="12953">
                  <c:v>10.794</c:v>
                </c:pt>
                <c:pt idx="12954">
                  <c:v>10.795</c:v>
                </c:pt>
                <c:pt idx="12955">
                  <c:v>10.795999999999999</c:v>
                </c:pt>
                <c:pt idx="12956">
                  <c:v>10.797000000000001</c:v>
                </c:pt>
                <c:pt idx="12957">
                  <c:v>10.798</c:v>
                </c:pt>
                <c:pt idx="12958">
                  <c:v>10.798</c:v>
                </c:pt>
                <c:pt idx="12959">
                  <c:v>10.798999999999999</c:v>
                </c:pt>
                <c:pt idx="12960">
                  <c:v>10.8</c:v>
                </c:pt>
                <c:pt idx="12961">
                  <c:v>10.801</c:v>
                </c:pt>
                <c:pt idx="12962">
                  <c:v>10.802</c:v>
                </c:pt>
                <c:pt idx="12963">
                  <c:v>10.803000000000001</c:v>
                </c:pt>
                <c:pt idx="12964">
                  <c:v>10.803000000000001</c:v>
                </c:pt>
                <c:pt idx="12965">
                  <c:v>10.804</c:v>
                </c:pt>
                <c:pt idx="12966">
                  <c:v>10.805</c:v>
                </c:pt>
                <c:pt idx="12967">
                  <c:v>10.805999999999999</c:v>
                </c:pt>
                <c:pt idx="12968">
                  <c:v>10.807</c:v>
                </c:pt>
                <c:pt idx="12969">
                  <c:v>10.808</c:v>
                </c:pt>
                <c:pt idx="12970">
                  <c:v>10.808</c:v>
                </c:pt>
                <c:pt idx="12971">
                  <c:v>10.808999999999999</c:v>
                </c:pt>
                <c:pt idx="12972">
                  <c:v>10.81</c:v>
                </c:pt>
                <c:pt idx="12973">
                  <c:v>10.811</c:v>
                </c:pt>
                <c:pt idx="12974">
                  <c:v>10.811999999999999</c:v>
                </c:pt>
                <c:pt idx="12975">
                  <c:v>10.813000000000001</c:v>
                </c:pt>
                <c:pt idx="12976">
                  <c:v>10.813000000000001</c:v>
                </c:pt>
                <c:pt idx="12977">
                  <c:v>10.814</c:v>
                </c:pt>
                <c:pt idx="12978">
                  <c:v>10.815</c:v>
                </c:pt>
                <c:pt idx="12979">
                  <c:v>10.816000000000001</c:v>
                </c:pt>
                <c:pt idx="12980">
                  <c:v>10.817</c:v>
                </c:pt>
                <c:pt idx="12981">
                  <c:v>10.818</c:v>
                </c:pt>
                <c:pt idx="12982">
                  <c:v>10.818</c:v>
                </c:pt>
                <c:pt idx="12983">
                  <c:v>10.819000000000001</c:v>
                </c:pt>
                <c:pt idx="12984">
                  <c:v>10.82</c:v>
                </c:pt>
                <c:pt idx="12985">
                  <c:v>10.821</c:v>
                </c:pt>
                <c:pt idx="12986">
                  <c:v>10.821999999999999</c:v>
                </c:pt>
                <c:pt idx="12987">
                  <c:v>10.823</c:v>
                </c:pt>
                <c:pt idx="12988">
                  <c:v>10.823</c:v>
                </c:pt>
                <c:pt idx="12989">
                  <c:v>10.824</c:v>
                </c:pt>
                <c:pt idx="12990">
                  <c:v>10.824999999999999</c:v>
                </c:pt>
                <c:pt idx="12991">
                  <c:v>10.826000000000001</c:v>
                </c:pt>
                <c:pt idx="12992">
                  <c:v>10.827</c:v>
                </c:pt>
                <c:pt idx="12993">
                  <c:v>10.827999999999999</c:v>
                </c:pt>
                <c:pt idx="12994">
                  <c:v>10.827999999999999</c:v>
                </c:pt>
                <c:pt idx="12995">
                  <c:v>10.829000000000001</c:v>
                </c:pt>
                <c:pt idx="12996">
                  <c:v>10.83</c:v>
                </c:pt>
                <c:pt idx="12997">
                  <c:v>10.831</c:v>
                </c:pt>
                <c:pt idx="12998">
                  <c:v>10.832000000000001</c:v>
                </c:pt>
                <c:pt idx="12999">
                  <c:v>10.833</c:v>
                </c:pt>
                <c:pt idx="13000">
                  <c:v>10.833</c:v>
                </c:pt>
                <c:pt idx="13001">
                  <c:v>10.834</c:v>
                </c:pt>
                <c:pt idx="13002">
                  <c:v>10.835000000000001</c:v>
                </c:pt>
                <c:pt idx="13003">
                  <c:v>10.836</c:v>
                </c:pt>
                <c:pt idx="13004">
                  <c:v>10.837</c:v>
                </c:pt>
                <c:pt idx="13005">
                  <c:v>10.837999999999999</c:v>
                </c:pt>
                <c:pt idx="13006">
                  <c:v>10.837999999999999</c:v>
                </c:pt>
                <c:pt idx="13007">
                  <c:v>10.839</c:v>
                </c:pt>
                <c:pt idx="13008">
                  <c:v>10.84</c:v>
                </c:pt>
                <c:pt idx="13009">
                  <c:v>10.840999999999999</c:v>
                </c:pt>
                <c:pt idx="13010">
                  <c:v>10.842000000000001</c:v>
                </c:pt>
                <c:pt idx="13011">
                  <c:v>10.843</c:v>
                </c:pt>
                <c:pt idx="13012">
                  <c:v>10.843</c:v>
                </c:pt>
                <c:pt idx="13013">
                  <c:v>10.843999999999999</c:v>
                </c:pt>
                <c:pt idx="13014">
                  <c:v>10.845000000000001</c:v>
                </c:pt>
                <c:pt idx="13015">
                  <c:v>10.846</c:v>
                </c:pt>
                <c:pt idx="13016">
                  <c:v>10.847</c:v>
                </c:pt>
                <c:pt idx="13017">
                  <c:v>10.848000000000001</c:v>
                </c:pt>
                <c:pt idx="13018">
                  <c:v>10.848000000000001</c:v>
                </c:pt>
                <c:pt idx="13019">
                  <c:v>10.849</c:v>
                </c:pt>
                <c:pt idx="13020">
                  <c:v>10.85</c:v>
                </c:pt>
                <c:pt idx="13021">
                  <c:v>10.851000000000001</c:v>
                </c:pt>
                <c:pt idx="13022">
                  <c:v>10.852</c:v>
                </c:pt>
                <c:pt idx="13023">
                  <c:v>10.853</c:v>
                </c:pt>
                <c:pt idx="13024">
                  <c:v>10.853</c:v>
                </c:pt>
                <c:pt idx="13025">
                  <c:v>10.853999999999999</c:v>
                </c:pt>
                <c:pt idx="13026">
                  <c:v>10.855</c:v>
                </c:pt>
                <c:pt idx="13027">
                  <c:v>10.856</c:v>
                </c:pt>
                <c:pt idx="13028">
                  <c:v>10.856999999999999</c:v>
                </c:pt>
                <c:pt idx="13029">
                  <c:v>10.858000000000001</c:v>
                </c:pt>
                <c:pt idx="13030">
                  <c:v>10.858000000000001</c:v>
                </c:pt>
                <c:pt idx="13031">
                  <c:v>10.859</c:v>
                </c:pt>
                <c:pt idx="13032">
                  <c:v>10.86</c:v>
                </c:pt>
                <c:pt idx="13033">
                  <c:v>10.861000000000001</c:v>
                </c:pt>
                <c:pt idx="13034">
                  <c:v>10.862</c:v>
                </c:pt>
                <c:pt idx="13035">
                  <c:v>10.863</c:v>
                </c:pt>
                <c:pt idx="13036">
                  <c:v>10.863</c:v>
                </c:pt>
                <c:pt idx="13037">
                  <c:v>10.864000000000001</c:v>
                </c:pt>
                <c:pt idx="13038">
                  <c:v>10.865</c:v>
                </c:pt>
                <c:pt idx="13039">
                  <c:v>10.866</c:v>
                </c:pt>
                <c:pt idx="13040">
                  <c:v>10.867000000000001</c:v>
                </c:pt>
                <c:pt idx="13041">
                  <c:v>10.868</c:v>
                </c:pt>
                <c:pt idx="13042">
                  <c:v>10.868</c:v>
                </c:pt>
                <c:pt idx="13043">
                  <c:v>10.869</c:v>
                </c:pt>
                <c:pt idx="13044">
                  <c:v>10.87</c:v>
                </c:pt>
                <c:pt idx="13045">
                  <c:v>10.871</c:v>
                </c:pt>
                <c:pt idx="13046">
                  <c:v>10.872</c:v>
                </c:pt>
                <c:pt idx="13047">
                  <c:v>10.872999999999999</c:v>
                </c:pt>
                <c:pt idx="13048">
                  <c:v>10.872999999999999</c:v>
                </c:pt>
                <c:pt idx="13049">
                  <c:v>10.874000000000001</c:v>
                </c:pt>
                <c:pt idx="13050">
                  <c:v>10.875</c:v>
                </c:pt>
                <c:pt idx="13051">
                  <c:v>10.875999999999999</c:v>
                </c:pt>
                <c:pt idx="13052">
                  <c:v>10.877000000000001</c:v>
                </c:pt>
                <c:pt idx="13053">
                  <c:v>10.878</c:v>
                </c:pt>
                <c:pt idx="13054">
                  <c:v>10.878</c:v>
                </c:pt>
                <c:pt idx="13055">
                  <c:v>10.879</c:v>
                </c:pt>
                <c:pt idx="13056">
                  <c:v>10.88</c:v>
                </c:pt>
                <c:pt idx="13057">
                  <c:v>10.881</c:v>
                </c:pt>
                <c:pt idx="13058">
                  <c:v>10.882</c:v>
                </c:pt>
                <c:pt idx="13059">
                  <c:v>10.882999999999999</c:v>
                </c:pt>
                <c:pt idx="13060">
                  <c:v>10.882999999999999</c:v>
                </c:pt>
                <c:pt idx="13061">
                  <c:v>10.884</c:v>
                </c:pt>
                <c:pt idx="13062">
                  <c:v>10.885</c:v>
                </c:pt>
                <c:pt idx="13063">
                  <c:v>10.885999999999999</c:v>
                </c:pt>
                <c:pt idx="13064">
                  <c:v>10.887</c:v>
                </c:pt>
                <c:pt idx="13065">
                  <c:v>10.888</c:v>
                </c:pt>
                <c:pt idx="13066">
                  <c:v>10.888</c:v>
                </c:pt>
                <c:pt idx="13067">
                  <c:v>10.888999999999999</c:v>
                </c:pt>
                <c:pt idx="13068">
                  <c:v>10.89</c:v>
                </c:pt>
                <c:pt idx="13069">
                  <c:v>10.891</c:v>
                </c:pt>
                <c:pt idx="13070">
                  <c:v>10.891999999999999</c:v>
                </c:pt>
                <c:pt idx="13071">
                  <c:v>10.893000000000001</c:v>
                </c:pt>
                <c:pt idx="13072">
                  <c:v>10.893000000000001</c:v>
                </c:pt>
                <c:pt idx="13073">
                  <c:v>10.894</c:v>
                </c:pt>
                <c:pt idx="13074">
                  <c:v>10.895</c:v>
                </c:pt>
                <c:pt idx="13075">
                  <c:v>10.896000000000001</c:v>
                </c:pt>
                <c:pt idx="13076">
                  <c:v>10.897</c:v>
                </c:pt>
                <c:pt idx="13077">
                  <c:v>10.898</c:v>
                </c:pt>
                <c:pt idx="13078">
                  <c:v>10.898</c:v>
                </c:pt>
                <c:pt idx="13079">
                  <c:v>10.898999999999999</c:v>
                </c:pt>
                <c:pt idx="13080">
                  <c:v>10.9</c:v>
                </c:pt>
                <c:pt idx="13081">
                  <c:v>10.901</c:v>
                </c:pt>
                <c:pt idx="13082">
                  <c:v>10.901999999999999</c:v>
                </c:pt>
                <c:pt idx="13083">
                  <c:v>10.903</c:v>
                </c:pt>
                <c:pt idx="13084">
                  <c:v>10.903</c:v>
                </c:pt>
                <c:pt idx="13085">
                  <c:v>10.904</c:v>
                </c:pt>
                <c:pt idx="13086">
                  <c:v>10.904999999999999</c:v>
                </c:pt>
                <c:pt idx="13087">
                  <c:v>10.906000000000001</c:v>
                </c:pt>
                <c:pt idx="13088">
                  <c:v>10.907</c:v>
                </c:pt>
                <c:pt idx="13089">
                  <c:v>10.907999999999999</c:v>
                </c:pt>
                <c:pt idx="13090">
                  <c:v>10.907999999999999</c:v>
                </c:pt>
                <c:pt idx="13091">
                  <c:v>10.909000000000001</c:v>
                </c:pt>
                <c:pt idx="13092">
                  <c:v>10.91</c:v>
                </c:pt>
                <c:pt idx="13093">
                  <c:v>10.911</c:v>
                </c:pt>
                <c:pt idx="13094">
                  <c:v>10.912000000000001</c:v>
                </c:pt>
                <c:pt idx="13095">
                  <c:v>10.913</c:v>
                </c:pt>
                <c:pt idx="13096">
                  <c:v>10.913</c:v>
                </c:pt>
                <c:pt idx="13097">
                  <c:v>10.914</c:v>
                </c:pt>
                <c:pt idx="13098">
                  <c:v>10.914999999999999</c:v>
                </c:pt>
                <c:pt idx="13099">
                  <c:v>10.916</c:v>
                </c:pt>
                <c:pt idx="13100">
                  <c:v>10.917</c:v>
                </c:pt>
                <c:pt idx="13101">
                  <c:v>10.917999999999999</c:v>
                </c:pt>
                <c:pt idx="13102">
                  <c:v>10.917999999999999</c:v>
                </c:pt>
                <c:pt idx="13103">
                  <c:v>10.919</c:v>
                </c:pt>
                <c:pt idx="13104">
                  <c:v>10.92</c:v>
                </c:pt>
                <c:pt idx="13105">
                  <c:v>10.920999999999999</c:v>
                </c:pt>
                <c:pt idx="13106">
                  <c:v>10.922000000000001</c:v>
                </c:pt>
                <c:pt idx="13107">
                  <c:v>10.923</c:v>
                </c:pt>
                <c:pt idx="13108">
                  <c:v>10.923</c:v>
                </c:pt>
                <c:pt idx="13109">
                  <c:v>10.923999999999999</c:v>
                </c:pt>
                <c:pt idx="13110">
                  <c:v>10.925000000000001</c:v>
                </c:pt>
                <c:pt idx="13111">
                  <c:v>10.926</c:v>
                </c:pt>
                <c:pt idx="13112">
                  <c:v>10.927</c:v>
                </c:pt>
                <c:pt idx="13113">
                  <c:v>10.928000000000001</c:v>
                </c:pt>
                <c:pt idx="13114">
                  <c:v>10.928000000000001</c:v>
                </c:pt>
                <c:pt idx="13115">
                  <c:v>10.929</c:v>
                </c:pt>
                <c:pt idx="13116">
                  <c:v>10.93</c:v>
                </c:pt>
                <c:pt idx="13117">
                  <c:v>10.930999999999999</c:v>
                </c:pt>
                <c:pt idx="13118">
                  <c:v>10.932</c:v>
                </c:pt>
                <c:pt idx="13119">
                  <c:v>10.933</c:v>
                </c:pt>
                <c:pt idx="13120">
                  <c:v>10.933</c:v>
                </c:pt>
                <c:pt idx="13121">
                  <c:v>10.933999999999999</c:v>
                </c:pt>
                <c:pt idx="13122">
                  <c:v>10.935</c:v>
                </c:pt>
                <c:pt idx="13123">
                  <c:v>10.936</c:v>
                </c:pt>
                <c:pt idx="13124">
                  <c:v>10.936999999999999</c:v>
                </c:pt>
                <c:pt idx="13125">
                  <c:v>10.938000000000001</c:v>
                </c:pt>
                <c:pt idx="13126">
                  <c:v>10.938000000000001</c:v>
                </c:pt>
                <c:pt idx="13127">
                  <c:v>10.939</c:v>
                </c:pt>
                <c:pt idx="13128">
                  <c:v>10.94</c:v>
                </c:pt>
                <c:pt idx="13129">
                  <c:v>10.941000000000001</c:v>
                </c:pt>
                <c:pt idx="13130">
                  <c:v>10.942</c:v>
                </c:pt>
                <c:pt idx="13131">
                  <c:v>10.943</c:v>
                </c:pt>
                <c:pt idx="13132">
                  <c:v>10.943</c:v>
                </c:pt>
                <c:pt idx="13133">
                  <c:v>10.944000000000001</c:v>
                </c:pt>
                <c:pt idx="13134">
                  <c:v>10.945</c:v>
                </c:pt>
                <c:pt idx="13135">
                  <c:v>10.946</c:v>
                </c:pt>
                <c:pt idx="13136">
                  <c:v>10.946999999999999</c:v>
                </c:pt>
                <c:pt idx="13137">
                  <c:v>10.948</c:v>
                </c:pt>
                <c:pt idx="13138">
                  <c:v>10.948</c:v>
                </c:pt>
                <c:pt idx="13139">
                  <c:v>10.949</c:v>
                </c:pt>
                <c:pt idx="13140">
                  <c:v>10.95</c:v>
                </c:pt>
                <c:pt idx="13141">
                  <c:v>10.951000000000001</c:v>
                </c:pt>
                <c:pt idx="13142">
                  <c:v>10.952</c:v>
                </c:pt>
                <c:pt idx="13143">
                  <c:v>10.952999999999999</c:v>
                </c:pt>
                <c:pt idx="13144">
                  <c:v>10.952999999999999</c:v>
                </c:pt>
                <c:pt idx="13145">
                  <c:v>10.954000000000001</c:v>
                </c:pt>
                <c:pt idx="13146">
                  <c:v>10.955</c:v>
                </c:pt>
                <c:pt idx="13147">
                  <c:v>10.956</c:v>
                </c:pt>
                <c:pt idx="13148">
                  <c:v>10.957000000000001</c:v>
                </c:pt>
                <c:pt idx="13149">
                  <c:v>10.958</c:v>
                </c:pt>
                <c:pt idx="13150">
                  <c:v>10.958</c:v>
                </c:pt>
                <c:pt idx="13151">
                  <c:v>10.959</c:v>
                </c:pt>
                <c:pt idx="13152">
                  <c:v>10.96</c:v>
                </c:pt>
                <c:pt idx="13153">
                  <c:v>10.961</c:v>
                </c:pt>
                <c:pt idx="13154">
                  <c:v>10.962</c:v>
                </c:pt>
                <c:pt idx="13155">
                  <c:v>10.962999999999999</c:v>
                </c:pt>
                <c:pt idx="13156">
                  <c:v>10.962999999999999</c:v>
                </c:pt>
                <c:pt idx="13157">
                  <c:v>10.964</c:v>
                </c:pt>
                <c:pt idx="13158">
                  <c:v>10.965</c:v>
                </c:pt>
                <c:pt idx="13159">
                  <c:v>10.965999999999999</c:v>
                </c:pt>
                <c:pt idx="13160">
                  <c:v>10.967000000000001</c:v>
                </c:pt>
                <c:pt idx="13161">
                  <c:v>10.968</c:v>
                </c:pt>
                <c:pt idx="13162">
                  <c:v>10.968</c:v>
                </c:pt>
                <c:pt idx="13163">
                  <c:v>10.968999999999999</c:v>
                </c:pt>
                <c:pt idx="13164">
                  <c:v>10.97</c:v>
                </c:pt>
                <c:pt idx="13165">
                  <c:v>10.971</c:v>
                </c:pt>
                <c:pt idx="13166">
                  <c:v>10.972</c:v>
                </c:pt>
                <c:pt idx="13167">
                  <c:v>10.973000000000001</c:v>
                </c:pt>
                <c:pt idx="13168">
                  <c:v>10.973000000000001</c:v>
                </c:pt>
                <c:pt idx="13169">
                  <c:v>10.974</c:v>
                </c:pt>
                <c:pt idx="13170">
                  <c:v>10.975</c:v>
                </c:pt>
                <c:pt idx="13171">
                  <c:v>10.976000000000001</c:v>
                </c:pt>
                <c:pt idx="13172">
                  <c:v>10.977</c:v>
                </c:pt>
                <c:pt idx="13173">
                  <c:v>10.978</c:v>
                </c:pt>
                <c:pt idx="13174">
                  <c:v>10.978</c:v>
                </c:pt>
                <c:pt idx="13175">
                  <c:v>10.978999999999999</c:v>
                </c:pt>
                <c:pt idx="13176">
                  <c:v>10.98</c:v>
                </c:pt>
                <c:pt idx="13177">
                  <c:v>10.981</c:v>
                </c:pt>
                <c:pt idx="13178">
                  <c:v>10.981999999999999</c:v>
                </c:pt>
                <c:pt idx="13179">
                  <c:v>10.983000000000001</c:v>
                </c:pt>
                <c:pt idx="13180">
                  <c:v>10.983000000000001</c:v>
                </c:pt>
                <c:pt idx="13181">
                  <c:v>10.984</c:v>
                </c:pt>
                <c:pt idx="13182">
                  <c:v>10.984999999999999</c:v>
                </c:pt>
                <c:pt idx="13183">
                  <c:v>10.986000000000001</c:v>
                </c:pt>
                <c:pt idx="13184">
                  <c:v>10.987</c:v>
                </c:pt>
                <c:pt idx="13185">
                  <c:v>10.988</c:v>
                </c:pt>
                <c:pt idx="13186">
                  <c:v>10.988</c:v>
                </c:pt>
                <c:pt idx="13187">
                  <c:v>10.989000000000001</c:v>
                </c:pt>
                <c:pt idx="13188">
                  <c:v>10.99</c:v>
                </c:pt>
                <c:pt idx="13189">
                  <c:v>10.991</c:v>
                </c:pt>
                <c:pt idx="13190">
                  <c:v>10.992000000000001</c:v>
                </c:pt>
                <c:pt idx="13191">
                  <c:v>10.993</c:v>
                </c:pt>
                <c:pt idx="13192">
                  <c:v>10.993</c:v>
                </c:pt>
                <c:pt idx="13193">
                  <c:v>10.994</c:v>
                </c:pt>
                <c:pt idx="13194">
                  <c:v>10.994999999999999</c:v>
                </c:pt>
                <c:pt idx="13195">
                  <c:v>10.996</c:v>
                </c:pt>
                <c:pt idx="13196">
                  <c:v>10.997</c:v>
                </c:pt>
                <c:pt idx="13197">
                  <c:v>10.997999999999999</c:v>
                </c:pt>
                <c:pt idx="13198">
                  <c:v>10.997999999999999</c:v>
                </c:pt>
                <c:pt idx="13199">
                  <c:v>10.999000000000001</c:v>
                </c:pt>
                <c:pt idx="13200">
                  <c:v>11</c:v>
                </c:pt>
                <c:pt idx="13201">
                  <c:v>11.000999999999999</c:v>
                </c:pt>
                <c:pt idx="13202">
                  <c:v>11.002000000000001</c:v>
                </c:pt>
                <c:pt idx="13203">
                  <c:v>11.003</c:v>
                </c:pt>
                <c:pt idx="13204">
                  <c:v>11.003</c:v>
                </c:pt>
                <c:pt idx="13205">
                  <c:v>11.004</c:v>
                </c:pt>
                <c:pt idx="13206">
                  <c:v>11.005000000000001</c:v>
                </c:pt>
                <c:pt idx="13207">
                  <c:v>11.006</c:v>
                </c:pt>
                <c:pt idx="13208">
                  <c:v>11.007</c:v>
                </c:pt>
                <c:pt idx="13209">
                  <c:v>11.007999999999999</c:v>
                </c:pt>
                <c:pt idx="13210">
                  <c:v>11.007999999999999</c:v>
                </c:pt>
                <c:pt idx="13211">
                  <c:v>11.009</c:v>
                </c:pt>
                <c:pt idx="13212">
                  <c:v>11.01</c:v>
                </c:pt>
                <c:pt idx="13213">
                  <c:v>11.010999999999999</c:v>
                </c:pt>
                <c:pt idx="13214">
                  <c:v>11.012</c:v>
                </c:pt>
                <c:pt idx="13215">
                  <c:v>11.013</c:v>
                </c:pt>
                <c:pt idx="13216">
                  <c:v>11.013</c:v>
                </c:pt>
                <c:pt idx="13217">
                  <c:v>11.013999999999999</c:v>
                </c:pt>
                <c:pt idx="13218">
                  <c:v>11.015000000000001</c:v>
                </c:pt>
                <c:pt idx="13219">
                  <c:v>11.016</c:v>
                </c:pt>
                <c:pt idx="13220">
                  <c:v>11.016999999999999</c:v>
                </c:pt>
                <c:pt idx="13221">
                  <c:v>11.018000000000001</c:v>
                </c:pt>
                <c:pt idx="13222">
                  <c:v>11.018000000000001</c:v>
                </c:pt>
                <c:pt idx="13223">
                  <c:v>11.019</c:v>
                </c:pt>
                <c:pt idx="13224">
                  <c:v>11.02</c:v>
                </c:pt>
                <c:pt idx="13225">
                  <c:v>11.021000000000001</c:v>
                </c:pt>
                <c:pt idx="13226">
                  <c:v>11.022</c:v>
                </c:pt>
                <c:pt idx="13227">
                  <c:v>11.023</c:v>
                </c:pt>
                <c:pt idx="13228">
                  <c:v>11.023</c:v>
                </c:pt>
                <c:pt idx="13229">
                  <c:v>11.023999999999999</c:v>
                </c:pt>
                <c:pt idx="13230">
                  <c:v>11.025</c:v>
                </c:pt>
                <c:pt idx="13231">
                  <c:v>11.026</c:v>
                </c:pt>
                <c:pt idx="13232">
                  <c:v>11.026999999999999</c:v>
                </c:pt>
                <c:pt idx="13233">
                  <c:v>11.028</c:v>
                </c:pt>
                <c:pt idx="13234">
                  <c:v>11.028</c:v>
                </c:pt>
                <c:pt idx="13235">
                  <c:v>11.029</c:v>
                </c:pt>
                <c:pt idx="13236">
                  <c:v>11.03</c:v>
                </c:pt>
                <c:pt idx="13237">
                  <c:v>11.031000000000001</c:v>
                </c:pt>
                <c:pt idx="13238">
                  <c:v>11.032</c:v>
                </c:pt>
                <c:pt idx="13239">
                  <c:v>11.032999999999999</c:v>
                </c:pt>
                <c:pt idx="13240">
                  <c:v>11.032999999999999</c:v>
                </c:pt>
                <c:pt idx="13241">
                  <c:v>11.034000000000001</c:v>
                </c:pt>
                <c:pt idx="13242">
                  <c:v>11.035</c:v>
                </c:pt>
                <c:pt idx="13243">
                  <c:v>11.036</c:v>
                </c:pt>
                <c:pt idx="13244">
                  <c:v>11.037000000000001</c:v>
                </c:pt>
                <c:pt idx="13245">
                  <c:v>11.038</c:v>
                </c:pt>
                <c:pt idx="13246">
                  <c:v>11.038</c:v>
                </c:pt>
                <c:pt idx="13247">
                  <c:v>11.039</c:v>
                </c:pt>
                <c:pt idx="13248">
                  <c:v>11.04</c:v>
                </c:pt>
                <c:pt idx="13249">
                  <c:v>11.041</c:v>
                </c:pt>
                <c:pt idx="13250">
                  <c:v>11.042</c:v>
                </c:pt>
                <c:pt idx="13251">
                  <c:v>11.042999999999999</c:v>
                </c:pt>
                <c:pt idx="13252">
                  <c:v>11.042999999999999</c:v>
                </c:pt>
                <c:pt idx="13253">
                  <c:v>11.044</c:v>
                </c:pt>
                <c:pt idx="13254">
                  <c:v>11.045</c:v>
                </c:pt>
                <c:pt idx="13255">
                  <c:v>11.045999999999999</c:v>
                </c:pt>
                <c:pt idx="13256">
                  <c:v>11.047000000000001</c:v>
                </c:pt>
                <c:pt idx="13257">
                  <c:v>11.048</c:v>
                </c:pt>
                <c:pt idx="13258">
                  <c:v>11.048</c:v>
                </c:pt>
                <c:pt idx="13259">
                  <c:v>11.048999999999999</c:v>
                </c:pt>
                <c:pt idx="13260">
                  <c:v>11.05</c:v>
                </c:pt>
                <c:pt idx="13261">
                  <c:v>11.051</c:v>
                </c:pt>
                <c:pt idx="13262">
                  <c:v>11.052</c:v>
                </c:pt>
                <c:pt idx="13263">
                  <c:v>11.053000000000001</c:v>
                </c:pt>
                <c:pt idx="13264">
                  <c:v>11.053000000000001</c:v>
                </c:pt>
                <c:pt idx="13265">
                  <c:v>11.054</c:v>
                </c:pt>
                <c:pt idx="13266">
                  <c:v>11.055</c:v>
                </c:pt>
                <c:pt idx="13267">
                  <c:v>11.055999999999999</c:v>
                </c:pt>
                <c:pt idx="13268">
                  <c:v>11.057</c:v>
                </c:pt>
                <c:pt idx="13269">
                  <c:v>11.058</c:v>
                </c:pt>
                <c:pt idx="13270">
                  <c:v>11.058</c:v>
                </c:pt>
                <c:pt idx="13271">
                  <c:v>11.058999999999999</c:v>
                </c:pt>
                <c:pt idx="13272">
                  <c:v>11.06</c:v>
                </c:pt>
                <c:pt idx="13273">
                  <c:v>11.061</c:v>
                </c:pt>
                <c:pt idx="13274">
                  <c:v>11.061999999999999</c:v>
                </c:pt>
                <c:pt idx="13275">
                  <c:v>11.063000000000001</c:v>
                </c:pt>
                <c:pt idx="13276">
                  <c:v>11.063000000000001</c:v>
                </c:pt>
                <c:pt idx="13277">
                  <c:v>11.064</c:v>
                </c:pt>
                <c:pt idx="13278">
                  <c:v>11.065</c:v>
                </c:pt>
                <c:pt idx="13279">
                  <c:v>11.066000000000001</c:v>
                </c:pt>
                <c:pt idx="13280">
                  <c:v>11.067</c:v>
                </c:pt>
                <c:pt idx="13281">
                  <c:v>11.068</c:v>
                </c:pt>
                <c:pt idx="13282">
                  <c:v>11.068</c:v>
                </c:pt>
                <c:pt idx="13283">
                  <c:v>11.069000000000001</c:v>
                </c:pt>
                <c:pt idx="13284">
                  <c:v>11.07</c:v>
                </c:pt>
                <c:pt idx="13285">
                  <c:v>11.071</c:v>
                </c:pt>
                <c:pt idx="13286">
                  <c:v>11.071999999999999</c:v>
                </c:pt>
                <c:pt idx="13287">
                  <c:v>11.073</c:v>
                </c:pt>
                <c:pt idx="13288">
                  <c:v>11.073</c:v>
                </c:pt>
                <c:pt idx="13289">
                  <c:v>11.074</c:v>
                </c:pt>
                <c:pt idx="13290">
                  <c:v>11.074999999999999</c:v>
                </c:pt>
                <c:pt idx="13291">
                  <c:v>11.076000000000001</c:v>
                </c:pt>
                <c:pt idx="13292">
                  <c:v>11.077</c:v>
                </c:pt>
                <c:pt idx="13293">
                  <c:v>11.077999999999999</c:v>
                </c:pt>
                <c:pt idx="13294">
                  <c:v>11.077999999999999</c:v>
                </c:pt>
                <c:pt idx="13295">
                  <c:v>11.079000000000001</c:v>
                </c:pt>
                <c:pt idx="13296">
                  <c:v>11.08</c:v>
                </c:pt>
                <c:pt idx="13297">
                  <c:v>11.081</c:v>
                </c:pt>
                <c:pt idx="13298">
                  <c:v>11.082000000000001</c:v>
                </c:pt>
                <c:pt idx="13299">
                  <c:v>11.083</c:v>
                </c:pt>
                <c:pt idx="13300">
                  <c:v>11.083</c:v>
                </c:pt>
                <c:pt idx="13301">
                  <c:v>11.084</c:v>
                </c:pt>
                <c:pt idx="13302">
                  <c:v>11.085000000000001</c:v>
                </c:pt>
                <c:pt idx="13303">
                  <c:v>11.086</c:v>
                </c:pt>
                <c:pt idx="13304">
                  <c:v>11.087</c:v>
                </c:pt>
                <c:pt idx="13305">
                  <c:v>11.087999999999999</c:v>
                </c:pt>
                <c:pt idx="13306">
                  <c:v>11.087999999999999</c:v>
                </c:pt>
                <c:pt idx="13307">
                  <c:v>11.089</c:v>
                </c:pt>
                <c:pt idx="13308">
                  <c:v>11.09</c:v>
                </c:pt>
                <c:pt idx="13309">
                  <c:v>11.090999999999999</c:v>
                </c:pt>
                <c:pt idx="13310">
                  <c:v>11.092000000000001</c:v>
                </c:pt>
                <c:pt idx="13311">
                  <c:v>11.093</c:v>
                </c:pt>
                <c:pt idx="13312">
                  <c:v>11.093</c:v>
                </c:pt>
                <c:pt idx="13313">
                  <c:v>11.093999999999999</c:v>
                </c:pt>
                <c:pt idx="13314">
                  <c:v>11.095000000000001</c:v>
                </c:pt>
                <c:pt idx="13315">
                  <c:v>11.096</c:v>
                </c:pt>
                <c:pt idx="13316">
                  <c:v>11.097</c:v>
                </c:pt>
                <c:pt idx="13317">
                  <c:v>11.098000000000001</c:v>
                </c:pt>
                <c:pt idx="13318">
                  <c:v>11.098000000000001</c:v>
                </c:pt>
                <c:pt idx="13319">
                  <c:v>11.099</c:v>
                </c:pt>
                <c:pt idx="13320">
                  <c:v>11.1</c:v>
                </c:pt>
                <c:pt idx="13321">
                  <c:v>11.101000000000001</c:v>
                </c:pt>
                <c:pt idx="13322">
                  <c:v>11.102</c:v>
                </c:pt>
                <c:pt idx="13323">
                  <c:v>11.103</c:v>
                </c:pt>
                <c:pt idx="13324">
                  <c:v>11.103</c:v>
                </c:pt>
                <c:pt idx="13325">
                  <c:v>11.103999999999999</c:v>
                </c:pt>
                <c:pt idx="13326">
                  <c:v>11.105</c:v>
                </c:pt>
                <c:pt idx="13327">
                  <c:v>11.106</c:v>
                </c:pt>
                <c:pt idx="13328">
                  <c:v>11.106999999999999</c:v>
                </c:pt>
                <c:pt idx="13329">
                  <c:v>11.108000000000001</c:v>
                </c:pt>
                <c:pt idx="13330">
                  <c:v>11.108000000000001</c:v>
                </c:pt>
                <c:pt idx="13331">
                  <c:v>11.109</c:v>
                </c:pt>
                <c:pt idx="13332">
                  <c:v>11.11</c:v>
                </c:pt>
                <c:pt idx="13333">
                  <c:v>11.111000000000001</c:v>
                </c:pt>
                <c:pt idx="13334">
                  <c:v>11.112</c:v>
                </c:pt>
                <c:pt idx="13335">
                  <c:v>11.113</c:v>
                </c:pt>
                <c:pt idx="13336">
                  <c:v>11.113</c:v>
                </c:pt>
                <c:pt idx="13337">
                  <c:v>11.114000000000001</c:v>
                </c:pt>
                <c:pt idx="13338">
                  <c:v>11.115</c:v>
                </c:pt>
                <c:pt idx="13339">
                  <c:v>11.116</c:v>
                </c:pt>
                <c:pt idx="13340">
                  <c:v>11.117000000000001</c:v>
                </c:pt>
                <c:pt idx="13341">
                  <c:v>11.118</c:v>
                </c:pt>
                <c:pt idx="13342">
                  <c:v>11.118</c:v>
                </c:pt>
                <c:pt idx="13343">
                  <c:v>11.119</c:v>
                </c:pt>
                <c:pt idx="13344">
                  <c:v>11.12</c:v>
                </c:pt>
                <c:pt idx="13345">
                  <c:v>11.121</c:v>
                </c:pt>
                <c:pt idx="13346">
                  <c:v>11.122</c:v>
                </c:pt>
                <c:pt idx="13347">
                  <c:v>11.122999999999999</c:v>
                </c:pt>
                <c:pt idx="13348">
                  <c:v>11.122999999999999</c:v>
                </c:pt>
                <c:pt idx="13349">
                  <c:v>11.124000000000001</c:v>
                </c:pt>
                <c:pt idx="13350">
                  <c:v>11.125</c:v>
                </c:pt>
                <c:pt idx="13351">
                  <c:v>11.125999999999999</c:v>
                </c:pt>
                <c:pt idx="13352">
                  <c:v>11.127000000000001</c:v>
                </c:pt>
                <c:pt idx="13353">
                  <c:v>11.128</c:v>
                </c:pt>
                <c:pt idx="13354">
                  <c:v>11.128</c:v>
                </c:pt>
                <c:pt idx="13355">
                  <c:v>11.129</c:v>
                </c:pt>
                <c:pt idx="13356">
                  <c:v>11.13</c:v>
                </c:pt>
                <c:pt idx="13357">
                  <c:v>11.131</c:v>
                </c:pt>
                <c:pt idx="13358">
                  <c:v>11.132</c:v>
                </c:pt>
                <c:pt idx="13359">
                  <c:v>11.132999999999999</c:v>
                </c:pt>
                <c:pt idx="13360">
                  <c:v>11.132999999999999</c:v>
                </c:pt>
                <c:pt idx="13361">
                  <c:v>11.134</c:v>
                </c:pt>
                <c:pt idx="13362">
                  <c:v>11.135</c:v>
                </c:pt>
                <c:pt idx="13363">
                  <c:v>11.135999999999999</c:v>
                </c:pt>
                <c:pt idx="13364">
                  <c:v>11.137</c:v>
                </c:pt>
                <c:pt idx="13365">
                  <c:v>11.138</c:v>
                </c:pt>
                <c:pt idx="13366">
                  <c:v>11.138</c:v>
                </c:pt>
                <c:pt idx="13367">
                  <c:v>11.138999999999999</c:v>
                </c:pt>
                <c:pt idx="13368">
                  <c:v>11.14</c:v>
                </c:pt>
                <c:pt idx="13369">
                  <c:v>11.141</c:v>
                </c:pt>
                <c:pt idx="13370">
                  <c:v>11.141999999999999</c:v>
                </c:pt>
                <c:pt idx="13371">
                  <c:v>11.143000000000001</c:v>
                </c:pt>
                <c:pt idx="13372">
                  <c:v>11.143000000000001</c:v>
                </c:pt>
                <c:pt idx="13373">
                  <c:v>11.144</c:v>
                </c:pt>
                <c:pt idx="13374">
                  <c:v>11.145</c:v>
                </c:pt>
                <c:pt idx="13375">
                  <c:v>11.146000000000001</c:v>
                </c:pt>
                <c:pt idx="13376">
                  <c:v>11.147</c:v>
                </c:pt>
                <c:pt idx="13377">
                  <c:v>11.148</c:v>
                </c:pt>
                <c:pt idx="13378">
                  <c:v>11.148</c:v>
                </c:pt>
                <c:pt idx="13379">
                  <c:v>11.148999999999999</c:v>
                </c:pt>
                <c:pt idx="13380">
                  <c:v>11.15</c:v>
                </c:pt>
                <c:pt idx="13381">
                  <c:v>11.151</c:v>
                </c:pt>
                <c:pt idx="13382">
                  <c:v>11.151999999999999</c:v>
                </c:pt>
                <c:pt idx="13383">
                  <c:v>11.153</c:v>
                </c:pt>
                <c:pt idx="13384">
                  <c:v>11.153</c:v>
                </c:pt>
                <c:pt idx="13385">
                  <c:v>11.154</c:v>
                </c:pt>
                <c:pt idx="13386">
                  <c:v>11.154999999999999</c:v>
                </c:pt>
                <c:pt idx="13387">
                  <c:v>11.156000000000001</c:v>
                </c:pt>
                <c:pt idx="13388">
                  <c:v>11.157</c:v>
                </c:pt>
                <c:pt idx="13389">
                  <c:v>11.157999999999999</c:v>
                </c:pt>
                <c:pt idx="13390">
                  <c:v>11.157999999999999</c:v>
                </c:pt>
                <c:pt idx="13391">
                  <c:v>11.159000000000001</c:v>
                </c:pt>
                <c:pt idx="13392">
                  <c:v>11.16</c:v>
                </c:pt>
                <c:pt idx="13393">
                  <c:v>11.161</c:v>
                </c:pt>
                <c:pt idx="13394">
                  <c:v>11.162000000000001</c:v>
                </c:pt>
                <c:pt idx="13395">
                  <c:v>11.163</c:v>
                </c:pt>
                <c:pt idx="13396">
                  <c:v>11.163</c:v>
                </c:pt>
                <c:pt idx="13397">
                  <c:v>11.164</c:v>
                </c:pt>
                <c:pt idx="13398">
                  <c:v>11.164999999999999</c:v>
                </c:pt>
                <c:pt idx="13399">
                  <c:v>11.166</c:v>
                </c:pt>
                <c:pt idx="13400">
                  <c:v>11.167</c:v>
                </c:pt>
                <c:pt idx="13401">
                  <c:v>11.167999999999999</c:v>
                </c:pt>
                <c:pt idx="13402">
                  <c:v>11.167999999999999</c:v>
                </c:pt>
                <c:pt idx="13403">
                  <c:v>11.169</c:v>
                </c:pt>
                <c:pt idx="13404">
                  <c:v>11.17</c:v>
                </c:pt>
                <c:pt idx="13405">
                  <c:v>11.170999999999999</c:v>
                </c:pt>
                <c:pt idx="13406">
                  <c:v>11.172000000000001</c:v>
                </c:pt>
                <c:pt idx="13407">
                  <c:v>11.173</c:v>
                </c:pt>
                <c:pt idx="13408">
                  <c:v>11.173</c:v>
                </c:pt>
                <c:pt idx="13409">
                  <c:v>11.173999999999999</c:v>
                </c:pt>
                <c:pt idx="13410">
                  <c:v>11.175000000000001</c:v>
                </c:pt>
                <c:pt idx="13411">
                  <c:v>11.176</c:v>
                </c:pt>
                <c:pt idx="13412">
                  <c:v>11.177</c:v>
                </c:pt>
                <c:pt idx="13413">
                  <c:v>11.178000000000001</c:v>
                </c:pt>
                <c:pt idx="13414">
                  <c:v>11.178000000000001</c:v>
                </c:pt>
                <c:pt idx="13415">
                  <c:v>11.179</c:v>
                </c:pt>
                <c:pt idx="13416">
                  <c:v>11.18</c:v>
                </c:pt>
                <c:pt idx="13417">
                  <c:v>11.180999999999999</c:v>
                </c:pt>
                <c:pt idx="13418">
                  <c:v>11.182</c:v>
                </c:pt>
                <c:pt idx="13419">
                  <c:v>11.183</c:v>
                </c:pt>
                <c:pt idx="13420">
                  <c:v>11.183</c:v>
                </c:pt>
                <c:pt idx="13421">
                  <c:v>11.183999999999999</c:v>
                </c:pt>
                <c:pt idx="13422">
                  <c:v>11.185</c:v>
                </c:pt>
                <c:pt idx="13423">
                  <c:v>11.186</c:v>
                </c:pt>
                <c:pt idx="13424">
                  <c:v>11.186999999999999</c:v>
                </c:pt>
                <c:pt idx="13425">
                  <c:v>11.188000000000001</c:v>
                </c:pt>
                <c:pt idx="13426">
                  <c:v>11.188000000000001</c:v>
                </c:pt>
                <c:pt idx="13427">
                  <c:v>11.189</c:v>
                </c:pt>
                <c:pt idx="13428">
                  <c:v>11.19</c:v>
                </c:pt>
                <c:pt idx="13429">
                  <c:v>11.191000000000001</c:v>
                </c:pt>
                <c:pt idx="13430">
                  <c:v>11.192</c:v>
                </c:pt>
                <c:pt idx="13431">
                  <c:v>11.193</c:v>
                </c:pt>
                <c:pt idx="13432">
                  <c:v>11.193</c:v>
                </c:pt>
                <c:pt idx="13433">
                  <c:v>11.194000000000001</c:v>
                </c:pt>
                <c:pt idx="13434">
                  <c:v>11.195</c:v>
                </c:pt>
                <c:pt idx="13435">
                  <c:v>11.196</c:v>
                </c:pt>
                <c:pt idx="13436">
                  <c:v>11.196999999999999</c:v>
                </c:pt>
                <c:pt idx="13437">
                  <c:v>11.198</c:v>
                </c:pt>
                <c:pt idx="13438">
                  <c:v>11.198</c:v>
                </c:pt>
                <c:pt idx="13439">
                  <c:v>11.199</c:v>
                </c:pt>
                <c:pt idx="13440">
                  <c:v>11.2</c:v>
                </c:pt>
                <c:pt idx="13441">
                  <c:v>11.201000000000001</c:v>
                </c:pt>
                <c:pt idx="13442">
                  <c:v>11.202</c:v>
                </c:pt>
                <c:pt idx="13443">
                  <c:v>11.202999999999999</c:v>
                </c:pt>
                <c:pt idx="13444">
                  <c:v>11.202999999999999</c:v>
                </c:pt>
                <c:pt idx="13445">
                  <c:v>11.204000000000001</c:v>
                </c:pt>
                <c:pt idx="13446">
                  <c:v>11.205</c:v>
                </c:pt>
                <c:pt idx="13447">
                  <c:v>11.206</c:v>
                </c:pt>
                <c:pt idx="13448">
                  <c:v>11.207000000000001</c:v>
                </c:pt>
                <c:pt idx="13449">
                  <c:v>11.208</c:v>
                </c:pt>
                <c:pt idx="13450">
                  <c:v>11.208</c:v>
                </c:pt>
                <c:pt idx="13451">
                  <c:v>11.209</c:v>
                </c:pt>
                <c:pt idx="13452">
                  <c:v>11.21</c:v>
                </c:pt>
                <c:pt idx="13453">
                  <c:v>11.211</c:v>
                </c:pt>
                <c:pt idx="13454">
                  <c:v>11.212</c:v>
                </c:pt>
                <c:pt idx="13455">
                  <c:v>11.212999999999999</c:v>
                </c:pt>
                <c:pt idx="13456">
                  <c:v>11.212999999999999</c:v>
                </c:pt>
                <c:pt idx="13457">
                  <c:v>11.214</c:v>
                </c:pt>
                <c:pt idx="13458">
                  <c:v>11.215</c:v>
                </c:pt>
                <c:pt idx="13459">
                  <c:v>11.215999999999999</c:v>
                </c:pt>
                <c:pt idx="13460">
                  <c:v>11.217000000000001</c:v>
                </c:pt>
                <c:pt idx="13461">
                  <c:v>11.218</c:v>
                </c:pt>
                <c:pt idx="13462">
                  <c:v>11.218</c:v>
                </c:pt>
                <c:pt idx="13463">
                  <c:v>11.218999999999999</c:v>
                </c:pt>
                <c:pt idx="13464">
                  <c:v>11.22</c:v>
                </c:pt>
                <c:pt idx="13465">
                  <c:v>11.221</c:v>
                </c:pt>
                <c:pt idx="13466">
                  <c:v>11.222</c:v>
                </c:pt>
                <c:pt idx="13467">
                  <c:v>11.223000000000001</c:v>
                </c:pt>
                <c:pt idx="13468">
                  <c:v>11.223000000000001</c:v>
                </c:pt>
                <c:pt idx="13469">
                  <c:v>11.224</c:v>
                </c:pt>
                <c:pt idx="13470">
                  <c:v>11.225</c:v>
                </c:pt>
                <c:pt idx="13471">
                  <c:v>11.226000000000001</c:v>
                </c:pt>
                <c:pt idx="13472">
                  <c:v>11.227</c:v>
                </c:pt>
                <c:pt idx="13473">
                  <c:v>11.228</c:v>
                </c:pt>
                <c:pt idx="13474">
                  <c:v>11.228</c:v>
                </c:pt>
                <c:pt idx="13475">
                  <c:v>11.228999999999999</c:v>
                </c:pt>
                <c:pt idx="13476">
                  <c:v>11.23</c:v>
                </c:pt>
                <c:pt idx="13477">
                  <c:v>11.231</c:v>
                </c:pt>
                <c:pt idx="13478">
                  <c:v>11.231999999999999</c:v>
                </c:pt>
                <c:pt idx="13479">
                  <c:v>11.233000000000001</c:v>
                </c:pt>
                <c:pt idx="13480">
                  <c:v>11.233000000000001</c:v>
                </c:pt>
                <c:pt idx="13481">
                  <c:v>11.234</c:v>
                </c:pt>
                <c:pt idx="13482">
                  <c:v>11.234999999999999</c:v>
                </c:pt>
                <c:pt idx="13483">
                  <c:v>11.236000000000001</c:v>
                </c:pt>
                <c:pt idx="13484">
                  <c:v>11.237</c:v>
                </c:pt>
                <c:pt idx="13485">
                  <c:v>11.238</c:v>
                </c:pt>
                <c:pt idx="13486">
                  <c:v>11.238</c:v>
                </c:pt>
                <c:pt idx="13487">
                  <c:v>11.239000000000001</c:v>
                </c:pt>
                <c:pt idx="13488">
                  <c:v>11.24</c:v>
                </c:pt>
                <c:pt idx="13489">
                  <c:v>11.241</c:v>
                </c:pt>
                <c:pt idx="13490">
                  <c:v>11.242000000000001</c:v>
                </c:pt>
                <c:pt idx="13491">
                  <c:v>11.243</c:v>
                </c:pt>
                <c:pt idx="13492">
                  <c:v>11.243</c:v>
                </c:pt>
                <c:pt idx="13493">
                  <c:v>11.244</c:v>
                </c:pt>
                <c:pt idx="13494">
                  <c:v>11.244999999999999</c:v>
                </c:pt>
                <c:pt idx="13495">
                  <c:v>11.246</c:v>
                </c:pt>
                <c:pt idx="13496">
                  <c:v>11.247</c:v>
                </c:pt>
                <c:pt idx="13497">
                  <c:v>11.247999999999999</c:v>
                </c:pt>
                <c:pt idx="13498">
                  <c:v>11.247999999999999</c:v>
                </c:pt>
                <c:pt idx="13499">
                  <c:v>11.249000000000001</c:v>
                </c:pt>
                <c:pt idx="13500">
                  <c:v>11.25</c:v>
                </c:pt>
                <c:pt idx="13501">
                  <c:v>11.250999999999999</c:v>
                </c:pt>
                <c:pt idx="13502">
                  <c:v>11.252000000000001</c:v>
                </c:pt>
                <c:pt idx="13503">
                  <c:v>11.253</c:v>
                </c:pt>
                <c:pt idx="13504">
                  <c:v>11.253</c:v>
                </c:pt>
                <c:pt idx="13505">
                  <c:v>11.254</c:v>
                </c:pt>
                <c:pt idx="13506">
                  <c:v>11.255000000000001</c:v>
                </c:pt>
                <c:pt idx="13507">
                  <c:v>11.256</c:v>
                </c:pt>
                <c:pt idx="13508">
                  <c:v>11.257</c:v>
                </c:pt>
                <c:pt idx="13509">
                  <c:v>11.257999999999999</c:v>
                </c:pt>
                <c:pt idx="13510">
                  <c:v>11.257999999999999</c:v>
                </c:pt>
                <c:pt idx="13511">
                  <c:v>11.259</c:v>
                </c:pt>
                <c:pt idx="13512">
                  <c:v>11.26</c:v>
                </c:pt>
                <c:pt idx="13513">
                  <c:v>11.260999999999999</c:v>
                </c:pt>
                <c:pt idx="13514">
                  <c:v>11.262</c:v>
                </c:pt>
                <c:pt idx="13515">
                  <c:v>11.263</c:v>
                </c:pt>
                <c:pt idx="13516">
                  <c:v>11.263</c:v>
                </c:pt>
                <c:pt idx="13517">
                  <c:v>11.263999999999999</c:v>
                </c:pt>
                <c:pt idx="13518">
                  <c:v>11.265000000000001</c:v>
                </c:pt>
                <c:pt idx="13519">
                  <c:v>11.266</c:v>
                </c:pt>
                <c:pt idx="13520">
                  <c:v>11.266999999999999</c:v>
                </c:pt>
                <c:pt idx="13521">
                  <c:v>11.268000000000001</c:v>
                </c:pt>
                <c:pt idx="13522">
                  <c:v>11.268000000000001</c:v>
                </c:pt>
                <c:pt idx="13523">
                  <c:v>11.269</c:v>
                </c:pt>
                <c:pt idx="13524">
                  <c:v>11.27</c:v>
                </c:pt>
                <c:pt idx="13525">
                  <c:v>11.271000000000001</c:v>
                </c:pt>
                <c:pt idx="13526">
                  <c:v>11.272</c:v>
                </c:pt>
                <c:pt idx="13527">
                  <c:v>11.273</c:v>
                </c:pt>
                <c:pt idx="13528">
                  <c:v>11.273</c:v>
                </c:pt>
                <c:pt idx="13529">
                  <c:v>11.273999999999999</c:v>
                </c:pt>
                <c:pt idx="13530">
                  <c:v>11.275</c:v>
                </c:pt>
                <c:pt idx="13531">
                  <c:v>11.276</c:v>
                </c:pt>
                <c:pt idx="13532">
                  <c:v>11.276999999999999</c:v>
                </c:pt>
                <c:pt idx="13533">
                  <c:v>11.278</c:v>
                </c:pt>
                <c:pt idx="13534">
                  <c:v>11.278</c:v>
                </c:pt>
                <c:pt idx="13535">
                  <c:v>11.279</c:v>
                </c:pt>
                <c:pt idx="13536">
                  <c:v>11.28</c:v>
                </c:pt>
                <c:pt idx="13537">
                  <c:v>11.281000000000001</c:v>
                </c:pt>
                <c:pt idx="13538">
                  <c:v>11.282</c:v>
                </c:pt>
                <c:pt idx="13539">
                  <c:v>11.282999999999999</c:v>
                </c:pt>
                <c:pt idx="13540">
                  <c:v>11.282999999999999</c:v>
                </c:pt>
                <c:pt idx="13541">
                  <c:v>11.284000000000001</c:v>
                </c:pt>
                <c:pt idx="13542">
                  <c:v>11.285</c:v>
                </c:pt>
                <c:pt idx="13543">
                  <c:v>11.286</c:v>
                </c:pt>
                <c:pt idx="13544">
                  <c:v>11.287000000000001</c:v>
                </c:pt>
                <c:pt idx="13545">
                  <c:v>11.288</c:v>
                </c:pt>
                <c:pt idx="13546">
                  <c:v>11.288</c:v>
                </c:pt>
                <c:pt idx="13547">
                  <c:v>11.289</c:v>
                </c:pt>
                <c:pt idx="13548">
                  <c:v>11.29</c:v>
                </c:pt>
                <c:pt idx="13549">
                  <c:v>11.291</c:v>
                </c:pt>
                <c:pt idx="13550">
                  <c:v>11.292</c:v>
                </c:pt>
                <c:pt idx="13551">
                  <c:v>11.292999999999999</c:v>
                </c:pt>
                <c:pt idx="13552">
                  <c:v>11.292999999999999</c:v>
                </c:pt>
                <c:pt idx="13553">
                  <c:v>11.294</c:v>
                </c:pt>
                <c:pt idx="13554">
                  <c:v>11.295</c:v>
                </c:pt>
                <c:pt idx="13555">
                  <c:v>11.295999999999999</c:v>
                </c:pt>
                <c:pt idx="13556">
                  <c:v>11.297000000000001</c:v>
                </c:pt>
                <c:pt idx="13557">
                  <c:v>11.298</c:v>
                </c:pt>
                <c:pt idx="13558">
                  <c:v>11.298</c:v>
                </c:pt>
                <c:pt idx="13559">
                  <c:v>11.298999999999999</c:v>
                </c:pt>
                <c:pt idx="13560">
                  <c:v>11.3</c:v>
                </c:pt>
                <c:pt idx="13561">
                  <c:v>11.301</c:v>
                </c:pt>
                <c:pt idx="13562">
                  <c:v>11.302</c:v>
                </c:pt>
                <c:pt idx="13563">
                  <c:v>11.303000000000001</c:v>
                </c:pt>
                <c:pt idx="13564">
                  <c:v>11.303000000000001</c:v>
                </c:pt>
                <c:pt idx="13565">
                  <c:v>11.304</c:v>
                </c:pt>
                <c:pt idx="13566">
                  <c:v>11.305</c:v>
                </c:pt>
                <c:pt idx="13567">
                  <c:v>11.305999999999999</c:v>
                </c:pt>
                <c:pt idx="13568">
                  <c:v>11.307</c:v>
                </c:pt>
                <c:pt idx="13569">
                  <c:v>11.308</c:v>
                </c:pt>
                <c:pt idx="13570">
                  <c:v>11.308</c:v>
                </c:pt>
                <c:pt idx="13571">
                  <c:v>11.308999999999999</c:v>
                </c:pt>
                <c:pt idx="13572">
                  <c:v>11.31</c:v>
                </c:pt>
                <c:pt idx="13573">
                  <c:v>11.311</c:v>
                </c:pt>
                <c:pt idx="13574">
                  <c:v>11.311999999999999</c:v>
                </c:pt>
                <c:pt idx="13575">
                  <c:v>11.313000000000001</c:v>
                </c:pt>
                <c:pt idx="13576">
                  <c:v>11.313000000000001</c:v>
                </c:pt>
                <c:pt idx="13577">
                  <c:v>11.314</c:v>
                </c:pt>
                <c:pt idx="13578">
                  <c:v>11.315</c:v>
                </c:pt>
                <c:pt idx="13579">
                  <c:v>11.316000000000001</c:v>
                </c:pt>
                <c:pt idx="13580">
                  <c:v>11.317</c:v>
                </c:pt>
                <c:pt idx="13581">
                  <c:v>11.318</c:v>
                </c:pt>
                <c:pt idx="13582">
                  <c:v>11.318</c:v>
                </c:pt>
                <c:pt idx="13583">
                  <c:v>11.319000000000001</c:v>
                </c:pt>
                <c:pt idx="13584">
                  <c:v>11.32</c:v>
                </c:pt>
                <c:pt idx="13585">
                  <c:v>11.321</c:v>
                </c:pt>
                <c:pt idx="13586">
                  <c:v>11.321999999999999</c:v>
                </c:pt>
                <c:pt idx="13587">
                  <c:v>11.323</c:v>
                </c:pt>
                <c:pt idx="13588">
                  <c:v>11.323</c:v>
                </c:pt>
                <c:pt idx="13589">
                  <c:v>11.324</c:v>
                </c:pt>
                <c:pt idx="13590">
                  <c:v>11.324999999999999</c:v>
                </c:pt>
                <c:pt idx="13591">
                  <c:v>11.326000000000001</c:v>
                </c:pt>
                <c:pt idx="13592">
                  <c:v>11.327</c:v>
                </c:pt>
                <c:pt idx="13593">
                  <c:v>11.327999999999999</c:v>
                </c:pt>
                <c:pt idx="13594">
                  <c:v>11.327999999999999</c:v>
                </c:pt>
                <c:pt idx="13595">
                  <c:v>11.329000000000001</c:v>
                </c:pt>
                <c:pt idx="13596">
                  <c:v>11.33</c:v>
                </c:pt>
                <c:pt idx="13597">
                  <c:v>11.331</c:v>
                </c:pt>
                <c:pt idx="13598">
                  <c:v>11.332000000000001</c:v>
                </c:pt>
                <c:pt idx="13599">
                  <c:v>11.333</c:v>
                </c:pt>
                <c:pt idx="13600">
                  <c:v>11.333</c:v>
                </c:pt>
                <c:pt idx="13601">
                  <c:v>11.334</c:v>
                </c:pt>
                <c:pt idx="13602">
                  <c:v>11.335000000000001</c:v>
                </c:pt>
                <c:pt idx="13603">
                  <c:v>11.336</c:v>
                </c:pt>
                <c:pt idx="13604">
                  <c:v>11.337</c:v>
                </c:pt>
                <c:pt idx="13605">
                  <c:v>11.337999999999999</c:v>
                </c:pt>
                <c:pt idx="13606">
                  <c:v>11.337999999999999</c:v>
                </c:pt>
                <c:pt idx="13607">
                  <c:v>11.339</c:v>
                </c:pt>
                <c:pt idx="13608">
                  <c:v>11.34</c:v>
                </c:pt>
                <c:pt idx="13609">
                  <c:v>11.340999999999999</c:v>
                </c:pt>
                <c:pt idx="13610">
                  <c:v>11.342000000000001</c:v>
                </c:pt>
                <c:pt idx="13611">
                  <c:v>11.343</c:v>
                </c:pt>
                <c:pt idx="13612">
                  <c:v>11.343</c:v>
                </c:pt>
                <c:pt idx="13613">
                  <c:v>11.343999999999999</c:v>
                </c:pt>
                <c:pt idx="13614">
                  <c:v>11.345000000000001</c:v>
                </c:pt>
                <c:pt idx="13615">
                  <c:v>11.346</c:v>
                </c:pt>
                <c:pt idx="13616">
                  <c:v>11.347</c:v>
                </c:pt>
                <c:pt idx="13617">
                  <c:v>11.348000000000001</c:v>
                </c:pt>
                <c:pt idx="13618">
                  <c:v>11.348000000000001</c:v>
                </c:pt>
                <c:pt idx="13619">
                  <c:v>11.349</c:v>
                </c:pt>
                <c:pt idx="13620">
                  <c:v>11.35</c:v>
                </c:pt>
                <c:pt idx="13621">
                  <c:v>11.351000000000001</c:v>
                </c:pt>
                <c:pt idx="13622">
                  <c:v>11.352</c:v>
                </c:pt>
                <c:pt idx="13623">
                  <c:v>11.353</c:v>
                </c:pt>
                <c:pt idx="13624">
                  <c:v>11.353</c:v>
                </c:pt>
                <c:pt idx="13625">
                  <c:v>11.353999999999999</c:v>
                </c:pt>
                <c:pt idx="13626">
                  <c:v>11.355</c:v>
                </c:pt>
                <c:pt idx="13627">
                  <c:v>11.356</c:v>
                </c:pt>
                <c:pt idx="13628">
                  <c:v>11.356999999999999</c:v>
                </c:pt>
                <c:pt idx="13629">
                  <c:v>11.358000000000001</c:v>
                </c:pt>
                <c:pt idx="13630">
                  <c:v>11.358000000000001</c:v>
                </c:pt>
                <c:pt idx="13631">
                  <c:v>11.359</c:v>
                </c:pt>
                <c:pt idx="13632">
                  <c:v>11.36</c:v>
                </c:pt>
                <c:pt idx="13633">
                  <c:v>11.361000000000001</c:v>
                </c:pt>
                <c:pt idx="13634">
                  <c:v>11.362</c:v>
                </c:pt>
                <c:pt idx="13635">
                  <c:v>11.363</c:v>
                </c:pt>
                <c:pt idx="13636">
                  <c:v>11.363</c:v>
                </c:pt>
                <c:pt idx="13637">
                  <c:v>11.364000000000001</c:v>
                </c:pt>
                <c:pt idx="13638">
                  <c:v>11.365</c:v>
                </c:pt>
                <c:pt idx="13639">
                  <c:v>11.366</c:v>
                </c:pt>
                <c:pt idx="13640">
                  <c:v>11.367000000000001</c:v>
                </c:pt>
                <c:pt idx="13641">
                  <c:v>11.368</c:v>
                </c:pt>
                <c:pt idx="13642">
                  <c:v>11.368</c:v>
                </c:pt>
                <c:pt idx="13643">
                  <c:v>11.369</c:v>
                </c:pt>
                <c:pt idx="13644">
                  <c:v>11.37</c:v>
                </c:pt>
                <c:pt idx="13645">
                  <c:v>11.371</c:v>
                </c:pt>
                <c:pt idx="13646">
                  <c:v>11.372</c:v>
                </c:pt>
                <c:pt idx="13647">
                  <c:v>11.372999999999999</c:v>
                </c:pt>
                <c:pt idx="13648">
                  <c:v>11.372999999999999</c:v>
                </c:pt>
                <c:pt idx="13649">
                  <c:v>11.374000000000001</c:v>
                </c:pt>
                <c:pt idx="13650">
                  <c:v>11.375</c:v>
                </c:pt>
                <c:pt idx="13651">
                  <c:v>11.375999999999999</c:v>
                </c:pt>
                <c:pt idx="13652">
                  <c:v>11.377000000000001</c:v>
                </c:pt>
                <c:pt idx="13653">
                  <c:v>11.378</c:v>
                </c:pt>
                <c:pt idx="13654">
                  <c:v>11.378</c:v>
                </c:pt>
                <c:pt idx="13655">
                  <c:v>11.379</c:v>
                </c:pt>
                <c:pt idx="13656">
                  <c:v>11.38</c:v>
                </c:pt>
                <c:pt idx="13657">
                  <c:v>11.381</c:v>
                </c:pt>
                <c:pt idx="13658">
                  <c:v>11.382</c:v>
                </c:pt>
                <c:pt idx="13659">
                  <c:v>11.382999999999999</c:v>
                </c:pt>
                <c:pt idx="13660">
                  <c:v>11.382999999999999</c:v>
                </c:pt>
                <c:pt idx="13661">
                  <c:v>11.384</c:v>
                </c:pt>
                <c:pt idx="13662">
                  <c:v>11.385</c:v>
                </c:pt>
                <c:pt idx="13663">
                  <c:v>11.385999999999999</c:v>
                </c:pt>
                <c:pt idx="13664">
                  <c:v>11.387</c:v>
                </c:pt>
                <c:pt idx="13665">
                  <c:v>11.388</c:v>
                </c:pt>
                <c:pt idx="13666">
                  <c:v>11.388</c:v>
                </c:pt>
                <c:pt idx="13667">
                  <c:v>11.388999999999999</c:v>
                </c:pt>
                <c:pt idx="13668">
                  <c:v>11.39</c:v>
                </c:pt>
                <c:pt idx="13669">
                  <c:v>11.391</c:v>
                </c:pt>
                <c:pt idx="13670">
                  <c:v>11.391999999999999</c:v>
                </c:pt>
                <c:pt idx="13671">
                  <c:v>11.393000000000001</c:v>
                </c:pt>
                <c:pt idx="13672">
                  <c:v>11.393000000000001</c:v>
                </c:pt>
                <c:pt idx="13673">
                  <c:v>11.394</c:v>
                </c:pt>
                <c:pt idx="13674">
                  <c:v>11.395</c:v>
                </c:pt>
                <c:pt idx="13675">
                  <c:v>11.396000000000001</c:v>
                </c:pt>
                <c:pt idx="13676">
                  <c:v>11.397</c:v>
                </c:pt>
                <c:pt idx="13677">
                  <c:v>11.398</c:v>
                </c:pt>
                <c:pt idx="13678">
                  <c:v>11.398</c:v>
                </c:pt>
                <c:pt idx="13679">
                  <c:v>11.398999999999999</c:v>
                </c:pt>
                <c:pt idx="13680">
                  <c:v>11.4</c:v>
                </c:pt>
                <c:pt idx="13681">
                  <c:v>11.401</c:v>
                </c:pt>
                <c:pt idx="13682">
                  <c:v>11.401999999999999</c:v>
                </c:pt>
                <c:pt idx="13683">
                  <c:v>11.403</c:v>
                </c:pt>
                <c:pt idx="13684">
                  <c:v>11.403</c:v>
                </c:pt>
                <c:pt idx="13685">
                  <c:v>11.404</c:v>
                </c:pt>
                <c:pt idx="13686">
                  <c:v>11.404999999999999</c:v>
                </c:pt>
                <c:pt idx="13687">
                  <c:v>11.406000000000001</c:v>
                </c:pt>
                <c:pt idx="13688">
                  <c:v>11.407</c:v>
                </c:pt>
                <c:pt idx="13689">
                  <c:v>11.407999999999999</c:v>
                </c:pt>
                <c:pt idx="13690">
                  <c:v>11.407999999999999</c:v>
                </c:pt>
                <c:pt idx="13691">
                  <c:v>11.409000000000001</c:v>
                </c:pt>
                <c:pt idx="13692">
                  <c:v>11.41</c:v>
                </c:pt>
                <c:pt idx="13693">
                  <c:v>11.411</c:v>
                </c:pt>
                <c:pt idx="13694">
                  <c:v>11.412000000000001</c:v>
                </c:pt>
                <c:pt idx="13695">
                  <c:v>11.413</c:v>
                </c:pt>
                <c:pt idx="13696">
                  <c:v>11.413</c:v>
                </c:pt>
                <c:pt idx="13697">
                  <c:v>11.414</c:v>
                </c:pt>
                <c:pt idx="13698">
                  <c:v>11.414999999999999</c:v>
                </c:pt>
                <c:pt idx="13699">
                  <c:v>11.416</c:v>
                </c:pt>
                <c:pt idx="13700">
                  <c:v>11.417</c:v>
                </c:pt>
                <c:pt idx="13701">
                  <c:v>11.417999999999999</c:v>
                </c:pt>
                <c:pt idx="13702">
                  <c:v>11.417999999999999</c:v>
                </c:pt>
                <c:pt idx="13703">
                  <c:v>11.419</c:v>
                </c:pt>
                <c:pt idx="13704">
                  <c:v>11.42</c:v>
                </c:pt>
                <c:pt idx="13705">
                  <c:v>11.420999999999999</c:v>
                </c:pt>
                <c:pt idx="13706">
                  <c:v>11.422000000000001</c:v>
                </c:pt>
                <c:pt idx="13707">
                  <c:v>11.423</c:v>
                </c:pt>
                <c:pt idx="13708">
                  <c:v>11.423</c:v>
                </c:pt>
                <c:pt idx="13709">
                  <c:v>11.423999999999999</c:v>
                </c:pt>
                <c:pt idx="13710">
                  <c:v>11.425000000000001</c:v>
                </c:pt>
                <c:pt idx="13711">
                  <c:v>11.426</c:v>
                </c:pt>
                <c:pt idx="13712">
                  <c:v>11.427</c:v>
                </c:pt>
                <c:pt idx="13713">
                  <c:v>11.428000000000001</c:v>
                </c:pt>
                <c:pt idx="13714">
                  <c:v>11.428000000000001</c:v>
                </c:pt>
                <c:pt idx="13715">
                  <c:v>11.429</c:v>
                </c:pt>
                <c:pt idx="13716">
                  <c:v>11.43</c:v>
                </c:pt>
                <c:pt idx="13717">
                  <c:v>11.430999999999999</c:v>
                </c:pt>
                <c:pt idx="13718">
                  <c:v>11.432</c:v>
                </c:pt>
                <c:pt idx="13719">
                  <c:v>11.433</c:v>
                </c:pt>
                <c:pt idx="13720">
                  <c:v>11.433</c:v>
                </c:pt>
                <c:pt idx="13721">
                  <c:v>11.433999999999999</c:v>
                </c:pt>
                <c:pt idx="13722">
                  <c:v>11.435</c:v>
                </c:pt>
                <c:pt idx="13723">
                  <c:v>11.436</c:v>
                </c:pt>
                <c:pt idx="13724">
                  <c:v>11.436999999999999</c:v>
                </c:pt>
                <c:pt idx="13725">
                  <c:v>11.438000000000001</c:v>
                </c:pt>
                <c:pt idx="13726">
                  <c:v>11.438000000000001</c:v>
                </c:pt>
                <c:pt idx="13727">
                  <c:v>11.439</c:v>
                </c:pt>
                <c:pt idx="13728">
                  <c:v>11.44</c:v>
                </c:pt>
                <c:pt idx="13729">
                  <c:v>11.441000000000001</c:v>
                </c:pt>
                <c:pt idx="13730">
                  <c:v>11.442</c:v>
                </c:pt>
                <c:pt idx="13731">
                  <c:v>11.443</c:v>
                </c:pt>
                <c:pt idx="13732">
                  <c:v>11.443</c:v>
                </c:pt>
                <c:pt idx="13733">
                  <c:v>11.444000000000001</c:v>
                </c:pt>
                <c:pt idx="13734">
                  <c:v>11.445</c:v>
                </c:pt>
                <c:pt idx="13735">
                  <c:v>11.446</c:v>
                </c:pt>
                <c:pt idx="13736">
                  <c:v>11.446999999999999</c:v>
                </c:pt>
                <c:pt idx="13737">
                  <c:v>11.448</c:v>
                </c:pt>
                <c:pt idx="13738">
                  <c:v>11.448</c:v>
                </c:pt>
                <c:pt idx="13739">
                  <c:v>11.449</c:v>
                </c:pt>
                <c:pt idx="13740">
                  <c:v>11.45</c:v>
                </c:pt>
                <c:pt idx="13741">
                  <c:v>11.451000000000001</c:v>
                </c:pt>
                <c:pt idx="13742">
                  <c:v>11.452</c:v>
                </c:pt>
                <c:pt idx="13743">
                  <c:v>11.452999999999999</c:v>
                </c:pt>
                <c:pt idx="13744">
                  <c:v>11.452999999999999</c:v>
                </c:pt>
                <c:pt idx="13745">
                  <c:v>11.454000000000001</c:v>
                </c:pt>
                <c:pt idx="13746">
                  <c:v>11.455</c:v>
                </c:pt>
                <c:pt idx="13747">
                  <c:v>11.456</c:v>
                </c:pt>
                <c:pt idx="13748">
                  <c:v>11.457000000000001</c:v>
                </c:pt>
                <c:pt idx="13749">
                  <c:v>11.458</c:v>
                </c:pt>
                <c:pt idx="13750">
                  <c:v>11.458</c:v>
                </c:pt>
                <c:pt idx="13751">
                  <c:v>11.459</c:v>
                </c:pt>
                <c:pt idx="13752">
                  <c:v>11.46</c:v>
                </c:pt>
                <c:pt idx="13753">
                  <c:v>11.461</c:v>
                </c:pt>
                <c:pt idx="13754">
                  <c:v>11.462</c:v>
                </c:pt>
                <c:pt idx="13755">
                  <c:v>11.462999999999999</c:v>
                </c:pt>
                <c:pt idx="13756">
                  <c:v>11.462999999999999</c:v>
                </c:pt>
                <c:pt idx="13757">
                  <c:v>11.464</c:v>
                </c:pt>
                <c:pt idx="13758">
                  <c:v>11.465</c:v>
                </c:pt>
                <c:pt idx="13759">
                  <c:v>11.465999999999999</c:v>
                </c:pt>
                <c:pt idx="13760">
                  <c:v>11.467000000000001</c:v>
                </c:pt>
                <c:pt idx="13761">
                  <c:v>11.468</c:v>
                </c:pt>
                <c:pt idx="13762">
                  <c:v>11.468</c:v>
                </c:pt>
                <c:pt idx="13763">
                  <c:v>11.468999999999999</c:v>
                </c:pt>
                <c:pt idx="13764">
                  <c:v>11.47</c:v>
                </c:pt>
                <c:pt idx="13765">
                  <c:v>11.471</c:v>
                </c:pt>
                <c:pt idx="13766">
                  <c:v>11.472</c:v>
                </c:pt>
                <c:pt idx="13767">
                  <c:v>11.473000000000001</c:v>
                </c:pt>
                <c:pt idx="13768">
                  <c:v>11.473000000000001</c:v>
                </c:pt>
                <c:pt idx="13769">
                  <c:v>11.474</c:v>
                </c:pt>
                <c:pt idx="13770">
                  <c:v>11.475</c:v>
                </c:pt>
                <c:pt idx="13771">
                  <c:v>11.476000000000001</c:v>
                </c:pt>
                <c:pt idx="13772">
                  <c:v>11.477</c:v>
                </c:pt>
                <c:pt idx="13773">
                  <c:v>11.478</c:v>
                </c:pt>
                <c:pt idx="13774">
                  <c:v>11.478</c:v>
                </c:pt>
                <c:pt idx="13775">
                  <c:v>11.478999999999999</c:v>
                </c:pt>
                <c:pt idx="13776">
                  <c:v>11.48</c:v>
                </c:pt>
                <c:pt idx="13777">
                  <c:v>11.481</c:v>
                </c:pt>
                <c:pt idx="13778">
                  <c:v>11.481999999999999</c:v>
                </c:pt>
                <c:pt idx="13779">
                  <c:v>11.483000000000001</c:v>
                </c:pt>
                <c:pt idx="13780">
                  <c:v>11.483000000000001</c:v>
                </c:pt>
                <c:pt idx="13781">
                  <c:v>11.484</c:v>
                </c:pt>
                <c:pt idx="13782">
                  <c:v>11.484999999999999</c:v>
                </c:pt>
                <c:pt idx="13783">
                  <c:v>11.486000000000001</c:v>
                </c:pt>
                <c:pt idx="13784">
                  <c:v>11.487</c:v>
                </c:pt>
                <c:pt idx="13785">
                  <c:v>11.488</c:v>
                </c:pt>
                <c:pt idx="13786">
                  <c:v>11.488</c:v>
                </c:pt>
                <c:pt idx="13787">
                  <c:v>11.489000000000001</c:v>
                </c:pt>
                <c:pt idx="13788">
                  <c:v>11.49</c:v>
                </c:pt>
                <c:pt idx="13789">
                  <c:v>11.491</c:v>
                </c:pt>
                <c:pt idx="13790">
                  <c:v>11.492000000000001</c:v>
                </c:pt>
                <c:pt idx="13791">
                  <c:v>11.493</c:v>
                </c:pt>
                <c:pt idx="13792">
                  <c:v>11.493</c:v>
                </c:pt>
                <c:pt idx="13793">
                  <c:v>11.494</c:v>
                </c:pt>
                <c:pt idx="13794">
                  <c:v>11.494999999999999</c:v>
                </c:pt>
                <c:pt idx="13795">
                  <c:v>11.496</c:v>
                </c:pt>
                <c:pt idx="13796">
                  <c:v>11.497</c:v>
                </c:pt>
                <c:pt idx="13797">
                  <c:v>11.497999999999999</c:v>
                </c:pt>
                <c:pt idx="13798">
                  <c:v>11.497999999999999</c:v>
                </c:pt>
                <c:pt idx="13799">
                  <c:v>11.499000000000001</c:v>
                </c:pt>
                <c:pt idx="13800">
                  <c:v>11.5</c:v>
                </c:pt>
                <c:pt idx="13801">
                  <c:v>11.500999999999999</c:v>
                </c:pt>
                <c:pt idx="13802">
                  <c:v>11.502000000000001</c:v>
                </c:pt>
                <c:pt idx="13803">
                  <c:v>11.503</c:v>
                </c:pt>
                <c:pt idx="13804">
                  <c:v>11.503</c:v>
                </c:pt>
                <c:pt idx="13805">
                  <c:v>11.504</c:v>
                </c:pt>
                <c:pt idx="13806">
                  <c:v>11.505000000000001</c:v>
                </c:pt>
                <c:pt idx="13807">
                  <c:v>11.506</c:v>
                </c:pt>
                <c:pt idx="13808">
                  <c:v>11.507</c:v>
                </c:pt>
                <c:pt idx="13809">
                  <c:v>11.507999999999999</c:v>
                </c:pt>
                <c:pt idx="13810">
                  <c:v>11.507999999999999</c:v>
                </c:pt>
                <c:pt idx="13811">
                  <c:v>11.509</c:v>
                </c:pt>
                <c:pt idx="13812">
                  <c:v>11.51</c:v>
                </c:pt>
                <c:pt idx="13813">
                  <c:v>11.510999999999999</c:v>
                </c:pt>
                <c:pt idx="13814">
                  <c:v>11.512</c:v>
                </c:pt>
                <c:pt idx="13815">
                  <c:v>11.513</c:v>
                </c:pt>
                <c:pt idx="13816">
                  <c:v>11.513</c:v>
                </c:pt>
                <c:pt idx="13817">
                  <c:v>11.513999999999999</c:v>
                </c:pt>
                <c:pt idx="13818">
                  <c:v>11.515000000000001</c:v>
                </c:pt>
                <c:pt idx="13819">
                  <c:v>11.516</c:v>
                </c:pt>
                <c:pt idx="13820">
                  <c:v>11.516999999999999</c:v>
                </c:pt>
                <c:pt idx="13821">
                  <c:v>11.518000000000001</c:v>
                </c:pt>
                <c:pt idx="13822">
                  <c:v>11.518000000000001</c:v>
                </c:pt>
                <c:pt idx="13823">
                  <c:v>11.519</c:v>
                </c:pt>
                <c:pt idx="13824">
                  <c:v>11.52</c:v>
                </c:pt>
                <c:pt idx="13825">
                  <c:v>11.521000000000001</c:v>
                </c:pt>
                <c:pt idx="13826">
                  <c:v>11.522</c:v>
                </c:pt>
                <c:pt idx="13827">
                  <c:v>11.523</c:v>
                </c:pt>
                <c:pt idx="13828">
                  <c:v>11.523</c:v>
                </c:pt>
                <c:pt idx="13829">
                  <c:v>11.523999999999999</c:v>
                </c:pt>
                <c:pt idx="13830">
                  <c:v>11.525</c:v>
                </c:pt>
                <c:pt idx="13831">
                  <c:v>11.526</c:v>
                </c:pt>
                <c:pt idx="13832">
                  <c:v>11.526999999999999</c:v>
                </c:pt>
                <c:pt idx="13833">
                  <c:v>11.528</c:v>
                </c:pt>
                <c:pt idx="13834">
                  <c:v>11.528</c:v>
                </c:pt>
                <c:pt idx="13835">
                  <c:v>11.529</c:v>
                </c:pt>
                <c:pt idx="13836">
                  <c:v>11.53</c:v>
                </c:pt>
                <c:pt idx="13837">
                  <c:v>11.531000000000001</c:v>
                </c:pt>
                <c:pt idx="13838">
                  <c:v>11.532</c:v>
                </c:pt>
                <c:pt idx="13839">
                  <c:v>11.532999999999999</c:v>
                </c:pt>
                <c:pt idx="13840">
                  <c:v>11.532999999999999</c:v>
                </c:pt>
                <c:pt idx="13841">
                  <c:v>11.534000000000001</c:v>
                </c:pt>
                <c:pt idx="13842">
                  <c:v>11.535</c:v>
                </c:pt>
                <c:pt idx="13843">
                  <c:v>11.536</c:v>
                </c:pt>
                <c:pt idx="13844">
                  <c:v>11.537000000000001</c:v>
                </c:pt>
                <c:pt idx="13845">
                  <c:v>11.538</c:v>
                </c:pt>
                <c:pt idx="13846">
                  <c:v>11.538</c:v>
                </c:pt>
                <c:pt idx="13847">
                  <c:v>11.539</c:v>
                </c:pt>
                <c:pt idx="13848">
                  <c:v>11.54</c:v>
                </c:pt>
                <c:pt idx="13849">
                  <c:v>11.541</c:v>
                </c:pt>
                <c:pt idx="13850">
                  <c:v>11.542</c:v>
                </c:pt>
                <c:pt idx="13851">
                  <c:v>11.542999999999999</c:v>
                </c:pt>
                <c:pt idx="13852">
                  <c:v>11.542999999999999</c:v>
                </c:pt>
                <c:pt idx="13853">
                  <c:v>11.544</c:v>
                </c:pt>
                <c:pt idx="13854">
                  <c:v>11.545</c:v>
                </c:pt>
                <c:pt idx="13855">
                  <c:v>11.545999999999999</c:v>
                </c:pt>
                <c:pt idx="13856">
                  <c:v>11.547000000000001</c:v>
                </c:pt>
                <c:pt idx="13857">
                  <c:v>11.548</c:v>
                </c:pt>
                <c:pt idx="13858">
                  <c:v>11.548</c:v>
                </c:pt>
                <c:pt idx="13859">
                  <c:v>11.548999999999999</c:v>
                </c:pt>
                <c:pt idx="13860">
                  <c:v>11.55</c:v>
                </c:pt>
                <c:pt idx="13861">
                  <c:v>11.551</c:v>
                </c:pt>
                <c:pt idx="13862">
                  <c:v>11.552</c:v>
                </c:pt>
                <c:pt idx="13863">
                  <c:v>11.553000000000001</c:v>
                </c:pt>
                <c:pt idx="13864">
                  <c:v>11.553000000000001</c:v>
                </c:pt>
                <c:pt idx="13865">
                  <c:v>11.554</c:v>
                </c:pt>
                <c:pt idx="13866">
                  <c:v>11.555</c:v>
                </c:pt>
                <c:pt idx="13867">
                  <c:v>11.555999999999999</c:v>
                </c:pt>
                <c:pt idx="13868">
                  <c:v>11.557</c:v>
                </c:pt>
                <c:pt idx="13869">
                  <c:v>11.558</c:v>
                </c:pt>
                <c:pt idx="13870">
                  <c:v>11.558</c:v>
                </c:pt>
                <c:pt idx="13871">
                  <c:v>11.558999999999999</c:v>
                </c:pt>
                <c:pt idx="13872">
                  <c:v>11.56</c:v>
                </c:pt>
                <c:pt idx="13873">
                  <c:v>11.561</c:v>
                </c:pt>
                <c:pt idx="13874">
                  <c:v>11.561999999999999</c:v>
                </c:pt>
                <c:pt idx="13875">
                  <c:v>11.563000000000001</c:v>
                </c:pt>
                <c:pt idx="13876">
                  <c:v>11.563000000000001</c:v>
                </c:pt>
                <c:pt idx="13877">
                  <c:v>11.564</c:v>
                </c:pt>
                <c:pt idx="13878">
                  <c:v>11.565</c:v>
                </c:pt>
                <c:pt idx="13879">
                  <c:v>11.566000000000001</c:v>
                </c:pt>
                <c:pt idx="13880">
                  <c:v>11.567</c:v>
                </c:pt>
                <c:pt idx="13881">
                  <c:v>11.568</c:v>
                </c:pt>
                <c:pt idx="13882">
                  <c:v>11.568</c:v>
                </c:pt>
                <c:pt idx="13883">
                  <c:v>11.569000000000001</c:v>
                </c:pt>
                <c:pt idx="13884">
                  <c:v>11.57</c:v>
                </c:pt>
                <c:pt idx="13885">
                  <c:v>11.571</c:v>
                </c:pt>
                <c:pt idx="13886">
                  <c:v>11.571999999999999</c:v>
                </c:pt>
                <c:pt idx="13887">
                  <c:v>11.573</c:v>
                </c:pt>
                <c:pt idx="13888">
                  <c:v>11.573</c:v>
                </c:pt>
                <c:pt idx="13889">
                  <c:v>11.574</c:v>
                </c:pt>
                <c:pt idx="13890">
                  <c:v>11.574999999999999</c:v>
                </c:pt>
                <c:pt idx="13891">
                  <c:v>11.576000000000001</c:v>
                </c:pt>
                <c:pt idx="13892">
                  <c:v>11.577</c:v>
                </c:pt>
                <c:pt idx="13893">
                  <c:v>11.577999999999999</c:v>
                </c:pt>
                <c:pt idx="13894">
                  <c:v>11.577999999999999</c:v>
                </c:pt>
                <c:pt idx="13895">
                  <c:v>11.579000000000001</c:v>
                </c:pt>
                <c:pt idx="13896">
                  <c:v>11.58</c:v>
                </c:pt>
                <c:pt idx="13897">
                  <c:v>11.581</c:v>
                </c:pt>
                <c:pt idx="13898">
                  <c:v>11.582000000000001</c:v>
                </c:pt>
                <c:pt idx="13899">
                  <c:v>11.583</c:v>
                </c:pt>
                <c:pt idx="13900">
                  <c:v>11.583</c:v>
                </c:pt>
                <c:pt idx="13901">
                  <c:v>11.584</c:v>
                </c:pt>
                <c:pt idx="13902">
                  <c:v>11.585000000000001</c:v>
                </c:pt>
                <c:pt idx="13903">
                  <c:v>11.586</c:v>
                </c:pt>
                <c:pt idx="13904">
                  <c:v>11.587</c:v>
                </c:pt>
                <c:pt idx="13905">
                  <c:v>11.587999999999999</c:v>
                </c:pt>
                <c:pt idx="13906">
                  <c:v>11.587999999999999</c:v>
                </c:pt>
                <c:pt idx="13907">
                  <c:v>11.589</c:v>
                </c:pt>
                <c:pt idx="13908">
                  <c:v>11.59</c:v>
                </c:pt>
                <c:pt idx="13909">
                  <c:v>11.590999999999999</c:v>
                </c:pt>
                <c:pt idx="13910">
                  <c:v>11.592000000000001</c:v>
                </c:pt>
                <c:pt idx="13911">
                  <c:v>11.593</c:v>
                </c:pt>
                <c:pt idx="13912">
                  <c:v>11.593</c:v>
                </c:pt>
                <c:pt idx="13913">
                  <c:v>11.593999999999999</c:v>
                </c:pt>
                <c:pt idx="13914">
                  <c:v>11.595000000000001</c:v>
                </c:pt>
                <c:pt idx="13915">
                  <c:v>11.596</c:v>
                </c:pt>
                <c:pt idx="13916">
                  <c:v>11.597</c:v>
                </c:pt>
                <c:pt idx="13917">
                  <c:v>11.598000000000001</c:v>
                </c:pt>
                <c:pt idx="13918">
                  <c:v>11.598000000000001</c:v>
                </c:pt>
                <c:pt idx="13919">
                  <c:v>11.599</c:v>
                </c:pt>
                <c:pt idx="13920">
                  <c:v>11.6</c:v>
                </c:pt>
                <c:pt idx="13921">
                  <c:v>11.601000000000001</c:v>
                </c:pt>
                <c:pt idx="13922">
                  <c:v>11.602</c:v>
                </c:pt>
                <c:pt idx="13923">
                  <c:v>11.603</c:v>
                </c:pt>
                <c:pt idx="13924">
                  <c:v>11.603</c:v>
                </c:pt>
                <c:pt idx="13925">
                  <c:v>11.603999999999999</c:v>
                </c:pt>
                <c:pt idx="13926">
                  <c:v>11.605</c:v>
                </c:pt>
                <c:pt idx="13927">
                  <c:v>11.606</c:v>
                </c:pt>
                <c:pt idx="13928">
                  <c:v>11.606999999999999</c:v>
                </c:pt>
                <c:pt idx="13929">
                  <c:v>11.608000000000001</c:v>
                </c:pt>
                <c:pt idx="13930">
                  <c:v>11.608000000000001</c:v>
                </c:pt>
                <c:pt idx="13931">
                  <c:v>11.609</c:v>
                </c:pt>
                <c:pt idx="13932">
                  <c:v>11.61</c:v>
                </c:pt>
                <c:pt idx="13933">
                  <c:v>11.611000000000001</c:v>
                </c:pt>
                <c:pt idx="13934">
                  <c:v>11.612</c:v>
                </c:pt>
                <c:pt idx="13935">
                  <c:v>11.613</c:v>
                </c:pt>
                <c:pt idx="13936">
                  <c:v>11.613</c:v>
                </c:pt>
                <c:pt idx="13937">
                  <c:v>11.614000000000001</c:v>
                </c:pt>
                <c:pt idx="13938">
                  <c:v>11.615</c:v>
                </c:pt>
                <c:pt idx="13939">
                  <c:v>11.616</c:v>
                </c:pt>
                <c:pt idx="13940">
                  <c:v>11.617000000000001</c:v>
                </c:pt>
                <c:pt idx="13941">
                  <c:v>11.618</c:v>
                </c:pt>
                <c:pt idx="13942">
                  <c:v>11.618</c:v>
                </c:pt>
                <c:pt idx="13943">
                  <c:v>11.619</c:v>
                </c:pt>
                <c:pt idx="13944">
                  <c:v>11.62</c:v>
                </c:pt>
                <c:pt idx="13945">
                  <c:v>11.621</c:v>
                </c:pt>
                <c:pt idx="13946">
                  <c:v>11.622</c:v>
                </c:pt>
                <c:pt idx="13947">
                  <c:v>11.622999999999999</c:v>
                </c:pt>
                <c:pt idx="13948">
                  <c:v>11.622999999999999</c:v>
                </c:pt>
                <c:pt idx="13949">
                  <c:v>11.624000000000001</c:v>
                </c:pt>
                <c:pt idx="13950">
                  <c:v>11.625</c:v>
                </c:pt>
                <c:pt idx="13951">
                  <c:v>11.625999999999999</c:v>
                </c:pt>
                <c:pt idx="13952">
                  <c:v>11.627000000000001</c:v>
                </c:pt>
                <c:pt idx="13953">
                  <c:v>11.628</c:v>
                </c:pt>
                <c:pt idx="13954">
                  <c:v>11.628</c:v>
                </c:pt>
                <c:pt idx="13955">
                  <c:v>11.629</c:v>
                </c:pt>
                <c:pt idx="13956">
                  <c:v>11.63</c:v>
                </c:pt>
                <c:pt idx="13957">
                  <c:v>11.631</c:v>
                </c:pt>
                <c:pt idx="13958">
                  <c:v>11.632</c:v>
                </c:pt>
                <c:pt idx="13959">
                  <c:v>11.632999999999999</c:v>
                </c:pt>
                <c:pt idx="13960">
                  <c:v>11.632999999999999</c:v>
                </c:pt>
                <c:pt idx="13961">
                  <c:v>11.634</c:v>
                </c:pt>
                <c:pt idx="13962">
                  <c:v>11.635</c:v>
                </c:pt>
                <c:pt idx="13963">
                  <c:v>11.635999999999999</c:v>
                </c:pt>
                <c:pt idx="13964">
                  <c:v>11.637</c:v>
                </c:pt>
                <c:pt idx="13965">
                  <c:v>11.638</c:v>
                </c:pt>
                <c:pt idx="13966">
                  <c:v>11.638</c:v>
                </c:pt>
                <c:pt idx="13967">
                  <c:v>11.638999999999999</c:v>
                </c:pt>
                <c:pt idx="13968">
                  <c:v>11.64</c:v>
                </c:pt>
                <c:pt idx="13969">
                  <c:v>11.641</c:v>
                </c:pt>
                <c:pt idx="13970">
                  <c:v>11.641999999999999</c:v>
                </c:pt>
                <c:pt idx="13971">
                  <c:v>11.643000000000001</c:v>
                </c:pt>
                <c:pt idx="13972">
                  <c:v>11.643000000000001</c:v>
                </c:pt>
                <c:pt idx="13973">
                  <c:v>11.644</c:v>
                </c:pt>
                <c:pt idx="13974">
                  <c:v>11.645</c:v>
                </c:pt>
                <c:pt idx="13975">
                  <c:v>11.646000000000001</c:v>
                </c:pt>
                <c:pt idx="13976">
                  <c:v>11.647</c:v>
                </c:pt>
                <c:pt idx="13977">
                  <c:v>11.648</c:v>
                </c:pt>
                <c:pt idx="13978">
                  <c:v>11.648</c:v>
                </c:pt>
                <c:pt idx="13979">
                  <c:v>11.648999999999999</c:v>
                </c:pt>
                <c:pt idx="13980">
                  <c:v>11.65</c:v>
                </c:pt>
                <c:pt idx="13981">
                  <c:v>11.651</c:v>
                </c:pt>
                <c:pt idx="13982">
                  <c:v>11.651999999999999</c:v>
                </c:pt>
                <c:pt idx="13983">
                  <c:v>11.653</c:v>
                </c:pt>
                <c:pt idx="13984">
                  <c:v>11.653</c:v>
                </c:pt>
                <c:pt idx="13985">
                  <c:v>11.654</c:v>
                </c:pt>
                <c:pt idx="13986">
                  <c:v>11.654999999999999</c:v>
                </c:pt>
                <c:pt idx="13987">
                  <c:v>11.656000000000001</c:v>
                </c:pt>
                <c:pt idx="13988">
                  <c:v>11.657</c:v>
                </c:pt>
                <c:pt idx="13989">
                  <c:v>11.657999999999999</c:v>
                </c:pt>
                <c:pt idx="13990">
                  <c:v>11.657999999999999</c:v>
                </c:pt>
                <c:pt idx="13991">
                  <c:v>11.659000000000001</c:v>
                </c:pt>
                <c:pt idx="13992">
                  <c:v>11.66</c:v>
                </c:pt>
                <c:pt idx="13993">
                  <c:v>11.661</c:v>
                </c:pt>
                <c:pt idx="13994">
                  <c:v>11.662000000000001</c:v>
                </c:pt>
                <c:pt idx="13995">
                  <c:v>11.663</c:v>
                </c:pt>
                <c:pt idx="13996">
                  <c:v>11.663</c:v>
                </c:pt>
                <c:pt idx="13997">
                  <c:v>11.664</c:v>
                </c:pt>
                <c:pt idx="13998">
                  <c:v>11.664999999999999</c:v>
                </c:pt>
                <c:pt idx="13999">
                  <c:v>11.666</c:v>
                </c:pt>
                <c:pt idx="14000">
                  <c:v>11.667</c:v>
                </c:pt>
                <c:pt idx="14001">
                  <c:v>11.667999999999999</c:v>
                </c:pt>
                <c:pt idx="14002">
                  <c:v>11.667999999999999</c:v>
                </c:pt>
                <c:pt idx="14003">
                  <c:v>11.669</c:v>
                </c:pt>
                <c:pt idx="14004">
                  <c:v>11.67</c:v>
                </c:pt>
                <c:pt idx="14005">
                  <c:v>11.670999999999999</c:v>
                </c:pt>
                <c:pt idx="14006">
                  <c:v>11.672000000000001</c:v>
                </c:pt>
                <c:pt idx="14007">
                  <c:v>11.673</c:v>
                </c:pt>
                <c:pt idx="14008">
                  <c:v>11.673</c:v>
                </c:pt>
                <c:pt idx="14009">
                  <c:v>11.673999999999999</c:v>
                </c:pt>
                <c:pt idx="14010">
                  <c:v>11.675000000000001</c:v>
                </c:pt>
                <c:pt idx="14011">
                  <c:v>11.676</c:v>
                </c:pt>
                <c:pt idx="14012">
                  <c:v>11.677</c:v>
                </c:pt>
                <c:pt idx="14013">
                  <c:v>11.678000000000001</c:v>
                </c:pt>
                <c:pt idx="14014">
                  <c:v>11.678000000000001</c:v>
                </c:pt>
                <c:pt idx="14015">
                  <c:v>11.679</c:v>
                </c:pt>
                <c:pt idx="14016">
                  <c:v>11.68</c:v>
                </c:pt>
                <c:pt idx="14017">
                  <c:v>11.680999999999999</c:v>
                </c:pt>
                <c:pt idx="14018">
                  <c:v>11.682</c:v>
                </c:pt>
                <c:pt idx="14019">
                  <c:v>11.683</c:v>
                </c:pt>
                <c:pt idx="14020">
                  <c:v>11.683</c:v>
                </c:pt>
                <c:pt idx="14021">
                  <c:v>11.683999999999999</c:v>
                </c:pt>
                <c:pt idx="14022">
                  <c:v>11.685</c:v>
                </c:pt>
                <c:pt idx="14023">
                  <c:v>11.686</c:v>
                </c:pt>
                <c:pt idx="14024">
                  <c:v>11.686999999999999</c:v>
                </c:pt>
                <c:pt idx="14025">
                  <c:v>11.688000000000001</c:v>
                </c:pt>
                <c:pt idx="14026">
                  <c:v>11.688000000000001</c:v>
                </c:pt>
                <c:pt idx="14027">
                  <c:v>11.689</c:v>
                </c:pt>
                <c:pt idx="14028">
                  <c:v>11.69</c:v>
                </c:pt>
                <c:pt idx="14029">
                  <c:v>11.691000000000001</c:v>
                </c:pt>
                <c:pt idx="14030">
                  <c:v>11.692</c:v>
                </c:pt>
                <c:pt idx="14031">
                  <c:v>11.693</c:v>
                </c:pt>
                <c:pt idx="14032">
                  <c:v>11.693</c:v>
                </c:pt>
                <c:pt idx="14033">
                  <c:v>11.694000000000001</c:v>
                </c:pt>
                <c:pt idx="14034">
                  <c:v>11.695</c:v>
                </c:pt>
                <c:pt idx="14035">
                  <c:v>11.696</c:v>
                </c:pt>
                <c:pt idx="14036">
                  <c:v>11.696999999999999</c:v>
                </c:pt>
                <c:pt idx="14037">
                  <c:v>11.698</c:v>
                </c:pt>
                <c:pt idx="14038">
                  <c:v>11.698</c:v>
                </c:pt>
                <c:pt idx="14039">
                  <c:v>11.699</c:v>
                </c:pt>
                <c:pt idx="14040">
                  <c:v>11.7</c:v>
                </c:pt>
                <c:pt idx="14041">
                  <c:v>11.701000000000001</c:v>
                </c:pt>
                <c:pt idx="14042">
                  <c:v>11.702</c:v>
                </c:pt>
                <c:pt idx="14043">
                  <c:v>11.702999999999999</c:v>
                </c:pt>
                <c:pt idx="14044">
                  <c:v>11.702999999999999</c:v>
                </c:pt>
                <c:pt idx="14045">
                  <c:v>11.704000000000001</c:v>
                </c:pt>
                <c:pt idx="14046">
                  <c:v>11.705</c:v>
                </c:pt>
                <c:pt idx="14047">
                  <c:v>11.706</c:v>
                </c:pt>
                <c:pt idx="14048">
                  <c:v>11.707000000000001</c:v>
                </c:pt>
                <c:pt idx="14049">
                  <c:v>11.708</c:v>
                </c:pt>
                <c:pt idx="14050">
                  <c:v>11.708</c:v>
                </c:pt>
                <c:pt idx="14051">
                  <c:v>11.709</c:v>
                </c:pt>
                <c:pt idx="14052">
                  <c:v>11.71</c:v>
                </c:pt>
                <c:pt idx="14053">
                  <c:v>11.711</c:v>
                </c:pt>
                <c:pt idx="14054">
                  <c:v>11.712</c:v>
                </c:pt>
                <c:pt idx="14055">
                  <c:v>11.712999999999999</c:v>
                </c:pt>
                <c:pt idx="14056">
                  <c:v>11.712999999999999</c:v>
                </c:pt>
                <c:pt idx="14057">
                  <c:v>11.714</c:v>
                </c:pt>
                <c:pt idx="14058">
                  <c:v>11.715</c:v>
                </c:pt>
                <c:pt idx="14059">
                  <c:v>11.715999999999999</c:v>
                </c:pt>
                <c:pt idx="14060">
                  <c:v>11.717000000000001</c:v>
                </c:pt>
                <c:pt idx="14061">
                  <c:v>11.718</c:v>
                </c:pt>
                <c:pt idx="14062">
                  <c:v>11.718</c:v>
                </c:pt>
                <c:pt idx="14063">
                  <c:v>11.718999999999999</c:v>
                </c:pt>
                <c:pt idx="14064">
                  <c:v>11.72</c:v>
                </c:pt>
                <c:pt idx="14065">
                  <c:v>11.721</c:v>
                </c:pt>
                <c:pt idx="14066">
                  <c:v>11.722</c:v>
                </c:pt>
                <c:pt idx="14067">
                  <c:v>11.723000000000001</c:v>
                </c:pt>
                <c:pt idx="14068">
                  <c:v>11.723000000000001</c:v>
                </c:pt>
                <c:pt idx="14069">
                  <c:v>11.724</c:v>
                </c:pt>
                <c:pt idx="14070">
                  <c:v>11.725</c:v>
                </c:pt>
                <c:pt idx="14071">
                  <c:v>11.726000000000001</c:v>
                </c:pt>
                <c:pt idx="14072">
                  <c:v>11.727</c:v>
                </c:pt>
                <c:pt idx="14073">
                  <c:v>11.728</c:v>
                </c:pt>
                <c:pt idx="14074">
                  <c:v>11.728</c:v>
                </c:pt>
                <c:pt idx="14075">
                  <c:v>11.728999999999999</c:v>
                </c:pt>
                <c:pt idx="14076">
                  <c:v>11.73</c:v>
                </c:pt>
                <c:pt idx="14077">
                  <c:v>11.731</c:v>
                </c:pt>
                <c:pt idx="14078">
                  <c:v>11.731999999999999</c:v>
                </c:pt>
                <c:pt idx="14079">
                  <c:v>11.733000000000001</c:v>
                </c:pt>
                <c:pt idx="14080">
                  <c:v>11.733000000000001</c:v>
                </c:pt>
                <c:pt idx="14081">
                  <c:v>11.734</c:v>
                </c:pt>
                <c:pt idx="14082">
                  <c:v>11.734999999999999</c:v>
                </c:pt>
                <c:pt idx="14083">
                  <c:v>11.736000000000001</c:v>
                </c:pt>
                <c:pt idx="14084">
                  <c:v>11.737</c:v>
                </c:pt>
                <c:pt idx="14085">
                  <c:v>11.738</c:v>
                </c:pt>
                <c:pt idx="14086">
                  <c:v>11.738</c:v>
                </c:pt>
                <c:pt idx="14087">
                  <c:v>11.739000000000001</c:v>
                </c:pt>
                <c:pt idx="14088">
                  <c:v>11.74</c:v>
                </c:pt>
                <c:pt idx="14089">
                  <c:v>11.741</c:v>
                </c:pt>
                <c:pt idx="14090">
                  <c:v>11.742000000000001</c:v>
                </c:pt>
                <c:pt idx="14091">
                  <c:v>11.743</c:v>
                </c:pt>
                <c:pt idx="14092">
                  <c:v>11.743</c:v>
                </c:pt>
                <c:pt idx="14093">
                  <c:v>11.744</c:v>
                </c:pt>
                <c:pt idx="14094">
                  <c:v>11.744999999999999</c:v>
                </c:pt>
                <c:pt idx="14095">
                  <c:v>11.746</c:v>
                </c:pt>
                <c:pt idx="14096">
                  <c:v>11.747</c:v>
                </c:pt>
                <c:pt idx="14097">
                  <c:v>11.747999999999999</c:v>
                </c:pt>
                <c:pt idx="14098">
                  <c:v>11.747999999999999</c:v>
                </c:pt>
                <c:pt idx="14099">
                  <c:v>11.749000000000001</c:v>
                </c:pt>
                <c:pt idx="14100">
                  <c:v>11.75</c:v>
                </c:pt>
                <c:pt idx="14101">
                  <c:v>11.750999999999999</c:v>
                </c:pt>
                <c:pt idx="14102">
                  <c:v>11.752000000000001</c:v>
                </c:pt>
                <c:pt idx="14103">
                  <c:v>11.753</c:v>
                </c:pt>
                <c:pt idx="14104">
                  <c:v>11.753</c:v>
                </c:pt>
                <c:pt idx="14105">
                  <c:v>11.754</c:v>
                </c:pt>
                <c:pt idx="14106">
                  <c:v>11.755000000000001</c:v>
                </c:pt>
                <c:pt idx="14107">
                  <c:v>11.756</c:v>
                </c:pt>
                <c:pt idx="14108">
                  <c:v>11.757</c:v>
                </c:pt>
                <c:pt idx="14109">
                  <c:v>11.757999999999999</c:v>
                </c:pt>
                <c:pt idx="14110">
                  <c:v>11.757999999999999</c:v>
                </c:pt>
                <c:pt idx="14111">
                  <c:v>11.759</c:v>
                </c:pt>
                <c:pt idx="14112">
                  <c:v>11.76</c:v>
                </c:pt>
                <c:pt idx="14113">
                  <c:v>11.760999999999999</c:v>
                </c:pt>
                <c:pt idx="14114">
                  <c:v>11.762</c:v>
                </c:pt>
                <c:pt idx="14115">
                  <c:v>11.763</c:v>
                </c:pt>
                <c:pt idx="14116">
                  <c:v>11.763</c:v>
                </c:pt>
                <c:pt idx="14117">
                  <c:v>11.763999999999999</c:v>
                </c:pt>
                <c:pt idx="14118">
                  <c:v>11.765000000000001</c:v>
                </c:pt>
                <c:pt idx="14119">
                  <c:v>11.766</c:v>
                </c:pt>
                <c:pt idx="14120">
                  <c:v>11.766999999999999</c:v>
                </c:pt>
                <c:pt idx="14121">
                  <c:v>11.768000000000001</c:v>
                </c:pt>
                <c:pt idx="14122">
                  <c:v>11.768000000000001</c:v>
                </c:pt>
                <c:pt idx="14123">
                  <c:v>11.769</c:v>
                </c:pt>
                <c:pt idx="14124">
                  <c:v>11.77</c:v>
                </c:pt>
                <c:pt idx="14125">
                  <c:v>11.771000000000001</c:v>
                </c:pt>
                <c:pt idx="14126">
                  <c:v>11.772</c:v>
                </c:pt>
                <c:pt idx="14127">
                  <c:v>11.773</c:v>
                </c:pt>
                <c:pt idx="14128">
                  <c:v>11.773</c:v>
                </c:pt>
                <c:pt idx="14129">
                  <c:v>11.773999999999999</c:v>
                </c:pt>
                <c:pt idx="14130">
                  <c:v>11.775</c:v>
                </c:pt>
                <c:pt idx="14131">
                  <c:v>11.776</c:v>
                </c:pt>
                <c:pt idx="14132">
                  <c:v>11.776999999999999</c:v>
                </c:pt>
                <c:pt idx="14133">
                  <c:v>11.778</c:v>
                </c:pt>
                <c:pt idx="14134">
                  <c:v>11.778</c:v>
                </c:pt>
                <c:pt idx="14135">
                  <c:v>11.779</c:v>
                </c:pt>
                <c:pt idx="14136">
                  <c:v>11.78</c:v>
                </c:pt>
                <c:pt idx="14137">
                  <c:v>11.781000000000001</c:v>
                </c:pt>
                <c:pt idx="14138">
                  <c:v>11.782</c:v>
                </c:pt>
                <c:pt idx="14139">
                  <c:v>11.782999999999999</c:v>
                </c:pt>
                <c:pt idx="14140">
                  <c:v>11.782999999999999</c:v>
                </c:pt>
                <c:pt idx="14141">
                  <c:v>11.784000000000001</c:v>
                </c:pt>
                <c:pt idx="14142">
                  <c:v>11.785</c:v>
                </c:pt>
                <c:pt idx="14143">
                  <c:v>11.786</c:v>
                </c:pt>
                <c:pt idx="14144">
                  <c:v>11.787000000000001</c:v>
                </c:pt>
                <c:pt idx="14145">
                  <c:v>11.788</c:v>
                </c:pt>
                <c:pt idx="14146">
                  <c:v>11.788</c:v>
                </c:pt>
                <c:pt idx="14147">
                  <c:v>11.789</c:v>
                </c:pt>
                <c:pt idx="14148">
                  <c:v>11.79</c:v>
                </c:pt>
                <c:pt idx="14149">
                  <c:v>11.791</c:v>
                </c:pt>
                <c:pt idx="14150">
                  <c:v>11.792</c:v>
                </c:pt>
                <c:pt idx="14151">
                  <c:v>11.792999999999999</c:v>
                </c:pt>
                <c:pt idx="14152">
                  <c:v>11.792999999999999</c:v>
                </c:pt>
                <c:pt idx="14153">
                  <c:v>11.794</c:v>
                </c:pt>
                <c:pt idx="14154">
                  <c:v>11.795</c:v>
                </c:pt>
                <c:pt idx="14155">
                  <c:v>11.795999999999999</c:v>
                </c:pt>
                <c:pt idx="14156">
                  <c:v>11.797000000000001</c:v>
                </c:pt>
                <c:pt idx="14157">
                  <c:v>11.798</c:v>
                </c:pt>
                <c:pt idx="14158">
                  <c:v>11.798</c:v>
                </c:pt>
                <c:pt idx="14159">
                  <c:v>11.798999999999999</c:v>
                </c:pt>
                <c:pt idx="14160">
                  <c:v>11.8</c:v>
                </c:pt>
                <c:pt idx="14161">
                  <c:v>11.801</c:v>
                </c:pt>
                <c:pt idx="14162">
                  <c:v>11.802</c:v>
                </c:pt>
                <c:pt idx="14163">
                  <c:v>11.803000000000001</c:v>
                </c:pt>
                <c:pt idx="14164">
                  <c:v>11.803000000000001</c:v>
                </c:pt>
                <c:pt idx="14165">
                  <c:v>11.804</c:v>
                </c:pt>
                <c:pt idx="14166">
                  <c:v>11.805</c:v>
                </c:pt>
                <c:pt idx="14167">
                  <c:v>11.805999999999999</c:v>
                </c:pt>
                <c:pt idx="14168">
                  <c:v>11.807</c:v>
                </c:pt>
                <c:pt idx="14169">
                  <c:v>11.808</c:v>
                </c:pt>
                <c:pt idx="14170">
                  <c:v>11.808</c:v>
                </c:pt>
                <c:pt idx="14171">
                  <c:v>11.808999999999999</c:v>
                </c:pt>
                <c:pt idx="14172">
                  <c:v>11.81</c:v>
                </c:pt>
                <c:pt idx="14173">
                  <c:v>11.811</c:v>
                </c:pt>
                <c:pt idx="14174">
                  <c:v>11.811999999999999</c:v>
                </c:pt>
                <c:pt idx="14175">
                  <c:v>11.813000000000001</c:v>
                </c:pt>
                <c:pt idx="14176">
                  <c:v>11.813000000000001</c:v>
                </c:pt>
                <c:pt idx="14177">
                  <c:v>11.814</c:v>
                </c:pt>
                <c:pt idx="14178">
                  <c:v>11.815</c:v>
                </c:pt>
                <c:pt idx="14179">
                  <c:v>11.816000000000001</c:v>
                </c:pt>
                <c:pt idx="14180">
                  <c:v>11.817</c:v>
                </c:pt>
                <c:pt idx="14181">
                  <c:v>11.818</c:v>
                </c:pt>
                <c:pt idx="14182">
                  <c:v>11.818</c:v>
                </c:pt>
                <c:pt idx="14183">
                  <c:v>11.819000000000001</c:v>
                </c:pt>
                <c:pt idx="14184">
                  <c:v>11.82</c:v>
                </c:pt>
                <c:pt idx="14185">
                  <c:v>11.821</c:v>
                </c:pt>
                <c:pt idx="14186">
                  <c:v>11.821999999999999</c:v>
                </c:pt>
                <c:pt idx="14187">
                  <c:v>11.823</c:v>
                </c:pt>
                <c:pt idx="14188">
                  <c:v>11.823</c:v>
                </c:pt>
                <c:pt idx="14189">
                  <c:v>11.824</c:v>
                </c:pt>
                <c:pt idx="14190">
                  <c:v>11.824999999999999</c:v>
                </c:pt>
                <c:pt idx="14191">
                  <c:v>11.826000000000001</c:v>
                </c:pt>
                <c:pt idx="14192">
                  <c:v>11.827</c:v>
                </c:pt>
                <c:pt idx="14193">
                  <c:v>11.827999999999999</c:v>
                </c:pt>
                <c:pt idx="14194">
                  <c:v>11.827999999999999</c:v>
                </c:pt>
                <c:pt idx="14195">
                  <c:v>11.829000000000001</c:v>
                </c:pt>
                <c:pt idx="14196">
                  <c:v>11.83</c:v>
                </c:pt>
                <c:pt idx="14197">
                  <c:v>11.831</c:v>
                </c:pt>
                <c:pt idx="14198">
                  <c:v>11.832000000000001</c:v>
                </c:pt>
                <c:pt idx="14199">
                  <c:v>11.833</c:v>
                </c:pt>
                <c:pt idx="14200">
                  <c:v>11.833</c:v>
                </c:pt>
                <c:pt idx="14201">
                  <c:v>11.834</c:v>
                </c:pt>
                <c:pt idx="14202">
                  <c:v>11.835000000000001</c:v>
                </c:pt>
                <c:pt idx="14203">
                  <c:v>11.836</c:v>
                </c:pt>
                <c:pt idx="14204">
                  <c:v>11.837</c:v>
                </c:pt>
                <c:pt idx="14205">
                  <c:v>11.837999999999999</c:v>
                </c:pt>
                <c:pt idx="14206">
                  <c:v>11.837999999999999</c:v>
                </c:pt>
                <c:pt idx="14207">
                  <c:v>11.839</c:v>
                </c:pt>
                <c:pt idx="14208">
                  <c:v>11.84</c:v>
                </c:pt>
                <c:pt idx="14209">
                  <c:v>11.840999999999999</c:v>
                </c:pt>
                <c:pt idx="14210">
                  <c:v>11.842000000000001</c:v>
                </c:pt>
                <c:pt idx="14211">
                  <c:v>11.843</c:v>
                </c:pt>
                <c:pt idx="14212">
                  <c:v>11.843</c:v>
                </c:pt>
                <c:pt idx="14213">
                  <c:v>11.843999999999999</c:v>
                </c:pt>
                <c:pt idx="14214">
                  <c:v>11.845000000000001</c:v>
                </c:pt>
                <c:pt idx="14215">
                  <c:v>11.846</c:v>
                </c:pt>
                <c:pt idx="14216">
                  <c:v>11.847</c:v>
                </c:pt>
                <c:pt idx="14217">
                  <c:v>11.848000000000001</c:v>
                </c:pt>
                <c:pt idx="14218">
                  <c:v>11.848000000000001</c:v>
                </c:pt>
                <c:pt idx="14219">
                  <c:v>11.849</c:v>
                </c:pt>
                <c:pt idx="14220">
                  <c:v>11.85</c:v>
                </c:pt>
                <c:pt idx="14221">
                  <c:v>11.851000000000001</c:v>
                </c:pt>
                <c:pt idx="14222">
                  <c:v>11.852</c:v>
                </c:pt>
                <c:pt idx="14223">
                  <c:v>11.853</c:v>
                </c:pt>
                <c:pt idx="14224">
                  <c:v>11.853</c:v>
                </c:pt>
                <c:pt idx="14225">
                  <c:v>11.853999999999999</c:v>
                </c:pt>
                <c:pt idx="14226">
                  <c:v>11.855</c:v>
                </c:pt>
                <c:pt idx="14227">
                  <c:v>11.856</c:v>
                </c:pt>
                <c:pt idx="14228">
                  <c:v>11.856999999999999</c:v>
                </c:pt>
                <c:pt idx="14229">
                  <c:v>11.858000000000001</c:v>
                </c:pt>
                <c:pt idx="14230">
                  <c:v>11.858000000000001</c:v>
                </c:pt>
                <c:pt idx="14231">
                  <c:v>11.859</c:v>
                </c:pt>
                <c:pt idx="14232">
                  <c:v>11.86</c:v>
                </c:pt>
                <c:pt idx="14233">
                  <c:v>11.861000000000001</c:v>
                </c:pt>
                <c:pt idx="14234">
                  <c:v>11.862</c:v>
                </c:pt>
                <c:pt idx="14235">
                  <c:v>11.863</c:v>
                </c:pt>
                <c:pt idx="14236">
                  <c:v>11.863</c:v>
                </c:pt>
                <c:pt idx="14237">
                  <c:v>11.864000000000001</c:v>
                </c:pt>
                <c:pt idx="14238">
                  <c:v>11.865</c:v>
                </c:pt>
                <c:pt idx="14239">
                  <c:v>11.866</c:v>
                </c:pt>
                <c:pt idx="14240">
                  <c:v>11.867000000000001</c:v>
                </c:pt>
                <c:pt idx="14241">
                  <c:v>11.868</c:v>
                </c:pt>
                <c:pt idx="14242">
                  <c:v>11.868</c:v>
                </c:pt>
                <c:pt idx="14243">
                  <c:v>11.869</c:v>
                </c:pt>
                <c:pt idx="14244">
                  <c:v>11.87</c:v>
                </c:pt>
                <c:pt idx="14245">
                  <c:v>11.871</c:v>
                </c:pt>
                <c:pt idx="14246">
                  <c:v>11.872</c:v>
                </c:pt>
                <c:pt idx="14247">
                  <c:v>11.872999999999999</c:v>
                </c:pt>
                <c:pt idx="14248">
                  <c:v>11.872999999999999</c:v>
                </c:pt>
                <c:pt idx="14249">
                  <c:v>11.874000000000001</c:v>
                </c:pt>
                <c:pt idx="14250">
                  <c:v>11.875</c:v>
                </c:pt>
                <c:pt idx="14251">
                  <c:v>11.875999999999999</c:v>
                </c:pt>
                <c:pt idx="14252">
                  <c:v>11.877000000000001</c:v>
                </c:pt>
                <c:pt idx="14253">
                  <c:v>11.878</c:v>
                </c:pt>
                <c:pt idx="14254">
                  <c:v>11.878</c:v>
                </c:pt>
                <c:pt idx="14255">
                  <c:v>11.879</c:v>
                </c:pt>
                <c:pt idx="14256">
                  <c:v>11.88</c:v>
                </c:pt>
                <c:pt idx="14257">
                  <c:v>11.881</c:v>
                </c:pt>
                <c:pt idx="14258">
                  <c:v>11.882</c:v>
                </c:pt>
                <c:pt idx="14259">
                  <c:v>11.882999999999999</c:v>
                </c:pt>
                <c:pt idx="14260">
                  <c:v>11.882999999999999</c:v>
                </c:pt>
                <c:pt idx="14261">
                  <c:v>11.884</c:v>
                </c:pt>
                <c:pt idx="14262">
                  <c:v>11.885</c:v>
                </c:pt>
                <c:pt idx="14263">
                  <c:v>11.885999999999999</c:v>
                </c:pt>
                <c:pt idx="14264">
                  <c:v>11.887</c:v>
                </c:pt>
                <c:pt idx="14265">
                  <c:v>11.888</c:v>
                </c:pt>
                <c:pt idx="14266">
                  <c:v>11.888</c:v>
                </c:pt>
                <c:pt idx="14267">
                  <c:v>11.888999999999999</c:v>
                </c:pt>
                <c:pt idx="14268">
                  <c:v>11.89</c:v>
                </c:pt>
                <c:pt idx="14269">
                  <c:v>11.891</c:v>
                </c:pt>
                <c:pt idx="14270">
                  <c:v>11.891999999999999</c:v>
                </c:pt>
                <c:pt idx="14271">
                  <c:v>11.893000000000001</c:v>
                </c:pt>
                <c:pt idx="14272">
                  <c:v>11.893000000000001</c:v>
                </c:pt>
                <c:pt idx="14273">
                  <c:v>11.894</c:v>
                </c:pt>
                <c:pt idx="14274">
                  <c:v>11.895</c:v>
                </c:pt>
                <c:pt idx="14275">
                  <c:v>11.896000000000001</c:v>
                </c:pt>
                <c:pt idx="14276">
                  <c:v>11.897</c:v>
                </c:pt>
                <c:pt idx="14277">
                  <c:v>11.898</c:v>
                </c:pt>
                <c:pt idx="14278">
                  <c:v>11.898</c:v>
                </c:pt>
                <c:pt idx="14279">
                  <c:v>11.898999999999999</c:v>
                </c:pt>
                <c:pt idx="14280">
                  <c:v>11.9</c:v>
                </c:pt>
                <c:pt idx="14281">
                  <c:v>11.901</c:v>
                </c:pt>
                <c:pt idx="14282">
                  <c:v>11.901999999999999</c:v>
                </c:pt>
                <c:pt idx="14283">
                  <c:v>11.903</c:v>
                </c:pt>
                <c:pt idx="14284">
                  <c:v>11.903</c:v>
                </c:pt>
                <c:pt idx="14285">
                  <c:v>11.904</c:v>
                </c:pt>
                <c:pt idx="14286">
                  <c:v>11.904999999999999</c:v>
                </c:pt>
                <c:pt idx="14287">
                  <c:v>11.906000000000001</c:v>
                </c:pt>
                <c:pt idx="14288">
                  <c:v>11.907</c:v>
                </c:pt>
                <c:pt idx="14289">
                  <c:v>11.907999999999999</c:v>
                </c:pt>
                <c:pt idx="14290">
                  <c:v>11.907999999999999</c:v>
                </c:pt>
                <c:pt idx="14291">
                  <c:v>11.909000000000001</c:v>
                </c:pt>
                <c:pt idx="14292">
                  <c:v>11.91</c:v>
                </c:pt>
                <c:pt idx="14293">
                  <c:v>11.911</c:v>
                </c:pt>
                <c:pt idx="14294">
                  <c:v>11.912000000000001</c:v>
                </c:pt>
                <c:pt idx="14295">
                  <c:v>11.913</c:v>
                </c:pt>
                <c:pt idx="14296">
                  <c:v>11.913</c:v>
                </c:pt>
                <c:pt idx="14297">
                  <c:v>11.914</c:v>
                </c:pt>
                <c:pt idx="14298">
                  <c:v>11.914999999999999</c:v>
                </c:pt>
                <c:pt idx="14299">
                  <c:v>11.916</c:v>
                </c:pt>
                <c:pt idx="14300">
                  <c:v>11.917</c:v>
                </c:pt>
                <c:pt idx="14301">
                  <c:v>11.917999999999999</c:v>
                </c:pt>
                <c:pt idx="14302">
                  <c:v>11.917999999999999</c:v>
                </c:pt>
                <c:pt idx="14303">
                  <c:v>11.919</c:v>
                </c:pt>
                <c:pt idx="14304">
                  <c:v>11.92</c:v>
                </c:pt>
                <c:pt idx="14305">
                  <c:v>11.920999999999999</c:v>
                </c:pt>
                <c:pt idx="14306">
                  <c:v>11.922000000000001</c:v>
                </c:pt>
                <c:pt idx="14307">
                  <c:v>11.923</c:v>
                </c:pt>
                <c:pt idx="14308">
                  <c:v>11.923</c:v>
                </c:pt>
                <c:pt idx="14309">
                  <c:v>11.923999999999999</c:v>
                </c:pt>
                <c:pt idx="14310">
                  <c:v>11.925000000000001</c:v>
                </c:pt>
                <c:pt idx="14311">
                  <c:v>11.926</c:v>
                </c:pt>
                <c:pt idx="14312">
                  <c:v>11.927</c:v>
                </c:pt>
                <c:pt idx="14313">
                  <c:v>11.928000000000001</c:v>
                </c:pt>
                <c:pt idx="14314">
                  <c:v>11.928000000000001</c:v>
                </c:pt>
                <c:pt idx="14315">
                  <c:v>11.929</c:v>
                </c:pt>
                <c:pt idx="14316">
                  <c:v>11.93</c:v>
                </c:pt>
                <c:pt idx="14317">
                  <c:v>11.930999999999999</c:v>
                </c:pt>
                <c:pt idx="14318">
                  <c:v>11.932</c:v>
                </c:pt>
                <c:pt idx="14319">
                  <c:v>11.933</c:v>
                </c:pt>
                <c:pt idx="14320">
                  <c:v>11.933</c:v>
                </c:pt>
                <c:pt idx="14321">
                  <c:v>11.933999999999999</c:v>
                </c:pt>
                <c:pt idx="14322">
                  <c:v>11.935</c:v>
                </c:pt>
                <c:pt idx="14323">
                  <c:v>11.936</c:v>
                </c:pt>
                <c:pt idx="14324">
                  <c:v>11.936999999999999</c:v>
                </c:pt>
                <c:pt idx="14325">
                  <c:v>11.938000000000001</c:v>
                </c:pt>
                <c:pt idx="14326">
                  <c:v>11.938000000000001</c:v>
                </c:pt>
                <c:pt idx="14327">
                  <c:v>11.939</c:v>
                </c:pt>
                <c:pt idx="14328">
                  <c:v>11.94</c:v>
                </c:pt>
                <c:pt idx="14329">
                  <c:v>11.941000000000001</c:v>
                </c:pt>
                <c:pt idx="14330">
                  <c:v>11.942</c:v>
                </c:pt>
                <c:pt idx="14331">
                  <c:v>11.943</c:v>
                </c:pt>
                <c:pt idx="14332">
                  <c:v>11.943</c:v>
                </c:pt>
                <c:pt idx="14333">
                  <c:v>11.944000000000001</c:v>
                </c:pt>
                <c:pt idx="14334">
                  <c:v>11.945</c:v>
                </c:pt>
                <c:pt idx="14335">
                  <c:v>11.946</c:v>
                </c:pt>
                <c:pt idx="14336">
                  <c:v>11.946999999999999</c:v>
                </c:pt>
                <c:pt idx="14337">
                  <c:v>11.948</c:v>
                </c:pt>
                <c:pt idx="14338">
                  <c:v>11.948</c:v>
                </c:pt>
                <c:pt idx="14339">
                  <c:v>11.949</c:v>
                </c:pt>
                <c:pt idx="14340">
                  <c:v>11.95</c:v>
                </c:pt>
                <c:pt idx="14341">
                  <c:v>11.951000000000001</c:v>
                </c:pt>
                <c:pt idx="14342">
                  <c:v>11.952</c:v>
                </c:pt>
                <c:pt idx="14343">
                  <c:v>11.952999999999999</c:v>
                </c:pt>
                <c:pt idx="14344">
                  <c:v>11.952999999999999</c:v>
                </c:pt>
                <c:pt idx="14345">
                  <c:v>11.954000000000001</c:v>
                </c:pt>
                <c:pt idx="14346">
                  <c:v>11.955</c:v>
                </c:pt>
                <c:pt idx="14347">
                  <c:v>11.956</c:v>
                </c:pt>
                <c:pt idx="14348">
                  <c:v>11.957000000000001</c:v>
                </c:pt>
                <c:pt idx="14349">
                  <c:v>11.958</c:v>
                </c:pt>
                <c:pt idx="14350">
                  <c:v>11.958</c:v>
                </c:pt>
                <c:pt idx="14351">
                  <c:v>11.959</c:v>
                </c:pt>
                <c:pt idx="14352">
                  <c:v>11.96</c:v>
                </c:pt>
                <c:pt idx="14353">
                  <c:v>11.961</c:v>
                </c:pt>
                <c:pt idx="14354">
                  <c:v>11.962</c:v>
                </c:pt>
                <c:pt idx="14355">
                  <c:v>11.962999999999999</c:v>
                </c:pt>
                <c:pt idx="14356">
                  <c:v>11.962999999999999</c:v>
                </c:pt>
                <c:pt idx="14357">
                  <c:v>11.964</c:v>
                </c:pt>
                <c:pt idx="14358">
                  <c:v>11.965</c:v>
                </c:pt>
                <c:pt idx="14359">
                  <c:v>11.965999999999999</c:v>
                </c:pt>
                <c:pt idx="14360">
                  <c:v>11.967000000000001</c:v>
                </c:pt>
                <c:pt idx="14361">
                  <c:v>11.968</c:v>
                </c:pt>
                <c:pt idx="14362">
                  <c:v>11.968</c:v>
                </c:pt>
                <c:pt idx="14363">
                  <c:v>11.968999999999999</c:v>
                </c:pt>
                <c:pt idx="14364">
                  <c:v>11.97</c:v>
                </c:pt>
                <c:pt idx="14365">
                  <c:v>11.971</c:v>
                </c:pt>
                <c:pt idx="14366">
                  <c:v>11.972</c:v>
                </c:pt>
                <c:pt idx="14367">
                  <c:v>11.973000000000001</c:v>
                </c:pt>
                <c:pt idx="14368">
                  <c:v>11.973000000000001</c:v>
                </c:pt>
                <c:pt idx="14369">
                  <c:v>11.974</c:v>
                </c:pt>
                <c:pt idx="14370">
                  <c:v>11.975</c:v>
                </c:pt>
                <c:pt idx="14371">
                  <c:v>11.976000000000001</c:v>
                </c:pt>
                <c:pt idx="14372">
                  <c:v>11.977</c:v>
                </c:pt>
                <c:pt idx="14373">
                  <c:v>11.978</c:v>
                </c:pt>
                <c:pt idx="14374">
                  <c:v>11.978</c:v>
                </c:pt>
                <c:pt idx="14375">
                  <c:v>11.978999999999999</c:v>
                </c:pt>
                <c:pt idx="14376">
                  <c:v>11.98</c:v>
                </c:pt>
                <c:pt idx="14377">
                  <c:v>11.981</c:v>
                </c:pt>
                <c:pt idx="14378">
                  <c:v>11.981999999999999</c:v>
                </c:pt>
                <c:pt idx="14379">
                  <c:v>11.983000000000001</c:v>
                </c:pt>
                <c:pt idx="14380">
                  <c:v>11.983000000000001</c:v>
                </c:pt>
                <c:pt idx="14381">
                  <c:v>11.984</c:v>
                </c:pt>
                <c:pt idx="14382">
                  <c:v>11.984999999999999</c:v>
                </c:pt>
                <c:pt idx="14383">
                  <c:v>11.986000000000001</c:v>
                </c:pt>
                <c:pt idx="14384">
                  <c:v>11.987</c:v>
                </c:pt>
                <c:pt idx="14385">
                  <c:v>11.988</c:v>
                </c:pt>
                <c:pt idx="14386">
                  <c:v>11.988</c:v>
                </c:pt>
                <c:pt idx="14387">
                  <c:v>11.989000000000001</c:v>
                </c:pt>
                <c:pt idx="14388">
                  <c:v>11.99</c:v>
                </c:pt>
                <c:pt idx="14389">
                  <c:v>11.991</c:v>
                </c:pt>
                <c:pt idx="14390">
                  <c:v>11.992000000000001</c:v>
                </c:pt>
                <c:pt idx="14391">
                  <c:v>11.993</c:v>
                </c:pt>
                <c:pt idx="14392">
                  <c:v>11.993</c:v>
                </c:pt>
                <c:pt idx="14393">
                  <c:v>11.994</c:v>
                </c:pt>
                <c:pt idx="14394">
                  <c:v>11.994999999999999</c:v>
                </c:pt>
                <c:pt idx="14395">
                  <c:v>11.996</c:v>
                </c:pt>
                <c:pt idx="14396">
                  <c:v>11.997</c:v>
                </c:pt>
                <c:pt idx="14397">
                  <c:v>11.997999999999999</c:v>
                </c:pt>
                <c:pt idx="14398">
                  <c:v>11.997999999999999</c:v>
                </c:pt>
                <c:pt idx="14399">
                  <c:v>11.999000000000001</c:v>
                </c:pt>
                <c:pt idx="14400">
                  <c:v>12</c:v>
                </c:pt>
                <c:pt idx="14401">
                  <c:v>12.000999999999999</c:v>
                </c:pt>
                <c:pt idx="14402">
                  <c:v>12.002000000000001</c:v>
                </c:pt>
                <c:pt idx="14403">
                  <c:v>12.003</c:v>
                </c:pt>
                <c:pt idx="14404">
                  <c:v>12.003</c:v>
                </c:pt>
                <c:pt idx="14405">
                  <c:v>12.004</c:v>
                </c:pt>
                <c:pt idx="14406">
                  <c:v>12.005000000000001</c:v>
                </c:pt>
                <c:pt idx="14407">
                  <c:v>12.006</c:v>
                </c:pt>
                <c:pt idx="14408">
                  <c:v>12.007</c:v>
                </c:pt>
                <c:pt idx="14409">
                  <c:v>12.007999999999999</c:v>
                </c:pt>
                <c:pt idx="14410">
                  <c:v>12.007999999999999</c:v>
                </c:pt>
                <c:pt idx="14411">
                  <c:v>12.009</c:v>
                </c:pt>
                <c:pt idx="14412">
                  <c:v>12.01</c:v>
                </c:pt>
                <c:pt idx="14413">
                  <c:v>12.010999999999999</c:v>
                </c:pt>
                <c:pt idx="14414">
                  <c:v>12.012</c:v>
                </c:pt>
                <c:pt idx="14415">
                  <c:v>12.013</c:v>
                </c:pt>
                <c:pt idx="14416">
                  <c:v>12.013</c:v>
                </c:pt>
                <c:pt idx="14417">
                  <c:v>12.013999999999999</c:v>
                </c:pt>
                <c:pt idx="14418">
                  <c:v>12.015000000000001</c:v>
                </c:pt>
                <c:pt idx="14419">
                  <c:v>12.016</c:v>
                </c:pt>
                <c:pt idx="14420">
                  <c:v>12.016999999999999</c:v>
                </c:pt>
                <c:pt idx="14421">
                  <c:v>12.018000000000001</c:v>
                </c:pt>
                <c:pt idx="14422">
                  <c:v>12.018000000000001</c:v>
                </c:pt>
                <c:pt idx="14423">
                  <c:v>12.019</c:v>
                </c:pt>
                <c:pt idx="14424">
                  <c:v>12.02</c:v>
                </c:pt>
                <c:pt idx="14425">
                  <c:v>12.021000000000001</c:v>
                </c:pt>
                <c:pt idx="14426">
                  <c:v>12.022</c:v>
                </c:pt>
                <c:pt idx="14427">
                  <c:v>12.023</c:v>
                </c:pt>
                <c:pt idx="14428">
                  <c:v>12.023</c:v>
                </c:pt>
                <c:pt idx="14429">
                  <c:v>12.023999999999999</c:v>
                </c:pt>
                <c:pt idx="14430">
                  <c:v>12.025</c:v>
                </c:pt>
                <c:pt idx="14431">
                  <c:v>12.026</c:v>
                </c:pt>
                <c:pt idx="14432">
                  <c:v>12.026999999999999</c:v>
                </c:pt>
                <c:pt idx="14433">
                  <c:v>12.028</c:v>
                </c:pt>
                <c:pt idx="14434">
                  <c:v>12.028</c:v>
                </c:pt>
                <c:pt idx="14435">
                  <c:v>12.029</c:v>
                </c:pt>
                <c:pt idx="14436">
                  <c:v>12.03</c:v>
                </c:pt>
                <c:pt idx="14437">
                  <c:v>12.031000000000001</c:v>
                </c:pt>
                <c:pt idx="14438">
                  <c:v>12.032</c:v>
                </c:pt>
                <c:pt idx="14439">
                  <c:v>12.032999999999999</c:v>
                </c:pt>
                <c:pt idx="14440">
                  <c:v>12.032999999999999</c:v>
                </c:pt>
                <c:pt idx="14441">
                  <c:v>12.034000000000001</c:v>
                </c:pt>
                <c:pt idx="14442">
                  <c:v>12.035</c:v>
                </c:pt>
                <c:pt idx="14443">
                  <c:v>12.036</c:v>
                </c:pt>
                <c:pt idx="14444">
                  <c:v>12.037000000000001</c:v>
                </c:pt>
                <c:pt idx="14445">
                  <c:v>12.038</c:v>
                </c:pt>
                <c:pt idx="14446">
                  <c:v>12.038</c:v>
                </c:pt>
                <c:pt idx="14447">
                  <c:v>12.039</c:v>
                </c:pt>
                <c:pt idx="14448">
                  <c:v>12.04</c:v>
                </c:pt>
                <c:pt idx="14449">
                  <c:v>12.041</c:v>
                </c:pt>
                <c:pt idx="14450">
                  <c:v>12.042</c:v>
                </c:pt>
                <c:pt idx="14451">
                  <c:v>12.042999999999999</c:v>
                </c:pt>
                <c:pt idx="14452">
                  <c:v>12.042999999999999</c:v>
                </c:pt>
                <c:pt idx="14453">
                  <c:v>12.044</c:v>
                </c:pt>
                <c:pt idx="14454">
                  <c:v>12.045</c:v>
                </c:pt>
                <c:pt idx="14455">
                  <c:v>12.045999999999999</c:v>
                </c:pt>
                <c:pt idx="14456">
                  <c:v>12.047000000000001</c:v>
                </c:pt>
                <c:pt idx="14457">
                  <c:v>12.048</c:v>
                </c:pt>
                <c:pt idx="14458">
                  <c:v>12.048</c:v>
                </c:pt>
                <c:pt idx="14459">
                  <c:v>12.048999999999999</c:v>
                </c:pt>
                <c:pt idx="14460">
                  <c:v>12.05</c:v>
                </c:pt>
                <c:pt idx="14461">
                  <c:v>12.051</c:v>
                </c:pt>
                <c:pt idx="14462">
                  <c:v>12.052</c:v>
                </c:pt>
                <c:pt idx="14463">
                  <c:v>12.053000000000001</c:v>
                </c:pt>
                <c:pt idx="14464">
                  <c:v>12.053000000000001</c:v>
                </c:pt>
                <c:pt idx="14465">
                  <c:v>12.054</c:v>
                </c:pt>
                <c:pt idx="14466">
                  <c:v>12.055</c:v>
                </c:pt>
                <c:pt idx="14467">
                  <c:v>12.055999999999999</c:v>
                </c:pt>
                <c:pt idx="14468">
                  <c:v>12.057</c:v>
                </c:pt>
                <c:pt idx="14469">
                  <c:v>12.058</c:v>
                </c:pt>
                <c:pt idx="14470">
                  <c:v>12.058</c:v>
                </c:pt>
                <c:pt idx="14471">
                  <c:v>12.058999999999999</c:v>
                </c:pt>
                <c:pt idx="14472">
                  <c:v>12.06</c:v>
                </c:pt>
                <c:pt idx="14473">
                  <c:v>12.061</c:v>
                </c:pt>
                <c:pt idx="14474">
                  <c:v>12.061999999999999</c:v>
                </c:pt>
                <c:pt idx="14475">
                  <c:v>12.063000000000001</c:v>
                </c:pt>
                <c:pt idx="14476">
                  <c:v>12.063000000000001</c:v>
                </c:pt>
                <c:pt idx="14477">
                  <c:v>12.064</c:v>
                </c:pt>
                <c:pt idx="14478">
                  <c:v>12.065</c:v>
                </c:pt>
                <c:pt idx="14479">
                  <c:v>12.066000000000001</c:v>
                </c:pt>
                <c:pt idx="14480">
                  <c:v>12.067</c:v>
                </c:pt>
                <c:pt idx="14481">
                  <c:v>12.068</c:v>
                </c:pt>
                <c:pt idx="14482">
                  <c:v>12.068</c:v>
                </c:pt>
                <c:pt idx="14483">
                  <c:v>12.069000000000001</c:v>
                </c:pt>
                <c:pt idx="14484">
                  <c:v>12.07</c:v>
                </c:pt>
                <c:pt idx="14485">
                  <c:v>12.071</c:v>
                </c:pt>
                <c:pt idx="14486">
                  <c:v>12.071999999999999</c:v>
                </c:pt>
                <c:pt idx="14487">
                  <c:v>12.073</c:v>
                </c:pt>
                <c:pt idx="14488">
                  <c:v>12.073</c:v>
                </c:pt>
                <c:pt idx="14489">
                  <c:v>12.074</c:v>
                </c:pt>
                <c:pt idx="14490">
                  <c:v>12.074999999999999</c:v>
                </c:pt>
                <c:pt idx="14491">
                  <c:v>12.076000000000001</c:v>
                </c:pt>
                <c:pt idx="14492">
                  <c:v>12.077</c:v>
                </c:pt>
                <c:pt idx="14493">
                  <c:v>12.077999999999999</c:v>
                </c:pt>
                <c:pt idx="14494">
                  <c:v>12.077999999999999</c:v>
                </c:pt>
                <c:pt idx="14495">
                  <c:v>12.079000000000001</c:v>
                </c:pt>
                <c:pt idx="14496">
                  <c:v>12.08</c:v>
                </c:pt>
                <c:pt idx="14497">
                  <c:v>12.081</c:v>
                </c:pt>
                <c:pt idx="14498">
                  <c:v>12.082000000000001</c:v>
                </c:pt>
                <c:pt idx="14499">
                  <c:v>12.083</c:v>
                </c:pt>
                <c:pt idx="14500">
                  <c:v>12.083</c:v>
                </c:pt>
                <c:pt idx="14501">
                  <c:v>12.084</c:v>
                </c:pt>
                <c:pt idx="14502">
                  <c:v>12.085000000000001</c:v>
                </c:pt>
                <c:pt idx="14503">
                  <c:v>12.086</c:v>
                </c:pt>
                <c:pt idx="14504">
                  <c:v>12.087</c:v>
                </c:pt>
                <c:pt idx="14505">
                  <c:v>12.087999999999999</c:v>
                </c:pt>
                <c:pt idx="14506">
                  <c:v>12.087999999999999</c:v>
                </c:pt>
                <c:pt idx="14507">
                  <c:v>12.089</c:v>
                </c:pt>
                <c:pt idx="14508">
                  <c:v>12.09</c:v>
                </c:pt>
                <c:pt idx="14509">
                  <c:v>12.090999999999999</c:v>
                </c:pt>
                <c:pt idx="14510">
                  <c:v>12.092000000000001</c:v>
                </c:pt>
                <c:pt idx="14511">
                  <c:v>12.093</c:v>
                </c:pt>
                <c:pt idx="14512">
                  <c:v>12.093</c:v>
                </c:pt>
                <c:pt idx="14513">
                  <c:v>12.093999999999999</c:v>
                </c:pt>
                <c:pt idx="14514">
                  <c:v>12.095000000000001</c:v>
                </c:pt>
                <c:pt idx="14515">
                  <c:v>12.096</c:v>
                </c:pt>
                <c:pt idx="14516">
                  <c:v>12.097</c:v>
                </c:pt>
                <c:pt idx="14517">
                  <c:v>12.098000000000001</c:v>
                </c:pt>
                <c:pt idx="14518">
                  <c:v>12.098000000000001</c:v>
                </c:pt>
                <c:pt idx="14519">
                  <c:v>12.099</c:v>
                </c:pt>
                <c:pt idx="14520">
                  <c:v>12.1</c:v>
                </c:pt>
                <c:pt idx="14521">
                  <c:v>12.101000000000001</c:v>
                </c:pt>
                <c:pt idx="14522">
                  <c:v>12.102</c:v>
                </c:pt>
                <c:pt idx="14523">
                  <c:v>12.103</c:v>
                </c:pt>
                <c:pt idx="14524">
                  <c:v>12.103</c:v>
                </c:pt>
                <c:pt idx="14525">
                  <c:v>12.103999999999999</c:v>
                </c:pt>
                <c:pt idx="14526">
                  <c:v>12.105</c:v>
                </c:pt>
                <c:pt idx="14527">
                  <c:v>12.106</c:v>
                </c:pt>
                <c:pt idx="14528">
                  <c:v>12.106999999999999</c:v>
                </c:pt>
                <c:pt idx="14529">
                  <c:v>12.108000000000001</c:v>
                </c:pt>
                <c:pt idx="14530">
                  <c:v>12.108000000000001</c:v>
                </c:pt>
                <c:pt idx="14531">
                  <c:v>12.109</c:v>
                </c:pt>
                <c:pt idx="14532">
                  <c:v>12.11</c:v>
                </c:pt>
                <c:pt idx="14533">
                  <c:v>12.111000000000001</c:v>
                </c:pt>
                <c:pt idx="14534">
                  <c:v>12.112</c:v>
                </c:pt>
                <c:pt idx="14535">
                  <c:v>12.113</c:v>
                </c:pt>
                <c:pt idx="14536">
                  <c:v>12.113</c:v>
                </c:pt>
                <c:pt idx="14537">
                  <c:v>12.114000000000001</c:v>
                </c:pt>
                <c:pt idx="14538">
                  <c:v>12.115</c:v>
                </c:pt>
                <c:pt idx="14539">
                  <c:v>12.116</c:v>
                </c:pt>
                <c:pt idx="14540">
                  <c:v>12.117000000000001</c:v>
                </c:pt>
                <c:pt idx="14541">
                  <c:v>12.118</c:v>
                </c:pt>
                <c:pt idx="14542">
                  <c:v>12.118</c:v>
                </c:pt>
                <c:pt idx="14543">
                  <c:v>12.119</c:v>
                </c:pt>
                <c:pt idx="14544">
                  <c:v>12.12</c:v>
                </c:pt>
                <c:pt idx="14545">
                  <c:v>12.121</c:v>
                </c:pt>
                <c:pt idx="14546">
                  <c:v>12.122</c:v>
                </c:pt>
                <c:pt idx="14547">
                  <c:v>12.122999999999999</c:v>
                </c:pt>
                <c:pt idx="14548">
                  <c:v>12.122999999999999</c:v>
                </c:pt>
                <c:pt idx="14549">
                  <c:v>12.124000000000001</c:v>
                </c:pt>
                <c:pt idx="14550">
                  <c:v>12.125</c:v>
                </c:pt>
                <c:pt idx="14551">
                  <c:v>12.125999999999999</c:v>
                </c:pt>
                <c:pt idx="14552">
                  <c:v>12.127000000000001</c:v>
                </c:pt>
                <c:pt idx="14553">
                  <c:v>12.128</c:v>
                </c:pt>
                <c:pt idx="14554">
                  <c:v>12.128</c:v>
                </c:pt>
                <c:pt idx="14555">
                  <c:v>12.129</c:v>
                </c:pt>
                <c:pt idx="14556">
                  <c:v>12.13</c:v>
                </c:pt>
                <c:pt idx="14557">
                  <c:v>12.131</c:v>
                </c:pt>
                <c:pt idx="14558">
                  <c:v>12.132</c:v>
                </c:pt>
                <c:pt idx="14559">
                  <c:v>12.132999999999999</c:v>
                </c:pt>
                <c:pt idx="14560">
                  <c:v>12.132999999999999</c:v>
                </c:pt>
                <c:pt idx="14561">
                  <c:v>12.134</c:v>
                </c:pt>
                <c:pt idx="14562">
                  <c:v>12.135</c:v>
                </c:pt>
                <c:pt idx="14563">
                  <c:v>12.135999999999999</c:v>
                </c:pt>
                <c:pt idx="14564">
                  <c:v>12.137</c:v>
                </c:pt>
                <c:pt idx="14565">
                  <c:v>12.138</c:v>
                </c:pt>
                <c:pt idx="14566">
                  <c:v>12.138</c:v>
                </c:pt>
                <c:pt idx="14567">
                  <c:v>12.138999999999999</c:v>
                </c:pt>
                <c:pt idx="14568">
                  <c:v>12.14</c:v>
                </c:pt>
                <c:pt idx="14569">
                  <c:v>12.141</c:v>
                </c:pt>
                <c:pt idx="14570">
                  <c:v>12.141999999999999</c:v>
                </c:pt>
                <c:pt idx="14571">
                  <c:v>12.143000000000001</c:v>
                </c:pt>
                <c:pt idx="14572">
                  <c:v>12.143000000000001</c:v>
                </c:pt>
                <c:pt idx="14573">
                  <c:v>12.144</c:v>
                </c:pt>
                <c:pt idx="14574">
                  <c:v>12.145</c:v>
                </c:pt>
                <c:pt idx="14575">
                  <c:v>12.146000000000001</c:v>
                </c:pt>
                <c:pt idx="14576">
                  <c:v>12.147</c:v>
                </c:pt>
                <c:pt idx="14577">
                  <c:v>12.148</c:v>
                </c:pt>
                <c:pt idx="14578">
                  <c:v>12.148</c:v>
                </c:pt>
                <c:pt idx="14579">
                  <c:v>12.148999999999999</c:v>
                </c:pt>
                <c:pt idx="14580">
                  <c:v>12.15</c:v>
                </c:pt>
                <c:pt idx="14581">
                  <c:v>12.151</c:v>
                </c:pt>
                <c:pt idx="14582">
                  <c:v>12.151999999999999</c:v>
                </c:pt>
                <c:pt idx="14583">
                  <c:v>12.153</c:v>
                </c:pt>
                <c:pt idx="14584">
                  <c:v>12.153</c:v>
                </c:pt>
                <c:pt idx="14585">
                  <c:v>12.154</c:v>
                </c:pt>
                <c:pt idx="14586">
                  <c:v>12.154999999999999</c:v>
                </c:pt>
                <c:pt idx="14587">
                  <c:v>12.156000000000001</c:v>
                </c:pt>
                <c:pt idx="14588">
                  <c:v>12.157</c:v>
                </c:pt>
                <c:pt idx="14589">
                  <c:v>12.157999999999999</c:v>
                </c:pt>
                <c:pt idx="14590">
                  <c:v>12.157999999999999</c:v>
                </c:pt>
                <c:pt idx="14591">
                  <c:v>12.159000000000001</c:v>
                </c:pt>
                <c:pt idx="14592">
                  <c:v>12.16</c:v>
                </c:pt>
                <c:pt idx="14593">
                  <c:v>12.161</c:v>
                </c:pt>
                <c:pt idx="14594">
                  <c:v>12.162000000000001</c:v>
                </c:pt>
                <c:pt idx="14595">
                  <c:v>12.163</c:v>
                </c:pt>
                <c:pt idx="14596">
                  <c:v>12.163</c:v>
                </c:pt>
                <c:pt idx="14597">
                  <c:v>12.164</c:v>
                </c:pt>
                <c:pt idx="14598">
                  <c:v>12.164999999999999</c:v>
                </c:pt>
                <c:pt idx="14599">
                  <c:v>12.166</c:v>
                </c:pt>
                <c:pt idx="14600">
                  <c:v>12.167</c:v>
                </c:pt>
                <c:pt idx="14601">
                  <c:v>12.167999999999999</c:v>
                </c:pt>
                <c:pt idx="14602">
                  <c:v>12.167999999999999</c:v>
                </c:pt>
                <c:pt idx="14603">
                  <c:v>12.169</c:v>
                </c:pt>
                <c:pt idx="14604">
                  <c:v>12.17</c:v>
                </c:pt>
                <c:pt idx="14605">
                  <c:v>12.170999999999999</c:v>
                </c:pt>
                <c:pt idx="14606">
                  <c:v>12.172000000000001</c:v>
                </c:pt>
                <c:pt idx="14607">
                  <c:v>12.173</c:v>
                </c:pt>
                <c:pt idx="14608">
                  <c:v>12.173</c:v>
                </c:pt>
                <c:pt idx="14609">
                  <c:v>12.173999999999999</c:v>
                </c:pt>
                <c:pt idx="14610">
                  <c:v>12.175000000000001</c:v>
                </c:pt>
                <c:pt idx="14611">
                  <c:v>12.176</c:v>
                </c:pt>
                <c:pt idx="14612">
                  <c:v>12.177</c:v>
                </c:pt>
                <c:pt idx="14613">
                  <c:v>12.178000000000001</c:v>
                </c:pt>
                <c:pt idx="14614">
                  <c:v>12.178000000000001</c:v>
                </c:pt>
                <c:pt idx="14615">
                  <c:v>12.179</c:v>
                </c:pt>
                <c:pt idx="14616">
                  <c:v>12.18</c:v>
                </c:pt>
                <c:pt idx="14617">
                  <c:v>12.180999999999999</c:v>
                </c:pt>
                <c:pt idx="14618">
                  <c:v>12.182</c:v>
                </c:pt>
                <c:pt idx="14619">
                  <c:v>12.183</c:v>
                </c:pt>
                <c:pt idx="14620">
                  <c:v>12.183</c:v>
                </c:pt>
                <c:pt idx="14621">
                  <c:v>12.183999999999999</c:v>
                </c:pt>
                <c:pt idx="14622">
                  <c:v>12.185</c:v>
                </c:pt>
                <c:pt idx="14623">
                  <c:v>12.186</c:v>
                </c:pt>
                <c:pt idx="14624">
                  <c:v>12.186999999999999</c:v>
                </c:pt>
                <c:pt idx="14625">
                  <c:v>12.188000000000001</c:v>
                </c:pt>
                <c:pt idx="14626">
                  <c:v>12.188000000000001</c:v>
                </c:pt>
                <c:pt idx="14627">
                  <c:v>12.189</c:v>
                </c:pt>
                <c:pt idx="14628">
                  <c:v>12.19</c:v>
                </c:pt>
                <c:pt idx="14629">
                  <c:v>12.191000000000001</c:v>
                </c:pt>
                <c:pt idx="14630">
                  <c:v>12.192</c:v>
                </c:pt>
                <c:pt idx="14631">
                  <c:v>12.193</c:v>
                </c:pt>
                <c:pt idx="14632">
                  <c:v>12.193</c:v>
                </c:pt>
                <c:pt idx="14633">
                  <c:v>12.194000000000001</c:v>
                </c:pt>
                <c:pt idx="14634">
                  <c:v>12.195</c:v>
                </c:pt>
                <c:pt idx="14635">
                  <c:v>12.196</c:v>
                </c:pt>
                <c:pt idx="14636">
                  <c:v>12.196999999999999</c:v>
                </c:pt>
                <c:pt idx="14637">
                  <c:v>12.198</c:v>
                </c:pt>
                <c:pt idx="14638">
                  <c:v>12.198</c:v>
                </c:pt>
                <c:pt idx="14639">
                  <c:v>12.199</c:v>
                </c:pt>
                <c:pt idx="14640">
                  <c:v>12.2</c:v>
                </c:pt>
                <c:pt idx="14641">
                  <c:v>12.201000000000001</c:v>
                </c:pt>
                <c:pt idx="14642">
                  <c:v>12.202</c:v>
                </c:pt>
                <c:pt idx="14643">
                  <c:v>12.202999999999999</c:v>
                </c:pt>
                <c:pt idx="14644">
                  <c:v>12.202999999999999</c:v>
                </c:pt>
                <c:pt idx="14645">
                  <c:v>12.204000000000001</c:v>
                </c:pt>
                <c:pt idx="14646">
                  <c:v>12.205</c:v>
                </c:pt>
                <c:pt idx="14647">
                  <c:v>12.206</c:v>
                </c:pt>
                <c:pt idx="14648">
                  <c:v>12.207000000000001</c:v>
                </c:pt>
                <c:pt idx="14649">
                  <c:v>12.208</c:v>
                </c:pt>
                <c:pt idx="14650">
                  <c:v>12.208</c:v>
                </c:pt>
                <c:pt idx="14651">
                  <c:v>12.209</c:v>
                </c:pt>
                <c:pt idx="14652">
                  <c:v>12.21</c:v>
                </c:pt>
                <c:pt idx="14653">
                  <c:v>12.211</c:v>
                </c:pt>
                <c:pt idx="14654">
                  <c:v>12.212</c:v>
                </c:pt>
                <c:pt idx="14655">
                  <c:v>12.212999999999999</c:v>
                </c:pt>
                <c:pt idx="14656">
                  <c:v>12.212999999999999</c:v>
                </c:pt>
                <c:pt idx="14657">
                  <c:v>12.214</c:v>
                </c:pt>
                <c:pt idx="14658">
                  <c:v>12.215</c:v>
                </c:pt>
                <c:pt idx="14659">
                  <c:v>12.215999999999999</c:v>
                </c:pt>
                <c:pt idx="14660">
                  <c:v>12.217000000000001</c:v>
                </c:pt>
                <c:pt idx="14661">
                  <c:v>12.218</c:v>
                </c:pt>
                <c:pt idx="14662">
                  <c:v>12.218</c:v>
                </c:pt>
                <c:pt idx="14663">
                  <c:v>12.218999999999999</c:v>
                </c:pt>
                <c:pt idx="14664">
                  <c:v>12.22</c:v>
                </c:pt>
                <c:pt idx="14665">
                  <c:v>12.221</c:v>
                </c:pt>
                <c:pt idx="14666">
                  <c:v>12.222</c:v>
                </c:pt>
                <c:pt idx="14667">
                  <c:v>12.223000000000001</c:v>
                </c:pt>
                <c:pt idx="14668">
                  <c:v>12.223000000000001</c:v>
                </c:pt>
                <c:pt idx="14669">
                  <c:v>12.224</c:v>
                </c:pt>
                <c:pt idx="14670">
                  <c:v>12.225</c:v>
                </c:pt>
                <c:pt idx="14671">
                  <c:v>12.226000000000001</c:v>
                </c:pt>
                <c:pt idx="14672">
                  <c:v>12.227</c:v>
                </c:pt>
                <c:pt idx="14673">
                  <c:v>12.228</c:v>
                </c:pt>
                <c:pt idx="14674">
                  <c:v>12.228</c:v>
                </c:pt>
                <c:pt idx="14675">
                  <c:v>12.228999999999999</c:v>
                </c:pt>
                <c:pt idx="14676">
                  <c:v>12.23</c:v>
                </c:pt>
                <c:pt idx="14677">
                  <c:v>12.231</c:v>
                </c:pt>
                <c:pt idx="14678">
                  <c:v>12.231999999999999</c:v>
                </c:pt>
                <c:pt idx="14679">
                  <c:v>12.233000000000001</c:v>
                </c:pt>
                <c:pt idx="14680">
                  <c:v>12.233000000000001</c:v>
                </c:pt>
                <c:pt idx="14681">
                  <c:v>12.234</c:v>
                </c:pt>
                <c:pt idx="14682">
                  <c:v>12.234999999999999</c:v>
                </c:pt>
                <c:pt idx="14683">
                  <c:v>12.236000000000001</c:v>
                </c:pt>
                <c:pt idx="14684">
                  <c:v>12.237</c:v>
                </c:pt>
                <c:pt idx="14685">
                  <c:v>12.238</c:v>
                </c:pt>
                <c:pt idx="14686">
                  <c:v>12.238</c:v>
                </c:pt>
                <c:pt idx="14687">
                  <c:v>12.239000000000001</c:v>
                </c:pt>
                <c:pt idx="14688">
                  <c:v>12.24</c:v>
                </c:pt>
                <c:pt idx="14689">
                  <c:v>12.241</c:v>
                </c:pt>
                <c:pt idx="14690">
                  <c:v>12.242000000000001</c:v>
                </c:pt>
                <c:pt idx="14691">
                  <c:v>12.243</c:v>
                </c:pt>
                <c:pt idx="14692">
                  <c:v>12.243</c:v>
                </c:pt>
                <c:pt idx="14693">
                  <c:v>12.244</c:v>
                </c:pt>
                <c:pt idx="14694">
                  <c:v>12.244999999999999</c:v>
                </c:pt>
                <c:pt idx="14695">
                  <c:v>12.246</c:v>
                </c:pt>
                <c:pt idx="14696">
                  <c:v>12.247</c:v>
                </c:pt>
                <c:pt idx="14697">
                  <c:v>12.247999999999999</c:v>
                </c:pt>
                <c:pt idx="14698">
                  <c:v>12.247999999999999</c:v>
                </c:pt>
                <c:pt idx="14699">
                  <c:v>12.249000000000001</c:v>
                </c:pt>
                <c:pt idx="14700">
                  <c:v>12.25</c:v>
                </c:pt>
                <c:pt idx="14701">
                  <c:v>12.250999999999999</c:v>
                </c:pt>
                <c:pt idx="14702">
                  <c:v>12.252000000000001</c:v>
                </c:pt>
                <c:pt idx="14703">
                  <c:v>12.253</c:v>
                </c:pt>
                <c:pt idx="14704">
                  <c:v>12.253</c:v>
                </c:pt>
                <c:pt idx="14705">
                  <c:v>12.254</c:v>
                </c:pt>
                <c:pt idx="14706">
                  <c:v>12.255000000000001</c:v>
                </c:pt>
                <c:pt idx="14707">
                  <c:v>12.256</c:v>
                </c:pt>
                <c:pt idx="14708">
                  <c:v>12.257</c:v>
                </c:pt>
                <c:pt idx="14709">
                  <c:v>12.257999999999999</c:v>
                </c:pt>
                <c:pt idx="14710">
                  <c:v>12.257999999999999</c:v>
                </c:pt>
                <c:pt idx="14711">
                  <c:v>12.259</c:v>
                </c:pt>
                <c:pt idx="14712">
                  <c:v>12.26</c:v>
                </c:pt>
                <c:pt idx="14713">
                  <c:v>12.260999999999999</c:v>
                </c:pt>
                <c:pt idx="14714">
                  <c:v>12.262</c:v>
                </c:pt>
                <c:pt idx="14715">
                  <c:v>12.263</c:v>
                </c:pt>
                <c:pt idx="14716">
                  <c:v>12.263</c:v>
                </c:pt>
                <c:pt idx="14717">
                  <c:v>12.263999999999999</c:v>
                </c:pt>
                <c:pt idx="14718">
                  <c:v>12.265000000000001</c:v>
                </c:pt>
                <c:pt idx="14719">
                  <c:v>12.266</c:v>
                </c:pt>
                <c:pt idx="14720">
                  <c:v>12.266999999999999</c:v>
                </c:pt>
                <c:pt idx="14721">
                  <c:v>12.268000000000001</c:v>
                </c:pt>
                <c:pt idx="14722">
                  <c:v>12.268000000000001</c:v>
                </c:pt>
                <c:pt idx="14723">
                  <c:v>12.269</c:v>
                </c:pt>
                <c:pt idx="14724">
                  <c:v>12.27</c:v>
                </c:pt>
                <c:pt idx="14725">
                  <c:v>12.271000000000001</c:v>
                </c:pt>
                <c:pt idx="14726">
                  <c:v>12.272</c:v>
                </c:pt>
                <c:pt idx="14727">
                  <c:v>12.273</c:v>
                </c:pt>
                <c:pt idx="14728">
                  <c:v>12.273</c:v>
                </c:pt>
                <c:pt idx="14729">
                  <c:v>12.273999999999999</c:v>
                </c:pt>
                <c:pt idx="14730">
                  <c:v>12.275</c:v>
                </c:pt>
                <c:pt idx="14731">
                  <c:v>12.276</c:v>
                </c:pt>
                <c:pt idx="14732">
                  <c:v>12.276999999999999</c:v>
                </c:pt>
                <c:pt idx="14733">
                  <c:v>12.278</c:v>
                </c:pt>
                <c:pt idx="14734">
                  <c:v>12.278</c:v>
                </c:pt>
                <c:pt idx="14735">
                  <c:v>12.279</c:v>
                </c:pt>
                <c:pt idx="14736">
                  <c:v>12.28</c:v>
                </c:pt>
                <c:pt idx="14737">
                  <c:v>12.281000000000001</c:v>
                </c:pt>
                <c:pt idx="14738">
                  <c:v>12.282</c:v>
                </c:pt>
                <c:pt idx="14739">
                  <c:v>12.282999999999999</c:v>
                </c:pt>
                <c:pt idx="14740">
                  <c:v>12.282999999999999</c:v>
                </c:pt>
                <c:pt idx="14741">
                  <c:v>12.284000000000001</c:v>
                </c:pt>
                <c:pt idx="14742">
                  <c:v>12.285</c:v>
                </c:pt>
                <c:pt idx="14743">
                  <c:v>12.286</c:v>
                </c:pt>
                <c:pt idx="14744">
                  <c:v>12.287000000000001</c:v>
                </c:pt>
                <c:pt idx="14745">
                  <c:v>12.288</c:v>
                </c:pt>
                <c:pt idx="14746">
                  <c:v>12.288</c:v>
                </c:pt>
                <c:pt idx="14747">
                  <c:v>12.289</c:v>
                </c:pt>
                <c:pt idx="14748">
                  <c:v>12.29</c:v>
                </c:pt>
                <c:pt idx="14749">
                  <c:v>12.291</c:v>
                </c:pt>
                <c:pt idx="14750">
                  <c:v>12.292</c:v>
                </c:pt>
                <c:pt idx="14751">
                  <c:v>12.292999999999999</c:v>
                </c:pt>
                <c:pt idx="14752">
                  <c:v>12.292999999999999</c:v>
                </c:pt>
                <c:pt idx="14753">
                  <c:v>12.294</c:v>
                </c:pt>
                <c:pt idx="14754">
                  <c:v>12.295</c:v>
                </c:pt>
                <c:pt idx="14755">
                  <c:v>12.295999999999999</c:v>
                </c:pt>
                <c:pt idx="14756">
                  <c:v>12.297000000000001</c:v>
                </c:pt>
                <c:pt idx="14757">
                  <c:v>12.298</c:v>
                </c:pt>
                <c:pt idx="14758">
                  <c:v>12.298</c:v>
                </c:pt>
                <c:pt idx="14759">
                  <c:v>12.298999999999999</c:v>
                </c:pt>
                <c:pt idx="14760">
                  <c:v>12.3</c:v>
                </c:pt>
                <c:pt idx="14761">
                  <c:v>12.301</c:v>
                </c:pt>
                <c:pt idx="14762">
                  <c:v>12.302</c:v>
                </c:pt>
                <c:pt idx="14763">
                  <c:v>12.303000000000001</c:v>
                </c:pt>
                <c:pt idx="14764">
                  <c:v>12.303000000000001</c:v>
                </c:pt>
                <c:pt idx="14765">
                  <c:v>12.304</c:v>
                </c:pt>
                <c:pt idx="14766">
                  <c:v>12.305</c:v>
                </c:pt>
                <c:pt idx="14767">
                  <c:v>12.305999999999999</c:v>
                </c:pt>
                <c:pt idx="14768">
                  <c:v>12.307</c:v>
                </c:pt>
                <c:pt idx="14769">
                  <c:v>12.308</c:v>
                </c:pt>
                <c:pt idx="14770">
                  <c:v>12.308</c:v>
                </c:pt>
                <c:pt idx="14771">
                  <c:v>12.308999999999999</c:v>
                </c:pt>
                <c:pt idx="14772">
                  <c:v>12.31</c:v>
                </c:pt>
                <c:pt idx="14773">
                  <c:v>12.311</c:v>
                </c:pt>
                <c:pt idx="14774">
                  <c:v>12.311999999999999</c:v>
                </c:pt>
                <c:pt idx="14775">
                  <c:v>12.313000000000001</c:v>
                </c:pt>
                <c:pt idx="14776">
                  <c:v>12.313000000000001</c:v>
                </c:pt>
                <c:pt idx="14777">
                  <c:v>12.314</c:v>
                </c:pt>
                <c:pt idx="14778">
                  <c:v>12.315</c:v>
                </c:pt>
                <c:pt idx="14779">
                  <c:v>12.316000000000001</c:v>
                </c:pt>
                <c:pt idx="14780">
                  <c:v>12.317</c:v>
                </c:pt>
                <c:pt idx="14781">
                  <c:v>12.318</c:v>
                </c:pt>
                <c:pt idx="14782">
                  <c:v>12.318</c:v>
                </c:pt>
                <c:pt idx="14783">
                  <c:v>12.319000000000001</c:v>
                </c:pt>
                <c:pt idx="14784">
                  <c:v>12.32</c:v>
                </c:pt>
                <c:pt idx="14785">
                  <c:v>12.321</c:v>
                </c:pt>
                <c:pt idx="14786">
                  <c:v>12.321999999999999</c:v>
                </c:pt>
                <c:pt idx="14787">
                  <c:v>12.323</c:v>
                </c:pt>
                <c:pt idx="14788">
                  <c:v>12.323</c:v>
                </c:pt>
                <c:pt idx="14789">
                  <c:v>12.324</c:v>
                </c:pt>
                <c:pt idx="14790">
                  <c:v>12.324999999999999</c:v>
                </c:pt>
                <c:pt idx="14791">
                  <c:v>12.326000000000001</c:v>
                </c:pt>
                <c:pt idx="14792">
                  <c:v>12.327</c:v>
                </c:pt>
                <c:pt idx="14793">
                  <c:v>12.327999999999999</c:v>
                </c:pt>
                <c:pt idx="14794">
                  <c:v>12.327999999999999</c:v>
                </c:pt>
                <c:pt idx="14795">
                  <c:v>12.329000000000001</c:v>
                </c:pt>
                <c:pt idx="14796">
                  <c:v>12.33</c:v>
                </c:pt>
                <c:pt idx="14797">
                  <c:v>12.331</c:v>
                </c:pt>
                <c:pt idx="14798">
                  <c:v>12.332000000000001</c:v>
                </c:pt>
                <c:pt idx="14799">
                  <c:v>12.333</c:v>
                </c:pt>
                <c:pt idx="14800">
                  <c:v>12.333</c:v>
                </c:pt>
                <c:pt idx="14801">
                  <c:v>12.334</c:v>
                </c:pt>
                <c:pt idx="14802">
                  <c:v>12.335000000000001</c:v>
                </c:pt>
                <c:pt idx="14803">
                  <c:v>12.336</c:v>
                </c:pt>
                <c:pt idx="14804">
                  <c:v>12.337</c:v>
                </c:pt>
                <c:pt idx="14805">
                  <c:v>12.337999999999999</c:v>
                </c:pt>
                <c:pt idx="14806">
                  <c:v>12.337999999999999</c:v>
                </c:pt>
                <c:pt idx="14807">
                  <c:v>12.339</c:v>
                </c:pt>
                <c:pt idx="14808">
                  <c:v>12.34</c:v>
                </c:pt>
                <c:pt idx="14809">
                  <c:v>12.340999999999999</c:v>
                </c:pt>
                <c:pt idx="14810">
                  <c:v>12.342000000000001</c:v>
                </c:pt>
                <c:pt idx="14811">
                  <c:v>12.343</c:v>
                </c:pt>
                <c:pt idx="14812">
                  <c:v>12.343</c:v>
                </c:pt>
                <c:pt idx="14813">
                  <c:v>12.343999999999999</c:v>
                </c:pt>
                <c:pt idx="14814">
                  <c:v>12.345000000000001</c:v>
                </c:pt>
                <c:pt idx="14815">
                  <c:v>12.346</c:v>
                </c:pt>
                <c:pt idx="14816">
                  <c:v>12.347</c:v>
                </c:pt>
                <c:pt idx="14817">
                  <c:v>12.348000000000001</c:v>
                </c:pt>
                <c:pt idx="14818">
                  <c:v>12.348000000000001</c:v>
                </c:pt>
                <c:pt idx="14819">
                  <c:v>12.349</c:v>
                </c:pt>
                <c:pt idx="14820">
                  <c:v>12.35</c:v>
                </c:pt>
                <c:pt idx="14821">
                  <c:v>12.351000000000001</c:v>
                </c:pt>
                <c:pt idx="14822">
                  <c:v>12.352</c:v>
                </c:pt>
                <c:pt idx="14823">
                  <c:v>12.353</c:v>
                </c:pt>
                <c:pt idx="14824">
                  <c:v>12.353</c:v>
                </c:pt>
                <c:pt idx="14825">
                  <c:v>12.353999999999999</c:v>
                </c:pt>
                <c:pt idx="14826">
                  <c:v>12.355</c:v>
                </c:pt>
                <c:pt idx="14827">
                  <c:v>12.356</c:v>
                </c:pt>
                <c:pt idx="14828">
                  <c:v>12.356999999999999</c:v>
                </c:pt>
                <c:pt idx="14829">
                  <c:v>12.358000000000001</c:v>
                </c:pt>
                <c:pt idx="14830">
                  <c:v>12.358000000000001</c:v>
                </c:pt>
                <c:pt idx="14831">
                  <c:v>12.359</c:v>
                </c:pt>
                <c:pt idx="14832">
                  <c:v>12.36</c:v>
                </c:pt>
                <c:pt idx="14833">
                  <c:v>12.361000000000001</c:v>
                </c:pt>
                <c:pt idx="14834">
                  <c:v>12.362</c:v>
                </c:pt>
                <c:pt idx="14835">
                  <c:v>12.363</c:v>
                </c:pt>
                <c:pt idx="14836">
                  <c:v>12.363</c:v>
                </c:pt>
                <c:pt idx="14837">
                  <c:v>12.364000000000001</c:v>
                </c:pt>
                <c:pt idx="14838">
                  <c:v>12.365</c:v>
                </c:pt>
                <c:pt idx="14839">
                  <c:v>12.366</c:v>
                </c:pt>
                <c:pt idx="14840">
                  <c:v>12.367000000000001</c:v>
                </c:pt>
                <c:pt idx="14841">
                  <c:v>12.368</c:v>
                </c:pt>
                <c:pt idx="14842">
                  <c:v>12.368</c:v>
                </c:pt>
                <c:pt idx="14843">
                  <c:v>12.369</c:v>
                </c:pt>
                <c:pt idx="14844">
                  <c:v>12.37</c:v>
                </c:pt>
                <c:pt idx="14845">
                  <c:v>12.371</c:v>
                </c:pt>
                <c:pt idx="14846">
                  <c:v>12.372</c:v>
                </c:pt>
                <c:pt idx="14847">
                  <c:v>12.372999999999999</c:v>
                </c:pt>
                <c:pt idx="14848">
                  <c:v>12.372999999999999</c:v>
                </c:pt>
                <c:pt idx="14849">
                  <c:v>12.374000000000001</c:v>
                </c:pt>
                <c:pt idx="14850">
                  <c:v>12.375</c:v>
                </c:pt>
                <c:pt idx="14851">
                  <c:v>12.375999999999999</c:v>
                </c:pt>
                <c:pt idx="14852">
                  <c:v>12.377000000000001</c:v>
                </c:pt>
                <c:pt idx="14853">
                  <c:v>12.378</c:v>
                </c:pt>
                <c:pt idx="14854">
                  <c:v>12.378</c:v>
                </c:pt>
                <c:pt idx="14855">
                  <c:v>12.379</c:v>
                </c:pt>
                <c:pt idx="14856">
                  <c:v>12.38</c:v>
                </c:pt>
                <c:pt idx="14857">
                  <c:v>12.381</c:v>
                </c:pt>
                <c:pt idx="14858">
                  <c:v>12.382</c:v>
                </c:pt>
                <c:pt idx="14859">
                  <c:v>12.382999999999999</c:v>
                </c:pt>
                <c:pt idx="14860">
                  <c:v>12.382999999999999</c:v>
                </c:pt>
                <c:pt idx="14861">
                  <c:v>12.384</c:v>
                </c:pt>
                <c:pt idx="14862">
                  <c:v>12.385</c:v>
                </c:pt>
                <c:pt idx="14863">
                  <c:v>12.385999999999999</c:v>
                </c:pt>
                <c:pt idx="14864">
                  <c:v>12.387</c:v>
                </c:pt>
                <c:pt idx="14865">
                  <c:v>12.388</c:v>
                </c:pt>
                <c:pt idx="14866">
                  <c:v>12.388</c:v>
                </c:pt>
                <c:pt idx="14867">
                  <c:v>12.388999999999999</c:v>
                </c:pt>
                <c:pt idx="14868">
                  <c:v>12.39</c:v>
                </c:pt>
                <c:pt idx="14869">
                  <c:v>12.391</c:v>
                </c:pt>
                <c:pt idx="14870">
                  <c:v>12.391999999999999</c:v>
                </c:pt>
                <c:pt idx="14871">
                  <c:v>12.393000000000001</c:v>
                </c:pt>
                <c:pt idx="14872">
                  <c:v>12.393000000000001</c:v>
                </c:pt>
                <c:pt idx="14873">
                  <c:v>12.394</c:v>
                </c:pt>
                <c:pt idx="14874">
                  <c:v>12.395</c:v>
                </c:pt>
                <c:pt idx="14875">
                  <c:v>12.396000000000001</c:v>
                </c:pt>
                <c:pt idx="14876">
                  <c:v>12.397</c:v>
                </c:pt>
                <c:pt idx="14877">
                  <c:v>12.398</c:v>
                </c:pt>
                <c:pt idx="14878">
                  <c:v>12.398</c:v>
                </c:pt>
                <c:pt idx="14879">
                  <c:v>12.398999999999999</c:v>
                </c:pt>
                <c:pt idx="14880">
                  <c:v>12.4</c:v>
                </c:pt>
                <c:pt idx="14881">
                  <c:v>12.401</c:v>
                </c:pt>
                <c:pt idx="14882">
                  <c:v>12.401999999999999</c:v>
                </c:pt>
                <c:pt idx="14883">
                  <c:v>12.403</c:v>
                </c:pt>
                <c:pt idx="14884">
                  <c:v>12.403</c:v>
                </c:pt>
                <c:pt idx="14885">
                  <c:v>12.404</c:v>
                </c:pt>
                <c:pt idx="14886">
                  <c:v>12.404999999999999</c:v>
                </c:pt>
                <c:pt idx="14887">
                  <c:v>12.406000000000001</c:v>
                </c:pt>
                <c:pt idx="14888">
                  <c:v>12.407</c:v>
                </c:pt>
                <c:pt idx="14889">
                  <c:v>12.407999999999999</c:v>
                </c:pt>
                <c:pt idx="14890">
                  <c:v>12.407999999999999</c:v>
                </c:pt>
                <c:pt idx="14891">
                  <c:v>12.409000000000001</c:v>
                </c:pt>
                <c:pt idx="14892">
                  <c:v>12.41</c:v>
                </c:pt>
                <c:pt idx="14893">
                  <c:v>12.411</c:v>
                </c:pt>
                <c:pt idx="14894">
                  <c:v>12.412000000000001</c:v>
                </c:pt>
                <c:pt idx="14895">
                  <c:v>12.413</c:v>
                </c:pt>
                <c:pt idx="14896">
                  <c:v>12.413</c:v>
                </c:pt>
                <c:pt idx="14897">
                  <c:v>12.414</c:v>
                </c:pt>
                <c:pt idx="14898">
                  <c:v>12.414999999999999</c:v>
                </c:pt>
                <c:pt idx="14899">
                  <c:v>12.416</c:v>
                </c:pt>
                <c:pt idx="14900">
                  <c:v>12.417</c:v>
                </c:pt>
                <c:pt idx="14901">
                  <c:v>12.417999999999999</c:v>
                </c:pt>
                <c:pt idx="14902">
                  <c:v>12.417999999999999</c:v>
                </c:pt>
                <c:pt idx="14903">
                  <c:v>12.419</c:v>
                </c:pt>
                <c:pt idx="14904">
                  <c:v>12.42</c:v>
                </c:pt>
                <c:pt idx="14905">
                  <c:v>12.420999999999999</c:v>
                </c:pt>
                <c:pt idx="14906">
                  <c:v>12.422000000000001</c:v>
                </c:pt>
                <c:pt idx="14907">
                  <c:v>12.423</c:v>
                </c:pt>
                <c:pt idx="14908">
                  <c:v>12.423</c:v>
                </c:pt>
                <c:pt idx="14909">
                  <c:v>12.423999999999999</c:v>
                </c:pt>
                <c:pt idx="14910">
                  <c:v>12.425000000000001</c:v>
                </c:pt>
                <c:pt idx="14911">
                  <c:v>12.426</c:v>
                </c:pt>
                <c:pt idx="14912">
                  <c:v>12.427</c:v>
                </c:pt>
                <c:pt idx="14913">
                  <c:v>12.428000000000001</c:v>
                </c:pt>
                <c:pt idx="14914">
                  <c:v>12.428000000000001</c:v>
                </c:pt>
                <c:pt idx="14915">
                  <c:v>12.429</c:v>
                </c:pt>
                <c:pt idx="14916">
                  <c:v>12.43</c:v>
                </c:pt>
                <c:pt idx="14917">
                  <c:v>12.430999999999999</c:v>
                </c:pt>
                <c:pt idx="14918">
                  <c:v>12.432</c:v>
                </c:pt>
                <c:pt idx="14919">
                  <c:v>12.433</c:v>
                </c:pt>
                <c:pt idx="14920">
                  <c:v>12.433</c:v>
                </c:pt>
                <c:pt idx="14921">
                  <c:v>12.433999999999999</c:v>
                </c:pt>
                <c:pt idx="14922">
                  <c:v>12.435</c:v>
                </c:pt>
                <c:pt idx="14923">
                  <c:v>12.436</c:v>
                </c:pt>
                <c:pt idx="14924">
                  <c:v>12.436999999999999</c:v>
                </c:pt>
                <c:pt idx="14925">
                  <c:v>12.438000000000001</c:v>
                </c:pt>
                <c:pt idx="14926">
                  <c:v>12.438000000000001</c:v>
                </c:pt>
                <c:pt idx="14927">
                  <c:v>12.439</c:v>
                </c:pt>
                <c:pt idx="14928">
                  <c:v>12.44</c:v>
                </c:pt>
                <c:pt idx="14929">
                  <c:v>12.441000000000001</c:v>
                </c:pt>
                <c:pt idx="14930">
                  <c:v>12.442</c:v>
                </c:pt>
                <c:pt idx="14931">
                  <c:v>12.443</c:v>
                </c:pt>
                <c:pt idx="14932">
                  <c:v>12.443</c:v>
                </c:pt>
                <c:pt idx="14933">
                  <c:v>12.444000000000001</c:v>
                </c:pt>
                <c:pt idx="14934">
                  <c:v>12.445</c:v>
                </c:pt>
                <c:pt idx="14935">
                  <c:v>12.446</c:v>
                </c:pt>
                <c:pt idx="14936">
                  <c:v>12.446999999999999</c:v>
                </c:pt>
                <c:pt idx="14937">
                  <c:v>12.448</c:v>
                </c:pt>
                <c:pt idx="14938">
                  <c:v>12.448</c:v>
                </c:pt>
                <c:pt idx="14939">
                  <c:v>12.449</c:v>
                </c:pt>
                <c:pt idx="14940">
                  <c:v>12.45</c:v>
                </c:pt>
                <c:pt idx="14941">
                  <c:v>12.451000000000001</c:v>
                </c:pt>
                <c:pt idx="14942">
                  <c:v>12.452</c:v>
                </c:pt>
                <c:pt idx="14943">
                  <c:v>12.452999999999999</c:v>
                </c:pt>
                <c:pt idx="14944">
                  <c:v>12.452999999999999</c:v>
                </c:pt>
                <c:pt idx="14945">
                  <c:v>12.454000000000001</c:v>
                </c:pt>
                <c:pt idx="14946">
                  <c:v>12.455</c:v>
                </c:pt>
                <c:pt idx="14947">
                  <c:v>12.456</c:v>
                </c:pt>
                <c:pt idx="14948">
                  <c:v>12.457000000000001</c:v>
                </c:pt>
                <c:pt idx="14949">
                  <c:v>12.458</c:v>
                </c:pt>
                <c:pt idx="14950">
                  <c:v>12.458</c:v>
                </c:pt>
                <c:pt idx="14951">
                  <c:v>12.459</c:v>
                </c:pt>
                <c:pt idx="14952">
                  <c:v>12.46</c:v>
                </c:pt>
                <c:pt idx="14953">
                  <c:v>12.461</c:v>
                </c:pt>
                <c:pt idx="14954">
                  <c:v>12.462</c:v>
                </c:pt>
                <c:pt idx="14955">
                  <c:v>12.462999999999999</c:v>
                </c:pt>
                <c:pt idx="14956">
                  <c:v>12.462999999999999</c:v>
                </c:pt>
                <c:pt idx="14957">
                  <c:v>12.464</c:v>
                </c:pt>
                <c:pt idx="14958">
                  <c:v>12.465</c:v>
                </c:pt>
                <c:pt idx="14959">
                  <c:v>12.465999999999999</c:v>
                </c:pt>
                <c:pt idx="14960">
                  <c:v>12.467000000000001</c:v>
                </c:pt>
                <c:pt idx="14961">
                  <c:v>12.468</c:v>
                </c:pt>
                <c:pt idx="14962">
                  <c:v>12.468</c:v>
                </c:pt>
                <c:pt idx="14963">
                  <c:v>12.468999999999999</c:v>
                </c:pt>
                <c:pt idx="14964">
                  <c:v>12.47</c:v>
                </c:pt>
                <c:pt idx="14965">
                  <c:v>12.471</c:v>
                </c:pt>
                <c:pt idx="14966">
                  <c:v>12.472</c:v>
                </c:pt>
                <c:pt idx="14967">
                  <c:v>12.473000000000001</c:v>
                </c:pt>
                <c:pt idx="14968">
                  <c:v>12.473000000000001</c:v>
                </c:pt>
                <c:pt idx="14969">
                  <c:v>12.474</c:v>
                </c:pt>
                <c:pt idx="14970">
                  <c:v>12.475</c:v>
                </c:pt>
                <c:pt idx="14971">
                  <c:v>12.476000000000001</c:v>
                </c:pt>
                <c:pt idx="14972">
                  <c:v>12.477</c:v>
                </c:pt>
                <c:pt idx="14973">
                  <c:v>12.478</c:v>
                </c:pt>
                <c:pt idx="14974">
                  <c:v>12.478</c:v>
                </c:pt>
                <c:pt idx="14975">
                  <c:v>12.478999999999999</c:v>
                </c:pt>
                <c:pt idx="14976">
                  <c:v>12.48</c:v>
                </c:pt>
                <c:pt idx="14977">
                  <c:v>12.481</c:v>
                </c:pt>
                <c:pt idx="14978">
                  <c:v>12.481999999999999</c:v>
                </c:pt>
                <c:pt idx="14979">
                  <c:v>12.483000000000001</c:v>
                </c:pt>
                <c:pt idx="14980">
                  <c:v>12.483000000000001</c:v>
                </c:pt>
                <c:pt idx="14981">
                  <c:v>12.484</c:v>
                </c:pt>
                <c:pt idx="14982">
                  <c:v>12.484999999999999</c:v>
                </c:pt>
                <c:pt idx="14983">
                  <c:v>12.486000000000001</c:v>
                </c:pt>
                <c:pt idx="14984">
                  <c:v>12.487</c:v>
                </c:pt>
                <c:pt idx="14985">
                  <c:v>12.488</c:v>
                </c:pt>
                <c:pt idx="14986">
                  <c:v>12.488</c:v>
                </c:pt>
                <c:pt idx="14987">
                  <c:v>12.489000000000001</c:v>
                </c:pt>
                <c:pt idx="14988">
                  <c:v>12.49</c:v>
                </c:pt>
                <c:pt idx="14989">
                  <c:v>12.491</c:v>
                </c:pt>
                <c:pt idx="14990">
                  <c:v>12.492000000000001</c:v>
                </c:pt>
                <c:pt idx="14991">
                  <c:v>12.493</c:v>
                </c:pt>
                <c:pt idx="14992">
                  <c:v>12.493</c:v>
                </c:pt>
                <c:pt idx="14993">
                  <c:v>12.494</c:v>
                </c:pt>
                <c:pt idx="14994">
                  <c:v>12.494999999999999</c:v>
                </c:pt>
                <c:pt idx="14995">
                  <c:v>12.496</c:v>
                </c:pt>
                <c:pt idx="14996">
                  <c:v>12.497</c:v>
                </c:pt>
                <c:pt idx="14997">
                  <c:v>12.497999999999999</c:v>
                </c:pt>
                <c:pt idx="14998">
                  <c:v>12.497999999999999</c:v>
                </c:pt>
                <c:pt idx="14999">
                  <c:v>12.499000000000001</c:v>
                </c:pt>
                <c:pt idx="15000">
                  <c:v>12.5</c:v>
                </c:pt>
                <c:pt idx="15001">
                  <c:v>12.500999999999999</c:v>
                </c:pt>
                <c:pt idx="15002">
                  <c:v>12.502000000000001</c:v>
                </c:pt>
                <c:pt idx="15003">
                  <c:v>12.503</c:v>
                </c:pt>
                <c:pt idx="15004">
                  <c:v>12.503</c:v>
                </c:pt>
                <c:pt idx="15005">
                  <c:v>12.504</c:v>
                </c:pt>
                <c:pt idx="15006">
                  <c:v>12.505000000000001</c:v>
                </c:pt>
                <c:pt idx="15007">
                  <c:v>12.506</c:v>
                </c:pt>
                <c:pt idx="15008">
                  <c:v>12.507</c:v>
                </c:pt>
                <c:pt idx="15009">
                  <c:v>12.507999999999999</c:v>
                </c:pt>
                <c:pt idx="15010">
                  <c:v>12.507999999999999</c:v>
                </c:pt>
                <c:pt idx="15011">
                  <c:v>12.509</c:v>
                </c:pt>
                <c:pt idx="15012">
                  <c:v>12.51</c:v>
                </c:pt>
                <c:pt idx="15013">
                  <c:v>12.510999999999999</c:v>
                </c:pt>
                <c:pt idx="15014">
                  <c:v>12.512</c:v>
                </c:pt>
                <c:pt idx="15015">
                  <c:v>12.513</c:v>
                </c:pt>
                <c:pt idx="15016">
                  <c:v>12.513</c:v>
                </c:pt>
                <c:pt idx="15017">
                  <c:v>12.513999999999999</c:v>
                </c:pt>
                <c:pt idx="15018">
                  <c:v>12.515000000000001</c:v>
                </c:pt>
                <c:pt idx="15019">
                  <c:v>12.516</c:v>
                </c:pt>
                <c:pt idx="15020">
                  <c:v>12.516999999999999</c:v>
                </c:pt>
                <c:pt idx="15021">
                  <c:v>12.518000000000001</c:v>
                </c:pt>
                <c:pt idx="15022">
                  <c:v>12.518000000000001</c:v>
                </c:pt>
                <c:pt idx="15023">
                  <c:v>12.519</c:v>
                </c:pt>
                <c:pt idx="15024">
                  <c:v>12.52</c:v>
                </c:pt>
                <c:pt idx="15025">
                  <c:v>12.521000000000001</c:v>
                </c:pt>
                <c:pt idx="15026">
                  <c:v>12.522</c:v>
                </c:pt>
                <c:pt idx="15027">
                  <c:v>12.523</c:v>
                </c:pt>
                <c:pt idx="15028">
                  <c:v>12.523</c:v>
                </c:pt>
                <c:pt idx="15029">
                  <c:v>12.523999999999999</c:v>
                </c:pt>
                <c:pt idx="15030">
                  <c:v>12.525</c:v>
                </c:pt>
                <c:pt idx="15031">
                  <c:v>12.526</c:v>
                </c:pt>
                <c:pt idx="15032">
                  <c:v>12.526999999999999</c:v>
                </c:pt>
                <c:pt idx="15033">
                  <c:v>12.528</c:v>
                </c:pt>
                <c:pt idx="15034">
                  <c:v>12.528</c:v>
                </c:pt>
                <c:pt idx="15035">
                  <c:v>12.529</c:v>
                </c:pt>
                <c:pt idx="15036">
                  <c:v>12.53</c:v>
                </c:pt>
                <c:pt idx="15037">
                  <c:v>12.531000000000001</c:v>
                </c:pt>
                <c:pt idx="15038">
                  <c:v>12.532</c:v>
                </c:pt>
                <c:pt idx="15039">
                  <c:v>12.532999999999999</c:v>
                </c:pt>
                <c:pt idx="15040">
                  <c:v>12.532999999999999</c:v>
                </c:pt>
                <c:pt idx="15041">
                  <c:v>12.534000000000001</c:v>
                </c:pt>
                <c:pt idx="15042">
                  <c:v>12.535</c:v>
                </c:pt>
                <c:pt idx="15043">
                  <c:v>12.536</c:v>
                </c:pt>
                <c:pt idx="15044">
                  <c:v>12.537000000000001</c:v>
                </c:pt>
                <c:pt idx="15045">
                  <c:v>12.538</c:v>
                </c:pt>
                <c:pt idx="15046">
                  <c:v>12.538</c:v>
                </c:pt>
                <c:pt idx="15047">
                  <c:v>12.539</c:v>
                </c:pt>
                <c:pt idx="15048">
                  <c:v>12.54</c:v>
                </c:pt>
                <c:pt idx="15049">
                  <c:v>12.541</c:v>
                </c:pt>
                <c:pt idx="15050">
                  <c:v>12.542</c:v>
                </c:pt>
                <c:pt idx="15051">
                  <c:v>12.542999999999999</c:v>
                </c:pt>
                <c:pt idx="15052">
                  <c:v>12.542999999999999</c:v>
                </c:pt>
                <c:pt idx="15053">
                  <c:v>12.544</c:v>
                </c:pt>
                <c:pt idx="15054">
                  <c:v>12.545</c:v>
                </c:pt>
                <c:pt idx="15055">
                  <c:v>12.545999999999999</c:v>
                </c:pt>
                <c:pt idx="15056">
                  <c:v>12.547000000000001</c:v>
                </c:pt>
                <c:pt idx="15057">
                  <c:v>12.548</c:v>
                </c:pt>
                <c:pt idx="15058">
                  <c:v>12.548</c:v>
                </c:pt>
                <c:pt idx="15059">
                  <c:v>12.548999999999999</c:v>
                </c:pt>
                <c:pt idx="15060">
                  <c:v>12.55</c:v>
                </c:pt>
                <c:pt idx="15061">
                  <c:v>12.551</c:v>
                </c:pt>
                <c:pt idx="15062">
                  <c:v>12.552</c:v>
                </c:pt>
                <c:pt idx="15063">
                  <c:v>12.553000000000001</c:v>
                </c:pt>
                <c:pt idx="15064">
                  <c:v>12.553000000000001</c:v>
                </c:pt>
                <c:pt idx="15065">
                  <c:v>12.554</c:v>
                </c:pt>
                <c:pt idx="15066">
                  <c:v>12.555</c:v>
                </c:pt>
                <c:pt idx="15067">
                  <c:v>12.555999999999999</c:v>
                </c:pt>
                <c:pt idx="15068">
                  <c:v>12.557</c:v>
                </c:pt>
                <c:pt idx="15069">
                  <c:v>12.558</c:v>
                </c:pt>
                <c:pt idx="15070">
                  <c:v>12.558</c:v>
                </c:pt>
                <c:pt idx="15071">
                  <c:v>12.558999999999999</c:v>
                </c:pt>
                <c:pt idx="15072">
                  <c:v>12.56</c:v>
                </c:pt>
                <c:pt idx="15073">
                  <c:v>12.561</c:v>
                </c:pt>
                <c:pt idx="15074">
                  <c:v>12.561999999999999</c:v>
                </c:pt>
                <c:pt idx="15075">
                  <c:v>12.563000000000001</c:v>
                </c:pt>
                <c:pt idx="15076">
                  <c:v>12.563000000000001</c:v>
                </c:pt>
                <c:pt idx="15077">
                  <c:v>12.564</c:v>
                </c:pt>
                <c:pt idx="15078">
                  <c:v>12.565</c:v>
                </c:pt>
                <c:pt idx="15079">
                  <c:v>12.566000000000001</c:v>
                </c:pt>
                <c:pt idx="15080">
                  <c:v>12.567</c:v>
                </c:pt>
                <c:pt idx="15081">
                  <c:v>12.568</c:v>
                </c:pt>
                <c:pt idx="15082">
                  <c:v>12.568</c:v>
                </c:pt>
                <c:pt idx="15083">
                  <c:v>12.569000000000001</c:v>
                </c:pt>
                <c:pt idx="15084">
                  <c:v>12.57</c:v>
                </c:pt>
                <c:pt idx="15085">
                  <c:v>12.571</c:v>
                </c:pt>
                <c:pt idx="15086">
                  <c:v>12.571999999999999</c:v>
                </c:pt>
                <c:pt idx="15087">
                  <c:v>12.573</c:v>
                </c:pt>
                <c:pt idx="15088">
                  <c:v>12.573</c:v>
                </c:pt>
                <c:pt idx="15089">
                  <c:v>12.574</c:v>
                </c:pt>
                <c:pt idx="15090">
                  <c:v>12.574999999999999</c:v>
                </c:pt>
                <c:pt idx="15091">
                  <c:v>12.576000000000001</c:v>
                </c:pt>
                <c:pt idx="15092">
                  <c:v>12.577</c:v>
                </c:pt>
                <c:pt idx="15093">
                  <c:v>12.577999999999999</c:v>
                </c:pt>
                <c:pt idx="15094">
                  <c:v>12.577999999999999</c:v>
                </c:pt>
                <c:pt idx="15095">
                  <c:v>12.579000000000001</c:v>
                </c:pt>
                <c:pt idx="15096">
                  <c:v>12.58</c:v>
                </c:pt>
                <c:pt idx="15097">
                  <c:v>12.581</c:v>
                </c:pt>
                <c:pt idx="15098">
                  <c:v>12.582000000000001</c:v>
                </c:pt>
                <c:pt idx="15099">
                  <c:v>12.583</c:v>
                </c:pt>
                <c:pt idx="15100">
                  <c:v>12.583</c:v>
                </c:pt>
                <c:pt idx="15101">
                  <c:v>12.584</c:v>
                </c:pt>
                <c:pt idx="15102">
                  <c:v>12.585000000000001</c:v>
                </c:pt>
                <c:pt idx="15103">
                  <c:v>12.586</c:v>
                </c:pt>
                <c:pt idx="15104">
                  <c:v>12.587</c:v>
                </c:pt>
                <c:pt idx="15105">
                  <c:v>12.587999999999999</c:v>
                </c:pt>
                <c:pt idx="15106">
                  <c:v>12.587999999999999</c:v>
                </c:pt>
                <c:pt idx="15107">
                  <c:v>12.589</c:v>
                </c:pt>
                <c:pt idx="15108">
                  <c:v>12.59</c:v>
                </c:pt>
                <c:pt idx="15109">
                  <c:v>12.590999999999999</c:v>
                </c:pt>
                <c:pt idx="15110">
                  <c:v>12.592000000000001</c:v>
                </c:pt>
                <c:pt idx="15111">
                  <c:v>12.593</c:v>
                </c:pt>
                <c:pt idx="15112">
                  <c:v>12.593</c:v>
                </c:pt>
                <c:pt idx="15113">
                  <c:v>12.593999999999999</c:v>
                </c:pt>
                <c:pt idx="15114">
                  <c:v>12.595000000000001</c:v>
                </c:pt>
                <c:pt idx="15115">
                  <c:v>12.596</c:v>
                </c:pt>
                <c:pt idx="15116">
                  <c:v>12.597</c:v>
                </c:pt>
                <c:pt idx="15117">
                  <c:v>12.598000000000001</c:v>
                </c:pt>
                <c:pt idx="15118">
                  <c:v>12.598000000000001</c:v>
                </c:pt>
                <c:pt idx="15119">
                  <c:v>12.599</c:v>
                </c:pt>
                <c:pt idx="15120">
                  <c:v>12.6</c:v>
                </c:pt>
                <c:pt idx="15121">
                  <c:v>12.601000000000001</c:v>
                </c:pt>
                <c:pt idx="15122">
                  <c:v>12.602</c:v>
                </c:pt>
                <c:pt idx="15123">
                  <c:v>12.603</c:v>
                </c:pt>
                <c:pt idx="15124">
                  <c:v>12.603</c:v>
                </c:pt>
                <c:pt idx="15125">
                  <c:v>12.603999999999999</c:v>
                </c:pt>
                <c:pt idx="15126">
                  <c:v>12.605</c:v>
                </c:pt>
                <c:pt idx="15127">
                  <c:v>12.606</c:v>
                </c:pt>
                <c:pt idx="15128">
                  <c:v>12.606999999999999</c:v>
                </c:pt>
                <c:pt idx="15129">
                  <c:v>12.608000000000001</c:v>
                </c:pt>
                <c:pt idx="15130">
                  <c:v>12.608000000000001</c:v>
                </c:pt>
                <c:pt idx="15131">
                  <c:v>12.609</c:v>
                </c:pt>
                <c:pt idx="15132">
                  <c:v>12.61</c:v>
                </c:pt>
                <c:pt idx="15133">
                  <c:v>12.611000000000001</c:v>
                </c:pt>
                <c:pt idx="15134">
                  <c:v>12.612</c:v>
                </c:pt>
                <c:pt idx="15135">
                  <c:v>12.613</c:v>
                </c:pt>
                <c:pt idx="15136">
                  <c:v>12.613</c:v>
                </c:pt>
                <c:pt idx="15137">
                  <c:v>12.614000000000001</c:v>
                </c:pt>
                <c:pt idx="15138">
                  <c:v>12.615</c:v>
                </c:pt>
                <c:pt idx="15139">
                  <c:v>12.616</c:v>
                </c:pt>
                <c:pt idx="15140">
                  <c:v>12.617000000000001</c:v>
                </c:pt>
                <c:pt idx="15141">
                  <c:v>12.618</c:v>
                </c:pt>
                <c:pt idx="15142">
                  <c:v>12.618</c:v>
                </c:pt>
                <c:pt idx="15143">
                  <c:v>12.619</c:v>
                </c:pt>
                <c:pt idx="15144">
                  <c:v>12.62</c:v>
                </c:pt>
                <c:pt idx="15145">
                  <c:v>12.621</c:v>
                </c:pt>
                <c:pt idx="15146">
                  <c:v>12.622</c:v>
                </c:pt>
                <c:pt idx="15147">
                  <c:v>12.622999999999999</c:v>
                </c:pt>
                <c:pt idx="15148">
                  <c:v>12.622999999999999</c:v>
                </c:pt>
                <c:pt idx="15149">
                  <c:v>12.624000000000001</c:v>
                </c:pt>
                <c:pt idx="15150">
                  <c:v>12.625</c:v>
                </c:pt>
                <c:pt idx="15151">
                  <c:v>12.625999999999999</c:v>
                </c:pt>
                <c:pt idx="15152">
                  <c:v>12.627000000000001</c:v>
                </c:pt>
                <c:pt idx="15153">
                  <c:v>12.628</c:v>
                </c:pt>
                <c:pt idx="15154">
                  <c:v>12.628</c:v>
                </c:pt>
                <c:pt idx="15155">
                  <c:v>12.629</c:v>
                </c:pt>
                <c:pt idx="15156">
                  <c:v>12.63</c:v>
                </c:pt>
                <c:pt idx="15157">
                  <c:v>12.631</c:v>
                </c:pt>
                <c:pt idx="15158">
                  <c:v>12.632</c:v>
                </c:pt>
                <c:pt idx="15159">
                  <c:v>12.632999999999999</c:v>
                </c:pt>
                <c:pt idx="15160">
                  <c:v>12.632999999999999</c:v>
                </c:pt>
                <c:pt idx="15161">
                  <c:v>12.634</c:v>
                </c:pt>
                <c:pt idx="15162">
                  <c:v>12.635</c:v>
                </c:pt>
                <c:pt idx="15163">
                  <c:v>12.635999999999999</c:v>
                </c:pt>
                <c:pt idx="15164">
                  <c:v>12.637</c:v>
                </c:pt>
                <c:pt idx="15165">
                  <c:v>12.638</c:v>
                </c:pt>
                <c:pt idx="15166">
                  <c:v>12.638</c:v>
                </c:pt>
                <c:pt idx="15167">
                  <c:v>12.638999999999999</c:v>
                </c:pt>
                <c:pt idx="15168">
                  <c:v>12.64</c:v>
                </c:pt>
                <c:pt idx="15169">
                  <c:v>12.641</c:v>
                </c:pt>
                <c:pt idx="15170">
                  <c:v>12.641999999999999</c:v>
                </c:pt>
                <c:pt idx="15171">
                  <c:v>12.643000000000001</c:v>
                </c:pt>
                <c:pt idx="15172">
                  <c:v>12.643000000000001</c:v>
                </c:pt>
                <c:pt idx="15173">
                  <c:v>12.644</c:v>
                </c:pt>
                <c:pt idx="15174">
                  <c:v>12.645</c:v>
                </c:pt>
                <c:pt idx="15175">
                  <c:v>12.646000000000001</c:v>
                </c:pt>
                <c:pt idx="15176">
                  <c:v>12.647</c:v>
                </c:pt>
                <c:pt idx="15177">
                  <c:v>12.648</c:v>
                </c:pt>
                <c:pt idx="15178">
                  <c:v>12.648</c:v>
                </c:pt>
                <c:pt idx="15179">
                  <c:v>12.648999999999999</c:v>
                </c:pt>
                <c:pt idx="15180">
                  <c:v>12.65</c:v>
                </c:pt>
                <c:pt idx="15181">
                  <c:v>12.651</c:v>
                </c:pt>
                <c:pt idx="15182">
                  <c:v>12.651999999999999</c:v>
                </c:pt>
                <c:pt idx="15183">
                  <c:v>12.653</c:v>
                </c:pt>
                <c:pt idx="15184">
                  <c:v>12.653</c:v>
                </c:pt>
                <c:pt idx="15185">
                  <c:v>12.654</c:v>
                </c:pt>
                <c:pt idx="15186">
                  <c:v>12.654999999999999</c:v>
                </c:pt>
                <c:pt idx="15187">
                  <c:v>12.656000000000001</c:v>
                </c:pt>
                <c:pt idx="15188">
                  <c:v>12.657</c:v>
                </c:pt>
                <c:pt idx="15189">
                  <c:v>12.657999999999999</c:v>
                </c:pt>
                <c:pt idx="15190">
                  <c:v>12.657999999999999</c:v>
                </c:pt>
                <c:pt idx="15191">
                  <c:v>12.659000000000001</c:v>
                </c:pt>
                <c:pt idx="15192">
                  <c:v>12.66</c:v>
                </c:pt>
                <c:pt idx="15193">
                  <c:v>12.661</c:v>
                </c:pt>
                <c:pt idx="15194">
                  <c:v>12.662000000000001</c:v>
                </c:pt>
                <c:pt idx="15195">
                  <c:v>12.663</c:v>
                </c:pt>
                <c:pt idx="15196">
                  <c:v>12.663</c:v>
                </c:pt>
                <c:pt idx="15197">
                  <c:v>12.664</c:v>
                </c:pt>
                <c:pt idx="15198">
                  <c:v>12.664999999999999</c:v>
                </c:pt>
                <c:pt idx="15199">
                  <c:v>12.666</c:v>
                </c:pt>
                <c:pt idx="15200">
                  <c:v>12.667</c:v>
                </c:pt>
                <c:pt idx="15201">
                  <c:v>12.667999999999999</c:v>
                </c:pt>
                <c:pt idx="15202">
                  <c:v>12.667999999999999</c:v>
                </c:pt>
                <c:pt idx="15203">
                  <c:v>12.669</c:v>
                </c:pt>
                <c:pt idx="15204">
                  <c:v>12.67</c:v>
                </c:pt>
                <c:pt idx="15205">
                  <c:v>12.670999999999999</c:v>
                </c:pt>
                <c:pt idx="15206">
                  <c:v>12.672000000000001</c:v>
                </c:pt>
                <c:pt idx="15207">
                  <c:v>12.673</c:v>
                </c:pt>
                <c:pt idx="15208">
                  <c:v>12.673</c:v>
                </c:pt>
                <c:pt idx="15209">
                  <c:v>12.673999999999999</c:v>
                </c:pt>
                <c:pt idx="15210">
                  <c:v>12.675000000000001</c:v>
                </c:pt>
                <c:pt idx="15211">
                  <c:v>12.676</c:v>
                </c:pt>
                <c:pt idx="15212">
                  <c:v>12.677</c:v>
                </c:pt>
                <c:pt idx="15213">
                  <c:v>12.678000000000001</c:v>
                </c:pt>
                <c:pt idx="15214">
                  <c:v>12.678000000000001</c:v>
                </c:pt>
                <c:pt idx="15215">
                  <c:v>12.679</c:v>
                </c:pt>
                <c:pt idx="15216">
                  <c:v>12.68</c:v>
                </c:pt>
                <c:pt idx="15217">
                  <c:v>12.680999999999999</c:v>
                </c:pt>
                <c:pt idx="15218">
                  <c:v>12.682</c:v>
                </c:pt>
                <c:pt idx="15219">
                  <c:v>12.683</c:v>
                </c:pt>
                <c:pt idx="15220">
                  <c:v>12.683</c:v>
                </c:pt>
                <c:pt idx="15221">
                  <c:v>12.683999999999999</c:v>
                </c:pt>
                <c:pt idx="15222">
                  <c:v>12.685</c:v>
                </c:pt>
                <c:pt idx="15223">
                  <c:v>12.686</c:v>
                </c:pt>
                <c:pt idx="15224">
                  <c:v>12.686999999999999</c:v>
                </c:pt>
                <c:pt idx="15225">
                  <c:v>12.688000000000001</c:v>
                </c:pt>
                <c:pt idx="15226">
                  <c:v>12.688000000000001</c:v>
                </c:pt>
                <c:pt idx="15227">
                  <c:v>12.689</c:v>
                </c:pt>
                <c:pt idx="15228">
                  <c:v>12.69</c:v>
                </c:pt>
                <c:pt idx="15229">
                  <c:v>12.691000000000001</c:v>
                </c:pt>
                <c:pt idx="15230">
                  <c:v>12.692</c:v>
                </c:pt>
                <c:pt idx="15231">
                  <c:v>12.693</c:v>
                </c:pt>
                <c:pt idx="15232">
                  <c:v>12.693</c:v>
                </c:pt>
                <c:pt idx="15233">
                  <c:v>12.694000000000001</c:v>
                </c:pt>
                <c:pt idx="15234">
                  <c:v>12.695</c:v>
                </c:pt>
                <c:pt idx="15235">
                  <c:v>12.696</c:v>
                </c:pt>
                <c:pt idx="15236">
                  <c:v>12.696999999999999</c:v>
                </c:pt>
                <c:pt idx="15237">
                  <c:v>12.698</c:v>
                </c:pt>
                <c:pt idx="15238">
                  <c:v>12.698</c:v>
                </c:pt>
                <c:pt idx="15239">
                  <c:v>12.699</c:v>
                </c:pt>
                <c:pt idx="15240">
                  <c:v>12.7</c:v>
                </c:pt>
                <c:pt idx="15241">
                  <c:v>12.701000000000001</c:v>
                </c:pt>
                <c:pt idx="15242">
                  <c:v>12.702</c:v>
                </c:pt>
                <c:pt idx="15243">
                  <c:v>12.702999999999999</c:v>
                </c:pt>
                <c:pt idx="15244">
                  <c:v>12.702999999999999</c:v>
                </c:pt>
                <c:pt idx="15245">
                  <c:v>12.704000000000001</c:v>
                </c:pt>
                <c:pt idx="15246">
                  <c:v>12.705</c:v>
                </c:pt>
                <c:pt idx="15247">
                  <c:v>12.706</c:v>
                </c:pt>
                <c:pt idx="15248">
                  <c:v>12.707000000000001</c:v>
                </c:pt>
                <c:pt idx="15249">
                  <c:v>12.708</c:v>
                </c:pt>
                <c:pt idx="15250">
                  <c:v>12.708</c:v>
                </c:pt>
                <c:pt idx="15251">
                  <c:v>12.709</c:v>
                </c:pt>
                <c:pt idx="15252">
                  <c:v>12.71</c:v>
                </c:pt>
                <c:pt idx="15253">
                  <c:v>12.711</c:v>
                </c:pt>
                <c:pt idx="15254">
                  <c:v>12.712</c:v>
                </c:pt>
                <c:pt idx="15255">
                  <c:v>12.712999999999999</c:v>
                </c:pt>
                <c:pt idx="15256">
                  <c:v>12.712999999999999</c:v>
                </c:pt>
                <c:pt idx="15257">
                  <c:v>12.714</c:v>
                </c:pt>
                <c:pt idx="15258">
                  <c:v>12.715</c:v>
                </c:pt>
                <c:pt idx="15259">
                  <c:v>12.715999999999999</c:v>
                </c:pt>
                <c:pt idx="15260">
                  <c:v>12.717000000000001</c:v>
                </c:pt>
                <c:pt idx="15261">
                  <c:v>12.718</c:v>
                </c:pt>
                <c:pt idx="15262">
                  <c:v>12.718</c:v>
                </c:pt>
                <c:pt idx="15263">
                  <c:v>12.718999999999999</c:v>
                </c:pt>
                <c:pt idx="15264">
                  <c:v>12.72</c:v>
                </c:pt>
                <c:pt idx="15265">
                  <c:v>12.721</c:v>
                </c:pt>
                <c:pt idx="15266">
                  <c:v>12.722</c:v>
                </c:pt>
                <c:pt idx="15267">
                  <c:v>12.723000000000001</c:v>
                </c:pt>
                <c:pt idx="15268">
                  <c:v>12.723000000000001</c:v>
                </c:pt>
                <c:pt idx="15269">
                  <c:v>12.724</c:v>
                </c:pt>
                <c:pt idx="15270">
                  <c:v>12.725</c:v>
                </c:pt>
                <c:pt idx="15271">
                  <c:v>12.726000000000001</c:v>
                </c:pt>
                <c:pt idx="15272">
                  <c:v>12.727</c:v>
                </c:pt>
                <c:pt idx="15273">
                  <c:v>12.728</c:v>
                </c:pt>
                <c:pt idx="15274">
                  <c:v>12.728</c:v>
                </c:pt>
                <c:pt idx="15275">
                  <c:v>12.728999999999999</c:v>
                </c:pt>
                <c:pt idx="15276">
                  <c:v>12.73</c:v>
                </c:pt>
                <c:pt idx="15277">
                  <c:v>12.731</c:v>
                </c:pt>
                <c:pt idx="15278">
                  <c:v>12.731999999999999</c:v>
                </c:pt>
                <c:pt idx="15279">
                  <c:v>12.733000000000001</c:v>
                </c:pt>
                <c:pt idx="15280">
                  <c:v>12.733000000000001</c:v>
                </c:pt>
                <c:pt idx="15281">
                  <c:v>12.734</c:v>
                </c:pt>
                <c:pt idx="15282">
                  <c:v>12.734999999999999</c:v>
                </c:pt>
                <c:pt idx="15283">
                  <c:v>12.736000000000001</c:v>
                </c:pt>
                <c:pt idx="15284">
                  <c:v>12.737</c:v>
                </c:pt>
                <c:pt idx="15285">
                  <c:v>12.738</c:v>
                </c:pt>
                <c:pt idx="15286">
                  <c:v>12.738</c:v>
                </c:pt>
                <c:pt idx="15287">
                  <c:v>12.739000000000001</c:v>
                </c:pt>
                <c:pt idx="15288">
                  <c:v>12.74</c:v>
                </c:pt>
                <c:pt idx="15289">
                  <c:v>12.741</c:v>
                </c:pt>
                <c:pt idx="15290">
                  <c:v>12.742000000000001</c:v>
                </c:pt>
                <c:pt idx="15291">
                  <c:v>12.743</c:v>
                </c:pt>
                <c:pt idx="15292">
                  <c:v>12.743</c:v>
                </c:pt>
                <c:pt idx="15293">
                  <c:v>12.744</c:v>
                </c:pt>
                <c:pt idx="15294">
                  <c:v>12.744999999999999</c:v>
                </c:pt>
                <c:pt idx="15295">
                  <c:v>12.746</c:v>
                </c:pt>
                <c:pt idx="15296">
                  <c:v>12.747</c:v>
                </c:pt>
                <c:pt idx="15297">
                  <c:v>12.747999999999999</c:v>
                </c:pt>
                <c:pt idx="15298">
                  <c:v>12.747999999999999</c:v>
                </c:pt>
                <c:pt idx="15299">
                  <c:v>12.749000000000001</c:v>
                </c:pt>
                <c:pt idx="15300">
                  <c:v>12.75</c:v>
                </c:pt>
                <c:pt idx="15301">
                  <c:v>12.750999999999999</c:v>
                </c:pt>
                <c:pt idx="15302">
                  <c:v>12.752000000000001</c:v>
                </c:pt>
                <c:pt idx="15303">
                  <c:v>12.753</c:v>
                </c:pt>
                <c:pt idx="15304">
                  <c:v>12.753</c:v>
                </c:pt>
                <c:pt idx="15305">
                  <c:v>12.754</c:v>
                </c:pt>
                <c:pt idx="15306">
                  <c:v>12.755000000000001</c:v>
                </c:pt>
                <c:pt idx="15307">
                  <c:v>12.756</c:v>
                </c:pt>
                <c:pt idx="15308">
                  <c:v>12.757</c:v>
                </c:pt>
                <c:pt idx="15309">
                  <c:v>12.757999999999999</c:v>
                </c:pt>
                <c:pt idx="15310">
                  <c:v>12.757999999999999</c:v>
                </c:pt>
                <c:pt idx="15311">
                  <c:v>12.759</c:v>
                </c:pt>
                <c:pt idx="15312">
                  <c:v>12.76</c:v>
                </c:pt>
                <c:pt idx="15313">
                  <c:v>12.760999999999999</c:v>
                </c:pt>
                <c:pt idx="15314">
                  <c:v>12.762</c:v>
                </c:pt>
                <c:pt idx="15315">
                  <c:v>12.763</c:v>
                </c:pt>
                <c:pt idx="15316">
                  <c:v>12.763</c:v>
                </c:pt>
                <c:pt idx="15317">
                  <c:v>12.763999999999999</c:v>
                </c:pt>
                <c:pt idx="15318">
                  <c:v>12.765000000000001</c:v>
                </c:pt>
                <c:pt idx="15319">
                  <c:v>12.766</c:v>
                </c:pt>
                <c:pt idx="15320">
                  <c:v>12.766999999999999</c:v>
                </c:pt>
                <c:pt idx="15321">
                  <c:v>12.768000000000001</c:v>
                </c:pt>
                <c:pt idx="15322">
                  <c:v>12.768000000000001</c:v>
                </c:pt>
                <c:pt idx="15323">
                  <c:v>12.769</c:v>
                </c:pt>
                <c:pt idx="15324">
                  <c:v>12.77</c:v>
                </c:pt>
                <c:pt idx="15325">
                  <c:v>12.771000000000001</c:v>
                </c:pt>
                <c:pt idx="15326">
                  <c:v>12.772</c:v>
                </c:pt>
                <c:pt idx="15327">
                  <c:v>12.773</c:v>
                </c:pt>
                <c:pt idx="15328">
                  <c:v>12.773</c:v>
                </c:pt>
                <c:pt idx="15329">
                  <c:v>12.773999999999999</c:v>
                </c:pt>
                <c:pt idx="15330">
                  <c:v>12.775</c:v>
                </c:pt>
                <c:pt idx="15331">
                  <c:v>12.776</c:v>
                </c:pt>
                <c:pt idx="15332">
                  <c:v>12.776999999999999</c:v>
                </c:pt>
                <c:pt idx="15333">
                  <c:v>12.778</c:v>
                </c:pt>
                <c:pt idx="15334">
                  <c:v>12.778</c:v>
                </c:pt>
                <c:pt idx="15335">
                  <c:v>12.779</c:v>
                </c:pt>
                <c:pt idx="15336">
                  <c:v>12.78</c:v>
                </c:pt>
                <c:pt idx="15337">
                  <c:v>12.781000000000001</c:v>
                </c:pt>
                <c:pt idx="15338">
                  <c:v>12.782</c:v>
                </c:pt>
                <c:pt idx="15339">
                  <c:v>12.782999999999999</c:v>
                </c:pt>
                <c:pt idx="15340">
                  <c:v>12.782999999999999</c:v>
                </c:pt>
                <c:pt idx="15341">
                  <c:v>12.784000000000001</c:v>
                </c:pt>
                <c:pt idx="15342">
                  <c:v>12.785</c:v>
                </c:pt>
                <c:pt idx="15343">
                  <c:v>12.786</c:v>
                </c:pt>
                <c:pt idx="15344">
                  <c:v>12.787000000000001</c:v>
                </c:pt>
                <c:pt idx="15345">
                  <c:v>12.788</c:v>
                </c:pt>
                <c:pt idx="15346">
                  <c:v>12.788</c:v>
                </c:pt>
                <c:pt idx="15347">
                  <c:v>12.789</c:v>
                </c:pt>
                <c:pt idx="15348">
                  <c:v>12.79</c:v>
                </c:pt>
                <c:pt idx="15349">
                  <c:v>12.791</c:v>
                </c:pt>
                <c:pt idx="15350">
                  <c:v>12.792</c:v>
                </c:pt>
                <c:pt idx="15351">
                  <c:v>12.792999999999999</c:v>
                </c:pt>
                <c:pt idx="15352">
                  <c:v>12.792999999999999</c:v>
                </c:pt>
                <c:pt idx="15353">
                  <c:v>12.794</c:v>
                </c:pt>
                <c:pt idx="15354">
                  <c:v>12.795</c:v>
                </c:pt>
                <c:pt idx="15355">
                  <c:v>12.795999999999999</c:v>
                </c:pt>
                <c:pt idx="15356">
                  <c:v>12.797000000000001</c:v>
                </c:pt>
                <c:pt idx="15357">
                  <c:v>12.798</c:v>
                </c:pt>
                <c:pt idx="15358">
                  <c:v>12.798</c:v>
                </c:pt>
                <c:pt idx="15359">
                  <c:v>12.798999999999999</c:v>
                </c:pt>
                <c:pt idx="15360">
                  <c:v>12.8</c:v>
                </c:pt>
                <c:pt idx="15361">
                  <c:v>12.801</c:v>
                </c:pt>
                <c:pt idx="15362">
                  <c:v>12.802</c:v>
                </c:pt>
                <c:pt idx="15363">
                  <c:v>12.803000000000001</c:v>
                </c:pt>
                <c:pt idx="15364">
                  <c:v>12.803000000000001</c:v>
                </c:pt>
                <c:pt idx="15365">
                  <c:v>12.804</c:v>
                </c:pt>
                <c:pt idx="15366">
                  <c:v>12.805</c:v>
                </c:pt>
                <c:pt idx="15367">
                  <c:v>12.805999999999999</c:v>
                </c:pt>
                <c:pt idx="15368">
                  <c:v>12.807</c:v>
                </c:pt>
                <c:pt idx="15369">
                  <c:v>12.808</c:v>
                </c:pt>
                <c:pt idx="15370">
                  <c:v>12.808</c:v>
                </c:pt>
                <c:pt idx="15371">
                  <c:v>12.808999999999999</c:v>
                </c:pt>
                <c:pt idx="15372">
                  <c:v>12.81</c:v>
                </c:pt>
                <c:pt idx="15373">
                  <c:v>12.811</c:v>
                </c:pt>
                <c:pt idx="15374">
                  <c:v>12.811999999999999</c:v>
                </c:pt>
                <c:pt idx="15375">
                  <c:v>12.813000000000001</c:v>
                </c:pt>
                <c:pt idx="15376">
                  <c:v>12.813000000000001</c:v>
                </c:pt>
                <c:pt idx="15377">
                  <c:v>12.814</c:v>
                </c:pt>
                <c:pt idx="15378">
                  <c:v>12.815</c:v>
                </c:pt>
                <c:pt idx="15379">
                  <c:v>12.816000000000001</c:v>
                </c:pt>
                <c:pt idx="15380">
                  <c:v>12.817</c:v>
                </c:pt>
                <c:pt idx="15381">
                  <c:v>12.818</c:v>
                </c:pt>
                <c:pt idx="15382">
                  <c:v>12.818</c:v>
                </c:pt>
                <c:pt idx="15383">
                  <c:v>12.819000000000001</c:v>
                </c:pt>
                <c:pt idx="15384">
                  <c:v>12.82</c:v>
                </c:pt>
                <c:pt idx="15385">
                  <c:v>12.821</c:v>
                </c:pt>
                <c:pt idx="15386">
                  <c:v>12.821999999999999</c:v>
                </c:pt>
                <c:pt idx="15387">
                  <c:v>12.823</c:v>
                </c:pt>
                <c:pt idx="15388">
                  <c:v>12.823</c:v>
                </c:pt>
                <c:pt idx="15389">
                  <c:v>12.824</c:v>
                </c:pt>
                <c:pt idx="15390">
                  <c:v>12.824999999999999</c:v>
                </c:pt>
                <c:pt idx="15391">
                  <c:v>12.826000000000001</c:v>
                </c:pt>
                <c:pt idx="15392">
                  <c:v>12.827</c:v>
                </c:pt>
                <c:pt idx="15393">
                  <c:v>12.827999999999999</c:v>
                </c:pt>
                <c:pt idx="15394">
                  <c:v>12.827999999999999</c:v>
                </c:pt>
                <c:pt idx="15395">
                  <c:v>12.829000000000001</c:v>
                </c:pt>
                <c:pt idx="15396">
                  <c:v>12.83</c:v>
                </c:pt>
                <c:pt idx="15397">
                  <c:v>12.831</c:v>
                </c:pt>
                <c:pt idx="15398">
                  <c:v>12.832000000000001</c:v>
                </c:pt>
                <c:pt idx="15399">
                  <c:v>12.833</c:v>
                </c:pt>
                <c:pt idx="15400">
                  <c:v>12.833</c:v>
                </c:pt>
                <c:pt idx="15401">
                  <c:v>12.834</c:v>
                </c:pt>
                <c:pt idx="15402">
                  <c:v>12.835000000000001</c:v>
                </c:pt>
                <c:pt idx="15403">
                  <c:v>12.836</c:v>
                </c:pt>
                <c:pt idx="15404">
                  <c:v>12.837</c:v>
                </c:pt>
                <c:pt idx="15405">
                  <c:v>12.837999999999999</c:v>
                </c:pt>
                <c:pt idx="15406">
                  <c:v>12.837999999999999</c:v>
                </c:pt>
                <c:pt idx="15407">
                  <c:v>12.839</c:v>
                </c:pt>
                <c:pt idx="15408">
                  <c:v>12.84</c:v>
                </c:pt>
                <c:pt idx="15409">
                  <c:v>12.840999999999999</c:v>
                </c:pt>
                <c:pt idx="15410">
                  <c:v>12.842000000000001</c:v>
                </c:pt>
                <c:pt idx="15411">
                  <c:v>12.843</c:v>
                </c:pt>
                <c:pt idx="15412">
                  <c:v>12.843</c:v>
                </c:pt>
                <c:pt idx="15413">
                  <c:v>12.843999999999999</c:v>
                </c:pt>
                <c:pt idx="15414">
                  <c:v>12.845000000000001</c:v>
                </c:pt>
                <c:pt idx="15415">
                  <c:v>12.846</c:v>
                </c:pt>
                <c:pt idx="15416">
                  <c:v>12.847</c:v>
                </c:pt>
                <c:pt idx="15417">
                  <c:v>12.848000000000001</c:v>
                </c:pt>
                <c:pt idx="15418">
                  <c:v>12.848000000000001</c:v>
                </c:pt>
                <c:pt idx="15419">
                  <c:v>12.849</c:v>
                </c:pt>
                <c:pt idx="15420">
                  <c:v>12.85</c:v>
                </c:pt>
                <c:pt idx="15421">
                  <c:v>12.851000000000001</c:v>
                </c:pt>
                <c:pt idx="15422">
                  <c:v>12.852</c:v>
                </c:pt>
                <c:pt idx="15423">
                  <c:v>12.853</c:v>
                </c:pt>
                <c:pt idx="15424">
                  <c:v>12.853</c:v>
                </c:pt>
                <c:pt idx="15425">
                  <c:v>12.853999999999999</c:v>
                </c:pt>
                <c:pt idx="15426">
                  <c:v>12.855</c:v>
                </c:pt>
                <c:pt idx="15427">
                  <c:v>12.856</c:v>
                </c:pt>
                <c:pt idx="15428">
                  <c:v>12.856999999999999</c:v>
                </c:pt>
                <c:pt idx="15429">
                  <c:v>12.858000000000001</c:v>
                </c:pt>
                <c:pt idx="15430">
                  <c:v>12.858000000000001</c:v>
                </c:pt>
                <c:pt idx="15431">
                  <c:v>12.859</c:v>
                </c:pt>
                <c:pt idx="15432">
                  <c:v>12.86</c:v>
                </c:pt>
                <c:pt idx="15433">
                  <c:v>12.861000000000001</c:v>
                </c:pt>
                <c:pt idx="15434">
                  <c:v>12.862</c:v>
                </c:pt>
                <c:pt idx="15435">
                  <c:v>12.863</c:v>
                </c:pt>
                <c:pt idx="15436">
                  <c:v>12.863</c:v>
                </c:pt>
                <c:pt idx="15437">
                  <c:v>12.864000000000001</c:v>
                </c:pt>
                <c:pt idx="15438">
                  <c:v>12.865</c:v>
                </c:pt>
                <c:pt idx="15439">
                  <c:v>12.866</c:v>
                </c:pt>
                <c:pt idx="15440">
                  <c:v>12.867000000000001</c:v>
                </c:pt>
                <c:pt idx="15441">
                  <c:v>12.868</c:v>
                </c:pt>
                <c:pt idx="15442">
                  <c:v>12.868</c:v>
                </c:pt>
                <c:pt idx="15443">
                  <c:v>12.869</c:v>
                </c:pt>
                <c:pt idx="15444">
                  <c:v>12.87</c:v>
                </c:pt>
                <c:pt idx="15445">
                  <c:v>12.871</c:v>
                </c:pt>
                <c:pt idx="15446">
                  <c:v>12.872</c:v>
                </c:pt>
                <c:pt idx="15447">
                  <c:v>12.872999999999999</c:v>
                </c:pt>
                <c:pt idx="15448">
                  <c:v>12.872999999999999</c:v>
                </c:pt>
                <c:pt idx="15449">
                  <c:v>12.874000000000001</c:v>
                </c:pt>
                <c:pt idx="15450">
                  <c:v>12.875</c:v>
                </c:pt>
                <c:pt idx="15451">
                  <c:v>12.875999999999999</c:v>
                </c:pt>
                <c:pt idx="15452">
                  <c:v>12.877000000000001</c:v>
                </c:pt>
                <c:pt idx="15453">
                  <c:v>12.878</c:v>
                </c:pt>
                <c:pt idx="15454">
                  <c:v>12.878</c:v>
                </c:pt>
                <c:pt idx="15455">
                  <c:v>12.879</c:v>
                </c:pt>
                <c:pt idx="15456">
                  <c:v>12.88</c:v>
                </c:pt>
                <c:pt idx="15457">
                  <c:v>12.881</c:v>
                </c:pt>
                <c:pt idx="15458">
                  <c:v>12.882</c:v>
                </c:pt>
                <c:pt idx="15459">
                  <c:v>12.882999999999999</c:v>
                </c:pt>
                <c:pt idx="15460">
                  <c:v>12.882999999999999</c:v>
                </c:pt>
                <c:pt idx="15461">
                  <c:v>12.884</c:v>
                </c:pt>
                <c:pt idx="15462">
                  <c:v>12.885</c:v>
                </c:pt>
                <c:pt idx="15463">
                  <c:v>12.885999999999999</c:v>
                </c:pt>
                <c:pt idx="15464">
                  <c:v>12.887</c:v>
                </c:pt>
                <c:pt idx="15465">
                  <c:v>12.888</c:v>
                </c:pt>
                <c:pt idx="15466">
                  <c:v>12.888</c:v>
                </c:pt>
                <c:pt idx="15467">
                  <c:v>12.888999999999999</c:v>
                </c:pt>
                <c:pt idx="15468">
                  <c:v>12.89</c:v>
                </c:pt>
                <c:pt idx="15469">
                  <c:v>12.891</c:v>
                </c:pt>
                <c:pt idx="15470">
                  <c:v>12.891999999999999</c:v>
                </c:pt>
                <c:pt idx="15471">
                  <c:v>12.893000000000001</c:v>
                </c:pt>
                <c:pt idx="15472">
                  <c:v>12.893000000000001</c:v>
                </c:pt>
                <c:pt idx="15473">
                  <c:v>12.894</c:v>
                </c:pt>
                <c:pt idx="15474">
                  <c:v>12.895</c:v>
                </c:pt>
                <c:pt idx="15475">
                  <c:v>12.896000000000001</c:v>
                </c:pt>
                <c:pt idx="15476">
                  <c:v>12.897</c:v>
                </c:pt>
                <c:pt idx="15477">
                  <c:v>12.898</c:v>
                </c:pt>
                <c:pt idx="15478">
                  <c:v>12.898</c:v>
                </c:pt>
                <c:pt idx="15479">
                  <c:v>12.898999999999999</c:v>
                </c:pt>
                <c:pt idx="15480">
                  <c:v>12.9</c:v>
                </c:pt>
                <c:pt idx="15481">
                  <c:v>12.901</c:v>
                </c:pt>
                <c:pt idx="15482">
                  <c:v>12.901999999999999</c:v>
                </c:pt>
                <c:pt idx="15483">
                  <c:v>12.903</c:v>
                </c:pt>
                <c:pt idx="15484">
                  <c:v>12.903</c:v>
                </c:pt>
                <c:pt idx="15485">
                  <c:v>12.904</c:v>
                </c:pt>
                <c:pt idx="15486">
                  <c:v>12.904999999999999</c:v>
                </c:pt>
                <c:pt idx="15487">
                  <c:v>12.906000000000001</c:v>
                </c:pt>
                <c:pt idx="15488">
                  <c:v>12.907</c:v>
                </c:pt>
                <c:pt idx="15489">
                  <c:v>12.907999999999999</c:v>
                </c:pt>
                <c:pt idx="15490">
                  <c:v>12.907999999999999</c:v>
                </c:pt>
                <c:pt idx="15491">
                  <c:v>12.909000000000001</c:v>
                </c:pt>
                <c:pt idx="15492">
                  <c:v>12.91</c:v>
                </c:pt>
                <c:pt idx="15493">
                  <c:v>12.911</c:v>
                </c:pt>
                <c:pt idx="15494">
                  <c:v>12.912000000000001</c:v>
                </c:pt>
                <c:pt idx="15495">
                  <c:v>12.913</c:v>
                </c:pt>
                <c:pt idx="15496">
                  <c:v>12.913</c:v>
                </c:pt>
                <c:pt idx="15497">
                  <c:v>12.914</c:v>
                </c:pt>
                <c:pt idx="15498">
                  <c:v>12.914999999999999</c:v>
                </c:pt>
                <c:pt idx="15499">
                  <c:v>12.916</c:v>
                </c:pt>
                <c:pt idx="15500">
                  <c:v>12.917</c:v>
                </c:pt>
                <c:pt idx="15501">
                  <c:v>12.917999999999999</c:v>
                </c:pt>
                <c:pt idx="15502">
                  <c:v>12.917999999999999</c:v>
                </c:pt>
                <c:pt idx="15503">
                  <c:v>12.919</c:v>
                </c:pt>
                <c:pt idx="15504">
                  <c:v>12.92</c:v>
                </c:pt>
                <c:pt idx="15505">
                  <c:v>12.920999999999999</c:v>
                </c:pt>
                <c:pt idx="15506">
                  <c:v>12.922000000000001</c:v>
                </c:pt>
                <c:pt idx="15507">
                  <c:v>12.923</c:v>
                </c:pt>
                <c:pt idx="15508">
                  <c:v>12.923</c:v>
                </c:pt>
                <c:pt idx="15509">
                  <c:v>12.923999999999999</c:v>
                </c:pt>
                <c:pt idx="15510">
                  <c:v>12.925000000000001</c:v>
                </c:pt>
                <c:pt idx="15511">
                  <c:v>12.926</c:v>
                </c:pt>
                <c:pt idx="15512">
                  <c:v>12.927</c:v>
                </c:pt>
                <c:pt idx="15513">
                  <c:v>12.928000000000001</c:v>
                </c:pt>
                <c:pt idx="15514">
                  <c:v>12.928000000000001</c:v>
                </c:pt>
                <c:pt idx="15515">
                  <c:v>12.929</c:v>
                </c:pt>
                <c:pt idx="15516">
                  <c:v>12.93</c:v>
                </c:pt>
                <c:pt idx="15517">
                  <c:v>12.930999999999999</c:v>
                </c:pt>
                <c:pt idx="15518">
                  <c:v>12.932</c:v>
                </c:pt>
                <c:pt idx="15519">
                  <c:v>12.933</c:v>
                </c:pt>
                <c:pt idx="15520">
                  <c:v>12.933</c:v>
                </c:pt>
                <c:pt idx="15521">
                  <c:v>12.933999999999999</c:v>
                </c:pt>
                <c:pt idx="15522">
                  <c:v>12.935</c:v>
                </c:pt>
                <c:pt idx="15523">
                  <c:v>12.936</c:v>
                </c:pt>
                <c:pt idx="15524">
                  <c:v>12.936999999999999</c:v>
                </c:pt>
                <c:pt idx="15525">
                  <c:v>12.938000000000001</c:v>
                </c:pt>
                <c:pt idx="15526">
                  <c:v>12.938000000000001</c:v>
                </c:pt>
                <c:pt idx="15527">
                  <c:v>12.939</c:v>
                </c:pt>
                <c:pt idx="15528">
                  <c:v>12.94</c:v>
                </c:pt>
                <c:pt idx="15529">
                  <c:v>12.941000000000001</c:v>
                </c:pt>
                <c:pt idx="15530">
                  <c:v>12.942</c:v>
                </c:pt>
                <c:pt idx="15531">
                  <c:v>12.943</c:v>
                </c:pt>
                <c:pt idx="15532">
                  <c:v>12.943</c:v>
                </c:pt>
                <c:pt idx="15533">
                  <c:v>12.944000000000001</c:v>
                </c:pt>
                <c:pt idx="15534">
                  <c:v>12.945</c:v>
                </c:pt>
                <c:pt idx="15535">
                  <c:v>12.946</c:v>
                </c:pt>
                <c:pt idx="15536">
                  <c:v>12.946999999999999</c:v>
                </c:pt>
                <c:pt idx="15537">
                  <c:v>12.948</c:v>
                </c:pt>
                <c:pt idx="15538">
                  <c:v>12.948</c:v>
                </c:pt>
                <c:pt idx="15539">
                  <c:v>12.949</c:v>
                </c:pt>
                <c:pt idx="15540">
                  <c:v>12.95</c:v>
                </c:pt>
                <c:pt idx="15541">
                  <c:v>12.951000000000001</c:v>
                </c:pt>
                <c:pt idx="15542">
                  <c:v>12.952</c:v>
                </c:pt>
                <c:pt idx="15543">
                  <c:v>12.952999999999999</c:v>
                </c:pt>
                <c:pt idx="15544">
                  <c:v>12.952999999999999</c:v>
                </c:pt>
                <c:pt idx="15545">
                  <c:v>12.954000000000001</c:v>
                </c:pt>
                <c:pt idx="15546">
                  <c:v>12.955</c:v>
                </c:pt>
                <c:pt idx="15547">
                  <c:v>12.956</c:v>
                </c:pt>
                <c:pt idx="15548">
                  <c:v>12.957000000000001</c:v>
                </c:pt>
                <c:pt idx="15549">
                  <c:v>12.958</c:v>
                </c:pt>
                <c:pt idx="15550">
                  <c:v>12.958</c:v>
                </c:pt>
                <c:pt idx="15551">
                  <c:v>12.959</c:v>
                </c:pt>
                <c:pt idx="15552">
                  <c:v>12.96</c:v>
                </c:pt>
                <c:pt idx="15553">
                  <c:v>12.961</c:v>
                </c:pt>
                <c:pt idx="15554">
                  <c:v>12.962</c:v>
                </c:pt>
                <c:pt idx="15555">
                  <c:v>12.962999999999999</c:v>
                </c:pt>
                <c:pt idx="15556">
                  <c:v>12.962999999999999</c:v>
                </c:pt>
                <c:pt idx="15557">
                  <c:v>12.964</c:v>
                </c:pt>
                <c:pt idx="15558">
                  <c:v>12.965</c:v>
                </c:pt>
                <c:pt idx="15559">
                  <c:v>12.965999999999999</c:v>
                </c:pt>
                <c:pt idx="15560">
                  <c:v>12.967000000000001</c:v>
                </c:pt>
                <c:pt idx="15561">
                  <c:v>12.968</c:v>
                </c:pt>
                <c:pt idx="15562">
                  <c:v>12.968</c:v>
                </c:pt>
                <c:pt idx="15563">
                  <c:v>12.968999999999999</c:v>
                </c:pt>
                <c:pt idx="15564">
                  <c:v>12.97</c:v>
                </c:pt>
                <c:pt idx="15565">
                  <c:v>12.971</c:v>
                </c:pt>
                <c:pt idx="15566">
                  <c:v>12.972</c:v>
                </c:pt>
                <c:pt idx="15567">
                  <c:v>12.973000000000001</c:v>
                </c:pt>
                <c:pt idx="15568">
                  <c:v>12.973000000000001</c:v>
                </c:pt>
                <c:pt idx="15569">
                  <c:v>12.974</c:v>
                </c:pt>
                <c:pt idx="15570">
                  <c:v>12.975</c:v>
                </c:pt>
                <c:pt idx="15571">
                  <c:v>12.976000000000001</c:v>
                </c:pt>
                <c:pt idx="15572">
                  <c:v>12.977</c:v>
                </c:pt>
                <c:pt idx="15573">
                  <c:v>12.978</c:v>
                </c:pt>
                <c:pt idx="15574">
                  <c:v>12.978</c:v>
                </c:pt>
                <c:pt idx="15575">
                  <c:v>12.978999999999999</c:v>
                </c:pt>
                <c:pt idx="15576">
                  <c:v>12.98</c:v>
                </c:pt>
                <c:pt idx="15577">
                  <c:v>12.981</c:v>
                </c:pt>
                <c:pt idx="15578">
                  <c:v>12.981999999999999</c:v>
                </c:pt>
                <c:pt idx="15579">
                  <c:v>12.983000000000001</c:v>
                </c:pt>
                <c:pt idx="15580">
                  <c:v>12.983000000000001</c:v>
                </c:pt>
                <c:pt idx="15581">
                  <c:v>12.984</c:v>
                </c:pt>
                <c:pt idx="15582">
                  <c:v>12.984999999999999</c:v>
                </c:pt>
                <c:pt idx="15583">
                  <c:v>12.986000000000001</c:v>
                </c:pt>
                <c:pt idx="15584">
                  <c:v>12.987</c:v>
                </c:pt>
                <c:pt idx="15585">
                  <c:v>12.988</c:v>
                </c:pt>
                <c:pt idx="15586">
                  <c:v>12.988</c:v>
                </c:pt>
                <c:pt idx="15587">
                  <c:v>12.989000000000001</c:v>
                </c:pt>
                <c:pt idx="15588">
                  <c:v>12.99</c:v>
                </c:pt>
                <c:pt idx="15589">
                  <c:v>12.991</c:v>
                </c:pt>
                <c:pt idx="15590">
                  <c:v>12.992000000000001</c:v>
                </c:pt>
                <c:pt idx="15591">
                  <c:v>12.993</c:v>
                </c:pt>
                <c:pt idx="15592">
                  <c:v>12.993</c:v>
                </c:pt>
                <c:pt idx="15593">
                  <c:v>12.994</c:v>
                </c:pt>
                <c:pt idx="15594">
                  <c:v>12.994999999999999</c:v>
                </c:pt>
                <c:pt idx="15595">
                  <c:v>12.996</c:v>
                </c:pt>
                <c:pt idx="15596">
                  <c:v>12.997</c:v>
                </c:pt>
                <c:pt idx="15597">
                  <c:v>12.997999999999999</c:v>
                </c:pt>
                <c:pt idx="15598">
                  <c:v>12.997999999999999</c:v>
                </c:pt>
                <c:pt idx="15599">
                  <c:v>12.999000000000001</c:v>
                </c:pt>
                <c:pt idx="15600">
                  <c:v>13</c:v>
                </c:pt>
                <c:pt idx="15601">
                  <c:v>13.000999999999999</c:v>
                </c:pt>
                <c:pt idx="15602">
                  <c:v>13.002000000000001</c:v>
                </c:pt>
                <c:pt idx="15603">
                  <c:v>13.003</c:v>
                </c:pt>
                <c:pt idx="15604">
                  <c:v>13.003</c:v>
                </c:pt>
                <c:pt idx="15605">
                  <c:v>13.004</c:v>
                </c:pt>
                <c:pt idx="15606">
                  <c:v>13.005000000000001</c:v>
                </c:pt>
                <c:pt idx="15607">
                  <c:v>13.006</c:v>
                </c:pt>
                <c:pt idx="15608">
                  <c:v>13.007</c:v>
                </c:pt>
                <c:pt idx="15609">
                  <c:v>13.007999999999999</c:v>
                </c:pt>
                <c:pt idx="15610">
                  <c:v>13.007999999999999</c:v>
                </c:pt>
                <c:pt idx="15611">
                  <c:v>13.009</c:v>
                </c:pt>
                <c:pt idx="15612">
                  <c:v>13.01</c:v>
                </c:pt>
                <c:pt idx="15613">
                  <c:v>13.010999999999999</c:v>
                </c:pt>
                <c:pt idx="15614">
                  <c:v>13.012</c:v>
                </c:pt>
                <c:pt idx="15615">
                  <c:v>13.013</c:v>
                </c:pt>
                <c:pt idx="15616">
                  <c:v>13.013</c:v>
                </c:pt>
                <c:pt idx="15617">
                  <c:v>13.013999999999999</c:v>
                </c:pt>
                <c:pt idx="15618">
                  <c:v>13.015000000000001</c:v>
                </c:pt>
                <c:pt idx="15619">
                  <c:v>13.016</c:v>
                </c:pt>
                <c:pt idx="15620">
                  <c:v>13.016999999999999</c:v>
                </c:pt>
                <c:pt idx="15621">
                  <c:v>13.018000000000001</c:v>
                </c:pt>
                <c:pt idx="15622">
                  <c:v>13.018000000000001</c:v>
                </c:pt>
                <c:pt idx="15623">
                  <c:v>13.019</c:v>
                </c:pt>
                <c:pt idx="15624">
                  <c:v>13.02</c:v>
                </c:pt>
                <c:pt idx="15625">
                  <c:v>13.021000000000001</c:v>
                </c:pt>
                <c:pt idx="15626">
                  <c:v>13.022</c:v>
                </c:pt>
                <c:pt idx="15627">
                  <c:v>13.023</c:v>
                </c:pt>
                <c:pt idx="15628">
                  <c:v>13.023</c:v>
                </c:pt>
                <c:pt idx="15629">
                  <c:v>13.023999999999999</c:v>
                </c:pt>
                <c:pt idx="15630">
                  <c:v>13.025</c:v>
                </c:pt>
                <c:pt idx="15631">
                  <c:v>13.026</c:v>
                </c:pt>
                <c:pt idx="15632">
                  <c:v>13.026999999999999</c:v>
                </c:pt>
                <c:pt idx="15633">
                  <c:v>13.028</c:v>
                </c:pt>
                <c:pt idx="15634">
                  <c:v>13.028</c:v>
                </c:pt>
                <c:pt idx="15635">
                  <c:v>13.029</c:v>
                </c:pt>
                <c:pt idx="15636">
                  <c:v>13.03</c:v>
                </c:pt>
                <c:pt idx="15637">
                  <c:v>13.031000000000001</c:v>
                </c:pt>
                <c:pt idx="15638">
                  <c:v>13.032</c:v>
                </c:pt>
                <c:pt idx="15639">
                  <c:v>13.032999999999999</c:v>
                </c:pt>
                <c:pt idx="15640">
                  <c:v>13.032999999999999</c:v>
                </c:pt>
                <c:pt idx="15641">
                  <c:v>13.034000000000001</c:v>
                </c:pt>
                <c:pt idx="15642">
                  <c:v>13.035</c:v>
                </c:pt>
                <c:pt idx="15643">
                  <c:v>13.036</c:v>
                </c:pt>
                <c:pt idx="15644">
                  <c:v>13.037000000000001</c:v>
                </c:pt>
                <c:pt idx="15645">
                  <c:v>13.038</c:v>
                </c:pt>
                <c:pt idx="15646">
                  <c:v>13.038</c:v>
                </c:pt>
                <c:pt idx="15647">
                  <c:v>13.039</c:v>
                </c:pt>
                <c:pt idx="15648">
                  <c:v>13.04</c:v>
                </c:pt>
                <c:pt idx="15649">
                  <c:v>13.041</c:v>
                </c:pt>
                <c:pt idx="15650">
                  <c:v>13.042</c:v>
                </c:pt>
                <c:pt idx="15651">
                  <c:v>13.042999999999999</c:v>
                </c:pt>
                <c:pt idx="15652">
                  <c:v>13.042999999999999</c:v>
                </c:pt>
                <c:pt idx="15653">
                  <c:v>13.044</c:v>
                </c:pt>
                <c:pt idx="15654">
                  <c:v>13.045</c:v>
                </c:pt>
                <c:pt idx="15655">
                  <c:v>13.045999999999999</c:v>
                </c:pt>
                <c:pt idx="15656">
                  <c:v>13.047000000000001</c:v>
                </c:pt>
                <c:pt idx="15657">
                  <c:v>13.048</c:v>
                </c:pt>
                <c:pt idx="15658">
                  <c:v>13.048</c:v>
                </c:pt>
                <c:pt idx="15659">
                  <c:v>13.048999999999999</c:v>
                </c:pt>
                <c:pt idx="15660">
                  <c:v>13.05</c:v>
                </c:pt>
                <c:pt idx="15661">
                  <c:v>13.051</c:v>
                </c:pt>
                <c:pt idx="15662">
                  <c:v>13.052</c:v>
                </c:pt>
                <c:pt idx="15663">
                  <c:v>13.053000000000001</c:v>
                </c:pt>
                <c:pt idx="15664">
                  <c:v>13.053000000000001</c:v>
                </c:pt>
                <c:pt idx="15665">
                  <c:v>13.054</c:v>
                </c:pt>
                <c:pt idx="15666">
                  <c:v>13.055</c:v>
                </c:pt>
                <c:pt idx="15667">
                  <c:v>13.055999999999999</c:v>
                </c:pt>
                <c:pt idx="15668">
                  <c:v>13.057</c:v>
                </c:pt>
                <c:pt idx="15669">
                  <c:v>13.058</c:v>
                </c:pt>
                <c:pt idx="15670">
                  <c:v>13.058</c:v>
                </c:pt>
                <c:pt idx="15671">
                  <c:v>13.058999999999999</c:v>
                </c:pt>
                <c:pt idx="15672">
                  <c:v>13.06</c:v>
                </c:pt>
                <c:pt idx="15673">
                  <c:v>13.061</c:v>
                </c:pt>
                <c:pt idx="15674">
                  <c:v>13.061999999999999</c:v>
                </c:pt>
                <c:pt idx="15675">
                  <c:v>13.063000000000001</c:v>
                </c:pt>
                <c:pt idx="15676">
                  <c:v>13.063000000000001</c:v>
                </c:pt>
                <c:pt idx="15677">
                  <c:v>13.064</c:v>
                </c:pt>
                <c:pt idx="15678">
                  <c:v>13.065</c:v>
                </c:pt>
                <c:pt idx="15679">
                  <c:v>13.066000000000001</c:v>
                </c:pt>
                <c:pt idx="15680">
                  <c:v>13.067</c:v>
                </c:pt>
                <c:pt idx="15681">
                  <c:v>13.068</c:v>
                </c:pt>
                <c:pt idx="15682">
                  <c:v>13.068</c:v>
                </c:pt>
                <c:pt idx="15683">
                  <c:v>13.069000000000001</c:v>
                </c:pt>
                <c:pt idx="15684">
                  <c:v>13.07</c:v>
                </c:pt>
                <c:pt idx="15685">
                  <c:v>13.071</c:v>
                </c:pt>
                <c:pt idx="15686">
                  <c:v>13.071999999999999</c:v>
                </c:pt>
                <c:pt idx="15687">
                  <c:v>13.073</c:v>
                </c:pt>
                <c:pt idx="15688">
                  <c:v>13.073</c:v>
                </c:pt>
                <c:pt idx="15689">
                  <c:v>13.074</c:v>
                </c:pt>
                <c:pt idx="15690">
                  <c:v>13.074999999999999</c:v>
                </c:pt>
                <c:pt idx="15691">
                  <c:v>13.076000000000001</c:v>
                </c:pt>
                <c:pt idx="15692">
                  <c:v>13.077</c:v>
                </c:pt>
                <c:pt idx="15693">
                  <c:v>13.077999999999999</c:v>
                </c:pt>
                <c:pt idx="15694">
                  <c:v>13.077999999999999</c:v>
                </c:pt>
                <c:pt idx="15695">
                  <c:v>13.079000000000001</c:v>
                </c:pt>
                <c:pt idx="15696">
                  <c:v>13.08</c:v>
                </c:pt>
                <c:pt idx="15697">
                  <c:v>13.081</c:v>
                </c:pt>
                <c:pt idx="15698">
                  <c:v>13.082000000000001</c:v>
                </c:pt>
                <c:pt idx="15699">
                  <c:v>13.083</c:v>
                </c:pt>
                <c:pt idx="15700">
                  <c:v>13.083</c:v>
                </c:pt>
                <c:pt idx="15701">
                  <c:v>13.084</c:v>
                </c:pt>
                <c:pt idx="15702">
                  <c:v>13.085000000000001</c:v>
                </c:pt>
                <c:pt idx="15703">
                  <c:v>13.086</c:v>
                </c:pt>
                <c:pt idx="15704">
                  <c:v>13.087</c:v>
                </c:pt>
                <c:pt idx="15705">
                  <c:v>13.087999999999999</c:v>
                </c:pt>
                <c:pt idx="15706">
                  <c:v>13.087999999999999</c:v>
                </c:pt>
                <c:pt idx="15707">
                  <c:v>13.089</c:v>
                </c:pt>
                <c:pt idx="15708">
                  <c:v>13.09</c:v>
                </c:pt>
                <c:pt idx="15709">
                  <c:v>13.090999999999999</c:v>
                </c:pt>
                <c:pt idx="15710">
                  <c:v>13.092000000000001</c:v>
                </c:pt>
                <c:pt idx="15711">
                  <c:v>13.093</c:v>
                </c:pt>
                <c:pt idx="15712">
                  <c:v>13.093</c:v>
                </c:pt>
                <c:pt idx="15713">
                  <c:v>13.093999999999999</c:v>
                </c:pt>
                <c:pt idx="15714">
                  <c:v>13.095000000000001</c:v>
                </c:pt>
                <c:pt idx="15715">
                  <c:v>13.096</c:v>
                </c:pt>
                <c:pt idx="15716">
                  <c:v>13.097</c:v>
                </c:pt>
                <c:pt idx="15717">
                  <c:v>13.098000000000001</c:v>
                </c:pt>
                <c:pt idx="15718">
                  <c:v>13.098000000000001</c:v>
                </c:pt>
                <c:pt idx="15719">
                  <c:v>13.099</c:v>
                </c:pt>
                <c:pt idx="15720">
                  <c:v>13.1</c:v>
                </c:pt>
                <c:pt idx="15721">
                  <c:v>13.101000000000001</c:v>
                </c:pt>
                <c:pt idx="15722">
                  <c:v>13.102</c:v>
                </c:pt>
                <c:pt idx="15723">
                  <c:v>13.103</c:v>
                </c:pt>
                <c:pt idx="15724">
                  <c:v>13.103</c:v>
                </c:pt>
                <c:pt idx="15725">
                  <c:v>13.103999999999999</c:v>
                </c:pt>
                <c:pt idx="15726">
                  <c:v>13.105</c:v>
                </c:pt>
                <c:pt idx="15727">
                  <c:v>13.106</c:v>
                </c:pt>
                <c:pt idx="15728">
                  <c:v>13.106999999999999</c:v>
                </c:pt>
                <c:pt idx="15729">
                  <c:v>13.108000000000001</c:v>
                </c:pt>
                <c:pt idx="15730">
                  <c:v>13.108000000000001</c:v>
                </c:pt>
                <c:pt idx="15731">
                  <c:v>13.109</c:v>
                </c:pt>
                <c:pt idx="15732">
                  <c:v>13.11</c:v>
                </c:pt>
                <c:pt idx="15733">
                  <c:v>13.111000000000001</c:v>
                </c:pt>
                <c:pt idx="15734">
                  <c:v>13.112</c:v>
                </c:pt>
                <c:pt idx="15735">
                  <c:v>13.113</c:v>
                </c:pt>
                <c:pt idx="15736">
                  <c:v>13.113</c:v>
                </c:pt>
                <c:pt idx="15737">
                  <c:v>13.114000000000001</c:v>
                </c:pt>
                <c:pt idx="15738">
                  <c:v>13.115</c:v>
                </c:pt>
                <c:pt idx="15739">
                  <c:v>13.116</c:v>
                </c:pt>
                <c:pt idx="15740">
                  <c:v>13.117000000000001</c:v>
                </c:pt>
                <c:pt idx="15741">
                  <c:v>13.118</c:v>
                </c:pt>
                <c:pt idx="15742">
                  <c:v>13.118</c:v>
                </c:pt>
                <c:pt idx="15743">
                  <c:v>13.119</c:v>
                </c:pt>
                <c:pt idx="15744">
                  <c:v>13.12</c:v>
                </c:pt>
                <c:pt idx="15745">
                  <c:v>13.121</c:v>
                </c:pt>
                <c:pt idx="15746">
                  <c:v>13.122</c:v>
                </c:pt>
                <c:pt idx="15747">
                  <c:v>13.122999999999999</c:v>
                </c:pt>
                <c:pt idx="15748">
                  <c:v>13.122999999999999</c:v>
                </c:pt>
                <c:pt idx="15749">
                  <c:v>13.124000000000001</c:v>
                </c:pt>
                <c:pt idx="15750">
                  <c:v>13.125</c:v>
                </c:pt>
                <c:pt idx="15751">
                  <c:v>13.125999999999999</c:v>
                </c:pt>
                <c:pt idx="15752">
                  <c:v>13.127000000000001</c:v>
                </c:pt>
                <c:pt idx="15753">
                  <c:v>13.128</c:v>
                </c:pt>
                <c:pt idx="15754">
                  <c:v>13.128</c:v>
                </c:pt>
                <c:pt idx="15755">
                  <c:v>13.129</c:v>
                </c:pt>
                <c:pt idx="15756">
                  <c:v>13.13</c:v>
                </c:pt>
                <c:pt idx="15757">
                  <c:v>13.131</c:v>
                </c:pt>
                <c:pt idx="15758">
                  <c:v>13.132</c:v>
                </c:pt>
                <c:pt idx="15759">
                  <c:v>13.132999999999999</c:v>
                </c:pt>
                <c:pt idx="15760">
                  <c:v>13.132999999999999</c:v>
                </c:pt>
                <c:pt idx="15761">
                  <c:v>13.134</c:v>
                </c:pt>
                <c:pt idx="15762">
                  <c:v>13.135</c:v>
                </c:pt>
                <c:pt idx="15763">
                  <c:v>13.135999999999999</c:v>
                </c:pt>
                <c:pt idx="15764">
                  <c:v>13.137</c:v>
                </c:pt>
                <c:pt idx="15765">
                  <c:v>13.138</c:v>
                </c:pt>
                <c:pt idx="15766">
                  <c:v>13.138</c:v>
                </c:pt>
                <c:pt idx="15767">
                  <c:v>13.138999999999999</c:v>
                </c:pt>
                <c:pt idx="15768">
                  <c:v>13.14</c:v>
                </c:pt>
                <c:pt idx="15769">
                  <c:v>13.141</c:v>
                </c:pt>
                <c:pt idx="15770">
                  <c:v>13.141999999999999</c:v>
                </c:pt>
                <c:pt idx="15771">
                  <c:v>13.143000000000001</c:v>
                </c:pt>
                <c:pt idx="15772">
                  <c:v>13.143000000000001</c:v>
                </c:pt>
                <c:pt idx="15773">
                  <c:v>13.144</c:v>
                </c:pt>
                <c:pt idx="15774">
                  <c:v>13.145</c:v>
                </c:pt>
                <c:pt idx="15775">
                  <c:v>13.146000000000001</c:v>
                </c:pt>
                <c:pt idx="15776">
                  <c:v>13.147</c:v>
                </c:pt>
                <c:pt idx="15777">
                  <c:v>13.148</c:v>
                </c:pt>
                <c:pt idx="15778">
                  <c:v>13.148</c:v>
                </c:pt>
                <c:pt idx="15779">
                  <c:v>13.148999999999999</c:v>
                </c:pt>
                <c:pt idx="15780">
                  <c:v>13.15</c:v>
                </c:pt>
                <c:pt idx="15781">
                  <c:v>13.151</c:v>
                </c:pt>
                <c:pt idx="15782">
                  <c:v>13.151999999999999</c:v>
                </c:pt>
                <c:pt idx="15783">
                  <c:v>13.153</c:v>
                </c:pt>
                <c:pt idx="15784">
                  <c:v>13.153</c:v>
                </c:pt>
                <c:pt idx="15785">
                  <c:v>13.154</c:v>
                </c:pt>
                <c:pt idx="15786">
                  <c:v>13.154999999999999</c:v>
                </c:pt>
                <c:pt idx="15787">
                  <c:v>13.156000000000001</c:v>
                </c:pt>
                <c:pt idx="15788">
                  <c:v>13.157</c:v>
                </c:pt>
                <c:pt idx="15789">
                  <c:v>13.157999999999999</c:v>
                </c:pt>
                <c:pt idx="15790">
                  <c:v>13.157999999999999</c:v>
                </c:pt>
                <c:pt idx="15791">
                  <c:v>13.159000000000001</c:v>
                </c:pt>
                <c:pt idx="15792">
                  <c:v>13.16</c:v>
                </c:pt>
                <c:pt idx="15793">
                  <c:v>13.161</c:v>
                </c:pt>
                <c:pt idx="15794">
                  <c:v>13.162000000000001</c:v>
                </c:pt>
                <c:pt idx="15795">
                  <c:v>13.163</c:v>
                </c:pt>
                <c:pt idx="15796">
                  <c:v>13.163</c:v>
                </c:pt>
                <c:pt idx="15797">
                  <c:v>13.164</c:v>
                </c:pt>
                <c:pt idx="15798">
                  <c:v>13.164999999999999</c:v>
                </c:pt>
                <c:pt idx="15799">
                  <c:v>13.166</c:v>
                </c:pt>
                <c:pt idx="15800">
                  <c:v>13.167</c:v>
                </c:pt>
                <c:pt idx="15801">
                  <c:v>13.167999999999999</c:v>
                </c:pt>
                <c:pt idx="15802">
                  <c:v>13.167999999999999</c:v>
                </c:pt>
                <c:pt idx="15803">
                  <c:v>13.169</c:v>
                </c:pt>
                <c:pt idx="15804">
                  <c:v>13.17</c:v>
                </c:pt>
                <c:pt idx="15805">
                  <c:v>13.170999999999999</c:v>
                </c:pt>
                <c:pt idx="15806">
                  <c:v>13.172000000000001</c:v>
                </c:pt>
                <c:pt idx="15807">
                  <c:v>13.173</c:v>
                </c:pt>
                <c:pt idx="15808">
                  <c:v>13.173</c:v>
                </c:pt>
                <c:pt idx="15809">
                  <c:v>13.173999999999999</c:v>
                </c:pt>
                <c:pt idx="15810">
                  <c:v>13.175000000000001</c:v>
                </c:pt>
                <c:pt idx="15811">
                  <c:v>13.176</c:v>
                </c:pt>
                <c:pt idx="15812">
                  <c:v>13.177</c:v>
                </c:pt>
                <c:pt idx="15813">
                  <c:v>13.178000000000001</c:v>
                </c:pt>
                <c:pt idx="15814">
                  <c:v>13.178000000000001</c:v>
                </c:pt>
                <c:pt idx="15815">
                  <c:v>13.179</c:v>
                </c:pt>
                <c:pt idx="15816">
                  <c:v>13.18</c:v>
                </c:pt>
                <c:pt idx="15817">
                  <c:v>13.180999999999999</c:v>
                </c:pt>
                <c:pt idx="15818">
                  <c:v>13.182</c:v>
                </c:pt>
                <c:pt idx="15819">
                  <c:v>13.183</c:v>
                </c:pt>
                <c:pt idx="15820">
                  <c:v>13.183</c:v>
                </c:pt>
                <c:pt idx="15821">
                  <c:v>13.183999999999999</c:v>
                </c:pt>
                <c:pt idx="15822">
                  <c:v>13.185</c:v>
                </c:pt>
                <c:pt idx="15823">
                  <c:v>13.186</c:v>
                </c:pt>
                <c:pt idx="15824">
                  <c:v>13.186999999999999</c:v>
                </c:pt>
                <c:pt idx="15825">
                  <c:v>13.188000000000001</c:v>
                </c:pt>
                <c:pt idx="15826">
                  <c:v>13.188000000000001</c:v>
                </c:pt>
                <c:pt idx="15827">
                  <c:v>13.189</c:v>
                </c:pt>
                <c:pt idx="15828">
                  <c:v>13.19</c:v>
                </c:pt>
                <c:pt idx="15829">
                  <c:v>13.191000000000001</c:v>
                </c:pt>
                <c:pt idx="15830">
                  <c:v>13.192</c:v>
                </c:pt>
                <c:pt idx="15831">
                  <c:v>13.193</c:v>
                </c:pt>
                <c:pt idx="15832">
                  <c:v>13.193</c:v>
                </c:pt>
                <c:pt idx="15833">
                  <c:v>13.194000000000001</c:v>
                </c:pt>
                <c:pt idx="15834">
                  <c:v>13.195</c:v>
                </c:pt>
                <c:pt idx="15835">
                  <c:v>13.196</c:v>
                </c:pt>
                <c:pt idx="15836">
                  <c:v>13.196999999999999</c:v>
                </c:pt>
                <c:pt idx="15837">
                  <c:v>13.198</c:v>
                </c:pt>
                <c:pt idx="15838">
                  <c:v>13.198</c:v>
                </c:pt>
                <c:pt idx="15839">
                  <c:v>13.199</c:v>
                </c:pt>
                <c:pt idx="15840">
                  <c:v>13.2</c:v>
                </c:pt>
                <c:pt idx="15841">
                  <c:v>13.201000000000001</c:v>
                </c:pt>
                <c:pt idx="15842">
                  <c:v>13.202</c:v>
                </c:pt>
                <c:pt idx="15843">
                  <c:v>13.202999999999999</c:v>
                </c:pt>
                <c:pt idx="15844">
                  <c:v>13.202999999999999</c:v>
                </c:pt>
                <c:pt idx="15845">
                  <c:v>13.204000000000001</c:v>
                </c:pt>
                <c:pt idx="15846">
                  <c:v>13.205</c:v>
                </c:pt>
                <c:pt idx="15847">
                  <c:v>13.206</c:v>
                </c:pt>
                <c:pt idx="15848">
                  <c:v>13.207000000000001</c:v>
                </c:pt>
                <c:pt idx="15849">
                  <c:v>13.208</c:v>
                </c:pt>
                <c:pt idx="15850">
                  <c:v>13.208</c:v>
                </c:pt>
                <c:pt idx="15851">
                  <c:v>13.209</c:v>
                </c:pt>
                <c:pt idx="15852">
                  <c:v>13.21</c:v>
                </c:pt>
                <c:pt idx="15853">
                  <c:v>13.211</c:v>
                </c:pt>
                <c:pt idx="15854">
                  <c:v>13.212</c:v>
                </c:pt>
                <c:pt idx="15855">
                  <c:v>13.212999999999999</c:v>
                </c:pt>
                <c:pt idx="15856">
                  <c:v>13.212999999999999</c:v>
                </c:pt>
                <c:pt idx="15857">
                  <c:v>13.214</c:v>
                </c:pt>
                <c:pt idx="15858">
                  <c:v>13.215</c:v>
                </c:pt>
                <c:pt idx="15859">
                  <c:v>13.215999999999999</c:v>
                </c:pt>
                <c:pt idx="15860">
                  <c:v>13.217000000000001</c:v>
                </c:pt>
                <c:pt idx="15861">
                  <c:v>13.218</c:v>
                </c:pt>
                <c:pt idx="15862">
                  <c:v>13.218</c:v>
                </c:pt>
                <c:pt idx="15863">
                  <c:v>13.218999999999999</c:v>
                </c:pt>
                <c:pt idx="15864">
                  <c:v>13.22</c:v>
                </c:pt>
                <c:pt idx="15865">
                  <c:v>13.221</c:v>
                </c:pt>
                <c:pt idx="15866">
                  <c:v>13.222</c:v>
                </c:pt>
                <c:pt idx="15867">
                  <c:v>13.223000000000001</c:v>
                </c:pt>
                <c:pt idx="15868">
                  <c:v>13.223000000000001</c:v>
                </c:pt>
                <c:pt idx="15869">
                  <c:v>13.224</c:v>
                </c:pt>
                <c:pt idx="15870">
                  <c:v>13.225</c:v>
                </c:pt>
                <c:pt idx="15871">
                  <c:v>13.226000000000001</c:v>
                </c:pt>
                <c:pt idx="15872">
                  <c:v>13.227</c:v>
                </c:pt>
                <c:pt idx="15873">
                  <c:v>13.228</c:v>
                </c:pt>
                <c:pt idx="15874">
                  <c:v>13.228</c:v>
                </c:pt>
                <c:pt idx="15875">
                  <c:v>13.228999999999999</c:v>
                </c:pt>
                <c:pt idx="15876">
                  <c:v>13.23</c:v>
                </c:pt>
                <c:pt idx="15877">
                  <c:v>13.231</c:v>
                </c:pt>
                <c:pt idx="15878">
                  <c:v>13.231999999999999</c:v>
                </c:pt>
                <c:pt idx="15879">
                  <c:v>13.233000000000001</c:v>
                </c:pt>
                <c:pt idx="15880">
                  <c:v>13.233000000000001</c:v>
                </c:pt>
                <c:pt idx="15881">
                  <c:v>13.234</c:v>
                </c:pt>
                <c:pt idx="15882">
                  <c:v>13.234999999999999</c:v>
                </c:pt>
                <c:pt idx="15883">
                  <c:v>13.236000000000001</c:v>
                </c:pt>
                <c:pt idx="15884">
                  <c:v>13.237</c:v>
                </c:pt>
                <c:pt idx="15885">
                  <c:v>13.238</c:v>
                </c:pt>
                <c:pt idx="15886">
                  <c:v>13.238</c:v>
                </c:pt>
                <c:pt idx="15887">
                  <c:v>13.239000000000001</c:v>
                </c:pt>
                <c:pt idx="15888">
                  <c:v>13.24</c:v>
                </c:pt>
                <c:pt idx="15889">
                  <c:v>13.241</c:v>
                </c:pt>
                <c:pt idx="15890">
                  <c:v>13.242000000000001</c:v>
                </c:pt>
                <c:pt idx="15891">
                  <c:v>13.243</c:v>
                </c:pt>
                <c:pt idx="15892">
                  <c:v>13.243</c:v>
                </c:pt>
                <c:pt idx="15893">
                  <c:v>13.244</c:v>
                </c:pt>
                <c:pt idx="15894">
                  <c:v>13.244999999999999</c:v>
                </c:pt>
                <c:pt idx="15895">
                  <c:v>13.246</c:v>
                </c:pt>
                <c:pt idx="15896">
                  <c:v>13.247</c:v>
                </c:pt>
                <c:pt idx="15897">
                  <c:v>13.247999999999999</c:v>
                </c:pt>
                <c:pt idx="15898">
                  <c:v>13.247999999999999</c:v>
                </c:pt>
                <c:pt idx="15899">
                  <c:v>13.249000000000001</c:v>
                </c:pt>
                <c:pt idx="15900">
                  <c:v>13.25</c:v>
                </c:pt>
                <c:pt idx="15901">
                  <c:v>13.250999999999999</c:v>
                </c:pt>
                <c:pt idx="15902">
                  <c:v>13.252000000000001</c:v>
                </c:pt>
                <c:pt idx="15903">
                  <c:v>13.253</c:v>
                </c:pt>
                <c:pt idx="15904">
                  <c:v>13.253</c:v>
                </c:pt>
                <c:pt idx="15905">
                  <c:v>13.254</c:v>
                </c:pt>
                <c:pt idx="15906">
                  <c:v>13.255000000000001</c:v>
                </c:pt>
                <c:pt idx="15907">
                  <c:v>13.256</c:v>
                </c:pt>
                <c:pt idx="15908">
                  <c:v>13.257</c:v>
                </c:pt>
                <c:pt idx="15909">
                  <c:v>13.257999999999999</c:v>
                </c:pt>
                <c:pt idx="15910">
                  <c:v>13.257999999999999</c:v>
                </c:pt>
                <c:pt idx="15911">
                  <c:v>13.259</c:v>
                </c:pt>
                <c:pt idx="15912">
                  <c:v>13.26</c:v>
                </c:pt>
                <c:pt idx="15913">
                  <c:v>13.260999999999999</c:v>
                </c:pt>
                <c:pt idx="15914">
                  <c:v>13.262</c:v>
                </c:pt>
                <c:pt idx="15915">
                  <c:v>13.263</c:v>
                </c:pt>
                <c:pt idx="15916">
                  <c:v>13.263</c:v>
                </c:pt>
                <c:pt idx="15917">
                  <c:v>13.263999999999999</c:v>
                </c:pt>
                <c:pt idx="15918">
                  <c:v>13.265000000000001</c:v>
                </c:pt>
                <c:pt idx="15919">
                  <c:v>13.266</c:v>
                </c:pt>
                <c:pt idx="15920">
                  <c:v>13.266999999999999</c:v>
                </c:pt>
                <c:pt idx="15921">
                  <c:v>13.268000000000001</c:v>
                </c:pt>
                <c:pt idx="15922">
                  <c:v>13.268000000000001</c:v>
                </c:pt>
                <c:pt idx="15923">
                  <c:v>13.269</c:v>
                </c:pt>
                <c:pt idx="15924">
                  <c:v>13.27</c:v>
                </c:pt>
                <c:pt idx="15925">
                  <c:v>13.271000000000001</c:v>
                </c:pt>
                <c:pt idx="15926">
                  <c:v>13.272</c:v>
                </c:pt>
                <c:pt idx="15927">
                  <c:v>13.273</c:v>
                </c:pt>
                <c:pt idx="15928">
                  <c:v>13.273</c:v>
                </c:pt>
                <c:pt idx="15929">
                  <c:v>13.273999999999999</c:v>
                </c:pt>
                <c:pt idx="15930">
                  <c:v>13.275</c:v>
                </c:pt>
                <c:pt idx="15931">
                  <c:v>13.276</c:v>
                </c:pt>
                <c:pt idx="15932">
                  <c:v>13.276999999999999</c:v>
                </c:pt>
                <c:pt idx="15933">
                  <c:v>13.278</c:v>
                </c:pt>
                <c:pt idx="15934">
                  <c:v>13.278</c:v>
                </c:pt>
                <c:pt idx="15935">
                  <c:v>13.279</c:v>
                </c:pt>
                <c:pt idx="15936">
                  <c:v>13.28</c:v>
                </c:pt>
                <c:pt idx="15937">
                  <c:v>13.281000000000001</c:v>
                </c:pt>
                <c:pt idx="15938">
                  <c:v>13.282</c:v>
                </c:pt>
                <c:pt idx="15939">
                  <c:v>13.282999999999999</c:v>
                </c:pt>
                <c:pt idx="15940">
                  <c:v>13.282999999999999</c:v>
                </c:pt>
                <c:pt idx="15941">
                  <c:v>13.284000000000001</c:v>
                </c:pt>
                <c:pt idx="15942">
                  <c:v>13.285</c:v>
                </c:pt>
                <c:pt idx="15943">
                  <c:v>13.286</c:v>
                </c:pt>
                <c:pt idx="15944">
                  <c:v>13.287000000000001</c:v>
                </c:pt>
                <c:pt idx="15945">
                  <c:v>13.288</c:v>
                </c:pt>
                <c:pt idx="15946">
                  <c:v>13.288</c:v>
                </c:pt>
                <c:pt idx="15947">
                  <c:v>13.289</c:v>
                </c:pt>
                <c:pt idx="15948">
                  <c:v>13.29</c:v>
                </c:pt>
                <c:pt idx="15949">
                  <c:v>13.291</c:v>
                </c:pt>
                <c:pt idx="15950">
                  <c:v>13.292</c:v>
                </c:pt>
                <c:pt idx="15951">
                  <c:v>13.292999999999999</c:v>
                </c:pt>
                <c:pt idx="15952">
                  <c:v>13.292999999999999</c:v>
                </c:pt>
                <c:pt idx="15953">
                  <c:v>13.294</c:v>
                </c:pt>
                <c:pt idx="15954">
                  <c:v>13.295</c:v>
                </c:pt>
                <c:pt idx="15955">
                  <c:v>13.295999999999999</c:v>
                </c:pt>
                <c:pt idx="15956">
                  <c:v>13.297000000000001</c:v>
                </c:pt>
                <c:pt idx="15957">
                  <c:v>13.298</c:v>
                </c:pt>
                <c:pt idx="15958">
                  <c:v>13.298</c:v>
                </c:pt>
                <c:pt idx="15959">
                  <c:v>13.298999999999999</c:v>
                </c:pt>
                <c:pt idx="15960">
                  <c:v>13.3</c:v>
                </c:pt>
                <c:pt idx="15961">
                  <c:v>13.301</c:v>
                </c:pt>
                <c:pt idx="15962">
                  <c:v>13.302</c:v>
                </c:pt>
                <c:pt idx="15963">
                  <c:v>13.303000000000001</c:v>
                </c:pt>
                <c:pt idx="15964">
                  <c:v>13.303000000000001</c:v>
                </c:pt>
                <c:pt idx="15965">
                  <c:v>13.304</c:v>
                </c:pt>
                <c:pt idx="15966">
                  <c:v>13.305</c:v>
                </c:pt>
                <c:pt idx="15967">
                  <c:v>13.305999999999999</c:v>
                </c:pt>
                <c:pt idx="15968">
                  <c:v>13.307</c:v>
                </c:pt>
                <c:pt idx="15969">
                  <c:v>13.308</c:v>
                </c:pt>
                <c:pt idx="15970">
                  <c:v>13.308</c:v>
                </c:pt>
                <c:pt idx="15971">
                  <c:v>13.308999999999999</c:v>
                </c:pt>
                <c:pt idx="15972">
                  <c:v>13.31</c:v>
                </c:pt>
                <c:pt idx="15973">
                  <c:v>13.311</c:v>
                </c:pt>
                <c:pt idx="15974">
                  <c:v>13.311999999999999</c:v>
                </c:pt>
                <c:pt idx="15975">
                  <c:v>13.313000000000001</c:v>
                </c:pt>
                <c:pt idx="15976">
                  <c:v>13.313000000000001</c:v>
                </c:pt>
                <c:pt idx="15977">
                  <c:v>13.314</c:v>
                </c:pt>
                <c:pt idx="15978">
                  <c:v>13.315</c:v>
                </c:pt>
                <c:pt idx="15979">
                  <c:v>13.316000000000001</c:v>
                </c:pt>
                <c:pt idx="15980">
                  <c:v>13.317</c:v>
                </c:pt>
                <c:pt idx="15981">
                  <c:v>13.318</c:v>
                </c:pt>
                <c:pt idx="15982">
                  <c:v>13.318</c:v>
                </c:pt>
                <c:pt idx="15983">
                  <c:v>13.319000000000001</c:v>
                </c:pt>
                <c:pt idx="15984">
                  <c:v>13.32</c:v>
                </c:pt>
                <c:pt idx="15985">
                  <c:v>13.321</c:v>
                </c:pt>
                <c:pt idx="15986">
                  <c:v>13.321999999999999</c:v>
                </c:pt>
                <c:pt idx="15987">
                  <c:v>13.323</c:v>
                </c:pt>
                <c:pt idx="15988">
                  <c:v>13.323</c:v>
                </c:pt>
                <c:pt idx="15989">
                  <c:v>13.324</c:v>
                </c:pt>
                <c:pt idx="15990">
                  <c:v>13.324999999999999</c:v>
                </c:pt>
                <c:pt idx="15991">
                  <c:v>13.326000000000001</c:v>
                </c:pt>
                <c:pt idx="15992">
                  <c:v>13.327</c:v>
                </c:pt>
                <c:pt idx="15993">
                  <c:v>13.327999999999999</c:v>
                </c:pt>
                <c:pt idx="15994">
                  <c:v>13.327999999999999</c:v>
                </c:pt>
                <c:pt idx="15995">
                  <c:v>13.329000000000001</c:v>
                </c:pt>
                <c:pt idx="15996">
                  <c:v>13.33</c:v>
                </c:pt>
                <c:pt idx="15997">
                  <c:v>13.331</c:v>
                </c:pt>
                <c:pt idx="15998">
                  <c:v>13.332000000000001</c:v>
                </c:pt>
                <c:pt idx="15999">
                  <c:v>13.333</c:v>
                </c:pt>
                <c:pt idx="16000">
                  <c:v>13.333</c:v>
                </c:pt>
                <c:pt idx="16001">
                  <c:v>13.334</c:v>
                </c:pt>
                <c:pt idx="16002">
                  <c:v>13.335000000000001</c:v>
                </c:pt>
                <c:pt idx="16003">
                  <c:v>13.336</c:v>
                </c:pt>
                <c:pt idx="16004">
                  <c:v>13.337</c:v>
                </c:pt>
                <c:pt idx="16005">
                  <c:v>13.337999999999999</c:v>
                </c:pt>
                <c:pt idx="16006">
                  <c:v>13.337999999999999</c:v>
                </c:pt>
                <c:pt idx="16007">
                  <c:v>13.339</c:v>
                </c:pt>
                <c:pt idx="16008">
                  <c:v>13.34</c:v>
                </c:pt>
                <c:pt idx="16009">
                  <c:v>13.340999999999999</c:v>
                </c:pt>
                <c:pt idx="16010">
                  <c:v>13.342000000000001</c:v>
                </c:pt>
                <c:pt idx="16011">
                  <c:v>13.343</c:v>
                </c:pt>
                <c:pt idx="16012">
                  <c:v>13.343</c:v>
                </c:pt>
                <c:pt idx="16013">
                  <c:v>13.343999999999999</c:v>
                </c:pt>
                <c:pt idx="16014">
                  <c:v>13.345000000000001</c:v>
                </c:pt>
                <c:pt idx="16015">
                  <c:v>13.346</c:v>
                </c:pt>
                <c:pt idx="16016">
                  <c:v>13.347</c:v>
                </c:pt>
                <c:pt idx="16017">
                  <c:v>13.348000000000001</c:v>
                </c:pt>
                <c:pt idx="16018">
                  <c:v>13.348000000000001</c:v>
                </c:pt>
                <c:pt idx="16019">
                  <c:v>13.349</c:v>
                </c:pt>
                <c:pt idx="16020">
                  <c:v>13.35</c:v>
                </c:pt>
                <c:pt idx="16021">
                  <c:v>13.351000000000001</c:v>
                </c:pt>
                <c:pt idx="16022">
                  <c:v>13.352</c:v>
                </c:pt>
                <c:pt idx="16023">
                  <c:v>13.353</c:v>
                </c:pt>
                <c:pt idx="16024">
                  <c:v>13.353</c:v>
                </c:pt>
                <c:pt idx="16025">
                  <c:v>13.353999999999999</c:v>
                </c:pt>
                <c:pt idx="16026">
                  <c:v>13.355</c:v>
                </c:pt>
                <c:pt idx="16027">
                  <c:v>13.356</c:v>
                </c:pt>
                <c:pt idx="16028">
                  <c:v>13.356999999999999</c:v>
                </c:pt>
                <c:pt idx="16029">
                  <c:v>13.358000000000001</c:v>
                </c:pt>
                <c:pt idx="16030">
                  <c:v>13.358000000000001</c:v>
                </c:pt>
                <c:pt idx="16031">
                  <c:v>13.359</c:v>
                </c:pt>
                <c:pt idx="16032">
                  <c:v>13.36</c:v>
                </c:pt>
                <c:pt idx="16033">
                  <c:v>13.361000000000001</c:v>
                </c:pt>
                <c:pt idx="16034">
                  <c:v>13.362</c:v>
                </c:pt>
                <c:pt idx="16035">
                  <c:v>13.363</c:v>
                </c:pt>
                <c:pt idx="16036">
                  <c:v>13.363</c:v>
                </c:pt>
                <c:pt idx="16037">
                  <c:v>13.364000000000001</c:v>
                </c:pt>
                <c:pt idx="16038">
                  <c:v>13.365</c:v>
                </c:pt>
                <c:pt idx="16039">
                  <c:v>13.366</c:v>
                </c:pt>
                <c:pt idx="16040">
                  <c:v>13.367000000000001</c:v>
                </c:pt>
                <c:pt idx="16041">
                  <c:v>13.368</c:v>
                </c:pt>
                <c:pt idx="16042">
                  <c:v>13.368</c:v>
                </c:pt>
                <c:pt idx="16043">
                  <c:v>13.369</c:v>
                </c:pt>
                <c:pt idx="16044">
                  <c:v>13.37</c:v>
                </c:pt>
                <c:pt idx="16045">
                  <c:v>13.371</c:v>
                </c:pt>
                <c:pt idx="16046">
                  <c:v>13.372</c:v>
                </c:pt>
                <c:pt idx="16047">
                  <c:v>13.372999999999999</c:v>
                </c:pt>
                <c:pt idx="16048">
                  <c:v>13.372999999999999</c:v>
                </c:pt>
                <c:pt idx="16049">
                  <c:v>13.374000000000001</c:v>
                </c:pt>
                <c:pt idx="16050">
                  <c:v>13.375</c:v>
                </c:pt>
                <c:pt idx="16051">
                  <c:v>13.375999999999999</c:v>
                </c:pt>
                <c:pt idx="16052">
                  <c:v>13.377000000000001</c:v>
                </c:pt>
                <c:pt idx="16053">
                  <c:v>13.378</c:v>
                </c:pt>
                <c:pt idx="16054">
                  <c:v>13.378</c:v>
                </c:pt>
                <c:pt idx="16055">
                  <c:v>13.379</c:v>
                </c:pt>
                <c:pt idx="16056">
                  <c:v>13.38</c:v>
                </c:pt>
                <c:pt idx="16057">
                  <c:v>13.381</c:v>
                </c:pt>
                <c:pt idx="16058">
                  <c:v>13.382</c:v>
                </c:pt>
                <c:pt idx="16059">
                  <c:v>13.382999999999999</c:v>
                </c:pt>
                <c:pt idx="16060">
                  <c:v>13.382999999999999</c:v>
                </c:pt>
                <c:pt idx="16061">
                  <c:v>13.384</c:v>
                </c:pt>
                <c:pt idx="16062">
                  <c:v>13.385</c:v>
                </c:pt>
                <c:pt idx="16063">
                  <c:v>13.385999999999999</c:v>
                </c:pt>
                <c:pt idx="16064">
                  <c:v>13.387</c:v>
                </c:pt>
                <c:pt idx="16065">
                  <c:v>13.388</c:v>
                </c:pt>
                <c:pt idx="16066">
                  <c:v>13.388</c:v>
                </c:pt>
                <c:pt idx="16067">
                  <c:v>13.388999999999999</c:v>
                </c:pt>
                <c:pt idx="16068">
                  <c:v>13.39</c:v>
                </c:pt>
                <c:pt idx="16069">
                  <c:v>13.391</c:v>
                </c:pt>
                <c:pt idx="16070">
                  <c:v>13.391999999999999</c:v>
                </c:pt>
                <c:pt idx="16071">
                  <c:v>13.393000000000001</c:v>
                </c:pt>
                <c:pt idx="16072">
                  <c:v>13.393000000000001</c:v>
                </c:pt>
                <c:pt idx="16073">
                  <c:v>13.394</c:v>
                </c:pt>
                <c:pt idx="16074">
                  <c:v>13.395</c:v>
                </c:pt>
                <c:pt idx="16075">
                  <c:v>13.396000000000001</c:v>
                </c:pt>
                <c:pt idx="16076">
                  <c:v>13.397</c:v>
                </c:pt>
                <c:pt idx="16077">
                  <c:v>13.398</c:v>
                </c:pt>
                <c:pt idx="16078">
                  <c:v>13.398</c:v>
                </c:pt>
                <c:pt idx="16079">
                  <c:v>13.398999999999999</c:v>
                </c:pt>
                <c:pt idx="16080">
                  <c:v>13.4</c:v>
                </c:pt>
                <c:pt idx="16081">
                  <c:v>13.401</c:v>
                </c:pt>
                <c:pt idx="16082">
                  <c:v>13.401999999999999</c:v>
                </c:pt>
                <c:pt idx="16083">
                  <c:v>13.403</c:v>
                </c:pt>
                <c:pt idx="16084">
                  <c:v>13.403</c:v>
                </c:pt>
                <c:pt idx="16085">
                  <c:v>13.404</c:v>
                </c:pt>
                <c:pt idx="16086">
                  <c:v>13.404999999999999</c:v>
                </c:pt>
                <c:pt idx="16087">
                  <c:v>13.406000000000001</c:v>
                </c:pt>
                <c:pt idx="16088">
                  <c:v>13.407</c:v>
                </c:pt>
                <c:pt idx="16089">
                  <c:v>13.407999999999999</c:v>
                </c:pt>
                <c:pt idx="16090">
                  <c:v>13.407999999999999</c:v>
                </c:pt>
                <c:pt idx="16091">
                  <c:v>13.409000000000001</c:v>
                </c:pt>
                <c:pt idx="16092">
                  <c:v>13.41</c:v>
                </c:pt>
                <c:pt idx="16093">
                  <c:v>13.411</c:v>
                </c:pt>
                <c:pt idx="16094">
                  <c:v>13.412000000000001</c:v>
                </c:pt>
                <c:pt idx="16095">
                  <c:v>13.413</c:v>
                </c:pt>
                <c:pt idx="16096">
                  <c:v>13.413</c:v>
                </c:pt>
                <c:pt idx="16097">
                  <c:v>13.414</c:v>
                </c:pt>
                <c:pt idx="16098">
                  <c:v>13.414999999999999</c:v>
                </c:pt>
                <c:pt idx="16099">
                  <c:v>13.416</c:v>
                </c:pt>
                <c:pt idx="16100">
                  <c:v>13.417</c:v>
                </c:pt>
                <c:pt idx="16101">
                  <c:v>13.417999999999999</c:v>
                </c:pt>
                <c:pt idx="16102">
                  <c:v>13.417999999999999</c:v>
                </c:pt>
                <c:pt idx="16103">
                  <c:v>13.419</c:v>
                </c:pt>
                <c:pt idx="16104">
                  <c:v>13.42</c:v>
                </c:pt>
                <c:pt idx="16105">
                  <c:v>13.420999999999999</c:v>
                </c:pt>
                <c:pt idx="16106">
                  <c:v>13.422000000000001</c:v>
                </c:pt>
                <c:pt idx="16107">
                  <c:v>13.423</c:v>
                </c:pt>
                <c:pt idx="16108">
                  <c:v>13.423</c:v>
                </c:pt>
                <c:pt idx="16109">
                  <c:v>13.423999999999999</c:v>
                </c:pt>
                <c:pt idx="16110">
                  <c:v>13.425000000000001</c:v>
                </c:pt>
                <c:pt idx="16111">
                  <c:v>13.426</c:v>
                </c:pt>
                <c:pt idx="16112">
                  <c:v>13.427</c:v>
                </c:pt>
                <c:pt idx="16113">
                  <c:v>13.428000000000001</c:v>
                </c:pt>
                <c:pt idx="16114">
                  <c:v>13.428000000000001</c:v>
                </c:pt>
                <c:pt idx="16115">
                  <c:v>13.429</c:v>
                </c:pt>
                <c:pt idx="16116">
                  <c:v>13.43</c:v>
                </c:pt>
                <c:pt idx="16117">
                  <c:v>13.430999999999999</c:v>
                </c:pt>
                <c:pt idx="16118">
                  <c:v>13.432</c:v>
                </c:pt>
                <c:pt idx="16119">
                  <c:v>13.433</c:v>
                </c:pt>
                <c:pt idx="16120">
                  <c:v>13.433</c:v>
                </c:pt>
                <c:pt idx="16121">
                  <c:v>13.433999999999999</c:v>
                </c:pt>
                <c:pt idx="16122">
                  <c:v>13.435</c:v>
                </c:pt>
                <c:pt idx="16123">
                  <c:v>13.436</c:v>
                </c:pt>
                <c:pt idx="16124">
                  <c:v>13.436999999999999</c:v>
                </c:pt>
                <c:pt idx="16125">
                  <c:v>13.438000000000001</c:v>
                </c:pt>
                <c:pt idx="16126">
                  <c:v>13.438000000000001</c:v>
                </c:pt>
                <c:pt idx="16127">
                  <c:v>13.439</c:v>
                </c:pt>
                <c:pt idx="16128">
                  <c:v>13.44</c:v>
                </c:pt>
                <c:pt idx="16129">
                  <c:v>13.441000000000001</c:v>
                </c:pt>
                <c:pt idx="16130">
                  <c:v>13.442</c:v>
                </c:pt>
                <c:pt idx="16131">
                  <c:v>13.443</c:v>
                </c:pt>
                <c:pt idx="16132">
                  <c:v>13.443</c:v>
                </c:pt>
                <c:pt idx="16133">
                  <c:v>13.444000000000001</c:v>
                </c:pt>
                <c:pt idx="16134">
                  <c:v>13.445</c:v>
                </c:pt>
                <c:pt idx="16135">
                  <c:v>13.446</c:v>
                </c:pt>
                <c:pt idx="16136">
                  <c:v>13.446999999999999</c:v>
                </c:pt>
                <c:pt idx="16137">
                  <c:v>13.448</c:v>
                </c:pt>
                <c:pt idx="16138">
                  <c:v>13.448</c:v>
                </c:pt>
                <c:pt idx="16139">
                  <c:v>13.449</c:v>
                </c:pt>
                <c:pt idx="16140">
                  <c:v>13.45</c:v>
                </c:pt>
                <c:pt idx="16141">
                  <c:v>13.451000000000001</c:v>
                </c:pt>
                <c:pt idx="16142">
                  <c:v>13.452</c:v>
                </c:pt>
                <c:pt idx="16143">
                  <c:v>13.452999999999999</c:v>
                </c:pt>
                <c:pt idx="16144">
                  <c:v>13.452999999999999</c:v>
                </c:pt>
                <c:pt idx="16145">
                  <c:v>13.454000000000001</c:v>
                </c:pt>
                <c:pt idx="16146">
                  <c:v>13.455</c:v>
                </c:pt>
                <c:pt idx="16147">
                  <c:v>13.456</c:v>
                </c:pt>
                <c:pt idx="16148">
                  <c:v>13.457000000000001</c:v>
                </c:pt>
                <c:pt idx="16149">
                  <c:v>13.458</c:v>
                </c:pt>
                <c:pt idx="16150">
                  <c:v>13.458</c:v>
                </c:pt>
                <c:pt idx="16151">
                  <c:v>13.459</c:v>
                </c:pt>
                <c:pt idx="16152">
                  <c:v>13.46</c:v>
                </c:pt>
                <c:pt idx="16153">
                  <c:v>13.461</c:v>
                </c:pt>
                <c:pt idx="16154">
                  <c:v>13.462</c:v>
                </c:pt>
                <c:pt idx="16155">
                  <c:v>13.462999999999999</c:v>
                </c:pt>
                <c:pt idx="16156">
                  <c:v>13.462999999999999</c:v>
                </c:pt>
                <c:pt idx="16157">
                  <c:v>13.464</c:v>
                </c:pt>
                <c:pt idx="16158">
                  <c:v>13.465</c:v>
                </c:pt>
                <c:pt idx="16159">
                  <c:v>13.465999999999999</c:v>
                </c:pt>
                <c:pt idx="16160">
                  <c:v>13.467000000000001</c:v>
                </c:pt>
                <c:pt idx="16161">
                  <c:v>13.468</c:v>
                </c:pt>
                <c:pt idx="16162">
                  <c:v>13.468</c:v>
                </c:pt>
                <c:pt idx="16163">
                  <c:v>13.468999999999999</c:v>
                </c:pt>
                <c:pt idx="16164">
                  <c:v>13.47</c:v>
                </c:pt>
                <c:pt idx="16165">
                  <c:v>13.471</c:v>
                </c:pt>
                <c:pt idx="16166">
                  <c:v>13.472</c:v>
                </c:pt>
                <c:pt idx="16167">
                  <c:v>13.473000000000001</c:v>
                </c:pt>
                <c:pt idx="16168">
                  <c:v>13.473000000000001</c:v>
                </c:pt>
                <c:pt idx="16169">
                  <c:v>13.474</c:v>
                </c:pt>
                <c:pt idx="16170">
                  <c:v>13.475</c:v>
                </c:pt>
                <c:pt idx="16171">
                  <c:v>13.476000000000001</c:v>
                </c:pt>
                <c:pt idx="16172">
                  <c:v>13.477</c:v>
                </c:pt>
                <c:pt idx="16173">
                  <c:v>13.478</c:v>
                </c:pt>
                <c:pt idx="16174">
                  <c:v>13.478</c:v>
                </c:pt>
                <c:pt idx="16175">
                  <c:v>13.478999999999999</c:v>
                </c:pt>
                <c:pt idx="16176">
                  <c:v>13.48</c:v>
                </c:pt>
                <c:pt idx="16177">
                  <c:v>13.481</c:v>
                </c:pt>
                <c:pt idx="16178">
                  <c:v>13.481999999999999</c:v>
                </c:pt>
                <c:pt idx="16179">
                  <c:v>13.483000000000001</c:v>
                </c:pt>
                <c:pt idx="16180">
                  <c:v>13.483000000000001</c:v>
                </c:pt>
                <c:pt idx="16181">
                  <c:v>13.484</c:v>
                </c:pt>
                <c:pt idx="16182">
                  <c:v>13.484999999999999</c:v>
                </c:pt>
                <c:pt idx="16183">
                  <c:v>13.486000000000001</c:v>
                </c:pt>
                <c:pt idx="16184">
                  <c:v>13.487</c:v>
                </c:pt>
                <c:pt idx="16185">
                  <c:v>13.488</c:v>
                </c:pt>
                <c:pt idx="16186">
                  <c:v>13.488</c:v>
                </c:pt>
                <c:pt idx="16187">
                  <c:v>13.489000000000001</c:v>
                </c:pt>
                <c:pt idx="16188">
                  <c:v>13.49</c:v>
                </c:pt>
                <c:pt idx="16189">
                  <c:v>13.491</c:v>
                </c:pt>
                <c:pt idx="16190">
                  <c:v>13.492000000000001</c:v>
                </c:pt>
                <c:pt idx="16191">
                  <c:v>13.493</c:v>
                </c:pt>
                <c:pt idx="16192">
                  <c:v>13.493</c:v>
                </c:pt>
                <c:pt idx="16193">
                  <c:v>13.494</c:v>
                </c:pt>
                <c:pt idx="16194">
                  <c:v>13.494999999999999</c:v>
                </c:pt>
                <c:pt idx="16195">
                  <c:v>13.496</c:v>
                </c:pt>
                <c:pt idx="16196">
                  <c:v>13.497</c:v>
                </c:pt>
                <c:pt idx="16197">
                  <c:v>13.497999999999999</c:v>
                </c:pt>
                <c:pt idx="16198">
                  <c:v>13.497999999999999</c:v>
                </c:pt>
                <c:pt idx="16199">
                  <c:v>13.499000000000001</c:v>
                </c:pt>
                <c:pt idx="16200">
                  <c:v>13.5</c:v>
                </c:pt>
                <c:pt idx="16201">
                  <c:v>13.500999999999999</c:v>
                </c:pt>
                <c:pt idx="16202">
                  <c:v>13.502000000000001</c:v>
                </c:pt>
                <c:pt idx="16203">
                  <c:v>13.503</c:v>
                </c:pt>
                <c:pt idx="16204">
                  <c:v>13.503</c:v>
                </c:pt>
                <c:pt idx="16205">
                  <c:v>13.504</c:v>
                </c:pt>
                <c:pt idx="16206">
                  <c:v>13.505000000000001</c:v>
                </c:pt>
                <c:pt idx="16207">
                  <c:v>13.506</c:v>
                </c:pt>
                <c:pt idx="16208">
                  <c:v>13.507</c:v>
                </c:pt>
                <c:pt idx="16209">
                  <c:v>13.507999999999999</c:v>
                </c:pt>
                <c:pt idx="16210">
                  <c:v>13.507999999999999</c:v>
                </c:pt>
                <c:pt idx="16211">
                  <c:v>13.509</c:v>
                </c:pt>
                <c:pt idx="16212">
                  <c:v>13.51</c:v>
                </c:pt>
                <c:pt idx="16213">
                  <c:v>13.510999999999999</c:v>
                </c:pt>
                <c:pt idx="16214">
                  <c:v>13.512</c:v>
                </c:pt>
                <c:pt idx="16215">
                  <c:v>13.513</c:v>
                </c:pt>
                <c:pt idx="16216">
                  <c:v>13.513</c:v>
                </c:pt>
                <c:pt idx="16217">
                  <c:v>13.513999999999999</c:v>
                </c:pt>
                <c:pt idx="16218">
                  <c:v>13.515000000000001</c:v>
                </c:pt>
                <c:pt idx="16219">
                  <c:v>13.516</c:v>
                </c:pt>
                <c:pt idx="16220">
                  <c:v>13.516999999999999</c:v>
                </c:pt>
                <c:pt idx="16221">
                  <c:v>13.518000000000001</c:v>
                </c:pt>
                <c:pt idx="16222">
                  <c:v>13.518000000000001</c:v>
                </c:pt>
                <c:pt idx="16223">
                  <c:v>13.519</c:v>
                </c:pt>
                <c:pt idx="16224">
                  <c:v>13.52</c:v>
                </c:pt>
                <c:pt idx="16225">
                  <c:v>13.521000000000001</c:v>
                </c:pt>
                <c:pt idx="16226">
                  <c:v>13.522</c:v>
                </c:pt>
                <c:pt idx="16227">
                  <c:v>13.523</c:v>
                </c:pt>
                <c:pt idx="16228">
                  <c:v>13.523</c:v>
                </c:pt>
                <c:pt idx="16229">
                  <c:v>13.523999999999999</c:v>
                </c:pt>
                <c:pt idx="16230">
                  <c:v>13.525</c:v>
                </c:pt>
                <c:pt idx="16231">
                  <c:v>13.526</c:v>
                </c:pt>
                <c:pt idx="16232">
                  <c:v>13.526999999999999</c:v>
                </c:pt>
                <c:pt idx="16233">
                  <c:v>13.528</c:v>
                </c:pt>
                <c:pt idx="16234">
                  <c:v>13.528</c:v>
                </c:pt>
                <c:pt idx="16235">
                  <c:v>13.529</c:v>
                </c:pt>
                <c:pt idx="16236">
                  <c:v>13.53</c:v>
                </c:pt>
                <c:pt idx="16237">
                  <c:v>13.531000000000001</c:v>
                </c:pt>
                <c:pt idx="16238">
                  <c:v>13.532</c:v>
                </c:pt>
                <c:pt idx="16239">
                  <c:v>13.532999999999999</c:v>
                </c:pt>
                <c:pt idx="16240">
                  <c:v>13.532999999999999</c:v>
                </c:pt>
                <c:pt idx="16241">
                  <c:v>13.534000000000001</c:v>
                </c:pt>
                <c:pt idx="16242">
                  <c:v>13.535</c:v>
                </c:pt>
                <c:pt idx="16243">
                  <c:v>13.536</c:v>
                </c:pt>
                <c:pt idx="16244">
                  <c:v>13.537000000000001</c:v>
                </c:pt>
                <c:pt idx="16245">
                  <c:v>13.538</c:v>
                </c:pt>
                <c:pt idx="16246">
                  <c:v>13.538</c:v>
                </c:pt>
                <c:pt idx="16247">
                  <c:v>13.539</c:v>
                </c:pt>
                <c:pt idx="16248">
                  <c:v>13.54</c:v>
                </c:pt>
                <c:pt idx="16249">
                  <c:v>13.541</c:v>
                </c:pt>
                <c:pt idx="16250">
                  <c:v>13.542</c:v>
                </c:pt>
                <c:pt idx="16251">
                  <c:v>13.542999999999999</c:v>
                </c:pt>
                <c:pt idx="16252">
                  <c:v>13.542999999999999</c:v>
                </c:pt>
                <c:pt idx="16253">
                  <c:v>13.544</c:v>
                </c:pt>
                <c:pt idx="16254">
                  <c:v>13.545</c:v>
                </c:pt>
                <c:pt idx="16255">
                  <c:v>13.545999999999999</c:v>
                </c:pt>
                <c:pt idx="16256">
                  <c:v>13.547000000000001</c:v>
                </c:pt>
                <c:pt idx="16257">
                  <c:v>13.548</c:v>
                </c:pt>
                <c:pt idx="16258">
                  <c:v>13.548</c:v>
                </c:pt>
                <c:pt idx="16259">
                  <c:v>13.548999999999999</c:v>
                </c:pt>
                <c:pt idx="16260">
                  <c:v>13.55</c:v>
                </c:pt>
                <c:pt idx="16261">
                  <c:v>13.551</c:v>
                </c:pt>
                <c:pt idx="16262">
                  <c:v>13.552</c:v>
                </c:pt>
                <c:pt idx="16263">
                  <c:v>13.553000000000001</c:v>
                </c:pt>
                <c:pt idx="16264">
                  <c:v>13.553000000000001</c:v>
                </c:pt>
                <c:pt idx="16265">
                  <c:v>13.554</c:v>
                </c:pt>
                <c:pt idx="16266">
                  <c:v>13.555</c:v>
                </c:pt>
                <c:pt idx="16267">
                  <c:v>13.555999999999999</c:v>
                </c:pt>
                <c:pt idx="16268">
                  <c:v>13.557</c:v>
                </c:pt>
                <c:pt idx="16269">
                  <c:v>13.558</c:v>
                </c:pt>
                <c:pt idx="16270">
                  <c:v>13.558</c:v>
                </c:pt>
                <c:pt idx="16271">
                  <c:v>13.558999999999999</c:v>
                </c:pt>
                <c:pt idx="16272">
                  <c:v>13.56</c:v>
                </c:pt>
                <c:pt idx="16273">
                  <c:v>13.561</c:v>
                </c:pt>
                <c:pt idx="16274">
                  <c:v>13.561999999999999</c:v>
                </c:pt>
                <c:pt idx="16275">
                  <c:v>13.563000000000001</c:v>
                </c:pt>
                <c:pt idx="16276">
                  <c:v>13.563000000000001</c:v>
                </c:pt>
                <c:pt idx="16277">
                  <c:v>13.564</c:v>
                </c:pt>
                <c:pt idx="16278">
                  <c:v>13.565</c:v>
                </c:pt>
                <c:pt idx="16279">
                  <c:v>13.566000000000001</c:v>
                </c:pt>
                <c:pt idx="16280">
                  <c:v>13.567</c:v>
                </c:pt>
                <c:pt idx="16281">
                  <c:v>13.568</c:v>
                </c:pt>
                <c:pt idx="16282">
                  <c:v>13.568</c:v>
                </c:pt>
                <c:pt idx="16283">
                  <c:v>13.569000000000001</c:v>
                </c:pt>
                <c:pt idx="16284">
                  <c:v>13.57</c:v>
                </c:pt>
                <c:pt idx="16285">
                  <c:v>13.571</c:v>
                </c:pt>
                <c:pt idx="16286">
                  <c:v>13.571999999999999</c:v>
                </c:pt>
                <c:pt idx="16287">
                  <c:v>13.573</c:v>
                </c:pt>
                <c:pt idx="16288">
                  <c:v>13.573</c:v>
                </c:pt>
                <c:pt idx="16289">
                  <c:v>13.574</c:v>
                </c:pt>
                <c:pt idx="16290">
                  <c:v>13.574999999999999</c:v>
                </c:pt>
                <c:pt idx="16291">
                  <c:v>13.576000000000001</c:v>
                </c:pt>
                <c:pt idx="16292">
                  <c:v>13.577</c:v>
                </c:pt>
                <c:pt idx="16293">
                  <c:v>13.577999999999999</c:v>
                </c:pt>
                <c:pt idx="16294">
                  <c:v>13.577999999999999</c:v>
                </c:pt>
                <c:pt idx="16295">
                  <c:v>13.579000000000001</c:v>
                </c:pt>
                <c:pt idx="16296">
                  <c:v>13.58</c:v>
                </c:pt>
                <c:pt idx="16297">
                  <c:v>13.581</c:v>
                </c:pt>
                <c:pt idx="16298">
                  <c:v>13.582000000000001</c:v>
                </c:pt>
                <c:pt idx="16299">
                  <c:v>13.583</c:v>
                </c:pt>
                <c:pt idx="16300">
                  <c:v>13.583</c:v>
                </c:pt>
                <c:pt idx="16301">
                  <c:v>13.584</c:v>
                </c:pt>
                <c:pt idx="16302">
                  <c:v>13.585000000000001</c:v>
                </c:pt>
                <c:pt idx="16303">
                  <c:v>13.586</c:v>
                </c:pt>
                <c:pt idx="16304">
                  <c:v>13.587</c:v>
                </c:pt>
                <c:pt idx="16305">
                  <c:v>13.587999999999999</c:v>
                </c:pt>
                <c:pt idx="16306">
                  <c:v>13.587999999999999</c:v>
                </c:pt>
                <c:pt idx="16307">
                  <c:v>13.589</c:v>
                </c:pt>
                <c:pt idx="16308">
                  <c:v>13.59</c:v>
                </c:pt>
                <c:pt idx="16309">
                  <c:v>13.590999999999999</c:v>
                </c:pt>
                <c:pt idx="16310">
                  <c:v>13.592000000000001</c:v>
                </c:pt>
                <c:pt idx="16311">
                  <c:v>13.593</c:v>
                </c:pt>
                <c:pt idx="16312">
                  <c:v>13.593</c:v>
                </c:pt>
                <c:pt idx="16313">
                  <c:v>13.593999999999999</c:v>
                </c:pt>
                <c:pt idx="16314">
                  <c:v>13.595000000000001</c:v>
                </c:pt>
                <c:pt idx="16315">
                  <c:v>13.596</c:v>
                </c:pt>
                <c:pt idx="16316">
                  <c:v>13.597</c:v>
                </c:pt>
                <c:pt idx="16317">
                  <c:v>13.598000000000001</c:v>
                </c:pt>
                <c:pt idx="16318">
                  <c:v>13.598000000000001</c:v>
                </c:pt>
                <c:pt idx="16319">
                  <c:v>13.599</c:v>
                </c:pt>
                <c:pt idx="16320">
                  <c:v>13.6</c:v>
                </c:pt>
                <c:pt idx="16321">
                  <c:v>13.601000000000001</c:v>
                </c:pt>
                <c:pt idx="16322">
                  <c:v>13.602</c:v>
                </c:pt>
                <c:pt idx="16323">
                  <c:v>13.603</c:v>
                </c:pt>
                <c:pt idx="16324">
                  <c:v>13.603</c:v>
                </c:pt>
                <c:pt idx="16325">
                  <c:v>13.603999999999999</c:v>
                </c:pt>
                <c:pt idx="16326">
                  <c:v>13.605</c:v>
                </c:pt>
                <c:pt idx="16327">
                  <c:v>13.606</c:v>
                </c:pt>
                <c:pt idx="16328">
                  <c:v>13.606999999999999</c:v>
                </c:pt>
                <c:pt idx="16329">
                  <c:v>13.608000000000001</c:v>
                </c:pt>
                <c:pt idx="16330">
                  <c:v>13.608000000000001</c:v>
                </c:pt>
                <c:pt idx="16331">
                  <c:v>13.609</c:v>
                </c:pt>
                <c:pt idx="16332">
                  <c:v>13.61</c:v>
                </c:pt>
                <c:pt idx="16333">
                  <c:v>13.611000000000001</c:v>
                </c:pt>
                <c:pt idx="16334">
                  <c:v>13.612</c:v>
                </c:pt>
                <c:pt idx="16335">
                  <c:v>13.613</c:v>
                </c:pt>
                <c:pt idx="16336">
                  <c:v>13.613</c:v>
                </c:pt>
                <c:pt idx="16337">
                  <c:v>13.614000000000001</c:v>
                </c:pt>
                <c:pt idx="16338">
                  <c:v>13.615</c:v>
                </c:pt>
                <c:pt idx="16339">
                  <c:v>13.616</c:v>
                </c:pt>
                <c:pt idx="16340">
                  <c:v>13.617000000000001</c:v>
                </c:pt>
                <c:pt idx="16341">
                  <c:v>13.618</c:v>
                </c:pt>
                <c:pt idx="16342">
                  <c:v>13.618</c:v>
                </c:pt>
                <c:pt idx="16343">
                  <c:v>13.619</c:v>
                </c:pt>
                <c:pt idx="16344">
                  <c:v>13.62</c:v>
                </c:pt>
                <c:pt idx="16345">
                  <c:v>13.621</c:v>
                </c:pt>
                <c:pt idx="16346">
                  <c:v>13.622</c:v>
                </c:pt>
                <c:pt idx="16347">
                  <c:v>13.622999999999999</c:v>
                </c:pt>
                <c:pt idx="16348">
                  <c:v>13.622999999999999</c:v>
                </c:pt>
                <c:pt idx="16349">
                  <c:v>13.624000000000001</c:v>
                </c:pt>
                <c:pt idx="16350">
                  <c:v>13.625</c:v>
                </c:pt>
                <c:pt idx="16351">
                  <c:v>13.625999999999999</c:v>
                </c:pt>
                <c:pt idx="16352">
                  <c:v>13.627000000000001</c:v>
                </c:pt>
                <c:pt idx="16353">
                  <c:v>13.628</c:v>
                </c:pt>
                <c:pt idx="16354">
                  <c:v>13.628</c:v>
                </c:pt>
                <c:pt idx="16355">
                  <c:v>13.629</c:v>
                </c:pt>
                <c:pt idx="16356">
                  <c:v>13.63</c:v>
                </c:pt>
                <c:pt idx="16357">
                  <c:v>13.631</c:v>
                </c:pt>
                <c:pt idx="16358">
                  <c:v>13.632</c:v>
                </c:pt>
                <c:pt idx="16359">
                  <c:v>13.632999999999999</c:v>
                </c:pt>
                <c:pt idx="16360">
                  <c:v>13.632999999999999</c:v>
                </c:pt>
                <c:pt idx="16361">
                  <c:v>13.634</c:v>
                </c:pt>
                <c:pt idx="16362">
                  <c:v>13.635</c:v>
                </c:pt>
                <c:pt idx="16363">
                  <c:v>13.635999999999999</c:v>
                </c:pt>
                <c:pt idx="16364">
                  <c:v>13.637</c:v>
                </c:pt>
                <c:pt idx="16365">
                  <c:v>13.638</c:v>
                </c:pt>
                <c:pt idx="16366">
                  <c:v>13.638</c:v>
                </c:pt>
                <c:pt idx="16367">
                  <c:v>13.638999999999999</c:v>
                </c:pt>
                <c:pt idx="16368">
                  <c:v>13.64</c:v>
                </c:pt>
                <c:pt idx="16369">
                  <c:v>13.641</c:v>
                </c:pt>
                <c:pt idx="16370">
                  <c:v>13.641999999999999</c:v>
                </c:pt>
                <c:pt idx="16371">
                  <c:v>13.643000000000001</c:v>
                </c:pt>
                <c:pt idx="16372">
                  <c:v>13.643000000000001</c:v>
                </c:pt>
                <c:pt idx="16373">
                  <c:v>13.644</c:v>
                </c:pt>
                <c:pt idx="16374">
                  <c:v>13.645</c:v>
                </c:pt>
                <c:pt idx="16375">
                  <c:v>13.646000000000001</c:v>
                </c:pt>
                <c:pt idx="16376">
                  <c:v>13.647</c:v>
                </c:pt>
                <c:pt idx="16377">
                  <c:v>13.648</c:v>
                </c:pt>
                <c:pt idx="16378">
                  <c:v>13.648</c:v>
                </c:pt>
                <c:pt idx="16379">
                  <c:v>13.648999999999999</c:v>
                </c:pt>
                <c:pt idx="16380">
                  <c:v>13.65</c:v>
                </c:pt>
                <c:pt idx="16381">
                  <c:v>13.651</c:v>
                </c:pt>
                <c:pt idx="16382">
                  <c:v>13.651999999999999</c:v>
                </c:pt>
                <c:pt idx="16383">
                  <c:v>13.653</c:v>
                </c:pt>
                <c:pt idx="16384">
                  <c:v>13.653</c:v>
                </c:pt>
                <c:pt idx="16385">
                  <c:v>13.654</c:v>
                </c:pt>
                <c:pt idx="16386">
                  <c:v>13.654999999999999</c:v>
                </c:pt>
                <c:pt idx="16387">
                  <c:v>13.656000000000001</c:v>
                </c:pt>
                <c:pt idx="16388">
                  <c:v>13.657</c:v>
                </c:pt>
                <c:pt idx="16389">
                  <c:v>13.657999999999999</c:v>
                </c:pt>
                <c:pt idx="16390">
                  <c:v>13.657999999999999</c:v>
                </c:pt>
                <c:pt idx="16391">
                  <c:v>13.659000000000001</c:v>
                </c:pt>
                <c:pt idx="16392">
                  <c:v>13.66</c:v>
                </c:pt>
                <c:pt idx="16393">
                  <c:v>13.661</c:v>
                </c:pt>
                <c:pt idx="16394">
                  <c:v>13.662000000000001</c:v>
                </c:pt>
                <c:pt idx="16395">
                  <c:v>13.663</c:v>
                </c:pt>
                <c:pt idx="16396">
                  <c:v>13.663</c:v>
                </c:pt>
                <c:pt idx="16397">
                  <c:v>13.664</c:v>
                </c:pt>
                <c:pt idx="16398">
                  <c:v>13.664999999999999</c:v>
                </c:pt>
                <c:pt idx="16399">
                  <c:v>13.666</c:v>
                </c:pt>
                <c:pt idx="16400">
                  <c:v>13.667</c:v>
                </c:pt>
                <c:pt idx="16401">
                  <c:v>13.667999999999999</c:v>
                </c:pt>
                <c:pt idx="16402">
                  <c:v>13.667999999999999</c:v>
                </c:pt>
                <c:pt idx="16403">
                  <c:v>13.669</c:v>
                </c:pt>
                <c:pt idx="16404">
                  <c:v>13.67</c:v>
                </c:pt>
                <c:pt idx="16405">
                  <c:v>13.670999999999999</c:v>
                </c:pt>
                <c:pt idx="16406">
                  <c:v>13.672000000000001</c:v>
                </c:pt>
                <c:pt idx="16407">
                  <c:v>13.673</c:v>
                </c:pt>
                <c:pt idx="16408">
                  <c:v>13.673</c:v>
                </c:pt>
                <c:pt idx="16409">
                  <c:v>13.673999999999999</c:v>
                </c:pt>
                <c:pt idx="16410">
                  <c:v>13.675000000000001</c:v>
                </c:pt>
                <c:pt idx="16411">
                  <c:v>13.676</c:v>
                </c:pt>
                <c:pt idx="16412">
                  <c:v>13.677</c:v>
                </c:pt>
                <c:pt idx="16413">
                  <c:v>13.678000000000001</c:v>
                </c:pt>
                <c:pt idx="16414">
                  <c:v>13.678000000000001</c:v>
                </c:pt>
                <c:pt idx="16415">
                  <c:v>13.679</c:v>
                </c:pt>
                <c:pt idx="16416">
                  <c:v>13.68</c:v>
                </c:pt>
                <c:pt idx="16417">
                  <c:v>13.680999999999999</c:v>
                </c:pt>
                <c:pt idx="16418">
                  <c:v>13.682</c:v>
                </c:pt>
                <c:pt idx="16419">
                  <c:v>13.683</c:v>
                </c:pt>
                <c:pt idx="16420">
                  <c:v>13.683</c:v>
                </c:pt>
                <c:pt idx="16421">
                  <c:v>13.683999999999999</c:v>
                </c:pt>
                <c:pt idx="16422">
                  <c:v>13.685</c:v>
                </c:pt>
                <c:pt idx="16423">
                  <c:v>13.686</c:v>
                </c:pt>
                <c:pt idx="16424">
                  <c:v>13.686999999999999</c:v>
                </c:pt>
                <c:pt idx="16425">
                  <c:v>13.688000000000001</c:v>
                </c:pt>
                <c:pt idx="16426">
                  <c:v>13.688000000000001</c:v>
                </c:pt>
                <c:pt idx="16427">
                  <c:v>13.689</c:v>
                </c:pt>
                <c:pt idx="16428">
                  <c:v>13.69</c:v>
                </c:pt>
                <c:pt idx="16429">
                  <c:v>13.691000000000001</c:v>
                </c:pt>
                <c:pt idx="16430">
                  <c:v>13.692</c:v>
                </c:pt>
                <c:pt idx="16431">
                  <c:v>13.693</c:v>
                </c:pt>
                <c:pt idx="16432">
                  <c:v>13.693</c:v>
                </c:pt>
                <c:pt idx="16433">
                  <c:v>13.694000000000001</c:v>
                </c:pt>
                <c:pt idx="16434">
                  <c:v>13.695</c:v>
                </c:pt>
                <c:pt idx="16435">
                  <c:v>13.696</c:v>
                </c:pt>
                <c:pt idx="16436">
                  <c:v>13.696999999999999</c:v>
                </c:pt>
                <c:pt idx="16437">
                  <c:v>13.698</c:v>
                </c:pt>
                <c:pt idx="16438">
                  <c:v>13.698</c:v>
                </c:pt>
                <c:pt idx="16439">
                  <c:v>13.699</c:v>
                </c:pt>
                <c:pt idx="16440">
                  <c:v>13.7</c:v>
                </c:pt>
                <c:pt idx="16441">
                  <c:v>13.701000000000001</c:v>
                </c:pt>
                <c:pt idx="16442">
                  <c:v>13.702</c:v>
                </c:pt>
                <c:pt idx="16443">
                  <c:v>13.702999999999999</c:v>
                </c:pt>
                <c:pt idx="16444">
                  <c:v>13.702999999999999</c:v>
                </c:pt>
                <c:pt idx="16445">
                  <c:v>13.704000000000001</c:v>
                </c:pt>
                <c:pt idx="16446">
                  <c:v>13.705</c:v>
                </c:pt>
                <c:pt idx="16447">
                  <c:v>13.706</c:v>
                </c:pt>
                <c:pt idx="16448">
                  <c:v>13.707000000000001</c:v>
                </c:pt>
                <c:pt idx="16449">
                  <c:v>13.708</c:v>
                </c:pt>
                <c:pt idx="16450">
                  <c:v>13.708</c:v>
                </c:pt>
                <c:pt idx="16451">
                  <c:v>13.709</c:v>
                </c:pt>
                <c:pt idx="16452">
                  <c:v>13.71</c:v>
                </c:pt>
                <c:pt idx="16453">
                  <c:v>13.711</c:v>
                </c:pt>
                <c:pt idx="16454">
                  <c:v>13.712</c:v>
                </c:pt>
                <c:pt idx="16455">
                  <c:v>13.712999999999999</c:v>
                </c:pt>
                <c:pt idx="16456">
                  <c:v>13.712999999999999</c:v>
                </c:pt>
                <c:pt idx="16457">
                  <c:v>13.714</c:v>
                </c:pt>
                <c:pt idx="16458">
                  <c:v>13.715</c:v>
                </c:pt>
                <c:pt idx="16459">
                  <c:v>13.715999999999999</c:v>
                </c:pt>
                <c:pt idx="16460">
                  <c:v>13.717000000000001</c:v>
                </c:pt>
                <c:pt idx="16461">
                  <c:v>13.718</c:v>
                </c:pt>
                <c:pt idx="16462">
                  <c:v>13.718</c:v>
                </c:pt>
                <c:pt idx="16463">
                  <c:v>13.718999999999999</c:v>
                </c:pt>
                <c:pt idx="16464">
                  <c:v>13.72</c:v>
                </c:pt>
                <c:pt idx="16465">
                  <c:v>13.721</c:v>
                </c:pt>
                <c:pt idx="16466">
                  <c:v>13.722</c:v>
                </c:pt>
                <c:pt idx="16467">
                  <c:v>13.723000000000001</c:v>
                </c:pt>
                <c:pt idx="16468">
                  <c:v>13.723000000000001</c:v>
                </c:pt>
                <c:pt idx="16469">
                  <c:v>13.724</c:v>
                </c:pt>
                <c:pt idx="16470">
                  <c:v>13.725</c:v>
                </c:pt>
                <c:pt idx="16471">
                  <c:v>13.726000000000001</c:v>
                </c:pt>
                <c:pt idx="16472">
                  <c:v>13.727</c:v>
                </c:pt>
                <c:pt idx="16473">
                  <c:v>13.728</c:v>
                </c:pt>
                <c:pt idx="16474">
                  <c:v>13.728</c:v>
                </c:pt>
                <c:pt idx="16475">
                  <c:v>13.728999999999999</c:v>
                </c:pt>
                <c:pt idx="16476">
                  <c:v>13.73</c:v>
                </c:pt>
                <c:pt idx="16477">
                  <c:v>13.731</c:v>
                </c:pt>
                <c:pt idx="16478">
                  <c:v>13.731999999999999</c:v>
                </c:pt>
                <c:pt idx="16479">
                  <c:v>13.733000000000001</c:v>
                </c:pt>
                <c:pt idx="16480">
                  <c:v>13.733000000000001</c:v>
                </c:pt>
                <c:pt idx="16481">
                  <c:v>13.734</c:v>
                </c:pt>
                <c:pt idx="16482">
                  <c:v>13.734999999999999</c:v>
                </c:pt>
                <c:pt idx="16483">
                  <c:v>13.736000000000001</c:v>
                </c:pt>
                <c:pt idx="16484">
                  <c:v>13.737</c:v>
                </c:pt>
                <c:pt idx="16485">
                  <c:v>13.738</c:v>
                </c:pt>
                <c:pt idx="16486">
                  <c:v>13.738</c:v>
                </c:pt>
                <c:pt idx="16487">
                  <c:v>13.739000000000001</c:v>
                </c:pt>
                <c:pt idx="16488">
                  <c:v>13.74</c:v>
                </c:pt>
                <c:pt idx="16489">
                  <c:v>13.741</c:v>
                </c:pt>
                <c:pt idx="16490">
                  <c:v>13.742000000000001</c:v>
                </c:pt>
                <c:pt idx="16491">
                  <c:v>13.743</c:v>
                </c:pt>
                <c:pt idx="16492">
                  <c:v>13.743</c:v>
                </c:pt>
                <c:pt idx="16493">
                  <c:v>13.744</c:v>
                </c:pt>
                <c:pt idx="16494">
                  <c:v>13.744999999999999</c:v>
                </c:pt>
                <c:pt idx="16495">
                  <c:v>13.746</c:v>
                </c:pt>
                <c:pt idx="16496">
                  <c:v>13.747</c:v>
                </c:pt>
                <c:pt idx="16497">
                  <c:v>13.747999999999999</c:v>
                </c:pt>
                <c:pt idx="16498">
                  <c:v>13.747999999999999</c:v>
                </c:pt>
                <c:pt idx="16499">
                  <c:v>13.749000000000001</c:v>
                </c:pt>
                <c:pt idx="16500">
                  <c:v>13.75</c:v>
                </c:pt>
                <c:pt idx="16501">
                  <c:v>13.750999999999999</c:v>
                </c:pt>
                <c:pt idx="16502">
                  <c:v>13.752000000000001</c:v>
                </c:pt>
                <c:pt idx="16503">
                  <c:v>13.753</c:v>
                </c:pt>
                <c:pt idx="16504">
                  <c:v>13.753</c:v>
                </c:pt>
                <c:pt idx="16505">
                  <c:v>13.754</c:v>
                </c:pt>
                <c:pt idx="16506">
                  <c:v>13.755000000000001</c:v>
                </c:pt>
                <c:pt idx="16507">
                  <c:v>13.756</c:v>
                </c:pt>
                <c:pt idx="16508">
                  <c:v>13.757</c:v>
                </c:pt>
                <c:pt idx="16509">
                  <c:v>13.757999999999999</c:v>
                </c:pt>
                <c:pt idx="16510">
                  <c:v>13.757999999999999</c:v>
                </c:pt>
                <c:pt idx="16511">
                  <c:v>13.759</c:v>
                </c:pt>
                <c:pt idx="16512">
                  <c:v>13.76</c:v>
                </c:pt>
                <c:pt idx="16513">
                  <c:v>13.760999999999999</c:v>
                </c:pt>
                <c:pt idx="16514">
                  <c:v>13.762</c:v>
                </c:pt>
                <c:pt idx="16515">
                  <c:v>13.763</c:v>
                </c:pt>
                <c:pt idx="16516">
                  <c:v>13.763</c:v>
                </c:pt>
                <c:pt idx="16517">
                  <c:v>13.763999999999999</c:v>
                </c:pt>
                <c:pt idx="16518">
                  <c:v>13.765000000000001</c:v>
                </c:pt>
                <c:pt idx="16519">
                  <c:v>13.766</c:v>
                </c:pt>
                <c:pt idx="16520">
                  <c:v>13.766999999999999</c:v>
                </c:pt>
                <c:pt idx="16521">
                  <c:v>13.768000000000001</c:v>
                </c:pt>
                <c:pt idx="16522">
                  <c:v>13.768000000000001</c:v>
                </c:pt>
                <c:pt idx="16523">
                  <c:v>13.769</c:v>
                </c:pt>
                <c:pt idx="16524">
                  <c:v>13.77</c:v>
                </c:pt>
                <c:pt idx="16525">
                  <c:v>13.771000000000001</c:v>
                </c:pt>
                <c:pt idx="16526">
                  <c:v>13.772</c:v>
                </c:pt>
                <c:pt idx="16527">
                  <c:v>13.773</c:v>
                </c:pt>
                <c:pt idx="16528">
                  <c:v>13.773</c:v>
                </c:pt>
                <c:pt idx="16529">
                  <c:v>13.773999999999999</c:v>
                </c:pt>
                <c:pt idx="16530">
                  <c:v>13.775</c:v>
                </c:pt>
                <c:pt idx="16531">
                  <c:v>13.776</c:v>
                </c:pt>
                <c:pt idx="16532">
                  <c:v>13.776999999999999</c:v>
                </c:pt>
                <c:pt idx="16533">
                  <c:v>13.778</c:v>
                </c:pt>
                <c:pt idx="16534">
                  <c:v>13.778</c:v>
                </c:pt>
                <c:pt idx="16535">
                  <c:v>13.779</c:v>
                </c:pt>
                <c:pt idx="16536">
                  <c:v>13.78</c:v>
                </c:pt>
                <c:pt idx="16537">
                  <c:v>13.781000000000001</c:v>
                </c:pt>
                <c:pt idx="16538">
                  <c:v>13.782</c:v>
                </c:pt>
                <c:pt idx="16539">
                  <c:v>13.782999999999999</c:v>
                </c:pt>
                <c:pt idx="16540">
                  <c:v>13.782999999999999</c:v>
                </c:pt>
                <c:pt idx="16541">
                  <c:v>13.784000000000001</c:v>
                </c:pt>
                <c:pt idx="16542">
                  <c:v>13.785</c:v>
                </c:pt>
                <c:pt idx="16543">
                  <c:v>13.786</c:v>
                </c:pt>
                <c:pt idx="16544">
                  <c:v>13.787000000000001</c:v>
                </c:pt>
                <c:pt idx="16545">
                  <c:v>13.788</c:v>
                </c:pt>
                <c:pt idx="16546">
                  <c:v>13.788</c:v>
                </c:pt>
                <c:pt idx="16547">
                  <c:v>13.789</c:v>
                </c:pt>
                <c:pt idx="16548">
                  <c:v>13.79</c:v>
                </c:pt>
                <c:pt idx="16549">
                  <c:v>13.791</c:v>
                </c:pt>
                <c:pt idx="16550">
                  <c:v>13.792</c:v>
                </c:pt>
                <c:pt idx="16551">
                  <c:v>13.792999999999999</c:v>
                </c:pt>
                <c:pt idx="16552">
                  <c:v>13.792999999999999</c:v>
                </c:pt>
                <c:pt idx="16553">
                  <c:v>13.794</c:v>
                </c:pt>
                <c:pt idx="16554">
                  <c:v>13.795</c:v>
                </c:pt>
                <c:pt idx="16555">
                  <c:v>13.795999999999999</c:v>
                </c:pt>
                <c:pt idx="16556">
                  <c:v>13.797000000000001</c:v>
                </c:pt>
                <c:pt idx="16557">
                  <c:v>13.798</c:v>
                </c:pt>
                <c:pt idx="16558">
                  <c:v>13.798</c:v>
                </c:pt>
                <c:pt idx="16559">
                  <c:v>13.798999999999999</c:v>
                </c:pt>
                <c:pt idx="16560">
                  <c:v>13.8</c:v>
                </c:pt>
                <c:pt idx="16561">
                  <c:v>13.801</c:v>
                </c:pt>
                <c:pt idx="16562">
                  <c:v>13.802</c:v>
                </c:pt>
                <c:pt idx="16563">
                  <c:v>13.803000000000001</c:v>
                </c:pt>
                <c:pt idx="16564">
                  <c:v>13.803000000000001</c:v>
                </c:pt>
                <c:pt idx="16565">
                  <c:v>13.804</c:v>
                </c:pt>
                <c:pt idx="16566">
                  <c:v>13.805</c:v>
                </c:pt>
                <c:pt idx="16567">
                  <c:v>13.805999999999999</c:v>
                </c:pt>
                <c:pt idx="16568">
                  <c:v>13.807</c:v>
                </c:pt>
                <c:pt idx="16569">
                  <c:v>13.808</c:v>
                </c:pt>
                <c:pt idx="16570">
                  <c:v>13.808</c:v>
                </c:pt>
                <c:pt idx="16571">
                  <c:v>13.808999999999999</c:v>
                </c:pt>
                <c:pt idx="16572">
                  <c:v>13.81</c:v>
                </c:pt>
                <c:pt idx="16573">
                  <c:v>13.811</c:v>
                </c:pt>
                <c:pt idx="16574">
                  <c:v>13.811999999999999</c:v>
                </c:pt>
                <c:pt idx="16575">
                  <c:v>13.813000000000001</c:v>
                </c:pt>
                <c:pt idx="16576">
                  <c:v>13.813000000000001</c:v>
                </c:pt>
                <c:pt idx="16577">
                  <c:v>13.814</c:v>
                </c:pt>
                <c:pt idx="16578">
                  <c:v>13.815</c:v>
                </c:pt>
                <c:pt idx="16579">
                  <c:v>13.816000000000001</c:v>
                </c:pt>
                <c:pt idx="16580">
                  <c:v>13.817</c:v>
                </c:pt>
                <c:pt idx="16581">
                  <c:v>13.818</c:v>
                </c:pt>
                <c:pt idx="16582">
                  <c:v>13.818</c:v>
                </c:pt>
                <c:pt idx="16583">
                  <c:v>13.819000000000001</c:v>
                </c:pt>
                <c:pt idx="16584">
                  <c:v>13.82</c:v>
                </c:pt>
                <c:pt idx="16585">
                  <c:v>13.821</c:v>
                </c:pt>
                <c:pt idx="16586">
                  <c:v>13.821999999999999</c:v>
                </c:pt>
                <c:pt idx="16587">
                  <c:v>13.823</c:v>
                </c:pt>
                <c:pt idx="16588">
                  <c:v>13.823</c:v>
                </c:pt>
                <c:pt idx="16589">
                  <c:v>13.824</c:v>
                </c:pt>
                <c:pt idx="16590">
                  <c:v>13.824999999999999</c:v>
                </c:pt>
                <c:pt idx="16591">
                  <c:v>13.826000000000001</c:v>
                </c:pt>
                <c:pt idx="16592">
                  <c:v>13.827</c:v>
                </c:pt>
                <c:pt idx="16593">
                  <c:v>13.827999999999999</c:v>
                </c:pt>
                <c:pt idx="16594">
                  <c:v>13.827999999999999</c:v>
                </c:pt>
                <c:pt idx="16595">
                  <c:v>13.829000000000001</c:v>
                </c:pt>
                <c:pt idx="16596">
                  <c:v>13.83</c:v>
                </c:pt>
                <c:pt idx="16597">
                  <c:v>13.831</c:v>
                </c:pt>
                <c:pt idx="16598">
                  <c:v>13.832000000000001</c:v>
                </c:pt>
                <c:pt idx="16599">
                  <c:v>13.833</c:v>
                </c:pt>
                <c:pt idx="16600">
                  <c:v>13.833</c:v>
                </c:pt>
                <c:pt idx="16601">
                  <c:v>13.834</c:v>
                </c:pt>
                <c:pt idx="16602">
                  <c:v>13.835000000000001</c:v>
                </c:pt>
                <c:pt idx="16603">
                  <c:v>13.836</c:v>
                </c:pt>
                <c:pt idx="16604">
                  <c:v>13.837</c:v>
                </c:pt>
                <c:pt idx="16605">
                  <c:v>13.837999999999999</c:v>
                </c:pt>
                <c:pt idx="16606">
                  <c:v>13.837999999999999</c:v>
                </c:pt>
                <c:pt idx="16607">
                  <c:v>13.839</c:v>
                </c:pt>
                <c:pt idx="16608">
                  <c:v>13.84</c:v>
                </c:pt>
                <c:pt idx="16609">
                  <c:v>13.840999999999999</c:v>
                </c:pt>
                <c:pt idx="16610">
                  <c:v>13.842000000000001</c:v>
                </c:pt>
                <c:pt idx="16611">
                  <c:v>13.843</c:v>
                </c:pt>
                <c:pt idx="16612">
                  <c:v>13.843</c:v>
                </c:pt>
                <c:pt idx="16613">
                  <c:v>13.843999999999999</c:v>
                </c:pt>
                <c:pt idx="16614">
                  <c:v>13.845000000000001</c:v>
                </c:pt>
                <c:pt idx="16615">
                  <c:v>13.846</c:v>
                </c:pt>
                <c:pt idx="16616">
                  <c:v>13.847</c:v>
                </c:pt>
                <c:pt idx="16617">
                  <c:v>13.848000000000001</c:v>
                </c:pt>
                <c:pt idx="16618">
                  <c:v>13.848000000000001</c:v>
                </c:pt>
                <c:pt idx="16619">
                  <c:v>13.849</c:v>
                </c:pt>
                <c:pt idx="16620">
                  <c:v>13.85</c:v>
                </c:pt>
                <c:pt idx="16621">
                  <c:v>13.851000000000001</c:v>
                </c:pt>
                <c:pt idx="16622">
                  <c:v>13.852</c:v>
                </c:pt>
                <c:pt idx="16623">
                  <c:v>13.853</c:v>
                </c:pt>
                <c:pt idx="16624">
                  <c:v>13.853</c:v>
                </c:pt>
                <c:pt idx="16625">
                  <c:v>13.853999999999999</c:v>
                </c:pt>
                <c:pt idx="16626">
                  <c:v>13.855</c:v>
                </c:pt>
                <c:pt idx="16627">
                  <c:v>13.856</c:v>
                </c:pt>
                <c:pt idx="16628">
                  <c:v>13.856999999999999</c:v>
                </c:pt>
                <c:pt idx="16629">
                  <c:v>13.858000000000001</c:v>
                </c:pt>
                <c:pt idx="16630">
                  <c:v>13.858000000000001</c:v>
                </c:pt>
                <c:pt idx="16631">
                  <c:v>13.859</c:v>
                </c:pt>
                <c:pt idx="16632">
                  <c:v>13.86</c:v>
                </c:pt>
                <c:pt idx="16633">
                  <c:v>13.861000000000001</c:v>
                </c:pt>
                <c:pt idx="16634">
                  <c:v>13.862</c:v>
                </c:pt>
                <c:pt idx="16635">
                  <c:v>13.863</c:v>
                </c:pt>
                <c:pt idx="16636">
                  <c:v>13.863</c:v>
                </c:pt>
                <c:pt idx="16637">
                  <c:v>13.864000000000001</c:v>
                </c:pt>
                <c:pt idx="16638">
                  <c:v>13.865</c:v>
                </c:pt>
                <c:pt idx="16639">
                  <c:v>13.866</c:v>
                </c:pt>
                <c:pt idx="16640">
                  <c:v>13.867000000000001</c:v>
                </c:pt>
                <c:pt idx="16641">
                  <c:v>13.868</c:v>
                </c:pt>
                <c:pt idx="16642">
                  <c:v>13.868</c:v>
                </c:pt>
                <c:pt idx="16643">
                  <c:v>13.869</c:v>
                </c:pt>
                <c:pt idx="16644">
                  <c:v>13.87</c:v>
                </c:pt>
                <c:pt idx="16645">
                  <c:v>13.871</c:v>
                </c:pt>
                <c:pt idx="16646">
                  <c:v>13.872</c:v>
                </c:pt>
                <c:pt idx="16647">
                  <c:v>13.872999999999999</c:v>
                </c:pt>
                <c:pt idx="16648">
                  <c:v>13.872999999999999</c:v>
                </c:pt>
                <c:pt idx="16649">
                  <c:v>13.874000000000001</c:v>
                </c:pt>
                <c:pt idx="16650">
                  <c:v>13.875</c:v>
                </c:pt>
                <c:pt idx="16651">
                  <c:v>13.875999999999999</c:v>
                </c:pt>
                <c:pt idx="16652">
                  <c:v>13.877000000000001</c:v>
                </c:pt>
                <c:pt idx="16653">
                  <c:v>13.878</c:v>
                </c:pt>
                <c:pt idx="16654">
                  <c:v>13.878</c:v>
                </c:pt>
                <c:pt idx="16655">
                  <c:v>13.879</c:v>
                </c:pt>
                <c:pt idx="16656">
                  <c:v>13.88</c:v>
                </c:pt>
                <c:pt idx="16657">
                  <c:v>13.881</c:v>
                </c:pt>
                <c:pt idx="16658">
                  <c:v>13.882</c:v>
                </c:pt>
                <c:pt idx="16659">
                  <c:v>13.882999999999999</c:v>
                </c:pt>
                <c:pt idx="16660">
                  <c:v>13.882999999999999</c:v>
                </c:pt>
                <c:pt idx="16661">
                  <c:v>13.884</c:v>
                </c:pt>
                <c:pt idx="16662">
                  <c:v>13.885</c:v>
                </c:pt>
                <c:pt idx="16663">
                  <c:v>13.885999999999999</c:v>
                </c:pt>
                <c:pt idx="16664">
                  <c:v>13.887</c:v>
                </c:pt>
                <c:pt idx="16665">
                  <c:v>13.888</c:v>
                </c:pt>
                <c:pt idx="16666">
                  <c:v>13.888</c:v>
                </c:pt>
                <c:pt idx="16667">
                  <c:v>13.888999999999999</c:v>
                </c:pt>
                <c:pt idx="16668">
                  <c:v>13.89</c:v>
                </c:pt>
                <c:pt idx="16669">
                  <c:v>13.891</c:v>
                </c:pt>
                <c:pt idx="16670">
                  <c:v>13.891999999999999</c:v>
                </c:pt>
                <c:pt idx="16671">
                  <c:v>13.893000000000001</c:v>
                </c:pt>
                <c:pt idx="16672">
                  <c:v>13.893000000000001</c:v>
                </c:pt>
                <c:pt idx="16673">
                  <c:v>13.894</c:v>
                </c:pt>
                <c:pt idx="16674">
                  <c:v>13.895</c:v>
                </c:pt>
                <c:pt idx="16675">
                  <c:v>13.896000000000001</c:v>
                </c:pt>
                <c:pt idx="16676">
                  <c:v>13.897</c:v>
                </c:pt>
                <c:pt idx="16677">
                  <c:v>13.898</c:v>
                </c:pt>
                <c:pt idx="16678">
                  <c:v>13.898</c:v>
                </c:pt>
                <c:pt idx="16679">
                  <c:v>13.898999999999999</c:v>
                </c:pt>
                <c:pt idx="16680">
                  <c:v>13.9</c:v>
                </c:pt>
                <c:pt idx="16681">
                  <c:v>13.901</c:v>
                </c:pt>
                <c:pt idx="16682">
                  <c:v>13.901999999999999</c:v>
                </c:pt>
                <c:pt idx="16683">
                  <c:v>13.903</c:v>
                </c:pt>
                <c:pt idx="16684">
                  <c:v>13.903</c:v>
                </c:pt>
                <c:pt idx="16685">
                  <c:v>13.904</c:v>
                </c:pt>
                <c:pt idx="16686">
                  <c:v>13.904999999999999</c:v>
                </c:pt>
                <c:pt idx="16687">
                  <c:v>13.906000000000001</c:v>
                </c:pt>
                <c:pt idx="16688">
                  <c:v>13.907</c:v>
                </c:pt>
                <c:pt idx="16689">
                  <c:v>13.907999999999999</c:v>
                </c:pt>
                <c:pt idx="16690">
                  <c:v>13.907999999999999</c:v>
                </c:pt>
                <c:pt idx="16691">
                  <c:v>13.909000000000001</c:v>
                </c:pt>
                <c:pt idx="16692">
                  <c:v>13.91</c:v>
                </c:pt>
                <c:pt idx="16693">
                  <c:v>13.911</c:v>
                </c:pt>
                <c:pt idx="16694">
                  <c:v>13.912000000000001</c:v>
                </c:pt>
                <c:pt idx="16695">
                  <c:v>13.913</c:v>
                </c:pt>
                <c:pt idx="16696">
                  <c:v>13.913</c:v>
                </c:pt>
                <c:pt idx="16697">
                  <c:v>13.914</c:v>
                </c:pt>
                <c:pt idx="16698">
                  <c:v>13.914999999999999</c:v>
                </c:pt>
                <c:pt idx="16699">
                  <c:v>13.916</c:v>
                </c:pt>
                <c:pt idx="16700">
                  <c:v>13.917</c:v>
                </c:pt>
                <c:pt idx="16701">
                  <c:v>13.917999999999999</c:v>
                </c:pt>
                <c:pt idx="16702">
                  <c:v>13.917999999999999</c:v>
                </c:pt>
                <c:pt idx="16703">
                  <c:v>13.919</c:v>
                </c:pt>
                <c:pt idx="16704">
                  <c:v>13.92</c:v>
                </c:pt>
                <c:pt idx="16705">
                  <c:v>13.920999999999999</c:v>
                </c:pt>
                <c:pt idx="16706">
                  <c:v>13.922000000000001</c:v>
                </c:pt>
                <c:pt idx="16707">
                  <c:v>13.923</c:v>
                </c:pt>
                <c:pt idx="16708">
                  <c:v>13.923</c:v>
                </c:pt>
                <c:pt idx="16709">
                  <c:v>13.923999999999999</c:v>
                </c:pt>
                <c:pt idx="16710">
                  <c:v>13.925000000000001</c:v>
                </c:pt>
                <c:pt idx="16711">
                  <c:v>13.926</c:v>
                </c:pt>
                <c:pt idx="16712">
                  <c:v>13.927</c:v>
                </c:pt>
                <c:pt idx="16713">
                  <c:v>13.928000000000001</c:v>
                </c:pt>
                <c:pt idx="16714">
                  <c:v>13.928000000000001</c:v>
                </c:pt>
                <c:pt idx="16715">
                  <c:v>13.929</c:v>
                </c:pt>
                <c:pt idx="16716">
                  <c:v>13.93</c:v>
                </c:pt>
                <c:pt idx="16717">
                  <c:v>13.930999999999999</c:v>
                </c:pt>
                <c:pt idx="16718">
                  <c:v>13.932</c:v>
                </c:pt>
                <c:pt idx="16719">
                  <c:v>13.933</c:v>
                </c:pt>
                <c:pt idx="16720">
                  <c:v>13.933</c:v>
                </c:pt>
                <c:pt idx="16721">
                  <c:v>13.933999999999999</c:v>
                </c:pt>
                <c:pt idx="16722">
                  <c:v>13.935</c:v>
                </c:pt>
                <c:pt idx="16723">
                  <c:v>13.936</c:v>
                </c:pt>
                <c:pt idx="16724">
                  <c:v>13.936999999999999</c:v>
                </c:pt>
                <c:pt idx="16725">
                  <c:v>13.938000000000001</c:v>
                </c:pt>
                <c:pt idx="16726">
                  <c:v>13.938000000000001</c:v>
                </c:pt>
                <c:pt idx="16727">
                  <c:v>13.939</c:v>
                </c:pt>
                <c:pt idx="16728">
                  <c:v>13.94</c:v>
                </c:pt>
                <c:pt idx="16729">
                  <c:v>13.941000000000001</c:v>
                </c:pt>
                <c:pt idx="16730">
                  <c:v>13.942</c:v>
                </c:pt>
                <c:pt idx="16731">
                  <c:v>13.943</c:v>
                </c:pt>
                <c:pt idx="16732">
                  <c:v>13.943</c:v>
                </c:pt>
                <c:pt idx="16733">
                  <c:v>13.944000000000001</c:v>
                </c:pt>
                <c:pt idx="16734">
                  <c:v>13.945</c:v>
                </c:pt>
                <c:pt idx="16735">
                  <c:v>13.946</c:v>
                </c:pt>
                <c:pt idx="16736">
                  <c:v>13.946999999999999</c:v>
                </c:pt>
                <c:pt idx="16737">
                  <c:v>13.948</c:v>
                </c:pt>
                <c:pt idx="16738">
                  <c:v>13.948</c:v>
                </c:pt>
                <c:pt idx="16739">
                  <c:v>13.949</c:v>
                </c:pt>
                <c:pt idx="16740">
                  <c:v>13.95</c:v>
                </c:pt>
                <c:pt idx="16741">
                  <c:v>13.951000000000001</c:v>
                </c:pt>
                <c:pt idx="16742">
                  <c:v>13.952</c:v>
                </c:pt>
                <c:pt idx="16743">
                  <c:v>13.952999999999999</c:v>
                </c:pt>
                <c:pt idx="16744">
                  <c:v>13.952999999999999</c:v>
                </c:pt>
                <c:pt idx="16745">
                  <c:v>13.954000000000001</c:v>
                </c:pt>
                <c:pt idx="16746">
                  <c:v>13.955</c:v>
                </c:pt>
                <c:pt idx="16747">
                  <c:v>13.956</c:v>
                </c:pt>
                <c:pt idx="16748">
                  <c:v>13.957000000000001</c:v>
                </c:pt>
                <c:pt idx="16749">
                  <c:v>13.958</c:v>
                </c:pt>
                <c:pt idx="16750">
                  <c:v>13.958</c:v>
                </c:pt>
                <c:pt idx="16751">
                  <c:v>13.959</c:v>
                </c:pt>
                <c:pt idx="16752">
                  <c:v>13.96</c:v>
                </c:pt>
                <c:pt idx="16753">
                  <c:v>13.961</c:v>
                </c:pt>
                <c:pt idx="16754">
                  <c:v>13.962</c:v>
                </c:pt>
                <c:pt idx="16755">
                  <c:v>13.962999999999999</c:v>
                </c:pt>
                <c:pt idx="16756">
                  <c:v>13.962999999999999</c:v>
                </c:pt>
                <c:pt idx="16757">
                  <c:v>13.964</c:v>
                </c:pt>
                <c:pt idx="16758">
                  <c:v>13.965</c:v>
                </c:pt>
                <c:pt idx="16759">
                  <c:v>13.965999999999999</c:v>
                </c:pt>
                <c:pt idx="16760">
                  <c:v>13.967000000000001</c:v>
                </c:pt>
                <c:pt idx="16761">
                  <c:v>13.968</c:v>
                </c:pt>
                <c:pt idx="16762">
                  <c:v>13.968</c:v>
                </c:pt>
                <c:pt idx="16763">
                  <c:v>13.968999999999999</c:v>
                </c:pt>
                <c:pt idx="16764">
                  <c:v>13.97</c:v>
                </c:pt>
                <c:pt idx="16765">
                  <c:v>13.971</c:v>
                </c:pt>
                <c:pt idx="16766">
                  <c:v>13.972</c:v>
                </c:pt>
                <c:pt idx="16767">
                  <c:v>13.973000000000001</c:v>
                </c:pt>
                <c:pt idx="16768">
                  <c:v>13.973000000000001</c:v>
                </c:pt>
                <c:pt idx="16769">
                  <c:v>13.974</c:v>
                </c:pt>
                <c:pt idx="16770">
                  <c:v>13.975</c:v>
                </c:pt>
                <c:pt idx="16771">
                  <c:v>13.976000000000001</c:v>
                </c:pt>
                <c:pt idx="16772">
                  <c:v>13.977</c:v>
                </c:pt>
                <c:pt idx="16773">
                  <c:v>13.978</c:v>
                </c:pt>
                <c:pt idx="16774">
                  <c:v>13.978</c:v>
                </c:pt>
                <c:pt idx="16775">
                  <c:v>13.978999999999999</c:v>
                </c:pt>
                <c:pt idx="16776">
                  <c:v>13.98</c:v>
                </c:pt>
                <c:pt idx="16777">
                  <c:v>13.981</c:v>
                </c:pt>
                <c:pt idx="16778">
                  <c:v>13.981999999999999</c:v>
                </c:pt>
                <c:pt idx="16779">
                  <c:v>13.983000000000001</c:v>
                </c:pt>
                <c:pt idx="16780">
                  <c:v>13.983000000000001</c:v>
                </c:pt>
                <c:pt idx="16781">
                  <c:v>13.984</c:v>
                </c:pt>
                <c:pt idx="16782">
                  <c:v>13.984999999999999</c:v>
                </c:pt>
                <c:pt idx="16783">
                  <c:v>13.986000000000001</c:v>
                </c:pt>
                <c:pt idx="16784">
                  <c:v>13.987</c:v>
                </c:pt>
                <c:pt idx="16785">
                  <c:v>13.988</c:v>
                </c:pt>
                <c:pt idx="16786">
                  <c:v>13.988</c:v>
                </c:pt>
                <c:pt idx="16787">
                  <c:v>13.989000000000001</c:v>
                </c:pt>
                <c:pt idx="16788">
                  <c:v>13.99</c:v>
                </c:pt>
                <c:pt idx="16789">
                  <c:v>13.991</c:v>
                </c:pt>
                <c:pt idx="16790">
                  <c:v>13.992000000000001</c:v>
                </c:pt>
                <c:pt idx="16791">
                  <c:v>13.993</c:v>
                </c:pt>
                <c:pt idx="16792">
                  <c:v>13.993</c:v>
                </c:pt>
                <c:pt idx="16793">
                  <c:v>13.994</c:v>
                </c:pt>
                <c:pt idx="16794">
                  <c:v>13.994999999999999</c:v>
                </c:pt>
                <c:pt idx="16795">
                  <c:v>13.996</c:v>
                </c:pt>
                <c:pt idx="16796">
                  <c:v>13.997</c:v>
                </c:pt>
                <c:pt idx="16797">
                  <c:v>13.997999999999999</c:v>
                </c:pt>
                <c:pt idx="16798">
                  <c:v>13.997999999999999</c:v>
                </c:pt>
                <c:pt idx="16799">
                  <c:v>13.999000000000001</c:v>
                </c:pt>
                <c:pt idx="16800">
                  <c:v>14</c:v>
                </c:pt>
                <c:pt idx="16801">
                  <c:v>14.000999999999999</c:v>
                </c:pt>
                <c:pt idx="16802">
                  <c:v>14.002000000000001</c:v>
                </c:pt>
                <c:pt idx="16803">
                  <c:v>14.003</c:v>
                </c:pt>
                <c:pt idx="16804">
                  <c:v>14.003</c:v>
                </c:pt>
                <c:pt idx="16805">
                  <c:v>14.004</c:v>
                </c:pt>
                <c:pt idx="16806">
                  <c:v>14.005000000000001</c:v>
                </c:pt>
                <c:pt idx="16807">
                  <c:v>14.006</c:v>
                </c:pt>
                <c:pt idx="16808">
                  <c:v>14.007</c:v>
                </c:pt>
                <c:pt idx="16809">
                  <c:v>14.007999999999999</c:v>
                </c:pt>
                <c:pt idx="16810">
                  <c:v>14.007999999999999</c:v>
                </c:pt>
                <c:pt idx="16811">
                  <c:v>14.009</c:v>
                </c:pt>
                <c:pt idx="16812">
                  <c:v>14.01</c:v>
                </c:pt>
                <c:pt idx="16813">
                  <c:v>14.010999999999999</c:v>
                </c:pt>
                <c:pt idx="16814">
                  <c:v>14.012</c:v>
                </c:pt>
                <c:pt idx="16815">
                  <c:v>14.013</c:v>
                </c:pt>
                <c:pt idx="16816">
                  <c:v>14.013</c:v>
                </c:pt>
                <c:pt idx="16817">
                  <c:v>14.013999999999999</c:v>
                </c:pt>
                <c:pt idx="16818">
                  <c:v>14.015000000000001</c:v>
                </c:pt>
                <c:pt idx="16819">
                  <c:v>14.016</c:v>
                </c:pt>
                <c:pt idx="16820">
                  <c:v>14.016999999999999</c:v>
                </c:pt>
                <c:pt idx="16821">
                  <c:v>14.018000000000001</c:v>
                </c:pt>
                <c:pt idx="16822">
                  <c:v>14.018000000000001</c:v>
                </c:pt>
                <c:pt idx="16823">
                  <c:v>14.019</c:v>
                </c:pt>
                <c:pt idx="16824">
                  <c:v>14.02</c:v>
                </c:pt>
                <c:pt idx="16825">
                  <c:v>14.021000000000001</c:v>
                </c:pt>
                <c:pt idx="16826">
                  <c:v>14.022</c:v>
                </c:pt>
                <c:pt idx="16827">
                  <c:v>14.023</c:v>
                </c:pt>
                <c:pt idx="16828">
                  <c:v>14.023</c:v>
                </c:pt>
                <c:pt idx="16829">
                  <c:v>14.023999999999999</c:v>
                </c:pt>
                <c:pt idx="16830">
                  <c:v>14.025</c:v>
                </c:pt>
                <c:pt idx="16831">
                  <c:v>14.026</c:v>
                </c:pt>
                <c:pt idx="16832">
                  <c:v>14.026999999999999</c:v>
                </c:pt>
                <c:pt idx="16833">
                  <c:v>14.028</c:v>
                </c:pt>
                <c:pt idx="16834">
                  <c:v>14.028</c:v>
                </c:pt>
                <c:pt idx="16835">
                  <c:v>14.029</c:v>
                </c:pt>
                <c:pt idx="16836">
                  <c:v>14.03</c:v>
                </c:pt>
                <c:pt idx="16837">
                  <c:v>14.031000000000001</c:v>
                </c:pt>
                <c:pt idx="16838">
                  <c:v>14.032</c:v>
                </c:pt>
                <c:pt idx="16839">
                  <c:v>14.032999999999999</c:v>
                </c:pt>
                <c:pt idx="16840">
                  <c:v>14.032999999999999</c:v>
                </c:pt>
                <c:pt idx="16841">
                  <c:v>14.034000000000001</c:v>
                </c:pt>
                <c:pt idx="16842">
                  <c:v>14.035</c:v>
                </c:pt>
                <c:pt idx="16843">
                  <c:v>14.036</c:v>
                </c:pt>
                <c:pt idx="16844">
                  <c:v>14.037000000000001</c:v>
                </c:pt>
                <c:pt idx="16845">
                  <c:v>14.038</c:v>
                </c:pt>
                <c:pt idx="16846">
                  <c:v>14.038</c:v>
                </c:pt>
                <c:pt idx="16847">
                  <c:v>14.039</c:v>
                </c:pt>
                <c:pt idx="16848">
                  <c:v>14.04</c:v>
                </c:pt>
                <c:pt idx="16849">
                  <c:v>14.041</c:v>
                </c:pt>
                <c:pt idx="16850">
                  <c:v>14.042</c:v>
                </c:pt>
                <c:pt idx="16851">
                  <c:v>14.042999999999999</c:v>
                </c:pt>
                <c:pt idx="16852">
                  <c:v>14.042999999999999</c:v>
                </c:pt>
                <c:pt idx="16853">
                  <c:v>14.044</c:v>
                </c:pt>
                <c:pt idx="16854">
                  <c:v>14.045</c:v>
                </c:pt>
                <c:pt idx="16855">
                  <c:v>14.045999999999999</c:v>
                </c:pt>
                <c:pt idx="16856">
                  <c:v>14.047000000000001</c:v>
                </c:pt>
                <c:pt idx="16857">
                  <c:v>14.048</c:v>
                </c:pt>
                <c:pt idx="16858">
                  <c:v>14.048</c:v>
                </c:pt>
                <c:pt idx="16859">
                  <c:v>14.048999999999999</c:v>
                </c:pt>
                <c:pt idx="16860">
                  <c:v>14.05</c:v>
                </c:pt>
                <c:pt idx="16861">
                  <c:v>14.051</c:v>
                </c:pt>
                <c:pt idx="16862">
                  <c:v>14.052</c:v>
                </c:pt>
                <c:pt idx="16863">
                  <c:v>14.053000000000001</c:v>
                </c:pt>
                <c:pt idx="16864">
                  <c:v>14.053000000000001</c:v>
                </c:pt>
                <c:pt idx="16865">
                  <c:v>14.054</c:v>
                </c:pt>
                <c:pt idx="16866">
                  <c:v>14.055</c:v>
                </c:pt>
                <c:pt idx="16867">
                  <c:v>14.055999999999999</c:v>
                </c:pt>
                <c:pt idx="16868">
                  <c:v>14.057</c:v>
                </c:pt>
                <c:pt idx="16869">
                  <c:v>14.058</c:v>
                </c:pt>
                <c:pt idx="16870">
                  <c:v>14.058</c:v>
                </c:pt>
                <c:pt idx="16871">
                  <c:v>14.058999999999999</c:v>
                </c:pt>
                <c:pt idx="16872">
                  <c:v>14.06</c:v>
                </c:pt>
                <c:pt idx="16873">
                  <c:v>14.061</c:v>
                </c:pt>
                <c:pt idx="16874">
                  <c:v>14.061999999999999</c:v>
                </c:pt>
                <c:pt idx="16875">
                  <c:v>14.063000000000001</c:v>
                </c:pt>
                <c:pt idx="16876">
                  <c:v>14.063000000000001</c:v>
                </c:pt>
                <c:pt idx="16877">
                  <c:v>14.064</c:v>
                </c:pt>
                <c:pt idx="16878">
                  <c:v>14.065</c:v>
                </c:pt>
                <c:pt idx="16879">
                  <c:v>14.066000000000001</c:v>
                </c:pt>
                <c:pt idx="16880">
                  <c:v>14.067</c:v>
                </c:pt>
                <c:pt idx="16881">
                  <c:v>14.068</c:v>
                </c:pt>
                <c:pt idx="16882">
                  <c:v>14.068</c:v>
                </c:pt>
                <c:pt idx="16883">
                  <c:v>14.069000000000001</c:v>
                </c:pt>
                <c:pt idx="16884">
                  <c:v>14.07</c:v>
                </c:pt>
                <c:pt idx="16885">
                  <c:v>14.071</c:v>
                </c:pt>
                <c:pt idx="16886">
                  <c:v>14.071999999999999</c:v>
                </c:pt>
                <c:pt idx="16887">
                  <c:v>14.073</c:v>
                </c:pt>
                <c:pt idx="16888">
                  <c:v>14.073</c:v>
                </c:pt>
                <c:pt idx="16889">
                  <c:v>14.074</c:v>
                </c:pt>
                <c:pt idx="16890">
                  <c:v>14.074999999999999</c:v>
                </c:pt>
                <c:pt idx="16891">
                  <c:v>14.076000000000001</c:v>
                </c:pt>
                <c:pt idx="16892">
                  <c:v>14.077</c:v>
                </c:pt>
                <c:pt idx="16893">
                  <c:v>14.077999999999999</c:v>
                </c:pt>
                <c:pt idx="16894">
                  <c:v>14.077999999999999</c:v>
                </c:pt>
                <c:pt idx="16895">
                  <c:v>14.079000000000001</c:v>
                </c:pt>
                <c:pt idx="16896">
                  <c:v>14.08</c:v>
                </c:pt>
                <c:pt idx="16897">
                  <c:v>14.081</c:v>
                </c:pt>
                <c:pt idx="16898">
                  <c:v>14.082000000000001</c:v>
                </c:pt>
                <c:pt idx="16899">
                  <c:v>14.083</c:v>
                </c:pt>
                <c:pt idx="16900">
                  <c:v>14.083</c:v>
                </c:pt>
                <c:pt idx="16901">
                  <c:v>14.084</c:v>
                </c:pt>
                <c:pt idx="16902">
                  <c:v>14.085000000000001</c:v>
                </c:pt>
                <c:pt idx="16903">
                  <c:v>14.086</c:v>
                </c:pt>
                <c:pt idx="16904">
                  <c:v>14.087</c:v>
                </c:pt>
                <c:pt idx="16905">
                  <c:v>14.087999999999999</c:v>
                </c:pt>
                <c:pt idx="16906">
                  <c:v>14.087999999999999</c:v>
                </c:pt>
                <c:pt idx="16907">
                  <c:v>14.089</c:v>
                </c:pt>
                <c:pt idx="16908">
                  <c:v>14.09</c:v>
                </c:pt>
                <c:pt idx="16909">
                  <c:v>14.090999999999999</c:v>
                </c:pt>
                <c:pt idx="16910">
                  <c:v>14.092000000000001</c:v>
                </c:pt>
                <c:pt idx="16911">
                  <c:v>14.093</c:v>
                </c:pt>
                <c:pt idx="16912">
                  <c:v>14.093</c:v>
                </c:pt>
                <c:pt idx="16913">
                  <c:v>14.093999999999999</c:v>
                </c:pt>
                <c:pt idx="16914">
                  <c:v>14.095000000000001</c:v>
                </c:pt>
                <c:pt idx="16915">
                  <c:v>14.096</c:v>
                </c:pt>
                <c:pt idx="16916">
                  <c:v>14.097</c:v>
                </c:pt>
                <c:pt idx="16917">
                  <c:v>14.098000000000001</c:v>
                </c:pt>
                <c:pt idx="16918">
                  <c:v>14.098000000000001</c:v>
                </c:pt>
                <c:pt idx="16919">
                  <c:v>14.099</c:v>
                </c:pt>
                <c:pt idx="16920">
                  <c:v>14.1</c:v>
                </c:pt>
                <c:pt idx="16921">
                  <c:v>14.101000000000001</c:v>
                </c:pt>
                <c:pt idx="16922">
                  <c:v>14.102</c:v>
                </c:pt>
                <c:pt idx="16923">
                  <c:v>14.103</c:v>
                </c:pt>
                <c:pt idx="16924">
                  <c:v>14.103</c:v>
                </c:pt>
                <c:pt idx="16925">
                  <c:v>14.103999999999999</c:v>
                </c:pt>
                <c:pt idx="16926">
                  <c:v>14.105</c:v>
                </c:pt>
                <c:pt idx="16927">
                  <c:v>14.106</c:v>
                </c:pt>
                <c:pt idx="16928">
                  <c:v>14.106999999999999</c:v>
                </c:pt>
                <c:pt idx="16929">
                  <c:v>14.108000000000001</c:v>
                </c:pt>
                <c:pt idx="16930">
                  <c:v>14.108000000000001</c:v>
                </c:pt>
                <c:pt idx="16931">
                  <c:v>14.109</c:v>
                </c:pt>
                <c:pt idx="16932">
                  <c:v>14.11</c:v>
                </c:pt>
                <c:pt idx="16933">
                  <c:v>14.111000000000001</c:v>
                </c:pt>
                <c:pt idx="16934">
                  <c:v>14.112</c:v>
                </c:pt>
                <c:pt idx="16935">
                  <c:v>14.113</c:v>
                </c:pt>
                <c:pt idx="16936">
                  <c:v>14.113</c:v>
                </c:pt>
                <c:pt idx="16937">
                  <c:v>14.114000000000001</c:v>
                </c:pt>
                <c:pt idx="16938">
                  <c:v>14.115</c:v>
                </c:pt>
                <c:pt idx="16939">
                  <c:v>14.116</c:v>
                </c:pt>
                <c:pt idx="16940">
                  <c:v>14.117000000000001</c:v>
                </c:pt>
                <c:pt idx="16941">
                  <c:v>14.118</c:v>
                </c:pt>
                <c:pt idx="16942">
                  <c:v>14.118</c:v>
                </c:pt>
                <c:pt idx="16943">
                  <c:v>14.119</c:v>
                </c:pt>
                <c:pt idx="16944">
                  <c:v>14.12</c:v>
                </c:pt>
                <c:pt idx="16945">
                  <c:v>14.121</c:v>
                </c:pt>
                <c:pt idx="16946">
                  <c:v>14.122</c:v>
                </c:pt>
                <c:pt idx="16947">
                  <c:v>14.122999999999999</c:v>
                </c:pt>
                <c:pt idx="16948">
                  <c:v>14.122999999999999</c:v>
                </c:pt>
                <c:pt idx="16949">
                  <c:v>14.124000000000001</c:v>
                </c:pt>
                <c:pt idx="16950">
                  <c:v>14.125</c:v>
                </c:pt>
                <c:pt idx="16951">
                  <c:v>14.125999999999999</c:v>
                </c:pt>
                <c:pt idx="16952">
                  <c:v>14.127000000000001</c:v>
                </c:pt>
                <c:pt idx="16953">
                  <c:v>14.128</c:v>
                </c:pt>
                <c:pt idx="16954">
                  <c:v>14.128</c:v>
                </c:pt>
                <c:pt idx="16955">
                  <c:v>14.129</c:v>
                </c:pt>
                <c:pt idx="16956">
                  <c:v>14.13</c:v>
                </c:pt>
                <c:pt idx="16957">
                  <c:v>14.131</c:v>
                </c:pt>
                <c:pt idx="16958">
                  <c:v>14.132</c:v>
                </c:pt>
                <c:pt idx="16959">
                  <c:v>14.132999999999999</c:v>
                </c:pt>
                <c:pt idx="16960">
                  <c:v>14.132999999999999</c:v>
                </c:pt>
                <c:pt idx="16961">
                  <c:v>14.134</c:v>
                </c:pt>
                <c:pt idx="16962">
                  <c:v>14.135</c:v>
                </c:pt>
                <c:pt idx="16963">
                  <c:v>14.135999999999999</c:v>
                </c:pt>
                <c:pt idx="16964">
                  <c:v>14.137</c:v>
                </c:pt>
                <c:pt idx="16965">
                  <c:v>14.138</c:v>
                </c:pt>
                <c:pt idx="16966">
                  <c:v>14.138</c:v>
                </c:pt>
                <c:pt idx="16967">
                  <c:v>14.138999999999999</c:v>
                </c:pt>
                <c:pt idx="16968">
                  <c:v>14.14</c:v>
                </c:pt>
                <c:pt idx="16969">
                  <c:v>14.141</c:v>
                </c:pt>
                <c:pt idx="16970">
                  <c:v>14.141999999999999</c:v>
                </c:pt>
                <c:pt idx="16971">
                  <c:v>14.143000000000001</c:v>
                </c:pt>
                <c:pt idx="16972">
                  <c:v>14.143000000000001</c:v>
                </c:pt>
                <c:pt idx="16973">
                  <c:v>14.144</c:v>
                </c:pt>
                <c:pt idx="16974">
                  <c:v>14.145</c:v>
                </c:pt>
                <c:pt idx="16975">
                  <c:v>14.146000000000001</c:v>
                </c:pt>
                <c:pt idx="16976">
                  <c:v>14.147</c:v>
                </c:pt>
                <c:pt idx="16977">
                  <c:v>14.148</c:v>
                </c:pt>
                <c:pt idx="16978">
                  <c:v>14.148</c:v>
                </c:pt>
                <c:pt idx="16979">
                  <c:v>14.148999999999999</c:v>
                </c:pt>
                <c:pt idx="16980">
                  <c:v>14.15</c:v>
                </c:pt>
                <c:pt idx="16981">
                  <c:v>14.151</c:v>
                </c:pt>
                <c:pt idx="16982">
                  <c:v>14.151999999999999</c:v>
                </c:pt>
                <c:pt idx="16983">
                  <c:v>14.153</c:v>
                </c:pt>
                <c:pt idx="16984">
                  <c:v>14.153</c:v>
                </c:pt>
                <c:pt idx="16985">
                  <c:v>14.154</c:v>
                </c:pt>
                <c:pt idx="16986">
                  <c:v>14.154999999999999</c:v>
                </c:pt>
                <c:pt idx="16987">
                  <c:v>14.156000000000001</c:v>
                </c:pt>
                <c:pt idx="16988">
                  <c:v>14.157</c:v>
                </c:pt>
                <c:pt idx="16989">
                  <c:v>14.157999999999999</c:v>
                </c:pt>
                <c:pt idx="16990">
                  <c:v>14.157999999999999</c:v>
                </c:pt>
                <c:pt idx="16991">
                  <c:v>14.159000000000001</c:v>
                </c:pt>
                <c:pt idx="16992">
                  <c:v>14.16</c:v>
                </c:pt>
                <c:pt idx="16993">
                  <c:v>14.161</c:v>
                </c:pt>
                <c:pt idx="16994">
                  <c:v>14.162000000000001</c:v>
                </c:pt>
                <c:pt idx="16995">
                  <c:v>14.163</c:v>
                </c:pt>
                <c:pt idx="16996">
                  <c:v>14.163</c:v>
                </c:pt>
                <c:pt idx="16997">
                  <c:v>14.164</c:v>
                </c:pt>
                <c:pt idx="16998">
                  <c:v>14.164999999999999</c:v>
                </c:pt>
                <c:pt idx="16999">
                  <c:v>14.166</c:v>
                </c:pt>
                <c:pt idx="17000">
                  <c:v>14.167</c:v>
                </c:pt>
                <c:pt idx="17001">
                  <c:v>14.167999999999999</c:v>
                </c:pt>
                <c:pt idx="17002">
                  <c:v>14.167999999999999</c:v>
                </c:pt>
                <c:pt idx="17003">
                  <c:v>14.169</c:v>
                </c:pt>
                <c:pt idx="17004">
                  <c:v>14.17</c:v>
                </c:pt>
                <c:pt idx="17005">
                  <c:v>14.170999999999999</c:v>
                </c:pt>
                <c:pt idx="17006">
                  <c:v>14.172000000000001</c:v>
                </c:pt>
                <c:pt idx="17007">
                  <c:v>14.173</c:v>
                </c:pt>
                <c:pt idx="17008">
                  <c:v>14.173</c:v>
                </c:pt>
                <c:pt idx="17009">
                  <c:v>14.173999999999999</c:v>
                </c:pt>
                <c:pt idx="17010">
                  <c:v>14.175000000000001</c:v>
                </c:pt>
                <c:pt idx="17011">
                  <c:v>14.176</c:v>
                </c:pt>
                <c:pt idx="17012">
                  <c:v>14.177</c:v>
                </c:pt>
                <c:pt idx="17013">
                  <c:v>14.178000000000001</c:v>
                </c:pt>
                <c:pt idx="17014">
                  <c:v>14.178000000000001</c:v>
                </c:pt>
                <c:pt idx="17015">
                  <c:v>14.179</c:v>
                </c:pt>
                <c:pt idx="17016">
                  <c:v>14.18</c:v>
                </c:pt>
                <c:pt idx="17017">
                  <c:v>14.180999999999999</c:v>
                </c:pt>
                <c:pt idx="17018">
                  <c:v>14.182</c:v>
                </c:pt>
                <c:pt idx="17019">
                  <c:v>14.183</c:v>
                </c:pt>
                <c:pt idx="17020">
                  <c:v>14.183</c:v>
                </c:pt>
                <c:pt idx="17021">
                  <c:v>14.183999999999999</c:v>
                </c:pt>
                <c:pt idx="17022">
                  <c:v>14.185</c:v>
                </c:pt>
                <c:pt idx="17023">
                  <c:v>14.186</c:v>
                </c:pt>
                <c:pt idx="17024">
                  <c:v>14.186999999999999</c:v>
                </c:pt>
                <c:pt idx="17025">
                  <c:v>14.188000000000001</c:v>
                </c:pt>
                <c:pt idx="17026">
                  <c:v>14.188000000000001</c:v>
                </c:pt>
                <c:pt idx="17027">
                  <c:v>14.189</c:v>
                </c:pt>
                <c:pt idx="17028">
                  <c:v>14.19</c:v>
                </c:pt>
                <c:pt idx="17029">
                  <c:v>14.191000000000001</c:v>
                </c:pt>
                <c:pt idx="17030">
                  <c:v>14.192</c:v>
                </c:pt>
                <c:pt idx="17031">
                  <c:v>14.193</c:v>
                </c:pt>
                <c:pt idx="17032">
                  <c:v>14.193</c:v>
                </c:pt>
                <c:pt idx="17033">
                  <c:v>14.194000000000001</c:v>
                </c:pt>
                <c:pt idx="17034">
                  <c:v>14.195</c:v>
                </c:pt>
                <c:pt idx="17035">
                  <c:v>14.196</c:v>
                </c:pt>
                <c:pt idx="17036">
                  <c:v>14.196999999999999</c:v>
                </c:pt>
                <c:pt idx="17037">
                  <c:v>14.198</c:v>
                </c:pt>
                <c:pt idx="17038">
                  <c:v>14.198</c:v>
                </c:pt>
                <c:pt idx="17039">
                  <c:v>14.199</c:v>
                </c:pt>
                <c:pt idx="17040">
                  <c:v>14.2</c:v>
                </c:pt>
                <c:pt idx="17041">
                  <c:v>14.201000000000001</c:v>
                </c:pt>
                <c:pt idx="17042">
                  <c:v>14.202</c:v>
                </c:pt>
                <c:pt idx="17043">
                  <c:v>14.202999999999999</c:v>
                </c:pt>
                <c:pt idx="17044">
                  <c:v>14.202999999999999</c:v>
                </c:pt>
                <c:pt idx="17045">
                  <c:v>14.204000000000001</c:v>
                </c:pt>
                <c:pt idx="17046">
                  <c:v>14.205</c:v>
                </c:pt>
                <c:pt idx="17047">
                  <c:v>14.206</c:v>
                </c:pt>
                <c:pt idx="17048">
                  <c:v>14.207000000000001</c:v>
                </c:pt>
                <c:pt idx="17049">
                  <c:v>14.208</c:v>
                </c:pt>
                <c:pt idx="17050">
                  <c:v>14.208</c:v>
                </c:pt>
                <c:pt idx="17051">
                  <c:v>14.209</c:v>
                </c:pt>
                <c:pt idx="17052">
                  <c:v>14.21</c:v>
                </c:pt>
                <c:pt idx="17053">
                  <c:v>14.211</c:v>
                </c:pt>
                <c:pt idx="17054">
                  <c:v>14.212</c:v>
                </c:pt>
                <c:pt idx="17055">
                  <c:v>14.212999999999999</c:v>
                </c:pt>
                <c:pt idx="17056">
                  <c:v>14.212999999999999</c:v>
                </c:pt>
                <c:pt idx="17057">
                  <c:v>14.214</c:v>
                </c:pt>
                <c:pt idx="17058">
                  <c:v>14.215</c:v>
                </c:pt>
                <c:pt idx="17059">
                  <c:v>14.215999999999999</c:v>
                </c:pt>
                <c:pt idx="17060">
                  <c:v>14.217000000000001</c:v>
                </c:pt>
                <c:pt idx="17061">
                  <c:v>14.218</c:v>
                </c:pt>
                <c:pt idx="17062">
                  <c:v>14.218</c:v>
                </c:pt>
                <c:pt idx="17063">
                  <c:v>14.218999999999999</c:v>
                </c:pt>
                <c:pt idx="17064">
                  <c:v>14.22</c:v>
                </c:pt>
                <c:pt idx="17065">
                  <c:v>14.221</c:v>
                </c:pt>
                <c:pt idx="17066">
                  <c:v>14.222</c:v>
                </c:pt>
                <c:pt idx="17067">
                  <c:v>14.223000000000001</c:v>
                </c:pt>
                <c:pt idx="17068">
                  <c:v>14.223000000000001</c:v>
                </c:pt>
                <c:pt idx="17069">
                  <c:v>14.224</c:v>
                </c:pt>
                <c:pt idx="17070">
                  <c:v>14.225</c:v>
                </c:pt>
                <c:pt idx="17071">
                  <c:v>14.226000000000001</c:v>
                </c:pt>
                <c:pt idx="17072">
                  <c:v>14.227</c:v>
                </c:pt>
                <c:pt idx="17073">
                  <c:v>14.228</c:v>
                </c:pt>
                <c:pt idx="17074">
                  <c:v>14.228</c:v>
                </c:pt>
                <c:pt idx="17075">
                  <c:v>14.228999999999999</c:v>
                </c:pt>
                <c:pt idx="17076">
                  <c:v>14.23</c:v>
                </c:pt>
                <c:pt idx="17077">
                  <c:v>14.231</c:v>
                </c:pt>
                <c:pt idx="17078">
                  <c:v>14.231999999999999</c:v>
                </c:pt>
                <c:pt idx="17079">
                  <c:v>14.233000000000001</c:v>
                </c:pt>
                <c:pt idx="17080">
                  <c:v>14.233000000000001</c:v>
                </c:pt>
                <c:pt idx="17081">
                  <c:v>14.234</c:v>
                </c:pt>
                <c:pt idx="17082">
                  <c:v>14.234999999999999</c:v>
                </c:pt>
                <c:pt idx="17083">
                  <c:v>14.236000000000001</c:v>
                </c:pt>
                <c:pt idx="17084">
                  <c:v>14.237</c:v>
                </c:pt>
                <c:pt idx="17085">
                  <c:v>14.238</c:v>
                </c:pt>
                <c:pt idx="17086">
                  <c:v>14.238</c:v>
                </c:pt>
                <c:pt idx="17087">
                  <c:v>14.239000000000001</c:v>
                </c:pt>
                <c:pt idx="17088">
                  <c:v>14.24</c:v>
                </c:pt>
                <c:pt idx="17089">
                  <c:v>14.241</c:v>
                </c:pt>
                <c:pt idx="17090">
                  <c:v>14.242000000000001</c:v>
                </c:pt>
                <c:pt idx="17091">
                  <c:v>14.243</c:v>
                </c:pt>
                <c:pt idx="17092">
                  <c:v>14.243</c:v>
                </c:pt>
                <c:pt idx="17093">
                  <c:v>14.244</c:v>
                </c:pt>
                <c:pt idx="17094">
                  <c:v>14.244999999999999</c:v>
                </c:pt>
                <c:pt idx="17095">
                  <c:v>14.246</c:v>
                </c:pt>
                <c:pt idx="17096">
                  <c:v>14.247</c:v>
                </c:pt>
                <c:pt idx="17097">
                  <c:v>14.247999999999999</c:v>
                </c:pt>
                <c:pt idx="17098">
                  <c:v>14.247999999999999</c:v>
                </c:pt>
                <c:pt idx="17099">
                  <c:v>14.249000000000001</c:v>
                </c:pt>
                <c:pt idx="17100">
                  <c:v>14.25</c:v>
                </c:pt>
                <c:pt idx="17101">
                  <c:v>14.250999999999999</c:v>
                </c:pt>
                <c:pt idx="17102">
                  <c:v>14.252000000000001</c:v>
                </c:pt>
                <c:pt idx="17103">
                  <c:v>14.253</c:v>
                </c:pt>
                <c:pt idx="17104">
                  <c:v>14.253</c:v>
                </c:pt>
                <c:pt idx="17105">
                  <c:v>14.254</c:v>
                </c:pt>
                <c:pt idx="17106">
                  <c:v>14.255000000000001</c:v>
                </c:pt>
                <c:pt idx="17107">
                  <c:v>14.256</c:v>
                </c:pt>
                <c:pt idx="17108">
                  <c:v>14.257</c:v>
                </c:pt>
                <c:pt idx="17109">
                  <c:v>14.257999999999999</c:v>
                </c:pt>
                <c:pt idx="17110">
                  <c:v>14.257999999999999</c:v>
                </c:pt>
                <c:pt idx="17111">
                  <c:v>14.259</c:v>
                </c:pt>
                <c:pt idx="17112">
                  <c:v>14.26</c:v>
                </c:pt>
                <c:pt idx="17113">
                  <c:v>14.260999999999999</c:v>
                </c:pt>
                <c:pt idx="17114">
                  <c:v>14.262</c:v>
                </c:pt>
                <c:pt idx="17115">
                  <c:v>14.263</c:v>
                </c:pt>
                <c:pt idx="17116">
                  <c:v>14.263</c:v>
                </c:pt>
                <c:pt idx="17117">
                  <c:v>14.263999999999999</c:v>
                </c:pt>
                <c:pt idx="17118">
                  <c:v>14.265000000000001</c:v>
                </c:pt>
                <c:pt idx="17119">
                  <c:v>14.266</c:v>
                </c:pt>
                <c:pt idx="17120">
                  <c:v>14.266999999999999</c:v>
                </c:pt>
                <c:pt idx="17121">
                  <c:v>14.268000000000001</c:v>
                </c:pt>
                <c:pt idx="17122">
                  <c:v>14.268000000000001</c:v>
                </c:pt>
                <c:pt idx="17123">
                  <c:v>14.269</c:v>
                </c:pt>
                <c:pt idx="17124">
                  <c:v>14.27</c:v>
                </c:pt>
                <c:pt idx="17125">
                  <c:v>14.271000000000001</c:v>
                </c:pt>
                <c:pt idx="17126">
                  <c:v>14.272</c:v>
                </c:pt>
                <c:pt idx="17127">
                  <c:v>14.273</c:v>
                </c:pt>
                <c:pt idx="17128">
                  <c:v>14.273</c:v>
                </c:pt>
                <c:pt idx="17129">
                  <c:v>14.273999999999999</c:v>
                </c:pt>
                <c:pt idx="17130">
                  <c:v>14.275</c:v>
                </c:pt>
                <c:pt idx="17131">
                  <c:v>14.276</c:v>
                </c:pt>
                <c:pt idx="17132">
                  <c:v>14.276999999999999</c:v>
                </c:pt>
                <c:pt idx="17133">
                  <c:v>14.278</c:v>
                </c:pt>
                <c:pt idx="17134">
                  <c:v>14.278</c:v>
                </c:pt>
                <c:pt idx="17135">
                  <c:v>14.279</c:v>
                </c:pt>
                <c:pt idx="17136">
                  <c:v>14.28</c:v>
                </c:pt>
                <c:pt idx="17137">
                  <c:v>14.281000000000001</c:v>
                </c:pt>
                <c:pt idx="17138">
                  <c:v>14.282</c:v>
                </c:pt>
                <c:pt idx="17139">
                  <c:v>14.282999999999999</c:v>
                </c:pt>
                <c:pt idx="17140">
                  <c:v>14.282999999999999</c:v>
                </c:pt>
                <c:pt idx="17141">
                  <c:v>14.284000000000001</c:v>
                </c:pt>
                <c:pt idx="17142">
                  <c:v>14.285</c:v>
                </c:pt>
                <c:pt idx="17143">
                  <c:v>14.286</c:v>
                </c:pt>
                <c:pt idx="17144">
                  <c:v>14.287000000000001</c:v>
                </c:pt>
                <c:pt idx="17145">
                  <c:v>14.288</c:v>
                </c:pt>
                <c:pt idx="17146">
                  <c:v>14.288</c:v>
                </c:pt>
                <c:pt idx="17147">
                  <c:v>14.289</c:v>
                </c:pt>
                <c:pt idx="17148">
                  <c:v>14.29</c:v>
                </c:pt>
                <c:pt idx="17149">
                  <c:v>14.291</c:v>
                </c:pt>
                <c:pt idx="17150">
                  <c:v>14.292</c:v>
                </c:pt>
                <c:pt idx="17151">
                  <c:v>14.292999999999999</c:v>
                </c:pt>
                <c:pt idx="17152">
                  <c:v>14.292999999999999</c:v>
                </c:pt>
                <c:pt idx="17153">
                  <c:v>14.294</c:v>
                </c:pt>
                <c:pt idx="17154">
                  <c:v>14.295</c:v>
                </c:pt>
                <c:pt idx="17155">
                  <c:v>14.295999999999999</c:v>
                </c:pt>
                <c:pt idx="17156">
                  <c:v>14.297000000000001</c:v>
                </c:pt>
                <c:pt idx="17157">
                  <c:v>14.298</c:v>
                </c:pt>
                <c:pt idx="17158">
                  <c:v>14.298</c:v>
                </c:pt>
                <c:pt idx="17159">
                  <c:v>14.298999999999999</c:v>
                </c:pt>
                <c:pt idx="17160">
                  <c:v>14.3</c:v>
                </c:pt>
                <c:pt idx="17161">
                  <c:v>14.301</c:v>
                </c:pt>
                <c:pt idx="17162">
                  <c:v>14.302</c:v>
                </c:pt>
                <c:pt idx="17163">
                  <c:v>14.303000000000001</c:v>
                </c:pt>
                <c:pt idx="17164">
                  <c:v>14.303000000000001</c:v>
                </c:pt>
                <c:pt idx="17165">
                  <c:v>14.304</c:v>
                </c:pt>
                <c:pt idx="17166">
                  <c:v>14.305</c:v>
                </c:pt>
                <c:pt idx="17167">
                  <c:v>14.305999999999999</c:v>
                </c:pt>
                <c:pt idx="17168">
                  <c:v>14.307</c:v>
                </c:pt>
                <c:pt idx="17169">
                  <c:v>14.308</c:v>
                </c:pt>
                <c:pt idx="17170">
                  <c:v>14.308</c:v>
                </c:pt>
                <c:pt idx="17171">
                  <c:v>14.308999999999999</c:v>
                </c:pt>
                <c:pt idx="17172">
                  <c:v>14.31</c:v>
                </c:pt>
                <c:pt idx="17173">
                  <c:v>14.311</c:v>
                </c:pt>
                <c:pt idx="17174">
                  <c:v>14.311999999999999</c:v>
                </c:pt>
                <c:pt idx="17175">
                  <c:v>14.313000000000001</c:v>
                </c:pt>
                <c:pt idx="17176">
                  <c:v>14.313000000000001</c:v>
                </c:pt>
                <c:pt idx="17177">
                  <c:v>14.314</c:v>
                </c:pt>
                <c:pt idx="17178">
                  <c:v>14.315</c:v>
                </c:pt>
                <c:pt idx="17179">
                  <c:v>14.316000000000001</c:v>
                </c:pt>
                <c:pt idx="17180">
                  <c:v>14.317</c:v>
                </c:pt>
                <c:pt idx="17181">
                  <c:v>14.318</c:v>
                </c:pt>
                <c:pt idx="17182">
                  <c:v>14.318</c:v>
                </c:pt>
                <c:pt idx="17183">
                  <c:v>14.319000000000001</c:v>
                </c:pt>
                <c:pt idx="17184">
                  <c:v>14.32</c:v>
                </c:pt>
                <c:pt idx="17185">
                  <c:v>14.321</c:v>
                </c:pt>
                <c:pt idx="17186">
                  <c:v>14.321999999999999</c:v>
                </c:pt>
                <c:pt idx="17187">
                  <c:v>14.323</c:v>
                </c:pt>
                <c:pt idx="17188">
                  <c:v>14.323</c:v>
                </c:pt>
                <c:pt idx="17189">
                  <c:v>14.324</c:v>
                </c:pt>
                <c:pt idx="17190">
                  <c:v>14.324999999999999</c:v>
                </c:pt>
                <c:pt idx="17191">
                  <c:v>14.326000000000001</c:v>
                </c:pt>
                <c:pt idx="17192">
                  <c:v>14.327</c:v>
                </c:pt>
                <c:pt idx="17193">
                  <c:v>14.327999999999999</c:v>
                </c:pt>
                <c:pt idx="17194">
                  <c:v>14.327999999999999</c:v>
                </c:pt>
                <c:pt idx="17195">
                  <c:v>14.329000000000001</c:v>
                </c:pt>
                <c:pt idx="17196">
                  <c:v>14.33</c:v>
                </c:pt>
                <c:pt idx="17197">
                  <c:v>14.331</c:v>
                </c:pt>
                <c:pt idx="17198">
                  <c:v>14.332000000000001</c:v>
                </c:pt>
                <c:pt idx="17199">
                  <c:v>14.333</c:v>
                </c:pt>
                <c:pt idx="17200">
                  <c:v>14.333</c:v>
                </c:pt>
                <c:pt idx="17201">
                  <c:v>14.334</c:v>
                </c:pt>
                <c:pt idx="17202">
                  <c:v>14.335000000000001</c:v>
                </c:pt>
                <c:pt idx="17203">
                  <c:v>14.336</c:v>
                </c:pt>
                <c:pt idx="17204">
                  <c:v>14.337</c:v>
                </c:pt>
                <c:pt idx="17205">
                  <c:v>14.337999999999999</c:v>
                </c:pt>
                <c:pt idx="17206">
                  <c:v>14.337999999999999</c:v>
                </c:pt>
                <c:pt idx="17207">
                  <c:v>14.339</c:v>
                </c:pt>
                <c:pt idx="17208">
                  <c:v>14.34</c:v>
                </c:pt>
                <c:pt idx="17209">
                  <c:v>14.340999999999999</c:v>
                </c:pt>
                <c:pt idx="17210">
                  <c:v>14.342000000000001</c:v>
                </c:pt>
                <c:pt idx="17211">
                  <c:v>14.343</c:v>
                </c:pt>
                <c:pt idx="17212">
                  <c:v>14.343</c:v>
                </c:pt>
                <c:pt idx="17213">
                  <c:v>14.343999999999999</c:v>
                </c:pt>
                <c:pt idx="17214">
                  <c:v>14.345000000000001</c:v>
                </c:pt>
                <c:pt idx="17215">
                  <c:v>14.346</c:v>
                </c:pt>
                <c:pt idx="17216">
                  <c:v>14.347</c:v>
                </c:pt>
                <c:pt idx="17217">
                  <c:v>14.348000000000001</c:v>
                </c:pt>
                <c:pt idx="17218">
                  <c:v>14.348000000000001</c:v>
                </c:pt>
                <c:pt idx="17219">
                  <c:v>14.349</c:v>
                </c:pt>
                <c:pt idx="17220">
                  <c:v>14.35</c:v>
                </c:pt>
                <c:pt idx="17221">
                  <c:v>14.351000000000001</c:v>
                </c:pt>
                <c:pt idx="17222">
                  <c:v>14.352</c:v>
                </c:pt>
                <c:pt idx="17223">
                  <c:v>14.353</c:v>
                </c:pt>
                <c:pt idx="17224">
                  <c:v>14.353</c:v>
                </c:pt>
                <c:pt idx="17225">
                  <c:v>14.353999999999999</c:v>
                </c:pt>
                <c:pt idx="17226">
                  <c:v>14.355</c:v>
                </c:pt>
                <c:pt idx="17227">
                  <c:v>14.356</c:v>
                </c:pt>
                <c:pt idx="17228">
                  <c:v>14.356999999999999</c:v>
                </c:pt>
                <c:pt idx="17229">
                  <c:v>14.358000000000001</c:v>
                </c:pt>
                <c:pt idx="17230">
                  <c:v>14.358000000000001</c:v>
                </c:pt>
                <c:pt idx="17231">
                  <c:v>14.359</c:v>
                </c:pt>
                <c:pt idx="17232">
                  <c:v>14.36</c:v>
                </c:pt>
                <c:pt idx="17233">
                  <c:v>14.361000000000001</c:v>
                </c:pt>
                <c:pt idx="17234">
                  <c:v>14.362</c:v>
                </c:pt>
                <c:pt idx="17235">
                  <c:v>14.363</c:v>
                </c:pt>
                <c:pt idx="17236">
                  <c:v>14.363</c:v>
                </c:pt>
                <c:pt idx="17237">
                  <c:v>14.364000000000001</c:v>
                </c:pt>
                <c:pt idx="17238">
                  <c:v>14.365</c:v>
                </c:pt>
                <c:pt idx="17239">
                  <c:v>14.366</c:v>
                </c:pt>
                <c:pt idx="17240">
                  <c:v>14.367000000000001</c:v>
                </c:pt>
                <c:pt idx="17241">
                  <c:v>14.368</c:v>
                </c:pt>
                <c:pt idx="17242">
                  <c:v>14.368</c:v>
                </c:pt>
                <c:pt idx="17243">
                  <c:v>14.369</c:v>
                </c:pt>
                <c:pt idx="17244">
                  <c:v>14.37</c:v>
                </c:pt>
                <c:pt idx="17245">
                  <c:v>14.371</c:v>
                </c:pt>
                <c:pt idx="17246">
                  <c:v>14.372</c:v>
                </c:pt>
                <c:pt idx="17247">
                  <c:v>14.372999999999999</c:v>
                </c:pt>
                <c:pt idx="17248">
                  <c:v>14.372999999999999</c:v>
                </c:pt>
                <c:pt idx="17249">
                  <c:v>14.374000000000001</c:v>
                </c:pt>
                <c:pt idx="17250">
                  <c:v>14.375</c:v>
                </c:pt>
                <c:pt idx="17251">
                  <c:v>14.375999999999999</c:v>
                </c:pt>
                <c:pt idx="17252">
                  <c:v>14.377000000000001</c:v>
                </c:pt>
                <c:pt idx="17253">
                  <c:v>14.378</c:v>
                </c:pt>
                <c:pt idx="17254">
                  <c:v>14.378</c:v>
                </c:pt>
                <c:pt idx="17255">
                  <c:v>14.379</c:v>
                </c:pt>
                <c:pt idx="17256">
                  <c:v>14.38</c:v>
                </c:pt>
                <c:pt idx="17257">
                  <c:v>14.381</c:v>
                </c:pt>
                <c:pt idx="17258">
                  <c:v>14.382</c:v>
                </c:pt>
                <c:pt idx="17259">
                  <c:v>14.382999999999999</c:v>
                </c:pt>
                <c:pt idx="17260">
                  <c:v>14.382999999999999</c:v>
                </c:pt>
                <c:pt idx="17261">
                  <c:v>14.384</c:v>
                </c:pt>
                <c:pt idx="17262">
                  <c:v>14.385</c:v>
                </c:pt>
                <c:pt idx="17263">
                  <c:v>14.385999999999999</c:v>
                </c:pt>
                <c:pt idx="17264">
                  <c:v>14.387</c:v>
                </c:pt>
                <c:pt idx="17265">
                  <c:v>14.388</c:v>
                </c:pt>
                <c:pt idx="17266">
                  <c:v>14.388</c:v>
                </c:pt>
                <c:pt idx="17267">
                  <c:v>14.388999999999999</c:v>
                </c:pt>
                <c:pt idx="17268">
                  <c:v>14.39</c:v>
                </c:pt>
                <c:pt idx="17269">
                  <c:v>14.391</c:v>
                </c:pt>
                <c:pt idx="17270">
                  <c:v>14.391999999999999</c:v>
                </c:pt>
                <c:pt idx="17271">
                  <c:v>14.393000000000001</c:v>
                </c:pt>
                <c:pt idx="17272">
                  <c:v>14.393000000000001</c:v>
                </c:pt>
                <c:pt idx="17273">
                  <c:v>14.394</c:v>
                </c:pt>
                <c:pt idx="17274">
                  <c:v>14.395</c:v>
                </c:pt>
                <c:pt idx="17275">
                  <c:v>14.396000000000001</c:v>
                </c:pt>
                <c:pt idx="17276">
                  <c:v>14.397</c:v>
                </c:pt>
                <c:pt idx="17277">
                  <c:v>14.398</c:v>
                </c:pt>
                <c:pt idx="17278">
                  <c:v>14.398</c:v>
                </c:pt>
                <c:pt idx="17279">
                  <c:v>14.398999999999999</c:v>
                </c:pt>
                <c:pt idx="17280">
                  <c:v>14.4</c:v>
                </c:pt>
                <c:pt idx="17281">
                  <c:v>14.401</c:v>
                </c:pt>
                <c:pt idx="17282">
                  <c:v>14.401999999999999</c:v>
                </c:pt>
                <c:pt idx="17283">
                  <c:v>14.403</c:v>
                </c:pt>
                <c:pt idx="17284">
                  <c:v>14.403</c:v>
                </c:pt>
                <c:pt idx="17285">
                  <c:v>14.404</c:v>
                </c:pt>
                <c:pt idx="17286">
                  <c:v>14.404999999999999</c:v>
                </c:pt>
                <c:pt idx="17287">
                  <c:v>14.406000000000001</c:v>
                </c:pt>
                <c:pt idx="17288">
                  <c:v>14.407</c:v>
                </c:pt>
                <c:pt idx="17289">
                  <c:v>14.407999999999999</c:v>
                </c:pt>
                <c:pt idx="17290">
                  <c:v>14.407999999999999</c:v>
                </c:pt>
                <c:pt idx="17291">
                  <c:v>14.409000000000001</c:v>
                </c:pt>
                <c:pt idx="17292">
                  <c:v>14.41</c:v>
                </c:pt>
                <c:pt idx="17293">
                  <c:v>14.411</c:v>
                </c:pt>
                <c:pt idx="17294">
                  <c:v>14.412000000000001</c:v>
                </c:pt>
                <c:pt idx="17295">
                  <c:v>14.413</c:v>
                </c:pt>
                <c:pt idx="17296">
                  <c:v>14.413</c:v>
                </c:pt>
                <c:pt idx="17297">
                  <c:v>14.414</c:v>
                </c:pt>
                <c:pt idx="17298">
                  <c:v>14.414999999999999</c:v>
                </c:pt>
                <c:pt idx="17299">
                  <c:v>14.416</c:v>
                </c:pt>
                <c:pt idx="17300">
                  <c:v>14.417</c:v>
                </c:pt>
                <c:pt idx="17301">
                  <c:v>14.417999999999999</c:v>
                </c:pt>
                <c:pt idx="17302">
                  <c:v>14.417999999999999</c:v>
                </c:pt>
                <c:pt idx="17303">
                  <c:v>14.419</c:v>
                </c:pt>
                <c:pt idx="17304">
                  <c:v>14.42</c:v>
                </c:pt>
                <c:pt idx="17305">
                  <c:v>14.420999999999999</c:v>
                </c:pt>
                <c:pt idx="17306">
                  <c:v>14.422000000000001</c:v>
                </c:pt>
                <c:pt idx="17307">
                  <c:v>14.423</c:v>
                </c:pt>
                <c:pt idx="17308">
                  <c:v>14.423</c:v>
                </c:pt>
                <c:pt idx="17309">
                  <c:v>14.423999999999999</c:v>
                </c:pt>
                <c:pt idx="17310">
                  <c:v>14.425000000000001</c:v>
                </c:pt>
                <c:pt idx="17311">
                  <c:v>14.426</c:v>
                </c:pt>
                <c:pt idx="17312">
                  <c:v>14.427</c:v>
                </c:pt>
                <c:pt idx="17313">
                  <c:v>14.428000000000001</c:v>
                </c:pt>
                <c:pt idx="17314">
                  <c:v>14.428000000000001</c:v>
                </c:pt>
                <c:pt idx="17315">
                  <c:v>14.429</c:v>
                </c:pt>
                <c:pt idx="17316">
                  <c:v>14.43</c:v>
                </c:pt>
                <c:pt idx="17317">
                  <c:v>14.430999999999999</c:v>
                </c:pt>
                <c:pt idx="17318">
                  <c:v>14.432</c:v>
                </c:pt>
                <c:pt idx="17319">
                  <c:v>14.433</c:v>
                </c:pt>
                <c:pt idx="17320">
                  <c:v>14.433</c:v>
                </c:pt>
                <c:pt idx="17321">
                  <c:v>14.433999999999999</c:v>
                </c:pt>
                <c:pt idx="17322">
                  <c:v>14.435</c:v>
                </c:pt>
                <c:pt idx="17323">
                  <c:v>14.436</c:v>
                </c:pt>
                <c:pt idx="17324">
                  <c:v>14.436999999999999</c:v>
                </c:pt>
                <c:pt idx="17325">
                  <c:v>14.438000000000001</c:v>
                </c:pt>
                <c:pt idx="17326">
                  <c:v>14.438000000000001</c:v>
                </c:pt>
                <c:pt idx="17327">
                  <c:v>14.439</c:v>
                </c:pt>
                <c:pt idx="17328">
                  <c:v>14.44</c:v>
                </c:pt>
                <c:pt idx="17329">
                  <c:v>14.441000000000001</c:v>
                </c:pt>
                <c:pt idx="17330">
                  <c:v>14.442</c:v>
                </c:pt>
                <c:pt idx="17331">
                  <c:v>14.443</c:v>
                </c:pt>
                <c:pt idx="17332">
                  <c:v>14.443</c:v>
                </c:pt>
                <c:pt idx="17333">
                  <c:v>14.444000000000001</c:v>
                </c:pt>
                <c:pt idx="17334">
                  <c:v>14.445</c:v>
                </c:pt>
                <c:pt idx="17335">
                  <c:v>14.446</c:v>
                </c:pt>
                <c:pt idx="17336">
                  <c:v>14.446999999999999</c:v>
                </c:pt>
                <c:pt idx="17337">
                  <c:v>14.448</c:v>
                </c:pt>
                <c:pt idx="17338">
                  <c:v>14.448</c:v>
                </c:pt>
                <c:pt idx="17339">
                  <c:v>14.449</c:v>
                </c:pt>
                <c:pt idx="17340">
                  <c:v>14.45</c:v>
                </c:pt>
                <c:pt idx="17341">
                  <c:v>14.451000000000001</c:v>
                </c:pt>
                <c:pt idx="17342">
                  <c:v>14.452</c:v>
                </c:pt>
                <c:pt idx="17343">
                  <c:v>14.452999999999999</c:v>
                </c:pt>
                <c:pt idx="17344">
                  <c:v>14.452999999999999</c:v>
                </c:pt>
                <c:pt idx="17345">
                  <c:v>14.454000000000001</c:v>
                </c:pt>
                <c:pt idx="17346">
                  <c:v>14.455</c:v>
                </c:pt>
                <c:pt idx="17347">
                  <c:v>14.456</c:v>
                </c:pt>
                <c:pt idx="17348">
                  <c:v>14.457000000000001</c:v>
                </c:pt>
                <c:pt idx="17349">
                  <c:v>14.458</c:v>
                </c:pt>
                <c:pt idx="17350">
                  <c:v>14.458</c:v>
                </c:pt>
                <c:pt idx="17351">
                  <c:v>14.459</c:v>
                </c:pt>
                <c:pt idx="17352">
                  <c:v>14.46</c:v>
                </c:pt>
                <c:pt idx="17353">
                  <c:v>14.461</c:v>
                </c:pt>
                <c:pt idx="17354">
                  <c:v>14.462</c:v>
                </c:pt>
                <c:pt idx="17355">
                  <c:v>14.462999999999999</c:v>
                </c:pt>
                <c:pt idx="17356">
                  <c:v>14.462999999999999</c:v>
                </c:pt>
                <c:pt idx="17357">
                  <c:v>14.464</c:v>
                </c:pt>
                <c:pt idx="17358">
                  <c:v>14.465</c:v>
                </c:pt>
                <c:pt idx="17359">
                  <c:v>14.465999999999999</c:v>
                </c:pt>
                <c:pt idx="17360">
                  <c:v>14.467000000000001</c:v>
                </c:pt>
                <c:pt idx="17361">
                  <c:v>14.468</c:v>
                </c:pt>
                <c:pt idx="17362">
                  <c:v>14.468</c:v>
                </c:pt>
                <c:pt idx="17363">
                  <c:v>14.468999999999999</c:v>
                </c:pt>
                <c:pt idx="17364">
                  <c:v>14.47</c:v>
                </c:pt>
                <c:pt idx="17365">
                  <c:v>14.471</c:v>
                </c:pt>
                <c:pt idx="17366">
                  <c:v>14.472</c:v>
                </c:pt>
                <c:pt idx="17367">
                  <c:v>14.473000000000001</c:v>
                </c:pt>
                <c:pt idx="17368">
                  <c:v>14.473000000000001</c:v>
                </c:pt>
                <c:pt idx="17369">
                  <c:v>14.474</c:v>
                </c:pt>
                <c:pt idx="17370">
                  <c:v>14.475</c:v>
                </c:pt>
                <c:pt idx="17371">
                  <c:v>14.476000000000001</c:v>
                </c:pt>
                <c:pt idx="17372">
                  <c:v>14.477</c:v>
                </c:pt>
                <c:pt idx="17373">
                  <c:v>14.478</c:v>
                </c:pt>
                <c:pt idx="17374">
                  <c:v>14.478</c:v>
                </c:pt>
                <c:pt idx="17375">
                  <c:v>14.478999999999999</c:v>
                </c:pt>
                <c:pt idx="17376">
                  <c:v>14.48</c:v>
                </c:pt>
                <c:pt idx="17377">
                  <c:v>14.481</c:v>
                </c:pt>
                <c:pt idx="17378">
                  <c:v>14.481999999999999</c:v>
                </c:pt>
                <c:pt idx="17379">
                  <c:v>14.483000000000001</c:v>
                </c:pt>
                <c:pt idx="17380">
                  <c:v>14.483000000000001</c:v>
                </c:pt>
                <c:pt idx="17381">
                  <c:v>14.484</c:v>
                </c:pt>
                <c:pt idx="17382">
                  <c:v>14.484999999999999</c:v>
                </c:pt>
                <c:pt idx="17383">
                  <c:v>14.486000000000001</c:v>
                </c:pt>
                <c:pt idx="17384">
                  <c:v>14.487</c:v>
                </c:pt>
                <c:pt idx="17385">
                  <c:v>14.488</c:v>
                </c:pt>
                <c:pt idx="17386">
                  <c:v>14.488</c:v>
                </c:pt>
                <c:pt idx="17387">
                  <c:v>14.489000000000001</c:v>
                </c:pt>
                <c:pt idx="17388">
                  <c:v>14.49</c:v>
                </c:pt>
                <c:pt idx="17389">
                  <c:v>14.491</c:v>
                </c:pt>
                <c:pt idx="17390">
                  <c:v>14.492000000000001</c:v>
                </c:pt>
                <c:pt idx="17391">
                  <c:v>14.493</c:v>
                </c:pt>
                <c:pt idx="17392">
                  <c:v>14.493</c:v>
                </c:pt>
                <c:pt idx="17393">
                  <c:v>14.494</c:v>
                </c:pt>
                <c:pt idx="17394">
                  <c:v>14.494999999999999</c:v>
                </c:pt>
                <c:pt idx="17395">
                  <c:v>14.496</c:v>
                </c:pt>
                <c:pt idx="17396">
                  <c:v>14.497</c:v>
                </c:pt>
                <c:pt idx="17397">
                  <c:v>14.497999999999999</c:v>
                </c:pt>
                <c:pt idx="17398">
                  <c:v>14.497999999999999</c:v>
                </c:pt>
                <c:pt idx="17399">
                  <c:v>14.499000000000001</c:v>
                </c:pt>
                <c:pt idx="17400">
                  <c:v>14.5</c:v>
                </c:pt>
                <c:pt idx="17401">
                  <c:v>14.500999999999999</c:v>
                </c:pt>
                <c:pt idx="17402">
                  <c:v>14.502000000000001</c:v>
                </c:pt>
                <c:pt idx="17403">
                  <c:v>14.503</c:v>
                </c:pt>
                <c:pt idx="17404">
                  <c:v>14.503</c:v>
                </c:pt>
                <c:pt idx="17405">
                  <c:v>14.504</c:v>
                </c:pt>
                <c:pt idx="17406">
                  <c:v>14.505000000000001</c:v>
                </c:pt>
                <c:pt idx="17407">
                  <c:v>14.506</c:v>
                </c:pt>
                <c:pt idx="17408">
                  <c:v>14.507</c:v>
                </c:pt>
                <c:pt idx="17409">
                  <c:v>14.507999999999999</c:v>
                </c:pt>
                <c:pt idx="17410">
                  <c:v>14.507999999999999</c:v>
                </c:pt>
                <c:pt idx="17411">
                  <c:v>14.509</c:v>
                </c:pt>
                <c:pt idx="17412">
                  <c:v>14.51</c:v>
                </c:pt>
                <c:pt idx="17413">
                  <c:v>14.510999999999999</c:v>
                </c:pt>
                <c:pt idx="17414">
                  <c:v>14.512</c:v>
                </c:pt>
                <c:pt idx="17415">
                  <c:v>14.513</c:v>
                </c:pt>
                <c:pt idx="17416">
                  <c:v>14.513</c:v>
                </c:pt>
                <c:pt idx="17417">
                  <c:v>14.513999999999999</c:v>
                </c:pt>
                <c:pt idx="17418">
                  <c:v>14.515000000000001</c:v>
                </c:pt>
                <c:pt idx="17419">
                  <c:v>14.516</c:v>
                </c:pt>
                <c:pt idx="17420">
                  <c:v>14.516999999999999</c:v>
                </c:pt>
                <c:pt idx="17421">
                  <c:v>14.518000000000001</c:v>
                </c:pt>
                <c:pt idx="17422">
                  <c:v>14.518000000000001</c:v>
                </c:pt>
                <c:pt idx="17423">
                  <c:v>14.519</c:v>
                </c:pt>
                <c:pt idx="17424">
                  <c:v>14.52</c:v>
                </c:pt>
                <c:pt idx="17425">
                  <c:v>14.521000000000001</c:v>
                </c:pt>
                <c:pt idx="17426">
                  <c:v>14.522</c:v>
                </c:pt>
                <c:pt idx="17427">
                  <c:v>14.523</c:v>
                </c:pt>
                <c:pt idx="17428">
                  <c:v>14.523</c:v>
                </c:pt>
                <c:pt idx="17429">
                  <c:v>14.523999999999999</c:v>
                </c:pt>
                <c:pt idx="17430">
                  <c:v>14.525</c:v>
                </c:pt>
                <c:pt idx="17431">
                  <c:v>14.526</c:v>
                </c:pt>
                <c:pt idx="17432">
                  <c:v>14.526999999999999</c:v>
                </c:pt>
                <c:pt idx="17433">
                  <c:v>14.528</c:v>
                </c:pt>
                <c:pt idx="17434">
                  <c:v>14.528</c:v>
                </c:pt>
                <c:pt idx="17435">
                  <c:v>14.529</c:v>
                </c:pt>
                <c:pt idx="17436">
                  <c:v>14.53</c:v>
                </c:pt>
                <c:pt idx="17437">
                  <c:v>14.531000000000001</c:v>
                </c:pt>
                <c:pt idx="17438">
                  <c:v>14.532</c:v>
                </c:pt>
                <c:pt idx="17439">
                  <c:v>14.532999999999999</c:v>
                </c:pt>
                <c:pt idx="17440">
                  <c:v>14.532999999999999</c:v>
                </c:pt>
                <c:pt idx="17441">
                  <c:v>14.534000000000001</c:v>
                </c:pt>
                <c:pt idx="17442">
                  <c:v>14.535</c:v>
                </c:pt>
                <c:pt idx="17443">
                  <c:v>14.536</c:v>
                </c:pt>
                <c:pt idx="17444">
                  <c:v>14.537000000000001</c:v>
                </c:pt>
                <c:pt idx="17445">
                  <c:v>14.538</c:v>
                </c:pt>
                <c:pt idx="17446">
                  <c:v>14.538</c:v>
                </c:pt>
                <c:pt idx="17447">
                  <c:v>14.539</c:v>
                </c:pt>
                <c:pt idx="17448">
                  <c:v>14.54</c:v>
                </c:pt>
                <c:pt idx="17449">
                  <c:v>14.541</c:v>
                </c:pt>
                <c:pt idx="17450">
                  <c:v>14.542</c:v>
                </c:pt>
                <c:pt idx="17451">
                  <c:v>14.542999999999999</c:v>
                </c:pt>
                <c:pt idx="17452">
                  <c:v>14.542999999999999</c:v>
                </c:pt>
                <c:pt idx="17453">
                  <c:v>14.544</c:v>
                </c:pt>
                <c:pt idx="17454">
                  <c:v>14.545</c:v>
                </c:pt>
                <c:pt idx="17455">
                  <c:v>14.545999999999999</c:v>
                </c:pt>
                <c:pt idx="17456">
                  <c:v>14.547000000000001</c:v>
                </c:pt>
                <c:pt idx="17457">
                  <c:v>14.548</c:v>
                </c:pt>
                <c:pt idx="17458">
                  <c:v>14.548</c:v>
                </c:pt>
                <c:pt idx="17459">
                  <c:v>14.548999999999999</c:v>
                </c:pt>
                <c:pt idx="17460">
                  <c:v>14.55</c:v>
                </c:pt>
                <c:pt idx="17461">
                  <c:v>14.551</c:v>
                </c:pt>
                <c:pt idx="17462">
                  <c:v>14.552</c:v>
                </c:pt>
                <c:pt idx="17463">
                  <c:v>14.553000000000001</c:v>
                </c:pt>
                <c:pt idx="17464">
                  <c:v>14.553000000000001</c:v>
                </c:pt>
                <c:pt idx="17465">
                  <c:v>14.554</c:v>
                </c:pt>
                <c:pt idx="17466">
                  <c:v>14.555</c:v>
                </c:pt>
                <c:pt idx="17467">
                  <c:v>14.555999999999999</c:v>
                </c:pt>
                <c:pt idx="17468">
                  <c:v>14.557</c:v>
                </c:pt>
                <c:pt idx="17469">
                  <c:v>14.558</c:v>
                </c:pt>
                <c:pt idx="17470">
                  <c:v>14.558</c:v>
                </c:pt>
                <c:pt idx="17471">
                  <c:v>14.558999999999999</c:v>
                </c:pt>
                <c:pt idx="17472">
                  <c:v>14.56</c:v>
                </c:pt>
                <c:pt idx="17473">
                  <c:v>14.561</c:v>
                </c:pt>
                <c:pt idx="17474">
                  <c:v>14.561999999999999</c:v>
                </c:pt>
                <c:pt idx="17475">
                  <c:v>14.563000000000001</c:v>
                </c:pt>
                <c:pt idx="17476">
                  <c:v>14.563000000000001</c:v>
                </c:pt>
                <c:pt idx="17477">
                  <c:v>14.564</c:v>
                </c:pt>
                <c:pt idx="17478">
                  <c:v>14.565</c:v>
                </c:pt>
                <c:pt idx="17479">
                  <c:v>14.566000000000001</c:v>
                </c:pt>
                <c:pt idx="17480">
                  <c:v>14.567</c:v>
                </c:pt>
                <c:pt idx="17481">
                  <c:v>14.568</c:v>
                </c:pt>
                <c:pt idx="17482">
                  <c:v>14.568</c:v>
                </c:pt>
                <c:pt idx="17483">
                  <c:v>14.569000000000001</c:v>
                </c:pt>
                <c:pt idx="17484">
                  <c:v>14.57</c:v>
                </c:pt>
                <c:pt idx="17485">
                  <c:v>14.571</c:v>
                </c:pt>
                <c:pt idx="17486">
                  <c:v>14.571999999999999</c:v>
                </c:pt>
                <c:pt idx="17487">
                  <c:v>14.573</c:v>
                </c:pt>
                <c:pt idx="17488">
                  <c:v>14.573</c:v>
                </c:pt>
                <c:pt idx="17489">
                  <c:v>14.574</c:v>
                </c:pt>
                <c:pt idx="17490">
                  <c:v>14.574999999999999</c:v>
                </c:pt>
                <c:pt idx="17491">
                  <c:v>14.576000000000001</c:v>
                </c:pt>
                <c:pt idx="17492">
                  <c:v>14.577</c:v>
                </c:pt>
                <c:pt idx="17493">
                  <c:v>14.577999999999999</c:v>
                </c:pt>
                <c:pt idx="17494">
                  <c:v>14.577999999999999</c:v>
                </c:pt>
                <c:pt idx="17495">
                  <c:v>14.579000000000001</c:v>
                </c:pt>
                <c:pt idx="17496">
                  <c:v>14.58</c:v>
                </c:pt>
                <c:pt idx="17497">
                  <c:v>14.581</c:v>
                </c:pt>
                <c:pt idx="17498">
                  <c:v>14.582000000000001</c:v>
                </c:pt>
                <c:pt idx="17499">
                  <c:v>14.583</c:v>
                </c:pt>
                <c:pt idx="17500">
                  <c:v>14.583</c:v>
                </c:pt>
                <c:pt idx="17501">
                  <c:v>14.584</c:v>
                </c:pt>
                <c:pt idx="17502">
                  <c:v>14.585000000000001</c:v>
                </c:pt>
                <c:pt idx="17503">
                  <c:v>14.586</c:v>
                </c:pt>
                <c:pt idx="17504">
                  <c:v>14.587</c:v>
                </c:pt>
                <c:pt idx="17505">
                  <c:v>14.587999999999999</c:v>
                </c:pt>
                <c:pt idx="17506">
                  <c:v>14.587999999999999</c:v>
                </c:pt>
                <c:pt idx="17507">
                  <c:v>14.589</c:v>
                </c:pt>
                <c:pt idx="17508">
                  <c:v>14.59</c:v>
                </c:pt>
                <c:pt idx="17509">
                  <c:v>14.590999999999999</c:v>
                </c:pt>
                <c:pt idx="17510">
                  <c:v>14.592000000000001</c:v>
                </c:pt>
                <c:pt idx="17511">
                  <c:v>14.593</c:v>
                </c:pt>
                <c:pt idx="17512">
                  <c:v>14.593</c:v>
                </c:pt>
                <c:pt idx="17513">
                  <c:v>14.593999999999999</c:v>
                </c:pt>
                <c:pt idx="17514">
                  <c:v>14.595000000000001</c:v>
                </c:pt>
                <c:pt idx="17515">
                  <c:v>14.596</c:v>
                </c:pt>
                <c:pt idx="17516">
                  <c:v>14.597</c:v>
                </c:pt>
                <c:pt idx="17517">
                  <c:v>14.598000000000001</c:v>
                </c:pt>
                <c:pt idx="17518">
                  <c:v>14.598000000000001</c:v>
                </c:pt>
                <c:pt idx="17519">
                  <c:v>14.599</c:v>
                </c:pt>
                <c:pt idx="17520">
                  <c:v>14.6</c:v>
                </c:pt>
                <c:pt idx="17521">
                  <c:v>14.601000000000001</c:v>
                </c:pt>
                <c:pt idx="17522">
                  <c:v>14.602</c:v>
                </c:pt>
                <c:pt idx="17523">
                  <c:v>14.603</c:v>
                </c:pt>
                <c:pt idx="17524">
                  <c:v>14.603</c:v>
                </c:pt>
                <c:pt idx="17525">
                  <c:v>14.603999999999999</c:v>
                </c:pt>
                <c:pt idx="17526">
                  <c:v>14.605</c:v>
                </c:pt>
                <c:pt idx="17527">
                  <c:v>14.606</c:v>
                </c:pt>
                <c:pt idx="17528">
                  <c:v>14.606999999999999</c:v>
                </c:pt>
                <c:pt idx="17529">
                  <c:v>14.608000000000001</c:v>
                </c:pt>
                <c:pt idx="17530">
                  <c:v>14.608000000000001</c:v>
                </c:pt>
                <c:pt idx="17531">
                  <c:v>14.609</c:v>
                </c:pt>
                <c:pt idx="17532">
                  <c:v>14.61</c:v>
                </c:pt>
                <c:pt idx="17533">
                  <c:v>14.611000000000001</c:v>
                </c:pt>
                <c:pt idx="17534">
                  <c:v>14.612</c:v>
                </c:pt>
                <c:pt idx="17535">
                  <c:v>14.613</c:v>
                </c:pt>
                <c:pt idx="17536">
                  <c:v>14.613</c:v>
                </c:pt>
                <c:pt idx="17537">
                  <c:v>14.614000000000001</c:v>
                </c:pt>
                <c:pt idx="17538">
                  <c:v>14.615</c:v>
                </c:pt>
                <c:pt idx="17539">
                  <c:v>14.616</c:v>
                </c:pt>
                <c:pt idx="17540">
                  <c:v>14.617000000000001</c:v>
                </c:pt>
                <c:pt idx="17541">
                  <c:v>14.618</c:v>
                </c:pt>
                <c:pt idx="17542">
                  <c:v>14.618</c:v>
                </c:pt>
                <c:pt idx="17543">
                  <c:v>14.619</c:v>
                </c:pt>
                <c:pt idx="17544">
                  <c:v>14.62</c:v>
                </c:pt>
                <c:pt idx="17545">
                  <c:v>14.621</c:v>
                </c:pt>
                <c:pt idx="17546">
                  <c:v>14.622</c:v>
                </c:pt>
                <c:pt idx="17547">
                  <c:v>14.622999999999999</c:v>
                </c:pt>
                <c:pt idx="17548">
                  <c:v>14.622999999999999</c:v>
                </c:pt>
                <c:pt idx="17549">
                  <c:v>14.624000000000001</c:v>
                </c:pt>
                <c:pt idx="17550">
                  <c:v>14.625</c:v>
                </c:pt>
                <c:pt idx="17551">
                  <c:v>14.625999999999999</c:v>
                </c:pt>
                <c:pt idx="17552">
                  <c:v>14.627000000000001</c:v>
                </c:pt>
                <c:pt idx="17553">
                  <c:v>14.628</c:v>
                </c:pt>
                <c:pt idx="17554">
                  <c:v>14.628</c:v>
                </c:pt>
                <c:pt idx="17555">
                  <c:v>14.629</c:v>
                </c:pt>
                <c:pt idx="17556">
                  <c:v>14.63</c:v>
                </c:pt>
                <c:pt idx="17557">
                  <c:v>14.631</c:v>
                </c:pt>
                <c:pt idx="17558">
                  <c:v>14.632</c:v>
                </c:pt>
                <c:pt idx="17559">
                  <c:v>14.632999999999999</c:v>
                </c:pt>
                <c:pt idx="17560">
                  <c:v>14.632999999999999</c:v>
                </c:pt>
                <c:pt idx="17561">
                  <c:v>14.634</c:v>
                </c:pt>
                <c:pt idx="17562">
                  <c:v>14.635</c:v>
                </c:pt>
                <c:pt idx="17563">
                  <c:v>14.635999999999999</c:v>
                </c:pt>
                <c:pt idx="17564">
                  <c:v>14.637</c:v>
                </c:pt>
                <c:pt idx="17565">
                  <c:v>14.638</c:v>
                </c:pt>
                <c:pt idx="17566">
                  <c:v>14.638</c:v>
                </c:pt>
                <c:pt idx="17567">
                  <c:v>14.638999999999999</c:v>
                </c:pt>
                <c:pt idx="17568">
                  <c:v>14.64</c:v>
                </c:pt>
                <c:pt idx="17569">
                  <c:v>14.641</c:v>
                </c:pt>
                <c:pt idx="17570">
                  <c:v>14.641999999999999</c:v>
                </c:pt>
                <c:pt idx="17571">
                  <c:v>14.643000000000001</c:v>
                </c:pt>
                <c:pt idx="17572">
                  <c:v>14.643000000000001</c:v>
                </c:pt>
                <c:pt idx="17573">
                  <c:v>14.644</c:v>
                </c:pt>
                <c:pt idx="17574">
                  <c:v>14.645</c:v>
                </c:pt>
                <c:pt idx="17575">
                  <c:v>14.646000000000001</c:v>
                </c:pt>
                <c:pt idx="17576">
                  <c:v>14.647</c:v>
                </c:pt>
                <c:pt idx="17577">
                  <c:v>14.648</c:v>
                </c:pt>
                <c:pt idx="17578">
                  <c:v>14.648</c:v>
                </c:pt>
                <c:pt idx="17579">
                  <c:v>14.648999999999999</c:v>
                </c:pt>
                <c:pt idx="17580">
                  <c:v>14.65</c:v>
                </c:pt>
                <c:pt idx="17581">
                  <c:v>14.651</c:v>
                </c:pt>
                <c:pt idx="17582">
                  <c:v>14.651999999999999</c:v>
                </c:pt>
                <c:pt idx="17583">
                  <c:v>14.653</c:v>
                </c:pt>
                <c:pt idx="17584">
                  <c:v>14.653</c:v>
                </c:pt>
                <c:pt idx="17585">
                  <c:v>14.654</c:v>
                </c:pt>
                <c:pt idx="17586">
                  <c:v>14.654999999999999</c:v>
                </c:pt>
                <c:pt idx="17587">
                  <c:v>14.656000000000001</c:v>
                </c:pt>
                <c:pt idx="17588">
                  <c:v>14.657</c:v>
                </c:pt>
                <c:pt idx="17589">
                  <c:v>14.657999999999999</c:v>
                </c:pt>
                <c:pt idx="17590">
                  <c:v>14.657999999999999</c:v>
                </c:pt>
                <c:pt idx="17591">
                  <c:v>14.659000000000001</c:v>
                </c:pt>
                <c:pt idx="17592">
                  <c:v>14.66</c:v>
                </c:pt>
                <c:pt idx="17593">
                  <c:v>14.661</c:v>
                </c:pt>
                <c:pt idx="17594">
                  <c:v>14.662000000000001</c:v>
                </c:pt>
                <c:pt idx="17595">
                  <c:v>14.663</c:v>
                </c:pt>
                <c:pt idx="17596">
                  <c:v>14.663</c:v>
                </c:pt>
                <c:pt idx="17597">
                  <c:v>14.664</c:v>
                </c:pt>
                <c:pt idx="17598">
                  <c:v>14.664999999999999</c:v>
                </c:pt>
                <c:pt idx="17599">
                  <c:v>14.666</c:v>
                </c:pt>
                <c:pt idx="17600">
                  <c:v>14.667</c:v>
                </c:pt>
                <c:pt idx="17601">
                  <c:v>14.667999999999999</c:v>
                </c:pt>
                <c:pt idx="17602">
                  <c:v>14.667999999999999</c:v>
                </c:pt>
                <c:pt idx="17603">
                  <c:v>14.669</c:v>
                </c:pt>
                <c:pt idx="17604">
                  <c:v>14.67</c:v>
                </c:pt>
                <c:pt idx="17605">
                  <c:v>14.670999999999999</c:v>
                </c:pt>
                <c:pt idx="17606">
                  <c:v>14.672000000000001</c:v>
                </c:pt>
                <c:pt idx="17607">
                  <c:v>14.673</c:v>
                </c:pt>
                <c:pt idx="17608">
                  <c:v>14.673</c:v>
                </c:pt>
                <c:pt idx="17609">
                  <c:v>14.673999999999999</c:v>
                </c:pt>
                <c:pt idx="17610">
                  <c:v>14.675000000000001</c:v>
                </c:pt>
                <c:pt idx="17611">
                  <c:v>14.676</c:v>
                </c:pt>
                <c:pt idx="17612">
                  <c:v>14.677</c:v>
                </c:pt>
                <c:pt idx="17613">
                  <c:v>14.678000000000001</c:v>
                </c:pt>
                <c:pt idx="17614">
                  <c:v>14.678000000000001</c:v>
                </c:pt>
                <c:pt idx="17615">
                  <c:v>14.679</c:v>
                </c:pt>
                <c:pt idx="17616">
                  <c:v>14.68</c:v>
                </c:pt>
                <c:pt idx="17617">
                  <c:v>14.680999999999999</c:v>
                </c:pt>
                <c:pt idx="17618">
                  <c:v>14.682</c:v>
                </c:pt>
                <c:pt idx="17619">
                  <c:v>14.683</c:v>
                </c:pt>
                <c:pt idx="17620">
                  <c:v>14.683</c:v>
                </c:pt>
                <c:pt idx="17621">
                  <c:v>14.683999999999999</c:v>
                </c:pt>
                <c:pt idx="17622">
                  <c:v>14.685</c:v>
                </c:pt>
                <c:pt idx="17623">
                  <c:v>14.686</c:v>
                </c:pt>
                <c:pt idx="17624">
                  <c:v>14.686999999999999</c:v>
                </c:pt>
                <c:pt idx="17625">
                  <c:v>14.688000000000001</c:v>
                </c:pt>
                <c:pt idx="17626">
                  <c:v>14.688000000000001</c:v>
                </c:pt>
                <c:pt idx="17627">
                  <c:v>14.689</c:v>
                </c:pt>
                <c:pt idx="17628">
                  <c:v>14.69</c:v>
                </c:pt>
                <c:pt idx="17629">
                  <c:v>14.691000000000001</c:v>
                </c:pt>
                <c:pt idx="17630">
                  <c:v>14.692</c:v>
                </c:pt>
                <c:pt idx="17631">
                  <c:v>14.693</c:v>
                </c:pt>
                <c:pt idx="17632">
                  <c:v>14.693</c:v>
                </c:pt>
                <c:pt idx="17633">
                  <c:v>14.694000000000001</c:v>
                </c:pt>
                <c:pt idx="17634">
                  <c:v>14.695</c:v>
                </c:pt>
                <c:pt idx="17635">
                  <c:v>14.696</c:v>
                </c:pt>
                <c:pt idx="17636">
                  <c:v>14.696999999999999</c:v>
                </c:pt>
                <c:pt idx="17637">
                  <c:v>14.698</c:v>
                </c:pt>
                <c:pt idx="17638">
                  <c:v>14.698</c:v>
                </c:pt>
                <c:pt idx="17639">
                  <c:v>14.699</c:v>
                </c:pt>
                <c:pt idx="17640">
                  <c:v>14.7</c:v>
                </c:pt>
                <c:pt idx="17641">
                  <c:v>14.701000000000001</c:v>
                </c:pt>
                <c:pt idx="17642">
                  <c:v>14.702</c:v>
                </c:pt>
                <c:pt idx="17643">
                  <c:v>14.702999999999999</c:v>
                </c:pt>
                <c:pt idx="17644">
                  <c:v>14.702999999999999</c:v>
                </c:pt>
                <c:pt idx="17645">
                  <c:v>14.704000000000001</c:v>
                </c:pt>
                <c:pt idx="17646">
                  <c:v>14.705</c:v>
                </c:pt>
                <c:pt idx="17647">
                  <c:v>14.706</c:v>
                </c:pt>
                <c:pt idx="17648">
                  <c:v>14.707000000000001</c:v>
                </c:pt>
                <c:pt idx="17649">
                  <c:v>14.708</c:v>
                </c:pt>
                <c:pt idx="17650">
                  <c:v>14.708</c:v>
                </c:pt>
                <c:pt idx="17651">
                  <c:v>14.709</c:v>
                </c:pt>
                <c:pt idx="17652">
                  <c:v>14.71</c:v>
                </c:pt>
                <c:pt idx="17653">
                  <c:v>14.711</c:v>
                </c:pt>
                <c:pt idx="17654">
                  <c:v>14.712</c:v>
                </c:pt>
                <c:pt idx="17655">
                  <c:v>14.712999999999999</c:v>
                </c:pt>
                <c:pt idx="17656">
                  <c:v>14.712999999999999</c:v>
                </c:pt>
                <c:pt idx="17657">
                  <c:v>14.714</c:v>
                </c:pt>
                <c:pt idx="17658">
                  <c:v>14.715</c:v>
                </c:pt>
                <c:pt idx="17659">
                  <c:v>14.715999999999999</c:v>
                </c:pt>
                <c:pt idx="17660">
                  <c:v>14.717000000000001</c:v>
                </c:pt>
                <c:pt idx="17661">
                  <c:v>14.718</c:v>
                </c:pt>
                <c:pt idx="17662">
                  <c:v>14.718</c:v>
                </c:pt>
                <c:pt idx="17663">
                  <c:v>14.718999999999999</c:v>
                </c:pt>
                <c:pt idx="17664">
                  <c:v>14.72</c:v>
                </c:pt>
                <c:pt idx="17665">
                  <c:v>14.721</c:v>
                </c:pt>
                <c:pt idx="17666">
                  <c:v>14.722</c:v>
                </c:pt>
                <c:pt idx="17667">
                  <c:v>14.723000000000001</c:v>
                </c:pt>
                <c:pt idx="17668">
                  <c:v>14.723000000000001</c:v>
                </c:pt>
                <c:pt idx="17669">
                  <c:v>14.724</c:v>
                </c:pt>
                <c:pt idx="17670">
                  <c:v>14.725</c:v>
                </c:pt>
                <c:pt idx="17671">
                  <c:v>14.726000000000001</c:v>
                </c:pt>
                <c:pt idx="17672">
                  <c:v>14.727</c:v>
                </c:pt>
                <c:pt idx="17673">
                  <c:v>14.728</c:v>
                </c:pt>
                <c:pt idx="17674">
                  <c:v>14.728</c:v>
                </c:pt>
                <c:pt idx="17675">
                  <c:v>14.728999999999999</c:v>
                </c:pt>
                <c:pt idx="17676">
                  <c:v>14.73</c:v>
                </c:pt>
                <c:pt idx="17677">
                  <c:v>14.731</c:v>
                </c:pt>
                <c:pt idx="17678">
                  <c:v>14.731999999999999</c:v>
                </c:pt>
                <c:pt idx="17679">
                  <c:v>14.733000000000001</c:v>
                </c:pt>
                <c:pt idx="17680">
                  <c:v>14.733000000000001</c:v>
                </c:pt>
                <c:pt idx="17681">
                  <c:v>14.734</c:v>
                </c:pt>
                <c:pt idx="17682">
                  <c:v>14.734999999999999</c:v>
                </c:pt>
                <c:pt idx="17683">
                  <c:v>14.736000000000001</c:v>
                </c:pt>
                <c:pt idx="17684">
                  <c:v>14.737</c:v>
                </c:pt>
                <c:pt idx="17685">
                  <c:v>14.738</c:v>
                </c:pt>
                <c:pt idx="17686">
                  <c:v>14.738</c:v>
                </c:pt>
                <c:pt idx="17687">
                  <c:v>14.739000000000001</c:v>
                </c:pt>
                <c:pt idx="17688">
                  <c:v>14.74</c:v>
                </c:pt>
                <c:pt idx="17689">
                  <c:v>14.741</c:v>
                </c:pt>
                <c:pt idx="17690">
                  <c:v>14.742000000000001</c:v>
                </c:pt>
                <c:pt idx="17691">
                  <c:v>14.743</c:v>
                </c:pt>
                <c:pt idx="17692">
                  <c:v>14.743</c:v>
                </c:pt>
                <c:pt idx="17693">
                  <c:v>14.744</c:v>
                </c:pt>
                <c:pt idx="17694">
                  <c:v>14.744999999999999</c:v>
                </c:pt>
                <c:pt idx="17695">
                  <c:v>14.746</c:v>
                </c:pt>
                <c:pt idx="17696">
                  <c:v>14.747</c:v>
                </c:pt>
                <c:pt idx="17697">
                  <c:v>14.747999999999999</c:v>
                </c:pt>
                <c:pt idx="17698">
                  <c:v>14.747999999999999</c:v>
                </c:pt>
                <c:pt idx="17699">
                  <c:v>14.749000000000001</c:v>
                </c:pt>
                <c:pt idx="17700">
                  <c:v>14.75</c:v>
                </c:pt>
                <c:pt idx="17701">
                  <c:v>14.750999999999999</c:v>
                </c:pt>
                <c:pt idx="17702">
                  <c:v>14.752000000000001</c:v>
                </c:pt>
                <c:pt idx="17703">
                  <c:v>14.753</c:v>
                </c:pt>
                <c:pt idx="17704">
                  <c:v>14.753</c:v>
                </c:pt>
                <c:pt idx="17705">
                  <c:v>14.754</c:v>
                </c:pt>
                <c:pt idx="17706">
                  <c:v>14.755000000000001</c:v>
                </c:pt>
                <c:pt idx="17707">
                  <c:v>14.756</c:v>
                </c:pt>
                <c:pt idx="17708">
                  <c:v>14.757</c:v>
                </c:pt>
                <c:pt idx="17709">
                  <c:v>14.757999999999999</c:v>
                </c:pt>
                <c:pt idx="17710">
                  <c:v>14.757999999999999</c:v>
                </c:pt>
                <c:pt idx="17711">
                  <c:v>14.759</c:v>
                </c:pt>
                <c:pt idx="17712">
                  <c:v>14.76</c:v>
                </c:pt>
                <c:pt idx="17713">
                  <c:v>14.760999999999999</c:v>
                </c:pt>
                <c:pt idx="17714">
                  <c:v>14.762</c:v>
                </c:pt>
                <c:pt idx="17715">
                  <c:v>14.763</c:v>
                </c:pt>
                <c:pt idx="17716">
                  <c:v>14.763</c:v>
                </c:pt>
                <c:pt idx="17717">
                  <c:v>14.763999999999999</c:v>
                </c:pt>
                <c:pt idx="17718">
                  <c:v>14.765000000000001</c:v>
                </c:pt>
                <c:pt idx="17719">
                  <c:v>14.766</c:v>
                </c:pt>
                <c:pt idx="17720">
                  <c:v>14.766999999999999</c:v>
                </c:pt>
                <c:pt idx="17721">
                  <c:v>14.768000000000001</c:v>
                </c:pt>
                <c:pt idx="17722">
                  <c:v>14.768000000000001</c:v>
                </c:pt>
                <c:pt idx="17723">
                  <c:v>14.769</c:v>
                </c:pt>
                <c:pt idx="17724">
                  <c:v>14.77</c:v>
                </c:pt>
                <c:pt idx="17725">
                  <c:v>14.771000000000001</c:v>
                </c:pt>
                <c:pt idx="17726">
                  <c:v>14.772</c:v>
                </c:pt>
                <c:pt idx="17727">
                  <c:v>14.773</c:v>
                </c:pt>
                <c:pt idx="17728">
                  <c:v>14.773</c:v>
                </c:pt>
                <c:pt idx="17729">
                  <c:v>14.773999999999999</c:v>
                </c:pt>
                <c:pt idx="17730">
                  <c:v>14.775</c:v>
                </c:pt>
                <c:pt idx="17731">
                  <c:v>14.776</c:v>
                </c:pt>
                <c:pt idx="17732">
                  <c:v>14.776999999999999</c:v>
                </c:pt>
                <c:pt idx="17733">
                  <c:v>14.778</c:v>
                </c:pt>
                <c:pt idx="17734">
                  <c:v>14.778</c:v>
                </c:pt>
                <c:pt idx="17735">
                  <c:v>14.779</c:v>
                </c:pt>
                <c:pt idx="17736">
                  <c:v>14.78</c:v>
                </c:pt>
                <c:pt idx="17737">
                  <c:v>14.781000000000001</c:v>
                </c:pt>
                <c:pt idx="17738">
                  <c:v>14.782</c:v>
                </c:pt>
                <c:pt idx="17739">
                  <c:v>14.782999999999999</c:v>
                </c:pt>
                <c:pt idx="17740">
                  <c:v>14.782999999999999</c:v>
                </c:pt>
                <c:pt idx="17741">
                  <c:v>14.784000000000001</c:v>
                </c:pt>
                <c:pt idx="17742">
                  <c:v>14.785</c:v>
                </c:pt>
                <c:pt idx="17743">
                  <c:v>14.786</c:v>
                </c:pt>
                <c:pt idx="17744">
                  <c:v>14.787000000000001</c:v>
                </c:pt>
                <c:pt idx="17745">
                  <c:v>14.788</c:v>
                </c:pt>
                <c:pt idx="17746">
                  <c:v>14.788</c:v>
                </c:pt>
                <c:pt idx="17747">
                  <c:v>14.789</c:v>
                </c:pt>
                <c:pt idx="17748">
                  <c:v>14.79</c:v>
                </c:pt>
                <c:pt idx="17749">
                  <c:v>14.791</c:v>
                </c:pt>
                <c:pt idx="17750">
                  <c:v>14.792</c:v>
                </c:pt>
                <c:pt idx="17751">
                  <c:v>14.792999999999999</c:v>
                </c:pt>
                <c:pt idx="17752">
                  <c:v>14.792999999999999</c:v>
                </c:pt>
                <c:pt idx="17753">
                  <c:v>14.794</c:v>
                </c:pt>
                <c:pt idx="17754">
                  <c:v>14.795</c:v>
                </c:pt>
                <c:pt idx="17755">
                  <c:v>14.795999999999999</c:v>
                </c:pt>
                <c:pt idx="17756">
                  <c:v>14.797000000000001</c:v>
                </c:pt>
                <c:pt idx="17757">
                  <c:v>14.798</c:v>
                </c:pt>
                <c:pt idx="17758">
                  <c:v>14.798</c:v>
                </c:pt>
                <c:pt idx="17759">
                  <c:v>14.798999999999999</c:v>
                </c:pt>
                <c:pt idx="17760">
                  <c:v>14.8</c:v>
                </c:pt>
                <c:pt idx="17761">
                  <c:v>14.801</c:v>
                </c:pt>
                <c:pt idx="17762">
                  <c:v>14.802</c:v>
                </c:pt>
                <c:pt idx="17763">
                  <c:v>14.803000000000001</c:v>
                </c:pt>
                <c:pt idx="17764">
                  <c:v>14.803000000000001</c:v>
                </c:pt>
                <c:pt idx="17765">
                  <c:v>14.804</c:v>
                </c:pt>
                <c:pt idx="17766">
                  <c:v>14.805</c:v>
                </c:pt>
                <c:pt idx="17767">
                  <c:v>14.805999999999999</c:v>
                </c:pt>
                <c:pt idx="17768">
                  <c:v>14.807</c:v>
                </c:pt>
                <c:pt idx="17769">
                  <c:v>14.808</c:v>
                </c:pt>
                <c:pt idx="17770">
                  <c:v>14.808</c:v>
                </c:pt>
                <c:pt idx="17771">
                  <c:v>14.808999999999999</c:v>
                </c:pt>
                <c:pt idx="17772">
                  <c:v>14.81</c:v>
                </c:pt>
                <c:pt idx="17773">
                  <c:v>14.811</c:v>
                </c:pt>
                <c:pt idx="17774">
                  <c:v>14.811999999999999</c:v>
                </c:pt>
                <c:pt idx="17775">
                  <c:v>14.813000000000001</c:v>
                </c:pt>
                <c:pt idx="17776">
                  <c:v>14.813000000000001</c:v>
                </c:pt>
                <c:pt idx="17777">
                  <c:v>14.814</c:v>
                </c:pt>
                <c:pt idx="17778">
                  <c:v>14.815</c:v>
                </c:pt>
                <c:pt idx="17779">
                  <c:v>14.816000000000001</c:v>
                </c:pt>
                <c:pt idx="17780">
                  <c:v>14.817</c:v>
                </c:pt>
                <c:pt idx="17781">
                  <c:v>14.818</c:v>
                </c:pt>
                <c:pt idx="17782">
                  <c:v>14.818</c:v>
                </c:pt>
                <c:pt idx="17783">
                  <c:v>14.819000000000001</c:v>
                </c:pt>
                <c:pt idx="17784">
                  <c:v>14.82</c:v>
                </c:pt>
                <c:pt idx="17785">
                  <c:v>14.821</c:v>
                </c:pt>
                <c:pt idx="17786">
                  <c:v>14.821999999999999</c:v>
                </c:pt>
                <c:pt idx="17787">
                  <c:v>14.823</c:v>
                </c:pt>
                <c:pt idx="17788">
                  <c:v>14.823</c:v>
                </c:pt>
                <c:pt idx="17789">
                  <c:v>14.824</c:v>
                </c:pt>
                <c:pt idx="17790">
                  <c:v>14.824999999999999</c:v>
                </c:pt>
                <c:pt idx="17791">
                  <c:v>14.826000000000001</c:v>
                </c:pt>
                <c:pt idx="17792">
                  <c:v>14.827</c:v>
                </c:pt>
                <c:pt idx="17793">
                  <c:v>14.827999999999999</c:v>
                </c:pt>
                <c:pt idx="17794">
                  <c:v>14.827999999999999</c:v>
                </c:pt>
                <c:pt idx="17795">
                  <c:v>14.829000000000001</c:v>
                </c:pt>
                <c:pt idx="17796">
                  <c:v>14.83</c:v>
                </c:pt>
                <c:pt idx="17797">
                  <c:v>14.831</c:v>
                </c:pt>
                <c:pt idx="17798">
                  <c:v>14.832000000000001</c:v>
                </c:pt>
                <c:pt idx="17799">
                  <c:v>14.833</c:v>
                </c:pt>
                <c:pt idx="17800">
                  <c:v>14.833</c:v>
                </c:pt>
                <c:pt idx="17801">
                  <c:v>14.834</c:v>
                </c:pt>
                <c:pt idx="17802">
                  <c:v>14.835000000000001</c:v>
                </c:pt>
                <c:pt idx="17803">
                  <c:v>14.836</c:v>
                </c:pt>
                <c:pt idx="17804">
                  <c:v>14.837</c:v>
                </c:pt>
                <c:pt idx="17805">
                  <c:v>14.837999999999999</c:v>
                </c:pt>
                <c:pt idx="17806">
                  <c:v>14.837999999999999</c:v>
                </c:pt>
                <c:pt idx="17807">
                  <c:v>14.839</c:v>
                </c:pt>
                <c:pt idx="17808">
                  <c:v>14.84</c:v>
                </c:pt>
                <c:pt idx="17809">
                  <c:v>14.840999999999999</c:v>
                </c:pt>
                <c:pt idx="17810">
                  <c:v>14.842000000000001</c:v>
                </c:pt>
                <c:pt idx="17811">
                  <c:v>14.843</c:v>
                </c:pt>
                <c:pt idx="17812">
                  <c:v>14.843</c:v>
                </c:pt>
                <c:pt idx="17813">
                  <c:v>14.843999999999999</c:v>
                </c:pt>
                <c:pt idx="17814">
                  <c:v>14.845000000000001</c:v>
                </c:pt>
                <c:pt idx="17815">
                  <c:v>14.846</c:v>
                </c:pt>
                <c:pt idx="17816">
                  <c:v>14.847</c:v>
                </c:pt>
                <c:pt idx="17817">
                  <c:v>14.848000000000001</c:v>
                </c:pt>
                <c:pt idx="17818">
                  <c:v>14.848000000000001</c:v>
                </c:pt>
                <c:pt idx="17819">
                  <c:v>14.849</c:v>
                </c:pt>
                <c:pt idx="17820">
                  <c:v>14.85</c:v>
                </c:pt>
                <c:pt idx="17821">
                  <c:v>14.851000000000001</c:v>
                </c:pt>
                <c:pt idx="17822">
                  <c:v>14.852</c:v>
                </c:pt>
                <c:pt idx="17823">
                  <c:v>14.853</c:v>
                </c:pt>
                <c:pt idx="17824">
                  <c:v>14.853</c:v>
                </c:pt>
                <c:pt idx="17825">
                  <c:v>14.853999999999999</c:v>
                </c:pt>
                <c:pt idx="17826">
                  <c:v>14.855</c:v>
                </c:pt>
                <c:pt idx="17827">
                  <c:v>14.856</c:v>
                </c:pt>
                <c:pt idx="17828">
                  <c:v>14.856999999999999</c:v>
                </c:pt>
                <c:pt idx="17829">
                  <c:v>14.858000000000001</c:v>
                </c:pt>
                <c:pt idx="17830">
                  <c:v>14.858000000000001</c:v>
                </c:pt>
                <c:pt idx="17831">
                  <c:v>14.859</c:v>
                </c:pt>
                <c:pt idx="17832">
                  <c:v>14.86</c:v>
                </c:pt>
                <c:pt idx="17833">
                  <c:v>14.861000000000001</c:v>
                </c:pt>
                <c:pt idx="17834">
                  <c:v>14.862</c:v>
                </c:pt>
                <c:pt idx="17835">
                  <c:v>14.863</c:v>
                </c:pt>
                <c:pt idx="17836">
                  <c:v>14.863</c:v>
                </c:pt>
                <c:pt idx="17837">
                  <c:v>14.864000000000001</c:v>
                </c:pt>
                <c:pt idx="17838">
                  <c:v>14.865</c:v>
                </c:pt>
                <c:pt idx="17839">
                  <c:v>14.866</c:v>
                </c:pt>
                <c:pt idx="17840">
                  <c:v>14.867000000000001</c:v>
                </c:pt>
                <c:pt idx="17841">
                  <c:v>14.868</c:v>
                </c:pt>
                <c:pt idx="17842">
                  <c:v>14.868</c:v>
                </c:pt>
                <c:pt idx="17843">
                  <c:v>14.869</c:v>
                </c:pt>
                <c:pt idx="17844">
                  <c:v>14.87</c:v>
                </c:pt>
                <c:pt idx="17845">
                  <c:v>14.871</c:v>
                </c:pt>
                <c:pt idx="17846">
                  <c:v>14.872</c:v>
                </c:pt>
                <c:pt idx="17847">
                  <c:v>14.872999999999999</c:v>
                </c:pt>
                <c:pt idx="17848">
                  <c:v>14.872999999999999</c:v>
                </c:pt>
                <c:pt idx="17849">
                  <c:v>14.874000000000001</c:v>
                </c:pt>
                <c:pt idx="17850">
                  <c:v>14.875</c:v>
                </c:pt>
                <c:pt idx="17851">
                  <c:v>14.875999999999999</c:v>
                </c:pt>
                <c:pt idx="17852">
                  <c:v>14.877000000000001</c:v>
                </c:pt>
                <c:pt idx="17853">
                  <c:v>14.878</c:v>
                </c:pt>
                <c:pt idx="17854">
                  <c:v>14.878</c:v>
                </c:pt>
                <c:pt idx="17855">
                  <c:v>14.879</c:v>
                </c:pt>
                <c:pt idx="17856">
                  <c:v>14.88</c:v>
                </c:pt>
                <c:pt idx="17857">
                  <c:v>14.881</c:v>
                </c:pt>
                <c:pt idx="17858">
                  <c:v>14.882</c:v>
                </c:pt>
                <c:pt idx="17859">
                  <c:v>14.882999999999999</c:v>
                </c:pt>
                <c:pt idx="17860">
                  <c:v>14.882999999999999</c:v>
                </c:pt>
                <c:pt idx="17861">
                  <c:v>14.884</c:v>
                </c:pt>
                <c:pt idx="17862">
                  <c:v>14.885</c:v>
                </c:pt>
                <c:pt idx="17863">
                  <c:v>14.885999999999999</c:v>
                </c:pt>
                <c:pt idx="17864">
                  <c:v>14.887</c:v>
                </c:pt>
                <c:pt idx="17865">
                  <c:v>14.888</c:v>
                </c:pt>
                <c:pt idx="17866">
                  <c:v>14.888</c:v>
                </c:pt>
                <c:pt idx="17867">
                  <c:v>14.888999999999999</c:v>
                </c:pt>
                <c:pt idx="17868">
                  <c:v>14.89</c:v>
                </c:pt>
                <c:pt idx="17869">
                  <c:v>14.891</c:v>
                </c:pt>
                <c:pt idx="17870">
                  <c:v>14.891999999999999</c:v>
                </c:pt>
                <c:pt idx="17871">
                  <c:v>14.893000000000001</c:v>
                </c:pt>
                <c:pt idx="17872">
                  <c:v>14.893000000000001</c:v>
                </c:pt>
                <c:pt idx="17873">
                  <c:v>14.894</c:v>
                </c:pt>
                <c:pt idx="17874">
                  <c:v>14.895</c:v>
                </c:pt>
                <c:pt idx="17875">
                  <c:v>14.896000000000001</c:v>
                </c:pt>
                <c:pt idx="17876">
                  <c:v>14.897</c:v>
                </c:pt>
                <c:pt idx="17877">
                  <c:v>14.898</c:v>
                </c:pt>
                <c:pt idx="17878">
                  <c:v>14.898</c:v>
                </c:pt>
                <c:pt idx="17879">
                  <c:v>14.898999999999999</c:v>
                </c:pt>
                <c:pt idx="17880">
                  <c:v>14.9</c:v>
                </c:pt>
                <c:pt idx="17881">
                  <c:v>14.901</c:v>
                </c:pt>
                <c:pt idx="17882">
                  <c:v>14.901999999999999</c:v>
                </c:pt>
                <c:pt idx="17883">
                  <c:v>14.903</c:v>
                </c:pt>
                <c:pt idx="17884">
                  <c:v>14.903</c:v>
                </c:pt>
                <c:pt idx="17885">
                  <c:v>14.904</c:v>
                </c:pt>
                <c:pt idx="17886">
                  <c:v>14.904999999999999</c:v>
                </c:pt>
                <c:pt idx="17887">
                  <c:v>14.906000000000001</c:v>
                </c:pt>
                <c:pt idx="17888">
                  <c:v>14.907</c:v>
                </c:pt>
                <c:pt idx="17889">
                  <c:v>14.907999999999999</c:v>
                </c:pt>
                <c:pt idx="17890">
                  <c:v>14.907999999999999</c:v>
                </c:pt>
                <c:pt idx="17891">
                  <c:v>14.909000000000001</c:v>
                </c:pt>
                <c:pt idx="17892">
                  <c:v>14.91</c:v>
                </c:pt>
                <c:pt idx="17893">
                  <c:v>14.911</c:v>
                </c:pt>
                <c:pt idx="17894">
                  <c:v>14.912000000000001</c:v>
                </c:pt>
                <c:pt idx="17895">
                  <c:v>14.913</c:v>
                </c:pt>
                <c:pt idx="17896">
                  <c:v>14.913</c:v>
                </c:pt>
                <c:pt idx="17897">
                  <c:v>14.914</c:v>
                </c:pt>
                <c:pt idx="17898">
                  <c:v>14.914999999999999</c:v>
                </c:pt>
                <c:pt idx="17899">
                  <c:v>14.916</c:v>
                </c:pt>
                <c:pt idx="17900">
                  <c:v>14.917</c:v>
                </c:pt>
                <c:pt idx="17901">
                  <c:v>14.917999999999999</c:v>
                </c:pt>
                <c:pt idx="17902">
                  <c:v>14.917999999999999</c:v>
                </c:pt>
                <c:pt idx="17903">
                  <c:v>14.919</c:v>
                </c:pt>
                <c:pt idx="17904">
                  <c:v>14.92</c:v>
                </c:pt>
                <c:pt idx="17905">
                  <c:v>14.920999999999999</c:v>
                </c:pt>
                <c:pt idx="17906">
                  <c:v>14.922000000000001</c:v>
                </c:pt>
                <c:pt idx="17907">
                  <c:v>14.923</c:v>
                </c:pt>
                <c:pt idx="17908">
                  <c:v>14.923</c:v>
                </c:pt>
                <c:pt idx="17909">
                  <c:v>14.923999999999999</c:v>
                </c:pt>
                <c:pt idx="17910">
                  <c:v>14.925000000000001</c:v>
                </c:pt>
                <c:pt idx="17911">
                  <c:v>14.926</c:v>
                </c:pt>
                <c:pt idx="17912">
                  <c:v>14.927</c:v>
                </c:pt>
                <c:pt idx="17913">
                  <c:v>14.928000000000001</c:v>
                </c:pt>
                <c:pt idx="17914">
                  <c:v>14.928000000000001</c:v>
                </c:pt>
                <c:pt idx="17915">
                  <c:v>14.929</c:v>
                </c:pt>
                <c:pt idx="17916">
                  <c:v>14.93</c:v>
                </c:pt>
                <c:pt idx="17917">
                  <c:v>14.930999999999999</c:v>
                </c:pt>
                <c:pt idx="17918">
                  <c:v>14.932</c:v>
                </c:pt>
                <c:pt idx="17919">
                  <c:v>14.933</c:v>
                </c:pt>
                <c:pt idx="17920">
                  <c:v>14.933</c:v>
                </c:pt>
                <c:pt idx="17921">
                  <c:v>14.933999999999999</c:v>
                </c:pt>
                <c:pt idx="17922">
                  <c:v>14.935</c:v>
                </c:pt>
                <c:pt idx="17923">
                  <c:v>14.936</c:v>
                </c:pt>
                <c:pt idx="17924">
                  <c:v>14.936999999999999</c:v>
                </c:pt>
                <c:pt idx="17925">
                  <c:v>14.938000000000001</c:v>
                </c:pt>
                <c:pt idx="17926">
                  <c:v>14.938000000000001</c:v>
                </c:pt>
                <c:pt idx="17927">
                  <c:v>14.939</c:v>
                </c:pt>
                <c:pt idx="17928">
                  <c:v>14.94</c:v>
                </c:pt>
                <c:pt idx="17929">
                  <c:v>14.941000000000001</c:v>
                </c:pt>
                <c:pt idx="17930">
                  <c:v>14.942</c:v>
                </c:pt>
                <c:pt idx="17931">
                  <c:v>14.943</c:v>
                </c:pt>
                <c:pt idx="17932">
                  <c:v>14.943</c:v>
                </c:pt>
                <c:pt idx="17933">
                  <c:v>14.944000000000001</c:v>
                </c:pt>
                <c:pt idx="17934">
                  <c:v>14.945</c:v>
                </c:pt>
                <c:pt idx="17935">
                  <c:v>14.946</c:v>
                </c:pt>
                <c:pt idx="17936">
                  <c:v>14.946999999999999</c:v>
                </c:pt>
                <c:pt idx="17937">
                  <c:v>14.948</c:v>
                </c:pt>
                <c:pt idx="17938">
                  <c:v>14.948</c:v>
                </c:pt>
                <c:pt idx="17939">
                  <c:v>14.949</c:v>
                </c:pt>
                <c:pt idx="17940">
                  <c:v>14.95</c:v>
                </c:pt>
                <c:pt idx="17941">
                  <c:v>14.951000000000001</c:v>
                </c:pt>
                <c:pt idx="17942">
                  <c:v>14.952</c:v>
                </c:pt>
                <c:pt idx="17943">
                  <c:v>14.952999999999999</c:v>
                </c:pt>
                <c:pt idx="17944">
                  <c:v>14.952999999999999</c:v>
                </c:pt>
                <c:pt idx="17945">
                  <c:v>14.954000000000001</c:v>
                </c:pt>
                <c:pt idx="17946">
                  <c:v>14.955</c:v>
                </c:pt>
                <c:pt idx="17947">
                  <c:v>14.956</c:v>
                </c:pt>
                <c:pt idx="17948">
                  <c:v>14.957000000000001</c:v>
                </c:pt>
                <c:pt idx="17949">
                  <c:v>14.958</c:v>
                </c:pt>
                <c:pt idx="17950">
                  <c:v>14.958</c:v>
                </c:pt>
                <c:pt idx="17951">
                  <c:v>14.959</c:v>
                </c:pt>
                <c:pt idx="17952">
                  <c:v>14.96</c:v>
                </c:pt>
                <c:pt idx="17953">
                  <c:v>14.961</c:v>
                </c:pt>
                <c:pt idx="17954">
                  <c:v>14.962</c:v>
                </c:pt>
                <c:pt idx="17955">
                  <c:v>14.962999999999999</c:v>
                </c:pt>
                <c:pt idx="17956">
                  <c:v>14.962999999999999</c:v>
                </c:pt>
                <c:pt idx="17957">
                  <c:v>14.964</c:v>
                </c:pt>
                <c:pt idx="17958">
                  <c:v>14.965</c:v>
                </c:pt>
                <c:pt idx="17959">
                  <c:v>14.965999999999999</c:v>
                </c:pt>
                <c:pt idx="17960">
                  <c:v>14.967000000000001</c:v>
                </c:pt>
                <c:pt idx="17961">
                  <c:v>14.968</c:v>
                </c:pt>
                <c:pt idx="17962">
                  <c:v>14.968</c:v>
                </c:pt>
                <c:pt idx="17963">
                  <c:v>14.968999999999999</c:v>
                </c:pt>
                <c:pt idx="17964">
                  <c:v>14.97</c:v>
                </c:pt>
                <c:pt idx="17965">
                  <c:v>14.971</c:v>
                </c:pt>
                <c:pt idx="17966">
                  <c:v>14.972</c:v>
                </c:pt>
                <c:pt idx="17967">
                  <c:v>14.973000000000001</c:v>
                </c:pt>
                <c:pt idx="17968">
                  <c:v>14.973000000000001</c:v>
                </c:pt>
                <c:pt idx="17969">
                  <c:v>14.974</c:v>
                </c:pt>
                <c:pt idx="17970">
                  <c:v>14.975</c:v>
                </c:pt>
                <c:pt idx="17971">
                  <c:v>14.976000000000001</c:v>
                </c:pt>
                <c:pt idx="17972">
                  <c:v>14.977</c:v>
                </c:pt>
                <c:pt idx="17973">
                  <c:v>14.978</c:v>
                </c:pt>
                <c:pt idx="17974">
                  <c:v>14.978</c:v>
                </c:pt>
                <c:pt idx="17975">
                  <c:v>14.978999999999999</c:v>
                </c:pt>
                <c:pt idx="17976">
                  <c:v>14.98</c:v>
                </c:pt>
                <c:pt idx="17977">
                  <c:v>14.981</c:v>
                </c:pt>
                <c:pt idx="17978">
                  <c:v>14.981999999999999</c:v>
                </c:pt>
                <c:pt idx="17979">
                  <c:v>14.983000000000001</c:v>
                </c:pt>
                <c:pt idx="17980">
                  <c:v>14.983000000000001</c:v>
                </c:pt>
                <c:pt idx="17981">
                  <c:v>14.984</c:v>
                </c:pt>
                <c:pt idx="17982">
                  <c:v>14.984999999999999</c:v>
                </c:pt>
                <c:pt idx="17983">
                  <c:v>14.986000000000001</c:v>
                </c:pt>
                <c:pt idx="17984">
                  <c:v>14.987</c:v>
                </c:pt>
                <c:pt idx="17985">
                  <c:v>14.988</c:v>
                </c:pt>
                <c:pt idx="17986">
                  <c:v>14.988</c:v>
                </c:pt>
                <c:pt idx="17987">
                  <c:v>14.989000000000001</c:v>
                </c:pt>
                <c:pt idx="17988">
                  <c:v>14.99</c:v>
                </c:pt>
                <c:pt idx="17989">
                  <c:v>14.991</c:v>
                </c:pt>
                <c:pt idx="17990">
                  <c:v>14.992000000000001</c:v>
                </c:pt>
                <c:pt idx="17991">
                  <c:v>14.993</c:v>
                </c:pt>
                <c:pt idx="17992">
                  <c:v>14.993</c:v>
                </c:pt>
                <c:pt idx="17993">
                  <c:v>14.994</c:v>
                </c:pt>
                <c:pt idx="17994">
                  <c:v>14.994999999999999</c:v>
                </c:pt>
                <c:pt idx="17995">
                  <c:v>14.996</c:v>
                </c:pt>
                <c:pt idx="17996">
                  <c:v>14.997</c:v>
                </c:pt>
                <c:pt idx="17997">
                  <c:v>14.997999999999999</c:v>
                </c:pt>
                <c:pt idx="17998">
                  <c:v>14.997999999999999</c:v>
                </c:pt>
                <c:pt idx="17999">
                  <c:v>14.999000000000001</c:v>
                </c:pt>
                <c:pt idx="18000">
                  <c:v>15</c:v>
                </c:pt>
                <c:pt idx="18001">
                  <c:v>15.000999999999999</c:v>
                </c:pt>
                <c:pt idx="18002">
                  <c:v>15.002000000000001</c:v>
                </c:pt>
                <c:pt idx="18003">
                  <c:v>15.003</c:v>
                </c:pt>
                <c:pt idx="18004">
                  <c:v>15.003</c:v>
                </c:pt>
                <c:pt idx="18005">
                  <c:v>15.004</c:v>
                </c:pt>
                <c:pt idx="18006">
                  <c:v>15.005000000000001</c:v>
                </c:pt>
                <c:pt idx="18007">
                  <c:v>15.006</c:v>
                </c:pt>
                <c:pt idx="18008">
                  <c:v>15.007</c:v>
                </c:pt>
                <c:pt idx="18009">
                  <c:v>15.007999999999999</c:v>
                </c:pt>
                <c:pt idx="18010">
                  <c:v>15.007999999999999</c:v>
                </c:pt>
                <c:pt idx="18011">
                  <c:v>15.009</c:v>
                </c:pt>
                <c:pt idx="18012">
                  <c:v>15.01</c:v>
                </c:pt>
                <c:pt idx="18013">
                  <c:v>15.010999999999999</c:v>
                </c:pt>
                <c:pt idx="18014">
                  <c:v>15.012</c:v>
                </c:pt>
                <c:pt idx="18015">
                  <c:v>15.013</c:v>
                </c:pt>
                <c:pt idx="18016">
                  <c:v>15.013</c:v>
                </c:pt>
                <c:pt idx="18017">
                  <c:v>15.013999999999999</c:v>
                </c:pt>
                <c:pt idx="18018">
                  <c:v>15.015000000000001</c:v>
                </c:pt>
                <c:pt idx="18019">
                  <c:v>15.016</c:v>
                </c:pt>
                <c:pt idx="18020">
                  <c:v>15.016999999999999</c:v>
                </c:pt>
                <c:pt idx="18021">
                  <c:v>15.018000000000001</c:v>
                </c:pt>
                <c:pt idx="18022">
                  <c:v>15.018000000000001</c:v>
                </c:pt>
                <c:pt idx="18023">
                  <c:v>15.019</c:v>
                </c:pt>
                <c:pt idx="18024">
                  <c:v>15.02</c:v>
                </c:pt>
                <c:pt idx="18025">
                  <c:v>15.021000000000001</c:v>
                </c:pt>
                <c:pt idx="18026">
                  <c:v>15.022</c:v>
                </c:pt>
                <c:pt idx="18027">
                  <c:v>15.023</c:v>
                </c:pt>
                <c:pt idx="18028">
                  <c:v>15.023</c:v>
                </c:pt>
                <c:pt idx="18029">
                  <c:v>15.023999999999999</c:v>
                </c:pt>
                <c:pt idx="18030">
                  <c:v>15.025</c:v>
                </c:pt>
                <c:pt idx="18031">
                  <c:v>15.026</c:v>
                </c:pt>
                <c:pt idx="18032">
                  <c:v>15.026999999999999</c:v>
                </c:pt>
                <c:pt idx="18033">
                  <c:v>15.028</c:v>
                </c:pt>
                <c:pt idx="18034">
                  <c:v>15.028</c:v>
                </c:pt>
                <c:pt idx="18035">
                  <c:v>15.029</c:v>
                </c:pt>
                <c:pt idx="18036">
                  <c:v>15.03</c:v>
                </c:pt>
                <c:pt idx="18037">
                  <c:v>15.031000000000001</c:v>
                </c:pt>
                <c:pt idx="18038">
                  <c:v>15.032</c:v>
                </c:pt>
                <c:pt idx="18039">
                  <c:v>15.032999999999999</c:v>
                </c:pt>
                <c:pt idx="18040">
                  <c:v>15.032999999999999</c:v>
                </c:pt>
                <c:pt idx="18041">
                  <c:v>15.034000000000001</c:v>
                </c:pt>
                <c:pt idx="18042">
                  <c:v>15.035</c:v>
                </c:pt>
                <c:pt idx="18043">
                  <c:v>15.036</c:v>
                </c:pt>
                <c:pt idx="18044">
                  <c:v>15.037000000000001</c:v>
                </c:pt>
                <c:pt idx="18045">
                  <c:v>15.038</c:v>
                </c:pt>
                <c:pt idx="18046">
                  <c:v>15.038</c:v>
                </c:pt>
                <c:pt idx="18047">
                  <c:v>15.039</c:v>
                </c:pt>
                <c:pt idx="18048">
                  <c:v>15.04</c:v>
                </c:pt>
                <c:pt idx="18049">
                  <c:v>15.041</c:v>
                </c:pt>
                <c:pt idx="18050">
                  <c:v>15.042</c:v>
                </c:pt>
                <c:pt idx="18051">
                  <c:v>15.042999999999999</c:v>
                </c:pt>
                <c:pt idx="18052">
                  <c:v>15.042999999999999</c:v>
                </c:pt>
                <c:pt idx="18053">
                  <c:v>15.044</c:v>
                </c:pt>
                <c:pt idx="18054">
                  <c:v>15.045</c:v>
                </c:pt>
                <c:pt idx="18055">
                  <c:v>15.045999999999999</c:v>
                </c:pt>
                <c:pt idx="18056">
                  <c:v>15.047000000000001</c:v>
                </c:pt>
                <c:pt idx="18057">
                  <c:v>15.048</c:v>
                </c:pt>
                <c:pt idx="18058">
                  <c:v>15.048</c:v>
                </c:pt>
                <c:pt idx="18059">
                  <c:v>15.048999999999999</c:v>
                </c:pt>
                <c:pt idx="18060">
                  <c:v>15.05</c:v>
                </c:pt>
                <c:pt idx="18061">
                  <c:v>15.051</c:v>
                </c:pt>
                <c:pt idx="18062">
                  <c:v>15.052</c:v>
                </c:pt>
                <c:pt idx="18063">
                  <c:v>15.053000000000001</c:v>
                </c:pt>
                <c:pt idx="18064">
                  <c:v>15.053000000000001</c:v>
                </c:pt>
                <c:pt idx="18065">
                  <c:v>15.054</c:v>
                </c:pt>
                <c:pt idx="18066">
                  <c:v>15.055</c:v>
                </c:pt>
                <c:pt idx="18067">
                  <c:v>15.055999999999999</c:v>
                </c:pt>
                <c:pt idx="18068">
                  <c:v>15.057</c:v>
                </c:pt>
                <c:pt idx="18069">
                  <c:v>15.058</c:v>
                </c:pt>
                <c:pt idx="18070">
                  <c:v>15.058</c:v>
                </c:pt>
                <c:pt idx="18071">
                  <c:v>15.058999999999999</c:v>
                </c:pt>
                <c:pt idx="18072">
                  <c:v>15.06</c:v>
                </c:pt>
                <c:pt idx="18073">
                  <c:v>15.061</c:v>
                </c:pt>
                <c:pt idx="18074">
                  <c:v>15.061999999999999</c:v>
                </c:pt>
                <c:pt idx="18075">
                  <c:v>15.063000000000001</c:v>
                </c:pt>
                <c:pt idx="18076">
                  <c:v>15.063000000000001</c:v>
                </c:pt>
                <c:pt idx="18077">
                  <c:v>15.064</c:v>
                </c:pt>
                <c:pt idx="18078">
                  <c:v>15.065</c:v>
                </c:pt>
                <c:pt idx="18079">
                  <c:v>15.066000000000001</c:v>
                </c:pt>
                <c:pt idx="18080">
                  <c:v>15.067</c:v>
                </c:pt>
                <c:pt idx="18081">
                  <c:v>15.068</c:v>
                </c:pt>
                <c:pt idx="18082">
                  <c:v>15.068</c:v>
                </c:pt>
                <c:pt idx="18083">
                  <c:v>15.069000000000001</c:v>
                </c:pt>
                <c:pt idx="18084">
                  <c:v>15.07</c:v>
                </c:pt>
                <c:pt idx="18085">
                  <c:v>15.071</c:v>
                </c:pt>
                <c:pt idx="18086">
                  <c:v>15.071999999999999</c:v>
                </c:pt>
                <c:pt idx="18087">
                  <c:v>15.073</c:v>
                </c:pt>
                <c:pt idx="18088">
                  <c:v>15.073</c:v>
                </c:pt>
                <c:pt idx="18089">
                  <c:v>15.074</c:v>
                </c:pt>
                <c:pt idx="18090">
                  <c:v>15.074999999999999</c:v>
                </c:pt>
                <c:pt idx="18091">
                  <c:v>15.076000000000001</c:v>
                </c:pt>
                <c:pt idx="18092">
                  <c:v>15.077</c:v>
                </c:pt>
                <c:pt idx="18093">
                  <c:v>15.077999999999999</c:v>
                </c:pt>
                <c:pt idx="18094">
                  <c:v>15.077999999999999</c:v>
                </c:pt>
                <c:pt idx="18095">
                  <c:v>15.079000000000001</c:v>
                </c:pt>
                <c:pt idx="18096">
                  <c:v>15.08</c:v>
                </c:pt>
                <c:pt idx="18097">
                  <c:v>15.081</c:v>
                </c:pt>
                <c:pt idx="18098">
                  <c:v>15.082000000000001</c:v>
                </c:pt>
                <c:pt idx="18099">
                  <c:v>15.083</c:v>
                </c:pt>
                <c:pt idx="18100">
                  <c:v>15.083</c:v>
                </c:pt>
                <c:pt idx="18101">
                  <c:v>15.084</c:v>
                </c:pt>
                <c:pt idx="18102">
                  <c:v>15.085000000000001</c:v>
                </c:pt>
                <c:pt idx="18103">
                  <c:v>15.086</c:v>
                </c:pt>
                <c:pt idx="18104">
                  <c:v>15.087</c:v>
                </c:pt>
                <c:pt idx="18105">
                  <c:v>15.087999999999999</c:v>
                </c:pt>
                <c:pt idx="18106">
                  <c:v>15.087999999999999</c:v>
                </c:pt>
                <c:pt idx="18107">
                  <c:v>15.089</c:v>
                </c:pt>
                <c:pt idx="18108">
                  <c:v>15.09</c:v>
                </c:pt>
                <c:pt idx="18109">
                  <c:v>15.090999999999999</c:v>
                </c:pt>
                <c:pt idx="18110">
                  <c:v>15.092000000000001</c:v>
                </c:pt>
                <c:pt idx="18111">
                  <c:v>15.093</c:v>
                </c:pt>
                <c:pt idx="18112">
                  <c:v>15.093</c:v>
                </c:pt>
                <c:pt idx="18113">
                  <c:v>15.093999999999999</c:v>
                </c:pt>
                <c:pt idx="18114">
                  <c:v>15.095000000000001</c:v>
                </c:pt>
                <c:pt idx="18115">
                  <c:v>15.096</c:v>
                </c:pt>
                <c:pt idx="18116">
                  <c:v>15.097</c:v>
                </c:pt>
                <c:pt idx="18117">
                  <c:v>15.098000000000001</c:v>
                </c:pt>
                <c:pt idx="18118">
                  <c:v>15.098000000000001</c:v>
                </c:pt>
                <c:pt idx="18119">
                  <c:v>15.099</c:v>
                </c:pt>
                <c:pt idx="18120">
                  <c:v>15.1</c:v>
                </c:pt>
                <c:pt idx="18121">
                  <c:v>15.101000000000001</c:v>
                </c:pt>
                <c:pt idx="18122">
                  <c:v>15.102</c:v>
                </c:pt>
                <c:pt idx="18123">
                  <c:v>15.103</c:v>
                </c:pt>
                <c:pt idx="18124">
                  <c:v>15.103</c:v>
                </c:pt>
                <c:pt idx="18125">
                  <c:v>15.103999999999999</c:v>
                </c:pt>
                <c:pt idx="18126">
                  <c:v>15.105</c:v>
                </c:pt>
                <c:pt idx="18127">
                  <c:v>15.106</c:v>
                </c:pt>
                <c:pt idx="18128">
                  <c:v>15.106999999999999</c:v>
                </c:pt>
                <c:pt idx="18129">
                  <c:v>15.108000000000001</c:v>
                </c:pt>
                <c:pt idx="18130">
                  <c:v>15.108000000000001</c:v>
                </c:pt>
                <c:pt idx="18131">
                  <c:v>15.109</c:v>
                </c:pt>
                <c:pt idx="18132">
                  <c:v>15.11</c:v>
                </c:pt>
                <c:pt idx="18133">
                  <c:v>15.111000000000001</c:v>
                </c:pt>
                <c:pt idx="18134">
                  <c:v>15.112</c:v>
                </c:pt>
                <c:pt idx="18135">
                  <c:v>15.113</c:v>
                </c:pt>
                <c:pt idx="18136">
                  <c:v>15.113</c:v>
                </c:pt>
                <c:pt idx="18137">
                  <c:v>15.114000000000001</c:v>
                </c:pt>
                <c:pt idx="18138">
                  <c:v>15.115</c:v>
                </c:pt>
                <c:pt idx="18139">
                  <c:v>15.116</c:v>
                </c:pt>
                <c:pt idx="18140">
                  <c:v>15.117000000000001</c:v>
                </c:pt>
                <c:pt idx="18141">
                  <c:v>15.118</c:v>
                </c:pt>
                <c:pt idx="18142">
                  <c:v>15.118</c:v>
                </c:pt>
                <c:pt idx="18143">
                  <c:v>15.119</c:v>
                </c:pt>
                <c:pt idx="18144">
                  <c:v>15.12</c:v>
                </c:pt>
                <c:pt idx="18145">
                  <c:v>15.121</c:v>
                </c:pt>
                <c:pt idx="18146">
                  <c:v>15.122</c:v>
                </c:pt>
                <c:pt idx="18147">
                  <c:v>15.122999999999999</c:v>
                </c:pt>
                <c:pt idx="18148">
                  <c:v>15.122999999999999</c:v>
                </c:pt>
                <c:pt idx="18149">
                  <c:v>15.124000000000001</c:v>
                </c:pt>
                <c:pt idx="18150">
                  <c:v>15.125</c:v>
                </c:pt>
                <c:pt idx="18151">
                  <c:v>15.125999999999999</c:v>
                </c:pt>
                <c:pt idx="18152">
                  <c:v>15.127000000000001</c:v>
                </c:pt>
                <c:pt idx="18153">
                  <c:v>15.128</c:v>
                </c:pt>
                <c:pt idx="18154">
                  <c:v>15.128</c:v>
                </c:pt>
                <c:pt idx="18155">
                  <c:v>15.129</c:v>
                </c:pt>
                <c:pt idx="18156">
                  <c:v>15.13</c:v>
                </c:pt>
                <c:pt idx="18157">
                  <c:v>15.131</c:v>
                </c:pt>
                <c:pt idx="18158">
                  <c:v>15.132</c:v>
                </c:pt>
                <c:pt idx="18159">
                  <c:v>15.132999999999999</c:v>
                </c:pt>
                <c:pt idx="18160">
                  <c:v>15.132999999999999</c:v>
                </c:pt>
                <c:pt idx="18161">
                  <c:v>15.134</c:v>
                </c:pt>
                <c:pt idx="18162">
                  <c:v>15.135</c:v>
                </c:pt>
                <c:pt idx="18163">
                  <c:v>15.135999999999999</c:v>
                </c:pt>
                <c:pt idx="18164">
                  <c:v>15.137</c:v>
                </c:pt>
                <c:pt idx="18165">
                  <c:v>15.138</c:v>
                </c:pt>
                <c:pt idx="18166">
                  <c:v>15.138</c:v>
                </c:pt>
                <c:pt idx="18167">
                  <c:v>15.138999999999999</c:v>
                </c:pt>
                <c:pt idx="18168">
                  <c:v>15.14</c:v>
                </c:pt>
                <c:pt idx="18169">
                  <c:v>15.141</c:v>
                </c:pt>
                <c:pt idx="18170">
                  <c:v>15.141999999999999</c:v>
                </c:pt>
                <c:pt idx="18171">
                  <c:v>15.143000000000001</c:v>
                </c:pt>
                <c:pt idx="18172">
                  <c:v>15.143000000000001</c:v>
                </c:pt>
                <c:pt idx="18173">
                  <c:v>15.144</c:v>
                </c:pt>
                <c:pt idx="18174">
                  <c:v>15.145</c:v>
                </c:pt>
                <c:pt idx="18175">
                  <c:v>15.146000000000001</c:v>
                </c:pt>
                <c:pt idx="18176">
                  <c:v>15.147</c:v>
                </c:pt>
                <c:pt idx="18177">
                  <c:v>15.148</c:v>
                </c:pt>
                <c:pt idx="18178">
                  <c:v>15.148</c:v>
                </c:pt>
                <c:pt idx="18179">
                  <c:v>15.148999999999999</c:v>
                </c:pt>
                <c:pt idx="18180">
                  <c:v>15.15</c:v>
                </c:pt>
                <c:pt idx="18181">
                  <c:v>15.151</c:v>
                </c:pt>
                <c:pt idx="18182">
                  <c:v>15.151999999999999</c:v>
                </c:pt>
                <c:pt idx="18183">
                  <c:v>15.153</c:v>
                </c:pt>
                <c:pt idx="18184">
                  <c:v>15.153</c:v>
                </c:pt>
                <c:pt idx="18185">
                  <c:v>15.154</c:v>
                </c:pt>
                <c:pt idx="18186">
                  <c:v>15.154999999999999</c:v>
                </c:pt>
                <c:pt idx="18187">
                  <c:v>15.156000000000001</c:v>
                </c:pt>
                <c:pt idx="18188">
                  <c:v>15.157</c:v>
                </c:pt>
                <c:pt idx="18189">
                  <c:v>15.157999999999999</c:v>
                </c:pt>
                <c:pt idx="18190">
                  <c:v>15.157999999999999</c:v>
                </c:pt>
                <c:pt idx="18191">
                  <c:v>15.159000000000001</c:v>
                </c:pt>
                <c:pt idx="18192">
                  <c:v>15.16</c:v>
                </c:pt>
                <c:pt idx="18193">
                  <c:v>15.161</c:v>
                </c:pt>
                <c:pt idx="18194">
                  <c:v>15.162000000000001</c:v>
                </c:pt>
                <c:pt idx="18195">
                  <c:v>15.163</c:v>
                </c:pt>
                <c:pt idx="18196">
                  <c:v>15.163</c:v>
                </c:pt>
                <c:pt idx="18197">
                  <c:v>15.164</c:v>
                </c:pt>
                <c:pt idx="18198">
                  <c:v>15.164999999999999</c:v>
                </c:pt>
                <c:pt idx="18199">
                  <c:v>15.166</c:v>
                </c:pt>
                <c:pt idx="18200">
                  <c:v>15.167</c:v>
                </c:pt>
                <c:pt idx="18201">
                  <c:v>15.167999999999999</c:v>
                </c:pt>
                <c:pt idx="18202">
                  <c:v>15.167999999999999</c:v>
                </c:pt>
                <c:pt idx="18203">
                  <c:v>15.169</c:v>
                </c:pt>
                <c:pt idx="18204">
                  <c:v>15.17</c:v>
                </c:pt>
                <c:pt idx="18205">
                  <c:v>15.170999999999999</c:v>
                </c:pt>
                <c:pt idx="18206">
                  <c:v>15.172000000000001</c:v>
                </c:pt>
                <c:pt idx="18207">
                  <c:v>15.173</c:v>
                </c:pt>
                <c:pt idx="18208">
                  <c:v>15.173</c:v>
                </c:pt>
                <c:pt idx="18209">
                  <c:v>15.173999999999999</c:v>
                </c:pt>
                <c:pt idx="18210">
                  <c:v>15.175000000000001</c:v>
                </c:pt>
                <c:pt idx="18211">
                  <c:v>15.176</c:v>
                </c:pt>
                <c:pt idx="18212">
                  <c:v>15.177</c:v>
                </c:pt>
                <c:pt idx="18213">
                  <c:v>15.178000000000001</c:v>
                </c:pt>
                <c:pt idx="18214">
                  <c:v>15.178000000000001</c:v>
                </c:pt>
                <c:pt idx="18215">
                  <c:v>15.179</c:v>
                </c:pt>
                <c:pt idx="18216">
                  <c:v>15.18</c:v>
                </c:pt>
                <c:pt idx="18217">
                  <c:v>15.180999999999999</c:v>
                </c:pt>
                <c:pt idx="18218">
                  <c:v>15.182</c:v>
                </c:pt>
                <c:pt idx="18219">
                  <c:v>15.183</c:v>
                </c:pt>
                <c:pt idx="18220">
                  <c:v>15.183</c:v>
                </c:pt>
                <c:pt idx="18221">
                  <c:v>15.183999999999999</c:v>
                </c:pt>
                <c:pt idx="18222">
                  <c:v>15.185</c:v>
                </c:pt>
                <c:pt idx="18223">
                  <c:v>15.186</c:v>
                </c:pt>
                <c:pt idx="18224">
                  <c:v>15.186999999999999</c:v>
                </c:pt>
                <c:pt idx="18225">
                  <c:v>15.188000000000001</c:v>
                </c:pt>
                <c:pt idx="18226">
                  <c:v>15.188000000000001</c:v>
                </c:pt>
                <c:pt idx="18227">
                  <c:v>15.189</c:v>
                </c:pt>
                <c:pt idx="18228">
                  <c:v>15.19</c:v>
                </c:pt>
                <c:pt idx="18229">
                  <c:v>15.191000000000001</c:v>
                </c:pt>
                <c:pt idx="18230">
                  <c:v>15.192</c:v>
                </c:pt>
                <c:pt idx="18231">
                  <c:v>15.193</c:v>
                </c:pt>
                <c:pt idx="18232">
                  <c:v>15.193</c:v>
                </c:pt>
                <c:pt idx="18233">
                  <c:v>15.194000000000001</c:v>
                </c:pt>
                <c:pt idx="18234">
                  <c:v>15.195</c:v>
                </c:pt>
                <c:pt idx="18235">
                  <c:v>15.196</c:v>
                </c:pt>
                <c:pt idx="18236">
                  <c:v>15.196999999999999</c:v>
                </c:pt>
                <c:pt idx="18237">
                  <c:v>15.198</c:v>
                </c:pt>
                <c:pt idx="18238">
                  <c:v>15.198</c:v>
                </c:pt>
                <c:pt idx="18239">
                  <c:v>15.199</c:v>
                </c:pt>
                <c:pt idx="18240">
                  <c:v>15.2</c:v>
                </c:pt>
                <c:pt idx="18241">
                  <c:v>15.201000000000001</c:v>
                </c:pt>
                <c:pt idx="18242">
                  <c:v>15.202</c:v>
                </c:pt>
                <c:pt idx="18243">
                  <c:v>15.202999999999999</c:v>
                </c:pt>
                <c:pt idx="18244">
                  <c:v>15.202999999999999</c:v>
                </c:pt>
                <c:pt idx="18245">
                  <c:v>15.204000000000001</c:v>
                </c:pt>
                <c:pt idx="18246">
                  <c:v>15.205</c:v>
                </c:pt>
                <c:pt idx="18247">
                  <c:v>15.206</c:v>
                </c:pt>
                <c:pt idx="18248">
                  <c:v>15.207000000000001</c:v>
                </c:pt>
                <c:pt idx="18249">
                  <c:v>15.208</c:v>
                </c:pt>
                <c:pt idx="18250">
                  <c:v>15.208</c:v>
                </c:pt>
                <c:pt idx="18251">
                  <c:v>15.209</c:v>
                </c:pt>
                <c:pt idx="18252">
                  <c:v>15.21</c:v>
                </c:pt>
                <c:pt idx="18253">
                  <c:v>15.211</c:v>
                </c:pt>
                <c:pt idx="18254">
                  <c:v>15.212</c:v>
                </c:pt>
                <c:pt idx="18255">
                  <c:v>15.212999999999999</c:v>
                </c:pt>
                <c:pt idx="18256">
                  <c:v>15.212999999999999</c:v>
                </c:pt>
                <c:pt idx="18257">
                  <c:v>15.214</c:v>
                </c:pt>
                <c:pt idx="18258">
                  <c:v>15.215</c:v>
                </c:pt>
                <c:pt idx="18259">
                  <c:v>15.215999999999999</c:v>
                </c:pt>
                <c:pt idx="18260">
                  <c:v>15.217000000000001</c:v>
                </c:pt>
                <c:pt idx="18261">
                  <c:v>15.218</c:v>
                </c:pt>
                <c:pt idx="18262">
                  <c:v>15.218</c:v>
                </c:pt>
                <c:pt idx="18263">
                  <c:v>15.218999999999999</c:v>
                </c:pt>
                <c:pt idx="18264">
                  <c:v>15.22</c:v>
                </c:pt>
                <c:pt idx="18265">
                  <c:v>15.221</c:v>
                </c:pt>
                <c:pt idx="18266">
                  <c:v>15.222</c:v>
                </c:pt>
                <c:pt idx="18267">
                  <c:v>15.223000000000001</c:v>
                </c:pt>
                <c:pt idx="18268">
                  <c:v>15.223000000000001</c:v>
                </c:pt>
                <c:pt idx="18269">
                  <c:v>15.224</c:v>
                </c:pt>
                <c:pt idx="18270">
                  <c:v>15.225</c:v>
                </c:pt>
                <c:pt idx="18271">
                  <c:v>15.226000000000001</c:v>
                </c:pt>
                <c:pt idx="18272">
                  <c:v>15.227</c:v>
                </c:pt>
                <c:pt idx="18273">
                  <c:v>15.228</c:v>
                </c:pt>
                <c:pt idx="18274">
                  <c:v>15.228</c:v>
                </c:pt>
                <c:pt idx="18275">
                  <c:v>15.228999999999999</c:v>
                </c:pt>
                <c:pt idx="18276">
                  <c:v>15.23</c:v>
                </c:pt>
                <c:pt idx="18277">
                  <c:v>15.231</c:v>
                </c:pt>
                <c:pt idx="18278">
                  <c:v>15.231999999999999</c:v>
                </c:pt>
                <c:pt idx="18279">
                  <c:v>15.233000000000001</c:v>
                </c:pt>
                <c:pt idx="18280">
                  <c:v>15.233000000000001</c:v>
                </c:pt>
                <c:pt idx="18281">
                  <c:v>15.234</c:v>
                </c:pt>
                <c:pt idx="18282">
                  <c:v>15.234999999999999</c:v>
                </c:pt>
                <c:pt idx="18283">
                  <c:v>15.236000000000001</c:v>
                </c:pt>
                <c:pt idx="18284">
                  <c:v>15.237</c:v>
                </c:pt>
                <c:pt idx="18285">
                  <c:v>15.238</c:v>
                </c:pt>
                <c:pt idx="18286">
                  <c:v>15.238</c:v>
                </c:pt>
                <c:pt idx="18287">
                  <c:v>15.239000000000001</c:v>
                </c:pt>
                <c:pt idx="18288">
                  <c:v>15.24</c:v>
                </c:pt>
                <c:pt idx="18289">
                  <c:v>15.241</c:v>
                </c:pt>
                <c:pt idx="18290">
                  <c:v>15.242000000000001</c:v>
                </c:pt>
                <c:pt idx="18291">
                  <c:v>15.243</c:v>
                </c:pt>
                <c:pt idx="18292">
                  <c:v>15.243</c:v>
                </c:pt>
                <c:pt idx="18293">
                  <c:v>15.244</c:v>
                </c:pt>
                <c:pt idx="18294">
                  <c:v>15.244999999999999</c:v>
                </c:pt>
                <c:pt idx="18295">
                  <c:v>15.246</c:v>
                </c:pt>
                <c:pt idx="18296">
                  <c:v>15.247</c:v>
                </c:pt>
                <c:pt idx="18297">
                  <c:v>15.247999999999999</c:v>
                </c:pt>
                <c:pt idx="18298">
                  <c:v>15.247999999999999</c:v>
                </c:pt>
                <c:pt idx="18299">
                  <c:v>15.249000000000001</c:v>
                </c:pt>
                <c:pt idx="18300">
                  <c:v>15.25</c:v>
                </c:pt>
                <c:pt idx="18301">
                  <c:v>15.250999999999999</c:v>
                </c:pt>
                <c:pt idx="18302">
                  <c:v>15.252000000000001</c:v>
                </c:pt>
                <c:pt idx="18303">
                  <c:v>15.253</c:v>
                </c:pt>
                <c:pt idx="18304">
                  <c:v>15.253</c:v>
                </c:pt>
                <c:pt idx="18305">
                  <c:v>15.254</c:v>
                </c:pt>
                <c:pt idx="18306">
                  <c:v>15.255000000000001</c:v>
                </c:pt>
                <c:pt idx="18307">
                  <c:v>15.256</c:v>
                </c:pt>
                <c:pt idx="18308">
                  <c:v>15.257</c:v>
                </c:pt>
                <c:pt idx="18309">
                  <c:v>15.257999999999999</c:v>
                </c:pt>
                <c:pt idx="18310">
                  <c:v>15.257999999999999</c:v>
                </c:pt>
                <c:pt idx="18311">
                  <c:v>15.259</c:v>
                </c:pt>
                <c:pt idx="18312">
                  <c:v>15.26</c:v>
                </c:pt>
                <c:pt idx="18313">
                  <c:v>15.260999999999999</c:v>
                </c:pt>
                <c:pt idx="18314">
                  <c:v>15.262</c:v>
                </c:pt>
                <c:pt idx="18315">
                  <c:v>15.263</c:v>
                </c:pt>
                <c:pt idx="18316">
                  <c:v>15.263</c:v>
                </c:pt>
                <c:pt idx="18317">
                  <c:v>15.263999999999999</c:v>
                </c:pt>
                <c:pt idx="18318">
                  <c:v>15.265000000000001</c:v>
                </c:pt>
                <c:pt idx="18319">
                  <c:v>15.266</c:v>
                </c:pt>
                <c:pt idx="18320">
                  <c:v>15.266999999999999</c:v>
                </c:pt>
                <c:pt idx="18321">
                  <c:v>15.268000000000001</c:v>
                </c:pt>
                <c:pt idx="18322">
                  <c:v>15.268000000000001</c:v>
                </c:pt>
                <c:pt idx="18323">
                  <c:v>15.269</c:v>
                </c:pt>
                <c:pt idx="18324">
                  <c:v>15.27</c:v>
                </c:pt>
                <c:pt idx="18325">
                  <c:v>15.271000000000001</c:v>
                </c:pt>
                <c:pt idx="18326">
                  <c:v>15.272</c:v>
                </c:pt>
                <c:pt idx="18327">
                  <c:v>15.273</c:v>
                </c:pt>
                <c:pt idx="18328">
                  <c:v>15.273</c:v>
                </c:pt>
                <c:pt idx="18329">
                  <c:v>15.273999999999999</c:v>
                </c:pt>
                <c:pt idx="18330">
                  <c:v>15.275</c:v>
                </c:pt>
                <c:pt idx="18331">
                  <c:v>15.276</c:v>
                </c:pt>
                <c:pt idx="18332">
                  <c:v>15.276999999999999</c:v>
                </c:pt>
                <c:pt idx="18333">
                  <c:v>15.278</c:v>
                </c:pt>
                <c:pt idx="18334">
                  <c:v>15.278</c:v>
                </c:pt>
                <c:pt idx="18335">
                  <c:v>15.279</c:v>
                </c:pt>
                <c:pt idx="18336">
                  <c:v>15.28</c:v>
                </c:pt>
                <c:pt idx="18337">
                  <c:v>15.281000000000001</c:v>
                </c:pt>
                <c:pt idx="18338">
                  <c:v>15.282</c:v>
                </c:pt>
                <c:pt idx="18339">
                  <c:v>15.282999999999999</c:v>
                </c:pt>
                <c:pt idx="18340">
                  <c:v>15.282999999999999</c:v>
                </c:pt>
                <c:pt idx="18341">
                  <c:v>15.284000000000001</c:v>
                </c:pt>
                <c:pt idx="18342">
                  <c:v>15.285</c:v>
                </c:pt>
                <c:pt idx="18343">
                  <c:v>15.286</c:v>
                </c:pt>
                <c:pt idx="18344">
                  <c:v>15.287000000000001</c:v>
                </c:pt>
                <c:pt idx="18345">
                  <c:v>15.288</c:v>
                </c:pt>
                <c:pt idx="18346">
                  <c:v>15.288</c:v>
                </c:pt>
                <c:pt idx="18347">
                  <c:v>15.289</c:v>
                </c:pt>
                <c:pt idx="18348">
                  <c:v>15.29</c:v>
                </c:pt>
                <c:pt idx="18349">
                  <c:v>15.291</c:v>
                </c:pt>
                <c:pt idx="18350">
                  <c:v>15.292</c:v>
                </c:pt>
                <c:pt idx="18351">
                  <c:v>15.292999999999999</c:v>
                </c:pt>
                <c:pt idx="18352">
                  <c:v>15.292999999999999</c:v>
                </c:pt>
                <c:pt idx="18353">
                  <c:v>15.294</c:v>
                </c:pt>
                <c:pt idx="18354">
                  <c:v>15.295</c:v>
                </c:pt>
                <c:pt idx="18355">
                  <c:v>15.295999999999999</c:v>
                </c:pt>
                <c:pt idx="18356">
                  <c:v>15.297000000000001</c:v>
                </c:pt>
                <c:pt idx="18357">
                  <c:v>15.298</c:v>
                </c:pt>
                <c:pt idx="18358">
                  <c:v>15.298</c:v>
                </c:pt>
                <c:pt idx="18359">
                  <c:v>15.298999999999999</c:v>
                </c:pt>
                <c:pt idx="18360">
                  <c:v>15.3</c:v>
                </c:pt>
                <c:pt idx="18361">
                  <c:v>15.301</c:v>
                </c:pt>
                <c:pt idx="18362">
                  <c:v>15.302</c:v>
                </c:pt>
                <c:pt idx="18363">
                  <c:v>15.303000000000001</c:v>
                </c:pt>
                <c:pt idx="18364">
                  <c:v>15.303000000000001</c:v>
                </c:pt>
                <c:pt idx="18365">
                  <c:v>15.304</c:v>
                </c:pt>
                <c:pt idx="18366">
                  <c:v>15.305</c:v>
                </c:pt>
                <c:pt idx="18367">
                  <c:v>15.305999999999999</c:v>
                </c:pt>
                <c:pt idx="18368">
                  <c:v>15.307</c:v>
                </c:pt>
                <c:pt idx="18369">
                  <c:v>15.308</c:v>
                </c:pt>
                <c:pt idx="18370">
                  <c:v>15.308</c:v>
                </c:pt>
                <c:pt idx="18371">
                  <c:v>15.308999999999999</c:v>
                </c:pt>
                <c:pt idx="18372">
                  <c:v>15.31</c:v>
                </c:pt>
                <c:pt idx="18373">
                  <c:v>15.311</c:v>
                </c:pt>
                <c:pt idx="18374">
                  <c:v>15.311999999999999</c:v>
                </c:pt>
                <c:pt idx="18375">
                  <c:v>15.313000000000001</c:v>
                </c:pt>
                <c:pt idx="18376">
                  <c:v>15.313000000000001</c:v>
                </c:pt>
                <c:pt idx="18377">
                  <c:v>15.314</c:v>
                </c:pt>
                <c:pt idx="18378">
                  <c:v>15.315</c:v>
                </c:pt>
                <c:pt idx="18379">
                  <c:v>15.316000000000001</c:v>
                </c:pt>
                <c:pt idx="18380">
                  <c:v>15.317</c:v>
                </c:pt>
                <c:pt idx="18381">
                  <c:v>15.318</c:v>
                </c:pt>
                <c:pt idx="18382">
                  <c:v>15.318</c:v>
                </c:pt>
                <c:pt idx="18383">
                  <c:v>15.319000000000001</c:v>
                </c:pt>
                <c:pt idx="18384">
                  <c:v>15.32</c:v>
                </c:pt>
                <c:pt idx="18385">
                  <c:v>15.321</c:v>
                </c:pt>
                <c:pt idx="18386">
                  <c:v>15.321999999999999</c:v>
                </c:pt>
                <c:pt idx="18387">
                  <c:v>15.323</c:v>
                </c:pt>
                <c:pt idx="18388">
                  <c:v>15.323</c:v>
                </c:pt>
                <c:pt idx="18389">
                  <c:v>15.324</c:v>
                </c:pt>
                <c:pt idx="18390">
                  <c:v>15.324999999999999</c:v>
                </c:pt>
                <c:pt idx="18391">
                  <c:v>15.326000000000001</c:v>
                </c:pt>
                <c:pt idx="18392">
                  <c:v>15.327</c:v>
                </c:pt>
                <c:pt idx="18393">
                  <c:v>15.327999999999999</c:v>
                </c:pt>
                <c:pt idx="18394">
                  <c:v>15.327999999999999</c:v>
                </c:pt>
                <c:pt idx="18395">
                  <c:v>15.329000000000001</c:v>
                </c:pt>
                <c:pt idx="18396">
                  <c:v>15.33</c:v>
                </c:pt>
                <c:pt idx="18397">
                  <c:v>15.331</c:v>
                </c:pt>
                <c:pt idx="18398">
                  <c:v>15.332000000000001</c:v>
                </c:pt>
                <c:pt idx="18399">
                  <c:v>15.333</c:v>
                </c:pt>
                <c:pt idx="18400">
                  <c:v>15.333</c:v>
                </c:pt>
                <c:pt idx="18401">
                  <c:v>15.334</c:v>
                </c:pt>
                <c:pt idx="18402">
                  <c:v>15.335000000000001</c:v>
                </c:pt>
                <c:pt idx="18403">
                  <c:v>15.336</c:v>
                </c:pt>
                <c:pt idx="18404">
                  <c:v>15.337</c:v>
                </c:pt>
                <c:pt idx="18405">
                  <c:v>15.337999999999999</c:v>
                </c:pt>
                <c:pt idx="18406">
                  <c:v>15.337999999999999</c:v>
                </c:pt>
                <c:pt idx="18407">
                  <c:v>15.339</c:v>
                </c:pt>
                <c:pt idx="18408">
                  <c:v>15.34</c:v>
                </c:pt>
                <c:pt idx="18409">
                  <c:v>15.340999999999999</c:v>
                </c:pt>
                <c:pt idx="18410">
                  <c:v>15.342000000000001</c:v>
                </c:pt>
                <c:pt idx="18411">
                  <c:v>15.343</c:v>
                </c:pt>
                <c:pt idx="18412">
                  <c:v>15.343</c:v>
                </c:pt>
                <c:pt idx="18413">
                  <c:v>15.343999999999999</c:v>
                </c:pt>
                <c:pt idx="18414">
                  <c:v>15.345000000000001</c:v>
                </c:pt>
                <c:pt idx="18415">
                  <c:v>15.346</c:v>
                </c:pt>
                <c:pt idx="18416">
                  <c:v>15.347</c:v>
                </c:pt>
                <c:pt idx="18417">
                  <c:v>15.348000000000001</c:v>
                </c:pt>
                <c:pt idx="18418">
                  <c:v>15.348000000000001</c:v>
                </c:pt>
                <c:pt idx="18419">
                  <c:v>15.349</c:v>
                </c:pt>
                <c:pt idx="18420">
                  <c:v>15.35</c:v>
                </c:pt>
                <c:pt idx="18421">
                  <c:v>15.351000000000001</c:v>
                </c:pt>
                <c:pt idx="18422">
                  <c:v>15.352</c:v>
                </c:pt>
                <c:pt idx="18423">
                  <c:v>15.353</c:v>
                </c:pt>
                <c:pt idx="18424">
                  <c:v>15.353</c:v>
                </c:pt>
                <c:pt idx="18425">
                  <c:v>15.353999999999999</c:v>
                </c:pt>
                <c:pt idx="18426">
                  <c:v>15.355</c:v>
                </c:pt>
                <c:pt idx="18427">
                  <c:v>15.356</c:v>
                </c:pt>
                <c:pt idx="18428">
                  <c:v>15.356999999999999</c:v>
                </c:pt>
                <c:pt idx="18429">
                  <c:v>15.358000000000001</c:v>
                </c:pt>
                <c:pt idx="18430">
                  <c:v>15.358000000000001</c:v>
                </c:pt>
                <c:pt idx="18431">
                  <c:v>15.359</c:v>
                </c:pt>
                <c:pt idx="18432">
                  <c:v>15.36</c:v>
                </c:pt>
                <c:pt idx="18433">
                  <c:v>15.361000000000001</c:v>
                </c:pt>
                <c:pt idx="18434">
                  <c:v>15.362</c:v>
                </c:pt>
                <c:pt idx="18435">
                  <c:v>15.363</c:v>
                </c:pt>
                <c:pt idx="18436">
                  <c:v>15.363</c:v>
                </c:pt>
                <c:pt idx="18437">
                  <c:v>15.364000000000001</c:v>
                </c:pt>
                <c:pt idx="18438">
                  <c:v>15.365</c:v>
                </c:pt>
                <c:pt idx="18439">
                  <c:v>15.366</c:v>
                </c:pt>
                <c:pt idx="18440">
                  <c:v>15.367000000000001</c:v>
                </c:pt>
                <c:pt idx="18441">
                  <c:v>15.368</c:v>
                </c:pt>
                <c:pt idx="18442">
                  <c:v>15.368</c:v>
                </c:pt>
                <c:pt idx="18443">
                  <c:v>15.369</c:v>
                </c:pt>
                <c:pt idx="18444">
                  <c:v>15.37</c:v>
                </c:pt>
                <c:pt idx="18445">
                  <c:v>15.371</c:v>
                </c:pt>
                <c:pt idx="18446">
                  <c:v>15.372</c:v>
                </c:pt>
                <c:pt idx="18447">
                  <c:v>15.372999999999999</c:v>
                </c:pt>
                <c:pt idx="18448">
                  <c:v>15.372999999999999</c:v>
                </c:pt>
                <c:pt idx="18449">
                  <c:v>15.374000000000001</c:v>
                </c:pt>
                <c:pt idx="18450">
                  <c:v>15.375</c:v>
                </c:pt>
                <c:pt idx="18451">
                  <c:v>15.375999999999999</c:v>
                </c:pt>
                <c:pt idx="18452">
                  <c:v>15.377000000000001</c:v>
                </c:pt>
                <c:pt idx="18453">
                  <c:v>15.378</c:v>
                </c:pt>
                <c:pt idx="18454">
                  <c:v>15.378</c:v>
                </c:pt>
                <c:pt idx="18455">
                  <c:v>15.379</c:v>
                </c:pt>
                <c:pt idx="18456">
                  <c:v>15.38</c:v>
                </c:pt>
                <c:pt idx="18457">
                  <c:v>15.381</c:v>
                </c:pt>
                <c:pt idx="18458">
                  <c:v>15.382</c:v>
                </c:pt>
                <c:pt idx="18459">
                  <c:v>15.382999999999999</c:v>
                </c:pt>
                <c:pt idx="18460">
                  <c:v>15.382999999999999</c:v>
                </c:pt>
                <c:pt idx="18461">
                  <c:v>15.384</c:v>
                </c:pt>
                <c:pt idx="18462">
                  <c:v>15.385</c:v>
                </c:pt>
                <c:pt idx="18463">
                  <c:v>15.385999999999999</c:v>
                </c:pt>
                <c:pt idx="18464">
                  <c:v>15.387</c:v>
                </c:pt>
                <c:pt idx="18465">
                  <c:v>15.388</c:v>
                </c:pt>
                <c:pt idx="18466">
                  <c:v>15.388</c:v>
                </c:pt>
                <c:pt idx="18467">
                  <c:v>15.388999999999999</c:v>
                </c:pt>
                <c:pt idx="18468">
                  <c:v>15.39</c:v>
                </c:pt>
                <c:pt idx="18469">
                  <c:v>15.391</c:v>
                </c:pt>
                <c:pt idx="18470">
                  <c:v>15.391999999999999</c:v>
                </c:pt>
                <c:pt idx="18471">
                  <c:v>15.393000000000001</c:v>
                </c:pt>
                <c:pt idx="18472">
                  <c:v>15.393000000000001</c:v>
                </c:pt>
                <c:pt idx="18473">
                  <c:v>15.394</c:v>
                </c:pt>
                <c:pt idx="18474">
                  <c:v>15.395</c:v>
                </c:pt>
                <c:pt idx="18475">
                  <c:v>15.396000000000001</c:v>
                </c:pt>
                <c:pt idx="18476">
                  <c:v>15.397</c:v>
                </c:pt>
                <c:pt idx="18477">
                  <c:v>15.398</c:v>
                </c:pt>
                <c:pt idx="18478">
                  <c:v>15.398</c:v>
                </c:pt>
                <c:pt idx="18479">
                  <c:v>15.398999999999999</c:v>
                </c:pt>
                <c:pt idx="18480">
                  <c:v>15.4</c:v>
                </c:pt>
                <c:pt idx="18481">
                  <c:v>15.401</c:v>
                </c:pt>
                <c:pt idx="18482">
                  <c:v>15.401999999999999</c:v>
                </c:pt>
                <c:pt idx="18483">
                  <c:v>15.403</c:v>
                </c:pt>
                <c:pt idx="18484">
                  <c:v>15.403</c:v>
                </c:pt>
                <c:pt idx="18485">
                  <c:v>15.404</c:v>
                </c:pt>
                <c:pt idx="18486">
                  <c:v>15.404999999999999</c:v>
                </c:pt>
                <c:pt idx="18487">
                  <c:v>15.406000000000001</c:v>
                </c:pt>
                <c:pt idx="18488">
                  <c:v>15.407</c:v>
                </c:pt>
                <c:pt idx="18489">
                  <c:v>15.407999999999999</c:v>
                </c:pt>
                <c:pt idx="18490">
                  <c:v>15.407999999999999</c:v>
                </c:pt>
                <c:pt idx="18491">
                  <c:v>15.409000000000001</c:v>
                </c:pt>
                <c:pt idx="18492">
                  <c:v>15.41</c:v>
                </c:pt>
                <c:pt idx="18493">
                  <c:v>15.411</c:v>
                </c:pt>
                <c:pt idx="18494">
                  <c:v>15.412000000000001</c:v>
                </c:pt>
                <c:pt idx="18495">
                  <c:v>15.413</c:v>
                </c:pt>
                <c:pt idx="18496">
                  <c:v>15.413</c:v>
                </c:pt>
                <c:pt idx="18497">
                  <c:v>15.414</c:v>
                </c:pt>
                <c:pt idx="18498">
                  <c:v>15.414999999999999</c:v>
                </c:pt>
                <c:pt idx="18499">
                  <c:v>15.416</c:v>
                </c:pt>
                <c:pt idx="18500">
                  <c:v>15.417</c:v>
                </c:pt>
                <c:pt idx="18501">
                  <c:v>15.417999999999999</c:v>
                </c:pt>
                <c:pt idx="18502">
                  <c:v>15.417999999999999</c:v>
                </c:pt>
                <c:pt idx="18503">
                  <c:v>15.419</c:v>
                </c:pt>
                <c:pt idx="18504">
                  <c:v>15.42</c:v>
                </c:pt>
                <c:pt idx="18505">
                  <c:v>15.420999999999999</c:v>
                </c:pt>
                <c:pt idx="18506">
                  <c:v>15.422000000000001</c:v>
                </c:pt>
                <c:pt idx="18507">
                  <c:v>15.423</c:v>
                </c:pt>
                <c:pt idx="18508">
                  <c:v>15.423</c:v>
                </c:pt>
                <c:pt idx="18509">
                  <c:v>15.423999999999999</c:v>
                </c:pt>
                <c:pt idx="18510">
                  <c:v>15.425000000000001</c:v>
                </c:pt>
                <c:pt idx="18511">
                  <c:v>15.426</c:v>
                </c:pt>
                <c:pt idx="18512">
                  <c:v>15.427</c:v>
                </c:pt>
                <c:pt idx="18513">
                  <c:v>15.428000000000001</c:v>
                </c:pt>
                <c:pt idx="18514">
                  <c:v>15.428000000000001</c:v>
                </c:pt>
                <c:pt idx="18515">
                  <c:v>15.429</c:v>
                </c:pt>
                <c:pt idx="18516">
                  <c:v>15.43</c:v>
                </c:pt>
                <c:pt idx="18517">
                  <c:v>15.430999999999999</c:v>
                </c:pt>
                <c:pt idx="18518">
                  <c:v>15.432</c:v>
                </c:pt>
                <c:pt idx="18519">
                  <c:v>15.433</c:v>
                </c:pt>
                <c:pt idx="18520">
                  <c:v>15.433</c:v>
                </c:pt>
                <c:pt idx="18521">
                  <c:v>15.433999999999999</c:v>
                </c:pt>
                <c:pt idx="18522">
                  <c:v>15.435</c:v>
                </c:pt>
                <c:pt idx="18523">
                  <c:v>15.436</c:v>
                </c:pt>
                <c:pt idx="18524">
                  <c:v>15.436999999999999</c:v>
                </c:pt>
                <c:pt idx="18525">
                  <c:v>15.438000000000001</c:v>
                </c:pt>
                <c:pt idx="18526">
                  <c:v>15.438000000000001</c:v>
                </c:pt>
                <c:pt idx="18527">
                  <c:v>15.439</c:v>
                </c:pt>
                <c:pt idx="18528">
                  <c:v>15.44</c:v>
                </c:pt>
                <c:pt idx="18529">
                  <c:v>15.441000000000001</c:v>
                </c:pt>
                <c:pt idx="18530">
                  <c:v>15.442</c:v>
                </c:pt>
                <c:pt idx="18531">
                  <c:v>15.443</c:v>
                </c:pt>
                <c:pt idx="18532">
                  <c:v>15.443</c:v>
                </c:pt>
                <c:pt idx="18533">
                  <c:v>15.444000000000001</c:v>
                </c:pt>
                <c:pt idx="18534">
                  <c:v>15.445</c:v>
                </c:pt>
                <c:pt idx="18535">
                  <c:v>15.446</c:v>
                </c:pt>
                <c:pt idx="18536">
                  <c:v>15.446999999999999</c:v>
                </c:pt>
                <c:pt idx="18537">
                  <c:v>15.448</c:v>
                </c:pt>
                <c:pt idx="18538">
                  <c:v>15.448</c:v>
                </c:pt>
                <c:pt idx="18539">
                  <c:v>15.449</c:v>
                </c:pt>
                <c:pt idx="18540">
                  <c:v>15.45</c:v>
                </c:pt>
                <c:pt idx="18541">
                  <c:v>15.451000000000001</c:v>
                </c:pt>
                <c:pt idx="18542">
                  <c:v>15.452</c:v>
                </c:pt>
                <c:pt idx="18543">
                  <c:v>15.452999999999999</c:v>
                </c:pt>
                <c:pt idx="18544">
                  <c:v>15.452999999999999</c:v>
                </c:pt>
                <c:pt idx="18545">
                  <c:v>15.454000000000001</c:v>
                </c:pt>
                <c:pt idx="18546">
                  <c:v>15.455</c:v>
                </c:pt>
                <c:pt idx="18547">
                  <c:v>15.456</c:v>
                </c:pt>
                <c:pt idx="18548">
                  <c:v>15.457000000000001</c:v>
                </c:pt>
                <c:pt idx="18549">
                  <c:v>15.458</c:v>
                </c:pt>
                <c:pt idx="18550">
                  <c:v>15.458</c:v>
                </c:pt>
                <c:pt idx="18551">
                  <c:v>15.459</c:v>
                </c:pt>
                <c:pt idx="18552">
                  <c:v>15.46</c:v>
                </c:pt>
                <c:pt idx="18553">
                  <c:v>15.461</c:v>
                </c:pt>
                <c:pt idx="18554">
                  <c:v>15.462</c:v>
                </c:pt>
                <c:pt idx="18555">
                  <c:v>15.462999999999999</c:v>
                </c:pt>
                <c:pt idx="18556">
                  <c:v>15.462999999999999</c:v>
                </c:pt>
                <c:pt idx="18557">
                  <c:v>15.464</c:v>
                </c:pt>
                <c:pt idx="18558">
                  <c:v>15.465</c:v>
                </c:pt>
                <c:pt idx="18559">
                  <c:v>15.465999999999999</c:v>
                </c:pt>
                <c:pt idx="18560">
                  <c:v>15.467000000000001</c:v>
                </c:pt>
                <c:pt idx="18561">
                  <c:v>15.468</c:v>
                </c:pt>
                <c:pt idx="18562">
                  <c:v>15.468</c:v>
                </c:pt>
                <c:pt idx="18563">
                  <c:v>15.468999999999999</c:v>
                </c:pt>
                <c:pt idx="18564">
                  <c:v>15.47</c:v>
                </c:pt>
                <c:pt idx="18565">
                  <c:v>15.471</c:v>
                </c:pt>
                <c:pt idx="18566">
                  <c:v>15.472</c:v>
                </c:pt>
                <c:pt idx="18567">
                  <c:v>15.473000000000001</c:v>
                </c:pt>
                <c:pt idx="18568">
                  <c:v>15.473000000000001</c:v>
                </c:pt>
                <c:pt idx="18569">
                  <c:v>15.474</c:v>
                </c:pt>
                <c:pt idx="18570">
                  <c:v>15.475</c:v>
                </c:pt>
                <c:pt idx="18571">
                  <c:v>15.476000000000001</c:v>
                </c:pt>
                <c:pt idx="18572">
                  <c:v>15.477</c:v>
                </c:pt>
                <c:pt idx="18573">
                  <c:v>15.478</c:v>
                </c:pt>
                <c:pt idx="18574">
                  <c:v>15.478</c:v>
                </c:pt>
                <c:pt idx="18575">
                  <c:v>15.478999999999999</c:v>
                </c:pt>
                <c:pt idx="18576">
                  <c:v>15.48</c:v>
                </c:pt>
                <c:pt idx="18577">
                  <c:v>15.481</c:v>
                </c:pt>
                <c:pt idx="18578">
                  <c:v>15.481999999999999</c:v>
                </c:pt>
                <c:pt idx="18579">
                  <c:v>15.483000000000001</c:v>
                </c:pt>
                <c:pt idx="18580">
                  <c:v>15.483000000000001</c:v>
                </c:pt>
                <c:pt idx="18581">
                  <c:v>15.484</c:v>
                </c:pt>
                <c:pt idx="18582">
                  <c:v>15.484999999999999</c:v>
                </c:pt>
                <c:pt idx="18583">
                  <c:v>15.486000000000001</c:v>
                </c:pt>
                <c:pt idx="18584">
                  <c:v>15.487</c:v>
                </c:pt>
                <c:pt idx="18585">
                  <c:v>15.488</c:v>
                </c:pt>
                <c:pt idx="18586">
                  <c:v>15.488</c:v>
                </c:pt>
                <c:pt idx="18587">
                  <c:v>15.489000000000001</c:v>
                </c:pt>
                <c:pt idx="18588">
                  <c:v>15.49</c:v>
                </c:pt>
                <c:pt idx="18589">
                  <c:v>15.491</c:v>
                </c:pt>
                <c:pt idx="18590">
                  <c:v>15.492000000000001</c:v>
                </c:pt>
                <c:pt idx="18591">
                  <c:v>15.493</c:v>
                </c:pt>
                <c:pt idx="18592">
                  <c:v>15.493</c:v>
                </c:pt>
                <c:pt idx="18593">
                  <c:v>15.494</c:v>
                </c:pt>
                <c:pt idx="18594">
                  <c:v>15.494999999999999</c:v>
                </c:pt>
                <c:pt idx="18595">
                  <c:v>15.496</c:v>
                </c:pt>
                <c:pt idx="18596">
                  <c:v>15.497</c:v>
                </c:pt>
                <c:pt idx="18597">
                  <c:v>15.497999999999999</c:v>
                </c:pt>
                <c:pt idx="18598">
                  <c:v>15.497999999999999</c:v>
                </c:pt>
                <c:pt idx="18599">
                  <c:v>15.499000000000001</c:v>
                </c:pt>
                <c:pt idx="18600">
                  <c:v>15.5</c:v>
                </c:pt>
                <c:pt idx="18601">
                  <c:v>15.500999999999999</c:v>
                </c:pt>
                <c:pt idx="18602">
                  <c:v>15.502000000000001</c:v>
                </c:pt>
                <c:pt idx="18603">
                  <c:v>15.503</c:v>
                </c:pt>
                <c:pt idx="18604">
                  <c:v>15.503</c:v>
                </c:pt>
                <c:pt idx="18605">
                  <c:v>15.504</c:v>
                </c:pt>
                <c:pt idx="18606">
                  <c:v>15.505000000000001</c:v>
                </c:pt>
                <c:pt idx="18607">
                  <c:v>15.506</c:v>
                </c:pt>
                <c:pt idx="18608">
                  <c:v>15.507</c:v>
                </c:pt>
                <c:pt idx="18609">
                  <c:v>15.507999999999999</c:v>
                </c:pt>
                <c:pt idx="18610">
                  <c:v>15.507999999999999</c:v>
                </c:pt>
                <c:pt idx="18611">
                  <c:v>15.509</c:v>
                </c:pt>
                <c:pt idx="18612">
                  <c:v>15.51</c:v>
                </c:pt>
                <c:pt idx="18613">
                  <c:v>15.510999999999999</c:v>
                </c:pt>
                <c:pt idx="18614">
                  <c:v>15.512</c:v>
                </c:pt>
                <c:pt idx="18615">
                  <c:v>15.513</c:v>
                </c:pt>
                <c:pt idx="18616">
                  <c:v>15.513</c:v>
                </c:pt>
                <c:pt idx="18617">
                  <c:v>15.513999999999999</c:v>
                </c:pt>
                <c:pt idx="18618">
                  <c:v>15.515000000000001</c:v>
                </c:pt>
                <c:pt idx="18619">
                  <c:v>15.516</c:v>
                </c:pt>
                <c:pt idx="18620">
                  <c:v>15.516999999999999</c:v>
                </c:pt>
                <c:pt idx="18621">
                  <c:v>15.518000000000001</c:v>
                </c:pt>
                <c:pt idx="18622">
                  <c:v>15.518000000000001</c:v>
                </c:pt>
                <c:pt idx="18623">
                  <c:v>15.519</c:v>
                </c:pt>
                <c:pt idx="18624">
                  <c:v>15.52</c:v>
                </c:pt>
                <c:pt idx="18625">
                  <c:v>15.521000000000001</c:v>
                </c:pt>
                <c:pt idx="18626">
                  <c:v>15.522</c:v>
                </c:pt>
                <c:pt idx="18627">
                  <c:v>15.523</c:v>
                </c:pt>
                <c:pt idx="18628">
                  <c:v>15.523</c:v>
                </c:pt>
                <c:pt idx="18629">
                  <c:v>15.523999999999999</c:v>
                </c:pt>
                <c:pt idx="18630">
                  <c:v>15.525</c:v>
                </c:pt>
                <c:pt idx="18631">
                  <c:v>15.526</c:v>
                </c:pt>
                <c:pt idx="18632">
                  <c:v>15.526999999999999</c:v>
                </c:pt>
                <c:pt idx="18633">
                  <c:v>15.528</c:v>
                </c:pt>
                <c:pt idx="18634">
                  <c:v>15.528</c:v>
                </c:pt>
                <c:pt idx="18635">
                  <c:v>15.529</c:v>
                </c:pt>
                <c:pt idx="18636">
                  <c:v>15.53</c:v>
                </c:pt>
                <c:pt idx="18637">
                  <c:v>15.531000000000001</c:v>
                </c:pt>
                <c:pt idx="18638">
                  <c:v>15.532</c:v>
                </c:pt>
                <c:pt idx="18639">
                  <c:v>15.532999999999999</c:v>
                </c:pt>
                <c:pt idx="18640">
                  <c:v>15.532999999999999</c:v>
                </c:pt>
                <c:pt idx="18641">
                  <c:v>15.534000000000001</c:v>
                </c:pt>
                <c:pt idx="18642">
                  <c:v>15.535</c:v>
                </c:pt>
                <c:pt idx="18643">
                  <c:v>15.536</c:v>
                </c:pt>
                <c:pt idx="18644">
                  <c:v>15.537000000000001</c:v>
                </c:pt>
                <c:pt idx="18645">
                  <c:v>15.538</c:v>
                </c:pt>
                <c:pt idx="18646">
                  <c:v>15.538</c:v>
                </c:pt>
                <c:pt idx="18647">
                  <c:v>15.539</c:v>
                </c:pt>
                <c:pt idx="18648">
                  <c:v>15.54</c:v>
                </c:pt>
                <c:pt idx="18649">
                  <c:v>15.541</c:v>
                </c:pt>
                <c:pt idx="18650">
                  <c:v>15.542</c:v>
                </c:pt>
                <c:pt idx="18651">
                  <c:v>15.542999999999999</c:v>
                </c:pt>
                <c:pt idx="18652">
                  <c:v>15.542999999999999</c:v>
                </c:pt>
                <c:pt idx="18653">
                  <c:v>15.544</c:v>
                </c:pt>
                <c:pt idx="18654">
                  <c:v>15.545</c:v>
                </c:pt>
                <c:pt idx="18655">
                  <c:v>15.545999999999999</c:v>
                </c:pt>
                <c:pt idx="18656">
                  <c:v>15.547000000000001</c:v>
                </c:pt>
                <c:pt idx="18657">
                  <c:v>15.548</c:v>
                </c:pt>
                <c:pt idx="18658">
                  <c:v>15.548</c:v>
                </c:pt>
                <c:pt idx="18659">
                  <c:v>15.548999999999999</c:v>
                </c:pt>
                <c:pt idx="18660">
                  <c:v>15.55</c:v>
                </c:pt>
                <c:pt idx="18661">
                  <c:v>15.551</c:v>
                </c:pt>
                <c:pt idx="18662">
                  <c:v>15.552</c:v>
                </c:pt>
                <c:pt idx="18663">
                  <c:v>15.553000000000001</c:v>
                </c:pt>
                <c:pt idx="18664">
                  <c:v>15.553000000000001</c:v>
                </c:pt>
                <c:pt idx="18665">
                  <c:v>15.554</c:v>
                </c:pt>
                <c:pt idx="18666">
                  <c:v>15.555</c:v>
                </c:pt>
                <c:pt idx="18667">
                  <c:v>15.555999999999999</c:v>
                </c:pt>
                <c:pt idx="18668">
                  <c:v>15.557</c:v>
                </c:pt>
                <c:pt idx="18669">
                  <c:v>15.558</c:v>
                </c:pt>
                <c:pt idx="18670">
                  <c:v>15.558</c:v>
                </c:pt>
                <c:pt idx="18671">
                  <c:v>15.558999999999999</c:v>
                </c:pt>
                <c:pt idx="18672">
                  <c:v>15.56</c:v>
                </c:pt>
                <c:pt idx="18673">
                  <c:v>15.561</c:v>
                </c:pt>
                <c:pt idx="18674">
                  <c:v>15.561999999999999</c:v>
                </c:pt>
                <c:pt idx="18675">
                  <c:v>15.563000000000001</c:v>
                </c:pt>
                <c:pt idx="18676">
                  <c:v>15.563000000000001</c:v>
                </c:pt>
                <c:pt idx="18677">
                  <c:v>15.564</c:v>
                </c:pt>
                <c:pt idx="18678">
                  <c:v>15.565</c:v>
                </c:pt>
                <c:pt idx="18679">
                  <c:v>15.566000000000001</c:v>
                </c:pt>
                <c:pt idx="18680">
                  <c:v>15.567</c:v>
                </c:pt>
                <c:pt idx="18681">
                  <c:v>15.568</c:v>
                </c:pt>
                <c:pt idx="18682">
                  <c:v>15.568</c:v>
                </c:pt>
                <c:pt idx="18683">
                  <c:v>15.569000000000001</c:v>
                </c:pt>
                <c:pt idx="18684">
                  <c:v>15.57</c:v>
                </c:pt>
                <c:pt idx="18685">
                  <c:v>15.571</c:v>
                </c:pt>
                <c:pt idx="18686">
                  <c:v>15.571999999999999</c:v>
                </c:pt>
                <c:pt idx="18687">
                  <c:v>15.573</c:v>
                </c:pt>
                <c:pt idx="18688">
                  <c:v>15.573</c:v>
                </c:pt>
                <c:pt idx="18689">
                  <c:v>15.574</c:v>
                </c:pt>
                <c:pt idx="18690">
                  <c:v>15.574999999999999</c:v>
                </c:pt>
                <c:pt idx="18691">
                  <c:v>15.576000000000001</c:v>
                </c:pt>
                <c:pt idx="18692">
                  <c:v>15.577</c:v>
                </c:pt>
                <c:pt idx="18693">
                  <c:v>15.577999999999999</c:v>
                </c:pt>
                <c:pt idx="18694">
                  <c:v>15.577999999999999</c:v>
                </c:pt>
                <c:pt idx="18695">
                  <c:v>15.579000000000001</c:v>
                </c:pt>
                <c:pt idx="18696">
                  <c:v>15.58</c:v>
                </c:pt>
                <c:pt idx="18697">
                  <c:v>15.581</c:v>
                </c:pt>
                <c:pt idx="18698">
                  <c:v>15.582000000000001</c:v>
                </c:pt>
                <c:pt idx="18699">
                  <c:v>15.583</c:v>
                </c:pt>
                <c:pt idx="18700">
                  <c:v>15.583</c:v>
                </c:pt>
                <c:pt idx="18701">
                  <c:v>15.584</c:v>
                </c:pt>
                <c:pt idx="18702">
                  <c:v>15.585000000000001</c:v>
                </c:pt>
                <c:pt idx="18703">
                  <c:v>15.586</c:v>
                </c:pt>
                <c:pt idx="18704">
                  <c:v>15.587</c:v>
                </c:pt>
                <c:pt idx="18705">
                  <c:v>15.587999999999999</c:v>
                </c:pt>
                <c:pt idx="18706">
                  <c:v>15.587999999999999</c:v>
                </c:pt>
                <c:pt idx="18707">
                  <c:v>15.589</c:v>
                </c:pt>
                <c:pt idx="18708">
                  <c:v>15.59</c:v>
                </c:pt>
                <c:pt idx="18709">
                  <c:v>15.590999999999999</c:v>
                </c:pt>
                <c:pt idx="18710">
                  <c:v>15.592000000000001</c:v>
                </c:pt>
                <c:pt idx="18711">
                  <c:v>15.593</c:v>
                </c:pt>
                <c:pt idx="18712">
                  <c:v>15.593</c:v>
                </c:pt>
                <c:pt idx="18713">
                  <c:v>15.593999999999999</c:v>
                </c:pt>
                <c:pt idx="18714">
                  <c:v>15.595000000000001</c:v>
                </c:pt>
                <c:pt idx="18715">
                  <c:v>15.596</c:v>
                </c:pt>
                <c:pt idx="18716">
                  <c:v>15.597</c:v>
                </c:pt>
                <c:pt idx="18717">
                  <c:v>15.598000000000001</c:v>
                </c:pt>
                <c:pt idx="18718">
                  <c:v>15.598000000000001</c:v>
                </c:pt>
                <c:pt idx="18719">
                  <c:v>15.599</c:v>
                </c:pt>
                <c:pt idx="18720">
                  <c:v>15.6</c:v>
                </c:pt>
                <c:pt idx="18721">
                  <c:v>15.601000000000001</c:v>
                </c:pt>
                <c:pt idx="18722">
                  <c:v>15.602</c:v>
                </c:pt>
                <c:pt idx="18723">
                  <c:v>15.603</c:v>
                </c:pt>
                <c:pt idx="18724">
                  <c:v>15.603</c:v>
                </c:pt>
                <c:pt idx="18725">
                  <c:v>15.603999999999999</c:v>
                </c:pt>
                <c:pt idx="18726">
                  <c:v>15.605</c:v>
                </c:pt>
                <c:pt idx="18727">
                  <c:v>15.606</c:v>
                </c:pt>
                <c:pt idx="18728">
                  <c:v>15.606999999999999</c:v>
                </c:pt>
                <c:pt idx="18729">
                  <c:v>15.608000000000001</c:v>
                </c:pt>
                <c:pt idx="18730">
                  <c:v>15.608000000000001</c:v>
                </c:pt>
                <c:pt idx="18731">
                  <c:v>15.609</c:v>
                </c:pt>
                <c:pt idx="18732">
                  <c:v>15.61</c:v>
                </c:pt>
                <c:pt idx="18733">
                  <c:v>15.611000000000001</c:v>
                </c:pt>
                <c:pt idx="18734">
                  <c:v>15.612</c:v>
                </c:pt>
                <c:pt idx="18735">
                  <c:v>15.613</c:v>
                </c:pt>
                <c:pt idx="18736">
                  <c:v>15.613</c:v>
                </c:pt>
                <c:pt idx="18737">
                  <c:v>15.614000000000001</c:v>
                </c:pt>
                <c:pt idx="18738">
                  <c:v>15.615</c:v>
                </c:pt>
                <c:pt idx="18739">
                  <c:v>15.616</c:v>
                </c:pt>
                <c:pt idx="18740">
                  <c:v>15.617000000000001</c:v>
                </c:pt>
                <c:pt idx="18741">
                  <c:v>15.618</c:v>
                </c:pt>
                <c:pt idx="18742">
                  <c:v>15.618</c:v>
                </c:pt>
                <c:pt idx="18743">
                  <c:v>15.619</c:v>
                </c:pt>
                <c:pt idx="18744">
                  <c:v>15.62</c:v>
                </c:pt>
                <c:pt idx="18745">
                  <c:v>15.621</c:v>
                </c:pt>
                <c:pt idx="18746">
                  <c:v>15.622</c:v>
                </c:pt>
                <c:pt idx="18747">
                  <c:v>15.622999999999999</c:v>
                </c:pt>
                <c:pt idx="18748">
                  <c:v>15.622999999999999</c:v>
                </c:pt>
                <c:pt idx="18749">
                  <c:v>15.624000000000001</c:v>
                </c:pt>
                <c:pt idx="18750">
                  <c:v>15.625</c:v>
                </c:pt>
                <c:pt idx="18751">
                  <c:v>15.625999999999999</c:v>
                </c:pt>
                <c:pt idx="18752">
                  <c:v>15.627000000000001</c:v>
                </c:pt>
                <c:pt idx="18753">
                  <c:v>15.628</c:v>
                </c:pt>
                <c:pt idx="18754">
                  <c:v>15.628</c:v>
                </c:pt>
                <c:pt idx="18755">
                  <c:v>15.629</c:v>
                </c:pt>
                <c:pt idx="18756">
                  <c:v>15.63</c:v>
                </c:pt>
                <c:pt idx="18757">
                  <c:v>15.631</c:v>
                </c:pt>
                <c:pt idx="18758">
                  <c:v>15.632</c:v>
                </c:pt>
                <c:pt idx="18759">
                  <c:v>15.632999999999999</c:v>
                </c:pt>
                <c:pt idx="18760">
                  <c:v>15.632999999999999</c:v>
                </c:pt>
                <c:pt idx="18761">
                  <c:v>15.634</c:v>
                </c:pt>
                <c:pt idx="18762">
                  <c:v>15.635</c:v>
                </c:pt>
                <c:pt idx="18763">
                  <c:v>15.635999999999999</c:v>
                </c:pt>
                <c:pt idx="18764">
                  <c:v>15.637</c:v>
                </c:pt>
                <c:pt idx="18765">
                  <c:v>15.638</c:v>
                </c:pt>
                <c:pt idx="18766">
                  <c:v>15.638</c:v>
                </c:pt>
                <c:pt idx="18767">
                  <c:v>15.638999999999999</c:v>
                </c:pt>
                <c:pt idx="18768">
                  <c:v>15.64</c:v>
                </c:pt>
                <c:pt idx="18769">
                  <c:v>15.641</c:v>
                </c:pt>
                <c:pt idx="18770">
                  <c:v>15.641999999999999</c:v>
                </c:pt>
                <c:pt idx="18771">
                  <c:v>15.643000000000001</c:v>
                </c:pt>
                <c:pt idx="18772">
                  <c:v>15.643000000000001</c:v>
                </c:pt>
                <c:pt idx="18773">
                  <c:v>15.644</c:v>
                </c:pt>
                <c:pt idx="18774">
                  <c:v>15.645</c:v>
                </c:pt>
                <c:pt idx="18775">
                  <c:v>15.646000000000001</c:v>
                </c:pt>
                <c:pt idx="18776">
                  <c:v>15.647</c:v>
                </c:pt>
                <c:pt idx="18777">
                  <c:v>15.648</c:v>
                </c:pt>
                <c:pt idx="18778">
                  <c:v>15.648</c:v>
                </c:pt>
                <c:pt idx="18779">
                  <c:v>15.648999999999999</c:v>
                </c:pt>
                <c:pt idx="18780">
                  <c:v>15.65</c:v>
                </c:pt>
                <c:pt idx="18781">
                  <c:v>15.651</c:v>
                </c:pt>
                <c:pt idx="18782">
                  <c:v>15.651999999999999</c:v>
                </c:pt>
                <c:pt idx="18783">
                  <c:v>15.653</c:v>
                </c:pt>
                <c:pt idx="18784">
                  <c:v>15.653</c:v>
                </c:pt>
                <c:pt idx="18785">
                  <c:v>15.654</c:v>
                </c:pt>
                <c:pt idx="18786">
                  <c:v>15.654999999999999</c:v>
                </c:pt>
                <c:pt idx="18787">
                  <c:v>15.656000000000001</c:v>
                </c:pt>
                <c:pt idx="18788">
                  <c:v>15.657</c:v>
                </c:pt>
                <c:pt idx="18789">
                  <c:v>15.657999999999999</c:v>
                </c:pt>
                <c:pt idx="18790">
                  <c:v>15.657999999999999</c:v>
                </c:pt>
                <c:pt idx="18791">
                  <c:v>15.659000000000001</c:v>
                </c:pt>
                <c:pt idx="18792">
                  <c:v>15.66</c:v>
                </c:pt>
                <c:pt idx="18793">
                  <c:v>15.661</c:v>
                </c:pt>
                <c:pt idx="18794">
                  <c:v>15.662000000000001</c:v>
                </c:pt>
                <c:pt idx="18795">
                  <c:v>15.663</c:v>
                </c:pt>
                <c:pt idx="18796">
                  <c:v>15.663</c:v>
                </c:pt>
                <c:pt idx="18797">
                  <c:v>15.664</c:v>
                </c:pt>
                <c:pt idx="18798">
                  <c:v>15.664999999999999</c:v>
                </c:pt>
                <c:pt idx="18799">
                  <c:v>15.666</c:v>
                </c:pt>
                <c:pt idx="18800">
                  <c:v>15.667</c:v>
                </c:pt>
                <c:pt idx="18801">
                  <c:v>15.667999999999999</c:v>
                </c:pt>
                <c:pt idx="18802">
                  <c:v>15.667999999999999</c:v>
                </c:pt>
                <c:pt idx="18803">
                  <c:v>15.669</c:v>
                </c:pt>
                <c:pt idx="18804">
                  <c:v>15.67</c:v>
                </c:pt>
                <c:pt idx="18805">
                  <c:v>15.670999999999999</c:v>
                </c:pt>
                <c:pt idx="18806">
                  <c:v>15.672000000000001</c:v>
                </c:pt>
                <c:pt idx="18807">
                  <c:v>15.673</c:v>
                </c:pt>
                <c:pt idx="18808">
                  <c:v>15.673</c:v>
                </c:pt>
                <c:pt idx="18809">
                  <c:v>15.673999999999999</c:v>
                </c:pt>
                <c:pt idx="18810">
                  <c:v>15.675000000000001</c:v>
                </c:pt>
                <c:pt idx="18811">
                  <c:v>15.676</c:v>
                </c:pt>
                <c:pt idx="18812">
                  <c:v>15.677</c:v>
                </c:pt>
                <c:pt idx="18813">
                  <c:v>15.678000000000001</c:v>
                </c:pt>
                <c:pt idx="18814">
                  <c:v>15.678000000000001</c:v>
                </c:pt>
                <c:pt idx="18815">
                  <c:v>15.679</c:v>
                </c:pt>
                <c:pt idx="18816">
                  <c:v>15.68</c:v>
                </c:pt>
                <c:pt idx="18817">
                  <c:v>15.680999999999999</c:v>
                </c:pt>
                <c:pt idx="18818">
                  <c:v>15.682</c:v>
                </c:pt>
                <c:pt idx="18819">
                  <c:v>15.683</c:v>
                </c:pt>
                <c:pt idx="18820">
                  <c:v>15.683</c:v>
                </c:pt>
                <c:pt idx="18821">
                  <c:v>15.683999999999999</c:v>
                </c:pt>
                <c:pt idx="18822">
                  <c:v>15.685</c:v>
                </c:pt>
                <c:pt idx="18823">
                  <c:v>15.686</c:v>
                </c:pt>
                <c:pt idx="18824">
                  <c:v>15.686999999999999</c:v>
                </c:pt>
                <c:pt idx="18825">
                  <c:v>15.688000000000001</c:v>
                </c:pt>
                <c:pt idx="18826">
                  <c:v>15.688000000000001</c:v>
                </c:pt>
                <c:pt idx="18827">
                  <c:v>15.689</c:v>
                </c:pt>
                <c:pt idx="18828">
                  <c:v>15.69</c:v>
                </c:pt>
                <c:pt idx="18829">
                  <c:v>15.691000000000001</c:v>
                </c:pt>
                <c:pt idx="18830">
                  <c:v>15.692</c:v>
                </c:pt>
                <c:pt idx="18831">
                  <c:v>15.693</c:v>
                </c:pt>
                <c:pt idx="18832">
                  <c:v>15.693</c:v>
                </c:pt>
                <c:pt idx="18833">
                  <c:v>15.694000000000001</c:v>
                </c:pt>
                <c:pt idx="18834">
                  <c:v>15.695</c:v>
                </c:pt>
                <c:pt idx="18835">
                  <c:v>15.696</c:v>
                </c:pt>
                <c:pt idx="18836">
                  <c:v>15.696999999999999</c:v>
                </c:pt>
                <c:pt idx="18837">
                  <c:v>15.698</c:v>
                </c:pt>
                <c:pt idx="18838">
                  <c:v>15.698</c:v>
                </c:pt>
                <c:pt idx="18839">
                  <c:v>15.699</c:v>
                </c:pt>
                <c:pt idx="18840">
                  <c:v>15.7</c:v>
                </c:pt>
                <c:pt idx="18841">
                  <c:v>15.701000000000001</c:v>
                </c:pt>
                <c:pt idx="18842">
                  <c:v>15.702</c:v>
                </c:pt>
                <c:pt idx="18843">
                  <c:v>15.702999999999999</c:v>
                </c:pt>
                <c:pt idx="18844">
                  <c:v>15.702999999999999</c:v>
                </c:pt>
                <c:pt idx="18845">
                  <c:v>15.704000000000001</c:v>
                </c:pt>
                <c:pt idx="18846">
                  <c:v>15.705</c:v>
                </c:pt>
                <c:pt idx="18847">
                  <c:v>15.706</c:v>
                </c:pt>
                <c:pt idx="18848">
                  <c:v>15.707000000000001</c:v>
                </c:pt>
                <c:pt idx="18849">
                  <c:v>15.708</c:v>
                </c:pt>
                <c:pt idx="18850">
                  <c:v>15.708</c:v>
                </c:pt>
                <c:pt idx="18851">
                  <c:v>15.709</c:v>
                </c:pt>
                <c:pt idx="18852">
                  <c:v>15.71</c:v>
                </c:pt>
                <c:pt idx="18853">
                  <c:v>15.711</c:v>
                </c:pt>
                <c:pt idx="18854">
                  <c:v>15.712</c:v>
                </c:pt>
                <c:pt idx="18855">
                  <c:v>15.712999999999999</c:v>
                </c:pt>
                <c:pt idx="18856">
                  <c:v>15.712999999999999</c:v>
                </c:pt>
                <c:pt idx="18857">
                  <c:v>15.714</c:v>
                </c:pt>
                <c:pt idx="18858">
                  <c:v>15.715</c:v>
                </c:pt>
                <c:pt idx="18859">
                  <c:v>15.715999999999999</c:v>
                </c:pt>
                <c:pt idx="18860">
                  <c:v>15.717000000000001</c:v>
                </c:pt>
                <c:pt idx="18861">
                  <c:v>15.718</c:v>
                </c:pt>
                <c:pt idx="18862">
                  <c:v>15.718</c:v>
                </c:pt>
                <c:pt idx="18863">
                  <c:v>15.718999999999999</c:v>
                </c:pt>
                <c:pt idx="18864">
                  <c:v>15.72</c:v>
                </c:pt>
                <c:pt idx="18865">
                  <c:v>15.721</c:v>
                </c:pt>
                <c:pt idx="18866">
                  <c:v>15.722</c:v>
                </c:pt>
                <c:pt idx="18867">
                  <c:v>15.723000000000001</c:v>
                </c:pt>
                <c:pt idx="18868">
                  <c:v>15.723000000000001</c:v>
                </c:pt>
                <c:pt idx="18869">
                  <c:v>15.724</c:v>
                </c:pt>
                <c:pt idx="18870">
                  <c:v>15.725</c:v>
                </c:pt>
                <c:pt idx="18871">
                  <c:v>15.726000000000001</c:v>
                </c:pt>
                <c:pt idx="18872">
                  <c:v>15.727</c:v>
                </c:pt>
                <c:pt idx="18873">
                  <c:v>15.728</c:v>
                </c:pt>
                <c:pt idx="18874">
                  <c:v>15.728</c:v>
                </c:pt>
                <c:pt idx="18875">
                  <c:v>15.728999999999999</c:v>
                </c:pt>
                <c:pt idx="18876">
                  <c:v>15.73</c:v>
                </c:pt>
                <c:pt idx="18877">
                  <c:v>15.731</c:v>
                </c:pt>
                <c:pt idx="18878">
                  <c:v>15.731999999999999</c:v>
                </c:pt>
                <c:pt idx="18879">
                  <c:v>15.733000000000001</c:v>
                </c:pt>
                <c:pt idx="18880">
                  <c:v>15.733000000000001</c:v>
                </c:pt>
                <c:pt idx="18881">
                  <c:v>15.734</c:v>
                </c:pt>
                <c:pt idx="18882">
                  <c:v>15.734999999999999</c:v>
                </c:pt>
                <c:pt idx="18883">
                  <c:v>15.736000000000001</c:v>
                </c:pt>
                <c:pt idx="18884">
                  <c:v>15.737</c:v>
                </c:pt>
                <c:pt idx="18885">
                  <c:v>15.738</c:v>
                </c:pt>
                <c:pt idx="18886">
                  <c:v>15.738</c:v>
                </c:pt>
                <c:pt idx="18887">
                  <c:v>15.739000000000001</c:v>
                </c:pt>
                <c:pt idx="18888">
                  <c:v>15.74</c:v>
                </c:pt>
                <c:pt idx="18889">
                  <c:v>15.741</c:v>
                </c:pt>
                <c:pt idx="18890">
                  <c:v>15.742000000000001</c:v>
                </c:pt>
                <c:pt idx="18891">
                  <c:v>15.743</c:v>
                </c:pt>
                <c:pt idx="18892">
                  <c:v>15.743</c:v>
                </c:pt>
                <c:pt idx="18893">
                  <c:v>15.744</c:v>
                </c:pt>
                <c:pt idx="18894">
                  <c:v>15.744999999999999</c:v>
                </c:pt>
                <c:pt idx="18895">
                  <c:v>15.746</c:v>
                </c:pt>
                <c:pt idx="18896">
                  <c:v>15.747</c:v>
                </c:pt>
                <c:pt idx="18897">
                  <c:v>15.747999999999999</c:v>
                </c:pt>
                <c:pt idx="18898">
                  <c:v>15.747999999999999</c:v>
                </c:pt>
                <c:pt idx="18899">
                  <c:v>15.749000000000001</c:v>
                </c:pt>
                <c:pt idx="18900">
                  <c:v>15.75</c:v>
                </c:pt>
                <c:pt idx="18901">
                  <c:v>15.750999999999999</c:v>
                </c:pt>
                <c:pt idx="18902">
                  <c:v>15.752000000000001</c:v>
                </c:pt>
                <c:pt idx="18903">
                  <c:v>15.753</c:v>
                </c:pt>
                <c:pt idx="18904">
                  <c:v>15.753</c:v>
                </c:pt>
                <c:pt idx="18905">
                  <c:v>15.754</c:v>
                </c:pt>
                <c:pt idx="18906">
                  <c:v>15.755000000000001</c:v>
                </c:pt>
                <c:pt idx="18907">
                  <c:v>15.756</c:v>
                </c:pt>
                <c:pt idx="18908">
                  <c:v>15.757</c:v>
                </c:pt>
                <c:pt idx="18909">
                  <c:v>15.757999999999999</c:v>
                </c:pt>
                <c:pt idx="18910">
                  <c:v>15.757999999999999</c:v>
                </c:pt>
                <c:pt idx="18911">
                  <c:v>15.759</c:v>
                </c:pt>
                <c:pt idx="18912">
                  <c:v>15.76</c:v>
                </c:pt>
                <c:pt idx="18913">
                  <c:v>15.760999999999999</c:v>
                </c:pt>
                <c:pt idx="18914">
                  <c:v>15.762</c:v>
                </c:pt>
                <c:pt idx="18915">
                  <c:v>15.763</c:v>
                </c:pt>
                <c:pt idx="18916">
                  <c:v>15.763</c:v>
                </c:pt>
                <c:pt idx="18917">
                  <c:v>15.763999999999999</c:v>
                </c:pt>
                <c:pt idx="18918">
                  <c:v>15.765000000000001</c:v>
                </c:pt>
                <c:pt idx="18919">
                  <c:v>15.766</c:v>
                </c:pt>
                <c:pt idx="18920">
                  <c:v>15.766999999999999</c:v>
                </c:pt>
                <c:pt idx="18921">
                  <c:v>15.768000000000001</c:v>
                </c:pt>
                <c:pt idx="18922">
                  <c:v>15.768000000000001</c:v>
                </c:pt>
                <c:pt idx="18923">
                  <c:v>15.769</c:v>
                </c:pt>
                <c:pt idx="18924">
                  <c:v>15.77</c:v>
                </c:pt>
                <c:pt idx="18925">
                  <c:v>15.771000000000001</c:v>
                </c:pt>
                <c:pt idx="18926">
                  <c:v>15.772</c:v>
                </c:pt>
                <c:pt idx="18927">
                  <c:v>15.773</c:v>
                </c:pt>
                <c:pt idx="18928">
                  <c:v>15.773</c:v>
                </c:pt>
                <c:pt idx="18929">
                  <c:v>15.773999999999999</c:v>
                </c:pt>
                <c:pt idx="18930">
                  <c:v>15.775</c:v>
                </c:pt>
                <c:pt idx="18931">
                  <c:v>15.776</c:v>
                </c:pt>
                <c:pt idx="18932">
                  <c:v>15.776999999999999</c:v>
                </c:pt>
                <c:pt idx="18933">
                  <c:v>15.778</c:v>
                </c:pt>
                <c:pt idx="18934">
                  <c:v>15.778</c:v>
                </c:pt>
                <c:pt idx="18935">
                  <c:v>15.779</c:v>
                </c:pt>
                <c:pt idx="18936">
                  <c:v>15.78</c:v>
                </c:pt>
                <c:pt idx="18937">
                  <c:v>15.781000000000001</c:v>
                </c:pt>
                <c:pt idx="18938">
                  <c:v>15.782</c:v>
                </c:pt>
                <c:pt idx="18939">
                  <c:v>15.782999999999999</c:v>
                </c:pt>
                <c:pt idx="18940">
                  <c:v>15.782999999999999</c:v>
                </c:pt>
                <c:pt idx="18941">
                  <c:v>15.784000000000001</c:v>
                </c:pt>
                <c:pt idx="18942">
                  <c:v>15.785</c:v>
                </c:pt>
                <c:pt idx="18943">
                  <c:v>15.786</c:v>
                </c:pt>
                <c:pt idx="18944">
                  <c:v>15.787000000000001</c:v>
                </c:pt>
                <c:pt idx="18945">
                  <c:v>15.788</c:v>
                </c:pt>
                <c:pt idx="18946">
                  <c:v>15.788</c:v>
                </c:pt>
                <c:pt idx="18947">
                  <c:v>15.789</c:v>
                </c:pt>
                <c:pt idx="18948">
                  <c:v>15.79</c:v>
                </c:pt>
                <c:pt idx="18949">
                  <c:v>15.791</c:v>
                </c:pt>
                <c:pt idx="18950">
                  <c:v>15.792</c:v>
                </c:pt>
                <c:pt idx="18951">
                  <c:v>15.792999999999999</c:v>
                </c:pt>
                <c:pt idx="18952">
                  <c:v>15.792999999999999</c:v>
                </c:pt>
                <c:pt idx="18953">
                  <c:v>15.794</c:v>
                </c:pt>
                <c:pt idx="18954">
                  <c:v>15.795</c:v>
                </c:pt>
                <c:pt idx="18955">
                  <c:v>15.795999999999999</c:v>
                </c:pt>
                <c:pt idx="18956">
                  <c:v>15.797000000000001</c:v>
                </c:pt>
                <c:pt idx="18957">
                  <c:v>15.798</c:v>
                </c:pt>
                <c:pt idx="18958">
                  <c:v>15.798</c:v>
                </c:pt>
                <c:pt idx="18959">
                  <c:v>15.798999999999999</c:v>
                </c:pt>
                <c:pt idx="18960">
                  <c:v>15.8</c:v>
                </c:pt>
                <c:pt idx="18961">
                  <c:v>15.801</c:v>
                </c:pt>
                <c:pt idx="18962">
                  <c:v>15.802</c:v>
                </c:pt>
                <c:pt idx="18963">
                  <c:v>15.803000000000001</c:v>
                </c:pt>
                <c:pt idx="18964">
                  <c:v>15.803000000000001</c:v>
                </c:pt>
                <c:pt idx="18965">
                  <c:v>15.804</c:v>
                </c:pt>
                <c:pt idx="18966">
                  <c:v>15.805</c:v>
                </c:pt>
                <c:pt idx="18967">
                  <c:v>15.805999999999999</c:v>
                </c:pt>
                <c:pt idx="18968">
                  <c:v>15.807</c:v>
                </c:pt>
                <c:pt idx="18969">
                  <c:v>15.808</c:v>
                </c:pt>
                <c:pt idx="18970">
                  <c:v>15.808</c:v>
                </c:pt>
                <c:pt idx="18971">
                  <c:v>15.808999999999999</c:v>
                </c:pt>
                <c:pt idx="18972">
                  <c:v>15.81</c:v>
                </c:pt>
                <c:pt idx="18973">
                  <c:v>15.811</c:v>
                </c:pt>
                <c:pt idx="18974">
                  <c:v>15.811999999999999</c:v>
                </c:pt>
                <c:pt idx="18975">
                  <c:v>15.813000000000001</c:v>
                </c:pt>
                <c:pt idx="18976">
                  <c:v>15.813000000000001</c:v>
                </c:pt>
                <c:pt idx="18977">
                  <c:v>15.814</c:v>
                </c:pt>
                <c:pt idx="18978">
                  <c:v>15.815</c:v>
                </c:pt>
                <c:pt idx="18979">
                  <c:v>15.816000000000001</c:v>
                </c:pt>
                <c:pt idx="18980">
                  <c:v>15.817</c:v>
                </c:pt>
                <c:pt idx="18981">
                  <c:v>15.818</c:v>
                </c:pt>
                <c:pt idx="18982">
                  <c:v>15.818</c:v>
                </c:pt>
                <c:pt idx="18983">
                  <c:v>15.819000000000001</c:v>
                </c:pt>
                <c:pt idx="18984">
                  <c:v>15.82</c:v>
                </c:pt>
                <c:pt idx="18985">
                  <c:v>15.821</c:v>
                </c:pt>
                <c:pt idx="18986">
                  <c:v>15.821999999999999</c:v>
                </c:pt>
                <c:pt idx="18987">
                  <c:v>15.823</c:v>
                </c:pt>
                <c:pt idx="18988">
                  <c:v>15.823</c:v>
                </c:pt>
                <c:pt idx="18989">
                  <c:v>15.824</c:v>
                </c:pt>
                <c:pt idx="18990">
                  <c:v>15.824999999999999</c:v>
                </c:pt>
                <c:pt idx="18991">
                  <c:v>15.826000000000001</c:v>
                </c:pt>
                <c:pt idx="18992">
                  <c:v>15.827</c:v>
                </c:pt>
                <c:pt idx="18993">
                  <c:v>15.827999999999999</c:v>
                </c:pt>
                <c:pt idx="18994">
                  <c:v>15.827999999999999</c:v>
                </c:pt>
                <c:pt idx="18995">
                  <c:v>15.829000000000001</c:v>
                </c:pt>
                <c:pt idx="18996">
                  <c:v>15.83</c:v>
                </c:pt>
                <c:pt idx="18997">
                  <c:v>15.831</c:v>
                </c:pt>
                <c:pt idx="18998">
                  <c:v>15.832000000000001</c:v>
                </c:pt>
                <c:pt idx="18999">
                  <c:v>15.833</c:v>
                </c:pt>
                <c:pt idx="19000">
                  <c:v>15.833</c:v>
                </c:pt>
                <c:pt idx="19001">
                  <c:v>15.834</c:v>
                </c:pt>
                <c:pt idx="19002">
                  <c:v>15.835000000000001</c:v>
                </c:pt>
                <c:pt idx="19003">
                  <c:v>15.836</c:v>
                </c:pt>
                <c:pt idx="19004">
                  <c:v>15.837</c:v>
                </c:pt>
                <c:pt idx="19005">
                  <c:v>15.837999999999999</c:v>
                </c:pt>
                <c:pt idx="19006">
                  <c:v>15.837999999999999</c:v>
                </c:pt>
                <c:pt idx="19007">
                  <c:v>15.839</c:v>
                </c:pt>
                <c:pt idx="19008">
                  <c:v>15.84</c:v>
                </c:pt>
                <c:pt idx="19009">
                  <c:v>15.840999999999999</c:v>
                </c:pt>
                <c:pt idx="19010">
                  <c:v>15.842000000000001</c:v>
                </c:pt>
                <c:pt idx="19011">
                  <c:v>15.843</c:v>
                </c:pt>
                <c:pt idx="19012">
                  <c:v>15.843</c:v>
                </c:pt>
                <c:pt idx="19013">
                  <c:v>15.843999999999999</c:v>
                </c:pt>
                <c:pt idx="19014">
                  <c:v>15.845000000000001</c:v>
                </c:pt>
                <c:pt idx="19015">
                  <c:v>15.846</c:v>
                </c:pt>
                <c:pt idx="19016">
                  <c:v>15.847</c:v>
                </c:pt>
                <c:pt idx="19017">
                  <c:v>15.848000000000001</c:v>
                </c:pt>
                <c:pt idx="19018">
                  <c:v>15.848000000000001</c:v>
                </c:pt>
                <c:pt idx="19019">
                  <c:v>15.849</c:v>
                </c:pt>
                <c:pt idx="19020">
                  <c:v>15.85</c:v>
                </c:pt>
                <c:pt idx="19021">
                  <c:v>15.851000000000001</c:v>
                </c:pt>
                <c:pt idx="19022">
                  <c:v>15.852</c:v>
                </c:pt>
                <c:pt idx="19023">
                  <c:v>15.853</c:v>
                </c:pt>
                <c:pt idx="19024">
                  <c:v>15.853</c:v>
                </c:pt>
                <c:pt idx="19025">
                  <c:v>15.853999999999999</c:v>
                </c:pt>
                <c:pt idx="19026">
                  <c:v>15.855</c:v>
                </c:pt>
                <c:pt idx="19027">
                  <c:v>15.856</c:v>
                </c:pt>
                <c:pt idx="19028">
                  <c:v>15.856999999999999</c:v>
                </c:pt>
                <c:pt idx="19029">
                  <c:v>15.858000000000001</c:v>
                </c:pt>
                <c:pt idx="19030">
                  <c:v>15.858000000000001</c:v>
                </c:pt>
                <c:pt idx="19031">
                  <c:v>15.859</c:v>
                </c:pt>
                <c:pt idx="19032">
                  <c:v>15.86</c:v>
                </c:pt>
                <c:pt idx="19033">
                  <c:v>15.861000000000001</c:v>
                </c:pt>
                <c:pt idx="19034">
                  <c:v>15.862</c:v>
                </c:pt>
                <c:pt idx="19035">
                  <c:v>15.863</c:v>
                </c:pt>
                <c:pt idx="19036">
                  <c:v>15.863</c:v>
                </c:pt>
                <c:pt idx="19037">
                  <c:v>15.864000000000001</c:v>
                </c:pt>
                <c:pt idx="19038">
                  <c:v>15.865</c:v>
                </c:pt>
                <c:pt idx="19039">
                  <c:v>15.866</c:v>
                </c:pt>
                <c:pt idx="19040">
                  <c:v>15.867000000000001</c:v>
                </c:pt>
                <c:pt idx="19041">
                  <c:v>15.868</c:v>
                </c:pt>
                <c:pt idx="19042">
                  <c:v>15.868</c:v>
                </c:pt>
                <c:pt idx="19043">
                  <c:v>15.869</c:v>
                </c:pt>
                <c:pt idx="19044">
                  <c:v>15.87</c:v>
                </c:pt>
                <c:pt idx="19045">
                  <c:v>15.871</c:v>
                </c:pt>
                <c:pt idx="19046">
                  <c:v>15.872</c:v>
                </c:pt>
                <c:pt idx="19047">
                  <c:v>15.872999999999999</c:v>
                </c:pt>
                <c:pt idx="19048">
                  <c:v>15.872999999999999</c:v>
                </c:pt>
                <c:pt idx="19049">
                  <c:v>15.874000000000001</c:v>
                </c:pt>
                <c:pt idx="19050">
                  <c:v>15.875</c:v>
                </c:pt>
                <c:pt idx="19051">
                  <c:v>15.875999999999999</c:v>
                </c:pt>
                <c:pt idx="19052">
                  <c:v>15.877000000000001</c:v>
                </c:pt>
                <c:pt idx="19053">
                  <c:v>15.878</c:v>
                </c:pt>
                <c:pt idx="19054">
                  <c:v>15.878</c:v>
                </c:pt>
                <c:pt idx="19055">
                  <c:v>15.879</c:v>
                </c:pt>
                <c:pt idx="19056">
                  <c:v>15.88</c:v>
                </c:pt>
                <c:pt idx="19057">
                  <c:v>15.881</c:v>
                </c:pt>
                <c:pt idx="19058">
                  <c:v>15.882</c:v>
                </c:pt>
                <c:pt idx="19059">
                  <c:v>15.882999999999999</c:v>
                </c:pt>
                <c:pt idx="19060">
                  <c:v>15.882999999999999</c:v>
                </c:pt>
                <c:pt idx="19061">
                  <c:v>15.884</c:v>
                </c:pt>
                <c:pt idx="19062">
                  <c:v>15.885</c:v>
                </c:pt>
                <c:pt idx="19063">
                  <c:v>15.885999999999999</c:v>
                </c:pt>
                <c:pt idx="19064">
                  <c:v>15.887</c:v>
                </c:pt>
                <c:pt idx="19065">
                  <c:v>15.888</c:v>
                </c:pt>
                <c:pt idx="19066">
                  <c:v>15.888</c:v>
                </c:pt>
                <c:pt idx="19067">
                  <c:v>15.888999999999999</c:v>
                </c:pt>
                <c:pt idx="19068">
                  <c:v>15.89</c:v>
                </c:pt>
                <c:pt idx="19069">
                  <c:v>15.891</c:v>
                </c:pt>
                <c:pt idx="19070">
                  <c:v>15.891999999999999</c:v>
                </c:pt>
                <c:pt idx="19071">
                  <c:v>15.893000000000001</c:v>
                </c:pt>
                <c:pt idx="19072">
                  <c:v>15.893000000000001</c:v>
                </c:pt>
                <c:pt idx="19073">
                  <c:v>15.894</c:v>
                </c:pt>
                <c:pt idx="19074">
                  <c:v>15.895</c:v>
                </c:pt>
                <c:pt idx="19075">
                  <c:v>15.896000000000001</c:v>
                </c:pt>
                <c:pt idx="19076">
                  <c:v>15.897</c:v>
                </c:pt>
                <c:pt idx="19077">
                  <c:v>15.898</c:v>
                </c:pt>
                <c:pt idx="19078">
                  <c:v>15.898</c:v>
                </c:pt>
                <c:pt idx="19079">
                  <c:v>15.898999999999999</c:v>
                </c:pt>
                <c:pt idx="19080">
                  <c:v>15.9</c:v>
                </c:pt>
                <c:pt idx="19081">
                  <c:v>15.901</c:v>
                </c:pt>
                <c:pt idx="19082">
                  <c:v>15.901999999999999</c:v>
                </c:pt>
                <c:pt idx="19083">
                  <c:v>15.903</c:v>
                </c:pt>
                <c:pt idx="19084">
                  <c:v>15.903</c:v>
                </c:pt>
                <c:pt idx="19085">
                  <c:v>15.904</c:v>
                </c:pt>
                <c:pt idx="19086">
                  <c:v>15.904999999999999</c:v>
                </c:pt>
                <c:pt idx="19087">
                  <c:v>15.906000000000001</c:v>
                </c:pt>
                <c:pt idx="19088">
                  <c:v>15.907</c:v>
                </c:pt>
                <c:pt idx="19089">
                  <c:v>15.907999999999999</c:v>
                </c:pt>
                <c:pt idx="19090">
                  <c:v>15.907999999999999</c:v>
                </c:pt>
                <c:pt idx="19091">
                  <c:v>15.909000000000001</c:v>
                </c:pt>
                <c:pt idx="19092">
                  <c:v>15.91</c:v>
                </c:pt>
                <c:pt idx="19093">
                  <c:v>15.911</c:v>
                </c:pt>
                <c:pt idx="19094">
                  <c:v>15.912000000000001</c:v>
                </c:pt>
                <c:pt idx="19095">
                  <c:v>15.913</c:v>
                </c:pt>
                <c:pt idx="19096">
                  <c:v>15.913</c:v>
                </c:pt>
                <c:pt idx="19097">
                  <c:v>15.914</c:v>
                </c:pt>
                <c:pt idx="19098">
                  <c:v>15.914999999999999</c:v>
                </c:pt>
                <c:pt idx="19099">
                  <c:v>15.916</c:v>
                </c:pt>
                <c:pt idx="19100">
                  <c:v>15.917</c:v>
                </c:pt>
                <c:pt idx="19101">
                  <c:v>15.917999999999999</c:v>
                </c:pt>
                <c:pt idx="19102">
                  <c:v>15.917999999999999</c:v>
                </c:pt>
                <c:pt idx="19103">
                  <c:v>15.919</c:v>
                </c:pt>
                <c:pt idx="19104">
                  <c:v>15.92</c:v>
                </c:pt>
                <c:pt idx="19105">
                  <c:v>15.920999999999999</c:v>
                </c:pt>
                <c:pt idx="19106">
                  <c:v>15.922000000000001</c:v>
                </c:pt>
                <c:pt idx="19107">
                  <c:v>15.923</c:v>
                </c:pt>
                <c:pt idx="19108">
                  <c:v>15.923</c:v>
                </c:pt>
                <c:pt idx="19109">
                  <c:v>15.923999999999999</c:v>
                </c:pt>
                <c:pt idx="19110">
                  <c:v>15.925000000000001</c:v>
                </c:pt>
                <c:pt idx="19111">
                  <c:v>15.926</c:v>
                </c:pt>
                <c:pt idx="19112">
                  <c:v>15.927</c:v>
                </c:pt>
                <c:pt idx="19113">
                  <c:v>15.928000000000001</c:v>
                </c:pt>
                <c:pt idx="19114">
                  <c:v>15.928000000000001</c:v>
                </c:pt>
                <c:pt idx="19115">
                  <c:v>15.929</c:v>
                </c:pt>
                <c:pt idx="19116">
                  <c:v>15.93</c:v>
                </c:pt>
                <c:pt idx="19117">
                  <c:v>15.930999999999999</c:v>
                </c:pt>
                <c:pt idx="19118">
                  <c:v>15.932</c:v>
                </c:pt>
                <c:pt idx="19119">
                  <c:v>15.933</c:v>
                </c:pt>
                <c:pt idx="19120">
                  <c:v>15.933</c:v>
                </c:pt>
                <c:pt idx="19121">
                  <c:v>15.933999999999999</c:v>
                </c:pt>
                <c:pt idx="19122">
                  <c:v>15.935</c:v>
                </c:pt>
                <c:pt idx="19123">
                  <c:v>15.936</c:v>
                </c:pt>
                <c:pt idx="19124">
                  <c:v>15.936999999999999</c:v>
                </c:pt>
                <c:pt idx="19125">
                  <c:v>15.938000000000001</c:v>
                </c:pt>
                <c:pt idx="19126">
                  <c:v>15.938000000000001</c:v>
                </c:pt>
                <c:pt idx="19127">
                  <c:v>15.939</c:v>
                </c:pt>
                <c:pt idx="19128">
                  <c:v>15.94</c:v>
                </c:pt>
                <c:pt idx="19129">
                  <c:v>15.941000000000001</c:v>
                </c:pt>
                <c:pt idx="19130">
                  <c:v>15.942</c:v>
                </c:pt>
                <c:pt idx="19131">
                  <c:v>15.943</c:v>
                </c:pt>
                <c:pt idx="19132">
                  <c:v>15.943</c:v>
                </c:pt>
                <c:pt idx="19133">
                  <c:v>15.944000000000001</c:v>
                </c:pt>
                <c:pt idx="19134">
                  <c:v>15.945</c:v>
                </c:pt>
                <c:pt idx="19135">
                  <c:v>15.946</c:v>
                </c:pt>
                <c:pt idx="19136">
                  <c:v>15.946999999999999</c:v>
                </c:pt>
                <c:pt idx="19137">
                  <c:v>15.948</c:v>
                </c:pt>
                <c:pt idx="19138">
                  <c:v>15.948</c:v>
                </c:pt>
                <c:pt idx="19139">
                  <c:v>15.949</c:v>
                </c:pt>
                <c:pt idx="19140">
                  <c:v>15.95</c:v>
                </c:pt>
                <c:pt idx="19141">
                  <c:v>15.951000000000001</c:v>
                </c:pt>
                <c:pt idx="19142">
                  <c:v>15.952</c:v>
                </c:pt>
                <c:pt idx="19143">
                  <c:v>15.952999999999999</c:v>
                </c:pt>
                <c:pt idx="19144">
                  <c:v>15.952999999999999</c:v>
                </c:pt>
                <c:pt idx="19145">
                  <c:v>15.954000000000001</c:v>
                </c:pt>
                <c:pt idx="19146">
                  <c:v>15.955</c:v>
                </c:pt>
                <c:pt idx="19147">
                  <c:v>15.956</c:v>
                </c:pt>
                <c:pt idx="19148">
                  <c:v>15.957000000000001</c:v>
                </c:pt>
                <c:pt idx="19149">
                  <c:v>15.958</c:v>
                </c:pt>
                <c:pt idx="19150">
                  <c:v>15.958</c:v>
                </c:pt>
                <c:pt idx="19151">
                  <c:v>15.959</c:v>
                </c:pt>
                <c:pt idx="19152">
                  <c:v>15.96</c:v>
                </c:pt>
                <c:pt idx="19153">
                  <c:v>15.961</c:v>
                </c:pt>
                <c:pt idx="19154">
                  <c:v>15.962</c:v>
                </c:pt>
                <c:pt idx="19155">
                  <c:v>15.962999999999999</c:v>
                </c:pt>
                <c:pt idx="19156">
                  <c:v>15.962999999999999</c:v>
                </c:pt>
                <c:pt idx="19157">
                  <c:v>15.964</c:v>
                </c:pt>
                <c:pt idx="19158">
                  <c:v>15.965</c:v>
                </c:pt>
                <c:pt idx="19159">
                  <c:v>15.965999999999999</c:v>
                </c:pt>
                <c:pt idx="19160">
                  <c:v>15.967000000000001</c:v>
                </c:pt>
                <c:pt idx="19161">
                  <c:v>15.968</c:v>
                </c:pt>
                <c:pt idx="19162">
                  <c:v>15.968</c:v>
                </c:pt>
                <c:pt idx="19163">
                  <c:v>15.968999999999999</c:v>
                </c:pt>
                <c:pt idx="19164">
                  <c:v>15.97</c:v>
                </c:pt>
                <c:pt idx="19165">
                  <c:v>15.971</c:v>
                </c:pt>
                <c:pt idx="19166">
                  <c:v>15.972</c:v>
                </c:pt>
                <c:pt idx="19167">
                  <c:v>15.973000000000001</c:v>
                </c:pt>
                <c:pt idx="19168">
                  <c:v>15.973000000000001</c:v>
                </c:pt>
                <c:pt idx="19169">
                  <c:v>15.974</c:v>
                </c:pt>
                <c:pt idx="19170">
                  <c:v>15.975</c:v>
                </c:pt>
                <c:pt idx="19171">
                  <c:v>15.976000000000001</c:v>
                </c:pt>
                <c:pt idx="19172">
                  <c:v>15.977</c:v>
                </c:pt>
                <c:pt idx="19173">
                  <c:v>15.978</c:v>
                </c:pt>
                <c:pt idx="19174">
                  <c:v>15.978</c:v>
                </c:pt>
                <c:pt idx="19175">
                  <c:v>15.978999999999999</c:v>
                </c:pt>
                <c:pt idx="19176">
                  <c:v>15.98</c:v>
                </c:pt>
                <c:pt idx="19177">
                  <c:v>15.981</c:v>
                </c:pt>
                <c:pt idx="19178">
                  <c:v>15.981999999999999</c:v>
                </c:pt>
                <c:pt idx="19179">
                  <c:v>15.983000000000001</c:v>
                </c:pt>
                <c:pt idx="19180">
                  <c:v>15.983000000000001</c:v>
                </c:pt>
                <c:pt idx="19181">
                  <c:v>15.984</c:v>
                </c:pt>
                <c:pt idx="19182">
                  <c:v>15.984999999999999</c:v>
                </c:pt>
                <c:pt idx="19183">
                  <c:v>15.986000000000001</c:v>
                </c:pt>
                <c:pt idx="19184">
                  <c:v>15.987</c:v>
                </c:pt>
                <c:pt idx="19185">
                  <c:v>15.988</c:v>
                </c:pt>
                <c:pt idx="19186">
                  <c:v>15.988</c:v>
                </c:pt>
                <c:pt idx="19187">
                  <c:v>15.989000000000001</c:v>
                </c:pt>
                <c:pt idx="19188">
                  <c:v>15.99</c:v>
                </c:pt>
                <c:pt idx="19189">
                  <c:v>15.991</c:v>
                </c:pt>
                <c:pt idx="19190">
                  <c:v>15.992000000000001</c:v>
                </c:pt>
                <c:pt idx="19191">
                  <c:v>15.993</c:v>
                </c:pt>
                <c:pt idx="19192">
                  <c:v>15.993</c:v>
                </c:pt>
                <c:pt idx="19193">
                  <c:v>15.994</c:v>
                </c:pt>
                <c:pt idx="19194">
                  <c:v>15.994999999999999</c:v>
                </c:pt>
                <c:pt idx="19195">
                  <c:v>15.996</c:v>
                </c:pt>
                <c:pt idx="19196">
                  <c:v>15.997</c:v>
                </c:pt>
                <c:pt idx="19197">
                  <c:v>15.997999999999999</c:v>
                </c:pt>
                <c:pt idx="19198">
                  <c:v>15.997999999999999</c:v>
                </c:pt>
                <c:pt idx="19199">
                  <c:v>15.999000000000001</c:v>
                </c:pt>
                <c:pt idx="19200">
                  <c:v>16</c:v>
                </c:pt>
                <c:pt idx="19201">
                  <c:v>16.001000000000001</c:v>
                </c:pt>
                <c:pt idx="19202">
                  <c:v>16.001999999999999</c:v>
                </c:pt>
                <c:pt idx="19203">
                  <c:v>16.003</c:v>
                </c:pt>
                <c:pt idx="19204">
                  <c:v>16.003</c:v>
                </c:pt>
                <c:pt idx="19205">
                  <c:v>16.004000000000001</c:v>
                </c:pt>
                <c:pt idx="19206">
                  <c:v>16.004999999999999</c:v>
                </c:pt>
                <c:pt idx="19207">
                  <c:v>16.006</c:v>
                </c:pt>
                <c:pt idx="19208">
                  <c:v>16.007000000000001</c:v>
                </c:pt>
                <c:pt idx="19209">
                  <c:v>16.007999999999999</c:v>
                </c:pt>
                <c:pt idx="19210">
                  <c:v>16.007999999999999</c:v>
                </c:pt>
                <c:pt idx="19211">
                  <c:v>16.009</c:v>
                </c:pt>
                <c:pt idx="19212">
                  <c:v>16.010000000000002</c:v>
                </c:pt>
                <c:pt idx="19213">
                  <c:v>16.010999999999999</c:v>
                </c:pt>
                <c:pt idx="19214">
                  <c:v>16.012</c:v>
                </c:pt>
                <c:pt idx="19215">
                  <c:v>16.013000000000002</c:v>
                </c:pt>
                <c:pt idx="19216">
                  <c:v>16.013000000000002</c:v>
                </c:pt>
                <c:pt idx="19217">
                  <c:v>16.013999999999999</c:v>
                </c:pt>
                <c:pt idx="19218">
                  <c:v>16.015000000000001</c:v>
                </c:pt>
                <c:pt idx="19219">
                  <c:v>16.015999999999998</c:v>
                </c:pt>
                <c:pt idx="19220">
                  <c:v>16.016999999999999</c:v>
                </c:pt>
                <c:pt idx="19221">
                  <c:v>16.018000000000001</c:v>
                </c:pt>
                <c:pt idx="19222">
                  <c:v>16.018000000000001</c:v>
                </c:pt>
                <c:pt idx="19223">
                  <c:v>16.018999999999998</c:v>
                </c:pt>
                <c:pt idx="19224">
                  <c:v>16.02</c:v>
                </c:pt>
                <c:pt idx="19225">
                  <c:v>16.021000000000001</c:v>
                </c:pt>
                <c:pt idx="19226">
                  <c:v>16.021999999999998</c:v>
                </c:pt>
                <c:pt idx="19227">
                  <c:v>16.023</c:v>
                </c:pt>
                <c:pt idx="19228">
                  <c:v>16.023</c:v>
                </c:pt>
                <c:pt idx="19229">
                  <c:v>16.024000000000001</c:v>
                </c:pt>
                <c:pt idx="19230">
                  <c:v>16.024999999999999</c:v>
                </c:pt>
                <c:pt idx="19231">
                  <c:v>16.026</c:v>
                </c:pt>
                <c:pt idx="19232">
                  <c:v>16.027000000000001</c:v>
                </c:pt>
                <c:pt idx="19233">
                  <c:v>16.027999999999999</c:v>
                </c:pt>
                <c:pt idx="19234">
                  <c:v>16.027999999999999</c:v>
                </c:pt>
                <c:pt idx="19235">
                  <c:v>16.029</c:v>
                </c:pt>
                <c:pt idx="19236">
                  <c:v>16.03</c:v>
                </c:pt>
                <c:pt idx="19237">
                  <c:v>16.030999999999999</c:v>
                </c:pt>
                <c:pt idx="19238">
                  <c:v>16.032</c:v>
                </c:pt>
                <c:pt idx="19239">
                  <c:v>16.033000000000001</c:v>
                </c:pt>
                <c:pt idx="19240">
                  <c:v>16.033000000000001</c:v>
                </c:pt>
                <c:pt idx="19241">
                  <c:v>16.033999999999999</c:v>
                </c:pt>
                <c:pt idx="19242">
                  <c:v>16.035</c:v>
                </c:pt>
                <c:pt idx="19243">
                  <c:v>16.036000000000001</c:v>
                </c:pt>
                <c:pt idx="19244">
                  <c:v>16.036999999999999</c:v>
                </c:pt>
                <c:pt idx="19245">
                  <c:v>16.038</c:v>
                </c:pt>
                <c:pt idx="19246">
                  <c:v>16.038</c:v>
                </c:pt>
                <c:pt idx="19247">
                  <c:v>16.039000000000001</c:v>
                </c:pt>
                <c:pt idx="19248">
                  <c:v>16.04</c:v>
                </c:pt>
                <c:pt idx="19249">
                  <c:v>16.041</c:v>
                </c:pt>
                <c:pt idx="19250">
                  <c:v>16.042000000000002</c:v>
                </c:pt>
                <c:pt idx="19251">
                  <c:v>16.042999999999999</c:v>
                </c:pt>
                <c:pt idx="19252">
                  <c:v>16.042999999999999</c:v>
                </c:pt>
                <c:pt idx="19253">
                  <c:v>16.044</c:v>
                </c:pt>
                <c:pt idx="19254">
                  <c:v>16.045000000000002</c:v>
                </c:pt>
                <c:pt idx="19255">
                  <c:v>16.045999999999999</c:v>
                </c:pt>
                <c:pt idx="19256">
                  <c:v>16.047000000000001</c:v>
                </c:pt>
                <c:pt idx="19257">
                  <c:v>16.047999999999998</c:v>
                </c:pt>
                <c:pt idx="19258">
                  <c:v>16.047999999999998</c:v>
                </c:pt>
                <c:pt idx="19259">
                  <c:v>16.048999999999999</c:v>
                </c:pt>
                <c:pt idx="19260">
                  <c:v>16.05</c:v>
                </c:pt>
                <c:pt idx="19261">
                  <c:v>16.050999999999998</c:v>
                </c:pt>
                <c:pt idx="19262">
                  <c:v>16.052</c:v>
                </c:pt>
                <c:pt idx="19263">
                  <c:v>16.053000000000001</c:v>
                </c:pt>
                <c:pt idx="19264">
                  <c:v>16.053000000000001</c:v>
                </c:pt>
                <c:pt idx="19265">
                  <c:v>16.053999999999998</c:v>
                </c:pt>
                <c:pt idx="19266">
                  <c:v>16.055</c:v>
                </c:pt>
                <c:pt idx="19267">
                  <c:v>16.056000000000001</c:v>
                </c:pt>
                <c:pt idx="19268">
                  <c:v>16.056999999999999</c:v>
                </c:pt>
                <c:pt idx="19269">
                  <c:v>16.058</c:v>
                </c:pt>
                <c:pt idx="19270">
                  <c:v>16.058</c:v>
                </c:pt>
                <c:pt idx="19271">
                  <c:v>16.059000000000001</c:v>
                </c:pt>
                <c:pt idx="19272">
                  <c:v>16.059999999999999</c:v>
                </c:pt>
                <c:pt idx="19273">
                  <c:v>16.061</c:v>
                </c:pt>
                <c:pt idx="19274">
                  <c:v>16.062000000000001</c:v>
                </c:pt>
                <c:pt idx="19275">
                  <c:v>16.062999999999999</c:v>
                </c:pt>
                <c:pt idx="19276">
                  <c:v>16.062999999999999</c:v>
                </c:pt>
                <c:pt idx="19277">
                  <c:v>16.064</c:v>
                </c:pt>
                <c:pt idx="19278">
                  <c:v>16.065000000000001</c:v>
                </c:pt>
                <c:pt idx="19279">
                  <c:v>16.065999999999999</c:v>
                </c:pt>
                <c:pt idx="19280">
                  <c:v>16.067</c:v>
                </c:pt>
                <c:pt idx="19281">
                  <c:v>16.068000000000001</c:v>
                </c:pt>
                <c:pt idx="19282">
                  <c:v>16.068000000000001</c:v>
                </c:pt>
                <c:pt idx="19283">
                  <c:v>16.068999999999999</c:v>
                </c:pt>
                <c:pt idx="19284">
                  <c:v>16.07</c:v>
                </c:pt>
                <c:pt idx="19285">
                  <c:v>16.071000000000002</c:v>
                </c:pt>
                <c:pt idx="19286">
                  <c:v>16.071999999999999</c:v>
                </c:pt>
                <c:pt idx="19287">
                  <c:v>16.073</c:v>
                </c:pt>
                <c:pt idx="19288">
                  <c:v>16.073</c:v>
                </c:pt>
                <c:pt idx="19289">
                  <c:v>16.074000000000002</c:v>
                </c:pt>
                <c:pt idx="19290">
                  <c:v>16.074999999999999</c:v>
                </c:pt>
                <c:pt idx="19291">
                  <c:v>16.076000000000001</c:v>
                </c:pt>
                <c:pt idx="19292">
                  <c:v>16.077000000000002</c:v>
                </c:pt>
                <c:pt idx="19293">
                  <c:v>16.077999999999999</c:v>
                </c:pt>
                <c:pt idx="19294">
                  <c:v>16.077999999999999</c:v>
                </c:pt>
                <c:pt idx="19295">
                  <c:v>16.079000000000001</c:v>
                </c:pt>
                <c:pt idx="19296">
                  <c:v>16.079999999999998</c:v>
                </c:pt>
                <c:pt idx="19297">
                  <c:v>16.081</c:v>
                </c:pt>
                <c:pt idx="19298">
                  <c:v>16.082000000000001</c:v>
                </c:pt>
                <c:pt idx="19299">
                  <c:v>16.082999999999998</c:v>
                </c:pt>
                <c:pt idx="19300">
                  <c:v>16.082999999999998</c:v>
                </c:pt>
                <c:pt idx="19301">
                  <c:v>16.084</c:v>
                </c:pt>
                <c:pt idx="19302">
                  <c:v>16.085000000000001</c:v>
                </c:pt>
                <c:pt idx="19303">
                  <c:v>16.085999999999999</c:v>
                </c:pt>
                <c:pt idx="19304">
                  <c:v>16.087</c:v>
                </c:pt>
                <c:pt idx="19305">
                  <c:v>16.088000000000001</c:v>
                </c:pt>
                <c:pt idx="19306">
                  <c:v>16.088000000000001</c:v>
                </c:pt>
                <c:pt idx="19307">
                  <c:v>16.088999999999999</c:v>
                </c:pt>
                <c:pt idx="19308">
                  <c:v>16.09</c:v>
                </c:pt>
                <c:pt idx="19309">
                  <c:v>16.091000000000001</c:v>
                </c:pt>
                <c:pt idx="19310">
                  <c:v>16.091999999999999</c:v>
                </c:pt>
                <c:pt idx="19311">
                  <c:v>16.093</c:v>
                </c:pt>
                <c:pt idx="19312">
                  <c:v>16.093</c:v>
                </c:pt>
                <c:pt idx="19313">
                  <c:v>16.094000000000001</c:v>
                </c:pt>
                <c:pt idx="19314">
                  <c:v>16.094999999999999</c:v>
                </c:pt>
                <c:pt idx="19315">
                  <c:v>16.096</c:v>
                </c:pt>
                <c:pt idx="19316">
                  <c:v>16.097000000000001</c:v>
                </c:pt>
                <c:pt idx="19317">
                  <c:v>16.097999999999999</c:v>
                </c:pt>
                <c:pt idx="19318">
                  <c:v>16.097999999999999</c:v>
                </c:pt>
                <c:pt idx="19319">
                  <c:v>16.099</c:v>
                </c:pt>
                <c:pt idx="19320">
                  <c:v>16.100000000000001</c:v>
                </c:pt>
                <c:pt idx="19321">
                  <c:v>16.100999999999999</c:v>
                </c:pt>
                <c:pt idx="19322">
                  <c:v>16.102</c:v>
                </c:pt>
                <c:pt idx="19323">
                  <c:v>16.103000000000002</c:v>
                </c:pt>
                <c:pt idx="19324">
                  <c:v>16.103000000000002</c:v>
                </c:pt>
                <c:pt idx="19325">
                  <c:v>16.103999999999999</c:v>
                </c:pt>
                <c:pt idx="19326">
                  <c:v>16.105</c:v>
                </c:pt>
                <c:pt idx="19327">
                  <c:v>16.106000000000002</c:v>
                </c:pt>
                <c:pt idx="19328">
                  <c:v>16.106999999999999</c:v>
                </c:pt>
                <c:pt idx="19329">
                  <c:v>16.108000000000001</c:v>
                </c:pt>
                <c:pt idx="19330">
                  <c:v>16.108000000000001</c:v>
                </c:pt>
                <c:pt idx="19331">
                  <c:v>16.109000000000002</c:v>
                </c:pt>
                <c:pt idx="19332">
                  <c:v>16.11</c:v>
                </c:pt>
                <c:pt idx="19333">
                  <c:v>16.111000000000001</c:v>
                </c:pt>
                <c:pt idx="19334">
                  <c:v>16.111999999999998</c:v>
                </c:pt>
                <c:pt idx="19335">
                  <c:v>16.113</c:v>
                </c:pt>
                <c:pt idx="19336">
                  <c:v>16.113</c:v>
                </c:pt>
                <c:pt idx="19337">
                  <c:v>16.114000000000001</c:v>
                </c:pt>
                <c:pt idx="19338">
                  <c:v>16.114999999999998</c:v>
                </c:pt>
                <c:pt idx="19339">
                  <c:v>16.116</c:v>
                </c:pt>
                <c:pt idx="19340">
                  <c:v>16.117000000000001</c:v>
                </c:pt>
                <c:pt idx="19341">
                  <c:v>16.117999999999999</c:v>
                </c:pt>
                <c:pt idx="19342">
                  <c:v>16.117999999999999</c:v>
                </c:pt>
                <c:pt idx="19343">
                  <c:v>16.119</c:v>
                </c:pt>
                <c:pt idx="19344">
                  <c:v>16.12</c:v>
                </c:pt>
                <c:pt idx="19345">
                  <c:v>16.120999999999999</c:v>
                </c:pt>
                <c:pt idx="19346">
                  <c:v>16.122</c:v>
                </c:pt>
                <c:pt idx="19347">
                  <c:v>16.123000000000001</c:v>
                </c:pt>
                <c:pt idx="19348">
                  <c:v>16.123000000000001</c:v>
                </c:pt>
                <c:pt idx="19349">
                  <c:v>16.123999999999999</c:v>
                </c:pt>
                <c:pt idx="19350">
                  <c:v>16.125</c:v>
                </c:pt>
                <c:pt idx="19351">
                  <c:v>16.126000000000001</c:v>
                </c:pt>
                <c:pt idx="19352">
                  <c:v>16.126999999999999</c:v>
                </c:pt>
                <c:pt idx="19353">
                  <c:v>16.128</c:v>
                </c:pt>
                <c:pt idx="19354">
                  <c:v>16.128</c:v>
                </c:pt>
                <c:pt idx="19355">
                  <c:v>16.129000000000001</c:v>
                </c:pt>
                <c:pt idx="19356">
                  <c:v>16.13</c:v>
                </c:pt>
                <c:pt idx="19357">
                  <c:v>16.131</c:v>
                </c:pt>
                <c:pt idx="19358">
                  <c:v>16.132000000000001</c:v>
                </c:pt>
                <c:pt idx="19359">
                  <c:v>16.132999999999999</c:v>
                </c:pt>
                <c:pt idx="19360">
                  <c:v>16.132999999999999</c:v>
                </c:pt>
                <c:pt idx="19361">
                  <c:v>16.134</c:v>
                </c:pt>
                <c:pt idx="19362">
                  <c:v>16.135000000000002</c:v>
                </c:pt>
                <c:pt idx="19363">
                  <c:v>16.135999999999999</c:v>
                </c:pt>
                <c:pt idx="19364">
                  <c:v>16.137</c:v>
                </c:pt>
                <c:pt idx="19365">
                  <c:v>16.138000000000002</c:v>
                </c:pt>
                <c:pt idx="19366">
                  <c:v>16.138000000000002</c:v>
                </c:pt>
                <c:pt idx="19367">
                  <c:v>16.138999999999999</c:v>
                </c:pt>
                <c:pt idx="19368">
                  <c:v>16.14</c:v>
                </c:pt>
                <c:pt idx="19369">
                  <c:v>16.140999999999998</c:v>
                </c:pt>
                <c:pt idx="19370">
                  <c:v>16.141999999999999</c:v>
                </c:pt>
                <c:pt idx="19371">
                  <c:v>16.143000000000001</c:v>
                </c:pt>
                <c:pt idx="19372">
                  <c:v>16.143000000000001</c:v>
                </c:pt>
                <c:pt idx="19373">
                  <c:v>16.143999999999998</c:v>
                </c:pt>
                <c:pt idx="19374">
                  <c:v>16.145</c:v>
                </c:pt>
                <c:pt idx="19375">
                  <c:v>16.146000000000001</c:v>
                </c:pt>
                <c:pt idx="19376">
                  <c:v>16.146999999999998</c:v>
                </c:pt>
                <c:pt idx="19377">
                  <c:v>16.148</c:v>
                </c:pt>
                <c:pt idx="19378">
                  <c:v>16.148</c:v>
                </c:pt>
                <c:pt idx="19379">
                  <c:v>16.149000000000001</c:v>
                </c:pt>
                <c:pt idx="19380">
                  <c:v>16.149999999999999</c:v>
                </c:pt>
                <c:pt idx="19381">
                  <c:v>16.151</c:v>
                </c:pt>
                <c:pt idx="19382">
                  <c:v>16.152000000000001</c:v>
                </c:pt>
                <c:pt idx="19383">
                  <c:v>16.152999999999999</c:v>
                </c:pt>
                <c:pt idx="19384">
                  <c:v>16.152999999999999</c:v>
                </c:pt>
                <c:pt idx="19385">
                  <c:v>16.154</c:v>
                </c:pt>
                <c:pt idx="19386">
                  <c:v>16.155000000000001</c:v>
                </c:pt>
                <c:pt idx="19387">
                  <c:v>16.155999999999999</c:v>
                </c:pt>
                <c:pt idx="19388">
                  <c:v>16.157</c:v>
                </c:pt>
                <c:pt idx="19389">
                  <c:v>16.158000000000001</c:v>
                </c:pt>
                <c:pt idx="19390">
                  <c:v>16.158000000000001</c:v>
                </c:pt>
                <c:pt idx="19391">
                  <c:v>16.158999999999999</c:v>
                </c:pt>
                <c:pt idx="19392">
                  <c:v>16.16</c:v>
                </c:pt>
                <c:pt idx="19393">
                  <c:v>16.161000000000001</c:v>
                </c:pt>
                <c:pt idx="19394">
                  <c:v>16.161999999999999</c:v>
                </c:pt>
                <c:pt idx="19395">
                  <c:v>16.163</c:v>
                </c:pt>
                <c:pt idx="19396">
                  <c:v>16.163</c:v>
                </c:pt>
                <c:pt idx="19397">
                  <c:v>16.164000000000001</c:v>
                </c:pt>
                <c:pt idx="19398">
                  <c:v>16.164999999999999</c:v>
                </c:pt>
                <c:pt idx="19399">
                  <c:v>16.166</c:v>
                </c:pt>
                <c:pt idx="19400">
                  <c:v>16.167000000000002</c:v>
                </c:pt>
                <c:pt idx="19401">
                  <c:v>16.167999999999999</c:v>
                </c:pt>
                <c:pt idx="19402">
                  <c:v>16.167999999999999</c:v>
                </c:pt>
                <c:pt idx="19403">
                  <c:v>16.169</c:v>
                </c:pt>
                <c:pt idx="19404">
                  <c:v>16.170000000000002</c:v>
                </c:pt>
                <c:pt idx="19405">
                  <c:v>16.170999999999999</c:v>
                </c:pt>
                <c:pt idx="19406">
                  <c:v>16.172000000000001</c:v>
                </c:pt>
                <c:pt idx="19407">
                  <c:v>16.172999999999998</c:v>
                </c:pt>
                <c:pt idx="19408">
                  <c:v>16.172999999999998</c:v>
                </c:pt>
                <c:pt idx="19409">
                  <c:v>16.173999999999999</c:v>
                </c:pt>
                <c:pt idx="19410">
                  <c:v>16.175000000000001</c:v>
                </c:pt>
                <c:pt idx="19411">
                  <c:v>16.175999999999998</c:v>
                </c:pt>
                <c:pt idx="19412">
                  <c:v>16.177</c:v>
                </c:pt>
                <c:pt idx="19413">
                  <c:v>16.178000000000001</c:v>
                </c:pt>
                <c:pt idx="19414">
                  <c:v>16.178000000000001</c:v>
                </c:pt>
                <c:pt idx="19415">
                  <c:v>16.178999999999998</c:v>
                </c:pt>
                <c:pt idx="19416">
                  <c:v>16.18</c:v>
                </c:pt>
                <c:pt idx="19417">
                  <c:v>16.181000000000001</c:v>
                </c:pt>
                <c:pt idx="19418">
                  <c:v>16.181999999999999</c:v>
                </c:pt>
                <c:pt idx="19419">
                  <c:v>16.183</c:v>
                </c:pt>
                <c:pt idx="19420">
                  <c:v>16.183</c:v>
                </c:pt>
                <c:pt idx="19421">
                  <c:v>16.184000000000001</c:v>
                </c:pt>
                <c:pt idx="19422">
                  <c:v>16.184999999999999</c:v>
                </c:pt>
                <c:pt idx="19423">
                  <c:v>16.186</c:v>
                </c:pt>
                <c:pt idx="19424">
                  <c:v>16.187000000000001</c:v>
                </c:pt>
                <c:pt idx="19425">
                  <c:v>16.187999999999999</c:v>
                </c:pt>
                <c:pt idx="19426">
                  <c:v>16.187999999999999</c:v>
                </c:pt>
                <c:pt idx="19427">
                  <c:v>16.189</c:v>
                </c:pt>
                <c:pt idx="19428">
                  <c:v>16.190000000000001</c:v>
                </c:pt>
                <c:pt idx="19429">
                  <c:v>16.190999999999999</c:v>
                </c:pt>
                <c:pt idx="19430">
                  <c:v>16.192</c:v>
                </c:pt>
                <c:pt idx="19431">
                  <c:v>16.193000000000001</c:v>
                </c:pt>
                <c:pt idx="19432">
                  <c:v>16.193000000000001</c:v>
                </c:pt>
                <c:pt idx="19433">
                  <c:v>16.193999999999999</c:v>
                </c:pt>
                <c:pt idx="19434">
                  <c:v>16.195</c:v>
                </c:pt>
                <c:pt idx="19435">
                  <c:v>16.196000000000002</c:v>
                </c:pt>
                <c:pt idx="19436">
                  <c:v>16.196999999999999</c:v>
                </c:pt>
                <c:pt idx="19437">
                  <c:v>16.198</c:v>
                </c:pt>
                <c:pt idx="19438">
                  <c:v>16.198</c:v>
                </c:pt>
                <c:pt idx="19439">
                  <c:v>16.199000000000002</c:v>
                </c:pt>
                <c:pt idx="19440">
                  <c:v>16.2</c:v>
                </c:pt>
                <c:pt idx="19441">
                  <c:v>16.201000000000001</c:v>
                </c:pt>
                <c:pt idx="19442">
                  <c:v>16.202000000000002</c:v>
                </c:pt>
                <c:pt idx="19443">
                  <c:v>16.202999999999999</c:v>
                </c:pt>
                <c:pt idx="19444">
                  <c:v>16.202999999999999</c:v>
                </c:pt>
                <c:pt idx="19445">
                  <c:v>16.204000000000001</c:v>
                </c:pt>
                <c:pt idx="19446">
                  <c:v>16.204999999999998</c:v>
                </c:pt>
                <c:pt idx="19447">
                  <c:v>16.206</c:v>
                </c:pt>
                <c:pt idx="19448">
                  <c:v>16.207000000000001</c:v>
                </c:pt>
                <c:pt idx="19449">
                  <c:v>16.207999999999998</c:v>
                </c:pt>
                <c:pt idx="19450">
                  <c:v>16.207999999999998</c:v>
                </c:pt>
                <c:pt idx="19451">
                  <c:v>16.209</c:v>
                </c:pt>
                <c:pt idx="19452">
                  <c:v>16.21</c:v>
                </c:pt>
                <c:pt idx="19453">
                  <c:v>16.210999999999999</c:v>
                </c:pt>
                <c:pt idx="19454">
                  <c:v>16.212</c:v>
                </c:pt>
                <c:pt idx="19455">
                  <c:v>16.213000000000001</c:v>
                </c:pt>
                <c:pt idx="19456">
                  <c:v>16.213000000000001</c:v>
                </c:pt>
                <c:pt idx="19457">
                  <c:v>16.213999999999999</c:v>
                </c:pt>
                <c:pt idx="19458">
                  <c:v>16.215</c:v>
                </c:pt>
                <c:pt idx="19459">
                  <c:v>16.216000000000001</c:v>
                </c:pt>
                <c:pt idx="19460">
                  <c:v>16.216999999999999</c:v>
                </c:pt>
                <c:pt idx="19461">
                  <c:v>16.218</c:v>
                </c:pt>
                <c:pt idx="19462">
                  <c:v>16.218</c:v>
                </c:pt>
                <c:pt idx="19463">
                  <c:v>16.219000000000001</c:v>
                </c:pt>
                <c:pt idx="19464">
                  <c:v>16.22</c:v>
                </c:pt>
                <c:pt idx="19465">
                  <c:v>16.221</c:v>
                </c:pt>
                <c:pt idx="19466">
                  <c:v>16.222000000000001</c:v>
                </c:pt>
                <c:pt idx="19467">
                  <c:v>16.222999999999999</c:v>
                </c:pt>
                <c:pt idx="19468">
                  <c:v>16.222999999999999</c:v>
                </c:pt>
                <c:pt idx="19469">
                  <c:v>16.224</c:v>
                </c:pt>
                <c:pt idx="19470">
                  <c:v>16.225000000000001</c:v>
                </c:pt>
                <c:pt idx="19471">
                  <c:v>16.225999999999999</c:v>
                </c:pt>
                <c:pt idx="19472">
                  <c:v>16.227</c:v>
                </c:pt>
                <c:pt idx="19473">
                  <c:v>16.228000000000002</c:v>
                </c:pt>
                <c:pt idx="19474">
                  <c:v>16.228000000000002</c:v>
                </c:pt>
                <c:pt idx="19475">
                  <c:v>16.228999999999999</c:v>
                </c:pt>
                <c:pt idx="19476">
                  <c:v>16.23</c:v>
                </c:pt>
                <c:pt idx="19477">
                  <c:v>16.231000000000002</c:v>
                </c:pt>
                <c:pt idx="19478">
                  <c:v>16.231999999999999</c:v>
                </c:pt>
                <c:pt idx="19479">
                  <c:v>16.233000000000001</c:v>
                </c:pt>
                <c:pt idx="19480">
                  <c:v>16.233000000000001</c:v>
                </c:pt>
                <c:pt idx="19481">
                  <c:v>16.234000000000002</c:v>
                </c:pt>
                <c:pt idx="19482">
                  <c:v>16.234999999999999</c:v>
                </c:pt>
                <c:pt idx="19483">
                  <c:v>16.236000000000001</c:v>
                </c:pt>
                <c:pt idx="19484">
                  <c:v>16.236999999999998</c:v>
                </c:pt>
                <c:pt idx="19485">
                  <c:v>16.238</c:v>
                </c:pt>
                <c:pt idx="19486">
                  <c:v>16.238</c:v>
                </c:pt>
                <c:pt idx="19487">
                  <c:v>16.239000000000001</c:v>
                </c:pt>
                <c:pt idx="19488">
                  <c:v>16.239999999999998</c:v>
                </c:pt>
                <c:pt idx="19489">
                  <c:v>16.241</c:v>
                </c:pt>
                <c:pt idx="19490">
                  <c:v>16.242000000000001</c:v>
                </c:pt>
                <c:pt idx="19491">
                  <c:v>16.242999999999999</c:v>
                </c:pt>
                <c:pt idx="19492">
                  <c:v>16.242999999999999</c:v>
                </c:pt>
                <c:pt idx="19493">
                  <c:v>16.244</c:v>
                </c:pt>
                <c:pt idx="19494">
                  <c:v>16.245000000000001</c:v>
                </c:pt>
                <c:pt idx="19495">
                  <c:v>16.245999999999999</c:v>
                </c:pt>
                <c:pt idx="19496">
                  <c:v>16.247</c:v>
                </c:pt>
                <c:pt idx="19497">
                  <c:v>16.248000000000001</c:v>
                </c:pt>
                <c:pt idx="19498">
                  <c:v>16.248000000000001</c:v>
                </c:pt>
                <c:pt idx="19499">
                  <c:v>16.248999999999999</c:v>
                </c:pt>
                <c:pt idx="19500">
                  <c:v>16.25</c:v>
                </c:pt>
                <c:pt idx="19501">
                  <c:v>16.251000000000001</c:v>
                </c:pt>
                <c:pt idx="19502">
                  <c:v>16.251999999999999</c:v>
                </c:pt>
                <c:pt idx="19503">
                  <c:v>16.253</c:v>
                </c:pt>
                <c:pt idx="19504">
                  <c:v>16.253</c:v>
                </c:pt>
                <c:pt idx="19505">
                  <c:v>16.254000000000001</c:v>
                </c:pt>
                <c:pt idx="19506">
                  <c:v>16.254999999999999</c:v>
                </c:pt>
                <c:pt idx="19507">
                  <c:v>16.256</c:v>
                </c:pt>
                <c:pt idx="19508">
                  <c:v>16.257000000000001</c:v>
                </c:pt>
                <c:pt idx="19509">
                  <c:v>16.257999999999999</c:v>
                </c:pt>
                <c:pt idx="19510">
                  <c:v>16.257999999999999</c:v>
                </c:pt>
                <c:pt idx="19511">
                  <c:v>16.259</c:v>
                </c:pt>
                <c:pt idx="19512">
                  <c:v>16.260000000000002</c:v>
                </c:pt>
                <c:pt idx="19513">
                  <c:v>16.260999999999999</c:v>
                </c:pt>
                <c:pt idx="19514">
                  <c:v>16.262</c:v>
                </c:pt>
                <c:pt idx="19515">
                  <c:v>16.263000000000002</c:v>
                </c:pt>
                <c:pt idx="19516">
                  <c:v>16.263000000000002</c:v>
                </c:pt>
                <c:pt idx="19517">
                  <c:v>16.263999999999999</c:v>
                </c:pt>
                <c:pt idx="19518">
                  <c:v>16.265000000000001</c:v>
                </c:pt>
                <c:pt idx="19519">
                  <c:v>16.265999999999998</c:v>
                </c:pt>
                <c:pt idx="19520">
                  <c:v>16.266999999999999</c:v>
                </c:pt>
                <c:pt idx="19521">
                  <c:v>16.268000000000001</c:v>
                </c:pt>
                <c:pt idx="19522">
                  <c:v>16.268000000000001</c:v>
                </c:pt>
                <c:pt idx="19523">
                  <c:v>16.268999999999998</c:v>
                </c:pt>
                <c:pt idx="19524">
                  <c:v>16.27</c:v>
                </c:pt>
                <c:pt idx="19525">
                  <c:v>16.271000000000001</c:v>
                </c:pt>
                <c:pt idx="19526">
                  <c:v>16.271999999999998</c:v>
                </c:pt>
                <c:pt idx="19527">
                  <c:v>16.273</c:v>
                </c:pt>
                <c:pt idx="19528">
                  <c:v>16.273</c:v>
                </c:pt>
                <c:pt idx="19529">
                  <c:v>16.274000000000001</c:v>
                </c:pt>
                <c:pt idx="19530">
                  <c:v>16.274999999999999</c:v>
                </c:pt>
                <c:pt idx="19531">
                  <c:v>16.276</c:v>
                </c:pt>
                <c:pt idx="19532">
                  <c:v>16.277000000000001</c:v>
                </c:pt>
                <c:pt idx="19533">
                  <c:v>16.277999999999999</c:v>
                </c:pt>
                <c:pt idx="19534">
                  <c:v>16.277999999999999</c:v>
                </c:pt>
                <c:pt idx="19535">
                  <c:v>16.279</c:v>
                </c:pt>
                <c:pt idx="19536">
                  <c:v>16.28</c:v>
                </c:pt>
                <c:pt idx="19537">
                  <c:v>16.280999999999999</c:v>
                </c:pt>
                <c:pt idx="19538">
                  <c:v>16.282</c:v>
                </c:pt>
                <c:pt idx="19539">
                  <c:v>16.283000000000001</c:v>
                </c:pt>
                <c:pt idx="19540">
                  <c:v>16.283000000000001</c:v>
                </c:pt>
                <c:pt idx="19541">
                  <c:v>16.283999999999999</c:v>
                </c:pt>
                <c:pt idx="19542">
                  <c:v>16.285</c:v>
                </c:pt>
                <c:pt idx="19543">
                  <c:v>16.286000000000001</c:v>
                </c:pt>
                <c:pt idx="19544">
                  <c:v>16.286999999999999</c:v>
                </c:pt>
                <c:pt idx="19545">
                  <c:v>16.288</c:v>
                </c:pt>
                <c:pt idx="19546">
                  <c:v>16.288</c:v>
                </c:pt>
                <c:pt idx="19547">
                  <c:v>16.289000000000001</c:v>
                </c:pt>
                <c:pt idx="19548">
                  <c:v>16.29</c:v>
                </c:pt>
                <c:pt idx="19549">
                  <c:v>16.291</c:v>
                </c:pt>
                <c:pt idx="19550">
                  <c:v>16.292000000000002</c:v>
                </c:pt>
                <c:pt idx="19551">
                  <c:v>16.292999999999999</c:v>
                </c:pt>
                <c:pt idx="19552">
                  <c:v>16.292999999999999</c:v>
                </c:pt>
                <c:pt idx="19553">
                  <c:v>16.294</c:v>
                </c:pt>
                <c:pt idx="19554">
                  <c:v>16.295000000000002</c:v>
                </c:pt>
                <c:pt idx="19555">
                  <c:v>16.295999999999999</c:v>
                </c:pt>
                <c:pt idx="19556">
                  <c:v>16.297000000000001</c:v>
                </c:pt>
                <c:pt idx="19557">
                  <c:v>16.297999999999998</c:v>
                </c:pt>
                <c:pt idx="19558">
                  <c:v>16.297999999999998</c:v>
                </c:pt>
                <c:pt idx="19559">
                  <c:v>16.298999999999999</c:v>
                </c:pt>
                <c:pt idx="19560">
                  <c:v>16.3</c:v>
                </c:pt>
                <c:pt idx="19561">
                  <c:v>16.300999999999998</c:v>
                </c:pt>
                <c:pt idx="19562">
                  <c:v>16.302</c:v>
                </c:pt>
                <c:pt idx="19563">
                  <c:v>16.303000000000001</c:v>
                </c:pt>
                <c:pt idx="19564">
                  <c:v>16.303000000000001</c:v>
                </c:pt>
                <c:pt idx="19565">
                  <c:v>16.303999999999998</c:v>
                </c:pt>
                <c:pt idx="19566">
                  <c:v>16.305</c:v>
                </c:pt>
                <c:pt idx="19567">
                  <c:v>16.306000000000001</c:v>
                </c:pt>
                <c:pt idx="19568">
                  <c:v>16.306999999999999</c:v>
                </c:pt>
                <c:pt idx="19569">
                  <c:v>16.308</c:v>
                </c:pt>
                <c:pt idx="19570">
                  <c:v>16.308</c:v>
                </c:pt>
                <c:pt idx="19571">
                  <c:v>16.309000000000001</c:v>
                </c:pt>
                <c:pt idx="19572">
                  <c:v>16.309999999999999</c:v>
                </c:pt>
                <c:pt idx="19573">
                  <c:v>16.311</c:v>
                </c:pt>
                <c:pt idx="19574">
                  <c:v>16.312000000000001</c:v>
                </c:pt>
                <c:pt idx="19575">
                  <c:v>16.312999999999999</c:v>
                </c:pt>
                <c:pt idx="19576">
                  <c:v>16.312999999999999</c:v>
                </c:pt>
                <c:pt idx="19577">
                  <c:v>16.314</c:v>
                </c:pt>
                <c:pt idx="19578">
                  <c:v>16.315000000000001</c:v>
                </c:pt>
                <c:pt idx="19579">
                  <c:v>16.315999999999999</c:v>
                </c:pt>
                <c:pt idx="19580">
                  <c:v>16.317</c:v>
                </c:pt>
                <c:pt idx="19581">
                  <c:v>16.318000000000001</c:v>
                </c:pt>
                <c:pt idx="19582">
                  <c:v>16.318000000000001</c:v>
                </c:pt>
                <c:pt idx="19583">
                  <c:v>16.318999999999999</c:v>
                </c:pt>
                <c:pt idx="19584">
                  <c:v>16.32</c:v>
                </c:pt>
                <c:pt idx="19585">
                  <c:v>16.321000000000002</c:v>
                </c:pt>
                <c:pt idx="19586">
                  <c:v>16.321999999999999</c:v>
                </c:pt>
                <c:pt idx="19587">
                  <c:v>16.323</c:v>
                </c:pt>
                <c:pt idx="19588">
                  <c:v>16.323</c:v>
                </c:pt>
                <c:pt idx="19589">
                  <c:v>16.324000000000002</c:v>
                </c:pt>
                <c:pt idx="19590">
                  <c:v>16.324999999999999</c:v>
                </c:pt>
                <c:pt idx="19591">
                  <c:v>16.326000000000001</c:v>
                </c:pt>
                <c:pt idx="19592">
                  <c:v>16.327000000000002</c:v>
                </c:pt>
                <c:pt idx="19593">
                  <c:v>16.327999999999999</c:v>
                </c:pt>
                <c:pt idx="19594">
                  <c:v>16.327999999999999</c:v>
                </c:pt>
                <c:pt idx="19595">
                  <c:v>16.329000000000001</c:v>
                </c:pt>
                <c:pt idx="19596">
                  <c:v>16.329999999999998</c:v>
                </c:pt>
                <c:pt idx="19597">
                  <c:v>16.331</c:v>
                </c:pt>
                <c:pt idx="19598">
                  <c:v>16.332000000000001</c:v>
                </c:pt>
                <c:pt idx="19599">
                  <c:v>16.332999999999998</c:v>
                </c:pt>
                <c:pt idx="19600">
                  <c:v>16.332999999999998</c:v>
                </c:pt>
                <c:pt idx="19601">
                  <c:v>16.334</c:v>
                </c:pt>
                <c:pt idx="19602">
                  <c:v>16.335000000000001</c:v>
                </c:pt>
                <c:pt idx="19603">
                  <c:v>16.335999999999999</c:v>
                </c:pt>
                <c:pt idx="19604">
                  <c:v>16.337</c:v>
                </c:pt>
                <c:pt idx="19605">
                  <c:v>16.338000000000001</c:v>
                </c:pt>
                <c:pt idx="19606">
                  <c:v>16.338000000000001</c:v>
                </c:pt>
                <c:pt idx="19607">
                  <c:v>16.338999999999999</c:v>
                </c:pt>
                <c:pt idx="19608">
                  <c:v>16.34</c:v>
                </c:pt>
                <c:pt idx="19609">
                  <c:v>16.341000000000001</c:v>
                </c:pt>
                <c:pt idx="19610">
                  <c:v>16.341999999999999</c:v>
                </c:pt>
                <c:pt idx="19611">
                  <c:v>16.343</c:v>
                </c:pt>
                <c:pt idx="19612">
                  <c:v>16.343</c:v>
                </c:pt>
                <c:pt idx="19613">
                  <c:v>16.344000000000001</c:v>
                </c:pt>
                <c:pt idx="19614">
                  <c:v>16.344999999999999</c:v>
                </c:pt>
                <c:pt idx="19615">
                  <c:v>16.346</c:v>
                </c:pt>
                <c:pt idx="19616">
                  <c:v>16.347000000000001</c:v>
                </c:pt>
                <c:pt idx="19617">
                  <c:v>16.347999999999999</c:v>
                </c:pt>
                <c:pt idx="19618">
                  <c:v>16.347999999999999</c:v>
                </c:pt>
                <c:pt idx="19619">
                  <c:v>16.349</c:v>
                </c:pt>
                <c:pt idx="19620">
                  <c:v>16.350000000000001</c:v>
                </c:pt>
                <c:pt idx="19621">
                  <c:v>16.350999999999999</c:v>
                </c:pt>
                <c:pt idx="19622">
                  <c:v>16.352</c:v>
                </c:pt>
                <c:pt idx="19623">
                  <c:v>16.353000000000002</c:v>
                </c:pt>
                <c:pt idx="19624">
                  <c:v>16.353000000000002</c:v>
                </c:pt>
                <c:pt idx="19625">
                  <c:v>16.353999999999999</c:v>
                </c:pt>
                <c:pt idx="19626">
                  <c:v>16.355</c:v>
                </c:pt>
                <c:pt idx="19627">
                  <c:v>16.356000000000002</c:v>
                </c:pt>
                <c:pt idx="19628">
                  <c:v>16.356999999999999</c:v>
                </c:pt>
                <c:pt idx="19629">
                  <c:v>16.358000000000001</c:v>
                </c:pt>
                <c:pt idx="19630">
                  <c:v>16.358000000000001</c:v>
                </c:pt>
                <c:pt idx="19631">
                  <c:v>16.359000000000002</c:v>
                </c:pt>
                <c:pt idx="19632">
                  <c:v>16.36</c:v>
                </c:pt>
                <c:pt idx="19633">
                  <c:v>16.361000000000001</c:v>
                </c:pt>
                <c:pt idx="19634">
                  <c:v>16.361999999999998</c:v>
                </c:pt>
                <c:pt idx="19635">
                  <c:v>16.363</c:v>
                </c:pt>
                <c:pt idx="19636">
                  <c:v>16.363</c:v>
                </c:pt>
                <c:pt idx="19637">
                  <c:v>16.364000000000001</c:v>
                </c:pt>
                <c:pt idx="19638">
                  <c:v>16.364999999999998</c:v>
                </c:pt>
                <c:pt idx="19639">
                  <c:v>16.366</c:v>
                </c:pt>
                <c:pt idx="19640">
                  <c:v>16.367000000000001</c:v>
                </c:pt>
                <c:pt idx="19641">
                  <c:v>16.367999999999999</c:v>
                </c:pt>
                <c:pt idx="19642">
                  <c:v>16.367999999999999</c:v>
                </c:pt>
                <c:pt idx="19643">
                  <c:v>16.369</c:v>
                </c:pt>
                <c:pt idx="19644">
                  <c:v>16.37</c:v>
                </c:pt>
                <c:pt idx="19645">
                  <c:v>16.370999999999999</c:v>
                </c:pt>
                <c:pt idx="19646">
                  <c:v>16.372</c:v>
                </c:pt>
                <c:pt idx="19647">
                  <c:v>16.373000000000001</c:v>
                </c:pt>
                <c:pt idx="19648">
                  <c:v>16.373000000000001</c:v>
                </c:pt>
                <c:pt idx="19649">
                  <c:v>16.373999999999999</c:v>
                </c:pt>
                <c:pt idx="19650">
                  <c:v>16.375</c:v>
                </c:pt>
                <c:pt idx="19651">
                  <c:v>16.376000000000001</c:v>
                </c:pt>
                <c:pt idx="19652">
                  <c:v>16.376999999999999</c:v>
                </c:pt>
                <c:pt idx="19653">
                  <c:v>16.378</c:v>
                </c:pt>
                <c:pt idx="19654">
                  <c:v>16.378</c:v>
                </c:pt>
                <c:pt idx="19655">
                  <c:v>16.379000000000001</c:v>
                </c:pt>
                <c:pt idx="19656">
                  <c:v>16.38</c:v>
                </c:pt>
                <c:pt idx="19657">
                  <c:v>16.381</c:v>
                </c:pt>
                <c:pt idx="19658">
                  <c:v>16.382000000000001</c:v>
                </c:pt>
                <c:pt idx="19659">
                  <c:v>16.382999999999999</c:v>
                </c:pt>
                <c:pt idx="19660">
                  <c:v>16.382999999999999</c:v>
                </c:pt>
                <c:pt idx="19661">
                  <c:v>16.384</c:v>
                </c:pt>
                <c:pt idx="19662">
                  <c:v>16.385000000000002</c:v>
                </c:pt>
                <c:pt idx="19663">
                  <c:v>16.385999999999999</c:v>
                </c:pt>
                <c:pt idx="19664">
                  <c:v>16.387</c:v>
                </c:pt>
                <c:pt idx="19665">
                  <c:v>16.388000000000002</c:v>
                </c:pt>
                <c:pt idx="19666">
                  <c:v>16.388000000000002</c:v>
                </c:pt>
                <c:pt idx="19667">
                  <c:v>16.388999999999999</c:v>
                </c:pt>
                <c:pt idx="19668">
                  <c:v>16.39</c:v>
                </c:pt>
                <c:pt idx="19669">
                  <c:v>16.390999999999998</c:v>
                </c:pt>
                <c:pt idx="19670">
                  <c:v>16.391999999999999</c:v>
                </c:pt>
                <c:pt idx="19671">
                  <c:v>16.393000000000001</c:v>
                </c:pt>
                <c:pt idx="19672">
                  <c:v>16.393000000000001</c:v>
                </c:pt>
                <c:pt idx="19673">
                  <c:v>16.393999999999998</c:v>
                </c:pt>
                <c:pt idx="19674">
                  <c:v>16.395</c:v>
                </c:pt>
                <c:pt idx="19675">
                  <c:v>16.396000000000001</c:v>
                </c:pt>
                <c:pt idx="19676">
                  <c:v>16.396999999999998</c:v>
                </c:pt>
                <c:pt idx="19677">
                  <c:v>16.398</c:v>
                </c:pt>
                <c:pt idx="19678">
                  <c:v>16.398</c:v>
                </c:pt>
                <c:pt idx="19679">
                  <c:v>16.399000000000001</c:v>
                </c:pt>
                <c:pt idx="19680">
                  <c:v>16.399999999999999</c:v>
                </c:pt>
                <c:pt idx="19681">
                  <c:v>16.401</c:v>
                </c:pt>
                <c:pt idx="19682">
                  <c:v>16.402000000000001</c:v>
                </c:pt>
                <c:pt idx="19683">
                  <c:v>16.402999999999999</c:v>
                </c:pt>
                <c:pt idx="19684">
                  <c:v>16.402999999999999</c:v>
                </c:pt>
                <c:pt idx="19685">
                  <c:v>16.404</c:v>
                </c:pt>
                <c:pt idx="19686">
                  <c:v>16.405000000000001</c:v>
                </c:pt>
                <c:pt idx="19687">
                  <c:v>16.405999999999999</c:v>
                </c:pt>
                <c:pt idx="19688">
                  <c:v>16.407</c:v>
                </c:pt>
                <c:pt idx="19689">
                  <c:v>16.408000000000001</c:v>
                </c:pt>
                <c:pt idx="19690">
                  <c:v>16.408000000000001</c:v>
                </c:pt>
                <c:pt idx="19691">
                  <c:v>16.408999999999999</c:v>
                </c:pt>
                <c:pt idx="19692">
                  <c:v>16.41</c:v>
                </c:pt>
                <c:pt idx="19693">
                  <c:v>16.411000000000001</c:v>
                </c:pt>
                <c:pt idx="19694">
                  <c:v>16.411999999999999</c:v>
                </c:pt>
                <c:pt idx="19695">
                  <c:v>16.413</c:v>
                </c:pt>
                <c:pt idx="19696">
                  <c:v>16.413</c:v>
                </c:pt>
                <c:pt idx="19697">
                  <c:v>16.414000000000001</c:v>
                </c:pt>
                <c:pt idx="19698">
                  <c:v>16.414999999999999</c:v>
                </c:pt>
                <c:pt idx="19699">
                  <c:v>16.416</c:v>
                </c:pt>
                <c:pt idx="19700">
                  <c:v>16.417000000000002</c:v>
                </c:pt>
                <c:pt idx="19701">
                  <c:v>16.417999999999999</c:v>
                </c:pt>
                <c:pt idx="19702">
                  <c:v>16.417999999999999</c:v>
                </c:pt>
                <c:pt idx="19703">
                  <c:v>16.419</c:v>
                </c:pt>
                <c:pt idx="19704">
                  <c:v>16.420000000000002</c:v>
                </c:pt>
                <c:pt idx="19705">
                  <c:v>16.420999999999999</c:v>
                </c:pt>
                <c:pt idx="19706">
                  <c:v>16.422000000000001</c:v>
                </c:pt>
                <c:pt idx="19707">
                  <c:v>16.422999999999998</c:v>
                </c:pt>
                <c:pt idx="19708">
                  <c:v>16.422999999999998</c:v>
                </c:pt>
                <c:pt idx="19709">
                  <c:v>16.423999999999999</c:v>
                </c:pt>
                <c:pt idx="19710">
                  <c:v>16.425000000000001</c:v>
                </c:pt>
                <c:pt idx="19711">
                  <c:v>16.425999999999998</c:v>
                </c:pt>
                <c:pt idx="19712">
                  <c:v>16.427</c:v>
                </c:pt>
                <c:pt idx="19713">
                  <c:v>16.428000000000001</c:v>
                </c:pt>
                <c:pt idx="19714">
                  <c:v>16.428000000000001</c:v>
                </c:pt>
                <c:pt idx="19715">
                  <c:v>16.428999999999998</c:v>
                </c:pt>
                <c:pt idx="19716">
                  <c:v>16.43</c:v>
                </c:pt>
                <c:pt idx="19717">
                  <c:v>16.431000000000001</c:v>
                </c:pt>
                <c:pt idx="19718">
                  <c:v>16.431999999999999</c:v>
                </c:pt>
                <c:pt idx="19719">
                  <c:v>16.433</c:v>
                </c:pt>
                <c:pt idx="19720">
                  <c:v>16.433</c:v>
                </c:pt>
                <c:pt idx="19721">
                  <c:v>16.434000000000001</c:v>
                </c:pt>
                <c:pt idx="19722">
                  <c:v>16.434999999999999</c:v>
                </c:pt>
                <c:pt idx="19723">
                  <c:v>16.436</c:v>
                </c:pt>
                <c:pt idx="19724">
                  <c:v>16.437000000000001</c:v>
                </c:pt>
                <c:pt idx="19725">
                  <c:v>16.437999999999999</c:v>
                </c:pt>
                <c:pt idx="19726">
                  <c:v>16.437999999999999</c:v>
                </c:pt>
                <c:pt idx="19727">
                  <c:v>16.439</c:v>
                </c:pt>
                <c:pt idx="19728">
                  <c:v>16.440000000000001</c:v>
                </c:pt>
                <c:pt idx="19729">
                  <c:v>16.440999999999999</c:v>
                </c:pt>
                <c:pt idx="19730">
                  <c:v>16.442</c:v>
                </c:pt>
                <c:pt idx="19731">
                  <c:v>16.443000000000001</c:v>
                </c:pt>
                <c:pt idx="19732">
                  <c:v>16.443000000000001</c:v>
                </c:pt>
                <c:pt idx="19733">
                  <c:v>16.443999999999999</c:v>
                </c:pt>
                <c:pt idx="19734">
                  <c:v>16.445</c:v>
                </c:pt>
                <c:pt idx="19735">
                  <c:v>16.446000000000002</c:v>
                </c:pt>
                <c:pt idx="19736">
                  <c:v>16.446999999999999</c:v>
                </c:pt>
                <c:pt idx="19737">
                  <c:v>16.448</c:v>
                </c:pt>
                <c:pt idx="19738">
                  <c:v>16.448</c:v>
                </c:pt>
                <c:pt idx="19739">
                  <c:v>16.449000000000002</c:v>
                </c:pt>
                <c:pt idx="19740">
                  <c:v>16.45</c:v>
                </c:pt>
                <c:pt idx="19741">
                  <c:v>16.451000000000001</c:v>
                </c:pt>
                <c:pt idx="19742">
                  <c:v>16.452000000000002</c:v>
                </c:pt>
                <c:pt idx="19743">
                  <c:v>16.452999999999999</c:v>
                </c:pt>
                <c:pt idx="19744">
                  <c:v>16.452999999999999</c:v>
                </c:pt>
                <c:pt idx="19745">
                  <c:v>16.454000000000001</c:v>
                </c:pt>
                <c:pt idx="19746">
                  <c:v>16.454999999999998</c:v>
                </c:pt>
                <c:pt idx="19747">
                  <c:v>16.456</c:v>
                </c:pt>
                <c:pt idx="19748">
                  <c:v>16.457000000000001</c:v>
                </c:pt>
                <c:pt idx="19749">
                  <c:v>16.457999999999998</c:v>
                </c:pt>
                <c:pt idx="19750">
                  <c:v>16.457999999999998</c:v>
                </c:pt>
                <c:pt idx="19751">
                  <c:v>16.459</c:v>
                </c:pt>
                <c:pt idx="19752">
                  <c:v>16.46</c:v>
                </c:pt>
                <c:pt idx="19753">
                  <c:v>16.460999999999999</c:v>
                </c:pt>
                <c:pt idx="19754">
                  <c:v>16.462</c:v>
                </c:pt>
                <c:pt idx="19755">
                  <c:v>16.463000000000001</c:v>
                </c:pt>
                <c:pt idx="19756">
                  <c:v>16.463000000000001</c:v>
                </c:pt>
                <c:pt idx="19757">
                  <c:v>16.463999999999999</c:v>
                </c:pt>
                <c:pt idx="19758">
                  <c:v>16.465</c:v>
                </c:pt>
                <c:pt idx="19759">
                  <c:v>16.466000000000001</c:v>
                </c:pt>
                <c:pt idx="19760">
                  <c:v>16.466999999999999</c:v>
                </c:pt>
                <c:pt idx="19761">
                  <c:v>16.468</c:v>
                </c:pt>
                <c:pt idx="19762">
                  <c:v>16.468</c:v>
                </c:pt>
                <c:pt idx="19763">
                  <c:v>16.469000000000001</c:v>
                </c:pt>
                <c:pt idx="19764">
                  <c:v>16.47</c:v>
                </c:pt>
                <c:pt idx="19765">
                  <c:v>16.471</c:v>
                </c:pt>
                <c:pt idx="19766">
                  <c:v>16.472000000000001</c:v>
                </c:pt>
                <c:pt idx="19767">
                  <c:v>16.472999999999999</c:v>
                </c:pt>
                <c:pt idx="19768">
                  <c:v>16.472999999999999</c:v>
                </c:pt>
                <c:pt idx="19769">
                  <c:v>16.474</c:v>
                </c:pt>
                <c:pt idx="19770">
                  <c:v>16.475000000000001</c:v>
                </c:pt>
                <c:pt idx="19771">
                  <c:v>16.475999999999999</c:v>
                </c:pt>
                <c:pt idx="19772">
                  <c:v>16.477</c:v>
                </c:pt>
                <c:pt idx="19773">
                  <c:v>16.478000000000002</c:v>
                </c:pt>
                <c:pt idx="19774">
                  <c:v>16.478000000000002</c:v>
                </c:pt>
                <c:pt idx="19775">
                  <c:v>16.478999999999999</c:v>
                </c:pt>
                <c:pt idx="19776">
                  <c:v>16.48</c:v>
                </c:pt>
                <c:pt idx="19777">
                  <c:v>16.481000000000002</c:v>
                </c:pt>
                <c:pt idx="19778">
                  <c:v>16.481999999999999</c:v>
                </c:pt>
                <c:pt idx="19779">
                  <c:v>16.483000000000001</c:v>
                </c:pt>
                <c:pt idx="19780">
                  <c:v>16.483000000000001</c:v>
                </c:pt>
                <c:pt idx="19781">
                  <c:v>16.484000000000002</c:v>
                </c:pt>
                <c:pt idx="19782">
                  <c:v>16.484999999999999</c:v>
                </c:pt>
                <c:pt idx="19783">
                  <c:v>16.486000000000001</c:v>
                </c:pt>
                <c:pt idx="19784">
                  <c:v>16.486999999999998</c:v>
                </c:pt>
                <c:pt idx="19785">
                  <c:v>16.488</c:v>
                </c:pt>
                <c:pt idx="19786">
                  <c:v>16.488</c:v>
                </c:pt>
                <c:pt idx="19787">
                  <c:v>16.489000000000001</c:v>
                </c:pt>
                <c:pt idx="19788">
                  <c:v>16.489999999999998</c:v>
                </c:pt>
                <c:pt idx="19789">
                  <c:v>16.491</c:v>
                </c:pt>
                <c:pt idx="19790">
                  <c:v>16.492000000000001</c:v>
                </c:pt>
                <c:pt idx="19791">
                  <c:v>16.492999999999999</c:v>
                </c:pt>
                <c:pt idx="19792">
                  <c:v>16.492999999999999</c:v>
                </c:pt>
                <c:pt idx="19793">
                  <c:v>16.494</c:v>
                </c:pt>
                <c:pt idx="19794">
                  <c:v>16.495000000000001</c:v>
                </c:pt>
                <c:pt idx="19795">
                  <c:v>16.495999999999999</c:v>
                </c:pt>
                <c:pt idx="19796">
                  <c:v>16.497</c:v>
                </c:pt>
                <c:pt idx="19797">
                  <c:v>16.498000000000001</c:v>
                </c:pt>
                <c:pt idx="19798">
                  <c:v>16.498000000000001</c:v>
                </c:pt>
                <c:pt idx="19799">
                  <c:v>16.498999999999999</c:v>
                </c:pt>
                <c:pt idx="19800">
                  <c:v>16.5</c:v>
                </c:pt>
                <c:pt idx="19801">
                  <c:v>16.501000000000001</c:v>
                </c:pt>
                <c:pt idx="19802">
                  <c:v>16.501999999999999</c:v>
                </c:pt>
                <c:pt idx="19803">
                  <c:v>16.503</c:v>
                </c:pt>
                <c:pt idx="19804">
                  <c:v>16.503</c:v>
                </c:pt>
                <c:pt idx="19805">
                  <c:v>16.504000000000001</c:v>
                </c:pt>
                <c:pt idx="19806">
                  <c:v>16.504999999999999</c:v>
                </c:pt>
                <c:pt idx="19807">
                  <c:v>16.506</c:v>
                </c:pt>
                <c:pt idx="19808">
                  <c:v>16.507000000000001</c:v>
                </c:pt>
                <c:pt idx="19809">
                  <c:v>16.507999999999999</c:v>
                </c:pt>
                <c:pt idx="19810">
                  <c:v>16.507999999999999</c:v>
                </c:pt>
                <c:pt idx="19811">
                  <c:v>16.509</c:v>
                </c:pt>
                <c:pt idx="19812">
                  <c:v>16.510000000000002</c:v>
                </c:pt>
                <c:pt idx="19813">
                  <c:v>16.510999999999999</c:v>
                </c:pt>
                <c:pt idx="19814">
                  <c:v>16.512</c:v>
                </c:pt>
                <c:pt idx="19815">
                  <c:v>16.513000000000002</c:v>
                </c:pt>
                <c:pt idx="19816">
                  <c:v>16.513000000000002</c:v>
                </c:pt>
                <c:pt idx="19817">
                  <c:v>16.513999999999999</c:v>
                </c:pt>
                <c:pt idx="19818">
                  <c:v>16.515000000000001</c:v>
                </c:pt>
                <c:pt idx="19819">
                  <c:v>16.515999999999998</c:v>
                </c:pt>
                <c:pt idx="19820">
                  <c:v>16.516999999999999</c:v>
                </c:pt>
                <c:pt idx="19821">
                  <c:v>16.518000000000001</c:v>
                </c:pt>
                <c:pt idx="19822">
                  <c:v>16.518000000000001</c:v>
                </c:pt>
                <c:pt idx="19823">
                  <c:v>16.518999999999998</c:v>
                </c:pt>
                <c:pt idx="19824">
                  <c:v>16.52</c:v>
                </c:pt>
                <c:pt idx="19825">
                  <c:v>16.521000000000001</c:v>
                </c:pt>
                <c:pt idx="19826">
                  <c:v>16.521999999999998</c:v>
                </c:pt>
                <c:pt idx="19827">
                  <c:v>16.523</c:v>
                </c:pt>
                <c:pt idx="19828">
                  <c:v>16.523</c:v>
                </c:pt>
                <c:pt idx="19829">
                  <c:v>16.524000000000001</c:v>
                </c:pt>
                <c:pt idx="19830">
                  <c:v>16.524999999999999</c:v>
                </c:pt>
                <c:pt idx="19831">
                  <c:v>16.526</c:v>
                </c:pt>
                <c:pt idx="19832">
                  <c:v>16.527000000000001</c:v>
                </c:pt>
                <c:pt idx="19833">
                  <c:v>16.527999999999999</c:v>
                </c:pt>
                <c:pt idx="19834">
                  <c:v>16.527999999999999</c:v>
                </c:pt>
                <c:pt idx="19835">
                  <c:v>16.529</c:v>
                </c:pt>
                <c:pt idx="19836">
                  <c:v>16.53</c:v>
                </c:pt>
                <c:pt idx="19837">
                  <c:v>16.530999999999999</c:v>
                </c:pt>
                <c:pt idx="19838">
                  <c:v>16.532</c:v>
                </c:pt>
                <c:pt idx="19839">
                  <c:v>16.533000000000001</c:v>
                </c:pt>
                <c:pt idx="19840">
                  <c:v>16.533000000000001</c:v>
                </c:pt>
                <c:pt idx="19841">
                  <c:v>16.533999999999999</c:v>
                </c:pt>
                <c:pt idx="19842">
                  <c:v>16.535</c:v>
                </c:pt>
                <c:pt idx="19843">
                  <c:v>16.536000000000001</c:v>
                </c:pt>
                <c:pt idx="19844">
                  <c:v>16.536999999999999</c:v>
                </c:pt>
                <c:pt idx="19845">
                  <c:v>16.538</c:v>
                </c:pt>
                <c:pt idx="19846">
                  <c:v>16.538</c:v>
                </c:pt>
                <c:pt idx="19847">
                  <c:v>16.539000000000001</c:v>
                </c:pt>
                <c:pt idx="19848">
                  <c:v>16.54</c:v>
                </c:pt>
                <c:pt idx="19849">
                  <c:v>16.541</c:v>
                </c:pt>
                <c:pt idx="19850">
                  <c:v>16.542000000000002</c:v>
                </c:pt>
                <c:pt idx="19851">
                  <c:v>16.542999999999999</c:v>
                </c:pt>
                <c:pt idx="19852">
                  <c:v>16.542999999999999</c:v>
                </c:pt>
                <c:pt idx="19853">
                  <c:v>16.544</c:v>
                </c:pt>
                <c:pt idx="19854">
                  <c:v>16.545000000000002</c:v>
                </c:pt>
                <c:pt idx="19855">
                  <c:v>16.545999999999999</c:v>
                </c:pt>
                <c:pt idx="19856">
                  <c:v>16.547000000000001</c:v>
                </c:pt>
                <c:pt idx="19857">
                  <c:v>16.547999999999998</c:v>
                </c:pt>
                <c:pt idx="19858">
                  <c:v>16.547999999999998</c:v>
                </c:pt>
                <c:pt idx="19859">
                  <c:v>16.548999999999999</c:v>
                </c:pt>
                <c:pt idx="19860">
                  <c:v>16.55</c:v>
                </c:pt>
                <c:pt idx="19861">
                  <c:v>16.550999999999998</c:v>
                </c:pt>
                <c:pt idx="19862">
                  <c:v>16.552</c:v>
                </c:pt>
                <c:pt idx="19863">
                  <c:v>16.553000000000001</c:v>
                </c:pt>
                <c:pt idx="19864">
                  <c:v>16.553000000000001</c:v>
                </c:pt>
                <c:pt idx="19865">
                  <c:v>16.553999999999998</c:v>
                </c:pt>
                <c:pt idx="19866">
                  <c:v>16.555</c:v>
                </c:pt>
                <c:pt idx="19867">
                  <c:v>16.556000000000001</c:v>
                </c:pt>
                <c:pt idx="19868">
                  <c:v>16.556999999999999</c:v>
                </c:pt>
                <c:pt idx="19869">
                  <c:v>16.558</c:v>
                </c:pt>
                <c:pt idx="19870">
                  <c:v>16.558</c:v>
                </c:pt>
                <c:pt idx="19871">
                  <c:v>16.559000000000001</c:v>
                </c:pt>
                <c:pt idx="19872">
                  <c:v>16.559999999999999</c:v>
                </c:pt>
                <c:pt idx="19873">
                  <c:v>16.561</c:v>
                </c:pt>
                <c:pt idx="19874">
                  <c:v>16.562000000000001</c:v>
                </c:pt>
                <c:pt idx="19875">
                  <c:v>16.562999999999999</c:v>
                </c:pt>
                <c:pt idx="19876">
                  <c:v>16.562999999999999</c:v>
                </c:pt>
                <c:pt idx="19877">
                  <c:v>16.564</c:v>
                </c:pt>
                <c:pt idx="19878">
                  <c:v>16.565000000000001</c:v>
                </c:pt>
                <c:pt idx="19879">
                  <c:v>16.565999999999999</c:v>
                </c:pt>
                <c:pt idx="19880">
                  <c:v>16.567</c:v>
                </c:pt>
                <c:pt idx="19881">
                  <c:v>16.568000000000001</c:v>
                </c:pt>
                <c:pt idx="19882">
                  <c:v>16.568000000000001</c:v>
                </c:pt>
                <c:pt idx="19883">
                  <c:v>16.568999999999999</c:v>
                </c:pt>
                <c:pt idx="19884">
                  <c:v>16.57</c:v>
                </c:pt>
                <c:pt idx="19885">
                  <c:v>16.571000000000002</c:v>
                </c:pt>
                <c:pt idx="19886">
                  <c:v>16.571999999999999</c:v>
                </c:pt>
                <c:pt idx="19887">
                  <c:v>16.573</c:v>
                </c:pt>
                <c:pt idx="19888">
                  <c:v>16.573</c:v>
                </c:pt>
                <c:pt idx="19889">
                  <c:v>16.574000000000002</c:v>
                </c:pt>
                <c:pt idx="19890">
                  <c:v>16.574999999999999</c:v>
                </c:pt>
                <c:pt idx="19891">
                  <c:v>16.576000000000001</c:v>
                </c:pt>
                <c:pt idx="19892">
                  <c:v>16.577000000000002</c:v>
                </c:pt>
                <c:pt idx="19893">
                  <c:v>16.577999999999999</c:v>
                </c:pt>
                <c:pt idx="19894">
                  <c:v>16.577999999999999</c:v>
                </c:pt>
                <c:pt idx="19895">
                  <c:v>16.579000000000001</c:v>
                </c:pt>
                <c:pt idx="19896">
                  <c:v>16.579999999999998</c:v>
                </c:pt>
                <c:pt idx="19897">
                  <c:v>16.581</c:v>
                </c:pt>
                <c:pt idx="19898">
                  <c:v>16.582000000000001</c:v>
                </c:pt>
                <c:pt idx="19899">
                  <c:v>16.582999999999998</c:v>
                </c:pt>
                <c:pt idx="19900">
                  <c:v>16.582999999999998</c:v>
                </c:pt>
                <c:pt idx="19901">
                  <c:v>16.584</c:v>
                </c:pt>
                <c:pt idx="19902">
                  <c:v>16.585000000000001</c:v>
                </c:pt>
                <c:pt idx="19903">
                  <c:v>16.585999999999999</c:v>
                </c:pt>
                <c:pt idx="19904">
                  <c:v>16.587</c:v>
                </c:pt>
                <c:pt idx="19905">
                  <c:v>16.588000000000001</c:v>
                </c:pt>
                <c:pt idx="19906">
                  <c:v>16.588000000000001</c:v>
                </c:pt>
                <c:pt idx="19907">
                  <c:v>16.588999999999999</c:v>
                </c:pt>
                <c:pt idx="19908">
                  <c:v>16.59</c:v>
                </c:pt>
                <c:pt idx="19909">
                  <c:v>16.591000000000001</c:v>
                </c:pt>
                <c:pt idx="19910">
                  <c:v>16.591999999999999</c:v>
                </c:pt>
                <c:pt idx="19911">
                  <c:v>16.593</c:v>
                </c:pt>
                <c:pt idx="19912">
                  <c:v>16.593</c:v>
                </c:pt>
                <c:pt idx="19913">
                  <c:v>16.594000000000001</c:v>
                </c:pt>
                <c:pt idx="19914">
                  <c:v>16.594999999999999</c:v>
                </c:pt>
                <c:pt idx="19915">
                  <c:v>16.596</c:v>
                </c:pt>
                <c:pt idx="19916">
                  <c:v>16.597000000000001</c:v>
                </c:pt>
                <c:pt idx="19917">
                  <c:v>16.597999999999999</c:v>
                </c:pt>
                <c:pt idx="19918">
                  <c:v>16.597999999999999</c:v>
                </c:pt>
                <c:pt idx="19919">
                  <c:v>16.599</c:v>
                </c:pt>
                <c:pt idx="19920">
                  <c:v>16.600000000000001</c:v>
                </c:pt>
                <c:pt idx="19921">
                  <c:v>16.600999999999999</c:v>
                </c:pt>
                <c:pt idx="19922">
                  <c:v>16.602</c:v>
                </c:pt>
                <c:pt idx="19923">
                  <c:v>16.603000000000002</c:v>
                </c:pt>
                <c:pt idx="19924">
                  <c:v>16.603000000000002</c:v>
                </c:pt>
                <c:pt idx="19925">
                  <c:v>16.603999999999999</c:v>
                </c:pt>
                <c:pt idx="19926">
                  <c:v>16.605</c:v>
                </c:pt>
                <c:pt idx="19927">
                  <c:v>16.606000000000002</c:v>
                </c:pt>
                <c:pt idx="19928">
                  <c:v>16.606999999999999</c:v>
                </c:pt>
                <c:pt idx="19929">
                  <c:v>16.608000000000001</c:v>
                </c:pt>
                <c:pt idx="19930">
                  <c:v>16.608000000000001</c:v>
                </c:pt>
                <c:pt idx="19931">
                  <c:v>16.609000000000002</c:v>
                </c:pt>
                <c:pt idx="19932">
                  <c:v>16.61</c:v>
                </c:pt>
                <c:pt idx="19933">
                  <c:v>16.611000000000001</c:v>
                </c:pt>
                <c:pt idx="19934">
                  <c:v>16.611999999999998</c:v>
                </c:pt>
                <c:pt idx="19935">
                  <c:v>16.613</c:v>
                </c:pt>
                <c:pt idx="19936">
                  <c:v>16.613</c:v>
                </c:pt>
                <c:pt idx="19937">
                  <c:v>16.614000000000001</c:v>
                </c:pt>
                <c:pt idx="19938">
                  <c:v>16.614999999999998</c:v>
                </c:pt>
                <c:pt idx="19939">
                  <c:v>16.616</c:v>
                </c:pt>
                <c:pt idx="19940">
                  <c:v>16.617000000000001</c:v>
                </c:pt>
                <c:pt idx="19941">
                  <c:v>16.617999999999999</c:v>
                </c:pt>
                <c:pt idx="19942">
                  <c:v>16.617999999999999</c:v>
                </c:pt>
                <c:pt idx="19943">
                  <c:v>16.619</c:v>
                </c:pt>
                <c:pt idx="19944">
                  <c:v>16.62</c:v>
                </c:pt>
                <c:pt idx="19945">
                  <c:v>16.620999999999999</c:v>
                </c:pt>
                <c:pt idx="19946">
                  <c:v>16.622</c:v>
                </c:pt>
                <c:pt idx="19947">
                  <c:v>16.623000000000001</c:v>
                </c:pt>
                <c:pt idx="19948">
                  <c:v>16.623000000000001</c:v>
                </c:pt>
                <c:pt idx="19949">
                  <c:v>16.623999999999999</c:v>
                </c:pt>
                <c:pt idx="19950">
                  <c:v>16.625</c:v>
                </c:pt>
                <c:pt idx="19951">
                  <c:v>16.626000000000001</c:v>
                </c:pt>
                <c:pt idx="19952">
                  <c:v>16.626999999999999</c:v>
                </c:pt>
                <c:pt idx="19953">
                  <c:v>16.628</c:v>
                </c:pt>
                <c:pt idx="19954">
                  <c:v>16.628</c:v>
                </c:pt>
                <c:pt idx="19955">
                  <c:v>16.629000000000001</c:v>
                </c:pt>
                <c:pt idx="19956">
                  <c:v>16.63</c:v>
                </c:pt>
                <c:pt idx="19957">
                  <c:v>16.631</c:v>
                </c:pt>
                <c:pt idx="19958">
                  <c:v>16.632000000000001</c:v>
                </c:pt>
                <c:pt idx="19959">
                  <c:v>16.632999999999999</c:v>
                </c:pt>
                <c:pt idx="19960">
                  <c:v>16.632999999999999</c:v>
                </c:pt>
                <c:pt idx="19961">
                  <c:v>16.634</c:v>
                </c:pt>
                <c:pt idx="19962">
                  <c:v>16.635000000000002</c:v>
                </c:pt>
                <c:pt idx="19963">
                  <c:v>16.635999999999999</c:v>
                </c:pt>
                <c:pt idx="19964">
                  <c:v>16.637</c:v>
                </c:pt>
                <c:pt idx="19965">
                  <c:v>16.638000000000002</c:v>
                </c:pt>
                <c:pt idx="19966">
                  <c:v>16.638000000000002</c:v>
                </c:pt>
                <c:pt idx="19967">
                  <c:v>16.638999999999999</c:v>
                </c:pt>
                <c:pt idx="19968">
                  <c:v>16.64</c:v>
                </c:pt>
                <c:pt idx="19969">
                  <c:v>16.640999999999998</c:v>
                </c:pt>
                <c:pt idx="19970">
                  <c:v>16.641999999999999</c:v>
                </c:pt>
                <c:pt idx="19971">
                  <c:v>16.643000000000001</c:v>
                </c:pt>
                <c:pt idx="19972">
                  <c:v>16.643000000000001</c:v>
                </c:pt>
                <c:pt idx="19973">
                  <c:v>16.643999999999998</c:v>
                </c:pt>
                <c:pt idx="19974">
                  <c:v>16.645</c:v>
                </c:pt>
                <c:pt idx="19975">
                  <c:v>16.646000000000001</c:v>
                </c:pt>
                <c:pt idx="19976">
                  <c:v>16.646999999999998</c:v>
                </c:pt>
                <c:pt idx="19977">
                  <c:v>16.648</c:v>
                </c:pt>
                <c:pt idx="19978">
                  <c:v>16.648</c:v>
                </c:pt>
                <c:pt idx="19979">
                  <c:v>16.649000000000001</c:v>
                </c:pt>
                <c:pt idx="19980">
                  <c:v>16.649999999999999</c:v>
                </c:pt>
                <c:pt idx="19981">
                  <c:v>16.651</c:v>
                </c:pt>
                <c:pt idx="19982">
                  <c:v>16.652000000000001</c:v>
                </c:pt>
                <c:pt idx="19983">
                  <c:v>16.652999999999999</c:v>
                </c:pt>
                <c:pt idx="19984">
                  <c:v>16.652999999999999</c:v>
                </c:pt>
                <c:pt idx="19985">
                  <c:v>16.654</c:v>
                </c:pt>
                <c:pt idx="19986">
                  <c:v>16.655000000000001</c:v>
                </c:pt>
                <c:pt idx="19987">
                  <c:v>16.655999999999999</c:v>
                </c:pt>
                <c:pt idx="19988">
                  <c:v>16.657</c:v>
                </c:pt>
                <c:pt idx="19989">
                  <c:v>16.658000000000001</c:v>
                </c:pt>
                <c:pt idx="19990">
                  <c:v>16.658000000000001</c:v>
                </c:pt>
                <c:pt idx="19991">
                  <c:v>16.658999999999999</c:v>
                </c:pt>
                <c:pt idx="19992">
                  <c:v>16.66</c:v>
                </c:pt>
                <c:pt idx="19993">
                  <c:v>16.661000000000001</c:v>
                </c:pt>
                <c:pt idx="19994">
                  <c:v>16.661999999999999</c:v>
                </c:pt>
                <c:pt idx="19995">
                  <c:v>16.663</c:v>
                </c:pt>
                <c:pt idx="19996">
                  <c:v>16.663</c:v>
                </c:pt>
                <c:pt idx="19997">
                  <c:v>16.664000000000001</c:v>
                </c:pt>
                <c:pt idx="19998">
                  <c:v>16.664999999999999</c:v>
                </c:pt>
                <c:pt idx="19999">
                  <c:v>16.666</c:v>
                </c:pt>
                <c:pt idx="20000">
                  <c:v>16.667000000000002</c:v>
                </c:pt>
                <c:pt idx="20001">
                  <c:v>16.667999999999999</c:v>
                </c:pt>
                <c:pt idx="20002">
                  <c:v>16.667999999999999</c:v>
                </c:pt>
                <c:pt idx="20003">
                  <c:v>16.669</c:v>
                </c:pt>
                <c:pt idx="20004">
                  <c:v>16.670000000000002</c:v>
                </c:pt>
                <c:pt idx="20005">
                  <c:v>16.670999999999999</c:v>
                </c:pt>
                <c:pt idx="20006">
                  <c:v>16.672000000000001</c:v>
                </c:pt>
                <c:pt idx="20007">
                  <c:v>16.672999999999998</c:v>
                </c:pt>
                <c:pt idx="20008">
                  <c:v>16.672999999999998</c:v>
                </c:pt>
                <c:pt idx="20009">
                  <c:v>16.673999999999999</c:v>
                </c:pt>
                <c:pt idx="20010">
                  <c:v>16.675000000000001</c:v>
                </c:pt>
                <c:pt idx="20011">
                  <c:v>16.675999999999998</c:v>
                </c:pt>
                <c:pt idx="20012">
                  <c:v>16.677</c:v>
                </c:pt>
                <c:pt idx="20013">
                  <c:v>16.678000000000001</c:v>
                </c:pt>
                <c:pt idx="20014">
                  <c:v>16.678000000000001</c:v>
                </c:pt>
                <c:pt idx="20015">
                  <c:v>16.678999999999998</c:v>
                </c:pt>
                <c:pt idx="20016">
                  <c:v>16.68</c:v>
                </c:pt>
                <c:pt idx="20017">
                  <c:v>16.681000000000001</c:v>
                </c:pt>
                <c:pt idx="20018">
                  <c:v>16.681999999999999</c:v>
                </c:pt>
                <c:pt idx="20019">
                  <c:v>16.683</c:v>
                </c:pt>
                <c:pt idx="20020">
                  <c:v>16.683</c:v>
                </c:pt>
                <c:pt idx="20021">
                  <c:v>16.684000000000001</c:v>
                </c:pt>
                <c:pt idx="20022">
                  <c:v>16.684999999999999</c:v>
                </c:pt>
                <c:pt idx="20023">
                  <c:v>16.686</c:v>
                </c:pt>
                <c:pt idx="20024">
                  <c:v>16.687000000000001</c:v>
                </c:pt>
                <c:pt idx="20025">
                  <c:v>16.687999999999999</c:v>
                </c:pt>
                <c:pt idx="20026">
                  <c:v>16.687999999999999</c:v>
                </c:pt>
                <c:pt idx="20027">
                  <c:v>16.689</c:v>
                </c:pt>
                <c:pt idx="20028">
                  <c:v>16.690000000000001</c:v>
                </c:pt>
                <c:pt idx="20029">
                  <c:v>16.690999999999999</c:v>
                </c:pt>
                <c:pt idx="20030">
                  <c:v>16.692</c:v>
                </c:pt>
                <c:pt idx="20031">
                  <c:v>16.693000000000001</c:v>
                </c:pt>
                <c:pt idx="20032">
                  <c:v>16.693000000000001</c:v>
                </c:pt>
                <c:pt idx="20033">
                  <c:v>16.693999999999999</c:v>
                </c:pt>
                <c:pt idx="20034">
                  <c:v>16.695</c:v>
                </c:pt>
                <c:pt idx="20035">
                  <c:v>16.696000000000002</c:v>
                </c:pt>
                <c:pt idx="20036">
                  <c:v>16.696999999999999</c:v>
                </c:pt>
                <c:pt idx="20037">
                  <c:v>16.698</c:v>
                </c:pt>
                <c:pt idx="20038">
                  <c:v>16.698</c:v>
                </c:pt>
                <c:pt idx="20039">
                  <c:v>16.699000000000002</c:v>
                </c:pt>
                <c:pt idx="20040">
                  <c:v>16.7</c:v>
                </c:pt>
                <c:pt idx="20041">
                  <c:v>16.701000000000001</c:v>
                </c:pt>
                <c:pt idx="20042">
                  <c:v>16.702000000000002</c:v>
                </c:pt>
                <c:pt idx="20043">
                  <c:v>16.702999999999999</c:v>
                </c:pt>
                <c:pt idx="20044">
                  <c:v>16.702999999999999</c:v>
                </c:pt>
                <c:pt idx="20045">
                  <c:v>16.704000000000001</c:v>
                </c:pt>
                <c:pt idx="20046">
                  <c:v>16.704999999999998</c:v>
                </c:pt>
                <c:pt idx="20047">
                  <c:v>16.706</c:v>
                </c:pt>
                <c:pt idx="20048">
                  <c:v>16.707000000000001</c:v>
                </c:pt>
                <c:pt idx="20049">
                  <c:v>16.707999999999998</c:v>
                </c:pt>
                <c:pt idx="20050">
                  <c:v>16.707999999999998</c:v>
                </c:pt>
                <c:pt idx="20051">
                  <c:v>16.709</c:v>
                </c:pt>
                <c:pt idx="20052">
                  <c:v>16.71</c:v>
                </c:pt>
                <c:pt idx="20053">
                  <c:v>16.710999999999999</c:v>
                </c:pt>
                <c:pt idx="20054">
                  <c:v>16.712</c:v>
                </c:pt>
                <c:pt idx="20055">
                  <c:v>16.713000000000001</c:v>
                </c:pt>
                <c:pt idx="20056">
                  <c:v>16.713000000000001</c:v>
                </c:pt>
                <c:pt idx="20057">
                  <c:v>16.713999999999999</c:v>
                </c:pt>
                <c:pt idx="20058">
                  <c:v>16.715</c:v>
                </c:pt>
                <c:pt idx="20059">
                  <c:v>16.716000000000001</c:v>
                </c:pt>
                <c:pt idx="20060">
                  <c:v>16.716999999999999</c:v>
                </c:pt>
                <c:pt idx="20061">
                  <c:v>16.718</c:v>
                </c:pt>
                <c:pt idx="20062">
                  <c:v>16.718</c:v>
                </c:pt>
                <c:pt idx="20063">
                  <c:v>16.719000000000001</c:v>
                </c:pt>
                <c:pt idx="20064">
                  <c:v>16.72</c:v>
                </c:pt>
                <c:pt idx="20065">
                  <c:v>16.721</c:v>
                </c:pt>
                <c:pt idx="20066">
                  <c:v>16.722000000000001</c:v>
                </c:pt>
                <c:pt idx="20067">
                  <c:v>16.722999999999999</c:v>
                </c:pt>
                <c:pt idx="20068">
                  <c:v>16.722999999999999</c:v>
                </c:pt>
                <c:pt idx="20069">
                  <c:v>16.724</c:v>
                </c:pt>
                <c:pt idx="20070">
                  <c:v>16.725000000000001</c:v>
                </c:pt>
                <c:pt idx="20071">
                  <c:v>16.725999999999999</c:v>
                </c:pt>
                <c:pt idx="20072">
                  <c:v>16.727</c:v>
                </c:pt>
                <c:pt idx="20073">
                  <c:v>16.728000000000002</c:v>
                </c:pt>
                <c:pt idx="20074">
                  <c:v>16.728000000000002</c:v>
                </c:pt>
                <c:pt idx="20075">
                  <c:v>16.728999999999999</c:v>
                </c:pt>
                <c:pt idx="20076">
                  <c:v>16.73</c:v>
                </c:pt>
                <c:pt idx="20077">
                  <c:v>16.731000000000002</c:v>
                </c:pt>
                <c:pt idx="20078">
                  <c:v>16.731999999999999</c:v>
                </c:pt>
                <c:pt idx="20079">
                  <c:v>16.733000000000001</c:v>
                </c:pt>
                <c:pt idx="20080">
                  <c:v>16.733000000000001</c:v>
                </c:pt>
                <c:pt idx="20081">
                  <c:v>16.734000000000002</c:v>
                </c:pt>
                <c:pt idx="20082">
                  <c:v>16.734999999999999</c:v>
                </c:pt>
                <c:pt idx="20083">
                  <c:v>16.736000000000001</c:v>
                </c:pt>
                <c:pt idx="20084">
                  <c:v>16.736999999999998</c:v>
                </c:pt>
                <c:pt idx="20085">
                  <c:v>16.738</c:v>
                </c:pt>
                <c:pt idx="20086">
                  <c:v>16.738</c:v>
                </c:pt>
                <c:pt idx="20087">
                  <c:v>16.739000000000001</c:v>
                </c:pt>
                <c:pt idx="20088">
                  <c:v>16.739999999999998</c:v>
                </c:pt>
                <c:pt idx="20089">
                  <c:v>16.741</c:v>
                </c:pt>
                <c:pt idx="20090">
                  <c:v>16.742000000000001</c:v>
                </c:pt>
                <c:pt idx="20091">
                  <c:v>16.742999999999999</c:v>
                </c:pt>
                <c:pt idx="20092">
                  <c:v>16.742999999999999</c:v>
                </c:pt>
                <c:pt idx="20093">
                  <c:v>16.744</c:v>
                </c:pt>
                <c:pt idx="20094">
                  <c:v>16.745000000000001</c:v>
                </c:pt>
                <c:pt idx="20095">
                  <c:v>16.745999999999999</c:v>
                </c:pt>
                <c:pt idx="20096">
                  <c:v>16.747</c:v>
                </c:pt>
                <c:pt idx="20097">
                  <c:v>16.748000000000001</c:v>
                </c:pt>
                <c:pt idx="20098">
                  <c:v>16.748000000000001</c:v>
                </c:pt>
                <c:pt idx="20099">
                  <c:v>16.748999999999999</c:v>
                </c:pt>
                <c:pt idx="20100">
                  <c:v>16.75</c:v>
                </c:pt>
                <c:pt idx="20101">
                  <c:v>16.751000000000001</c:v>
                </c:pt>
                <c:pt idx="20102">
                  <c:v>16.751999999999999</c:v>
                </c:pt>
                <c:pt idx="20103">
                  <c:v>16.753</c:v>
                </c:pt>
                <c:pt idx="20104">
                  <c:v>16.753</c:v>
                </c:pt>
                <c:pt idx="20105">
                  <c:v>16.754000000000001</c:v>
                </c:pt>
                <c:pt idx="20106">
                  <c:v>16.754999999999999</c:v>
                </c:pt>
                <c:pt idx="20107">
                  <c:v>16.756</c:v>
                </c:pt>
                <c:pt idx="20108">
                  <c:v>16.757000000000001</c:v>
                </c:pt>
                <c:pt idx="20109">
                  <c:v>16.757999999999999</c:v>
                </c:pt>
                <c:pt idx="20110">
                  <c:v>16.757999999999999</c:v>
                </c:pt>
                <c:pt idx="20111">
                  <c:v>16.759</c:v>
                </c:pt>
                <c:pt idx="20112">
                  <c:v>16.760000000000002</c:v>
                </c:pt>
                <c:pt idx="20113">
                  <c:v>16.760999999999999</c:v>
                </c:pt>
                <c:pt idx="20114">
                  <c:v>16.762</c:v>
                </c:pt>
                <c:pt idx="20115">
                  <c:v>16.763000000000002</c:v>
                </c:pt>
                <c:pt idx="20116">
                  <c:v>16.763000000000002</c:v>
                </c:pt>
                <c:pt idx="20117">
                  <c:v>16.763999999999999</c:v>
                </c:pt>
                <c:pt idx="20118">
                  <c:v>16.765000000000001</c:v>
                </c:pt>
                <c:pt idx="20119">
                  <c:v>16.765999999999998</c:v>
                </c:pt>
                <c:pt idx="20120">
                  <c:v>16.766999999999999</c:v>
                </c:pt>
                <c:pt idx="20121">
                  <c:v>16.768000000000001</c:v>
                </c:pt>
                <c:pt idx="20122">
                  <c:v>16.768000000000001</c:v>
                </c:pt>
                <c:pt idx="20123">
                  <c:v>16.768999999999998</c:v>
                </c:pt>
                <c:pt idx="20124">
                  <c:v>16.77</c:v>
                </c:pt>
                <c:pt idx="20125">
                  <c:v>16.771000000000001</c:v>
                </c:pt>
                <c:pt idx="20126">
                  <c:v>16.771999999999998</c:v>
                </c:pt>
                <c:pt idx="20127">
                  <c:v>16.773</c:v>
                </c:pt>
                <c:pt idx="20128">
                  <c:v>16.773</c:v>
                </c:pt>
                <c:pt idx="20129">
                  <c:v>16.774000000000001</c:v>
                </c:pt>
                <c:pt idx="20130">
                  <c:v>16.774999999999999</c:v>
                </c:pt>
                <c:pt idx="20131">
                  <c:v>16.776</c:v>
                </c:pt>
                <c:pt idx="20132">
                  <c:v>16.777000000000001</c:v>
                </c:pt>
                <c:pt idx="20133">
                  <c:v>16.777999999999999</c:v>
                </c:pt>
                <c:pt idx="20134">
                  <c:v>16.777999999999999</c:v>
                </c:pt>
                <c:pt idx="20135">
                  <c:v>16.779</c:v>
                </c:pt>
                <c:pt idx="20136">
                  <c:v>16.78</c:v>
                </c:pt>
                <c:pt idx="20137">
                  <c:v>16.780999999999999</c:v>
                </c:pt>
                <c:pt idx="20138">
                  <c:v>16.782</c:v>
                </c:pt>
                <c:pt idx="20139">
                  <c:v>16.783000000000001</c:v>
                </c:pt>
                <c:pt idx="20140">
                  <c:v>16.783000000000001</c:v>
                </c:pt>
                <c:pt idx="20141">
                  <c:v>16.783999999999999</c:v>
                </c:pt>
                <c:pt idx="20142">
                  <c:v>16.785</c:v>
                </c:pt>
                <c:pt idx="20143">
                  <c:v>16.786000000000001</c:v>
                </c:pt>
                <c:pt idx="20144">
                  <c:v>16.786999999999999</c:v>
                </c:pt>
                <c:pt idx="20145">
                  <c:v>16.788</c:v>
                </c:pt>
                <c:pt idx="20146">
                  <c:v>16.788</c:v>
                </c:pt>
                <c:pt idx="20147">
                  <c:v>16.789000000000001</c:v>
                </c:pt>
                <c:pt idx="20148">
                  <c:v>16.79</c:v>
                </c:pt>
                <c:pt idx="20149">
                  <c:v>16.791</c:v>
                </c:pt>
                <c:pt idx="20150">
                  <c:v>16.792000000000002</c:v>
                </c:pt>
                <c:pt idx="20151">
                  <c:v>16.792999999999999</c:v>
                </c:pt>
                <c:pt idx="20152">
                  <c:v>16.792999999999999</c:v>
                </c:pt>
                <c:pt idx="20153">
                  <c:v>16.794</c:v>
                </c:pt>
                <c:pt idx="20154">
                  <c:v>16.795000000000002</c:v>
                </c:pt>
                <c:pt idx="20155">
                  <c:v>16.795999999999999</c:v>
                </c:pt>
                <c:pt idx="20156">
                  <c:v>16.797000000000001</c:v>
                </c:pt>
                <c:pt idx="20157">
                  <c:v>16.797999999999998</c:v>
                </c:pt>
                <c:pt idx="20158">
                  <c:v>16.797999999999998</c:v>
                </c:pt>
                <c:pt idx="20159">
                  <c:v>16.798999999999999</c:v>
                </c:pt>
                <c:pt idx="20160">
                  <c:v>16.8</c:v>
                </c:pt>
                <c:pt idx="20161">
                  <c:v>16.800999999999998</c:v>
                </c:pt>
                <c:pt idx="20162">
                  <c:v>16.802</c:v>
                </c:pt>
                <c:pt idx="20163">
                  <c:v>16.803000000000001</c:v>
                </c:pt>
                <c:pt idx="20164">
                  <c:v>16.803000000000001</c:v>
                </c:pt>
                <c:pt idx="20165">
                  <c:v>16.803999999999998</c:v>
                </c:pt>
                <c:pt idx="20166">
                  <c:v>16.805</c:v>
                </c:pt>
                <c:pt idx="20167">
                  <c:v>16.806000000000001</c:v>
                </c:pt>
                <c:pt idx="20168">
                  <c:v>16.806999999999999</c:v>
                </c:pt>
                <c:pt idx="20169">
                  <c:v>16.808</c:v>
                </c:pt>
                <c:pt idx="20170">
                  <c:v>16.808</c:v>
                </c:pt>
                <c:pt idx="20171">
                  <c:v>16.809000000000001</c:v>
                </c:pt>
                <c:pt idx="20172">
                  <c:v>16.809999999999999</c:v>
                </c:pt>
                <c:pt idx="20173">
                  <c:v>16.811</c:v>
                </c:pt>
                <c:pt idx="20174">
                  <c:v>16.812000000000001</c:v>
                </c:pt>
                <c:pt idx="20175">
                  <c:v>16.812999999999999</c:v>
                </c:pt>
                <c:pt idx="20176">
                  <c:v>16.812999999999999</c:v>
                </c:pt>
                <c:pt idx="20177">
                  <c:v>16.814</c:v>
                </c:pt>
                <c:pt idx="20178">
                  <c:v>16.815000000000001</c:v>
                </c:pt>
                <c:pt idx="20179">
                  <c:v>16.815999999999999</c:v>
                </c:pt>
                <c:pt idx="20180">
                  <c:v>16.817</c:v>
                </c:pt>
                <c:pt idx="20181">
                  <c:v>16.818000000000001</c:v>
                </c:pt>
                <c:pt idx="20182">
                  <c:v>16.818000000000001</c:v>
                </c:pt>
                <c:pt idx="20183">
                  <c:v>16.818999999999999</c:v>
                </c:pt>
                <c:pt idx="20184">
                  <c:v>16.82</c:v>
                </c:pt>
                <c:pt idx="20185">
                  <c:v>16.821000000000002</c:v>
                </c:pt>
                <c:pt idx="20186">
                  <c:v>16.821999999999999</c:v>
                </c:pt>
                <c:pt idx="20187">
                  <c:v>16.823</c:v>
                </c:pt>
                <c:pt idx="20188">
                  <c:v>16.823</c:v>
                </c:pt>
                <c:pt idx="20189">
                  <c:v>16.824000000000002</c:v>
                </c:pt>
                <c:pt idx="20190">
                  <c:v>16.824999999999999</c:v>
                </c:pt>
                <c:pt idx="20191">
                  <c:v>16.826000000000001</c:v>
                </c:pt>
                <c:pt idx="20192">
                  <c:v>16.827000000000002</c:v>
                </c:pt>
                <c:pt idx="20193">
                  <c:v>16.827999999999999</c:v>
                </c:pt>
                <c:pt idx="20194">
                  <c:v>16.827999999999999</c:v>
                </c:pt>
                <c:pt idx="20195">
                  <c:v>16.829000000000001</c:v>
                </c:pt>
                <c:pt idx="20196">
                  <c:v>16.829999999999998</c:v>
                </c:pt>
                <c:pt idx="20197">
                  <c:v>16.831</c:v>
                </c:pt>
                <c:pt idx="20198">
                  <c:v>16.832000000000001</c:v>
                </c:pt>
                <c:pt idx="20199">
                  <c:v>16.832999999999998</c:v>
                </c:pt>
                <c:pt idx="20200">
                  <c:v>16.832999999999998</c:v>
                </c:pt>
                <c:pt idx="20201">
                  <c:v>16.834</c:v>
                </c:pt>
                <c:pt idx="20202">
                  <c:v>16.835000000000001</c:v>
                </c:pt>
                <c:pt idx="20203">
                  <c:v>16.835999999999999</c:v>
                </c:pt>
                <c:pt idx="20204">
                  <c:v>16.837</c:v>
                </c:pt>
                <c:pt idx="20205">
                  <c:v>16.838000000000001</c:v>
                </c:pt>
                <c:pt idx="20206">
                  <c:v>16.838000000000001</c:v>
                </c:pt>
                <c:pt idx="20207">
                  <c:v>16.838999999999999</c:v>
                </c:pt>
                <c:pt idx="20208">
                  <c:v>16.84</c:v>
                </c:pt>
                <c:pt idx="20209">
                  <c:v>16.841000000000001</c:v>
                </c:pt>
                <c:pt idx="20210">
                  <c:v>16.841999999999999</c:v>
                </c:pt>
                <c:pt idx="20211">
                  <c:v>16.843</c:v>
                </c:pt>
                <c:pt idx="20212">
                  <c:v>16.843</c:v>
                </c:pt>
                <c:pt idx="20213">
                  <c:v>16.844000000000001</c:v>
                </c:pt>
                <c:pt idx="20214">
                  <c:v>16.844999999999999</c:v>
                </c:pt>
                <c:pt idx="20215">
                  <c:v>16.846</c:v>
                </c:pt>
                <c:pt idx="20216">
                  <c:v>16.847000000000001</c:v>
                </c:pt>
                <c:pt idx="20217">
                  <c:v>16.847999999999999</c:v>
                </c:pt>
                <c:pt idx="20218">
                  <c:v>16.847999999999999</c:v>
                </c:pt>
                <c:pt idx="20219">
                  <c:v>16.849</c:v>
                </c:pt>
                <c:pt idx="20220">
                  <c:v>16.850000000000001</c:v>
                </c:pt>
                <c:pt idx="20221">
                  <c:v>16.850999999999999</c:v>
                </c:pt>
                <c:pt idx="20222">
                  <c:v>16.852</c:v>
                </c:pt>
                <c:pt idx="20223">
                  <c:v>16.853000000000002</c:v>
                </c:pt>
                <c:pt idx="20224">
                  <c:v>16.853000000000002</c:v>
                </c:pt>
                <c:pt idx="20225">
                  <c:v>16.853999999999999</c:v>
                </c:pt>
                <c:pt idx="20226">
                  <c:v>16.855</c:v>
                </c:pt>
                <c:pt idx="20227">
                  <c:v>16.856000000000002</c:v>
                </c:pt>
                <c:pt idx="20228">
                  <c:v>16.856999999999999</c:v>
                </c:pt>
                <c:pt idx="20229">
                  <c:v>16.858000000000001</c:v>
                </c:pt>
                <c:pt idx="20230">
                  <c:v>16.858000000000001</c:v>
                </c:pt>
                <c:pt idx="20231">
                  <c:v>16.859000000000002</c:v>
                </c:pt>
                <c:pt idx="20232">
                  <c:v>16.86</c:v>
                </c:pt>
                <c:pt idx="20233">
                  <c:v>16.861000000000001</c:v>
                </c:pt>
                <c:pt idx="20234">
                  <c:v>16.861999999999998</c:v>
                </c:pt>
                <c:pt idx="20235">
                  <c:v>16.863</c:v>
                </c:pt>
                <c:pt idx="20236">
                  <c:v>16.863</c:v>
                </c:pt>
                <c:pt idx="20237">
                  <c:v>16.864000000000001</c:v>
                </c:pt>
                <c:pt idx="20238">
                  <c:v>16.864999999999998</c:v>
                </c:pt>
                <c:pt idx="20239">
                  <c:v>16.866</c:v>
                </c:pt>
                <c:pt idx="20240">
                  <c:v>16.867000000000001</c:v>
                </c:pt>
                <c:pt idx="20241">
                  <c:v>16.867999999999999</c:v>
                </c:pt>
                <c:pt idx="20242">
                  <c:v>16.867999999999999</c:v>
                </c:pt>
                <c:pt idx="20243">
                  <c:v>16.869</c:v>
                </c:pt>
                <c:pt idx="20244">
                  <c:v>16.87</c:v>
                </c:pt>
                <c:pt idx="20245">
                  <c:v>16.870999999999999</c:v>
                </c:pt>
                <c:pt idx="20246">
                  <c:v>16.872</c:v>
                </c:pt>
                <c:pt idx="20247">
                  <c:v>16.873000000000001</c:v>
                </c:pt>
                <c:pt idx="20248">
                  <c:v>16.873000000000001</c:v>
                </c:pt>
                <c:pt idx="20249">
                  <c:v>16.873999999999999</c:v>
                </c:pt>
                <c:pt idx="20250">
                  <c:v>16.875</c:v>
                </c:pt>
                <c:pt idx="20251">
                  <c:v>16.876000000000001</c:v>
                </c:pt>
                <c:pt idx="20252">
                  <c:v>16.876999999999999</c:v>
                </c:pt>
                <c:pt idx="20253">
                  <c:v>16.878</c:v>
                </c:pt>
                <c:pt idx="20254">
                  <c:v>16.878</c:v>
                </c:pt>
                <c:pt idx="20255">
                  <c:v>16.879000000000001</c:v>
                </c:pt>
                <c:pt idx="20256">
                  <c:v>16.88</c:v>
                </c:pt>
                <c:pt idx="20257">
                  <c:v>16.881</c:v>
                </c:pt>
                <c:pt idx="20258">
                  <c:v>16.882000000000001</c:v>
                </c:pt>
                <c:pt idx="20259">
                  <c:v>16.882999999999999</c:v>
                </c:pt>
                <c:pt idx="20260">
                  <c:v>16.882999999999999</c:v>
                </c:pt>
                <c:pt idx="20261">
                  <c:v>16.884</c:v>
                </c:pt>
                <c:pt idx="20262">
                  <c:v>16.885000000000002</c:v>
                </c:pt>
                <c:pt idx="20263">
                  <c:v>16.885999999999999</c:v>
                </c:pt>
                <c:pt idx="20264">
                  <c:v>16.887</c:v>
                </c:pt>
                <c:pt idx="20265">
                  <c:v>16.888000000000002</c:v>
                </c:pt>
                <c:pt idx="20266">
                  <c:v>16.888000000000002</c:v>
                </c:pt>
                <c:pt idx="20267">
                  <c:v>16.888999999999999</c:v>
                </c:pt>
                <c:pt idx="20268">
                  <c:v>16.89</c:v>
                </c:pt>
                <c:pt idx="20269">
                  <c:v>16.890999999999998</c:v>
                </c:pt>
                <c:pt idx="20270">
                  <c:v>16.891999999999999</c:v>
                </c:pt>
                <c:pt idx="20271">
                  <c:v>16.893000000000001</c:v>
                </c:pt>
                <c:pt idx="20272">
                  <c:v>16.893000000000001</c:v>
                </c:pt>
                <c:pt idx="20273">
                  <c:v>16.893999999999998</c:v>
                </c:pt>
                <c:pt idx="20274">
                  <c:v>16.895</c:v>
                </c:pt>
                <c:pt idx="20275">
                  <c:v>16.896000000000001</c:v>
                </c:pt>
                <c:pt idx="20276">
                  <c:v>16.896999999999998</c:v>
                </c:pt>
                <c:pt idx="20277">
                  <c:v>16.898</c:v>
                </c:pt>
                <c:pt idx="20278">
                  <c:v>16.898</c:v>
                </c:pt>
                <c:pt idx="20279">
                  <c:v>16.899000000000001</c:v>
                </c:pt>
                <c:pt idx="20280">
                  <c:v>16.899999999999999</c:v>
                </c:pt>
                <c:pt idx="20281">
                  <c:v>16.901</c:v>
                </c:pt>
                <c:pt idx="20282">
                  <c:v>16.902000000000001</c:v>
                </c:pt>
                <c:pt idx="20283">
                  <c:v>16.902999999999999</c:v>
                </c:pt>
                <c:pt idx="20284">
                  <c:v>16.902999999999999</c:v>
                </c:pt>
                <c:pt idx="20285">
                  <c:v>16.904</c:v>
                </c:pt>
                <c:pt idx="20286">
                  <c:v>16.905000000000001</c:v>
                </c:pt>
                <c:pt idx="20287">
                  <c:v>16.905999999999999</c:v>
                </c:pt>
                <c:pt idx="20288">
                  <c:v>16.907</c:v>
                </c:pt>
                <c:pt idx="20289">
                  <c:v>16.908000000000001</c:v>
                </c:pt>
                <c:pt idx="20290">
                  <c:v>16.908000000000001</c:v>
                </c:pt>
                <c:pt idx="20291">
                  <c:v>16.908999999999999</c:v>
                </c:pt>
                <c:pt idx="20292">
                  <c:v>16.91</c:v>
                </c:pt>
                <c:pt idx="20293">
                  <c:v>16.911000000000001</c:v>
                </c:pt>
                <c:pt idx="20294">
                  <c:v>16.911999999999999</c:v>
                </c:pt>
                <c:pt idx="20295">
                  <c:v>16.913</c:v>
                </c:pt>
                <c:pt idx="20296">
                  <c:v>16.913</c:v>
                </c:pt>
                <c:pt idx="20297">
                  <c:v>16.914000000000001</c:v>
                </c:pt>
                <c:pt idx="20298">
                  <c:v>16.914999999999999</c:v>
                </c:pt>
                <c:pt idx="20299">
                  <c:v>16.916</c:v>
                </c:pt>
                <c:pt idx="20300">
                  <c:v>16.917000000000002</c:v>
                </c:pt>
                <c:pt idx="20301">
                  <c:v>16.917999999999999</c:v>
                </c:pt>
                <c:pt idx="20302">
                  <c:v>16.917999999999999</c:v>
                </c:pt>
                <c:pt idx="20303">
                  <c:v>16.919</c:v>
                </c:pt>
                <c:pt idx="20304">
                  <c:v>16.920000000000002</c:v>
                </c:pt>
                <c:pt idx="20305">
                  <c:v>16.920999999999999</c:v>
                </c:pt>
                <c:pt idx="20306">
                  <c:v>16.922000000000001</c:v>
                </c:pt>
                <c:pt idx="20307">
                  <c:v>16.922999999999998</c:v>
                </c:pt>
                <c:pt idx="20308">
                  <c:v>16.922999999999998</c:v>
                </c:pt>
                <c:pt idx="20309">
                  <c:v>16.923999999999999</c:v>
                </c:pt>
                <c:pt idx="20310">
                  <c:v>16.925000000000001</c:v>
                </c:pt>
                <c:pt idx="20311">
                  <c:v>16.925999999999998</c:v>
                </c:pt>
                <c:pt idx="20312">
                  <c:v>16.927</c:v>
                </c:pt>
                <c:pt idx="20313">
                  <c:v>16.928000000000001</c:v>
                </c:pt>
                <c:pt idx="20314">
                  <c:v>16.928000000000001</c:v>
                </c:pt>
                <c:pt idx="20315">
                  <c:v>16.928999999999998</c:v>
                </c:pt>
                <c:pt idx="20316">
                  <c:v>16.93</c:v>
                </c:pt>
                <c:pt idx="20317">
                  <c:v>16.931000000000001</c:v>
                </c:pt>
                <c:pt idx="20318">
                  <c:v>16.931999999999999</c:v>
                </c:pt>
                <c:pt idx="20319">
                  <c:v>16.933</c:v>
                </c:pt>
                <c:pt idx="20320">
                  <c:v>16.933</c:v>
                </c:pt>
                <c:pt idx="20321">
                  <c:v>16.934000000000001</c:v>
                </c:pt>
                <c:pt idx="20322">
                  <c:v>16.934999999999999</c:v>
                </c:pt>
                <c:pt idx="20323">
                  <c:v>16.936</c:v>
                </c:pt>
                <c:pt idx="20324">
                  <c:v>16.937000000000001</c:v>
                </c:pt>
                <c:pt idx="20325">
                  <c:v>16.937999999999999</c:v>
                </c:pt>
                <c:pt idx="20326">
                  <c:v>16.937999999999999</c:v>
                </c:pt>
                <c:pt idx="20327">
                  <c:v>16.939</c:v>
                </c:pt>
                <c:pt idx="20328">
                  <c:v>16.940000000000001</c:v>
                </c:pt>
                <c:pt idx="20329">
                  <c:v>16.940999999999999</c:v>
                </c:pt>
                <c:pt idx="20330">
                  <c:v>16.942</c:v>
                </c:pt>
                <c:pt idx="20331">
                  <c:v>16.943000000000001</c:v>
                </c:pt>
                <c:pt idx="20332">
                  <c:v>16.943000000000001</c:v>
                </c:pt>
                <c:pt idx="20333">
                  <c:v>16.943999999999999</c:v>
                </c:pt>
                <c:pt idx="20334">
                  <c:v>16.945</c:v>
                </c:pt>
                <c:pt idx="20335">
                  <c:v>16.946000000000002</c:v>
                </c:pt>
                <c:pt idx="20336">
                  <c:v>16.946999999999999</c:v>
                </c:pt>
                <c:pt idx="20337">
                  <c:v>16.948</c:v>
                </c:pt>
                <c:pt idx="20338">
                  <c:v>16.948</c:v>
                </c:pt>
                <c:pt idx="20339">
                  <c:v>16.949000000000002</c:v>
                </c:pt>
                <c:pt idx="20340">
                  <c:v>16.95</c:v>
                </c:pt>
                <c:pt idx="20341">
                  <c:v>16.951000000000001</c:v>
                </c:pt>
                <c:pt idx="20342">
                  <c:v>16.952000000000002</c:v>
                </c:pt>
                <c:pt idx="20343">
                  <c:v>16.952999999999999</c:v>
                </c:pt>
                <c:pt idx="20344">
                  <c:v>16.952999999999999</c:v>
                </c:pt>
                <c:pt idx="20345">
                  <c:v>16.954000000000001</c:v>
                </c:pt>
                <c:pt idx="20346">
                  <c:v>16.954999999999998</c:v>
                </c:pt>
                <c:pt idx="20347">
                  <c:v>16.956</c:v>
                </c:pt>
                <c:pt idx="20348">
                  <c:v>16.957000000000001</c:v>
                </c:pt>
                <c:pt idx="20349">
                  <c:v>16.957999999999998</c:v>
                </c:pt>
                <c:pt idx="20350">
                  <c:v>16.957999999999998</c:v>
                </c:pt>
                <c:pt idx="20351">
                  <c:v>16.959</c:v>
                </c:pt>
                <c:pt idx="20352">
                  <c:v>16.96</c:v>
                </c:pt>
                <c:pt idx="20353">
                  <c:v>16.960999999999999</c:v>
                </c:pt>
                <c:pt idx="20354">
                  <c:v>16.962</c:v>
                </c:pt>
                <c:pt idx="20355">
                  <c:v>16.963000000000001</c:v>
                </c:pt>
                <c:pt idx="20356">
                  <c:v>16.963000000000001</c:v>
                </c:pt>
                <c:pt idx="20357">
                  <c:v>16.963999999999999</c:v>
                </c:pt>
                <c:pt idx="20358">
                  <c:v>16.965</c:v>
                </c:pt>
                <c:pt idx="20359">
                  <c:v>16.966000000000001</c:v>
                </c:pt>
                <c:pt idx="20360">
                  <c:v>16.966999999999999</c:v>
                </c:pt>
                <c:pt idx="20361">
                  <c:v>16.968</c:v>
                </c:pt>
                <c:pt idx="20362">
                  <c:v>16.968</c:v>
                </c:pt>
                <c:pt idx="20363">
                  <c:v>16.969000000000001</c:v>
                </c:pt>
                <c:pt idx="20364">
                  <c:v>16.97</c:v>
                </c:pt>
                <c:pt idx="20365">
                  <c:v>16.971</c:v>
                </c:pt>
                <c:pt idx="20366">
                  <c:v>16.972000000000001</c:v>
                </c:pt>
                <c:pt idx="20367">
                  <c:v>16.972999999999999</c:v>
                </c:pt>
                <c:pt idx="20368">
                  <c:v>16.972999999999999</c:v>
                </c:pt>
                <c:pt idx="20369">
                  <c:v>16.974</c:v>
                </c:pt>
                <c:pt idx="20370">
                  <c:v>16.975000000000001</c:v>
                </c:pt>
                <c:pt idx="20371">
                  <c:v>16.975999999999999</c:v>
                </c:pt>
                <c:pt idx="20372">
                  <c:v>16.977</c:v>
                </c:pt>
                <c:pt idx="20373">
                  <c:v>16.978000000000002</c:v>
                </c:pt>
                <c:pt idx="20374">
                  <c:v>16.978000000000002</c:v>
                </c:pt>
                <c:pt idx="20375">
                  <c:v>16.978999999999999</c:v>
                </c:pt>
                <c:pt idx="20376">
                  <c:v>16.98</c:v>
                </c:pt>
                <c:pt idx="20377">
                  <c:v>16.981000000000002</c:v>
                </c:pt>
                <c:pt idx="20378">
                  <c:v>16.981999999999999</c:v>
                </c:pt>
                <c:pt idx="20379">
                  <c:v>16.983000000000001</c:v>
                </c:pt>
                <c:pt idx="20380">
                  <c:v>16.983000000000001</c:v>
                </c:pt>
                <c:pt idx="20381">
                  <c:v>16.984000000000002</c:v>
                </c:pt>
                <c:pt idx="20382">
                  <c:v>16.984999999999999</c:v>
                </c:pt>
                <c:pt idx="20383">
                  <c:v>16.986000000000001</c:v>
                </c:pt>
                <c:pt idx="20384">
                  <c:v>16.986999999999998</c:v>
                </c:pt>
                <c:pt idx="20385">
                  <c:v>16.988</c:v>
                </c:pt>
                <c:pt idx="20386">
                  <c:v>16.988</c:v>
                </c:pt>
                <c:pt idx="20387">
                  <c:v>16.989000000000001</c:v>
                </c:pt>
                <c:pt idx="20388">
                  <c:v>16.989999999999998</c:v>
                </c:pt>
                <c:pt idx="20389">
                  <c:v>16.991</c:v>
                </c:pt>
                <c:pt idx="20390">
                  <c:v>16.992000000000001</c:v>
                </c:pt>
                <c:pt idx="20391">
                  <c:v>16.992999999999999</c:v>
                </c:pt>
                <c:pt idx="20392">
                  <c:v>16.992999999999999</c:v>
                </c:pt>
                <c:pt idx="20393">
                  <c:v>16.994</c:v>
                </c:pt>
                <c:pt idx="20394">
                  <c:v>16.995000000000001</c:v>
                </c:pt>
                <c:pt idx="20395">
                  <c:v>16.995999999999999</c:v>
                </c:pt>
                <c:pt idx="20396">
                  <c:v>16.997</c:v>
                </c:pt>
                <c:pt idx="20397">
                  <c:v>16.998000000000001</c:v>
                </c:pt>
                <c:pt idx="20398">
                  <c:v>16.998000000000001</c:v>
                </c:pt>
                <c:pt idx="20399">
                  <c:v>16.998999999999999</c:v>
                </c:pt>
                <c:pt idx="20400">
                  <c:v>17</c:v>
                </c:pt>
                <c:pt idx="20401">
                  <c:v>17.001000000000001</c:v>
                </c:pt>
                <c:pt idx="20402">
                  <c:v>17.001999999999999</c:v>
                </c:pt>
                <c:pt idx="20403">
                  <c:v>17.003</c:v>
                </c:pt>
                <c:pt idx="20404">
                  <c:v>17.003</c:v>
                </c:pt>
                <c:pt idx="20405">
                  <c:v>17.004000000000001</c:v>
                </c:pt>
                <c:pt idx="20406">
                  <c:v>17.004999999999999</c:v>
                </c:pt>
                <c:pt idx="20407">
                  <c:v>17.006</c:v>
                </c:pt>
                <c:pt idx="20408">
                  <c:v>17.007000000000001</c:v>
                </c:pt>
                <c:pt idx="20409">
                  <c:v>17.007999999999999</c:v>
                </c:pt>
                <c:pt idx="20410">
                  <c:v>17.007999999999999</c:v>
                </c:pt>
                <c:pt idx="20411">
                  <c:v>17.009</c:v>
                </c:pt>
                <c:pt idx="20412">
                  <c:v>17.010000000000002</c:v>
                </c:pt>
                <c:pt idx="20413">
                  <c:v>17.010999999999999</c:v>
                </c:pt>
                <c:pt idx="20414">
                  <c:v>17.012</c:v>
                </c:pt>
                <c:pt idx="20415">
                  <c:v>17.013000000000002</c:v>
                </c:pt>
                <c:pt idx="20416">
                  <c:v>17.013000000000002</c:v>
                </c:pt>
                <c:pt idx="20417">
                  <c:v>17.013999999999999</c:v>
                </c:pt>
                <c:pt idx="20418">
                  <c:v>17.015000000000001</c:v>
                </c:pt>
                <c:pt idx="20419">
                  <c:v>17.015999999999998</c:v>
                </c:pt>
                <c:pt idx="20420">
                  <c:v>17.016999999999999</c:v>
                </c:pt>
                <c:pt idx="20421">
                  <c:v>17.018000000000001</c:v>
                </c:pt>
                <c:pt idx="20422">
                  <c:v>17.018000000000001</c:v>
                </c:pt>
                <c:pt idx="20423">
                  <c:v>17.018999999999998</c:v>
                </c:pt>
                <c:pt idx="20424">
                  <c:v>17.02</c:v>
                </c:pt>
                <c:pt idx="20425">
                  <c:v>17.021000000000001</c:v>
                </c:pt>
                <c:pt idx="20426">
                  <c:v>17.021999999999998</c:v>
                </c:pt>
                <c:pt idx="20427">
                  <c:v>17.023</c:v>
                </c:pt>
                <c:pt idx="20428">
                  <c:v>17.023</c:v>
                </c:pt>
                <c:pt idx="20429">
                  <c:v>17.024000000000001</c:v>
                </c:pt>
                <c:pt idx="20430">
                  <c:v>17.024999999999999</c:v>
                </c:pt>
                <c:pt idx="20431">
                  <c:v>17.026</c:v>
                </c:pt>
                <c:pt idx="20432">
                  <c:v>17.027000000000001</c:v>
                </c:pt>
                <c:pt idx="20433">
                  <c:v>17.027999999999999</c:v>
                </c:pt>
                <c:pt idx="20434">
                  <c:v>17.027999999999999</c:v>
                </c:pt>
                <c:pt idx="20435">
                  <c:v>17.029</c:v>
                </c:pt>
                <c:pt idx="20436">
                  <c:v>17.03</c:v>
                </c:pt>
                <c:pt idx="20437">
                  <c:v>17.030999999999999</c:v>
                </c:pt>
                <c:pt idx="20438">
                  <c:v>17.032</c:v>
                </c:pt>
                <c:pt idx="20439">
                  <c:v>17.033000000000001</c:v>
                </c:pt>
                <c:pt idx="20440">
                  <c:v>17.033000000000001</c:v>
                </c:pt>
                <c:pt idx="20441">
                  <c:v>17.033999999999999</c:v>
                </c:pt>
                <c:pt idx="20442">
                  <c:v>17.035</c:v>
                </c:pt>
                <c:pt idx="20443">
                  <c:v>17.036000000000001</c:v>
                </c:pt>
                <c:pt idx="20444">
                  <c:v>17.036999999999999</c:v>
                </c:pt>
                <c:pt idx="20445">
                  <c:v>17.038</c:v>
                </c:pt>
                <c:pt idx="20446">
                  <c:v>17.038</c:v>
                </c:pt>
                <c:pt idx="20447">
                  <c:v>17.039000000000001</c:v>
                </c:pt>
                <c:pt idx="20448">
                  <c:v>17.04</c:v>
                </c:pt>
                <c:pt idx="20449">
                  <c:v>17.041</c:v>
                </c:pt>
                <c:pt idx="20450">
                  <c:v>17.042000000000002</c:v>
                </c:pt>
                <c:pt idx="20451">
                  <c:v>17.042999999999999</c:v>
                </c:pt>
                <c:pt idx="20452">
                  <c:v>17.042999999999999</c:v>
                </c:pt>
                <c:pt idx="20453">
                  <c:v>17.044</c:v>
                </c:pt>
                <c:pt idx="20454">
                  <c:v>17.045000000000002</c:v>
                </c:pt>
                <c:pt idx="20455">
                  <c:v>17.045999999999999</c:v>
                </c:pt>
                <c:pt idx="20456">
                  <c:v>17.047000000000001</c:v>
                </c:pt>
                <c:pt idx="20457">
                  <c:v>17.047999999999998</c:v>
                </c:pt>
                <c:pt idx="20458">
                  <c:v>17.047999999999998</c:v>
                </c:pt>
                <c:pt idx="20459">
                  <c:v>17.048999999999999</c:v>
                </c:pt>
                <c:pt idx="20460">
                  <c:v>17.05</c:v>
                </c:pt>
                <c:pt idx="20461">
                  <c:v>17.050999999999998</c:v>
                </c:pt>
                <c:pt idx="20462">
                  <c:v>17.052</c:v>
                </c:pt>
                <c:pt idx="20463">
                  <c:v>17.053000000000001</c:v>
                </c:pt>
                <c:pt idx="20464">
                  <c:v>17.053000000000001</c:v>
                </c:pt>
                <c:pt idx="20465">
                  <c:v>17.053999999999998</c:v>
                </c:pt>
                <c:pt idx="20466">
                  <c:v>17.055</c:v>
                </c:pt>
                <c:pt idx="20467">
                  <c:v>17.056000000000001</c:v>
                </c:pt>
                <c:pt idx="20468">
                  <c:v>17.056999999999999</c:v>
                </c:pt>
                <c:pt idx="20469">
                  <c:v>17.058</c:v>
                </c:pt>
                <c:pt idx="20470">
                  <c:v>17.058</c:v>
                </c:pt>
                <c:pt idx="20471">
                  <c:v>17.059000000000001</c:v>
                </c:pt>
                <c:pt idx="20472">
                  <c:v>17.059999999999999</c:v>
                </c:pt>
                <c:pt idx="20473">
                  <c:v>17.061</c:v>
                </c:pt>
                <c:pt idx="20474">
                  <c:v>17.062000000000001</c:v>
                </c:pt>
                <c:pt idx="20475">
                  <c:v>17.062999999999999</c:v>
                </c:pt>
                <c:pt idx="20476">
                  <c:v>17.062999999999999</c:v>
                </c:pt>
                <c:pt idx="20477">
                  <c:v>17.064</c:v>
                </c:pt>
                <c:pt idx="20478">
                  <c:v>17.065000000000001</c:v>
                </c:pt>
                <c:pt idx="20479">
                  <c:v>17.065999999999999</c:v>
                </c:pt>
                <c:pt idx="20480">
                  <c:v>17.067</c:v>
                </c:pt>
                <c:pt idx="20481">
                  <c:v>17.068000000000001</c:v>
                </c:pt>
                <c:pt idx="20482">
                  <c:v>17.068000000000001</c:v>
                </c:pt>
                <c:pt idx="20483">
                  <c:v>17.068999999999999</c:v>
                </c:pt>
                <c:pt idx="20484">
                  <c:v>17.07</c:v>
                </c:pt>
                <c:pt idx="20485">
                  <c:v>17.071000000000002</c:v>
                </c:pt>
                <c:pt idx="20486">
                  <c:v>17.071999999999999</c:v>
                </c:pt>
                <c:pt idx="20487">
                  <c:v>17.073</c:v>
                </c:pt>
                <c:pt idx="20488">
                  <c:v>17.073</c:v>
                </c:pt>
                <c:pt idx="20489">
                  <c:v>17.074000000000002</c:v>
                </c:pt>
                <c:pt idx="20490">
                  <c:v>17.074999999999999</c:v>
                </c:pt>
                <c:pt idx="20491">
                  <c:v>17.076000000000001</c:v>
                </c:pt>
                <c:pt idx="20492">
                  <c:v>17.077000000000002</c:v>
                </c:pt>
                <c:pt idx="20493">
                  <c:v>17.077999999999999</c:v>
                </c:pt>
                <c:pt idx="20494">
                  <c:v>17.077999999999999</c:v>
                </c:pt>
                <c:pt idx="20495">
                  <c:v>17.079000000000001</c:v>
                </c:pt>
                <c:pt idx="20496">
                  <c:v>17.079999999999998</c:v>
                </c:pt>
                <c:pt idx="20497">
                  <c:v>17.081</c:v>
                </c:pt>
                <c:pt idx="20498">
                  <c:v>17.082000000000001</c:v>
                </c:pt>
                <c:pt idx="20499">
                  <c:v>17.082999999999998</c:v>
                </c:pt>
                <c:pt idx="20500">
                  <c:v>17.082999999999998</c:v>
                </c:pt>
                <c:pt idx="20501">
                  <c:v>17.084</c:v>
                </c:pt>
                <c:pt idx="20502">
                  <c:v>17.085000000000001</c:v>
                </c:pt>
                <c:pt idx="20503">
                  <c:v>17.085999999999999</c:v>
                </c:pt>
                <c:pt idx="20504">
                  <c:v>17.087</c:v>
                </c:pt>
                <c:pt idx="20505">
                  <c:v>17.088000000000001</c:v>
                </c:pt>
                <c:pt idx="20506">
                  <c:v>17.088000000000001</c:v>
                </c:pt>
                <c:pt idx="20507">
                  <c:v>17.088999999999999</c:v>
                </c:pt>
                <c:pt idx="20508">
                  <c:v>17.09</c:v>
                </c:pt>
                <c:pt idx="20509">
                  <c:v>17.091000000000001</c:v>
                </c:pt>
                <c:pt idx="20510">
                  <c:v>17.091999999999999</c:v>
                </c:pt>
                <c:pt idx="20511">
                  <c:v>17.093</c:v>
                </c:pt>
                <c:pt idx="20512">
                  <c:v>17.093</c:v>
                </c:pt>
                <c:pt idx="20513">
                  <c:v>17.094000000000001</c:v>
                </c:pt>
                <c:pt idx="20514">
                  <c:v>17.094999999999999</c:v>
                </c:pt>
                <c:pt idx="20515">
                  <c:v>17.096</c:v>
                </c:pt>
                <c:pt idx="20516">
                  <c:v>17.097000000000001</c:v>
                </c:pt>
                <c:pt idx="20517">
                  <c:v>17.097999999999999</c:v>
                </c:pt>
                <c:pt idx="20518">
                  <c:v>17.097999999999999</c:v>
                </c:pt>
                <c:pt idx="20519">
                  <c:v>17.099</c:v>
                </c:pt>
                <c:pt idx="20520">
                  <c:v>17.100000000000001</c:v>
                </c:pt>
                <c:pt idx="20521">
                  <c:v>17.100999999999999</c:v>
                </c:pt>
                <c:pt idx="20522">
                  <c:v>17.102</c:v>
                </c:pt>
                <c:pt idx="20523">
                  <c:v>17.103000000000002</c:v>
                </c:pt>
                <c:pt idx="20524">
                  <c:v>17.103000000000002</c:v>
                </c:pt>
                <c:pt idx="20525">
                  <c:v>17.103999999999999</c:v>
                </c:pt>
                <c:pt idx="20526">
                  <c:v>17.105</c:v>
                </c:pt>
                <c:pt idx="20527">
                  <c:v>17.106000000000002</c:v>
                </c:pt>
                <c:pt idx="20528">
                  <c:v>17.106999999999999</c:v>
                </c:pt>
                <c:pt idx="20529">
                  <c:v>17.108000000000001</c:v>
                </c:pt>
                <c:pt idx="20530">
                  <c:v>17.108000000000001</c:v>
                </c:pt>
                <c:pt idx="20531">
                  <c:v>17.109000000000002</c:v>
                </c:pt>
                <c:pt idx="20532">
                  <c:v>17.11</c:v>
                </c:pt>
                <c:pt idx="20533">
                  <c:v>17.111000000000001</c:v>
                </c:pt>
                <c:pt idx="20534">
                  <c:v>17.111999999999998</c:v>
                </c:pt>
                <c:pt idx="20535">
                  <c:v>17.113</c:v>
                </c:pt>
                <c:pt idx="20536">
                  <c:v>17.113</c:v>
                </c:pt>
                <c:pt idx="20537">
                  <c:v>17.114000000000001</c:v>
                </c:pt>
                <c:pt idx="20538">
                  <c:v>17.114999999999998</c:v>
                </c:pt>
                <c:pt idx="20539">
                  <c:v>17.116</c:v>
                </c:pt>
                <c:pt idx="20540">
                  <c:v>17.117000000000001</c:v>
                </c:pt>
                <c:pt idx="20541">
                  <c:v>17.117999999999999</c:v>
                </c:pt>
                <c:pt idx="20542">
                  <c:v>17.117999999999999</c:v>
                </c:pt>
                <c:pt idx="20543">
                  <c:v>17.119</c:v>
                </c:pt>
                <c:pt idx="20544">
                  <c:v>17.12</c:v>
                </c:pt>
                <c:pt idx="20545">
                  <c:v>17.120999999999999</c:v>
                </c:pt>
                <c:pt idx="20546">
                  <c:v>17.122</c:v>
                </c:pt>
                <c:pt idx="20547">
                  <c:v>17.123000000000001</c:v>
                </c:pt>
                <c:pt idx="20548">
                  <c:v>17.123000000000001</c:v>
                </c:pt>
                <c:pt idx="20549">
                  <c:v>17.123999999999999</c:v>
                </c:pt>
                <c:pt idx="20550">
                  <c:v>17.125</c:v>
                </c:pt>
                <c:pt idx="20551">
                  <c:v>17.126000000000001</c:v>
                </c:pt>
                <c:pt idx="20552">
                  <c:v>17.126999999999999</c:v>
                </c:pt>
                <c:pt idx="20553">
                  <c:v>17.128</c:v>
                </c:pt>
                <c:pt idx="20554">
                  <c:v>17.128</c:v>
                </c:pt>
                <c:pt idx="20555">
                  <c:v>17.129000000000001</c:v>
                </c:pt>
                <c:pt idx="20556">
                  <c:v>17.13</c:v>
                </c:pt>
                <c:pt idx="20557">
                  <c:v>17.131</c:v>
                </c:pt>
                <c:pt idx="20558">
                  <c:v>17.132000000000001</c:v>
                </c:pt>
                <c:pt idx="20559">
                  <c:v>17.132999999999999</c:v>
                </c:pt>
                <c:pt idx="20560">
                  <c:v>17.132999999999999</c:v>
                </c:pt>
                <c:pt idx="20561">
                  <c:v>17.134</c:v>
                </c:pt>
                <c:pt idx="20562">
                  <c:v>17.135000000000002</c:v>
                </c:pt>
                <c:pt idx="20563">
                  <c:v>17.135999999999999</c:v>
                </c:pt>
                <c:pt idx="20564">
                  <c:v>17.137</c:v>
                </c:pt>
                <c:pt idx="20565">
                  <c:v>17.138000000000002</c:v>
                </c:pt>
                <c:pt idx="20566">
                  <c:v>17.138000000000002</c:v>
                </c:pt>
                <c:pt idx="20567">
                  <c:v>17.138999999999999</c:v>
                </c:pt>
                <c:pt idx="20568">
                  <c:v>17.14</c:v>
                </c:pt>
                <c:pt idx="20569">
                  <c:v>17.140999999999998</c:v>
                </c:pt>
                <c:pt idx="20570">
                  <c:v>17.141999999999999</c:v>
                </c:pt>
                <c:pt idx="20571">
                  <c:v>17.143000000000001</c:v>
                </c:pt>
                <c:pt idx="20572">
                  <c:v>17.143000000000001</c:v>
                </c:pt>
                <c:pt idx="20573">
                  <c:v>17.143999999999998</c:v>
                </c:pt>
                <c:pt idx="20574">
                  <c:v>17.145</c:v>
                </c:pt>
                <c:pt idx="20575">
                  <c:v>17.146000000000001</c:v>
                </c:pt>
                <c:pt idx="20576">
                  <c:v>17.146999999999998</c:v>
                </c:pt>
                <c:pt idx="20577">
                  <c:v>17.148</c:v>
                </c:pt>
                <c:pt idx="20578">
                  <c:v>17.148</c:v>
                </c:pt>
                <c:pt idx="20579">
                  <c:v>17.149000000000001</c:v>
                </c:pt>
                <c:pt idx="20580">
                  <c:v>17.149999999999999</c:v>
                </c:pt>
                <c:pt idx="20581">
                  <c:v>17.151</c:v>
                </c:pt>
                <c:pt idx="20582">
                  <c:v>17.152000000000001</c:v>
                </c:pt>
                <c:pt idx="20583">
                  <c:v>17.152999999999999</c:v>
                </c:pt>
                <c:pt idx="20584">
                  <c:v>17.152999999999999</c:v>
                </c:pt>
                <c:pt idx="20585">
                  <c:v>17.154</c:v>
                </c:pt>
                <c:pt idx="20586">
                  <c:v>17.155000000000001</c:v>
                </c:pt>
                <c:pt idx="20587">
                  <c:v>17.155999999999999</c:v>
                </c:pt>
                <c:pt idx="20588">
                  <c:v>17.157</c:v>
                </c:pt>
                <c:pt idx="20589">
                  <c:v>17.158000000000001</c:v>
                </c:pt>
                <c:pt idx="20590">
                  <c:v>17.158000000000001</c:v>
                </c:pt>
                <c:pt idx="20591">
                  <c:v>17.158999999999999</c:v>
                </c:pt>
                <c:pt idx="20592">
                  <c:v>17.16</c:v>
                </c:pt>
                <c:pt idx="20593">
                  <c:v>17.161000000000001</c:v>
                </c:pt>
                <c:pt idx="20594">
                  <c:v>17.161999999999999</c:v>
                </c:pt>
                <c:pt idx="20595">
                  <c:v>17.163</c:v>
                </c:pt>
                <c:pt idx="20596">
                  <c:v>17.163</c:v>
                </c:pt>
                <c:pt idx="20597">
                  <c:v>17.164000000000001</c:v>
                </c:pt>
                <c:pt idx="20598">
                  <c:v>17.164999999999999</c:v>
                </c:pt>
                <c:pt idx="20599">
                  <c:v>17.166</c:v>
                </c:pt>
                <c:pt idx="20600">
                  <c:v>17.167000000000002</c:v>
                </c:pt>
                <c:pt idx="20601">
                  <c:v>17.167999999999999</c:v>
                </c:pt>
                <c:pt idx="20602">
                  <c:v>17.167999999999999</c:v>
                </c:pt>
                <c:pt idx="20603">
                  <c:v>17.169</c:v>
                </c:pt>
                <c:pt idx="20604">
                  <c:v>17.170000000000002</c:v>
                </c:pt>
                <c:pt idx="20605">
                  <c:v>17.170999999999999</c:v>
                </c:pt>
                <c:pt idx="20606">
                  <c:v>17.172000000000001</c:v>
                </c:pt>
                <c:pt idx="20607">
                  <c:v>17.172999999999998</c:v>
                </c:pt>
                <c:pt idx="20608">
                  <c:v>17.172999999999998</c:v>
                </c:pt>
                <c:pt idx="20609">
                  <c:v>17.173999999999999</c:v>
                </c:pt>
                <c:pt idx="20610">
                  <c:v>17.175000000000001</c:v>
                </c:pt>
                <c:pt idx="20611">
                  <c:v>17.175999999999998</c:v>
                </c:pt>
                <c:pt idx="20612">
                  <c:v>17.177</c:v>
                </c:pt>
                <c:pt idx="20613">
                  <c:v>17.178000000000001</c:v>
                </c:pt>
                <c:pt idx="20614">
                  <c:v>17.178000000000001</c:v>
                </c:pt>
                <c:pt idx="20615">
                  <c:v>17.178999999999998</c:v>
                </c:pt>
                <c:pt idx="20616">
                  <c:v>17.18</c:v>
                </c:pt>
                <c:pt idx="20617">
                  <c:v>17.181000000000001</c:v>
                </c:pt>
                <c:pt idx="20618">
                  <c:v>17.181999999999999</c:v>
                </c:pt>
                <c:pt idx="20619">
                  <c:v>17.183</c:v>
                </c:pt>
                <c:pt idx="20620">
                  <c:v>17.183</c:v>
                </c:pt>
                <c:pt idx="20621">
                  <c:v>17.184000000000001</c:v>
                </c:pt>
                <c:pt idx="20622">
                  <c:v>17.184999999999999</c:v>
                </c:pt>
                <c:pt idx="20623">
                  <c:v>17.186</c:v>
                </c:pt>
                <c:pt idx="20624">
                  <c:v>17.187000000000001</c:v>
                </c:pt>
                <c:pt idx="20625">
                  <c:v>17.187999999999999</c:v>
                </c:pt>
                <c:pt idx="20626">
                  <c:v>17.187999999999999</c:v>
                </c:pt>
                <c:pt idx="20627">
                  <c:v>17.189</c:v>
                </c:pt>
                <c:pt idx="20628">
                  <c:v>17.190000000000001</c:v>
                </c:pt>
                <c:pt idx="20629">
                  <c:v>17.190999999999999</c:v>
                </c:pt>
                <c:pt idx="20630">
                  <c:v>17.192</c:v>
                </c:pt>
                <c:pt idx="20631">
                  <c:v>17.193000000000001</c:v>
                </c:pt>
                <c:pt idx="20632">
                  <c:v>17.193000000000001</c:v>
                </c:pt>
                <c:pt idx="20633">
                  <c:v>17.193999999999999</c:v>
                </c:pt>
                <c:pt idx="20634">
                  <c:v>17.195</c:v>
                </c:pt>
                <c:pt idx="20635">
                  <c:v>17.196000000000002</c:v>
                </c:pt>
                <c:pt idx="20636">
                  <c:v>17.196999999999999</c:v>
                </c:pt>
                <c:pt idx="20637">
                  <c:v>17.198</c:v>
                </c:pt>
                <c:pt idx="20638">
                  <c:v>17.198</c:v>
                </c:pt>
                <c:pt idx="20639">
                  <c:v>17.199000000000002</c:v>
                </c:pt>
                <c:pt idx="20640">
                  <c:v>17.2</c:v>
                </c:pt>
                <c:pt idx="20641">
                  <c:v>17.201000000000001</c:v>
                </c:pt>
                <c:pt idx="20642">
                  <c:v>17.202000000000002</c:v>
                </c:pt>
                <c:pt idx="20643">
                  <c:v>17.202999999999999</c:v>
                </c:pt>
                <c:pt idx="20644">
                  <c:v>17.202999999999999</c:v>
                </c:pt>
                <c:pt idx="20645">
                  <c:v>17.204000000000001</c:v>
                </c:pt>
                <c:pt idx="20646">
                  <c:v>17.204999999999998</c:v>
                </c:pt>
                <c:pt idx="20647">
                  <c:v>17.206</c:v>
                </c:pt>
                <c:pt idx="20648">
                  <c:v>17.207000000000001</c:v>
                </c:pt>
                <c:pt idx="20649">
                  <c:v>17.207999999999998</c:v>
                </c:pt>
                <c:pt idx="20650">
                  <c:v>17.207999999999998</c:v>
                </c:pt>
                <c:pt idx="20651">
                  <c:v>17.209</c:v>
                </c:pt>
                <c:pt idx="20652">
                  <c:v>17.21</c:v>
                </c:pt>
                <c:pt idx="20653">
                  <c:v>17.210999999999999</c:v>
                </c:pt>
                <c:pt idx="20654">
                  <c:v>17.212</c:v>
                </c:pt>
                <c:pt idx="20655">
                  <c:v>17.213000000000001</c:v>
                </c:pt>
                <c:pt idx="20656">
                  <c:v>17.213000000000001</c:v>
                </c:pt>
                <c:pt idx="20657">
                  <c:v>17.213999999999999</c:v>
                </c:pt>
                <c:pt idx="20658">
                  <c:v>17.215</c:v>
                </c:pt>
                <c:pt idx="20659">
                  <c:v>17.216000000000001</c:v>
                </c:pt>
                <c:pt idx="20660">
                  <c:v>17.216999999999999</c:v>
                </c:pt>
                <c:pt idx="20661">
                  <c:v>17.218</c:v>
                </c:pt>
                <c:pt idx="20662">
                  <c:v>17.218</c:v>
                </c:pt>
                <c:pt idx="20663">
                  <c:v>17.219000000000001</c:v>
                </c:pt>
                <c:pt idx="20664">
                  <c:v>17.22</c:v>
                </c:pt>
                <c:pt idx="20665">
                  <c:v>17.221</c:v>
                </c:pt>
                <c:pt idx="20666">
                  <c:v>17.222000000000001</c:v>
                </c:pt>
                <c:pt idx="20667">
                  <c:v>17.222999999999999</c:v>
                </c:pt>
                <c:pt idx="20668">
                  <c:v>17.222999999999999</c:v>
                </c:pt>
                <c:pt idx="20669">
                  <c:v>17.224</c:v>
                </c:pt>
                <c:pt idx="20670">
                  <c:v>17.225000000000001</c:v>
                </c:pt>
                <c:pt idx="20671">
                  <c:v>17.225999999999999</c:v>
                </c:pt>
                <c:pt idx="20672">
                  <c:v>17.227</c:v>
                </c:pt>
                <c:pt idx="20673">
                  <c:v>17.228000000000002</c:v>
                </c:pt>
                <c:pt idx="20674">
                  <c:v>17.228000000000002</c:v>
                </c:pt>
                <c:pt idx="20675">
                  <c:v>17.228999999999999</c:v>
                </c:pt>
                <c:pt idx="20676">
                  <c:v>17.23</c:v>
                </c:pt>
                <c:pt idx="20677">
                  <c:v>17.231000000000002</c:v>
                </c:pt>
                <c:pt idx="20678">
                  <c:v>17.231999999999999</c:v>
                </c:pt>
                <c:pt idx="20679">
                  <c:v>17.233000000000001</c:v>
                </c:pt>
                <c:pt idx="20680">
                  <c:v>17.233000000000001</c:v>
                </c:pt>
                <c:pt idx="20681">
                  <c:v>17.234000000000002</c:v>
                </c:pt>
                <c:pt idx="20682">
                  <c:v>17.234999999999999</c:v>
                </c:pt>
                <c:pt idx="20683">
                  <c:v>17.236000000000001</c:v>
                </c:pt>
                <c:pt idx="20684">
                  <c:v>17.236999999999998</c:v>
                </c:pt>
                <c:pt idx="20685">
                  <c:v>17.238</c:v>
                </c:pt>
                <c:pt idx="20686">
                  <c:v>17.238</c:v>
                </c:pt>
                <c:pt idx="20687">
                  <c:v>17.239000000000001</c:v>
                </c:pt>
                <c:pt idx="20688">
                  <c:v>17.239999999999998</c:v>
                </c:pt>
                <c:pt idx="20689">
                  <c:v>17.241</c:v>
                </c:pt>
                <c:pt idx="20690">
                  <c:v>17.242000000000001</c:v>
                </c:pt>
                <c:pt idx="20691">
                  <c:v>17.242999999999999</c:v>
                </c:pt>
                <c:pt idx="20692">
                  <c:v>17.242999999999999</c:v>
                </c:pt>
                <c:pt idx="20693">
                  <c:v>17.244</c:v>
                </c:pt>
                <c:pt idx="20694">
                  <c:v>17.245000000000001</c:v>
                </c:pt>
                <c:pt idx="20695">
                  <c:v>17.245999999999999</c:v>
                </c:pt>
                <c:pt idx="20696">
                  <c:v>17.247</c:v>
                </c:pt>
                <c:pt idx="20697">
                  <c:v>17.248000000000001</c:v>
                </c:pt>
                <c:pt idx="20698">
                  <c:v>17.248000000000001</c:v>
                </c:pt>
                <c:pt idx="20699">
                  <c:v>17.248999999999999</c:v>
                </c:pt>
                <c:pt idx="20700">
                  <c:v>17.25</c:v>
                </c:pt>
                <c:pt idx="20701">
                  <c:v>17.251000000000001</c:v>
                </c:pt>
                <c:pt idx="20702">
                  <c:v>17.251999999999999</c:v>
                </c:pt>
                <c:pt idx="20703">
                  <c:v>17.253</c:v>
                </c:pt>
                <c:pt idx="20704">
                  <c:v>17.253</c:v>
                </c:pt>
                <c:pt idx="20705">
                  <c:v>17.254000000000001</c:v>
                </c:pt>
                <c:pt idx="20706">
                  <c:v>17.254999999999999</c:v>
                </c:pt>
                <c:pt idx="20707">
                  <c:v>17.256</c:v>
                </c:pt>
                <c:pt idx="20708">
                  <c:v>17.257000000000001</c:v>
                </c:pt>
                <c:pt idx="20709">
                  <c:v>17.257999999999999</c:v>
                </c:pt>
                <c:pt idx="20710">
                  <c:v>17.257999999999999</c:v>
                </c:pt>
                <c:pt idx="20711">
                  <c:v>17.259</c:v>
                </c:pt>
                <c:pt idx="20712">
                  <c:v>17.260000000000002</c:v>
                </c:pt>
                <c:pt idx="20713">
                  <c:v>17.260999999999999</c:v>
                </c:pt>
                <c:pt idx="20714">
                  <c:v>17.262</c:v>
                </c:pt>
                <c:pt idx="20715">
                  <c:v>17.263000000000002</c:v>
                </c:pt>
                <c:pt idx="20716">
                  <c:v>17.263000000000002</c:v>
                </c:pt>
                <c:pt idx="20717">
                  <c:v>17.263999999999999</c:v>
                </c:pt>
                <c:pt idx="20718">
                  <c:v>17.265000000000001</c:v>
                </c:pt>
                <c:pt idx="20719">
                  <c:v>17.265999999999998</c:v>
                </c:pt>
                <c:pt idx="20720">
                  <c:v>17.266999999999999</c:v>
                </c:pt>
                <c:pt idx="20721">
                  <c:v>17.268000000000001</c:v>
                </c:pt>
                <c:pt idx="20722">
                  <c:v>17.268000000000001</c:v>
                </c:pt>
                <c:pt idx="20723">
                  <c:v>17.268999999999998</c:v>
                </c:pt>
                <c:pt idx="20724">
                  <c:v>17.27</c:v>
                </c:pt>
                <c:pt idx="20725">
                  <c:v>17.271000000000001</c:v>
                </c:pt>
                <c:pt idx="20726">
                  <c:v>17.271999999999998</c:v>
                </c:pt>
                <c:pt idx="20727">
                  <c:v>17.273</c:v>
                </c:pt>
                <c:pt idx="20728">
                  <c:v>17.273</c:v>
                </c:pt>
                <c:pt idx="20729">
                  <c:v>17.274000000000001</c:v>
                </c:pt>
                <c:pt idx="20730">
                  <c:v>17.274999999999999</c:v>
                </c:pt>
                <c:pt idx="20731">
                  <c:v>17.276</c:v>
                </c:pt>
                <c:pt idx="20732">
                  <c:v>17.277000000000001</c:v>
                </c:pt>
                <c:pt idx="20733">
                  <c:v>17.277999999999999</c:v>
                </c:pt>
                <c:pt idx="20734">
                  <c:v>17.277999999999999</c:v>
                </c:pt>
                <c:pt idx="20735">
                  <c:v>17.279</c:v>
                </c:pt>
                <c:pt idx="20736">
                  <c:v>17.28</c:v>
                </c:pt>
                <c:pt idx="20737">
                  <c:v>17.280999999999999</c:v>
                </c:pt>
                <c:pt idx="20738">
                  <c:v>17.282</c:v>
                </c:pt>
                <c:pt idx="20739">
                  <c:v>17.283000000000001</c:v>
                </c:pt>
                <c:pt idx="20740">
                  <c:v>17.283000000000001</c:v>
                </c:pt>
                <c:pt idx="20741">
                  <c:v>17.283999999999999</c:v>
                </c:pt>
                <c:pt idx="20742">
                  <c:v>17.285</c:v>
                </c:pt>
                <c:pt idx="20743">
                  <c:v>17.286000000000001</c:v>
                </c:pt>
                <c:pt idx="20744">
                  <c:v>17.286999999999999</c:v>
                </c:pt>
                <c:pt idx="20745">
                  <c:v>17.288</c:v>
                </c:pt>
                <c:pt idx="20746">
                  <c:v>17.288</c:v>
                </c:pt>
                <c:pt idx="20747">
                  <c:v>17.289000000000001</c:v>
                </c:pt>
                <c:pt idx="20748">
                  <c:v>17.29</c:v>
                </c:pt>
                <c:pt idx="20749">
                  <c:v>17.291</c:v>
                </c:pt>
                <c:pt idx="20750">
                  <c:v>17.292000000000002</c:v>
                </c:pt>
                <c:pt idx="20751">
                  <c:v>17.292999999999999</c:v>
                </c:pt>
                <c:pt idx="20752">
                  <c:v>17.292999999999999</c:v>
                </c:pt>
                <c:pt idx="20753">
                  <c:v>17.294</c:v>
                </c:pt>
                <c:pt idx="20754">
                  <c:v>17.295000000000002</c:v>
                </c:pt>
                <c:pt idx="20755">
                  <c:v>17.295999999999999</c:v>
                </c:pt>
                <c:pt idx="20756">
                  <c:v>17.297000000000001</c:v>
                </c:pt>
                <c:pt idx="20757">
                  <c:v>17.297999999999998</c:v>
                </c:pt>
                <c:pt idx="20758">
                  <c:v>17.297999999999998</c:v>
                </c:pt>
                <c:pt idx="20759">
                  <c:v>17.298999999999999</c:v>
                </c:pt>
                <c:pt idx="20760">
                  <c:v>17.3</c:v>
                </c:pt>
                <c:pt idx="20761">
                  <c:v>17.300999999999998</c:v>
                </c:pt>
                <c:pt idx="20762">
                  <c:v>17.302</c:v>
                </c:pt>
                <c:pt idx="20763">
                  <c:v>17.303000000000001</c:v>
                </c:pt>
                <c:pt idx="20764">
                  <c:v>17.303000000000001</c:v>
                </c:pt>
                <c:pt idx="20765">
                  <c:v>17.303999999999998</c:v>
                </c:pt>
                <c:pt idx="20766">
                  <c:v>17.305</c:v>
                </c:pt>
                <c:pt idx="20767">
                  <c:v>17.306000000000001</c:v>
                </c:pt>
                <c:pt idx="20768">
                  <c:v>17.306999999999999</c:v>
                </c:pt>
                <c:pt idx="20769">
                  <c:v>17.308</c:v>
                </c:pt>
                <c:pt idx="20770">
                  <c:v>17.308</c:v>
                </c:pt>
                <c:pt idx="20771">
                  <c:v>17.309000000000001</c:v>
                </c:pt>
                <c:pt idx="20772">
                  <c:v>17.309999999999999</c:v>
                </c:pt>
                <c:pt idx="20773">
                  <c:v>17.311</c:v>
                </c:pt>
                <c:pt idx="20774">
                  <c:v>17.312000000000001</c:v>
                </c:pt>
                <c:pt idx="20775">
                  <c:v>17.312999999999999</c:v>
                </c:pt>
                <c:pt idx="20776">
                  <c:v>17.312999999999999</c:v>
                </c:pt>
                <c:pt idx="20777">
                  <c:v>17.314</c:v>
                </c:pt>
                <c:pt idx="20778">
                  <c:v>17.315000000000001</c:v>
                </c:pt>
                <c:pt idx="20779">
                  <c:v>17.315999999999999</c:v>
                </c:pt>
                <c:pt idx="20780">
                  <c:v>17.317</c:v>
                </c:pt>
                <c:pt idx="20781">
                  <c:v>17.318000000000001</c:v>
                </c:pt>
                <c:pt idx="20782">
                  <c:v>17.318000000000001</c:v>
                </c:pt>
                <c:pt idx="20783">
                  <c:v>17.318999999999999</c:v>
                </c:pt>
                <c:pt idx="20784">
                  <c:v>17.32</c:v>
                </c:pt>
                <c:pt idx="20785">
                  <c:v>17.321000000000002</c:v>
                </c:pt>
                <c:pt idx="20786">
                  <c:v>17.321999999999999</c:v>
                </c:pt>
                <c:pt idx="20787">
                  <c:v>17.323</c:v>
                </c:pt>
                <c:pt idx="20788">
                  <c:v>17.323</c:v>
                </c:pt>
                <c:pt idx="20789">
                  <c:v>17.324000000000002</c:v>
                </c:pt>
                <c:pt idx="20790">
                  <c:v>17.324999999999999</c:v>
                </c:pt>
                <c:pt idx="20791">
                  <c:v>17.326000000000001</c:v>
                </c:pt>
                <c:pt idx="20792">
                  <c:v>17.327000000000002</c:v>
                </c:pt>
                <c:pt idx="20793">
                  <c:v>17.327999999999999</c:v>
                </c:pt>
                <c:pt idx="20794">
                  <c:v>17.327999999999999</c:v>
                </c:pt>
                <c:pt idx="20795">
                  <c:v>17.329000000000001</c:v>
                </c:pt>
                <c:pt idx="20796">
                  <c:v>17.329999999999998</c:v>
                </c:pt>
                <c:pt idx="20797">
                  <c:v>17.331</c:v>
                </c:pt>
                <c:pt idx="20798">
                  <c:v>17.332000000000001</c:v>
                </c:pt>
                <c:pt idx="20799">
                  <c:v>17.332999999999998</c:v>
                </c:pt>
                <c:pt idx="20800">
                  <c:v>17.332999999999998</c:v>
                </c:pt>
                <c:pt idx="20801">
                  <c:v>17.334</c:v>
                </c:pt>
                <c:pt idx="20802">
                  <c:v>17.335000000000001</c:v>
                </c:pt>
                <c:pt idx="20803">
                  <c:v>17.335999999999999</c:v>
                </c:pt>
                <c:pt idx="20804">
                  <c:v>17.337</c:v>
                </c:pt>
                <c:pt idx="20805">
                  <c:v>17.338000000000001</c:v>
                </c:pt>
                <c:pt idx="20806">
                  <c:v>17.338000000000001</c:v>
                </c:pt>
                <c:pt idx="20807">
                  <c:v>17.338999999999999</c:v>
                </c:pt>
                <c:pt idx="20808">
                  <c:v>17.34</c:v>
                </c:pt>
                <c:pt idx="20809">
                  <c:v>17.341000000000001</c:v>
                </c:pt>
                <c:pt idx="20810">
                  <c:v>17.341999999999999</c:v>
                </c:pt>
                <c:pt idx="20811">
                  <c:v>17.343</c:v>
                </c:pt>
                <c:pt idx="20812">
                  <c:v>17.343</c:v>
                </c:pt>
                <c:pt idx="20813">
                  <c:v>17.344000000000001</c:v>
                </c:pt>
                <c:pt idx="20814">
                  <c:v>17.344999999999999</c:v>
                </c:pt>
                <c:pt idx="20815">
                  <c:v>17.346</c:v>
                </c:pt>
                <c:pt idx="20816">
                  <c:v>17.347000000000001</c:v>
                </c:pt>
                <c:pt idx="20817">
                  <c:v>17.347999999999999</c:v>
                </c:pt>
                <c:pt idx="20818">
                  <c:v>17.347999999999999</c:v>
                </c:pt>
                <c:pt idx="20819">
                  <c:v>17.349</c:v>
                </c:pt>
                <c:pt idx="20820">
                  <c:v>17.350000000000001</c:v>
                </c:pt>
                <c:pt idx="20821">
                  <c:v>17.350999999999999</c:v>
                </c:pt>
                <c:pt idx="20822">
                  <c:v>17.352</c:v>
                </c:pt>
                <c:pt idx="20823">
                  <c:v>17.353000000000002</c:v>
                </c:pt>
                <c:pt idx="20824">
                  <c:v>17.353000000000002</c:v>
                </c:pt>
                <c:pt idx="20825">
                  <c:v>17.353999999999999</c:v>
                </c:pt>
                <c:pt idx="20826">
                  <c:v>17.355</c:v>
                </c:pt>
                <c:pt idx="20827">
                  <c:v>17.356000000000002</c:v>
                </c:pt>
                <c:pt idx="20828">
                  <c:v>17.356999999999999</c:v>
                </c:pt>
                <c:pt idx="20829">
                  <c:v>17.358000000000001</c:v>
                </c:pt>
                <c:pt idx="20830">
                  <c:v>17.358000000000001</c:v>
                </c:pt>
                <c:pt idx="20831">
                  <c:v>17.359000000000002</c:v>
                </c:pt>
                <c:pt idx="20832">
                  <c:v>17.36</c:v>
                </c:pt>
                <c:pt idx="20833">
                  <c:v>17.361000000000001</c:v>
                </c:pt>
                <c:pt idx="20834">
                  <c:v>17.361999999999998</c:v>
                </c:pt>
                <c:pt idx="20835">
                  <c:v>17.363</c:v>
                </c:pt>
                <c:pt idx="20836">
                  <c:v>17.363</c:v>
                </c:pt>
                <c:pt idx="20837">
                  <c:v>17.364000000000001</c:v>
                </c:pt>
                <c:pt idx="20838">
                  <c:v>17.364999999999998</c:v>
                </c:pt>
                <c:pt idx="20839">
                  <c:v>17.366</c:v>
                </c:pt>
                <c:pt idx="20840">
                  <c:v>17.367000000000001</c:v>
                </c:pt>
                <c:pt idx="20841">
                  <c:v>17.367999999999999</c:v>
                </c:pt>
                <c:pt idx="20842">
                  <c:v>17.367999999999999</c:v>
                </c:pt>
                <c:pt idx="20843">
                  <c:v>17.369</c:v>
                </c:pt>
                <c:pt idx="20844">
                  <c:v>17.37</c:v>
                </c:pt>
                <c:pt idx="20845">
                  <c:v>17.370999999999999</c:v>
                </c:pt>
                <c:pt idx="20846">
                  <c:v>17.372</c:v>
                </c:pt>
                <c:pt idx="20847">
                  <c:v>17.373000000000001</c:v>
                </c:pt>
                <c:pt idx="20848">
                  <c:v>17.373000000000001</c:v>
                </c:pt>
                <c:pt idx="20849">
                  <c:v>17.373999999999999</c:v>
                </c:pt>
                <c:pt idx="20850">
                  <c:v>17.375</c:v>
                </c:pt>
                <c:pt idx="20851">
                  <c:v>17.376000000000001</c:v>
                </c:pt>
                <c:pt idx="20852">
                  <c:v>17.376999999999999</c:v>
                </c:pt>
                <c:pt idx="20853">
                  <c:v>17.378</c:v>
                </c:pt>
                <c:pt idx="20854">
                  <c:v>17.378</c:v>
                </c:pt>
                <c:pt idx="20855">
                  <c:v>17.379000000000001</c:v>
                </c:pt>
                <c:pt idx="20856">
                  <c:v>17.38</c:v>
                </c:pt>
                <c:pt idx="20857">
                  <c:v>17.381</c:v>
                </c:pt>
                <c:pt idx="20858">
                  <c:v>17.382000000000001</c:v>
                </c:pt>
                <c:pt idx="20859">
                  <c:v>17.382999999999999</c:v>
                </c:pt>
                <c:pt idx="20860">
                  <c:v>17.382999999999999</c:v>
                </c:pt>
                <c:pt idx="20861">
                  <c:v>17.384</c:v>
                </c:pt>
                <c:pt idx="20862">
                  <c:v>17.385000000000002</c:v>
                </c:pt>
                <c:pt idx="20863">
                  <c:v>17.385999999999999</c:v>
                </c:pt>
                <c:pt idx="20864">
                  <c:v>17.387</c:v>
                </c:pt>
                <c:pt idx="20865">
                  <c:v>17.388000000000002</c:v>
                </c:pt>
                <c:pt idx="20866">
                  <c:v>17.388000000000002</c:v>
                </c:pt>
                <c:pt idx="20867">
                  <c:v>17.388999999999999</c:v>
                </c:pt>
                <c:pt idx="20868">
                  <c:v>17.39</c:v>
                </c:pt>
                <c:pt idx="20869">
                  <c:v>17.390999999999998</c:v>
                </c:pt>
                <c:pt idx="20870">
                  <c:v>17.391999999999999</c:v>
                </c:pt>
                <c:pt idx="20871">
                  <c:v>17.393000000000001</c:v>
                </c:pt>
                <c:pt idx="20872">
                  <c:v>17.393000000000001</c:v>
                </c:pt>
                <c:pt idx="20873">
                  <c:v>17.393999999999998</c:v>
                </c:pt>
                <c:pt idx="20874">
                  <c:v>17.395</c:v>
                </c:pt>
                <c:pt idx="20875">
                  <c:v>17.396000000000001</c:v>
                </c:pt>
                <c:pt idx="20876">
                  <c:v>17.396999999999998</c:v>
                </c:pt>
                <c:pt idx="20877">
                  <c:v>17.398</c:v>
                </c:pt>
                <c:pt idx="20878">
                  <c:v>17.398</c:v>
                </c:pt>
                <c:pt idx="20879">
                  <c:v>17.399000000000001</c:v>
                </c:pt>
                <c:pt idx="20880">
                  <c:v>17.399999999999999</c:v>
                </c:pt>
                <c:pt idx="20881">
                  <c:v>17.401</c:v>
                </c:pt>
                <c:pt idx="20882">
                  <c:v>17.402000000000001</c:v>
                </c:pt>
                <c:pt idx="20883">
                  <c:v>17.402999999999999</c:v>
                </c:pt>
                <c:pt idx="20884">
                  <c:v>17.402999999999999</c:v>
                </c:pt>
                <c:pt idx="20885">
                  <c:v>17.404</c:v>
                </c:pt>
                <c:pt idx="20886">
                  <c:v>17.405000000000001</c:v>
                </c:pt>
                <c:pt idx="20887">
                  <c:v>17.405999999999999</c:v>
                </c:pt>
                <c:pt idx="20888">
                  <c:v>17.407</c:v>
                </c:pt>
                <c:pt idx="20889">
                  <c:v>17.408000000000001</c:v>
                </c:pt>
                <c:pt idx="20890">
                  <c:v>17.408000000000001</c:v>
                </c:pt>
                <c:pt idx="20891">
                  <c:v>17.408999999999999</c:v>
                </c:pt>
                <c:pt idx="20892">
                  <c:v>17.41</c:v>
                </c:pt>
                <c:pt idx="20893">
                  <c:v>17.411000000000001</c:v>
                </c:pt>
                <c:pt idx="20894">
                  <c:v>17.411999999999999</c:v>
                </c:pt>
                <c:pt idx="20895">
                  <c:v>17.413</c:v>
                </c:pt>
                <c:pt idx="20896">
                  <c:v>17.413</c:v>
                </c:pt>
                <c:pt idx="20897">
                  <c:v>17.414000000000001</c:v>
                </c:pt>
                <c:pt idx="20898">
                  <c:v>17.414999999999999</c:v>
                </c:pt>
                <c:pt idx="20899">
                  <c:v>17.416</c:v>
                </c:pt>
                <c:pt idx="20900">
                  <c:v>17.417000000000002</c:v>
                </c:pt>
                <c:pt idx="20901">
                  <c:v>17.417999999999999</c:v>
                </c:pt>
                <c:pt idx="20902">
                  <c:v>17.417999999999999</c:v>
                </c:pt>
                <c:pt idx="20903">
                  <c:v>17.419</c:v>
                </c:pt>
                <c:pt idx="20904">
                  <c:v>17.420000000000002</c:v>
                </c:pt>
                <c:pt idx="20905">
                  <c:v>17.420999999999999</c:v>
                </c:pt>
                <c:pt idx="20906">
                  <c:v>17.422000000000001</c:v>
                </c:pt>
                <c:pt idx="20907">
                  <c:v>17.422999999999998</c:v>
                </c:pt>
                <c:pt idx="20908">
                  <c:v>17.422999999999998</c:v>
                </c:pt>
                <c:pt idx="20909">
                  <c:v>17.423999999999999</c:v>
                </c:pt>
                <c:pt idx="20910">
                  <c:v>17.425000000000001</c:v>
                </c:pt>
                <c:pt idx="20911">
                  <c:v>17.425999999999998</c:v>
                </c:pt>
                <c:pt idx="20912">
                  <c:v>17.427</c:v>
                </c:pt>
                <c:pt idx="20913">
                  <c:v>17.428000000000001</c:v>
                </c:pt>
                <c:pt idx="20914">
                  <c:v>17.428000000000001</c:v>
                </c:pt>
                <c:pt idx="20915">
                  <c:v>17.428999999999998</c:v>
                </c:pt>
                <c:pt idx="20916">
                  <c:v>17.43</c:v>
                </c:pt>
                <c:pt idx="20917">
                  <c:v>17.431000000000001</c:v>
                </c:pt>
                <c:pt idx="20918">
                  <c:v>17.431999999999999</c:v>
                </c:pt>
                <c:pt idx="20919">
                  <c:v>17.433</c:v>
                </c:pt>
                <c:pt idx="20920">
                  <c:v>17.433</c:v>
                </c:pt>
                <c:pt idx="20921">
                  <c:v>17.434000000000001</c:v>
                </c:pt>
                <c:pt idx="20922">
                  <c:v>17.434999999999999</c:v>
                </c:pt>
                <c:pt idx="20923">
                  <c:v>17.436</c:v>
                </c:pt>
                <c:pt idx="20924">
                  <c:v>17.437000000000001</c:v>
                </c:pt>
                <c:pt idx="20925">
                  <c:v>17.437999999999999</c:v>
                </c:pt>
                <c:pt idx="20926">
                  <c:v>17.437999999999999</c:v>
                </c:pt>
                <c:pt idx="20927">
                  <c:v>17.439</c:v>
                </c:pt>
                <c:pt idx="20928">
                  <c:v>17.440000000000001</c:v>
                </c:pt>
                <c:pt idx="20929">
                  <c:v>17.440999999999999</c:v>
                </c:pt>
                <c:pt idx="20930">
                  <c:v>17.442</c:v>
                </c:pt>
                <c:pt idx="20931">
                  <c:v>17.443000000000001</c:v>
                </c:pt>
                <c:pt idx="20932">
                  <c:v>17.443000000000001</c:v>
                </c:pt>
                <c:pt idx="20933">
                  <c:v>17.443999999999999</c:v>
                </c:pt>
                <c:pt idx="20934">
                  <c:v>17.445</c:v>
                </c:pt>
                <c:pt idx="20935">
                  <c:v>17.446000000000002</c:v>
                </c:pt>
                <c:pt idx="20936">
                  <c:v>17.446999999999999</c:v>
                </c:pt>
                <c:pt idx="20937">
                  <c:v>17.448</c:v>
                </c:pt>
                <c:pt idx="20938">
                  <c:v>17.448</c:v>
                </c:pt>
                <c:pt idx="20939">
                  <c:v>17.449000000000002</c:v>
                </c:pt>
                <c:pt idx="20940">
                  <c:v>17.45</c:v>
                </c:pt>
                <c:pt idx="20941">
                  <c:v>17.451000000000001</c:v>
                </c:pt>
                <c:pt idx="20942">
                  <c:v>17.452000000000002</c:v>
                </c:pt>
                <c:pt idx="20943">
                  <c:v>17.452999999999999</c:v>
                </c:pt>
                <c:pt idx="20944">
                  <c:v>17.452999999999999</c:v>
                </c:pt>
                <c:pt idx="20945">
                  <c:v>17.454000000000001</c:v>
                </c:pt>
                <c:pt idx="20946">
                  <c:v>17.454999999999998</c:v>
                </c:pt>
                <c:pt idx="20947">
                  <c:v>17.456</c:v>
                </c:pt>
                <c:pt idx="20948">
                  <c:v>17.457000000000001</c:v>
                </c:pt>
                <c:pt idx="20949">
                  <c:v>17.457999999999998</c:v>
                </c:pt>
                <c:pt idx="20950">
                  <c:v>17.457999999999998</c:v>
                </c:pt>
                <c:pt idx="20951">
                  <c:v>17.459</c:v>
                </c:pt>
                <c:pt idx="20952">
                  <c:v>17.46</c:v>
                </c:pt>
                <c:pt idx="20953">
                  <c:v>17.460999999999999</c:v>
                </c:pt>
                <c:pt idx="20954">
                  <c:v>17.462</c:v>
                </c:pt>
                <c:pt idx="20955">
                  <c:v>17.463000000000001</c:v>
                </c:pt>
                <c:pt idx="20956">
                  <c:v>17.463000000000001</c:v>
                </c:pt>
                <c:pt idx="20957">
                  <c:v>17.463999999999999</c:v>
                </c:pt>
                <c:pt idx="20958">
                  <c:v>17.465</c:v>
                </c:pt>
                <c:pt idx="20959">
                  <c:v>17.466000000000001</c:v>
                </c:pt>
                <c:pt idx="20960">
                  <c:v>17.466999999999999</c:v>
                </c:pt>
                <c:pt idx="20961">
                  <c:v>17.468</c:v>
                </c:pt>
                <c:pt idx="20962">
                  <c:v>17.468</c:v>
                </c:pt>
                <c:pt idx="20963">
                  <c:v>17.469000000000001</c:v>
                </c:pt>
                <c:pt idx="20964">
                  <c:v>17.47</c:v>
                </c:pt>
                <c:pt idx="20965">
                  <c:v>17.471</c:v>
                </c:pt>
                <c:pt idx="20966">
                  <c:v>17.472000000000001</c:v>
                </c:pt>
                <c:pt idx="20967">
                  <c:v>17.472999999999999</c:v>
                </c:pt>
                <c:pt idx="20968">
                  <c:v>17.472999999999999</c:v>
                </c:pt>
                <c:pt idx="20969">
                  <c:v>17.474</c:v>
                </c:pt>
                <c:pt idx="20970">
                  <c:v>17.475000000000001</c:v>
                </c:pt>
                <c:pt idx="20971">
                  <c:v>17.475999999999999</c:v>
                </c:pt>
                <c:pt idx="20972">
                  <c:v>17.477</c:v>
                </c:pt>
                <c:pt idx="20973">
                  <c:v>17.478000000000002</c:v>
                </c:pt>
                <c:pt idx="20974">
                  <c:v>17.478000000000002</c:v>
                </c:pt>
                <c:pt idx="20975">
                  <c:v>17.478999999999999</c:v>
                </c:pt>
                <c:pt idx="20976">
                  <c:v>17.48</c:v>
                </c:pt>
                <c:pt idx="20977">
                  <c:v>17.481000000000002</c:v>
                </c:pt>
                <c:pt idx="20978">
                  <c:v>17.481999999999999</c:v>
                </c:pt>
                <c:pt idx="20979">
                  <c:v>17.483000000000001</c:v>
                </c:pt>
                <c:pt idx="20980">
                  <c:v>17.483000000000001</c:v>
                </c:pt>
                <c:pt idx="20981">
                  <c:v>17.484000000000002</c:v>
                </c:pt>
                <c:pt idx="20982">
                  <c:v>17.484999999999999</c:v>
                </c:pt>
                <c:pt idx="20983">
                  <c:v>17.486000000000001</c:v>
                </c:pt>
                <c:pt idx="20984">
                  <c:v>17.486999999999998</c:v>
                </c:pt>
                <c:pt idx="20985">
                  <c:v>17.488</c:v>
                </c:pt>
                <c:pt idx="20986">
                  <c:v>17.488</c:v>
                </c:pt>
                <c:pt idx="20987">
                  <c:v>17.489000000000001</c:v>
                </c:pt>
                <c:pt idx="20988">
                  <c:v>17.489999999999998</c:v>
                </c:pt>
                <c:pt idx="20989">
                  <c:v>17.491</c:v>
                </c:pt>
                <c:pt idx="20990">
                  <c:v>17.492000000000001</c:v>
                </c:pt>
                <c:pt idx="20991">
                  <c:v>17.492999999999999</c:v>
                </c:pt>
                <c:pt idx="20992">
                  <c:v>17.492999999999999</c:v>
                </c:pt>
                <c:pt idx="20993">
                  <c:v>17.494</c:v>
                </c:pt>
                <c:pt idx="20994">
                  <c:v>17.495000000000001</c:v>
                </c:pt>
                <c:pt idx="20995">
                  <c:v>17.495999999999999</c:v>
                </c:pt>
                <c:pt idx="20996">
                  <c:v>17.497</c:v>
                </c:pt>
                <c:pt idx="20997">
                  <c:v>17.498000000000001</c:v>
                </c:pt>
                <c:pt idx="20998">
                  <c:v>17.498000000000001</c:v>
                </c:pt>
                <c:pt idx="20999">
                  <c:v>17.498999999999999</c:v>
                </c:pt>
                <c:pt idx="21000">
                  <c:v>17.5</c:v>
                </c:pt>
                <c:pt idx="21001">
                  <c:v>17.501000000000001</c:v>
                </c:pt>
                <c:pt idx="21002">
                  <c:v>17.501999999999999</c:v>
                </c:pt>
                <c:pt idx="21003">
                  <c:v>17.503</c:v>
                </c:pt>
                <c:pt idx="21004">
                  <c:v>17.503</c:v>
                </c:pt>
                <c:pt idx="21005">
                  <c:v>17.504000000000001</c:v>
                </c:pt>
                <c:pt idx="21006">
                  <c:v>17.504999999999999</c:v>
                </c:pt>
                <c:pt idx="21007">
                  <c:v>17.506</c:v>
                </c:pt>
                <c:pt idx="21008">
                  <c:v>17.507000000000001</c:v>
                </c:pt>
                <c:pt idx="21009">
                  <c:v>17.507999999999999</c:v>
                </c:pt>
                <c:pt idx="21010">
                  <c:v>17.507999999999999</c:v>
                </c:pt>
                <c:pt idx="21011">
                  <c:v>17.509</c:v>
                </c:pt>
                <c:pt idx="21012">
                  <c:v>17.510000000000002</c:v>
                </c:pt>
                <c:pt idx="21013">
                  <c:v>17.510999999999999</c:v>
                </c:pt>
                <c:pt idx="21014">
                  <c:v>17.512</c:v>
                </c:pt>
                <c:pt idx="21015">
                  <c:v>17.513000000000002</c:v>
                </c:pt>
                <c:pt idx="21016">
                  <c:v>17.513000000000002</c:v>
                </c:pt>
                <c:pt idx="21017">
                  <c:v>17.513999999999999</c:v>
                </c:pt>
                <c:pt idx="21018">
                  <c:v>17.515000000000001</c:v>
                </c:pt>
                <c:pt idx="21019">
                  <c:v>17.515999999999998</c:v>
                </c:pt>
                <c:pt idx="21020">
                  <c:v>17.516999999999999</c:v>
                </c:pt>
                <c:pt idx="21021">
                  <c:v>17.518000000000001</c:v>
                </c:pt>
                <c:pt idx="21022">
                  <c:v>17.518000000000001</c:v>
                </c:pt>
                <c:pt idx="21023">
                  <c:v>17.518999999999998</c:v>
                </c:pt>
                <c:pt idx="21024">
                  <c:v>17.52</c:v>
                </c:pt>
                <c:pt idx="21025">
                  <c:v>17.521000000000001</c:v>
                </c:pt>
                <c:pt idx="21026">
                  <c:v>17.521999999999998</c:v>
                </c:pt>
                <c:pt idx="21027">
                  <c:v>17.523</c:v>
                </c:pt>
                <c:pt idx="21028">
                  <c:v>17.523</c:v>
                </c:pt>
                <c:pt idx="21029">
                  <c:v>17.524000000000001</c:v>
                </c:pt>
                <c:pt idx="21030">
                  <c:v>17.524999999999999</c:v>
                </c:pt>
                <c:pt idx="21031">
                  <c:v>17.526</c:v>
                </c:pt>
                <c:pt idx="21032">
                  <c:v>17.527000000000001</c:v>
                </c:pt>
                <c:pt idx="21033">
                  <c:v>17.527999999999999</c:v>
                </c:pt>
                <c:pt idx="21034">
                  <c:v>17.527999999999999</c:v>
                </c:pt>
                <c:pt idx="21035">
                  <c:v>17.529</c:v>
                </c:pt>
                <c:pt idx="21036">
                  <c:v>17.53</c:v>
                </c:pt>
                <c:pt idx="21037">
                  <c:v>17.530999999999999</c:v>
                </c:pt>
                <c:pt idx="21038">
                  <c:v>17.532</c:v>
                </c:pt>
                <c:pt idx="21039">
                  <c:v>17.533000000000001</c:v>
                </c:pt>
                <c:pt idx="21040">
                  <c:v>17.533000000000001</c:v>
                </c:pt>
                <c:pt idx="21041">
                  <c:v>17.533999999999999</c:v>
                </c:pt>
                <c:pt idx="21042">
                  <c:v>17.535</c:v>
                </c:pt>
                <c:pt idx="21043">
                  <c:v>17.536000000000001</c:v>
                </c:pt>
                <c:pt idx="21044">
                  <c:v>17.536999999999999</c:v>
                </c:pt>
                <c:pt idx="21045">
                  <c:v>17.538</c:v>
                </c:pt>
                <c:pt idx="21046">
                  <c:v>17.538</c:v>
                </c:pt>
                <c:pt idx="21047">
                  <c:v>17.539000000000001</c:v>
                </c:pt>
                <c:pt idx="21048">
                  <c:v>17.54</c:v>
                </c:pt>
                <c:pt idx="21049">
                  <c:v>17.541</c:v>
                </c:pt>
                <c:pt idx="21050">
                  <c:v>17.542000000000002</c:v>
                </c:pt>
                <c:pt idx="21051">
                  <c:v>17.542999999999999</c:v>
                </c:pt>
                <c:pt idx="21052">
                  <c:v>17.542999999999999</c:v>
                </c:pt>
                <c:pt idx="21053">
                  <c:v>17.544</c:v>
                </c:pt>
                <c:pt idx="21054">
                  <c:v>17.545000000000002</c:v>
                </c:pt>
                <c:pt idx="21055">
                  <c:v>17.545999999999999</c:v>
                </c:pt>
                <c:pt idx="21056">
                  <c:v>17.547000000000001</c:v>
                </c:pt>
                <c:pt idx="21057">
                  <c:v>17.547999999999998</c:v>
                </c:pt>
                <c:pt idx="21058">
                  <c:v>17.547999999999998</c:v>
                </c:pt>
                <c:pt idx="21059">
                  <c:v>17.548999999999999</c:v>
                </c:pt>
                <c:pt idx="21060">
                  <c:v>17.55</c:v>
                </c:pt>
                <c:pt idx="21061">
                  <c:v>17.550999999999998</c:v>
                </c:pt>
                <c:pt idx="21062">
                  <c:v>17.552</c:v>
                </c:pt>
                <c:pt idx="21063">
                  <c:v>17.553000000000001</c:v>
                </c:pt>
                <c:pt idx="21064">
                  <c:v>17.553000000000001</c:v>
                </c:pt>
                <c:pt idx="21065">
                  <c:v>17.553999999999998</c:v>
                </c:pt>
                <c:pt idx="21066">
                  <c:v>17.555</c:v>
                </c:pt>
                <c:pt idx="21067">
                  <c:v>17.556000000000001</c:v>
                </c:pt>
                <c:pt idx="21068">
                  <c:v>17.556999999999999</c:v>
                </c:pt>
                <c:pt idx="21069">
                  <c:v>17.558</c:v>
                </c:pt>
                <c:pt idx="21070">
                  <c:v>17.558</c:v>
                </c:pt>
                <c:pt idx="21071">
                  <c:v>17.559000000000001</c:v>
                </c:pt>
                <c:pt idx="21072">
                  <c:v>17.559999999999999</c:v>
                </c:pt>
                <c:pt idx="21073">
                  <c:v>17.561</c:v>
                </c:pt>
                <c:pt idx="21074">
                  <c:v>17.562000000000001</c:v>
                </c:pt>
                <c:pt idx="21075">
                  <c:v>17.562999999999999</c:v>
                </c:pt>
                <c:pt idx="21076">
                  <c:v>17.562999999999999</c:v>
                </c:pt>
                <c:pt idx="21077">
                  <c:v>17.564</c:v>
                </c:pt>
                <c:pt idx="21078">
                  <c:v>17.565000000000001</c:v>
                </c:pt>
                <c:pt idx="21079">
                  <c:v>17.565999999999999</c:v>
                </c:pt>
                <c:pt idx="21080">
                  <c:v>17.567</c:v>
                </c:pt>
                <c:pt idx="21081">
                  <c:v>17.568000000000001</c:v>
                </c:pt>
                <c:pt idx="21082">
                  <c:v>17.568000000000001</c:v>
                </c:pt>
                <c:pt idx="21083">
                  <c:v>17.568999999999999</c:v>
                </c:pt>
                <c:pt idx="21084">
                  <c:v>17.57</c:v>
                </c:pt>
                <c:pt idx="21085">
                  <c:v>17.571000000000002</c:v>
                </c:pt>
                <c:pt idx="21086">
                  <c:v>17.571999999999999</c:v>
                </c:pt>
                <c:pt idx="21087">
                  <c:v>17.573</c:v>
                </c:pt>
                <c:pt idx="21088">
                  <c:v>17.573</c:v>
                </c:pt>
                <c:pt idx="21089">
                  <c:v>17.574000000000002</c:v>
                </c:pt>
                <c:pt idx="21090">
                  <c:v>17.574999999999999</c:v>
                </c:pt>
                <c:pt idx="21091">
                  <c:v>17.576000000000001</c:v>
                </c:pt>
                <c:pt idx="21092">
                  <c:v>17.577000000000002</c:v>
                </c:pt>
                <c:pt idx="21093">
                  <c:v>17.577999999999999</c:v>
                </c:pt>
                <c:pt idx="21094">
                  <c:v>17.577999999999999</c:v>
                </c:pt>
                <c:pt idx="21095">
                  <c:v>17.579000000000001</c:v>
                </c:pt>
                <c:pt idx="21096">
                  <c:v>17.579999999999998</c:v>
                </c:pt>
                <c:pt idx="21097">
                  <c:v>17.581</c:v>
                </c:pt>
                <c:pt idx="21098">
                  <c:v>17.582000000000001</c:v>
                </c:pt>
                <c:pt idx="21099">
                  <c:v>17.582999999999998</c:v>
                </c:pt>
                <c:pt idx="21100">
                  <c:v>17.582999999999998</c:v>
                </c:pt>
                <c:pt idx="21101">
                  <c:v>17.584</c:v>
                </c:pt>
                <c:pt idx="21102">
                  <c:v>17.585000000000001</c:v>
                </c:pt>
                <c:pt idx="21103">
                  <c:v>17.585999999999999</c:v>
                </c:pt>
                <c:pt idx="21104">
                  <c:v>17.587</c:v>
                </c:pt>
                <c:pt idx="21105">
                  <c:v>17.588000000000001</c:v>
                </c:pt>
                <c:pt idx="21106">
                  <c:v>17.588000000000001</c:v>
                </c:pt>
                <c:pt idx="21107">
                  <c:v>17.588999999999999</c:v>
                </c:pt>
                <c:pt idx="21108">
                  <c:v>17.59</c:v>
                </c:pt>
                <c:pt idx="21109">
                  <c:v>17.591000000000001</c:v>
                </c:pt>
                <c:pt idx="21110">
                  <c:v>17.591999999999999</c:v>
                </c:pt>
                <c:pt idx="21111">
                  <c:v>17.593</c:v>
                </c:pt>
                <c:pt idx="21112">
                  <c:v>17.593</c:v>
                </c:pt>
                <c:pt idx="21113">
                  <c:v>17.594000000000001</c:v>
                </c:pt>
                <c:pt idx="21114">
                  <c:v>17.594999999999999</c:v>
                </c:pt>
                <c:pt idx="21115">
                  <c:v>17.596</c:v>
                </c:pt>
                <c:pt idx="21116">
                  <c:v>17.597000000000001</c:v>
                </c:pt>
                <c:pt idx="21117">
                  <c:v>17.597999999999999</c:v>
                </c:pt>
                <c:pt idx="21118">
                  <c:v>17.597999999999999</c:v>
                </c:pt>
                <c:pt idx="21119">
                  <c:v>17.599</c:v>
                </c:pt>
                <c:pt idx="21120">
                  <c:v>17.600000000000001</c:v>
                </c:pt>
                <c:pt idx="21121">
                  <c:v>17.600999999999999</c:v>
                </c:pt>
                <c:pt idx="21122">
                  <c:v>17.602</c:v>
                </c:pt>
                <c:pt idx="21123">
                  <c:v>17.603000000000002</c:v>
                </c:pt>
                <c:pt idx="21124">
                  <c:v>17.603000000000002</c:v>
                </c:pt>
                <c:pt idx="21125">
                  <c:v>17.603999999999999</c:v>
                </c:pt>
                <c:pt idx="21126">
                  <c:v>17.605</c:v>
                </c:pt>
                <c:pt idx="21127">
                  <c:v>17.606000000000002</c:v>
                </c:pt>
                <c:pt idx="21128">
                  <c:v>17.606999999999999</c:v>
                </c:pt>
                <c:pt idx="21129">
                  <c:v>17.608000000000001</c:v>
                </c:pt>
                <c:pt idx="21130">
                  <c:v>17.608000000000001</c:v>
                </c:pt>
                <c:pt idx="21131">
                  <c:v>17.609000000000002</c:v>
                </c:pt>
                <c:pt idx="21132">
                  <c:v>17.61</c:v>
                </c:pt>
                <c:pt idx="21133">
                  <c:v>17.611000000000001</c:v>
                </c:pt>
                <c:pt idx="21134">
                  <c:v>17.611999999999998</c:v>
                </c:pt>
                <c:pt idx="21135">
                  <c:v>17.613</c:v>
                </c:pt>
                <c:pt idx="21136">
                  <c:v>17.613</c:v>
                </c:pt>
                <c:pt idx="21137">
                  <c:v>17.614000000000001</c:v>
                </c:pt>
                <c:pt idx="21138">
                  <c:v>17.614999999999998</c:v>
                </c:pt>
                <c:pt idx="21139">
                  <c:v>17.616</c:v>
                </c:pt>
                <c:pt idx="21140">
                  <c:v>17.617000000000001</c:v>
                </c:pt>
                <c:pt idx="21141">
                  <c:v>17.617999999999999</c:v>
                </c:pt>
                <c:pt idx="21142">
                  <c:v>17.617999999999999</c:v>
                </c:pt>
                <c:pt idx="21143">
                  <c:v>17.619</c:v>
                </c:pt>
                <c:pt idx="21144">
                  <c:v>17.62</c:v>
                </c:pt>
                <c:pt idx="21145">
                  <c:v>17.620999999999999</c:v>
                </c:pt>
                <c:pt idx="21146">
                  <c:v>17.622</c:v>
                </c:pt>
                <c:pt idx="21147">
                  <c:v>17.623000000000001</c:v>
                </c:pt>
                <c:pt idx="21148">
                  <c:v>17.623000000000001</c:v>
                </c:pt>
                <c:pt idx="21149">
                  <c:v>17.623999999999999</c:v>
                </c:pt>
                <c:pt idx="21150">
                  <c:v>17.625</c:v>
                </c:pt>
                <c:pt idx="21151">
                  <c:v>17.626000000000001</c:v>
                </c:pt>
                <c:pt idx="21152">
                  <c:v>17.626999999999999</c:v>
                </c:pt>
                <c:pt idx="21153">
                  <c:v>17.628</c:v>
                </c:pt>
                <c:pt idx="21154">
                  <c:v>17.628</c:v>
                </c:pt>
                <c:pt idx="21155">
                  <c:v>17.629000000000001</c:v>
                </c:pt>
                <c:pt idx="21156">
                  <c:v>17.63</c:v>
                </c:pt>
                <c:pt idx="21157">
                  <c:v>17.631</c:v>
                </c:pt>
                <c:pt idx="21158">
                  <c:v>17.632000000000001</c:v>
                </c:pt>
                <c:pt idx="21159">
                  <c:v>17.632999999999999</c:v>
                </c:pt>
                <c:pt idx="21160">
                  <c:v>17.632999999999999</c:v>
                </c:pt>
                <c:pt idx="21161">
                  <c:v>17.634</c:v>
                </c:pt>
                <c:pt idx="21162">
                  <c:v>17.635000000000002</c:v>
                </c:pt>
                <c:pt idx="21163">
                  <c:v>17.635999999999999</c:v>
                </c:pt>
                <c:pt idx="21164">
                  <c:v>17.637</c:v>
                </c:pt>
                <c:pt idx="21165">
                  <c:v>17.638000000000002</c:v>
                </c:pt>
                <c:pt idx="21166">
                  <c:v>17.638000000000002</c:v>
                </c:pt>
                <c:pt idx="21167">
                  <c:v>17.638999999999999</c:v>
                </c:pt>
                <c:pt idx="21168">
                  <c:v>17.64</c:v>
                </c:pt>
                <c:pt idx="21169">
                  <c:v>17.640999999999998</c:v>
                </c:pt>
                <c:pt idx="21170">
                  <c:v>17.641999999999999</c:v>
                </c:pt>
                <c:pt idx="21171">
                  <c:v>17.643000000000001</c:v>
                </c:pt>
                <c:pt idx="21172">
                  <c:v>17.643000000000001</c:v>
                </c:pt>
                <c:pt idx="21173">
                  <c:v>17.643999999999998</c:v>
                </c:pt>
                <c:pt idx="21174">
                  <c:v>17.645</c:v>
                </c:pt>
                <c:pt idx="21175">
                  <c:v>17.646000000000001</c:v>
                </c:pt>
                <c:pt idx="21176">
                  <c:v>17.646999999999998</c:v>
                </c:pt>
                <c:pt idx="21177">
                  <c:v>17.648</c:v>
                </c:pt>
                <c:pt idx="21178">
                  <c:v>17.648</c:v>
                </c:pt>
                <c:pt idx="21179">
                  <c:v>17.649000000000001</c:v>
                </c:pt>
                <c:pt idx="21180">
                  <c:v>17.649999999999999</c:v>
                </c:pt>
                <c:pt idx="21181">
                  <c:v>17.651</c:v>
                </c:pt>
                <c:pt idx="21182">
                  <c:v>17.652000000000001</c:v>
                </c:pt>
                <c:pt idx="21183">
                  <c:v>17.652999999999999</c:v>
                </c:pt>
                <c:pt idx="21184">
                  <c:v>17.652999999999999</c:v>
                </c:pt>
                <c:pt idx="21185">
                  <c:v>17.654</c:v>
                </c:pt>
                <c:pt idx="21186">
                  <c:v>17.655000000000001</c:v>
                </c:pt>
                <c:pt idx="21187">
                  <c:v>17.655999999999999</c:v>
                </c:pt>
                <c:pt idx="21188">
                  <c:v>17.657</c:v>
                </c:pt>
                <c:pt idx="21189">
                  <c:v>17.658000000000001</c:v>
                </c:pt>
                <c:pt idx="21190">
                  <c:v>17.658000000000001</c:v>
                </c:pt>
                <c:pt idx="21191">
                  <c:v>17.658999999999999</c:v>
                </c:pt>
                <c:pt idx="21192">
                  <c:v>17.66</c:v>
                </c:pt>
                <c:pt idx="21193">
                  <c:v>17.661000000000001</c:v>
                </c:pt>
                <c:pt idx="21194">
                  <c:v>17.661999999999999</c:v>
                </c:pt>
                <c:pt idx="21195">
                  <c:v>17.663</c:v>
                </c:pt>
                <c:pt idx="21196">
                  <c:v>17.663</c:v>
                </c:pt>
                <c:pt idx="21197">
                  <c:v>17.664000000000001</c:v>
                </c:pt>
                <c:pt idx="21198">
                  <c:v>17.664999999999999</c:v>
                </c:pt>
                <c:pt idx="21199">
                  <c:v>17.666</c:v>
                </c:pt>
                <c:pt idx="21200">
                  <c:v>17.667000000000002</c:v>
                </c:pt>
                <c:pt idx="21201">
                  <c:v>17.667999999999999</c:v>
                </c:pt>
                <c:pt idx="21202">
                  <c:v>17.667999999999999</c:v>
                </c:pt>
                <c:pt idx="21203">
                  <c:v>17.669</c:v>
                </c:pt>
                <c:pt idx="21204">
                  <c:v>17.670000000000002</c:v>
                </c:pt>
                <c:pt idx="21205">
                  <c:v>17.670999999999999</c:v>
                </c:pt>
                <c:pt idx="21206">
                  <c:v>17.672000000000001</c:v>
                </c:pt>
                <c:pt idx="21207">
                  <c:v>17.672999999999998</c:v>
                </c:pt>
                <c:pt idx="21208">
                  <c:v>17.672999999999998</c:v>
                </c:pt>
                <c:pt idx="21209">
                  <c:v>17.673999999999999</c:v>
                </c:pt>
                <c:pt idx="21210">
                  <c:v>17.675000000000001</c:v>
                </c:pt>
                <c:pt idx="21211">
                  <c:v>17.675999999999998</c:v>
                </c:pt>
                <c:pt idx="21212">
                  <c:v>17.677</c:v>
                </c:pt>
                <c:pt idx="21213">
                  <c:v>17.678000000000001</c:v>
                </c:pt>
                <c:pt idx="21214">
                  <c:v>17.678000000000001</c:v>
                </c:pt>
                <c:pt idx="21215">
                  <c:v>17.678999999999998</c:v>
                </c:pt>
                <c:pt idx="21216">
                  <c:v>17.68</c:v>
                </c:pt>
                <c:pt idx="21217">
                  <c:v>17.681000000000001</c:v>
                </c:pt>
                <c:pt idx="21218">
                  <c:v>17.681999999999999</c:v>
                </c:pt>
                <c:pt idx="21219">
                  <c:v>17.683</c:v>
                </c:pt>
                <c:pt idx="21220">
                  <c:v>17.683</c:v>
                </c:pt>
                <c:pt idx="21221">
                  <c:v>17.684000000000001</c:v>
                </c:pt>
                <c:pt idx="21222">
                  <c:v>17.684999999999999</c:v>
                </c:pt>
                <c:pt idx="21223">
                  <c:v>17.686</c:v>
                </c:pt>
                <c:pt idx="21224">
                  <c:v>17.687000000000001</c:v>
                </c:pt>
                <c:pt idx="21225">
                  <c:v>17.687999999999999</c:v>
                </c:pt>
                <c:pt idx="21226">
                  <c:v>17.687999999999999</c:v>
                </c:pt>
                <c:pt idx="21227">
                  <c:v>17.689</c:v>
                </c:pt>
                <c:pt idx="21228">
                  <c:v>17.690000000000001</c:v>
                </c:pt>
                <c:pt idx="21229">
                  <c:v>17.690999999999999</c:v>
                </c:pt>
                <c:pt idx="21230">
                  <c:v>17.692</c:v>
                </c:pt>
                <c:pt idx="21231">
                  <c:v>17.693000000000001</c:v>
                </c:pt>
                <c:pt idx="21232">
                  <c:v>17.693000000000001</c:v>
                </c:pt>
                <c:pt idx="21233">
                  <c:v>17.693999999999999</c:v>
                </c:pt>
                <c:pt idx="21234">
                  <c:v>17.695</c:v>
                </c:pt>
                <c:pt idx="21235">
                  <c:v>17.696000000000002</c:v>
                </c:pt>
                <c:pt idx="21236">
                  <c:v>17.696999999999999</c:v>
                </c:pt>
                <c:pt idx="21237">
                  <c:v>17.698</c:v>
                </c:pt>
                <c:pt idx="21238">
                  <c:v>17.698</c:v>
                </c:pt>
                <c:pt idx="21239">
                  <c:v>17.699000000000002</c:v>
                </c:pt>
                <c:pt idx="21240">
                  <c:v>17.7</c:v>
                </c:pt>
                <c:pt idx="21241">
                  <c:v>17.701000000000001</c:v>
                </c:pt>
                <c:pt idx="21242">
                  <c:v>17.702000000000002</c:v>
                </c:pt>
                <c:pt idx="21243">
                  <c:v>17.702999999999999</c:v>
                </c:pt>
                <c:pt idx="21244">
                  <c:v>17.702999999999999</c:v>
                </c:pt>
                <c:pt idx="21245">
                  <c:v>17.704000000000001</c:v>
                </c:pt>
                <c:pt idx="21246">
                  <c:v>17.704999999999998</c:v>
                </c:pt>
                <c:pt idx="21247">
                  <c:v>17.706</c:v>
                </c:pt>
                <c:pt idx="21248">
                  <c:v>17.707000000000001</c:v>
                </c:pt>
                <c:pt idx="21249">
                  <c:v>17.707999999999998</c:v>
                </c:pt>
                <c:pt idx="21250">
                  <c:v>17.707999999999998</c:v>
                </c:pt>
                <c:pt idx="21251">
                  <c:v>17.709</c:v>
                </c:pt>
                <c:pt idx="21252">
                  <c:v>17.71</c:v>
                </c:pt>
                <c:pt idx="21253">
                  <c:v>17.710999999999999</c:v>
                </c:pt>
                <c:pt idx="21254">
                  <c:v>17.712</c:v>
                </c:pt>
                <c:pt idx="21255">
                  <c:v>17.713000000000001</c:v>
                </c:pt>
                <c:pt idx="21256">
                  <c:v>17.713000000000001</c:v>
                </c:pt>
                <c:pt idx="21257">
                  <c:v>17.713999999999999</c:v>
                </c:pt>
                <c:pt idx="21258">
                  <c:v>17.715</c:v>
                </c:pt>
                <c:pt idx="21259">
                  <c:v>17.716000000000001</c:v>
                </c:pt>
                <c:pt idx="21260">
                  <c:v>17.716999999999999</c:v>
                </c:pt>
                <c:pt idx="21261">
                  <c:v>17.718</c:v>
                </c:pt>
                <c:pt idx="21262">
                  <c:v>17.718</c:v>
                </c:pt>
                <c:pt idx="21263">
                  <c:v>17.719000000000001</c:v>
                </c:pt>
                <c:pt idx="21264">
                  <c:v>17.72</c:v>
                </c:pt>
                <c:pt idx="21265">
                  <c:v>17.721</c:v>
                </c:pt>
                <c:pt idx="21266">
                  <c:v>17.722000000000001</c:v>
                </c:pt>
                <c:pt idx="21267">
                  <c:v>17.722999999999999</c:v>
                </c:pt>
                <c:pt idx="21268">
                  <c:v>17.722999999999999</c:v>
                </c:pt>
                <c:pt idx="21269">
                  <c:v>17.724</c:v>
                </c:pt>
                <c:pt idx="21270">
                  <c:v>17.725000000000001</c:v>
                </c:pt>
                <c:pt idx="21271">
                  <c:v>17.725999999999999</c:v>
                </c:pt>
                <c:pt idx="21272">
                  <c:v>17.727</c:v>
                </c:pt>
                <c:pt idx="21273">
                  <c:v>17.728000000000002</c:v>
                </c:pt>
                <c:pt idx="21274">
                  <c:v>17.728000000000002</c:v>
                </c:pt>
                <c:pt idx="21275">
                  <c:v>17.728999999999999</c:v>
                </c:pt>
                <c:pt idx="21276">
                  <c:v>17.73</c:v>
                </c:pt>
                <c:pt idx="21277">
                  <c:v>17.731000000000002</c:v>
                </c:pt>
                <c:pt idx="21278">
                  <c:v>17.731999999999999</c:v>
                </c:pt>
                <c:pt idx="21279">
                  <c:v>17.733000000000001</c:v>
                </c:pt>
                <c:pt idx="21280">
                  <c:v>17.733000000000001</c:v>
                </c:pt>
                <c:pt idx="21281">
                  <c:v>17.734000000000002</c:v>
                </c:pt>
                <c:pt idx="21282">
                  <c:v>17.734999999999999</c:v>
                </c:pt>
                <c:pt idx="21283">
                  <c:v>17.736000000000001</c:v>
                </c:pt>
                <c:pt idx="21284">
                  <c:v>17.736999999999998</c:v>
                </c:pt>
                <c:pt idx="21285">
                  <c:v>17.738</c:v>
                </c:pt>
                <c:pt idx="21286">
                  <c:v>17.738</c:v>
                </c:pt>
                <c:pt idx="21287">
                  <c:v>17.739000000000001</c:v>
                </c:pt>
                <c:pt idx="21288">
                  <c:v>17.739999999999998</c:v>
                </c:pt>
                <c:pt idx="21289">
                  <c:v>17.741</c:v>
                </c:pt>
                <c:pt idx="21290">
                  <c:v>17.742000000000001</c:v>
                </c:pt>
                <c:pt idx="21291">
                  <c:v>17.742999999999999</c:v>
                </c:pt>
                <c:pt idx="21292">
                  <c:v>17.742999999999999</c:v>
                </c:pt>
                <c:pt idx="21293">
                  <c:v>17.744</c:v>
                </c:pt>
                <c:pt idx="21294">
                  <c:v>17.745000000000001</c:v>
                </c:pt>
                <c:pt idx="21295">
                  <c:v>17.745999999999999</c:v>
                </c:pt>
                <c:pt idx="21296">
                  <c:v>17.747</c:v>
                </c:pt>
                <c:pt idx="21297">
                  <c:v>17.748000000000001</c:v>
                </c:pt>
                <c:pt idx="21298">
                  <c:v>17.748000000000001</c:v>
                </c:pt>
                <c:pt idx="21299">
                  <c:v>17.748999999999999</c:v>
                </c:pt>
                <c:pt idx="21300">
                  <c:v>17.75</c:v>
                </c:pt>
                <c:pt idx="21301">
                  <c:v>17.751000000000001</c:v>
                </c:pt>
                <c:pt idx="21302">
                  <c:v>17.751999999999999</c:v>
                </c:pt>
                <c:pt idx="21303">
                  <c:v>17.753</c:v>
                </c:pt>
                <c:pt idx="21304">
                  <c:v>17.753</c:v>
                </c:pt>
                <c:pt idx="21305">
                  <c:v>17.754000000000001</c:v>
                </c:pt>
                <c:pt idx="21306">
                  <c:v>17.754999999999999</c:v>
                </c:pt>
                <c:pt idx="21307">
                  <c:v>17.756</c:v>
                </c:pt>
                <c:pt idx="21308">
                  <c:v>17.757000000000001</c:v>
                </c:pt>
                <c:pt idx="21309">
                  <c:v>17.757999999999999</c:v>
                </c:pt>
                <c:pt idx="21310">
                  <c:v>17.757999999999999</c:v>
                </c:pt>
                <c:pt idx="21311">
                  <c:v>17.759</c:v>
                </c:pt>
                <c:pt idx="21312">
                  <c:v>17.760000000000002</c:v>
                </c:pt>
                <c:pt idx="21313">
                  <c:v>17.760999999999999</c:v>
                </c:pt>
                <c:pt idx="21314">
                  <c:v>17.762</c:v>
                </c:pt>
                <c:pt idx="21315">
                  <c:v>17.763000000000002</c:v>
                </c:pt>
                <c:pt idx="21316">
                  <c:v>17.763000000000002</c:v>
                </c:pt>
                <c:pt idx="21317">
                  <c:v>17.763999999999999</c:v>
                </c:pt>
                <c:pt idx="21318">
                  <c:v>17.765000000000001</c:v>
                </c:pt>
                <c:pt idx="21319">
                  <c:v>17.765999999999998</c:v>
                </c:pt>
                <c:pt idx="21320">
                  <c:v>17.766999999999999</c:v>
                </c:pt>
                <c:pt idx="21321">
                  <c:v>17.768000000000001</c:v>
                </c:pt>
                <c:pt idx="21322">
                  <c:v>17.768000000000001</c:v>
                </c:pt>
                <c:pt idx="21323">
                  <c:v>17.768999999999998</c:v>
                </c:pt>
                <c:pt idx="21324">
                  <c:v>17.77</c:v>
                </c:pt>
                <c:pt idx="21325">
                  <c:v>17.771000000000001</c:v>
                </c:pt>
                <c:pt idx="21326">
                  <c:v>17.771999999999998</c:v>
                </c:pt>
                <c:pt idx="21327">
                  <c:v>17.773</c:v>
                </c:pt>
                <c:pt idx="21328">
                  <c:v>17.773</c:v>
                </c:pt>
                <c:pt idx="21329">
                  <c:v>17.774000000000001</c:v>
                </c:pt>
                <c:pt idx="21330">
                  <c:v>17.774999999999999</c:v>
                </c:pt>
                <c:pt idx="21331">
                  <c:v>17.776</c:v>
                </c:pt>
                <c:pt idx="21332">
                  <c:v>17.777000000000001</c:v>
                </c:pt>
                <c:pt idx="21333">
                  <c:v>17.777999999999999</c:v>
                </c:pt>
                <c:pt idx="21334">
                  <c:v>17.777999999999999</c:v>
                </c:pt>
                <c:pt idx="21335">
                  <c:v>17.779</c:v>
                </c:pt>
                <c:pt idx="21336">
                  <c:v>17.78</c:v>
                </c:pt>
                <c:pt idx="21337">
                  <c:v>17.780999999999999</c:v>
                </c:pt>
                <c:pt idx="21338">
                  <c:v>17.782</c:v>
                </c:pt>
                <c:pt idx="21339">
                  <c:v>17.783000000000001</c:v>
                </c:pt>
                <c:pt idx="21340">
                  <c:v>17.783000000000001</c:v>
                </c:pt>
                <c:pt idx="21341">
                  <c:v>17.783999999999999</c:v>
                </c:pt>
                <c:pt idx="21342">
                  <c:v>17.785</c:v>
                </c:pt>
                <c:pt idx="21343">
                  <c:v>17.786000000000001</c:v>
                </c:pt>
                <c:pt idx="21344">
                  <c:v>17.786999999999999</c:v>
                </c:pt>
                <c:pt idx="21345">
                  <c:v>17.788</c:v>
                </c:pt>
                <c:pt idx="21346">
                  <c:v>17.788</c:v>
                </c:pt>
                <c:pt idx="21347">
                  <c:v>17.789000000000001</c:v>
                </c:pt>
                <c:pt idx="21348">
                  <c:v>17.79</c:v>
                </c:pt>
                <c:pt idx="21349">
                  <c:v>17.791</c:v>
                </c:pt>
                <c:pt idx="21350">
                  <c:v>17.792000000000002</c:v>
                </c:pt>
                <c:pt idx="21351">
                  <c:v>17.792999999999999</c:v>
                </c:pt>
                <c:pt idx="21352">
                  <c:v>17.792999999999999</c:v>
                </c:pt>
                <c:pt idx="21353">
                  <c:v>17.794</c:v>
                </c:pt>
                <c:pt idx="21354">
                  <c:v>17.795000000000002</c:v>
                </c:pt>
                <c:pt idx="21355">
                  <c:v>17.795999999999999</c:v>
                </c:pt>
                <c:pt idx="21356">
                  <c:v>17.797000000000001</c:v>
                </c:pt>
                <c:pt idx="21357">
                  <c:v>17.797999999999998</c:v>
                </c:pt>
                <c:pt idx="21358">
                  <c:v>17.797999999999998</c:v>
                </c:pt>
                <c:pt idx="21359">
                  <c:v>17.798999999999999</c:v>
                </c:pt>
                <c:pt idx="21360">
                  <c:v>17.8</c:v>
                </c:pt>
                <c:pt idx="21361">
                  <c:v>17.800999999999998</c:v>
                </c:pt>
                <c:pt idx="21362">
                  <c:v>17.802</c:v>
                </c:pt>
                <c:pt idx="21363">
                  <c:v>17.803000000000001</c:v>
                </c:pt>
                <c:pt idx="21364">
                  <c:v>17.803000000000001</c:v>
                </c:pt>
                <c:pt idx="21365">
                  <c:v>17.803999999999998</c:v>
                </c:pt>
                <c:pt idx="21366">
                  <c:v>17.805</c:v>
                </c:pt>
                <c:pt idx="21367">
                  <c:v>17.806000000000001</c:v>
                </c:pt>
                <c:pt idx="21368">
                  <c:v>17.806999999999999</c:v>
                </c:pt>
                <c:pt idx="21369">
                  <c:v>17.808</c:v>
                </c:pt>
                <c:pt idx="21370">
                  <c:v>17.808</c:v>
                </c:pt>
                <c:pt idx="21371">
                  <c:v>17.809000000000001</c:v>
                </c:pt>
                <c:pt idx="21372">
                  <c:v>17.809999999999999</c:v>
                </c:pt>
                <c:pt idx="21373">
                  <c:v>17.811</c:v>
                </c:pt>
                <c:pt idx="21374">
                  <c:v>17.812000000000001</c:v>
                </c:pt>
                <c:pt idx="21375">
                  <c:v>17.812999999999999</c:v>
                </c:pt>
                <c:pt idx="21376">
                  <c:v>17.812999999999999</c:v>
                </c:pt>
                <c:pt idx="21377">
                  <c:v>17.814</c:v>
                </c:pt>
                <c:pt idx="21378">
                  <c:v>17.815000000000001</c:v>
                </c:pt>
                <c:pt idx="21379">
                  <c:v>17.815999999999999</c:v>
                </c:pt>
                <c:pt idx="21380">
                  <c:v>17.817</c:v>
                </c:pt>
                <c:pt idx="21381">
                  <c:v>17.818000000000001</c:v>
                </c:pt>
                <c:pt idx="21382">
                  <c:v>17.818000000000001</c:v>
                </c:pt>
                <c:pt idx="21383">
                  <c:v>17.818999999999999</c:v>
                </c:pt>
                <c:pt idx="21384">
                  <c:v>17.82</c:v>
                </c:pt>
                <c:pt idx="21385">
                  <c:v>17.821000000000002</c:v>
                </c:pt>
                <c:pt idx="21386">
                  <c:v>17.821999999999999</c:v>
                </c:pt>
                <c:pt idx="21387">
                  <c:v>17.823</c:v>
                </c:pt>
                <c:pt idx="21388">
                  <c:v>17.823</c:v>
                </c:pt>
                <c:pt idx="21389">
                  <c:v>17.824000000000002</c:v>
                </c:pt>
                <c:pt idx="21390">
                  <c:v>17.824999999999999</c:v>
                </c:pt>
                <c:pt idx="21391">
                  <c:v>17.826000000000001</c:v>
                </c:pt>
                <c:pt idx="21392">
                  <c:v>17.827000000000002</c:v>
                </c:pt>
                <c:pt idx="21393">
                  <c:v>17.827999999999999</c:v>
                </c:pt>
                <c:pt idx="21394">
                  <c:v>17.827999999999999</c:v>
                </c:pt>
                <c:pt idx="21395">
                  <c:v>17.829000000000001</c:v>
                </c:pt>
                <c:pt idx="21396">
                  <c:v>17.829999999999998</c:v>
                </c:pt>
                <c:pt idx="21397">
                  <c:v>17.831</c:v>
                </c:pt>
                <c:pt idx="21398">
                  <c:v>17.832000000000001</c:v>
                </c:pt>
                <c:pt idx="21399">
                  <c:v>17.832999999999998</c:v>
                </c:pt>
                <c:pt idx="21400">
                  <c:v>17.832999999999998</c:v>
                </c:pt>
                <c:pt idx="21401">
                  <c:v>17.834</c:v>
                </c:pt>
                <c:pt idx="21402">
                  <c:v>17.835000000000001</c:v>
                </c:pt>
                <c:pt idx="21403">
                  <c:v>17.835999999999999</c:v>
                </c:pt>
                <c:pt idx="21404">
                  <c:v>17.837</c:v>
                </c:pt>
                <c:pt idx="21405">
                  <c:v>17.838000000000001</c:v>
                </c:pt>
                <c:pt idx="21406">
                  <c:v>17.838000000000001</c:v>
                </c:pt>
                <c:pt idx="21407">
                  <c:v>17.838999999999999</c:v>
                </c:pt>
                <c:pt idx="21408">
                  <c:v>17.84</c:v>
                </c:pt>
                <c:pt idx="21409">
                  <c:v>17.841000000000001</c:v>
                </c:pt>
                <c:pt idx="21410">
                  <c:v>17.841999999999999</c:v>
                </c:pt>
                <c:pt idx="21411">
                  <c:v>17.843</c:v>
                </c:pt>
                <c:pt idx="21412">
                  <c:v>17.843</c:v>
                </c:pt>
                <c:pt idx="21413">
                  <c:v>17.844000000000001</c:v>
                </c:pt>
                <c:pt idx="21414">
                  <c:v>17.844999999999999</c:v>
                </c:pt>
                <c:pt idx="21415">
                  <c:v>17.846</c:v>
                </c:pt>
                <c:pt idx="21416">
                  <c:v>17.847000000000001</c:v>
                </c:pt>
                <c:pt idx="21417">
                  <c:v>17.847999999999999</c:v>
                </c:pt>
                <c:pt idx="21418">
                  <c:v>17.847999999999999</c:v>
                </c:pt>
                <c:pt idx="21419">
                  <c:v>17.849</c:v>
                </c:pt>
                <c:pt idx="21420">
                  <c:v>17.850000000000001</c:v>
                </c:pt>
                <c:pt idx="21421">
                  <c:v>17.850999999999999</c:v>
                </c:pt>
                <c:pt idx="21422">
                  <c:v>17.852</c:v>
                </c:pt>
                <c:pt idx="21423">
                  <c:v>17.853000000000002</c:v>
                </c:pt>
                <c:pt idx="21424">
                  <c:v>17.853000000000002</c:v>
                </c:pt>
                <c:pt idx="21425">
                  <c:v>17.853999999999999</c:v>
                </c:pt>
                <c:pt idx="21426">
                  <c:v>17.855</c:v>
                </c:pt>
                <c:pt idx="21427">
                  <c:v>17.856000000000002</c:v>
                </c:pt>
                <c:pt idx="21428">
                  <c:v>17.856999999999999</c:v>
                </c:pt>
                <c:pt idx="21429">
                  <c:v>17.858000000000001</c:v>
                </c:pt>
                <c:pt idx="21430">
                  <c:v>17.858000000000001</c:v>
                </c:pt>
                <c:pt idx="21431">
                  <c:v>17.859000000000002</c:v>
                </c:pt>
                <c:pt idx="21432">
                  <c:v>17.86</c:v>
                </c:pt>
                <c:pt idx="21433">
                  <c:v>17.861000000000001</c:v>
                </c:pt>
                <c:pt idx="21434">
                  <c:v>17.861999999999998</c:v>
                </c:pt>
                <c:pt idx="21435">
                  <c:v>17.863</c:v>
                </c:pt>
                <c:pt idx="21436">
                  <c:v>17.863</c:v>
                </c:pt>
                <c:pt idx="21437">
                  <c:v>17.864000000000001</c:v>
                </c:pt>
                <c:pt idx="21438">
                  <c:v>17.864999999999998</c:v>
                </c:pt>
                <c:pt idx="21439">
                  <c:v>17.866</c:v>
                </c:pt>
                <c:pt idx="21440">
                  <c:v>17.867000000000001</c:v>
                </c:pt>
                <c:pt idx="21441">
                  <c:v>17.867999999999999</c:v>
                </c:pt>
                <c:pt idx="21442">
                  <c:v>17.867999999999999</c:v>
                </c:pt>
                <c:pt idx="21443">
                  <c:v>17.869</c:v>
                </c:pt>
                <c:pt idx="21444">
                  <c:v>17.87</c:v>
                </c:pt>
                <c:pt idx="21445">
                  <c:v>17.870999999999999</c:v>
                </c:pt>
                <c:pt idx="21446">
                  <c:v>17.872</c:v>
                </c:pt>
                <c:pt idx="21447">
                  <c:v>17.873000000000001</c:v>
                </c:pt>
                <c:pt idx="21448">
                  <c:v>17.873000000000001</c:v>
                </c:pt>
                <c:pt idx="21449">
                  <c:v>17.873999999999999</c:v>
                </c:pt>
                <c:pt idx="21450">
                  <c:v>17.875</c:v>
                </c:pt>
                <c:pt idx="21451">
                  <c:v>17.876000000000001</c:v>
                </c:pt>
                <c:pt idx="21452">
                  <c:v>17.876999999999999</c:v>
                </c:pt>
                <c:pt idx="21453">
                  <c:v>17.878</c:v>
                </c:pt>
                <c:pt idx="21454">
                  <c:v>17.878</c:v>
                </c:pt>
                <c:pt idx="21455">
                  <c:v>17.879000000000001</c:v>
                </c:pt>
                <c:pt idx="21456">
                  <c:v>17.88</c:v>
                </c:pt>
                <c:pt idx="21457">
                  <c:v>17.881</c:v>
                </c:pt>
                <c:pt idx="21458">
                  <c:v>17.882000000000001</c:v>
                </c:pt>
                <c:pt idx="21459">
                  <c:v>17.882999999999999</c:v>
                </c:pt>
                <c:pt idx="21460">
                  <c:v>17.882999999999999</c:v>
                </c:pt>
                <c:pt idx="21461">
                  <c:v>17.884</c:v>
                </c:pt>
                <c:pt idx="21462">
                  <c:v>17.885000000000002</c:v>
                </c:pt>
                <c:pt idx="21463">
                  <c:v>17.885999999999999</c:v>
                </c:pt>
                <c:pt idx="21464">
                  <c:v>17.887</c:v>
                </c:pt>
                <c:pt idx="21465">
                  <c:v>17.888000000000002</c:v>
                </c:pt>
                <c:pt idx="21466">
                  <c:v>17.888000000000002</c:v>
                </c:pt>
                <c:pt idx="21467">
                  <c:v>17.888999999999999</c:v>
                </c:pt>
                <c:pt idx="21468">
                  <c:v>17.89</c:v>
                </c:pt>
                <c:pt idx="21469">
                  <c:v>17.890999999999998</c:v>
                </c:pt>
                <c:pt idx="21470">
                  <c:v>17.891999999999999</c:v>
                </c:pt>
                <c:pt idx="21471">
                  <c:v>17.893000000000001</c:v>
                </c:pt>
                <c:pt idx="21472">
                  <c:v>17.893000000000001</c:v>
                </c:pt>
                <c:pt idx="21473">
                  <c:v>17.893999999999998</c:v>
                </c:pt>
                <c:pt idx="21474">
                  <c:v>17.895</c:v>
                </c:pt>
                <c:pt idx="21475">
                  <c:v>17.896000000000001</c:v>
                </c:pt>
                <c:pt idx="21476">
                  <c:v>17.896999999999998</c:v>
                </c:pt>
                <c:pt idx="21477">
                  <c:v>17.898</c:v>
                </c:pt>
                <c:pt idx="21478">
                  <c:v>17.898</c:v>
                </c:pt>
                <c:pt idx="21479">
                  <c:v>17.899000000000001</c:v>
                </c:pt>
                <c:pt idx="21480">
                  <c:v>17.899999999999999</c:v>
                </c:pt>
                <c:pt idx="21481">
                  <c:v>17.901</c:v>
                </c:pt>
                <c:pt idx="21482">
                  <c:v>17.902000000000001</c:v>
                </c:pt>
                <c:pt idx="21483">
                  <c:v>17.902999999999999</c:v>
                </c:pt>
                <c:pt idx="21484">
                  <c:v>17.902999999999999</c:v>
                </c:pt>
                <c:pt idx="21485">
                  <c:v>17.904</c:v>
                </c:pt>
                <c:pt idx="21486">
                  <c:v>17.905000000000001</c:v>
                </c:pt>
                <c:pt idx="21487">
                  <c:v>17.905999999999999</c:v>
                </c:pt>
                <c:pt idx="21488">
                  <c:v>17.907</c:v>
                </c:pt>
                <c:pt idx="21489">
                  <c:v>17.908000000000001</c:v>
                </c:pt>
                <c:pt idx="21490">
                  <c:v>17.908000000000001</c:v>
                </c:pt>
                <c:pt idx="21491">
                  <c:v>17.908999999999999</c:v>
                </c:pt>
                <c:pt idx="21492">
                  <c:v>17.91</c:v>
                </c:pt>
                <c:pt idx="21493">
                  <c:v>17.911000000000001</c:v>
                </c:pt>
                <c:pt idx="21494">
                  <c:v>17.911999999999999</c:v>
                </c:pt>
                <c:pt idx="21495">
                  <c:v>17.913</c:v>
                </c:pt>
                <c:pt idx="21496">
                  <c:v>17.913</c:v>
                </c:pt>
                <c:pt idx="21497">
                  <c:v>17.914000000000001</c:v>
                </c:pt>
                <c:pt idx="21498">
                  <c:v>17.914999999999999</c:v>
                </c:pt>
                <c:pt idx="21499">
                  <c:v>17.916</c:v>
                </c:pt>
                <c:pt idx="21500">
                  <c:v>17.917000000000002</c:v>
                </c:pt>
                <c:pt idx="21501">
                  <c:v>17.917999999999999</c:v>
                </c:pt>
                <c:pt idx="21502">
                  <c:v>17.917999999999999</c:v>
                </c:pt>
                <c:pt idx="21503">
                  <c:v>17.919</c:v>
                </c:pt>
                <c:pt idx="21504">
                  <c:v>17.920000000000002</c:v>
                </c:pt>
                <c:pt idx="21505">
                  <c:v>17.920999999999999</c:v>
                </c:pt>
                <c:pt idx="21506">
                  <c:v>17.922000000000001</c:v>
                </c:pt>
                <c:pt idx="21507">
                  <c:v>17.922999999999998</c:v>
                </c:pt>
                <c:pt idx="21508">
                  <c:v>17.922999999999998</c:v>
                </c:pt>
                <c:pt idx="21509">
                  <c:v>17.923999999999999</c:v>
                </c:pt>
                <c:pt idx="21510">
                  <c:v>17.925000000000001</c:v>
                </c:pt>
                <c:pt idx="21511">
                  <c:v>17.925999999999998</c:v>
                </c:pt>
                <c:pt idx="21512">
                  <c:v>17.927</c:v>
                </c:pt>
                <c:pt idx="21513">
                  <c:v>17.928000000000001</c:v>
                </c:pt>
                <c:pt idx="21514">
                  <c:v>17.928000000000001</c:v>
                </c:pt>
                <c:pt idx="21515">
                  <c:v>17.928999999999998</c:v>
                </c:pt>
                <c:pt idx="21516">
                  <c:v>17.93</c:v>
                </c:pt>
                <c:pt idx="21517">
                  <c:v>17.931000000000001</c:v>
                </c:pt>
                <c:pt idx="21518">
                  <c:v>17.931999999999999</c:v>
                </c:pt>
                <c:pt idx="21519">
                  <c:v>17.933</c:v>
                </c:pt>
                <c:pt idx="21520">
                  <c:v>17.933</c:v>
                </c:pt>
                <c:pt idx="21521">
                  <c:v>17.934000000000001</c:v>
                </c:pt>
                <c:pt idx="21522">
                  <c:v>17.934999999999999</c:v>
                </c:pt>
                <c:pt idx="21523">
                  <c:v>17.936</c:v>
                </c:pt>
                <c:pt idx="21524">
                  <c:v>17.937000000000001</c:v>
                </c:pt>
                <c:pt idx="21525">
                  <c:v>17.937999999999999</c:v>
                </c:pt>
                <c:pt idx="21526">
                  <c:v>17.937999999999999</c:v>
                </c:pt>
                <c:pt idx="21527">
                  <c:v>17.939</c:v>
                </c:pt>
                <c:pt idx="21528">
                  <c:v>17.940000000000001</c:v>
                </c:pt>
                <c:pt idx="21529">
                  <c:v>17.940999999999999</c:v>
                </c:pt>
                <c:pt idx="21530">
                  <c:v>17.942</c:v>
                </c:pt>
                <c:pt idx="21531">
                  <c:v>17.943000000000001</c:v>
                </c:pt>
                <c:pt idx="21532">
                  <c:v>17.943000000000001</c:v>
                </c:pt>
                <c:pt idx="21533">
                  <c:v>17.943999999999999</c:v>
                </c:pt>
                <c:pt idx="21534">
                  <c:v>17.945</c:v>
                </c:pt>
                <c:pt idx="21535">
                  <c:v>17.946000000000002</c:v>
                </c:pt>
                <c:pt idx="21536">
                  <c:v>17.946999999999999</c:v>
                </c:pt>
                <c:pt idx="21537">
                  <c:v>17.948</c:v>
                </c:pt>
                <c:pt idx="21538">
                  <c:v>17.948</c:v>
                </c:pt>
                <c:pt idx="21539">
                  <c:v>17.949000000000002</c:v>
                </c:pt>
                <c:pt idx="21540">
                  <c:v>17.95</c:v>
                </c:pt>
                <c:pt idx="21541">
                  <c:v>17.951000000000001</c:v>
                </c:pt>
                <c:pt idx="21542">
                  <c:v>17.952000000000002</c:v>
                </c:pt>
                <c:pt idx="21543">
                  <c:v>17.952999999999999</c:v>
                </c:pt>
                <c:pt idx="21544">
                  <c:v>17.952999999999999</c:v>
                </c:pt>
                <c:pt idx="21545">
                  <c:v>17.954000000000001</c:v>
                </c:pt>
                <c:pt idx="21546">
                  <c:v>17.954999999999998</c:v>
                </c:pt>
                <c:pt idx="21547">
                  <c:v>17.956</c:v>
                </c:pt>
                <c:pt idx="21548">
                  <c:v>17.957000000000001</c:v>
                </c:pt>
                <c:pt idx="21549">
                  <c:v>17.957999999999998</c:v>
                </c:pt>
                <c:pt idx="21550">
                  <c:v>17.957999999999998</c:v>
                </c:pt>
                <c:pt idx="21551">
                  <c:v>17.959</c:v>
                </c:pt>
                <c:pt idx="21552">
                  <c:v>17.96</c:v>
                </c:pt>
                <c:pt idx="21553">
                  <c:v>17.960999999999999</c:v>
                </c:pt>
                <c:pt idx="21554">
                  <c:v>17.962</c:v>
                </c:pt>
                <c:pt idx="21555">
                  <c:v>17.963000000000001</c:v>
                </c:pt>
                <c:pt idx="21556">
                  <c:v>17.963000000000001</c:v>
                </c:pt>
                <c:pt idx="21557">
                  <c:v>17.963999999999999</c:v>
                </c:pt>
                <c:pt idx="21558">
                  <c:v>17.965</c:v>
                </c:pt>
                <c:pt idx="21559">
                  <c:v>17.966000000000001</c:v>
                </c:pt>
                <c:pt idx="21560">
                  <c:v>17.966999999999999</c:v>
                </c:pt>
                <c:pt idx="21561">
                  <c:v>17.968</c:v>
                </c:pt>
                <c:pt idx="21562">
                  <c:v>17.968</c:v>
                </c:pt>
                <c:pt idx="21563">
                  <c:v>17.969000000000001</c:v>
                </c:pt>
                <c:pt idx="21564">
                  <c:v>17.97</c:v>
                </c:pt>
                <c:pt idx="21565">
                  <c:v>17.971</c:v>
                </c:pt>
                <c:pt idx="21566">
                  <c:v>17.972000000000001</c:v>
                </c:pt>
                <c:pt idx="21567">
                  <c:v>17.972999999999999</c:v>
                </c:pt>
                <c:pt idx="21568">
                  <c:v>17.972999999999999</c:v>
                </c:pt>
                <c:pt idx="21569">
                  <c:v>17.974</c:v>
                </c:pt>
                <c:pt idx="21570">
                  <c:v>17.975000000000001</c:v>
                </c:pt>
                <c:pt idx="21571">
                  <c:v>17.975999999999999</c:v>
                </c:pt>
                <c:pt idx="21572">
                  <c:v>17.977</c:v>
                </c:pt>
                <c:pt idx="21573">
                  <c:v>17.978000000000002</c:v>
                </c:pt>
                <c:pt idx="21574">
                  <c:v>17.978000000000002</c:v>
                </c:pt>
                <c:pt idx="21575">
                  <c:v>17.978999999999999</c:v>
                </c:pt>
                <c:pt idx="21576">
                  <c:v>17.98</c:v>
                </c:pt>
                <c:pt idx="21577">
                  <c:v>17.981000000000002</c:v>
                </c:pt>
                <c:pt idx="21578">
                  <c:v>17.981999999999999</c:v>
                </c:pt>
                <c:pt idx="21579">
                  <c:v>17.983000000000001</c:v>
                </c:pt>
                <c:pt idx="21580">
                  <c:v>17.983000000000001</c:v>
                </c:pt>
                <c:pt idx="21581">
                  <c:v>17.984000000000002</c:v>
                </c:pt>
                <c:pt idx="21582">
                  <c:v>17.984999999999999</c:v>
                </c:pt>
                <c:pt idx="21583">
                  <c:v>17.986000000000001</c:v>
                </c:pt>
                <c:pt idx="21584">
                  <c:v>17.986999999999998</c:v>
                </c:pt>
                <c:pt idx="21585">
                  <c:v>17.988</c:v>
                </c:pt>
                <c:pt idx="21586">
                  <c:v>17.988</c:v>
                </c:pt>
                <c:pt idx="21587">
                  <c:v>17.989000000000001</c:v>
                </c:pt>
                <c:pt idx="21588">
                  <c:v>17.989999999999998</c:v>
                </c:pt>
                <c:pt idx="21589">
                  <c:v>17.991</c:v>
                </c:pt>
                <c:pt idx="21590">
                  <c:v>17.992000000000001</c:v>
                </c:pt>
                <c:pt idx="21591">
                  <c:v>17.992999999999999</c:v>
                </c:pt>
                <c:pt idx="21592">
                  <c:v>17.992999999999999</c:v>
                </c:pt>
                <c:pt idx="21593">
                  <c:v>17.994</c:v>
                </c:pt>
                <c:pt idx="21594">
                  <c:v>17.995000000000001</c:v>
                </c:pt>
                <c:pt idx="21595">
                  <c:v>17.995999999999999</c:v>
                </c:pt>
                <c:pt idx="21596">
                  <c:v>17.997</c:v>
                </c:pt>
                <c:pt idx="21597">
                  <c:v>17.998000000000001</c:v>
                </c:pt>
                <c:pt idx="21598">
                  <c:v>17.998000000000001</c:v>
                </c:pt>
                <c:pt idx="21599">
                  <c:v>17.998999999999999</c:v>
                </c:pt>
                <c:pt idx="21600">
                  <c:v>18</c:v>
                </c:pt>
                <c:pt idx="21601">
                  <c:v>18.001000000000001</c:v>
                </c:pt>
                <c:pt idx="21602">
                  <c:v>18.001999999999999</c:v>
                </c:pt>
                <c:pt idx="21603">
                  <c:v>18.003</c:v>
                </c:pt>
                <c:pt idx="21604">
                  <c:v>18.003</c:v>
                </c:pt>
                <c:pt idx="21605">
                  <c:v>18.004000000000001</c:v>
                </c:pt>
                <c:pt idx="21606">
                  <c:v>18.004999999999999</c:v>
                </c:pt>
                <c:pt idx="21607">
                  <c:v>18.006</c:v>
                </c:pt>
                <c:pt idx="21608">
                  <c:v>18.007000000000001</c:v>
                </c:pt>
                <c:pt idx="21609">
                  <c:v>18.007999999999999</c:v>
                </c:pt>
                <c:pt idx="21610">
                  <c:v>18.007999999999999</c:v>
                </c:pt>
                <c:pt idx="21611">
                  <c:v>18.009</c:v>
                </c:pt>
                <c:pt idx="21612">
                  <c:v>18.010000000000002</c:v>
                </c:pt>
                <c:pt idx="21613">
                  <c:v>18.010999999999999</c:v>
                </c:pt>
                <c:pt idx="21614">
                  <c:v>18.012</c:v>
                </c:pt>
                <c:pt idx="21615">
                  <c:v>18.013000000000002</c:v>
                </c:pt>
                <c:pt idx="21616">
                  <c:v>18.013000000000002</c:v>
                </c:pt>
                <c:pt idx="21617">
                  <c:v>18.013999999999999</c:v>
                </c:pt>
                <c:pt idx="21618">
                  <c:v>18.015000000000001</c:v>
                </c:pt>
                <c:pt idx="21619">
                  <c:v>18.015999999999998</c:v>
                </c:pt>
                <c:pt idx="21620">
                  <c:v>18.016999999999999</c:v>
                </c:pt>
                <c:pt idx="21621">
                  <c:v>18.018000000000001</c:v>
                </c:pt>
                <c:pt idx="21622">
                  <c:v>18.018000000000001</c:v>
                </c:pt>
                <c:pt idx="21623">
                  <c:v>18.018999999999998</c:v>
                </c:pt>
                <c:pt idx="21624">
                  <c:v>18.02</c:v>
                </c:pt>
                <c:pt idx="21625">
                  <c:v>18.021000000000001</c:v>
                </c:pt>
                <c:pt idx="21626">
                  <c:v>18.021999999999998</c:v>
                </c:pt>
                <c:pt idx="21627">
                  <c:v>18.023</c:v>
                </c:pt>
                <c:pt idx="21628">
                  <c:v>18.023</c:v>
                </c:pt>
                <c:pt idx="21629">
                  <c:v>18.024000000000001</c:v>
                </c:pt>
                <c:pt idx="21630">
                  <c:v>18.024999999999999</c:v>
                </c:pt>
                <c:pt idx="21631">
                  <c:v>18.026</c:v>
                </c:pt>
                <c:pt idx="21632">
                  <c:v>18.027000000000001</c:v>
                </c:pt>
                <c:pt idx="21633">
                  <c:v>18.027999999999999</c:v>
                </c:pt>
                <c:pt idx="21634">
                  <c:v>18.027999999999999</c:v>
                </c:pt>
                <c:pt idx="21635">
                  <c:v>18.029</c:v>
                </c:pt>
                <c:pt idx="21636">
                  <c:v>18.03</c:v>
                </c:pt>
                <c:pt idx="21637">
                  <c:v>18.030999999999999</c:v>
                </c:pt>
                <c:pt idx="21638">
                  <c:v>18.032</c:v>
                </c:pt>
                <c:pt idx="21639">
                  <c:v>18.033000000000001</c:v>
                </c:pt>
                <c:pt idx="21640">
                  <c:v>18.033000000000001</c:v>
                </c:pt>
                <c:pt idx="21641">
                  <c:v>18.033999999999999</c:v>
                </c:pt>
                <c:pt idx="21642">
                  <c:v>18.035</c:v>
                </c:pt>
                <c:pt idx="21643">
                  <c:v>18.036000000000001</c:v>
                </c:pt>
                <c:pt idx="21644">
                  <c:v>18.036999999999999</c:v>
                </c:pt>
                <c:pt idx="21645">
                  <c:v>18.038</c:v>
                </c:pt>
                <c:pt idx="21646">
                  <c:v>18.038</c:v>
                </c:pt>
                <c:pt idx="21647">
                  <c:v>18.039000000000001</c:v>
                </c:pt>
                <c:pt idx="21648">
                  <c:v>18.04</c:v>
                </c:pt>
                <c:pt idx="21649">
                  <c:v>18.041</c:v>
                </c:pt>
                <c:pt idx="21650">
                  <c:v>18.042000000000002</c:v>
                </c:pt>
                <c:pt idx="21651">
                  <c:v>18.042999999999999</c:v>
                </c:pt>
                <c:pt idx="21652">
                  <c:v>18.042999999999999</c:v>
                </c:pt>
                <c:pt idx="21653">
                  <c:v>18.044</c:v>
                </c:pt>
                <c:pt idx="21654">
                  <c:v>18.045000000000002</c:v>
                </c:pt>
                <c:pt idx="21655">
                  <c:v>18.045999999999999</c:v>
                </c:pt>
                <c:pt idx="21656">
                  <c:v>18.047000000000001</c:v>
                </c:pt>
                <c:pt idx="21657">
                  <c:v>18.047999999999998</c:v>
                </c:pt>
                <c:pt idx="21658">
                  <c:v>18.047999999999998</c:v>
                </c:pt>
                <c:pt idx="21659">
                  <c:v>18.048999999999999</c:v>
                </c:pt>
                <c:pt idx="21660">
                  <c:v>18.05</c:v>
                </c:pt>
                <c:pt idx="21661">
                  <c:v>18.050999999999998</c:v>
                </c:pt>
                <c:pt idx="21662">
                  <c:v>18.052</c:v>
                </c:pt>
                <c:pt idx="21663">
                  <c:v>18.053000000000001</c:v>
                </c:pt>
                <c:pt idx="21664">
                  <c:v>18.053000000000001</c:v>
                </c:pt>
                <c:pt idx="21665">
                  <c:v>18.053999999999998</c:v>
                </c:pt>
                <c:pt idx="21666">
                  <c:v>18.055</c:v>
                </c:pt>
                <c:pt idx="21667">
                  <c:v>18.056000000000001</c:v>
                </c:pt>
                <c:pt idx="21668">
                  <c:v>18.056999999999999</c:v>
                </c:pt>
                <c:pt idx="21669">
                  <c:v>18.058</c:v>
                </c:pt>
                <c:pt idx="21670">
                  <c:v>18.058</c:v>
                </c:pt>
                <c:pt idx="21671">
                  <c:v>18.059000000000001</c:v>
                </c:pt>
                <c:pt idx="21672">
                  <c:v>18.059999999999999</c:v>
                </c:pt>
                <c:pt idx="21673">
                  <c:v>18.061</c:v>
                </c:pt>
                <c:pt idx="21674">
                  <c:v>18.062000000000001</c:v>
                </c:pt>
                <c:pt idx="21675">
                  <c:v>18.062999999999999</c:v>
                </c:pt>
                <c:pt idx="21676">
                  <c:v>18.062999999999999</c:v>
                </c:pt>
                <c:pt idx="21677">
                  <c:v>18.064</c:v>
                </c:pt>
                <c:pt idx="21678">
                  <c:v>18.065000000000001</c:v>
                </c:pt>
                <c:pt idx="21679">
                  <c:v>18.065999999999999</c:v>
                </c:pt>
                <c:pt idx="21680">
                  <c:v>18.067</c:v>
                </c:pt>
                <c:pt idx="21681">
                  <c:v>18.068000000000001</c:v>
                </c:pt>
                <c:pt idx="21682">
                  <c:v>18.068000000000001</c:v>
                </c:pt>
                <c:pt idx="21683">
                  <c:v>18.068999999999999</c:v>
                </c:pt>
                <c:pt idx="21684">
                  <c:v>18.07</c:v>
                </c:pt>
                <c:pt idx="21685">
                  <c:v>18.071000000000002</c:v>
                </c:pt>
                <c:pt idx="21686">
                  <c:v>18.071999999999999</c:v>
                </c:pt>
                <c:pt idx="21687">
                  <c:v>18.073</c:v>
                </c:pt>
                <c:pt idx="21688">
                  <c:v>18.073</c:v>
                </c:pt>
                <c:pt idx="21689">
                  <c:v>18.074000000000002</c:v>
                </c:pt>
                <c:pt idx="21690">
                  <c:v>18.074999999999999</c:v>
                </c:pt>
                <c:pt idx="21691">
                  <c:v>18.076000000000001</c:v>
                </c:pt>
                <c:pt idx="21692">
                  <c:v>18.077000000000002</c:v>
                </c:pt>
                <c:pt idx="21693">
                  <c:v>18.077999999999999</c:v>
                </c:pt>
                <c:pt idx="21694">
                  <c:v>18.077999999999999</c:v>
                </c:pt>
                <c:pt idx="21695">
                  <c:v>18.079000000000001</c:v>
                </c:pt>
                <c:pt idx="21696">
                  <c:v>18.079999999999998</c:v>
                </c:pt>
                <c:pt idx="21697">
                  <c:v>18.081</c:v>
                </c:pt>
                <c:pt idx="21698">
                  <c:v>18.082000000000001</c:v>
                </c:pt>
                <c:pt idx="21699">
                  <c:v>18.082999999999998</c:v>
                </c:pt>
                <c:pt idx="21700">
                  <c:v>18.082999999999998</c:v>
                </c:pt>
                <c:pt idx="21701">
                  <c:v>18.084</c:v>
                </c:pt>
                <c:pt idx="21702">
                  <c:v>18.085000000000001</c:v>
                </c:pt>
                <c:pt idx="21703">
                  <c:v>18.085999999999999</c:v>
                </c:pt>
                <c:pt idx="21704">
                  <c:v>18.087</c:v>
                </c:pt>
                <c:pt idx="21705">
                  <c:v>18.088000000000001</c:v>
                </c:pt>
                <c:pt idx="21706">
                  <c:v>18.088000000000001</c:v>
                </c:pt>
                <c:pt idx="21707">
                  <c:v>18.088999999999999</c:v>
                </c:pt>
                <c:pt idx="21708">
                  <c:v>18.09</c:v>
                </c:pt>
                <c:pt idx="21709">
                  <c:v>18.091000000000001</c:v>
                </c:pt>
                <c:pt idx="21710">
                  <c:v>18.091999999999999</c:v>
                </c:pt>
                <c:pt idx="21711">
                  <c:v>18.093</c:v>
                </c:pt>
                <c:pt idx="21712">
                  <c:v>18.093</c:v>
                </c:pt>
                <c:pt idx="21713">
                  <c:v>18.094000000000001</c:v>
                </c:pt>
                <c:pt idx="21714">
                  <c:v>18.094999999999999</c:v>
                </c:pt>
                <c:pt idx="21715">
                  <c:v>18.096</c:v>
                </c:pt>
                <c:pt idx="21716">
                  <c:v>18.097000000000001</c:v>
                </c:pt>
                <c:pt idx="21717">
                  <c:v>18.097999999999999</c:v>
                </c:pt>
                <c:pt idx="21718">
                  <c:v>18.097999999999999</c:v>
                </c:pt>
                <c:pt idx="21719">
                  <c:v>18.099</c:v>
                </c:pt>
                <c:pt idx="21720">
                  <c:v>18.100000000000001</c:v>
                </c:pt>
                <c:pt idx="21721">
                  <c:v>18.100999999999999</c:v>
                </c:pt>
                <c:pt idx="21722">
                  <c:v>18.102</c:v>
                </c:pt>
                <c:pt idx="21723">
                  <c:v>18.103000000000002</c:v>
                </c:pt>
                <c:pt idx="21724">
                  <c:v>18.103000000000002</c:v>
                </c:pt>
                <c:pt idx="21725">
                  <c:v>18.103999999999999</c:v>
                </c:pt>
                <c:pt idx="21726">
                  <c:v>18.105</c:v>
                </c:pt>
                <c:pt idx="21727">
                  <c:v>18.106000000000002</c:v>
                </c:pt>
                <c:pt idx="21728">
                  <c:v>18.106999999999999</c:v>
                </c:pt>
                <c:pt idx="21729">
                  <c:v>18.108000000000001</c:v>
                </c:pt>
                <c:pt idx="21730">
                  <c:v>18.108000000000001</c:v>
                </c:pt>
                <c:pt idx="21731">
                  <c:v>18.109000000000002</c:v>
                </c:pt>
                <c:pt idx="21732">
                  <c:v>18.11</c:v>
                </c:pt>
                <c:pt idx="21733">
                  <c:v>18.111000000000001</c:v>
                </c:pt>
                <c:pt idx="21734">
                  <c:v>18.111999999999998</c:v>
                </c:pt>
                <c:pt idx="21735">
                  <c:v>18.113</c:v>
                </c:pt>
                <c:pt idx="21736">
                  <c:v>18.113</c:v>
                </c:pt>
                <c:pt idx="21737">
                  <c:v>18.114000000000001</c:v>
                </c:pt>
                <c:pt idx="21738">
                  <c:v>18.114999999999998</c:v>
                </c:pt>
                <c:pt idx="21739">
                  <c:v>18.116</c:v>
                </c:pt>
                <c:pt idx="21740">
                  <c:v>18.117000000000001</c:v>
                </c:pt>
                <c:pt idx="21741">
                  <c:v>18.117999999999999</c:v>
                </c:pt>
                <c:pt idx="21742">
                  <c:v>18.117999999999999</c:v>
                </c:pt>
                <c:pt idx="21743">
                  <c:v>18.119</c:v>
                </c:pt>
                <c:pt idx="21744">
                  <c:v>18.12</c:v>
                </c:pt>
                <c:pt idx="21745">
                  <c:v>18.120999999999999</c:v>
                </c:pt>
                <c:pt idx="21746">
                  <c:v>18.122</c:v>
                </c:pt>
                <c:pt idx="21747">
                  <c:v>18.123000000000001</c:v>
                </c:pt>
                <c:pt idx="21748">
                  <c:v>18.123000000000001</c:v>
                </c:pt>
                <c:pt idx="21749">
                  <c:v>18.123999999999999</c:v>
                </c:pt>
                <c:pt idx="21750">
                  <c:v>18.125</c:v>
                </c:pt>
                <c:pt idx="21751">
                  <c:v>18.126000000000001</c:v>
                </c:pt>
                <c:pt idx="21752">
                  <c:v>18.126999999999999</c:v>
                </c:pt>
                <c:pt idx="21753">
                  <c:v>18.128</c:v>
                </c:pt>
                <c:pt idx="21754">
                  <c:v>18.128</c:v>
                </c:pt>
                <c:pt idx="21755">
                  <c:v>18.129000000000001</c:v>
                </c:pt>
                <c:pt idx="21756">
                  <c:v>18.13</c:v>
                </c:pt>
                <c:pt idx="21757">
                  <c:v>18.131</c:v>
                </c:pt>
                <c:pt idx="21758">
                  <c:v>18.132000000000001</c:v>
                </c:pt>
                <c:pt idx="21759">
                  <c:v>18.132999999999999</c:v>
                </c:pt>
                <c:pt idx="21760">
                  <c:v>18.132999999999999</c:v>
                </c:pt>
                <c:pt idx="21761">
                  <c:v>18.134</c:v>
                </c:pt>
                <c:pt idx="21762">
                  <c:v>18.135000000000002</c:v>
                </c:pt>
                <c:pt idx="21763">
                  <c:v>18.135999999999999</c:v>
                </c:pt>
                <c:pt idx="21764">
                  <c:v>18.137</c:v>
                </c:pt>
                <c:pt idx="21765">
                  <c:v>18.138000000000002</c:v>
                </c:pt>
                <c:pt idx="21766">
                  <c:v>18.138000000000002</c:v>
                </c:pt>
                <c:pt idx="21767">
                  <c:v>18.138999999999999</c:v>
                </c:pt>
                <c:pt idx="21768">
                  <c:v>18.14</c:v>
                </c:pt>
                <c:pt idx="21769">
                  <c:v>18.140999999999998</c:v>
                </c:pt>
                <c:pt idx="21770">
                  <c:v>18.141999999999999</c:v>
                </c:pt>
                <c:pt idx="21771">
                  <c:v>18.143000000000001</c:v>
                </c:pt>
                <c:pt idx="21772">
                  <c:v>18.143000000000001</c:v>
                </c:pt>
                <c:pt idx="21773">
                  <c:v>18.143999999999998</c:v>
                </c:pt>
                <c:pt idx="21774">
                  <c:v>18.145</c:v>
                </c:pt>
                <c:pt idx="21775">
                  <c:v>18.146000000000001</c:v>
                </c:pt>
                <c:pt idx="21776">
                  <c:v>18.146999999999998</c:v>
                </c:pt>
                <c:pt idx="21777">
                  <c:v>18.148</c:v>
                </c:pt>
                <c:pt idx="21778">
                  <c:v>18.148</c:v>
                </c:pt>
                <c:pt idx="21779">
                  <c:v>18.149000000000001</c:v>
                </c:pt>
                <c:pt idx="21780">
                  <c:v>18.149999999999999</c:v>
                </c:pt>
                <c:pt idx="21781">
                  <c:v>18.151</c:v>
                </c:pt>
                <c:pt idx="21782">
                  <c:v>18.152000000000001</c:v>
                </c:pt>
                <c:pt idx="21783">
                  <c:v>18.152999999999999</c:v>
                </c:pt>
                <c:pt idx="21784">
                  <c:v>18.152999999999999</c:v>
                </c:pt>
                <c:pt idx="21785">
                  <c:v>18.154</c:v>
                </c:pt>
                <c:pt idx="21786">
                  <c:v>18.155000000000001</c:v>
                </c:pt>
                <c:pt idx="21787">
                  <c:v>18.155999999999999</c:v>
                </c:pt>
                <c:pt idx="21788">
                  <c:v>18.157</c:v>
                </c:pt>
                <c:pt idx="21789">
                  <c:v>18.158000000000001</c:v>
                </c:pt>
                <c:pt idx="21790">
                  <c:v>18.158000000000001</c:v>
                </c:pt>
                <c:pt idx="21791">
                  <c:v>18.158999999999999</c:v>
                </c:pt>
                <c:pt idx="21792">
                  <c:v>18.16</c:v>
                </c:pt>
                <c:pt idx="21793">
                  <c:v>18.161000000000001</c:v>
                </c:pt>
                <c:pt idx="21794">
                  <c:v>18.161999999999999</c:v>
                </c:pt>
                <c:pt idx="21795">
                  <c:v>18.163</c:v>
                </c:pt>
                <c:pt idx="21796">
                  <c:v>18.163</c:v>
                </c:pt>
                <c:pt idx="21797">
                  <c:v>18.164000000000001</c:v>
                </c:pt>
                <c:pt idx="21798">
                  <c:v>18.164999999999999</c:v>
                </c:pt>
                <c:pt idx="21799">
                  <c:v>18.166</c:v>
                </c:pt>
                <c:pt idx="21800">
                  <c:v>18.167000000000002</c:v>
                </c:pt>
                <c:pt idx="21801">
                  <c:v>18.167999999999999</c:v>
                </c:pt>
                <c:pt idx="21802">
                  <c:v>18.167999999999999</c:v>
                </c:pt>
                <c:pt idx="21803">
                  <c:v>18.169</c:v>
                </c:pt>
                <c:pt idx="21804">
                  <c:v>18.170000000000002</c:v>
                </c:pt>
                <c:pt idx="21805">
                  <c:v>18.170999999999999</c:v>
                </c:pt>
                <c:pt idx="21806">
                  <c:v>18.172000000000001</c:v>
                </c:pt>
                <c:pt idx="21807">
                  <c:v>18.172999999999998</c:v>
                </c:pt>
                <c:pt idx="21808">
                  <c:v>18.172999999999998</c:v>
                </c:pt>
                <c:pt idx="21809">
                  <c:v>18.173999999999999</c:v>
                </c:pt>
                <c:pt idx="21810">
                  <c:v>18.175000000000001</c:v>
                </c:pt>
                <c:pt idx="21811">
                  <c:v>18.175999999999998</c:v>
                </c:pt>
                <c:pt idx="21812">
                  <c:v>18.177</c:v>
                </c:pt>
                <c:pt idx="21813">
                  <c:v>18.178000000000001</c:v>
                </c:pt>
                <c:pt idx="21814">
                  <c:v>18.178000000000001</c:v>
                </c:pt>
                <c:pt idx="21815">
                  <c:v>18.178999999999998</c:v>
                </c:pt>
                <c:pt idx="21816">
                  <c:v>18.18</c:v>
                </c:pt>
                <c:pt idx="21817">
                  <c:v>18.181000000000001</c:v>
                </c:pt>
                <c:pt idx="21818">
                  <c:v>18.181999999999999</c:v>
                </c:pt>
                <c:pt idx="21819">
                  <c:v>18.183</c:v>
                </c:pt>
                <c:pt idx="21820">
                  <c:v>18.183</c:v>
                </c:pt>
                <c:pt idx="21821">
                  <c:v>18.184000000000001</c:v>
                </c:pt>
                <c:pt idx="21822">
                  <c:v>18.184999999999999</c:v>
                </c:pt>
                <c:pt idx="21823">
                  <c:v>18.186</c:v>
                </c:pt>
                <c:pt idx="21824">
                  <c:v>18.187000000000001</c:v>
                </c:pt>
                <c:pt idx="21825">
                  <c:v>18.187999999999999</c:v>
                </c:pt>
                <c:pt idx="21826">
                  <c:v>18.187999999999999</c:v>
                </c:pt>
                <c:pt idx="21827">
                  <c:v>18.189</c:v>
                </c:pt>
                <c:pt idx="21828">
                  <c:v>18.190000000000001</c:v>
                </c:pt>
                <c:pt idx="21829">
                  <c:v>18.190999999999999</c:v>
                </c:pt>
                <c:pt idx="21830">
                  <c:v>18.192</c:v>
                </c:pt>
                <c:pt idx="21831">
                  <c:v>18.193000000000001</c:v>
                </c:pt>
                <c:pt idx="21832">
                  <c:v>18.193000000000001</c:v>
                </c:pt>
                <c:pt idx="21833">
                  <c:v>18.193999999999999</c:v>
                </c:pt>
                <c:pt idx="21834">
                  <c:v>18.195</c:v>
                </c:pt>
                <c:pt idx="21835">
                  <c:v>18.196000000000002</c:v>
                </c:pt>
                <c:pt idx="21836">
                  <c:v>18.196999999999999</c:v>
                </c:pt>
                <c:pt idx="21837">
                  <c:v>18.198</c:v>
                </c:pt>
                <c:pt idx="21838">
                  <c:v>18.198</c:v>
                </c:pt>
                <c:pt idx="21839">
                  <c:v>18.199000000000002</c:v>
                </c:pt>
                <c:pt idx="21840">
                  <c:v>18.2</c:v>
                </c:pt>
                <c:pt idx="21841">
                  <c:v>18.201000000000001</c:v>
                </c:pt>
                <c:pt idx="21842">
                  <c:v>18.202000000000002</c:v>
                </c:pt>
                <c:pt idx="21843">
                  <c:v>18.202999999999999</c:v>
                </c:pt>
                <c:pt idx="21844">
                  <c:v>18.202999999999999</c:v>
                </c:pt>
                <c:pt idx="21845">
                  <c:v>18.204000000000001</c:v>
                </c:pt>
                <c:pt idx="21846">
                  <c:v>18.204999999999998</c:v>
                </c:pt>
                <c:pt idx="21847">
                  <c:v>18.206</c:v>
                </c:pt>
                <c:pt idx="21848">
                  <c:v>18.207000000000001</c:v>
                </c:pt>
                <c:pt idx="21849">
                  <c:v>18.207999999999998</c:v>
                </c:pt>
                <c:pt idx="21850">
                  <c:v>18.207999999999998</c:v>
                </c:pt>
                <c:pt idx="21851">
                  <c:v>18.209</c:v>
                </c:pt>
                <c:pt idx="21852">
                  <c:v>18.21</c:v>
                </c:pt>
                <c:pt idx="21853">
                  <c:v>18.210999999999999</c:v>
                </c:pt>
                <c:pt idx="21854">
                  <c:v>18.212</c:v>
                </c:pt>
                <c:pt idx="21855">
                  <c:v>18.213000000000001</c:v>
                </c:pt>
                <c:pt idx="21856">
                  <c:v>18.213000000000001</c:v>
                </c:pt>
                <c:pt idx="21857">
                  <c:v>18.213999999999999</c:v>
                </c:pt>
                <c:pt idx="21858">
                  <c:v>18.215</c:v>
                </c:pt>
                <c:pt idx="21859">
                  <c:v>18.216000000000001</c:v>
                </c:pt>
                <c:pt idx="21860">
                  <c:v>18.216999999999999</c:v>
                </c:pt>
                <c:pt idx="21861">
                  <c:v>18.218</c:v>
                </c:pt>
                <c:pt idx="21862">
                  <c:v>18.218</c:v>
                </c:pt>
                <c:pt idx="21863">
                  <c:v>18.219000000000001</c:v>
                </c:pt>
                <c:pt idx="21864">
                  <c:v>18.22</c:v>
                </c:pt>
                <c:pt idx="21865">
                  <c:v>18.221</c:v>
                </c:pt>
                <c:pt idx="21866">
                  <c:v>18.222000000000001</c:v>
                </c:pt>
                <c:pt idx="21867">
                  <c:v>18.222999999999999</c:v>
                </c:pt>
                <c:pt idx="21868">
                  <c:v>18.222999999999999</c:v>
                </c:pt>
                <c:pt idx="21869">
                  <c:v>18.224</c:v>
                </c:pt>
                <c:pt idx="21870">
                  <c:v>18.225000000000001</c:v>
                </c:pt>
                <c:pt idx="21871">
                  <c:v>18.225999999999999</c:v>
                </c:pt>
                <c:pt idx="21872">
                  <c:v>18.227</c:v>
                </c:pt>
                <c:pt idx="21873">
                  <c:v>18.228000000000002</c:v>
                </c:pt>
                <c:pt idx="21874">
                  <c:v>18.228000000000002</c:v>
                </c:pt>
                <c:pt idx="21875">
                  <c:v>18.228999999999999</c:v>
                </c:pt>
                <c:pt idx="21876">
                  <c:v>18.23</c:v>
                </c:pt>
                <c:pt idx="21877">
                  <c:v>18.231000000000002</c:v>
                </c:pt>
                <c:pt idx="21878">
                  <c:v>18.231999999999999</c:v>
                </c:pt>
                <c:pt idx="21879">
                  <c:v>18.233000000000001</c:v>
                </c:pt>
                <c:pt idx="21880">
                  <c:v>18.233000000000001</c:v>
                </c:pt>
                <c:pt idx="21881">
                  <c:v>18.234000000000002</c:v>
                </c:pt>
                <c:pt idx="21882">
                  <c:v>18.234999999999999</c:v>
                </c:pt>
                <c:pt idx="21883">
                  <c:v>18.236000000000001</c:v>
                </c:pt>
                <c:pt idx="21884">
                  <c:v>18.236999999999998</c:v>
                </c:pt>
                <c:pt idx="21885">
                  <c:v>18.238</c:v>
                </c:pt>
                <c:pt idx="21886">
                  <c:v>18.238</c:v>
                </c:pt>
                <c:pt idx="21887">
                  <c:v>18.239000000000001</c:v>
                </c:pt>
                <c:pt idx="21888">
                  <c:v>18.239999999999998</c:v>
                </c:pt>
                <c:pt idx="21889">
                  <c:v>18.241</c:v>
                </c:pt>
                <c:pt idx="21890">
                  <c:v>18.242000000000001</c:v>
                </c:pt>
                <c:pt idx="21891">
                  <c:v>18.242999999999999</c:v>
                </c:pt>
                <c:pt idx="21892">
                  <c:v>18.242999999999999</c:v>
                </c:pt>
                <c:pt idx="21893">
                  <c:v>18.244</c:v>
                </c:pt>
                <c:pt idx="21894">
                  <c:v>18.245000000000001</c:v>
                </c:pt>
                <c:pt idx="21895">
                  <c:v>18.245999999999999</c:v>
                </c:pt>
                <c:pt idx="21896">
                  <c:v>18.247</c:v>
                </c:pt>
                <c:pt idx="21897">
                  <c:v>18.248000000000001</c:v>
                </c:pt>
                <c:pt idx="21898">
                  <c:v>18.248000000000001</c:v>
                </c:pt>
                <c:pt idx="21899">
                  <c:v>18.248999999999999</c:v>
                </c:pt>
                <c:pt idx="21900">
                  <c:v>18.25</c:v>
                </c:pt>
                <c:pt idx="21901">
                  <c:v>18.251000000000001</c:v>
                </c:pt>
                <c:pt idx="21902">
                  <c:v>18.251999999999999</c:v>
                </c:pt>
                <c:pt idx="21903">
                  <c:v>18.253</c:v>
                </c:pt>
                <c:pt idx="21904">
                  <c:v>18.253</c:v>
                </c:pt>
                <c:pt idx="21905">
                  <c:v>18.254000000000001</c:v>
                </c:pt>
                <c:pt idx="21906">
                  <c:v>18.254999999999999</c:v>
                </c:pt>
                <c:pt idx="21907">
                  <c:v>18.256</c:v>
                </c:pt>
                <c:pt idx="21908">
                  <c:v>18.257000000000001</c:v>
                </c:pt>
                <c:pt idx="21909">
                  <c:v>18.257999999999999</c:v>
                </c:pt>
                <c:pt idx="21910">
                  <c:v>18.257999999999999</c:v>
                </c:pt>
                <c:pt idx="21911">
                  <c:v>18.259</c:v>
                </c:pt>
                <c:pt idx="21912">
                  <c:v>18.260000000000002</c:v>
                </c:pt>
                <c:pt idx="21913">
                  <c:v>18.260999999999999</c:v>
                </c:pt>
                <c:pt idx="21914">
                  <c:v>18.262</c:v>
                </c:pt>
                <c:pt idx="21915">
                  <c:v>18.263000000000002</c:v>
                </c:pt>
                <c:pt idx="21916">
                  <c:v>18.263000000000002</c:v>
                </c:pt>
                <c:pt idx="21917">
                  <c:v>18.263999999999999</c:v>
                </c:pt>
                <c:pt idx="21918">
                  <c:v>18.265000000000001</c:v>
                </c:pt>
                <c:pt idx="21919">
                  <c:v>18.265999999999998</c:v>
                </c:pt>
                <c:pt idx="21920">
                  <c:v>18.266999999999999</c:v>
                </c:pt>
                <c:pt idx="21921">
                  <c:v>18.268000000000001</c:v>
                </c:pt>
                <c:pt idx="21922">
                  <c:v>18.268000000000001</c:v>
                </c:pt>
                <c:pt idx="21923">
                  <c:v>18.268999999999998</c:v>
                </c:pt>
                <c:pt idx="21924">
                  <c:v>18.27</c:v>
                </c:pt>
                <c:pt idx="21925">
                  <c:v>18.271000000000001</c:v>
                </c:pt>
                <c:pt idx="21926">
                  <c:v>18.271999999999998</c:v>
                </c:pt>
                <c:pt idx="21927">
                  <c:v>18.273</c:v>
                </c:pt>
                <c:pt idx="21928">
                  <c:v>18.273</c:v>
                </c:pt>
                <c:pt idx="21929">
                  <c:v>18.274000000000001</c:v>
                </c:pt>
                <c:pt idx="21930">
                  <c:v>18.274999999999999</c:v>
                </c:pt>
                <c:pt idx="21931">
                  <c:v>18.276</c:v>
                </c:pt>
                <c:pt idx="21932">
                  <c:v>18.277000000000001</c:v>
                </c:pt>
                <c:pt idx="21933">
                  <c:v>18.277999999999999</c:v>
                </c:pt>
                <c:pt idx="21934">
                  <c:v>18.277999999999999</c:v>
                </c:pt>
                <c:pt idx="21935">
                  <c:v>18.279</c:v>
                </c:pt>
                <c:pt idx="21936">
                  <c:v>18.28</c:v>
                </c:pt>
                <c:pt idx="21937">
                  <c:v>18.280999999999999</c:v>
                </c:pt>
                <c:pt idx="21938">
                  <c:v>18.282</c:v>
                </c:pt>
                <c:pt idx="21939">
                  <c:v>18.283000000000001</c:v>
                </c:pt>
                <c:pt idx="21940">
                  <c:v>18.283000000000001</c:v>
                </c:pt>
                <c:pt idx="21941">
                  <c:v>18.283999999999999</c:v>
                </c:pt>
                <c:pt idx="21942">
                  <c:v>18.285</c:v>
                </c:pt>
                <c:pt idx="21943">
                  <c:v>18.286000000000001</c:v>
                </c:pt>
                <c:pt idx="21944">
                  <c:v>18.286999999999999</c:v>
                </c:pt>
                <c:pt idx="21945">
                  <c:v>18.288</c:v>
                </c:pt>
                <c:pt idx="21946">
                  <c:v>18.288</c:v>
                </c:pt>
                <c:pt idx="21947">
                  <c:v>18.289000000000001</c:v>
                </c:pt>
                <c:pt idx="21948">
                  <c:v>18.29</c:v>
                </c:pt>
                <c:pt idx="21949">
                  <c:v>18.291</c:v>
                </c:pt>
                <c:pt idx="21950">
                  <c:v>18.292000000000002</c:v>
                </c:pt>
                <c:pt idx="21951">
                  <c:v>18.292999999999999</c:v>
                </c:pt>
                <c:pt idx="21952">
                  <c:v>18.292999999999999</c:v>
                </c:pt>
                <c:pt idx="21953">
                  <c:v>18.294</c:v>
                </c:pt>
                <c:pt idx="21954">
                  <c:v>18.295000000000002</c:v>
                </c:pt>
                <c:pt idx="21955">
                  <c:v>18.295999999999999</c:v>
                </c:pt>
                <c:pt idx="21956">
                  <c:v>18.297000000000001</c:v>
                </c:pt>
                <c:pt idx="21957">
                  <c:v>18.297999999999998</c:v>
                </c:pt>
                <c:pt idx="21958">
                  <c:v>18.297999999999998</c:v>
                </c:pt>
                <c:pt idx="21959">
                  <c:v>18.298999999999999</c:v>
                </c:pt>
                <c:pt idx="21960">
                  <c:v>18.3</c:v>
                </c:pt>
                <c:pt idx="21961">
                  <c:v>18.300999999999998</c:v>
                </c:pt>
                <c:pt idx="21962">
                  <c:v>18.302</c:v>
                </c:pt>
                <c:pt idx="21963">
                  <c:v>18.303000000000001</c:v>
                </c:pt>
                <c:pt idx="21964">
                  <c:v>18.303000000000001</c:v>
                </c:pt>
                <c:pt idx="21965">
                  <c:v>18.303999999999998</c:v>
                </c:pt>
                <c:pt idx="21966">
                  <c:v>18.305</c:v>
                </c:pt>
                <c:pt idx="21967">
                  <c:v>18.306000000000001</c:v>
                </c:pt>
                <c:pt idx="21968">
                  <c:v>18.306999999999999</c:v>
                </c:pt>
                <c:pt idx="21969">
                  <c:v>18.308</c:v>
                </c:pt>
                <c:pt idx="21970">
                  <c:v>18.308</c:v>
                </c:pt>
                <c:pt idx="21971">
                  <c:v>18.309000000000001</c:v>
                </c:pt>
                <c:pt idx="21972">
                  <c:v>18.309999999999999</c:v>
                </c:pt>
                <c:pt idx="21973">
                  <c:v>18.311</c:v>
                </c:pt>
                <c:pt idx="21974">
                  <c:v>18.312000000000001</c:v>
                </c:pt>
                <c:pt idx="21975">
                  <c:v>18.312999999999999</c:v>
                </c:pt>
                <c:pt idx="21976">
                  <c:v>18.312999999999999</c:v>
                </c:pt>
                <c:pt idx="21977">
                  <c:v>18.314</c:v>
                </c:pt>
                <c:pt idx="21978">
                  <c:v>18.315000000000001</c:v>
                </c:pt>
                <c:pt idx="21979">
                  <c:v>18.315999999999999</c:v>
                </c:pt>
                <c:pt idx="21980">
                  <c:v>18.317</c:v>
                </c:pt>
                <c:pt idx="21981">
                  <c:v>18.318000000000001</c:v>
                </c:pt>
                <c:pt idx="21982">
                  <c:v>18.318000000000001</c:v>
                </c:pt>
                <c:pt idx="21983">
                  <c:v>18.318999999999999</c:v>
                </c:pt>
                <c:pt idx="21984">
                  <c:v>18.32</c:v>
                </c:pt>
                <c:pt idx="21985">
                  <c:v>18.321000000000002</c:v>
                </c:pt>
                <c:pt idx="21986">
                  <c:v>18.321999999999999</c:v>
                </c:pt>
                <c:pt idx="21987">
                  <c:v>18.323</c:v>
                </c:pt>
                <c:pt idx="21988">
                  <c:v>18.323</c:v>
                </c:pt>
                <c:pt idx="21989">
                  <c:v>18.324000000000002</c:v>
                </c:pt>
                <c:pt idx="21990">
                  <c:v>18.324999999999999</c:v>
                </c:pt>
                <c:pt idx="21991">
                  <c:v>18.326000000000001</c:v>
                </c:pt>
                <c:pt idx="21992">
                  <c:v>18.327000000000002</c:v>
                </c:pt>
                <c:pt idx="21993">
                  <c:v>18.327999999999999</c:v>
                </c:pt>
                <c:pt idx="21994">
                  <c:v>18.327999999999999</c:v>
                </c:pt>
                <c:pt idx="21995">
                  <c:v>18.329000000000001</c:v>
                </c:pt>
                <c:pt idx="21996">
                  <c:v>18.329999999999998</c:v>
                </c:pt>
                <c:pt idx="21997">
                  <c:v>18.331</c:v>
                </c:pt>
                <c:pt idx="21998">
                  <c:v>18.332000000000001</c:v>
                </c:pt>
                <c:pt idx="21999">
                  <c:v>18.332999999999998</c:v>
                </c:pt>
                <c:pt idx="22000">
                  <c:v>18.332999999999998</c:v>
                </c:pt>
                <c:pt idx="22001">
                  <c:v>18.334</c:v>
                </c:pt>
                <c:pt idx="22002">
                  <c:v>18.335000000000001</c:v>
                </c:pt>
                <c:pt idx="22003">
                  <c:v>18.335999999999999</c:v>
                </c:pt>
                <c:pt idx="22004">
                  <c:v>18.337</c:v>
                </c:pt>
                <c:pt idx="22005">
                  <c:v>18.338000000000001</c:v>
                </c:pt>
                <c:pt idx="22006">
                  <c:v>18.338000000000001</c:v>
                </c:pt>
                <c:pt idx="22007">
                  <c:v>18.338999999999999</c:v>
                </c:pt>
                <c:pt idx="22008">
                  <c:v>18.34</c:v>
                </c:pt>
                <c:pt idx="22009">
                  <c:v>18.341000000000001</c:v>
                </c:pt>
                <c:pt idx="22010">
                  <c:v>18.341999999999999</c:v>
                </c:pt>
                <c:pt idx="22011">
                  <c:v>18.343</c:v>
                </c:pt>
                <c:pt idx="22012">
                  <c:v>18.343</c:v>
                </c:pt>
                <c:pt idx="22013">
                  <c:v>18.344000000000001</c:v>
                </c:pt>
                <c:pt idx="22014">
                  <c:v>18.344999999999999</c:v>
                </c:pt>
                <c:pt idx="22015">
                  <c:v>18.346</c:v>
                </c:pt>
                <c:pt idx="22016">
                  <c:v>18.347000000000001</c:v>
                </c:pt>
                <c:pt idx="22017">
                  <c:v>18.347999999999999</c:v>
                </c:pt>
                <c:pt idx="22018">
                  <c:v>18.347999999999999</c:v>
                </c:pt>
                <c:pt idx="22019">
                  <c:v>18.349</c:v>
                </c:pt>
                <c:pt idx="22020">
                  <c:v>18.350000000000001</c:v>
                </c:pt>
                <c:pt idx="22021">
                  <c:v>18.350999999999999</c:v>
                </c:pt>
                <c:pt idx="22022">
                  <c:v>18.352</c:v>
                </c:pt>
                <c:pt idx="22023">
                  <c:v>18.353000000000002</c:v>
                </c:pt>
                <c:pt idx="22024">
                  <c:v>18.353000000000002</c:v>
                </c:pt>
                <c:pt idx="22025">
                  <c:v>18.353999999999999</c:v>
                </c:pt>
                <c:pt idx="22026">
                  <c:v>18.355</c:v>
                </c:pt>
                <c:pt idx="22027">
                  <c:v>18.356000000000002</c:v>
                </c:pt>
                <c:pt idx="22028">
                  <c:v>18.356999999999999</c:v>
                </c:pt>
                <c:pt idx="22029">
                  <c:v>18.358000000000001</c:v>
                </c:pt>
                <c:pt idx="22030">
                  <c:v>18.358000000000001</c:v>
                </c:pt>
                <c:pt idx="22031">
                  <c:v>18.359000000000002</c:v>
                </c:pt>
                <c:pt idx="22032">
                  <c:v>18.36</c:v>
                </c:pt>
                <c:pt idx="22033">
                  <c:v>18.361000000000001</c:v>
                </c:pt>
                <c:pt idx="22034">
                  <c:v>18.361999999999998</c:v>
                </c:pt>
                <c:pt idx="22035">
                  <c:v>18.363</c:v>
                </c:pt>
                <c:pt idx="22036">
                  <c:v>18.363</c:v>
                </c:pt>
                <c:pt idx="22037">
                  <c:v>18.364000000000001</c:v>
                </c:pt>
                <c:pt idx="22038">
                  <c:v>18.364999999999998</c:v>
                </c:pt>
                <c:pt idx="22039">
                  <c:v>18.366</c:v>
                </c:pt>
                <c:pt idx="22040">
                  <c:v>18.367000000000001</c:v>
                </c:pt>
                <c:pt idx="22041">
                  <c:v>18.367999999999999</c:v>
                </c:pt>
                <c:pt idx="22042">
                  <c:v>18.367999999999999</c:v>
                </c:pt>
                <c:pt idx="22043">
                  <c:v>18.369</c:v>
                </c:pt>
                <c:pt idx="22044">
                  <c:v>18.37</c:v>
                </c:pt>
                <c:pt idx="22045">
                  <c:v>18.370999999999999</c:v>
                </c:pt>
                <c:pt idx="22046">
                  <c:v>18.372</c:v>
                </c:pt>
                <c:pt idx="22047">
                  <c:v>18.373000000000001</c:v>
                </c:pt>
                <c:pt idx="22048">
                  <c:v>18.373000000000001</c:v>
                </c:pt>
                <c:pt idx="22049">
                  <c:v>18.373999999999999</c:v>
                </c:pt>
                <c:pt idx="22050">
                  <c:v>18.375</c:v>
                </c:pt>
                <c:pt idx="22051">
                  <c:v>18.376000000000001</c:v>
                </c:pt>
                <c:pt idx="22052">
                  <c:v>18.376999999999999</c:v>
                </c:pt>
                <c:pt idx="22053">
                  <c:v>18.378</c:v>
                </c:pt>
                <c:pt idx="22054">
                  <c:v>18.378</c:v>
                </c:pt>
                <c:pt idx="22055">
                  <c:v>18.379000000000001</c:v>
                </c:pt>
                <c:pt idx="22056">
                  <c:v>18.38</c:v>
                </c:pt>
                <c:pt idx="22057">
                  <c:v>18.381</c:v>
                </c:pt>
                <c:pt idx="22058">
                  <c:v>18.382000000000001</c:v>
                </c:pt>
                <c:pt idx="22059">
                  <c:v>18.382999999999999</c:v>
                </c:pt>
                <c:pt idx="22060">
                  <c:v>18.382999999999999</c:v>
                </c:pt>
                <c:pt idx="22061">
                  <c:v>18.384</c:v>
                </c:pt>
                <c:pt idx="22062">
                  <c:v>18.385000000000002</c:v>
                </c:pt>
                <c:pt idx="22063">
                  <c:v>18.385999999999999</c:v>
                </c:pt>
                <c:pt idx="22064">
                  <c:v>18.387</c:v>
                </c:pt>
                <c:pt idx="22065">
                  <c:v>18.388000000000002</c:v>
                </c:pt>
                <c:pt idx="22066">
                  <c:v>18.388000000000002</c:v>
                </c:pt>
                <c:pt idx="22067">
                  <c:v>18.388999999999999</c:v>
                </c:pt>
                <c:pt idx="22068">
                  <c:v>18.39</c:v>
                </c:pt>
                <c:pt idx="22069">
                  <c:v>18.390999999999998</c:v>
                </c:pt>
                <c:pt idx="22070">
                  <c:v>18.391999999999999</c:v>
                </c:pt>
                <c:pt idx="22071">
                  <c:v>18.393000000000001</c:v>
                </c:pt>
                <c:pt idx="22072">
                  <c:v>18.393000000000001</c:v>
                </c:pt>
                <c:pt idx="22073">
                  <c:v>18.393999999999998</c:v>
                </c:pt>
                <c:pt idx="22074">
                  <c:v>18.395</c:v>
                </c:pt>
                <c:pt idx="22075">
                  <c:v>18.396000000000001</c:v>
                </c:pt>
                <c:pt idx="22076">
                  <c:v>18.396999999999998</c:v>
                </c:pt>
                <c:pt idx="22077">
                  <c:v>18.398</c:v>
                </c:pt>
                <c:pt idx="22078">
                  <c:v>18.398</c:v>
                </c:pt>
                <c:pt idx="22079">
                  <c:v>18.399000000000001</c:v>
                </c:pt>
                <c:pt idx="22080">
                  <c:v>18.399999999999999</c:v>
                </c:pt>
                <c:pt idx="22081">
                  <c:v>18.401</c:v>
                </c:pt>
                <c:pt idx="22082">
                  <c:v>18.402000000000001</c:v>
                </c:pt>
                <c:pt idx="22083">
                  <c:v>18.402999999999999</c:v>
                </c:pt>
                <c:pt idx="22084">
                  <c:v>18.402999999999999</c:v>
                </c:pt>
                <c:pt idx="22085">
                  <c:v>18.404</c:v>
                </c:pt>
                <c:pt idx="22086">
                  <c:v>18.405000000000001</c:v>
                </c:pt>
                <c:pt idx="22087">
                  <c:v>18.405999999999999</c:v>
                </c:pt>
                <c:pt idx="22088">
                  <c:v>18.407</c:v>
                </c:pt>
                <c:pt idx="22089">
                  <c:v>18.408000000000001</c:v>
                </c:pt>
                <c:pt idx="22090">
                  <c:v>18.408000000000001</c:v>
                </c:pt>
                <c:pt idx="22091">
                  <c:v>18.408999999999999</c:v>
                </c:pt>
                <c:pt idx="22092">
                  <c:v>18.41</c:v>
                </c:pt>
                <c:pt idx="22093">
                  <c:v>18.411000000000001</c:v>
                </c:pt>
                <c:pt idx="22094">
                  <c:v>18.411999999999999</c:v>
                </c:pt>
                <c:pt idx="22095">
                  <c:v>18.413</c:v>
                </c:pt>
                <c:pt idx="22096">
                  <c:v>18.413</c:v>
                </c:pt>
                <c:pt idx="22097">
                  <c:v>18.414000000000001</c:v>
                </c:pt>
                <c:pt idx="22098">
                  <c:v>18.414999999999999</c:v>
                </c:pt>
                <c:pt idx="22099">
                  <c:v>18.416</c:v>
                </c:pt>
                <c:pt idx="22100">
                  <c:v>18.417000000000002</c:v>
                </c:pt>
                <c:pt idx="22101">
                  <c:v>18.417999999999999</c:v>
                </c:pt>
                <c:pt idx="22102">
                  <c:v>18.417999999999999</c:v>
                </c:pt>
                <c:pt idx="22103">
                  <c:v>18.419</c:v>
                </c:pt>
                <c:pt idx="22104">
                  <c:v>18.420000000000002</c:v>
                </c:pt>
                <c:pt idx="22105">
                  <c:v>18.420999999999999</c:v>
                </c:pt>
                <c:pt idx="22106">
                  <c:v>18.422000000000001</c:v>
                </c:pt>
                <c:pt idx="22107">
                  <c:v>18.422999999999998</c:v>
                </c:pt>
                <c:pt idx="22108">
                  <c:v>18.422999999999998</c:v>
                </c:pt>
                <c:pt idx="22109">
                  <c:v>18.423999999999999</c:v>
                </c:pt>
                <c:pt idx="22110">
                  <c:v>18.425000000000001</c:v>
                </c:pt>
                <c:pt idx="22111">
                  <c:v>18.425999999999998</c:v>
                </c:pt>
                <c:pt idx="22112">
                  <c:v>18.427</c:v>
                </c:pt>
                <c:pt idx="22113">
                  <c:v>18.428000000000001</c:v>
                </c:pt>
                <c:pt idx="22114">
                  <c:v>18.428000000000001</c:v>
                </c:pt>
                <c:pt idx="22115">
                  <c:v>18.428999999999998</c:v>
                </c:pt>
                <c:pt idx="22116">
                  <c:v>18.43</c:v>
                </c:pt>
                <c:pt idx="22117">
                  <c:v>18.431000000000001</c:v>
                </c:pt>
                <c:pt idx="22118">
                  <c:v>18.431999999999999</c:v>
                </c:pt>
                <c:pt idx="22119">
                  <c:v>18.433</c:v>
                </c:pt>
                <c:pt idx="22120">
                  <c:v>18.433</c:v>
                </c:pt>
                <c:pt idx="22121">
                  <c:v>18.434000000000001</c:v>
                </c:pt>
                <c:pt idx="22122">
                  <c:v>18.434999999999999</c:v>
                </c:pt>
                <c:pt idx="22123">
                  <c:v>18.436</c:v>
                </c:pt>
                <c:pt idx="22124">
                  <c:v>18.437000000000001</c:v>
                </c:pt>
                <c:pt idx="22125">
                  <c:v>18.437999999999999</c:v>
                </c:pt>
                <c:pt idx="22126">
                  <c:v>18.437999999999999</c:v>
                </c:pt>
                <c:pt idx="22127">
                  <c:v>18.439</c:v>
                </c:pt>
                <c:pt idx="22128">
                  <c:v>18.440000000000001</c:v>
                </c:pt>
                <c:pt idx="22129">
                  <c:v>18.440999999999999</c:v>
                </c:pt>
                <c:pt idx="22130">
                  <c:v>18.442</c:v>
                </c:pt>
                <c:pt idx="22131">
                  <c:v>18.443000000000001</c:v>
                </c:pt>
                <c:pt idx="22132">
                  <c:v>18.443000000000001</c:v>
                </c:pt>
                <c:pt idx="22133">
                  <c:v>18.443999999999999</c:v>
                </c:pt>
                <c:pt idx="22134">
                  <c:v>18.445</c:v>
                </c:pt>
                <c:pt idx="22135">
                  <c:v>18.446000000000002</c:v>
                </c:pt>
                <c:pt idx="22136">
                  <c:v>18.446999999999999</c:v>
                </c:pt>
                <c:pt idx="22137">
                  <c:v>18.448</c:v>
                </c:pt>
                <c:pt idx="22138">
                  <c:v>18.448</c:v>
                </c:pt>
                <c:pt idx="22139">
                  <c:v>18.449000000000002</c:v>
                </c:pt>
                <c:pt idx="22140">
                  <c:v>18.45</c:v>
                </c:pt>
                <c:pt idx="22141">
                  <c:v>18.451000000000001</c:v>
                </c:pt>
                <c:pt idx="22142">
                  <c:v>18.452000000000002</c:v>
                </c:pt>
                <c:pt idx="22143">
                  <c:v>18.452999999999999</c:v>
                </c:pt>
                <c:pt idx="22144">
                  <c:v>18.452999999999999</c:v>
                </c:pt>
                <c:pt idx="22145">
                  <c:v>18.454000000000001</c:v>
                </c:pt>
                <c:pt idx="22146">
                  <c:v>18.454999999999998</c:v>
                </c:pt>
                <c:pt idx="22147">
                  <c:v>18.456</c:v>
                </c:pt>
                <c:pt idx="22148">
                  <c:v>18.457000000000001</c:v>
                </c:pt>
                <c:pt idx="22149">
                  <c:v>18.457999999999998</c:v>
                </c:pt>
                <c:pt idx="22150">
                  <c:v>18.457999999999998</c:v>
                </c:pt>
                <c:pt idx="22151">
                  <c:v>18.459</c:v>
                </c:pt>
                <c:pt idx="22152">
                  <c:v>18.46</c:v>
                </c:pt>
                <c:pt idx="22153">
                  <c:v>18.460999999999999</c:v>
                </c:pt>
                <c:pt idx="22154">
                  <c:v>18.462</c:v>
                </c:pt>
                <c:pt idx="22155">
                  <c:v>18.463000000000001</c:v>
                </c:pt>
                <c:pt idx="22156">
                  <c:v>18.463000000000001</c:v>
                </c:pt>
                <c:pt idx="22157">
                  <c:v>18.463999999999999</c:v>
                </c:pt>
                <c:pt idx="22158">
                  <c:v>18.465</c:v>
                </c:pt>
                <c:pt idx="22159">
                  <c:v>18.466000000000001</c:v>
                </c:pt>
                <c:pt idx="22160">
                  <c:v>18.466999999999999</c:v>
                </c:pt>
                <c:pt idx="22161">
                  <c:v>18.468</c:v>
                </c:pt>
                <c:pt idx="22162">
                  <c:v>18.468</c:v>
                </c:pt>
                <c:pt idx="22163">
                  <c:v>18.469000000000001</c:v>
                </c:pt>
                <c:pt idx="22164">
                  <c:v>18.47</c:v>
                </c:pt>
                <c:pt idx="22165">
                  <c:v>18.471</c:v>
                </c:pt>
                <c:pt idx="22166">
                  <c:v>18.472000000000001</c:v>
                </c:pt>
                <c:pt idx="22167">
                  <c:v>18.472999999999999</c:v>
                </c:pt>
                <c:pt idx="22168">
                  <c:v>18.472999999999999</c:v>
                </c:pt>
                <c:pt idx="22169">
                  <c:v>18.474</c:v>
                </c:pt>
                <c:pt idx="22170">
                  <c:v>18.475000000000001</c:v>
                </c:pt>
                <c:pt idx="22171">
                  <c:v>18.475999999999999</c:v>
                </c:pt>
                <c:pt idx="22172">
                  <c:v>18.477</c:v>
                </c:pt>
                <c:pt idx="22173">
                  <c:v>18.478000000000002</c:v>
                </c:pt>
                <c:pt idx="22174">
                  <c:v>18.478000000000002</c:v>
                </c:pt>
                <c:pt idx="22175">
                  <c:v>18.478999999999999</c:v>
                </c:pt>
                <c:pt idx="22176">
                  <c:v>18.48</c:v>
                </c:pt>
                <c:pt idx="22177">
                  <c:v>18.481000000000002</c:v>
                </c:pt>
                <c:pt idx="22178">
                  <c:v>18.481999999999999</c:v>
                </c:pt>
                <c:pt idx="22179">
                  <c:v>18.483000000000001</c:v>
                </c:pt>
                <c:pt idx="22180">
                  <c:v>18.483000000000001</c:v>
                </c:pt>
                <c:pt idx="22181">
                  <c:v>18.484000000000002</c:v>
                </c:pt>
                <c:pt idx="22182">
                  <c:v>18.484999999999999</c:v>
                </c:pt>
                <c:pt idx="22183">
                  <c:v>18.486000000000001</c:v>
                </c:pt>
                <c:pt idx="22184">
                  <c:v>18.486999999999998</c:v>
                </c:pt>
                <c:pt idx="22185">
                  <c:v>18.488</c:v>
                </c:pt>
                <c:pt idx="22186">
                  <c:v>18.488</c:v>
                </c:pt>
                <c:pt idx="22187">
                  <c:v>18.489000000000001</c:v>
                </c:pt>
                <c:pt idx="22188">
                  <c:v>18.489999999999998</c:v>
                </c:pt>
                <c:pt idx="22189">
                  <c:v>18.491</c:v>
                </c:pt>
                <c:pt idx="22190">
                  <c:v>18.492000000000001</c:v>
                </c:pt>
                <c:pt idx="22191">
                  <c:v>18.492999999999999</c:v>
                </c:pt>
                <c:pt idx="22192">
                  <c:v>18.492999999999999</c:v>
                </c:pt>
                <c:pt idx="22193">
                  <c:v>18.494</c:v>
                </c:pt>
                <c:pt idx="22194">
                  <c:v>18.495000000000001</c:v>
                </c:pt>
                <c:pt idx="22195">
                  <c:v>18.495999999999999</c:v>
                </c:pt>
                <c:pt idx="22196">
                  <c:v>18.497</c:v>
                </c:pt>
                <c:pt idx="22197">
                  <c:v>18.498000000000001</c:v>
                </c:pt>
                <c:pt idx="22198">
                  <c:v>18.498000000000001</c:v>
                </c:pt>
                <c:pt idx="22199">
                  <c:v>18.498999999999999</c:v>
                </c:pt>
                <c:pt idx="22200">
                  <c:v>18.5</c:v>
                </c:pt>
                <c:pt idx="22201">
                  <c:v>18.501000000000001</c:v>
                </c:pt>
                <c:pt idx="22202">
                  <c:v>18.501999999999999</c:v>
                </c:pt>
                <c:pt idx="22203">
                  <c:v>18.503</c:v>
                </c:pt>
                <c:pt idx="22204">
                  <c:v>18.503</c:v>
                </c:pt>
                <c:pt idx="22205">
                  <c:v>18.504000000000001</c:v>
                </c:pt>
                <c:pt idx="22206">
                  <c:v>18.504999999999999</c:v>
                </c:pt>
                <c:pt idx="22207">
                  <c:v>18.506</c:v>
                </c:pt>
                <c:pt idx="22208">
                  <c:v>18.507000000000001</c:v>
                </c:pt>
                <c:pt idx="22209">
                  <c:v>18.507999999999999</c:v>
                </c:pt>
                <c:pt idx="22210">
                  <c:v>18.507999999999999</c:v>
                </c:pt>
                <c:pt idx="22211">
                  <c:v>18.509</c:v>
                </c:pt>
                <c:pt idx="22212">
                  <c:v>18.510000000000002</c:v>
                </c:pt>
                <c:pt idx="22213">
                  <c:v>18.510999999999999</c:v>
                </c:pt>
                <c:pt idx="22214">
                  <c:v>18.512</c:v>
                </c:pt>
                <c:pt idx="22215">
                  <c:v>18.513000000000002</c:v>
                </c:pt>
                <c:pt idx="22216">
                  <c:v>18.513000000000002</c:v>
                </c:pt>
                <c:pt idx="22217">
                  <c:v>18.513999999999999</c:v>
                </c:pt>
                <c:pt idx="22218">
                  <c:v>18.515000000000001</c:v>
                </c:pt>
                <c:pt idx="22219">
                  <c:v>18.515999999999998</c:v>
                </c:pt>
                <c:pt idx="22220">
                  <c:v>18.516999999999999</c:v>
                </c:pt>
                <c:pt idx="22221">
                  <c:v>18.518000000000001</c:v>
                </c:pt>
                <c:pt idx="22222">
                  <c:v>18.518000000000001</c:v>
                </c:pt>
                <c:pt idx="22223">
                  <c:v>18.518999999999998</c:v>
                </c:pt>
                <c:pt idx="22224">
                  <c:v>18.52</c:v>
                </c:pt>
                <c:pt idx="22225">
                  <c:v>18.521000000000001</c:v>
                </c:pt>
                <c:pt idx="22226">
                  <c:v>18.521999999999998</c:v>
                </c:pt>
                <c:pt idx="22227">
                  <c:v>18.523</c:v>
                </c:pt>
                <c:pt idx="22228">
                  <c:v>18.523</c:v>
                </c:pt>
                <c:pt idx="22229">
                  <c:v>18.524000000000001</c:v>
                </c:pt>
                <c:pt idx="22230">
                  <c:v>18.524999999999999</c:v>
                </c:pt>
                <c:pt idx="22231">
                  <c:v>18.526</c:v>
                </c:pt>
                <c:pt idx="22232">
                  <c:v>18.527000000000001</c:v>
                </c:pt>
                <c:pt idx="22233">
                  <c:v>18.527999999999999</c:v>
                </c:pt>
                <c:pt idx="22234">
                  <c:v>18.527999999999999</c:v>
                </c:pt>
                <c:pt idx="22235">
                  <c:v>18.529</c:v>
                </c:pt>
                <c:pt idx="22236">
                  <c:v>18.53</c:v>
                </c:pt>
                <c:pt idx="22237">
                  <c:v>18.530999999999999</c:v>
                </c:pt>
                <c:pt idx="22238">
                  <c:v>18.532</c:v>
                </c:pt>
                <c:pt idx="22239">
                  <c:v>18.533000000000001</c:v>
                </c:pt>
                <c:pt idx="22240">
                  <c:v>18.533000000000001</c:v>
                </c:pt>
                <c:pt idx="22241">
                  <c:v>18.533999999999999</c:v>
                </c:pt>
                <c:pt idx="22242">
                  <c:v>18.535</c:v>
                </c:pt>
                <c:pt idx="22243">
                  <c:v>18.536000000000001</c:v>
                </c:pt>
                <c:pt idx="22244">
                  <c:v>18.536999999999999</c:v>
                </c:pt>
                <c:pt idx="22245">
                  <c:v>18.538</c:v>
                </c:pt>
                <c:pt idx="22246">
                  <c:v>18.538</c:v>
                </c:pt>
                <c:pt idx="22247">
                  <c:v>18.539000000000001</c:v>
                </c:pt>
                <c:pt idx="22248">
                  <c:v>18.54</c:v>
                </c:pt>
                <c:pt idx="22249">
                  <c:v>18.541</c:v>
                </c:pt>
                <c:pt idx="22250">
                  <c:v>18.542000000000002</c:v>
                </c:pt>
                <c:pt idx="22251">
                  <c:v>18.542999999999999</c:v>
                </c:pt>
                <c:pt idx="22252">
                  <c:v>18.542999999999999</c:v>
                </c:pt>
                <c:pt idx="22253">
                  <c:v>18.544</c:v>
                </c:pt>
                <c:pt idx="22254">
                  <c:v>18.545000000000002</c:v>
                </c:pt>
                <c:pt idx="22255">
                  <c:v>18.545999999999999</c:v>
                </c:pt>
                <c:pt idx="22256">
                  <c:v>18.547000000000001</c:v>
                </c:pt>
                <c:pt idx="22257">
                  <c:v>18.547999999999998</c:v>
                </c:pt>
                <c:pt idx="22258">
                  <c:v>18.547999999999998</c:v>
                </c:pt>
                <c:pt idx="22259">
                  <c:v>18.548999999999999</c:v>
                </c:pt>
                <c:pt idx="22260">
                  <c:v>18.55</c:v>
                </c:pt>
                <c:pt idx="22261">
                  <c:v>18.550999999999998</c:v>
                </c:pt>
                <c:pt idx="22262">
                  <c:v>18.552</c:v>
                </c:pt>
                <c:pt idx="22263">
                  <c:v>18.553000000000001</c:v>
                </c:pt>
                <c:pt idx="22264">
                  <c:v>18.553000000000001</c:v>
                </c:pt>
                <c:pt idx="22265">
                  <c:v>18.553999999999998</c:v>
                </c:pt>
                <c:pt idx="22266">
                  <c:v>18.555</c:v>
                </c:pt>
                <c:pt idx="22267">
                  <c:v>18.556000000000001</c:v>
                </c:pt>
                <c:pt idx="22268">
                  <c:v>18.556999999999999</c:v>
                </c:pt>
                <c:pt idx="22269">
                  <c:v>18.558</c:v>
                </c:pt>
                <c:pt idx="22270">
                  <c:v>18.558</c:v>
                </c:pt>
                <c:pt idx="22271">
                  <c:v>18.559000000000001</c:v>
                </c:pt>
                <c:pt idx="22272">
                  <c:v>18.559999999999999</c:v>
                </c:pt>
                <c:pt idx="22273">
                  <c:v>18.561</c:v>
                </c:pt>
                <c:pt idx="22274">
                  <c:v>18.562000000000001</c:v>
                </c:pt>
                <c:pt idx="22275">
                  <c:v>18.562999999999999</c:v>
                </c:pt>
                <c:pt idx="22276">
                  <c:v>18.562999999999999</c:v>
                </c:pt>
                <c:pt idx="22277">
                  <c:v>18.564</c:v>
                </c:pt>
                <c:pt idx="22278">
                  <c:v>18.565000000000001</c:v>
                </c:pt>
                <c:pt idx="22279">
                  <c:v>18.565999999999999</c:v>
                </c:pt>
                <c:pt idx="22280">
                  <c:v>18.567</c:v>
                </c:pt>
                <c:pt idx="22281">
                  <c:v>18.568000000000001</c:v>
                </c:pt>
                <c:pt idx="22282">
                  <c:v>18.568000000000001</c:v>
                </c:pt>
                <c:pt idx="22283">
                  <c:v>18.568999999999999</c:v>
                </c:pt>
                <c:pt idx="22284">
                  <c:v>18.57</c:v>
                </c:pt>
                <c:pt idx="22285">
                  <c:v>18.571000000000002</c:v>
                </c:pt>
                <c:pt idx="22286">
                  <c:v>18.571999999999999</c:v>
                </c:pt>
                <c:pt idx="22287">
                  <c:v>18.573</c:v>
                </c:pt>
                <c:pt idx="22288">
                  <c:v>18.573</c:v>
                </c:pt>
                <c:pt idx="22289">
                  <c:v>18.574000000000002</c:v>
                </c:pt>
                <c:pt idx="22290">
                  <c:v>18.574999999999999</c:v>
                </c:pt>
                <c:pt idx="22291">
                  <c:v>18.576000000000001</c:v>
                </c:pt>
                <c:pt idx="22292">
                  <c:v>18.577000000000002</c:v>
                </c:pt>
                <c:pt idx="22293">
                  <c:v>18.577999999999999</c:v>
                </c:pt>
                <c:pt idx="22294">
                  <c:v>18.577999999999999</c:v>
                </c:pt>
                <c:pt idx="22295">
                  <c:v>18.579000000000001</c:v>
                </c:pt>
                <c:pt idx="22296">
                  <c:v>18.579999999999998</c:v>
                </c:pt>
                <c:pt idx="22297">
                  <c:v>18.581</c:v>
                </c:pt>
                <c:pt idx="22298">
                  <c:v>18.582000000000001</c:v>
                </c:pt>
                <c:pt idx="22299">
                  <c:v>18.582999999999998</c:v>
                </c:pt>
                <c:pt idx="22300">
                  <c:v>18.582999999999998</c:v>
                </c:pt>
                <c:pt idx="22301">
                  <c:v>18.584</c:v>
                </c:pt>
                <c:pt idx="22302">
                  <c:v>18.585000000000001</c:v>
                </c:pt>
                <c:pt idx="22303">
                  <c:v>18.585999999999999</c:v>
                </c:pt>
                <c:pt idx="22304">
                  <c:v>18.587</c:v>
                </c:pt>
                <c:pt idx="22305">
                  <c:v>18.588000000000001</c:v>
                </c:pt>
                <c:pt idx="22306">
                  <c:v>18.588000000000001</c:v>
                </c:pt>
                <c:pt idx="22307">
                  <c:v>18.588999999999999</c:v>
                </c:pt>
                <c:pt idx="22308">
                  <c:v>18.59</c:v>
                </c:pt>
                <c:pt idx="22309">
                  <c:v>18.591000000000001</c:v>
                </c:pt>
                <c:pt idx="22310">
                  <c:v>18.591999999999999</c:v>
                </c:pt>
                <c:pt idx="22311">
                  <c:v>18.593</c:v>
                </c:pt>
                <c:pt idx="22312">
                  <c:v>18.593</c:v>
                </c:pt>
                <c:pt idx="22313">
                  <c:v>18.594000000000001</c:v>
                </c:pt>
                <c:pt idx="22314">
                  <c:v>18.594999999999999</c:v>
                </c:pt>
                <c:pt idx="22315">
                  <c:v>18.596</c:v>
                </c:pt>
                <c:pt idx="22316">
                  <c:v>18.597000000000001</c:v>
                </c:pt>
                <c:pt idx="22317">
                  <c:v>18.597999999999999</c:v>
                </c:pt>
                <c:pt idx="22318">
                  <c:v>18.597999999999999</c:v>
                </c:pt>
                <c:pt idx="22319">
                  <c:v>18.599</c:v>
                </c:pt>
                <c:pt idx="22320">
                  <c:v>18.600000000000001</c:v>
                </c:pt>
                <c:pt idx="22321">
                  <c:v>18.600999999999999</c:v>
                </c:pt>
                <c:pt idx="22322">
                  <c:v>18.602</c:v>
                </c:pt>
                <c:pt idx="22323">
                  <c:v>18.603000000000002</c:v>
                </c:pt>
                <c:pt idx="22324">
                  <c:v>18.603000000000002</c:v>
                </c:pt>
                <c:pt idx="22325">
                  <c:v>18.603999999999999</c:v>
                </c:pt>
                <c:pt idx="22326">
                  <c:v>18.605</c:v>
                </c:pt>
                <c:pt idx="22327">
                  <c:v>18.606000000000002</c:v>
                </c:pt>
                <c:pt idx="22328">
                  <c:v>18.606999999999999</c:v>
                </c:pt>
                <c:pt idx="22329">
                  <c:v>18.608000000000001</c:v>
                </c:pt>
                <c:pt idx="22330">
                  <c:v>18.608000000000001</c:v>
                </c:pt>
                <c:pt idx="22331">
                  <c:v>18.609000000000002</c:v>
                </c:pt>
                <c:pt idx="22332">
                  <c:v>18.61</c:v>
                </c:pt>
                <c:pt idx="22333">
                  <c:v>18.611000000000001</c:v>
                </c:pt>
                <c:pt idx="22334">
                  <c:v>18.611999999999998</c:v>
                </c:pt>
                <c:pt idx="22335">
                  <c:v>18.613</c:v>
                </c:pt>
                <c:pt idx="22336">
                  <c:v>18.613</c:v>
                </c:pt>
                <c:pt idx="22337">
                  <c:v>18.614000000000001</c:v>
                </c:pt>
                <c:pt idx="22338">
                  <c:v>18.614999999999998</c:v>
                </c:pt>
                <c:pt idx="22339">
                  <c:v>18.616</c:v>
                </c:pt>
                <c:pt idx="22340">
                  <c:v>18.617000000000001</c:v>
                </c:pt>
                <c:pt idx="22341">
                  <c:v>18.617999999999999</c:v>
                </c:pt>
                <c:pt idx="22342">
                  <c:v>18.617999999999999</c:v>
                </c:pt>
                <c:pt idx="22343">
                  <c:v>18.619</c:v>
                </c:pt>
                <c:pt idx="22344">
                  <c:v>18.62</c:v>
                </c:pt>
                <c:pt idx="22345">
                  <c:v>18.620999999999999</c:v>
                </c:pt>
                <c:pt idx="22346">
                  <c:v>18.622</c:v>
                </c:pt>
                <c:pt idx="22347">
                  <c:v>18.623000000000001</c:v>
                </c:pt>
                <c:pt idx="22348">
                  <c:v>18.623000000000001</c:v>
                </c:pt>
                <c:pt idx="22349">
                  <c:v>18.623999999999999</c:v>
                </c:pt>
                <c:pt idx="22350">
                  <c:v>18.625</c:v>
                </c:pt>
                <c:pt idx="22351">
                  <c:v>18.626000000000001</c:v>
                </c:pt>
                <c:pt idx="22352">
                  <c:v>18.626999999999999</c:v>
                </c:pt>
                <c:pt idx="22353">
                  <c:v>18.628</c:v>
                </c:pt>
                <c:pt idx="22354">
                  <c:v>18.628</c:v>
                </c:pt>
                <c:pt idx="22355">
                  <c:v>18.629000000000001</c:v>
                </c:pt>
                <c:pt idx="22356">
                  <c:v>18.63</c:v>
                </c:pt>
                <c:pt idx="22357">
                  <c:v>18.631</c:v>
                </c:pt>
                <c:pt idx="22358">
                  <c:v>18.632000000000001</c:v>
                </c:pt>
                <c:pt idx="22359">
                  <c:v>18.632999999999999</c:v>
                </c:pt>
                <c:pt idx="22360">
                  <c:v>18.632999999999999</c:v>
                </c:pt>
                <c:pt idx="22361">
                  <c:v>18.634</c:v>
                </c:pt>
                <c:pt idx="22362">
                  <c:v>18.635000000000002</c:v>
                </c:pt>
                <c:pt idx="22363">
                  <c:v>18.635999999999999</c:v>
                </c:pt>
                <c:pt idx="22364">
                  <c:v>18.637</c:v>
                </c:pt>
                <c:pt idx="22365">
                  <c:v>18.638000000000002</c:v>
                </c:pt>
                <c:pt idx="22366">
                  <c:v>18.638000000000002</c:v>
                </c:pt>
                <c:pt idx="22367">
                  <c:v>18.638999999999999</c:v>
                </c:pt>
                <c:pt idx="22368">
                  <c:v>18.64</c:v>
                </c:pt>
                <c:pt idx="22369">
                  <c:v>18.640999999999998</c:v>
                </c:pt>
                <c:pt idx="22370">
                  <c:v>18.641999999999999</c:v>
                </c:pt>
                <c:pt idx="22371">
                  <c:v>18.643000000000001</c:v>
                </c:pt>
                <c:pt idx="22372">
                  <c:v>18.643000000000001</c:v>
                </c:pt>
                <c:pt idx="22373">
                  <c:v>18.643999999999998</c:v>
                </c:pt>
                <c:pt idx="22374">
                  <c:v>18.645</c:v>
                </c:pt>
                <c:pt idx="22375">
                  <c:v>18.646000000000001</c:v>
                </c:pt>
                <c:pt idx="22376">
                  <c:v>18.646999999999998</c:v>
                </c:pt>
                <c:pt idx="22377">
                  <c:v>18.648</c:v>
                </c:pt>
                <c:pt idx="22378">
                  <c:v>18.648</c:v>
                </c:pt>
                <c:pt idx="22379">
                  <c:v>18.649000000000001</c:v>
                </c:pt>
                <c:pt idx="22380">
                  <c:v>18.649999999999999</c:v>
                </c:pt>
                <c:pt idx="22381">
                  <c:v>18.651</c:v>
                </c:pt>
                <c:pt idx="22382">
                  <c:v>18.652000000000001</c:v>
                </c:pt>
                <c:pt idx="22383">
                  <c:v>18.652999999999999</c:v>
                </c:pt>
                <c:pt idx="22384">
                  <c:v>18.652999999999999</c:v>
                </c:pt>
                <c:pt idx="22385">
                  <c:v>18.654</c:v>
                </c:pt>
                <c:pt idx="22386">
                  <c:v>18.655000000000001</c:v>
                </c:pt>
                <c:pt idx="22387">
                  <c:v>18.655999999999999</c:v>
                </c:pt>
                <c:pt idx="22388">
                  <c:v>18.657</c:v>
                </c:pt>
                <c:pt idx="22389">
                  <c:v>18.658000000000001</c:v>
                </c:pt>
                <c:pt idx="22390">
                  <c:v>18.658000000000001</c:v>
                </c:pt>
                <c:pt idx="22391">
                  <c:v>18.658999999999999</c:v>
                </c:pt>
                <c:pt idx="22392">
                  <c:v>18.66</c:v>
                </c:pt>
                <c:pt idx="22393">
                  <c:v>18.661000000000001</c:v>
                </c:pt>
                <c:pt idx="22394">
                  <c:v>18.661999999999999</c:v>
                </c:pt>
                <c:pt idx="22395">
                  <c:v>18.663</c:v>
                </c:pt>
                <c:pt idx="22396">
                  <c:v>18.663</c:v>
                </c:pt>
                <c:pt idx="22397">
                  <c:v>18.664000000000001</c:v>
                </c:pt>
                <c:pt idx="22398">
                  <c:v>18.664999999999999</c:v>
                </c:pt>
                <c:pt idx="22399">
                  <c:v>18.666</c:v>
                </c:pt>
                <c:pt idx="22400">
                  <c:v>18.667000000000002</c:v>
                </c:pt>
                <c:pt idx="22401">
                  <c:v>18.667999999999999</c:v>
                </c:pt>
                <c:pt idx="22402">
                  <c:v>18.667999999999999</c:v>
                </c:pt>
                <c:pt idx="22403">
                  <c:v>18.669</c:v>
                </c:pt>
                <c:pt idx="22404">
                  <c:v>18.670000000000002</c:v>
                </c:pt>
                <c:pt idx="22405">
                  <c:v>18.670999999999999</c:v>
                </c:pt>
                <c:pt idx="22406">
                  <c:v>18.672000000000001</c:v>
                </c:pt>
                <c:pt idx="22407">
                  <c:v>18.672999999999998</c:v>
                </c:pt>
                <c:pt idx="22408">
                  <c:v>18.672999999999998</c:v>
                </c:pt>
                <c:pt idx="22409">
                  <c:v>18.673999999999999</c:v>
                </c:pt>
                <c:pt idx="22410">
                  <c:v>18.675000000000001</c:v>
                </c:pt>
                <c:pt idx="22411">
                  <c:v>18.675999999999998</c:v>
                </c:pt>
                <c:pt idx="22412">
                  <c:v>18.677</c:v>
                </c:pt>
                <c:pt idx="22413">
                  <c:v>18.678000000000001</c:v>
                </c:pt>
                <c:pt idx="22414">
                  <c:v>18.678000000000001</c:v>
                </c:pt>
                <c:pt idx="22415">
                  <c:v>18.678999999999998</c:v>
                </c:pt>
                <c:pt idx="22416">
                  <c:v>18.68</c:v>
                </c:pt>
                <c:pt idx="22417">
                  <c:v>18.681000000000001</c:v>
                </c:pt>
                <c:pt idx="22418">
                  <c:v>18.681999999999999</c:v>
                </c:pt>
                <c:pt idx="22419">
                  <c:v>18.683</c:v>
                </c:pt>
                <c:pt idx="22420">
                  <c:v>18.683</c:v>
                </c:pt>
                <c:pt idx="22421">
                  <c:v>18.684000000000001</c:v>
                </c:pt>
                <c:pt idx="22422">
                  <c:v>18.684999999999999</c:v>
                </c:pt>
                <c:pt idx="22423">
                  <c:v>18.686</c:v>
                </c:pt>
                <c:pt idx="22424">
                  <c:v>18.687000000000001</c:v>
                </c:pt>
                <c:pt idx="22425">
                  <c:v>18.687999999999999</c:v>
                </c:pt>
                <c:pt idx="22426">
                  <c:v>18.687999999999999</c:v>
                </c:pt>
                <c:pt idx="22427">
                  <c:v>18.689</c:v>
                </c:pt>
                <c:pt idx="22428">
                  <c:v>18.690000000000001</c:v>
                </c:pt>
                <c:pt idx="22429">
                  <c:v>18.690999999999999</c:v>
                </c:pt>
                <c:pt idx="22430">
                  <c:v>18.692</c:v>
                </c:pt>
                <c:pt idx="22431">
                  <c:v>18.693000000000001</c:v>
                </c:pt>
                <c:pt idx="22432">
                  <c:v>18.693000000000001</c:v>
                </c:pt>
                <c:pt idx="22433">
                  <c:v>18.693999999999999</c:v>
                </c:pt>
                <c:pt idx="22434">
                  <c:v>18.695</c:v>
                </c:pt>
                <c:pt idx="22435">
                  <c:v>18.696000000000002</c:v>
                </c:pt>
                <c:pt idx="22436">
                  <c:v>18.696999999999999</c:v>
                </c:pt>
                <c:pt idx="22437">
                  <c:v>18.698</c:v>
                </c:pt>
                <c:pt idx="22438">
                  <c:v>18.698</c:v>
                </c:pt>
                <c:pt idx="22439">
                  <c:v>18.699000000000002</c:v>
                </c:pt>
                <c:pt idx="22440">
                  <c:v>18.7</c:v>
                </c:pt>
                <c:pt idx="22441">
                  <c:v>18.701000000000001</c:v>
                </c:pt>
                <c:pt idx="22442">
                  <c:v>18.702000000000002</c:v>
                </c:pt>
                <c:pt idx="22443">
                  <c:v>18.702999999999999</c:v>
                </c:pt>
                <c:pt idx="22444">
                  <c:v>18.702999999999999</c:v>
                </c:pt>
                <c:pt idx="22445">
                  <c:v>18.704000000000001</c:v>
                </c:pt>
                <c:pt idx="22446">
                  <c:v>18.704999999999998</c:v>
                </c:pt>
                <c:pt idx="22447">
                  <c:v>18.706</c:v>
                </c:pt>
                <c:pt idx="22448">
                  <c:v>18.707000000000001</c:v>
                </c:pt>
                <c:pt idx="22449">
                  <c:v>18.707999999999998</c:v>
                </c:pt>
                <c:pt idx="22450">
                  <c:v>18.707999999999998</c:v>
                </c:pt>
                <c:pt idx="22451">
                  <c:v>18.709</c:v>
                </c:pt>
                <c:pt idx="22452">
                  <c:v>18.71</c:v>
                </c:pt>
                <c:pt idx="22453">
                  <c:v>18.710999999999999</c:v>
                </c:pt>
                <c:pt idx="22454">
                  <c:v>18.712</c:v>
                </c:pt>
                <c:pt idx="22455">
                  <c:v>18.713000000000001</c:v>
                </c:pt>
                <c:pt idx="22456">
                  <c:v>18.713000000000001</c:v>
                </c:pt>
                <c:pt idx="22457">
                  <c:v>18.713999999999999</c:v>
                </c:pt>
                <c:pt idx="22458">
                  <c:v>18.715</c:v>
                </c:pt>
                <c:pt idx="22459">
                  <c:v>18.716000000000001</c:v>
                </c:pt>
                <c:pt idx="22460">
                  <c:v>18.716999999999999</c:v>
                </c:pt>
                <c:pt idx="22461">
                  <c:v>18.718</c:v>
                </c:pt>
                <c:pt idx="22462">
                  <c:v>18.718</c:v>
                </c:pt>
                <c:pt idx="22463">
                  <c:v>18.719000000000001</c:v>
                </c:pt>
                <c:pt idx="22464">
                  <c:v>18.72</c:v>
                </c:pt>
                <c:pt idx="22465">
                  <c:v>18.721</c:v>
                </c:pt>
                <c:pt idx="22466">
                  <c:v>18.722000000000001</c:v>
                </c:pt>
                <c:pt idx="22467">
                  <c:v>18.722999999999999</c:v>
                </c:pt>
                <c:pt idx="22468">
                  <c:v>18.722999999999999</c:v>
                </c:pt>
                <c:pt idx="22469">
                  <c:v>18.724</c:v>
                </c:pt>
                <c:pt idx="22470">
                  <c:v>18.725000000000001</c:v>
                </c:pt>
                <c:pt idx="22471">
                  <c:v>18.725999999999999</c:v>
                </c:pt>
                <c:pt idx="22472">
                  <c:v>18.727</c:v>
                </c:pt>
                <c:pt idx="22473">
                  <c:v>18.728000000000002</c:v>
                </c:pt>
                <c:pt idx="22474">
                  <c:v>18.728000000000002</c:v>
                </c:pt>
                <c:pt idx="22475">
                  <c:v>18.728999999999999</c:v>
                </c:pt>
                <c:pt idx="22476">
                  <c:v>18.73</c:v>
                </c:pt>
                <c:pt idx="22477">
                  <c:v>18.731000000000002</c:v>
                </c:pt>
                <c:pt idx="22478">
                  <c:v>18.731999999999999</c:v>
                </c:pt>
                <c:pt idx="22479">
                  <c:v>18.733000000000001</c:v>
                </c:pt>
                <c:pt idx="22480">
                  <c:v>18.733000000000001</c:v>
                </c:pt>
                <c:pt idx="22481">
                  <c:v>18.734000000000002</c:v>
                </c:pt>
                <c:pt idx="22482">
                  <c:v>18.734999999999999</c:v>
                </c:pt>
                <c:pt idx="22483">
                  <c:v>18.736000000000001</c:v>
                </c:pt>
                <c:pt idx="22484">
                  <c:v>18.736999999999998</c:v>
                </c:pt>
                <c:pt idx="22485">
                  <c:v>18.738</c:v>
                </c:pt>
                <c:pt idx="22486">
                  <c:v>18.738</c:v>
                </c:pt>
                <c:pt idx="22487">
                  <c:v>18.739000000000001</c:v>
                </c:pt>
                <c:pt idx="22488">
                  <c:v>18.739999999999998</c:v>
                </c:pt>
                <c:pt idx="22489">
                  <c:v>18.741</c:v>
                </c:pt>
                <c:pt idx="22490">
                  <c:v>18.742000000000001</c:v>
                </c:pt>
                <c:pt idx="22491">
                  <c:v>18.742999999999999</c:v>
                </c:pt>
                <c:pt idx="22492">
                  <c:v>18.742999999999999</c:v>
                </c:pt>
                <c:pt idx="22493">
                  <c:v>18.744</c:v>
                </c:pt>
                <c:pt idx="22494">
                  <c:v>18.745000000000001</c:v>
                </c:pt>
                <c:pt idx="22495">
                  <c:v>18.745999999999999</c:v>
                </c:pt>
                <c:pt idx="22496">
                  <c:v>18.747</c:v>
                </c:pt>
                <c:pt idx="22497">
                  <c:v>18.748000000000001</c:v>
                </c:pt>
                <c:pt idx="22498">
                  <c:v>18.748000000000001</c:v>
                </c:pt>
                <c:pt idx="22499">
                  <c:v>18.748999999999999</c:v>
                </c:pt>
                <c:pt idx="22500">
                  <c:v>18.75</c:v>
                </c:pt>
                <c:pt idx="22501">
                  <c:v>18.751000000000001</c:v>
                </c:pt>
                <c:pt idx="22502">
                  <c:v>18.751999999999999</c:v>
                </c:pt>
                <c:pt idx="22503">
                  <c:v>18.753</c:v>
                </c:pt>
                <c:pt idx="22504">
                  <c:v>18.753</c:v>
                </c:pt>
                <c:pt idx="22505">
                  <c:v>18.754000000000001</c:v>
                </c:pt>
                <c:pt idx="22506">
                  <c:v>18.754999999999999</c:v>
                </c:pt>
                <c:pt idx="22507">
                  <c:v>18.756</c:v>
                </c:pt>
                <c:pt idx="22508">
                  <c:v>18.757000000000001</c:v>
                </c:pt>
                <c:pt idx="22509">
                  <c:v>18.757999999999999</c:v>
                </c:pt>
                <c:pt idx="22510">
                  <c:v>18.757999999999999</c:v>
                </c:pt>
                <c:pt idx="22511">
                  <c:v>18.759</c:v>
                </c:pt>
                <c:pt idx="22512">
                  <c:v>18.760000000000002</c:v>
                </c:pt>
                <c:pt idx="22513">
                  <c:v>18.760999999999999</c:v>
                </c:pt>
                <c:pt idx="22514">
                  <c:v>18.762</c:v>
                </c:pt>
                <c:pt idx="22515">
                  <c:v>18.763000000000002</c:v>
                </c:pt>
                <c:pt idx="22516">
                  <c:v>18.763000000000002</c:v>
                </c:pt>
                <c:pt idx="22517">
                  <c:v>18.763999999999999</c:v>
                </c:pt>
                <c:pt idx="22518">
                  <c:v>18.765000000000001</c:v>
                </c:pt>
                <c:pt idx="22519">
                  <c:v>18.765999999999998</c:v>
                </c:pt>
                <c:pt idx="22520">
                  <c:v>18.766999999999999</c:v>
                </c:pt>
                <c:pt idx="22521">
                  <c:v>18.768000000000001</c:v>
                </c:pt>
                <c:pt idx="22522">
                  <c:v>18.768000000000001</c:v>
                </c:pt>
                <c:pt idx="22523">
                  <c:v>18.768999999999998</c:v>
                </c:pt>
                <c:pt idx="22524">
                  <c:v>18.77</c:v>
                </c:pt>
                <c:pt idx="22525">
                  <c:v>18.771000000000001</c:v>
                </c:pt>
                <c:pt idx="22526">
                  <c:v>18.771999999999998</c:v>
                </c:pt>
                <c:pt idx="22527">
                  <c:v>18.773</c:v>
                </c:pt>
                <c:pt idx="22528">
                  <c:v>18.773</c:v>
                </c:pt>
                <c:pt idx="22529">
                  <c:v>18.774000000000001</c:v>
                </c:pt>
                <c:pt idx="22530">
                  <c:v>18.774999999999999</c:v>
                </c:pt>
                <c:pt idx="22531">
                  <c:v>18.776</c:v>
                </c:pt>
                <c:pt idx="22532">
                  <c:v>18.777000000000001</c:v>
                </c:pt>
                <c:pt idx="22533">
                  <c:v>18.777999999999999</c:v>
                </c:pt>
                <c:pt idx="22534">
                  <c:v>18.777999999999999</c:v>
                </c:pt>
                <c:pt idx="22535">
                  <c:v>18.779</c:v>
                </c:pt>
                <c:pt idx="22536">
                  <c:v>18.78</c:v>
                </c:pt>
                <c:pt idx="22537">
                  <c:v>18.780999999999999</c:v>
                </c:pt>
                <c:pt idx="22538">
                  <c:v>18.782</c:v>
                </c:pt>
                <c:pt idx="22539">
                  <c:v>18.783000000000001</c:v>
                </c:pt>
                <c:pt idx="22540">
                  <c:v>18.783000000000001</c:v>
                </c:pt>
                <c:pt idx="22541">
                  <c:v>18.783999999999999</c:v>
                </c:pt>
                <c:pt idx="22542">
                  <c:v>18.785</c:v>
                </c:pt>
                <c:pt idx="22543">
                  <c:v>18.786000000000001</c:v>
                </c:pt>
                <c:pt idx="22544">
                  <c:v>18.786999999999999</c:v>
                </c:pt>
                <c:pt idx="22545">
                  <c:v>18.788</c:v>
                </c:pt>
                <c:pt idx="22546">
                  <c:v>18.788</c:v>
                </c:pt>
                <c:pt idx="22547">
                  <c:v>18.789000000000001</c:v>
                </c:pt>
                <c:pt idx="22548">
                  <c:v>18.79</c:v>
                </c:pt>
                <c:pt idx="22549">
                  <c:v>18.791</c:v>
                </c:pt>
                <c:pt idx="22550">
                  <c:v>18.792000000000002</c:v>
                </c:pt>
                <c:pt idx="22551">
                  <c:v>18.792999999999999</c:v>
                </c:pt>
                <c:pt idx="22552">
                  <c:v>18.792999999999999</c:v>
                </c:pt>
                <c:pt idx="22553">
                  <c:v>18.794</c:v>
                </c:pt>
                <c:pt idx="22554">
                  <c:v>18.795000000000002</c:v>
                </c:pt>
                <c:pt idx="22555">
                  <c:v>18.795999999999999</c:v>
                </c:pt>
                <c:pt idx="22556">
                  <c:v>18.797000000000001</c:v>
                </c:pt>
                <c:pt idx="22557">
                  <c:v>18.797999999999998</c:v>
                </c:pt>
                <c:pt idx="22558">
                  <c:v>18.797999999999998</c:v>
                </c:pt>
                <c:pt idx="22559">
                  <c:v>18.798999999999999</c:v>
                </c:pt>
                <c:pt idx="22560">
                  <c:v>18.8</c:v>
                </c:pt>
                <c:pt idx="22561">
                  <c:v>18.800999999999998</c:v>
                </c:pt>
                <c:pt idx="22562">
                  <c:v>18.802</c:v>
                </c:pt>
                <c:pt idx="22563">
                  <c:v>18.803000000000001</c:v>
                </c:pt>
                <c:pt idx="22564">
                  <c:v>18.803000000000001</c:v>
                </c:pt>
                <c:pt idx="22565">
                  <c:v>18.803999999999998</c:v>
                </c:pt>
                <c:pt idx="22566">
                  <c:v>18.805</c:v>
                </c:pt>
                <c:pt idx="22567">
                  <c:v>18.806000000000001</c:v>
                </c:pt>
                <c:pt idx="22568">
                  <c:v>18.806999999999999</c:v>
                </c:pt>
                <c:pt idx="22569">
                  <c:v>18.808</c:v>
                </c:pt>
                <c:pt idx="22570">
                  <c:v>18.808</c:v>
                </c:pt>
                <c:pt idx="22571">
                  <c:v>18.809000000000001</c:v>
                </c:pt>
                <c:pt idx="22572">
                  <c:v>18.809999999999999</c:v>
                </c:pt>
                <c:pt idx="22573">
                  <c:v>18.811</c:v>
                </c:pt>
                <c:pt idx="22574">
                  <c:v>18.812000000000001</c:v>
                </c:pt>
                <c:pt idx="22575">
                  <c:v>18.812999999999999</c:v>
                </c:pt>
                <c:pt idx="22576">
                  <c:v>18.812999999999999</c:v>
                </c:pt>
                <c:pt idx="22577">
                  <c:v>18.814</c:v>
                </c:pt>
                <c:pt idx="22578">
                  <c:v>18.815000000000001</c:v>
                </c:pt>
                <c:pt idx="22579">
                  <c:v>18.815999999999999</c:v>
                </c:pt>
                <c:pt idx="22580">
                  <c:v>18.817</c:v>
                </c:pt>
                <c:pt idx="22581">
                  <c:v>18.818000000000001</c:v>
                </c:pt>
                <c:pt idx="22582">
                  <c:v>18.818000000000001</c:v>
                </c:pt>
                <c:pt idx="22583">
                  <c:v>18.818999999999999</c:v>
                </c:pt>
                <c:pt idx="22584">
                  <c:v>18.82</c:v>
                </c:pt>
                <c:pt idx="22585">
                  <c:v>18.821000000000002</c:v>
                </c:pt>
                <c:pt idx="22586">
                  <c:v>18.821999999999999</c:v>
                </c:pt>
                <c:pt idx="22587">
                  <c:v>18.823</c:v>
                </c:pt>
                <c:pt idx="22588">
                  <c:v>18.823</c:v>
                </c:pt>
                <c:pt idx="22589">
                  <c:v>18.824000000000002</c:v>
                </c:pt>
                <c:pt idx="22590">
                  <c:v>18.824999999999999</c:v>
                </c:pt>
                <c:pt idx="22591">
                  <c:v>18.826000000000001</c:v>
                </c:pt>
                <c:pt idx="22592">
                  <c:v>18.827000000000002</c:v>
                </c:pt>
                <c:pt idx="22593">
                  <c:v>18.827999999999999</c:v>
                </c:pt>
                <c:pt idx="22594">
                  <c:v>18.827999999999999</c:v>
                </c:pt>
                <c:pt idx="22595">
                  <c:v>18.829000000000001</c:v>
                </c:pt>
                <c:pt idx="22596">
                  <c:v>18.829999999999998</c:v>
                </c:pt>
                <c:pt idx="22597">
                  <c:v>18.831</c:v>
                </c:pt>
                <c:pt idx="22598">
                  <c:v>18.832000000000001</c:v>
                </c:pt>
                <c:pt idx="22599">
                  <c:v>18.832999999999998</c:v>
                </c:pt>
                <c:pt idx="22600">
                  <c:v>18.832999999999998</c:v>
                </c:pt>
                <c:pt idx="22601">
                  <c:v>18.834</c:v>
                </c:pt>
                <c:pt idx="22602">
                  <c:v>18.835000000000001</c:v>
                </c:pt>
                <c:pt idx="22603">
                  <c:v>18.835999999999999</c:v>
                </c:pt>
                <c:pt idx="22604">
                  <c:v>18.837</c:v>
                </c:pt>
                <c:pt idx="22605">
                  <c:v>18.838000000000001</c:v>
                </c:pt>
                <c:pt idx="22606">
                  <c:v>18.838000000000001</c:v>
                </c:pt>
                <c:pt idx="22607">
                  <c:v>18.838999999999999</c:v>
                </c:pt>
                <c:pt idx="22608">
                  <c:v>18.84</c:v>
                </c:pt>
                <c:pt idx="22609">
                  <c:v>18.841000000000001</c:v>
                </c:pt>
                <c:pt idx="22610">
                  <c:v>18.841999999999999</c:v>
                </c:pt>
                <c:pt idx="22611">
                  <c:v>18.843</c:v>
                </c:pt>
                <c:pt idx="22612">
                  <c:v>18.843</c:v>
                </c:pt>
                <c:pt idx="22613">
                  <c:v>18.844000000000001</c:v>
                </c:pt>
                <c:pt idx="22614">
                  <c:v>18.844999999999999</c:v>
                </c:pt>
                <c:pt idx="22615">
                  <c:v>18.846</c:v>
                </c:pt>
                <c:pt idx="22616">
                  <c:v>18.847000000000001</c:v>
                </c:pt>
                <c:pt idx="22617">
                  <c:v>18.847999999999999</c:v>
                </c:pt>
                <c:pt idx="22618">
                  <c:v>18.847999999999999</c:v>
                </c:pt>
                <c:pt idx="22619">
                  <c:v>18.849</c:v>
                </c:pt>
                <c:pt idx="22620">
                  <c:v>18.850000000000001</c:v>
                </c:pt>
                <c:pt idx="22621">
                  <c:v>18.850999999999999</c:v>
                </c:pt>
                <c:pt idx="22622">
                  <c:v>18.852</c:v>
                </c:pt>
                <c:pt idx="22623">
                  <c:v>18.853000000000002</c:v>
                </c:pt>
                <c:pt idx="22624">
                  <c:v>18.853000000000002</c:v>
                </c:pt>
                <c:pt idx="22625">
                  <c:v>18.853999999999999</c:v>
                </c:pt>
                <c:pt idx="22626">
                  <c:v>18.855</c:v>
                </c:pt>
                <c:pt idx="22627">
                  <c:v>18.856000000000002</c:v>
                </c:pt>
                <c:pt idx="22628">
                  <c:v>18.856999999999999</c:v>
                </c:pt>
                <c:pt idx="22629">
                  <c:v>18.858000000000001</c:v>
                </c:pt>
                <c:pt idx="22630">
                  <c:v>18.858000000000001</c:v>
                </c:pt>
                <c:pt idx="22631">
                  <c:v>18.859000000000002</c:v>
                </c:pt>
                <c:pt idx="22632">
                  <c:v>18.86</c:v>
                </c:pt>
                <c:pt idx="22633">
                  <c:v>18.861000000000001</c:v>
                </c:pt>
                <c:pt idx="22634">
                  <c:v>18.861999999999998</c:v>
                </c:pt>
                <c:pt idx="22635">
                  <c:v>18.863</c:v>
                </c:pt>
                <c:pt idx="22636">
                  <c:v>18.863</c:v>
                </c:pt>
                <c:pt idx="22637">
                  <c:v>18.864000000000001</c:v>
                </c:pt>
                <c:pt idx="22638">
                  <c:v>18.864999999999998</c:v>
                </c:pt>
                <c:pt idx="22639">
                  <c:v>18.866</c:v>
                </c:pt>
                <c:pt idx="22640">
                  <c:v>18.867000000000001</c:v>
                </c:pt>
                <c:pt idx="22641">
                  <c:v>18.867999999999999</c:v>
                </c:pt>
                <c:pt idx="22642">
                  <c:v>18.867999999999999</c:v>
                </c:pt>
                <c:pt idx="22643">
                  <c:v>18.869</c:v>
                </c:pt>
                <c:pt idx="22644">
                  <c:v>18.87</c:v>
                </c:pt>
                <c:pt idx="22645">
                  <c:v>18.870999999999999</c:v>
                </c:pt>
                <c:pt idx="22646">
                  <c:v>18.872</c:v>
                </c:pt>
                <c:pt idx="22647">
                  <c:v>18.873000000000001</c:v>
                </c:pt>
                <c:pt idx="22648">
                  <c:v>18.873000000000001</c:v>
                </c:pt>
                <c:pt idx="22649">
                  <c:v>18.873999999999999</c:v>
                </c:pt>
                <c:pt idx="22650">
                  <c:v>18.875</c:v>
                </c:pt>
                <c:pt idx="22651">
                  <c:v>18.876000000000001</c:v>
                </c:pt>
                <c:pt idx="22652">
                  <c:v>18.876999999999999</c:v>
                </c:pt>
                <c:pt idx="22653">
                  <c:v>18.878</c:v>
                </c:pt>
                <c:pt idx="22654">
                  <c:v>18.878</c:v>
                </c:pt>
                <c:pt idx="22655">
                  <c:v>18.879000000000001</c:v>
                </c:pt>
                <c:pt idx="22656">
                  <c:v>18.88</c:v>
                </c:pt>
                <c:pt idx="22657">
                  <c:v>18.881</c:v>
                </c:pt>
                <c:pt idx="22658">
                  <c:v>18.882000000000001</c:v>
                </c:pt>
                <c:pt idx="22659">
                  <c:v>18.882999999999999</c:v>
                </c:pt>
                <c:pt idx="22660">
                  <c:v>18.882999999999999</c:v>
                </c:pt>
                <c:pt idx="22661">
                  <c:v>18.884</c:v>
                </c:pt>
                <c:pt idx="22662">
                  <c:v>18.885000000000002</c:v>
                </c:pt>
                <c:pt idx="22663">
                  <c:v>18.885999999999999</c:v>
                </c:pt>
                <c:pt idx="22664">
                  <c:v>18.887</c:v>
                </c:pt>
                <c:pt idx="22665">
                  <c:v>18.888000000000002</c:v>
                </c:pt>
                <c:pt idx="22666">
                  <c:v>18.888000000000002</c:v>
                </c:pt>
                <c:pt idx="22667">
                  <c:v>18.888999999999999</c:v>
                </c:pt>
                <c:pt idx="22668">
                  <c:v>18.89</c:v>
                </c:pt>
                <c:pt idx="22669">
                  <c:v>18.890999999999998</c:v>
                </c:pt>
                <c:pt idx="22670">
                  <c:v>18.891999999999999</c:v>
                </c:pt>
                <c:pt idx="22671">
                  <c:v>18.893000000000001</c:v>
                </c:pt>
                <c:pt idx="22672">
                  <c:v>18.893000000000001</c:v>
                </c:pt>
                <c:pt idx="22673">
                  <c:v>18.893999999999998</c:v>
                </c:pt>
                <c:pt idx="22674">
                  <c:v>18.895</c:v>
                </c:pt>
                <c:pt idx="22675">
                  <c:v>18.896000000000001</c:v>
                </c:pt>
                <c:pt idx="22676">
                  <c:v>18.896999999999998</c:v>
                </c:pt>
                <c:pt idx="22677">
                  <c:v>18.898</c:v>
                </c:pt>
                <c:pt idx="22678">
                  <c:v>18.898</c:v>
                </c:pt>
                <c:pt idx="22679">
                  <c:v>18.899000000000001</c:v>
                </c:pt>
                <c:pt idx="22680">
                  <c:v>18.899999999999999</c:v>
                </c:pt>
                <c:pt idx="22681">
                  <c:v>18.901</c:v>
                </c:pt>
                <c:pt idx="22682">
                  <c:v>18.902000000000001</c:v>
                </c:pt>
                <c:pt idx="22683">
                  <c:v>18.902999999999999</c:v>
                </c:pt>
                <c:pt idx="22684">
                  <c:v>18.902999999999999</c:v>
                </c:pt>
                <c:pt idx="22685">
                  <c:v>18.904</c:v>
                </c:pt>
                <c:pt idx="22686">
                  <c:v>18.905000000000001</c:v>
                </c:pt>
                <c:pt idx="22687">
                  <c:v>18.905999999999999</c:v>
                </c:pt>
                <c:pt idx="22688">
                  <c:v>18.907</c:v>
                </c:pt>
                <c:pt idx="22689">
                  <c:v>18.908000000000001</c:v>
                </c:pt>
                <c:pt idx="22690">
                  <c:v>18.908000000000001</c:v>
                </c:pt>
                <c:pt idx="22691">
                  <c:v>18.908999999999999</c:v>
                </c:pt>
                <c:pt idx="22692">
                  <c:v>18.91</c:v>
                </c:pt>
                <c:pt idx="22693">
                  <c:v>18.911000000000001</c:v>
                </c:pt>
                <c:pt idx="22694">
                  <c:v>18.911999999999999</c:v>
                </c:pt>
                <c:pt idx="22695">
                  <c:v>18.913</c:v>
                </c:pt>
                <c:pt idx="22696">
                  <c:v>18.913</c:v>
                </c:pt>
                <c:pt idx="22697">
                  <c:v>18.914000000000001</c:v>
                </c:pt>
                <c:pt idx="22698">
                  <c:v>18.914999999999999</c:v>
                </c:pt>
                <c:pt idx="22699">
                  <c:v>18.916</c:v>
                </c:pt>
                <c:pt idx="22700">
                  <c:v>18.917000000000002</c:v>
                </c:pt>
                <c:pt idx="22701">
                  <c:v>18.917999999999999</c:v>
                </c:pt>
                <c:pt idx="22702">
                  <c:v>18.917999999999999</c:v>
                </c:pt>
                <c:pt idx="22703">
                  <c:v>18.919</c:v>
                </c:pt>
                <c:pt idx="22704">
                  <c:v>18.920000000000002</c:v>
                </c:pt>
                <c:pt idx="22705">
                  <c:v>18.920999999999999</c:v>
                </c:pt>
                <c:pt idx="22706">
                  <c:v>18.922000000000001</c:v>
                </c:pt>
                <c:pt idx="22707">
                  <c:v>18.922999999999998</c:v>
                </c:pt>
                <c:pt idx="22708">
                  <c:v>18.922999999999998</c:v>
                </c:pt>
                <c:pt idx="22709">
                  <c:v>18.923999999999999</c:v>
                </c:pt>
                <c:pt idx="22710">
                  <c:v>18.925000000000001</c:v>
                </c:pt>
                <c:pt idx="22711">
                  <c:v>18.925999999999998</c:v>
                </c:pt>
                <c:pt idx="22712">
                  <c:v>18.927</c:v>
                </c:pt>
                <c:pt idx="22713">
                  <c:v>18.928000000000001</c:v>
                </c:pt>
                <c:pt idx="22714">
                  <c:v>18.928000000000001</c:v>
                </c:pt>
                <c:pt idx="22715">
                  <c:v>18.928999999999998</c:v>
                </c:pt>
                <c:pt idx="22716">
                  <c:v>18.93</c:v>
                </c:pt>
                <c:pt idx="22717">
                  <c:v>18.931000000000001</c:v>
                </c:pt>
                <c:pt idx="22718">
                  <c:v>18.931999999999999</c:v>
                </c:pt>
                <c:pt idx="22719">
                  <c:v>18.933</c:v>
                </c:pt>
                <c:pt idx="22720">
                  <c:v>18.933</c:v>
                </c:pt>
                <c:pt idx="22721">
                  <c:v>18.934000000000001</c:v>
                </c:pt>
                <c:pt idx="22722">
                  <c:v>18.934999999999999</c:v>
                </c:pt>
                <c:pt idx="22723">
                  <c:v>18.936</c:v>
                </c:pt>
                <c:pt idx="22724">
                  <c:v>18.937000000000001</c:v>
                </c:pt>
                <c:pt idx="22725">
                  <c:v>18.937999999999999</c:v>
                </c:pt>
                <c:pt idx="22726">
                  <c:v>18.937999999999999</c:v>
                </c:pt>
                <c:pt idx="22727">
                  <c:v>18.939</c:v>
                </c:pt>
                <c:pt idx="22728">
                  <c:v>18.940000000000001</c:v>
                </c:pt>
                <c:pt idx="22729">
                  <c:v>18.940999999999999</c:v>
                </c:pt>
                <c:pt idx="22730">
                  <c:v>18.942</c:v>
                </c:pt>
                <c:pt idx="22731">
                  <c:v>18.943000000000001</c:v>
                </c:pt>
                <c:pt idx="22732">
                  <c:v>18.943000000000001</c:v>
                </c:pt>
                <c:pt idx="22733">
                  <c:v>18.943999999999999</c:v>
                </c:pt>
                <c:pt idx="22734">
                  <c:v>18.945</c:v>
                </c:pt>
                <c:pt idx="22735">
                  <c:v>18.946000000000002</c:v>
                </c:pt>
                <c:pt idx="22736">
                  <c:v>18.946999999999999</c:v>
                </c:pt>
                <c:pt idx="22737">
                  <c:v>18.948</c:v>
                </c:pt>
                <c:pt idx="22738">
                  <c:v>18.948</c:v>
                </c:pt>
                <c:pt idx="22739">
                  <c:v>18.949000000000002</c:v>
                </c:pt>
                <c:pt idx="22740">
                  <c:v>18.95</c:v>
                </c:pt>
                <c:pt idx="22741">
                  <c:v>18.951000000000001</c:v>
                </c:pt>
                <c:pt idx="22742">
                  <c:v>18.952000000000002</c:v>
                </c:pt>
                <c:pt idx="22743">
                  <c:v>18.952999999999999</c:v>
                </c:pt>
                <c:pt idx="22744">
                  <c:v>18.952999999999999</c:v>
                </c:pt>
                <c:pt idx="22745">
                  <c:v>18.954000000000001</c:v>
                </c:pt>
                <c:pt idx="22746">
                  <c:v>18.954999999999998</c:v>
                </c:pt>
                <c:pt idx="22747">
                  <c:v>18.956</c:v>
                </c:pt>
                <c:pt idx="22748">
                  <c:v>18.957000000000001</c:v>
                </c:pt>
                <c:pt idx="22749">
                  <c:v>18.957999999999998</c:v>
                </c:pt>
                <c:pt idx="22750">
                  <c:v>18.957999999999998</c:v>
                </c:pt>
                <c:pt idx="22751">
                  <c:v>18.959</c:v>
                </c:pt>
                <c:pt idx="22752">
                  <c:v>18.96</c:v>
                </c:pt>
                <c:pt idx="22753">
                  <c:v>18.960999999999999</c:v>
                </c:pt>
                <c:pt idx="22754">
                  <c:v>18.962</c:v>
                </c:pt>
                <c:pt idx="22755">
                  <c:v>18.963000000000001</c:v>
                </c:pt>
                <c:pt idx="22756">
                  <c:v>18.963000000000001</c:v>
                </c:pt>
                <c:pt idx="22757">
                  <c:v>18.963999999999999</c:v>
                </c:pt>
                <c:pt idx="22758">
                  <c:v>18.965</c:v>
                </c:pt>
                <c:pt idx="22759">
                  <c:v>18.966000000000001</c:v>
                </c:pt>
                <c:pt idx="22760">
                  <c:v>18.966999999999999</c:v>
                </c:pt>
                <c:pt idx="22761">
                  <c:v>18.968</c:v>
                </c:pt>
                <c:pt idx="22762">
                  <c:v>18.968</c:v>
                </c:pt>
                <c:pt idx="22763">
                  <c:v>18.969000000000001</c:v>
                </c:pt>
                <c:pt idx="22764">
                  <c:v>18.97</c:v>
                </c:pt>
                <c:pt idx="22765">
                  <c:v>18.971</c:v>
                </c:pt>
                <c:pt idx="22766">
                  <c:v>18.972000000000001</c:v>
                </c:pt>
                <c:pt idx="22767">
                  <c:v>18.972999999999999</c:v>
                </c:pt>
                <c:pt idx="22768">
                  <c:v>18.972999999999999</c:v>
                </c:pt>
                <c:pt idx="22769">
                  <c:v>18.974</c:v>
                </c:pt>
                <c:pt idx="22770">
                  <c:v>18.975000000000001</c:v>
                </c:pt>
                <c:pt idx="22771">
                  <c:v>18.975999999999999</c:v>
                </c:pt>
                <c:pt idx="22772">
                  <c:v>18.977</c:v>
                </c:pt>
                <c:pt idx="22773">
                  <c:v>18.978000000000002</c:v>
                </c:pt>
                <c:pt idx="22774">
                  <c:v>18.978000000000002</c:v>
                </c:pt>
                <c:pt idx="22775">
                  <c:v>18.978999999999999</c:v>
                </c:pt>
                <c:pt idx="22776">
                  <c:v>18.98</c:v>
                </c:pt>
                <c:pt idx="22777">
                  <c:v>18.981000000000002</c:v>
                </c:pt>
                <c:pt idx="22778">
                  <c:v>18.981999999999999</c:v>
                </c:pt>
                <c:pt idx="22779">
                  <c:v>18.983000000000001</c:v>
                </c:pt>
                <c:pt idx="22780">
                  <c:v>18.983000000000001</c:v>
                </c:pt>
                <c:pt idx="22781">
                  <c:v>18.984000000000002</c:v>
                </c:pt>
                <c:pt idx="22782">
                  <c:v>18.984999999999999</c:v>
                </c:pt>
                <c:pt idx="22783">
                  <c:v>18.986000000000001</c:v>
                </c:pt>
                <c:pt idx="22784">
                  <c:v>18.986999999999998</c:v>
                </c:pt>
                <c:pt idx="22785">
                  <c:v>18.988</c:v>
                </c:pt>
                <c:pt idx="22786">
                  <c:v>18.988</c:v>
                </c:pt>
                <c:pt idx="22787">
                  <c:v>18.989000000000001</c:v>
                </c:pt>
                <c:pt idx="22788">
                  <c:v>18.989999999999998</c:v>
                </c:pt>
                <c:pt idx="22789">
                  <c:v>18.991</c:v>
                </c:pt>
                <c:pt idx="22790">
                  <c:v>18.992000000000001</c:v>
                </c:pt>
                <c:pt idx="22791">
                  <c:v>18.992999999999999</c:v>
                </c:pt>
                <c:pt idx="22792">
                  <c:v>18.992999999999999</c:v>
                </c:pt>
                <c:pt idx="22793">
                  <c:v>18.994</c:v>
                </c:pt>
                <c:pt idx="22794">
                  <c:v>18.995000000000001</c:v>
                </c:pt>
                <c:pt idx="22795">
                  <c:v>18.995999999999999</c:v>
                </c:pt>
                <c:pt idx="22796">
                  <c:v>18.997</c:v>
                </c:pt>
                <c:pt idx="22797">
                  <c:v>18.998000000000001</c:v>
                </c:pt>
                <c:pt idx="22798">
                  <c:v>18.998000000000001</c:v>
                </c:pt>
                <c:pt idx="22799">
                  <c:v>18.998999999999999</c:v>
                </c:pt>
                <c:pt idx="22800">
                  <c:v>19</c:v>
                </c:pt>
                <c:pt idx="22801">
                  <c:v>19.001000000000001</c:v>
                </c:pt>
                <c:pt idx="22802">
                  <c:v>19.001999999999999</c:v>
                </c:pt>
                <c:pt idx="22803">
                  <c:v>19.003</c:v>
                </c:pt>
                <c:pt idx="22804">
                  <c:v>19.003</c:v>
                </c:pt>
                <c:pt idx="22805">
                  <c:v>19.004000000000001</c:v>
                </c:pt>
                <c:pt idx="22806">
                  <c:v>19.004999999999999</c:v>
                </c:pt>
                <c:pt idx="22807">
                  <c:v>19.006</c:v>
                </c:pt>
                <c:pt idx="22808">
                  <c:v>19.007000000000001</c:v>
                </c:pt>
                <c:pt idx="22809">
                  <c:v>19.007999999999999</c:v>
                </c:pt>
                <c:pt idx="22810">
                  <c:v>19.007999999999999</c:v>
                </c:pt>
                <c:pt idx="22811">
                  <c:v>19.009</c:v>
                </c:pt>
                <c:pt idx="22812">
                  <c:v>19.010000000000002</c:v>
                </c:pt>
                <c:pt idx="22813">
                  <c:v>19.010999999999999</c:v>
                </c:pt>
                <c:pt idx="22814">
                  <c:v>19.012</c:v>
                </c:pt>
                <c:pt idx="22815">
                  <c:v>19.013000000000002</c:v>
                </c:pt>
                <c:pt idx="22816">
                  <c:v>19.013000000000002</c:v>
                </c:pt>
                <c:pt idx="22817">
                  <c:v>19.013999999999999</c:v>
                </c:pt>
                <c:pt idx="22818">
                  <c:v>19.015000000000001</c:v>
                </c:pt>
                <c:pt idx="22819">
                  <c:v>19.015999999999998</c:v>
                </c:pt>
                <c:pt idx="22820">
                  <c:v>19.016999999999999</c:v>
                </c:pt>
                <c:pt idx="22821">
                  <c:v>19.018000000000001</c:v>
                </c:pt>
                <c:pt idx="22822">
                  <c:v>19.018000000000001</c:v>
                </c:pt>
                <c:pt idx="22823">
                  <c:v>19.018999999999998</c:v>
                </c:pt>
                <c:pt idx="22824">
                  <c:v>19.02</c:v>
                </c:pt>
                <c:pt idx="22825">
                  <c:v>19.021000000000001</c:v>
                </c:pt>
                <c:pt idx="22826">
                  <c:v>19.021999999999998</c:v>
                </c:pt>
                <c:pt idx="22827">
                  <c:v>19.023</c:v>
                </c:pt>
                <c:pt idx="22828">
                  <c:v>19.023</c:v>
                </c:pt>
                <c:pt idx="22829">
                  <c:v>19.024000000000001</c:v>
                </c:pt>
                <c:pt idx="22830">
                  <c:v>19.024999999999999</c:v>
                </c:pt>
                <c:pt idx="22831">
                  <c:v>19.026</c:v>
                </c:pt>
                <c:pt idx="22832">
                  <c:v>19.027000000000001</c:v>
                </c:pt>
                <c:pt idx="22833">
                  <c:v>19.027999999999999</c:v>
                </c:pt>
                <c:pt idx="22834">
                  <c:v>19.027999999999999</c:v>
                </c:pt>
                <c:pt idx="22835">
                  <c:v>19.029</c:v>
                </c:pt>
                <c:pt idx="22836">
                  <c:v>19.03</c:v>
                </c:pt>
                <c:pt idx="22837">
                  <c:v>19.030999999999999</c:v>
                </c:pt>
                <c:pt idx="22838">
                  <c:v>19.032</c:v>
                </c:pt>
                <c:pt idx="22839">
                  <c:v>19.033000000000001</c:v>
                </c:pt>
                <c:pt idx="22840">
                  <c:v>19.033000000000001</c:v>
                </c:pt>
                <c:pt idx="22841">
                  <c:v>19.033999999999999</c:v>
                </c:pt>
                <c:pt idx="22842">
                  <c:v>19.035</c:v>
                </c:pt>
                <c:pt idx="22843">
                  <c:v>19.036000000000001</c:v>
                </c:pt>
                <c:pt idx="22844">
                  <c:v>19.036999999999999</c:v>
                </c:pt>
                <c:pt idx="22845">
                  <c:v>19.038</c:v>
                </c:pt>
                <c:pt idx="22846">
                  <c:v>19.038</c:v>
                </c:pt>
                <c:pt idx="22847">
                  <c:v>19.039000000000001</c:v>
                </c:pt>
                <c:pt idx="22848">
                  <c:v>19.04</c:v>
                </c:pt>
                <c:pt idx="22849">
                  <c:v>19.041</c:v>
                </c:pt>
                <c:pt idx="22850">
                  <c:v>19.042000000000002</c:v>
                </c:pt>
                <c:pt idx="22851">
                  <c:v>19.042999999999999</c:v>
                </c:pt>
                <c:pt idx="22852">
                  <c:v>19.042999999999999</c:v>
                </c:pt>
                <c:pt idx="22853">
                  <c:v>19.044</c:v>
                </c:pt>
                <c:pt idx="22854">
                  <c:v>19.045000000000002</c:v>
                </c:pt>
                <c:pt idx="22855">
                  <c:v>19.045999999999999</c:v>
                </c:pt>
                <c:pt idx="22856">
                  <c:v>19.047000000000001</c:v>
                </c:pt>
                <c:pt idx="22857">
                  <c:v>19.047999999999998</c:v>
                </c:pt>
                <c:pt idx="22858">
                  <c:v>19.047999999999998</c:v>
                </c:pt>
                <c:pt idx="22859">
                  <c:v>19.048999999999999</c:v>
                </c:pt>
                <c:pt idx="22860">
                  <c:v>19.05</c:v>
                </c:pt>
                <c:pt idx="22861">
                  <c:v>19.050999999999998</c:v>
                </c:pt>
                <c:pt idx="22862">
                  <c:v>19.052</c:v>
                </c:pt>
                <c:pt idx="22863">
                  <c:v>19.053000000000001</c:v>
                </c:pt>
                <c:pt idx="22864">
                  <c:v>19.053000000000001</c:v>
                </c:pt>
                <c:pt idx="22865">
                  <c:v>19.053999999999998</c:v>
                </c:pt>
                <c:pt idx="22866">
                  <c:v>19.055</c:v>
                </c:pt>
                <c:pt idx="22867">
                  <c:v>19.056000000000001</c:v>
                </c:pt>
                <c:pt idx="22868">
                  <c:v>19.056999999999999</c:v>
                </c:pt>
                <c:pt idx="22869">
                  <c:v>19.058</c:v>
                </c:pt>
                <c:pt idx="22870">
                  <c:v>19.058</c:v>
                </c:pt>
                <c:pt idx="22871">
                  <c:v>19.059000000000001</c:v>
                </c:pt>
                <c:pt idx="22872">
                  <c:v>19.059999999999999</c:v>
                </c:pt>
                <c:pt idx="22873">
                  <c:v>19.061</c:v>
                </c:pt>
                <c:pt idx="22874">
                  <c:v>19.062000000000001</c:v>
                </c:pt>
                <c:pt idx="22875">
                  <c:v>19.062999999999999</c:v>
                </c:pt>
                <c:pt idx="22876">
                  <c:v>19.062999999999999</c:v>
                </c:pt>
                <c:pt idx="22877">
                  <c:v>19.064</c:v>
                </c:pt>
                <c:pt idx="22878">
                  <c:v>19.065000000000001</c:v>
                </c:pt>
                <c:pt idx="22879">
                  <c:v>19.065999999999999</c:v>
                </c:pt>
                <c:pt idx="22880">
                  <c:v>19.067</c:v>
                </c:pt>
                <c:pt idx="22881">
                  <c:v>19.068000000000001</c:v>
                </c:pt>
                <c:pt idx="22882">
                  <c:v>19.068000000000001</c:v>
                </c:pt>
                <c:pt idx="22883">
                  <c:v>19.068999999999999</c:v>
                </c:pt>
                <c:pt idx="22884">
                  <c:v>19.07</c:v>
                </c:pt>
                <c:pt idx="22885">
                  <c:v>19.071000000000002</c:v>
                </c:pt>
                <c:pt idx="22886">
                  <c:v>19.071999999999999</c:v>
                </c:pt>
                <c:pt idx="22887">
                  <c:v>19.073</c:v>
                </c:pt>
                <c:pt idx="22888">
                  <c:v>19.073</c:v>
                </c:pt>
                <c:pt idx="22889">
                  <c:v>19.074000000000002</c:v>
                </c:pt>
                <c:pt idx="22890">
                  <c:v>19.074999999999999</c:v>
                </c:pt>
                <c:pt idx="22891">
                  <c:v>19.076000000000001</c:v>
                </c:pt>
                <c:pt idx="22892">
                  <c:v>19.077000000000002</c:v>
                </c:pt>
                <c:pt idx="22893">
                  <c:v>19.077999999999999</c:v>
                </c:pt>
                <c:pt idx="22894">
                  <c:v>19.077999999999999</c:v>
                </c:pt>
                <c:pt idx="22895">
                  <c:v>19.079000000000001</c:v>
                </c:pt>
                <c:pt idx="22896">
                  <c:v>19.079999999999998</c:v>
                </c:pt>
                <c:pt idx="22897">
                  <c:v>19.081</c:v>
                </c:pt>
                <c:pt idx="22898">
                  <c:v>19.082000000000001</c:v>
                </c:pt>
                <c:pt idx="22899">
                  <c:v>19.082999999999998</c:v>
                </c:pt>
                <c:pt idx="22900">
                  <c:v>19.082999999999998</c:v>
                </c:pt>
                <c:pt idx="22901">
                  <c:v>19.084</c:v>
                </c:pt>
                <c:pt idx="22902">
                  <c:v>19.085000000000001</c:v>
                </c:pt>
                <c:pt idx="22903">
                  <c:v>19.085999999999999</c:v>
                </c:pt>
                <c:pt idx="22904">
                  <c:v>19.087</c:v>
                </c:pt>
                <c:pt idx="22905">
                  <c:v>19.088000000000001</c:v>
                </c:pt>
                <c:pt idx="22906">
                  <c:v>19.088000000000001</c:v>
                </c:pt>
                <c:pt idx="22907">
                  <c:v>19.088999999999999</c:v>
                </c:pt>
                <c:pt idx="22908">
                  <c:v>19.09</c:v>
                </c:pt>
                <c:pt idx="22909">
                  <c:v>19.091000000000001</c:v>
                </c:pt>
                <c:pt idx="22910">
                  <c:v>19.091999999999999</c:v>
                </c:pt>
                <c:pt idx="22911">
                  <c:v>19.093</c:v>
                </c:pt>
                <c:pt idx="22912">
                  <c:v>19.093</c:v>
                </c:pt>
                <c:pt idx="22913">
                  <c:v>19.094000000000001</c:v>
                </c:pt>
                <c:pt idx="22914">
                  <c:v>19.094999999999999</c:v>
                </c:pt>
                <c:pt idx="22915">
                  <c:v>19.096</c:v>
                </c:pt>
                <c:pt idx="22916">
                  <c:v>19.097000000000001</c:v>
                </c:pt>
                <c:pt idx="22917">
                  <c:v>19.097999999999999</c:v>
                </c:pt>
                <c:pt idx="22918">
                  <c:v>19.097999999999999</c:v>
                </c:pt>
                <c:pt idx="22919">
                  <c:v>19.099</c:v>
                </c:pt>
                <c:pt idx="22920">
                  <c:v>19.100000000000001</c:v>
                </c:pt>
                <c:pt idx="22921">
                  <c:v>19.100999999999999</c:v>
                </c:pt>
                <c:pt idx="22922">
                  <c:v>19.102</c:v>
                </c:pt>
                <c:pt idx="22923">
                  <c:v>19.103000000000002</c:v>
                </c:pt>
                <c:pt idx="22924">
                  <c:v>19.103000000000002</c:v>
                </c:pt>
                <c:pt idx="22925">
                  <c:v>19.103999999999999</c:v>
                </c:pt>
                <c:pt idx="22926">
                  <c:v>19.105</c:v>
                </c:pt>
                <c:pt idx="22927">
                  <c:v>19.106000000000002</c:v>
                </c:pt>
                <c:pt idx="22928">
                  <c:v>19.106999999999999</c:v>
                </c:pt>
                <c:pt idx="22929">
                  <c:v>19.108000000000001</c:v>
                </c:pt>
                <c:pt idx="22930">
                  <c:v>19.108000000000001</c:v>
                </c:pt>
                <c:pt idx="22931">
                  <c:v>19.109000000000002</c:v>
                </c:pt>
                <c:pt idx="22932">
                  <c:v>19.11</c:v>
                </c:pt>
                <c:pt idx="22933">
                  <c:v>19.111000000000001</c:v>
                </c:pt>
                <c:pt idx="22934">
                  <c:v>19.111999999999998</c:v>
                </c:pt>
                <c:pt idx="22935">
                  <c:v>19.113</c:v>
                </c:pt>
                <c:pt idx="22936">
                  <c:v>19.113</c:v>
                </c:pt>
                <c:pt idx="22937">
                  <c:v>19.114000000000001</c:v>
                </c:pt>
                <c:pt idx="22938">
                  <c:v>19.114999999999998</c:v>
                </c:pt>
                <c:pt idx="22939">
                  <c:v>19.116</c:v>
                </c:pt>
                <c:pt idx="22940">
                  <c:v>19.117000000000001</c:v>
                </c:pt>
                <c:pt idx="22941">
                  <c:v>19.117999999999999</c:v>
                </c:pt>
                <c:pt idx="22942">
                  <c:v>19.117999999999999</c:v>
                </c:pt>
                <c:pt idx="22943">
                  <c:v>19.119</c:v>
                </c:pt>
                <c:pt idx="22944">
                  <c:v>19.12</c:v>
                </c:pt>
                <c:pt idx="22945">
                  <c:v>19.120999999999999</c:v>
                </c:pt>
                <c:pt idx="22946">
                  <c:v>19.122</c:v>
                </c:pt>
                <c:pt idx="22947">
                  <c:v>19.123000000000001</c:v>
                </c:pt>
                <c:pt idx="22948">
                  <c:v>19.123000000000001</c:v>
                </c:pt>
                <c:pt idx="22949">
                  <c:v>19.123999999999999</c:v>
                </c:pt>
                <c:pt idx="22950">
                  <c:v>19.125</c:v>
                </c:pt>
                <c:pt idx="22951">
                  <c:v>19.126000000000001</c:v>
                </c:pt>
                <c:pt idx="22952">
                  <c:v>19.126999999999999</c:v>
                </c:pt>
                <c:pt idx="22953">
                  <c:v>19.128</c:v>
                </c:pt>
                <c:pt idx="22954">
                  <c:v>19.128</c:v>
                </c:pt>
                <c:pt idx="22955">
                  <c:v>19.129000000000001</c:v>
                </c:pt>
                <c:pt idx="22956">
                  <c:v>19.13</c:v>
                </c:pt>
                <c:pt idx="22957">
                  <c:v>19.131</c:v>
                </c:pt>
                <c:pt idx="22958">
                  <c:v>19.132000000000001</c:v>
                </c:pt>
                <c:pt idx="22959">
                  <c:v>19.132999999999999</c:v>
                </c:pt>
                <c:pt idx="22960">
                  <c:v>19.132999999999999</c:v>
                </c:pt>
                <c:pt idx="22961">
                  <c:v>19.134</c:v>
                </c:pt>
                <c:pt idx="22962">
                  <c:v>19.135000000000002</c:v>
                </c:pt>
                <c:pt idx="22963">
                  <c:v>19.135999999999999</c:v>
                </c:pt>
                <c:pt idx="22964">
                  <c:v>19.137</c:v>
                </c:pt>
                <c:pt idx="22965">
                  <c:v>19.138000000000002</c:v>
                </c:pt>
                <c:pt idx="22966">
                  <c:v>19.138000000000002</c:v>
                </c:pt>
                <c:pt idx="22967">
                  <c:v>19.138999999999999</c:v>
                </c:pt>
                <c:pt idx="22968">
                  <c:v>19.14</c:v>
                </c:pt>
                <c:pt idx="22969">
                  <c:v>19.140999999999998</c:v>
                </c:pt>
                <c:pt idx="22970">
                  <c:v>19.141999999999999</c:v>
                </c:pt>
                <c:pt idx="22971">
                  <c:v>19.143000000000001</c:v>
                </c:pt>
                <c:pt idx="22972">
                  <c:v>19.143000000000001</c:v>
                </c:pt>
                <c:pt idx="22973">
                  <c:v>19.143999999999998</c:v>
                </c:pt>
                <c:pt idx="22974">
                  <c:v>19.145</c:v>
                </c:pt>
                <c:pt idx="22975">
                  <c:v>19.146000000000001</c:v>
                </c:pt>
                <c:pt idx="22976">
                  <c:v>19.146999999999998</c:v>
                </c:pt>
                <c:pt idx="22977">
                  <c:v>19.148</c:v>
                </c:pt>
                <c:pt idx="22978">
                  <c:v>19.148</c:v>
                </c:pt>
                <c:pt idx="22979">
                  <c:v>19.149000000000001</c:v>
                </c:pt>
                <c:pt idx="22980">
                  <c:v>19.149999999999999</c:v>
                </c:pt>
                <c:pt idx="22981">
                  <c:v>19.151</c:v>
                </c:pt>
                <c:pt idx="22982">
                  <c:v>19.152000000000001</c:v>
                </c:pt>
                <c:pt idx="22983">
                  <c:v>19.152999999999999</c:v>
                </c:pt>
                <c:pt idx="22984">
                  <c:v>19.152999999999999</c:v>
                </c:pt>
                <c:pt idx="22985">
                  <c:v>19.154</c:v>
                </c:pt>
                <c:pt idx="22986">
                  <c:v>19.155000000000001</c:v>
                </c:pt>
                <c:pt idx="22987">
                  <c:v>19.155999999999999</c:v>
                </c:pt>
                <c:pt idx="22988">
                  <c:v>19.157</c:v>
                </c:pt>
                <c:pt idx="22989">
                  <c:v>19.158000000000001</c:v>
                </c:pt>
                <c:pt idx="22990">
                  <c:v>19.158000000000001</c:v>
                </c:pt>
                <c:pt idx="22991">
                  <c:v>19.158999999999999</c:v>
                </c:pt>
                <c:pt idx="22992">
                  <c:v>19.16</c:v>
                </c:pt>
                <c:pt idx="22993">
                  <c:v>19.161000000000001</c:v>
                </c:pt>
                <c:pt idx="22994">
                  <c:v>19.161999999999999</c:v>
                </c:pt>
                <c:pt idx="22995">
                  <c:v>19.163</c:v>
                </c:pt>
                <c:pt idx="22996">
                  <c:v>19.163</c:v>
                </c:pt>
                <c:pt idx="22997">
                  <c:v>19.164000000000001</c:v>
                </c:pt>
                <c:pt idx="22998">
                  <c:v>19.164999999999999</c:v>
                </c:pt>
                <c:pt idx="22999">
                  <c:v>19.166</c:v>
                </c:pt>
                <c:pt idx="23000">
                  <c:v>19.167000000000002</c:v>
                </c:pt>
                <c:pt idx="23001">
                  <c:v>19.167999999999999</c:v>
                </c:pt>
                <c:pt idx="23002">
                  <c:v>19.167999999999999</c:v>
                </c:pt>
                <c:pt idx="23003">
                  <c:v>19.169</c:v>
                </c:pt>
                <c:pt idx="23004">
                  <c:v>19.170000000000002</c:v>
                </c:pt>
                <c:pt idx="23005">
                  <c:v>19.170999999999999</c:v>
                </c:pt>
                <c:pt idx="23006">
                  <c:v>19.172000000000001</c:v>
                </c:pt>
                <c:pt idx="23007">
                  <c:v>19.172999999999998</c:v>
                </c:pt>
                <c:pt idx="23008">
                  <c:v>19.172999999999998</c:v>
                </c:pt>
                <c:pt idx="23009">
                  <c:v>19.173999999999999</c:v>
                </c:pt>
                <c:pt idx="23010">
                  <c:v>19.175000000000001</c:v>
                </c:pt>
                <c:pt idx="23011">
                  <c:v>19.175999999999998</c:v>
                </c:pt>
                <c:pt idx="23012">
                  <c:v>19.177</c:v>
                </c:pt>
                <c:pt idx="23013">
                  <c:v>19.178000000000001</c:v>
                </c:pt>
                <c:pt idx="23014">
                  <c:v>19.178000000000001</c:v>
                </c:pt>
                <c:pt idx="23015">
                  <c:v>19.178999999999998</c:v>
                </c:pt>
                <c:pt idx="23016">
                  <c:v>19.18</c:v>
                </c:pt>
                <c:pt idx="23017">
                  <c:v>19.181000000000001</c:v>
                </c:pt>
                <c:pt idx="23018">
                  <c:v>19.181999999999999</c:v>
                </c:pt>
                <c:pt idx="23019">
                  <c:v>19.183</c:v>
                </c:pt>
                <c:pt idx="23020">
                  <c:v>19.183</c:v>
                </c:pt>
                <c:pt idx="23021">
                  <c:v>19.184000000000001</c:v>
                </c:pt>
                <c:pt idx="23022">
                  <c:v>19.184999999999999</c:v>
                </c:pt>
                <c:pt idx="23023">
                  <c:v>19.186</c:v>
                </c:pt>
                <c:pt idx="23024">
                  <c:v>19.187000000000001</c:v>
                </c:pt>
                <c:pt idx="23025">
                  <c:v>19.187999999999999</c:v>
                </c:pt>
                <c:pt idx="23026">
                  <c:v>19.187999999999999</c:v>
                </c:pt>
                <c:pt idx="23027">
                  <c:v>19.189</c:v>
                </c:pt>
                <c:pt idx="23028">
                  <c:v>19.190000000000001</c:v>
                </c:pt>
                <c:pt idx="23029">
                  <c:v>19.190999999999999</c:v>
                </c:pt>
                <c:pt idx="23030">
                  <c:v>19.192</c:v>
                </c:pt>
                <c:pt idx="23031">
                  <c:v>19.193000000000001</c:v>
                </c:pt>
                <c:pt idx="23032">
                  <c:v>19.193000000000001</c:v>
                </c:pt>
                <c:pt idx="23033">
                  <c:v>19.193999999999999</c:v>
                </c:pt>
                <c:pt idx="23034">
                  <c:v>19.195</c:v>
                </c:pt>
                <c:pt idx="23035">
                  <c:v>19.196000000000002</c:v>
                </c:pt>
                <c:pt idx="23036">
                  <c:v>19.196999999999999</c:v>
                </c:pt>
                <c:pt idx="23037">
                  <c:v>19.198</c:v>
                </c:pt>
                <c:pt idx="23038">
                  <c:v>19.198</c:v>
                </c:pt>
                <c:pt idx="23039">
                  <c:v>19.199000000000002</c:v>
                </c:pt>
                <c:pt idx="23040">
                  <c:v>19.2</c:v>
                </c:pt>
                <c:pt idx="23041">
                  <c:v>19.201000000000001</c:v>
                </c:pt>
                <c:pt idx="23042">
                  <c:v>19.202000000000002</c:v>
                </c:pt>
                <c:pt idx="23043">
                  <c:v>19.202999999999999</c:v>
                </c:pt>
                <c:pt idx="23044">
                  <c:v>19.202999999999999</c:v>
                </c:pt>
                <c:pt idx="23045">
                  <c:v>19.204000000000001</c:v>
                </c:pt>
                <c:pt idx="23046">
                  <c:v>19.204999999999998</c:v>
                </c:pt>
                <c:pt idx="23047">
                  <c:v>19.206</c:v>
                </c:pt>
                <c:pt idx="23048">
                  <c:v>19.207000000000001</c:v>
                </c:pt>
                <c:pt idx="23049">
                  <c:v>19.207999999999998</c:v>
                </c:pt>
                <c:pt idx="23050">
                  <c:v>19.207999999999998</c:v>
                </c:pt>
                <c:pt idx="23051">
                  <c:v>19.209</c:v>
                </c:pt>
                <c:pt idx="23052">
                  <c:v>19.21</c:v>
                </c:pt>
                <c:pt idx="23053">
                  <c:v>19.210999999999999</c:v>
                </c:pt>
                <c:pt idx="23054">
                  <c:v>19.212</c:v>
                </c:pt>
                <c:pt idx="23055">
                  <c:v>19.213000000000001</c:v>
                </c:pt>
                <c:pt idx="23056">
                  <c:v>19.213000000000001</c:v>
                </c:pt>
                <c:pt idx="23057">
                  <c:v>19.213999999999999</c:v>
                </c:pt>
                <c:pt idx="23058">
                  <c:v>19.215</c:v>
                </c:pt>
                <c:pt idx="23059">
                  <c:v>19.216000000000001</c:v>
                </c:pt>
                <c:pt idx="23060">
                  <c:v>19.216999999999999</c:v>
                </c:pt>
                <c:pt idx="23061">
                  <c:v>19.218</c:v>
                </c:pt>
                <c:pt idx="23062">
                  <c:v>19.218</c:v>
                </c:pt>
                <c:pt idx="23063">
                  <c:v>19.219000000000001</c:v>
                </c:pt>
                <c:pt idx="23064">
                  <c:v>19.22</c:v>
                </c:pt>
                <c:pt idx="23065">
                  <c:v>19.221</c:v>
                </c:pt>
                <c:pt idx="23066">
                  <c:v>19.222000000000001</c:v>
                </c:pt>
                <c:pt idx="23067">
                  <c:v>19.222999999999999</c:v>
                </c:pt>
                <c:pt idx="23068">
                  <c:v>19.222999999999999</c:v>
                </c:pt>
                <c:pt idx="23069">
                  <c:v>19.224</c:v>
                </c:pt>
                <c:pt idx="23070">
                  <c:v>19.225000000000001</c:v>
                </c:pt>
                <c:pt idx="23071">
                  <c:v>19.225999999999999</c:v>
                </c:pt>
                <c:pt idx="23072">
                  <c:v>19.227</c:v>
                </c:pt>
                <c:pt idx="23073">
                  <c:v>19.228000000000002</c:v>
                </c:pt>
                <c:pt idx="23074">
                  <c:v>19.228000000000002</c:v>
                </c:pt>
                <c:pt idx="23075">
                  <c:v>19.228999999999999</c:v>
                </c:pt>
                <c:pt idx="23076">
                  <c:v>19.23</c:v>
                </c:pt>
                <c:pt idx="23077">
                  <c:v>19.231000000000002</c:v>
                </c:pt>
                <c:pt idx="23078">
                  <c:v>19.231999999999999</c:v>
                </c:pt>
                <c:pt idx="23079">
                  <c:v>19.233000000000001</c:v>
                </c:pt>
                <c:pt idx="23080">
                  <c:v>19.233000000000001</c:v>
                </c:pt>
                <c:pt idx="23081">
                  <c:v>19.234000000000002</c:v>
                </c:pt>
                <c:pt idx="23082">
                  <c:v>19.234999999999999</c:v>
                </c:pt>
                <c:pt idx="23083">
                  <c:v>19.236000000000001</c:v>
                </c:pt>
                <c:pt idx="23084">
                  <c:v>19.236999999999998</c:v>
                </c:pt>
                <c:pt idx="23085">
                  <c:v>19.238</c:v>
                </c:pt>
                <c:pt idx="23086">
                  <c:v>19.238</c:v>
                </c:pt>
                <c:pt idx="23087">
                  <c:v>19.239000000000001</c:v>
                </c:pt>
                <c:pt idx="23088">
                  <c:v>19.239999999999998</c:v>
                </c:pt>
                <c:pt idx="23089">
                  <c:v>19.241</c:v>
                </c:pt>
                <c:pt idx="23090">
                  <c:v>19.242000000000001</c:v>
                </c:pt>
                <c:pt idx="23091">
                  <c:v>19.242999999999999</c:v>
                </c:pt>
                <c:pt idx="23092">
                  <c:v>19.242999999999999</c:v>
                </c:pt>
                <c:pt idx="23093">
                  <c:v>19.244</c:v>
                </c:pt>
                <c:pt idx="23094">
                  <c:v>19.245000000000001</c:v>
                </c:pt>
                <c:pt idx="23095">
                  <c:v>19.245999999999999</c:v>
                </c:pt>
                <c:pt idx="23096">
                  <c:v>19.247</c:v>
                </c:pt>
                <c:pt idx="23097">
                  <c:v>19.248000000000001</c:v>
                </c:pt>
                <c:pt idx="23098">
                  <c:v>19.248000000000001</c:v>
                </c:pt>
                <c:pt idx="23099">
                  <c:v>19.248999999999999</c:v>
                </c:pt>
                <c:pt idx="23100">
                  <c:v>19.25</c:v>
                </c:pt>
                <c:pt idx="23101">
                  <c:v>19.251000000000001</c:v>
                </c:pt>
                <c:pt idx="23102">
                  <c:v>19.251999999999999</c:v>
                </c:pt>
                <c:pt idx="23103">
                  <c:v>19.253</c:v>
                </c:pt>
                <c:pt idx="23104">
                  <c:v>19.253</c:v>
                </c:pt>
                <c:pt idx="23105">
                  <c:v>19.254000000000001</c:v>
                </c:pt>
                <c:pt idx="23106">
                  <c:v>19.254999999999999</c:v>
                </c:pt>
                <c:pt idx="23107">
                  <c:v>19.256</c:v>
                </c:pt>
                <c:pt idx="23108">
                  <c:v>19.257000000000001</c:v>
                </c:pt>
                <c:pt idx="23109">
                  <c:v>19.257999999999999</c:v>
                </c:pt>
                <c:pt idx="23110">
                  <c:v>19.257999999999999</c:v>
                </c:pt>
                <c:pt idx="23111">
                  <c:v>19.259</c:v>
                </c:pt>
                <c:pt idx="23112">
                  <c:v>19.260000000000002</c:v>
                </c:pt>
                <c:pt idx="23113">
                  <c:v>19.260999999999999</c:v>
                </c:pt>
                <c:pt idx="23114">
                  <c:v>19.262</c:v>
                </c:pt>
                <c:pt idx="23115">
                  <c:v>19.263000000000002</c:v>
                </c:pt>
                <c:pt idx="23116">
                  <c:v>19.263000000000002</c:v>
                </c:pt>
                <c:pt idx="23117">
                  <c:v>19.263999999999999</c:v>
                </c:pt>
                <c:pt idx="23118">
                  <c:v>19.265000000000001</c:v>
                </c:pt>
                <c:pt idx="23119">
                  <c:v>19.265999999999998</c:v>
                </c:pt>
                <c:pt idx="23120">
                  <c:v>19.266999999999999</c:v>
                </c:pt>
                <c:pt idx="23121">
                  <c:v>19.268000000000001</c:v>
                </c:pt>
                <c:pt idx="23122">
                  <c:v>19.268000000000001</c:v>
                </c:pt>
                <c:pt idx="23123">
                  <c:v>19.268999999999998</c:v>
                </c:pt>
                <c:pt idx="23124">
                  <c:v>19.27</c:v>
                </c:pt>
                <c:pt idx="23125">
                  <c:v>19.271000000000001</c:v>
                </c:pt>
                <c:pt idx="23126">
                  <c:v>19.271999999999998</c:v>
                </c:pt>
                <c:pt idx="23127">
                  <c:v>19.273</c:v>
                </c:pt>
                <c:pt idx="23128">
                  <c:v>19.273</c:v>
                </c:pt>
                <c:pt idx="23129">
                  <c:v>19.274000000000001</c:v>
                </c:pt>
                <c:pt idx="23130">
                  <c:v>19.274999999999999</c:v>
                </c:pt>
                <c:pt idx="23131">
                  <c:v>19.276</c:v>
                </c:pt>
                <c:pt idx="23132">
                  <c:v>19.277000000000001</c:v>
                </c:pt>
                <c:pt idx="23133">
                  <c:v>19.277999999999999</c:v>
                </c:pt>
                <c:pt idx="23134">
                  <c:v>19.277999999999999</c:v>
                </c:pt>
                <c:pt idx="23135">
                  <c:v>19.279</c:v>
                </c:pt>
                <c:pt idx="23136">
                  <c:v>19.28</c:v>
                </c:pt>
                <c:pt idx="23137">
                  <c:v>19.280999999999999</c:v>
                </c:pt>
                <c:pt idx="23138">
                  <c:v>19.282</c:v>
                </c:pt>
                <c:pt idx="23139">
                  <c:v>19.283000000000001</c:v>
                </c:pt>
                <c:pt idx="23140">
                  <c:v>19.283000000000001</c:v>
                </c:pt>
                <c:pt idx="23141">
                  <c:v>19.283999999999999</c:v>
                </c:pt>
                <c:pt idx="23142">
                  <c:v>19.285</c:v>
                </c:pt>
                <c:pt idx="23143">
                  <c:v>19.286000000000001</c:v>
                </c:pt>
                <c:pt idx="23144">
                  <c:v>19.286999999999999</c:v>
                </c:pt>
                <c:pt idx="23145">
                  <c:v>19.288</c:v>
                </c:pt>
                <c:pt idx="23146">
                  <c:v>19.288</c:v>
                </c:pt>
                <c:pt idx="23147">
                  <c:v>19.289000000000001</c:v>
                </c:pt>
                <c:pt idx="23148">
                  <c:v>19.29</c:v>
                </c:pt>
                <c:pt idx="23149">
                  <c:v>19.291</c:v>
                </c:pt>
                <c:pt idx="23150">
                  <c:v>19.292000000000002</c:v>
                </c:pt>
                <c:pt idx="23151">
                  <c:v>19.292999999999999</c:v>
                </c:pt>
                <c:pt idx="23152">
                  <c:v>19.292999999999999</c:v>
                </c:pt>
                <c:pt idx="23153">
                  <c:v>19.294</c:v>
                </c:pt>
                <c:pt idx="23154">
                  <c:v>19.295000000000002</c:v>
                </c:pt>
                <c:pt idx="23155">
                  <c:v>19.295999999999999</c:v>
                </c:pt>
                <c:pt idx="23156">
                  <c:v>19.297000000000001</c:v>
                </c:pt>
                <c:pt idx="23157">
                  <c:v>19.297999999999998</c:v>
                </c:pt>
                <c:pt idx="23158">
                  <c:v>19.297999999999998</c:v>
                </c:pt>
                <c:pt idx="23159">
                  <c:v>19.298999999999999</c:v>
                </c:pt>
                <c:pt idx="23160">
                  <c:v>19.3</c:v>
                </c:pt>
                <c:pt idx="23161">
                  <c:v>19.300999999999998</c:v>
                </c:pt>
                <c:pt idx="23162">
                  <c:v>19.302</c:v>
                </c:pt>
                <c:pt idx="23163">
                  <c:v>19.303000000000001</c:v>
                </c:pt>
                <c:pt idx="23164">
                  <c:v>19.303000000000001</c:v>
                </c:pt>
                <c:pt idx="23165">
                  <c:v>19.303999999999998</c:v>
                </c:pt>
                <c:pt idx="23166">
                  <c:v>19.305</c:v>
                </c:pt>
                <c:pt idx="23167">
                  <c:v>19.306000000000001</c:v>
                </c:pt>
                <c:pt idx="23168">
                  <c:v>19.306999999999999</c:v>
                </c:pt>
                <c:pt idx="23169">
                  <c:v>19.308</c:v>
                </c:pt>
                <c:pt idx="23170">
                  <c:v>19.308</c:v>
                </c:pt>
                <c:pt idx="23171">
                  <c:v>19.309000000000001</c:v>
                </c:pt>
                <c:pt idx="23172">
                  <c:v>19.309999999999999</c:v>
                </c:pt>
                <c:pt idx="23173">
                  <c:v>19.311</c:v>
                </c:pt>
                <c:pt idx="23174">
                  <c:v>19.312000000000001</c:v>
                </c:pt>
                <c:pt idx="23175">
                  <c:v>19.312999999999999</c:v>
                </c:pt>
                <c:pt idx="23176">
                  <c:v>19.312999999999999</c:v>
                </c:pt>
                <c:pt idx="23177">
                  <c:v>19.314</c:v>
                </c:pt>
                <c:pt idx="23178">
                  <c:v>19.315000000000001</c:v>
                </c:pt>
                <c:pt idx="23179">
                  <c:v>19.315999999999999</c:v>
                </c:pt>
                <c:pt idx="23180">
                  <c:v>19.317</c:v>
                </c:pt>
                <c:pt idx="23181">
                  <c:v>19.318000000000001</c:v>
                </c:pt>
                <c:pt idx="23182">
                  <c:v>19.318000000000001</c:v>
                </c:pt>
                <c:pt idx="23183">
                  <c:v>19.318999999999999</c:v>
                </c:pt>
                <c:pt idx="23184">
                  <c:v>19.32</c:v>
                </c:pt>
                <c:pt idx="23185">
                  <c:v>19.321000000000002</c:v>
                </c:pt>
                <c:pt idx="23186">
                  <c:v>19.321999999999999</c:v>
                </c:pt>
                <c:pt idx="23187">
                  <c:v>19.323</c:v>
                </c:pt>
                <c:pt idx="23188">
                  <c:v>19.323</c:v>
                </c:pt>
                <c:pt idx="23189">
                  <c:v>19.324000000000002</c:v>
                </c:pt>
                <c:pt idx="23190">
                  <c:v>19.324999999999999</c:v>
                </c:pt>
                <c:pt idx="23191">
                  <c:v>19.326000000000001</c:v>
                </c:pt>
                <c:pt idx="23192">
                  <c:v>19.327000000000002</c:v>
                </c:pt>
                <c:pt idx="23193">
                  <c:v>19.327999999999999</c:v>
                </c:pt>
                <c:pt idx="23194">
                  <c:v>19.327999999999999</c:v>
                </c:pt>
                <c:pt idx="23195">
                  <c:v>19.329000000000001</c:v>
                </c:pt>
                <c:pt idx="23196">
                  <c:v>19.329999999999998</c:v>
                </c:pt>
                <c:pt idx="23197">
                  <c:v>19.331</c:v>
                </c:pt>
                <c:pt idx="23198">
                  <c:v>19.332000000000001</c:v>
                </c:pt>
                <c:pt idx="23199">
                  <c:v>19.332999999999998</c:v>
                </c:pt>
                <c:pt idx="23200">
                  <c:v>19.332999999999998</c:v>
                </c:pt>
                <c:pt idx="23201">
                  <c:v>19.334</c:v>
                </c:pt>
                <c:pt idx="23202">
                  <c:v>19.335000000000001</c:v>
                </c:pt>
                <c:pt idx="23203">
                  <c:v>19.335999999999999</c:v>
                </c:pt>
                <c:pt idx="23204">
                  <c:v>19.337</c:v>
                </c:pt>
                <c:pt idx="23205">
                  <c:v>19.338000000000001</c:v>
                </c:pt>
                <c:pt idx="23206">
                  <c:v>19.338000000000001</c:v>
                </c:pt>
                <c:pt idx="23207">
                  <c:v>19.338999999999999</c:v>
                </c:pt>
                <c:pt idx="23208">
                  <c:v>19.34</c:v>
                </c:pt>
                <c:pt idx="23209">
                  <c:v>19.341000000000001</c:v>
                </c:pt>
                <c:pt idx="23210">
                  <c:v>19.341999999999999</c:v>
                </c:pt>
                <c:pt idx="23211">
                  <c:v>19.343</c:v>
                </c:pt>
                <c:pt idx="23212">
                  <c:v>19.343</c:v>
                </c:pt>
                <c:pt idx="23213">
                  <c:v>19.344000000000001</c:v>
                </c:pt>
                <c:pt idx="23214">
                  <c:v>19.344999999999999</c:v>
                </c:pt>
                <c:pt idx="23215">
                  <c:v>19.346</c:v>
                </c:pt>
                <c:pt idx="23216">
                  <c:v>19.347000000000001</c:v>
                </c:pt>
                <c:pt idx="23217">
                  <c:v>19.347999999999999</c:v>
                </c:pt>
                <c:pt idx="23218">
                  <c:v>19.347999999999999</c:v>
                </c:pt>
                <c:pt idx="23219">
                  <c:v>19.349</c:v>
                </c:pt>
                <c:pt idx="23220">
                  <c:v>19.350000000000001</c:v>
                </c:pt>
                <c:pt idx="23221">
                  <c:v>19.350999999999999</c:v>
                </c:pt>
                <c:pt idx="23222">
                  <c:v>19.352</c:v>
                </c:pt>
                <c:pt idx="23223">
                  <c:v>19.353000000000002</c:v>
                </c:pt>
                <c:pt idx="23224">
                  <c:v>19.353000000000002</c:v>
                </c:pt>
                <c:pt idx="23225">
                  <c:v>19.353999999999999</c:v>
                </c:pt>
                <c:pt idx="23226">
                  <c:v>19.355</c:v>
                </c:pt>
                <c:pt idx="23227">
                  <c:v>19.356000000000002</c:v>
                </c:pt>
                <c:pt idx="23228">
                  <c:v>19.356999999999999</c:v>
                </c:pt>
                <c:pt idx="23229">
                  <c:v>19.358000000000001</c:v>
                </c:pt>
                <c:pt idx="23230">
                  <c:v>19.358000000000001</c:v>
                </c:pt>
                <c:pt idx="23231">
                  <c:v>19.359000000000002</c:v>
                </c:pt>
                <c:pt idx="23232">
                  <c:v>19.36</c:v>
                </c:pt>
                <c:pt idx="23233">
                  <c:v>19.361000000000001</c:v>
                </c:pt>
                <c:pt idx="23234">
                  <c:v>19.361999999999998</c:v>
                </c:pt>
                <c:pt idx="23235">
                  <c:v>19.363</c:v>
                </c:pt>
                <c:pt idx="23236">
                  <c:v>19.363</c:v>
                </c:pt>
                <c:pt idx="23237">
                  <c:v>19.364000000000001</c:v>
                </c:pt>
                <c:pt idx="23238">
                  <c:v>19.364999999999998</c:v>
                </c:pt>
                <c:pt idx="23239">
                  <c:v>19.366</c:v>
                </c:pt>
                <c:pt idx="23240">
                  <c:v>19.367000000000001</c:v>
                </c:pt>
                <c:pt idx="23241">
                  <c:v>19.367999999999999</c:v>
                </c:pt>
                <c:pt idx="23242">
                  <c:v>19.367999999999999</c:v>
                </c:pt>
                <c:pt idx="23243">
                  <c:v>19.369</c:v>
                </c:pt>
                <c:pt idx="23244">
                  <c:v>19.37</c:v>
                </c:pt>
                <c:pt idx="23245">
                  <c:v>19.370999999999999</c:v>
                </c:pt>
                <c:pt idx="23246">
                  <c:v>19.372</c:v>
                </c:pt>
                <c:pt idx="23247">
                  <c:v>19.373000000000001</c:v>
                </c:pt>
                <c:pt idx="23248">
                  <c:v>19.373000000000001</c:v>
                </c:pt>
                <c:pt idx="23249">
                  <c:v>19.373999999999999</c:v>
                </c:pt>
                <c:pt idx="23250">
                  <c:v>19.375</c:v>
                </c:pt>
                <c:pt idx="23251">
                  <c:v>19.376000000000001</c:v>
                </c:pt>
                <c:pt idx="23252">
                  <c:v>19.376999999999999</c:v>
                </c:pt>
                <c:pt idx="23253">
                  <c:v>19.378</c:v>
                </c:pt>
                <c:pt idx="23254">
                  <c:v>19.378</c:v>
                </c:pt>
                <c:pt idx="23255">
                  <c:v>19.379000000000001</c:v>
                </c:pt>
                <c:pt idx="23256">
                  <c:v>19.38</c:v>
                </c:pt>
                <c:pt idx="23257">
                  <c:v>19.381</c:v>
                </c:pt>
                <c:pt idx="23258">
                  <c:v>19.382000000000001</c:v>
                </c:pt>
                <c:pt idx="23259">
                  <c:v>19.382999999999999</c:v>
                </c:pt>
                <c:pt idx="23260">
                  <c:v>19.382999999999999</c:v>
                </c:pt>
                <c:pt idx="23261">
                  <c:v>19.384</c:v>
                </c:pt>
                <c:pt idx="23262">
                  <c:v>19.385000000000002</c:v>
                </c:pt>
                <c:pt idx="23263">
                  <c:v>19.385999999999999</c:v>
                </c:pt>
                <c:pt idx="23264">
                  <c:v>19.387</c:v>
                </c:pt>
                <c:pt idx="23265">
                  <c:v>19.388000000000002</c:v>
                </c:pt>
                <c:pt idx="23266">
                  <c:v>19.388000000000002</c:v>
                </c:pt>
                <c:pt idx="23267">
                  <c:v>19.388999999999999</c:v>
                </c:pt>
                <c:pt idx="23268">
                  <c:v>19.39</c:v>
                </c:pt>
                <c:pt idx="23269">
                  <c:v>19.390999999999998</c:v>
                </c:pt>
                <c:pt idx="23270">
                  <c:v>19.391999999999999</c:v>
                </c:pt>
                <c:pt idx="23271">
                  <c:v>19.393000000000001</c:v>
                </c:pt>
                <c:pt idx="23272">
                  <c:v>19.393000000000001</c:v>
                </c:pt>
                <c:pt idx="23273">
                  <c:v>19.393999999999998</c:v>
                </c:pt>
                <c:pt idx="23274">
                  <c:v>19.395</c:v>
                </c:pt>
                <c:pt idx="23275">
                  <c:v>19.396000000000001</c:v>
                </c:pt>
                <c:pt idx="23276">
                  <c:v>19.396999999999998</c:v>
                </c:pt>
                <c:pt idx="23277">
                  <c:v>19.398</c:v>
                </c:pt>
                <c:pt idx="23278">
                  <c:v>19.398</c:v>
                </c:pt>
                <c:pt idx="23279">
                  <c:v>19.399000000000001</c:v>
                </c:pt>
                <c:pt idx="23280">
                  <c:v>19.399999999999999</c:v>
                </c:pt>
                <c:pt idx="23281">
                  <c:v>19.401</c:v>
                </c:pt>
                <c:pt idx="23282">
                  <c:v>19.402000000000001</c:v>
                </c:pt>
                <c:pt idx="23283">
                  <c:v>19.402999999999999</c:v>
                </c:pt>
                <c:pt idx="23284">
                  <c:v>19.402999999999999</c:v>
                </c:pt>
                <c:pt idx="23285">
                  <c:v>19.404</c:v>
                </c:pt>
                <c:pt idx="23286">
                  <c:v>19.405000000000001</c:v>
                </c:pt>
                <c:pt idx="23287">
                  <c:v>19.405999999999999</c:v>
                </c:pt>
                <c:pt idx="23288">
                  <c:v>19.407</c:v>
                </c:pt>
                <c:pt idx="23289">
                  <c:v>19.408000000000001</c:v>
                </c:pt>
                <c:pt idx="23290">
                  <c:v>19.408000000000001</c:v>
                </c:pt>
                <c:pt idx="23291">
                  <c:v>19.408999999999999</c:v>
                </c:pt>
                <c:pt idx="23292">
                  <c:v>19.41</c:v>
                </c:pt>
                <c:pt idx="23293">
                  <c:v>19.411000000000001</c:v>
                </c:pt>
                <c:pt idx="23294">
                  <c:v>19.411999999999999</c:v>
                </c:pt>
                <c:pt idx="23295">
                  <c:v>19.413</c:v>
                </c:pt>
                <c:pt idx="23296">
                  <c:v>19.413</c:v>
                </c:pt>
                <c:pt idx="23297">
                  <c:v>19.414000000000001</c:v>
                </c:pt>
                <c:pt idx="23298">
                  <c:v>19.414999999999999</c:v>
                </c:pt>
                <c:pt idx="23299">
                  <c:v>19.416</c:v>
                </c:pt>
                <c:pt idx="23300">
                  <c:v>19.417000000000002</c:v>
                </c:pt>
                <c:pt idx="23301">
                  <c:v>19.417999999999999</c:v>
                </c:pt>
                <c:pt idx="23302">
                  <c:v>19.417999999999999</c:v>
                </c:pt>
                <c:pt idx="23303">
                  <c:v>19.419</c:v>
                </c:pt>
                <c:pt idx="23304">
                  <c:v>19.420000000000002</c:v>
                </c:pt>
                <c:pt idx="23305">
                  <c:v>19.420999999999999</c:v>
                </c:pt>
                <c:pt idx="23306">
                  <c:v>19.422000000000001</c:v>
                </c:pt>
                <c:pt idx="23307">
                  <c:v>19.422999999999998</c:v>
                </c:pt>
                <c:pt idx="23308">
                  <c:v>19.422999999999998</c:v>
                </c:pt>
                <c:pt idx="23309">
                  <c:v>19.423999999999999</c:v>
                </c:pt>
                <c:pt idx="23310">
                  <c:v>19.425000000000001</c:v>
                </c:pt>
                <c:pt idx="23311">
                  <c:v>19.425999999999998</c:v>
                </c:pt>
                <c:pt idx="23312">
                  <c:v>19.427</c:v>
                </c:pt>
                <c:pt idx="23313">
                  <c:v>19.428000000000001</c:v>
                </c:pt>
                <c:pt idx="23314">
                  <c:v>19.428000000000001</c:v>
                </c:pt>
                <c:pt idx="23315">
                  <c:v>19.428999999999998</c:v>
                </c:pt>
                <c:pt idx="23316">
                  <c:v>19.43</c:v>
                </c:pt>
                <c:pt idx="23317">
                  <c:v>19.431000000000001</c:v>
                </c:pt>
                <c:pt idx="23318">
                  <c:v>19.431999999999999</c:v>
                </c:pt>
                <c:pt idx="23319">
                  <c:v>19.433</c:v>
                </c:pt>
                <c:pt idx="23320">
                  <c:v>19.433</c:v>
                </c:pt>
                <c:pt idx="23321">
                  <c:v>19.434000000000001</c:v>
                </c:pt>
                <c:pt idx="23322">
                  <c:v>19.434999999999999</c:v>
                </c:pt>
                <c:pt idx="23323">
                  <c:v>19.436</c:v>
                </c:pt>
                <c:pt idx="23324">
                  <c:v>19.437000000000001</c:v>
                </c:pt>
                <c:pt idx="23325">
                  <c:v>19.437999999999999</c:v>
                </c:pt>
                <c:pt idx="23326">
                  <c:v>19.437999999999999</c:v>
                </c:pt>
                <c:pt idx="23327">
                  <c:v>19.439</c:v>
                </c:pt>
                <c:pt idx="23328">
                  <c:v>19.440000000000001</c:v>
                </c:pt>
                <c:pt idx="23329">
                  <c:v>19.440999999999999</c:v>
                </c:pt>
                <c:pt idx="23330">
                  <c:v>19.442</c:v>
                </c:pt>
                <c:pt idx="23331">
                  <c:v>19.443000000000001</c:v>
                </c:pt>
                <c:pt idx="23332">
                  <c:v>19.443000000000001</c:v>
                </c:pt>
                <c:pt idx="23333">
                  <c:v>19.443999999999999</c:v>
                </c:pt>
                <c:pt idx="23334">
                  <c:v>19.445</c:v>
                </c:pt>
                <c:pt idx="23335">
                  <c:v>19.446000000000002</c:v>
                </c:pt>
                <c:pt idx="23336">
                  <c:v>19.446999999999999</c:v>
                </c:pt>
                <c:pt idx="23337">
                  <c:v>19.448</c:v>
                </c:pt>
                <c:pt idx="23338">
                  <c:v>19.448</c:v>
                </c:pt>
                <c:pt idx="23339">
                  <c:v>19.449000000000002</c:v>
                </c:pt>
                <c:pt idx="23340">
                  <c:v>19.45</c:v>
                </c:pt>
                <c:pt idx="23341">
                  <c:v>19.451000000000001</c:v>
                </c:pt>
                <c:pt idx="23342">
                  <c:v>19.452000000000002</c:v>
                </c:pt>
                <c:pt idx="23343">
                  <c:v>19.452999999999999</c:v>
                </c:pt>
                <c:pt idx="23344">
                  <c:v>19.452999999999999</c:v>
                </c:pt>
                <c:pt idx="23345">
                  <c:v>19.454000000000001</c:v>
                </c:pt>
                <c:pt idx="23346">
                  <c:v>19.454999999999998</c:v>
                </c:pt>
                <c:pt idx="23347">
                  <c:v>19.456</c:v>
                </c:pt>
                <c:pt idx="23348">
                  <c:v>19.457000000000001</c:v>
                </c:pt>
                <c:pt idx="23349">
                  <c:v>19.457999999999998</c:v>
                </c:pt>
                <c:pt idx="23350">
                  <c:v>19.457999999999998</c:v>
                </c:pt>
                <c:pt idx="23351">
                  <c:v>19.459</c:v>
                </c:pt>
                <c:pt idx="23352">
                  <c:v>19.46</c:v>
                </c:pt>
                <c:pt idx="23353">
                  <c:v>19.460999999999999</c:v>
                </c:pt>
                <c:pt idx="23354">
                  <c:v>19.462</c:v>
                </c:pt>
                <c:pt idx="23355">
                  <c:v>19.463000000000001</c:v>
                </c:pt>
                <c:pt idx="23356">
                  <c:v>19.463000000000001</c:v>
                </c:pt>
                <c:pt idx="23357">
                  <c:v>19.463999999999999</c:v>
                </c:pt>
                <c:pt idx="23358">
                  <c:v>19.465</c:v>
                </c:pt>
                <c:pt idx="23359">
                  <c:v>19.466000000000001</c:v>
                </c:pt>
                <c:pt idx="23360">
                  <c:v>19.466999999999999</c:v>
                </c:pt>
                <c:pt idx="23361">
                  <c:v>19.468</c:v>
                </c:pt>
                <c:pt idx="23362">
                  <c:v>19.468</c:v>
                </c:pt>
                <c:pt idx="23363">
                  <c:v>19.469000000000001</c:v>
                </c:pt>
                <c:pt idx="23364">
                  <c:v>19.47</c:v>
                </c:pt>
                <c:pt idx="23365">
                  <c:v>19.471</c:v>
                </c:pt>
                <c:pt idx="23366">
                  <c:v>19.472000000000001</c:v>
                </c:pt>
                <c:pt idx="23367">
                  <c:v>19.472999999999999</c:v>
                </c:pt>
                <c:pt idx="23368">
                  <c:v>19.472999999999999</c:v>
                </c:pt>
                <c:pt idx="23369">
                  <c:v>19.474</c:v>
                </c:pt>
                <c:pt idx="23370">
                  <c:v>19.475000000000001</c:v>
                </c:pt>
                <c:pt idx="23371">
                  <c:v>19.475999999999999</c:v>
                </c:pt>
                <c:pt idx="23372">
                  <c:v>19.477</c:v>
                </c:pt>
                <c:pt idx="23373">
                  <c:v>19.478000000000002</c:v>
                </c:pt>
                <c:pt idx="23374">
                  <c:v>19.478000000000002</c:v>
                </c:pt>
                <c:pt idx="23375">
                  <c:v>19.478999999999999</c:v>
                </c:pt>
                <c:pt idx="23376">
                  <c:v>19.48</c:v>
                </c:pt>
                <c:pt idx="23377">
                  <c:v>19.481000000000002</c:v>
                </c:pt>
                <c:pt idx="23378">
                  <c:v>19.481999999999999</c:v>
                </c:pt>
                <c:pt idx="23379">
                  <c:v>19.483000000000001</c:v>
                </c:pt>
                <c:pt idx="23380">
                  <c:v>19.483000000000001</c:v>
                </c:pt>
                <c:pt idx="23381">
                  <c:v>19.484000000000002</c:v>
                </c:pt>
                <c:pt idx="23382">
                  <c:v>19.484999999999999</c:v>
                </c:pt>
                <c:pt idx="23383">
                  <c:v>19.486000000000001</c:v>
                </c:pt>
                <c:pt idx="23384">
                  <c:v>19.486999999999998</c:v>
                </c:pt>
                <c:pt idx="23385">
                  <c:v>19.488</c:v>
                </c:pt>
                <c:pt idx="23386">
                  <c:v>19.488</c:v>
                </c:pt>
                <c:pt idx="23387">
                  <c:v>19.489000000000001</c:v>
                </c:pt>
                <c:pt idx="23388">
                  <c:v>19.489999999999998</c:v>
                </c:pt>
                <c:pt idx="23389">
                  <c:v>19.491</c:v>
                </c:pt>
                <c:pt idx="23390">
                  <c:v>19.492000000000001</c:v>
                </c:pt>
                <c:pt idx="23391">
                  <c:v>19.492999999999999</c:v>
                </c:pt>
                <c:pt idx="23392">
                  <c:v>19.492999999999999</c:v>
                </c:pt>
                <c:pt idx="23393">
                  <c:v>19.494</c:v>
                </c:pt>
                <c:pt idx="23394">
                  <c:v>19.495000000000001</c:v>
                </c:pt>
                <c:pt idx="23395">
                  <c:v>19.495999999999999</c:v>
                </c:pt>
                <c:pt idx="23396">
                  <c:v>19.497</c:v>
                </c:pt>
                <c:pt idx="23397">
                  <c:v>19.498000000000001</c:v>
                </c:pt>
                <c:pt idx="23398">
                  <c:v>19.498000000000001</c:v>
                </c:pt>
                <c:pt idx="23399">
                  <c:v>19.498999999999999</c:v>
                </c:pt>
                <c:pt idx="23400">
                  <c:v>19.5</c:v>
                </c:pt>
                <c:pt idx="23401">
                  <c:v>19.501000000000001</c:v>
                </c:pt>
                <c:pt idx="23402">
                  <c:v>19.501999999999999</c:v>
                </c:pt>
                <c:pt idx="23403">
                  <c:v>19.503</c:v>
                </c:pt>
                <c:pt idx="23404">
                  <c:v>19.503</c:v>
                </c:pt>
                <c:pt idx="23405">
                  <c:v>19.504000000000001</c:v>
                </c:pt>
                <c:pt idx="23406">
                  <c:v>19.504999999999999</c:v>
                </c:pt>
                <c:pt idx="23407">
                  <c:v>19.506</c:v>
                </c:pt>
                <c:pt idx="23408">
                  <c:v>19.507000000000001</c:v>
                </c:pt>
                <c:pt idx="23409">
                  <c:v>19.507999999999999</c:v>
                </c:pt>
                <c:pt idx="23410">
                  <c:v>19.507999999999999</c:v>
                </c:pt>
                <c:pt idx="23411">
                  <c:v>19.509</c:v>
                </c:pt>
                <c:pt idx="23412">
                  <c:v>19.510000000000002</c:v>
                </c:pt>
                <c:pt idx="23413">
                  <c:v>19.510999999999999</c:v>
                </c:pt>
                <c:pt idx="23414">
                  <c:v>19.512</c:v>
                </c:pt>
                <c:pt idx="23415">
                  <c:v>19.513000000000002</c:v>
                </c:pt>
                <c:pt idx="23416">
                  <c:v>19.513000000000002</c:v>
                </c:pt>
                <c:pt idx="23417">
                  <c:v>19.513999999999999</c:v>
                </c:pt>
                <c:pt idx="23418">
                  <c:v>19.515000000000001</c:v>
                </c:pt>
                <c:pt idx="23419">
                  <c:v>19.515999999999998</c:v>
                </c:pt>
                <c:pt idx="23420">
                  <c:v>19.516999999999999</c:v>
                </c:pt>
                <c:pt idx="23421">
                  <c:v>19.518000000000001</c:v>
                </c:pt>
                <c:pt idx="23422">
                  <c:v>19.518000000000001</c:v>
                </c:pt>
                <c:pt idx="23423">
                  <c:v>19.518999999999998</c:v>
                </c:pt>
                <c:pt idx="23424">
                  <c:v>19.52</c:v>
                </c:pt>
                <c:pt idx="23425">
                  <c:v>19.521000000000001</c:v>
                </c:pt>
                <c:pt idx="23426">
                  <c:v>19.521999999999998</c:v>
                </c:pt>
                <c:pt idx="23427">
                  <c:v>19.523</c:v>
                </c:pt>
                <c:pt idx="23428">
                  <c:v>19.523</c:v>
                </c:pt>
                <c:pt idx="23429">
                  <c:v>19.524000000000001</c:v>
                </c:pt>
                <c:pt idx="23430">
                  <c:v>19.524999999999999</c:v>
                </c:pt>
                <c:pt idx="23431">
                  <c:v>19.526</c:v>
                </c:pt>
                <c:pt idx="23432">
                  <c:v>19.527000000000001</c:v>
                </c:pt>
                <c:pt idx="23433">
                  <c:v>19.527999999999999</c:v>
                </c:pt>
                <c:pt idx="23434">
                  <c:v>19.527999999999999</c:v>
                </c:pt>
                <c:pt idx="23435">
                  <c:v>19.529</c:v>
                </c:pt>
                <c:pt idx="23436">
                  <c:v>19.53</c:v>
                </c:pt>
                <c:pt idx="23437">
                  <c:v>19.530999999999999</c:v>
                </c:pt>
                <c:pt idx="23438">
                  <c:v>19.532</c:v>
                </c:pt>
                <c:pt idx="23439">
                  <c:v>19.533000000000001</c:v>
                </c:pt>
                <c:pt idx="23440">
                  <c:v>19.533000000000001</c:v>
                </c:pt>
                <c:pt idx="23441">
                  <c:v>19.533999999999999</c:v>
                </c:pt>
                <c:pt idx="23442">
                  <c:v>19.535</c:v>
                </c:pt>
                <c:pt idx="23443">
                  <c:v>19.536000000000001</c:v>
                </c:pt>
                <c:pt idx="23444">
                  <c:v>19.536999999999999</c:v>
                </c:pt>
                <c:pt idx="23445">
                  <c:v>19.538</c:v>
                </c:pt>
                <c:pt idx="23446">
                  <c:v>19.538</c:v>
                </c:pt>
                <c:pt idx="23447">
                  <c:v>19.539000000000001</c:v>
                </c:pt>
                <c:pt idx="23448">
                  <c:v>19.54</c:v>
                </c:pt>
                <c:pt idx="23449">
                  <c:v>19.541</c:v>
                </c:pt>
                <c:pt idx="23450">
                  <c:v>19.542000000000002</c:v>
                </c:pt>
                <c:pt idx="23451">
                  <c:v>19.542999999999999</c:v>
                </c:pt>
                <c:pt idx="23452">
                  <c:v>19.542999999999999</c:v>
                </c:pt>
                <c:pt idx="23453">
                  <c:v>19.544</c:v>
                </c:pt>
                <c:pt idx="23454">
                  <c:v>19.545000000000002</c:v>
                </c:pt>
                <c:pt idx="23455">
                  <c:v>19.545999999999999</c:v>
                </c:pt>
                <c:pt idx="23456">
                  <c:v>19.547000000000001</c:v>
                </c:pt>
                <c:pt idx="23457">
                  <c:v>19.547999999999998</c:v>
                </c:pt>
                <c:pt idx="23458">
                  <c:v>19.547999999999998</c:v>
                </c:pt>
                <c:pt idx="23459">
                  <c:v>19.548999999999999</c:v>
                </c:pt>
                <c:pt idx="23460">
                  <c:v>19.55</c:v>
                </c:pt>
                <c:pt idx="23461">
                  <c:v>19.550999999999998</c:v>
                </c:pt>
                <c:pt idx="23462">
                  <c:v>19.552</c:v>
                </c:pt>
                <c:pt idx="23463">
                  <c:v>19.553000000000001</c:v>
                </c:pt>
                <c:pt idx="23464">
                  <c:v>19.553000000000001</c:v>
                </c:pt>
                <c:pt idx="23465">
                  <c:v>19.553999999999998</c:v>
                </c:pt>
                <c:pt idx="23466">
                  <c:v>19.555</c:v>
                </c:pt>
                <c:pt idx="23467">
                  <c:v>19.556000000000001</c:v>
                </c:pt>
                <c:pt idx="23468">
                  <c:v>19.556999999999999</c:v>
                </c:pt>
                <c:pt idx="23469">
                  <c:v>19.558</c:v>
                </c:pt>
                <c:pt idx="23470">
                  <c:v>19.558</c:v>
                </c:pt>
                <c:pt idx="23471">
                  <c:v>19.559000000000001</c:v>
                </c:pt>
                <c:pt idx="23472">
                  <c:v>19.559999999999999</c:v>
                </c:pt>
                <c:pt idx="23473">
                  <c:v>19.561</c:v>
                </c:pt>
                <c:pt idx="23474">
                  <c:v>19.562000000000001</c:v>
                </c:pt>
                <c:pt idx="23475">
                  <c:v>19.562999999999999</c:v>
                </c:pt>
                <c:pt idx="23476">
                  <c:v>19.562999999999999</c:v>
                </c:pt>
                <c:pt idx="23477">
                  <c:v>19.564</c:v>
                </c:pt>
                <c:pt idx="23478">
                  <c:v>19.565000000000001</c:v>
                </c:pt>
                <c:pt idx="23479">
                  <c:v>19.565999999999999</c:v>
                </c:pt>
                <c:pt idx="23480">
                  <c:v>19.567</c:v>
                </c:pt>
                <c:pt idx="23481">
                  <c:v>19.568000000000001</c:v>
                </c:pt>
                <c:pt idx="23482">
                  <c:v>19.568000000000001</c:v>
                </c:pt>
                <c:pt idx="23483">
                  <c:v>19.568999999999999</c:v>
                </c:pt>
                <c:pt idx="23484">
                  <c:v>19.57</c:v>
                </c:pt>
                <c:pt idx="23485">
                  <c:v>19.571000000000002</c:v>
                </c:pt>
                <c:pt idx="23486">
                  <c:v>19.571999999999999</c:v>
                </c:pt>
                <c:pt idx="23487">
                  <c:v>19.573</c:v>
                </c:pt>
                <c:pt idx="23488">
                  <c:v>19.573</c:v>
                </c:pt>
                <c:pt idx="23489">
                  <c:v>19.574000000000002</c:v>
                </c:pt>
                <c:pt idx="23490">
                  <c:v>19.574999999999999</c:v>
                </c:pt>
                <c:pt idx="23491">
                  <c:v>19.576000000000001</c:v>
                </c:pt>
                <c:pt idx="23492">
                  <c:v>19.577000000000002</c:v>
                </c:pt>
                <c:pt idx="23493">
                  <c:v>19.577999999999999</c:v>
                </c:pt>
                <c:pt idx="23494">
                  <c:v>19.577999999999999</c:v>
                </c:pt>
                <c:pt idx="23495">
                  <c:v>19.579000000000001</c:v>
                </c:pt>
                <c:pt idx="23496">
                  <c:v>19.579999999999998</c:v>
                </c:pt>
                <c:pt idx="23497">
                  <c:v>19.581</c:v>
                </c:pt>
                <c:pt idx="23498">
                  <c:v>19.582000000000001</c:v>
                </c:pt>
                <c:pt idx="23499">
                  <c:v>19.582999999999998</c:v>
                </c:pt>
                <c:pt idx="23500">
                  <c:v>19.582999999999998</c:v>
                </c:pt>
                <c:pt idx="23501">
                  <c:v>19.584</c:v>
                </c:pt>
                <c:pt idx="23502">
                  <c:v>19.585000000000001</c:v>
                </c:pt>
                <c:pt idx="23503">
                  <c:v>19.585999999999999</c:v>
                </c:pt>
                <c:pt idx="23504">
                  <c:v>19.587</c:v>
                </c:pt>
                <c:pt idx="23505">
                  <c:v>19.588000000000001</c:v>
                </c:pt>
                <c:pt idx="23506">
                  <c:v>19.588000000000001</c:v>
                </c:pt>
                <c:pt idx="23507">
                  <c:v>19.588999999999999</c:v>
                </c:pt>
                <c:pt idx="23508">
                  <c:v>19.59</c:v>
                </c:pt>
                <c:pt idx="23509">
                  <c:v>19.591000000000001</c:v>
                </c:pt>
                <c:pt idx="23510">
                  <c:v>19.591999999999999</c:v>
                </c:pt>
                <c:pt idx="23511">
                  <c:v>19.593</c:v>
                </c:pt>
                <c:pt idx="23512">
                  <c:v>19.593</c:v>
                </c:pt>
                <c:pt idx="23513">
                  <c:v>19.594000000000001</c:v>
                </c:pt>
                <c:pt idx="23514">
                  <c:v>19.594999999999999</c:v>
                </c:pt>
                <c:pt idx="23515">
                  <c:v>19.596</c:v>
                </c:pt>
                <c:pt idx="23516">
                  <c:v>19.597000000000001</c:v>
                </c:pt>
                <c:pt idx="23517">
                  <c:v>19.597999999999999</c:v>
                </c:pt>
                <c:pt idx="23518">
                  <c:v>19.597999999999999</c:v>
                </c:pt>
                <c:pt idx="23519">
                  <c:v>19.599</c:v>
                </c:pt>
                <c:pt idx="23520">
                  <c:v>19.600000000000001</c:v>
                </c:pt>
                <c:pt idx="23521">
                  <c:v>19.600999999999999</c:v>
                </c:pt>
                <c:pt idx="23522">
                  <c:v>19.602</c:v>
                </c:pt>
                <c:pt idx="23523">
                  <c:v>19.603000000000002</c:v>
                </c:pt>
                <c:pt idx="23524">
                  <c:v>19.603000000000002</c:v>
                </c:pt>
                <c:pt idx="23525">
                  <c:v>19.603999999999999</c:v>
                </c:pt>
                <c:pt idx="23526">
                  <c:v>19.605</c:v>
                </c:pt>
                <c:pt idx="23527">
                  <c:v>19.606000000000002</c:v>
                </c:pt>
                <c:pt idx="23528">
                  <c:v>19.606999999999999</c:v>
                </c:pt>
                <c:pt idx="23529">
                  <c:v>19.608000000000001</c:v>
                </c:pt>
                <c:pt idx="23530">
                  <c:v>19.608000000000001</c:v>
                </c:pt>
                <c:pt idx="23531">
                  <c:v>19.609000000000002</c:v>
                </c:pt>
                <c:pt idx="23532">
                  <c:v>19.61</c:v>
                </c:pt>
                <c:pt idx="23533">
                  <c:v>19.611000000000001</c:v>
                </c:pt>
                <c:pt idx="23534">
                  <c:v>19.611999999999998</c:v>
                </c:pt>
                <c:pt idx="23535">
                  <c:v>19.613</c:v>
                </c:pt>
                <c:pt idx="23536">
                  <c:v>19.613</c:v>
                </c:pt>
                <c:pt idx="23537">
                  <c:v>19.614000000000001</c:v>
                </c:pt>
                <c:pt idx="23538">
                  <c:v>19.614999999999998</c:v>
                </c:pt>
                <c:pt idx="23539">
                  <c:v>19.616</c:v>
                </c:pt>
                <c:pt idx="23540">
                  <c:v>19.617000000000001</c:v>
                </c:pt>
                <c:pt idx="23541">
                  <c:v>19.617999999999999</c:v>
                </c:pt>
                <c:pt idx="23542">
                  <c:v>19.617999999999999</c:v>
                </c:pt>
                <c:pt idx="23543">
                  <c:v>19.619</c:v>
                </c:pt>
                <c:pt idx="23544">
                  <c:v>19.62</c:v>
                </c:pt>
                <c:pt idx="23545">
                  <c:v>19.620999999999999</c:v>
                </c:pt>
                <c:pt idx="23546">
                  <c:v>19.622</c:v>
                </c:pt>
                <c:pt idx="23547">
                  <c:v>19.623000000000001</c:v>
                </c:pt>
                <c:pt idx="23548">
                  <c:v>19.623000000000001</c:v>
                </c:pt>
                <c:pt idx="23549">
                  <c:v>19.623999999999999</c:v>
                </c:pt>
                <c:pt idx="23550">
                  <c:v>19.625</c:v>
                </c:pt>
                <c:pt idx="23551">
                  <c:v>19.626000000000001</c:v>
                </c:pt>
                <c:pt idx="23552">
                  <c:v>19.626999999999999</c:v>
                </c:pt>
                <c:pt idx="23553">
                  <c:v>19.628</c:v>
                </c:pt>
                <c:pt idx="23554">
                  <c:v>19.628</c:v>
                </c:pt>
                <c:pt idx="23555">
                  <c:v>19.629000000000001</c:v>
                </c:pt>
                <c:pt idx="23556">
                  <c:v>19.63</c:v>
                </c:pt>
                <c:pt idx="23557">
                  <c:v>19.631</c:v>
                </c:pt>
                <c:pt idx="23558">
                  <c:v>19.632000000000001</c:v>
                </c:pt>
                <c:pt idx="23559">
                  <c:v>19.632999999999999</c:v>
                </c:pt>
                <c:pt idx="23560">
                  <c:v>19.632999999999999</c:v>
                </c:pt>
                <c:pt idx="23561">
                  <c:v>19.634</c:v>
                </c:pt>
                <c:pt idx="23562">
                  <c:v>19.635000000000002</c:v>
                </c:pt>
                <c:pt idx="23563">
                  <c:v>19.635999999999999</c:v>
                </c:pt>
                <c:pt idx="23564">
                  <c:v>19.637</c:v>
                </c:pt>
                <c:pt idx="23565">
                  <c:v>19.638000000000002</c:v>
                </c:pt>
                <c:pt idx="23566">
                  <c:v>19.638000000000002</c:v>
                </c:pt>
                <c:pt idx="23567">
                  <c:v>19.638999999999999</c:v>
                </c:pt>
                <c:pt idx="23568">
                  <c:v>19.64</c:v>
                </c:pt>
                <c:pt idx="23569">
                  <c:v>19.640999999999998</c:v>
                </c:pt>
                <c:pt idx="23570">
                  <c:v>19.641999999999999</c:v>
                </c:pt>
                <c:pt idx="23571">
                  <c:v>19.643000000000001</c:v>
                </c:pt>
                <c:pt idx="23572">
                  <c:v>19.643000000000001</c:v>
                </c:pt>
                <c:pt idx="23573">
                  <c:v>19.643999999999998</c:v>
                </c:pt>
                <c:pt idx="23574">
                  <c:v>19.645</c:v>
                </c:pt>
                <c:pt idx="23575">
                  <c:v>19.646000000000001</c:v>
                </c:pt>
                <c:pt idx="23576">
                  <c:v>19.646999999999998</c:v>
                </c:pt>
                <c:pt idx="23577">
                  <c:v>19.648</c:v>
                </c:pt>
                <c:pt idx="23578">
                  <c:v>19.648</c:v>
                </c:pt>
                <c:pt idx="23579">
                  <c:v>19.649000000000001</c:v>
                </c:pt>
                <c:pt idx="23580">
                  <c:v>19.649999999999999</c:v>
                </c:pt>
                <c:pt idx="23581">
                  <c:v>19.651</c:v>
                </c:pt>
                <c:pt idx="23582">
                  <c:v>19.652000000000001</c:v>
                </c:pt>
                <c:pt idx="23583">
                  <c:v>19.652999999999999</c:v>
                </c:pt>
                <c:pt idx="23584">
                  <c:v>19.652999999999999</c:v>
                </c:pt>
                <c:pt idx="23585">
                  <c:v>19.654</c:v>
                </c:pt>
                <c:pt idx="23586">
                  <c:v>19.655000000000001</c:v>
                </c:pt>
                <c:pt idx="23587">
                  <c:v>19.655999999999999</c:v>
                </c:pt>
                <c:pt idx="23588">
                  <c:v>19.657</c:v>
                </c:pt>
                <c:pt idx="23589">
                  <c:v>19.658000000000001</c:v>
                </c:pt>
                <c:pt idx="23590">
                  <c:v>19.658000000000001</c:v>
                </c:pt>
                <c:pt idx="23591">
                  <c:v>19.658999999999999</c:v>
                </c:pt>
                <c:pt idx="23592">
                  <c:v>19.66</c:v>
                </c:pt>
                <c:pt idx="23593">
                  <c:v>19.661000000000001</c:v>
                </c:pt>
                <c:pt idx="23594">
                  <c:v>19.661999999999999</c:v>
                </c:pt>
                <c:pt idx="23595">
                  <c:v>19.663</c:v>
                </c:pt>
                <c:pt idx="23596">
                  <c:v>19.663</c:v>
                </c:pt>
                <c:pt idx="23597">
                  <c:v>19.664000000000001</c:v>
                </c:pt>
                <c:pt idx="23598">
                  <c:v>19.664999999999999</c:v>
                </c:pt>
                <c:pt idx="23599">
                  <c:v>19.666</c:v>
                </c:pt>
                <c:pt idx="23600">
                  <c:v>19.667000000000002</c:v>
                </c:pt>
                <c:pt idx="23601">
                  <c:v>19.667999999999999</c:v>
                </c:pt>
                <c:pt idx="23602">
                  <c:v>19.667999999999999</c:v>
                </c:pt>
                <c:pt idx="23603">
                  <c:v>19.669</c:v>
                </c:pt>
                <c:pt idx="23604">
                  <c:v>19.670000000000002</c:v>
                </c:pt>
                <c:pt idx="23605">
                  <c:v>19.670999999999999</c:v>
                </c:pt>
                <c:pt idx="23606">
                  <c:v>19.672000000000001</c:v>
                </c:pt>
                <c:pt idx="23607">
                  <c:v>19.672999999999998</c:v>
                </c:pt>
                <c:pt idx="23608">
                  <c:v>19.672999999999998</c:v>
                </c:pt>
                <c:pt idx="23609">
                  <c:v>19.673999999999999</c:v>
                </c:pt>
                <c:pt idx="23610">
                  <c:v>19.675000000000001</c:v>
                </c:pt>
                <c:pt idx="23611">
                  <c:v>19.675999999999998</c:v>
                </c:pt>
                <c:pt idx="23612">
                  <c:v>19.677</c:v>
                </c:pt>
                <c:pt idx="23613">
                  <c:v>19.678000000000001</c:v>
                </c:pt>
                <c:pt idx="23614">
                  <c:v>19.678000000000001</c:v>
                </c:pt>
                <c:pt idx="23615">
                  <c:v>19.678999999999998</c:v>
                </c:pt>
                <c:pt idx="23616">
                  <c:v>19.68</c:v>
                </c:pt>
                <c:pt idx="23617">
                  <c:v>19.681000000000001</c:v>
                </c:pt>
                <c:pt idx="23618">
                  <c:v>19.681999999999999</c:v>
                </c:pt>
                <c:pt idx="23619">
                  <c:v>19.683</c:v>
                </c:pt>
                <c:pt idx="23620">
                  <c:v>19.683</c:v>
                </c:pt>
                <c:pt idx="23621">
                  <c:v>19.684000000000001</c:v>
                </c:pt>
                <c:pt idx="23622">
                  <c:v>19.684999999999999</c:v>
                </c:pt>
                <c:pt idx="23623">
                  <c:v>19.686</c:v>
                </c:pt>
                <c:pt idx="23624">
                  <c:v>19.687000000000001</c:v>
                </c:pt>
                <c:pt idx="23625">
                  <c:v>19.687999999999999</c:v>
                </c:pt>
                <c:pt idx="23626">
                  <c:v>19.687999999999999</c:v>
                </c:pt>
                <c:pt idx="23627">
                  <c:v>19.689</c:v>
                </c:pt>
                <c:pt idx="23628">
                  <c:v>19.690000000000001</c:v>
                </c:pt>
                <c:pt idx="23629">
                  <c:v>19.690999999999999</c:v>
                </c:pt>
                <c:pt idx="23630">
                  <c:v>19.692</c:v>
                </c:pt>
                <c:pt idx="23631">
                  <c:v>19.693000000000001</c:v>
                </c:pt>
                <c:pt idx="23632">
                  <c:v>19.693000000000001</c:v>
                </c:pt>
                <c:pt idx="23633">
                  <c:v>19.693999999999999</c:v>
                </c:pt>
                <c:pt idx="23634">
                  <c:v>19.695</c:v>
                </c:pt>
                <c:pt idx="23635">
                  <c:v>19.696000000000002</c:v>
                </c:pt>
                <c:pt idx="23636">
                  <c:v>19.696999999999999</c:v>
                </c:pt>
                <c:pt idx="23637">
                  <c:v>19.698</c:v>
                </c:pt>
                <c:pt idx="23638">
                  <c:v>19.698</c:v>
                </c:pt>
                <c:pt idx="23639">
                  <c:v>19.699000000000002</c:v>
                </c:pt>
                <c:pt idx="23640">
                  <c:v>19.7</c:v>
                </c:pt>
                <c:pt idx="23641">
                  <c:v>19.701000000000001</c:v>
                </c:pt>
                <c:pt idx="23642">
                  <c:v>19.702000000000002</c:v>
                </c:pt>
                <c:pt idx="23643">
                  <c:v>19.702999999999999</c:v>
                </c:pt>
                <c:pt idx="23644">
                  <c:v>19.702999999999999</c:v>
                </c:pt>
                <c:pt idx="23645">
                  <c:v>19.704000000000001</c:v>
                </c:pt>
                <c:pt idx="23646">
                  <c:v>19.704999999999998</c:v>
                </c:pt>
                <c:pt idx="23647">
                  <c:v>19.706</c:v>
                </c:pt>
                <c:pt idx="23648">
                  <c:v>19.707000000000001</c:v>
                </c:pt>
                <c:pt idx="23649">
                  <c:v>19.707999999999998</c:v>
                </c:pt>
                <c:pt idx="23650">
                  <c:v>19.707999999999998</c:v>
                </c:pt>
                <c:pt idx="23651">
                  <c:v>19.709</c:v>
                </c:pt>
                <c:pt idx="23652">
                  <c:v>19.71</c:v>
                </c:pt>
                <c:pt idx="23653">
                  <c:v>19.710999999999999</c:v>
                </c:pt>
                <c:pt idx="23654">
                  <c:v>19.712</c:v>
                </c:pt>
                <c:pt idx="23655">
                  <c:v>19.713000000000001</c:v>
                </c:pt>
                <c:pt idx="23656">
                  <c:v>19.713000000000001</c:v>
                </c:pt>
                <c:pt idx="23657">
                  <c:v>19.713999999999999</c:v>
                </c:pt>
                <c:pt idx="23658">
                  <c:v>19.715</c:v>
                </c:pt>
                <c:pt idx="23659">
                  <c:v>19.716000000000001</c:v>
                </c:pt>
                <c:pt idx="23660">
                  <c:v>19.716999999999999</c:v>
                </c:pt>
                <c:pt idx="23661">
                  <c:v>19.718</c:v>
                </c:pt>
                <c:pt idx="23662">
                  <c:v>19.718</c:v>
                </c:pt>
                <c:pt idx="23663">
                  <c:v>19.719000000000001</c:v>
                </c:pt>
                <c:pt idx="23664">
                  <c:v>19.72</c:v>
                </c:pt>
                <c:pt idx="23665">
                  <c:v>19.721</c:v>
                </c:pt>
                <c:pt idx="23666">
                  <c:v>19.722000000000001</c:v>
                </c:pt>
                <c:pt idx="23667">
                  <c:v>19.722999999999999</c:v>
                </c:pt>
                <c:pt idx="23668">
                  <c:v>19.722999999999999</c:v>
                </c:pt>
                <c:pt idx="23669">
                  <c:v>19.724</c:v>
                </c:pt>
                <c:pt idx="23670">
                  <c:v>19.725000000000001</c:v>
                </c:pt>
                <c:pt idx="23671">
                  <c:v>19.725999999999999</c:v>
                </c:pt>
                <c:pt idx="23672">
                  <c:v>19.727</c:v>
                </c:pt>
                <c:pt idx="23673">
                  <c:v>19.728000000000002</c:v>
                </c:pt>
                <c:pt idx="23674">
                  <c:v>19.728000000000002</c:v>
                </c:pt>
                <c:pt idx="23675">
                  <c:v>19.728999999999999</c:v>
                </c:pt>
                <c:pt idx="23676">
                  <c:v>19.73</c:v>
                </c:pt>
                <c:pt idx="23677">
                  <c:v>19.731000000000002</c:v>
                </c:pt>
                <c:pt idx="23678">
                  <c:v>19.731999999999999</c:v>
                </c:pt>
                <c:pt idx="23679">
                  <c:v>19.733000000000001</c:v>
                </c:pt>
                <c:pt idx="23680">
                  <c:v>19.733000000000001</c:v>
                </c:pt>
                <c:pt idx="23681">
                  <c:v>19.734000000000002</c:v>
                </c:pt>
                <c:pt idx="23682">
                  <c:v>19.734999999999999</c:v>
                </c:pt>
                <c:pt idx="23683">
                  <c:v>19.736000000000001</c:v>
                </c:pt>
                <c:pt idx="23684">
                  <c:v>19.736999999999998</c:v>
                </c:pt>
                <c:pt idx="23685">
                  <c:v>19.738</c:v>
                </c:pt>
                <c:pt idx="23686">
                  <c:v>19.738</c:v>
                </c:pt>
                <c:pt idx="23687">
                  <c:v>19.739000000000001</c:v>
                </c:pt>
                <c:pt idx="23688">
                  <c:v>19.739999999999998</c:v>
                </c:pt>
                <c:pt idx="23689">
                  <c:v>19.741</c:v>
                </c:pt>
                <c:pt idx="23690">
                  <c:v>19.742000000000001</c:v>
                </c:pt>
                <c:pt idx="23691">
                  <c:v>19.742999999999999</c:v>
                </c:pt>
                <c:pt idx="23692">
                  <c:v>19.742999999999999</c:v>
                </c:pt>
                <c:pt idx="23693">
                  <c:v>19.744</c:v>
                </c:pt>
                <c:pt idx="23694">
                  <c:v>19.745000000000001</c:v>
                </c:pt>
                <c:pt idx="23695">
                  <c:v>19.745999999999999</c:v>
                </c:pt>
                <c:pt idx="23696">
                  <c:v>19.747</c:v>
                </c:pt>
                <c:pt idx="23697">
                  <c:v>19.748000000000001</c:v>
                </c:pt>
                <c:pt idx="23698">
                  <c:v>19.748000000000001</c:v>
                </c:pt>
                <c:pt idx="23699">
                  <c:v>19.748999999999999</c:v>
                </c:pt>
                <c:pt idx="23700">
                  <c:v>19.75</c:v>
                </c:pt>
                <c:pt idx="23701">
                  <c:v>19.751000000000001</c:v>
                </c:pt>
                <c:pt idx="23702">
                  <c:v>19.751999999999999</c:v>
                </c:pt>
                <c:pt idx="23703">
                  <c:v>19.753</c:v>
                </c:pt>
                <c:pt idx="23704">
                  <c:v>19.753</c:v>
                </c:pt>
                <c:pt idx="23705">
                  <c:v>19.754000000000001</c:v>
                </c:pt>
                <c:pt idx="23706">
                  <c:v>19.754999999999999</c:v>
                </c:pt>
                <c:pt idx="23707">
                  <c:v>19.756</c:v>
                </c:pt>
                <c:pt idx="23708">
                  <c:v>19.757000000000001</c:v>
                </c:pt>
                <c:pt idx="23709">
                  <c:v>19.757999999999999</c:v>
                </c:pt>
                <c:pt idx="23710">
                  <c:v>19.757999999999999</c:v>
                </c:pt>
                <c:pt idx="23711">
                  <c:v>19.759</c:v>
                </c:pt>
                <c:pt idx="23712">
                  <c:v>19.760000000000002</c:v>
                </c:pt>
                <c:pt idx="23713">
                  <c:v>19.760999999999999</c:v>
                </c:pt>
                <c:pt idx="23714">
                  <c:v>19.762</c:v>
                </c:pt>
                <c:pt idx="23715">
                  <c:v>19.763000000000002</c:v>
                </c:pt>
                <c:pt idx="23716">
                  <c:v>19.763000000000002</c:v>
                </c:pt>
                <c:pt idx="23717">
                  <c:v>19.763999999999999</c:v>
                </c:pt>
                <c:pt idx="23718">
                  <c:v>19.765000000000001</c:v>
                </c:pt>
                <c:pt idx="23719">
                  <c:v>19.765999999999998</c:v>
                </c:pt>
                <c:pt idx="23720">
                  <c:v>19.766999999999999</c:v>
                </c:pt>
                <c:pt idx="23721">
                  <c:v>19.768000000000001</c:v>
                </c:pt>
                <c:pt idx="23722">
                  <c:v>19.768000000000001</c:v>
                </c:pt>
                <c:pt idx="23723">
                  <c:v>19.768999999999998</c:v>
                </c:pt>
                <c:pt idx="23724">
                  <c:v>19.77</c:v>
                </c:pt>
                <c:pt idx="23725">
                  <c:v>19.771000000000001</c:v>
                </c:pt>
                <c:pt idx="23726">
                  <c:v>19.771999999999998</c:v>
                </c:pt>
                <c:pt idx="23727">
                  <c:v>19.773</c:v>
                </c:pt>
                <c:pt idx="23728">
                  <c:v>19.773</c:v>
                </c:pt>
                <c:pt idx="23729">
                  <c:v>19.774000000000001</c:v>
                </c:pt>
                <c:pt idx="23730">
                  <c:v>19.774999999999999</c:v>
                </c:pt>
                <c:pt idx="23731">
                  <c:v>19.776</c:v>
                </c:pt>
                <c:pt idx="23732">
                  <c:v>19.777000000000001</c:v>
                </c:pt>
                <c:pt idx="23733">
                  <c:v>19.777999999999999</c:v>
                </c:pt>
                <c:pt idx="23734">
                  <c:v>19.777999999999999</c:v>
                </c:pt>
                <c:pt idx="23735">
                  <c:v>19.779</c:v>
                </c:pt>
                <c:pt idx="23736">
                  <c:v>19.78</c:v>
                </c:pt>
                <c:pt idx="23737">
                  <c:v>19.780999999999999</c:v>
                </c:pt>
                <c:pt idx="23738">
                  <c:v>19.782</c:v>
                </c:pt>
                <c:pt idx="23739">
                  <c:v>19.783000000000001</c:v>
                </c:pt>
                <c:pt idx="23740">
                  <c:v>19.783000000000001</c:v>
                </c:pt>
                <c:pt idx="23741">
                  <c:v>19.783999999999999</c:v>
                </c:pt>
                <c:pt idx="23742">
                  <c:v>19.785</c:v>
                </c:pt>
                <c:pt idx="23743">
                  <c:v>19.786000000000001</c:v>
                </c:pt>
                <c:pt idx="23744">
                  <c:v>19.786999999999999</c:v>
                </c:pt>
                <c:pt idx="23745">
                  <c:v>19.788</c:v>
                </c:pt>
                <c:pt idx="23746">
                  <c:v>19.788</c:v>
                </c:pt>
                <c:pt idx="23747">
                  <c:v>19.789000000000001</c:v>
                </c:pt>
                <c:pt idx="23748">
                  <c:v>19.79</c:v>
                </c:pt>
                <c:pt idx="23749">
                  <c:v>19.791</c:v>
                </c:pt>
                <c:pt idx="23750">
                  <c:v>19.792000000000002</c:v>
                </c:pt>
                <c:pt idx="23751">
                  <c:v>19.792999999999999</c:v>
                </c:pt>
                <c:pt idx="23752">
                  <c:v>19.792999999999999</c:v>
                </c:pt>
                <c:pt idx="23753">
                  <c:v>19.794</c:v>
                </c:pt>
                <c:pt idx="23754">
                  <c:v>19.795000000000002</c:v>
                </c:pt>
                <c:pt idx="23755">
                  <c:v>19.795999999999999</c:v>
                </c:pt>
                <c:pt idx="23756">
                  <c:v>19.797000000000001</c:v>
                </c:pt>
                <c:pt idx="23757">
                  <c:v>19.797999999999998</c:v>
                </c:pt>
                <c:pt idx="23758">
                  <c:v>19.797999999999998</c:v>
                </c:pt>
                <c:pt idx="23759">
                  <c:v>19.798999999999999</c:v>
                </c:pt>
                <c:pt idx="23760">
                  <c:v>19.8</c:v>
                </c:pt>
                <c:pt idx="23761">
                  <c:v>19.800999999999998</c:v>
                </c:pt>
                <c:pt idx="23762">
                  <c:v>19.802</c:v>
                </c:pt>
                <c:pt idx="23763">
                  <c:v>19.803000000000001</c:v>
                </c:pt>
                <c:pt idx="23764">
                  <c:v>19.803000000000001</c:v>
                </c:pt>
                <c:pt idx="23765">
                  <c:v>19.803999999999998</c:v>
                </c:pt>
                <c:pt idx="23766">
                  <c:v>19.805</c:v>
                </c:pt>
                <c:pt idx="23767">
                  <c:v>19.806000000000001</c:v>
                </c:pt>
                <c:pt idx="23768">
                  <c:v>19.806999999999999</c:v>
                </c:pt>
                <c:pt idx="23769">
                  <c:v>19.808</c:v>
                </c:pt>
                <c:pt idx="23770">
                  <c:v>19.808</c:v>
                </c:pt>
                <c:pt idx="23771">
                  <c:v>19.809000000000001</c:v>
                </c:pt>
                <c:pt idx="23772">
                  <c:v>19.809999999999999</c:v>
                </c:pt>
                <c:pt idx="23773">
                  <c:v>19.811</c:v>
                </c:pt>
                <c:pt idx="23774">
                  <c:v>19.812000000000001</c:v>
                </c:pt>
                <c:pt idx="23775">
                  <c:v>19.812999999999999</c:v>
                </c:pt>
                <c:pt idx="23776">
                  <c:v>19.812999999999999</c:v>
                </c:pt>
                <c:pt idx="23777">
                  <c:v>19.814</c:v>
                </c:pt>
                <c:pt idx="23778">
                  <c:v>19.815000000000001</c:v>
                </c:pt>
                <c:pt idx="23779">
                  <c:v>19.815999999999999</c:v>
                </c:pt>
                <c:pt idx="23780">
                  <c:v>19.817</c:v>
                </c:pt>
                <c:pt idx="23781">
                  <c:v>19.818000000000001</c:v>
                </c:pt>
                <c:pt idx="23782">
                  <c:v>19.818000000000001</c:v>
                </c:pt>
                <c:pt idx="23783">
                  <c:v>19.818999999999999</c:v>
                </c:pt>
                <c:pt idx="23784">
                  <c:v>19.82</c:v>
                </c:pt>
                <c:pt idx="23785">
                  <c:v>19.821000000000002</c:v>
                </c:pt>
                <c:pt idx="23786">
                  <c:v>19.821999999999999</c:v>
                </c:pt>
                <c:pt idx="23787">
                  <c:v>19.823</c:v>
                </c:pt>
                <c:pt idx="23788">
                  <c:v>19.823</c:v>
                </c:pt>
                <c:pt idx="23789">
                  <c:v>19.824000000000002</c:v>
                </c:pt>
                <c:pt idx="23790">
                  <c:v>19.824999999999999</c:v>
                </c:pt>
                <c:pt idx="23791">
                  <c:v>19.826000000000001</c:v>
                </c:pt>
                <c:pt idx="23792">
                  <c:v>19.827000000000002</c:v>
                </c:pt>
                <c:pt idx="23793">
                  <c:v>19.827999999999999</c:v>
                </c:pt>
                <c:pt idx="23794">
                  <c:v>19.827999999999999</c:v>
                </c:pt>
                <c:pt idx="23795">
                  <c:v>19.829000000000001</c:v>
                </c:pt>
                <c:pt idx="23796">
                  <c:v>19.829999999999998</c:v>
                </c:pt>
                <c:pt idx="23797">
                  <c:v>19.831</c:v>
                </c:pt>
                <c:pt idx="23798">
                  <c:v>19.832000000000001</c:v>
                </c:pt>
                <c:pt idx="23799">
                  <c:v>19.832999999999998</c:v>
                </c:pt>
                <c:pt idx="23800">
                  <c:v>19.832999999999998</c:v>
                </c:pt>
                <c:pt idx="23801">
                  <c:v>19.834</c:v>
                </c:pt>
                <c:pt idx="23802">
                  <c:v>19.835000000000001</c:v>
                </c:pt>
                <c:pt idx="23803">
                  <c:v>19.835999999999999</c:v>
                </c:pt>
                <c:pt idx="23804">
                  <c:v>19.837</c:v>
                </c:pt>
                <c:pt idx="23805">
                  <c:v>19.838000000000001</c:v>
                </c:pt>
                <c:pt idx="23806">
                  <c:v>19.838000000000001</c:v>
                </c:pt>
                <c:pt idx="23807">
                  <c:v>19.838999999999999</c:v>
                </c:pt>
                <c:pt idx="23808">
                  <c:v>19.84</c:v>
                </c:pt>
                <c:pt idx="23809">
                  <c:v>19.841000000000001</c:v>
                </c:pt>
                <c:pt idx="23810">
                  <c:v>19.841999999999999</c:v>
                </c:pt>
                <c:pt idx="23811">
                  <c:v>19.843</c:v>
                </c:pt>
                <c:pt idx="23812">
                  <c:v>19.843</c:v>
                </c:pt>
                <c:pt idx="23813">
                  <c:v>19.844000000000001</c:v>
                </c:pt>
                <c:pt idx="23814">
                  <c:v>19.844999999999999</c:v>
                </c:pt>
                <c:pt idx="23815">
                  <c:v>19.846</c:v>
                </c:pt>
                <c:pt idx="23816">
                  <c:v>19.847000000000001</c:v>
                </c:pt>
                <c:pt idx="23817">
                  <c:v>19.847999999999999</c:v>
                </c:pt>
                <c:pt idx="23818">
                  <c:v>19.847999999999999</c:v>
                </c:pt>
                <c:pt idx="23819">
                  <c:v>19.849</c:v>
                </c:pt>
                <c:pt idx="23820">
                  <c:v>19.850000000000001</c:v>
                </c:pt>
                <c:pt idx="23821">
                  <c:v>19.850999999999999</c:v>
                </c:pt>
                <c:pt idx="23822">
                  <c:v>19.852</c:v>
                </c:pt>
                <c:pt idx="23823">
                  <c:v>19.853000000000002</c:v>
                </c:pt>
                <c:pt idx="23824">
                  <c:v>19.853000000000002</c:v>
                </c:pt>
                <c:pt idx="23825">
                  <c:v>19.853999999999999</c:v>
                </c:pt>
                <c:pt idx="23826">
                  <c:v>19.855</c:v>
                </c:pt>
                <c:pt idx="23827">
                  <c:v>19.856000000000002</c:v>
                </c:pt>
                <c:pt idx="23828">
                  <c:v>19.856999999999999</c:v>
                </c:pt>
                <c:pt idx="23829">
                  <c:v>19.858000000000001</c:v>
                </c:pt>
                <c:pt idx="23830">
                  <c:v>19.858000000000001</c:v>
                </c:pt>
                <c:pt idx="23831">
                  <c:v>19.859000000000002</c:v>
                </c:pt>
                <c:pt idx="23832">
                  <c:v>19.86</c:v>
                </c:pt>
                <c:pt idx="23833">
                  <c:v>19.861000000000001</c:v>
                </c:pt>
                <c:pt idx="23834">
                  <c:v>19.861999999999998</c:v>
                </c:pt>
                <c:pt idx="23835">
                  <c:v>19.863</c:v>
                </c:pt>
                <c:pt idx="23836">
                  <c:v>19.863</c:v>
                </c:pt>
                <c:pt idx="23837">
                  <c:v>19.864000000000001</c:v>
                </c:pt>
                <c:pt idx="23838">
                  <c:v>19.864999999999998</c:v>
                </c:pt>
                <c:pt idx="23839">
                  <c:v>19.866</c:v>
                </c:pt>
                <c:pt idx="23840">
                  <c:v>19.867000000000001</c:v>
                </c:pt>
                <c:pt idx="23841">
                  <c:v>19.867999999999999</c:v>
                </c:pt>
                <c:pt idx="23842">
                  <c:v>19.867999999999999</c:v>
                </c:pt>
                <c:pt idx="23843">
                  <c:v>19.869</c:v>
                </c:pt>
                <c:pt idx="23844">
                  <c:v>19.87</c:v>
                </c:pt>
                <c:pt idx="23845">
                  <c:v>19.870999999999999</c:v>
                </c:pt>
                <c:pt idx="23846">
                  <c:v>19.872</c:v>
                </c:pt>
                <c:pt idx="23847">
                  <c:v>19.873000000000001</c:v>
                </c:pt>
                <c:pt idx="23848">
                  <c:v>19.873000000000001</c:v>
                </c:pt>
                <c:pt idx="23849">
                  <c:v>19.873999999999999</c:v>
                </c:pt>
                <c:pt idx="23850">
                  <c:v>19.875</c:v>
                </c:pt>
                <c:pt idx="23851">
                  <c:v>19.876000000000001</c:v>
                </c:pt>
                <c:pt idx="23852">
                  <c:v>19.876999999999999</c:v>
                </c:pt>
                <c:pt idx="23853">
                  <c:v>19.878</c:v>
                </c:pt>
                <c:pt idx="23854">
                  <c:v>19.878</c:v>
                </c:pt>
                <c:pt idx="23855">
                  <c:v>19.879000000000001</c:v>
                </c:pt>
                <c:pt idx="23856">
                  <c:v>19.88</c:v>
                </c:pt>
                <c:pt idx="23857">
                  <c:v>19.881</c:v>
                </c:pt>
                <c:pt idx="23858">
                  <c:v>19.882000000000001</c:v>
                </c:pt>
                <c:pt idx="23859">
                  <c:v>19.882999999999999</c:v>
                </c:pt>
                <c:pt idx="23860">
                  <c:v>19.882999999999999</c:v>
                </c:pt>
                <c:pt idx="23861">
                  <c:v>19.884</c:v>
                </c:pt>
                <c:pt idx="23862">
                  <c:v>19.885000000000002</c:v>
                </c:pt>
                <c:pt idx="23863">
                  <c:v>19.885999999999999</c:v>
                </c:pt>
                <c:pt idx="23864">
                  <c:v>19.887</c:v>
                </c:pt>
                <c:pt idx="23865">
                  <c:v>19.888000000000002</c:v>
                </c:pt>
                <c:pt idx="23866">
                  <c:v>19.888000000000002</c:v>
                </c:pt>
                <c:pt idx="23867">
                  <c:v>19.888999999999999</c:v>
                </c:pt>
                <c:pt idx="23868">
                  <c:v>19.89</c:v>
                </c:pt>
                <c:pt idx="23869">
                  <c:v>19.890999999999998</c:v>
                </c:pt>
                <c:pt idx="23870">
                  <c:v>19.891999999999999</c:v>
                </c:pt>
                <c:pt idx="23871">
                  <c:v>19.893000000000001</c:v>
                </c:pt>
                <c:pt idx="23872">
                  <c:v>19.893000000000001</c:v>
                </c:pt>
                <c:pt idx="23873">
                  <c:v>19.893999999999998</c:v>
                </c:pt>
                <c:pt idx="23874">
                  <c:v>19.895</c:v>
                </c:pt>
                <c:pt idx="23875">
                  <c:v>19.896000000000001</c:v>
                </c:pt>
                <c:pt idx="23876">
                  <c:v>19.896999999999998</c:v>
                </c:pt>
                <c:pt idx="23877">
                  <c:v>19.898</c:v>
                </c:pt>
                <c:pt idx="23878">
                  <c:v>19.898</c:v>
                </c:pt>
                <c:pt idx="23879">
                  <c:v>19.899000000000001</c:v>
                </c:pt>
                <c:pt idx="23880">
                  <c:v>19.899999999999999</c:v>
                </c:pt>
                <c:pt idx="23881">
                  <c:v>19.901</c:v>
                </c:pt>
                <c:pt idx="23882">
                  <c:v>19.902000000000001</c:v>
                </c:pt>
                <c:pt idx="23883">
                  <c:v>19.902999999999999</c:v>
                </c:pt>
                <c:pt idx="23884">
                  <c:v>19.902999999999999</c:v>
                </c:pt>
                <c:pt idx="23885">
                  <c:v>19.904</c:v>
                </c:pt>
                <c:pt idx="23886">
                  <c:v>19.905000000000001</c:v>
                </c:pt>
                <c:pt idx="23887">
                  <c:v>19.905999999999999</c:v>
                </c:pt>
                <c:pt idx="23888">
                  <c:v>19.907</c:v>
                </c:pt>
                <c:pt idx="23889">
                  <c:v>19.908000000000001</c:v>
                </c:pt>
                <c:pt idx="23890">
                  <c:v>19.908000000000001</c:v>
                </c:pt>
                <c:pt idx="23891">
                  <c:v>19.908999999999999</c:v>
                </c:pt>
                <c:pt idx="23892">
                  <c:v>19.91</c:v>
                </c:pt>
                <c:pt idx="23893">
                  <c:v>19.911000000000001</c:v>
                </c:pt>
                <c:pt idx="23894">
                  <c:v>19.911999999999999</c:v>
                </c:pt>
                <c:pt idx="23895">
                  <c:v>19.913</c:v>
                </c:pt>
                <c:pt idx="23896">
                  <c:v>19.913</c:v>
                </c:pt>
                <c:pt idx="23897">
                  <c:v>19.914000000000001</c:v>
                </c:pt>
                <c:pt idx="23898">
                  <c:v>19.914999999999999</c:v>
                </c:pt>
                <c:pt idx="23899">
                  <c:v>19.916</c:v>
                </c:pt>
                <c:pt idx="23900">
                  <c:v>19.917000000000002</c:v>
                </c:pt>
                <c:pt idx="23901">
                  <c:v>19.917999999999999</c:v>
                </c:pt>
                <c:pt idx="23902">
                  <c:v>19.917999999999999</c:v>
                </c:pt>
                <c:pt idx="23903">
                  <c:v>19.919</c:v>
                </c:pt>
                <c:pt idx="23904">
                  <c:v>19.920000000000002</c:v>
                </c:pt>
                <c:pt idx="23905">
                  <c:v>19.920999999999999</c:v>
                </c:pt>
                <c:pt idx="23906">
                  <c:v>19.922000000000001</c:v>
                </c:pt>
                <c:pt idx="23907">
                  <c:v>19.922999999999998</c:v>
                </c:pt>
                <c:pt idx="23908">
                  <c:v>19.922999999999998</c:v>
                </c:pt>
                <c:pt idx="23909">
                  <c:v>19.923999999999999</c:v>
                </c:pt>
                <c:pt idx="23910">
                  <c:v>19.925000000000001</c:v>
                </c:pt>
                <c:pt idx="23911">
                  <c:v>19.925999999999998</c:v>
                </c:pt>
                <c:pt idx="23912">
                  <c:v>19.927</c:v>
                </c:pt>
                <c:pt idx="23913">
                  <c:v>19.928000000000001</c:v>
                </c:pt>
                <c:pt idx="23914">
                  <c:v>19.928000000000001</c:v>
                </c:pt>
                <c:pt idx="23915">
                  <c:v>19.928999999999998</c:v>
                </c:pt>
                <c:pt idx="23916">
                  <c:v>19.93</c:v>
                </c:pt>
                <c:pt idx="23917">
                  <c:v>19.931000000000001</c:v>
                </c:pt>
                <c:pt idx="23918">
                  <c:v>19.931999999999999</c:v>
                </c:pt>
                <c:pt idx="23919">
                  <c:v>19.933</c:v>
                </c:pt>
                <c:pt idx="23920">
                  <c:v>19.933</c:v>
                </c:pt>
                <c:pt idx="23921">
                  <c:v>19.934000000000001</c:v>
                </c:pt>
                <c:pt idx="23922">
                  <c:v>19.934999999999999</c:v>
                </c:pt>
                <c:pt idx="23923">
                  <c:v>19.936</c:v>
                </c:pt>
                <c:pt idx="23924">
                  <c:v>19.937000000000001</c:v>
                </c:pt>
                <c:pt idx="23925">
                  <c:v>19.937999999999999</c:v>
                </c:pt>
                <c:pt idx="23926">
                  <c:v>19.937999999999999</c:v>
                </c:pt>
                <c:pt idx="23927">
                  <c:v>19.939</c:v>
                </c:pt>
                <c:pt idx="23928">
                  <c:v>19.940000000000001</c:v>
                </c:pt>
                <c:pt idx="23929">
                  <c:v>19.940999999999999</c:v>
                </c:pt>
                <c:pt idx="23930">
                  <c:v>19.942</c:v>
                </c:pt>
                <c:pt idx="23931">
                  <c:v>19.943000000000001</c:v>
                </c:pt>
                <c:pt idx="23932">
                  <c:v>19.943000000000001</c:v>
                </c:pt>
                <c:pt idx="23933">
                  <c:v>19.943999999999999</c:v>
                </c:pt>
                <c:pt idx="23934">
                  <c:v>19.945</c:v>
                </c:pt>
                <c:pt idx="23935">
                  <c:v>19.946000000000002</c:v>
                </c:pt>
                <c:pt idx="23936">
                  <c:v>19.946999999999999</c:v>
                </c:pt>
                <c:pt idx="23937">
                  <c:v>19.948</c:v>
                </c:pt>
                <c:pt idx="23938">
                  <c:v>19.948</c:v>
                </c:pt>
                <c:pt idx="23939">
                  <c:v>19.949000000000002</c:v>
                </c:pt>
                <c:pt idx="23940">
                  <c:v>19.95</c:v>
                </c:pt>
                <c:pt idx="23941">
                  <c:v>19.951000000000001</c:v>
                </c:pt>
                <c:pt idx="23942">
                  <c:v>19.952000000000002</c:v>
                </c:pt>
                <c:pt idx="23943">
                  <c:v>19.952999999999999</c:v>
                </c:pt>
                <c:pt idx="23944">
                  <c:v>19.952999999999999</c:v>
                </c:pt>
                <c:pt idx="23945">
                  <c:v>19.954000000000001</c:v>
                </c:pt>
                <c:pt idx="23946">
                  <c:v>19.954999999999998</c:v>
                </c:pt>
                <c:pt idx="23947">
                  <c:v>19.956</c:v>
                </c:pt>
                <c:pt idx="23948">
                  <c:v>19.957000000000001</c:v>
                </c:pt>
                <c:pt idx="23949">
                  <c:v>19.957999999999998</c:v>
                </c:pt>
                <c:pt idx="23950">
                  <c:v>19.957999999999998</c:v>
                </c:pt>
                <c:pt idx="23951">
                  <c:v>19.959</c:v>
                </c:pt>
                <c:pt idx="23952">
                  <c:v>19.96</c:v>
                </c:pt>
                <c:pt idx="23953">
                  <c:v>19.960999999999999</c:v>
                </c:pt>
                <c:pt idx="23954">
                  <c:v>19.962</c:v>
                </c:pt>
                <c:pt idx="23955">
                  <c:v>19.963000000000001</c:v>
                </c:pt>
                <c:pt idx="23956">
                  <c:v>19.963000000000001</c:v>
                </c:pt>
                <c:pt idx="23957">
                  <c:v>19.963999999999999</c:v>
                </c:pt>
                <c:pt idx="23958">
                  <c:v>19.965</c:v>
                </c:pt>
                <c:pt idx="23959">
                  <c:v>19.966000000000001</c:v>
                </c:pt>
                <c:pt idx="23960">
                  <c:v>19.966999999999999</c:v>
                </c:pt>
                <c:pt idx="23961">
                  <c:v>19.968</c:v>
                </c:pt>
                <c:pt idx="23962">
                  <c:v>19.968</c:v>
                </c:pt>
                <c:pt idx="23963">
                  <c:v>19.969000000000001</c:v>
                </c:pt>
                <c:pt idx="23964">
                  <c:v>19.97</c:v>
                </c:pt>
                <c:pt idx="23965">
                  <c:v>19.971</c:v>
                </c:pt>
                <c:pt idx="23966">
                  <c:v>19.972000000000001</c:v>
                </c:pt>
                <c:pt idx="23967">
                  <c:v>19.972999999999999</c:v>
                </c:pt>
                <c:pt idx="23968">
                  <c:v>19.972999999999999</c:v>
                </c:pt>
                <c:pt idx="23969">
                  <c:v>19.974</c:v>
                </c:pt>
                <c:pt idx="23970">
                  <c:v>19.975000000000001</c:v>
                </c:pt>
                <c:pt idx="23971">
                  <c:v>19.975999999999999</c:v>
                </c:pt>
                <c:pt idx="23972">
                  <c:v>19.977</c:v>
                </c:pt>
                <c:pt idx="23973">
                  <c:v>19.978000000000002</c:v>
                </c:pt>
                <c:pt idx="23974">
                  <c:v>19.978000000000002</c:v>
                </c:pt>
                <c:pt idx="23975">
                  <c:v>19.978999999999999</c:v>
                </c:pt>
                <c:pt idx="23976">
                  <c:v>19.98</c:v>
                </c:pt>
                <c:pt idx="23977">
                  <c:v>19.981000000000002</c:v>
                </c:pt>
                <c:pt idx="23978">
                  <c:v>19.981999999999999</c:v>
                </c:pt>
                <c:pt idx="23979">
                  <c:v>19.983000000000001</c:v>
                </c:pt>
                <c:pt idx="23980">
                  <c:v>19.983000000000001</c:v>
                </c:pt>
                <c:pt idx="23981">
                  <c:v>19.984000000000002</c:v>
                </c:pt>
                <c:pt idx="23982">
                  <c:v>19.984999999999999</c:v>
                </c:pt>
                <c:pt idx="23983">
                  <c:v>19.986000000000001</c:v>
                </c:pt>
                <c:pt idx="23984">
                  <c:v>19.986999999999998</c:v>
                </c:pt>
                <c:pt idx="23985">
                  <c:v>19.988</c:v>
                </c:pt>
                <c:pt idx="23986">
                  <c:v>19.988</c:v>
                </c:pt>
                <c:pt idx="23987">
                  <c:v>19.989000000000001</c:v>
                </c:pt>
                <c:pt idx="23988">
                  <c:v>19.989999999999998</c:v>
                </c:pt>
                <c:pt idx="23989">
                  <c:v>19.991</c:v>
                </c:pt>
                <c:pt idx="23990">
                  <c:v>19.992000000000001</c:v>
                </c:pt>
                <c:pt idx="23991">
                  <c:v>19.992999999999999</c:v>
                </c:pt>
                <c:pt idx="23992">
                  <c:v>19.992999999999999</c:v>
                </c:pt>
                <c:pt idx="23993">
                  <c:v>19.994</c:v>
                </c:pt>
                <c:pt idx="23994">
                  <c:v>19.995000000000001</c:v>
                </c:pt>
                <c:pt idx="23995">
                  <c:v>19.995999999999999</c:v>
                </c:pt>
                <c:pt idx="23996">
                  <c:v>19.997</c:v>
                </c:pt>
                <c:pt idx="23997">
                  <c:v>19.998000000000001</c:v>
                </c:pt>
                <c:pt idx="23998">
                  <c:v>19.998000000000001</c:v>
                </c:pt>
                <c:pt idx="23999">
                  <c:v>19.998999999999999</c:v>
                </c:pt>
                <c:pt idx="24000">
                  <c:v>20</c:v>
                </c:pt>
                <c:pt idx="24001">
                  <c:v>20.001000000000001</c:v>
                </c:pt>
                <c:pt idx="24002">
                  <c:v>20.001999999999999</c:v>
                </c:pt>
                <c:pt idx="24003">
                  <c:v>20.003</c:v>
                </c:pt>
                <c:pt idx="24004">
                  <c:v>20.003</c:v>
                </c:pt>
                <c:pt idx="24005">
                  <c:v>20.004000000000001</c:v>
                </c:pt>
                <c:pt idx="24006">
                  <c:v>20.004999999999999</c:v>
                </c:pt>
                <c:pt idx="24007">
                  <c:v>20.006</c:v>
                </c:pt>
                <c:pt idx="24008">
                  <c:v>20.007000000000001</c:v>
                </c:pt>
                <c:pt idx="24009">
                  <c:v>20.007999999999999</c:v>
                </c:pt>
                <c:pt idx="24010">
                  <c:v>20.007999999999999</c:v>
                </c:pt>
                <c:pt idx="24011">
                  <c:v>20.009</c:v>
                </c:pt>
                <c:pt idx="24012">
                  <c:v>20.010000000000002</c:v>
                </c:pt>
                <c:pt idx="24013">
                  <c:v>20.010999999999999</c:v>
                </c:pt>
                <c:pt idx="24014">
                  <c:v>20.012</c:v>
                </c:pt>
                <c:pt idx="24015">
                  <c:v>20.013000000000002</c:v>
                </c:pt>
                <c:pt idx="24016">
                  <c:v>20.013000000000002</c:v>
                </c:pt>
                <c:pt idx="24017">
                  <c:v>20.013999999999999</c:v>
                </c:pt>
                <c:pt idx="24018">
                  <c:v>20.015000000000001</c:v>
                </c:pt>
                <c:pt idx="24019">
                  <c:v>20.015999999999998</c:v>
                </c:pt>
                <c:pt idx="24020">
                  <c:v>20.016999999999999</c:v>
                </c:pt>
                <c:pt idx="24021">
                  <c:v>20.018000000000001</c:v>
                </c:pt>
                <c:pt idx="24022">
                  <c:v>20.018000000000001</c:v>
                </c:pt>
                <c:pt idx="24023">
                  <c:v>20.018999999999998</c:v>
                </c:pt>
                <c:pt idx="24024">
                  <c:v>20.02</c:v>
                </c:pt>
                <c:pt idx="24025">
                  <c:v>20.021000000000001</c:v>
                </c:pt>
                <c:pt idx="24026">
                  <c:v>20.021999999999998</c:v>
                </c:pt>
                <c:pt idx="24027">
                  <c:v>20.023</c:v>
                </c:pt>
                <c:pt idx="24028">
                  <c:v>20.023</c:v>
                </c:pt>
                <c:pt idx="24029">
                  <c:v>20.024000000000001</c:v>
                </c:pt>
                <c:pt idx="24030">
                  <c:v>20.024999999999999</c:v>
                </c:pt>
                <c:pt idx="24031">
                  <c:v>20.026</c:v>
                </c:pt>
                <c:pt idx="24032">
                  <c:v>20.027000000000001</c:v>
                </c:pt>
                <c:pt idx="24033">
                  <c:v>20.027999999999999</c:v>
                </c:pt>
                <c:pt idx="24034">
                  <c:v>20.027999999999999</c:v>
                </c:pt>
                <c:pt idx="24035">
                  <c:v>20.029</c:v>
                </c:pt>
                <c:pt idx="24036">
                  <c:v>20.03</c:v>
                </c:pt>
                <c:pt idx="24037">
                  <c:v>20.030999999999999</c:v>
                </c:pt>
                <c:pt idx="24038">
                  <c:v>20.032</c:v>
                </c:pt>
                <c:pt idx="24039">
                  <c:v>20.033000000000001</c:v>
                </c:pt>
                <c:pt idx="24040">
                  <c:v>20.033000000000001</c:v>
                </c:pt>
                <c:pt idx="24041">
                  <c:v>20.033999999999999</c:v>
                </c:pt>
                <c:pt idx="24042">
                  <c:v>20.035</c:v>
                </c:pt>
                <c:pt idx="24043">
                  <c:v>20.036000000000001</c:v>
                </c:pt>
                <c:pt idx="24044">
                  <c:v>20.036999999999999</c:v>
                </c:pt>
                <c:pt idx="24045">
                  <c:v>20.038</c:v>
                </c:pt>
                <c:pt idx="24046">
                  <c:v>20.038</c:v>
                </c:pt>
                <c:pt idx="24047">
                  <c:v>20.039000000000001</c:v>
                </c:pt>
                <c:pt idx="24048">
                  <c:v>20.04</c:v>
                </c:pt>
                <c:pt idx="24049">
                  <c:v>20.041</c:v>
                </c:pt>
                <c:pt idx="24050">
                  <c:v>20.042000000000002</c:v>
                </c:pt>
                <c:pt idx="24051">
                  <c:v>20.042999999999999</c:v>
                </c:pt>
                <c:pt idx="24052">
                  <c:v>20.042999999999999</c:v>
                </c:pt>
                <c:pt idx="24053">
                  <c:v>20.044</c:v>
                </c:pt>
                <c:pt idx="24054">
                  <c:v>20.045000000000002</c:v>
                </c:pt>
                <c:pt idx="24055">
                  <c:v>20.045999999999999</c:v>
                </c:pt>
                <c:pt idx="24056">
                  <c:v>20.047000000000001</c:v>
                </c:pt>
                <c:pt idx="24057">
                  <c:v>20.047999999999998</c:v>
                </c:pt>
                <c:pt idx="24058">
                  <c:v>20.047999999999998</c:v>
                </c:pt>
                <c:pt idx="24059">
                  <c:v>20.048999999999999</c:v>
                </c:pt>
                <c:pt idx="24060">
                  <c:v>20.05</c:v>
                </c:pt>
                <c:pt idx="24061">
                  <c:v>20.050999999999998</c:v>
                </c:pt>
                <c:pt idx="24062">
                  <c:v>20.052</c:v>
                </c:pt>
                <c:pt idx="24063">
                  <c:v>20.053000000000001</c:v>
                </c:pt>
                <c:pt idx="24064">
                  <c:v>20.053000000000001</c:v>
                </c:pt>
                <c:pt idx="24065">
                  <c:v>20.053999999999998</c:v>
                </c:pt>
                <c:pt idx="24066">
                  <c:v>20.055</c:v>
                </c:pt>
                <c:pt idx="24067">
                  <c:v>20.056000000000001</c:v>
                </c:pt>
                <c:pt idx="24068">
                  <c:v>20.056999999999999</c:v>
                </c:pt>
                <c:pt idx="24069">
                  <c:v>20.058</c:v>
                </c:pt>
                <c:pt idx="24070">
                  <c:v>20.058</c:v>
                </c:pt>
                <c:pt idx="24071">
                  <c:v>20.059000000000001</c:v>
                </c:pt>
                <c:pt idx="24072">
                  <c:v>20.059999999999999</c:v>
                </c:pt>
                <c:pt idx="24073">
                  <c:v>20.061</c:v>
                </c:pt>
                <c:pt idx="24074">
                  <c:v>20.062000000000001</c:v>
                </c:pt>
                <c:pt idx="24075">
                  <c:v>20.062999999999999</c:v>
                </c:pt>
                <c:pt idx="24076">
                  <c:v>20.062999999999999</c:v>
                </c:pt>
                <c:pt idx="24077">
                  <c:v>20.064</c:v>
                </c:pt>
                <c:pt idx="24078">
                  <c:v>20.065000000000001</c:v>
                </c:pt>
                <c:pt idx="24079">
                  <c:v>20.065999999999999</c:v>
                </c:pt>
                <c:pt idx="24080">
                  <c:v>20.067</c:v>
                </c:pt>
                <c:pt idx="24081">
                  <c:v>20.068000000000001</c:v>
                </c:pt>
                <c:pt idx="24082">
                  <c:v>20.068000000000001</c:v>
                </c:pt>
                <c:pt idx="24083">
                  <c:v>20.068999999999999</c:v>
                </c:pt>
                <c:pt idx="24084">
                  <c:v>20.07</c:v>
                </c:pt>
                <c:pt idx="24085">
                  <c:v>20.071000000000002</c:v>
                </c:pt>
                <c:pt idx="24086">
                  <c:v>20.071999999999999</c:v>
                </c:pt>
                <c:pt idx="24087">
                  <c:v>20.073</c:v>
                </c:pt>
                <c:pt idx="24088">
                  <c:v>20.073</c:v>
                </c:pt>
                <c:pt idx="24089">
                  <c:v>20.074000000000002</c:v>
                </c:pt>
                <c:pt idx="24090">
                  <c:v>20.074999999999999</c:v>
                </c:pt>
                <c:pt idx="24091">
                  <c:v>20.076000000000001</c:v>
                </c:pt>
                <c:pt idx="24092">
                  <c:v>20.077000000000002</c:v>
                </c:pt>
                <c:pt idx="24093">
                  <c:v>20.077999999999999</c:v>
                </c:pt>
                <c:pt idx="24094">
                  <c:v>20.077999999999999</c:v>
                </c:pt>
                <c:pt idx="24095">
                  <c:v>20.079000000000001</c:v>
                </c:pt>
                <c:pt idx="24096">
                  <c:v>20.079999999999998</c:v>
                </c:pt>
                <c:pt idx="24097">
                  <c:v>20.081</c:v>
                </c:pt>
                <c:pt idx="24098">
                  <c:v>20.082000000000001</c:v>
                </c:pt>
                <c:pt idx="24099">
                  <c:v>20.082999999999998</c:v>
                </c:pt>
                <c:pt idx="24100">
                  <c:v>20.082999999999998</c:v>
                </c:pt>
                <c:pt idx="24101">
                  <c:v>20.084</c:v>
                </c:pt>
                <c:pt idx="24102">
                  <c:v>20.085000000000001</c:v>
                </c:pt>
                <c:pt idx="24103">
                  <c:v>20.085999999999999</c:v>
                </c:pt>
                <c:pt idx="24104">
                  <c:v>20.087</c:v>
                </c:pt>
                <c:pt idx="24105">
                  <c:v>20.088000000000001</c:v>
                </c:pt>
                <c:pt idx="24106">
                  <c:v>20.088000000000001</c:v>
                </c:pt>
                <c:pt idx="24107">
                  <c:v>20.088999999999999</c:v>
                </c:pt>
                <c:pt idx="24108">
                  <c:v>20.09</c:v>
                </c:pt>
                <c:pt idx="24109">
                  <c:v>20.091000000000001</c:v>
                </c:pt>
                <c:pt idx="24110">
                  <c:v>20.091999999999999</c:v>
                </c:pt>
                <c:pt idx="24111">
                  <c:v>20.093</c:v>
                </c:pt>
                <c:pt idx="24112">
                  <c:v>20.093</c:v>
                </c:pt>
                <c:pt idx="24113">
                  <c:v>20.094000000000001</c:v>
                </c:pt>
                <c:pt idx="24114">
                  <c:v>20.094999999999999</c:v>
                </c:pt>
                <c:pt idx="24115">
                  <c:v>20.096</c:v>
                </c:pt>
                <c:pt idx="24116">
                  <c:v>20.097000000000001</c:v>
                </c:pt>
                <c:pt idx="24117">
                  <c:v>20.097999999999999</c:v>
                </c:pt>
                <c:pt idx="24118">
                  <c:v>20.097999999999999</c:v>
                </c:pt>
                <c:pt idx="24119">
                  <c:v>20.099</c:v>
                </c:pt>
                <c:pt idx="24120">
                  <c:v>20.100000000000001</c:v>
                </c:pt>
                <c:pt idx="24121">
                  <c:v>20.100999999999999</c:v>
                </c:pt>
                <c:pt idx="24122">
                  <c:v>20.102</c:v>
                </c:pt>
                <c:pt idx="24123">
                  <c:v>20.103000000000002</c:v>
                </c:pt>
                <c:pt idx="24124">
                  <c:v>20.103000000000002</c:v>
                </c:pt>
                <c:pt idx="24125">
                  <c:v>20.103999999999999</c:v>
                </c:pt>
                <c:pt idx="24126">
                  <c:v>20.105</c:v>
                </c:pt>
                <c:pt idx="24127">
                  <c:v>20.106000000000002</c:v>
                </c:pt>
                <c:pt idx="24128">
                  <c:v>20.106999999999999</c:v>
                </c:pt>
                <c:pt idx="24129">
                  <c:v>20.108000000000001</c:v>
                </c:pt>
                <c:pt idx="24130">
                  <c:v>20.108000000000001</c:v>
                </c:pt>
                <c:pt idx="24131">
                  <c:v>20.109000000000002</c:v>
                </c:pt>
                <c:pt idx="24132">
                  <c:v>20.11</c:v>
                </c:pt>
                <c:pt idx="24133">
                  <c:v>20.111000000000001</c:v>
                </c:pt>
                <c:pt idx="24134">
                  <c:v>20.111999999999998</c:v>
                </c:pt>
                <c:pt idx="24135">
                  <c:v>20.113</c:v>
                </c:pt>
                <c:pt idx="24136">
                  <c:v>20.113</c:v>
                </c:pt>
                <c:pt idx="24137">
                  <c:v>20.114000000000001</c:v>
                </c:pt>
                <c:pt idx="24138">
                  <c:v>20.114999999999998</c:v>
                </c:pt>
                <c:pt idx="24139">
                  <c:v>20.116</c:v>
                </c:pt>
                <c:pt idx="24140">
                  <c:v>20.117000000000001</c:v>
                </c:pt>
                <c:pt idx="24141">
                  <c:v>20.117999999999999</c:v>
                </c:pt>
                <c:pt idx="24142">
                  <c:v>20.117999999999999</c:v>
                </c:pt>
                <c:pt idx="24143">
                  <c:v>20.119</c:v>
                </c:pt>
                <c:pt idx="24144">
                  <c:v>20.12</c:v>
                </c:pt>
                <c:pt idx="24145">
                  <c:v>20.120999999999999</c:v>
                </c:pt>
                <c:pt idx="24146">
                  <c:v>20.122</c:v>
                </c:pt>
                <c:pt idx="24147">
                  <c:v>20.123000000000001</c:v>
                </c:pt>
                <c:pt idx="24148">
                  <c:v>20.123000000000001</c:v>
                </c:pt>
                <c:pt idx="24149">
                  <c:v>20.123999999999999</c:v>
                </c:pt>
                <c:pt idx="24150">
                  <c:v>20.125</c:v>
                </c:pt>
                <c:pt idx="24151">
                  <c:v>20.126000000000001</c:v>
                </c:pt>
                <c:pt idx="24152">
                  <c:v>20.126999999999999</c:v>
                </c:pt>
                <c:pt idx="24153">
                  <c:v>20.128</c:v>
                </c:pt>
                <c:pt idx="24154">
                  <c:v>20.128</c:v>
                </c:pt>
                <c:pt idx="24155">
                  <c:v>20.129000000000001</c:v>
                </c:pt>
                <c:pt idx="24156">
                  <c:v>20.13</c:v>
                </c:pt>
                <c:pt idx="24157">
                  <c:v>20.131</c:v>
                </c:pt>
                <c:pt idx="24158">
                  <c:v>20.132000000000001</c:v>
                </c:pt>
                <c:pt idx="24159">
                  <c:v>20.132999999999999</c:v>
                </c:pt>
                <c:pt idx="24160">
                  <c:v>20.132999999999999</c:v>
                </c:pt>
                <c:pt idx="24161">
                  <c:v>20.134</c:v>
                </c:pt>
                <c:pt idx="24162">
                  <c:v>20.135000000000002</c:v>
                </c:pt>
                <c:pt idx="24163">
                  <c:v>20.135999999999999</c:v>
                </c:pt>
                <c:pt idx="24164">
                  <c:v>20.137</c:v>
                </c:pt>
                <c:pt idx="24165">
                  <c:v>20.138000000000002</c:v>
                </c:pt>
                <c:pt idx="24166">
                  <c:v>20.138000000000002</c:v>
                </c:pt>
                <c:pt idx="24167">
                  <c:v>20.138999999999999</c:v>
                </c:pt>
                <c:pt idx="24168">
                  <c:v>20.14</c:v>
                </c:pt>
                <c:pt idx="24169">
                  <c:v>20.140999999999998</c:v>
                </c:pt>
                <c:pt idx="24170">
                  <c:v>20.141999999999999</c:v>
                </c:pt>
                <c:pt idx="24171">
                  <c:v>20.143000000000001</c:v>
                </c:pt>
                <c:pt idx="24172">
                  <c:v>20.143000000000001</c:v>
                </c:pt>
                <c:pt idx="24173">
                  <c:v>20.143999999999998</c:v>
                </c:pt>
                <c:pt idx="24174">
                  <c:v>20.145</c:v>
                </c:pt>
                <c:pt idx="24175">
                  <c:v>20.146000000000001</c:v>
                </c:pt>
                <c:pt idx="24176">
                  <c:v>20.146999999999998</c:v>
                </c:pt>
                <c:pt idx="24177">
                  <c:v>20.148</c:v>
                </c:pt>
                <c:pt idx="24178">
                  <c:v>20.148</c:v>
                </c:pt>
                <c:pt idx="24179">
                  <c:v>20.149000000000001</c:v>
                </c:pt>
                <c:pt idx="24180">
                  <c:v>20.149999999999999</c:v>
                </c:pt>
                <c:pt idx="24181">
                  <c:v>20.151</c:v>
                </c:pt>
                <c:pt idx="24182">
                  <c:v>20.152000000000001</c:v>
                </c:pt>
                <c:pt idx="24183">
                  <c:v>20.152999999999999</c:v>
                </c:pt>
                <c:pt idx="24184">
                  <c:v>20.152999999999999</c:v>
                </c:pt>
                <c:pt idx="24185">
                  <c:v>20.154</c:v>
                </c:pt>
                <c:pt idx="24186">
                  <c:v>20.155000000000001</c:v>
                </c:pt>
                <c:pt idx="24187">
                  <c:v>20.155999999999999</c:v>
                </c:pt>
                <c:pt idx="24188">
                  <c:v>20.157</c:v>
                </c:pt>
                <c:pt idx="24189">
                  <c:v>20.158000000000001</c:v>
                </c:pt>
                <c:pt idx="24190">
                  <c:v>20.158000000000001</c:v>
                </c:pt>
                <c:pt idx="24191">
                  <c:v>20.158999999999999</c:v>
                </c:pt>
                <c:pt idx="24192">
                  <c:v>20.16</c:v>
                </c:pt>
                <c:pt idx="24193">
                  <c:v>20.161000000000001</c:v>
                </c:pt>
                <c:pt idx="24194">
                  <c:v>20.161999999999999</c:v>
                </c:pt>
                <c:pt idx="24195">
                  <c:v>20.163</c:v>
                </c:pt>
                <c:pt idx="24196">
                  <c:v>20.163</c:v>
                </c:pt>
                <c:pt idx="24197">
                  <c:v>20.164000000000001</c:v>
                </c:pt>
                <c:pt idx="24198">
                  <c:v>20.164999999999999</c:v>
                </c:pt>
                <c:pt idx="24199">
                  <c:v>20.166</c:v>
                </c:pt>
                <c:pt idx="24200">
                  <c:v>20.167000000000002</c:v>
                </c:pt>
                <c:pt idx="24201">
                  <c:v>20.167999999999999</c:v>
                </c:pt>
                <c:pt idx="24202">
                  <c:v>20.167999999999999</c:v>
                </c:pt>
                <c:pt idx="24203">
                  <c:v>20.169</c:v>
                </c:pt>
                <c:pt idx="24204">
                  <c:v>20.170000000000002</c:v>
                </c:pt>
                <c:pt idx="24205">
                  <c:v>20.170999999999999</c:v>
                </c:pt>
                <c:pt idx="24206">
                  <c:v>20.172000000000001</c:v>
                </c:pt>
                <c:pt idx="24207">
                  <c:v>20.172999999999998</c:v>
                </c:pt>
                <c:pt idx="24208">
                  <c:v>20.172999999999998</c:v>
                </c:pt>
                <c:pt idx="24209">
                  <c:v>20.173999999999999</c:v>
                </c:pt>
                <c:pt idx="24210">
                  <c:v>20.175000000000001</c:v>
                </c:pt>
                <c:pt idx="24211">
                  <c:v>20.175999999999998</c:v>
                </c:pt>
                <c:pt idx="24212">
                  <c:v>20.177</c:v>
                </c:pt>
                <c:pt idx="24213">
                  <c:v>20.178000000000001</c:v>
                </c:pt>
                <c:pt idx="24214">
                  <c:v>20.178000000000001</c:v>
                </c:pt>
                <c:pt idx="24215">
                  <c:v>20.178999999999998</c:v>
                </c:pt>
                <c:pt idx="24216">
                  <c:v>20.18</c:v>
                </c:pt>
                <c:pt idx="24217">
                  <c:v>20.181000000000001</c:v>
                </c:pt>
                <c:pt idx="24218">
                  <c:v>20.181999999999999</c:v>
                </c:pt>
                <c:pt idx="24219">
                  <c:v>20.183</c:v>
                </c:pt>
                <c:pt idx="24220">
                  <c:v>20.183</c:v>
                </c:pt>
                <c:pt idx="24221">
                  <c:v>20.184000000000001</c:v>
                </c:pt>
                <c:pt idx="24222">
                  <c:v>20.184999999999999</c:v>
                </c:pt>
                <c:pt idx="24223">
                  <c:v>20.186</c:v>
                </c:pt>
                <c:pt idx="24224">
                  <c:v>20.187000000000001</c:v>
                </c:pt>
                <c:pt idx="24225">
                  <c:v>20.187999999999999</c:v>
                </c:pt>
                <c:pt idx="24226">
                  <c:v>20.187999999999999</c:v>
                </c:pt>
                <c:pt idx="24227">
                  <c:v>20.189</c:v>
                </c:pt>
                <c:pt idx="24228">
                  <c:v>20.190000000000001</c:v>
                </c:pt>
                <c:pt idx="24229">
                  <c:v>20.190999999999999</c:v>
                </c:pt>
                <c:pt idx="24230">
                  <c:v>20.192</c:v>
                </c:pt>
                <c:pt idx="24231">
                  <c:v>20.193000000000001</c:v>
                </c:pt>
                <c:pt idx="24232">
                  <c:v>20.193000000000001</c:v>
                </c:pt>
                <c:pt idx="24233">
                  <c:v>20.193999999999999</c:v>
                </c:pt>
                <c:pt idx="24234">
                  <c:v>20.195</c:v>
                </c:pt>
                <c:pt idx="24235">
                  <c:v>20.196000000000002</c:v>
                </c:pt>
                <c:pt idx="24236">
                  <c:v>20.196999999999999</c:v>
                </c:pt>
                <c:pt idx="24237">
                  <c:v>20.198</c:v>
                </c:pt>
                <c:pt idx="24238">
                  <c:v>20.198</c:v>
                </c:pt>
                <c:pt idx="24239">
                  <c:v>20.199000000000002</c:v>
                </c:pt>
                <c:pt idx="24240">
                  <c:v>20.2</c:v>
                </c:pt>
                <c:pt idx="24241">
                  <c:v>20.201000000000001</c:v>
                </c:pt>
                <c:pt idx="24242">
                  <c:v>20.202000000000002</c:v>
                </c:pt>
                <c:pt idx="24243">
                  <c:v>20.202999999999999</c:v>
                </c:pt>
                <c:pt idx="24244">
                  <c:v>20.202999999999999</c:v>
                </c:pt>
                <c:pt idx="24245">
                  <c:v>20.204000000000001</c:v>
                </c:pt>
                <c:pt idx="24246">
                  <c:v>20.204999999999998</c:v>
                </c:pt>
                <c:pt idx="24247">
                  <c:v>20.206</c:v>
                </c:pt>
                <c:pt idx="24248">
                  <c:v>20.207000000000001</c:v>
                </c:pt>
                <c:pt idx="24249">
                  <c:v>20.207999999999998</c:v>
                </c:pt>
                <c:pt idx="24250">
                  <c:v>20.207999999999998</c:v>
                </c:pt>
                <c:pt idx="24251">
                  <c:v>20.209</c:v>
                </c:pt>
                <c:pt idx="24252">
                  <c:v>20.21</c:v>
                </c:pt>
                <c:pt idx="24253">
                  <c:v>20.210999999999999</c:v>
                </c:pt>
                <c:pt idx="24254">
                  <c:v>20.212</c:v>
                </c:pt>
                <c:pt idx="24255">
                  <c:v>20.213000000000001</c:v>
                </c:pt>
                <c:pt idx="24256">
                  <c:v>20.213000000000001</c:v>
                </c:pt>
                <c:pt idx="24257">
                  <c:v>20.213999999999999</c:v>
                </c:pt>
                <c:pt idx="24258">
                  <c:v>20.215</c:v>
                </c:pt>
                <c:pt idx="24259">
                  <c:v>20.216000000000001</c:v>
                </c:pt>
                <c:pt idx="24260">
                  <c:v>20.216999999999999</c:v>
                </c:pt>
                <c:pt idx="24261">
                  <c:v>20.218</c:v>
                </c:pt>
                <c:pt idx="24262">
                  <c:v>20.218</c:v>
                </c:pt>
                <c:pt idx="24263">
                  <c:v>20.219000000000001</c:v>
                </c:pt>
                <c:pt idx="24264">
                  <c:v>20.22</c:v>
                </c:pt>
                <c:pt idx="24265">
                  <c:v>20.221</c:v>
                </c:pt>
                <c:pt idx="24266">
                  <c:v>20.222000000000001</c:v>
                </c:pt>
                <c:pt idx="24267">
                  <c:v>20.222999999999999</c:v>
                </c:pt>
                <c:pt idx="24268">
                  <c:v>20.222999999999999</c:v>
                </c:pt>
                <c:pt idx="24269">
                  <c:v>20.224</c:v>
                </c:pt>
                <c:pt idx="24270">
                  <c:v>20.225000000000001</c:v>
                </c:pt>
                <c:pt idx="24271">
                  <c:v>20.225999999999999</c:v>
                </c:pt>
                <c:pt idx="24272">
                  <c:v>20.227</c:v>
                </c:pt>
                <c:pt idx="24273">
                  <c:v>20.228000000000002</c:v>
                </c:pt>
                <c:pt idx="24274">
                  <c:v>20.228000000000002</c:v>
                </c:pt>
                <c:pt idx="24275">
                  <c:v>20.228999999999999</c:v>
                </c:pt>
                <c:pt idx="24276">
                  <c:v>20.23</c:v>
                </c:pt>
                <c:pt idx="24277">
                  <c:v>20.231000000000002</c:v>
                </c:pt>
                <c:pt idx="24278">
                  <c:v>20.231999999999999</c:v>
                </c:pt>
                <c:pt idx="24279">
                  <c:v>20.233000000000001</c:v>
                </c:pt>
                <c:pt idx="24280">
                  <c:v>20.233000000000001</c:v>
                </c:pt>
                <c:pt idx="24281">
                  <c:v>20.234000000000002</c:v>
                </c:pt>
                <c:pt idx="24282">
                  <c:v>20.234999999999999</c:v>
                </c:pt>
                <c:pt idx="24283">
                  <c:v>20.236000000000001</c:v>
                </c:pt>
                <c:pt idx="24284">
                  <c:v>20.236999999999998</c:v>
                </c:pt>
                <c:pt idx="24285">
                  <c:v>20.238</c:v>
                </c:pt>
                <c:pt idx="24286">
                  <c:v>20.238</c:v>
                </c:pt>
                <c:pt idx="24287">
                  <c:v>20.239000000000001</c:v>
                </c:pt>
                <c:pt idx="24288">
                  <c:v>20.239999999999998</c:v>
                </c:pt>
                <c:pt idx="24289">
                  <c:v>20.241</c:v>
                </c:pt>
                <c:pt idx="24290">
                  <c:v>20.242000000000001</c:v>
                </c:pt>
                <c:pt idx="24291">
                  <c:v>20.242999999999999</c:v>
                </c:pt>
                <c:pt idx="24292">
                  <c:v>20.242999999999999</c:v>
                </c:pt>
                <c:pt idx="24293">
                  <c:v>20.244</c:v>
                </c:pt>
                <c:pt idx="24294">
                  <c:v>20.245000000000001</c:v>
                </c:pt>
                <c:pt idx="24295">
                  <c:v>20.245999999999999</c:v>
                </c:pt>
                <c:pt idx="24296">
                  <c:v>20.247</c:v>
                </c:pt>
                <c:pt idx="24297">
                  <c:v>20.248000000000001</c:v>
                </c:pt>
                <c:pt idx="24298">
                  <c:v>20.248000000000001</c:v>
                </c:pt>
                <c:pt idx="24299">
                  <c:v>20.248999999999999</c:v>
                </c:pt>
                <c:pt idx="24300">
                  <c:v>20.25</c:v>
                </c:pt>
                <c:pt idx="24301">
                  <c:v>20.251000000000001</c:v>
                </c:pt>
                <c:pt idx="24302">
                  <c:v>20.251999999999999</c:v>
                </c:pt>
                <c:pt idx="24303">
                  <c:v>20.253</c:v>
                </c:pt>
                <c:pt idx="24304">
                  <c:v>20.253</c:v>
                </c:pt>
                <c:pt idx="24305">
                  <c:v>20.254000000000001</c:v>
                </c:pt>
                <c:pt idx="24306">
                  <c:v>20.254999999999999</c:v>
                </c:pt>
                <c:pt idx="24307">
                  <c:v>20.256</c:v>
                </c:pt>
                <c:pt idx="24308">
                  <c:v>20.257000000000001</c:v>
                </c:pt>
                <c:pt idx="24309">
                  <c:v>20.257999999999999</c:v>
                </c:pt>
                <c:pt idx="24310">
                  <c:v>20.257999999999999</c:v>
                </c:pt>
                <c:pt idx="24311">
                  <c:v>20.259</c:v>
                </c:pt>
                <c:pt idx="24312">
                  <c:v>20.260000000000002</c:v>
                </c:pt>
                <c:pt idx="24313">
                  <c:v>20.260999999999999</c:v>
                </c:pt>
                <c:pt idx="24314">
                  <c:v>20.262</c:v>
                </c:pt>
                <c:pt idx="24315">
                  <c:v>20.263000000000002</c:v>
                </c:pt>
                <c:pt idx="24316">
                  <c:v>20.263000000000002</c:v>
                </c:pt>
                <c:pt idx="24317">
                  <c:v>20.263999999999999</c:v>
                </c:pt>
                <c:pt idx="24318">
                  <c:v>20.265000000000001</c:v>
                </c:pt>
                <c:pt idx="24319">
                  <c:v>20.265999999999998</c:v>
                </c:pt>
                <c:pt idx="24320">
                  <c:v>20.266999999999999</c:v>
                </c:pt>
                <c:pt idx="24321">
                  <c:v>20.268000000000001</c:v>
                </c:pt>
                <c:pt idx="24322">
                  <c:v>20.268000000000001</c:v>
                </c:pt>
                <c:pt idx="24323">
                  <c:v>20.268999999999998</c:v>
                </c:pt>
                <c:pt idx="24324">
                  <c:v>20.27</c:v>
                </c:pt>
                <c:pt idx="24325">
                  <c:v>20.271000000000001</c:v>
                </c:pt>
                <c:pt idx="24326">
                  <c:v>20.271999999999998</c:v>
                </c:pt>
                <c:pt idx="24327">
                  <c:v>20.273</c:v>
                </c:pt>
                <c:pt idx="24328">
                  <c:v>20.273</c:v>
                </c:pt>
                <c:pt idx="24329">
                  <c:v>20.274000000000001</c:v>
                </c:pt>
                <c:pt idx="24330">
                  <c:v>20.274999999999999</c:v>
                </c:pt>
                <c:pt idx="24331">
                  <c:v>20.276</c:v>
                </c:pt>
                <c:pt idx="24332">
                  <c:v>20.277000000000001</c:v>
                </c:pt>
                <c:pt idx="24333">
                  <c:v>20.277999999999999</c:v>
                </c:pt>
                <c:pt idx="24334">
                  <c:v>20.277999999999999</c:v>
                </c:pt>
                <c:pt idx="24335">
                  <c:v>20.279</c:v>
                </c:pt>
                <c:pt idx="24336">
                  <c:v>20.28</c:v>
                </c:pt>
                <c:pt idx="24337">
                  <c:v>20.280999999999999</c:v>
                </c:pt>
                <c:pt idx="24338">
                  <c:v>20.282</c:v>
                </c:pt>
                <c:pt idx="24339">
                  <c:v>20.283000000000001</c:v>
                </c:pt>
                <c:pt idx="24340">
                  <c:v>20.283000000000001</c:v>
                </c:pt>
                <c:pt idx="24341">
                  <c:v>20.283999999999999</c:v>
                </c:pt>
                <c:pt idx="24342">
                  <c:v>20.285</c:v>
                </c:pt>
                <c:pt idx="24343">
                  <c:v>20.286000000000001</c:v>
                </c:pt>
                <c:pt idx="24344">
                  <c:v>20.286999999999999</c:v>
                </c:pt>
                <c:pt idx="24345">
                  <c:v>20.288</c:v>
                </c:pt>
                <c:pt idx="24346">
                  <c:v>20.288</c:v>
                </c:pt>
                <c:pt idx="24347">
                  <c:v>20.289000000000001</c:v>
                </c:pt>
                <c:pt idx="24348">
                  <c:v>20.29</c:v>
                </c:pt>
                <c:pt idx="24349">
                  <c:v>20.291</c:v>
                </c:pt>
                <c:pt idx="24350">
                  <c:v>20.292000000000002</c:v>
                </c:pt>
                <c:pt idx="24351">
                  <c:v>20.292999999999999</c:v>
                </c:pt>
                <c:pt idx="24352">
                  <c:v>20.292999999999999</c:v>
                </c:pt>
                <c:pt idx="24353">
                  <c:v>20.294</c:v>
                </c:pt>
                <c:pt idx="24354">
                  <c:v>20.295000000000002</c:v>
                </c:pt>
                <c:pt idx="24355">
                  <c:v>20.295999999999999</c:v>
                </c:pt>
                <c:pt idx="24356">
                  <c:v>20.297000000000001</c:v>
                </c:pt>
                <c:pt idx="24357">
                  <c:v>20.297999999999998</c:v>
                </c:pt>
                <c:pt idx="24358">
                  <c:v>20.297999999999998</c:v>
                </c:pt>
                <c:pt idx="24359">
                  <c:v>20.298999999999999</c:v>
                </c:pt>
                <c:pt idx="24360">
                  <c:v>20.3</c:v>
                </c:pt>
                <c:pt idx="24361">
                  <c:v>20.300999999999998</c:v>
                </c:pt>
                <c:pt idx="24362">
                  <c:v>20.302</c:v>
                </c:pt>
                <c:pt idx="24363">
                  <c:v>20.303000000000001</c:v>
                </c:pt>
                <c:pt idx="24364">
                  <c:v>20.303000000000001</c:v>
                </c:pt>
                <c:pt idx="24365">
                  <c:v>20.303999999999998</c:v>
                </c:pt>
                <c:pt idx="24366">
                  <c:v>20.305</c:v>
                </c:pt>
                <c:pt idx="24367">
                  <c:v>20.306000000000001</c:v>
                </c:pt>
                <c:pt idx="24368">
                  <c:v>20.306999999999999</c:v>
                </c:pt>
                <c:pt idx="24369">
                  <c:v>20.308</c:v>
                </c:pt>
                <c:pt idx="24370">
                  <c:v>20.308</c:v>
                </c:pt>
                <c:pt idx="24371">
                  <c:v>20.309000000000001</c:v>
                </c:pt>
                <c:pt idx="24372">
                  <c:v>20.309999999999999</c:v>
                </c:pt>
                <c:pt idx="24373">
                  <c:v>20.311</c:v>
                </c:pt>
                <c:pt idx="24374">
                  <c:v>20.312000000000001</c:v>
                </c:pt>
                <c:pt idx="24375">
                  <c:v>20.312999999999999</c:v>
                </c:pt>
                <c:pt idx="24376">
                  <c:v>20.312999999999999</c:v>
                </c:pt>
                <c:pt idx="24377">
                  <c:v>20.314</c:v>
                </c:pt>
                <c:pt idx="24378">
                  <c:v>20.315000000000001</c:v>
                </c:pt>
                <c:pt idx="24379">
                  <c:v>20.315999999999999</c:v>
                </c:pt>
                <c:pt idx="24380">
                  <c:v>20.317</c:v>
                </c:pt>
                <c:pt idx="24381">
                  <c:v>20.318000000000001</c:v>
                </c:pt>
                <c:pt idx="24382">
                  <c:v>20.318000000000001</c:v>
                </c:pt>
                <c:pt idx="24383">
                  <c:v>20.318999999999999</c:v>
                </c:pt>
                <c:pt idx="24384">
                  <c:v>20.32</c:v>
                </c:pt>
                <c:pt idx="24385">
                  <c:v>20.321000000000002</c:v>
                </c:pt>
                <c:pt idx="24386">
                  <c:v>20.321999999999999</c:v>
                </c:pt>
                <c:pt idx="24387">
                  <c:v>20.323</c:v>
                </c:pt>
                <c:pt idx="24388">
                  <c:v>20.323</c:v>
                </c:pt>
                <c:pt idx="24389">
                  <c:v>20.324000000000002</c:v>
                </c:pt>
                <c:pt idx="24390">
                  <c:v>20.324999999999999</c:v>
                </c:pt>
                <c:pt idx="24391">
                  <c:v>20.326000000000001</c:v>
                </c:pt>
                <c:pt idx="24392">
                  <c:v>20.327000000000002</c:v>
                </c:pt>
                <c:pt idx="24393">
                  <c:v>20.327999999999999</c:v>
                </c:pt>
                <c:pt idx="24394">
                  <c:v>20.327999999999999</c:v>
                </c:pt>
                <c:pt idx="24395">
                  <c:v>20.329000000000001</c:v>
                </c:pt>
                <c:pt idx="24396">
                  <c:v>20.329999999999998</c:v>
                </c:pt>
                <c:pt idx="24397">
                  <c:v>20.331</c:v>
                </c:pt>
                <c:pt idx="24398">
                  <c:v>20.332000000000001</c:v>
                </c:pt>
                <c:pt idx="24399">
                  <c:v>20.332999999999998</c:v>
                </c:pt>
                <c:pt idx="24400">
                  <c:v>20.332999999999998</c:v>
                </c:pt>
                <c:pt idx="24401">
                  <c:v>20.334</c:v>
                </c:pt>
                <c:pt idx="24402">
                  <c:v>20.335000000000001</c:v>
                </c:pt>
                <c:pt idx="24403">
                  <c:v>20.335999999999999</c:v>
                </c:pt>
                <c:pt idx="24404">
                  <c:v>20.337</c:v>
                </c:pt>
                <c:pt idx="24405">
                  <c:v>20.338000000000001</c:v>
                </c:pt>
                <c:pt idx="24406">
                  <c:v>20.338000000000001</c:v>
                </c:pt>
                <c:pt idx="24407">
                  <c:v>20.338999999999999</c:v>
                </c:pt>
                <c:pt idx="24408">
                  <c:v>20.34</c:v>
                </c:pt>
                <c:pt idx="24409">
                  <c:v>20.341000000000001</c:v>
                </c:pt>
                <c:pt idx="24410">
                  <c:v>20.341999999999999</c:v>
                </c:pt>
                <c:pt idx="24411">
                  <c:v>20.343</c:v>
                </c:pt>
                <c:pt idx="24412">
                  <c:v>20.343</c:v>
                </c:pt>
                <c:pt idx="24413">
                  <c:v>20.344000000000001</c:v>
                </c:pt>
                <c:pt idx="24414">
                  <c:v>20.344999999999999</c:v>
                </c:pt>
                <c:pt idx="24415">
                  <c:v>20.346</c:v>
                </c:pt>
                <c:pt idx="24416">
                  <c:v>20.347000000000001</c:v>
                </c:pt>
                <c:pt idx="24417">
                  <c:v>20.347999999999999</c:v>
                </c:pt>
                <c:pt idx="24418">
                  <c:v>20.347999999999999</c:v>
                </c:pt>
                <c:pt idx="24419">
                  <c:v>20.349</c:v>
                </c:pt>
                <c:pt idx="24420">
                  <c:v>20.350000000000001</c:v>
                </c:pt>
                <c:pt idx="24421">
                  <c:v>20.350999999999999</c:v>
                </c:pt>
                <c:pt idx="24422">
                  <c:v>20.352</c:v>
                </c:pt>
                <c:pt idx="24423">
                  <c:v>20.353000000000002</c:v>
                </c:pt>
                <c:pt idx="24424">
                  <c:v>20.353000000000002</c:v>
                </c:pt>
                <c:pt idx="24425">
                  <c:v>20.353999999999999</c:v>
                </c:pt>
                <c:pt idx="24426">
                  <c:v>20.355</c:v>
                </c:pt>
                <c:pt idx="24427">
                  <c:v>20.356000000000002</c:v>
                </c:pt>
                <c:pt idx="24428">
                  <c:v>20.356999999999999</c:v>
                </c:pt>
                <c:pt idx="24429">
                  <c:v>20.358000000000001</c:v>
                </c:pt>
                <c:pt idx="24430">
                  <c:v>20.358000000000001</c:v>
                </c:pt>
                <c:pt idx="24431">
                  <c:v>20.359000000000002</c:v>
                </c:pt>
                <c:pt idx="24432">
                  <c:v>20.36</c:v>
                </c:pt>
                <c:pt idx="24433">
                  <c:v>20.361000000000001</c:v>
                </c:pt>
                <c:pt idx="24434">
                  <c:v>20.361999999999998</c:v>
                </c:pt>
                <c:pt idx="24435">
                  <c:v>20.363</c:v>
                </c:pt>
                <c:pt idx="24436">
                  <c:v>20.363</c:v>
                </c:pt>
                <c:pt idx="24437">
                  <c:v>20.364000000000001</c:v>
                </c:pt>
                <c:pt idx="24438">
                  <c:v>20.364999999999998</c:v>
                </c:pt>
                <c:pt idx="24439">
                  <c:v>20.366</c:v>
                </c:pt>
                <c:pt idx="24440">
                  <c:v>20.367000000000001</c:v>
                </c:pt>
                <c:pt idx="24441">
                  <c:v>20.367999999999999</c:v>
                </c:pt>
                <c:pt idx="24442">
                  <c:v>20.367999999999999</c:v>
                </c:pt>
                <c:pt idx="24443">
                  <c:v>20.369</c:v>
                </c:pt>
                <c:pt idx="24444">
                  <c:v>20.37</c:v>
                </c:pt>
                <c:pt idx="24445">
                  <c:v>20.370999999999999</c:v>
                </c:pt>
                <c:pt idx="24446">
                  <c:v>20.372</c:v>
                </c:pt>
                <c:pt idx="24447">
                  <c:v>20.373000000000001</c:v>
                </c:pt>
                <c:pt idx="24448">
                  <c:v>20.373000000000001</c:v>
                </c:pt>
                <c:pt idx="24449">
                  <c:v>20.373999999999999</c:v>
                </c:pt>
                <c:pt idx="24450">
                  <c:v>20.375</c:v>
                </c:pt>
                <c:pt idx="24451">
                  <c:v>20.376000000000001</c:v>
                </c:pt>
                <c:pt idx="24452">
                  <c:v>20.376999999999999</c:v>
                </c:pt>
                <c:pt idx="24453">
                  <c:v>20.378</c:v>
                </c:pt>
                <c:pt idx="24454">
                  <c:v>20.378</c:v>
                </c:pt>
                <c:pt idx="24455">
                  <c:v>20.379000000000001</c:v>
                </c:pt>
                <c:pt idx="24456">
                  <c:v>20.38</c:v>
                </c:pt>
                <c:pt idx="24457">
                  <c:v>20.381</c:v>
                </c:pt>
                <c:pt idx="24458">
                  <c:v>20.382000000000001</c:v>
                </c:pt>
                <c:pt idx="24459">
                  <c:v>20.382999999999999</c:v>
                </c:pt>
                <c:pt idx="24460">
                  <c:v>20.382999999999999</c:v>
                </c:pt>
                <c:pt idx="24461">
                  <c:v>20.384</c:v>
                </c:pt>
                <c:pt idx="24462">
                  <c:v>20.385000000000002</c:v>
                </c:pt>
                <c:pt idx="24463">
                  <c:v>20.385999999999999</c:v>
                </c:pt>
                <c:pt idx="24464">
                  <c:v>20.387</c:v>
                </c:pt>
                <c:pt idx="24465">
                  <c:v>20.388000000000002</c:v>
                </c:pt>
                <c:pt idx="24466">
                  <c:v>20.388000000000002</c:v>
                </c:pt>
                <c:pt idx="24467">
                  <c:v>20.388999999999999</c:v>
                </c:pt>
                <c:pt idx="24468">
                  <c:v>20.39</c:v>
                </c:pt>
                <c:pt idx="24469">
                  <c:v>20.390999999999998</c:v>
                </c:pt>
                <c:pt idx="24470">
                  <c:v>20.391999999999999</c:v>
                </c:pt>
                <c:pt idx="24471">
                  <c:v>20.393000000000001</c:v>
                </c:pt>
                <c:pt idx="24472">
                  <c:v>20.393000000000001</c:v>
                </c:pt>
                <c:pt idx="24473">
                  <c:v>20.393999999999998</c:v>
                </c:pt>
                <c:pt idx="24474">
                  <c:v>20.395</c:v>
                </c:pt>
                <c:pt idx="24475">
                  <c:v>20.396000000000001</c:v>
                </c:pt>
                <c:pt idx="24476">
                  <c:v>20.396999999999998</c:v>
                </c:pt>
                <c:pt idx="24477">
                  <c:v>20.398</c:v>
                </c:pt>
                <c:pt idx="24478">
                  <c:v>20.398</c:v>
                </c:pt>
                <c:pt idx="24479">
                  <c:v>20.399000000000001</c:v>
                </c:pt>
                <c:pt idx="24480">
                  <c:v>20.399999999999999</c:v>
                </c:pt>
                <c:pt idx="24481">
                  <c:v>20.401</c:v>
                </c:pt>
                <c:pt idx="24482">
                  <c:v>20.402000000000001</c:v>
                </c:pt>
                <c:pt idx="24483">
                  <c:v>20.402999999999999</c:v>
                </c:pt>
                <c:pt idx="24484">
                  <c:v>20.402999999999999</c:v>
                </c:pt>
                <c:pt idx="24485">
                  <c:v>20.404</c:v>
                </c:pt>
                <c:pt idx="24486">
                  <c:v>20.405000000000001</c:v>
                </c:pt>
                <c:pt idx="24487">
                  <c:v>20.405999999999999</c:v>
                </c:pt>
                <c:pt idx="24488">
                  <c:v>20.407</c:v>
                </c:pt>
                <c:pt idx="24489">
                  <c:v>20.408000000000001</c:v>
                </c:pt>
                <c:pt idx="24490">
                  <c:v>20.408000000000001</c:v>
                </c:pt>
                <c:pt idx="24491">
                  <c:v>20.408999999999999</c:v>
                </c:pt>
                <c:pt idx="24492">
                  <c:v>20.41</c:v>
                </c:pt>
                <c:pt idx="24493">
                  <c:v>20.411000000000001</c:v>
                </c:pt>
                <c:pt idx="24494">
                  <c:v>20.411999999999999</c:v>
                </c:pt>
                <c:pt idx="24495">
                  <c:v>20.413</c:v>
                </c:pt>
                <c:pt idx="24496">
                  <c:v>20.413</c:v>
                </c:pt>
                <c:pt idx="24497">
                  <c:v>20.414000000000001</c:v>
                </c:pt>
                <c:pt idx="24498">
                  <c:v>20.414999999999999</c:v>
                </c:pt>
                <c:pt idx="24499">
                  <c:v>20.416</c:v>
                </c:pt>
                <c:pt idx="24500">
                  <c:v>20.417000000000002</c:v>
                </c:pt>
                <c:pt idx="24501">
                  <c:v>20.417999999999999</c:v>
                </c:pt>
                <c:pt idx="24502">
                  <c:v>20.417999999999999</c:v>
                </c:pt>
                <c:pt idx="24503">
                  <c:v>20.419</c:v>
                </c:pt>
                <c:pt idx="24504">
                  <c:v>20.420000000000002</c:v>
                </c:pt>
                <c:pt idx="24505">
                  <c:v>20.420999999999999</c:v>
                </c:pt>
                <c:pt idx="24506">
                  <c:v>20.422000000000001</c:v>
                </c:pt>
                <c:pt idx="24507">
                  <c:v>20.422999999999998</c:v>
                </c:pt>
                <c:pt idx="24508">
                  <c:v>20.422999999999998</c:v>
                </c:pt>
                <c:pt idx="24509">
                  <c:v>20.423999999999999</c:v>
                </c:pt>
                <c:pt idx="24510">
                  <c:v>20.425000000000001</c:v>
                </c:pt>
                <c:pt idx="24511">
                  <c:v>20.425999999999998</c:v>
                </c:pt>
                <c:pt idx="24512">
                  <c:v>20.427</c:v>
                </c:pt>
                <c:pt idx="24513">
                  <c:v>20.428000000000001</c:v>
                </c:pt>
                <c:pt idx="24514">
                  <c:v>20.428000000000001</c:v>
                </c:pt>
                <c:pt idx="24515">
                  <c:v>20.428999999999998</c:v>
                </c:pt>
                <c:pt idx="24516">
                  <c:v>20.43</c:v>
                </c:pt>
                <c:pt idx="24517">
                  <c:v>20.431000000000001</c:v>
                </c:pt>
                <c:pt idx="24518">
                  <c:v>20.431999999999999</c:v>
                </c:pt>
                <c:pt idx="24519">
                  <c:v>20.433</c:v>
                </c:pt>
                <c:pt idx="24520">
                  <c:v>20.433</c:v>
                </c:pt>
                <c:pt idx="24521">
                  <c:v>20.434000000000001</c:v>
                </c:pt>
                <c:pt idx="24522">
                  <c:v>20.434999999999999</c:v>
                </c:pt>
                <c:pt idx="24523">
                  <c:v>20.436</c:v>
                </c:pt>
                <c:pt idx="24524">
                  <c:v>20.437000000000001</c:v>
                </c:pt>
                <c:pt idx="24525">
                  <c:v>20.437999999999999</c:v>
                </c:pt>
                <c:pt idx="24526">
                  <c:v>20.437999999999999</c:v>
                </c:pt>
                <c:pt idx="24527">
                  <c:v>20.439</c:v>
                </c:pt>
                <c:pt idx="24528">
                  <c:v>20.440000000000001</c:v>
                </c:pt>
                <c:pt idx="24529">
                  <c:v>20.440999999999999</c:v>
                </c:pt>
                <c:pt idx="24530">
                  <c:v>20.442</c:v>
                </c:pt>
                <c:pt idx="24531">
                  <c:v>20.443000000000001</c:v>
                </c:pt>
                <c:pt idx="24532">
                  <c:v>20.443000000000001</c:v>
                </c:pt>
                <c:pt idx="24533">
                  <c:v>20.443999999999999</c:v>
                </c:pt>
                <c:pt idx="24534">
                  <c:v>20.445</c:v>
                </c:pt>
                <c:pt idx="24535">
                  <c:v>20.446000000000002</c:v>
                </c:pt>
                <c:pt idx="24536">
                  <c:v>20.446999999999999</c:v>
                </c:pt>
                <c:pt idx="24537">
                  <c:v>20.448</c:v>
                </c:pt>
                <c:pt idx="24538">
                  <c:v>20.448</c:v>
                </c:pt>
                <c:pt idx="24539">
                  <c:v>20.449000000000002</c:v>
                </c:pt>
                <c:pt idx="24540">
                  <c:v>20.45</c:v>
                </c:pt>
                <c:pt idx="24541">
                  <c:v>20.451000000000001</c:v>
                </c:pt>
                <c:pt idx="24542">
                  <c:v>20.452000000000002</c:v>
                </c:pt>
                <c:pt idx="24543">
                  <c:v>20.452999999999999</c:v>
                </c:pt>
                <c:pt idx="24544">
                  <c:v>20.452999999999999</c:v>
                </c:pt>
                <c:pt idx="24545">
                  <c:v>20.454000000000001</c:v>
                </c:pt>
                <c:pt idx="24546">
                  <c:v>20.454999999999998</c:v>
                </c:pt>
                <c:pt idx="24547">
                  <c:v>20.456</c:v>
                </c:pt>
                <c:pt idx="24548">
                  <c:v>20.457000000000001</c:v>
                </c:pt>
                <c:pt idx="24549">
                  <c:v>20.457999999999998</c:v>
                </c:pt>
                <c:pt idx="24550">
                  <c:v>20.457999999999998</c:v>
                </c:pt>
                <c:pt idx="24551">
                  <c:v>20.459</c:v>
                </c:pt>
                <c:pt idx="24552">
                  <c:v>20.46</c:v>
                </c:pt>
                <c:pt idx="24553">
                  <c:v>20.460999999999999</c:v>
                </c:pt>
                <c:pt idx="24554">
                  <c:v>20.462</c:v>
                </c:pt>
                <c:pt idx="24555">
                  <c:v>20.463000000000001</c:v>
                </c:pt>
                <c:pt idx="24556">
                  <c:v>20.463000000000001</c:v>
                </c:pt>
                <c:pt idx="24557">
                  <c:v>20.463999999999999</c:v>
                </c:pt>
                <c:pt idx="24558">
                  <c:v>20.465</c:v>
                </c:pt>
                <c:pt idx="24559">
                  <c:v>20.466000000000001</c:v>
                </c:pt>
                <c:pt idx="24560">
                  <c:v>20.466999999999999</c:v>
                </c:pt>
                <c:pt idx="24561">
                  <c:v>20.468</c:v>
                </c:pt>
                <c:pt idx="24562">
                  <c:v>20.468</c:v>
                </c:pt>
                <c:pt idx="24563">
                  <c:v>20.469000000000001</c:v>
                </c:pt>
                <c:pt idx="24564">
                  <c:v>20.47</c:v>
                </c:pt>
                <c:pt idx="24565">
                  <c:v>20.471</c:v>
                </c:pt>
                <c:pt idx="24566">
                  <c:v>20.472000000000001</c:v>
                </c:pt>
                <c:pt idx="24567">
                  <c:v>20.472999999999999</c:v>
                </c:pt>
                <c:pt idx="24568">
                  <c:v>20.472999999999999</c:v>
                </c:pt>
                <c:pt idx="24569">
                  <c:v>20.474</c:v>
                </c:pt>
                <c:pt idx="24570">
                  <c:v>20.475000000000001</c:v>
                </c:pt>
                <c:pt idx="24571">
                  <c:v>20.475999999999999</c:v>
                </c:pt>
                <c:pt idx="24572">
                  <c:v>20.477</c:v>
                </c:pt>
                <c:pt idx="24573">
                  <c:v>20.478000000000002</c:v>
                </c:pt>
                <c:pt idx="24574">
                  <c:v>20.478000000000002</c:v>
                </c:pt>
                <c:pt idx="24575">
                  <c:v>20.478999999999999</c:v>
                </c:pt>
                <c:pt idx="24576">
                  <c:v>20.48</c:v>
                </c:pt>
                <c:pt idx="24577">
                  <c:v>20.481000000000002</c:v>
                </c:pt>
                <c:pt idx="24578">
                  <c:v>20.481999999999999</c:v>
                </c:pt>
                <c:pt idx="24579">
                  <c:v>20.483000000000001</c:v>
                </c:pt>
                <c:pt idx="24580">
                  <c:v>20.483000000000001</c:v>
                </c:pt>
                <c:pt idx="24581">
                  <c:v>20.484000000000002</c:v>
                </c:pt>
                <c:pt idx="24582">
                  <c:v>20.484999999999999</c:v>
                </c:pt>
                <c:pt idx="24583">
                  <c:v>20.486000000000001</c:v>
                </c:pt>
                <c:pt idx="24584">
                  <c:v>20.486999999999998</c:v>
                </c:pt>
                <c:pt idx="24585">
                  <c:v>20.488</c:v>
                </c:pt>
                <c:pt idx="24586">
                  <c:v>20.488</c:v>
                </c:pt>
                <c:pt idx="24587">
                  <c:v>20.489000000000001</c:v>
                </c:pt>
                <c:pt idx="24588">
                  <c:v>20.49</c:v>
                </c:pt>
                <c:pt idx="24589">
                  <c:v>20.491</c:v>
                </c:pt>
                <c:pt idx="24590">
                  <c:v>20.492000000000001</c:v>
                </c:pt>
                <c:pt idx="24591">
                  <c:v>20.492999999999999</c:v>
                </c:pt>
                <c:pt idx="24592">
                  <c:v>20.492999999999999</c:v>
                </c:pt>
                <c:pt idx="24593">
                  <c:v>20.494</c:v>
                </c:pt>
                <c:pt idx="24594">
                  <c:v>20.495000000000001</c:v>
                </c:pt>
                <c:pt idx="24595">
                  <c:v>20.495999999999999</c:v>
                </c:pt>
                <c:pt idx="24596">
                  <c:v>20.497</c:v>
                </c:pt>
                <c:pt idx="24597">
                  <c:v>20.498000000000001</c:v>
                </c:pt>
                <c:pt idx="24598">
                  <c:v>20.498000000000001</c:v>
                </c:pt>
                <c:pt idx="24599">
                  <c:v>20.498999999999999</c:v>
                </c:pt>
                <c:pt idx="24600">
                  <c:v>20.5</c:v>
                </c:pt>
                <c:pt idx="24601">
                  <c:v>20.501000000000001</c:v>
                </c:pt>
                <c:pt idx="24602">
                  <c:v>20.501999999999999</c:v>
                </c:pt>
                <c:pt idx="24603">
                  <c:v>20.503</c:v>
                </c:pt>
                <c:pt idx="24604">
                  <c:v>20.503</c:v>
                </c:pt>
                <c:pt idx="24605">
                  <c:v>20.504000000000001</c:v>
                </c:pt>
                <c:pt idx="24606">
                  <c:v>20.504999999999999</c:v>
                </c:pt>
                <c:pt idx="24607">
                  <c:v>20.506</c:v>
                </c:pt>
                <c:pt idx="24608">
                  <c:v>20.507000000000001</c:v>
                </c:pt>
                <c:pt idx="24609">
                  <c:v>20.507999999999999</c:v>
                </c:pt>
                <c:pt idx="24610">
                  <c:v>20.507999999999999</c:v>
                </c:pt>
                <c:pt idx="24611">
                  <c:v>20.509</c:v>
                </c:pt>
                <c:pt idx="24612">
                  <c:v>20.51</c:v>
                </c:pt>
                <c:pt idx="24613">
                  <c:v>20.510999999999999</c:v>
                </c:pt>
                <c:pt idx="24614">
                  <c:v>20.512</c:v>
                </c:pt>
                <c:pt idx="24615">
                  <c:v>20.513000000000002</c:v>
                </c:pt>
                <c:pt idx="24616">
                  <c:v>20.513000000000002</c:v>
                </c:pt>
                <c:pt idx="24617">
                  <c:v>20.513999999999999</c:v>
                </c:pt>
                <c:pt idx="24618">
                  <c:v>20.515000000000001</c:v>
                </c:pt>
                <c:pt idx="24619">
                  <c:v>20.515999999999998</c:v>
                </c:pt>
                <c:pt idx="24620">
                  <c:v>20.516999999999999</c:v>
                </c:pt>
                <c:pt idx="24621">
                  <c:v>20.518000000000001</c:v>
                </c:pt>
                <c:pt idx="24622">
                  <c:v>20.518000000000001</c:v>
                </c:pt>
                <c:pt idx="24623">
                  <c:v>20.518999999999998</c:v>
                </c:pt>
                <c:pt idx="24624">
                  <c:v>20.52</c:v>
                </c:pt>
                <c:pt idx="24625">
                  <c:v>20.521000000000001</c:v>
                </c:pt>
                <c:pt idx="24626">
                  <c:v>20.521999999999998</c:v>
                </c:pt>
                <c:pt idx="24627">
                  <c:v>20.523</c:v>
                </c:pt>
                <c:pt idx="24628">
                  <c:v>20.523</c:v>
                </c:pt>
                <c:pt idx="24629">
                  <c:v>20.524000000000001</c:v>
                </c:pt>
                <c:pt idx="24630">
                  <c:v>20.524999999999999</c:v>
                </c:pt>
                <c:pt idx="24631">
                  <c:v>20.526</c:v>
                </c:pt>
                <c:pt idx="24632">
                  <c:v>20.527000000000001</c:v>
                </c:pt>
                <c:pt idx="24633">
                  <c:v>20.527999999999999</c:v>
                </c:pt>
                <c:pt idx="24634">
                  <c:v>20.527999999999999</c:v>
                </c:pt>
                <c:pt idx="24635">
                  <c:v>20.529</c:v>
                </c:pt>
                <c:pt idx="24636">
                  <c:v>20.53</c:v>
                </c:pt>
                <c:pt idx="24637">
                  <c:v>20.530999999999999</c:v>
                </c:pt>
                <c:pt idx="24638">
                  <c:v>20.532</c:v>
                </c:pt>
                <c:pt idx="24639">
                  <c:v>20.533000000000001</c:v>
                </c:pt>
                <c:pt idx="24640">
                  <c:v>20.533000000000001</c:v>
                </c:pt>
                <c:pt idx="24641">
                  <c:v>20.533999999999999</c:v>
                </c:pt>
                <c:pt idx="24642">
                  <c:v>20.535</c:v>
                </c:pt>
                <c:pt idx="24643">
                  <c:v>20.536000000000001</c:v>
                </c:pt>
                <c:pt idx="24644">
                  <c:v>20.536999999999999</c:v>
                </c:pt>
                <c:pt idx="24645">
                  <c:v>20.538</c:v>
                </c:pt>
                <c:pt idx="24646">
                  <c:v>20.538</c:v>
                </c:pt>
                <c:pt idx="24647">
                  <c:v>20.539000000000001</c:v>
                </c:pt>
                <c:pt idx="24648">
                  <c:v>20.54</c:v>
                </c:pt>
                <c:pt idx="24649">
                  <c:v>20.541</c:v>
                </c:pt>
                <c:pt idx="24650">
                  <c:v>20.542000000000002</c:v>
                </c:pt>
                <c:pt idx="24651">
                  <c:v>20.542999999999999</c:v>
                </c:pt>
                <c:pt idx="24652">
                  <c:v>20.542999999999999</c:v>
                </c:pt>
                <c:pt idx="24653">
                  <c:v>20.544</c:v>
                </c:pt>
                <c:pt idx="24654">
                  <c:v>20.545000000000002</c:v>
                </c:pt>
                <c:pt idx="24655">
                  <c:v>20.545999999999999</c:v>
                </c:pt>
                <c:pt idx="24656">
                  <c:v>20.547000000000001</c:v>
                </c:pt>
                <c:pt idx="24657">
                  <c:v>20.547999999999998</c:v>
                </c:pt>
                <c:pt idx="24658">
                  <c:v>20.547999999999998</c:v>
                </c:pt>
                <c:pt idx="24659">
                  <c:v>20.548999999999999</c:v>
                </c:pt>
                <c:pt idx="24660">
                  <c:v>20.55</c:v>
                </c:pt>
                <c:pt idx="24661">
                  <c:v>20.550999999999998</c:v>
                </c:pt>
                <c:pt idx="24662">
                  <c:v>20.552</c:v>
                </c:pt>
                <c:pt idx="24663">
                  <c:v>20.553000000000001</c:v>
                </c:pt>
                <c:pt idx="24664">
                  <c:v>20.553000000000001</c:v>
                </c:pt>
                <c:pt idx="24665">
                  <c:v>20.553999999999998</c:v>
                </c:pt>
                <c:pt idx="24666">
                  <c:v>20.555</c:v>
                </c:pt>
                <c:pt idx="24667">
                  <c:v>20.556000000000001</c:v>
                </c:pt>
                <c:pt idx="24668">
                  <c:v>20.556999999999999</c:v>
                </c:pt>
                <c:pt idx="24669">
                  <c:v>20.558</c:v>
                </c:pt>
                <c:pt idx="24670">
                  <c:v>20.558</c:v>
                </c:pt>
                <c:pt idx="24671">
                  <c:v>20.559000000000001</c:v>
                </c:pt>
                <c:pt idx="24672">
                  <c:v>20.56</c:v>
                </c:pt>
                <c:pt idx="24673">
                  <c:v>20.561</c:v>
                </c:pt>
                <c:pt idx="24674">
                  <c:v>20.562000000000001</c:v>
                </c:pt>
                <c:pt idx="24675">
                  <c:v>20.562999999999999</c:v>
                </c:pt>
                <c:pt idx="24676">
                  <c:v>20.562999999999999</c:v>
                </c:pt>
                <c:pt idx="24677">
                  <c:v>20.564</c:v>
                </c:pt>
                <c:pt idx="24678">
                  <c:v>20.565000000000001</c:v>
                </c:pt>
                <c:pt idx="24679">
                  <c:v>20.565999999999999</c:v>
                </c:pt>
                <c:pt idx="24680">
                  <c:v>20.567</c:v>
                </c:pt>
                <c:pt idx="24681">
                  <c:v>20.568000000000001</c:v>
                </c:pt>
                <c:pt idx="24682">
                  <c:v>20.568000000000001</c:v>
                </c:pt>
                <c:pt idx="24683">
                  <c:v>20.568999999999999</c:v>
                </c:pt>
                <c:pt idx="24684">
                  <c:v>20.57</c:v>
                </c:pt>
                <c:pt idx="24685">
                  <c:v>20.571000000000002</c:v>
                </c:pt>
                <c:pt idx="24686">
                  <c:v>20.571999999999999</c:v>
                </c:pt>
                <c:pt idx="24687">
                  <c:v>20.573</c:v>
                </c:pt>
                <c:pt idx="24688">
                  <c:v>20.573</c:v>
                </c:pt>
                <c:pt idx="24689">
                  <c:v>20.574000000000002</c:v>
                </c:pt>
                <c:pt idx="24690">
                  <c:v>20.574999999999999</c:v>
                </c:pt>
                <c:pt idx="24691">
                  <c:v>20.576000000000001</c:v>
                </c:pt>
                <c:pt idx="24692">
                  <c:v>20.577000000000002</c:v>
                </c:pt>
                <c:pt idx="24693">
                  <c:v>20.577999999999999</c:v>
                </c:pt>
                <c:pt idx="24694">
                  <c:v>20.577999999999999</c:v>
                </c:pt>
                <c:pt idx="24695">
                  <c:v>20.579000000000001</c:v>
                </c:pt>
                <c:pt idx="24696">
                  <c:v>20.58</c:v>
                </c:pt>
                <c:pt idx="24697">
                  <c:v>20.581</c:v>
                </c:pt>
                <c:pt idx="24698">
                  <c:v>20.582000000000001</c:v>
                </c:pt>
                <c:pt idx="24699">
                  <c:v>20.582999999999998</c:v>
                </c:pt>
                <c:pt idx="24700">
                  <c:v>20.582999999999998</c:v>
                </c:pt>
                <c:pt idx="24701">
                  <c:v>20.584</c:v>
                </c:pt>
                <c:pt idx="24702">
                  <c:v>20.585000000000001</c:v>
                </c:pt>
                <c:pt idx="24703">
                  <c:v>20.585999999999999</c:v>
                </c:pt>
                <c:pt idx="24704">
                  <c:v>20.587</c:v>
                </c:pt>
                <c:pt idx="24705">
                  <c:v>20.588000000000001</c:v>
                </c:pt>
                <c:pt idx="24706">
                  <c:v>20.588000000000001</c:v>
                </c:pt>
                <c:pt idx="24707">
                  <c:v>20.588999999999999</c:v>
                </c:pt>
                <c:pt idx="24708">
                  <c:v>20.59</c:v>
                </c:pt>
                <c:pt idx="24709">
                  <c:v>20.591000000000001</c:v>
                </c:pt>
                <c:pt idx="24710">
                  <c:v>20.591999999999999</c:v>
                </c:pt>
                <c:pt idx="24711">
                  <c:v>20.593</c:v>
                </c:pt>
                <c:pt idx="24712">
                  <c:v>20.593</c:v>
                </c:pt>
                <c:pt idx="24713">
                  <c:v>20.594000000000001</c:v>
                </c:pt>
                <c:pt idx="24714">
                  <c:v>20.594999999999999</c:v>
                </c:pt>
                <c:pt idx="24715">
                  <c:v>20.596</c:v>
                </c:pt>
                <c:pt idx="24716">
                  <c:v>20.597000000000001</c:v>
                </c:pt>
                <c:pt idx="24717">
                  <c:v>20.597999999999999</c:v>
                </c:pt>
                <c:pt idx="24718">
                  <c:v>20.597999999999999</c:v>
                </c:pt>
                <c:pt idx="24719">
                  <c:v>20.599</c:v>
                </c:pt>
                <c:pt idx="24720">
                  <c:v>20.6</c:v>
                </c:pt>
                <c:pt idx="24721">
                  <c:v>20.600999999999999</c:v>
                </c:pt>
                <c:pt idx="24722">
                  <c:v>20.602</c:v>
                </c:pt>
                <c:pt idx="24723">
                  <c:v>20.603000000000002</c:v>
                </c:pt>
                <c:pt idx="24724">
                  <c:v>20.603000000000002</c:v>
                </c:pt>
                <c:pt idx="24725">
                  <c:v>20.603999999999999</c:v>
                </c:pt>
                <c:pt idx="24726">
                  <c:v>20.605</c:v>
                </c:pt>
                <c:pt idx="24727">
                  <c:v>20.606000000000002</c:v>
                </c:pt>
                <c:pt idx="24728">
                  <c:v>20.606999999999999</c:v>
                </c:pt>
                <c:pt idx="24729">
                  <c:v>20.608000000000001</c:v>
                </c:pt>
                <c:pt idx="24730">
                  <c:v>20.608000000000001</c:v>
                </c:pt>
                <c:pt idx="24731">
                  <c:v>20.609000000000002</c:v>
                </c:pt>
                <c:pt idx="24732">
                  <c:v>20.61</c:v>
                </c:pt>
                <c:pt idx="24733">
                  <c:v>20.611000000000001</c:v>
                </c:pt>
                <c:pt idx="24734">
                  <c:v>20.611999999999998</c:v>
                </c:pt>
                <c:pt idx="24735">
                  <c:v>20.613</c:v>
                </c:pt>
                <c:pt idx="24736">
                  <c:v>20.613</c:v>
                </c:pt>
                <c:pt idx="24737">
                  <c:v>20.614000000000001</c:v>
                </c:pt>
                <c:pt idx="24738">
                  <c:v>20.614999999999998</c:v>
                </c:pt>
                <c:pt idx="24739">
                  <c:v>20.616</c:v>
                </c:pt>
                <c:pt idx="24740">
                  <c:v>20.617000000000001</c:v>
                </c:pt>
                <c:pt idx="24741">
                  <c:v>20.617999999999999</c:v>
                </c:pt>
                <c:pt idx="24742">
                  <c:v>20.617999999999999</c:v>
                </c:pt>
                <c:pt idx="24743">
                  <c:v>20.619</c:v>
                </c:pt>
                <c:pt idx="24744">
                  <c:v>20.62</c:v>
                </c:pt>
                <c:pt idx="24745">
                  <c:v>20.620999999999999</c:v>
                </c:pt>
                <c:pt idx="24746">
                  <c:v>20.622</c:v>
                </c:pt>
                <c:pt idx="24747">
                  <c:v>20.623000000000001</c:v>
                </c:pt>
                <c:pt idx="24748">
                  <c:v>20.623000000000001</c:v>
                </c:pt>
                <c:pt idx="24749">
                  <c:v>20.623999999999999</c:v>
                </c:pt>
                <c:pt idx="24750">
                  <c:v>20.625</c:v>
                </c:pt>
                <c:pt idx="24751">
                  <c:v>20.626000000000001</c:v>
                </c:pt>
                <c:pt idx="24752">
                  <c:v>20.626999999999999</c:v>
                </c:pt>
                <c:pt idx="24753">
                  <c:v>20.628</c:v>
                </c:pt>
                <c:pt idx="24754">
                  <c:v>20.628</c:v>
                </c:pt>
                <c:pt idx="24755">
                  <c:v>20.629000000000001</c:v>
                </c:pt>
                <c:pt idx="24756">
                  <c:v>20.63</c:v>
                </c:pt>
                <c:pt idx="24757">
                  <c:v>20.631</c:v>
                </c:pt>
                <c:pt idx="24758">
                  <c:v>20.632000000000001</c:v>
                </c:pt>
                <c:pt idx="24759">
                  <c:v>20.632999999999999</c:v>
                </c:pt>
                <c:pt idx="24760">
                  <c:v>20.632999999999999</c:v>
                </c:pt>
                <c:pt idx="24761">
                  <c:v>20.634</c:v>
                </c:pt>
                <c:pt idx="24762">
                  <c:v>20.635000000000002</c:v>
                </c:pt>
                <c:pt idx="24763">
                  <c:v>20.635999999999999</c:v>
                </c:pt>
                <c:pt idx="24764">
                  <c:v>20.637</c:v>
                </c:pt>
                <c:pt idx="24765">
                  <c:v>20.638000000000002</c:v>
                </c:pt>
                <c:pt idx="24766">
                  <c:v>20.638000000000002</c:v>
                </c:pt>
                <c:pt idx="24767">
                  <c:v>20.638999999999999</c:v>
                </c:pt>
                <c:pt idx="24768">
                  <c:v>20.64</c:v>
                </c:pt>
                <c:pt idx="24769">
                  <c:v>20.640999999999998</c:v>
                </c:pt>
                <c:pt idx="24770">
                  <c:v>20.641999999999999</c:v>
                </c:pt>
                <c:pt idx="24771">
                  <c:v>20.643000000000001</c:v>
                </c:pt>
                <c:pt idx="24772">
                  <c:v>20.643000000000001</c:v>
                </c:pt>
                <c:pt idx="24773">
                  <c:v>20.643999999999998</c:v>
                </c:pt>
                <c:pt idx="24774">
                  <c:v>20.645</c:v>
                </c:pt>
                <c:pt idx="24775">
                  <c:v>20.646000000000001</c:v>
                </c:pt>
                <c:pt idx="24776">
                  <c:v>20.646999999999998</c:v>
                </c:pt>
                <c:pt idx="24777">
                  <c:v>20.648</c:v>
                </c:pt>
                <c:pt idx="24778">
                  <c:v>20.648</c:v>
                </c:pt>
                <c:pt idx="24779">
                  <c:v>20.649000000000001</c:v>
                </c:pt>
                <c:pt idx="24780">
                  <c:v>20.65</c:v>
                </c:pt>
                <c:pt idx="24781">
                  <c:v>20.651</c:v>
                </c:pt>
                <c:pt idx="24782">
                  <c:v>20.652000000000001</c:v>
                </c:pt>
                <c:pt idx="24783">
                  <c:v>20.652999999999999</c:v>
                </c:pt>
                <c:pt idx="24784">
                  <c:v>20.652999999999999</c:v>
                </c:pt>
                <c:pt idx="24785">
                  <c:v>20.654</c:v>
                </c:pt>
                <c:pt idx="24786">
                  <c:v>20.655000000000001</c:v>
                </c:pt>
                <c:pt idx="24787">
                  <c:v>20.655999999999999</c:v>
                </c:pt>
                <c:pt idx="24788">
                  <c:v>20.657</c:v>
                </c:pt>
                <c:pt idx="24789">
                  <c:v>20.658000000000001</c:v>
                </c:pt>
                <c:pt idx="24790">
                  <c:v>20.658000000000001</c:v>
                </c:pt>
                <c:pt idx="24791">
                  <c:v>20.658999999999999</c:v>
                </c:pt>
                <c:pt idx="24792">
                  <c:v>20.66</c:v>
                </c:pt>
                <c:pt idx="24793">
                  <c:v>20.661000000000001</c:v>
                </c:pt>
                <c:pt idx="24794">
                  <c:v>20.661999999999999</c:v>
                </c:pt>
                <c:pt idx="24795">
                  <c:v>20.663</c:v>
                </c:pt>
                <c:pt idx="24796">
                  <c:v>20.663</c:v>
                </c:pt>
                <c:pt idx="24797">
                  <c:v>20.664000000000001</c:v>
                </c:pt>
                <c:pt idx="24798">
                  <c:v>20.664999999999999</c:v>
                </c:pt>
                <c:pt idx="24799">
                  <c:v>20.666</c:v>
                </c:pt>
                <c:pt idx="24800">
                  <c:v>20.667000000000002</c:v>
                </c:pt>
                <c:pt idx="24801">
                  <c:v>20.667999999999999</c:v>
                </c:pt>
                <c:pt idx="24802">
                  <c:v>20.667999999999999</c:v>
                </c:pt>
                <c:pt idx="24803">
                  <c:v>20.669</c:v>
                </c:pt>
                <c:pt idx="24804">
                  <c:v>20.67</c:v>
                </c:pt>
                <c:pt idx="24805">
                  <c:v>20.670999999999999</c:v>
                </c:pt>
                <c:pt idx="24806">
                  <c:v>20.672000000000001</c:v>
                </c:pt>
                <c:pt idx="24807">
                  <c:v>20.672999999999998</c:v>
                </c:pt>
                <c:pt idx="24808">
                  <c:v>20.672999999999998</c:v>
                </c:pt>
                <c:pt idx="24809">
                  <c:v>20.673999999999999</c:v>
                </c:pt>
                <c:pt idx="24810">
                  <c:v>20.675000000000001</c:v>
                </c:pt>
                <c:pt idx="24811">
                  <c:v>20.675999999999998</c:v>
                </c:pt>
                <c:pt idx="24812">
                  <c:v>20.677</c:v>
                </c:pt>
                <c:pt idx="24813">
                  <c:v>20.678000000000001</c:v>
                </c:pt>
                <c:pt idx="24814">
                  <c:v>20.678000000000001</c:v>
                </c:pt>
                <c:pt idx="24815">
                  <c:v>20.678999999999998</c:v>
                </c:pt>
                <c:pt idx="24816">
                  <c:v>20.68</c:v>
                </c:pt>
                <c:pt idx="24817">
                  <c:v>20.681000000000001</c:v>
                </c:pt>
                <c:pt idx="24818">
                  <c:v>20.681999999999999</c:v>
                </c:pt>
                <c:pt idx="24819">
                  <c:v>20.683</c:v>
                </c:pt>
                <c:pt idx="24820">
                  <c:v>20.683</c:v>
                </c:pt>
                <c:pt idx="24821">
                  <c:v>20.684000000000001</c:v>
                </c:pt>
                <c:pt idx="24822">
                  <c:v>20.684999999999999</c:v>
                </c:pt>
                <c:pt idx="24823">
                  <c:v>20.686</c:v>
                </c:pt>
                <c:pt idx="24824">
                  <c:v>20.687000000000001</c:v>
                </c:pt>
                <c:pt idx="24825">
                  <c:v>20.687999999999999</c:v>
                </c:pt>
                <c:pt idx="24826">
                  <c:v>20.687999999999999</c:v>
                </c:pt>
                <c:pt idx="24827">
                  <c:v>20.689</c:v>
                </c:pt>
                <c:pt idx="24828">
                  <c:v>20.69</c:v>
                </c:pt>
                <c:pt idx="24829">
                  <c:v>20.690999999999999</c:v>
                </c:pt>
                <c:pt idx="24830">
                  <c:v>20.692</c:v>
                </c:pt>
                <c:pt idx="24831">
                  <c:v>20.693000000000001</c:v>
                </c:pt>
                <c:pt idx="24832">
                  <c:v>20.693000000000001</c:v>
                </c:pt>
                <c:pt idx="24833">
                  <c:v>20.693999999999999</c:v>
                </c:pt>
                <c:pt idx="24834">
                  <c:v>20.695</c:v>
                </c:pt>
                <c:pt idx="24835">
                  <c:v>20.696000000000002</c:v>
                </c:pt>
                <c:pt idx="24836">
                  <c:v>20.696999999999999</c:v>
                </c:pt>
                <c:pt idx="24837">
                  <c:v>20.698</c:v>
                </c:pt>
                <c:pt idx="24838">
                  <c:v>20.698</c:v>
                </c:pt>
                <c:pt idx="24839">
                  <c:v>20.699000000000002</c:v>
                </c:pt>
                <c:pt idx="24840">
                  <c:v>20.7</c:v>
                </c:pt>
                <c:pt idx="24841">
                  <c:v>20.701000000000001</c:v>
                </c:pt>
                <c:pt idx="24842">
                  <c:v>20.702000000000002</c:v>
                </c:pt>
                <c:pt idx="24843">
                  <c:v>20.702999999999999</c:v>
                </c:pt>
                <c:pt idx="24844">
                  <c:v>20.702999999999999</c:v>
                </c:pt>
                <c:pt idx="24845">
                  <c:v>20.704000000000001</c:v>
                </c:pt>
                <c:pt idx="24846">
                  <c:v>20.704999999999998</c:v>
                </c:pt>
                <c:pt idx="24847">
                  <c:v>20.706</c:v>
                </c:pt>
                <c:pt idx="24848">
                  <c:v>20.707000000000001</c:v>
                </c:pt>
                <c:pt idx="24849">
                  <c:v>20.707999999999998</c:v>
                </c:pt>
                <c:pt idx="24850">
                  <c:v>20.707999999999998</c:v>
                </c:pt>
                <c:pt idx="24851">
                  <c:v>20.709</c:v>
                </c:pt>
                <c:pt idx="24852">
                  <c:v>20.71</c:v>
                </c:pt>
                <c:pt idx="24853">
                  <c:v>20.710999999999999</c:v>
                </c:pt>
                <c:pt idx="24854">
                  <c:v>20.712</c:v>
                </c:pt>
                <c:pt idx="24855">
                  <c:v>20.713000000000001</c:v>
                </c:pt>
                <c:pt idx="24856">
                  <c:v>20.713000000000001</c:v>
                </c:pt>
                <c:pt idx="24857">
                  <c:v>20.713999999999999</c:v>
                </c:pt>
                <c:pt idx="24858">
                  <c:v>20.715</c:v>
                </c:pt>
                <c:pt idx="24859">
                  <c:v>20.716000000000001</c:v>
                </c:pt>
                <c:pt idx="24860">
                  <c:v>20.716999999999999</c:v>
                </c:pt>
                <c:pt idx="24861">
                  <c:v>20.718</c:v>
                </c:pt>
                <c:pt idx="24862">
                  <c:v>20.718</c:v>
                </c:pt>
                <c:pt idx="24863">
                  <c:v>20.719000000000001</c:v>
                </c:pt>
                <c:pt idx="24864">
                  <c:v>20.72</c:v>
                </c:pt>
                <c:pt idx="24865">
                  <c:v>20.721</c:v>
                </c:pt>
                <c:pt idx="24866">
                  <c:v>20.722000000000001</c:v>
                </c:pt>
                <c:pt idx="24867">
                  <c:v>20.722999999999999</c:v>
                </c:pt>
                <c:pt idx="24868">
                  <c:v>20.722999999999999</c:v>
                </c:pt>
                <c:pt idx="24869">
                  <c:v>20.724</c:v>
                </c:pt>
                <c:pt idx="24870">
                  <c:v>20.725000000000001</c:v>
                </c:pt>
                <c:pt idx="24871">
                  <c:v>20.725999999999999</c:v>
                </c:pt>
                <c:pt idx="24872">
                  <c:v>20.727</c:v>
                </c:pt>
                <c:pt idx="24873">
                  <c:v>20.728000000000002</c:v>
                </c:pt>
                <c:pt idx="24874">
                  <c:v>20.728000000000002</c:v>
                </c:pt>
                <c:pt idx="24875">
                  <c:v>20.728999999999999</c:v>
                </c:pt>
                <c:pt idx="24876">
                  <c:v>20.73</c:v>
                </c:pt>
                <c:pt idx="24877">
                  <c:v>20.731000000000002</c:v>
                </c:pt>
                <c:pt idx="24878">
                  <c:v>20.731999999999999</c:v>
                </c:pt>
                <c:pt idx="24879">
                  <c:v>20.733000000000001</c:v>
                </c:pt>
                <c:pt idx="24880">
                  <c:v>20.733000000000001</c:v>
                </c:pt>
                <c:pt idx="24881">
                  <c:v>20.734000000000002</c:v>
                </c:pt>
                <c:pt idx="24882">
                  <c:v>20.734999999999999</c:v>
                </c:pt>
                <c:pt idx="24883">
                  <c:v>20.736000000000001</c:v>
                </c:pt>
                <c:pt idx="24884">
                  <c:v>20.736999999999998</c:v>
                </c:pt>
                <c:pt idx="24885">
                  <c:v>20.738</c:v>
                </c:pt>
                <c:pt idx="24886">
                  <c:v>20.738</c:v>
                </c:pt>
                <c:pt idx="24887">
                  <c:v>20.739000000000001</c:v>
                </c:pt>
                <c:pt idx="24888">
                  <c:v>20.74</c:v>
                </c:pt>
                <c:pt idx="24889">
                  <c:v>20.741</c:v>
                </c:pt>
                <c:pt idx="24890">
                  <c:v>20.742000000000001</c:v>
                </c:pt>
                <c:pt idx="24891">
                  <c:v>20.742999999999999</c:v>
                </c:pt>
                <c:pt idx="24892">
                  <c:v>20.742999999999999</c:v>
                </c:pt>
                <c:pt idx="24893">
                  <c:v>20.744</c:v>
                </c:pt>
                <c:pt idx="24894">
                  <c:v>20.745000000000001</c:v>
                </c:pt>
                <c:pt idx="24895">
                  <c:v>20.745999999999999</c:v>
                </c:pt>
                <c:pt idx="24896">
                  <c:v>20.747</c:v>
                </c:pt>
                <c:pt idx="24897">
                  <c:v>20.748000000000001</c:v>
                </c:pt>
                <c:pt idx="24898">
                  <c:v>20.748000000000001</c:v>
                </c:pt>
                <c:pt idx="24899">
                  <c:v>20.748999999999999</c:v>
                </c:pt>
                <c:pt idx="24900">
                  <c:v>20.75</c:v>
                </c:pt>
                <c:pt idx="24901">
                  <c:v>20.751000000000001</c:v>
                </c:pt>
                <c:pt idx="24902">
                  <c:v>20.751999999999999</c:v>
                </c:pt>
                <c:pt idx="24903">
                  <c:v>20.753</c:v>
                </c:pt>
                <c:pt idx="24904">
                  <c:v>20.753</c:v>
                </c:pt>
                <c:pt idx="24905">
                  <c:v>20.754000000000001</c:v>
                </c:pt>
                <c:pt idx="24906">
                  <c:v>20.754999999999999</c:v>
                </c:pt>
                <c:pt idx="24907">
                  <c:v>20.756</c:v>
                </c:pt>
                <c:pt idx="24908">
                  <c:v>20.757000000000001</c:v>
                </c:pt>
                <c:pt idx="24909">
                  <c:v>20.757999999999999</c:v>
                </c:pt>
                <c:pt idx="24910">
                  <c:v>20.757999999999999</c:v>
                </c:pt>
                <c:pt idx="24911">
                  <c:v>20.759</c:v>
                </c:pt>
                <c:pt idx="24912">
                  <c:v>20.76</c:v>
                </c:pt>
                <c:pt idx="24913">
                  <c:v>20.760999999999999</c:v>
                </c:pt>
                <c:pt idx="24914">
                  <c:v>20.762</c:v>
                </c:pt>
                <c:pt idx="24915">
                  <c:v>20.763000000000002</c:v>
                </c:pt>
                <c:pt idx="24916">
                  <c:v>20.763000000000002</c:v>
                </c:pt>
                <c:pt idx="24917">
                  <c:v>20.763999999999999</c:v>
                </c:pt>
                <c:pt idx="24918">
                  <c:v>20.765000000000001</c:v>
                </c:pt>
                <c:pt idx="24919">
                  <c:v>20.765999999999998</c:v>
                </c:pt>
                <c:pt idx="24920">
                  <c:v>20.766999999999999</c:v>
                </c:pt>
                <c:pt idx="24921">
                  <c:v>20.768000000000001</c:v>
                </c:pt>
                <c:pt idx="24922">
                  <c:v>20.768000000000001</c:v>
                </c:pt>
                <c:pt idx="24923">
                  <c:v>20.768999999999998</c:v>
                </c:pt>
                <c:pt idx="24924">
                  <c:v>20.77</c:v>
                </c:pt>
                <c:pt idx="24925">
                  <c:v>20.771000000000001</c:v>
                </c:pt>
                <c:pt idx="24926">
                  <c:v>20.771999999999998</c:v>
                </c:pt>
                <c:pt idx="24927">
                  <c:v>20.773</c:v>
                </c:pt>
                <c:pt idx="24928">
                  <c:v>20.773</c:v>
                </c:pt>
                <c:pt idx="24929">
                  <c:v>20.774000000000001</c:v>
                </c:pt>
                <c:pt idx="24930">
                  <c:v>20.774999999999999</c:v>
                </c:pt>
                <c:pt idx="24931">
                  <c:v>20.776</c:v>
                </c:pt>
                <c:pt idx="24932">
                  <c:v>20.777000000000001</c:v>
                </c:pt>
                <c:pt idx="24933">
                  <c:v>20.777999999999999</c:v>
                </c:pt>
                <c:pt idx="24934">
                  <c:v>20.777999999999999</c:v>
                </c:pt>
                <c:pt idx="24935">
                  <c:v>20.779</c:v>
                </c:pt>
                <c:pt idx="24936">
                  <c:v>20.78</c:v>
                </c:pt>
                <c:pt idx="24937">
                  <c:v>20.780999999999999</c:v>
                </c:pt>
                <c:pt idx="24938">
                  <c:v>20.782</c:v>
                </c:pt>
                <c:pt idx="24939">
                  <c:v>20.783000000000001</c:v>
                </c:pt>
                <c:pt idx="24940">
                  <c:v>20.783000000000001</c:v>
                </c:pt>
                <c:pt idx="24941">
                  <c:v>20.783999999999999</c:v>
                </c:pt>
                <c:pt idx="24942">
                  <c:v>20.785</c:v>
                </c:pt>
                <c:pt idx="24943">
                  <c:v>20.786000000000001</c:v>
                </c:pt>
                <c:pt idx="24944">
                  <c:v>20.786999999999999</c:v>
                </c:pt>
                <c:pt idx="24945">
                  <c:v>20.788</c:v>
                </c:pt>
                <c:pt idx="24946">
                  <c:v>20.788</c:v>
                </c:pt>
                <c:pt idx="24947">
                  <c:v>20.789000000000001</c:v>
                </c:pt>
                <c:pt idx="24948">
                  <c:v>20.79</c:v>
                </c:pt>
                <c:pt idx="24949">
                  <c:v>20.791</c:v>
                </c:pt>
                <c:pt idx="24950">
                  <c:v>20.792000000000002</c:v>
                </c:pt>
                <c:pt idx="24951">
                  <c:v>20.792999999999999</c:v>
                </c:pt>
                <c:pt idx="24952">
                  <c:v>20.792999999999999</c:v>
                </c:pt>
                <c:pt idx="24953">
                  <c:v>20.794</c:v>
                </c:pt>
                <c:pt idx="24954">
                  <c:v>20.795000000000002</c:v>
                </c:pt>
                <c:pt idx="24955">
                  <c:v>20.795999999999999</c:v>
                </c:pt>
                <c:pt idx="24956">
                  <c:v>20.797000000000001</c:v>
                </c:pt>
                <c:pt idx="24957">
                  <c:v>20.797999999999998</c:v>
                </c:pt>
                <c:pt idx="24958">
                  <c:v>20.797999999999998</c:v>
                </c:pt>
                <c:pt idx="24959">
                  <c:v>20.798999999999999</c:v>
                </c:pt>
                <c:pt idx="24960">
                  <c:v>20.8</c:v>
                </c:pt>
                <c:pt idx="24961">
                  <c:v>20.800999999999998</c:v>
                </c:pt>
                <c:pt idx="24962">
                  <c:v>20.802</c:v>
                </c:pt>
                <c:pt idx="24963">
                  <c:v>20.803000000000001</c:v>
                </c:pt>
                <c:pt idx="24964">
                  <c:v>20.803000000000001</c:v>
                </c:pt>
                <c:pt idx="24965">
                  <c:v>20.803999999999998</c:v>
                </c:pt>
                <c:pt idx="24966">
                  <c:v>20.805</c:v>
                </c:pt>
                <c:pt idx="24967">
                  <c:v>20.806000000000001</c:v>
                </c:pt>
                <c:pt idx="24968">
                  <c:v>20.806999999999999</c:v>
                </c:pt>
                <c:pt idx="24969">
                  <c:v>20.808</c:v>
                </c:pt>
                <c:pt idx="24970">
                  <c:v>20.808</c:v>
                </c:pt>
                <c:pt idx="24971">
                  <c:v>20.809000000000001</c:v>
                </c:pt>
                <c:pt idx="24972">
                  <c:v>20.81</c:v>
                </c:pt>
                <c:pt idx="24973">
                  <c:v>20.811</c:v>
                </c:pt>
                <c:pt idx="24974">
                  <c:v>20.812000000000001</c:v>
                </c:pt>
                <c:pt idx="24975">
                  <c:v>20.812999999999999</c:v>
                </c:pt>
                <c:pt idx="24976">
                  <c:v>20.812999999999999</c:v>
                </c:pt>
                <c:pt idx="24977">
                  <c:v>20.814</c:v>
                </c:pt>
                <c:pt idx="24978">
                  <c:v>20.815000000000001</c:v>
                </c:pt>
                <c:pt idx="24979">
                  <c:v>20.815999999999999</c:v>
                </c:pt>
                <c:pt idx="24980">
                  <c:v>20.817</c:v>
                </c:pt>
                <c:pt idx="24981">
                  <c:v>20.818000000000001</c:v>
                </c:pt>
                <c:pt idx="24982">
                  <c:v>20.818000000000001</c:v>
                </c:pt>
                <c:pt idx="24983">
                  <c:v>20.818999999999999</c:v>
                </c:pt>
                <c:pt idx="24984">
                  <c:v>20.82</c:v>
                </c:pt>
                <c:pt idx="24985">
                  <c:v>20.821000000000002</c:v>
                </c:pt>
                <c:pt idx="24986">
                  <c:v>20.821999999999999</c:v>
                </c:pt>
                <c:pt idx="24987">
                  <c:v>20.823</c:v>
                </c:pt>
                <c:pt idx="24988">
                  <c:v>20.823</c:v>
                </c:pt>
                <c:pt idx="24989">
                  <c:v>20.824000000000002</c:v>
                </c:pt>
                <c:pt idx="24990">
                  <c:v>20.824999999999999</c:v>
                </c:pt>
                <c:pt idx="24991">
                  <c:v>20.826000000000001</c:v>
                </c:pt>
                <c:pt idx="24992">
                  <c:v>20.827000000000002</c:v>
                </c:pt>
                <c:pt idx="24993">
                  <c:v>20.827999999999999</c:v>
                </c:pt>
                <c:pt idx="24994">
                  <c:v>20.827999999999999</c:v>
                </c:pt>
                <c:pt idx="24995">
                  <c:v>20.829000000000001</c:v>
                </c:pt>
                <c:pt idx="24996">
                  <c:v>20.83</c:v>
                </c:pt>
                <c:pt idx="24997">
                  <c:v>20.831</c:v>
                </c:pt>
                <c:pt idx="24998">
                  <c:v>20.832000000000001</c:v>
                </c:pt>
                <c:pt idx="24999">
                  <c:v>20.832999999999998</c:v>
                </c:pt>
                <c:pt idx="25000">
                  <c:v>20.832999999999998</c:v>
                </c:pt>
                <c:pt idx="25001">
                  <c:v>20.834</c:v>
                </c:pt>
                <c:pt idx="25002">
                  <c:v>20.835000000000001</c:v>
                </c:pt>
                <c:pt idx="25003">
                  <c:v>20.835999999999999</c:v>
                </c:pt>
                <c:pt idx="25004">
                  <c:v>20.837</c:v>
                </c:pt>
                <c:pt idx="25005">
                  <c:v>20.838000000000001</c:v>
                </c:pt>
                <c:pt idx="25006">
                  <c:v>20.838000000000001</c:v>
                </c:pt>
                <c:pt idx="25007">
                  <c:v>20.838999999999999</c:v>
                </c:pt>
                <c:pt idx="25008">
                  <c:v>20.84</c:v>
                </c:pt>
                <c:pt idx="25009">
                  <c:v>20.841000000000001</c:v>
                </c:pt>
                <c:pt idx="25010">
                  <c:v>20.841999999999999</c:v>
                </c:pt>
                <c:pt idx="25011">
                  <c:v>20.843</c:v>
                </c:pt>
                <c:pt idx="25012">
                  <c:v>20.843</c:v>
                </c:pt>
                <c:pt idx="25013">
                  <c:v>20.844000000000001</c:v>
                </c:pt>
                <c:pt idx="25014">
                  <c:v>20.844999999999999</c:v>
                </c:pt>
                <c:pt idx="25015">
                  <c:v>20.846</c:v>
                </c:pt>
                <c:pt idx="25016">
                  <c:v>20.847000000000001</c:v>
                </c:pt>
                <c:pt idx="25017">
                  <c:v>20.847999999999999</c:v>
                </c:pt>
                <c:pt idx="25018">
                  <c:v>20.847999999999999</c:v>
                </c:pt>
                <c:pt idx="25019">
                  <c:v>20.849</c:v>
                </c:pt>
                <c:pt idx="25020">
                  <c:v>20.85</c:v>
                </c:pt>
                <c:pt idx="25021">
                  <c:v>20.850999999999999</c:v>
                </c:pt>
                <c:pt idx="25022">
                  <c:v>20.852</c:v>
                </c:pt>
                <c:pt idx="25023">
                  <c:v>20.853000000000002</c:v>
                </c:pt>
                <c:pt idx="25024">
                  <c:v>20.853000000000002</c:v>
                </c:pt>
                <c:pt idx="25025">
                  <c:v>20.853999999999999</c:v>
                </c:pt>
                <c:pt idx="25026">
                  <c:v>20.855</c:v>
                </c:pt>
                <c:pt idx="25027">
                  <c:v>20.856000000000002</c:v>
                </c:pt>
                <c:pt idx="25028">
                  <c:v>20.856999999999999</c:v>
                </c:pt>
                <c:pt idx="25029">
                  <c:v>20.858000000000001</c:v>
                </c:pt>
                <c:pt idx="25030">
                  <c:v>20.858000000000001</c:v>
                </c:pt>
                <c:pt idx="25031">
                  <c:v>20.859000000000002</c:v>
                </c:pt>
                <c:pt idx="25032">
                  <c:v>20.86</c:v>
                </c:pt>
                <c:pt idx="25033">
                  <c:v>20.861000000000001</c:v>
                </c:pt>
                <c:pt idx="25034">
                  <c:v>20.861999999999998</c:v>
                </c:pt>
                <c:pt idx="25035">
                  <c:v>20.863</c:v>
                </c:pt>
                <c:pt idx="25036">
                  <c:v>20.863</c:v>
                </c:pt>
                <c:pt idx="25037">
                  <c:v>20.864000000000001</c:v>
                </c:pt>
                <c:pt idx="25038">
                  <c:v>20.864999999999998</c:v>
                </c:pt>
                <c:pt idx="25039">
                  <c:v>20.866</c:v>
                </c:pt>
                <c:pt idx="25040">
                  <c:v>20.867000000000001</c:v>
                </c:pt>
                <c:pt idx="25041">
                  <c:v>20.867999999999999</c:v>
                </c:pt>
                <c:pt idx="25042">
                  <c:v>20.867999999999999</c:v>
                </c:pt>
                <c:pt idx="25043">
                  <c:v>20.869</c:v>
                </c:pt>
                <c:pt idx="25044">
                  <c:v>20.87</c:v>
                </c:pt>
                <c:pt idx="25045">
                  <c:v>20.870999999999999</c:v>
                </c:pt>
                <c:pt idx="25046">
                  <c:v>20.872</c:v>
                </c:pt>
                <c:pt idx="25047">
                  <c:v>20.873000000000001</c:v>
                </c:pt>
                <c:pt idx="25048">
                  <c:v>20.873000000000001</c:v>
                </c:pt>
                <c:pt idx="25049">
                  <c:v>20.873999999999999</c:v>
                </c:pt>
                <c:pt idx="25050">
                  <c:v>20.875</c:v>
                </c:pt>
                <c:pt idx="25051">
                  <c:v>20.876000000000001</c:v>
                </c:pt>
                <c:pt idx="25052">
                  <c:v>20.876999999999999</c:v>
                </c:pt>
                <c:pt idx="25053">
                  <c:v>20.878</c:v>
                </c:pt>
                <c:pt idx="25054">
                  <c:v>20.878</c:v>
                </c:pt>
                <c:pt idx="25055">
                  <c:v>20.879000000000001</c:v>
                </c:pt>
                <c:pt idx="25056">
                  <c:v>20.88</c:v>
                </c:pt>
                <c:pt idx="25057">
                  <c:v>20.881</c:v>
                </c:pt>
                <c:pt idx="25058">
                  <c:v>20.882000000000001</c:v>
                </c:pt>
                <c:pt idx="25059">
                  <c:v>20.882999999999999</c:v>
                </c:pt>
                <c:pt idx="25060">
                  <c:v>20.882999999999999</c:v>
                </c:pt>
                <c:pt idx="25061">
                  <c:v>20.884</c:v>
                </c:pt>
                <c:pt idx="25062">
                  <c:v>20.885000000000002</c:v>
                </c:pt>
                <c:pt idx="25063">
                  <c:v>20.885999999999999</c:v>
                </c:pt>
                <c:pt idx="25064">
                  <c:v>20.887</c:v>
                </c:pt>
                <c:pt idx="25065">
                  <c:v>20.888000000000002</c:v>
                </c:pt>
                <c:pt idx="25066">
                  <c:v>20.888000000000002</c:v>
                </c:pt>
                <c:pt idx="25067">
                  <c:v>20.888999999999999</c:v>
                </c:pt>
                <c:pt idx="25068">
                  <c:v>20.89</c:v>
                </c:pt>
                <c:pt idx="25069">
                  <c:v>20.890999999999998</c:v>
                </c:pt>
                <c:pt idx="25070">
                  <c:v>20.891999999999999</c:v>
                </c:pt>
                <c:pt idx="25071">
                  <c:v>20.893000000000001</c:v>
                </c:pt>
                <c:pt idx="25072">
                  <c:v>20.893000000000001</c:v>
                </c:pt>
                <c:pt idx="25073">
                  <c:v>20.893999999999998</c:v>
                </c:pt>
                <c:pt idx="25074">
                  <c:v>20.895</c:v>
                </c:pt>
                <c:pt idx="25075">
                  <c:v>20.896000000000001</c:v>
                </c:pt>
                <c:pt idx="25076">
                  <c:v>20.896999999999998</c:v>
                </c:pt>
                <c:pt idx="25077">
                  <c:v>20.898</c:v>
                </c:pt>
                <c:pt idx="25078">
                  <c:v>20.898</c:v>
                </c:pt>
                <c:pt idx="25079">
                  <c:v>20.899000000000001</c:v>
                </c:pt>
                <c:pt idx="25080">
                  <c:v>20.9</c:v>
                </c:pt>
                <c:pt idx="25081">
                  <c:v>20.901</c:v>
                </c:pt>
                <c:pt idx="25082">
                  <c:v>20.902000000000001</c:v>
                </c:pt>
                <c:pt idx="25083">
                  <c:v>20.902999999999999</c:v>
                </c:pt>
                <c:pt idx="25084">
                  <c:v>20.902999999999999</c:v>
                </c:pt>
                <c:pt idx="25085">
                  <c:v>20.904</c:v>
                </c:pt>
                <c:pt idx="25086">
                  <c:v>20.905000000000001</c:v>
                </c:pt>
                <c:pt idx="25087">
                  <c:v>20.905999999999999</c:v>
                </c:pt>
                <c:pt idx="25088">
                  <c:v>20.907</c:v>
                </c:pt>
                <c:pt idx="25089">
                  <c:v>20.908000000000001</c:v>
                </c:pt>
                <c:pt idx="25090">
                  <c:v>20.908000000000001</c:v>
                </c:pt>
                <c:pt idx="25091">
                  <c:v>20.908999999999999</c:v>
                </c:pt>
                <c:pt idx="25092">
                  <c:v>20.91</c:v>
                </c:pt>
                <c:pt idx="25093">
                  <c:v>20.911000000000001</c:v>
                </c:pt>
                <c:pt idx="25094">
                  <c:v>20.911999999999999</c:v>
                </c:pt>
                <c:pt idx="25095">
                  <c:v>20.913</c:v>
                </c:pt>
                <c:pt idx="25096">
                  <c:v>20.913</c:v>
                </c:pt>
                <c:pt idx="25097">
                  <c:v>20.914000000000001</c:v>
                </c:pt>
                <c:pt idx="25098">
                  <c:v>20.914999999999999</c:v>
                </c:pt>
                <c:pt idx="25099">
                  <c:v>20.916</c:v>
                </c:pt>
                <c:pt idx="25100">
                  <c:v>20.917000000000002</c:v>
                </c:pt>
                <c:pt idx="25101">
                  <c:v>20.917999999999999</c:v>
                </c:pt>
                <c:pt idx="25102">
                  <c:v>20.917999999999999</c:v>
                </c:pt>
                <c:pt idx="25103">
                  <c:v>20.919</c:v>
                </c:pt>
                <c:pt idx="25104">
                  <c:v>20.92</c:v>
                </c:pt>
                <c:pt idx="25105">
                  <c:v>20.920999999999999</c:v>
                </c:pt>
                <c:pt idx="25106">
                  <c:v>20.922000000000001</c:v>
                </c:pt>
                <c:pt idx="25107">
                  <c:v>20.922999999999998</c:v>
                </c:pt>
                <c:pt idx="25108">
                  <c:v>20.922999999999998</c:v>
                </c:pt>
                <c:pt idx="25109">
                  <c:v>20.923999999999999</c:v>
                </c:pt>
                <c:pt idx="25110">
                  <c:v>20.925000000000001</c:v>
                </c:pt>
                <c:pt idx="25111">
                  <c:v>20.925999999999998</c:v>
                </c:pt>
                <c:pt idx="25112">
                  <c:v>20.927</c:v>
                </c:pt>
                <c:pt idx="25113">
                  <c:v>20.928000000000001</c:v>
                </c:pt>
                <c:pt idx="25114">
                  <c:v>20.928000000000001</c:v>
                </c:pt>
                <c:pt idx="25115">
                  <c:v>20.928999999999998</c:v>
                </c:pt>
                <c:pt idx="25116">
                  <c:v>20.93</c:v>
                </c:pt>
                <c:pt idx="25117">
                  <c:v>20.931000000000001</c:v>
                </c:pt>
                <c:pt idx="25118">
                  <c:v>20.931999999999999</c:v>
                </c:pt>
                <c:pt idx="25119">
                  <c:v>20.933</c:v>
                </c:pt>
                <c:pt idx="25120">
                  <c:v>20.933</c:v>
                </c:pt>
                <c:pt idx="25121">
                  <c:v>20.934000000000001</c:v>
                </c:pt>
                <c:pt idx="25122">
                  <c:v>20.934999999999999</c:v>
                </c:pt>
                <c:pt idx="25123">
                  <c:v>20.936</c:v>
                </c:pt>
                <c:pt idx="25124">
                  <c:v>20.937000000000001</c:v>
                </c:pt>
                <c:pt idx="25125">
                  <c:v>20.937999999999999</c:v>
                </c:pt>
                <c:pt idx="25126">
                  <c:v>20.937999999999999</c:v>
                </c:pt>
                <c:pt idx="25127">
                  <c:v>20.939</c:v>
                </c:pt>
                <c:pt idx="25128">
                  <c:v>20.94</c:v>
                </c:pt>
                <c:pt idx="25129">
                  <c:v>20.940999999999999</c:v>
                </c:pt>
                <c:pt idx="25130">
                  <c:v>20.942</c:v>
                </c:pt>
                <c:pt idx="25131">
                  <c:v>20.943000000000001</c:v>
                </c:pt>
                <c:pt idx="25132">
                  <c:v>20.943000000000001</c:v>
                </c:pt>
                <c:pt idx="25133">
                  <c:v>20.943999999999999</c:v>
                </c:pt>
                <c:pt idx="25134">
                  <c:v>20.945</c:v>
                </c:pt>
                <c:pt idx="25135">
                  <c:v>20.946000000000002</c:v>
                </c:pt>
                <c:pt idx="25136">
                  <c:v>20.946999999999999</c:v>
                </c:pt>
                <c:pt idx="25137">
                  <c:v>20.948</c:v>
                </c:pt>
                <c:pt idx="25138">
                  <c:v>20.948</c:v>
                </c:pt>
                <c:pt idx="25139">
                  <c:v>20.949000000000002</c:v>
                </c:pt>
                <c:pt idx="25140">
                  <c:v>20.95</c:v>
                </c:pt>
                <c:pt idx="25141">
                  <c:v>20.951000000000001</c:v>
                </c:pt>
                <c:pt idx="25142">
                  <c:v>20.952000000000002</c:v>
                </c:pt>
                <c:pt idx="25143">
                  <c:v>20.952999999999999</c:v>
                </c:pt>
                <c:pt idx="25144">
                  <c:v>20.952999999999999</c:v>
                </c:pt>
                <c:pt idx="25145">
                  <c:v>20.954000000000001</c:v>
                </c:pt>
                <c:pt idx="25146">
                  <c:v>20.954999999999998</c:v>
                </c:pt>
                <c:pt idx="25147">
                  <c:v>20.956</c:v>
                </c:pt>
                <c:pt idx="25148">
                  <c:v>20.957000000000001</c:v>
                </c:pt>
                <c:pt idx="25149">
                  <c:v>20.957999999999998</c:v>
                </c:pt>
                <c:pt idx="25150">
                  <c:v>20.957999999999998</c:v>
                </c:pt>
                <c:pt idx="25151">
                  <c:v>20.959</c:v>
                </c:pt>
                <c:pt idx="25152">
                  <c:v>20.96</c:v>
                </c:pt>
                <c:pt idx="25153">
                  <c:v>20.960999999999999</c:v>
                </c:pt>
                <c:pt idx="25154">
                  <c:v>20.962</c:v>
                </c:pt>
                <c:pt idx="25155">
                  <c:v>20.963000000000001</c:v>
                </c:pt>
                <c:pt idx="25156">
                  <c:v>20.963000000000001</c:v>
                </c:pt>
                <c:pt idx="25157">
                  <c:v>20.963999999999999</c:v>
                </c:pt>
                <c:pt idx="25158">
                  <c:v>20.965</c:v>
                </c:pt>
                <c:pt idx="25159">
                  <c:v>20.966000000000001</c:v>
                </c:pt>
                <c:pt idx="25160">
                  <c:v>20.966999999999999</c:v>
                </c:pt>
                <c:pt idx="25161">
                  <c:v>20.968</c:v>
                </c:pt>
                <c:pt idx="25162">
                  <c:v>20.968</c:v>
                </c:pt>
                <c:pt idx="25163">
                  <c:v>20.969000000000001</c:v>
                </c:pt>
                <c:pt idx="25164">
                  <c:v>20.97</c:v>
                </c:pt>
                <c:pt idx="25165">
                  <c:v>20.971</c:v>
                </c:pt>
                <c:pt idx="25166">
                  <c:v>20.972000000000001</c:v>
                </c:pt>
                <c:pt idx="25167">
                  <c:v>20.972999999999999</c:v>
                </c:pt>
                <c:pt idx="25168">
                  <c:v>20.972999999999999</c:v>
                </c:pt>
                <c:pt idx="25169">
                  <c:v>20.974</c:v>
                </c:pt>
                <c:pt idx="25170">
                  <c:v>20.975000000000001</c:v>
                </c:pt>
                <c:pt idx="25171">
                  <c:v>20.975999999999999</c:v>
                </c:pt>
                <c:pt idx="25172">
                  <c:v>20.977</c:v>
                </c:pt>
                <c:pt idx="25173">
                  <c:v>20.978000000000002</c:v>
                </c:pt>
                <c:pt idx="25174">
                  <c:v>20.978000000000002</c:v>
                </c:pt>
                <c:pt idx="25175">
                  <c:v>20.978999999999999</c:v>
                </c:pt>
                <c:pt idx="25176">
                  <c:v>20.98</c:v>
                </c:pt>
                <c:pt idx="25177">
                  <c:v>20.981000000000002</c:v>
                </c:pt>
                <c:pt idx="25178">
                  <c:v>20.981999999999999</c:v>
                </c:pt>
                <c:pt idx="25179">
                  <c:v>20.983000000000001</c:v>
                </c:pt>
                <c:pt idx="25180">
                  <c:v>20.983000000000001</c:v>
                </c:pt>
                <c:pt idx="25181">
                  <c:v>20.984000000000002</c:v>
                </c:pt>
                <c:pt idx="25182">
                  <c:v>20.984999999999999</c:v>
                </c:pt>
                <c:pt idx="25183">
                  <c:v>20.986000000000001</c:v>
                </c:pt>
                <c:pt idx="25184">
                  <c:v>20.986999999999998</c:v>
                </c:pt>
                <c:pt idx="25185">
                  <c:v>20.988</c:v>
                </c:pt>
                <c:pt idx="25186">
                  <c:v>20.988</c:v>
                </c:pt>
                <c:pt idx="25187">
                  <c:v>20.989000000000001</c:v>
                </c:pt>
                <c:pt idx="25188">
                  <c:v>20.99</c:v>
                </c:pt>
                <c:pt idx="25189">
                  <c:v>20.991</c:v>
                </c:pt>
                <c:pt idx="25190">
                  <c:v>20.992000000000001</c:v>
                </c:pt>
                <c:pt idx="25191">
                  <c:v>20.992999999999999</c:v>
                </c:pt>
                <c:pt idx="25192">
                  <c:v>20.992999999999999</c:v>
                </c:pt>
                <c:pt idx="25193">
                  <c:v>20.994</c:v>
                </c:pt>
                <c:pt idx="25194">
                  <c:v>20.995000000000001</c:v>
                </c:pt>
                <c:pt idx="25195">
                  <c:v>20.995999999999999</c:v>
                </c:pt>
                <c:pt idx="25196">
                  <c:v>20.997</c:v>
                </c:pt>
                <c:pt idx="25197">
                  <c:v>20.998000000000001</c:v>
                </c:pt>
                <c:pt idx="25198">
                  <c:v>20.998000000000001</c:v>
                </c:pt>
                <c:pt idx="25199">
                  <c:v>20.998999999999999</c:v>
                </c:pt>
                <c:pt idx="25200">
                  <c:v>21</c:v>
                </c:pt>
                <c:pt idx="25201">
                  <c:v>21.001000000000001</c:v>
                </c:pt>
                <c:pt idx="25202">
                  <c:v>21.001999999999999</c:v>
                </c:pt>
                <c:pt idx="25203">
                  <c:v>21.003</c:v>
                </c:pt>
                <c:pt idx="25204">
                  <c:v>21.003</c:v>
                </c:pt>
                <c:pt idx="25205">
                  <c:v>21.004000000000001</c:v>
                </c:pt>
                <c:pt idx="25206">
                  <c:v>21.004999999999999</c:v>
                </c:pt>
                <c:pt idx="25207">
                  <c:v>21.006</c:v>
                </c:pt>
                <c:pt idx="25208">
                  <c:v>21.007000000000001</c:v>
                </c:pt>
                <c:pt idx="25209">
                  <c:v>21.007999999999999</c:v>
                </c:pt>
                <c:pt idx="25210">
                  <c:v>21.007999999999999</c:v>
                </c:pt>
                <c:pt idx="25211">
                  <c:v>21.009</c:v>
                </c:pt>
                <c:pt idx="25212">
                  <c:v>21.01</c:v>
                </c:pt>
                <c:pt idx="25213">
                  <c:v>21.010999999999999</c:v>
                </c:pt>
                <c:pt idx="25214">
                  <c:v>21.012</c:v>
                </c:pt>
                <c:pt idx="25215">
                  <c:v>21.013000000000002</c:v>
                </c:pt>
                <c:pt idx="25216">
                  <c:v>21.013000000000002</c:v>
                </c:pt>
                <c:pt idx="25217">
                  <c:v>21.013999999999999</c:v>
                </c:pt>
                <c:pt idx="25218">
                  <c:v>21.015000000000001</c:v>
                </c:pt>
                <c:pt idx="25219">
                  <c:v>21.015999999999998</c:v>
                </c:pt>
                <c:pt idx="25220">
                  <c:v>21.016999999999999</c:v>
                </c:pt>
                <c:pt idx="25221">
                  <c:v>21.018000000000001</c:v>
                </c:pt>
                <c:pt idx="25222">
                  <c:v>21.018000000000001</c:v>
                </c:pt>
                <c:pt idx="25223">
                  <c:v>21.018999999999998</c:v>
                </c:pt>
                <c:pt idx="25224">
                  <c:v>21.02</c:v>
                </c:pt>
                <c:pt idx="25225">
                  <c:v>21.021000000000001</c:v>
                </c:pt>
                <c:pt idx="25226">
                  <c:v>21.021999999999998</c:v>
                </c:pt>
                <c:pt idx="25227">
                  <c:v>21.023</c:v>
                </c:pt>
                <c:pt idx="25228">
                  <c:v>21.023</c:v>
                </c:pt>
                <c:pt idx="25229">
                  <c:v>21.024000000000001</c:v>
                </c:pt>
                <c:pt idx="25230">
                  <c:v>21.024999999999999</c:v>
                </c:pt>
                <c:pt idx="25231">
                  <c:v>21.026</c:v>
                </c:pt>
                <c:pt idx="25232">
                  <c:v>21.027000000000001</c:v>
                </c:pt>
                <c:pt idx="25233">
                  <c:v>21.027999999999999</c:v>
                </c:pt>
                <c:pt idx="25234">
                  <c:v>21.027999999999999</c:v>
                </c:pt>
                <c:pt idx="25235">
                  <c:v>21.029</c:v>
                </c:pt>
                <c:pt idx="25236">
                  <c:v>21.03</c:v>
                </c:pt>
                <c:pt idx="25237">
                  <c:v>21.030999999999999</c:v>
                </c:pt>
                <c:pt idx="25238">
                  <c:v>21.032</c:v>
                </c:pt>
                <c:pt idx="25239">
                  <c:v>21.033000000000001</c:v>
                </c:pt>
                <c:pt idx="25240">
                  <c:v>21.033000000000001</c:v>
                </c:pt>
                <c:pt idx="25241">
                  <c:v>21.033999999999999</c:v>
                </c:pt>
                <c:pt idx="25242">
                  <c:v>21.035</c:v>
                </c:pt>
                <c:pt idx="25243">
                  <c:v>21.036000000000001</c:v>
                </c:pt>
                <c:pt idx="25244">
                  <c:v>21.036999999999999</c:v>
                </c:pt>
                <c:pt idx="25245">
                  <c:v>21.038</c:v>
                </c:pt>
                <c:pt idx="25246">
                  <c:v>21.038</c:v>
                </c:pt>
                <c:pt idx="25247">
                  <c:v>21.039000000000001</c:v>
                </c:pt>
                <c:pt idx="25248">
                  <c:v>21.04</c:v>
                </c:pt>
                <c:pt idx="25249">
                  <c:v>21.041</c:v>
                </c:pt>
                <c:pt idx="25250">
                  <c:v>21.042000000000002</c:v>
                </c:pt>
                <c:pt idx="25251">
                  <c:v>21.042999999999999</c:v>
                </c:pt>
                <c:pt idx="25252">
                  <c:v>21.042999999999999</c:v>
                </c:pt>
                <c:pt idx="25253">
                  <c:v>21.044</c:v>
                </c:pt>
                <c:pt idx="25254">
                  <c:v>21.045000000000002</c:v>
                </c:pt>
                <c:pt idx="25255">
                  <c:v>21.045999999999999</c:v>
                </c:pt>
                <c:pt idx="25256">
                  <c:v>21.047000000000001</c:v>
                </c:pt>
                <c:pt idx="25257">
                  <c:v>21.047999999999998</c:v>
                </c:pt>
                <c:pt idx="25258">
                  <c:v>21.047999999999998</c:v>
                </c:pt>
                <c:pt idx="25259">
                  <c:v>21.048999999999999</c:v>
                </c:pt>
                <c:pt idx="25260">
                  <c:v>21.05</c:v>
                </c:pt>
                <c:pt idx="25261">
                  <c:v>21.050999999999998</c:v>
                </c:pt>
                <c:pt idx="25262">
                  <c:v>21.052</c:v>
                </c:pt>
                <c:pt idx="25263">
                  <c:v>21.053000000000001</c:v>
                </c:pt>
                <c:pt idx="25264">
                  <c:v>21.053000000000001</c:v>
                </c:pt>
                <c:pt idx="25265">
                  <c:v>21.053999999999998</c:v>
                </c:pt>
                <c:pt idx="25266">
                  <c:v>21.055</c:v>
                </c:pt>
                <c:pt idx="25267">
                  <c:v>21.056000000000001</c:v>
                </c:pt>
                <c:pt idx="25268">
                  <c:v>21.056999999999999</c:v>
                </c:pt>
                <c:pt idx="25269">
                  <c:v>21.058</c:v>
                </c:pt>
                <c:pt idx="25270">
                  <c:v>21.058</c:v>
                </c:pt>
                <c:pt idx="25271">
                  <c:v>21.059000000000001</c:v>
                </c:pt>
                <c:pt idx="25272">
                  <c:v>21.06</c:v>
                </c:pt>
                <c:pt idx="25273">
                  <c:v>21.061</c:v>
                </c:pt>
                <c:pt idx="25274">
                  <c:v>21.062000000000001</c:v>
                </c:pt>
                <c:pt idx="25275">
                  <c:v>21.062999999999999</c:v>
                </c:pt>
                <c:pt idx="25276">
                  <c:v>21.062999999999999</c:v>
                </c:pt>
                <c:pt idx="25277">
                  <c:v>21.064</c:v>
                </c:pt>
                <c:pt idx="25278">
                  <c:v>21.065000000000001</c:v>
                </c:pt>
                <c:pt idx="25279">
                  <c:v>21.065999999999999</c:v>
                </c:pt>
                <c:pt idx="25280">
                  <c:v>21.067</c:v>
                </c:pt>
                <c:pt idx="25281">
                  <c:v>21.068000000000001</c:v>
                </c:pt>
                <c:pt idx="25282">
                  <c:v>21.068000000000001</c:v>
                </c:pt>
                <c:pt idx="25283">
                  <c:v>21.068999999999999</c:v>
                </c:pt>
                <c:pt idx="25284">
                  <c:v>21.07</c:v>
                </c:pt>
                <c:pt idx="25285">
                  <c:v>21.071000000000002</c:v>
                </c:pt>
                <c:pt idx="25286">
                  <c:v>21.071999999999999</c:v>
                </c:pt>
                <c:pt idx="25287">
                  <c:v>21.073</c:v>
                </c:pt>
                <c:pt idx="25288">
                  <c:v>21.073</c:v>
                </c:pt>
                <c:pt idx="25289">
                  <c:v>21.074000000000002</c:v>
                </c:pt>
                <c:pt idx="25290">
                  <c:v>21.074999999999999</c:v>
                </c:pt>
                <c:pt idx="25291">
                  <c:v>21.076000000000001</c:v>
                </c:pt>
                <c:pt idx="25292">
                  <c:v>21.077000000000002</c:v>
                </c:pt>
                <c:pt idx="25293">
                  <c:v>21.077999999999999</c:v>
                </c:pt>
                <c:pt idx="25294">
                  <c:v>21.077999999999999</c:v>
                </c:pt>
                <c:pt idx="25295">
                  <c:v>21.079000000000001</c:v>
                </c:pt>
                <c:pt idx="25296">
                  <c:v>21.08</c:v>
                </c:pt>
                <c:pt idx="25297">
                  <c:v>21.081</c:v>
                </c:pt>
                <c:pt idx="25298">
                  <c:v>21.082000000000001</c:v>
                </c:pt>
                <c:pt idx="25299">
                  <c:v>21.082999999999998</c:v>
                </c:pt>
                <c:pt idx="25300">
                  <c:v>21.082999999999998</c:v>
                </c:pt>
                <c:pt idx="25301">
                  <c:v>21.084</c:v>
                </c:pt>
                <c:pt idx="25302">
                  <c:v>21.085000000000001</c:v>
                </c:pt>
                <c:pt idx="25303">
                  <c:v>21.085999999999999</c:v>
                </c:pt>
                <c:pt idx="25304">
                  <c:v>21.087</c:v>
                </c:pt>
                <c:pt idx="25305">
                  <c:v>21.088000000000001</c:v>
                </c:pt>
                <c:pt idx="25306">
                  <c:v>21.088000000000001</c:v>
                </c:pt>
                <c:pt idx="25307">
                  <c:v>21.088999999999999</c:v>
                </c:pt>
                <c:pt idx="25308">
                  <c:v>21.09</c:v>
                </c:pt>
                <c:pt idx="25309">
                  <c:v>21.091000000000001</c:v>
                </c:pt>
                <c:pt idx="25310">
                  <c:v>21.091999999999999</c:v>
                </c:pt>
                <c:pt idx="25311">
                  <c:v>21.093</c:v>
                </c:pt>
                <c:pt idx="25312">
                  <c:v>21.093</c:v>
                </c:pt>
                <c:pt idx="25313">
                  <c:v>21.094000000000001</c:v>
                </c:pt>
                <c:pt idx="25314">
                  <c:v>21.094999999999999</c:v>
                </c:pt>
                <c:pt idx="25315">
                  <c:v>21.096</c:v>
                </c:pt>
                <c:pt idx="25316">
                  <c:v>21.097000000000001</c:v>
                </c:pt>
                <c:pt idx="25317">
                  <c:v>21.097999999999999</c:v>
                </c:pt>
                <c:pt idx="25318">
                  <c:v>21.097999999999999</c:v>
                </c:pt>
                <c:pt idx="25319">
                  <c:v>21.099</c:v>
                </c:pt>
                <c:pt idx="25320">
                  <c:v>21.1</c:v>
                </c:pt>
                <c:pt idx="25321">
                  <c:v>21.100999999999999</c:v>
                </c:pt>
                <c:pt idx="25322">
                  <c:v>21.102</c:v>
                </c:pt>
                <c:pt idx="25323">
                  <c:v>21.103000000000002</c:v>
                </c:pt>
                <c:pt idx="25324">
                  <c:v>21.103000000000002</c:v>
                </c:pt>
                <c:pt idx="25325">
                  <c:v>21.103999999999999</c:v>
                </c:pt>
                <c:pt idx="25326">
                  <c:v>21.105</c:v>
                </c:pt>
                <c:pt idx="25327">
                  <c:v>21.106000000000002</c:v>
                </c:pt>
                <c:pt idx="25328">
                  <c:v>21.106999999999999</c:v>
                </c:pt>
                <c:pt idx="25329">
                  <c:v>21.108000000000001</c:v>
                </c:pt>
                <c:pt idx="25330">
                  <c:v>21.108000000000001</c:v>
                </c:pt>
                <c:pt idx="25331">
                  <c:v>21.109000000000002</c:v>
                </c:pt>
                <c:pt idx="25332">
                  <c:v>21.11</c:v>
                </c:pt>
                <c:pt idx="25333">
                  <c:v>21.111000000000001</c:v>
                </c:pt>
                <c:pt idx="25334">
                  <c:v>21.111999999999998</c:v>
                </c:pt>
                <c:pt idx="25335">
                  <c:v>21.113</c:v>
                </c:pt>
                <c:pt idx="25336">
                  <c:v>21.113</c:v>
                </c:pt>
                <c:pt idx="25337">
                  <c:v>21.114000000000001</c:v>
                </c:pt>
                <c:pt idx="25338">
                  <c:v>21.114999999999998</c:v>
                </c:pt>
                <c:pt idx="25339">
                  <c:v>21.116</c:v>
                </c:pt>
                <c:pt idx="25340">
                  <c:v>21.117000000000001</c:v>
                </c:pt>
                <c:pt idx="25341">
                  <c:v>21.117999999999999</c:v>
                </c:pt>
                <c:pt idx="25342">
                  <c:v>21.117999999999999</c:v>
                </c:pt>
                <c:pt idx="25343">
                  <c:v>21.119</c:v>
                </c:pt>
                <c:pt idx="25344">
                  <c:v>21.12</c:v>
                </c:pt>
                <c:pt idx="25345">
                  <c:v>21.120999999999999</c:v>
                </c:pt>
                <c:pt idx="25346">
                  <c:v>21.122</c:v>
                </c:pt>
                <c:pt idx="25347">
                  <c:v>21.123000000000001</c:v>
                </c:pt>
                <c:pt idx="25348">
                  <c:v>21.123000000000001</c:v>
                </c:pt>
                <c:pt idx="25349">
                  <c:v>21.123999999999999</c:v>
                </c:pt>
                <c:pt idx="25350">
                  <c:v>21.125</c:v>
                </c:pt>
                <c:pt idx="25351">
                  <c:v>21.126000000000001</c:v>
                </c:pt>
                <c:pt idx="25352">
                  <c:v>21.126999999999999</c:v>
                </c:pt>
                <c:pt idx="25353">
                  <c:v>21.128</c:v>
                </c:pt>
                <c:pt idx="25354">
                  <c:v>21.128</c:v>
                </c:pt>
                <c:pt idx="25355">
                  <c:v>21.129000000000001</c:v>
                </c:pt>
                <c:pt idx="25356">
                  <c:v>21.13</c:v>
                </c:pt>
                <c:pt idx="25357">
                  <c:v>21.131</c:v>
                </c:pt>
                <c:pt idx="25358">
                  <c:v>21.132000000000001</c:v>
                </c:pt>
                <c:pt idx="25359">
                  <c:v>21.132999999999999</c:v>
                </c:pt>
                <c:pt idx="25360">
                  <c:v>21.132999999999999</c:v>
                </c:pt>
                <c:pt idx="25361">
                  <c:v>21.134</c:v>
                </c:pt>
                <c:pt idx="25362">
                  <c:v>21.135000000000002</c:v>
                </c:pt>
                <c:pt idx="25363">
                  <c:v>21.135999999999999</c:v>
                </c:pt>
                <c:pt idx="25364">
                  <c:v>21.137</c:v>
                </c:pt>
                <c:pt idx="25365">
                  <c:v>21.138000000000002</c:v>
                </c:pt>
                <c:pt idx="25366">
                  <c:v>21.138000000000002</c:v>
                </c:pt>
                <c:pt idx="25367">
                  <c:v>21.138999999999999</c:v>
                </c:pt>
                <c:pt idx="25368">
                  <c:v>21.14</c:v>
                </c:pt>
                <c:pt idx="25369">
                  <c:v>21.140999999999998</c:v>
                </c:pt>
                <c:pt idx="25370">
                  <c:v>21.141999999999999</c:v>
                </c:pt>
                <c:pt idx="25371">
                  <c:v>21.143000000000001</c:v>
                </c:pt>
                <c:pt idx="25372">
                  <c:v>21.143000000000001</c:v>
                </c:pt>
                <c:pt idx="25373">
                  <c:v>21.143999999999998</c:v>
                </c:pt>
                <c:pt idx="25374">
                  <c:v>21.145</c:v>
                </c:pt>
                <c:pt idx="25375">
                  <c:v>21.146000000000001</c:v>
                </c:pt>
                <c:pt idx="25376">
                  <c:v>21.146999999999998</c:v>
                </c:pt>
                <c:pt idx="25377">
                  <c:v>21.148</c:v>
                </c:pt>
                <c:pt idx="25378">
                  <c:v>21.148</c:v>
                </c:pt>
                <c:pt idx="25379">
                  <c:v>21.149000000000001</c:v>
                </c:pt>
                <c:pt idx="25380">
                  <c:v>21.15</c:v>
                </c:pt>
                <c:pt idx="25381">
                  <c:v>21.151</c:v>
                </c:pt>
                <c:pt idx="25382">
                  <c:v>21.152000000000001</c:v>
                </c:pt>
                <c:pt idx="25383">
                  <c:v>21.152999999999999</c:v>
                </c:pt>
                <c:pt idx="25384">
                  <c:v>21.152999999999999</c:v>
                </c:pt>
                <c:pt idx="25385">
                  <c:v>21.154</c:v>
                </c:pt>
                <c:pt idx="25386">
                  <c:v>21.155000000000001</c:v>
                </c:pt>
                <c:pt idx="25387">
                  <c:v>21.155999999999999</c:v>
                </c:pt>
                <c:pt idx="25388">
                  <c:v>21.157</c:v>
                </c:pt>
                <c:pt idx="25389">
                  <c:v>21.158000000000001</c:v>
                </c:pt>
                <c:pt idx="25390">
                  <c:v>21.158000000000001</c:v>
                </c:pt>
                <c:pt idx="25391">
                  <c:v>21.158999999999999</c:v>
                </c:pt>
                <c:pt idx="25392">
                  <c:v>21.16</c:v>
                </c:pt>
                <c:pt idx="25393">
                  <c:v>21.161000000000001</c:v>
                </c:pt>
                <c:pt idx="25394">
                  <c:v>21.161999999999999</c:v>
                </c:pt>
                <c:pt idx="25395">
                  <c:v>21.163</c:v>
                </c:pt>
                <c:pt idx="25396">
                  <c:v>21.163</c:v>
                </c:pt>
                <c:pt idx="25397">
                  <c:v>21.164000000000001</c:v>
                </c:pt>
                <c:pt idx="25398">
                  <c:v>21.164999999999999</c:v>
                </c:pt>
                <c:pt idx="25399">
                  <c:v>21.166</c:v>
                </c:pt>
                <c:pt idx="25400">
                  <c:v>21.167000000000002</c:v>
                </c:pt>
                <c:pt idx="25401">
                  <c:v>21.167999999999999</c:v>
                </c:pt>
                <c:pt idx="25402">
                  <c:v>21.167999999999999</c:v>
                </c:pt>
                <c:pt idx="25403">
                  <c:v>21.169</c:v>
                </c:pt>
                <c:pt idx="25404">
                  <c:v>21.17</c:v>
                </c:pt>
                <c:pt idx="25405">
                  <c:v>21.170999999999999</c:v>
                </c:pt>
                <c:pt idx="25406">
                  <c:v>21.172000000000001</c:v>
                </c:pt>
                <c:pt idx="25407">
                  <c:v>21.172999999999998</c:v>
                </c:pt>
                <c:pt idx="25408">
                  <c:v>21.172999999999998</c:v>
                </c:pt>
                <c:pt idx="25409">
                  <c:v>21.173999999999999</c:v>
                </c:pt>
                <c:pt idx="25410">
                  <c:v>21.175000000000001</c:v>
                </c:pt>
                <c:pt idx="25411">
                  <c:v>21.175999999999998</c:v>
                </c:pt>
                <c:pt idx="25412">
                  <c:v>21.177</c:v>
                </c:pt>
                <c:pt idx="25413">
                  <c:v>21.178000000000001</c:v>
                </c:pt>
                <c:pt idx="25414">
                  <c:v>21.178000000000001</c:v>
                </c:pt>
                <c:pt idx="25415">
                  <c:v>21.178999999999998</c:v>
                </c:pt>
                <c:pt idx="25416">
                  <c:v>21.18</c:v>
                </c:pt>
                <c:pt idx="25417">
                  <c:v>21.181000000000001</c:v>
                </c:pt>
                <c:pt idx="25418">
                  <c:v>21.181999999999999</c:v>
                </c:pt>
                <c:pt idx="25419">
                  <c:v>21.183</c:v>
                </c:pt>
                <c:pt idx="25420">
                  <c:v>21.183</c:v>
                </c:pt>
                <c:pt idx="25421">
                  <c:v>21.184000000000001</c:v>
                </c:pt>
                <c:pt idx="25422">
                  <c:v>21.184999999999999</c:v>
                </c:pt>
                <c:pt idx="25423">
                  <c:v>21.186</c:v>
                </c:pt>
                <c:pt idx="25424">
                  <c:v>21.187000000000001</c:v>
                </c:pt>
                <c:pt idx="25425">
                  <c:v>21.187999999999999</c:v>
                </c:pt>
                <c:pt idx="25426">
                  <c:v>21.187999999999999</c:v>
                </c:pt>
                <c:pt idx="25427">
                  <c:v>21.189</c:v>
                </c:pt>
                <c:pt idx="25428">
                  <c:v>21.19</c:v>
                </c:pt>
                <c:pt idx="25429">
                  <c:v>21.190999999999999</c:v>
                </c:pt>
                <c:pt idx="25430">
                  <c:v>21.192</c:v>
                </c:pt>
                <c:pt idx="25431">
                  <c:v>21.193000000000001</c:v>
                </c:pt>
                <c:pt idx="25432">
                  <c:v>21.193000000000001</c:v>
                </c:pt>
                <c:pt idx="25433">
                  <c:v>21.193999999999999</c:v>
                </c:pt>
                <c:pt idx="25434">
                  <c:v>21.195</c:v>
                </c:pt>
                <c:pt idx="25435">
                  <c:v>21.196000000000002</c:v>
                </c:pt>
                <c:pt idx="25436">
                  <c:v>21.196999999999999</c:v>
                </c:pt>
                <c:pt idx="25437">
                  <c:v>21.198</c:v>
                </c:pt>
                <c:pt idx="25438">
                  <c:v>21.198</c:v>
                </c:pt>
                <c:pt idx="25439">
                  <c:v>21.199000000000002</c:v>
                </c:pt>
                <c:pt idx="25440">
                  <c:v>21.2</c:v>
                </c:pt>
                <c:pt idx="25441">
                  <c:v>21.201000000000001</c:v>
                </c:pt>
                <c:pt idx="25442">
                  <c:v>21.202000000000002</c:v>
                </c:pt>
                <c:pt idx="25443">
                  <c:v>21.202999999999999</c:v>
                </c:pt>
                <c:pt idx="25444">
                  <c:v>21.202999999999999</c:v>
                </c:pt>
                <c:pt idx="25445">
                  <c:v>21.204000000000001</c:v>
                </c:pt>
                <c:pt idx="25446">
                  <c:v>21.204999999999998</c:v>
                </c:pt>
                <c:pt idx="25447">
                  <c:v>21.206</c:v>
                </c:pt>
                <c:pt idx="25448">
                  <c:v>21.207000000000001</c:v>
                </c:pt>
                <c:pt idx="25449">
                  <c:v>21.207999999999998</c:v>
                </c:pt>
                <c:pt idx="25450">
                  <c:v>21.207999999999998</c:v>
                </c:pt>
                <c:pt idx="25451">
                  <c:v>21.209</c:v>
                </c:pt>
                <c:pt idx="25452">
                  <c:v>21.21</c:v>
                </c:pt>
                <c:pt idx="25453">
                  <c:v>21.210999999999999</c:v>
                </c:pt>
                <c:pt idx="25454">
                  <c:v>21.212</c:v>
                </c:pt>
                <c:pt idx="25455">
                  <c:v>21.213000000000001</c:v>
                </c:pt>
                <c:pt idx="25456">
                  <c:v>21.213000000000001</c:v>
                </c:pt>
                <c:pt idx="25457">
                  <c:v>21.213999999999999</c:v>
                </c:pt>
                <c:pt idx="25458">
                  <c:v>21.215</c:v>
                </c:pt>
                <c:pt idx="25459">
                  <c:v>21.216000000000001</c:v>
                </c:pt>
                <c:pt idx="25460">
                  <c:v>21.216999999999999</c:v>
                </c:pt>
                <c:pt idx="25461">
                  <c:v>21.218</c:v>
                </c:pt>
                <c:pt idx="25462">
                  <c:v>21.218</c:v>
                </c:pt>
                <c:pt idx="25463">
                  <c:v>21.219000000000001</c:v>
                </c:pt>
                <c:pt idx="25464">
                  <c:v>21.22</c:v>
                </c:pt>
                <c:pt idx="25465">
                  <c:v>21.221</c:v>
                </c:pt>
                <c:pt idx="25466">
                  <c:v>21.222000000000001</c:v>
                </c:pt>
                <c:pt idx="25467">
                  <c:v>21.222999999999999</c:v>
                </c:pt>
                <c:pt idx="25468">
                  <c:v>21.222999999999999</c:v>
                </c:pt>
                <c:pt idx="25469">
                  <c:v>21.224</c:v>
                </c:pt>
                <c:pt idx="25470">
                  <c:v>21.225000000000001</c:v>
                </c:pt>
                <c:pt idx="25471">
                  <c:v>21.225999999999999</c:v>
                </c:pt>
                <c:pt idx="25472">
                  <c:v>21.227</c:v>
                </c:pt>
                <c:pt idx="25473">
                  <c:v>21.228000000000002</c:v>
                </c:pt>
                <c:pt idx="25474">
                  <c:v>21.228000000000002</c:v>
                </c:pt>
                <c:pt idx="25475">
                  <c:v>21.228999999999999</c:v>
                </c:pt>
                <c:pt idx="25476">
                  <c:v>21.23</c:v>
                </c:pt>
                <c:pt idx="25477">
                  <c:v>21.231000000000002</c:v>
                </c:pt>
                <c:pt idx="25478">
                  <c:v>21.231999999999999</c:v>
                </c:pt>
                <c:pt idx="25479">
                  <c:v>21.233000000000001</c:v>
                </c:pt>
                <c:pt idx="25480">
                  <c:v>21.233000000000001</c:v>
                </c:pt>
                <c:pt idx="25481">
                  <c:v>21.234000000000002</c:v>
                </c:pt>
                <c:pt idx="25482">
                  <c:v>21.234999999999999</c:v>
                </c:pt>
                <c:pt idx="25483">
                  <c:v>21.236000000000001</c:v>
                </c:pt>
                <c:pt idx="25484">
                  <c:v>21.236999999999998</c:v>
                </c:pt>
                <c:pt idx="25485">
                  <c:v>21.238</c:v>
                </c:pt>
                <c:pt idx="25486">
                  <c:v>21.238</c:v>
                </c:pt>
                <c:pt idx="25487">
                  <c:v>21.239000000000001</c:v>
                </c:pt>
                <c:pt idx="25488">
                  <c:v>21.24</c:v>
                </c:pt>
                <c:pt idx="25489">
                  <c:v>21.241</c:v>
                </c:pt>
                <c:pt idx="25490">
                  <c:v>21.242000000000001</c:v>
                </c:pt>
                <c:pt idx="25491">
                  <c:v>21.242999999999999</c:v>
                </c:pt>
                <c:pt idx="25492">
                  <c:v>21.242999999999999</c:v>
                </c:pt>
                <c:pt idx="25493">
                  <c:v>21.244</c:v>
                </c:pt>
                <c:pt idx="25494">
                  <c:v>21.245000000000001</c:v>
                </c:pt>
                <c:pt idx="25495">
                  <c:v>21.245999999999999</c:v>
                </c:pt>
                <c:pt idx="25496">
                  <c:v>21.247</c:v>
                </c:pt>
                <c:pt idx="25497">
                  <c:v>21.248000000000001</c:v>
                </c:pt>
                <c:pt idx="25498">
                  <c:v>21.248000000000001</c:v>
                </c:pt>
                <c:pt idx="25499">
                  <c:v>21.248999999999999</c:v>
                </c:pt>
                <c:pt idx="25500">
                  <c:v>21.25</c:v>
                </c:pt>
                <c:pt idx="25501">
                  <c:v>21.251000000000001</c:v>
                </c:pt>
                <c:pt idx="25502">
                  <c:v>21.251999999999999</c:v>
                </c:pt>
                <c:pt idx="25503">
                  <c:v>21.253</c:v>
                </c:pt>
                <c:pt idx="25504">
                  <c:v>21.253</c:v>
                </c:pt>
                <c:pt idx="25505">
                  <c:v>21.254000000000001</c:v>
                </c:pt>
                <c:pt idx="25506">
                  <c:v>21.254999999999999</c:v>
                </c:pt>
                <c:pt idx="25507">
                  <c:v>21.256</c:v>
                </c:pt>
                <c:pt idx="25508">
                  <c:v>21.257000000000001</c:v>
                </c:pt>
                <c:pt idx="25509">
                  <c:v>21.257999999999999</c:v>
                </c:pt>
                <c:pt idx="25510">
                  <c:v>21.257999999999999</c:v>
                </c:pt>
                <c:pt idx="25511">
                  <c:v>21.259</c:v>
                </c:pt>
                <c:pt idx="25512">
                  <c:v>21.26</c:v>
                </c:pt>
                <c:pt idx="25513">
                  <c:v>21.260999999999999</c:v>
                </c:pt>
                <c:pt idx="25514">
                  <c:v>21.262</c:v>
                </c:pt>
                <c:pt idx="25515">
                  <c:v>21.263000000000002</c:v>
                </c:pt>
                <c:pt idx="25516">
                  <c:v>21.263000000000002</c:v>
                </c:pt>
                <c:pt idx="25517">
                  <c:v>21.263999999999999</c:v>
                </c:pt>
                <c:pt idx="25518">
                  <c:v>21.265000000000001</c:v>
                </c:pt>
                <c:pt idx="25519">
                  <c:v>21.265999999999998</c:v>
                </c:pt>
                <c:pt idx="25520">
                  <c:v>21.266999999999999</c:v>
                </c:pt>
                <c:pt idx="25521">
                  <c:v>21.268000000000001</c:v>
                </c:pt>
                <c:pt idx="25522">
                  <c:v>21.268000000000001</c:v>
                </c:pt>
                <c:pt idx="25523">
                  <c:v>21.268999999999998</c:v>
                </c:pt>
                <c:pt idx="25524">
                  <c:v>21.27</c:v>
                </c:pt>
                <c:pt idx="25525">
                  <c:v>21.271000000000001</c:v>
                </c:pt>
                <c:pt idx="25526">
                  <c:v>21.271999999999998</c:v>
                </c:pt>
                <c:pt idx="25527">
                  <c:v>21.273</c:v>
                </c:pt>
                <c:pt idx="25528">
                  <c:v>21.273</c:v>
                </c:pt>
                <c:pt idx="25529">
                  <c:v>21.274000000000001</c:v>
                </c:pt>
                <c:pt idx="25530">
                  <c:v>21.274999999999999</c:v>
                </c:pt>
                <c:pt idx="25531">
                  <c:v>21.276</c:v>
                </c:pt>
                <c:pt idx="25532">
                  <c:v>21.277000000000001</c:v>
                </c:pt>
                <c:pt idx="25533">
                  <c:v>21.277999999999999</c:v>
                </c:pt>
                <c:pt idx="25534">
                  <c:v>21.277999999999999</c:v>
                </c:pt>
                <c:pt idx="25535">
                  <c:v>21.279</c:v>
                </c:pt>
                <c:pt idx="25536">
                  <c:v>21.28</c:v>
                </c:pt>
                <c:pt idx="25537">
                  <c:v>21.280999999999999</c:v>
                </c:pt>
                <c:pt idx="25538">
                  <c:v>21.282</c:v>
                </c:pt>
                <c:pt idx="25539">
                  <c:v>21.283000000000001</c:v>
                </c:pt>
                <c:pt idx="25540">
                  <c:v>21.283000000000001</c:v>
                </c:pt>
                <c:pt idx="25541">
                  <c:v>21.283999999999999</c:v>
                </c:pt>
                <c:pt idx="25542">
                  <c:v>21.285</c:v>
                </c:pt>
                <c:pt idx="25543">
                  <c:v>21.286000000000001</c:v>
                </c:pt>
                <c:pt idx="25544">
                  <c:v>21.286999999999999</c:v>
                </c:pt>
                <c:pt idx="25545">
                  <c:v>21.288</c:v>
                </c:pt>
                <c:pt idx="25546">
                  <c:v>21.288</c:v>
                </c:pt>
                <c:pt idx="25547">
                  <c:v>21.289000000000001</c:v>
                </c:pt>
                <c:pt idx="25548">
                  <c:v>21.29</c:v>
                </c:pt>
                <c:pt idx="25549">
                  <c:v>21.291</c:v>
                </c:pt>
                <c:pt idx="25550">
                  <c:v>21.292000000000002</c:v>
                </c:pt>
                <c:pt idx="25551">
                  <c:v>21.292999999999999</c:v>
                </c:pt>
                <c:pt idx="25552">
                  <c:v>21.292999999999999</c:v>
                </c:pt>
                <c:pt idx="25553">
                  <c:v>21.294</c:v>
                </c:pt>
                <c:pt idx="25554">
                  <c:v>21.295000000000002</c:v>
                </c:pt>
                <c:pt idx="25555">
                  <c:v>21.295999999999999</c:v>
                </c:pt>
                <c:pt idx="25556">
                  <c:v>21.297000000000001</c:v>
                </c:pt>
                <c:pt idx="25557">
                  <c:v>21.297999999999998</c:v>
                </c:pt>
                <c:pt idx="25558">
                  <c:v>21.297999999999998</c:v>
                </c:pt>
                <c:pt idx="25559">
                  <c:v>21.298999999999999</c:v>
                </c:pt>
                <c:pt idx="25560">
                  <c:v>21.3</c:v>
                </c:pt>
                <c:pt idx="25561">
                  <c:v>21.300999999999998</c:v>
                </c:pt>
                <c:pt idx="25562">
                  <c:v>21.302</c:v>
                </c:pt>
                <c:pt idx="25563">
                  <c:v>21.303000000000001</c:v>
                </c:pt>
                <c:pt idx="25564">
                  <c:v>21.303000000000001</c:v>
                </c:pt>
                <c:pt idx="25565">
                  <c:v>21.303999999999998</c:v>
                </c:pt>
                <c:pt idx="25566">
                  <c:v>21.305</c:v>
                </c:pt>
                <c:pt idx="25567">
                  <c:v>21.306000000000001</c:v>
                </c:pt>
                <c:pt idx="25568">
                  <c:v>21.306999999999999</c:v>
                </c:pt>
                <c:pt idx="25569">
                  <c:v>21.308</c:v>
                </c:pt>
                <c:pt idx="25570">
                  <c:v>21.308</c:v>
                </c:pt>
                <c:pt idx="25571">
                  <c:v>21.309000000000001</c:v>
                </c:pt>
                <c:pt idx="25572">
                  <c:v>21.31</c:v>
                </c:pt>
                <c:pt idx="25573">
                  <c:v>21.311</c:v>
                </c:pt>
                <c:pt idx="25574">
                  <c:v>21.312000000000001</c:v>
                </c:pt>
                <c:pt idx="25575">
                  <c:v>21.312999999999999</c:v>
                </c:pt>
                <c:pt idx="25576">
                  <c:v>21.312999999999999</c:v>
                </c:pt>
                <c:pt idx="25577">
                  <c:v>21.314</c:v>
                </c:pt>
                <c:pt idx="25578">
                  <c:v>21.315000000000001</c:v>
                </c:pt>
                <c:pt idx="25579">
                  <c:v>21.315999999999999</c:v>
                </c:pt>
                <c:pt idx="25580">
                  <c:v>21.317</c:v>
                </c:pt>
                <c:pt idx="25581">
                  <c:v>21.318000000000001</c:v>
                </c:pt>
                <c:pt idx="25582">
                  <c:v>21.318000000000001</c:v>
                </c:pt>
                <c:pt idx="25583">
                  <c:v>21.318999999999999</c:v>
                </c:pt>
                <c:pt idx="25584">
                  <c:v>21.32</c:v>
                </c:pt>
                <c:pt idx="25585">
                  <c:v>21.321000000000002</c:v>
                </c:pt>
                <c:pt idx="25586">
                  <c:v>21.321999999999999</c:v>
                </c:pt>
                <c:pt idx="25587">
                  <c:v>21.323</c:v>
                </c:pt>
                <c:pt idx="25588">
                  <c:v>21.323</c:v>
                </c:pt>
                <c:pt idx="25589">
                  <c:v>21.324000000000002</c:v>
                </c:pt>
                <c:pt idx="25590">
                  <c:v>21.324999999999999</c:v>
                </c:pt>
                <c:pt idx="25591">
                  <c:v>21.326000000000001</c:v>
                </c:pt>
                <c:pt idx="25592">
                  <c:v>21.327000000000002</c:v>
                </c:pt>
                <c:pt idx="25593">
                  <c:v>21.327999999999999</c:v>
                </c:pt>
                <c:pt idx="25594">
                  <c:v>21.327999999999999</c:v>
                </c:pt>
                <c:pt idx="25595">
                  <c:v>21.329000000000001</c:v>
                </c:pt>
                <c:pt idx="25596">
                  <c:v>21.33</c:v>
                </c:pt>
                <c:pt idx="25597">
                  <c:v>21.331</c:v>
                </c:pt>
                <c:pt idx="25598">
                  <c:v>21.332000000000001</c:v>
                </c:pt>
                <c:pt idx="25599">
                  <c:v>21.332999999999998</c:v>
                </c:pt>
                <c:pt idx="25600">
                  <c:v>21.332999999999998</c:v>
                </c:pt>
                <c:pt idx="25601">
                  <c:v>21.334</c:v>
                </c:pt>
                <c:pt idx="25602">
                  <c:v>21.335000000000001</c:v>
                </c:pt>
                <c:pt idx="25603">
                  <c:v>21.335999999999999</c:v>
                </c:pt>
                <c:pt idx="25604">
                  <c:v>21.337</c:v>
                </c:pt>
                <c:pt idx="25605">
                  <c:v>21.338000000000001</c:v>
                </c:pt>
                <c:pt idx="25606">
                  <c:v>21.338000000000001</c:v>
                </c:pt>
                <c:pt idx="25607">
                  <c:v>21.338999999999999</c:v>
                </c:pt>
                <c:pt idx="25608">
                  <c:v>21.34</c:v>
                </c:pt>
                <c:pt idx="25609">
                  <c:v>21.341000000000001</c:v>
                </c:pt>
                <c:pt idx="25610">
                  <c:v>21.341999999999999</c:v>
                </c:pt>
                <c:pt idx="25611">
                  <c:v>21.343</c:v>
                </c:pt>
                <c:pt idx="25612">
                  <c:v>21.343</c:v>
                </c:pt>
                <c:pt idx="25613">
                  <c:v>21.344000000000001</c:v>
                </c:pt>
                <c:pt idx="25614">
                  <c:v>21.344999999999999</c:v>
                </c:pt>
                <c:pt idx="25615">
                  <c:v>21.346</c:v>
                </c:pt>
                <c:pt idx="25616">
                  <c:v>21.347000000000001</c:v>
                </c:pt>
                <c:pt idx="25617">
                  <c:v>21.347999999999999</c:v>
                </c:pt>
                <c:pt idx="25618">
                  <c:v>21.347999999999999</c:v>
                </c:pt>
                <c:pt idx="25619">
                  <c:v>21.349</c:v>
                </c:pt>
                <c:pt idx="25620">
                  <c:v>21.35</c:v>
                </c:pt>
                <c:pt idx="25621">
                  <c:v>21.350999999999999</c:v>
                </c:pt>
                <c:pt idx="25622">
                  <c:v>21.352</c:v>
                </c:pt>
                <c:pt idx="25623">
                  <c:v>21.353000000000002</c:v>
                </c:pt>
                <c:pt idx="25624">
                  <c:v>21.353000000000002</c:v>
                </c:pt>
                <c:pt idx="25625">
                  <c:v>21.353999999999999</c:v>
                </c:pt>
                <c:pt idx="25626">
                  <c:v>21.355</c:v>
                </c:pt>
                <c:pt idx="25627">
                  <c:v>21.356000000000002</c:v>
                </c:pt>
                <c:pt idx="25628">
                  <c:v>21.356999999999999</c:v>
                </c:pt>
                <c:pt idx="25629">
                  <c:v>21.358000000000001</c:v>
                </c:pt>
                <c:pt idx="25630">
                  <c:v>21.358000000000001</c:v>
                </c:pt>
                <c:pt idx="25631">
                  <c:v>21.359000000000002</c:v>
                </c:pt>
                <c:pt idx="25632">
                  <c:v>21.36</c:v>
                </c:pt>
                <c:pt idx="25633">
                  <c:v>21.361000000000001</c:v>
                </c:pt>
                <c:pt idx="25634">
                  <c:v>21.361999999999998</c:v>
                </c:pt>
                <c:pt idx="25635">
                  <c:v>21.363</c:v>
                </c:pt>
                <c:pt idx="25636">
                  <c:v>21.363</c:v>
                </c:pt>
                <c:pt idx="25637">
                  <c:v>21.364000000000001</c:v>
                </c:pt>
                <c:pt idx="25638">
                  <c:v>21.364999999999998</c:v>
                </c:pt>
                <c:pt idx="25639">
                  <c:v>21.366</c:v>
                </c:pt>
                <c:pt idx="25640">
                  <c:v>21.367000000000001</c:v>
                </c:pt>
                <c:pt idx="25641">
                  <c:v>21.367999999999999</c:v>
                </c:pt>
                <c:pt idx="25642">
                  <c:v>21.367999999999999</c:v>
                </c:pt>
                <c:pt idx="25643">
                  <c:v>21.369</c:v>
                </c:pt>
                <c:pt idx="25644">
                  <c:v>21.37</c:v>
                </c:pt>
                <c:pt idx="25645">
                  <c:v>21.370999999999999</c:v>
                </c:pt>
                <c:pt idx="25646">
                  <c:v>21.372</c:v>
                </c:pt>
                <c:pt idx="25647">
                  <c:v>21.373000000000001</c:v>
                </c:pt>
                <c:pt idx="25648">
                  <c:v>21.373000000000001</c:v>
                </c:pt>
                <c:pt idx="25649">
                  <c:v>21.373999999999999</c:v>
                </c:pt>
                <c:pt idx="25650">
                  <c:v>21.375</c:v>
                </c:pt>
                <c:pt idx="25651">
                  <c:v>21.376000000000001</c:v>
                </c:pt>
                <c:pt idx="25652">
                  <c:v>21.376999999999999</c:v>
                </c:pt>
                <c:pt idx="25653">
                  <c:v>21.378</c:v>
                </c:pt>
                <c:pt idx="25654">
                  <c:v>21.378</c:v>
                </c:pt>
                <c:pt idx="25655">
                  <c:v>21.379000000000001</c:v>
                </c:pt>
                <c:pt idx="25656">
                  <c:v>21.38</c:v>
                </c:pt>
                <c:pt idx="25657">
                  <c:v>21.381</c:v>
                </c:pt>
                <c:pt idx="25658">
                  <c:v>21.382000000000001</c:v>
                </c:pt>
                <c:pt idx="25659">
                  <c:v>21.382999999999999</c:v>
                </c:pt>
                <c:pt idx="25660">
                  <c:v>21.382999999999999</c:v>
                </c:pt>
                <c:pt idx="25661">
                  <c:v>21.384</c:v>
                </c:pt>
                <c:pt idx="25662">
                  <c:v>21.385000000000002</c:v>
                </c:pt>
                <c:pt idx="25663">
                  <c:v>21.385999999999999</c:v>
                </c:pt>
                <c:pt idx="25664">
                  <c:v>21.387</c:v>
                </c:pt>
                <c:pt idx="25665">
                  <c:v>21.388000000000002</c:v>
                </c:pt>
                <c:pt idx="25666">
                  <c:v>21.388000000000002</c:v>
                </c:pt>
                <c:pt idx="25667">
                  <c:v>21.388999999999999</c:v>
                </c:pt>
                <c:pt idx="25668">
                  <c:v>21.39</c:v>
                </c:pt>
                <c:pt idx="25669">
                  <c:v>21.390999999999998</c:v>
                </c:pt>
                <c:pt idx="25670">
                  <c:v>21.391999999999999</c:v>
                </c:pt>
                <c:pt idx="25671">
                  <c:v>21.393000000000001</c:v>
                </c:pt>
                <c:pt idx="25672">
                  <c:v>21.393000000000001</c:v>
                </c:pt>
                <c:pt idx="25673">
                  <c:v>21.393999999999998</c:v>
                </c:pt>
                <c:pt idx="25674">
                  <c:v>21.395</c:v>
                </c:pt>
                <c:pt idx="25675">
                  <c:v>21.396000000000001</c:v>
                </c:pt>
                <c:pt idx="25676">
                  <c:v>21.396999999999998</c:v>
                </c:pt>
                <c:pt idx="25677">
                  <c:v>21.398</c:v>
                </c:pt>
                <c:pt idx="25678">
                  <c:v>21.398</c:v>
                </c:pt>
                <c:pt idx="25679">
                  <c:v>21.399000000000001</c:v>
                </c:pt>
                <c:pt idx="25680">
                  <c:v>21.4</c:v>
                </c:pt>
                <c:pt idx="25681">
                  <c:v>21.401</c:v>
                </c:pt>
                <c:pt idx="25682">
                  <c:v>21.402000000000001</c:v>
                </c:pt>
                <c:pt idx="25683">
                  <c:v>21.402999999999999</c:v>
                </c:pt>
                <c:pt idx="25684">
                  <c:v>21.402999999999999</c:v>
                </c:pt>
                <c:pt idx="25685">
                  <c:v>21.404</c:v>
                </c:pt>
                <c:pt idx="25686">
                  <c:v>21.405000000000001</c:v>
                </c:pt>
                <c:pt idx="25687">
                  <c:v>21.405999999999999</c:v>
                </c:pt>
                <c:pt idx="25688">
                  <c:v>21.407</c:v>
                </c:pt>
                <c:pt idx="25689">
                  <c:v>21.408000000000001</c:v>
                </c:pt>
                <c:pt idx="25690">
                  <c:v>21.408000000000001</c:v>
                </c:pt>
                <c:pt idx="25691">
                  <c:v>21.408999999999999</c:v>
                </c:pt>
                <c:pt idx="25692">
                  <c:v>21.41</c:v>
                </c:pt>
                <c:pt idx="25693">
                  <c:v>21.411000000000001</c:v>
                </c:pt>
                <c:pt idx="25694">
                  <c:v>21.411999999999999</c:v>
                </c:pt>
                <c:pt idx="25695">
                  <c:v>21.413</c:v>
                </c:pt>
                <c:pt idx="25696">
                  <c:v>21.413</c:v>
                </c:pt>
                <c:pt idx="25697">
                  <c:v>21.414000000000001</c:v>
                </c:pt>
                <c:pt idx="25698">
                  <c:v>21.414999999999999</c:v>
                </c:pt>
                <c:pt idx="25699">
                  <c:v>21.416</c:v>
                </c:pt>
                <c:pt idx="25700">
                  <c:v>21.417000000000002</c:v>
                </c:pt>
                <c:pt idx="25701">
                  <c:v>21.417999999999999</c:v>
                </c:pt>
                <c:pt idx="25702">
                  <c:v>21.417999999999999</c:v>
                </c:pt>
                <c:pt idx="25703">
                  <c:v>21.419</c:v>
                </c:pt>
                <c:pt idx="25704">
                  <c:v>21.42</c:v>
                </c:pt>
                <c:pt idx="25705">
                  <c:v>21.420999999999999</c:v>
                </c:pt>
                <c:pt idx="25706">
                  <c:v>21.422000000000001</c:v>
                </c:pt>
                <c:pt idx="25707">
                  <c:v>21.422999999999998</c:v>
                </c:pt>
                <c:pt idx="25708">
                  <c:v>21.422999999999998</c:v>
                </c:pt>
                <c:pt idx="25709">
                  <c:v>21.423999999999999</c:v>
                </c:pt>
                <c:pt idx="25710">
                  <c:v>21.425000000000001</c:v>
                </c:pt>
                <c:pt idx="25711">
                  <c:v>21.425999999999998</c:v>
                </c:pt>
                <c:pt idx="25712">
                  <c:v>21.427</c:v>
                </c:pt>
                <c:pt idx="25713">
                  <c:v>21.428000000000001</c:v>
                </c:pt>
                <c:pt idx="25714">
                  <c:v>21.428000000000001</c:v>
                </c:pt>
                <c:pt idx="25715">
                  <c:v>21.428999999999998</c:v>
                </c:pt>
                <c:pt idx="25716">
                  <c:v>21.43</c:v>
                </c:pt>
                <c:pt idx="25717">
                  <c:v>21.431000000000001</c:v>
                </c:pt>
                <c:pt idx="25718">
                  <c:v>21.431999999999999</c:v>
                </c:pt>
                <c:pt idx="25719">
                  <c:v>21.433</c:v>
                </c:pt>
                <c:pt idx="25720">
                  <c:v>21.433</c:v>
                </c:pt>
                <c:pt idx="25721">
                  <c:v>21.434000000000001</c:v>
                </c:pt>
                <c:pt idx="25722">
                  <c:v>21.434999999999999</c:v>
                </c:pt>
                <c:pt idx="25723">
                  <c:v>21.436</c:v>
                </c:pt>
                <c:pt idx="25724">
                  <c:v>21.437000000000001</c:v>
                </c:pt>
                <c:pt idx="25725">
                  <c:v>21.437999999999999</c:v>
                </c:pt>
                <c:pt idx="25726">
                  <c:v>21.437999999999999</c:v>
                </c:pt>
                <c:pt idx="25727">
                  <c:v>21.439</c:v>
                </c:pt>
                <c:pt idx="25728">
                  <c:v>21.44</c:v>
                </c:pt>
                <c:pt idx="25729">
                  <c:v>21.440999999999999</c:v>
                </c:pt>
                <c:pt idx="25730">
                  <c:v>21.442</c:v>
                </c:pt>
                <c:pt idx="25731">
                  <c:v>21.443000000000001</c:v>
                </c:pt>
                <c:pt idx="25732">
                  <c:v>21.443000000000001</c:v>
                </c:pt>
                <c:pt idx="25733">
                  <c:v>21.443999999999999</c:v>
                </c:pt>
                <c:pt idx="25734">
                  <c:v>21.445</c:v>
                </c:pt>
                <c:pt idx="25735">
                  <c:v>21.446000000000002</c:v>
                </c:pt>
                <c:pt idx="25736">
                  <c:v>21.446999999999999</c:v>
                </c:pt>
                <c:pt idx="25737">
                  <c:v>21.448</c:v>
                </c:pt>
                <c:pt idx="25738">
                  <c:v>21.448</c:v>
                </c:pt>
                <c:pt idx="25739">
                  <c:v>21.449000000000002</c:v>
                </c:pt>
                <c:pt idx="25740">
                  <c:v>21.45</c:v>
                </c:pt>
                <c:pt idx="25741">
                  <c:v>21.451000000000001</c:v>
                </c:pt>
                <c:pt idx="25742">
                  <c:v>21.452000000000002</c:v>
                </c:pt>
                <c:pt idx="25743">
                  <c:v>21.452999999999999</c:v>
                </c:pt>
                <c:pt idx="25744">
                  <c:v>21.452999999999999</c:v>
                </c:pt>
                <c:pt idx="25745">
                  <c:v>21.454000000000001</c:v>
                </c:pt>
                <c:pt idx="25746">
                  <c:v>21.454999999999998</c:v>
                </c:pt>
                <c:pt idx="25747">
                  <c:v>21.456</c:v>
                </c:pt>
                <c:pt idx="25748">
                  <c:v>21.457000000000001</c:v>
                </c:pt>
                <c:pt idx="25749">
                  <c:v>21.457999999999998</c:v>
                </c:pt>
                <c:pt idx="25750">
                  <c:v>21.457999999999998</c:v>
                </c:pt>
                <c:pt idx="25751">
                  <c:v>21.459</c:v>
                </c:pt>
                <c:pt idx="25752">
                  <c:v>21.46</c:v>
                </c:pt>
                <c:pt idx="25753">
                  <c:v>21.460999999999999</c:v>
                </c:pt>
                <c:pt idx="25754">
                  <c:v>21.462</c:v>
                </c:pt>
                <c:pt idx="25755">
                  <c:v>21.463000000000001</c:v>
                </c:pt>
                <c:pt idx="25756">
                  <c:v>21.463000000000001</c:v>
                </c:pt>
                <c:pt idx="25757">
                  <c:v>21.463999999999999</c:v>
                </c:pt>
                <c:pt idx="25758">
                  <c:v>21.465</c:v>
                </c:pt>
                <c:pt idx="25759">
                  <c:v>21.466000000000001</c:v>
                </c:pt>
                <c:pt idx="25760">
                  <c:v>21.466999999999999</c:v>
                </c:pt>
                <c:pt idx="25761">
                  <c:v>21.468</c:v>
                </c:pt>
                <c:pt idx="25762">
                  <c:v>21.468</c:v>
                </c:pt>
                <c:pt idx="25763">
                  <c:v>21.469000000000001</c:v>
                </c:pt>
                <c:pt idx="25764">
                  <c:v>21.47</c:v>
                </c:pt>
                <c:pt idx="25765">
                  <c:v>21.471</c:v>
                </c:pt>
                <c:pt idx="25766">
                  <c:v>21.472000000000001</c:v>
                </c:pt>
                <c:pt idx="25767">
                  <c:v>21.472999999999999</c:v>
                </c:pt>
                <c:pt idx="25768">
                  <c:v>21.472999999999999</c:v>
                </c:pt>
                <c:pt idx="25769">
                  <c:v>21.474</c:v>
                </c:pt>
                <c:pt idx="25770">
                  <c:v>21.475000000000001</c:v>
                </c:pt>
                <c:pt idx="25771">
                  <c:v>21.475999999999999</c:v>
                </c:pt>
                <c:pt idx="25772">
                  <c:v>21.477</c:v>
                </c:pt>
                <c:pt idx="25773">
                  <c:v>21.478000000000002</c:v>
                </c:pt>
                <c:pt idx="25774">
                  <c:v>21.478000000000002</c:v>
                </c:pt>
                <c:pt idx="25775">
                  <c:v>21.478999999999999</c:v>
                </c:pt>
                <c:pt idx="25776">
                  <c:v>21.48</c:v>
                </c:pt>
                <c:pt idx="25777">
                  <c:v>21.481000000000002</c:v>
                </c:pt>
                <c:pt idx="25778">
                  <c:v>21.481999999999999</c:v>
                </c:pt>
                <c:pt idx="25779">
                  <c:v>21.483000000000001</c:v>
                </c:pt>
                <c:pt idx="25780">
                  <c:v>21.483000000000001</c:v>
                </c:pt>
                <c:pt idx="25781">
                  <c:v>21.484000000000002</c:v>
                </c:pt>
                <c:pt idx="25782">
                  <c:v>21.484999999999999</c:v>
                </c:pt>
                <c:pt idx="25783">
                  <c:v>21.486000000000001</c:v>
                </c:pt>
                <c:pt idx="25784">
                  <c:v>21.486999999999998</c:v>
                </c:pt>
                <c:pt idx="25785">
                  <c:v>21.488</c:v>
                </c:pt>
                <c:pt idx="25786">
                  <c:v>21.488</c:v>
                </c:pt>
                <c:pt idx="25787">
                  <c:v>21.489000000000001</c:v>
                </c:pt>
                <c:pt idx="25788">
                  <c:v>21.49</c:v>
                </c:pt>
                <c:pt idx="25789">
                  <c:v>21.491</c:v>
                </c:pt>
                <c:pt idx="25790">
                  <c:v>21.492000000000001</c:v>
                </c:pt>
                <c:pt idx="25791">
                  <c:v>21.492999999999999</c:v>
                </c:pt>
                <c:pt idx="25792">
                  <c:v>21.492999999999999</c:v>
                </c:pt>
                <c:pt idx="25793">
                  <c:v>21.494</c:v>
                </c:pt>
                <c:pt idx="25794">
                  <c:v>21.495000000000001</c:v>
                </c:pt>
                <c:pt idx="25795">
                  <c:v>21.495999999999999</c:v>
                </c:pt>
                <c:pt idx="25796">
                  <c:v>21.497</c:v>
                </c:pt>
                <c:pt idx="25797">
                  <c:v>21.498000000000001</c:v>
                </c:pt>
                <c:pt idx="25798">
                  <c:v>21.498000000000001</c:v>
                </c:pt>
                <c:pt idx="25799">
                  <c:v>21.498999999999999</c:v>
                </c:pt>
                <c:pt idx="25800">
                  <c:v>21.5</c:v>
                </c:pt>
                <c:pt idx="25801">
                  <c:v>21.501000000000001</c:v>
                </c:pt>
                <c:pt idx="25802">
                  <c:v>21.501999999999999</c:v>
                </c:pt>
                <c:pt idx="25803">
                  <c:v>21.503</c:v>
                </c:pt>
                <c:pt idx="25804">
                  <c:v>21.503</c:v>
                </c:pt>
                <c:pt idx="25805">
                  <c:v>21.504000000000001</c:v>
                </c:pt>
                <c:pt idx="25806">
                  <c:v>21.504999999999999</c:v>
                </c:pt>
                <c:pt idx="25807">
                  <c:v>21.506</c:v>
                </c:pt>
                <c:pt idx="25808">
                  <c:v>21.507000000000001</c:v>
                </c:pt>
                <c:pt idx="25809">
                  <c:v>21.507999999999999</c:v>
                </c:pt>
                <c:pt idx="25810">
                  <c:v>21.507999999999999</c:v>
                </c:pt>
                <c:pt idx="25811">
                  <c:v>21.509</c:v>
                </c:pt>
                <c:pt idx="25812">
                  <c:v>21.51</c:v>
                </c:pt>
                <c:pt idx="25813">
                  <c:v>21.510999999999999</c:v>
                </c:pt>
                <c:pt idx="25814">
                  <c:v>21.512</c:v>
                </c:pt>
                <c:pt idx="25815">
                  <c:v>21.513000000000002</c:v>
                </c:pt>
                <c:pt idx="25816">
                  <c:v>21.513000000000002</c:v>
                </c:pt>
                <c:pt idx="25817">
                  <c:v>21.513999999999999</c:v>
                </c:pt>
                <c:pt idx="25818">
                  <c:v>21.515000000000001</c:v>
                </c:pt>
                <c:pt idx="25819">
                  <c:v>21.515999999999998</c:v>
                </c:pt>
                <c:pt idx="25820">
                  <c:v>21.516999999999999</c:v>
                </c:pt>
                <c:pt idx="25821">
                  <c:v>21.518000000000001</c:v>
                </c:pt>
                <c:pt idx="25822">
                  <c:v>21.518000000000001</c:v>
                </c:pt>
                <c:pt idx="25823">
                  <c:v>21.518999999999998</c:v>
                </c:pt>
                <c:pt idx="25824">
                  <c:v>21.52</c:v>
                </c:pt>
                <c:pt idx="25825">
                  <c:v>21.521000000000001</c:v>
                </c:pt>
                <c:pt idx="25826">
                  <c:v>21.521999999999998</c:v>
                </c:pt>
                <c:pt idx="25827">
                  <c:v>21.523</c:v>
                </c:pt>
                <c:pt idx="25828">
                  <c:v>21.523</c:v>
                </c:pt>
                <c:pt idx="25829">
                  <c:v>21.524000000000001</c:v>
                </c:pt>
                <c:pt idx="25830">
                  <c:v>21.524999999999999</c:v>
                </c:pt>
                <c:pt idx="25831">
                  <c:v>21.526</c:v>
                </c:pt>
                <c:pt idx="25832">
                  <c:v>21.527000000000001</c:v>
                </c:pt>
                <c:pt idx="25833">
                  <c:v>21.527999999999999</c:v>
                </c:pt>
                <c:pt idx="25834">
                  <c:v>21.527999999999999</c:v>
                </c:pt>
                <c:pt idx="25835">
                  <c:v>21.529</c:v>
                </c:pt>
                <c:pt idx="25836">
                  <c:v>21.53</c:v>
                </c:pt>
                <c:pt idx="25837">
                  <c:v>21.530999999999999</c:v>
                </c:pt>
                <c:pt idx="25838">
                  <c:v>21.532</c:v>
                </c:pt>
                <c:pt idx="25839">
                  <c:v>21.533000000000001</c:v>
                </c:pt>
                <c:pt idx="25840">
                  <c:v>21.533000000000001</c:v>
                </c:pt>
                <c:pt idx="25841">
                  <c:v>21.533999999999999</c:v>
                </c:pt>
                <c:pt idx="25842">
                  <c:v>21.535</c:v>
                </c:pt>
                <c:pt idx="25843">
                  <c:v>21.536000000000001</c:v>
                </c:pt>
                <c:pt idx="25844">
                  <c:v>21.536999999999999</c:v>
                </c:pt>
                <c:pt idx="25845">
                  <c:v>21.538</c:v>
                </c:pt>
                <c:pt idx="25846">
                  <c:v>21.538</c:v>
                </c:pt>
                <c:pt idx="25847">
                  <c:v>21.539000000000001</c:v>
                </c:pt>
                <c:pt idx="25848">
                  <c:v>21.54</c:v>
                </c:pt>
                <c:pt idx="25849">
                  <c:v>21.541</c:v>
                </c:pt>
                <c:pt idx="25850">
                  <c:v>21.542000000000002</c:v>
                </c:pt>
                <c:pt idx="25851">
                  <c:v>21.542999999999999</c:v>
                </c:pt>
                <c:pt idx="25852">
                  <c:v>21.542999999999999</c:v>
                </c:pt>
                <c:pt idx="25853">
                  <c:v>21.544</c:v>
                </c:pt>
                <c:pt idx="25854">
                  <c:v>21.545000000000002</c:v>
                </c:pt>
                <c:pt idx="25855">
                  <c:v>21.545999999999999</c:v>
                </c:pt>
                <c:pt idx="25856">
                  <c:v>21.547000000000001</c:v>
                </c:pt>
                <c:pt idx="25857">
                  <c:v>21.547999999999998</c:v>
                </c:pt>
                <c:pt idx="25858">
                  <c:v>21.547999999999998</c:v>
                </c:pt>
                <c:pt idx="25859">
                  <c:v>21.548999999999999</c:v>
                </c:pt>
                <c:pt idx="25860">
                  <c:v>21.55</c:v>
                </c:pt>
                <c:pt idx="25861">
                  <c:v>21.550999999999998</c:v>
                </c:pt>
                <c:pt idx="25862">
                  <c:v>21.552</c:v>
                </c:pt>
                <c:pt idx="25863">
                  <c:v>21.553000000000001</c:v>
                </c:pt>
                <c:pt idx="25864">
                  <c:v>21.553000000000001</c:v>
                </c:pt>
                <c:pt idx="25865">
                  <c:v>21.553999999999998</c:v>
                </c:pt>
                <c:pt idx="25866">
                  <c:v>21.555</c:v>
                </c:pt>
                <c:pt idx="25867">
                  <c:v>21.556000000000001</c:v>
                </c:pt>
                <c:pt idx="25868">
                  <c:v>21.556999999999999</c:v>
                </c:pt>
                <c:pt idx="25869">
                  <c:v>21.558</c:v>
                </c:pt>
                <c:pt idx="25870">
                  <c:v>21.558</c:v>
                </c:pt>
                <c:pt idx="25871">
                  <c:v>21.559000000000001</c:v>
                </c:pt>
                <c:pt idx="25872">
                  <c:v>21.56</c:v>
                </c:pt>
                <c:pt idx="25873">
                  <c:v>21.561</c:v>
                </c:pt>
                <c:pt idx="25874">
                  <c:v>21.562000000000001</c:v>
                </c:pt>
                <c:pt idx="25875">
                  <c:v>21.562999999999999</c:v>
                </c:pt>
                <c:pt idx="25876">
                  <c:v>21.562999999999999</c:v>
                </c:pt>
                <c:pt idx="25877">
                  <c:v>21.564</c:v>
                </c:pt>
                <c:pt idx="25878">
                  <c:v>21.565000000000001</c:v>
                </c:pt>
                <c:pt idx="25879">
                  <c:v>21.565999999999999</c:v>
                </c:pt>
                <c:pt idx="25880">
                  <c:v>21.567</c:v>
                </c:pt>
                <c:pt idx="25881">
                  <c:v>21.568000000000001</c:v>
                </c:pt>
                <c:pt idx="25882">
                  <c:v>21.568000000000001</c:v>
                </c:pt>
                <c:pt idx="25883">
                  <c:v>21.568999999999999</c:v>
                </c:pt>
                <c:pt idx="25884">
                  <c:v>21.57</c:v>
                </c:pt>
                <c:pt idx="25885">
                  <c:v>21.571000000000002</c:v>
                </c:pt>
                <c:pt idx="25886">
                  <c:v>21.571999999999999</c:v>
                </c:pt>
                <c:pt idx="25887">
                  <c:v>21.573</c:v>
                </c:pt>
                <c:pt idx="25888">
                  <c:v>21.573</c:v>
                </c:pt>
                <c:pt idx="25889">
                  <c:v>21.574000000000002</c:v>
                </c:pt>
                <c:pt idx="25890">
                  <c:v>21.574999999999999</c:v>
                </c:pt>
                <c:pt idx="25891">
                  <c:v>21.576000000000001</c:v>
                </c:pt>
                <c:pt idx="25892">
                  <c:v>21.577000000000002</c:v>
                </c:pt>
                <c:pt idx="25893">
                  <c:v>21.577999999999999</c:v>
                </c:pt>
                <c:pt idx="25894">
                  <c:v>21.577999999999999</c:v>
                </c:pt>
                <c:pt idx="25895">
                  <c:v>21.579000000000001</c:v>
                </c:pt>
                <c:pt idx="25896">
                  <c:v>21.58</c:v>
                </c:pt>
                <c:pt idx="25897">
                  <c:v>21.581</c:v>
                </c:pt>
                <c:pt idx="25898">
                  <c:v>21.582000000000001</c:v>
                </c:pt>
                <c:pt idx="25899">
                  <c:v>21.582999999999998</c:v>
                </c:pt>
                <c:pt idx="25900">
                  <c:v>21.582999999999998</c:v>
                </c:pt>
                <c:pt idx="25901">
                  <c:v>21.584</c:v>
                </c:pt>
                <c:pt idx="25902">
                  <c:v>21.585000000000001</c:v>
                </c:pt>
                <c:pt idx="25903">
                  <c:v>21.585999999999999</c:v>
                </c:pt>
                <c:pt idx="25904">
                  <c:v>21.587</c:v>
                </c:pt>
                <c:pt idx="25905">
                  <c:v>21.588000000000001</c:v>
                </c:pt>
                <c:pt idx="25906">
                  <c:v>21.588000000000001</c:v>
                </c:pt>
                <c:pt idx="25907">
                  <c:v>21.588999999999999</c:v>
                </c:pt>
                <c:pt idx="25908">
                  <c:v>21.59</c:v>
                </c:pt>
                <c:pt idx="25909">
                  <c:v>21.591000000000001</c:v>
                </c:pt>
                <c:pt idx="25910">
                  <c:v>21.591999999999999</c:v>
                </c:pt>
                <c:pt idx="25911">
                  <c:v>21.593</c:v>
                </c:pt>
                <c:pt idx="25912">
                  <c:v>21.593</c:v>
                </c:pt>
                <c:pt idx="25913">
                  <c:v>21.594000000000001</c:v>
                </c:pt>
                <c:pt idx="25914">
                  <c:v>21.594999999999999</c:v>
                </c:pt>
                <c:pt idx="25915">
                  <c:v>21.596</c:v>
                </c:pt>
                <c:pt idx="25916">
                  <c:v>21.597000000000001</c:v>
                </c:pt>
                <c:pt idx="25917">
                  <c:v>21.597999999999999</c:v>
                </c:pt>
                <c:pt idx="25918">
                  <c:v>21.597999999999999</c:v>
                </c:pt>
                <c:pt idx="25919">
                  <c:v>21.599</c:v>
                </c:pt>
                <c:pt idx="25920">
                  <c:v>21.6</c:v>
                </c:pt>
                <c:pt idx="25921">
                  <c:v>21.600999999999999</c:v>
                </c:pt>
                <c:pt idx="25922">
                  <c:v>21.602</c:v>
                </c:pt>
                <c:pt idx="25923">
                  <c:v>21.603000000000002</c:v>
                </c:pt>
                <c:pt idx="25924">
                  <c:v>21.603000000000002</c:v>
                </c:pt>
                <c:pt idx="25925">
                  <c:v>21.603999999999999</c:v>
                </c:pt>
                <c:pt idx="25926">
                  <c:v>21.605</c:v>
                </c:pt>
                <c:pt idx="25927">
                  <c:v>21.606000000000002</c:v>
                </c:pt>
                <c:pt idx="25928">
                  <c:v>21.606999999999999</c:v>
                </c:pt>
                <c:pt idx="25929">
                  <c:v>21.608000000000001</c:v>
                </c:pt>
                <c:pt idx="25930">
                  <c:v>21.608000000000001</c:v>
                </c:pt>
                <c:pt idx="25931">
                  <c:v>21.609000000000002</c:v>
                </c:pt>
                <c:pt idx="25932">
                  <c:v>21.61</c:v>
                </c:pt>
                <c:pt idx="25933">
                  <c:v>21.611000000000001</c:v>
                </c:pt>
                <c:pt idx="25934">
                  <c:v>21.611999999999998</c:v>
                </c:pt>
                <c:pt idx="25935">
                  <c:v>21.613</c:v>
                </c:pt>
                <c:pt idx="25936">
                  <c:v>21.613</c:v>
                </c:pt>
                <c:pt idx="25937">
                  <c:v>21.614000000000001</c:v>
                </c:pt>
                <c:pt idx="25938">
                  <c:v>21.614999999999998</c:v>
                </c:pt>
                <c:pt idx="25939">
                  <c:v>21.616</c:v>
                </c:pt>
                <c:pt idx="25940">
                  <c:v>21.617000000000001</c:v>
                </c:pt>
                <c:pt idx="25941">
                  <c:v>21.617999999999999</c:v>
                </c:pt>
                <c:pt idx="25942">
                  <c:v>21.617999999999999</c:v>
                </c:pt>
                <c:pt idx="25943">
                  <c:v>21.619</c:v>
                </c:pt>
                <c:pt idx="25944">
                  <c:v>21.62</c:v>
                </c:pt>
                <c:pt idx="25945">
                  <c:v>21.620999999999999</c:v>
                </c:pt>
                <c:pt idx="25946">
                  <c:v>21.622</c:v>
                </c:pt>
                <c:pt idx="25947">
                  <c:v>21.623000000000001</c:v>
                </c:pt>
                <c:pt idx="25948">
                  <c:v>21.623000000000001</c:v>
                </c:pt>
                <c:pt idx="25949">
                  <c:v>21.623999999999999</c:v>
                </c:pt>
                <c:pt idx="25950">
                  <c:v>21.625</c:v>
                </c:pt>
                <c:pt idx="25951">
                  <c:v>21.626000000000001</c:v>
                </c:pt>
                <c:pt idx="25952">
                  <c:v>21.626999999999999</c:v>
                </c:pt>
                <c:pt idx="25953">
                  <c:v>21.628</c:v>
                </c:pt>
                <c:pt idx="25954">
                  <c:v>21.628</c:v>
                </c:pt>
                <c:pt idx="25955">
                  <c:v>21.629000000000001</c:v>
                </c:pt>
                <c:pt idx="25956">
                  <c:v>21.63</c:v>
                </c:pt>
                <c:pt idx="25957">
                  <c:v>21.631</c:v>
                </c:pt>
                <c:pt idx="25958">
                  <c:v>21.632000000000001</c:v>
                </c:pt>
                <c:pt idx="25959">
                  <c:v>21.632999999999999</c:v>
                </c:pt>
                <c:pt idx="25960">
                  <c:v>21.632999999999999</c:v>
                </c:pt>
                <c:pt idx="25961">
                  <c:v>21.634</c:v>
                </c:pt>
                <c:pt idx="25962">
                  <c:v>21.635000000000002</c:v>
                </c:pt>
                <c:pt idx="25963">
                  <c:v>21.635999999999999</c:v>
                </c:pt>
                <c:pt idx="25964">
                  <c:v>21.637</c:v>
                </c:pt>
                <c:pt idx="25965">
                  <c:v>21.638000000000002</c:v>
                </c:pt>
                <c:pt idx="25966">
                  <c:v>21.638000000000002</c:v>
                </c:pt>
                <c:pt idx="25967">
                  <c:v>21.638999999999999</c:v>
                </c:pt>
                <c:pt idx="25968">
                  <c:v>21.64</c:v>
                </c:pt>
                <c:pt idx="25969">
                  <c:v>21.640999999999998</c:v>
                </c:pt>
                <c:pt idx="25970">
                  <c:v>21.641999999999999</c:v>
                </c:pt>
                <c:pt idx="25971">
                  <c:v>21.643000000000001</c:v>
                </c:pt>
                <c:pt idx="25972">
                  <c:v>21.643000000000001</c:v>
                </c:pt>
                <c:pt idx="25973">
                  <c:v>21.643999999999998</c:v>
                </c:pt>
                <c:pt idx="25974">
                  <c:v>21.645</c:v>
                </c:pt>
                <c:pt idx="25975">
                  <c:v>21.646000000000001</c:v>
                </c:pt>
                <c:pt idx="25976">
                  <c:v>21.646999999999998</c:v>
                </c:pt>
                <c:pt idx="25977">
                  <c:v>21.648</c:v>
                </c:pt>
                <c:pt idx="25978">
                  <c:v>21.648</c:v>
                </c:pt>
                <c:pt idx="25979">
                  <c:v>21.649000000000001</c:v>
                </c:pt>
                <c:pt idx="25980">
                  <c:v>21.65</c:v>
                </c:pt>
                <c:pt idx="25981">
                  <c:v>21.651</c:v>
                </c:pt>
                <c:pt idx="25982">
                  <c:v>21.652000000000001</c:v>
                </c:pt>
                <c:pt idx="25983">
                  <c:v>21.652999999999999</c:v>
                </c:pt>
                <c:pt idx="25984">
                  <c:v>21.652999999999999</c:v>
                </c:pt>
                <c:pt idx="25985">
                  <c:v>21.654</c:v>
                </c:pt>
                <c:pt idx="25986">
                  <c:v>21.655000000000001</c:v>
                </c:pt>
                <c:pt idx="25987">
                  <c:v>21.655999999999999</c:v>
                </c:pt>
                <c:pt idx="25988">
                  <c:v>21.657</c:v>
                </c:pt>
                <c:pt idx="25989">
                  <c:v>21.658000000000001</c:v>
                </c:pt>
                <c:pt idx="25990">
                  <c:v>21.658000000000001</c:v>
                </c:pt>
                <c:pt idx="25991">
                  <c:v>21.658999999999999</c:v>
                </c:pt>
                <c:pt idx="25992">
                  <c:v>21.66</c:v>
                </c:pt>
                <c:pt idx="25993">
                  <c:v>21.661000000000001</c:v>
                </c:pt>
                <c:pt idx="25994">
                  <c:v>21.661999999999999</c:v>
                </c:pt>
                <c:pt idx="25995">
                  <c:v>21.663</c:v>
                </c:pt>
                <c:pt idx="25996">
                  <c:v>21.663</c:v>
                </c:pt>
                <c:pt idx="25997">
                  <c:v>21.664000000000001</c:v>
                </c:pt>
                <c:pt idx="25998">
                  <c:v>21.664999999999999</c:v>
                </c:pt>
                <c:pt idx="25999">
                  <c:v>21.666</c:v>
                </c:pt>
                <c:pt idx="26000">
                  <c:v>21.667000000000002</c:v>
                </c:pt>
                <c:pt idx="26001">
                  <c:v>21.667999999999999</c:v>
                </c:pt>
                <c:pt idx="26002">
                  <c:v>21.667999999999999</c:v>
                </c:pt>
                <c:pt idx="26003">
                  <c:v>21.669</c:v>
                </c:pt>
                <c:pt idx="26004">
                  <c:v>21.67</c:v>
                </c:pt>
                <c:pt idx="26005">
                  <c:v>21.670999999999999</c:v>
                </c:pt>
                <c:pt idx="26006">
                  <c:v>21.672000000000001</c:v>
                </c:pt>
                <c:pt idx="26007">
                  <c:v>21.672999999999998</c:v>
                </c:pt>
                <c:pt idx="26008">
                  <c:v>21.672999999999998</c:v>
                </c:pt>
                <c:pt idx="26009">
                  <c:v>21.673999999999999</c:v>
                </c:pt>
                <c:pt idx="26010">
                  <c:v>21.675000000000001</c:v>
                </c:pt>
                <c:pt idx="26011">
                  <c:v>21.675999999999998</c:v>
                </c:pt>
                <c:pt idx="26012">
                  <c:v>21.677</c:v>
                </c:pt>
                <c:pt idx="26013">
                  <c:v>21.678000000000001</c:v>
                </c:pt>
                <c:pt idx="26014">
                  <c:v>21.678000000000001</c:v>
                </c:pt>
                <c:pt idx="26015">
                  <c:v>21.678999999999998</c:v>
                </c:pt>
                <c:pt idx="26016">
                  <c:v>21.68</c:v>
                </c:pt>
                <c:pt idx="26017">
                  <c:v>21.681000000000001</c:v>
                </c:pt>
                <c:pt idx="26018">
                  <c:v>21.681999999999999</c:v>
                </c:pt>
                <c:pt idx="26019">
                  <c:v>21.683</c:v>
                </c:pt>
                <c:pt idx="26020">
                  <c:v>21.683</c:v>
                </c:pt>
                <c:pt idx="26021">
                  <c:v>21.684000000000001</c:v>
                </c:pt>
                <c:pt idx="26022">
                  <c:v>21.684999999999999</c:v>
                </c:pt>
                <c:pt idx="26023">
                  <c:v>21.686</c:v>
                </c:pt>
                <c:pt idx="26024">
                  <c:v>21.687000000000001</c:v>
                </c:pt>
                <c:pt idx="26025">
                  <c:v>21.687999999999999</c:v>
                </c:pt>
                <c:pt idx="26026">
                  <c:v>21.687999999999999</c:v>
                </c:pt>
                <c:pt idx="26027">
                  <c:v>21.689</c:v>
                </c:pt>
                <c:pt idx="26028">
                  <c:v>21.69</c:v>
                </c:pt>
                <c:pt idx="26029">
                  <c:v>21.690999999999999</c:v>
                </c:pt>
                <c:pt idx="26030">
                  <c:v>21.692</c:v>
                </c:pt>
                <c:pt idx="26031">
                  <c:v>21.693000000000001</c:v>
                </c:pt>
                <c:pt idx="26032">
                  <c:v>21.693000000000001</c:v>
                </c:pt>
                <c:pt idx="26033">
                  <c:v>21.693999999999999</c:v>
                </c:pt>
                <c:pt idx="26034">
                  <c:v>21.695</c:v>
                </c:pt>
                <c:pt idx="26035">
                  <c:v>21.696000000000002</c:v>
                </c:pt>
                <c:pt idx="26036">
                  <c:v>21.696999999999999</c:v>
                </c:pt>
                <c:pt idx="26037">
                  <c:v>21.698</c:v>
                </c:pt>
                <c:pt idx="26038">
                  <c:v>21.698</c:v>
                </c:pt>
                <c:pt idx="26039">
                  <c:v>21.699000000000002</c:v>
                </c:pt>
                <c:pt idx="26040">
                  <c:v>21.7</c:v>
                </c:pt>
                <c:pt idx="26041">
                  <c:v>21.701000000000001</c:v>
                </c:pt>
                <c:pt idx="26042">
                  <c:v>21.702000000000002</c:v>
                </c:pt>
                <c:pt idx="26043">
                  <c:v>21.702999999999999</c:v>
                </c:pt>
                <c:pt idx="26044">
                  <c:v>21.702999999999999</c:v>
                </c:pt>
                <c:pt idx="26045">
                  <c:v>21.704000000000001</c:v>
                </c:pt>
                <c:pt idx="26046">
                  <c:v>21.704999999999998</c:v>
                </c:pt>
                <c:pt idx="26047">
                  <c:v>21.706</c:v>
                </c:pt>
                <c:pt idx="26048">
                  <c:v>21.707000000000001</c:v>
                </c:pt>
                <c:pt idx="26049">
                  <c:v>21.707999999999998</c:v>
                </c:pt>
                <c:pt idx="26050">
                  <c:v>21.707999999999998</c:v>
                </c:pt>
                <c:pt idx="26051">
                  <c:v>21.709</c:v>
                </c:pt>
                <c:pt idx="26052">
                  <c:v>21.71</c:v>
                </c:pt>
                <c:pt idx="26053">
                  <c:v>21.710999999999999</c:v>
                </c:pt>
                <c:pt idx="26054">
                  <c:v>21.712</c:v>
                </c:pt>
                <c:pt idx="26055">
                  <c:v>21.713000000000001</c:v>
                </c:pt>
                <c:pt idx="26056">
                  <c:v>21.713000000000001</c:v>
                </c:pt>
                <c:pt idx="26057">
                  <c:v>21.713999999999999</c:v>
                </c:pt>
                <c:pt idx="26058">
                  <c:v>21.715</c:v>
                </c:pt>
                <c:pt idx="26059">
                  <c:v>21.716000000000001</c:v>
                </c:pt>
                <c:pt idx="26060">
                  <c:v>21.716999999999999</c:v>
                </c:pt>
                <c:pt idx="26061">
                  <c:v>21.718</c:v>
                </c:pt>
                <c:pt idx="26062">
                  <c:v>21.718</c:v>
                </c:pt>
                <c:pt idx="26063">
                  <c:v>21.719000000000001</c:v>
                </c:pt>
                <c:pt idx="26064">
                  <c:v>21.72</c:v>
                </c:pt>
                <c:pt idx="26065">
                  <c:v>21.721</c:v>
                </c:pt>
                <c:pt idx="26066">
                  <c:v>21.722000000000001</c:v>
                </c:pt>
                <c:pt idx="26067">
                  <c:v>21.722999999999999</c:v>
                </c:pt>
                <c:pt idx="26068">
                  <c:v>21.722999999999999</c:v>
                </c:pt>
                <c:pt idx="26069">
                  <c:v>21.724</c:v>
                </c:pt>
                <c:pt idx="26070">
                  <c:v>21.725000000000001</c:v>
                </c:pt>
                <c:pt idx="26071">
                  <c:v>21.725999999999999</c:v>
                </c:pt>
                <c:pt idx="26072">
                  <c:v>21.727</c:v>
                </c:pt>
                <c:pt idx="26073">
                  <c:v>21.728000000000002</c:v>
                </c:pt>
                <c:pt idx="26074">
                  <c:v>21.728000000000002</c:v>
                </c:pt>
                <c:pt idx="26075">
                  <c:v>21.728999999999999</c:v>
                </c:pt>
                <c:pt idx="26076">
                  <c:v>21.73</c:v>
                </c:pt>
                <c:pt idx="26077">
                  <c:v>21.731000000000002</c:v>
                </c:pt>
                <c:pt idx="26078">
                  <c:v>21.731999999999999</c:v>
                </c:pt>
                <c:pt idx="26079">
                  <c:v>21.733000000000001</c:v>
                </c:pt>
                <c:pt idx="26080">
                  <c:v>21.733000000000001</c:v>
                </c:pt>
                <c:pt idx="26081">
                  <c:v>21.734000000000002</c:v>
                </c:pt>
                <c:pt idx="26082">
                  <c:v>21.734999999999999</c:v>
                </c:pt>
                <c:pt idx="26083">
                  <c:v>21.736000000000001</c:v>
                </c:pt>
                <c:pt idx="26084">
                  <c:v>21.736999999999998</c:v>
                </c:pt>
                <c:pt idx="26085">
                  <c:v>21.738</c:v>
                </c:pt>
                <c:pt idx="26086">
                  <c:v>21.738</c:v>
                </c:pt>
                <c:pt idx="26087">
                  <c:v>21.739000000000001</c:v>
                </c:pt>
                <c:pt idx="26088">
                  <c:v>21.74</c:v>
                </c:pt>
                <c:pt idx="26089">
                  <c:v>21.741</c:v>
                </c:pt>
                <c:pt idx="26090">
                  <c:v>21.742000000000001</c:v>
                </c:pt>
                <c:pt idx="26091">
                  <c:v>21.742999999999999</c:v>
                </c:pt>
                <c:pt idx="26092">
                  <c:v>21.742999999999999</c:v>
                </c:pt>
                <c:pt idx="26093">
                  <c:v>21.744</c:v>
                </c:pt>
                <c:pt idx="26094">
                  <c:v>21.745000000000001</c:v>
                </c:pt>
                <c:pt idx="26095">
                  <c:v>21.745999999999999</c:v>
                </c:pt>
                <c:pt idx="26096">
                  <c:v>21.747</c:v>
                </c:pt>
                <c:pt idx="26097">
                  <c:v>21.748000000000001</c:v>
                </c:pt>
                <c:pt idx="26098">
                  <c:v>21.748000000000001</c:v>
                </c:pt>
                <c:pt idx="26099">
                  <c:v>21.748999999999999</c:v>
                </c:pt>
                <c:pt idx="26100">
                  <c:v>21.75</c:v>
                </c:pt>
                <c:pt idx="26101">
                  <c:v>21.751000000000001</c:v>
                </c:pt>
                <c:pt idx="26102">
                  <c:v>21.751999999999999</c:v>
                </c:pt>
                <c:pt idx="26103">
                  <c:v>21.753</c:v>
                </c:pt>
                <c:pt idx="26104">
                  <c:v>21.753</c:v>
                </c:pt>
                <c:pt idx="26105">
                  <c:v>21.754000000000001</c:v>
                </c:pt>
                <c:pt idx="26106">
                  <c:v>21.754999999999999</c:v>
                </c:pt>
                <c:pt idx="26107">
                  <c:v>21.756</c:v>
                </c:pt>
                <c:pt idx="26108">
                  <c:v>21.757000000000001</c:v>
                </c:pt>
                <c:pt idx="26109">
                  <c:v>21.757999999999999</c:v>
                </c:pt>
                <c:pt idx="26110">
                  <c:v>21.757999999999999</c:v>
                </c:pt>
                <c:pt idx="26111">
                  <c:v>21.759</c:v>
                </c:pt>
                <c:pt idx="26112">
                  <c:v>21.76</c:v>
                </c:pt>
                <c:pt idx="26113">
                  <c:v>21.760999999999999</c:v>
                </c:pt>
                <c:pt idx="26114">
                  <c:v>21.762</c:v>
                </c:pt>
                <c:pt idx="26115">
                  <c:v>21.763000000000002</c:v>
                </c:pt>
                <c:pt idx="26116">
                  <c:v>21.763000000000002</c:v>
                </c:pt>
                <c:pt idx="26117">
                  <c:v>21.763999999999999</c:v>
                </c:pt>
                <c:pt idx="26118">
                  <c:v>21.765000000000001</c:v>
                </c:pt>
                <c:pt idx="26119">
                  <c:v>21.765999999999998</c:v>
                </c:pt>
                <c:pt idx="26120">
                  <c:v>21.766999999999999</c:v>
                </c:pt>
                <c:pt idx="26121">
                  <c:v>21.768000000000001</c:v>
                </c:pt>
                <c:pt idx="26122">
                  <c:v>21.768000000000001</c:v>
                </c:pt>
                <c:pt idx="26123">
                  <c:v>21.768999999999998</c:v>
                </c:pt>
                <c:pt idx="26124">
                  <c:v>21.77</c:v>
                </c:pt>
                <c:pt idx="26125">
                  <c:v>21.771000000000001</c:v>
                </c:pt>
                <c:pt idx="26126">
                  <c:v>21.771999999999998</c:v>
                </c:pt>
                <c:pt idx="26127">
                  <c:v>21.773</c:v>
                </c:pt>
                <c:pt idx="26128">
                  <c:v>21.773</c:v>
                </c:pt>
                <c:pt idx="26129">
                  <c:v>21.774000000000001</c:v>
                </c:pt>
                <c:pt idx="26130">
                  <c:v>21.774999999999999</c:v>
                </c:pt>
                <c:pt idx="26131">
                  <c:v>21.776</c:v>
                </c:pt>
                <c:pt idx="26132">
                  <c:v>21.777000000000001</c:v>
                </c:pt>
                <c:pt idx="26133">
                  <c:v>21.777999999999999</c:v>
                </c:pt>
                <c:pt idx="26134">
                  <c:v>21.777999999999999</c:v>
                </c:pt>
                <c:pt idx="26135">
                  <c:v>21.779</c:v>
                </c:pt>
                <c:pt idx="26136">
                  <c:v>21.78</c:v>
                </c:pt>
                <c:pt idx="26137">
                  <c:v>21.780999999999999</c:v>
                </c:pt>
                <c:pt idx="26138">
                  <c:v>21.782</c:v>
                </c:pt>
                <c:pt idx="26139">
                  <c:v>21.783000000000001</c:v>
                </c:pt>
                <c:pt idx="26140">
                  <c:v>21.783000000000001</c:v>
                </c:pt>
                <c:pt idx="26141">
                  <c:v>21.783999999999999</c:v>
                </c:pt>
                <c:pt idx="26142">
                  <c:v>21.785</c:v>
                </c:pt>
                <c:pt idx="26143">
                  <c:v>21.786000000000001</c:v>
                </c:pt>
                <c:pt idx="26144">
                  <c:v>21.786999999999999</c:v>
                </c:pt>
                <c:pt idx="26145">
                  <c:v>21.788</c:v>
                </c:pt>
                <c:pt idx="26146">
                  <c:v>21.788</c:v>
                </c:pt>
                <c:pt idx="26147">
                  <c:v>21.789000000000001</c:v>
                </c:pt>
                <c:pt idx="26148">
                  <c:v>21.79</c:v>
                </c:pt>
                <c:pt idx="26149">
                  <c:v>21.791</c:v>
                </c:pt>
                <c:pt idx="26150">
                  <c:v>21.792000000000002</c:v>
                </c:pt>
                <c:pt idx="26151">
                  <c:v>21.792999999999999</c:v>
                </c:pt>
                <c:pt idx="26152">
                  <c:v>21.792999999999999</c:v>
                </c:pt>
                <c:pt idx="26153">
                  <c:v>21.794</c:v>
                </c:pt>
                <c:pt idx="26154">
                  <c:v>21.795000000000002</c:v>
                </c:pt>
                <c:pt idx="26155">
                  <c:v>21.795999999999999</c:v>
                </c:pt>
                <c:pt idx="26156">
                  <c:v>21.797000000000001</c:v>
                </c:pt>
                <c:pt idx="26157">
                  <c:v>21.797999999999998</c:v>
                </c:pt>
                <c:pt idx="26158">
                  <c:v>21.797999999999998</c:v>
                </c:pt>
                <c:pt idx="26159">
                  <c:v>21.798999999999999</c:v>
                </c:pt>
                <c:pt idx="26160">
                  <c:v>21.8</c:v>
                </c:pt>
                <c:pt idx="26161">
                  <c:v>21.800999999999998</c:v>
                </c:pt>
                <c:pt idx="26162">
                  <c:v>21.802</c:v>
                </c:pt>
                <c:pt idx="26163">
                  <c:v>21.803000000000001</c:v>
                </c:pt>
                <c:pt idx="26164">
                  <c:v>21.803000000000001</c:v>
                </c:pt>
                <c:pt idx="26165">
                  <c:v>21.803999999999998</c:v>
                </c:pt>
                <c:pt idx="26166">
                  <c:v>21.805</c:v>
                </c:pt>
                <c:pt idx="26167">
                  <c:v>21.806000000000001</c:v>
                </c:pt>
                <c:pt idx="26168">
                  <c:v>21.806999999999999</c:v>
                </c:pt>
                <c:pt idx="26169">
                  <c:v>21.808</c:v>
                </c:pt>
                <c:pt idx="26170">
                  <c:v>21.808</c:v>
                </c:pt>
                <c:pt idx="26171">
                  <c:v>21.809000000000001</c:v>
                </c:pt>
                <c:pt idx="26172">
                  <c:v>21.81</c:v>
                </c:pt>
                <c:pt idx="26173">
                  <c:v>21.811</c:v>
                </c:pt>
                <c:pt idx="26174">
                  <c:v>21.812000000000001</c:v>
                </c:pt>
                <c:pt idx="26175">
                  <c:v>21.812999999999999</c:v>
                </c:pt>
                <c:pt idx="26176">
                  <c:v>21.812999999999999</c:v>
                </c:pt>
                <c:pt idx="26177">
                  <c:v>21.814</c:v>
                </c:pt>
                <c:pt idx="26178">
                  <c:v>21.815000000000001</c:v>
                </c:pt>
                <c:pt idx="26179">
                  <c:v>21.815999999999999</c:v>
                </c:pt>
                <c:pt idx="26180">
                  <c:v>21.817</c:v>
                </c:pt>
                <c:pt idx="26181">
                  <c:v>21.818000000000001</c:v>
                </c:pt>
                <c:pt idx="26182">
                  <c:v>21.818000000000001</c:v>
                </c:pt>
                <c:pt idx="26183">
                  <c:v>21.818999999999999</c:v>
                </c:pt>
                <c:pt idx="26184">
                  <c:v>21.82</c:v>
                </c:pt>
                <c:pt idx="26185">
                  <c:v>21.821000000000002</c:v>
                </c:pt>
                <c:pt idx="26186">
                  <c:v>21.821999999999999</c:v>
                </c:pt>
                <c:pt idx="26187">
                  <c:v>21.823</c:v>
                </c:pt>
                <c:pt idx="26188">
                  <c:v>21.823</c:v>
                </c:pt>
                <c:pt idx="26189">
                  <c:v>21.824000000000002</c:v>
                </c:pt>
                <c:pt idx="26190">
                  <c:v>21.824999999999999</c:v>
                </c:pt>
                <c:pt idx="26191">
                  <c:v>21.826000000000001</c:v>
                </c:pt>
                <c:pt idx="26192">
                  <c:v>21.827000000000002</c:v>
                </c:pt>
                <c:pt idx="26193">
                  <c:v>21.827999999999999</c:v>
                </c:pt>
                <c:pt idx="26194">
                  <c:v>21.827999999999999</c:v>
                </c:pt>
                <c:pt idx="26195">
                  <c:v>21.829000000000001</c:v>
                </c:pt>
                <c:pt idx="26196">
                  <c:v>21.83</c:v>
                </c:pt>
                <c:pt idx="26197">
                  <c:v>21.831</c:v>
                </c:pt>
                <c:pt idx="26198">
                  <c:v>21.832000000000001</c:v>
                </c:pt>
                <c:pt idx="26199">
                  <c:v>21.832999999999998</c:v>
                </c:pt>
                <c:pt idx="26200">
                  <c:v>21.832999999999998</c:v>
                </c:pt>
                <c:pt idx="26201">
                  <c:v>21.834</c:v>
                </c:pt>
                <c:pt idx="26202">
                  <c:v>21.835000000000001</c:v>
                </c:pt>
                <c:pt idx="26203">
                  <c:v>21.835999999999999</c:v>
                </c:pt>
                <c:pt idx="26204">
                  <c:v>21.837</c:v>
                </c:pt>
                <c:pt idx="26205">
                  <c:v>21.838000000000001</c:v>
                </c:pt>
                <c:pt idx="26206">
                  <c:v>21.838000000000001</c:v>
                </c:pt>
                <c:pt idx="26207">
                  <c:v>21.838999999999999</c:v>
                </c:pt>
                <c:pt idx="26208">
                  <c:v>21.84</c:v>
                </c:pt>
                <c:pt idx="26209">
                  <c:v>21.841000000000001</c:v>
                </c:pt>
                <c:pt idx="26210">
                  <c:v>21.841999999999999</c:v>
                </c:pt>
                <c:pt idx="26211">
                  <c:v>21.843</c:v>
                </c:pt>
                <c:pt idx="26212">
                  <c:v>21.843</c:v>
                </c:pt>
                <c:pt idx="26213">
                  <c:v>21.844000000000001</c:v>
                </c:pt>
                <c:pt idx="26214">
                  <c:v>21.844999999999999</c:v>
                </c:pt>
                <c:pt idx="26215">
                  <c:v>21.846</c:v>
                </c:pt>
                <c:pt idx="26216">
                  <c:v>21.847000000000001</c:v>
                </c:pt>
                <c:pt idx="26217">
                  <c:v>21.847999999999999</c:v>
                </c:pt>
                <c:pt idx="26218">
                  <c:v>21.847999999999999</c:v>
                </c:pt>
                <c:pt idx="26219">
                  <c:v>21.849</c:v>
                </c:pt>
                <c:pt idx="26220">
                  <c:v>21.85</c:v>
                </c:pt>
                <c:pt idx="26221">
                  <c:v>21.850999999999999</c:v>
                </c:pt>
                <c:pt idx="26222">
                  <c:v>21.852</c:v>
                </c:pt>
                <c:pt idx="26223">
                  <c:v>21.853000000000002</c:v>
                </c:pt>
                <c:pt idx="26224">
                  <c:v>21.853000000000002</c:v>
                </c:pt>
                <c:pt idx="26225">
                  <c:v>21.853999999999999</c:v>
                </c:pt>
                <c:pt idx="26226">
                  <c:v>21.855</c:v>
                </c:pt>
                <c:pt idx="26227">
                  <c:v>21.856000000000002</c:v>
                </c:pt>
                <c:pt idx="26228">
                  <c:v>21.856999999999999</c:v>
                </c:pt>
                <c:pt idx="26229">
                  <c:v>21.858000000000001</c:v>
                </c:pt>
                <c:pt idx="26230">
                  <c:v>21.858000000000001</c:v>
                </c:pt>
                <c:pt idx="26231">
                  <c:v>21.859000000000002</c:v>
                </c:pt>
                <c:pt idx="26232">
                  <c:v>21.86</c:v>
                </c:pt>
                <c:pt idx="26233">
                  <c:v>21.861000000000001</c:v>
                </c:pt>
                <c:pt idx="26234">
                  <c:v>21.861999999999998</c:v>
                </c:pt>
                <c:pt idx="26235">
                  <c:v>21.863</c:v>
                </c:pt>
                <c:pt idx="26236">
                  <c:v>21.863</c:v>
                </c:pt>
                <c:pt idx="26237">
                  <c:v>21.864000000000001</c:v>
                </c:pt>
                <c:pt idx="26238">
                  <c:v>21.864999999999998</c:v>
                </c:pt>
                <c:pt idx="26239">
                  <c:v>21.866</c:v>
                </c:pt>
                <c:pt idx="26240">
                  <c:v>21.867000000000001</c:v>
                </c:pt>
                <c:pt idx="26241">
                  <c:v>21.867999999999999</c:v>
                </c:pt>
                <c:pt idx="26242">
                  <c:v>21.867999999999999</c:v>
                </c:pt>
                <c:pt idx="26243">
                  <c:v>21.869</c:v>
                </c:pt>
                <c:pt idx="26244">
                  <c:v>21.87</c:v>
                </c:pt>
                <c:pt idx="26245">
                  <c:v>21.870999999999999</c:v>
                </c:pt>
                <c:pt idx="26246">
                  <c:v>21.872</c:v>
                </c:pt>
                <c:pt idx="26247">
                  <c:v>21.873000000000001</c:v>
                </c:pt>
                <c:pt idx="26248">
                  <c:v>21.873000000000001</c:v>
                </c:pt>
                <c:pt idx="26249">
                  <c:v>21.873999999999999</c:v>
                </c:pt>
                <c:pt idx="26250">
                  <c:v>21.875</c:v>
                </c:pt>
                <c:pt idx="26251">
                  <c:v>21.876000000000001</c:v>
                </c:pt>
                <c:pt idx="26252">
                  <c:v>21.876999999999999</c:v>
                </c:pt>
                <c:pt idx="26253">
                  <c:v>21.878</c:v>
                </c:pt>
                <c:pt idx="26254">
                  <c:v>21.878</c:v>
                </c:pt>
                <c:pt idx="26255">
                  <c:v>21.879000000000001</c:v>
                </c:pt>
                <c:pt idx="26256">
                  <c:v>21.88</c:v>
                </c:pt>
                <c:pt idx="26257">
                  <c:v>21.881</c:v>
                </c:pt>
                <c:pt idx="26258">
                  <c:v>21.882000000000001</c:v>
                </c:pt>
                <c:pt idx="26259">
                  <c:v>21.882999999999999</c:v>
                </c:pt>
                <c:pt idx="26260">
                  <c:v>21.882999999999999</c:v>
                </c:pt>
                <c:pt idx="26261">
                  <c:v>21.884</c:v>
                </c:pt>
                <c:pt idx="26262">
                  <c:v>21.885000000000002</c:v>
                </c:pt>
                <c:pt idx="26263">
                  <c:v>21.885999999999999</c:v>
                </c:pt>
                <c:pt idx="26264">
                  <c:v>21.887</c:v>
                </c:pt>
                <c:pt idx="26265">
                  <c:v>21.888000000000002</c:v>
                </c:pt>
                <c:pt idx="26266">
                  <c:v>21.888000000000002</c:v>
                </c:pt>
                <c:pt idx="26267">
                  <c:v>21.888999999999999</c:v>
                </c:pt>
                <c:pt idx="26268">
                  <c:v>21.89</c:v>
                </c:pt>
                <c:pt idx="26269">
                  <c:v>21.890999999999998</c:v>
                </c:pt>
                <c:pt idx="26270">
                  <c:v>21.891999999999999</c:v>
                </c:pt>
                <c:pt idx="26271">
                  <c:v>21.893000000000001</c:v>
                </c:pt>
                <c:pt idx="26272">
                  <c:v>21.893000000000001</c:v>
                </c:pt>
                <c:pt idx="26273">
                  <c:v>21.893999999999998</c:v>
                </c:pt>
                <c:pt idx="26274">
                  <c:v>21.895</c:v>
                </c:pt>
                <c:pt idx="26275">
                  <c:v>21.896000000000001</c:v>
                </c:pt>
                <c:pt idx="26276">
                  <c:v>21.896999999999998</c:v>
                </c:pt>
                <c:pt idx="26277">
                  <c:v>21.898</c:v>
                </c:pt>
                <c:pt idx="26278">
                  <c:v>21.898</c:v>
                </c:pt>
                <c:pt idx="26279">
                  <c:v>21.899000000000001</c:v>
                </c:pt>
                <c:pt idx="26280">
                  <c:v>21.9</c:v>
                </c:pt>
                <c:pt idx="26281">
                  <c:v>21.901</c:v>
                </c:pt>
                <c:pt idx="26282">
                  <c:v>21.902000000000001</c:v>
                </c:pt>
                <c:pt idx="26283">
                  <c:v>21.902999999999999</c:v>
                </c:pt>
                <c:pt idx="26284">
                  <c:v>21.902999999999999</c:v>
                </c:pt>
                <c:pt idx="26285">
                  <c:v>21.904</c:v>
                </c:pt>
                <c:pt idx="26286">
                  <c:v>21.905000000000001</c:v>
                </c:pt>
                <c:pt idx="26287">
                  <c:v>21.905999999999999</c:v>
                </c:pt>
                <c:pt idx="26288">
                  <c:v>21.907</c:v>
                </c:pt>
                <c:pt idx="26289">
                  <c:v>21.908000000000001</c:v>
                </c:pt>
                <c:pt idx="26290">
                  <c:v>21.908000000000001</c:v>
                </c:pt>
                <c:pt idx="26291">
                  <c:v>21.908999999999999</c:v>
                </c:pt>
                <c:pt idx="26292">
                  <c:v>21.91</c:v>
                </c:pt>
                <c:pt idx="26293">
                  <c:v>21.911000000000001</c:v>
                </c:pt>
                <c:pt idx="26294">
                  <c:v>21.911999999999999</c:v>
                </c:pt>
                <c:pt idx="26295">
                  <c:v>21.913</c:v>
                </c:pt>
                <c:pt idx="26296">
                  <c:v>21.913</c:v>
                </c:pt>
                <c:pt idx="26297">
                  <c:v>21.914000000000001</c:v>
                </c:pt>
                <c:pt idx="26298">
                  <c:v>21.914999999999999</c:v>
                </c:pt>
                <c:pt idx="26299">
                  <c:v>21.916</c:v>
                </c:pt>
                <c:pt idx="26300">
                  <c:v>21.917000000000002</c:v>
                </c:pt>
                <c:pt idx="26301">
                  <c:v>21.917999999999999</c:v>
                </c:pt>
                <c:pt idx="26302">
                  <c:v>21.917999999999999</c:v>
                </c:pt>
                <c:pt idx="26303">
                  <c:v>21.919</c:v>
                </c:pt>
                <c:pt idx="26304">
                  <c:v>21.92</c:v>
                </c:pt>
                <c:pt idx="26305">
                  <c:v>21.920999999999999</c:v>
                </c:pt>
                <c:pt idx="26306">
                  <c:v>21.922000000000001</c:v>
                </c:pt>
                <c:pt idx="26307">
                  <c:v>21.922999999999998</c:v>
                </c:pt>
                <c:pt idx="26308">
                  <c:v>21.922999999999998</c:v>
                </c:pt>
                <c:pt idx="26309">
                  <c:v>21.923999999999999</c:v>
                </c:pt>
                <c:pt idx="26310">
                  <c:v>21.925000000000001</c:v>
                </c:pt>
                <c:pt idx="26311">
                  <c:v>21.925999999999998</c:v>
                </c:pt>
                <c:pt idx="26312">
                  <c:v>21.927</c:v>
                </c:pt>
                <c:pt idx="26313">
                  <c:v>21.928000000000001</c:v>
                </c:pt>
                <c:pt idx="26314">
                  <c:v>21.928000000000001</c:v>
                </c:pt>
                <c:pt idx="26315">
                  <c:v>21.928999999999998</c:v>
                </c:pt>
                <c:pt idx="26316">
                  <c:v>21.93</c:v>
                </c:pt>
                <c:pt idx="26317">
                  <c:v>21.931000000000001</c:v>
                </c:pt>
                <c:pt idx="26318">
                  <c:v>21.931999999999999</c:v>
                </c:pt>
                <c:pt idx="26319">
                  <c:v>21.933</c:v>
                </c:pt>
                <c:pt idx="26320">
                  <c:v>21.933</c:v>
                </c:pt>
                <c:pt idx="26321">
                  <c:v>21.934000000000001</c:v>
                </c:pt>
                <c:pt idx="26322">
                  <c:v>21.934999999999999</c:v>
                </c:pt>
                <c:pt idx="26323">
                  <c:v>21.936</c:v>
                </c:pt>
                <c:pt idx="26324">
                  <c:v>21.937000000000001</c:v>
                </c:pt>
                <c:pt idx="26325">
                  <c:v>21.937999999999999</c:v>
                </c:pt>
                <c:pt idx="26326">
                  <c:v>21.937999999999999</c:v>
                </c:pt>
                <c:pt idx="26327">
                  <c:v>21.939</c:v>
                </c:pt>
                <c:pt idx="26328">
                  <c:v>21.94</c:v>
                </c:pt>
                <c:pt idx="26329">
                  <c:v>21.940999999999999</c:v>
                </c:pt>
                <c:pt idx="26330">
                  <c:v>21.942</c:v>
                </c:pt>
                <c:pt idx="26331">
                  <c:v>21.943000000000001</c:v>
                </c:pt>
                <c:pt idx="26332">
                  <c:v>21.943000000000001</c:v>
                </c:pt>
                <c:pt idx="26333">
                  <c:v>21.943999999999999</c:v>
                </c:pt>
                <c:pt idx="26334">
                  <c:v>21.945</c:v>
                </c:pt>
                <c:pt idx="26335">
                  <c:v>21.946000000000002</c:v>
                </c:pt>
                <c:pt idx="26336">
                  <c:v>21.946999999999999</c:v>
                </c:pt>
                <c:pt idx="26337">
                  <c:v>21.948</c:v>
                </c:pt>
                <c:pt idx="26338">
                  <c:v>21.948</c:v>
                </c:pt>
                <c:pt idx="26339">
                  <c:v>21.949000000000002</c:v>
                </c:pt>
                <c:pt idx="26340">
                  <c:v>21.95</c:v>
                </c:pt>
                <c:pt idx="26341">
                  <c:v>21.951000000000001</c:v>
                </c:pt>
                <c:pt idx="26342">
                  <c:v>21.952000000000002</c:v>
                </c:pt>
                <c:pt idx="26343">
                  <c:v>21.952999999999999</c:v>
                </c:pt>
                <c:pt idx="26344">
                  <c:v>21.952999999999999</c:v>
                </c:pt>
                <c:pt idx="26345">
                  <c:v>21.954000000000001</c:v>
                </c:pt>
                <c:pt idx="26346">
                  <c:v>21.954999999999998</c:v>
                </c:pt>
                <c:pt idx="26347">
                  <c:v>21.956</c:v>
                </c:pt>
                <c:pt idx="26348">
                  <c:v>21.957000000000001</c:v>
                </c:pt>
                <c:pt idx="26349">
                  <c:v>21.957999999999998</c:v>
                </c:pt>
                <c:pt idx="26350">
                  <c:v>21.957999999999998</c:v>
                </c:pt>
                <c:pt idx="26351">
                  <c:v>21.959</c:v>
                </c:pt>
                <c:pt idx="26352">
                  <c:v>21.96</c:v>
                </c:pt>
                <c:pt idx="26353">
                  <c:v>21.960999999999999</c:v>
                </c:pt>
                <c:pt idx="26354">
                  <c:v>21.962</c:v>
                </c:pt>
                <c:pt idx="26355">
                  <c:v>21.963000000000001</c:v>
                </c:pt>
                <c:pt idx="26356">
                  <c:v>21.963000000000001</c:v>
                </c:pt>
                <c:pt idx="26357">
                  <c:v>21.963999999999999</c:v>
                </c:pt>
                <c:pt idx="26358">
                  <c:v>21.965</c:v>
                </c:pt>
                <c:pt idx="26359">
                  <c:v>21.966000000000001</c:v>
                </c:pt>
                <c:pt idx="26360">
                  <c:v>21.966999999999999</c:v>
                </c:pt>
                <c:pt idx="26361">
                  <c:v>21.968</c:v>
                </c:pt>
                <c:pt idx="26362">
                  <c:v>21.968</c:v>
                </c:pt>
                <c:pt idx="26363">
                  <c:v>21.969000000000001</c:v>
                </c:pt>
                <c:pt idx="26364">
                  <c:v>21.97</c:v>
                </c:pt>
                <c:pt idx="26365">
                  <c:v>21.971</c:v>
                </c:pt>
                <c:pt idx="26366">
                  <c:v>21.972000000000001</c:v>
                </c:pt>
                <c:pt idx="26367">
                  <c:v>21.972999999999999</c:v>
                </c:pt>
                <c:pt idx="26368">
                  <c:v>21.972999999999999</c:v>
                </c:pt>
                <c:pt idx="26369">
                  <c:v>21.974</c:v>
                </c:pt>
                <c:pt idx="26370">
                  <c:v>21.975000000000001</c:v>
                </c:pt>
                <c:pt idx="26371">
                  <c:v>21.975999999999999</c:v>
                </c:pt>
                <c:pt idx="26372">
                  <c:v>21.977</c:v>
                </c:pt>
                <c:pt idx="26373">
                  <c:v>21.978000000000002</c:v>
                </c:pt>
                <c:pt idx="26374">
                  <c:v>21.978000000000002</c:v>
                </c:pt>
                <c:pt idx="26375">
                  <c:v>21.978999999999999</c:v>
                </c:pt>
                <c:pt idx="26376">
                  <c:v>21.98</c:v>
                </c:pt>
                <c:pt idx="26377">
                  <c:v>21.981000000000002</c:v>
                </c:pt>
                <c:pt idx="26378">
                  <c:v>21.981999999999999</c:v>
                </c:pt>
                <c:pt idx="26379">
                  <c:v>21.983000000000001</c:v>
                </c:pt>
                <c:pt idx="26380">
                  <c:v>21.983000000000001</c:v>
                </c:pt>
                <c:pt idx="26381">
                  <c:v>21.984000000000002</c:v>
                </c:pt>
                <c:pt idx="26382">
                  <c:v>21.984999999999999</c:v>
                </c:pt>
                <c:pt idx="26383">
                  <c:v>21.986000000000001</c:v>
                </c:pt>
                <c:pt idx="26384">
                  <c:v>21.986999999999998</c:v>
                </c:pt>
                <c:pt idx="26385">
                  <c:v>21.988</c:v>
                </c:pt>
                <c:pt idx="26386">
                  <c:v>21.988</c:v>
                </c:pt>
                <c:pt idx="26387">
                  <c:v>21.989000000000001</c:v>
                </c:pt>
                <c:pt idx="26388">
                  <c:v>21.99</c:v>
                </c:pt>
                <c:pt idx="26389">
                  <c:v>21.991</c:v>
                </c:pt>
                <c:pt idx="26390">
                  <c:v>21.992000000000001</c:v>
                </c:pt>
                <c:pt idx="26391">
                  <c:v>21.992999999999999</c:v>
                </c:pt>
                <c:pt idx="26392">
                  <c:v>21.992999999999999</c:v>
                </c:pt>
                <c:pt idx="26393">
                  <c:v>21.994</c:v>
                </c:pt>
                <c:pt idx="26394">
                  <c:v>21.995000000000001</c:v>
                </c:pt>
                <c:pt idx="26395">
                  <c:v>21.995999999999999</c:v>
                </c:pt>
                <c:pt idx="26396">
                  <c:v>21.997</c:v>
                </c:pt>
                <c:pt idx="26397">
                  <c:v>21.998000000000001</c:v>
                </c:pt>
                <c:pt idx="26398">
                  <c:v>21.998000000000001</c:v>
                </c:pt>
                <c:pt idx="26399">
                  <c:v>21.998999999999999</c:v>
                </c:pt>
                <c:pt idx="26400">
                  <c:v>22</c:v>
                </c:pt>
                <c:pt idx="26401">
                  <c:v>22.001000000000001</c:v>
                </c:pt>
                <c:pt idx="26402">
                  <c:v>22.001999999999999</c:v>
                </c:pt>
                <c:pt idx="26403">
                  <c:v>22.003</c:v>
                </c:pt>
                <c:pt idx="26404">
                  <c:v>22.003</c:v>
                </c:pt>
                <c:pt idx="26405">
                  <c:v>22.004000000000001</c:v>
                </c:pt>
                <c:pt idx="26406">
                  <c:v>22.004999999999999</c:v>
                </c:pt>
                <c:pt idx="26407">
                  <c:v>22.006</c:v>
                </c:pt>
                <c:pt idx="26408">
                  <c:v>22.007000000000001</c:v>
                </c:pt>
                <c:pt idx="26409">
                  <c:v>22.007999999999999</c:v>
                </c:pt>
                <c:pt idx="26410">
                  <c:v>22.007999999999999</c:v>
                </c:pt>
                <c:pt idx="26411">
                  <c:v>22.009</c:v>
                </c:pt>
                <c:pt idx="26412">
                  <c:v>22.01</c:v>
                </c:pt>
                <c:pt idx="26413">
                  <c:v>22.010999999999999</c:v>
                </c:pt>
                <c:pt idx="26414">
                  <c:v>22.012</c:v>
                </c:pt>
                <c:pt idx="26415">
                  <c:v>22.013000000000002</c:v>
                </c:pt>
                <c:pt idx="26416">
                  <c:v>22.013000000000002</c:v>
                </c:pt>
                <c:pt idx="26417">
                  <c:v>22.013999999999999</c:v>
                </c:pt>
                <c:pt idx="26418">
                  <c:v>22.015000000000001</c:v>
                </c:pt>
                <c:pt idx="26419">
                  <c:v>22.015999999999998</c:v>
                </c:pt>
                <c:pt idx="26420">
                  <c:v>22.016999999999999</c:v>
                </c:pt>
                <c:pt idx="26421">
                  <c:v>22.018000000000001</c:v>
                </c:pt>
                <c:pt idx="26422">
                  <c:v>22.018000000000001</c:v>
                </c:pt>
                <c:pt idx="26423">
                  <c:v>22.018999999999998</c:v>
                </c:pt>
                <c:pt idx="26424">
                  <c:v>22.02</c:v>
                </c:pt>
                <c:pt idx="26425">
                  <c:v>22.021000000000001</c:v>
                </c:pt>
                <c:pt idx="26426">
                  <c:v>22.021999999999998</c:v>
                </c:pt>
                <c:pt idx="26427">
                  <c:v>22.023</c:v>
                </c:pt>
                <c:pt idx="26428">
                  <c:v>22.023</c:v>
                </c:pt>
                <c:pt idx="26429">
                  <c:v>22.024000000000001</c:v>
                </c:pt>
                <c:pt idx="26430">
                  <c:v>22.024999999999999</c:v>
                </c:pt>
                <c:pt idx="26431">
                  <c:v>22.026</c:v>
                </c:pt>
                <c:pt idx="26432">
                  <c:v>22.027000000000001</c:v>
                </c:pt>
                <c:pt idx="26433">
                  <c:v>22.027999999999999</c:v>
                </c:pt>
                <c:pt idx="26434">
                  <c:v>22.027999999999999</c:v>
                </c:pt>
                <c:pt idx="26435">
                  <c:v>22.029</c:v>
                </c:pt>
                <c:pt idx="26436">
                  <c:v>22.03</c:v>
                </c:pt>
                <c:pt idx="26437">
                  <c:v>22.030999999999999</c:v>
                </c:pt>
                <c:pt idx="26438">
                  <c:v>22.032</c:v>
                </c:pt>
                <c:pt idx="26439">
                  <c:v>22.033000000000001</c:v>
                </c:pt>
                <c:pt idx="26440">
                  <c:v>22.033000000000001</c:v>
                </c:pt>
                <c:pt idx="26441">
                  <c:v>22.033999999999999</c:v>
                </c:pt>
                <c:pt idx="26442">
                  <c:v>22.035</c:v>
                </c:pt>
                <c:pt idx="26443">
                  <c:v>22.036000000000001</c:v>
                </c:pt>
                <c:pt idx="26444">
                  <c:v>22.036999999999999</c:v>
                </c:pt>
                <c:pt idx="26445">
                  <c:v>22.038</c:v>
                </c:pt>
                <c:pt idx="26446">
                  <c:v>22.038</c:v>
                </c:pt>
                <c:pt idx="26447">
                  <c:v>22.039000000000001</c:v>
                </c:pt>
                <c:pt idx="26448">
                  <c:v>22.04</c:v>
                </c:pt>
                <c:pt idx="26449">
                  <c:v>22.041</c:v>
                </c:pt>
                <c:pt idx="26450">
                  <c:v>22.042000000000002</c:v>
                </c:pt>
                <c:pt idx="26451">
                  <c:v>22.042999999999999</c:v>
                </c:pt>
                <c:pt idx="26452">
                  <c:v>22.042999999999999</c:v>
                </c:pt>
                <c:pt idx="26453">
                  <c:v>22.044</c:v>
                </c:pt>
                <c:pt idx="26454">
                  <c:v>22.045000000000002</c:v>
                </c:pt>
                <c:pt idx="26455">
                  <c:v>22.045999999999999</c:v>
                </c:pt>
                <c:pt idx="26456">
                  <c:v>22.047000000000001</c:v>
                </c:pt>
                <c:pt idx="26457">
                  <c:v>22.047999999999998</c:v>
                </c:pt>
                <c:pt idx="26458">
                  <c:v>22.047999999999998</c:v>
                </c:pt>
                <c:pt idx="26459">
                  <c:v>22.048999999999999</c:v>
                </c:pt>
                <c:pt idx="26460">
                  <c:v>22.05</c:v>
                </c:pt>
                <c:pt idx="26461">
                  <c:v>22.050999999999998</c:v>
                </c:pt>
                <c:pt idx="26462">
                  <c:v>22.052</c:v>
                </c:pt>
                <c:pt idx="26463">
                  <c:v>22.053000000000001</c:v>
                </c:pt>
                <c:pt idx="26464">
                  <c:v>22.053000000000001</c:v>
                </c:pt>
                <c:pt idx="26465">
                  <c:v>22.053999999999998</c:v>
                </c:pt>
                <c:pt idx="26466">
                  <c:v>22.055</c:v>
                </c:pt>
                <c:pt idx="26467">
                  <c:v>22.056000000000001</c:v>
                </c:pt>
                <c:pt idx="26468">
                  <c:v>22.056999999999999</c:v>
                </c:pt>
                <c:pt idx="26469">
                  <c:v>22.058</c:v>
                </c:pt>
                <c:pt idx="26470">
                  <c:v>22.058</c:v>
                </c:pt>
                <c:pt idx="26471">
                  <c:v>22.059000000000001</c:v>
                </c:pt>
                <c:pt idx="26472">
                  <c:v>22.06</c:v>
                </c:pt>
                <c:pt idx="26473">
                  <c:v>22.061</c:v>
                </c:pt>
                <c:pt idx="26474">
                  <c:v>22.062000000000001</c:v>
                </c:pt>
                <c:pt idx="26475">
                  <c:v>22.062999999999999</c:v>
                </c:pt>
                <c:pt idx="26476">
                  <c:v>22.062999999999999</c:v>
                </c:pt>
                <c:pt idx="26477">
                  <c:v>22.064</c:v>
                </c:pt>
                <c:pt idx="26478">
                  <c:v>22.065000000000001</c:v>
                </c:pt>
                <c:pt idx="26479">
                  <c:v>22.065999999999999</c:v>
                </c:pt>
                <c:pt idx="26480">
                  <c:v>22.067</c:v>
                </c:pt>
                <c:pt idx="26481">
                  <c:v>22.068000000000001</c:v>
                </c:pt>
                <c:pt idx="26482">
                  <c:v>22.068000000000001</c:v>
                </c:pt>
                <c:pt idx="26483">
                  <c:v>22.068999999999999</c:v>
                </c:pt>
                <c:pt idx="26484">
                  <c:v>22.07</c:v>
                </c:pt>
                <c:pt idx="26485">
                  <c:v>22.071000000000002</c:v>
                </c:pt>
                <c:pt idx="26486">
                  <c:v>22.071999999999999</c:v>
                </c:pt>
                <c:pt idx="26487">
                  <c:v>22.073</c:v>
                </c:pt>
                <c:pt idx="26488">
                  <c:v>22.073</c:v>
                </c:pt>
                <c:pt idx="26489">
                  <c:v>22.074000000000002</c:v>
                </c:pt>
                <c:pt idx="26490">
                  <c:v>22.074999999999999</c:v>
                </c:pt>
                <c:pt idx="26491">
                  <c:v>22.076000000000001</c:v>
                </c:pt>
                <c:pt idx="26492">
                  <c:v>22.077000000000002</c:v>
                </c:pt>
                <c:pt idx="26493">
                  <c:v>22.077999999999999</c:v>
                </c:pt>
                <c:pt idx="26494">
                  <c:v>22.077999999999999</c:v>
                </c:pt>
                <c:pt idx="26495">
                  <c:v>22.079000000000001</c:v>
                </c:pt>
                <c:pt idx="26496">
                  <c:v>22.08</c:v>
                </c:pt>
                <c:pt idx="26497">
                  <c:v>22.081</c:v>
                </c:pt>
                <c:pt idx="26498">
                  <c:v>22.082000000000001</c:v>
                </c:pt>
                <c:pt idx="26499">
                  <c:v>22.082999999999998</c:v>
                </c:pt>
                <c:pt idx="26500">
                  <c:v>22.082999999999998</c:v>
                </c:pt>
                <c:pt idx="26501">
                  <c:v>22.084</c:v>
                </c:pt>
                <c:pt idx="26502">
                  <c:v>22.085000000000001</c:v>
                </c:pt>
                <c:pt idx="26503">
                  <c:v>22.085999999999999</c:v>
                </c:pt>
                <c:pt idx="26504">
                  <c:v>22.087</c:v>
                </c:pt>
                <c:pt idx="26505">
                  <c:v>22.088000000000001</c:v>
                </c:pt>
                <c:pt idx="26506">
                  <c:v>22.088000000000001</c:v>
                </c:pt>
                <c:pt idx="26507">
                  <c:v>22.088999999999999</c:v>
                </c:pt>
                <c:pt idx="26508">
                  <c:v>22.09</c:v>
                </c:pt>
                <c:pt idx="26509">
                  <c:v>22.091000000000001</c:v>
                </c:pt>
                <c:pt idx="26510">
                  <c:v>22.091999999999999</c:v>
                </c:pt>
                <c:pt idx="26511">
                  <c:v>22.093</c:v>
                </c:pt>
                <c:pt idx="26512">
                  <c:v>22.093</c:v>
                </c:pt>
                <c:pt idx="26513">
                  <c:v>22.094000000000001</c:v>
                </c:pt>
                <c:pt idx="26514">
                  <c:v>22.094999999999999</c:v>
                </c:pt>
                <c:pt idx="26515">
                  <c:v>22.096</c:v>
                </c:pt>
                <c:pt idx="26516">
                  <c:v>22.097000000000001</c:v>
                </c:pt>
                <c:pt idx="26517">
                  <c:v>22.097999999999999</c:v>
                </c:pt>
                <c:pt idx="26518">
                  <c:v>22.097999999999999</c:v>
                </c:pt>
                <c:pt idx="26519">
                  <c:v>22.099</c:v>
                </c:pt>
                <c:pt idx="26520">
                  <c:v>22.1</c:v>
                </c:pt>
                <c:pt idx="26521">
                  <c:v>22.100999999999999</c:v>
                </c:pt>
                <c:pt idx="26522">
                  <c:v>22.102</c:v>
                </c:pt>
                <c:pt idx="26523">
                  <c:v>22.103000000000002</c:v>
                </c:pt>
                <c:pt idx="26524">
                  <c:v>22.103000000000002</c:v>
                </c:pt>
                <c:pt idx="26525">
                  <c:v>22.103999999999999</c:v>
                </c:pt>
                <c:pt idx="26526">
                  <c:v>22.105</c:v>
                </c:pt>
                <c:pt idx="26527">
                  <c:v>22.106000000000002</c:v>
                </c:pt>
                <c:pt idx="26528">
                  <c:v>22.106999999999999</c:v>
                </c:pt>
                <c:pt idx="26529">
                  <c:v>22.108000000000001</c:v>
                </c:pt>
                <c:pt idx="26530">
                  <c:v>22.108000000000001</c:v>
                </c:pt>
                <c:pt idx="26531">
                  <c:v>22.109000000000002</c:v>
                </c:pt>
                <c:pt idx="26532">
                  <c:v>22.11</c:v>
                </c:pt>
                <c:pt idx="26533">
                  <c:v>22.111000000000001</c:v>
                </c:pt>
                <c:pt idx="26534">
                  <c:v>22.111999999999998</c:v>
                </c:pt>
                <c:pt idx="26535">
                  <c:v>22.113</c:v>
                </c:pt>
                <c:pt idx="26536">
                  <c:v>22.113</c:v>
                </c:pt>
                <c:pt idx="26537">
                  <c:v>22.114000000000001</c:v>
                </c:pt>
                <c:pt idx="26538">
                  <c:v>22.114999999999998</c:v>
                </c:pt>
                <c:pt idx="26539">
                  <c:v>22.116</c:v>
                </c:pt>
                <c:pt idx="26540">
                  <c:v>22.117000000000001</c:v>
                </c:pt>
                <c:pt idx="26541">
                  <c:v>22.117999999999999</c:v>
                </c:pt>
                <c:pt idx="26542">
                  <c:v>22.117999999999999</c:v>
                </c:pt>
                <c:pt idx="26543">
                  <c:v>22.119</c:v>
                </c:pt>
                <c:pt idx="26544">
                  <c:v>22.12</c:v>
                </c:pt>
                <c:pt idx="26545">
                  <c:v>22.120999999999999</c:v>
                </c:pt>
                <c:pt idx="26546">
                  <c:v>22.122</c:v>
                </c:pt>
                <c:pt idx="26547">
                  <c:v>22.123000000000001</c:v>
                </c:pt>
                <c:pt idx="26548">
                  <c:v>22.123000000000001</c:v>
                </c:pt>
                <c:pt idx="26549">
                  <c:v>22.123999999999999</c:v>
                </c:pt>
                <c:pt idx="26550">
                  <c:v>22.125</c:v>
                </c:pt>
                <c:pt idx="26551">
                  <c:v>22.126000000000001</c:v>
                </c:pt>
                <c:pt idx="26552">
                  <c:v>22.126999999999999</c:v>
                </c:pt>
                <c:pt idx="26553">
                  <c:v>22.128</c:v>
                </c:pt>
                <c:pt idx="26554">
                  <c:v>22.128</c:v>
                </c:pt>
                <c:pt idx="26555">
                  <c:v>22.129000000000001</c:v>
                </c:pt>
                <c:pt idx="26556">
                  <c:v>22.13</c:v>
                </c:pt>
                <c:pt idx="26557">
                  <c:v>22.131</c:v>
                </c:pt>
                <c:pt idx="26558">
                  <c:v>22.132000000000001</c:v>
                </c:pt>
                <c:pt idx="26559">
                  <c:v>22.132999999999999</c:v>
                </c:pt>
                <c:pt idx="26560">
                  <c:v>22.132999999999999</c:v>
                </c:pt>
                <c:pt idx="26561">
                  <c:v>22.134</c:v>
                </c:pt>
                <c:pt idx="26562">
                  <c:v>22.135000000000002</c:v>
                </c:pt>
                <c:pt idx="26563">
                  <c:v>22.135999999999999</c:v>
                </c:pt>
                <c:pt idx="26564">
                  <c:v>22.137</c:v>
                </c:pt>
                <c:pt idx="26565">
                  <c:v>22.138000000000002</c:v>
                </c:pt>
                <c:pt idx="26566">
                  <c:v>22.138000000000002</c:v>
                </c:pt>
                <c:pt idx="26567">
                  <c:v>22.138999999999999</c:v>
                </c:pt>
                <c:pt idx="26568">
                  <c:v>22.14</c:v>
                </c:pt>
                <c:pt idx="26569">
                  <c:v>22.140999999999998</c:v>
                </c:pt>
                <c:pt idx="26570">
                  <c:v>22.141999999999999</c:v>
                </c:pt>
                <c:pt idx="26571">
                  <c:v>22.143000000000001</c:v>
                </c:pt>
                <c:pt idx="26572">
                  <c:v>22.143000000000001</c:v>
                </c:pt>
                <c:pt idx="26573">
                  <c:v>22.143999999999998</c:v>
                </c:pt>
                <c:pt idx="26574">
                  <c:v>22.145</c:v>
                </c:pt>
                <c:pt idx="26575">
                  <c:v>22.146000000000001</c:v>
                </c:pt>
                <c:pt idx="26576">
                  <c:v>22.146999999999998</c:v>
                </c:pt>
                <c:pt idx="26577">
                  <c:v>22.148</c:v>
                </c:pt>
                <c:pt idx="26578">
                  <c:v>22.148</c:v>
                </c:pt>
                <c:pt idx="26579">
                  <c:v>22.149000000000001</c:v>
                </c:pt>
                <c:pt idx="26580">
                  <c:v>22.15</c:v>
                </c:pt>
                <c:pt idx="26581">
                  <c:v>22.151</c:v>
                </c:pt>
                <c:pt idx="26582">
                  <c:v>22.152000000000001</c:v>
                </c:pt>
                <c:pt idx="26583">
                  <c:v>22.152999999999999</c:v>
                </c:pt>
                <c:pt idx="26584">
                  <c:v>22.152999999999999</c:v>
                </c:pt>
                <c:pt idx="26585">
                  <c:v>22.154</c:v>
                </c:pt>
                <c:pt idx="26586">
                  <c:v>22.155000000000001</c:v>
                </c:pt>
                <c:pt idx="26587">
                  <c:v>22.155999999999999</c:v>
                </c:pt>
                <c:pt idx="26588">
                  <c:v>22.157</c:v>
                </c:pt>
                <c:pt idx="26589">
                  <c:v>22.158000000000001</c:v>
                </c:pt>
                <c:pt idx="26590">
                  <c:v>22.158000000000001</c:v>
                </c:pt>
                <c:pt idx="26591">
                  <c:v>22.158999999999999</c:v>
                </c:pt>
                <c:pt idx="26592">
                  <c:v>22.16</c:v>
                </c:pt>
                <c:pt idx="26593">
                  <c:v>22.161000000000001</c:v>
                </c:pt>
                <c:pt idx="26594">
                  <c:v>22.161999999999999</c:v>
                </c:pt>
                <c:pt idx="26595">
                  <c:v>22.163</c:v>
                </c:pt>
                <c:pt idx="26596">
                  <c:v>22.163</c:v>
                </c:pt>
                <c:pt idx="26597">
                  <c:v>22.164000000000001</c:v>
                </c:pt>
                <c:pt idx="26598">
                  <c:v>22.164999999999999</c:v>
                </c:pt>
                <c:pt idx="26599">
                  <c:v>22.166</c:v>
                </c:pt>
                <c:pt idx="26600">
                  <c:v>22.167000000000002</c:v>
                </c:pt>
                <c:pt idx="26601">
                  <c:v>22.167999999999999</c:v>
                </c:pt>
                <c:pt idx="26602">
                  <c:v>22.167999999999999</c:v>
                </c:pt>
                <c:pt idx="26603">
                  <c:v>22.169</c:v>
                </c:pt>
                <c:pt idx="26604">
                  <c:v>22.17</c:v>
                </c:pt>
                <c:pt idx="26605">
                  <c:v>22.170999999999999</c:v>
                </c:pt>
                <c:pt idx="26606">
                  <c:v>22.172000000000001</c:v>
                </c:pt>
                <c:pt idx="26607">
                  <c:v>22.172999999999998</c:v>
                </c:pt>
                <c:pt idx="26608">
                  <c:v>22.172999999999998</c:v>
                </c:pt>
                <c:pt idx="26609">
                  <c:v>22.173999999999999</c:v>
                </c:pt>
                <c:pt idx="26610">
                  <c:v>22.175000000000001</c:v>
                </c:pt>
                <c:pt idx="26611">
                  <c:v>22.175999999999998</c:v>
                </c:pt>
                <c:pt idx="26612">
                  <c:v>22.177</c:v>
                </c:pt>
                <c:pt idx="26613">
                  <c:v>22.178000000000001</c:v>
                </c:pt>
                <c:pt idx="26614">
                  <c:v>22.178000000000001</c:v>
                </c:pt>
                <c:pt idx="26615">
                  <c:v>22.178999999999998</c:v>
                </c:pt>
                <c:pt idx="26616">
                  <c:v>22.18</c:v>
                </c:pt>
                <c:pt idx="26617">
                  <c:v>22.181000000000001</c:v>
                </c:pt>
                <c:pt idx="26618">
                  <c:v>22.181999999999999</c:v>
                </c:pt>
                <c:pt idx="26619">
                  <c:v>22.183</c:v>
                </c:pt>
                <c:pt idx="26620">
                  <c:v>22.183</c:v>
                </c:pt>
                <c:pt idx="26621">
                  <c:v>22.184000000000001</c:v>
                </c:pt>
                <c:pt idx="26622">
                  <c:v>22.184999999999999</c:v>
                </c:pt>
                <c:pt idx="26623">
                  <c:v>22.186</c:v>
                </c:pt>
                <c:pt idx="26624">
                  <c:v>22.187000000000001</c:v>
                </c:pt>
                <c:pt idx="26625">
                  <c:v>22.187999999999999</c:v>
                </c:pt>
                <c:pt idx="26626">
                  <c:v>22.187999999999999</c:v>
                </c:pt>
                <c:pt idx="26627">
                  <c:v>22.189</c:v>
                </c:pt>
                <c:pt idx="26628">
                  <c:v>22.19</c:v>
                </c:pt>
                <c:pt idx="26629">
                  <c:v>22.190999999999999</c:v>
                </c:pt>
                <c:pt idx="26630">
                  <c:v>22.192</c:v>
                </c:pt>
                <c:pt idx="26631">
                  <c:v>22.193000000000001</c:v>
                </c:pt>
                <c:pt idx="26632">
                  <c:v>22.193000000000001</c:v>
                </c:pt>
                <c:pt idx="26633">
                  <c:v>22.193999999999999</c:v>
                </c:pt>
                <c:pt idx="26634">
                  <c:v>22.195</c:v>
                </c:pt>
                <c:pt idx="26635">
                  <c:v>22.196000000000002</c:v>
                </c:pt>
                <c:pt idx="26636">
                  <c:v>22.196999999999999</c:v>
                </c:pt>
                <c:pt idx="26637">
                  <c:v>22.198</c:v>
                </c:pt>
                <c:pt idx="26638">
                  <c:v>22.198</c:v>
                </c:pt>
                <c:pt idx="26639">
                  <c:v>22.199000000000002</c:v>
                </c:pt>
                <c:pt idx="26640">
                  <c:v>22.2</c:v>
                </c:pt>
                <c:pt idx="26641">
                  <c:v>22.201000000000001</c:v>
                </c:pt>
                <c:pt idx="26642">
                  <c:v>22.202000000000002</c:v>
                </c:pt>
                <c:pt idx="26643">
                  <c:v>22.202999999999999</c:v>
                </c:pt>
                <c:pt idx="26644">
                  <c:v>22.202999999999999</c:v>
                </c:pt>
                <c:pt idx="26645">
                  <c:v>22.204000000000001</c:v>
                </c:pt>
                <c:pt idx="26646">
                  <c:v>22.204999999999998</c:v>
                </c:pt>
                <c:pt idx="26647">
                  <c:v>22.206</c:v>
                </c:pt>
                <c:pt idx="26648">
                  <c:v>22.207000000000001</c:v>
                </c:pt>
                <c:pt idx="26649">
                  <c:v>22.207999999999998</c:v>
                </c:pt>
                <c:pt idx="26650">
                  <c:v>22.207999999999998</c:v>
                </c:pt>
                <c:pt idx="26651">
                  <c:v>22.209</c:v>
                </c:pt>
                <c:pt idx="26652">
                  <c:v>22.21</c:v>
                </c:pt>
                <c:pt idx="26653">
                  <c:v>22.210999999999999</c:v>
                </c:pt>
                <c:pt idx="26654">
                  <c:v>22.212</c:v>
                </c:pt>
                <c:pt idx="26655">
                  <c:v>22.213000000000001</c:v>
                </c:pt>
                <c:pt idx="26656">
                  <c:v>22.213000000000001</c:v>
                </c:pt>
                <c:pt idx="26657">
                  <c:v>22.213999999999999</c:v>
                </c:pt>
                <c:pt idx="26658">
                  <c:v>22.215</c:v>
                </c:pt>
                <c:pt idx="26659">
                  <c:v>22.216000000000001</c:v>
                </c:pt>
                <c:pt idx="26660">
                  <c:v>22.216999999999999</c:v>
                </c:pt>
                <c:pt idx="26661">
                  <c:v>22.218</c:v>
                </c:pt>
                <c:pt idx="26662">
                  <c:v>22.218</c:v>
                </c:pt>
                <c:pt idx="26663">
                  <c:v>22.219000000000001</c:v>
                </c:pt>
                <c:pt idx="26664">
                  <c:v>22.22</c:v>
                </c:pt>
                <c:pt idx="26665">
                  <c:v>22.221</c:v>
                </c:pt>
                <c:pt idx="26666">
                  <c:v>22.222000000000001</c:v>
                </c:pt>
                <c:pt idx="26667">
                  <c:v>22.222999999999999</c:v>
                </c:pt>
                <c:pt idx="26668">
                  <c:v>22.222999999999999</c:v>
                </c:pt>
                <c:pt idx="26669">
                  <c:v>22.224</c:v>
                </c:pt>
                <c:pt idx="26670">
                  <c:v>22.225000000000001</c:v>
                </c:pt>
                <c:pt idx="26671">
                  <c:v>22.225999999999999</c:v>
                </c:pt>
                <c:pt idx="26672">
                  <c:v>22.227</c:v>
                </c:pt>
                <c:pt idx="26673">
                  <c:v>22.228000000000002</c:v>
                </c:pt>
                <c:pt idx="26674">
                  <c:v>22.228000000000002</c:v>
                </c:pt>
                <c:pt idx="26675">
                  <c:v>22.228999999999999</c:v>
                </c:pt>
                <c:pt idx="26676">
                  <c:v>22.23</c:v>
                </c:pt>
                <c:pt idx="26677">
                  <c:v>22.231000000000002</c:v>
                </c:pt>
                <c:pt idx="26678">
                  <c:v>22.231999999999999</c:v>
                </c:pt>
                <c:pt idx="26679">
                  <c:v>22.233000000000001</c:v>
                </c:pt>
                <c:pt idx="26680">
                  <c:v>22.233000000000001</c:v>
                </c:pt>
                <c:pt idx="26681">
                  <c:v>22.234000000000002</c:v>
                </c:pt>
                <c:pt idx="26682">
                  <c:v>22.234999999999999</c:v>
                </c:pt>
                <c:pt idx="26683">
                  <c:v>22.236000000000001</c:v>
                </c:pt>
                <c:pt idx="26684">
                  <c:v>22.236999999999998</c:v>
                </c:pt>
                <c:pt idx="26685">
                  <c:v>22.238</c:v>
                </c:pt>
                <c:pt idx="26686">
                  <c:v>22.238</c:v>
                </c:pt>
                <c:pt idx="26687">
                  <c:v>22.239000000000001</c:v>
                </c:pt>
                <c:pt idx="26688">
                  <c:v>22.24</c:v>
                </c:pt>
                <c:pt idx="26689">
                  <c:v>22.241</c:v>
                </c:pt>
                <c:pt idx="26690">
                  <c:v>22.242000000000001</c:v>
                </c:pt>
                <c:pt idx="26691">
                  <c:v>22.242999999999999</c:v>
                </c:pt>
                <c:pt idx="26692">
                  <c:v>22.242999999999999</c:v>
                </c:pt>
                <c:pt idx="26693">
                  <c:v>22.244</c:v>
                </c:pt>
                <c:pt idx="26694">
                  <c:v>22.245000000000001</c:v>
                </c:pt>
                <c:pt idx="26695">
                  <c:v>22.245999999999999</c:v>
                </c:pt>
                <c:pt idx="26696">
                  <c:v>22.247</c:v>
                </c:pt>
                <c:pt idx="26697">
                  <c:v>22.248000000000001</c:v>
                </c:pt>
                <c:pt idx="26698">
                  <c:v>22.248000000000001</c:v>
                </c:pt>
                <c:pt idx="26699">
                  <c:v>22.248999999999999</c:v>
                </c:pt>
                <c:pt idx="26700">
                  <c:v>22.25</c:v>
                </c:pt>
                <c:pt idx="26701">
                  <c:v>22.251000000000001</c:v>
                </c:pt>
                <c:pt idx="26702">
                  <c:v>22.251999999999999</c:v>
                </c:pt>
                <c:pt idx="26703">
                  <c:v>22.253</c:v>
                </c:pt>
                <c:pt idx="26704">
                  <c:v>22.253</c:v>
                </c:pt>
                <c:pt idx="26705">
                  <c:v>22.254000000000001</c:v>
                </c:pt>
                <c:pt idx="26706">
                  <c:v>22.254999999999999</c:v>
                </c:pt>
                <c:pt idx="26707">
                  <c:v>22.256</c:v>
                </c:pt>
                <c:pt idx="26708">
                  <c:v>22.257000000000001</c:v>
                </c:pt>
                <c:pt idx="26709">
                  <c:v>22.257999999999999</c:v>
                </c:pt>
                <c:pt idx="26710">
                  <c:v>22.257999999999999</c:v>
                </c:pt>
                <c:pt idx="26711">
                  <c:v>22.259</c:v>
                </c:pt>
                <c:pt idx="26712">
                  <c:v>22.26</c:v>
                </c:pt>
                <c:pt idx="26713">
                  <c:v>22.260999999999999</c:v>
                </c:pt>
                <c:pt idx="26714">
                  <c:v>22.262</c:v>
                </c:pt>
                <c:pt idx="26715">
                  <c:v>22.263000000000002</c:v>
                </c:pt>
                <c:pt idx="26716">
                  <c:v>22.263000000000002</c:v>
                </c:pt>
                <c:pt idx="26717">
                  <c:v>22.263999999999999</c:v>
                </c:pt>
                <c:pt idx="26718">
                  <c:v>22.265000000000001</c:v>
                </c:pt>
                <c:pt idx="26719">
                  <c:v>22.265999999999998</c:v>
                </c:pt>
                <c:pt idx="26720">
                  <c:v>22.266999999999999</c:v>
                </c:pt>
                <c:pt idx="26721">
                  <c:v>22.268000000000001</c:v>
                </c:pt>
                <c:pt idx="26722">
                  <c:v>22.268000000000001</c:v>
                </c:pt>
                <c:pt idx="26723">
                  <c:v>22.268999999999998</c:v>
                </c:pt>
                <c:pt idx="26724">
                  <c:v>22.27</c:v>
                </c:pt>
                <c:pt idx="26725">
                  <c:v>22.271000000000001</c:v>
                </c:pt>
                <c:pt idx="26726">
                  <c:v>22.271999999999998</c:v>
                </c:pt>
                <c:pt idx="26727">
                  <c:v>22.273</c:v>
                </c:pt>
                <c:pt idx="26728">
                  <c:v>22.273</c:v>
                </c:pt>
                <c:pt idx="26729">
                  <c:v>22.274000000000001</c:v>
                </c:pt>
                <c:pt idx="26730">
                  <c:v>22.274999999999999</c:v>
                </c:pt>
                <c:pt idx="26731">
                  <c:v>22.276</c:v>
                </c:pt>
                <c:pt idx="26732">
                  <c:v>22.277000000000001</c:v>
                </c:pt>
                <c:pt idx="26733">
                  <c:v>22.277999999999999</c:v>
                </c:pt>
                <c:pt idx="26734">
                  <c:v>22.277999999999999</c:v>
                </c:pt>
                <c:pt idx="26735">
                  <c:v>22.279</c:v>
                </c:pt>
                <c:pt idx="26736">
                  <c:v>22.28</c:v>
                </c:pt>
                <c:pt idx="26737">
                  <c:v>22.280999999999999</c:v>
                </c:pt>
                <c:pt idx="26738">
                  <c:v>22.282</c:v>
                </c:pt>
                <c:pt idx="26739">
                  <c:v>22.283000000000001</c:v>
                </c:pt>
                <c:pt idx="26740">
                  <c:v>22.283000000000001</c:v>
                </c:pt>
                <c:pt idx="26741">
                  <c:v>22.283999999999999</c:v>
                </c:pt>
                <c:pt idx="26742">
                  <c:v>22.285</c:v>
                </c:pt>
                <c:pt idx="26743">
                  <c:v>22.286000000000001</c:v>
                </c:pt>
                <c:pt idx="26744">
                  <c:v>22.286999999999999</c:v>
                </c:pt>
                <c:pt idx="26745">
                  <c:v>22.288</c:v>
                </c:pt>
                <c:pt idx="26746">
                  <c:v>22.288</c:v>
                </c:pt>
                <c:pt idx="26747">
                  <c:v>22.289000000000001</c:v>
                </c:pt>
                <c:pt idx="26748">
                  <c:v>22.29</c:v>
                </c:pt>
                <c:pt idx="26749">
                  <c:v>22.291</c:v>
                </c:pt>
                <c:pt idx="26750">
                  <c:v>22.292000000000002</c:v>
                </c:pt>
                <c:pt idx="26751">
                  <c:v>22.292999999999999</c:v>
                </c:pt>
                <c:pt idx="26752">
                  <c:v>22.292999999999999</c:v>
                </c:pt>
                <c:pt idx="26753">
                  <c:v>22.294</c:v>
                </c:pt>
                <c:pt idx="26754">
                  <c:v>22.295000000000002</c:v>
                </c:pt>
                <c:pt idx="26755">
                  <c:v>22.295999999999999</c:v>
                </c:pt>
                <c:pt idx="26756">
                  <c:v>22.297000000000001</c:v>
                </c:pt>
                <c:pt idx="26757">
                  <c:v>22.297999999999998</c:v>
                </c:pt>
                <c:pt idx="26758">
                  <c:v>22.297999999999998</c:v>
                </c:pt>
                <c:pt idx="26759">
                  <c:v>22.298999999999999</c:v>
                </c:pt>
                <c:pt idx="26760">
                  <c:v>22.3</c:v>
                </c:pt>
                <c:pt idx="26761">
                  <c:v>22.300999999999998</c:v>
                </c:pt>
                <c:pt idx="26762">
                  <c:v>22.302</c:v>
                </c:pt>
                <c:pt idx="26763">
                  <c:v>22.303000000000001</c:v>
                </c:pt>
                <c:pt idx="26764">
                  <c:v>22.303000000000001</c:v>
                </c:pt>
                <c:pt idx="26765">
                  <c:v>22.303999999999998</c:v>
                </c:pt>
                <c:pt idx="26766">
                  <c:v>22.305</c:v>
                </c:pt>
                <c:pt idx="26767">
                  <c:v>22.306000000000001</c:v>
                </c:pt>
                <c:pt idx="26768">
                  <c:v>22.306999999999999</c:v>
                </c:pt>
                <c:pt idx="26769">
                  <c:v>22.308</c:v>
                </c:pt>
                <c:pt idx="26770">
                  <c:v>22.308</c:v>
                </c:pt>
                <c:pt idx="26771">
                  <c:v>22.309000000000001</c:v>
                </c:pt>
                <c:pt idx="26772">
                  <c:v>22.31</c:v>
                </c:pt>
                <c:pt idx="26773">
                  <c:v>22.311</c:v>
                </c:pt>
                <c:pt idx="26774">
                  <c:v>22.312000000000001</c:v>
                </c:pt>
                <c:pt idx="26775">
                  <c:v>22.312999999999999</c:v>
                </c:pt>
                <c:pt idx="26776">
                  <c:v>22.312999999999999</c:v>
                </c:pt>
                <c:pt idx="26777">
                  <c:v>22.314</c:v>
                </c:pt>
                <c:pt idx="26778">
                  <c:v>22.315000000000001</c:v>
                </c:pt>
                <c:pt idx="26779">
                  <c:v>22.315999999999999</c:v>
                </c:pt>
                <c:pt idx="26780">
                  <c:v>22.317</c:v>
                </c:pt>
                <c:pt idx="26781">
                  <c:v>22.318000000000001</c:v>
                </c:pt>
                <c:pt idx="26782">
                  <c:v>22.318000000000001</c:v>
                </c:pt>
                <c:pt idx="26783">
                  <c:v>22.318999999999999</c:v>
                </c:pt>
                <c:pt idx="26784">
                  <c:v>22.32</c:v>
                </c:pt>
                <c:pt idx="26785">
                  <c:v>22.321000000000002</c:v>
                </c:pt>
                <c:pt idx="26786">
                  <c:v>22.321999999999999</c:v>
                </c:pt>
                <c:pt idx="26787">
                  <c:v>22.323</c:v>
                </c:pt>
                <c:pt idx="26788">
                  <c:v>22.323</c:v>
                </c:pt>
                <c:pt idx="26789">
                  <c:v>22.324000000000002</c:v>
                </c:pt>
                <c:pt idx="26790">
                  <c:v>22.324999999999999</c:v>
                </c:pt>
                <c:pt idx="26791">
                  <c:v>22.326000000000001</c:v>
                </c:pt>
                <c:pt idx="26792">
                  <c:v>22.327000000000002</c:v>
                </c:pt>
                <c:pt idx="26793">
                  <c:v>22.327999999999999</c:v>
                </c:pt>
                <c:pt idx="26794">
                  <c:v>22.327999999999999</c:v>
                </c:pt>
                <c:pt idx="26795">
                  <c:v>22.329000000000001</c:v>
                </c:pt>
                <c:pt idx="26796">
                  <c:v>22.33</c:v>
                </c:pt>
                <c:pt idx="26797">
                  <c:v>22.331</c:v>
                </c:pt>
                <c:pt idx="26798">
                  <c:v>22.332000000000001</c:v>
                </c:pt>
                <c:pt idx="26799">
                  <c:v>22.332999999999998</c:v>
                </c:pt>
                <c:pt idx="26800">
                  <c:v>22.332999999999998</c:v>
                </c:pt>
                <c:pt idx="26801">
                  <c:v>22.334</c:v>
                </c:pt>
                <c:pt idx="26802">
                  <c:v>22.335000000000001</c:v>
                </c:pt>
                <c:pt idx="26803">
                  <c:v>22.335999999999999</c:v>
                </c:pt>
                <c:pt idx="26804">
                  <c:v>22.337</c:v>
                </c:pt>
                <c:pt idx="26805">
                  <c:v>22.338000000000001</c:v>
                </c:pt>
                <c:pt idx="26806">
                  <c:v>22.338000000000001</c:v>
                </c:pt>
                <c:pt idx="26807">
                  <c:v>22.338999999999999</c:v>
                </c:pt>
                <c:pt idx="26808">
                  <c:v>22.34</c:v>
                </c:pt>
                <c:pt idx="26809">
                  <c:v>22.341000000000001</c:v>
                </c:pt>
                <c:pt idx="26810">
                  <c:v>22.341999999999999</c:v>
                </c:pt>
                <c:pt idx="26811">
                  <c:v>22.343</c:v>
                </c:pt>
                <c:pt idx="26812">
                  <c:v>22.343</c:v>
                </c:pt>
                <c:pt idx="26813">
                  <c:v>22.344000000000001</c:v>
                </c:pt>
                <c:pt idx="26814">
                  <c:v>22.344999999999999</c:v>
                </c:pt>
                <c:pt idx="26815">
                  <c:v>22.346</c:v>
                </c:pt>
                <c:pt idx="26816">
                  <c:v>22.347000000000001</c:v>
                </c:pt>
                <c:pt idx="26817">
                  <c:v>22.347999999999999</c:v>
                </c:pt>
                <c:pt idx="26818">
                  <c:v>22.347999999999999</c:v>
                </c:pt>
                <c:pt idx="26819">
                  <c:v>22.349</c:v>
                </c:pt>
                <c:pt idx="26820">
                  <c:v>22.35</c:v>
                </c:pt>
                <c:pt idx="26821">
                  <c:v>22.350999999999999</c:v>
                </c:pt>
                <c:pt idx="26822">
                  <c:v>22.352</c:v>
                </c:pt>
                <c:pt idx="26823">
                  <c:v>22.353000000000002</c:v>
                </c:pt>
                <c:pt idx="26824">
                  <c:v>22.353000000000002</c:v>
                </c:pt>
                <c:pt idx="26825">
                  <c:v>22.353999999999999</c:v>
                </c:pt>
                <c:pt idx="26826">
                  <c:v>22.355</c:v>
                </c:pt>
                <c:pt idx="26827">
                  <c:v>22.356000000000002</c:v>
                </c:pt>
                <c:pt idx="26828">
                  <c:v>22.356999999999999</c:v>
                </c:pt>
                <c:pt idx="26829">
                  <c:v>22.358000000000001</c:v>
                </c:pt>
                <c:pt idx="26830">
                  <c:v>22.358000000000001</c:v>
                </c:pt>
                <c:pt idx="26831">
                  <c:v>22.359000000000002</c:v>
                </c:pt>
                <c:pt idx="26832">
                  <c:v>22.36</c:v>
                </c:pt>
                <c:pt idx="26833">
                  <c:v>22.361000000000001</c:v>
                </c:pt>
                <c:pt idx="26834">
                  <c:v>22.361999999999998</c:v>
                </c:pt>
                <c:pt idx="26835">
                  <c:v>22.363</c:v>
                </c:pt>
                <c:pt idx="26836">
                  <c:v>22.363</c:v>
                </c:pt>
                <c:pt idx="26837">
                  <c:v>22.364000000000001</c:v>
                </c:pt>
                <c:pt idx="26838">
                  <c:v>22.364999999999998</c:v>
                </c:pt>
                <c:pt idx="26839">
                  <c:v>22.366</c:v>
                </c:pt>
                <c:pt idx="26840">
                  <c:v>22.367000000000001</c:v>
                </c:pt>
                <c:pt idx="26841">
                  <c:v>22.367999999999999</c:v>
                </c:pt>
                <c:pt idx="26842">
                  <c:v>22.367999999999999</c:v>
                </c:pt>
                <c:pt idx="26843">
                  <c:v>22.369</c:v>
                </c:pt>
                <c:pt idx="26844">
                  <c:v>22.37</c:v>
                </c:pt>
                <c:pt idx="26845">
                  <c:v>22.370999999999999</c:v>
                </c:pt>
                <c:pt idx="26846">
                  <c:v>22.372</c:v>
                </c:pt>
                <c:pt idx="26847">
                  <c:v>22.373000000000001</c:v>
                </c:pt>
                <c:pt idx="26848">
                  <c:v>22.373000000000001</c:v>
                </c:pt>
                <c:pt idx="26849">
                  <c:v>22.373999999999999</c:v>
                </c:pt>
                <c:pt idx="26850">
                  <c:v>22.375</c:v>
                </c:pt>
                <c:pt idx="26851">
                  <c:v>22.376000000000001</c:v>
                </c:pt>
                <c:pt idx="26852">
                  <c:v>22.376999999999999</c:v>
                </c:pt>
                <c:pt idx="26853">
                  <c:v>22.378</c:v>
                </c:pt>
                <c:pt idx="26854">
                  <c:v>22.378</c:v>
                </c:pt>
                <c:pt idx="26855">
                  <c:v>22.379000000000001</c:v>
                </c:pt>
                <c:pt idx="26856">
                  <c:v>22.38</c:v>
                </c:pt>
                <c:pt idx="26857">
                  <c:v>22.381</c:v>
                </c:pt>
                <c:pt idx="26858">
                  <c:v>22.382000000000001</c:v>
                </c:pt>
                <c:pt idx="26859">
                  <c:v>22.382999999999999</c:v>
                </c:pt>
                <c:pt idx="26860">
                  <c:v>22.382999999999999</c:v>
                </c:pt>
                <c:pt idx="26861">
                  <c:v>22.384</c:v>
                </c:pt>
                <c:pt idx="26862">
                  <c:v>22.385000000000002</c:v>
                </c:pt>
                <c:pt idx="26863">
                  <c:v>22.385999999999999</c:v>
                </c:pt>
                <c:pt idx="26864">
                  <c:v>22.387</c:v>
                </c:pt>
                <c:pt idx="26865">
                  <c:v>22.388000000000002</c:v>
                </c:pt>
                <c:pt idx="26866">
                  <c:v>22.388000000000002</c:v>
                </c:pt>
                <c:pt idx="26867">
                  <c:v>22.388999999999999</c:v>
                </c:pt>
                <c:pt idx="26868">
                  <c:v>22.39</c:v>
                </c:pt>
                <c:pt idx="26869">
                  <c:v>22.390999999999998</c:v>
                </c:pt>
                <c:pt idx="26870">
                  <c:v>22.391999999999999</c:v>
                </c:pt>
                <c:pt idx="26871">
                  <c:v>22.393000000000001</c:v>
                </c:pt>
                <c:pt idx="26872">
                  <c:v>22.393000000000001</c:v>
                </c:pt>
                <c:pt idx="26873">
                  <c:v>22.393999999999998</c:v>
                </c:pt>
                <c:pt idx="26874">
                  <c:v>22.395</c:v>
                </c:pt>
                <c:pt idx="26875">
                  <c:v>22.396000000000001</c:v>
                </c:pt>
                <c:pt idx="26876">
                  <c:v>22.396999999999998</c:v>
                </c:pt>
                <c:pt idx="26877">
                  <c:v>22.398</c:v>
                </c:pt>
                <c:pt idx="26878">
                  <c:v>22.398</c:v>
                </c:pt>
                <c:pt idx="26879">
                  <c:v>22.399000000000001</c:v>
                </c:pt>
                <c:pt idx="26880">
                  <c:v>22.4</c:v>
                </c:pt>
                <c:pt idx="26881">
                  <c:v>22.401</c:v>
                </c:pt>
                <c:pt idx="26882">
                  <c:v>22.402000000000001</c:v>
                </c:pt>
                <c:pt idx="26883">
                  <c:v>22.402999999999999</c:v>
                </c:pt>
                <c:pt idx="26884">
                  <c:v>22.402999999999999</c:v>
                </c:pt>
                <c:pt idx="26885">
                  <c:v>22.404</c:v>
                </c:pt>
                <c:pt idx="26886">
                  <c:v>22.405000000000001</c:v>
                </c:pt>
                <c:pt idx="26887">
                  <c:v>22.405999999999999</c:v>
                </c:pt>
                <c:pt idx="26888">
                  <c:v>22.407</c:v>
                </c:pt>
                <c:pt idx="26889">
                  <c:v>22.408000000000001</c:v>
                </c:pt>
                <c:pt idx="26890">
                  <c:v>22.408000000000001</c:v>
                </c:pt>
                <c:pt idx="26891">
                  <c:v>22.408999999999999</c:v>
                </c:pt>
                <c:pt idx="26892">
                  <c:v>22.41</c:v>
                </c:pt>
                <c:pt idx="26893">
                  <c:v>22.411000000000001</c:v>
                </c:pt>
                <c:pt idx="26894">
                  <c:v>22.411999999999999</c:v>
                </c:pt>
                <c:pt idx="26895">
                  <c:v>22.413</c:v>
                </c:pt>
                <c:pt idx="26896">
                  <c:v>22.413</c:v>
                </c:pt>
                <c:pt idx="26897">
                  <c:v>22.414000000000001</c:v>
                </c:pt>
                <c:pt idx="26898">
                  <c:v>22.414999999999999</c:v>
                </c:pt>
                <c:pt idx="26899">
                  <c:v>22.416</c:v>
                </c:pt>
                <c:pt idx="26900">
                  <c:v>22.417000000000002</c:v>
                </c:pt>
                <c:pt idx="26901">
                  <c:v>22.417999999999999</c:v>
                </c:pt>
                <c:pt idx="26902">
                  <c:v>22.417999999999999</c:v>
                </c:pt>
                <c:pt idx="26903">
                  <c:v>22.419</c:v>
                </c:pt>
                <c:pt idx="26904">
                  <c:v>22.42</c:v>
                </c:pt>
                <c:pt idx="26905">
                  <c:v>22.420999999999999</c:v>
                </c:pt>
                <c:pt idx="26906">
                  <c:v>22.422000000000001</c:v>
                </c:pt>
                <c:pt idx="26907">
                  <c:v>22.422999999999998</c:v>
                </c:pt>
                <c:pt idx="26908">
                  <c:v>22.422999999999998</c:v>
                </c:pt>
                <c:pt idx="26909">
                  <c:v>22.423999999999999</c:v>
                </c:pt>
                <c:pt idx="26910">
                  <c:v>22.425000000000001</c:v>
                </c:pt>
                <c:pt idx="26911">
                  <c:v>22.425999999999998</c:v>
                </c:pt>
                <c:pt idx="26912">
                  <c:v>22.427</c:v>
                </c:pt>
                <c:pt idx="26913">
                  <c:v>22.428000000000001</c:v>
                </c:pt>
                <c:pt idx="26914">
                  <c:v>22.428000000000001</c:v>
                </c:pt>
                <c:pt idx="26915">
                  <c:v>22.428999999999998</c:v>
                </c:pt>
                <c:pt idx="26916">
                  <c:v>22.43</c:v>
                </c:pt>
                <c:pt idx="26917">
                  <c:v>22.431000000000001</c:v>
                </c:pt>
                <c:pt idx="26918">
                  <c:v>22.431999999999999</c:v>
                </c:pt>
                <c:pt idx="26919">
                  <c:v>22.433</c:v>
                </c:pt>
                <c:pt idx="26920">
                  <c:v>22.433</c:v>
                </c:pt>
                <c:pt idx="26921">
                  <c:v>22.434000000000001</c:v>
                </c:pt>
                <c:pt idx="26922">
                  <c:v>22.434999999999999</c:v>
                </c:pt>
                <c:pt idx="26923">
                  <c:v>22.436</c:v>
                </c:pt>
                <c:pt idx="26924">
                  <c:v>22.437000000000001</c:v>
                </c:pt>
                <c:pt idx="26925">
                  <c:v>22.437999999999999</c:v>
                </c:pt>
                <c:pt idx="26926">
                  <c:v>22.437999999999999</c:v>
                </c:pt>
                <c:pt idx="26927">
                  <c:v>22.439</c:v>
                </c:pt>
                <c:pt idx="26928">
                  <c:v>22.44</c:v>
                </c:pt>
                <c:pt idx="26929">
                  <c:v>22.440999999999999</c:v>
                </c:pt>
                <c:pt idx="26930">
                  <c:v>22.442</c:v>
                </c:pt>
                <c:pt idx="26931">
                  <c:v>22.443000000000001</c:v>
                </c:pt>
                <c:pt idx="26932">
                  <c:v>22.443000000000001</c:v>
                </c:pt>
                <c:pt idx="26933">
                  <c:v>22.443999999999999</c:v>
                </c:pt>
                <c:pt idx="26934">
                  <c:v>22.445</c:v>
                </c:pt>
                <c:pt idx="26935">
                  <c:v>22.446000000000002</c:v>
                </c:pt>
                <c:pt idx="26936">
                  <c:v>22.446999999999999</c:v>
                </c:pt>
                <c:pt idx="26937">
                  <c:v>22.448</c:v>
                </c:pt>
                <c:pt idx="26938">
                  <c:v>22.448</c:v>
                </c:pt>
                <c:pt idx="26939">
                  <c:v>22.449000000000002</c:v>
                </c:pt>
                <c:pt idx="26940">
                  <c:v>22.45</c:v>
                </c:pt>
                <c:pt idx="26941">
                  <c:v>22.451000000000001</c:v>
                </c:pt>
                <c:pt idx="26942">
                  <c:v>22.452000000000002</c:v>
                </c:pt>
                <c:pt idx="26943">
                  <c:v>22.452999999999999</c:v>
                </c:pt>
                <c:pt idx="26944">
                  <c:v>22.452999999999999</c:v>
                </c:pt>
                <c:pt idx="26945">
                  <c:v>22.454000000000001</c:v>
                </c:pt>
                <c:pt idx="26946">
                  <c:v>22.454999999999998</c:v>
                </c:pt>
                <c:pt idx="26947">
                  <c:v>22.456</c:v>
                </c:pt>
                <c:pt idx="26948">
                  <c:v>22.457000000000001</c:v>
                </c:pt>
                <c:pt idx="26949">
                  <c:v>22.457999999999998</c:v>
                </c:pt>
                <c:pt idx="26950">
                  <c:v>22.457999999999998</c:v>
                </c:pt>
                <c:pt idx="26951">
                  <c:v>22.459</c:v>
                </c:pt>
                <c:pt idx="26952">
                  <c:v>22.46</c:v>
                </c:pt>
                <c:pt idx="26953">
                  <c:v>22.460999999999999</c:v>
                </c:pt>
                <c:pt idx="26954">
                  <c:v>22.462</c:v>
                </c:pt>
                <c:pt idx="26955">
                  <c:v>22.463000000000001</c:v>
                </c:pt>
                <c:pt idx="26956">
                  <c:v>22.463000000000001</c:v>
                </c:pt>
                <c:pt idx="26957">
                  <c:v>22.463999999999999</c:v>
                </c:pt>
                <c:pt idx="26958">
                  <c:v>22.465</c:v>
                </c:pt>
                <c:pt idx="26959">
                  <c:v>22.466000000000001</c:v>
                </c:pt>
                <c:pt idx="26960">
                  <c:v>22.466999999999999</c:v>
                </c:pt>
                <c:pt idx="26961">
                  <c:v>22.468</c:v>
                </c:pt>
                <c:pt idx="26962">
                  <c:v>22.468</c:v>
                </c:pt>
                <c:pt idx="26963">
                  <c:v>22.469000000000001</c:v>
                </c:pt>
                <c:pt idx="26964">
                  <c:v>22.47</c:v>
                </c:pt>
                <c:pt idx="26965">
                  <c:v>22.471</c:v>
                </c:pt>
                <c:pt idx="26966">
                  <c:v>22.472000000000001</c:v>
                </c:pt>
                <c:pt idx="26967">
                  <c:v>22.472999999999999</c:v>
                </c:pt>
                <c:pt idx="26968">
                  <c:v>22.472999999999999</c:v>
                </c:pt>
                <c:pt idx="26969">
                  <c:v>22.474</c:v>
                </c:pt>
                <c:pt idx="26970">
                  <c:v>22.475000000000001</c:v>
                </c:pt>
                <c:pt idx="26971">
                  <c:v>22.475999999999999</c:v>
                </c:pt>
                <c:pt idx="26972">
                  <c:v>22.477</c:v>
                </c:pt>
                <c:pt idx="26973">
                  <c:v>22.478000000000002</c:v>
                </c:pt>
                <c:pt idx="26974">
                  <c:v>22.478000000000002</c:v>
                </c:pt>
                <c:pt idx="26975">
                  <c:v>22.478999999999999</c:v>
                </c:pt>
                <c:pt idx="26976">
                  <c:v>22.48</c:v>
                </c:pt>
                <c:pt idx="26977">
                  <c:v>22.481000000000002</c:v>
                </c:pt>
                <c:pt idx="26978">
                  <c:v>22.481999999999999</c:v>
                </c:pt>
                <c:pt idx="26979">
                  <c:v>22.483000000000001</c:v>
                </c:pt>
                <c:pt idx="26980">
                  <c:v>22.483000000000001</c:v>
                </c:pt>
                <c:pt idx="26981">
                  <c:v>22.484000000000002</c:v>
                </c:pt>
                <c:pt idx="26982">
                  <c:v>22.484999999999999</c:v>
                </c:pt>
                <c:pt idx="26983">
                  <c:v>22.486000000000001</c:v>
                </c:pt>
                <c:pt idx="26984">
                  <c:v>22.486999999999998</c:v>
                </c:pt>
                <c:pt idx="26985">
                  <c:v>22.488</c:v>
                </c:pt>
                <c:pt idx="26986">
                  <c:v>22.488</c:v>
                </c:pt>
                <c:pt idx="26987">
                  <c:v>22.489000000000001</c:v>
                </c:pt>
                <c:pt idx="26988">
                  <c:v>22.49</c:v>
                </c:pt>
                <c:pt idx="26989">
                  <c:v>22.491</c:v>
                </c:pt>
                <c:pt idx="26990">
                  <c:v>22.492000000000001</c:v>
                </c:pt>
                <c:pt idx="26991">
                  <c:v>22.492999999999999</c:v>
                </c:pt>
                <c:pt idx="26992">
                  <c:v>22.492999999999999</c:v>
                </c:pt>
                <c:pt idx="26993">
                  <c:v>22.494</c:v>
                </c:pt>
                <c:pt idx="26994">
                  <c:v>22.495000000000001</c:v>
                </c:pt>
                <c:pt idx="26995">
                  <c:v>22.495999999999999</c:v>
                </c:pt>
                <c:pt idx="26996">
                  <c:v>22.497</c:v>
                </c:pt>
                <c:pt idx="26997">
                  <c:v>22.498000000000001</c:v>
                </c:pt>
                <c:pt idx="26998">
                  <c:v>22.498000000000001</c:v>
                </c:pt>
                <c:pt idx="26999">
                  <c:v>22.498999999999999</c:v>
                </c:pt>
                <c:pt idx="27000">
                  <c:v>22.5</c:v>
                </c:pt>
                <c:pt idx="27001">
                  <c:v>22.501000000000001</c:v>
                </c:pt>
                <c:pt idx="27002">
                  <c:v>22.501999999999999</c:v>
                </c:pt>
                <c:pt idx="27003">
                  <c:v>22.503</c:v>
                </c:pt>
                <c:pt idx="27004">
                  <c:v>22.503</c:v>
                </c:pt>
                <c:pt idx="27005">
                  <c:v>22.504000000000001</c:v>
                </c:pt>
                <c:pt idx="27006">
                  <c:v>22.504999999999999</c:v>
                </c:pt>
                <c:pt idx="27007">
                  <c:v>22.506</c:v>
                </c:pt>
                <c:pt idx="27008">
                  <c:v>22.507000000000001</c:v>
                </c:pt>
                <c:pt idx="27009">
                  <c:v>22.507999999999999</c:v>
                </c:pt>
                <c:pt idx="27010">
                  <c:v>22.507999999999999</c:v>
                </c:pt>
                <c:pt idx="27011">
                  <c:v>22.509</c:v>
                </c:pt>
                <c:pt idx="27012">
                  <c:v>22.51</c:v>
                </c:pt>
                <c:pt idx="27013">
                  <c:v>22.510999999999999</c:v>
                </c:pt>
                <c:pt idx="27014">
                  <c:v>22.512</c:v>
                </c:pt>
                <c:pt idx="27015">
                  <c:v>22.513000000000002</c:v>
                </c:pt>
                <c:pt idx="27016">
                  <c:v>22.513000000000002</c:v>
                </c:pt>
                <c:pt idx="27017">
                  <c:v>22.513999999999999</c:v>
                </c:pt>
                <c:pt idx="27018">
                  <c:v>22.515000000000001</c:v>
                </c:pt>
                <c:pt idx="27019">
                  <c:v>22.515999999999998</c:v>
                </c:pt>
                <c:pt idx="27020">
                  <c:v>22.516999999999999</c:v>
                </c:pt>
                <c:pt idx="27021">
                  <c:v>22.518000000000001</c:v>
                </c:pt>
                <c:pt idx="27022">
                  <c:v>22.518000000000001</c:v>
                </c:pt>
                <c:pt idx="27023">
                  <c:v>22.518999999999998</c:v>
                </c:pt>
                <c:pt idx="27024">
                  <c:v>22.52</c:v>
                </c:pt>
                <c:pt idx="27025">
                  <c:v>22.521000000000001</c:v>
                </c:pt>
                <c:pt idx="27026">
                  <c:v>22.521999999999998</c:v>
                </c:pt>
                <c:pt idx="27027">
                  <c:v>22.523</c:v>
                </c:pt>
                <c:pt idx="27028">
                  <c:v>22.523</c:v>
                </c:pt>
                <c:pt idx="27029">
                  <c:v>22.524000000000001</c:v>
                </c:pt>
                <c:pt idx="27030">
                  <c:v>22.524999999999999</c:v>
                </c:pt>
                <c:pt idx="27031">
                  <c:v>22.526</c:v>
                </c:pt>
                <c:pt idx="27032">
                  <c:v>22.527000000000001</c:v>
                </c:pt>
                <c:pt idx="27033">
                  <c:v>22.527999999999999</c:v>
                </c:pt>
                <c:pt idx="27034">
                  <c:v>22.527999999999999</c:v>
                </c:pt>
                <c:pt idx="27035">
                  <c:v>22.529</c:v>
                </c:pt>
                <c:pt idx="27036">
                  <c:v>22.53</c:v>
                </c:pt>
                <c:pt idx="27037">
                  <c:v>22.530999999999999</c:v>
                </c:pt>
                <c:pt idx="27038">
                  <c:v>22.532</c:v>
                </c:pt>
                <c:pt idx="27039">
                  <c:v>22.533000000000001</c:v>
                </c:pt>
                <c:pt idx="27040">
                  <c:v>22.533000000000001</c:v>
                </c:pt>
                <c:pt idx="27041">
                  <c:v>22.533999999999999</c:v>
                </c:pt>
                <c:pt idx="27042">
                  <c:v>22.535</c:v>
                </c:pt>
                <c:pt idx="27043">
                  <c:v>22.536000000000001</c:v>
                </c:pt>
                <c:pt idx="27044">
                  <c:v>22.536999999999999</c:v>
                </c:pt>
                <c:pt idx="27045">
                  <c:v>22.538</c:v>
                </c:pt>
                <c:pt idx="27046">
                  <c:v>22.538</c:v>
                </c:pt>
                <c:pt idx="27047">
                  <c:v>22.539000000000001</c:v>
                </c:pt>
                <c:pt idx="27048">
                  <c:v>22.54</c:v>
                </c:pt>
                <c:pt idx="27049">
                  <c:v>22.541</c:v>
                </c:pt>
                <c:pt idx="27050">
                  <c:v>22.542000000000002</c:v>
                </c:pt>
                <c:pt idx="27051">
                  <c:v>22.542999999999999</c:v>
                </c:pt>
                <c:pt idx="27052">
                  <c:v>22.542999999999999</c:v>
                </c:pt>
                <c:pt idx="27053">
                  <c:v>22.544</c:v>
                </c:pt>
                <c:pt idx="27054">
                  <c:v>22.545000000000002</c:v>
                </c:pt>
                <c:pt idx="27055">
                  <c:v>22.545999999999999</c:v>
                </c:pt>
                <c:pt idx="27056">
                  <c:v>22.547000000000001</c:v>
                </c:pt>
                <c:pt idx="27057">
                  <c:v>22.547999999999998</c:v>
                </c:pt>
                <c:pt idx="27058">
                  <c:v>22.547999999999998</c:v>
                </c:pt>
                <c:pt idx="27059">
                  <c:v>22.548999999999999</c:v>
                </c:pt>
                <c:pt idx="27060">
                  <c:v>22.55</c:v>
                </c:pt>
                <c:pt idx="27061">
                  <c:v>22.550999999999998</c:v>
                </c:pt>
                <c:pt idx="27062">
                  <c:v>22.552</c:v>
                </c:pt>
                <c:pt idx="27063">
                  <c:v>22.553000000000001</c:v>
                </c:pt>
                <c:pt idx="27064">
                  <c:v>22.553000000000001</c:v>
                </c:pt>
                <c:pt idx="27065">
                  <c:v>22.553999999999998</c:v>
                </c:pt>
                <c:pt idx="27066">
                  <c:v>22.555</c:v>
                </c:pt>
                <c:pt idx="27067">
                  <c:v>22.556000000000001</c:v>
                </c:pt>
                <c:pt idx="27068">
                  <c:v>22.556999999999999</c:v>
                </c:pt>
                <c:pt idx="27069">
                  <c:v>22.558</c:v>
                </c:pt>
                <c:pt idx="27070">
                  <c:v>22.558</c:v>
                </c:pt>
                <c:pt idx="27071">
                  <c:v>22.559000000000001</c:v>
                </c:pt>
                <c:pt idx="27072">
                  <c:v>22.56</c:v>
                </c:pt>
                <c:pt idx="27073">
                  <c:v>22.561</c:v>
                </c:pt>
                <c:pt idx="27074">
                  <c:v>22.562000000000001</c:v>
                </c:pt>
                <c:pt idx="27075">
                  <c:v>22.562999999999999</c:v>
                </c:pt>
                <c:pt idx="27076">
                  <c:v>22.562999999999999</c:v>
                </c:pt>
                <c:pt idx="27077">
                  <c:v>22.564</c:v>
                </c:pt>
                <c:pt idx="27078">
                  <c:v>22.565000000000001</c:v>
                </c:pt>
                <c:pt idx="27079">
                  <c:v>22.565999999999999</c:v>
                </c:pt>
                <c:pt idx="27080">
                  <c:v>22.567</c:v>
                </c:pt>
                <c:pt idx="27081">
                  <c:v>22.568000000000001</c:v>
                </c:pt>
                <c:pt idx="27082">
                  <c:v>22.568000000000001</c:v>
                </c:pt>
                <c:pt idx="27083">
                  <c:v>22.568999999999999</c:v>
                </c:pt>
                <c:pt idx="27084">
                  <c:v>22.57</c:v>
                </c:pt>
                <c:pt idx="27085">
                  <c:v>22.571000000000002</c:v>
                </c:pt>
                <c:pt idx="27086">
                  <c:v>22.571999999999999</c:v>
                </c:pt>
                <c:pt idx="27087">
                  <c:v>22.573</c:v>
                </c:pt>
                <c:pt idx="27088">
                  <c:v>22.573</c:v>
                </c:pt>
                <c:pt idx="27089">
                  <c:v>22.574000000000002</c:v>
                </c:pt>
                <c:pt idx="27090">
                  <c:v>22.574999999999999</c:v>
                </c:pt>
                <c:pt idx="27091">
                  <c:v>22.576000000000001</c:v>
                </c:pt>
                <c:pt idx="27092">
                  <c:v>22.577000000000002</c:v>
                </c:pt>
                <c:pt idx="27093">
                  <c:v>22.577999999999999</c:v>
                </c:pt>
                <c:pt idx="27094">
                  <c:v>22.577999999999999</c:v>
                </c:pt>
                <c:pt idx="27095">
                  <c:v>22.579000000000001</c:v>
                </c:pt>
                <c:pt idx="27096">
                  <c:v>22.58</c:v>
                </c:pt>
                <c:pt idx="27097">
                  <c:v>22.581</c:v>
                </c:pt>
                <c:pt idx="27098">
                  <c:v>22.582000000000001</c:v>
                </c:pt>
                <c:pt idx="27099">
                  <c:v>22.582999999999998</c:v>
                </c:pt>
                <c:pt idx="27100">
                  <c:v>22.582999999999998</c:v>
                </c:pt>
                <c:pt idx="27101">
                  <c:v>22.584</c:v>
                </c:pt>
                <c:pt idx="27102">
                  <c:v>22.585000000000001</c:v>
                </c:pt>
                <c:pt idx="27103">
                  <c:v>22.585999999999999</c:v>
                </c:pt>
                <c:pt idx="27104">
                  <c:v>22.587</c:v>
                </c:pt>
                <c:pt idx="27105">
                  <c:v>22.588000000000001</c:v>
                </c:pt>
                <c:pt idx="27106">
                  <c:v>22.588000000000001</c:v>
                </c:pt>
                <c:pt idx="27107">
                  <c:v>22.588999999999999</c:v>
                </c:pt>
                <c:pt idx="27108">
                  <c:v>22.59</c:v>
                </c:pt>
                <c:pt idx="27109">
                  <c:v>22.591000000000001</c:v>
                </c:pt>
                <c:pt idx="27110">
                  <c:v>22.591999999999999</c:v>
                </c:pt>
                <c:pt idx="27111">
                  <c:v>22.593</c:v>
                </c:pt>
                <c:pt idx="27112">
                  <c:v>22.593</c:v>
                </c:pt>
                <c:pt idx="27113">
                  <c:v>22.594000000000001</c:v>
                </c:pt>
                <c:pt idx="27114">
                  <c:v>22.594999999999999</c:v>
                </c:pt>
                <c:pt idx="27115">
                  <c:v>22.596</c:v>
                </c:pt>
                <c:pt idx="27116">
                  <c:v>22.597000000000001</c:v>
                </c:pt>
                <c:pt idx="27117">
                  <c:v>22.597999999999999</c:v>
                </c:pt>
                <c:pt idx="27118">
                  <c:v>22.597999999999999</c:v>
                </c:pt>
                <c:pt idx="27119">
                  <c:v>22.599</c:v>
                </c:pt>
                <c:pt idx="27120">
                  <c:v>22.6</c:v>
                </c:pt>
                <c:pt idx="27121">
                  <c:v>22.600999999999999</c:v>
                </c:pt>
                <c:pt idx="27122">
                  <c:v>22.602</c:v>
                </c:pt>
                <c:pt idx="27123">
                  <c:v>22.603000000000002</c:v>
                </c:pt>
                <c:pt idx="27124">
                  <c:v>22.603000000000002</c:v>
                </c:pt>
                <c:pt idx="27125">
                  <c:v>22.603999999999999</c:v>
                </c:pt>
                <c:pt idx="27126">
                  <c:v>22.605</c:v>
                </c:pt>
                <c:pt idx="27127">
                  <c:v>22.606000000000002</c:v>
                </c:pt>
                <c:pt idx="27128">
                  <c:v>22.606999999999999</c:v>
                </c:pt>
                <c:pt idx="27129">
                  <c:v>22.608000000000001</c:v>
                </c:pt>
                <c:pt idx="27130">
                  <c:v>22.608000000000001</c:v>
                </c:pt>
                <c:pt idx="27131">
                  <c:v>22.609000000000002</c:v>
                </c:pt>
                <c:pt idx="27132">
                  <c:v>22.61</c:v>
                </c:pt>
                <c:pt idx="27133">
                  <c:v>22.611000000000001</c:v>
                </c:pt>
                <c:pt idx="27134">
                  <c:v>22.611999999999998</c:v>
                </c:pt>
                <c:pt idx="27135">
                  <c:v>22.613</c:v>
                </c:pt>
                <c:pt idx="27136">
                  <c:v>22.613</c:v>
                </c:pt>
                <c:pt idx="27137">
                  <c:v>22.614000000000001</c:v>
                </c:pt>
                <c:pt idx="27138">
                  <c:v>22.614999999999998</c:v>
                </c:pt>
                <c:pt idx="27139">
                  <c:v>22.616</c:v>
                </c:pt>
                <c:pt idx="27140">
                  <c:v>22.617000000000001</c:v>
                </c:pt>
                <c:pt idx="27141">
                  <c:v>22.617999999999999</c:v>
                </c:pt>
                <c:pt idx="27142">
                  <c:v>22.617999999999999</c:v>
                </c:pt>
                <c:pt idx="27143">
                  <c:v>22.619</c:v>
                </c:pt>
                <c:pt idx="27144">
                  <c:v>22.62</c:v>
                </c:pt>
                <c:pt idx="27145">
                  <c:v>22.620999999999999</c:v>
                </c:pt>
                <c:pt idx="27146">
                  <c:v>22.622</c:v>
                </c:pt>
                <c:pt idx="27147">
                  <c:v>22.623000000000001</c:v>
                </c:pt>
                <c:pt idx="27148">
                  <c:v>22.623000000000001</c:v>
                </c:pt>
                <c:pt idx="27149">
                  <c:v>22.623999999999999</c:v>
                </c:pt>
                <c:pt idx="27150">
                  <c:v>22.625</c:v>
                </c:pt>
                <c:pt idx="27151">
                  <c:v>22.626000000000001</c:v>
                </c:pt>
                <c:pt idx="27152">
                  <c:v>22.626999999999999</c:v>
                </c:pt>
                <c:pt idx="27153">
                  <c:v>22.628</c:v>
                </c:pt>
                <c:pt idx="27154">
                  <c:v>22.628</c:v>
                </c:pt>
                <c:pt idx="27155">
                  <c:v>22.629000000000001</c:v>
                </c:pt>
                <c:pt idx="27156">
                  <c:v>22.63</c:v>
                </c:pt>
                <c:pt idx="27157">
                  <c:v>22.631</c:v>
                </c:pt>
                <c:pt idx="27158">
                  <c:v>22.632000000000001</c:v>
                </c:pt>
                <c:pt idx="27159">
                  <c:v>22.632999999999999</c:v>
                </c:pt>
                <c:pt idx="27160">
                  <c:v>22.632999999999999</c:v>
                </c:pt>
                <c:pt idx="27161">
                  <c:v>22.634</c:v>
                </c:pt>
                <c:pt idx="27162">
                  <c:v>22.635000000000002</c:v>
                </c:pt>
                <c:pt idx="27163">
                  <c:v>22.635999999999999</c:v>
                </c:pt>
                <c:pt idx="27164">
                  <c:v>22.637</c:v>
                </c:pt>
                <c:pt idx="27165">
                  <c:v>22.638000000000002</c:v>
                </c:pt>
                <c:pt idx="27166">
                  <c:v>22.638000000000002</c:v>
                </c:pt>
                <c:pt idx="27167">
                  <c:v>22.638999999999999</c:v>
                </c:pt>
                <c:pt idx="27168">
                  <c:v>22.64</c:v>
                </c:pt>
                <c:pt idx="27169">
                  <c:v>22.640999999999998</c:v>
                </c:pt>
                <c:pt idx="27170">
                  <c:v>22.641999999999999</c:v>
                </c:pt>
                <c:pt idx="27171">
                  <c:v>22.643000000000001</c:v>
                </c:pt>
                <c:pt idx="27172">
                  <c:v>22.643000000000001</c:v>
                </c:pt>
                <c:pt idx="27173">
                  <c:v>22.643999999999998</c:v>
                </c:pt>
                <c:pt idx="27174">
                  <c:v>22.645</c:v>
                </c:pt>
                <c:pt idx="27175">
                  <c:v>22.646000000000001</c:v>
                </c:pt>
                <c:pt idx="27176">
                  <c:v>22.646999999999998</c:v>
                </c:pt>
                <c:pt idx="27177">
                  <c:v>22.648</c:v>
                </c:pt>
                <c:pt idx="27178">
                  <c:v>22.648</c:v>
                </c:pt>
                <c:pt idx="27179">
                  <c:v>22.649000000000001</c:v>
                </c:pt>
                <c:pt idx="27180">
                  <c:v>22.65</c:v>
                </c:pt>
                <c:pt idx="27181">
                  <c:v>22.651</c:v>
                </c:pt>
                <c:pt idx="27182">
                  <c:v>22.652000000000001</c:v>
                </c:pt>
                <c:pt idx="27183">
                  <c:v>22.652999999999999</c:v>
                </c:pt>
                <c:pt idx="27184">
                  <c:v>22.652999999999999</c:v>
                </c:pt>
                <c:pt idx="27185">
                  <c:v>22.654</c:v>
                </c:pt>
                <c:pt idx="27186">
                  <c:v>22.655000000000001</c:v>
                </c:pt>
                <c:pt idx="27187">
                  <c:v>22.655999999999999</c:v>
                </c:pt>
                <c:pt idx="27188">
                  <c:v>22.657</c:v>
                </c:pt>
                <c:pt idx="27189">
                  <c:v>22.658000000000001</c:v>
                </c:pt>
                <c:pt idx="27190">
                  <c:v>22.658000000000001</c:v>
                </c:pt>
                <c:pt idx="27191">
                  <c:v>22.658999999999999</c:v>
                </c:pt>
                <c:pt idx="27192">
                  <c:v>22.66</c:v>
                </c:pt>
                <c:pt idx="27193">
                  <c:v>22.661000000000001</c:v>
                </c:pt>
                <c:pt idx="27194">
                  <c:v>22.661999999999999</c:v>
                </c:pt>
                <c:pt idx="27195">
                  <c:v>22.663</c:v>
                </c:pt>
                <c:pt idx="27196">
                  <c:v>22.663</c:v>
                </c:pt>
                <c:pt idx="27197">
                  <c:v>22.664000000000001</c:v>
                </c:pt>
                <c:pt idx="27198">
                  <c:v>22.664999999999999</c:v>
                </c:pt>
                <c:pt idx="27199">
                  <c:v>22.666</c:v>
                </c:pt>
                <c:pt idx="27200">
                  <c:v>22.667000000000002</c:v>
                </c:pt>
                <c:pt idx="27201">
                  <c:v>22.667999999999999</c:v>
                </c:pt>
                <c:pt idx="27202">
                  <c:v>22.667999999999999</c:v>
                </c:pt>
                <c:pt idx="27203">
                  <c:v>22.669</c:v>
                </c:pt>
                <c:pt idx="27204">
                  <c:v>22.67</c:v>
                </c:pt>
                <c:pt idx="27205">
                  <c:v>22.670999999999999</c:v>
                </c:pt>
                <c:pt idx="27206">
                  <c:v>22.672000000000001</c:v>
                </c:pt>
                <c:pt idx="27207">
                  <c:v>22.672999999999998</c:v>
                </c:pt>
                <c:pt idx="27208">
                  <c:v>22.672999999999998</c:v>
                </c:pt>
                <c:pt idx="27209">
                  <c:v>22.673999999999999</c:v>
                </c:pt>
                <c:pt idx="27210">
                  <c:v>22.675000000000001</c:v>
                </c:pt>
                <c:pt idx="27211">
                  <c:v>22.675999999999998</c:v>
                </c:pt>
                <c:pt idx="27212">
                  <c:v>22.677</c:v>
                </c:pt>
                <c:pt idx="27213">
                  <c:v>22.678000000000001</c:v>
                </c:pt>
                <c:pt idx="27214">
                  <c:v>22.678000000000001</c:v>
                </c:pt>
                <c:pt idx="27215">
                  <c:v>22.678999999999998</c:v>
                </c:pt>
                <c:pt idx="27216">
                  <c:v>22.68</c:v>
                </c:pt>
                <c:pt idx="27217">
                  <c:v>22.681000000000001</c:v>
                </c:pt>
                <c:pt idx="27218">
                  <c:v>22.681999999999999</c:v>
                </c:pt>
                <c:pt idx="27219">
                  <c:v>22.683</c:v>
                </c:pt>
                <c:pt idx="27220">
                  <c:v>22.683</c:v>
                </c:pt>
                <c:pt idx="27221">
                  <c:v>22.684000000000001</c:v>
                </c:pt>
                <c:pt idx="27222">
                  <c:v>22.684999999999999</c:v>
                </c:pt>
                <c:pt idx="27223">
                  <c:v>22.686</c:v>
                </c:pt>
                <c:pt idx="27224">
                  <c:v>22.687000000000001</c:v>
                </c:pt>
                <c:pt idx="27225">
                  <c:v>22.687999999999999</c:v>
                </c:pt>
                <c:pt idx="27226">
                  <c:v>22.687999999999999</c:v>
                </c:pt>
                <c:pt idx="27227">
                  <c:v>22.689</c:v>
                </c:pt>
                <c:pt idx="27228">
                  <c:v>22.69</c:v>
                </c:pt>
                <c:pt idx="27229">
                  <c:v>22.690999999999999</c:v>
                </c:pt>
                <c:pt idx="27230">
                  <c:v>22.692</c:v>
                </c:pt>
                <c:pt idx="27231">
                  <c:v>22.693000000000001</c:v>
                </c:pt>
                <c:pt idx="27232">
                  <c:v>22.693000000000001</c:v>
                </c:pt>
                <c:pt idx="27233">
                  <c:v>22.693999999999999</c:v>
                </c:pt>
                <c:pt idx="27234">
                  <c:v>22.695</c:v>
                </c:pt>
                <c:pt idx="27235">
                  <c:v>22.696000000000002</c:v>
                </c:pt>
                <c:pt idx="27236">
                  <c:v>22.696999999999999</c:v>
                </c:pt>
                <c:pt idx="27237">
                  <c:v>22.698</c:v>
                </c:pt>
                <c:pt idx="27238">
                  <c:v>22.698</c:v>
                </c:pt>
                <c:pt idx="27239">
                  <c:v>22.699000000000002</c:v>
                </c:pt>
                <c:pt idx="27240">
                  <c:v>22.7</c:v>
                </c:pt>
                <c:pt idx="27241">
                  <c:v>22.701000000000001</c:v>
                </c:pt>
                <c:pt idx="27242">
                  <c:v>22.702000000000002</c:v>
                </c:pt>
                <c:pt idx="27243">
                  <c:v>22.702999999999999</c:v>
                </c:pt>
                <c:pt idx="27244">
                  <c:v>22.702999999999999</c:v>
                </c:pt>
                <c:pt idx="27245">
                  <c:v>22.704000000000001</c:v>
                </c:pt>
                <c:pt idx="27246">
                  <c:v>22.704999999999998</c:v>
                </c:pt>
                <c:pt idx="27247">
                  <c:v>22.706</c:v>
                </c:pt>
                <c:pt idx="27248">
                  <c:v>22.707000000000001</c:v>
                </c:pt>
                <c:pt idx="27249">
                  <c:v>22.707999999999998</c:v>
                </c:pt>
                <c:pt idx="27250">
                  <c:v>22.707999999999998</c:v>
                </c:pt>
                <c:pt idx="27251">
                  <c:v>22.709</c:v>
                </c:pt>
                <c:pt idx="27252">
                  <c:v>22.71</c:v>
                </c:pt>
                <c:pt idx="27253">
                  <c:v>22.710999999999999</c:v>
                </c:pt>
                <c:pt idx="27254">
                  <c:v>22.712</c:v>
                </c:pt>
                <c:pt idx="27255">
                  <c:v>22.713000000000001</c:v>
                </c:pt>
                <c:pt idx="27256">
                  <c:v>22.713000000000001</c:v>
                </c:pt>
                <c:pt idx="27257">
                  <c:v>22.713999999999999</c:v>
                </c:pt>
                <c:pt idx="27258">
                  <c:v>22.715</c:v>
                </c:pt>
                <c:pt idx="27259">
                  <c:v>22.716000000000001</c:v>
                </c:pt>
                <c:pt idx="27260">
                  <c:v>22.716999999999999</c:v>
                </c:pt>
                <c:pt idx="27261">
                  <c:v>22.718</c:v>
                </c:pt>
                <c:pt idx="27262">
                  <c:v>22.718</c:v>
                </c:pt>
                <c:pt idx="27263">
                  <c:v>22.719000000000001</c:v>
                </c:pt>
                <c:pt idx="27264">
                  <c:v>22.72</c:v>
                </c:pt>
                <c:pt idx="27265">
                  <c:v>22.721</c:v>
                </c:pt>
                <c:pt idx="27266">
                  <c:v>22.722000000000001</c:v>
                </c:pt>
                <c:pt idx="27267">
                  <c:v>22.722999999999999</c:v>
                </c:pt>
                <c:pt idx="27268">
                  <c:v>22.722999999999999</c:v>
                </c:pt>
                <c:pt idx="27269">
                  <c:v>22.724</c:v>
                </c:pt>
                <c:pt idx="27270">
                  <c:v>22.725000000000001</c:v>
                </c:pt>
                <c:pt idx="27271">
                  <c:v>22.725999999999999</c:v>
                </c:pt>
                <c:pt idx="27272">
                  <c:v>22.727</c:v>
                </c:pt>
                <c:pt idx="27273">
                  <c:v>22.728000000000002</c:v>
                </c:pt>
                <c:pt idx="27274">
                  <c:v>22.728000000000002</c:v>
                </c:pt>
                <c:pt idx="27275">
                  <c:v>22.728999999999999</c:v>
                </c:pt>
                <c:pt idx="27276">
                  <c:v>22.73</c:v>
                </c:pt>
                <c:pt idx="27277">
                  <c:v>22.731000000000002</c:v>
                </c:pt>
                <c:pt idx="27278">
                  <c:v>22.731999999999999</c:v>
                </c:pt>
                <c:pt idx="27279">
                  <c:v>22.733000000000001</c:v>
                </c:pt>
                <c:pt idx="27280">
                  <c:v>22.733000000000001</c:v>
                </c:pt>
                <c:pt idx="27281">
                  <c:v>22.734000000000002</c:v>
                </c:pt>
                <c:pt idx="27282">
                  <c:v>22.734999999999999</c:v>
                </c:pt>
                <c:pt idx="27283">
                  <c:v>22.736000000000001</c:v>
                </c:pt>
                <c:pt idx="27284">
                  <c:v>22.736999999999998</c:v>
                </c:pt>
                <c:pt idx="27285">
                  <c:v>22.738</c:v>
                </c:pt>
                <c:pt idx="27286">
                  <c:v>22.738</c:v>
                </c:pt>
                <c:pt idx="27287">
                  <c:v>22.739000000000001</c:v>
                </c:pt>
                <c:pt idx="27288">
                  <c:v>22.74</c:v>
                </c:pt>
                <c:pt idx="27289">
                  <c:v>22.741</c:v>
                </c:pt>
                <c:pt idx="27290">
                  <c:v>22.742000000000001</c:v>
                </c:pt>
                <c:pt idx="27291">
                  <c:v>22.742999999999999</c:v>
                </c:pt>
                <c:pt idx="27292">
                  <c:v>22.742999999999999</c:v>
                </c:pt>
                <c:pt idx="27293">
                  <c:v>22.744</c:v>
                </c:pt>
                <c:pt idx="27294">
                  <c:v>22.745000000000001</c:v>
                </c:pt>
                <c:pt idx="27295">
                  <c:v>22.745999999999999</c:v>
                </c:pt>
                <c:pt idx="27296">
                  <c:v>22.747</c:v>
                </c:pt>
                <c:pt idx="27297">
                  <c:v>22.748000000000001</c:v>
                </c:pt>
                <c:pt idx="27298">
                  <c:v>22.748000000000001</c:v>
                </c:pt>
                <c:pt idx="27299">
                  <c:v>22.748999999999999</c:v>
                </c:pt>
                <c:pt idx="27300">
                  <c:v>22.75</c:v>
                </c:pt>
                <c:pt idx="27301">
                  <c:v>22.751000000000001</c:v>
                </c:pt>
                <c:pt idx="27302">
                  <c:v>22.751999999999999</c:v>
                </c:pt>
                <c:pt idx="27303">
                  <c:v>22.753</c:v>
                </c:pt>
                <c:pt idx="27304">
                  <c:v>22.753</c:v>
                </c:pt>
                <c:pt idx="27305">
                  <c:v>22.754000000000001</c:v>
                </c:pt>
                <c:pt idx="27306">
                  <c:v>22.754999999999999</c:v>
                </c:pt>
                <c:pt idx="27307">
                  <c:v>22.756</c:v>
                </c:pt>
                <c:pt idx="27308">
                  <c:v>22.757000000000001</c:v>
                </c:pt>
                <c:pt idx="27309">
                  <c:v>22.757999999999999</c:v>
                </c:pt>
                <c:pt idx="27310">
                  <c:v>22.757999999999999</c:v>
                </c:pt>
                <c:pt idx="27311">
                  <c:v>22.759</c:v>
                </c:pt>
                <c:pt idx="27312">
                  <c:v>22.76</c:v>
                </c:pt>
                <c:pt idx="27313">
                  <c:v>22.760999999999999</c:v>
                </c:pt>
                <c:pt idx="27314">
                  <c:v>22.762</c:v>
                </c:pt>
                <c:pt idx="27315">
                  <c:v>22.763000000000002</c:v>
                </c:pt>
                <c:pt idx="27316">
                  <c:v>22.763000000000002</c:v>
                </c:pt>
                <c:pt idx="27317">
                  <c:v>22.763999999999999</c:v>
                </c:pt>
                <c:pt idx="27318">
                  <c:v>22.765000000000001</c:v>
                </c:pt>
                <c:pt idx="27319">
                  <c:v>22.765999999999998</c:v>
                </c:pt>
                <c:pt idx="27320">
                  <c:v>22.766999999999999</c:v>
                </c:pt>
                <c:pt idx="27321">
                  <c:v>22.768000000000001</c:v>
                </c:pt>
                <c:pt idx="27322">
                  <c:v>22.768000000000001</c:v>
                </c:pt>
                <c:pt idx="27323">
                  <c:v>22.768999999999998</c:v>
                </c:pt>
                <c:pt idx="27324">
                  <c:v>22.77</c:v>
                </c:pt>
                <c:pt idx="27325">
                  <c:v>22.771000000000001</c:v>
                </c:pt>
                <c:pt idx="27326">
                  <c:v>22.771999999999998</c:v>
                </c:pt>
                <c:pt idx="27327">
                  <c:v>22.773</c:v>
                </c:pt>
                <c:pt idx="27328">
                  <c:v>22.773</c:v>
                </c:pt>
                <c:pt idx="27329">
                  <c:v>22.774000000000001</c:v>
                </c:pt>
                <c:pt idx="27330">
                  <c:v>22.774999999999999</c:v>
                </c:pt>
                <c:pt idx="27331">
                  <c:v>22.776</c:v>
                </c:pt>
                <c:pt idx="27332">
                  <c:v>22.777000000000001</c:v>
                </c:pt>
                <c:pt idx="27333">
                  <c:v>22.777999999999999</c:v>
                </c:pt>
                <c:pt idx="27334">
                  <c:v>22.777999999999999</c:v>
                </c:pt>
                <c:pt idx="27335">
                  <c:v>22.779</c:v>
                </c:pt>
                <c:pt idx="27336">
                  <c:v>22.78</c:v>
                </c:pt>
                <c:pt idx="27337">
                  <c:v>22.780999999999999</c:v>
                </c:pt>
                <c:pt idx="27338">
                  <c:v>22.782</c:v>
                </c:pt>
                <c:pt idx="27339">
                  <c:v>22.783000000000001</c:v>
                </c:pt>
                <c:pt idx="27340">
                  <c:v>22.783000000000001</c:v>
                </c:pt>
                <c:pt idx="27341">
                  <c:v>22.783999999999999</c:v>
                </c:pt>
                <c:pt idx="27342">
                  <c:v>22.785</c:v>
                </c:pt>
                <c:pt idx="27343">
                  <c:v>22.786000000000001</c:v>
                </c:pt>
                <c:pt idx="27344">
                  <c:v>22.786999999999999</c:v>
                </c:pt>
                <c:pt idx="27345">
                  <c:v>22.788</c:v>
                </c:pt>
                <c:pt idx="27346">
                  <c:v>22.788</c:v>
                </c:pt>
                <c:pt idx="27347">
                  <c:v>22.789000000000001</c:v>
                </c:pt>
                <c:pt idx="27348">
                  <c:v>22.79</c:v>
                </c:pt>
                <c:pt idx="27349">
                  <c:v>22.791</c:v>
                </c:pt>
                <c:pt idx="27350">
                  <c:v>22.792000000000002</c:v>
                </c:pt>
                <c:pt idx="27351">
                  <c:v>22.792999999999999</c:v>
                </c:pt>
                <c:pt idx="27352">
                  <c:v>22.792999999999999</c:v>
                </c:pt>
                <c:pt idx="27353">
                  <c:v>22.794</c:v>
                </c:pt>
                <c:pt idx="27354">
                  <c:v>22.795000000000002</c:v>
                </c:pt>
                <c:pt idx="27355">
                  <c:v>22.795999999999999</c:v>
                </c:pt>
                <c:pt idx="27356">
                  <c:v>22.797000000000001</c:v>
                </c:pt>
                <c:pt idx="27357">
                  <c:v>22.797999999999998</c:v>
                </c:pt>
                <c:pt idx="27358">
                  <c:v>22.797999999999998</c:v>
                </c:pt>
                <c:pt idx="27359">
                  <c:v>22.798999999999999</c:v>
                </c:pt>
                <c:pt idx="27360">
                  <c:v>22.8</c:v>
                </c:pt>
                <c:pt idx="27361">
                  <c:v>22.800999999999998</c:v>
                </c:pt>
                <c:pt idx="27362">
                  <c:v>22.802</c:v>
                </c:pt>
                <c:pt idx="27363">
                  <c:v>22.803000000000001</c:v>
                </c:pt>
                <c:pt idx="27364">
                  <c:v>22.803000000000001</c:v>
                </c:pt>
                <c:pt idx="27365">
                  <c:v>22.803999999999998</c:v>
                </c:pt>
                <c:pt idx="27366">
                  <c:v>22.805</c:v>
                </c:pt>
                <c:pt idx="27367">
                  <c:v>22.806000000000001</c:v>
                </c:pt>
                <c:pt idx="27368">
                  <c:v>22.806999999999999</c:v>
                </c:pt>
                <c:pt idx="27369">
                  <c:v>22.808</c:v>
                </c:pt>
                <c:pt idx="27370">
                  <c:v>22.808</c:v>
                </c:pt>
                <c:pt idx="27371">
                  <c:v>22.809000000000001</c:v>
                </c:pt>
                <c:pt idx="27372">
                  <c:v>22.81</c:v>
                </c:pt>
                <c:pt idx="27373">
                  <c:v>22.811</c:v>
                </c:pt>
                <c:pt idx="27374">
                  <c:v>22.812000000000001</c:v>
                </c:pt>
                <c:pt idx="27375">
                  <c:v>22.812999999999999</c:v>
                </c:pt>
                <c:pt idx="27376">
                  <c:v>22.812999999999999</c:v>
                </c:pt>
                <c:pt idx="27377">
                  <c:v>22.814</c:v>
                </c:pt>
                <c:pt idx="27378">
                  <c:v>22.815000000000001</c:v>
                </c:pt>
                <c:pt idx="27379">
                  <c:v>22.815999999999999</c:v>
                </c:pt>
                <c:pt idx="27380">
                  <c:v>22.817</c:v>
                </c:pt>
                <c:pt idx="27381">
                  <c:v>22.818000000000001</c:v>
                </c:pt>
                <c:pt idx="27382">
                  <c:v>22.818000000000001</c:v>
                </c:pt>
                <c:pt idx="27383">
                  <c:v>22.818999999999999</c:v>
                </c:pt>
                <c:pt idx="27384">
                  <c:v>22.82</c:v>
                </c:pt>
                <c:pt idx="27385">
                  <c:v>22.821000000000002</c:v>
                </c:pt>
                <c:pt idx="27386">
                  <c:v>22.821999999999999</c:v>
                </c:pt>
                <c:pt idx="27387">
                  <c:v>22.823</c:v>
                </c:pt>
                <c:pt idx="27388">
                  <c:v>22.823</c:v>
                </c:pt>
                <c:pt idx="27389">
                  <c:v>22.824000000000002</c:v>
                </c:pt>
                <c:pt idx="27390">
                  <c:v>22.824999999999999</c:v>
                </c:pt>
                <c:pt idx="27391">
                  <c:v>22.826000000000001</c:v>
                </c:pt>
                <c:pt idx="27392">
                  <c:v>22.827000000000002</c:v>
                </c:pt>
                <c:pt idx="27393">
                  <c:v>22.827999999999999</c:v>
                </c:pt>
                <c:pt idx="27394">
                  <c:v>22.827999999999999</c:v>
                </c:pt>
                <c:pt idx="27395">
                  <c:v>22.829000000000001</c:v>
                </c:pt>
                <c:pt idx="27396">
                  <c:v>22.83</c:v>
                </c:pt>
                <c:pt idx="27397">
                  <c:v>22.831</c:v>
                </c:pt>
                <c:pt idx="27398">
                  <c:v>22.832000000000001</c:v>
                </c:pt>
                <c:pt idx="27399">
                  <c:v>22.832999999999998</c:v>
                </c:pt>
                <c:pt idx="27400">
                  <c:v>22.832999999999998</c:v>
                </c:pt>
                <c:pt idx="27401">
                  <c:v>22.834</c:v>
                </c:pt>
                <c:pt idx="27402">
                  <c:v>22.835000000000001</c:v>
                </c:pt>
                <c:pt idx="27403">
                  <c:v>22.835999999999999</c:v>
                </c:pt>
                <c:pt idx="27404">
                  <c:v>22.837</c:v>
                </c:pt>
                <c:pt idx="27405">
                  <c:v>22.838000000000001</c:v>
                </c:pt>
                <c:pt idx="27406">
                  <c:v>22.838000000000001</c:v>
                </c:pt>
                <c:pt idx="27407">
                  <c:v>22.838999999999999</c:v>
                </c:pt>
                <c:pt idx="27408">
                  <c:v>22.84</c:v>
                </c:pt>
                <c:pt idx="27409">
                  <c:v>22.841000000000001</c:v>
                </c:pt>
                <c:pt idx="27410">
                  <c:v>22.841999999999999</c:v>
                </c:pt>
                <c:pt idx="27411">
                  <c:v>22.843</c:v>
                </c:pt>
                <c:pt idx="27412">
                  <c:v>22.843</c:v>
                </c:pt>
                <c:pt idx="27413">
                  <c:v>22.844000000000001</c:v>
                </c:pt>
                <c:pt idx="27414">
                  <c:v>22.844999999999999</c:v>
                </c:pt>
                <c:pt idx="27415">
                  <c:v>22.846</c:v>
                </c:pt>
                <c:pt idx="27416">
                  <c:v>22.847000000000001</c:v>
                </c:pt>
                <c:pt idx="27417">
                  <c:v>22.847999999999999</c:v>
                </c:pt>
                <c:pt idx="27418">
                  <c:v>22.847999999999999</c:v>
                </c:pt>
                <c:pt idx="27419">
                  <c:v>22.849</c:v>
                </c:pt>
                <c:pt idx="27420">
                  <c:v>22.85</c:v>
                </c:pt>
                <c:pt idx="27421">
                  <c:v>22.850999999999999</c:v>
                </c:pt>
                <c:pt idx="27422">
                  <c:v>22.852</c:v>
                </c:pt>
                <c:pt idx="27423">
                  <c:v>22.853000000000002</c:v>
                </c:pt>
                <c:pt idx="27424">
                  <c:v>22.853000000000002</c:v>
                </c:pt>
                <c:pt idx="27425">
                  <c:v>22.853999999999999</c:v>
                </c:pt>
                <c:pt idx="27426">
                  <c:v>22.855</c:v>
                </c:pt>
                <c:pt idx="27427">
                  <c:v>22.856000000000002</c:v>
                </c:pt>
                <c:pt idx="27428">
                  <c:v>22.856999999999999</c:v>
                </c:pt>
                <c:pt idx="27429">
                  <c:v>22.858000000000001</c:v>
                </c:pt>
                <c:pt idx="27430">
                  <c:v>22.858000000000001</c:v>
                </c:pt>
                <c:pt idx="27431">
                  <c:v>22.859000000000002</c:v>
                </c:pt>
                <c:pt idx="27432">
                  <c:v>22.86</c:v>
                </c:pt>
                <c:pt idx="27433">
                  <c:v>22.861000000000001</c:v>
                </c:pt>
                <c:pt idx="27434">
                  <c:v>22.861999999999998</c:v>
                </c:pt>
                <c:pt idx="27435">
                  <c:v>22.863</c:v>
                </c:pt>
                <c:pt idx="27436">
                  <c:v>22.863</c:v>
                </c:pt>
                <c:pt idx="27437">
                  <c:v>22.864000000000001</c:v>
                </c:pt>
                <c:pt idx="27438">
                  <c:v>22.864999999999998</c:v>
                </c:pt>
                <c:pt idx="27439">
                  <c:v>22.866</c:v>
                </c:pt>
                <c:pt idx="27440">
                  <c:v>22.867000000000001</c:v>
                </c:pt>
                <c:pt idx="27441">
                  <c:v>22.867999999999999</c:v>
                </c:pt>
                <c:pt idx="27442">
                  <c:v>22.867999999999999</c:v>
                </c:pt>
                <c:pt idx="27443">
                  <c:v>22.869</c:v>
                </c:pt>
                <c:pt idx="27444">
                  <c:v>22.87</c:v>
                </c:pt>
                <c:pt idx="27445">
                  <c:v>22.870999999999999</c:v>
                </c:pt>
                <c:pt idx="27446">
                  <c:v>22.872</c:v>
                </c:pt>
                <c:pt idx="27447">
                  <c:v>22.873000000000001</c:v>
                </c:pt>
                <c:pt idx="27448">
                  <c:v>22.873000000000001</c:v>
                </c:pt>
                <c:pt idx="27449">
                  <c:v>22.873999999999999</c:v>
                </c:pt>
                <c:pt idx="27450">
                  <c:v>22.875</c:v>
                </c:pt>
                <c:pt idx="27451">
                  <c:v>22.876000000000001</c:v>
                </c:pt>
                <c:pt idx="27452">
                  <c:v>22.876999999999999</c:v>
                </c:pt>
                <c:pt idx="27453">
                  <c:v>22.878</c:v>
                </c:pt>
                <c:pt idx="27454">
                  <c:v>22.878</c:v>
                </c:pt>
                <c:pt idx="27455">
                  <c:v>22.879000000000001</c:v>
                </c:pt>
                <c:pt idx="27456">
                  <c:v>22.88</c:v>
                </c:pt>
                <c:pt idx="27457">
                  <c:v>22.881</c:v>
                </c:pt>
                <c:pt idx="27458">
                  <c:v>22.882000000000001</c:v>
                </c:pt>
                <c:pt idx="27459">
                  <c:v>22.882999999999999</c:v>
                </c:pt>
                <c:pt idx="27460">
                  <c:v>22.882999999999999</c:v>
                </c:pt>
                <c:pt idx="27461">
                  <c:v>22.884</c:v>
                </c:pt>
                <c:pt idx="27462">
                  <c:v>22.885000000000002</c:v>
                </c:pt>
                <c:pt idx="27463">
                  <c:v>22.885999999999999</c:v>
                </c:pt>
                <c:pt idx="27464">
                  <c:v>22.887</c:v>
                </c:pt>
                <c:pt idx="27465">
                  <c:v>22.888000000000002</c:v>
                </c:pt>
                <c:pt idx="27466">
                  <c:v>22.888000000000002</c:v>
                </c:pt>
                <c:pt idx="27467">
                  <c:v>22.888999999999999</c:v>
                </c:pt>
                <c:pt idx="27468">
                  <c:v>22.89</c:v>
                </c:pt>
                <c:pt idx="27469">
                  <c:v>22.890999999999998</c:v>
                </c:pt>
                <c:pt idx="27470">
                  <c:v>22.891999999999999</c:v>
                </c:pt>
                <c:pt idx="27471">
                  <c:v>22.893000000000001</c:v>
                </c:pt>
                <c:pt idx="27472">
                  <c:v>22.893000000000001</c:v>
                </c:pt>
                <c:pt idx="27473">
                  <c:v>22.893999999999998</c:v>
                </c:pt>
                <c:pt idx="27474">
                  <c:v>22.895</c:v>
                </c:pt>
                <c:pt idx="27475">
                  <c:v>22.896000000000001</c:v>
                </c:pt>
                <c:pt idx="27476">
                  <c:v>22.896999999999998</c:v>
                </c:pt>
                <c:pt idx="27477">
                  <c:v>22.898</c:v>
                </c:pt>
                <c:pt idx="27478">
                  <c:v>22.898</c:v>
                </c:pt>
                <c:pt idx="27479">
                  <c:v>22.899000000000001</c:v>
                </c:pt>
                <c:pt idx="27480">
                  <c:v>22.9</c:v>
                </c:pt>
                <c:pt idx="27481">
                  <c:v>22.901</c:v>
                </c:pt>
                <c:pt idx="27482">
                  <c:v>22.902000000000001</c:v>
                </c:pt>
                <c:pt idx="27483">
                  <c:v>22.902999999999999</c:v>
                </c:pt>
                <c:pt idx="27484">
                  <c:v>22.902999999999999</c:v>
                </c:pt>
                <c:pt idx="27485">
                  <c:v>22.904</c:v>
                </c:pt>
                <c:pt idx="27486">
                  <c:v>22.905000000000001</c:v>
                </c:pt>
                <c:pt idx="27487">
                  <c:v>22.905999999999999</c:v>
                </c:pt>
                <c:pt idx="27488">
                  <c:v>22.907</c:v>
                </c:pt>
                <c:pt idx="27489">
                  <c:v>22.908000000000001</c:v>
                </c:pt>
                <c:pt idx="27490">
                  <c:v>22.908000000000001</c:v>
                </c:pt>
                <c:pt idx="27491">
                  <c:v>22.908999999999999</c:v>
                </c:pt>
                <c:pt idx="27492">
                  <c:v>22.91</c:v>
                </c:pt>
                <c:pt idx="27493">
                  <c:v>22.911000000000001</c:v>
                </c:pt>
                <c:pt idx="27494">
                  <c:v>22.911999999999999</c:v>
                </c:pt>
                <c:pt idx="27495">
                  <c:v>22.913</c:v>
                </c:pt>
                <c:pt idx="27496">
                  <c:v>22.913</c:v>
                </c:pt>
                <c:pt idx="27497">
                  <c:v>22.914000000000001</c:v>
                </c:pt>
                <c:pt idx="27498">
                  <c:v>22.914999999999999</c:v>
                </c:pt>
                <c:pt idx="27499">
                  <c:v>22.916</c:v>
                </c:pt>
                <c:pt idx="27500">
                  <c:v>22.917000000000002</c:v>
                </c:pt>
                <c:pt idx="27501">
                  <c:v>22.917999999999999</c:v>
                </c:pt>
                <c:pt idx="27502">
                  <c:v>22.917999999999999</c:v>
                </c:pt>
                <c:pt idx="27503">
                  <c:v>22.919</c:v>
                </c:pt>
                <c:pt idx="27504">
                  <c:v>22.92</c:v>
                </c:pt>
                <c:pt idx="27505">
                  <c:v>22.920999999999999</c:v>
                </c:pt>
                <c:pt idx="27506">
                  <c:v>22.922000000000001</c:v>
                </c:pt>
                <c:pt idx="27507">
                  <c:v>22.922999999999998</c:v>
                </c:pt>
                <c:pt idx="27508">
                  <c:v>22.922999999999998</c:v>
                </c:pt>
                <c:pt idx="27509">
                  <c:v>22.923999999999999</c:v>
                </c:pt>
                <c:pt idx="27510">
                  <c:v>22.925000000000001</c:v>
                </c:pt>
                <c:pt idx="27511">
                  <c:v>22.925999999999998</c:v>
                </c:pt>
                <c:pt idx="27512">
                  <c:v>22.927</c:v>
                </c:pt>
                <c:pt idx="27513">
                  <c:v>22.928000000000001</c:v>
                </c:pt>
                <c:pt idx="27514">
                  <c:v>22.928000000000001</c:v>
                </c:pt>
                <c:pt idx="27515">
                  <c:v>22.928999999999998</c:v>
                </c:pt>
                <c:pt idx="27516">
                  <c:v>22.93</c:v>
                </c:pt>
                <c:pt idx="27517">
                  <c:v>22.931000000000001</c:v>
                </c:pt>
                <c:pt idx="27518">
                  <c:v>22.931999999999999</c:v>
                </c:pt>
                <c:pt idx="27519">
                  <c:v>22.933</c:v>
                </c:pt>
                <c:pt idx="27520">
                  <c:v>22.933</c:v>
                </c:pt>
                <c:pt idx="27521">
                  <c:v>22.934000000000001</c:v>
                </c:pt>
                <c:pt idx="27522">
                  <c:v>22.934999999999999</c:v>
                </c:pt>
                <c:pt idx="27523">
                  <c:v>22.936</c:v>
                </c:pt>
                <c:pt idx="27524">
                  <c:v>22.937000000000001</c:v>
                </c:pt>
                <c:pt idx="27525">
                  <c:v>22.937999999999999</c:v>
                </c:pt>
                <c:pt idx="27526">
                  <c:v>22.937999999999999</c:v>
                </c:pt>
                <c:pt idx="27527">
                  <c:v>22.939</c:v>
                </c:pt>
                <c:pt idx="27528">
                  <c:v>22.94</c:v>
                </c:pt>
                <c:pt idx="27529">
                  <c:v>22.940999999999999</c:v>
                </c:pt>
                <c:pt idx="27530">
                  <c:v>22.942</c:v>
                </c:pt>
                <c:pt idx="27531">
                  <c:v>22.943000000000001</c:v>
                </c:pt>
                <c:pt idx="27532">
                  <c:v>22.943000000000001</c:v>
                </c:pt>
                <c:pt idx="27533">
                  <c:v>22.943999999999999</c:v>
                </c:pt>
                <c:pt idx="27534">
                  <c:v>22.945</c:v>
                </c:pt>
                <c:pt idx="27535">
                  <c:v>22.946000000000002</c:v>
                </c:pt>
                <c:pt idx="27536">
                  <c:v>22.946999999999999</c:v>
                </c:pt>
                <c:pt idx="27537">
                  <c:v>22.948</c:v>
                </c:pt>
                <c:pt idx="27538">
                  <c:v>22.948</c:v>
                </c:pt>
                <c:pt idx="27539">
                  <c:v>22.949000000000002</c:v>
                </c:pt>
                <c:pt idx="27540">
                  <c:v>22.95</c:v>
                </c:pt>
                <c:pt idx="27541">
                  <c:v>22.951000000000001</c:v>
                </c:pt>
                <c:pt idx="27542">
                  <c:v>22.952000000000002</c:v>
                </c:pt>
                <c:pt idx="27543">
                  <c:v>22.952999999999999</c:v>
                </c:pt>
                <c:pt idx="27544">
                  <c:v>22.952999999999999</c:v>
                </c:pt>
                <c:pt idx="27545">
                  <c:v>22.954000000000001</c:v>
                </c:pt>
                <c:pt idx="27546">
                  <c:v>22.954999999999998</c:v>
                </c:pt>
                <c:pt idx="27547">
                  <c:v>22.956</c:v>
                </c:pt>
                <c:pt idx="27548">
                  <c:v>22.957000000000001</c:v>
                </c:pt>
                <c:pt idx="27549">
                  <c:v>22.957999999999998</c:v>
                </c:pt>
                <c:pt idx="27550">
                  <c:v>22.957999999999998</c:v>
                </c:pt>
                <c:pt idx="27551">
                  <c:v>22.959</c:v>
                </c:pt>
                <c:pt idx="27552">
                  <c:v>22.96</c:v>
                </c:pt>
                <c:pt idx="27553">
                  <c:v>22.960999999999999</c:v>
                </c:pt>
                <c:pt idx="27554">
                  <c:v>22.962</c:v>
                </c:pt>
                <c:pt idx="27555">
                  <c:v>22.963000000000001</c:v>
                </c:pt>
                <c:pt idx="27556">
                  <c:v>22.963000000000001</c:v>
                </c:pt>
                <c:pt idx="27557">
                  <c:v>22.963999999999999</c:v>
                </c:pt>
                <c:pt idx="27558">
                  <c:v>22.965</c:v>
                </c:pt>
                <c:pt idx="27559">
                  <c:v>22.966000000000001</c:v>
                </c:pt>
                <c:pt idx="27560">
                  <c:v>22.966999999999999</c:v>
                </c:pt>
                <c:pt idx="27561">
                  <c:v>22.968</c:v>
                </c:pt>
                <c:pt idx="27562">
                  <c:v>22.968</c:v>
                </c:pt>
                <c:pt idx="27563">
                  <c:v>22.969000000000001</c:v>
                </c:pt>
                <c:pt idx="27564">
                  <c:v>22.97</c:v>
                </c:pt>
                <c:pt idx="27565">
                  <c:v>22.971</c:v>
                </c:pt>
                <c:pt idx="27566">
                  <c:v>22.972000000000001</c:v>
                </c:pt>
                <c:pt idx="27567">
                  <c:v>22.972999999999999</c:v>
                </c:pt>
                <c:pt idx="27568">
                  <c:v>22.972999999999999</c:v>
                </c:pt>
                <c:pt idx="27569">
                  <c:v>22.974</c:v>
                </c:pt>
                <c:pt idx="27570">
                  <c:v>22.975000000000001</c:v>
                </c:pt>
                <c:pt idx="27571">
                  <c:v>22.975999999999999</c:v>
                </c:pt>
                <c:pt idx="27572">
                  <c:v>22.977</c:v>
                </c:pt>
                <c:pt idx="27573">
                  <c:v>22.978000000000002</c:v>
                </c:pt>
                <c:pt idx="27574">
                  <c:v>22.978000000000002</c:v>
                </c:pt>
                <c:pt idx="27575">
                  <c:v>22.978999999999999</c:v>
                </c:pt>
                <c:pt idx="27576">
                  <c:v>22.98</c:v>
                </c:pt>
                <c:pt idx="27577">
                  <c:v>22.981000000000002</c:v>
                </c:pt>
                <c:pt idx="27578">
                  <c:v>22.981999999999999</c:v>
                </c:pt>
                <c:pt idx="27579">
                  <c:v>22.983000000000001</c:v>
                </c:pt>
                <c:pt idx="27580">
                  <c:v>22.983000000000001</c:v>
                </c:pt>
                <c:pt idx="27581">
                  <c:v>22.984000000000002</c:v>
                </c:pt>
                <c:pt idx="27582">
                  <c:v>22.984999999999999</c:v>
                </c:pt>
                <c:pt idx="27583">
                  <c:v>22.986000000000001</c:v>
                </c:pt>
                <c:pt idx="27584">
                  <c:v>22.986999999999998</c:v>
                </c:pt>
                <c:pt idx="27585">
                  <c:v>22.988</c:v>
                </c:pt>
                <c:pt idx="27586">
                  <c:v>22.988</c:v>
                </c:pt>
                <c:pt idx="27587">
                  <c:v>22.989000000000001</c:v>
                </c:pt>
                <c:pt idx="27588">
                  <c:v>22.99</c:v>
                </c:pt>
                <c:pt idx="27589">
                  <c:v>22.991</c:v>
                </c:pt>
                <c:pt idx="27590">
                  <c:v>22.992000000000001</c:v>
                </c:pt>
                <c:pt idx="27591">
                  <c:v>22.992999999999999</c:v>
                </c:pt>
                <c:pt idx="27592">
                  <c:v>22.992999999999999</c:v>
                </c:pt>
                <c:pt idx="27593">
                  <c:v>22.994</c:v>
                </c:pt>
                <c:pt idx="27594">
                  <c:v>22.995000000000001</c:v>
                </c:pt>
                <c:pt idx="27595">
                  <c:v>22.995999999999999</c:v>
                </c:pt>
                <c:pt idx="27596">
                  <c:v>22.997</c:v>
                </c:pt>
                <c:pt idx="27597">
                  <c:v>22.998000000000001</c:v>
                </c:pt>
                <c:pt idx="27598">
                  <c:v>22.998000000000001</c:v>
                </c:pt>
                <c:pt idx="27599">
                  <c:v>22.998999999999999</c:v>
                </c:pt>
                <c:pt idx="27600">
                  <c:v>23</c:v>
                </c:pt>
                <c:pt idx="27601">
                  <c:v>23.001000000000001</c:v>
                </c:pt>
                <c:pt idx="27602">
                  <c:v>23.001999999999999</c:v>
                </c:pt>
                <c:pt idx="27603">
                  <c:v>23.003</c:v>
                </c:pt>
                <c:pt idx="27604">
                  <c:v>23.003</c:v>
                </c:pt>
                <c:pt idx="27605">
                  <c:v>23.004000000000001</c:v>
                </c:pt>
                <c:pt idx="27606">
                  <c:v>23.004999999999999</c:v>
                </c:pt>
                <c:pt idx="27607">
                  <c:v>23.006</c:v>
                </c:pt>
                <c:pt idx="27608">
                  <c:v>23.007000000000001</c:v>
                </c:pt>
                <c:pt idx="27609">
                  <c:v>23.007999999999999</c:v>
                </c:pt>
                <c:pt idx="27610">
                  <c:v>23.007999999999999</c:v>
                </c:pt>
                <c:pt idx="27611">
                  <c:v>23.009</c:v>
                </c:pt>
                <c:pt idx="27612">
                  <c:v>23.01</c:v>
                </c:pt>
                <c:pt idx="27613">
                  <c:v>23.010999999999999</c:v>
                </c:pt>
                <c:pt idx="27614">
                  <c:v>23.012</c:v>
                </c:pt>
                <c:pt idx="27615">
                  <c:v>23.013000000000002</c:v>
                </c:pt>
                <c:pt idx="27616">
                  <c:v>23.013000000000002</c:v>
                </c:pt>
                <c:pt idx="27617">
                  <c:v>23.013999999999999</c:v>
                </c:pt>
                <c:pt idx="27618">
                  <c:v>23.015000000000001</c:v>
                </c:pt>
                <c:pt idx="27619">
                  <c:v>23.015999999999998</c:v>
                </c:pt>
                <c:pt idx="27620">
                  <c:v>23.016999999999999</c:v>
                </c:pt>
                <c:pt idx="27621">
                  <c:v>23.018000000000001</c:v>
                </c:pt>
                <c:pt idx="27622">
                  <c:v>23.018000000000001</c:v>
                </c:pt>
                <c:pt idx="27623">
                  <c:v>23.018999999999998</c:v>
                </c:pt>
                <c:pt idx="27624">
                  <c:v>23.02</c:v>
                </c:pt>
                <c:pt idx="27625">
                  <c:v>23.021000000000001</c:v>
                </c:pt>
                <c:pt idx="27626">
                  <c:v>23.021999999999998</c:v>
                </c:pt>
                <c:pt idx="27627">
                  <c:v>23.023</c:v>
                </c:pt>
                <c:pt idx="27628">
                  <c:v>23.023</c:v>
                </c:pt>
                <c:pt idx="27629">
                  <c:v>23.024000000000001</c:v>
                </c:pt>
                <c:pt idx="27630">
                  <c:v>23.024999999999999</c:v>
                </c:pt>
                <c:pt idx="27631">
                  <c:v>23.026</c:v>
                </c:pt>
                <c:pt idx="27632">
                  <c:v>23.027000000000001</c:v>
                </c:pt>
                <c:pt idx="27633">
                  <c:v>23.027999999999999</c:v>
                </c:pt>
                <c:pt idx="27634">
                  <c:v>23.027999999999999</c:v>
                </c:pt>
                <c:pt idx="27635">
                  <c:v>23.029</c:v>
                </c:pt>
                <c:pt idx="27636">
                  <c:v>23.03</c:v>
                </c:pt>
                <c:pt idx="27637">
                  <c:v>23.030999999999999</c:v>
                </c:pt>
                <c:pt idx="27638">
                  <c:v>23.032</c:v>
                </c:pt>
                <c:pt idx="27639">
                  <c:v>23.033000000000001</c:v>
                </c:pt>
                <c:pt idx="27640">
                  <c:v>23.033000000000001</c:v>
                </c:pt>
                <c:pt idx="27641">
                  <c:v>23.033999999999999</c:v>
                </c:pt>
                <c:pt idx="27642">
                  <c:v>23.035</c:v>
                </c:pt>
                <c:pt idx="27643">
                  <c:v>23.036000000000001</c:v>
                </c:pt>
                <c:pt idx="27644">
                  <c:v>23.036999999999999</c:v>
                </c:pt>
                <c:pt idx="27645">
                  <c:v>23.038</c:v>
                </c:pt>
                <c:pt idx="27646">
                  <c:v>23.038</c:v>
                </c:pt>
                <c:pt idx="27647">
                  <c:v>23.039000000000001</c:v>
                </c:pt>
                <c:pt idx="27648">
                  <c:v>23.04</c:v>
                </c:pt>
                <c:pt idx="27649">
                  <c:v>23.041</c:v>
                </c:pt>
                <c:pt idx="27650">
                  <c:v>23.042000000000002</c:v>
                </c:pt>
                <c:pt idx="27651">
                  <c:v>23.042999999999999</c:v>
                </c:pt>
                <c:pt idx="27652">
                  <c:v>23.042999999999999</c:v>
                </c:pt>
                <c:pt idx="27653">
                  <c:v>23.044</c:v>
                </c:pt>
                <c:pt idx="27654">
                  <c:v>23.045000000000002</c:v>
                </c:pt>
                <c:pt idx="27655">
                  <c:v>23.045999999999999</c:v>
                </c:pt>
                <c:pt idx="27656">
                  <c:v>23.047000000000001</c:v>
                </c:pt>
                <c:pt idx="27657">
                  <c:v>23.047999999999998</c:v>
                </c:pt>
                <c:pt idx="27658">
                  <c:v>23.047999999999998</c:v>
                </c:pt>
                <c:pt idx="27659">
                  <c:v>23.048999999999999</c:v>
                </c:pt>
                <c:pt idx="27660">
                  <c:v>23.05</c:v>
                </c:pt>
                <c:pt idx="27661">
                  <c:v>23.050999999999998</c:v>
                </c:pt>
                <c:pt idx="27662">
                  <c:v>23.052</c:v>
                </c:pt>
                <c:pt idx="27663">
                  <c:v>23.053000000000001</c:v>
                </c:pt>
                <c:pt idx="27664">
                  <c:v>23.053000000000001</c:v>
                </c:pt>
                <c:pt idx="27665">
                  <c:v>23.053999999999998</c:v>
                </c:pt>
                <c:pt idx="27666">
                  <c:v>23.055</c:v>
                </c:pt>
                <c:pt idx="27667">
                  <c:v>23.056000000000001</c:v>
                </c:pt>
                <c:pt idx="27668">
                  <c:v>23.056999999999999</c:v>
                </c:pt>
                <c:pt idx="27669">
                  <c:v>23.058</c:v>
                </c:pt>
                <c:pt idx="27670">
                  <c:v>23.058</c:v>
                </c:pt>
                <c:pt idx="27671">
                  <c:v>23.059000000000001</c:v>
                </c:pt>
                <c:pt idx="27672">
                  <c:v>23.06</c:v>
                </c:pt>
                <c:pt idx="27673">
                  <c:v>23.061</c:v>
                </c:pt>
                <c:pt idx="27674">
                  <c:v>23.062000000000001</c:v>
                </c:pt>
                <c:pt idx="27675">
                  <c:v>23.062999999999999</c:v>
                </c:pt>
                <c:pt idx="27676">
                  <c:v>23.062999999999999</c:v>
                </c:pt>
                <c:pt idx="27677">
                  <c:v>23.064</c:v>
                </c:pt>
                <c:pt idx="27678">
                  <c:v>23.065000000000001</c:v>
                </c:pt>
                <c:pt idx="27679">
                  <c:v>23.065999999999999</c:v>
                </c:pt>
                <c:pt idx="27680">
                  <c:v>23.067</c:v>
                </c:pt>
                <c:pt idx="27681">
                  <c:v>23.068000000000001</c:v>
                </c:pt>
                <c:pt idx="27682">
                  <c:v>23.068000000000001</c:v>
                </c:pt>
                <c:pt idx="27683">
                  <c:v>23.068999999999999</c:v>
                </c:pt>
                <c:pt idx="27684">
                  <c:v>23.07</c:v>
                </c:pt>
                <c:pt idx="27685">
                  <c:v>23.071000000000002</c:v>
                </c:pt>
                <c:pt idx="27686">
                  <c:v>23.071999999999999</c:v>
                </c:pt>
                <c:pt idx="27687">
                  <c:v>23.073</c:v>
                </c:pt>
                <c:pt idx="27688">
                  <c:v>23.073</c:v>
                </c:pt>
                <c:pt idx="27689">
                  <c:v>23.074000000000002</c:v>
                </c:pt>
                <c:pt idx="27690">
                  <c:v>23.074999999999999</c:v>
                </c:pt>
                <c:pt idx="27691">
                  <c:v>23.076000000000001</c:v>
                </c:pt>
                <c:pt idx="27692">
                  <c:v>23.077000000000002</c:v>
                </c:pt>
                <c:pt idx="27693">
                  <c:v>23.077999999999999</c:v>
                </c:pt>
                <c:pt idx="27694">
                  <c:v>23.077999999999999</c:v>
                </c:pt>
                <c:pt idx="27695">
                  <c:v>23.079000000000001</c:v>
                </c:pt>
                <c:pt idx="27696">
                  <c:v>23.08</c:v>
                </c:pt>
                <c:pt idx="27697">
                  <c:v>23.081</c:v>
                </c:pt>
                <c:pt idx="27698">
                  <c:v>23.082000000000001</c:v>
                </c:pt>
                <c:pt idx="27699">
                  <c:v>23.082999999999998</c:v>
                </c:pt>
                <c:pt idx="27700">
                  <c:v>23.082999999999998</c:v>
                </c:pt>
                <c:pt idx="27701">
                  <c:v>23.084</c:v>
                </c:pt>
                <c:pt idx="27702">
                  <c:v>23.085000000000001</c:v>
                </c:pt>
                <c:pt idx="27703">
                  <c:v>23.085999999999999</c:v>
                </c:pt>
                <c:pt idx="27704">
                  <c:v>23.087</c:v>
                </c:pt>
                <c:pt idx="27705">
                  <c:v>23.088000000000001</c:v>
                </c:pt>
                <c:pt idx="27706">
                  <c:v>23.088000000000001</c:v>
                </c:pt>
                <c:pt idx="27707">
                  <c:v>23.088999999999999</c:v>
                </c:pt>
                <c:pt idx="27708">
                  <c:v>23.09</c:v>
                </c:pt>
                <c:pt idx="27709">
                  <c:v>23.091000000000001</c:v>
                </c:pt>
                <c:pt idx="27710">
                  <c:v>23.091999999999999</c:v>
                </c:pt>
                <c:pt idx="27711">
                  <c:v>23.093</c:v>
                </c:pt>
                <c:pt idx="27712">
                  <c:v>23.093</c:v>
                </c:pt>
                <c:pt idx="27713">
                  <c:v>23.094000000000001</c:v>
                </c:pt>
                <c:pt idx="27714">
                  <c:v>23.094999999999999</c:v>
                </c:pt>
                <c:pt idx="27715">
                  <c:v>23.096</c:v>
                </c:pt>
                <c:pt idx="27716">
                  <c:v>23.097000000000001</c:v>
                </c:pt>
                <c:pt idx="27717">
                  <c:v>23.097999999999999</c:v>
                </c:pt>
                <c:pt idx="27718">
                  <c:v>23.097999999999999</c:v>
                </c:pt>
                <c:pt idx="27719">
                  <c:v>23.099</c:v>
                </c:pt>
                <c:pt idx="27720">
                  <c:v>23.1</c:v>
                </c:pt>
                <c:pt idx="27721">
                  <c:v>23.100999999999999</c:v>
                </c:pt>
                <c:pt idx="27722">
                  <c:v>23.102</c:v>
                </c:pt>
                <c:pt idx="27723">
                  <c:v>23.103000000000002</c:v>
                </c:pt>
                <c:pt idx="27724">
                  <c:v>23.103000000000002</c:v>
                </c:pt>
                <c:pt idx="27725">
                  <c:v>23.103999999999999</c:v>
                </c:pt>
                <c:pt idx="27726">
                  <c:v>23.105</c:v>
                </c:pt>
                <c:pt idx="27727">
                  <c:v>23.106000000000002</c:v>
                </c:pt>
                <c:pt idx="27728">
                  <c:v>23.106999999999999</c:v>
                </c:pt>
                <c:pt idx="27729">
                  <c:v>23.108000000000001</c:v>
                </c:pt>
                <c:pt idx="27730">
                  <c:v>23.108000000000001</c:v>
                </c:pt>
                <c:pt idx="27731">
                  <c:v>23.109000000000002</c:v>
                </c:pt>
                <c:pt idx="27732">
                  <c:v>23.11</c:v>
                </c:pt>
                <c:pt idx="27733">
                  <c:v>23.111000000000001</c:v>
                </c:pt>
                <c:pt idx="27734">
                  <c:v>23.111999999999998</c:v>
                </c:pt>
                <c:pt idx="27735">
                  <c:v>23.113</c:v>
                </c:pt>
                <c:pt idx="27736">
                  <c:v>23.113</c:v>
                </c:pt>
                <c:pt idx="27737">
                  <c:v>23.114000000000001</c:v>
                </c:pt>
                <c:pt idx="27738">
                  <c:v>23.114999999999998</c:v>
                </c:pt>
                <c:pt idx="27739">
                  <c:v>23.116</c:v>
                </c:pt>
                <c:pt idx="27740">
                  <c:v>23.117000000000001</c:v>
                </c:pt>
                <c:pt idx="27741">
                  <c:v>23.117999999999999</c:v>
                </c:pt>
                <c:pt idx="27742">
                  <c:v>23.117999999999999</c:v>
                </c:pt>
                <c:pt idx="27743">
                  <c:v>23.119</c:v>
                </c:pt>
                <c:pt idx="27744">
                  <c:v>23.12</c:v>
                </c:pt>
                <c:pt idx="27745">
                  <c:v>23.120999999999999</c:v>
                </c:pt>
                <c:pt idx="27746">
                  <c:v>23.122</c:v>
                </c:pt>
                <c:pt idx="27747">
                  <c:v>23.123000000000001</c:v>
                </c:pt>
                <c:pt idx="27748">
                  <c:v>23.123000000000001</c:v>
                </c:pt>
                <c:pt idx="27749">
                  <c:v>23.123999999999999</c:v>
                </c:pt>
                <c:pt idx="27750">
                  <c:v>23.125</c:v>
                </c:pt>
                <c:pt idx="27751">
                  <c:v>23.126000000000001</c:v>
                </c:pt>
                <c:pt idx="27752">
                  <c:v>23.126999999999999</c:v>
                </c:pt>
                <c:pt idx="27753">
                  <c:v>23.128</c:v>
                </c:pt>
                <c:pt idx="27754">
                  <c:v>23.128</c:v>
                </c:pt>
                <c:pt idx="27755">
                  <c:v>23.129000000000001</c:v>
                </c:pt>
                <c:pt idx="27756">
                  <c:v>23.13</c:v>
                </c:pt>
                <c:pt idx="27757">
                  <c:v>23.131</c:v>
                </c:pt>
                <c:pt idx="27758">
                  <c:v>23.132000000000001</c:v>
                </c:pt>
                <c:pt idx="27759">
                  <c:v>23.132999999999999</c:v>
                </c:pt>
                <c:pt idx="27760">
                  <c:v>23.132999999999999</c:v>
                </c:pt>
                <c:pt idx="27761">
                  <c:v>23.134</c:v>
                </c:pt>
                <c:pt idx="27762">
                  <c:v>23.135000000000002</c:v>
                </c:pt>
                <c:pt idx="27763">
                  <c:v>23.135999999999999</c:v>
                </c:pt>
                <c:pt idx="27764">
                  <c:v>23.137</c:v>
                </c:pt>
                <c:pt idx="27765">
                  <c:v>23.138000000000002</c:v>
                </c:pt>
                <c:pt idx="27766">
                  <c:v>23.138000000000002</c:v>
                </c:pt>
                <c:pt idx="27767">
                  <c:v>23.138999999999999</c:v>
                </c:pt>
                <c:pt idx="27768">
                  <c:v>23.14</c:v>
                </c:pt>
                <c:pt idx="27769">
                  <c:v>23.140999999999998</c:v>
                </c:pt>
                <c:pt idx="27770">
                  <c:v>23.141999999999999</c:v>
                </c:pt>
                <c:pt idx="27771">
                  <c:v>23.143000000000001</c:v>
                </c:pt>
                <c:pt idx="27772">
                  <c:v>23.143000000000001</c:v>
                </c:pt>
                <c:pt idx="27773">
                  <c:v>23.143999999999998</c:v>
                </c:pt>
                <c:pt idx="27774">
                  <c:v>23.145</c:v>
                </c:pt>
                <c:pt idx="27775">
                  <c:v>23.146000000000001</c:v>
                </c:pt>
                <c:pt idx="27776">
                  <c:v>23.146999999999998</c:v>
                </c:pt>
                <c:pt idx="27777">
                  <c:v>23.148</c:v>
                </c:pt>
                <c:pt idx="27778">
                  <c:v>23.148</c:v>
                </c:pt>
                <c:pt idx="27779">
                  <c:v>23.149000000000001</c:v>
                </c:pt>
                <c:pt idx="27780">
                  <c:v>23.15</c:v>
                </c:pt>
                <c:pt idx="27781">
                  <c:v>23.151</c:v>
                </c:pt>
                <c:pt idx="27782">
                  <c:v>23.152000000000001</c:v>
                </c:pt>
                <c:pt idx="27783">
                  <c:v>23.152999999999999</c:v>
                </c:pt>
                <c:pt idx="27784">
                  <c:v>23.152999999999999</c:v>
                </c:pt>
                <c:pt idx="27785">
                  <c:v>23.154</c:v>
                </c:pt>
                <c:pt idx="27786">
                  <c:v>23.155000000000001</c:v>
                </c:pt>
                <c:pt idx="27787">
                  <c:v>23.155999999999999</c:v>
                </c:pt>
                <c:pt idx="27788">
                  <c:v>23.157</c:v>
                </c:pt>
                <c:pt idx="27789">
                  <c:v>23.158000000000001</c:v>
                </c:pt>
                <c:pt idx="27790">
                  <c:v>23.158000000000001</c:v>
                </c:pt>
                <c:pt idx="27791">
                  <c:v>23.158999999999999</c:v>
                </c:pt>
                <c:pt idx="27792">
                  <c:v>23.16</c:v>
                </c:pt>
                <c:pt idx="27793">
                  <c:v>23.161000000000001</c:v>
                </c:pt>
                <c:pt idx="27794">
                  <c:v>23.161999999999999</c:v>
                </c:pt>
                <c:pt idx="27795">
                  <c:v>23.163</c:v>
                </c:pt>
                <c:pt idx="27796">
                  <c:v>23.163</c:v>
                </c:pt>
                <c:pt idx="27797">
                  <c:v>23.164000000000001</c:v>
                </c:pt>
                <c:pt idx="27798">
                  <c:v>23.164999999999999</c:v>
                </c:pt>
                <c:pt idx="27799">
                  <c:v>23.166</c:v>
                </c:pt>
                <c:pt idx="27800">
                  <c:v>23.167000000000002</c:v>
                </c:pt>
                <c:pt idx="27801">
                  <c:v>23.167999999999999</c:v>
                </c:pt>
                <c:pt idx="27802">
                  <c:v>23.167999999999999</c:v>
                </c:pt>
                <c:pt idx="27803">
                  <c:v>23.169</c:v>
                </c:pt>
                <c:pt idx="27804">
                  <c:v>23.17</c:v>
                </c:pt>
                <c:pt idx="27805">
                  <c:v>23.170999999999999</c:v>
                </c:pt>
                <c:pt idx="27806">
                  <c:v>23.172000000000001</c:v>
                </c:pt>
                <c:pt idx="27807">
                  <c:v>23.172999999999998</c:v>
                </c:pt>
                <c:pt idx="27808">
                  <c:v>23.172999999999998</c:v>
                </c:pt>
                <c:pt idx="27809">
                  <c:v>23.173999999999999</c:v>
                </c:pt>
                <c:pt idx="27810">
                  <c:v>23.175000000000001</c:v>
                </c:pt>
                <c:pt idx="27811">
                  <c:v>23.175999999999998</c:v>
                </c:pt>
                <c:pt idx="27812">
                  <c:v>23.177</c:v>
                </c:pt>
                <c:pt idx="27813">
                  <c:v>23.178000000000001</c:v>
                </c:pt>
                <c:pt idx="27814">
                  <c:v>23.178000000000001</c:v>
                </c:pt>
                <c:pt idx="27815">
                  <c:v>23.178999999999998</c:v>
                </c:pt>
                <c:pt idx="27816">
                  <c:v>23.18</c:v>
                </c:pt>
                <c:pt idx="27817">
                  <c:v>23.181000000000001</c:v>
                </c:pt>
                <c:pt idx="27818">
                  <c:v>23.181999999999999</c:v>
                </c:pt>
                <c:pt idx="27819">
                  <c:v>23.183</c:v>
                </c:pt>
                <c:pt idx="27820">
                  <c:v>23.183</c:v>
                </c:pt>
                <c:pt idx="27821">
                  <c:v>23.184000000000001</c:v>
                </c:pt>
                <c:pt idx="27822">
                  <c:v>23.184999999999999</c:v>
                </c:pt>
                <c:pt idx="27823">
                  <c:v>23.186</c:v>
                </c:pt>
                <c:pt idx="27824">
                  <c:v>23.187000000000001</c:v>
                </c:pt>
                <c:pt idx="27825">
                  <c:v>23.187999999999999</c:v>
                </c:pt>
                <c:pt idx="27826">
                  <c:v>23.187999999999999</c:v>
                </c:pt>
                <c:pt idx="27827">
                  <c:v>23.189</c:v>
                </c:pt>
                <c:pt idx="27828">
                  <c:v>23.19</c:v>
                </c:pt>
                <c:pt idx="27829">
                  <c:v>23.190999999999999</c:v>
                </c:pt>
                <c:pt idx="27830">
                  <c:v>23.192</c:v>
                </c:pt>
                <c:pt idx="27831">
                  <c:v>23.193000000000001</c:v>
                </c:pt>
                <c:pt idx="27832">
                  <c:v>23.193000000000001</c:v>
                </c:pt>
                <c:pt idx="27833">
                  <c:v>23.193999999999999</c:v>
                </c:pt>
                <c:pt idx="27834">
                  <c:v>23.195</c:v>
                </c:pt>
                <c:pt idx="27835">
                  <c:v>23.196000000000002</c:v>
                </c:pt>
                <c:pt idx="27836">
                  <c:v>23.196999999999999</c:v>
                </c:pt>
                <c:pt idx="27837">
                  <c:v>23.198</c:v>
                </c:pt>
                <c:pt idx="27838">
                  <c:v>23.198</c:v>
                </c:pt>
                <c:pt idx="27839">
                  <c:v>23.199000000000002</c:v>
                </c:pt>
                <c:pt idx="27840">
                  <c:v>23.2</c:v>
                </c:pt>
                <c:pt idx="27841">
                  <c:v>23.201000000000001</c:v>
                </c:pt>
                <c:pt idx="27842">
                  <c:v>23.202000000000002</c:v>
                </c:pt>
                <c:pt idx="27843">
                  <c:v>23.202999999999999</c:v>
                </c:pt>
                <c:pt idx="27844">
                  <c:v>23.202999999999999</c:v>
                </c:pt>
                <c:pt idx="27845">
                  <c:v>23.204000000000001</c:v>
                </c:pt>
                <c:pt idx="27846">
                  <c:v>23.204999999999998</c:v>
                </c:pt>
                <c:pt idx="27847">
                  <c:v>23.206</c:v>
                </c:pt>
                <c:pt idx="27848">
                  <c:v>23.207000000000001</c:v>
                </c:pt>
                <c:pt idx="27849">
                  <c:v>23.207999999999998</c:v>
                </c:pt>
                <c:pt idx="27850">
                  <c:v>23.207999999999998</c:v>
                </c:pt>
                <c:pt idx="27851">
                  <c:v>23.209</c:v>
                </c:pt>
                <c:pt idx="27852">
                  <c:v>23.21</c:v>
                </c:pt>
                <c:pt idx="27853">
                  <c:v>23.210999999999999</c:v>
                </c:pt>
                <c:pt idx="27854">
                  <c:v>23.212</c:v>
                </c:pt>
                <c:pt idx="27855">
                  <c:v>23.213000000000001</c:v>
                </c:pt>
                <c:pt idx="27856">
                  <c:v>23.213000000000001</c:v>
                </c:pt>
                <c:pt idx="27857">
                  <c:v>23.213999999999999</c:v>
                </c:pt>
                <c:pt idx="27858">
                  <c:v>23.215</c:v>
                </c:pt>
                <c:pt idx="27859">
                  <c:v>23.216000000000001</c:v>
                </c:pt>
                <c:pt idx="27860">
                  <c:v>23.216999999999999</c:v>
                </c:pt>
                <c:pt idx="27861">
                  <c:v>23.218</c:v>
                </c:pt>
                <c:pt idx="27862">
                  <c:v>23.218</c:v>
                </c:pt>
                <c:pt idx="27863">
                  <c:v>23.219000000000001</c:v>
                </c:pt>
                <c:pt idx="27864">
                  <c:v>23.22</c:v>
                </c:pt>
                <c:pt idx="27865">
                  <c:v>23.221</c:v>
                </c:pt>
                <c:pt idx="27866">
                  <c:v>23.222000000000001</c:v>
                </c:pt>
                <c:pt idx="27867">
                  <c:v>23.222999999999999</c:v>
                </c:pt>
                <c:pt idx="27868">
                  <c:v>23.222999999999999</c:v>
                </c:pt>
                <c:pt idx="27869">
                  <c:v>23.224</c:v>
                </c:pt>
                <c:pt idx="27870">
                  <c:v>23.225000000000001</c:v>
                </c:pt>
                <c:pt idx="27871">
                  <c:v>23.225999999999999</c:v>
                </c:pt>
                <c:pt idx="27872">
                  <c:v>23.227</c:v>
                </c:pt>
                <c:pt idx="27873">
                  <c:v>23.228000000000002</c:v>
                </c:pt>
                <c:pt idx="27874">
                  <c:v>23.228000000000002</c:v>
                </c:pt>
                <c:pt idx="27875">
                  <c:v>23.228999999999999</c:v>
                </c:pt>
                <c:pt idx="27876">
                  <c:v>23.23</c:v>
                </c:pt>
                <c:pt idx="27877">
                  <c:v>23.231000000000002</c:v>
                </c:pt>
                <c:pt idx="27878">
                  <c:v>23.231999999999999</c:v>
                </c:pt>
                <c:pt idx="27879">
                  <c:v>23.233000000000001</c:v>
                </c:pt>
                <c:pt idx="27880">
                  <c:v>23.233000000000001</c:v>
                </c:pt>
                <c:pt idx="27881">
                  <c:v>23.234000000000002</c:v>
                </c:pt>
                <c:pt idx="27882">
                  <c:v>23.234999999999999</c:v>
                </c:pt>
                <c:pt idx="27883">
                  <c:v>23.236000000000001</c:v>
                </c:pt>
                <c:pt idx="27884">
                  <c:v>23.236999999999998</c:v>
                </c:pt>
                <c:pt idx="27885">
                  <c:v>23.238</c:v>
                </c:pt>
                <c:pt idx="27886">
                  <c:v>23.238</c:v>
                </c:pt>
                <c:pt idx="27887">
                  <c:v>23.239000000000001</c:v>
                </c:pt>
                <c:pt idx="27888">
                  <c:v>23.24</c:v>
                </c:pt>
                <c:pt idx="27889">
                  <c:v>23.241</c:v>
                </c:pt>
                <c:pt idx="27890">
                  <c:v>23.242000000000001</c:v>
                </c:pt>
                <c:pt idx="27891">
                  <c:v>23.242999999999999</c:v>
                </c:pt>
                <c:pt idx="27892">
                  <c:v>23.242999999999999</c:v>
                </c:pt>
                <c:pt idx="27893">
                  <c:v>23.244</c:v>
                </c:pt>
                <c:pt idx="27894">
                  <c:v>23.245000000000001</c:v>
                </c:pt>
                <c:pt idx="27895">
                  <c:v>23.245999999999999</c:v>
                </c:pt>
                <c:pt idx="27896">
                  <c:v>23.247</c:v>
                </c:pt>
                <c:pt idx="27897">
                  <c:v>23.248000000000001</c:v>
                </c:pt>
                <c:pt idx="27898">
                  <c:v>23.248000000000001</c:v>
                </c:pt>
                <c:pt idx="27899">
                  <c:v>23.248999999999999</c:v>
                </c:pt>
                <c:pt idx="27900">
                  <c:v>23.25</c:v>
                </c:pt>
                <c:pt idx="27901">
                  <c:v>23.251000000000001</c:v>
                </c:pt>
                <c:pt idx="27902">
                  <c:v>23.251999999999999</c:v>
                </c:pt>
                <c:pt idx="27903">
                  <c:v>23.253</c:v>
                </c:pt>
                <c:pt idx="27904">
                  <c:v>23.253</c:v>
                </c:pt>
                <c:pt idx="27905">
                  <c:v>23.254000000000001</c:v>
                </c:pt>
                <c:pt idx="27906">
                  <c:v>23.254999999999999</c:v>
                </c:pt>
                <c:pt idx="27907">
                  <c:v>23.256</c:v>
                </c:pt>
                <c:pt idx="27908">
                  <c:v>23.257000000000001</c:v>
                </c:pt>
                <c:pt idx="27909">
                  <c:v>23.257999999999999</c:v>
                </c:pt>
                <c:pt idx="27910">
                  <c:v>23.257999999999999</c:v>
                </c:pt>
                <c:pt idx="27911">
                  <c:v>23.259</c:v>
                </c:pt>
                <c:pt idx="27912">
                  <c:v>23.26</c:v>
                </c:pt>
                <c:pt idx="27913">
                  <c:v>23.260999999999999</c:v>
                </c:pt>
                <c:pt idx="27914">
                  <c:v>23.262</c:v>
                </c:pt>
                <c:pt idx="27915">
                  <c:v>23.263000000000002</c:v>
                </c:pt>
                <c:pt idx="27916">
                  <c:v>23.263000000000002</c:v>
                </c:pt>
                <c:pt idx="27917">
                  <c:v>23.263999999999999</c:v>
                </c:pt>
                <c:pt idx="27918">
                  <c:v>23.265000000000001</c:v>
                </c:pt>
                <c:pt idx="27919">
                  <c:v>23.265999999999998</c:v>
                </c:pt>
                <c:pt idx="27920">
                  <c:v>23.266999999999999</c:v>
                </c:pt>
                <c:pt idx="27921">
                  <c:v>23.268000000000001</c:v>
                </c:pt>
                <c:pt idx="27922">
                  <c:v>23.268000000000001</c:v>
                </c:pt>
                <c:pt idx="27923">
                  <c:v>23.268999999999998</c:v>
                </c:pt>
                <c:pt idx="27924">
                  <c:v>23.27</c:v>
                </c:pt>
                <c:pt idx="27925">
                  <c:v>23.271000000000001</c:v>
                </c:pt>
                <c:pt idx="27926">
                  <c:v>23.271999999999998</c:v>
                </c:pt>
                <c:pt idx="27927">
                  <c:v>23.273</c:v>
                </c:pt>
                <c:pt idx="27928">
                  <c:v>23.273</c:v>
                </c:pt>
                <c:pt idx="27929">
                  <c:v>23.274000000000001</c:v>
                </c:pt>
                <c:pt idx="27930">
                  <c:v>23.274999999999999</c:v>
                </c:pt>
                <c:pt idx="27931">
                  <c:v>23.276</c:v>
                </c:pt>
                <c:pt idx="27932">
                  <c:v>23.277000000000001</c:v>
                </c:pt>
                <c:pt idx="27933">
                  <c:v>23.277999999999999</c:v>
                </c:pt>
                <c:pt idx="27934">
                  <c:v>23.277999999999999</c:v>
                </c:pt>
                <c:pt idx="27935">
                  <c:v>23.279</c:v>
                </c:pt>
                <c:pt idx="27936">
                  <c:v>23.28</c:v>
                </c:pt>
                <c:pt idx="27937">
                  <c:v>23.280999999999999</c:v>
                </c:pt>
                <c:pt idx="27938">
                  <c:v>23.282</c:v>
                </c:pt>
                <c:pt idx="27939">
                  <c:v>23.283000000000001</c:v>
                </c:pt>
                <c:pt idx="27940">
                  <c:v>23.283000000000001</c:v>
                </c:pt>
                <c:pt idx="27941">
                  <c:v>23.283999999999999</c:v>
                </c:pt>
                <c:pt idx="27942">
                  <c:v>23.285</c:v>
                </c:pt>
                <c:pt idx="27943">
                  <c:v>23.286000000000001</c:v>
                </c:pt>
                <c:pt idx="27944">
                  <c:v>23.286999999999999</c:v>
                </c:pt>
                <c:pt idx="27945">
                  <c:v>23.288</c:v>
                </c:pt>
                <c:pt idx="27946">
                  <c:v>23.288</c:v>
                </c:pt>
                <c:pt idx="27947">
                  <c:v>23.289000000000001</c:v>
                </c:pt>
                <c:pt idx="27948">
                  <c:v>23.29</c:v>
                </c:pt>
                <c:pt idx="27949">
                  <c:v>23.291</c:v>
                </c:pt>
                <c:pt idx="27950">
                  <c:v>23.292000000000002</c:v>
                </c:pt>
                <c:pt idx="27951">
                  <c:v>23.292999999999999</c:v>
                </c:pt>
                <c:pt idx="27952">
                  <c:v>23.292999999999999</c:v>
                </c:pt>
                <c:pt idx="27953">
                  <c:v>23.294</c:v>
                </c:pt>
                <c:pt idx="27954">
                  <c:v>23.295000000000002</c:v>
                </c:pt>
                <c:pt idx="27955">
                  <c:v>23.295999999999999</c:v>
                </c:pt>
                <c:pt idx="27956">
                  <c:v>23.297000000000001</c:v>
                </c:pt>
                <c:pt idx="27957">
                  <c:v>23.297999999999998</c:v>
                </c:pt>
                <c:pt idx="27958">
                  <c:v>23.297999999999998</c:v>
                </c:pt>
                <c:pt idx="27959">
                  <c:v>23.298999999999999</c:v>
                </c:pt>
                <c:pt idx="27960">
                  <c:v>23.3</c:v>
                </c:pt>
                <c:pt idx="27961">
                  <c:v>23.300999999999998</c:v>
                </c:pt>
                <c:pt idx="27962">
                  <c:v>23.302</c:v>
                </c:pt>
                <c:pt idx="27963">
                  <c:v>23.303000000000001</c:v>
                </c:pt>
                <c:pt idx="27964">
                  <c:v>23.303000000000001</c:v>
                </c:pt>
                <c:pt idx="27965">
                  <c:v>23.303999999999998</c:v>
                </c:pt>
                <c:pt idx="27966">
                  <c:v>23.305</c:v>
                </c:pt>
                <c:pt idx="27967">
                  <c:v>23.306000000000001</c:v>
                </c:pt>
                <c:pt idx="27968">
                  <c:v>23.306999999999999</c:v>
                </c:pt>
                <c:pt idx="27969">
                  <c:v>23.308</c:v>
                </c:pt>
                <c:pt idx="27970">
                  <c:v>23.308</c:v>
                </c:pt>
                <c:pt idx="27971">
                  <c:v>23.309000000000001</c:v>
                </c:pt>
                <c:pt idx="27972">
                  <c:v>23.31</c:v>
                </c:pt>
                <c:pt idx="27973">
                  <c:v>23.311</c:v>
                </c:pt>
                <c:pt idx="27974">
                  <c:v>23.312000000000001</c:v>
                </c:pt>
                <c:pt idx="27975">
                  <c:v>23.312999999999999</c:v>
                </c:pt>
                <c:pt idx="27976">
                  <c:v>23.312999999999999</c:v>
                </c:pt>
                <c:pt idx="27977">
                  <c:v>23.314</c:v>
                </c:pt>
                <c:pt idx="27978">
                  <c:v>23.315000000000001</c:v>
                </c:pt>
                <c:pt idx="27979">
                  <c:v>23.315999999999999</c:v>
                </c:pt>
                <c:pt idx="27980">
                  <c:v>23.317</c:v>
                </c:pt>
                <c:pt idx="27981">
                  <c:v>23.318000000000001</c:v>
                </c:pt>
                <c:pt idx="27982">
                  <c:v>23.318000000000001</c:v>
                </c:pt>
                <c:pt idx="27983">
                  <c:v>23.318999999999999</c:v>
                </c:pt>
                <c:pt idx="27984">
                  <c:v>23.32</c:v>
                </c:pt>
                <c:pt idx="27985">
                  <c:v>23.321000000000002</c:v>
                </c:pt>
                <c:pt idx="27986">
                  <c:v>23.321999999999999</c:v>
                </c:pt>
                <c:pt idx="27987">
                  <c:v>23.323</c:v>
                </c:pt>
                <c:pt idx="27988">
                  <c:v>23.323</c:v>
                </c:pt>
                <c:pt idx="27989">
                  <c:v>23.324000000000002</c:v>
                </c:pt>
                <c:pt idx="27990">
                  <c:v>23.324999999999999</c:v>
                </c:pt>
                <c:pt idx="27991">
                  <c:v>23.326000000000001</c:v>
                </c:pt>
                <c:pt idx="27992">
                  <c:v>23.327000000000002</c:v>
                </c:pt>
                <c:pt idx="27993">
                  <c:v>23.327999999999999</c:v>
                </c:pt>
                <c:pt idx="27994">
                  <c:v>23.327999999999999</c:v>
                </c:pt>
                <c:pt idx="27995">
                  <c:v>23.329000000000001</c:v>
                </c:pt>
                <c:pt idx="27996">
                  <c:v>23.33</c:v>
                </c:pt>
                <c:pt idx="27997">
                  <c:v>23.331</c:v>
                </c:pt>
                <c:pt idx="27998">
                  <c:v>23.332000000000001</c:v>
                </c:pt>
                <c:pt idx="27999">
                  <c:v>23.332999999999998</c:v>
                </c:pt>
                <c:pt idx="28000">
                  <c:v>23.332999999999998</c:v>
                </c:pt>
                <c:pt idx="28001">
                  <c:v>23.334</c:v>
                </c:pt>
                <c:pt idx="28002">
                  <c:v>23.335000000000001</c:v>
                </c:pt>
                <c:pt idx="28003">
                  <c:v>23.335999999999999</c:v>
                </c:pt>
                <c:pt idx="28004">
                  <c:v>23.337</c:v>
                </c:pt>
                <c:pt idx="28005">
                  <c:v>23.338000000000001</c:v>
                </c:pt>
                <c:pt idx="28006">
                  <c:v>23.338000000000001</c:v>
                </c:pt>
                <c:pt idx="28007">
                  <c:v>23.338999999999999</c:v>
                </c:pt>
                <c:pt idx="28008">
                  <c:v>23.34</c:v>
                </c:pt>
                <c:pt idx="28009">
                  <c:v>23.341000000000001</c:v>
                </c:pt>
                <c:pt idx="28010">
                  <c:v>23.341999999999999</c:v>
                </c:pt>
                <c:pt idx="28011">
                  <c:v>23.343</c:v>
                </c:pt>
                <c:pt idx="28012">
                  <c:v>23.343</c:v>
                </c:pt>
                <c:pt idx="28013">
                  <c:v>23.344000000000001</c:v>
                </c:pt>
                <c:pt idx="28014">
                  <c:v>23.344999999999999</c:v>
                </c:pt>
                <c:pt idx="28015">
                  <c:v>23.346</c:v>
                </c:pt>
                <c:pt idx="28016">
                  <c:v>23.347000000000001</c:v>
                </c:pt>
                <c:pt idx="28017">
                  <c:v>23.347999999999999</c:v>
                </c:pt>
                <c:pt idx="28018">
                  <c:v>23.347999999999999</c:v>
                </c:pt>
                <c:pt idx="28019">
                  <c:v>23.349</c:v>
                </c:pt>
                <c:pt idx="28020">
                  <c:v>23.35</c:v>
                </c:pt>
                <c:pt idx="28021">
                  <c:v>23.350999999999999</c:v>
                </c:pt>
                <c:pt idx="28022">
                  <c:v>23.352</c:v>
                </c:pt>
                <c:pt idx="28023">
                  <c:v>23.353000000000002</c:v>
                </c:pt>
                <c:pt idx="28024">
                  <c:v>23.353000000000002</c:v>
                </c:pt>
                <c:pt idx="28025">
                  <c:v>23.353999999999999</c:v>
                </c:pt>
                <c:pt idx="28026">
                  <c:v>23.355</c:v>
                </c:pt>
                <c:pt idx="28027">
                  <c:v>23.356000000000002</c:v>
                </c:pt>
                <c:pt idx="28028">
                  <c:v>23.356999999999999</c:v>
                </c:pt>
                <c:pt idx="28029">
                  <c:v>23.358000000000001</c:v>
                </c:pt>
                <c:pt idx="28030">
                  <c:v>23.358000000000001</c:v>
                </c:pt>
                <c:pt idx="28031">
                  <c:v>23.359000000000002</c:v>
                </c:pt>
                <c:pt idx="28032">
                  <c:v>23.36</c:v>
                </c:pt>
                <c:pt idx="28033">
                  <c:v>23.361000000000001</c:v>
                </c:pt>
                <c:pt idx="28034">
                  <c:v>23.361999999999998</c:v>
                </c:pt>
                <c:pt idx="28035">
                  <c:v>23.363</c:v>
                </c:pt>
                <c:pt idx="28036">
                  <c:v>23.363</c:v>
                </c:pt>
                <c:pt idx="28037">
                  <c:v>23.364000000000001</c:v>
                </c:pt>
                <c:pt idx="28038">
                  <c:v>23.364999999999998</c:v>
                </c:pt>
                <c:pt idx="28039">
                  <c:v>23.366</c:v>
                </c:pt>
                <c:pt idx="28040">
                  <c:v>23.367000000000001</c:v>
                </c:pt>
                <c:pt idx="28041">
                  <c:v>23.367999999999999</c:v>
                </c:pt>
                <c:pt idx="28042">
                  <c:v>23.367999999999999</c:v>
                </c:pt>
                <c:pt idx="28043">
                  <c:v>23.369</c:v>
                </c:pt>
                <c:pt idx="28044">
                  <c:v>23.37</c:v>
                </c:pt>
                <c:pt idx="28045">
                  <c:v>23.370999999999999</c:v>
                </c:pt>
                <c:pt idx="28046">
                  <c:v>23.372</c:v>
                </c:pt>
                <c:pt idx="28047">
                  <c:v>23.373000000000001</c:v>
                </c:pt>
                <c:pt idx="28048">
                  <c:v>23.373000000000001</c:v>
                </c:pt>
                <c:pt idx="28049">
                  <c:v>23.373999999999999</c:v>
                </c:pt>
                <c:pt idx="28050">
                  <c:v>23.375</c:v>
                </c:pt>
                <c:pt idx="28051">
                  <c:v>23.376000000000001</c:v>
                </c:pt>
                <c:pt idx="28052">
                  <c:v>23.376999999999999</c:v>
                </c:pt>
                <c:pt idx="28053">
                  <c:v>23.378</c:v>
                </c:pt>
                <c:pt idx="28054">
                  <c:v>23.378</c:v>
                </c:pt>
                <c:pt idx="28055">
                  <c:v>23.379000000000001</c:v>
                </c:pt>
                <c:pt idx="28056">
                  <c:v>23.38</c:v>
                </c:pt>
                <c:pt idx="28057">
                  <c:v>23.381</c:v>
                </c:pt>
                <c:pt idx="28058">
                  <c:v>23.382000000000001</c:v>
                </c:pt>
                <c:pt idx="28059">
                  <c:v>23.382999999999999</c:v>
                </c:pt>
                <c:pt idx="28060">
                  <c:v>23.382999999999999</c:v>
                </c:pt>
                <c:pt idx="28061">
                  <c:v>23.384</c:v>
                </c:pt>
                <c:pt idx="28062">
                  <c:v>23.385000000000002</c:v>
                </c:pt>
                <c:pt idx="28063">
                  <c:v>23.385999999999999</c:v>
                </c:pt>
                <c:pt idx="28064">
                  <c:v>23.387</c:v>
                </c:pt>
                <c:pt idx="28065">
                  <c:v>23.388000000000002</c:v>
                </c:pt>
                <c:pt idx="28066">
                  <c:v>23.388000000000002</c:v>
                </c:pt>
                <c:pt idx="28067">
                  <c:v>23.388999999999999</c:v>
                </c:pt>
                <c:pt idx="28068">
                  <c:v>23.39</c:v>
                </c:pt>
                <c:pt idx="28069">
                  <c:v>23.390999999999998</c:v>
                </c:pt>
                <c:pt idx="28070">
                  <c:v>23.391999999999999</c:v>
                </c:pt>
                <c:pt idx="28071">
                  <c:v>23.393000000000001</c:v>
                </c:pt>
                <c:pt idx="28072">
                  <c:v>23.393000000000001</c:v>
                </c:pt>
                <c:pt idx="28073">
                  <c:v>23.393999999999998</c:v>
                </c:pt>
                <c:pt idx="28074">
                  <c:v>23.395</c:v>
                </c:pt>
                <c:pt idx="28075">
                  <c:v>23.396000000000001</c:v>
                </c:pt>
                <c:pt idx="28076">
                  <c:v>23.396999999999998</c:v>
                </c:pt>
                <c:pt idx="28077">
                  <c:v>23.398</c:v>
                </c:pt>
                <c:pt idx="28078">
                  <c:v>23.398</c:v>
                </c:pt>
                <c:pt idx="28079">
                  <c:v>23.399000000000001</c:v>
                </c:pt>
                <c:pt idx="28080">
                  <c:v>23.4</c:v>
                </c:pt>
                <c:pt idx="28081">
                  <c:v>23.401</c:v>
                </c:pt>
                <c:pt idx="28082">
                  <c:v>23.402000000000001</c:v>
                </c:pt>
                <c:pt idx="28083">
                  <c:v>23.402999999999999</c:v>
                </c:pt>
                <c:pt idx="28084">
                  <c:v>23.402999999999999</c:v>
                </c:pt>
                <c:pt idx="28085">
                  <c:v>23.404</c:v>
                </c:pt>
                <c:pt idx="28086">
                  <c:v>23.405000000000001</c:v>
                </c:pt>
                <c:pt idx="28087">
                  <c:v>23.405999999999999</c:v>
                </c:pt>
                <c:pt idx="28088">
                  <c:v>23.407</c:v>
                </c:pt>
                <c:pt idx="28089">
                  <c:v>23.408000000000001</c:v>
                </c:pt>
                <c:pt idx="28090">
                  <c:v>23.408000000000001</c:v>
                </c:pt>
                <c:pt idx="28091">
                  <c:v>23.408999999999999</c:v>
                </c:pt>
                <c:pt idx="28092">
                  <c:v>23.41</c:v>
                </c:pt>
                <c:pt idx="28093">
                  <c:v>23.411000000000001</c:v>
                </c:pt>
                <c:pt idx="28094">
                  <c:v>23.411999999999999</c:v>
                </c:pt>
                <c:pt idx="28095">
                  <c:v>23.413</c:v>
                </c:pt>
                <c:pt idx="28096">
                  <c:v>23.413</c:v>
                </c:pt>
                <c:pt idx="28097">
                  <c:v>23.414000000000001</c:v>
                </c:pt>
                <c:pt idx="28098">
                  <c:v>23.414999999999999</c:v>
                </c:pt>
                <c:pt idx="28099">
                  <c:v>23.416</c:v>
                </c:pt>
                <c:pt idx="28100">
                  <c:v>23.417000000000002</c:v>
                </c:pt>
                <c:pt idx="28101">
                  <c:v>23.417999999999999</c:v>
                </c:pt>
                <c:pt idx="28102">
                  <c:v>23.417999999999999</c:v>
                </c:pt>
                <c:pt idx="28103">
                  <c:v>23.419</c:v>
                </c:pt>
                <c:pt idx="28104">
                  <c:v>23.42</c:v>
                </c:pt>
                <c:pt idx="28105">
                  <c:v>23.420999999999999</c:v>
                </c:pt>
                <c:pt idx="28106">
                  <c:v>23.422000000000001</c:v>
                </c:pt>
                <c:pt idx="28107">
                  <c:v>23.422999999999998</c:v>
                </c:pt>
                <c:pt idx="28108">
                  <c:v>23.422999999999998</c:v>
                </c:pt>
                <c:pt idx="28109">
                  <c:v>23.423999999999999</c:v>
                </c:pt>
                <c:pt idx="28110">
                  <c:v>23.425000000000001</c:v>
                </c:pt>
                <c:pt idx="28111">
                  <c:v>23.425999999999998</c:v>
                </c:pt>
                <c:pt idx="28112">
                  <c:v>23.427</c:v>
                </c:pt>
                <c:pt idx="28113">
                  <c:v>23.428000000000001</c:v>
                </c:pt>
                <c:pt idx="28114">
                  <c:v>23.428000000000001</c:v>
                </c:pt>
                <c:pt idx="28115">
                  <c:v>23.428999999999998</c:v>
                </c:pt>
                <c:pt idx="28116">
                  <c:v>23.43</c:v>
                </c:pt>
                <c:pt idx="28117">
                  <c:v>23.431000000000001</c:v>
                </c:pt>
                <c:pt idx="28118">
                  <c:v>23.431999999999999</c:v>
                </c:pt>
                <c:pt idx="28119">
                  <c:v>23.433</c:v>
                </c:pt>
                <c:pt idx="28120">
                  <c:v>23.433</c:v>
                </c:pt>
                <c:pt idx="28121">
                  <c:v>23.434000000000001</c:v>
                </c:pt>
                <c:pt idx="28122">
                  <c:v>23.434999999999999</c:v>
                </c:pt>
                <c:pt idx="28123">
                  <c:v>23.436</c:v>
                </c:pt>
                <c:pt idx="28124">
                  <c:v>23.437000000000001</c:v>
                </c:pt>
                <c:pt idx="28125">
                  <c:v>23.437999999999999</c:v>
                </c:pt>
                <c:pt idx="28126">
                  <c:v>23.437999999999999</c:v>
                </c:pt>
                <c:pt idx="28127">
                  <c:v>23.439</c:v>
                </c:pt>
                <c:pt idx="28128">
                  <c:v>23.44</c:v>
                </c:pt>
                <c:pt idx="28129">
                  <c:v>23.440999999999999</c:v>
                </c:pt>
                <c:pt idx="28130">
                  <c:v>23.442</c:v>
                </c:pt>
                <c:pt idx="28131">
                  <c:v>23.443000000000001</c:v>
                </c:pt>
                <c:pt idx="28132">
                  <c:v>23.443000000000001</c:v>
                </c:pt>
                <c:pt idx="28133">
                  <c:v>23.443999999999999</c:v>
                </c:pt>
                <c:pt idx="28134">
                  <c:v>23.445</c:v>
                </c:pt>
                <c:pt idx="28135">
                  <c:v>23.446000000000002</c:v>
                </c:pt>
                <c:pt idx="28136">
                  <c:v>23.446999999999999</c:v>
                </c:pt>
                <c:pt idx="28137">
                  <c:v>23.448</c:v>
                </c:pt>
                <c:pt idx="28138">
                  <c:v>23.448</c:v>
                </c:pt>
                <c:pt idx="28139">
                  <c:v>23.449000000000002</c:v>
                </c:pt>
                <c:pt idx="28140">
                  <c:v>23.45</c:v>
                </c:pt>
                <c:pt idx="28141">
                  <c:v>23.451000000000001</c:v>
                </c:pt>
                <c:pt idx="28142">
                  <c:v>23.452000000000002</c:v>
                </c:pt>
                <c:pt idx="28143">
                  <c:v>23.452999999999999</c:v>
                </c:pt>
                <c:pt idx="28144">
                  <c:v>23.452999999999999</c:v>
                </c:pt>
                <c:pt idx="28145">
                  <c:v>23.454000000000001</c:v>
                </c:pt>
                <c:pt idx="28146">
                  <c:v>23.454999999999998</c:v>
                </c:pt>
                <c:pt idx="28147">
                  <c:v>23.456</c:v>
                </c:pt>
                <c:pt idx="28148">
                  <c:v>23.457000000000001</c:v>
                </c:pt>
                <c:pt idx="28149">
                  <c:v>23.457999999999998</c:v>
                </c:pt>
                <c:pt idx="28150">
                  <c:v>23.457999999999998</c:v>
                </c:pt>
                <c:pt idx="28151">
                  <c:v>23.459</c:v>
                </c:pt>
                <c:pt idx="28152">
                  <c:v>23.46</c:v>
                </c:pt>
                <c:pt idx="28153">
                  <c:v>23.460999999999999</c:v>
                </c:pt>
                <c:pt idx="28154">
                  <c:v>23.462</c:v>
                </c:pt>
                <c:pt idx="28155">
                  <c:v>23.463000000000001</c:v>
                </c:pt>
                <c:pt idx="28156">
                  <c:v>23.463000000000001</c:v>
                </c:pt>
                <c:pt idx="28157">
                  <c:v>23.463999999999999</c:v>
                </c:pt>
                <c:pt idx="28158">
                  <c:v>23.465</c:v>
                </c:pt>
                <c:pt idx="28159">
                  <c:v>23.466000000000001</c:v>
                </c:pt>
                <c:pt idx="28160">
                  <c:v>23.466999999999999</c:v>
                </c:pt>
                <c:pt idx="28161">
                  <c:v>23.468</c:v>
                </c:pt>
                <c:pt idx="28162">
                  <c:v>23.468</c:v>
                </c:pt>
                <c:pt idx="28163">
                  <c:v>23.469000000000001</c:v>
                </c:pt>
                <c:pt idx="28164">
                  <c:v>23.47</c:v>
                </c:pt>
                <c:pt idx="28165">
                  <c:v>23.471</c:v>
                </c:pt>
                <c:pt idx="28166">
                  <c:v>23.472000000000001</c:v>
                </c:pt>
                <c:pt idx="28167">
                  <c:v>23.472999999999999</c:v>
                </c:pt>
                <c:pt idx="28168">
                  <c:v>23.472999999999999</c:v>
                </c:pt>
                <c:pt idx="28169">
                  <c:v>23.474</c:v>
                </c:pt>
                <c:pt idx="28170">
                  <c:v>23.475000000000001</c:v>
                </c:pt>
                <c:pt idx="28171">
                  <c:v>23.475999999999999</c:v>
                </c:pt>
                <c:pt idx="28172">
                  <c:v>23.477</c:v>
                </c:pt>
                <c:pt idx="28173">
                  <c:v>23.478000000000002</c:v>
                </c:pt>
                <c:pt idx="28174">
                  <c:v>23.478000000000002</c:v>
                </c:pt>
                <c:pt idx="28175">
                  <c:v>23.478999999999999</c:v>
                </c:pt>
                <c:pt idx="28176">
                  <c:v>23.48</c:v>
                </c:pt>
                <c:pt idx="28177">
                  <c:v>23.481000000000002</c:v>
                </c:pt>
                <c:pt idx="28178">
                  <c:v>23.481999999999999</c:v>
                </c:pt>
                <c:pt idx="28179">
                  <c:v>23.483000000000001</c:v>
                </c:pt>
                <c:pt idx="28180">
                  <c:v>23.483000000000001</c:v>
                </c:pt>
                <c:pt idx="28181">
                  <c:v>23.484000000000002</c:v>
                </c:pt>
                <c:pt idx="28182">
                  <c:v>23.484999999999999</c:v>
                </c:pt>
                <c:pt idx="28183">
                  <c:v>23.486000000000001</c:v>
                </c:pt>
                <c:pt idx="28184">
                  <c:v>23.486999999999998</c:v>
                </c:pt>
                <c:pt idx="28185">
                  <c:v>23.488</c:v>
                </c:pt>
                <c:pt idx="28186">
                  <c:v>23.488</c:v>
                </c:pt>
                <c:pt idx="28187">
                  <c:v>23.489000000000001</c:v>
                </c:pt>
                <c:pt idx="28188">
                  <c:v>23.49</c:v>
                </c:pt>
                <c:pt idx="28189">
                  <c:v>23.491</c:v>
                </c:pt>
                <c:pt idx="28190">
                  <c:v>23.492000000000001</c:v>
                </c:pt>
                <c:pt idx="28191">
                  <c:v>23.492999999999999</c:v>
                </c:pt>
                <c:pt idx="28192">
                  <c:v>23.492999999999999</c:v>
                </c:pt>
                <c:pt idx="28193">
                  <c:v>23.494</c:v>
                </c:pt>
                <c:pt idx="28194">
                  <c:v>23.495000000000001</c:v>
                </c:pt>
                <c:pt idx="28195">
                  <c:v>23.495999999999999</c:v>
                </c:pt>
                <c:pt idx="28196">
                  <c:v>23.497</c:v>
                </c:pt>
                <c:pt idx="28197">
                  <c:v>23.498000000000001</c:v>
                </c:pt>
                <c:pt idx="28198">
                  <c:v>23.498000000000001</c:v>
                </c:pt>
                <c:pt idx="28199">
                  <c:v>23.498999999999999</c:v>
                </c:pt>
                <c:pt idx="28200">
                  <c:v>23.5</c:v>
                </c:pt>
                <c:pt idx="28201">
                  <c:v>23.501000000000001</c:v>
                </c:pt>
                <c:pt idx="28202">
                  <c:v>23.501999999999999</c:v>
                </c:pt>
                <c:pt idx="28203">
                  <c:v>23.503</c:v>
                </c:pt>
                <c:pt idx="28204">
                  <c:v>23.503</c:v>
                </c:pt>
                <c:pt idx="28205">
                  <c:v>23.504000000000001</c:v>
                </c:pt>
                <c:pt idx="28206">
                  <c:v>23.504999999999999</c:v>
                </c:pt>
                <c:pt idx="28207">
                  <c:v>23.506</c:v>
                </c:pt>
                <c:pt idx="28208">
                  <c:v>23.507000000000001</c:v>
                </c:pt>
                <c:pt idx="28209">
                  <c:v>23.507999999999999</c:v>
                </c:pt>
                <c:pt idx="28210">
                  <c:v>23.507999999999999</c:v>
                </c:pt>
                <c:pt idx="28211">
                  <c:v>23.509</c:v>
                </c:pt>
                <c:pt idx="28212">
                  <c:v>23.51</c:v>
                </c:pt>
                <c:pt idx="28213">
                  <c:v>23.510999999999999</c:v>
                </c:pt>
                <c:pt idx="28214">
                  <c:v>23.512</c:v>
                </c:pt>
                <c:pt idx="28215">
                  <c:v>23.513000000000002</c:v>
                </c:pt>
                <c:pt idx="28216">
                  <c:v>23.513000000000002</c:v>
                </c:pt>
                <c:pt idx="28217">
                  <c:v>23.513999999999999</c:v>
                </c:pt>
                <c:pt idx="28218">
                  <c:v>23.515000000000001</c:v>
                </c:pt>
                <c:pt idx="28219">
                  <c:v>23.515999999999998</c:v>
                </c:pt>
                <c:pt idx="28220">
                  <c:v>23.516999999999999</c:v>
                </c:pt>
                <c:pt idx="28221">
                  <c:v>23.518000000000001</c:v>
                </c:pt>
                <c:pt idx="28222">
                  <c:v>23.518000000000001</c:v>
                </c:pt>
                <c:pt idx="28223">
                  <c:v>23.518999999999998</c:v>
                </c:pt>
                <c:pt idx="28224">
                  <c:v>23.52</c:v>
                </c:pt>
                <c:pt idx="28225">
                  <c:v>23.521000000000001</c:v>
                </c:pt>
                <c:pt idx="28226">
                  <c:v>23.521999999999998</c:v>
                </c:pt>
                <c:pt idx="28227">
                  <c:v>23.523</c:v>
                </c:pt>
                <c:pt idx="28228">
                  <c:v>23.523</c:v>
                </c:pt>
                <c:pt idx="28229">
                  <c:v>23.524000000000001</c:v>
                </c:pt>
                <c:pt idx="28230">
                  <c:v>23.524999999999999</c:v>
                </c:pt>
                <c:pt idx="28231">
                  <c:v>23.526</c:v>
                </c:pt>
                <c:pt idx="28232">
                  <c:v>23.527000000000001</c:v>
                </c:pt>
                <c:pt idx="28233">
                  <c:v>23.527999999999999</c:v>
                </c:pt>
                <c:pt idx="28234">
                  <c:v>23.527999999999999</c:v>
                </c:pt>
                <c:pt idx="28235">
                  <c:v>23.529</c:v>
                </c:pt>
                <c:pt idx="28236">
                  <c:v>23.53</c:v>
                </c:pt>
                <c:pt idx="28237">
                  <c:v>23.530999999999999</c:v>
                </c:pt>
                <c:pt idx="28238">
                  <c:v>23.532</c:v>
                </c:pt>
                <c:pt idx="28239">
                  <c:v>23.533000000000001</c:v>
                </c:pt>
                <c:pt idx="28240">
                  <c:v>23.533000000000001</c:v>
                </c:pt>
                <c:pt idx="28241">
                  <c:v>23.533999999999999</c:v>
                </c:pt>
                <c:pt idx="28242">
                  <c:v>23.535</c:v>
                </c:pt>
                <c:pt idx="28243">
                  <c:v>23.536000000000001</c:v>
                </c:pt>
                <c:pt idx="28244">
                  <c:v>23.536999999999999</c:v>
                </c:pt>
                <c:pt idx="28245">
                  <c:v>23.538</c:v>
                </c:pt>
                <c:pt idx="28246">
                  <c:v>23.538</c:v>
                </c:pt>
                <c:pt idx="28247">
                  <c:v>23.539000000000001</c:v>
                </c:pt>
                <c:pt idx="28248">
                  <c:v>23.54</c:v>
                </c:pt>
                <c:pt idx="28249">
                  <c:v>23.541</c:v>
                </c:pt>
                <c:pt idx="28250">
                  <c:v>23.542000000000002</c:v>
                </c:pt>
                <c:pt idx="28251">
                  <c:v>23.542999999999999</c:v>
                </c:pt>
                <c:pt idx="28252">
                  <c:v>23.542999999999999</c:v>
                </c:pt>
                <c:pt idx="28253">
                  <c:v>23.544</c:v>
                </c:pt>
                <c:pt idx="28254">
                  <c:v>23.545000000000002</c:v>
                </c:pt>
                <c:pt idx="28255">
                  <c:v>23.545999999999999</c:v>
                </c:pt>
                <c:pt idx="28256">
                  <c:v>23.547000000000001</c:v>
                </c:pt>
                <c:pt idx="28257">
                  <c:v>23.547999999999998</c:v>
                </c:pt>
                <c:pt idx="28258">
                  <c:v>23.547999999999998</c:v>
                </c:pt>
                <c:pt idx="28259">
                  <c:v>23.548999999999999</c:v>
                </c:pt>
                <c:pt idx="28260">
                  <c:v>23.55</c:v>
                </c:pt>
                <c:pt idx="28261">
                  <c:v>23.550999999999998</c:v>
                </c:pt>
                <c:pt idx="28262">
                  <c:v>23.552</c:v>
                </c:pt>
                <c:pt idx="28263">
                  <c:v>23.553000000000001</c:v>
                </c:pt>
                <c:pt idx="28264">
                  <c:v>23.553000000000001</c:v>
                </c:pt>
                <c:pt idx="28265">
                  <c:v>23.553999999999998</c:v>
                </c:pt>
                <c:pt idx="28266">
                  <c:v>23.555</c:v>
                </c:pt>
                <c:pt idx="28267">
                  <c:v>23.556000000000001</c:v>
                </c:pt>
                <c:pt idx="28268">
                  <c:v>23.556999999999999</c:v>
                </c:pt>
                <c:pt idx="28269">
                  <c:v>23.558</c:v>
                </c:pt>
                <c:pt idx="28270">
                  <c:v>23.558</c:v>
                </c:pt>
                <c:pt idx="28271">
                  <c:v>23.559000000000001</c:v>
                </c:pt>
                <c:pt idx="28272">
                  <c:v>23.56</c:v>
                </c:pt>
                <c:pt idx="28273">
                  <c:v>23.561</c:v>
                </c:pt>
                <c:pt idx="28274">
                  <c:v>23.562000000000001</c:v>
                </c:pt>
                <c:pt idx="28275">
                  <c:v>23.562999999999999</c:v>
                </c:pt>
                <c:pt idx="28276">
                  <c:v>23.562999999999999</c:v>
                </c:pt>
                <c:pt idx="28277">
                  <c:v>23.564</c:v>
                </c:pt>
                <c:pt idx="28278">
                  <c:v>23.565000000000001</c:v>
                </c:pt>
                <c:pt idx="28279">
                  <c:v>23.565999999999999</c:v>
                </c:pt>
                <c:pt idx="28280">
                  <c:v>23.567</c:v>
                </c:pt>
                <c:pt idx="28281">
                  <c:v>23.568000000000001</c:v>
                </c:pt>
                <c:pt idx="28282">
                  <c:v>23.568000000000001</c:v>
                </c:pt>
                <c:pt idx="28283">
                  <c:v>23.568999999999999</c:v>
                </c:pt>
                <c:pt idx="28284">
                  <c:v>23.57</c:v>
                </c:pt>
                <c:pt idx="28285">
                  <c:v>23.571000000000002</c:v>
                </c:pt>
                <c:pt idx="28286">
                  <c:v>23.571999999999999</c:v>
                </c:pt>
                <c:pt idx="28287">
                  <c:v>23.573</c:v>
                </c:pt>
                <c:pt idx="28288">
                  <c:v>23.573</c:v>
                </c:pt>
                <c:pt idx="28289">
                  <c:v>23.574000000000002</c:v>
                </c:pt>
                <c:pt idx="28290">
                  <c:v>23.574999999999999</c:v>
                </c:pt>
                <c:pt idx="28291">
                  <c:v>23.576000000000001</c:v>
                </c:pt>
                <c:pt idx="28292">
                  <c:v>23.577000000000002</c:v>
                </c:pt>
                <c:pt idx="28293">
                  <c:v>23.577999999999999</c:v>
                </c:pt>
                <c:pt idx="28294">
                  <c:v>23.577999999999999</c:v>
                </c:pt>
                <c:pt idx="28295">
                  <c:v>23.579000000000001</c:v>
                </c:pt>
                <c:pt idx="28296">
                  <c:v>23.58</c:v>
                </c:pt>
                <c:pt idx="28297">
                  <c:v>23.581</c:v>
                </c:pt>
                <c:pt idx="28298">
                  <c:v>23.582000000000001</c:v>
                </c:pt>
                <c:pt idx="28299">
                  <c:v>23.582999999999998</c:v>
                </c:pt>
                <c:pt idx="28300">
                  <c:v>23.582999999999998</c:v>
                </c:pt>
                <c:pt idx="28301">
                  <c:v>23.584</c:v>
                </c:pt>
                <c:pt idx="28302">
                  <c:v>23.585000000000001</c:v>
                </c:pt>
                <c:pt idx="28303">
                  <c:v>23.585999999999999</c:v>
                </c:pt>
                <c:pt idx="28304">
                  <c:v>23.587</c:v>
                </c:pt>
                <c:pt idx="28305">
                  <c:v>23.588000000000001</c:v>
                </c:pt>
                <c:pt idx="28306">
                  <c:v>23.588000000000001</c:v>
                </c:pt>
                <c:pt idx="28307">
                  <c:v>23.588999999999999</c:v>
                </c:pt>
                <c:pt idx="28308">
                  <c:v>23.59</c:v>
                </c:pt>
                <c:pt idx="28309">
                  <c:v>23.591000000000001</c:v>
                </c:pt>
                <c:pt idx="28310">
                  <c:v>23.591999999999999</c:v>
                </c:pt>
                <c:pt idx="28311">
                  <c:v>23.593</c:v>
                </c:pt>
                <c:pt idx="28312">
                  <c:v>23.593</c:v>
                </c:pt>
                <c:pt idx="28313">
                  <c:v>23.594000000000001</c:v>
                </c:pt>
                <c:pt idx="28314">
                  <c:v>23.594999999999999</c:v>
                </c:pt>
                <c:pt idx="28315">
                  <c:v>23.596</c:v>
                </c:pt>
                <c:pt idx="28316">
                  <c:v>23.597000000000001</c:v>
                </c:pt>
                <c:pt idx="28317">
                  <c:v>23.597999999999999</c:v>
                </c:pt>
                <c:pt idx="28318">
                  <c:v>23.597999999999999</c:v>
                </c:pt>
                <c:pt idx="28319">
                  <c:v>23.599</c:v>
                </c:pt>
                <c:pt idx="28320">
                  <c:v>23.6</c:v>
                </c:pt>
                <c:pt idx="28321">
                  <c:v>23.600999999999999</c:v>
                </c:pt>
                <c:pt idx="28322">
                  <c:v>23.602</c:v>
                </c:pt>
                <c:pt idx="28323">
                  <c:v>23.603000000000002</c:v>
                </c:pt>
                <c:pt idx="28324">
                  <c:v>23.603000000000002</c:v>
                </c:pt>
                <c:pt idx="28325">
                  <c:v>23.603999999999999</c:v>
                </c:pt>
                <c:pt idx="28326">
                  <c:v>23.605</c:v>
                </c:pt>
                <c:pt idx="28327">
                  <c:v>23.606000000000002</c:v>
                </c:pt>
                <c:pt idx="28328">
                  <c:v>23.606999999999999</c:v>
                </c:pt>
                <c:pt idx="28329">
                  <c:v>23.608000000000001</c:v>
                </c:pt>
                <c:pt idx="28330">
                  <c:v>23.608000000000001</c:v>
                </c:pt>
                <c:pt idx="28331">
                  <c:v>23.609000000000002</c:v>
                </c:pt>
                <c:pt idx="28332">
                  <c:v>23.61</c:v>
                </c:pt>
                <c:pt idx="28333">
                  <c:v>23.611000000000001</c:v>
                </c:pt>
                <c:pt idx="28334">
                  <c:v>23.611999999999998</c:v>
                </c:pt>
                <c:pt idx="28335">
                  <c:v>23.613</c:v>
                </c:pt>
                <c:pt idx="28336">
                  <c:v>23.613</c:v>
                </c:pt>
                <c:pt idx="28337">
                  <c:v>23.614000000000001</c:v>
                </c:pt>
                <c:pt idx="28338">
                  <c:v>23.614999999999998</c:v>
                </c:pt>
                <c:pt idx="28339">
                  <c:v>23.616</c:v>
                </c:pt>
                <c:pt idx="28340">
                  <c:v>23.617000000000001</c:v>
                </c:pt>
                <c:pt idx="28341">
                  <c:v>23.617999999999999</c:v>
                </c:pt>
                <c:pt idx="28342">
                  <c:v>23.617999999999999</c:v>
                </c:pt>
                <c:pt idx="28343">
                  <c:v>23.619</c:v>
                </c:pt>
                <c:pt idx="28344">
                  <c:v>23.62</c:v>
                </c:pt>
                <c:pt idx="28345">
                  <c:v>23.620999999999999</c:v>
                </c:pt>
                <c:pt idx="28346">
                  <c:v>23.622</c:v>
                </c:pt>
                <c:pt idx="28347">
                  <c:v>23.623000000000001</c:v>
                </c:pt>
                <c:pt idx="28348">
                  <c:v>23.623000000000001</c:v>
                </c:pt>
                <c:pt idx="28349">
                  <c:v>23.623999999999999</c:v>
                </c:pt>
                <c:pt idx="28350">
                  <c:v>23.625</c:v>
                </c:pt>
                <c:pt idx="28351">
                  <c:v>23.626000000000001</c:v>
                </c:pt>
                <c:pt idx="28352">
                  <c:v>23.626999999999999</c:v>
                </c:pt>
                <c:pt idx="28353">
                  <c:v>23.628</c:v>
                </c:pt>
                <c:pt idx="28354">
                  <c:v>23.628</c:v>
                </c:pt>
                <c:pt idx="28355">
                  <c:v>23.629000000000001</c:v>
                </c:pt>
                <c:pt idx="28356">
                  <c:v>23.63</c:v>
                </c:pt>
                <c:pt idx="28357">
                  <c:v>23.631</c:v>
                </c:pt>
                <c:pt idx="28358">
                  <c:v>23.632000000000001</c:v>
                </c:pt>
                <c:pt idx="28359">
                  <c:v>23.632999999999999</c:v>
                </c:pt>
                <c:pt idx="28360">
                  <c:v>23.632999999999999</c:v>
                </c:pt>
                <c:pt idx="28361">
                  <c:v>23.634</c:v>
                </c:pt>
                <c:pt idx="28362">
                  <c:v>23.635000000000002</c:v>
                </c:pt>
                <c:pt idx="28363">
                  <c:v>23.635999999999999</c:v>
                </c:pt>
                <c:pt idx="28364">
                  <c:v>23.637</c:v>
                </c:pt>
                <c:pt idx="28365">
                  <c:v>23.638000000000002</c:v>
                </c:pt>
                <c:pt idx="28366">
                  <c:v>23.638000000000002</c:v>
                </c:pt>
                <c:pt idx="28367">
                  <c:v>23.638999999999999</c:v>
                </c:pt>
                <c:pt idx="28368">
                  <c:v>23.64</c:v>
                </c:pt>
                <c:pt idx="28369">
                  <c:v>23.640999999999998</c:v>
                </c:pt>
                <c:pt idx="28370">
                  <c:v>23.641999999999999</c:v>
                </c:pt>
                <c:pt idx="28371">
                  <c:v>23.643000000000001</c:v>
                </c:pt>
                <c:pt idx="28372">
                  <c:v>23.643000000000001</c:v>
                </c:pt>
                <c:pt idx="28373">
                  <c:v>23.643999999999998</c:v>
                </c:pt>
                <c:pt idx="28374">
                  <c:v>23.645</c:v>
                </c:pt>
                <c:pt idx="28375">
                  <c:v>23.646000000000001</c:v>
                </c:pt>
                <c:pt idx="28376">
                  <c:v>23.646999999999998</c:v>
                </c:pt>
                <c:pt idx="28377">
                  <c:v>23.648</c:v>
                </c:pt>
                <c:pt idx="28378">
                  <c:v>23.648</c:v>
                </c:pt>
                <c:pt idx="28379">
                  <c:v>23.649000000000001</c:v>
                </c:pt>
                <c:pt idx="28380">
                  <c:v>23.65</c:v>
                </c:pt>
                <c:pt idx="28381">
                  <c:v>23.651</c:v>
                </c:pt>
                <c:pt idx="28382">
                  <c:v>23.652000000000001</c:v>
                </c:pt>
                <c:pt idx="28383">
                  <c:v>23.652999999999999</c:v>
                </c:pt>
                <c:pt idx="28384">
                  <c:v>23.652999999999999</c:v>
                </c:pt>
                <c:pt idx="28385">
                  <c:v>23.654</c:v>
                </c:pt>
                <c:pt idx="28386">
                  <c:v>23.655000000000001</c:v>
                </c:pt>
                <c:pt idx="28387">
                  <c:v>23.655999999999999</c:v>
                </c:pt>
                <c:pt idx="28388">
                  <c:v>23.657</c:v>
                </c:pt>
                <c:pt idx="28389">
                  <c:v>23.658000000000001</c:v>
                </c:pt>
                <c:pt idx="28390">
                  <c:v>23.658000000000001</c:v>
                </c:pt>
                <c:pt idx="28391">
                  <c:v>23.658999999999999</c:v>
                </c:pt>
                <c:pt idx="28392">
                  <c:v>23.66</c:v>
                </c:pt>
                <c:pt idx="28393">
                  <c:v>23.661000000000001</c:v>
                </c:pt>
                <c:pt idx="28394">
                  <c:v>23.661999999999999</c:v>
                </c:pt>
                <c:pt idx="28395">
                  <c:v>23.663</c:v>
                </c:pt>
                <c:pt idx="28396">
                  <c:v>23.663</c:v>
                </c:pt>
                <c:pt idx="28397">
                  <c:v>23.664000000000001</c:v>
                </c:pt>
                <c:pt idx="28398">
                  <c:v>23.664999999999999</c:v>
                </c:pt>
                <c:pt idx="28399">
                  <c:v>23.666</c:v>
                </c:pt>
                <c:pt idx="28400">
                  <c:v>23.667000000000002</c:v>
                </c:pt>
                <c:pt idx="28401">
                  <c:v>23.667999999999999</c:v>
                </c:pt>
                <c:pt idx="28402">
                  <c:v>23.667999999999999</c:v>
                </c:pt>
                <c:pt idx="28403">
                  <c:v>23.669</c:v>
                </c:pt>
                <c:pt idx="28404">
                  <c:v>23.67</c:v>
                </c:pt>
                <c:pt idx="28405">
                  <c:v>23.670999999999999</c:v>
                </c:pt>
                <c:pt idx="28406">
                  <c:v>23.672000000000001</c:v>
                </c:pt>
                <c:pt idx="28407">
                  <c:v>23.672999999999998</c:v>
                </c:pt>
                <c:pt idx="28408">
                  <c:v>23.672999999999998</c:v>
                </c:pt>
                <c:pt idx="28409">
                  <c:v>23.673999999999999</c:v>
                </c:pt>
                <c:pt idx="28410">
                  <c:v>23.675000000000001</c:v>
                </c:pt>
                <c:pt idx="28411">
                  <c:v>23.675999999999998</c:v>
                </c:pt>
                <c:pt idx="28412">
                  <c:v>23.677</c:v>
                </c:pt>
                <c:pt idx="28413">
                  <c:v>23.678000000000001</c:v>
                </c:pt>
                <c:pt idx="28414">
                  <c:v>23.678000000000001</c:v>
                </c:pt>
                <c:pt idx="28415">
                  <c:v>23.678999999999998</c:v>
                </c:pt>
                <c:pt idx="28416">
                  <c:v>23.68</c:v>
                </c:pt>
                <c:pt idx="28417">
                  <c:v>23.681000000000001</c:v>
                </c:pt>
                <c:pt idx="28418">
                  <c:v>23.681999999999999</c:v>
                </c:pt>
                <c:pt idx="28419">
                  <c:v>23.683</c:v>
                </c:pt>
                <c:pt idx="28420">
                  <c:v>23.683</c:v>
                </c:pt>
                <c:pt idx="28421">
                  <c:v>23.684000000000001</c:v>
                </c:pt>
                <c:pt idx="28422">
                  <c:v>23.684999999999999</c:v>
                </c:pt>
                <c:pt idx="28423">
                  <c:v>23.686</c:v>
                </c:pt>
                <c:pt idx="28424">
                  <c:v>23.687000000000001</c:v>
                </c:pt>
                <c:pt idx="28425">
                  <c:v>23.687999999999999</c:v>
                </c:pt>
                <c:pt idx="28426">
                  <c:v>23.687999999999999</c:v>
                </c:pt>
                <c:pt idx="28427">
                  <c:v>23.689</c:v>
                </c:pt>
                <c:pt idx="28428">
                  <c:v>23.69</c:v>
                </c:pt>
                <c:pt idx="28429">
                  <c:v>23.690999999999999</c:v>
                </c:pt>
                <c:pt idx="28430">
                  <c:v>23.692</c:v>
                </c:pt>
                <c:pt idx="28431">
                  <c:v>23.693000000000001</c:v>
                </c:pt>
                <c:pt idx="28432">
                  <c:v>23.693000000000001</c:v>
                </c:pt>
                <c:pt idx="28433">
                  <c:v>23.693999999999999</c:v>
                </c:pt>
                <c:pt idx="28434">
                  <c:v>23.695</c:v>
                </c:pt>
                <c:pt idx="28435">
                  <c:v>23.696000000000002</c:v>
                </c:pt>
                <c:pt idx="28436">
                  <c:v>23.696999999999999</c:v>
                </c:pt>
                <c:pt idx="28437">
                  <c:v>23.698</c:v>
                </c:pt>
                <c:pt idx="28438">
                  <c:v>23.698</c:v>
                </c:pt>
                <c:pt idx="28439">
                  <c:v>23.699000000000002</c:v>
                </c:pt>
                <c:pt idx="28440">
                  <c:v>23.7</c:v>
                </c:pt>
                <c:pt idx="28441">
                  <c:v>23.701000000000001</c:v>
                </c:pt>
                <c:pt idx="28442">
                  <c:v>23.702000000000002</c:v>
                </c:pt>
                <c:pt idx="28443">
                  <c:v>23.702999999999999</c:v>
                </c:pt>
                <c:pt idx="28444">
                  <c:v>23.702999999999999</c:v>
                </c:pt>
                <c:pt idx="28445">
                  <c:v>23.704000000000001</c:v>
                </c:pt>
                <c:pt idx="28446">
                  <c:v>23.704999999999998</c:v>
                </c:pt>
                <c:pt idx="28447">
                  <c:v>23.706</c:v>
                </c:pt>
                <c:pt idx="28448">
                  <c:v>23.707000000000001</c:v>
                </c:pt>
                <c:pt idx="28449">
                  <c:v>23.707999999999998</c:v>
                </c:pt>
                <c:pt idx="28450">
                  <c:v>23.707999999999998</c:v>
                </c:pt>
                <c:pt idx="28451">
                  <c:v>23.709</c:v>
                </c:pt>
                <c:pt idx="28452">
                  <c:v>23.71</c:v>
                </c:pt>
                <c:pt idx="28453">
                  <c:v>23.710999999999999</c:v>
                </c:pt>
                <c:pt idx="28454">
                  <c:v>23.712</c:v>
                </c:pt>
                <c:pt idx="28455">
                  <c:v>23.713000000000001</c:v>
                </c:pt>
                <c:pt idx="28456">
                  <c:v>23.713000000000001</c:v>
                </c:pt>
                <c:pt idx="28457">
                  <c:v>23.713999999999999</c:v>
                </c:pt>
                <c:pt idx="28458">
                  <c:v>23.715</c:v>
                </c:pt>
                <c:pt idx="28459">
                  <c:v>23.716000000000001</c:v>
                </c:pt>
                <c:pt idx="28460">
                  <c:v>23.716999999999999</c:v>
                </c:pt>
                <c:pt idx="28461">
                  <c:v>23.718</c:v>
                </c:pt>
                <c:pt idx="28462">
                  <c:v>23.718</c:v>
                </c:pt>
                <c:pt idx="28463">
                  <c:v>23.719000000000001</c:v>
                </c:pt>
                <c:pt idx="28464">
                  <c:v>23.72</c:v>
                </c:pt>
                <c:pt idx="28465">
                  <c:v>23.721</c:v>
                </c:pt>
                <c:pt idx="28466">
                  <c:v>23.722000000000001</c:v>
                </c:pt>
                <c:pt idx="28467">
                  <c:v>23.722999999999999</c:v>
                </c:pt>
                <c:pt idx="28468">
                  <c:v>23.722999999999999</c:v>
                </c:pt>
                <c:pt idx="28469">
                  <c:v>23.724</c:v>
                </c:pt>
                <c:pt idx="28470">
                  <c:v>23.725000000000001</c:v>
                </c:pt>
                <c:pt idx="28471">
                  <c:v>23.725999999999999</c:v>
                </c:pt>
                <c:pt idx="28472">
                  <c:v>23.727</c:v>
                </c:pt>
                <c:pt idx="28473">
                  <c:v>23.728000000000002</c:v>
                </c:pt>
                <c:pt idx="28474">
                  <c:v>23.728000000000002</c:v>
                </c:pt>
                <c:pt idx="28475">
                  <c:v>23.728999999999999</c:v>
                </c:pt>
                <c:pt idx="28476">
                  <c:v>23.73</c:v>
                </c:pt>
                <c:pt idx="28477">
                  <c:v>23.731000000000002</c:v>
                </c:pt>
                <c:pt idx="28478">
                  <c:v>23.731999999999999</c:v>
                </c:pt>
                <c:pt idx="28479">
                  <c:v>23.733000000000001</c:v>
                </c:pt>
                <c:pt idx="28480">
                  <c:v>23.733000000000001</c:v>
                </c:pt>
                <c:pt idx="28481">
                  <c:v>23.734000000000002</c:v>
                </c:pt>
                <c:pt idx="28482">
                  <c:v>23.734999999999999</c:v>
                </c:pt>
                <c:pt idx="28483">
                  <c:v>23.736000000000001</c:v>
                </c:pt>
                <c:pt idx="28484">
                  <c:v>23.736999999999998</c:v>
                </c:pt>
                <c:pt idx="28485">
                  <c:v>23.738</c:v>
                </c:pt>
                <c:pt idx="28486">
                  <c:v>23.738</c:v>
                </c:pt>
                <c:pt idx="28487">
                  <c:v>23.739000000000001</c:v>
                </c:pt>
                <c:pt idx="28488">
                  <c:v>23.74</c:v>
                </c:pt>
                <c:pt idx="28489">
                  <c:v>23.741</c:v>
                </c:pt>
                <c:pt idx="28490">
                  <c:v>23.742000000000001</c:v>
                </c:pt>
                <c:pt idx="28491">
                  <c:v>23.742999999999999</c:v>
                </c:pt>
                <c:pt idx="28492">
                  <c:v>23.742999999999999</c:v>
                </c:pt>
                <c:pt idx="28493">
                  <c:v>23.744</c:v>
                </c:pt>
                <c:pt idx="28494">
                  <c:v>23.745000000000001</c:v>
                </c:pt>
                <c:pt idx="28495">
                  <c:v>23.745999999999999</c:v>
                </c:pt>
                <c:pt idx="28496">
                  <c:v>23.747</c:v>
                </c:pt>
                <c:pt idx="28497">
                  <c:v>23.748000000000001</c:v>
                </c:pt>
                <c:pt idx="28498">
                  <c:v>23.748000000000001</c:v>
                </c:pt>
                <c:pt idx="28499">
                  <c:v>23.748999999999999</c:v>
                </c:pt>
                <c:pt idx="28500">
                  <c:v>23.75</c:v>
                </c:pt>
                <c:pt idx="28501">
                  <c:v>23.751000000000001</c:v>
                </c:pt>
                <c:pt idx="28502">
                  <c:v>23.751999999999999</c:v>
                </c:pt>
                <c:pt idx="28503">
                  <c:v>23.753</c:v>
                </c:pt>
                <c:pt idx="28504">
                  <c:v>23.753</c:v>
                </c:pt>
                <c:pt idx="28505">
                  <c:v>23.754000000000001</c:v>
                </c:pt>
                <c:pt idx="28506">
                  <c:v>23.754999999999999</c:v>
                </c:pt>
                <c:pt idx="28507">
                  <c:v>23.756</c:v>
                </c:pt>
                <c:pt idx="28508">
                  <c:v>23.757000000000001</c:v>
                </c:pt>
                <c:pt idx="28509">
                  <c:v>23.757999999999999</c:v>
                </c:pt>
                <c:pt idx="28510">
                  <c:v>23.757999999999999</c:v>
                </c:pt>
                <c:pt idx="28511">
                  <c:v>23.759</c:v>
                </c:pt>
                <c:pt idx="28512">
                  <c:v>23.76</c:v>
                </c:pt>
                <c:pt idx="28513">
                  <c:v>23.760999999999999</c:v>
                </c:pt>
                <c:pt idx="28514">
                  <c:v>23.762</c:v>
                </c:pt>
                <c:pt idx="28515">
                  <c:v>23.763000000000002</c:v>
                </c:pt>
                <c:pt idx="28516">
                  <c:v>23.763000000000002</c:v>
                </c:pt>
                <c:pt idx="28517">
                  <c:v>23.763999999999999</c:v>
                </c:pt>
                <c:pt idx="28518">
                  <c:v>23.765000000000001</c:v>
                </c:pt>
                <c:pt idx="28519">
                  <c:v>23.765999999999998</c:v>
                </c:pt>
                <c:pt idx="28520">
                  <c:v>23.766999999999999</c:v>
                </c:pt>
                <c:pt idx="28521">
                  <c:v>23.768000000000001</c:v>
                </c:pt>
                <c:pt idx="28522">
                  <c:v>23.768000000000001</c:v>
                </c:pt>
                <c:pt idx="28523">
                  <c:v>23.768999999999998</c:v>
                </c:pt>
                <c:pt idx="28524">
                  <c:v>23.77</c:v>
                </c:pt>
                <c:pt idx="28525">
                  <c:v>23.771000000000001</c:v>
                </c:pt>
                <c:pt idx="28526">
                  <c:v>23.771999999999998</c:v>
                </c:pt>
                <c:pt idx="28527">
                  <c:v>23.773</c:v>
                </c:pt>
                <c:pt idx="28528">
                  <c:v>23.773</c:v>
                </c:pt>
                <c:pt idx="28529">
                  <c:v>23.774000000000001</c:v>
                </c:pt>
                <c:pt idx="28530">
                  <c:v>23.774999999999999</c:v>
                </c:pt>
                <c:pt idx="28531">
                  <c:v>23.776</c:v>
                </c:pt>
                <c:pt idx="28532">
                  <c:v>23.777000000000001</c:v>
                </c:pt>
                <c:pt idx="28533">
                  <c:v>23.777999999999999</c:v>
                </c:pt>
                <c:pt idx="28534">
                  <c:v>23.777999999999999</c:v>
                </c:pt>
                <c:pt idx="28535">
                  <c:v>23.779</c:v>
                </c:pt>
                <c:pt idx="28536">
                  <c:v>23.78</c:v>
                </c:pt>
                <c:pt idx="28537">
                  <c:v>23.780999999999999</c:v>
                </c:pt>
                <c:pt idx="28538">
                  <c:v>23.782</c:v>
                </c:pt>
                <c:pt idx="28539">
                  <c:v>23.783000000000001</c:v>
                </c:pt>
                <c:pt idx="28540">
                  <c:v>23.783000000000001</c:v>
                </c:pt>
                <c:pt idx="28541">
                  <c:v>23.783999999999999</c:v>
                </c:pt>
                <c:pt idx="28542">
                  <c:v>23.785</c:v>
                </c:pt>
                <c:pt idx="28543">
                  <c:v>23.786000000000001</c:v>
                </c:pt>
                <c:pt idx="28544">
                  <c:v>23.786999999999999</c:v>
                </c:pt>
                <c:pt idx="28545">
                  <c:v>23.788</c:v>
                </c:pt>
                <c:pt idx="28546">
                  <c:v>23.788</c:v>
                </c:pt>
                <c:pt idx="28547">
                  <c:v>23.789000000000001</c:v>
                </c:pt>
                <c:pt idx="28548">
                  <c:v>23.79</c:v>
                </c:pt>
                <c:pt idx="28549">
                  <c:v>23.791</c:v>
                </c:pt>
                <c:pt idx="28550">
                  <c:v>23.792000000000002</c:v>
                </c:pt>
                <c:pt idx="28551">
                  <c:v>23.792999999999999</c:v>
                </c:pt>
                <c:pt idx="28552">
                  <c:v>23.792999999999999</c:v>
                </c:pt>
                <c:pt idx="28553">
                  <c:v>23.794</c:v>
                </c:pt>
                <c:pt idx="28554">
                  <c:v>23.795000000000002</c:v>
                </c:pt>
                <c:pt idx="28555">
                  <c:v>23.795999999999999</c:v>
                </c:pt>
                <c:pt idx="28556">
                  <c:v>23.797000000000001</c:v>
                </c:pt>
                <c:pt idx="28557">
                  <c:v>23.797999999999998</c:v>
                </c:pt>
                <c:pt idx="28558">
                  <c:v>23.797999999999998</c:v>
                </c:pt>
                <c:pt idx="28559">
                  <c:v>23.798999999999999</c:v>
                </c:pt>
                <c:pt idx="28560">
                  <c:v>23.8</c:v>
                </c:pt>
                <c:pt idx="28561">
                  <c:v>23.800999999999998</c:v>
                </c:pt>
                <c:pt idx="28562">
                  <c:v>23.802</c:v>
                </c:pt>
                <c:pt idx="28563">
                  <c:v>23.803000000000001</c:v>
                </c:pt>
                <c:pt idx="28564">
                  <c:v>23.803000000000001</c:v>
                </c:pt>
                <c:pt idx="28565">
                  <c:v>23.803999999999998</c:v>
                </c:pt>
                <c:pt idx="28566">
                  <c:v>23.805</c:v>
                </c:pt>
                <c:pt idx="28567">
                  <c:v>23.806000000000001</c:v>
                </c:pt>
                <c:pt idx="28568">
                  <c:v>23.806999999999999</c:v>
                </c:pt>
                <c:pt idx="28569">
                  <c:v>23.808</c:v>
                </c:pt>
                <c:pt idx="28570">
                  <c:v>23.808</c:v>
                </c:pt>
                <c:pt idx="28571">
                  <c:v>23.809000000000001</c:v>
                </c:pt>
                <c:pt idx="28572">
                  <c:v>23.81</c:v>
                </c:pt>
                <c:pt idx="28573">
                  <c:v>23.811</c:v>
                </c:pt>
                <c:pt idx="28574">
                  <c:v>23.812000000000001</c:v>
                </c:pt>
                <c:pt idx="28575">
                  <c:v>23.812999999999999</c:v>
                </c:pt>
                <c:pt idx="28576">
                  <c:v>23.812999999999999</c:v>
                </c:pt>
                <c:pt idx="28577">
                  <c:v>23.814</c:v>
                </c:pt>
                <c:pt idx="28578">
                  <c:v>23.815000000000001</c:v>
                </c:pt>
                <c:pt idx="28579">
                  <c:v>23.815999999999999</c:v>
                </c:pt>
                <c:pt idx="28580">
                  <c:v>23.817</c:v>
                </c:pt>
                <c:pt idx="28581">
                  <c:v>23.818000000000001</c:v>
                </c:pt>
                <c:pt idx="28582">
                  <c:v>23.818000000000001</c:v>
                </c:pt>
                <c:pt idx="28583">
                  <c:v>23.818999999999999</c:v>
                </c:pt>
                <c:pt idx="28584">
                  <c:v>23.82</c:v>
                </c:pt>
                <c:pt idx="28585">
                  <c:v>23.821000000000002</c:v>
                </c:pt>
                <c:pt idx="28586">
                  <c:v>23.821999999999999</c:v>
                </c:pt>
                <c:pt idx="28587">
                  <c:v>23.823</c:v>
                </c:pt>
                <c:pt idx="28588">
                  <c:v>23.823</c:v>
                </c:pt>
                <c:pt idx="28589">
                  <c:v>23.824000000000002</c:v>
                </c:pt>
                <c:pt idx="28590">
                  <c:v>23.824999999999999</c:v>
                </c:pt>
                <c:pt idx="28591">
                  <c:v>23.826000000000001</c:v>
                </c:pt>
                <c:pt idx="28592">
                  <c:v>23.827000000000002</c:v>
                </c:pt>
                <c:pt idx="28593">
                  <c:v>23.827999999999999</c:v>
                </c:pt>
                <c:pt idx="28594">
                  <c:v>23.827999999999999</c:v>
                </c:pt>
                <c:pt idx="28595">
                  <c:v>23.829000000000001</c:v>
                </c:pt>
                <c:pt idx="28596">
                  <c:v>23.83</c:v>
                </c:pt>
                <c:pt idx="28597">
                  <c:v>23.831</c:v>
                </c:pt>
                <c:pt idx="28598">
                  <c:v>23.832000000000001</c:v>
                </c:pt>
                <c:pt idx="28599">
                  <c:v>23.832999999999998</c:v>
                </c:pt>
                <c:pt idx="28600">
                  <c:v>23.832999999999998</c:v>
                </c:pt>
                <c:pt idx="28601">
                  <c:v>23.834</c:v>
                </c:pt>
                <c:pt idx="28602">
                  <c:v>23.835000000000001</c:v>
                </c:pt>
                <c:pt idx="28603">
                  <c:v>23.835999999999999</c:v>
                </c:pt>
                <c:pt idx="28604">
                  <c:v>23.837</c:v>
                </c:pt>
                <c:pt idx="28605">
                  <c:v>23.838000000000001</c:v>
                </c:pt>
                <c:pt idx="28606">
                  <c:v>23.838000000000001</c:v>
                </c:pt>
                <c:pt idx="28607">
                  <c:v>23.838999999999999</c:v>
                </c:pt>
                <c:pt idx="28608">
                  <c:v>23.84</c:v>
                </c:pt>
                <c:pt idx="28609">
                  <c:v>23.841000000000001</c:v>
                </c:pt>
                <c:pt idx="28610">
                  <c:v>23.841999999999999</c:v>
                </c:pt>
                <c:pt idx="28611">
                  <c:v>23.843</c:v>
                </c:pt>
                <c:pt idx="28612">
                  <c:v>23.843</c:v>
                </c:pt>
                <c:pt idx="28613">
                  <c:v>23.844000000000001</c:v>
                </c:pt>
                <c:pt idx="28614">
                  <c:v>23.844999999999999</c:v>
                </c:pt>
                <c:pt idx="28615">
                  <c:v>23.846</c:v>
                </c:pt>
                <c:pt idx="28616">
                  <c:v>23.847000000000001</c:v>
                </c:pt>
                <c:pt idx="28617">
                  <c:v>23.847999999999999</c:v>
                </c:pt>
                <c:pt idx="28618">
                  <c:v>23.847999999999999</c:v>
                </c:pt>
                <c:pt idx="28619">
                  <c:v>23.849</c:v>
                </c:pt>
                <c:pt idx="28620">
                  <c:v>23.85</c:v>
                </c:pt>
                <c:pt idx="28621">
                  <c:v>23.850999999999999</c:v>
                </c:pt>
                <c:pt idx="28622">
                  <c:v>23.852</c:v>
                </c:pt>
                <c:pt idx="28623">
                  <c:v>23.853000000000002</c:v>
                </c:pt>
                <c:pt idx="28624">
                  <c:v>23.853000000000002</c:v>
                </c:pt>
                <c:pt idx="28625">
                  <c:v>23.853999999999999</c:v>
                </c:pt>
                <c:pt idx="28626">
                  <c:v>23.855</c:v>
                </c:pt>
                <c:pt idx="28627">
                  <c:v>23.856000000000002</c:v>
                </c:pt>
                <c:pt idx="28628">
                  <c:v>23.856999999999999</c:v>
                </c:pt>
                <c:pt idx="28629">
                  <c:v>23.858000000000001</c:v>
                </c:pt>
                <c:pt idx="28630">
                  <c:v>23.858000000000001</c:v>
                </c:pt>
                <c:pt idx="28631">
                  <c:v>23.859000000000002</c:v>
                </c:pt>
                <c:pt idx="28632">
                  <c:v>23.86</c:v>
                </c:pt>
                <c:pt idx="28633">
                  <c:v>23.861000000000001</c:v>
                </c:pt>
                <c:pt idx="28634">
                  <c:v>23.861999999999998</c:v>
                </c:pt>
                <c:pt idx="28635">
                  <c:v>23.863</c:v>
                </c:pt>
                <c:pt idx="28636">
                  <c:v>23.863</c:v>
                </c:pt>
                <c:pt idx="28637">
                  <c:v>23.864000000000001</c:v>
                </c:pt>
                <c:pt idx="28638">
                  <c:v>23.864999999999998</c:v>
                </c:pt>
                <c:pt idx="28639">
                  <c:v>23.866</c:v>
                </c:pt>
                <c:pt idx="28640">
                  <c:v>23.867000000000001</c:v>
                </c:pt>
                <c:pt idx="28641">
                  <c:v>23.867999999999999</c:v>
                </c:pt>
                <c:pt idx="28642">
                  <c:v>23.867999999999999</c:v>
                </c:pt>
                <c:pt idx="28643">
                  <c:v>23.869</c:v>
                </c:pt>
                <c:pt idx="28644">
                  <c:v>23.87</c:v>
                </c:pt>
                <c:pt idx="28645">
                  <c:v>23.870999999999999</c:v>
                </c:pt>
                <c:pt idx="28646">
                  <c:v>23.872</c:v>
                </c:pt>
                <c:pt idx="28647">
                  <c:v>23.873000000000001</c:v>
                </c:pt>
                <c:pt idx="28648">
                  <c:v>23.873000000000001</c:v>
                </c:pt>
                <c:pt idx="28649">
                  <c:v>23.873999999999999</c:v>
                </c:pt>
                <c:pt idx="28650">
                  <c:v>23.875</c:v>
                </c:pt>
                <c:pt idx="28651">
                  <c:v>23.876000000000001</c:v>
                </c:pt>
                <c:pt idx="28652">
                  <c:v>23.876999999999999</c:v>
                </c:pt>
                <c:pt idx="28653">
                  <c:v>23.878</c:v>
                </c:pt>
                <c:pt idx="28654">
                  <c:v>23.878</c:v>
                </c:pt>
                <c:pt idx="28655">
                  <c:v>23.879000000000001</c:v>
                </c:pt>
                <c:pt idx="28656">
                  <c:v>23.88</c:v>
                </c:pt>
                <c:pt idx="28657">
                  <c:v>23.881</c:v>
                </c:pt>
                <c:pt idx="28658">
                  <c:v>23.882000000000001</c:v>
                </c:pt>
                <c:pt idx="28659">
                  <c:v>23.882999999999999</c:v>
                </c:pt>
                <c:pt idx="28660">
                  <c:v>23.882999999999999</c:v>
                </c:pt>
                <c:pt idx="28661">
                  <c:v>23.884</c:v>
                </c:pt>
                <c:pt idx="28662">
                  <c:v>23.885000000000002</c:v>
                </c:pt>
                <c:pt idx="28663">
                  <c:v>23.885999999999999</c:v>
                </c:pt>
                <c:pt idx="28664">
                  <c:v>23.887</c:v>
                </c:pt>
                <c:pt idx="28665">
                  <c:v>23.888000000000002</c:v>
                </c:pt>
                <c:pt idx="28666">
                  <c:v>23.888000000000002</c:v>
                </c:pt>
                <c:pt idx="28667">
                  <c:v>23.888999999999999</c:v>
                </c:pt>
                <c:pt idx="28668">
                  <c:v>23.89</c:v>
                </c:pt>
                <c:pt idx="28669">
                  <c:v>23.890999999999998</c:v>
                </c:pt>
                <c:pt idx="28670">
                  <c:v>23.891999999999999</c:v>
                </c:pt>
                <c:pt idx="28671">
                  <c:v>23.893000000000001</c:v>
                </c:pt>
                <c:pt idx="28672">
                  <c:v>23.893000000000001</c:v>
                </c:pt>
                <c:pt idx="28673">
                  <c:v>23.893999999999998</c:v>
                </c:pt>
                <c:pt idx="28674">
                  <c:v>23.895</c:v>
                </c:pt>
                <c:pt idx="28675">
                  <c:v>23.896000000000001</c:v>
                </c:pt>
                <c:pt idx="28676">
                  <c:v>23.896999999999998</c:v>
                </c:pt>
                <c:pt idx="28677">
                  <c:v>23.898</c:v>
                </c:pt>
                <c:pt idx="28678">
                  <c:v>23.898</c:v>
                </c:pt>
                <c:pt idx="28679">
                  <c:v>23.899000000000001</c:v>
                </c:pt>
                <c:pt idx="28680">
                  <c:v>23.9</c:v>
                </c:pt>
                <c:pt idx="28681">
                  <c:v>23.901</c:v>
                </c:pt>
                <c:pt idx="28682">
                  <c:v>23.902000000000001</c:v>
                </c:pt>
                <c:pt idx="28683">
                  <c:v>23.902999999999999</c:v>
                </c:pt>
                <c:pt idx="28684">
                  <c:v>23.902999999999999</c:v>
                </c:pt>
                <c:pt idx="28685">
                  <c:v>23.904</c:v>
                </c:pt>
                <c:pt idx="28686">
                  <c:v>23.905000000000001</c:v>
                </c:pt>
                <c:pt idx="28687">
                  <c:v>23.905999999999999</c:v>
                </c:pt>
                <c:pt idx="28688">
                  <c:v>23.907</c:v>
                </c:pt>
                <c:pt idx="28689">
                  <c:v>23.908000000000001</c:v>
                </c:pt>
                <c:pt idx="28690">
                  <c:v>23.908000000000001</c:v>
                </c:pt>
                <c:pt idx="28691">
                  <c:v>23.908999999999999</c:v>
                </c:pt>
                <c:pt idx="28692">
                  <c:v>23.91</c:v>
                </c:pt>
                <c:pt idx="28693">
                  <c:v>23.911000000000001</c:v>
                </c:pt>
                <c:pt idx="28694">
                  <c:v>23.911999999999999</c:v>
                </c:pt>
                <c:pt idx="28695">
                  <c:v>23.913</c:v>
                </c:pt>
                <c:pt idx="28696">
                  <c:v>23.913</c:v>
                </c:pt>
                <c:pt idx="28697">
                  <c:v>23.914000000000001</c:v>
                </c:pt>
                <c:pt idx="28698">
                  <c:v>23.914999999999999</c:v>
                </c:pt>
                <c:pt idx="28699">
                  <c:v>23.916</c:v>
                </c:pt>
                <c:pt idx="28700">
                  <c:v>23.917000000000002</c:v>
                </c:pt>
                <c:pt idx="28701">
                  <c:v>23.917999999999999</c:v>
                </c:pt>
                <c:pt idx="28702">
                  <c:v>23.917999999999999</c:v>
                </c:pt>
                <c:pt idx="28703">
                  <c:v>23.919</c:v>
                </c:pt>
                <c:pt idx="28704">
                  <c:v>23.92</c:v>
                </c:pt>
                <c:pt idx="28705">
                  <c:v>23.920999999999999</c:v>
                </c:pt>
                <c:pt idx="28706">
                  <c:v>23.922000000000001</c:v>
                </c:pt>
                <c:pt idx="28707">
                  <c:v>23.922999999999998</c:v>
                </c:pt>
                <c:pt idx="28708">
                  <c:v>23.922999999999998</c:v>
                </c:pt>
                <c:pt idx="28709">
                  <c:v>23.923999999999999</c:v>
                </c:pt>
                <c:pt idx="28710">
                  <c:v>23.925000000000001</c:v>
                </c:pt>
                <c:pt idx="28711">
                  <c:v>23.925999999999998</c:v>
                </c:pt>
                <c:pt idx="28712">
                  <c:v>23.927</c:v>
                </c:pt>
                <c:pt idx="28713">
                  <c:v>23.928000000000001</c:v>
                </c:pt>
                <c:pt idx="28714">
                  <c:v>23.928000000000001</c:v>
                </c:pt>
                <c:pt idx="28715">
                  <c:v>23.928999999999998</c:v>
                </c:pt>
                <c:pt idx="28716">
                  <c:v>23.93</c:v>
                </c:pt>
                <c:pt idx="28717">
                  <c:v>23.931000000000001</c:v>
                </c:pt>
                <c:pt idx="28718">
                  <c:v>23.931999999999999</c:v>
                </c:pt>
                <c:pt idx="28719">
                  <c:v>23.933</c:v>
                </c:pt>
                <c:pt idx="28720">
                  <c:v>23.933</c:v>
                </c:pt>
                <c:pt idx="28721">
                  <c:v>23.934000000000001</c:v>
                </c:pt>
                <c:pt idx="28722">
                  <c:v>23.934999999999999</c:v>
                </c:pt>
                <c:pt idx="28723">
                  <c:v>23.936</c:v>
                </c:pt>
                <c:pt idx="28724">
                  <c:v>23.937000000000001</c:v>
                </c:pt>
                <c:pt idx="28725">
                  <c:v>23.937999999999999</c:v>
                </c:pt>
                <c:pt idx="28726">
                  <c:v>23.937999999999999</c:v>
                </c:pt>
                <c:pt idx="28727">
                  <c:v>23.939</c:v>
                </c:pt>
                <c:pt idx="28728">
                  <c:v>23.94</c:v>
                </c:pt>
                <c:pt idx="28729">
                  <c:v>23.940999999999999</c:v>
                </c:pt>
                <c:pt idx="28730">
                  <c:v>23.942</c:v>
                </c:pt>
                <c:pt idx="28731">
                  <c:v>23.943000000000001</c:v>
                </c:pt>
                <c:pt idx="28732">
                  <c:v>23.943000000000001</c:v>
                </c:pt>
                <c:pt idx="28733">
                  <c:v>23.943999999999999</c:v>
                </c:pt>
                <c:pt idx="28734">
                  <c:v>23.945</c:v>
                </c:pt>
                <c:pt idx="28735">
                  <c:v>23.946000000000002</c:v>
                </c:pt>
                <c:pt idx="28736">
                  <c:v>23.946999999999999</c:v>
                </c:pt>
                <c:pt idx="28737">
                  <c:v>23.948</c:v>
                </c:pt>
                <c:pt idx="28738">
                  <c:v>23.948</c:v>
                </c:pt>
                <c:pt idx="28739">
                  <c:v>23.949000000000002</c:v>
                </c:pt>
                <c:pt idx="28740">
                  <c:v>23.95</c:v>
                </c:pt>
                <c:pt idx="28741">
                  <c:v>23.951000000000001</c:v>
                </c:pt>
                <c:pt idx="28742">
                  <c:v>23.952000000000002</c:v>
                </c:pt>
                <c:pt idx="28743">
                  <c:v>23.952999999999999</c:v>
                </c:pt>
                <c:pt idx="28744">
                  <c:v>23.952999999999999</c:v>
                </c:pt>
                <c:pt idx="28745">
                  <c:v>23.954000000000001</c:v>
                </c:pt>
                <c:pt idx="28746">
                  <c:v>23.954999999999998</c:v>
                </c:pt>
                <c:pt idx="28747">
                  <c:v>23.956</c:v>
                </c:pt>
                <c:pt idx="28748">
                  <c:v>23.957000000000001</c:v>
                </c:pt>
                <c:pt idx="28749">
                  <c:v>23.957999999999998</c:v>
                </c:pt>
                <c:pt idx="28750">
                  <c:v>23.957999999999998</c:v>
                </c:pt>
                <c:pt idx="28751">
                  <c:v>23.959</c:v>
                </c:pt>
                <c:pt idx="28752">
                  <c:v>23.96</c:v>
                </c:pt>
                <c:pt idx="28753">
                  <c:v>23.960999999999999</c:v>
                </c:pt>
                <c:pt idx="28754">
                  <c:v>23.962</c:v>
                </c:pt>
                <c:pt idx="28755">
                  <c:v>23.963000000000001</c:v>
                </c:pt>
                <c:pt idx="28756">
                  <c:v>23.963000000000001</c:v>
                </c:pt>
                <c:pt idx="28757">
                  <c:v>23.963999999999999</c:v>
                </c:pt>
                <c:pt idx="28758">
                  <c:v>23.965</c:v>
                </c:pt>
                <c:pt idx="28759">
                  <c:v>23.966000000000001</c:v>
                </c:pt>
                <c:pt idx="28760">
                  <c:v>23.966999999999999</c:v>
                </c:pt>
                <c:pt idx="28761">
                  <c:v>23.968</c:v>
                </c:pt>
                <c:pt idx="28762">
                  <c:v>23.968</c:v>
                </c:pt>
                <c:pt idx="28763">
                  <c:v>23.969000000000001</c:v>
                </c:pt>
                <c:pt idx="28764">
                  <c:v>23.97</c:v>
                </c:pt>
                <c:pt idx="28765">
                  <c:v>23.971</c:v>
                </c:pt>
                <c:pt idx="28766">
                  <c:v>23.972000000000001</c:v>
                </c:pt>
                <c:pt idx="28767">
                  <c:v>23.972999999999999</c:v>
                </c:pt>
                <c:pt idx="28768">
                  <c:v>23.972999999999999</c:v>
                </c:pt>
                <c:pt idx="28769">
                  <c:v>23.974</c:v>
                </c:pt>
                <c:pt idx="28770">
                  <c:v>23.975000000000001</c:v>
                </c:pt>
                <c:pt idx="28771">
                  <c:v>23.975999999999999</c:v>
                </c:pt>
                <c:pt idx="28772">
                  <c:v>23.977</c:v>
                </c:pt>
                <c:pt idx="28773">
                  <c:v>23.978000000000002</c:v>
                </c:pt>
                <c:pt idx="28774">
                  <c:v>23.978000000000002</c:v>
                </c:pt>
                <c:pt idx="28775">
                  <c:v>23.978999999999999</c:v>
                </c:pt>
                <c:pt idx="28776">
                  <c:v>23.98</c:v>
                </c:pt>
                <c:pt idx="28777">
                  <c:v>23.981000000000002</c:v>
                </c:pt>
                <c:pt idx="28778">
                  <c:v>23.981999999999999</c:v>
                </c:pt>
                <c:pt idx="28779">
                  <c:v>23.983000000000001</c:v>
                </c:pt>
                <c:pt idx="28780">
                  <c:v>23.983000000000001</c:v>
                </c:pt>
                <c:pt idx="28781">
                  <c:v>23.984000000000002</c:v>
                </c:pt>
                <c:pt idx="28782">
                  <c:v>23.984999999999999</c:v>
                </c:pt>
                <c:pt idx="28783">
                  <c:v>23.986000000000001</c:v>
                </c:pt>
                <c:pt idx="28784">
                  <c:v>23.986999999999998</c:v>
                </c:pt>
                <c:pt idx="28785">
                  <c:v>23.988</c:v>
                </c:pt>
                <c:pt idx="28786">
                  <c:v>23.988</c:v>
                </c:pt>
                <c:pt idx="28787">
                  <c:v>23.989000000000001</c:v>
                </c:pt>
                <c:pt idx="28788">
                  <c:v>23.99</c:v>
                </c:pt>
                <c:pt idx="28789">
                  <c:v>23.991</c:v>
                </c:pt>
                <c:pt idx="28790">
                  <c:v>23.992000000000001</c:v>
                </c:pt>
                <c:pt idx="28791">
                  <c:v>23.992999999999999</c:v>
                </c:pt>
                <c:pt idx="28792">
                  <c:v>23.992999999999999</c:v>
                </c:pt>
                <c:pt idx="28793">
                  <c:v>23.994</c:v>
                </c:pt>
                <c:pt idx="28794">
                  <c:v>23.995000000000001</c:v>
                </c:pt>
                <c:pt idx="28795">
                  <c:v>23.995999999999999</c:v>
                </c:pt>
                <c:pt idx="28796">
                  <c:v>23.997</c:v>
                </c:pt>
                <c:pt idx="28797">
                  <c:v>23.998000000000001</c:v>
                </c:pt>
                <c:pt idx="28798">
                  <c:v>23.998000000000001</c:v>
                </c:pt>
                <c:pt idx="28799">
                  <c:v>23.998999999999999</c:v>
                </c:pt>
                <c:pt idx="28800">
                  <c:v>24</c:v>
                </c:pt>
                <c:pt idx="28801">
                  <c:v>24.001000000000001</c:v>
                </c:pt>
                <c:pt idx="28802">
                  <c:v>24.001999999999999</c:v>
                </c:pt>
                <c:pt idx="28803">
                  <c:v>24.003</c:v>
                </c:pt>
                <c:pt idx="28804">
                  <c:v>24.003</c:v>
                </c:pt>
                <c:pt idx="28805">
                  <c:v>24.004000000000001</c:v>
                </c:pt>
                <c:pt idx="28806">
                  <c:v>24.004999999999999</c:v>
                </c:pt>
                <c:pt idx="28807">
                  <c:v>24.006</c:v>
                </c:pt>
                <c:pt idx="28808">
                  <c:v>24.007000000000001</c:v>
                </c:pt>
                <c:pt idx="28809">
                  <c:v>24.007999999999999</c:v>
                </c:pt>
                <c:pt idx="28810">
                  <c:v>24.007999999999999</c:v>
                </c:pt>
                <c:pt idx="28811">
                  <c:v>24.009</c:v>
                </c:pt>
                <c:pt idx="28812">
                  <c:v>24.01</c:v>
                </c:pt>
                <c:pt idx="28813">
                  <c:v>24.010999999999999</c:v>
                </c:pt>
                <c:pt idx="28814">
                  <c:v>24.012</c:v>
                </c:pt>
                <c:pt idx="28815">
                  <c:v>24.013000000000002</c:v>
                </c:pt>
                <c:pt idx="28816">
                  <c:v>24.013000000000002</c:v>
                </c:pt>
                <c:pt idx="28817">
                  <c:v>24.013999999999999</c:v>
                </c:pt>
                <c:pt idx="28818">
                  <c:v>24.015000000000001</c:v>
                </c:pt>
                <c:pt idx="28819">
                  <c:v>24.015999999999998</c:v>
                </c:pt>
                <c:pt idx="28820">
                  <c:v>24.016999999999999</c:v>
                </c:pt>
                <c:pt idx="28821">
                  <c:v>24.018000000000001</c:v>
                </c:pt>
                <c:pt idx="28822">
                  <c:v>24.018000000000001</c:v>
                </c:pt>
                <c:pt idx="28823">
                  <c:v>24.018999999999998</c:v>
                </c:pt>
                <c:pt idx="28824">
                  <c:v>24.02</c:v>
                </c:pt>
                <c:pt idx="28825">
                  <c:v>24.021000000000001</c:v>
                </c:pt>
                <c:pt idx="28826">
                  <c:v>24.021999999999998</c:v>
                </c:pt>
                <c:pt idx="28827">
                  <c:v>24.023</c:v>
                </c:pt>
                <c:pt idx="28828">
                  <c:v>24.023</c:v>
                </c:pt>
                <c:pt idx="28829">
                  <c:v>24.024000000000001</c:v>
                </c:pt>
                <c:pt idx="28830">
                  <c:v>24.024999999999999</c:v>
                </c:pt>
                <c:pt idx="28831">
                  <c:v>24.026</c:v>
                </c:pt>
                <c:pt idx="28832">
                  <c:v>24.027000000000001</c:v>
                </c:pt>
                <c:pt idx="28833">
                  <c:v>24.027999999999999</c:v>
                </c:pt>
                <c:pt idx="28834">
                  <c:v>24.027999999999999</c:v>
                </c:pt>
                <c:pt idx="28835">
                  <c:v>24.029</c:v>
                </c:pt>
                <c:pt idx="28836">
                  <c:v>24.03</c:v>
                </c:pt>
                <c:pt idx="28837">
                  <c:v>24.030999999999999</c:v>
                </c:pt>
                <c:pt idx="28838">
                  <c:v>24.032</c:v>
                </c:pt>
                <c:pt idx="28839">
                  <c:v>24.033000000000001</c:v>
                </c:pt>
                <c:pt idx="28840">
                  <c:v>24.033000000000001</c:v>
                </c:pt>
                <c:pt idx="28841">
                  <c:v>24.033999999999999</c:v>
                </c:pt>
                <c:pt idx="28842">
                  <c:v>24.035</c:v>
                </c:pt>
                <c:pt idx="28843">
                  <c:v>24.036000000000001</c:v>
                </c:pt>
                <c:pt idx="28844">
                  <c:v>24.036999999999999</c:v>
                </c:pt>
                <c:pt idx="28845">
                  <c:v>24.038</c:v>
                </c:pt>
                <c:pt idx="28846">
                  <c:v>24.038</c:v>
                </c:pt>
                <c:pt idx="28847">
                  <c:v>24.039000000000001</c:v>
                </c:pt>
                <c:pt idx="28848">
                  <c:v>24.04</c:v>
                </c:pt>
                <c:pt idx="28849">
                  <c:v>24.041</c:v>
                </c:pt>
                <c:pt idx="28850">
                  <c:v>24.042000000000002</c:v>
                </c:pt>
                <c:pt idx="28851">
                  <c:v>24.042999999999999</c:v>
                </c:pt>
                <c:pt idx="28852">
                  <c:v>24.042999999999999</c:v>
                </c:pt>
                <c:pt idx="28853">
                  <c:v>24.044</c:v>
                </c:pt>
                <c:pt idx="28854">
                  <c:v>24.045000000000002</c:v>
                </c:pt>
                <c:pt idx="28855">
                  <c:v>24.045999999999999</c:v>
                </c:pt>
                <c:pt idx="28856">
                  <c:v>24.047000000000001</c:v>
                </c:pt>
                <c:pt idx="28857">
                  <c:v>24.047999999999998</c:v>
                </c:pt>
                <c:pt idx="28858">
                  <c:v>24.047999999999998</c:v>
                </c:pt>
                <c:pt idx="28859">
                  <c:v>24.048999999999999</c:v>
                </c:pt>
                <c:pt idx="28860">
                  <c:v>24.05</c:v>
                </c:pt>
                <c:pt idx="28861">
                  <c:v>24.050999999999998</c:v>
                </c:pt>
                <c:pt idx="28862">
                  <c:v>24.052</c:v>
                </c:pt>
                <c:pt idx="28863">
                  <c:v>24.053000000000001</c:v>
                </c:pt>
                <c:pt idx="28864">
                  <c:v>24.053000000000001</c:v>
                </c:pt>
                <c:pt idx="28865">
                  <c:v>24.053999999999998</c:v>
                </c:pt>
                <c:pt idx="28866">
                  <c:v>24.055</c:v>
                </c:pt>
                <c:pt idx="28867">
                  <c:v>24.056000000000001</c:v>
                </c:pt>
                <c:pt idx="28868">
                  <c:v>24.056999999999999</c:v>
                </c:pt>
                <c:pt idx="28869">
                  <c:v>24.058</c:v>
                </c:pt>
                <c:pt idx="28870">
                  <c:v>24.058</c:v>
                </c:pt>
                <c:pt idx="28871">
                  <c:v>24.059000000000001</c:v>
                </c:pt>
                <c:pt idx="28872">
                  <c:v>24.06</c:v>
                </c:pt>
                <c:pt idx="28873">
                  <c:v>24.061</c:v>
                </c:pt>
                <c:pt idx="28874">
                  <c:v>24.062000000000001</c:v>
                </c:pt>
                <c:pt idx="28875">
                  <c:v>24.062999999999999</c:v>
                </c:pt>
                <c:pt idx="28876">
                  <c:v>24.062999999999999</c:v>
                </c:pt>
                <c:pt idx="28877">
                  <c:v>24.064</c:v>
                </c:pt>
                <c:pt idx="28878">
                  <c:v>24.065000000000001</c:v>
                </c:pt>
                <c:pt idx="28879">
                  <c:v>24.065999999999999</c:v>
                </c:pt>
                <c:pt idx="28880">
                  <c:v>24.067</c:v>
                </c:pt>
                <c:pt idx="28881">
                  <c:v>24.068000000000001</c:v>
                </c:pt>
                <c:pt idx="28882">
                  <c:v>24.068000000000001</c:v>
                </c:pt>
                <c:pt idx="28883">
                  <c:v>24.068999999999999</c:v>
                </c:pt>
                <c:pt idx="28884">
                  <c:v>24.07</c:v>
                </c:pt>
                <c:pt idx="28885">
                  <c:v>24.071000000000002</c:v>
                </c:pt>
                <c:pt idx="28886">
                  <c:v>24.071999999999999</c:v>
                </c:pt>
                <c:pt idx="28887">
                  <c:v>24.073</c:v>
                </c:pt>
                <c:pt idx="28888">
                  <c:v>24.073</c:v>
                </c:pt>
                <c:pt idx="28889">
                  <c:v>24.074000000000002</c:v>
                </c:pt>
                <c:pt idx="28890">
                  <c:v>24.074999999999999</c:v>
                </c:pt>
                <c:pt idx="28891">
                  <c:v>24.076000000000001</c:v>
                </c:pt>
                <c:pt idx="28892">
                  <c:v>24.077000000000002</c:v>
                </c:pt>
                <c:pt idx="28893">
                  <c:v>24.077999999999999</c:v>
                </c:pt>
                <c:pt idx="28894">
                  <c:v>24.077999999999999</c:v>
                </c:pt>
                <c:pt idx="28895">
                  <c:v>24.079000000000001</c:v>
                </c:pt>
                <c:pt idx="28896">
                  <c:v>24.08</c:v>
                </c:pt>
                <c:pt idx="28897">
                  <c:v>24.081</c:v>
                </c:pt>
                <c:pt idx="28898">
                  <c:v>24.082000000000001</c:v>
                </c:pt>
                <c:pt idx="28899">
                  <c:v>24.082999999999998</c:v>
                </c:pt>
                <c:pt idx="28900">
                  <c:v>24.082999999999998</c:v>
                </c:pt>
                <c:pt idx="28901">
                  <c:v>24.084</c:v>
                </c:pt>
                <c:pt idx="28902">
                  <c:v>24.085000000000001</c:v>
                </c:pt>
                <c:pt idx="28903">
                  <c:v>24.085999999999999</c:v>
                </c:pt>
                <c:pt idx="28904">
                  <c:v>24.087</c:v>
                </c:pt>
                <c:pt idx="28905">
                  <c:v>24.088000000000001</c:v>
                </c:pt>
                <c:pt idx="28906">
                  <c:v>24.088000000000001</c:v>
                </c:pt>
                <c:pt idx="28907">
                  <c:v>24.088999999999999</c:v>
                </c:pt>
                <c:pt idx="28908">
                  <c:v>24.09</c:v>
                </c:pt>
                <c:pt idx="28909">
                  <c:v>24.091000000000001</c:v>
                </c:pt>
                <c:pt idx="28910">
                  <c:v>24.091999999999999</c:v>
                </c:pt>
                <c:pt idx="28911">
                  <c:v>24.093</c:v>
                </c:pt>
                <c:pt idx="28912">
                  <c:v>24.093</c:v>
                </c:pt>
                <c:pt idx="28913">
                  <c:v>24.094000000000001</c:v>
                </c:pt>
                <c:pt idx="28914">
                  <c:v>24.094999999999999</c:v>
                </c:pt>
                <c:pt idx="28915">
                  <c:v>24.096</c:v>
                </c:pt>
                <c:pt idx="28916">
                  <c:v>24.097000000000001</c:v>
                </c:pt>
                <c:pt idx="28917">
                  <c:v>24.097999999999999</c:v>
                </c:pt>
                <c:pt idx="28918">
                  <c:v>24.097999999999999</c:v>
                </c:pt>
                <c:pt idx="28919">
                  <c:v>24.099</c:v>
                </c:pt>
                <c:pt idx="28920">
                  <c:v>24.1</c:v>
                </c:pt>
                <c:pt idx="28921">
                  <c:v>24.100999999999999</c:v>
                </c:pt>
                <c:pt idx="28922">
                  <c:v>24.102</c:v>
                </c:pt>
                <c:pt idx="28923">
                  <c:v>24.103000000000002</c:v>
                </c:pt>
                <c:pt idx="28924">
                  <c:v>24.103000000000002</c:v>
                </c:pt>
                <c:pt idx="28925">
                  <c:v>24.103999999999999</c:v>
                </c:pt>
                <c:pt idx="28926">
                  <c:v>24.105</c:v>
                </c:pt>
                <c:pt idx="28927">
                  <c:v>24.106000000000002</c:v>
                </c:pt>
                <c:pt idx="28928">
                  <c:v>24.106999999999999</c:v>
                </c:pt>
                <c:pt idx="28929">
                  <c:v>24.108000000000001</c:v>
                </c:pt>
                <c:pt idx="28930">
                  <c:v>24.108000000000001</c:v>
                </c:pt>
                <c:pt idx="28931">
                  <c:v>24.109000000000002</c:v>
                </c:pt>
                <c:pt idx="28932">
                  <c:v>24.11</c:v>
                </c:pt>
                <c:pt idx="28933">
                  <c:v>24.111000000000001</c:v>
                </c:pt>
                <c:pt idx="28934">
                  <c:v>24.111999999999998</c:v>
                </c:pt>
                <c:pt idx="28935">
                  <c:v>24.113</c:v>
                </c:pt>
                <c:pt idx="28936">
                  <c:v>24.113</c:v>
                </c:pt>
                <c:pt idx="28937">
                  <c:v>24.114000000000001</c:v>
                </c:pt>
                <c:pt idx="28938">
                  <c:v>24.114999999999998</c:v>
                </c:pt>
                <c:pt idx="28939">
                  <c:v>24.116</c:v>
                </c:pt>
                <c:pt idx="28940">
                  <c:v>24.117000000000001</c:v>
                </c:pt>
                <c:pt idx="28941">
                  <c:v>24.117999999999999</c:v>
                </c:pt>
                <c:pt idx="28942">
                  <c:v>24.117999999999999</c:v>
                </c:pt>
                <c:pt idx="28943">
                  <c:v>24.119</c:v>
                </c:pt>
                <c:pt idx="28944">
                  <c:v>24.12</c:v>
                </c:pt>
                <c:pt idx="28945">
                  <c:v>24.120999999999999</c:v>
                </c:pt>
                <c:pt idx="28946">
                  <c:v>24.122</c:v>
                </c:pt>
                <c:pt idx="28947">
                  <c:v>24.123000000000001</c:v>
                </c:pt>
                <c:pt idx="28948">
                  <c:v>24.123000000000001</c:v>
                </c:pt>
                <c:pt idx="28949">
                  <c:v>24.123999999999999</c:v>
                </c:pt>
                <c:pt idx="28950">
                  <c:v>24.125</c:v>
                </c:pt>
                <c:pt idx="28951">
                  <c:v>24.126000000000001</c:v>
                </c:pt>
                <c:pt idx="28952">
                  <c:v>24.126999999999999</c:v>
                </c:pt>
                <c:pt idx="28953">
                  <c:v>24.128</c:v>
                </c:pt>
                <c:pt idx="28954">
                  <c:v>24.128</c:v>
                </c:pt>
                <c:pt idx="28955">
                  <c:v>24.129000000000001</c:v>
                </c:pt>
                <c:pt idx="28956">
                  <c:v>24.13</c:v>
                </c:pt>
                <c:pt idx="28957">
                  <c:v>24.131</c:v>
                </c:pt>
                <c:pt idx="28958">
                  <c:v>24.132000000000001</c:v>
                </c:pt>
                <c:pt idx="28959">
                  <c:v>24.132999999999999</c:v>
                </c:pt>
                <c:pt idx="28960">
                  <c:v>24.132999999999999</c:v>
                </c:pt>
                <c:pt idx="28961">
                  <c:v>24.134</c:v>
                </c:pt>
                <c:pt idx="28962">
                  <c:v>24.135000000000002</c:v>
                </c:pt>
                <c:pt idx="28963">
                  <c:v>24.135999999999999</c:v>
                </c:pt>
                <c:pt idx="28964">
                  <c:v>24.137</c:v>
                </c:pt>
                <c:pt idx="28965">
                  <c:v>24.138000000000002</c:v>
                </c:pt>
                <c:pt idx="28966">
                  <c:v>24.138000000000002</c:v>
                </c:pt>
                <c:pt idx="28967">
                  <c:v>24.138999999999999</c:v>
                </c:pt>
                <c:pt idx="28968">
                  <c:v>24.14</c:v>
                </c:pt>
                <c:pt idx="28969">
                  <c:v>24.140999999999998</c:v>
                </c:pt>
                <c:pt idx="28970">
                  <c:v>24.141999999999999</c:v>
                </c:pt>
                <c:pt idx="28971">
                  <c:v>24.143000000000001</c:v>
                </c:pt>
                <c:pt idx="28972">
                  <c:v>24.143000000000001</c:v>
                </c:pt>
                <c:pt idx="28973">
                  <c:v>24.143999999999998</c:v>
                </c:pt>
                <c:pt idx="28974">
                  <c:v>24.145</c:v>
                </c:pt>
                <c:pt idx="28975">
                  <c:v>24.146000000000001</c:v>
                </c:pt>
                <c:pt idx="28976">
                  <c:v>24.146999999999998</c:v>
                </c:pt>
                <c:pt idx="28977">
                  <c:v>24.148</c:v>
                </c:pt>
                <c:pt idx="28978">
                  <c:v>24.148</c:v>
                </c:pt>
                <c:pt idx="28979">
                  <c:v>24.149000000000001</c:v>
                </c:pt>
                <c:pt idx="28980">
                  <c:v>24.15</c:v>
                </c:pt>
                <c:pt idx="28981">
                  <c:v>24.151</c:v>
                </c:pt>
                <c:pt idx="28982">
                  <c:v>24.152000000000001</c:v>
                </c:pt>
                <c:pt idx="28983">
                  <c:v>24.152999999999999</c:v>
                </c:pt>
                <c:pt idx="28984">
                  <c:v>24.152999999999999</c:v>
                </c:pt>
                <c:pt idx="28985">
                  <c:v>24.154</c:v>
                </c:pt>
                <c:pt idx="28986">
                  <c:v>24.155000000000001</c:v>
                </c:pt>
                <c:pt idx="28987">
                  <c:v>24.155999999999999</c:v>
                </c:pt>
                <c:pt idx="28988">
                  <c:v>24.157</c:v>
                </c:pt>
                <c:pt idx="28989">
                  <c:v>24.158000000000001</c:v>
                </c:pt>
                <c:pt idx="28990">
                  <c:v>24.158000000000001</c:v>
                </c:pt>
                <c:pt idx="28991">
                  <c:v>24.158999999999999</c:v>
                </c:pt>
                <c:pt idx="28992">
                  <c:v>24.16</c:v>
                </c:pt>
                <c:pt idx="28993">
                  <c:v>24.161000000000001</c:v>
                </c:pt>
                <c:pt idx="28994">
                  <c:v>24.161999999999999</c:v>
                </c:pt>
                <c:pt idx="28995">
                  <c:v>24.163</c:v>
                </c:pt>
                <c:pt idx="28996">
                  <c:v>24.163</c:v>
                </c:pt>
                <c:pt idx="28997">
                  <c:v>24.164000000000001</c:v>
                </c:pt>
                <c:pt idx="28998">
                  <c:v>24.164999999999999</c:v>
                </c:pt>
                <c:pt idx="28999">
                  <c:v>24.166</c:v>
                </c:pt>
                <c:pt idx="29000">
                  <c:v>24.167000000000002</c:v>
                </c:pt>
                <c:pt idx="29001">
                  <c:v>24.167999999999999</c:v>
                </c:pt>
                <c:pt idx="29002">
                  <c:v>24.167999999999999</c:v>
                </c:pt>
                <c:pt idx="29003">
                  <c:v>24.169</c:v>
                </c:pt>
                <c:pt idx="29004">
                  <c:v>24.17</c:v>
                </c:pt>
                <c:pt idx="29005">
                  <c:v>24.170999999999999</c:v>
                </c:pt>
                <c:pt idx="29006">
                  <c:v>24.172000000000001</c:v>
                </c:pt>
                <c:pt idx="29007">
                  <c:v>24.172999999999998</c:v>
                </c:pt>
                <c:pt idx="29008">
                  <c:v>24.172999999999998</c:v>
                </c:pt>
                <c:pt idx="29009">
                  <c:v>24.173999999999999</c:v>
                </c:pt>
                <c:pt idx="29010">
                  <c:v>24.175000000000001</c:v>
                </c:pt>
                <c:pt idx="29011">
                  <c:v>24.175999999999998</c:v>
                </c:pt>
                <c:pt idx="29012">
                  <c:v>24.177</c:v>
                </c:pt>
                <c:pt idx="29013">
                  <c:v>24.178000000000001</c:v>
                </c:pt>
                <c:pt idx="29014">
                  <c:v>24.178000000000001</c:v>
                </c:pt>
                <c:pt idx="29015">
                  <c:v>24.178999999999998</c:v>
                </c:pt>
                <c:pt idx="29016">
                  <c:v>24.18</c:v>
                </c:pt>
                <c:pt idx="29017">
                  <c:v>24.181000000000001</c:v>
                </c:pt>
                <c:pt idx="29018">
                  <c:v>24.181999999999999</c:v>
                </c:pt>
                <c:pt idx="29019">
                  <c:v>24.183</c:v>
                </c:pt>
                <c:pt idx="29020">
                  <c:v>24.183</c:v>
                </c:pt>
                <c:pt idx="29021">
                  <c:v>24.184000000000001</c:v>
                </c:pt>
                <c:pt idx="29022">
                  <c:v>24.184999999999999</c:v>
                </c:pt>
                <c:pt idx="29023">
                  <c:v>24.186</c:v>
                </c:pt>
                <c:pt idx="29024">
                  <c:v>24.187000000000001</c:v>
                </c:pt>
                <c:pt idx="29025">
                  <c:v>24.187999999999999</c:v>
                </c:pt>
                <c:pt idx="29026">
                  <c:v>24.187999999999999</c:v>
                </c:pt>
                <c:pt idx="29027">
                  <c:v>24.189</c:v>
                </c:pt>
                <c:pt idx="29028">
                  <c:v>24.19</c:v>
                </c:pt>
                <c:pt idx="29029">
                  <c:v>24.190999999999999</c:v>
                </c:pt>
                <c:pt idx="29030">
                  <c:v>24.192</c:v>
                </c:pt>
                <c:pt idx="29031">
                  <c:v>24.193000000000001</c:v>
                </c:pt>
                <c:pt idx="29032">
                  <c:v>24.193000000000001</c:v>
                </c:pt>
                <c:pt idx="29033">
                  <c:v>24.193999999999999</c:v>
                </c:pt>
                <c:pt idx="29034">
                  <c:v>24.195</c:v>
                </c:pt>
                <c:pt idx="29035">
                  <c:v>24.196000000000002</c:v>
                </c:pt>
                <c:pt idx="29036">
                  <c:v>24.196999999999999</c:v>
                </c:pt>
                <c:pt idx="29037">
                  <c:v>24.198</c:v>
                </c:pt>
                <c:pt idx="29038">
                  <c:v>24.198</c:v>
                </c:pt>
                <c:pt idx="29039">
                  <c:v>24.199000000000002</c:v>
                </c:pt>
                <c:pt idx="29040">
                  <c:v>24.2</c:v>
                </c:pt>
                <c:pt idx="29041">
                  <c:v>24.201000000000001</c:v>
                </c:pt>
                <c:pt idx="29042">
                  <c:v>24.202000000000002</c:v>
                </c:pt>
                <c:pt idx="29043">
                  <c:v>24.202999999999999</c:v>
                </c:pt>
                <c:pt idx="29044">
                  <c:v>24.202999999999999</c:v>
                </c:pt>
                <c:pt idx="29045">
                  <c:v>24.204000000000001</c:v>
                </c:pt>
                <c:pt idx="29046">
                  <c:v>24.204999999999998</c:v>
                </c:pt>
                <c:pt idx="29047">
                  <c:v>24.206</c:v>
                </c:pt>
                <c:pt idx="29048">
                  <c:v>24.207000000000001</c:v>
                </c:pt>
                <c:pt idx="29049">
                  <c:v>24.207999999999998</c:v>
                </c:pt>
                <c:pt idx="29050">
                  <c:v>24.207999999999998</c:v>
                </c:pt>
                <c:pt idx="29051">
                  <c:v>24.209</c:v>
                </c:pt>
                <c:pt idx="29052">
                  <c:v>24.21</c:v>
                </c:pt>
                <c:pt idx="29053">
                  <c:v>24.210999999999999</c:v>
                </c:pt>
                <c:pt idx="29054">
                  <c:v>24.212</c:v>
                </c:pt>
                <c:pt idx="29055">
                  <c:v>24.213000000000001</c:v>
                </c:pt>
                <c:pt idx="29056">
                  <c:v>24.213000000000001</c:v>
                </c:pt>
                <c:pt idx="29057">
                  <c:v>24.213999999999999</c:v>
                </c:pt>
                <c:pt idx="29058">
                  <c:v>24.215</c:v>
                </c:pt>
                <c:pt idx="29059">
                  <c:v>24.216000000000001</c:v>
                </c:pt>
                <c:pt idx="29060">
                  <c:v>24.216999999999999</c:v>
                </c:pt>
                <c:pt idx="29061">
                  <c:v>24.218</c:v>
                </c:pt>
                <c:pt idx="29062">
                  <c:v>24.218</c:v>
                </c:pt>
                <c:pt idx="29063">
                  <c:v>24.219000000000001</c:v>
                </c:pt>
                <c:pt idx="29064">
                  <c:v>24.22</c:v>
                </c:pt>
                <c:pt idx="29065">
                  <c:v>24.221</c:v>
                </c:pt>
                <c:pt idx="29066">
                  <c:v>24.222000000000001</c:v>
                </c:pt>
                <c:pt idx="29067">
                  <c:v>24.222999999999999</c:v>
                </c:pt>
                <c:pt idx="29068">
                  <c:v>24.222999999999999</c:v>
                </c:pt>
                <c:pt idx="29069">
                  <c:v>24.224</c:v>
                </c:pt>
                <c:pt idx="29070">
                  <c:v>24.225000000000001</c:v>
                </c:pt>
                <c:pt idx="29071">
                  <c:v>24.225999999999999</c:v>
                </c:pt>
                <c:pt idx="29072">
                  <c:v>24.227</c:v>
                </c:pt>
                <c:pt idx="29073">
                  <c:v>24.228000000000002</c:v>
                </c:pt>
                <c:pt idx="29074">
                  <c:v>24.228000000000002</c:v>
                </c:pt>
                <c:pt idx="29075">
                  <c:v>24.228999999999999</c:v>
                </c:pt>
                <c:pt idx="29076">
                  <c:v>24.23</c:v>
                </c:pt>
                <c:pt idx="29077">
                  <c:v>24.231000000000002</c:v>
                </c:pt>
                <c:pt idx="29078">
                  <c:v>24.231999999999999</c:v>
                </c:pt>
                <c:pt idx="29079">
                  <c:v>24.233000000000001</c:v>
                </c:pt>
                <c:pt idx="29080">
                  <c:v>24.233000000000001</c:v>
                </c:pt>
                <c:pt idx="29081">
                  <c:v>24.234000000000002</c:v>
                </c:pt>
                <c:pt idx="29082">
                  <c:v>24.234999999999999</c:v>
                </c:pt>
                <c:pt idx="29083">
                  <c:v>24.236000000000001</c:v>
                </c:pt>
                <c:pt idx="29084">
                  <c:v>24.236999999999998</c:v>
                </c:pt>
                <c:pt idx="29085">
                  <c:v>24.238</c:v>
                </c:pt>
                <c:pt idx="29086">
                  <c:v>24.238</c:v>
                </c:pt>
                <c:pt idx="29087">
                  <c:v>24.239000000000001</c:v>
                </c:pt>
                <c:pt idx="29088">
                  <c:v>24.24</c:v>
                </c:pt>
                <c:pt idx="29089">
                  <c:v>24.241</c:v>
                </c:pt>
                <c:pt idx="29090">
                  <c:v>24.242000000000001</c:v>
                </c:pt>
                <c:pt idx="29091">
                  <c:v>24.242999999999999</c:v>
                </c:pt>
                <c:pt idx="29092">
                  <c:v>24.242999999999999</c:v>
                </c:pt>
                <c:pt idx="29093">
                  <c:v>24.244</c:v>
                </c:pt>
                <c:pt idx="29094">
                  <c:v>24.245000000000001</c:v>
                </c:pt>
                <c:pt idx="29095">
                  <c:v>24.245999999999999</c:v>
                </c:pt>
                <c:pt idx="29096">
                  <c:v>24.247</c:v>
                </c:pt>
                <c:pt idx="29097">
                  <c:v>24.248000000000001</c:v>
                </c:pt>
                <c:pt idx="29098">
                  <c:v>24.248000000000001</c:v>
                </c:pt>
                <c:pt idx="29099">
                  <c:v>24.248999999999999</c:v>
                </c:pt>
                <c:pt idx="29100">
                  <c:v>24.25</c:v>
                </c:pt>
                <c:pt idx="29101">
                  <c:v>24.251000000000001</c:v>
                </c:pt>
                <c:pt idx="29102">
                  <c:v>24.251999999999999</c:v>
                </c:pt>
                <c:pt idx="29103">
                  <c:v>24.253</c:v>
                </c:pt>
                <c:pt idx="29104">
                  <c:v>24.253</c:v>
                </c:pt>
                <c:pt idx="29105">
                  <c:v>24.254000000000001</c:v>
                </c:pt>
                <c:pt idx="29106">
                  <c:v>24.254999999999999</c:v>
                </c:pt>
                <c:pt idx="29107">
                  <c:v>24.256</c:v>
                </c:pt>
                <c:pt idx="29108">
                  <c:v>24.257000000000001</c:v>
                </c:pt>
                <c:pt idx="29109">
                  <c:v>24.257999999999999</c:v>
                </c:pt>
                <c:pt idx="29110">
                  <c:v>24.257999999999999</c:v>
                </c:pt>
                <c:pt idx="29111">
                  <c:v>24.259</c:v>
                </c:pt>
                <c:pt idx="29112">
                  <c:v>24.26</c:v>
                </c:pt>
                <c:pt idx="29113">
                  <c:v>24.260999999999999</c:v>
                </c:pt>
                <c:pt idx="29114">
                  <c:v>24.262</c:v>
                </c:pt>
                <c:pt idx="29115">
                  <c:v>24.263000000000002</c:v>
                </c:pt>
                <c:pt idx="29116">
                  <c:v>24.263000000000002</c:v>
                </c:pt>
                <c:pt idx="29117">
                  <c:v>24.263999999999999</c:v>
                </c:pt>
                <c:pt idx="29118">
                  <c:v>24.265000000000001</c:v>
                </c:pt>
                <c:pt idx="29119">
                  <c:v>24.265999999999998</c:v>
                </c:pt>
                <c:pt idx="29120">
                  <c:v>24.266999999999999</c:v>
                </c:pt>
                <c:pt idx="29121">
                  <c:v>24.268000000000001</c:v>
                </c:pt>
                <c:pt idx="29122">
                  <c:v>24.268000000000001</c:v>
                </c:pt>
                <c:pt idx="29123">
                  <c:v>24.268999999999998</c:v>
                </c:pt>
                <c:pt idx="29124">
                  <c:v>24.27</c:v>
                </c:pt>
                <c:pt idx="29125">
                  <c:v>24.271000000000001</c:v>
                </c:pt>
                <c:pt idx="29126">
                  <c:v>24.271999999999998</c:v>
                </c:pt>
                <c:pt idx="29127">
                  <c:v>24.273</c:v>
                </c:pt>
                <c:pt idx="29128">
                  <c:v>24.273</c:v>
                </c:pt>
                <c:pt idx="29129">
                  <c:v>24.274000000000001</c:v>
                </c:pt>
                <c:pt idx="29130">
                  <c:v>24.274999999999999</c:v>
                </c:pt>
                <c:pt idx="29131">
                  <c:v>24.276</c:v>
                </c:pt>
                <c:pt idx="29132">
                  <c:v>24.277000000000001</c:v>
                </c:pt>
                <c:pt idx="29133">
                  <c:v>24.277999999999999</c:v>
                </c:pt>
                <c:pt idx="29134">
                  <c:v>24.277999999999999</c:v>
                </c:pt>
                <c:pt idx="29135">
                  <c:v>24.279</c:v>
                </c:pt>
                <c:pt idx="29136">
                  <c:v>24.28</c:v>
                </c:pt>
                <c:pt idx="29137">
                  <c:v>24.280999999999999</c:v>
                </c:pt>
                <c:pt idx="29138">
                  <c:v>24.282</c:v>
                </c:pt>
                <c:pt idx="29139">
                  <c:v>24.283000000000001</c:v>
                </c:pt>
                <c:pt idx="29140">
                  <c:v>24.283000000000001</c:v>
                </c:pt>
                <c:pt idx="29141">
                  <c:v>24.283999999999999</c:v>
                </c:pt>
                <c:pt idx="29142">
                  <c:v>24.285</c:v>
                </c:pt>
                <c:pt idx="29143">
                  <c:v>24.286000000000001</c:v>
                </c:pt>
                <c:pt idx="29144">
                  <c:v>24.286999999999999</c:v>
                </c:pt>
                <c:pt idx="29145">
                  <c:v>24.288</c:v>
                </c:pt>
                <c:pt idx="29146">
                  <c:v>24.288</c:v>
                </c:pt>
                <c:pt idx="29147">
                  <c:v>24.289000000000001</c:v>
                </c:pt>
                <c:pt idx="29148">
                  <c:v>24.29</c:v>
                </c:pt>
                <c:pt idx="29149">
                  <c:v>24.291</c:v>
                </c:pt>
                <c:pt idx="29150">
                  <c:v>24.292000000000002</c:v>
                </c:pt>
                <c:pt idx="29151">
                  <c:v>24.292999999999999</c:v>
                </c:pt>
                <c:pt idx="29152">
                  <c:v>24.292999999999999</c:v>
                </c:pt>
                <c:pt idx="29153">
                  <c:v>24.294</c:v>
                </c:pt>
                <c:pt idx="29154">
                  <c:v>24.295000000000002</c:v>
                </c:pt>
                <c:pt idx="29155">
                  <c:v>24.295999999999999</c:v>
                </c:pt>
                <c:pt idx="29156">
                  <c:v>24.297000000000001</c:v>
                </c:pt>
                <c:pt idx="29157">
                  <c:v>24.297999999999998</c:v>
                </c:pt>
                <c:pt idx="29158">
                  <c:v>24.297999999999998</c:v>
                </c:pt>
                <c:pt idx="29159">
                  <c:v>24.298999999999999</c:v>
                </c:pt>
                <c:pt idx="29160">
                  <c:v>24.3</c:v>
                </c:pt>
                <c:pt idx="29161">
                  <c:v>24.300999999999998</c:v>
                </c:pt>
                <c:pt idx="29162">
                  <c:v>24.302</c:v>
                </c:pt>
                <c:pt idx="29163">
                  <c:v>24.303000000000001</c:v>
                </c:pt>
                <c:pt idx="29164">
                  <c:v>24.303000000000001</c:v>
                </c:pt>
                <c:pt idx="29165">
                  <c:v>24.303999999999998</c:v>
                </c:pt>
                <c:pt idx="29166">
                  <c:v>24.305</c:v>
                </c:pt>
                <c:pt idx="29167">
                  <c:v>24.306000000000001</c:v>
                </c:pt>
                <c:pt idx="29168">
                  <c:v>24.306999999999999</c:v>
                </c:pt>
                <c:pt idx="29169">
                  <c:v>24.308</c:v>
                </c:pt>
                <c:pt idx="29170">
                  <c:v>24.308</c:v>
                </c:pt>
                <c:pt idx="29171">
                  <c:v>24.309000000000001</c:v>
                </c:pt>
                <c:pt idx="29172">
                  <c:v>24.31</c:v>
                </c:pt>
                <c:pt idx="29173">
                  <c:v>24.311</c:v>
                </c:pt>
                <c:pt idx="29174">
                  <c:v>24.312000000000001</c:v>
                </c:pt>
                <c:pt idx="29175">
                  <c:v>24.312999999999999</c:v>
                </c:pt>
                <c:pt idx="29176">
                  <c:v>24.312999999999999</c:v>
                </c:pt>
                <c:pt idx="29177">
                  <c:v>24.314</c:v>
                </c:pt>
                <c:pt idx="29178">
                  <c:v>24.315000000000001</c:v>
                </c:pt>
                <c:pt idx="29179">
                  <c:v>24.315999999999999</c:v>
                </c:pt>
                <c:pt idx="29180">
                  <c:v>24.317</c:v>
                </c:pt>
                <c:pt idx="29181">
                  <c:v>24.318000000000001</c:v>
                </c:pt>
                <c:pt idx="29182">
                  <c:v>24.318000000000001</c:v>
                </c:pt>
                <c:pt idx="29183">
                  <c:v>24.318999999999999</c:v>
                </c:pt>
                <c:pt idx="29184">
                  <c:v>24.32</c:v>
                </c:pt>
                <c:pt idx="29185">
                  <c:v>24.321000000000002</c:v>
                </c:pt>
                <c:pt idx="29186">
                  <c:v>24.321999999999999</c:v>
                </c:pt>
                <c:pt idx="29187">
                  <c:v>24.323</c:v>
                </c:pt>
                <c:pt idx="29188">
                  <c:v>24.323</c:v>
                </c:pt>
                <c:pt idx="29189">
                  <c:v>24.324000000000002</c:v>
                </c:pt>
                <c:pt idx="29190">
                  <c:v>24.324999999999999</c:v>
                </c:pt>
                <c:pt idx="29191">
                  <c:v>24.326000000000001</c:v>
                </c:pt>
                <c:pt idx="29192">
                  <c:v>24.327000000000002</c:v>
                </c:pt>
                <c:pt idx="29193">
                  <c:v>24.327999999999999</c:v>
                </c:pt>
                <c:pt idx="29194">
                  <c:v>24.327999999999999</c:v>
                </c:pt>
                <c:pt idx="29195">
                  <c:v>24.329000000000001</c:v>
                </c:pt>
                <c:pt idx="29196">
                  <c:v>24.33</c:v>
                </c:pt>
                <c:pt idx="29197">
                  <c:v>24.331</c:v>
                </c:pt>
                <c:pt idx="29198">
                  <c:v>24.332000000000001</c:v>
                </c:pt>
                <c:pt idx="29199">
                  <c:v>24.332999999999998</c:v>
                </c:pt>
                <c:pt idx="29200">
                  <c:v>24.332999999999998</c:v>
                </c:pt>
                <c:pt idx="29201">
                  <c:v>24.334</c:v>
                </c:pt>
                <c:pt idx="29202">
                  <c:v>24.335000000000001</c:v>
                </c:pt>
                <c:pt idx="29203">
                  <c:v>24.335999999999999</c:v>
                </c:pt>
                <c:pt idx="29204">
                  <c:v>24.337</c:v>
                </c:pt>
                <c:pt idx="29205">
                  <c:v>24.338000000000001</c:v>
                </c:pt>
                <c:pt idx="29206">
                  <c:v>24.338000000000001</c:v>
                </c:pt>
                <c:pt idx="29207">
                  <c:v>24.338999999999999</c:v>
                </c:pt>
                <c:pt idx="29208">
                  <c:v>24.34</c:v>
                </c:pt>
                <c:pt idx="29209">
                  <c:v>24.341000000000001</c:v>
                </c:pt>
                <c:pt idx="29210">
                  <c:v>24.341999999999999</c:v>
                </c:pt>
                <c:pt idx="29211">
                  <c:v>24.343</c:v>
                </c:pt>
                <c:pt idx="29212">
                  <c:v>24.343</c:v>
                </c:pt>
                <c:pt idx="29213">
                  <c:v>24.344000000000001</c:v>
                </c:pt>
                <c:pt idx="29214">
                  <c:v>24.344999999999999</c:v>
                </c:pt>
                <c:pt idx="29215">
                  <c:v>24.346</c:v>
                </c:pt>
                <c:pt idx="29216">
                  <c:v>24.347000000000001</c:v>
                </c:pt>
                <c:pt idx="29217">
                  <c:v>24.347999999999999</c:v>
                </c:pt>
                <c:pt idx="29218">
                  <c:v>24.347999999999999</c:v>
                </c:pt>
                <c:pt idx="29219">
                  <c:v>24.349</c:v>
                </c:pt>
                <c:pt idx="29220">
                  <c:v>24.35</c:v>
                </c:pt>
                <c:pt idx="29221">
                  <c:v>24.350999999999999</c:v>
                </c:pt>
                <c:pt idx="29222">
                  <c:v>24.352</c:v>
                </c:pt>
                <c:pt idx="29223">
                  <c:v>24.353000000000002</c:v>
                </c:pt>
                <c:pt idx="29224">
                  <c:v>24.353000000000002</c:v>
                </c:pt>
                <c:pt idx="29225">
                  <c:v>24.353999999999999</c:v>
                </c:pt>
                <c:pt idx="29226">
                  <c:v>24.355</c:v>
                </c:pt>
                <c:pt idx="29227">
                  <c:v>24.356000000000002</c:v>
                </c:pt>
                <c:pt idx="29228">
                  <c:v>24.356999999999999</c:v>
                </c:pt>
                <c:pt idx="29229">
                  <c:v>24.358000000000001</c:v>
                </c:pt>
                <c:pt idx="29230">
                  <c:v>24.358000000000001</c:v>
                </c:pt>
                <c:pt idx="29231">
                  <c:v>24.359000000000002</c:v>
                </c:pt>
                <c:pt idx="29232">
                  <c:v>24.36</c:v>
                </c:pt>
                <c:pt idx="29233">
                  <c:v>24.361000000000001</c:v>
                </c:pt>
                <c:pt idx="29234">
                  <c:v>24.361999999999998</c:v>
                </c:pt>
                <c:pt idx="29235">
                  <c:v>24.363</c:v>
                </c:pt>
                <c:pt idx="29236">
                  <c:v>24.363</c:v>
                </c:pt>
                <c:pt idx="29237">
                  <c:v>24.364000000000001</c:v>
                </c:pt>
                <c:pt idx="29238">
                  <c:v>24.364999999999998</c:v>
                </c:pt>
                <c:pt idx="29239">
                  <c:v>24.366</c:v>
                </c:pt>
                <c:pt idx="29240">
                  <c:v>24.367000000000001</c:v>
                </c:pt>
                <c:pt idx="29241">
                  <c:v>24.367999999999999</c:v>
                </c:pt>
                <c:pt idx="29242">
                  <c:v>24.367999999999999</c:v>
                </c:pt>
                <c:pt idx="29243">
                  <c:v>24.369</c:v>
                </c:pt>
                <c:pt idx="29244">
                  <c:v>24.37</c:v>
                </c:pt>
                <c:pt idx="29245">
                  <c:v>24.370999999999999</c:v>
                </c:pt>
                <c:pt idx="29246">
                  <c:v>24.372</c:v>
                </c:pt>
                <c:pt idx="29247">
                  <c:v>24.373000000000001</c:v>
                </c:pt>
                <c:pt idx="29248">
                  <c:v>24.373000000000001</c:v>
                </c:pt>
                <c:pt idx="29249">
                  <c:v>24.373999999999999</c:v>
                </c:pt>
                <c:pt idx="29250">
                  <c:v>24.375</c:v>
                </c:pt>
                <c:pt idx="29251">
                  <c:v>24.376000000000001</c:v>
                </c:pt>
                <c:pt idx="29252">
                  <c:v>24.376999999999999</c:v>
                </c:pt>
                <c:pt idx="29253">
                  <c:v>24.378</c:v>
                </c:pt>
                <c:pt idx="29254">
                  <c:v>24.378</c:v>
                </c:pt>
                <c:pt idx="29255">
                  <c:v>24.379000000000001</c:v>
                </c:pt>
                <c:pt idx="29256">
                  <c:v>24.38</c:v>
                </c:pt>
                <c:pt idx="29257">
                  <c:v>24.381</c:v>
                </c:pt>
                <c:pt idx="29258">
                  <c:v>24.382000000000001</c:v>
                </c:pt>
                <c:pt idx="29259">
                  <c:v>24.382999999999999</c:v>
                </c:pt>
                <c:pt idx="29260">
                  <c:v>24.382999999999999</c:v>
                </c:pt>
                <c:pt idx="29261">
                  <c:v>24.384</c:v>
                </c:pt>
                <c:pt idx="29262">
                  <c:v>24.385000000000002</c:v>
                </c:pt>
                <c:pt idx="29263">
                  <c:v>24.385999999999999</c:v>
                </c:pt>
                <c:pt idx="29264">
                  <c:v>24.387</c:v>
                </c:pt>
                <c:pt idx="29265">
                  <c:v>24.388000000000002</c:v>
                </c:pt>
                <c:pt idx="29266">
                  <c:v>24.388000000000002</c:v>
                </c:pt>
                <c:pt idx="29267">
                  <c:v>24.388999999999999</c:v>
                </c:pt>
                <c:pt idx="29268">
                  <c:v>24.39</c:v>
                </c:pt>
                <c:pt idx="29269">
                  <c:v>24.390999999999998</c:v>
                </c:pt>
                <c:pt idx="29270">
                  <c:v>24.391999999999999</c:v>
                </c:pt>
                <c:pt idx="29271">
                  <c:v>24.393000000000001</c:v>
                </c:pt>
                <c:pt idx="29272">
                  <c:v>24.393000000000001</c:v>
                </c:pt>
                <c:pt idx="29273">
                  <c:v>24.393999999999998</c:v>
                </c:pt>
                <c:pt idx="29274">
                  <c:v>24.395</c:v>
                </c:pt>
                <c:pt idx="29275">
                  <c:v>24.396000000000001</c:v>
                </c:pt>
                <c:pt idx="29276">
                  <c:v>24.396999999999998</c:v>
                </c:pt>
                <c:pt idx="29277">
                  <c:v>24.398</c:v>
                </c:pt>
                <c:pt idx="29278">
                  <c:v>24.398</c:v>
                </c:pt>
                <c:pt idx="29279">
                  <c:v>24.399000000000001</c:v>
                </c:pt>
                <c:pt idx="29280">
                  <c:v>24.4</c:v>
                </c:pt>
                <c:pt idx="29281">
                  <c:v>24.401</c:v>
                </c:pt>
                <c:pt idx="29282">
                  <c:v>24.402000000000001</c:v>
                </c:pt>
                <c:pt idx="29283">
                  <c:v>24.402999999999999</c:v>
                </c:pt>
                <c:pt idx="29284">
                  <c:v>24.402999999999999</c:v>
                </c:pt>
                <c:pt idx="29285">
                  <c:v>24.404</c:v>
                </c:pt>
                <c:pt idx="29286">
                  <c:v>24.405000000000001</c:v>
                </c:pt>
                <c:pt idx="29287">
                  <c:v>24.405999999999999</c:v>
                </c:pt>
                <c:pt idx="29288">
                  <c:v>24.407</c:v>
                </c:pt>
                <c:pt idx="29289">
                  <c:v>24.408000000000001</c:v>
                </c:pt>
                <c:pt idx="29290">
                  <c:v>24.408000000000001</c:v>
                </c:pt>
                <c:pt idx="29291">
                  <c:v>24.408999999999999</c:v>
                </c:pt>
                <c:pt idx="29292">
                  <c:v>24.41</c:v>
                </c:pt>
                <c:pt idx="29293">
                  <c:v>24.411000000000001</c:v>
                </c:pt>
                <c:pt idx="29294">
                  <c:v>24.411999999999999</c:v>
                </c:pt>
                <c:pt idx="29295">
                  <c:v>24.413</c:v>
                </c:pt>
                <c:pt idx="29296">
                  <c:v>24.413</c:v>
                </c:pt>
                <c:pt idx="29297">
                  <c:v>24.414000000000001</c:v>
                </c:pt>
                <c:pt idx="29298">
                  <c:v>24.414999999999999</c:v>
                </c:pt>
                <c:pt idx="29299">
                  <c:v>24.416</c:v>
                </c:pt>
                <c:pt idx="29300">
                  <c:v>24.417000000000002</c:v>
                </c:pt>
                <c:pt idx="29301">
                  <c:v>24.417999999999999</c:v>
                </c:pt>
                <c:pt idx="29302">
                  <c:v>24.417999999999999</c:v>
                </c:pt>
                <c:pt idx="29303">
                  <c:v>24.419</c:v>
                </c:pt>
                <c:pt idx="29304">
                  <c:v>24.42</c:v>
                </c:pt>
                <c:pt idx="29305">
                  <c:v>24.420999999999999</c:v>
                </c:pt>
                <c:pt idx="29306">
                  <c:v>24.422000000000001</c:v>
                </c:pt>
                <c:pt idx="29307">
                  <c:v>24.422999999999998</c:v>
                </c:pt>
                <c:pt idx="29308">
                  <c:v>24.422999999999998</c:v>
                </c:pt>
                <c:pt idx="29309">
                  <c:v>24.423999999999999</c:v>
                </c:pt>
                <c:pt idx="29310">
                  <c:v>24.425000000000001</c:v>
                </c:pt>
                <c:pt idx="29311">
                  <c:v>24.425999999999998</c:v>
                </c:pt>
                <c:pt idx="29312">
                  <c:v>24.427</c:v>
                </c:pt>
                <c:pt idx="29313">
                  <c:v>24.428000000000001</c:v>
                </c:pt>
                <c:pt idx="29314">
                  <c:v>24.428000000000001</c:v>
                </c:pt>
                <c:pt idx="29315">
                  <c:v>24.428999999999998</c:v>
                </c:pt>
                <c:pt idx="29316">
                  <c:v>24.43</c:v>
                </c:pt>
                <c:pt idx="29317">
                  <c:v>24.431000000000001</c:v>
                </c:pt>
                <c:pt idx="29318">
                  <c:v>24.431999999999999</c:v>
                </c:pt>
                <c:pt idx="29319">
                  <c:v>24.433</c:v>
                </c:pt>
                <c:pt idx="29320">
                  <c:v>24.433</c:v>
                </c:pt>
                <c:pt idx="29321">
                  <c:v>24.434000000000001</c:v>
                </c:pt>
                <c:pt idx="29322">
                  <c:v>24.434999999999999</c:v>
                </c:pt>
                <c:pt idx="29323">
                  <c:v>24.436</c:v>
                </c:pt>
                <c:pt idx="29324">
                  <c:v>24.437000000000001</c:v>
                </c:pt>
                <c:pt idx="29325">
                  <c:v>24.437999999999999</c:v>
                </c:pt>
                <c:pt idx="29326">
                  <c:v>24.437999999999999</c:v>
                </c:pt>
                <c:pt idx="29327">
                  <c:v>24.439</c:v>
                </c:pt>
                <c:pt idx="29328">
                  <c:v>24.44</c:v>
                </c:pt>
                <c:pt idx="29329">
                  <c:v>24.440999999999999</c:v>
                </c:pt>
                <c:pt idx="29330">
                  <c:v>24.442</c:v>
                </c:pt>
                <c:pt idx="29331">
                  <c:v>24.443000000000001</c:v>
                </c:pt>
                <c:pt idx="29332">
                  <c:v>24.443000000000001</c:v>
                </c:pt>
                <c:pt idx="29333">
                  <c:v>24.443999999999999</c:v>
                </c:pt>
                <c:pt idx="29334">
                  <c:v>24.445</c:v>
                </c:pt>
                <c:pt idx="29335">
                  <c:v>24.446000000000002</c:v>
                </c:pt>
                <c:pt idx="29336">
                  <c:v>24.446999999999999</c:v>
                </c:pt>
                <c:pt idx="29337">
                  <c:v>24.448</c:v>
                </c:pt>
                <c:pt idx="29338">
                  <c:v>24.448</c:v>
                </c:pt>
                <c:pt idx="29339">
                  <c:v>24.449000000000002</c:v>
                </c:pt>
                <c:pt idx="29340">
                  <c:v>24.45</c:v>
                </c:pt>
                <c:pt idx="29341">
                  <c:v>24.451000000000001</c:v>
                </c:pt>
                <c:pt idx="29342">
                  <c:v>24.452000000000002</c:v>
                </c:pt>
                <c:pt idx="29343">
                  <c:v>24.452999999999999</c:v>
                </c:pt>
                <c:pt idx="29344">
                  <c:v>24.452999999999999</c:v>
                </c:pt>
                <c:pt idx="29345">
                  <c:v>24.454000000000001</c:v>
                </c:pt>
                <c:pt idx="29346">
                  <c:v>24.454999999999998</c:v>
                </c:pt>
                <c:pt idx="29347">
                  <c:v>24.456</c:v>
                </c:pt>
                <c:pt idx="29348">
                  <c:v>24.457000000000001</c:v>
                </c:pt>
                <c:pt idx="29349">
                  <c:v>24.457999999999998</c:v>
                </c:pt>
                <c:pt idx="29350">
                  <c:v>24.457999999999998</c:v>
                </c:pt>
                <c:pt idx="29351">
                  <c:v>24.459</c:v>
                </c:pt>
                <c:pt idx="29352">
                  <c:v>24.46</c:v>
                </c:pt>
                <c:pt idx="29353">
                  <c:v>24.460999999999999</c:v>
                </c:pt>
                <c:pt idx="29354">
                  <c:v>24.462</c:v>
                </c:pt>
                <c:pt idx="29355">
                  <c:v>24.463000000000001</c:v>
                </c:pt>
                <c:pt idx="29356">
                  <c:v>24.463000000000001</c:v>
                </c:pt>
                <c:pt idx="29357">
                  <c:v>24.463999999999999</c:v>
                </c:pt>
                <c:pt idx="29358">
                  <c:v>24.465</c:v>
                </c:pt>
                <c:pt idx="29359">
                  <c:v>24.466000000000001</c:v>
                </c:pt>
                <c:pt idx="29360">
                  <c:v>24.466999999999999</c:v>
                </c:pt>
                <c:pt idx="29361">
                  <c:v>24.468</c:v>
                </c:pt>
                <c:pt idx="29362">
                  <c:v>24.468</c:v>
                </c:pt>
                <c:pt idx="29363">
                  <c:v>24.469000000000001</c:v>
                </c:pt>
                <c:pt idx="29364">
                  <c:v>24.47</c:v>
                </c:pt>
                <c:pt idx="29365">
                  <c:v>24.471</c:v>
                </c:pt>
                <c:pt idx="29366">
                  <c:v>24.472000000000001</c:v>
                </c:pt>
                <c:pt idx="29367">
                  <c:v>24.472999999999999</c:v>
                </c:pt>
                <c:pt idx="29368">
                  <c:v>24.472999999999999</c:v>
                </c:pt>
                <c:pt idx="29369">
                  <c:v>24.474</c:v>
                </c:pt>
                <c:pt idx="29370">
                  <c:v>24.475000000000001</c:v>
                </c:pt>
                <c:pt idx="29371">
                  <c:v>24.475999999999999</c:v>
                </c:pt>
                <c:pt idx="29372">
                  <c:v>24.477</c:v>
                </c:pt>
                <c:pt idx="29373">
                  <c:v>24.478000000000002</c:v>
                </c:pt>
                <c:pt idx="29374">
                  <c:v>24.478000000000002</c:v>
                </c:pt>
                <c:pt idx="29375">
                  <c:v>24.478999999999999</c:v>
                </c:pt>
                <c:pt idx="29376">
                  <c:v>24.48</c:v>
                </c:pt>
                <c:pt idx="29377">
                  <c:v>24.481000000000002</c:v>
                </c:pt>
                <c:pt idx="29378">
                  <c:v>24.481999999999999</c:v>
                </c:pt>
                <c:pt idx="29379">
                  <c:v>24.483000000000001</c:v>
                </c:pt>
                <c:pt idx="29380">
                  <c:v>24.483000000000001</c:v>
                </c:pt>
                <c:pt idx="29381">
                  <c:v>24.484000000000002</c:v>
                </c:pt>
                <c:pt idx="29382">
                  <c:v>24.484999999999999</c:v>
                </c:pt>
                <c:pt idx="29383">
                  <c:v>24.486000000000001</c:v>
                </c:pt>
                <c:pt idx="29384">
                  <c:v>24.486999999999998</c:v>
                </c:pt>
                <c:pt idx="29385">
                  <c:v>24.488</c:v>
                </c:pt>
                <c:pt idx="29386">
                  <c:v>24.488</c:v>
                </c:pt>
                <c:pt idx="29387">
                  <c:v>24.489000000000001</c:v>
                </c:pt>
                <c:pt idx="29388">
                  <c:v>24.49</c:v>
                </c:pt>
                <c:pt idx="29389">
                  <c:v>24.491</c:v>
                </c:pt>
                <c:pt idx="29390">
                  <c:v>24.492000000000001</c:v>
                </c:pt>
                <c:pt idx="29391">
                  <c:v>24.492999999999999</c:v>
                </c:pt>
                <c:pt idx="29392">
                  <c:v>24.492999999999999</c:v>
                </c:pt>
                <c:pt idx="29393">
                  <c:v>24.494</c:v>
                </c:pt>
                <c:pt idx="29394">
                  <c:v>24.495000000000001</c:v>
                </c:pt>
                <c:pt idx="29395">
                  <c:v>24.495999999999999</c:v>
                </c:pt>
                <c:pt idx="29396">
                  <c:v>24.497</c:v>
                </c:pt>
                <c:pt idx="29397">
                  <c:v>24.498000000000001</c:v>
                </c:pt>
                <c:pt idx="29398">
                  <c:v>24.498000000000001</c:v>
                </c:pt>
                <c:pt idx="29399">
                  <c:v>24.498999999999999</c:v>
                </c:pt>
                <c:pt idx="29400">
                  <c:v>24.5</c:v>
                </c:pt>
                <c:pt idx="29401">
                  <c:v>24.501000000000001</c:v>
                </c:pt>
                <c:pt idx="29402">
                  <c:v>24.501999999999999</c:v>
                </c:pt>
                <c:pt idx="29403">
                  <c:v>24.503</c:v>
                </c:pt>
                <c:pt idx="29404">
                  <c:v>24.503</c:v>
                </c:pt>
                <c:pt idx="29405">
                  <c:v>24.504000000000001</c:v>
                </c:pt>
                <c:pt idx="29406">
                  <c:v>24.504999999999999</c:v>
                </c:pt>
                <c:pt idx="29407">
                  <c:v>24.506</c:v>
                </c:pt>
                <c:pt idx="29408">
                  <c:v>24.507000000000001</c:v>
                </c:pt>
                <c:pt idx="29409">
                  <c:v>24.507999999999999</c:v>
                </c:pt>
                <c:pt idx="29410">
                  <c:v>24.507999999999999</c:v>
                </c:pt>
                <c:pt idx="29411">
                  <c:v>24.509</c:v>
                </c:pt>
                <c:pt idx="29412">
                  <c:v>24.51</c:v>
                </c:pt>
                <c:pt idx="29413">
                  <c:v>24.510999999999999</c:v>
                </c:pt>
                <c:pt idx="29414">
                  <c:v>24.512</c:v>
                </c:pt>
                <c:pt idx="29415">
                  <c:v>24.513000000000002</c:v>
                </c:pt>
                <c:pt idx="29416">
                  <c:v>24.513000000000002</c:v>
                </c:pt>
                <c:pt idx="29417">
                  <c:v>24.513999999999999</c:v>
                </c:pt>
                <c:pt idx="29418">
                  <c:v>24.515000000000001</c:v>
                </c:pt>
                <c:pt idx="29419">
                  <c:v>24.515999999999998</c:v>
                </c:pt>
                <c:pt idx="29420">
                  <c:v>24.516999999999999</c:v>
                </c:pt>
                <c:pt idx="29421">
                  <c:v>24.518000000000001</c:v>
                </c:pt>
                <c:pt idx="29422">
                  <c:v>24.518000000000001</c:v>
                </c:pt>
                <c:pt idx="29423">
                  <c:v>24.518999999999998</c:v>
                </c:pt>
                <c:pt idx="29424">
                  <c:v>24.52</c:v>
                </c:pt>
                <c:pt idx="29425">
                  <c:v>24.521000000000001</c:v>
                </c:pt>
                <c:pt idx="29426">
                  <c:v>24.521999999999998</c:v>
                </c:pt>
                <c:pt idx="29427">
                  <c:v>24.523</c:v>
                </c:pt>
                <c:pt idx="29428">
                  <c:v>24.523</c:v>
                </c:pt>
                <c:pt idx="29429">
                  <c:v>24.524000000000001</c:v>
                </c:pt>
                <c:pt idx="29430">
                  <c:v>24.524999999999999</c:v>
                </c:pt>
                <c:pt idx="29431">
                  <c:v>24.526</c:v>
                </c:pt>
                <c:pt idx="29432">
                  <c:v>24.527000000000001</c:v>
                </c:pt>
                <c:pt idx="29433">
                  <c:v>24.527999999999999</c:v>
                </c:pt>
                <c:pt idx="29434">
                  <c:v>24.527999999999999</c:v>
                </c:pt>
                <c:pt idx="29435">
                  <c:v>24.529</c:v>
                </c:pt>
                <c:pt idx="29436">
                  <c:v>24.53</c:v>
                </c:pt>
                <c:pt idx="29437">
                  <c:v>24.530999999999999</c:v>
                </c:pt>
                <c:pt idx="29438">
                  <c:v>24.532</c:v>
                </c:pt>
                <c:pt idx="29439">
                  <c:v>24.533000000000001</c:v>
                </c:pt>
                <c:pt idx="29440">
                  <c:v>24.533000000000001</c:v>
                </c:pt>
                <c:pt idx="29441">
                  <c:v>24.533999999999999</c:v>
                </c:pt>
                <c:pt idx="29442">
                  <c:v>24.535</c:v>
                </c:pt>
                <c:pt idx="29443">
                  <c:v>24.536000000000001</c:v>
                </c:pt>
                <c:pt idx="29444">
                  <c:v>24.536999999999999</c:v>
                </c:pt>
                <c:pt idx="29445">
                  <c:v>24.538</c:v>
                </c:pt>
                <c:pt idx="29446">
                  <c:v>24.538</c:v>
                </c:pt>
                <c:pt idx="29447">
                  <c:v>24.539000000000001</c:v>
                </c:pt>
                <c:pt idx="29448">
                  <c:v>24.54</c:v>
                </c:pt>
                <c:pt idx="29449">
                  <c:v>24.541</c:v>
                </c:pt>
                <c:pt idx="29450">
                  <c:v>24.542000000000002</c:v>
                </c:pt>
                <c:pt idx="29451">
                  <c:v>24.542999999999999</c:v>
                </c:pt>
                <c:pt idx="29452">
                  <c:v>24.542999999999999</c:v>
                </c:pt>
                <c:pt idx="29453">
                  <c:v>24.544</c:v>
                </c:pt>
                <c:pt idx="29454">
                  <c:v>24.545000000000002</c:v>
                </c:pt>
                <c:pt idx="29455">
                  <c:v>24.545999999999999</c:v>
                </c:pt>
                <c:pt idx="29456">
                  <c:v>24.547000000000001</c:v>
                </c:pt>
                <c:pt idx="29457">
                  <c:v>24.547999999999998</c:v>
                </c:pt>
                <c:pt idx="29458">
                  <c:v>24.547999999999998</c:v>
                </c:pt>
                <c:pt idx="29459">
                  <c:v>24.548999999999999</c:v>
                </c:pt>
                <c:pt idx="29460">
                  <c:v>24.55</c:v>
                </c:pt>
                <c:pt idx="29461">
                  <c:v>24.550999999999998</c:v>
                </c:pt>
                <c:pt idx="29462">
                  <c:v>24.552</c:v>
                </c:pt>
                <c:pt idx="29463">
                  <c:v>24.553000000000001</c:v>
                </c:pt>
                <c:pt idx="29464">
                  <c:v>24.553000000000001</c:v>
                </c:pt>
                <c:pt idx="29465">
                  <c:v>24.553999999999998</c:v>
                </c:pt>
                <c:pt idx="29466">
                  <c:v>24.555</c:v>
                </c:pt>
                <c:pt idx="29467">
                  <c:v>24.556000000000001</c:v>
                </c:pt>
                <c:pt idx="29468">
                  <c:v>24.556999999999999</c:v>
                </c:pt>
                <c:pt idx="29469">
                  <c:v>24.558</c:v>
                </c:pt>
                <c:pt idx="29470">
                  <c:v>24.558</c:v>
                </c:pt>
                <c:pt idx="29471">
                  <c:v>24.559000000000001</c:v>
                </c:pt>
                <c:pt idx="29472">
                  <c:v>24.56</c:v>
                </c:pt>
                <c:pt idx="29473">
                  <c:v>24.561</c:v>
                </c:pt>
                <c:pt idx="29474">
                  <c:v>24.562000000000001</c:v>
                </c:pt>
                <c:pt idx="29475">
                  <c:v>24.562999999999999</c:v>
                </c:pt>
                <c:pt idx="29476">
                  <c:v>24.562999999999999</c:v>
                </c:pt>
                <c:pt idx="29477">
                  <c:v>24.564</c:v>
                </c:pt>
                <c:pt idx="29478">
                  <c:v>24.565000000000001</c:v>
                </c:pt>
                <c:pt idx="29479">
                  <c:v>24.565999999999999</c:v>
                </c:pt>
                <c:pt idx="29480">
                  <c:v>24.567</c:v>
                </c:pt>
                <c:pt idx="29481">
                  <c:v>24.568000000000001</c:v>
                </c:pt>
                <c:pt idx="29482">
                  <c:v>24.568000000000001</c:v>
                </c:pt>
                <c:pt idx="29483">
                  <c:v>24.568999999999999</c:v>
                </c:pt>
                <c:pt idx="29484">
                  <c:v>24.57</c:v>
                </c:pt>
                <c:pt idx="29485">
                  <c:v>24.571000000000002</c:v>
                </c:pt>
                <c:pt idx="29486">
                  <c:v>24.571999999999999</c:v>
                </c:pt>
                <c:pt idx="29487">
                  <c:v>24.573</c:v>
                </c:pt>
                <c:pt idx="29488">
                  <c:v>24.573</c:v>
                </c:pt>
                <c:pt idx="29489">
                  <c:v>24.574000000000002</c:v>
                </c:pt>
                <c:pt idx="29490">
                  <c:v>24.574999999999999</c:v>
                </c:pt>
                <c:pt idx="29491">
                  <c:v>24.576000000000001</c:v>
                </c:pt>
                <c:pt idx="29492">
                  <c:v>24.577000000000002</c:v>
                </c:pt>
                <c:pt idx="29493">
                  <c:v>24.577999999999999</c:v>
                </c:pt>
                <c:pt idx="29494">
                  <c:v>24.577999999999999</c:v>
                </c:pt>
                <c:pt idx="29495">
                  <c:v>24.579000000000001</c:v>
                </c:pt>
                <c:pt idx="29496">
                  <c:v>24.58</c:v>
                </c:pt>
                <c:pt idx="29497">
                  <c:v>24.581</c:v>
                </c:pt>
                <c:pt idx="29498">
                  <c:v>24.582000000000001</c:v>
                </c:pt>
                <c:pt idx="29499">
                  <c:v>24.582999999999998</c:v>
                </c:pt>
                <c:pt idx="29500">
                  <c:v>24.582999999999998</c:v>
                </c:pt>
                <c:pt idx="29501">
                  <c:v>24.584</c:v>
                </c:pt>
                <c:pt idx="29502">
                  <c:v>24.585000000000001</c:v>
                </c:pt>
                <c:pt idx="29503">
                  <c:v>24.585999999999999</c:v>
                </c:pt>
                <c:pt idx="29504">
                  <c:v>24.587</c:v>
                </c:pt>
                <c:pt idx="29505">
                  <c:v>24.588000000000001</c:v>
                </c:pt>
                <c:pt idx="29506">
                  <c:v>24.588000000000001</c:v>
                </c:pt>
                <c:pt idx="29507">
                  <c:v>24.588999999999999</c:v>
                </c:pt>
                <c:pt idx="29508">
                  <c:v>24.59</c:v>
                </c:pt>
                <c:pt idx="29509">
                  <c:v>24.591000000000001</c:v>
                </c:pt>
                <c:pt idx="29510">
                  <c:v>24.591999999999999</c:v>
                </c:pt>
                <c:pt idx="29511">
                  <c:v>24.593</c:v>
                </c:pt>
                <c:pt idx="29512">
                  <c:v>24.593</c:v>
                </c:pt>
                <c:pt idx="29513">
                  <c:v>24.594000000000001</c:v>
                </c:pt>
                <c:pt idx="29514">
                  <c:v>24.594999999999999</c:v>
                </c:pt>
                <c:pt idx="29515">
                  <c:v>24.596</c:v>
                </c:pt>
                <c:pt idx="29516">
                  <c:v>24.597000000000001</c:v>
                </c:pt>
                <c:pt idx="29517">
                  <c:v>24.597999999999999</c:v>
                </c:pt>
                <c:pt idx="29518">
                  <c:v>24.597999999999999</c:v>
                </c:pt>
                <c:pt idx="29519">
                  <c:v>24.599</c:v>
                </c:pt>
                <c:pt idx="29520">
                  <c:v>24.6</c:v>
                </c:pt>
                <c:pt idx="29521">
                  <c:v>24.600999999999999</c:v>
                </c:pt>
                <c:pt idx="29522">
                  <c:v>24.602</c:v>
                </c:pt>
                <c:pt idx="29523">
                  <c:v>24.603000000000002</c:v>
                </c:pt>
                <c:pt idx="29524">
                  <c:v>24.603000000000002</c:v>
                </c:pt>
                <c:pt idx="29525">
                  <c:v>24.603999999999999</c:v>
                </c:pt>
                <c:pt idx="29526">
                  <c:v>24.605</c:v>
                </c:pt>
                <c:pt idx="29527">
                  <c:v>24.606000000000002</c:v>
                </c:pt>
                <c:pt idx="29528">
                  <c:v>24.606999999999999</c:v>
                </c:pt>
                <c:pt idx="29529">
                  <c:v>24.608000000000001</c:v>
                </c:pt>
                <c:pt idx="29530">
                  <c:v>24.608000000000001</c:v>
                </c:pt>
                <c:pt idx="29531">
                  <c:v>24.609000000000002</c:v>
                </c:pt>
                <c:pt idx="29532">
                  <c:v>24.61</c:v>
                </c:pt>
                <c:pt idx="29533">
                  <c:v>24.611000000000001</c:v>
                </c:pt>
                <c:pt idx="29534">
                  <c:v>24.611999999999998</c:v>
                </c:pt>
                <c:pt idx="29535">
                  <c:v>24.613</c:v>
                </c:pt>
                <c:pt idx="29536">
                  <c:v>24.613</c:v>
                </c:pt>
                <c:pt idx="29537">
                  <c:v>24.614000000000001</c:v>
                </c:pt>
                <c:pt idx="29538">
                  <c:v>24.614999999999998</c:v>
                </c:pt>
                <c:pt idx="29539">
                  <c:v>24.616</c:v>
                </c:pt>
                <c:pt idx="29540">
                  <c:v>24.617000000000001</c:v>
                </c:pt>
                <c:pt idx="29541">
                  <c:v>24.617999999999999</c:v>
                </c:pt>
                <c:pt idx="29542">
                  <c:v>24.617999999999999</c:v>
                </c:pt>
                <c:pt idx="29543">
                  <c:v>24.619</c:v>
                </c:pt>
                <c:pt idx="29544">
                  <c:v>24.62</c:v>
                </c:pt>
                <c:pt idx="29545">
                  <c:v>24.620999999999999</c:v>
                </c:pt>
                <c:pt idx="29546">
                  <c:v>24.622</c:v>
                </c:pt>
                <c:pt idx="29547">
                  <c:v>24.623000000000001</c:v>
                </c:pt>
                <c:pt idx="29548">
                  <c:v>24.623000000000001</c:v>
                </c:pt>
                <c:pt idx="29549">
                  <c:v>24.623999999999999</c:v>
                </c:pt>
                <c:pt idx="29550">
                  <c:v>24.625</c:v>
                </c:pt>
                <c:pt idx="29551">
                  <c:v>24.626000000000001</c:v>
                </c:pt>
                <c:pt idx="29552">
                  <c:v>24.626999999999999</c:v>
                </c:pt>
                <c:pt idx="29553">
                  <c:v>24.628</c:v>
                </c:pt>
                <c:pt idx="29554">
                  <c:v>24.628</c:v>
                </c:pt>
                <c:pt idx="29555">
                  <c:v>24.629000000000001</c:v>
                </c:pt>
                <c:pt idx="29556">
                  <c:v>24.63</c:v>
                </c:pt>
                <c:pt idx="29557">
                  <c:v>24.631</c:v>
                </c:pt>
                <c:pt idx="29558">
                  <c:v>24.632000000000001</c:v>
                </c:pt>
                <c:pt idx="29559">
                  <c:v>24.632999999999999</c:v>
                </c:pt>
                <c:pt idx="29560">
                  <c:v>24.632999999999999</c:v>
                </c:pt>
                <c:pt idx="29561">
                  <c:v>24.634</c:v>
                </c:pt>
                <c:pt idx="29562">
                  <c:v>24.635000000000002</c:v>
                </c:pt>
                <c:pt idx="29563">
                  <c:v>24.635999999999999</c:v>
                </c:pt>
                <c:pt idx="29564">
                  <c:v>24.637</c:v>
                </c:pt>
                <c:pt idx="29565">
                  <c:v>24.638000000000002</c:v>
                </c:pt>
                <c:pt idx="29566">
                  <c:v>24.638000000000002</c:v>
                </c:pt>
                <c:pt idx="29567">
                  <c:v>24.638999999999999</c:v>
                </c:pt>
                <c:pt idx="29568">
                  <c:v>24.64</c:v>
                </c:pt>
                <c:pt idx="29569">
                  <c:v>24.640999999999998</c:v>
                </c:pt>
                <c:pt idx="29570">
                  <c:v>24.641999999999999</c:v>
                </c:pt>
                <c:pt idx="29571">
                  <c:v>24.643000000000001</c:v>
                </c:pt>
                <c:pt idx="29572">
                  <c:v>24.643000000000001</c:v>
                </c:pt>
                <c:pt idx="29573">
                  <c:v>24.643999999999998</c:v>
                </c:pt>
                <c:pt idx="29574">
                  <c:v>24.645</c:v>
                </c:pt>
                <c:pt idx="29575">
                  <c:v>24.646000000000001</c:v>
                </c:pt>
                <c:pt idx="29576">
                  <c:v>24.646999999999998</c:v>
                </c:pt>
                <c:pt idx="29577">
                  <c:v>24.648</c:v>
                </c:pt>
                <c:pt idx="29578">
                  <c:v>24.648</c:v>
                </c:pt>
                <c:pt idx="29579">
                  <c:v>24.649000000000001</c:v>
                </c:pt>
                <c:pt idx="29580">
                  <c:v>24.65</c:v>
                </c:pt>
                <c:pt idx="29581">
                  <c:v>24.651</c:v>
                </c:pt>
                <c:pt idx="29582">
                  <c:v>24.652000000000001</c:v>
                </c:pt>
                <c:pt idx="29583">
                  <c:v>24.652999999999999</c:v>
                </c:pt>
                <c:pt idx="29584">
                  <c:v>24.652999999999999</c:v>
                </c:pt>
                <c:pt idx="29585">
                  <c:v>24.654</c:v>
                </c:pt>
                <c:pt idx="29586">
                  <c:v>24.655000000000001</c:v>
                </c:pt>
                <c:pt idx="29587">
                  <c:v>24.655999999999999</c:v>
                </c:pt>
                <c:pt idx="29588">
                  <c:v>24.657</c:v>
                </c:pt>
                <c:pt idx="29589">
                  <c:v>24.658000000000001</c:v>
                </c:pt>
                <c:pt idx="29590">
                  <c:v>24.658000000000001</c:v>
                </c:pt>
                <c:pt idx="29591">
                  <c:v>24.658999999999999</c:v>
                </c:pt>
                <c:pt idx="29592">
                  <c:v>24.66</c:v>
                </c:pt>
                <c:pt idx="29593">
                  <c:v>24.661000000000001</c:v>
                </c:pt>
                <c:pt idx="29594">
                  <c:v>24.661999999999999</c:v>
                </c:pt>
                <c:pt idx="29595">
                  <c:v>24.663</c:v>
                </c:pt>
                <c:pt idx="29596">
                  <c:v>24.663</c:v>
                </c:pt>
                <c:pt idx="29597">
                  <c:v>24.664000000000001</c:v>
                </c:pt>
                <c:pt idx="29598">
                  <c:v>24.664999999999999</c:v>
                </c:pt>
                <c:pt idx="29599">
                  <c:v>24.666</c:v>
                </c:pt>
                <c:pt idx="29600">
                  <c:v>24.667000000000002</c:v>
                </c:pt>
                <c:pt idx="29601">
                  <c:v>24.667999999999999</c:v>
                </c:pt>
                <c:pt idx="29602">
                  <c:v>24.667999999999999</c:v>
                </c:pt>
                <c:pt idx="29603">
                  <c:v>24.669</c:v>
                </c:pt>
                <c:pt idx="29604">
                  <c:v>24.67</c:v>
                </c:pt>
                <c:pt idx="29605">
                  <c:v>24.670999999999999</c:v>
                </c:pt>
                <c:pt idx="29606">
                  <c:v>24.672000000000001</c:v>
                </c:pt>
                <c:pt idx="29607">
                  <c:v>24.672999999999998</c:v>
                </c:pt>
                <c:pt idx="29608">
                  <c:v>24.672999999999998</c:v>
                </c:pt>
                <c:pt idx="29609">
                  <c:v>24.673999999999999</c:v>
                </c:pt>
                <c:pt idx="29610">
                  <c:v>24.675000000000001</c:v>
                </c:pt>
                <c:pt idx="29611">
                  <c:v>24.675999999999998</c:v>
                </c:pt>
                <c:pt idx="29612">
                  <c:v>24.677</c:v>
                </c:pt>
                <c:pt idx="29613">
                  <c:v>24.678000000000001</c:v>
                </c:pt>
                <c:pt idx="29614">
                  <c:v>24.678000000000001</c:v>
                </c:pt>
                <c:pt idx="29615">
                  <c:v>24.678999999999998</c:v>
                </c:pt>
                <c:pt idx="29616">
                  <c:v>24.68</c:v>
                </c:pt>
                <c:pt idx="29617">
                  <c:v>24.681000000000001</c:v>
                </c:pt>
                <c:pt idx="29618">
                  <c:v>24.681999999999999</c:v>
                </c:pt>
                <c:pt idx="29619">
                  <c:v>24.683</c:v>
                </c:pt>
                <c:pt idx="29620">
                  <c:v>24.683</c:v>
                </c:pt>
                <c:pt idx="29621">
                  <c:v>24.684000000000001</c:v>
                </c:pt>
                <c:pt idx="29622">
                  <c:v>24.684999999999999</c:v>
                </c:pt>
                <c:pt idx="29623">
                  <c:v>24.686</c:v>
                </c:pt>
                <c:pt idx="29624">
                  <c:v>24.687000000000001</c:v>
                </c:pt>
                <c:pt idx="29625">
                  <c:v>24.687999999999999</c:v>
                </c:pt>
                <c:pt idx="29626">
                  <c:v>24.687999999999999</c:v>
                </c:pt>
                <c:pt idx="29627">
                  <c:v>24.689</c:v>
                </c:pt>
                <c:pt idx="29628">
                  <c:v>24.69</c:v>
                </c:pt>
                <c:pt idx="29629">
                  <c:v>24.690999999999999</c:v>
                </c:pt>
                <c:pt idx="29630">
                  <c:v>24.692</c:v>
                </c:pt>
                <c:pt idx="29631">
                  <c:v>24.693000000000001</c:v>
                </c:pt>
                <c:pt idx="29632">
                  <c:v>24.693000000000001</c:v>
                </c:pt>
                <c:pt idx="29633">
                  <c:v>24.693999999999999</c:v>
                </c:pt>
                <c:pt idx="29634">
                  <c:v>24.695</c:v>
                </c:pt>
                <c:pt idx="29635">
                  <c:v>24.696000000000002</c:v>
                </c:pt>
                <c:pt idx="29636">
                  <c:v>24.696999999999999</c:v>
                </c:pt>
                <c:pt idx="29637">
                  <c:v>24.698</c:v>
                </c:pt>
                <c:pt idx="29638">
                  <c:v>24.698</c:v>
                </c:pt>
                <c:pt idx="29639">
                  <c:v>24.699000000000002</c:v>
                </c:pt>
                <c:pt idx="29640">
                  <c:v>24.7</c:v>
                </c:pt>
                <c:pt idx="29641">
                  <c:v>24.701000000000001</c:v>
                </c:pt>
                <c:pt idx="29642">
                  <c:v>24.702000000000002</c:v>
                </c:pt>
                <c:pt idx="29643">
                  <c:v>24.702999999999999</c:v>
                </c:pt>
                <c:pt idx="29644">
                  <c:v>24.702999999999999</c:v>
                </c:pt>
                <c:pt idx="29645">
                  <c:v>24.704000000000001</c:v>
                </c:pt>
                <c:pt idx="29646">
                  <c:v>24.704999999999998</c:v>
                </c:pt>
                <c:pt idx="29647">
                  <c:v>24.706</c:v>
                </c:pt>
                <c:pt idx="29648">
                  <c:v>24.707000000000001</c:v>
                </c:pt>
                <c:pt idx="29649">
                  <c:v>24.707999999999998</c:v>
                </c:pt>
                <c:pt idx="29650">
                  <c:v>24.707999999999998</c:v>
                </c:pt>
                <c:pt idx="29651">
                  <c:v>24.709</c:v>
                </c:pt>
                <c:pt idx="29652">
                  <c:v>24.71</c:v>
                </c:pt>
                <c:pt idx="29653">
                  <c:v>24.710999999999999</c:v>
                </c:pt>
                <c:pt idx="29654">
                  <c:v>24.712</c:v>
                </c:pt>
                <c:pt idx="29655">
                  <c:v>24.713000000000001</c:v>
                </c:pt>
                <c:pt idx="29656">
                  <c:v>24.713000000000001</c:v>
                </c:pt>
                <c:pt idx="29657">
                  <c:v>24.713999999999999</c:v>
                </c:pt>
                <c:pt idx="29658">
                  <c:v>24.715</c:v>
                </c:pt>
                <c:pt idx="29659">
                  <c:v>24.716000000000001</c:v>
                </c:pt>
                <c:pt idx="29660">
                  <c:v>24.716999999999999</c:v>
                </c:pt>
                <c:pt idx="29661">
                  <c:v>24.718</c:v>
                </c:pt>
                <c:pt idx="29662">
                  <c:v>24.718</c:v>
                </c:pt>
                <c:pt idx="29663">
                  <c:v>24.719000000000001</c:v>
                </c:pt>
                <c:pt idx="29664">
                  <c:v>24.72</c:v>
                </c:pt>
                <c:pt idx="29665">
                  <c:v>24.721</c:v>
                </c:pt>
                <c:pt idx="29666">
                  <c:v>24.722000000000001</c:v>
                </c:pt>
                <c:pt idx="29667">
                  <c:v>24.722999999999999</c:v>
                </c:pt>
                <c:pt idx="29668">
                  <c:v>24.722999999999999</c:v>
                </c:pt>
                <c:pt idx="29669">
                  <c:v>24.724</c:v>
                </c:pt>
                <c:pt idx="29670">
                  <c:v>24.725000000000001</c:v>
                </c:pt>
                <c:pt idx="29671">
                  <c:v>24.725999999999999</c:v>
                </c:pt>
                <c:pt idx="29672">
                  <c:v>24.727</c:v>
                </c:pt>
                <c:pt idx="29673">
                  <c:v>24.728000000000002</c:v>
                </c:pt>
                <c:pt idx="29674">
                  <c:v>24.728000000000002</c:v>
                </c:pt>
                <c:pt idx="29675">
                  <c:v>24.728999999999999</c:v>
                </c:pt>
                <c:pt idx="29676">
                  <c:v>24.73</c:v>
                </c:pt>
                <c:pt idx="29677">
                  <c:v>24.731000000000002</c:v>
                </c:pt>
                <c:pt idx="29678">
                  <c:v>24.731999999999999</c:v>
                </c:pt>
                <c:pt idx="29679">
                  <c:v>24.733000000000001</c:v>
                </c:pt>
                <c:pt idx="29680">
                  <c:v>24.733000000000001</c:v>
                </c:pt>
                <c:pt idx="29681">
                  <c:v>24.734000000000002</c:v>
                </c:pt>
                <c:pt idx="29682">
                  <c:v>24.734999999999999</c:v>
                </c:pt>
                <c:pt idx="29683">
                  <c:v>24.736000000000001</c:v>
                </c:pt>
                <c:pt idx="29684">
                  <c:v>24.736999999999998</c:v>
                </c:pt>
                <c:pt idx="29685">
                  <c:v>24.738</c:v>
                </c:pt>
                <c:pt idx="29686">
                  <c:v>24.738</c:v>
                </c:pt>
                <c:pt idx="29687">
                  <c:v>24.739000000000001</c:v>
                </c:pt>
                <c:pt idx="29688">
                  <c:v>24.74</c:v>
                </c:pt>
                <c:pt idx="29689">
                  <c:v>24.741</c:v>
                </c:pt>
                <c:pt idx="29690">
                  <c:v>24.742000000000001</c:v>
                </c:pt>
                <c:pt idx="29691">
                  <c:v>24.742999999999999</c:v>
                </c:pt>
                <c:pt idx="29692">
                  <c:v>24.742999999999999</c:v>
                </c:pt>
                <c:pt idx="29693">
                  <c:v>24.744</c:v>
                </c:pt>
                <c:pt idx="29694">
                  <c:v>24.745000000000001</c:v>
                </c:pt>
                <c:pt idx="29695">
                  <c:v>24.745999999999999</c:v>
                </c:pt>
                <c:pt idx="29696">
                  <c:v>24.747</c:v>
                </c:pt>
                <c:pt idx="29697">
                  <c:v>24.748000000000001</c:v>
                </c:pt>
                <c:pt idx="29698">
                  <c:v>24.748000000000001</c:v>
                </c:pt>
                <c:pt idx="29699">
                  <c:v>24.748999999999999</c:v>
                </c:pt>
                <c:pt idx="29700">
                  <c:v>24.75</c:v>
                </c:pt>
                <c:pt idx="29701">
                  <c:v>24.751000000000001</c:v>
                </c:pt>
                <c:pt idx="29702">
                  <c:v>24.751999999999999</c:v>
                </c:pt>
                <c:pt idx="29703">
                  <c:v>24.753</c:v>
                </c:pt>
                <c:pt idx="29704">
                  <c:v>24.753</c:v>
                </c:pt>
                <c:pt idx="29705">
                  <c:v>24.754000000000001</c:v>
                </c:pt>
                <c:pt idx="29706">
                  <c:v>24.754999999999999</c:v>
                </c:pt>
                <c:pt idx="29707">
                  <c:v>24.756</c:v>
                </c:pt>
                <c:pt idx="29708">
                  <c:v>24.757000000000001</c:v>
                </c:pt>
                <c:pt idx="29709">
                  <c:v>24.757999999999999</c:v>
                </c:pt>
                <c:pt idx="29710">
                  <c:v>24.757999999999999</c:v>
                </c:pt>
                <c:pt idx="29711">
                  <c:v>24.759</c:v>
                </c:pt>
                <c:pt idx="29712">
                  <c:v>24.76</c:v>
                </c:pt>
                <c:pt idx="29713">
                  <c:v>24.760999999999999</c:v>
                </c:pt>
                <c:pt idx="29714">
                  <c:v>24.762</c:v>
                </c:pt>
                <c:pt idx="29715">
                  <c:v>24.763000000000002</c:v>
                </c:pt>
                <c:pt idx="29716">
                  <c:v>24.763000000000002</c:v>
                </c:pt>
                <c:pt idx="29717">
                  <c:v>24.763999999999999</c:v>
                </c:pt>
                <c:pt idx="29718">
                  <c:v>24.765000000000001</c:v>
                </c:pt>
                <c:pt idx="29719">
                  <c:v>24.765999999999998</c:v>
                </c:pt>
                <c:pt idx="29720">
                  <c:v>24.766999999999999</c:v>
                </c:pt>
                <c:pt idx="29721">
                  <c:v>24.768000000000001</c:v>
                </c:pt>
                <c:pt idx="29722">
                  <c:v>24.768000000000001</c:v>
                </c:pt>
                <c:pt idx="29723">
                  <c:v>24.768999999999998</c:v>
                </c:pt>
                <c:pt idx="29724">
                  <c:v>24.77</c:v>
                </c:pt>
                <c:pt idx="29725">
                  <c:v>24.771000000000001</c:v>
                </c:pt>
                <c:pt idx="29726">
                  <c:v>24.771999999999998</c:v>
                </c:pt>
                <c:pt idx="29727">
                  <c:v>24.773</c:v>
                </c:pt>
                <c:pt idx="29728">
                  <c:v>24.773</c:v>
                </c:pt>
                <c:pt idx="29729">
                  <c:v>24.774000000000001</c:v>
                </c:pt>
                <c:pt idx="29730">
                  <c:v>24.774999999999999</c:v>
                </c:pt>
                <c:pt idx="29731">
                  <c:v>24.776</c:v>
                </c:pt>
                <c:pt idx="29732">
                  <c:v>24.777000000000001</c:v>
                </c:pt>
                <c:pt idx="29733">
                  <c:v>24.777999999999999</c:v>
                </c:pt>
                <c:pt idx="29734">
                  <c:v>24.777999999999999</c:v>
                </c:pt>
                <c:pt idx="29735">
                  <c:v>24.779</c:v>
                </c:pt>
                <c:pt idx="29736">
                  <c:v>24.78</c:v>
                </c:pt>
                <c:pt idx="29737">
                  <c:v>24.780999999999999</c:v>
                </c:pt>
                <c:pt idx="29738">
                  <c:v>24.782</c:v>
                </c:pt>
                <c:pt idx="29739">
                  <c:v>24.783000000000001</c:v>
                </c:pt>
                <c:pt idx="29740">
                  <c:v>24.783000000000001</c:v>
                </c:pt>
                <c:pt idx="29741">
                  <c:v>24.783999999999999</c:v>
                </c:pt>
                <c:pt idx="29742">
                  <c:v>24.785</c:v>
                </c:pt>
                <c:pt idx="29743">
                  <c:v>24.786000000000001</c:v>
                </c:pt>
                <c:pt idx="29744">
                  <c:v>24.786999999999999</c:v>
                </c:pt>
                <c:pt idx="29745">
                  <c:v>24.788</c:v>
                </c:pt>
                <c:pt idx="29746">
                  <c:v>24.788</c:v>
                </c:pt>
                <c:pt idx="29747">
                  <c:v>24.789000000000001</c:v>
                </c:pt>
                <c:pt idx="29748">
                  <c:v>24.79</c:v>
                </c:pt>
                <c:pt idx="29749">
                  <c:v>24.791</c:v>
                </c:pt>
                <c:pt idx="29750">
                  <c:v>24.792000000000002</c:v>
                </c:pt>
                <c:pt idx="29751">
                  <c:v>24.792999999999999</c:v>
                </c:pt>
                <c:pt idx="29752">
                  <c:v>24.792999999999999</c:v>
                </c:pt>
                <c:pt idx="29753">
                  <c:v>24.794</c:v>
                </c:pt>
                <c:pt idx="29754">
                  <c:v>24.795000000000002</c:v>
                </c:pt>
                <c:pt idx="29755">
                  <c:v>24.795999999999999</c:v>
                </c:pt>
                <c:pt idx="29756">
                  <c:v>24.797000000000001</c:v>
                </c:pt>
                <c:pt idx="29757">
                  <c:v>24.797999999999998</c:v>
                </c:pt>
                <c:pt idx="29758">
                  <c:v>24.797999999999998</c:v>
                </c:pt>
                <c:pt idx="29759">
                  <c:v>24.798999999999999</c:v>
                </c:pt>
                <c:pt idx="29760">
                  <c:v>24.8</c:v>
                </c:pt>
                <c:pt idx="29761">
                  <c:v>24.800999999999998</c:v>
                </c:pt>
                <c:pt idx="29762">
                  <c:v>24.802</c:v>
                </c:pt>
                <c:pt idx="29763">
                  <c:v>24.803000000000001</c:v>
                </c:pt>
                <c:pt idx="29764">
                  <c:v>24.803000000000001</c:v>
                </c:pt>
                <c:pt idx="29765">
                  <c:v>24.803999999999998</c:v>
                </c:pt>
                <c:pt idx="29766">
                  <c:v>24.805</c:v>
                </c:pt>
                <c:pt idx="29767">
                  <c:v>24.806000000000001</c:v>
                </c:pt>
                <c:pt idx="29768">
                  <c:v>24.806999999999999</c:v>
                </c:pt>
                <c:pt idx="29769">
                  <c:v>24.808</c:v>
                </c:pt>
                <c:pt idx="29770">
                  <c:v>24.808</c:v>
                </c:pt>
                <c:pt idx="29771">
                  <c:v>24.809000000000001</c:v>
                </c:pt>
                <c:pt idx="29772">
                  <c:v>24.81</c:v>
                </c:pt>
                <c:pt idx="29773">
                  <c:v>24.811</c:v>
                </c:pt>
                <c:pt idx="29774">
                  <c:v>24.812000000000001</c:v>
                </c:pt>
                <c:pt idx="29775">
                  <c:v>24.812999999999999</c:v>
                </c:pt>
                <c:pt idx="29776">
                  <c:v>24.812999999999999</c:v>
                </c:pt>
                <c:pt idx="29777">
                  <c:v>24.814</c:v>
                </c:pt>
                <c:pt idx="29778">
                  <c:v>24.815000000000001</c:v>
                </c:pt>
                <c:pt idx="29779">
                  <c:v>24.815999999999999</c:v>
                </c:pt>
                <c:pt idx="29780">
                  <c:v>24.817</c:v>
                </c:pt>
                <c:pt idx="29781">
                  <c:v>24.818000000000001</c:v>
                </c:pt>
                <c:pt idx="29782">
                  <c:v>24.818000000000001</c:v>
                </c:pt>
                <c:pt idx="29783">
                  <c:v>24.818999999999999</c:v>
                </c:pt>
                <c:pt idx="29784">
                  <c:v>24.82</c:v>
                </c:pt>
                <c:pt idx="29785">
                  <c:v>24.821000000000002</c:v>
                </c:pt>
                <c:pt idx="29786">
                  <c:v>24.821999999999999</c:v>
                </c:pt>
                <c:pt idx="29787">
                  <c:v>24.823</c:v>
                </c:pt>
                <c:pt idx="29788">
                  <c:v>24.823</c:v>
                </c:pt>
                <c:pt idx="29789">
                  <c:v>24.824000000000002</c:v>
                </c:pt>
                <c:pt idx="29790">
                  <c:v>24.824999999999999</c:v>
                </c:pt>
                <c:pt idx="29791">
                  <c:v>24.826000000000001</c:v>
                </c:pt>
                <c:pt idx="29792">
                  <c:v>24.827000000000002</c:v>
                </c:pt>
                <c:pt idx="29793">
                  <c:v>24.827999999999999</c:v>
                </c:pt>
                <c:pt idx="29794">
                  <c:v>24.827999999999999</c:v>
                </c:pt>
                <c:pt idx="29795">
                  <c:v>24.829000000000001</c:v>
                </c:pt>
                <c:pt idx="29796">
                  <c:v>24.83</c:v>
                </c:pt>
                <c:pt idx="29797">
                  <c:v>24.831</c:v>
                </c:pt>
                <c:pt idx="29798">
                  <c:v>24.832000000000001</c:v>
                </c:pt>
                <c:pt idx="29799">
                  <c:v>24.832999999999998</c:v>
                </c:pt>
                <c:pt idx="29800">
                  <c:v>24.832999999999998</c:v>
                </c:pt>
                <c:pt idx="29801">
                  <c:v>24.834</c:v>
                </c:pt>
                <c:pt idx="29802">
                  <c:v>24.835000000000001</c:v>
                </c:pt>
                <c:pt idx="29803">
                  <c:v>24.835999999999999</c:v>
                </c:pt>
                <c:pt idx="29804">
                  <c:v>24.837</c:v>
                </c:pt>
                <c:pt idx="29805">
                  <c:v>24.838000000000001</c:v>
                </c:pt>
                <c:pt idx="29806">
                  <c:v>24.838000000000001</c:v>
                </c:pt>
                <c:pt idx="29807">
                  <c:v>24.838999999999999</c:v>
                </c:pt>
                <c:pt idx="29808">
                  <c:v>24.84</c:v>
                </c:pt>
                <c:pt idx="29809">
                  <c:v>24.841000000000001</c:v>
                </c:pt>
                <c:pt idx="29810">
                  <c:v>24.841999999999999</c:v>
                </c:pt>
                <c:pt idx="29811">
                  <c:v>24.843</c:v>
                </c:pt>
                <c:pt idx="29812">
                  <c:v>24.843</c:v>
                </c:pt>
                <c:pt idx="29813">
                  <c:v>24.844000000000001</c:v>
                </c:pt>
                <c:pt idx="29814">
                  <c:v>24.844999999999999</c:v>
                </c:pt>
                <c:pt idx="29815">
                  <c:v>24.846</c:v>
                </c:pt>
                <c:pt idx="29816">
                  <c:v>24.847000000000001</c:v>
                </c:pt>
                <c:pt idx="29817">
                  <c:v>24.847999999999999</c:v>
                </c:pt>
                <c:pt idx="29818">
                  <c:v>24.847999999999999</c:v>
                </c:pt>
                <c:pt idx="29819">
                  <c:v>24.849</c:v>
                </c:pt>
                <c:pt idx="29820">
                  <c:v>24.85</c:v>
                </c:pt>
                <c:pt idx="29821">
                  <c:v>24.850999999999999</c:v>
                </c:pt>
                <c:pt idx="29822">
                  <c:v>24.852</c:v>
                </c:pt>
                <c:pt idx="29823">
                  <c:v>24.853000000000002</c:v>
                </c:pt>
                <c:pt idx="29824">
                  <c:v>24.853000000000002</c:v>
                </c:pt>
                <c:pt idx="29825">
                  <c:v>24.853999999999999</c:v>
                </c:pt>
                <c:pt idx="29826">
                  <c:v>24.855</c:v>
                </c:pt>
                <c:pt idx="29827">
                  <c:v>24.856000000000002</c:v>
                </c:pt>
                <c:pt idx="29828">
                  <c:v>24.856999999999999</c:v>
                </c:pt>
                <c:pt idx="29829">
                  <c:v>24.858000000000001</c:v>
                </c:pt>
                <c:pt idx="29830">
                  <c:v>24.858000000000001</c:v>
                </c:pt>
                <c:pt idx="29831">
                  <c:v>24.859000000000002</c:v>
                </c:pt>
                <c:pt idx="29832">
                  <c:v>24.86</c:v>
                </c:pt>
                <c:pt idx="29833">
                  <c:v>24.861000000000001</c:v>
                </c:pt>
                <c:pt idx="29834">
                  <c:v>24.861999999999998</c:v>
                </c:pt>
                <c:pt idx="29835">
                  <c:v>24.863</c:v>
                </c:pt>
                <c:pt idx="29836">
                  <c:v>24.863</c:v>
                </c:pt>
                <c:pt idx="29837">
                  <c:v>24.864000000000001</c:v>
                </c:pt>
                <c:pt idx="29838">
                  <c:v>24.864999999999998</c:v>
                </c:pt>
                <c:pt idx="29839">
                  <c:v>24.866</c:v>
                </c:pt>
                <c:pt idx="29840">
                  <c:v>24.867000000000001</c:v>
                </c:pt>
                <c:pt idx="29841">
                  <c:v>24.867999999999999</c:v>
                </c:pt>
                <c:pt idx="29842">
                  <c:v>24.867999999999999</c:v>
                </c:pt>
                <c:pt idx="29843">
                  <c:v>24.869</c:v>
                </c:pt>
                <c:pt idx="29844">
                  <c:v>24.87</c:v>
                </c:pt>
                <c:pt idx="29845">
                  <c:v>24.870999999999999</c:v>
                </c:pt>
                <c:pt idx="29846">
                  <c:v>24.872</c:v>
                </c:pt>
                <c:pt idx="29847">
                  <c:v>24.873000000000001</c:v>
                </c:pt>
                <c:pt idx="29848">
                  <c:v>24.873000000000001</c:v>
                </c:pt>
                <c:pt idx="29849">
                  <c:v>24.873999999999999</c:v>
                </c:pt>
                <c:pt idx="29850">
                  <c:v>24.875</c:v>
                </c:pt>
                <c:pt idx="29851">
                  <c:v>24.876000000000001</c:v>
                </c:pt>
                <c:pt idx="29852">
                  <c:v>24.876999999999999</c:v>
                </c:pt>
                <c:pt idx="29853">
                  <c:v>24.878</c:v>
                </c:pt>
                <c:pt idx="29854">
                  <c:v>24.878</c:v>
                </c:pt>
                <c:pt idx="29855">
                  <c:v>24.879000000000001</c:v>
                </c:pt>
                <c:pt idx="29856">
                  <c:v>24.88</c:v>
                </c:pt>
                <c:pt idx="29857">
                  <c:v>24.881</c:v>
                </c:pt>
                <c:pt idx="29858">
                  <c:v>24.882000000000001</c:v>
                </c:pt>
                <c:pt idx="29859">
                  <c:v>24.882999999999999</c:v>
                </c:pt>
                <c:pt idx="29860">
                  <c:v>24.882999999999999</c:v>
                </c:pt>
                <c:pt idx="29861">
                  <c:v>24.884</c:v>
                </c:pt>
                <c:pt idx="29862">
                  <c:v>24.885000000000002</c:v>
                </c:pt>
                <c:pt idx="29863">
                  <c:v>24.885999999999999</c:v>
                </c:pt>
                <c:pt idx="29864">
                  <c:v>24.887</c:v>
                </c:pt>
                <c:pt idx="29865">
                  <c:v>24.888000000000002</c:v>
                </c:pt>
                <c:pt idx="29866">
                  <c:v>24.888000000000002</c:v>
                </c:pt>
                <c:pt idx="29867">
                  <c:v>24.888999999999999</c:v>
                </c:pt>
                <c:pt idx="29868">
                  <c:v>24.89</c:v>
                </c:pt>
                <c:pt idx="29869">
                  <c:v>24.890999999999998</c:v>
                </c:pt>
                <c:pt idx="29870">
                  <c:v>24.891999999999999</c:v>
                </c:pt>
                <c:pt idx="29871">
                  <c:v>24.893000000000001</c:v>
                </c:pt>
                <c:pt idx="29872">
                  <c:v>24.893000000000001</c:v>
                </c:pt>
                <c:pt idx="29873">
                  <c:v>24.893999999999998</c:v>
                </c:pt>
                <c:pt idx="29874">
                  <c:v>24.895</c:v>
                </c:pt>
                <c:pt idx="29875">
                  <c:v>24.896000000000001</c:v>
                </c:pt>
                <c:pt idx="29876">
                  <c:v>24.896999999999998</c:v>
                </c:pt>
                <c:pt idx="29877">
                  <c:v>24.898</c:v>
                </c:pt>
                <c:pt idx="29878">
                  <c:v>24.898</c:v>
                </c:pt>
                <c:pt idx="29879">
                  <c:v>24.899000000000001</c:v>
                </c:pt>
                <c:pt idx="29880">
                  <c:v>24.9</c:v>
                </c:pt>
                <c:pt idx="29881">
                  <c:v>24.901</c:v>
                </c:pt>
                <c:pt idx="29882">
                  <c:v>24.902000000000001</c:v>
                </c:pt>
                <c:pt idx="29883">
                  <c:v>24.902999999999999</c:v>
                </c:pt>
                <c:pt idx="29884">
                  <c:v>24.902999999999999</c:v>
                </c:pt>
                <c:pt idx="29885">
                  <c:v>24.904</c:v>
                </c:pt>
                <c:pt idx="29886">
                  <c:v>24.905000000000001</c:v>
                </c:pt>
                <c:pt idx="29887">
                  <c:v>24.905999999999999</c:v>
                </c:pt>
                <c:pt idx="29888">
                  <c:v>24.907</c:v>
                </c:pt>
                <c:pt idx="29889">
                  <c:v>24.908000000000001</c:v>
                </c:pt>
                <c:pt idx="29890">
                  <c:v>24.908000000000001</c:v>
                </c:pt>
                <c:pt idx="29891">
                  <c:v>24.908999999999999</c:v>
                </c:pt>
                <c:pt idx="29892">
                  <c:v>24.91</c:v>
                </c:pt>
                <c:pt idx="29893">
                  <c:v>24.911000000000001</c:v>
                </c:pt>
                <c:pt idx="29894">
                  <c:v>24.911999999999999</c:v>
                </c:pt>
                <c:pt idx="29895">
                  <c:v>24.913</c:v>
                </c:pt>
                <c:pt idx="29896">
                  <c:v>24.913</c:v>
                </c:pt>
                <c:pt idx="29897">
                  <c:v>24.914000000000001</c:v>
                </c:pt>
                <c:pt idx="29898">
                  <c:v>24.914999999999999</c:v>
                </c:pt>
                <c:pt idx="29899">
                  <c:v>24.916</c:v>
                </c:pt>
                <c:pt idx="29900">
                  <c:v>24.917000000000002</c:v>
                </c:pt>
                <c:pt idx="29901">
                  <c:v>24.917999999999999</c:v>
                </c:pt>
                <c:pt idx="29902">
                  <c:v>24.917999999999999</c:v>
                </c:pt>
                <c:pt idx="29903">
                  <c:v>24.919</c:v>
                </c:pt>
                <c:pt idx="29904">
                  <c:v>24.92</c:v>
                </c:pt>
                <c:pt idx="29905">
                  <c:v>24.920999999999999</c:v>
                </c:pt>
                <c:pt idx="29906">
                  <c:v>24.922000000000001</c:v>
                </c:pt>
                <c:pt idx="29907">
                  <c:v>24.922999999999998</c:v>
                </c:pt>
                <c:pt idx="29908">
                  <c:v>24.922999999999998</c:v>
                </c:pt>
                <c:pt idx="29909">
                  <c:v>24.923999999999999</c:v>
                </c:pt>
                <c:pt idx="29910">
                  <c:v>24.925000000000001</c:v>
                </c:pt>
                <c:pt idx="29911">
                  <c:v>24.925999999999998</c:v>
                </c:pt>
                <c:pt idx="29912">
                  <c:v>24.927</c:v>
                </c:pt>
                <c:pt idx="29913">
                  <c:v>24.928000000000001</c:v>
                </c:pt>
                <c:pt idx="29914">
                  <c:v>24.928000000000001</c:v>
                </c:pt>
                <c:pt idx="29915">
                  <c:v>24.928999999999998</c:v>
                </c:pt>
                <c:pt idx="29916">
                  <c:v>24.93</c:v>
                </c:pt>
                <c:pt idx="29917">
                  <c:v>24.931000000000001</c:v>
                </c:pt>
                <c:pt idx="29918">
                  <c:v>24.931999999999999</c:v>
                </c:pt>
                <c:pt idx="29919">
                  <c:v>24.933</c:v>
                </c:pt>
                <c:pt idx="29920">
                  <c:v>24.933</c:v>
                </c:pt>
                <c:pt idx="29921">
                  <c:v>24.934000000000001</c:v>
                </c:pt>
                <c:pt idx="29922">
                  <c:v>24.934999999999999</c:v>
                </c:pt>
                <c:pt idx="29923">
                  <c:v>24.936</c:v>
                </c:pt>
                <c:pt idx="29924">
                  <c:v>24.937000000000001</c:v>
                </c:pt>
                <c:pt idx="29925">
                  <c:v>24.937999999999999</c:v>
                </c:pt>
                <c:pt idx="29926">
                  <c:v>24.937999999999999</c:v>
                </c:pt>
                <c:pt idx="29927">
                  <c:v>24.939</c:v>
                </c:pt>
                <c:pt idx="29928">
                  <c:v>24.94</c:v>
                </c:pt>
                <c:pt idx="29929">
                  <c:v>24.940999999999999</c:v>
                </c:pt>
                <c:pt idx="29930">
                  <c:v>24.942</c:v>
                </c:pt>
                <c:pt idx="29931">
                  <c:v>24.943000000000001</c:v>
                </c:pt>
                <c:pt idx="29932">
                  <c:v>24.943000000000001</c:v>
                </c:pt>
                <c:pt idx="29933">
                  <c:v>24.943999999999999</c:v>
                </c:pt>
                <c:pt idx="29934">
                  <c:v>24.945</c:v>
                </c:pt>
                <c:pt idx="29935">
                  <c:v>24.946000000000002</c:v>
                </c:pt>
                <c:pt idx="29936">
                  <c:v>24.946999999999999</c:v>
                </c:pt>
                <c:pt idx="29937">
                  <c:v>24.948</c:v>
                </c:pt>
                <c:pt idx="29938">
                  <c:v>24.948</c:v>
                </c:pt>
                <c:pt idx="29939">
                  <c:v>24.949000000000002</c:v>
                </c:pt>
                <c:pt idx="29940">
                  <c:v>24.95</c:v>
                </c:pt>
                <c:pt idx="29941">
                  <c:v>24.951000000000001</c:v>
                </c:pt>
                <c:pt idx="29942">
                  <c:v>24.952000000000002</c:v>
                </c:pt>
                <c:pt idx="29943">
                  <c:v>24.952999999999999</c:v>
                </c:pt>
                <c:pt idx="29944">
                  <c:v>24.952999999999999</c:v>
                </c:pt>
                <c:pt idx="29945">
                  <c:v>24.954000000000001</c:v>
                </c:pt>
                <c:pt idx="29946">
                  <c:v>24.954999999999998</c:v>
                </c:pt>
                <c:pt idx="29947">
                  <c:v>24.956</c:v>
                </c:pt>
                <c:pt idx="29948">
                  <c:v>24.957000000000001</c:v>
                </c:pt>
                <c:pt idx="29949">
                  <c:v>24.957999999999998</c:v>
                </c:pt>
                <c:pt idx="29950">
                  <c:v>24.957999999999998</c:v>
                </c:pt>
                <c:pt idx="29951">
                  <c:v>24.959</c:v>
                </c:pt>
                <c:pt idx="29952">
                  <c:v>24.96</c:v>
                </c:pt>
                <c:pt idx="29953">
                  <c:v>24.960999999999999</c:v>
                </c:pt>
                <c:pt idx="29954">
                  <c:v>24.962</c:v>
                </c:pt>
                <c:pt idx="29955">
                  <c:v>24.963000000000001</c:v>
                </c:pt>
                <c:pt idx="29956">
                  <c:v>24.963000000000001</c:v>
                </c:pt>
                <c:pt idx="29957">
                  <c:v>24.963999999999999</c:v>
                </c:pt>
                <c:pt idx="29958">
                  <c:v>24.965</c:v>
                </c:pt>
                <c:pt idx="29959">
                  <c:v>24.966000000000001</c:v>
                </c:pt>
                <c:pt idx="29960">
                  <c:v>24.966999999999999</c:v>
                </c:pt>
                <c:pt idx="29961">
                  <c:v>24.968</c:v>
                </c:pt>
                <c:pt idx="29962">
                  <c:v>24.968</c:v>
                </c:pt>
                <c:pt idx="29963">
                  <c:v>24.969000000000001</c:v>
                </c:pt>
                <c:pt idx="29964">
                  <c:v>24.97</c:v>
                </c:pt>
                <c:pt idx="29965">
                  <c:v>24.971</c:v>
                </c:pt>
                <c:pt idx="29966">
                  <c:v>24.972000000000001</c:v>
                </c:pt>
                <c:pt idx="29967">
                  <c:v>24.972999999999999</c:v>
                </c:pt>
                <c:pt idx="29968">
                  <c:v>24.972999999999999</c:v>
                </c:pt>
                <c:pt idx="29969">
                  <c:v>24.974</c:v>
                </c:pt>
                <c:pt idx="29970">
                  <c:v>24.975000000000001</c:v>
                </c:pt>
                <c:pt idx="29971">
                  <c:v>24.975999999999999</c:v>
                </c:pt>
                <c:pt idx="29972">
                  <c:v>24.977</c:v>
                </c:pt>
                <c:pt idx="29973">
                  <c:v>24.978000000000002</c:v>
                </c:pt>
                <c:pt idx="29974">
                  <c:v>24.978000000000002</c:v>
                </c:pt>
                <c:pt idx="29975">
                  <c:v>24.978999999999999</c:v>
                </c:pt>
                <c:pt idx="29976">
                  <c:v>24.98</c:v>
                </c:pt>
                <c:pt idx="29977">
                  <c:v>24.981000000000002</c:v>
                </c:pt>
                <c:pt idx="29978">
                  <c:v>24.981999999999999</c:v>
                </c:pt>
                <c:pt idx="29979">
                  <c:v>24.983000000000001</c:v>
                </c:pt>
                <c:pt idx="29980">
                  <c:v>24.983000000000001</c:v>
                </c:pt>
                <c:pt idx="29981">
                  <c:v>24.984000000000002</c:v>
                </c:pt>
                <c:pt idx="29982">
                  <c:v>24.984999999999999</c:v>
                </c:pt>
                <c:pt idx="29983">
                  <c:v>24.986000000000001</c:v>
                </c:pt>
                <c:pt idx="29984">
                  <c:v>24.986999999999998</c:v>
                </c:pt>
                <c:pt idx="29985">
                  <c:v>24.988</c:v>
                </c:pt>
                <c:pt idx="29986">
                  <c:v>24.988</c:v>
                </c:pt>
                <c:pt idx="29987">
                  <c:v>24.989000000000001</c:v>
                </c:pt>
                <c:pt idx="29988">
                  <c:v>24.99</c:v>
                </c:pt>
                <c:pt idx="29989">
                  <c:v>24.991</c:v>
                </c:pt>
                <c:pt idx="29990">
                  <c:v>24.992000000000001</c:v>
                </c:pt>
                <c:pt idx="29991">
                  <c:v>24.992999999999999</c:v>
                </c:pt>
                <c:pt idx="29992">
                  <c:v>24.992999999999999</c:v>
                </c:pt>
                <c:pt idx="29993">
                  <c:v>24.994</c:v>
                </c:pt>
                <c:pt idx="29994">
                  <c:v>24.995000000000001</c:v>
                </c:pt>
                <c:pt idx="29995">
                  <c:v>24.995999999999999</c:v>
                </c:pt>
                <c:pt idx="29996">
                  <c:v>24.997</c:v>
                </c:pt>
                <c:pt idx="29997">
                  <c:v>24.998000000000001</c:v>
                </c:pt>
                <c:pt idx="29998">
                  <c:v>24.998000000000001</c:v>
                </c:pt>
                <c:pt idx="29999">
                  <c:v>24.998999999999999</c:v>
                </c:pt>
                <c:pt idx="30000">
                  <c:v>25</c:v>
                </c:pt>
                <c:pt idx="30001">
                  <c:v>25.001000000000001</c:v>
                </c:pt>
                <c:pt idx="30002">
                  <c:v>25.001999999999999</c:v>
                </c:pt>
                <c:pt idx="30003">
                  <c:v>25.003</c:v>
                </c:pt>
                <c:pt idx="30004">
                  <c:v>25.003</c:v>
                </c:pt>
                <c:pt idx="30005">
                  <c:v>25.004000000000001</c:v>
                </c:pt>
                <c:pt idx="30006">
                  <c:v>25.004999999999999</c:v>
                </c:pt>
                <c:pt idx="30007">
                  <c:v>25.006</c:v>
                </c:pt>
                <c:pt idx="30008">
                  <c:v>25.007000000000001</c:v>
                </c:pt>
                <c:pt idx="30009">
                  <c:v>25.007999999999999</c:v>
                </c:pt>
                <c:pt idx="30010">
                  <c:v>25.007999999999999</c:v>
                </c:pt>
                <c:pt idx="30011">
                  <c:v>25.009</c:v>
                </c:pt>
                <c:pt idx="30012">
                  <c:v>25.01</c:v>
                </c:pt>
                <c:pt idx="30013">
                  <c:v>25.010999999999999</c:v>
                </c:pt>
                <c:pt idx="30014">
                  <c:v>25.012</c:v>
                </c:pt>
                <c:pt idx="30015">
                  <c:v>25.013000000000002</c:v>
                </c:pt>
                <c:pt idx="30016">
                  <c:v>25.013000000000002</c:v>
                </c:pt>
                <c:pt idx="30017">
                  <c:v>25.013999999999999</c:v>
                </c:pt>
                <c:pt idx="30018">
                  <c:v>25.015000000000001</c:v>
                </c:pt>
                <c:pt idx="30019">
                  <c:v>25.015999999999998</c:v>
                </c:pt>
                <c:pt idx="30020">
                  <c:v>25.016999999999999</c:v>
                </c:pt>
                <c:pt idx="30021">
                  <c:v>25.018000000000001</c:v>
                </c:pt>
                <c:pt idx="30022">
                  <c:v>25.018000000000001</c:v>
                </c:pt>
                <c:pt idx="30023">
                  <c:v>25.018999999999998</c:v>
                </c:pt>
                <c:pt idx="30024">
                  <c:v>25.02</c:v>
                </c:pt>
                <c:pt idx="30025">
                  <c:v>25.021000000000001</c:v>
                </c:pt>
                <c:pt idx="30026">
                  <c:v>25.021999999999998</c:v>
                </c:pt>
                <c:pt idx="30027">
                  <c:v>25.023</c:v>
                </c:pt>
                <c:pt idx="30028">
                  <c:v>25.023</c:v>
                </c:pt>
                <c:pt idx="30029">
                  <c:v>25.024000000000001</c:v>
                </c:pt>
                <c:pt idx="30030">
                  <c:v>25.024999999999999</c:v>
                </c:pt>
                <c:pt idx="30031">
                  <c:v>25.026</c:v>
                </c:pt>
                <c:pt idx="30032">
                  <c:v>25.027000000000001</c:v>
                </c:pt>
                <c:pt idx="30033">
                  <c:v>25.027999999999999</c:v>
                </c:pt>
                <c:pt idx="30034">
                  <c:v>25.027999999999999</c:v>
                </c:pt>
                <c:pt idx="30035">
                  <c:v>25.029</c:v>
                </c:pt>
                <c:pt idx="30036">
                  <c:v>25.03</c:v>
                </c:pt>
                <c:pt idx="30037">
                  <c:v>25.030999999999999</c:v>
                </c:pt>
                <c:pt idx="30038">
                  <c:v>25.032</c:v>
                </c:pt>
                <c:pt idx="30039">
                  <c:v>25.033000000000001</c:v>
                </c:pt>
                <c:pt idx="30040">
                  <c:v>25.033000000000001</c:v>
                </c:pt>
                <c:pt idx="30041">
                  <c:v>25.033999999999999</c:v>
                </c:pt>
                <c:pt idx="30042">
                  <c:v>25.035</c:v>
                </c:pt>
                <c:pt idx="30043">
                  <c:v>25.036000000000001</c:v>
                </c:pt>
                <c:pt idx="30044">
                  <c:v>25.036999999999999</c:v>
                </c:pt>
                <c:pt idx="30045">
                  <c:v>25.038</c:v>
                </c:pt>
                <c:pt idx="30046">
                  <c:v>25.038</c:v>
                </c:pt>
                <c:pt idx="30047">
                  <c:v>25.039000000000001</c:v>
                </c:pt>
                <c:pt idx="30048">
                  <c:v>25.04</c:v>
                </c:pt>
                <c:pt idx="30049">
                  <c:v>25.041</c:v>
                </c:pt>
                <c:pt idx="30050">
                  <c:v>25.042000000000002</c:v>
                </c:pt>
                <c:pt idx="30051">
                  <c:v>25.042999999999999</c:v>
                </c:pt>
                <c:pt idx="30052">
                  <c:v>25.042999999999999</c:v>
                </c:pt>
                <c:pt idx="30053">
                  <c:v>25.044</c:v>
                </c:pt>
                <c:pt idx="30054">
                  <c:v>25.045000000000002</c:v>
                </c:pt>
                <c:pt idx="30055">
                  <c:v>25.045999999999999</c:v>
                </c:pt>
                <c:pt idx="30056">
                  <c:v>25.047000000000001</c:v>
                </c:pt>
                <c:pt idx="30057">
                  <c:v>25.047999999999998</c:v>
                </c:pt>
                <c:pt idx="30058">
                  <c:v>25.047999999999998</c:v>
                </c:pt>
                <c:pt idx="30059">
                  <c:v>25.048999999999999</c:v>
                </c:pt>
                <c:pt idx="30060">
                  <c:v>25.05</c:v>
                </c:pt>
                <c:pt idx="30061">
                  <c:v>25.050999999999998</c:v>
                </c:pt>
                <c:pt idx="30062">
                  <c:v>25.052</c:v>
                </c:pt>
                <c:pt idx="30063">
                  <c:v>25.053000000000001</c:v>
                </c:pt>
                <c:pt idx="30064">
                  <c:v>25.053000000000001</c:v>
                </c:pt>
                <c:pt idx="30065">
                  <c:v>25.053999999999998</c:v>
                </c:pt>
                <c:pt idx="30066">
                  <c:v>25.055</c:v>
                </c:pt>
                <c:pt idx="30067">
                  <c:v>25.056000000000001</c:v>
                </c:pt>
                <c:pt idx="30068">
                  <c:v>25.056999999999999</c:v>
                </c:pt>
                <c:pt idx="30069">
                  <c:v>25.058</c:v>
                </c:pt>
                <c:pt idx="30070">
                  <c:v>25.058</c:v>
                </c:pt>
                <c:pt idx="30071">
                  <c:v>25.059000000000001</c:v>
                </c:pt>
                <c:pt idx="30072">
                  <c:v>25.06</c:v>
                </c:pt>
                <c:pt idx="30073">
                  <c:v>25.061</c:v>
                </c:pt>
                <c:pt idx="30074">
                  <c:v>25.062000000000001</c:v>
                </c:pt>
                <c:pt idx="30075">
                  <c:v>25.062999999999999</c:v>
                </c:pt>
                <c:pt idx="30076">
                  <c:v>25.062999999999999</c:v>
                </c:pt>
                <c:pt idx="30077">
                  <c:v>25.064</c:v>
                </c:pt>
                <c:pt idx="30078">
                  <c:v>25.065000000000001</c:v>
                </c:pt>
                <c:pt idx="30079">
                  <c:v>25.065999999999999</c:v>
                </c:pt>
                <c:pt idx="30080">
                  <c:v>25.067</c:v>
                </c:pt>
                <c:pt idx="30081">
                  <c:v>25.068000000000001</c:v>
                </c:pt>
                <c:pt idx="30082">
                  <c:v>25.068000000000001</c:v>
                </c:pt>
                <c:pt idx="30083">
                  <c:v>25.068999999999999</c:v>
                </c:pt>
                <c:pt idx="30084">
                  <c:v>25.07</c:v>
                </c:pt>
                <c:pt idx="30085">
                  <c:v>25.071000000000002</c:v>
                </c:pt>
                <c:pt idx="30086">
                  <c:v>25.071999999999999</c:v>
                </c:pt>
                <c:pt idx="30087">
                  <c:v>25.073</c:v>
                </c:pt>
                <c:pt idx="30088">
                  <c:v>25.073</c:v>
                </c:pt>
                <c:pt idx="30089">
                  <c:v>25.074000000000002</c:v>
                </c:pt>
                <c:pt idx="30090">
                  <c:v>25.074999999999999</c:v>
                </c:pt>
                <c:pt idx="30091">
                  <c:v>25.076000000000001</c:v>
                </c:pt>
                <c:pt idx="30092">
                  <c:v>25.077000000000002</c:v>
                </c:pt>
                <c:pt idx="30093">
                  <c:v>25.077999999999999</c:v>
                </c:pt>
                <c:pt idx="30094">
                  <c:v>25.077999999999999</c:v>
                </c:pt>
                <c:pt idx="30095">
                  <c:v>25.079000000000001</c:v>
                </c:pt>
                <c:pt idx="30096">
                  <c:v>25.08</c:v>
                </c:pt>
                <c:pt idx="30097">
                  <c:v>25.081</c:v>
                </c:pt>
                <c:pt idx="30098">
                  <c:v>25.082000000000001</c:v>
                </c:pt>
                <c:pt idx="30099">
                  <c:v>25.082999999999998</c:v>
                </c:pt>
                <c:pt idx="30100">
                  <c:v>25.082999999999998</c:v>
                </c:pt>
                <c:pt idx="30101">
                  <c:v>25.084</c:v>
                </c:pt>
                <c:pt idx="30102">
                  <c:v>25.085000000000001</c:v>
                </c:pt>
                <c:pt idx="30103">
                  <c:v>25.085999999999999</c:v>
                </c:pt>
                <c:pt idx="30104">
                  <c:v>25.087</c:v>
                </c:pt>
                <c:pt idx="30105">
                  <c:v>25.088000000000001</c:v>
                </c:pt>
                <c:pt idx="30106">
                  <c:v>25.088000000000001</c:v>
                </c:pt>
                <c:pt idx="30107">
                  <c:v>25.088999999999999</c:v>
                </c:pt>
                <c:pt idx="30108">
                  <c:v>25.09</c:v>
                </c:pt>
                <c:pt idx="30109">
                  <c:v>25.091000000000001</c:v>
                </c:pt>
                <c:pt idx="30110">
                  <c:v>25.091999999999999</c:v>
                </c:pt>
                <c:pt idx="30111">
                  <c:v>25.093</c:v>
                </c:pt>
                <c:pt idx="30112">
                  <c:v>25.093</c:v>
                </c:pt>
                <c:pt idx="30113">
                  <c:v>25.094000000000001</c:v>
                </c:pt>
                <c:pt idx="30114">
                  <c:v>25.094999999999999</c:v>
                </c:pt>
                <c:pt idx="30115">
                  <c:v>25.096</c:v>
                </c:pt>
                <c:pt idx="30116">
                  <c:v>25.097000000000001</c:v>
                </c:pt>
                <c:pt idx="30117">
                  <c:v>25.097999999999999</c:v>
                </c:pt>
                <c:pt idx="30118">
                  <c:v>25.097999999999999</c:v>
                </c:pt>
                <c:pt idx="30119">
                  <c:v>25.099</c:v>
                </c:pt>
                <c:pt idx="30120">
                  <c:v>25.1</c:v>
                </c:pt>
                <c:pt idx="30121">
                  <c:v>25.100999999999999</c:v>
                </c:pt>
                <c:pt idx="30122">
                  <c:v>25.102</c:v>
                </c:pt>
                <c:pt idx="30123">
                  <c:v>25.103000000000002</c:v>
                </c:pt>
                <c:pt idx="30124">
                  <c:v>25.103000000000002</c:v>
                </c:pt>
                <c:pt idx="30125">
                  <c:v>25.103999999999999</c:v>
                </c:pt>
                <c:pt idx="30126">
                  <c:v>25.105</c:v>
                </c:pt>
                <c:pt idx="30127">
                  <c:v>25.106000000000002</c:v>
                </c:pt>
                <c:pt idx="30128">
                  <c:v>25.106999999999999</c:v>
                </c:pt>
                <c:pt idx="30129">
                  <c:v>25.108000000000001</c:v>
                </c:pt>
                <c:pt idx="30130">
                  <c:v>25.108000000000001</c:v>
                </c:pt>
                <c:pt idx="30131">
                  <c:v>25.109000000000002</c:v>
                </c:pt>
                <c:pt idx="30132">
                  <c:v>25.11</c:v>
                </c:pt>
                <c:pt idx="30133">
                  <c:v>25.111000000000001</c:v>
                </c:pt>
                <c:pt idx="30134">
                  <c:v>25.111999999999998</c:v>
                </c:pt>
                <c:pt idx="30135">
                  <c:v>25.113</c:v>
                </c:pt>
                <c:pt idx="30136">
                  <c:v>25.113</c:v>
                </c:pt>
                <c:pt idx="30137">
                  <c:v>25.114000000000001</c:v>
                </c:pt>
                <c:pt idx="30138">
                  <c:v>25.114999999999998</c:v>
                </c:pt>
                <c:pt idx="30139">
                  <c:v>25.116</c:v>
                </c:pt>
                <c:pt idx="30140">
                  <c:v>25.117000000000001</c:v>
                </c:pt>
                <c:pt idx="30141">
                  <c:v>25.117999999999999</c:v>
                </c:pt>
                <c:pt idx="30142">
                  <c:v>25.117999999999999</c:v>
                </c:pt>
                <c:pt idx="30143">
                  <c:v>25.119</c:v>
                </c:pt>
                <c:pt idx="30144">
                  <c:v>25.12</c:v>
                </c:pt>
                <c:pt idx="30145">
                  <c:v>25.120999999999999</c:v>
                </c:pt>
                <c:pt idx="30146">
                  <c:v>25.122</c:v>
                </c:pt>
                <c:pt idx="30147">
                  <c:v>25.123000000000001</c:v>
                </c:pt>
                <c:pt idx="30148">
                  <c:v>25.123000000000001</c:v>
                </c:pt>
                <c:pt idx="30149">
                  <c:v>25.123999999999999</c:v>
                </c:pt>
                <c:pt idx="30150">
                  <c:v>25.125</c:v>
                </c:pt>
                <c:pt idx="30151">
                  <c:v>25.126000000000001</c:v>
                </c:pt>
                <c:pt idx="30152">
                  <c:v>25.126999999999999</c:v>
                </c:pt>
                <c:pt idx="30153">
                  <c:v>25.128</c:v>
                </c:pt>
                <c:pt idx="30154">
                  <c:v>25.128</c:v>
                </c:pt>
                <c:pt idx="30155">
                  <c:v>25.129000000000001</c:v>
                </c:pt>
                <c:pt idx="30156">
                  <c:v>25.13</c:v>
                </c:pt>
                <c:pt idx="30157">
                  <c:v>25.131</c:v>
                </c:pt>
                <c:pt idx="30158">
                  <c:v>25.132000000000001</c:v>
                </c:pt>
                <c:pt idx="30159">
                  <c:v>25.132999999999999</c:v>
                </c:pt>
                <c:pt idx="30160">
                  <c:v>25.132999999999999</c:v>
                </c:pt>
                <c:pt idx="30161">
                  <c:v>25.134</c:v>
                </c:pt>
                <c:pt idx="30162">
                  <c:v>25.135000000000002</c:v>
                </c:pt>
                <c:pt idx="30163">
                  <c:v>25.135999999999999</c:v>
                </c:pt>
                <c:pt idx="30164">
                  <c:v>25.137</c:v>
                </c:pt>
                <c:pt idx="30165">
                  <c:v>25.138000000000002</c:v>
                </c:pt>
                <c:pt idx="30166">
                  <c:v>25.138000000000002</c:v>
                </c:pt>
                <c:pt idx="30167">
                  <c:v>25.138999999999999</c:v>
                </c:pt>
                <c:pt idx="30168">
                  <c:v>25.14</c:v>
                </c:pt>
                <c:pt idx="30169">
                  <c:v>25.140999999999998</c:v>
                </c:pt>
                <c:pt idx="30170">
                  <c:v>25.141999999999999</c:v>
                </c:pt>
                <c:pt idx="30171">
                  <c:v>25.143000000000001</c:v>
                </c:pt>
                <c:pt idx="30172">
                  <c:v>25.143000000000001</c:v>
                </c:pt>
                <c:pt idx="30173">
                  <c:v>25.143999999999998</c:v>
                </c:pt>
                <c:pt idx="30174">
                  <c:v>25.145</c:v>
                </c:pt>
                <c:pt idx="30175">
                  <c:v>25.146000000000001</c:v>
                </c:pt>
                <c:pt idx="30176">
                  <c:v>25.146999999999998</c:v>
                </c:pt>
                <c:pt idx="30177">
                  <c:v>25.148</c:v>
                </c:pt>
                <c:pt idx="30178">
                  <c:v>25.148</c:v>
                </c:pt>
                <c:pt idx="30179">
                  <c:v>25.149000000000001</c:v>
                </c:pt>
                <c:pt idx="30180">
                  <c:v>25.15</c:v>
                </c:pt>
                <c:pt idx="30181">
                  <c:v>25.151</c:v>
                </c:pt>
                <c:pt idx="30182">
                  <c:v>25.152000000000001</c:v>
                </c:pt>
                <c:pt idx="30183">
                  <c:v>25.152999999999999</c:v>
                </c:pt>
                <c:pt idx="30184">
                  <c:v>25.152999999999999</c:v>
                </c:pt>
                <c:pt idx="30185">
                  <c:v>25.154</c:v>
                </c:pt>
                <c:pt idx="30186">
                  <c:v>25.155000000000001</c:v>
                </c:pt>
                <c:pt idx="30187">
                  <c:v>25.155999999999999</c:v>
                </c:pt>
                <c:pt idx="30188">
                  <c:v>25.157</c:v>
                </c:pt>
                <c:pt idx="30189">
                  <c:v>25.158000000000001</c:v>
                </c:pt>
                <c:pt idx="30190">
                  <c:v>25.158000000000001</c:v>
                </c:pt>
                <c:pt idx="30191">
                  <c:v>25.158999999999999</c:v>
                </c:pt>
                <c:pt idx="30192">
                  <c:v>25.16</c:v>
                </c:pt>
                <c:pt idx="30193">
                  <c:v>25.161000000000001</c:v>
                </c:pt>
                <c:pt idx="30194">
                  <c:v>25.161999999999999</c:v>
                </c:pt>
                <c:pt idx="30195">
                  <c:v>25.163</c:v>
                </c:pt>
                <c:pt idx="30196">
                  <c:v>25.163</c:v>
                </c:pt>
                <c:pt idx="30197">
                  <c:v>25.164000000000001</c:v>
                </c:pt>
                <c:pt idx="30198">
                  <c:v>25.164999999999999</c:v>
                </c:pt>
                <c:pt idx="30199">
                  <c:v>25.166</c:v>
                </c:pt>
                <c:pt idx="30200">
                  <c:v>25.167000000000002</c:v>
                </c:pt>
                <c:pt idx="30201">
                  <c:v>25.167999999999999</c:v>
                </c:pt>
                <c:pt idx="30202">
                  <c:v>25.167999999999999</c:v>
                </c:pt>
                <c:pt idx="30203">
                  <c:v>25.169</c:v>
                </c:pt>
                <c:pt idx="30204">
                  <c:v>25.17</c:v>
                </c:pt>
                <c:pt idx="30205">
                  <c:v>25.170999999999999</c:v>
                </c:pt>
                <c:pt idx="30206">
                  <c:v>25.172000000000001</c:v>
                </c:pt>
                <c:pt idx="30207">
                  <c:v>25.172999999999998</c:v>
                </c:pt>
                <c:pt idx="30208">
                  <c:v>25.172999999999998</c:v>
                </c:pt>
                <c:pt idx="30209">
                  <c:v>25.173999999999999</c:v>
                </c:pt>
                <c:pt idx="30210">
                  <c:v>25.175000000000001</c:v>
                </c:pt>
                <c:pt idx="30211">
                  <c:v>25.175999999999998</c:v>
                </c:pt>
                <c:pt idx="30212">
                  <c:v>25.177</c:v>
                </c:pt>
                <c:pt idx="30213">
                  <c:v>25.178000000000001</c:v>
                </c:pt>
                <c:pt idx="30214">
                  <c:v>25.178000000000001</c:v>
                </c:pt>
                <c:pt idx="30215">
                  <c:v>25.178999999999998</c:v>
                </c:pt>
                <c:pt idx="30216">
                  <c:v>25.18</c:v>
                </c:pt>
                <c:pt idx="30217">
                  <c:v>25.181000000000001</c:v>
                </c:pt>
                <c:pt idx="30218">
                  <c:v>25.181999999999999</c:v>
                </c:pt>
                <c:pt idx="30219">
                  <c:v>25.183</c:v>
                </c:pt>
                <c:pt idx="30220">
                  <c:v>25.183</c:v>
                </c:pt>
                <c:pt idx="30221">
                  <c:v>25.184000000000001</c:v>
                </c:pt>
                <c:pt idx="30222">
                  <c:v>25.184999999999999</c:v>
                </c:pt>
                <c:pt idx="30223">
                  <c:v>25.186</c:v>
                </c:pt>
                <c:pt idx="30224">
                  <c:v>25.187000000000001</c:v>
                </c:pt>
                <c:pt idx="30225">
                  <c:v>25.187999999999999</c:v>
                </c:pt>
                <c:pt idx="30226">
                  <c:v>25.187999999999999</c:v>
                </c:pt>
                <c:pt idx="30227">
                  <c:v>25.189</c:v>
                </c:pt>
                <c:pt idx="30228">
                  <c:v>25.19</c:v>
                </c:pt>
                <c:pt idx="30229">
                  <c:v>25.190999999999999</c:v>
                </c:pt>
                <c:pt idx="30230">
                  <c:v>25.192</c:v>
                </c:pt>
                <c:pt idx="30231">
                  <c:v>25.193000000000001</c:v>
                </c:pt>
                <c:pt idx="30232">
                  <c:v>25.193000000000001</c:v>
                </c:pt>
                <c:pt idx="30233">
                  <c:v>25.193999999999999</c:v>
                </c:pt>
                <c:pt idx="30234">
                  <c:v>25.195</c:v>
                </c:pt>
                <c:pt idx="30235">
                  <c:v>25.196000000000002</c:v>
                </c:pt>
                <c:pt idx="30236">
                  <c:v>25.196999999999999</c:v>
                </c:pt>
                <c:pt idx="30237">
                  <c:v>25.198</c:v>
                </c:pt>
                <c:pt idx="30238">
                  <c:v>25.198</c:v>
                </c:pt>
                <c:pt idx="30239">
                  <c:v>25.199000000000002</c:v>
                </c:pt>
                <c:pt idx="30240">
                  <c:v>25.2</c:v>
                </c:pt>
                <c:pt idx="30241">
                  <c:v>25.201000000000001</c:v>
                </c:pt>
                <c:pt idx="30242">
                  <c:v>25.202000000000002</c:v>
                </c:pt>
                <c:pt idx="30243">
                  <c:v>25.202999999999999</c:v>
                </c:pt>
                <c:pt idx="30244">
                  <c:v>25.202999999999999</c:v>
                </c:pt>
                <c:pt idx="30245">
                  <c:v>25.204000000000001</c:v>
                </c:pt>
                <c:pt idx="30246">
                  <c:v>25.204999999999998</c:v>
                </c:pt>
                <c:pt idx="30247">
                  <c:v>25.206</c:v>
                </c:pt>
                <c:pt idx="30248">
                  <c:v>25.207000000000001</c:v>
                </c:pt>
                <c:pt idx="30249">
                  <c:v>25.207999999999998</c:v>
                </c:pt>
                <c:pt idx="30250">
                  <c:v>25.207999999999998</c:v>
                </c:pt>
                <c:pt idx="30251">
                  <c:v>25.209</c:v>
                </c:pt>
                <c:pt idx="30252">
                  <c:v>25.21</c:v>
                </c:pt>
                <c:pt idx="30253">
                  <c:v>25.210999999999999</c:v>
                </c:pt>
                <c:pt idx="30254">
                  <c:v>25.212</c:v>
                </c:pt>
                <c:pt idx="30255">
                  <c:v>25.213000000000001</c:v>
                </c:pt>
                <c:pt idx="30256">
                  <c:v>25.213000000000001</c:v>
                </c:pt>
                <c:pt idx="30257">
                  <c:v>25.213999999999999</c:v>
                </c:pt>
                <c:pt idx="30258">
                  <c:v>25.215</c:v>
                </c:pt>
                <c:pt idx="30259">
                  <c:v>25.216000000000001</c:v>
                </c:pt>
                <c:pt idx="30260">
                  <c:v>25.216999999999999</c:v>
                </c:pt>
                <c:pt idx="30261">
                  <c:v>25.218</c:v>
                </c:pt>
                <c:pt idx="30262">
                  <c:v>25.218</c:v>
                </c:pt>
                <c:pt idx="30263">
                  <c:v>25.219000000000001</c:v>
                </c:pt>
                <c:pt idx="30264">
                  <c:v>25.22</c:v>
                </c:pt>
                <c:pt idx="30265">
                  <c:v>25.221</c:v>
                </c:pt>
                <c:pt idx="30266">
                  <c:v>25.222000000000001</c:v>
                </c:pt>
                <c:pt idx="30267">
                  <c:v>25.222999999999999</c:v>
                </c:pt>
                <c:pt idx="30268">
                  <c:v>25.222999999999999</c:v>
                </c:pt>
                <c:pt idx="30269">
                  <c:v>25.224</c:v>
                </c:pt>
                <c:pt idx="30270">
                  <c:v>25.225000000000001</c:v>
                </c:pt>
                <c:pt idx="30271">
                  <c:v>25.225999999999999</c:v>
                </c:pt>
                <c:pt idx="30272">
                  <c:v>25.227</c:v>
                </c:pt>
                <c:pt idx="30273">
                  <c:v>25.228000000000002</c:v>
                </c:pt>
                <c:pt idx="30274">
                  <c:v>25.228000000000002</c:v>
                </c:pt>
                <c:pt idx="30275">
                  <c:v>25.228999999999999</c:v>
                </c:pt>
                <c:pt idx="30276">
                  <c:v>25.23</c:v>
                </c:pt>
                <c:pt idx="30277">
                  <c:v>25.231000000000002</c:v>
                </c:pt>
                <c:pt idx="30278">
                  <c:v>25.231999999999999</c:v>
                </c:pt>
                <c:pt idx="30279">
                  <c:v>25.233000000000001</c:v>
                </c:pt>
                <c:pt idx="30280">
                  <c:v>25.233000000000001</c:v>
                </c:pt>
                <c:pt idx="30281">
                  <c:v>25.234000000000002</c:v>
                </c:pt>
                <c:pt idx="30282">
                  <c:v>25.234999999999999</c:v>
                </c:pt>
                <c:pt idx="30283">
                  <c:v>25.236000000000001</c:v>
                </c:pt>
                <c:pt idx="30284">
                  <c:v>25.236999999999998</c:v>
                </c:pt>
                <c:pt idx="30285">
                  <c:v>25.238</c:v>
                </c:pt>
                <c:pt idx="30286">
                  <c:v>25.238</c:v>
                </c:pt>
                <c:pt idx="30287">
                  <c:v>25.239000000000001</c:v>
                </c:pt>
                <c:pt idx="30288">
                  <c:v>25.24</c:v>
                </c:pt>
                <c:pt idx="30289">
                  <c:v>25.241</c:v>
                </c:pt>
                <c:pt idx="30290">
                  <c:v>25.242000000000001</c:v>
                </c:pt>
                <c:pt idx="30291">
                  <c:v>25.242999999999999</c:v>
                </c:pt>
                <c:pt idx="30292">
                  <c:v>25.242999999999999</c:v>
                </c:pt>
                <c:pt idx="30293">
                  <c:v>25.244</c:v>
                </c:pt>
                <c:pt idx="30294">
                  <c:v>25.245000000000001</c:v>
                </c:pt>
                <c:pt idx="30295">
                  <c:v>25.245999999999999</c:v>
                </c:pt>
                <c:pt idx="30296">
                  <c:v>25.247</c:v>
                </c:pt>
                <c:pt idx="30297">
                  <c:v>25.248000000000001</c:v>
                </c:pt>
                <c:pt idx="30298">
                  <c:v>25.248000000000001</c:v>
                </c:pt>
                <c:pt idx="30299">
                  <c:v>25.248999999999999</c:v>
                </c:pt>
                <c:pt idx="30300">
                  <c:v>25.25</c:v>
                </c:pt>
                <c:pt idx="30301">
                  <c:v>25.251000000000001</c:v>
                </c:pt>
                <c:pt idx="30302">
                  <c:v>25.251999999999999</c:v>
                </c:pt>
                <c:pt idx="30303">
                  <c:v>25.253</c:v>
                </c:pt>
                <c:pt idx="30304">
                  <c:v>25.253</c:v>
                </c:pt>
                <c:pt idx="30305">
                  <c:v>25.254000000000001</c:v>
                </c:pt>
                <c:pt idx="30306">
                  <c:v>25.254999999999999</c:v>
                </c:pt>
                <c:pt idx="30307">
                  <c:v>25.256</c:v>
                </c:pt>
                <c:pt idx="30308">
                  <c:v>25.257000000000001</c:v>
                </c:pt>
                <c:pt idx="30309">
                  <c:v>25.257999999999999</c:v>
                </c:pt>
                <c:pt idx="30310">
                  <c:v>25.257999999999999</c:v>
                </c:pt>
                <c:pt idx="30311">
                  <c:v>25.259</c:v>
                </c:pt>
                <c:pt idx="30312">
                  <c:v>25.26</c:v>
                </c:pt>
                <c:pt idx="30313">
                  <c:v>25.260999999999999</c:v>
                </c:pt>
                <c:pt idx="30314">
                  <c:v>25.262</c:v>
                </c:pt>
                <c:pt idx="30315">
                  <c:v>25.263000000000002</c:v>
                </c:pt>
                <c:pt idx="30316">
                  <c:v>25.263000000000002</c:v>
                </c:pt>
                <c:pt idx="30317">
                  <c:v>25.263999999999999</c:v>
                </c:pt>
                <c:pt idx="30318">
                  <c:v>25.265000000000001</c:v>
                </c:pt>
                <c:pt idx="30319">
                  <c:v>25.265999999999998</c:v>
                </c:pt>
                <c:pt idx="30320">
                  <c:v>25.266999999999999</c:v>
                </c:pt>
                <c:pt idx="30321">
                  <c:v>25.268000000000001</c:v>
                </c:pt>
                <c:pt idx="30322">
                  <c:v>25.268000000000001</c:v>
                </c:pt>
                <c:pt idx="30323">
                  <c:v>25.268999999999998</c:v>
                </c:pt>
                <c:pt idx="30324">
                  <c:v>25.27</c:v>
                </c:pt>
                <c:pt idx="30325">
                  <c:v>25.271000000000001</c:v>
                </c:pt>
                <c:pt idx="30326">
                  <c:v>25.271999999999998</c:v>
                </c:pt>
                <c:pt idx="30327">
                  <c:v>25.273</c:v>
                </c:pt>
                <c:pt idx="30328">
                  <c:v>25.273</c:v>
                </c:pt>
                <c:pt idx="30329">
                  <c:v>25.274000000000001</c:v>
                </c:pt>
                <c:pt idx="30330">
                  <c:v>25.274999999999999</c:v>
                </c:pt>
                <c:pt idx="30331">
                  <c:v>25.276</c:v>
                </c:pt>
                <c:pt idx="30332">
                  <c:v>25.277000000000001</c:v>
                </c:pt>
                <c:pt idx="30333">
                  <c:v>25.277999999999999</c:v>
                </c:pt>
                <c:pt idx="30334">
                  <c:v>25.277999999999999</c:v>
                </c:pt>
                <c:pt idx="30335">
                  <c:v>25.279</c:v>
                </c:pt>
                <c:pt idx="30336">
                  <c:v>25.28</c:v>
                </c:pt>
                <c:pt idx="30337">
                  <c:v>25.280999999999999</c:v>
                </c:pt>
                <c:pt idx="30338">
                  <c:v>25.282</c:v>
                </c:pt>
                <c:pt idx="30339">
                  <c:v>25.283000000000001</c:v>
                </c:pt>
                <c:pt idx="30340">
                  <c:v>25.283000000000001</c:v>
                </c:pt>
                <c:pt idx="30341">
                  <c:v>25.283999999999999</c:v>
                </c:pt>
                <c:pt idx="30342">
                  <c:v>25.285</c:v>
                </c:pt>
                <c:pt idx="30343">
                  <c:v>25.286000000000001</c:v>
                </c:pt>
                <c:pt idx="30344">
                  <c:v>25.286999999999999</c:v>
                </c:pt>
                <c:pt idx="30345">
                  <c:v>25.288</c:v>
                </c:pt>
                <c:pt idx="30346">
                  <c:v>25.288</c:v>
                </c:pt>
                <c:pt idx="30347">
                  <c:v>25.289000000000001</c:v>
                </c:pt>
                <c:pt idx="30348">
                  <c:v>25.29</c:v>
                </c:pt>
                <c:pt idx="30349">
                  <c:v>25.291</c:v>
                </c:pt>
                <c:pt idx="30350">
                  <c:v>25.292000000000002</c:v>
                </c:pt>
                <c:pt idx="30351">
                  <c:v>25.292999999999999</c:v>
                </c:pt>
                <c:pt idx="30352">
                  <c:v>25.292999999999999</c:v>
                </c:pt>
                <c:pt idx="30353">
                  <c:v>25.294</c:v>
                </c:pt>
                <c:pt idx="30354">
                  <c:v>25.295000000000002</c:v>
                </c:pt>
                <c:pt idx="30355">
                  <c:v>25.295999999999999</c:v>
                </c:pt>
                <c:pt idx="30356">
                  <c:v>25.297000000000001</c:v>
                </c:pt>
                <c:pt idx="30357">
                  <c:v>25.297999999999998</c:v>
                </c:pt>
                <c:pt idx="30358">
                  <c:v>25.297999999999998</c:v>
                </c:pt>
                <c:pt idx="30359">
                  <c:v>25.298999999999999</c:v>
                </c:pt>
                <c:pt idx="30360">
                  <c:v>25.3</c:v>
                </c:pt>
                <c:pt idx="30361">
                  <c:v>25.300999999999998</c:v>
                </c:pt>
                <c:pt idx="30362">
                  <c:v>25.302</c:v>
                </c:pt>
                <c:pt idx="30363">
                  <c:v>25.303000000000001</c:v>
                </c:pt>
                <c:pt idx="30364">
                  <c:v>25.303000000000001</c:v>
                </c:pt>
                <c:pt idx="30365">
                  <c:v>25.303999999999998</c:v>
                </c:pt>
                <c:pt idx="30366">
                  <c:v>25.305</c:v>
                </c:pt>
                <c:pt idx="30367">
                  <c:v>25.306000000000001</c:v>
                </c:pt>
                <c:pt idx="30368">
                  <c:v>25.306999999999999</c:v>
                </c:pt>
                <c:pt idx="30369">
                  <c:v>25.308</c:v>
                </c:pt>
                <c:pt idx="30370">
                  <c:v>25.308</c:v>
                </c:pt>
                <c:pt idx="30371">
                  <c:v>25.309000000000001</c:v>
                </c:pt>
                <c:pt idx="30372">
                  <c:v>25.31</c:v>
                </c:pt>
                <c:pt idx="30373">
                  <c:v>25.311</c:v>
                </c:pt>
                <c:pt idx="30374">
                  <c:v>25.312000000000001</c:v>
                </c:pt>
                <c:pt idx="30375">
                  <c:v>25.312999999999999</c:v>
                </c:pt>
                <c:pt idx="30376">
                  <c:v>25.312999999999999</c:v>
                </c:pt>
                <c:pt idx="30377">
                  <c:v>25.314</c:v>
                </c:pt>
                <c:pt idx="30378">
                  <c:v>25.315000000000001</c:v>
                </c:pt>
                <c:pt idx="30379">
                  <c:v>25.315999999999999</c:v>
                </c:pt>
                <c:pt idx="30380">
                  <c:v>25.317</c:v>
                </c:pt>
                <c:pt idx="30381">
                  <c:v>25.318000000000001</c:v>
                </c:pt>
                <c:pt idx="30382">
                  <c:v>25.318000000000001</c:v>
                </c:pt>
                <c:pt idx="30383">
                  <c:v>25.318999999999999</c:v>
                </c:pt>
                <c:pt idx="30384">
                  <c:v>25.32</c:v>
                </c:pt>
                <c:pt idx="30385">
                  <c:v>25.321000000000002</c:v>
                </c:pt>
                <c:pt idx="30386">
                  <c:v>25.321999999999999</c:v>
                </c:pt>
                <c:pt idx="30387">
                  <c:v>25.323</c:v>
                </c:pt>
                <c:pt idx="30388">
                  <c:v>25.323</c:v>
                </c:pt>
                <c:pt idx="30389">
                  <c:v>25.324000000000002</c:v>
                </c:pt>
                <c:pt idx="30390">
                  <c:v>25.324999999999999</c:v>
                </c:pt>
                <c:pt idx="30391">
                  <c:v>25.326000000000001</c:v>
                </c:pt>
                <c:pt idx="30392">
                  <c:v>25.327000000000002</c:v>
                </c:pt>
                <c:pt idx="30393">
                  <c:v>25.327999999999999</c:v>
                </c:pt>
                <c:pt idx="30394">
                  <c:v>25.327999999999999</c:v>
                </c:pt>
                <c:pt idx="30395">
                  <c:v>25.329000000000001</c:v>
                </c:pt>
                <c:pt idx="30396">
                  <c:v>25.33</c:v>
                </c:pt>
                <c:pt idx="30397">
                  <c:v>25.331</c:v>
                </c:pt>
                <c:pt idx="30398">
                  <c:v>25.332000000000001</c:v>
                </c:pt>
                <c:pt idx="30399">
                  <c:v>25.332999999999998</c:v>
                </c:pt>
                <c:pt idx="30400">
                  <c:v>25.332999999999998</c:v>
                </c:pt>
                <c:pt idx="30401">
                  <c:v>25.334</c:v>
                </c:pt>
                <c:pt idx="30402">
                  <c:v>25.335000000000001</c:v>
                </c:pt>
                <c:pt idx="30403">
                  <c:v>25.335999999999999</c:v>
                </c:pt>
                <c:pt idx="30404">
                  <c:v>25.337</c:v>
                </c:pt>
                <c:pt idx="30405">
                  <c:v>25.338000000000001</c:v>
                </c:pt>
                <c:pt idx="30406">
                  <c:v>25.338000000000001</c:v>
                </c:pt>
                <c:pt idx="30407">
                  <c:v>25.338999999999999</c:v>
                </c:pt>
                <c:pt idx="30408">
                  <c:v>25.34</c:v>
                </c:pt>
                <c:pt idx="30409">
                  <c:v>25.341000000000001</c:v>
                </c:pt>
                <c:pt idx="30410">
                  <c:v>25.341999999999999</c:v>
                </c:pt>
                <c:pt idx="30411">
                  <c:v>25.343</c:v>
                </c:pt>
                <c:pt idx="30412">
                  <c:v>25.343</c:v>
                </c:pt>
                <c:pt idx="30413">
                  <c:v>25.344000000000001</c:v>
                </c:pt>
                <c:pt idx="30414">
                  <c:v>25.344999999999999</c:v>
                </c:pt>
                <c:pt idx="30415">
                  <c:v>25.346</c:v>
                </c:pt>
                <c:pt idx="30416">
                  <c:v>25.347000000000001</c:v>
                </c:pt>
                <c:pt idx="30417">
                  <c:v>25.347999999999999</c:v>
                </c:pt>
                <c:pt idx="30418">
                  <c:v>25.347999999999999</c:v>
                </c:pt>
                <c:pt idx="30419">
                  <c:v>25.349</c:v>
                </c:pt>
                <c:pt idx="30420">
                  <c:v>25.35</c:v>
                </c:pt>
                <c:pt idx="30421">
                  <c:v>25.350999999999999</c:v>
                </c:pt>
                <c:pt idx="30422">
                  <c:v>25.352</c:v>
                </c:pt>
                <c:pt idx="30423">
                  <c:v>25.353000000000002</c:v>
                </c:pt>
                <c:pt idx="30424">
                  <c:v>25.353000000000002</c:v>
                </c:pt>
                <c:pt idx="30425">
                  <c:v>25.353999999999999</c:v>
                </c:pt>
                <c:pt idx="30426">
                  <c:v>25.355</c:v>
                </c:pt>
                <c:pt idx="30427">
                  <c:v>25.356000000000002</c:v>
                </c:pt>
                <c:pt idx="30428">
                  <c:v>25.356999999999999</c:v>
                </c:pt>
                <c:pt idx="30429">
                  <c:v>25.358000000000001</c:v>
                </c:pt>
                <c:pt idx="30430">
                  <c:v>25.358000000000001</c:v>
                </c:pt>
                <c:pt idx="30431">
                  <c:v>25.359000000000002</c:v>
                </c:pt>
                <c:pt idx="30432">
                  <c:v>25.36</c:v>
                </c:pt>
                <c:pt idx="30433">
                  <c:v>25.361000000000001</c:v>
                </c:pt>
                <c:pt idx="30434">
                  <c:v>25.361999999999998</c:v>
                </c:pt>
                <c:pt idx="30435">
                  <c:v>25.363</c:v>
                </c:pt>
                <c:pt idx="30436">
                  <c:v>25.363</c:v>
                </c:pt>
                <c:pt idx="30437">
                  <c:v>25.364000000000001</c:v>
                </c:pt>
                <c:pt idx="30438">
                  <c:v>25.364999999999998</c:v>
                </c:pt>
                <c:pt idx="30439">
                  <c:v>25.366</c:v>
                </c:pt>
                <c:pt idx="30440">
                  <c:v>25.367000000000001</c:v>
                </c:pt>
                <c:pt idx="30441">
                  <c:v>25.367999999999999</c:v>
                </c:pt>
                <c:pt idx="30442">
                  <c:v>25.367999999999999</c:v>
                </c:pt>
                <c:pt idx="30443">
                  <c:v>25.369</c:v>
                </c:pt>
                <c:pt idx="30444">
                  <c:v>25.37</c:v>
                </c:pt>
                <c:pt idx="30445">
                  <c:v>25.370999999999999</c:v>
                </c:pt>
                <c:pt idx="30446">
                  <c:v>25.372</c:v>
                </c:pt>
                <c:pt idx="30447">
                  <c:v>25.373000000000001</c:v>
                </c:pt>
                <c:pt idx="30448">
                  <c:v>25.373000000000001</c:v>
                </c:pt>
                <c:pt idx="30449">
                  <c:v>25.373999999999999</c:v>
                </c:pt>
                <c:pt idx="30450">
                  <c:v>25.375</c:v>
                </c:pt>
                <c:pt idx="30451">
                  <c:v>25.376000000000001</c:v>
                </c:pt>
                <c:pt idx="30452">
                  <c:v>25.376999999999999</c:v>
                </c:pt>
                <c:pt idx="30453">
                  <c:v>25.378</c:v>
                </c:pt>
                <c:pt idx="30454">
                  <c:v>25.378</c:v>
                </c:pt>
                <c:pt idx="30455">
                  <c:v>25.379000000000001</c:v>
                </c:pt>
                <c:pt idx="30456">
                  <c:v>25.38</c:v>
                </c:pt>
                <c:pt idx="30457">
                  <c:v>25.381</c:v>
                </c:pt>
                <c:pt idx="30458">
                  <c:v>25.382000000000001</c:v>
                </c:pt>
                <c:pt idx="30459">
                  <c:v>25.382999999999999</c:v>
                </c:pt>
                <c:pt idx="30460">
                  <c:v>25.382999999999999</c:v>
                </c:pt>
                <c:pt idx="30461">
                  <c:v>25.384</c:v>
                </c:pt>
                <c:pt idx="30462">
                  <c:v>25.385000000000002</c:v>
                </c:pt>
                <c:pt idx="30463">
                  <c:v>25.385999999999999</c:v>
                </c:pt>
                <c:pt idx="30464">
                  <c:v>25.387</c:v>
                </c:pt>
                <c:pt idx="30465">
                  <c:v>25.388000000000002</c:v>
                </c:pt>
                <c:pt idx="30466">
                  <c:v>25.388000000000002</c:v>
                </c:pt>
                <c:pt idx="30467">
                  <c:v>25.388999999999999</c:v>
                </c:pt>
                <c:pt idx="30468">
                  <c:v>25.39</c:v>
                </c:pt>
                <c:pt idx="30469">
                  <c:v>25.390999999999998</c:v>
                </c:pt>
                <c:pt idx="30470">
                  <c:v>25.391999999999999</c:v>
                </c:pt>
                <c:pt idx="30471">
                  <c:v>25.393000000000001</c:v>
                </c:pt>
                <c:pt idx="30472">
                  <c:v>25.393000000000001</c:v>
                </c:pt>
                <c:pt idx="30473">
                  <c:v>25.393999999999998</c:v>
                </c:pt>
                <c:pt idx="30474">
                  <c:v>25.395</c:v>
                </c:pt>
                <c:pt idx="30475">
                  <c:v>25.396000000000001</c:v>
                </c:pt>
                <c:pt idx="30476">
                  <c:v>25.396999999999998</c:v>
                </c:pt>
                <c:pt idx="30477">
                  <c:v>25.398</c:v>
                </c:pt>
                <c:pt idx="30478">
                  <c:v>25.398</c:v>
                </c:pt>
                <c:pt idx="30479">
                  <c:v>25.399000000000001</c:v>
                </c:pt>
                <c:pt idx="30480">
                  <c:v>25.4</c:v>
                </c:pt>
                <c:pt idx="30481">
                  <c:v>25.401</c:v>
                </c:pt>
                <c:pt idx="30482">
                  <c:v>25.402000000000001</c:v>
                </c:pt>
                <c:pt idx="30483">
                  <c:v>25.402999999999999</c:v>
                </c:pt>
                <c:pt idx="30484">
                  <c:v>25.402999999999999</c:v>
                </c:pt>
                <c:pt idx="30485">
                  <c:v>25.404</c:v>
                </c:pt>
                <c:pt idx="30486">
                  <c:v>25.405000000000001</c:v>
                </c:pt>
                <c:pt idx="30487">
                  <c:v>25.405999999999999</c:v>
                </c:pt>
                <c:pt idx="30488">
                  <c:v>25.407</c:v>
                </c:pt>
                <c:pt idx="30489">
                  <c:v>25.408000000000001</c:v>
                </c:pt>
                <c:pt idx="30490">
                  <c:v>25.408000000000001</c:v>
                </c:pt>
                <c:pt idx="30491">
                  <c:v>25.408999999999999</c:v>
                </c:pt>
                <c:pt idx="30492">
                  <c:v>25.41</c:v>
                </c:pt>
                <c:pt idx="30493">
                  <c:v>25.411000000000001</c:v>
                </c:pt>
                <c:pt idx="30494">
                  <c:v>25.411999999999999</c:v>
                </c:pt>
                <c:pt idx="30495">
                  <c:v>25.413</c:v>
                </c:pt>
                <c:pt idx="30496">
                  <c:v>25.413</c:v>
                </c:pt>
                <c:pt idx="30497">
                  <c:v>25.414000000000001</c:v>
                </c:pt>
                <c:pt idx="30498">
                  <c:v>25.414999999999999</c:v>
                </c:pt>
                <c:pt idx="30499">
                  <c:v>25.416</c:v>
                </c:pt>
                <c:pt idx="30500">
                  <c:v>25.417000000000002</c:v>
                </c:pt>
                <c:pt idx="30501">
                  <c:v>25.417999999999999</c:v>
                </c:pt>
                <c:pt idx="30502">
                  <c:v>25.417999999999999</c:v>
                </c:pt>
                <c:pt idx="30503">
                  <c:v>25.419</c:v>
                </c:pt>
                <c:pt idx="30504">
                  <c:v>25.42</c:v>
                </c:pt>
                <c:pt idx="30505">
                  <c:v>25.420999999999999</c:v>
                </c:pt>
                <c:pt idx="30506">
                  <c:v>25.422000000000001</c:v>
                </c:pt>
                <c:pt idx="30507">
                  <c:v>25.422999999999998</c:v>
                </c:pt>
                <c:pt idx="30508">
                  <c:v>25.422999999999998</c:v>
                </c:pt>
                <c:pt idx="30509">
                  <c:v>25.423999999999999</c:v>
                </c:pt>
                <c:pt idx="30510">
                  <c:v>25.425000000000001</c:v>
                </c:pt>
                <c:pt idx="30511">
                  <c:v>25.425999999999998</c:v>
                </c:pt>
                <c:pt idx="30512">
                  <c:v>25.427</c:v>
                </c:pt>
                <c:pt idx="30513">
                  <c:v>25.428000000000001</c:v>
                </c:pt>
                <c:pt idx="30514">
                  <c:v>25.428000000000001</c:v>
                </c:pt>
                <c:pt idx="30515">
                  <c:v>25.428999999999998</c:v>
                </c:pt>
                <c:pt idx="30516">
                  <c:v>25.43</c:v>
                </c:pt>
                <c:pt idx="30517">
                  <c:v>25.431000000000001</c:v>
                </c:pt>
                <c:pt idx="30518">
                  <c:v>25.431999999999999</c:v>
                </c:pt>
                <c:pt idx="30519">
                  <c:v>25.433</c:v>
                </c:pt>
                <c:pt idx="30520">
                  <c:v>25.433</c:v>
                </c:pt>
                <c:pt idx="30521">
                  <c:v>25.434000000000001</c:v>
                </c:pt>
                <c:pt idx="30522">
                  <c:v>25.434999999999999</c:v>
                </c:pt>
                <c:pt idx="30523">
                  <c:v>25.436</c:v>
                </c:pt>
                <c:pt idx="30524">
                  <c:v>25.437000000000001</c:v>
                </c:pt>
                <c:pt idx="30525">
                  <c:v>25.437999999999999</c:v>
                </c:pt>
                <c:pt idx="30526">
                  <c:v>25.437999999999999</c:v>
                </c:pt>
                <c:pt idx="30527">
                  <c:v>25.439</c:v>
                </c:pt>
                <c:pt idx="30528">
                  <c:v>25.44</c:v>
                </c:pt>
                <c:pt idx="30529">
                  <c:v>25.440999999999999</c:v>
                </c:pt>
                <c:pt idx="30530">
                  <c:v>25.442</c:v>
                </c:pt>
                <c:pt idx="30531">
                  <c:v>25.443000000000001</c:v>
                </c:pt>
                <c:pt idx="30532">
                  <c:v>25.443000000000001</c:v>
                </c:pt>
                <c:pt idx="30533">
                  <c:v>25.443999999999999</c:v>
                </c:pt>
                <c:pt idx="30534">
                  <c:v>25.445</c:v>
                </c:pt>
                <c:pt idx="30535">
                  <c:v>25.446000000000002</c:v>
                </c:pt>
                <c:pt idx="30536">
                  <c:v>25.446999999999999</c:v>
                </c:pt>
                <c:pt idx="30537">
                  <c:v>25.448</c:v>
                </c:pt>
                <c:pt idx="30538">
                  <c:v>25.448</c:v>
                </c:pt>
                <c:pt idx="30539">
                  <c:v>25.449000000000002</c:v>
                </c:pt>
                <c:pt idx="30540">
                  <c:v>25.45</c:v>
                </c:pt>
                <c:pt idx="30541">
                  <c:v>25.451000000000001</c:v>
                </c:pt>
                <c:pt idx="30542">
                  <c:v>25.452000000000002</c:v>
                </c:pt>
                <c:pt idx="30543">
                  <c:v>25.452999999999999</c:v>
                </c:pt>
                <c:pt idx="30544">
                  <c:v>25.452999999999999</c:v>
                </c:pt>
                <c:pt idx="30545">
                  <c:v>25.454000000000001</c:v>
                </c:pt>
                <c:pt idx="30546">
                  <c:v>25.454999999999998</c:v>
                </c:pt>
                <c:pt idx="30547">
                  <c:v>25.456</c:v>
                </c:pt>
                <c:pt idx="30548">
                  <c:v>25.457000000000001</c:v>
                </c:pt>
                <c:pt idx="30549">
                  <c:v>25.457999999999998</c:v>
                </c:pt>
                <c:pt idx="30550">
                  <c:v>25.457999999999998</c:v>
                </c:pt>
                <c:pt idx="30551">
                  <c:v>25.459</c:v>
                </c:pt>
                <c:pt idx="30552">
                  <c:v>25.46</c:v>
                </c:pt>
                <c:pt idx="30553">
                  <c:v>25.460999999999999</c:v>
                </c:pt>
                <c:pt idx="30554">
                  <c:v>25.462</c:v>
                </c:pt>
                <c:pt idx="30555">
                  <c:v>25.463000000000001</c:v>
                </c:pt>
                <c:pt idx="30556">
                  <c:v>25.463000000000001</c:v>
                </c:pt>
                <c:pt idx="30557">
                  <c:v>25.463999999999999</c:v>
                </c:pt>
                <c:pt idx="30558">
                  <c:v>25.465</c:v>
                </c:pt>
                <c:pt idx="30559">
                  <c:v>25.466000000000001</c:v>
                </c:pt>
                <c:pt idx="30560">
                  <c:v>25.466999999999999</c:v>
                </c:pt>
                <c:pt idx="30561">
                  <c:v>25.468</c:v>
                </c:pt>
                <c:pt idx="30562">
                  <c:v>25.468</c:v>
                </c:pt>
                <c:pt idx="30563">
                  <c:v>25.469000000000001</c:v>
                </c:pt>
                <c:pt idx="30564">
                  <c:v>25.47</c:v>
                </c:pt>
                <c:pt idx="30565">
                  <c:v>25.471</c:v>
                </c:pt>
                <c:pt idx="30566">
                  <c:v>25.472000000000001</c:v>
                </c:pt>
                <c:pt idx="30567">
                  <c:v>25.472999999999999</c:v>
                </c:pt>
                <c:pt idx="30568">
                  <c:v>25.472999999999999</c:v>
                </c:pt>
                <c:pt idx="30569">
                  <c:v>25.474</c:v>
                </c:pt>
                <c:pt idx="30570">
                  <c:v>25.475000000000001</c:v>
                </c:pt>
                <c:pt idx="30571">
                  <c:v>25.475999999999999</c:v>
                </c:pt>
                <c:pt idx="30572">
                  <c:v>25.477</c:v>
                </c:pt>
                <c:pt idx="30573">
                  <c:v>25.478000000000002</c:v>
                </c:pt>
                <c:pt idx="30574">
                  <c:v>25.478000000000002</c:v>
                </c:pt>
                <c:pt idx="30575">
                  <c:v>25.478999999999999</c:v>
                </c:pt>
                <c:pt idx="30576">
                  <c:v>25.48</c:v>
                </c:pt>
                <c:pt idx="30577">
                  <c:v>25.481000000000002</c:v>
                </c:pt>
                <c:pt idx="30578">
                  <c:v>25.481999999999999</c:v>
                </c:pt>
                <c:pt idx="30579">
                  <c:v>25.483000000000001</c:v>
                </c:pt>
                <c:pt idx="30580">
                  <c:v>25.483000000000001</c:v>
                </c:pt>
                <c:pt idx="30581">
                  <c:v>25.484000000000002</c:v>
                </c:pt>
                <c:pt idx="30582">
                  <c:v>25.484999999999999</c:v>
                </c:pt>
                <c:pt idx="30583">
                  <c:v>25.486000000000001</c:v>
                </c:pt>
                <c:pt idx="30584">
                  <c:v>25.486999999999998</c:v>
                </c:pt>
                <c:pt idx="30585">
                  <c:v>25.488</c:v>
                </c:pt>
                <c:pt idx="30586">
                  <c:v>25.488</c:v>
                </c:pt>
                <c:pt idx="30587">
                  <c:v>25.489000000000001</c:v>
                </c:pt>
                <c:pt idx="30588">
                  <c:v>25.49</c:v>
                </c:pt>
                <c:pt idx="30589">
                  <c:v>25.491</c:v>
                </c:pt>
                <c:pt idx="30590">
                  <c:v>25.492000000000001</c:v>
                </c:pt>
                <c:pt idx="30591">
                  <c:v>25.492999999999999</c:v>
                </c:pt>
                <c:pt idx="30592">
                  <c:v>25.492999999999999</c:v>
                </c:pt>
                <c:pt idx="30593">
                  <c:v>25.494</c:v>
                </c:pt>
                <c:pt idx="30594">
                  <c:v>25.495000000000001</c:v>
                </c:pt>
                <c:pt idx="30595">
                  <c:v>25.495999999999999</c:v>
                </c:pt>
                <c:pt idx="30596">
                  <c:v>25.497</c:v>
                </c:pt>
                <c:pt idx="30597">
                  <c:v>25.498000000000001</c:v>
                </c:pt>
                <c:pt idx="30598">
                  <c:v>25.498000000000001</c:v>
                </c:pt>
                <c:pt idx="30599">
                  <c:v>25.498999999999999</c:v>
                </c:pt>
                <c:pt idx="30600">
                  <c:v>25.5</c:v>
                </c:pt>
                <c:pt idx="30601">
                  <c:v>25.501000000000001</c:v>
                </c:pt>
                <c:pt idx="30602">
                  <c:v>25.501999999999999</c:v>
                </c:pt>
                <c:pt idx="30603">
                  <c:v>25.503</c:v>
                </c:pt>
                <c:pt idx="30604">
                  <c:v>25.503</c:v>
                </c:pt>
                <c:pt idx="30605">
                  <c:v>25.504000000000001</c:v>
                </c:pt>
                <c:pt idx="30606">
                  <c:v>25.504999999999999</c:v>
                </c:pt>
                <c:pt idx="30607">
                  <c:v>25.506</c:v>
                </c:pt>
                <c:pt idx="30608">
                  <c:v>25.507000000000001</c:v>
                </c:pt>
                <c:pt idx="30609">
                  <c:v>25.507999999999999</c:v>
                </c:pt>
                <c:pt idx="30610">
                  <c:v>25.507999999999999</c:v>
                </c:pt>
                <c:pt idx="30611">
                  <c:v>25.509</c:v>
                </c:pt>
                <c:pt idx="30612">
                  <c:v>25.51</c:v>
                </c:pt>
                <c:pt idx="30613">
                  <c:v>25.510999999999999</c:v>
                </c:pt>
                <c:pt idx="30614">
                  <c:v>25.512</c:v>
                </c:pt>
                <c:pt idx="30615">
                  <c:v>25.513000000000002</c:v>
                </c:pt>
                <c:pt idx="30616">
                  <c:v>25.513000000000002</c:v>
                </c:pt>
                <c:pt idx="30617">
                  <c:v>25.513999999999999</c:v>
                </c:pt>
                <c:pt idx="30618">
                  <c:v>25.515000000000001</c:v>
                </c:pt>
                <c:pt idx="30619">
                  <c:v>25.515999999999998</c:v>
                </c:pt>
                <c:pt idx="30620">
                  <c:v>25.516999999999999</c:v>
                </c:pt>
                <c:pt idx="30621">
                  <c:v>25.518000000000001</c:v>
                </c:pt>
                <c:pt idx="30622">
                  <c:v>25.518000000000001</c:v>
                </c:pt>
                <c:pt idx="30623">
                  <c:v>25.518999999999998</c:v>
                </c:pt>
                <c:pt idx="30624">
                  <c:v>25.52</c:v>
                </c:pt>
                <c:pt idx="30625">
                  <c:v>25.521000000000001</c:v>
                </c:pt>
                <c:pt idx="30626">
                  <c:v>25.521999999999998</c:v>
                </c:pt>
                <c:pt idx="30627">
                  <c:v>25.523</c:v>
                </c:pt>
                <c:pt idx="30628">
                  <c:v>25.523</c:v>
                </c:pt>
                <c:pt idx="30629">
                  <c:v>25.524000000000001</c:v>
                </c:pt>
                <c:pt idx="30630">
                  <c:v>25.524999999999999</c:v>
                </c:pt>
                <c:pt idx="30631">
                  <c:v>25.526</c:v>
                </c:pt>
                <c:pt idx="30632">
                  <c:v>25.527000000000001</c:v>
                </c:pt>
                <c:pt idx="30633">
                  <c:v>25.527999999999999</c:v>
                </c:pt>
                <c:pt idx="30634">
                  <c:v>25.527999999999999</c:v>
                </c:pt>
                <c:pt idx="30635">
                  <c:v>25.529</c:v>
                </c:pt>
                <c:pt idx="30636">
                  <c:v>25.53</c:v>
                </c:pt>
                <c:pt idx="30637">
                  <c:v>25.530999999999999</c:v>
                </c:pt>
                <c:pt idx="30638">
                  <c:v>25.532</c:v>
                </c:pt>
                <c:pt idx="30639">
                  <c:v>25.533000000000001</c:v>
                </c:pt>
                <c:pt idx="30640">
                  <c:v>25.533000000000001</c:v>
                </c:pt>
                <c:pt idx="30641">
                  <c:v>25.533999999999999</c:v>
                </c:pt>
                <c:pt idx="30642">
                  <c:v>25.535</c:v>
                </c:pt>
                <c:pt idx="30643">
                  <c:v>25.536000000000001</c:v>
                </c:pt>
                <c:pt idx="30644">
                  <c:v>25.536999999999999</c:v>
                </c:pt>
                <c:pt idx="30645">
                  <c:v>25.538</c:v>
                </c:pt>
                <c:pt idx="30646">
                  <c:v>25.538</c:v>
                </c:pt>
                <c:pt idx="30647">
                  <c:v>25.539000000000001</c:v>
                </c:pt>
                <c:pt idx="30648">
                  <c:v>25.54</c:v>
                </c:pt>
                <c:pt idx="30649">
                  <c:v>25.541</c:v>
                </c:pt>
                <c:pt idx="30650">
                  <c:v>25.542000000000002</c:v>
                </c:pt>
                <c:pt idx="30651">
                  <c:v>25.542999999999999</c:v>
                </c:pt>
                <c:pt idx="30652">
                  <c:v>25.542999999999999</c:v>
                </c:pt>
                <c:pt idx="30653">
                  <c:v>25.544</c:v>
                </c:pt>
                <c:pt idx="30654">
                  <c:v>25.545000000000002</c:v>
                </c:pt>
                <c:pt idx="30655">
                  <c:v>25.545999999999999</c:v>
                </c:pt>
                <c:pt idx="30656">
                  <c:v>25.547000000000001</c:v>
                </c:pt>
                <c:pt idx="30657">
                  <c:v>25.547999999999998</c:v>
                </c:pt>
                <c:pt idx="30658">
                  <c:v>25.547999999999998</c:v>
                </c:pt>
                <c:pt idx="30659">
                  <c:v>25.548999999999999</c:v>
                </c:pt>
                <c:pt idx="30660">
                  <c:v>25.55</c:v>
                </c:pt>
                <c:pt idx="30661">
                  <c:v>25.550999999999998</c:v>
                </c:pt>
                <c:pt idx="30662">
                  <c:v>25.552</c:v>
                </c:pt>
                <c:pt idx="30663">
                  <c:v>25.553000000000001</c:v>
                </c:pt>
                <c:pt idx="30664">
                  <c:v>25.553000000000001</c:v>
                </c:pt>
                <c:pt idx="30665">
                  <c:v>25.553999999999998</c:v>
                </c:pt>
                <c:pt idx="30666">
                  <c:v>25.555</c:v>
                </c:pt>
                <c:pt idx="30667">
                  <c:v>25.556000000000001</c:v>
                </c:pt>
                <c:pt idx="30668">
                  <c:v>25.556999999999999</c:v>
                </c:pt>
                <c:pt idx="30669">
                  <c:v>25.558</c:v>
                </c:pt>
                <c:pt idx="30670">
                  <c:v>25.558</c:v>
                </c:pt>
                <c:pt idx="30671">
                  <c:v>25.559000000000001</c:v>
                </c:pt>
                <c:pt idx="30672">
                  <c:v>25.56</c:v>
                </c:pt>
                <c:pt idx="30673">
                  <c:v>25.561</c:v>
                </c:pt>
                <c:pt idx="30674">
                  <c:v>25.562000000000001</c:v>
                </c:pt>
                <c:pt idx="30675">
                  <c:v>25.562999999999999</c:v>
                </c:pt>
                <c:pt idx="30676">
                  <c:v>25.562999999999999</c:v>
                </c:pt>
                <c:pt idx="30677">
                  <c:v>25.564</c:v>
                </c:pt>
                <c:pt idx="30678">
                  <c:v>25.565000000000001</c:v>
                </c:pt>
                <c:pt idx="30679">
                  <c:v>25.565999999999999</c:v>
                </c:pt>
                <c:pt idx="30680">
                  <c:v>25.567</c:v>
                </c:pt>
                <c:pt idx="30681">
                  <c:v>25.568000000000001</c:v>
                </c:pt>
                <c:pt idx="30682">
                  <c:v>25.568000000000001</c:v>
                </c:pt>
                <c:pt idx="30683">
                  <c:v>25.568999999999999</c:v>
                </c:pt>
                <c:pt idx="30684">
                  <c:v>25.57</c:v>
                </c:pt>
                <c:pt idx="30685">
                  <c:v>25.571000000000002</c:v>
                </c:pt>
                <c:pt idx="30686">
                  <c:v>25.571999999999999</c:v>
                </c:pt>
                <c:pt idx="30687">
                  <c:v>25.573</c:v>
                </c:pt>
                <c:pt idx="30688">
                  <c:v>25.573</c:v>
                </c:pt>
                <c:pt idx="30689">
                  <c:v>25.574000000000002</c:v>
                </c:pt>
                <c:pt idx="30690">
                  <c:v>25.574999999999999</c:v>
                </c:pt>
                <c:pt idx="30691">
                  <c:v>25.576000000000001</c:v>
                </c:pt>
                <c:pt idx="30692">
                  <c:v>25.577000000000002</c:v>
                </c:pt>
                <c:pt idx="30693">
                  <c:v>25.577999999999999</c:v>
                </c:pt>
                <c:pt idx="30694">
                  <c:v>25.577999999999999</c:v>
                </c:pt>
                <c:pt idx="30695">
                  <c:v>25.579000000000001</c:v>
                </c:pt>
                <c:pt idx="30696">
                  <c:v>25.58</c:v>
                </c:pt>
                <c:pt idx="30697">
                  <c:v>25.581</c:v>
                </c:pt>
                <c:pt idx="30698">
                  <c:v>25.582000000000001</c:v>
                </c:pt>
                <c:pt idx="30699">
                  <c:v>25.582999999999998</c:v>
                </c:pt>
                <c:pt idx="30700">
                  <c:v>25.582999999999998</c:v>
                </c:pt>
                <c:pt idx="30701">
                  <c:v>25.584</c:v>
                </c:pt>
                <c:pt idx="30702">
                  <c:v>25.585000000000001</c:v>
                </c:pt>
                <c:pt idx="30703">
                  <c:v>25.585999999999999</c:v>
                </c:pt>
                <c:pt idx="30704">
                  <c:v>25.587</c:v>
                </c:pt>
                <c:pt idx="30705">
                  <c:v>25.588000000000001</c:v>
                </c:pt>
                <c:pt idx="30706">
                  <c:v>25.588000000000001</c:v>
                </c:pt>
                <c:pt idx="30707">
                  <c:v>25.588999999999999</c:v>
                </c:pt>
                <c:pt idx="30708">
                  <c:v>25.59</c:v>
                </c:pt>
                <c:pt idx="30709">
                  <c:v>25.591000000000001</c:v>
                </c:pt>
                <c:pt idx="30710">
                  <c:v>25.591999999999999</c:v>
                </c:pt>
                <c:pt idx="30711">
                  <c:v>25.593</c:v>
                </c:pt>
                <c:pt idx="30712">
                  <c:v>25.593</c:v>
                </c:pt>
                <c:pt idx="30713">
                  <c:v>25.594000000000001</c:v>
                </c:pt>
                <c:pt idx="30714">
                  <c:v>25.594999999999999</c:v>
                </c:pt>
                <c:pt idx="30715">
                  <c:v>25.596</c:v>
                </c:pt>
                <c:pt idx="30716">
                  <c:v>25.597000000000001</c:v>
                </c:pt>
                <c:pt idx="30717">
                  <c:v>25.597999999999999</c:v>
                </c:pt>
                <c:pt idx="30718">
                  <c:v>25.597999999999999</c:v>
                </c:pt>
                <c:pt idx="30719">
                  <c:v>25.599</c:v>
                </c:pt>
                <c:pt idx="30720">
                  <c:v>25.6</c:v>
                </c:pt>
                <c:pt idx="30721">
                  <c:v>25.600999999999999</c:v>
                </c:pt>
                <c:pt idx="30722">
                  <c:v>25.602</c:v>
                </c:pt>
                <c:pt idx="30723">
                  <c:v>25.603000000000002</c:v>
                </c:pt>
                <c:pt idx="30724">
                  <c:v>25.603000000000002</c:v>
                </c:pt>
                <c:pt idx="30725">
                  <c:v>25.603999999999999</c:v>
                </c:pt>
                <c:pt idx="30726">
                  <c:v>25.605</c:v>
                </c:pt>
                <c:pt idx="30727">
                  <c:v>25.606000000000002</c:v>
                </c:pt>
                <c:pt idx="30728">
                  <c:v>25.606999999999999</c:v>
                </c:pt>
                <c:pt idx="30729">
                  <c:v>25.608000000000001</c:v>
                </c:pt>
                <c:pt idx="30730">
                  <c:v>25.608000000000001</c:v>
                </c:pt>
                <c:pt idx="30731">
                  <c:v>25.609000000000002</c:v>
                </c:pt>
                <c:pt idx="30732">
                  <c:v>25.61</c:v>
                </c:pt>
                <c:pt idx="30733">
                  <c:v>25.611000000000001</c:v>
                </c:pt>
                <c:pt idx="30734">
                  <c:v>25.611999999999998</c:v>
                </c:pt>
                <c:pt idx="30735">
                  <c:v>25.613</c:v>
                </c:pt>
                <c:pt idx="30736">
                  <c:v>25.613</c:v>
                </c:pt>
                <c:pt idx="30737">
                  <c:v>25.614000000000001</c:v>
                </c:pt>
                <c:pt idx="30738">
                  <c:v>25.614999999999998</c:v>
                </c:pt>
                <c:pt idx="30739">
                  <c:v>25.616</c:v>
                </c:pt>
                <c:pt idx="30740">
                  <c:v>25.617000000000001</c:v>
                </c:pt>
                <c:pt idx="30741">
                  <c:v>25.617999999999999</c:v>
                </c:pt>
                <c:pt idx="30742">
                  <c:v>25.617999999999999</c:v>
                </c:pt>
                <c:pt idx="30743">
                  <c:v>25.619</c:v>
                </c:pt>
                <c:pt idx="30744">
                  <c:v>25.62</c:v>
                </c:pt>
                <c:pt idx="30745">
                  <c:v>25.620999999999999</c:v>
                </c:pt>
                <c:pt idx="30746">
                  <c:v>25.622</c:v>
                </c:pt>
                <c:pt idx="30747">
                  <c:v>25.623000000000001</c:v>
                </c:pt>
                <c:pt idx="30748">
                  <c:v>25.623000000000001</c:v>
                </c:pt>
                <c:pt idx="30749">
                  <c:v>25.623999999999999</c:v>
                </c:pt>
                <c:pt idx="30750">
                  <c:v>25.625</c:v>
                </c:pt>
                <c:pt idx="30751">
                  <c:v>25.626000000000001</c:v>
                </c:pt>
                <c:pt idx="30752">
                  <c:v>25.626999999999999</c:v>
                </c:pt>
                <c:pt idx="30753">
                  <c:v>25.628</c:v>
                </c:pt>
                <c:pt idx="30754">
                  <c:v>25.628</c:v>
                </c:pt>
                <c:pt idx="30755">
                  <c:v>25.629000000000001</c:v>
                </c:pt>
                <c:pt idx="30756">
                  <c:v>25.63</c:v>
                </c:pt>
                <c:pt idx="30757">
                  <c:v>25.631</c:v>
                </c:pt>
                <c:pt idx="30758">
                  <c:v>25.632000000000001</c:v>
                </c:pt>
                <c:pt idx="30759">
                  <c:v>25.632999999999999</c:v>
                </c:pt>
                <c:pt idx="30760">
                  <c:v>25.632999999999999</c:v>
                </c:pt>
                <c:pt idx="30761">
                  <c:v>25.634</c:v>
                </c:pt>
                <c:pt idx="30762">
                  <c:v>25.635000000000002</c:v>
                </c:pt>
                <c:pt idx="30763">
                  <c:v>25.635999999999999</c:v>
                </c:pt>
                <c:pt idx="30764">
                  <c:v>25.637</c:v>
                </c:pt>
                <c:pt idx="30765">
                  <c:v>25.638000000000002</c:v>
                </c:pt>
                <c:pt idx="30766">
                  <c:v>25.638000000000002</c:v>
                </c:pt>
                <c:pt idx="30767">
                  <c:v>25.638999999999999</c:v>
                </c:pt>
                <c:pt idx="30768">
                  <c:v>25.64</c:v>
                </c:pt>
                <c:pt idx="30769">
                  <c:v>25.640999999999998</c:v>
                </c:pt>
                <c:pt idx="30770">
                  <c:v>25.641999999999999</c:v>
                </c:pt>
                <c:pt idx="30771">
                  <c:v>25.643000000000001</c:v>
                </c:pt>
                <c:pt idx="30772">
                  <c:v>25.643000000000001</c:v>
                </c:pt>
                <c:pt idx="30773">
                  <c:v>25.643999999999998</c:v>
                </c:pt>
                <c:pt idx="30774">
                  <c:v>25.645</c:v>
                </c:pt>
                <c:pt idx="30775">
                  <c:v>25.646000000000001</c:v>
                </c:pt>
                <c:pt idx="30776">
                  <c:v>25.646999999999998</c:v>
                </c:pt>
                <c:pt idx="30777">
                  <c:v>25.648</c:v>
                </c:pt>
                <c:pt idx="30778">
                  <c:v>25.648</c:v>
                </c:pt>
                <c:pt idx="30779">
                  <c:v>25.649000000000001</c:v>
                </c:pt>
                <c:pt idx="30780">
                  <c:v>25.65</c:v>
                </c:pt>
                <c:pt idx="30781">
                  <c:v>25.651</c:v>
                </c:pt>
                <c:pt idx="30782">
                  <c:v>25.652000000000001</c:v>
                </c:pt>
                <c:pt idx="30783">
                  <c:v>25.652999999999999</c:v>
                </c:pt>
                <c:pt idx="30784">
                  <c:v>25.652999999999999</c:v>
                </c:pt>
                <c:pt idx="30785">
                  <c:v>25.654</c:v>
                </c:pt>
                <c:pt idx="30786">
                  <c:v>25.655000000000001</c:v>
                </c:pt>
                <c:pt idx="30787">
                  <c:v>25.655999999999999</c:v>
                </c:pt>
                <c:pt idx="30788">
                  <c:v>25.657</c:v>
                </c:pt>
                <c:pt idx="30789">
                  <c:v>25.658000000000001</c:v>
                </c:pt>
                <c:pt idx="30790">
                  <c:v>25.658000000000001</c:v>
                </c:pt>
                <c:pt idx="30791">
                  <c:v>25.658999999999999</c:v>
                </c:pt>
                <c:pt idx="30792">
                  <c:v>25.66</c:v>
                </c:pt>
                <c:pt idx="30793">
                  <c:v>25.661000000000001</c:v>
                </c:pt>
                <c:pt idx="30794">
                  <c:v>25.661999999999999</c:v>
                </c:pt>
                <c:pt idx="30795">
                  <c:v>25.663</c:v>
                </c:pt>
                <c:pt idx="30796">
                  <c:v>25.663</c:v>
                </c:pt>
                <c:pt idx="30797">
                  <c:v>25.664000000000001</c:v>
                </c:pt>
                <c:pt idx="30798">
                  <c:v>25.664999999999999</c:v>
                </c:pt>
                <c:pt idx="30799">
                  <c:v>25.666</c:v>
                </c:pt>
                <c:pt idx="30800">
                  <c:v>25.667000000000002</c:v>
                </c:pt>
                <c:pt idx="30801">
                  <c:v>25.667999999999999</c:v>
                </c:pt>
                <c:pt idx="30802">
                  <c:v>25.667999999999999</c:v>
                </c:pt>
                <c:pt idx="30803">
                  <c:v>25.669</c:v>
                </c:pt>
                <c:pt idx="30804">
                  <c:v>25.67</c:v>
                </c:pt>
                <c:pt idx="30805">
                  <c:v>25.670999999999999</c:v>
                </c:pt>
                <c:pt idx="30806">
                  <c:v>25.672000000000001</c:v>
                </c:pt>
                <c:pt idx="30807">
                  <c:v>25.672999999999998</c:v>
                </c:pt>
                <c:pt idx="30808">
                  <c:v>25.672999999999998</c:v>
                </c:pt>
                <c:pt idx="30809">
                  <c:v>25.673999999999999</c:v>
                </c:pt>
                <c:pt idx="30810">
                  <c:v>25.675000000000001</c:v>
                </c:pt>
                <c:pt idx="30811">
                  <c:v>25.675999999999998</c:v>
                </c:pt>
                <c:pt idx="30812">
                  <c:v>25.677</c:v>
                </c:pt>
                <c:pt idx="30813">
                  <c:v>25.678000000000001</c:v>
                </c:pt>
                <c:pt idx="30814">
                  <c:v>25.678000000000001</c:v>
                </c:pt>
                <c:pt idx="30815">
                  <c:v>25.678999999999998</c:v>
                </c:pt>
                <c:pt idx="30816">
                  <c:v>25.68</c:v>
                </c:pt>
                <c:pt idx="30817">
                  <c:v>25.681000000000001</c:v>
                </c:pt>
                <c:pt idx="30818">
                  <c:v>25.681999999999999</c:v>
                </c:pt>
                <c:pt idx="30819">
                  <c:v>25.683</c:v>
                </c:pt>
                <c:pt idx="30820">
                  <c:v>25.683</c:v>
                </c:pt>
                <c:pt idx="30821">
                  <c:v>25.684000000000001</c:v>
                </c:pt>
                <c:pt idx="30822">
                  <c:v>25.684999999999999</c:v>
                </c:pt>
                <c:pt idx="30823">
                  <c:v>25.686</c:v>
                </c:pt>
                <c:pt idx="30824">
                  <c:v>25.687000000000001</c:v>
                </c:pt>
                <c:pt idx="30825">
                  <c:v>25.687999999999999</c:v>
                </c:pt>
                <c:pt idx="30826">
                  <c:v>25.687999999999999</c:v>
                </c:pt>
                <c:pt idx="30827">
                  <c:v>25.689</c:v>
                </c:pt>
                <c:pt idx="30828">
                  <c:v>25.69</c:v>
                </c:pt>
                <c:pt idx="30829">
                  <c:v>25.690999999999999</c:v>
                </c:pt>
                <c:pt idx="30830">
                  <c:v>25.692</c:v>
                </c:pt>
                <c:pt idx="30831">
                  <c:v>25.693000000000001</c:v>
                </c:pt>
                <c:pt idx="30832">
                  <c:v>25.693000000000001</c:v>
                </c:pt>
                <c:pt idx="30833">
                  <c:v>25.693999999999999</c:v>
                </c:pt>
                <c:pt idx="30834">
                  <c:v>25.695</c:v>
                </c:pt>
                <c:pt idx="30835">
                  <c:v>25.696000000000002</c:v>
                </c:pt>
                <c:pt idx="30836">
                  <c:v>25.696999999999999</c:v>
                </c:pt>
                <c:pt idx="30837">
                  <c:v>25.698</c:v>
                </c:pt>
                <c:pt idx="30838">
                  <c:v>25.698</c:v>
                </c:pt>
                <c:pt idx="30839">
                  <c:v>25.699000000000002</c:v>
                </c:pt>
                <c:pt idx="30840">
                  <c:v>25.7</c:v>
                </c:pt>
                <c:pt idx="30841">
                  <c:v>25.701000000000001</c:v>
                </c:pt>
                <c:pt idx="30842">
                  <c:v>25.702000000000002</c:v>
                </c:pt>
                <c:pt idx="30843">
                  <c:v>25.702999999999999</c:v>
                </c:pt>
                <c:pt idx="30844">
                  <c:v>25.702999999999999</c:v>
                </c:pt>
                <c:pt idx="30845">
                  <c:v>25.704000000000001</c:v>
                </c:pt>
                <c:pt idx="30846">
                  <c:v>25.704999999999998</c:v>
                </c:pt>
                <c:pt idx="30847">
                  <c:v>25.706</c:v>
                </c:pt>
                <c:pt idx="30848">
                  <c:v>25.707000000000001</c:v>
                </c:pt>
                <c:pt idx="30849">
                  <c:v>25.707999999999998</c:v>
                </c:pt>
                <c:pt idx="30850">
                  <c:v>25.707999999999998</c:v>
                </c:pt>
                <c:pt idx="30851">
                  <c:v>25.709</c:v>
                </c:pt>
                <c:pt idx="30852">
                  <c:v>25.71</c:v>
                </c:pt>
                <c:pt idx="30853">
                  <c:v>25.710999999999999</c:v>
                </c:pt>
                <c:pt idx="30854">
                  <c:v>25.712</c:v>
                </c:pt>
                <c:pt idx="30855">
                  <c:v>25.713000000000001</c:v>
                </c:pt>
                <c:pt idx="30856">
                  <c:v>25.713000000000001</c:v>
                </c:pt>
                <c:pt idx="30857">
                  <c:v>25.713999999999999</c:v>
                </c:pt>
                <c:pt idx="30858">
                  <c:v>25.715</c:v>
                </c:pt>
                <c:pt idx="30859">
                  <c:v>25.716000000000001</c:v>
                </c:pt>
                <c:pt idx="30860">
                  <c:v>25.716999999999999</c:v>
                </c:pt>
                <c:pt idx="30861">
                  <c:v>25.718</c:v>
                </c:pt>
                <c:pt idx="30862">
                  <c:v>25.718</c:v>
                </c:pt>
                <c:pt idx="30863">
                  <c:v>25.719000000000001</c:v>
                </c:pt>
                <c:pt idx="30864">
                  <c:v>25.72</c:v>
                </c:pt>
                <c:pt idx="30865">
                  <c:v>25.721</c:v>
                </c:pt>
                <c:pt idx="30866">
                  <c:v>25.722000000000001</c:v>
                </c:pt>
                <c:pt idx="30867">
                  <c:v>25.722999999999999</c:v>
                </c:pt>
                <c:pt idx="30868">
                  <c:v>25.722999999999999</c:v>
                </c:pt>
                <c:pt idx="30869">
                  <c:v>25.724</c:v>
                </c:pt>
                <c:pt idx="30870">
                  <c:v>25.725000000000001</c:v>
                </c:pt>
                <c:pt idx="30871">
                  <c:v>25.725999999999999</c:v>
                </c:pt>
                <c:pt idx="30872">
                  <c:v>25.727</c:v>
                </c:pt>
                <c:pt idx="30873">
                  <c:v>25.728000000000002</c:v>
                </c:pt>
                <c:pt idx="30874">
                  <c:v>25.728000000000002</c:v>
                </c:pt>
                <c:pt idx="30875">
                  <c:v>25.728999999999999</c:v>
                </c:pt>
                <c:pt idx="30876">
                  <c:v>25.73</c:v>
                </c:pt>
                <c:pt idx="30877">
                  <c:v>25.731000000000002</c:v>
                </c:pt>
                <c:pt idx="30878">
                  <c:v>25.731999999999999</c:v>
                </c:pt>
                <c:pt idx="30879">
                  <c:v>25.733000000000001</c:v>
                </c:pt>
                <c:pt idx="30880">
                  <c:v>25.733000000000001</c:v>
                </c:pt>
                <c:pt idx="30881">
                  <c:v>25.734000000000002</c:v>
                </c:pt>
                <c:pt idx="30882">
                  <c:v>25.734999999999999</c:v>
                </c:pt>
                <c:pt idx="30883">
                  <c:v>25.736000000000001</c:v>
                </c:pt>
                <c:pt idx="30884">
                  <c:v>25.736999999999998</c:v>
                </c:pt>
                <c:pt idx="30885">
                  <c:v>25.738</c:v>
                </c:pt>
                <c:pt idx="30886">
                  <c:v>25.738</c:v>
                </c:pt>
                <c:pt idx="30887">
                  <c:v>25.739000000000001</c:v>
                </c:pt>
                <c:pt idx="30888">
                  <c:v>25.74</c:v>
                </c:pt>
                <c:pt idx="30889">
                  <c:v>25.741</c:v>
                </c:pt>
                <c:pt idx="30890">
                  <c:v>25.742000000000001</c:v>
                </c:pt>
                <c:pt idx="30891">
                  <c:v>25.742999999999999</c:v>
                </c:pt>
                <c:pt idx="30892">
                  <c:v>25.742999999999999</c:v>
                </c:pt>
                <c:pt idx="30893">
                  <c:v>25.744</c:v>
                </c:pt>
                <c:pt idx="30894">
                  <c:v>25.745000000000001</c:v>
                </c:pt>
                <c:pt idx="30895">
                  <c:v>25.745999999999999</c:v>
                </c:pt>
                <c:pt idx="30896">
                  <c:v>25.747</c:v>
                </c:pt>
                <c:pt idx="30897">
                  <c:v>25.748000000000001</c:v>
                </c:pt>
                <c:pt idx="30898">
                  <c:v>25.748000000000001</c:v>
                </c:pt>
                <c:pt idx="30899">
                  <c:v>25.748999999999999</c:v>
                </c:pt>
                <c:pt idx="30900">
                  <c:v>25.75</c:v>
                </c:pt>
                <c:pt idx="30901">
                  <c:v>25.751000000000001</c:v>
                </c:pt>
                <c:pt idx="30902">
                  <c:v>25.751999999999999</c:v>
                </c:pt>
                <c:pt idx="30903">
                  <c:v>25.753</c:v>
                </c:pt>
                <c:pt idx="30904">
                  <c:v>25.753</c:v>
                </c:pt>
                <c:pt idx="30905">
                  <c:v>25.754000000000001</c:v>
                </c:pt>
                <c:pt idx="30906">
                  <c:v>25.754999999999999</c:v>
                </c:pt>
                <c:pt idx="30907">
                  <c:v>25.756</c:v>
                </c:pt>
                <c:pt idx="30908">
                  <c:v>25.757000000000001</c:v>
                </c:pt>
                <c:pt idx="30909">
                  <c:v>25.757999999999999</c:v>
                </c:pt>
                <c:pt idx="30910">
                  <c:v>25.757999999999999</c:v>
                </c:pt>
                <c:pt idx="30911">
                  <c:v>25.759</c:v>
                </c:pt>
                <c:pt idx="30912">
                  <c:v>25.76</c:v>
                </c:pt>
                <c:pt idx="30913">
                  <c:v>25.760999999999999</c:v>
                </c:pt>
                <c:pt idx="30914">
                  <c:v>25.762</c:v>
                </c:pt>
                <c:pt idx="30915">
                  <c:v>25.763000000000002</c:v>
                </c:pt>
                <c:pt idx="30916">
                  <c:v>25.763000000000002</c:v>
                </c:pt>
                <c:pt idx="30917">
                  <c:v>25.763999999999999</c:v>
                </c:pt>
                <c:pt idx="30918">
                  <c:v>25.765000000000001</c:v>
                </c:pt>
                <c:pt idx="30919">
                  <c:v>25.765999999999998</c:v>
                </c:pt>
                <c:pt idx="30920">
                  <c:v>25.766999999999999</c:v>
                </c:pt>
                <c:pt idx="30921">
                  <c:v>25.768000000000001</c:v>
                </c:pt>
                <c:pt idx="30922">
                  <c:v>25.768000000000001</c:v>
                </c:pt>
                <c:pt idx="30923">
                  <c:v>25.768999999999998</c:v>
                </c:pt>
                <c:pt idx="30924">
                  <c:v>25.77</c:v>
                </c:pt>
                <c:pt idx="30925">
                  <c:v>25.771000000000001</c:v>
                </c:pt>
                <c:pt idx="30926">
                  <c:v>25.771999999999998</c:v>
                </c:pt>
                <c:pt idx="30927">
                  <c:v>25.773</c:v>
                </c:pt>
                <c:pt idx="30928">
                  <c:v>25.773</c:v>
                </c:pt>
                <c:pt idx="30929">
                  <c:v>25.774000000000001</c:v>
                </c:pt>
                <c:pt idx="30930">
                  <c:v>25.774999999999999</c:v>
                </c:pt>
                <c:pt idx="30931">
                  <c:v>25.776</c:v>
                </c:pt>
                <c:pt idx="30932">
                  <c:v>25.777000000000001</c:v>
                </c:pt>
                <c:pt idx="30933">
                  <c:v>25.777999999999999</c:v>
                </c:pt>
                <c:pt idx="30934">
                  <c:v>25.777999999999999</c:v>
                </c:pt>
                <c:pt idx="30935">
                  <c:v>25.779</c:v>
                </c:pt>
                <c:pt idx="30936">
                  <c:v>25.78</c:v>
                </c:pt>
                <c:pt idx="30937">
                  <c:v>25.780999999999999</c:v>
                </c:pt>
                <c:pt idx="30938">
                  <c:v>25.782</c:v>
                </c:pt>
                <c:pt idx="30939">
                  <c:v>25.783000000000001</c:v>
                </c:pt>
                <c:pt idx="30940">
                  <c:v>25.783000000000001</c:v>
                </c:pt>
                <c:pt idx="30941">
                  <c:v>25.783999999999999</c:v>
                </c:pt>
                <c:pt idx="30942">
                  <c:v>25.785</c:v>
                </c:pt>
                <c:pt idx="30943">
                  <c:v>25.786000000000001</c:v>
                </c:pt>
                <c:pt idx="30944">
                  <c:v>25.786999999999999</c:v>
                </c:pt>
                <c:pt idx="30945">
                  <c:v>25.788</c:v>
                </c:pt>
                <c:pt idx="30946">
                  <c:v>25.788</c:v>
                </c:pt>
                <c:pt idx="30947">
                  <c:v>25.789000000000001</c:v>
                </c:pt>
                <c:pt idx="30948">
                  <c:v>25.79</c:v>
                </c:pt>
                <c:pt idx="30949">
                  <c:v>25.791</c:v>
                </c:pt>
                <c:pt idx="30950">
                  <c:v>25.792000000000002</c:v>
                </c:pt>
                <c:pt idx="30951">
                  <c:v>25.792999999999999</c:v>
                </c:pt>
                <c:pt idx="30952">
                  <c:v>25.792999999999999</c:v>
                </c:pt>
                <c:pt idx="30953">
                  <c:v>25.794</c:v>
                </c:pt>
                <c:pt idx="30954">
                  <c:v>25.795000000000002</c:v>
                </c:pt>
                <c:pt idx="30955">
                  <c:v>25.795999999999999</c:v>
                </c:pt>
                <c:pt idx="30956">
                  <c:v>25.797000000000001</c:v>
                </c:pt>
                <c:pt idx="30957">
                  <c:v>25.797999999999998</c:v>
                </c:pt>
                <c:pt idx="30958">
                  <c:v>25.797999999999998</c:v>
                </c:pt>
                <c:pt idx="30959">
                  <c:v>25.798999999999999</c:v>
                </c:pt>
                <c:pt idx="30960">
                  <c:v>25.8</c:v>
                </c:pt>
                <c:pt idx="30961">
                  <c:v>25.800999999999998</c:v>
                </c:pt>
                <c:pt idx="30962">
                  <c:v>25.802</c:v>
                </c:pt>
                <c:pt idx="30963">
                  <c:v>25.803000000000001</c:v>
                </c:pt>
                <c:pt idx="30964">
                  <c:v>25.803000000000001</c:v>
                </c:pt>
                <c:pt idx="30965">
                  <c:v>25.803999999999998</c:v>
                </c:pt>
                <c:pt idx="30966">
                  <c:v>25.805</c:v>
                </c:pt>
                <c:pt idx="30967">
                  <c:v>25.806000000000001</c:v>
                </c:pt>
                <c:pt idx="30968">
                  <c:v>25.806999999999999</c:v>
                </c:pt>
                <c:pt idx="30969">
                  <c:v>25.808</c:v>
                </c:pt>
                <c:pt idx="30970">
                  <c:v>25.808</c:v>
                </c:pt>
                <c:pt idx="30971">
                  <c:v>25.809000000000001</c:v>
                </c:pt>
                <c:pt idx="30972">
                  <c:v>25.81</c:v>
                </c:pt>
                <c:pt idx="30973">
                  <c:v>25.811</c:v>
                </c:pt>
                <c:pt idx="30974">
                  <c:v>25.812000000000001</c:v>
                </c:pt>
                <c:pt idx="30975">
                  <c:v>25.812999999999999</c:v>
                </c:pt>
                <c:pt idx="30976">
                  <c:v>25.812999999999999</c:v>
                </c:pt>
                <c:pt idx="30977">
                  <c:v>25.814</c:v>
                </c:pt>
                <c:pt idx="30978">
                  <c:v>25.815000000000001</c:v>
                </c:pt>
                <c:pt idx="30979">
                  <c:v>25.815999999999999</c:v>
                </c:pt>
                <c:pt idx="30980">
                  <c:v>25.817</c:v>
                </c:pt>
                <c:pt idx="30981">
                  <c:v>25.818000000000001</c:v>
                </c:pt>
                <c:pt idx="30982">
                  <c:v>25.818000000000001</c:v>
                </c:pt>
                <c:pt idx="30983">
                  <c:v>25.818999999999999</c:v>
                </c:pt>
                <c:pt idx="30984">
                  <c:v>25.82</c:v>
                </c:pt>
                <c:pt idx="30985">
                  <c:v>25.821000000000002</c:v>
                </c:pt>
                <c:pt idx="30986">
                  <c:v>25.821999999999999</c:v>
                </c:pt>
                <c:pt idx="30987">
                  <c:v>25.823</c:v>
                </c:pt>
                <c:pt idx="30988">
                  <c:v>25.823</c:v>
                </c:pt>
                <c:pt idx="30989">
                  <c:v>25.824000000000002</c:v>
                </c:pt>
                <c:pt idx="30990">
                  <c:v>25.824999999999999</c:v>
                </c:pt>
                <c:pt idx="30991">
                  <c:v>25.826000000000001</c:v>
                </c:pt>
                <c:pt idx="30992">
                  <c:v>25.827000000000002</c:v>
                </c:pt>
                <c:pt idx="30993">
                  <c:v>25.827999999999999</c:v>
                </c:pt>
                <c:pt idx="30994">
                  <c:v>25.827999999999999</c:v>
                </c:pt>
                <c:pt idx="30995">
                  <c:v>25.829000000000001</c:v>
                </c:pt>
                <c:pt idx="30996">
                  <c:v>25.83</c:v>
                </c:pt>
                <c:pt idx="30997">
                  <c:v>25.831</c:v>
                </c:pt>
                <c:pt idx="30998">
                  <c:v>25.832000000000001</c:v>
                </c:pt>
                <c:pt idx="30999">
                  <c:v>25.832999999999998</c:v>
                </c:pt>
                <c:pt idx="31000">
                  <c:v>25.832999999999998</c:v>
                </c:pt>
                <c:pt idx="31001">
                  <c:v>25.834</c:v>
                </c:pt>
                <c:pt idx="31002">
                  <c:v>25.835000000000001</c:v>
                </c:pt>
                <c:pt idx="31003">
                  <c:v>25.835999999999999</c:v>
                </c:pt>
                <c:pt idx="31004">
                  <c:v>25.837</c:v>
                </c:pt>
                <c:pt idx="31005">
                  <c:v>25.838000000000001</c:v>
                </c:pt>
                <c:pt idx="31006">
                  <c:v>25.838000000000001</c:v>
                </c:pt>
                <c:pt idx="31007">
                  <c:v>25.838999999999999</c:v>
                </c:pt>
                <c:pt idx="31008">
                  <c:v>25.84</c:v>
                </c:pt>
                <c:pt idx="31009">
                  <c:v>25.841000000000001</c:v>
                </c:pt>
                <c:pt idx="31010">
                  <c:v>25.841999999999999</c:v>
                </c:pt>
                <c:pt idx="31011">
                  <c:v>25.843</c:v>
                </c:pt>
                <c:pt idx="31012">
                  <c:v>25.843</c:v>
                </c:pt>
                <c:pt idx="31013">
                  <c:v>25.844000000000001</c:v>
                </c:pt>
                <c:pt idx="31014">
                  <c:v>25.844999999999999</c:v>
                </c:pt>
                <c:pt idx="31015">
                  <c:v>25.846</c:v>
                </c:pt>
                <c:pt idx="31016">
                  <c:v>25.847000000000001</c:v>
                </c:pt>
                <c:pt idx="31017">
                  <c:v>25.847999999999999</c:v>
                </c:pt>
                <c:pt idx="31018">
                  <c:v>25.847999999999999</c:v>
                </c:pt>
                <c:pt idx="31019">
                  <c:v>25.849</c:v>
                </c:pt>
                <c:pt idx="31020">
                  <c:v>25.85</c:v>
                </c:pt>
                <c:pt idx="31021">
                  <c:v>25.850999999999999</c:v>
                </c:pt>
                <c:pt idx="31022">
                  <c:v>25.852</c:v>
                </c:pt>
                <c:pt idx="31023">
                  <c:v>25.853000000000002</c:v>
                </c:pt>
                <c:pt idx="31024">
                  <c:v>25.853000000000002</c:v>
                </c:pt>
                <c:pt idx="31025">
                  <c:v>25.853999999999999</c:v>
                </c:pt>
                <c:pt idx="31026">
                  <c:v>25.855</c:v>
                </c:pt>
                <c:pt idx="31027">
                  <c:v>25.856000000000002</c:v>
                </c:pt>
                <c:pt idx="31028">
                  <c:v>25.856999999999999</c:v>
                </c:pt>
                <c:pt idx="31029">
                  <c:v>25.858000000000001</c:v>
                </c:pt>
                <c:pt idx="31030">
                  <c:v>25.858000000000001</c:v>
                </c:pt>
                <c:pt idx="31031">
                  <c:v>25.859000000000002</c:v>
                </c:pt>
                <c:pt idx="31032">
                  <c:v>25.86</c:v>
                </c:pt>
                <c:pt idx="31033">
                  <c:v>25.861000000000001</c:v>
                </c:pt>
                <c:pt idx="31034">
                  <c:v>25.861999999999998</c:v>
                </c:pt>
                <c:pt idx="31035">
                  <c:v>25.863</c:v>
                </c:pt>
                <c:pt idx="31036">
                  <c:v>25.863</c:v>
                </c:pt>
                <c:pt idx="31037">
                  <c:v>25.864000000000001</c:v>
                </c:pt>
                <c:pt idx="31038">
                  <c:v>25.864999999999998</c:v>
                </c:pt>
                <c:pt idx="31039">
                  <c:v>25.866</c:v>
                </c:pt>
                <c:pt idx="31040">
                  <c:v>25.867000000000001</c:v>
                </c:pt>
                <c:pt idx="31041">
                  <c:v>25.867999999999999</c:v>
                </c:pt>
                <c:pt idx="31042">
                  <c:v>25.867999999999999</c:v>
                </c:pt>
                <c:pt idx="31043">
                  <c:v>25.869</c:v>
                </c:pt>
                <c:pt idx="31044">
                  <c:v>25.87</c:v>
                </c:pt>
                <c:pt idx="31045">
                  <c:v>25.870999999999999</c:v>
                </c:pt>
                <c:pt idx="31046">
                  <c:v>25.872</c:v>
                </c:pt>
                <c:pt idx="31047">
                  <c:v>25.873000000000001</c:v>
                </c:pt>
                <c:pt idx="31048">
                  <c:v>25.873000000000001</c:v>
                </c:pt>
                <c:pt idx="31049">
                  <c:v>25.873999999999999</c:v>
                </c:pt>
                <c:pt idx="31050">
                  <c:v>25.875</c:v>
                </c:pt>
                <c:pt idx="31051">
                  <c:v>25.876000000000001</c:v>
                </c:pt>
                <c:pt idx="31052">
                  <c:v>25.876999999999999</c:v>
                </c:pt>
                <c:pt idx="31053">
                  <c:v>25.878</c:v>
                </c:pt>
                <c:pt idx="31054">
                  <c:v>25.878</c:v>
                </c:pt>
                <c:pt idx="31055">
                  <c:v>25.879000000000001</c:v>
                </c:pt>
                <c:pt idx="31056">
                  <c:v>25.88</c:v>
                </c:pt>
                <c:pt idx="31057">
                  <c:v>25.881</c:v>
                </c:pt>
                <c:pt idx="31058">
                  <c:v>25.882000000000001</c:v>
                </c:pt>
                <c:pt idx="31059">
                  <c:v>25.882999999999999</c:v>
                </c:pt>
                <c:pt idx="31060">
                  <c:v>25.882999999999999</c:v>
                </c:pt>
                <c:pt idx="31061">
                  <c:v>25.884</c:v>
                </c:pt>
                <c:pt idx="31062">
                  <c:v>25.885000000000002</c:v>
                </c:pt>
                <c:pt idx="31063">
                  <c:v>25.885999999999999</c:v>
                </c:pt>
                <c:pt idx="31064">
                  <c:v>25.887</c:v>
                </c:pt>
                <c:pt idx="31065">
                  <c:v>25.888000000000002</c:v>
                </c:pt>
                <c:pt idx="31066">
                  <c:v>25.888000000000002</c:v>
                </c:pt>
                <c:pt idx="31067">
                  <c:v>25.888999999999999</c:v>
                </c:pt>
                <c:pt idx="31068">
                  <c:v>25.89</c:v>
                </c:pt>
                <c:pt idx="31069">
                  <c:v>25.890999999999998</c:v>
                </c:pt>
                <c:pt idx="31070">
                  <c:v>25.891999999999999</c:v>
                </c:pt>
                <c:pt idx="31071">
                  <c:v>25.893000000000001</c:v>
                </c:pt>
                <c:pt idx="31072">
                  <c:v>25.893000000000001</c:v>
                </c:pt>
                <c:pt idx="31073">
                  <c:v>25.893999999999998</c:v>
                </c:pt>
                <c:pt idx="31074">
                  <c:v>25.895</c:v>
                </c:pt>
                <c:pt idx="31075">
                  <c:v>25.896000000000001</c:v>
                </c:pt>
                <c:pt idx="31076">
                  <c:v>25.896999999999998</c:v>
                </c:pt>
                <c:pt idx="31077">
                  <c:v>25.898</c:v>
                </c:pt>
                <c:pt idx="31078">
                  <c:v>25.898</c:v>
                </c:pt>
                <c:pt idx="31079">
                  <c:v>25.899000000000001</c:v>
                </c:pt>
                <c:pt idx="31080">
                  <c:v>25.9</c:v>
                </c:pt>
                <c:pt idx="31081">
                  <c:v>25.901</c:v>
                </c:pt>
                <c:pt idx="31082">
                  <c:v>25.902000000000001</c:v>
                </c:pt>
                <c:pt idx="31083">
                  <c:v>25.902999999999999</c:v>
                </c:pt>
                <c:pt idx="31084">
                  <c:v>25.902999999999999</c:v>
                </c:pt>
                <c:pt idx="31085">
                  <c:v>25.904</c:v>
                </c:pt>
                <c:pt idx="31086">
                  <c:v>25.905000000000001</c:v>
                </c:pt>
                <c:pt idx="31087">
                  <c:v>25.905999999999999</c:v>
                </c:pt>
                <c:pt idx="31088">
                  <c:v>25.907</c:v>
                </c:pt>
                <c:pt idx="31089">
                  <c:v>25.908000000000001</c:v>
                </c:pt>
                <c:pt idx="31090">
                  <c:v>25.908000000000001</c:v>
                </c:pt>
                <c:pt idx="31091">
                  <c:v>25.908999999999999</c:v>
                </c:pt>
                <c:pt idx="31092">
                  <c:v>25.91</c:v>
                </c:pt>
                <c:pt idx="31093">
                  <c:v>25.911000000000001</c:v>
                </c:pt>
                <c:pt idx="31094">
                  <c:v>25.911999999999999</c:v>
                </c:pt>
                <c:pt idx="31095">
                  <c:v>25.913</c:v>
                </c:pt>
                <c:pt idx="31096">
                  <c:v>25.913</c:v>
                </c:pt>
                <c:pt idx="31097">
                  <c:v>25.914000000000001</c:v>
                </c:pt>
                <c:pt idx="31098">
                  <c:v>25.914999999999999</c:v>
                </c:pt>
                <c:pt idx="31099">
                  <c:v>25.916</c:v>
                </c:pt>
                <c:pt idx="31100">
                  <c:v>25.917000000000002</c:v>
                </c:pt>
                <c:pt idx="31101">
                  <c:v>25.917999999999999</c:v>
                </c:pt>
                <c:pt idx="31102">
                  <c:v>25.917999999999999</c:v>
                </c:pt>
                <c:pt idx="31103">
                  <c:v>25.919</c:v>
                </c:pt>
                <c:pt idx="31104">
                  <c:v>25.92</c:v>
                </c:pt>
                <c:pt idx="31105">
                  <c:v>25.920999999999999</c:v>
                </c:pt>
                <c:pt idx="31106">
                  <c:v>25.922000000000001</c:v>
                </c:pt>
                <c:pt idx="31107">
                  <c:v>25.922999999999998</c:v>
                </c:pt>
                <c:pt idx="31108">
                  <c:v>25.922999999999998</c:v>
                </c:pt>
                <c:pt idx="31109">
                  <c:v>25.923999999999999</c:v>
                </c:pt>
                <c:pt idx="31110">
                  <c:v>25.925000000000001</c:v>
                </c:pt>
                <c:pt idx="31111">
                  <c:v>25.925999999999998</c:v>
                </c:pt>
                <c:pt idx="31112">
                  <c:v>25.927</c:v>
                </c:pt>
                <c:pt idx="31113">
                  <c:v>25.928000000000001</c:v>
                </c:pt>
                <c:pt idx="31114">
                  <c:v>25.928000000000001</c:v>
                </c:pt>
                <c:pt idx="31115">
                  <c:v>25.928999999999998</c:v>
                </c:pt>
                <c:pt idx="31116">
                  <c:v>25.93</c:v>
                </c:pt>
                <c:pt idx="31117">
                  <c:v>25.931000000000001</c:v>
                </c:pt>
                <c:pt idx="31118">
                  <c:v>25.931999999999999</c:v>
                </c:pt>
                <c:pt idx="31119">
                  <c:v>25.933</c:v>
                </c:pt>
                <c:pt idx="31120">
                  <c:v>25.933</c:v>
                </c:pt>
                <c:pt idx="31121">
                  <c:v>25.934000000000001</c:v>
                </c:pt>
                <c:pt idx="31122">
                  <c:v>25.934999999999999</c:v>
                </c:pt>
                <c:pt idx="31123">
                  <c:v>25.936</c:v>
                </c:pt>
                <c:pt idx="31124">
                  <c:v>25.937000000000001</c:v>
                </c:pt>
                <c:pt idx="31125">
                  <c:v>25.937999999999999</c:v>
                </c:pt>
                <c:pt idx="31126">
                  <c:v>25.937999999999999</c:v>
                </c:pt>
                <c:pt idx="31127">
                  <c:v>25.939</c:v>
                </c:pt>
                <c:pt idx="31128">
                  <c:v>25.94</c:v>
                </c:pt>
                <c:pt idx="31129">
                  <c:v>25.940999999999999</c:v>
                </c:pt>
                <c:pt idx="31130">
                  <c:v>25.942</c:v>
                </c:pt>
                <c:pt idx="31131">
                  <c:v>25.943000000000001</c:v>
                </c:pt>
                <c:pt idx="31132">
                  <c:v>25.943000000000001</c:v>
                </c:pt>
                <c:pt idx="31133">
                  <c:v>25.943999999999999</c:v>
                </c:pt>
                <c:pt idx="31134">
                  <c:v>25.945</c:v>
                </c:pt>
                <c:pt idx="31135">
                  <c:v>25.946000000000002</c:v>
                </c:pt>
                <c:pt idx="31136">
                  <c:v>25.946999999999999</c:v>
                </c:pt>
                <c:pt idx="31137">
                  <c:v>25.948</c:v>
                </c:pt>
                <c:pt idx="31138">
                  <c:v>25.948</c:v>
                </c:pt>
                <c:pt idx="31139">
                  <c:v>25.949000000000002</c:v>
                </c:pt>
                <c:pt idx="31140">
                  <c:v>25.95</c:v>
                </c:pt>
                <c:pt idx="31141">
                  <c:v>25.951000000000001</c:v>
                </c:pt>
                <c:pt idx="31142">
                  <c:v>25.952000000000002</c:v>
                </c:pt>
                <c:pt idx="31143">
                  <c:v>25.952999999999999</c:v>
                </c:pt>
                <c:pt idx="31144">
                  <c:v>25.952999999999999</c:v>
                </c:pt>
                <c:pt idx="31145">
                  <c:v>25.954000000000001</c:v>
                </c:pt>
                <c:pt idx="31146">
                  <c:v>25.954999999999998</c:v>
                </c:pt>
                <c:pt idx="31147">
                  <c:v>25.956</c:v>
                </c:pt>
                <c:pt idx="31148">
                  <c:v>25.957000000000001</c:v>
                </c:pt>
                <c:pt idx="31149">
                  <c:v>25.957999999999998</c:v>
                </c:pt>
                <c:pt idx="31150">
                  <c:v>25.957999999999998</c:v>
                </c:pt>
                <c:pt idx="31151">
                  <c:v>25.959</c:v>
                </c:pt>
                <c:pt idx="31152">
                  <c:v>25.96</c:v>
                </c:pt>
                <c:pt idx="31153">
                  <c:v>25.960999999999999</c:v>
                </c:pt>
                <c:pt idx="31154">
                  <c:v>25.962</c:v>
                </c:pt>
                <c:pt idx="31155">
                  <c:v>25.963000000000001</c:v>
                </c:pt>
                <c:pt idx="31156">
                  <c:v>25.963000000000001</c:v>
                </c:pt>
                <c:pt idx="31157">
                  <c:v>25.963999999999999</c:v>
                </c:pt>
                <c:pt idx="31158">
                  <c:v>25.965</c:v>
                </c:pt>
                <c:pt idx="31159">
                  <c:v>25.966000000000001</c:v>
                </c:pt>
                <c:pt idx="31160">
                  <c:v>25.966999999999999</c:v>
                </c:pt>
                <c:pt idx="31161">
                  <c:v>25.968</c:v>
                </c:pt>
                <c:pt idx="31162">
                  <c:v>25.968</c:v>
                </c:pt>
                <c:pt idx="31163">
                  <c:v>25.969000000000001</c:v>
                </c:pt>
                <c:pt idx="31164">
                  <c:v>25.97</c:v>
                </c:pt>
                <c:pt idx="31165">
                  <c:v>25.971</c:v>
                </c:pt>
                <c:pt idx="31166">
                  <c:v>25.972000000000001</c:v>
                </c:pt>
                <c:pt idx="31167">
                  <c:v>25.972999999999999</c:v>
                </c:pt>
                <c:pt idx="31168">
                  <c:v>25.972999999999999</c:v>
                </c:pt>
                <c:pt idx="31169">
                  <c:v>25.974</c:v>
                </c:pt>
                <c:pt idx="31170">
                  <c:v>25.975000000000001</c:v>
                </c:pt>
                <c:pt idx="31171">
                  <c:v>25.975999999999999</c:v>
                </c:pt>
                <c:pt idx="31172">
                  <c:v>25.977</c:v>
                </c:pt>
                <c:pt idx="31173">
                  <c:v>25.978000000000002</c:v>
                </c:pt>
                <c:pt idx="31174">
                  <c:v>25.978000000000002</c:v>
                </c:pt>
                <c:pt idx="31175">
                  <c:v>25.978999999999999</c:v>
                </c:pt>
                <c:pt idx="31176">
                  <c:v>25.98</c:v>
                </c:pt>
                <c:pt idx="31177">
                  <c:v>25.981000000000002</c:v>
                </c:pt>
                <c:pt idx="31178">
                  <c:v>25.981999999999999</c:v>
                </c:pt>
                <c:pt idx="31179">
                  <c:v>25.983000000000001</c:v>
                </c:pt>
                <c:pt idx="31180">
                  <c:v>25.983000000000001</c:v>
                </c:pt>
                <c:pt idx="31181">
                  <c:v>25.984000000000002</c:v>
                </c:pt>
                <c:pt idx="31182">
                  <c:v>25.984999999999999</c:v>
                </c:pt>
                <c:pt idx="31183">
                  <c:v>25.986000000000001</c:v>
                </c:pt>
                <c:pt idx="31184">
                  <c:v>25.986999999999998</c:v>
                </c:pt>
                <c:pt idx="31185">
                  <c:v>25.988</c:v>
                </c:pt>
                <c:pt idx="31186">
                  <c:v>25.988</c:v>
                </c:pt>
                <c:pt idx="31187">
                  <c:v>25.989000000000001</c:v>
                </c:pt>
                <c:pt idx="31188">
                  <c:v>25.99</c:v>
                </c:pt>
                <c:pt idx="31189">
                  <c:v>25.991</c:v>
                </c:pt>
                <c:pt idx="31190">
                  <c:v>25.992000000000001</c:v>
                </c:pt>
                <c:pt idx="31191">
                  <c:v>25.992999999999999</c:v>
                </c:pt>
                <c:pt idx="31192">
                  <c:v>25.992999999999999</c:v>
                </c:pt>
                <c:pt idx="31193">
                  <c:v>25.994</c:v>
                </c:pt>
                <c:pt idx="31194">
                  <c:v>25.995000000000001</c:v>
                </c:pt>
                <c:pt idx="31195">
                  <c:v>25.995999999999999</c:v>
                </c:pt>
                <c:pt idx="31196">
                  <c:v>25.997</c:v>
                </c:pt>
                <c:pt idx="31197">
                  <c:v>25.998000000000001</c:v>
                </c:pt>
                <c:pt idx="31198">
                  <c:v>25.998000000000001</c:v>
                </c:pt>
                <c:pt idx="31199">
                  <c:v>25.998999999999999</c:v>
                </c:pt>
                <c:pt idx="31200">
                  <c:v>26</c:v>
                </c:pt>
                <c:pt idx="31201">
                  <c:v>26.001000000000001</c:v>
                </c:pt>
                <c:pt idx="31202">
                  <c:v>26.001999999999999</c:v>
                </c:pt>
                <c:pt idx="31203">
                  <c:v>26.003</c:v>
                </c:pt>
                <c:pt idx="31204">
                  <c:v>26.003</c:v>
                </c:pt>
                <c:pt idx="31205">
                  <c:v>26.004000000000001</c:v>
                </c:pt>
                <c:pt idx="31206">
                  <c:v>26.004999999999999</c:v>
                </c:pt>
                <c:pt idx="31207">
                  <c:v>26.006</c:v>
                </c:pt>
                <c:pt idx="31208">
                  <c:v>26.007000000000001</c:v>
                </c:pt>
                <c:pt idx="31209">
                  <c:v>26.007999999999999</c:v>
                </c:pt>
                <c:pt idx="31210">
                  <c:v>26.007999999999999</c:v>
                </c:pt>
                <c:pt idx="31211">
                  <c:v>26.009</c:v>
                </c:pt>
                <c:pt idx="31212">
                  <c:v>26.01</c:v>
                </c:pt>
                <c:pt idx="31213">
                  <c:v>26.010999999999999</c:v>
                </c:pt>
                <c:pt idx="31214">
                  <c:v>26.012</c:v>
                </c:pt>
                <c:pt idx="31215">
                  <c:v>26.013000000000002</c:v>
                </c:pt>
                <c:pt idx="31216">
                  <c:v>26.013000000000002</c:v>
                </c:pt>
                <c:pt idx="31217">
                  <c:v>26.013999999999999</c:v>
                </c:pt>
                <c:pt idx="31218">
                  <c:v>26.015000000000001</c:v>
                </c:pt>
                <c:pt idx="31219">
                  <c:v>26.015999999999998</c:v>
                </c:pt>
                <c:pt idx="31220">
                  <c:v>26.016999999999999</c:v>
                </c:pt>
                <c:pt idx="31221">
                  <c:v>26.018000000000001</c:v>
                </c:pt>
                <c:pt idx="31222">
                  <c:v>26.018000000000001</c:v>
                </c:pt>
                <c:pt idx="31223">
                  <c:v>26.018999999999998</c:v>
                </c:pt>
                <c:pt idx="31224">
                  <c:v>26.02</c:v>
                </c:pt>
                <c:pt idx="31225">
                  <c:v>26.021000000000001</c:v>
                </c:pt>
                <c:pt idx="31226">
                  <c:v>26.021999999999998</c:v>
                </c:pt>
                <c:pt idx="31227">
                  <c:v>26.023</c:v>
                </c:pt>
                <c:pt idx="31228">
                  <c:v>26.023</c:v>
                </c:pt>
                <c:pt idx="31229">
                  <c:v>26.024000000000001</c:v>
                </c:pt>
                <c:pt idx="31230">
                  <c:v>26.024999999999999</c:v>
                </c:pt>
                <c:pt idx="31231">
                  <c:v>26.026</c:v>
                </c:pt>
                <c:pt idx="31232">
                  <c:v>26.027000000000001</c:v>
                </c:pt>
                <c:pt idx="31233">
                  <c:v>26.027999999999999</c:v>
                </c:pt>
                <c:pt idx="31234">
                  <c:v>26.027999999999999</c:v>
                </c:pt>
                <c:pt idx="31235">
                  <c:v>26.029</c:v>
                </c:pt>
                <c:pt idx="31236">
                  <c:v>26.03</c:v>
                </c:pt>
                <c:pt idx="31237">
                  <c:v>26.030999999999999</c:v>
                </c:pt>
                <c:pt idx="31238">
                  <c:v>26.032</c:v>
                </c:pt>
                <c:pt idx="31239">
                  <c:v>26.033000000000001</c:v>
                </c:pt>
                <c:pt idx="31240">
                  <c:v>26.033000000000001</c:v>
                </c:pt>
                <c:pt idx="31241">
                  <c:v>26.033999999999999</c:v>
                </c:pt>
                <c:pt idx="31242">
                  <c:v>26.035</c:v>
                </c:pt>
                <c:pt idx="31243">
                  <c:v>26.036000000000001</c:v>
                </c:pt>
                <c:pt idx="31244">
                  <c:v>26.036999999999999</c:v>
                </c:pt>
                <c:pt idx="31245">
                  <c:v>26.038</c:v>
                </c:pt>
                <c:pt idx="31246">
                  <c:v>26.038</c:v>
                </c:pt>
                <c:pt idx="31247">
                  <c:v>26.039000000000001</c:v>
                </c:pt>
                <c:pt idx="31248">
                  <c:v>26.04</c:v>
                </c:pt>
                <c:pt idx="31249">
                  <c:v>26.041</c:v>
                </c:pt>
                <c:pt idx="31250">
                  <c:v>26.042000000000002</c:v>
                </c:pt>
                <c:pt idx="31251">
                  <c:v>26.042999999999999</c:v>
                </c:pt>
                <c:pt idx="31252">
                  <c:v>26.042999999999999</c:v>
                </c:pt>
                <c:pt idx="31253">
                  <c:v>26.044</c:v>
                </c:pt>
                <c:pt idx="31254">
                  <c:v>26.045000000000002</c:v>
                </c:pt>
                <c:pt idx="31255">
                  <c:v>26.045999999999999</c:v>
                </c:pt>
                <c:pt idx="31256">
                  <c:v>26.047000000000001</c:v>
                </c:pt>
                <c:pt idx="31257">
                  <c:v>26.047999999999998</c:v>
                </c:pt>
                <c:pt idx="31258">
                  <c:v>26.047999999999998</c:v>
                </c:pt>
                <c:pt idx="31259">
                  <c:v>26.048999999999999</c:v>
                </c:pt>
                <c:pt idx="31260">
                  <c:v>26.05</c:v>
                </c:pt>
                <c:pt idx="31261">
                  <c:v>26.050999999999998</c:v>
                </c:pt>
                <c:pt idx="31262">
                  <c:v>26.052</c:v>
                </c:pt>
                <c:pt idx="31263">
                  <c:v>26.053000000000001</c:v>
                </c:pt>
                <c:pt idx="31264">
                  <c:v>26.053000000000001</c:v>
                </c:pt>
                <c:pt idx="31265">
                  <c:v>26.053999999999998</c:v>
                </c:pt>
                <c:pt idx="31266">
                  <c:v>26.055</c:v>
                </c:pt>
                <c:pt idx="31267">
                  <c:v>26.056000000000001</c:v>
                </c:pt>
                <c:pt idx="31268">
                  <c:v>26.056999999999999</c:v>
                </c:pt>
                <c:pt idx="31269">
                  <c:v>26.058</c:v>
                </c:pt>
                <c:pt idx="31270">
                  <c:v>26.058</c:v>
                </c:pt>
                <c:pt idx="31271">
                  <c:v>26.059000000000001</c:v>
                </c:pt>
                <c:pt idx="31272">
                  <c:v>26.06</c:v>
                </c:pt>
                <c:pt idx="31273">
                  <c:v>26.061</c:v>
                </c:pt>
                <c:pt idx="31274">
                  <c:v>26.062000000000001</c:v>
                </c:pt>
                <c:pt idx="31275">
                  <c:v>26.062999999999999</c:v>
                </c:pt>
                <c:pt idx="31276">
                  <c:v>26.062999999999999</c:v>
                </c:pt>
                <c:pt idx="31277">
                  <c:v>26.064</c:v>
                </c:pt>
                <c:pt idx="31278">
                  <c:v>26.065000000000001</c:v>
                </c:pt>
                <c:pt idx="31279">
                  <c:v>26.065999999999999</c:v>
                </c:pt>
                <c:pt idx="31280">
                  <c:v>26.067</c:v>
                </c:pt>
                <c:pt idx="31281">
                  <c:v>26.068000000000001</c:v>
                </c:pt>
                <c:pt idx="31282">
                  <c:v>26.068000000000001</c:v>
                </c:pt>
                <c:pt idx="31283">
                  <c:v>26.068999999999999</c:v>
                </c:pt>
                <c:pt idx="31284">
                  <c:v>26.07</c:v>
                </c:pt>
                <c:pt idx="31285">
                  <c:v>26.071000000000002</c:v>
                </c:pt>
                <c:pt idx="31286">
                  <c:v>26.071999999999999</c:v>
                </c:pt>
                <c:pt idx="31287">
                  <c:v>26.073</c:v>
                </c:pt>
                <c:pt idx="31288">
                  <c:v>26.073</c:v>
                </c:pt>
                <c:pt idx="31289">
                  <c:v>26.074000000000002</c:v>
                </c:pt>
                <c:pt idx="31290">
                  <c:v>26.074999999999999</c:v>
                </c:pt>
                <c:pt idx="31291">
                  <c:v>26.076000000000001</c:v>
                </c:pt>
                <c:pt idx="31292">
                  <c:v>26.077000000000002</c:v>
                </c:pt>
                <c:pt idx="31293">
                  <c:v>26.077999999999999</c:v>
                </c:pt>
                <c:pt idx="31294">
                  <c:v>26.077999999999999</c:v>
                </c:pt>
                <c:pt idx="31295">
                  <c:v>26.079000000000001</c:v>
                </c:pt>
                <c:pt idx="31296">
                  <c:v>26.08</c:v>
                </c:pt>
                <c:pt idx="31297">
                  <c:v>26.081</c:v>
                </c:pt>
                <c:pt idx="31298">
                  <c:v>26.082000000000001</c:v>
                </c:pt>
                <c:pt idx="31299">
                  <c:v>26.082999999999998</c:v>
                </c:pt>
                <c:pt idx="31300">
                  <c:v>26.082999999999998</c:v>
                </c:pt>
                <c:pt idx="31301">
                  <c:v>26.084</c:v>
                </c:pt>
                <c:pt idx="31302">
                  <c:v>26.085000000000001</c:v>
                </c:pt>
                <c:pt idx="31303">
                  <c:v>26.085999999999999</c:v>
                </c:pt>
                <c:pt idx="31304">
                  <c:v>26.087</c:v>
                </c:pt>
                <c:pt idx="31305">
                  <c:v>26.088000000000001</c:v>
                </c:pt>
                <c:pt idx="31306">
                  <c:v>26.088000000000001</c:v>
                </c:pt>
                <c:pt idx="31307">
                  <c:v>26.088999999999999</c:v>
                </c:pt>
                <c:pt idx="31308">
                  <c:v>26.09</c:v>
                </c:pt>
                <c:pt idx="31309">
                  <c:v>26.091000000000001</c:v>
                </c:pt>
                <c:pt idx="31310">
                  <c:v>26.091999999999999</c:v>
                </c:pt>
                <c:pt idx="31311">
                  <c:v>26.093</c:v>
                </c:pt>
                <c:pt idx="31312">
                  <c:v>26.093</c:v>
                </c:pt>
                <c:pt idx="31313">
                  <c:v>26.094000000000001</c:v>
                </c:pt>
                <c:pt idx="31314">
                  <c:v>26.094999999999999</c:v>
                </c:pt>
                <c:pt idx="31315">
                  <c:v>26.096</c:v>
                </c:pt>
                <c:pt idx="31316">
                  <c:v>26.097000000000001</c:v>
                </c:pt>
                <c:pt idx="31317">
                  <c:v>26.097999999999999</c:v>
                </c:pt>
                <c:pt idx="31318">
                  <c:v>26.097999999999999</c:v>
                </c:pt>
                <c:pt idx="31319">
                  <c:v>26.099</c:v>
                </c:pt>
                <c:pt idx="31320">
                  <c:v>26.1</c:v>
                </c:pt>
                <c:pt idx="31321">
                  <c:v>26.100999999999999</c:v>
                </c:pt>
                <c:pt idx="31322">
                  <c:v>26.102</c:v>
                </c:pt>
                <c:pt idx="31323">
                  <c:v>26.103000000000002</c:v>
                </c:pt>
                <c:pt idx="31324">
                  <c:v>26.103000000000002</c:v>
                </c:pt>
                <c:pt idx="31325">
                  <c:v>26.103999999999999</c:v>
                </c:pt>
                <c:pt idx="31326">
                  <c:v>26.105</c:v>
                </c:pt>
                <c:pt idx="31327">
                  <c:v>26.106000000000002</c:v>
                </c:pt>
                <c:pt idx="31328">
                  <c:v>26.106999999999999</c:v>
                </c:pt>
                <c:pt idx="31329">
                  <c:v>26.108000000000001</c:v>
                </c:pt>
                <c:pt idx="31330">
                  <c:v>26.108000000000001</c:v>
                </c:pt>
                <c:pt idx="31331">
                  <c:v>26.109000000000002</c:v>
                </c:pt>
                <c:pt idx="31332">
                  <c:v>26.11</c:v>
                </c:pt>
                <c:pt idx="31333">
                  <c:v>26.111000000000001</c:v>
                </c:pt>
                <c:pt idx="31334">
                  <c:v>26.111999999999998</c:v>
                </c:pt>
                <c:pt idx="31335">
                  <c:v>26.113</c:v>
                </c:pt>
                <c:pt idx="31336">
                  <c:v>26.113</c:v>
                </c:pt>
                <c:pt idx="31337">
                  <c:v>26.114000000000001</c:v>
                </c:pt>
                <c:pt idx="31338">
                  <c:v>26.114999999999998</c:v>
                </c:pt>
                <c:pt idx="31339">
                  <c:v>26.116</c:v>
                </c:pt>
                <c:pt idx="31340">
                  <c:v>26.117000000000001</c:v>
                </c:pt>
                <c:pt idx="31341">
                  <c:v>26.117999999999999</c:v>
                </c:pt>
                <c:pt idx="31342">
                  <c:v>26.117999999999999</c:v>
                </c:pt>
                <c:pt idx="31343">
                  <c:v>26.119</c:v>
                </c:pt>
                <c:pt idx="31344">
                  <c:v>26.12</c:v>
                </c:pt>
                <c:pt idx="31345">
                  <c:v>26.120999999999999</c:v>
                </c:pt>
                <c:pt idx="31346">
                  <c:v>26.122</c:v>
                </c:pt>
                <c:pt idx="31347">
                  <c:v>26.123000000000001</c:v>
                </c:pt>
                <c:pt idx="31348">
                  <c:v>26.123000000000001</c:v>
                </c:pt>
                <c:pt idx="31349">
                  <c:v>26.123999999999999</c:v>
                </c:pt>
                <c:pt idx="31350">
                  <c:v>26.125</c:v>
                </c:pt>
                <c:pt idx="31351">
                  <c:v>26.126000000000001</c:v>
                </c:pt>
                <c:pt idx="31352">
                  <c:v>26.126999999999999</c:v>
                </c:pt>
                <c:pt idx="31353">
                  <c:v>26.128</c:v>
                </c:pt>
                <c:pt idx="31354">
                  <c:v>26.128</c:v>
                </c:pt>
                <c:pt idx="31355">
                  <c:v>26.129000000000001</c:v>
                </c:pt>
                <c:pt idx="31356">
                  <c:v>26.13</c:v>
                </c:pt>
                <c:pt idx="31357">
                  <c:v>26.131</c:v>
                </c:pt>
                <c:pt idx="31358">
                  <c:v>26.132000000000001</c:v>
                </c:pt>
                <c:pt idx="31359">
                  <c:v>26.132999999999999</c:v>
                </c:pt>
                <c:pt idx="31360">
                  <c:v>26.132999999999999</c:v>
                </c:pt>
                <c:pt idx="31361">
                  <c:v>26.134</c:v>
                </c:pt>
                <c:pt idx="31362">
                  <c:v>26.135000000000002</c:v>
                </c:pt>
                <c:pt idx="31363">
                  <c:v>26.135999999999999</c:v>
                </c:pt>
                <c:pt idx="31364">
                  <c:v>26.137</c:v>
                </c:pt>
                <c:pt idx="31365">
                  <c:v>26.138000000000002</c:v>
                </c:pt>
                <c:pt idx="31366">
                  <c:v>26.138000000000002</c:v>
                </c:pt>
                <c:pt idx="31367">
                  <c:v>26.138999999999999</c:v>
                </c:pt>
                <c:pt idx="31368">
                  <c:v>26.14</c:v>
                </c:pt>
                <c:pt idx="31369">
                  <c:v>26.140999999999998</c:v>
                </c:pt>
                <c:pt idx="31370">
                  <c:v>26.141999999999999</c:v>
                </c:pt>
                <c:pt idx="31371">
                  <c:v>26.143000000000001</c:v>
                </c:pt>
                <c:pt idx="31372">
                  <c:v>26.143000000000001</c:v>
                </c:pt>
                <c:pt idx="31373">
                  <c:v>26.143999999999998</c:v>
                </c:pt>
                <c:pt idx="31374">
                  <c:v>26.145</c:v>
                </c:pt>
                <c:pt idx="31375">
                  <c:v>26.146000000000001</c:v>
                </c:pt>
                <c:pt idx="31376">
                  <c:v>26.146999999999998</c:v>
                </c:pt>
                <c:pt idx="31377">
                  <c:v>26.148</c:v>
                </c:pt>
                <c:pt idx="31378">
                  <c:v>26.148</c:v>
                </c:pt>
                <c:pt idx="31379">
                  <c:v>26.149000000000001</c:v>
                </c:pt>
                <c:pt idx="31380">
                  <c:v>26.15</c:v>
                </c:pt>
                <c:pt idx="31381">
                  <c:v>26.151</c:v>
                </c:pt>
                <c:pt idx="31382">
                  <c:v>26.152000000000001</c:v>
                </c:pt>
                <c:pt idx="31383">
                  <c:v>26.152999999999999</c:v>
                </c:pt>
                <c:pt idx="31384">
                  <c:v>26.152999999999999</c:v>
                </c:pt>
                <c:pt idx="31385">
                  <c:v>26.154</c:v>
                </c:pt>
                <c:pt idx="31386">
                  <c:v>26.155000000000001</c:v>
                </c:pt>
                <c:pt idx="31387">
                  <c:v>26.155999999999999</c:v>
                </c:pt>
                <c:pt idx="31388">
                  <c:v>26.157</c:v>
                </c:pt>
                <c:pt idx="31389">
                  <c:v>26.158000000000001</c:v>
                </c:pt>
                <c:pt idx="31390">
                  <c:v>26.158000000000001</c:v>
                </c:pt>
                <c:pt idx="31391">
                  <c:v>26.158999999999999</c:v>
                </c:pt>
                <c:pt idx="31392">
                  <c:v>26.16</c:v>
                </c:pt>
                <c:pt idx="31393">
                  <c:v>26.161000000000001</c:v>
                </c:pt>
                <c:pt idx="31394">
                  <c:v>26.161999999999999</c:v>
                </c:pt>
                <c:pt idx="31395">
                  <c:v>26.163</c:v>
                </c:pt>
                <c:pt idx="31396">
                  <c:v>26.163</c:v>
                </c:pt>
                <c:pt idx="31397">
                  <c:v>26.164000000000001</c:v>
                </c:pt>
                <c:pt idx="31398">
                  <c:v>26.164999999999999</c:v>
                </c:pt>
                <c:pt idx="31399">
                  <c:v>26.166</c:v>
                </c:pt>
                <c:pt idx="31400">
                  <c:v>26.167000000000002</c:v>
                </c:pt>
                <c:pt idx="31401">
                  <c:v>26.167999999999999</c:v>
                </c:pt>
                <c:pt idx="31402">
                  <c:v>26.167999999999999</c:v>
                </c:pt>
                <c:pt idx="31403">
                  <c:v>26.169</c:v>
                </c:pt>
                <c:pt idx="31404">
                  <c:v>26.17</c:v>
                </c:pt>
                <c:pt idx="31405">
                  <c:v>26.170999999999999</c:v>
                </c:pt>
                <c:pt idx="31406">
                  <c:v>26.172000000000001</c:v>
                </c:pt>
                <c:pt idx="31407">
                  <c:v>26.172999999999998</c:v>
                </c:pt>
                <c:pt idx="31408">
                  <c:v>26.172999999999998</c:v>
                </c:pt>
                <c:pt idx="31409">
                  <c:v>26.173999999999999</c:v>
                </c:pt>
                <c:pt idx="31410">
                  <c:v>26.175000000000001</c:v>
                </c:pt>
                <c:pt idx="31411">
                  <c:v>26.175999999999998</c:v>
                </c:pt>
                <c:pt idx="31412">
                  <c:v>26.177</c:v>
                </c:pt>
                <c:pt idx="31413">
                  <c:v>26.178000000000001</c:v>
                </c:pt>
                <c:pt idx="31414">
                  <c:v>26.178000000000001</c:v>
                </c:pt>
                <c:pt idx="31415">
                  <c:v>26.178999999999998</c:v>
                </c:pt>
                <c:pt idx="31416">
                  <c:v>26.18</c:v>
                </c:pt>
                <c:pt idx="31417">
                  <c:v>26.181000000000001</c:v>
                </c:pt>
                <c:pt idx="31418">
                  <c:v>26.181999999999999</c:v>
                </c:pt>
                <c:pt idx="31419">
                  <c:v>26.183</c:v>
                </c:pt>
                <c:pt idx="31420">
                  <c:v>26.183</c:v>
                </c:pt>
                <c:pt idx="31421">
                  <c:v>26.184000000000001</c:v>
                </c:pt>
                <c:pt idx="31422">
                  <c:v>26.184999999999999</c:v>
                </c:pt>
                <c:pt idx="31423">
                  <c:v>26.186</c:v>
                </c:pt>
                <c:pt idx="31424">
                  <c:v>26.187000000000001</c:v>
                </c:pt>
                <c:pt idx="31425">
                  <c:v>26.187999999999999</c:v>
                </c:pt>
                <c:pt idx="31426">
                  <c:v>26.187999999999999</c:v>
                </c:pt>
                <c:pt idx="31427">
                  <c:v>26.189</c:v>
                </c:pt>
                <c:pt idx="31428">
                  <c:v>26.19</c:v>
                </c:pt>
                <c:pt idx="31429">
                  <c:v>26.190999999999999</c:v>
                </c:pt>
                <c:pt idx="31430">
                  <c:v>26.192</c:v>
                </c:pt>
                <c:pt idx="31431">
                  <c:v>26.193000000000001</c:v>
                </c:pt>
                <c:pt idx="31432">
                  <c:v>26.193000000000001</c:v>
                </c:pt>
                <c:pt idx="31433">
                  <c:v>26.193999999999999</c:v>
                </c:pt>
                <c:pt idx="31434">
                  <c:v>26.195</c:v>
                </c:pt>
                <c:pt idx="31435">
                  <c:v>26.196000000000002</c:v>
                </c:pt>
                <c:pt idx="31436">
                  <c:v>26.196999999999999</c:v>
                </c:pt>
                <c:pt idx="31437">
                  <c:v>26.198</c:v>
                </c:pt>
                <c:pt idx="31438">
                  <c:v>26.198</c:v>
                </c:pt>
                <c:pt idx="31439">
                  <c:v>26.199000000000002</c:v>
                </c:pt>
                <c:pt idx="31440">
                  <c:v>26.2</c:v>
                </c:pt>
                <c:pt idx="31441">
                  <c:v>26.201000000000001</c:v>
                </c:pt>
                <c:pt idx="31442">
                  <c:v>26.202000000000002</c:v>
                </c:pt>
                <c:pt idx="31443">
                  <c:v>26.202999999999999</c:v>
                </c:pt>
                <c:pt idx="31444">
                  <c:v>26.202999999999999</c:v>
                </c:pt>
                <c:pt idx="31445">
                  <c:v>26.204000000000001</c:v>
                </c:pt>
                <c:pt idx="31446">
                  <c:v>26.204999999999998</c:v>
                </c:pt>
                <c:pt idx="31447">
                  <c:v>26.206</c:v>
                </c:pt>
                <c:pt idx="31448">
                  <c:v>26.207000000000001</c:v>
                </c:pt>
                <c:pt idx="31449">
                  <c:v>26.207999999999998</c:v>
                </c:pt>
                <c:pt idx="31450">
                  <c:v>26.207999999999998</c:v>
                </c:pt>
                <c:pt idx="31451">
                  <c:v>26.209</c:v>
                </c:pt>
                <c:pt idx="31452">
                  <c:v>26.21</c:v>
                </c:pt>
                <c:pt idx="31453">
                  <c:v>26.210999999999999</c:v>
                </c:pt>
                <c:pt idx="31454">
                  <c:v>26.212</c:v>
                </c:pt>
                <c:pt idx="31455">
                  <c:v>26.213000000000001</c:v>
                </c:pt>
                <c:pt idx="31456">
                  <c:v>26.213000000000001</c:v>
                </c:pt>
                <c:pt idx="31457">
                  <c:v>26.213999999999999</c:v>
                </c:pt>
                <c:pt idx="31458">
                  <c:v>26.215</c:v>
                </c:pt>
                <c:pt idx="31459">
                  <c:v>26.216000000000001</c:v>
                </c:pt>
                <c:pt idx="31460">
                  <c:v>26.216999999999999</c:v>
                </c:pt>
                <c:pt idx="31461">
                  <c:v>26.218</c:v>
                </c:pt>
                <c:pt idx="31462">
                  <c:v>26.218</c:v>
                </c:pt>
                <c:pt idx="31463">
                  <c:v>26.219000000000001</c:v>
                </c:pt>
                <c:pt idx="31464">
                  <c:v>26.22</c:v>
                </c:pt>
                <c:pt idx="31465">
                  <c:v>26.221</c:v>
                </c:pt>
                <c:pt idx="31466">
                  <c:v>26.222000000000001</c:v>
                </c:pt>
                <c:pt idx="31467">
                  <c:v>26.222999999999999</c:v>
                </c:pt>
                <c:pt idx="31468">
                  <c:v>26.222999999999999</c:v>
                </c:pt>
                <c:pt idx="31469">
                  <c:v>26.224</c:v>
                </c:pt>
                <c:pt idx="31470">
                  <c:v>26.225000000000001</c:v>
                </c:pt>
                <c:pt idx="31471">
                  <c:v>26.225999999999999</c:v>
                </c:pt>
                <c:pt idx="31472">
                  <c:v>26.227</c:v>
                </c:pt>
                <c:pt idx="31473">
                  <c:v>26.228000000000002</c:v>
                </c:pt>
                <c:pt idx="31474">
                  <c:v>26.228000000000002</c:v>
                </c:pt>
                <c:pt idx="31475">
                  <c:v>26.228999999999999</c:v>
                </c:pt>
                <c:pt idx="31476">
                  <c:v>26.23</c:v>
                </c:pt>
                <c:pt idx="31477">
                  <c:v>26.231000000000002</c:v>
                </c:pt>
                <c:pt idx="31478">
                  <c:v>26.231999999999999</c:v>
                </c:pt>
                <c:pt idx="31479">
                  <c:v>26.233000000000001</c:v>
                </c:pt>
                <c:pt idx="31480">
                  <c:v>26.233000000000001</c:v>
                </c:pt>
                <c:pt idx="31481">
                  <c:v>26.234000000000002</c:v>
                </c:pt>
                <c:pt idx="31482">
                  <c:v>26.234999999999999</c:v>
                </c:pt>
                <c:pt idx="31483">
                  <c:v>26.236000000000001</c:v>
                </c:pt>
                <c:pt idx="31484">
                  <c:v>26.236999999999998</c:v>
                </c:pt>
                <c:pt idx="31485">
                  <c:v>26.238</c:v>
                </c:pt>
                <c:pt idx="31486">
                  <c:v>26.238</c:v>
                </c:pt>
                <c:pt idx="31487">
                  <c:v>26.239000000000001</c:v>
                </c:pt>
                <c:pt idx="31488">
                  <c:v>26.24</c:v>
                </c:pt>
                <c:pt idx="31489">
                  <c:v>26.241</c:v>
                </c:pt>
                <c:pt idx="31490">
                  <c:v>26.242000000000001</c:v>
                </c:pt>
                <c:pt idx="31491">
                  <c:v>26.242999999999999</c:v>
                </c:pt>
                <c:pt idx="31492">
                  <c:v>26.242999999999999</c:v>
                </c:pt>
                <c:pt idx="31493">
                  <c:v>26.244</c:v>
                </c:pt>
                <c:pt idx="31494">
                  <c:v>26.245000000000001</c:v>
                </c:pt>
                <c:pt idx="31495">
                  <c:v>26.245999999999999</c:v>
                </c:pt>
                <c:pt idx="31496">
                  <c:v>26.247</c:v>
                </c:pt>
                <c:pt idx="31497">
                  <c:v>26.248000000000001</c:v>
                </c:pt>
                <c:pt idx="31498">
                  <c:v>26.248000000000001</c:v>
                </c:pt>
                <c:pt idx="31499">
                  <c:v>26.248999999999999</c:v>
                </c:pt>
                <c:pt idx="31500">
                  <c:v>26.25</c:v>
                </c:pt>
                <c:pt idx="31501">
                  <c:v>26.251000000000001</c:v>
                </c:pt>
                <c:pt idx="31502">
                  <c:v>26.251999999999999</c:v>
                </c:pt>
                <c:pt idx="31503">
                  <c:v>26.253</c:v>
                </c:pt>
                <c:pt idx="31504">
                  <c:v>26.253</c:v>
                </c:pt>
                <c:pt idx="31505">
                  <c:v>26.254000000000001</c:v>
                </c:pt>
                <c:pt idx="31506">
                  <c:v>26.254999999999999</c:v>
                </c:pt>
                <c:pt idx="31507">
                  <c:v>26.256</c:v>
                </c:pt>
                <c:pt idx="31508">
                  <c:v>26.257000000000001</c:v>
                </c:pt>
                <c:pt idx="31509">
                  <c:v>26.257999999999999</c:v>
                </c:pt>
                <c:pt idx="31510">
                  <c:v>26.257999999999999</c:v>
                </c:pt>
                <c:pt idx="31511">
                  <c:v>26.259</c:v>
                </c:pt>
                <c:pt idx="31512">
                  <c:v>26.26</c:v>
                </c:pt>
                <c:pt idx="31513">
                  <c:v>26.260999999999999</c:v>
                </c:pt>
                <c:pt idx="31514">
                  <c:v>26.262</c:v>
                </c:pt>
                <c:pt idx="31515">
                  <c:v>26.263000000000002</c:v>
                </c:pt>
                <c:pt idx="31516">
                  <c:v>26.263000000000002</c:v>
                </c:pt>
                <c:pt idx="31517">
                  <c:v>26.263999999999999</c:v>
                </c:pt>
                <c:pt idx="31518">
                  <c:v>26.265000000000001</c:v>
                </c:pt>
                <c:pt idx="31519">
                  <c:v>26.265999999999998</c:v>
                </c:pt>
                <c:pt idx="31520">
                  <c:v>26.266999999999999</c:v>
                </c:pt>
                <c:pt idx="31521">
                  <c:v>26.268000000000001</c:v>
                </c:pt>
                <c:pt idx="31522">
                  <c:v>26.268000000000001</c:v>
                </c:pt>
                <c:pt idx="31523">
                  <c:v>26.268999999999998</c:v>
                </c:pt>
                <c:pt idx="31524">
                  <c:v>26.27</c:v>
                </c:pt>
                <c:pt idx="31525">
                  <c:v>26.271000000000001</c:v>
                </c:pt>
                <c:pt idx="31526">
                  <c:v>26.271999999999998</c:v>
                </c:pt>
                <c:pt idx="31527">
                  <c:v>26.273</c:v>
                </c:pt>
                <c:pt idx="31528">
                  <c:v>26.273</c:v>
                </c:pt>
                <c:pt idx="31529">
                  <c:v>26.274000000000001</c:v>
                </c:pt>
                <c:pt idx="31530">
                  <c:v>26.274999999999999</c:v>
                </c:pt>
                <c:pt idx="31531">
                  <c:v>26.276</c:v>
                </c:pt>
                <c:pt idx="31532">
                  <c:v>26.277000000000001</c:v>
                </c:pt>
                <c:pt idx="31533">
                  <c:v>26.277999999999999</c:v>
                </c:pt>
                <c:pt idx="31534">
                  <c:v>26.277999999999999</c:v>
                </c:pt>
                <c:pt idx="31535">
                  <c:v>26.279</c:v>
                </c:pt>
                <c:pt idx="31536">
                  <c:v>26.28</c:v>
                </c:pt>
                <c:pt idx="31537">
                  <c:v>26.280999999999999</c:v>
                </c:pt>
                <c:pt idx="31538">
                  <c:v>26.282</c:v>
                </c:pt>
                <c:pt idx="31539">
                  <c:v>26.283000000000001</c:v>
                </c:pt>
                <c:pt idx="31540">
                  <c:v>26.283000000000001</c:v>
                </c:pt>
                <c:pt idx="31541">
                  <c:v>26.283999999999999</c:v>
                </c:pt>
                <c:pt idx="31542">
                  <c:v>26.285</c:v>
                </c:pt>
                <c:pt idx="31543">
                  <c:v>26.286000000000001</c:v>
                </c:pt>
                <c:pt idx="31544">
                  <c:v>26.286999999999999</c:v>
                </c:pt>
                <c:pt idx="31545">
                  <c:v>26.288</c:v>
                </c:pt>
                <c:pt idx="31546">
                  <c:v>26.288</c:v>
                </c:pt>
                <c:pt idx="31547">
                  <c:v>26.289000000000001</c:v>
                </c:pt>
                <c:pt idx="31548">
                  <c:v>26.29</c:v>
                </c:pt>
                <c:pt idx="31549">
                  <c:v>26.291</c:v>
                </c:pt>
                <c:pt idx="31550">
                  <c:v>26.292000000000002</c:v>
                </c:pt>
                <c:pt idx="31551">
                  <c:v>26.292999999999999</c:v>
                </c:pt>
                <c:pt idx="31552">
                  <c:v>26.292999999999999</c:v>
                </c:pt>
                <c:pt idx="31553">
                  <c:v>26.294</c:v>
                </c:pt>
                <c:pt idx="31554">
                  <c:v>26.295000000000002</c:v>
                </c:pt>
                <c:pt idx="31555">
                  <c:v>26.295999999999999</c:v>
                </c:pt>
                <c:pt idx="31556">
                  <c:v>26.297000000000001</c:v>
                </c:pt>
                <c:pt idx="31557">
                  <c:v>26.297999999999998</c:v>
                </c:pt>
                <c:pt idx="31558">
                  <c:v>26.297999999999998</c:v>
                </c:pt>
                <c:pt idx="31559">
                  <c:v>26.298999999999999</c:v>
                </c:pt>
                <c:pt idx="31560">
                  <c:v>26.3</c:v>
                </c:pt>
                <c:pt idx="31561">
                  <c:v>26.300999999999998</c:v>
                </c:pt>
                <c:pt idx="31562">
                  <c:v>26.302</c:v>
                </c:pt>
                <c:pt idx="31563">
                  <c:v>26.303000000000001</c:v>
                </c:pt>
                <c:pt idx="31564">
                  <c:v>26.303000000000001</c:v>
                </c:pt>
                <c:pt idx="31565">
                  <c:v>26.303999999999998</c:v>
                </c:pt>
                <c:pt idx="31566">
                  <c:v>26.305</c:v>
                </c:pt>
                <c:pt idx="31567">
                  <c:v>26.306000000000001</c:v>
                </c:pt>
                <c:pt idx="31568">
                  <c:v>26.306999999999999</c:v>
                </c:pt>
                <c:pt idx="31569">
                  <c:v>26.308</c:v>
                </c:pt>
                <c:pt idx="31570">
                  <c:v>26.308</c:v>
                </c:pt>
                <c:pt idx="31571">
                  <c:v>26.309000000000001</c:v>
                </c:pt>
                <c:pt idx="31572">
                  <c:v>26.31</c:v>
                </c:pt>
                <c:pt idx="31573">
                  <c:v>26.311</c:v>
                </c:pt>
                <c:pt idx="31574">
                  <c:v>26.312000000000001</c:v>
                </c:pt>
                <c:pt idx="31575">
                  <c:v>26.312999999999999</c:v>
                </c:pt>
                <c:pt idx="31576">
                  <c:v>26.312999999999999</c:v>
                </c:pt>
                <c:pt idx="31577">
                  <c:v>26.314</c:v>
                </c:pt>
                <c:pt idx="31578">
                  <c:v>26.315000000000001</c:v>
                </c:pt>
                <c:pt idx="31579">
                  <c:v>26.315999999999999</c:v>
                </c:pt>
                <c:pt idx="31580">
                  <c:v>26.317</c:v>
                </c:pt>
                <c:pt idx="31581">
                  <c:v>26.318000000000001</c:v>
                </c:pt>
                <c:pt idx="31582">
                  <c:v>26.318000000000001</c:v>
                </c:pt>
                <c:pt idx="31583">
                  <c:v>26.318999999999999</c:v>
                </c:pt>
                <c:pt idx="31584">
                  <c:v>26.32</c:v>
                </c:pt>
                <c:pt idx="31585">
                  <c:v>26.321000000000002</c:v>
                </c:pt>
                <c:pt idx="31586">
                  <c:v>26.321999999999999</c:v>
                </c:pt>
                <c:pt idx="31587">
                  <c:v>26.323</c:v>
                </c:pt>
                <c:pt idx="31588">
                  <c:v>26.323</c:v>
                </c:pt>
                <c:pt idx="31589">
                  <c:v>26.324000000000002</c:v>
                </c:pt>
                <c:pt idx="31590">
                  <c:v>26.324999999999999</c:v>
                </c:pt>
                <c:pt idx="31591">
                  <c:v>26.326000000000001</c:v>
                </c:pt>
                <c:pt idx="31592">
                  <c:v>26.327000000000002</c:v>
                </c:pt>
                <c:pt idx="31593">
                  <c:v>26.327999999999999</c:v>
                </c:pt>
                <c:pt idx="31594">
                  <c:v>26.327999999999999</c:v>
                </c:pt>
                <c:pt idx="31595">
                  <c:v>26.329000000000001</c:v>
                </c:pt>
                <c:pt idx="31596">
                  <c:v>26.33</c:v>
                </c:pt>
                <c:pt idx="31597">
                  <c:v>26.331</c:v>
                </c:pt>
                <c:pt idx="31598">
                  <c:v>26.332000000000001</c:v>
                </c:pt>
                <c:pt idx="31599">
                  <c:v>26.332999999999998</c:v>
                </c:pt>
                <c:pt idx="31600">
                  <c:v>26.332999999999998</c:v>
                </c:pt>
                <c:pt idx="31601">
                  <c:v>26.334</c:v>
                </c:pt>
                <c:pt idx="31602">
                  <c:v>26.335000000000001</c:v>
                </c:pt>
                <c:pt idx="31603">
                  <c:v>26.335999999999999</c:v>
                </c:pt>
                <c:pt idx="31604">
                  <c:v>26.337</c:v>
                </c:pt>
                <c:pt idx="31605">
                  <c:v>26.338000000000001</c:v>
                </c:pt>
                <c:pt idx="31606">
                  <c:v>26.338000000000001</c:v>
                </c:pt>
                <c:pt idx="31607">
                  <c:v>26.338999999999999</c:v>
                </c:pt>
                <c:pt idx="31608">
                  <c:v>26.34</c:v>
                </c:pt>
                <c:pt idx="31609">
                  <c:v>26.341000000000001</c:v>
                </c:pt>
                <c:pt idx="31610">
                  <c:v>26.341999999999999</c:v>
                </c:pt>
                <c:pt idx="31611">
                  <c:v>26.343</c:v>
                </c:pt>
                <c:pt idx="31612">
                  <c:v>26.343</c:v>
                </c:pt>
                <c:pt idx="31613">
                  <c:v>26.344000000000001</c:v>
                </c:pt>
                <c:pt idx="31614">
                  <c:v>26.344999999999999</c:v>
                </c:pt>
                <c:pt idx="31615">
                  <c:v>26.346</c:v>
                </c:pt>
                <c:pt idx="31616">
                  <c:v>26.347000000000001</c:v>
                </c:pt>
                <c:pt idx="31617">
                  <c:v>26.347999999999999</c:v>
                </c:pt>
                <c:pt idx="31618">
                  <c:v>26.347999999999999</c:v>
                </c:pt>
                <c:pt idx="31619">
                  <c:v>26.349</c:v>
                </c:pt>
                <c:pt idx="31620">
                  <c:v>26.35</c:v>
                </c:pt>
                <c:pt idx="31621">
                  <c:v>26.350999999999999</c:v>
                </c:pt>
                <c:pt idx="31622">
                  <c:v>26.352</c:v>
                </c:pt>
                <c:pt idx="31623">
                  <c:v>26.353000000000002</c:v>
                </c:pt>
                <c:pt idx="31624">
                  <c:v>26.353000000000002</c:v>
                </c:pt>
                <c:pt idx="31625">
                  <c:v>26.353999999999999</c:v>
                </c:pt>
                <c:pt idx="31626">
                  <c:v>26.355</c:v>
                </c:pt>
                <c:pt idx="31627">
                  <c:v>26.356000000000002</c:v>
                </c:pt>
                <c:pt idx="31628">
                  <c:v>26.356999999999999</c:v>
                </c:pt>
                <c:pt idx="31629">
                  <c:v>26.358000000000001</c:v>
                </c:pt>
                <c:pt idx="31630">
                  <c:v>26.358000000000001</c:v>
                </c:pt>
                <c:pt idx="31631">
                  <c:v>26.359000000000002</c:v>
                </c:pt>
                <c:pt idx="31632">
                  <c:v>26.36</c:v>
                </c:pt>
                <c:pt idx="31633">
                  <c:v>26.361000000000001</c:v>
                </c:pt>
                <c:pt idx="31634">
                  <c:v>26.361999999999998</c:v>
                </c:pt>
                <c:pt idx="31635">
                  <c:v>26.363</c:v>
                </c:pt>
                <c:pt idx="31636">
                  <c:v>26.363</c:v>
                </c:pt>
                <c:pt idx="31637">
                  <c:v>26.364000000000001</c:v>
                </c:pt>
                <c:pt idx="31638">
                  <c:v>26.364999999999998</c:v>
                </c:pt>
                <c:pt idx="31639">
                  <c:v>26.366</c:v>
                </c:pt>
                <c:pt idx="31640">
                  <c:v>26.367000000000001</c:v>
                </c:pt>
                <c:pt idx="31641">
                  <c:v>26.367999999999999</c:v>
                </c:pt>
                <c:pt idx="31642">
                  <c:v>26.367999999999999</c:v>
                </c:pt>
                <c:pt idx="31643">
                  <c:v>26.369</c:v>
                </c:pt>
                <c:pt idx="31644">
                  <c:v>26.37</c:v>
                </c:pt>
                <c:pt idx="31645">
                  <c:v>26.370999999999999</c:v>
                </c:pt>
                <c:pt idx="31646">
                  <c:v>26.372</c:v>
                </c:pt>
                <c:pt idx="31647">
                  <c:v>26.373000000000001</c:v>
                </c:pt>
                <c:pt idx="31648">
                  <c:v>26.373000000000001</c:v>
                </c:pt>
                <c:pt idx="31649">
                  <c:v>26.373999999999999</c:v>
                </c:pt>
                <c:pt idx="31650">
                  <c:v>26.375</c:v>
                </c:pt>
                <c:pt idx="31651">
                  <c:v>26.376000000000001</c:v>
                </c:pt>
                <c:pt idx="31652">
                  <c:v>26.376999999999999</c:v>
                </c:pt>
                <c:pt idx="31653">
                  <c:v>26.378</c:v>
                </c:pt>
                <c:pt idx="31654">
                  <c:v>26.378</c:v>
                </c:pt>
                <c:pt idx="31655">
                  <c:v>26.379000000000001</c:v>
                </c:pt>
                <c:pt idx="31656">
                  <c:v>26.38</c:v>
                </c:pt>
                <c:pt idx="31657">
                  <c:v>26.381</c:v>
                </c:pt>
                <c:pt idx="31658">
                  <c:v>26.382000000000001</c:v>
                </c:pt>
                <c:pt idx="31659">
                  <c:v>26.382999999999999</c:v>
                </c:pt>
                <c:pt idx="31660">
                  <c:v>26.382999999999999</c:v>
                </c:pt>
                <c:pt idx="31661">
                  <c:v>26.384</c:v>
                </c:pt>
                <c:pt idx="31662">
                  <c:v>26.385000000000002</c:v>
                </c:pt>
                <c:pt idx="31663">
                  <c:v>26.385999999999999</c:v>
                </c:pt>
                <c:pt idx="31664">
                  <c:v>26.387</c:v>
                </c:pt>
                <c:pt idx="31665">
                  <c:v>26.388000000000002</c:v>
                </c:pt>
                <c:pt idx="31666">
                  <c:v>26.388000000000002</c:v>
                </c:pt>
                <c:pt idx="31667">
                  <c:v>26.388999999999999</c:v>
                </c:pt>
                <c:pt idx="31668">
                  <c:v>26.39</c:v>
                </c:pt>
                <c:pt idx="31669">
                  <c:v>26.390999999999998</c:v>
                </c:pt>
                <c:pt idx="31670">
                  <c:v>26.391999999999999</c:v>
                </c:pt>
                <c:pt idx="31671">
                  <c:v>26.393000000000001</c:v>
                </c:pt>
                <c:pt idx="31672">
                  <c:v>26.393000000000001</c:v>
                </c:pt>
                <c:pt idx="31673">
                  <c:v>26.393999999999998</c:v>
                </c:pt>
                <c:pt idx="31674">
                  <c:v>26.395</c:v>
                </c:pt>
                <c:pt idx="31675">
                  <c:v>26.396000000000001</c:v>
                </c:pt>
                <c:pt idx="31676">
                  <c:v>26.396999999999998</c:v>
                </c:pt>
                <c:pt idx="31677">
                  <c:v>26.398</c:v>
                </c:pt>
                <c:pt idx="31678">
                  <c:v>26.398</c:v>
                </c:pt>
                <c:pt idx="31679">
                  <c:v>26.399000000000001</c:v>
                </c:pt>
                <c:pt idx="31680">
                  <c:v>26.4</c:v>
                </c:pt>
                <c:pt idx="31681">
                  <c:v>26.401</c:v>
                </c:pt>
                <c:pt idx="31682">
                  <c:v>26.402000000000001</c:v>
                </c:pt>
                <c:pt idx="31683">
                  <c:v>26.402999999999999</c:v>
                </c:pt>
                <c:pt idx="31684">
                  <c:v>26.402999999999999</c:v>
                </c:pt>
                <c:pt idx="31685">
                  <c:v>26.404</c:v>
                </c:pt>
                <c:pt idx="31686">
                  <c:v>26.405000000000001</c:v>
                </c:pt>
                <c:pt idx="31687">
                  <c:v>26.405999999999999</c:v>
                </c:pt>
                <c:pt idx="31688">
                  <c:v>26.407</c:v>
                </c:pt>
                <c:pt idx="31689">
                  <c:v>26.408000000000001</c:v>
                </c:pt>
                <c:pt idx="31690">
                  <c:v>26.408000000000001</c:v>
                </c:pt>
                <c:pt idx="31691">
                  <c:v>26.408999999999999</c:v>
                </c:pt>
                <c:pt idx="31692">
                  <c:v>26.41</c:v>
                </c:pt>
                <c:pt idx="31693">
                  <c:v>26.411000000000001</c:v>
                </c:pt>
                <c:pt idx="31694">
                  <c:v>26.411999999999999</c:v>
                </c:pt>
                <c:pt idx="31695">
                  <c:v>26.413</c:v>
                </c:pt>
                <c:pt idx="31696">
                  <c:v>26.413</c:v>
                </c:pt>
                <c:pt idx="31697">
                  <c:v>26.414000000000001</c:v>
                </c:pt>
                <c:pt idx="31698">
                  <c:v>26.414999999999999</c:v>
                </c:pt>
                <c:pt idx="31699">
                  <c:v>26.416</c:v>
                </c:pt>
                <c:pt idx="31700">
                  <c:v>26.417000000000002</c:v>
                </c:pt>
                <c:pt idx="31701">
                  <c:v>26.417999999999999</c:v>
                </c:pt>
                <c:pt idx="31702">
                  <c:v>26.417999999999999</c:v>
                </c:pt>
                <c:pt idx="31703">
                  <c:v>26.419</c:v>
                </c:pt>
                <c:pt idx="31704">
                  <c:v>26.42</c:v>
                </c:pt>
                <c:pt idx="31705">
                  <c:v>26.420999999999999</c:v>
                </c:pt>
                <c:pt idx="31706">
                  <c:v>26.422000000000001</c:v>
                </c:pt>
                <c:pt idx="31707">
                  <c:v>26.422999999999998</c:v>
                </c:pt>
                <c:pt idx="31708">
                  <c:v>26.422999999999998</c:v>
                </c:pt>
                <c:pt idx="31709">
                  <c:v>26.423999999999999</c:v>
                </c:pt>
                <c:pt idx="31710">
                  <c:v>26.425000000000001</c:v>
                </c:pt>
                <c:pt idx="31711">
                  <c:v>26.425999999999998</c:v>
                </c:pt>
                <c:pt idx="31712">
                  <c:v>26.427</c:v>
                </c:pt>
                <c:pt idx="31713">
                  <c:v>26.428000000000001</c:v>
                </c:pt>
                <c:pt idx="31714">
                  <c:v>26.428000000000001</c:v>
                </c:pt>
                <c:pt idx="31715">
                  <c:v>26.428999999999998</c:v>
                </c:pt>
                <c:pt idx="31716">
                  <c:v>26.43</c:v>
                </c:pt>
                <c:pt idx="31717">
                  <c:v>26.431000000000001</c:v>
                </c:pt>
                <c:pt idx="31718">
                  <c:v>26.431999999999999</c:v>
                </c:pt>
                <c:pt idx="31719">
                  <c:v>26.433</c:v>
                </c:pt>
                <c:pt idx="31720">
                  <c:v>26.433</c:v>
                </c:pt>
                <c:pt idx="31721">
                  <c:v>26.434000000000001</c:v>
                </c:pt>
                <c:pt idx="31722">
                  <c:v>26.434999999999999</c:v>
                </c:pt>
                <c:pt idx="31723">
                  <c:v>26.436</c:v>
                </c:pt>
                <c:pt idx="31724">
                  <c:v>26.437000000000001</c:v>
                </c:pt>
                <c:pt idx="31725">
                  <c:v>26.437999999999999</c:v>
                </c:pt>
                <c:pt idx="31726">
                  <c:v>26.437999999999999</c:v>
                </c:pt>
                <c:pt idx="31727">
                  <c:v>26.439</c:v>
                </c:pt>
                <c:pt idx="31728">
                  <c:v>26.44</c:v>
                </c:pt>
                <c:pt idx="31729">
                  <c:v>26.440999999999999</c:v>
                </c:pt>
                <c:pt idx="31730">
                  <c:v>26.442</c:v>
                </c:pt>
                <c:pt idx="31731">
                  <c:v>26.443000000000001</c:v>
                </c:pt>
                <c:pt idx="31732">
                  <c:v>26.443000000000001</c:v>
                </c:pt>
                <c:pt idx="31733">
                  <c:v>26.443999999999999</c:v>
                </c:pt>
                <c:pt idx="31734">
                  <c:v>26.445</c:v>
                </c:pt>
                <c:pt idx="31735">
                  <c:v>26.446000000000002</c:v>
                </c:pt>
                <c:pt idx="31736">
                  <c:v>26.446999999999999</c:v>
                </c:pt>
                <c:pt idx="31737">
                  <c:v>26.448</c:v>
                </c:pt>
                <c:pt idx="31738">
                  <c:v>26.448</c:v>
                </c:pt>
                <c:pt idx="31739">
                  <c:v>26.449000000000002</c:v>
                </c:pt>
                <c:pt idx="31740">
                  <c:v>26.45</c:v>
                </c:pt>
                <c:pt idx="31741">
                  <c:v>26.451000000000001</c:v>
                </c:pt>
                <c:pt idx="31742">
                  <c:v>26.452000000000002</c:v>
                </c:pt>
                <c:pt idx="31743">
                  <c:v>26.452999999999999</c:v>
                </c:pt>
                <c:pt idx="31744">
                  <c:v>26.452999999999999</c:v>
                </c:pt>
                <c:pt idx="31745">
                  <c:v>26.454000000000001</c:v>
                </c:pt>
                <c:pt idx="31746">
                  <c:v>26.454999999999998</c:v>
                </c:pt>
                <c:pt idx="31747">
                  <c:v>26.456</c:v>
                </c:pt>
                <c:pt idx="31748">
                  <c:v>26.457000000000001</c:v>
                </c:pt>
                <c:pt idx="31749">
                  <c:v>26.457999999999998</c:v>
                </c:pt>
                <c:pt idx="31750">
                  <c:v>26.457999999999998</c:v>
                </c:pt>
                <c:pt idx="31751">
                  <c:v>26.459</c:v>
                </c:pt>
                <c:pt idx="31752">
                  <c:v>26.46</c:v>
                </c:pt>
                <c:pt idx="31753">
                  <c:v>26.460999999999999</c:v>
                </c:pt>
                <c:pt idx="31754">
                  <c:v>26.462</c:v>
                </c:pt>
                <c:pt idx="31755">
                  <c:v>26.463000000000001</c:v>
                </c:pt>
                <c:pt idx="31756">
                  <c:v>26.463000000000001</c:v>
                </c:pt>
                <c:pt idx="31757">
                  <c:v>26.463999999999999</c:v>
                </c:pt>
                <c:pt idx="31758">
                  <c:v>26.465</c:v>
                </c:pt>
                <c:pt idx="31759">
                  <c:v>26.466000000000001</c:v>
                </c:pt>
                <c:pt idx="31760">
                  <c:v>26.466999999999999</c:v>
                </c:pt>
                <c:pt idx="31761">
                  <c:v>26.468</c:v>
                </c:pt>
                <c:pt idx="31762">
                  <c:v>26.468</c:v>
                </c:pt>
                <c:pt idx="31763">
                  <c:v>26.469000000000001</c:v>
                </c:pt>
                <c:pt idx="31764">
                  <c:v>26.47</c:v>
                </c:pt>
                <c:pt idx="31765">
                  <c:v>26.471</c:v>
                </c:pt>
                <c:pt idx="31766">
                  <c:v>26.472000000000001</c:v>
                </c:pt>
                <c:pt idx="31767">
                  <c:v>26.472999999999999</c:v>
                </c:pt>
                <c:pt idx="31768">
                  <c:v>26.472999999999999</c:v>
                </c:pt>
                <c:pt idx="31769">
                  <c:v>26.474</c:v>
                </c:pt>
                <c:pt idx="31770">
                  <c:v>26.475000000000001</c:v>
                </c:pt>
                <c:pt idx="31771">
                  <c:v>26.475999999999999</c:v>
                </c:pt>
                <c:pt idx="31772">
                  <c:v>26.477</c:v>
                </c:pt>
                <c:pt idx="31773">
                  <c:v>26.478000000000002</c:v>
                </c:pt>
                <c:pt idx="31774">
                  <c:v>26.478000000000002</c:v>
                </c:pt>
                <c:pt idx="31775">
                  <c:v>26.478999999999999</c:v>
                </c:pt>
                <c:pt idx="31776">
                  <c:v>26.48</c:v>
                </c:pt>
                <c:pt idx="31777">
                  <c:v>26.481000000000002</c:v>
                </c:pt>
                <c:pt idx="31778">
                  <c:v>26.481999999999999</c:v>
                </c:pt>
                <c:pt idx="31779">
                  <c:v>26.483000000000001</c:v>
                </c:pt>
                <c:pt idx="31780">
                  <c:v>26.483000000000001</c:v>
                </c:pt>
                <c:pt idx="31781">
                  <c:v>26.484000000000002</c:v>
                </c:pt>
                <c:pt idx="31782">
                  <c:v>26.484999999999999</c:v>
                </c:pt>
                <c:pt idx="31783">
                  <c:v>26.486000000000001</c:v>
                </c:pt>
                <c:pt idx="31784">
                  <c:v>26.486999999999998</c:v>
                </c:pt>
                <c:pt idx="31785">
                  <c:v>26.488</c:v>
                </c:pt>
                <c:pt idx="31786">
                  <c:v>26.488</c:v>
                </c:pt>
                <c:pt idx="31787">
                  <c:v>26.489000000000001</c:v>
                </c:pt>
                <c:pt idx="31788">
                  <c:v>26.49</c:v>
                </c:pt>
                <c:pt idx="31789">
                  <c:v>26.491</c:v>
                </c:pt>
                <c:pt idx="31790">
                  <c:v>26.492000000000001</c:v>
                </c:pt>
                <c:pt idx="31791">
                  <c:v>26.492999999999999</c:v>
                </c:pt>
                <c:pt idx="31792">
                  <c:v>26.492999999999999</c:v>
                </c:pt>
                <c:pt idx="31793">
                  <c:v>26.494</c:v>
                </c:pt>
                <c:pt idx="31794">
                  <c:v>26.495000000000001</c:v>
                </c:pt>
                <c:pt idx="31795">
                  <c:v>26.495999999999999</c:v>
                </c:pt>
                <c:pt idx="31796">
                  <c:v>26.497</c:v>
                </c:pt>
                <c:pt idx="31797">
                  <c:v>26.498000000000001</c:v>
                </c:pt>
                <c:pt idx="31798">
                  <c:v>26.498000000000001</c:v>
                </c:pt>
                <c:pt idx="31799">
                  <c:v>26.498999999999999</c:v>
                </c:pt>
                <c:pt idx="31800">
                  <c:v>26.5</c:v>
                </c:pt>
                <c:pt idx="31801">
                  <c:v>26.501000000000001</c:v>
                </c:pt>
                <c:pt idx="31802">
                  <c:v>26.501999999999999</c:v>
                </c:pt>
                <c:pt idx="31803">
                  <c:v>26.503</c:v>
                </c:pt>
                <c:pt idx="31804">
                  <c:v>26.503</c:v>
                </c:pt>
                <c:pt idx="31805">
                  <c:v>26.504000000000001</c:v>
                </c:pt>
                <c:pt idx="31806">
                  <c:v>26.504999999999999</c:v>
                </c:pt>
                <c:pt idx="31807">
                  <c:v>26.506</c:v>
                </c:pt>
                <c:pt idx="31808">
                  <c:v>26.507000000000001</c:v>
                </c:pt>
                <c:pt idx="31809">
                  <c:v>26.507999999999999</c:v>
                </c:pt>
                <c:pt idx="31810">
                  <c:v>26.507999999999999</c:v>
                </c:pt>
                <c:pt idx="31811">
                  <c:v>26.509</c:v>
                </c:pt>
                <c:pt idx="31812">
                  <c:v>26.51</c:v>
                </c:pt>
                <c:pt idx="31813">
                  <c:v>26.510999999999999</c:v>
                </c:pt>
                <c:pt idx="31814">
                  <c:v>26.512</c:v>
                </c:pt>
                <c:pt idx="31815">
                  <c:v>26.513000000000002</c:v>
                </c:pt>
                <c:pt idx="31816">
                  <c:v>26.513000000000002</c:v>
                </c:pt>
                <c:pt idx="31817">
                  <c:v>26.513999999999999</c:v>
                </c:pt>
                <c:pt idx="31818">
                  <c:v>26.515000000000001</c:v>
                </c:pt>
                <c:pt idx="31819">
                  <c:v>26.515999999999998</c:v>
                </c:pt>
                <c:pt idx="31820">
                  <c:v>26.516999999999999</c:v>
                </c:pt>
                <c:pt idx="31821">
                  <c:v>26.518000000000001</c:v>
                </c:pt>
                <c:pt idx="31822">
                  <c:v>26.518000000000001</c:v>
                </c:pt>
                <c:pt idx="31823">
                  <c:v>26.518999999999998</c:v>
                </c:pt>
                <c:pt idx="31824">
                  <c:v>26.52</c:v>
                </c:pt>
                <c:pt idx="31825">
                  <c:v>26.521000000000001</c:v>
                </c:pt>
                <c:pt idx="31826">
                  <c:v>26.521999999999998</c:v>
                </c:pt>
                <c:pt idx="31827">
                  <c:v>26.523</c:v>
                </c:pt>
                <c:pt idx="31828">
                  <c:v>26.523</c:v>
                </c:pt>
                <c:pt idx="31829">
                  <c:v>26.524000000000001</c:v>
                </c:pt>
                <c:pt idx="31830">
                  <c:v>26.524999999999999</c:v>
                </c:pt>
                <c:pt idx="31831">
                  <c:v>26.526</c:v>
                </c:pt>
                <c:pt idx="31832">
                  <c:v>26.527000000000001</c:v>
                </c:pt>
                <c:pt idx="31833">
                  <c:v>26.527999999999999</c:v>
                </c:pt>
                <c:pt idx="31834">
                  <c:v>26.527999999999999</c:v>
                </c:pt>
                <c:pt idx="31835">
                  <c:v>26.529</c:v>
                </c:pt>
                <c:pt idx="31836">
                  <c:v>26.53</c:v>
                </c:pt>
                <c:pt idx="31837">
                  <c:v>26.530999999999999</c:v>
                </c:pt>
                <c:pt idx="31838">
                  <c:v>26.532</c:v>
                </c:pt>
                <c:pt idx="31839">
                  <c:v>26.533000000000001</c:v>
                </c:pt>
                <c:pt idx="31840">
                  <c:v>26.533000000000001</c:v>
                </c:pt>
                <c:pt idx="31841">
                  <c:v>26.533999999999999</c:v>
                </c:pt>
                <c:pt idx="31842">
                  <c:v>26.535</c:v>
                </c:pt>
                <c:pt idx="31843">
                  <c:v>26.536000000000001</c:v>
                </c:pt>
                <c:pt idx="31844">
                  <c:v>26.536999999999999</c:v>
                </c:pt>
                <c:pt idx="31845">
                  <c:v>26.538</c:v>
                </c:pt>
                <c:pt idx="31846">
                  <c:v>26.538</c:v>
                </c:pt>
                <c:pt idx="31847">
                  <c:v>26.539000000000001</c:v>
                </c:pt>
                <c:pt idx="31848">
                  <c:v>26.54</c:v>
                </c:pt>
                <c:pt idx="31849">
                  <c:v>26.541</c:v>
                </c:pt>
                <c:pt idx="31850">
                  <c:v>26.542000000000002</c:v>
                </c:pt>
                <c:pt idx="31851">
                  <c:v>26.542999999999999</c:v>
                </c:pt>
                <c:pt idx="31852">
                  <c:v>26.542999999999999</c:v>
                </c:pt>
                <c:pt idx="31853">
                  <c:v>26.544</c:v>
                </c:pt>
                <c:pt idx="31854">
                  <c:v>26.545000000000002</c:v>
                </c:pt>
                <c:pt idx="31855">
                  <c:v>26.545999999999999</c:v>
                </c:pt>
                <c:pt idx="31856">
                  <c:v>26.547000000000001</c:v>
                </c:pt>
                <c:pt idx="31857">
                  <c:v>26.547999999999998</c:v>
                </c:pt>
                <c:pt idx="31858">
                  <c:v>26.547999999999998</c:v>
                </c:pt>
                <c:pt idx="31859">
                  <c:v>26.548999999999999</c:v>
                </c:pt>
                <c:pt idx="31860">
                  <c:v>26.55</c:v>
                </c:pt>
                <c:pt idx="31861">
                  <c:v>26.550999999999998</c:v>
                </c:pt>
                <c:pt idx="31862">
                  <c:v>26.552</c:v>
                </c:pt>
                <c:pt idx="31863">
                  <c:v>26.553000000000001</c:v>
                </c:pt>
                <c:pt idx="31864">
                  <c:v>26.553000000000001</c:v>
                </c:pt>
                <c:pt idx="31865">
                  <c:v>26.553999999999998</c:v>
                </c:pt>
                <c:pt idx="31866">
                  <c:v>26.555</c:v>
                </c:pt>
                <c:pt idx="31867">
                  <c:v>26.556000000000001</c:v>
                </c:pt>
                <c:pt idx="31868">
                  <c:v>26.556999999999999</c:v>
                </c:pt>
                <c:pt idx="31869">
                  <c:v>26.558</c:v>
                </c:pt>
                <c:pt idx="31870">
                  <c:v>26.558</c:v>
                </c:pt>
                <c:pt idx="31871">
                  <c:v>26.559000000000001</c:v>
                </c:pt>
                <c:pt idx="31872">
                  <c:v>26.56</c:v>
                </c:pt>
                <c:pt idx="31873">
                  <c:v>26.561</c:v>
                </c:pt>
                <c:pt idx="31874">
                  <c:v>26.562000000000001</c:v>
                </c:pt>
                <c:pt idx="31875">
                  <c:v>26.562999999999999</c:v>
                </c:pt>
                <c:pt idx="31876">
                  <c:v>26.562999999999999</c:v>
                </c:pt>
                <c:pt idx="31877">
                  <c:v>26.564</c:v>
                </c:pt>
                <c:pt idx="31878">
                  <c:v>26.565000000000001</c:v>
                </c:pt>
                <c:pt idx="31879">
                  <c:v>26.565999999999999</c:v>
                </c:pt>
                <c:pt idx="31880">
                  <c:v>26.567</c:v>
                </c:pt>
                <c:pt idx="31881">
                  <c:v>26.568000000000001</c:v>
                </c:pt>
                <c:pt idx="31882">
                  <c:v>26.568000000000001</c:v>
                </c:pt>
                <c:pt idx="31883">
                  <c:v>26.568999999999999</c:v>
                </c:pt>
                <c:pt idx="31884">
                  <c:v>26.57</c:v>
                </c:pt>
                <c:pt idx="31885">
                  <c:v>26.571000000000002</c:v>
                </c:pt>
                <c:pt idx="31886">
                  <c:v>26.571999999999999</c:v>
                </c:pt>
                <c:pt idx="31887">
                  <c:v>26.573</c:v>
                </c:pt>
                <c:pt idx="31888">
                  <c:v>26.573</c:v>
                </c:pt>
                <c:pt idx="31889">
                  <c:v>26.574000000000002</c:v>
                </c:pt>
                <c:pt idx="31890">
                  <c:v>26.574999999999999</c:v>
                </c:pt>
                <c:pt idx="31891">
                  <c:v>26.576000000000001</c:v>
                </c:pt>
                <c:pt idx="31892">
                  <c:v>26.577000000000002</c:v>
                </c:pt>
                <c:pt idx="31893">
                  <c:v>26.577999999999999</c:v>
                </c:pt>
                <c:pt idx="31894">
                  <c:v>26.577999999999999</c:v>
                </c:pt>
                <c:pt idx="31895">
                  <c:v>26.579000000000001</c:v>
                </c:pt>
                <c:pt idx="31896">
                  <c:v>26.58</c:v>
                </c:pt>
                <c:pt idx="31897">
                  <c:v>26.581</c:v>
                </c:pt>
                <c:pt idx="31898">
                  <c:v>26.582000000000001</c:v>
                </c:pt>
                <c:pt idx="31899">
                  <c:v>26.582999999999998</c:v>
                </c:pt>
                <c:pt idx="31900">
                  <c:v>26.582999999999998</c:v>
                </c:pt>
                <c:pt idx="31901">
                  <c:v>26.584</c:v>
                </c:pt>
                <c:pt idx="31902">
                  <c:v>26.585000000000001</c:v>
                </c:pt>
                <c:pt idx="31903">
                  <c:v>26.585999999999999</c:v>
                </c:pt>
                <c:pt idx="31904">
                  <c:v>26.587</c:v>
                </c:pt>
                <c:pt idx="31905">
                  <c:v>26.588000000000001</c:v>
                </c:pt>
                <c:pt idx="31906">
                  <c:v>26.588000000000001</c:v>
                </c:pt>
                <c:pt idx="31907">
                  <c:v>26.588999999999999</c:v>
                </c:pt>
                <c:pt idx="31908">
                  <c:v>26.59</c:v>
                </c:pt>
                <c:pt idx="31909">
                  <c:v>26.591000000000001</c:v>
                </c:pt>
                <c:pt idx="31910">
                  <c:v>26.591999999999999</c:v>
                </c:pt>
                <c:pt idx="31911">
                  <c:v>26.593</c:v>
                </c:pt>
                <c:pt idx="31912">
                  <c:v>26.593</c:v>
                </c:pt>
                <c:pt idx="31913">
                  <c:v>26.594000000000001</c:v>
                </c:pt>
                <c:pt idx="31914">
                  <c:v>26.594999999999999</c:v>
                </c:pt>
                <c:pt idx="31915">
                  <c:v>26.596</c:v>
                </c:pt>
                <c:pt idx="31916">
                  <c:v>26.597000000000001</c:v>
                </c:pt>
                <c:pt idx="31917">
                  <c:v>26.597999999999999</c:v>
                </c:pt>
                <c:pt idx="31918">
                  <c:v>26.597999999999999</c:v>
                </c:pt>
                <c:pt idx="31919">
                  <c:v>26.599</c:v>
                </c:pt>
                <c:pt idx="31920">
                  <c:v>26.6</c:v>
                </c:pt>
                <c:pt idx="31921">
                  <c:v>26.600999999999999</c:v>
                </c:pt>
                <c:pt idx="31922">
                  <c:v>26.602</c:v>
                </c:pt>
                <c:pt idx="31923">
                  <c:v>26.603000000000002</c:v>
                </c:pt>
                <c:pt idx="31924">
                  <c:v>26.603000000000002</c:v>
                </c:pt>
                <c:pt idx="31925">
                  <c:v>26.603999999999999</c:v>
                </c:pt>
                <c:pt idx="31926">
                  <c:v>26.605</c:v>
                </c:pt>
                <c:pt idx="31927">
                  <c:v>26.606000000000002</c:v>
                </c:pt>
                <c:pt idx="31928">
                  <c:v>26.606999999999999</c:v>
                </c:pt>
                <c:pt idx="31929">
                  <c:v>26.608000000000001</c:v>
                </c:pt>
                <c:pt idx="31930">
                  <c:v>26.608000000000001</c:v>
                </c:pt>
                <c:pt idx="31931">
                  <c:v>26.609000000000002</c:v>
                </c:pt>
                <c:pt idx="31932">
                  <c:v>26.61</c:v>
                </c:pt>
                <c:pt idx="31933">
                  <c:v>26.611000000000001</c:v>
                </c:pt>
                <c:pt idx="31934">
                  <c:v>26.611999999999998</c:v>
                </c:pt>
                <c:pt idx="31935">
                  <c:v>26.613</c:v>
                </c:pt>
                <c:pt idx="31936">
                  <c:v>26.613</c:v>
                </c:pt>
                <c:pt idx="31937">
                  <c:v>26.614000000000001</c:v>
                </c:pt>
                <c:pt idx="31938">
                  <c:v>26.614999999999998</c:v>
                </c:pt>
                <c:pt idx="31939">
                  <c:v>26.616</c:v>
                </c:pt>
                <c:pt idx="31940">
                  <c:v>26.617000000000001</c:v>
                </c:pt>
                <c:pt idx="31941">
                  <c:v>26.617999999999999</c:v>
                </c:pt>
                <c:pt idx="31942">
                  <c:v>26.617999999999999</c:v>
                </c:pt>
                <c:pt idx="31943">
                  <c:v>26.619</c:v>
                </c:pt>
                <c:pt idx="31944">
                  <c:v>26.62</c:v>
                </c:pt>
                <c:pt idx="31945">
                  <c:v>26.620999999999999</c:v>
                </c:pt>
                <c:pt idx="31946">
                  <c:v>26.622</c:v>
                </c:pt>
                <c:pt idx="31947">
                  <c:v>26.623000000000001</c:v>
                </c:pt>
                <c:pt idx="31948">
                  <c:v>26.623000000000001</c:v>
                </c:pt>
                <c:pt idx="31949">
                  <c:v>26.623999999999999</c:v>
                </c:pt>
                <c:pt idx="31950">
                  <c:v>26.625</c:v>
                </c:pt>
                <c:pt idx="31951">
                  <c:v>26.626000000000001</c:v>
                </c:pt>
                <c:pt idx="31952">
                  <c:v>26.626999999999999</c:v>
                </c:pt>
                <c:pt idx="31953">
                  <c:v>26.628</c:v>
                </c:pt>
                <c:pt idx="31954">
                  <c:v>26.628</c:v>
                </c:pt>
                <c:pt idx="31955">
                  <c:v>26.629000000000001</c:v>
                </c:pt>
                <c:pt idx="31956">
                  <c:v>26.63</c:v>
                </c:pt>
                <c:pt idx="31957">
                  <c:v>26.631</c:v>
                </c:pt>
                <c:pt idx="31958">
                  <c:v>26.632000000000001</c:v>
                </c:pt>
                <c:pt idx="31959">
                  <c:v>26.632999999999999</c:v>
                </c:pt>
                <c:pt idx="31960">
                  <c:v>26.632999999999999</c:v>
                </c:pt>
                <c:pt idx="31961">
                  <c:v>26.634</c:v>
                </c:pt>
                <c:pt idx="31962">
                  <c:v>26.635000000000002</c:v>
                </c:pt>
                <c:pt idx="31963">
                  <c:v>26.635999999999999</c:v>
                </c:pt>
                <c:pt idx="31964">
                  <c:v>26.637</c:v>
                </c:pt>
                <c:pt idx="31965">
                  <c:v>26.638000000000002</c:v>
                </c:pt>
                <c:pt idx="31966">
                  <c:v>26.638000000000002</c:v>
                </c:pt>
                <c:pt idx="31967">
                  <c:v>26.638999999999999</c:v>
                </c:pt>
                <c:pt idx="31968">
                  <c:v>26.64</c:v>
                </c:pt>
                <c:pt idx="31969">
                  <c:v>26.640999999999998</c:v>
                </c:pt>
                <c:pt idx="31970">
                  <c:v>26.641999999999999</c:v>
                </c:pt>
                <c:pt idx="31971">
                  <c:v>26.643000000000001</c:v>
                </c:pt>
                <c:pt idx="31972">
                  <c:v>26.643000000000001</c:v>
                </c:pt>
                <c:pt idx="31973">
                  <c:v>26.643999999999998</c:v>
                </c:pt>
                <c:pt idx="31974">
                  <c:v>26.645</c:v>
                </c:pt>
                <c:pt idx="31975">
                  <c:v>26.646000000000001</c:v>
                </c:pt>
                <c:pt idx="31976">
                  <c:v>26.646999999999998</c:v>
                </c:pt>
                <c:pt idx="31977">
                  <c:v>26.648</c:v>
                </c:pt>
                <c:pt idx="31978">
                  <c:v>26.648</c:v>
                </c:pt>
                <c:pt idx="31979">
                  <c:v>26.649000000000001</c:v>
                </c:pt>
                <c:pt idx="31980">
                  <c:v>26.65</c:v>
                </c:pt>
                <c:pt idx="31981">
                  <c:v>26.651</c:v>
                </c:pt>
                <c:pt idx="31982">
                  <c:v>26.652000000000001</c:v>
                </c:pt>
                <c:pt idx="31983">
                  <c:v>26.652999999999999</c:v>
                </c:pt>
                <c:pt idx="31984">
                  <c:v>26.652999999999999</c:v>
                </c:pt>
                <c:pt idx="31985">
                  <c:v>26.654</c:v>
                </c:pt>
                <c:pt idx="31986">
                  <c:v>26.655000000000001</c:v>
                </c:pt>
                <c:pt idx="31987">
                  <c:v>26.655999999999999</c:v>
                </c:pt>
                <c:pt idx="31988">
                  <c:v>26.657</c:v>
                </c:pt>
                <c:pt idx="31989">
                  <c:v>26.658000000000001</c:v>
                </c:pt>
                <c:pt idx="31990">
                  <c:v>26.658000000000001</c:v>
                </c:pt>
                <c:pt idx="31991">
                  <c:v>26.658999999999999</c:v>
                </c:pt>
                <c:pt idx="31992">
                  <c:v>26.66</c:v>
                </c:pt>
                <c:pt idx="31993">
                  <c:v>26.661000000000001</c:v>
                </c:pt>
                <c:pt idx="31994">
                  <c:v>26.661999999999999</c:v>
                </c:pt>
                <c:pt idx="31995">
                  <c:v>26.663</c:v>
                </c:pt>
                <c:pt idx="31996">
                  <c:v>26.663</c:v>
                </c:pt>
                <c:pt idx="31997">
                  <c:v>26.664000000000001</c:v>
                </c:pt>
                <c:pt idx="31998">
                  <c:v>26.664999999999999</c:v>
                </c:pt>
                <c:pt idx="31999">
                  <c:v>26.666</c:v>
                </c:pt>
                <c:pt idx="32000">
                  <c:v>26.667000000000002</c:v>
                </c:pt>
                <c:pt idx="32001">
                  <c:v>26.667999999999999</c:v>
                </c:pt>
                <c:pt idx="32002">
                  <c:v>26.667999999999999</c:v>
                </c:pt>
                <c:pt idx="32003">
                  <c:v>26.669</c:v>
                </c:pt>
                <c:pt idx="32004">
                  <c:v>26.67</c:v>
                </c:pt>
                <c:pt idx="32005">
                  <c:v>26.670999999999999</c:v>
                </c:pt>
                <c:pt idx="32006">
                  <c:v>26.672000000000001</c:v>
                </c:pt>
                <c:pt idx="32007">
                  <c:v>26.672999999999998</c:v>
                </c:pt>
                <c:pt idx="32008">
                  <c:v>26.672999999999998</c:v>
                </c:pt>
                <c:pt idx="32009">
                  <c:v>26.673999999999999</c:v>
                </c:pt>
                <c:pt idx="32010">
                  <c:v>26.675000000000001</c:v>
                </c:pt>
                <c:pt idx="32011">
                  <c:v>26.675999999999998</c:v>
                </c:pt>
                <c:pt idx="32012">
                  <c:v>26.677</c:v>
                </c:pt>
                <c:pt idx="32013">
                  <c:v>26.678000000000001</c:v>
                </c:pt>
                <c:pt idx="32014">
                  <c:v>26.678000000000001</c:v>
                </c:pt>
                <c:pt idx="32015">
                  <c:v>26.678999999999998</c:v>
                </c:pt>
                <c:pt idx="32016">
                  <c:v>26.68</c:v>
                </c:pt>
                <c:pt idx="32017">
                  <c:v>26.681000000000001</c:v>
                </c:pt>
                <c:pt idx="32018">
                  <c:v>26.681999999999999</c:v>
                </c:pt>
                <c:pt idx="32019">
                  <c:v>26.683</c:v>
                </c:pt>
                <c:pt idx="32020">
                  <c:v>26.683</c:v>
                </c:pt>
                <c:pt idx="32021">
                  <c:v>26.684000000000001</c:v>
                </c:pt>
                <c:pt idx="32022">
                  <c:v>26.684999999999999</c:v>
                </c:pt>
                <c:pt idx="32023">
                  <c:v>26.686</c:v>
                </c:pt>
                <c:pt idx="32024">
                  <c:v>26.687000000000001</c:v>
                </c:pt>
                <c:pt idx="32025">
                  <c:v>26.687999999999999</c:v>
                </c:pt>
                <c:pt idx="32026">
                  <c:v>26.687999999999999</c:v>
                </c:pt>
                <c:pt idx="32027">
                  <c:v>26.689</c:v>
                </c:pt>
                <c:pt idx="32028">
                  <c:v>26.69</c:v>
                </c:pt>
                <c:pt idx="32029">
                  <c:v>26.690999999999999</c:v>
                </c:pt>
                <c:pt idx="32030">
                  <c:v>26.692</c:v>
                </c:pt>
                <c:pt idx="32031">
                  <c:v>26.693000000000001</c:v>
                </c:pt>
                <c:pt idx="32032">
                  <c:v>26.693000000000001</c:v>
                </c:pt>
                <c:pt idx="32033">
                  <c:v>26.693999999999999</c:v>
                </c:pt>
                <c:pt idx="32034">
                  <c:v>26.695</c:v>
                </c:pt>
                <c:pt idx="32035">
                  <c:v>26.696000000000002</c:v>
                </c:pt>
                <c:pt idx="32036">
                  <c:v>26.696999999999999</c:v>
                </c:pt>
                <c:pt idx="32037">
                  <c:v>26.698</c:v>
                </c:pt>
                <c:pt idx="32038">
                  <c:v>26.698</c:v>
                </c:pt>
                <c:pt idx="32039">
                  <c:v>26.699000000000002</c:v>
                </c:pt>
                <c:pt idx="32040">
                  <c:v>26.7</c:v>
                </c:pt>
                <c:pt idx="32041">
                  <c:v>26.701000000000001</c:v>
                </c:pt>
                <c:pt idx="32042">
                  <c:v>26.702000000000002</c:v>
                </c:pt>
                <c:pt idx="32043">
                  <c:v>26.702999999999999</c:v>
                </c:pt>
                <c:pt idx="32044">
                  <c:v>26.702999999999999</c:v>
                </c:pt>
                <c:pt idx="32045">
                  <c:v>26.704000000000001</c:v>
                </c:pt>
                <c:pt idx="32046">
                  <c:v>26.704999999999998</c:v>
                </c:pt>
                <c:pt idx="32047">
                  <c:v>26.706</c:v>
                </c:pt>
                <c:pt idx="32048">
                  <c:v>26.707000000000001</c:v>
                </c:pt>
                <c:pt idx="32049">
                  <c:v>26.707999999999998</c:v>
                </c:pt>
                <c:pt idx="32050">
                  <c:v>26.707999999999998</c:v>
                </c:pt>
                <c:pt idx="32051">
                  <c:v>26.709</c:v>
                </c:pt>
                <c:pt idx="32052">
                  <c:v>26.71</c:v>
                </c:pt>
                <c:pt idx="32053">
                  <c:v>26.710999999999999</c:v>
                </c:pt>
                <c:pt idx="32054">
                  <c:v>26.712</c:v>
                </c:pt>
                <c:pt idx="32055">
                  <c:v>26.713000000000001</c:v>
                </c:pt>
                <c:pt idx="32056">
                  <c:v>26.713000000000001</c:v>
                </c:pt>
                <c:pt idx="32057">
                  <c:v>26.713999999999999</c:v>
                </c:pt>
                <c:pt idx="32058">
                  <c:v>26.715</c:v>
                </c:pt>
                <c:pt idx="32059">
                  <c:v>26.716000000000001</c:v>
                </c:pt>
                <c:pt idx="32060">
                  <c:v>26.716999999999999</c:v>
                </c:pt>
                <c:pt idx="32061">
                  <c:v>26.718</c:v>
                </c:pt>
                <c:pt idx="32062">
                  <c:v>26.718</c:v>
                </c:pt>
                <c:pt idx="32063">
                  <c:v>26.719000000000001</c:v>
                </c:pt>
                <c:pt idx="32064">
                  <c:v>26.72</c:v>
                </c:pt>
                <c:pt idx="32065">
                  <c:v>26.721</c:v>
                </c:pt>
                <c:pt idx="32066">
                  <c:v>26.722000000000001</c:v>
                </c:pt>
                <c:pt idx="32067">
                  <c:v>26.722999999999999</c:v>
                </c:pt>
                <c:pt idx="32068">
                  <c:v>26.722999999999999</c:v>
                </c:pt>
                <c:pt idx="32069">
                  <c:v>26.724</c:v>
                </c:pt>
                <c:pt idx="32070">
                  <c:v>26.725000000000001</c:v>
                </c:pt>
                <c:pt idx="32071">
                  <c:v>26.725999999999999</c:v>
                </c:pt>
                <c:pt idx="32072">
                  <c:v>26.727</c:v>
                </c:pt>
                <c:pt idx="32073">
                  <c:v>26.728000000000002</c:v>
                </c:pt>
                <c:pt idx="32074">
                  <c:v>26.728000000000002</c:v>
                </c:pt>
                <c:pt idx="32075">
                  <c:v>26.728999999999999</c:v>
                </c:pt>
                <c:pt idx="32076">
                  <c:v>26.73</c:v>
                </c:pt>
                <c:pt idx="32077">
                  <c:v>26.731000000000002</c:v>
                </c:pt>
                <c:pt idx="32078">
                  <c:v>26.731999999999999</c:v>
                </c:pt>
                <c:pt idx="32079">
                  <c:v>26.733000000000001</c:v>
                </c:pt>
                <c:pt idx="32080">
                  <c:v>26.733000000000001</c:v>
                </c:pt>
                <c:pt idx="32081">
                  <c:v>26.734000000000002</c:v>
                </c:pt>
                <c:pt idx="32082">
                  <c:v>26.734999999999999</c:v>
                </c:pt>
                <c:pt idx="32083">
                  <c:v>26.736000000000001</c:v>
                </c:pt>
                <c:pt idx="32084">
                  <c:v>26.736999999999998</c:v>
                </c:pt>
                <c:pt idx="32085">
                  <c:v>26.738</c:v>
                </c:pt>
                <c:pt idx="32086">
                  <c:v>26.738</c:v>
                </c:pt>
                <c:pt idx="32087">
                  <c:v>26.739000000000001</c:v>
                </c:pt>
                <c:pt idx="32088">
                  <c:v>26.74</c:v>
                </c:pt>
                <c:pt idx="32089">
                  <c:v>26.741</c:v>
                </c:pt>
                <c:pt idx="32090">
                  <c:v>26.742000000000001</c:v>
                </c:pt>
                <c:pt idx="32091">
                  <c:v>26.742999999999999</c:v>
                </c:pt>
                <c:pt idx="32092">
                  <c:v>26.742999999999999</c:v>
                </c:pt>
                <c:pt idx="32093">
                  <c:v>26.744</c:v>
                </c:pt>
                <c:pt idx="32094">
                  <c:v>26.745000000000001</c:v>
                </c:pt>
                <c:pt idx="32095">
                  <c:v>26.745999999999999</c:v>
                </c:pt>
                <c:pt idx="32096">
                  <c:v>26.747</c:v>
                </c:pt>
                <c:pt idx="32097">
                  <c:v>26.748000000000001</c:v>
                </c:pt>
                <c:pt idx="32098">
                  <c:v>26.748000000000001</c:v>
                </c:pt>
                <c:pt idx="32099">
                  <c:v>26.748999999999999</c:v>
                </c:pt>
                <c:pt idx="32100">
                  <c:v>26.75</c:v>
                </c:pt>
                <c:pt idx="32101">
                  <c:v>26.751000000000001</c:v>
                </c:pt>
                <c:pt idx="32102">
                  <c:v>26.751999999999999</c:v>
                </c:pt>
                <c:pt idx="32103">
                  <c:v>26.753</c:v>
                </c:pt>
                <c:pt idx="32104">
                  <c:v>26.753</c:v>
                </c:pt>
                <c:pt idx="32105">
                  <c:v>26.754000000000001</c:v>
                </c:pt>
                <c:pt idx="32106">
                  <c:v>26.754999999999999</c:v>
                </c:pt>
                <c:pt idx="32107">
                  <c:v>26.756</c:v>
                </c:pt>
                <c:pt idx="32108">
                  <c:v>26.757000000000001</c:v>
                </c:pt>
                <c:pt idx="32109">
                  <c:v>26.757999999999999</c:v>
                </c:pt>
                <c:pt idx="32110">
                  <c:v>26.757999999999999</c:v>
                </c:pt>
                <c:pt idx="32111">
                  <c:v>26.759</c:v>
                </c:pt>
                <c:pt idx="32112">
                  <c:v>26.76</c:v>
                </c:pt>
                <c:pt idx="32113">
                  <c:v>26.760999999999999</c:v>
                </c:pt>
                <c:pt idx="32114">
                  <c:v>26.762</c:v>
                </c:pt>
                <c:pt idx="32115">
                  <c:v>26.763000000000002</c:v>
                </c:pt>
                <c:pt idx="32116">
                  <c:v>26.763000000000002</c:v>
                </c:pt>
                <c:pt idx="32117">
                  <c:v>26.763999999999999</c:v>
                </c:pt>
                <c:pt idx="32118">
                  <c:v>26.765000000000001</c:v>
                </c:pt>
                <c:pt idx="32119">
                  <c:v>26.765999999999998</c:v>
                </c:pt>
                <c:pt idx="32120">
                  <c:v>26.766999999999999</c:v>
                </c:pt>
                <c:pt idx="32121">
                  <c:v>26.768000000000001</c:v>
                </c:pt>
                <c:pt idx="32122">
                  <c:v>26.768000000000001</c:v>
                </c:pt>
                <c:pt idx="32123">
                  <c:v>26.768999999999998</c:v>
                </c:pt>
                <c:pt idx="32124">
                  <c:v>26.77</c:v>
                </c:pt>
                <c:pt idx="32125">
                  <c:v>26.771000000000001</c:v>
                </c:pt>
                <c:pt idx="32126">
                  <c:v>26.771999999999998</c:v>
                </c:pt>
                <c:pt idx="32127">
                  <c:v>26.773</c:v>
                </c:pt>
                <c:pt idx="32128">
                  <c:v>26.773</c:v>
                </c:pt>
                <c:pt idx="32129">
                  <c:v>26.774000000000001</c:v>
                </c:pt>
                <c:pt idx="32130">
                  <c:v>26.774999999999999</c:v>
                </c:pt>
                <c:pt idx="32131">
                  <c:v>26.776</c:v>
                </c:pt>
                <c:pt idx="32132">
                  <c:v>26.777000000000001</c:v>
                </c:pt>
                <c:pt idx="32133">
                  <c:v>26.777999999999999</c:v>
                </c:pt>
                <c:pt idx="32134">
                  <c:v>26.777999999999999</c:v>
                </c:pt>
                <c:pt idx="32135">
                  <c:v>26.779</c:v>
                </c:pt>
                <c:pt idx="32136">
                  <c:v>26.78</c:v>
                </c:pt>
                <c:pt idx="32137">
                  <c:v>26.780999999999999</c:v>
                </c:pt>
                <c:pt idx="32138">
                  <c:v>26.782</c:v>
                </c:pt>
                <c:pt idx="32139">
                  <c:v>26.783000000000001</c:v>
                </c:pt>
                <c:pt idx="32140">
                  <c:v>26.783000000000001</c:v>
                </c:pt>
                <c:pt idx="32141">
                  <c:v>26.783999999999999</c:v>
                </c:pt>
                <c:pt idx="32142">
                  <c:v>26.785</c:v>
                </c:pt>
                <c:pt idx="32143">
                  <c:v>26.786000000000001</c:v>
                </c:pt>
                <c:pt idx="32144">
                  <c:v>26.786999999999999</c:v>
                </c:pt>
                <c:pt idx="32145">
                  <c:v>26.788</c:v>
                </c:pt>
                <c:pt idx="32146">
                  <c:v>26.788</c:v>
                </c:pt>
                <c:pt idx="32147">
                  <c:v>26.789000000000001</c:v>
                </c:pt>
                <c:pt idx="32148">
                  <c:v>26.79</c:v>
                </c:pt>
                <c:pt idx="32149">
                  <c:v>26.791</c:v>
                </c:pt>
                <c:pt idx="32150">
                  <c:v>26.792000000000002</c:v>
                </c:pt>
                <c:pt idx="32151">
                  <c:v>26.792999999999999</c:v>
                </c:pt>
                <c:pt idx="32152">
                  <c:v>26.792999999999999</c:v>
                </c:pt>
                <c:pt idx="32153">
                  <c:v>26.794</c:v>
                </c:pt>
                <c:pt idx="32154">
                  <c:v>26.795000000000002</c:v>
                </c:pt>
                <c:pt idx="32155">
                  <c:v>26.795999999999999</c:v>
                </c:pt>
                <c:pt idx="32156">
                  <c:v>26.797000000000001</c:v>
                </c:pt>
                <c:pt idx="32157">
                  <c:v>26.797999999999998</c:v>
                </c:pt>
                <c:pt idx="32158">
                  <c:v>26.797999999999998</c:v>
                </c:pt>
                <c:pt idx="32159">
                  <c:v>26.798999999999999</c:v>
                </c:pt>
                <c:pt idx="32160">
                  <c:v>26.8</c:v>
                </c:pt>
                <c:pt idx="32161">
                  <c:v>26.800999999999998</c:v>
                </c:pt>
                <c:pt idx="32162">
                  <c:v>26.802</c:v>
                </c:pt>
                <c:pt idx="32163">
                  <c:v>26.803000000000001</c:v>
                </c:pt>
                <c:pt idx="32164">
                  <c:v>26.803000000000001</c:v>
                </c:pt>
                <c:pt idx="32165">
                  <c:v>26.803999999999998</c:v>
                </c:pt>
                <c:pt idx="32166">
                  <c:v>26.805</c:v>
                </c:pt>
                <c:pt idx="32167">
                  <c:v>26.806000000000001</c:v>
                </c:pt>
                <c:pt idx="32168">
                  <c:v>26.806999999999999</c:v>
                </c:pt>
                <c:pt idx="32169">
                  <c:v>26.808</c:v>
                </c:pt>
                <c:pt idx="32170">
                  <c:v>26.808</c:v>
                </c:pt>
                <c:pt idx="32171">
                  <c:v>26.809000000000001</c:v>
                </c:pt>
                <c:pt idx="32172">
                  <c:v>26.81</c:v>
                </c:pt>
                <c:pt idx="32173">
                  <c:v>26.811</c:v>
                </c:pt>
                <c:pt idx="32174">
                  <c:v>26.812000000000001</c:v>
                </c:pt>
                <c:pt idx="32175">
                  <c:v>26.812999999999999</c:v>
                </c:pt>
                <c:pt idx="32176">
                  <c:v>26.812999999999999</c:v>
                </c:pt>
                <c:pt idx="32177">
                  <c:v>26.814</c:v>
                </c:pt>
                <c:pt idx="32178">
                  <c:v>26.815000000000001</c:v>
                </c:pt>
                <c:pt idx="32179">
                  <c:v>26.815999999999999</c:v>
                </c:pt>
                <c:pt idx="32180">
                  <c:v>26.817</c:v>
                </c:pt>
                <c:pt idx="32181">
                  <c:v>26.818000000000001</c:v>
                </c:pt>
                <c:pt idx="32182">
                  <c:v>26.818000000000001</c:v>
                </c:pt>
                <c:pt idx="32183">
                  <c:v>26.818999999999999</c:v>
                </c:pt>
                <c:pt idx="32184">
                  <c:v>26.82</c:v>
                </c:pt>
                <c:pt idx="32185">
                  <c:v>26.821000000000002</c:v>
                </c:pt>
                <c:pt idx="32186">
                  <c:v>26.821999999999999</c:v>
                </c:pt>
                <c:pt idx="32187">
                  <c:v>26.823</c:v>
                </c:pt>
                <c:pt idx="32188">
                  <c:v>26.823</c:v>
                </c:pt>
                <c:pt idx="32189">
                  <c:v>26.824000000000002</c:v>
                </c:pt>
                <c:pt idx="32190">
                  <c:v>26.824999999999999</c:v>
                </c:pt>
                <c:pt idx="32191">
                  <c:v>26.826000000000001</c:v>
                </c:pt>
                <c:pt idx="32192">
                  <c:v>26.827000000000002</c:v>
                </c:pt>
                <c:pt idx="32193">
                  <c:v>26.827999999999999</c:v>
                </c:pt>
                <c:pt idx="32194">
                  <c:v>26.827999999999999</c:v>
                </c:pt>
                <c:pt idx="32195">
                  <c:v>26.829000000000001</c:v>
                </c:pt>
                <c:pt idx="32196">
                  <c:v>26.83</c:v>
                </c:pt>
                <c:pt idx="32197">
                  <c:v>26.831</c:v>
                </c:pt>
                <c:pt idx="32198">
                  <c:v>26.832000000000001</c:v>
                </c:pt>
                <c:pt idx="32199">
                  <c:v>26.832999999999998</c:v>
                </c:pt>
                <c:pt idx="32200">
                  <c:v>26.832999999999998</c:v>
                </c:pt>
                <c:pt idx="32201">
                  <c:v>26.834</c:v>
                </c:pt>
                <c:pt idx="32202">
                  <c:v>26.835000000000001</c:v>
                </c:pt>
                <c:pt idx="32203">
                  <c:v>26.835999999999999</c:v>
                </c:pt>
                <c:pt idx="32204">
                  <c:v>26.837</c:v>
                </c:pt>
                <c:pt idx="32205">
                  <c:v>26.838000000000001</c:v>
                </c:pt>
                <c:pt idx="32206">
                  <c:v>26.838000000000001</c:v>
                </c:pt>
                <c:pt idx="32207">
                  <c:v>26.838999999999999</c:v>
                </c:pt>
                <c:pt idx="32208">
                  <c:v>26.84</c:v>
                </c:pt>
                <c:pt idx="32209">
                  <c:v>26.841000000000001</c:v>
                </c:pt>
                <c:pt idx="32210">
                  <c:v>26.841999999999999</c:v>
                </c:pt>
                <c:pt idx="32211">
                  <c:v>26.843</c:v>
                </c:pt>
                <c:pt idx="32212">
                  <c:v>26.843</c:v>
                </c:pt>
                <c:pt idx="32213">
                  <c:v>26.844000000000001</c:v>
                </c:pt>
                <c:pt idx="32214">
                  <c:v>26.844999999999999</c:v>
                </c:pt>
                <c:pt idx="32215">
                  <c:v>26.846</c:v>
                </c:pt>
                <c:pt idx="32216">
                  <c:v>26.847000000000001</c:v>
                </c:pt>
                <c:pt idx="32217">
                  <c:v>26.847999999999999</c:v>
                </c:pt>
                <c:pt idx="32218">
                  <c:v>26.847999999999999</c:v>
                </c:pt>
                <c:pt idx="32219">
                  <c:v>26.849</c:v>
                </c:pt>
                <c:pt idx="32220">
                  <c:v>26.85</c:v>
                </c:pt>
                <c:pt idx="32221">
                  <c:v>26.850999999999999</c:v>
                </c:pt>
                <c:pt idx="32222">
                  <c:v>26.852</c:v>
                </c:pt>
                <c:pt idx="32223">
                  <c:v>26.853000000000002</c:v>
                </c:pt>
                <c:pt idx="32224">
                  <c:v>26.853000000000002</c:v>
                </c:pt>
                <c:pt idx="32225">
                  <c:v>26.853999999999999</c:v>
                </c:pt>
                <c:pt idx="32226">
                  <c:v>26.855</c:v>
                </c:pt>
                <c:pt idx="32227">
                  <c:v>26.856000000000002</c:v>
                </c:pt>
                <c:pt idx="32228">
                  <c:v>26.856999999999999</c:v>
                </c:pt>
                <c:pt idx="32229">
                  <c:v>26.858000000000001</c:v>
                </c:pt>
                <c:pt idx="32230">
                  <c:v>26.858000000000001</c:v>
                </c:pt>
                <c:pt idx="32231">
                  <c:v>26.859000000000002</c:v>
                </c:pt>
                <c:pt idx="32232">
                  <c:v>26.86</c:v>
                </c:pt>
                <c:pt idx="32233">
                  <c:v>26.861000000000001</c:v>
                </c:pt>
                <c:pt idx="32234">
                  <c:v>26.861999999999998</c:v>
                </c:pt>
                <c:pt idx="32235">
                  <c:v>26.863</c:v>
                </c:pt>
                <c:pt idx="32236">
                  <c:v>26.863</c:v>
                </c:pt>
                <c:pt idx="32237">
                  <c:v>26.864000000000001</c:v>
                </c:pt>
                <c:pt idx="32238">
                  <c:v>26.864999999999998</c:v>
                </c:pt>
                <c:pt idx="32239">
                  <c:v>26.866</c:v>
                </c:pt>
                <c:pt idx="32240">
                  <c:v>26.867000000000001</c:v>
                </c:pt>
                <c:pt idx="32241">
                  <c:v>26.867999999999999</c:v>
                </c:pt>
                <c:pt idx="32242">
                  <c:v>26.867999999999999</c:v>
                </c:pt>
                <c:pt idx="32243">
                  <c:v>26.869</c:v>
                </c:pt>
                <c:pt idx="32244">
                  <c:v>26.87</c:v>
                </c:pt>
                <c:pt idx="32245">
                  <c:v>26.870999999999999</c:v>
                </c:pt>
                <c:pt idx="32246">
                  <c:v>26.872</c:v>
                </c:pt>
                <c:pt idx="32247">
                  <c:v>26.873000000000001</c:v>
                </c:pt>
                <c:pt idx="32248">
                  <c:v>26.873000000000001</c:v>
                </c:pt>
                <c:pt idx="32249">
                  <c:v>26.873999999999999</c:v>
                </c:pt>
                <c:pt idx="32250">
                  <c:v>26.875</c:v>
                </c:pt>
                <c:pt idx="32251">
                  <c:v>26.876000000000001</c:v>
                </c:pt>
                <c:pt idx="32252">
                  <c:v>26.876999999999999</c:v>
                </c:pt>
                <c:pt idx="32253">
                  <c:v>26.878</c:v>
                </c:pt>
                <c:pt idx="32254">
                  <c:v>26.878</c:v>
                </c:pt>
                <c:pt idx="32255">
                  <c:v>26.879000000000001</c:v>
                </c:pt>
                <c:pt idx="32256">
                  <c:v>26.88</c:v>
                </c:pt>
                <c:pt idx="32257">
                  <c:v>26.881</c:v>
                </c:pt>
                <c:pt idx="32258">
                  <c:v>26.882000000000001</c:v>
                </c:pt>
                <c:pt idx="32259">
                  <c:v>26.882999999999999</c:v>
                </c:pt>
                <c:pt idx="32260">
                  <c:v>26.882999999999999</c:v>
                </c:pt>
                <c:pt idx="32261">
                  <c:v>26.884</c:v>
                </c:pt>
                <c:pt idx="32262">
                  <c:v>26.885000000000002</c:v>
                </c:pt>
                <c:pt idx="32263">
                  <c:v>26.885999999999999</c:v>
                </c:pt>
                <c:pt idx="32264">
                  <c:v>26.887</c:v>
                </c:pt>
                <c:pt idx="32265">
                  <c:v>26.888000000000002</c:v>
                </c:pt>
                <c:pt idx="32266">
                  <c:v>26.888000000000002</c:v>
                </c:pt>
                <c:pt idx="32267">
                  <c:v>26.888999999999999</c:v>
                </c:pt>
                <c:pt idx="32268">
                  <c:v>26.89</c:v>
                </c:pt>
                <c:pt idx="32269">
                  <c:v>26.890999999999998</c:v>
                </c:pt>
                <c:pt idx="32270">
                  <c:v>26.891999999999999</c:v>
                </c:pt>
                <c:pt idx="32271">
                  <c:v>26.893000000000001</c:v>
                </c:pt>
                <c:pt idx="32272">
                  <c:v>26.893000000000001</c:v>
                </c:pt>
                <c:pt idx="32273">
                  <c:v>26.893999999999998</c:v>
                </c:pt>
                <c:pt idx="32274">
                  <c:v>26.895</c:v>
                </c:pt>
                <c:pt idx="32275">
                  <c:v>26.896000000000001</c:v>
                </c:pt>
                <c:pt idx="32276">
                  <c:v>26.896999999999998</c:v>
                </c:pt>
                <c:pt idx="32277">
                  <c:v>26.898</c:v>
                </c:pt>
                <c:pt idx="32278">
                  <c:v>26.898</c:v>
                </c:pt>
                <c:pt idx="32279">
                  <c:v>26.899000000000001</c:v>
                </c:pt>
                <c:pt idx="32280">
                  <c:v>26.9</c:v>
                </c:pt>
                <c:pt idx="32281">
                  <c:v>26.901</c:v>
                </c:pt>
                <c:pt idx="32282">
                  <c:v>26.902000000000001</c:v>
                </c:pt>
                <c:pt idx="32283">
                  <c:v>26.902999999999999</c:v>
                </c:pt>
                <c:pt idx="32284">
                  <c:v>26.902999999999999</c:v>
                </c:pt>
                <c:pt idx="32285">
                  <c:v>26.904</c:v>
                </c:pt>
                <c:pt idx="32286">
                  <c:v>26.905000000000001</c:v>
                </c:pt>
                <c:pt idx="32287">
                  <c:v>26.905999999999999</c:v>
                </c:pt>
                <c:pt idx="32288">
                  <c:v>26.907</c:v>
                </c:pt>
                <c:pt idx="32289">
                  <c:v>26.908000000000001</c:v>
                </c:pt>
                <c:pt idx="32290">
                  <c:v>26.908000000000001</c:v>
                </c:pt>
                <c:pt idx="32291">
                  <c:v>26.908999999999999</c:v>
                </c:pt>
                <c:pt idx="32292">
                  <c:v>26.91</c:v>
                </c:pt>
                <c:pt idx="32293">
                  <c:v>26.911000000000001</c:v>
                </c:pt>
                <c:pt idx="32294">
                  <c:v>26.911999999999999</c:v>
                </c:pt>
                <c:pt idx="32295">
                  <c:v>26.913</c:v>
                </c:pt>
                <c:pt idx="32296">
                  <c:v>26.913</c:v>
                </c:pt>
                <c:pt idx="32297">
                  <c:v>26.914000000000001</c:v>
                </c:pt>
                <c:pt idx="32298">
                  <c:v>26.914999999999999</c:v>
                </c:pt>
                <c:pt idx="32299">
                  <c:v>26.916</c:v>
                </c:pt>
                <c:pt idx="32300">
                  <c:v>26.917000000000002</c:v>
                </c:pt>
                <c:pt idx="32301">
                  <c:v>26.917999999999999</c:v>
                </c:pt>
                <c:pt idx="32302">
                  <c:v>26.917999999999999</c:v>
                </c:pt>
                <c:pt idx="32303">
                  <c:v>26.919</c:v>
                </c:pt>
                <c:pt idx="32304">
                  <c:v>26.92</c:v>
                </c:pt>
                <c:pt idx="32305">
                  <c:v>26.920999999999999</c:v>
                </c:pt>
                <c:pt idx="32306">
                  <c:v>26.922000000000001</c:v>
                </c:pt>
                <c:pt idx="32307">
                  <c:v>26.922999999999998</c:v>
                </c:pt>
                <c:pt idx="32308">
                  <c:v>26.922999999999998</c:v>
                </c:pt>
                <c:pt idx="32309">
                  <c:v>26.923999999999999</c:v>
                </c:pt>
                <c:pt idx="32310">
                  <c:v>26.925000000000001</c:v>
                </c:pt>
                <c:pt idx="32311">
                  <c:v>26.925999999999998</c:v>
                </c:pt>
                <c:pt idx="32312">
                  <c:v>26.927</c:v>
                </c:pt>
                <c:pt idx="32313">
                  <c:v>26.928000000000001</c:v>
                </c:pt>
                <c:pt idx="32314">
                  <c:v>26.928000000000001</c:v>
                </c:pt>
                <c:pt idx="32315">
                  <c:v>26.928999999999998</c:v>
                </c:pt>
                <c:pt idx="32316">
                  <c:v>26.93</c:v>
                </c:pt>
                <c:pt idx="32317">
                  <c:v>26.931000000000001</c:v>
                </c:pt>
                <c:pt idx="32318">
                  <c:v>26.931999999999999</c:v>
                </c:pt>
                <c:pt idx="32319">
                  <c:v>26.933</c:v>
                </c:pt>
                <c:pt idx="32320">
                  <c:v>26.933</c:v>
                </c:pt>
                <c:pt idx="32321">
                  <c:v>26.934000000000001</c:v>
                </c:pt>
                <c:pt idx="32322">
                  <c:v>26.934999999999999</c:v>
                </c:pt>
                <c:pt idx="32323">
                  <c:v>26.936</c:v>
                </c:pt>
                <c:pt idx="32324">
                  <c:v>26.937000000000001</c:v>
                </c:pt>
                <c:pt idx="32325">
                  <c:v>26.937999999999999</c:v>
                </c:pt>
                <c:pt idx="32326">
                  <c:v>26.937999999999999</c:v>
                </c:pt>
                <c:pt idx="32327">
                  <c:v>26.939</c:v>
                </c:pt>
                <c:pt idx="32328">
                  <c:v>26.94</c:v>
                </c:pt>
                <c:pt idx="32329">
                  <c:v>26.940999999999999</c:v>
                </c:pt>
                <c:pt idx="32330">
                  <c:v>26.942</c:v>
                </c:pt>
                <c:pt idx="32331">
                  <c:v>26.943000000000001</c:v>
                </c:pt>
                <c:pt idx="32332">
                  <c:v>26.943000000000001</c:v>
                </c:pt>
                <c:pt idx="32333">
                  <c:v>26.943999999999999</c:v>
                </c:pt>
                <c:pt idx="32334">
                  <c:v>26.945</c:v>
                </c:pt>
                <c:pt idx="32335">
                  <c:v>26.946000000000002</c:v>
                </c:pt>
                <c:pt idx="32336">
                  <c:v>26.946999999999999</c:v>
                </c:pt>
                <c:pt idx="32337">
                  <c:v>26.948</c:v>
                </c:pt>
                <c:pt idx="32338">
                  <c:v>26.948</c:v>
                </c:pt>
                <c:pt idx="32339">
                  <c:v>26.949000000000002</c:v>
                </c:pt>
                <c:pt idx="32340">
                  <c:v>26.95</c:v>
                </c:pt>
                <c:pt idx="32341">
                  <c:v>26.951000000000001</c:v>
                </c:pt>
                <c:pt idx="32342">
                  <c:v>26.952000000000002</c:v>
                </c:pt>
                <c:pt idx="32343">
                  <c:v>26.952999999999999</c:v>
                </c:pt>
                <c:pt idx="32344">
                  <c:v>26.952999999999999</c:v>
                </c:pt>
                <c:pt idx="32345">
                  <c:v>26.954000000000001</c:v>
                </c:pt>
                <c:pt idx="32346">
                  <c:v>26.954999999999998</c:v>
                </c:pt>
                <c:pt idx="32347">
                  <c:v>26.956</c:v>
                </c:pt>
                <c:pt idx="32348">
                  <c:v>26.957000000000001</c:v>
                </c:pt>
                <c:pt idx="32349">
                  <c:v>26.957999999999998</c:v>
                </c:pt>
                <c:pt idx="32350">
                  <c:v>26.957999999999998</c:v>
                </c:pt>
                <c:pt idx="32351">
                  <c:v>26.959</c:v>
                </c:pt>
                <c:pt idx="32352">
                  <c:v>26.96</c:v>
                </c:pt>
                <c:pt idx="32353">
                  <c:v>26.960999999999999</c:v>
                </c:pt>
                <c:pt idx="32354">
                  <c:v>26.962</c:v>
                </c:pt>
                <c:pt idx="32355">
                  <c:v>26.963000000000001</c:v>
                </c:pt>
                <c:pt idx="32356">
                  <c:v>26.963000000000001</c:v>
                </c:pt>
                <c:pt idx="32357">
                  <c:v>26.963999999999999</c:v>
                </c:pt>
                <c:pt idx="32358">
                  <c:v>26.965</c:v>
                </c:pt>
                <c:pt idx="32359">
                  <c:v>26.966000000000001</c:v>
                </c:pt>
                <c:pt idx="32360">
                  <c:v>26.966999999999999</c:v>
                </c:pt>
                <c:pt idx="32361">
                  <c:v>26.968</c:v>
                </c:pt>
                <c:pt idx="32362">
                  <c:v>26.968</c:v>
                </c:pt>
                <c:pt idx="32363">
                  <c:v>26.969000000000001</c:v>
                </c:pt>
                <c:pt idx="32364">
                  <c:v>26.97</c:v>
                </c:pt>
                <c:pt idx="32365">
                  <c:v>26.971</c:v>
                </c:pt>
                <c:pt idx="32366">
                  <c:v>26.972000000000001</c:v>
                </c:pt>
                <c:pt idx="32367">
                  <c:v>26.972999999999999</c:v>
                </c:pt>
                <c:pt idx="32368">
                  <c:v>26.972999999999999</c:v>
                </c:pt>
                <c:pt idx="32369">
                  <c:v>26.974</c:v>
                </c:pt>
                <c:pt idx="32370">
                  <c:v>26.975000000000001</c:v>
                </c:pt>
                <c:pt idx="32371">
                  <c:v>26.975999999999999</c:v>
                </c:pt>
                <c:pt idx="32372">
                  <c:v>26.977</c:v>
                </c:pt>
                <c:pt idx="32373">
                  <c:v>26.978000000000002</c:v>
                </c:pt>
                <c:pt idx="32374">
                  <c:v>26.978000000000002</c:v>
                </c:pt>
                <c:pt idx="32375">
                  <c:v>26.978999999999999</c:v>
                </c:pt>
                <c:pt idx="32376">
                  <c:v>26.98</c:v>
                </c:pt>
                <c:pt idx="32377">
                  <c:v>26.981000000000002</c:v>
                </c:pt>
                <c:pt idx="32378">
                  <c:v>26.981999999999999</c:v>
                </c:pt>
                <c:pt idx="32379">
                  <c:v>26.983000000000001</c:v>
                </c:pt>
                <c:pt idx="32380">
                  <c:v>26.983000000000001</c:v>
                </c:pt>
                <c:pt idx="32381">
                  <c:v>26.984000000000002</c:v>
                </c:pt>
                <c:pt idx="32382">
                  <c:v>26.984999999999999</c:v>
                </c:pt>
                <c:pt idx="32383">
                  <c:v>26.986000000000001</c:v>
                </c:pt>
                <c:pt idx="32384">
                  <c:v>26.986999999999998</c:v>
                </c:pt>
                <c:pt idx="32385">
                  <c:v>26.988</c:v>
                </c:pt>
                <c:pt idx="32386">
                  <c:v>26.988</c:v>
                </c:pt>
                <c:pt idx="32387">
                  <c:v>26.989000000000001</c:v>
                </c:pt>
                <c:pt idx="32388">
                  <c:v>26.99</c:v>
                </c:pt>
                <c:pt idx="32389">
                  <c:v>26.991</c:v>
                </c:pt>
                <c:pt idx="32390">
                  <c:v>26.992000000000001</c:v>
                </c:pt>
                <c:pt idx="32391">
                  <c:v>26.992999999999999</c:v>
                </c:pt>
                <c:pt idx="32392">
                  <c:v>26.992999999999999</c:v>
                </c:pt>
                <c:pt idx="32393">
                  <c:v>26.994</c:v>
                </c:pt>
                <c:pt idx="32394">
                  <c:v>26.995000000000001</c:v>
                </c:pt>
                <c:pt idx="32395">
                  <c:v>26.995999999999999</c:v>
                </c:pt>
                <c:pt idx="32396">
                  <c:v>26.997</c:v>
                </c:pt>
                <c:pt idx="32397">
                  <c:v>26.998000000000001</c:v>
                </c:pt>
                <c:pt idx="32398">
                  <c:v>26.998000000000001</c:v>
                </c:pt>
                <c:pt idx="32399">
                  <c:v>26.998999999999999</c:v>
                </c:pt>
                <c:pt idx="32400">
                  <c:v>27</c:v>
                </c:pt>
                <c:pt idx="32401">
                  <c:v>27.001000000000001</c:v>
                </c:pt>
                <c:pt idx="32402">
                  <c:v>27.001999999999999</c:v>
                </c:pt>
                <c:pt idx="32403">
                  <c:v>27.003</c:v>
                </c:pt>
                <c:pt idx="32404">
                  <c:v>27.003</c:v>
                </c:pt>
                <c:pt idx="32405">
                  <c:v>27.004000000000001</c:v>
                </c:pt>
                <c:pt idx="32406">
                  <c:v>27.004999999999999</c:v>
                </c:pt>
                <c:pt idx="32407">
                  <c:v>27.006</c:v>
                </c:pt>
                <c:pt idx="32408">
                  <c:v>27.007000000000001</c:v>
                </c:pt>
                <c:pt idx="32409">
                  <c:v>27.007999999999999</c:v>
                </c:pt>
                <c:pt idx="32410">
                  <c:v>27.007999999999999</c:v>
                </c:pt>
                <c:pt idx="32411">
                  <c:v>27.009</c:v>
                </c:pt>
                <c:pt idx="32412">
                  <c:v>27.01</c:v>
                </c:pt>
                <c:pt idx="32413">
                  <c:v>27.010999999999999</c:v>
                </c:pt>
                <c:pt idx="32414">
                  <c:v>27.012</c:v>
                </c:pt>
                <c:pt idx="32415">
                  <c:v>27.013000000000002</c:v>
                </c:pt>
                <c:pt idx="32416">
                  <c:v>27.013000000000002</c:v>
                </c:pt>
                <c:pt idx="32417">
                  <c:v>27.013999999999999</c:v>
                </c:pt>
                <c:pt idx="32418">
                  <c:v>27.015000000000001</c:v>
                </c:pt>
                <c:pt idx="32419">
                  <c:v>27.015999999999998</c:v>
                </c:pt>
                <c:pt idx="32420">
                  <c:v>27.016999999999999</c:v>
                </c:pt>
                <c:pt idx="32421">
                  <c:v>27.018000000000001</c:v>
                </c:pt>
                <c:pt idx="32422">
                  <c:v>27.018000000000001</c:v>
                </c:pt>
                <c:pt idx="32423">
                  <c:v>27.018999999999998</c:v>
                </c:pt>
                <c:pt idx="32424">
                  <c:v>27.02</c:v>
                </c:pt>
                <c:pt idx="32425">
                  <c:v>27.021000000000001</c:v>
                </c:pt>
                <c:pt idx="32426">
                  <c:v>27.021999999999998</c:v>
                </c:pt>
                <c:pt idx="32427">
                  <c:v>27.023</c:v>
                </c:pt>
                <c:pt idx="32428">
                  <c:v>27.023</c:v>
                </c:pt>
                <c:pt idx="32429">
                  <c:v>27.024000000000001</c:v>
                </c:pt>
                <c:pt idx="32430">
                  <c:v>27.024999999999999</c:v>
                </c:pt>
                <c:pt idx="32431">
                  <c:v>27.026</c:v>
                </c:pt>
                <c:pt idx="32432">
                  <c:v>27.027000000000001</c:v>
                </c:pt>
                <c:pt idx="32433">
                  <c:v>27.027999999999999</c:v>
                </c:pt>
                <c:pt idx="32434">
                  <c:v>27.027999999999999</c:v>
                </c:pt>
                <c:pt idx="32435">
                  <c:v>27.029</c:v>
                </c:pt>
                <c:pt idx="32436">
                  <c:v>27.03</c:v>
                </c:pt>
                <c:pt idx="32437">
                  <c:v>27.030999999999999</c:v>
                </c:pt>
                <c:pt idx="32438">
                  <c:v>27.032</c:v>
                </c:pt>
                <c:pt idx="32439">
                  <c:v>27.033000000000001</c:v>
                </c:pt>
                <c:pt idx="32440">
                  <c:v>27.033000000000001</c:v>
                </c:pt>
                <c:pt idx="32441">
                  <c:v>27.033999999999999</c:v>
                </c:pt>
                <c:pt idx="32442">
                  <c:v>27.035</c:v>
                </c:pt>
                <c:pt idx="32443">
                  <c:v>27.036000000000001</c:v>
                </c:pt>
                <c:pt idx="32444">
                  <c:v>27.036999999999999</c:v>
                </c:pt>
                <c:pt idx="32445">
                  <c:v>27.038</c:v>
                </c:pt>
                <c:pt idx="32446">
                  <c:v>27.038</c:v>
                </c:pt>
                <c:pt idx="32447">
                  <c:v>27.039000000000001</c:v>
                </c:pt>
                <c:pt idx="32448">
                  <c:v>27.04</c:v>
                </c:pt>
                <c:pt idx="32449">
                  <c:v>27.041</c:v>
                </c:pt>
                <c:pt idx="32450">
                  <c:v>27.042000000000002</c:v>
                </c:pt>
                <c:pt idx="32451">
                  <c:v>27.042999999999999</c:v>
                </c:pt>
                <c:pt idx="32452">
                  <c:v>27.042999999999999</c:v>
                </c:pt>
                <c:pt idx="32453">
                  <c:v>27.044</c:v>
                </c:pt>
                <c:pt idx="32454">
                  <c:v>27.045000000000002</c:v>
                </c:pt>
                <c:pt idx="32455">
                  <c:v>27.045999999999999</c:v>
                </c:pt>
                <c:pt idx="32456">
                  <c:v>27.047000000000001</c:v>
                </c:pt>
                <c:pt idx="32457">
                  <c:v>27.047999999999998</c:v>
                </c:pt>
                <c:pt idx="32458">
                  <c:v>27.047999999999998</c:v>
                </c:pt>
                <c:pt idx="32459">
                  <c:v>27.048999999999999</c:v>
                </c:pt>
                <c:pt idx="32460">
                  <c:v>27.05</c:v>
                </c:pt>
                <c:pt idx="32461">
                  <c:v>27.050999999999998</c:v>
                </c:pt>
                <c:pt idx="32462">
                  <c:v>27.052</c:v>
                </c:pt>
                <c:pt idx="32463">
                  <c:v>27.053000000000001</c:v>
                </c:pt>
                <c:pt idx="32464">
                  <c:v>27.053000000000001</c:v>
                </c:pt>
                <c:pt idx="32465">
                  <c:v>27.053999999999998</c:v>
                </c:pt>
                <c:pt idx="32466">
                  <c:v>27.055</c:v>
                </c:pt>
                <c:pt idx="32467">
                  <c:v>27.056000000000001</c:v>
                </c:pt>
                <c:pt idx="32468">
                  <c:v>27.056999999999999</c:v>
                </c:pt>
                <c:pt idx="32469">
                  <c:v>27.058</c:v>
                </c:pt>
                <c:pt idx="32470">
                  <c:v>27.058</c:v>
                </c:pt>
                <c:pt idx="32471">
                  <c:v>27.059000000000001</c:v>
                </c:pt>
                <c:pt idx="32472">
                  <c:v>27.06</c:v>
                </c:pt>
                <c:pt idx="32473">
                  <c:v>27.061</c:v>
                </c:pt>
                <c:pt idx="32474">
                  <c:v>27.062000000000001</c:v>
                </c:pt>
                <c:pt idx="32475">
                  <c:v>27.062999999999999</c:v>
                </c:pt>
                <c:pt idx="32476">
                  <c:v>27.062999999999999</c:v>
                </c:pt>
                <c:pt idx="32477">
                  <c:v>27.064</c:v>
                </c:pt>
                <c:pt idx="32478">
                  <c:v>27.065000000000001</c:v>
                </c:pt>
                <c:pt idx="32479">
                  <c:v>27.065999999999999</c:v>
                </c:pt>
                <c:pt idx="32480">
                  <c:v>27.067</c:v>
                </c:pt>
                <c:pt idx="32481">
                  <c:v>27.068000000000001</c:v>
                </c:pt>
                <c:pt idx="32482">
                  <c:v>27.068000000000001</c:v>
                </c:pt>
                <c:pt idx="32483">
                  <c:v>27.068999999999999</c:v>
                </c:pt>
                <c:pt idx="32484">
                  <c:v>27.07</c:v>
                </c:pt>
                <c:pt idx="32485">
                  <c:v>27.071000000000002</c:v>
                </c:pt>
                <c:pt idx="32486">
                  <c:v>27.071999999999999</c:v>
                </c:pt>
                <c:pt idx="32487">
                  <c:v>27.073</c:v>
                </c:pt>
                <c:pt idx="32488">
                  <c:v>27.073</c:v>
                </c:pt>
                <c:pt idx="32489">
                  <c:v>27.074000000000002</c:v>
                </c:pt>
                <c:pt idx="32490">
                  <c:v>27.074999999999999</c:v>
                </c:pt>
                <c:pt idx="32491">
                  <c:v>27.076000000000001</c:v>
                </c:pt>
                <c:pt idx="32492">
                  <c:v>27.077000000000002</c:v>
                </c:pt>
                <c:pt idx="32493">
                  <c:v>27.077999999999999</c:v>
                </c:pt>
                <c:pt idx="32494">
                  <c:v>27.077999999999999</c:v>
                </c:pt>
                <c:pt idx="32495">
                  <c:v>27.079000000000001</c:v>
                </c:pt>
                <c:pt idx="32496">
                  <c:v>27.08</c:v>
                </c:pt>
                <c:pt idx="32497">
                  <c:v>27.081</c:v>
                </c:pt>
                <c:pt idx="32498">
                  <c:v>27.082000000000001</c:v>
                </c:pt>
                <c:pt idx="32499">
                  <c:v>27.082999999999998</c:v>
                </c:pt>
                <c:pt idx="32500">
                  <c:v>27.082999999999998</c:v>
                </c:pt>
                <c:pt idx="32501">
                  <c:v>27.084</c:v>
                </c:pt>
                <c:pt idx="32502">
                  <c:v>27.085000000000001</c:v>
                </c:pt>
                <c:pt idx="32503">
                  <c:v>27.085999999999999</c:v>
                </c:pt>
                <c:pt idx="32504">
                  <c:v>27.087</c:v>
                </c:pt>
                <c:pt idx="32505">
                  <c:v>27.088000000000001</c:v>
                </c:pt>
                <c:pt idx="32506">
                  <c:v>27.088000000000001</c:v>
                </c:pt>
                <c:pt idx="32507">
                  <c:v>27.088999999999999</c:v>
                </c:pt>
                <c:pt idx="32508">
                  <c:v>27.09</c:v>
                </c:pt>
                <c:pt idx="32509">
                  <c:v>27.091000000000001</c:v>
                </c:pt>
                <c:pt idx="32510">
                  <c:v>27.091999999999999</c:v>
                </c:pt>
                <c:pt idx="32511">
                  <c:v>27.093</c:v>
                </c:pt>
                <c:pt idx="32512">
                  <c:v>27.093</c:v>
                </c:pt>
                <c:pt idx="32513">
                  <c:v>27.094000000000001</c:v>
                </c:pt>
                <c:pt idx="32514">
                  <c:v>27.094999999999999</c:v>
                </c:pt>
                <c:pt idx="32515">
                  <c:v>27.096</c:v>
                </c:pt>
                <c:pt idx="32516">
                  <c:v>27.097000000000001</c:v>
                </c:pt>
                <c:pt idx="32517">
                  <c:v>27.097999999999999</c:v>
                </c:pt>
                <c:pt idx="32518">
                  <c:v>27.097999999999999</c:v>
                </c:pt>
                <c:pt idx="32519">
                  <c:v>27.099</c:v>
                </c:pt>
                <c:pt idx="32520">
                  <c:v>27.1</c:v>
                </c:pt>
                <c:pt idx="32521">
                  <c:v>27.100999999999999</c:v>
                </c:pt>
                <c:pt idx="32522">
                  <c:v>27.102</c:v>
                </c:pt>
                <c:pt idx="32523">
                  <c:v>27.103000000000002</c:v>
                </c:pt>
                <c:pt idx="32524">
                  <c:v>27.103000000000002</c:v>
                </c:pt>
                <c:pt idx="32525">
                  <c:v>27.103999999999999</c:v>
                </c:pt>
                <c:pt idx="32526">
                  <c:v>27.105</c:v>
                </c:pt>
                <c:pt idx="32527">
                  <c:v>27.106000000000002</c:v>
                </c:pt>
                <c:pt idx="32528">
                  <c:v>27.106999999999999</c:v>
                </c:pt>
                <c:pt idx="32529">
                  <c:v>27.108000000000001</c:v>
                </c:pt>
                <c:pt idx="32530">
                  <c:v>27.108000000000001</c:v>
                </c:pt>
                <c:pt idx="32531">
                  <c:v>27.109000000000002</c:v>
                </c:pt>
                <c:pt idx="32532">
                  <c:v>27.11</c:v>
                </c:pt>
                <c:pt idx="32533">
                  <c:v>27.111000000000001</c:v>
                </c:pt>
                <c:pt idx="32534">
                  <c:v>27.111999999999998</c:v>
                </c:pt>
                <c:pt idx="32535">
                  <c:v>27.113</c:v>
                </c:pt>
                <c:pt idx="32536">
                  <c:v>27.113</c:v>
                </c:pt>
                <c:pt idx="32537">
                  <c:v>27.114000000000001</c:v>
                </c:pt>
                <c:pt idx="32538">
                  <c:v>27.114999999999998</c:v>
                </c:pt>
                <c:pt idx="32539">
                  <c:v>27.116</c:v>
                </c:pt>
                <c:pt idx="32540">
                  <c:v>27.117000000000001</c:v>
                </c:pt>
                <c:pt idx="32541">
                  <c:v>27.117999999999999</c:v>
                </c:pt>
                <c:pt idx="32542">
                  <c:v>27.117999999999999</c:v>
                </c:pt>
                <c:pt idx="32543">
                  <c:v>27.119</c:v>
                </c:pt>
                <c:pt idx="32544">
                  <c:v>27.12</c:v>
                </c:pt>
                <c:pt idx="32545">
                  <c:v>27.120999999999999</c:v>
                </c:pt>
                <c:pt idx="32546">
                  <c:v>27.122</c:v>
                </c:pt>
                <c:pt idx="32547">
                  <c:v>27.123000000000001</c:v>
                </c:pt>
                <c:pt idx="32548">
                  <c:v>27.123000000000001</c:v>
                </c:pt>
                <c:pt idx="32549">
                  <c:v>27.123999999999999</c:v>
                </c:pt>
                <c:pt idx="32550">
                  <c:v>27.125</c:v>
                </c:pt>
                <c:pt idx="32551">
                  <c:v>27.126000000000001</c:v>
                </c:pt>
                <c:pt idx="32552">
                  <c:v>27.126999999999999</c:v>
                </c:pt>
                <c:pt idx="32553">
                  <c:v>27.128</c:v>
                </c:pt>
                <c:pt idx="32554">
                  <c:v>27.128</c:v>
                </c:pt>
                <c:pt idx="32555">
                  <c:v>27.129000000000001</c:v>
                </c:pt>
                <c:pt idx="32556">
                  <c:v>27.13</c:v>
                </c:pt>
                <c:pt idx="32557">
                  <c:v>27.131</c:v>
                </c:pt>
                <c:pt idx="32558">
                  <c:v>27.132000000000001</c:v>
                </c:pt>
                <c:pt idx="32559">
                  <c:v>27.132999999999999</c:v>
                </c:pt>
                <c:pt idx="32560">
                  <c:v>27.132999999999999</c:v>
                </c:pt>
                <c:pt idx="32561">
                  <c:v>27.134</c:v>
                </c:pt>
                <c:pt idx="32562">
                  <c:v>27.135000000000002</c:v>
                </c:pt>
                <c:pt idx="32563">
                  <c:v>27.135999999999999</c:v>
                </c:pt>
                <c:pt idx="32564">
                  <c:v>27.137</c:v>
                </c:pt>
                <c:pt idx="32565">
                  <c:v>27.138000000000002</c:v>
                </c:pt>
                <c:pt idx="32566">
                  <c:v>27.138000000000002</c:v>
                </c:pt>
                <c:pt idx="32567">
                  <c:v>27.138999999999999</c:v>
                </c:pt>
                <c:pt idx="32568">
                  <c:v>27.14</c:v>
                </c:pt>
                <c:pt idx="32569">
                  <c:v>27.140999999999998</c:v>
                </c:pt>
                <c:pt idx="32570">
                  <c:v>27.141999999999999</c:v>
                </c:pt>
                <c:pt idx="32571">
                  <c:v>27.143000000000001</c:v>
                </c:pt>
                <c:pt idx="32572">
                  <c:v>27.143000000000001</c:v>
                </c:pt>
                <c:pt idx="32573">
                  <c:v>27.143999999999998</c:v>
                </c:pt>
                <c:pt idx="32574">
                  <c:v>27.145</c:v>
                </c:pt>
                <c:pt idx="32575">
                  <c:v>27.146000000000001</c:v>
                </c:pt>
                <c:pt idx="32576">
                  <c:v>27.146999999999998</c:v>
                </c:pt>
                <c:pt idx="32577">
                  <c:v>27.148</c:v>
                </c:pt>
                <c:pt idx="32578">
                  <c:v>27.148</c:v>
                </c:pt>
                <c:pt idx="32579">
                  <c:v>27.149000000000001</c:v>
                </c:pt>
                <c:pt idx="32580">
                  <c:v>27.15</c:v>
                </c:pt>
                <c:pt idx="32581">
                  <c:v>27.151</c:v>
                </c:pt>
                <c:pt idx="32582">
                  <c:v>27.152000000000001</c:v>
                </c:pt>
                <c:pt idx="32583">
                  <c:v>27.152999999999999</c:v>
                </c:pt>
                <c:pt idx="32584">
                  <c:v>27.152999999999999</c:v>
                </c:pt>
                <c:pt idx="32585">
                  <c:v>27.154</c:v>
                </c:pt>
                <c:pt idx="32586">
                  <c:v>27.155000000000001</c:v>
                </c:pt>
                <c:pt idx="32587">
                  <c:v>27.155999999999999</c:v>
                </c:pt>
                <c:pt idx="32588">
                  <c:v>27.157</c:v>
                </c:pt>
                <c:pt idx="32589">
                  <c:v>27.158000000000001</c:v>
                </c:pt>
                <c:pt idx="32590">
                  <c:v>27.158000000000001</c:v>
                </c:pt>
                <c:pt idx="32591">
                  <c:v>27.158999999999999</c:v>
                </c:pt>
                <c:pt idx="32592">
                  <c:v>27.16</c:v>
                </c:pt>
                <c:pt idx="32593">
                  <c:v>27.161000000000001</c:v>
                </c:pt>
                <c:pt idx="32594">
                  <c:v>27.161999999999999</c:v>
                </c:pt>
                <c:pt idx="32595">
                  <c:v>27.163</c:v>
                </c:pt>
                <c:pt idx="32596">
                  <c:v>27.163</c:v>
                </c:pt>
                <c:pt idx="32597">
                  <c:v>27.164000000000001</c:v>
                </c:pt>
                <c:pt idx="32598">
                  <c:v>27.164999999999999</c:v>
                </c:pt>
                <c:pt idx="32599">
                  <c:v>27.166</c:v>
                </c:pt>
                <c:pt idx="32600">
                  <c:v>27.167000000000002</c:v>
                </c:pt>
                <c:pt idx="32601">
                  <c:v>27.167999999999999</c:v>
                </c:pt>
                <c:pt idx="32602">
                  <c:v>27.167999999999999</c:v>
                </c:pt>
                <c:pt idx="32603">
                  <c:v>27.169</c:v>
                </c:pt>
                <c:pt idx="32604">
                  <c:v>27.17</c:v>
                </c:pt>
                <c:pt idx="32605">
                  <c:v>27.170999999999999</c:v>
                </c:pt>
                <c:pt idx="32606">
                  <c:v>27.172000000000001</c:v>
                </c:pt>
                <c:pt idx="32607">
                  <c:v>27.172999999999998</c:v>
                </c:pt>
                <c:pt idx="32608">
                  <c:v>27.172999999999998</c:v>
                </c:pt>
                <c:pt idx="32609">
                  <c:v>27.173999999999999</c:v>
                </c:pt>
                <c:pt idx="32610">
                  <c:v>27.175000000000001</c:v>
                </c:pt>
                <c:pt idx="32611">
                  <c:v>27.175999999999998</c:v>
                </c:pt>
                <c:pt idx="32612">
                  <c:v>27.177</c:v>
                </c:pt>
                <c:pt idx="32613">
                  <c:v>27.178000000000001</c:v>
                </c:pt>
                <c:pt idx="32614">
                  <c:v>27.178000000000001</c:v>
                </c:pt>
                <c:pt idx="32615">
                  <c:v>27.178999999999998</c:v>
                </c:pt>
                <c:pt idx="32616">
                  <c:v>27.18</c:v>
                </c:pt>
                <c:pt idx="32617">
                  <c:v>27.181000000000001</c:v>
                </c:pt>
                <c:pt idx="32618">
                  <c:v>27.181999999999999</c:v>
                </c:pt>
                <c:pt idx="32619">
                  <c:v>27.183</c:v>
                </c:pt>
                <c:pt idx="32620">
                  <c:v>27.183</c:v>
                </c:pt>
                <c:pt idx="32621">
                  <c:v>27.184000000000001</c:v>
                </c:pt>
                <c:pt idx="32622">
                  <c:v>27.184999999999999</c:v>
                </c:pt>
                <c:pt idx="32623">
                  <c:v>27.186</c:v>
                </c:pt>
                <c:pt idx="32624">
                  <c:v>27.187000000000001</c:v>
                </c:pt>
                <c:pt idx="32625">
                  <c:v>27.187999999999999</c:v>
                </c:pt>
                <c:pt idx="32626">
                  <c:v>27.187999999999999</c:v>
                </c:pt>
                <c:pt idx="32627">
                  <c:v>27.189</c:v>
                </c:pt>
                <c:pt idx="32628">
                  <c:v>27.19</c:v>
                </c:pt>
                <c:pt idx="32629">
                  <c:v>27.190999999999999</c:v>
                </c:pt>
                <c:pt idx="32630">
                  <c:v>27.192</c:v>
                </c:pt>
                <c:pt idx="32631">
                  <c:v>27.193000000000001</c:v>
                </c:pt>
                <c:pt idx="32632">
                  <c:v>27.193000000000001</c:v>
                </c:pt>
                <c:pt idx="32633">
                  <c:v>27.193999999999999</c:v>
                </c:pt>
                <c:pt idx="32634">
                  <c:v>27.195</c:v>
                </c:pt>
                <c:pt idx="32635">
                  <c:v>27.196000000000002</c:v>
                </c:pt>
                <c:pt idx="32636">
                  <c:v>27.196999999999999</c:v>
                </c:pt>
                <c:pt idx="32637">
                  <c:v>27.198</c:v>
                </c:pt>
                <c:pt idx="32638">
                  <c:v>27.198</c:v>
                </c:pt>
                <c:pt idx="32639">
                  <c:v>27.199000000000002</c:v>
                </c:pt>
                <c:pt idx="32640">
                  <c:v>27.2</c:v>
                </c:pt>
                <c:pt idx="32641">
                  <c:v>27.201000000000001</c:v>
                </c:pt>
                <c:pt idx="32642">
                  <c:v>27.202000000000002</c:v>
                </c:pt>
                <c:pt idx="32643">
                  <c:v>27.202999999999999</c:v>
                </c:pt>
                <c:pt idx="32644">
                  <c:v>27.202999999999999</c:v>
                </c:pt>
                <c:pt idx="32645">
                  <c:v>27.204000000000001</c:v>
                </c:pt>
                <c:pt idx="32646">
                  <c:v>27.204999999999998</c:v>
                </c:pt>
                <c:pt idx="32647">
                  <c:v>27.206</c:v>
                </c:pt>
                <c:pt idx="32648">
                  <c:v>27.207000000000001</c:v>
                </c:pt>
                <c:pt idx="32649">
                  <c:v>27.207999999999998</c:v>
                </c:pt>
                <c:pt idx="32650">
                  <c:v>27.207999999999998</c:v>
                </c:pt>
                <c:pt idx="32651">
                  <c:v>27.209</c:v>
                </c:pt>
                <c:pt idx="32652">
                  <c:v>27.21</c:v>
                </c:pt>
                <c:pt idx="32653">
                  <c:v>27.210999999999999</c:v>
                </c:pt>
                <c:pt idx="32654">
                  <c:v>27.212</c:v>
                </c:pt>
                <c:pt idx="32655">
                  <c:v>27.213000000000001</c:v>
                </c:pt>
                <c:pt idx="32656">
                  <c:v>27.213000000000001</c:v>
                </c:pt>
                <c:pt idx="32657">
                  <c:v>27.213999999999999</c:v>
                </c:pt>
                <c:pt idx="32658">
                  <c:v>27.215</c:v>
                </c:pt>
                <c:pt idx="32659">
                  <c:v>27.216000000000001</c:v>
                </c:pt>
                <c:pt idx="32660">
                  <c:v>27.216999999999999</c:v>
                </c:pt>
                <c:pt idx="32661">
                  <c:v>27.218</c:v>
                </c:pt>
                <c:pt idx="32662">
                  <c:v>27.218</c:v>
                </c:pt>
                <c:pt idx="32663">
                  <c:v>27.219000000000001</c:v>
                </c:pt>
                <c:pt idx="32664">
                  <c:v>27.22</c:v>
                </c:pt>
                <c:pt idx="32665">
                  <c:v>27.221</c:v>
                </c:pt>
                <c:pt idx="32666">
                  <c:v>27.222000000000001</c:v>
                </c:pt>
                <c:pt idx="32667">
                  <c:v>27.222999999999999</c:v>
                </c:pt>
                <c:pt idx="32668">
                  <c:v>27.222999999999999</c:v>
                </c:pt>
                <c:pt idx="32669">
                  <c:v>27.224</c:v>
                </c:pt>
                <c:pt idx="32670">
                  <c:v>27.225000000000001</c:v>
                </c:pt>
                <c:pt idx="32671">
                  <c:v>27.225999999999999</c:v>
                </c:pt>
                <c:pt idx="32672">
                  <c:v>27.227</c:v>
                </c:pt>
                <c:pt idx="32673">
                  <c:v>27.228000000000002</c:v>
                </c:pt>
                <c:pt idx="32674">
                  <c:v>27.228000000000002</c:v>
                </c:pt>
                <c:pt idx="32675">
                  <c:v>27.228999999999999</c:v>
                </c:pt>
                <c:pt idx="32676">
                  <c:v>27.23</c:v>
                </c:pt>
                <c:pt idx="32677">
                  <c:v>27.231000000000002</c:v>
                </c:pt>
                <c:pt idx="32678">
                  <c:v>27.231999999999999</c:v>
                </c:pt>
                <c:pt idx="32679">
                  <c:v>27.233000000000001</c:v>
                </c:pt>
                <c:pt idx="32680">
                  <c:v>27.233000000000001</c:v>
                </c:pt>
                <c:pt idx="32681">
                  <c:v>27.234000000000002</c:v>
                </c:pt>
                <c:pt idx="32682">
                  <c:v>27.234999999999999</c:v>
                </c:pt>
                <c:pt idx="32683">
                  <c:v>27.236000000000001</c:v>
                </c:pt>
                <c:pt idx="32684">
                  <c:v>27.236999999999998</c:v>
                </c:pt>
                <c:pt idx="32685">
                  <c:v>27.238</c:v>
                </c:pt>
                <c:pt idx="32686">
                  <c:v>27.238</c:v>
                </c:pt>
                <c:pt idx="32687">
                  <c:v>27.239000000000001</c:v>
                </c:pt>
                <c:pt idx="32688">
                  <c:v>27.24</c:v>
                </c:pt>
                <c:pt idx="32689">
                  <c:v>27.241</c:v>
                </c:pt>
                <c:pt idx="32690">
                  <c:v>27.242000000000001</c:v>
                </c:pt>
                <c:pt idx="32691">
                  <c:v>27.242999999999999</c:v>
                </c:pt>
                <c:pt idx="32692">
                  <c:v>27.242999999999999</c:v>
                </c:pt>
                <c:pt idx="32693">
                  <c:v>27.244</c:v>
                </c:pt>
                <c:pt idx="32694">
                  <c:v>27.245000000000001</c:v>
                </c:pt>
                <c:pt idx="32695">
                  <c:v>27.245999999999999</c:v>
                </c:pt>
                <c:pt idx="32696">
                  <c:v>27.247</c:v>
                </c:pt>
                <c:pt idx="32697">
                  <c:v>27.248000000000001</c:v>
                </c:pt>
                <c:pt idx="32698">
                  <c:v>27.248000000000001</c:v>
                </c:pt>
                <c:pt idx="32699">
                  <c:v>27.248999999999999</c:v>
                </c:pt>
                <c:pt idx="32700">
                  <c:v>27.25</c:v>
                </c:pt>
                <c:pt idx="32701">
                  <c:v>27.251000000000001</c:v>
                </c:pt>
                <c:pt idx="32702">
                  <c:v>27.251999999999999</c:v>
                </c:pt>
                <c:pt idx="32703">
                  <c:v>27.253</c:v>
                </c:pt>
                <c:pt idx="32704">
                  <c:v>27.253</c:v>
                </c:pt>
                <c:pt idx="32705">
                  <c:v>27.254000000000001</c:v>
                </c:pt>
                <c:pt idx="32706">
                  <c:v>27.254999999999999</c:v>
                </c:pt>
                <c:pt idx="32707">
                  <c:v>27.256</c:v>
                </c:pt>
                <c:pt idx="32708">
                  <c:v>27.257000000000001</c:v>
                </c:pt>
                <c:pt idx="32709">
                  <c:v>27.257999999999999</c:v>
                </c:pt>
                <c:pt idx="32710">
                  <c:v>27.257999999999999</c:v>
                </c:pt>
                <c:pt idx="32711">
                  <c:v>27.259</c:v>
                </c:pt>
                <c:pt idx="32712">
                  <c:v>27.26</c:v>
                </c:pt>
                <c:pt idx="32713">
                  <c:v>27.260999999999999</c:v>
                </c:pt>
                <c:pt idx="32714">
                  <c:v>27.262</c:v>
                </c:pt>
                <c:pt idx="32715">
                  <c:v>27.263000000000002</c:v>
                </c:pt>
                <c:pt idx="32716">
                  <c:v>27.263000000000002</c:v>
                </c:pt>
                <c:pt idx="32717">
                  <c:v>27.263999999999999</c:v>
                </c:pt>
                <c:pt idx="32718">
                  <c:v>27.265000000000001</c:v>
                </c:pt>
                <c:pt idx="32719">
                  <c:v>27.265999999999998</c:v>
                </c:pt>
                <c:pt idx="32720">
                  <c:v>27.266999999999999</c:v>
                </c:pt>
                <c:pt idx="32721">
                  <c:v>27.268000000000001</c:v>
                </c:pt>
                <c:pt idx="32722">
                  <c:v>27.268000000000001</c:v>
                </c:pt>
                <c:pt idx="32723">
                  <c:v>27.268999999999998</c:v>
                </c:pt>
                <c:pt idx="32724">
                  <c:v>27.27</c:v>
                </c:pt>
                <c:pt idx="32725">
                  <c:v>27.271000000000001</c:v>
                </c:pt>
                <c:pt idx="32726">
                  <c:v>27.271999999999998</c:v>
                </c:pt>
                <c:pt idx="32727">
                  <c:v>27.273</c:v>
                </c:pt>
                <c:pt idx="32728">
                  <c:v>27.273</c:v>
                </c:pt>
                <c:pt idx="32729">
                  <c:v>27.274000000000001</c:v>
                </c:pt>
                <c:pt idx="32730">
                  <c:v>27.274999999999999</c:v>
                </c:pt>
                <c:pt idx="32731">
                  <c:v>27.276</c:v>
                </c:pt>
                <c:pt idx="32732">
                  <c:v>27.277000000000001</c:v>
                </c:pt>
                <c:pt idx="32733">
                  <c:v>27.277999999999999</c:v>
                </c:pt>
                <c:pt idx="32734">
                  <c:v>27.277999999999999</c:v>
                </c:pt>
                <c:pt idx="32735">
                  <c:v>27.279</c:v>
                </c:pt>
                <c:pt idx="32736">
                  <c:v>27.28</c:v>
                </c:pt>
                <c:pt idx="32737">
                  <c:v>27.280999999999999</c:v>
                </c:pt>
                <c:pt idx="32738">
                  <c:v>27.282</c:v>
                </c:pt>
                <c:pt idx="32739">
                  <c:v>27.283000000000001</c:v>
                </c:pt>
                <c:pt idx="32740">
                  <c:v>27.283000000000001</c:v>
                </c:pt>
                <c:pt idx="32741">
                  <c:v>27.283999999999999</c:v>
                </c:pt>
                <c:pt idx="32742">
                  <c:v>27.285</c:v>
                </c:pt>
                <c:pt idx="32743">
                  <c:v>27.286000000000001</c:v>
                </c:pt>
                <c:pt idx="32744">
                  <c:v>27.286999999999999</c:v>
                </c:pt>
                <c:pt idx="32745">
                  <c:v>27.288</c:v>
                </c:pt>
                <c:pt idx="32746">
                  <c:v>27.288</c:v>
                </c:pt>
                <c:pt idx="32747">
                  <c:v>27.289000000000001</c:v>
                </c:pt>
                <c:pt idx="32748">
                  <c:v>27.29</c:v>
                </c:pt>
                <c:pt idx="32749">
                  <c:v>27.291</c:v>
                </c:pt>
                <c:pt idx="32750">
                  <c:v>27.292000000000002</c:v>
                </c:pt>
                <c:pt idx="32751">
                  <c:v>27.292999999999999</c:v>
                </c:pt>
                <c:pt idx="32752">
                  <c:v>27.292999999999999</c:v>
                </c:pt>
                <c:pt idx="32753">
                  <c:v>27.294</c:v>
                </c:pt>
                <c:pt idx="32754">
                  <c:v>27.295000000000002</c:v>
                </c:pt>
                <c:pt idx="32755">
                  <c:v>27.295999999999999</c:v>
                </c:pt>
                <c:pt idx="32756">
                  <c:v>27.297000000000001</c:v>
                </c:pt>
                <c:pt idx="32757">
                  <c:v>27.297999999999998</c:v>
                </c:pt>
                <c:pt idx="32758">
                  <c:v>27.297999999999998</c:v>
                </c:pt>
                <c:pt idx="32759">
                  <c:v>27.298999999999999</c:v>
                </c:pt>
                <c:pt idx="32760">
                  <c:v>27.3</c:v>
                </c:pt>
                <c:pt idx="32761">
                  <c:v>27.300999999999998</c:v>
                </c:pt>
                <c:pt idx="32762">
                  <c:v>27.302</c:v>
                </c:pt>
                <c:pt idx="32763">
                  <c:v>27.303000000000001</c:v>
                </c:pt>
                <c:pt idx="32764">
                  <c:v>27.303000000000001</c:v>
                </c:pt>
                <c:pt idx="32765">
                  <c:v>27.303999999999998</c:v>
                </c:pt>
                <c:pt idx="32766">
                  <c:v>27.305</c:v>
                </c:pt>
                <c:pt idx="32767">
                  <c:v>27.306000000000001</c:v>
                </c:pt>
                <c:pt idx="32768">
                  <c:v>27.306999999999999</c:v>
                </c:pt>
                <c:pt idx="32769">
                  <c:v>27.308</c:v>
                </c:pt>
                <c:pt idx="32770">
                  <c:v>27.308</c:v>
                </c:pt>
                <c:pt idx="32771">
                  <c:v>27.309000000000001</c:v>
                </c:pt>
                <c:pt idx="32772">
                  <c:v>27.31</c:v>
                </c:pt>
                <c:pt idx="32773">
                  <c:v>27.311</c:v>
                </c:pt>
                <c:pt idx="32774">
                  <c:v>27.312000000000001</c:v>
                </c:pt>
                <c:pt idx="32775">
                  <c:v>27.312999999999999</c:v>
                </c:pt>
                <c:pt idx="32776">
                  <c:v>27.312999999999999</c:v>
                </c:pt>
                <c:pt idx="32777">
                  <c:v>27.314</c:v>
                </c:pt>
                <c:pt idx="32778">
                  <c:v>27.315000000000001</c:v>
                </c:pt>
                <c:pt idx="32779">
                  <c:v>27.315999999999999</c:v>
                </c:pt>
                <c:pt idx="32780">
                  <c:v>27.317</c:v>
                </c:pt>
                <c:pt idx="32781">
                  <c:v>27.318000000000001</c:v>
                </c:pt>
                <c:pt idx="32782">
                  <c:v>27.318000000000001</c:v>
                </c:pt>
                <c:pt idx="32783">
                  <c:v>27.318999999999999</c:v>
                </c:pt>
                <c:pt idx="32784">
                  <c:v>27.32</c:v>
                </c:pt>
                <c:pt idx="32785">
                  <c:v>27.321000000000002</c:v>
                </c:pt>
                <c:pt idx="32786">
                  <c:v>27.321999999999999</c:v>
                </c:pt>
                <c:pt idx="32787">
                  <c:v>27.323</c:v>
                </c:pt>
                <c:pt idx="32788">
                  <c:v>27.323</c:v>
                </c:pt>
                <c:pt idx="32789">
                  <c:v>27.324000000000002</c:v>
                </c:pt>
                <c:pt idx="32790">
                  <c:v>27.324999999999999</c:v>
                </c:pt>
                <c:pt idx="32791">
                  <c:v>27.326000000000001</c:v>
                </c:pt>
                <c:pt idx="32792">
                  <c:v>27.327000000000002</c:v>
                </c:pt>
                <c:pt idx="32793">
                  <c:v>27.327999999999999</c:v>
                </c:pt>
                <c:pt idx="32794">
                  <c:v>27.327999999999999</c:v>
                </c:pt>
                <c:pt idx="32795">
                  <c:v>27.329000000000001</c:v>
                </c:pt>
                <c:pt idx="32796">
                  <c:v>27.33</c:v>
                </c:pt>
                <c:pt idx="32797">
                  <c:v>27.331</c:v>
                </c:pt>
                <c:pt idx="32798">
                  <c:v>27.332000000000001</c:v>
                </c:pt>
                <c:pt idx="32799">
                  <c:v>27.332999999999998</c:v>
                </c:pt>
                <c:pt idx="32800">
                  <c:v>27.332999999999998</c:v>
                </c:pt>
                <c:pt idx="32801">
                  <c:v>27.334</c:v>
                </c:pt>
                <c:pt idx="32802">
                  <c:v>27.335000000000001</c:v>
                </c:pt>
                <c:pt idx="32803">
                  <c:v>27.335999999999999</c:v>
                </c:pt>
                <c:pt idx="32804">
                  <c:v>27.337</c:v>
                </c:pt>
                <c:pt idx="32805">
                  <c:v>27.338000000000001</c:v>
                </c:pt>
                <c:pt idx="32806">
                  <c:v>27.338000000000001</c:v>
                </c:pt>
                <c:pt idx="32807">
                  <c:v>27.338999999999999</c:v>
                </c:pt>
                <c:pt idx="32808">
                  <c:v>27.34</c:v>
                </c:pt>
                <c:pt idx="32809">
                  <c:v>27.341000000000001</c:v>
                </c:pt>
                <c:pt idx="32810">
                  <c:v>27.341999999999999</c:v>
                </c:pt>
                <c:pt idx="32811">
                  <c:v>27.343</c:v>
                </c:pt>
                <c:pt idx="32812">
                  <c:v>27.343</c:v>
                </c:pt>
                <c:pt idx="32813">
                  <c:v>27.344000000000001</c:v>
                </c:pt>
                <c:pt idx="32814">
                  <c:v>27.344999999999999</c:v>
                </c:pt>
                <c:pt idx="32815">
                  <c:v>27.346</c:v>
                </c:pt>
                <c:pt idx="32816">
                  <c:v>27.347000000000001</c:v>
                </c:pt>
                <c:pt idx="32817">
                  <c:v>27.347999999999999</c:v>
                </c:pt>
                <c:pt idx="32818">
                  <c:v>27.347999999999999</c:v>
                </c:pt>
                <c:pt idx="32819">
                  <c:v>27.349</c:v>
                </c:pt>
                <c:pt idx="32820">
                  <c:v>27.35</c:v>
                </c:pt>
                <c:pt idx="32821">
                  <c:v>27.350999999999999</c:v>
                </c:pt>
                <c:pt idx="32822">
                  <c:v>27.352</c:v>
                </c:pt>
                <c:pt idx="32823">
                  <c:v>27.353000000000002</c:v>
                </c:pt>
                <c:pt idx="32824">
                  <c:v>27.353000000000002</c:v>
                </c:pt>
                <c:pt idx="32825">
                  <c:v>27.353999999999999</c:v>
                </c:pt>
                <c:pt idx="32826">
                  <c:v>27.355</c:v>
                </c:pt>
                <c:pt idx="32827">
                  <c:v>27.356000000000002</c:v>
                </c:pt>
                <c:pt idx="32828">
                  <c:v>27.356999999999999</c:v>
                </c:pt>
                <c:pt idx="32829">
                  <c:v>27.358000000000001</c:v>
                </c:pt>
                <c:pt idx="32830">
                  <c:v>27.358000000000001</c:v>
                </c:pt>
                <c:pt idx="32831">
                  <c:v>27.359000000000002</c:v>
                </c:pt>
                <c:pt idx="32832">
                  <c:v>27.36</c:v>
                </c:pt>
                <c:pt idx="32833">
                  <c:v>27.361000000000001</c:v>
                </c:pt>
                <c:pt idx="32834">
                  <c:v>27.361999999999998</c:v>
                </c:pt>
                <c:pt idx="32835">
                  <c:v>27.363</c:v>
                </c:pt>
                <c:pt idx="32836">
                  <c:v>27.363</c:v>
                </c:pt>
                <c:pt idx="32837">
                  <c:v>27.364000000000001</c:v>
                </c:pt>
                <c:pt idx="32838">
                  <c:v>27.364999999999998</c:v>
                </c:pt>
                <c:pt idx="32839">
                  <c:v>27.366</c:v>
                </c:pt>
                <c:pt idx="32840">
                  <c:v>27.367000000000001</c:v>
                </c:pt>
                <c:pt idx="32841">
                  <c:v>27.367999999999999</c:v>
                </c:pt>
                <c:pt idx="32842">
                  <c:v>27.367999999999999</c:v>
                </c:pt>
                <c:pt idx="32843">
                  <c:v>27.369</c:v>
                </c:pt>
                <c:pt idx="32844">
                  <c:v>27.37</c:v>
                </c:pt>
                <c:pt idx="32845">
                  <c:v>27.370999999999999</c:v>
                </c:pt>
                <c:pt idx="32846">
                  <c:v>27.372</c:v>
                </c:pt>
                <c:pt idx="32847">
                  <c:v>27.373000000000001</c:v>
                </c:pt>
                <c:pt idx="32848">
                  <c:v>27.373000000000001</c:v>
                </c:pt>
                <c:pt idx="32849">
                  <c:v>27.373999999999999</c:v>
                </c:pt>
                <c:pt idx="32850">
                  <c:v>27.375</c:v>
                </c:pt>
                <c:pt idx="32851">
                  <c:v>27.376000000000001</c:v>
                </c:pt>
                <c:pt idx="32852">
                  <c:v>27.376999999999999</c:v>
                </c:pt>
                <c:pt idx="32853">
                  <c:v>27.378</c:v>
                </c:pt>
                <c:pt idx="32854">
                  <c:v>27.378</c:v>
                </c:pt>
                <c:pt idx="32855">
                  <c:v>27.379000000000001</c:v>
                </c:pt>
                <c:pt idx="32856">
                  <c:v>27.38</c:v>
                </c:pt>
                <c:pt idx="32857">
                  <c:v>27.381</c:v>
                </c:pt>
                <c:pt idx="32858">
                  <c:v>27.382000000000001</c:v>
                </c:pt>
                <c:pt idx="32859">
                  <c:v>27.382999999999999</c:v>
                </c:pt>
                <c:pt idx="32860">
                  <c:v>27.382999999999999</c:v>
                </c:pt>
                <c:pt idx="32861">
                  <c:v>27.384</c:v>
                </c:pt>
                <c:pt idx="32862">
                  <c:v>27.385000000000002</c:v>
                </c:pt>
                <c:pt idx="32863">
                  <c:v>27.385999999999999</c:v>
                </c:pt>
                <c:pt idx="32864">
                  <c:v>27.387</c:v>
                </c:pt>
                <c:pt idx="32865">
                  <c:v>27.388000000000002</c:v>
                </c:pt>
                <c:pt idx="32866">
                  <c:v>27.388000000000002</c:v>
                </c:pt>
                <c:pt idx="32867">
                  <c:v>27.388999999999999</c:v>
                </c:pt>
                <c:pt idx="32868">
                  <c:v>27.39</c:v>
                </c:pt>
                <c:pt idx="32869">
                  <c:v>27.390999999999998</c:v>
                </c:pt>
                <c:pt idx="32870">
                  <c:v>27.391999999999999</c:v>
                </c:pt>
                <c:pt idx="32871">
                  <c:v>27.393000000000001</c:v>
                </c:pt>
                <c:pt idx="32872">
                  <c:v>27.393000000000001</c:v>
                </c:pt>
                <c:pt idx="32873">
                  <c:v>27.393999999999998</c:v>
                </c:pt>
                <c:pt idx="32874">
                  <c:v>27.395</c:v>
                </c:pt>
                <c:pt idx="32875">
                  <c:v>27.396000000000001</c:v>
                </c:pt>
                <c:pt idx="32876">
                  <c:v>27.396999999999998</c:v>
                </c:pt>
                <c:pt idx="32877">
                  <c:v>27.398</c:v>
                </c:pt>
                <c:pt idx="32878">
                  <c:v>27.398</c:v>
                </c:pt>
                <c:pt idx="32879">
                  <c:v>27.399000000000001</c:v>
                </c:pt>
                <c:pt idx="32880">
                  <c:v>27.4</c:v>
                </c:pt>
                <c:pt idx="32881">
                  <c:v>27.401</c:v>
                </c:pt>
                <c:pt idx="32882">
                  <c:v>27.402000000000001</c:v>
                </c:pt>
                <c:pt idx="32883">
                  <c:v>27.402999999999999</c:v>
                </c:pt>
                <c:pt idx="32884">
                  <c:v>27.402999999999999</c:v>
                </c:pt>
                <c:pt idx="32885">
                  <c:v>27.404</c:v>
                </c:pt>
                <c:pt idx="32886">
                  <c:v>27.405000000000001</c:v>
                </c:pt>
                <c:pt idx="32887">
                  <c:v>27.405999999999999</c:v>
                </c:pt>
                <c:pt idx="32888">
                  <c:v>27.407</c:v>
                </c:pt>
                <c:pt idx="32889">
                  <c:v>27.408000000000001</c:v>
                </c:pt>
                <c:pt idx="32890">
                  <c:v>27.408000000000001</c:v>
                </c:pt>
                <c:pt idx="32891">
                  <c:v>27.408999999999999</c:v>
                </c:pt>
                <c:pt idx="32892">
                  <c:v>27.41</c:v>
                </c:pt>
                <c:pt idx="32893">
                  <c:v>27.411000000000001</c:v>
                </c:pt>
                <c:pt idx="32894">
                  <c:v>27.411999999999999</c:v>
                </c:pt>
                <c:pt idx="32895">
                  <c:v>27.413</c:v>
                </c:pt>
                <c:pt idx="32896">
                  <c:v>27.413</c:v>
                </c:pt>
                <c:pt idx="32897">
                  <c:v>27.414000000000001</c:v>
                </c:pt>
                <c:pt idx="32898">
                  <c:v>27.414999999999999</c:v>
                </c:pt>
                <c:pt idx="32899">
                  <c:v>27.416</c:v>
                </c:pt>
                <c:pt idx="32900">
                  <c:v>27.417000000000002</c:v>
                </c:pt>
                <c:pt idx="32901">
                  <c:v>27.417999999999999</c:v>
                </c:pt>
                <c:pt idx="32902">
                  <c:v>27.417999999999999</c:v>
                </c:pt>
                <c:pt idx="32903">
                  <c:v>27.419</c:v>
                </c:pt>
                <c:pt idx="32904">
                  <c:v>27.42</c:v>
                </c:pt>
                <c:pt idx="32905">
                  <c:v>27.420999999999999</c:v>
                </c:pt>
                <c:pt idx="32906">
                  <c:v>27.422000000000001</c:v>
                </c:pt>
                <c:pt idx="32907">
                  <c:v>27.422999999999998</c:v>
                </c:pt>
                <c:pt idx="32908">
                  <c:v>27.422999999999998</c:v>
                </c:pt>
                <c:pt idx="32909">
                  <c:v>27.423999999999999</c:v>
                </c:pt>
                <c:pt idx="32910">
                  <c:v>27.425000000000001</c:v>
                </c:pt>
                <c:pt idx="32911">
                  <c:v>27.425999999999998</c:v>
                </c:pt>
                <c:pt idx="32912">
                  <c:v>27.427</c:v>
                </c:pt>
                <c:pt idx="32913">
                  <c:v>27.428000000000001</c:v>
                </c:pt>
                <c:pt idx="32914">
                  <c:v>27.428000000000001</c:v>
                </c:pt>
                <c:pt idx="32915">
                  <c:v>27.428999999999998</c:v>
                </c:pt>
                <c:pt idx="32916">
                  <c:v>27.43</c:v>
                </c:pt>
                <c:pt idx="32917">
                  <c:v>27.431000000000001</c:v>
                </c:pt>
                <c:pt idx="32918">
                  <c:v>27.431999999999999</c:v>
                </c:pt>
                <c:pt idx="32919">
                  <c:v>27.433</c:v>
                </c:pt>
                <c:pt idx="32920">
                  <c:v>27.433</c:v>
                </c:pt>
                <c:pt idx="32921">
                  <c:v>27.434000000000001</c:v>
                </c:pt>
                <c:pt idx="32922">
                  <c:v>27.434999999999999</c:v>
                </c:pt>
                <c:pt idx="32923">
                  <c:v>27.436</c:v>
                </c:pt>
                <c:pt idx="32924">
                  <c:v>27.437000000000001</c:v>
                </c:pt>
                <c:pt idx="32925">
                  <c:v>27.437999999999999</c:v>
                </c:pt>
                <c:pt idx="32926">
                  <c:v>27.437999999999999</c:v>
                </c:pt>
                <c:pt idx="32927">
                  <c:v>27.439</c:v>
                </c:pt>
                <c:pt idx="32928">
                  <c:v>27.44</c:v>
                </c:pt>
                <c:pt idx="32929">
                  <c:v>27.440999999999999</c:v>
                </c:pt>
                <c:pt idx="32930">
                  <c:v>27.442</c:v>
                </c:pt>
                <c:pt idx="32931">
                  <c:v>27.443000000000001</c:v>
                </c:pt>
                <c:pt idx="32932">
                  <c:v>27.443000000000001</c:v>
                </c:pt>
                <c:pt idx="32933">
                  <c:v>27.443999999999999</c:v>
                </c:pt>
                <c:pt idx="32934">
                  <c:v>27.445</c:v>
                </c:pt>
                <c:pt idx="32935">
                  <c:v>27.446000000000002</c:v>
                </c:pt>
                <c:pt idx="32936">
                  <c:v>27.446999999999999</c:v>
                </c:pt>
                <c:pt idx="32937">
                  <c:v>27.448</c:v>
                </c:pt>
                <c:pt idx="32938">
                  <c:v>27.448</c:v>
                </c:pt>
                <c:pt idx="32939">
                  <c:v>27.449000000000002</c:v>
                </c:pt>
                <c:pt idx="32940">
                  <c:v>27.45</c:v>
                </c:pt>
                <c:pt idx="32941">
                  <c:v>27.451000000000001</c:v>
                </c:pt>
                <c:pt idx="32942">
                  <c:v>27.452000000000002</c:v>
                </c:pt>
                <c:pt idx="32943">
                  <c:v>27.452999999999999</c:v>
                </c:pt>
                <c:pt idx="32944">
                  <c:v>27.452999999999999</c:v>
                </c:pt>
                <c:pt idx="32945">
                  <c:v>27.454000000000001</c:v>
                </c:pt>
                <c:pt idx="32946">
                  <c:v>27.454999999999998</c:v>
                </c:pt>
                <c:pt idx="32947">
                  <c:v>27.456</c:v>
                </c:pt>
                <c:pt idx="32948">
                  <c:v>27.457000000000001</c:v>
                </c:pt>
                <c:pt idx="32949">
                  <c:v>27.457999999999998</c:v>
                </c:pt>
                <c:pt idx="32950">
                  <c:v>27.457999999999998</c:v>
                </c:pt>
                <c:pt idx="32951">
                  <c:v>27.459</c:v>
                </c:pt>
                <c:pt idx="32952">
                  <c:v>27.46</c:v>
                </c:pt>
                <c:pt idx="32953">
                  <c:v>27.460999999999999</c:v>
                </c:pt>
                <c:pt idx="32954">
                  <c:v>27.462</c:v>
                </c:pt>
                <c:pt idx="32955">
                  <c:v>27.463000000000001</c:v>
                </c:pt>
                <c:pt idx="32956">
                  <c:v>27.463000000000001</c:v>
                </c:pt>
                <c:pt idx="32957">
                  <c:v>27.463999999999999</c:v>
                </c:pt>
                <c:pt idx="32958">
                  <c:v>27.465</c:v>
                </c:pt>
                <c:pt idx="32959">
                  <c:v>27.466000000000001</c:v>
                </c:pt>
                <c:pt idx="32960">
                  <c:v>27.466999999999999</c:v>
                </c:pt>
                <c:pt idx="32961">
                  <c:v>27.468</c:v>
                </c:pt>
                <c:pt idx="32962">
                  <c:v>27.468</c:v>
                </c:pt>
                <c:pt idx="32963">
                  <c:v>27.469000000000001</c:v>
                </c:pt>
                <c:pt idx="32964">
                  <c:v>27.47</c:v>
                </c:pt>
                <c:pt idx="32965">
                  <c:v>27.471</c:v>
                </c:pt>
                <c:pt idx="32966">
                  <c:v>27.472000000000001</c:v>
                </c:pt>
                <c:pt idx="32967">
                  <c:v>27.472999999999999</c:v>
                </c:pt>
                <c:pt idx="32968">
                  <c:v>27.472999999999999</c:v>
                </c:pt>
                <c:pt idx="32969">
                  <c:v>27.474</c:v>
                </c:pt>
                <c:pt idx="32970">
                  <c:v>27.475000000000001</c:v>
                </c:pt>
                <c:pt idx="32971">
                  <c:v>27.475999999999999</c:v>
                </c:pt>
                <c:pt idx="32972">
                  <c:v>27.477</c:v>
                </c:pt>
                <c:pt idx="32973">
                  <c:v>27.478000000000002</c:v>
                </c:pt>
                <c:pt idx="32974">
                  <c:v>27.478000000000002</c:v>
                </c:pt>
                <c:pt idx="32975">
                  <c:v>27.478999999999999</c:v>
                </c:pt>
                <c:pt idx="32976">
                  <c:v>27.48</c:v>
                </c:pt>
                <c:pt idx="32977">
                  <c:v>27.481000000000002</c:v>
                </c:pt>
                <c:pt idx="32978">
                  <c:v>27.481999999999999</c:v>
                </c:pt>
                <c:pt idx="32979">
                  <c:v>27.483000000000001</c:v>
                </c:pt>
                <c:pt idx="32980">
                  <c:v>27.483000000000001</c:v>
                </c:pt>
                <c:pt idx="32981">
                  <c:v>27.484000000000002</c:v>
                </c:pt>
                <c:pt idx="32982">
                  <c:v>27.484999999999999</c:v>
                </c:pt>
                <c:pt idx="32983">
                  <c:v>27.486000000000001</c:v>
                </c:pt>
                <c:pt idx="32984">
                  <c:v>27.486999999999998</c:v>
                </c:pt>
                <c:pt idx="32985">
                  <c:v>27.488</c:v>
                </c:pt>
                <c:pt idx="32986">
                  <c:v>27.488</c:v>
                </c:pt>
                <c:pt idx="32987">
                  <c:v>27.489000000000001</c:v>
                </c:pt>
                <c:pt idx="32988">
                  <c:v>27.49</c:v>
                </c:pt>
                <c:pt idx="32989">
                  <c:v>27.491</c:v>
                </c:pt>
                <c:pt idx="32990">
                  <c:v>27.492000000000001</c:v>
                </c:pt>
                <c:pt idx="32991">
                  <c:v>27.492999999999999</c:v>
                </c:pt>
                <c:pt idx="32992">
                  <c:v>27.492999999999999</c:v>
                </c:pt>
                <c:pt idx="32993">
                  <c:v>27.494</c:v>
                </c:pt>
                <c:pt idx="32994">
                  <c:v>27.495000000000001</c:v>
                </c:pt>
                <c:pt idx="32995">
                  <c:v>27.495999999999999</c:v>
                </c:pt>
                <c:pt idx="32996">
                  <c:v>27.497</c:v>
                </c:pt>
                <c:pt idx="32997">
                  <c:v>27.498000000000001</c:v>
                </c:pt>
                <c:pt idx="32998">
                  <c:v>27.498000000000001</c:v>
                </c:pt>
                <c:pt idx="32999">
                  <c:v>27.498999999999999</c:v>
                </c:pt>
                <c:pt idx="33000">
                  <c:v>27.5</c:v>
                </c:pt>
                <c:pt idx="33001">
                  <c:v>27.501000000000001</c:v>
                </c:pt>
                <c:pt idx="33002">
                  <c:v>27.501999999999999</c:v>
                </c:pt>
                <c:pt idx="33003">
                  <c:v>27.503</c:v>
                </c:pt>
                <c:pt idx="33004">
                  <c:v>27.503</c:v>
                </c:pt>
                <c:pt idx="33005">
                  <c:v>27.504000000000001</c:v>
                </c:pt>
                <c:pt idx="33006">
                  <c:v>27.504999999999999</c:v>
                </c:pt>
                <c:pt idx="33007">
                  <c:v>27.506</c:v>
                </c:pt>
                <c:pt idx="33008">
                  <c:v>27.507000000000001</c:v>
                </c:pt>
                <c:pt idx="33009">
                  <c:v>27.507999999999999</c:v>
                </c:pt>
                <c:pt idx="33010">
                  <c:v>27.507999999999999</c:v>
                </c:pt>
                <c:pt idx="33011">
                  <c:v>27.509</c:v>
                </c:pt>
                <c:pt idx="33012">
                  <c:v>27.51</c:v>
                </c:pt>
                <c:pt idx="33013">
                  <c:v>27.510999999999999</c:v>
                </c:pt>
                <c:pt idx="33014">
                  <c:v>27.512</c:v>
                </c:pt>
                <c:pt idx="33015">
                  <c:v>27.513000000000002</c:v>
                </c:pt>
                <c:pt idx="33016">
                  <c:v>27.513000000000002</c:v>
                </c:pt>
                <c:pt idx="33017">
                  <c:v>27.513999999999999</c:v>
                </c:pt>
                <c:pt idx="33018">
                  <c:v>27.515000000000001</c:v>
                </c:pt>
                <c:pt idx="33019">
                  <c:v>27.515999999999998</c:v>
                </c:pt>
                <c:pt idx="33020">
                  <c:v>27.516999999999999</c:v>
                </c:pt>
                <c:pt idx="33021">
                  <c:v>27.518000000000001</c:v>
                </c:pt>
                <c:pt idx="33022">
                  <c:v>27.518000000000001</c:v>
                </c:pt>
                <c:pt idx="33023">
                  <c:v>27.518999999999998</c:v>
                </c:pt>
                <c:pt idx="33024">
                  <c:v>27.52</c:v>
                </c:pt>
                <c:pt idx="33025">
                  <c:v>27.521000000000001</c:v>
                </c:pt>
                <c:pt idx="33026">
                  <c:v>27.521999999999998</c:v>
                </c:pt>
                <c:pt idx="33027">
                  <c:v>27.523</c:v>
                </c:pt>
                <c:pt idx="33028">
                  <c:v>27.523</c:v>
                </c:pt>
                <c:pt idx="33029">
                  <c:v>27.524000000000001</c:v>
                </c:pt>
                <c:pt idx="33030">
                  <c:v>27.524999999999999</c:v>
                </c:pt>
                <c:pt idx="33031">
                  <c:v>27.526</c:v>
                </c:pt>
                <c:pt idx="33032">
                  <c:v>27.527000000000001</c:v>
                </c:pt>
                <c:pt idx="33033">
                  <c:v>27.527999999999999</c:v>
                </c:pt>
                <c:pt idx="33034">
                  <c:v>27.527999999999999</c:v>
                </c:pt>
                <c:pt idx="33035">
                  <c:v>27.529</c:v>
                </c:pt>
                <c:pt idx="33036">
                  <c:v>27.53</c:v>
                </c:pt>
                <c:pt idx="33037">
                  <c:v>27.530999999999999</c:v>
                </c:pt>
                <c:pt idx="33038">
                  <c:v>27.532</c:v>
                </c:pt>
                <c:pt idx="33039">
                  <c:v>27.533000000000001</c:v>
                </c:pt>
                <c:pt idx="33040">
                  <c:v>27.533000000000001</c:v>
                </c:pt>
                <c:pt idx="33041">
                  <c:v>27.533999999999999</c:v>
                </c:pt>
                <c:pt idx="33042">
                  <c:v>27.535</c:v>
                </c:pt>
                <c:pt idx="33043">
                  <c:v>27.536000000000001</c:v>
                </c:pt>
                <c:pt idx="33044">
                  <c:v>27.536999999999999</c:v>
                </c:pt>
                <c:pt idx="33045">
                  <c:v>27.538</c:v>
                </c:pt>
                <c:pt idx="33046">
                  <c:v>27.538</c:v>
                </c:pt>
                <c:pt idx="33047">
                  <c:v>27.539000000000001</c:v>
                </c:pt>
                <c:pt idx="33048">
                  <c:v>27.54</c:v>
                </c:pt>
                <c:pt idx="33049">
                  <c:v>27.541</c:v>
                </c:pt>
                <c:pt idx="33050">
                  <c:v>27.542000000000002</c:v>
                </c:pt>
                <c:pt idx="33051">
                  <c:v>27.542999999999999</c:v>
                </c:pt>
                <c:pt idx="33052">
                  <c:v>27.542999999999999</c:v>
                </c:pt>
                <c:pt idx="33053">
                  <c:v>27.544</c:v>
                </c:pt>
                <c:pt idx="33054">
                  <c:v>27.545000000000002</c:v>
                </c:pt>
                <c:pt idx="33055">
                  <c:v>27.545999999999999</c:v>
                </c:pt>
                <c:pt idx="33056">
                  <c:v>27.547000000000001</c:v>
                </c:pt>
                <c:pt idx="33057">
                  <c:v>27.547999999999998</c:v>
                </c:pt>
                <c:pt idx="33058">
                  <c:v>27.547999999999998</c:v>
                </c:pt>
                <c:pt idx="33059">
                  <c:v>27.548999999999999</c:v>
                </c:pt>
                <c:pt idx="33060">
                  <c:v>27.55</c:v>
                </c:pt>
                <c:pt idx="33061">
                  <c:v>27.550999999999998</c:v>
                </c:pt>
                <c:pt idx="33062">
                  <c:v>27.552</c:v>
                </c:pt>
                <c:pt idx="33063">
                  <c:v>27.553000000000001</c:v>
                </c:pt>
                <c:pt idx="33064">
                  <c:v>27.553000000000001</c:v>
                </c:pt>
                <c:pt idx="33065">
                  <c:v>27.553999999999998</c:v>
                </c:pt>
                <c:pt idx="33066">
                  <c:v>27.555</c:v>
                </c:pt>
                <c:pt idx="33067">
                  <c:v>27.556000000000001</c:v>
                </c:pt>
                <c:pt idx="33068">
                  <c:v>27.556999999999999</c:v>
                </c:pt>
                <c:pt idx="33069">
                  <c:v>27.558</c:v>
                </c:pt>
                <c:pt idx="33070">
                  <c:v>27.558</c:v>
                </c:pt>
                <c:pt idx="33071">
                  <c:v>27.559000000000001</c:v>
                </c:pt>
                <c:pt idx="33072">
                  <c:v>27.56</c:v>
                </c:pt>
                <c:pt idx="33073">
                  <c:v>27.561</c:v>
                </c:pt>
                <c:pt idx="33074">
                  <c:v>27.562000000000001</c:v>
                </c:pt>
                <c:pt idx="33075">
                  <c:v>27.562999999999999</c:v>
                </c:pt>
                <c:pt idx="33076">
                  <c:v>27.562999999999999</c:v>
                </c:pt>
                <c:pt idx="33077">
                  <c:v>27.564</c:v>
                </c:pt>
                <c:pt idx="33078">
                  <c:v>27.565000000000001</c:v>
                </c:pt>
                <c:pt idx="33079">
                  <c:v>27.565999999999999</c:v>
                </c:pt>
                <c:pt idx="33080">
                  <c:v>27.567</c:v>
                </c:pt>
                <c:pt idx="33081">
                  <c:v>27.568000000000001</c:v>
                </c:pt>
                <c:pt idx="33082">
                  <c:v>27.568000000000001</c:v>
                </c:pt>
                <c:pt idx="33083">
                  <c:v>27.568999999999999</c:v>
                </c:pt>
                <c:pt idx="33084">
                  <c:v>27.57</c:v>
                </c:pt>
                <c:pt idx="33085">
                  <c:v>27.571000000000002</c:v>
                </c:pt>
                <c:pt idx="33086">
                  <c:v>27.571999999999999</c:v>
                </c:pt>
                <c:pt idx="33087">
                  <c:v>27.573</c:v>
                </c:pt>
                <c:pt idx="33088">
                  <c:v>27.573</c:v>
                </c:pt>
                <c:pt idx="33089">
                  <c:v>27.574000000000002</c:v>
                </c:pt>
                <c:pt idx="33090">
                  <c:v>27.574999999999999</c:v>
                </c:pt>
                <c:pt idx="33091">
                  <c:v>27.576000000000001</c:v>
                </c:pt>
                <c:pt idx="33092">
                  <c:v>27.577000000000002</c:v>
                </c:pt>
                <c:pt idx="33093">
                  <c:v>27.577999999999999</c:v>
                </c:pt>
                <c:pt idx="33094">
                  <c:v>27.577999999999999</c:v>
                </c:pt>
                <c:pt idx="33095">
                  <c:v>27.579000000000001</c:v>
                </c:pt>
                <c:pt idx="33096">
                  <c:v>27.58</c:v>
                </c:pt>
                <c:pt idx="33097">
                  <c:v>27.581</c:v>
                </c:pt>
                <c:pt idx="33098">
                  <c:v>27.582000000000001</c:v>
                </c:pt>
                <c:pt idx="33099">
                  <c:v>27.582999999999998</c:v>
                </c:pt>
                <c:pt idx="33100">
                  <c:v>27.582999999999998</c:v>
                </c:pt>
                <c:pt idx="33101">
                  <c:v>27.584</c:v>
                </c:pt>
                <c:pt idx="33102">
                  <c:v>27.585000000000001</c:v>
                </c:pt>
                <c:pt idx="33103">
                  <c:v>27.585999999999999</c:v>
                </c:pt>
                <c:pt idx="33104">
                  <c:v>27.587</c:v>
                </c:pt>
                <c:pt idx="33105">
                  <c:v>27.588000000000001</c:v>
                </c:pt>
                <c:pt idx="33106">
                  <c:v>27.588000000000001</c:v>
                </c:pt>
                <c:pt idx="33107">
                  <c:v>27.588999999999999</c:v>
                </c:pt>
                <c:pt idx="33108">
                  <c:v>27.59</c:v>
                </c:pt>
                <c:pt idx="33109">
                  <c:v>27.591000000000001</c:v>
                </c:pt>
                <c:pt idx="33110">
                  <c:v>27.591999999999999</c:v>
                </c:pt>
                <c:pt idx="33111">
                  <c:v>27.593</c:v>
                </c:pt>
                <c:pt idx="33112">
                  <c:v>27.593</c:v>
                </c:pt>
                <c:pt idx="33113">
                  <c:v>27.594000000000001</c:v>
                </c:pt>
                <c:pt idx="33114">
                  <c:v>27.594999999999999</c:v>
                </c:pt>
                <c:pt idx="33115">
                  <c:v>27.596</c:v>
                </c:pt>
                <c:pt idx="33116">
                  <c:v>27.597000000000001</c:v>
                </c:pt>
                <c:pt idx="33117">
                  <c:v>27.597999999999999</c:v>
                </c:pt>
                <c:pt idx="33118">
                  <c:v>27.597999999999999</c:v>
                </c:pt>
                <c:pt idx="33119">
                  <c:v>27.599</c:v>
                </c:pt>
                <c:pt idx="33120">
                  <c:v>27.6</c:v>
                </c:pt>
                <c:pt idx="33121">
                  <c:v>27.600999999999999</c:v>
                </c:pt>
                <c:pt idx="33122">
                  <c:v>27.602</c:v>
                </c:pt>
                <c:pt idx="33123">
                  <c:v>27.603000000000002</c:v>
                </c:pt>
                <c:pt idx="33124">
                  <c:v>27.603000000000002</c:v>
                </c:pt>
                <c:pt idx="33125">
                  <c:v>27.603999999999999</c:v>
                </c:pt>
                <c:pt idx="33126">
                  <c:v>27.605</c:v>
                </c:pt>
                <c:pt idx="33127">
                  <c:v>27.606000000000002</c:v>
                </c:pt>
                <c:pt idx="33128">
                  <c:v>27.606999999999999</c:v>
                </c:pt>
                <c:pt idx="33129">
                  <c:v>27.608000000000001</c:v>
                </c:pt>
                <c:pt idx="33130">
                  <c:v>27.608000000000001</c:v>
                </c:pt>
                <c:pt idx="33131">
                  <c:v>27.609000000000002</c:v>
                </c:pt>
                <c:pt idx="33132">
                  <c:v>27.61</c:v>
                </c:pt>
                <c:pt idx="33133">
                  <c:v>27.611000000000001</c:v>
                </c:pt>
                <c:pt idx="33134">
                  <c:v>27.611999999999998</c:v>
                </c:pt>
                <c:pt idx="33135">
                  <c:v>27.613</c:v>
                </c:pt>
                <c:pt idx="33136">
                  <c:v>27.613</c:v>
                </c:pt>
                <c:pt idx="33137">
                  <c:v>27.614000000000001</c:v>
                </c:pt>
                <c:pt idx="33138">
                  <c:v>27.614999999999998</c:v>
                </c:pt>
                <c:pt idx="33139">
                  <c:v>27.616</c:v>
                </c:pt>
                <c:pt idx="33140">
                  <c:v>27.617000000000001</c:v>
                </c:pt>
                <c:pt idx="33141">
                  <c:v>27.617999999999999</c:v>
                </c:pt>
                <c:pt idx="33142">
                  <c:v>27.617999999999999</c:v>
                </c:pt>
                <c:pt idx="33143">
                  <c:v>27.619</c:v>
                </c:pt>
                <c:pt idx="33144">
                  <c:v>27.62</c:v>
                </c:pt>
                <c:pt idx="33145">
                  <c:v>27.620999999999999</c:v>
                </c:pt>
                <c:pt idx="33146">
                  <c:v>27.622</c:v>
                </c:pt>
                <c:pt idx="33147">
                  <c:v>27.623000000000001</c:v>
                </c:pt>
                <c:pt idx="33148">
                  <c:v>27.623000000000001</c:v>
                </c:pt>
                <c:pt idx="33149">
                  <c:v>27.623999999999999</c:v>
                </c:pt>
                <c:pt idx="33150">
                  <c:v>27.625</c:v>
                </c:pt>
                <c:pt idx="33151">
                  <c:v>27.626000000000001</c:v>
                </c:pt>
                <c:pt idx="33152">
                  <c:v>27.626999999999999</c:v>
                </c:pt>
                <c:pt idx="33153">
                  <c:v>27.628</c:v>
                </c:pt>
                <c:pt idx="33154">
                  <c:v>27.628</c:v>
                </c:pt>
                <c:pt idx="33155">
                  <c:v>27.629000000000001</c:v>
                </c:pt>
                <c:pt idx="33156">
                  <c:v>27.63</c:v>
                </c:pt>
                <c:pt idx="33157">
                  <c:v>27.631</c:v>
                </c:pt>
                <c:pt idx="33158">
                  <c:v>27.632000000000001</c:v>
                </c:pt>
                <c:pt idx="33159">
                  <c:v>27.632999999999999</c:v>
                </c:pt>
                <c:pt idx="33160">
                  <c:v>27.632999999999999</c:v>
                </c:pt>
                <c:pt idx="33161">
                  <c:v>27.634</c:v>
                </c:pt>
                <c:pt idx="33162">
                  <c:v>27.635000000000002</c:v>
                </c:pt>
                <c:pt idx="33163">
                  <c:v>27.635999999999999</c:v>
                </c:pt>
                <c:pt idx="33164">
                  <c:v>27.637</c:v>
                </c:pt>
                <c:pt idx="33165">
                  <c:v>27.638000000000002</c:v>
                </c:pt>
                <c:pt idx="33166">
                  <c:v>27.638000000000002</c:v>
                </c:pt>
                <c:pt idx="33167">
                  <c:v>27.638999999999999</c:v>
                </c:pt>
                <c:pt idx="33168">
                  <c:v>27.64</c:v>
                </c:pt>
                <c:pt idx="33169">
                  <c:v>27.640999999999998</c:v>
                </c:pt>
                <c:pt idx="33170">
                  <c:v>27.641999999999999</c:v>
                </c:pt>
                <c:pt idx="33171">
                  <c:v>27.643000000000001</c:v>
                </c:pt>
                <c:pt idx="33172">
                  <c:v>27.643000000000001</c:v>
                </c:pt>
                <c:pt idx="33173">
                  <c:v>27.643999999999998</c:v>
                </c:pt>
                <c:pt idx="33174">
                  <c:v>27.645</c:v>
                </c:pt>
                <c:pt idx="33175">
                  <c:v>27.646000000000001</c:v>
                </c:pt>
                <c:pt idx="33176">
                  <c:v>27.646999999999998</c:v>
                </c:pt>
                <c:pt idx="33177">
                  <c:v>27.648</c:v>
                </c:pt>
                <c:pt idx="33178">
                  <c:v>27.648</c:v>
                </c:pt>
                <c:pt idx="33179">
                  <c:v>27.649000000000001</c:v>
                </c:pt>
                <c:pt idx="33180">
                  <c:v>27.65</c:v>
                </c:pt>
                <c:pt idx="33181">
                  <c:v>27.651</c:v>
                </c:pt>
                <c:pt idx="33182">
                  <c:v>27.652000000000001</c:v>
                </c:pt>
                <c:pt idx="33183">
                  <c:v>27.652999999999999</c:v>
                </c:pt>
                <c:pt idx="33184">
                  <c:v>27.652999999999999</c:v>
                </c:pt>
                <c:pt idx="33185">
                  <c:v>27.654</c:v>
                </c:pt>
                <c:pt idx="33186">
                  <c:v>27.655000000000001</c:v>
                </c:pt>
                <c:pt idx="33187">
                  <c:v>27.655999999999999</c:v>
                </c:pt>
                <c:pt idx="33188">
                  <c:v>27.657</c:v>
                </c:pt>
                <c:pt idx="33189">
                  <c:v>27.658000000000001</c:v>
                </c:pt>
                <c:pt idx="33190">
                  <c:v>27.658000000000001</c:v>
                </c:pt>
                <c:pt idx="33191">
                  <c:v>27.658999999999999</c:v>
                </c:pt>
                <c:pt idx="33192">
                  <c:v>27.66</c:v>
                </c:pt>
                <c:pt idx="33193">
                  <c:v>27.661000000000001</c:v>
                </c:pt>
                <c:pt idx="33194">
                  <c:v>27.661999999999999</c:v>
                </c:pt>
                <c:pt idx="33195">
                  <c:v>27.663</c:v>
                </c:pt>
                <c:pt idx="33196">
                  <c:v>27.663</c:v>
                </c:pt>
                <c:pt idx="33197">
                  <c:v>27.664000000000001</c:v>
                </c:pt>
                <c:pt idx="33198">
                  <c:v>27.664999999999999</c:v>
                </c:pt>
                <c:pt idx="33199">
                  <c:v>27.666</c:v>
                </c:pt>
                <c:pt idx="33200">
                  <c:v>27.667000000000002</c:v>
                </c:pt>
                <c:pt idx="33201">
                  <c:v>27.667999999999999</c:v>
                </c:pt>
                <c:pt idx="33202">
                  <c:v>27.667999999999999</c:v>
                </c:pt>
                <c:pt idx="33203">
                  <c:v>27.669</c:v>
                </c:pt>
                <c:pt idx="33204">
                  <c:v>27.67</c:v>
                </c:pt>
                <c:pt idx="33205">
                  <c:v>27.670999999999999</c:v>
                </c:pt>
                <c:pt idx="33206">
                  <c:v>27.672000000000001</c:v>
                </c:pt>
                <c:pt idx="33207">
                  <c:v>27.672999999999998</c:v>
                </c:pt>
                <c:pt idx="33208">
                  <c:v>27.672999999999998</c:v>
                </c:pt>
                <c:pt idx="33209">
                  <c:v>27.673999999999999</c:v>
                </c:pt>
                <c:pt idx="33210">
                  <c:v>27.675000000000001</c:v>
                </c:pt>
                <c:pt idx="33211">
                  <c:v>27.675999999999998</c:v>
                </c:pt>
                <c:pt idx="33212">
                  <c:v>27.677</c:v>
                </c:pt>
                <c:pt idx="33213">
                  <c:v>27.678000000000001</c:v>
                </c:pt>
                <c:pt idx="33214">
                  <c:v>27.678000000000001</c:v>
                </c:pt>
                <c:pt idx="33215">
                  <c:v>27.678999999999998</c:v>
                </c:pt>
                <c:pt idx="33216">
                  <c:v>27.68</c:v>
                </c:pt>
                <c:pt idx="33217">
                  <c:v>27.681000000000001</c:v>
                </c:pt>
                <c:pt idx="33218">
                  <c:v>27.681999999999999</c:v>
                </c:pt>
                <c:pt idx="33219">
                  <c:v>27.683</c:v>
                </c:pt>
                <c:pt idx="33220">
                  <c:v>27.683</c:v>
                </c:pt>
                <c:pt idx="33221">
                  <c:v>27.684000000000001</c:v>
                </c:pt>
                <c:pt idx="33222">
                  <c:v>27.684999999999999</c:v>
                </c:pt>
                <c:pt idx="33223">
                  <c:v>27.686</c:v>
                </c:pt>
                <c:pt idx="33224">
                  <c:v>27.687000000000001</c:v>
                </c:pt>
                <c:pt idx="33225">
                  <c:v>27.687999999999999</c:v>
                </c:pt>
                <c:pt idx="33226">
                  <c:v>27.687999999999999</c:v>
                </c:pt>
                <c:pt idx="33227">
                  <c:v>27.689</c:v>
                </c:pt>
                <c:pt idx="33228">
                  <c:v>27.69</c:v>
                </c:pt>
                <c:pt idx="33229">
                  <c:v>27.690999999999999</c:v>
                </c:pt>
                <c:pt idx="33230">
                  <c:v>27.692</c:v>
                </c:pt>
                <c:pt idx="33231">
                  <c:v>27.693000000000001</c:v>
                </c:pt>
                <c:pt idx="33232">
                  <c:v>27.693000000000001</c:v>
                </c:pt>
                <c:pt idx="33233">
                  <c:v>27.693999999999999</c:v>
                </c:pt>
                <c:pt idx="33234">
                  <c:v>27.695</c:v>
                </c:pt>
                <c:pt idx="33235">
                  <c:v>27.696000000000002</c:v>
                </c:pt>
                <c:pt idx="33236">
                  <c:v>27.696999999999999</c:v>
                </c:pt>
                <c:pt idx="33237">
                  <c:v>27.698</c:v>
                </c:pt>
                <c:pt idx="33238">
                  <c:v>27.698</c:v>
                </c:pt>
                <c:pt idx="33239">
                  <c:v>27.699000000000002</c:v>
                </c:pt>
                <c:pt idx="33240">
                  <c:v>27.7</c:v>
                </c:pt>
                <c:pt idx="33241">
                  <c:v>27.701000000000001</c:v>
                </c:pt>
                <c:pt idx="33242">
                  <c:v>27.702000000000002</c:v>
                </c:pt>
                <c:pt idx="33243">
                  <c:v>27.702999999999999</c:v>
                </c:pt>
                <c:pt idx="33244">
                  <c:v>27.702999999999999</c:v>
                </c:pt>
                <c:pt idx="33245">
                  <c:v>27.704000000000001</c:v>
                </c:pt>
                <c:pt idx="33246">
                  <c:v>27.704999999999998</c:v>
                </c:pt>
                <c:pt idx="33247">
                  <c:v>27.706</c:v>
                </c:pt>
                <c:pt idx="33248">
                  <c:v>27.707000000000001</c:v>
                </c:pt>
                <c:pt idx="33249">
                  <c:v>27.707999999999998</c:v>
                </c:pt>
                <c:pt idx="33250">
                  <c:v>27.707999999999998</c:v>
                </c:pt>
                <c:pt idx="33251">
                  <c:v>27.709</c:v>
                </c:pt>
                <c:pt idx="33252">
                  <c:v>27.71</c:v>
                </c:pt>
                <c:pt idx="33253">
                  <c:v>27.710999999999999</c:v>
                </c:pt>
                <c:pt idx="33254">
                  <c:v>27.712</c:v>
                </c:pt>
                <c:pt idx="33255">
                  <c:v>27.713000000000001</c:v>
                </c:pt>
                <c:pt idx="33256">
                  <c:v>27.713000000000001</c:v>
                </c:pt>
                <c:pt idx="33257">
                  <c:v>27.713999999999999</c:v>
                </c:pt>
                <c:pt idx="33258">
                  <c:v>27.715</c:v>
                </c:pt>
                <c:pt idx="33259">
                  <c:v>27.716000000000001</c:v>
                </c:pt>
                <c:pt idx="33260">
                  <c:v>27.716999999999999</c:v>
                </c:pt>
                <c:pt idx="33261">
                  <c:v>27.718</c:v>
                </c:pt>
                <c:pt idx="33262">
                  <c:v>27.718</c:v>
                </c:pt>
                <c:pt idx="33263">
                  <c:v>27.719000000000001</c:v>
                </c:pt>
                <c:pt idx="33264">
                  <c:v>27.72</c:v>
                </c:pt>
                <c:pt idx="33265">
                  <c:v>27.721</c:v>
                </c:pt>
                <c:pt idx="33266">
                  <c:v>27.722000000000001</c:v>
                </c:pt>
                <c:pt idx="33267">
                  <c:v>27.722999999999999</c:v>
                </c:pt>
                <c:pt idx="33268">
                  <c:v>27.722999999999999</c:v>
                </c:pt>
                <c:pt idx="33269">
                  <c:v>27.724</c:v>
                </c:pt>
                <c:pt idx="33270">
                  <c:v>27.725000000000001</c:v>
                </c:pt>
                <c:pt idx="33271">
                  <c:v>27.725999999999999</c:v>
                </c:pt>
                <c:pt idx="33272">
                  <c:v>27.727</c:v>
                </c:pt>
                <c:pt idx="33273">
                  <c:v>27.728000000000002</c:v>
                </c:pt>
                <c:pt idx="33274">
                  <c:v>27.728000000000002</c:v>
                </c:pt>
                <c:pt idx="33275">
                  <c:v>27.728999999999999</c:v>
                </c:pt>
                <c:pt idx="33276">
                  <c:v>27.73</c:v>
                </c:pt>
                <c:pt idx="33277">
                  <c:v>27.731000000000002</c:v>
                </c:pt>
                <c:pt idx="33278">
                  <c:v>27.731999999999999</c:v>
                </c:pt>
                <c:pt idx="33279">
                  <c:v>27.733000000000001</c:v>
                </c:pt>
                <c:pt idx="33280">
                  <c:v>27.733000000000001</c:v>
                </c:pt>
                <c:pt idx="33281">
                  <c:v>27.734000000000002</c:v>
                </c:pt>
                <c:pt idx="33282">
                  <c:v>27.734999999999999</c:v>
                </c:pt>
                <c:pt idx="33283">
                  <c:v>27.736000000000001</c:v>
                </c:pt>
                <c:pt idx="33284">
                  <c:v>27.736999999999998</c:v>
                </c:pt>
                <c:pt idx="33285">
                  <c:v>27.738</c:v>
                </c:pt>
                <c:pt idx="33286">
                  <c:v>27.738</c:v>
                </c:pt>
                <c:pt idx="33287">
                  <c:v>27.739000000000001</c:v>
                </c:pt>
                <c:pt idx="33288">
                  <c:v>27.74</c:v>
                </c:pt>
                <c:pt idx="33289">
                  <c:v>27.741</c:v>
                </c:pt>
                <c:pt idx="33290">
                  <c:v>27.742000000000001</c:v>
                </c:pt>
                <c:pt idx="33291">
                  <c:v>27.742999999999999</c:v>
                </c:pt>
                <c:pt idx="33292">
                  <c:v>27.742999999999999</c:v>
                </c:pt>
                <c:pt idx="33293">
                  <c:v>27.744</c:v>
                </c:pt>
                <c:pt idx="33294">
                  <c:v>27.745000000000001</c:v>
                </c:pt>
                <c:pt idx="33295">
                  <c:v>27.745999999999999</c:v>
                </c:pt>
                <c:pt idx="33296">
                  <c:v>27.747</c:v>
                </c:pt>
                <c:pt idx="33297">
                  <c:v>27.748000000000001</c:v>
                </c:pt>
                <c:pt idx="33298">
                  <c:v>27.748000000000001</c:v>
                </c:pt>
                <c:pt idx="33299">
                  <c:v>27.748999999999999</c:v>
                </c:pt>
                <c:pt idx="33300">
                  <c:v>27.75</c:v>
                </c:pt>
                <c:pt idx="33301">
                  <c:v>27.751000000000001</c:v>
                </c:pt>
                <c:pt idx="33302">
                  <c:v>27.751999999999999</c:v>
                </c:pt>
                <c:pt idx="33303">
                  <c:v>27.753</c:v>
                </c:pt>
                <c:pt idx="33304">
                  <c:v>27.753</c:v>
                </c:pt>
                <c:pt idx="33305">
                  <c:v>27.754000000000001</c:v>
                </c:pt>
                <c:pt idx="33306">
                  <c:v>27.754999999999999</c:v>
                </c:pt>
                <c:pt idx="33307">
                  <c:v>27.756</c:v>
                </c:pt>
                <c:pt idx="33308">
                  <c:v>27.757000000000001</c:v>
                </c:pt>
                <c:pt idx="33309">
                  <c:v>27.757999999999999</c:v>
                </c:pt>
                <c:pt idx="33310">
                  <c:v>27.757999999999999</c:v>
                </c:pt>
                <c:pt idx="33311">
                  <c:v>27.759</c:v>
                </c:pt>
                <c:pt idx="33312">
                  <c:v>27.76</c:v>
                </c:pt>
                <c:pt idx="33313">
                  <c:v>27.760999999999999</c:v>
                </c:pt>
                <c:pt idx="33314">
                  <c:v>27.762</c:v>
                </c:pt>
                <c:pt idx="33315">
                  <c:v>27.763000000000002</c:v>
                </c:pt>
                <c:pt idx="33316">
                  <c:v>27.763000000000002</c:v>
                </c:pt>
                <c:pt idx="33317">
                  <c:v>27.763999999999999</c:v>
                </c:pt>
                <c:pt idx="33318">
                  <c:v>27.765000000000001</c:v>
                </c:pt>
                <c:pt idx="33319">
                  <c:v>27.765999999999998</c:v>
                </c:pt>
                <c:pt idx="33320">
                  <c:v>27.766999999999999</c:v>
                </c:pt>
                <c:pt idx="33321">
                  <c:v>27.768000000000001</c:v>
                </c:pt>
                <c:pt idx="33322">
                  <c:v>27.768000000000001</c:v>
                </c:pt>
                <c:pt idx="33323">
                  <c:v>27.768999999999998</c:v>
                </c:pt>
                <c:pt idx="33324">
                  <c:v>27.77</c:v>
                </c:pt>
                <c:pt idx="33325">
                  <c:v>27.771000000000001</c:v>
                </c:pt>
                <c:pt idx="33326">
                  <c:v>27.771999999999998</c:v>
                </c:pt>
                <c:pt idx="33327">
                  <c:v>27.773</c:v>
                </c:pt>
                <c:pt idx="33328">
                  <c:v>27.773</c:v>
                </c:pt>
                <c:pt idx="33329">
                  <c:v>27.774000000000001</c:v>
                </c:pt>
                <c:pt idx="33330">
                  <c:v>27.774999999999999</c:v>
                </c:pt>
                <c:pt idx="33331">
                  <c:v>27.776</c:v>
                </c:pt>
                <c:pt idx="33332">
                  <c:v>27.777000000000001</c:v>
                </c:pt>
                <c:pt idx="33333">
                  <c:v>27.777999999999999</c:v>
                </c:pt>
                <c:pt idx="33334">
                  <c:v>27.777999999999999</c:v>
                </c:pt>
                <c:pt idx="33335">
                  <c:v>27.779</c:v>
                </c:pt>
                <c:pt idx="33336">
                  <c:v>27.78</c:v>
                </c:pt>
                <c:pt idx="33337">
                  <c:v>27.780999999999999</c:v>
                </c:pt>
                <c:pt idx="33338">
                  <c:v>27.782</c:v>
                </c:pt>
                <c:pt idx="33339">
                  <c:v>27.783000000000001</c:v>
                </c:pt>
                <c:pt idx="33340">
                  <c:v>27.783000000000001</c:v>
                </c:pt>
                <c:pt idx="33341">
                  <c:v>27.783999999999999</c:v>
                </c:pt>
                <c:pt idx="33342">
                  <c:v>27.785</c:v>
                </c:pt>
                <c:pt idx="33343">
                  <c:v>27.786000000000001</c:v>
                </c:pt>
                <c:pt idx="33344">
                  <c:v>27.786999999999999</c:v>
                </c:pt>
                <c:pt idx="33345">
                  <c:v>27.788</c:v>
                </c:pt>
                <c:pt idx="33346">
                  <c:v>27.788</c:v>
                </c:pt>
                <c:pt idx="33347">
                  <c:v>27.789000000000001</c:v>
                </c:pt>
                <c:pt idx="33348">
                  <c:v>27.79</c:v>
                </c:pt>
                <c:pt idx="33349">
                  <c:v>27.791</c:v>
                </c:pt>
                <c:pt idx="33350">
                  <c:v>27.792000000000002</c:v>
                </c:pt>
                <c:pt idx="33351">
                  <c:v>27.792999999999999</c:v>
                </c:pt>
                <c:pt idx="33352">
                  <c:v>27.792999999999999</c:v>
                </c:pt>
                <c:pt idx="33353">
                  <c:v>27.794</c:v>
                </c:pt>
                <c:pt idx="33354">
                  <c:v>27.795000000000002</c:v>
                </c:pt>
                <c:pt idx="33355">
                  <c:v>27.795999999999999</c:v>
                </c:pt>
                <c:pt idx="33356">
                  <c:v>27.797000000000001</c:v>
                </c:pt>
                <c:pt idx="33357">
                  <c:v>27.797999999999998</c:v>
                </c:pt>
                <c:pt idx="33358">
                  <c:v>27.797999999999998</c:v>
                </c:pt>
                <c:pt idx="33359">
                  <c:v>27.798999999999999</c:v>
                </c:pt>
                <c:pt idx="33360">
                  <c:v>27.8</c:v>
                </c:pt>
                <c:pt idx="33361">
                  <c:v>27.800999999999998</c:v>
                </c:pt>
                <c:pt idx="33362">
                  <c:v>27.802</c:v>
                </c:pt>
                <c:pt idx="33363">
                  <c:v>27.803000000000001</c:v>
                </c:pt>
                <c:pt idx="33364">
                  <c:v>27.803000000000001</c:v>
                </c:pt>
                <c:pt idx="33365">
                  <c:v>27.803999999999998</c:v>
                </c:pt>
                <c:pt idx="33366">
                  <c:v>27.805</c:v>
                </c:pt>
                <c:pt idx="33367">
                  <c:v>27.806000000000001</c:v>
                </c:pt>
                <c:pt idx="33368">
                  <c:v>27.806999999999999</c:v>
                </c:pt>
                <c:pt idx="33369">
                  <c:v>27.808</c:v>
                </c:pt>
                <c:pt idx="33370">
                  <c:v>27.808</c:v>
                </c:pt>
                <c:pt idx="33371">
                  <c:v>27.809000000000001</c:v>
                </c:pt>
                <c:pt idx="33372">
                  <c:v>27.81</c:v>
                </c:pt>
                <c:pt idx="33373">
                  <c:v>27.811</c:v>
                </c:pt>
                <c:pt idx="33374">
                  <c:v>27.812000000000001</c:v>
                </c:pt>
                <c:pt idx="33375">
                  <c:v>27.812999999999999</c:v>
                </c:pt>
                <c:pt idx="33376">
                  <c:v>27.812999999999999</c:v>
                </c:pt>
                <c:pt idx="33377">
                  <c:v>27.814</c:v>
                </c:pt>
                <c:pt idx="33378">
                  <c:v>27.815000000000001</c:v>
                </c:pt>
                <c:pt idx="33379">
                  <c:v>27.815999999999999</c:v>
                </c:pt>
                <c:pt idx="33380">
                  <c:v>27.817</c:v>
                </c:pt>
                <c:pt idx="33381">
                  <c:v>27.818000000000001</c:v>
                </c:pt>
                <c:pt idx="33382">
                  <c:v>27.818000000000001</c:v>
                </c:pt>
                <c:pt idx="33383">
                  <c:v>27.818999999999999</c:v>
                </c:pt>
                <c:pt idx="33384">
                  <c:v>27.82</c:v>
                </c:pt>
                <c:pt idx="33385">
                  <c:v>27.821000000000002</c:v>
                </c:pt>
                <c:pt idx="33386">
                  <c:v>27.821999999999999</c:v>
                </c:pt>
                <c:pt idx="33387">
                  <c:v>27.823</c:v>
                </c:pt>
                <c:pt idx="33388">
                  <c:v>27.823</c:v>
                </c:pt>
                <c:pt idx="33389">
                  <c:v>27.824000000000002</c:v>
                </c:pt>
                <c:pt idx="33390">
                  <c:v>27.824999999999999</c:v>
                </c:pt>
                <c:pt idx="33391">
                  <c:v>27.826000000000001</c:v>
                </c:pt>
                <c:pt idx="33392">
                  <c:v>27.827000000000002</c:v>
                </c:pt>
                <c:pt idx="33393">
                  <c:v>27.827999999999999</c:v>
                </c:pt>
                <c:pt idx="33394">
                  <c:v>27.827999999999999</c:v>
                </c:pt>
                <c:pt idx="33395">
                  <c:v>27.829000000000001</c:v>
                </c:pt>
                <c:pt idx="33396">
                  <c:v>27.83</c:v>
                </c:pt>
                <c:pt idx="33397">
                  <c:v>27.831</c:v>
                </c:pt>
                <c:pt idx="33398">
                  <c:v>27.832000000000001</c:v>
                </c:pt>
                <c:pt idx="33399">
                  <c:v>27.832999999999998</c:v>
                </c:pt>
                <c:pt idx="33400">
                  <c:v>27.832999999999998</c:v>
                </c:pt>
                <c:pt idx="33401">
                  <c:v>27.834</c:v>
                </c:pt>
                <c:pt idx="33402">
                  <c:v>27.835000000000001</c:v>
                </c:pt>
                <c:pt idx="33403">
                  <c:v>27.835999999999999</c:v>
                </c:pt>
                <c:pt idx="33404">
                  <c:v>27.837</c:v>
                </c:pt>
                <c:pt idx="33405">
                  <c:v>27.838000000000001</c:v>
                </c:pt>
                <c:pt idx="33406">
                  <c:v>27.838000000000001</c:v>
                </c:pt>
                <c:pt idx="33407">
                  <c:v>27.838999999999999</c:v>
                </c:pt>
                <c:pt idx="33408">
                  <c:v>27.84</c:v>
                </c:pt>
                <c:pt idx="33409">
                  <c:v>27.841000000000001</c:v>
                </c:pt>
                <c:pt idx="33410">
                  <c:v>27.841999999999999</c:v>
                </c:pt>
                <c:pt idx="33411">
                  <c:v>27.843</c:v>
                </c:pt>
                <c:pt idx="33412">
                  <c:v>27.843</c:v>
                </c:pt>
                <c:pt idx="33413">
                  <c:v>27.844000000000001</c:v>
                </c:pt>
                <c:pt idx="33414">
                  <c:v>27.844999999999999</c:v>
                </c:pt>
                <c:pt idx="33415">
                  <c:v>27.846</c:v>
                </c:pt>
                <c:pt idx="33416">
                  <c:v>27.847000000000001</c:v>
                </c:pt>
                <c:pt idx="33417">
                  <c:v>27.847999999999999</c:v>
                </c:pt>
                <c:pt idx="33418">
                  <c:v>27.847999999999999</c:v>
                </c:pt>
                <c:pt idx="33419">
                  <c:v>27.849</c:v>
                </c:pt>
                <c:pt idx="33420">
                  <c:v>27.85</c:v>
                </c:pt>
                <c:pt idx="33421">
                  <c:v>27.850999999999999</c:v>
                </c:pt>
                <c:pt idx="33422">
                  <c:v>27.852</c:v>
                </c:pt>
                <c:pt idx="33423">
                  <c:v>27.853000000000002</c:v>
                </c:pt>
                <c:pt idx="33424">
                  <c:v>27.853000000000002</c:v>
                </c:pt>
                <c:pt idx="33425">
                  <c:v>27.853999999999999</c:v>
                </c:pt>
                <c:pt idx="33426">
                  <c:v>27.855</c:v>
                </c:pt>
                <c:pt idx="33427">
                  <c:v>27.856000000000002</c:v>
                </c:pt>
                <c:pt idx="33428">
                  <c:v>27.856999999999999</c:v>
                </c:pt>
                <c:pt idx="33429">
                  <c:v>27.858000000000001</c:v>
                </c:pt>
                <c:pt idx="33430">
                  <c:v>27.858000000000001</c:v>
                </c:pt>
                <c:pt idx="33431">
                  <c:v>27.859000000000002</c:v>
                </c:pt>
                <c:pt idx="33432">
                  <c:v>27.86</c:v>
                </c:pt>
                <c:pt idx="33433">
                  <c:v>27.861000000000001</c:v>
                </c:pt>
                <c:pt idx="33434">
                  <c:v>27.861999999999998</c:v>
                </c:pt>
                <c:pt idx="33435">
                  <c:v>27.863</c:v>
                </c:pt>
                <c:pt idx="33436">
                  <c:v>27.863</c:v>
                </c:pt>
                <c:pt idx="33437">
                  <c:v>27.864000000000001</c:v>
                </c:pt>
                <c:pt idx="33438">
                  <c:v>27.864999999999998</c:v>
                </c:pt>
                <c:pt idx="33439">
                  <c:v>27.866</c:v>
                </c:pt>
                <c:pt idx="33440">
                  <c:v>27.867000000000001</c:v>
                </c:pt>
                <c:pt idx="33441">
                  <c:v>27.867999999999999</c:v>
                </c:pt>
                <c:pt idx="33442">
                  <c:v>27.867999999999999</c:v>
                </c:pt>
                <c:pt idx="33443">
                  <c:v>27.869</c:v>
                </c:pt>
                <c:pt idx="33444">
                  <c:v>27.87</c:v>
                </c:pt>
                <c:pt idx="33445">
                  <c:v>27.870999999999999</c:v>
                </c:pt>
                <c:pt idx="33446">
                  <c:v>27.872</c:v>
                </c:pt>
                <c:pt idx="33447">
                  <c:v>27.873000000000001</c:v>
                </c:pt>
                <c:pt idx="33448">
                  <c:v>27.873000000000001</c:v>
                </c:pt>
                <c:pt idx="33449">
                  <c:v>27.873999999999999</c:v>
                </c:pt>
                <c:pt idx="33450">
                  <c:v>27.875</c:v>
                </c:pt>
                <c:pt idx="33451">
                  <c:v>27.876000000000001</c:v>
                </c:pt>
                <c:pt idx="33452">
                  <c:v>27.876999999999999</c:v>
                </c:pt>
                <c:pt idx="33453">
                  <c:v>27.878</c:v>
                </c:pt>
                <c:pt idx="33454">
                  <c:v>27.878</c:v>
                </c:pt>
                <c:pt idx="33455">
                  <c:v>27.879000000000001</c:v>
                </c:pt>
                <c:pt idx="33456">
                  <c:v>27.88</c:v>
                </c:pt>
                <c:pt idx="33457">
                  <c:v>27.881</c:v>
                </c:pt>
                <c:pt idx="33458">
                  <c:v>27.882000000000001</c:v>
                </c:pt>
                <c:pt idx="33459">
                  <c:v>27.882999999999999</c:v>
                </c:pt>
                <c:pt idx="33460">
                  <c:v>27.882999999999999</c:v>
                </c:pt>
                <c:pt idx="33461">
                  <c:v>27.884</c:v>
                </c:pt>
                <c:pt idx="33462">
                  <c:v>27.885000000000002</c:v>
                </c:pt>
                <c:pt idx="33463">
                  <c:v>27.885999999999999</c:v>
                </c:pt>
                <c:pt idx="33464">
                  <c:v>27.887</c:v>
                </c:pt>
                <c:pt idx="33465">
                  <c:v>27.888000000000002</c:v>
                </c:pt>
                <c:pt idx="33466">
                  <c:v>27.888000000000002</c:v>
                </c:pt>
                <c:pt idx="33467">
                  <c:v>27.888999999999999</c:v>
                </c:pt>
                <c:pt idx="33468">
                  <c:v>27.89</c:v>
                </c:pt>
                <c:pt idx="33469">
                  <c:v>27.890999999999998</c:v>
                </c:pt>
                <c:pt idx="33470">
                  <c:v>27.891999999999999</c:v>
                </c:pt>
                <c:pt idx="33471">
                  <c:v>27.893000000000001</c:v>
                </c:pt>
                <c:pt idx="33472">
                  <c:v>27.893000000000001</c:v>
                </c:pt>
                <c:pt idx="33473">
                  <c:v>27.893999999999998</c:v>
                </c:pt>
                <c:pt idx="33474">
                  <c:v>27.895</c:v>
                </c:pt>
                <c:pt idx="33475">
                  <c:v>27.896000000000001</c:v>
                </c:pt>
                <c:pt idx="33476">
                  <c:v>27.896999999999998</c:v>
                </c:pt>
                <c:pt idx="33477">
                  <c:v>27.898</c:v>
                </c:pt>
                <c:pt idx="33478">
                  <c:v>27.898</c:v>
                </c:pt>
                <c:pt idx="33479">
                  <c:v>27.899000000000001</c:v>
                </c:pt>
                <c:pt idx="33480">
                  <c:v>27.9</c:v>
                </c:pt>
                <c:pt idx="33481">
                  <c:v>27.901</c:v>
                </c:pt>
                <c:pt idx="33482">
                  <c:v>27.902000000000001</c:v>
                </c:pt>
                <c:pt idx="33483">
                  <c:v>27.902999999999999</c:v>
                </c:pt>
                <c:pt idx="33484">
                  <c:v>27.902999999999999</c:v>
                </c:pt>
                <c:pt idx="33485">
                  <c:v>27.904</c:v>
                </c:pt>
                <c:pt idx="33486">
                  <c:v>27.905000000000001</c:v>
                </c:pt>
                <c:pt idx="33487">
                  <c:v>27.905999999999999</c:v>
                </c:pt>
                <c:pt idx="33488">
                  <c:v>27.907</c:v>
                </c:pt>
                <c:pt idx="33489">
                  <c:v>27.908000000000001</c:v>
                </c:pt>
                <c:pt idx="33490">
                  <c:v>27.908000000000001</c:v>
                </c:pt>
                <c:pt idx="33491">
                  <c:v>27.908999999999999</c:v>
                </c:pt>
                <c:pt idx="33492">
                  <c:v>27.91</c:v>
                </c:pt>
                <c:pt idx="33493">
                  <c:v>27.911000000000001</c:v>
                </c:pt>
                <c:pt idx="33494">
                  <c:v>27.911999999999999</c:v>
                </c:pt>
                <c:pt idx="33495">
                  <c:v>27.913</c:v>
                </c:pt>
                <c:pt idx="33496">
                  <c:v>27.913</c:v>
                </c:pt>
                <c:pt idx="33497">
                  <c:v>27.914000000000001</c:v>
                </c:pt>
                <c:pt idx="33498">
                  <c:v>27.914999999999999</c:v>
                </c:pt>
                <c:pt idx="33499">
                  <c:v>27.916</c:v>
                </c:pt>
                <c:pt idx="33500">
                  <c:v>27.917000000000002</c:v>
                </c:pt>
                <c:pt idx="33501">
                  <c:v>27.917999999999999</c:v>
                </c:pt>
                <c:pt idx="33502">
                  <c:v>27.917999999999999</c:v>
                </c:pt>
                <c:pt idx="33503">
                  <c:v>27.919</c:v>
                </c:pt>
                <c:pt idx="33504">
                  <c:v>27.92</c:v>
                </c:pt>
                <c:pt idx="33505">
                  <c:v>27.920999999999999</c:v>
                </c:pt>
                <c:pt idx="33506">
                  <c:v>27.922000000000001</c:v>
                </c:pt>
                <c:pt idx="33507">
                  <c:v>27.922999999999998</c:v>
                </c:pt>
                <c:pt idx="33508">
                  <c:v>27.922999999999998</c:v>
                </c:pt>
                <c:pt idx="33509">
                  <c:v>27.923999999999999</c:v>
                </c:pt>
                <c:pt idx="33510">
                  <c:v>27.925000000000001</c:v>
                </c:pt>
                <c:pt idx="33511">
                  <c:v>27.925999999999998</c:v>
                </c:pt>
                <c:pt idx="33512">
                  <c:v>27.927</c:v>
                </c:pt>
                <c:pt idx="33513">
                  <c:v>27.928000000000001</c:v>
                </c:pt>
                <c:pt idx="33514">
                  <c:v>27.928000000000001</c:v>
                </c:pt>
                <c:pt idx="33515">
                  <c:v>27.928999999999998</c:v>
                </c:pt>
                <c:pt idx="33516">
                  <c:v>27.93</c:v>
                </c:pt>
                <c:pt idx="33517">
                  <c:v>27.931000000000001</c:v>
                </c:pt>
                <c:pt idx="33518">
                  <c:v>27.931999999999999</c:v>
                </c:pt>
                <c:pt idx="33519">
                  <c:v>27.933</c:v>
                </c:pt>
                <c:pt idx="33520">
                  <c:v>27.933</c:v>
                </c:pt>
                <c:pt idx="33521">
                  <c:v>27.934000000000001</c:v>
                </c:pt>
                <c:pt idx="33522">
                  <c:v>27.934999999999999</c:v>
                </c:pt>
                <c:pt idx="33523">
                  <c:v>27.936</c:v>
                </c:pt>
                <c:pt idx="33524">
                  <c:v>27.937000000000001</c:v>
                </c:pt>
                <c:pt idx="33525">
                  <c:v>27.937999999999999</c:v>
                </c:pt>
                <c:pt idx="33526">
                  <c:v>27.937999999999999</c:v>
                </c:pt>
                <c:pt idx="33527">
                  <c:v>27.939</c:v>
                </c:pt>
                <c:pt idx="33528">
                  <c:v>27.94</c:v>
                </c:pt>
                <c:pt idx="33529">
                  <c:v>27.940999999999999</c:v>
                </c:pt>
                <c:pt idx="33530">
                  <c:v>27.942</c:v>
                </c:pt>
                <c:pt idx="33531">
                  <c:v>27.943000000000001</c:v>
                </c:pt>
                <c:pt idx="33532">
                  <c:v>27.943000000000001</c:v>
                </c:pt>
                <c:pt idx="33533">
                  <c:v>27.943999999999999</c:v>
                </c:pt>
                <c:pt idx="33534">
                  <c:v>27.945</c:v>
                </c:pt>
                <c:pt idx="33535">
                  <c:v>27.946000000000002</c:v>
                </c:pt>
                <c:pt idx="33536">
                  <c:v>27.946999999999999</c:v>
                </c:pt>
                <c:pt idx="33537">
                  <c:v>27.948</c:v>
                </c:pt>
                <c:pt idx="33538">
                  <c:v>27.948</c:v>
                </c:pt>
                <c:pt idx="33539">
                  <c:v>27.949000000000002</c:v>
                </c:pt>
                <c:pt idx="33540">
                  <c:v>27.95</c:v>
                </c:pt>
                <c:pt idx="33541">
                  <c:v>27.951000000000001</c:v>
                </c:pt>
                <c:pt idx="33542">
                  <c:v>27.952000000000002</c:v>
                </c:pt>
                <c:pt idx="33543">
                  <c:v>27.952999999999999</c:v>
                </c:pt>
                <c:pt idx="33544">
                  <c:v>27.952999999999999</c:v>
                </c:pt>
                <c:pt idx="33545">
                  <c:v>27.954000000000001</c:v>
                </c:pt>
                <c:pt idx="33546">
                  <c:v>27.954999999999998</c:v>
                </c:pt>
                <c:pt idx="33547">
                  <c:v>27.956</c:v>
                </c:pt>
                <c:pt idx="33548">
                  <c:v>27.957000000000001</c:v>
                </c:pt>
                <c:pt idx="33549">
                  <c:v>27.957999999999998</c:v>
                </c:pt>
                <c:pt idx="33550">
                  <c:v>27.957999999999998</c:v>
                </c:pt>
                <c:pt idx="33551">
                  <c:v>27.959</c:v>
                </c:pt>
                <c:pt idx="33552">
                  <c:v>27.96</c:v>
                </c:pt>
                <c:pt idx="33553">
                  <c:v>27.960999999999999</c:v>
                </c:pt>
                <c:pt idx="33554">
                  <c:v>27.962</c:v>
                </c:pt>
                <c:pt idx="33555">
                  <c:v>27.963000000000001</c:v>
                </c:pt>
                <c:pt idx="33556">
                  <c:v>27.963000000000001</c:v>
                </c:pt>
                <c:pt idx="33557">
                  <c:v>27.963999999999999</c:v>
                </c:pt>
                <c:pt idx="33558">
                  <c:v>27.965</c:v>
                </c:pt>
                <c:pt idx="33559">
                  <c:v>27.966000000000001</c:v>
                </c:pt>
                <c:pt idx="33560">
                  <c:v>27.966999999999999</c:v>
                </c:pt>
                <c:pt idx="33561">
                  <c:v>27.968</c:v>
                </c:pt>
                <c:pt idx="33562">
                  <c:v>27.968</c:v>
                </c:pt>
                <c:pt idx="33563">
                  <c:v>27.969000000000001</c:v>
                </c:pt>
                <c:pt idx="33564">
                  <c:v>27.97</c:v>
                </c:pt>
                <c:pt idx="33565">
                  <c:v>27.971</c:v>
                </c:pt>
                <c:pt idx="33566">
                  <c:v>27.972000000000001</c:v>
                </c:pt>
                <c:pt idx="33567">
                  <c:v>27.972999999999999</c:v>
                </c:pt>
                <c:pt idx="33568">
                  <c:v>27.972999999999999</c:v>
                </c:pt>
                <c:pt idx="33569">
                  <c:v>27.974</c:v>
                </c:pt>
                <c:pt idx="33570">
                  <c:v>27.975000000000001</c:v>
                </c:pt>
                <c:pt idx="33571">
                  <c:v>27.975999999999999</c:v>
                </c:pt>
                <c:pt idx="33572">
                  <c:v>27.977</c:v>
                </c:pt>
                <c:pt idx="33573">
                  <c:v>27.978000000000002</c:v>
                </c:pt>
                <c:pt idx="33574">
                  <c:v>27.978000000000002</c:v>
                </c:pt>
                <c:pt idx="33575">
                  <c:v>27.978999999999999</c:v>
                </c:pt>
                <c:pt idx="33576">
                  <c:v>27.98</c:v>
                </c:pt>
                <c:pt idx="33577">
                  <c:v>27.981000000000002</c:v>
                </c:pt>
                <c:pt idx="33578">
                  <c:v>27.981999999999999</c:v>
                </c:pt>
                <c:pt idx="33579">
                  <c:v>27.983000000000001</c:v>
                </c:pt>
                <c:pt idx="33580">
                  <c:v>27.983000000000001</c:v>
                </c:pt>
                <c:pt idx="33581">
                  <c:v>27.984000000000002</c:v>
                </c:pt>
                <c:pt idx="33582">
                  <c:v>27.984999999999999</c:v>
                </c:pt>
                <c:pt idx="33583">
                  <c:v>27.986000000000001</c:v>
                </c:pt>
                <c:pt idx="33584">
                  <c:v>27.986999999999998</c:v>
                </c:pt>
                <c:pt idx="33585">
                  <c:v>27.988</c:v>
                </c:pt>
                <c:pt idx="33586">
                  <c:v>27.988</c:v>
                </c:pt>
                <c:pt idx="33587">
                  <c:v>27.989000000000001</c:v>
                </c:pt>
                <c:pt idx="33588">
                  <c:v>27.99</c:v>
                </c:pt>
                <c:pt idx="33589">
                  <c:v>27.991</c:v>
                </c:pt>
                <c:pt idx="33590">
                  <c:v>27.992000000000001</c:v>
                </c:pt>
                <c:pt idx="33591">
                  <c:v>27.992999999999999</c:v>
                </c:pt>
                <c:pt idx="33592">
                  <c:v>27.992999999999999</c:v>
                </c:pt>
                <c:pt idx="33593">
                  <c:v>27.994</c:v>
                </c:pt>
                <c:pt idx="33594">
                  <c:v>27.995000000000001</c:v>
                </c:pt>
                <c:pt idx="33595">
                  <c:v>27.995999999999999</c:v>
                </c:pt>
                <c:pt idx="33596">
                  <c:v>27.997</c:v>
                </c:pt>
                <c:pt idx="33597">
                  <c:v>27.998000000000001</c:v>
                </c:pt>
                <c:pt idx="33598">
                  <c:v>27.998000000000001</c:v>
                </c:pt>
                <c:pt idx="33599">
                  <c:v>27.998999999999999</c:v>
                </c:pt>
                <c:pt idx="33600">
                  <c:v>28</c:v>
                </c:pt>
                <c:pt idx="33601">
                  <c:v>28.001000000000001</c:v>
                </c:pt>
                <c:pt idx="33602">
                  <c:v>28.001999999999999</c:v>
                </c:pt>
                <c:pt idx="33603">
                  <c:v>28.003</c:v>
                </c:pt>
                <c:pt idx="33604">
                  <c:v>28.003</c:v>
                </c:pt>
                <c:pt idx="33605">
                  <c:v>28.004000000000001</c:v>
                </c:pt>
                <c:pt idx="33606">
                  <c:v>28.004999999999999</c:v>
                </c:pt>
                <c:pt idx="33607">
                  <c:v>28.006</c:v>
                </c:pt>
                <c:pt idx="33608">
                  <c:v>28.007000000000001</c:v>
                </c:pt>
                <c:pt idx="33609">
                  <c:v>28.007999999999999</c:v>
                </c:pt>
                <c:pt idx="33610">
                  <c:v>28.007999999999999</c:v>
                </c:pt>
                <c:pt idx="33611">
                  <c:v>28.009</c:v>
                </c:pt>
                <c:pt idx="33612">
                  <c:v>28.01</c:v>
                </c:pt>
                <c:pt idx="33613">
                  <c:v>28.010999999999999</c:v>
                </c:pt>
                <c:pt idx="33614">
                  <c:v>28.012</c:v>
                </c:pt>
                <c:pt idx="33615">
                  <c:v>28.013000000000002</c:v>
                </c:pt>
                <c:pt idx="33616">
                  <c:v>28.013000000000002</c:v>
                </c:pt>
                <c:pt idx="33617">
                  <c:v>28.013999999999999</c:v>
                </c:pt>
                <c:pt idx="33618">
                  <c:v>28.015000000000001</c:v>
                </c:pt>
                <c:pt idx="33619">
                  <c:v>28.015999999999998</c:v>
                </c:pt>
                <c:pt idx="33620">
                  <c:v>28.016999999999999</c:v>
                </c:pt>
                <c:pt idx="33621">
                  <c:v>28.018000000000001</c:v>
                </c:pt>
                <c:pt idx="33622">
                  <c:v>28.018000000000001</c:v>
                </c:pt>
                <c:pt idx="33623">
                  <c:v>28.018999999999998</c:v>
                </c:pt>
                <c:pt idx="33624">
                  <c:v>28.02</c:v>
                </c:pt>
                <c:pt idx="33625">
                  <c:v>28.021000000000001</c:v>
                </c:pt>
                <c:pt idx="33626">
                  <c:v>28.021999999999998</c:v>
                </c:pt>
                <c:pt idx="33627">
                  <c:v>28.023</c:v>
                </c:pt>
                <c:pt idx="33628">
                  <c:v>28.023</c:v>
                </c:pt>
                <c:pt idx="33629">
                  <c:v>28.024000000000001</c:v>
                </c:pt>
                <c:pt idx="33630">
                  <c:v>28.024999999999999</c:v>
                </c:pt>
                <c:pt idx="33631">
                  <c:v>28.026</c:v>
                </c:pt>
                <c:pt idx="33632">
                  <c:v>28.027000000000001</c:v>
                </c:pt>
                <c:pt idx="33633">
                  <c:v>28.027999999999999</c:v>
                </c:pt>
                <c:pt idx="33634">
                  <c:v>28.027999999999999</c:v>
                </c:pt>
                <c:pt idx="33635">
                  <c:v>28.029</c:v>
                </c:pt>
                <c:pt idx="33636">
                  <c:v>28.03</c:v>
                </c:pt>
                <c:pt idx="33637">
                  <c:v>28.030999999999999</c:v>
                </c:pt>
                <c:pt idx="33638">
                  <c:v>28.032</c:v>
                </c:pt>
                <c:pt idx="33639">
                  <c:v>28.033000000000001</c:v>
                </c:pt>
                <c:pt idx="33640">
                  <c:v>28.033000000000001</c:v>
                </c:pt>
                <c:pt idx="33641">
                  <c:v>28.033999999999999</c:v>
                </c:pt>
                <c:pt idx="33642">
                  <c:v>28.035</c:v>
                </c:pt>
                <c:pt idx="33643">
                  <c:v>28.036000000000001</c:v>
                </c:pt>
                <c:pt idx="33644">
                  <c:v>28.036999999999999</c:v>
                </c:pt>
                <c:pt idx="33645">
                  <c:v>28.038</c:v>
                </c:pt>
                <c:pt idx="33646">
                  <c:v>28.038</c:v>
                </c:pt>
                <c:pt idx="33647">
                  <c:v>28.039000000000001</c:v>
                </c:pt>
                <c:pt idx="33648">
                  <c:v>28.04</c:v>
                </c:pt>
                <c:pt idx="33649">
                  <c:v>28.041</c:v>
                </c:pt>
                <c:pt idx="33650">
                  <c:v>28.042000000000002</c:v>
                </c:pt>
                <c:pt idx="33651">
                  <c:v>28.042999999999999</c:v>
                </c:pt>
                <c:pt idx="33652">
                  <c:v>28.042999999999999</c:v>
                </c:pt>
                <c:pt idx="33653">
                  <c:v>28.044</c:v>
                </c:pt>
                <c:pt idx="33654">
                  <c:v>28.045000000000002</c:v>
                </c:pt>
                <c:pt idx="33655">
                  <c:v>28.045999999999999</c:v>
                </c:pt>
                <c:pt idx="33656">
                  <c:v>28.047000000000001</c:v>
                </c:pt>
                <c:pt idx="33657">
                  <c:v>28.047999999999998</c:v>
                </c:pt>
                <c:pt idx="33658">
                  <c:v>28.047999999999998</c:v>
                </c:pt>
                <c:pt idx="33659">
                  <c:v>28.048999999999999</c:v>
                </c:pt>
                <c:pt idx="33660">
                  <c:v>28.05</c:v>
                </c:pt>
                <c:pt idx="33661">
                  <c:v>28.050999999999998</c:v>
                </c:pt>
                <c:pt idx="33662">
                  <c:v>28.052</c:v>
                </c:pt>
                <c:pt idx="33663">
                  <c:v>28.053000000000001</c:v>
                </c:pt>
                <c:pt idx="33664">
                  <c:v>28.053000000000001</c:v>
                </c:pt>
                <c:pt idx="33665">
                  <c:v>28.053999999999998</c:v>
                </c:pt>
                <c:pt idx="33666">
                  <c:v>28.055</c:v>
                </c:pt>
                <c:pt idx="33667">
                  <c:v>28.056000000000001</c:v>
                </c:pt>
                <c:pt idx="33668">
                  <c:v>28.056999999999999</c:v>
                </c:pt>
                <c:pt idx="33669">
                  <c:v>28.058</c:v>
                </c:pt>
                <c:pt idx="33670">
                  <c:v>28.058</c:v>
                </c:pt>
                <c:pt idx="33671">
                  <c:v>28.059000000000001</c:v>
                </c:pt>
                <c:pt idx="33672">
                  <c:v>28.06</c:v>
                </c:pt>
                <c:pt idx="33673">
                  <c:v>28.061</c:v>
                </c:pt>
                <c:pt idx="33674">
                  <c:v>28.062000000000001</c:v>
                </c:pt>
                <c:pt idx="33675">
                  <c:v>28.062999999999999</c:v>
                </c:pt>
                <c:pt idx="33676">
                  <c:v>28.062999999999999</c:v>
                </c:pt>
                <c:pt idx="33677">
                  <c:v>28.064</c:v>
                </c:pt>
                <c:pt idx="33678">
                  <c:v>28.065000000000001</c:v>
                </c:pt>
                <c:pt idx="33679">
                  <c:v>28.065999999999999</c:v>
                </c:pt>
                <c:pt idx="33680">
                  <c:v>28.067</c:v>
                </c:pt>
                <c:pt idx="33681">
                  <c:v>28.068000000000001</c:v>
                </c:pt>
                <c:pt idx="33682">
                  <c:v>28.068000000000001</c:v>
                </c:pt>
                <c:pt idx="33683">
                  <c:v>28.068999999999999</c:v>
                </c:pt>
                <c:pt idx="33684">
                  <c:v>28.07</c:v>
                </c:pt>
                <c:pt idx="33685">
                  <c:v>28.071000000000002</c:v>
                </c:pt>
                <c:pt idx="33686">
                  <c:v>28.071999999999999</c:v>
                </c:pt>
                <c:pt idx="33687">
                  <c:v>28.073</c:v>
                </c:pt>
                <c:pt idx="33688">
                  <c:v>28.073</c:v>
                </c:pt>
                <c:pt idx="33689">
                  <c:v>28.074000000000002</c:v>
                </c:pt>
                <c:pt idx="33690">
                  <c:v>28.074999999999999</c:v>
                </c:pt>
                <c:pt idx="33691">
                  <c:v>28.076000000000001</c:v>
                </c:pt>
                <c:pt idx="33692">
                  <c:v>28.077000000000002</c:v>
                </c:pt>
                <c:pt idx="33693">
                  <c:v>28.077999999999999</c:v>
                </c:pt>
                <c:pt idx="33694">
                  <c:v>28.077999999999999</c:v>
                </c:pt>
                <c:pt idx="33695">
                  <c:v>28.079000000000001</c:v>
                </c:pt>
                <c:pt idx="33696">
                  <c:v>28.08</c:v>
                </c:pt>
                <c:pt idx="33697">
                  <c:v>28.081</c:v>
                </c:pt>
                <c:pt idx="33698">
                  <c:v>28.082000000000001</c:v>
                </c:pt>
                <c:pt idx="33699">
                  <c:v>28.082999999999998</c:v>
                </c:pt>
                <c:pt idx="33700">
                  <c:v>28.082999999999998</c:v>
                </c:pt>
                <c:pt idx="33701">
                  <c:v>28.084</c:v>
                </c:pt>
                <c:pt idx="33702">
                  <c:v>28.085000000000001</c:v>
                </c:pt>
                <c:pt idx="33703">
                  <c:v>28.085999999999999</c:v>
                </c:pt>
                <c:pt idx="33704">
                  <c:v>28.087</c:v>
                </c:pt>
                <c:pt idx="33705">
                  <c:v>28.088000000000001</c:v>
                </c:pt>
                <c:pt idx="33706">
                  <c:v>28.088000000000001</c:v>
                </c:pt>
                <c:pt idx="33707">
                  <c:v>28.088999999999999</c:v>
                </c:pt>
                <c:pt idx="33708">
                  <c:v>28.09</c:v>
                </c:pt>
                <c:pt idx="33709">
                  <c:v>28.091000000000001</c:v>
                </c:pt>
                <c:pt idx="33710">
                  <c:v>28.091999999999999</c:v>
                </c:pt>
                <c:pt idx="33711">
                  <c:v>28.093</c:v>
                </c:pt>
                <c:pt idx="33712">
                  <c:v>28.093</c:v>
                </c:pt>
                <c:pt idx="33713">
                  <c:v>28.094000000000001</c:v>
                </c:pt>
                <c:pt idx="33714">
                  <c:v>28.094999999999999</c:v>
                </c:pt>
                <c:pt idx="33715">
                  <c:v>28.096</c:v>
                </c:pt>
                <c:pt idx="33716">
                  <c:v>28.097000000000001</c:v>
                </c:pt>
                <c:pt idx="33717">
                  <c:v>28.097999999999999</c:v>
                </c:pt>
                <c:pt idx="33718">
                  <c:v>28.097999999999999</c:v>
                </c:pt>
                <c:pt idx="33719">
                  <c:v>28.099</c:v>
                </c:pt>
                <c:pt idx="33720">
                  <c:v>28.1</c:v>
                </c:pt>
                <c:pt idx="33721">
                  <c:v>28.100999999999999</c:v>
                </c:pt>
                <c:pt idx="33722">
                  <c:v>28.102</c:v>
                </c:pt>
                <c:pt idx="33723">
                  <c:v>28.103000000000002</c:v>
                </c:pt>
                <c:pt idx="33724">
                  <c:v>28.103000000000002</c:v>
                </c:pt>
                <c:pt idx="33725">
                  <c:v>28.103999999999999</c:v>
                </c:pt>
                <c:pt idx="33726">
                  <c:v>28.105</c:v>
                </c:pt>
                <c:pt idx="33727">
                  <c:v>28.106000000000002</c:v>
                </c:pt>
                <c:pt idx="33728">
                  <c:v>28.106999999999999</c:v>
                </c:pt>
                <c:pt idx="33729">
                  <c:v>28.108000000000001</c:v>
                </c:pt>
                <c:pt idx="33730">
                  <c:v>28.108000000000001</c:v>
                </c:pt>
                <c:pt idx="33731">
                  <c:v>28.109000000000002</c:v>
                </c:pt>
                <c:pt idx="33732">
                  <c:v>28.11</c:v>
                </c:pt>
                <c:pt idx="33733">
                  <c:v>28.111000000000001</c:v>
                </c:pt>
                <c:pt idx="33734">
                  <c:v>28.111999999999998</c:v>
                </c:pt>
                <c:pt idx="33735">
                  <c:v>28.113</c:v>
                </c:pt>
                <c:pt idx="33736">
                  <c:v>28.113</c:v>
                </c:pt>
                <c:pt idx="33737">
                  <c:v>28.114000000000001</c:v>
                </c:pt>
                <c:pt idx="33738">
                  <c:v>28.114999999999998</c:v>
                </c:pt>
                <c:pt idx="33739">
                  <c:v>28.116</c:v>
                </c:pt>
                <c:pt idx="33740">
                  <c:v>28.117000000000001</c:v>
                </c:pt>
                <c:pt idx="33741">
                  <c:v>28.117999999999999</c:v>
                </c:pt>
                <c:pt idx="33742">
                  <c:v>28.117999999999999</c:v>
                </c:pt>
                <c:pt idx="33743">
                  <c:v>28.119</c:v>
                </c:pt>
                <c:pt idx="33744">
                  <c:v>28.12</c:v>
                </c:pt>
                <c:pt idx="33745">
                  <c:v>28.120999999999999</c:v>
                </c:pt>
                <c:pt idx="33746">
                  <c:v>28.122</c:v>
                </c:pt>
                <c:pt idx="33747">
                  <c:v>28.123000000000001</c:v>
                </c:pt>
                <c:pt idx="33748">
                  <c:v>28.123000000000001</c:v>
                </c:pt>
                <c:pt idx="33749">
                  <c:v>28.123999999999999</c:v>
                </c:pt>
                <c:pt idx="33750">
                  <c:v>28.125</c:v>
                </c:pt>
                <c:pt idx="33751">
                  <c:v>28.126000000000001</c:v>
                </c:pt>
                <c:pt idx="33752">
                  <c:v>28.126999999999999</c:v>
                </c:pt>
                <c:pt idx="33753">
                  <c:v>28.128</c:v>
                </c:pt>
                <c:pt idx="33754">
                  <c:v>28.128</c:v>
                </c:pt>
                <c:pt idx="33755">
                  <c:v>28.129000000000001</c:v>
                </c:pt>
                <c:pt idx="33756">
                  <c:v>28.13</c:v>
                </c:pt>
                <c:pt idx="33757">
                  <c:v>28.131</c:v>
                </c:pt>
                <c:pt idx="33758">
                  <c:v>28.132000000000001</c:v>
                </c:pt>
                <c:pt idx="33759">
                  <c:v>28.132999999999999</c:v>
                </c:pt>
                <c:pt idx="33760">
                  <c:v>28.132999999999999</c:v>
                </c:pt>
                <c:pt idx="33761">
                  <c:v>28.134</c:v>
                </c:pt>
                <c:pt idx="33762">
                  <c:v>28.135000000000002</c:v>
                </c:pt>
                <c:pt idx="33763">
                  <c:v>28.135999999999999</c:v>
                </c:pt>
                <c:pt idx="33764">
                  <c:v>28.137</c:v>
                </c:pt>
                <c:pt idx="33765">
                  <c:v>28.138000000000002</c:v>
                </c:pt>
                <c:pt idx="33766">
                  <c:v>28.138000000000002</c:v>
                </c:pt>
                <c:pt idx="33767">
                  <c:v>28.138999999999999</c:v>
                </c:pt>
                <c:pt idx="33768">
                  <c:v>28.14</c:v>
                </c:pt>
                <c:pt idx="33769">
                  <c:v>28.140999999999998</c:v>
                </c:pt>
                <c:pt idx="33770">
                  <c:v>28.141999999999999</c:v>
                </c:pt>
                <c:pt idx="33771">
                  <c:v>28.143000000000001</c:v>
                </c:pt>
                <c:pt idx="33772">
                  <c:v>28.143000000000001</c:v>
                </c:pt>
                <c:pt idx="33773">
                  <c:v>28.143999999999998</c:v>
                </c:pt>
                <c:pt idx="33774">
                  <c:v>28.145</c:v>
                </c:pt>
                <c:pt idx="33775">
                  <c:v>28.146000000000001</c:v>
                </c:pt>
                <c:pt idx="33776">
                  <c:v>28.146999999999998</c:v>
                </c:pt>
                <c:pt idx="33777">
                  <c:v>28.148</c:v>
                </c:pt>
                <c:pt idx="33778">
                  <c:v>28.148</c:v>
                </c:pt>
                <c:pt idx="33779">
                  <c:v>28.149000000000001</c:v>
                </c:pt>
                <c:pt idx="33780">
                  <c:v>28.15</c:v>
                </c:pt>
                <c:pt idx="33781">
                  <c:v>28.151</c:v>
                </c:pt>
                <c:pt idx="33782">
                  <c:v>28.152000000000001</c:v>
                </c:pt>
                <c:pt idx="33783">
                  <c:v>28.152999999999999</c:v>
                </c:pt>
                <c:pt idx="33784">
                  <c:v>28.152999999999999</c:v>
                </c:pt>
                <c:pt idx="33785">
                  <c:v>28.154</c:v>
                </c:pt>
                <c:pt idx="33786">
                  <c:v>28.155000000000001</c:v>
                </c:pt>
                <c:pt idx="33787">
                  <c:v>28.155999999999999</c:v>
                </c:pt>
                <c:pt idx="33788">
                  <c:v>28.157</c:v>
                </c:pt>
                <c:pt idx="33789">
                  <c:v>28.158000000000001</c:v>
                </c:pt>
                <c:pt idx="33790">
                  <c:v>28.158000000000001</c:v>
                </c:pt>
                <c:pt idx="33791">
                  <c:v>28.158999999999999</c:v>
                </c:pt>
                <c:pt idx="33792">
                  <c:v>28.16</c:v>
                </c:pt>
                <c:pt idx="33793">
                  <c:v>28.161000000000001</c:v>
                </c:pt>
                <c:pt idx="33794">
                  <c:v>28.161999999999999</c:v>
                </c:pt>
                <c:pt idx="33795">
                  <c:v>28.163</c:v>
                </c:pt>
                <c:pt idx="33796">
                  <c:v>28.163</c:v>
                </c:pt>
                <c:pt idx="33797">
                  <c:v>28.164000000000001</c:v>
                </c:pt>
                <c:pt idx="33798">
                  <c:v>28.164999999999999</c:v>
                </c:pt>
                <c:pt idx="33799">
                  <c:v>28.166</c:v>
                </c:pt>
                <c:pt idx="33800">
                  <c:v>28.167000000000002</c:v>
                </c:pt>
                <c:pt idx="33801">
                  <c:v>28.167999999999999</c:v>
                </c:pt>
                <c:pt idx="33802">
                  <c:v>28.167999999999999</c:v>
                </c:pt>
                <c:pt idx="33803">
                  <c:v>28.169</c:v>
                </c:pt>
                <c:pt idx="33804">
                  <c:v>28.17</c:v>
                </c:pt>
                <c:pt idx="33805">
                  <c:v>28.170999999999999</c:v>
                </c:pt>
                <c:pt idx="33806">
                  <c:v>28.172000000000001</c:v>
                </c:pt>
                <c:pt idx="33807">
                  <c:v>28.172999999999998</c:v>
                </c:pt>
                <c:pt idx="33808">
                  <c:v>28.172999999999998</c:v>
                </c:pt>
                <c:pt idx="33809">
                  <c:v>28.173999999999999</c:v>
                </c:pt>
                <c:pt idx="33810">
                  <c:v>28.175000000000001</c:v>
                </c:pt>
                <c:pt idx="33811">
                  <c:v>28.175999999999998</c:v>
                </c:pt>
                <c:pt idx="33812">
                  <c:v>28.177</c:v>
                </c:pt>
                <c:pt idx="33813">
                  <c:v>28.178000000000001</c:v>
                </c:pt>
                <c:pt idx="33814">
                  <c:v>28.178000000000001</c:v>
                </c:pt>
                <c:pt idx="33815">
                  <c:v>28.178999999999998</c:v>
                </c:pt>
                <c:pt idx="33816">
                  <c:v>28.18</c:v>
                </c:pt>
                <c:pt idx="33817">
                  <c:v>28.181000000000001</c:v>
                </c:pt>
                <c:pt idx="33818">
                  <c:v>28.181999999999999</c:v>
                </c:pt>
                <c:pt idx="33819">
                  <c:v>28.183</c:v>
                </c:pt>
                <c:pt idx="33820">
                  <c:v>28.183</c:v>
                </c:pt>
                <c:pt idx="33821">
                  <c:v>28.184000000000001</c:v>
                </c:pt>
                <c:pt idx="33822">
                  <c:v>28.184999999999999</c:v>
                </c:pt>
                <c:pt idx="33823">
                  <c:v>28.186</c:v>
                </c:pt>
                <c:pt idx="33824">
                  <c:v>28.187000000000001</c:v>
                </c:pt>
                <c:pt idx="33825">
                  <c:v>28.187999999999999</c:v>
                </c:pt>
                <c:pt idx="33826">
                  <c:v>28.187999999999999</c:v>
                </c:pt>
                <c:pt idx="33827">
                  <c:v>28.189</c:v>
                </c:pt>
                <c:pt idx="33828">
                  <c:v>28.19</c:v>
                </c:pt>
                <c:pt idx="33829">
                  <c:v>28.190999999999999</c:v>
                </c:pt>
                <c:pt idx="33830">
                  <c:v>28.192</c:v>
                </c:pt>
                <c:pt idx="33831">
                  <c:v>28.193000000000001</c:v>
                </c:pt>
                <c:pt idx="33832">
                  <c:v>28.193000000000001</c:v>
                </c:pt>
                <c:pt idx="33833">
                  <c:v>28.193999999999999</c:v>
                </c:pt>
                <c:pt idx="33834">
                  <c:v>28.195</c:v>
                </c:pt>
                <c:pt idx="33835">
                  <c:v>28.196000000000002</c:v>
                </c:pt>
                <c:pt idx="33836">
                  <c:v>28.196999999999999</c:v>
                </c:pt>
                <c:pt idx="33837">
                  <c:v>28.198</c:v>
                </c:pt>
                <c:pt idx="33838">
                  <c:v>28.198</c:v>
                </c:pt>
                <c:pt idx="33839">
                  <c:v>28.199000000000002</c:v>
                </c:pt>
                <c:pt idx="33840">
                  <c:v>28.2</c:v>
                </c:pt>
                <c:pt idx="33841">
                  <c:v>28.201000000000001</c:v>
                </c:pt>
                <c:pt idx="33842">
                  <c:v>28.202000000000002</c:v>
                </c:pt>
                <c:pt idx="33843">
                  <c:v>28.202999999999999</c:v>
                </c:pt>
                <c:pt idx="33844">
                  <c:v>28.202999999999999</c:v>
                </c:pt>
                <c:pt idx="33845">
                  <c:v>28.204000000000001</c:v>
                </c:pt>
                <c:pt idx="33846">
                  <c:v>28.204999999999998</c:v>
                </c:pt>
                <c:pt idx="33847">
                  <c:v>28.206</c:v>
                </c:pt>
                <c:pt idx="33848">
                  <c:v>28.207000000000001</c:v>
                </c:pt>
                <c:pt idx="33849">
                  <c:v>28.207999999999998</c:v>
                </c:pt>
                <c:pt idx="33850">
                  <c:v>28.207999999999998</c:v>
                </c:pt>
                <c:pt idx="33851">
                  <c:v>28.209</c:v>
                </c:pt>
                <c:pt idx="33852">
                  <c:v>28.21</c:v>
                </c:pt>
                <c:pt idx="33853">
                  <c:v>28.210999999999999</c:v>
                </c:pt>
                <c:pt idx="33854">
                  <c:v>28.212</c:v>
                </c:pt>
                <c:pt idx="33855">
                  <c:v>28.213000000000001</c:v>
                </c:pt>
                <c:pt idx="33856">
                  <c:v>28.213000000000001</c:v>
                </c:pt>
                <c:pt idx="33857">
                  <c:v>28.213999999999999</c:v>
                </c:pt>
                <c:pt idx="33858">
                  <c:v>28.215</c:v>
                </c:pt>
                <c:pt idx="33859">
                  <c:v>28.216000000000001</c:v>
                </c:pt>
                <c:pt idx="33860">
                  <c:v>28.216999999999999</c:v>
                </c:pt>
                <c:pt idx="33861">
                  <c:v>28.218</c:v>
                </c:pt>
                <c:pt idx="33862">
                  <c:v>28.218</c:v>
                </c:pt>
                <c:pt idx="33863">
                  <c:v>28.219000000000001</c:v>
                </c:pt>
                <c:pt idx="33864">
                  <c:v>28.22</c:v>
                </c:pt>
                <c:pt idx="33865">
                  <c:v>28.221</c:v>
                </c:pt>
                <c:pt idx="33866">
                  <c:v>28.222000000000001</c:v>
                </c:pt>
                <c:pt idx="33867">
                  <c:v>28.222999999999999</c:v>
                </c:pt>
                <c:pt idx="33868">
                  <c:v>28.222999999999999</c:v>
                </c:pt>
                <c:pt idx="33869">
                  <c:v>28.224</c:v>
                </c:pt>
                <c:pt idx="33870">
                  <c:v>28.225000000000001</c:v>
                </c:pt>
                <c:pt idx="33871">
                  <c:v>28.225999999999999</c:v>
                </c:pt>
                <c:pt idx="33872">
                  <c:v>28.227</c:v>
                </c:pt>
                <c:pt idx="33873">
                  <c:v>28.228000000000002</c:v>
                </c:pt>
                <c:pt idx="33874">
                  <c:v>28.228000000000002</c:v>
                </c:pt>
                <c:pt idx="33875">
                  <c:v>28.228999999999999</c:v>
                </c:pt>
                <c:pt idx="33876">
                  <c:v>28.23</c:v>
                </c:pt>
                <c:pt idx="33877">
                  <c:v>28.231000000000002</c:v>
                </c:pt>
                <c:pt idx="33878">
                  <c:v>28.231999999999999</c:v>
                </c:pt>
                <c:pt idx="33879">
                  <c:v>28.233000000000001</c:v>
                </c:pt>
                <c:pt idx="33880">
                  <c:v>28.233000000000001</c:v>
                </c:pt>
                <c:pt idx="33881">
                  <c:v>28.234000000000002</c:v>
                </c:pt>
                <c:pt idx="33882">
                  <c:v>28.234999999999999</c:v>
                </c:pt>
                <c:pt idx="33883">
                  <c:v>28.236000000000001</c:v>
                </c:pt>
                <c:pt idx="33884">
                  <c:v>28.236999999999998</c:v>
                </c:pt>
                <c:pt idx="33885">
                  <c:v>28.238</c:v>
                </c:pt>
                <c:pt idx="33886">
                  <c:v>28.238</c:v>
                </c:pt>
                <c:pt idx="33887">
                  <c:v>28.239000000000001</c:v>
                </c:pt>
                <c:pt idx="33888">
                  <c:v>28.24</c:v>
                </c:pt>
                <c:pt idx="33889">
                  <c:v>28.241</c:v>
                </c:pt>
                <c:pt idx="33890">
                  <c:v>28.242000000000001</c:v>
                </c:pt>
                <c:pt idx="33891">
                  <c:v>28.242999999999999</c:v>
                </c:pt>
                <c:pt idx="33892">
                  <c:v>28.242999999999999</c:v>
                </c:pt>
                <c:pt idx="33893">
                  <c:v>28.244</c:v>
                </c:pt>
                <c:pt idx="33894">
                  <c:v>28.245000000000001</c:v>
                </c:pt>
                <c:pt idx="33895">
                  <c:v>28.245999999999999</c:v>
                </c:pt>
                <c:pt idx="33896">
                  <c:v>28.247</c:v>
                </c:pt>
                <c:pt idx="33897">
                  <c:v>28.248000000000001</c:v>
                </c:pt>
                <c:pt idx="33898">
                  <c:v>28.248000000000001</c:v>
                </c:pt>
                <c:pt idx="33899">
                  <c:v>28.248999999999999</c:v>
                </c:pt>
                <c:pt idx="33900">
                  <c:v>28.25</c:v>
                </c:pt>
                <c:pt idx="33901">
                  <c:v>28.251000000000001</c:v>
                </c:pt>
                <c:pt idx="33902">
                  <c:v>28.251999999999999</c:v>
                </c:pt>
                <c:pt idx="33903">
                  <c:v>28.253</c:v>
                </c:pt>
                <c:pt idx="33904">
                  <c:v>28.253</c:v>
                </c:pt>
                <c:pt idx="33905">
                  <c:v>28.254000000000001</c:v>
                </c:pt>
                <c:pt idx="33906">
                  <c:v>28.254999999999999</c:v>
                </c:pt>
                <c:pt idx="33907">
                  <c:v>28.256</c:v>
                </c:pt>
                <c:pt idx="33908">
                  <c:v>28.257000000000001</c:v>
                </c:pt>
                <c:pt idx="33909">
                  <c:v>28.257999999999999</c:v>
                </c:pt>
                <c:pt idx="33910">
                  <c:v>28.257999999999999</c:v>
                </c:pt>
                <c:pt idx="33911">
                  <c:v>28.259</c:v>
                </c:pt>
                <c:pt idx="33912">
                  <c:v>28.26</c:v>
                </c:pt>
                <c:pt idx="33913">
                  <c:v>28.260999999999999</c:v>
                </c:pt>
                <c:pt idx="33914">
                  <c:v>28.262</c:v>
                </c:pt>
                <c:pt idx="33915">
                  <c:v>28.263000000000002</c:v>
                </c:pt>
                <c:pt idx="33916">
                  <c:v>28.263000000000002</c:v>
                </c:pt>
                <c:pt idx="33917">
                  <c:v>28.263999999999999</c:v>
                </c:pt>
                <c:pt idx="33918">
                  <c:v>28.265000000000001</c:v>
                </c:pt>
                <c:pt idx="33919">
                  <c:v>28.265999999999998</c:v>
                </c:pt>
                <c:pt idx="33920">
                  <c:v>28.266999999999999</c:v>
                </c:pt>
                <c:pt idx="33921">
                  <c:v>28.268000000000001</c:v>
                </c:pt>
                <c:pt idx="33922">
                  <c:v>28.268000000000001</c:v>
                </c:pt>
                <c:pt idx="33923">
                  <c:v>28.268999999999998</c:v>
                </c:pt>
                <c:pt idx="33924">
                  <c:v>28.27</c:v>
                </c:pt>
                <c:pt idx="33925">
                  <c:v>28.271000000000001</c:v>
                </c:pt>
                <c:pt idx="33926">
                  <c:v>28.271999999999998</c:v>
                </c:pt>
                <c:pt idx="33927">
                  <c:v>28.273</c:v>
                </c:pt>
                <c:pt idx="33928">
                  <c:v>28.273</c:v>
                </c:pt>
                <c:pt idx="33929">
                  <c:v>28.274000000000001</c:v>
                </c:pt>
                <c:pt idx="33930">
                  <c:v>28.274999999999999</c:v>
                </c:pt>
                <c:pt idx="33931">
                  <c:v>28.276</c:v>
                </c:pt>
                <c:pt idx="33932">
                  <c:v>28.277000000000001</c:v>
                </c:pt>
                <c:pt idx="33933">
                  <c:v>28.277999999999999</c:v>
                </c:pt>
                <c:pt idx="33934">
                  <c:v>28.277999999999999</c:v>
                </c:pt>
                <c:pt idx="33935">
                  <c:v>28.279</c:v>
                </c:pt>
                <c:pt idx="33936">
                  <c:v>28.28</c:v>
                </c:pt>
                <c:pt idx="33937">
                  <c:v>28.280999999999999</c:v>
                </c:pt>
                <c:pt idx="33938">
                  <c:v>28.282</c:v>
                </c:pt>
                <c:pt idx="33939">
                  <c:v>28.283000000000001</c:v>
                </c:pt>
                <c:pt idx="33940">
                  <c:v>28.283000000000001</c:v>
                </c:pt>
                <c:pt idx="33941">
                  <c:v>28.283999999999999</c:v>
                </c:pt>
                <c:pt idx="33942">
                  <c:v>28.285</c:v>
                </c:pt>
                <c:pt idx="33943">
                  <c:v>28.286000000000001</c:v>
                </c:pt>
                <c:pt idx="33944">
                  <c:v>28.286999999999999</c:v>
                </c:pt>
                <c:pt idx="33945">
                  <c:v>28.288</c:v>
                </c:pt>
                <c:pt idx="33946">
                  <c:v>28.288</c:v>
                </c:pt>
                <c:pt idx="33947">
                  <c:v>28.289000000000001</c:v>
                </c:pt>
                <c:pt idx="33948">
                  <c:v>28.29</c:v>
                </c:pt>
                <c:pt idx="33949">
                  <c:v>28.291</c:v>
                </c:pt>
                <c:pt idx="33950">
                  <c:v>28.292000000000002</c:v>
                </c:pt>
                <c:pt idx="33951">
                  <c:v>28.292999999999999</c:v>
                </c:pt>
                <c:pt idx="33952">
                  <c:v>28.292999999999999</c:v>
                </c:pt>
                <c:pt idx="33953">
                  <c:v>28.294</c:v>
                </c:pt>
                <c:pt idx="33954">
                  <c:v>28.295000000000002</c:v>
                </c:pt>
                <c:pt idx="33955">
                  <c:v>28.295999999999999</c:v>
                </c:pt>
                <c:pt idx="33956">
                  <c:v>28.297000000000001</c:v>
                </c:pt>
                <c:pt idx="33957">
                  <c:v>28.297999999999998</c:v>
                </c:pt>
                <c:pt idx="33958">
                  <c:v>28.297999999999998</c:v>
                </c:pt>
                <c:pt idx="33959">
                  <c:v>28.298999999999999</c:v>
                </c:pt>
                <c:pt idx="33960">
                  <c:v>28.3</c:v>
                </c:pt>
                <c:pt idx="33961">
                  <c:v>28.300999999999998</c:v>
                </c:pt>
                <c:pt idx="33962">
                  <c:v>28.302</c:v>
                </c:pt>
                <c:pt idx="33963">
                  <c:v>28.303000000000001</c:v>
                </c:pt>
                <c:pt idx="33964">
                  <c:v>28.303000000000001</c:v>
                </c:pt>
                <c:pt idx="33965">
                  <c:v>28.303999999999998</c:v>
                </c:pt>
                <c:pt idx="33966">
                  <c:v>28.305</c:v>
                </c:pt>
                <c:pt idx="33967">
                  <c:v>28.306000000000001</c:v>
                </c:pt>
                <c:pt idx="33968">
                  <c:v>28.306999999999999</c:v>
                </c:pt>
                <c:pt idx="33969">
                  <c:v>28.308</c:v>
                </c:pt>
                <c:pt idx="33970">
                  <c:v>28.308</c:v>
                </c:pt>
                <c:pt idx="33971">
                  <c:v>28.309000000000001</c:v>
                </c:pt>
                <c:pt idx="33972">
                  <c:v>28.31</c:v>
                </c:pt>
                <c:pt idx="33973">
                  <c:v>28.311</c:v>
                </c:pt>
                <c:pt idx="33974">
                  <c:v>28.312000000000001</c:v>
                </c:pt>
                <c:pt idx="33975">
                  <c:v>28.312999999999999</c:v>
                </c:pt>
                <c:pt idx="33976">
                  <c:v>28.312999999999999</c:v>
                </c:pt>
                <c:pt idx="33977">
                  <c:v>28.314</c:v>
                </c:pt>
                <c:pt idx="33978">
                  <c:v>28.315000000000001</c:v>
                </c:pt>
                <c:pt idx="33979">
                  <c:v>28.315999999999999</c:v>
                </c:pt>
                <c:pt idx="33980">
                  <c:v>28.317</c:v>
                </c:pt>
                <c:pt idx="33981">
                  <c:v>28.318000000000001</c:v>
                </c:pt>
                <c:pt idx="33982">
                  <c:v>28.318000000000001</c:v>
                </c:pt>
                <c:pt idx="33983">
                  <c:v>28.318999999999999</c:v>
                </c:pt>
                <c:pt idx="33984">
                  <c:v>28.32</c:v>
                </c:pt>
                <c:pt idx="33985">
                  <c:v>28.321000000000002</c:v>
                </c:pt>
                <c:pt idx="33986">
                  <c:v>28.321999999999999</c:v>
                </c:pt>
                <c:pt idx="33987">
                  <c:v>28.323</c:v>
                </c:pt>
                <c:pt idx="33988">
                  <c:v>28.323</c:v>
                </c:pt>
                <c:pt idx="33989">
                  <c:v>28.324000000000002</c:v>
                </c:pt>
                <c:pt idx="33990">
                  <c:v>28.324999999999999</c:v>
                </c:pt>
                <c:pt idx="33991">
                  <c:v>28.326000000000001</c:v>
                </c:pt>
                <c:pt idx="33992">
                  <c:v>28.327000000000002</c:v>
                </c:pt>
                <c:pt idx="33993">
                  <c:v>28.327999999999999</c:v>
                </c:pt>
                <c:pt idx="33994">
                  <c:v>28.327999999999999</c:v>
                </c:pt>
                <c:pt idx="33995">
                  <c:v>28.329000000000001</c:v>
                </c:pt>
                <c:pt idx="33996">
                  <c:v>28.33</c:v>
                </c:pt>
                <c:pt idx="33997">
                  <c:v>28.331</c:v>
                </c:pt>
                <c:pt idx="33998">
                  <c:v>28.332000000000001</c:v>
                </c:pt>
                <c:pt idx="33999">
                  <c:v>28.332999999999998</c:v>
                </c:pt>
                <c:pt idx="34000">
                  <c:v>28.332999999999998</c:v>
                </c:pt>
                <c:pt idx="34001">
                  <c:v>28.334</c:v>
                </c:pt>
                <c:pt idx="34002">
                  <c:v>28.335000000000001</c:v>
                </c:pt>
                <c:pt idx="34003">
                  <c:v>28.335999999999999</c:v>
                </c:pt>
                <c:pt idx="34004">
                  <c:v>28.337</c:v>
                </c:pt>
                <c:pt idx="34005">
                  <c:v>28.338000000000001</c:v>
                </c:pt>
                <c:pt idx="34006">
                  <c:v>28.338000000000001</c:v>
                </c:pt>
                <c:pt idx="34007">
                  <c:v>28.338999999999999</c:v>
                </c:pt>
                <c:pt idx="34008">
                  <c:v>28.34</c:v>
                </c:pt>
                <c:pt idx="34009">
                  <c:v>28.341000000000001</c:v>
                </c:pt>
                <c:pt idx="34010">
                  <c:v>28.341999999999999</c:v>
                </c:pt>
                <c:pt idx="34011">
                  <c:v>28.343</c:v>
                </c:pt>
                <c:pt idx="34012">
                  <c:v>28.343</c:v>
                </c:pt>
                <c:pt idx="34013">
                  <c:v>28.344000000000001</c:v>
                </c:pt>
                <c:pt idx="34014">
                  <c:v>28.344999999999999</c:v>
                </c:pt>
                <c:pt idx="34015">
                  <c:v>28.346</c:v>
                </c:pt>
                <c:pt idx="34016">
                  <c:v>28.347000000000001</c:v>
                </c:pt>
                <c:pt idx="34017">
                  <c:v>28.347999999999999</c:v>
                </c:pt>
                <c:pt idx="34018">
                  <c:v>28.347999999999999</c:v>
                </c:pt>
                <c:pt idx="34019">
                  <c:v>28.349</c:v>
                </c:pt>
                <c:pt idx="34020">
                  <c:v>28.35</c:v>
                </c:pt>
                <c:pt idx="34021">
                  <c:v>28.350999999999999</c:v>
                </c:pt>
                <c:pt idx="34022">
                  <c:v>28.352</c:v>
                </c:pt>
                <c:pt idx="34023">
                  <c:v>28.353000000000002</c:v>
                </c:pt>
                <c:pt idx="34024">
                  <c:v>28.353000000000002</c:v>
                </c:pt>
                <c:pt idx="34025">
                  <c:v>28.353999999999999</c:v>
                </c:pt>
                <c:pt idx="34026">
                  <c:v>28.355</c:v>
                </c:pt>
                <c:pt idx="34027">
                  <c:v>28.356000000000002</c:v>
                </c:pt>
                <c:pt idx="34028">
                  <c:v>28.356999999999999</c:v>
                </c:pt>
                <c:pt idx="34029">
                  <c:v>28.358000000000001</c:v>
                </c:pt>
                <c:pt idx="34030">
                  <c:v>28.358000000000001</c:v>
                </c:pt>
                <c:pt idx="34031">
                  <c:v>28.359000000000002</c:v>
                </c:pt>
                <c:pt idx="34032">
                  <c:v>28.36</c:v>
                </c:pt>
                <c:pt idx="34033">
                  <c:v>28.361000000000001</c:v>
                </c:pt>
                <c:pt idx="34034">
                  <c:v>28.361999999999998</c:v>
                </c:pt>
                <c:pt idx="34035">
                  <c:v>28.363</c:v>
                </c:pt>
                <c:pt idx="34036">
                  <c:v>28.363</c:v>
                </c:pt>
                <c:pt idx="34037">
                  <c:v>28.364000000000001</c:v>
                </c:pt>
                <c:pt idx="34038">
                  <c:v>28.364999999999998</c:v>
                </c:pt>
                <c:pt idx="34039">
                  <c:v>28.366</c:v>
                </c:pt>
                <c:pt idx="34040">
                  <c:v>28.367000000000001</c:v>
                </c:pt>
                <c:pt idx="34041">
                  <c:v>28.367999999999999</c:v>
                </c:pt>
                <c:pt idx="34042">
                  <c:v>28.367999999999999</c:v>
                </c:pt>
                <c:pt idx="34043">
                  <c:v>28.369</c:v>
                </c:pt>
                <c:pt idx="34044">
                  <c:v>28.37</c:v>
                </c:pt>
                <c:pt idx="34045">
                  <c:v>28.370999999999999</c:v>
                </c:pt>
                <c:pt idx="34046">
                  <c:v>28.372</c:v>
                </c:pt>
                <c:pt idx="34047">
                  <c:v>28.373000000000001</c:v>
                </c:pt>
                <c:pt idx="34048">
                  <c:v>28.373000000000001</c:v>
                </c:pt>
                <c:pt idx="34049">
                  <c:v>28.373999999999999</c:v>
                </c:pt>
                <c:pt idx="34050">
                  <c:v>28.375</c:v>
                </c:pt>
                <c:pt idx="34051">
                  <c:v>28.376000000000001</c:v>
                </c:pt>
                <c:pt idx="34052">
                  <c:v>28.376999999999999</c:v>
                </c:pt>
                <c:pt idx="34053">
                  <c:v>28.378</c:v>
                </c:pt>
                <c:pt idx="34054">
                  <c:v>28.378</c:v>
                </c:pt>
                <c:pt idx="34055">
                  <c:v>28.379000000000001</c:v>
                </c:pt>
                <c:pt idx="34056">
                  <c:v>28.38</c:v>
                </c:pt>
                <c:pt idx="34057">
                  <c:v>28.381</c:v>
                </c:pt>
                <c:pt idx="34058">
                  <c:v>28.382000000000001</c:v>
                </c:pt>
                <c:pt idx="34059">
                  <c:v>28.382999999999999</c:v>
                </c:pt>
                <c:pt idx="34060">
                  <c:v>28.382999999999999</c:v>
                </c:pt>
                <c:pt idx="34061">
                  <c:v>28.384</c:v>
                </c:pt>
                <c:pt idx="34062">
                  <c:v>28.385000000000002</c:v>
                </c:pt>
                <c:pt idx="34063">
                  <c:v>28.385999999999999</c:v>
                </c:pt>
                <c:pt idx="34064">
                  <c:v>28.387</c:v>
                </c:pt>
                <c:pt idx="34065">
                  <c:v>28.388000000000002</c:v>
                </c:pt>
                <c:pt idx="34066">
                  <c:v>28.388000000000002</c:v>
                </c:pt>
                <c:pt idx="34067">
                  <c:v>28.388999999999999</c:v>
                </c:pt>
                <c:pt idx="34068">
                  <c:v>28.39</c:v>
                </c:pt>
                <c:pt idx="34069">
                  <c:v>28.390999999999998</c:v>
                </c:pt>
                <c:pt idx="34070">
                  <c:v>28.391999999999999</c:v>
                </c:pt>
                <c:pt idx="34071">
                  <c:v>28.393000000000001</c:v>
                </c:pt>
                <c:pt idx="34072">
                  <c:v>28.393000000000001</c:v>
                </c:pt>
                <c:pt idx="34073">
                  <c:v>28.393999999999998</c:v>
                </c:pt>
                <c:pt idx="34074">
                  <c:v>28.395</c:v>
                </c:pt>
                <c:pt idx="34075">
                  <c:v>28.396000000000001</c:v>
                </c:pt>
                <c:pt idx="34076">
                  <c:v>28.396999999999998</c:v>
                </c:pt>
                <c:pt idx="34077">
                  <c:v>28.398</c:v>
                </c:pt>
                <c:pt idx="34078">
                  <c:v>28.398</c:v>
                </c:pt>
                <c:pt idx="34079">
                  <c:v>28.399000000000001</c:v>
                </c:pt>
                <c:pt idx="34080">
                  <c:v>28.4</c:v>
                </c:pt>
                <c:pt idx="34081">
                  <c:v>28.401</c:v>
                </c:pt>
                <c:pt idx="34082">
                  <c:v>28.402000000000001</c:v>
                </c:pt>
                <c:pt idx="34083">
                  <c:v>28.402999999999999</c:v>
                </c:pt>
                <c:pt idx="34084">
                  <c:v>28.402999999999999</c:v>
                </c:pt>
                <c:pt idx="34085">
                  <c:v>28.404</c:v>
                </c:pt>
                <c:pt idx="34086">
                  <c:v>28.405000000000001</c:v>
                </c:pt>
                <c:pt idx="34087">
                  <c:v>28.405999999999999</c:v>
                </c:pt>
                <c:pt idx="34088">
                  <c:v>28.407</c:v>
                </c:pt>
                <c:pt idx="34089">
                  <c:v>28.408000000000001</c:v>
                </c:pt>
                <c:pt idx="34090">
                  <c:v>28.408000000000001</c:v>
                </c:pt>
                <c:pt idx="34091">
                  <c:v>28.408999999999999</c:v>
                </c:pt>
                <c:pt idx="34092">
                  <c:v>28.41</c:v>
                </c:pt>
                <c:pt idx="34093">
                  <c:v>28.411000000000001</c:v>
                </c:pt>
                <c:pt idx="34094">
                  <c:v>28.411999999999999</c:v>
                </c:pt>
                <c:pt idx="34095">
                  <c:v>28.413</c:v>
                </c:pt>
                <c:pt idx="34096">
                  <c:v>28.413</c:v>
                </c:pt>
                <c:pt idx="34097">
                  <c:v>28.414000000000001</c:v>
                </c:pt>
                <c:pt idx="34098">
                  <c:v>28.414999999999999</c:v>
                </c:pt>
                <c:pt idx="34099">
                  <c:v>28.416</c:v>
                </c:pt>
                <c:pt idx="34100">
                  <c:v>28.417000000000002</c:v>
                </c:pt>
                <c:pt idx="34101">
                  <c:v>28.417999999999999</c:v>
                </c:pt>
                <c:pt idx="34102">
                  <c:v>28.417999999999999</c:v>
                </c:pt>
                <c:pt idx="34103">
                  <c:v>28.419</c:v>
                </c:pt>
                <c:pt idx="34104">
                  <c:v>28.42</c:v>
                </c:pt>
                <c:pt idx="34105">
                  <c:v>28.420999999999999</c:v>
                </c:pt>
                <c:pt idx="34106">
                  <c:v>28.422000000000001</c:v>
                </c:pt>
                <c:pt idx="34107">
                  <c:v>28.422999999999998</c:v>
                </c:pt>
                <c:pt idx="34108">
                  <c:v>28.422999999999998</c:v>
                </c:pt>
                <c:pt idx="34109">
                  <c:v>28.423999999999999</c:v>
                </c:pt>
                <c:pt idx="34110">
                  <c:v>28.425000000000001</c:v>
                </c:pt>
                <c:pt idx="34111">
                  <c:v>28.425999999999998</c:v>
                </c:pt>
                <c:pt idx="34112">
                  <c:v>28.427</c:v>
                </c:pt>
                <c:pt idx="34113">
                  <c:v>28.428000000000001</c:v>
                </c:pt>
                <c:pt idx="34114">
                  <c:v>28.428000000000001</c:v>
                </c:pt>
                <c:pt idx="34115">
                  <c:v>28.428999999999998</c:v>
                </c:pt>
                <c:pt idx="34116">
                  <c:v>28.43</c:v>
                </c:pt>
                <c:pt idx="34117">
                  <c:v>28.431000000000001</c:v>
                </c:pt>
                <c:pt idx="34118">
                  <c:v>28.431999999999999</c:v>
                </c:pt>
                <c:pt idx="34119">
                  <c:v>28.433</c:v>
                </c:pt>
                <c:pt idx="34120">
                  <c:v>28.433</c:v>
                </c:pt>
                <c:pt idx="34121">
                  <c:v>28.434000000000001</c:v>
                </c:pt>
                <c:pt idx="34122">
                  <c:v>28.434999999999999</c:v>
                </c:pt>
                <c:pt idx="34123">
                  <c:v>28.436</c:v>
                </c:pt>
                <c:pt idx="34124">
                  <c:v>28.437000000000001</c:v>
                </c:pt>
                <c:pt idx="34125">
                  <c:v>28.437999999999999</c:v>
                </c:pt>
                <c:pt idx="34126">
                  <c:v>28.437999999999999</c:v>
                </c:pt>
                <c:pt idx="34127">
                  <c:v>28.439</c:v>
                </c:pt>
                <c:pt idx="34128">
                  <c:v>28.44</c:v>
                </c:pt>
                <c:pt idx="34129">
                  <c:v>28.440999999999999</c:v>
                </c:pt>
                <c:pt idx="34130">
                  <c:v>28.442</c:v>
                </c:pt>
                <c:pt idx="34131">
                  <c:v>28.443000000000001</c:v>
                </c:pt>
                <c:pt idx="34132">
                  <c:v>28.443000000000001</c:v>
                </c:pt>
                <c:pt idx="34133">
                  <c:v>28.443999999999999</c:v>
                </c:pt>
                <c:pt idx="34134">
                  <c:v>28.445</c:v>
                </c:pt>
                <c:pt idx="34135">
                  <c:v>28.446000000000002</c:v>
                </c:pt>
                <c:pt idx="34136">
                  <c:v>28.446999999999999</c:v>
                </c:pt>
                <c:pt idx="34137">
                  <c:v>28.448</c:v>
                </c:pt>
                <c:pt idx="34138">
                  <c:v>28.448</c:v>
                </c:pt>
                <c:pt idx="34139">
                  <c:v>28.449000000000002</c:v>
                </c:pt>
                <c:pt idx="34140">
                  <c:v>28.45</c:v>
                </c:pt>
                <c:pt idx="34141">
                  <c:v>28.451000000000001</c:v>
                </c:pt>
                <c:pt idx="34142">
                  <c:v>28.452000000000002</c:v>
                </c:pt>
                <c:pt idx="34143">
                  <c:v>28.452999999999999</c:v>
                </c:pt>
                <c:pt idx="34144">
                  <c:v>28.452999999999999</c:v>
                </c:pt>
                <c:pt idx="34145">
                  <c:v>28.454000000000001</c:v>
                </c:pt>
                <c:pt idx="34146">
                  <c:v>28.454999999999998</c:v>
                </c:pt>
                <c:pt idx="34147">
                  <c:v>28.456</c:v>
                </c:pt>
                <c:pt idx="34148">
                  <c:v>28.457000000000001</c:v>
                </c:pt>
                <c:pt idx="34149">
                  <c:v>28.457999999999998</c:v>
                </c:pt>
                <c:pt idx="34150">
                  <c:v>28.457999999999998</c:v>
                </c:pt>
                <c:pt idx="34151">
                  <c:v>28.459</c:v>
                </c:pt>
                <c:pt idx="34152">
                  <c:v>28.46</c:v>
                </c:pt>
                <c:pt idx="34153">
                  <c:v>28.460999999999999</c:v>
                </c:pt>
                <c:pt idx="34154">
                  <c:v>28.462</c:v>
                </c:pt>
                <c:pt idx="34155">
                  <c:v>28.463000000000001</c:v>
                </c:pt>
                <c:pt idx="34156">
                  <c:v>28.463000000000001</c:v>
                </c:pt>
                <c:pt idx="34157">
                  <c:v>28.463999999999999</c:v>
                </c:pt>
                <c:pt idx="34158">
                  <c:v>28.465</c:v>
                </c:pt>
                <c:pt idx="34159">
                  <c:v>28.466000000000001</c:v>
                </c:pt>
                <c:pt idx="34160">
                  <c:v>28.466999999999999</c:v>
                </c:pt>
                <c:pt idx="34161">
                  <c:v>28.468</c:v>
                </c:pt>
                <c:pt idx="34162">
                  <c:v>28.468</c:v>
                </c:pt>
                <c:pt idx="34163">
                  <c:v>28.469000000000001</c:v>
                </c:pt>
                <c:pt idx="34164">
                  <c:v>28.47</c:v>
                </c:pt>
                <c:pt idx="34165">
                  <c:v>28.471</c:v>
                </c:pt>
                <c:pt idx="34166">
                  <c:v>28.472000000000001</c:v>
                </c:pt>
                <c:pt idx="34167">
                  <c:v>28.472999999999999</c:v>
                </c:pt>
                <c:pt idx="34168">
                  <c:v>28.472999999999999</c:v>
                </c:pt>
                <c:pt idx="34169">
                  <c:v>28.474</c:v>
                </c:pt>
                <c:pt idx="34170">
                  <c:v>28.475000000000001</c:v>
                </c:pt>
                <c:pt idx="34171">
                  <c:v>28.475999999999999</c:v>
                </c:pt>
                <c:pt idx="34172">
                  <c:v>28.477</c:v>
                </c:pt>
                <c:pt idx="34173">
                  <c:v>28.478000000000002</c:v>
                </c:pt>
                <c:pt idx="34174">
                  <c:v>28.478000000000002</c:v>
                </c:pt>
                <c:pt idx="34175">
                  <c:v>28.478999999999999</c:v>
                </c:pt>
                <c:pt idx="34176">
                  <c:v>28.48</c:v>
                </c:pt>
                <c:pt idx="34177">
                  <c:v>28.481000000000002</c:v>
                </c:pt>
                <c:pt idx="34178">
                  <c:v>28.481999999999999</c:v>
                </c:pt>
                <c:pt idx="34179">
                  <c:v>28.483000000000001</c:v>
                </c:pt>
                <c:pt idx="34180">
                  <c:v>28.483000000000001</c:v>
                </c:pt>
                <c:pt idx="34181">
                  <c:v>28.484000000000002</c:v>
                </c:pt>
                <c:pt idx="34182">
                  <c:v>28.484999999999999</c:v>
                </c:pt>
                <c:pt idx="34183">
                  <c:v>28.486000000000001</c:v>
                </c:pt>
                <c:pt idx="34184">
                  <c:v>28.486999999999998</c:v>
                </c:pt>
                <c:pt idx="34185">
                  <c:v>28.488</c:v>
                </c:pt>
                <c:pt idx="34186">
                  <c:v>28.488</c:v>
                </c:pt>
                <c:pt idx="34187">
                  <c:v>28.489000000000001</c:v>
                </c:pt>
                <c:pt idx="34188">
                  <c:v>28.49</c:v>
                </c:pt>
                <c:pt idx="34189">
                  <c:v>28.491</c:v>
                </c:pt>
                <c:pt idx="34190">
                  <c:v>28.492000000000001</c:v>
                </c:pt>
                <c:pt idx="34191">
                  <c:v>28.492999999999999</c:v>
                </c:pt>
                <c:pt idx="34192">
                  <c:v>28.492999999999999</c:v>
                </c:pt>
                <c:pt idx="34193">
                  <c:v>28.494</c:v>
                </c:pt>
                <c:pt idx="34194">
                  <c:v>28.495000000000001</c:v>
                </c:pt>
                <c:pt idx="34195">
                  <c:v>28.495999999999999</c:v>
                </c:pt>
                <c:pt idx="34196">
                  <c:v>28.497</c:v>
                </c:pt>
                <c:pt idx="34197">
                  <c:v>28.498000000000001</c:v>
                </c:pt>
                <c:pt idx="34198">
                  <c:v>28.498000000000001</c:v>
                </c:pt>
                <c:pt idx="34199">
                  <c:v>28.498999999999999</c:v>
                </c:pt>
                <c:pt idx="34200">
                  <c:v>28.5</c:v>
                </c:pt>
                <c:pt idx="34201">
                  <c:v>28.501000000000001</c:v>
                </c:pt>
                <c:pt idx="34202">
                  <c:v>28.501999999999999</c:v>
                </c:pt>
                <c:pt idx="34203">
                  <c:v>28.503</c:v>
                </c:pt>
                <c:pt idx="34204">
                  <c:v>28.503</c:v>
                </c:pt>
                <c:pt idx="34205">
                  <c:v>28.504000000000001</c:v>
                </c:pt>
                <c:pt idx="34206">
                  <c:v>28.504999999999999</c:v>
                </c:pt>
                <c:pt idx="34207">
                  <c:v>28.506</c:v>
                </c:pt>
                <c:pt idx="34208">
                  <c:v>28.507000000000001</c:v>
                </c:pt>
                <c:pt idx="34209">
                  <c:v>28.507999999999999</c:v>
                </c:pt>
                <c:pt idx="34210">
                  <c:v>28.507999999999999</c:v>
                </c:pt>
                <c:pt idx="34211">
                  <c:v>28.509</c:v>
                </c:pt>
                <c:pt idx="34212">
                  <c:v>28.51</c:v>
                </c:pt>
                <c:pt idx="34213">
                  <c:v>28.510999999999999</c:v>
                </c:pt>
                <c:pt idx="34214">
                  <c:v>28.512</c:v>
                </c:pt>
                <c:pt idx="34215">
                  <c:v>28.513000000000002</c:v>
                </c:pt>
                <c:pt idx="34216">
                  <c:v>28.513000000000002</c:v>
                </c:pt>
                <c:pt idx="34217">
                  <c:v>28.513999999999999</c:v>
                </c:pt>
                <c:pt idx="34218">
                  <c:v>28.515000000000001</c:v>
                </c:pt>
                <c:pt idx="34219">
                  <c:v>28.515999999999998</c:v>
                </c:pt>
                <c:pt idx="34220">
                  <c:v>28.516999999999999</c:v>
                </c:pt>
                <c:pt idx="34221">
                  <c:v>28.518000000000001</c:v>
                </c:pt>
                <c:pt idx="34222">
                  <c:v>28.518000000000001</c:v>
                </c:pt>
                <c:pt idx="34223">
                  <c:v>28.518999999999998</c:v>
                </c:pt>
                <c:pt idx="34224">
                  <c:v>28.52</c:v>
                </c:pt>
                <c:pt idx="34225">
                  <c:v>28.521000000000001</c:v>
                </c:pt>
                <c:pt idx="34226">
                  <c:v>28.521999999999998</c:v>
                </c:pt>
                <c:pt idx="34227">
                  <c:v>28.523</c:v>
                </c:pt>
                <c:pt idx="34228">
                  <c:v>28.523</c:v>
                </c:pt>
                <c:pt idx="34229">
                  <c:v>28.524000000000001</c:v>
                </c:pt>
                <c:pt idx="34230">
                  <c:v>28.524999999999999</c:v>
                </c:pt>
                <c:pt idx="34231">
                  <c:v>28.526</c:v>
                </c:pt>
                <c:pt idx="34232">
                  <c:v>28.527000000000001</c:v>
                </c:pt>
                <c:pt idx="34233">
                  <c:v>28.527999999999999</c:v>
                </c:pt>
                <c:pt idx="34234">
                  <c:v>28.527999999999999</c:v>
                </c:pt>
                <c:pt idx="34235">
                  <c:v>28.529</c:v>
                </c:pt>
                <c:pt idx="34236">
                  <c:v>28.53</c:v>
                </c:pt>
                <c:pt idx="34237">
                  <c:v>28.530999999999999</c:v>
                </c:pt>
                <c:pt idx="34238">
                  <c:v>28.532</c:v>
                </c:pt>
                <c:pt idx="34239">
                  <c:v>28.533000000000001</c:v>
                </c:pt>
                <c:pt idx="34240">
                  <c:v>28.533000000000001</c:v>
                </c:pt>
                <c:pt idx="34241">
                  <c:v>28.533999999999999</c:v>
                </c:pt>
                <c:pt idx="34242">
                  <c:v>28.535</c:v>
                </c:pt>
                <c:pt idx="34243">
                  <c:v>28.536000000000001</c:v>
                </c:pt>
                <c:pt idx="34244">
                  <c:v>28.536999999999999</c:v>
                </c:pt>
                <c:pt idx="34245">
                  <c:v>28.538</c:v>
                </c:pt>
                <c:pt idx="34246">
                  <c:v>28.538</c:v>
                </c:pt>
                <c:pt idx="34247">
                  <c:v>28.539000000000001</c:v>
                </c:pt>
                <c:pt idx="34248">
                  <c:v>28.54</c:v>
                </c:pt>
                <c:pt idx="34249">
                  <c:v>28.541</c:v>
                </c:pt>
                <c:pt idx="34250">
                  <c:v>28.542000000000002</c:v>
                </c:pt>
                <c:pt idx="34251">
                  <c:v>28.542999999999999</c:v>
                </c:pt>
                <c:pt idx="34252">
                  <c:v>28.542999999999999</c:v>
                </c:pt>
                <c:pt idx="34253">
                  <c:v>28.544</c:v>
                </c:pt>
                <c:pt idx="34254">
                  <c:v>28.545000000000002</c:v>
                </c:pt>
                <c:pt idx="34255">
                  <c:v>28.545999999999999</c:v>
                </c:pt>
                <c:pt idx="34256">
                  <c:v>28.547000000000001</c:v>
                </c:pt>
                <c:pt idx="34257">
                  <c:v>28.547999999999998</c:v>
                </c:pt>
                <c:pt idx="34258">
                  <c:v>28.547999999999998</c:v>
                </c:pt>
                <c:pt idx="34259">
                  <c:v>28.548999999999999</c:v>
                </c:pt>
                <c:pt idx="34260">
                  <c:v>28.55</c:v>
                </c:pt>
                <c:pt idx="34261">
                  <c:v>28.550999999999998</c:v>
                </c:pt>
                <c:pt idx="34262">
                  <c:v>28.552</c:v>
                </c:pt>
                <c:pt idx="34263">
                  <c:v>28.553000000000001</c:v>
                </c:pt>
                <c:pt idx="34264">
                  <c:v>28.553000000000001</c:v>
                </c:pt>
                <c:pt idx="34265">
                  <c:v>28.553999999999998</c:v>
                </c:pt>
                <c:pt idx="34266">
                  <c:v>28.555</c:v>
                </c:pt>
                <c:pt idx="34267">
                  <c:v>28.556000000000001</c:v>
                </c:pt>
                <c:pt idx="34268">
                  <c:v>28.556999999999999</c:v>
                </c:pt>
                <c:pt idx="34269">
                  <c:v>28.558</c:v>
                </c:pt>
                <c:pt idx="34270">
                  <c:v>28.558</c:v>
                </c:pt>
                <c:pt idx="34271">
                  <c:v>28.559000000000001</c:v>
                </c:pt>
                <c:pt idx="34272">
                  <c:v>28.56</c:v>
                </c:pt>
                <c:pt idx="34273">
                  <c:v>28.561</c:v>
                </c:pt>
                <c:pt idx="34274">
                  <c:v>28.562000000000001</c:v>
                </c:pt>
                <c:pt idx="34275">
                  <c:v>28.562999999999999</c:v>
                </c:pt>
                <c:pt idx="34276">
                  <c:v>28.562999999999999</c:v>
                </c:pt>
                <c:pt idx="34277">
                  <c:v>28.564</c:v>
                </c:pt>
                <c:pt idx="34278">
                  <c:v>28.565000000000001</c:v>
                </c:pt>
                <c:pt idx="34279">
                  <c:v>28.565999999999999</c:v>
                </c:pt>
                <c:pt idx="34280">
                  <c:v>28.567</c:v>
                </c:pt>
                <c:pt idx="34281">
                  <c:v>28.568000000000001</c:v>
                </c:pt>
                <c:pt idx="34282">
                  <c:v>28.568000000000001</c:v>
                </c:pt>
                <c:pt idx="34283">
                  <c:v>28.568999999999999</c:v>
                </c:pt>
                <c:pt idx="34284">
                  <c:v>28.57</c:v>
                </c:pt>
                <c:pt idx="34285">
                  <c:v>28.571000000000002</c:v>
                </c:pt>
                <c:pt idx="34286">
                  <c:v>28.571999999999999</c:v>
                </c:pt>
                <c:pt idx="34287">
                  <c:v>28.573</c:v>
                </c:pt>
                <c:pt idx="34288">
                  <c:v>28.573</c:v>
                </c:pt>
                <c:pt idx="34289">
                  <c:v>28.574000000000002</c:v>
                </c:pt>
                <c:pt idx="34290">
                  <c:v>28.574999999999999</c:v>
                </c:pt>
                <c:pt idx="34291">
                  <c:v>28.576000000000001</c:v>
                </c:pt>
                <c:pt idx="34292">
                  <c:v>28.577000000000002</c:v>
                </c:pt>
                <c:pt idx="34293">
                  <c:v>28.577999999999999</c:v>
                </c:pt>
                <c:pt idx="34294">
                  <c:v>28.577999999999999</c:v>
                </c:pt>
                <c:pt idx="34295">
                  <c:v>28.579000000000001</c:v>
                </c:pt>
                <c:pt idx="34296">
                  <c:v>28.58</c:v>
                </c:pt>
                <c:pt idx="34297">
                  <c:v>28.581</c:v>
                </c:pt>
                <c:pt idx="34298">
                  <c:v>28.582000000000001</c:v>
                </c:pt>
                <c:pt idx="34299">
                  <c:v>28.582999999999998</c:v>
                </c:pt>
                <c:pt idx="34300">
                  <c:v>28.582999999999998</c:v>
                </c:pt>
                <c:pt idx="34301">
                  <c:v>28.584</c:v>
                </c:pt>
                <c:pt idx="34302">
                  <c:v>28.585000000000001</c:v>
                </c:pt>
                <c:pt idx="34303">
                  <c:v>28.585999999999999</c:v>
                </c:pt>
                <c:pt idx="34304">
                  <c:v>28.587</c:v>
                </c:pt>
                <c:pt idx="34305">
                  <c:v>28.588000000000001</c:v>
                </c:pt>
                <c:pt idx="34306">
                  <c:v>28.588000000000001</c:v>
                </c:pt>
                <c:pt idx="34307">
                  <c:v>28.588999999999999</c:v>
                </c:pt>
                <c:pt idx="34308">
                  <c:v>28.59</c:v>
                </c:pt>
                <c:pt idx="34309">
                  <c:v>28.591000000000001</c:v>
                </c:pt>
                <c:pt idx="34310">
                  <c:v>28.591999999999999</c:v>
                </c:pt>
                <c:pt idx="34311">
                  <c:v>28.593</c:v>
                </c:pt>
                <c:pt idx="34312">
                  <c:v>28.593</c:v>
                </c:pt>
                <c:pt idx="34313">
                  <c:v>28.594000000000001</c:v>
                </c:pt>
                <c:pt idx="34314">
                  <c:v>28.594999999999999</c:v>
                </c:pt>
                <c:pt idx="34315">
                  <c:v>28.596</c:v>
                </c:pt>
                <c:pt idx="34316">
                  <c:v>28.597000000000001</c:v>
                </c:pt>
                <c:pt idx="34317">
                  <c:v>28.597999999999999</c:v>
                </c:pt>
                <c:pt idx="34318">
                  <c:v>28.597999999999999</c:v>
                </c:pt>
                <c:pt idx="34319">
                  <c:v>28.599</c:v>
                </c:pt>
                <c:pt idx="34320">
                  <c:v>28.6</c:v>
                </c:pt>
                <c:pt idx="34321">
                  <c:v>28.600999999999999</c:v>
                </c:pt>
                <c:pt idx="34322">
                  <c:v>28.602</c:v>
                </c:pt>
                <c:pt idx="34323">
                  <c:v>28.603000000000002</c:v>
                </c:pt>
                <c:pt idx="34324">
                  <c:v>28.603000000000002</c:v>
                </c:pt>
                <c:pt idx="34325">
                  <c:v>28.603999999999999</c:v>
                </c:pt>
                <c:pt idx="34326">
                  <c:v>28.605</c:v>
                </c:pt>
                <c:pt idx="34327">
                  <c:v>28.606000000000002</c:v>
                </c:pt>
                <c:pt idx="34328">
                  <c:v>28.606999999999999</c:v>
                </c:pt>
                <c:pt idx="34329">
                  <c:v>28.608000000000001</c:v>
                </c:pt>
                <c:pt idx="34330">
                  <c:v>28.608000000000001</c:v>
                </c:pt>
                <c:pt idx="34331">
                  <c:v>28.609000000000002</c:v>
                </c:pt>
                <c:pt idx="34332">
                  <c:v>28.61</c:v>
                </c:pt>
                <c:pt idx="34333">
                  <c:v>28.611000000000001</c:v>
                </c:pt>
                <c:pt idx="34334">
                  <c:v>28.611999999999998</c:v>
                </c:pt>
                <c:pt idx="34335">
                  <c:v>28.613</c:v>
                </c:pt>
                <c:pt idx="34336">
                  <c:v>28.613</c:v>
                </c:pt>
                <c:pt idx="34337">
                  <c:v>28.614000000000001</c:v>
                </c:pt>
                <c:pt idx="34338">
                  <c:v>28.614999999999998</c:v>
                </c:pt>
                <c:pt idx="34339">
                  <c:v>28.616</c:v>
                </c:pt>
                <c:pt idx="34340">
                  <c:v>28.617000000000001</c:v>
                </c:pt>
                <c:pt idx="34341">
                  <c:v>28.617999999999999</c:v>
                </c:pt>
                <c:pt idx="34342">
                  <c:v>28.617999999999999</c:v>
                </c:pt>
                <c:pt idx="34343">
                  <c:v>28.619</c:v>
                </c:pt>
                <c:pt idx="34344">
                  <c:v>28.62</c:v>
                </c:pt>
                <c:pt idx="34345">
                  <c:v>28.620999999999999</c:v>
                </c:pt>
                <c:pt idx="34346">
                  <c:v>28.622</c:v>
                </c:pt>
                <c:pt idx="34347">
                  <c:v>28.623000000000001</c:v>
                </c:pt>
                <c:pt idx="34348">
                  <c:v>28.623000000000001</c:v>
                </c:pt>
                <c:pt idx="34349">
                  <c:v>28.623999999999999</c:v>
                </c:pt>
                <c:pt idx="34350">
                  <c:v>28.625</c:v>
                </c:pt>
                <c:pt idx="34351">
                  <c:v>28.626000000000001</c:v>
                </c:pt>
                <c:pt idx="34352">
                  <c:v>28.626999999999999</c:v>
                </c:pt>
                <c:pt idx="34353">
                  <c:v>28.628</c:v>
                </c:pt>
                <c:pt idx="34354">
                  <c:v>28.628</c:v>
                </c:pt>
                <c:pt idx="34355">
                  <c:v>28.629000000000001</c:v>
                </c:pt>
                <c:pt idx="34356">
                  <c:v>28.63</c:v>
                </c:pt>
                <c:pt idx="34357">
                  <c:v>28.631</c:v>
                </c:pt>
                <c:pt idx="34358">
                  <c:v>28.632000000000001</c:v>
                </c:pt>
                <c:pt idx="34359">
                  <c:v>28.632999999999999</c:v>
                </c:pt>
                <c:pt idx="34360">
                  <c:v>28.632999999999999</c:v>
                </c:pt>
                <c:pt idx="34361">
                  <c:v>28.634</c:v>
                </c:pt>
                <c:pt idx="34362">
                  <c:v>28.635000000000002</c:v>
                </c:pt>
                <c:pt idx="34363">
                  <c:v>28.635999999999999</c:v>
                </c:pt>
                <c:pt idx="34364">
                  <c:v>28.637</c:v>
                </c:pt>
                <c:pt idx="34365">
                  <c:v>28.638000000000002</c:v>
                </c:pt>
                <c:pt idx="34366">
                  <c:v>28.638000000000002</c:v>
                </c:pt>
                <c:pt idx="34367">
                  <c:v>28.638999999999999</c:v>
                </c:pt>
                <c:pt idx="34368">
                  <c:v>28.64</c:v>
                </c:pt>
                <c:pt idx="34369">
                  <c:v>28.640999999999998</c:v>
                </c:pt>
                <c:pt idx="34370">
                  <c:v>28.641999999999999</c:v>
                </c:pt>
                <c:pt idx="34371">
                  <c:v>28.643000000000001</c:v>
                </c:pt>
                <c:pt idx="34372">
                  <c:v>28.643000000000001</c:v>
                </c:pt>
                <c:pt idx="34373">
                  <c:v>28.643999999999998</c:v>
                </c:pt>
                <c:pt idx="34374">
                  <c:v>28.645</c:v>
                </c:pt>
                <c:pt idx="34375">
                  <c:v>28.646000000000001</c:v>
                </c:pt>
                <c:pt idx="34376">
                  <c:v>28.646999999999998</c:v>
                </c:pt>
                <c:pt idx="34377">
                  <c:v>28.648</c:v>
                </c:pt>
                <c:pt idx="34378">
                  <c:v>28.648</c:v>
                </c:pt>
                <c:pt idx="34379">
                  <c:v>28.649000000000001</c:v>
                </c:pt>
                <c:pt idx="34380">
                  <c:v>28.65</c:v>
                </c:pt>
                <c:pt idx="34381">
                  <c:v>28.651</c:v>
                </c:pt>
                <c:pt idx="34382">
                  <c:v>28.652000000000001</c:v>
                </c:pt>
                <c:pt idx="34383">
                  <c:v>28.652999999999999</c:v>
                </c:pt>
                <c:pt idx="34384">
                  <c:v>28.652999999999999</c:v>
                </c:pt>
                <c:pt idx="34385">
                  <c:v>28.654</c:v>
                </c:pt>
                <c:pt idx="34386">
                  <c:v>28.655000000000001</c:v>
                </c:pt>
                <c:pt idx="34387">
                  <c:v>28.655999999999999</c:v>
                </c:pt>
                <c:pt idx="34388">
                  <c:v>28.657</c:v>
                </c:pt>
                <c:pt idx="34389">
                  <c:v>28.658000000000001</c:v>
                </c:pt>
                <c:pt idx="34390">
                  <c:v>28.658000000000001</c:v>
                </c:pt>
                <c:pt idx="34391">
                  <c:v>28.658999999999999</c:v>
                </c:pt>
                <c:pt idx="34392">
                  <c:v>28.66</c:v>
                </c:pt>
                <c:pt idx="34393">
                  <c:v>28.661000000000001</c:v>
                </c:pt>
                <c:pt idx="34394">
                  <c:v>28.661999999999999</c:v>
                </c:pt>
                <c:pt idx="34395">
                  <c:v>28.663</c:v>
                </c:pt>
                <c:pt idx="34396">
                  <c:v>28.663</c:v>
                </c:pt>
                <c:pt idx="34397">
                  <c:v>28.664000000000001</c:v>
                </c:pt>
                <c:pt idx="34398">
                  <c:v>28.664999999999999</c:v>
                </c:pt>
                <c:pt idx="34399">
                  <c:v>28.666</c:v>
                </c:pt>
                <c:pt idx="34400">
                  <c:v>28.667000000000002</c:v>
                </c:pt>
                <c:pt idx="34401">
                  <c:v>28.667999999999999</c:v>
                </c:pt>
                <c:pt idx="34402">
                  <c:v>28.667999999999999</c:v>
                </c:pt>
                <c:pt idx="34403">
                  <c:v>28.669</c:v>
                </c:pt>
                <c:pt idx="34404">
                  <c:v>28.67</c:v>
                </c:pt>
                <c:pt idx="34405">
                  <c:v>28.670999999999999</c:v>
                </c:pt>
                <c:pt idx="34406">
                  <c:v>28.672000000000001</c:v>
                </c:pt>
                <c:pt idx="34407">
                  <c:v>28.672999999999998</c:v>
                </c:pt>
                <c:pt idx="34408">
                  <c:v>28.672999999999998</c:v>
                </c:pt>
                <c:pt idx="34409">
                  <c:v>28.673999999999999</c:v>
                </c:pt>
                <c:pt idx="34410">
                  <c:v>28.675000000000001</c:v>
                </c:pt>
                <c:pt idx="34411">
                  <c:v>28.675999999999998</c:v>
                </c:pt>
                <c:pt idx="34412">
                  <c:v>28.677</c:v>
                </c:pt>
                <c:pt idx="34413">
                  <c:v>28.678000000000001</c:v>
                </c:pt>
                <c:pt idx="34414">
                  <c:v>28.678000000000001</c:v>
                </c:pt>
                <c:pt idx="34415">
                  <c:v>28.678999999999998</c:v>
                </c:pt>
                <c:pt idx="34416">
                  <c:v>28.68</c:v>
                </c:pt>
                <c:pt idx="34417">
                  <c:v>28.681000000000001</c:v>
                </c:pt>
                <c:pt idx="34418">
                  <c:v>28.681999999999999</c:v>
                </c:pt>
                <c:pt idx="34419">
                  <c:v>28.683</c:v>
                </c:pt>
                <c:pt idx="34420">
                  <c:v>28.683</c:v>
                </c:pt>
                <c:pt idx="34421">
                  <c:v>28.684000000000001</c:v>
                </c:pt>
                <c:pt idx="34422">
                  <c:v>28.684999999999999</c:v>
                </c:pt>
                <c:pt idx="34423">
                  <c:v>28.686</c:v>
                </c:pt>
                <c:pt idx="34424">
                  <c:v>28.687000000000001</c:v>
                </c:pt>
                <c:pt idx="34425">
                  <c:v>28.687999999999999</c:v>
                </c:pt>
                <c:pt idx="34426">
                  <c:v>28.687999999999999</c:v>
                </c:pt>
                <c:pt idx="34427">
                  <c:v>28.689</c:v>
                </c:pt>
                <c:pt idx="34428">
                  <c:v>28.69</c:v>
                </c:pt>
                <c:pt idx="34429">
                  <c:v>28.690999999999999</c:v>
                </c:pt>
                <c:pt idx="34430">
                  <c:v>28.692</c:v>
                </c:pt>
                <c:pt idx="34431">
                  <c:v>28.693000000000001</c:v>
                </c:pt>
                <c:pt idx="34432">
                  <c:v>28.693000000000001</c:v>
                </c:pt>
                <c:pt idx="34433">
                  <c:v>28.693999999999999</c:v>
                </c:pt>
                <c:pt idx="34434">
                  <c:v>28.695</c:v>
                </c:pt>
                <c:pt idx="34435">
                  <c:v>28.696000000000002</c:v>
                </c:pt>
                <c:pt idx="34436">
                  <c:v>28.696999999999999</c:v>
                </c:pt>
                <c:pt idx="34437">
                  <c:v>28.698</c:v>
                </c:pt>
                <c:pt idx="34438">
                  <c:v>28.698</c:v>
                </c:pt>
                <c:pt idx="34439">
                  <c:v>28.699000000000002</c:v>
                </c:pt>
                <c:pt idx="34440">
                  <c:v>28.7</c:v>
                </c:pt>
                <c:pt idx="34441">
                  <c:v>28.701000000000001</c:v>
                </c:pt>
                <c:pt idx="34442">
                  <c:v>28.702000000000002</c:v>
                </c:pt>
                <c:pt idx="34443">
                  <c:v>28.702999999999999</c:v>
                </c:pt>
                <c:pt idx="34444">
                  <c:v>28.702999999999999</c:v>
                </c:pt>
                <c:pt idx="34445">
                  <c:v>28.704000000000001</c:v>
                </c:pt>
                <c:pt idx="34446">
                  <c:v>28.704999999999998</c:v>
                </c:pt>
                <c:pt idx="34447">
                  <c:v>28.706</c:v>
                </c:pt>
                <c:pt idx="34448">
                  <c:v>28.707000000000001</c:v>
                </c:pt>
                <c:pt idx="34449">
                  <c:v>28.707999999999998</c:v>
                </c:pt>
                <c:pt idx="34450">
                  <c:v>28.707999999999998</c:v>
                </c:pt>
                <c:pt idx="34451">
                  <c:v>28.709</c:v>
                </c:pt>
                <c:pt idx="34452">
                  <c:v>28.71</c:v>
                </c:pt>
                <c:pt idx="34453">
                  <c:v>28.710999999999999</c:v>
                </c:pt>
                <c:pt idx="34454">
                  <c:v>28.712</c:v>
                </c:pt>
                <c:pt idx="34455">
                  <c:v>28.713000000000001</c:v>
                </c:pt>
                <c:pt idx="34456">
                  <c:v>28.713000000000001</c:v>
                </c:pt>
                <c:pt idx="34457">
                  <c:v>28.713999999999999</c:v>
                </c:pt>
                <c:pt idx="34458">
                  <c:v>28.715</c:v>
                </c:pt>
                <c:pt idx="34459">
                  <c:v>28.716000000000001</c:v>
                </c:pt>
                <c:pt idx="34460">
                  <c:v>28.716999999999999</c:v>
                </c:pt>
                <c:pt idx="34461">
                  <c:v>28.718</c:v>
                </c:pt>
                <c:pt idx="34462">
                  <c:v>28.718</c:v>
                </c:pt>
                <c:pt idx="34463">
                  <c:v>28.719000000000001</c:v>
                </c:pt>
                <c:pt idx="34464">
                  <c:v>28.72</c:v>
                </c:pt>
                <c:pt idx="34465">
                  <c:v>28.721</c:v>
                </c:pt>
                <c:pt idx="34466">
                  <c:v>28.722000000000001</c:v>
                </c:pt>
                <c:pt idx="34467">
                  <c:v>28.722999999999999</c:v>
                </c:pt>
                <c:pt idx="34468">
                  <c:v>28.722999999999999</c:v>
                </c:pt>
                <c:pt idx="34469">
                  <c:v>28.724</c:v>
                </c:pt>
                <c:pt idx="34470">
                  <c:v>28.725000000000001</c:v>
                </c:pt>
                <c:pt idx="34471">
                  <c:v>28.725999999999999</c:v>
                </c:pt>
                <c:pt idx="34472">
                  <c:v>28.727</c:v>
                </c:pt>
                <c:pt idx="34473">
                  <c:v>28.728000000000002</c:v>
                </c:pt>
                <c:pt idx="34474">
                  <c:v>28.728000000000002</c:v>
                </c:pt>
                <c:pt idx="34475">
                  <c:v>28.728999999999999</c:v>
                </c:pt>
                <c:pt idx="34476">
                  <c:v>28.73</c:v>
                </c:pt>
                <c:pt idx="34477">
                  <c:v>28.731000000000002</c:v>
                </c:pt>
                <c:pt idx="34478">
                  <c:v>28.731999999999999</c:v>
                </c:pt>
                <c:pt idx="34479">
                  <c:v>28.733000000000001</c:v>
                </c:pt>
                <c:pt idx="34480">
                  <c:v>28.733000000000001</c:v>
                </c:pt>
                <c:pt idx="34481">
                  <c:v>28.734000000000002</c:v>
                </c:pt>
                <c:pt idx="34482">
                  <c:v>28.734999999999999</c:v>
                </c:pt>
                <c:pt idx="34483">
                  <c:v>28.736000000000001</c:v>
                </c:pt>
                <c:pt idx="34484">
                  <c:v>28.736999999999998</c:v>
                </c:pt>
                <c:pt idx="34485">
                  <c:v>28.738</c:v>
                </c:pt>
                <c:pt idx="34486">
                  <c:v>28.738</c:v>
                </c:pt>
                <c:pt idx="34487">
                  <c:v>28.739000000000001</c:v>
                </c:pt>
                <c:pt idx="34488">
                  <c:v>28.74</c:v>
                </c:pt>
                <c:pt idx="34489">
                  <c:v>28.741</c:v>
                </c:pt>
                <c:pt idx="34490">
                  <c:v>28.742000000000001</c:v>
                </c:pt>
                <c:pt idx="34491">
                  <c:v>28.742999999999999</c:v>
                </c:pt>
                <c:pt idx="34492">
                  <c:v>28.742999999999999</c:v>
                </c:pt>
                <c:pt idx="34493">
                  <c:v>28.744</c:v>
                </c:pt>
                <c:pt idx="34494">
                  <c:v>28.745000000000001</c:v>
                </c:pt>
                <c:pt idx="34495">
                  <c:v>28.745999999999999</c:v>
                </c:pt>
                <c:pt idx="34496">
                  <c:v>28.747</c:v>
                </c:pt>
                <c:pt idx="34497">
                  <c:v>28.748000000000001</c:v>
                </c:pt>
                <c:pt idx="34498">
                  <c:v>28.748000000000001</c:v>
                </c:pt>
                <c:pt idx="34499">
                  <c:v>28.748999999999999</c:v>
                </c:pt>
                <c:pt idx="34500">
                  <c:v>28.75</c:v>
                </c:pt>
                <c:pt idx="34501">
                  <c:v>28.751000000000001</c:v>
                </c:pt>
                <c:pt idx="34502">
                  <c:v>28.751999999999999</c:v>
                </c:pt>
                <c:pt idx="34503">
                  <c:v>28.753</c:v>
                </c:pt>
                <c:pt idx="34504">
                  <c:v>28.753</c:v>
                </c:pt>
                <c:pt idx="34505">
                  <c:v>28.754000000000001</c:v>
                </c:pt>
                <c:pt idx="34506">
                  <c:v>28.754999999999999</c:v>
                </c:pt>
                <c:pt idx="34507">
                  <c:v>28.756</c:v>
                </c:pt>
                <c:pt idx="34508">
                  <c:v>28.757000000000001</c:v>
                </c:pt>
                <c:pt idx="34509">
                  <c:v>28.757999999999999</c:v>
                </c:pt>
                <c:pt idx="34510">
                  <c:v>28.757999999999999</c:v>
                </c:pt>
                <c:pt idx="34511">
                  <c:v>28.759</c:v>
                </c:pt>
                <c:pt idx="34512">
                  <c:v>28.76</c:v>
                </c:pt>
                <c:pt idx="34513">
                  <c:v>28.760999999999999</c:v>
                </c:pt>
                <c:pt idx="34514">
                  <c:v>28.762</c:v>
                </c:pt>
                <c:pt idx="34515">
                  <c:v>28.763000000000002</c:v>
                </c:pt>
                <c:pt idx="34516">
                  <c:v>28.763000000000002</c:v>
                </c:pt>
                <c:pt idx="34517">
                  <c:v>28.763999999999999</c:v>
                </c:pt>
                <c:pt idx="34518">
                  <c:v>28.765000000000001</c:v>
                </c:pt>
                <c:pt idx="34519">
                  <c:v>28.765999999999998</c:v>
                </c:pt>
                <c:pt idx="34520">
                  <c:v>28.766999999999999</c:v>
                </c:pt>
                <c:pt idx="34521">
                  <c:v>28.768000000000001</c:v>
                </c:pt>
                <c:pt idx="34522">
                  <c:v>28.768000000000001</c:v>
                </c:pt>
                <c:pt idx="34523">
                  <c:v>28.768999999999998</c:v>
                </c:pt>
                <c:pt idx="34524">
                  <c:v>28.77</c:v>
                </c:pt>
                <c:pt idx="34525">
                  <c:v>28.771000000000001</c:v>
                </c:pt>
                <c:pt idx="34526">
                  <c:v>28.771999999999998</c:v>
                </c:pt>
                <c:pt idx="34527">
                  <c:v>28.773</c:v>
                </c:pt>
                <c:pt idx="34528">
                  <c:v>28.773</c:v>
                </c:pt>
                <c:pt idx="34529">
                  <c:v>28.774000000000001</c:v>
                </c:pt>
                <c:pt idx="34530">
                  <c:v>28.774999999999999</c:v>
                </c:pt>
                <c:pt idx="34531">
                  <c:v>28.776</c:v>
                </c:pt>
                <c:pt idx="34532">
                  <c:v>28.777000000000001</c:v>
                </c:pt>
                <c:pt idx="34533">
                  <c:v>28.777999999999999</c:v>
                </c:pt>
                <c:pt idx="34534">
                  <c:v>28.777999999999999</c:v>
                </c:pt>
                <c:pt idx="34535">
                  <c:v>28.779</c:v>
                </c:pt>
                <c:pt idx="34536">
                  <c:v>28.78</c:v>
                </c:pt>
                <c:pt idx="34537">
                  <c:v>28.780999999999999</c:v>
                </c:pt>
                <c:pt idx="34538">
                  <c:v>28.782</c:v>
                </c:pt>
                <c:pt idx="34539">
                  <c:v>28.783000000000001</c:v>
                </c:pt>
                <c:pt idx="34540">
                  <c:v>28.783000000000001</c:v>
                </c:pt>
                <c:pt idx="34541">
                  <c:v>28.783999999999999</c:v>
                </c:pt>
                <c:pt idx="34542">
                  <c:v>28.785</c:v>
                </c:pt>
                <c:pt idx="34543">
                  <c:v>28.786000000000001</c:v>
                </c:pt>
                <c:pt idx="34544">
                  <c:v>28.786999999999999</c:v>
                </c:pt>
                <c:pt idx="34545">
                  <c:v>28.788</c:v>
                </c:pt>
                <c:pt idx="34546">
                  <c:v>28.788</c:v>
                </c:pt>
                <c:pt idx="34547">
                  <c:v>28.789000000000001</c:v>
                </c:pt>
                <c:pt idx="34548">
                  <c:v>28.79</c:v>
                </c:pt>
                <c:pt idx="34549">
                  <c:v>28.791</c:v>
                </c:pt>
                <c:pt idx="34550">
                  <c:v>28.792000000000002</c:v>
                </c:pt>
                <c:pt idx="34551">
                  <c:v>28.792999999999999</c:v>
                </c:pt>
                <c:pt idx="34552">
                  <c:v>28.792999999999999</c:v>
                </c:pt>
                <c:pt idx="34553">
                  <c:v>28.794</c:v>
                </c:pt>
                <c:pt idx="34554">
                  <c:v>28.795000000000002</c:v>
                </c:pt>
                <c:pt idx="34555">
                  <c:v>28.795999999999999</c:v>
                </c:pt>
                <c:pt idx="34556">
                  <c:v>28.797000000000001</c:v>
                </c:pt>
                <c:pt idx="34557">
                  <c:v>28.797999999999998</c:v>
                </c:pt>
                <c:pt idx="34558">
                  <c:v>28.797999999999998</c:v>
                </c:pt>
                <c:pt idx="34559">
                  <c:v>28.798999999999999</c:v>
                </c:pt>
                <c:pt idx="34560">
                  <c:v>28.8</c:v>
                </c:pt>
                <c:pt idx="34561">
                  <c:v>28.800999999999998</c:v>
                </c:pt>
                <c:pt idx="34562">
                  <c:v>28.802</c:v>
                </c:pt>
                <c:pt idx="34563">
                  <c:v>28.803000000000001</c:v>
                </c:pt>
                <c:pt idx="34564">
                  <c:v>28.803000000000001</c:v>
                </c:pt>
                <c:pt idx="34565">
                  <c:v>28.803999999999998</c:v>
                </c:pt>
                <c:pt idx="34566">
                  <c:v>28.805</c:v>
                </c:pt>
                <c:pt idx="34567">
                  <c:v>28.806000000000001</c:v>
                </c:pt>
                <c:pt idx="34568">
                  <c:v>28.806999999999999</c:v>
                </c:pt>
                <c:pt idx="34569">
                  <c:v>28.808</c:v>
                </c:pt>
                <c:pt idx="34570">
                  <c:v>28.808</c:v>
                </c:pt>
                <c:pt idx="34571">
                  <c:v>28.809000000000001</c:v>
                </c:pt>
                <c:pt idx="34572">
                  <c:v>28.81</c:v>
                </c:pt>
                <c:pt idx="34573">
                  <c:v>28.811</c:v>
                </c:pt>
                <c:pt idx="34574">
                  <c:v>28.812000000000001</c:v>
                </c:pt>
                <c:pt idx="34575">
                  <c:v>28.812999999999999</c:v>
                </c:pt>
                <c:pt idx="34576">
                  <c:v>28.812999999999999</c:v>
                </c:pt>
                <c:pt idx="34577">
                  <c:v>28.814</c:v>
                </c:pt>
                <c:pt idx="34578">
                  <c:v>28.815000000000001</c:v>
                </c:pt>
                <c:pt idx="34579">
                  <c:v>28.815999999999999</c:v>
                </c:pt>
                <c:pt idx="34580">
                  <c:v>28.817</c:v>
                </c:pt>
                <c:pt idx="34581">
                  <c:v>28.818000000000001</c:v>
                </c:pt>
                <c:pt idx="34582">
                  <c:v>28.818000000000001</c:v>
                </c:pt>
                <c:pt idx="34583">
                  <c:v>28.818999999999999</c:v>
                </c:pt>
                <c:pt idx="34584">
                  <c:v>28.82</c:v>
                </c:pt>
                <c:pt idx="34585">
                  <c:v>28.821000000000002</c:v>
                </c:pt>
                <c:pt idx="34586">
                  <c:v>28.821999999999999</c:v>
                </c:pt>
                <c:pt idx="34587">
                  <c:v>28.823</c:v>
                </c:pt>
                <c:pt idx="34588">
                  <c:v>28.823</c:v>
                </c:pt>
                <c:pt idx="34589">
                  <c:v>28.824000000000002</c:v>
                </c:pt>
                <c:pt idx="34590">
                  <c:v>28.824999999999999</c:v>
                </c:pt>
                <c:pt idx="34591">
                  <c:v>28.826000000000001</c:v>
                </c:pt>
                <c:pt idx="34592">
                  <c:v>28.827000000000002</c:v>
                </c:pt>
                <c:pt idx="34593">
                  <c:v>28.827999999999999</c:v>
                </c:pt>
                <c:pt idx="34594">
                  <c:v>28.827999999999999</c:v>
                </c:pt>
                <c:pt idx="34595">
                  <c:v>28.829000000000001</c:v>
                </c:pt>
                <c:pt idx="34596">
                  <c:v>28.83</c:v>
                </c:pt>
                <c:pt idx="34597">
                  <c:v>28.831</c:v>
                </c:pt>
                <c:pt idx="34598">
                  <c:v>28.832000000000001</c:v>
                </c:pt>
                <c:pt idx="34599">
                  <c:v>28.832999999999998</c:v>
                </c:pt>
                <c:pt idx="34600">
                  <c:v>28.832999999999998</c:v>
                </c:pt>
                <c:pt idx="34601">
                  <c:v>28.834</c:v>
                </c:pt>
                <c:pt idx="34602">
                  <c:v>28.835000000000001</c:v>
                </c:pt>
                <c:pt idx="34603">
                  <c:v>28.835999999999999</c:v>
                </c:pt>
                <c:pt idx="34604">
                  <c:v>28.837</c:v>
                </c:pt>
                <c:pt idx="34605">
                  <c:v>28.838000000000001</c:v>
                </c:pt>
                <c:pt idx="34606">
                  <c:v>28.838000000000001</c:v>
                </c:pt>
                <c:pt idx="34607">
                  <c:v>28.838999999999999</c:v>
                </c:pt>
                <c:pt idx="34608">
                  <c:v>28.84</c:v>
                </c:pt>
                <c:pt idx="34609">
                  <c:v>28.841000000000001</c:v>
                </c:pt>
                <c:pt idx="34610">
                  <c:v>28.841999999999999</c:v>
                </c:pt>
                <c:pt idx="34611">
                  <c:v>28.843</c:v>
                </c:pt>
                <c:pt idx="34612">
                  <c:v>28.843</c:v>
                </c:pt>
                <c:pt idx="34613">
                  <c:v>28.844000000000001</c:v>
                </c:pt>
                <c:pt idx="34614">
                  <c:v>28.844999999999999</c:v>
                </c:pt>
                <c:pt idx="34615">
                  <c:v>28.846</c:v>
                </c:pt>
                <c:pt idx="34616">
                  <c:v>28.847000000000001</c:v>
                </c:pt>
                <c:pt idx="34617">
                  <c:v>28.847999999999999</c:v>
                </c:pt>
                <c:pt idx="34618">
                  <c:v>28.847999999999999</c:v>
                </c:pt>
                <c:pt idx="34619">
                  <c:v>28.849</c:v>
                </c:pt>
                <c:pt idx="34620">
                  <c:v>28.85</c:v>
                </c:pt>
                <c:pt idx="34621">
                  <c:v>28.850999999999999</c:v>
                </c:pt>
                <c:pt idx="34622">
                  <c:v>28.852</c:v>
                </c:pt>
                <c:pt idx="34623">
                  <c:v>28.853000000000002</c:v>
                </c:pt>
                <c:pt idx="34624">
                  <c:v>28.853000000000002</c:v>
                </c:pt>
                <c:pt idx="34625">
                  <c:v>28.853999999999999</c:v>
                </c:pt>
                <c:pt idx="34626">
                  <c:v>28.855</c:v>
                </c:pt>
                <c:pt idx="34627">
                  <c:v>28.856000000000002</c:v>
                </c:pt>
                <c:pt idx="34628">
                  <c:v>28.856999999999999</c:v>
                </c:pt>
                <c:pt idx="34629">
                  <c:v>28.858000000000001</c:v>
                </c:pt>
                <c:pt idx="34630">
                  <c:v>28.858000000000001</c:v>
                </c:pt>
                <c:pt idx="34631">
                  <c:v>28.859000000000002</c:v>
                </c:pt>
                <c:pt idx="34632">
                  <c:v>28.86</c:v>
                </c:pt>
                <c:pt idx="34633">
                  <c:v>28.861000000000001</c:v>
                </c:pt>
                <c:pt idx="34634">
                  <c:v>28.861999999999998</c:v>
                </c:pt>
                <c:pt idx="34635">
                  <c:v>28.863</c:v>
                </c:pt>
                <c:pt idx="34636">
                  <c:v>28.863</c:v>
                </c:pt>
                <c:pt idx="34637">
                  <c:v>28.864000000000001</c:v>
                </c:pt>
                <c:pt idx="34638">
                  <c:v>28.864999999999998</c:v>
                </c:pt>
                <c:pt idx="34639">
                  <c:v>28.866</c:v>
                </c:pt>
                <c:pt idx="34640">
                  <c:v>28.867000000000001</c:v>
                </c:pt>
                <c:pt idx="34641">
                  <c:v>28.867999999999999</c:v>
                </c:pt>
                <c:pt idx="34642">
                  <c:v>28.867999999999999</c:v>
                </c:pt>
                <c:pt idx="34643">
                  <c:v>28.869</c:v>
                </c:pt>
                <c:pt idx="34644">
                  <c:v>28.87</c:v>
                </c:pt>
                <c:pt idx="34645">
                  <c:v>28.870999999999999</c:v>
                </c:pt>
                <c:pt idx="34646">
                  <c:v>28.872</c:v>
                </c:pt>
                <c:pt idx="34647">
                  <c:v>28.873000000000001</c:v>
                </c:pt>
                <c:pt idx="34648">
                  <c:v>28.873000000000001</c:v>
                </c:pt>
                <c:pt idx="34649">
                  <c:v>28.873999999999999</c:v>
                </c:pt>
                <c:pt idx="34650">
                  <c:v>28.875</c:v>
                </c:pt>
                <c:pt idx="34651">
                  <c:v>28.876000000000001</c:v>
                </c:pt>
                <c:pt idx="34652">
                  <c:v>28.876999999999999</c:v>
                </c:pt>
                <c:pt idx="34653">
                  <c:v>28.878</c:v>
                </c:pt>
                <c:pt idx="34654">
                  <c:v>28.878</c:v>
                </c:pt>
                <c:pt idx="34655">
                  <c:v>28.879000000000001</c:v>
                </c:pt>
                <c:pt idx="34656">
                  <c:v>28.88</c:v>
                </c:pt>
                <c:pt idx="34657">
                  <c:v>28.881</c:v>
                </c:pt>
                <c:pt idx="34658">
                  <c:v>28.882000000000001</c:v>
                </c:pt>
                <c:pt idx="34659">
                  <c:v>28.882999999999999</c:v>
                </c:pt>
                <c:pt idx="34660">
                  <c:v>28.882999999999999</c:v>
                </c:pt>
                <c:pt idx="34661">
                  <c:v>28.884</c:v>
                </c:pt>
                <c:pt idx="34662">
                  <c:v>28.885000000000002</c:v>
                </c:pt>
                <c:pt idx="34663">
                  <c:v>28.885999999999999</c:v>
                </c:pt>
                <c:pt idx="34664">
                  <c:v>28.887</c:v>
                </c:pt>
                <c:pt idx="34665">
                  <c:v>28.888000000000002</c:v>
                </c:pt>
                <c:pt idx="34666">
                  <c:v>28.888000000000002</c:v>
                </c:pt>
                <c:pt idx="34667">
                  <c:v>28.888999999999999</c:v>
                </c:pt>
                <c:pt idx="34668">
                  <c:v>28.89</c:v>
                </c:pt>
                <c:pt idx="34669">
                  <c:v>28.890999999999998</c:v>
                </c:pt>
                <c:pt idx="34670">
                  <c:v>28.891999999999999</c:v>
                </c:pt>
                <c:pt idx="34671">
                  <c:v>28.893000000000001</c:v>
                </c:pt>
                <c:pt idx="34672">
                  <c:v>28.893000000000001</c:v>
                </c:pt>
                <c:pt idx="34673">
                  <c:v>28.893999999999998</c:v>
                </c:pt>
                <c:pt idx="34674">
                  <c:v>28.895</c:v>
                </c:pt>
                <c:pt idx="34675">
                  <c:v>28.896000000000001</c:v>
                </c:pt>
                <c:pt idx="34676">
                  <c:v>28.896999999999998</c:v>
                </c:pt>
                <c:pt idx="34677">
                  <c:v>28.898</c:v>
                </c:pt>
                <c:pt idx="34678">
                  <c:v>28.898</c:v>
                </c:pt>
                <c:pt idx="34679">
                  <c:v>28.899000000000001</c:v>
                </c:pt>
                <c:pt idx="34680">
                  <c:v>28.9</c:v>
                </c:pt>
                <c:pt idx="34681">
                  <c:v>28.901</c:v>
                </c:pt>
                <c:pt idx="34682">
                  <c:v>28.902000000000001</c:v>
                </c:pt>
                <c:pt idx="34683">
                  <c:v>28.902999999999999</c:v>
                </c:pt>
                <c:pt idx="34684">
                  <c:v>28.902999999999999</c:v>
                </c:pt>
                <c:pt idx="34685">
                  <c:v>28.904</c:v>
                </c:pt>
                <c:pt idx="34686">
                  <c:v>28.905000000000001</c:v>
                </c:pt>
                <c:pt idx="34687">
                  <c:v>28.905999999999999</c:v>
                </c:pt>
                <c:pt idx="34688">
                  <c:v>28.907</c:v>
                </c:pt>
                <c:pt idx="34689">
                  <c:v>28.908000000000001</c:v>
                </c:pt>
                <c:pt idx="34690">
                  <c:v>28.908000000000001</c:v>
                </c:pt>
                <c:pt idx="34691">
                  <c:v>28.908999999999999</c:v>
                </c:pt>
                <c:pt idx="34692">
                  <c:v>28.91</c:v>
                </c:pt>
                <c:pt idx="34693">
                  <c:v>28.911000000000001</c:v>
                </c:pt>
                <c:pt idx="34694">
                  <c:v>28.911999999999999</c:v>
                </c:pt>
                <c:pt idx="34695">
                  <c:v>28.913</c:v>
                </c:pt>
                <c:pt idx="34696">
                  <c:v>28.913</c:v>
                </c:pt>
                <c:pt idx="34697">
                  <c:v>28.914000000000001</c:v>
                </c:pt>
                <c:pt idx="34698">
                  <c:v>28.914999999999999</c:v>
                </c:pt>
                <c:pt idx="34699">
                  <c:v>28.916</c:v>
                </c:pt>
                <c:pt idx="34700">
                  <c:v>28.917000000000002</c:v>
                </c:pt>
                <c:pt idx="34701">
                  <c:v>28.917999999999999</c:v>
                </c:pt>
                <c:pt idx="34702">
                  <c:v>28.917999999999999</c:v>
                </c:pt>
                <c:pt idx="34703">
                  <c:v>28.919</c:v>
                </c:pt>
                <c:pt idx="34704">
                  <c:v>28.92</c:v>
                </c:pt>
                <c:pt idx="34705">
                  <c:v>28.920999999999999</c:v>
                </c:pt>
                <c:pt idx="34706">
                  <c:v>28.922000000000001</c:v>
                </c:pt>
                <c:pt idx="34707">
                  <c:v>28.922999999999998</c:v>
                </c:pt>
                <c:pt idx="34708">
                  <c:v>28.922999999999998</c:v>
                </c:pt>
                <c:pt idx="34709">
                  <c:v>28.923999999999999</c:v>
                </c:pt>
                <c:pt idx="34710">
                  <c:v>28.925000000000001</c:v>
                </c:pt>
                <c:pt idx="34711">
                  <c:v>28.925999999999998</c:v>
                </c:pt>
                <c:pt idx="34712">
                  <c:v>28.927</c:v>
                </c:pt>
                <c:pt idx="34713">
                  <c:v>28.928000000000001</c:v>
                </c:pt>
                <c:pt idx="34714">
                  <c:v>28.928000000000001</c:v>
                </c:pt>
                <c:pt idx="34715">
                  <c:v>28.928999999999998</c:v>
                </c:pt>
                <c:pt idx="34716">
                  <c:v>28.93</c:v>
                </c:pt>
                <c:pt idx="34717">
                  <c:v>28.931000000000001</c:v>
                </c:pt>
                <c:pt idx="34718">
                  <c:v>28.931999999999999</c:v>
                </c:pt>
                <c:pt idx="34719">
                  <c:v>28.933</c:v>
                </c:pt>
                <c:pt idx="34720">
                  <c:v>28.933</c:v>
                </c:pt>
                <c:pt idx="34721">
                  <c:v>28.934000000000001</c:v>
                </c:pt>
                <c:pt idx="34722">
                  <c:v>28.934999999999999</c:v>
                </c:pt>
                <c:pt idx="34723">
                  <c:v>28.936</c:v>
                </c:pt>
                <c:pt idx="34724">
                  <c:v>28.937000000000001</c:v>
                </c:pt>
                <c:pt idx="34725">
                  <c:v>28.937999999999999</c:v>
                </c:pt>
                <c:pt idx="34726">
                  <c:v>28.937999999999999</c:v>
                </c:pt>
                <c:pt idx="34727">
                  <c:v>28.939</c:v>
                </c:pt>
                <c:pt idx="34728">
                  <c:v>28.94</c:v>
                </c:pt>
                <c:pt idx="34729">
                  <c:v>28.940999999999999</c:v>
                </c:pt>
                <c:pt idx="34730">
                  <c:v>28.942</c:v>
                </c:pt>
                <c:pt idx="34731">
                  <c:v>28.943000000000001</c:v>
                </c:pt>
                <c:pt idx="34732">
                  <c:v>28.943000000000001</c:v>
                </c:pt>
                <c:pt idx="34733">
                  <c:v>28.943999999999999</c:v>
                </c:pt>
                <c:pt idx="34734">
                  <c:v>28.945</c:v>
                </c:pt>
                <c:pt idx="34735">
                  <c:v>28.946000000000002</c:v>
                </c:pt>
                <c:pt idx="34736">
                  <c:v>28.946999999999999</c:v>
                </c:pt>
                <c:pt idx="34737">
                  <c:v>28.948</c:v>
                </c:pt>
                <c:pt idx="34738">
                  <c:v>28.948</c:v>
                </c:pt>
                <c:pt idx="34739">
                  <c:v>28.949000000000002</c:v>
                </c:pt>
                <c:pt idx="34740">
                  <c:v>28.95</c:v>
                </c:pt>
                <c:pt idx="34741">
                  <c:v>28.951000000000001</c:v>
                </c:pt>
                <c:pt idx="34742">
                  <c:v>28.952000000000002</c:v>
                </c:pt>
                <c:pt idx="34743">
                  <c:v>28.952999999999999</c:v>
                </c:pt>
                <c:pt idx="34744">
                  <c:v>28.952999999999999</c:v>
                </c:pt>
                <c:pt idx="34745">
                  <c:v>28.954000000000001</c:v>
                </c:pt>
                <c:pt idx="34746">
                  <c:v>28.954999999999998</c:v>
                </c:pt>
                <c:pt idx="34747">
                  <c:v>28.956</c:v>
                </c:pt>
                <c:pt idx="34748">
                  <c:v>28.957000000000001</c:v>
                </c:pt>
                <c:pt idx="34749">
                  <c:v>28.957999999999998</c:v>
                </c:pt>
                <c:pt idx="34750">
                  <c:v>28.957999999999998</c:v>
                </c:pt>
                <c:pt idx="34751">
                  <c:v>28.959</c:v>
                </c:pt>
                <c:pt idx="34752">
                  <c:v>28.96</c:v>
                </c:pt>
                <c:pt idx="34753">
                  <c:v>28.960999999999999</c:v>
                </c:pt>
                <c:pt idx="34754">
                  <c:v>28.962</c:v>
                </c:pt>
                <c:pt idx="34755">
                  <c:v>28.963000000000001</c:v>
                </c:pt>
                <c:pt idx="34756">
                  <c:v>28.963000000000001</c:v>
                </c:pt>
                <c:pt idx="34757">
                  <c:v>28.963999999999999</c:v>
                </c:pt>
                <c:pt idx="34758">
                  <c:v>28.965</c:v>
                </c:pt>
                <c:pt idx="34759">
                  <c:v>28.966000000000001</c:v>
                </c:pt>
                <c:pt idx="34760">
                  <c:v>28.966999999999999</c:v>
                </c:pt>
                <c:pt idx="34761">
                  <c:v>28.968</c:v>
                </c:pt>
                <c:pt idx="34762">
                  <c:v>28.968</c:v>
                </c:pt>
                <c:pt idx="34763">
                  <c:v>28.969000000000001</c:v>
                </c:pt>
                <c:pt idx="34764">
                  <c:v>28.97</c:v>
                </c:pt>
                <c:pt idx="34765">
                  <c:v>28.971</c:v>
                </c:pt>
                <c:pt idx="34766">
                  <c:v>28.972000000000001</c:v>
                </c:pt>
                <c:pt idx="34767">
                  <c:v>28.972999999999999</c:v>
                </c:pt>
                <c:pt idx="34768">
                  <c:v>28.972999999999999</c:v>
                </c:pt>
                <c:pt idx="34769">
                  <c:v>28.974</c:v>
                </c:pt>
                <c:pt idx="34770">
                  <c:v>28.975000000000001</c:v>
                </c:pt>
                <c:pt idx="34771">
                  <c:v>28.975999999999999</c:v>
                </c:pt>
                <c:pt idx="34772">
                  <c:v>28.977</c:v>
                </c:pt>
                <c:pt idx="34773">
                  <c:v>28.978000000000002</c:v>
                </c:pt>
                <c:pt idx="34774">
                  <c:v>28.978000000000002</c:v>
                </c:pt>
                <c:pt idx="34775">
                  <c:v>28.978999999999999</c:v>
                </c:pt>
                <c:pt idx="34776">
                  <c:v>28.98</c:v>
                </c:pt>
                <c:pt idx="34777">
                  <c:v>28.981000000000002</c:v>
                </c:pt>
                <c:pt idx="34778">
                  <c:v>28.981999999999999</c:v>
                </c:pt>
                <c:pt idx="34779">
                  <c:v>28.983000000000001</c:v>
                </c:pt>
                <c:pt idx="34780">
                  <c:v>28.983000000000001</c:v>
                </c:pt>
                <c:pt idx="34781">
                  <c:v>28.984000000000002</c:v>
                </c:pt>
                <c:pt idx="34782">
                  <c:v>28.984999999999999</c:v>
                </c:pt>
                <c:pt idx="34783">
                  <c:v>28.986000000000001</c:v>
                </c:pt>
                <c:pt idx="34784">
                  <c:v>28.986999999999998</c:v>
                </c:pt>
                <c:pt idx="34785">
                  <c:v>28.988</c:v>
                </c:pt>
                <c:pt idx="34786">
                  <c:v>28.988</c:v>
                </c:pt>
                <c:pt idx="34787">
                  <c:v>28.989000000000001</c:v>
                </c:pt>
                <c:pt idx="34788">
                  <c:v>28.99</c:v>
                </c:pt>
                <c:pt idx="34789">
                  <c:v>28.991</c:v>
                </c:pt>
                <c:pt idx="34790">
                  <c:v>28.992000000000001</c:v>
                </c:pt>
                <c:pt idx="34791">
                  <c:v>28.992999999999999</c:v>
                </c:pt>
                <c:pt idx="34792">
                  <c:v>28.992999999999999</c:v>
                </c:pt>
                <c:pt idx="34793">
                  <c:v>28.994</c:v>
                </c:pt>
                <c:pt idx="34794">
                  <c:v>28.995000000000001</c:v>
                </c:pt>
                <c:pt idx="34795">
                  <c:v>28.995999999999999</c:v>
                </c:pt>
                <c:pt idx="34796">
                  <c:v>28.997</c:v>
                </c:pt>
                <c:pt idx="34797">
                  <c:v>28.998000000000001</c:v>
                </c:pt>
                <c:pt idx="34798">
                  <c:v>28.998000000000001</c:v>
                </c:pt>
                <c:pt idx="34799">
                  <c:v>28.998999999999999</c:v>
                </c:pt>
                <c:pt idx="34800">
                  <c:v>29</c:v>
                </c:pt>
                <c:pt idx="34801">
                  <c:v>29.001000000000001</c:v>
                </c:pt>
                <c:pt idx="34802">
                  <c:v>29.001999999999999</c:v>
                </c:pt>
                <c:pt idx="34803">
                  <c:v>29.003</c:v>
                </c:pt>
                <c:pt idx="34804">
                  <c:v>29.003</c:v>
                </c:pt>
                <c:pt idx="34805">
                  <c:v>29.004000000000001</c:v>
                </c:pt>
                <c:pt idx="34806">
                  <c:v>29.004999999999999</c:v>
                </c:pt>
                <c:pt idx="34807">
                  <c:v>29.006</c:v>
                </c:pt>
                <c:pt idx="34808">
                  <c:v>29.007000000000001</c:v>
                </c:pt>
                <c:pt idx="34809">
                  <c:v>29.007999999999999</c:v>
                </c:pt>
                <c:pt idx="34810">
                  <c:v>29.007999999999999</c:v>
                </c:pt>
                <c:pt idx="34811">
                  <c:v>29.009</c:v>
                </c:pt>
                <c:pt idx="34812">
                  <c:v>29.01</c:v>
                </c:pt>
                <c:pt idx="34813">
                  <c:v>29.010999999999999</c:v>
                </c:pt>
                <c:pt idx="34814">
                  <c:v>29.012</c:v>
                </c:pt>
                <c:pt idx="34815">
                  <c:v>29.013000000000002</c:v>
                </c:pt>
                <c:pt idx="34816">
                  <c:v>29.013000000000002</c:v>
                </c:pt>
                <c:pt idx="34817">
                  <c:v>29.013999999999999</c:v>
                </c:pt>
                <c:pt idx="34818">
                  <c:v>29.015000000000001</c:v>
                </c:pt>
                <c:pt idx="34819">
                  <c:v>29.015999999999998</c:v>
                </c:pt>
                <c:pt idx="34820">
                  <c:v>29.016999999999999</c:v>
                </c:pt>
                <c:pt idx="34821">
                  <c:v>29.018000000000001</c:v>
                </c:pt>
                <c:pt idx="34822">
                  <c:v>29.018000000000001</c:v>
                </c:pt>
                <c:pt idx="34823">
                  <c:v>29.018999999999998</c:v>
                </c:pt>
                <c:pt idx="34824">
                  <c:v>29.02</c:v>
                </c:pt>
                <c:pt idx="34825">
                  <c:v>29.021000000000001</c:v>
                </c:pt>
                <c:pt idx="34826">
                  <c:v>29.021999999999998</c:v>
                </c:pt>
                <c:pt idx="34827">
                  <c:v>29.023</c:v>
                </c:pt>
                <c:pt idx="34828">
                  <c:v>29.023</c:v>
                </c:pt>
                <c:pt idx="34829">
                  <c:v>29.024000000000001</c:v>
                </c:pt>
                <c:pt idx="34830">
                  <c:v>29.024999999999999</c:v>
                </c:pt>
                <c:pt idx="34831">
                  <c:v>29.026</c:v>
                </c:pt>
                <c:pt idx="34832">
                  <c:v>29.027000000000001</c:v>
                </c:pt>
                <c:pt idx="34833">
                  <c:v>29.027999999999999</c:v>
                </c:pt>
                <c:pt idx="34834">
                  <c:v>29.027999999999999</c:v>
                </c:pt>
                <c:pt idx="34835">
                  <c:v>29.029</c:v>
                </c:pt>
                <c:pt idx="34836">
                  <c:v>29.03</c:v>
                </c:pt>
                <c:pt idx="34837">
                  <c:v>29.030999999999999</c:v>
                </c:pt>
                <c:pt idx="34838">
                  <c:v>29.032</c:v>
                </c:pt>
                <c:pt idx="34839">
                  <c:v>29.033000000000001</c:v>
                </c:pt>
                <c:pt idx="34840">
                  <c:v>29.033000000000001</c:v>
                </c:pt>
                <c:pt idx="34841">
                  <c:v>29.033999999999999</c:v>
                </c:pt>
                <c:pt idx="34842">
                  <c:v>29.035</c:v>
                </c:pt>
                <c:pt idx="34843">
                  <c:v>29.036000000000001</c:v>
                </c:pt>
                <c:pt idx="34844">
                  <c:v>29.036999999999999</c:v>
                </c:pt>
                <c:pt idx="34845">
                  <c:v>29.038</c:v>
                </c:pt>
                <c:pt idx="34846">
                  <c:v>29.038</c:v>
                </c:pt>
                <c:pt idx="34847">
                  <c:v>29.039000000000001</c:v>
                </c:pt>
                <c:pt idx="34848">
                  <c:v>29.04</c:v>
                </c:pt>
                <c:pt idx="34849">
                  <c:v>29.041</c:v>
                </c:pt>
                <c:pt idx="34850">
                  <c:v>29.042000000000002</c:v>
                </c:pt>
                <c:pt idx="34851">
                  <c:v>29.042999999999999</c:v>
                </c:pt>
                <c:pt idx="34852">
                  <c:v>29.042999999999999</c:v>
                </c:pt>
                <c:pt idx="34853">
                  <c:v>29.044</c:v>
                </c:pt>
                <c:pt idx="34854">
                  <c:v>29.045000000000002</c:v>
                </c:pt>
                <c:pt idx="34855">
                  <c:v>29.045999999999999</c:v>
                </c:pt>
                <c:pt idx="34856">
                  <c:v>29.047000000000001</c:v>
                </c:pt>
                <c:pt idx="34857">
                  <c:v>29.047999999999998</c:v>
                </c:pt>
                <c:pt idx="34858">
                  <c:v>29.047999999999998</c:v>
                </c:pt>
                <c:pt idx="34859">
                  <c:v>29.048999999999999</c:v>
                </c:pt>
                <c:pt idx="34860">
                  <c:v>29.05</c:v>
                </c:pt>
                <c:pt idx="34861">
                  <c:v>29.050999999999998</c:v>
                </c:pt>
                <c:pt idx="34862">
                  <c:v>29.052</c:v>
                </c:pt>
                <c:pt idx="34863">
                  <c:v>29.053000000000001</c:v>
                </c:pt>
                <c:pt idx="34864">
                  <c:v>29.053000000000001</c:v>
                </c:pt>
                <c:pt idx="34865">
                  <c:v>29.053999999999998</c:v>
                </c:pt>
                <c:pt idx="34866">
                  <c:v>29.055</c:v>
                </c:pt>
                <c:pt idx="34867">
                  <c:v>29.056000000000001</c:v>
                </c:pt>
                <c:pt idx="34868">
                  <c:v>29.056999999999999</c:v>
                </c:pt>
                <c:pt idx="34869">
                  <c:v>29.058</c:v>
                </c:pt>
                <c:pt idx="34870">
                  <c:v>29.058</c:v>
                </c:pt>
                <c:pt idx="34871">
                  <c:v>29.059000000000001</c:v>
                </c:pt>
                <c:pt idx="34872">
                  <c:v>29.06</c:v>
                </c:pt>
                <c:pt idx="34873">
                  <c:v>29.061</c:v>
                </c:pt>
                <c:pt idx="34874">
                  <c:v>29.062000000000001</c:v>
                </c:pt>
                <c:pt idx="34875">
                  <c:v>29.062999999999999</c:v>
                </c:pt>
                <c:pt idx="34876">
                  <c:v>29.062999999999999</c:v>
                </c:pt>
                <c:pt idx="34877">
                  <c:v>29.064</c:v>
                </c:pt>
                <c:pt idx="34878">
                  <c:v>29.065000000000001</c:v>
                </c:pt>
                <c:pt idx="34879">
                  <c:v>29.065999999999999</c:v>
                </c:pt>
                <c:pt idx="34880">
                  <c:v>29.067</c:v>
                </c:pt>
                <c:pt idx="34881">
                  <c:v>29.068000000000001</c:v>
                </c:pt>
                <c:pt idx="34882">
                  <c:v>29.068000000000001</c:v>
                </c:pt>
                <c:pt idx="34883">
                  <c:v>29.068999999999999</c:v>
                </c:pt>
                <c:pt idx="34884">
                  <c:v>29.07</c:v>
                </c:pt>
                <c:pt idx="34885">
                  <c:v>29.071000000000002</c:v>
                </c:pt>
                <c:pt idx="34886">
                  <c:v>29.071999999999999</c:v>
                </c:pt>
                <c:pt idx="34887">
                  <c:v>29.073</c:v>
                </c:pt>
                <c:pt idx="34888">
                  <c:v>29.073</c:v>
                </c:pt>
                <c:pt idx="34889">
                  <c:v>29.074000000000002</c:v>
                </c:pt>
                <c:pt idx="34890">
                  <c:v>29.074999999999999</c:v>
                </c:pt>
                <c:pt idx="34891">
                  <c:v>29.076000000000001</c:v>
                </c:pt>
                <c:pt idx="34892">
                  <c:v>29.077000000000002</c:v>
                </c:pt>
                <c:pt idx="34893">
                  <c:v>29.077999999999999</c:v>
                </c:pt>
                <c:pt idx="34894">
                  <c:v>29.077999999999999</c:v>
                </c:pt>
                <c:pt idx="34895">
                  <c:v>29.079000000000001</c:v>
                </c:pt>
                <c:pt idx="34896">
                  <c:v>29.08</c:v>
                </c:pt>
                <c:pt idx="34897">
                  <c:v>29.081</c:v>
                </c:pt>
                <c:pt idx="34898">
                  <c:v>29.082000000000001</c:v>
                </c:pt>
                <c:pt idx="34899">
                  <c:v>29.082999999999998</c:v>
                </c:pt>
                <c:pt idx="34900">
                  <c:v>29.082999999999998</c:v>
                </c:pt>
                <c:pt idx="34901">
                  <c:v>29.084</c:v>
                </c:pt>
                <c:pt idx="34902">
                  <c:v>29.085000000000001</c:v>
                </c:pt>
                <c:pt idx="34903">
                  <c:v>29.085999999999999</c:v>
                </c:pt>
                <c:pt idx="34904">
                  <c:v>29.087</c:v>
                </c:pt>
                <c:pt idx="34905">
                  <c:v>29.088000000000001</c:v>
                </c:pt>
                <c:pt idx="34906">
                  <c:v>29.088000000000001</c:v>
                </c:pt>
                <c:pt idx="34907">
                  <c:v>29.088999999999999</c:v>
                </c:pt>
                <c:pt idx="34908">
                  <c:v>29.09</c:v>
                </c:pt>
                <c:pt idx="34909">
                  <c:v>29.091000000000001</c:v>
                </c:pt>
                <c:pt idx="34910">
                  <c:v>29.091999999999999</c:v>
                </c:pt>
                <c:pt idx="34911">
                  <c:v>29.093</c:v>
                </c:pt>
                <c:pt idx="34912">
                  <c:v>29.093</c:v>
                </c:pt>
                <c:pt idx="34913">
                  <c:v>29.094000000000001</c:v>
                </c:pt>
                <c:pt idx="34914">
                  <c:v>29.094999999999999</c:v>
                </c:pt>
                <c:pt idx="34915">
                  <c:v>29.096</c:v>
                </c:pt>
                <c:pt idx="34916">
                  <c:v>29.097000000000001</c:v>
                </c:pt>
                <c:pt idx="34917">
                  <c:v>29.097999999999999</c:v>
                </c:pt>
                <c:pt idx="34918">
                  <c:v>29.097999999999999</c:v>
                </c:pt>
                <c:pt idx="34919">
                  <c:v>29.099</c:v>
                </c:pt>
                <c:pt idx="34920">
                  <c:v>29.1</c:v>
                </c:pt>
                <c:pt idx="34921">
                  <c:v>29.100999999999999</c:v>
                </c:pt>
                <c:pt idx="34922">
                  <c:v>29.102</c:v>
                </c:pt>
                <c:pt idx="34923">
                  <c:v>29.103000000000002</c:v>
                </c:pt>
                <c:pt idx="34924">
                  <c:v>29.103000000000002</c:v>
                </c:pt>
                <c:pt idx="34925">
                  <c:v>29.103999999999999</c:v>
                </c:pt>
                <c:pt idx="34926">
                  <c:v>29.105</c:v>
                </c:pt>
                <c:pt idx="34927">
                  <c:v>29.106000000000002</c:v>
                </c:pt>
                <c:pt idx="34928">
                  <c:v>29.106999999999999</c:v>
                </c:pt>
                <c:pt idx="34929">
                  <c:v>29.108000000000001</c:v>
                </c:pt>
                <c:pt idx="34930">
                  <c:v>29.108000000000001</c:v>
                </c:pt>
                <c:pt idx="34931">
                  <c:v>29.109000000000002</c:v>
                </c:pt>
                <c:pt idx="34932">
                  <c:v>29.11</c:v>
                </c:pt>
                <c:pt idx="34933">
                  <c:v>29.111000000000001</c:v>
                </c:pt>
                <c:pt idx="34934">
                  <c:v>29.111999999999998</c:v>
                </c:pt>
                <c:pt idx="34935">
                  <c:v>29.113</c:v>
                </c:pt>
                <c:pt idx="34936">
                  <c:v>29.113</c:v>
                </c:pt>
                <c:pt idx="34937">
                  <c:v>29.114000000000001</c:v>
                </c:pt>
                <c:pt idx="34938">
                  <c:v>29.114999999999998</c:v>
                </c:pt>
                <c:pt idx="34939">
                  <c:v>29.116</c:v>
                </c:pt>
                <c:pt idx="34940">
                  <c:v>29.117000000000001</c:v>
                </c:pt>
                <c:pt idx="34941">
                  <c:v>29.117999999999999</c:v>
                </c:pt>
                <c:pt idx="34942">
                  <c:v>29.117999999999999</c:v>
                </c:pt>
                <c:pt idx="34943">
                  <c:v>29.119</c:v>
                </c:pt>
                <c:pt idx="34944">
                  <c:v>29.12</c:v>
                </c:pt>
                <c:pt idx="34945">
                  <c:v>29.120999999999999</c:v>
                </c:pt>
                <c:pt idx="34946">
                  <c:v>29.122</c:v>
                </c:pt>
                <c:pt idx="34947">
                  <c:v>29.123000000000001</c:v>
                </c:pt>
                <c:pt idx="34948">
                  <c:v>29.123000000000001</c:v>
                </c:pt>
                <c:pt idx="34949">
                  <c:v>29.123999999999999</c:v>
                </c:pt>
                <c:pt idx="34950">
                  <c:v>29.125</c:v>
                </c:pt>
                <c:pt idx="34951">
                  <c:v>29.126000000000001</c:v>
                </c:pt>
                <c:pt idx="34952">
                  <c:v>29.126999999999999</c:v>
                </c:pt>
                <c:pt idx="34953">
                  <c:v>29.128</c:v>
                </c:pt>
                <c:pt idx="34954">
                  <c:v>29.128</c:v>
                </c:pt>
                <c:pt idx="34955">
                  <c:v>29.129000000000001</c:v>
                </c:pt>
                <c:pt idx="34956">
                  <c:v>29.13</c:v>
                </c:pt>
                <c:pt idx="34957">
                  <c:v>29.131</c:v>
                </c:pt>
                <c:pt idx="34958">
                  <c:v>29.132000000000001</c:v>
                </c:pt>
                <c:pt idx="34959">
                  <c:v>29.132999999999999</c:v>
                </c:pt>
                <c:pt idx="34960">
                  <c:v>29.132999999999999</c:v>
                </c:pt>
                <c:pt idx="34961">
                  <c:v>29.134</c:v>
                </c:pt>
                <c:pt idx="34962">
                  <c:v>29.135000000000002</c:v>
                </c:pt>
                <c:pt idx="34963">
                  <c:v>29.135999999999999</c:v>
                </c:pt>
                <c:pt idx="34964">
                  <c:v>29.137</c:v>
                </c:pt>
                <c:pt idx="34965">
                  <c:v>29.138000000000002</c:v>
                </c:pt>
                <c:pt idx="34966">
                  <c:v>29.138000000000002</c:v>
                </c:pt>
                <c:pt idx="34967">
                  <c:v>29.138999999999999</c:v>
                </c:pt>
                <c:pt idx="34968">
                  <c:v>29.14</c:v>
                </c:pt>
                <c:pt idx="34969">
                  <c:v>29.140999999999998</c:v>
                </c:pt>
                <c:pt idx="34970">
                  <c:v>29.141999999999999</c:v>
                </c:pt>
                <c:pt idx="34971">
                  <c:v>29.143000000000001</c:v>
                </c:pt>
                <c:pt idx="34972">
                  <c:v>29.143000000000001</c:v>
                </c:pt>
                <c:pt idx="34973">
                  <c:v>29.143999999999998</c:v>
                </c:pt>
                <c:pt idx="34974">
                  <c:v>29.145</c:v>
                </c:pt>
                <c:pt idx="34975">
                  <c:v>29.146000000000001</c:v>
                </c:pt>
                <c:pt idx="34976">
                  <c:v>29.146999999999998</c:v>
                </c:pt>
                <c:pt idx="34977">
                  <c:v>29.148</c:v>
                </c:pt>
                <c:pt idx="34978">
                  <c:v>29.148</c:v>
                </c:pt>
                <c:pt idx="34979">
                  <c:v>29.149000000000001</c:v>
                </c:pt>
                <c:pt idx="34980">
                  <c:v>29.15</c:v>
                </c:pt>
                <c:pt idx="34981">
                  <c:v>29.151</c:v>
                </c:pt>
                <c:pt idx="34982">
                  <c:v>29.152000000000001</c:v>
                </c:pt>
                <c:pt idx="34983">
                  <c:v>29.152999999999999</c:v>
                </c:pt>
                <c:pt idx="34984">
                  <c:v>29.152999999999999</c:v>
                </c:pt>
                <c:pt idx="34985">
                  <c:v>29.154</c:v>
                </c:pt>
                <c:pt idx="34986">
                  <c:v>29.155000000000001</c:v>
                </c:pt>
                <c:pt idx="34987">
                  <c:v>29.155999999999999</c:v>
                </c:pt>
                <c:pt idx="34988">
                  <c:v>29.157</c:v>
                </c:pt>
                <c:pt idx="34989">
                  <c:v>29.158000000000001</c:v>
                </c:pt>
                <c:pt idx="34990">
                  <c:v>29.158000000000001</c:v>
                </c:pt>
                <c:pt idx="34991">
                  <c:v>29.158999999999999</c:v>
                </c:pt>
                <c:pt idx="34992">
                  <c:v>29.16</c:v>
                </c:pt>
                <c:pt idx="34993">
                  <c:v>29.161000000000001</c:v>
                </c:pt>
                <c:pt idx="34994">
                  <c:v>29.161999999999999</c:v>
                </c:pt>
                <c:pt idx="34995">
                  <c:v>29.163</c:v>
                </c:pt>
                <c:pt idx="34996">
                  <c:v>29.163</c:v>
                </c:pt>
                <c:pt idx="34997">
                  <c:v>29.164000000000001</c:v>
                </c:pt>
                <c:pt idx="34998">
                  <c:v>29.164999999999999</c:v>
                </c:pt>
                <c:pt idx="34999">
                  <c:v>29.166</c:v>
                </c:pt>
                <c:pt idx="35000">
                  <c:v>29.167000000000002</c:v>
                </c:pt>
                <c:pt idx="35001">
                  <c:v>29.167999999999999</c:v>
                </c:pt>
                <c:pt idx="35002">
                  <c:v>29.167999999999999</c:v>
                </c:pt>
                <c:pt idx="35003">
                  <c:v>29.169</c:v>
                </c:pt>
                <c:pt idx="35004">
                  <c:v>29.17</c:v>
                </c:pt>
                <c:pt idx="35005">
                  <c:v>29.170999999999999</c:v>
                </c:pt>
                <c:pt idx="35006">
                  <c:v>29.172000000000001</c:v>
                </c:pt>
                <c:pt idx="35007">
                  <c:v>29.172999999999998</c:v>
                </c:pt>
                <c:pt idx="35008">
                  <c:v>29.172999999999998</c:v>
                </c:pt>
                <c:pt idx="35009">
                  <c:v>29.173999999999999</c:v>
                </c:pt>
                <c:pt idx="35010">
                  <c:v>29.175000000000001</c:v>
                </c:pt>
                <c:pt idx="35011">
                  <c:v>29.175999999999998</c:v>
                </c:pt>
                <c:pt idx="35012">
                  <c:v>29.177</c:v>
                </c:pt>
                <c:pt idx="35013">
                  <c:v>29.178000000000001</c:v>
                </c:pt>
                <c:pt idx="35014">
                  <c:v>29.178000000000001</c:v>
                </c:pt>
                <c:pt idx="35015">
                  <c:v>29.178999999999998</c:v>
                </c:pt>
                <c:pt idx="35016">
                  <c:v>29.18</c:v>
                </c:pt>
                <c:pt idx="35017">
                  <c:v>29.181000000000001</c:v>
                </c:pt>
                <c:pt idx="35018">
                  <c:v>29.181999999999999</c:v>
                </c:pt>
                <c:pt idx="35019">
                  <c:v>29.183</c:v>
                </c:pt>
                <c:pt idx="35020">
                  <c:v>29.183</c:v>
                </c:pt>
                <c:pt idx="35021">
                  <c:v>29.184000000000001</c:v>
                </c:pt>
                <c:pt idx="35022">
                  <c:v>29.184999999999999</c:v>
                </c:pt>
                <c:pt idx="35023">
                  <c:v>29.186</c:v>
                </c:pt>
                <c:pt idx="35024">
                  <c:v>29.187000000000001</c:v>
                </c:pt>
                <c:pt idx="35025">
                  <c:v>29.187999999999999</c:v>
                </c:pt>
                <c:pt idx="35026">
                  <c:v>29.187999999999999</c:v>
                </c:pt>
                <c:pt idx="35027">
                  <c:v>29.189</c:v>
                </c:pt>
                <c:pt idx="35028">
                  <c:v>29.19</c:v>
                </c:pt>
                <c:pt idx="35029">
                  <c:v>29.190999999999999</c:v>
                </c:pt>
                <c:pt idx="35030">
                  <c:v>29.192</c:v>
                </c:pt>
                <c:pt idx="35031">
                  <c:v>29.193000000000001</c:v>
                </c:pt>
                <c:pt idx="35032">
                  <c:v>29.193000000000001</c:v>
                </c:pt>
                <c:pt idx="35033">
                  <c:v>29.193999999999999</c:v>
                </c:pt>
                <c:pt idx="35034">
                  <c:v>29.195</c:v>
                </c:pt>
                <c:pt idx="35035">
                  <c:v>29.196000000000002</c:v>
                </c:pt>
                <c:pt idx="35036">
                  <c:v>29.196999999999999</c:v>
                </c:pt>
                <c:pt idx="35037">
                  <c:v>29.198</c:v>
                </c:pt>
                <c:pt idx="35038">
                  <c:v>29.198</c:v>
                </c:pt>
                <c:pt idx="35039">
                  <c:v>29.199000000000002</c:v>
                </c:pt>
                <c:pt idx="35040">
                  <c:v>29.2</c:v>
                </c:pt>
                <c:pt idx="35041">
                  <c:v>29.201000000000001</c:v>
                </c:pt>
                <c:pt idx="35042">
                  <c:v>29.202000000000002</c:v>
                </c:pt>
                <c:pt idx="35043">
                  <c:v>29.202999999999999</c:v>
                </c:pt>
                <c:pt idx="35044">
                  <c:v>29.202999999999999</c:v>
                </c:pt>
                <c:pt idx="35045">
                  <c:v>29.204000000000001</c:v>
                </c:pt>
                <c:pt idx="35046">
                  <c:v>29.204999999999998</c:v>
                </c:pt>
                <c:pt idx="35047">
                  <c:v>29.206</c:v>
                </c:pt>
                <c:pt idx="35048">
                  <c:v>29.207000000000001</c:v>
                </c:pt>
                <c:pt idx="35049">
                  <c:v>29.207999999999998</c:v>
                </c:pt>
                <c:pt idx="35050">
                  <c:v>29.207999999999998</c:v>
                </c:pt>
                <c:pt idx="35051">
                  <c:v>29.209</c:v>
                </c:pt>
                <c:pt idx="35052">
                  <c:v>29.21</c:v>
                </c:pt>
                <c:pt idx="35053">
                  <c:v>29.210999999999999</c:v>
                </c:pt>
                <c:pt idx="35054">
                  <c:v>29.212</c:v>
                </c:pt>
                <c:pt idx="35055">
                  <c:v>29.213000000000001</c:v>
                </c:pt>
                <c:pt idx="35056">
                  <c:v>29.213000000000001</c:v>
                </c:pt>
                <c:pt idx="35057">
                  <c:v>29.213999999999999</c:v>
                </c:pt>
                <c:pt idx="35058">
                  <c:v>29.215</c:v>
                </c:pt>
                <c:pt idx="35059">
                  <c:v>29.216000000000001</c:v>
                </c:pt>
                <c:pt idx="35060">
                  <c:v>29.216999999999999</c:v>
                </c:pt>
                <c:pt idx="35061">
                  <c:v>29.218</c:v>
                </c:pt>
                <c:pt idx="35062">
                  <c:v>29.218</c:v>
                </c:pt>
                <c:pt idx="35063">
                  <c:v>29.219000000000001</c:v>
                </c:pt>
                <c:pt idx="35064">
                  <c:v>29.22</c:v>
                </c:pt>
                <c:pt idx="35065">
                  <c:v>29.221</c:v>
                </c:pt>
                <c:pt idx="35066">
                  <c:v>29.222000000000001</c:v>
                </c:pt>
                <c:pt idx="35067">
                  <c:v>29.222999999999999</c:v>
                </c:pt>
                <c:pt idx="35068">
                  <c:v>29.222999999999999</c:v>
                </c:pt>
                <c:pt idx="35069">
                  <c:v>29.224</c:v>
                </c:pt>
                <c:pt idx="35070">
                  <c:v>29.225000000000001</c:v>
                </c:pt>
                <c:pt idx="35071">
                  <c:v>29.225999999999999</c:v>
                </c:pt>
                <c:pt idx="35072">
                  <c:v>29.227</c:v>
                </c:pt>
                <c:pt idx="35073">
                  <c:v>29.228000000000002</c:v>
                </c:pt>
                <c:pt idx="35074">
                  <c:v>29.228000000000002</c:v>
                </c:pt>
                <c:pt idx="35075">
                  <c:v>29.228999999999999</c:v>
                </c:pt>
                <c:pt idx="35076">
                  <c:v>29.23</c:v>
                </c:pt>
                <c:pt idx="35077">
                  <c:v>29.231000000000002</c:v>
                </c:pt>
                <c:pt idx="35078">
                  <c:v>29.231999999999999</c:v>
                </c:pt>
                <c:pt idx="35079">
                  <c:v>29.233000000000001</c:v>
                </c:pt>
                <c:pt idx="35080">
                  <c:v>29.233000000000001</c:v>
                </c:pt>
                <c:pt idx="35081">
                  <c:v>29.234000000000002</c:v>
                </c:pt>
                <c:pt idx="35082">
                  <c:v>29.234999999999999</c:v>
                </c:pt>
                <c:pt idx="35083">
                  <c:v>29.236000000000001</c:v>
                </c:pt>
                <c:pt idx="35084">
                  <c:v>29.236999999999998</c:v>
                </c:pt>
                <c:pt idx="35085">
                  <c:v>29.238</c:v>
                </c:pt>
                <c:pt idx="35086">
                  <c:v>29.238</c:v>
                </c:pt>
                <c:pt idx="35087">
                  <c:v>29.239000000000001</c:v>
                </c:pt>
                <c:pt idx="35088">
                  <c:v>29.24</c:v>
                </c:pt>
                <c:pt idx="35089">
                  <c:v>29.241</c:v>
                </c:pt>
                <c:pt idx="35090">
                  <c:v>29.242000000000001</c:v>
                </c:pt>
                <c:pt idx="35091">
                  <c:v>29.242999999999999</c:v>
                </c:pt>
                <c:pt idx="35092">
                  <c:v>29.242999999999999</c:v>
                </c:pt>
                <c:pt idx="35093">
                  <c:v>29.244</c:v>
                </c:pt>
                <c:pt idx="35094">
                  <c:v>29.245000000000001</c:v>
                </c:pt>
                <c:pt idx="35095">
                  <c:v>29.245999999999999</c:v>
                </c:pt>
                <c:pt idx="35096">
                  <c:v>29.247</c:v>
                </c:pt>
                <c:pt idx="35097">
                  <c:v>29.248000000000001</c:v>
                </c:pt>
                <c:pt idx="35098">
                  <c:v>29.248000000000001</c:v>
                </c:pt>
                <c:pt idx="35099">
                  <c:v>29.248999999999999</c:v>
                </c:pt>
                <c:pt idx="35100">
                  <c:v>29.25</c:v>
                </c:pt>
                <c:pt idx="35101">
                  <c:v>29.251000000000001</c:v>
                </c:pt>
                <c:pt idx="35102">
                  <c:v>29.251999999999999</c:v>
                </c:pt>
                <c:pt idx="35103">
                  <c:v>29.253</c:v>
                </c:pt>
                <c:pt idx="35104">
                  <c:v>29.253</c:v>
                </c:pt>
                <c:pt idx="35105">
                  <c:v>29.254000000000001</c:v>
                </c:pt>
                <c:pt idx="35106">
                  <c:v>29.254999999999999</c:v>
                </c:pt>
                <c:pt idx="35107">
                  <c:v>29.256</c:v>
                </c:pt>
                <c:pt idx="35108">
                  <c:v>29.257000000000001</c:v>
                </c:pt>
                <c:pt idx="35109">
                  <c:v>29.257999999999999</c:v>
                </c:pt>
                <c:pt idx="35110">
                  <c:v>29.257999999999999</c:v>
                </c:pt>
                <c:pt idx="35111">
                  <c:v>29.259</c:v>
                </c:pt>
                <c:pt idx="35112">
                  <c:v>29.26</c:v>
                </c:pt>
                <c:pt idx="35113">
                  <c:v>29.260999999999999</c:v>
                </c:pt>
                <c:pt idx="35114">
                  <c:v>29.262</c:v>
                </c:pt>
                <c:pt idx="35115">
                  <c:v>29.263000000000002</c:v>
                </c:pt>
                <c:pt idx="35116">
                  <c:v>29.263000000000002</c:v>
                </c:pt>
                <c:pt idx="35117">
                  <c:v>29.263999999999999</c:v>
                </c:pt>
                <c:pt idx="35118">
                  <c:v>29.265000000000001</c:v>
                </c:pt>
                <c:pt idx="35119">
                  <c:v>29.265999999999998</c:v>
                </c:pt>
                <c:pt idx="35120">
                  <c:v>29.266999999999999</c:v>
                </c:pt>
                <c:pt idx="35121">
                  <c:v>29.268000000000001</c:v>
                </c:pt>
                <c:pt idx="35122">
                  <c:v>29.268000000000001</c:v>
                </c:pt>
                <c:pt idx="35123">
                  <c:v>29.268999999999998</c:v>
                </c:pt>
                <c:pt idx="35124">
                  <c:v>29.27</c:v>
                </c:pt>
                <c:pt idx="35125">
                  <c:v>29.271000000000001</c:v>
                </c:pt>
                <c:pt idx="35126">
                  <c:v>29.271999999999998</c:v>
                </c:pt>
                <c:pt idx="35127">
                  <c:v>29.273</c:v>
                </c:pt>
                <c:pt idx="35128">
                  <c:v>29.273</c:v>
                </c:pt>
                <c:pt idx="35129">
                  <c:v>29.274000000000001</c:v>
                </c:pt>
                <c:pt idx="35130">
                  <c:v>29.274999999999999</c:v>
                </c:pt>
                <c:pt idx="35131">
                  <c:v>29.276</c:v>
                </c:pt>
                <c:pt idx="35132">
                  <c:v>29.277000000000001</c:v>
                </c:pt>
                <c:pt idx="35133">
                  <c:v>29.277999999999999</c:v>
                </c:pt>
                <c:pt idx="35134">
                  <c:v>29.277999999999999</c:v>
                </c:pt>
                <c:pt idx="35135">
                  <c:v>29.279</c:v>
                </c:pt>
                <c:pt idx="35136">
                  <c:v>29.28</c:v>
                </c:pt>
                <c:pt idx="35137">
                  <c:v>29.280999999999999</c:v>
                </c:pt>
                <c:pt idx="35138">
                  <c:v>29.282</c:v>
                </c:pt>
                <c:pt idx="35139">
                  <c:v>29.283000000000001</c:v>
                </c:pt>
                <c:pt idx="35140">
                  <c:v>29.283000000000001</c:v>
                </c:pt>
                <c:pt idx="35141">
                  <c:v>29.283999999999999</c:v>
                </c:pt>
                <c:pt idx="35142">
                  <c:v>29.285</c:v>
                </c:pt>
                <c:pt idx="35143">
                  <c:v>29.286000000000001</c:v>
                </c:pt>
                <c:pt idx="35144">
                  <c:v>29.286999999999999</c:v>
                </c:pt>
                <c:pt idx="35145">
                  <c:v>29.288</c:v>
                </c:pt>
                <c:pt idx="35146">
                  <c:v>29.288</c:v>
                </c:pt>
                <c:pt idx="35147">
                  <c:v>29.289000000000001</c:v>
                </c:pt>
                <c:pt idx="35148">
                  <c:v>29.29</c:v>
                </c:pt>
                <c:pt idx="35149">
                  <c:v>29.291</c:v>
                </c:pt>
                <c:pt idx="35150">
                  <c:v>29.292000000000002</c:v>
                </c:pt>
                <c:pt idx="35151">
                  <c:v>29.292999999999999</c:v>
                </c:pt>
                <c:pt idx="35152">
                  <c:v>29.292999999999999</c:v>
                </c:pt>
                <c:pt idx="35153">
                  <c:v>29.294</c:v>
                </c:pt>
                <c:pt idx="35154">
                  <c:v>29.295000000000002</c:v>
                </c:pt>
                <c:pt idx="35155">
                  <c:v>29.295999999999999</c:v>
                </c:pt>
                <c:pt idx="35156">
                  <c:v>29.297000000000001</c:v>
                </c:pt>
                <c:pt idx="35157">
                  <c:v>29.297999999999998</c:v>
                </c:pt>
                <c:pt idx="35158">
                  <c:v>29.297999999999998</c:v>
                </c:pt>
                <c:pt idx="35159">
                  <c:v>29.298999999999999</c:v>
                </c:pt>
                <c:pt idx="35160">
                  <c:v>29.3</c:v>
                </c:pt>
                <c:pt idx="35161">
                  <c:v>29.300999999999998</c:v>
                </c:pt>
                <c:pt idx="35162">
                  <c:v>29.302</c:v>
                </c:pt>
                <c:pt idx="35163">
                  <c:v>29.303000000000001</c:v>
                </c:pt>
                <c:pt idx="35164">
                  <c:v>29.303000000000001</c:v>
                </c:pt>
                <c:pt idx="35165">
                  <c:v>29.303999999999998</c:v>
                </c:pt>
                <c:pt idx="35166">
                  <c:v>29.305</c:v>
                </c:pt>
                <c:pt idx="35167">
                  <c:v>29.306000000000001</c:v>
                </c:pt>
                <c:pt idx="35168">
                  <c:v>29.306999999999999</c:v>
                </c:pt>
                <c:pt idx="35169">
                  <c:v>29.308</c:v>
                </c:pt>
                <c:pt idx="35170">
                  <c:v>29.308</c:v>
                </c:pt>
                <c:pt idx="35171">
                  <c:v>29.309000000000001</c:v>
                </c:pt>
                <c:pt idx="35172">
                  <c:v>29.31</c:v>
                </c:pt>
                <c:pt idx="35173">
                  <c:v>29.311</c:v>
                </c:pt>
                <c:pt idx="35174">
                  <c:v>29.312000000000001</c:v>
                </c:pt>
                <c:pt idx="35175">
                  <c:v>29.312999999999999</c:v>
                </c:pt>
                <c:pt idx="35176">
                  <c:v>29.312999999999999</c:v>
                </c:pt>
                <c:pt idx="35177">
                  <c:v>29.314</c:v>
                </c:pt>
                <c:pt idx="35178">
                  <c:v>29.315000000000001</c:v>
                </c:pt>
                <c:pt idx="35179">
                  <c:v>29.315999999999999</c:v>
                </c:pt>
                <c:pt idx="35180">
                  <c:v>29.317</c:v>
                </c:pt>
                <c:pt idx="35181">
                  <c:v>29.318000000000001</c:v>
                </c:pt>
                <c:pt idx="35182">
                  <c:v>29.318000000000001</c:v>
                </c:pt>
                <c:pt idx="35183">
                  <c:v>29.318999999999999</c:v>
                </c:pt>
                <c:pt idx="35184">
                  <c:v>29.32</c:v>
                </c:pt>
                <c:pt idx="35185">
                  <c:v>29.321000000000002</c:v>
                </c:pt>
                <c:pt idx="35186">
                  <c:v>29.321999999999999</c:v>
                </c:pt>
                <c:pt idx="35187">
                  <c:v>29.323</c:v>
                </c:pt>
                <c:pt idx="35188">
                  <c:v>29.323</c:v>
                </c:pt>
                <c:pt idx="35189">
                  <c:v>29.324000000000002</c:v>
                </c:pt>
                <c:pt idx="35190">
                  <c:v>29.324999999999999</c:v>
                </c:pt>
                <c:pt idx="35191">
                  <c:v>29.326000000000001</c:v>
                </c:pt>
                <c:pt idx="35192">
                  <c:v>29.327000000000002</c:v>
                </c:pt>
                <c:pt idx="35193">
                  <c:v>29.327999999999999</c:v>
                </c:pt>
                <c:pt idx="35194">
                  <c:v>29.327999999999999</c:v>
                </c:pt>
                <c:pt idx="35195">
                  <c:v>29.329000000000001</c:v>
                </c:pt>
                <c:pt idx="35196">
                  <c:v>29.33</c:v>
                </c:pt>
                <c:pt idx="35197">
                  <c:v>29.331</c:v>
                </c:pt>
                <c:pt idx="35198">
                  <c:v>29.332000000000001</c:v>
                </c:pt>
                <c:pt idx="35199">
                  <c:v>29.332999999999998</c:v>
                </c:pt>
                <c:pt idx="35200">
                  <c:v>29.332999999999998</c:v>
                </c:pt>
                <c:pt idx="35201">
                  <c:v>29.334</c:v>
                </c:pt>
                <c:pt idx="35202">
                  <c:v>29.335000000000001</c:v>
                </c:pt>
                <c:pt idx="35203">
                  <c:v>29.335999999999999</c:v>
                </c:pt>
                <c:pt idx="35204">
                  <c:v>29.337</c:v>
                </c:pt>
                <c:pt idx="35205">
                  <c:v>29.338000000000001</c:v>
                </c:pt>
                <c:pt idx="35206">
                  <c:v>29.338000000000001</c:v>
                </c:pt>
                <c:pt idx="35207">
                  <c:v>29.338999999999999</c:v>
                </c:pt>
                <c:pt idx="35208">
                  <c:v>29.34</c:v>
                </c:pt>
                <c:pt idx="35209">
                  <c:v>29.341000000000001</c:v>
                </c:pt>
                <c:pt idx="35210">
                  <c:v>29.341999999999999</c:v>
                </c:pt>
                <c:pt idx="35211">
                  <c:v>29.343</c:v>
                </c:pt>
                <c:pt idx="35212">
                  <c:v>29.343</c:v>
                </c:pt>
                <c:pt idx="35213">
                  <c:v>29.344000000000001</c:v>
                </c:pt>
                <c:pt idx="35214">
                  <c:v>29.344999999999999</c:v>
                </c:pt>
                <c:pt idx="35215">
                  <c:v>29.346</c:v>
                </c:pt>
                <c:pt idx="35216">
                  <c:v>29.347000000000001</c:v>
                </c:pt>
                <c:pt idx="35217">
                  <c:v>29.347999999999999</c:v>
                </c:pt>
                <c:pt idx="35218">
                  <c:v>29.347999999999999</c:v>
                </c:pt>
                <c:pt idx="35219">
                  <c:v>29.349</c:v>
                </c:pt>
                <c:pt idx="35220">
                  <c:v>29.35</c:v>
                </c:pt>
                <c:pt idx="35221">
                  <c:v>29.350999999999999</c:v>
                </c:pt>
                <c:pt idx="35222">
                  <c:v>29.352</c:v>
                </c:pt>
                <c:pt idx="35223">
                  <c:v>29.353000000000002</c:v>
                </c:pt>
                <c:pt idx="35224">
                  <c:v>29.353000000000002</c:v>
                </c:pt>
                <c:pt idx="35225">
                  <c:v>29.353999999999999</c:v>
                </c:pt>
                <c:pt idx="35226">
                  <c:v>29.355</c:v>
                </c:pt>
                <c:pt idx="35227">
                  <c:v>29.356000000000002</c:v>
                </c:pt>
                <c:pt idx="35228">
                  <c:v>29.356999999999999</c:v>
                </c:pt>
                <c:pt idx="35229">
                  <c:v>29.358000000000001</c:v>
                </c:pt>
                <c:pt idx="35230">
                  <c:v>29.358000000000001</c:v>
                </c:pt>
                <c:pt idx="35231">
                  <c:v>29.359000000000002</c:v>
                </c:pt>
                <c:pt idx="35232">
                  <c:v>29.36</c:v>
                </c:pt>
                <c:pt idx="35233">
                  <c:v>29.361000000000001</c:v>
                </c:pt>
                <c:pt idx="35234">
                  <c:v>29.361999999999998</c:v>
                </c:pt>
                <c:pt idx="35235">
                  <c:v>29.363</c:v>
                </c:pt>
                <c:pt idx="35236">
                  <c:v>29.363</c:v>
                </c:pt>
                <c:pt idx="35237">
                  <c:v>29.364000000000001</c:v>
                </c:pt>
                <c:pt idx="35238">
                  <c:v>29.364999999999998</c:v>
                </c:pt>
                <c:pt idx="35239">
                  <c:v>29.366</c:v>
                </c:pt>
                <c:pt idx="35240">
                  <c:v>29.367000000000001</c:v>
                </c:pt>
                <c:pt idx="35241">
                  <c:v>29.367999999999999</c:v>
                </c:pt>
                <c:pt idx="35242">
                  <c:v>29.367999999999999</c:v>
                </c:pt>
                <c:pt idx="35243">
                  <c:v>29.369</c:v>
                </c:pt>
                <c:pt idx="35244">
                  <c:v>29.37</c:v>
                </c:pt>
                <c:pt idx="35245">
                  <c:v>29.370999999999999</c:v>
                </c:pt>
                <c:pt idx="35246">
                  <c:v>29.372</c:v>
                </c:pt>
                <c:pt idx="35247">
                  <c:v>29.373000000000001</c:v>
                </c:pt>
                <c:pt idx="35248">
                  <c:v>29.373000000000001</c:v>
                </c:pt>
                <c:pt idx="35249">
                  <c:v>29.373999999999999</c:v>
                </c:pt>
                <c:pt idx="35250">
                  <c:v>29.375</c:v>
                </c:pt>
                <c:pt idx="35251">
                  <c:v>29.376000000000001</c:v>
                </c:pt>
                <c:pt idx="35252">
                  <c:v>29.376999999999999</c:v>
                </c:pt>
                <c:pt idx="35253">
                  <c:v>29.378</c:v>
                </c:pt>
                <c:pt idx="35254">
                  <c:v>29.378</c:v>
                </c:pt>
                <c:pt idx="35255">
                  <c:v>29.379000000000001</c:v>
                </c:pt>
                <c:pt idx="35256">
                  <c:v>29.38</c:v>
                </c:pt>
                <c:pt idx="35257">
                  <c:v>29.381</c:v>
                </c:pt>
                <c:pt idx="35258">
                  <c:v>29.382000000000001</c:v>
                </c:pt>
                <c:pt idx="35259">
                  <c:v>29.382999999999999</c:v>
                </c:pt>
                <c:pt idx="35260">
                  <c:v>29.382999999999999</c:v>
                </c:pt>
                <c:pt idx="35261">
                  <c:v>29.384</c:v>
                </c:pt>
                <c:pt idx="35262">
                  <c:v>29.385000000000002</c:v>
                </c:pt>
                <c:pt idx="35263">
                  <c:v>29.385999999999999</c:v>
                </c:pt>
                <c:pt idx="35264">
                  <c:v>29.387</c:v>
                </c:pt>
                <c:pt idx="35265">
                  <c:v>29.388000000000002</c:v>
                </c:pt>
                <c:pt idx="35266">
                  <c:v>29.388000000000002</c:v>
                </c:pt>
                <c:pt idx="35267">
                  <c:v>29.388999999999999</c:v>
                </c:pt>
                <c:pt idx="35268">
                  <c:v>29.39</c:v>
                </c:pt>
                <c:pt idx="35269">
                  <c:v>29.390999999999998</c:v>
                </c:pt>
                <c:pt idx="35270">
                  <c:v>29.391999999999999</c:v>
                </c:pt>
                <c:pt idx="35271">
                  <c:v>29.393000000000001</c:v>
                </c:pt>
                <c:pt idx="35272">
                  <c:v>29.393000000000001</c:v>
                </c:pt>
                <c:pt idx="35273">
                  <c:v>29.393999999999998</c:v>
                </c:pt>
                <c:pt idx="35274">
                  <c:v>29.395</c:v>
                </c:pt>
                <c:pt idx="35275">
                  <c:v>29.396000000000001</c:v>
                </c:pt>
                <c:pt idx="35276">
                  <c:v>29.396999999999998</c:v>
                </c:pt>
                <c:pt idx="35277">
                  <c:v>29.398</c:v>
                </c:pt>
                <c:pt idx="35278">
                  <c:v>29.398</c:v>
                </c:pt>
                <c:pt idx="35279">
                  <c:v>29.399000000000001</c:v>
                </c:pt>
                <c:pt idx="35280">
                  <c:v>29.4</c:v>
                </c:pt>
                <c:pt idx="35281">
                  <c:v>29.401</c:v>
                </c:pt>
                <c:pt idx="35282">
                  <c:v>29.402000000000001</c:v>
                </c:pt>
                <c:pt idx="35283">
                  <c:v>29.402999999999999</c:v>
                </c:pt>
                <c:pt idx="35284">
                  <c:v>29.402999999999999</c:v>
                </c:pt>
                <c:pt idx="35285">
                  <c:v>29.404</c:v>
                </c:pt>
                <c:pt idx="35286">
                  <c:v>29.405000000000001</c:v>
                </c:pt>
                <c:pt idx="35287">
                  <c:v>29.405999999999999</c:v>
                </c:pt>
                <c:pt idx="35288">
                  <c:v>29.407</c:v>
                </c:pt>
                <c:pt idx="35289">
                  <c:v>29.408000000000001</c:v>
                </c:pt>
                <c:pt idx="35290">
                  <c:v>29.408000000000001</c:v>
                </c:pt>
                <c:pt idx="35291">
                  <c:v>29.408999999999999</c:v>
                </c:pt>
                <c:pt idx="35292">
                  <c:v>29.41</c:v>
                </c:pt>
                <c:pt idx="35293">
                  <c:v>29.411000000000001</c:v>
                </c:pt>
                <c:pt idx="35294">
                  <c:v>29.411999999999999</c:v>
                </c:pt>
                <c:pt idx="35295">
                  <c:v>29.413</c:v>
                </c:pt>
                <c:pt idx="35296">
                  <c:v>29.413</c:v>
                </c:pt>
                <c:pt idx="35297">
                  <c:v>29.414000000000001</c:v>
                </c:pt>
                <c:pt idx="35298">
                  <c:v>29.414999999999999</c:v>
                </c:pt>
                <c:pt idx="35299">
                  <c:v>29.416</c:v>
                </c:pt>
                <c:pt idx="35300">
                  <c:v>29.417000000000002</c:v>
                </c:pt>
                <c:pt idx="35301">
                  <c:v>29.417999999999999</c:v>
                </c:pt>
                <c:pt idx="35302">
                  <c:v>29.417999999999999</c:v>
                </c:pt>
                <c:pt idx="35303">
                  <c:v>29.419</c:v>
                </c:pt>
                <c:pt idx="35304">
                  <c:v>29.42</c:v>
                </c:pt>
                <c:pt idx="35305">
                  <c:v>29.420999999999999</c:v>
                </c:pt>
                <c:pt idx="35306">
                  <c:v>29.422000000000001</c:v>
                </c:pt>
                <c:pt idx="35307">
                  <c:v>29.422999999999998</c:v>
                </c:pt>
                <c:pt idx="35308">
                  <c:v>29.422999999999998</c:v>
                </c:pt>
                <c:pt idx="35309">
                  <c:v>29.423999999999999</c:v>
                </c:pt>
                <c:pt idx="35310">
                  <c:v>29.425000000000001</c:v>
                </c:pt>
                <c:pt idx="35311">
                  <c:v>29.425999999999998</c:v>
                </c:pt>
                <c:pt idx="35312">
                  <c:v>29.427</c:v>
                </c:pt>
                <c:pt idx="35313">
                  <c:v>29.428000000000001</c:v>
                </c:pt>
                <c:pt idx="35314">
                  <c:v>29.428000000000001</c:v>
                </c:pt>
                <c:pt idx="35315">
                  <c:v>29.428999999999998</c:v>
                </c:pt>
                <c:pt idx="35316">
                  <c:v>29.43</c:v>
                </c:pt>
                <c:pt idx="35317">
                  <c:v>29.431000000000001</c:v>
                </c:pt>
                <c:pt idx="35318">
                  <c:v>29.431999999999999</c:v>
                </c:pt>
                <c:pt idx="35319">
                  <c:v>29.433</c:v>
                </c:pt>
                <c:pt idx="35320">
                  <c:v>29.433</c:v>
                </c:pt>
                <c:pt idx="35321">
                  <c:v>29.434000000000001</c:v>
                </c:pt>
                <c:pt idx="35322">
                  <c:v>29.434999999999999</c:v>
                </c:pt>
                <c:pt idx="35323">
                  <c:v>29.436</c:v>
                </c:pt>
                <c:pt idx="35324">
                  <c:v>29.437000000000001</c:v>
                </c:pt>
                <c:pt idx="35325">
                  <c:v>29.437999999999999</c:v>
                </c:pt>
                <c:pt idx="35326">
                  <c:v>29.437999999999999</c:v>
                </c:pt>
                <c:pt idx="35327">
                  <c:v>29.439</c:v>
                </c:pt>
                <c:pt idx="35328">
                  <c:v>29.44</c:v>
                </c:pt>
                <c:pt idx="35329">
                  <c:v>29.440999999999999</c:v>
                </c:pt>
                <c:pt idx="35330">
                  <c:v>29.442</c:v>
                </c:pt>
                <c:pt idx="35331">
                  <c:v>29.443000000000001</c:v>
                </c:pt>
                <c:pt idx="35332">
                  <c:v>29.443000000000001</c:v>
                </c:pt>
                <c:pt idx="35333">
                  <c:v>29.443999999999999</c:v>
                </c:pt>
                <c:pt idx="35334">
                  <c:v>29.445</c:v>
                </c:pt>
                <c:pt idx="35335">
                  <c:v>29.446000000000002</c:v>
                </c:pt>
                <c:pt idx="35336">
                  <c:v>29.446999999999999</c:v>
                </c:pt>
                <c:pt idx="35337">
                  <c:v>29.448</c:v>
                </c:pt>
                <c:pt idx="35338">
                  <c:v>29.448</c:v>
                </c:pt>
                <c:pt idx="35339">
                  <c:v>29.449000000000002</c:v>
                </c:pt>
                <c:pt idx="35340">
                  <c:v>29.45</c:v>
                </c:pt>
                <c:pt idx="35341">
                  <c:v>29.451000000000001</c:v>
                </c:pt>
                <c:pt idx="35342">
                  <c:v>29.452000000000002</c:v>
                </c:pt>
                <c:pt idx="35343">
                  <c:v>29.452999999999999</c:v>
                </c:pt>
                <c:pt idx="35344">
                  <c:v>29.452999999999999</c:v>
                </c:pt>
                <c:pt idx="35345">
                  <c:v>29.454000000000001</c:v>
                </c:pt>
                <c:pt idx="35346">
                  <c:v>29.454999999999998</c:v>
                </c:pt>
                <c:pt idx="35347">
                  <c:v>29.456</c:v>
                </c:pt>
                <c:pt idx="35348">
                  <c:v>29.457000000000001</c:v>
                </c:pt>
                <c:pt idx="35349">
                  <c:v>29.457999999999998</c:v>
                </c:pt>
                <c:pt idx="35350">
                  <c:v>29.457999999999998</c:v>
                </c:pt>
                <c:pt idx="35351">
                  <c:v>29.459</c:v>
                </c:pt>
                <c:pt idx="35352">
                  <c:v>29.46</c:v>
                </c:pt>
                <c:pt idx="35353">
                  <c:v>29.460999999999999</c:v>
                </c:pt>
                <c:pt idx="35354">
                  <c:v>29.462</c:v>
                </c:pt>
                <c:pt idx="35355">
                  <c:v>29.463000000000001</c:v>
                </c:pt>
                <c:pt idx="35356">
                  <c:v>29.463000000000001</c:v>
                </c:pt>
                <c:pt idx="35357">
                  <c:v>29.463999999999999</c:v>
                </c:pt>
                <c:pt idx="35358">
                  <c:v>29.465</c:v>
                </c:pt>
                <c:pt idx="35359">
                  <c:v>29.466000000000001</c:v>
                </c:pt>
                <c:pt idx="35360">
                  <c:v>29.466999999999999</c:v>
                </c:pt>
                <c:pt idx="35361">
                  <c:v>29.468</c:v>
                </c:pt>
                <c:pt idx="35362">
                  <c:v>29.468</c:v>
                </c:pt>
                <c:pt idx="35363">
                  <c:v>29.469000000000001</c:v>
                </c:pt>
                <c:pt idx="35364">
                  <c:v>29.47</c:v>
                </c:pt>
                <c:pt idx="35365">
                  <c:v>29.471</c:v>
                </c:pt>
                <c:pt idx="35366">
                  <c:v>29.472000000000001</c:v>
                </c:pt>
                <c:pt idx="35367">
                  <c:v>29.472999999999999</c:v>
                </c:pt>
                <c:pt idx="35368">
                  <c:v>29.472999999999999</c:v>
                </c:pt>
                <c:pt idx="35369">
                  <c:v>29.474</c:v>
                </c:pt>
                <c:pt idx="35370">
                  <c:v>29.475000000000001</c:v>
                </c:pt>
                <c:pt idx="35371">
                  <c:v>29.475999999999999</c:v>
                </c:pt>
                <c:pt idx="35372">
                  <c:v>29.477</c:v>
                </c:pt>
                <c:pt idx="35373">
                  <c:v>29.478000000000002</c:v>
                </c:pt>
                <c:pt idx="35374">
                  <c:v>29.478000000000002</c:v>
                </c:pt>
                <c:pt idx="35375">
                  <c:v>29.478999999999999</c:v>
                </c:pt>
                <c:pt idx="35376">
                  <c:v>29.48</c:v>
                </c:pt>
                <c:pt idx="35377">
                  <c:v>29.481000000000002</c:v>
                </c:pt>
                <c:pt idx="35378">
                  <c:v>29.481999999999999</c:v>
                </c:pt>
                <c:pt idx="35379">
                  <c:v>29.483000000000001</c:v>
                </c:pt>
                <c:pt idx="35380">
                  <c:v>29.483000000000001</c:v>
                </c:pt>
                <c:pt idx="35381">
                  <c:v>29.484000000000002</c:v>
                </c:pt>
                <c:pt idx="35382">
                  <c:v>29.484999999999999</c:v>
                </c:pt>
                <c:pt idx="35383">
                  <c:v>29.486000000000001</c:v>
                </c:pt>
                <c:pt idx="35384">
                  <c:v>29.486999999999998</c:v>
                </c:pt>
                <c:pt idx="35385">
                  <c:v>29.488</c:v>
                </c:pt>
                <c:pt idx="35386">
                  <c:v>29.488</c:v>
                </c:pt>
                <c:pt idx="35387">
                  <c:v>29.489000000000001</c:v>
                </c:pt>
                <c:pt idx="35388">
                  <c:v>29.49</c:v>
                </c:pt>
                <c:pt idx="35389">
                  <c:v>29.491</c:v>
                </c:pt>
                <c:pt idx="35390">
                  <c:v>29.492000000000001</c:v>
                </c:pt>
                <c:pt idx="35391">
                  <c:v>29.492999999999999</c:v>
                </c:pt>
                <c:pt idx="35392">
                  <c:v>29.492999999999999</c:v>
                </c:pt>
                <c:pt idx="35393">
                  <c:v>29.494</c:v>
                </c:pt>
                <c:pt idx="35394">
                  <c:v>29.495000000000001</c:v>
                </c:pt>
                <c:pt idx="35395">
                  <c:v>29.495999999999999</c:v>
                </c:pt>
                <c:pt idx="35396">
                  <c:v>29.497</c:v>
                </c:pt>
                <c:pt idx="35397">
                  <c:v>29.498000000000001</c:v>
                </c:pt>
                <c:pt idx="35398">
                  <c:v>29.498000000000001</c:v>
                </c:pt>
                <c:pt idx="35399">
                  <c:v>29.498999999999999</c:v>
                </c:pt>
                <c:pt idx="35400">
                  <c:v>29.5</c:v>
                </c:pt>
                <c:pt idx="35401">
                  <c:v>29.501000000000001</c:v>
                </c:pt>
                <c:pt idx="35402">
                  <c:v>29.501999999999999</c:v>
                </c:pt>
                <c:pt idx="35403">
                  <c:v>29.503</c:v>
                </c:pt>
                <c:pt idx="35404">
                  <c:v>29.503</c:v>
                </c:pt>
                <c:pt idx="35405">
                  <c:v>29.504000000000001</c:v>
                </c:pt>
                <c:pt idx="35406">
                  <c:v>29.504999999999999</c:v>
                </c:pt>
                <c:pt idx="35407">
                  <c:v>29.506</c:v>
                </c:pt>
                <c:pt idx="35408">
                  <c:v>29.507000000000001</c:v>
                </c:pt>
                <c:pt idx="35409">
                  <c:v>29.507999999999999</c:v>
                </c:pt>
                <c:pt idx="35410">
                  <c:v>29.507999999999999</c:v>
                </c:pt>
                <c:pt idx="35411">
                  <c:v>29.509</c:v>
                </c:pt>
                <c:pt idx="35412">
                  <c:v>29.51</c:v>
                </c:pt>
                <c:pt idx="35413">
                  <c:v>29.510999999999999</c:v>
                </c:pt>
                <c:pt idx="35414">
                  <c:v>29.512</c:v>
                </c:pt>
                <c:pt idx="35415">
                  <c:v>29.513000000000002</c:v>
                </c:pt>
                <c:pt idx="35416">
                  <c:v>29.513000000000002</c:v>
                </c:pt>
                <c:pt idx="35417">
                  <c:v>29.513999999999999</c:v>
                </c:pt>
                <c:pt idx="35418">
                  <c:v>29.515000000000001</c:v>
                </c:pt>
                <c:pt idx="35419">
                  <c:v>29.515999999999998</c:v>
                </c:pt>
                <c:pt idx="35420">
                  <c:v>29.516999999999999</c:v>
                </c:pt>
                <c:pt idx="35421">
                  <c:v>29.518000000000001</c:v>
                </c:pt>
                <c:pt idx="35422">
                  <c:v>29.518000000000001</c:v>
                </c:pt>
                <c:pt idx="35423">
                  <c:v>29.518999999999998</c:v>
                </c:pt>
                <c:pt idx="35424">
                  <c:v>29.52</c:v>
                </c:pt>
                <c:pt idx="35425">
                  <c:v>29.521000000000001</c:v>
                </c:pt>
                <c:pt idx="35426">
                  <c:v>29.521999999999998</c:v>
                </c:pt>
                <c:pt idx="35427">
                  <c:v>29.523</c:v>
                </c:pt>
                <c:pt idx="35428">
                  <c:v>29.523</c:v>
                </c:pt>
                <c:pt idx="35429">
                  <c:v>29.524000000000001</c:v>
                </c:pt>
                <c:pt idx="35430">
                  <c:v>29.524999999999999</c:v>
                </c:pt>
                <c:pt idx="35431">
                  <c:v>29.526</c:v>
                </c:pt>
                <c:pt idx="35432">
                  <c:v>29.527000000000001</c:v>
                </c:pt>
                <c:pt idx="35433">
                  <c:v>29.527999999999999</c:v>
                </c:pt>
                <c:pt idx="35434">
                  <c:v>29.527999999999999</c:v>
                </c:pt>
                <c:pt idx="35435">
                  <c:v>29.529</c:v>
                </c:pt>
                <c:pt idx="35436">
                  <c:v>29.53</c:v>
                </c:pt>
                <c:pt idx="35437">
                  <c:v>29.530999999999999</c:v>
                </c:pt>
                <c:pt idx="35438">
                  <c:v>29.532</c:v>
                </c:pt>
                <c:pt idx="35439">
                  <c:v>29.533000000000001</c:v>
                </c:pt>
                <c:pt idx="35440">
                  <c:v>29.533000000000001</c:v>
                </c:pt>
                <c:pt idx="35441">
                  <c:v>29.533999999999999</c:v>
                </c:pt>
                <c:pt idx="35442">
                  <c:v>29.535</c:v>
                </c:pt>
                <c:pt idx="35443">
                  <c:v>29.536000000000001</c:v>
                </c:pt>
                <c:pt idx="35444">
                  <c:v>29.536999999999999</c:v>
                </c:pt>
                <c:pt idx="35445">
                  <c:v>29.538</c:v>
                </c:pt>
                <c:pt idx="35446">
                  <c:v>29.538</c:v>
                </c:pt>
                <c:pt idx="35447">
                  <c:v>29.539000000000001</c:v>
                </c:pt>
                <c:pt idx="35448">
                  <c:v>29.54</c:v>
                </c:pt>
                <c:pt idx="35449">
                  <c:v>29.541</c:v>
                </c:pt>
                <c:pt idx="35450">
                  <c:v>29.542000000000002</c:v>
                </c:pt>
                <c:pt idx="35451">
                  <c:v>29.542999999999999</c:v>
                </c:pt>
                <c:pt idx="35452">
                  <c:v>29.542999999999999</c:v>
                </c:pt>
                <c:pt idx="35453">
                  <c:v>29.544</c:v>
                </c:pt>
                <c:pt idx="35454">
                  <c:v>29.545000000000002</c:v>
                </c:pt>
                <c:pt idx="35455">
                  <c:v>29.545999999999999</c:v>
                </c:pt>
                <c:pt idx="35456">
                  <c:v>29.547000000000001</c:v>
                </c:pt>
                <c:pt idx="35457">
                  <c:v>29.547999999999998</c:v>
                </c:pt>
                <c:pt idx="35458">
                  <c:v>29.547999999999998</c:v>
                </c:pt>
                <c:pt idx="35459">
                  <c:v>29.548999999999999</c:v>
                </c:pt>
                <c:pt idx="35460">
                  <c:v>29.55</c:v>
                </c:pt>
                <c:pt idx="35461">
                  <c:v>29.550999999999998</c:v>
                </c:pt>
                <c:pt idx="35462">
                  <c:v>29.552</c:v>
                </c:pt>
                <c:pt idx="35463">
                  <c:v>29.553000000000001</c:v>
                </c:pt>
                <c:pt idx="35464">
                  <c:v>29.553000000000001</c:v>
                </c:pt>
                <c:pt idx="35465">
                  <c:v>29.553999999999998</c:v>
                </c:pt>
                <c:pt idx="35466">
                  <c:v>29.555</c:v>
                </c:pt>
                <c:pt idx="35467">
                  <c:v>29.556000000000001</c:v>
                </c:pt>
                <c:pt idx="35468">
                  <c:v>29.556999999999999</c:v>
                </c:pt>
                <c:pt idx="35469">
                  <c:v>29.558</c:v>
                </c:pt>
                <c:pt idx="35470">
                  <c:v>29.558</c:v>
                </c:pt>
                <c:pt idx="35471">
                  <c:v>29.559000000000001</c:v>
                </c:pt>
                <c:pt idx="35472">
                  <c:v>29.56</c:v>
                </c:pt>
                <c:pt idx="35473">
                  <c:v>29.561</c:v>
                </c:pt>
                <c:pt idx="35474">
                  <c:v>29.562000000000001</c:v>
                </c:pt>
                <c:pt idx="35475">
                  <c:v>29.562999999999999</c:v>
                </c:pt>
                <c:pt idx="35476">
                  <c:v>29.562999999999999</c:v>
                </c:pt>
                <c:pt idx="35477">
                  <c:v>29.564</c:v>
                </c:pt>
                <c:pt idx="35478">
                  <c:v>29.565000000000001</c:v>
                </c:pt>
                <c:pt idx="35479">
                  <c:v>29.565999999999999</c:v>
                </c:pt>
                <c:pt idx="35480">
                  <c:v>29.567</c:v>
                </c:pt>
                <c:pt idx="35481">
                  <c:v>29.568000000000001</c:v>
                </c:pt>
                <c:pt idx="35482">
                  <c:v>29.568000000000001</c:v>
                </c:pt>
                <c:pt idx="35483">
                  <c:v>29.568999999999999</c:v>
                </c:pt>
                <c:pt idx="35484">
                  <c:v>29.57</c:v>
                </c:pt>
                <c:pt idx="35485">
                  <c:v>29.571000000000002</c:v>
                </c:pt>
                <c:pt idx="35486">
                  <c:v>29.571999999999999</c:v>
                </c:pt>
                <c:pt idx="35487">
                  <c:v>29.573</c:v>
                </c:pt>
                <c:pt idx="35488">
                  <c:v>29.573</c:v>
                </c:pt>
                <c:pt idx="35489">
                  <c:v>29.574000000000002</c:v>
                </c:pt>
                <c:pt idx="35490">
                  <c:v>29.574999999999999</c:v>
                </c:pt>
                <c:pt idx="35491">
                  <c:v>29.576000000000001</c:v>
                </c:pt>
                <c:pt idx="35492">
                  <c:v>29.577000000000002</c:v>
                </c:pt>
                <c:pt idx="35493">
                  <c:v>29.577999999999999</c:v>
                </c:pt>
                <c:pt idx="35494">
                  <c:v>29.577999999999999</c:v>
                </c:pt>
                <c:pt idx="35495">
                  <c:v>29.579000000000001</c:v>
                </c:pt>
                <c:pt idx="35496">
                  <c:v>29.58</c:v>
                </c:pt>
                <c:pt idx="35497">
                  <c:v>29.581</c:v>
                </c:pt>
                <c:pt idx="35498">
                  <c:v>29.582000000000001</c:v>
                </c:pt>
                <c:pt idx="35499">
                  <c:v>29.582999999999998</c:v>
                </c:pt>
                <c:pt idx="35500">
                  <c:v>29.582999999999998</c:v>
                </c:pt>
                <c:pt idx="35501">
                  <c:v>29.584</c:v>
                </c:pt>
                <c:pt idx="35502">
                  <c:v>29.585000000000001</c:v>
                </c:pt>
                <c:pt idx="35503">
                  <c:v>29.585999999999999</c:v>
                </c:pt>
                <c:pt idx="35504">
                  <c:v>29.587</c:v>
                </c:pt>
                <c:pt idx="35505">
                  <c:v>29.588000000000001</c:v>
                </c:pt>
                <c:pt idx="35506">
                  <c:v>29.588000000000001</c:v>
                </c:pt>
                <c:pt idx="35507">
                  <c:v>29.588999999999999</c:v>
                </c:pt>
                <c:pt idx="35508">
                  <c:v>29.59</c:v>
                </c:pt>
                <c:pt idx="35509">
                  <c:v>29.591000000000001</c:v>
                </c:pt>
                <c:pt idx="35510">
                  <c:v>29.591999999999999</c:v>
                </c:pt>
                <c:pt idx="35511">
                  <c:v>29.593</c:v>
                </c:pt>
                <c:pt idx="35512">
                  <c:v>29.593</c:v>
                </c:pt>
                <c:pt idx="35513">
                  <c:v>29.594000000000001</c:v>
                </c:pt>
                <c:pt idx="35514">
                  <c:v>29.594999999999999</c:v>
                </c:pt>
                <c:pt idx="35515">
                  <c:v>29.596</c:v>
                </c:pt>
                <c:pt idx="35516">
                  <c:v>29.597000000000001</c:v>
                </c:pt>
                <c:pt idx="35517">
                  <c:v>29.597999999999999</c:v>
                </c:pt>
                <c:pt idx="35518">
                  <c:v>29.597999999999999</c:v>
                </c:pt>
                <c:pt idx="35519">
                  <c:v>29.599</c:v>
                </c:pt>
                <c:pt idx="35520">
                  <c:v>29.6</c:v>
                </c:pt>
                <c:pt idx="35521">
                  <c:v>29.600999999999999</c:v>
                </c:pt>
                <c:pt idx="35522">
                  <c:v>29.602</c:v>
                </c:pt>
                <c:pt idx="35523">
                  <c:v>29.603000000000002</c:v>
                </c:pt>
                <c:pt idx="35524">
                  <c:v>29.603000000000002</c:v>
                </c:pt>
                <c:pt idx="35525">
                  <c:v>29.603999999999999</c:v>
                </c:pt>
                <c:pt idx="35526">
                  <c:v>29.605</c:v>
                </c:pt>
                <c:pt idx="35527">
                  <c:v>29.606000000000002</c:v>
                </c:pt>
                <c:pt idx="35528">
                  <c:v>29.606999999999999</c:v>
                </c:pt>
                <c:pt idx="35529">
                  <c:v>29.608000000000001</c:v>
                </c:pt>
                <c:pt idx="35530">
                  <c:v>29.608000000000001</c:v>
                </c:pt>
                <c:pt idx="35531">
                  <c:v>29.609000000000002</c:v>
                </c:pt>
                <c:pt idx="35532">
                  <c:v>29.61</c:v>
                </c:pt>
                <c:pt idx="35533">
                  <c:v>29.611000000000001</c:v>
                </c:pt>
                <c:pt idx="35534">
                  <c:v>29.611999999999998</c:v>
                </c:pt>
                <c:pt idx="35535">
                  <c:v>29.613</c:v>
                </c:pt>
                <c:pt idx="35536">
                  <c:v>29.613</c:v>
                </c:pt>
                <c:pt idx="35537">
                  <c:v>29.614000000000001</c:v>
                </c:pt>
                <c:pt idx="35538">
                  <c:v>29.614999999999998</c:v>
                </c:pt>
                <c:pt idx="35539">
                  <c:v>29.616</c:v>
                </c:pt>
                <c:pt idx="35540">
                  <c:v>29.617000000000001</c:v>
                </c:pt>
                <c:pt idx="35541">
                  <c:v>29.617999999999999</c:v>
                </c:pt>
                <c:pt idx="35542">
                  <c:v>29.617999999999999</c:v>
                </c:pt>
                <c:pt idx="35543">
                  <c:v>29.619</c:v>
                </c:pt>
                <c:pt idx="35544">
                  <c:v>29.62</c:v>
                </c:pt>
                <c:pt idx="35545">
                  <c:v>29.620999999999999</c:v>
                </c:pt>
                <c:pt idx="35546">
                  <c:v>29.622</c:v>
                </c:pt>
                <c:pt idx="35547">
                  <c:v>29.623000000000001</c:v>
                </c:pt>
                <c:pt idx="35548">
                  <c:v>29.623000000000001</c:v>
                </c:pt>
                <c:pt idx="35549">
                  <c:v>29.623999999999999</c:v>
                </c:pt>
                <c:pt idx="35550">
                  <c:v>29.625</c:v>
                </c:pt>
                <c:pt idx="35551">
                  <c:v>29.626000000000001</c:v>
                </c:pt>
                <c:pt idx="35552">
                  <c:v>29.626999999999999</c:v>
                </c:pt>
                <c:pt idx="35553">
                  <c:v>29.628</c:v>
                </c:pt>
                <c:pt idx="35554">
                  <c:v>29.628</c:v>
                </c:pt>
                <c:pt idx="35555">
                  <c:v>29.629000000000001</c:v>
                </c:pt>
                <c:pt idx="35556">
                  <c:v>29.63</c:v>
                </c:pt>
                <c:pt idx="35557">
                  <c:v>29.631</c:v>
                </c:pt>
                <c:pt idx="35558">
                  <c:v>29.632000000000001</c:v>
                </c:pt>
                <c:pt idx="35559">
                  <c:v>29.632999999999999</c:v>
                </c:pt>
                <c:pt idx="35560">
                  <c:v>29.632999999999999</c:v>
                </c:pt>
                <c:pt idx="35561">
                  <c:v>29.634</c:v>
                </c:pt>
                <c:pt idx="35562">
                  <c:v>29.635000000000002</c:v>
                </c:pt>
                <c:pt idx="35563">
                  <c:v>29.635999999999999</c:v>
                </c:pt>
                <c:pt idx="35564">
                  <c:v>29.637</c:v>
                </c:pt>
                <c:pt idx="35565">
                  <c:v>29.638000000000002</c:v>
                </c:pt>
                <c:pt idx="35566">
                  <c:v>29.638000000000002</c:v>
                </c:pt>
                <c:pt idx="35567">
                  <c:v>29.638999999999999</c:v>
                </c:pt>
                <c:pt idx="35568">
                  <c:v>29.64</c:v>
                </c:pt>
                <c:pt idx="35569">
                  <c:v>29.640999999999998</c:v>
                </c:pt>
                <c:pt idx="35570">
                  <c:v>29.641999999999999</c:v>
                </c:pt>
                <c:pt idx="35571">
                  <c:v>29.643000000000001</c:v>
                </c:pt>
                <c:pt idx="35572">
                  <c:v>29.643000000000001</c:v>
                </c:pt>
                <c:pt idx="35573">
                  <c:v>29.643999999999998</c:v>
                </c:pt>
                <c:pt idx="35574">
                  <c:v>29.645</c:v>
                </c:pt>
                <c:pt idx="35575">
                  <c:v>29.646000000000001</c:v>
                </c:pt>
                <c:pt idx="35576">
                  <c:v>29.646999999999998</c:v>
                </c:pt>
                <c:pt idx="35577">
                  <c:v>29.648</c:v>
                </c:pt>
                <c:pt idx="35578">
                  <c:v>29.648</c:v>
                </c:pt>
                <c:pt idx="35579">
                  <c:v>29.649000000000001</c:v>
                </c:pt>
                <c:pt idx="35580">
                  <c:v>29.65</c:v>
                </c:pt>
                <c:pt idx="35581">
                  <c:v>29.651</c:v>
                </c:pt>
                <c:pt idx="35582">
                  <c:v>29.652000000000001</c:v>
                </c:pt>
                <c:pt idx="35583">
                  <c:v>29.652999999999999</c:v>
                </c:pt>
                <c:pt idx="35584">
                  <c:v>29.652999999999999</c:v>
                </c:pt>
                <c:pt idx="35585">
                  <c:v>29.654</c:v>
                </c:pt>
                <c:pt idx="35586">
                  <c:v>29.655000000000001</c:v>
                </c:pt>
                <c:pt idx="35587">
                  <c:v>29.655999999999999</c:v>
                </c:pt>
                <c:pt idx="35588">
                  <c:v>29.657</c:v>
                </c:pt>
                <c:pt idx="35589">
                  <c:v>29.658000000000001</c:v>
                </c:pt>
                <c:pt idx="35590">
                  <c:v>29.658000000000001</c:v>
                </c:pt>
                <c:pt idx="35591">
                  <c:v>29.658999999999999</c:v>
                </c:pt>
                <c:pt idx="35592">
                  <c:v>29.66</c:v>
                </c:pt>
                <c:pt idx="35593">
                  <c:v>29.661000000000001</c:v>
                </c:pt>
                <c:pt idx="35594">
                  <c:v>29.661999999999999</c:v>
                </c:pt>
                <c:pt idx="35595">
                  <c:v>29.663</c:v>
                </c:pt>
                <c:pt idx="35596">
                  <c:v>29.663</c:v>
                </c:pt>
                <c:pt idx="35597">
                  <c:v>29.664000000000001</c:v>
                </c:pt>
                <c:pt idx="35598">
                  <c:v>29.664999999999999</c:v>
                </c:pt>
                <c:pt idx="35599">
                  <c:v>29.666</c:v>
                </c:pt>
                <c:pt idx="35600">
                  <c:v>29.667000000000002</c:v>
                </c:pt>
                <c:pt idx="35601">
                  <c:v>29.667999999999999</c:v>
                </c:pt>
                <c:pt idx="35602">
                  <c:v>29.667999999999999</c:v>
                </c:pt>
                <c:pt idx="35603">
                  <c:v>29.669</c:v>
                </c:pt>
                <c:pt idx="35604">
                  <c:v>29.67</c:v>
                </c:pt>
                <c:pt idx="35605">
                  <c:v>29.670999999999999</c:v>
                </c:pt>
                <c:pt idx="35606">
                  <c:v>29.672000000000001</c:v>
                </c:pt>
                <c:pt idx="35607">
                  <c:v>29.672999999999998</c:v>
                </c:pt>
                <c:pt idx="35608">
                  <c:v>29.672999999999998</c:v>
                </c:pt>
                <c:pt idx="35609">
                  <c:v>29.673999999999999</c:v>
                </c:pt>
                <c:pt idx="35610">
                  <c:v>29.675000000000001</c:v>
                </c:pt>
                <c:pt idx="35611">
                  <c:v>29.675999999999998</c:v>
                </c:pt>
                <c:pt idx="35612">
                  <c:v>29.677</c:v>
                </c:pt>
                <c:pt idx="35613">
                  <c:v>29.678000000000001</c:v>
                </c:pt>
                <c:pt idx="35614">
                  <c:v>29.678000000000001</c:v>
                </c:pt>
                <c:pt idx="35615">
                  <c:v>29.678999999999998</c:v>
                </c:pt>
                <c:pt idx="35616">
                  <c:v>29.68</c:v>
                </c:pt>
                <c:pt idx="35617">
                  <c:v>29.681000000000001</c:v>
                </c:pt>
                <c:pt idx="35618">
                  <c:v>29.681999999999999</c:v>
                </c:pt>
                <c:pt idx="35619">
                  <c:v>29.683</c:v>
                </c:pt>
                <c:pt idx="35620">
                  <c:v>29.683</c:v>
                </c:pt>
                <c:pt idx="35621">
                  <c:v>29.684000000000001</c:v>
                </c:pt>
                <c:pt idx="35622">
                  <c:v>29.684999999999999</c:v>
                </c:pt>
                <c:pt idx="35623">
                  <c:v>29.686</c:v>
                </c:pt>
                <c:pt idx="35624">
                  <c:v>29.687000000000001</c:v>
                </c:pt>
                <c:pt idx="35625">
                  <c:v>29.687999999999999</c:v>
                </c:pt>
                <c:pt idx="35626">
                  <c:v>29.687999999999999</c:v>
                </c:pt>
                <c:pt idx="35627">
                  <c:v>29.689</c:v>
                </c:pt>
                <c:pt idx="35628">
                  <c:v>29.69</c:v>
                </c:pt>
                <c:pt idx="35629">
                  <c:v>29.690999999999999</c:v>
                </c:pt>
                <c:pt idx="35630">
                  <c:v>29.692</c:v>
                </c:pt>
                <c:pt idx="35631">
                  <c:v>29.693000000000001</c:v>
                </c:pt>
                <c:pt idx="35632">
                  <c:v>29.693000000000001</c:v>
                </c:pt>
                <c:pt idx="35633">
                  <c:v>29.693999999999999</c:v>
                </c:pt>
                <c:pt idx="35634">
                  <c:v>29.695</c:v>
                </c:pt>
                <c:pt idx="35635">
                  <c:v>29.696000000000002</c:v>
                </c:pt>
                <c:pt idx="35636">
                  <c:v>29.696999999999999</c:v>
                </c:pt>
                <c:pt idx="35637">
                  <c:v>29.698</c:v>
                </c:pt>
                <c:pt idx="35638">
                  <c:v>29.698</c:v>
                </c:pt>
                <c:pt idx="35639">
                  <c:v>29.699000000000002</c:v>
                </c:pt>
                <c:pt idx="35640">
                  <c:v>29.7</c:v>
                </c:pt>
                <c:pt idx="35641">
                  <c:v>29.701000000000001</c:v>
                </c:pt>
                <c:pt idx="35642">
                  <c:v>29.702000000000002</c:v>
                </c:pt>
                <c:pt idx="35643">
                  <c:v>29.702999999999999</c:v>
                </c:pt>
                <c:pt idx="35644">
                  <c:v>29.702999999999999</c:v>
                </c:pt>
                <c:pt idx="35645">
                  <c:v>29.704000000000001</c:v>
                </c:pt>
                <c:pt idx="35646">
                  <c:v>29.704999999999998</c:v>
                </c:pt>
                <c:pt idx="35647">
                  <c:v>29.706</c:v>
                </c:pt>
                <c:pt idx="35648">
                  <c:v>29.707000000000001</c:v>
                </c:pt>
                <c:pt idx="35649">
                  <c:v>29.707999999999998</c:v>
                </c:pt>
                <c:pt idx="35650">
                  <c:v>29.707999999999998</c:v>
                </c:pt>
                <c:pt idx="35651">
                  <c:v>29.709</c:v>
                </c:pt>
                <c:pt idx="35652">
                  <c:v>29.71</c:v>
                </c:pt>
                <c:pt idx="35653">
                  <c:v>29.710999999999999</c:v>
                </c:pt>
                <c:pt idx="35654">
                  <c:v>29.712</c:v>
                </c:pt>
                <c:pt idx="35655">
                  <c:v>29.713000000000001</c:v>
                </c:pt>
                <c:pt idx="35656">
                  <c:v>29.713000000000001</c:v>
                </c:pt>
                <c:pt idx="35657">
                  <c:v>29.713999999999999</c:v>
                </c:pt>
                <c:pt idx="35658">
                  <c:v>29.715</c:v>
                </c:pt>
                <c:pt idx="35659">
                  <c:v>29.716000000000001</c:v>
                </c:pt>
                <c:pt idx="35660">
                  <c:v>29.716999999999999</c:v>
                </c:pt>
                <c:pt idx="35661">
                  <c:v>29.718</c:v>
                </c:pt>
                <c:pt idx="35662">
                  <c:v>29.718</c:v>
                </c:pt>
                <c:pt idx="35663">
                  <c:v>29.719000000000001</c:v>
                </c:pt>
                <c:pt idx="35664">
                  <c:v>29.72</c:v>
                </c:pt>
                <c:pt idx="35665">
                  <c:v>29.721</c:v>
                </c:pt>
                <c:pt idx="35666">
                  <c:v>29.722000000000001</c:v>
                </c:pt>
                <c:pt idx="35667">
                  <c:v>29.722999999999999</c:v>
                </c:pt>
                <c:pt idx="35668">
                  <c:v>29.722999999999999</c:v>
                </c:pt>
                <c:pt idx="35669">
                  <c:v>29.724</c:v>
                </c:pt>
                <c:pt idx="35670">
                  <c:v>29.725000000000001</c:v>
                </c:pt>
                <c:pt idx="35671">
                  <c:v>29.725999999999999</c:v>
                </c:pt>
                <c:pt idx="35672">
                  <c:v>29.727</c:v>
                </c:pt>
                <c:pt idx="35673">
                  <c:v>29.728000000000002</c:v>
                </c:pt>
                <c:pt idx="35674">
                  <c:v>29.728000000000002</c:v>
                </c:pt>
                <c:pt idx="35675">
                  <c:v>29.728999999999999</c:v>
                </c:pt>
                <c:pt idx="35676">
                  <c:v>29.73</c:v>
                </c:pt>
                <c:pt idx="35677">
                  <c:v>29.731000000000002</c:v>
                </c:pt>
                <c:pt idx="35678">
                  <c:v>29.731999999999999</c:v>
                </c:pt>
                <c:pt idx="35679">
                  <c:v>29.733000000000001</c:v>
                </c:pt>
                <c:pt idx="35680">
                  <c:v>29.733000000000001</c:v>
                </c:pt>
                <c:pt idx="35681">
                  <c:v>29.734000000000002</c:v>
                </c:pt>
                <c:pt idx="35682">
                  <c:v>29.734999999999999</c:v>
                </c:pt>
                <c:pt idx="35683">
                  <c:v>29.736000000000001</c:v>
                </c:pt>
                <c:pt idx="35684">
                  <c:v>29.736999999999998</c:v>
                </c:pt>
                <c:pt idx="35685">
                  <c:v>29.738</c:v>
                </c:pt>
                <c:pt idx="35686">
                  <c:v>29.738</c:v>
                </c:pt>
                <c:pt idx="35687">
                  <c:v>29.739000000000001</c:v>
                </c:pt>
                <c:pt idx="35688">
                  <c:v>29.74</c:v>
                </c:pt>
                <c:pt idx="35689">
                  <c:v>29.741</c:v>
                </c:pt>
                <c:pt idx="35690">
                  <c:v>29.742000000000001</c:v>
                </c:pt>
                <c:pt idx="35691">
                  <c:v>29.742999999999999</c:v>
                </c:pt>
                <c:pt idx="35692">
                  <c:v>29.742999999999999</c:v>
                </c:pt>
                <c:pt idx="35693">
                  <c:v>29.744</c:v>
                </c:pt>
                <c:pt idx="35694">
                  <c:v>29.745000000000001</c:v>
                </c:pt>
                <c:pt idx="35695">
                  <c:v>29.745999999999999</c:v>
                </c:pt>
                <c:pt idx="35696">
                  <c:v>29.747</c:v>
                </c:pt>
                <c:pt idx="35697">
                  <c:v>29.748000000000001</c:v>
                </c:pt>
                <c:pt idx="35698">
                  <c:v>29.748000000000001</c:v>
                </c:pt>
                <c:pt idx="35699">
                  <c:v>29.748999999999999</c:v>
                </c:pt>
                <c:pt idx="35700">
                  <c:v>29.75</c:v>
                </c:pt>
                <c:pt idx="35701">
                  <c:v>29.751000000000001</c:v>
                </c:pt>
                <c:pt idx="35702">
                  <c:v>29.751999999999999</c:v>
                </c:pt>
                <c:pt idx="35703">
                  <c:v>29.753</c:v>
                </c:pt>
                <c:pt idx="35704">
                  <c:v>29.753</c:v>
                </c:pt>
                <c:pt idx="35705">
                  <c:v>29.754000000000001</c:v>
                </c:pt>
                <c:pt idx="35706">
                  <c:v>29.754999999999999</c:v>
                </c:pt>
                <c:pt idx="35707">
                  <c:v>29.756</c:v>
                </c:pt>
                <c:pt idx="35708">
                  <c:v>29.757000000000001</c:v>
                </c:pt>
                <c:pt idx="35709">
                  <c:v>29.757999999999999</c:v>
                </c:pt>
                <c:pt idx="35710">
                  <c:v>29.757999999999999</c:v>
                </c:pt>
                <c:pt idx="35711">
                  <c:v>29.759</c:v>
                </c:pt>
                <c:pt idx="35712">
                  <c:v>29.76</c:v>
                </c:pt>
                <c:pt idx="35713">
                  <c:v>29.760999999999999</c:v>
                </c:pt>
                <c:pt idx="35714">
                  <c:v>29.762</c:v>
                </c:pt>
                <c:pt idx="35715">
                  <c:v>29.763000000000002</c:v>
                </c:pt>
                <c:pt idx="35716">
                  <c:v>29.763000000000002</c:v>
                </c:pt>
                <c:pt idx="35717">
                  <c:v>29.763999999999999</c:v>
                </c:pt>
                <c:pt idx="35718">
                  <c:v>29.765000000000001</c:v>
                </c:pt>
                <c:pt idx="35719">
                  <c:v>29.765999999999998</c:v>
                </c:pt>
                <c:pt idx="35720">
                  <c:v>29.766999999999999</c:v>
                </c:pt>
                <c:pt idx="35721">
                  <c:v>29.768000000000001</c:v>
                </c:pt>
                <c:pt idx="35722">
                  <c:v>29.768000000000001</c:v>
                </c:pt>
                <c:pt idx="35723">
                  <c:v>29.768999999999998</c:v>
                </c:pt>
                <c:pt idx="35724">
                  <c:v>29.77</c:v>
                </c:pt>
                <c:pt idx="35725">
                  <c:v>29.771000000000001</c:v>
                </c:pt>
                <c:pt idx="35726">
                  <c:v>29.771999999999998</c:v>
                </c:pt>
                <c:pt idx="35727">
                  <c:v>29.773</c:v>
                </c:pt>
                <c:pt idx="35728">
                  <c:v>29.773</c:v>
                </c:pt>
                <c:pt idx="35729">
                  <c:v>29.774000000000001</c:v>
                </c:pt>
                <c:pt idx="35730">
                  <c:v>29.774999999999999</c:v>
                </c:pt>
                <c:pt idx="35731">
                  <c:v>29.776</c:v>
                </c:pt>
                <c:pt idx="35732">
                  <c:v>29.777000000000001</c:v>
                </c:pt>
                <c:pt idx="35733">
                  <c:v>29.777999999999999</c:v>
                </c:pt>
                <c:pt idx="35734">
                  <c:v>29.777999999999999</c:v>
                </c:pt>
                <c:pt idx="35735">
                  <c:v>29.779</c:v>
                </c:pt>
                <c:pt idx="35736">
                  <c:v>29.78</c:v>
                </c:pt>
                <c:pt idx="35737">
                  <c:v>29.780999999999999</c:v>
                </c:pt>
                <c:pt idx="35738">
                  <c:v>29.782</c:v>
                </c:pt>
                <c:pt idx="35739">
                  <c:v>29.783000000000001</c:v>
                </c:pt>
                <c:pt idx="35740">
                  <c:v>29.783000000000001</c:v>
                </c:pt>
                <c:pt idx="35741">
                  <c:v>29.783999999999999</c:v>
                </c:pt>
                <c:pt idx="35742">
                  <c:v>29.785</c:v>
                </c:pt>
                <c:pt idx="35743">
                  <c:v>29.786000000000001</c:v>
                </c:pt>
                <c:pt idx="35744">
                  <c:v>29.786999999999999</c:v>
                </c:pt>
                <c:pt idx="35745">
                  <c:v>29.788</c:v>
                </c:pt>
                <c:pt idx="35746">
                  <c:v>29.788</c:v>
                </c:pt>
                <c:pt idx="35747">
                  <c:v>29.789000000000001</c:v>
                </c:pt>
                <c:pt idx="35748">
                  <c:v>29.79</c:v>
                </c:pt>
                <c:pt idx="35749">
                  <c:v>29.791</c:v>
                </c:pt>
                <c:pt idx="35750">
                  <c:v>29.792000000000002</c:v>
                </c:pt>
                <c:pt idx="35751">
                  <c:v>29.792999999999999</c:v>
                </c:pt>
                <c:pt idx="35752">
                  <c:v>29.792999999999999</c:v>
                </c:pt>
                <c:pt idx="35753">
                  <c:v>29.794</c:v>
                </c:pt>
                <c:pt idx="35754">
                  <c:v>29.795000000000002</c:v>
                </c:pt>
                <c:pt idx="35755">
                  <c:v>29.795999999999999</c:v>
                </c:pt>
                <c:pt idx="35756">
                  <c:v>29.797000000000001</c:v>
                </c:pt>
                <c:pt idx="35757">
                  <c:v>29.797999999999998</c:v>
                </c:pt>
                <c:pt idx="35758">
                  <c:v>29.797999999999998</c:v>
                </c:pt>
                <c:pt idx="35759">
                  <c:v>29.798999999999999</c:v>
                </c:pt>
                <c:pt idx="35760">
                  <c:v>29.8</c:v>
                </c:pt>
                <c:pt idx="35761">
                  <c:v>29.800999999999998</c:v>
                </c:pt>
                <c:pt idx="35762">
                  <c:v>29.802</c:v>
                </c:pt>
                <c:pt idx="35763">
                  <c:v>29.803000000000001</c:v>
                </c:pt>
                <c:pt idx="35764">
                  <c:v>29.803000000000001</c:v>
                </c:pt>
                <c:pt idx="35765">
                  <c:v>29.803999999999998</c:v>
                </c:pt>
                <c:pt idx="35766">
                  <c:v>29.805</c:v>
                </c:pt>
                <c:pt idx="35767">
                  <c:v>29.806000000000001</c:v>
                </c:pt>
                <c:pt idx="35768">
                  <c:v>29.806999999999999</c:v>
                </c:pt>
                <c:pt idx="35769">
                  <c:v>29.808</c:v>
                </c:pt>
                <c:pt idx="35770">
                  <c:v>29.808</c:v>
                </c:pt>
                <c:pt idx="35771">
                  <c:v>29.809000000000001</c:v>
                </c:pt>
                <c:pt idx="35772">
                  <c:v>29.81</c:v>
                </c:pt>
                <c:pt idx="35773">
                  <c:v>29.811</c:v>
                </c:pt>
                <c:pt idx="35774">
                  <c:v>29.812000000000001</c:v>
                </c:pt>
                <c:pt idx="35775">
                  <c:v>29.812999999999999</c:v>
                </c:pt>
                <c:pt idx="35776">
                  <c:v>29.812999999999999</c:v>
                </c:pt>
                <c:pt idx="35777">
                  <c:v>29.814</c:v>
                </c:pt>
                <c:pt idx="35778">
                  <c:v>29.815000000000001</c:v>
                </c:pt>
                <c:pt idx="35779">
                  <c:v>29.815999999999999</c:v>
                </c:pt>
                <c:pt idx="35780">
                  <c:v>29.817</c:v>
                </c:pt>
                <c:pt idx="35781">
                  <c:v>29.818000000000001</c:v>
                </c:pt>
                <c:pt idx="35782">
                  <c:v>29.818000000000001</c:v>
                </c:pt>
                <c:pt idx="35783">
                  <c:v>29.818999999999999</c:v>
                </c:pt>
                <c:pt idx="35784">
                  <c:v>29.82</c:v>
                </c:pt>
                <c:pt idx="35785">
                  <c:v>29.821000000000002</c:v>
                </c:pt>
                <c:pt idx="35786">
                  <c:v>29.821999999999999</c:v>
                </c:pt>
                <c:pt idx="35787">
                  <c:v>29.823</c:v>
                </c:pt>
                <c:pt idx="35788">
                  <c:v>29.823</c:v>
                </c:pt>
                <c:pt idx="35789">
                  <c:v>29.824000000000002</c:v>
                </c:pt>
                <c:pt idx="35790">
                  <c:v>29.824999999999999</c:v>
                </c:pt>
                <c:pt idx="35791">
                  <c:v>29.826000000000001</c:v>
                </c:pt>
                <c:pt idx="35792">
                  <c:v>29.827000000000002</c:v>
                </c:pt>
                <c:pt idx="35793">
                  <c:v>29.827999999999999</c:v>
                </c:pt>
                <c:pt idx="35794">
                  <c:v>29.827999999999999</c:v>
                </c:pt>
                <c:pt idx="35795">
                  <c:v>29.829000000000001</c:v>
                </c:pt>
                <c:pt idx="35796">
                  <c:v>29.83</c:v>
                </c:pt>
                <c:pt idx="35797">
                  <c:v>29.831</c:v>
                </c:pt>
                <c:pt idx="35798">
                  <c:v>29.832000000000001</c:v>
                </c:pt>
                <c:pt idx="35799">
                  <c:v>29.832999999999998</c:v>
                </c:pt>
                <c:pt idx="35800">
                  <c:v>29.832999999999998</c:v>
                </c:pt>
                <c:pt idx="35801">
                  <c:v>29.834</c:v>
                </c:pt>
                <c:pt idx="35802">
                  <c:v>29.835000000000001</c:v>
                </c:pt>
                <c:pt idx="35803">
                  <c:v>29.835999999999999</c:v>
                </c:pt>
                <c:pt idx="35804">
                  <c:v>29.837</c:v>
                </c:pt>
                <c:pt idx="35805">
                  <c:v>29.838000000000001</c:v>
                </c:pt>
                <c:pt idx="35806">
                  <c:v>29.838000000000001</c:v>
                </c:pt>
                <c:pt idx="35807">
                  <c:v>29.838999999999999</c:v>
                </c:pt>
                <c:pt idx="35808">
                  <c:v>29.84</c:v>
                </c:pt>
                <c:pt idx="35809">
                  <c:v>29.841000000000001</c:v>
                </c:pt>
                <c:pt idx="35810">
                  <c:v>29.841999999999999</c:v>
                </c:pt>
                <c:pt idx="35811">
                  <c:v>29.843</c:v>
                </c:pt>
                <c:pt idx="35812">
                  <c:v>29.843</c:v>
                </c:pt>
                <c:pt idx="35813">
                  <c:v>29.844000000000001</c:v>
                </c:pt>
                <c:pt idx="35814">
                  <c:v>29.844999999999999</c:v>
                </c:pt>
                <c:pt idx="35815">
                  <c:v>29.846</c:v>
                </c:pt>
                <c:pt idx="35816">
                  <c:v>29.847000000000001</c:v>
                </c:pt>
                <c:pt idx="35817">
                  <c:v>29.847999999999999</c:v>
                </c:pt>
                <c:pt idx="35818">
                  <c:v>29.847999999999999</c:v>
                </c:pt>
                <c:pt idx="35819">
                  <c:v>29.849</c:v>
                </c:pt>
                <c:pt idx="35820">
                  <c:v>29.85</c:v>
                </c:pt>
                <c:pt idx="35821">
                  <c:v>29.850999999999999</c:v>
                </c:pt>
                <c:pt idx="35822">
                  <c:v>29.852</c:v>
                </c:pt>
                <c:pt idx="35823">
                  <c:v>29.853000000000002</c:v>
                </c:pt>
                <c:pt idx="35824">
                  <c:v>29.853000000000002</c:v>
                </c:pt>
                <c:pt idx="35825">
                  <c:v>29.853999999999999</c:v>
                </c:pt>
                <c:pt idx="35826">
                  <c:v>29.855</c:v>
                </c:pt>
                <c:pt idx="35827">
                  <c:v>29.856000000000002</c:v>
                </c:pt>
                <c:pt idx="35828">
                  <c:v>29.856999999999999</c:v>
                </c:pt>
                <c:pt idx="35829">
                  <c:v>29.858000000000001</c:v>
                </c:pt>
                <c:pt idx="35830">
                  <c:v>29.858000000000001</c:v>
                </c:pt>
                <c:pt idx="35831">
                  <c:v>29.859000000000002</c:v>
                </c:pt>
                <c:pt idx="35832">
                  <c:v>29.86</c:v>
                </c:pt>
                <c:pt idx="35833">
                  <c:v>29.861000000000001</c:v>
                </c:pt>
                <c:pt idx="35834">
                  <c:v>29.861999999999998</c:v>
                </c:pt>
                <c:pt idx="35835">
                  <c:v>29.863</c:v>
                </c:pt>
                <c:pt idx="35836">
                  <c:v>29.863</c:v>
                </c:pt>
                <c:pt idx="35837">
                  <c:v>29.864000000000001</c:v>
                </c:pt>
                <c:pt idx="35838">
                  <c:v>29.864999999999998</c:v>
                </c:pt>
                <c:pt idx="35839">
                  <c:v>29.866</c:v>
                </c:pt>
                <c:pt idx="35840">
                  <c:v>29.867000000000001</c:v>
                </c:pt>
                <c:pt idx="35841">
                  <c:v>29.867999999999999</c:v>
                </c:pt>
                <c:pt idx="35842">
                  <c:v>29.867999999999999</c:v>
                </c:pt>
                <c:pt idx="35843">
                  <c:v>29.869</c:v>
                </c:pt>
                <c:pt idx="35844">
                  <c:v>29.87</c:v>
                </c:pt>
                <c:pt idx="35845">
                  <c:v>29.870999999999999</c:v>
                </c:pt>
                <c:pt idx="35846">
                  <c:v>29.872</c:v>
                </c:pt>
                <c:pt idx="35847">
                  <c:v>29.873000000000001</c:v>
                </c:pt>
                <c:pt idx="35848">
                  <c:v>29.873000000000001</c:v>
                </c:pt>
                <c:pt idx="35849">
                  <c:v>29.873999999999999</c:v>
                </c:pt>
                <c:pt idx="35850">
                  <c:v>29.875</c:v>
                </c:pt>
                <c:pt idx="35851">
                  <c:v>29.876000000000001</c:v>
                </c:pt>
                <c:pt idx="35852">
                  <c:v>29.876999999999999</c:v>
                </c:pt>
                <c:pt idx="35853">
                  <c:v>29.878</c:v>
                </c:pt>
                <c:pt idx="35854">
                  <c:v>29.878</c:v>
                </c:pt>
                <c:pt idx="35855">
                  <c:v>29.879000000000001</c:v>
                </c:pt>
                <c:pt idx="35856">
                  <c:v>29.88</c:v>
                </c:pt>
                <c:pt idx="35857">
                  <c:v>29.881</c:v>
                </c:pt>
                <c:pt idx="35858">
                  <c:v>29.882000000000001</c:v>
                </c:pt>
                <c:pt idx="35859">
                  <c:v>29.882999999999999</c:v>
                </c:pt>
                <c:pt idx="35860">
                  <c:v>29.882999999999999</c:v>
                </c:pt>
                <c:pt idx="35861">
                  <c:v>29.884</c:v>
                </c:pt>
                <c:pt idx="35862">
                  <c:v>29.885000000000002</c:v>
                </c:pt>
                <c:pt idx="35863">
                  <c:v>29.885999999999999</c:v>
                </c:pt>
                <c:pt idx="35864">
                  <c:v>29.887</c:v>
                </c:pt>
                <c:pt idx="35865">
                  <c:v>29.888000000000002</c:v>
                </c:pt>
                <c:pt idx="35866">
                  <c:v>29.888000000000002</c:v>
                </c:pt>
                <c:pt idx="35867">
                  <c:v>29.888999999999999</c:v>
                </c:pt>
                <c:pt idx="35868">
                  <c:v>29.89</c:v>
                </c:pt>
                <c:pt idx="35869">
                  <c:v>29.890999999999998</c:v>
                </c:pt>
                <c:pt idx="35870">
                  <c:v>29.891999999999999</c:v>
                </c:pt>
                <c:pt idx="35871">
                  <c:v>29.893000000000001</c:v>
                </c:pt>
                <c:pt idx="35872">
                  <c:v>29.893000000000001</c:v>
                </c:pt>
                <c:pt idx="35873">
                  <c:v>29.893999999999998</c:v>
                </c:pt>
                <c:pt idx="35874">
                  <c:v>29.895</c:v>
                </c:pt>
                <c:pt idx="35875">
                  <c:v>29.896000000000001</c:v>
                </c:pt>
                <c:pt idx="35876">
                  <c:v>29.896999999999998</c:v>
                </c:pt>
                <c:pt idx="35877">
                  <c:v>29.898</c:v>
                </c:pt>
                <c:pt idx="35878">
                  <c:v>29.898</c:v>
                </c:pt>
                <c:pt idx="35879">
                  <c:v>29.899000000000001</c:v>
                </c:pt>
                <c:pt idx="35880">
                  <c:v>29.9</c:v>
                </c:pt>
                <c:pt idx="35881">
                  <c:v>29.901</c:v>
                </c:pt>
                <c:pt idx="35882">
                  <c:v>29.902000000000001</c:v>
                </c:pt>
                <c:pt idx="35883">
                  <c:v>29.902999999999999</c:v>
                </c:pt>
                <c:pt idx="35884">
                  <c:v>29.902999999999999</c:v>
                </c:pt>
                <c:pt idx="35885">
                  <c:v>29.904</c:v>
                </c:pt>
                <c:pt idx="35886">
                  <c:v>29.905000000000001</c:v>
                </c:pt>
                <c:pt idx="35887">
                  <c:v>29.905999999999999</c:v>
                </c:pt>
                <c:pt idx="35888">
                  <c:v>29.907</c:v>
                </c:pt>
                <c:pt idx="35889">
                  <c:v>29.908000000000001</c:v>
                </c:pt>
                <c:pt idx="35890">
                  <c:v>29.908000000000001</c:v>
                </c:pt>
                <c:pt idx="35891">
                  <c:v>29.908999999999999</c:v>
                </c:pt>
                <c:pt idx="35892">
                  <c:v>29.91</c:v>
                </c:pt>
                <c:pt idx="35893">
                  <c:v>29.911000000000001</c:v>
                </c:pt>
                <c:pt idx="35894">
                  <c:v>29.911999999999999</c:v>
                </c:pt>
                <c:pt idx="35895">
                  <c:v>29.913</c:v>
                </c:pt>
                <c:pt idx="35896">
                  <c:v>29.913</c:v>
                </c:pt>
                <c:pt idx="35897">
                  <c:v>29.914000000000001</c:v>
                </c:pt>
                <c:pt idx="35898">
                  <c:v>29.914999999999999</c:v>
                </c:pt>
                <c:pt idx="35899">
                  <c:v>29.916</c:v>
                </c:pt>
                <c:pt idx="35900">
                  <c:v>29.917000000000002</c:v>
                </c:pt>
                <c:pt idx="35901">
                  <c:v>29.917999999999999</c:v>
                </c:pt>
                <c:pt idx="35902">
                  <c:v>29.917999999999999</c:v>
                </c:pt>
                <c:pt idx="35903">
                  <c:v>29.919</c:v>
                </c:pt>
                <c:pt idx="35904">
                  <c:v>29.92</c:v>
                </c:pt>
                <c:pt idx="35905">
                  <c:v>29.920999999999999</c:v>
                </c:pt>
                <c:pt idx="35906">
                  <c:v>29.922000000000001</c:v>
                </c:pt>
                <c:pt idx="35907">
                  <c:v>29.922999999999998</c:v>
                </c:pt>
                <c:pt idx="35908">
                  <c:v>29.922999999999998</c:v>
                </c:pt>
                <c:pt idx="35909">
                  <c:v>29.923999999999999</c:v>
                </c:pt>
                <c:pt idx="35910">
                  <c:v>29.925000000000001</c:v>
                </c:pt>
                <c:pt idx="35911">
                  <c:v>29.925999999999998</c:v>
                </c:pt>
                <c:pt idx="35912">
                  <c:v>29.927</c:v>
                </c:pt>
                <c:pt idx="35913">
                  <c:v>29.928000000000001</c:v>
                </c:pt>
                <c:pt idx="35914">
                  <c:v>29.928000000000001</c:v>
                </c:pt>
                <c:pt idx="35915">
                  <c:v>29.928999999999998</c:v>
                </c:pt>
                <c:pt idx="35916">
                  <c:v>29.93</c:v>
                </c:pt>
                <c:pt idx="35917">
                  <c:v>29.931000000000001</c:v>
                </c:pt>
                <c:pt idx="35918">
                  <c:v>29.931999999999999</c:v>
                </c:pt>
                <c:pt idx="35919">
                  <c:v>29.933</c:v>
                </c:pt>
                <c:pt idx="35920">
                  <c:v>29.933</c:v>
                </c:pt>
                <c:pt idx="35921">
                  <c:v>29.934000000000001</c:v>
                </c:pt>
                <c:pt idx="35922">
                  <c:v>29.934999999999999</c:v>
                </c:pt>
                <c:pt idx="35923">
                  <c:v>29.936</c:v>
                </c:pt>
                <c:pt idx="35924">
                  <c:v>29.937000000000001</c:v>
                </c:pt>
                <c:pt idx="35925">
                  <c:v>29.937999999999999</c:v>
                </c:pt>
                <c:pt idx="35926">
                  <c:v>29.937999999999999</c:v>
                </c:pt>
                <c:pt idx="35927">
                  <c:v>29.939</c:v>
                </c:pt>
                <c:pt idx="35928">
                  <c:v>29.94</c:v>
                </c:pt>
                <c:pt idx="35929">
                  <c:v>29.940999999999999</c:v>
                </c:pt>
                <c:pt idx="35930">
                  <c:v>29.942</c:v>
                </c:pt>
                <c:pt idx="35931">
                  <c:v>29.943000000000001</c:v>
                </c:pt>
                <c:pt idx="35932">
                  <c:v>29.943000000000001</c:v>
                </c:pt>
                <c:pt idx="35933">
                  <c:v>29.943999999999999</c:v>
                </c:pt>
                <c:pt idx="35934">
                  <c:v>29.945</c:v>
                </c:pt>
                <c:pt idx="35935">
                  <c:v>29.946000000000002</c:v>
                </c:pt>
                <c:pt idx="35936">
                  <c:v>29.946999999999999</c:v>
                </c:pt>
                <c:pt idx="35937">
                  <c:v>29.948</c:v>
                </c:pt>
                <c:pt idx="35938">
                  <c:v>29.948</c:v>
                </c:pt>
                <c:pt idx="35939">
                  <c:v>29.949000000000002</c:v>
                </c:pt>
                <c:pt idx="35940">
                  <c:v>29.95</c:v>
                </c:pt>
                <c:pt idx="35941">
                  <c:v>29.951000000000001</c:v>
                </c:pt>
                <c:pt idx="35942">
                  <c:v>29.952000000000002</c:v>
                </c:pt>
                <c:pt idx="35943">
                  <c:v>29.952999999999999</c:v>
                </c:pt>
                <c:pt idx="35944">
                  <c:v>29.952999999999999</c:v>
                </c:pt>
                <c:pt idx="35945">
                  <c:v>29.954000000000001</c:v>
                </c:pt>
                <c:pt idx="35946">
                  <c:v>29.954999999999998</c:v>
                </c:pt>
                <c:pt idx="35947">
                  <c:v>29.956</c:v>
                </c:pt>
                <c:pt idx="35948">
                  <c:v>29.957000000000001</c:v>
                </c:pt>
                <c:pt idx="35949">
                  <c:v>29.957999999999998</c:v>
                </c:pt>
                <c:pt idx="35950">
                  <c:v>29.957999999999998</c:v>
                </c:pt>
                <c:pt idx="35951">
                  <c:v>29.959</c:v>
                </c:pt>
                <c:pt idx="35952">
                  <c:v>29.96</c:v>
                </c:pt>
                <c:pt idx="35953">
                  <c:v>29.960999999999999</c:v>
                </c:pt>
                <c:pt idx="35954">
                  <c:v>29.962</c:v>
                </c:pt>
                <c:pt idx="35955">
                  <c:v>29.963000000000001</c:v>
                </c:pt>
                <c:pt idx="35956">
                  <c:v>29.963000000000001</c:v>
                </c:pt>
                <c:pt idx="35957">
                  <c:v>29.963999999999999</c:v>
                </c:pt>
                <c:pt idx="35958">
                  <c:v>29.965</c:v>
                </c:pt>
                <c:pt idx="35959">
                  <c:v>29.966000000000001</c:v>
                </c:pt>
                <c:pt idx="35960">
                  <c:v>29.966999999999999</c:v>
                </c:pt>
                <c:pt idx="35961">
                  <c:v>29.968</c:v>
                </c:pt>
                <c:pt idx="35962">
                  <c:v>29.968</c:v>
                </c:pt>
                <c:pt idx="35963">
                  <c:v>29.969000000000001</c:v>
                </c:pt>
                <c:pt idx="35964">
                  <c:v>29.97</c:v>
                </c:pt>
                <c:pt idx="35965">
                  <c:v>29.971</c:v>
                </c:pt>
                <c:pt idx="35966">
                  <c:v>29.972000000000001</c:v>
                </c:pt>
                <c:pt idx="35967">
                  <c:v>29.972999999999999</c:v>
                </c:pt>
                <c:pt idx="35968">
                  <c:v>29.972999999999999</c:v>
                </c:pt>
                <c:pt idx="35969">
                  <c:v>29.974</c:v>
                </c:pt>
                <c:pt idx="35970">
                  <c:v>29.975000000000001</c:v>
                </c:pt>
                <c:pt idx="35971">
                  <c:v>29.975999999999999</c:v>
                </c:pt>
                <c:pt idx="35972">
                  <c:v>29.977</c:v>
                </c:pt>
                <c:pt idx="35973">
                  <c:v>29.978000000000002</c:v>
                </c:pt>
                <c:pt idx="35974">
                  <c:v>29.978000000000002</c:v>
                </c:pt>
                <c:pt idx="35975">
                  <c:v>29.978999999999999</c:v>
                </c:pt>
                <c:pt idx="35976">
                  <c:v>29.98</c:v>
                </c:pt>
                <c:pt idx="35977">
                  <c:v>29.981000000000002</c:v>
                </c:pt>
                <c:pt idx="35978">
                  <c:v>29.981999999999999</c:v>
                </c:pt>
                <c:pt idx="35979">
                  <c:v>29.983000000000001</c:v>
                </c:pt>
                <c:pt idx="35980">
                  <c:v>29.983000000000001</c:v>
                </c:pt>
                <c:pt idx="35981">
                  <c:v>29.984000000000002</c:v>
                </c:pt>
                <c:pt idx="35982">
                  <c:v>29.984999999999999</c:v>
                </c:pt>
                <c:pt idx="35983">
                  <c:v>29.986000000000001</c:v>
                </c:pt>
                <c:pt idx="35984">
                  <c:v>29.986999999999998</c:v>
                </c:pt>
                <c:pt idx="35985">
                  <c:v>29.988</c:v>
                </c:pt>
                <c:pt idx="35986">
                  <c:v>29.988</c:v>
                </c:pt>
                <c:pt idx="35987">
                  <c:v>29.989000000000001</c:v>
                </c:pt>
                <c:pt idx="35988">
                  <c:v>29.99</c:v>
                </c:pt>
                <c:pt idx="35989">
                  <c:v>29.991</c:v>
                </c:pt>
                <c:pt idx="35990">
                  <c:v>29.992000000000001</c:v>
                </c:pt>
                <c:pt idx="35991">
                  <c:v>29.992999999999999</c:v>
                </c:pt>
                <c:pt idx="35992">
                  <c:v>29.992999999999999</c:v>
                </c:pt>
                <c:pt idx="35993">
                  <c:v>29.994</c:v>
                </c:pt>
                <c:pt idx="35994">
                  <c:v>29.995000000000001</c:v>
                </c:pt>
                <c:pt idx="35995">
                  <c:v>29.995999999999999</c:v>
                </c:pt>
                <c:pt idx="35996">
                  <c:v>29.997</c:v>
                </c:pt>
                <c:pt idx="35997">
                  <c:v>29.998000000000001</c:v>
                </c:pt>
                <c:pt idx="35998">
                  <c:v>29.998000000000001</c:v>
                </c:pt>
                <c:pt idx="35999">
                  <c:v>29.998999999999999</c:v>
                </c:pt>
                <c:pt idx="36000">
                  <c:v>30</c:v>
                </c:pt>
                <c:pt idx="36001">
                  <c:v>30.001000000000001</c:v>
                </c:pt>
                <c:pt idx="36002">
                  <c:v>30.001999999999999</c:v>
                </c:pt>
                <c:pt idx="36003">
                  <c:v>30.003</c:v>
                </c:pt>
                <c:pt idx="36004">
                  <c:v>30.003</c:v>
                </c:pt>
                <c:pt idx="36005">
                  <c:v>30.004000000000001</c:v>
                </c:pt>
                <c:pt idx="36006">
                  <c:v>30.004999999999999</c:v>
                </c:pt>
                <c:pt idx="36007">
                  <c:v>30.006</c:v>
                </c:pt>
                <c:pt idx="36008">
                  <c:v>30.007000000000001</c:v>
                </c:pt>
                <c:pt idx="36009">
                  <c:v>30.007999999999999</c:v>
                </c:pt>
                <c:pt idx="36010">
                  <c:v>30.007999999999999</c:v>
                </c:pt>
                <c:pt idx="36011">
                  <c:v>30.009</c:v>
                </c:pt>
                <c:pt idx="36012">
                  <c:v>30.01</c:v>
                </c:pt>
                <c:pt idx="36013">
                  <c:v>30.010999999999999</c:v>
                </c:pt>
                <c:pt idx="36014">
                  <c:v>30.012</c:v>
                </c:pt>
                <c:pt idx="36015">
                  <c:v>30.013000000000002</c:v>
                </c:pt>
                <c:pt idx="36016">
                  <c:v>30.013000000000002</c:v>
                </c:pt>
                <c:pt idx="36017">
                  <c:v>30.013999999999999</c:v>
                </c:pt>
                <c:pt idx="36018">
                  <c:v>30.015000000000001</c:v>
                </c:pt>
                <c:pt idx="36019">
                  <c:v>30.015999999999998</c:v>
                </c:pt>
                <c:pt idx="36020">
                  <c:v>30.016999999999999</c:v>
                </c:pt>
                <c:pt idx="36021">
                  <c:v>30.018000000000001</c:v>
                </c:pt>
                <c:pt idx="36022">
                  <c:v>30.018000000000001</c:v>
                </c:pt>
                <c:pt idx="36023">
                  <c:v>30.018999999999998</c:v>
                </c:pt>
                <c:pt idx="36024">
                  <c:v>30.02</c:v>
                </c:pt>
                <c:pt idx="36025">
                  <c:v>30.021000000000001</c:v>
                </c:pt>
                <c:pt idx="36026">
                  <c:v>30.021999999999998</c:v>
                </c:pt>
                <c:pt idx="36027">
                  <c:v>30.023</c:v>
                </c:pt>
                <c:pt idx="36028">
                  <c:v>30.023</c:v>
                </c:pt>
                <c:pt idx="36029">
                  <c:v>30.024000000000001</c:v>
                </c:pt>
                <c:pt idx="36030">
                  <c:v>30.024999999999999</c:v>
                </c:pt>
                <c:pt idx="36031">
                  <c:v>30.026</c:v>
                </c:pt>
                <c:pt idx="36032">
                  <c:v>30.027000000000001</c:v>
                </c:pt>
                <c:pt idx="36033">
                  <c:v>30.027999999999999</c:v>
                </c:pt>
                <c:pt idx="36034">
                  <c:v>30.027999999999999</c:v>
                </c:pt>
                <c:pt idx="36035">
                  <c:v>30.029</c:v>
                </c:pt>
                <c:pt idx="36036">
                  <c:v>30.03</c:v>
                </c:pt>
                <c:pt idx="36037">
                  <c:v>30.030999999999999</c:v>
                </c:pt>
                <c:pt idx="36038">
                  <c:v>30.032</c:v>
                </c:pt>
                <c:pt idx="36039">
                  <c:v>30.033000000000001</c:v>
                </c:pt>
                <c:pt idx="36040">
                  <c:v>30.033000000000001</c:v>
                </c:pt>
                <c:pt idx="36041">
                  <c:v>30.033999999999999</c:v>
                </c:pt>
                <c:pt idx="36042">
                  <c:v>30.035</c:v>
                </c:pt>
                <c:pt idx="36043">
                  <c:v>30.036000000000001</c:v>
                </c:pt>
                <c:pt idx="36044">
                  <c:v>30.036999999999999</c:v>
                </c:pt>
                <c:pt idx="36045">
                  <c:v>30.038</c:v>
                </c:pt>
                <c:pt idx="36046">
                  <c:v>30.038</c:v>
                </c:pt>
                <c:pt idx="36047">
                  <c:v>30.039000000000001</c:v>
                </c:pt>
                <c:pt idx="36048">
                  <c:v>30.04</c:v>
                </c:pt>
                <c:pt idx="36049">
                  <c:v>30.041</c:v>
                </c:pt>
                <c:pt idx="36050">
                  <c:v>30.042000000000002</c:v>
                </c:pt>
                <c:pt idx="36051">
                  <c:v>30.042999999999999</c:v>
                </c:pt>
                <c:pt idx="36052">
                  <c:v>30.042999999999999</c:v>
                </c:pt>
                <c:pt idx="36053">
                  <c:v>30.044</c:v>
                </c:pt>
                <c:pt idx="36054">
                  <c:v>30.045000000000002</c:v>
                </c:pt>
                <c:pt idx="36055">
                  <c:v>30.045999999999999</c:v>
                </c:pt>
                <c:pt idx="36056">
                  <c:v>30.047000000000001</c:v>
                </c:pt>
                <c:pt idx="36057">
                  <c:v>30.047999999999998</c:v>
                </c:pt>
                <c:pt idx="36058">
                  <c:v>30.047999999999998</c:v>
                </c:pt>
                <c:pt idx="36059">
                  <c:v>30.048999999999999</c:v>
                </c:pt>
                <c:pt idx="36060">
                  <c:v>30.05</c:v>
                </c:pt>
                <c:pt idx="36061">
                  <c:v>30.050999999999998</c:v>
                </c:pt>
                <c:pt idx="36062">
                  <c:v>30.052</c:v>
                </c:pt>
                <c:pt idx="36063">
                  <c:v>30.053000000000001</c:v>
                </c:pt>
                <c:pt idx="36064">
                  <c:v>30.053000000000001</c:v>
                </c:pt>
                <c:pt idx="36065">
                  <c:v>30.053999999999998</c:v>
                </c:pt>
                <c:pt idx="36066">
                  <c:v>30.055</c:v>
                </c:pt>
                <c:pt idx="36067">
                  <c:v>30.056000000000001</c:v>
                </c:pt>
                <c:pt idx="36068">
                  <c:v>30.056999999999999</c:v>
                </c:pt>
                <c:pt idx="36069">
                  <c:v>30.058</c:v>
                </c:pt>
                <c:pt idx="36070">
                  <c:v>30.058</c:v>
                </c:pt>
                <c:pt idx="36071">
                  <c:v>30.059000000000001</c:v>
                </c:pt>
                <c:pt idx="36072">
                  <c:v>30.06</c:v>
                </c:pt>
                <c:pt idx="36073">
                  <c:v>30.061</c:v>
                </c:pt>
                <c:pt idx="36074">
                  <c:v>30.062000000000001</c:v>
                </c:pt>
                <c:pt idx="36075">
                  <c:v>30.062999999999999</c:v>
                </c:pt>
                <c:pt idx="36076">
                  <c:v>30.062999999999999</c:v>
                </c:pt>
                <c:pt idx="36077">
                  <c:v>30.064</c:v>
                </c:pt>
                <c:pt idx="36078">
                  <c:v>30.065000000000001</c:v>
                </c:pt>
                <c:pt idx="36079">
                  <c:v>30.065999999999999</c:v>
                </c:pt>
                <c:pt idx="36080">
                  <c:v>30.067</c:v>
                </c:pt>
                <c:pt idx="36081">
                  <c:v>30.068000000000001</c:v>
                </c:pt>
                <c:pt idx="36082">
                  <c:v>30.068000000000001</c:v>
                </c:pt>
                <c:pt idx="36083">
                  <c:v>30.068999999999999</c:v>
                </c:pt>
                <c:pt idx="36084">
                  <c:v>30.07</c:v>
                </c:pt>
                <c:pt idx="36085">
                  <c:v>30.071000000000002</c:v>
                </c:pt>
                <c:pt idx="36086">
                  <c:v>30.071999999999999</c:v>
                </c:pt>
                <c:pt idx="36087">
                  <c:v>30.073</c:v>
                </c:pt>
                <c:pt idx="36088">
                  <c:v>30.073</c:v>
                </c:pt>
                <c:pt idx="36089">
                  <c:v>30.074000000000002</c:v>
                </c:pt>
                <c:pt idx="36090">
                  <c:v>30.074999999999999</c:v>
                </c:pt>
                <c:pt idx="36091">
                  <c:v>30.076000000000001</c:v>
                </c:pt>
                <c:pt idx="36092">
                  <c:v>30.077000000000002</c:v>
                </c:pt>
                <c:pt idx="36093">
                  <c:v>30.077999999999999</c:v>
                </c:pt>
                <c:pt idx="36094">
                  <c:v>30.077999999999999</c:v>
                </c:pt>
                <c:pt idx="36095">
                  <c:v>30.079000000000001</c:v>
                </c:pt>
                <c:pt idx="36096">
                  <c:v>30.08</c:v>
                </c:pt>
                <c:pt idx="36097">
                  <c:v>30.081</c:v>
                </c:pt>
                <c:pt idx="36098">
                  <c:v>30.082000000000001</c:v>
                </c:pt>
                <c:pt idx="36099">
                  <c:v>30.082999999999998</c:v>
                </c:pt>
                <c:pt idx="36100">
                  <c:v>30.082999999999998</c:v>
                </c:pt>
                <c:pt idx="36101">
                  <c:v>30.084</c:v>
                </c:pt>
                <c:pt idx="36102">
                  <c:v>30.085000000000001</c:v>
                </c:pt>
                <c:pt idx="36103">
                  <c:v>30.085999999999999</c:v>
                </c:pt>
                <c:pt idx="36104">
                  <c:v>30.087</c:v>
                </c:pt>
                <c:pt idx="36105">
                  <c:v>30.088000000000001</c:v>
                </c:pt>
                <c:pt idx="36106">
                  <c:v>30.088000000000001</c:v>
                </c:pt>
                <c:pt idx="36107">
                  <c:v>30.088999999999999</c:v>
                </c:pt>
                <c:pt idx="36108">
                  <c:v>30.09</c:v>
                </c:pt>
                <c:pt idx="36109">
                  <c:v>30.091000000000001</c:v>
                </c:pt>
                <c:pt idx="36110">
                  <c:v>30.091999999999999</c:v>
                </c:pt>
                <c:pt idx="36111">
                  <c:v>30.093</c:v>
                </c:pt>
                <c:pt idx="36112">
                  <c:v>30.093</c:v>
                </c:pt>
                <c:pt idx="36113">
                  <c:v>30.094000000000001</c:v>
                </c:pt>
                <c:pt idx="36114">
                  <c:v>30.094999999999999</c:v>
                </c:pt>
                <c:pt idx="36115">
                  <c:v>30.096</c:v>
                </c:pt>
                <c:pt idx="36116">
                  <c:v>30.097000000000001</c:v>
                </c:pt>
                <c:pt idx="36117">
                  <c:v>30.097999999999999</c:v>
                </c:pt>
                <c:pt idx="36118">
                  <c:v>30.097999999999999</c:v>
                </c:pt>
                <c:pt idx="36119">
                  <c:v>30.099</c:v>
                </c:pt>
                <c:pt idx="36120">
                  <c:v>30.1</c:v>
                </c:pt>
                <c:pt idx="36121">
                  <c:v>30.100999999999999</c:v>
                </c:pt>
                <c:pt idx="36122">
                  <c:v>30.102</c:v>
                </c:pt>
                <c:pt idx="36123">
                  <c:v>30.103000000000002</c:v>
                </c:pt>
                <c:pt idx="36124">
                  <c:v>30.103000000000002</c:v>
                </c:pt>
                <c:pt idx="36125">
                  <c:v>30.103999999999999</c:v>
                </c:pt>
                <c:pt idx="36126">
                  <c:v>30.105</c:v>
                </c:pt>
                <c:pt idx="36127">
                  <c:v>30.106000000000002</c:v>
                </c:pt>
                <c:pt idx="36128">
                  <c:v>30.106999999999999</c:v>
                </c:pt>
                <c:pt idx="36129">
                  <c:v>30.108000000000001</c:v>
                </c:pt>
                <c:pt idx="36130">
                  <c:v>30.108000000000001</c:v>
                </c:pt>
                <c:pt idx="36131">
                  <c:v>30.109000000000002</c:v>
                </c:pt>
                <c:pt idx="36132">
                  <c:v>30.11</c:v>
                </c:pt>
                <c:pt idx="36133">
                  <c:v>30.111000000000001</c:v>
                </c:pt>
                <c:pt idx="36134">
                  <c:v>30.111999999999998</c:v>
                </c:pt>
                <c:pt idx="36135">
                  <c:v>30.113</c:v>
                </c:pt>
                <c:pt idx="36136">
                  <c:v>30.113</c:v>
                </c:pt>
                <c:pt idx="36137">
                  <c:v>30.114000000000001</c:v>
                </c:pt>
                <c:pt idx="36138">
                  <c:v>30.114999999999998</c:v>
                </c:pt>
                <c:pt idx="36139">
                  <c:v>30.116</c:v>
                </c:pt>
                <c:pt idx="36140">
                  <c:v>30.117000000000001</c:v>
                </c:pt>
                <c:pt idx="36141">
                  <c:v>30.117999999999999</c:v>
                </c:pt>
                <c:pt idx="36142">
                  <c:v>30.117999999999999</c:v>
                </c:pt>
                <c:pt idx="36143">
                  <c:v>30.119</c:v>
                </c:pt>
                <c:pt idx="36144">
                  <c:v>30.12</c:v>
                </c:pt>
                <c:pt idx="36145">
                  <c:v>30.120999999999999</c:v>
                </c:pt>
                <c:pt idx="36146">
                  <c:v>30.122</c:v>
                </c:pt>
                <c:pt idx="36147">
                  <c:v>30.123000000000001</c:v>
                </c:pt>
                <c:pt idx="36148">
                  <c:v>30.123000000000001</c:v>
                </c:pt>
                <c:pt idx="36149">
                  <c:v>30.123999999999999</c:v>
                </c:pt>
                <c:pt idx="36150">
                  <c:v>30.125</c:v>
                </c:pt>
                <c:pt idx="36151">
                  <c:v>30.126000000000001</c:v>
                </c:pt>
                <c:pt idx="36152">
                  <c:v>30.126999999999999</c:v>
                </c:pt>
                <c:pt idx="36153">
                  <c:v>30.128</c:v>
                </c:pt>
                <c:pt idx="36154">
                  <c:v>30.128</c:v>
                </c:pt>
                <c:pt idx="36155">
                  <c:v>30.129000000000001</c:v>
                </c:pt>
                <c:pt idx="36156">
                  <c:v>30.13</c:v>
                </c:pt>
                <c:pt idx="36157">
                  <c:v>30.131</c:v>
                </c:pt>
                <c:pt idx="36158">
                  <c:v>30.132000000000001</c:v>
                </c:pt>
                <c:pt idx="36159">
                  <c:v>30.132999999999999</c:v>
                </c:pt>
                <c:pt idx="36160">
                  <c:v>30.132999999999999</c:v>
                </c:pt>
                <c:pt idx="36161">
                  <c:v>30.134</c:v>
                </c:pt>
                <c:pt idx="36162">
                  <c:v>30.135000000000002</c:v>
                </c:pt>
                <c:pt idx="36163">
                  <c:v>30.135999999999999</c:v>
                </c:pt>
                <c:pt idx="36164">
                  <c:v>30.137</c:v>
                </c:pt>
                <c:pt idx="36165">
                  <c:v>30.138000000000002</c:v>
                </c:pt>
                <c:pt idx="36166">
                  <c:v>30.138000000000002</c:v>
                </c:pt>
                <c:pt idx="36167">
                  <c:v>30.138999999999999</c:v>
                </c:pt>
                <c:pt idx="36168">
                  <c:v>30.14</c:v>
                </c:pt>
                <c:pt idx="36169">
                  <c:v>30.140999999999998</c:v>
                </c:pt>
                <c:pt idx="36170">
                  <c:v>30.141999999999999</c:v>
                </c:pt>
                <c:pt idx="36171">
                  <c:v>30.143000000000001</c:v>
                </c:pt>
                <c:pt idx="36172">
                  <c:v>30.143000000000001</c:v>
                </c:pt>
                <c:pt idx="36173">
                  <c:v>30.143999999999998</c:v>
                </c:pt>
                <c:pt idx="36174">
                  <c:v>30.145</c:v>
                </c:pt>
                <c:pt idx="36175">
                  <c:v>30.146000000000001</c:v>
                </c:pt>
                <c:pt idx="36176">
                  <c:v>30.146999999999998</c:v>
                </c:pt>
                <c:pt idx="36177">
                  <c:v>30.148</c:v>
                </c:pt>
                <c:pt idx="36178">
                  <c:v>30.148</c:v>
                </c:pt>
                <c:pt idx="36179">
                  <c:v>30.149000000000001</c:v>
                </c:pt>
                <c:pt idx="36180">
                  <c:v>30.15</c:v>
                </c:pt>
                <c:pt idx="36181">
                  <c:v>30.151</c:v>
                </c:pt>
                <c:pt idx="36182">
                  <c:v>30.152000000000001</c:v>
                </c:pt>
                <c:pt idx="36183">
                  <c:v>30.152999999999999</c:v>
                </c:pt>
                <c:pt idx="36184">
                  <c:v>30.152999999999999</c:v>
                </c:pt>
                <c:pt idx="36185">
                  <c:v>30.154</c:v>
                </c:pt>
                <c:pt idx="36186">
                  <c:v>30.155000000000001</c:v>
                </c:pt>
                <c:pt idx="36187">
                  <c:v>30.155999999999999</c:v>
                </c:pt>
                <c:pt idx="36188">
                  <c:v>30.157</c:v>
                </c:pt>
                <c:pt idx="36189">
                  <c:v>30.158000000000001</c:v>
                </c:pt>
                <c:pt idx="36190">
                  <c:v>30.158000000000001</c:v>
                </c:pt>
                <c:pt idx="36191">
                  <c:v>30.158999999999999</c:v>
                </c:pt>
                <c:pt idx="36192">
                  <c:v>30.16</c:v>
                </c:pt>
                <c:pt idx="36193">
                  <c:v>30.161000000000001</c:v>
                </c:pt>
                <c:pt idx="36194">
                  <c:v>30.161999999999999</c:v>
                </c:pt>
                <c:pt idx="36195">
                  <c:v>30.163</c:v>
                </c:pt>
                <c:pt idx="36196">
                  <c:v>30.163</c:v>
                </c:pt>
                <c:pt idx="36197">
                  <c:v>30.164000000000001</c:v>
                </c:pt>
                <c:pt idx="36198">
                  <c:v>30.164999999999999</c:v>
                </c:pt>
                <c:pt idx="36199">
                  <c:v>30.166</c:v>
                </c:pt>
                <c:pt idx="36200">
                  <c:v>30.167000000000002</c:v>
                </c:pt>
                <c:pt idx="36201">
                  <c:v>30.167999999999999</c:v>
                </c:pt>
                <c:pt idx="36202">
                  <c:v>30.167999999999999</c:v>
                </c:pt>
                <c:pt idx="36203">
                  <c:v>30.169</c:v>
                </c:pt>
                <c:pt idx="36204">
                  <c:v>30.17</c:v>
                </c:pt>
                <c:pt idx="36205">
                  <c:v>30.170999999999999</c:v>
                </c:pt>
                <c:pt idx="36206">
                  <c:v>30.172000000000001</c:v>
                </c:pt>
                <c:pt idx="36207">
                  <c:v>30.172999999999998</c:v>
                </c:pt>
                <c:pt idx="36208">
                  <c:v>30.172999999999998</c:v>
                </c:pt>
                <c:pt idx="36209">
                  <c:v>30.173999999999999</c:v>
                </c:pt>
                <c:pt idx="36210">
                  <c:v>30.175000000000001</c:v>
                </c:pt>
                <c:pt idx="36211">
                  <c:v>30.175999999999998</c:v>
                </c:pt>
                <c:pt idx="36212">
                  <c:v>30.177</c:v>
                </c:pt>
                <c:pt idx="36213">
                  <c:v>30.178000000000001</c:v>
                </c:pt>
                <c:pt idx="36214">
                  <c:v>30.178000000000001</c:v>
                </c:pt>
                <c:pt idx="36215">
                  <c:v>30.178999999999998</c:v>
                </c:pt>
                <c:pt idx="36216">
                  <c:v>30.18</c:v>
                </c:pt>
                <c:pt idx="36217">
                  <c:v>30.181000000000001</c:v>
                </c:pt>
                <c:pt idx="36218">
                  <c:v>30.181999999999999</c:v>
                </c:pt>
                <c:pt idx="36219">
                  <c:v>30.183</c:v>
                </c:pt>
                <c:pt idx="36220">
                  <c:v>30.183</c:v>
                </c:pt>
                <c:pt idx="36221">
                  <c:v>30.184000000000001</c:v>
                </c:pt>
                <c:pt idx="36222">
                  <c:v>30.184999999999999</c:v>
                </c:pt>
                <c:pt idx="36223">
                  <c:v>30.186</c:v>
                </c:pt>
                <c:pt idx="36224">
                  <c:v>30.187000000000001</c:v>
                </c:pt>
                <c:pt idx="36225">
                  <c:v>30.187999999999999</c:v>
                </c:pt>
                <c:pt idx="36226">
                  <c:v>30.187999999999999</c:v>
                </c:pt>
                <c:pt idx="36227">
                  <c:v>30.189</c:v>
                </c:pt>
                <c:pt idx="36228">
                  <c:v>30.19</c:v>
                </c:pt>
                <c:pt idx="36229">
                  <c:v>30.190999999999999</c:v>
                </c:pt>
                <c:pt idx="36230">
                  <c:v>30.192</c:v>
                </c:pt>
                <c:pt idx="36231">
                  <c:v>30.193000000000001</c:v>
                </c:pt>
                <c:pt idx="36232">
                  <c:v>30.193000000000001</c:v>
                </c:pt>
                <c:pt idx="36233">
                  <c:v>30.193999999999999</c:v>
                </c:pt>
                <c:pt idx="36234">
                  <c:v>30.195</c:v>
                </c:pt>
                <c:pt idx="36235">
                  <c:v>30.196000000000002</c:v>
                </c:pt>
                <c:pt idx="36236">
                  <c:v>30.196999999999999</c:v>
                </c:pt>
                <c:pt idx="36237">
                  <c:v>30.198</c:v>
                </c:pt>
                <c:pt idx="36238">
                  <c:v>30.198</c:v>
                </c:pt>
                <c:pt idx="36239">
                  <c:v>30.199000000000002</c:v>
                </c:pt>
                <c:pt idx="36240">
                  <c:v>30.2</c:v>
                </c:pt>
                <c:pt idx="36241">
                  <c:v>30.201000000000001</c:v>
                </c:pt>
                <c:pt idx="36242">
                  <c:v>30.202000000000002</c:v>
                </c:pt>
                <c:pt idx="36243">
                  <c:v>30.202999999999999</c:v>
                </c:pt>
                <c:pt idx="36244">
                  <c:v>30.202999999999999</c:v>
                </c:pt>
                <c:pt idx="36245">
                  <c:v>30.204000000000001</c:v>
                </c:pt>
                <c:pt idx="36246">
                  <c:v>30.204999999999998</c:v>
                </c:pt>
                <c:pt idx="36247">
                  <c:v>30.206</c:v>
                </c:pt>
                <c:pt idx="36248">
                  <c:v>30.207000000000001</c:v>
                </c:pt>
                <c:pt idx="36249">
                  <c:v>30.207999999999998</c:v>
                </c:pt>
                <c:pt idx="36250">
                  <c:v>30.207999999999998</c:v>
                </c:pt>
                <c:pt idx="36251">
                  <c:v>30.209</c:v>
                </c:pt>
                <c:pt idx="36252">
                  <c:v>30.21</c:v>
                </c:pt>
                <c:pt idx="36253">
                  <c:v>30.210999999999999</c:v>
                </c:pt>
                <c:pt idx="36254">
                  <c:v>30.212</c:v>
                </c:pt>
                <c:pt idx="36255">
                  <c:v>30.213000000000001</c:v>
                </c:pt>
                <c:pt idx="36256">
                  <c:v>30.213000000000001</c:v>
                </c:pt>
                <c:pt idx="36257">
                  <c:v>30.213999999999999</c:v>
                </c:pt>
                <c:pt idx="36258">
                  <c:v>30.215</c:v>
                </c:pt>
                <c:pt idx="36259">
                  <c:v>30.216000000000001</c:v>
                </c:pt>
                <c:pt idx="36260">
                  <c:v>30.216999999999999</c:v>
                </c:pt>
                <c:pt idx="36261">
                  <c:v>30.218</c:v>
                </c:pt>
                <c:pt idx="36262">
                  <c:v>30.218</c:v>
                </c:pt>
                <c:pt idx="36263">
                  <c:v>30.219000000000001</c:v>
                </c:pt>
                <c:pt idx="36264">
                  <c:v>30.22</c:v>
                </c:pt>
                <c:pt idx="36265">
                  <c:v>30.221</c:v>
                </c:pt>
                <c:pt idx="36266">
                  <c:v>30.222000000000001</c:v>
                </c:pt>
                <c:pt idx="36267">
                  <c:v>30.222999999999999</c:v>
                </c:pt>
                <c:pt idx="36268">
                  <c:v>30.222999999999999</c:v>
                </c:pt>
                <c:pt idx="36269">
                  <c:v>30.224</c:v>
                </c:pt>
                <c:pt idx="36270">
                  <c:v>30.225000000000001</c:v>
                </c:pt>
                <c:pt idx="36271">
                  <c:v>30.225999999999999</c:v>
                </c:pt>
                <c:pt idx="36272">
                  <c:v>30.227</c:v>
                </c:pt>
                <c:pt idx="36273">
                  <c:v>30.228000000000002</c:v>
                </c:pt>
                <c:pt idx="36274">
                  <c:v>30.228000000000002</c:v>
                </c:pt>
                <c:pt idx="36275">
                  <c:v>30.228999999999999</c:v>
                </c:pt>
                <c:pt idx="36276">
                  <c:v>30.23</c:v>
                </c:pt>
                <c:pt idx="36277">
                  <c:v>30.231000000000002</c:v>
                </c:pt>
                <c:pt idx="36278">
                  <c:v>30.231999999999999</c:v>
                </c:pt>
                <c:pt idx="36279">
                  <c:v>30.233000000000001</c:v>
                </c:pt>
                <c:pt idx="36280">
                  <c:v>30.233000000000001</c:v>
                </c:pt>
                <c:pt idx="36281">
                  <c:v>30.234000000000002</c:v>
                </c:pt>
                <c:pt idx="36282">
                  <c:v>30.234999999999999</c:v>
                </c:pt>
                <c:pt idx="36283">
                  <c:v>30.236000000000001</c:v>
                </c:pt>
                <c:pt idx="36284">
                  <c:v>30.236999999999998</c:v>
                </c:pt>
                <c:pt idx="36285">
                  <c:v>30.238</c:v>
                </c:pt>
                <c:pt idx="36286">
                  <c:v>30.238</c:v>
                </c:pt>
                <c:pt idx="36287">
                  <c:v>30.239000000000001</c:v>
                </c:pt>
                <c:pt idx="36288">
                  <c:v>30.24</c:v>
                </c:pt>
                <c:pt idx="36289">
                  <c:v>30.241</c:v>
                </c:pt>
                <c:pt idx="36290">
                  <c:v>30.242000000000001</c:v>
                </c:pt>
                <c:pt idx="36291">
                  <c:v>30.242999999999999</c:v>
                </c:pt>
                <c:pt idx="36292">
                  <c:v>30.242999999999999</c:v>
                </c:pt>
                <c:pt idx="36293">
                  <c:v>30.244</c:v>
                </c:pt>
                <c:pt idx="36294">
                  <c:v>30.245000000000001</c:v>
                </c:pt>
                <c:pt idx="36295">
                  <c:v>30.245999999999999</c:v>
                </c:pt>
                <c:pt idx="36296">
                  <c:v>30.247</c:v>
                </c:pt>
                <c:pt idx="36297">
                  <c:v>30.248000000000001</c:v>
                </c:pt>
                <c:pt idx="36298">
                  <c:v>30.248000000000001</c:v>
                </c:pt>
                <c:pt idx="36299">
                  <c:v>30.248999999999999</c:v>
                </c:pt>
                <c:pt idx="36300">
                  <c:v>30.25</c:v>
                </c:pt>
                <c:pt idx="36301">
                  <c:v>30.251000000000001</c:v>
                </c:pt>
                <c:pt idx="36302">
                  <c:v>30.251999999999999</c:v>
                </c:pt>
                <c:pt idx="36303">
                  <c:v>30.253</c:v>
                </c:pt>
                <c:pt idx="36304">
                  <c:v>30.253</c:v>
                </c:pt>
                <c:pt idx="36305">
                  <c:v>30.254000000000001</c:v>
                </c:pt>
                <c:pt idx="36306">
                  <c:v>30.254999999999999</c:v>
                </c:pt>
                <c:pt idx="36307">
                  <c:v>30.256</c:v>
                </c:pt>
                <c:pt idx="36308">
                  <c:v>30.257000000000001</c:v>
                </c:pt>
                <c:pt idx="36309">
                  <c:v>30.257999999999999</c:v>
                </c:pt>
                <c:pt idx="36310">
                  <c:v>30.257999999999999</c:v>
                </c:pt>
                <c:pt idx="36311">
                  <c:v>30.259</c:v>
                </c:pt>
                <c:pt idx="36312">
                  <c:v>30.26</c:v>
                </c:pt>
                <c:pt idx="36313">
                  <c:v>30.260999999999999</c:v>
                </c:pt>
                <c:pt idx="36314">
                  <c:v>30.262</c:v>
                </c:pt>
                <c:pt idx="36315">
                  <c:v>30.263000000000002</c:v>
                </c:pt>
                <c:pt idx="36316">
                  <c:v>30.263000000000002</c:v>
                </c:pt>
                <c:pt idx="36317">
                  <c:v>30.263999999999999</c:v>
                </c:pt>
                <c:pt idx="36318">
                  <c:v>30.265000000000001</c:v>
                </c:pt>
                <c:pt idx="36319">
                  <c:v>30.265999999999998</c:v>
                </c:pt>
                <c:pt idx="36320">
                  <c:v>30.266999999999999</c:v>
                </c:pt>
                <c:pt idx="36321">
                  <c:v>30.268000000000001</c:v>
                </c:pt>
                <c:pt idx="36322">
                  <c:v>30.268000000000001</c:v>
                </c:pt>
                <c:pt idx="36323">
                  <c:v>30.268999999999998</c:v>
                </c:pt>
                <c:pt idx="36324">
                  <c:v>30.27</c:v>
                </c:pt>
                <c:pt idx="36325">
                  <c:v>30.271000000000001</c:v>
                </c:pt>
                <c:pt idx="36326">
                  <c:v>30.271999999999998</c:v>
                </c:pt>
                <c:pt idx="36327">
                  <c:v>30.273</c:v>
                </c:pt>
                <c:pt idx="36328">
                  <c:v>30.273</c:v>
                </c:pt>
                <c:pt idx="36329">
                  <c:v>30.274000000000001</c:v>
                </c:pt>
                <c:pt idx="36330">
                  <c:v>30.274999999999999</c:v>
                </c:pt>
                <c:pt idx="36331">
                  <c:v>30.276</c:v>
                </c:pt>
                <c:pt idx="36332">
                  <c:v>30.277000000000001</c:v>
                </c:pt>
                <c:pt idx="36333">
                  <c:v>30.277999999999999</c:v>
                </c:pt>
                <c:pt idx="36334">
                  <c:v>30.277999999999999</c:v>
                </c:pt>
                <c:pt idx="36335">
                  <c:v>30.279</c:v>
                </c:pt>
                <c:pt idx="36336">
                  <c:v>30.28</c:v>
                </c:pt>
                <c:pt idx="36337">
                  <c:v>30.280999999999999</c:v>
                </c:pt>
                <c:pt idx="36338">
                  <c:v>30.282</c:v>
                </c:pt>
                <c:pt idx="36339">
                  <c:v>30.283000000000001</c:v>
                </c:pt>
                <c:pt idx="36340">
                  <c:v>30.283000000000001</c:v>
                </c:pt>
                <c:pt idx="36341">
                  <c:v>30.283999999999999</c:v>
                </c:pt>
                <c:pt idx="36342">
                  <c:v>30.285</c:v>
                </c:pt>
                <c:pt idx="36343">
                  <c:v>30.286000000000001</c:v>
                </c:pt>
                <c:pt idx="36344">
                  <c:v>30.286999999999999</c:v>
                </c:pt>
                <c:pt idx="36345">
                  <c:v>30.288</c:v>
                </c:pt>
                <c:pt idx="36346">
                  <c:v>30.288</c:v>
                </c:pt>
                <c:pt idx="36347">
                  <c:v>30.289000000000001</c:v>
                </c:pt>
                <c:pt idx="36348">
                  <c:v>30.29</c:v>
                </c:pt>
                <c:pt idx="36349">
                  <c:v>30.291</c:v>
                </c:pt>
                <c:pt idx="36350">
                  <c:v>30.292000000000002</c:v>
                </c:pt>
                <c:pt idx="36351">
                  <c:v>30.292999999999999</c:v>
                </c:pt>
                <c:pt idx="36352">
                  <c:v>30.292999999999999</c:v>
                </c:pt>
                <c:pt idx="36353">
                  <c:v>30.294</c:v>
                </c:pt>
                <c:pt idx="36354">
                  <c:v>30.295000000000002</c:v>
                </c:pt>
                <c:pt idx="36355">
                  <c:v>30.295999999999999</c:v>
                </c:pt>
                <c:pt idx="36356">
                  <c:v>30.297000000000001</c:v>
                </c:pt>
                <c:pt idx="36357">
                  <c:v>30.297999999999998</c:v>
                </c:pt>
                <c:pt idx="36358">
                  <c:v>30.297999999999998</c:v>
                </c:pt>
                <c:pt idx="36359">
                  <c:v>30.298999999999999</c:v>
                </c:pt>
                <c:pt idx="36360">
                  <c:v>30.3</c:v>
                </c:pt>
                <c:pt idx="36361">
                  <c:v>30.300999999999998</c:v>
                </c:pt>
                <c:pt idx="36362">
                  <c:v>30.302</c:v>
                </c:pt>
                <c:pt idx="36363">
                  <c:v>30.303000000000001</c:v>
                </c:pt>
                <c:pt idx="36364">
                  <c:v>30.303000000000001</c:v>
                </c:pt>
                <c:pt idx="36365">
                  <c:v>30.303999999999998</c:v>
                </c:pt>
                <c:pt idx="36366">
                  <c:v>30.305</c:v>
                </c:pt>
                <c:pt idx="36367">
                  <c:v>30.306000000000001</c:v>
                </c:pt>
                <c:pt idx="36368">
                  <c:v>30.306999999999999</c:v>
                </c:pt>
                <c:pt idx="36369">
                  <c:v>30.308</c:v>
                </c:pt>
                <c:pt idx="36370">
                  <c:v>30.308</c:v>
                </c:pt>
                <c:pt idx="36371">
                  <c:v>30.309000000000001</c:v>
                </c:pt>
                <c:pt idx="36372">
                  <c:v>30.31</c:v>
                </c:pt>
                <c:pt idx="36373">
                  <c:v>30.311</c:v>
                </c:pt>
                <c:pt idx="36374">
                  <c:v>30.312000000000001</c:v>
                </c:pt>
                <c:pt idx="36375">
                  <c:v>30.312999999999999</c:v>
                </c:pt>
                <c:pt idx="36376">
                  <c:v>30.312999999999999</c:v>
                </c:pt>
                <c:pt idx="36377">
                  <c:v>30.314</c:v>
                </c:pt>
                <c:pt idx="36378">
                  <c:v>30.315000000000001</c:v>
                </c:pt>
                <c:pt idx="36379">
                  <c:v>30.315999999999999</c:v>
                </c:pt>
                <c:pt idx="36380">
                  <c:v>30.317</c:v>
                </c:pt>
                <c:pt idx="36381">
                  <c:v>30.318000000000001</c:v>
                </c:pt>
                <c:pt idx="36382">
                  <c:v>30.318000000000001</c:v>
                </c:pt>
                <c:pt idx="36383">
                  <c:v>30.318999999999999</c:v>
                </c:pt>
                <c:pt idx="36384">
                  <c:v>30.32</c:v>
                </c:pt>
                <c:pt idx="36385">
                  <c:v>30.321000000000002</c:v>
                </c:pt>
                <c:pt idx="36386">
                  <c:v>30.321999999999999</c:v>
                </c:pt>
                <c:pt idx="36387">
                  <c:v>30.323</c:v>
                </c:pt>
                <c:pt idx="36388">
                  <c:v>30.323</c:v>
                </c:pt>
                <c:pt idx="36389">
                  <c:v>30.324000000000002</c:v>
                </c:pt>
                <c:pt idx="36390">
                  <c:v>30.324999999999999</c:v>
                </c:pt>
                <c:pt idx="36391">
                  <c:v>30.326000000000001</c:v>
                </c:pt>
                <c:pt idx="36392">
                  <c:v>30.327000000000002</c:v>
                </c:pt>
                <c:pt idx="36393">
                  <c:v>30.327999999999999</c:v>
                </c:pt>
                <c:pt idx="36394">
                  <c:v>30.327999999999999</c:v>
                </c:pt>
                <c:pt idx="36395">
                  <c:v>30.329000000000001</c:v>
                </c:pt>
                <c:pt idx="36396">
                  <c:v>30.33</c:v>
                </c:pt>
                <c:pt idx="36397">
                  <c:v>30.331</c:v>
                </c:pt>
                <c:pt idx="36398">
                  <c:v>30.332000000000001</c:v>
                </c:pt>
                <c:pt idx="36399">
                  <c:v>30.332999999999998</c:v>
                </c:pt>
                <c:pt idx="36400">
                  <c:v>30.332999999999998</c:v>
                </c:pt>
                <c:pt idx="36401">
                  <c:v>30.334</c:v>
                </c:pt>
                <c:pt idx="36402">
                  <c:v>30.335000000000001</c:v>
                </c:pt>
                <c:pt idx="36403">
                  <c:v>30.335999999999999</c:v>
                </c:pt>
                <c:pt idx="36404">
                  <c:v>30.337</c:v>
                </c:pt>
                <c:pt idx="36405">
                  <c:v>30.338000000000001</c:v>
                </c:pt>
                <c:pt idx="36406">
                  <c:v>30.338000000000001</c:v>
                </c:pt>
                <c:pt idx="36407">
                  <c:v>30.338999999999999</c:v>
                </c:pt>
                <c:pt idx="36408">
                  <c:v>30.34</c:v>
                </c:pt>
                <c:pt idx="36409">
                  <c:v>30.341000000000001</c:v>
                </c:pt>
                <c:pt idx="36410">
                  <c:v>30.341999999999999</c:v>
                </c:pt>
                <c:pt idx="36411">
                  <c:v>30.343</c:v>
                </c:pt>
                <c:pt idx="36412">
                  <c:v>30.343</c:v>
                </c:pt>
                <c:pt idx="36413">
                  <c:v>30.344000000000001</c:v>
                </c:pt>
                <c:pt idx="36414">
                  <c:v>30.344999999999999</c:v>
                </c:pt>
                <c:pt idx="36415">
                  <c:v>30.346</c:v>
                </c:pt>
                <c:pt idx="36416">
                  <c:v>30.347000000000001</c:v>
                </c:pt>
                <c:pt idx="36417">
                  <c:v>30.347999999999999</c:v>
                </c:pt>
                <c:pt idx="36418">
                  <c:v>30.347999999999999</c:v>
                </c:pt>
                <c:pt idx="36419">
                  <c:v>30.349</c:v>
                </c:pt>
                <c:pt idx="36420">
                  <c:v>30.35</c:v>
                </c:pt>
                <c:pt idx="36421">
                  <c:v>30.350999999999999</c:v>
                </c:pt>
                <c:pt idx="36422">
                  <c:v>30.352</c:v>
                </c:pt>
                <c:pt idx="36423">
                  <c:v>30.353000000000002</c:v>
                </c:pt>
                <c:pt idx="36424">
                  <c:v>30.353000000000002</c:v>
                </c:pt>
                <c:pt idx="36425">
                  <c:v>30.353999999999999</c:v>
                </c:pt>
                <c:pt idx="36426">
                  <c:v>30.355</c:v>
                </c:pt>
                <c:pt idx="36427">
                  <c:v>30.356000000000002</c:v>
                </c:pt>
                <c:pt idx="36428">
                  <c:v>30.356999999999999</c:v>
                </c:pt>
                <c:pt idx="36429">
                  <c:v>30.358000000000001</c:v>
                </c:pt>
                <c:pt idx="36430">
                  <c:v>30.358000000000001</c:v>
                </c:pt>
                <c:pt idx="36431">
                  <c:v>30.359000000000002</c:v>
                </c:pt>
                <c:pt idx="36432">
                  <c:v>30.36</c:v>
                </c:pt>
                <c:pt idx="36433">
                  <c:v>30.361000000000001</c:v>
                </c:pt>
                <c:pt idx="36434">
                  <c:v>30.361999999999998</c:v>
                </c:pt>
                <c:pt idx="36435">
                  <c:v>30.363</c:v>
                </c:pt>
                <c:pt idx="36436">
                  <c:v>30.363</c:v>
                </c:pt>
                <c:pt idx="36437">
                  <c:v>30.364000000000001</c:v>
                </c:pt>
                <c:pt idx="36438">
                  <c:v>30.364999999999998</c:v>
                </c:pt>
                <c:pt idx="36439">
                  <c:v>30.366</c:v>
                </c:pt>
                <c:pt idx="36440">
                  <c:v>30.367000000000001</c:v>
                </c:pt>
                <c:pt idx="36441">
                  <c:v>30.367999999999999</c:v>
                </c:pt>
                <c:pt idx="36442">
                  <c:v>30.367999999999999</c:v>
                </c:pt>
                <c:pt idx="36443">
                  <c:v>30.369</c:v>
                </c:pt>
                <c:pt idx="36444">
                  <c:v>30.37</c:v>
                </c:pt>
                <c:pt idx="36445">
                  <c:v>30.370999999999999</c:v>
                </c:pt>
                <c:pt idx="36446">
                  <c:v>30.372</c:v>
                </c:pt>
                <c:pt idx="36447">
                  <c:v>30.373000000000001</c:v>
                </c:pt>
                <c:pt idx="36448">
                  <c:v>30.373000000000001</c:v>
                </c:pt>
                <c:pt idx="36449">
                  <c:v>30.373999999999999</c:v>
                </c:pt>
                <c:pt idx="36450">
                  <c:v>30.375</c:v>
                </c:pt>
                <c:pt idx="36451">
                  <c:v>30.376000000000001</c:v>
                </c:pt>
                <c:pt idx="36452">
                  <c:v>30.376999999999999</c:v>
                </c:pt>
                <c:pt idx="36453">
                  <c:v>30.378</c:v>
                </c:pt>
                <c:pt idx="36454">
                  <c:v>30.378</c:v>
                </c:pt>
                <c:pt idx="36455">
                  <c:v>30.379000000000001</c:v>
                </c:pt>
                <c:pt idx="36456">
                  <c:v>30.38</c:v>
                </c:pt>
                <c:pt idx="36457">
                  <c:v>30.381</c:v>
                </c:pt>
                <c:pt idx="36458">
                  <c:v>30.382000000000001</c:v>
                </c:pt>
                <c:pt idx="36459">
                  <c:v>30.382999999999999</c:v>
                </c:pt>
                <c:pt idx="36460">
                  <c:v>30.382999999999999</c:v>
                </c:pt>
                <c:pt idx="36461">
                  <c:v>30.384</c:v>
                </c:pt>
                <c:pt idx="36462">
                  <c:v>30.385000000000002</c:v>
                </c:pt>
                <c:pt idx="36463">
                  <c:v>30.385999999999999</c:v>
                </c:pt>
                <c:pt idx="36464">
                  <c:v>30.387</c:v>
                </c:pt>
                <c:pt idx="36465">
                  <c:v>30.388000000000002</c:v>
                </c:pt>
                <c:pt idx="36466">
                  <c:v>30.388000000000002</c:v>
                </c:pt>
                <c:pt idx="36467">
                  <c:v>30.388999999999999</c:v>
                </c:pt>
                <c:pt idx="36468">
                  <c:v>30.39</c:v>
                </c:pt>
                <c:pt idx="36469">
                  <c:v>30.390999999999998</c:v>
                </c:pt>
                <c:pt idx="36470">
                  <c:v>30.391999999999999</c:v>
                </c:pt>
                <c:pt idx="36471">
                  <c:v>30.393000000000001</c:v>
                </c:pt>
                <c:pt idx="36472">
                  <c:v>30.393000000000001</c:v>
                </c:pt>
                <c:pt idx="36473">
                  <c:v>30.393999999999998</c:v>
                </c:pt>
                <c:pt idx="36474">
                  <c:v>30.395</c:v>
                </c:pt>
                <c:pt idx="36475">
                  <c:v>30.396000000000001</c:v>
                </c:pt>
                <c:pt idx="36476">
                  <c:v>30.396999999999998</c:v>
                </c:pt>
                <c:pt idx="36477">
                  <c:v>30.398</c:v>
                </c:pt>
                <c:pt idx="36478">
                  <c:v>30.398</c:v>
                </c:pt>
                <c:pt idx="36479">
                  <c:v>30.399000000000001</c:v>
                </c:pt>
                <c:pt idx="36480">
                  <c:v>30.4</c:v>
                </c:pt>
                <c:pt idx="36481">
                  <c:v>30.401</c:v>
                </c:pt>
                <c:pt idx="36482">
                  <c:v>30.402000000000001</c:v>
                </c:pt>
                <c:pt idx="36483">
                  <c:v>30.402999999999999</c:v>
                </c:pt>
                <c:pt idx="36484">
                  <c:v>30.402999999999999</c:v>
                </c:pt>
                <c:pt idx="36485">
                  <c:v>30.404</c:v>
                </c:pt>
                <c:pt idx="36486">
                  <c:v>30.405000000000001</c:v>
                </c:pt>
                <c:pt idx="36487">
                  <c:v>30.405999999999999</c:v>
                </c:pt>
                <c:pt idx="36488">
                  <c:v>30.407</c:v>
                </c:pt>
                <c:pt idx="36489">
                  <c:v>30.408000000000001</c:v>
                </c:pt>
                <c:pt idx="36490">
                  <c:v>30.408000000000001</c:v>
                </c:pt>
                <c:pt idx="36491">
                  <c:v>30.408999999999999</c:v>
                </c:pt>
                <c:pt idx="36492">
                  <c:v>30.41</c:v>
                </c:pt>
                <c:pt idx="36493">
                  <c:v>30.411000000000001</c:v>
                </c:pt>
                <c:pt idx="36494">
                  <c:v>30.411999999999999</c:v>
                </c:pt>
                <c:pt idx="36495">
                  <c:v>30.413</c:v>
                </c:pt>
                <c:pt idx="36496">
                  <c:v>30.413</c:v>
                </c:pt>
                <c:pt idx="36497">
                  <c:v>30.414000000000001</c:v>
                </c:pt>
                <c:pt idx="36498">
                  <c:v>30.414999999999999</c:v>
                </c:pt>
                <c:pt idx="36499">
                  <c:v>30.416</c:v>
                </c:pt>
                <c:pt idx="36500">
                  <c:v>30.417000000000002</c:v>
                </c:pt>
                <c:pt idx="36501">
                  <c:v>30.417999999999999</c:v>
                </c:pt>
                <c:pt idx="36502">
                  <c:v>30.417999999999999</c:v>
                </c:pt>
                <c:pt idx="36503">
                  <c:v>30.419</c:v>
                </c:pt>
                <c:pt idx="36504">
                  <c:v>30.42</c:v>
                </c:pt>
                <c:pt idx="36505">
                  <c:v>30.420999999999999</c:v>
                </c:pt>
                <c:pt idx="36506">
                  <c:v>30.422000000000001</c:v>
                </c:pt>
                <c:pt idx="36507">
                  <c:v>30.422999999999998</c:v>
                </c:pt>
                <c:pt idx="36508">
                  <c:v>30.422999999999998</c:v>
                </c:pt>
                <c:pt idx="36509">
                  <c:v>30.423999999999999</c:v>
                </c:pt>
                <c:pt idx="36510">
                  <c:v>30.425000000000001</c:v>
                </c:pt>
                <c:pt idx="36511">
                  <c:v>30.425999999999998</c:v>
                </c:pt>
                <c:pt idx="36512">
                  <c:v>30.427</c:v>
                </c:pt>
                <c:pt idx="36513">
                  <c:v>30.428000000000001</c:v>
                </c:pt>
                <c:pt idx="36514">
                  <c:v>30.428000000000001</c:v>
                </c:pt>
                <c:pt idx="36515">
                  <c:v>30.428999999999998</c:v>
                </c:pt>
                <c:pt idx="36516">
                  <c:v>30.43</c:v>
                </c:pt>
                <c:pt idx="36517">
                  <c:v>30.431000000000001</c:v>
                </c:pt>
                <c:pt idx="36518">
                  <c:v>30.431999999999999</c:v>
                </c:pt>
                <c:pt idx="36519">
                  <c:v>30.433</c:v>
                </c:pt>
                <c:pt idx="36520">
                  <c:v>30.433</c:v>
                </c:pt>
                <c:pt idx="36521">
                  <c:v>30.434000000000001</c:v>
                </c:pt>
                <c:pt idx="36522">
                  <c:v>30.434999999999999</c:v>
                </c:pt>
                <c:pt idx="36523">
                  <c:v>30.436</c:v>
                </c:pt>
                <c:pt idx="36524">
                  <c:v>30.437000000000001</c:v>
                </c:pt>
                <c:pt idx="36525">
                  <c:v>30.437999999999999</c:v>
                </c:pt>
                <c:pt idx="36526">
                  <c:v>30.437999999999999</c:v>
                </c:pt>
                <c:pt idx="36527">
                  <c:v>30.439</c:v>
                </c:pt>
                <c:pt idx="36528">
                  <c:v>30.44</c:v>
                </c:pt>
                <c:pt idx="36529">
                  <c:v>30.440999999999999</c:v>
                </c:pt>
                <c:pt idx="36530">
                  <c:v>30.442</c:v>
                </c:pt>
                <c:pt idx="36531">
                  <c:v>30.443000000000001</c:v>
                </c:pt>
                <c:pt idx="36532">
                  <c:v>30.443000000000001</c:v>
                </c:pt>
                <c:pt idx="36533">
                  <c:v>30.443999999999999</c:v>
                </c:pt>
                <c:pt idx="36534">
                  <c:v>30.445</c:v>
                </c:pt>
                <c:pt idx="36535">
                  <c:v>30.446000000000002</c:v>
                </c:pt>
                <c:pt idx="36536">
                  <c:v>30.446999999999999</c:v>
                </c:pt>
                <c:pt idx="36537">
                  <c:v>30.448</c:v>
                </c:pt>
                <c:pt idx="36538">
                  <c:v>30.448</c:v>
                </c:pt>
                <c:pt idx="36539">
                  <c:v>30.449000000000002</c:v>
                </c:pt>
                <c:pt idx="36540">
                  <c:v>30.45</c:v>
                </c:pt>
                <c:pt idx="36541">
                  <c:v>30.451000000000001</c:v>
                </c:pt>
                <c:pt idx="36542">
                  <c:v>30.452000000000002</c:v>
                </c:pt>
                <c:pt idx="36543">
                  <c:v>30.452999999999999</c:v>
                </c:pt>
                <c:pt idx="36544">
                  <c:v>30.452999999999999</c:v>
                </c:pt>
                <c:pt idx="36545">
                  <c:v>30.454000000000001</c:v>
                </c:pt>
                <c:pt idx="36546">
                  <c:v>30.454999999999998</c:v>
                </c:pt>
                <c:pt idx="36547">
                  <c:v>30.456</c:v>
                </c:pt>
                <c:pt idx="36548">
                  <c:v>30.457000000000001</c:v>
                </c:pt>
                <c:pt idx="36549">
                  <c:v>30.457999999999998</c:v>
                </c:pt>
                <c:pt idx="36550">
                  <c:v>30.457999999999998</c:v>
                </c:pt>
                <c:pt idx="36551">
                  <c:v>30.459</c:v>
                </c:pt>
                <c:pt idx="36552">
                  <c:v>30.46</c:v>
                </c:pt>
                <c:pt idx="36553">
                  <c:v>30.460999999999999</c:v>
                </c:pt>
                <c:pt idx="36554">
                  <c:v>30.462</c:v>
                </c:pt>
                <c:pt idx="36555">
                  <c:v>30.463000000000001</c:v>
                </c:pt>
                <c:pt idx="36556">
                  <c:v>30.463000000000001</c:v>
                </c:pt>
                <c:pt idx="36557">
                  <c:v>30.463999999999999</c:v>
                </c:pt>
                <c:pt idx="36558">
                  <c:v>30.465</c:v>
                </c:pt>
                <c:pt idx="36559">
                  <c:v>30.466000000000001</c:v>
                </c:pt>
                <c:pt idx="36560">
                  <c:v>30.466999999999999</c:v>
                </c:pt>
                <c:pt idx="36561">
                  <c:v>30.468</c:v>
                </c:pt>
                <c:pt idx="36562">
                  <c:v>30.468</c:v>
                </c:pt>
                <c:pt idx="36563">
                  <c:v>30.469000000000001</c:v>
                </c:pt>
                <c:pt idx="36564">
                  <c:v>30.47</c:v>
                </c:pt>
                <c:pt idx="36565">
                  <c:v>30.471</c:v>
                </c:pt>
                <c:pt idx="36566">
                  <c:v>30.472000000000001</c:v>
                </c:pt>
                <c:pt idx="36567">
                  <c:v>30.472999999999999</c:v>
                </c:pt>
                <c:pt idx="36568">
                  <c:v>30.472999999999999</c:v>
                </c:pt>
                <c:pt idx="36569">
                  <c:v>30.474</c:v>
                </c:pt>
                <c:pt idx="36570">
                  <c:v>30.475000000000001</c:v>
                </c:pt>
                <c:pt idx="36571">
                  <c:v>30.475999999999999</c:v>
                </c:pt>
                <c:pt idx="36572">
                  <c:v>30.477</c:v>
                </c:pt>
                <c:pt idx="36573">
                  <c:v>30.478000000000002</c:v>
                </c:pt>
                <c:pt idx="36574">
                  <c:v>30.478000000000002</c:v>
                </c:pt>
                <c:pt idx="36575">
                  <c:v>30.478999999999999</c:v>
                </c:pt>
                <c:pt idx="36576">
                  <c:v>30.48</c:v>
                </c:pt>
                <c:pt idx="36577">
                  <c:v>30.481000000000002</c:v>
                </c:pt>
                <c:pt idx="36578">
                  <c:v>30.481999999999999</c:v>
                </c:pt>
                <c:pt idx="36579">
                  <c:v>30.483000000000001</c:v>
                </c:pt>
                <c:pt idx="36580">
                  <c:v>30.483000000000001</c:v>
                </c:pt>
                <c:pt idx="36581">
                  <c:v>30.484000000000002</c:v>
                </c:pt>
                <c:pt idx="36582">
                  <c:v>30.484999999999999</c:v>
                </c:pt>
                <c:pt idx="36583">
                  <c:v>30.486000000000001</c:v>
                </c:pt>
                <c:pt idx="36584">
                  <c:v>30.486999999999998</c:v>
                </c:pt>
                <c:pt idx="36585">
                  <c:v>30.488</c:v>
                </c:pt>
                <c:pt idx="36586">
                  <c:v>30.488</c:v>
                </c:pt>
                <c:pt idx="36587">
                  <c:v>30.489000000000001</c:v>
                </c:pt>
                <c:pt idx="36588">
                  <c:v>30.49</c:v>
                </c:pt>
                <c:pt idx="36589">
                  <c:v>30.491</c:v>
                </c:pt>
                <c:pt idx="36590">
                  <c:v>30.492000000000001</c:v>
                </c:pt>
                <c:pt idx="36591">
                  <c:v>30.492999999999999</c:v>
                </c:pt>
                <c:pt idx="36592">
                  <c:v>30.492999999999999</c:v>
                </c:pt>
                <c:pt idx="36593">
                  <c:v>30.494</c:v>
                </c:pt>
                <c:pt idx="36594">
                  <c:v>30.495000000000001</c:v>
                </c:pt>
                <c:pt idx="36595">
                  <c:v>30.495999999999999</c:v>
                </c:pt>
                <c:pt idx="36596">
                  <c:v>30.497</c:v>
                </c:pt>
                <c:pt idx="36597">
                  <c:v>30.498000000000001</c:v>
                </c:pt>
                <c:pt idx="36598">
                  <c:v>30.498000000000001</c:v>
                </c:pt>
                <c:pt idx="36599">
                  <c:v>30.498999999999999</c:v>
                </c:pt>
                <c:pt idx="36600">
                  <c:v>30.5</c:v>
                </c:pt>
                <c:pt idx="36601">
                  <c:v>30.501000000000001</c:v>
                </c:pt>
                <c:pt idx="36602">
                  <c:v>30.501999999999999</c:v>
                </c:pt>
                <c:pt idx="36603">
                  <c:v>30.503</c:v>
                </c:pt>
                <c:pt idx="36604">
                  <c:v>30.503</c:v>
                </c:pt>
                <c:pt idx="36605">
                  <c:v>30.504000000000001</c:v>
                </c:pt>
                <c:pt idx="36606">
                  <c:v>30.504999999999999</c:v>
                </c:pt>
                <c:pt idx="36607">
                  <c:v>30.506</c:v>
                </c:pt>
                <c:pt idx="36608">
                  <c:v>30.507000000000001</c:v>
                </c:pt>
                <c:pt idx="36609">
                  <c:v>30.507999999999999</c:v>
                </c:pt>
                <c:pt idx="36610">
                  <c:v>30.507999999999999</c:v>
                </c:pt>
                <c:pt idx="36611">
                  <c:v>30.509</c:v>
                </c:pt>
                <c:pt idx="36612">
                  <c:v>30.51</c:v>
                </c:pt>
                <c:pt idx="36613">
                  <c:v>30.510999999999999</c:v>
                </c:pt>
                <c:pt idx="36614">
                  <c:v>30.512</c:v>
                </c:pt>
                <c:pt idx="36615">
                  <c:v>30.513000000000002</c:v>
                </c:pt>
                <c:pt idx="36616">
                  <c:v>30.513000000000002</c:v>
                </c:pt>
                <c:pt idx="36617">
                  <c:v>30.513999999999999</c:v>
                </c:pt>
                <c:pt idx="36618">
                  <c:v>30.515000000000001</c:v>
                </c:pt>
                <c:pt idx="36619">
                  <c:v>30.515999999999998</c:v>
                </c:pt>
                <c:pt idx="36620">
                  <c:v>30.516999999999999</c:v>
                </c:pt>
                <c:pt idx="36621">
                  <c:v>30.518000000000001</c:v>
                </c:pt>
                <c:pt idx="36622">
                  <c:v>30.518000000000001</c:v>
                </c:pt>
                <c:pt idx="36623">
                  <c:v>30.518999999999998</c:v>
                </c:pt>
                <c:pt idx="36624">
                  <c:v>30.52</c:v>
                </c:pt>
                <c:pt idx="36625">
                  <c:v>30.521000000000001</c:v>
                </c:pt>
                <c:pt idx="36626">
                  <c:v>30.521999999999998</c:v>
                </c:pt>
                <c:pt idx="36627">
                  <c:v>30.523</c:v>
                </c:pt>
                <c:pt idx="36628">
                  <c:v>30.523</c:v>
                </c:pt>
                <c:pt idx="36629">
                  <c:v>30.524000000000001</c:v>
                </c:pt>
                <c:pt idx="36630">
                  <c:v>30.524999999999999</c:v>
                </c:pt>
                <c:pt idx="36631">
                  <c:v>30.526</c:v>
                </c:pt>
                <c:pt idx="36632">
                  <c:v>30.527000000000001</c:v>
                </c:pt>
                <c:pt idx="36633">
                  <c:v>30.527999999999999</c:v>
                </c:pt>
                <c:pt idx="36634">
                  <c:v>30.527999999999999</c:v>
                </c:pt>
                <c:pt idx="36635">
                  <c:v>30.529</c:v>
                </c:pt>
                <c:pt idx="36636">
                  <c:v>30.53</c:v>
                </c:pt>
                <c:pt idx="36637">
                  <c:v>30.530999999999999</c:v>
                </c:pt>
                <c:pt idx="36638">
                  <c:v>30.532</c:v>
                </c:pt>
                <c:pt idx="36639">
                  <c:v>30.533000000000001</c:v>
                </c:pt>
                <c:pt idx="36640">
                  <c:v>30.533000000000001</c:v>
                </c:pt>
                <c:pt idx="36641">
                  <c:v>30.533999999999999</c:v>
                </c:pt>
                <c:pt idx="36642">
                  <c:v>30.535</c:v>
                </c:pt>
                <c:pt idx="36643">
                  <c:v>30.536000000000001</c:v>
                </c:pt>
                <c:pt idx="36644">
                  <c:v>30.536999999999999</c:v>
                </c:pt>
                <c:pt idx="36645">
                  <c:v>30.538</c:v>
                </c:pt>
                <c:pt idx="36646">
                  <c:v>30.538</c:v>
                </c:pt>
                <c:pt idx="36647">
                  <c:v>30.539000000000001</c:v>
                </c:pt>
                <c:pt idx="36648">
                  <c:v>30.54</c:v>
                </c:pt>
                <c:pt idx="36649">
                  <c:v>30.541</c:v>
                </c:pt>
                <c:pt idx="36650">
                  <c:v>30.542000000000002</c:v>
                </c:pt>
                <c:pt idx="36651">
                  <c:v>30.542999999999999</c:v>
                </c:pt>
                <c:pt idx="36652">
                  <c:v>30.542999999999999</c:v>
                </c:pt>
                <c:pt idx="36653">
                  <c:v>30.544</c:v>
                </c:pt>
                <c:pt idx="36654">
                  <c:v>30.545000000000002</c:v>
                </c:pt>
                <c:pt idx="36655">
                  <c:v>30.545999999999999</c:v>
                </c:pt>
                <c:pt idx="36656">
                  <c:v>30.547000000000001</c:v>
                </c:pt>
                <c:pt idx="36657">
                  <c:v>30.547999999999998</c:v>
                </c:pt>
                <c:pt idx="36658">
                  <c:v>30.547999999999998</c:v>
                </c:pt>
                <c:pt idx="36659">
                  <c:v>30.548999999999999</c:v>
                </c:pt>
                <c:pt idx="36660">
                  <c:v>30.55</c:v>
                </c:pt>
                <c:pt idx="36661">
                  <c:v>30.550999999999998</c:v>
                </c:pt>
                <c:pt idx="36662">
                  <c:v>30.552</c:v>
                </c:pt>
                <c:pt idx="36663">
                  <c:v>30.553000000000001</c:v>
                </c:pt>
                <c:pt idx="36664">
                  <c:v>30.553000000000001</c:v>
                </c:pt>
                <c:pt idx="36665">
                  <c:v>30.553999999999998</c:v>
                </c:pt>
                <c:pt idx="36666">
                  <c:v>30.555</c:v>
                </c:pt>
                <c:pt idx="36667">
                  <c:v>30.556000000000001</c:v>
                </c:pt>
                <c:pt idx="36668">
                  <c:v>30.556999999999999</c:v>
                </c:pt>
                <c:pt idx="36669">
                  <c:v>30.558</c:v>
                </c:pt>
                <c:pt idx="36670">
                  <c:v>30.558</c:v>
                </c:pt>
                <c:pt idx="36671">
                  <c:v>30.559000000000001</c:v>
                </c:pt>
                <c:pt idx="36672">
                  <c:v>30.56</c:v>
                </c:pt>
                <c:pt idx="36673">
                  <c:v>30.561</c:v>
                </c:pt>
                <c:pt idx="36674">
                  <c:v>30.562000000000001</c:v>
                </c:pt>
                <c:pt idx="36675">
                  <c:v>30.562999999999999</c:v>
                </c:pt>
                <c:pt idx="36676">
                  <c:v>30.562999999999999</c:v>
                </c:pt>
                <c:pt idx="36677">
                  <c:v>30.564</c:v>
                </c:pt>
                <c:pt idx="36678">
                  <c:v>30.565000000000001</c:v>
                </c:pt>
                <c:pt idx="36679">
                  <c:v>30.565999999999999</c:v>
                </c:pt>
                <c:pt idx="36680">
                  <c:v>30.567</c:v>
                </c:pt>
                <c:pt idx="36681">
                  <c:v>30.568000000000001</c:v>
                </c:pt>
                <c:pt idx="36682">
                  <c:v>30.568000000000001</c:v>
                </c:pt>
                <c:pt idx="36683">
                  <c:v>30.568999999999999</c:v>
                </c:pt>
                <c:pt idx="36684">
                  <c:v>30.57</c:v>
                </c:pt>
                <c:pt idx="36685">
                  <c:v>30.571000000000002</c:v>
                </c:pt>
                <c:pt idx="36686">
                  <c:v>30.571999999999999</c:v>
                </c:pt>
                <c:pt idx="36687">
                  <c:v>30.573</c:v>
                </c:pt>
                <c:pt idx="36688">
                  <c:v>30.573</c:v>
                </c:pt>
                <c:pt idx="36689">
                  <c:v>30.574000000000002</c:v>
                </c:pt>
                <c:pt idx="36690">
                  <c:v>30.574999999999999</c:v>
                </c:pt>
                <c:pt idx="36691">
                  <c:v>30.576000000000001</c:v>
                </c:pt>
                <c:pt idx="36692">
                  <c:v>30.577000000000002</c:v>
                </c:pt>
                <c:pt idx="36693">
                  <c:v>30.577999999999999</c:v>
                </c:pt>
                <c:pt idx="36694">
                  <c:v>30.577999999999999</c:v>
                </c:pt>
                <c:pt idx="36695">
                  <c:v>30.579000000000001</c:v>
                </c:pt>
                <c:pt idx="36696">
                  <c:v>30.58</c:v>
                </c:pt>
                <c:pt idx="36697">
                  <c:v>30.581</c:v>
                </c:pt>
                <c:pt idx="36698">
                  <c:v>30.582000000000001</c:v>
                </c:pt>
                <c:pt idx="36699">
                  <c:v>30.582999999999998</c:v>
                </c:pt>
                <c:pt idx="36700">
                  <c:v>30.582999999999998</c:v>
                </c:pt>
                <c:pt idx="36701">
                  <c:v>30.584</c:v>
                </c:pt>
                <c:pt idx="36702">
                  <c:v>30.585000000000001</c:v>
                </c:pt>
                <c:pt idx="36703">
                  <c:v>30.585999999999999</c:v>
                </c:pt>
                <c:pt idx="36704">
                  <c:v>30.587</c:v>
                </c:pt>
                <c:pt idx="36705">
                  <c:v>30.588000000000001</c:v>
                </c:pt>
                <c:pt idx="36706">
                  <c:v>30.588000000000001</c:v>
                </c:pt>
                <c:pt idx="36707">
                  <c:v>30.588999999999999</c:v>
                </c:pt>
                <c:pt idx="36708">
                  <c:v>30.59</c:v>
                </c:pt>
                <c:pt idx="36709">
                  <c:v>30.591000000000001</c:v>
                </c:pt>
                <c:pt idx="36710">
                  <c:v>30.591999999999999</c:v>
                </c:pt>
                <c:pt idx="36711">
                  <c:v>30.593</c:v>
                </c:pt>
                <c:pt idx="36712">
                  <c:v>30.593</c:v>
                </c:pt>
                <c:pt idx="36713">
                  <c:v>30.594000000000001</c:v>
                </c:pt>
                <c:pt idx="36714">
                  <c:v>30.594999999999999</c:v>
                </c:pt>
                <c:pt idx="36715">
                  <c:v>30.596</c:v>
                </c:pt>
                <c:pt idx="36716">
                  <c:v>30.597000000000001</c:v>
                </c:pt>
                <c:pt idx="36717">
                  <c:v>30.597999999999999</c:v>
                </c:pt>
                <c:pt idx="36718">
                  <c:v>30.597999999999999</c:v>
                </c:pt>
                <c:pt idx="36719">
                  <c:v>30.599</c:v>
                </c:pt>
                <c:pt idx="36720">
                  <c:v>30.6</c:v>
                </c:pt>
                <c:pt idx="36721">
                  <c:v>30.600999999999999</c:v>
                </c:pt>
                <c:pt idx="36722">
                  <c:v>30.602</c:v>
                </c:pt>
                <c:pt idx="36723">
                  <c:v>30.603000000000002</c:v>
                </c:pt>
                <c:pt idx="36724">
                  <c:v>30.603000000000002</c:v>
                </c:pt>
                <c:pt idx="36725">
                  <c:v>30.603999999999999</c:v>
                </c:pt>
                <c:pt idx="36726">
                  <c:v>30.605</c:v>
                </c:pt>
                <c:pt idx="36727">
                  <c:v>30.606000000000002</c:v>
                </c:pt>
                <c:pt idx="36728">
                  <c:v>30.606999999999999</c:v>
                </c:pt>
                <c:pt idx="36729">
                  <c:v>30.608000000000001</c:v>
                </c:pt>
                <c:pt idx="36730">
                  <c:v>30.608000000000001</c:v>
                </c:pt>
                <c:pt idx="36731">
                  <c:v>30.609000000000002</c:v>
                </c:pt>
                <c:pt idx="36732">
                  <c:v>30.61</c:v>
                </c:pt>
                <c:pt idx="36733">
                  <c:v>30.611000000000001</c:v>
                </c:pt>
                <c:pt idx="36734">
                  <c:v>30.611999999999998</c:v>
                </c:pt>
                <c:pt idx="36735">
                  <c:v>30.613</c:v>
                </c:pt>
                <c:pt idx="36736">
                  <c:v>30.613</c:v>
                </c:pt>
                <c:pt idx="36737">
                  <c:v>30.614000000000001</c:v>
                </c:pt>
                <c:pt idx="36738">
                  <c:v>30.614999999999998</c:v>
                </c:pt>
                <c:pt idx="36739">
                  <c:v>30.616</c:v>
                </c:pt>
                <c:pt idx="36740">
                  <c:v>30.617000000000001</c:v>
                </c:pt>
                <c:pt idx="36741">
                  <c:v>30.617999999999999</c:v>
                </c:pt>
                <c:pt idx="36742">
                  <c:v>30.617999999999999</c:v>
                </c:pt>
                <c:pt idx="36743">
                  <c:v>30.619</c:v>
                </c:pt>
                <c:pt idx="36744">
                  <c:v>30.62</c:v>
                </c:pt>
                <c:pt idx="36745">
                  <c:v>30.620999999999999</c:v>
                </c:pt>
                <c:pt idx="36746">
                  <c:v>30.622</c:v>
                </c:pt>
                <c:pt idx="36747">
                  <c:v>30.623000000000001</c:v>
                </c:pt>
                <c:pt idx="36748">
                  <c:v>30.623000000000001</c:v>
                </c:pt>
                <c:pt idx="36749">
                  <c:v>30.623999999999999</c:v>
                </c:pt>
                <c:pt idx="36750">
                  <c:v>30.625</c:v>
                </c:pt>
                <c:pt idx="36751">
                  <c:v>30.626000000000001</c:v>
                </c:pt>
                <c:pt idx="36752">
                  <c:v>30.626999999999999</c:v>
                </c:pt>
                <c:pt idx="36753">
                  <c:v>30.628</c:v>
                </c:pt>
                <c:pt idx="36754">
                  <c:v>30.628</c:v>
                </c:pt>
                <c:pt idx="36755">
                  <c:v>30.629000000000001</c:v>
                </c:pt>
                <c:pt idx="36756">
                  <c:v>30.63</c:v>
                </c:pt>
                <c:pt idx="36757">
                  <c:v>30.631</c:v>
                </c:pt>
                <c:pt idx="36758">
                  <c:v>30.632000000000001</c:v>
                </c:pt>
                <c:pt idx="36759">
                  <c:v>30.632999999999999</c:v>
                </c:pt>
                <c:pt idx="36760">
                  <c:v>30.632999999999999</c:v>
                </c:pt>
                <c:pt idx="36761">
                  <c:v>30.634</c:v>
                </c:pt>
                <c:pt idx="36762">
                  <c:v>30.635000000000002</c:v>
                </c:pt>
                <c:pt idx="36763">
                  <c:v>30.635999999999999</c:v>
                </c:pt>
                <c:pt idx="36764">
                  <c:v>30.637</c:v>
                </c:pt>
                <c:pt idx="36765">
                  <c:v>30.638000000000002</c:v>
                </c:pt>
                <c:pt idx="36766">
                  <c:v>30.638000000000002</c:v>
                </c:pt>
                <c:pt idx="36767">
                  <c:v>30.638999999999999</c:v>
                </c:pt>
                <c:pt idx="36768">
                  <c:v>30.64</c:v>
                </c:pt>
                <c:pt idx="36769">
                  <c:v>30.640999999999998</c:v>
                </c:pt>
                <c:pt idx="36770">
                  <c:v>30.641999999999999</c:v>
                </c:pt>
                <c:pt idx="36771">
                  <c:v>30.643000000000001</c:v>
                </c:pt>
                <c:pt idx="36772">
                  <c:v>30.643000000000001</c:v>
                </c:pt>
                <c:pt idx="36773">
                  <c:v>30.643999999999998</c:v>
                </c:pt>
                <c:pt idx="36774">
                  <c:v>30.645</c:v>
                </c:pt>
                <c:pt idx="36775">
                  <c:v>30.646000000000001</c:v>
                </c:pt>
                <c:pt idx="36776">
                  <c:v>30.646999999999998</c:v>
                </c:pt>
                <c:pt idx="36777">
                  <c:v>30.648</c:v>
                </c:pt>
                <c:pt idx="36778">
                  <c:v>30.648</c:v>
                </c:pt>
                <c:pt idx="36779">
                  <c:v>30.649000000000001</c:v>
                </c:pt>
                <c:pt idx="36780">
                  <c:v>30.65</c:v>
                </c:pt>
                <c:pt idx="36781">
                  <c:v>30.651</c:v>
                </c:pt>
                <c:pt idx="36782">
                  <c:v>30.652000000000001</c:v>
                </c:pt>
                <c:pt idx="36783">
                  <c:v>30.652999999999999</c:v>
                </c:pt>
                <c:pt idx="36784">
                  <c:v>30.652999999999999</c:v>
                </c:pt>
                <c:pt idx="36785">
                  <c:v>30.654</c:v>
                </c:pt>
                <c:pt idx="36786">
                  <c:v>30.655000000000001</c:v>
                </c:pt>
                <c:pt idx="36787">
                  <c:v>30.655999999999999</c:v>
                </c:pt>
                <c:pt idx="36788">
                  <c:v>30.657</c:v>
                </c:pt>
                <c:pt idx="36789">
                  <c:v>30.658000000000001</c:v>
                </c:pt>
                <c:pt idx="36790">
                  <c:v>30.658000000000001</c:v>
                </c:pt>
                <c:pt idx="36791">
                  <c:v>30.658999999999999</c:v>
                </c:pt>
                <c:pt idx="36792">
                  <c:v>30.66</c:v>
                </c:pt>
                <c:pt idx="36793">
                  <c:v>30.661000000000001</c:v>
                </c:pt>
                <c:pt idx="36794">
                  <c:v>30.661999999999999</c:v>
                </c:pt>
                <c:pt idx="36795">
                  <c:v>30.663</c:v>
                </c:pt>
                <c:pt idx="36796">
                  <c:v>30.663</c:v>
                </c:pt>
                <c:pt idx="36797">
                  <c:v>30.664000000000001</c:v>
                </c:pt>
                <c:pt idx="36798">
                  <c:v>30.664999999999999</c:v>
                </c:pt>
                <c:pt idx="36799">
                  <c:v>30.666</c:v>
                </c:pt>
                <c:pt idx="36800">
                  <c:v>30.667000000000002</c:v>
                </c:pt>
                <c:pt idx="36801">
                  <c:v>30.667999999999999</c:v>
                </c:pt>
                <c:pt idx="36802">
                  <c:v>30.667999999999999</c:v>
                </c:pt>
                <c:pt idx="36803">
                  <c:v>30.669</c:v>
                </c:pt>
                <c:pt idx="36804">
                  <c:v>30.67</c:v>
                </c:pt>
                <c:pt idx="36805">
                  <c:v>30.670999999999999</c:v>
                </c:pt>
                <c:pt idx="36806">
                  <c:v>30.672000000000001</c:v>
                </c:pt>
                <c:pt idx="36807">
                  <c:v>30.672999999999998</c:v>
                </c:pt>
                <c:pt idx="36808">
                  <c:v>30.672999999999998</c:v>
                </c:pt>
                <c:pt idx="36809">
                  <c:v>30.673999999999999</c:v>
                </c:pt>
                <c:pt idx="36810">
                  <c:v>30.675000000000001</c:v>
                </c:pt>
                <c:pt idx="36811">
                  <c:v>30.675999999999998</c:v>
                </c:pt>
                <c:pt idx="36812">
                  <c:v>30.677</c:v>
                </c:pt>
                <c:pt idx="36813">
                  <c:v>30.678000000000001</c:v>
                </c:pt>
                <c:pt idx="36814">
                  <c:v>30.678000000000001</c:v>
                </c:pt>
                <c:pt idx="36815">
                  <c:v>30.678999999999998</c:v>
                </c:pt>
                <c:pt idx="36816">
                  <c:v>30.68</c:v>
                </c:pt>
                <c:pt idx="36817">
                  <c:v>30.681000000000001</c:v>
                </c:pt>
                <c:pt idx="36818">
                  <c:v>30.681999999999999</c:v>
                </c:pt>
                <c:pt idx="36819">
                  <c:v>30.683</c:v>
                </c:pt>
                <c:pt idx="36820">
                  <c:v>30.683</c:v>
                </c:pt>
                <c:pt idx="36821">
                  <c:v>30.684000000000001</c:v>
                </c:pt>
                <c:pt idx="36822">
                  <c:v>30.684999999999999</c:v>
                </c:pt>
                <c:pt idx="36823">
                  <c:v>30.686</c:v>
                </c:pt>
                <c:pt idx="36824">
                  <c:v>30.687000000000001</c:v>
                </c:pt>
                <c:pt idx="36825">
                  <c:v>30.687999999999999</c:v>
                </c:pt>
                <c:pt idx="36826">
                  <c:v>30.687999999999999</c:v>
                </c:pt>
                <c:pt idx="36827">
                  <c:v>30.689</c:v>
                </c:pt>
                <c:pt idx="36828">
                  <c:v>30.69</c:v>
                </c:pt>
                <c:pt idx="36829">
                  <c:v>30.690999999999999</c:v>
                </c:pt>
                <c:pt idx="36830">
                  <c:v>30.692</c:v>
                </c:pt>
                <c:pt idx="36831">
                  <c:v>30.693000000000001</c:v>
                </c:pt>
                <c:pt idx="36832">
                  <c:v>30.693000000000001</c:v>
                </c:pt>
                <c:pt idx="36833">
                  <c:v>30.693999999999999</c:v>
                </c:pt>
                <c:pt idx="36834">
                  <c:v>30.695</c:v>
                </c:pt>
                <c:pt idx="36835">
                  <c:v>30.696000000000002</c:v>
                </c:pt>
                <c:pt idx="36836">
                  <c:v>30.696999999999999</c:v>
                </c:pt>
                <c:pt idx="36837">
                  <c:v>30.698</c:v>
                </c:pt>
                <c:pt idx="36838">
                  <c:v>30.698</c:v>
                </c:pt>
                <c:pt idx="36839">
                  <c:v>30.699000000000002</c:v>
                </c:pt>
                <c:pt idx="36840">
                  <c:v>30.7</c:v>
                </c:pt>
                <c:pt idx="36841">
                  <c:v>30.701000000000001</c:v>
                </c:pt>
                <c:pt idx="36842">
                  <c:v>30.702000000000002</c:v>
                </c:pt>
                <c:pt idx="36843">
                  <c:v>30.702999999999999</c:v>
                </c:pt>
                <c:pt idx="36844">
                  <c:v>30.702999999999999</c:v>
                </c:pt>
                <c:pt idx="36845">
                  <c:v>30.704000000000001</c:v>
                </c:pt>
                <c:pt idx="36846">
                  <c:v>30.704999999999998</c:v>
                </c:pt>
                <c:pt idx="36847">
                  <c:v>30.706</c:v>
                </c:pt>
                <c:pt idx="36848">
                  <c:v>30.707000000000001</c:v>
                </c:pt>
                <c:pt idx="36849">
                  <c:v>30.707999999999998</c:v>
                </c:pt>
                <c:pt idx="36850">
                  <c:v>30.707999999999998</c:v>
                </c:pt>
                <c:pt idx="36851">
                  <c:v>30.709</c:v>
                </c:pt>
                <c:pt idx="36852">
                  <c:v>30.71</c:v>
                </c:pt>
                <c:pt idx="36853">
                  <c:v>30.710999999999999</c:v>
                </c:pt>
                <c:pt idx="36854">
                  <c:v>30.712</c:v>
                </c:pt>
                <c:pt idx="36855">
                  <c:v>30.713000000000001</c:v>
                </c:pt>
                <c:pt idx="36856">
                  <c:v>30.713000000000001</c:v>
                </c:pt>
                <c:pt idx="36857">
                  <c:v>30.713999999999999</c:v>
                </c:pt>
                <c:pt idx="36858">
                  <c:v>30.715</c:v>
                </c:pt>
                <c:pt idx="36859">
                  <c:v>30.716000000000001</c:v>
                </c:pt>
                <c:pt idx="36860">
                  <c:v>30.716999999999999</c:v>
                </c:pt>
                <c:pt idx="36861">
                  <c:v>30.718</c:v>
                </c:pt>
                <c:pt idx="36862">
                  <c:v>30.718</c:v>
                </c:pt>
                <c:pt idx="36863">
                  <c:v>30.719000000000001</c:v>
                </c:pt>
                <c:pt idx="36864">
                  <c:v>30.72</c:v>
                </c:pt>
                <c:pt idx="36865">
                  <c:v>30.721</c:v>
                </c:pt>
                <c:pt idx="36866">
                  <c:v>30.722000000000001</c:v>
                </c:pt>
                <c:pt idx="36867">
                  <c:v>30.722999999999999</c:v>
                </c:pt>
                <c:pt idx="36868">
                  <c:v>30.722999999999999</c:v>
                </c:pt>
                <c:pt idx="36869">
                  <c:v>30.724</c:v>
                </c:pt>
                <c:pt idx="36870">
                  <c:v>30.725000000000001</c:v>
                </c:pt>
                <c:pt idx="36871">
                  <c:v>30.725999999999999</c:v>
                </c:pt>
                <c:pt idx="36872">
                  <c:v>30.727</c:v>
                </c:pt>
                <c:pt idx="36873">
                  <c:v>30.728000000000002</c:v>
                </c:pt>
                <c:pt idx="36874">
                  <c:v>30.728000000000002</c:v>
                </c:pt>
                <c:pt idx="36875">
                  <c:v>30.728999999999999</c:v>
                </c:pt>
                <c:pt idx="36876">
                  <c:v>30.73</c:v>
                </c:pt>
                <c:pt idx="36877">
                  <c:v>30.731000000000002</c:v>
                </c:pt>
                <c:pt idx="36878">
                  <c:v>30.731999999999999</c:v>
                </c:pt>
                <c:pt idx="36879">
                  <c:v>30.733000000000001</c:v>
                </c:pt>
                <c:pt idx="36880">
                  <c:v>30.733000000000001</c:v>
                </c:pt>
                <c:pt idx="36881">
                  <c:v>30.734000000000002</c:v>
                </c:pt>
                <c:pt idx="36882">
                  <c:v>30.734999999999999</c:v>
                </c:pt>
                <c:pt idx="36883">
                  <c:v>30.736000000000001</c:v>
                </c:pt>
                <c:pt idx="36884">
                  <c:v>30.736999999999998</c:v>
                </c:pt>
                <c:pt idx="36885">
                  <c:v>30.738</c:v>
                </c:pt>
                <c:pt idx="36886">
                  <c:v>30.738</c:v>
                </c:pt>
                <c:pt idx="36887">
                  <c:v>30.739000000000001</c:v>
                </c:pt>
                <c:pt idx="36888">
                  <c:v>30.74</c:v>
                </c:pt>
                <c:pt idx="36889">
                  <c:v>30.741</c:v>
                </c:pt>
                <c:pt idx="36890">
                  <c:v>30.742000000000001</c:v>
                </c:pt>
                <c:pt idx="36891">
                  <c:v>30.742999999999999</c:v>
                </c:pt>
                <c:pt idx="36892">
                  <c:v>30.742999999999999</c:v>
                </c:pt>
                <c:pt idx="36893">
                  <c:v>30.744</c:v>
                </c:pt>
                <c:pt idx="36894">
                  <c:v>30.745000000000001</c:v>
                </c:pt>
                <c:pt idx="36895">
                  <c:v>30.745999999999999</c:v>
                </c:pt>
                <c:pt idx="36896">
                  <c:v>30.747</c:v>
                </c:pt>
                <c:pt idx="36897">
                  <c:v>30.748000000000001</c:v>
                </c:pt>
                <c:pt idx="36898">
                  <c:v>30.748000000000001</c:v>
                </c:pt>
                <c:pt idx="36899">
                  <c:v>30.748999999999999</c:v>
                </c:pt>
                <c:pt idx="36900">
                  <c:v>30.75</c:v>
                </c:pt>
                <c:pt idx="36901">
                  <c:v>30.751000000000001</c:v>
                </c:pt>
                <c:pt idx="36902">
                  <c:v>30.751999999999999</c:v>
                </c:pt>
                <c:pt idx="36903">
                  <c:v>30.753</c:v>
                </c:pt>
                <c:pt idx="36904">
                  <c:v>30.753</c:v>
                </c:pt>
                <c:pt idx="36905">
                  <c:v>30.754000000000001</c:v>
                </c:pt>
                <c:pt idx="36906">
                  <c:v>30.754999999999999</c:v>
                </c:pt>
                <c:pt idx="36907">
                  <c:v>30.756</c:v>
                </c:pt>
                <c:pt idx="36908">
                  <c:v>30.757000000000001</c:v>
                </c:pt>
                <c:pt idx="36909">
                  <c:v>30.757999999999999</c:v>
                </c:pt>
                <c:pt idx="36910">
                  <c:v>30.757999999999999</c:v>
                </c:pt>
                <c:pt idx="36911">
                  <c:v>30.759</c:v>
                </c:pt>
                <c:pt idx="36912">
                  <c:v>30.76</c:v>
                </c:pt>
                <c:pt idx="36913">
                  <c:v>30.760999999999999</c:v>
                </c:pt>
                <c:pt idx="36914">
                  <c:v>30.762</c:v>
                </c:pt>
                <c:pt idx="36915">
                  <c:v>30.763000000000002</c:v>
                </c:pt>
                <c:pt idx="36916">
                  <c:v>30.763000000000002</c:v>
                </c:pt>
                <c:pt idx="36917">
                  <c:v>30.763999999999999</c:v>
                </c:pt>
                <c:pt idx="36918">
                  <c:v>30.765000000000001</c:v>
                </c:pt>
                <c:pt idx="36919">
                  <c:v>30.765999999999998</c:v>
                </c:pt>
                <c:pt idx="36920">
                  <c:v>30.766999999999999</c:v>
                </c:pt>
                <c:pt idx="36921">
                  <c:v>30.768000000000001</c:v>
                </c:pt>
                <c:pt idx="36922">
                  <c:v>30.768000000000001</c:v>
                </c:pt>
                <c:pt idx="36923">
                  <c:v>30.768999999999998</c:v>
                </c:pt>
                <c:pt idx="36924">
                  <c:v>30.77</c:v>
                </c:pt>
                <c:pt idx="36925">
                  <c:v>30.771000000000001</c:v>
                </c:pt>
                <c:pt idx="36926">
                  <c:v>30.771999999999998</c:v>
                </c:pt>
                <c:pt idx="36927">
                  <c:v>30.773</c:v>
                </c:pt>
                <c:pt idx="36928">
                  <c:v>30.773</c:v>
                </c:pt>
                <c:pt idx="36929">
                  <c:v>30.774000000000001</c:v>
                </c:pt>
                <c:pt idx="36930">
                  <c:v>30.774999999999999</c:v>
                </c:pt>
                <c:pt idx="36931">
                  <c:v>30.776</c:v>
                </c:pt>
                <c:pt idx="36932">
                  <c:v>30.777000000000001</c:v>
                </c:pt>
                <c:pt idx="36933">
                  <c:v>30.777999999999999</c:v>
                </c:pt>
                <c:pt idx="36934">
                  <c:v>30.777999999999999</c:v>
                </c:pt>
                <c:pt idx="36935">
                  <c:v>30.779</c:v>
                </c:pt>
                <c:pt idx="36936">
                  <c:v>30.78</c:v>
                </c:pt>
                <c:pt idx="36937">
                  <c:v>30.780999999999999</c:v>
                </c:pt>
                <c:pt idx="36938">
                  <c:v>30.782</c:v>
                </c:pt>
                <c:pt idx="36939">
                  <c:v>30.783000000000001</c:v>
                </c:pt>
                <c:pt idx="36940">
                  <c:v>30.783000000000001</c:v>
                </c:pt>
                <c:pt idx="36941">
                  <c:v>30.783999999999999</c:v>
                </c:pt>
                <c:pt idx="36942">
                  <c:v>30.785</c:v>
                </c:pt>
                <c:pt idx="36943">
                  <c:v>30.786000000000001</c:v>
                </c:pt>
                <c:pt idx="36944">
                  <c:v>30.786999999999999</c:v>
                </c:pt>
                <c:pt idx="36945">
                  <c:v>30.788</c:v>
                </c:pt>
                <c:pt idx="36946">
                  <c:v>30.788</c:v>
                </c:pt>
                <c:pt idx="36947">
                  <c:v>30.789000000000001</c:v>
                </c:pt>
                <c:pt idx="36948">
                  <c:v>30.79</c:v>
                </c:pt>
                <c:pt idx="36949">
                  <c:v>30.791</c:v>
                </c:pt>
                <c:pt idx="36950">
                  <c:v>30.792000000000002</c:v>
                </c:pt>
                <c:pt idx="36951">
                  <c:v>30.792999999999999</c:v>
                </c:pt>
                <c:pt idx="36952">
                  <c:v>30.792999999999999</c:v>
                </c:pt>
                <c:pt idx="36953">
                  <c:v>30.794</c:v>
                </c:pt>
                <c:pt idx="36954">
                  <c:v>30.795000000000002</c:v>
                </c:pt>
                <c:pt idx="36955">
                  <c:v>30.795999999999999</c:v>
                </c:pt>
                <c:pt idx="36956">
                  <c:v>30.797000000000001</c:v>
                </c:pt>
                <c:pt idx="36957">
                  <c:v>30.797999999999998</c:v>
                </c:pt>
                <c:pt idx="36958">
                  <c:v>30.797999999999998</c:v>
                </c:pt>
                <c:pt idx="36959">
                  <c:v>30.798999999999999</c:v>
                </c:pt>
                <c:pt idx="36960">
                  <c:v>30.8</c:v>
                </c:pt>
                <c:pt idx="36961">
                  <c:v>30.800999999999998</c:v>
                </c:pt>
                <c:pt idx="36962">
                  <c:v>30.802</c:v>
                </c:pt>
                <c:pt idx="36963">
                  <c:v>30.803000000000001</c:v>
                </c:pt>
                <c:pt idx="36964">
                  <c:v>30.803000000000001</c:v>
                </c:pt>
                <c:pt idx="36965">
                  <c:v>30.803999999999998</c:v>
                </c:pt>
                <c:pt idx="36966">
                  <c:v>30.805</c:v>
                </c:pt>
                <c:pt idx="36967">
                  <c:v>30.806000000000001</c:v>
                </c:pt>
                <c:pt idx="36968">
                  <c:v>30.806999999999999</c:v>
                </c:pt>
                <c:pt idx="36969">
                  <c:v>30.808</c:v>
                </c:pt>
                <c:pt idx="36970">
                  <c:v>30.808</c:v>
                </c:pt>
                <c:pt idx="36971">
                  <c:v>30.809000000000001</c:v>
                </c:pt>
                <c:pt idx="36972">
                  <c:v>30.81</c:v>
                </c:pt>
                <c:pt idx="36973">
                  <c:v>30.811</c:v>
                </c:pt>
                <c:pt idx="36974">
                  <c:v>30.812000000000001</c:v>
                </c:pt>
                <c:pt idx="36975">
                  <c:v>30.812999999999999</c:v>
                </c:pt>
                <c:pt idx="36976">
                  <c:v>30.812999999999999</c:v>
                </c:pt>
                <c:pt idx="36977">
                  <c:v>30.814</c:v>
                </c:pt>
                <c:pt idx="36978">
                  <c:v>30.815000000000001</c:v>
                </c:pt>
                <c:pt idx="36979">
                  <c:v>30.815999999999999</c:v>
                </c:pt>
                <c:pt idx="36980">
                  <c:v>30.817</c:v>
                </c:pt>
                <c:pt idx="36981">
                  <c:v>30.818000000000001</c:v>
                </c:pt>
                <c:pt idx="36982">
                  <c:v>30.818000000000001</c:v>
                </c:pt>
                <c:pt idx="36983">
                  <c:v>30.818999999999999</c:v>
                </c:pt>
                <c:pt idx="36984">
                  <c:v>30.82</c:v>
                </c:pt>
                <c:pt idx="36985">
                  <c:v>30.821000000000002</c:v>
                </c:pt>
                <c:pt idx="36986">
                  <c:v>30.821999999999999</c:v>
                </c:pt>
                <c:pt idx="36987">
                  <c:v>30.823</c:v>
                </c:pt>
                <c:pt idx="36988">
                  <c:v>30.823</c:v>
                </c:pt>
                <c:pt idx="36989">
                  <c:v>30.824000000000002</c:v>
                </c:pt>
                <c:pt idx="36990">
                  <c:v>30.824999999999999</c:v>
                </c:pt>
                <c:pt idx="36991">
                  <c:v>30.826000000000001</c:v>
                </c:pt>
                <c:pt idx="36992">
                  <c:v>30.827000000000002</c:v>
                </c:pt>
                <c:pt idx="36993">
                  <c:v>30.827999999999999</c:v>
                </c:pt>
                <c:pt idx="36994">
                  <c:v>30.827999999999999</c:v>
                </c:pt>
                <c:pt idx="36995">
                  <c:v>30.829000000000001</c:v>
                </c:pt>
                <c:pt idx="36996">
                  <c:v>30.83</c:v>
                </c:pt>
                <c:pt idx="36997">
                  <c:v>30.831</c:v>
                </c:pt>
                <c:pt idx="36998">
                  <c:v>30.832000000000001</c:v>
                </c:pt>
                <c:pt idx="36999">
                  <c:v>30.832999999999998</c:v>
                </c:pt>
                <c:pt idx="37000">
                  <c:v>30.832999999999998</c:v>
                </c:pt>
                <c:pt idx="37001">
                  <c:v>30.834</c:v>
                </c:pt>
                <c:pt idx="37002">
                  <c:v>30.835000000000001</c:v>
                </c:pt>
                <c:pt idx="37003">
                  <c:v>30.835999999999999</c:v>
                </c:pt>
                <c:pt idx="37004">
                  <c:v>30.837</c:v>
                </c:pt>
                <c:pt idx="37005">
                  <c:v>30.838000000000001</c:v>
                </c:pt>
                <c:pt idx="37006">
                  <c:v>30.838000000000001</c:v>
                </c:pt>
                <c:pt idx="37007">
                  <c:v>30.838999999999999</c:v>
                </c:pt>
                <c:pt idx="37008">
                  <c:v>30.84</c:v>
                </c:pt>
                <c:pt idx="37009">
                  <c:v>30.841000000000001</c:v>
                </c:pt>
                <c:pt idx="37010">
                  <c:v>30.841999999999999</c:v>
                </c:pt>
                <c:pt idx="37011">
                  <c:v>30.843</c:v>
                </c:pt>
                <c:pt idx="37012">
                  <c:v>30.843</c:v>
                </c:pt>
                <c:pt idx="37013">
                  <c:v>30.844000000000001</c:v>
                </c:pt>
                <c:pt idx="37014">
                  <c:v>30.844999999999999</c:v>
                </c:pt>
                <c:pt idx="37015">
                  <c:v>30.846</c:v>
                </c:pt>
                <c:pt idx="37016">
                  <c:v>30.847000000000001</c:v>
                </c:pt>
                <c:pt idx="37017">
                  <c:v>30.847999999999999</c:v>
                </c:pt>
                <c:pt idx="37018">
                  <c:v>30.847999999999999</c:v>
                </c:pt>
                <c:pt idx="37019">
                  <c:v>30.849</c:v>
                </c:pt>
                <c:pt idx="37020">
                  <c:v>30.85</c:v>
                </c:pt>
                <c:pt idx="37021">
                  <c:v>30.850999999999999</c:v>
                </c:pt>
                <c:pt idx="37022">
                  <c:v>30.852</c:v>
                </c:pt>
                <c:pt idx="37023">
                  <c:v>30.853000000000002</c:v>
                </c:pt>
                <c:pt idx="37024">
                  <c:v>30.853000000000002</c:v>
                </c:pt>
                <c:pt idx="37025">
                  <c:v>30.853999999999999</c:v>
                </c:pt>
                <c:pt idx="37026">
                  <c:v>30.855</c:v>
                </c:pt>
                <c:pt idx="37027">
                  <c:v>30.856000000000002</c:v>
                </c:pt>
                <c:pt idx="37028">
                  <c:v>30.856999999999999</c:v>
                </c:pt>
                <c:pt idx="37029">
                  <c:v>30.858000000000001</c:v>
                </c:pt>
                <c:pt idx="37030">
                  <c:v>30.858000000000001</c:v>
                </c:pt>
                <c:pt idx="37031">
                  <c:v>30.859000000000002</c:v>
                </c:pt>
                <c:pt idx="37032">
                  <c:v>30.86</c:v>
                </c:pt>
                <c:pt idx="37033">
                  <c:v>30.861000000000001</c:v>
                </c:pt>
                <c:pt idx="37034">
                  <c:v>30.861999999999998</c:v>
                </c:pt>
                <c:pt idx="37035">
                  <c:v>30.863</c:v>
                </c:pt>
                <c:pt idx="37036">
                  <c:v>30.863</c:v>
                </c:pt>
                <c:pt idx="37037">
                  <c:v>30.864000000000001</c:v>
                </c:pt>
                <c:pt idx="37038">
                  <c:v>30.864999999999998</c:v>
                </c:pt>
                <c:pt idx="37039">
                  <c:v>30.866</c:v>
                </c:pt>
                <c:pt idx="37040">
                  <c:v>30.867000000000001</c:v>
                </c:pt>
                <c:pt idx="37041">
                  <c:v>30.867999999999999</c:v>
                </c:pt>
                <c:pt idx="37042">
                  <c:v>30.867999999999999</c:v>
                </c:pt>
                <c:pt idx="37043">
                  <c:v>30.869</c:v>
                </c:pt>
                <c:pt idx="37044">
                  <c:v>30.87</c:v>
                </c:pt>
                <c:pt idx="37045">
                  <c:v>30.870999999999999</c:v>
                </c:pt>
                <c:pt idx="37046">
                  <c:v>30.872</c:v>
                </c:pt>
                <c:pt idx="37047">
                  <c:v>30.873000000000001</c:v>
                </c:pt>
                <c:pt idx="37048">
                  <c:v>30.873000000000001</c:v>
                </c:pt>
                <c:pt idx="37049">
                  <c:v>30.873999999999999</c:v>
                </c:pt>
                <c:pt idx="37050">
                  <c:v>30.875</c:v>
                </c:pt>
                <c:pt idx="37051">
                  <c:v>30.876000000000001</c:v>
                </c:pt>
                <c:pt idx="37052">
                  <c:v>30.876999999999999</c:v>
                </c:pt>
                <c:pt idx="37053">
                  <c:v>30.878</c:v>
                </c:pt>
                <c:pt idx="37054">
                  <c:v>30.878</c:v>
                </c:pt>
                <c:pt idx="37055">
                  <c:v>30.879000000000001</c:v>
                </c:pt>
                <c:pt idx="37056">
                  <c:v>30.88</c:v>
                </c:pt>
                <c:pt idx="37057">
                  <c:v>30.881</c:v>
                </c:pt>
                <c:pt idx="37058">
                  <c:v>30.882000000000001</c:v>
                </c:pt>
                <c:pt idx="37059">
                  <c:v>30.882999999999999</c:v>
                </c:pt>
                <c:pt idx="37060">
                  <c:v>30.882999999999999</c:v>
                </c:pt>
                <c:pt idx="37061">
                  <c:v>30.884</c:v>
                </c:pt>
                <c:pt idx="37062">
                  <c:v>30.885000000000002</c:v>
                </c:pt>
                <c:pt idx="37063">
                  <c:v>30.885999999999999</c:v>
                </c:pt>
                <c:pt idx="37064">
                  <c:v>30.887</c:v>
                </c:pt>
                <c:pt idx="37065">
                  <c:v>30.888000000000002</c:v>
                </c:pt>
                <c:pt idx="37066">
                  <c:v>30.888000000000002</c:v>
                </c:pt>
                <c:pt idx="37067">
                  <c:v>30.888999999999999</c:v>
                </c:pt>
                <c:pt idx="37068">
                  <c:v>30.89</c:v>
                </c:pt>
                <c:pt idx="37069">
                  <c:v>30.890999999999998</c:v>
                </c:pt>
                <c:pt idx="37070">
                  <c:v>30.891999999999999</c:v>
                </c:pt>
                <c:pt idx="37071">
                  <c:v>30.893000000000001</c:v>
                </c:pt>
                <c:pt idx="37072">
                  <c:v>30.893000000000001</c:v>
                </c:pt>
                <c:pt idx="37073">
                  <c:v>30.893999999999998</c:v>
                </c:pt>
                <c:pt idx="37074">
                  <c:v>30.895</c:v>
                </c:pt>
                <c:pt idx="37075">
                  <c:v>30.896000000000001</c:v>
                </c:pt>
                <c:pt idx="37076">
                  <c:v>30.896999999999998</c:v>
                </c:pt>
                <c:pt idx="37077">
                  <c:v>30.898</c:v>
                </c:pt>
                <c:pt idx="37078">
                  <c:v>30.898</c:v>
                </c:pt>
                <c:pt idx="37079">
                  <c:v>30.899000000000001</c:v>
                </c:pt>
                <c:pt idx="37080">
                  <c:v>30.9</c:v>
                </c:pt>
                <c:pt idx="37081">
                  <c:v>30.901</c:v>
                </c:pt>
                <c:pt idx="37082">
                  <c:v>30.902000000000001</c:v>
                </c:pt>
                <c:pt idx="37083">
                  <c:v>30.902999999999999</c:v>
                </c:pt>
                <c:pt idx="37084">
                  <c:v>30.902999999999999</c:v>
                </c:pt>
                <c:pt idx="37085">
                  <c:v>30.904</c:v>
                </c:pt>
                <c:pt idx="37086">
                  <c:v>30.905000000000001</c:v>
                </c:pt>
                <c:pt idx="37087">
                  <c:v>30.905999999999999</c:v>
                </c:pt>
                <c:pt idx="37088">
                  <c:v>30.907</c:v>
                </c:pt>
                <c:pt idx="37089">
                  <c:v>30.908000000000001</c:v>
                </c:pt>
                <c:pt idx="37090">
                  <c:v>30.908000000000001</c:v>
                </c:pt>
                <c:pt idx="37091">
                  <c:v>30.908999999999999</c:v>
                </c:pt>
                <c:pt idx="37092">
                  <c:v>30.91</c:v>
                </c:pt>
                <c:pt idx="37093">
                  <c:v>30.911000000000001</c:v>
                </c:pt>
                <c:pt idx="37094">
                  <c:v>30.911999999999999</c:v>
                </c:pt>
                <c:pt idx="37095">
                  <c:v>30.913</c:v>
                </c:pt>
                <c:pt idx="37096">
                  <c:v>30.913</c:v>
                </c:pt>
                <c:pt idx="37097">
                  <c:v>30.914000000000001</c:v>
                </c:pt>
                <c:pt idx="37098">
                  <c:v>30.914999999999999</c:v>
                </c:pt>
                <c:pt idx="37099">
                  <c:v>30.916</c:v>
                </c:pt>
                <c:pt idx="37100">
                  <c:v>30.917000000000002</c:v>
                </c:pt>
                <c:pt idx="37101">
                  <c:v>30.917999999999999</c:v>
                </c:pt>
                <c:pt idx="37102">
                  <c:v>30.917999999999999</c:v>
                </c:pt>
                <c:pt idx="37103">
                  <c:v>30.919</c:v>
                </c:pt>
                <c:pt idx="37104">
                  <c:v>30.92</c:v>
                </c:pt>
                <c:pt idx="37105">
                  <c:v>30.920999999999999</c:v>
                </c:pt>
                <c:pt idx="37106">
                  <c:v>30.922000000000001</c:v>
                </c:pt>
                <c:pt idx="37107">
                  <c:v>30.922999999999998</c:v>
                </c:pt>
                <c:pt idx="37108">
                  <c:v>30.922999999999998</c:v>
                </c:pt>
                <c:pt idx="37109">
                  <c:v>30.923999999999999</c:v>
                </c:pt>
                <c:pt idx="37110">
                  <c:v>30.925000000000001</c:v>
                </c:pt>
                <c:pt idx="37111">
                  <c:v>30.925999999999998</c:v>
                </c:pt>
                <c:pt idx="37112">
                  <c:v>30.927</c:v>
                </c:pt>
                <c:pt idx="37113">
                  <c:v>30.928000000000001</c:v>
                </c:pt>
                <c:pt idx="37114">
                  <c:v>30.928000000000001</c:v>
                </c:pt>
                <c:pt idx="37115">
                  <c:v>30.928999999999998</c:v>
                </c:pt>
                <c:pt idx="37116">
                  <c:v>30.93</c:v>
                </c:pt>
                <c:pt idx="37117">
                  <c:v>30.931000000000001</c:v>
                </c:pt>
                <c:pt idx="37118">
                  <c:v>30.931999999999999</c:v>
                </c:pt>
                <c:pt idx="37119">
                  <c:v>30.933</c:v>
                </c:pt>
                <c:pt idx="37120">
                  <c:v>30.933</c:v>
                </c:pt>
                <c:pt idx="37121">
                  <c:v>30.934000000000001</c:v>
                </c:pt>
                <c:pt idx="37122">
                  <c:v>30.934999999999999</c:v>
                </c:pt>
                <c:pt idx="37123">
                  <c:v>30.936</c:v>
                </c:pt>
                <c:pt idx="37124">
                  <c:v>30.937000000000001</c:v>
                </c:pt>
                <c:pt idx="37125">
                  <c:v>30.937999999999999</c:v>
                </c:pt>
                <c:pt idx="37126">
                  <c:v>30.937999999999999</c:v>
                </c:pt>
                <c:pt idx="37127">
                  <c:v>30.939</c:v>
                </c:pt>
                <c:pt idx="37128">
                  <c:v>30.94</c:v>
                </c:pt>
                <c:pt idx="37129">
                  <c:v>30.940999999999999</c:v>
                </c:pt>
                <c:pt idx="37130">
                  <c:v>30.942</c:v>
                </c:pt>
                <c:pt idx="37131">
                  <c:v>30.943000000000001</c:v>
                </c:pt>
                <c:pt idx="37132">
                  <c:v>30.943000000000001</c:v>
                </c:pt>
                <c:pt idx="37133">
                  <c:v>30.943999999999999</c:v>
                </c:pt>
                <c:pt idx="37134">
                  <c:v>30.945</c:v>
                </c:pt>
                <c:pt idx="37135">
                  <c:v>30.946000000000002</c:v>
                </c:pt>
                <c:pt idx="37136">
                  <c:v>30.946999999999999</c:v>
                </c:pt>
                <c:pt idx="37137">
                  <c:v>30.948</c:v>
                </c:pt>
                <c:pt idx="37138">
                  <c:v>30.948</c:v>
                </c:pt>
                <c:pt idx="37139">
                  <c:v>30.949000000000002</c:v>
                </c:pt>
                <c:pt idx="37140">
                  <c:v>30.95</c:v>
                </c:pt>
                <c:pt idx="37141">
                  <c:v>30.951000000000001</c:v>
                </c:pt>
                <c:pt idx="37142">
                  <c:v>30.952000000000002</c:v>
                </c:pt>
                <c:pt idx="37143">
                  <c:v>30.952999999999999</c:v>
                </c:pt>
                <c:pt idx="37144">
                  <c:v>30.952999999999999</c:v>
                </c:pt>
                <c:pt idx="37145">
                  <c:v>30.954000000000001</c:v>
                </c:pt>
                <c:pt idx="37146">
                  <c:v>30.954999999999998</c:v>
                </c:pt>
                <c:pt idx="37147">
                  <c:v>30.956</c:v>
                </c:pt>
                <c:pt idx="37148">
                  <c:v>30.957000000000001</c:v>
                </c:pt>
                <c:pt idx="37149">
                  <c:v>30.957999999999998</c:v>
                </c:pt>
                <c:pt idx="37150">
                  <c:v>30.957999999999998</c:v>
                </c:pt>
                <c:pt idx="37151">
                  <c:v>30.959</c:v>
                </c:pt>
                <c:pt idx="37152">
                  <c:v>30.96</c:v>
                </c:pt>
                <c:pt idx="37153">
                  <c:v>30.960999999999999</c:v>
                </c:pt>
                <c:pt idx="37154">
                  <c:v>30.962</c:v>
                </c:pt>
                <c:pt idx="37155">
                  <c:v>30.963000000000001</c:v>
                </c:pt>
                <c:pt idx="37156">
                  <c:v>30.963000000000001</c:v>
                </c:pt>
                <c:pt idx="37157">
                  <c:v>30.963999999999999</c:v>
                </c:pt>
                <c:pt idx="37158">
                  <c:v>30.965</c:v>
                </c:pt>
                <c:pt idx="37159">
                  <c:v>30.966000000000001</c:v>
                </c:pt>
                <c:pt idx="37160">
                  <c:v>30.966999999999999</c:v>
                </c:pt>
                <c:pt idx="37161">
                  <c:v>30.968</c:v>
                </c:pt>
                <c:pt idx="37162">
                  <c:v>30.968</c:v>
                </c:pt>
                <c:pt idx="37163">
                  <c:v>30.969000000000001</c:v>
                </c:pt>
                <c:pt idx="37164">
                  <c:v>30.97</c:v>
                </c:pt>
                <c:pt idx="37165">
                  <c:v>30.971</c:v>
                </c:pt>
                <c:pt idx="37166">
                  <c:v>30.972000000000001</c:v>
                </c:pt>
                <c:pt idx="37167">
                  <c:v>30.972999999999999</c:v>
                </c:pt>
                <c:pt idx="37168">
                  <c:v>30.972999999999999</c:v>
                </c:pt>
                <c:pt idx="37169">
                  <c:v>30.974</c:v>
                </c:pt>
                <c:pt idx="37170">
                  <c:v>30.975000000000001</c:v>
                </c:pt>
                <c:pt idx="37171">
                  <c:v>30.975999999999999</c:v>
                </c:pt>
                <c:pt idx="37172">
                  <c:v>30.977</c:v>
                </c:pt>
                <c:pt idx="37173">
                  <c:v>30.978000000000002</c:v>
                </c:pt>
                <c:pt idx="37174">
                  <c:v>30.978000000000002</c:v>
                </c:pt>
                <c:pt idx="37175">
                  <c:v>30.978999999999999</c:v>
                </c:pt>
                <c:pt idx="37176">
                  <c:v>30.98</c:v>
                </c:pt>
                <c:pt idx="37177">
                  <c:v>30.981000000000002</c:v>
                </c:pt>
                <c:pt idx="37178">
                  <c:v>30.981999999999999</c:v>
                </c:pt>
                <c:pt idx="37179">
                  <c:v>30.983000000000001</c:v>
                </c:pt>
                <c:pt idx="37180">
                  <c:v>30.983000000000001</c:v>
                </c:pt>
                <c:pt idx="37181">
                  <c:v>30.984000000000002</c:v>
                </c:pt>
                <c:pt idx="37182">
                  <c:v>30.984999999999999</c:v>
                </c:pt>
                <c:pt idx="37183">
                  <c:v>30.986000000000001</c:v>
                </c:pt>
                <c:pt idx="37184">
                  <c:v>30.986999999999998</c:v>
                </c:pt>
                <c:pt idx="37185">
                  <c:v>30.988</c:v>
                </c:pt>
                <c:pt idx="37186">
                  <c:v>30.988</c:v>
                </c:pt>
                <c:pt idx="37187">
                  <c:v>30.989000000000001</c:v>
                </c:pt>
                <c:pt idx="37188">
                  <c:v>30.99</c:v>
                </c:pt>
                <c:pt idx="37189">
                  <c:v>30.991</c:v>
                </c:pt>
                <c:pt idx="37190">
                  <c:v>30.992000000000001</c:v>
                </c:pt>
                <c:pt idx="37191">
                  <c:v>30.992999999999999</c:v>
                </c:pt>
                <c:pt idx="37192">
                  <c:v>30.992999999999999</c:v>
                </c:pt>
                <c:pt idx="37193">
                  <c:v>30.994</c:v>
                </c:pt>
                <c:pt idx="37194">
                  <c:v>30.995000000000001</c:v>
                </c:pt>
                <c:pt idx="37195">
                  <c:v>30.995999999999999</c:v>
                </c:pt>
                <c:pt idx="37196">
                  <c:v>30.997</c:v>
                </c:pt>
                <c:pt idx="37197">
                  <c:v>30.998000000000001</c:v>
                </c:pt>
                <c:pt idx="37198">
                  <c:v>30.998000000000001</c:v>
                </c:pt>
                <c:pt idx="37199">
                  <c:v>30.998999999999999</c:v>
                </c:pt>
                <c:pt idx="37200">
                  <c:v>31</c:v>
                </c:pt>
                <c:pt idx="37201">
                  <c:v>31.001000000000001</c:v>
                </c:pt>
                <c:pt idx="37202">
                  <c:v>31.001999999999999</c:v>
                </c:pt>
                <c:pt idx="37203">
                  <c:v>31.003</c:v>
                </c:pt>
                <c:pt idx="37204">
                  <c:v>31.003</c:v>
                </c:pt>
                <c:pt idx="37205">
                  <c:v>31.004000000000001</c:v>
                </c:pt>
                <c:pt idx="37206">
                  <c:v>31.004999999999999</c:v>
                </c:pt>
                <c:pt idx="37207">
                  <c:v>31.006</c:v>
                </c:pt>
                <c:pt idx="37208">
                  <c:v>31.007000000000001</c:v>
                </c:pt>
                <c:pt idx="37209">
                  <c:v>31.007999999999999</c:v>
                </c:pt>
                <c:pt idx="37210">
                  <c:v>31.007999999999999</c:v>
                </c:pt>
                <c:pt idx="37211">
                  <c:v>31.009</c:v>
                </c:pt>
                <c:pt idx="37212">
                  <c:v>31.01</c:v>
                </c:pt>
                <c:pt idx="37213">
                  <c:v>31.010999999999999</c:v>
                </c:pt>
                <c:pt idx="37214">
                  <c:v>31.012</c:v>
                </c:pt>
                <c:pt idx="37215">
                  <c:v>31.013000000000002</c:v>
                </c:pt>
                <c:pt idx="37216">
                  <c:v>31.013000000000002</c:v>
                </c:pt>
                <c:pt idx="37217">
                  <c:v>31.013999999999999</c:v>
                </c:pt>
                <c:pt idx="37218">
                  <c:v>31.015000000000001</c:v>
                </c:pt>
                <c:pt idx="37219">
                  <c:v>31.015999999999998</c:v>
                </c:pt>
                <c:pt idx="37220">
                  <c:v>31.016999999999999</c:v>
                </c:pt>
                <c:pt idx="37221">
                  <c:v>31.018000000000001</c:v>
                </c:pt>
                <c:pt idx="37222">
                  <c:v>31.018000000000001</c:v>
                </c:pt>
                <c:pt idx="37223">
                  <c:v>31.018999999999998</c:v>
                </c:pt>
                <c:pt idx="37224">
                  <c:v>31.02</c:v>
                </c:pt>
                <c:pt idx="37225">
                  <c:v>31.021000000000001</c:v>
                </c:pt>
                <c:pt idx="37226">
                  <c:v>31.021999999999998</c:v>
                </c:pt>
                <c:pt idx="37227">
                  <c:v>31.023</c:v>
                </c:pt>
                <c:pt idx="37228">
                  <c:v>31.023</c:v>
                </c:pt>
                <c:pt idx="37229">
                  <c:v>31.024000000000001</c:v>
                </c:pt>
                <c:pt idx="37230">
                  <c:v>31.024999999999999</c:v>
                </c:pt>
                <c:pt idx="37231">
                  <c:v>31.026</c:v>
                </c:pt>
                <c:pt idx="37232">
                  <c:v>31.027000000000001</c:v>
                </c:pt>
                <c:pt idx="37233">
                  <c:v>31.027999999999999</c:v>
                </c:pt>
                <c:pt idx="37234">
                  <c:v>31.027999999999999</c:v>
                </c:pt>
                <c:pt idx="37235">
                  <c:v>31.029</c:v>
                </c:pt>
                <c:pt idx="37236">
                  <c:v>31.03</c:v>
                </c:pt>
                <c:pt idx="37237">
                  <c:v>31.030999999999999</c:v>
                </c:pt>
                <c:pt idx="37238">
                  <c:v>31.032</c:v>
                </c:pt>
                <c:pt idx="37239">
                  <c:v>31.033000000000001</c:v>
                </c:pt>
                <c:pt idx="37240">
                  <c:v>31.033000000000001</c:v>
                </c:pt>
                <c:pt idx="37241">
                  <c:v>31.033999999999999</c:v>
                </c:pt>
                <c:pt idx="37242">
                  <c:v>31.035</c:v>
                </c:pt>
                <c:pt idx="37243">
                  <c:v>31.036000000000001</c:v>
                </c:pt>
                <c:pt idx="37244">
                  <c:v>31.036999999999999</c:v>
                </c:pt>
                <c:pt idx="37245">
                  <c:v>31.038</c:v>
                </c:pt>
                <c:pt idx="37246">
                  <c:v>31.038</c:v>
                </c:pt>
                <c:pt idx="37247">
                  <c:v>31.039000000000001</c:v>
                </c:pt>
                <c:pt idx="37248">
                  <c:v>31.04</c:v>
                </c:pt>
                <c:pt idx="37249">
                  <c:v>31.041</c:v>
                </c:pt>
                <c:pt idx="37250">
                  <c:v>31.042000000000002</c:v>
                </c:pt>
                <c:pt idx="37251">
                  <c:v>31.042999999999999</c:v>
                </c:pt>
                <c:pt idx="37252">
                  <c:v>31.042999999999999</c:v>
                </c:pt>
                <c:pt idx="37253">
                  <c:v>31.044</c:v>
                </c:pt>
                <c:pt idx="37254">
                  <c:v>31.045000000000002</c:v>
                </c:pt>
                <c:pt idx="37255">
                  <c:v>31.045999999999999</c:v>
                </c:pt>
                <c:pt idx="37256">
                  <c:v>31.047000000000001</c:v>
                </c:pt>
                <c:pt idx="37257">
                  <c:v>31.047999999999998</c:v>
                </c:pt>
                <c:pt idx="37258">
                  <c:v>31.047999999999998</c:v>
                </c:pt>
                <c:pt idx="37259">
                  <c:v>31.048999999999999</c:v>
                </c:pt>
                <c:pt idx="37260">
                  <c:v>31.05</c:v>
                </c:pt>
                <c:pt idx="37261">
                  <c:v>31.050999999999998</c:v>
                </c:pt>
                <c:pt idx="37262">
                  <c:v>31.052</c:v>
                </c:pt>
                <c:pt idx="37263">
                  <c:v>31.053000000000001</c:v>
                </c:pt>
                <c:pt idx="37264">
                  <c:v>31.053000000000001</c:v>
                </c:pt>
                <c:pt idx="37265">
                  <c:v>31.053999999999998</c:v>
                </c:pt>
                <c:pt idx="37266">
                  <c:v>31.055</c:v>
                </c:pt>
                <c:pt idx="37267">
                  <c:v>31.056000000000001</c:v>
                </c:pt>
                <c:pt idx="37268">
                  <c:v>31.056999999999999</c:v>
                </c:pt>
                <c:pt idx="37269">
                  <c:v>31.058</c:v>
                </c:pt>
                <c:pt idx="37270">
                  <c:v>31.058</c:v>
                </c:pt>
                <c:pt idx="37271">
                  <c:v>31.059000000000001</c:v>
                </c:pt>
                <c:pt idx="37272">
                  <c:v>31.06</c:v>
                </c:pt>
                <c:pt idx="37273">
                  <c:v>31.061</c:v>
                </c:pt>
                <c:pt idx="37274">
                  <c:v>31.062000000000001</c:v>
                </c:pt>
                <c:pt idx="37275">
                  <c:v>31.062999999999999</c:v>
                </c:pt>
                <c:pt idx="37276">
                  <c:v>31.062999999999999</c:v>
                </c:pt>
                <c:pt idx="37277">
                  <c:v>31.064</c:v>
                </c:pt>
                <c:pt idx="37278">
                  <c:v>31.065000000000001</c:v>
                </c:pt>
                <c:pt idx="37279">
                  <c:v>31.065999999999999</c:v>
                </c:pt>
                <c:pt idx="37280">
                  <c:v>31.067</c:v>
                </c:pt>
                <c:pt idx="37281">
                  <c:v>31.068000000000001</c:v>
                </c:pt>
                <c:pt idx="37282">
                  <c:v>31.068000000000001</c:v>
                </c:pt>
                <c:pt idx="37283">
                  <c:v>31.068999999999999</c:v>
                </c:pt>
                <c:pt idx="37284">
                  <c:v>31.07</c:v>
                </c:pt>
                <c:pt idx="37285">
                  <c:v>31.071000000000002</c:v>
                </c:pt>
                <c:pt idx="37286">
                  <c:v>31.071999999999999</c:v>
                </c:pt>
                <c:pt idx="37287">
                  <c:v>31.073</c:v>
                </c:pt>
                <c:pt idx="37288">
                  <c:v>31.073</c:v>
                </c:pt>
                <c:pt idx="37289">
                  <c:v>31.074000000000002</c:v>
                </c:pt>
                <c:pt idx="37290">
                  <c:v>31.074999999999999</c:v>
                </c:pt>
                <c:pt idx="37291">
                  <c:v>31.076000000000001</c:v>
                </c:pt>
                <c:pt idx="37292">
                  <c:v>31.077000000000002</c:v>
                </c:pt>
                <c:pt idx="37293">
                  <c:v>31.077999999999999</c:v>
                </c:pt>
                <c:pt idx="37294">
                  <c:v>31.077999999999999</c:v>
                </c:pt>
                <c:pt idx="37295">
                  <c:v>31.079000000000001</c:v>
                </c:pt>
                <c:pt idx="37296">
                  <c:v>31.08</c:v>
                </c:pt>
                <c:pt idx="37297">
                  <c:v>31.081</c:v>
                </c:pt>
                <c:pt idx="37298">
                  <c:v>31.082000000000001</c:v>
                </c:pt>
                <c:pt idx="37299">
                  <c:v>31.082999999999998</c:v>
                </c:pt>
                <c:pt idx="37300">
                  <c:v>31.082999999999998</c:v>
                </c:pt>
                <c:pt idx="37301">
                  <c:v>31.084</c:v>
                </c:pt>
                <c:pt idx="37302">
                  <c:v>31.085000000000001</c:v>
                </c:pt>
                <c:pt idx="37303">
                  <c:v>31.085999999999999</c:v>
                </c:pt>
                <c:pt idx="37304">
                  <c:v>31.087</c:v>
                </c:pt>
                <c:pt idx="37305">
                  <c:v>31.088000000000001</c:v>
                </c:pt>
                <c:pt idx="37306">
                  <c:v>31.088000000000001</c:v>
                </c:pt>
                <c:pt idx="37307">
                  <c:v>31.088999999999999</c:v>
                </c:pt>
                <c:pt idx="37308">
                  <c:v>31.09</c:v>
                </c:pt>
                <c:pt idx="37309">
                  <c:v>31.091000000000001</c:v>
                </c:pt>
                <c:pt idx="37310">
                  <c:v>31.091999999999999</c:v>
                </c:pt>
                <c:pt idx="37311">
                  <c:v>31.093</c:v>
                </c:pt>
                <c:pt idx="37312">
                  <c:v>31.093</c:v>
                </c:pt>
                <c:pt idx="37313">
                  <c:v>31.094000000000001</c:v>
                </c:pt>
                <c:pt idx="37314">
                  <c:v>31.094999999999999</c:v>
                </c:pt>
                <c:pt idx="37315">
                  <c:v>31.096</c:v>
                </c:pt>
                <c:pt idx="37316">
                  <c:v>31.097000000000001</c:v>
                </c:pt>
                <c:pt idx="37317">
                  <c:v>31.097999999999999</c:v>
                </c:pt>
                <c:pt idx="37318">
                  <c:v>31.097999999999999</c:v>
                </c:pt>
                <c:pt idx="37319">
                  <c:v>31.099</c:v>
                </c:pt>
                <c:pt idx="37320">
                  <c:v>31.1</c:v>
                </c:pt>
                <c:pt idx="37321">
                  <c:v>31.100999999999999</c:v>
                </c:pt>
                <c:pt idx="37322">
                  <c:v>31.102</c:v>
                </c:pt>
                <c:pt idx="37323">
                  <c:v>31.103000000000002</c:v>
                </c:pt>
                <c:pt idx="37324">
                  <c:v>31.103000000000002</c:v>
                </c:pt>
                <c:pt idx="37325">
                  <c:v>31.103999999999999</c:v>
                </c:pt>
                <c:pt idx="37326">
                  <c:v>31.105</c:v>
                </c:pt>
                <c:pt idx="37327">
                  <c:v>31.106000000000002</c:v>
                </c:pt>
                <c:pt idx="37328">
                  <c:v>31.106999999999999</c:v>
                </c:pt>
                <c:pt idx="37329">
                  <c:v>31.108000000000001</c:v>
                </c:pt>
                <c:pt idx="37330">
                  <c:v>31.108000000000001</c:v>
                </c:pt>
                <c:pt idx="37331">
                  <c:v>31.109000000000002</c:v>
                </c:pt>
                <c:pt idx="37332">
                  <c:v>31.11</c:v>
                </c:pt>
                <c:pt idx="37333">
                  <c:v>31.111000000000001</c:v>
                </c:pt>
                <c:pt idx="37334">
                  <c:v>31.111999999999998</c:v>
                </c:pt>
                <c:pt idx="37335">
                  <c:v>31.113</c:v>
                </c:pt>
                <c:pt idx="37336">
                  <c:v>31.113</c:v>
                </c:pt>
                <c:pt idx="37337">
                  <c:v>31.114000000000001</c:v>
                </c:pt>
                <c:pt idx="37338">
                  <c:v>31.114999999999998</c:v>
                </c:pt>
                <c:pt idx="37339">
                  <c:v>31.116</c:v>
                </c:pt>
                <c:pt idx="37340">
                  <c:v>31.117000000000001</c:v>
                </c:pt>
                <c:pt idx="37341">
                  <c:v>31.117999999999999</c:v>
                </c:pt>
                <c:pt idx="37342">
                  <c:v>31.117999999999999</c:v>
                </c:pt>
                <c:pt idx="37343">
                  <c:v>31.119</c:v>
                </c:pt>
                <c:pt idx="37344">
                  <c:v>31.12</c:v>
                </c:pt>
                <c:pt idx="37345">
                  <c:v>31.120999999999999</c:v>
                </c:pt>
                <c:pt idx="37346">
                  <c:v>31.122</c:v>
                </c:pt>
                <c:pt idx="37347">
                  <c:v>31.123000000000001</c:v>
                </c:pt>
                <c:pt idx="37348">
                  <c:v>31.123000000000001</c:v>
                </c:pt>
                <c:pt idx="37349">
                  <c:v>31.123999999999999</c:v>
                </c:pt>
                <c:pt idx="37350">
                  <c:v>31.125</c:v>
                </c:pt>
                <c:pt idx="37351">
                  <c:v>31.126000000000001</c:v>
                </c:pt>
                <c:pt idx="37352">
                  <c:v>31.126999999999999</c:v>
                </c:pt>
                <c:pt idx="37353">
                  <c:v>31.128</c:v>
                </c:pt>
                <c:pt idx="37354">
                  <c:v>31.128</c:v>
                </c:pt>
                <c:pt idx="37355">
                  <c:v>31.129000000000001</c:v>
                </c:pt>
                <c:pt idx="37356">
                  <c:v>31.13</c:v>
                </c:pt>
                <c:pt idx="37357">
                  <c:v>31.131</c:v>
                </c:pt>
                <c:pt idx="37358">
                  <c:v>31.132000000000001</c:v>
                </c:pt>
                <c:pt idx="37359">
                  <c:v>31.132999999999999</c:v>
                </c:pt>
                <c:pt idx="37360">
                  <c:v>31.132999999999999</c:v>
                </c:pt>
                <c:pt idx="37361">
                  <c:v>31.134</c:v>
                </c:pt>
                <c:pt idx="37362">
                  <c:v>31.135000000000002</c:v>
                </c:pt>
                <c:pt idx="37363">
                  <c:v>31.135999999999999</c:v>
                </c:pt>
                <c:pt idx="37364">
                  <c:v>31.137</c:v>
                </c:pt>
                <c:pt idx="37365">
                  <c:v>31.138000000000002</c:v>
                </c:pt>
                <c:pt idx="37366">
                  <c:v>31.138000000000002</c:v>
                </c:pt>
                <c:pt idx="37367">
                  <c:v>31.138999999999999</c:v>
                </c:pt>
                <c:pt idx="37368">
                  <c:v>31.14</c:v>
                </c:pt>
                <c:pt idx="37369">
                  <c:v>31.140999999999998</c:v>
                </c:pt>
                <c:pt idx="37370">
                  <c:v>31.141999999999999</c:v>
                </c:pt>
                <c:pt idx="37371">
                  <c:v>31.143000000000001</c:v>
                </c:pt>
                <c:pt idx="37372">
                  <c:v>31.143000000000001</c:v>
                </c:pt>
                <c:pt idx="37373">
                  <c:v>31.143999999999998</c:v>
                </c:pt>
                <c:pt idx="37374">
                  <c:v>31.145</c:v>
                </c:pt>
                <c:pt idx="37375">
                  <c:v>31.146000000000001</c:v>
                </c:pt>
                <c:pt idx="37376">
                  <c:v>31.146999999999998</c:v>
                </c:pt>
                <c:pt idx="37377">
                  <c:v>31.148</c:v>
                </c:pt>
                <c:pt idx="37378">
                  <c:v>31.148</c:v>
                </c:pt>
                <c:pt idx="37379">
                  <c:v>31.149000000000001</c:v>
                </c:pt>
                <c:pt idx="37380">
                  <c:v>31.15</c:v>
                </c:pt>
                <c:pt idx="37381">
                  <c:v>31.151</c:v>
                </c:pt>
                <c:pt idx="37382">
                  <c:v>31.152000000000001</c:v>
                </c:pt>
                <c:pt idx="37383">
                  <c:v>31.152999999999999</c:v>
                </c:pt>
                <c:pt idx="37384">
                  <c:v>31.152999999999999</c:v>
                </c:pt>
                <c:pt idx="37385">
                  <c:v>31.154</c:v>
                </c:pt>
                <c:pt idx="37386">
                  <c:v>31.155000000000001</c:v>
                </c:pt>
                <c:pt idx="37387">
                  <c:v>31.155999999999999</c:v>
                </c:pt>
                <c:pt idx="37388">
                  <c:v>31.157</c:v>
                </c:pt>
                <c:pt idx="37389">
                  <c:v>31.158000000000001</c:v>
                </c:pt>
                <c:pt idx="37390">
                  <c:v>31.158000000000001</c:v>
                </c:pt>
                <c:pt idx="37391">
                  <c:v>31.158999999999999</c:v>
                </c:pt>
                <c:pt idx="37392">
                  <c:v>31.16</c:v>
                </c:pt>
                <c:pt idx="37393">
                  <c:v>31.161000000000001</c:v>
                </c:pt>
                <c:pt idx="37394">
                  <c:v>31.161999999999999</c:v>
                </c:pt>
                <c:pt idx="37395">
                  <c:v>31.163</c:v>
                </c:pt>
                <c:pt idx="37396">
                  <c:v>31.163</c:v>
                </c:pt>
                <c:pt idx="37397">
                  <c:v>31.164000000000001</c:v>
                </c:pt>
                <c:pt idx="37398">
                  <c:v>31.164999999999999</c:v>
                </c:pt>
                <c:pt idx="37399">
                  <c:v>31.166</c:v>
                </c:pt>
                <c:pt idx="37400">
                  <c:v>31.167000000000002</c:v>
                </c:pt>
                <c:pt idx="37401">
                  <c:v>31.167999999999999</c:v>
                </c:pt>
                <c:pt idx="37402">
                  <c:v>31.167999999999999</c:v>
                </c:pt>
                <c:pt idx="37403">
                  <c:v>31.169</c:v>
                </c:pt>
                <c:pt idx="37404">
                  <c:v>31.17</c:v>
                </c:pt>
                <c:pt idx="37405">
                  <c:v>31.170999999999999</c:v>
                </c:pt>
                <c:pt idx="37406">
                  <c:v>31.172000000000001</c:v>
                </c:pt>
                <c:pt idx="37407">
                  <c:v>31.172999999999998</c:v>
                </c:pt>
                <c:pt idx="37408">
                  <c:v>31.172999999999998</c:v>
                </c:pt>
                <c:pt idx="37409">
                  <c:v>31.173999999999999</c:v>
                </c:pt>
                <c:pt idx="37410">
                  <c:v>31.175000000000001</c:v>
                </c:pt>
                <c:pt idx="37411">
                  <c:v>31.175999999999998</c:v>
                </c:pt>
                <c:pt idx="37412">
                  <c:v>31.177</c:v>
                </c:pt>
                <c:pt idx="37413">
                  <c:v>31.178000000000001</c:v>
                </c:pt>
                <c:pt idx="37414">
                  <c:v>31.178000000000001</c:v>
                </c:pt>
                <c:pt idx="37415">
                  <c:v>31.178999999999998</c:v>
                </c:pt>
                <c:pt idx="37416">
                  <c:v>31.18</c:v>
                </c:pt>
                <c:pt idx="37417">
                  <c:v>31.181000000000001</c:v>
                </c:pt>
                <c:pt idx="37418">
                  <c:v>31.181999999999999</c:v>
                </c:pt>
                <c:pt idx="37419">
                  <c:v>31.183</c:v>
                </c:pt>
                <c:pt idx="37420">
                  <c:v>31.183</c:v>
                </c:pt>
                <c:pt idx="37421">
                  <c:v>31.184000000000001</c:v>
                </c:pt>
                <c:pt idx="37422">
                  <c:v>31.184999999999999</c:v>
                </c:pt>
                <c:pt idx="37423">
                  <c:v>31.186</c:v>
                </c:pt>
                <c:pt idx="37424">
                  <c:v>31.187000000000001</c:v>
                </c:pt>
                <c:pt idx="37425">
                  <c:v>31.187999999999999</c:v>
                </c:pt>
                <c:pt idx="37426">
                  <c:v>31.187999999999999</c:v>
                </c:pt>
                <c:pt idx="37427">
                  <c:v>31.189</c:v>
                </c:pt>
                <c:pt idx="37428">
                  <c:v>31.19</c:v>
                </c:pt>
                <c:pt idx="37429">
                  <c:v>31.190999999999999</c:v>
                </c:pt>
                <c:pt idx="37430">
                  <c:v>31.192</c:v>
                </c:pt>
                <c:pt idx="37431">
                  <c:v>31.193000000000001</c:v>
                </c:pt>
                <c:pt idx="37432">
                  <c:v>31.193000000000001</c:v>
                </c:pt>
                <c:pt idx="37433">
                  <c:v>31.193999999999999</c:v>
                </c:pt>
                <c:pt idx="37434">
                  <c:v>31.195</c:v>
                </c:pt>
                <c:pt idx="37435">
                  <c:v>31.196000000000002</c:v>
                </c:pt>
                <c:pt idx="37436">
                  <c:v>31.196999999999999</c:v>
                </c:pt>
                <c:pt idx="37437">
                  <c:v>31.198</c:v>
                </c:pt>
                <c:pt idx="37438">
                  <c:v>31.198</c:v>
                </c:pt>
                <c:pt idx="37439">
                  <c:v>31.199000000000002</c:v>
                </c:pt>
                <c:pt idx="37440">
                  <c:v>31.2</c:v>
                </c:pt>
                <c:pt idx="37441">
                  <c:v>31.201000000000001</c:v>
                </c:pt>
                <c:pt idx="37442">
                  <c:v>31.202000000000002</c:v>
                </c:pt>
                <c:pt idx="37443">
                  <c:v>31.202999999999999</c:v>
                </c:pt>
                <c:pt idx="37444">
                  <c:v>31.202999999999999</c:v>
                </c:pt>
                <c:pt idx="37445">
                  <c:v>31.204000000000001</c:v>
                </c:pt>
                <c:pt idx="37446">
                  <c:v>31.204999999999998</c:v>
                </c:pt>
                <c:pt idx="37447">
                  <c:v>31.206</c:v>
                </c:pt>
                <c:pt idx="37448">
                  <c:v>31.207000000000001</c:v>
                </c:pt>
                <c:pt idx="37449">
                  <c:v>31.207999999999998</c:v>
                </c:pt>
                <c:pt idx="37450">
                  <c:v>31.207999999999998</c:v>
                </c:pt>
                <c:pt idx="37451">
                  <c:v>31.209</c:v>
                </c:pt>
                <c:pt idx="37452">
                  <c:v>31.21</c:v>
                </c:pt>
                <c:pt idx="37453">
                  <c:v>31.210999999999999</c:v>
                </c:pt>
                <c:pt idx="37454">
                  <c:v>31.212</c:v>
                </c:pt>
                <c:pt idx="37455">
                  <c:v>31.213000000000001</c:v>
                </c:pt>
                <c:pt idx="37456">
                  <c:v>31.213000000000001</c:v>
                </c:pt>
                <c:pt idx="37457">
                  <c:v>31.213999999999999</c:v>
                </c:pt>
                <c:pt idx="37458">
                  <c:v>31.215</c:v>
                </c:pt>
                <c:pt idx="37459">
                  <c:v>31.216000000000001</c:v>
                </c:pt>
                <c:pt idx="37460">
                  <c:v>31.216999999999999</c:v>
                </c:pt>
                <c:pt idx="37461">
                  <c:v>31.218</c:v>
                </c:pt>
                <c:pt idx="37462">
                  <c:v>31.218</c:v>
                </c:pt>
                <c:pt idx="37463">
                  <c:v>31.219000000000001</c:v>
                </c:pt>
                <c:pt idx="37464">
                  <c:v>31.22</c:v>
                </c:pt>
                <c:pt idx="37465">
                  <c:v>31.221</c:v>
                </c:pt>
                <c:pt idx="37466">
                  <c:v>31.222000000000001</c:v>
                </c:pt>
                <c:pt idx="37467">
                  <c:v>31.222999999999999</c:v>
                </c:pt>
                <c:pt idx="37468">
                  <c:v>31.222999999999999</c:v>
                </c:pt>
                <c:pt idx="37469">
                  <c:v>31.224</c:v>
                </c:pt>
                <c:pt idx="37470">
                  <c:v>31.225000000000001</c:v>
                </c:pt>
                <c:pt idx="37471">
                  <c:v>31.225999999999999</c:v>
                </c:pt>
                <c:pt idx="37472">
                  <c:v>31.227</c:v>
                </c:pt>
                <c:pt idx="37473">
                  <c:v>31.228000000000002</c:v>
                </c:pt>
                <c:pt idx="37474">
                  <c:v>31.228000000000002</c:v>
                </c:pt>
                <c:pt idx="37475">
                  <c:v>31.228999999999999</c:v>
                </c:pt>
                <c:pt idx="37476">
                  <c:v>31.23</c:v>
                </c:pt>
                <c:pt idx="37477">
                  <c:v>31.231000000000002</c:v>
                </c:pt>
                <c:pt idx="37478">
                  <c:v>31.231999999999999</c:v>
                </c:pt>
                <c:pt idx="37479">
                  <c:v>31.233000000000001</c:v>
                </c:pt>
                <c:pt idx="37480">
                  <c:v>31.233000000000001</c:v>
                </c:pt>
                <c:pt idx="37481">
                  <c:v>31.234000000000002</c:v>
                </c:pt>
                <c:pt idx="37482">
                  <c:v>31.234999999999999</c:v>
                </c:pt>
                <c:pt idx="37483">
                  <c:v>31.236000000000001</c:v>
                </c:pt>
                <c:pt idx="37484">
                  <c:v>31.236999999999998</c:v>
                </c:pt>
                <c:pt idx="37485">
                  <c:v>31.238</c:v>
                </c:pt>
                <c:pt idx="37486">
                  <c:v>31.238</c:v>
                </c:pt>
                <c:pt idx="37487">
                  <c:v>31.239000000000001</c:v>
                </c:pt>
                <c:pt idx="37488">
                  <c:v>31.24</c:v>
                </c:pt>
                <c:pt idx="37489">
                  <c:v>31.241</c:v>
                </c:pt>
                <c:pt idx="37490">
                  <c:v>31.242000000000001</c:v>
                </c:pt>
                <c:pt idx="37491">
                  <c:v>31.242999999999999</c:v>
                </c:pt>
                <c:pt idx="37492">
                  <c:v>31.242999999999999</c:v>
                </c:pt>
                <c:pt idx="37493">
                  <c:v>31.244</c:v>
                </c:pt>
                <c:pt idx="37494">
                  <c:v>31.245000000000001</c:v>
                </c:pt>
                <c:pt idx="37495">
                  <c:v>31.245999999999999</c:v>
                </c:pt>
                <c:pt idx="37496">
                  <c:v>31.247</c:v>
                </c:pt>
                <c:pt idx="37497">
                  <c:v>31.248000000000001</c:v>
                </c:pt>
                <c:pt idx="37498">
                  <c:v>31.248000000000001</c:v>
                </c:pt>
                <c:pt idx="37499">
                  <c:v>31.248999999999999</c:v>
                </c:pt>
                <c:pt idx="37500">
                  <c:v>31.25</c:v>
                </c:pt>
                <c:pt idx="37501">
                  <c:v>31.251000000000001</c:v>
                </c:pt>
                <c:pt idx="37502">
                  <c:v>31.251999999999999</c:v>
                </c:pt>
                <c:pt idx="37503">
                  <c:v>31.253</c:v>
                </c:pt>
                <c:pt idx="37504">
                  <c:v>31.253</c:v>
                </c:pt>
                <c:pt idx="37505">
                  <c:v>31.254000000000001</c:v>
                </c:pt>
                <c:pt idx="37506">
                  <c:v>31.254999999999999</c:v>
                </c:pt>
                <c:pt idx="37507">
                  <c:v>31.256</c:v>
                </c:pt>
                <c:pt idx="37508">
                  <c:v>31.257000000000001</c:v>
                </c:pt>
                <c:pt idx="37509">
                  <c:v>31.257999999999999</c:v>
                </c:pt>
                <c:pt idx="37510">
                  <c:v>31.257999999999999</c:v>
                </c:pt>
                <c:pt idx="37511">
                  <c:v>31.259</c:v>
                </c:pt>
                <c:pt idx="37512">
                  <c:v>31.26</c:v>
                </c:pt>
                <c:pt idx="37513">
                  <c:v>31.260999999999999</c:v>
                </c:pt>
                <c:pt idx="37514">
                  <c:v>31.262</c:v>
                </c:pt>
                <c:pt idx="37515">
                  <c:v>31.263000000000002</c:v>
                </c:pt>
                <c:pt idx="37516">
                  <c:v>31.263000000000002</c:v>
                </c:pt>
                <c:pt idx="37517">
                  <c:v>31.263999999999999</c:v>
                </c:pt>
                <c:pt idx="37518">
                  <c:v>31.265000000000001</c:v>
                </c:pt>
                <c:pt idx="37519">
                  <c:v>31.265999999999998</c:v>
                </c:pt>
                <c:pt idx="37520">
                  <c:v>31.266999999999999</c:v>
                </c:pt>
                <c:pt idx="37521">
                  <c:v>31.268000000000001</c:v>
                </c:pt>
                <c:pt idx="37522">
                  <c:v>31.268000000000001</c:v>
                </c:pt>
                <c:pt idx="37523">
                  <c:v>31.268999999999998</c:v>
                </c:pt>
                <c:pt idx="37524">
                  <c:v>31.27</c:v>
                </c:pt>
                <c:pt idx="37525">
                  <c:v>31.271000000000001</c:v>
                </c:pt>
                <c:pt idx="37526">
                  <c:v>31.271999999999998</c:v>
                </c:pt>
                <c:pt idx="37527">
                  <c:v>31.273</c:v>
                </c:pt>
                <c:pt idx="37528">
                  <c:v>31.273</c:v>
                </c:pt>
                <c:pt idx="37529">
                  <c:v>31.274000000000001</c:v>
                </c:pt>
                <c:pt idx="37530">
                  <c:v>31.274999999999999</c:v>
                </c:pt>
                <c:pt idx="37531">
                  <c:v>31.276</c:v>
                </c:pt>
                <c:pt idx="37532">
                  <c:v>31.277000000000001</c:v>
                </c:pt>
                <c:pt idx="37533">
                  <c:v>31.277999999999999</c:v>
                </c:pt>
                <c:pt idx="37534">
                  <c:v>31.277999999999999</c:v>
                </c:pt>
                <c:pt idx="37535">
                  <c:v>31.279</c:v>
                </c:pt>
                <c:pt idx="37536">
                  <c:v>31.28</c:v>
                </c:pt>
                <c:pt idx="37537">
                  <c:v>31.280999999999999</c:v>
                </c:pt>
                <c:pt idx="37538">
                  <c:v>31.282</c:v>
                </c:pt>
                <c:pt idx="37539">
                  <c:v>31.283000000000001</c:v>
                </c:pt>
                <c:pt idx="37540">
                  <c:v>31.283000000000001</c:v>
                </c:pt>
                <c:pt idx="37541">
                  <c:v>31.283999999999999</c:v>
                </c:pt>
                <c:pt idx="37542">
                  <c:v>31.285</c:v>
                </c:pt>
                <c:pt idx="37543">
                  <c:v>31.286000000000001</c:v>
                </c:pt>
                <c:pt idx="37544">
                  <c:v>31.286999999999999</c:v>
                </c:pt>
                <c:pt idx="37545">
                  <c:v>31.288</c:v>
                </c:pt>
                <c:pt idx="37546">
                  <c:v>31.288</c:v>
                </c:pt>
                <c:pt idx="37547">
                  <c:v>31.289000000000001</c:v>
                </c:pt>
                <c:pt idx="37548">
                  <c:v>31.29</c:v>
                </c:pt>
                <c:pt idx="37549">
                  <c:v>31.291</c:v>
                </c:pt>
                <c:pt idx="37550">
                  <c:v>31.292000000000002</c:v>
                </c:pt>
                <c:pt idx="37551">
                  <c:v>31.292999999999999</c:v>
                </c:pt>
                <c:pt idx="37552">
                  <c:v>31.292999999999999</c:v>
                </c:pt>
                <c:pt idx="37553">
                  <c:v>31.294</c:v>
                </c:pt>
                <c:pt idx="37554">
                  <c:v>31.295000000000002</c:v>
                </c:pt>
                <c:pt idx="37555">
                  <c:v>31.295999999999999</c:v>
                </c:pt>
                <c:pt idx="37556">
                  <c:v>31.297000000000001</c:v>
                </c:pt>
                <c:pt idx="37557">
                  <c:v>31.297999999999998</c:v>
                </c:pt>
                <c:pt idx="37558">
                  <c:v>31.297999999999998</c:v>
                </c:pt>
                <c:pt idx="37559">
                  <c:v>31.298999999999999</c:v>
                </c:pt>
                <c:pt idx="37560">
                  <c:v>31.3</c:v>
                </c:pt>
                <c:pt idx="37561">
                  <c:v>31.300999999999998</c:v>
                </c:pt>
                <c:pt idx="37562">
                  <c:v>31.302</c:v>
                </c:pt>
                <c:pt idx="37563">
                  <c:v>31.303000000000001</c:v>
                </c:pt>
                <c:pt idx="37564">
                  <c:v>31.303000000000001</c:v>
                </c:pt>
                <c:pt idx="37565">
                  <c:v>31.303999999999998</c:v>
                </c:pt>
                <c:pt idx="37566">
                  <c:v>31.305</c:v>
                </c:pt>
                <c:pt idx="37567">
                  <c:v>31.306000000000001</c:v>
                </c:pt>
                <c:pt idx="37568">
                  <c:v>31.306999999999999</c:v>
                </c:pt>
                <c:pt idx="37569">
                  <c:v>31.308</c:v>
                </c:pt>
                <c:pt idx="37570">
                  <c:v>31.308</c:v>
                </c:pt>
                <c:pt idx="37571">
                  <c:v>31.309000000000001</c:v>
                </c:pt>
                <c:pt idx="37572">
                  <c:v>31.31</c:v>
                </c:pt>
                <c:pt idx="37573">
                  <c:v>31.311</c:v>
                </c:pt>
                <c:pt idx="37574">
                  <c:v>31.312000000000001</c:v>
                </c:pt>
                <c:pt idx="37575">
                  <c:v>31.312999999999999</c:v>
                </c:pt>
                <c:pt idx="37576">
                  <c:v>31.312999999999999</c:v>
                </c:pt>
                <c:pt idx="37577">
                  <c:v>31.314</c:v>
                </c:pt>
                <c:pt idx="37578">
                  <c:v>31.315000000000001</c:v>
                </c:pt>
                <c:pt idx="37579">
                  <c:v>31.315999999999999</c:v>
                </c:pt>
                <c:pt idx="37580">
                  <c:v>31.317</c:v>
                </c:pt>
                <c:pt idx="37581">
                  <c:v>31.318000000000001</c:v>
                </c:pt>
                <c:pt idx="37582">
                  <c:v>31.318000000000001</c:v>
                </c:pt>
                <c:pt idx="37583">
                  <c:v>31.318999999999999</c:v>
                </c:pt>
                <c:pt idx="37584">
                  <c:v>31.32</c:v>
                </c:pt>
                <c:pt idx="37585">
                  <c:v>31.321000000000002</c:v>
                </c:pt>
                <c:pt idx="37586">
                  <c:v>31.321999999999999</c:v>
                </c:pt>
                <c:pt idx="37587">
                  <c:v>31.323</c:v>
                </c:pt>
                <c:pt idx="37588">
                  <c:v>31.323</c:v>
                </c:pt>
                <c:pt idx="37589">
                  <c:v>31.324000000000002</c:v>
                </c:pt>
                <c:pt idx="37590">
                  <c:v>31.324999999999999</c:v>
                </c:pt>
                <c:pt idx="37591">
                  <c:v>31.326000000000001</c:v>
                </c:pt>
                <c:pt idx="37592">
                  <c:v>31.327000000000002</c:v>
                </c:pt>
                <c:pt idx="37593">
                  <c:v>31.327999999999999</c:v>
                </c:pt>
                <c:pt idx="37594">
                  <c:v>31.327999999999999</c:v>
                </c:pt>
                <c:pt idx="37595">
                  <c:v>31.329000000000001</c:v>
                </c:pt>
                <c:pt idx="37596">
                  <c:v>31.33</c:v>
                </c:pt>
                <c:pt idx="37597">
                  <c:v>31.331</c:v>
                </c:pt>
                <c:pt idx="37598">
                  <c:v>31.332000000000001</c:v>
                </c:pt>
                <c:pt idx="37599">
                  <c:v>31.332999999999998</c:v>
                </c:pt>
                <c:pt idx="37600">
                  <c:v>31.332999999999998</c:v>
                </c:pt>
                <c:pt idx="37601">
                  <c:v>31.334</c:v>
                </c:pt>
                <c:pt idx="37602">
                  <c:v>31.335000000000001</c:v>
                </c:pt>
                <c:pt idx="37603">
                  <c:v>31.335999999999999</c:v>
                </c:pt>
                <c:pt idx="37604">
                  <c:v>31.337</c:v>
                </c:pt>
                <c:pt idx="37605">
                  <c:v>31.338000000000001</c:v>
                </c:pt>
                <c:pt idx="37606">
                  <c:v>31.338000000000001</c:v>
                </c:pt>
                <c:pt idx="37607">
                  <c:v>31.338999999999999</c:v>
                </c:pt>
                <c:pt idx="37608">
                  <c:v>31.34</c:v>
                </c:pt>
                <c:pt idx="37609">
                  <c:v>31.341000000000001</c:v>
                </c:pt>
                <c:pt idx="37610">
                  <c:v>31.341999999999999</c:v>
                </c:pt>
                <c:pt idx="37611">
                  <c:v>31.343</c:v>
                </c:pt>
                <c:pt idx="37612">
                  <c:v>31.343</c:v>
                </c:pt>
                <c:pt idx="37613">
                  <c:v>31.344000000000001</c:v>
                </c:pt>
                <c:pt idx="37614">
                  <c:v>31.344999999999999</c:v>
                </c:pt>
                <c:pt idx="37615">
                  <c:v>31.346</c:v>
                </c:pt>
                <c:pt idx="37616">
                  <c:v>31.347000000000001</c:v>
                </c:pt>
                <c:pt idx="37617">
                  <c:v>31.347999999999999</c:v>
                </c:pt>
                <c:pt idx="37618">
                  <c:v>31.347999999999999</c:v>
                </c:pt>
                <c:pt idx="37619">
                  <c:v>31.349</c:v>
                </c:pt>
                <c:pt idx="37620">
                  <c:v>31.35</c:v>
                </c:pt>
                <c:pt idx="37621">
                  <c:v>31.350999999999999</c:v>
                </c:pt>
                <c:pt idx="37622">
                  <c:v>31.352</c:v>
                </c:pt>
                <c:pt idx="37623">
                  <c:v>31.353000000000002</c:v>
                </c:pt>
                <c:pt idx="37624">
                  <c:v>31.353000000000002</c:v>
                </c:pt>
                <c:pt idx="37625">
                  <c:v>31.353999999999999</c:v>
                </c:pt>
                <c:pt idx="37626">
                  <c:v>31.355</c:v>
                </c:pt>
                <c:pt idx="37627">
                  <c:v>31.356000000000002</c:v>
                </c:pt>
                <c:pt idx="37628">
                  <c:v>31.356999999999999</c:v>
                </c:pt>
                <c:pt idx="37629">
                  <c:v>31.358000000000001</c:v>
                </c:pt>
                <c:pt idx="37630">
                  <c:v>31.358000000000001</c:v>
                </c:pt>
                <c:pt idx="37631">
                  <c:v>31.359000000000002</c:v>
                </c:pt>
                <c:pt idx="37632">
                  <c:v>31.36</c:v>
                </c:pt>
                <c:pt idx="37633">
                  <c:v>31.361000000000001</c:v>
                </c:pt>
                <c:pt idx="37634">
                  <c:v>31.361999999999998</c:v>
                </c:pt>
                <c:pt idx="37635">
                  <c:v>31.363</c:v>
                </c:pt>
                <c:pt idx="37636">
                  <c:v>31.363</c:v>
                </c:pt>
                <c:pt idx="37637">
                  <c:v>31.364000000000001</c:v>
                </c:pt>
                <c:pt idx="37638">
                  <c:v>31.364999999999998</c:v>
                </c:pt>
                <c:pt idx="37639">
                  <c:v>31.366</c:v>
                </c:pt>
                <c:pt idx="37640">
                  <c:v>31.367000000000001</c:v>
                </c:pt>
                <c:pt idx="37641">
                  <c:v>31.367999999999999</c:v>
                </c:pt>
                <c:pt idx="37642">
                  <c:v>31.367999999999999</c:v>
                </c:pt>
                <c:pt idx="37643">
                  <c:v>31.369</c:v>
                </c:pt>
                <c:pt idx="37644">
                  <c:v>31.37</c:v>
                </c:pt>
                <c:pt idx="37645">
                  <c:v>31.370999999999999</c:v>
                </c:pt>
                <c:pt idx="37646">
                  <c:v>31.372</c:v>
                </c:pt>
                <c:pt idx="37647">
                  <c:v>31.373000000000001</c:v>
                </c:pt>
                <c:pt idx="37648">
                  <c:v>31.373000000000001</c:v>
                </c:pt>
                <c:pt idx="37649">
                  <c:v>31.373999999999999</c:v>
                </c:pt>
                <c:pt idx="37650">
                  <c:v>31.375</c:v>
                </c:pt>
                <c:pt idx="37651">
                  <c:v>31.376000000000001</c:v>
                </c:pt>
                <c:pt idx="37652">
                  <c:v>31.376999999999999</c:v>
                </c:pt>
                <c:pt idx="37653">
                  <c:v>31.378</c:v>
                </c:pt>
                <c:pt idx="37654">
                  <c:v>31.378</c:v>
                </c:pt>
                <c:pt idx="37655">
                  <c:v>31.379000000000001</c:v>
                </c:pt>
                <c:pt idx="37656">
                  <c:v>31.38</c:v>
                </c:pt>
                <c:pt idx="37657">
                  <c:v>31.381</c:v>
                </c:pt>
                <c:pt idx="37658">
                  <c:v>31.382000000000001</c:v>
                </c:pt>
                <c:pt idx="37659">
                  <c:v>31.382999999999999</c:v>
                </c:pt>
                <c:pt idx="37660">
                  <c:v>31.382999999999999</c:v>
                </c:pt>
                <c:pt idx="37661">
                  <c:v>31.384</c:v>
                </c:pt>
                <c:pt idx="37662">
                  <c:v>31.385000000000002</c:v>
                </c:pt>
                <c:pt idx="37663">
                  <c:v>31.385999999999999</c:v>
                </c:pt>
                <c:pt idx="37664">
                  <c:v>31.387</c:v>
                </c:pt>
                <c:pt idx="37665">
                  <c:v>31.388000000000002</c:v>
                </c:pt>
                <c:pt idx="37666">
                  <c:v>31.388000000000002</c:v>
                </c:pt>
                <c:pt idx="37667">
                  <c:v>31.388999999999999</c:v>
                </c:pt>
                <c:pt idx="37668">
                  <c:v>31.39</c:v>
                </c:pt>
                <c:pt idx="37669">
                  <c:v>31.390999999999998</c:v>
                </c:pt>
                <c:pt idx="37670">
                  <c:v>31.391999999999999</c:v>
                </c:pt>
                <c:pt idx="37671">
                  <c:v>31.393000000000001</c:v>
                </c:pt>
                <c:pt idx="37672">
                  <c:v>31.393000000000001</c:v>
                </c:pt>
                <c:pt idx="37673">
                  <c:v>31.393999999999998</c:v>
                </c:pt>
                <c:pt idx="37674">
                  <c:v>31.395</c:v>
                </c:pt>
                <c:pt idx="37675">
                  <c:v>31.396000000000001</c:v>
                </c:pt>
                <c:pt idx="37676">
                  <c:v>31.396999999999998</c:v>
                </c:pt>
                <c:pt idx="37677">
                  <c:v>31.398</c:v>
                </c:pt>
                <c:pt idx="37678">
                  <c:v>31.398</c:v>
                </c:pt>
                <c:pt idx="37679">
                  <c:v>31.399000000000001</c:v>
                </c:pt>
                <c:pt idx="37680">
                  <c:v>31.4</c:v>
                </c:pt>
                <c:pt idx="37681">
                  <c:v>31.401</c:v>
                </c:pt>
                <c:pt idx="37682">
                  <c:v>31.402000000000001</c:v>
                </c:pt>
                <c:pt idx="37683">
                  <c:v>31.402999999999999</c:v>
                </c:pt>
                <c:pt idx="37684">
                  <c:v>31.402999999999999</c:v>
                </c:pt>
                <c:pt idx="37685">
                  <c:v>31.404</c:v>
                </c:pt>
                <c:pt idx="37686">
                  <c:v>31.405000000000001</c:v>
                </c:pt>
                <c:pt idx="37687">
                  <c:v>31.405999999999999</c:v>
                </c:pt>
                <c:pt idx="37688">
                  <c:v>31.407</c:v>
                </c:pt>
                <c:pt idx="37689">
                  <c:v>31.408000000000001</c:v>
                </c:pt>
                <c:pt idx="37690">
                  <c:v>31.408000000000001</c:v>
                </c:pt>
                <c:pt idx="37691">
                  <c:v>31.408999999999999</c:v>
                </c:pt>
                <c:pt idx="37692">
                  <c:v>31.41</c:v>
                </c:pt>
                <c:pt idx="37693">
                  <c:v>31.411000000000001</c:v>
                </c:pt>
                <c:pt idx="37694">
                  <c:v>31.411999999999999</c:v>
                </c:pt>
                <c:pt idx="37695">
                  <c:v>31.413</c:v>
                </c:pt>
                <c:pt idx="37696">
                  <c:v>31.413</c:v>
                </c:pt>
                <c:pt idx="37697">
                  <c:v>31.414000000000001</c:v>
                </c:pt>
                <c:pt idx="37698">
                  <c:v>31.414999999999999</c:v>
                </c:pt>
                <c:pt idx="37699">
                  <c:v>31.416</c:v>
                </c:pt>
                <c:pt idx="37700">
                  <c:v>31.417000000000002</c:v>
                </c:pt>
                <c:pt idx="37701">
                  <c:v>31.417999999999999</c:v>
                </c:pt>
                <c:pt idx="37702">
                  <c:v>31.417999999999999</c:v>
                </c:pt>
                <c:pt idx="37703">
                  <c:v>31.419</c:v>
                </c:pt>
                <c:pt idx="37704">
                  <c:v>31.42</c:v>
                </c:pt>
                <c:pt idx="37705">
                  <c:v>31.420999999999999</c:v>
                </c:pt>
                <c:pt idx="37706">
                  <c:v>31.422000000000001</c:v>
                </c:pt>
                <c:pt idx="37707">
                  <c:v>31.422999999999998</c:v>
                </c:pt>
                <c:pt idx="37708">
                  <c:v>31.422999999999998</c:v>
                </c:pt>
                <c:pt idx="37709">
                  <c:v>31.423999999999999</c:v>
                </c:pt>
                <c:pt idx="37710">
                  <c:v>31.425000000000001</c:v>
                </c:pt>
                <c:pt idx="37711">
                  <c:v>31.425999999999998</c:v>
                </c:pt>
                <c:pt idx="37712">
                  <c:v>31.427</c:v>
                </c:pt>
                <c:pt idx="37713">
                  <c:v>31.428000000000001</c:v>
                </c:pt>
                <c:pt idx="37714">
                  <c:v>31.428000000000001</c:v>
                </c:pt>
                <c:pt idx="37715">
                  <c:v>31.428999999999998</c:v>
                </c:pt>
                <c:pt idx="37716">
                  <c:v>31.43</c:v>
                </c:pt>
                <c:pt idx="37717">
                  <c:v>31.431000000000001</c:v>
                </c:pt>
                <c:pt idx="37718">
                  <c:v>31.431999999999999</c:v>
                </c:pt>
                <c:pt idx="37719">
                  <c:v>31.433</c:v>
                </c:pt>
                <c:pt idx="37720">
                  <c:v>31.433</c:v>
                </c:pt>
                <c:pt idx="37721">
                  <c:v>31.434000000000001</c:v>
                </c:pt>
                <c:pt idx="37722">
                  <c:v>31.434999999999999</c:v>
                </c:pt>
                <c:pt idx="37723">
                  <c:v>31.436</c:v>
                </c:pt>
                <c:pt idx="37724">
                  <c:v>31.437000000000001</c:v>
                </c:pt>
                <c:pt idx="37725">
                  <c:v>31.437999999999999</c:v>
                </c:pt>
                <c:pt idx="37726">
                  <c:v>31.437999999999999</c:v>
                </c:pt>
                <c:pt idx="37727">
                  <c:v>31.439</c:v>
                </c:pt>
                <c:pt idx="37728">
                  <c:v>31.44</c:v>
                </c:pt>
                <c:pt idx="37729">
                  <c:v>31.440999999999999</c:v>
                </c:pt>
                <c:pt idx="37730">
                  <c:v>31.442</c:v>
                </c:pt>
                <c:pt idx="37731">
                  <c:v>31.443000000000001</c:v>
                </c:pt>
                <c:pt idx="37732">
                  <c:v>31.443000000000001</c:v>
                </c:pt>
                <c:pt idx="37733">
                  <c:v>31.443999999999999</c:v>
                </c:pt>
                <c:pt idx="37734">
                  <c:v>31.445</c:v>
                </c:pt>
                <c:pt idx="37735">
                  <c:v>31.446000000000002</c:v>
                </c:pt>
                <c:pt idx="37736">
                  <c:v>31.446999999999999</c:v>
                </c:pt>
                <c:pt idx="37737">
                  <c:v>31.448</c:v>
                </c:pt>
                <c:pt idx="37738">
                  <c:v>31.448</c:v>
                </c:pt>
                <c:pt idx="37739">
                  <c:v>31.449000000000002</c:v>
                </c:pt>
                <c:pt idx="37740">
                  <c:v>31.45</c:v>
                </c:pt>
                <c:pt idx="37741">
                  <c:v>31.451000000000001</c:v>
                </c:pt>
                <c:pt idx="37742">
                  <c:v>31.452000000000002</c:v>
                </c:pt>
                <c:pt idx="37743">
                  <c:v>31.452999999999999</c:v>
                </c:pt>
                <c:pt idx="37744">
                  <c:v>31.452999999999999</c:v>
                </c:pt>
                <c:pt idx="37745">
                  <c:v>31.454000000000001</c:v>
                </c:pt>
                <c:pt idx="37746">
                  <c:v>31.454999999999998</c:v>
                </c:pt>
                <c:pt idx="37747">
                  <c:v>31.456</c:v>
                </c:pt>
                <c:pt idx="37748">
                  <c:v>31.457000000000001</c:v>
                </c:pt>
                <c:pt idx="37749">
                  <c:v>31.457999999999998</c:v>
                </c:pt>
                <c:pt idx="37750">
                  <c:v>31.457999999999998</c:v>
                </c:pt>
                <c:pt idx="37751">
                  <c:v>31.459</c:v>
                </c:pt>
                <c:pt idx="37752">
                  <c:v>31.46</c:v>
                </c:pt>
                <c:pt idx="37753">
                  <c:v>31.460999999999999</c:v>
                </c:pt>
                <c:pt idx="37754">
                  <c:v>31.462</c:v>
                </c:pt>
                <c:pt idx="37755">
                  <c:v>31.463000000000001</c:v>
                </c:pt>
                <c:pt idx="37756">
                  <c:v>31.463000000000001</c:v>
                </c:pt>
                <c:pt idx="37757">
                  <c:v>31.463999999999999</c:v>
                </c:pt>
                <c:pt idx="37758">
                  <c:v>31.465</c:v>
                </c:pt>
                <c:pt idx="37759">
                  <c:v>31.466000000000001</c:v>
                </c:pt>
                <c:pt idx="37760">
                  <c:v>31.466999999999999</c:v>
                </c:pt>
                <c:pt idx="37761">
                  <c:v>31.468</c:v>
                </c:pt>
                <c:pt idx="37762">
                  <c:v>31.468</c:v>
                </c:pt>
                <c:pt idx="37763">
                  <c:v>31.469000000000001</c:v>
                </c:pt>
                <c:pt idx="37764">
                  <c:v>31.47</c:v>
                </c:pt>
                <c:pt idx="37765">
                  <c:v>31.471</c:v>
                </c:pt>
                <c:pt idx="37766">
                  <c:v>31.472000000000001</c:v>
                </c:pt>
                <c:pt idx="37767">
                  <c:v>31.472999999999999</c:v>
                </c:pt>
                <c:pt idx="37768">
                  <c:v>31.472999999999999</c:v>
                </c:pt>
                <c:pt idx="37769">
                  <c:v>31.474</c:v>
                </c:pt>
                <c:pt idx="37770">
                  <c:v>31.475000000000001</c:v>
                </c:pt>
                <c:pt idx="37771">
                  <c:v>31.475999999999999</c:v>
                </c:pt>
                <c:pt idx="37772">
                  <c:v>31.477</c:v>
                </c:pt>
                <c:pt idx="37773">
                  <c:v>31.478000000000002</c:v>
                </c:pt>
                <c:pt idx="37774">
                  <c:v>31.478000000000002</c:v>
                </c:pt>
                <c:pt idx="37775">
                  <c:v>31.478999999999999</c:v>
                </c:pt>
                <c:pt idx="37776">
                  <c:v>31.48</c:v>
                </c:pt>
                <c:pt idx="37777">
                  <c:v>31.481000000000002</c:v>
                </c:pt>
                <c:pt idx="37778">
                  <c:v>31.481999999999999</c:v>
                </c:pt>
                <c:pt idx="37779">
                  <c:v>31.483000000000001</c:v>
                </c:pt>
                <c:pt idx="37780">
                  <c:v>31.483000000000001</c:v>
                </c:pt>
                <c:pt idx="37781">
                  <c:v>31.484000000000002</c:v>
                </c:pt>
                <c:pt idx="37782">
                  <c:v>31.484999999999999</c:v>
                </c:pt>
                <c:pt idx="37783">
                  <c:v>31.486000000000001</c:v>
                </c:pt>
                <c:pt idx="37784">
                  <c:v>31.486999999999998</c:v>
                </c:pt>
                <c:pt idx="37785">
                  <c:v>31.488</c:v>
                </c:pt>
                <c:pt idx="37786">
                  <c:v>31.488</c:v>
                </c:pt>
                <c:pt idx="37787">
                  <c:v>31.489000000000001</c:v>
                </c:pt>
                <c:pt idx="37788">
                  <c:v>31.49</c:v>
                </c:pt>
                <c:pt idx="37789">
                  <c:v>31.491</c:v>
                </c:pt>
                <c:pt idx="37790">
                  <c:v>31.492000000000001</c:v>
                </c:pt>
                <c:pt idx="37791">
                  <c:v>31.492999999999999</c:v>
                </c:pt>
                <c:pt idx="37792">
                  <c:v>31.492999999999999</c:v>
                </c:pt>
                <c:pt idx="37793">
                  <c:v>31.494</c:v>
                </c:pt>
                <c:pt idx="37794">
                  <c:v>31.495000000000001</c:v>
                </c:pt>
                <c:pt idx="37795">
                  <c:v>31.495999999999999</c:v>
                </c:pt>
                <c:pt idx="37796">
                  <c:v>31.497</c:v>
                </c:pt>
                <c:pt idx="37797">
                  <c:v>31.498000000000001</c:v>
                </c:pt>
                <c:pt idx="37798">
                  <c:v>31.498000000000001</c:v>
                </c:pt>
                <c:pt idx="37799">
                  <c:v>31.498999999999999</c:v>
                </c:pt>
                <c:pt idx="37800">
                  <c:v>31.5</c:v>
                </c:pt>
                <c:pt idx="37801">
                  <c:v>31.501000000000001</c:v>
                </c:pt>
                <c:pt idx="37802">
                  <c:v>31.501999999999999</c:v>
                </c:pt>
                <c:pt idx="37803">
                  <c:v>31.503</c:v>
                </c:pt>
                <c:pt idx="37804">
                  <c:v>31.503</c:v>
                </c:pt>
                <c:pt idx="37805">
                  <c:v>31.504000000000001</c:v>
                </c:pt>
                <c:pt idx="37806">
                  <c:v>31.504999999999999</c:v>
                </c:pt>
                <c:pt idx="37807">
                  <c:v>31.506</c:v>
                </c:pt>
                <c:pt idx="37808">
                  <c:v>31.507000000000001</c:v>
                </c:pt>
                <c:pt idx="37809">
                  <c:v>31.507999999999999</c:v>
                </c:pt>
                <c:pt idx="37810">
                  <c:v>31.507999999999999</c:v>
                </c:pt>
                <c:pt idx="37811">
                  <c:v>31.509</c:v>
                </c:pt>
                <c:pt idx="37812">
                  <c:v>31.51</c:v>
                </c:pt>
                <c:pt idx="37813">
                  <c:v>31.510999999999999</c:v>
                </c:pt>
                <c:pt idx="37814">
                  <c:v>31.512</c:v>
                </c:pt>
                <c:pt idx="37815">
                  <c:v>31.513000000000002</c:v>
                </c:pt>
                <c:pt idx="37816">
                  <c:v>31.513000000000002</c:v>
                </c:pt>
                <c:pt idx="37817">
                  <c:v>31.513999999999999</c:v>
                </c:pt>
                <c:pt idx="37818">
                  <c:v>31.515000000000001</c:v>
                </c:pt>
                <c:pt idx="37819">
                  <c:v>31.515999999999998</c:v>
                </c:pt>
                <c:pt idx="37820">
                  <c:v>31.516999999999999</c:v>
                </c:pt>
                <c:pt idx="37821">
                  <c:v>31.518000000000001</c:v>
                </c:pt>
                <c:pt idx="37822">
                  <c:v>31.518000000000001</c:v>
                </c:pt>
                <c:pt idx="37823">
                  <c:v>31.518999999999998</c:v>
                </c:pt>
                <c:pt idx="37824">
                  <c:v>31.52</c:v>
                </c:pt>
                <c:pt idx="37825">
                  <c:v>31.521000000000001</c:v>
                </c:pt>
                <c:pt idx="37826">
                  <c:v>31.521999999999998</c:v>
                </c:pt>
                <c:pt idx="37827">
                  <c:v>31.523</c:v>
                </c:pt>
                <c:pt idx="37828">
                  <c:v>31.523</c:v>
                </c:pt>
                <c:pt idx="37829">
                  <c:v>31.524000000000001</c:v>
                </c:pt>
                <c:pt idx="37830">
                  <c:v>31.524999999999999</c:v>
                </c:pt>
                <c:pt idx="37831">
                  <c:v>31.526</c:v>
                </c:pt>
                <c:pt idx="37832">
                  <c:v>31.527000000000001</c:v>
                </c:pt>
                <c:pt idx="37833">
                  <c:v>31.527999999999999</c:v>
                </c:pt>
                <c:pt idx="37834">
                  <c:v>31.527999999999999</c:v>
                </c:pt>
                <c:pt idx="37835">
                  <c:v>31.529</c:v>
                </c:pt>
                <c:pt idx="37836">
                  <c:v>31.53</c:v>
                </c:pt>
                <c:pt idx="37837">
                  <c:v>31.530999999999999</c:v>
                </c:pt>
                <c:pt idx="37838">
                  <c:v>31.532</c:v>
                </c:pt>
                <c:pt idx="37839">
                  <c:v>31.533000000000001</c:v>
                </c:pt>
                <c:pt idx="37840">
                  <c:v>31.533000000000001</c:v>
                </c:pt>
                <c:pt idx="37841">
                  <c:v>31.533999999999999</c:v>
                </c:pt>
                <c:pt idx="37842">
                  <c:v>31.535</c:v>
                </c:pt>
                <c:pt idx="37843">
                  <c:v>31.536000000000001</c:v>
                </c:pt>
                <c:pt idx="37844">
                  <c:v>31.536999999999999</c:v>
                </c:pt>
                <c:pt idx="37845">
                  <c:v>31.538</c:v>
                </c:pt>
                <c:pt idx="37846">
                  <c:v>31.538</c:v>
                </c:pt>
                <c:pt idx="37847">
                  <c:v>31.539000000000001</c:v>
                </c:pt>
                <c:pt idx="37848">
                  <c:v>31.54</c:v>
                </c:pt>
                <c:pt idx="37849">
                  <c:v>31.541</c:v>
                </c:pt>
                <c:pt idx="37850">
                  <c:v>31.542000000000002</c:v>
                </c:pt>
                <c:pt idx="37851">
                  <c:v>31.542999999999999</c:v>
                </c:pt>
                <c:pt idx="37852">
                  <c:v>31.542999999999999</c:v>
                </c:pt>
                <c:pt idx="37853">
                  <c:v>31.544</c:v>
                </c:pt>
                <c:pt idx="37854">
                  <c:v>31.545000000000002</c:v>
                </c:pt>
                <c:pt idx="37855">
                  <c:v>31.545999999999999</c:v>
                </c:pt>
                <c:pt idx="37856">
                  <c:v>31.547000000000001</c:v>
                </c:pt>
                <c:pt idx="37857">
                  <c:v>31.547999999999998</c:v>
                </c:pt>
                <c:pt idx="37858">
                  <c:v>31.547999999999998</c:v>
                </c:pt>
                <c:pt idx="37859">
                  <c:v>31.548999999999999</c:v>
                </c:pt>
                <c:pt idx="37860">
                  <c:v>31.55</c:v>
                </c:pt>
                <c:pt idx="37861">
                  <c:v>31.550999999999998</c:v>
                </c:pt>
                <c:pt idx="37862">
                  <c:v>31.552</c:v>
                </c:pt>
                <c:pt idx="37863">
                  <c:v>31.553000000000001</c:v>
                </c:pt>
                <c:pt idx="37864">
                  <c:v>31.553000000000001</c:v>
                </c:pt>
                <c:pt idx="37865">
                  <c:v>31.553999999999998</c:v>
                </c:pt>
                <c:pt idx="37866">
                  <c:v>31.555</c:v>
                </c:pt>
                <c:pt idx="37867">
                  <c:v>31.556000000000001</c:v>
                </c:pt>
                <c:pt idx="37868">
                  <c:v>31.556999999999999</c:v>
                </c:pt>
                <c:pt idx="37869">
                  <c:v>31.558</c:v>
                </c:pt>
                <c:pt idx="37870">
                  <c:v>31.558</c:v>
                </c:pt>
                <c:pt idx="37871">
                  <c:v>31.559000000000001</c:v>
                </c:pt>
                <c:pt idx="37872">
                  <c:v>31.56</c:v>
                </c:pt>
                <c:pt idx="37873">
                  <c:v>31.561</c:v>
                </c:pt>
                <c:pt idx="37874">
                  <c:v>31.562000000000001</c:v>
                </c:pt>
                <c:pt idx="37875">
                  <c:v>31.562999999999999</c:v>
                </c:pt>
                <c:pt idx="37876">
                  <c:v>31.562999999999999</c:v>
                </c:pt>
                <c:pt idx="37877">
                  <c:v>31.564</c:v>
                </c:pt>
                <c:pt idx="37878">
                  <c:v>31.565000000000001</c:v>
                </c:pt>
                <c:pt idx="37879">
                  <c:v>31.565999999999999</c:v>
                </c:pt>
                <c:pt idx="37880">
                  <c:v>31.567</c:v>
                </c:pt>
                <c:pt idx="37881">
                  <c:v>31.568000000000001</c:v>
                </c:pt>
                <c:pt idx="37882">
                  <c:v>31.568000000000001</c:v>
                </c:pt>
                <c:pt idx="37883">
                  <c:v>31.568999999999999</c:v>
                </c:pt>
                <c:pt idx="37884">
                  <c:v>31.57</c:v>
                </c:pt>
                <c:pt idx="37885">
                  <c:v>31.571000000000002</c:v>
                </c:pt>
                <c:pt idx="37886">
                  <c:v>31.571999999999999</c:v>
                </c:pt>
                <c:pt idx="37887">
                  <c:v>31.573</c:v>
                </c:pt>
                <c:pt idx="37888">
                  <c:v>31.573</c:v>
                </c:pt>
                <c:pt idx="37889">
                  <c:v>31.574000000000002</c:v>
                </c:pt>
                <c:pt idx="37890">
                  <c:v>31.574999999999999</c:v>
                </c:pt>
                <c:pt idx="37891">
                  <c:v>31.576000000000001</c:v>
                </c:pt>
                <c:pt idx="37892">
                  <c:v>31.577000000000002</c:v>
                </c:pt>
                <c:pt idx="37893">
                  <c:v>31.577999999999999</c:v>
                </c:pt>
                <c:pt idx="37894">
                  <c:v>31.577999999999999</c:v>
                </c:pt>
                <c:pt idx="37895">
                  <c:v>31.579000000000001</c:v>
                </c:pt>
                <c:pt idx="37896">
                  <c:v>31.58</c:v>
                </c:pt>
                <c:pt idx="37897">
                  <c:v>31.581</c:v>
                </c:pt>
                <c:pt idx="37898">
                  <c:v>31.582000000000001</c:v>
                </c:pt>
                <c:pt idx="37899">
                  <c:v>31.582999999999998</c:v>
                </c:pt>
                <c:pt idx="37900">
                  <c:v>31.582999999999998</c:v>
                </c:pt>
                <c:pt idx="37901">
                  <c:v>31.584</c:v>
                </c:pt>
                <c:pt idx="37902">
                  <c:v>31.585000000000001</c:v>
                </c:pt>
                <c:pt idx="37903">
                  <c:v>31.585999999999999</c:v>
                </c:pt>
                <c:pt idx="37904">
                  <c:v>31.587</c:v>
                </c:pt>
                <c:pt idx="37905">
                  <c:v>31.588000000000001</c:v>
                </c:pt>
                <c:pt idx="37906">
                  <c:v>31.588000000000001</c:v>
                </c:pt>
                <c:pt idx="37907">
                  <c:v>31.588999999999999</c:v>
                </c:pt>
                <c:pt idx="37908">
                  <c:v>31.59</c:v>
                </c:pt>
                <c:pt idx="37909">
                  <c:v>31.591000000000001</c:v>
                </c:pt>
                <c:pt idx="37910">
                  <c:v>31.591999999999999</c:v>
                </c:pt>
                <c:pt idx="37911">
                  <c:v>31.593</c:v>
                </c:pt>
                <c:pt idx="37912">
                  <c:v>31.593</c:v>
                </c:pt>
                <c:pt idx="37913">
                  <c:v>31.594000000000001</c:v>
                </c:pt>
                <c:pt idx="37914">
                  <c:v>31.594999999999999</c:v>
                </c:pt>
                <c:pt idx="37915">
                  <c:v>31.596</c:v>
                </c:pt>
                <c:pt idx="37916">
                  <c:v>31.597000000000001</c:v>
                </c:pt>
                <c:pt idx="37917">
                  <c:v>31.597999999999999</c:v>
                </c:pt>
                <c:pt idx="37918">
                  <c:v>31.597999999999999</c:v>
                </c:pt>
                <c:pt idx="37919">
                  <c:v>31.599</c:v>
                </c:pt>
                <c:pt idx="37920">
                  <c:v>31.6</c:v>
                </c:pt>
                <c:pt idx="37921">
                  <c:v>31.600999999999999</c:v>
                </c:pt>
                <c:pt idx="37922">
                  <c:v>31.602</c:v>
                </c:pt>
                <c:pt idx="37923">
                  <c:v>31.603000000000002</c:v>
                </c:pt>
                <c:pt idx="37924">
                  <c:v>31.603000000000002</c:v>
                </c:pt>
                <c:pt idx="37925">
                  <c:v>31.603999999999999</c:v>
                </c:pt>
                <c:pt idx="37926">
                  <c:v>31.605</c:v>
                </c:pt>
                <c:pt idx="37927">
                  <c:v>31.606000000000002</c:v>
                </c:pt>
                <c:pt idx="37928">
                  <c:v>31.606999999999999</c:v>
                </c:pt>
                <c:pt idx="37929">
                  <c:v>31.608000000000001</c:v>
                </c:pt>
                <c:pt idx="37930">
                  <c:v>31.608000000000001</c:v>
                </c:pt>
                <c:pt idx="37931">
                  <c:v>31.609000000000002</c:v>
                </c:pt>
                <c:pt idx="37932">
                  <c:v>31.61</c:v>
                </c:pt>
                <c:pt idx="37933">
                  <c:v>31.611000000000001</c:v>
                </c:pt>
                <c:pt idx="37934">
                  <c:v>31.611999999999998</c:v>
                </c:pt>
                <c:pt idx="37935">
                  <c:v>31.613</c:v>
                </c:pt>
                <c:pt idx="37936">
                  <c:v>31.613</c:v>
                </c:pt>
                <c:pt idx="37937">
                  <c:v>31.614000000000001</c:v>
                </c:pt>
                <c:pt idx="37938">
                  <c:v>31.614999999999998</c:v>
                </c:pt>
                <c:pt idx="37939">
                  <c:v>31.616</c:v>
                </c:pt>
                <c:pt idx="37940">
                  <c:v>31.617000000000001</c:v>
                </c:pt>
                <c:pt idx="37941">
                  <c:v>31.617999999999999</c:v>
                </c:pt>
                <c:pt idx="37942">
                  <c:v>31.617999999999999</c:v>
                </c:pt>
                <c:pt idx="37943">
                  <c:v>31.619</c:v>
                </c:pt>
                <c:pt idx="37944">
                  <c:v>31.62</c:v>
                </c:pt>
                <c:pt idx="37945">
                  <c:v>31.620999999999999</c:v>
                </c:pt>
                <c:pt idx="37946">
                  <c:v>31.622</c:v>
                </c:pt>
                <c:pt idx="37947">
                  <c:v>31.623000000000001</c:v>
                </c:pt>
                <c:pt idx="37948">
                  <c:v>31.623000000000001</c:v>
                </c:pt>
                <c:pt idx="37949">
                  <c:v>31.623999999999999</c:v>
                </c:pt>
                <c:pt idx="37950">
                  <c:v>31.625</c:v>
                </c:pt>
                <c:pt idx="37951">
                  <c:v>31.626000000000001</c:v>
                </c:pt>
                <c:pt idx="37952">
                  <c:v>31.626999999999999</c:v>
                </c:pt>
                <c:pt idx="37953">
                  <c:v>31.628</c:v>
                </c:pt>
                <c:pt idx="37954">
                  <c:v>31.628</c:v>
                </c:pt>
                <c:pt idx="37955">
                  <c:v>31.629000000000001</c:v>
                </c:pt>
                <c:pt idx="37956">
                  <c:v>31.63</c:v>
                </c:pt>
                <c:pt idx="37957">
                  <c:v>31.631</c:v>
                </c:pt>
                <c:pt idx="37958">
                  <c:v>31.632000000000001</c:v>
                </c:pt>
                <c:pt idx="37959">
                  <c:v>31.632999999999999</c:v>
                </c:pt>
                <c:pt idx="37960">
                  <c:v>31.632999999999999</c:v>
                </c:pt>
                <c:pt idx="37961">
                  <c:v>31.634</c:v>
                </c:pt>
                <c:pt idx="37962">
                  <c:v>31.635000000000002</c:v>
                </c:pt>
                <c:pt idx="37963">
                  <c:v>31.635999999999999</c:v>
                </c:pt>
                <c:pt idx="37964">
                  <c:v>31.637</c:v>
                </c:pt>
                <c:pt idx="37965">
                  <c:v>31.638000000000002</c:v>
                </c:pt>
                <c:pt idx="37966">
                  <c:v>31.638000000000002</c:v>
                </c:pt>
                <c:pt idx="37967">
                  <c:v>31.638999999999999</c:v>
                </c:pt>
                <c:pt idx="37968">
                  <c:v>31.64</c:v>
                </c:pt>
                <c:pt idx="37969">
                  <c:v>31.640999999999998</c:v>
                </c:pt>
                <c:pt idx="37970">
                  <c:v>31.641999999999999</c:v>
                </c:pt>
                <c:pt idx="37971">
                  <c:v>31.643000000000001</c:v>
                </c:pt>
                <c:pt idx="37972">
                  <c:v>31.643000000000001</c:v>
                </c:pt>
                <c:pt idx="37973">
                  <c:v>31.643999999999998</c:v>
                </c:pt>
                <c:pt idx="37974">
                  <c:v>31.645</c:v>
                </c:pt>
                <c:pt idx="37975">
                  <c:v>31.646000000000001</c:v>
                </c:pt>
                <c:pt idx="37976">
                  <c:v>31.646999999999998</c:v>
                </c:pt>
                <c:pt idx="37977">
                  <c:v>31.648</c:v>
                </c:pt>
                <c:pt idx="37978">
                  <c:v>31.648</c:v>
                </c:pt>
                <c:pt idx="37979">
                  <c:v>31.649000000000001</c:v>
                </c:pt>
                <c:pt idx="37980">
                  <c:v>31.65</c:v>
                </c:pt>
                <c:pt idx="37981">
                  <c:v>31.651</c:v>
                </c:pt>
                <c:pt idx="37982">
                  <c:v>31.652000000000001</c:v>
                </c:pt>
                <c:pt idx="37983">
                  <c:v>31.652999999999999</c:v>
                </c:pt>
                <c:pt idx="37984">
                  <c:v>31.652999999999999</c:v>
                </c:pt>
                <c:pt idx="37985">
                  <c:v>31.654</c:v>
                </c:pt>
                <c:pt idx="37986">
                  <c:v>31.655000000000001</c:v>
                </c:pt>
                <c:pt idx="37987">
                  <c:v>31.655999999999999</c:v>
                </c:pt>
                <c:pt idx="37988">
                  <c:v>31.657</c:v>
                </c:pt>
                <c:pt idx="37989">
                  <c:v>31.658000000000001</c:v>
                </c:pt>
                <c:pt idx="37990">
                  <c:v>31.658000000000001</c:v>
                </c:pt>
                <c:pt idx="37991">
                  <c:v>31.658999999999999</c:v>
                </c:pt>
                <c:pt idx="37992">
                  <c:v>31.66</c:v>
                </c:pt>
                <c:pt idx="37993">
                  <c:v>31.661000000000001</c:v>
                </c:pt>
                <c:pt idx="37994">
                  <c:v>31.661999999999999</c:v>
                </c:pt>
                <c:pt idx="37995">
                  <c:v>31.663</c:v>
                </c:pt>
                <c:pt idx="37996">
                  <c:v>31.663</c:v>
                </c:pt>
                <c:pt idx="37997">
                  <c:v>31.664000000000001</c:v>
                </c:pt>
                <c:pt idx="37998">
                  <c:v>31.664999999999999</c:v>
                </c:pt>
                <c:pt idx="37999">
                  <c:v>31.666</c:v>
                </c:pt>
                <c:pt idx="38000">
                  <c:v>31.667000000000002</c:v>
                </c:pt>
                <c:pt idx="38001">
                  <c:v>31.667999999999999</c:v>
                </c:pt>
                <c:pt idx="38002">
                  <c:v>31.667999999999999</c:v>
                </c:pt>
                <c:pt idx="38003">
                  <c:v>31.669</c:v>
                </c:pt>
                <c:pt idx="38004">
                  <c:v>31.67</c:v>
                </c:pt>
                <c:pt idx="38005">
                  <c:v>31.670999999999999</c:v>
                </c:pt>
                <c:pt idx="38006">
                  <c:v>31.672000000000001</c:v>
                </c:pt>
                <c:pt idx="38007">
                  <c:v>31.672999999999998</c:v>
                </c:pt>
                <c:pt idx="38008">
                  <c:v>31.672999999999998</c:v>
                </c:pt>
                <c:pt idx="38009">
                  <c:v>31.673999999999999</c:v>
                </c:pt>
                <c:pt idx="38010">
                  <c:v>31.675000000000001</c:v>
                </c:pt>
                <c:pt idx="38011">
                  <c:v>31.675999999999998</c:v>
                </c:pt>
                <c:pt idx="38012">
                  <c:v>31.677</c:v>
                </c:pt>
                <c:pt idx="38013">
                  <c:v>31.678000000000001</c:v>
                </c:pt>
                <c:pt idx="38014">
                  <c:v>31.678000000000001</c:v>
                </c:pt>
                <c:pt idx="38015">
                  <c:v>31.678999999999998</c:v>
                </c:pt>
                <c:pt idx="38016">
                  <c:v>31.68</c:v>
                </c:pt>
                <c:pt idx="38017">
                  <c:v>31.681000000000001</c:v>
                </c:pt>
                <c:pt idx="38018">
                  <c:v>31.681999999999999</c:v>
                </c:pt>
                <c:pt idx="38019">
                  <c:v>31.683</c:v>
                </c:pt>
                <c:pt idx="38020">
                  <c:v>31.683</c:v>
                </c:pt>
                <c:pt idx="38021">
                  <c:v>31.684000000000001</c:v>
                </c:pt>
                <c:pt idx="38022">
                  <c:v>31.684999999999999</c:v>
                </c:pt>
                <c:pt idx="38023">
                  <c:v>31.686</c:v>
                </c:pt>
                <c:pt idx="38024">
                  <c:v>31.687000000000001</c:v>
                </c:pt>
                <c:pt idx="38025">
                  <c:v>31.687999999999999</c:v>
                </c:pt>
                <c:pt idx="38026">
                  <c:v>31.687999999999999</c:v>
                </c:pt>
                <c:pt idx="38027">
                  <c:v>31.689</c:v>
                </c:pt>
                <c:pt idx="38028">
                  <c:v>31.69</c:v>
                </c:pt>
                <c:pt idx="38029">
                  <c:v>31.690999999999999</c:v>
                </c:pt>
                <c:pt idx="38030">
                  <c:v>31.692</c:v>
                </c:pt>
                <c:pt idx="38031">
                  <c:v>31.693000000000001</c:v>
                </c:pt>
                <c:pt idx="38032">
                  <c:v>31.693000000000001</c:v>
                </c:pt>
                <c:pt idx="38033">
                  <c:v>31.693999999999999</c:v>
                </c:pt>
                <c:pt idx="38034">
                  <c:v>31.695</c:v>
                </c:pt>
                <c:pt idx="38035">
                  <c:v>31.696000000000002</c:v>
                </c:pt>
                <c:pt idx="38036">
                  <c:v>31.696999999999999</c:v>
                </c:pt>
                <c:pt idx="38037">
                  <c:v>31.698</c:v>
                </c:pt>
                <c:pt idx="38038">
                  <c:v>31.698</c:v>
                </c:pt>
                <c:pt idx="38039">
                  <c:v>31.699000000000002</c:v>
                </c:pt>
                <c:pt idx="38040">
                  <c:v>31.7</c:v>
                </c:pt>
                <c:pt idx="38041">
                  <c:v>31.701000000000001</c:v>
                </c:pt>
                <c:pt idx="38042">
                  <c:v>31.702000000000002</c:v>
                </c:pt>
                <c:pt idx="38043">
                  <c:v>31.702999999999999</c:v>
                </c:pt>
                <c:pt idx="38044">
                  <c:v>31.702999999999999</c:v>
                </c:pt>
                <c:pt idx="38045">
                  <c:v>31.704000000000001</c:v>
                </c:pt>
                <c:pt idx="38046">
                  <c:v>31.704999999999998</c:v>
                </c:pt>
                <c:pt idx="38047">
                  <c:v>31.706</c:v>
                </c:pt>
                <c:pt idx="38048">
                  <c:v>31.707000000000001</c:v>
                </c:pt>
                <c:pt idx="38049">
                  <c:v>31.707999999999998</c:v>
                </c:pt>
                <c:pt idx="38050">
                  <c:v>31.707999999999998</c:v>
                </c:pt>
                <c:pt idx="38051">
                  <c:v>31.709</c:v>
                </c:pt>
                <c:pt idx="38052">
                  <c:v>31.71</c:v>
                </c:pt>
                <c:pt idx="38053">
                  <c:v>31.710999999999999</c:v>
                </c:pt>
                <c:pt idx="38054">
                  <c:v>31.712</c:v>
                </c:pt>
                <c:pt idx="38055">
                  <c:v>31.713000000000001</c:v>
                </c:pt>
                <c:pt idx="38056">
                  <c:v>31.713000000000001</c:v>
                </c:pt>
                <c:pt idx="38057">
                  <c:v>31.713999999999999</c:v>
                </c:pt>
                <c:pt idx="38058">
                  <c:v>31.715</c:v>
                </c:pt>
                <c:pt idx="38059">
                  <c:v>31.716000000000001</c:v>
                </c:pt>
                <c:pt idx="38060">
                  <c:v>31.716999999999999</c:v>
                </c:pt>
                <c:pt idx="38061">
                  <c:v>31.718</c:v>
                </c:pt>
                <c:pt idx="38062">
                  <c:v>31.718</c:v>
                </c:pt>
                <c:pt idx="38063">
                  <c:v>31.719000000000001</c:v>
                </c:pt>
                <c:pt idx="38064">
                  <c:v>31.72</c:v>
                </c:pt>
                <c:pt idx="38065">
                  <c:v>31.721</c:v>
                </c:pt>
                <c:pt idx="38066">
                  <c:v>31.722000000000001</c:v>
                </c:pt>
                <c:pt idx="38067">
                  <c:v>31.722999999999999</c:v>
                </c:pt>
                <c:pt idx="38068">
                  <c:v>31.722999999999999</c:v>
                </c:pt>
                <c:pt idx="38069">
                  <c:v>31.724</c:v>
                </c:pt>
                <c:pt idx="38070">
                  <c:v>31.725000000000001</c:v>
                </c:pt>
                <c:pt idx="38071">
                  <c:v>31.725999999999999</c:v>
                </c:pt>
                <c:pt idx="38072">
                  <c:v>31.727</c:v>
                </c:pt>
                <c:pt idx="38073">
                  <c:v>31.728000000000002</c:v>
                </c:pt>
                <c:pt idx="38074">
                  <c:v>31.728000000000002</c:v>
                </c:pt>
                <c:pt idx="38075">
                  <c:v>31.728999999999999</c:v>
                </c:pt>
                <c:pt idx="38076">
                  <c:v>31.73</c:v>
                </c:pt>
                <c:pt idx="38077">
                  <c:v>31.731000000000002</c:v>
                </c:pt>
                <c:pt idx="38078">
                  <c:v>31.731999999999999</c:v>
                </c:pt>
                <c:pt idx="38079">
                  <c:v>31.733000000000001</c:v>
                </c:pt>
                <c:pt idx="38080">
                  <c:v>31.733000000000001</c:v>
                </c:pt>
                <c:pt idx="38081">
                  <c:v>31.734000000000002</c:v>
                </c:pt>
                <c:pt idx="38082">
                  <c:v>31.734999999999999</c:v>
                </c:pt>
                <c:pt idx="38083">
                  <c:v>31.736000000000001</c:v>
                </c:pt>
                <c:pt idx="38084">
                  <c:v>31.736999999999998</c:v>
                </c:pt>
                <c:pt idx="38085">
                  <c:v>31.738</c:v>
                </c:pt>
                <c:pt idx="38086">
                  <c:v>31.738</c:v>
                </c:pt>
                <c:pt idx="38087">
                  <c:v>31.739000000000001</c:v>
                </c:pt>
                <c:pt idx="38088">
                  <c:v>31.74</c:v>
                </c:pt>
                <c:pt idx="38089">
                  <c:v>31.741</c:v>
                </c:pt>
                <c:pt idx="38090">
                  <c:v>31.742000000000001</c:v>
                </c:pt>
                <c:pt idx="38091">
                  <c:v>31.742999999999999</c:v>
                </c:pt>
                <c:pt idx="38092">
                  <c:v>31.742999999999999</c:v>
                </c:pt>
                <c:pt idx="38093">
                  <c:v>31.744</c:v>
                </c:pt>
                <c:pt idx="38094">
                  <c:v>31.745000000000001</c:v>
                </c:pt>
                <c:pt idx="38095">
                  <c:v>31.745999999999999</c:v>
                </c:pt>
                <c:pt idx="38096">
                  <c:v>31.747</c:v>
                </c:pt>
                <c:pt idx="38097">
                  <c:v>31.748000000000001</c:v>
                </c:pt>
                <c:pt idx="38098">
                  <c:v>31.748000000000001</c:v>
                </c:pt>
                <c:pt idx="38099">
                  <c:v>31.748999999999999</c:v>
                </c:pt>
                <c:pt idx="38100">
                  <c:v>31.75</c:v>
                </c:pt>
                <c:pt idx="38101">
                  <c:v>31.751000000000001</c:v>
                </c:pt>
                <c:pt idx="38102">
                  <c:v>31.751999999999999</c:v>
                </c:pt>
                <c:pt idx="38103">
                  <c:v>31.753</c:v>
                </c:pt>
                <c:pt idx="38104">
                  <c:v>31.753</c:v>
                </c:pt>
                <c:pt idx="38105">
                  <c:v>31.754000000000001</c:v>
                </c:pt>
                <c:pt idx="38106">
                  <c:v>31.754999999999999</c:v>
                </c:pt>
                <c:pt idx="38107">
                  <c:v>31.756</c:v>
                </c:pt>
                <c:pt idx="38108">
                  <c:v>31.757000000000001</c:v>
                </c:pt>
                <c:pt idx="38109">
                  <c:v>31.757999999999999</c:v>
                </c:pt>
                <c:pt idx="38110">
                  <c:v>31.757999999999999</c:v>
                </c:pt>
                <c:pt idx="38111">
                  <c:v>31.759</c:v>
                </c:pt>
                <c:pt idx="38112">
                  <c:v>31.76</c:v>
                </c:pt>
                <c:pt idx="38113">
                  <c:v>31.760999999999999</c:v>
                </c:pt>
                <c:pt idx="38114">
                  <c:v>31.762</c:v>
                </c:pt>
                <c:pt idx="38115">
                  <c:v>31.763000000000002</c:v>
                </c:pt>
                <c:pt idx="38116">
                  <c:v>31.763000000000002</c:v>
                </c:pt>
                <c:pt idx="38117">
                  <c:v>31.763999999999999</c:v>
                </c:pt>
                <c:pt idx="38118">
                  <c:v>31.765000000000001</c:v>
                </c:pt>
                <c:pt idx="38119">
                  <c:v>31.765999999999998</c:v>
                </c:pt>
                <c:pt idx="38120">
                  <c:v>31.766999999999999</c:v>
                </c:pt>
                <c:pt idx="38121">
                  <c:v>31.768000000000001</c:v>
                </c:pt>
                <c:pt idx="38122">
                  <c:v>31.768000000000001</c:v>
                </c:pt>
                <c:pt idx="38123">
                  <c:v>31.768999999999998</c:v>
                </c:pt>
                <c:pt idx="38124">
                  <c:v>31.77</c:v>
                </c:pt>
                <c:pt idx="38125">
                  <c:v>31.771000000000001</c:v>
                </c:pt>
                <c:pt idx="38126">
                  <c:v>31.771999999999998</c:v>
                </c:pt>
                <c:pt idx="38127">
                  <c:v>31.773</c:v>
                </c:pt>
                <c:pt idx="38128">
                  <c:v>31.773</c:v>
                </c:pt>
                <c:pt idx="38129">
                  <c:v>31.774000000000001</c:v>
                </c:pt>
                <c:pt idx="38130">
                  <c:v>31.774999999999999</c:v>
                </c:pt>
                <c:pt idx="38131">
                  <c:v>31.776</c:v>
                </c:pt>
                <c:pt idx="38132">
                  <c:v>31.777000000000001</c:v>
                </c:pt>
                <c:pt idx="38133">
                  <c:v>31.777999999999999</c:v>
                </c:pt>
                <c:pt idx="38134">
                  <c:v>31.777999999999999</c:v>
                </c:pt>
                <c:pt idx="38135">
                  <c:v>31.779</c:v>
                </c:pt>
                <c:pt idx="38136">
                  <c:v>31.78</c:v>
                </c:pt>
                <c:pt idx="38137">
                  <c:v>31.780999999999999</c:v>
                </c:pt>
                <c:pt idx="38138">
                  <c:v>31.782</c:v>
                </c:pt>
                <c:pt idx="38139">
                  <c:v>31.783000000000001</c:v>
                </c:pt>
                <c:pt idx="38140">
                  <c:v>31.783000000000001</c:v>
                </c:pt>
                <c:pt idx="38141">
                  <c:v>31.783999999999999</c:v>
                </c:pt>
                <c:pt idx="38142">
                  <c:v>31.785</c:v>
                </c:pt>
                <c:pt idx="38143">
                  <c:v>31.786000000000001</c:v>
                </c:pt>
                <c:pt idx="38144">
                  <c:v>31.786999999999999</c:v>
                </c:pt>
                <c:pt idx="38145">
                  <c:v>31.788</c:v>
                </c:pt>
                <c:pt idx="38146">
                  <c:v>31.788</c:v>
                </c:pt>
                <c:pt idx="38147">
                  <c:v>31.789000000000001</c:v>
                </c:pt>
                <c:pt idx="38148">
                  <c:v>31.79</c:v>
                </c:pt>
                <c:pt idx="38149">
                  <c:v>31.791</c:v>
                </c:pt>
                <c:pt idx="38150">
                  <c:v>31.792000000000002</c:v>
                </c:pt>
                <c:pt idx="38151">
                  <c:v>31.792999999999999</c:v>
                </c:pt>
                <c:pt idx="38152">
                  <c:v>31.792999999999999</c:v>
                </c:pt>
                <c:pt idx="38153">
                  <c:v>31.794</c:v>
                </c:pt>
                <c:pt idx="38154">
                  <c:v>31.795000000000002</c:v>
                </c:pt>
                <c:pt idx="38155">
                  <c:v>31.795999999999999</c:v>
                </c:pt>
                <c:pt idx="38156">
                  <c:v>31.797000000000001</c:v>
                </c:pt>
                <c:pt idx="38157">
                  <c:v>31.797999999999998</c:v>
                </c:pt>
                <c:pt idx="38158">
                  <c:v>31.797999999999998</c:v>
                </c:pt>
                <c:pt idx="38159">
                  <c:v>31.798999999999999</c:v>
                </c:pt>
                <c:pt idx="38160">
                  <c:v>31.8</c:v>
                </c:pt>
                <c:pt idx="38161">
                  <c:v>31.800999999999998</c:v>
                </c:pt>
                <c:pt idx="38162">
                  <c:v>31.802</c:v>
                </c:pt>
                <c:pt idx="38163">
                  <c:v>31.803000000000001</c:v>
                </c:pt>
                <c:pt idx="38164">
                  <c:v>31.803000000000001</c:v>
                </c:pt>
                <c:pt idx="38165">
                  <c:v>31.803999999999998</c:v>
                </c:pt>
                <c:pt idx="38166">
                  <c:v>31.805</c:v>
                </c:pt>
                <c:pt idx="38167">
                  <c:v>31.806000000000001</c:v>
                </c:pt>
                <c:pt idx="38168">
                  <c:v>31.806999999999999</c:v>
                </c:pt>
                <c:pt idx="38169">
                  <c:v>31.808</c:v>
                </c:pt>
                <c:pt idx="38170">
                  <c:v>31.808</c:v>
                </c:pt>
                <c:pt idx="38171">
                  <c:v>31.809000000000001</c:v>
                </c:pt>
                <c:pt idx="38172">
                  <c:v>31.81</c:v>
                </c:pt>
                <c:pt idx="38173">
                  <c:v>31.811</c:v>
                </c:pt>
                <c:pt idx="38174">
                  <c:v>31.812000000000001</c:v>
                </c:pt>
                <c:pt idx="38175">
                  <c:v>31.812999999999999</c:v>
                </c:pt>
                <c:pt idx="38176">
                  <c:v>31.812999999999999</c:v>
                </c:pt>
                <c:pt idx="38177">
                  <c:v>31.814</c:v>
                </c:pt>
                <c:pt idx="38178">
                  <c:v>31.815000000000001</c:v>
                </c:pt>
                <c:pt idx="38179">
                  <c:v>31.815999999999999</c:v>
                </c:pt>
                <c:pt idx="38180">
                  <c:v>31.817</c:v>
                </c:pt>
                <c:pt idx="38181">
                  <c:v>31.818000000000001</c:v>
                </c:pt>
                <c:pt idx="38182">
                  <c:v>31.818000000000001</c:v>
                </c:pt>
                <c:pt idx="38183">
                  <c:v>31.818999999999999</c:v>
                </c:pt>
                <c:pt idx="38184">
                  <c:v>31.82</c:v>
                </c:pt>
                <c:pt idx="38185">
                  <c:v>31.821000000000002</c:v>
                </c:pt>
                <c:pt idx="38186">
                  <c:v>31.821999999999999</c:v>
                </c:pt>
                <c:pt idx="38187">
                  <c:v>31.823</c:v>
                </c:pt>
                <c:pt idx="38188">
                  <c:v>31.823</c:v>
                </c:pt>
                <c:pt idx="38189">
                  <c:v>31.824000000000002</c:v>
                </c:pt>
                <c:pt idx="38190">
                  <c:v>31.824999999999999</c:v>
                </c:pt>
                <c:pt idx="38191">
                  <c:v>31.826000000000001</c:v>
                </c:pt>
                <c:pt idx="38192">
                  <c:v>31.827000000000002</c:v>
                </c:pt>
                <c:pt idx="38193">
                  <c:v>31.827999999999999</c:v>
                </c:pt>
                <c:pt idx="38194">
                  <c:v>31.827999999999999</c:v>
                </c:pt>
                <c:pt idx="38195">
                  <c:v>31.829000000000001</c:v>
                </c:pt>
                <c:pt idx="38196">
                  <c:v>31.83</c:v>
                </c:pt>
                <c:pt idx="38197">
                  <c:v>31.831</c:v>
                </c:pt>
                <c:pt idx="38198">
                  <c:v>31.832000000000001</c:v>
                </c:pt>
                <c:pt idx="38199">
                  <c:v>31.832999999999998</c:v>
                </c:pt>
                <c:pt idx="38200">
                  <c:v>31.832999999999998</c:v>
                </c:pt>
                <c:pt idx="38201">
                  <c:v>31.834</c:v>
                </c:pt>
                <c:pt idx="38202">
                  <c:v>31.835000000000001</c:v>
                </c:pt>
                <c:pt idx="38203">
                  <c:v>31.835999999999999</c:v>
                </c:pt>
                <c:pt idx="38204">
                  <c:v>31.837</c:v>
                </c:pt>
                <c:pt idx="38205">
                  <c:v>31.838000000000001</c:v>
                </c:pt>
                <c:pt idx="38206">
                  <c:v>31.838000000000001</c:v>
                </c:pt>
                <c:pt idx="38207">
                  <c:v>31.838999999999999</c:v>
                </c:pt>
                <c:pt idx="38208">
                  <c:v>31.84</c:v>
                </c:pt>
                <c:pt idx="38209">
                  <c:v>31.841000000000001</c:v>
                </c:pt>
                <c:pt idx="38210">
                  <c:v>31.841999999999999</c:v>
                </c:pt>
                <c:pt idx="38211">
                  <c:v>31.843</c:v>
                </c:pt>
                <c:pt idx="38212">
                  <c:v>31.843</c:v>
                </c:pt>
                <c:pt idx="38213">
                  <c:v>31.844000000000001</c:v>
                </c:pt>
                <c:pt idx="38214">
                  <c:v>31.844999999999999</c:v>
                </c:pt>
                <c:pt idx="38215">
                  <c:v>31.846</c:v>
                </c:pt>
                <c:pt idx="38216">
                  <c:v>31.847000000000001</c:v>
                </c:pt>
                <c:pt idx="38217">
                  <c:v>31.847999999999999</c:v>
                </c:pt>
                <c:pt idx="38218">
                  <c:v>31.847999999999999</c:v>
                </c:pt>
                <c:pt idx="38219">
                  <c:v>31.849</c:v>
                </c:pt>
                <c:pt idx="38220">
                  <c:v>31.85</c:v>
                </c:pt>
                <c:pt idx="38221">
                  <c:v>31.850999999999999</c:v>
                </c:pt>
                <c:pt idx="38222">
                  <c:v>31.852</c:v>
                </c:pt>
                <c:pt idx="38223">
                  <c:v>31.853000000000002</c:v>
                </c:pt>
                <c:pt idx="38224">
                  <c:v>31.853000000000002</c:v>
                </c:pt>
                <c:pt idx="38225">
                  <c:v>31.853999999999999</c:v>
                </c:pt>
                <c:pt idx="38226">
                  <c:v>31.855</c:v>
                </c:pt>
                <c:pt idx="38227">
                  <c:v>31.856000000000002</c:v>
                </c:pt>
                <c:pt idx="38228">
                  <c:v>31.856999999999999</c:v>
                </c:pt>
                <c:pt idx="38229">
                  <c:v>31.858000000000001</c:v>
                </c:pt>
                <c:pt idx="38230">
                  <c:v>31.858000000000001</c:v>
                </c:pt>
                <c:pt idx="38231">
                  <c:v>31.859000000000002</c:v>
                </c:pt>
                <c:pt idx="38232">
                  <c:v>31.86</c:v>
                </c:pt>
                <c:pt idx="38233">
                  <c:v>31.861000000000001</c:v>
                </c:pt>
                <c:pt idx="38234">
                  <c:v>31.861999999999998</c:v>
                </c:pt>
                <c:pt idx="38235">
                  <c:v>31.863</c:v>
                </c:pt>
                <c:pt idx="38236">
                  <c:v>31.863</c:v>
                </c:pt>
                <c:pt idx="38237">
                  <c:v>31.864000000000001</c:v>
                </c:pt>
                <c:pt idx="38238">
                  <c:v>31.864999999999998</c:v>
                </c:pt>
                <c:pt idx="38239">
                  <c:v>31.866</c:v>
                </c:pt>
                <c:pt idx="38240">
                  <c:v>31.867000000000001</c:v>
                </c:pt>
                <c:pt idx="38241">
                  <c:v>31.867999999999999</c:v>
                </c:pt>
                <c:pt idx="38242">
                  <c:v>31.867999999999999</c:v>
                </c:pt>
                <c:pt idx="38243">
                  <c:v>31.869</c:v>
                </c:pt>
                <c:pt idx="38244">
                  <c:v>31.87</c:v>
                </c:pt>
                <c:pt idx="38245">
                  <c:v>31.870999999999999</c:v>
                </c:pt>
                <c:pt idx="38246">
                  <c:v>31.872</c:v>
                </c:pt>
                <c:pt idx="38247">
                  <c:v>31.873000000000001</c:v>
                </c:pt>
                <c:pt idx="38248">
                  <c:v>31.873000000000001</c:v>
                </c:pt>
                <c:pt idx="38249">
                  <c:v>31.873999999999999</c:v>
                </c:pt>
                <c:pt idx="38250">
                  <c:v>31.875</c:v>
                </c:pt>
                <c:pt idx="38251">
                  <c:v>31.876000000000001</c:v>
                </c:pt>
                <c:pt idx="38252">
                  <c:v>31.876999999999999</c:v>
                </c:pt>
                <c:pt idx="38253">
                  <c:v>31.878</c:v>
                </c:pt>
                <c:pt idx="38254">
                  <c:v>31.878</c:v>
                </c:pt>
                <c:pt idx="38255">
                  <c:v>31.879000000000001</c:v>
                </c:pt>
                <c:pt idx="38256">
                  <c:v>31.88</c:v>
                </c:pt>
                <c:pt idx="38257">
                  <c:v>31.881</c:v>
                </c:pt>
                <c:pt idx="38258">
                  <c:v>31.882000000000001</c:v>
                </c:pt>
                <c:pt idx="38259">
                  <c:v>31.882999999999999</c:v>
                </c:pt>
                <c:pt idx="38260">
                  <c:v>31.882999999999999</c:v>
                </c:pt>
                <c:pt idx="38261">
                  <c:v>31.884</c:v>
                </c:pt>
                <c:pt idx="38262">
                  <c:v>31.885000000000002</c:v>
                </c:pt>
                <c:pt idx="38263">
                  <c:v>31.885999999999999</c:v>
                </c:pt>
                <c:pt idx="38264">
                  <c:v>31.887</c:v>
                </c:pt>
                <c:pt idx="38265">
                  <c:v>31.888000000000002</c:v>
                </c:pt>
                <c:pt idx="38266">
                  <c:v>31.888000000000002</c:v>
                </c:pt>
                <c:pt idx="38267">
                  <c:v>31.888999999999999</c:v>
                </c:pt>
                <c:pt idx="38268">
                  <c:v>31.89</c:v>
                </c:pt>
                <c:pt idx="38269">
                  <c:v>31.890999999999998</c:v>
                </c:pt>
                <c:pt idx="38270">
                  <c:v>31.891999999999999</c:v>
                </c:pt>
                <c:pt idx="38271">
                  <c:v>31.893000000000001</c:v>
                </c:pt>
                <c:pt idx="38272">
                  <c:v>31.893000000000001</c:v>
                </c:pt>
                <c:pt idx="38273">
                  <c:v>31.893999999999998</c:v>
                </c:pt>
                <c:pt idx="38274">
                  <c:v>31.895</c:v>
                </c:pt>
                <c:pt idx="38275">
                  <c:v>31.896000000000001</c:v>
                </c:pt>
                <c:pt idx="38276">
                  <c:v>31.896999999999998</c:v>
                </c:pt>
                <c:pt idx="38277">
                  <c:v>31.898</c:v>
                </c:pt>
                <c:pt idx="38278">
                  <c:v>31.898</c:v>
                </c:pt>
                <c:pt idx="38279">
                  <c:v>31.899000000000001</c:v>
                </c:pt>
                <c:pt idx="38280">
                  <c:v>31.9</c:v>
                </c:pt>
                <c:pt idx="38281">
                  <c:v>31.901</c:v>
                </c:pt>
                <c:pt idx="38282">
                  <c:v>31.902000000000001</c:v>
                </c:pt>
                <c:pt idx="38283">
                  <c:v>31.902999999999999</c:v>
                </c:pt>
                <c:pt idx="38284">
                  <c:v>31.902999999999999</c:v>
                </c:pt>
                <c:pt idx="38285">
                  <c:v>31.904</c:v>
                </c:pt>
                <c:pt idx="38286">
                  <c:v>31.905000000000001</c:v>
                </c:pt>
                <c:pt idx="38287">
                  <c:v>31.905999999999999</c:v>
                </c:pt>
                <c:pt idx="38288">
                  <c:v>31.907</c:v>
                </c:pt>
                <c:pt idx="38289">
                  <c:v>31.908000000000001</c:v>
                </c:pt>
                <c:pt idx="38290">
                  <c:v>31.908000000000001</c:v>
                </c:pt>
                <c:pt idx="38291">
                  <c:v>31.908999999999999</c:v>
                </c:pt>
                <c:pt idx="38292">
                  <c:v>31.91</c:v>
                </c:pt>
                <c:pt idx="38293">
                  <c:v>31.911000000000001</c:v>
                </c:pt>
                <c:pt idx="38294">
                  <c:v>31.911999999999999</c:v>
                </c:pt>
                <c:pt idx="38295">
                  <c:v>31.913</c:v>
                </c:pt>
                <c:pt idx="38296">
                  <c:v>31.913</c:v>
                </c:pt>
                <c:pt idx="38297">
                  <c:v>31.914000000000001</c:v>
                </c:pt>
                <c:pt idx="38298">
                  <c:v>31.914999999999999</c:v>
                </c:pt>
                <c:pt idx="38299">
                  <c:v>31.916</c:v>
                </c:pt>
                <c:pt idx="38300">
                  <c:v>31.917000000000002</c:v>
                </c:pt>
                <c:pt idx="38301">
                  <c:v>31.917999999999999</c:v>
                </c:pt>
                <c:pt idx="38302">
                  <c:v>31.917999999999999</c:v>
                </c:pt>
                <c:pt idx="38303">
                  <c:v>31.919</c:v>
                </c:pt>
                <c:pt idx="38304">
                  <c:v>31.92</c:v>
                </c:pt>
                <c:pt idx="38305">
                  <c:v>31.920999999999999</c:v>
                </c:pt>
                <c:pt idx="38306">
                  <c:v>31.922000000000001</c:v>
                </c:pt>
                <c:pt idx="38307">
                  <c:v>31.922999999999998</c:v>
                </c:pt>
                <c:pt idx="38308">
                  <c:v>31.922999999999998</c:v>
                </c:pt>
                <c:pt idx="38309">
                  <c:v>31.923999999999999</c:v>
                </c:pt>
                <c:pt idx="38310">
                  <c:v>31.925000000000001</c:v>
                </c:pt>
                <c:pt idx="38311">
                  <c:v>31.925999999999998</c:v>
                </c:pt>
                <c:pt idx="38312">
                  <c:v>31.927</c:v>
                </c:pt>
                <c:pt idx="38313">
                  <c:v>31.928000000000001</c:v>
                </c:pt>
                <c:pt idx="38314">
                  <c:v>31.928000000000001</c:v>
                </c:pt>
                <c:pt idx="38315">
                  <c:v>31.928999999999998</c:v>
                </c:pt>
                <c:pt idx="38316">
                  <c:v>31.93</c:v>
                </c:pt>
                <c:pt idx="38317">
                  <c:v>31.931000000000001</c:v>
                </c:pt>
                <c:pt idx="38318">
                  <c:v>31.931999999999999</c:v>
                </c:pt>
                <c:pt idx="38319">
                  <c:v>31.933</c:v>
                </c:pt>
                <c:pt idx="38320">
                  <c:v>31.933</c:v>
                </c:pt>
                <c:pt idx="38321">
                  <c:v>31.934000000000001</c:v>
                </c:pt>
                <c:pt idx="38322">
                  <c:v>31.934999999999999</c:v>
                </c:pt>
                <c:pt idx="38323">
                  <c:v>31.936</c:v>
                </c:pt>
                <c:pt idx="38324">
                  <c:v>31.937000000000001</c:v>
                </c:pt>
                <c:pt idx="38325">
                  <c:v>31.937999999999999</c:v>
                </c:pt>
                <c:pt idx="38326">
                  <c:v>31.937999999999999</c:v>
                </c:pt>
                <c:pt idx="38327">
                  <c:v>31.939</c:v>
                </c:pt>
                <c:pt idx="38328">
                  <c:v>31.94</c:v>
                </c:pt>
                <c:pt idx="38329">
                  <c:v>31.940999999999999</c:v>
                </c:pt>
                <c:pt idx="38330">
                  <c:v>31.942</c:v>
                </c:pt>
                <c:pt idx="38331">
                  <c:v>31.943000000000001</c:v>
                </c:pt>
                <c:pt idx="38332">
                  <c:v>31.943000000000001</c:v>
                </c:pt>
                <c:pt idx="38333">
                  <c:v>31.943999999999999</c:v>
                </c:pt>
                <c:pt idx="38334">
                  <c:v>31.945</c:v>
                </c:pt>
                <c:pt idx="38335">
                  <c:v>31.946000000000002</c:v>
                </c:pt>
                <c:pt idx="38336">
                  <c:v>31.946999999999999</c:v>
                </c:pt>
                <c:pt idx="38337">
                  <c:v>31.948</c:v>
                </c:pt>
                <c:pt idx="38338">
                  <c:v>31.948</c:v>
                </c:pt>
                <c:pt idx="38339">
                  <c:v>31.949000000000002</c:v>
                </c:pt>
                <c:pt idx="38340">
                  <c:v>31.95</c:v>
                </c:pt>
                <c:pt idx="38341">
                  <c:v>31.951000000000001</c:v>
                </c:pt>
                <c:pt idx="38342">
                  <c:v>31.952000000000002</c:v>
                </c:pt>
                <c:pt idx="38343">
                  <c:v>31.952999999999999</c:v>
                </c:pt>
                <c:pt idx="38344">
                  <c:v>31.952999999999999</c:v>
                </c:pt>
                <c:pt idx="38345">
                  <c:v>31.954000000000001</c:v>
                </c:pt>
                <c:pt idx="38346">
                  <c:v>31.954999999999998</c:v>
                </c:pt>
                <c:pt idx="38347">
                  <c:v>31.956</c:v>
                </c:pt>
                <c:pt idx="38348">
                  <c:v>31.957000000000001</c:v>
                </c:pt>
                <c:pt idx="38349">
                  <c:v>31.957999999999998</c:v>
                </c:pt>
                <c:pt idx="38350">
                  <c:v>31.957999999999998</c:v>
                </c:pt>
                <c:pt idx="38351">
                  <c:v>31.959</c:v>
                </c:pt>
                <c:pt idx="38352">
                  <c:v>31.96</c:v>
                </c:pt>
                <c:pt idx="38353">
                  <c:v>31.960999999999999</c:v>
                </c:pt>
                <c:pt idx="38354">
                  <c:v>31.962</c:v>
                </c:pt>
                <c:pt idx="38355">
                  <c:v>31.963000000000001</c:v>
                </c:pt>
                <c:pt idx="38356">
                  <c:v>31.963000000000001</c:v>
                </c:pt>
                <c:pt idx="38357">
                  <c:v>31.963999999999999</c:v>
                </c:pt>
                <c:pt idx="38358">
                  <c:v>31.965</c:v>
                </c:pt>
                <c:pt idx="38359">
                  <c:v>31.966000000000001</c:v>
                </c:pt>
                <c:pt idx="38360">
                  <c:v>31.966999999999999</c:v>
                </c:pt>
                <c:pt idx="38361">
                  <c:v>31.968</c:v>
                </c:pt>
                <c:pt idx="38362">
                  <c:v>31.968</c:v>
                </c:pt>
                <c:pt idx="38363">
                  <c:v>31.969000000000001</c:v>
                </c:pt>
                <c:pt idx="38364">
                  <c:v>31.97</c:v>
                </c:pt>
                <c:pt idx="38365">
                  <c:v>31.971</c:v>
                </c:pt>
                <c:pt idx="38366">
                  <c:v>31.972000000000001</c:v>
                </c:pt>
                <c:pt idx="38367">
                  <c:v>31.972999999999999</c:v>
                </c:pt>
                <c:pt idx="38368">
                  <c:v>31.972999999999999</c:v>
                </c:pt>
                <c:pt idx="38369">
                  <c:v>31.974</c:v>
                </c:pt>
                <c:pt idx="38370">
                  <c:v>31.975000000000001</c:v>
                </c:pt>
                <c:pt idx="38371">
                  <c:v>31.975999999999999</c:v>
                </c:pt>
                <c:pt idx="38372">
                  <c:v>31.977</c:v>
                </c:pt>
                <c:pt idx="38373">
                  <c:v>31.978000000000002</c:v>
                </c:pt>
                <c:pt idx="38374">
                  <c:v>31.978000000000002</c:v>
                </c:pt>
                <c:pt idx="38375">
                  <c:v>31.978999999999999</c:v>
                </c:pt>
                <c:pt idx="38376">
                  <c:v>31.98</c:v>
                </c:pt>
                <c:pt idx="38377">
                  <c:v>31.981000000000002</c:v>
                </c:pt>
                <c:pt idx="38378">
                  <c:v>31.981999999999999</c:v>
                </c:pt>
                <c:pt idx="38379">
                  <c:v>31.983000000000001</c:v>
                </c:pt>
                <c:pt idx="38380">
                  <c:v>31.983000000000001</c:v>
                </c:pt>
                <c:pt idx="38381">
                  <c:v>31.984000000000002</c:v>
                </c:pt>
                <c:pt idx="38382">
                  <c:v>31.984999999999999</c:v>
                </c:pt>
                <c:pt idx="38383">
                  <c:v>31.986000000000001</c:v>
                </c:pt>
                <c:pt idx="38384">
                  <c:v>31.986999999999998</c:v>
                </c:pt>
                <c:pt idx="38385">
                  <c:v>31.988</c:v>
                </c:pt>
                <c:pt idx="38386">
                  <c:v>31.988</c:v>
                </c:pt>
                <c:pt idx="38387">
                  <c:v>31.989000000000001</c:v>
                </c:pt>
                <c:pt idx="38388">
                  <c:v>31.99</c:v>
                </c:pt>
                <c:pt idx="38389">
                  <c:v>31.991</c:v>
                </c:pt>
                <c:pt idx="38390">
                  <c:v>31.992000000000001</c:v>
                </c:pt>
                <c:pt idx="38391">
                  <c:v>31.992999999999999</c:v>
                </c:pt>
                <c:pt idx="38392">
                  <c:v>31.992999999999999</c:v>
                </c:pt>
                <c:pt idx="38393">
                  <c:v>31.994</c:v>
                </c:pt>
                <c:pt idx="38394">
                  <c:v>31.995000000000001</c:v>
                </c:pt>
                <c:pt idx="38395">
                  <c:v>31.995999999999999</c:v>
                </c:pt>
                <c:pt idx="38396">
                  <c:v>31.997</c:v>
                </c:pt>
                <c:pt idx="38397">
                  <c:v>31.998000000000001</c:v>
                </c:pt>
                <c:pt idx="38398">
                  <c:v>31.998000000000001</c:v>
                </c:pt>
                <c:pt idx="38399">
                  <c:v>31.998999999999999</c:v>
                </c:pt>
                <c:pt idx="38400">
                  <c:v>32</c:v>
                </c:pt>
                <c:pt idx="38401">
                  <c:v>32.000999999999998</c:v>
                </c:pt>
                <c:pt idx="38402">
                  <c:v>32.002000000000002</c:v>
                </c:pt>
                <c:pt idx="38403">
                  <c:v>32.003</c:v>
                </c:pt>
                <c:pt idx="38404">
                  <c:v>32.003</c:v>
                </c:pt>
                <c:pt idx="38405">
                  <c:v>32.003999999999998</c:v>
                </c:pt>
                <c:pt idx="38406">
                  <c:v>32.005000000000003</c:v>
                </c:pt>
                <c:pt idx="38407">
                  <c:v>32.006</c:v>
                </c:pt>
                <c:pt idx="38408">
                  <c:v>32.006999999999998</c:v>
                </c:pt>
                <c:pt idx="38409">
                  <c:v>32.008000000000003</c:v>
                </c:pt>
                <c:pt idx="38410">
                  <c:v>32.008000000000003</c:v>
                </c:pt>
                <c:pt idx="38411">
                  <c:v>32.009</c:v>
                </c:pt>
                <c:pt idx="38412">
                  <c:v>32.01</c:v>
                </c:pt>
                <c:pt idx="38413">
                  <c:v>32.011000000000003</c:v>
                </c:pt>
                <c:pt idx="38414">
                  <c:v>32.012</c:v>
                </c:pt>
                <c:pt idx="38415">
                  <c:v>32.012999999999998</c:v>
                </c:pt>
                <c:pt idx="38416">
                  <c:v>32.012999999999998</c:v>
                </c:pt>
                <c:pt idx="38417">
                  <c:v>32.014000000000003</c:v>
                </c:pt>
                <c:pt idx="38418">
                  <c:v>32.015000000000001</c:v>
                </c:pt>
                <c:pt idx="38419">
                  <c:v>32.015999999999998</c:v>
                </c:pt>
                <c:pt idx="38420">
                  <c:v>32.017000000000003</c:v>
                </c:pt>
                <c:pt idx="38421">
                  <c:v>32.018000000000001</c:v>
                </c:pt>
                <c:pt idx="38422">
                  <c:v>32.018000000000001</c:v>
                </c:pt>
                <c:pt idx="38423">
                  <c:v>32.018999999999998</c:v>
                </c:pt>
                <c:pt idx="38424">
                  <c:v>32.020000000000003</c:v>
                </c:pt>
                <c:pt idx="38425">
                  <c:v>32.021000000000001</c:v>
                </c:pt>
                <c:pt idx="38426">
                  <c:v>32.021999999999998</c:v>
                </c:pt>
                <c:pt idx="38427">
                  <c:v>32.023000000000003</c:v>
                </c:pt>
                <c:pt idx="38428">
                  <c:v>32.023000000000003</c:v>
                </c:pt>
                <c:pt idx="38429">
                  <c:v>32.024000000000001</c:v>
                </c:pt>
                <c:pt idx="38430">
                  <c:v>32.024999999999999</c:v>
                </c:pt>
                <c:pt idx="38431">
                  <c:v>32.026000000000003</c:v>
                </c:pt>
                <c:pt idx="38432">
                  <c:v>32.027000000000001</c:v>
                </c:pt>
                <c:pt idx="38433">
                  <c:v>32.027999999999999</c:v>
                </c:pt>
                <c:pt idx="38434">
                  <c:v>32.027999999999999</c:v>
                </c:pt>
                <c:pt idx="38435">
                  <c:v>32.029000000000003</c:v>
                </c:pt>
                <c:pt idx="38436">
                  <c:v>32.03</c:v>
                </c:pt>
                <c:pt idx="38437">
                  <c:v>32.030999999999999</c:v>
                </c:pt>
                <c:pt idx="38438">
                  <c:v>32.031999999999996</c:v>
                </c:pt>
                <c:pt idx="38439">
                  <c:v>32.033000000000001</c:v>
                </c:pt>
                <c:pt idx="38440">
                  <c:v>32.033000000000001</c:v>
                </c:pt>
                <c:pt idx="38441">
                  <c:v>32.033999999999999</c:v>
                </c:pt>
                <c:pt idx="38442">
                  <c:v>32.034999999999997</c:v>
                </c:pt>
                <c:pt idx="38443">
                  <c:v>32.036000000000001</c:v>
                </c:pt>
                <c:pt idx="38444">
                  <c:v>32.036999999999999</c:v>
                </c:pt>
                <c:pt idx="38445">
                  <c:v>32.037999999999997</c:v>
                </c:pt>
                <c:pt idx="38446">
                  <c:v>32.037999999999997</c:v>
                </c:pt>
                <c:pt idx="38447">
                  <c:v>32.039000000000001</c:v>
                </c:pt>
                <c:pt idx="38448">
                  <c:v>32.04</c:v>
                </c:pt>
                <c:pt idx="38449">
                  <c:v>32.040999999999997</c:v>
                </c:pt>
                <c:pt idx="38450">
                  <c:v>32.042000000000002</c:v>
                </c:pt>
                <c:pt idx="38451">
                  <c:v>32.042999999999999</c:v>
                </c:pt>
                <c:pt idx="38452">
                  <c:v>32.042999999999999</c:v>
                </c:pt>
                <c:pt idx="38453">
                  <c:v>32.043999999999997</c:v>
                </c:pt>
                <c:pt idx="38454">
                  <c:v>32.045000000000002</c:v>
                </c:pt>
                <c:pt idx="38455">
                  <c:v>32.045999999999999</c:v>
                </c:pt>
                <c:pt idx="38456">
                  <c:v>32.046999999999997</c:v>
                </c:pt>
                <c:pt idx="38457">
                  <c:v>32.048000000000002</c:v>
                </c:pt>
                <c:pt idx="38458">
                  <c:v>32.048000000000002</c:v>
                </c:pt>
                <c:pt idx="38459">
                  <c:v>32.048999999999999</c:v>
                </c:pt>
                <c:pt idx="38460">
                  <c:v>32.049999999999997</c:v>
                </c:pt>
                <c:pt idx="38461">
                  <c:v>32.051000000000002</c:v>
                </c:pt>
                <c:pt idx="38462">
                  <c:v>32.052</c:v>
                </c:pt>
                <c:pt idx="38463">
                  <c:v>32.052999999999997</c:v>
                </c:pt>
                <c:pt idx="38464">
                  <c:v>32.052999999999997</c:v>
                </c:pt>
                <c:pt idx="38465">
                  <c:v>32.054000000000002</c:v>
                </c:pt>
                <c:pt idx="38466">
                  <c:v>32.055</c:v>
                </c:pt>
                <c:pt idx="38467">
                  <c:v>32.055999999999997</c:v>
                </c:pt>
                <c:pt idx="38468">
                  <c:v>32.057000000000002</c:v>
                </c:pt>
                <c:pt idx="38469">
                  <c:v>32.058</c:v>
                </c:pt>
                <c:pt idx="38470">
                  <c:v>32.058</c:v>
                </c:pt>
                <c:pt idx="38471">
                  <c:v>32.058999999999997</c:v>
                </c:pt>
                <c:pt idx="38472">
                  <c:v>32.06</c:v>
                </c:pt>
                <c:pt idx="38473">
                  <c:v>32.061</c:v>
                </c:pt>
                <c:pt idx="38474">
                  <c:v>32.061999999999998</c:v>
                </c:pt>
                <c:pt idx="38475">
                  <c:v>32.063000000000002</c:v>
                </c:pt>
                <c:pt idx="38476">
                  <c:v>32.063000000000002</c:v>
                </c:pt>
                <c:pt idx="38477">
                  <c:v>32.064</c:v>
                </c:pt>
                <c:pt idx="38478">
                  <c:v>32.064999999999998</c:v>
                </c:pt>
                <c:pt idx="38479">
                  <c:v>32.066000000000003</c:v>
                </c:pt>
                <c:pt idx="38480">
                  <c:v>32.067</c:v>
                </c:pt>
                <c:pt idx="38481">
                  <c:v>32.067999999999998</c:v>
                </c:pt>
                <c:pt idx="38482">
                  <c:v>32.067999999999998</c:v>
                </c:pt>
                <c:pt idx="38483">
                  <c:v>32.069000000000003</c:v>
                </c:pt>
                <c:pt idx="38484">
                  <c:v>32.07</c:v>
                </c:pt>
                <c:pt idx="38485">
                  <c:v>32.070999999999998</c:v>
                </c:pt>
                <c:pt idx="38486">
                  <c:v>32.072000000000003</c:v>
                </c:pt>
                <c:pt idx="38487">
                  <c:v>32.073</c:v>
                </c:pt>
                <c:pt idx="38488">
                  <c:v>32.073</c:v>
                </c:pt>
                <c:pt idx="38489">
                  <c:v>32.073999999999998</c:v>
                </c:pt>
                <c:pt idx="38490">
                  <c:v>32.075000000000003</c:v>
                </c:pt>
                <c:pt idx="38491">
                  <c:v>32.076000000000001</c:v>
                </c:pt>
                <c:pt idx="38492">
                  <c:v>32.076999999999998</c:v>
                </c:pt>
                <c:pt idx="38493">
                  <c:v>32.078000000000003</c:v>
                </c:pt>
                <c:pt idx="38494">
                  <c:v>32.078000000000003</c:v>
                </c:pt>
                <c:pt idx="38495">
                  <c:v>32.079000000000001</c:v>
                </c:pt>
                <c:pt idx="38496">
                  <c:v>32.08</c:v>
                </c:pt>
                <c:pt idx="38497">
                  <c:v>32.081000000000003</c:v>
                </c:pt>
                <c:pt idx="38498">
                  <c:v>32.082000000000001</c:v>
                </c:pt>
                <c:pt idx="38499">
                  <c:v>32.082999999999998</c:v>
                </c:pt>
                <c:pt idx="38500">
                  <c:v>32.082999999999998</c:v>
                </c:pt>
                <c:pt idx="38501">
                  <c:v>32.084000000000003</c:v>
                </c:pt>
                <c:pt idx="38502">
                  <c:v>32.085000000000001</c:v>
                </c:pt>
                <c:pt idx="38503">
                  <c:v>32.085999999999999</c:v>
                </c:pt>
                <c:pt idx="38504">
                  <c:v>32.087000000000003</c:v>
                </c:pt>
                <c:pt idx="38505">
                  <c:v>32.088000000000001</c:v>
                </c:pt>
                <c:pt idx="38506">
                  <c:v>32.088000000000001</c:v>
                </c:pt>
                <c:pt idx="38507">
                  <c:v>32.088999999999999</c:v>
                </c:pt>
                <c:pt idx="38508">
                  <c:v>32.090000000000003</c:v>
                </c:pt>
                <c:pt idx="38509">
                  <c:v>32.091000000000001</c:v>
                </c:pt>
                <c:pt idx="38510">
                  <c:v>32.091999999999999</c:v>
                </c:pt>
                <c:pt idx="38511">
                  <c:v>32.093000000000004</c:v>
                </c:pt>
                <c:pt idx="38512">
                  <c:v>32.093000000000004</c:v>
                </c:pt>
                <c:pt idx="38513">
                  <c:v>32.094000000000001</c:v>
                </c:pt>
                <c:pt idx="38514">
                  <c:v>32.094999999999999</c:v>
                </c:pt>
                <c:pt idx="38515">
                  <c:v>32.095999999999997</c:v>
                </c:pt>
                <c:pt idx="38516">
                  <c:v>32.097000000000001</c:v>
                </c:pt>
                <c:pt idx="38517">
                  <c:v>32.097999999999999</c:v>
                </c:pt>
                <c:pt idx="38518">
                  <c:v>32.097999999999999</c:v>
                </c:pt>
                <c:pt idx="38519">
                  <c:v>32.098999999999997</c:v>
                </c:pt>
                <c:pt idx="38520">
                  <c:v>32.1</c:v>
                </c:pt>
                <c:pt idx="38521">
                  <c:v>32.100999999999999</c:v>
                </c:pt>
                <c:pt idx="38522">
                  <c:v>32.101999999999997</c:v>
                </c:pt>
                <c:pt idx="38523">
                  <c:v>32.103000000000002</c:v>
                </c:pt>
                <c:pt idx="38524">
                  <c:v>32.103000000000002</c:v>
                </c:pt>
                <c:pt idx="38525">
                  <c:v>32.103999999999999</c:v>
                </c:pt>
                <c:pt idx="38526">
                  <c:v>32.104999999999997</c:v>
                </c:pt>
                <c:pt idx="38527">
                  <c:v>32.106000000000002</c:v>
                </c:pt>
                <c:pt idx="38528">
                  <c:v>32.106999999999999</c:v>
                </c:pt>
                <c:pt idx="38529">
                  <c:v>32.107999999999997</c:v>
                </c:pt>
                <c:pt idx="38530">
                  <c:v>32.107999999999997</c:v>
                </c:pt>
                <c:pt idx="38531">
                  <c:v>32.109000000000002</c:v>
                </c:pt>
                <c:pt idx="38532">
                  <c:v>32.11</c:v>
                </c:pt>
                <c:pt idx="38533">
                  <c:v>32.110999999999997</c:v>
                </c:pt>
                <c:pt idx="38534">
                  <c:v>32.112000000000002</c:v>
                </c:pt>
                <c:pt idx="38535">
                  <c:v>32.113</c:v>
                </c:pt>
                <c:pt idx="38536">
                  <c:v>32.113</c:v>
                </c:pt>
                <c:pt idx="38537">
                  <c:v>32.113999999999997</c:v>
                </c:pt>
                <c:pt idx="38538">
                  <c:v>32.115000000000002</c:v>
                </c:pt>
                <c:pt idx="38539">
                  <c:v>32.116</c:v>
                </c:pt>
                <c:pt idx="38540">
                  <c:v>32.116999999999997</c:v>
                </c:pt>
                <c:pt idx="38541">
                  <c:v>32.118000000000002</c:v>
                </c:pt>
                <c:pt idx="38542">
                  <c:v>32.118000000000002</c:v>
                </c:pt>
                <c:pt idx="38543">
                  <c:v>32.119</c:v>
                </c:pt>
                <c:pt idx="38544">
                  <c:v>32.119999999999997</c:v>
                </c:pt>
                <c:pt idx="38545">
                  <c:v>32.121000000000002</c:v>
                </c:pt>
                <c:pt idx="38546">
                  <c:v>32.122</c:v>
                </c:pt>
                <c:pt idx="38547">
                  <c:v>32.122999999999998</c:v>
                </c:pt>
                <c:pt idx="38548">
                  <c:v>32.122999999999998</c:v>
                </c:pt>
                <c:pt idx="38549">
                  <c:v>32.124000000000002</c:v>
                </c:pt>
                <c:pt idx="38550">
                  <c:v>32.125</c:v>
                </c:pt>
                <c:pt idx="38551">
                  <c:v>32.125999999999998</c:v>
                </c:pt>
                <c:pt idx="38552">
                  <c:v>32.127000000000002</c:v>
                </c:pt>
                <c:pt idx="38553">
                  <c:v>32.128</c:v>
                </c:pt>
                <c:pt idx="38554">
                  <c:v>32.128</c:v>
                </c:pt>
                <c:pt idx="38555">
                  <c:v>32.128999999999998</c:v>
                </c:pt>
                <c:pt idx="38556">
                  <c:v>32.130000000000003</c:v>
                </c:pt>
                <c:pt idx="38557">
                  <c:v>32.131</c:v>
                </c:pt>
                <c:pt idx="38558">
                  <c:v>32.131999999999998</c:v>
                </c:pt>
                <c:pt idx="38559">
                  <c:v>32.133000000000003</c:v>
                </c:pt>
                <c:pt idx="38560">
                  <c:v>32.133000000000003</c:v>
                </c:pt>
                <c:pt idx="38561">
                  <c:v>32.134</c:v>
                </c:pt>
                <c:pt idx="38562">
                  <c:v>32.134999999999998</c:v>
                </c:pt>
                <c:pt idx="38563">
                  <c:v>32.136000000000003</c:v>
                </c:pt>
                <c:pt idx="38564">
                  <c:v>32.137</c:v>
                </c:pt>
                <c:pt idx="38565">
                  <c:v>32.137999999999998</c:v>
                </c:pt>
                <c:pt idx="38566">
                  <c:v>32.137999999999998</c:v>
                </c:pt>
                <c:pt idx="38567">
                  <c:v>32.139000000000003</c:v>
                </c:pt>
                <c:pt idx="38568">
                  <c:v>32.14</c:v>
                </c:pt>
                <c:pt idx="38569">
                  <c:v>32.140999999999998</c:v>
                </c:pt>
                <c:pt idx="38570">
                  <c:v>32.142000000000003</c:v>
                </c:pt>
                <c:pt idx="38571">
                  <c:v>32.143000000000001</c:v>
                </c:pt>
                <c:pt idx="38572">
                  <c:v>32.143000000000001</c:v>
                </c:pt>
                <c:pt idx="38573">
                  <c:v>32.143999999999998</c:v>
                </c:pt>
                <c:pt idx="38574">
                  <c:v>32.145000000000003</c:v>
                </c:pt>
                <c:pt idx="38575">
                  <c:v>32.146000000000001</c:v>
                </c:pt>
                <c:pt idx="38576">
                  <c:v>32.146999999999998</c:v>
                </c:pt>
                <c:pt idx="38577">
                  <c:v>32.148000000000003</c:v>
                </c:pt>
                <c:pt idx="38578">
                  <c:v>32.148000000000003</c:v>
                </c:pt>
                <c:pt idx="38579">
                  <c:v>32.149000000000001</c:v>
                </c:pt>
                <c:pt idx="38580">
                  <c:v>32.15</c:v>
                </c:pt>
                <c:pt idx="38581">
                  <c:v>32.151000000000003</c:v>
                </c:pt>
                <c:pt idx="38582">
                  <c:v>32.152000000000001</c:v>
                </c:pt>
                <c:pt idx="38583">
                  <c:v>32.152999999999999</c:v>
                </c:pt>
                <c:pt idx="38584">
                  <c:v>32.152999999999999</c:v>
                </c:pt>
                <c:pt idx="38585">
                  <c:v>32.154000000000003</c:v>
                </c:pt>
                <c:pt idx="38586">
                  <c:v>32.155000000000001</c:v>
                </c:pt>
                <c:pt idx="38587">
                  <c:v>32.155999999999999</c:v>
                </c:pt>
                <c:pt idx="38588">
                  <c:v>32.156999999999996</c:v>
                </c:pt>
                <c:pt idx="38589">
                  <c:v>32.158000000000001</c:v>
                </c:pt>
                <c:pt idx="38590">
                  <c:v>32.158000000000001</c:v>
                </c:pt>
                <c:pt idx="38591">
                  <c:v>32.158999999999999</c:v>
                </c:pt>
                <c:pt idx="38592">
                  <c:v>32.159999999999997</c:v>
                </c:pt>
                <c:pt idx="38593">
                  <c:v>32.161000000000001</c:v>
                </c:pt>
                <c:pt idx="38594">
                  <c:v>32.161999999999999</c:v>
                </c:pt>
                <c:pt idx="38595">
                  <c:v>32.162999999999997</c:v>
                </c:pt>
                <c:pt idx="38596">
                  <c:v>32.162999999999997</c:v>
                </c:pt>
                <c:pt idx="38597">
                  <c:v>32.164000000000001</c:v>
                </c:pt>
                <c:pt idx="38598">
                  <c:v>32.164999999999999</c:v>
                </c:pt>
                <c:pt idx="38599">
                  <c:v>32.165999999999997</c:v>
                </c:pt>
                <c:pt idx="38600">
                  <c:v>32.167000000000002</c:v>
                </c:pt>
                <c:pt idx="38601">
                  <c:v>32.167999999999999</c:v>
                </c:pt>
                <c:pt idx="38602">
                  <c:v>32.167999999999999</c:v>
                </c:pt>
                <c:pt idx="38603">
                  <c:v>32.168999999999997</c:v>
                </c:pt>
                <c:pt idx="38604">
                  <c:v>32.17</c:v>
                </c:pt>
                <c:pt idx="38605">
                  <c:v>32.170999999999999</c:v>
                </c:pt>
                <c:pt idx="38606">
                  <c:v>32.171999999999997</c:v>
                </c:pt>
                <c:pt idx="38607">
                  <c:v>32.173000000000002</c:v>
                </c:pt>
                <c:pt idx="38608">
                  <c:v>32.173000000000002</c:v>
                </c:pt>
                <c:pt idx="38609">
                  <c:v>32.173999999999999</c:v>
                </c:pt>
                <c:pt idx="38610">
                  <c:v>32.174999999999997</c:v>
                </c:pt>
                <c:pt idx="38611">
                  <c:v>32.176000000000002</c:v>
                </c:pt>
                <c:pt idx="38612">
                  <c:v>32.177</c:v>
                </c:pt>
                <c:pt idx="38613">
                  <c:v>32.177999999999997</c:v>
                </c:pt>
                <c:pt idx="38614">
                  <c:v>32.177999999999997</c:v>
                </c:pt>
                <c:pt idx="38615">
                  <c:v>32.179000000000002</c:v>
                </c:pt>
                <c:pt idx="38616">
                  <c:v>32.18</c:v>
                </c:pt>
                <c:pt idx="38617">
                  <c:v>32.180999999999997</c:v>
                </c:pt>
                <c:pt idx="38618">
                  <c:v>32.182000000000002</c:v>
                </c:pt>
                <c:pt idx="38619">
                  <c:v>32.183</c:v>
                </c:pt>
                <c:pt idx="38620">
                  <c:v>32.183</c:v>
                </c:pt>
                <c:pt idx="38621">
                  <c:v>32.183999999999997</c:v>
                </c:pt>
                <c:pt idx="38622">
                  <c:v>32.185000000000002</c:v>
                </c:pt>
                <c:pt idx="38623">
                  <c:v>32.186</c:v>
                </c:pt>
                <c:pt idx="38624">
                  <c:v>32.186999999999998</c:v>
                </c:pt>
                <c:pt idx="38625">
                  <c:v>32.188000000000002</c:v>
                </c:pt>
                <c:pt idx="38626">
                  <c:v>32.188000000000002</c:v>
                </c:pt>
                <c:pt idx="38627">
                  <c:v>32.189</c:v>
                </c:pt>
                <c:pt idx="38628">
                  <c:v>32.19</c:v>
                </c:pt>
                <c:pt idx="38629">
                  <c:v>32.191000000000003</c:v>
                </c:pt>
                <c:pt idx="38630">
                  <c:v>32.192</c:v>
                </c:pt>
                <c:pt idx="38631">
                  <c:v>32.192999999999998</c:v>
                </c:pt>
                <c:pt idx="38632">
                  <c:v>32.192999999999998</c:v>
                </c:pt>
                <c:pt idx="38633">
                  <c:v>32.194000000000003</c:v>
                </c:pt>
                <c:pt idx="38634">
                  <c:v>32.195</c:v>
                </c:pt>
                <c:pt idx="38635">
                  <c:v>32.195999999999998</c:v>
                </c:pt>
                <c:pt idx="38636">
                  <c:v>32.197000000000003</c:v>
                </c:pt>
                <c:pt idx="38637">
                  <c:v>32.198</c:v>
                </c:pt>
                <c:pt idx="38638">
                  <c:v>32.198</c:v>
                </c:pt>
                <c:pt idx="38639">
                  <c:v>32.198999999999998</c:v>
                </c:pt>
                <c:pt idx="38640">
                  <c:v>32.200000000000003</c:v>
                </c:pt>
                <c:pt idx="38641">
                  <c:v>32.201000000000001</c:v>
                </c:pt>
                <c:pt idx="38642">
                  <c:v>32.201999999999998</c:v>
                </c:pt>
                <c:pt idx="38643">
                  <c:v>32.203000000000003</c:v>
                </c:pt>
                <c:pt idx="38644">
                  <c:v>32.203000000000003</c:v>
                </c:pt>
                <c:pt idx="38645">
                  <c:v>32.204000000000001</c:v>
                </c:pt>
                <c:pt idx="38646">
                  <c:v>32.204999999999998</c:v>
                </c:pt>
                <c:pt idx="38647">
                  <c:v>32.206000000000003</c:v>
                </c:pt>
                <c:pt idx="38648">
                  <c:v>32.207000000000001</c:v>
                </c:pt>
                <c:pt idx="38649">
                  <c:v>32.207999999999998</c:v>
                </c:pt>
                <c:pt idx="38650">
                  <c:v>32.207999999999998</c:v>
                </c:pt>
                <c:pt idx="38651">
                  <c:v>32.209000000000003</c:v>
                </c:pt>
                <c:pt idx="38652">
                  <c:v>32.21</c:v>
                </c:pt>
                <c:pt idx="38653">
                  <c:v>32.210999999999999</c:v>
                </c:pt>
                <c:pt idx="38654">
                  <c:v>32.212000000000003</c:v>
                </c:pt>
                <c:pt idx="38655">
                  <c:v>32.213000000000001</c:v>
                </c:pt>
                <c:pt idx="38656">
                  <c:v>32.213000000000001</c:v>
                </c:pt>
                <c:pt idx="38657">
                  <c:v>32.213999999999999</c:v>
                </c:pt>
                <c:pt idx="38658">
                  <c:v>32.215000000000003</c:v>
                </c:pt>
                <c:pt idx="38659">
                  <c:v>32.216000000000001</c:v>
                </c:pt>
                <c:pt idx="38660">
                  <c:v>32.216999999999999</c:v>
                </c:pt>
                <c:pt idx="38661">
                  <c:v>32.218000000000004</c:v>
                </c:pt>
                <c:pt idx="38662">
                  <c:v>32.218000000000004</c:v>
                </c:pt>
                <c:pt idx="38663">
                  <c:v>32.219000000000001</c:v>
                </c:pt>
                <c:pt idx="38664">
                  <c:v>32.22</c:v>
                </c:pt>
                <c:pt idx="38665">
                  <c:v>32.220999999999997</c:v>
                </c:pt>
                <c:pt idx="38666">
                  <c:v>32.222000000000001</c:v>
                </c:pt>
                <c:pt idx="38667">
                  <c:v>32.222999999999999</c:v>
                </c:pt>
                <c:pt idx="38668">
                  <c:v>32.222999999999999</c:v>
                </c:pt>
                <c:pt idx="38669">
                  <c:v>32.223999999999997</c:v>
                </c:pt>
                <c:pt idx="38670">
                  <c:v>32.225000000000001</c:v>
                </c:pt>
                <c:pt idx="38671">
                  <c:v>32.225999999999999</c:v>
                </c:pt>
                <c:pt idx="38672">
                  <c:v>32.226999999999997</c:v>
                </c:pt>
                <c:pt idx="38673">
                  <c:v>32.228000000000002</c:v>
                </c:pt>
                <c:pt idx="38674">
                  <c:v>32.228000000000002</c:v>
                </c:pt>
                <c:pt idx="38675">
                  <c:v>32.228999999999999</c:v>
                </c:pt>
                <c:pt idx="38676">
                  <c:v>32.229999999999997</c:v>
                </c:pt>
                <c:pt idx="38677">
                  <c:v>32.231000000000002</c:v>
                </c:pt>
                <c:pt idx="38678">
                  <c:v>32.231999999999999</c:v>
                </c:pt>
                <c:pt idx="38679">
                  <c:v>32.232999999999997</c:v>
                </c:pt>
                <c:pt idx="38680">
                  <c:v>32.232999999999997</c:v>
                </c:pt>
                <c:pt idx="38681">
                  <c:v>32.234000000000002</c:v>
                </c:pt>
                <c:pt idx="38682">
                  <c:v>32.234999999999999</c:v>
                </c:pt>
                <c:pt idx="38683">
                  <c:v>32.235999999999997</c:v>
                </c:pt>
                <c:pt idx="38684">
                  <c:v>32.237000000000002</c:v>
                </c:pt>
                <c:pt idx="38685">
                  <c:v>32.238</c:v>
                </c:pt>
                <c:pt idx="38686">
                  <c:v>32.238</c:v>
                </c:pt>
                <c:pt idx="38687">
                  <c:v>32.238999999999997</c:v>
                </c:pt>
                <c:pt idx="38688">
                  <c:v>32.24</c:v>
                </c:pt>
                <c:pt idx="38689">
                  <c:v>32.241</c:v>
                </c:pt>
                <c:pt idx="38690">
                  <c:v>32.241999999999997</c:v>
                </c:pt>
                <c:pt idx="38691">
                  <c:v>32.243000000000002</c:v>
                </c:pt>
                <c:pt idx="38692">
                  <c:v>32.243000000000002</c:v>
                </c:pt>
                <c:pt idx="38693">
                  <c:v>32.244</c:v>
                </c:pt>
                <c:pt idx="38694">
                  <c:v>32.244999999999997</c:v>
                </c:pt>
                <c:pt idx="38695">
                  <c:v>32.246000000000002</c:v>
                </c:pt>
                <c:pt idx="38696">
                  <c:v>32.247</c:v>
                </c:pt>
                <c:pt idx="38697">
                  <c:v>32.247999999999998</c:v>
                </c:pt>
                <c:pt idx="38698">
                  <c:v>32.247999999999998</c:v>
                </c:pt>
                <c:pt idx="38699">
                  <c:v>32.249000000000002</c:v>
                </c:pt>
                <c:pt idx="38700">
                  <c:v>32.25</c:v>
                </c:pt>
                <c:pt idx="38701">
                  <c:v>32.250999999999998</c:v>
                </c:pt>
                <c:pt idx="38702">
                  <c:v>32.252000000000002</c:v>
                </c:pt>
                <c:pt idx="38703">
                  <c:v>32.253</c:v>
                </c:pt>
                <c:pt idx="38704">
                  <c:v>32.253</c:v>
                </c:pt>
                <c:pt idx="38705">
                  <c:v>32.253999999999998</c:v>
                </c:pt>
                <c:pt idx="38706">
                  <c:v>32.255000000000003</c:v>
                </c:pt>
                <c:pt idx="38707">
                  <c:v>32.256</c:v>
                </c:pt>
                <c:pt idx="38708">
                  <c:v>32.256999999999998</c:v>
                </c:pt>
                <c:pt idx="38709">
                  <c:v>32.258000000000003</c:v>
                </c:pt>
                <c:pt idx="38710">
                  <c:v>32.258000000000003</c:v>
                </c:pt>
                <c:pt idx="38711">
                  <c:v>32.259</c:v>
                </c:pt>
                <c:pt idx="38712">
                  <c:v>32.26</c:v>
                </c:pt>
                <c:pt idx="38713">
                  <c:v>32.261000000000003</c:v>
                </c:pt>
                <c:pt idx="38714">
                  <c:v>32.262</c:v>
                </c:pt>
                <c:pt idx="38715">
                  <c:v>32.262999999999998</c:v>
                </c:pt>
                <c:pt idx="38716">
                  <c:v>32.262999999999998</c:v>
                </c:pt>
                <c:pt idx="38717">
                  <c:v>32.264000000000003</c:v>
                </c:pt>
                <c:pt idx="38718">
                  <c:v>32.265000000000001</c:v>
                </c:pt>
                <c:pt idx="38719">
                  <c:v>32.265999999999998</c:v>
                </c:pt>
                <c:pt idx="38720">
                  <c:v>32.267000000000003</c:v>
                </c:pt>
                <c:pt idx="38721">
                  <c:v>32.268000000000001</c:v>
                </c:pt>
                <c:pt idx="38722">
                  <c:v>32.268000000000001</c:v>
                </c:pt>
                <c:pt idx="38723">
                  <c:v>32.268999999999998</c:v>
                </c:pt>
                <c:pt idx="38724">
                  <c:v>32.270000000000003</c:v>
                </c:pt>
                <c:pt idx="38725">
                  <c:v>32.271000000000001</c:v>
                </c:pt>
                <c:pt idx="38726">
                  <c:v>32.271999999999998</c:v>
                </c:pt>
                <c:pt idx="38727">
                  <c:v>32.273000000000003</c:v>
                </c:pt>
                <c:pt idx="38728">
                  <c:v>32.273000000000003</c:v>
                </c:pt>
                <c:pt idx="38729">
                  <c:v>32.274000000000001</c:v>
                </c:pt>
                <c:pt idx="38730">
                  <c:v>32.274999999999999</c:v>
                </c:pt>
                <c:pt idx="38731">
                  <c:v>32.276000000000003</c:v>
                </c:pt>
                <c:pt idx="38732">
                  <c:v>32.277000000000001</c:v>
                </c:pt>
                <c:pt idx="38733">
                  <c:v>32.277999999999999</c:v>
                </c:pt>
                <c:pt idx="38734">
                  <c:v>32.277999999999999</c:v>
                </c:pt>
                <c:pt idx="38735">
                  <c:v>32.279000000000003</c:v>
                </c:pt>
                <c:pt idx="38736">
                  <c:v>32.28</c:v>
                </c:pt>
                <c:pt idx="38737">
                  <c:v>32.280999999999999</c:v>
                </c:pt>
                <c:pt idx="38738">
                  <c:v>32.281999999999996</c:v>
                </c:pt>
                <c:pt idx="38739">
                  <c:v>32.283000000000001</c:v>
                </c:pt>
                <c:pt idx="38740">
                  <c:v>32.283000000000001</c:v>
                </c:pt>
                <c:pt idx="38741">
                  <c:v>32.283999999999999</c:v>
                </c:pt>
                <c:pt idx="38742">
                  <c:v>32.284999999999997</c:v>
                </c:pt>
                <c:pt idx="38743">
                  <c:v>32.286000000000001</c:v>
                </c:pt>
                <c:pt idx="38744">
                  <c:v>32.286999999999999</c:v>
                </c:pt>
                <c:pt idx="38745">
                  <c:v>32.287999999999997</c:v>
                </c:pt>
                <c:pt idx="38746">
                  <c:v>32.287999999999997</c:v>
                </c:pt>
                <c:pt idx="38747">
                  <c:v>32.289000000000001</c:v>
                </c:pt>
                <c:pt idx="38748">
                  <c:v>32.29</c:v>
                </c:pt>
                <c:pt idx="38749">
                  <c:v>32.290999999999997</c:v>
                </c:pt>
                <c:pt idx="38750">
                  <c:v>32.292000000000002</c:v>
                </c:pt>
                <c:pt idx="38751">
                  <c:v>32.292999999999999</c:v>
                </c:pt>
                <c:pt idx="38752">
                  <c:v>32.292999999999999</c:v>
                </c:pt>
                <c:pt idx="38753">
                  <c:v>32.293999999999997</c:v>
                </c:pt>
                <c:pt idx="38754">
                  <c:v>32.295000000000002</c:v>
                </c:pt>
                <c:pt idx="38755">
                  <c:v>32.295999999999999</c:v>
                </c:pt>
                <c:pt idx="38756">
                  <c:v>32.296999999999997</c:v>
                </c:pt>
                <c:pt idx="38757">
                  <c:v>32.298000000000002</c:v>
                </c:pt>
                <c:pt idx="38758">
                  <c:v>32.298000000000002</c:v>
                </c:pt>
                <c:pt idx="38759">
                  <c:v>32.298999999999999</c:v>
                </c:pt>
                <c:pt idx="38760">
                  <c:v>32.299999999999997</c:v>
                </c:pt>
                <c:pt idx="38761">
                  <c:v>32.301000000000002</c:v>
                </c:pt>
                <c:pt idx="38762">
                  <c:v>32.302</c:v>
                </c:pt>
                <c:pt idx="38763">
                  <c:v>32.302999999999997</c:v>
                </c:pt>
                <c:pt idx="38764">
                  <c:v>32.302999999999997</c:v>
                </c:pt>
                <c:pt idx="38765">
                  <c:v>32.304000000000002</c:v>
                </c:pt>
                <c:pt idx="38766">
                  <c:v>32.305</c:v>
                </c:pt>
                <c:pt idx="38767">
                  <c:v>32.305999999999997</c:v>
                </c:pt>
                <c:pt idx="38768">
                  <c:v>32.307000000000002</c:v>
                </c:pt>
                <c:pt idx="38769">
                  <c:v>32.308</c:v>
                </c:pt>
                <c:pt idx="38770">
                  <c:v>32.308</c:v>
                </c:pt>
                <c:pt idx="38771">
                  <c:v>32.308999999999997</c:v>
                </c:pt>
                <c:pt idx="38772">
                  <c:v>32.31</c:v>
                </c:pt>
                <c:pt idx="38773">
                  <c:v>32.311</c:v>
                </c:pt>
                <c:pt idx="38774">
                  <c:v>32.311999999999998</c:v>
                </c:pt>
                <c:pt idx="38775">
                  <c:v>32.313000000000002</c:v>
                </c:pt>
                <c:pt idx="38776">
                  <c:v>32.313000000000002</c:v>
                </c:pt>
                <c:pt idx="38777">
                  <c:v>32.314</c:v>
                </c:pt>
                <c:pt idx="38778">
                  <c:v>32.314999999999998</c:v>
                </c:pt>
                <c:pt idx="38779">
                  <c:v>32.316000000000003</c:v>
                </c:pt>
                <c:pt idx="38780">
                  <c:v>32.317</c:v>
                </c:pt>
                <c:pt idx="38781">
                  <c:v>32.317999999999998</c:v>
                </c:pt>
                <c:pt idx="38782">
                  <c:v>32.317999999999998</c:v>
                </c:pt>
                <c:pt idx="38783">
                  <c:v>32.319000000000003</c:v>
                </c:pt>
                <c:pt idx="38784">
                  <c:v>32.32</c:v>
                </c:pt>
                <c:pt idx="38785">
                  <c:v>32.320999999999998</c:v>
                </c:pt>
                <c:pt idx="38786">
                  <c:v>32.322000000000003</c:v>
                </c:pt>
                <c:pt idx="38787">
                  <c:v>32.323</c:v>
                </c:pt>
                <c:pt idx="38788">
                  <c:v>32.323</c:v>
                </c:pt>
                <c:pt idx="38789">
                  <c:v>32.323999999999998</c:v>
                </c:pt>
                <c:pt idx="38790">
                  <c:v>32.325000000000003</c:v>
                </c:pt>
                <c:pt idx="38791">
                  <c:v>32.326000000000001</c:v>
                </c:pt>
                <c:pt idx="38792">
                  <c:v>32.326999999999998</c:v>
                </c:pt>
                <c:pt idx="38793">
                  <c:v>32.328000000000003</c:v>
                </c:pt>
                <c:pt idx="38794">
                  <c:v>32.328000000000003</c:v>
                </c:pt>
                <c:pt idx="38795">
                  <c:v>32.329000000000001</c:v>
                </c:pt>
                <c:pt idx="38796">
                  <c:v>32.33</c:v>
                </c:pt>
                <c:pt idx="38797">
                  <c:v>32.331000000000003</c:v>
                </c:pt>
                <c:pt idx="38798">
                  <c:v>32.332000000000001</c:v>
                </c:pt>
                <c:pt idx="38799">
                  <c:v>32.332999999999998</c:v>
                </c:pt>
                <c:pt idx="38800">
                  <c:v>32.332999999999998</c:v>
                </c:pt>
                <c:pt idx="38801">
                  <c:v>32.334000000000003</c:v>
                </c:pt>
                <c:pt idx="38802">
                  <c:v>32.335000000000001</c:v>
                </c:pt>
                <c:pt idx="38803">
                  <c:v>32.335999999999999</c:v>
                </c:pt>
                <c:pt idx="38804">
                  <c:v>32.337000000000003</c:v>
                </c:pt>
                <c:pt idx="38805">
                  <c:v>32.338000000000001</c:v>
                </c:pt>
                <c:pt idx="38806">
                  <c:v>32.338000000000001</c:v>
                </c:pt>
                <c:pt idx="38807">
                  <c:v>32.338999999999999</c:v>
                </c:pt>
                <c:pt idx="38808">
                  <c:v>32.340000000000003</c:v>
                </c:pt>
                <c:pt idx="38809">
                  <c:v>32.341000000000001</c:v>
                </c:pt>
                <c:pt idx="38810">
                  <c:v>32.341999999999999</c:v>
                </c:pt>
                <c:pt idx="38811">
                  <c:v>32.343000000000004</c:v>
                </c:pt>
                <c:pt idx="38812">
                  <c:v>32.343000000000004</c:v>
                </c:pt>
                <c:pt idx="38813">
                  <c:v>32.344000000000001</c:v>
                </c:pt>
                <c:pt idx="38814">
                  <c:v>32.344999999999999</c:v>
                </c:pt>
                <c:pt idx="38815">
                  <c:v>32.345999999999997</c:v>
                </c:pt>
                <c:pt idx="38816">
                  <c:v>32.347000000000001</c:v>
                </c:pt>
                <c:pt idx="38817">
                  <c:v>32.347999999999999</c:v>
                </c:pt>
                <c:pt idx="38818">
                  <c:v>32.347999999999999</c:v>
                </c:pt>
                <c:pt idx="38819">
                  <c:v>32.348999999999997</c:v>
                </c:pt>
                <c:pt idx="38820">
                  <c:v>32.35</c:v>
                </c:pt>
                <c:pt idx="38821">
                  <c:v>32.350999999999999</c:v>
                </c:pt>
                <c:pt idx="38822">
                  <c:v>32.351999999999997</c:v>
                </c:pt>
                <c:pt idx="38823">
                  <c:v>32.353000000000002</c:v>
                </c:pt>
                <c:pt idx="38824">
                  <c:v>32.353000000000002</c:v>
                </c:pt>
                <c:pt idx="38825">
                  <c:v>32.353999999999999</c:v>
                </c:pt>
                <c:pt idx="38826">
                  <c:v>32.354999999999997</c:v>
                </c:pt>
                <c:pt idx="38827">
                  <c:v>32.356000000000002</c:v>
                </c:pt>
                <c:pt idx="38828">
                  <c:v>32.356999999999999</c:v>
                </c:pt>
                <c:pt idx="38829">
                  <c:v>32.357999999999997</c:v>
                </c:pt>
                <c:pt idx="38830">
                  <c:v>32.357999999999997</c:v>
                </c:pt>
                <c:pt idx="38831">
                  <c:v>32.359000000000002</c:v>
                </c:pt>
                <c:pt idx="38832">
                  <c:v>32.36</c:v>
                </c:pt>
                <c:pt idx="38833">
                  <c:v>32.360999999999997</c:v>
                </c:pt>
                <c:pt idx="38834">
                  <c:v>32.362000000000002</c:v>
                </c:pt>
                <c:pt idx="38835">
                  <c:v>32.363</c:v>
                </c:pt>
                <c:pt idx="38836">
                  <c:v>32.363</c:v>
                </c:pt>
                <c:pt idx="38837">
                  <c:v>32.363999999999997</c:v>
                </c:pt>
                <c:pt idx="38838">
                  <c:v>32.365000000000002</c:v>
                </c:pt>
                <c:pt idx="38839">
                  <c:v>32.366</c:v>
                </c:pt>
                <c:pt idx="38840">
                  <c:v>32.366999999999997</c:v>
                </c:pt>
                <c:pt idx="38841">
                  <c:v>32.368000000000002</c:v>
                </c:pt>
                <c:pt idx="38842">
                  <c:v>32.368000000000002</c:v>
                </c:pt>
                <c:pt idx="38843">
                  <c:v>32.369</c:v>
                </c:pt>
                <c:pt idx="38844">
                  <c:v>32.369999999999997</c:v>
                </c:pt>
                <c:pt idx="38845">
                  <c:v>32.371000000000002</c:v>
                </c:pt>
                <c:pt idx="38846">
                  <c:v>32.372</c:v>
                </c:pt>
                <c:pt idx="38847">
                  <c:v>32.372999999999998</c:v>
                </c:pt>
                <c:pt idx="38848">
                  <c:v>32.372999999999998</c:v>
                </c:pt>
                <c:pt idx="38849">
                  <c:v>32.374000000000002</c:v>
                </c:pt>
                <c:pt idx="38850">
                  <c:v>32.375</c:v>
                </c:pt>
                <c:pt idx="38851">
                  <c:v>32.375999999999998</c:v>
                </c:pt>
                <c:pt idx="38852">
                  <c:v>32.377000000000002</c:v>
                </c:pt>
                <c:pt idx="38853">
                  <c:v>32.378</c:v>
                </c:pt>
                <c:pt idx="38854">
                  <c:v>32.378</c:v>
                </c:pt>
                <c:pt idx="38855">
                  <c:v>32.378999999999998</c:v>
                </c:pt>
                <c:pt idx="38856">
                  <c:v>32.380000000000003</c:v>
                </c:pt>
                <c:pt idx="38857">
                  <c:v>32.381</c:v>
                </c:pt>
                <c:pt idx="38858">
                  <c:v>32.381999999999998</c:v>
                </c:pt>
                <c:pt idx="38859">
                  <c:v>32.383000000000003</c:v>
                </c:pt>
                <c:pt idx="38860">
                  <c:v>32.383000000000003</c:v>
                </c:pt>
                <c:pt idx="38861">
                  <c:v>32.384</c:v>
                </c:pt>
                <c:pt idx="38862">
                  <c:v>32.384999999999998</c:v>
                </c:pt>
                <c:pt idx="38863">
                  <c:v>32.386000000000003</c:v>
                </c:pt>
                <c:pt idx="38864">
                  <c:v>32.387</c:v>
                </c:pt>
                <c:pt idx="38865">
                  <c:v>32.387999999999998</c:v>
                </c:pt>
                <c:pt idx="38866">
                  <c:v>32.387999999999998</c:v>
                </c:pt>
                <c:pt idx="38867">
                  <c:v>32.389000000000003</c:v>
                </c:pt>
                <c:pt idx="38868">
                  <c:v>32.39</c:v>
                </c:pt>
                <c:pt idx="38869">
                  <c:v>32.390999999999998</c:v>
                </c:pt>
                <c:pt idx="38870">
                  <c:v>32.392000000000003</c:v>
                </c:pt>
                <c:pt idx="38871">
                  <c:v>32.393000000000001</c:v>
                </c:pt>
                <c:pt idx="38872">
                  <c:v>32.393000000000001</c:v>
                </c:pt>
                <c:pt idx="38873">
                  <c:v>32.393999999999998</c:v>
                </c:pt>
                <c:pt idx="38874">
                  <c:v>32.395000000000003</c:v>
                </c:pt>
                <c:pt idx="38875">
                  <c:v>32.396000000000001</c:v>
                </c:pt>
                <c:pt idx="38876">
                  <c:v>32.396999999999998</c:v>
                </c:pt>
                <c:pt idx="38877">
                  <c:v>32.398000000000003</c:v>
                </c:pt>
                <c:pt idx="38878">
                  <c:v>32.398000000000003</c:v>
                </c:pt>
                <c:pt idx="38879">
                  <c:v>32.399000000000001</c:v>
                </c:pt>
                <c:pt idx="38880">
                  <c:v>32.4</c:v>
                </c:pt>
                <c:pt idx="38881">
                  <c:v>32.401000000000003</c:v>
                </c:pt>
                <c:pt idx="38882">
                  <c:v>32.402000000000001</c:v>
                </c:pt>
                <c:pt idx="38883">
                  <c:v>32.402999999999999</c:v>
                </c:pt>
                <c:pt idx="38884">
                  <c:v>32.402999999999999</c:v>
                </c:pt>
                <c:pt idx="38885">
                  <c:v>32.404000000000003</c:v>
                </c:pt>
                <c:pt idx="38886">
                  <c:v>32.405000000000001</c:v>
                </c:pt>
                <c:pt idx="38887">
                  <c:v>32.405999999999999</c:v>
                </c:pt>
                <c:pt idx="38888">
                  <c:v>32.406999999999996</c:v>
                </c:pt>
                <c:pt idx="38889">
                  <c:v>32.408000000000001</c:v>
                </c:pt>
                <c:pt idx="38890">
                  <c:v>32.408000000000001</c:v>
                </c:pt>
                <c:pt idx="38891">
                  <c:v>32.408999999999999</c:v>
                </c:pt>
                <c:pt idx="38892">
                  <c:v>32.409999999999997</c:v>
                </c:pt>
                <c:pt idx="38893">
                  <c:v>32.411000000000001</c:v>
                </c:pt>
                <c:pt idx="38894">
                  <c:v>32.411999999999999</c:v>
                </c:pt>
                <c:pt idx="38895">
                  <c:v>32.412999999999997</c:v>
                </c:pt>
                <c:pt idx="38896">
                  <c:v>32.412999999999997</c:v>
                </c:pt>
                <c:pt idx="38897">
                  <c:v>32.414000000000001</c:v>
                </c:pt>
                <c:pt idx="38898">
                  <c:v>32.414999999999999</c:v>
                </c:pt>
                <c:pt idx="38899">
                  <c:v>32.415999999999997</c:v>
                </c:pt>
                <c:pt idx="38900">
                  <c:v>32.417000000000002</c:v>
                </c:pt>
                <c:pt idx="38901">
                  <c:v>32.417999999999999</c:v>
                </c:pt>
                <c:pt idx="38902">
                  <c:v>32.417999999999999</c:v>
                </c:pt>
                <c:pt idx="38903">
                  <c:v>32.418999999999997</c:v>
                </c:pt>
                <c:pt idx="38904">
                  <c:v>32.42</c:v>
                </c:pt>
                <c:pt idx="38905">
                  <c:v>32.420999999999999</c:v>
                </c:pt>
                <c:pt idx="38906">
                  <c:v>32.421999999999997</c:v>
                </c:pt>
                <c:pt idx="38907">
                  <c:v>32.423000000000002</c:v>
                </c:pt>
                <c:pt idx="38908">
                  <c:v>32.423000000000002</c:v>
                </c:pt>
                <c:pt idx="38909">
                  <c:v>32.423999999999999</c:v>
                </c:pt>
                <c:pt idx="38910">
                  <c:v>32.424999999999997</c:v>
                </c:pt>
                <c:pt idx="38911">
                  <c:v>32.426000000000002</c:v>
                </c:pt>
                <c:pt idx="38912">
                  <c:v>32.427</c:v>
                </c:pt>
                <c:pt idx="38913">
                  <c:v>32.427999999999997</c:v>
                </c:pt>
                <c:pt idx="38914">
                  <c:v>32.427999999999997</c:v>
                </c:pt>
                <c:pt idx="38915">
                  <c:v>32.429000000000002</c:v>
                </c:pt>
                <c:pt idx="38916">
                  <c:v>32.43</c:v>
                </c:pt>
                <c:pt idx="38917">
                  <c:v>32.430999999999997</c:v>
                </c:pt>
                <c:pt idx="38918">
                  <c:v>32.432000000000002</c:v>
                </c:pt>
                <c:pt idx="38919">
                  <c:v>32.433</c:v>
                </c:pt>
                <c:pt idx="38920">
                  <c:v>32.433</c:v>
                </c:pt>
                <c:pt idx="38921">
                  <c:v>32.433999999999997</c:v>
                </c:pt>
                <c:pt idx="38922">
                  <c:v>32.435000000000002</c:v>
                </c:pt>
                <c:pt idx="38923">
                  <c:v>32.436</c:v>
                </c:pt>
                <c:pt idx="38924">
                  <c:v>32.436999999999998</c:v>
                </c:pt>
                <c:pt idx="38925">
                  <c:v>32.438000000000002</c:v>
                </c:pt>
                <c:pt idx="38926">
                  <c:v>32.438000000000002</c:v>
                </c:pt>
                <c:pt idx="38927">
                  <c:v>32.439</c:v>
                </c:pt>
                <c:pt idx="38928">
                  <c:v>32.44</c:v>
                </c:pt>
                <c:pt idx="38929">
                  <c:v>32.441000000000003</c:v>
                </c:pt>
                <c:pt idx="38930">
                  <c:v>32.442</c:v>
                </c:pt>
                <c:pt idx="38931">
                  <c:v>32.442999999999998</c:v>
                </c:pt>
                <c:pt idx="38932">
                  <c:v>32.442999999999998</c:v>
                </c:pt>
                <c:pt idx="38933">
                  <c:v>32.444000000000003</c:v>
                </c:pt>
                <c:pt idx="38934">
                  <c:v>32.445</c:v>
                </c:pt>
                <c:pt idx="38935">
                  <c:v>32.445999999999998</c:v>
                </c:pt>
                <c:pt idx="38936">
                  <c:v>32.447000000000003</c:v>
                </c:pt>
                <c:pt idx="38937">
                  <c:v>32.448</c:v>
                </c:pt>
                <c:pt idx="38938">
                  <c:v>32.448</c:v>
                </c:pt>
                <c:pt idx="38939">
                  <c:v>32.448999999999998</c:v>
                </c:pt>
                <c:pt idx="38940">
                  <c:v>32.450000000000003</c:v>
                </c:pt>
                <c:pt idx="38941">
                  <c:v>32.451000000000001</c:v>
                </c:pt>
                <c:pt idx="38942">
                  <c:v>32.451999999999998</c:v>
                </c:pt>
                <c:pt idx="38943">
                  <c:v>32.453000000000003</c:v>
                </c:pt>
                <c:pt idx="38944">
                  <c:v>32.453000000000003</c:v>
                </c:pt>
                <c:pt idx="38945">
                  <c:v>32.454000000000001</c:v>
                </c:pt>
                <c:pt idx="38946">
                  <c:v>32.454999999999998</c:v>
                </c:pt>
                <c:pt idx="38947">
                  <c:v>32.456000000000003</c:v>
                </c:pt>
                <c:pt idx="38948">
                  <c:v>32.457000000000001</c:v>
                </c:pt>
                <c:pt idx="38949">
                  <c:v>32.457999999999998</c:v>
                </c:pt>
                <c:pt idx="38950">
                  <c:v>32.457999999999998</c:v>
                </c:pt>
                <c:pt idx="38951">
                  <c:v>32.459000000000003</c:v>
                </c:pt>
                <c:pt idx="38952">
                  <c:v>32.46</c:v>
                </c:pt>
                <c:pt idx="38953">
                  <c:v>32.460999999999999</c:v>
                </c:pt>
                <c:pt idx="38954">
                  <c:v>32.462000000000003</c:v>
                </c:pt>
                <c:pt idx="38955">
                  <c:v>32.463000000000001</c:v>
                </c:pt>
                <c:pt idx="38956">
                  <c:v>32.463000000000001</c:v>
                </c:pt>
                <c:pt idx="38957">
                  <c:v>32.463999999999999</c:v>
                </c:pt>
                <c:pt idx="38958">
                  <c:v>32.465000000000003</c:v>
                </c:pt>
                <c:pt idx="38959">
                  <c:v>32.466000000000001</c:v>
                </c:pt>
                <c:pt idx="38960">
                  <c:v>32.466999999999999</c:v>
                </c:pt>
                <c:pt idx="38961">
                  <c:v>32.468000000000004</c:v>
                </c:pt>
                <c:pt idx="38962">
                  <c:v>32.468000000000004</c:v>
                </c:pt>
                <c:pt idx="38963">
                  <c:v>32.469000000000001</c:v>
                </c:pt>
                <c:pt idx="38964">
                  <c:v>32.47</c:v>
                </c:pt>
                <c:pt idx="38965">
                  <c:v>32.470999999999997</c:v>
                </c:pt>
                <c:pt idx="38966">
                  <c:v>32.472000000000001</c:v>
                </c:pt>
                <c:pt idx="38967">
                  <c:v>32.472999999999999</c:v>
                </c:pt>
                <c:pt idx="38968">
                  <c:v>32.472999999999999</c:v>
                </c:pt>
                <c:pt idx="38969">
                  <c:v>32.473999999999997</c:v>
                </c:pt>
                <c:pt idx="38970">
                  <c:v>32.475000000000001</c:v>
                </c:pt>
                <c:pt idx="38971">
                  <c:v>32.475999999999999</c:v>
                </c:pt>
                <c:pt idx="38972">
                  <c:v>32.476999999999997</c:v>
                </c:pt>
                <c:pt idx="38973">
                  <c:v>32.478000000000002</c:v>
                </c:pt>
                <c:pt idx="38974">
                  <c:v>32.478000000000002</c:v>
                </c:pt>
                <c:pt idx="38975">
                  <c:v>32.478999999999999</c:v>
                </c:pt>
                <c:pt idx="38976">
                  <c:v>32.479999999999997</c:v>
                </c:pt>
                <c:pt idx="38977">
                  <c:v>32.481000000000002</c:v>
                </c:pt>
                <c:pt idx="38978">
                  <c:v>32.481999999999999</c:v>
                </c:pt>
                <c:pt idx="38979">
                  <c:v>32.482999999999997</c:v>
                </c:pt>
                <c:pt idx="38980">
                  <c:v>32.482999999999997</c:v>
                </c:pt>
                <c:pt idx="38981">
                  <c:v>32.484000000000002</c:v>
                </c:pt>
                <c:pt idx="38982">
                  <c:v>32.484999999999999</c:v>
                </c:pt>
                <c:pt idx="38983">
                  <c:v>32.485999999999997</c:v>
                </c:pt>
                <c:pt idx="38984">
                  <c:v>32.487000000000002</c:v>
                </c:pt>
                <c:pt idx="38985">
                  <c:v>32.488</c:v>
                </c:pt>
                <c:pt idx="38986">
                  <c:v>32.488</c:v>
                </c:pt>
                <c:pt idx="38987">
                  <c:v>32.488999999999997</c:v>
                </c:pt>
                <c:pt idx="38988">
                  <c:v>32.49</c:v>
                </c:pt>
                <c:pt idx="38989">
                  <c:v>32.491</c:v>
                </c:pt>
                <c:pt idx="38990">
                  <c:v>32.491999999999997</c:v>
                </c:pt>
                <c:pt idx="38991">
                  <c:v>32.493000000000002</c:v>
                </c:pt>
                <c:pt idx="38992">
                  <c:v>32.493000000000002</c:v>
                </c:pt>
                <c:pt idx="38993">
                  <c:v>32.494</c:v>
                </c:pt>
                <c:pt idx="38994">
                  <c:v>32.494999999999997</c:v>
                </c:pt>
                <c:pt idx="38995">
                  <c:v>32.496000000000002</c:v>
                </c:pt>
                <c:pt idx="38996">
                  <c:v>32.497</c:v>
                </c:pt>
                <c:pt idx="38997">
                  <c:v>32.497999999999998</c:v>
                </c:pt>
                <c:pt idx="38998">
                  <c:v>32.497999999999998</c:v>
                </c:pt>
                <c:pt idx="38999">
                  <c:v>32.499000000000002</c:v>
                </c:pt>
                <c:pt idx="39000">
                  <c:v>32.5</c:v>
                </c:pt>
                <c:pt idx="39001">
                  <c:v>32.500999999999998</c:v>
                </c:pt>
                <c:pt idx="39002">
                  <c:v>32.502000000000002</c:v>
                </c:pt>
                <c:pt idx="39003">
                  <c:v>32.503</c:v>
                </c:pt>
                <c:pt idx="39004">
                  <c:v>32.503</c:v>
                </c:pt>
                <c:pt idx="39005">
                  <c:v>32.503999999999998</c:v>
                </c:pt>
                <c:pt idx="39006">
                  <c:v>32.505000000000003</c:v>
                </c:pt>
                <c:pt idx="39007">
                  <c:v>32.506</c:v>
                </c:pt>
                <c:pt idx="39008">
                  <c:v>32.506999999999998</c:v>
                </c:pt>
                <c:pt idx="39009">
                  <c:v>32.508000000000003</c:v>
                </c:pt>
                <c:pt idx="39010">
                  <c:v>32.508000000000003</c:v>
                </c:pt>
                <c:pt idx="39011">
                  <c:v>32.509</c:v>
                </c:pt>
                <c:pt idx="39012">
                  <c:v>32.51</c:v>
                </c:pt>
                <c:pt idx="39013">
                  <c:v>32.511000000000003</c:v>
                </c:pt>
                <c:pt idx="39014">
                  <c:v>32.512</c:v>
                </c:pt>
                <c:pt idx="39015">
                  <c:v>32.512999999999998</c:v>
                </c:pt>
                <c:pt idx="39016">
                  <c:v>32.512999999999998</c:v>
                </c:pt>
                <c:pt idx="39017">
                  <c:v>32.514000000000003</c:v>
                </c:pt>
                <c:pt idx="39018">
                  <c:v>32.515000000000001</c:v>
                </c:pt>
                <c:pt idx="39019">
                  <c:v>32.515999999999998</c:v>
                </c:pt>
                <c:pt idx="39020">
                  <c:v>32.517000000000003</c:v>
                </c:pt>
                <c:pt idx="39021">
                  <c:v>32.518000000000001</c:v>
                </c:pt>
                <c:pt idx="39022">
                  <c:v>32.518000000000001</c:v>
                </c:pt>
                <c:pt idx="39023">
                  <c:v>32.518999999999998</c:v>
                </c:pt>
                <c:pt idx="39024">
                  <c:v>32.520000000000003</c:v>
                </c:pt>
                <c:pt idx="39025">
                  <c:v>32.521000000000001</c:v>
                </c:pt>
                <c:pt idx="39026">
                  <c:v>32.521999999999998</c:v>
                </c:pt>
                <c:pt idx="39027">
                  <c:v>32.523000000000003</c:v>
                </c:pt>
                <c:pt idx="39028">
                  <c:v>32.523000000000003</c:v>
                </c:pt>
                <c:pt idx="39029">
                  <c:v>32.524000000000001</c:v>
                </c:pt>
                <c:pt idx="39030">
                  <c:v>32.524999999999999</c:v>
                </c:pt>
                <c:pt idx="39031">
                  <c:v>32.526000000000003</c:v>
                </c:pt>
                <c:pt idx="39032">
                  <c:v>32.527000000000001</c:v>
                </c:pt>
                <c:pt idx="39033">
                  <c:v>32.527999999999999</c:v>
                </c:pt>
                <c:pt idx="39034">
                  <c:v>32.527999999999999</c:v>
                </c:pt>
                <c:pt idx="39035">
                  <c:v>32.529000000000003</c:v>
                </c:pt>
                <c:pt idx="39036">
                  <c:v>32.53</c:v>
                </c:pt>
                <c:pt idx="39037">
                  <c:v>32.530999999999999</c:v>
                </c:pt>
                <c:pt idx="39038">
                  <c:v>32.531999999999996</c:v>
                </c:pt>
                <c:pt idx="39039">
                  <c:v>32.533000000000001</c:v>
                </c:pt>
                <c:pt idx="39040">
                  <c:v>32.533000000000001</c:v>
                </c:pt>
                <c:pt idx="39041">
                  <c:v>32.533999999999999</c:v>
                </c:pt>
                <c:pt idx="39042">
                  <c:v>32.534999999999997</c:v>
                </c:pt>
                <c:pt idx="39043">
                  <c:v>32.536000000000001</c:v>
                </c:pt>
                <c:pt idx="39044">
                  <c:v>32.536999999999999</c:v>
                </c:pt>
                <c:pt idx="39045">
                  <c:v>32.537999999999997</c:v>
                </c:pt>
                <c:pt idx="39046">
                  <c:v>32.537999999999997</c:v>
                </c:pt>
                <c:pt idx="39047">
                  <c:v>32.539000000000001</c:v>
                </c:pt>
                <c:pt idx="39048">
                  <c:v>32.54</c:v>
                </c:pt>
                <c:pt idx="39049">
                  <c:v>32.540999999999997</c:v>
                </c:pt>
                <c:pt idx="39050">
                  <c:v>32.542000000000002</c:v>
                </c:pt>
                <c:pt idx="39051">
                  <c:v>32.542999999999999</c:v>
                </c:pt>
                <c:pt idx="39052">
                  <c:v>32.542999999999999</c:v>
                </c:pt>
                <c:pt idx="39053">
                  <c:v>32.543999999999997</c:v>
                </c:pt>
                <c:pt idx="39054">
                  <c:v>32.545000000000002</c:v>
                </c:pt>
                <c:pt idx="39055">
                  <c:v>32.545999999999999</c:v>
                </c:pt>
                <c:pt idx="39056">
                  <c:v>32.546999999999997</c:v>
                </c:pt>
                <c:pt idx="39057">
                  <c:v>32.548000000000002</c:v>
                </c:pt>
                <c:pt idx="39058">
                  <c:v>32.548000000000002</c:v>
                </c:pt>
                <c:pt idx="39059">
                  <c:v>32.548999999999999</c:v>
                </c:pt>
                <c:pt idx="39060">
                  <c:v>32.549999999999997</c:v>
                </c:pt>
                <c:pt idx="39061">
                  <c:v>32.551000000000002</c:v>
                </c:pt>
                <c:pt idx="39062">
                  <c:v>32.552</c:v>
                </c:pt>
                <c:pt idx="39063">
                  <c:v>32.552999999999997</c:v>
                </c:pt>
                <c:pt idx="39064">
                  <c:v>32.552999999999997</c:v>
                </c:pt>
                <c:pt idx="39065">
                  <c:v>32.554000000000002</c:v>
                </c:pt>
                <c:pt idx="39066">
                  <c:v>32.555</c:v>
                </c:pt>
                <c:pt idx="39067">
                  <c:v>32.555999999999997</c:v>
                </c:pt>
                <c:pt idx="39068">
                  <c:v>32.557000000000002</c:v>
                </c:pt>
                <c:pt idx="39069">
                  <c:v>32.558</c:v>
                </c:pt>
                <c:pt idx="39070">
                  <c:v>32.558</c:v>
                </c:pt>
                <c:pt idx="39071">
                  <c:v>32.558999999999997</c:v>
                </c:pt>
                <c:pt idx="39072">
                  <c:v>32.56</c:v>
                </c:pt>
                <c:pt idx="39073">
                  <c:v>32.561</c:v>
                </c:pt>
                <c:pt idx="39074">
                  <c:v>32.561999999999998</c:v>
                </c:pt>
                <c:pt idx="39075">
                  <c:v>32.563000000000002</c:v>
                </c:pt>
                <c:pt idx="39076">
                  <c:v>32.563000000000002</c:v>
                </c:pt>
                <c:pt idx="39077">
                  <c:v>32.564</c:v>
                </c:pt>
                <c:pt idx="39078">
                  <c:v>32.564999999999998</c:v>
                </c:pt>
                <c:pt idx="39079">
                  <c:v>32.566000000000003</c:v>
                </c:pt>
                <c:pt idx="39080">
                  <c:v>32.567</c:v>
                </c:pt>
                <c:pt idx="39081">
                  <c:v>32.567999999999998</c:v>
                </c:pt>
                <c:pt idx="39082">
                  <c:v>32.567999999999998</c:v>
                </c:pt>
                <c:pt idx="39083">
                  <c:v>32.569000000000003</c:v>
                </c:pt>
                <c:pt idx="39084">
                  <c:v>32.57</c:v>
                </c:pt>
                <c:pt idx="39085">
                  <c:v>32.570999999999998</c:v>
                </c:pt>
                <c:pt idx="39086">
                  <c:v>32.572000000000003</c:v>
                </c:pt>
                <c:pt idx="39087">
                  <c:v>32.573</c:v>
                </c:pt>
                <c:pt idx="39088">
                  <c:v>32.573</c:v>
                </c:pt>
                <c:pt idx="39089">
                  <c:v>32.573999999999998</c:v>
                </c:pt>
                <c:pt idx="39090">
                  <c:v>32.575000000000003</c:v>
                </c:pt>
                <c:pt idx="39091">
                  <c:v>32.576000000000001</c:v>
                </c:pt>
                <c:pt idx="39092">
                  <c:v>32.576999999999998</c:v>
                </c:pt>
                <c:pt idx="39093">
                  <c:v>32.578000000000003</c:v>
                </c:pt>
                <c:pt idx="39094">
                  <c:v>32.578000000000003</c:v>
                </c:pt>
                <c:pt idx="39095">
                  <c:v>32.579000000000001</c:v>
                </c:pt>
                <c:pt idx="39096">
                  <c:v>32.58</c:v>
                </c:pt>
                <c:pt idx="39097">
                  <c:v>32.581000000000003</c:v>
                </c:pt>
                <c:pt idx="39098">
                  <c:v>32.582000000000001</c:v>
                </c:pt>
                <c:pt idx="39099">
                  <c:v>32.582999999999998</c:v>
                </c:pt>
                <c:pt idx="39100">
                  <c:v>32.582999999999998</c:v>
                </c:pt>
                <c:pt idx="39101">
                  <c:v>32.584000000000003</c:v>
                </c:pt>
                <c:pt idx="39102">
                  <c:v>32.585000000000001</c:v>
                </c:pt>
                <c:pt idx="39103">
                  <c:v>32.585999999999999</c:v>
                </c:pt>
                <c:pt idx="39104">
                  <c:v>32.587000000000003</c:v>
                </c:pt>
                <c:pt idx="39105">
                  <c:v>32.588000000000001</c:v>
                </c:pt>
                <c:pt idx="39106">
                  <c:v>32.588000000000001</c:v>
                </c:pt>
                <c:pt idx="39107">
                  <c:v>32.588999999999999</c:v>
                </c:pt>
                <c:pt idx="39108">
                  <c:v>32.590000000000003</c:v>
                </c:pt>
                <c:pt idx="39109">
                  <c:v>32.591000000000001</c:v>
                </c:pt>
                <c:pt idx="39110">
                  <c:v>32.591999999999999</c:v>
                </c:pt>
                <c:pt idx="39111">
                  <c:v>32.593000000000004</c:v>
                </c:pt>
                <c:pt idx="39112">
                  <c:v>32.593000000000004</c:v>
                </c:pt>
                <c:pt idx="39113">
                  <c:v>32.594000000000001</c:v>
                </c:pt>
                <c:pt idx="39114">
                  <c:v>32.594999999999999</c:v>
                </c:pt>
                <c:pt idx="39115">
                  <c:v>32.595999999999997</c:v>
                </c:pt>
                <c:pt idx="39116">
                  <c:v>32.597000000000001</c:v>
                </c:pt>
                <c:pt idx="39117">
                  <c:v>32.597999999999999</c:v>
                </c:pt>
                <c:pt idx="39118">
                  <c:v>32.597999999999999</c:v>
                </c:pt>
                <c:pt idx="39119">
                  <c:v>32.598999999999997</c:v>
                </c:pt>
                <c:pt idx="39120">
                  <c:v>32.6</c:v>
                </c:pt>
                <c:pt idx="39121">
                  <c:v>32.600999999999999</c:v>
                </c:pt>
                <c:pt idx="39122">
                  <c:v>32.601999999999997</c:v>
                </c:pt>
                <c:pt idx="39123">
                  <c:v>32.603000000000002</c:v>
                </c:pt>
                <c:pt idx="39124">
                  <c:v>32.603000000000002</c:v>
                </c:pt>
                <c:pt idx="39125">
                  <c:v>32.603999999999999</c:v>
                </c:pt>
                <c:pt idx="39126">
                  <c:v>32.604999999999997</c:v>
                </c:pt>
                <c:pt idx="39127">
                  <c:v>32.606000000000002</c:v>
                </c:pt>
                <c:pt idx="39128">
                  <c:v>32.606999999999999</c:v>
                </c:pt>
                <c:pt idx="39129">
                  <c:v>32.607999999999997</c:v>
                </c:pt>
                <c:pt idx="39130">
                  <c:v>32.607999999999997</c:v>
                </c:pt>
                <c:pt idx="39131">
                  <c:v>32.609000000000002</c:v>
                </c:pt>
                <c:pt idx="39132">
                  <c:v>32.61</c:v>
                </c:pt>
                <c:pt idx="39133">
                  <c:v>32.610999999999997</c:v>
                </c:pt>
                <c:pt idx="39134">
                  <c:v>32.612000000000002</c:v>
                </c:pt>
                <c:pt idx="39135">
                  <c:v>32.613</c:v>
                </c:pt>
                <c:pt idx="39136">
                  <c:v>32.613</c:v>
                </c:pt>
                <c:pt idx="39137">
                  <c:v>32.613999999999997</c:v>
                </c:pt>
                <c:pt idx="39138">
                  <c:v>32.615000000000002</c:v>
                </c:pt>
                <c:pt idx="39139">
                  <c:v>32.616</c:v>
                </c:pt>
                <c:pt idx="39140">
                  <c:v>32.616999999999997</c:v>
                </c:pt>
                <c:pt idx="39141">
                  <c:v>32.618000000000002</c:v>
                </c:pt>
                <c:pt idx="39142">
                  <c:v>32.618000000000002</c:v>
                </c:pt>
                <c:pt idx="39143">
                  <c:v>32.619</c:v>
                </c:pt>
                <c:pt idx="39144">
                  <c:v>32.619999999999997</c:v>
                </c:pt>
                <c:pt idx="39145">
                  <c:v>32.621000000000002</c:v>
                </c:pt>
                <c:pt idx="39146">
                  <c:v>32.622</c:v>
                </c:pt>
                <c:pt idx="39147">
                  <c:v>32.622999999999998</c:v>
                </c:pt>
                <c:pt idx="39148">
                  <c:v>32.622999999999998</c:v>
                </c:pt>
                <c:pt idx="39149">
                  <c:v>32.624000000000002</c:v>
                </c:pt>
                <c:pt idx="39150">
                  <c:v>32.625</c:v>
                </c:pt>
                <c:pt idx="39151">
                  <c:v>32.625999999999998</c:v>
                </c:pt>
                <c:pt idx="39152">
                  <c:v>32.627000000000002</c:v>
                </c:pt>
                <c:pt idx="39153">
                  <c:v>32.628</c:v>
                </c:pt>
                <c:pt idx="39154">
                  <c:v>32.628</c:v>
                </c:pt>
                <c:pt idx="39155">
                  <c:v>32.628999999999998</c:v>
                </c:pt>
                <c:pt idx="39156">
                  <c:v>32.630000000000003</c:v>
                </c:pt>
                <c:pt idx="39157">
                  <c:v>32.631</c:v>
                </c:pt>
                <c:pt idx="39158">
                  <c:v>32.631999999999998</c:v>
                </c:pt>
                <c:pt idx="39159">
                  <c:v>32.633000000000003</c:v>
                </c:pt>
                <c:pt idx="39160">
                  <c:v>32.633000000000003</c:v>
                </c:pt>
                <c:pt idx="39161">
                  <c:v>32.634</c:v>
                </c:pt>
                <c:pt idx="39162">
                  <c:v>32.634999999999998</c:v>
                </c:pt>
                <c:pt idx="39163">
                  <c:v>32.636000000000003</c:v>
                </c:pt>
                <c:pt idx="39164">
                  <c:v>32.637</c:v>
                </c:pt>
                <c:pt idx="39165">
                  <c:v>32.637999999999998</c:v>
                </c:pt>
                <c:pt idx="39166">
                  <c:v>32.637999999999998</c:v>
                </c:pt>
                <c:pt idx="39167">
                  <c:v>32.639000000000003</c:v>
                </c:pt>
                <c:pt idx="39168">
                  <c:v>32.64</c:v>
                </c:pt>
                <c:pt idx="39169">
                  <c:v>32.640999999999998</c:v>
                </c:pt>
                <c:pt idx="39170">
                  <c:v>32.642000000000003</c:v>
                </c:pt>
                <c:pt idx="39171">
                  <c:v>32.643000000000001</c:v>
                </c:pt>
                <c:pt idx="39172">
                  <c:v>32.643000000000001</c:v>
                </c:pt>
                <c:pt idx="39173">
                  <c:v>32.643999999999998</c:v>
                </c:pt>
                <c:pt idx="39174">
                  <c:v>32.645000000000003</c:v>
                </c:pt>
                <c:pt idx="39175">
                  <c:v>32.646000000000001</c:v>
                </c:pt>
                <c:pt idx="39176">
                  <c:v>32.646999999999998</c:v>
                </c:pt>
                <c:pt idx="39177">
                  <c:v>32.648000000000003</c:v>
                </c:pt>
                <c:pt idx="39178">
                  <c:v>32.648000000000003</c:v>
                </c:pt>
                <c:pt idx="39179">
                  <c:v>32.649000000000001</c:v>
                </c:pt>
                <c:pt idx="39180">
                  <c:v>32.65</c:v>
                </c:pt>
                <c:pt idx="39181">
                  <c:v>32.651000000000003</c:v>
                </c:pt>
                <c:pt idx="39182">
                  <c:v>32.652000000000001</c:v>
                </c:pt>
                <c:pt idx="39183">
                  <c:v>32.652999999999999</c:v>
                </c:pt>
                <c:pt idx="39184">
                  <c:v>32.652999999999999</c:v>
                </c:pt>
                <c:pt idx="39185">
                  <c:v>32.654000000000003</c:v>
                </c:pt>
                <c:pt idx="39186">
                  <c:v>32.655000000000001</c:v>
                </c:pt>
                <c:pt idx="39187">
                  <c:v>32.655999999999999</c:v>
                </c:pt>
                <c:pt idx="39188">
                  <c:v>32.656999999999996</c:v>
                </c:pt>
                <c:pt idx="39189">
                  <c:v>32.658000000000001</c:v>
                </c:pt>
                <c:pt idx="39190">
                  <c:v>32.658000000000001</c:v>
                </c:pt>
                <c:pt idx="39191">
                  <c:v>32.658999999999999</c:v>
                </c:pt>
                <c:pt idx="39192">
                  <c:v>32.659999999999997</c:v>
                </c:pt>
                <c:pt idx="39193">
                  <c:v>32.661000000000001</c:v>
                </c:pt>
                <c:pt idx="39194">
                  <c:v>32.661999999999999</c:v>
                </c:pt>
                <c:pt idx="39195">
                  <c:v>32.662999999999997</c:v>
                </c:pt>
                <c:pt idx="39196">
                  <c:v>32.662999999999997</c:v>
                </c:pt>
                <c:pt idx="39197">
                  <c:v>32.664000000000001</c:v>
                </c:pt>
                <c:pt idx="39198">
                  <c:v>32.664999999999999</c:v>
                </c:pt>
                <c:pt idx="39199">
                  <c:v>32.665999999999997</c:v>
                </c:pt>
                <c:pt idx="39200">
                  <c:v>32.667000000000002</c:v>
                </c:pt>
                <c:pt idx="39201">
                  <c:v>32.667999999999999</c:v>
                </c:pt>
                <c:pt idx="39202">
                  <c:v>32.667999999999999</c:v>
                </c:pt>
                <c:pt idx="39203">
                  <c:v>32.668999999999997</c:v>
                </c:pt>
                <c:pt idx="39204">
                  <c:v>32.67</c:v>
                </c:pt>
                <c:pt idx="39205">
                  <c:v>32.670999999999999</c:v>
                </c:pt>
                <c:pt idx="39206">
                  <c:v>32.671999999999997</c:v>
                </c:pt>
                <c:pt idx="39207">
                  <c:v>32.673000000000002</c:v>
                </c:pt>
                <c:pt idx="39208">
                  <c:v>32.673000000000002</c:v>
                </c:pt>
                <c:pt idx="39209">
                  <c:v>32.673999999999999</c:v>
                </c:pt>
                <c:pt idx="39210">
                  <c:v>32.674999999999997</c:v>
                </c:pt>
                <c:pt idx="39211">
                  <c:v>32.676000000000002</c:v>
                </c:pt>
                <c:pt idx="39212">
                  <c:v>32.677</c:v>
                </c:pt>
                <c:pt idx="39213">
                  <c:v>32.677999999999997</c:v>
                </c:pt>
                <c:pt idx="39214">
                  <c:v>32.677999999999997</c:v>
                </c:pt>
                <c:pt idx="39215">
                  <c:v>32.679000000000002</c:v>
                </c:pt>
                <c:pt idx="39216">
                  <c:v>32.68</c:v>
                </c:pt>
                <c:pt idx="39217">
                  <c:v>32.680999999999997</c:v>
                </c:pt>
                <c:pt idx="39218">
                  <c:v>32.682000000000002</c:v>
                </c:pt>
                <c:pt idx="39219">
                  <c:v>32.683</c:v>
                </c:pt>
                <c:pt idx="39220">
                  <c:v>32.683</c:v>
                </c:pt>
                <c:pt idx="39221">
                  <c:v>32.683999999999997</c:v>
                </c:pt>
                <c:pt idx="39222">
                  <c:v>32.685000000000002</c:v>
                </c:pt>
                <c:pt idx="39223">
                  <c:v>32.686</c:v>
                </c:pt>
                <c:pt idx="39224">
                  <c:v>32.686999999999998</c:v>
                </c:pt>
                <c:pt idx="39225">
                  <c:v>32.688000000000002</c:v>
                </c:pt>
                <c:pt idx="39226">
                  <c:v>32.688000000000002</c:v>
                </c:pt>
                <c:pt idx="39227">
                  <c:v>32.689</c:v>
                </c:pt>
                <c:pt idx="39228">
                  <c:v>32.69</c:v>
                </c:pt>
                <c:pt idx="39229">
                  <c:v>32.691000000000003</c:v>
                </c:pt>
                <c:pt idx="39230">
                  <c:v>32.692</c:v>
                </c:pt>
                <c:pt idx="39231">
                  <c:v>32.692999999999998</c:v>
                </c:pt>
                <c:pt idx="39232">
                  <c:v>32.692999999999998</c:v>
                </c:pt>
                <c:pt idx="39233">
                  <c:v>32.694000000000003</c:v>
                </c:pt>
                <c:pt idx="39234">
                  <c:v>32.695</c:v>
                </c:pt>
                <c:pt idx="39235">
                  <c:v>32.695999999999998</c:v>
                </c:pt>
                <c:pt idx="39236">
                  <c:v>32.697000000000003</c:v>
                </c:pt>
                <c:pt idx="39237">
                  <c:v>32.698</c:v>
                </c:pt>
                <c:pt idx="39238">
                  <c:v>32.698</c:v>
                </c:pt>
                <c:pt idx="39239">
                  <c:v>32.698999999999998</c:v>
                </c:pt>
                <c:pt idx="39240">
                  <c:v>32.700000000000003</c:v>
                </c:pt>
                <c:pt idx="39241">
                  <c:v>32.701000000000001</c:v>
                </c:pt>
                <c:pt idx="39242">
                  <c:v>32.701999999999998</c:v>
                </c:pt>
                <c:pt idx="39243">
                  <c:v>32.703000000000003</c:v>
                </c:pt>
                <c:pt idx="39244">
                  <c:v>32.703000000000003</c:v>
                </c:pt>
                <c:pt idx="39245">
                  <c:v>32.704000000000001</c:v>
                </c:pt>
                <c:pt idx="39246">
                  <c:v>32.704999999999998</c:v>
                </c:pt>
                <c:pt idx="39247">
                  <c:v>32.706000000000003</c:v>
                </c:pt>
                <c:pt idx="39248">
                  <c:v>32.707000000000001</c:v>
                </c:pt>
                <c:pt idx="39249">
                  <c:v>32.707999999999998</c:v>
                </c:pt>
                <c:pt idx="39250">
                  <c:v>32.707999999999998</c:v>
                </c:pt>
                <c:pt idx="39251">
                  <c:v>32.709000000000003</c:v>
                </c:pt>
                <c:pt idx="39252">
                  <c:v>32.71</c:v>
                </c:pt>
                <c:pt idx="39253">
                  <c:v>32.710999999999999</c:v>
                </c:pt>
                <c:pt idx="39254">
                  <c:v>32.712000000000003</c:v>
                </c:pt>
                <c:pt idx="39255">
                  <c:v>32.713000000000001</c:v>
                </c:pt>
                <c:pt idx="39256">
                  <c:v>32.713000000000001</c:v>
                </c:pt>
                <c:pt idx="39257">
                  <c:v>32.713999999999999</c:v>
                </c:pt>
                <c:pt idx="39258">
                  <c:v>32.715000000000003</c:v>
                </c:pt>
                <c:pt idx="39259">
                  <c:v>32.716000000000001</c:v>
                </c:pt>
                <c:pt idx="39260">
                  <c:v>32.716999999999999</c:v>
                </c:pt>
                <c:pt idx="39261">
                  <c:v>32.718000000000004</c:v>
                </c:pt>
                <c:pt idx="39262">
                  <c:v>32.718000000000004</c:v>
                </c:pt>
                <c:pt idx="39263">
                  <c:v>32.719000000000001</c:v>
                </c:pt>
                <c:pt idx="39264">
                  <c:v>32.72</c:v>
                </c:pt>
                <c:pt idx="39265">
                  <c:v>32.720999999999997</c:v>
                </c:pt>
                <c:pt idx="39266">
                  <c:v>32.722000000000001</c:v>
                </c:pt>
                <c:pt idx="39267">
                  <c:v>32.722999999999999</c:v>
                </c:pt>
                <c:pt idx="39268">
                  <c:v>32.722999999999999</c:v>
                </c:pt>
                <c:pt idx="39269">
                  <c:v>32.723999999999997</c:v>
                </c:pt>
                <c:pt idx="39270">
                  <c:v>32.725000000000001</c:v>
                </c:pt>
                <c:pt idx="39271">
                  <c:v>32.725999999999999</c:v>
                </c:pt>
                <c:pt idx="39272">
                  <c:v>32.726999999999997</c:v>
                </c:pt>
                <c:pt idx="39273">
                  <c:v>32.728000000000002</c:v>
                </c:pt>
                <c:pt idx="39274">
                  <c:v>32.728000000000002</c:v>
                </c:pt>
                <c:pt idx="39275">
                  <c:v>32.728999999999999</c:v>
                </c:pt>
                <c:pt idx="39276">
                  <c:v>32.729999999999997</c:v>
                </c:pt>
                <c:pt idx="39277">
                  <c:v>32.731000000000002</c:v>
                </c:pt>
                <c:pt idx="39278">
                  <c:v>32.731999999999999</c:v>
                </c:pt>
                <c:pt idx="39279">
                  <c:v>32.732999999999997</c:v>
                </c:pt>
                <c:pt idx="39280">
                  <c:v>32.732999999999997</c:v>
                </c:pt>
                <c:pt idx="39281">
                  <c:v>32.734000000000002</c:v>
                </c:pt>
                <c:pt idx="39282">
                  <c:v>32.734999999999999</c:v>
                </c:pt>
                <c:pt idx="39283">
                  <c:v>32.735999999999997</c:v>
                </c:pt>
                <c:pt idx="39284">
                  <c:v>32.737000000000002</c:v>
                </c:pt>
                <c:pt idx="39285">
                  <c:v>32.738</c:v>
                </c:pt>
                <c:pt idx="39286">
                  <c:v>32.738</c:v>
                </c:pt>
                <c:pt idx="39287">
                  <c:v>32.738999999999997</c:v>
                </c:pt>
                <c:pt idx="39288">
                  <c:v>32.74</c:v>
                </c:pt>
                <c:pt idx="39289">
                  <c:v>32.741</c:v>
                </c:pt>
                <c:pt idx="39290">
                  <c:v>32.741999999999997</c:v>
                </c:pt>
                <c:pt idx="39291">
                  <c:v>32.743000000000002</c:v>
                </c:pt>
                <c:pt idx="39292">
                  <c:v>32.743000000000002</c:v>
                </c:pt>
                <c:pt idx="39293">
                  <c:v>32.744</c:v>
                </c:pt>
                <c:pt idx="39294">
                  <c:v>32.744999999999997</c:v>
                </c:pt>
                <c:pt idx="39295">
                  <c:v>32.746000000000002</c:v>
                </c:pt>
                <c:pt idx="39296">
                  <c:v>32.747</c:v>
                </c:pt>
                <c:pt idx="39297">
                  <c:v>32.747999999999998</c:v>
                </c:pt>
                <c:pt idx="39298">
                  <c:v>32.747999999999998</c:v>
                </c:pt>
                <c:pt idx="39299">
                  <c:v>32.749000000000002</c:v>
                </c:pt>
                <c:pt idx="39300">
                  <c:v>32.75</c:v>
                </c:pt>
                <c:pt idx="39301">
                  <c:v>32.750999999999998</c:v>
                </c:pt>
                <c:pt idx="39302">
                  <c:v>32.752000000000002</c:v>
                </c:pt>
                <c:pt idx="39303">
                  <c:v>32.753</c:v>
                </c:pt>
                <c:pt idx="39304">
                  <c:v>32.753</c:v>
                </c:pt>
                <c:pt idx="39305">
                  <c:v>32.753999999999998</c:v>
                </c:pt>
                <c:pt idx="39306">
                  <c:v>32.755000000000003</c:v>
                </c:pt>
                <c:pt idx="39307">
                  <c:v>32.756</c:v>
                </c:pt>
                <c:pt idx="39308">
                  <c:v>32.756999999999998</c:v>
                </c:pt>
                <c:pt idx="39309">
                  <c:v>32.758000000000003</c:v>
                </c:pt>
                <c:pt idx="39310">
                  <c:v>32.758000000000003</c:v>
                </c:pt>
                <c:pt idx="39311">
                  <c:v>32.759</c:v>
                </c:pt>
                <c:pt idx="39312">
                  <c:v>32.76</c:v>
                </c:pt>
                <c:pt idx="39313">
                  <c:v>32.761000000000003</c:v>
                </c:pt>
                <c:pt idx="39314">
                  <c:v>32.762</c:v>
                </c:pt>
                <c:pt idx="39315">
                  <c:v>32.762999999999998</c:v>
                </c:pt>
                <c:pt idx="39316">
                  <c:v>32.762999999999998</c:v>
                </c:pt>
                <c:pt idx="39317">
                  <c:v>32.764000000000003</c:v>
                </c:pt>
                <c:pt idx="39318">
                  <c:v>32.765000000000001</c:v>
                </c:pt>
                <c:pt idx="39319">
                  <c:v>32.765999999999998</c:v>
                </c:pt>
                <c:pt idx="39320">
                  <c:v>32.767000000000003</c:v>
                </c:pt>
                <c:pt idx="39321">
                  <c:v>32.768000000000001</c:v>
                </c:pt>
                <c:pt idx="39322">
                  <c:v>32.768000000000001</c:v>
                </c:pt>
                <c:pt idx="39323">
                  <c:v>32.768999999999998</c:v>
                </c:pt>
                <c:pt idx="39324">
                  <c:v>32.770000000000003</c:v>
                </c:pt>
                <c:pt idx="39325">
                  <c:v>32.771000000000001</c:v>
                </c:pt>
                <c:pt idx="39326">
                  <c:v>32.771999999999998</c:v>
                </c:pt>
                <c:pt idx="39327">
                  <c:v>32.773000000000003</c:v>
                </c:pt>
                <c:pt idx="39328">
                  <c:v>32.773000000000003</c:v>
                </c:pt>
                <c:pt idx="39329">
                  <c:v>32.774000000000001</c:v>
                </c:pt>
                <c:pt idx="39330">
                  <c:v>32.774999999999999</c:v>
                </c:pt>
                <c:pt idx="39331">
                  <c:v>32.776000000000003</c:v>
                </c:pt>
                <c:pt idx="39332">
                  <c:v>32.777000000000001</c:v>
                </c:pt>
                <c:pt idx="39333">
                  <c:v>32.777999999999999</c:v>
                </c:pt>
                <c:pt idx="39334">
                  <c:v>32.777999999999999</c:v>
                </c:pt>
                <c:pt idx="39335">
                  <c:v>32.779000000000003</c:v>
                </c:pt>
                <c:pt idx="39336">
                  <c:v>32.78</c:v>
                </c:pt>
                <c:pt idx="39337">
                  <c:v>32.780999999999999</c:v>
                </c:pt>
                <c:pt idx="39338">
                  <c:v>32.781999999999996</c:v>
                </c:pt>
                <c:pt idx="39339">
                  <c:v>32.783000000000001</c:v>
                </c:pt>
                <c:pt idx="39340">
                  <c:v>32.783000000000001</c:v>
                </c:pt>
                <c:pt idx="39341">
                  <c:v>32.783999999999999</c:v>
                </c:pt>
                <c:pt idx="39342">
                  <c:v>32.784999999999997</c:v>
                </c:pt>
                <c:pt idx="39343">
                  <c:v>32.786000000000001</c:v>
                </c:pt>
                <c:pt idx="39344">
                  <c:v>32.786999999999999</c:v>
                </c:pt>
                <c:pt idx="39345">
                  <c:v>32.787999999999997</c:v>
                </c:pt>
                <c:pt idx="39346">
                  <c:v>32.787999999999997</c:v>
                </c:pt>
                <c:pt idx="39347">
                  <c:v>32.789000000000001</c:v>
                </c:pt>
                <c:pt idx="39348">
                  <c:v>32.79</c:v>
                </c:pt>
                <c:pt idx="39349">
                  <c:v>32.790999999999997</c:v>
                </c:pt>
                <c:pt idx="39350">
                  <c:v>32.792000000000002</c:v>
                </c:pt>
                <c:pt idx="39351">
                  <c:v>32.792999999999999</c:v>
                </c:pt>
                <c:pt idx="39352">
                  <c:v>32.792999999999999</c:v>
                </c:pt>
                <c:pt idx="39353">
                  <c:v>32.793999999999997</c:v>
                </c:pt>
                <c:pt idx="39354">
                  <c:v>32.795000000000002</c:v>
                </c:pt>
                <c:pt idx="39355">
                  <c:v>32.795999999999999</c:v>
                </c:pt>
                <c:pt idx="39356">
                  <c:v>32.796999999999997</c:v>
                </c:pt>
                <c:pt idx="39357">
                  <c:v>32.798000000000002</c:v>
                </c:pt>
                <c:pt idx="39358">
                  <c:v>32.798000000000002</c:v>
                </c:pt>
                <c:pt idx="39359">
                  <c:v>32.798999999999999</c:v>
                </c:pt>
                <c:pt idx="39360">
                  <c:v>32.799999999999997</c:v>
                </c:pt>
                <c:pt idx="39361">
                  <c:v>32.801000000000002</c:v>
                </c:pt>
                <c:pt idx="39362">
                  <c:v>32.802</c:v>
                </c:pt>
                <c:pt idx="39363">
                  <c:v>32.802999999999997</c:v>
                </c:pt>
                <c:pt idx="39364">
                  <c:v>32.802999999999997</c:v>
                </c:pt>
                <c:pt idx="39365">
                  <c:v>32.804000000000002</c:v>
                </c:pt>
                <c:pt idx="39366">
                  <c:v>32.805</c:v>
                </c:pt>
                <c:pt idx="39367">
                  <c:v>32.805999999999997</c:v>
                </c:pt>
                <c:pt idx="39368">
                  <c:v>32.807000000000002</c:v>
                </c:pt>
                <c:pt idx="39369">
                  <c:v>32.808</c:v>
                </c:pt>
                <c:pt idx="39370">
                  <c:v>32.808</c:v>
                </c:pt>
                <c:pt idx="39371">
                  <c:v>32.808999999999997</c:v>
                </c:pt>
                <c:pt idx="39372">
                  <c:v>32.81</c:v>
                </c:pt>
                <c:pt idx="39373">
                  <c:v>32.811</c:v>
                </c:pt>
                <c:pt idx="39374">
                  <c:v>32.811999999999998</c:v>
                </c:pt>
                <c:pt idx="39375">
                  <c:v>32.813000000000002</c:v>
                </c:pt>
                <c:pt idx="39376">
                  <c:v>32.813000000000002</c:v>
                </c:pt>
                <c:pt idx="39377">
                  <c:v>32.814</c:v>
                </c:pt>
                <c:pt idx="39378">
                  <c:v>32.814999999999998</c:v>
                </c:pt>
                <c:pt idx="39379">
                  <c:v>32.816000000000003</c:v>
                </c:pt>
                <c:pt idx="39380">
                  <c:v>32.817</c:v>
                </c:pt>
                <c:pt idx="39381">
                  <c:v>32.817999999999998</c:v>
                </c:pt>
                <c:pt idx="39382">
                  <c:v>32.817999999999998</c:v>
                </c:pt>
                <c:pt idx="39383">
                  <c:v>32.819000000000003</c:v>
                </c:pt>
                <c:pt idx="39384">
                  <c:v>32.82</c:v>
                </c:pt>
                <c:pt idx="39385">
                  <c:v>32.820999999999998</c:v>
                </c:pt>
                <c:pt idx="39386">
                  <c:v>32.822000000000003</c:v>
                </c:pt>
                <c:pt idx="39387">
                  <c:v>32.823</c:v>
                </c:pt>
                <c:pt idx="39388">
                  <c:v>32.823</c:v>
                </c:pt>
                <c:pt idx="39389">
                  <c:v>32.823999999999998</c:v>
                </c:pt>
                <c:pt idx="39390">
                  <c:v>32.825000000000003</c:v>
                </c:pt>
                <c:pt idx="39391">
                  <c:v>32.826000000000001</c:v>
                </c:pt>
                <c:pt idx="39392">
                  <c:v>32.826999999999998</c:v>
                </c:pt>
                <c:pt idx="39393">
                  <c:v>32.828000000000003</c:v>
                </c:pt>
                <c:pt idx="39394">
                  <c:v>32.828000000000003</c:v>
                </c:pt>
                <c:pt idx="39395">
                  <c:v>32.829000000000001</c:v>
                </c:pt>
                <c:pt idx="39396">
                  <c:v>32.83</c:v>
                </c:pt>
                <c:pt idx="39397">
                  <c:v>32.831000000000003</c:v>
                </c:pt>
                <c:pt idx="39398">
                  <c:v>32.832000000000001</c:v>
                </c:pt>
                <c:pt idx="39399">
                  <c:v>32.832999999999998</c:v>
                </c:pt>
                <c:pt idx="39400">
                  <c:v>32.832999999999998</c:v>
                </c:pt>
                <c:pt idx="39401">
                  <c:v>32.834000000000003</c:v>
                </c:pt>
                <c:pt idx="39402">
                  <c:v>32.835000000000001</c:v>
                </c:pt>
                <c:pt idx="39403">
                  <c:v>32.835999999999999</c:v>
                </c:pt>
                <c:pt idx="39404">
                  <c:v>32.837000000000003</c:v>
                </c:pt>
                <c:pt idx="39405">
                  <c:v>32.838000000000001</c:v>
                </c:pt>
                <c:pt idx="39406">
                  <c:v>32.838000000000001</c:v>
                </c:pt>
                <c:pt idx="39407">
                  <c:v>32.838999999999999</c:v>
                </c:pt>
                <c:pt idx="39408">
                  <c:v>32.840000000000003</c:v>
                </c:pt>
                <c:pt idx="39409">
                  <c:v>32.841000000000001</c:v>
                </c:pt>
                <c:pt idx="39410">
                  <c:v>32.841999999999999</c:v>
                </c:pt>
                <c:pt idx="39411">
                  <c:v>32.843000000000004</c:v>
                </c:pt>
                <c:pt idx="39412">
                  <c:v>32.843000000000004</c:v>
                </c:pt>
                <c:pt idx="39413">
                  <c:v>32.844000000000001</c:v>
                </c:pt>
                <c:pt idx="39414">
                  <c:v>32.844999999999999</c:v>
                </c:pt>
                <c:pt idx="39415">
                  <c:v>32.845999999999997</c:v>
                </c:pt>
                <c:pt idx="39416">
                  <c:v>32.847000000000001</c:v>
                </c:pt>
                <c:pt idx="39417">
                  <c:v>32.847999999999999</c:v>
                </c:pt>
                <c:pt idx="39418">
                  <c:v>32.847999999999999</c:v>
                </c:pt>
                <c:pt idx="39419">
                  <c:v>32.848999999999997</c:v>
                </c:pt>
                <c:pt idx="39420">
                  <c:v>32.85</c:v>
                </c:pt>
                <c:pt idx="39421">
                  <c:v>32.850999999999999</c:v>
                </c:pt>
                <c:pt idx="39422">
                  <c:v>32.851999999999997</c:v>
                </c:pt>
                <c:pt idx="39423">
                  <c:v>32.853000000000002</c:v>
                </c:pt>
                <c:pt idx="39424">
                  <c:v>32.853000000000002</c:v>
                </c:pt>
                <c:pt idx="39425">
                  <c:v>32.853999999999999</c:v>
                </c:pt>
                <c:pt idx="39426">
                  <c:v>32.854999999999997</c:v>
                </c:pt>
                <c:pt idx="39427">
                  <c:v>32.856000000000002</c:v>
                </c:pt>
                <c:pt idx="39428">
                  <c:v>32.856999999999999</c:v>
                </c:pt>
                <c:pt idx="39429">
                  <c:v>32.857999999999997</c:v>
                </c:pt>
                <c:pt idx="39430">
                  <c:v>32.857999999999997</c:v>
                </c:pt>
                <c:pt idx="39431">
                  <c:v>32.859000000000002</c:v>
                </c:pt>
                <c:pt idx="39432">
                  <c:v>32.86</c:v>
                </c:pt>
                <c:pt idx="39433">
                  <c:v>32.860999999999997</c:v>
                </c:pt>
                <c:pt idx="39434">
                  <c:v>32.862000000000002</c:v>
                </c:pt>
                <c:pt idx="39435">
                  <c:v>32.863</c:v>
                </c:pt>
                <c:pt idx="39436">
                  <c:v>32.863</c:v>
                </c:pt>
                <c:pt idx="39437">
                  <c:v>32.863999999999997</c:v>
                </c:pt>
                <c:pt idx="39438">
                  <c:v>32.865000000000002</c:v>
                </c:pt>
                <c:pt idx="39439">
                  <c:v>32.866</c:v>
                </c:pt>
                <c:pt idx="39440">
                  <c:v>32.866999999999997</c:v>
                </c:pt>
                <c:pt idx="39441">
                  <c:v>32.868000000000002</c:v>
                </c:pt>
                <c:pt idx="39442">
                  <c:v>32.868000000000002</c:v>
                </c:pt>
                <c:pt idx="39443">
                  <c:v>32.869</c:v>
                </c:pt>
                <c:pt idx="39444">
                  <c:v>32.869999999999997</c:v>
                </c:pt>
                <c:pt idx="39445">
                  <c:v>32.871000000000002</c:v>
                </c:pt>
                <c:pt idx="39446">
                  <c:v>32.872</c:v>
                </c:pt>
                <c:pt idx="39447">
                  <c:v>32.872999999999998</c:v>
                </c:pt>
                <c:pt idx="39448">
                  <c:v>32.872999999999998</c:v>
                </c:pt>
                <c:pt idx="39449">
                  <c:v>32.874000000000002</c:v>
                </c:pt>
                <c:pt idx="39450">
                  <c:v>32.875</c:v>
                </c:pt>
                <c:pt idx="39451">
                  <c:v>32.875999999999998</c:v>
                </c:pt>
                <c:pt idx="39452">
                  <c:v>32.877000000000002</c:v>
                </c:pt>
                <c:pt idx="39453">
                  <c:v>32.878</c:v>
                </c:pt>
                <c:pt idx="39454">
                  <c:v>32.878</c:v>
                </c:pt>
                <c:pt idx="39455">
                  <c:v>32.878999999999998</c:v>
                </c:pt>
                <c:pt idx="39456">
                  <c:v>32.880000000000003</c:v>
                </c:pt>
                <c:pt idx="39457">
                  <c:v>32.881</c:v>
                </c:pt>
                <c:pt idx="39458">
                  <c:v>32.881999999999998</c:v>
                </c:pt>
                <c:pt idx="39459">
                  <c:v>32.883000000000003</c:v>
                </c:pt>
                <c:pt idx="39460">
                  <c:v>32.883000000000003</c:v>
                </c:pt>
                <c:pt idx="39461">
                  <c:v>32.884</c:v>
                </c:pt>
                <c:pt idx="39462">
                  <c:v>32.884999999999998</c:v>
                </c:pt>
                <c:pt idx="39463">
                  <c:v>32.886000000000003</c:v>
                </c:pt>
                <c:pt idx="39464">
                  <c:v>32.887</c:v>
                </c:pt>
                <c:pt idx="39465">
                  <c:v>32.887999999999998</c:v>
                </c:pt>
                <c:pt idx="39466">
                  <c:v>32.887999999999998</c:v>
                </c:pt>
                <c:pt idx="39467">
                  <c:v>32.889000000000003</c:v>
                </c:pt>
                <c:pt idx="39468">
                  <c:v>32.89</c:v>
                </c:pt>
                <c:pt idx="39469">
                  <c:v>32.890999999999998</c:v>
                </c:pt>
                <c:pt idx="39470">
                  <c:v>32.892000000000003</c:v>
                </c:pt>
                <c:pt idx="39471">
                  <c:v>32.893000000000001</c:v>
                </c:pt>
                <c:pt idx="39472">
                  <c:v>32.893000000000001</c:v>
                </c:pt>
                <c:pt idx="39473">
                  <c:v>32.893999999999998</c:v>
                </c:pt>
                <c:pt idx="39474">
                  <c:v>32.895000000000003</c:v>
                </c:pt>
                <c:pt idx="39475">
                  <c:v>32.896000000000001</c:v>
                </c:pt>
                <c:pt idx="39476">
                  <c:v>32.896999999999998</c:v>
                </c:pt>
                <c:pt idx="39477">
                  <c:v>32.898000000000003</c:v>
                </c:pt>
                <c:pt idx="39478">
                  <c:v>32.898000000000003</c:v>
                </c:pt>
                <c:pt idx="39479">
                  <c:v>32.899000000000001</c:v>
                </c:pt>
                <c:pt idx="39480">
                  <c:v>32.9</c:v>
                </c:pt>
                <c:pt idx="39481">
                  <c:v>32.901000000000003</c:v>
                </c:pt>
                <c:pt idx="39482">
                  <c:v>32.902000000000001</c:v>
                </c:pt>
                <c:pt idx="39483">
                  <c:v>32.902999999999999</c:v>
                </c:pt>
                <c:pt idx="39484">
                  <c:v>32.902999999999999</c:v>
                </c:pt>
                <c:pt idx="39485">
                  <c:v>32.904000000000003</c:v>
                </c:pt>
                <c:pt idx="39486">
                  <c:v>32.905000000000001</c:v>
                </c:pt>
                <c:pt idx="39487">
                  <c:v>32.905999999999999</c:v>
                </c:pt>
                <c:pt idx="39488">
                  <c:v>32.906999999999996</c:v>
                </c:pt>
                <c:pt idx="39489">
                  <c:v>32.908000000000001</c:v>
                </c:pt>
                <c:pt idx="39490">
                  <c:v>32.908000000000001</c:v>
                </c:pt>
                <c:pt idx="39491">
                  <c:v>32.908999999999999</c:v>
                </c:pt>
                <c:pt idx="39492">
                  <c:v>32.909999999999997</c:v>
                </c:pt>
                <c:pt idx="39493">
                  <c:v>32.911000000000001</c:v>
                </c:pt>
                <c:pt idx="39494">
                  <c:v>32.911999999999999</c:v>
                </c:pt>
                <c:pt idx="39495">
                  <c:v>32.912999999999997</c:v>
                </c:pt>
                <c:pt idx="39496">
                  <c:v>32.912999999999997</c:v>
                </c:pt>
                <c:pt idx="39497">
                  <c:v>32.914000000000001</c:v>
                </c:pt>
                <c:pt idx="39498">
                  <c:v>32.914999999999999</c:v>
                </c:pt>
                <c:pt idx="39499">
                  <c:v>32.915999999999997</c:v>
                </c:pt>
                <c:pt idx="39500">
                  <c:v>32.917000000000002</c:v>
                </c:pt>
                <c:pt idx="39501">
                  <c:v>32.917999999999999</c:v>
                </c:pt>
                <c:pt idx="39502">
                  <c:v>32.917999999999999</c:v>
                </c:pt>
                <c:pt idx="39503">
                  <c:v>32.918999999999997</c:v>
                </c:pt>
                <c:pt idx="39504">
                  <c:v>32.92</c:v>
                </c:pt>
                <c:pt idx="39505">
                  <c:v>32.920999999999999</c:v>
                </c:pt>
                <c:pt idx="39506">
                  <c:v>32.921999999999997</c:v>
                </c:pt>
                <c:pt idx="39507">
                  <c:v>32.923000000000002</c:v>
                </c:pt>
                <c:pt idx="39508">
                  <c:v>32.923000000000002</c:v>
                </c:pt>
                <c:pt idx="39509">
                  <c:v>32.923999999999999</c:v>
                </c:pt>
                <c:pt idx="39510">
                  <c:v>32.924999999999997</c:v>
                </c:pt>
                <c:pt idx="39511">
                  <c:v>32.926000000000002</c:v>
                </c:pt>
                <c:pt idx="39512">
                  <c:v>32.927</c:v>
                </c:pt>
                <c:pt idx="39513">
                  <c:v>32.927999999999997</c:v>
                </c:pt>
                <c:pt idx="39514">
                  <c:v>32.927999999999997</c:v>
                </c:pt>
                <c:pt idx="39515">
                  <c:v>32.929000000000002</c:v>
                </c:pt>
                <c:pt idx="39516">
                  <c:v>32.93</c:v>
                </c:pt>
                <c:pt idx="39517">
                  <c:v>32.930999999999997</c:v>
                </c:pt>
                <c:pt idx="39518">
                  <c:v>32.932000000000002</c:v>
                </c:pt>
                <c:pt idx="39519">
                  <c:v>32.933</c:v>
                </c:pt>
                <c:pt idx="39520">
                  <c:v>32.933</c:v>
                </c:pt>
                <c:pt idx="39521">
                  <c:v>32.933999999999997</c:v>
                </c:pt>
                <c:pt idx="39522">
                  <c:v>32.935000000000002</c:v>
                </c:pt>
                <c:pt idx="39523">
                  <c:v>32.936</c:v>
                </c:pt>
                <c:pt idx="39524">
                  <c:v>32.936999999999998</c:v>
                </c:pt>
                <c:pt idx="39525">
                  <c:v>32.938000000000002</c:v>
                </c:pt>
                <c:pt idx="39526">
                  <c:v>32.938000000000002</c:v>
                </c:pt>
                <c:pt idx="39527">
                  <c:v>32.939</c:v>
                </c:pt>
                <c:pt idx="39528">
                  <c:v>32.94</c:v>
                </c:pt>
                <c:pt idx="39529">
                  <c:v>32.941000000000003</c:v>
                </c:pt>
                <c:pt idx="39530">
                  <c:v>32.942</c:v>
                </c:pt>
                <c:pt idx="39531">
                  <c:v>32.942999999999998</c:v>
                </c:pt>
                <c:pt idx="39532">
                  <c:v>32.942999999999998</c:v>
                </c:pt>
                <c:pt idx="39533">
                  <c:v>32.944000000000003</c:v>
                </c:pt>
                <c:pt idx="39534">
                  <c:v>32.945</c:v>
                </c:pt>
                <c:pt idx="39535">
                  <c:v>32.945999999999998</c:v>
                </c:pt>
                <c:pt idx="39536">
                  <c:v>32.947000000000003</c:v>
                </c:pt>
                <c:pt idx="39537">
                  <c:v>32.948</c:v>
                </c:pt>
                <c:pt idx="39538">
                  <c:v>32.948</c:v>
                </c:pt>
                <c:pt idx="39539">
                  <c:v>32.948999999999998</c:v>
                </c:pt>
                <c:pt idx="39540">
                  <c:v>32.950000000000003</c:v>
                </c:pt>
                <c:pt idx="39541">
                  <c:v>32.951000000000001</c:v>
                </c:pt>
                <c:pt idx="39542">
                  <c:v>32.951999999999998</c:v>
                </c:pt>
                <c:pt idx="39543">
                  <c:v>32.953000000000003</c:v>
                </c:pt>
                <c:pt idx="39544">
                  <c:v>32.953000000000003</c:v>
                </c:pt>
                <c:pt idx="39545">
                  <c:v>32.954000000000001</c:v>
                </c:pt>
                <c:pt idx="39546">
                  <c:v>32.954999999999998</c:v>
                </c:pt>
                <c:pt idx="39547">
                  <c:v>32.956000000000003</c:v>
                </c:pt>
                <c:pt idx="39548">
                  <c:v>32.957000000000001</c:v>
                </c:pt>
                <c:pt idx="39549">
                  <c:v>32.957999999999998</c:v>
                </c:pt>
                <c:pt idx="39550">
                  <c:v>32.957999999999998</c:v>
                </c:pt>
                <c:pt idx="39551">
                  <c:v>32.959000000000003</c:v>
                </c:pt>
                <c:pt idx="39552">
                  <c:v>32.96</c:v>
                </c:pt>
                <c:pt idx="39553">
                  <c:v>32.960999999999999</c:v>
                </c:pt>
                <c:pt idx="39554">
                  <c:v>32.962000000000003</c:v>
                </c:pt>
                <c:pt idx="39555">
                  <c:v>32.963000000000001</c:v>
                </c:pt>
                <c:pt idx="39556">
                  <c:v>32.963000000000001</c:v>
                </c:pt>
                <c:pt idx="39557">
                  <c:v>32.963999999999999</c:v>
                </c:pt>
                <c:pt idx="39558">
                  <c:v>32.965000000000003</c:v>
                </c:pt>
                <c:pt idx="39559">
                  <c:v>32.966000000000001</c:v>
                </c:pt>
                <c:pt idx="39560">
                  <c:v>32.966999999999999</c:v>
                </c:pt>
                <c:pt idx="39561">
                  <c:v>32.968000000000004</c:v>
                </c:pt>
                <c:pt idx="39562">
                  <c:v>32.968000000000004</c:v>
                </c:pt>
                <c:pt idx="39563">
                  <c:v>32.969000000000001</c:v>
                </c:pt>
                <c:pt idx="39564">
                  <c:v>32.97</c:v>
                </c:pt>
                <c:pt idx="39565">
                  <c:v>32.970999999999997</c:v>
                </c:pt>
                <c:pt idx="39566">
                  <c:v>32.972000000000001</c:v>
                </c:pt>
                <c:pt idx="39567">
                  <c:v>32.972999999999999</c:v>
                </c:pt>
                <c:pt idx="39568">
                  <c:v>32.972999999999999</c:v>
                </c:pt>
                <c:pt idx="39569">
                  <c:v>32.973999999999997</c:v>
                </c:pt>
                <c:pt idx="39570">
                  <c:v>32.975000000000001</c:v>
                </c:pt>
                <c:pt idx="39571">
                  <c:v>32.975999999999999</c:v>
                </c:pt>
                <c:pt idx="39572">
                  <c:v>32.976999999999997</c:v>
                </c:pt>
                <c:pt idx="39573">
                  <c:v>32.978000000000002</c:v>
                </c:pt>
                <c:pt idx="39574">
                  <c:v>32.978000000000002</c:v>
                </c:pt>
                <c:pt idx="39575">
                  <c:v>32.978999999999999</c:v>
                </c:pt>
                <c:pt idx="39576">
                  <c:v>32.979999999999997</c:v>
                </c:pt>
                <c:pt idx="39577">
                  <c:v>32.981000000000002</c:v>
                </c:pt>
                <c:pt idx="39578">
                  <c:v>32.981999999999999</c:v>
                </c:pt>
                <c:pt idx="39579">
                  <c:v>32.982999999999997</c:v>
                </c:pt>
                <c:pt idx="39580">
                  <c:v>32.982999999999997</c:v>
                </c:pt>
                <c:pt idx="39581">
                  <c:v>32.984000000000002</c:v>
                </c:pt>
                <c:pt idx="39582">
                  <c:v>32.984999999999999</c:v>
                </c:pt>
                <c:pt idx="39583">
                  <c:v>32.985999999999997</c:v>
                </c:pt>
                <c:pt idx="39584">
                  <c:v>32.987000000000002</c:v>
                </c:pt>
                <c:pt idx="39585">
                  <c:v>32.988</c:v>
                </c:pt>
                <c:pt idx="39586">
                  <c:v>32.988</c:v>
                </c:pt>
                <c:pt idx="39587">
                  <c:v>32.988999999999997</c:v>
                </c:pt>
                <c:pt idx="39588">
                  <c:v>32.99</c:v>
                </c:pt>
                <c:pt idx="39589">
                  <c:v>32.991</c:v>
                </c:pt>
                <c:pt idx="39590">
                  <c:v>32.991999999999997</c:v>
                </c:pt>
                <c:pt idx="39591">
                  <c:v>32.993000000000002</c:v>
                </c:pt>
                <c:pt idx="39592">
                  <c:v>32.993000000000002</c:v>
                </c:pt>
                <c:pt idx="39593">
                  <c:v>32.994</c:v>
                </c:pt>
                <c:pt idx="39594">
                  <c:v>32.994999999999997</c:v>
                </c:pt>
                <c:pt idx="39595">
                  <c:v>32.996000000000002</c:v>
                </c:pt>
                <c:pt idx="39596">
                  <c:v>32.997</c:v>
                </c:pt>
                <c:pt idx="39597">
                  <c:v>32.997999999999998</c:v>
                </c:pt>
                <c:pt idx="39598">
                  <c:v>32.997999999999998</c:v>
                </c:pt>
                <c:pt idx="39599">
                  <c:v>32.999000000000002</c:v>
                </c:pt>
                <c:pt idx="39600">
                  <c:v>33</c:v>
                </c:pt>
                <c:pt idx="39601">
                  <c:v>33.000999999999998</c:v>
                </c:pt>
                <c:pt idx="39602">
                  <c:v>33.002000000000002</c:v>
                </c:pt>
                <c:pt idx="39603">
                  <c:v>33.003</c:v>
                </c:pt>
                <c:pt idx="39604">
                  <c:v>33.003</c:v>
                </c:pt>
                <c:pt idx="39605">
                  <c:v>33.003999999999998</c:v>
                </c:pt>
                <c:pt idx="39606">
                  <c:v>33.005000000000003</c:v>
                </c:pt>
                <c:pt idx="39607">
                  <c:v>33.006</c:v>
                </c:pt>
                <c:pt idx="39608">
                  <c:v>33.006999999999998</c:v>
                </c:pt>
                <c:pt idx="39609">
                  <c:v>33.008000000000003</c:v>
                </c:pt>
                <c:pt idx="39610">
                  <c:v>33.008000000000003</c:v>
                </c:pt>
                <c:pt idx="39611">
                  <c:v>33.009</c:v>
                </c:pt>
                <c:pt idx="39612">
                  <c:v>33.01</c:v>
                </c:pt>
                <c:pt idx="39613">
                  <c:v>33.011000000000003</c:v>
                </c:pt>
                <c:pt idx="39614">
                  <c:v>33.012</c:v>
                </c:pt>
                <c:pt idx="39615">
                  <c:v>33.012999999999998</c:v>
                </c:pt>
                <c:pt idx="39616">
                  <c:v>33.012999999999998</c:v>
                </c:pt>
                <c:pt idx="39617">
                  <c:v>33.014000000000003</c:v>
                </c:pt>
                <c:pt idx="39618">
                  <c:v>33.015000000000001</c:v>
                </c:pt>
                <c:pt idx="39619">
                  <c:v>33.015999999999998</c:v>
                </c:pt>
                <c:pt idx="39620">
                  <c:v>33.017000000000003</c:v>
                </c:pt>
                <c:pt idx="39621">
                  <c:v>33.018000000000001</c:v>
                </c:pt>
                <c:pt idx="39622">
                  <c:v>33.018000000000001</c:v>
                </c:pt>
                <c:pt idx="39623">
                  <c:v>33.018999999999998</c:v>
                </c:pt>
                <c:pt idx="39624">
                  <c:v>33.020000000000003</c:v>
                </c:pt>
                <c:pt idx="39625">
                  <c:v>33.021000000000001</c:v>
                </c:pt>
                <c:pt idx="39626">
                  <c:v>33.021999999999998</c:v>
                </c:pt>
                <c:pt idx="39627">
                  <c:v>33.023000000000003</c:v>
                </c:pt>
                <c:pt idx="39628">
                  <c:v>33.023000000000003</c:v>
                </c:pt>
                <c:pt idx="39629">
                  <c:v>33.024000000000001</c:v>
                </c:pt>
                <c:pt idx="39630">
                  <c:v>33.024999999999999</c:v>
                </c:pt>
                <c:pt idx="39631">
                  <c:v>33.026000000000003</c:v>
                </c:pt>
                <c:pt idx="39632">
                  <c:v>33.027000000000001</c:v>
                </c:pt>
                <c:pt idx="39633">
                  <c:v>33.027999999999999</c:v>
                </c:pt>
                <c:pt idx="39634">
                  <c:v>33.027999999999999</c:v>
                </c:pt>
                <c:pt idx="39635">
                  <c:v>33.029000000000003</c:v>
                </c:pt>
                <c:pt idx="39636">
                  <c:v>33.03</c:v>
                </c:pt>
                <c:pt idx="39637">
                  <c:v>33.030999999999999</c:v>
                </c:pt>
                <c:pt idx="39638">
                  <c:v>33.031999999999996</c:v>
                </c:pt>
                <c:pt idx="39639">
                  <c:v>33.033000000000001</c:v>
                </c:pt>
                <c:pt idx="39640">
                  <c:v>33.033000000000001</c:v>
                </c:pt>
                <c:pt idx="39641">
                  <c:v>33.033999999999999</c:v>
                </c:pt>
                <c:pt idx="39642">
                  <c:v>33.034999999999997</c:v>
                </c:pt>
                <c:pt idx="39643">
                  <c:v>33.036000000000001</c:v>
                </c:pt>
                <c:pt idx="39644">
                  <c:v>33.036999999999999</c:v>
                </c:pt>
                <c:pt idx="39645">
                  <c:v>33.037999999999997</c:v>
                </c:pt>
                <c:pt idx="39646">
                  <c:v>33.037999999999997</c:v>
                </c:pt>
                <c:pt idx="39647">
                  <c:v>33.039000000000001</c:v>
                </c:pt>
                <c:pt idx="39648">
                  <c:v>33.04</c:v>
                </c:pt>
                <c:pt idx="39649">
                  <c:v>33.040999999999997</c:v>
                </c:pt>
                <c:pt idx="39650">
                  <c:v>33.042000000000002</c:v>
                </c:pt>
                <c:pt idx="39651">
                  <c:v>33.042999999999999</c:v>
                </c:pt>
                <c:pt idx="39652">
                  <c:v>33.042999999999999</c:v>
                </c:pt>
                <c:pt idx="39653">
                  <c:v>33.043999999999997</c:v>
                </c:pt>
                <c:pt idx="39654">
                  <c:v>33.045000000000002</c:v>
                </c:pt>
                <c:pt idx="39655">
                  <c:v>33.045999999999999</c:v>
                </c:pt>
                <c:pt idx="39656">
                  <c:v>33.046999999999997</c:v>
                </c:pt>
                <c:pt idx="39657">
                  <c:v>33.048000000000002</c:v>
                </c:pt>
                <c:pt idx="39658">
                  <c:v>33.048000000000002</c:v>
                </c:pt>
                <c:pt idx="39659">
                  <c:v>33.048999999999999</c:v>
                </c:pt>
                <c:pt idx="39660">
                  <c:v>33.049999999999997</c:v>
                </c:pt>
                <c:pt idx="39661">
                  <c:v>33.051000000000002</c:v>
                </c:pt>
                <c:pt idx="39662">
                  <c:v>33.052</c:v>
                </c:pt>
                <c:pt idx="39663">
                  <c:v>33.052999999999997</c:v>
                </c:pt>
                <c:pt idx="39664">
                  <c:v>33.052999999999997</c:v>
                </c:pt>
                <c:pt idx="39665">
                  <c:v>33.054000000000002</c:v>
                </c:pt>
                <c:pt idx="39666">
                  <c:v>33.055</c:v>
                </c:pt>
                <c:pt idx="39667">
                  <c:v>33.055999999999997</c:v>
                </c:pt>
                <c:pt idx="39668">
                  <c:v>33.057000000000002</c:v>
                </c:pt>
                <c:pt idx="39669">
                  <c:v>33.058</c:v>
                </c:pt>
                <c:pt idx="39670">
                  <c:v>33.058</c:v>
                </c:pt>
                <c:pt idx="39671">
                  <c:v>33.058999999999997</c:v>
                </c:pt>
                <c:pt idx="39672">
                  <c:v>33.06</c:v>
                </c:pt>
                <c:pt idx="39673">
                  <c:v>33.061</c:v>
                </c:pt>
                <c:pt idx="39674">
                  <c:v>33.061999999999998</c:v>
                </c:pt>
                <c:pt idx="39675">
                  <c:v>33.063000000000002</c:v>
                </c:pt>
                <c:pt idx="39676">
                  <c:v>33.063000000000002</c:v>
                </c:pt>
                <c:pt idx="39677">
                  <c:v>33.064</c:v>
                </c:pt>
                <c:pt idx="39678">
                  <c:v>33.064999999999998</c:v>
                </c:pt>
                <c:pt idx="39679">
                  <c:v>33.066000000000003</c:v>
                </c:pt>
                <c:pt idx="39680">
                  <c:v>33.067</c:v>
                </c:pt>
                <c:pt idx="39681">
                  <c:v>33.067999999999998</c:v>
                </c:pt>
                <c:pt idx="39682">
                  <c:v>33.067999999999998</c:v>
                </c:pt>
                <c:pt idx="39683">
                  <c:v>33.069000000000003</c:v>
                </c:pt>
                <c:pt idx="39684">
                  <c:v>33.07</c:v>
                </c:pt>
                <c:pt idx="39685">
                  <c:v>33.070999999999998</c:v>
                </c:pt>
                <c:pt idx="39686">
                  <c:v>33.072000000000003</c:v>
                </c:pt>
                <c:pt idx="39687">
                  <c:v>33.073</c:v>
                </c:pt>
                <c:pt idx="39688">
                  <c:v>33.073</c:v>
                </c:pt>
                <c:pt idx="39689">
                  <c:v>33.073999999999998</c:v>
                </c:pt>
                <c:pt idx="39690">
                  <c:v>33.075000000000003</c:v>
                </c:pt>
                <c:pt idx="39691">
                  <c:v>33.076000000000001</c:v>
                </c:pt>
                <c:pt idx="39692">
                  <c:v>33.076999999999998</c:v>
                </c:pt>
                <c:pt idx="39693">
                  <c:v>33.078000000000003</c:v>
                </c:pt>
                <c:pt idx="39694">
                  <c:v>33.078000000000003</c:v>
                </c:pt>
                <c:pt idx="39695">
                  <c:v>33.079000000000001</c:v>
                </c:pt>
                <c:pt idx="39696">
                  <c:v>33.08</c:v>
                </c:pt>
                <c:pt idx="39697">
                  <c:v>33.081000000000003</c:v>
                </c:pt>
                <c:pt idx="39698">
                  <c:v>33.082000000000001</c:v>
                </c:pt>
                <c:pt idx="39699">
                  <c:v>33.082999999999998</c:v>
                </c:pt>
                <c:pt idx="39700">
                  <c:v>33.082999999999998</c:v>
                </c:pt>
                <c:pt idx="39701">
                  <c:v>33.084000000000003</c:v>
                </c:pt>
                <c:pt idx="39702">
                  <c:v>33.085000000000001</c:v>
                </c:pt>
                <c:pt idx="39703">
                  <c:v>33.085999999999999</c:v>
                </c:pt>
                <c:pt idx="39704">
                  <c:v>33.087000000000003</c:v>
                </c:pt>
                <c:pt idx="39705">
                  <c:v>33.088000000000001</c:v>
                </c:pt>
                <c:pt idx="39706">
                  <c:v>33.088000000000001</c:v>
                </c:pt>
                <c:pt idx="39707">
                  <c:v>33.088999999999999</c:v>
                </c:pt>
                <c:pt idx="39708">
                  <c:v>33.090000000000003</c:v>
                </c:pt>
                <c:pt idx="39709">
                  <c:v>33.091000000000001</c:v>
                </c:pt>
                <c:pt idx="39710">
                  <c:v>33.091999999999999</c:v>
                </c:pt>
                <c:pt idx="39711">
                  <c:v>33.093000000000004</c:v>
                </c:pt>
                <c:pt idx="39712">
                  <c:v>33.093000000000004</c:v>
                </c:pt>
                <c:pt idx="39713">
                  <c:v>33.094000000000001</c:v>
                </c:pt>
                <c:pt idx="39714">
                  <c:v>33.094999999999999</c:v>
                </c:pt>
                <c:pt idx="39715">
                  <c:v>33.095999999999997</c:v>
                </c:pt>
                <c:pt idx="39716">
                  <c:v>33.097000000000001</c:v>
                </c:pt>
                <c:pt idx="39717">
                  <c:v>33.097999999999999</c:v>
                </c:pt>
                <c:pt idx="39718">
                  <c:v>33.097999999999999</c:v>
                </c:pt>
                <c:pt idx="39719">
                  <c:v>33.098999999999997</c:v>
                </c:pt>
                <c:pt idx="39720">
                  <c:v>33.1</c:v>
                </c:pt>
                <c:pt idx="39721">
                  <c:v>33.100999999999999</c:v>
                </c:pt>
                <c:pt idx="39722">
                  <c:v>33.101999999999997</c:v>
                </c:pt>
                <c:pt idx="39723">
                  <c:v>33.103000000000002</c:v>
                </c:pt>
                <c:pt idx="39724">
                  <c:v>33.103000000000002</c:v>
                </c:pt>
                <c:pt idx="39725">
                  <c:v>33.103999999999999</c:v>
                </c:pt>
                <c:pt idx="39726">
                  <c:v>33.104999999999997</c:v>
                </c:pt>
                <c:pt idx="39727">
                  <c:v>33.106000000000002</c:v>
                </c:pt>
                <c:pt idx="39728">
                  <c:v>33.106999999999999</c:v>
                </c:pt>
                <c:pt idx="39729">
                  <c:v>33.107999999999997</c:v>
                </c:pt>
                <c:pt idx="39730">
                  <c:v>33.107999999999997</c:v>
                </c:pt>
                <c:pt idx="39731">
                  <c:v>33.109000000000002</c:v>
                </c:pt>
                <c:pt idx="39732">
                  <c:v>33.11</c:v>
                </c:pt>
                <c:pt idx="39733">
                  <c:v>33.110999999999997</c:v>
                </c:pt>
                <c:pt idx="39734">
                  <c:v>33.112000000000002</c:v>
                </c:pt>
                <c:pt idx="39735">
                  <c:v>33.113</c:v>
                </c:pt>
                <c:pt idx="39736">
                  <c:v>33.113</c:v>
                </c:pt>
                <c:pt idx="39737">
                  <c:v>33.113999999999997</c:v>
                </c:pt>
                <c:pt idx="39738">
                  <c:v>33.115000000000002</c:v>
                </c:pt>
                <c:pt idx="39739">
                  <c:v>33.116</c:v>
                </c:pt>
                <c:pt idx="39740">
                  <c:v>33.116999999999997</c:v>
                </c:pt>
                <c:pt idx="39741">
                  <c:v>33.118000000000002</c:v>
                </c:pt>
                <c:pt idx="39742">
                  <c:v>33.118000000000002</c:v>
                </c:pt>
                <c:pt idx="39743">
                  <c:v>33.119</c:v>
                </c:pt>
                <c:pt idx="39744">
                  <c:v>33.119999999999997</c:v>
                </c:pt>
                <c:pt idx="39745">
                  <c:v>33.121000000000002</c:v>
                </c:pt>
                <c:pt idx="39746">
                  <c:v>33.122</c:v>
                </c:pt>
                <c:pt idx="39747">
                  <c:v>33.122999999999998</c:v>
                </c:pt>
                <c:pt idx="39748">
                  <c:v>33.122999999999998</c:v>
                </c:pt>
                <c:pt idx="39749">
                  <c:v>33.124000000000002</c:v>
                </c:pt>
                <c:pt idx="39750">
                  <c:v>33.125</c:v>
                </c:pt>
                <c:pt idx="39751">
                  <c:v>33.125999999999998</c:v>
                </c:pt>
                <c:pt idx="39752">
                  <c:v>33.127000000000002</c:v>
                </c:pt>
                <c:pt idx="39753">
                  <c:v>33.128</c:v>
                </c:pt>
                <c:pt idx="39754">
                  <c:v>33.128</c:v>
                </c:pt>
                <c:pt idx="39755">
                  <c:v>33.128999999999998</c:v>
                </c:pt>
                <c:pt idx="39756">
                  <c:v>33.130000000000003</c:v>
                </c:pt>
                <c:pt idx="39757">
                  <c:v>33.131</c:v>
                </c:pt>
                <c:pt idx="39758">
                  <c:v>33.131999999999998</c:v>
                </c:pt>
                <c:pt idx="39759">
                  <c:v>33.133000000000003</c:v>
                </c:pt>
                <c:pt idx="39760">
                  <c:v>33.133000000000003</c:v>
                </c:pt>
                <c:pt idx="39761">
                  <c:v>33.134</c:v>
                </c:pt>
                <c:pt idx="39762">
                  <c:v>33.134999999999998</c:v>
                </c:pt>
                <c:pt idx="39763">
                  <c:v>33.136000000000003</c:v>
                </c:pt>
                <c:pt idx="39764">
                  <c:v>33.137</c:v>
                </c:pt>
                <c:pt idx="39765">
                  <c:v>33.137999999999998</c:v>
                </c:pt>
                <c:pt idx="39766">
                  <c:v>33.137999999999998</c:v>
                </c:pt>
                <c:pt idx="39767">
                  <c:v>33.139000000000003</c:v>
                </c:pt>
                <c:pt idx="39768">
                  <c:v>33.14</c:v>
                </c:pt>
                <c:pt idx="39769">
                  <c:v>33.140999999999998</c:v>
                </c:pt>
                <c:pt idx="39770">
                  <c:v>33.142000000000003</c:v>
                </c:pt>
                <c:pt idx="39771">
                  <c:v>33.143000000000001</c:v>
                </c:pt>
                <c:pt idx="39772">
                  <c:v>33.143000000000001</c:v>
                </c:pt>
                <c:pt idx="39773">
                  <c:v>33.143999999999998</c:v>
                </c:pt>
                <c:pt idx="39774">
                  <c:v>33.145000000000003</c:v>
                </c:pt>
                <c:pt idx="39775">
                  <c:v>33.146000000000001</c:v>
                </c:pt>
                <c:pt idx="39776">
                  <c:v>33.146999999999998</c:v>
                </c:pt>
                <c:pt idx="39777">
                  <c:v>33.148000000000003</c:v>
                </c:pt>
                <c:pt idx="39778">
                  <c:v>33.148000000000003</c:v>
                </c:pt>
                <c:pt idx="39779">
                  <c:v>33.149000000000001</c:v>
                </c:pt>
                <c:pt idx="39780">
                  <c:v>33.15</c:v>
                </c:pt>
                <c:pt idx="39781">
                  <c:v>33.151000000000003</c:v>
                </c:pt>
                <c:pt idx="39782">
                  <c:v>33.152000000000001</c:v>
                </c:pt>
                <c:pt idx="39783">
                  <c:v>33.152999999999999</c:v>
                </c:pt>
                <c:pt idx="39784">
                  <c:v>33.152999999999999</c:v>
                </c:pt>
                <c:pt idx="39785">
                  <c:v>33.154000000000003</c:v>
                </c:pt>
                <c:pt idx="39786">
                  <c:v>33.155000000000001</c:v>
                </c:pt>
                <c:pt idx="39787">
                  <c:v>33.155999999999999</c:v>
                </c:pt>
                <c:pt idx="39788">
                  <c:v>33.156999999999996</c:v>
                </c:pt>
                <c:pt idx="39789">
                  <c:v>33.158000000000001</c:v>
                </c:pt>
                <c:pt idx="39790">
                  <c:v>33.158000000000001</c:v>
                </c:pt>
                <c:pt idx="39791">
                  <c:v>33.158999999999999</c:v>
                </c:pt>
                <c:pt idx="39792">
                  <c:v>33.159999999999997</c:v>
                </c:pt>
                <c:pt idx="39793">
                  <c:v>33.161000000000001</c:v>
                </c:pt>
                <c:pt idx="39794">
                  <c:v>33.161999999999999</c:v>
                </c:pt>
                <c:pt idx="39795">
                  <c:v>33.162999999999997</c:v>
                </c:pt>
                <c:pt idx="39796">
                  <c:v>33.162999999999997</c:v>
                </c:pt>
                <c:pt idx="39797">
                  <c:v>33.164000000000001</c:v>
                </c:pt>
                <c:pt idx="39798">
                  <c:v>33.164999999999999</c:v>
                </c:pt>
                <c:pt idx="39799">
                  <c:v>33.165999999999997</c:v>
                </c:pt>
                <c:pt idx="39800">
                  <c:v>33.167000000000002</c:v>
                </c:pt>
                <c:pt idx="39801">
                  <c:v>33.167999999999999</c:v>
                </c:pt>
                <c:pt idx="39802">
                  <c:v>33.167999999999999</c:v>
                </c:pt>
                <c:pt idx="39803">
                  <c:v>33.168999999999997</c:v>
                </c:pt>
                <c:pt idx="39804">
                  <c:v>33.17</c:v>
                </c:pt>
                <c:pt idx="39805">
                  <c:v>33.170999999999999</c:v>
                </c:pt>
                <c:pt idx="39806">
                  <c:v>33.171999999999997</c:v>
                </c:pt>
                <c:pt idx="39807">
                  <c:v>33.173000000000002</c:v>
                </c:pt>
                <c:pt idx="39808">
                  <c:v>33.173000000000002</c:v>
                </c:pt>
                <c:pt idx="39809">
                  <c:v>33.173999999999999</c:v>
                </c:pt>
                <c:pt idx="39810">
                  <c:v>33.174999999999997</c:v>
                </c:pt>
                <c:pt idx="39811">
                  <c:v>33.176000000000002</c:v>
                </c:pt>
                <c:pt idx="39812">
                  <c:v>33.177</c:v>
                </c:pt>
                <c:pt idx="39813">
                  <c:v>33.177999999999997</c:v>
                </c:pt>
                <c:pt idx="39814">
                  <c:v>33.177999999999997</c:v>
                </c:pt>
                <c:pt idx="39815">
                  <c:v>33.179000000000002</c:v>
                </c:pt>
                <c:pt idx="39816">
                  <c:v>33.18</c:v>
                </c:pt>
                <c:pt idx="39817">
                  <c:v>33.180999999999997</c:v>
                </c:pt>
                <c:pt idx="39818">
                  <c:v>33.182000000000002</c:v>
                </c:pt>
                <c:pt idx="39819">
                  <c:v>33.183</c:v>
                </c:pt>
                <c:pt idx="39820">
                  <c:v>33.183</c:v>
                </c:pt>
                <c:pt idx="39821">
                  <c:v>33.183999999999997</c:v>
                </c:pt>
                <c:pt idx="39822">
                  <c:v>33.185000000000002</c:v>
                </c:pt>
                <c:pt idx="39823">
                  <c:v>33.186</c:v>
                </c:pt>
                <c:pt idx="39824">
                  <c:v>33.186999999999998</c:v>
                </c:pt>
                <c:pt idx="39825">
                  <c:v>33.188000000000002</c:v>
                </c:pt>
                <c:pt idx="39826">
                  <c:v>33.188000000000002</c:v>
                </c:pt>
                <c:pt idx="39827">
                  <c:v>33.189</c:v>
                </c:pt>
                <c:pt idx="39828">
                  <c:v>33.19</c:v>
                </c:pt>
                <c:pt idx="39829">
                  <c:v>33.191000000000003</c:v>
                </c:pt>
                <c:pt idx="39830">
                  <c:v>33.192</c:v>
                </c:pt>
                <c:pt idx="39831">
                  <c:v>33.192999999999998</c:v>
                </c:pt>
                <c:pt idx="39832">
                  <c:v>33.192999999999998</c:v>
                </c:pt>
                <c:pt idx="39833">
                  <c:v>33.194000000000003</c:v>
                </c:pt>
                <c:pt idx="39834">
                  <c:v>33.195</c:v>
                </c:pt>
                <c:pt idx="39835">
                  <c:v>33.195999999999998</c:v>
                </c:pt>
                <c:pt idx="39836">
                  <c:v>33.197000000000003</c:v>
                </c:pt>
                <c:pt idx="39837">
                  <c:v>33.198</c:v>
                </c:pt>
                <c:pt idx="39838">
                  <c:v>33.198</c:v>
                </c:pt>
                <c:pt idx="39839">
                  <c:v>33.198999999999998</c:v>
                </c:pt>
                <c:pt idx="39840">
                  <c:v>33.200000000000003</c:v>
                </c:pt>
                <c:pt idx="39841">
                  <c:v>33.201000000000001</c:v>
                </c:pt>
                <c:pt idx="39842">
                  <c:v>33.201999999999998</c:v>
                </c:pt>
                <c:pt idx="39843">
                  <c:v>33.203000000000003</c:v>
                </c:pt>
                <c:pt idx="39844">
                  <c:v>33.203000000000003</c:v>
                </c:pt>
                <c:pt idx="39845">
                  <c:v>33.204000000000001</c:v>
                </c:pt>
                <c:pt idx="39846">
                  <c:v>33.204999999999998</c:v>
                </c:pt>
                <c:pt idx="39847">
                  <c:v>33.206000000000003</c:v>
                </c:pt>
                <c:pt idx="39848">
                  <c:v>33.207000000000001</c:v>
                </c:pt>
                <c:pt idx="39849">
                  <c:v>33.207999999999998</c:v>
                </c:pt>
                <c:pt idx="39850">
                  <c:v>33.207999999999998</c:v>
                </c:pt>
                <c:pt idx="39851">
                  <c:v>33.209000000000003</c:v>
                </c:pt>
                <c:pt idx="39852">
                  <c:v>33.21</c:v>
                </c:pt>
                <c:pt idx="39853">
                  <c:v>33.210999999999999</c:v>
                </c:pt>
                <c:pt idx="39854">
                  <c:v>33.212000000000003</c:v>
                </c:pt>
                <c:pt idx="39855">
                  <c:v>33.213000000000001</c:v>
                </c:pt>
                <c:pt idx="39856">
                  <c:v>33.213000000000001</c:v>
                </c:pt>
                <c:pt idx="39857">
                  <c:v>33.213999999999999</c:v>
                </c:pt>
                <c:pt idx="39858">
                  <c:v>33.215000000000003</c:v>
                </c:pt>
                <c:pt idx="39859">
                  <c:v>33.216000000000001</c:v>
                </c:pt>
                <c:pt idx="39860">
                  <c:v>33.216999999999999</c:v>
                </c:pt>
                <c:pt idx="39861">
                  <c:v>33.218000000000004</c:v>
                </c:pt>
                <c:pt idx="39862">
                  <c:v>33.218000000000004</c:v>
                </c:pt>
                <c:pt idx="39863">
                  <c:v>33.219000000000001</c:v>
                </c:pt>
                <c:pt idx="39864">
                  <c:v>33.22</c:v>
                </c:pt>
                <c:pt idx="39865">
                  <c:v>33.220999999999997</c:v>
                </c:pt>
                <c:pt idx="39866">
                  <c:v>33.222000000000001</c:v>
                </c:pt>
                <c:pt idx="39867">
                  <c:v>33.222999999999999</c:v>
                </c:pt>
                <c:pt idx="39868">
                  <c:v>33.222999999999999</c:v>
                </c:pt>
                <c:pt idx="39869">
                  <c:v>33.223999999999997</c:v>
                </c:pt>
                <c:pt idx="39870">
                  <c:v>33.225000000000001</c:v>
                </c:pt>
                <c:pt idx="39871">
                  <c:v>33.225999999999999</c:v>
                </c:pt>
                <c:pt idx="39872">
                  <c:v>33.226999999999997</c:v>
                </c:pt>
                <c:pt idx="39873">
                  <c:v>33.228000000000002</c:v>
                </c:pt>
                <c:pt idx="39874">
                  <c:v>33.228000000000002</c:v>
                </c:pt>
                <c:pt idx="39875">
                  <c:v>33.228999999999999</c:v>
                </c:pt>
                <c:pt idx="39876">
                  <c:v>33.229999999999997</c:v>
                </c:pt>
                <c:pt idx="39877">
                  <c:v>33.231000000000002</c:v>
                </c:pt>
                <c:pt idx="39878">
                  <c:v>33.231999999999999</c:v>
                </c:pt>
                <c:pt idx="39879">
                  <c:v>33.232999999999997</c:v>
                </c:pt>
                <c:pt idx="39880">
                  <c:v>33.232999999999997</c:v>
                </c:pt>
                <c:pt idx="39881">
                  <c:v>33.234000000000002</c:v>
                </c:pt>
                <c:pt idx="39882">
                  <c:v>33.234999999999999</c:v>
                </c:pt>
                <c:pt idx="39883">
                  <c:v>33.235999999999997</c:v>
                </c:pt>
                <c:pt idx="39884">
                  <c:v>33.237000000000002</c:v>
                </c:pt>
                <c:pt idx="39885">
                  <c:v>33.238</c:v>
                </c:pt>
                <c:pt idx="39886">
                  <c:v>33.238</c:v>
                </c:pt>
                <c:pt idx="39887">
                  <c:v>33.238999999999997</c:v>
                </c:pt>
                <c:pt idx="39888">
                  <c:v>33.24</c:v>
                </c:pt>
                <c:pt idx="39889">
                  <c:v>33.241</c:v>
                </c:pt>
                <c:pt idx="39890">
                  <c:v>33.241999999999997</c:v>
                </c:pt>
                <c:pt idx="39891">
                  <c:v>33.243000000000002</c:v>
                </c:pt>
                <c:pt idx="39892">
                  <c:v>33.243000000000002</c:v>
                </c:pt>
                <c:pt idx="39893">
                  <c:v>33.244</c:v>
                </c:pt>
                <c:pt idx="39894">
                  <c:v>33.244999999999997</c:v>
                </c:pt>
                <c:pt idx="39895">
                  <c:v>33.246000000000002</c:v>
                </c:pt>
                <c:pt idx="39896">
                  <c:v>33.247</c:v>
                </c:pt>
                <c:pt idx="39897">
                  <c:v>33.247999999999998</c:v>
                </c:pt>
                <c:pt idx="39898">
                  <c:v>33.247999999999998</c:v>
                </c:pt>
                <c:pt idx="39899">
                  <c:v>33.249000000000002</c:v>
                </c:pt>
                <c:pt idx="39900">
                  <c:v>33.25</c:v>
                </c:pt>
                <c:pt idx="39901">
                  <c:v>33.250999999999998</c:v>
                </c:pt>
                <c:pt idx="39902">
                  <c:v>33.252000000000002</c:v>
                </c:pt>
                <c:pt idx="39903">
                  <c:v>33.253</c:v>
                </c:pt>
                <c:pt idx="39904">
                  <c:v>33.253</c:v>
                </c:pt>
                <c:pt idx="39905">
                  <c:v>33.253999999999998</c:v>
                </c:pt>
                <c:pt idx="39906">
                  <c:v>33.255000000000003</c:v>
                </c:pt>
                <c:pt idx="39907">
                  <c:v>33.256</c:v>
                </c:pt>
                <c:pt idx="39908">
                  <c:v>33.256999999999998</c:v>
                </c:pt>
                <c:pt idx="39909">
                  <c:v>33.258000000000003</c:v>
                </c:pt>
                <c:pt idx="39910">
                  <c:v>33.258000000000003</c:v>
                </c:pt>
                <c:pt idx="39911">
                  <c:v>33.259</c:v>
                </c:pt>
                <c:pt idx="39912">
                  <c:v>33.26</c:v>
                </c:pt>
                <c:pt idx="39913">
                  <c:v>33.261000000000003</c:v>
                </c:pt>
                <c:pt idx="39914">
                  <c:v>33.262</c:v>
                </c:pt>
                <c:pt idx="39915">
                  <c:v>33.262999999999998</c:v>
                </c:pt>
                <c:pt idx="39916">
                  <c:v>33.262999999999998</c:v>
                </c:pt>
                <c:pt idx="39917">
                  <c:v>33.264000000000003</c:v>
                </c:pt>
                <c:pt idx="39918">
                  <c:v>33.265000000000001</c:v>
                </c:pt>
                <c:pt idx="39919">
                  <c:v>33.265999999999998</c:v>
                </c:pt>
                <c:pt idx="39920">
                  <c:v>33.267000000000003</c:v>
                </c:pt>
                <c:pt idx="39921">
                  <c:v>33.268000000000001</c:v>
                </c:pt>
                <c:pt idx="39922">
                  <c:v>33.268000000000001</c:v>
                </c:pt>
                <c:pt idx="39923">
                  <c:v>33.268999999999998</c:v>
                </c:pt>
                <c:pt idx="39924">
                  <c:v>33.270000000000003</c:v>
                </c:pt>
                <c:pt idx="39925">
                  <c:v>33.271000000000001</c:v>
                </c:pt>
                <c:pt idx="39926">
                  <c:v>33.271999999999998</c:v>
                </c:pt>
                <c:pt idx="39927">
                  <c:v>33.273000000000003</c:v>
                </c:pt>
                <c:pt idx="39928">
                  <c:v>33.273000000000003</c:v>
                </c:pt>
                <c:pt idx="39929">
                  <c:v>33.274000000000001</c:v>
                </c:pt>
                <c:pt idx="39930">
                  <c:v>33.274999999999999</c:v>
                </c:pt>
                <c:pt idx="39931">
                  <c:v>33.276000000000003</c:v>
                </c:pt>
                <c:pt idx="39932">
                  <c:v>33.277000000000001</c:v>
                </c:pt>
                <c:pt idx="39933">
                  <c:v>33.277999999999999</c:v>
                </c:pt>
                <c:pt idx="39934">
                  <c:v>33.277999999999999</c:v>
                </c:pt>
                <c:pt idx="39935">
                  <c:v>33.279000000000003</c:v>
                </c:pt>
                <c:pt idx="39936">
                  <c:v>33.28</c:v>
                </c:pt>
                <c:pt idx="39937">
                  <c:v>33.280999999999999</c:v>
                </c:pt>
                <c:pt idx="39938">
                  <c:v>33.281999999999996</c:v>
                </c:pt>
                <c:pt idx="39939">
                  <c:v>33.283000000000001</c:v>
                </c:pt>
                <c:pt idx="39940">
                  <c:v>33.283000000000001</c:v>
                </c:pt>
                <c:pt idx="39941">
                  <c:v>33.283999999999999</c:v>
                </c:pt>
                <c:pt idx="39942">
                  <c:v>33.284999999999997</c:v>
                </c:pt>
                <c:pt idx="39943">
                  <c:v>33.286000000000001</c:v>
                </c:pt>
                <c:pt idx="39944">
                  <c:v>33.286999999999999</c:v>
                </c:pt>
                <c:pt idx="39945">
                  <c:v>33.287999999999997</c:v>
                </c:pt>
                <c:pt idx="39946">
                  <c:v>33.287999999999997</c:v>
                </c:pt>
                <c:pt idx="39947">
                  <c:v>33.289000000000001</c:v>
                </c:pt>
                <c:pt idx="39948">
                  <c:v>33.29</c:v>
                </c:pt>
                <c:pt idx="39949">
                  <c:v>33.290999999999997</c:v>
                </c:pt>
                <c:pt idx="39950">
                  <c:v>33.292000000000002</c:v>
                </c:pt>
                <c:pt idx="39951">
                  <c:v>33.292999999999999</c:v>
                </c:pt>
                <c:pt idx="39952">
                  <c:v>33.292999999999999</c:v>
                </c:pt>
                <c:pt idx="39953">
                  <c:v>33.293999999999997</c:v>
                </c:pt>
                <c:pt idx="39954">
                  <c:v>33.295000000000002</c:v>
                </c:pt>
                <c:pt idx="39955">
                  <c:v>33.295999999999999</c:v>
                </c:pt>
                <c:pt idx="39956">
                  <c:v>33.296999999999997</c:v>
                </c:pt>
                <c:pt idx="39957">
                  <c:v>33.298000000000002</c:v>
                </c:pt>
                <c:pt idx="39958">
                  <c:v>33.298000000000002</c:v>
                </c:pt>
                <c:pt idx="39959">
                  <c:v>33.298999999999999</c:v>
                </c:pt>
                <c:pt idx="39960">
                  <c:v>33.299999999999997</c:v>
                </c:pt>
                <c:pt idx="39961">
                  <c:v>33.301000000000002</c:v>
                </c:pt>
                <c:pt idx="39962">
                  <c:v>33.302</c:v>
                </c:pt>
                <c:pt idx="39963">
                  <c:v>33.302999999999997</c:v>
                </c:pt>
                <c:pt idx="39964">
                  <c:v>33.302999999999997</c:v>
                </c:pt>
                <c:pt idx="39965">
                  <c:v>33.304000000000002</c:v>
                </c:pt>
                <c:pt idx="39966">
                  <c:v>33.305</c:v>
                </c:pt>
                <c:pt idx="39967">
                  <c:v>33.305999999999997</c:v>
                </c:pt>
                <c:pt idx="39968">
                  <c:v>33.307000000000002</c:v>
                </c:pt>
                <c:pt idx="39969">
                  <c:v>33.308</c:v>
                </c:pt>
                <c:pt idx="39970">
                  <c:v>33.308</c:v>
                </c:pt>
                <c:pt idx="39971">
                  <c:v>33.308999999999997</c:v>
                </c:pt>
                <c:pt idx="39972">
                  <c:v>33.31</c:v>
                </c:pt>
                <c:pt idx="39973">
                  <c:v>33.311</c:v>
                </c:pt>
                <c:pt idx="39974">
                  <c:v>33.311999999999998</c:v>
                </c:pt>
                <c:pt idx="39975">
                  <c:v>33.313000000000002</c:v>
                </c:pt>
                <c:pt idx="39976">
                  <c:v>33.313000000000002</c:v>
                </c:pt>
                <c:pt idx="39977">
                  <c:v>33.314</c:v>
                </c:pt>
                <c:pt idx="39978">
                  <c:v>33.314999999999998</c:v>
                </c:pt>
                <c:pt idx="39979">
                  <c:v>33.316000000000003</c:v>
                </c:pt>
                <c:pt idx="39980">
                  <c:v>33.317</c:v>
                </c:pt>
                <c:pt idx="39981">
                  <c:v>33.317999999999998</c:v>
                </c:pt>
                <c:pt idx="39982">
                  <c:v>33.317999999999998</c:v>
                </c:pt>
                <c:pt idx="39983">
                  <c:v>33.319000000000003</c:v>
                </c:pt>
                <c:pt idx="39984">
                  <c:v>33.32</c:v>
                </c:pt>
                <c:pt idx="39985">
                  <c:v>33.320999999999998</c:v>
                </c:pt>
                <c:pt idx="39986">
                  <c:v>33.322000000000003</c:v>
                </c:pt>
                <c:pt idx="39987">
                  <c:v>33.323</c:v>
                </c:pt>
                <c:pt idx="39988">
                  <c:v>33.323</c:v>
                </c:pt>
                <c:pt idx="39989">
                  <c:v>33.323999999999998</c:v>
                </c:pt>
                <c:pt idx="39990">
                  <c:v>33.325000000000003</c:v>
                </c:pt>
                <c:pt idx="39991">
                  <c:v>33.326000000000001</c:v>
                </c:pt>
                <c:pt idx="39992">
                  <c:v>33.326999999999998</c:v>
                </c:pt>
                <c:pt idx="39993">
                  <c:v>33.328000000000003</c:v>
                </c:pt>
                <c:pt idx="39994">
                  <c:v>33.328000000000003</c:v>
                </c:pt>
                <c:pt idx="39995">
                  <c:v>33.329000000000001</c:v>
                </c:pt>
                <c:pt idx="39996">
                  <c:v>33.33</c:v>
                </c:pt>
                <c:pt idx="39997">
                  <c:v>33.331000000000003</c:v>
                </c:pt>
                <c:pt idx="39998">
                  <c:v>33.332000000000001</c:v>
                </c:pt>
                <c:pt idx="39999">
                  <c:v>33.332999999999998</c:v>
                </c:pt>
                <c:pt idx="40000">
                  <c:v>33.332999999999998</c:v>
                </c:pt>
                <c:pt idx="40001">
                  <c:v>33.334000000000003</c:v>
                </c:pt>
                <c:pt idx="40002">
                  <c:v>33.335000000000001</c:v>
                </c:pt>
                <c:pt idx="40003">
                  <c:v>33.335999999999999</c:v>
                </c:pt>
                <c:pt idx="40004">
                  <c:v>33.337000000000003</c:v>
                </c:pt>
                <c:pt idx="40005">
                  <c:v>33.338000000000001</c:v>
                </c:pt>
                <c:pt idx="40006">
                  <c:v>33.338000000000001</c:v>
                </c:pt>
                <c:pt idx="40007">
                  <c:v>33.338999999999999</c:v>
                </c:pt>
                <c:pt idx="40008">
                  <c:v>33.340000000000003</c:v>
                </c:pt>
                <c:pt idx="40009">
                  <c:v>33.341000000000001</c:v>
                </c:pt>
                <c:pt idx="40010">
                  <c:v>33.341999999999999</c:v>
                </c:pt>
                <c:pt idx="40011">
                  <c:v>33.343000000000004</c:v>
                </c:pt>
                <c:pt idx="40012">
                  <c:v>33.343000000000004</c:v>
                </c:pt>
                <c:pt idx="40013">
                  <c:v>33.344000000000001</c:v>
                </c:pt>
                <c:pt idx="40014">
                  <c:v>33.344999999999999</c:v>
                </c:pt>
                <c:pt idx="40015">
                  <c:v>33.345999999999997</c:v>
                </c:pt>
                <c:pt idx="40016">
                  <c:v>33.347000000000001</c:v>
                </c:pt>
                <c:pt idx="40017">
                  <c:v>33.347999999999999</c:v>
                </c:pt>
                <c:pt idx="40018">
                  <c:v>33.347999999999999</c:v>
                </c:pt>
                <c:pt idx="40019">
                  <c:v>33.348999999999997</c:v>
                </c:pt>
                <c:pt idx="40020">
                  <c:v>33.35</c:v>
                </c:pt>
                <c:pt idx="40021">
                  <c:v>33.350999999999999</c:v>
                </c:pt>
                <c:pt idx="40022">
                  <c:v>33.351999999999997</c:v>
                </c:pt>
                <c:pt idx="40023">
                  <c:v>33.353000000000002</c:v>
                </c:pt>
                <c:pt idx="40024">
                  <c:v>33.353000000000002</c:v>
                </c:pt>
                <c:pt idx="40025">
                  <c:v>33.353999999999999</c:v>
                </c:pt>
                <c:pt idx="40026">
                  <c:v>33.354999999999997</c:v>
                </c:pt>
                <c:pt idx="40027">
                  <c:v>33.356000000000002</c:v>
                </c:pt>
                <c:pt idx="40028">
                  <c:v>33.356999999999999</c:v>
                </c:pt>
                <c:pt idx="40029">
                  <c:v>33.357999999999997</c:v>
                </c:pt>
                <c:pt idx="40030">
                  <c:v>33.357999999999997</c:v>
                </c:pt>
                <c:pt idx="40031">
                  <c:v>33.359000000000002</c:v>
                </c:pt>
                <c:pt idx="40032">
                  <c:v>33.36</c:v>
                </c:pt>
                <c:pt idx="40033">
                  <c:v>33.360999999999997</c:v>
                </c:pt>
                <c:pt idx="40034">
                  <c:v>33.362000000000002</c:v>
                </c:pt>
                <c:pt idx="40035">
                  <c:v>33.363</c:v>
                </c:pt>
                <c:pt idx="40036">
                  <c:v>33.363</c:v>
                </c:pt>
                <c:pt idx="40037">
                  <c:v>33.363999999999997</c:v>
                </c:pt>
                <c:pt idx="40038">
                  <c:v>33.365000000000002</c:v>
                </c:pt>
                <c:pt idx="40039">
                  <c:v>33.366</c:v>
                </c:pt>
                <c:pt idx="40040">
                  <c:v>33.366999999999997</c:v>
                </c:pt>
                <c:pt idx="40041">
                  <c:v>33.368000000000002</c:v>
                </c:pt>
                <c:pt idx="40042">
                  <c:v>33.368000000000002</c:v>
                </c:pt>
                <c:pt idx="40043">
                  <c:v>33.369</c:v>
                </c:pt>
                <c:pt idx="40044">
                  <c:v>33.369999999999997</c:v>
                </c:pt>
                <c:pt idx="40045">
                  <c:v>33.371000000000002</c:v>
                </c:pt>
                <c:pt idx="40046">
                  <c:v>33.372</c:v>
                </c:pt>
                <c:pt idx="40047">
                  <c:v>33.372999999999998</c:v>
                </c:pt>
                <c:pt idx="40048">
                  <c:v>33.372999999999998</c:v>
                </c:pt>
                <c:pt idx="40049">
                  <c:v>33.374000000000002</c:v>
                </c:pt>
                <c:pt idx="40050">
                  <c:v>33.375</c:v>
                </c:pt>
                <c:pt idx="40051">
                  <c:v>33.375999999999998</c:v>
                </c:pt>
                <c:pt idx="40052">
                  <c:v>33.377000000000002</c:v>
                </c:pt>
                <c:pt idx="40053">
                  <c:v>33.378</c:v>
                </c:pt>
                <c:pt idx="40054">
                  <c:v>33.378</c:v>
                </c:pt>
                <c:pt idx="40055">
                  <c:v>33.378999999999998</c:v>
                </c:pt>
                <c:pt idx="40056">
                  <c:v>33.380000000000003</c:v>
                </c:pt>
                <c:pt idx="40057">
                  <c:v>33.381</c:v>
                </c:pt>
                <c:pt idx="40058">
                  <c:v>33.381999999999998</c:v>
                </c:pt>
                <c:pt idx="40059">
                  <c:v>33.383000000000003</c:v>
                </c:pt>
                <c:pt idx="40060">
                  <c:v>33.383000000000003</c:v>
                </c:pt>
                <c:pt idx="40061">
                  <c:v>33.384</c:v>
                </c:pt>
                <c:pt idx="40062">
                  <c:v>33.384999999999998</c:v>
                </c:pt>
                <c:pt idx="40063">
                  <c:v>33.386000000000003</c:v>
                </c:pt>
                <c:pt idx="40064">
                  <c:v>33.387</c:v>
                </c:pt>
                <c:pt idx="40065">
                  <c:v>33.387999999999998</c:v>
                </c:pt>
                <c:pt idx="40066">
                  <c:v>33.387999999999998</c:v>
                </c:pt>
                <c:pt idx="40067">
                  <c:v>33.389000000000003</c:v>
                </c:pt>
                <c:pt idx="40068">
                  <c:v>33.39</c:v>
                </c:pt>
                <c:pt idx="40069">
                  <c:v>33.390999999999998</c:v>
                </c:pt>
                <c:pt idx="40070">
                  <c:v>33.392000000000003</c:v>
                </c:pt>
                <c:pt idx="40071">
                  <c:v>33.393000000000001</c:v>
                </c:pt>
                <c:pt idx="40072">
                  <c:v>33.393000000000001</c:v>
                </c:pt>
                <c:pt idx="40073">
                  <c:v>33.393999999999998</c:v>
                </c:pt>
                <c:pt idx="40074">
                  <c:v>33.395000000000003</c:v>
                </c:pt>
                <c:pt idx="40075">
                  <c:v>33.396000000000001</c:v>
                </c:pt>
                <c:pt idx="40076">
                  <c:v>33.396999999999998</c:v>
                </c:pt>
                <c:pt idx="40077">
                  <c:v>33.398000000000003</c:v>
                </c:pt>
                <c:pt idx="40078">
                  <c:v>33.398000000000003</c:v>
                </c:pt>
                <c:pt idx="40079">
                  <c:v>33.399000000000001</c:v>
                </c:pt>
                <c:pt idx="40080">
                  <c:v>33.4</c:v>
                </c:pt>
                <c:pt idx="40081">
                  <c:v>33.401000000000003</c:v>
                </c:pt>
                <c:pt idx="40082">
                  <c:v>33.402000000000001</c:v>
                </c:pt>
                <c:pt idx="40083">
                  <c:v>33.402999999999999</c:v>
                </c:pt>
                <c:pt idx="40084">
                  <c:v>33.402999999999999</c:v>
                </c:pt>
                <c:pt idx="40085">
                  <c:v>33.404000000000003</c:v>
                </c:pt>
                <c:pt idx="40086">
                  <c:v>33.405000000000001</c:v>
                </c:pt>
                <c:pt idx="40087">
                  <c:v>33.405999999999999</c:v>
                </c:pt>
                <c:pt idx="40088">
                  <c:v>33.406999999999996</c:v>
                </c:pt>
                <c:pt idx="40089">
                  <c:v>33.408000000000001</c:v>
                </c:pt>
                <c:pt idx="40090">
                  <c:v>33.408000000000001</c:v>
                </c:pt>
                <c:pt idx="40091">
                  <c:v>33.408999999999999</c:v>
                </c:pt>
                <c:pt idx="40092">
                  <c:v>33.409999999999997</c:v>
                </c:pt>
                <c:pt idx="40093">
                  <c:v>33.411000000000001</c:v>
                </c:pt>
                <c:pt idx="40094">
                  <c:v>33.411999999999999</c:v>
                </c:pt>
                <c:pt idx="40095">
                  <c:v>33.412999999999997</c:v>
                </c:pt>
                <c:pt idx="40096">
                  <c:v>33.412999999999997</c:v>
                </c:pt>
                <c:pt idx="40097">
                  <c:v>33.414000000000001</c:v>
                </c:pt>
                <c:pt idx="40098">
                  <c:v>33.414999999999999</c:v>
                </c:pt>
                <c:pt idx="40099">
                  <c:v>33.415999999999997</c:v>
                </c:pt>
                <c:pt idx="40100">
                  <c:v>33.417000000000002</c:v>
                </c:pt>
                <c:pt idx="40101">
                  <c:v>33.417999999999999</c:v>
                </c:pt>
                <c:pt idx="40102">
                  <c:v>33.417999999999999</c:v>
                </c:pt>
                <c:pt idx="40103">
                  <c:v>33.418999999999997</c:v>
                </c:pt>
                <c:pt idx="40104">
                  <c:v>33.42</c:v>
                </c:pt>
                <c:pt idx="40105">
                  <c:v>33.420999999999999</c:v>
                </c:pt>
                <c:pt idx="40106">
                  <c:v>33.421999999999997</c:v>
                </c:pt>
                <c:pt idx="40107">
                  <c:v>33.423000000000002</c:v>
                </c:pt>
                <c:pt idx="40108">
                  <c:v>33.423000000000002</c:v>
                </c:pt>
                <c:pt idx="40109">
                  <c:v>33.423999999999999</c:v>
                </c:pt>
                <c:pt idx="40110">
                  <c:v>33.424999999999997</c:v>
                </c:pt>
                <c:pt idx="40111">
                  <c:v>33.426000000000002</c:v>
                </c:pt>
                <c:pt idx="40112">
                  <c:v>33.427</c:v>
                </c:pt>
                <c:pt idx="40113">
                  <c:v>33.427999999999997</c:v>
                </c:pt>
                <c:pt idx="40114">
                  <c:v>33.427999999999997</c:v>
                </c:pt>
                <c:pt idx="40115">
                  <c:v>33.429000000000002</c:v>
                </c:pt>
                <c:pt idx="40116">
                  <c:v>33.43</c:v>
                </c:pt>
                <c:pt idx="40117">
                  <c:v>33.430999999999997</c:v>
                </c:pt>
                <c:pt idx="40118">
                  <c:v>33.432000000000002</c:v>
                </c:pt>
                <c:pt idx="40119">
                  <c:v>33.433</c:v>
                </c:pt>
                <c:pt idx="40120">
                  <c:v>33.433</c:v>
                </c:pt>
                <c:pt idx="40121">
                  <c:v>33.433999999999997</c:v>
                </c:pt>
                <c:pt idx="40122">
                  <c:v>33.435000000000002</c:v>
                </c:pt>
                <c:pt idx="40123">
                  <c:v>33.436</c:v>
                </c:pt>
                <c:pt idx="40124">
                  <c:v>33.436999999999998</c:v>
                </c:pt>
                <c:pt idx="40125">
                  <c:v>33.438000000000002</c:v>
                </c:pt>
                <c:pt idx="40126">
                  <c:v>33.438000000000002</c:v>
                </c:pt>
                <c:pt idx="40127">
                  <c:v>33.439</c:v>
                </c:pt>
                <c:pt idx="40128">
                  <c:v>33.44</c:v>
                </c:pt>
                <c:pt idx="40129">
                  <c:v>33.441000000000003</c:v>
                </c:pt>
                <c:pt idx="40130">
                  <c:v>33.442</c:v>
                </c:pt>
                <c:pt idx="40131">
                  <c:v>33.442999999999998</c:v>
                </c:pt>
                <c:pt idx="40132">
                  <c:v>33.442999999999998</c:v>
                </c:pt>
                <c:pt idx="40133">
                  <c:v>33.444000000000003</c:v>
                </c:pt>
                <c:pt idx="40134">
                  <c:v>33.445</c:v>
                </c:pt>
                <c:pt idx="40135">
                  <c:v>33.445999999999998</c:v>
                </c:pt>
                <c:pt idx="40136">
                  <c:v>33.447000000000003</c:v>
                </c:pt>
                <c:pt idx="40137">
                  <c:v>33.448</c:v>
                </c:pt>
                <c:pt idx="40138">
                  <c:v>33.448</c:v>
                </c:pt>
                <c:pt idx="40139">
                  <c:v>33.448999999999998</c:v>
                </c:pt>
                <c:pt idx="40140">
                  <c:v>33.450000000000003</c:v>
                </c:pt>
                <c:pt idx="40141">
                  <c:v>33.451000000000001</c:v>
                </c:pt>
                <c:pt idx="40142">
                  <c:v>33.451999999999998</c:v>
                </c:pt>
                <c:pt idx="40143">
                  <c:v>33.453000000000003</c:v>
                </c:pt>
                <c:pt idx="40144">
                  <c:v>33.453000000000003</c:v>
                </c:pt>
                <c:pt idx="40145">
                  <c:v>33.454000000000001</c:v>
                </c:pt>
                <c:pt idx="40146">
                  <c:v>33.454999999999998</c:v>
                </c:pt>
                <c:pt idx="40147">
                  <c:v>33.456000000000003</c:v>
                </c:pt>
                <c:pt idx="40148">
                  <c:v>33.457000000000001</c:v>
                </c:pt>
                <c:pt idx="40149">
                  <c:v>33.457999999999998</c:v>
                </c:pt>
                <c:pt idx="40150">
                  <c:v>33.457999999999998</c:v>
                </c:pt>
                <c:pt idx="40151">
                  <c:v>33.459000000000003</c:v>
                </c:pt>
                <c:pt idx="40152">
                  <c:v>33.46</c:v>
                </c:pt>
                <c:pt idx="40153">
                  <c:v>33.460999999999999</c:v>
                </c:pt>
                <c:pt idx="40154">
                  <c:v>33.462000000000003</c:v>
                </c:pt>
                <c:pt idx="40155">
                  <c:v>33.463000000000001</c:v>
                </c:pt>
                <c:pt idx="40156">
                  <c:v>33.463000000000001</c:v>
                </c:pt>
                <c:pt idx="40157">
                  <c:v>33.463999999999999</c:v>
                </c:pt>
                <c:pt idx="40158">
                  <c:v>33.465000000000003</c:v>
                </c:pt>
                <c:pt idx="40159">
                  <c:v>33.466000000000001</c:v>
                </c:pt>
                <c:pt idx="40160">
                  <c:v>33.466999999999999</c:v>
                </c:pt>
                <c:pt idx="40161">
                  <c:v>33.468000000000004</c:v>
                </c:pt>
                <c:pt idx="40162">
                  <c:v>33.468000000000004</c:v>
                </c:pt>
                <c:pt idx="40163">
                  <c:v>33.469000000000001</c:v>
                </c:pt>
                <c:pt idx="40164">
                  <c:v>33.47</c:v>
                </c:pt>
                <c:pt idx="40165">
                  <c:v>33.470999999999997</c:v>
                </c:pt>
                <c:pt idx="40166">
                  <c:v>33.472000000000001</c:v>
                </c:pt>
                <c:pt idx="40167">
                  <c:v>33.472999999999999</c:v>
                </c:pt>
                <c:pt idx="40168">
                  <c:v>33.472999999999999</c:v>
                </c:pt>
                <c:pt idx="40169">
                  <c:v>33.473999999999997</c:v>
                </c:pt>
                <c:pt idx="40170">
                  <c:v>33.475000000000001</c:v>
                </c:pt>
                <c:pt idx="40171">
                  <c:v>33.475999999999999</c:v>
                </c:pt>
                <c:pt idx="40172">
                  <c:v>33.476999999999997</c:v>
                </c:pt>
                <c:pt idx="40173">
                  <c:v>33.478000000000002</c:v>
                </c:pt>
                <c:pt idx="40174">
                  <c:v>33.478000000000002</c:v>
                </c:pt>
                <c:pt idx="40175">
                  <c:v>33.478999999999999</c:v>
                </c:pt>
                <c:pt idx="40176">
                  <c:v>33.479999999999997</c:v>
                </c:pt>
                <c:pt idx="40177">
                  <c:v>33.481000000000002</c:v>
                </c:pt>
                <c:pt idx="40178">
                  <c:v>33.481999999999999</c:v>
                </c:pt>
                <c:pt idx="40179">
                  <c:v>33.482999999999997</c:v>
                </c:pt>
                <c:pt idx="40180">
                  <c:v>33.482999999999997</c:v>
                </c:pt>
                <c:pt idx="40181">
                  <c:v>33.484000000000002</c:v>
                </c:pt>
                <c:pt idx="40182">
                  <c:v>33.484999999999999</c:v>
                </c:pt>
                <c:pt idx="40183">
                  <c:v>33.485999999999997</c:v>
                </c:pt>
                <c:pt idx="40184">
                  <c:v>33.487000000000002</c:v>
                </c:pt>
                <c:pt idx="40185">
                  <c:v>33.488</c:v>
                </c:pt>
                <c:pt idx="40186">
                  <c:v>33.488</c:v>
                </c:pt>
                <c:pt idx="40187">
                  <c:v>33.488999999999997</c:v>
                </c:pt>
                <c:pt idx="40188">
                  <c:v>33.49</c:v>
                </c:pt>
                <c:pt idx="40189">
                  <c:v>33.491</c:v>
                </c:pt>
                <c:pt idx="40190">
                  <c:v>33.491999999999997</c:v>
                </c:pt>
                <c:pt idx="40191">
                  <c:v>33.493000000000002</c:v>
                </c:pt>
                <c:pt idx="40192">
                  <c:v>33.493000000000002</c:v>
                </c:pt>
                <c:pt idx="40193">
                  <c:v>33.494</c:v>
                </c:pt>
                <c:pt idx="40194">
                  <c:v>33.494999999999997</c:v>
                </c:pt>
                <c:pt idx="40195">
                  <c:v>33.496000000000002</c:v>
                </c:pt>
                <c:pt idx="40196">
                  <c:v>33.497</c:v>
                </c:pt>
                <c:pt idx="40197">
                  <c:v>33.497999999999998</c:v>
                </c:pt>
                <c:pt idx="40198">
                  <c:v>33.497999999999998</c:v>
                </c:pt>
                <c:pt idx="40199">
                  <c:v>33.499000000000002</c:v>
                </c:pt>
                <c:pt idx="40200">
                  <c:v>33.5</c:v>
                </c:pt>
                <c:pt idx="40201">
                  <c:v>33.500999999999998</c:v>
                </c:pt>
                <c:pt idx="40202">
                  <c:v>33.502000000000002</c:v>
                </c:pt>
                <c:pt idx="40203">
                  <c:v>33.503</c:v>
                </c:pt>
                <c:pt idx="40204">
                  <c:v>33.503</c:v>
                </c:pt>
                <c:pt idx="40205">
                  <c:v>33.503999999999998</c:v>
                </c:pt>
                <c:pt idx="40206">
                  <c:v>33.505000000000003</c:v>
                </c:pt>
                <c:pt idx="40207">
                  <c:v>33.506</c:v>
                </c:pt>
                <c:pt idx="40208">
                  <c:v>33.506999999999998</c:v>
                </c:pt>
                <c:pt idx="40209">
                  <c:v>33.508000000000003</c:v>
                </c:pt>
                <c:pt idx="40210">
                  <c:v>33.508000000000003</c:v>
                </c:pt>
                <c:pt idx="40211">
                  <c:v>33.509</c:v>
                </c:pt>
                <c:pt idx="40212">
                  <c:v>33.51</c:v>
                </c:pt>
                <c:pt idx="40213">
                  <c:v>33.511000000000003</c:v>
                </c:pt>
                <c:pt idx="40214">
                  <c:v>33.512</c:v>
                </c:pt>
                <c:pt idx="40215">
                  <c:v>33.512999999999998</c:v>
                </c:pt>
                <c:pt idx="40216">
                  <c:v>33.512999999999998</c:v>
                </c:pt>
                <c:pt idx="40217">
                  <c:v>33.514000000000003</c:v>
                </c:pt>
                <c:pt idx="40218">
                  <c:v>33.515000000000001</c:v>
                </c:pt>
                <c:pt idx="40219">
                  <c:v>33.515999999999998</c:v>
                </c:pt>
                <c:pt idx="40220">
                  <c:v>33.517000000000003</c:v>
                </c:pt>
                <c:pt idx="40221">
                  <c:v>33.518000000000001</c:v>
                </c:pt>
                <c:pt idx="40222">
                  <c:v>33.518000000000001</c:v>
                </c:pt>
                <c:pt idx="40223">
                  <c:v>33.518999999999998</c:v>
                </c:pt>
                <c:pt idx="40224">
                  <c:v>33.520000000000003</c:v>
                </c:pt>
                <c:pt idx="40225">
                  <c:v>33.521000000000001</c:v>
                </c:pt>
                <c:pt idx="40226">
                  <c:v>33.521999999999998</c:v>
                </c:pt>
                <c:pt idx="40227">
                  <c:v>33.523000000000003</c:v>
                </c:pt>
                <c:pt idx="40228">
                  <c:v>33.523000000000003</c:v>
                </c:pt>
                <c:pt idx="40229">
                  <c:v>33.524000000000001</c:v>
                </c:pt>
                <c:pt idx="40230">
                  <c:v>33.524999999999999</c:v>
                </c:pt>
                <c:pt idx="40231">
                  <c:v>33.526000000000003</c:v>
                </c:pt>
                <c:pt idx="40232">
                  <c:v>33.527000000000001</c:v>
                </c:pt>
                <c:pt idx="40233">
                  <c:v>33.527999999999999</c:v>
                </c:pt>
                <c:pt idx="40234">
                  <c:v>33.527999999999999</c:v>
                </c:pt>
                <c:pt idx="40235">
                  <c:v>33.529000000000003</c:v>
                </c:pt>
                <c:pt idx="40236">
                  <c:v>33.53</c:v>
                </c:pt>
                <c:pt idx="40237">
                  <c:v>33.530999999999999</c:v>
                </c:pt>
                <c:pt idx="40238">
                  <c:v>33.531999999999996</c:v>
                </c:pt>
                <c:pt idx="40239">
                  <c:v>33.533000000000001</c:v>
                </c:pt>
                <c:pt idx="40240">
                  <c:v>33.533000000000001</c:v>
                </c:pt>
                <c:pt idx="40241">
                  <c:v>33.533999999999999</c:v>
                </c:pt>
                <c:pt idx="40242">
                  <c:v>33.534999999999997</c:v>
                </c:pt>
                <c:pt idx="40243">
                  <c:v>33.536000000000001</c:v>
                </c:pt>
                <c:pt idx="40244">
                  <c:v>33.536999999999999</c:v>
                </c:pt>
                <c:pt idx="40245">
                  <c:v>33.537999999999997</c:v>
                </c:pt>
                <c:pt idx="40246">
                  <c:v>33.537999999999997</c:v>
                </c:pt>
                <c:pt idx="40247">
                  <c:v>33.539000000000001</c:v>
                </c:pt>
                <c:pt idx="40248">
                  <c:v>33.54</c:v>
                </c:pt>
                <c:pt idx="40249">
                  <c:v>33.540999999999997</c:v>
                </c:pt>
                <c:pt idx="40250">
                  <c:v>33.542000000000002</c:v>
                </c:pt>
                <c:pt idx="40251">
                  <c:v>33.542999999999999</c:v>
                </c:pt>
                <c:pt idx="40252">
                  <c:v>33.542999999999999</c:v>
                </c:pt>
                <c:pt idx="40253">
                  <c:v>33.543999999999997</c:v>
                </c:pt>
                <c:pt idx="40254">
                  <c:v>33.545000000000002</c:v>
                </c:pt>
                <c:pt idx="40255">
                  <c:v>33.545999999999999</c:v>
                </c:pt>
                <c:pt idx="40256">
                  <c:v>33.546999999999997</c:v>
                </c:pt>
                <c:pt idx="40257">
                  <c:v>33.548000000000002</c:v>
                </c:pt>
                <c:pt idx="40258">
                  <c:v>33.548000000000002</c:v>
                </c:pt>
                <c:pt idx="40259">
                  <c:v>33.548999999999999</c:v>
                </c:pt>
                <c:pt idx="40260">
                  <c:v>33.549999999999997</c:v>
                </c:pt>
                <c:pt idx="40261">
                  <c:v>33.551000000000002</c:v>
                </c:pt>
                <c:pt idx="40262">
                  <c:v>33.552</c:v>
                </c:pt>
                <c:pt idx="40263">
                  <c:v>33.552999999999997</c:v>
                </c:pt>
                <c:pt idx="40264">
                  <c:v>33.552999999999997</c:v>
                </c:pt>
                <c:pt idx="40265">
                  <c:v>33.554000000000002</c:v>
                </c:pt>
                <c:pt idx="40266">
                  <c:v>33.555</c:v>
                </c:pt>
                <c:pt idx="40267">
                  <c:v>33.555999999999997</c:v>
                </c:pt>
                <c:pt idx="40268">
                  <c:v>33.557000000000002</c:v>
                </c:pt>
                <c:pt idx="40269">
                  <c:v>33.558</c:v>
                </c:pt>
                <c:pt idx="40270">
                  <c:v>33.558</c:v>
                </c:pt>
                <c:pt idx="40271">
                  <c:v>33.558999999999997</c:v>
                </c:pt>
                <c:pt idx="40272">
                  <c:v>33.56</c:v>
                </c:pt>
                <c:pt idx="40273">
                  <c:v>33.561</c:v>
                </c:pt>
                <c:pt idx="40274">
                  <c:v>33.561999999999998</c:v>
                </c:pt>
                <c:pt idx="40275">
                  <c:v>33.563000000000002</c:v>
                </c:pt>
                <c:pt idx="40276">
                  <c:v>33.563000000000002</c:v>
                </c:pt>
                <c:pt idx="40277">
                  <c:v>33.564</c:v>
                </c:pt>
                <c:pt idx="40278">
                  <c:v>33.564999999999998</c:v>
                </c:pt>
                <c:pt idx="40279">
                  <c:v>33.566000000000003</c:v>
                </c:pt>
                <c:pt idx="40280">
                  <c:v>33.567</c:v>
                </c:pt>
                <c:pt idx="40281">
                  <c:v>33.567999999999998</c:v>
                </c:pt>
                <c:pt idx="40282">
                  <c:v>33.567999999999998</c:v>
                </c:pt>
                <c:pt idx="40283">
                  <c:v>33.569000000000003</c:v>
                </c:pt>
                <c:pt idx="40284">
                  <c:v>33.57</c:v>
                </c:pt>
                <c:pt idx="40285">
                  <c:v>33.570999999999998</c:v>
                </c:pt>
                <c:pt idx="40286">
                  <c:v>33.572000000000003</c:v>
                </c:pt>
                <c:pt idx="40287">
                  <c:v>33.573</c:v>
                </c:pt>
                <c:pt idx="40288">
                  <c:v>33.573</c:v>
                </c:pt>
                <c:pt idx="40289">
                  <c:v>33.573999999999998</c:v>
                </c:pt>
                <c:pt idx="40290">
                  <c:v>33.575000000000003</c:v>
                </c:pt>
                <c:pt idx="40291">
                  <c:v>33.576000000000001</c:v>
                </c:pt>
                <c:pt idx="40292">
                  <c:v>33.576999999999998</c:v>
                </c:pt>
                <c:pt idx="40293">
                  <c:v>33.578000000000003</c:v>
                </c:pt>
                <c:pt idx="40294">
                  <c:v>33.578000000000003</c:v>
                </c:pt>
                <c:pt idx="40295">
                  <c:v>33.579000000000001</c:v>
                </c:pt>
                <c:pt idx="40296">
                  <c:v>33.58</c:v>
                </c:pt>
                <c:pt idx="40297">
                  <c:v>33.581000000000003</c:v>
                </c:pt>
                <c:pt idx="40298">
                  <c:v>33.582000000000001</c:v>
                </c:pt>
                <c:pt idx="40299">
                  <c:v>33.582999999999998</c:v>
                </c:pt>
                <c:pt idx="40300">
                  <c:v>33.582999999999998</c:v>
                </c:pt>
                <c:pt idx="40301">
                  <c:v>33.584000000000003</c:v>
                </c:pt>
                <c:pt idx="40302">
                  <c:v>33.585000000000001</c:v>
                </c:pt>
                <c:pt idx="40303">
                  <c:v>33.585999999999999</c:v>
                </c:pt>
                <c:pt idx="40304">
                  <c:v>33.587000000000003</c:v>
                </c:pt>
                <c:pt idx="40305">
                  <c:v>33.588000000000001</c:v>
                </c:pt>
                <c:pt idx="40306">
                  <c:v>33.588000000000001</c:v>
                </c:pt>
                <c:pt idx="40307">
                  <c:v>33.588999999999999</c:v>
                </c:pt>
                <c:pt idx="40308">
                  <c:v>33.590000000000003</c:v>
                </c:pt>
                <c:pt idx="40309">
                  <c:v>33.591000000000001</c:v>
                </c:pt>
                <c:pt idx="40310">
                  <c:v>33.591999999999999</c:v>
                </c:pt>
                <c:pt idx="40311">
                  <c:v>33.593000000000004</c:v>
                </c:pt>
                <c:pt idx="40312">
                  <c:v>33.593000000000004</c:v>
                </c:pt>
                <c:pt idx="40313">
                  <c:v>33.594000000000001</c:v>
                </c:pt>
                <c:pt idx="40314">
                  <c:v>33.594999999999999</c:v>
                </c:pt>
                <c:pt idx="40315">
                  <c:v>33.595999999999997</c:v>
                </c:pt>
                <c:pt idx="40316">
                  <c:v>33.597000000000001</c:v>
                </c:pt>
                <c:pt idx="40317">
                  <c:v>33.597999999999999</c:v>
                </c:pt>
                <c:pt idx="40318">
                  <c:v>33.597999999999999</c:v>
                </c:pt>
                <c:pt idx="40319">
                  <c:v>33.598999999999997</c:v>
                </c:pt>
                <c:pt idx="40320">
                  <c:v>33.6</c:v>
                </c:pt>
                <c:pt idx="40321">
                  <c:v>33.600999999999999</c:v>
                </c:pt>
                <c:pt idx="40322">
                  <c:v>33.601999999999997</c:v>
                </c:pt>
                <c:pt idx="40323">
                  <c:v>33.603000000000002</c:v>
                </c:pt>
                <c:pt idx="40324">
                  <c:v>33.603000000000002</c:v>
                </c:pt>
                <c:pt idx="40325">
                  <c:v>33.603999999999999</c:v>
                </c:pt>
                <c:pt idx="40326">
                  <c:v>33.604999999999997</c:v>
                </c:pt>
                <c:pt idx="40327">
                  <c:v>33.606000000000002</c:v>
                </c:pt>
                <c:pt idx="40328">
                  <c:v>33.606999999999999</c:v>
                </c:pt>
                <c:pt idx="40329">
                  <c:v>33.607999999999997</c:v>
                </c:pt>
                <c:pt idx="40330">
                  <c:v>33.607999999999997</c:v>
                </c:pt>
                <c:pt idx="40331">
                  <c:v>33.609000000000002</c:v>
                </c:pt>
                <c:pt idx="40332">
                  <c:v>33.61</c:v>
                </c:pt>
                <c:pt idx="40333">
                  <c:v>33.610999999999997</c:v>
                </c:pt>
                <c:pt idx="40334">
                  <c:v>33.612000000000002</c:v>
                </c:pt>
                <c:pt idx="40335">
                  <c:v>33.613</c:v>
                </c:pt>
                <c:pt idx="40336">
                  <c:v>33.613</c:v>
                </c:pt>
                <c:pt idx="40337">
                  <c:v>33.613999999999997</c:v>
                </c:pt>
                <c:pt idx="40338">
                  <c:v>33.615000000000002</c:v>
                </c:pt>
                <c:pt idx="40339">
                  <c:v>33.616</c:v>
                </c:pt>
                <c:pt idx="40340">
                  <c:v>33.616999999999997</c:v>
                </c:pt>
                <c:pt idx="40341">
                  <c:v>33.618000000000002</c:v>
                </c:pt>
                <c:pt idx="40342">
                  <c:v>33.618000000000002</c:v>
                </c:pt>
                <c:pt idx="40343">
                  <c:v>33.619</c:v>
                </c:pt>
                <c:pt idx="40344">
                  <c:v>33.619999999999997</c:v>
                </c:pt>
                <c:pt idx="40345">
                  <c:v>33.621000000000002</c:v>
                </c:pt>
                <c:pt idx="40346">
                  <c:v>33.622</c:v>
                </c:pt>
                <c:pt idx="40347">
                  <c:v>33.622999999999998</c:v>
                </c:pt>
                <c:pt idx="40348">
                  <c:v>33.622999999999998</c:v>
                </c:pt>
                <c:pt idx="40349">
                  <c:v>33.624000000000002</c:v>
                </c:pt>
                <c:pt idx="40350">
                  <c:v>33.625</c:v>
                </c:pt>
                <c:pt idx="40351">
                  <c:v>33.625999999999998</c:v>
                </c:pt>
                <c:pt idx="40352">
                  <c:v>33.627000000000002</c:v>
                </c:pt>
                <c:pt idx="40353">
                  <c:v>33.628</c:v>
                </c:pt>
                <c:pt idx="40354">
                  <c:v>33.628</c:v>
                </c:pt>
                <c:pt idx="40355">
                  <c:v>33.628999999999998</c:v>
                </c:pt>
                <c:pt idx="40356">
                  <c:v>33.630000000000003</c:v>
                </c:pt>
                <c:pt idx="40357">
                  <c:v>33.631</c:v>
                </c:pt>
                <c:pt idx="40358">
                  <c:v>33.631999999999998</c:v>
                </c:pt>
                <c:pt idx="40359">
                  <c:v>33.633000000000003</c:v>
                </c:pt>
                <c:pt idx="40360">
                  <c:v>33.633000000000003</c:v>
                </c:pt>
                <c:pt idx="40361">
                  <c:v>33.634</c:v>
                </c:pt>
                <c:pt idx="40362">
                  <c:v>33.634999999999998</c:v>
                </c:pt>
                <c:pt idx="40363">
                  <c:v>33.636000000000003</c:v>
                </c:pt>
                <c:pt idx="40364">
                  <c:v>33.637</c:v>
                </c:pt>
                <c:pt idx="40365">
                  <c:v>33.637999999999998</c:v>
                </c:pt>
                <c:pt idx="40366">
                  <c:v>33.637999999999998</c:v>
                </c:pt>
                <c:pt idx="40367">
                  <c:v>33.639000000000003</c:v>
                </c:pt>
                <c:pt idx="40368">
                  <c:v>33.64</c:v>
                </c:pt>
                <c:pt idx="40369">
                  <c:v>33.640999999999998</c:v>
                </c:pt>
                <c:pt idx="40370">
                  <c:v>33.642000000000003</c:v>
                </c:pt>
                <c:pt idx="40371">
                  <c:v>33.643000000000001</c:v>
                </c:pt>
                <c:pt idx="40372">
                  <c:v>33.643000000000001</c:v>
                </c:pt>
                <c:pt idx="40373">
                  <c:v>33.643999999999998</c:v>
                </c:pt>
                <c:pt idx="40374">
                  <c:v>33.645000000000003</c:v>
                </c:pt>
                <c:pt idx="40375">
                  <c:v>33.646000000000001</c:v>
                </c:pt>
                <c:pt idx="40376">
                  <c:v>33.646999999999998</c:v>
                </c:pt>
                <c:pt idx="40377">
                  <c:v>33.648000000000003</c:v>
                </c:pt>
                <c:pt idx="40378">
                  <c:v>33.648000000000003</c:v>
                </c:pt>
                <c:pt idx="40379">
                  <c:v>33.649000000000001</c:v>
                </c:pt>
                <c:pt idx="40380">
                  <c:v>33.65</c:v>
                </c:pt>
                <c:pt idx="40381">
                  <c:v>33.651000000000003</c:v>
                </c:pt>
                <c:pt idx="40382">
                  <c:v>33.652000000000001</c:v>
                </c:pt>
                <c:pt idx="40383">
                  <c:v>33.652999999999999</c:v>
                </c:pt>
                <c:pt idx="40384">
                  <c:v>33.652999999999999</c:v>
                </c:pt>
                <c:pt idx="40385">
                  <c:v>33.654000000000003</c:v>
                </c:pt>
                <c:pt idx="40386">
                  <c:v>33.655000000000001</c:v>
                </c:pt>
                <c:pt idx="40387">
                  <c:v>33.655999999999999</c:v>
                </c:pt>
                <c:pt idx="40388">
                  <c:v>33.656999999999996</c:v>
                </c:pt>
                <c:pt idx="40389">
                  <c:v>33.658000000000001</c:v>
                </c:pt>
                <c:pt idx="40390">
                  <c:v>33.658000000000001</c:v>
                </c:pt>
                <c:pt idx="40391">
                  <c:v>33.658999999999999</c:v>
                </c:pt>
                <c:pt idx="40392">
                  <c:v>33.659999999999997</c:v>
                </c:pt>
                <c:pt idx="40393">
                  <c:v>33.661000000000001</c:v>
                </c:pt>
                <c:pt idx="40394">
                  <c:v>33.661999999999999</c:v>
                </c:pt>
                <c:pt idx="40395">
                  <c:v>33.662999999999997</c:v>
                </c:pt>
                <c:pt idx="40396">
                  <c:v>33.662999999999997</c:v>
                </c:pt>
                <c:pt idx="40397">
                  <c:v>33.664000000000001</c:v>
                </c:pt>
                <c:pt idx="40398">
                  <c:v>33.664999999999999</c:v>
                </c:pt>
                <c:pt idx="40399">
                  <c:v>33.665999999999997</c:v>
                </c:pt>
                <c:pt idx="40400">
                  <c:v>33.667000000000002</c:v>
                </c:pt>
                <c:pt idx="40401">
                  <c:v>33.667999999999999</c:v>
                </c:pt>
                <c:pt idx="40402">
                  <c:v>33.667999999999999</c:v>
                </c:pt>
                <c:pt idx="40403">
                  <c:v>33.668999999999997</c:v>
                </c:pt>
                <c:pt idx="40404">
                  <c:v>33.67</c:v>
                </c:pt>
                <c:pt idx="40405">
                  <c:v>33.670999999999999</c:v>
                </c:pt>
                <c:pt idx="40406">
                  <c:v>33.671999999999997</c:v>
                </c:pt>
                <c:pt idx="40407">
                  <c:v>33.673000000000002</c:v>
                </c:pt>
                <c:pt idx="40408">
                  <c:v>33.673000000000002</c:v>
                </c:pt>
                <c:pt idx="40409">
                  <c:v>33.673999999999999</c:v>
                </c:pt>
                <c:pt idx="40410">
                  <c:v>33.674999999999997</c:v>
                </c:pt>
                <c:pt idx="40411">
                  <c:v>33.676000000000002</c:v>
                </c:pt>
                <c:pt idx="40412">
                  <c:v>33.677</c:v>
                </c:pt>
                <c:pt idx="40413">
                  <c:v>33.677999999999997</c:v>
                </c:pt>
                <c:pt idx="40414">
                  <c:v>33.677999999999997</c:v>
                </c:pt>
                <c:pt idx="40415">
                  <c:v>33.679000000000002</c:v>
                </c:pt>
                <c:pt idx="40416">
                  <c:v>33.68</c:v>
                </c:pt>
                <c:pt idx="40417">
                  <c:v>33.680999999999997</c:v>
                </c:pt>
                <c:pt idx="40418">
                  <c:v>33.682000000000002</c:v>
                </c:pt>
                <c:pt idx="40419">
                  <c:v>33.683</c:v>
                </c:pt>
                <c:pt idx="40420">
                  <c:v>33.683</c:v>
                </c:pt>
                <c:pt idx="40421">
                  <c:v>33.683999999999997</c:v>
                </c:pt>
                <c:pt idx="40422">
                  <c:v>33.685000000000002</c:v>
                </c:pt>
                <c:pt idx="40423">
                  <c:v>33.686</c:v>
                </c:pt>
                <c:pt idx="40424">
                  <c:v>33.686999999999998</c:v>
                </c:pt>
                <c:pt idx="40425">
                  <c:v>33.688000000000002</c:v>
                </c:pt>
                <c:pt idx="40426">
                  <c:v>33.688000000000002</c:v>
                </c:pt>
                <c:pt idx="40427">
                  <c:v>33.689</c:v>
                </c:pt>
                <c:pt idx="40428">
                  <c:v>33.69</c:v>
                </c:pt>
                <c:pt idx="40429">
                  <c:v>33.691000000000003</c:v>
                </c:pt>
                <c:pt idx="40430">
                  <c:v>33.692</c:v>
                </c:pt>
                <c:pt idx="40431">
                  <c:v>33.692999999999998</c:v>
                </c:pt>
                <c:pt idx="40432">
                  <c:v>33.692999999999998</c:v>
                </c:pt>
                <c:pt idx="40433">
                  <c:v>33.694000000000003</c:v>
                </c:pt>
                <c:pt idx="40434">
                  <c:v>33.695</c:v>
                </c:pt>
                <c:pt idx="40435">
                  <c:v>33.695999999999998</c:v>
                </c:pt>
                <c:pt idx="40436">
                  <c:v>33.697000000000003</c:v>
                </c:pt>
                <c:pt idx="40437">
                  <c:v>33.698</c:v>
                </c:pt>
                <c:pt idx="40438">
                  <c:v>33.698</c:v>
                </c:pt>
                <c:pt idx="40439">
                  <c:v>33.698999999999998</c:v>
                </c:pt>
                <c:pt idx="40440">
                  <c:v>33.700000000000003</c:v>
                </c:pt>
                <c:pt idx="40441">
                  <c:v>33.701000000000001</c:v>
                </c:pt>
                <c:pt idx="40442">
                  <c:v>33.701999999999998</c:v>
                </c:pt>
                <c:pt idx="40443">
                  <c:v>33.703000000000003</c:v>
                </c:pt>
                <c:pt idx="40444">
                  <c:v>33.703000000000003</c:v>
                </c:pt>
                <c:pt idx="40445">
                  <c:v>33.704000000000001</c:v>
                </c:pt>
                <c:pt idx="40446">
                  <c:v>33.704999999999998</c:v>
                </c:pt>
                <c:pt idx="40447">
                  <c:v>33.706000000000003</c:v>
                </c:pt>
                <c:pt idx="40448">
                  <c:v>33.707000000000001</c:v>
                </c:pt>
                <c:pt idx="40449">
                  <c:v>33.707999999999998</c:v>
                </c:pt>
                <c:pt idx="40450">
                  <c:v>33.707999999999998</c:v>
                </c:pt>
                <c:pt idx="40451">
                  <c:v>33.709000000000003</c:v>
                </c:pt>
                <c:pt idx="40452">
                  <c:v>33.71</c:v>
                </c:pt>
                <c:pt idx="40453">
                  <c:v>33.710999999999999</c:v>
                </c:pt>
                <c:pt idx="40454">
                  <c:v>33.712000000000003</c:v>
                </c:pt>
                <c:pt idx="40455">
                  <c:v>33.713000000000001</c:v>
                </c:pt>
                <c:pt idx="40456">
                  <c:v>33.713000000000001</c:v>
                </c:pt>
                <c:pt idx="40457">
                  <c:v>33.713999999999999</c:v>
                </c:pt>
                <c:pt idx="40458">
                  <c:v>33.715000000000003</c:v>
                </c:pt>
                <c:pt idx="40459">
                  <c:v>33.716000000000001</c:v>
                </c:pt>
                <c:pt idx="40460">
                  <c:v>33.716999999999999</c:v>
                </c:pt>
                <c:pt idx="40461">
                  <c:v>33.718000000000004</c:v>
                </c:pt>
                <c:pt idx="40462">
                  <c:v>33.718000000000004</c:v>
                </c:pt>
                <c:pt idx="40463">
                  <c:v>33.719000000000001</c:v>
                </c:pt>
                <c:pt idx="40464">
                  <c:v>33.72</c:v>
                </c:pt>
                <c:pt idx="40465">
                  <c:v>33.720999999999997</c:v>
                </c:pt>
                <c:pt idx="40466">
                  <c:v>33.722000000000001</c:v>
                </c:pt>
                <c:pt idx="40467">
                  <c:v>33.722999999999999</c:v>
                </c:pt>
                <c:pt idx="40468">
                  <c:v>33.722999999999999</c:v>
                </c:pt>
                <c:pt idx="40469">
                  <c:v>33.723999999999997</c:v>
                </c:pt>
                <c:pt idx="40470">
                  <c:v>33.725000000000001</c:v>
                </c:pt>
                <c:pt idx="40471">
                  <c:v>33.725999999999999</c:v>
                </c:pt>
                <c:pt idx="40472">
                  <c:v>33.726999999999997</c:v>
                </c:pt>
                <c:pt idx="40473">
                  <c:v>33.728000000000002</c:v>
                </c:pt>
                <c:pt idx="40474">
                  <c:v>33.728000000000002</c:v>
                </c:pt>
                <c:pt idx="40475">
                  <c:v>33.728999999999999</c:v>
                </c:pt>
                <c:pt idx="40476">
                  <c:v>33.729999999999997</c:v>
                </c:pt>
                <c:pt idx="40477">
                  <c:v>33.731000000000002</c:v>
                </c:pt>
                <c:pt idx="40478">
                  <c:v>33.731999999999999</c:v>
                </c:pt>
                <c:pt idx="40479">
                  <c:v>33.732999999999997</c:v>
                </c:pt>
                <c:pt idx="40480">
                  <c:v>33.732999999999997</c:v>
                </c:pt>
                <c:pt idx="40481">
                  <c:v>33.734000000000002</c:v>
                </c:pt>
                <c:pt idx="40482">
                  <c:v>33.734999999999999</c:v>
                </c:pt>
                <c:pt idx="40483">
                  <c:v>33.735999999999997</c:v>
                </c:pt>
                <c:pt idx="40484">
                  <c:v>33.737000000000002</c:v>
                </c:pt>
                <c:pt idx="40485">
                  <c:v>33.738</c:v>
                </c:pt>
                <c:pt idx="40486">
                  <c:v>33.738</c:v>
                </c:pt>
                <c:pt idx="40487">
                  <c:v>33.738999999999997</c:v>
                </c:pt>
                <c:pt idx="40488">
                  <c:v>33.74</c:v>
                </c:pt>
                <c:pt idx="40489">
                  <c:v>33.741</c:v>
                </c:pt>
                <c:pt idx="40490">
                  <c:v>33.741999999999997</c:v>
                </c:pt>
                <c:pt idx="40491">
                  <c:v>33.743000000000002</c:v>
                </c:pt>
                <c:pt idx="40492">
                  <c:v>33.743000000000002</c:v>
                </c:pt>
                <c:pt idx="40493">
                  <c:v>33.744</c:v>
                </c:pt>
                <c:pt idx="40494">
                  <c:v>33.744999999999997</c:v>
                </c:pt>
                <c:pt idx="40495">
                  <c:v>33.746000000000002</c:v>
                </c:pt>
                <c:pt idx="40496">
                  <c:v>33.747</c:v>
                </c:pt>
                <c:pt idx="40497">
                  <c:v>33.747999999999998</c:v>
                </c:pt>
                <c:pt idx="40498">
                  <c:v>33.747999999999998</c:v>
                </c:pt>
                <c:pt idx="40499">
                  <c:v>33.749000000000002</c:v>
                </c:pt>
                <c:pt idx="40500">
                  <c:v>33.75</c:v>
                </c:pt>
                <c:pt idx="40501">
                  <c:v>33.750999999999998</c:v>
                </c:pt>
                <c:pt idx="40502">
                  <c:v>33.752000000000002</c:v>
                </c:pt>
                <c:pt idx="40503">
                  <c:v>33.753</c:v>
                </c:pt>
                <c:pt idx="40504">
                  <c:v>33.753</c:v>
                </c:pt>
                <c:pt idx="40505">
                  <c:v>33.753999999999998</c:v>
                </c:pt>
                <c:pt idx="40506">
                  <c:v>33.755000000000003</c:v>
                </c:pt>
                <c:pt idx="40507">
                  <c:v>33.756</c:v>
                </c:pt>
                <c:pt idx="40508">
                  <c:v>33.756999999999998</c:v>
                </c:pt>
                <c:pt idx="40509">
                  <c:v>33.758000000000003</c:v>
                </c:pt>
                <c:pt idx="40510">
                  <c:v>33.758000000000003</c:v>
                </c:pt>
                <c:pt idx="40511">
                  <c:v>33.759</c:v>
                </c:pt>
                <c:pt idx="40512">
                  <c:v>33.76</c:v>
                </c:pt>
                <c:pt idx="40513">
                  <c:v>33.761000000000003</c:v>
                </c:pt>
                <c:pt idx="40514">
                  <c:v>33.762</c:v>
                </c:pt>
                <c:pt idx="40515">
                  <c:v>33.762999999999998</c:v>
                </c:pt>
                <c:pt idx="40516">
                  <c:v>33.762999999999998</c:v>
                </c:pt>
                <c:pt idx="40517">
                  <c:v>33.764000000000003</c:v>
                </c:pt>
                <c:pt idx="40518">
                  <c:v>33.765000000000001</c:v>
                </c:pt>
                <c:pt idx="40519">
                  <c:v>33.765999999999998</c:v>
                </c:pt>
                <c:pt idx="40520">
                  <c:v>33.767000000000003</c:v>
                </c:pt>
                <c:pt idx="40521">
                  <c:v>33.768000000000001</c:v>
                </c:pt>
                <c:pt idx="40522">
                  <c:v>33.768000000000001</c:v>
                </c:pt>
                <c:pt idx="40523">
                  <c:v>33.768999999999998</c:v>
                </c:pt>
                <c:pt idx="40524">
                  <c:v>33.770000000000003</c:v>
                </c:pt>
                <c:pt idx="40525">
                  <c:v>33.771000000000001</c:v>
                </c:pt>
                <c:pt idx="40526">
                  <c:v>33.771999999999998</c:v>
                </c:pt>
                <c:pt idx="40527">
                  <c:v>33.773000000000003</c:v>
                </c:pt>
                <c:pt idx="40528">
                  <c:v>33.773000000000003</c:v>
                </c:pt>
                <c:pt idx="40529">
                  <c:v>33.774000000000001</c:v>
                </c:pt>
                <c:pt idx="40530">
                  <c:v>33.774999999999999</c:v>
                </c:pt>
                <c:pt idx="40531">
                  <c:v>33.776000000000003</c:v>
                </c:pt>
                <c:pt idx="40532">
                  <c:v>33.777000000000001</c:v>
                </c:pt>
                <c:pt idx="40533">
                  <c:v>33.777999999999999</c:v>
                </c:pt>
                <c:pt idx="40534">
                  <c:v>33.777999999999999</c:v>
                </c:pt>
                <c:pt idx="40535">
                  <c:v>33.779000000000003</c:v>
                </c:pt>
                <c:pt idx="40536">
                  <c:v>33.78</c:v>
                </c:pt>
                <c:pt idx="40537">
                  <c:v>33.780999999999999</c:v>
                </c:pt>
                <c:pt idx="40538">
                  <c:v>33.781999999999996</c:v>
                </c:pt>
                <c:pt idx="40539">
                  <c:v>33.783000000000001</c:v>
                </c:pt>
                <c:pt idx="40540">
                  <c:v>33.783000000000001</c:v>
                </c:pt>
                <c:pt idx="40541">
                  <c:v>33.783999999999999</c:v>
                </c:pt>
                <c:pt idx="40542">
                  <c:v>33.784999999999997</c:v>
                </c:pt>
                <c:pt idx="40543">
                  <c:v>33.786000000000001</c:v>
                </c:pt>
                <c:pt idx="40544">
                  <c:v>33.786999999999999</c:v>
                </c:pt>
                <c:pt idx="40545">
                  <c:v>33.787999999999997</c:v>
                </c:pt>
                <c:pt idx="40546">
                  <c:v>33.787999999999997</c:v>
                </c:pt>
                <c:pt idx="40547">
                  <c:v>33.789000000000001</c:v>
                </c:pt>
                <c:pt idx="40548">
                  <c:v>33.79</c:v>
                </c:pt>
                <c:pt idx="40549">
                  <c:v>33.790999999999997</c:v>
                </c:pt>
                <c:pt idx="40550">
                  <c:v>33.792000000000002</c:v>
                </c:pt>
                <c:pt idx="40551">
                  <c:v>33.792999999999999</c:v>
                </c:pt>
                <c:pt idx="40552">
                  <c:v>33.792999999999999</c:v>
                </c:pt>
                <c:pt idx="40553">
                  <c:v>33.793999999999997</c:v>
                </c:pt>
                <c:pt idx="40554">
                  <c:v>33.795000000000002</c:v>
                </c:pt>
                <c:pt idx="40555">
                  <c:v>33.795999999999999</c:v>
                </c:pt>
                <c:pt idx="40556">
                  <c:v>33.796999999999997</c:v>
                </c:pt>
                <c:pt idx="40557">
                  <c:v>33.798000000000002</c:v>
                </c:pt>
                <c:pt idx="40558">
                  <c:v>33.798000000000002</c:v>
                </c:pt>
                <c:pt idx="40559">
                  <c:v>33.798999999999999</c:v>
                </c:pt>
                <c:pt idx="40560">
                  <c:v>33.799999999999997</c:v>
                </c:pt>
                <c:pt idx="40561">
                  <c:v>33.801000000000002</c:v>
                </c:pt>
                <c:pt idx="40562">
                  <c:v>33.802</c:v>
                </c:pt>
                <c:pt idx="40563">
                  <c:v>33.802999999999997</c:v>
                </c:pt>
                <c:pt idx="40564">
                  <c:v>33.802999999999997</c:v>
                </c:pt>
                <c:pt idx="40565">
                  <c:v>33.804000000000002</c:v>
                </c:pt>
                <c:pt idx="40566">
                  <c:v>33.805</c:v>
                </c:pt>
                <c:pt idx="40567">
                  <c:v>33.805999999999997</c:v>
                </c:pt>
                <c:pt idx="40568">
                  <c:v>33.807000000000002</c:v>
                </c:pt>
                <c:pt idx="40569">
                  <c:v>33.808</c:v>
                </c:pt>
                <c:pt idx="40570">
                  <c:v>33.808</c:v>
                </c:pt>
                <c:pt idx="40571">
                  <c:v>33.808999999999997</c:v>
                </c:pt>
                <c:pt idx="40572">
                  <c:v>33.81</c:v>
                </c:pt>
                <c:pt idx="40573">
                  <c:v>33.811</c:v>
                </c:pt>
                <c:pt idx="40574">
                  <c:v>33.811999999999998</c:v>
                </c:pt>
                <c:pt idx="40575">
                  <c:v>33.813000000000002</c:v>
                </c:pt>
                <c:pt idx="40576">
                  <c:v>33.813000000000002</c:v>
                </c:pt>
                <c:pt idx="40577">
                  <c:v>33.814</c:v>
                </c:pt>
                <c:pt idx="40578">
                  <c:v>33.814999999999998</c:v>
                </c:pt>
                <c:pt idx="40579">
                  <c:v>33.816000000000003</c:v>
                </c:pt>
                <c:pt idx="40580">
                  <c:v>33.817</c:v>
                </c:pt>
                <c:pt idx="40581">
                  <c:v>33.817999999999998</c:v>
                </c:pt>
                <c:pt idx="40582">
                  <c:v>33.817999999999998</c:v>
                </c:pt>
                <c:pt idx="40583">
                  <c:v>33.819000000000003</c:v>
                </c:pt>
                <c:pt idx="40584">
                  <c:v>33.82</c:v>
                </c:pt>
                <c:pt idx="40585">
                  <c:v>33.820999999999998</c:v>
                </c:pt>
                <c:pt idx="40586">
                  <c:v>33.822000000000003</c:v>
                </c:pt>
                <c:pt idx="40587">
                  <c:v>33.823</c:v>
                </c:pt>
                <c:pt idx="40588">
                  <c:v>33.823</c:v>
                </c:pt>
                <c:pt idx="40589">
                  <c:v>33.823999999999998</c:v>
                </c:pt>
                <c:pt idx="40590">
                  <c:v>33.825000000000003</c:v>
                </c:pt>
                <c:pt idx="40591">
                  <c:v>33.826000000000001</c:v>
                </c:pt>
                <c:pt idx="40592">
                  <c:v>33.826999999999998</c:v>
                </c:pt>
                <c:pt idx="40593">
                  <c:v>33.828000000000003</c:v>
                </c:pt>
                <c:pt idx="40594">
                  <c:v>33.828000000000003</c:v>
                </c:pt>
                <c:pt idx="40595">
                  <c:v>33.829000000000001</c:v>
                </c:pt>
                <c:pt idx="40596">
                  <c:v>33.83</c:v>
                </c:pt>
                <c:pt idx="40597">
                  <c:v>33.831000000000003</c:v>
                </c:pt>
                <c:pt idx="40598">
                  <c:v>33.832000000000001</c:v>
                </c:pt>
                <c:pt idx="40599">
                  <c:v>33.832999999999998</c:v>
                </c:pt>
                <c:pt idx="40600">
                  <c:v>33.832999999999998</c:v>
                </c:pt>
                <c:pt idx="40601">
                  <c:v>33.834000000000003</c:v>
                </c:pt>
                <c:pt idx="40602">
                  <c:v>33.835000000000001</c:v>
                </c:pt>
                <c:pt idx="40603">
                  <c:v>33.835999999999999</c:v>
                </c:pt>
                <c:pt idx="40604">
                  <c:v>33.837000000000003</c:v>
                </c:pt>
                <c:pt idx="40605">
                  <c:v>33.838000000000001</c:v>
                </c:pt>
                <c:pt idx="40606">
                  <c:v>33.838000000000001</c:v>
                </c:pt>
                <c:pt idx="40607">
                  <c:v>33.838999999999999</c:v>
                </c:pt>
                <c:pt idx="40608">
                  <c:v>33.840000000000003</c:v>
                </c:pt>
                <c:pt idx="40609">
                  <c:v>33.841000000000001</c:v>
                </c:pt>
                <c:pt idx="40610">
                  <c:v>33.841999999999999</c:v>
                </c:pt>
                <c:pt idx="40611">
                  <c:v>33.843000000000004</c:v>
                </c:pt>
                <c:pt idx="40612">
                  <c:v>33.843000000000004</c:v>
                </c:pt>
                <c:pt idx="40613">
                  <c:v>33.844000000000001</c:v>
                </c:pt>
                <c:pt idx="40614">
                  <c:v>33.844999999999999</c:v>
                </c:pt>
                <c:pt idx="40615">
                  <c:v>33.845999999999997</c:v>
                </c:pt>
                <c:pt idx="40616">
                  <c:v>33.847000000000001</c:v>
                </c:pt>
                <c:pt idx="40617">
                  <c:v>33.847999999999999</c:v>
                </c:pt>
                <c:pt idx="40618">
                  <c:v>33.847999999999999</c:v>
                </c:pt>
                <c:pt idx="40619">
                  <c:v>33.848999999999997</c:v>
                </c:pt>
                <c:pt idx="40620">
                  <c:v>33.85</c:v>
                </c:pt>
                <c:pt idx="40621">
                  <c:v>33.850999999999999</c:v>
                </c:pt>
                <c:pt idx="40622">
                  <c:v>33.851999999999997</c:v>
                </c:pt>
                <c:pt idx="40623">
                  <c:v>33.853000000000002</c:v>
                </c:pt>
                <c:pt idx="40624">
                  <c:v>33.853000000000002</c:v>
                </c:pt>
                <c:pt idx="40625">
                  <c:v>33.853999999999999</c:v>
                </c:pt>
                <c:pt idx="40626">
                  <c:v>33.854999999999997</c:v>
                </c:pt>
                <c:pt idx="40627">
                  <c:v>33.856000000000002</c:v>
                </c:pt>
                <c:pt idx="40628">
                  <c:v>33.856999999999999</c:v>
                </c:pt>
                <c:pt idx="40629">
                  <c:v>33.857999999999997</c:v>
                </c:pt>
                <c:pt idx="40630">
                  <c:v>33.857999999999997</c:v>
                </c:pt>
                <c:pt idx="40631">
                  <c:v>33.859000000000002</c:v>
                </c:pt>
                <c:pt idx="40632">
                  <c:v>33.86</c:v>
                </c:pt>
                <c:pt idx="40633">
                  <c:v>33.860999999999997</c:v>
                </c:pt>
                <c:pt idx="40634">
                  <c:v>33.862000000000002</c:v>
                </c:pt>
                <c:pt idx="40635">
                  <c:v>33.863</c:v>
                </c:pt>
                <c:pt idx="40636">
                  <c:v>33.863</c:v>
                </c:pt>
                <c:pt idx="40637">
                  <c:v>33.863999999999997</c:v>
                </c:pt>
                <c:pt idx="40638">
                  <c:v>33.865000000000002</c:v>
                </c:pt>
                <c:pt idx="40639">
                  <c:v>33.866</c:v>
                </c:pt>
                <c:pt idx="40640">
                  <c:v>33.866999999999997</c:v>
                </c:pt>
                <c:pt idx="40641">
                  <c:v>33.868000000000002</c:v>
                </c:pt>
                <c:pt idx="40642">
                  <c:v>33.868000000000002</c:v>
                </c:pt>
                <c:pt idx="40643">
                  <c:v>33.869</c:v>
                </c:pt>
                <c:pt idx="40644">
                  <c:v>33.869999999999997</c:v>
                </c:pt>
                <c:pt idx="40645">
                  <c:v>33.871000000000002</c:v>
                </c:pt>
                <c:pt idx="40646">
                  <c:v>33.872</c:v>
                </c:pt>
                <c:pt idx="40647">
                  <c:v>33.872999999999998</c:v>
                </c:pt>
                <c:pt idx="40648">
                  <c:v>33.872999999999998</c:v>
                </c:pt>
                <c:pt idx="40649">
                  <c:v>33.874000000000002</c:v>
                </c:pt>
                <c:pt idx="40650">
                  <c:v>33.875</c:v>
                </c:pt>
                <c:pt idx="40651">
                  <c:v>33.875999999999998</c:v>
                </c:pt>
                <c:pt idx="40652">
                  <c:v>33.877000000000002</c:v>
                </c:pt>
                <c:pt idx="40653">
                  <c:v>33.878</c:v>
                </c:pt>
                <c:pt idx="40654">
                  <c:v>33.878</c:v>
                </c:pt>
                <c:pt idx="40655">
                  <c:v>33.878999999999998</c:v>
                </c:pt>
                <c:pt idx="40656">
                  <c:v>33.880000000000003</c:v>
                </c:pt>
                <c:pt idx="40657">
                  <c:v>33.881</c:v>
                </c:pt>
                <c:pt idx="40658">
                  <c:v>33.881999999999998</c:v>
                </c:pt>
                <c:pt idx="40659">
                  <c:v>33.883000000000003</c:v>
                </c:pt>
                <c:pt idx="40660">
                  <c:v>33.883000000000003</c:v>
                </c:pt>
                <c:pt idx="40661">
                  <c:v>33.884</c:v>
                </c:pt>
                <c:pt idx="40662">
                  <c:v>33.884999999999998</c:v>
                </c:pt>
                <c:pt idx="40663">
                  <c:v>33.886000000000003</c:v>
                </c:pt>
                <c:pt idx="40664">
                  <c:v>33.887</c:v>
                </c:pt>
                <c:pt idx="40665">
                  <c:v>33.887999999999998</c:v>
                </c:pt>
                <c:pt idx="40666">
                  <c:v>33.887999999999998</c:v>
                </c:pt>
                <c:pt idx="40667">
                  <c:v>33.889000000000003</c:v>
                </c:pt>
                <c:pt idx="40668">
                  <c:v>33.89</c:v>
                </c:pt>
                <c:pt idx="40669">
                  <c:v>33.890999999999998</c:v>
                </c:pt>
                <c:pt idx="40670">
                  <c:v>33.892000000000003</c:v>
                </c:pt>
                <c:pt idx="40671">
                  <c:v>33.893000000000001</c:v>
                </c:pt>
                <c:pt idx="40672">
                  <c:v>33.893000000000001</c:v>
                </c:pt>
                <c:pt idx="40673">
                  <c:v>33.893999999999998</c:v>
                </c:pt>
                <c:pt idx="40674">
                  <c:v>33.895000000000003</c:v>
                </c:pt>
                <c:pt idx="40675">
                  <c:v>33.896000000000001</c:v>
                </c:pt>
                <c:pt idx="40676">
                  <c:v>33.896999999999998</c:v>
                </c:pt>
                <c:pt idx="40677">
                  <c:v>33.898000000000003</c:v>
                </c:pt>
                <c:pt idx="40678">
                  <c:v>33.898000000000003</c:v>
                </c:pt>
                <c:pt idx="40679">
                  <c:v>33.899000000000001</c:v>
                </c:pt>
                <c:pt idx="40680">
                  <c:v>33.9</c:v>
                </c:pt>
                <c:pt idx="40681">
                  <c:v>33.901000000000003</c:v>
                </c:pt>
                <c:pt idx="40682">
                  <c:v>33.902000000000001</c:v>
                </c:pt>
                <c:pt idx="40683">
                  <c:v>33.902999999999999</c:v>
                </c:pt>
                <c:pt idx="40684">
                  <c:v>33.902999999999999</c:v>
                </c:pt>
                <c:pt idx="40685">
                  <c:v>33.904000000000003</c:v>
                </c:pt>
                <c:pt idx="40686">
                  <c:v>33.905000000000001</c:v>
                </c:pt>
                <c:pt idx="40687">
                  <c:v>33.905999999999999</c:v>
                </c:pt>
                <c:pt idx="40688">
                  <c:v>33.906999999999996</c:v>
                </c:pt>
                <c:pt idx="40689">
                  <c:v>33.908000000000001</c:v>
                </c:pt>
                <c:pt idx="40690">
                  <c:v>33.908000000000001</c:v>
                </c:pt>
                <c:pt idx="40691">
                  <c:v>33.908999999999999</c:v>
                </c:pt>
                <c:pt idx="40692">
                  <c:v>33.909999999999997</c:v>
                </c:pt>
                <c:pt idx="40693">
                  <c:v>33.911000000000001</c:v>
                </c:pt>
                <c:pt idx="40694">
                  <c:v>33.911999999999999</c:v>
                </c:pt>
                <c:pt idx="40695">
                  <c:v>33.912999999999997</c:v>
                </c:pt>
                <c:pt idx="40696">
                  <c:v>33.912999999999997</c:v>
                </c:pt>
                <c:pt idx="40697">
                  <c:v>33.914000000000001</c:v>
                </c:pt>
                <c:pt idx="40698">
                  <c:v>33.914999999999999</c:v>
                </c:pt>
                <c:pt idx="40699">
                  <c:v>33.915999999999997</c:v>
                </c:pt>
                <c:pt idx="40700">
                  <c:v>33.917000000000002</c:v>
                </c:pt>
                <c:pt idx="40701">
                  <c:v>33.917999999999999</c:v>
                </c:pt>
                <c:pt idx="40702">
                  <c:v>33.917999999999999</c:v>
                </c:pt>
                <c:pt idx="40703">
                  <c:v>33.918999999999997</c:v>
                </c:pt>
                <c:pt idx="40704">
                  <c:v>33.92</c:v>
                </c:pt>
                <c:pt idx="40705">
                  <c:v>33.920999999999999</c:v>
                </c:pt>
                <c:pt idx="40706">
                  <c:v>33.921999999999997</c:v>
                </c:pt>
                <c:pt idx="40707">
                  <c:v>33.923000000000002</c:v>
                </c:pt>
                <c:pt idx="40708">
                  <c:v>33.923000000000002</c:v>
                </c:pt>
                <c:pt idx="40709">
                  <c:v>33.923999999999999</c:v>
                </c:pt>
                <c:pt idx="40710">
                  <c:v>33.924999999999997</c:v>
                </c:pt>
                <c:pt idx="40711">
                  <c:v>33.926000000000002</c:v>
                </c:pt>
                <c:pt idx="40712">
                  <c:v>33.927</c:v>
                </c:pt>
                <c:pt idx="40713">
                  <c:v>33.927999999999997</c:v>
                </c:pt>
                <c:pt idx="40714">
                  <c:v>33.927999999999997</c:v>
                </c:pt>
                <c:pt idx="40715">
                  <c:v>33.929000000000002</c:v>
                </c:pt>
                <c:pt idx="40716">
                  <c:v>33.93</c:v>
                </c:pt>
                <c:pt idx="40717">
                  <c:v>33.930999999999997</c:v>
                </c:pt>
                <c:pt idx="40718">
                  <c:v>33.932000000000002</c:v>
                </c:pt>
                <c:pt idx="40719">
                  <c:v>33.933</c:v>
                </c:pt>
                <c:pt idx="40720">
                  <c:v>33.933</c:v>
                </c:pt>
                <c:pt idx="40721">
                  <c:v>33.933999999999997</c:v>
                </c:pt>
                <c:pt idx="40722">
                  <c:v>33.935000000000002</c:v>
                </c:pt>
                <c:pt idx="40723">
                  <c:v>33.936</c:v>
                </c:pt>
                <c:pt idx="40724">
                  <c:v>33.936999999999998</c:v>
                </c:pt>
                <c:pt idx="40725">
                  <c:v>33.938000000000002</c:v>
                </c:pt>
                <c:pt idx="40726">
                  <c:v>33.938000000000002</c:v>
                </c:pt>
                <c:pt idx="40727">
                  <c:v>33.939</c:v>
                </c:pt>
                <c:pt idx="40728">
                  <c:v>33.94</c:v>
                </c:pt>
                <c:pt idx="40729">
                  <c:v>33.941000000000003</c:v>
                </c:pt>
                <c:pt idx="40730">
                  <c:v>33.942</c:v>
                </c:pt>
                <c:pt idx="40731">
                  <c:v>33.942999999999998</c:v>
                </c:pt>
                <c:pt idx="40732">
                  <c:v>33.942999999999998</c:v>
                </c:pt>
                <c:pt idx="40733">
                  <c:v>33.944000000000003</c:v>
                </c:pt>
                <c:pt idx="40734">
                  <c:v>33.945</c:v>
                </c:pt>
                <c:pt idx="40735">
                  <c:v>33.945999999999998</c:v>
                </c:pt>
                <c:pt idx="40736">
                  <c:v>33.947000000000003</c:v>
                </c:pt>
                <c:pt idx="40737">
                  <c:v>33.948</c:v>
                </c:pt>
                <c:pt idx="40738">
                  <c:v>33.948</c:v>
                </c:pt>
                <c:pt idx="40739">
                  <c:v>33.948999999999998</c:v>
                </c:pt>
                <c:pt idx="40740">
                  <c:v>33.950000000000003</c:v>
                </c:pt>
                <c:pt idx="40741">
                  <c:v>33.951000000000001</c:v>
                </c:pt>
                <c:pt idx="40742">
                  <c:v>33.951999999999998</c:v>
                </c:pt>
                <c:pt idx="40743">
                  <c:v>33.953000000000003</c:v>
                </c:pt>
                <c:pt idx="40744">
                  <c:v>33.953000000000003</c:v>
                </c:pt>
                <c:pt idx="40745">
                  <c:v>33.954000000000001</c:v>
                </c:pt>
                <c:pt idx="40746">
                  <c:v>33.954999999999998</c:v>
                </c:pt>
                <c:pt idx="40747">
                  <c:v>33.956000000000003</c:v>
                </c:pt>
                <c:pt idx="40748">
                  <c:v>33.957000000000001</c:v>
                </c:pt>
                <c:pt idx="40749">
                  <c:v>33.957999999999998</c:v>
                </c:pt>
                <c:pt idx="40750">
                  <c:v>33.957999999999998</c:v>
                </c:pt>
                <c:pt idx="40751">
                  <c:v>33.959000000000003</c:v>
                </c:pt>
                <c:pt idx="40752">
                  <c:v>33.96</c:v>
                </c:pt>
                <c:pt idx="40753">
                  <c:v>33.960999999999999</c:v>
                </c:pt>
                <c:pt idx="40754">
                  <c:v>33.962000000000003</c:v>
                </c:pt>
                <c:pt idx="40755">
                  <c:v>33.963000000000001</c:v>
                </c:pt>
                <c:pt idx="40756">
                  <c:v>33.963000000000001</c:v>
                </c:pt>
                <c:pt idx="40757">
                  <c:v>33.963999999999999</c:v>
                </c:pt>
                <c:pt idx="40758">
                  <c:v>33.965000000000003</c:v>
                </c:pt>
                <c:pt idx="40759">
                  <c:v>33.966000000000001</c:v>
                </c:pt>
                <c:pt idx="40760">
                  <c:v>33.966999999999999</c:v>
                </c:pt>
                <c:pt idx="40761">
                  <c:v>33.968000000000004</c:v>
                </c:pt>
                <c:pt idx="40762">
                  <c:v>33.968000000000004</c:v>
                </c:pt>
                <c:pt idx="40763">
                  <c:v>33.969000000000001</c:v>
                </c:pt>
                <c:pt idx="40764">
                  <c:v>33.97</c:v>
                </c:pt>
                <c:pt idx="40765">
                  <c:v>33.970999999999997</c:v>
                </c:pt>
                <c:pt idx="40766">
                  <c:v>33.972000000000001</c:v>
                </c:pt>
                <c:pt idx="40767">
                  <c:v>33.972999999999999</c:v>
                </c:pt>
                <c:pt idx="40768">
                  <c:v>33.972999999999999</c:v>
                </c:pt>
                <c:pt idx="40769">
                  <c:v>33.973999999999997</c:v>
                </c:pt>
                <c:pt idx="40770">
                  <c:v>33.975000000000001</c:v>
                </c:pt>
                <c:pt idx="40771">
                  <c:v>33.975999999999999</c:v>
                </c:pt>
                <c:pt idx="40772">
                  <c:v>33.976999999999997</c:v>
                </c:pt>
                <c:pt idx="40773">
                  <c:v>33.978000000000002</c:v>
                </c:pt>
                <c:pt idx="40774">
                  <c:v>33.978000000000002</c:v>
                </c:pt>
                <c:pt idx="40775">
                  <c:v>33.978999999999999</c:v>
                </c:pt>
                <c:pt idx="40776">
                  <c:v>33.979999999999997</c:v>
                </c:pt>
                <c:pt idx="40777">
                  <c:v>33.981000000000002</c:v>
                </c:pt>
                <c:pt idx="40778">
                  <c:v>33.981999999999999</c:v>
                </c:pt>
                <c:pt idx="40779">
                  <c:v>33.982999999999997</c:v>
                </c:pt>
                <c:pt idx="40780">
                  <c:v>33.982999999999997</c:v>
                </c:pt>
                <c:pt idx="40781">
                  <c:v>33.984000000000002</c:v>
                </c:pt>
                <c:pt idx="40782">
                  <c:v>33.984999999999999</c:v>
                </c:pt>
                <c:pt idx="40783">
                  <c:v>33.985999999999997</c:v>
                </c:pt>
                <c:pt idx="40784">
                  <c:v>33.987000000000002</c:v>
                </c:pt>
                <c:pt idx="40785">
                  <c:v>33.988</c:v>
                </c:pt>
                <c:pt idx="40786">
                  <c:v>33.988</c:v>
                </c:pt>
                <c:pt idx="40787">
                  <c:v>33.988999999999997</c:v>
                </c:pt>
                <c:pt idx="40788">
                  <c:v>33.99</c:v>
                </c:pt>
                <c:pt idx="40789">
                  <c:v>33.991</c:v>
                </c:pt>
                <c:pt idx="40790">
                  <c:v>33.991999999999997</c:v>
                </c:pt>
                <c:pt idx="40791">
                  <c:v>33.993000000000002</c:v>
                </c:pt>
                <c:pt idx="40792">
                  <c:v>33.993000000000002</c:v>
                </c:pt>
                <c:pt idx="40793">
                  <c:v>33.994</c:v>
                </c:pt>
                <c:pt idx="40794">
                  <c:v>33.994999999999997</c:v>
                </c:pt>
                <c:pt idx="40795">
                  <c:v>33.996000000000002</c:v>
                </c:pt>
                <c:pt idx="40796">
                  <c:v>33.997</c:v>
                </c:pt>
                <c:pt idx="40797">
                  <c:v>33.997999999999998</c:v>
                </c:pt>
                <c:pt idx="40798">
                  <c:v>33.997999999999998</c:v>
                </c:pt>
                <c:pt idx="40799">
                  <c:v>33.999000000000002</c:v>
                </c:pt>
                <c:pt idx="40800">
                  <c:v>34</c:v>
                </c:pt>
                <c:pt idx="40801">
                  <c:v>34.000999999999998</c:v>
                </c:pt>
                <c:pt idx="40802">
                  <c:v>34.002000000000002</c:v>
                </c:pt>
                <c:pt idx="40803">
                  <c:v>34.003</c:v>
                </c:pt>
                <c:pt idx="40804">
                  <c:v>34.003</c:v>
                </c:pt>
                <c:pt idx="40805">
                  <c:v>34.003999999999998</c:v>
                </c:pt>
                <c:pt idx="40806">
                  <c:v>34.005000000000003</c:v>
                </c:pt>
                <c:pt idx="40807">
                  <c:v>34.006</c:v>
                </c:pt>
                <c:pt idx="40808">
                  <c:v>34.006999999999998</c:v>
                </c:pt>
                <c:pt idx="40809">
                  <c:v>34.008000000000003</c:v>
                </c:pt>
                <c:pt idx="40810">
                  <c:v>34.008000000000003</c:v>
                </c:pt>
                <c:pt idx="40811">
                  <c:v>34.009</c:v>
                </c:pt>
                <c:pt idx="40812">
                  <c:v>34.01</c:v>
                </c:pt>
                <c:pt idx="40813">
                  <c:v>34.011000000000003</c:v>
                </c:pt>
                <c:pt idx="40814">
                  <c:v>34.012</c:v>
                </c:pt>
                <c:pt idx="40815">
                  <c:v>34.012999999999998</c:v>
                </c:pt>
                <c:pt idx="40816">
                  <c:v>34.012999999999998</c:v>
                </c:pt>
                <c:pt idx="40817">
                  <c:v>34.014000000000003</c:v>
                </c:pt>
                <c:pt idx="40818">
                  <c:v>34.015000000000001</c:v>
                </c:pt>
                <c:pt idx="40819">
                  <c:v>34.015999999999998</c:v>
                </c:pt>
                <c:pt idx="40820">
                  <c:v>34.017000000000003</c:v>
                </c:pt>
                <c:pt idx="40821">
                  <c:v>34.018000000000001</c:v>
                </c:pt>
                <c:pt idx="40822">
                  <c:v>34.018000000000001</c:v>
                </c:pt>
                <c:pt idx="40823">
                  <c:v>34.018999999999998</c:v>
                </c:pt>
                <c:pt idx="40824">
                  <c:v>34.020000000000003</c:v>
                </c:pt>
                <c:pt idx="40825">
                  <c:v>34.021000000000001</c:v>
                </c:pt>
                <c:pt idx="40826">
                  <c:v>34.021999999999998</c:v>
                </c:pt>
                <c:pt idx="40827">
                  <c:v>34.023000000000003</c:v>
                </c:pt>
                <c:pt idx="40828">
                  <c:v>34.023000000000003</c:v>
                </c:pt>
                <c:pt idx="40829">
                  <c:v>34.024000000000001</c:v>
                </c:pt>
                <c:pt idx="40830">
                  <c:v>34.024999999999999</c:v>
                </c:pt>
                <c:pt idx="40831">
                  <c:v>34.026000000000003</c:v>
                </c:pt>
                <c:pt idx="40832">
                  <c:v>34.027000000000001</c:v>
                </c:pt>
                <c:pt idx="40833">
                  <c:v>34.027999999999999</c:v>
                </c:pt>
                <c:pt idx="40834">
                  <c:v>34.027999999999999</c:v>
                </c:pt>
                <c:pt idx="40835">
                  <c:v>34.029000000000003</c:v>
                </c:pt>
                <c:pt idx="40836">
                  <c:v>34.03</c:v>
                </c:pt>
                <c:pt idx="40837">
                  <c:v>34.030999999999999</c:v>
                </c:pt>
                <c:pt idx="40838">
                  <c:v>34.031999999999996</c:v>
                </c:pt>
                <c:pt idx="40839">
                  <c:v>34.033000000000001</c:v>
                </c:pt>
                <c:pt idx="40840">
                  <c:v>34.033000000000001</c:v>
                </c:pt>
                <c:pt idx="40841">
                  <c:v>34.033999999999999</c:v>
                </c:pt>
                <c:pt idx="40842">
                  <c:v>34.034999999999997</c:v>
                </c:pt>
                <c:pt idx="40843">
                  <c:v>34.036000000000001</c:v>
                </c:pt>
                <c:pt idx="40844">
                  <c:v>34.036999999999999</c:v>
                </c:pt>
                <c:pt idx="40845">
                  <c:v>34.037999999999997</c:v>
                </c:pt>
                <c:pt idx="40846">
                  <c:v>34.037999999999997</c:v>
                </c:pt>
                <c:pt idx="40847">
                  <c:v>34.039000000000001</c:v>
                </c:pt>
                <c:pt idx="40848">
                  <c:v>34.04</c:v>
                </c:pt>
                <c:pt idx="40849">
                  <c:v>34.040999999999997</c:v>
                </c:pt>
                <c:pt idx="40850">
                  <c:v>34.042000000000002</c:v>
                </c:pt>
                <c:pt idx="40851">
                  <c:v>34.042999999999999</c:v>
                </c:pt>
                <c:pt idx="40852">
                  <c:v>34.042999999999999</c:v>
                </c:pt>
                <c:pt idx="40853">
                  <c:v>34.043999999999997</c:v>
                </c:pt>
                <c:pt idx="40854">
                  <c:v>34.045000000000002</c:v>
                </c:pt>
                <c:pt idx="40855">
                  <c:v>34.045999999999999</c:v>
                </c:pt>
                <c:pt idx="40856">
                  <c:v>34.046999999999997</c:v>
                </c:pt>
                <c:pt idx="40857">
                  <c:v>34.048000000000002</c:v>
                </c:pt>
                <c:pt idx="40858">
                  <c:v>34.048000000000002</c:v>
                </c:pt>
                <c:pt idx="40859">
                  <c:v>34.048999999999999</c:v>
                </c:pt>
                <c:pt idx="40860">
                  <c:v>34.049999999999997</c:v>
                </c:pt>
                <c:pt idx="40861">
                  <c:v>34.051000000000002</c:v>
                </c:pt>
                <c:pt idx="40862">
                  <c:v>34.052</c:v>
                </c:pt>
                <c:pt idx="40863">
                  <c:v>34.052999999999997</c:v>
                </c:pt>
                <c:pt idx="40864">
                  <c:v>34.052999999999997</c:v>
                </c:pt>
                <c:pt idx="40865">
                  <c:v>34.054000000000002</c:v>
                </c:pt>
                <c:pt idx="40866">
                  <c:v>34.055</c:v>
                </c:pt>
                <c:pt idx="40867">
                  <c:v>34.055999999999997</c:v>
                </c:pt>
                <c:pt idx="40868">
                  <c:v>34.057000000000002</c:v>
                </c:pt>
                <c:pt idx="40869">
                  <c:v>34.058</c:v>
                </c:pt>
                <c:pt idx="40870">
                  <c:v>34.058</c:v>
                </c:pt>
                <c:pt idx="40871">
                  <c:v>34.058999999999997</c:v>
                </c:pt>
                <c:pt idx="40872">
                  <c:v>34.06</c:v>
                </c:pt>
                <c:pt idx="40873">
                  <c:v>34.061</c:v>
                </c:pt>
                <c:pt idx="40874">
                  <c:v>34.061999999999998</c:v>
                </c:pt>
                <c:pt idx="40875">
                  <c:v>34.063000000000002</c:v>
                </c:pt>
                <c:pt idx="40876">
                  <c:v>34.063000000000002</c:v>
                </c:pt>
                <c:pt idx="40877">
                  <c:v>34.064</c:v>
                </c:pt>
                <c:pt idx="40878">
                  <c:v>34.064999999999998</c:v>
                </c:pt>
                <c:pt idx="40879">
                  <c:v>34.066000000000003</c:v>
                </c:pt>
                <c:pt idx="40880">
                  <c:v>34.067</c:v>
                </c:pt>
                <c:pt idx="40881">
                  <c:v>34.067999999999998</c:v>
                </c:pt>
                <c:pt idx="40882">
                  <c:v>34.067999999999998</c:v>
                </c:pt>
                <c:pt idx="40883">
                  <c:v>34.069000000000003</c:v>
                </c:pt>
                <c:pt idx="40884">
                  <c:v>34.07</c:v>
                </c:pt>
                <c:pt idx="40885">
                  <c:v>34.070999999999998</c:v>
                </c:pt>
                <c:pt idx="40886">
                  <c:v>34.072000000000003</c:v>
                </c:pt>
                <c:pt idx="40887">
                  <c:v>34.073</c:v>
                </c:pt>
                <c:pt idx="40888">
                  <c:v>34.073</c:v>
                </c:pt>
                <c:pt idx="40889">
                  <c:v>34.073999999999998</c:v>
                </c:pt>
                <c:pt idx="40890">
                  <c:v>34.075000000000003</c:v>
                </c:pt>
                <c:pt idx="40891">
                  <c:v>34.076000000000001</c:v>
                </c:pt>
                <c:pt idx="40892">
                  <c:v>34.076999999999998</c:v>
                </c:pt>
                <c:pt idx="40893">
                  <c:v>34.078000000000003</c:v>
                </c:pt>
                <c:pt idx="40894">
                  <c:v>34.078000000000003</c:v>
                </c:pt>
                <c:pt idx="40895">
                  <c:v>34.079000000000001</c:v>
                </c:pt>
                <c:pt idx="40896">
                  <c:v>34.08</c:v>
                </c:pt>
                <c:pt idx="40897">
                  <c:v>34.081000000000003</c:v>
                </c:pt>
                <c:pt idx="40898">
                  <c:v>34.082000000000001</c:v>
                </c:pt>
                <c:pt idx="40899">
                  <c:v>34.082999999999998</c:v>
                </c:pt>
                <c:pt idx="40900">
                  <c:v>34.082999999999998</c:v>
                </c:pt>
                <c:pt idx="40901">
                  <c:v>34.084000000000003</c:v>
                </c:pt>
                <c:pt idx="40902">
                  <c:v>34.085000000000001</c:v>
                </c:pt>
                <c:pt idx="40903">
                  <c:v>34.085999999999999</c:v>
                </c:pt>
                <c:pt idx="40904">
                  <c:v>34.087000000000003</c:v>
                </c:pt>
                <c:pt idx="40905">
                  <c:v>34.088000000000001</c:v>
                </c:pt>
                <c:pt idx="40906">
                  <c:v>34.088000000000001</c:v>
                </c:pt>
                <c:pt idx="40907">
                  <c:v>34.088999999999999</c:v>
                </c:pt>
                <c:pt idx="40908">
                  <c:v>34.090000000000003</c:v>
                </c:pt>
                <c:pt idx="40909">
                  <c:v>34.091000000000001</c:v>
                </c:pt>
                <c:pt idx="40910">
                  <c:v>34.091999999999999</c:v>
                </c:pt>
                <c:pt idx="40911">
                  <c:v>34.093000000000004</c:v>
                </c:pt>
                <c:pt idx="40912">
                  <c:v>34.093000000000004</c:v>
                </c:pt>
                <c:pt idx="40913">
                  <c:v>34.094000000000001</c:v>
                </c:pt>
                <c:pt idx="40914">
                  <c:v>34.094999999999999</c:v>
                </c:pt>
                <c:pt idx="40915">
                  <c:v>34.095999999999997</c:v>
                </c:pt>
                <c:pt idx="40916">
                  <c:v>34.097000000000001</c:v>
                </c:pt>
                <c:pt idx="40917">
                  <c:v>34.097999999999999</c:v>
                </c:pt>
                <c:pt idx="40918">
                  <c:v>34.097999999999999</c:v>
                </c:pt>
                <c:pt idx="40919">
                  <c:v>34.098999999999997</c:v>
                </c:pt>
                <c:pt idx="40920">
                  <c:v>34.1</c:v>
                </c:pt>
                <c:pt idx="40921">
                  <c:v>34.100999999999999</c:v>
                </c:pt>
                <c:pt idx="40922">
                  <c:v>34.101999999999997</c:v>
                </c:pt>
                <c:pt idx="40923">
                  <c:v>34.103000000000002</c:v>
                </c:pt>
                <c:pt idx="40924">
                  <c:v>34.103000000000002</c:v>
                </c:pt>
                <c:pt idx="40925">
                  <c:v>34.103999999999999</c:v>
                </c:pt>
                <c:pt idx="40926">
                  <c:v>34.104999999999997</c:v>
                </c:pt>
                <c:pt idx="40927">
                  <c:v>34.106000000000002</c:v>
                </c:pt>
                <c:pt idx="40928">
                  <c:v>34.106999999999999</c:v>
                </c:pt>
                <c:pt idx="40929">
                  <c:v>34.107999999999997</c:v>
                </c:pt>
                <c:pt idx="40930">
                  <c:v>34.107999999999997</c:v>
                </c:pt>
                <c:pt idx="40931">
                  <c:v>34.109000000000002</c:v>
                </c:pt>
                <c:pt idx="40932">
                  <c:v>34.11</c:v>
                </c:pt>
                <c:pt idx="40933">
                  <c:v>34.110999999999997</c:v>
                </c:pt>
                <c:pt idx="40934">
                  <c:v>34.112000000000002</c:v>
                </c:pt>
                <c:pt idx="40935">
                  <c:v>34.113</c:v>
                </c:pt>
                <c:pt idx="40936">
                  <c:v>34.113</c:v>
                </c:pt>
                <c:pt idx="40937">
                  <c:v>34.113999999999997</c:v>
                </c:pt>
                <c:pt idx="40938">
                  <c:v>34.115000000000002</c:v>
                </c:pt>
                <c:pt idx="40939">
                  <c:v>34.116</c:v>
                </c:pt>
                <c:pt idx="40940">
                  <c:v>34.116999999999997</c:v>
                </c:pt>
                <c:pt idx="40941">
                  <c:v>34.118000000000002</c:v>
                </c:pt>
                <c:pt idx="40942">
                  <c:v>34.118000000000002</c:v>
                </c:pt>
                <c:pt idx="40943">
                  <c:v>34.119</c:v>
                </c:pt>
                <c:pt idx="40944">
                  <c:v>34.119999999999997</c:v>
                </c:pt>
                <c:pt idx="40945">
                  <c:v>34.121000000000002</c:v>
                </c:pt>
                <c:pt idx="40946">
                  <c:v>34.122</c:v>
                </c:pt>
                <c:pt idx="40947">
                  <c:v>34.122999999999998</c:v>
                </c:pt>
                <c:pt idx="40948">
                  <c:v>34.122999999999998</c:v>
                </c:pt>
                <c:pt idx="40949">
                  <c:v>34.124000000000002</c:v>
                </c:pt>
                <c:pt idx="40950">
                  <c:v>34.125</c:v>
                </c:pt>
                <c:pt idx="40951">
                  <c:v>34.125999999999998</c:v>
                </c:pt>
                <c:pt idx="40952">
                  <c:v>34.127000000000002</c:v>
                </c:pt>
                <c:pt idx="40953">
                  <c:v>34.128</c:v>
                </c:pt>
                <c:pt idx="40954">
                  <c:v>34.128</c:v>
                </c:pt>
                <c:pt idx="40955">
                  <c:v>34.128999999999998</c:v>
                </c:pt>
                <c:pt idx="40956">
                  <c:v>34.130000000000003</c:v>
                </c:pt>
                <c:pt idx="40957">
                  <c:v>34.131</c:v>
                </c:pt>
                <c:pt idx="40958">
                  <c:v>34.131999999999998</c:v>
                </c:pt>
                <c:pt idx="40959">
                  <c:v>34.133000000000003</c:v>
                </c:pt>
                <c:pt idx="40960">
                  <c:v>34.133000000000003</c:v>
                </c:pt>
                <c:pt idx="40961">
                  <c:v>34.134</c:v>
                </c:pt>
                <c:pt idx="40962">
                  <c:v>34.134999999999998</c:v>
                </c:pt>
                <c:pt idx="40963">
                  <c:v>34.136000000000003</c:v>
                </c:pt>
                <c:pt idx="40964">
                  <c:v>34.137</c:v>
                </c:pt>
                <c:pt idx="40965">
                  <c:v>34.137999999999998</c:v>
                </c:pt>
                <c:pt idx="40966">
                  <c:v>34.137999999999998</c:v>
                </c:pt>
                <c:pt idx="40967">
                  <c:v>34.139000000000003</c:v>
                </c:pt>
                <c:pt idx="40968">
                  <c:v>34.14</c:v>
                </c:pt>
                <c:pt idx="40969">
                  <c:v>34.140999999999998</c:v>
                </c:pt>
                <c:pt idx="40970">
                  <c:v>34.142000000000003</c:v>
                </c:pt>
                <c:pt idx="40971">
                  <c:v>34.143000000000001</c:v>
                </c:pt>
                <c:pt idx="40972">
                  <c:v>34.143000000000001</c:v>
                </c:pt>
                <c:pt idx="40973">
                  <c:v>34.143999999999998</c:v>
                </c:pt>
                <c:pt idx="40974">
                  <c:v>34.145000000000003</c:v>
                </c:pt>
                <c:pt idx="40975">
                  <c:v>34.146000000000001</c:v>
                </c:pt>
                <c:pt idx="40976">
                  <c:v>34.146999999999998</c:v>
                </c:pt>
                <c:pt idx="40977">
                  <c:v>34.148000000000003</c:v>
                </c:pt>
                <c:pt idx="40978">
                  <c:v>34.148000000000003</c:v>
                </c:pt>
                <c:pt idx="40979">
                  <c:v>34.149000000000001</c:v>
                </c:pt>
                <c:pt idx="40980">
                  <c:v>34.15</c:v>
                </c:pt>
                <c:pt idx="40981">
                  <c:v>34.151000000000003</c:v>
                </c:pt>
                <c:pt idx="40982">
                  <c:v>34.152000000000001</c:v>
                </c:pt>
                <c:pt idx="40983">
                  <c:v>34.152999999999999</c:v>
                </c:pt>
                <c:pt idx="40984">
                  <c:v>34.152999999999999</c:v>
                </c:pt>
                <c:pt idx="40985">
                  <c:v>34.154000000000003</c:v>
                </c:pt>
                <c:pt idx="40986">
                  <c:v>34.155000000000001</c:v>
                </c:pt>
                <c:pt idx="40987">
                  <c:v>34.155999999999999</c:v>
                </c:pt>
                <c:pt idx="40988">
                  <c:v>34.156999999999996</c:v>
                </c:pt>
                <c:pt idx="40989">
                  <c:v>34.158000000000001</c:v>
                </c:pt>
                <c:pt idx="40990">
                  <c:v>34.158000000000001</c:v>
                </c:pt>
                <c:pt idx="40991">
                  <c:v>34.158999999999999</c:v>
                </c:pt>
                <c:pt idx="40992">
                  <c:v>34.159999999999997</c:v>
                </c:pt>
                <c:pt idx="40993">
                  <c:v>34.161000000000001</c:v>
                </c:pt>
                <c:pt idx="40994">
                  <c:v>34.161999999999999</c:v>
                </c:pt>
                <c:pt idx="40995">
                  <c:v>34.162999999999997</c:v>
                </c:pt>
                <c:pt idx="40996">
                  <c:v>34.162999999999997</c:v>
                </c:pt>
                <c:pt idx="40997">
                  <c:v>34.164000000000001</c:v>
                </c:pt>
                <c:pt idx="40998">
                  <c:v>34.164999999999999</c:v>
                </c:pt>
                <c:pt idx="40999">
                  <c:v>34.165999999999997</c:v>
                </c:pt>
                <c:pt idx="41000">
                  <c:v>34.167000000000002</c:v>
                </c:pt>
                <c:pt idx="41001">
                  <c:v>34.167999999999999</c:v>
                </c:pt>
                <c:pt idx="41002">
                  <c:v>34.167999999999999</c:v>
                </c:pt>
                <c:pt idx="41003">
                  <c:v>34.168999999999997</c:v>
                </c:pt>
                <c:pt idx="41004">
                  <c:v>34.17</c:v>
                </c:pt>
                <c:pt idx="41005">
                  <c:v>34.170999999999999</c:v>
                </c:pt>
                <c:pt idx="41006">
                  <c:v>34.171999999999997</c:v>
                </c:pt>
                <c:pt idx="41007">
                  <c:v>34.173000000000002</c:v>
                </c:pt>
                <c:pt idx="41008">
                  <c:v>34.173000000000002</c:v>
                </c:pt>
                <c:pt idx="41009">
                  <c:v>34.173999999999999</c:v>
                </c:pt>
                <c:pt idx="41010">
                  <c:v>34.174999999999997</c:v>
                </c:pt>
                <c:pt idx="41011">
                  <c:v>34.176000000000002</c:v>
                </c:pt>
                <c:pt idx="41012">
                  <c:v>34.177</c:v>
                </c:pt>
                <c:pt idx="41013">
                  <c:v>34.177999999999997</c:v>
                </c:pt>
                <c:pt idx="41014">
                  <c:v>34.177999999999997</c:v>
                </c:pt>
                <c:pt idx="41015">
                  <c:v>34.179000000000002</c:v>
                </c:pt>
                <c:pt idx="41016">
                  <c:v>34.18</c:v>
                </c:pt>
                <c:pt idx="41017">
                  <c:v>34.180999999999997</c:v>
                </c:pt>
                <c:pt idx="41018">
                  <c:v>34.182000000000002</c:v>
                </c:pt>
                <c:pt idx="41019">
                  <c:v>34.183</c:v>
                </c:pt>
                <c:pt idx="41020">
                  <c:v>34.183</c:v>
                </c:pt>
                <c:pt idx="41021">
                  <c:v>34.183999999999997</c:v>
                </c:pt>
                <c:pt idx="41022">
                  <c:v>34.185000000000002</c:v>
                </c:pt>
                <c:pt idx="41023">
                  <c:v>34.186</c:v>
                </c:pt>
                <c:pt idx="41024">
                  <c:v>34.186999999999998</c:v>
                </c:pt>
                <c:pt idx="41025">
                  <c:v>34.188000000000002</c:v>
                </c:pt>
                <c:pt idx="41026">
                  <c:v>34.188000000000002</c:v>
                </c:pt>
                <c:pt idx="41027">
                  <c:v>34.189</c:v>
                </c:pt>
                <c:pt idx="41028">
                  <c:v>34.19</c:v>
                </c:pt>
                <c:pt idx="41029">
                  <c:v>34.191000000000003</c:v>
                </c:pt>
                <c:pt idx="41030">
                  <c:v>34.192</c:v>
                </c:pt>
                <c:pt idx="41031">
                  <c:v>34.192999999999998</c:v>
                </c:pt>
                <c:pt idx="41032">
                  <c:v>34.192999999999998</c:v>
                </c:pt>
                <c:pt idx="41033">
                  <c:v>34.194000000000003</c:v>
                </c:pt>
                <c:pt idx="41034">
                  <c:v>34.195</c:v>
                </c:pt>
                <c:pt idx="41035">
                  <c:v>34.195999999999998</c:v>
                </c:pt>
                <c:pt idx="41036">
                  <c:v>34.197000000000003</c:v>
                </c:pt>
                <c:pt idx="41037">
                  <c:v>34.198</c:v>
                </c:pt>
                <c:pt idx="41038">
                  <c:v>34.198</c:v>
                </c:pt>
                <c:pt idx="41039">
                  <c:v>34.198999999999998</c:v>
                </c:pt>
                <c:pt idx="41040">
                  <c:v>34.200000000000003</c:v>
                </c:pt>
                <c:pt idx="41041">
                  <c:v>34.201000000000001</c:v>
                </c:pt>
                <c:pt idx="41042">
                  <c:v>34.201999999999998</c:v>
                </c:pt>
                <c:pt idx="41043">
                  <c:v>34.203000000000003</c:v>
                </c:pt>
                <c:pt idx="41044">
                  <c:v>34.203000000000003</c:v>
                </c:pt>
                <c:pt idx="41045">
                  <c:v>34.204000000000001</c:v>
                </c:pt>
                <c:pt idx="41046">
                  <c:v>34.204999999999998</c:v>
                </c:pt>
                <c:pt idx="41047">
                  <c:v>34.206000000000003</c:v>
                </c:pt>
                <c:pt idx="41048">
                  <c:v>34.207000000000001</c:v>
                </c:pt>
                <c:pt idx="41049">
                  <c:v>34.207999999999998</c:v>
                </c:pt>
                <c:pt idx="41050">
                  <c:v>34.207999999999998</c:v>
                </c:pt>
                <c:pt idx="41051">
                  <c:v>34.209000000000003</c:v>
                </c:pt>
                <c:pt idx="41052">
                  <c:v>34.21</c:v>
                </c:pt>
                <c:pt idx="41053">
                  <c:v>34.210999999999999</c:v>
                </c:pt>
                <c:pt idx="41054">
                  <c:v>34.212000000000003</c:v>
                </c:pt>
                <c:pt idx="41055">
                  <c:v>34.213000000000001</c:v>
                </c:pt>
                <c:pt idx="41056">
                  <c:v>34.213000000000001</c:v>
                </c:pt>
                <c:pt idx="41057">
                  <c:v>34.213999999999999</c:v>
                </c:pt>
                <c:pt idx="41058">
                  <c:v>34.215000000000003</c:v>
                </c:pt>
                <c:pt idx="41059">
                  <c:v>34.216000000000001</c:v>
                </c:pt>
                <c:pt idx="41060">
                  <c:v>34.216999999999999</c:v>
                </c:pt>
                <c:pt idx="41061">
                  <c:v>34.218000000000004</c:v>
                </c:pt>
                <c:pt idx="41062">
                  <c:v>34.218000000000004</c:v>
                </c:pt>
                <c:pt idx="41063">
                  <c:v>34.219000000000001</c:v>
                </c:pt>
                <c:pt idx="41064">
                  <c:v>34.22</c:v>
                </c:pt>
                <c:pt idx="41065">
                  <c:v>34.220999999999997</c:v>
                </c:pt>
                <c:pt idx="41066">
                  <c:v>34.222000000000001</c:v>
                </c:pt>
                <c:pt idx="41067">
                  <c:v>34.222999999999999</c:v>
                </c:pt>
                <c:pt idx="41068">
                  <c:v>34.222999999999999</c:v>
                </c:pt>
                <c:pt idx="41069">
                  <c:v>34.223999999999997</c:v>
                </c:pt>
                <c:pt idx="41070">
                  <c:v>34.225000000000001</c:v>
                </c:pt>
                <c:pt idx="41071">
                  <c:v>34.225999999999999</c:v>
                </c:pt>
                <c:pt idx="41072">
                  <c:v>34.226999999999997</c:v>
                </c:pt>
                <c:pt idx="41073">
                  <c:v>34.228000000000002</c:v>
                </c:pt>
                <c:pt idx="41074">
                  <c:v>34.228000000000002</c:v>
                </c:pt>
                <c:pt idx="41075">
                  <c:v>34.228999999999999</c:v>
                </c:pt>
                <c:pt idx="41076">
                  <c:v>34.229999999999997</c:v>
                </c:pt>
                <c:pt idx="41077">
                  <c:v>34.231000000000002</c:v>
                </c:pt>
                <c:pt idx="41078">
                  <c:v>34.231999999999999</c:v>
                </c:pt>
                <c:pt idx="41079">
                  <c:v>34.232999999999997</c:v>
                </c:pt>
                <c:pt idx="41080">
                  <c:v>34.232999999999997</c:v>
                </c:pt>
                <c:pt idx="41081">
                  <c:v>34.234000000000002</c:v>
                </c:pt>
                <c:pt idx="41082">
                  <c:v>34.234999999999999</c:v>
                </c:pt>
                <c:pt idx="41083">
                  <c:v>34.235999999999997</c:v>
                </c:pt>
                <c:pt idx="41084">
                  <c:v>34.237000000000002</c:v>
                </c:pt>
                <c:pt idx="41085">
                  <c:v>34.238</c:v>
                </c:pt>
                <c:pt idx="41086">
                  <c:v>34.238</c:v>
                </c:pt>
                <c:pt idx="41087">
                  <c:v>34.238999999999997</c:v>
                </c:pt>
                <c:pt idx="41088">
                  <c:v>34.24</c:v>
                </c:pt>
                <c:pt idx="41089">
                  <c:v>34.241</c:v>
                </c:pt>
                <c:pt idx="41090">
                  <c:v>34.241999999999997</c:v>
                </c:pt>
                <c:pt idx="41091">
                  <c:v>34.243000000000002</c:v>
                </c:pt>
                <c:pt idx="41092">
                  <c:v>34.243000000000002</c:v>
                </c:pt>
                <c:pt idx="41093">
                  <c:v>34.244</c:v>
                </c:pt>
                <c:pt idx="41094">
                  <c:v>34.244999999999997</c:v>
                </c:pt>
                <c:pt idx="41095">
                  <c:v>34.246000000000002</c:v>
                </c:pt>
                <c:pt idx="41096">
                  <c:v>34.247</c:v>
                </c:pt>
                <c:pt idx="41097">
                  <c:v>34.247999999999998</c:v>
                </c:pt>
                <c:pt idx="41098">
                  <c:v>34.247999999999998</c:v>
                </c:pt>
                <c:pt idx="41099">
                  <c:v>34.249000000000002</c:v>
                </c:pt>
                <c:pt idx="41100">
                  <c:v>34.25</c:v>
                </c:pt>
                <c:pt idx="41101">
                  <c:v>34.250999999999998</c:v>
                </c:pt>
                <c:pt idx="41102">
                  <c:v>34.252000000000002</c:v>
                </c:pt>
                <c:pt idx="41103">
                  <c:v>34.253</c:v>
                </c:pt>
                <c:pt idx="41104">
                  <c:v>34.253</c:v>
                </c:pt>
                <c:pt idx="41105">
                  <c:v>34.253999999999998</c:v>
                </c:pt>
                <c:pt idx="41106">
                  <c:v>34.255000000000003</c:v>
                </c:pt>
                <c:pt idx="41107">
                  <c:v>34.256</c:v>
                </c:pt>
                <c:pt idx="41108">
                  <c:v>34.256999999999998</c:v>
                </c:pt>
                <c:pt idx="41109">
                  <c:v>34.258000000000003</c:v>
                </c:pt>
                <c:pt idx="41110">
                  <c:v>34.258000000000003</c:v>
                </c:pt>
                <c:pt idx="41111">
                  <c:v>34.259</c:v>
                </c:pt>
                <c:pt idx="41112">
                  <c:v>34.26</c:v>
                </c:pt>
                <c:pt idx="41113">
                  <c:v>34.261000000000003</c:v>
                </c:pt>
                <c:pt idx="41114">
                  <c:v>34.262</c:v>
                </c:pt>
                <c:pt idx="41115">
                  <c:v>34.262999999999998</c:v>
                </c:pt>
                <c:pt idx="41116">
                  <c:v>34.262999999999998</c:v>
                </c:pt>
                <c:pt idx="41117">
                  <c:v>34.264000000000003</c:v>
                </c:pt>
                <c:pt idx="41118">
                  <c:v>34.265000000000001</c:v>
                </c:pt>
                <c:pt idx="41119">
                  <c:v>34.265999999999998</c:v>
                </c:pt>
                <c:pt idx="41120">
                  <c:v>34.267000000000003</c:v>
                </c:pt>
                <c:pt idx="41121">
                  <c:v>34.268000000000001</c:v>
                </c:pt>
                <c:pt idx="41122">
                  <c:v>34.268000000000001</c:v>
                </c:pt>
                <c:pt idx="41123">
                  <c:v>34.268999999999998</c:v>
                </c:pt>
                <c:pt idx="41124">
                  <c:v>34.270000000000003</c:v>
                </c:pt>
                <c:pt idx="41125">
                  <c:v>34.271000000000001</c:v>
                </c:pt>
                <c:pt idx="41126">
                  <c:v>34.271999999999998</c:v>
                </c:pt>
                <c:pt idx="41127">
                  <c:v>34.273000000000003</c:v>
                </c:pt>
                <c:pt idx="41128">
                  <c:v>34.273000000000003</c:v>
                </c:pt>
                <c:pt idx="41129">
                  <c:v>34.274000000000001</c:v>
                </c:pt>
                <c:pt idx="41130">
                  <c:v>34.274999999999999</c:v>
                </c:pt>
                <c:pt idx="41131">
                  <c:v>34.276000000000003</c:v>
                </c:pt>
                <c:pt idx="41132">
                  <c:v>34.277000000000001</c:v>
                </c:pt>
                <c:pt idx="41133">
                  <c:v>34.277999999999999</c:v>
                </c:pt>
                <c:pt idx="41134">
                  <c:v>34.277999999999999</c:v>
                </c:pt>
                <c:pt idx="41135">
                  <c:v>34.279000000000003</c:v>
                </c:pt>
                <c:pt idx="41136">
                  <c:v>34.28</c:v>
                </c:pt>
                <c:pt idx="41137">
                  <c:v>34.280999999999999</c:v>
                </c:pt>
                <c:pt idx="41138">
                  <c:v>34.281999999999996</c:v>
                </c:pt>
                <c:pt idx="41139">
                  <c:v>34.283000000000001</c:v>
                </c:pt>
                <c:pt idx="41140">
                  <c:v>34.283000000000001</c:v>
                </c:pt>
                <c:pt idx="41141">
                  <c:v>34.283999999999999</c:v>
                </c:pt>
                <c:pt idx="41142">
                  <c:v>34.284999999999997</c:v>
                </c:pt>
                <c:pt idx="41143">
                  <c:v>34.286000000000001</c:v>
                </c:pt>
                <c:pt idx="41144">
                  <c:v>34.286999999999999</c:v>
                </c:pt>
                <c:pt idx="41145">
                  <c:v>34.287999999999997</c:v>
                </c:pt>
                <c:pt idx="41146">
                  <c:v>34.287999999999997</c:v>
                </c:pt>
                <c:pt idx="41147">
                  <c:v>34.289000000000001</c:v>
                </c:pt>
                <c:pt idx="41148">
                  <c:v>34.29</c:v>
                </c:pt>
                <c:pt idx="41149">
                  <c:v>34.290999999999997</c:v>
                </c:pt>
                <c:pt idx="41150">
                  <c:v>34.292000000000002</c:v>
                </c:pt>
                <c:pt idx="41151">
                  <c:v>34.292999999999999</c:v>
                </c:pt>
                <c:pt idx="41152">
                  <c:v>34.292999999999999</c:v>
                </c:pt>
                <c:pt idx="41153">
                  <c:v>34.293999999999997</c:v>
                </c:pt>
                <c:pt idx="41154">
                  <c:v>34.295000000000002</c:v>
                </c:pt>
                <c:pt idx="41155">
                  <c:v>34.295999999999999</c:v>
                </c:pt>
                <c:pt idx="41156">
                  <c:v>34.296999999999997</c:v>
                </c:pt>
                <c:pt idx="41157">
                  <c:v>34.298000000000002</c:v>
                </c:pt>
                <c:pt idx="41158">
                  <c:v>34.298000000000002</c:v>
                </c:pt>
                <c:pt idx="41159">
                  <c:v>34.298999999999999</c:v>
                </c:pt>
                <c:pt idx="41160">
                  <c:v>34.299999999999997</c:v>
                </c:pt>
                <c:pt idx="41161">
                  <c:v>34.301000000000002</c:v>
                </c:pt>
                <c:pt idx="41162">
                  <c:v>34.302</c:v>
                </c:pt>
                <c:pt idx="41163">
                  <c:v>34.302999999999997</c:v>
                </c:pt>
                <c:pt idx="41164">
                  <c:v>34.302999999999997</c:v>
                </c:pt>
                <c:pt idx="41165">
                  <c:v>34.304000000000002</c:v>
                </c:pt>
                <c:pt idx="41166">
                  <c:v>34.305</c:v>
                </c:pt>
                <c:pt idx="41167">
                  <c:v>34.305999999999997</c:v>
                </c:pt>
                <c:pt idx="41168">
                  <c:v>34.307000000000002</c:v>
                </c:pt>
                <c:pt idx="41169">
                  <c:v>34.308</c:v>
                </c:pt>
                <c:pt idx="41170">
                  <c:v>34.308</c:v>
                </c:pt>
                <c:pt idx="41171">
                  <c:v>34.308999999999997</c:v>
                </c:pt>
                <c:pt idx="41172">
                  <c:v>34.31</c:v>
                </c:pt>
                <c:pt idx="41173">
                  <c:v>34.311</c:v>
                </c:pt>
                <c:pt idx="41174">
                  <c:v>34.311999999999998</c:v>
                </c:pt>
                <c:pt idx="41175">
                  <c:v>34.313000000000002</c:v>
                </c:pt>
                <c:pt idx="41176">
                  <c:v>34.313000000000002</c:v>
                </c:pt>
                <c:pt idx="41177">
                  <c:v>34.314</c:v>
                </c:pt>
                <c:pt idx="41178">
                  <c:v>34.314999999999998</c:v>
                </c:pt>
                <c:pt idx="41179">
                  <c:v>34.316000000000003</c:v>
                </c:pt>
                <c:pt idx="41180">
                  <c:v>34.317</c:v>
                </c:pt>
                <c:pt idx="41181">
                  <c:v>34.317999999999998</c:v>
                </c:pt>
                <c:pt idx="41182">
                  <c:v>34.317999999999998</c:v>
                </c:pt>
                <c:pt idx="41183">
                  <c:v>34.319000000000003</c:v>
                </c:pt>
                <c:pt idx="41184">
                  <c:v>34.32</c:v>
                </c:pt>
                <c:pt idx="41185">
                  <c:v>34.320999999999998</c:v>
                </c:pt>
                <c:pt idx="41186">
                  <c:v>34.322000000000003</c:v>
                </c:pt>
                <c:pt idx="41187">
                  <c:v>34.323</c:v>
                </c:pt>
                <c:pt idx="41188">
                  <c:v>34.323</c:v>
                </c:pt>
                <c:pt idx="41189">
                  <c:v>34.323999999999998</c:v>
                </c:pt>
                <c:pt idx="41190">
                  <c:v>34.325000000000003</c:v>
                </c:pt>
                <c:pt idx="41191">
                  <c:v>34.326000000000001</c:v>
                </c:pt>
                <c:pt idx="41192">
                  <c:v>34.326999999999998</c:v>
                </c:pt>
                <c:pt idx="41193">
                  <c:v>34.328000000000003</c:v>
                </c:pt>
                <c:pt idx="41194">
                  <c:v>34.328000000000003</c:v>
                </c:pt>
                <c:pt idx="41195">
                  <c:v>34.329000000000001</c:v>
                </c:pt>
                <c:pt idx="41196">
                  <c:v>34.33</c:v>
                </c:pt>
                <c:pt idx="41197">
                  <c:v>34.331000000000003</c:v>
                </c:pt>
                <c:pt idx="41198">
                  <c:v>34.332000000000001</c:v>
                </c:pt>
                <c:pt idx="41199">
                  <c:v>34.332999999999998</c:v>
                </c:pt>
                <c:pt idx="41200">
                  <c:v>34.332999999999998</c:v>
                </c:pt>
                <c:pt idx="41201">
                  <c:v>34.334000000000003</c:v>
                </c:pt>
                <c:pt idx="41202">
                  <c:v>34.335000000000001</c:v>
                </c:pt>
                <c:pt idx="41203">
                  <c:v>34.335999999999999</c:v>
                </c:pt>
                <c:pt idx="41204">
                  <c:v>34.337000000000003</c:v>
                </c:pt>
                <c:pt idx="41205">
                  <c:v>34.338000000000001</c:v>
                </c:pt>
                <c:pt idx="41206">
                  <c:v>34.338000000000001</c:v>
                </c:pt>
                <c:pt idx="41207">
                  <c:v>34.338999999999999</c:v>
                </c:pt>
                <c:pt idx="41208">
                  <c:v>34.340000000000003</c:v>
                </c:pt>
                <c:pt idx="41209">
                  <c:v>34.341000000000001</c:v>
                </c:pt>
                <c:pt idx="41210">
                  <c:v>34.341999999999999</c:v>
                </c:pt>
                <c:pt idx="41211">
                  <c:v>34.343000000000004</c:v>
                </c:pt>
                <c:pt idx="41212">
                  <c:v>34.343000000000004</c:v>
                </c:pt>
                <c:pt idx="41213">
                  <c:v>34.344000000000001</c:v>
                </c:pt>
                <c:pt idx="41214">
                  <c:v>34.344999999999999</c:v>
                </c:pt>
                <c:pt idx="41215">
                  <c:v>34.345999999999997</c:v>
                </c:pt>
                <c:pt idx="41216">
                  <c:v>34.347000000000001</c:v>
                </c:pt>
                <c:pt idx="41217">
                  <c:v>34.347999999999999</c:v>
                </c:pt>
                <c:pt idx="41218">
                  <c:v>34.347999999999999</c:v>
                </c:pt>
                <c:pt idx="41219">
                  <c:v>34.348999999999997</c:v>
                </c:pt>
                <c:pt idx="41220">
                  <c:v>34.35</c:v>
                </c:pt>
                <c:pt idx="41221">
                  <c:v>34.350999999999999</c:v>
                </c:pt>
                <c:pt idx="41222">
                  <c:v>34.351999999999997</c:v>
                </c:pt>
                <c:pt idx="41223">
                  <c:v>34.353000000000002</c:v>
                </c:pt>
                <c:pt idx="41224">
                  <c:v>34.353000000000002</c:v>
                </c:pt>
                <c:pt idx="41225">
                  <c:v>34.353999999999999</c:v>
                </c:pt>
                <c:pt idx="41226">
                  <c:v>34.354999999999997</c:v>
                </c:pt>
                <c:pt idx="41227">
                  <c:v>34.356000000000002</c:v>
                </c:pt>
                <c:pt idx="41228">
                  <c:v>34.356999999999999</c:v>
                </c:pt>
                <c:pt idx="41229">
                  <c:v>34.357999999999997</c:v>
                </c:pt>
                <c:pt idx="41230">
                  <c:v>34.357999999999997</c:v>
                </c:pt>
                <c:pt idx="41231">
                  <c:v>34.359000000000002</c:v>
                </c:pt>
                <c:pt idx="41232">
                  <c:v>34.36</c:v>
                </c:pt>
                <c:pt idx="41233">
                  <c:v>34.360999999999997</c:v>
                </c:pt>
                <c:pt idx="41234">
                  <c:v>34.362000000000002</c:v>
                </c:pt>
                <c:pt idx="41235">
                  <c:v>34.363</c:v>
                </c:pt>
                <c:pt idx="41236">
                  <c:v>34.363</c:v>
                </c:pt>
                <c:pt idx="41237">
                  <c:v>34.363999999999997</c:v>
                </c:pt>
                <c:pt idx="41238">
                  <c:v>34.365000000000002</c:v>
                </c:pt>
                <c:pt idx="41239">
                  <c:v>34.366</c:v>
                </c:pt>
                <c:pt idx="41240">
                  <c:v>34.366999999999997</c:v>
                </c:pt>
                <c:pt idx="41241">
                  <c:v>34.368000000000002</c:v>
                </c:pt>
                <c:pt idx="41242">
                  <c:v>34.368000000000002</c:v>
                </c:pt>
                <c:pt idx="41243">
                  <c:v>34.369</c:v>
                </c:pt>
                <c:pt idx="41244">
                  <c:v>34.369999999999997</c:v>
                </c:pt>
                <c:pt idx="41245">
                  <c:v>34.371000000000002</c:v>
                </c:pt>
                <c:pt idx="41246">
                  <c:v>34.372</c:v>
                </c:pt>
                <c:pt idx="41247">
                  <c:v>34.372999999999998</c:v>
                </c:pt>
                <c:pt idx="41248">
                  <c:v>34.372999999999998</c:v>
                </c:pt>
                <c:pt idx="41249">
                  <c:v>34.374000000000002</c:v>
                </c:pt>
                <c:pt idx="41250">
                  <c:v>34.375</c:v>
                </c:pt>
                <c:pt idx="41251">
                  <c:v>34.375999999999998</c:v>
                </c:pt>
                <c:pt idx="41252">
                  <c:v>34.377000000000002</c:v>
                </c:pt>
                <c:pt idx="41253">
                  <c:v>34.378</c:v>
                </c:pt>
                <c:pt idx="41254">
                  <c:v>34.378</c:v>
                </c:pt>
                <c:pt idx="41255">
                  <c:v>34.378999999999998</c:v>
                </c:pt>
                <c:pt idx="41256">
                  <c:v>34.380000000000003</c:v>
                </c:pt>
                <c:pt idx="41257">
                  <c:v>34.381</c:v>
                </c:pt>
                <c:pt idx="41258">
                  <c:v>34.381999999999998</c:v>
                </c:pt>
                <c:pt idx="41259">
                  <c:v>34.383000000000003</c:v>
                </c:pt>
                <c:pt idx="41260">
                  <c:v>34.383000000000003</c:v>
                </c:pt>
                <c:pt idx="41261">
                  <c:v>34.384</c:v>
                </c:pt>
                <c:pt idx="41262">
                  <c:v>34.384999999999998</c:v>
                </c:pt>
                <c:pt idx="41263">
                  <c:v>34.386000000000003</c:v>
                </c:pt>
                <c:pt idx="41264">
                  <c:v>34.387</c:v>
                </c:pt>
                <c:pt idx="41265">
                  <c:v>34.387999999999998</c:v>
                </c:pt>
                <c:pt idx="41266">
                  <c:v>34.387999999999998</c:v>
                </c:pt>
                <c:pt idx="41267">
                  <c:v>34.389000000000003</c:v>
                </c:pt>
                <c:pt idx="41268">
                  <c:v>34.39</c:v>
                </c:pt>
                <c:pt idx="41269">
                  <c:v>34.390999999999998</c:v>
                </c:pt>
                <c:pt idx="41270">
                  <c:v>34.392000000000003</c:v>
                </c:pt>
                <c:pt idx="41271">
                  <c:v>34.393000000000001</c:v>
                </c:pt>
                <c:pt idx="41272">
                  <c:v>34.393000000000001</c:v>
                </c:pt>
                <c:pt idx="41273">
                  <c:v>34.393999999999998</c:v>
                </c:pt>
                <c:pt idx="41274">
                  <c:v>34.395000000000003</c:v>
                </c:pt>
                <c:pt idx="41275">
                  <c:v>34.396000000000001</c:v>
                </c:pt>
                <c:pt idx="41276">
                  <c:v>34.396999999999998</c:v>
                </c:pt>
                <c:pt idx="41277">
                  <c:v>34.398000000000003</c:v>
                </c:pt>
                <c:pt idx="41278">
                  <c:v>34.398000000000003</c:v>
                </c:pt>
                <c:pt idx="41279">
                  <c:v>34.399000000000001</c:v>
                </c:pt>
                <c:pt idx="41280">
                  <c:v>34.4</c:v>
                </c:pt>
                <c:pt idx="41281">
                  <c:v>34.401000000000003</c:v>
                </c:pt>
                <c:pt idx="41282">
                  <c:v>34.402000000000001</c:v>
                </c:pt>
                <c:pt idx="41283">
                  <c:v>34.402999999999999</c:v>
                </c:pt>
                <c:pt idx="41284">
                  <c:v>34.402999999999999</c:v>
                </c:pt>
                <c:pt idx="41285">
                  <c:v>34.404000000000003</c:v>
                </c:pt>
                <c:pt idx="41286">
                  <c:v>34.405000000000001</c:v>
                </c:pt>
                <c:pt idx="41287">
                  <c:v>34.405999999999999</c:v>
                </c:pt>
                <c:pt idx="41288">
                  <c:v>34.406999999999996</c:v>
                </c:pt>
                <c:pt idx="41289">
                  <c:v>34.408000000000001</c:v>
                </c:pt>
                <c:pt idx="41290">
                  <c:v>34.408000000000001</c:v>
                </c:pt>
                <c:pt idx="41291">
                  <c:v>34.408999999999999</c:v>
                </c:pt>
                <c:pt idx="41292">
                  <c:v>34.409999999999997</c:v>
                </c:pt>
                <c:pt idx="41293">
                  <c:v>34.411000000000001</c:v>
                </c:pt>
                <c:pt idx="41294">
                  <c:v>34.411999999999999</c:v>
                </c:pt>
                <c:pt idx="41295">
                  <c:v>34.412999999999997</c:v>
                </c:pt>
                <c:pt idx="41296">
                  <c:v>34.412999999999997</c:v>
                </c:pt>
                <c:pt idx="41297">
                  <c:v>34.414000000000001</c:v>
                </c:pt>
                <c:pt idx="41298">
                  <c:v>34.414999999999999</c:v>
                </c:pt>
                <c:pt idx="41299">
                  <c:v>34.415999999999997</c:v>
                </c:pt>
                <c:pt idx="41300">
                  <c:v>34.417000000000002</c:v>
                </c:pt>
                <c:pt idx="41301">
                  <c:v>34.417999999999999</c:v>
                </c:pt>
                <c:pt idx="41302">
                  <c:v>34.417999999999999</c:v>
                </c:pt>
                <c:pt idx="41303">
                  <c:v>34.418999999999997</c:v>
                </c:pt>
                <c:pt idx="41304">
                  <c:v>34.42</c:v>
                </c:pt>
                <c:pt idx="41305">
                  <c:v>34.420999999999999</c:v>
                </c:pt>
                <c:pt idx="41306">
                  <c:v>34.421999999999997</c:v>
                </c:pt>
                <c:pt idx="41307">
                  <c:v>34.423000000000002</c:v>
                </c:pt>
                <c:pt idx="41308">
                  <c:v>34.423000000000002</c:v>
                </c:pt>
                <c:pt idx="41309">
                  <c:v>34.423999999999999</c:v>
                </c:pt>
                <c:pt idx="41310">
                  <c:v>34.424999999999997</c:v>
                </c:pt>
                <c:pt idx="41311">
                  <c:v>34.426000000000002</c:v>
                </c:pt>
                <c:pt idx="41312">
                  <c:v>34.427</c:v>
                </c:pt>
                <c:pt idx="41313">
                  <c:v>34.427999999999997</c:v>
                </c:pt>
                <c:pt idx="41314">
                  <c:v>34.427999999999997</c:v>
                </c:pt>
                <c:pt idx="41315">
                  <c:v>34.429000000000002</c:v>
                </c:pt>
                <c:pt idx="41316">
                  <c:v>34.43</c:v>
                </c:pt>
                <c:pt idx="41317">
                  <c:v>34.430999999999997</c:v>
                </c:pt>
                <c:pt idx="41318">
                  <c:v>34.432000000000002</c:v>
                </c:pt>
                <c:pt idx="41319">
                  <c:v>34.433</c:v>
                </c:pt>
                <c:pt idx="41320">
                  <c:v>34.433</c:v>
                </c:pt>
                <c:pt idx="41321">
                  <c:v>34.433999999999997</c:v>
                </c:pt>
                <c:pt idx="41322">
                  <c:v>34.435000000000002</c:v>
                </c:pt>
                <c:pt idx="41323">
                  <c:v>34.436</c:v>
                </c:pt>
                <c:pt idx="41324">
                  <c:v>34.436999999999998</c:v>
                </c:pt>
                <c:pt idx="41325">
                  <c:v>34.438000000000002</c:v>
                </c:pt>
                <c:pt idx="41326">
                  <c:v>34.438000000000002</c:v>
                </c:pt>
                <c:pt idx="41327">
                  <c:v>34.439</c:v>
                </c:pt>
                <c:pt idx="41328">
                  <c:v>34.44</c:v>
                </c:pt>
                <c:pt idx="41329">
                  <c:v>34.441000000000003</c:v>
                </c:pt>
                <c:pt idx="41330">
                  <c:v>34.442</c:v>
                </c:pt>
                <c:pt idx="41331">
                  <c:v>34.442999999999998</c:v>
                </c:pt>
                <c:pt idx="41332">
                  <c:v>34.442999999999998</c:v>
                </c:pt>
                <c:pt idx="41333">
                  <c:v>34.444000000000003</c:v>
                </c:pt>
                <c:pt idx="41334">
                  <c:v>34.445</c:v>
                </c:pt>
                <c:pt idx="41335">
                  <c:v>34.445999999999998</c:v>
                </c:pt>
                <c:pt idx="41336">
                  <c:v>34.447000000000003</c:v>
                </c:pt>
                <c:pt idx="41337">
                  <c:v>34.448</c:v>
                </c:pt>
                <c:pt idx="41338">
                  <c:v>34.448</c:v>
                </c:pt>
                <c:pt idx="41339">
                  <c:v>34.448999999999998</c:v>
                </c:pt>
                <c:pt idx="41340">
                  <c:v>34.450000000000003</c:v>
                </c:pt>
                <c:pt idx="41341">
                  <c:v>34.451000000000001</c:v>
                </c:pt>
                <c:pt idx="41342">
                  <c:v>34.451999999999998</c:v>
                </c:pt>
                <c:pt idx="41343">
                  <c:v>34.453000000000003</c:v>
                </c:pt>
                <c:pt idx="41344">
                  <c:v>34.453000000000003</c:v>
                </c:pt>
                <c:pt idx="41345">
                  <c:v>34.454000000000001</c:v>
                </c:pt>
                <c:pt idx="41346">
                  <c:v>34.454999999999998</c:v>
                </c:pt>
                <c:pt idx="41347">
                  <c:v>34.456000000000003</c:v>
                </c:pt>
                <c:pt idx="41348">
                  <c:v>34.457000000000001</c:v>
                </c:pt>
                <c:pt idx="41349">
                  <c:v>34.457999999999998</c:v>
                </c:pt>
                <c:pt idx="41350">
                  <c:v>34.457999999999998</c:v>
                </c:pt>
                <c:pt idx="41351">
                  <c:v>34.459000000000003</c:v>
                </c:pt>
                <c:pt idx="41352">
                  <c:v>34.46</c:v>
                </c:pt>
                <c:pt idx="41353">
                  <c:v>34.460999999999999</c:v>
                </c:pt>
                <c:pt idx="41354">
                  <c:v>34.462000000000003</c:v>
                </c:pt>
                <c:pt idx="41355">
                  <c:v>34.463000000000001</c:v>
                </c:pt>
                <c:pt idx="41356">
                  <c:v>34.463000000000001</c:v>
                </c:pt>
                <c:pt idx="41357">
                  <c:v>34.463999999999999</c:v>
                </c:pt>
                <c:pt idx="41358">
                  <c:v>34.465000000000003</c:v>
                </c:pt>
                <c:pt idx="41359">
                  <c:v>34.466000000000001</c:v>
                </c:pt>
                <c:pt idx="41360">
                  <c:v>34.466999999999999</c:v>
                </c:pt>
                <c:pt idx="41361">
                  <c:v>34.468000000000004</c:v>
                </c:pt>
                <c:pt idx="41362">
                  <c:v>34.468000000000004</c:v>
                </c:pt>
                <c:pt idx="41363">
                  <c:v>34.469000000000001</c:v>
                </c:pt>
                <c:pt idx="41364">
                  <c:v>34.47</c:v>
                </c:pt>
                <c:pt idx="41365">
                  <c:v>34.470999999999997</c:v>
                </c:pt>
                <c:pt idx="41366">
                  <c:v>34.472000000000001</c:v>
                </c:pt>
                <c:pt idx="41367">
                  <c:v>34.472999999999999</c:v>
                </c:pt>
                <c:pt idx="41368">
                  <c:v>34.472999999999999</c:v>
                </c:pt>
                <c:pt idx="41369">
                  <c:v>34.473999999999997</c:v>
                </c:pt>
                <c:pt idx="41370">
                  <c:v>34.475000000000001</c:v>
                </c:pt>
                <c:pt idx="41371">
                  <c:v>34.475999999999999</c:v>
                </c:pt>
                <c:pt idx="41372">
                  <c:v>34.476999999999997</c:v>
                </c:pt>
                <c:pt idx="41373">
                  <c:v>34.478000000000002</c:v>
                </c:pt>
                <c:pt idx="41374">
                  <c:v>34.478000000000002</c:v>
                </c:pt>
                <c:pt idx="41375">
                  <c:v>34.478999999999999</c:v>
                </c:pt>
                <c:pt idx="41376">
                  <c:v>34.479999999999997</c:v>
                </c:pt>
                <c:pt idx="41377">
                  <c:v>34.481000000000002</c:v>
                </c:pt>
                <c:pt idx="41378">
                  <c:v>34.481999999999999</c:v>
                </c:pt>
                <c:pt idx="41379">
                  <c:v>34.482999999999997</c:v>
                </c:pt>
                <c:pt idx="41380">
                  <c:v>34.482999999999997</c:v>
                </c:pt>
                <c:pt idx="41381">
                  <c:v>34.484000000000002</c:v>
                </c:pt>
                <c:pt idx="41382">
                  <c:v>34.484999999999999</c:v>
                </c:pt>
                <c:pt idx="41383">
                  <c:v>34.485999999999997</c:v>
                </c:pt>
                <c:pt idx="41384">
                  <c:v>34.487000000000002</c:v>
                </c:pt>
                <c:pt idx="41385">
                  <c:v>34.488</c:v>
                </c:pt>
                <c:pt idx="41386">
                  <c:v>34.488</c:v>
                </c:pt>
                <c:pt idx="41387">
                  <c:v>34.488999999999997</c:v>
                </c:pt>
                <c:pt idx="41388">
                  <c:v>34.49</c:v>
                </c:pt>
                <c:pt idx="41389">
                  <c:v>34.491</c:v>
                </c:pt>
                <c:pt idx="41390">
                  <c:v>34.491999999999997</c:v>
                </c:pt>
                <c:pt idx="41391">
                  <c:v>34.493000000000002</c:v>
                </c:pt>
                <c:pt idx="41392">
                  <c:v>34.493000000000002</c:v>
                </c:pt>
                <c:pt idx="41393">
                  <c:v>34.494</c:v>
                </c:pt>
                <c:pt idx="41394">
                  <c:v>34.494999999999997</c:v>
                </c:pt>
                <c:pt idx="41395">
                  <c:v>34.496000000000002</c:v>
                </c:pt>
                <c:pt idx="41396">
                  <c:v>34.497</c:v>
                </c:pt>
                <c:pt idx="41397">
                  <c:v>34.497999999999998</c:v>
                </c:pt>
                <c:pt idx="41398">
                  <c:v>34.497999999999998</c:v>
                </c:pt>
                <c:pt idx="41399">
                  <c:v>34.499000000000002</c:v>
                </c:pt>
                <c:pt idx="41400">
                  <c:v>34.5</c:v>
                </c:pt>
                <c:pt idx="41401">
                  <c:v>34.500999999999998</c:v>
                </c:pt>
                <c:pt idx="41402">
                  <c:v>34.502000000000002</c:v>
                </c:pt>
                <c:pt idx="41403">
                  <c:v>34.503</c:v>
                </c:pt>
                <c:pt idx="41404">
                  <c:v>34.503</c:v>
                </c:pt>
                <c:pt idx="41405">
                  <c:v>34.503999999999998</c:v>
                </c:pt>
                <c:pt idx="41406">
                  <c:v>34.505000000000003</c:v>
                </c:pt>
                <c:pt idx="41407">
                  <c:v>34.506</c:v>
                </c:pt>
                <c:pt idx="41408">
                  <c:v>34.506999999999998</c:v>
                </c:pt>
                <c:pt idx="41409">
                  <c:v>34.508000000000003</c:v>
                </c:pt>
                <c:pt idx="41410">
                  <c:v>34.508000000000003</c:v>
                </c:pt>
                <c:pt idx="41411">
                  <c:v>34.509</c:v>
                </c:pt>
                <c:pt idx="41412">
                  <c:v>34.51</c:v>
                </c:pt>
                <c:pt idx="41413">
                  <c:v>34.511000000000003</c:v>
                </c:pt>
                <c:pt idx="41414">
                  <c:v>34.512</c:v>
                </c:pt>
                <c:pt idx="41415">
                  <c:v>34.512999999999998</c:v>
                </c:pt>
                <c:pt idx="41416">
                  <c:v>34.512999999999998</c:v>
                </c:pt>
                <c:pt idx="41417">
                  <c:v>34.514000000000003</c:v>
                </c:pt>
                <c:pt idx="41418">
                  <c:v>34.515000000000001</c:v>
                </c:pt>
                <c:pt idx="41419">
                  <c:v>34.515999999999998</c:v>
                </c:pt>
                <c:pt idx="41420">
                  <c:v>34.517000000000003</c:v>
                </c:pt>
                <c:pt idx="41421">
                  <c:v>34.518000000000001</c:v>
                </c:pt>
                <c:pt idx="41422">
                  <c:v>34.518000000000001</c:v>
                </c:pt>
                <c:pt idx="41423">
                  <c:v>34.518999999999998</c:v>
                </c:pt>
                <c:pt idx="41424">
                  <c:v>34.520000000000003</c:v>
                </c:pt>
                <c:pt idx="41425">
                  <c:v>34.521000000000001</c:v>
                </c:pt>
                <c:pt idx="41426">
                  <c:v>34.521999999999998</c:v>
                </c:pt>
                <c:pt idx="41427">
                  <c:v>34.523000000000003</c:v>
                </c:pt>
                <c:pt idx="41428">
                  <c:v>34.523000000000003</c:v>
                </c:pt>
                <c:pt idx="41429">
                  <c:v>34.524000000000001</c:v>
                </c:pt>
                <c:pt idx="41430">
                  <c:v>34.524999999999999</c:v>
                </c:pt>
                <c:pt idx="41431">
                  <c:v>34.526000000000003</c:v>
                </c:pt>
                <c:pt idx="41432">
                  <c:v>34.527000000000001</c:v>
                </c:pt>
                <c:pt idx="41433">
                  <c:v>34.527999999999999</c:v>
                </c:pt>
                <c:pt idx="41434">
                  <c:v>34.527999999999999</c:v>
                </c:pt>
                <c:pt idx="41435">
                  <c:v>34.529000000000003</c:v>
                </c:pt>
                <c:pt idx="41436">
                  <c:v>34.53</c:v>
                </c:pt>
                <c:pt idx="41437">
                  <c:v>34.530999999999999</c:v>
                </c:pt>
                <c:pt idx="41438">
                  <c:v>34.531999999999996</c:v>
                </c:pt>
                <c:pt idx="41439">
                  <c:v>34.533000000000001</c:v>
                </c:pt>
                <c:pt idx="41440">
                  <c:v>34.533000000000001</c:v>
                </c:pt>
                <c:pt idx="41441">
                  <c:v>34.533999999999999</c:v>
                </c:pt>
                <c:pt idx="41442">
                  <c:v>34.534999999999997</c:v>
                </c:pt>
                <c:pt idx="41443">
                  <c:v>34.536000000000001</c:v>
                </c:pt>
                <c:pt idx="41444">
                  <c:v>34.536999999999999</c:v>
                </c:pt>
                <c:pt idx="41445">
                  <c:v>34.537999999999997</c:v>
                </c:pt>
                <c:pt idx="41446">
                  <c:v>34.537999999999997</c:v>
                </c:pt>
                <c:pt idx="41447">
                  <c:v>34.539000000000001</c:v>
                </c:pt>
                <c:pt idx="41448">
                  <c:v>34.54</c:v>
                </c:pt>
                <c:pt idx="41449">
                  <c:v>34.540999999999997</c:v>
                </c:pt>
                <c:pt idx="41450">
                  <c:v>34.542000000000002</c:v>
                </c:pt>
                <c:pt idx="41451">
                  <c:v>34.542999999999999</c:v>
                </c:pt>
                <c:pt idx="41452">
                  <c:v>34.542999999999999</c:v>
                </c:pt>
                <c:pt idx="41453">
                  <c:v>34.543999999999997</c:v>
                </c:pt>
                <c:pt idx="41454">
                  <c:v>34.545000000000002</c:v>
                </c:pt>
                <c:pt idx="41455">
                  <c:v>34.545999999999999</c:v>
                </c:pt>
                <c:pt idx="41456">
                  <c:v>34.546999999999997</c:v>
                </c:pt>
                <c:pt idx="41457">
                  <c:v>34.548000000000002</c:v>
                </c:pt>
                <c:pt idx="41458">
                  <c:v>34.548000000000002</c:v>
                </c:pt>
                <c:pt idx="41459">
                  <c:v>34.548999999999999</c:v>
                </c:pt>
                <c:pt idx="41460">
                  <c:v>34.549999999999997</c:v>
                </c:pt>
                <c:pt idx="41461">
                  <c:v>34.551000000000002</c:v>
                </c:pt>
                <c:pt idx="41462">
                  <c:v>34.552</c:v>
                </c:pt>
                <c:pt idx="41463">
                  <c:v>34.552999999999997</c:v>
                </c:pt>
                <c:pt idx="41464">
                  <c:v>34.552999999999997</c:v>
                </c:pt>
                <c:pt idx="41465">
                  <c:v>34.554000000000002</c:v>
                </c:pt>
                <c:pt idx="41466">
                  <c:v>34.555</c:v>
                </c:pt>
                <c:pt idx="41467">
                  <c:v>34.555999999999997</c:v>
                </c:pt>
                <c:pt idx="41468">
                  <c:v>34.557000000000002</c:v>
                </c:pt>
                <c:pt idx="41469">
                  <c:v>34.558</c:v>
                </c:pt>
                <c:pt idx="41470">
                  <c:v>34.558</c:v>
                </c:pt>
                <c:pt idx="41471">
                  <c:v>34.558999999999997</c:v>
                </c:pt>
                <c:pt idx="41472">
                  <c:v>34.56</c:v>
                </c:pt>
                <c:pt idx="41473">
                  <c:v>34.561</c:v>
                </c:pt>
                <c:pt idx="41474">
                  <c:v>34.561999999999998</c:v>
                </c:pt>
                <c:pt idx="41475">
                  <c:v>34.563000000000002</c:v>
                </c:pt>
                <c:pt idx="41476">
                  <c:v>34.563000000000002</c:v>
                </c:pt>
                <c:pt idx="41477">
                  <c:v>34.564</c:v>
                </c:pt>
                <c:pt idx="41478">
                  <c:v>34.564999999999998</c:v>
                </c:pt>
                <c:pt idx="41479">
                  <c:v>34.566000000000003</c:v>
                </c:pt>
                <c:pt idx="41480">
                  <c:v>34.567</c:v>
                </c:pt>
                <c:pt idx="41481">
                  <c:v>34.567999999999998</c:v>
                </c:pt>
                <c:pt idx="41482">
                  <c:v>34.567999999999998</c:v>
                </c:pt>
                <c:pt idx="41483">
                  <c:v>34.569000000000003</c:v>
                </c:pt>
                <c:pt idx="41484">
                  <c:v>34.57</c:v>
                </c:pt>
                <c:pt idx="41485">
                  <c:v>34.570999999999998</c:v>
                </c:pt>
                <c:pt idx="41486">
                  <c:v>34.572000000000003</c:v>
                </c:pt>
                <c:pt idx="41487">
                  <c:v>34.573</c:v>
                </c:pt>
                <c:pt idx="41488">
                  <c:v>34.573</c:v>
                </c:pt>
                <c:pt idx="41489">
                  <c:v>34.573999999999998</c:v>
                </c:pt>
                <c:pt idx="41490">
                  <c:v>34.575000000000003</c:v>
                </c:pt>
                <c:pt idx="41491">
                  <c:v>34.576000000000001</c:v>
                </c:pt>
                <c:pt idx="41492">
                  <c:v>34.576999999999998</c:v>
                </c:pt>
                <c:pt idx="41493">
                  <c:v>34.578000000000003</c:v>
                </c:pt>
                <c:pt idx="41494">
                  <c:v>34.578000000000003</c:v>
                </c:pt>
                <c:pt idx="41495">
                  <c:v>34.579000000000001</c:v>
                </c:pt>
                <c:pt idx="41496">
                  <c:v>34.58</c:v>
                </c:pt>
                <c:pt idx="41497">
                  <c:v>34.581000000000003</c:v>
                </c:pt>
                <c:pt idx="41498">
                  <c:v>34.582000000000001</c:v>
                </c:pt>
                <c:pt idx="41499">
                  <c:v>34.582999999999998</c:v>
                </c:pt>
                <c:pt idx="41500">
                  <c:v>34.582999999999998</c:v>
                </c:pt>
                <c:pt idx="41501">
                  <c:v>34.584000000000003</c:v>
                </c:pt>
                <c:pt idx="41502">
                  <c:v>34.585000000000001</c:v>
                </c:pt>
                <c:pt idx="41503">
                  <c:v>34.585999999999999</c:v>
                </c:pt>
                <c:pt idx="41504">
                  <c:v>34.587000000000003</c:v>
                </c:pt>
                <c:pt idx="41505">
                  <c:v>34.588000000000001</c:v>
                </c:pt>
                <c:pt idx="41506">
                  <c:v>34.588000000000001</c:v>
                </c:pt>
                <c:pt idx="41507">
                  <c:v>34.588999999999999</c:v>
                </c:pt>
                <c:pt idx="41508">
                  <c:v>34.590000000000003</c:v>
                </c:pt>
                <c:pt idx="41509">
                  <c:v>34.591000000000001</c:v>
                </c:pt>
                <c:pt idx="41510">
                  <c:v>34.591999999999999</c:v>
                </c:pt>
                <c:pt idx="41511">
                  <c:v>34.593000000000004</c:v>
                </c:pt>
                <c:pt idx="41512">
                  <c:v>34.593000000000004</c:v>
                </c:pt>
                <c:pt idx="41513">
                  <c:v>34.594000000000001</c:v>
                </c:pt>
                <c:pt idx="41514">
                  <c:v>34.594999999999999</c:v>
                </c:pt>
                <c:pt idx="41515">
                  <c:v>34.595999999999997</c:v>
                </c:pt>
                <c:pt idx="41516">
                  <c:v>34.597000000000001</c:v>
                </c:pt>
                <c:pt idx="41517">
                  <c:v>34.597999999999999</c:v>
                </c:pt>
                <c:pt idx="41518">
                  <c:v>34.597999999999999</c:v>
                </c:pt>
                <c:pt idx="41519">
                  <c:v>34.598999999999997</c:v>
                </c:pt>
                <c:pt idx="41520">
                  <c:v>34.6</c:v>
                </c:pt>
                <c:pt idx="41521">
                  <c:v>34.600999999999999</c:v>
                </c:pt>
                <c:pt idx="41522">
                  <c:v>34.601999999999997</c:v>
                </c:pt>
                <c:pt idx="41523">
                  <c:v>34.603000000000002</c:v>
                </c:pt>
                <c:pt idx="41524">
                  <c:v>34.603000000000002</c:v>
                </c:pt>
                <c:pt idx="41525">
                  <c:v>34.603999999999999</c:v>
                </c:pt>
                <c:pt idx="41526">
                  <c:v>34.604999999999997</c:v>
                </c:pt>
                <c:pt idx="41527">
                  <c:v>34.606000000000002</c:v>
                </c:pt>
                <c:pt idx="41528">
                  <c:v>34.606999999999999</c:v>
                </c:pt>
                <c:pt idx="41529">
                  <c:v>34.607999999999997</c:v>
                </c:pt>
                <c:pt idx="41530">
                  <c:v>34.607999999999997</c:v>
                </c:pt>
                <c:pt idx="41531">
                  <c:v>34.609000000000002</c:v>
                </c:pt>
                <c:pt idx="41532">
                  <c:v>34.61</c:v>
                </c:pt>
                <c:pt idx="41533">
                  <c:v>34.610999999999997</c:v>
                </c:pt>
                <c:pt idx="41534">
                  <c:v>34.612000000000002</c:v>
                </c:pt>
                <c:pt idx="41535">
                  <c:v>34.613</c:v>
                </c:pt>
                <c:pt idx="41536">
                  <c:v>34.613</c:v>
                </c:pt>
                <c:pt idx="41537">
                  <c:v>34.613999999999997</c:v>
                </c:pt>
                <c:pt idx="41538">
                  <c:v>34.615000000000002</c:v>
                </c:pt>
                <c:pt idx="41539">
                  <c:v>34.616</c:v>
                </c:pt>
                <c:pt idx="41540">
                  <c:v>34.616999999999997</c:v>
                </c:pt>
                <c:pt idx="41541">
                  <c:v>34.618000000000002</c:v>
                </c:pt>
                <c:pt idx="41542">
                  <c:v>34.618000000000002</c:v>
                </c:pt>
                <c:pt idx="41543">
                  <c:v>34.619</c:v>
                </c:pt>
                <c:pt idx="41544">
                  <c:v>34.619999999999997</c:v>
                </c:pt>
                <c:pt idx="41545">
                  <c:v>34.621000000000002</c:v>
                </c:pt>
                <c:pt idx="41546">
                  <c:v>34.622</c:v>
                </c:pt>
                <c:pt idx="41547">
                  <c:v>34.622999999999998</c:v>
                </c:pt>
                <c:pt idx="41548">
                  <c:v>34.622999999999998</c:v>
                </c:pt>
                <c:pt idx="41549">
                  <c:v>34.624000000000002</c:v>
                </c:pt>
                <c:pt idx="41550">
                  <c:v>34.625</c:v>
                </c:pt>
                <c:pt idx="41551">
                  <c:v>34.625999999999998</c:v>
                </c:pt>
                <c:pt idx="41552">
                  <c:v>34.627000000000002</c:v>
                </c:pt>
                <c:pt idx="41553">
                  <c:v>34.628</c:v>
                </c:pt>
                <c:pt idx="41554">
                  <c:v>34.628</c:v>
                </c:pt>
                <c:pt idx="41555">
                  <c:v>34.628999999999998</c:v>
                </c:pt>
                <c:pt idx="41556">
                  <c:v>34.630000000000003</c:v>
                </c:pt>
                <c:pt idx="41557">
                  <c:v>34.631</c:v>
                </c:pt>
                <c:pt idx="41558">
                  <c:v>34.631999999999998</c:v>
                </c:pt>
                <c:pt idx="41559">
                  <c:v>34.633000000000003</c:v>
                </c:pt>
                <c:pt idx="41560">
                  <c:v>34.633000000000003</c:v>
                </c:pt>
                <c:pt idx="41561">
                  <c:v>34.634</c:v>
                </c:pt>
                <c:pt idx="41562">
                  <c:v>34.634999999999998</c:v>
                </c:pt>
                <c:pt idx="41563">
                  <c:v>34.636000000000003</c:v>
                </c:pt>
                <c:pt idx="41564">
                  <c:v>34.637</c:v>
                </c:pt>
                <c:pt idx="41565">
                  <c:v>34.637999999999998</c:v>
                </c:pt>
                <c:pt idx="41566">
                  <c:v>34.637999999999998</c:v>
                </c:pt>
                <c:pt idx="41567">
                  <c:v>34.639000000000003</c:v>
                </c:pt>
                <c:pt idx="41568">
                  <c:v>34.64</c:v>
                </c:pt>
                <c:pt idx="41569">
                  <c:v>34.640999999999998</c:v>
                </c:pt>
                <c:pt idx="41570">
                  <c:v>34.642000000000003</c:v>
                </c:pt>
                <c:pt idx="41571">
                  <c:v>34.643000000000001</c:v>
                </c:pt>
                <c:pt idx="41572">
                  <c:v>34.643000000000001</c:v>
                </c:pt>
                <c:pt idx="41573">
                  <c:v>34.643999999999998</c:v>
                </c:pt>
                <c:pt idx="41574">
                  <c:v>34.645000000000003</c:v>
                </c:pt>
                <c:pt idx="41575">
                  <c:v>34.646000000000001</c:v>
                </c:pt>
                <c:pt idx="41576">
                  <c:v>34.646999999999998</c:v>
                </c:pt>
                <c:pt idx="41577">
                  <c:v>34.648000000000003</c:v>
                </c:pt>
                <c:pt idx="41578">
                  <c:v>34.648000000000003</c:v>
                </c:pt>
                <c:pt idx="41579">
                  <c:v>34.649000000000001</c:v>
                </c:pt>
                <c:pt idx="41580">
                  <c:v>34.65</c:v>
                </c:pt>
                <c:pt idx="41581">
                  <c:v>34.651000000000003</c:v>
                </c:pt>
                <c:pt idx="41582">
                  <c:v>34.652000000000001</c:v>
                </c:pt>
                <c:pt idx="41583">
                  <c:v>34.652999999999999</c:v>
                </c:pt>
                <c:pt idx="41584">
                  <c:v>34.652999999999999</c:v>
                </c:pt>
                <c:pt idx="41585">
                  <c:v>34.654000000000003</c:v>
                </c:pt>
                <c:pt idx="41586">
                  <c:v>34.655000000000001</c:v>
                </c:pt>
                <c:pt idx="41587">
                  <c:v>34.655999999999999</c:v>
                </c:pt>
                <c:pt idx="41588">
                  <c:v>34.656999999999996</c:v>
                </c:pt>
                <c:pt idx="41589">
                  <c:v>34.658000000000001</c:v>
                </c:pt>
                <c:pt idx="41590">
                  <c:v>34.658000000000001</c:v>
                </c:pt>
                <c:pt idx="41591">
                  <c:v>34.658999999999999</c:v>
                </c:pt>
                <c:pt idx="41592">
                  <c:v>34.659999999999997</c:v>
                </c:pt>
                <c:pt idx="41593">
                  <c:v>34.661000000000001</c:v>
                </c:pt>
                <c:pt idx="41594">
                  <c:v>34.661999999999999</c:v>
                </c:pt>
                <c:pt idx="41595">
                  <c:v>34.662999999999997</c:v>
                </c:pt>
                <c:pt idx="41596">
                  <c:v>34.662999999999997</c:v>
                </c:pt>
                <c:pt idx="41597">
                  <c:v>34.664000000000001</c:v>
                </c:pt>
                <c:pt idx="41598">
                  <c:v>34.664999999999999</c:v>
                </c:pt>
                <c:pt idx="41599">
                  <c:v>34.665999999999997</c:v>
                </c:pt>
                <c:pt idx="41600">
                  <c:v>34.667000000000002</c:v>
                </c:pt>
                <c:pt idx="41601">
                  <c:v>34.667999999999999</c:v>
                </c:pt>
                <c:pt idx="41602">
                  <c:v>34.667999999999999</c:v>
                </c:pt>
                <c:pt idx="41603">
                  <c:v>34.668999999999997</c:v>
                </c:pt>
                <c:pt idx="41604">
                  <c:v>34.67</c:v>
                </c:pt>
                <c:pt idx="41605">
                  <c:v>34.670999999999999</c:v>
                </c:pt>
                <c:pt idx="41606">
                  <c:v>34.671999999999997</c:v>
                </c:pt>
                <c:pt idx="41607">
                  <c:v>34.673000000000002</c:v>
                </c:pt>
                <c:pt idx="41608">
                  <c:v>34.673000000000002</c:v>
                </c:pt>
                <c:pt idx="41609">
                  <c:v>34.673999999999999</c:v>
                </c:pt>
                <c:pt idx="41610">
                  <c:v>34.674999999999997</c:v>
                </c:pt>
                <c:pt idx="41611">
                  <c:v>34.676000000000002</c:v>
                </c:pt>
                <c:pt idx="41612">
                  <c:v>34.677</c:v>
                </c:pt>
                <c:pt idx="41613">
                  <c:v>34.677999999999997</c:v>
                </c:pt>
                <c:pt idx="41614">
                  <c:v>34.677999999999997</c:v>
                </c:pt>
                <c:pt idx="41615">
                  <c:v>34.679000000000002</c:v>
                </c:pt>
                <c:pt idx="41616">
                  <c:v>34.68</c:v>
                </c:pt>
                <c:pt idx="41617">
                  <c:v>34.680999999999997</c:v>
                </c:pt>
                <c:pt idx="41618">
                  <c:v>34.682000000000002</c:v>
                </c:pt>
                <c:pt idx="41619">
                  <c:v>34.683</c:v>
                </c:pt>
                <c:pt idx="41620">
                  <c:v>34.683</c:v>
                </c:pt>
                <c:pt idx="41621">
                  <c:v>34.683999999999997</c:v>
                </c:pt>
                <c:pt idx="41622">
                  <c:v>34.685000000000002</c:v>
                </c:pt>
                <c:pt idx="41623">
                  <c:v>34.686</c:v>
                </c:pt>
                <c:pt idx="41624">
                  <c:v>34.686999999999998</c:v>
                </c:pt>
                <c:pt idx="41625">
                  <c:v>34.688000000000002</c:v>
                </c:pt>
                <c:pt idx="41626">
                  <c:v>34.688000000000002</c:v>
                </c:pt>
                <c:pt idx="41627">
                  <c:v>34.689</c:v>
                </c:pt>
                <c:pt idx="41628">
                  <c:v>34.69</c:v>
                </c:pt>
                <c:pt idx="41629">
                  <c:v>34.691000000000003</c:v>
                </c:pt>
                <c:pt idx="41630">
                  <c:v>34.692</c:v>
                </c:pt>
                <c:pt idx="41631">
                  <c:v>34.692999999999998</c:v>
                </c:pt>
                <c:pt idx="41632">
                  <c:v>34.692999999999998</c:v>
                </c:pt>
                <c:pt idx="41633">
                  <c:v>34.694000000000003</c:v>
                </c:pt>
                <c:pt idx="41634">
                  <c:v>34.695</c:v>
                </c:pt>
                <c:pt idx="41635">
                  <c:v>34.695999999999998</c:v>
                </c:pt>
                <c:pt idx="41636">
                  <c:v>34.697000000000003</c:v>
                </c:pt>
                <c:pt idx="41637">
                  <c:v>34.698</c:v>
                </c:pt>
                <c:pt idx="41638">
                  <c:v>34.698</c:v>
                </c:pt>
                <c:pt idx="41639">
                  <c:v>34.698999999999998</c:v>
                </c:pt>
                <c:pt idx="41640">
                  <c:v>34.700000000000003</c:v>
                </c:pt>
                <c:pt idx="41641">
                  <c:v>34.701000000000001</c:v>
                </c:pt>
                <c:pt idx="41642">
                  <c:v>34.701999999999998</c:v>
                </c:pt>
                <c:pt idx="41643">
                  <c:v>34.703000000000003</c:v>
                </c:pt>
                <c:pt idx="41644">
                  <c:v>34.703000000000003</c:v>
                </c:pt>
                <c:pt idx="41645">
                  <c:v>34.704000000000001</c:v>
                </c:pt>
                <c:pt idx="41646">
                  <c:v>34.704999999999998</c:v>
                </c:pt>
                <c:pt idx="41647">
                  <c:v>34.706000000000003</c:v>
                </c:pt>
                <c:pt idx="41648">
                  <c:v>34.707000000000001</c:v>
                </c:pt>
                <c:pt idx="41649">
                  <c:v>34.707999999999998</c:v>
                </c:pt>
                <c:pt idx="41650">
                  <c:v>34.707999999999998</c:v>
                </c:pt>
                <c:pt idx="41651">
                  <c:v>34.709000000000003</c:v>
                </c:pt>
                <c:pt idx="41652">
                  <c:v>34.71</c:v>
                </c:pt>
                <c:pt idx="41653">
                  <c:v>34.710999999999999</c:v>
                </c:pt>
                <c:pt idx="41654">
                  <c:v>34.712000000000003</c:v>
                </c:pt>
                <c:pt idx="41655">
                  <c:v>34.713000000000001</c:v>
                </c:pt>
                <c:pt idx="41656">
                  <c:v>34.713000000000001</c:v>
                </c:pt>
                <c:pt idx="41657">
                  <c:v>34.713999999999999</c:v>
                </c:pt>
                <c:pt idx="41658">
                  <c:v>34.715000000000003</c:v>
                </c:pt>
                <c:pt idx="41659">
                  <c:v>34.716000000000001</c:v>
                </c:pt>
                <c:pt idx="41660">
                  <c:v>34.716999999999999</c:v>
                </c:pt>
                <c:pt idx="41661">
                  <c:v>34.718000000000004</c:v>
                </c:pt>
                <c:pt idx="41662">
                  <c:v>34.718000000000004</c:v>
                </c:pt>
                <c:pt idx="41663">
                  <c:v>34.719000000000001</c:v>
                </c:pt>
                <c:pt idx="41664">
                  <c:v>34.72</c:v>
                </c:pt>
                <c:pt idx="41665">
                  <c:v>34.720999999999997</c:v>
                </c:pt>
                <c:pt idx="41666">
                  <c:v>34.722000000000001</c:v>
                </c:pt>
                <c:pt idx="41667">
                  <c:v>34.722999999999999</c:v>
                </c:pt>
                <c:pt idx="41668">
                  <c:v>34.722999999999999</c:v>
                </c:pt>
                <c:pt idx="41669">
                  <c:v>34.723999999999997</c:v>
                </c:pt>
                <c:pt idx="41670">
                  <c:v>34.725000000000001</c:v>
                </c:pt>
                <c:pt idx="41671">
                  <c:v>34.725999999999999</c:v>
                </c:pt>
                <c:pt idx="41672">
                  <c:v>34.726999999999997</c:v>
                </c:pt>
                <c:pt idx="41673">
                  <c:v>34.728000000000002</c:v>
                </c:pt>
                <c:pt idx="41674">
                  <c:v>34.728000000000002</c:v>
                </c:pt>
                <c:pt idx="41675">
                  <c:v>34.728999999999999</c:v>
                </c:pt>
                <c:pt idx="41676">
                  <c:v>34.729999999999997</c:v>
                </c:pt>
                <c:pt idx="41677">
                  <c:v>34.731000000000002</c:v>
                </c:pt>
                <c:pt idx="41678">
                  <c:v>34.731999999999999</c:v>
                </c:pt>
                <c:pt idx="41679">
                  <c:v>34.732999999999997</c:v>
                </c:pt>
                <c:pt idx="41680">
                  <c:v>34.732999999999997</c:v>
                </c:pt>
                <c:pt idx="41681">
                  <c:v>34.734000000000002</c:v>
                </c:pt>
                <c:pt idx="41682">
                  <c:v>34.734999999999999</c:v>
                </c:pt>
                <c:pt idx="41683">
                  <c:v>34.735999999999997</c:v>
                </c:pt>
                <c:pt idx="41684">
                  <c:v>34.737000000000002</c:v>
                </c:pt>
                <c:pt idx="41685">
                  <c:v>34.738</c:v>
                </c:pt>
                <c:pt idx="41686">
                  <c:v>34.738</c:v>
                </c:pt>
                <c:pt idx="41687">
                  <c:v>34.738999999999997</c:v>
                </c:pt>
                <c:pt idx="41688">
                  <c:v>34.74</c:v>
                </c:pt>
                <c:pt idx="41689">
                  <c:v>34.741</c:v>
                </c:pt>
                <c:pt idx="41690">
                  <c:v>34.741999999999997</c:v>
                </c:pt>
                <c:pt idx="41691">
                  <c:v>34.743000000000002</c:v>
                </c:pt>
                <c:pt idx="41692">
                  <c:v>34.743000000000002</c:v>
                </c:pt>
                <c:pt idx="41693">
                  <c:v>34.744</c:v>
                </c:pt>
                <c:pt idx="41694">
                  <c:v>34.744999999999997</c:v>
                </c:pt>
                <c:pt idx="41695">
                  <c:v>34.746000000000002</c:v>
                </c:pt>
                <c:pt idx="41696">
                  <c:v>34.747</c:v>
                </c:pt>
                <c:pt idx="41697">
                  <c:v>34.747999999999998</c:v>
                </c:pt>
                <c:pt idx="41698">
                  <c:v>34.747999999999998</c:v>
                </c:pt>
                <c:pt idx="41699">
                  <c:v>34.749000000000002</c:v>
                </c:pt>
                <c:pt idx="41700">
                  <c:v>34.75</c:v>
                </c:pt>
                <c:pt idx="41701">
                  <c:v>34.750999999999998</c:v>
                </c:pt>
                <c:pt idx="41702">
                  <c:v>34.752000000000002</c:v>
                </c:pt>
                <c:pt idx="41703">
                  <c:v>34.753</c:v>
                </c:pt>
                <c:pt idx="41704">
                  <c:v>34.753</c:v>
                </c:pt>
                <c:pt idx="41705">
                  <c:v>34.753999999999998</c:v>
                </c:pt>
                <c:pt idx="41706">
                  <c:v>34.755000000000003</c:v>
                </c:pt>
                <c:pt idx="41707">
                  <c:v>34.756</c:v>
                </c:pt>
                <c:pt idx="41708">
                  <c:v>34.756999999999998</c:v>
                </c:pt>
                <c:pt idx="41709">
                  <c:v>34.758000000000003</c:v>
                </c:pt>
                <c:pt idx="41710">
                  <c:v>34.758000000000003</c:v>
                </c:pt>
                <c:pt idx="41711">
                  <c:v>34.759</c:v>
                </c:pt>
                <c:pt idx="41712">
                  <c:v>34.76</c:v>
                </c:pt>
                <c:pt idx="41713">
                  <c:v>34.761000000000003</c:v>
                </c:pt>
                <c:pt idx="41714">
                  <c:v>34.762</c:v>
                </c:pt>
                <c:pt idx="41715">
                  <c:v>34.762999999999998</c:v>
                </c:pt>
                <c:pt idx="41716">
                  <c:v>34.762999999999998</c:v>
                </c:pt>
                <c:pt idx="41717">
                  <c:v>34.764000000000003</c:v>
                </c:pt>
                <c:pt idx="41718">
                  <c:v>34.765000000000001</c:v>
                </c:pt>
                <c:pt idx="41719">
                  <c:v>34.765999999999998</c:v>
                </c:pt>
                <c:pt idx="41720">
                  <c:v>34.767000000000003</c:v>
                </c:pt>
                <c:pt idx="41721">
                  <c:v>34.768000000000001</c:v>
                </c:pt>
                <c:pt idx="41722">
                  <c:v>34.768000000000001</c:v>
                </c:pt>
                <c:pt idx="41723">
                  <c:v>34.768999999999998</c:v>
                </c:pt>
                <c:pt idx="41724">
                  <c:v>34.770000000000003</c:v>
                </c:pt>
                <c:pt idx="41725">
                  <c:v>34.771000000000001</c:v>
                </c:pt>
                <c:pt idx="41726">
                  <c:v>34.771999999999998</c:v>
                </c:pt>
                <c:pt idx="41727">
                  <c:v>34.773000000000003</c:v>
                </c:pt>
                <c:pt idx="41728">
                  <c:v>34.773000000000003</c:v>
                </c:pt>
                <c:pt idx="41729">
                  <c:v>34.774000000000001</c:v>
                </c:pt>
                <c:pt idx="41730">
                  <c:v>34.774999999999999</c:v>
                </c:pt>
                <c:pt idx="41731">
                  <c:v>34.776000000000003</c:v>
                </c:pt>
                <c:pt idx="41732">
                  <c:v>34.777000000000001</c:v>
                </c:pt>
                <c:pt idx="41733">
                  <c:v>34.777999999999999</c:v>
                </c:pt>
                <c:pt idx="41734">
                  <c:v>34.777999999999999</c:v>
                </c:pt>
                <c:pt idx="41735">
                  <c:v>34.779000000000003</c:v>
                </c:pt>
                <c:pt idx="41736">
                  <c:v>34.78</c:v>
                </c:pt>
                <c:pt idx="41737">
                  <c:v>34.780999999999999</c:v>
                </c:pt>
                <c:pt idx="41738">
                  <c:v>34.781999999999996</c:v>
                </c:pt>
                <c:pt idx="41739">
                  <c:v>34.783000000000001</c:v>
                </c:pt>
                <c:pt idx="41740">
                  <c:v>34.783000000000001</c:v>
                </c:pt>
                <c:pt idx="41741">
                  <c:v>34.783999999999999</c:v>
                </c:pt>
                <c:pt idx="41742">
                  <c:v>34.784999999999997</c:v>
                </c:pt>
                <c:pt idx="41743">
                  <c:v>34.786000000000001</c:v>
                </c:pt>
                <c:pt idx="41744">
                  <c:v>34.786999999999999</c:v>
                </c:pt>
                <c:pt idx="41745">
                  <c:v>34.787999999999997</c:v>
                </c:pt>
                <c:pt idx="41746">
                  <c:v>34.787999999999997</c:v>
                </c:pt>
                <c:pt idx="41747">
                  <c:v>34.789000000000001</c:v>
                </c:pt>
                <c:pt idx="41748">
                  <c:v>34.79</c:v>
                </c:pt>
                <c:pt idx="41749">
                  <c:v>34.790999999999997</c:v>
                </c:pt>
                <c:pt idx="41750">
                  <c:v>34.792000000000002</c:v>
                </c:pt>
                <c:pt idx="41751">
                  <c:v>34.792999999999999</c:v>
                </c:pt>
                <c:pt idx="41752">
                  <c:v>34.792999999999999</c:v>
                </c:pt>
                <c:pt idx="41753">
                  <c:v>34.793999999999997</c:v>
                </c:pt>
                <c:pt idx="41754">
                  <c:v>34.795000000000002</c:v>
                </c:pt>
                <c:pt idx="41755">
                  <c:v>34.795999999999999</c:v>
                </c:pt>
                <c:pt idx="41756">
                  <c:v>34.796999999999997</c:v>
                </c:pt>
                <c:pt idx="41757">
                  <c:v>34.798000000000002</c:v>
                </c:pt>
                <c:pt idx="41758">
                  <c:v>34.798000000000002</c:v>
                </c:pt>
                <c:pt idx="41759">
                  <c:v>34.798999999999999</c:v>
                </c:pt>
                <c:pt idx="41760">
                  <c:v>34.799999999999997</c:v>
                </c:pt>
                <c:pt idx="41761">
                  <c:v>34.801000000000002</c:v>
                </c:pt>
                <c:pt idx="41762">
                  <c:v>34.802</c:v>
                </c:pt>
                <c:pt idx="41763">
                  <c:v>34.802999999999997</c:v>
                </c:pt>
                <c:pt idx="41764">
                  <c:v>34.802999999999997</c:v>
                </c:pt>
                <c:pt idx="41765">
                  <c:v>34.804000000000002</c:v>
                </c:pt>
                <c:pt idx="41766">
                  <c:v>34.805</c:v>
                </c:pt>
                <c:pt idx="41767">
                  <c:v>34.805999999999997</c:v>
                </c:pt>
                <c:pt idx="41768">
                  <c:v>34.807000000000002</c:v>
                </c:pt>
                <c:pt idx="41769">
                  <c:v>34.808</c:v>
                </c:pt>
                <c:pt idx="41770">
                  <c:v>34.808</c:v>
                </c:pt>
                <c:pt idx="41771">
                  <c:v>34.808999999999997</c:v>
                </c:pt>
                <c:pt idx="41772">
                  <c:v>34.81</c:v>
                </c:pt>
                <c:pt idx="41773">
                  <c:v>34.811</c:v>
                </c:pt>
                <c:pt idx="41774">
                  <c:v>34.811999999999998</c:v>
                </c:pt>
                <c:pt idx="41775">
                  <c:v>34.813000000000002</c:v>
                </c:pt>
                <c:pt idx="41776">
                  <c:v>34.813000000000002</c:v>
                </c:pt>
                <c:pt idx="41777">
                  <c:v>34.814</c:v>
                </c:pt>
                <c:pt idx="41778">
                  <c:v>34.814999999999998</c:v>
                </c:pt>
                <c:pt idx="41779">
                  <c:v>34.816000000000003</c:v>
                </c:pt>
                <c:pt idx="41780">
                  <c:v>34.817</c:v>
                </c:pt>
                <c:pt idx="41781">
                  <c:v>34.817999999999998</c:v>
                </c:pt>
                <c:pt idx="41782">
                  <c:v>34.817999999999998</c:v>
                </c:pt>
                <c:pt idx="41783">
                  <c:v>34.819000000000003</c:v>
                </c:pt>
                <c:pt idx="41784">
                  <c:v>34.82</c:v>
                </c:pt>
                <c:pt idx="41785">
                  <c:v>34.820999999999998</c:v>
                </c:pt>
                <c:pt idx="41786">
                  <c:v>34.822000000000003</c:v>
                </c:pt>
                <c:pt idx="41787">
                  <c:v>34.823</c:v>
                </c:pt>
                <c:pt idx="41788">
                  <c:v>34.823</c:v>
                </c:pt>
                <c:pt idx="41789">
                  <c:v>34.823999999999998</c:v>
                </c:pt>
                <c:pt idx="41790">
                  <c:v>34.825000000000003</c:v>
                </c:pt>
                <c:pt idx="41791">
                  <c:v>34.826000000000001</c:v>
                </c:pt>
                <c:pt idx="41792">
                  <c:v>34.826999999999998</c:v>
                </c:pt>
                <c:pt idx="41793">
                  <c:v>34.828000000000003</c:v>
                </c:pt>
                <c:pt idx="41794">
                  <c:v>34.828000000000003</c:v>
                </c:pt>
                <c:pt idx="41795">
                  <c:v>34.829000000000001</c:v>
                </c:pt>
                <c:pt idx="41796">
                  <c:v>34.83</c:v>
                </c:pt>
                <c:pt idx="41797">
                  <c:v>34.831000000000003</c:v>
                </c:pt>
                <c:pt idx="41798">
                  <c:v>34.832000000000001</c:v>
                </c:pt>
                <c:pt idx="41799">
                  <c:v>34.832999999999998</c:v>
                </c:pt>
                <c:pt idx="41800">
                  <c:v>34.832999999999998</c:v>
                </c:pt>
                <c:pt idx="41801">
                  <c:v>34.834000000000003</c:v>
                </c:pt>
                <c:pt idx="41802">
                  <c:v>34.835000000000001</c:v>
                </c:pt>
                <c:pt idx="41803">
                  <c:v>34.835999999999999</c:v>
                </c:pt>
                <c:pt idx="41804">
                  <c:v>34.837000000000003</c:v>
                </c:pt>
                <c:pt idx="41805">
                  <c:v>34.838000000000001</c:v>
                </c:pt>
                <c:pt idx="41806">
                  <c:v>34.838000000000001</c:v>
                </c:pt>
                <c:pt idx="41807">
                  <c:v>34.838999999999999</c:v>
                </c:pt>
                <c:pt idx="41808">
                  <c:v>34.840000000000003</c:v>
                </c:pt>
                <c:pt idx="41809">
                  <c:v>34.841000000000001</c:v>
                </c:pt>
                <c:pt idx="41810">
                  <c:v>34.841999999999999</c:v>
                </c:pt>
                <c:pt idx="41811">
                  <c:v>34.843000000000004</c:v>
                </c:pt>
                <c:pt idx="41812">
                  <c:v>34.843000000000004</c:v>
                </c:pt>
                <c:pt idx="41813">
                  <c:v>34.844000000000001</c:v>
                </c:pt>
                <c:pt idx="41814">
                  <c:v>34.844999999999999</c:v>
                </c:pt>
                <c:pt idx="41815">
                  <c:v>34.845999999999997</c:v>
                </c:pt>
                <c:pt idx="41816">
                  <c:v>34.847000000000001</c:v>
                </c:pt>
                <c:pt idx="41817">
                  <c:v>34.847999999999999</c:v>
                </c:pt>
                <c:pt idx="41818">
                  <c:v>34.847999999999999</c:v>
                </c:pt>
                <c:pt idx="41819">
                  <c:v>34.848999999999997</c:v>
                </c:pt>
                <c:pt idx="41820">
                  <c:v>34.85</c:v>
                </c:pt>
                <c:pt idx="41821">
                  <c:v>34.850999999999999</c:v>
                </c:pt>
                <c:pt idx="41822">
                  <c:v>34.851999999999997</c:v>
                </c:pt>
                <c:pt idx="41823">
                  <c:v>34.853000000000002</c:v>
                </c:pt>
                <c:pt idx="41824">
                  <c:v>34.853000000000002</c:v>
                </c:pt>
                <c:pt idx="41825">
                  <c:v>34.853999999999999</c:v>
                </c:pt>
                <c:pt idx="41826">
                  <c:v>34.854999999999997</c:v>
                </c:pt>
                <c:pt idx="41827">
                  <c:v>34.856000000000002</c:v>
                </c:pt>
                <c:pt idx="41828">
                  <c:v>34.856999999999999</c:v>
                </c:pt>
                <c:pt idx="41829">
                  <c:v>34.857999999999997</c:v>
                </c:pt>
                <c:pt idx="41830">
                  <c:v>34.857999999999997</c:v>
                </c:pt>
                <c:pt idx="41831">
                  <c:v>34.859000000000002</c:v>
                </c:pt>
                <c:pt idx="41832">
                  <c:v>34.86</c:v>
                </c:pt>
                <c:pt idx="41833">
                  <c:v>34.860999999999997</c:v>
                </c:pt>
                <c:pt idx="41834">
                  <c:v>34.862000000000002</c:v>
                </c:pt>
                <c:pt idx="41835">
                  <c:v>34.863</c:v>
                </c:pt>
                <c:pt idx="41836">
                  <c:v>34.863</c:v>
                </c:pt>
                <c:pt idx="41837">
                  <c:v>34.863999999999997</c:v>
                </c:pt>
                <c:pt idx="41838">
                  <c:v>34.865000000000002</c:v>
                </c:pt>
                <c:pt idx="41839">
                  <c:v>34.866</c:v>
                </c:pt>
                <c:pt idx="41840">
                  <c:v>34.866999999999997</c:v>
                </c:pt>
                <c:pt idx="41841">
                  <c:v>34.868000000000002</c:v>
                </c:pt>
                <c:pt idx="41842">
                  <c:v>34.868000000000002</c:v>
                </c:pt>
                <c:pt idx="41843">
                  <c:v>34.869</c:v>
                </c:pt>
                <c:pt idx="41844">
                  <c:v>34.869999999999997</c:v>
                </c:pt>
                <c:pt idx="41845">
                  <c:v>34.871000000000002</c:v>
                </c:pt>
                <c:pt idx="41846">
                  <c:v>34.872</c:v>
                </c:pt>
                <c:pt idx="41847">
                  <c:v>34.872999999999998</c:v>
                </c:pt>
                <c:pt idx="41848">
                  <c:v>34.872999999999998</c:v>
                </c:pt>
                <c:pt idx="41849">
                  <c:v>34.874000000000002</c:v>
                </c:pt>
                <c:pt idx="41850">
                  <c:v>34.875</c:v>
                </c:pt>
                <c:pt idx="41851">
                  <c:v>34.875999999999998</c:v>
                </c:pt>
                <c:pt idx="41852">
                  <c:v>34.877000000000002</c:v>
                </c:pt>
                <c:pt idx="41853">
                  <c:v>34.878</c:v>
                </c:pt>
                <c:pt idx="41854">
                  <c:v>34.878</c:v>
                </c:pt>
                <c:pt idx="41855">
                  <c:v>34.878999999999998</c:v>
                </c:pt>
                <c:pt idx="41856">
                  <c:v>34.880000000000003</c:v>
                </c:pt>
                <c:pt idx="41857">
                  <c:v>34.881</c:v>
                </c:pt>
                <c:pt idx="41858">
                  <c:v>34.881999999999998</c:v>
                </c:pt>
                <c:pt idx="41859">
                  <c:v>34.883000000000003</c:v>
                </c:pt>
                <c:pt idx="41860">
                  <c:v>34.883000000000003</c:v>
                </c:pt>
                <c:pt idx="41861">
                  <c:v>34.884</c:v>
                </c:pt>
                <c:pt idx="41862">
                  <c:v>34.884999999999998</c:v>
                </c:pt>
                <c:pt idx="41863">
                  <c:v>34.886000000000003</c:v>
                </c:pt>
                <c:pt idx="41864">
                  <c:v>34.887</c:v>
                </c:pt>
                <c:pt idx="41865">
                  <c:v>34.887999999999998</c:v>
                </c:pt>
                <c:pt idx="41866">
                  <c:v>34.887999999999998</c:v>
                </c:pt>
                <c:pt idx="41867">
                  <c:v>34.889000000000003</c:v>
                </c:pt>
                <c:pt idx="41868">
                  <c:v>34.89</c:v>
                </c:pt>
                <c:pt idx="41869">
                  <c:v>34.890999999999998</c:v>
                </c:pt>
                <c:pt idx="41870">
                  <c:v>34.892000000000003</c:v>
                </c:pt>
                <c:pt idx="41871">
                  <c:v>34.893000000000001</c:v>
                </c:pt>
                <c:pt idx="41872">
                  <c:v>34.893000000000001</c:v>
                </c:pt>
                <c:pt idx="41873">
                  <c:v>34.893999999999998</c:v>
                </c:pt>
                <c:pt idx="41874">
                  <c:v>34.895000000000003</c:v>
                </c:pt>
                <c:pt idx="41875">
                  <c:v>34.896000000000001</c:v>
                </c:pt>
                <c:pt idx="41876">
                  <c:v>34.896999999999998</c:v>
                </c:pt>
                <c:pt idx="41877">
                  <c:v>34.898000000000003</c:v>
                </c:pt>
                <c:pt idx="41878">
                  <c:v>34.898000000000003</c:v>
                </c:pt>
                <c:pt idx="41879">
                  <c:v>34.899000000000001</c:v>
                </c:pt>
                <c:pt idx="41880">
                  <c:v>34.9</c:v>
                </c:pt>
                <c:pt idx="41881">
                  <c:v>34.901000000000003</c:v>
                </c:pt>
                <c:pt idx="41882">
                  <c:v>34.902000000000001</c:v>
                </c:pt>
                <c:pt idx="41883">
                  <c:v>34.902999999999999</c:v>
                </c:pt>
                <c:pt idx="41884">
                  <c:v>34.902999999999999</c:v>
                </c:pt>
                <c:pt idx="41885">
                  <c:v>34.904000000000003</c:v>
                </c:pt>
                <c:pt idx="41886">
                  <c:v>34.905000000000001</c:v>
                </c:pt>
                <c:pt idx="41887">
                  <c:v>34.905999999999999</c:v>
                </c:pt>
                <c:pt idx="41888">
                  <c:v>34.906999999999996</c:v>
                </c:pt>
                <c:pt idx="41889">
                  <c:v>34.908000000000001</c:v>
                </c:pt>
                <c:pt idx="41890">
                  <c:v>34.908000000000001</c:v>
                </c:pt>
                <c:pt idx="41891">
                  <c:v>34.908999999999999</c:v>
                </c:pt>
                <c:pt idx="41892">
                  <c:v>34.909999999999997</c:v>
                </c:pt>
                <c:pt idx="41893">
                  <c:v>34.911000000000001</c:v>
                </c:pt>
                <c:pt idx="41894">
                  <c:v>34.911999999999999</c:v>
                </c:pt>
                <c:pt idx="41895">
                  <c:v>34.912999999999997</c:v>
                </c:pt>
                <c:pt idx="41896">
                  <c:v>34.912999999999997</c:v>
                </c:pt>
                <c:pt idx="41897">
                  <c:v>34.914000000000001</c:v>
                </c:pt>
                <c:pt idx="41898">
                  <c:v>34.914999999999999</c:v>
                </c:pt>
                <c:pt idx="41899">
                  <c:v>34.915999999999997</c:v>
                </c:pt>
                <c:pt idx="41900">
                  <c:v>34.917000000000002</c:v>
                </c:pt>
                <c:pt idx="41901">
                  <c:v>34.917999999999999</c:v>
                </c:pt>
                <c:pt idx="41902">
                  <c:v>34.917999999999999</c:v>
                </c:pt>
                <c:pt idx="41903">
                  <c:v>34.918999999999997</c:v>
                </c:pt>
                <c:pt idx="41904">
                  <c:v>34.92</c:v>
                </c:pt>
                <c:pt idx="41905">
                  <c:v>34.920999999999999</c:v>
                </c:pt>
                <c:pt idx="41906">
                  <c:v>34.921999999999997</c:v>
                </c:pt>
                <c:pt idx="41907">
                  <c:v>34.923000000000002</c:v>
                </c:pt>
                <c:pt idx="41908">
                  <c:v>34.923000000000002</c:v>
                </c:pt>
                <c:pt idx="41909">
                  <c:v>34.923999999999999</c:v>
                </c:pt>
                <c:pt idx="41910">
                  <c:v>34.924999999999997</c:v>
                </c:pt>
                <c:pt idx="41911">
                  <c:v>34.926000000000002</c:v>
                </c:pt>
                <c:pt idx="41912">
                  <c:v>34.927</c:v>
                </c:pt>
                <c:pt idx="41913">
                  <c:v>34.927999999999997</c:v>
                </c:pt>
                <c:pt idx="41914">
                  <c:v>34.927999999999997</c:v>
                </c:pt>
                <c:pt idx="41915">
                  <c:v>34.929000000000002</c:v>
                </c:pt>
                <c:pt idx="41916">
                  <c:v>34.93</c:v>
                </c:pt>
                <c:pt idx="41917">
                  <c:v>34.930999999999997</c:v>
                </c:pt>
                <c:pt idx="41918">
                  <c:v>34.932000000000002</c:v>
                </c:pt>
                <c:pt idx="41919">
                  <c:v>34.933</c:v>
                </c:pt>
                <c:pt idx="41920">
                  <c:v>34.933</c:v>
                </c:pt>
                <c:pt idx="41921">
                  <c:v>34.933999999999997</c:v>
                </c:pt>
                <c:pt idx="41922">
                  <c:v>34.935000000000002</c:v>
                </c:pt>
                <c:pt idx="41923">
                  <c:v>34.936</c:v>
                </c:pt>
                <c:pt idx="41924">
                  <c:v>34.936999999999998</c:v>
                </c:pt>
                <c:pt idx="41925">
                  <c:v>34.938000000000002</c:v>
                </c:pt>
                <c:pt idx="41926">
                  <c:v>34.938000000000002</c:v>
                </c:pt>
                <c:pt idx="41927">
                  <c:v>34.939</c:v>
                </c:pt>
                <c:pt idx="41928">
                  <c:v>34.94</c:v>
                </c:pt>
                <c:pt idx="41929">
                  <c:v>34.941000000000003</c:v>
                </c:pt>
                <c:pt idx="41930">
                  <c:v>34.942</c:v>
                </c:pt>
                <c:pt idx="41931">
                  <c:v>34.942999999999998</c:v>
                </c:pt>
                <c:pt idx="41932">
                  <c:v>34.942999999999998</c:v>
                </c:pt>
                <c:pt idx="41933">
                  <c:v>34.944000000000003</c:v>
                </c:pt>
                <c:pt idx="41934">
                  <c:v>34.945</c:v>
                </c:pt>
                <c:pt idx="41935">
                  <c:v>34.945999999999998</c:v>
                </c:pt>
                <c:pt idx="41936">
                  <c:v>34.947000000000003</c:v>
                </c:pt>
                <c:pt idx="41937">
                  <c:v>34.948</c:v>
                </c:pt>
                <c:pt idx="41938">
                  <c:v>34.948</c:v>
                </c:pt>
                <c:pt idx="41939">
                  <c:v>34.948999999999998</c:v>
                </c:pt>
                <c:pt idx="41940">
                  <c:v>34.950000000000003</c:v>
                </c:pt>
                <c:pt idx="41941">
                  <c:v>34.951000000000001</c:v>
                </c:pt>
                <c:pt idx="41942">
                  <c:v>34.951999999999998</c:v>
                </c:pt>
                <c:pt idx="41943">
                  <c:v>34.953000000000003</c:v>
                </c:pt>
                <c:pt idx="41944">
                  <c:v>34.953000000000003</c:v>
                </c:pt>
                <c:pt idx="41945">
                  <c:v>34.954000000000001</c:v>
                </c:pt>
                <c:pt idx="41946">
                  <c:v>34.954999999999998</c:v>
                </c:pt>
                <c:pt idx="41947">
                  <c:v>34.956000000000003</c:v>
                </c:pt>
                <c:pt idx="41948">
                  <c:v>34.957000000000001</c:v>
                </c:pt>
                <c:pt idx="41949">
                  <c:v>34.957999999999998</c:v>
                </c:pt>
                <c:pt idx="41950">
                  <c:v>34.957999999999998</c:v>
                </c:pt>
                <c:pt idx="41951">
                  <c:v>34.959000000000003</c:v>
                </c:pt>
                <c:pt idx="41952">
                  <c:v>34.96</c:v>
                </c:pt>
                <c:pt idx="41953">
                  <c:v>34.960999999999999</c:v>
                </c:pt>
                <c:pt idx="41954">
                  <c:v>34.962000000000003</c:v>
                </c:pt>
                <c:pt idx="41955">
                  <c:v>34.963000000000001</c:v>
                </c:pt>
                <c:pt idx="41956">
                  <c:v>34.963000000000001</c:v>
                </c:pt>
                <c:pt idx="41957">
                  <c:v>34.963999999999999</c:v>
                </c:pt>
                <c:pt idx="41958">
                  <c:v>34.965000000000003</c:v>
                </c:pt>
                <c:pt idx="41959">
                  <c:v>34.966000000000001</c:v>
                </c:pt>
                <c:pt idx="41960">
                  <c:v>34.966999999999999</c:v>
                </c:pt>
                <c:pt idx="41961">
                  <c:v>34.968000000000004</c:v>
                </c:pt>
                <c:pt idx="41962">
                  <c:v>34.968000000000004</c:v>
                </c:pt>
                <c:pt idx="41963">
                  <c:v>34.969000000000001</c:v>
                </c:pt>
                <c:pt idx="41964">
                  <c:v>34.97</c:v>
                </c:pt>
                <c:pt idx="41965">
                  <c:v>34.970999999999997</c:v>
                </c:pt>
                <c:pt idx="41966">
                  <c:v>34.972000000000001</c:v>
                </c:pt>
                <c:pt idx="41967">
                  <c:v>34.972999999999999</c:v>
                </c:pt>
                <c:pt idx="41968">
                  <c:v>34.972999999999999</c:v>
                </c:pt>
                <c:pt idx="41969">
                  <c:v>34.973999999999997</c:v>
                </c:pt>
                <c:pt idx="41970">
                  <c:v>34.975000000000001</c:v>
                </c:pt>
                <c:pt idx="41971">
                  <c:v>34.975999999999999</c:v>
                </c:pt>
                <c:pt idx="41972">
                  <c:v>34.976999999999997</c:v>
                </c:pt>
                <c:pt idx="41973">
                  <c:v>34.978000000000002</c:v>
                </c:pt>
                <c:pt idx="41974">
                  <c:v>34.978000000000002</c:v>
                </c:pt>
                <c:pt idx="41975">
                  <c:v>34.978999999999999</c:v>
                </c:pt>
                <c:pt idx="41976">
                  <c:v>34.979999999999997</c:v>
                </c:pt>
                <c:pt idx="41977">
                  <c:v>34.981000000000002</c:v>
                </c:pt>
                <c:pt idx="41978">
                  <c:v>34.981999999999999</c:v>
                </c:pt>
                <c:pt idx="41979">
                  <c:v>34.982999999999997</c:v>
                </c:pt>
                <c:pt idx="41980">
                  <c:v>34.982999999999997</c:v>
                </c:pt>
                <c:pt idx="41981">
                  <c:v>34.984000000000002</c:v>
                </c:pt>
                <c:pt idx="41982">
                  <c:v>34.984999999999999</c:v>
                </c:pt>
                <c:pt idx="41983">
                  <c:v>34.985999999999997</c:v>
                </c:pt>
                <c:pt idx="41984">
                  <c:v>34.987000000000002</c:v>
                </c:pt>
                <c:pt idx="41985">
                  <c:v>34.988</c:v>
                </c:pt>
                <c:pt idx="41986">
                  <c:v>34.988</c:v>
                </c:pt>
                <c:pt idx="41987">
                  <c:v>34.988999999999997</c:v>
                </c:pt>
                <c:pt idx="41988">
                  <c:v>34.99</c:v>
                </c:pt>
                <c:pt idx="41989">
                  <c:v>34.991</c:v>
                </c:pt>
              </c:numCache>
            </c:numRef>
          </c:xVal>
          <c:yVal>
            <c:numRef>
              <c:f>Florisil!$B$1:$B$45607</c:f>
              <c:numCache>
                <c:formatCode>General</c:formatCode>
                <c:ptCount val="45607"/>
                <c:pt idx="0">
                  <c:v>7263739</c:v>
                </c:pt>
                <c:pt idx="1">
                  <c:v>7261255</c:v>
                </c:pt>
                <c:pt idx="2">
                  <c:v>7260663</c:v>
                </c:pt>
                <c:pt idx="3">
                  <c:v>7258917</c:v>
                </c:pt>
                <c:pt idx="4">
                  <c:v>7261490</c:v>
                </c:pt>
                <c:pt idx="5">
                  <c:v>7269839</c:v>
                </c:pt>
                <c:pt idx="6">
                  <c:v>7271093</c:v>
                </c:pt>
                <c:pt idx="7">
                  <c:v>7269889</c:v>
                </c:pt>
                <c:pt idx="8">
                  <c:v>7264046</c:v>
                </c:pt>
                <c:pt idx="9">
                  <c:v>7264161</c:v>
                </c:pt>
                <c:pt idx="10">
                  <c:v>7260363</c:v>
                </c:pt>
                <c:pt idx="11">
                  <c:v>7260493</c:v>
                </c:pt>
                <c:pt idx="12">
                  <c:v>7265064</c:v>
                </c:pt>
                <c:pt idx="13">
                  <c:v>7272395</c:v>
                </c:pt>
                <c:pt idx="14">
                  <c:v>7277252</c:v>
                </c:pt>
                <c:pt idx="15">
                  <c:v>7283525</c:v>
                </c:pt>
                <c:pt idx="16">
                  <c:v>7288301</c:v>
                </c:pt>
                <c:pt idx="17">
                  <c:v>7288079</c:v>
                </c:pt>
                <c:pt idx="18">
                  <c:v>7278255</c:v>
                </c:pt>
                <c:pt idx="19">
                  <c:v>7274171</c:v>
                </c:pt>
                <c:pt idx="20">
                  <c:v>7273743</c:v>
                </c:pt>
                <c:pt idx="21">
                  <c:v>7280759</c:v>
                </c:pt>
                <c:pt idx="22">
                  <c:v>7280594</c:v>
                </c:pt>
                <c:pt idx="23">
                  <c:v>7282014</c:v>
                </c:pt>
                <c:pt idx="24">
                  <c:v>7280214</c:v>
                </c:pt>
                <c:pt idx="25">
                  <c:v>7279054</c:v>
                </c:pt>
                <c:pt idx="26">
                  <c:v>7270865</c:v>
                </c:pt>
                <c:pt idx="27">
                  <c:v>7263948</c:v>
                </c:pt>
                <c:pt idx="28">
                  <c:v>7265749</c:v>
                </c:pt>
                <c:pt idx="29">
                  <c:v>7276849</c:v>
                </c:pt>
                <c:pt idx="30">
                  <c:v>7279654</c:v>
                </c:pt>
                <c:pt idx="31">
                  <c:v>7279863</c:v>
                </c:pt>
                <c:pt idx="32">
                  <c:v>7276366</c:v>
                </c:pt>
                <c:pt idx="33">
                  <c:v>7273247</c:v>
                </c:pt>
                <c:pt idx="34">
                  <c:v>7262674</c:v>
                </c:pt>
                <c:pt idx="35">
                  <c:v>7257031</c:v>
                </c:pt>
                <c:pt idx="36">
                  <c:v>7258382</c:v>
                </c:pt>
                <c:pt idx="37">
                  <c:v>7266148</c:v>
                </c:pt>
                <c:pt idx="38">
                  <c:v>7267733</c:v>
                </c:pt>
                <c:pt idx="39">
                  <c:v>7269595</c:v>
                </c:pt>
                <c:pt idx="40">
                  <c:v>7266403</c:v>
                </c:pt>
                <c:pt idx="41">
                  <c:v>7265883</c:v>
                </c:pt>
                <c:pt idx="42">
                  <c:v>7264469</c:v>
                </c:pt>
                <c:pt idx="43">
                  <c:v>7267408</c:v>
                </c:pt>
                <c:pt idx="44">
                  <c:v>7270828</c:v>
                </c:pt>
                <c:pt idx="45">
                  <c:v>7274116</c:v>
                </c:pt>
                <c:pt idx="46">
                  <c:v>7272534</c:v>
                </c:pt>
                <c:pt idx="47">
                  <c:v>7271470</c:v>
                </c:pt>
                <c:pt idx="48">
                  <c:v>7271205</c:v>
                </c:pt>
                <c:pt idx="49">
                  <c:v>7277265</c:v>
                </c:pt>
                <c:pt idx="50">
                  <c:v>7283139</c:v>
                </c:pt>
                <c:pt idx="51">
                  <c:v>7287606</c:v>
                </c:pt>
                <c:pt idx="52">
                  <c:v>7282645</c:v>
                </c:pt>
                <c:pt idx="53">
                  <c:v>7272144</c:v>
                </c:pt>
                <c:pt idx="54">
                  <c:v>7262504</c:v>
                </c:pt>
                <c:pt idx="55">
                  <c:v>7261178</c:v>
                </c:pt>
                <c:pt idx="56">
                  <c:v>7265137</c:v>
                </c:pt>
                <c:pt idx="57">
                  <c:v>7270954</c:v>
                </c:pt>
                <c:pt idx="58">
                  <c:v>7274939</c:v>
                </c:pt>
                <c:pt idx="59">
                  <c:v>7279993</c:v>
                </c:pt>
                <c:pt idx="60">
                  <c:v>7277445</c:v>
                </c:pt>
                <c:pt idx="61">
                  <c:v>7273002</c:v>
                </c:pt>
                <c:pt idx="62">
                  <c:v>7267233</c:v>
                </c:pt>
                <c:pt idx="63">
                  <c:v>7274918</c:v>
                </c:pt>
                <c:pt idx="64">
                  <c:v>7282546</c:v>
                </c:pt>
                <c:pt idx="65">
                  <c:v>7292631</c:v>
                </c:pt>
                <c:pt idx="66">
                  <c:v>7285940</c:v>
                </c:pt>
                <c:pt idx="67">
                  <c:v>7281283</c:v>
                </c:pt>
                <c:pt idx="68">
                  <c:v>7279092</c:v>
                </c:pt>
                <c:pt idx="69">
                  <c:v>7281004</c:v>
                </c:pt>
                <c:pt idx="70">
                  <c:v>7281623</c:v>
                </c:pt>
                <c:pt idx="71">
                  <c:v>7279004</c:v>
                </c:pt>
                <c:pt idx="72">
                  <c:v>7280983</c:v>
                </c:pt>
                <c:pt idx="73">
                  <c:v>7283121</c:v>
                </c:pt>
                <c:pt idx="74">
                  <c:v>7281420</c:v>
                </c:pt>
                <c:pt idx="75">
                  <c:v>7278265</c:v>
                </c:pt>
                <c:pt idx="76">
                  <c:v>7278200</c:v>
                </c:pt>
                <c:pt idx="77">
                  <c:v>7281581</c:v>
                </c:pt>
                <c:pt idx="78">
                  <c:v>7287025</c:v>
                </c:pt>
                <c:pt idx="79">
                  <c:v>7292581</c:v>
                </c:pt>
                <c:pt idx="80">
                  <c:v>7288123</c:v>
                </c:pt>
                <c:pt idx="81">
                  <c:v>7282222</c:v>
                </c:pt>
                <c:pt idx="82">
                  <c:v>7280136</c:v>
                </c:pt>
                <c:pt idx="83">
                  <c:v>7277572</c:v>
                </c:pt>
                <c:pt idx="84">
                  <c:v>7277403</c:v>
                </c:pt>
                <c:pt idx="85">
                  <c:v>7276073</c:v>
                </c:pt>
                <c:pt idx="86">
                  <c:v>7283170</c:v>
                </c:pt>
                <c:pt idx="87">
                  <c:v>7287709</c:v>
                </c:pt>
                <c:pt idx="88">
                  <c:v>7287736</c:v>
                </c:pt>
                <c:pt idx="89">
                  <c:v>7287350</c:v>
                </c:pt>
                <c:pt idx="90">
                  <c:v>7290456</c:v>
                </c:pt>
                <c:pt idx="91">
                  <c:v>7291202</c:v>
                </c:pt>
                <c:pt idx="92">
                  <c:v>7289087</c:v>
                </c:pt>
                <c:pt idx="93">
                  <c:v>7284072</c:v>
                </c:pt>
                <c:pt idx="94">
                  <c:v>7283106</c:v>
                </c:pt>
                <c:pt idx="95">
                  <c:v>7285625</c:v>
                </c:pt>
                <c:pt idx="96">
                  <c:v>7288604</c:v>
                </c:pt>
                <c:pt idx="97">
                  <c:v>7290199</c:v>
                </c:pt>
                <c:pt idx="98">
                  <c:v>7290156</c:v>
                </c:pt>
                <c:pt idx="99">
                  <c:v>7293237</c:v>
                </c:pt>
                <c:pt idx="100">
                  <c:v>7290916</c:v>
                </c:pt>
                <c:pt idx="101">
                  <c:v>7289061</c:v>
                </c:pt>
                <c:pt idx="102">
                  <c:v>7289732</c:v>
                </c:pt>
                <c:pt idx="103">
                  <c:v>7300197</c:v>
                </c:pt>
                <c:pt idx="104">
                  <c:v>7306003</c:v>
                </c:pt>
                <c:pt idx="105">
                  <c:v>7307008</c:v>
                </c:pt>
                <c:pt idx="106">
                  <c:v>7305962</c:v>
                </c:pt>
                <c:pt idx="107">
                  <c:v>7307728</c:v>
                </c:pt>
                <c:pt idx="108">
                  <c:v>7306051</c:v>
                </c:pt>
                <c:pt idx="109">
                  <c:v>7295348</c:v>
                </c:pt>
                <c:pt idx="110">
                  <c:v>7285580</c:v>
                </c:pt>
                <c:pt idx="111">
                  <c:v>7282256</c:v>
                </c:pt>
                <c:pt idx="112">
                  <c:v>7288745</c:v>
                </c:pt>
                <c:pt idx="113">
                  <c:v>7294167</c:v>
                </c:pt>
                <c:pt idx="114">
                  <c:v>7295475</c:v>
                </c:pt>
                <c:pt idx="115">
                  <c:v>7287432</c:v>
                </c:pt>
                <c:pt idx="116">
                  <c:v>7284180</c:v>
                </c:pt>
                <c:pt idx="117">
                  <c:v>7281798</c:v>
                </c:pt>
                <c:pt idx="118">
                  <c:v>7283231</c:v>
                </c:pt>
                <c:pt idx="119">
                  <c:v>7282705</c:v>
                </c:pt>
                <c:pt idx="120">
                  <c:v>7283329</c:v>
                </c:pt>
                <c:pt idx="121">
                  <c:v>7280116</c:v>
                </c:pt>
                <c:pt idx="122">
                  <c:v>7280630</c:v>
                </c:pt>
                <c:pt idx="123">
                  <c:v>7285213</c:v>
                </c:pt>
                <c:pt idx="124">
                  <c:v>7297646</c:v>
                </c:pt>
                <c:pt idx="125">
                  <c:v>7300765</c:v>
                </c:pt>
                <c:pt idx="126">
                  <c:v>7300366</c:v>
                </c:pt>
                <c:pt idx="127">
                  <c:v>7297522</c:v>
                </c:pt>
                <c:pt idx="128">
                  <c:v>7300289</c:v>
                </c:pt>
                <c:pt idx="129">
                  <c:v>7298675</c:v>
                </c:pt>
                <c:pt idx="130">
                  <c:v>7293476</c:v>
                </c:pt>
                <c:pt idx="131">
                  <c:v>7292327</c:v>
                </c:pt>
                <c:pt idx="132">
                  <c:v>7291579</c:v>
                </c:pt>
                <c:pt idx="133">
                  <c:v>7292952</c:v>
                </c:pt>
                <c:pt idx="134">
                  <c:v>7286531</c:v>
                </c:pt>
                <c:pt idx="135">
                  <c:v>7287544</c:v>
                </c:pt>
                <c:pt idx="136">
                  <c:v>7288084</c:v>
                </c:pt>
                <c:pt idx="137">
                  <c:v>7290477</c:v>
                </c:pt>
                <c:pt idx="138">
                  <c:v>7291950</c:v>
                </c:pt>
                <c:pt idx="139">
                  <c:v>7292600</c:v>
                </c:pt>
                <c:pt idx="140">
                  <c:v>7292722</c:v>
                </c:pt>
                <c:pt idx="141">
                  <c:v>7293596</c:v>
                </c:pt>
                <c:pt idx="142">
                  <c:v>7296718</c:v>
                </c:pt>
                <c:pt idx="143">
                  <c:v>7299966</c:v>
                </c:pt>
                <c:pt idx="144">
                  <c:v>7297150</c:v>
                </c:pt>
                <c:pt idx="145">
                  <c:v>7296079</c:v>
                </c:pt>
                <c:pt idx="146">
                  <c:v>7293993</c:v>
                </c:pt>
                <c:pt idx="147">
                  <c:v>7297044</c:v>
                </c:pt>
                <c:pt idx="148">
                  <c:v>7299860</c:v>
                </c:pt>
                <c:pt idx="149">
                  <c:v>7304246</c:v>
                </c:pt>
                <c:pt idx="150">
                  <c:v>7304782</c:v>
                </c:pt>
                <c:pt idx="151">
                  <c:v>7303599</c:v>
                </c:pt>
                <c:pt idx="152">
                  <c:v>7301819</c:v>
                </c:pt>
                <c:pt idx="153">
                  <c:v>7302293</c:v>
                </c:pt>
                <c:pt idx="154">
                  <c:v>7302473</c:v>
                </c:pt>
                <c:pt idx="155">
                  <c:v>7304627</c:v>
                </c:pt>
                <c:pt idx="156">
                  <c:v>7303269</c:v>
                </c:pt>
                <c:pt idx="157">
                  <c:v>7301084</c:v>
                </c:pt>
                <c:pt idx="158">
                  <c:v>7300176</c:v>
                </c:pt>
                <c:pt idx="159">
                  <c:v>7303028</c:v>
                </c:pt>
                <c:pt idx="160">
                  <c:v>7302100</c:v>
                </c:pt>
                <c:pt idx="161">
                  <c:v>7295143</c:v>
                </c:pt>
                <c:pt idx="162">
                  <c:v>7286725</c:v>
                </c:pt>
                <c:pt idx="163">
                  <c:v>7284099</c:v>
                </c:pt>
                <c:pt idx="164">
                  <c:v>7291249</c:v>
                </c:pt>
                <c:pt idx="165">
                  <c:v>7297120</c:v>
                </c:pt>
                <c:pt idx="166">
                  <c:v>7293378</c:v>
                </c:pt>
                <c:pt idx="167">
                  <c:v>7292112</c:v>
                </c:pt>
                <c:pt idx="168">
                  <c:v>7297952</c:v>
                </c:pt>
                <c:pt idx="169">
                  <c:v>7308631</c:v>
                </c:pt>
                <c:pt idx="170">
                  <c:v>7304980</c:v>
                </c:pt>
                <c:pt idx="171">
                  <c:v>7295180</c:v>
                </c:pt>
                <c:pt idx="172">
                  <c:v>7292365</c:v>
                </c:pt>
                <c:pt idx="173">
                  <c:v>7296571</c:v>
                </c:pt>
                <c:pt idx="174">
                  <c:v>7300685</c:v>
                </c:pt>
                <c:pt idx="175">
                  <c:v>7296151</c:v>
                </c:pt>
                <c:pt idx="176">
                  <c:v>7288874</c:v>
                </c:pt>
                <c:pt idx="177">
                  <c:v>7279712</c:v>
                </c:pt>
                <c:pt idx="178">
                  <c:v>7285526</c:v>
                </c:pt>
                <c:pt idx="179">
                  <c:v>7290475</c:v>
                </c:pt>
                <c:pt idx="180">
                  <c:v>7289950</c:v>
                </c:pt>
                <c:pt idx="181">
                  <c:v>7281150</c:v>
                </c:pt>
                <c:pt idx="182">
                  <c:v>7279057</c:v>
                </c:pt>
                <c:pt idx="183">
                  <c:v>7285367</c:v>
                </c:pt>
                <c:pt idx="184">
                  <c:v>7293656</c:v>
                </c:pt>
                <c:pt idx="185">
                  <c:v>7297013</c:v>
                </c:pt>
                <c:pt idx="186">
                  <c:v>7293902</c:v>
                </c:pt>
                <c:pt idx="187">
                  <c:v>7291716</c:v>
                </c:pt>
                <c:pt idx="188">
                  <c:v>7292611</c:v>
                </c:pt>
                <c:pt idx="189">
                  <c:v>7294141</c:v>
                </c:pt>
                <c:pt idx="190">
                  <c:v>7290204</c:v>
                </c:pt>
                <c:pt idx="191">
                  <c:v>7283534</c:v>
                </c:pt>
                <c:pt idx="192">
                  <c:v>7284290</c:v>
                </c:pt>
                <c:pt idx="193">
                  <c:v>7284798</c:v>
                </c:pt>
                <c:pt idx="194">
                  <c:v>7284103</c:v>
                </c:pt>
                <c:pt idx="195">
                  <c:v>7280426</c:v>
                </c:pt>
                <c:pt idx="196">
                  <c:v>7279414</c:v>
                </c:pt>
                <c:pt idx="197">
                  <c:v>7280174</c:v>
                </c:pt>
                <c:pt idx="198">
                  <c:v>7283099</c:v>
                </c:pt>
                <c:pt idx="199">
                  <c:v>7283533</c:v>
                </c:pt>
                <c:pt idx="200">
                  <c:v>7287355</c:v>
                </c:pt>
                <c:pt idx="201">
                  <c:v>7287968</c:v>
                </c:pt>
                <c:pt idx="202">
                  <c:v>7286472</c:v>
                </c:pt>
                <c:pt idx="203">
                  <c:v>7282134</c:v>
                </c:pt>
                <c:pt idx="204">
                  <c:v>7276922</c:v>
                </c:pt>
                <c:pt idx="205">
                  <c:v>7277804</c:v>
                </c:pt>
                <c:pt idx="206">
                  <c:v>7280759</c:v>
                </c:pt>
                <c:pt idx="207">
                  <c:v>7282182</c:v>
                </c:pt>
                <c:pt idx="208">
                  <c:v>7281635</c:v>
                </c:pt>
                <c:pt idx="209">
                  <c:v>7281256</c:v>
                </c:pt>
                <c:pt idx="210">
                  <c:v>7283540</c:v>
                </c:pt>
                <c:pt idx="211">
                  <c:v>7286799</c:v>
                </c:pt>
                <c:pt idx="212">
                  <c:v>7287744</c:v>
                </c:pt>
                <c:pt idx="213">
                  <c:v>7286323</c:v>
                </c:pt>
                <c:pt idx="214">
                  <c:v>7284084</c:v>
                </c:pt>
                <c:pt idx="215">
                  <c:v>7284127</c:v>
                </c:pt>
                <c:pt idx="216">
                  <c:v>7285076</c:v>
                </c:pt>
                <c:pt idx="217">
                  <c:v>7286085</c:v>
                </c:pt>
                <c:pt idx="218">
                  <c:v>7291808</c:v>
                </c:pt>
                <c:pt idx="219">
                  <c:v>7295106</c:v>
                </c:pt>
                <c:pt idx="220">
                  <c:v>7296006</c:v>
                </c:pt>
                <c:pt idx="221">
                  <c:v>7285334</c:v>
                </c:pt>
                <c:pt idx="222">
                  <c:v>7281545</c:v>
                </c:pt>
                <c:pt idx="223">
                  <c:v>7281810</c:v>
                </c:pt>
                <c:pt idx="224">
                  <c:v>7283970</c:v>
                </c:pt>
                <c:pt idx="225">
                  <c:v>7289740</c:v>
                </c:pt>
                <c:pt idx="226">
                  <c:v>7287256</c:v>
                </c:pt>
                <c:pt idx="227">
                  <c:v>7289274</c:v>
                </c:pt>
                <c:pt idx="228">
                  <c:v>7289855</c:v>
                </c:pt>
                <c:pt idx="229">
                  <c:v>7290212</c:v>
                </c:pt>
                <c:pt idx="230">
                  <c:v>7288891</c:v>
                </c:pt>
                <c:pt idx="231">
                  <c:v>7284954</c:v>
                </c:pt>
                <c:pt idx="232">
                  <c:v>7292367</c:v>
                </c:pt>
                <c:pt idx="233">
                  <c:v>7297731</c:v>
                </c:pt>
                <c:pt idx="234">
                  <c:v>7299364</c:v>
                </c:pt>
                <c:pt idx="235">
                  <c:v>7286419</c:v>
                </c:pt>
                <c:pt idx="236">
                  <c:v>7281675</c:v>
                </c:pt>
                <c:pt idx="237">
                  <c:v>7283794</c:v>
                </c:pt>
                <c:pt idx="238">
                  <c:v>7295376</c:v>
                </c:pt>
                <c:pt idx="239">
                  <c:v>7299062</c:v>
                </c:pt>
                <c:pt idx="240">
                  <c:v>7294044</c:v>
                </c:pt>
                <c:pt idx="241">
                  <c:v>7288523</c:v>
                </c:pt>
                <c:pt idx="242">
                  <c:v>7288030</c:v>
                </c:pt>
                <c:pt idx="243">
                  <c:v>7289099</c:v>
                </c:pt>
                <c:pt idx="244">
                  <c:v>7291190</c:v>
                </c:pt>
                <c:pt idx="245">
                  <c:v>7286154</c:v>
                </c:pt>
                <c:pt idx="246">
                  <c:v>7281439</c:v>
                </c:pt>
                <c:pt idx="247">
                  <c:v>7283269</c:v>
                </c:pt>
                <c:pt idx="248">
                  <c:v>7288183</c:v>
                </c:pt>
                <c:pt idx="249">
                  <c:v>7289149</c:v>
                </c:pt>
                <c:pt idx="250">
                  <c:v>7280952</c:v>
                </c:pt>
                <c:pt idx="251">
                  <c:v>7277886</c:v>
                </c:pt>
                <c:pt idx="252">
                  <c:v>7281676</c:v>
                </c:pt>
                <c:pt idx="253">
                  <c:v>7285798</c:v>
                </c:pt>
                <c:pt idx="254">
                  <c:v>7283644</c:v>
                </c:pt>
                <c:pt idx="255">
                  <c:v>7283678</c:v>
                </c:pt>
                <c:pt idx="256">
                  <c:v>7284925</c:v>
                </c:pt>
                <c:pt idx="257">
                  <c:v>7287096</c:v>
                </c:pt>
                <c:pt idx="258">
                  <c:v>7285293</c:v>
                </c:pt>
                <c:pt idx="259">
                  <c:v>7281620</c:v>
                </c:pt>
                <c:pt idx="260">
                  <c:v>7277264</c:v>
                </c:pt>
                <c:pt idx="261">
                  <c:v>7275983</c:v>
                </c:pt>
                <c:pt idx="262">
                  <c:v>7280151</c:v>
                </c:pt>
                <c:pt idx="263">
                  <c:v>7285134</c:v>
                </c:pt>
                <c:pt idx="264">
                  <c:v>7290667</c:v>
                </c:pt>
                <c:pt idx="265">
                  <c:v>7293470</c:v>
                </c:pt>
                <c:pt idx="266">
                  <c:v>7295741</c:v>
                </c:pt>
                <c:pt idx="267">
                  <c:v>7296029</c:v>
                </c:pt>
                <c:pt idx="268">
                  <c:v>7295558</c:v>
                </c:pt>
                <c:pt idx="269">
                  <c:v>7300118</c:v>
                </c:pt>
                <c:pt idx="270">
                  <c:v>7304938</c:v>
                </c:pt>
                <c:pt idx="271">
                  <c:v>7304661</c:v>
                </c:pt>
                <c:pt idx="272">
                  <c:v>7293962</c:v>
                </c:pt>
                <c:pt idx="273">
                  <c:v>7279891</c:v>
                </c:pt>
                <c:pt idx="274">
                  <c:v>7274407</c:v>
                </c:pt>
                <c:pt idx="275">
                  <c:v>7281582</c:v>
                </c:pt>
                <c:pt idx="276">
                  <c:v>7285478</c:v>
                </c:pt>
                <c:pt idx="277">
                  <c:v>7288109</c:v>
                </c:pt>
                <c:pt idx="278">
                  <c:v>7286042</c:v>
                </c:pt>
                <c:pt idx="279">
                  <c:v>7288044</c:v>
                </c:pt>
                <c:pt idx="280">
                  <c:v>7285849</c:v>
                </c:pt>
                <c:pt idx="281">
                  <c:v>7286839</c:v>
                </c:pt>
                <c:pt idx="282">
                  <c:v>7287198</c:v>
                </c:pt>
                <c:pt idx="283">
                  <c:v>7289530</c:v>
                </c:pt>
                <c:pt idx="284">
                  <c:v>7293081</c:v>
                </c:pt>
                <c:pt idx="285">
                  <c:v>7299812</c:v>
                </c:pt>
                <c:pt idx="286">
                  <c:v>7302324</c:v>
                </c:pt>
                <c:pt idx="287">
                  <c:v>7298976</c:v>
                </c:pt>
                <c:pt idx="288">
                  <c:v>7299454</c:v>
                </c:pt>
                <c:pt idx="289">
                  <c:v>7300069</c:v>
                </c:pt>
                <c:pt idx="290">
                  <c:v>7301714</c:v>
                </c:pt>
                <c:pt idx="291">
                  <c:v>7302494</c:v>
                </c:pt>
                <c:pt idx="292">
                  <c:v>7299705</c:v>
                </c:pt>
                <c:pt idx="293">
                  <c:v>7299643</c:v>
                </c:pt>
                <c:pt idx="294">
                  <c:v>7296910</c:v>
                </c:pt>
                <c:pt idx="295">
                  <c:v>7300928</c:v>
                </c:pt>
                <c:pt idx="296">
                  <c:v>7303808</c:v>
                </c:pt>
                <c:pt idx="297">
                  <c:v>7304220</c:v>
                </c:pt>
                <c:pt idx="298">
                  <c:v>7301981</c:v>
                </c:pt>
                <c:pt idx="299">
                  <c:v>7296654</c:v>
                </c:pt>
                <c:pt idx="300">
                  <c:v>7295771</c:v>
                </c:pt>
                <c:pt idx="301">
                  <c:v>7294620</c:v>
                </c:pt>
                <c:pt idx="302">
                  <c:v>7296085</c:v>
                </c:pt>
                <c:pt idx="303">
                  <c:v>7294441</c:v>
                </c:pt>
                <c:pt idx="304">
                  <c:v>7293622</c:v>
                </c:pt>
                <c:pt idx="305">
                  <c:v>7289514</c:v>
                </c:pt>
                <c:pt idx="306">
                  <c:v>7287956</c:v>
                </c:pt>
                <c:pt idx="307">
                  <c:v>7288904</c:v>
                </c:pt>
                <c:pt idx="308">
                  <c:v>7293610</c:v>
                </c:pt>
                <c:pt idx="309">
                  <c:v>7300255</c:v>
                </c:pt>
                <c:pt idx="310">
                  <c:v>7301087</c:v>
                </c:pt>
                <c:pt idx="311">
                  <c:v>7301183</c:v>
                </c:pt>
                <c:pt idx="312">
                  <c:v>7301928</c:v>
                </c:pt>
                <c:pt idx="313">
                  <c:v>7309635</c:v>
                </c:pt>
                <c:pt idx="314">
                  <c:v>7306067</c:v>
                </c:pt>
                <c:pt idx="315">
                  <c:v>7297743</c:v>
                </c:pt>
                <c:pt idx="316">
                  <c:v>7291302</c:v>
                </c:pt>
                <c:pt idx="317">
                  <c:v>7293458</c:v>
                </c:pt>
                <c:pt idx="318">
                  <c:v>7297996</c:v>
                </c:pt>
                <c:pt idx="319">
                  <c:v>7296826</c:v>
                </c:pt>
                <c:pt idx="320">
                  <c:v>7296838</c:v>
                </c:pt>
                <c:pt idx="321">
                  <c:v>7296544</c:v>
                </c:pt>
                <c:pt idx="322">
                  <c:v>7303767</c:v>
                </c:pt>
                <c:pt idx="323">
                  <c:v>7302745</c:v>
                </c:pt>
                <c:pt idx="324">
                  <c:v>7299281</c:v>
                </c:pt>
                <c:pt idx="325">
                  <c:v>7295861</c:v>
                </c:pt>
                <c:pt idx="326">
                  <c:v>7304228</c:v>
                </c:pt>
                <c:pt idx="327">
                  <c:v>7314431</c:v>
                </c:pt>
                <c:pt idx="328">
                  <c:v>7315776</c:v>
                </c:pt>
                <c:pt idx="329">
                  <c:v>7307618</c:v>
                </c:pt>
                <c:pt idx="330">
                  <c:v>7296210</c:v>
                </c:pt>
                <c:pt idx="331">
                  <c:v>7296032</c:v>
                </c:pt>
                <c:pt idx="332">
                  <c:v>7299115</c:v>
                </c:pt>
                <c:pt idx="333">
                  <c:v>7297114</c:v>
                </c:pt>
                <c:pt idx="334">
                  <c:v>7289571</c:v>
                </c:pt>
                <c:pt idx="335">
                  <c:v>7287682</c:v>
                </c:pt>
                <c:pt idx="336">
                  <c:v>7299418</c:v>
                </c:pt>
                <c:pt idx="337">
                  <c:v>7311583</c:v>
                </c:pt>
                <c:pt idx="338">
                  <c:v>7314199</c:v>
                </c:pt>
                <c:pt idx="339">
                  <c:v>7306975</c:v>
                </c:pt>
                <c:pt idx="340">
                  <c:v>7298908</c:v>
                </c:pt>
                <c:pt idx="341">
                  <c:v>7296170</c:v>
                </c:pt>
                <c:pt idx="342">
                  <c:v>7295115</c:v>
                </c:pt>
                <c:pt idx="343">
                  <c:v>7296012</c:v>
                </c:pt>
                <c:pt idx="344">
                  <c:v>7297736</c:v>
                </c:pt>
                <c:pt idx="345">
                  <c:v>7301805</c:v>
                </c:pt>
                <c:pt idx="346">
                  <c:v>7303639</c:v>
                </c:pt>
                <c:pt idx="347">
                  <c:v>7305943</c:v>
                </c:pt>
                <c:pt idx="348">
                  <c:v>7308414</c:v>
                </c:pt>
                <c:pt idx="349">
                  <c:v>7307534</c:v>
                </c:pt>
                <c:pt idx="350">
                  <c:v>7305786</c:v>
                </c:pt>
                <c:pt idx="351">
                  <c:v>7307291</c:v>
                </c:pt>
                <c:pt idx="352">
                  <c:v>7308488</c:v>
                </c:pt>
                <c:pt idx="353">
                  <c:v>7309207</c:v>
                </c:pt>
                <c:pt idx="354">
                  <c:v>7301174</c:v>
                </c:pt>
                <c:pt idx="355">
                  <c:v>7295729</c:v>
                </c:pt>
                <c:pt idx="356">
                  <c:v>7293313</c:v>
                </c:pt>
                <c:pt idx="357">
                  <c:v>7297293</c:v>
                </c:pt>
                <c:pt idx="358">
                  <c:v>7300856</c:v>
                </c:pt>
                <c:pt idx="359">
                  <c:v>7302559</c:v>
                </c:pt>
                <c:pt idx="360">
                  <c:v>7295303</c:v>
                </c:pt>
                <c:pt idx="361">
                  <c:v>7293505</c:v>
                </c:pt>
                <c:pt idx="362">
                  <c:v>7294222</c:v>
                </c:pt>
                <c:pt idx="363">
                  <c:v>7302544</c:v>
                </c:pt>
                <c:pt idx="364">
                  <c:v>7306594</c:v>
                </c:pt>
                <c:pt idx="365">
                  <c:v>7302038</c:v>
                </c:pt>
                <c:pt idx="366">
                  <c:v>7299566</c:v>
                </c:pt>
                <c:pt idx="367">
                  <c:v>7303872</c:v>
                </c:pt>
                <c:pt idx="368">
                  <c:v>7318915</c:v>
                </c:pt>
                <c:pt idx="369">
                  <c:v>7323253</c:v>
                </c:pt>
                <c:pt idx="370">
                  <c:v>7315985</c:v>
                </c:pt>
                <c:pt idx="371">
                  <c:v>7306122</c:v>
                </c:pt>
                <c:pt idx="372">
                  <c:v>7305119</c:v>
                </c:pt>
                <c:pt idx="373">
                  <c:v>7305619</c:v>
                </c:pt>
                <c:pt idx="374">
                  <c:v>7307447</c:v>
                </c:pt>
                <c:pt idx="375">
                  <c:v>7303783</c:v>
                </c:pt>
                <c:pt idx="376">
                  <c:v>7308005</c:v>
                </c:pt>
                <c:pt idx="377">
                  <c:v>7307330</c:v>
                </c:pt>
                <c:pt idx="378">
                  <c:v>7308028</c:v>
                </c:pt>
                <c:pt idx="379">
                  <c:v>7303472</c:v>
                </c:pt>
                <c:pt idx="380">
                  <c:v>7301254</c:v>
                </c:pt>
                <c:pt idx="381">
                  <c:v>7304173</c:v>
                </c:pt>
                <c:pt idx="382">
                  <c:v>7303850</c:v>
                </c:pt>
                <c:pt idx="383">
                  <c:v>7303058</c:v>
                </c:pt>
                <c:pt idx="384">
                  <c:v>7305510</c:v>
                </c:pt>
                <c:pt idx="385">
                  <c:v>7307595</c:v>
                </c:pt>
                <c:pt idx="386">
                  <c:v>7315662</c:v>
                </c:pt>
                <c:pt idx="387">
                  <c:v>7308380</c:v>
                </c:pt>
                <c:pt idx="388">
                  <c:v>7307315</c:v>
                </c:pt>
                <c:pt idx="389">
                  <c:v>7301269</c:v>
                </c:pt>
                <c:pt idx="390">
                  <c:v>7301246</c:v>
                </c:pt>
                <c:pt idx="391">
                  <c:v>7301819</c:v>
                </c:pt>
                <c:pt idx="392">
                  <c:v>7301658</c:v>
                </c:pt>
                <c:pt idx="393">
                  <c:v>7304508</c:v>
                </c:pt>
                <c:pt idx="394">
                  <c:v>7300717</c:v>
                </c:pt>
                <c:pt idx="395">
                  <c:v>7299652</c:v>
                </c:pt>
                <c:pt idx="396">
                  <c:v>7298540</c:v>
                </c:pt>
                <c:pt idx="397">
                  <c:v>7291392</c:v>
                </c:pt>
                <c:pt idx="398">
                  <c:v>7288519</c:v>
                </c:pt>
                <c:pt idx="399">
                  <c:v>7294947</c:v>
                </c:pt>
                <c:pt idx="400">
                  <c:v>7305316</c:v>
                </c:pt>
                <c:pt idx="401">
                  <c:v>7305087</c:v>
                </c:pt>
                <c:pt idx="402">
                  <c:v>7298872</c:v>
                </c:pt>
                <c:pt idx="403">
                  <c:v>7298680</c:v>
                </c:pt>
                <c:pt idx="404">
                  <c:v>7305638</c:v>
                </c:pt>
                <c:pt idx="405">
                  <c:v>7304948</c:v>
                </c:pt>
                <c:pt idx="406">
                  <c:v>7309493</c:v>
                </c:pt>
                <c:pt idx="407">
                  <c:v>7310624</c:v>
                </c:pt>
                <c:pt idx="408">
                  <c:v>7310695</c:v>
                </c:pt>
                <c:pt idx="409">
                  <c:v>7304753</c:v>
                </c:pt>
                <c:pt idx="410">
                  <c:v>7301456</c:v>
                </c:pt>
                <c:pt idx="411">
                  <c:v>7304638</c:v>
                </c:pt>
                <c:pt idx="412">
                  <c:v>7310569</c:v>
                </c:pt>
                <c:pt idx="413">
                  <c:v>7312406</c:v>
                </c:pt>
                <c:pt idx="414">
                  <c:v>7313371</c:v>
                </c:pt>
                <c:pt idx="415">
                  <c:v>7313661</c:v>
                </c:pt>
                <c:pt idx="416">
                  <c:v>7314821</c:v>
                </c:pt>
                <c:pt idx="417">
                  <c:v>7313725</c:v>
                </c:pt>
                <c:pt idx="418">
                  <c:v>7313626</c:v>
                </c:pt>
                <c:pt idx="419">
                  <c:v>7308931</c:v>
                </c:pt>
                <c:pt idx="420">
                  <c:v>7301567</c:v>
                </c:pt>
                <c:pt idx="421">
                  <c:v>7303272</c:v>
                </c:pt>
                <c:pt idx="422">
                  <c:v>7307303</c:v>
                </c:pt>
                <c:pt idx="423">
                  <c:v>7317034</c:v>
                </c:pt>
                <c:pt idx="424">
                  <c:v>7314643</c:v>
                </c:pt>
                <c:pt idx="425">
                  <c:v>7316157</c:v>
                </c:pt>
                <c:pt idx="426">
                  <c:v>7314913</c:v>
                </c:pt>
                <c:pt idx="427">
                  <c:v>7309761</c:v>
                </c:pt>
                <c:pt idx="428">
                  <c:v>7305939</c:v>
                </c:pt>
                <c:pt idx="429">
                  <c:v>7303352</c:v>
                </c:pt>
                <c:pt idx="430">
                  <c:v>7304547</c:v>
                </c:pt>
                <c:pt idx="431">
                  <c:v>7303340</c:v>
                </c:pt>
                <c:pt idx="432">
                  <c:v>7303423</c:v>
                </c:pt>
                <c:pt idx="433">
                  <c:v>7304850</c:v>
                </c:pt>
                <c:pt idx="434">
                  <c:v>7306856</c:v>
                </c:pt>
                <c:pt idx="435">
                  <c:v>7310310</c:v>
                </c:pt>
                <c:pt idx="436">
                  <c:v>7314140</c:v>
                </c:pt>
                <c:pt idx="437">
                  <c:v>7316040</c:v>
                </c:pt>
                <c:pt idx="438">
                  <c:v>7314388</c:v>
                </c:pt>
                <c:pt idx="439">
                  <c:v>7312785</c:v>
                </c:pt>
                <c:pt idx="440">
                  <c:v>7309527</c:v>
                </c:pt>
                <c:pt idx="441">
                  <c:v>7306001</c:v>
                </c:pt>
                <c:pt idx="442">
                  <c:v>7306025</c:v>
                </c:pt>
                <c:pt idx="443">
                  <c:v>7306738</c:v>
                </c:pt>
                <c:pt idx="444">
                  <c:v>7308160</c:v>
                </c:pt>
                <c:pt idx="445">
                  <c:v>7307774</c:v>
                </c:pt>
                <c:pt idx="446">
                  <c:v>7306231</c:v>
                </c:pt>
                <c:pt idx="447">
                  <c:v>7308486</c:v>
                </c:pt>
                <c:pt idx="448">
                  <c:v>7309557</c:v>
                </c:pt>
                <c:pt idx="449">
                  <c:v>7312915</c:v>
                </c:pt>
                <c:pt idx="450">
                  <c:v>7314124</c:v>
                </c:pt>
                <c:pt idx="451">
                  <c:v>7313475</c:v>
                </c:pt>
                <c:pt idx="452">
                  <c:v>7311728</c:v>
                </c:pt>
                <c:pt idx="453">
                  <c:v>7311177</c:v>
                </c:pt>
                <c:pt idx="454">
                  <c:v>7312386</c:v>
                </c:pt>
                <c:pt idx="455">
                  <c:v>7314675</c:v>
                </c:pt>
                <c:pt idx="456">
                  <c:v>7318566</c:v>
                </c:pt>
                <c:pt idx="457">
                  <c:v>7320834</c:v>
                </c:pt>
                <c:pt idx="458">
                  <c:v>7324835</c:v>
                </c:pt>
                <c:pt idx="459">
                  <c:v>7320340</c:v>
                </c:pt>
                <c:pt idx="460">
                  <c:v>7318570</c:v>
                </c:pt>
                <c:pt idx="461">
                  <c:v>7312560</c:v>
                </c:pt>
                <c:pt idx="462">
                  <c:v>7309628</c:v>
                </c:pt>
                <c:pt idx="463">
                  <c:v>7304749</c:v>
                </c:pt>
                <c:pt idx="464">
                  <c:v>7303266</c:v>
                </c:pt>
                <c:pt idx="465">
                  <c:v>7304127</c:v>
                </c:pt>
                <c:pt idx="466">
                  <c:v>7309775</c:v>
                </c:pt>
                <c:pt idx="467">
                  <c:v>7311908</c:v>
                </c:pt>
                <c:pt idx="468">
                  <c:v>7312086</c:v>
                </c:pt>
                <c:pt idx="469">
                  <c:v>7310550</c:v>
                </c:pt>
                <c:pt idx="470">
                  <c:v>7315830</c:v>
                </c:pt>
                <c:pt idx="471">
                  <c:v>7324357</c:v>
                </c:pt>
                <c:pt idx="472">
                  <c:v>7322540</c:v>
                </c:pt>
                <c:pt idx="473">
                  <c:v>7314943</c:v>
                </c:pt>
                <c:pt idx="474">
                  <c:v>7306778</c:v>
                </c:pt>
                <c:pt idx="475">
                  <c:v>7307953</c:v>
                </c:pt>
                <c:pt idx="476">
                  <c:v>7315450</c:v>
                </c:pt>
                <c:pt idx="477">
                  <c:v>7318721</c:v>
                </c:pt>
                <c:pt idx="478">
                  <c:v>7313173</c:v>
                </c:pt>
                <c:pt idx="479">
                  <c:v>7306338</c:v>
                </c:pt>
                <c:pt idx="480">
                  <c:v>7300774</c:v>
                </c:pt>
                <c:pt idx="481">
                  <c:v>7309537</c:v>
                </c:pt>
                <c:pt idx="482">
                  <c:v>7311548</c:v>
                </c:pt>
                <c:pt idx="483">
                  <c:v>7313934</c:v>
                </c:pt>
                <c:pt idx="484">
                  <c:v>7307350</c:v>
                </c:pt>
                <c:pt idx="485">
                  <c:v>7311991</c:v>
                </c:pt>
                <c:pt idx="486">
                  <c:v>7312896</c:v>
                </c:pt>
                <c:pt idx="487">
                  <c:v>7312586</c:v>
                </c:pt>
                <c:pt idx="488">
                  <c:v>7306072</c:v>
                </c:pt>
                <c:pt idx="489">
                  <c:v>7308307</c:v>
                </c:pt>
                <c:pt idx="490">
                  <c:v>7315133</c:v>
                </c:pt>
                <c:pt idx="491">
                  <c:v>7319862</c:v>
                </c:pt>
                <c:pt idx="492">
                  <c:v>7314474</c:v>
                </c:pt>
                <c:pt idx="493">
                  <c:v>7308517</c:v>
                </c:pt>
                <c:pt idx="494">
                  <c:v>7307431</c:v>
                </c:pt>
                <c:pt idx="495">
                  <c:v>7316141</c:v>
                </c:pt>
                <c:pt idx="496">
                  <c:v>7317047</c:v>
                </c:pt>
                <c:pt idx="497">
                  <c:v>7317018</c:v>
                </c:pt>
                <c:pt idx="498">
                  <c:v>7317817</c:v>
                </c:pt>
                <c:pt idx="499">
                  <c:v>7323891</c:v>
                </c:pt>
                <c:pt idx="500">
                  <c:v>7324510</c:v>
                </c:pt>
                <c:pt idx="501">
                  <c:v>7313679</c:v>
                </c:pt>
                <c:pt idx="502">
                  <c:v>7304462</c:v>
                </c:pt>
                <c:pt idx="503">
                  <c:v>7302584</c:v>
                </c:pt>
                <c:pt idx="504">
                  <c:v>7307655</c:v>
                </c:pt>
                <c:pt idx="505">
                  <c:v>7313043</c:v>
                </c:pt>
                <c:pt idx="506">
                  <c:v>7309646</c:v>
                </c:pt>
                <c:pt idx="507">
                  <c:v>7309291</c:v>
                </c:pt>
                <c:pt idx="508">
                  <c:v>7316778</c:v>
                </c:pt>
                <c:pt idx="509">
                  <c:v>7326778</c:v>
                </c:pt>
                <c:pt idx="510">
                  <c:v>7333293</c:v>
                </c:pt>
                <c:pt idx="511">
                  <c:v>7322277</c:v>
                </c:pt>
                <c:pt idx="512">
                  <c:v>7309221</c:v>
                </c:pt>
                <c:pt idx="513">
                  <c:v>7302924</c:v>
                </c:pt>
                <c:pt idx="514">
                  <c:v>7312995</c:v>
                </c:pt>
                <c:pt idx="515">
                  <c:v>7324575</c:v>
                </c:pt>
                <c:pt idx="516">
                  <c:v>7328674</c:v>
                </c:pt>
                <c:pt idx="517">
                  <c:v>7318857</c:v>
                </c:pt>
                <c:pt idx="518">
                  <c:v>7312288</c:v>
                </c:pt>
                <c:pt idx="519">
                  <c:v>7313171</c:v>
                </c:pt>
                <c:pt idx="520">
                  <c:v>7318417</c:v>
                </c:pt>
                <c:pt idx="521">
                  <c:v>7318331</c:v>
                </c:pt>
                <c:pt idx="522">
                  <c:v>7307960</c:v>
                </c:pt>
                <c:pt idx="523">
                  <c:v>7302099</c:v>
                </c:pt>
                <c:pt idx="524">
                  <c:v>7303917</c:v>
                </c:pt>
                <c:pt idx="525">
                  <c:v>7314743</c:v>
                </c:pt>
                <c:pt idx="526">
                  <c:v>7319307</c:v>
                </c:pt>
                <c:pt idx="527">
                  <c:v>7321679</c:v>
                </c:pt>
                <c:pt idx="528">
                  <c:v>7321814</c:v>
                </c:pt>
                <c:pt idx="529">
                  <c:v>7322791</c:v>
                </c:pt>
                <c:pt idx="530">
                  <c:v>7319361</c:v>
                </c:pt>
                <c:pt idx="531">
                  <c:v>7313638</c:v>
                </c:pt>
                <c:pt idx="532">
                  <c:v>7311751</c:v>
                </c:pt>
                <c:pt idx="533">
                  <c:v>7312976</c:v>
                </c:pt>
                <c:pt idx="534">
                  <c:v>7314357</c:v>
                </c:pt>
                <c:pt idx="535">
                  <c:v>7316161</c:v>
                </c:pt>
                <c:pt idx="536">
                  <c:v>7321480</c:v>
                </c:pt>
                <c:pt idx="537">
                  <c:v>7328788</c:v>
                </c:pt>
                <c:pt idx="538">
                  <c:v>7326165</c:v>
                </c:pt>
                <c:pt idx="539">
                  <c:v>7320633</c:v>
                </c:pt>
                <c:pt idx="540">
                  <c:v>7312779</c:v>
                </c:pt>
                <c:pt idx="541">
                  <c:v>7318571</c:v>
                </c:pt>
                <c:pt idx="542">
                  <c:v>7323207</c:v>
                </c:pt>
                <c:pt idx="543">
                  <c:v>7326441</c:v>
                </c:pt>
                <c:pt idx="544">
                  <c:v>7323320</c:v>
                </c:pt>
                <c:pt idx="545">
                  <c:v>7323531</c:v>
                </c:pt>
                <c:pt idx="546">
                  <c:v>7321200</c:v>
                </c:pt>
                <c:pt idx="547">
                  <c:v>7318012</c:v>
                </c:pt>
                <c:pt idx="548">
                  <c:v>7314024</c:v>
                </c:pt>
                <c:pt idx="549">
                  <c:v>7318587</c:v>
                </c:pt>
                <c:pt idx="550">
                  <c:v>7325281</c:v>
                </c:pt>
                <c:pt idx="551">
                  <c:v>7324965</c:v>
                </c:pt>
                <c:pt idx="552">
                  <c:v>7318787</c:v>
                </c:pt>
                <c:pt idx="553">
                  <c:v>7313162</c:v>
                </c:pt>
                <c:pt idx="554">
                  <c:v>7312318</c:v>
                </c:pt>
                <c:pt idx="555">
                  <c:v>7317092</c:v>
                </c:pt>
                <c:pt idx="556">
                  <c:v>7326244</c:v>
                </c:pt>
                <c:pt idx="557">
                  <c:v>7333923</c:v>
                </c:pt>
                <c:pt idx="558">
                  <c:v>7331156</c:v>
                </c:pt>
                <c:pt idx="559">
                  <c:v>7324608</c:v>
                </c:pt>
                <c:pt idx="560">
                  <c:v>7325466</c:v>
                </c:pt>
                <c:pt idx="561">
                  <c:v>7327396</c:v>
                </c:pt>
                <c:pt idx="562">
                  <c:v>7321060</c:v>
                </c:pt>
                <c:pt idx="563">
                  <c:v>7311522</c:v>
                </c:pt>
                <c:pt idx="564">
                  <c:v>7310010</c:v>
                </c:pt>
                <c:pt idx="565">
                  <c:v>7312071</c:v>
                </c:pt>
                <c:pt idx="566">
                  <c:v>7308897</c:v>
                </c:pt>
                <c:pt idx="567">
                  <c:v>7306246</c:v>
                </c:pt>
                <c:pt idx="568">
                  <c:v>7306212</c:v>
                </c:pt>
                <c:pt idx="569">
                  <c:v>7307991</c:v>
                </c:pt>
                <c:pt idx="570">
                  <c:v>7308386</c:v>
                </c:pt>
                <c:pt idx="571">
                  <c:v>7310681</c:v>
                </c:pt>
                <c:pt idx="572">
                  <c:v>7306148</c:v>
                </c:pt>
                <c:pt idx="573">
                  <c:v>7303513</c:v>
                </c:pt>
                <c:pt idx="574">
                  <c:v>7307147</c:v>
                </c:pt>
                <c:pt idx="575">
                  <c:v>7318141</c:v>
                </c:pt>
                <c:pt idx="576">
                  <c:v>7321291</c:v>
                </c:pt>
                <c:pt idx="577">
                  <c:v>7315199</c:v>
                </c:pt>
                <c:pt idx="578">
                  <c:v>7307778</c:v>
                </c:pt>
                <c:pt idx="579">
                  <c:v>7306169</c:v>
                </c:pt>
                <c:pt idx="580">
                  <c:v>7310788</c:v>
                </c:pt>
                <c:pt idx="581">
                  <c:v>7322386</c:v>
                </c:pt>
                <c:pt idx="582">
                  <c:v>7324373</c:v>
                </c:pt>
                <c:pt idx="583">
                  <c:v>7324157</c:v>
                </c:pt>
                <c:pt idx="584">
                  <c:v>7322683</c:v>
                </c:pt>
                <c:pt idx="585">
                  <c:v>7322149</c:v>
                </c:pt>
                <c:pt idx="586">
                  <c:v>7318363</c:v>
                </c:pt>
                <c:pt idx="587">
                  <c:v>7312733</c:v>
                </c:pt>
                <c:pt idx="588">
                  <c:v>7317200</c:v>
                </c:pt>
                <c:pt idx="589">
                  <c:v>7322569</c:v>
                </c:pt>
                <c:pt idx="590">
                  <c:v>7325429</c:v>
                </c:pt>
                <c:pt idx="591">
                  <c:v>7324412</c:v>
                </c:pt>
                <c:pt idx="592">
                  <c:v>7324025</c:v>
                </c:pt>
                <c:pt idx="593">
                  <c:v>7325875</c:v>
                </c:pt>
                <c:pt idx="594">
                  <c:v>7328094</c:v>
                </c:pt>
                <c:pt idx="595">
                  <c:v>7327750</c:v>
                </c:pt>
                <c:pt idx="596">
                  <c:v>7324088</c:v>
                </c:pt>
                <c:pt idx="597">
                  <c:v>7325590</c:v>
                </c:pt>
                <c:pt idx="598">
                  <c:v>7329399</c:v>
                </c:pt>
                <c:pt idx="599">
                  <c:v>7327488</c:v>
                </c:pt>
                <c:pt idx="600">
                  <c:v>7318620</c:v>
                </c:pt>
                <c:pt idx="601">
                  <c:v>7315237</c:v>
                </c:pt>
                <c:pt idx="602">
                  <c:v>7316051</c:v>
                </c:pt>
                <c:pt idx="603">
                  <c:v>7318562</c:v>
                </c:pt>
                <c:pt idx="604">
                  <c:v>7319211</c:v>
                </c:pt>
                <c:pt idx="605">
                  <c:v>7316622</c:v>
                </c:pt>
                <c:pt idx="606">
                  <c:v>7314425</c:v>
                </c:pt>
                <c:pt idx="607">
                  <c:v>7317813</c:v>
                </c:pt>
                <c:pt idx="608">
                  <c:v>7327449</c:v>
                </c:pt>
                <c:pt idx="609">
                  <c:v>7333449</c:v>
                </c:pt>
                <c:pt idx="610">
                  <c:v>7326151</c:v>
                </c:pt>
                <c:pt idx="611">
                  <c:v>7318615</c:v>
                </c:pt>
                <c:pt idx="612">
                  <c:v>7317473</c:v>
                </c:pt>
                <c:pt idx="613">
                  <c:v>7322079</c:v>
                </c:pt>
                <c:pt idx="614">
                  <c:v>7323288</c:v>
                </c:pt>
                <c:pt idx="615">
                  <c:v>7317862</c:v>
                </c:pt>
                <c:pt idx="616">
                  <c:v>7311310</c:v>
                </c:pt>
                <c:pt idx="617">
                  <c:v>7307523</c:v>
                </c:pt>
                <c:pt idx="618">
                  <c:v>7303953</c:v>
                </c:pt>
                <c:pt idx="619">
                  <c:v>7299176</c:v>
                </c:pt>
                <c:pt idx="620">
                  <c:v>7299803</c:v>
                </c:pt>
                <c:pt idx="621">
                  <c:v>7309362</c:v>
                </c:pt>
                <c:pt idx="622">
                  <c:v>7314670</c:v>
                </c:pt>
                <c:pt idx="623">
                  <c:v>7315727</c:v>
                </c:pt>
                <c:pt idx="624">
                  <c:v>7315561</c:v>
                </c:pt>
                <c:pt idx="625">
                  <c:v>7317368</c:v>
                </c:pt>
                <c:pt idx="626">
                  <c:v>7319039</c:v>
                </c:pt>
                <c:pt idx="627">
                  <c:v>7320050</c:v>
                </c:pt>
                <c:pt idx="628">
                  <c:v>7323364</c:v>
                </c:pt>
                <c:pt idx="629">
                  <c:v>7328082</c:v>
                </c:pt>
                <c:pt idx="630">
                  <c:v>7329708</c:v>
                </c:pt>
                <c:pt idx="631">
                  <c:v>7332098</c:v>
                </c:pt>
                <c:pt idx="632">
                  <c:v>7328796</c:v>
                </c:pt>
                <c:pt idx="633">
                  <c:v>7322682</c:v>
                </c:pt>
                <c:pt idx="634">
                  <c:v>7315712</c:v>
                </c:pt>
                <c:pt idx="635">
                  <c:v>7308939</c:v>
                </c:pt>
                <c:pt idx="636">
                  <c:v>7310597</c:v>
                </c:pt>
                <c:pt idx="637">
                  <c:v>7313607</c:v>
                </c:pt>
                <c:pt idx="638">
                  <c:v>7314526</c:v>
                </c:pt>
                <c:pt idx="639">
                  <c:v>7310103</c:v>
                </c:pt>
                <c:pt idx="640">
                  <c:v>7304013</c:v>
                </c:pt>
                <c:pt idx="641">
                  <c:v>7301950</c:v>
                </c:pt>
                <c:pt idx="642">
                  <c:v>7301218</c:v>
                </c:pt>
                <c:pt idx="643">
                  <c:v>7301626</c:v>
                </c:pt>
                <c:pt idx="644">
                  <c:v>7303894</c:v>
                </c:pt>
                <c:pt idx="645">
                  <c:v>7305077</c:v>
                </c:pt>
                <c:pt idx="646">
                  <c:v>7310271</c:v>
                </c:pt>
                <c:pt idx="647">
                  <c:v>7315215</c:v>
                </c:pt>
                <c:pt idx="648">
                  <c:v>7320698</c:v>
                </c:pt>
                <c:pt idx="649">
                  <c:v>7325272</c:v>
                </c:pt>
                <c:pt idx="650">
                  <c:v>7325555</c:v>
                </c:pt>
                <c:pt idx="651">
                  <c:v>7329410</c:v>
                </c:pt>
                <c:pt idx="652">
                  <c:v>7323244</c:v>
                </c:pt>
                <c:pt idx="653">
                  <c:v>7326197</c:v>
                </c:pt>
                <c:pt idx="654">
                  <c:v>7326677</c:v>
                </c:pt>
                <c:pt idx="655">
                  <c:v>7329234</c:v>
                </c:pt>
                <c:pt idx="656">
                  <c:v>7329121</c:v>
                </c:pt>
                <c:pt idx="657">
                  <c:v>7331680</c:v>
                </c:pt>
                <c:pt idx="658">
                  <c:v>7336651</c:v>
                </c:pt>
                <c:pt idx="659">
                  <c:v>7337707</c:v>
                </c:pt>
                <c:pt idx="660">
                  <c:v>7331435</c:v>
                </c:pt>
                <c:pt idx="661">
                  <c:v>7328755</c:v>
                </c:pt>
                <c:pt idx="662">
                  <c:v>7332110</c:v>
                </c:pt>
                <c:pt idx="663">
                  <c:v>7330809</c:v>
                </c:pt>
                <c:pt idx="664">
                  <c:v>7328230</c:v>
                </c:pt>
                <c:pt idx="665">
                  <c:v>7324423</c:v>
                </c:pt>
                <c:pt idx="666">
                  <c:v>7327599</c:v>
                </c:pt>
                <c:pt idx="667">
                  <c:v>7327091</c:v>
                </c:pt>
                <c:pt idx="668">
                  <c:v>7319681</c:v>
                </c:pt>
                <c:pt idx="669">
                  <c:v>7310655</c:v>
                </c:pt>
                <c:pt idx="670">
                  <c:v>7304636</c:v>
                </c:pt>
                <c:pt idx="671">
                  <c:v>7310297</c:v>
                </c:pt>
                <c:pt idx="672">
                  <c:v>7324850</c:v>
                </c:pt>
                <c:pt idx="673">
                  <c:v>7336807</c:v>
                </c:pt>
                <c:pt idx="674">
                  <c:v>7338488</c:v>
                </c:pt>
                <c:pt idx="675">
                  <c:v>7333400</c:v>
                </c:pt>
                <c:pt idx="676">
                  <c:v>7328416</c:v>
                </c:pt>
                <c:pt idx="677">
                  <c:v>7326529</c:v>
                </c:pt>
                <c:pt idx="678">
                  <c:v>7326041</c:v>
                </c:pt>
                <c:pt idx="679">
                  <c:v>7329381</c:v>
                </c:pt>
                <c:pt idx="680">
                  <c:v>7333481</c:v>
                </c:pt>
                <c:pt idx="681">
                  <c:v>7333463</c:v>
                </c:pt>
                <c:pt idx="682">
                  <c:v>7331027</c:v>
                </c:pt>
                <c:pt idx="683">
                  <c:v>7325959</c:v>
                </c:pt>
                <c:pt idx="684">
                  <c:v>7323531</c:v>
                </c:pt>
                <c:pt idx="685">
                  <c:v>7325070</c:v>
                </c:pt>
                <c:pt idx="686">
                  <c:v>7323207</c:v>
                </c:pt>
                <c:pt idx="687">
                  <c:v>7321381</c:v>
                </c:pt>
                <c:pt idx="688">
                  <c:v>7319579</c:v>
                </c:pt>
                <c:pt idx="689">
                  <c:v>7324237</c:v>
                </c:pt>
                <c:pt idx="690">
                  <c:v>7327806</c:v>
                </c:pt>
                <c:pt idx="691">
                  <c:v>7326754</c:v>
                </c:pt>
                <c:pt idx="692">
                  <c:v>7322056</c:v>
                </c:pt>
                <c:pt idx="693">
                  <c:v>7324359</c:v>
                </c:pt>
                <c:pt idx="694">
                  <c:v>7324448</c:v>
                </c:pt>
                <c:pt idx="695">
                  <c:v>7326769</c:v>
                </c:pt>
                <c:pt idx="696">
                  <c:v>7322037</c:v>
                </c:pt>
                <c:pt idx="697">
                  <c:v>7320011</c:v>
                </c:pt>
                <c:pt idx="698">
                  <c:v>7319077</c:v>
                </c:pt>
                <c:pt idx="699">
                  <c:v>7319393</c:v>
                </c:pt>
                <c:pt idx="700">
                  <c:v>7316696</c:v>
                </c:pt>
                <c:pt idx="701">
                  <c:v>7313198</c:v>
                </c:pt>
                <c:pt idx="702">
                  <c:v>7315546</c:v>
                </c:pt>
                <c:pt idx="703">
                  <c:v>7320985</c:v>
                </c:pt>
                <c:pt idx="704">
                  <c:v>7328096</c:v>
                </c:pt>
                <c:pt idx="705">
                  <c:v>7329355</c:v>
                </c:pt>
                <c:pt idx="706">
                  <c:v>7326891</c:v>
                </c:pt>
                <c:pt idx="707">
                  <c:v>7323964</c:v>
                </c:pt>
                <c:pt idx="708">
                  <c:v>7320889</c:v>
                </c:pt>
                <c:pt idx="709">
                  <c:v>7323302</c:v>
                </c:pt>
                <c:pt idx="710">
                  <c:v>7325722</c:v>
                </c:pt>
                <c:pt idx="711">
                  <c:v>7327024</c:v>
                </c:pt>
                <c:pt idx="712">
                  <c:v>7330176</c:v>
                </c:pt>
                <c:pt idx="713">
                  <c:v>7330829</c:v>
                </c:pt>
                <c:pt idx="714">
                  <c:v>7333617</c:v>
                </c:pt>
                <c:pt idx="715">
                  <c:v>7331981</c:v>
                </c:pt>
                <c:pt idx="716">
                  <c:v>7325020</c:v>
                </c:pt>
                <c:pt idx="717">
                  <c:v>7318055</c:v>
                </c:pt>
                <c:pt idx="718">
                  <c:v>7312716</c:v>
                </c:pt>
                <c:pt idx="719">
                  <c:v>7309768</c:v>
                </c:pt>
                <c:pt idx="720">
                  <c:v>7308868</c:v>
                </c:pt>
                <c:pt idx="721">
                  <c:v>7311255</c:v>
                </c:pt>
                <c:pt idx="722">
                  <c:v>7320635</c:v>
                </c:pt>
                <c:pt idx="723">
                  <c:v>7325528</c:v>
                </c:pt>
                <c:pt idx="724">
                  <c:v>7326740</c:v>
                </c:pt>
                <c:pt idx="725">
                  <c:v>7327404</c:v>
                </c:pt>
                <c:pt idx="726">
                  <c:v>7332136</c:v>
                </c:pt>
                <c:pt idx="727">
                  <c:v>7337485</c:v>
                </c:pt>
                <c:pt idx="728">
                  <c:v>7339658</c:v>
                </c:pt>
                <c:pt idx="729">
                  <c:v>7331838</c:v>
                </c:pt>
                <c:pt idx="730">
                  <c:v>7323432</c:v>
                </c:pt>
                <c:pt idx="731">
                  <c:v>7314169</c:v>
                </c:pt>
                <c:pt idx="732">
                  <c:v>7316190</c:v>
                </c:pt>
                <c:pt idx="733">
                  <c:v>7317657</c:v>
                </c:pt>
                <c:pt idx="734">
                  <c:v>7327197</c:v>
                </c:pt>
                <c:pt idx="735">
                  <c:v>7336431</c:v>
                </c:pt>
                <c:pt idx="736">
                  <c:v>7340221</c:v>
                </c:pt>
                <c:pt idx="737">
                  <c:v>7337579</c:v>
                </c:pt>
                <c:pt idx="738">
                  <c:v>7337557</c:v>
                </c:pt>
                <c:pt idx="739">
                  <c:v>7346782</c:v>
                </c:pt>
                <c:pt idx="740">
                  <c:v>7355332</c:v>
                </c:pt>
                <c:pt idx="741">
                  <c:v>7356324</c:v>
                </c:pt>
                <c:pt idx="742">
                  <c:v>7357963</c:v>
                </c:pt>
                <c:pt idx="743">
                  <c:v>7357567</c:v>
                </c:pt>
                <c:pt idx="744">
                  <c:v>7356680</c:v>
                </c:pt>
                <c:pt idx="745">
                  <c:v>7352440</c:v>
                </c:pt>
                <c:pt idx="746">
                  <c:v>7351018</c:v>
                </c:pt>
                <c:pt idx="747">
                  <c:v>7353283</c:v>
                </c:pt>
                <c:pt idx="748">
                  <c:v>7362993</c:v>
                </c:pt>
                <c:pt idx="749">
                  <c:v>7373327</c:v>
                </c:pt>
                <c:pt idx="750">
                  <c:v>7373166</c:v>
                </c:pt>
                <c:pt idx="751">
                  <c:v>7365261</c:v>
                </c:pt>
                <c:pt idx="752">
                  <c:v>7348645</c:v>
                </c:pt>
                <c:pt idx="753">
                  <c:v>7341254</c:v>
                </c:pt>
                <c:pt idx="754">
                  <c:v>7331855</c:v>
                </c:pt>
                <c:pt idx="755">
                  <c:v>7332055</c:v>
                </c:pt>
                <c:pt idx="756">
                  <c:v>7329715</c:v>
                </c:pt>
                <c:pt idx="757">
                  <c:v>7329456</c:v>
                </c:pt>
                <c:pt idx="758">
                  <c:v>7327848</c:v>
                </c:pt>
                <c:pt idx="759">
                  <c:v>7324912</c:v>
                </c:pt>
                <c:pt idx="760">
                  <c:v>7318866</c:v>
                </c:pt>
                <c:pt idx="761">
                  <c:v>7315677</c:v>
                </c:pt>
                <c:pt idx="762">
                  <c:v>7315293</c:v>
                </c:pt>
                <c:pt idx="763">
                  <c:v>7319228</c:v>
                </c:pt>
                <c:pt idx="764">
                  <c:v>7320045</c:v>
                </c:pt>
                <c:pt idx="765">
                  <c:v>7317109</c:v>
                </c:pt>
                <c:pt idx="766">
                  <c:v>7314570</c:v>
                </c:pt>
                <c:pt idx="767">
                  <c:v>7317798</c:v>
                </c:pt>
                <c:pt idx="768">
                  <c:v>7321624</c:v>
                </c:pt>
                <c:pt idx="769">
                  <c:v>7314883</c:v>
                </c:pt>
                <c:pt idx="770">
                  <c:v>7308507</c:v>
                </c:pt>
                <c:pt idx="771">
                  <c:v>7310457</c:v>
                </c:pt>
                <c:pt idx="772">
                  <c:v>7322347</c:v>
                </c:pt>
                <c:pt idx="773">
                  <c:v>7321752</c:v>
                </c:pt>
                <c:pt idx="774">
                  <c:v>7316023</c:v>
                </c:pt>
                <c:pt idx="775">
                  <c:v>7307293</c:v>
                </c:pt>
                <c:pt idx="776">
                  <c:v>7309752</c:v>
                </c:pt>
                <c:pt idx="777">
                  <c:v>7318054</c:v>
                </c:pt>
                <c:pt idx="778">
                  <c:v>7327072</c:v>
                </c:pt>
                <c:pt idx="779">
                  <c:v>7324323</c:v>
                </c:pt>
                <c:pt idx="780">
                  <c:v>7315753</c:v>
                </c:pt>
                <c:pt idx="781">
                  <c:v>7311742</c:v>
                </c:pt>
                <c:pt idx="782">
                  <c:v>7313348</c:v>
                </c:pt>
                <c:pt idx="783">
                  <c:v>7317538</c:v>
                </c:pt>
                <c:pt idx="784">
                  <c:v>7321800</c:v>
                </c:pt>
                <c:pt idx="785">
                  <c:v>7325170</c:v>
                </c:pt>
                <c:pt idx="786">
                  <c:v>7327630</c:v>
                </c:pt>
                <c:pt idx="787">
                  <c:v>7326675</c:v>
                </c:pt>
                <c:pt idx="788">
                  <c:v>7327608</c:v>
                </c:pt>
                <c:pt idx="789">
                  <c:v>7332407</c:v>
                </c:pt>
                <c:pt idx="790">
                  <c:v>7329288</c:v>
                </c:pt>
                <c:pt idx="791">
                  <c:v>7321604</c:v>
                </c:pt>
                <c:pt idx="792">
                  <c:v>7312440</c:v>
                </c:pt>
                <c:pt idx="793">
                  <c:v>7316830</c:v>
                </c:pt>
                <c:pt idx="794">
                  <c:v>7327901</c:v>
                </c:pt>
                <c:pt idx="795">
                  <c:v>7333128</c:v>
                </c:pt>
                <c:pt idx="796">
                  <c:v>7334378</c:v>
                </c:pt>
                <c:pt idx="797">
                  <c:v>7328146</c:v>
                </c:pt>
                <c:pt idx="798">
                  <c:v>7327245</c:v>
                </c:pt>
                <c:pt idx="799">
                  <c:v>7325374</c:v>
                </c:pt>
                <c:pt idx="800">
                  <c:v>7325666</c:v>
                </c:pt>
                <c:pt idx="801">
                  <c:v>7324338</c:v>
                </c:pt>
                <c:pt idx="802">
                  <c:v>7319508</c:v>
                </c:pt>
                <c:pt idx="803">
                  <c:v>7318405</c:v>
                </c:pt>
                <c:pt idx="804">
                  <c:v>7319768</c:v>
                </c:pt>
                <c:pt idx="805">
                  <c:v>7325521</c:v>
                </c:pt>
                <c:pt idx="806">
                  <c:v>7330777</c:v>
                </c:pt>
                <c:pt idx="807">
                  <c:v>7331397</c:v>
                </c:pt>
                <c:pt idx="808">
                  <c:v>7327257</c:v>
                </c:pt>
                <c:pt idx="809">
                  <c:v>7324734</c:v>
                </c:pt>
                <c:pt idx="810">
                  <c:v>7320034</c:v>
                </c:pt>
                <c:pt idx="811">
                  <c:v>7322273</c:v>
                </c:pt>
                <c:pt idx="812">
                  <c:v>7320105</c:v>
                </c:pt>
                <c:pt idx="813">
                  <c:v>7321778</c:v>
                </c:pt>
                <c:pt idx="814">
                  <c:v>7320692</c:v>
                </c:pt>
                <c:pt idx="815">
                  <c:v>7325179</c:v>
                </c:pt>
                <c:pt idx="816">
                  <c:v>7325680</c:v>
                </c:pt>
                <c:pt idx="817">
                  <c:v>7323593</c:v>
                </c:pt>
                <c:pt idx="818">
                  <c:v>7321837</c:v>
                </c:pt>
                <c:pt idx="819">
                  <c:v>7327070</c:v>
                </c:pt>
                <c:pt idx="820">
                  <c:v>7332239</c:v>
                </c:pt>
                <c:pt idx="821">
                  <c:v>7332636</c:v>
                </c:pt>
                <c:pt idx="822">
                  <c:v>7328088</c:v>
                </c:pt>
                <c:pt idx="823">
                  <c:v>7328377</c:v>
                </c:pt>
                <c:pt idx="824">
                  <c:v>7329662</c:v>
                </c:pt>
                <c:pt idx="825">
                  <c:v>7329457</c:v>
                </c:pt>
                <c:pt idx="826">
                  <c:v>7324654</c:v>
                </c:pt>
                <c:pt idx="827">
                  <c:v>7321244</c:v>
                </c:pt>
                <c:pt idx="828">
                  <c:v>7321230</c:v>
                </c:pt>
                <c:pt idx="829">
                  <c:v>7322932</c:v>
                </c:pt>
                <c:pt idx="830">
                  <c:v>7324824</c:v>
                </c:pt>
                <c:pt idx="831">
                  <c:v>7322725</c:v>
                </c:pt>
                <c:pt idx="832">
                  <c:v>7320615</c:v>
                </c:pt>
                <c:pt idx="833">
                  <c:v>7317054</c:v>
                </c:pt>
                <c:pt idx="834">
                  <c:v>7317032</c:v>
                </c:pt>
                <c:pt idx="835">
                  <c:v>7321570</c:v>
                </c:pt>
                <c:pt idx="836">
                  <c:v>7323469</c:v>
                </c:pt>
                <c:pt idx="837">
                  <c:v>7319408</c:v>
                </c:pt>
                <c:pt idx="838">
                  <c:v>7314888</c:v>
                </c:pt>
                <c:pt idx="839">
                  <c:v>7317792</c:v>
                </c:pt>
                <c:pt idx="840">
                  <c:v>7324551</c:v>
                </c:pt>
                <c:pt idx="841">
                  <c:v>7324059</c:v>
                </c:pt>
                <c:pt idx="842">
                  <c:v>7319771</c:v>
                </c:pt>
                <c:pt idx="843">
                  <c:v>7318375</c:v>
                </c:pt>
                <c:pt idx="844">
                  <c:v>7321752</c:v>
                </c:pt>
                <c:pt idx="845">
                  <c:v>7321519</c:v>
                </c:pt>
                <c:pt idx="846">
                  <c:v>7318151</c:v>
                </c:pt>
                <c:pt idx="847">
                  <c:v>7311626</c:v>
                </c:pt>
                <c:pt idx="848">
                  <c:v>7315575</c:v>
                </c:pt>
                <c:pt idx="849">
                  <c:v>7320995</c:v>
                </c:pt>
                <c:pt idx="850">
                  <c:v>7322209</c:v>
                </c:pt>
                <c:pt idx="851">
                  <c:v>7314952</c:v>
                </c:pt>
                <c:pt idx="852">
                  <c:v>7309522</c:v>
                </c:pt>
                <c:pt idx="853">
                  <c:v>7311726</c:v>
                </c:pt>
                <c:pt idx="854">
                  <c:v>7315668</c:v>
                </c:pt>
                <c:pt idx="855">
                  <c:v>7315026</c:v>
                </c:pt>
                <c:pt idx="856">
                  <c:v>7314625</c:v>
                </c:pt>
                <c:pt idx="857">
                  <c:v>7317161</c:v>
                </c:pt>
                <c:pt idx="858">
                  <c:v>7313876</c:v>
                </c:pt>
                <c:pt idx="859">
                  <c:v>7313751</c:v>
                </c:pt>
                <c:pt idx="860">
                  <c:v>7317810</c:v>
                </c:pt>
                <c:pt idx="861">
                  <c:v>7328663</c:v>
                </c:pt>
                <c:pt idx="862">
                  <c:v>7329062</c:v>
                </c:pt>
                <c:pt idx="863">
                  <c:v>7328355</c:v>
                </c:pt>
                <c:pt idx="864">
                  <c:v>7330638</c:v>
                </c:pt>
                <c:pt idx="865">
                  <c:v>7337757</c:v>
                </c:pt>
                <c:pt idx="866">
                  <c:v>7334486</c:v>
                </c:pt>
                <c:pt idx="867">
                  <c:v>7332496</c:v>
                </c:pt>
                <c:pt idx="868">
                  <c:v>7333572</c:v>
                </c:pt>
                <c:pt idx="869">
                  <c:v>7337690</c:v>
                </c:pt>
                <c:pt idx="870">
                  <c:v>7335821</c:v>
                </c:pt>
                <c:pt idx="871">
                  <c:v>7327654</c:v>
                </c:pt>
                <c:pt idx="872">
                  <c:v>7318987</c:v>
                </c:pt>
                <c:pt idx="873">
                  <c:v>7315771</c:v>
                </c:pt>
                <c:pt idx="874">
                  <c:v>7321105</c:v>
                </c:pt>
                <c:pt idx="875">
                  <c:v>7327579</c:v>
                </c:pt>
                <c:pt idx="876">
                  <c:v>7327424</c:v>
                </c:pt>
                <c:pt idx="877">
                  <c:v>7329623</c:v>
                </c:pt>
                <c:pt idx="878">
                  <c:v>7324783</c:v>
                </c:pt>
                <c:pt idx="879">
                  <c:v>7325009</c:v>
                </c:pt>
                <c:pt idx="880">
                  <c:v>7316601</c:v>
                </c:pt>
                <c:pt idx="881">
                  <c:v>7316248</c:v>
                </c:pt>
                <c:pt idx="882">
                  <c:v>7320271</c:v>
                </c:pt>
                <c:pt idx="883">
                  <c:v>7323341</c:v>
                </c:pt>
                <c:pt idx="884">
                  <c:v>7327243</c:v>
                </c:pt>
                <c:pt idx="885">
                  <c:v>7324663</c:v>
                </c:pt>
                <c:pt idx="886">
                  <c:v>7326273</c:v>
                </c:pt>
                <c:pt idx="887">
                  <c:v>7329870</c:v>
                </c:pt>
                <c:pt idx="888">
                  <c:v>7334730</c:v>
                </c:pt>
                <c:pt idx="889">
                  <c:v>7335489</c:v>
                </c:pt>
                <c:pt idx="890">
                  <c:v>7325824</c:v>
                </c:pt>
                <c:pt idx="891">
                  <c:v>7318211</c:v>
                </c:pt>
                <c:pt idx="892">
                  <c:v>7322238</c:v>
                </c:pt>
                <c:pt idx="893">
                  <c:v>7332967</c:v>
                </c:pt>
                <c:pt idx="894">
                  <c:v>7338649</c:v>
                </c:pt>
                <c:pt idx="895">
                  <c:v>7335473</c:v>
                </c:pt>
                <c:pt idx="896">
                  <c:v>7330723</c:v>
                </c:pt>
                <c:pt idx="897">
                  <c:v>7329250</c:v>
                </c:pt>
                <c:pt idx="898">
                  <c:v>7329388</c:v>
                </c:pt>
                <c:pt idx="899">
                  <c:v>7328270</c:v>
                </c:pt>
                <c:pt idx="900">
                  <c:v>7328842</c:v>
                </c:pt>
                <c:pt idx="901">
                  <c:v>7324640</c:v>
                </c:pt>
                <c:pt idx="902">
                  <c:v>7327986</c:v>
                </c:pt>
                <c:pt idx="903">
                  <c:v>7329828</c:v>
                </c:pt>
                <c:pt idx="904">
                  <c:v>7331707</c:v>
                </c:pt>
                <c:pt idx="905">
                  <c:v>7326235</c:v>
                </c:pt>
                <c:pt idx="906">
                  <c:v>7323595</c:v>
                </c:pt>
                <c:pt idx="907">
                  <c:v>7321265</c:v>
                </c:pt>
                <c:pt idx="908">
                  <c:v>7319394</c:v>
                </c:pt>
                <c:pt idx="909">
                  <c:v>7315900</c:v>
                </c:pt>
                <c:pt idx="910">
                  <c:v>7318974</c:v>
                </c:pt>
                <c:pt idx="911">
                  <c:v>7325415</c:v>
                </c:pt>
                <c:pt idx="912">
                  <c:v>7325436</c:v>
                </c:pt>
                <c:pt idx="913">
                  <c:v>7319989</c:v>
                </c:pt>
                <c:pt idx="914">
                  <c:v>7316832</c:v>
                </c:pt>
                <c:pt idx="915">
                  <c:v>7314409</c:v>
                </c:pt>
                <c:pt idx="916">
                  <c:v>7310977</c:v>
                </c:pt>
                <c:pt idx="917">
                  <c:v>7307416</c:v>
                </c:pt>
                <c:pt idx="918">
                  <c:v>7309859</c:v>
                </c:pt>
                <c:pt idx="919">
                  <c:v>7323578</c:v>
                </c:pt>
                <c:pt idx="920">
                  <c:v>7333252</c:v>
                </c:pt>
                <c:pt idx="921">
                  <c:v>7339326</c:v>
                </c:pt>
                <c:pt idx="922">
                  <c:v>7335513</c:v>
                </c:pt>
                <c:pt idx="923">
                  <c:v>7334855</c:v>
                </c:pt>
                <c:pt idx="924">
                  <c:v>7331813</c:v>
                </c:pt>
                <c:pt idx="925">
                  <c:v>7325503</c:v>
                </c:pt>
                <c:pt idx="926">
                  <c:v>7319496</c:v>
                </c:pt>
                <c:pt idx="927">
                  <c:v>7323506</c:v>
                </c:pt>
                <c:pt idx="928">
                  <c:v>7334034</c:v>
                </c:pt>
                <c:pt idx="929">
                  <c:v>7331902</c:v>
                </c:pt>
                <c:pt idx="930">
                  <c:v>7328068</c:v>
                </c:pt>
                <c:pt idx="931">
                  <c:v>7324549</c:v>
                </c:pt>
                <c:pt idx="932">
                  <c:v>7334155</c:v>
                </c:pt>
                <c:pt idx="933">
                  <c:v>7335228</c:v>
                </c:pt>
                <c:pt idx="934">
                  <c:v>7332458</c:v>
                </c:pt>
                <c:pt idx="935">
                  <c:v>7329402</c:v>
                </c:pt>
                <c:pt idx="936">
                  <c:v>7333015</c:v>
                </c:pt>
                <c:pt idx="937">
                  <c:v>7331929</c:v>
                </c:pt>
                <c:pt idx="938">
                  <c:v>7330614</c:v>
                </c:pt>
                <c:pt idx="939">
                  <c:v>7325910</c:v>
                </c:pt>
                <c:pt idx="940">
                  <c:v>7329044</c:v>
                </c:pt>
                <c:pt idx="941">
                  <c:v>7329477</c:v>
                </c:pt>
                <c:pt idx="942">
                  <c:v>7330251</c:v>
                </c:pt>
                <c:pt idx="943">
                  <c:v>7330500</c:v>
                </c:pt>
                <c:pt idx="944">
                  <c:v>7327989</c:v>
                </c:pt>
                <c:pt idx="945">
                  <c:v>7327493</c:v>
                </c:pt>
                <c:pt idx="946">
                  <c:v>7325904</c:v>
                </c:pt>
                <c:pt idx="947">
                  <c:v>7326629</c:v>
                </c:pt>
                <c:pt idx="948">
                  <c:v>7329151</c:v>
                </c:pt>
                <c:pt idx="949">
                  <c:v>7328600</c:v>
                </c:pt>
                <c:pt idx="950">
                  <c:v>7329053</c:v>
                </c:pt>
                <c:pt idx="951">
                  <c:v>7330211</c:v>
                </c:pt>
                <c:pt idx="952">
                  <c:v>7336105</c:v>
                </c:pt>
                <c:pt idx="953">
                  <c:v>7337874</c:v>
                </c:pt>
                <c:pt idx="954">
                  <c:v>7338351</c:v>
                </c:pt>
                <c:pt idx="955">
                  <c:v>7339437</c:v>
                </c:pt>
                <c:pt idx="956">
                  <c:v>7345364</c:v>
                </c:pt>
                <c:pt idx="957">
                  <c:v>7343974</c:v>
                </c:pt>
                <c:pt idx="958">
                  <c:v>7343894</c:v>
                </c:pt>
                <c:pt idx="959">
                  <c:v>7342193</c:v>
                </c:pt>
                <c:pt idx="960">
                  <c:v>7340895</c:v>
                </c:pt>
                <c:pt idx="961">
                  <c:v>7339302</c:v>
                </c:pt>
                <c:pt idx="962">
                  <c:v>7336770</c:v>
                </c:pt>
                <c:pt idx="963">
                  <c:v>7334808</c:v>
                </c:pt>
                <c:pt idx="964">
                  <c:v>7330681</c:v>
                </c:pt>
                <c:pt idx="965">
                  <c:v>7330265</c:v>
                </c:pt>
                <c:pt idx="966">
                  <c:v>7329697</c:v>
                </c:pt>
                <c:pt idx="967">
                  <c:v>7332195</c:v>
                </c:pt>
                <c:pt idx="968">
                  <c:v>7337216</c:v>
                </c:pt>
                <c:pt idx="969">
                  <c:v>7343859</c:v>
                </c:pt>
                <c:pt idx="970">
                  <c:v>7341519</c:v>
                </c:pt>
                <c:pt idx="971">
                  <c:v>7333113</c:v>
                </c:pt>
                <c:pt idx="972">
                  <c:v>7326258</c:v>
                </c:pt>
                <c:pt idx="973">
                  <c:v>7324263</c:v>
                </c:pt>
                <c:pt idx="974">
                  <c:v>7325853</c:v>
                </c:pt>
                <c:pt idx="975">
                  <c:v>7328893</c:v>
                </c:pt>
                <c:pt idx="976">
                  <c:v>7333331</c:v>
                </c:pt>
                <c:pt idx="977">
                  <c:v>7338748</c:v>
                </c:pt>
                <c:pt idx="978">
                  <c:v>7346254</c:v>
                </c:pt>
                <c:pt idx="979">
                  <c:v>7352604</c:v>
                </c:pt>
                <c:pt idx="980">
                  <c:v>7352806</c:v>
                </c:pt>
                <c:pt idx="981">
                  <c:v>7345367</c:v>
                </c:pt>
                <c:pt idx="982">
                  <c:v>7337044</c:v>
                </c:pt>
                <c:pt idx="983">
                  <c:v>7332713</c:v>
                </c:pt>
                <c:pt idx="984">
                  <c:v>7330954</c:v>
                </c:pt>
                <c:pt idx="985">
                  <c:v>7328308</c:v>
                </c:pt>
                <c:pt idx="986">
                  <c:v>7324709</c:v>
                </c:pt>
                <c:pt idx="987">
                  <c:v>7324561</c:v>
                </c:pt>
                <c:pt idx="988">
                  <c:v>7321905</c:v>
                </c:pt>
                <c:pt idx="989">
                  <c:v>7319451</c:v>
                </c:pt>
                <c:pt idx="990">
                  <c:v>7315091</c:v>
                </c:pt>
                <c:pt idx="991">
                  <c:v>7314061</c:v>
                </c:pt>
                <c:pt idx="992">
                  <c:v>7318171</c:v>
                </c:pt>
                <c:pt idx="993">
                  <c:v>7323910</c:v>
                </c:pt>
                <c:pt idx="994">
                  <c:v>7330031</c:v>
                </c:pt>
                <c:pt idx="995">
                  <c:v>7333355</c:v>
                </c:pt>
                <c:pt idx="996">
                  <c:v>7338794</c:v>
                </c:pt>
                <c:pt idx="997">
                  <c:v>7337430</c:v>
                </c:pt>
                <c:pt idx="998">
                  <c:v>7335048</c:v>
                </c:pt>
                <c:pt idx="999">
                  <c:v>7329508</c:v>
                </c:pt>
                <c:pt idx="1000">
                  <c:v>7334545</c:v>
                </c:pt>
                <c:pt idx="1001">
                  <c:v>7337893</c:v>
                </c:pt>
                <c:pt idx="1002">
                  <c:v>7336582</c:v>
                </c:pt>
                <c:pt idx="1003">
                  <c:v>7328232</c:v>
                </c:pt>
                <c:pt idx="1004">
                  <c:v>7324569</c:v>
                </c:pt>
                <c:pt idx="1005">
                  <c:v>7325530</c:v>
                </c:pt>
                <c:pt idx="1006">
                  <c:v>7331610</c:v>
                </c:pt>
                <c:pt idx="1007">
                  <c:v>7332002</c:v>
                </c:pt>
                <c:pt idx="1008">
                  <c:v>7332774</c:v>
                </c:pt>
                <c:pt idx="1009">
                  <c:v>7330531</c:v>
                </c:pt>
                <c:pt idx="1010">
                  <c:v>7329405</c:v>
                </c:pt>
                <c:pt idx="1011">
                  <c:v>7328046</c:v>
                </c:pt>
                <c:pt idx="1012">
                  <c:v>7325653</c:v>
                </c:pt>
                <c:pt idx="1013">
                  <c:v>7325031</c:v>
                </c:pt>
                <c:pt idx="1014">
                  <c:v>7328647</c:v>
                </c:pt>
                <c:pt idx="1015">
                  <c:v>7332706</c:v>
                </c:pt>
                <c:pt idx="1016">
                  <c:v>7334603</c:v>
                </c:pt>
                <c:pt idx="1017">
                  <c:v>7333310</c:v>
                </c:pt>
                <c:pt idx="1018">
                  <c:v>7327852</c:v>
                </c:pt>
                <c:pt idx="1019">
                  <c:v>7322182</c:v>
                </c:pt>
                <c:pt idx="1020">
                  <c:v>7318908</c:v>
                </c:pt>
                <c:pt idx="1021">
                  <c:v>7321641</c:v>
                </c:pt>
                <c:pt idx="1022">
                  <c:v>7326125</c:v>
                </c:pt>
                <c:pt idx="1023">
                  <c:v>7332687</c:v>
                </c:pt>
                <c:pt idx="1024">
                  <c:v>7338734</c:v>
                </c:pt>
                <c:pt idx="1025">
                  <c:v>7342087</c:v>
                </c:pt>
                <c:pt idx="1026">
                  <c:v>7336911</c:v>
                </c:pt>
                <c:pt idx="1027">
                  <c:v>7333014</c:v>
                </c:pt>
                <c:pt idx="1028">
                  <c:v>7329084</c:v>
                </c:pt>
                <c:pt idx="1029">
                  <c:v>7330773</c:v>
                </c:pt>
                <c:pt idx="1030">
                  <c:v>7328787</c:v>
                </c:pt>
                <c:pt idx="1031">
                  <c:v>7321948</c:v>
                </c:pt>
                <c:pt idx="1032">
                  <c:v>7315826</c:v>
                </c:pt>
                <c:pt idx="1033">
                  <c:v>7314320</c:v>
                </c:pt>
                <c:pt idx="1034">
                  <c:v>7324417</c:v>
                </c:pt>
                <c:pt idx="1035">
                  <c:v>7329797</c:v>
                </c:pt>
                <c:pt idx="1036">
                  <c:v>7328259</c:v>
                </c:pt>
                <c:pt idx="1037">
                  <c:v>7323634</c:v>
                </c:pt>
                <c:pt idx="1038">
                  <c:v>7326364</c:v>
                </c:pt>
                <c:pt idx="1039">
                  <c:v>7335183</c:v>
                </c:pt>
                <c:pt idx="1040">
                  <c:v>7339595</c:v>
                </c:pt>
                <c:pt idx="1041">
                  <c:v>7335231</c:v>
                </c:pt>
                <c:pt idx="1042">
                  <c:v>7320856</c:v>
                </c:pt>
                <c:pt idx="1043">
                  <c:v>7316393</c:v>
                </c:pt>
                <c:pt idx="1044">
                  <c:v>7317776</c:v>
                </c:pt>
                <c:pt idx="1045">
                  <c:v>7330491</c:v>
                </c:pt>
                <c:pt idx="1046">
                  <c:v>7336473</c:v>
                </c:pt>
                <c:pt idx="1047">
                  <c:v>7334193</c:v>
                </c:pt>
                <c:pt idx="1048">
                  <c:v>7329000</c:v>
                </c:pt>
                <c:pt idx="1049">
                  <c:v>7325201</c:v>
                </c:pt>
                <c:pt idx="1050">
                  <c:v>7325785</c:v>
                </c:pt>
                <c:pt idx="1051">
                  <c:v>7328942</c:v>
                </c:pt>
                <c:pt idx="1052">
                  <c:v>7331495</c:v>
                </c:pt>
                <c:pt idx="1053">
                  <c:v>7329860</c:v>
                </c:pt>
                <c:pt idx="1054">
                  <c:v>7324433</c:v>
                </c:pt>
                <c:pt idx="1055">
                  <c:v>7317158</c:v>
                </c:pt>
                <c:pt idx="1056">
                  <c:v>7320447</c:v>
                </c:pt>
                <c:pt idx="1057">
                  <c:v>7325976</c:v>
                </c:pt>
                <c:pt idx="1058">
                  <c:v>7327424</c:v>
                </c:pt>
                <c:pt idx="1059">
                  <c:v>7324505</c:v>
                </c:pt>
                <c:pt idx="1060">
                  <c:v>7317821</c:v>
                </c:pt>
                <c:pt idx="1061">
                  <c:v>7315582</c:v>
                </c:pt>
                <c:pt idx="1062">
                  <c:v>7313728</c:v>
                </c:pt>
                <c:pt idx="1063">
                  <c:v>7316552</c:v>
                </c:pt>
                <c:pt idx="1064">
                  <c:v>7323200</c:v>
                </c:pt>
                <c:pt idx="1065">
                  <c:v>7326700</c:v>
                </c:pt>
                <c:pt idx="1066">
                  <c:v>7331136</c:v>
                </c:pt>
                <c:pt idx="1067">
                  <c:v>7329093</c:v>
                </c:pt>
                <c:pt idx="1068">
                  <c:v>7329146</c:v>
                </c:pt>
                <c:pt idx="1069">
                  <c:v>7328743</c:v>
                </c:pt>
                <c:pt idx="1070">
                  <c:v>7332233</c:v>
                </c:pt>
                <c:pt idx="1071">
                  <c:v>7333869</c:v>
                </c:pt>
                <c:pt idx="1072">
                  <c:v>7331145</c:v>
                </c:pt>
                <c:pt idx="1073">
                  <c:v>7326593</c:v>
                </c:pt>
                <c:pt idx="1074">
                  <c:v>7324324</c:v>
                </c:pt>
                <c:pt idx="1075">
                  <c:v>7329841</c:v>
                </c:pt>
                <c:pt idx="1076">
                  <c:v>7337352</c:v>
                </c:pt>
                <c:pt idx="1077">
                  <c:v>7337174</c:v>
                </c:pt>
                <c:pt idx="1078">
                  <c:v>7333251</c:v>
                </c:pt>
                <c:pt idx="1079">
                  <c:v>7323082</c:v>
                </c:pt>
                <c:pt idx="1080">
                  <c:v>7321348</c:v>
                </c:pt>
                <c:pt idx="1081">
                  <c:v>7319612</c:v>
                </c:pt>
                <c:pt idx="1082">
                  <c:v>7319604</c:v>
                </c:pt>
                <c:pt idx="1083">
                  <c:v>7321164</c:v>
                </c:pt>
                <c:pt idx="1084">
                  <c:v>7318313</c:v>
                </c:pt>
                <c:pt idx="1085">
                  <c:v>7318480</c:v>
                </c:pt>
                <c:pt idx="1086">
                  <c:v>7314621</c:v>
                </c:pt>
                <c:pt idx="1087">
                  <c:v>7317631</c:v>
                </c:pt>
                <c:pt idx="1088">
                  <c:v>7321116</c:v>
                </c:pt>
                <c:pt idx="1089">
                  <c:v>7330243</c:v>
                </c:pt>
                <c:pt idx="1090">
                  <c:v>7328948</c:v>
                </c:pt>
                <c:pt idx="1091">
                  <c:v>7329991</c:v>
                </c:pt>
                <c:pt idx="1092">
                  <c:v>7327422</c:v>
                </c:pt>
                <c:pt idx="1093">
                  <c:v>7331015</c:v>
                </c:pt>
                <c:pt idx="1094">
                  <c:v>7331428</c:v>
                </c:pt>
                <c:pt idx="1095">
                  <c:v>7329673</c:v>
                </c:pt>
                <c:pt idx="1096">
                  <c:v>7326190</c:v>
                </c:pt>
                <c:pt idx="1097">
                  <c:v>7318729</c:v>
                </c:pt>
                <c:pt idx="1098">
                  <c:v>7317824</c:v>
                </c:pt>
                <c:pt idx="1099">
                  <c:v>7320000</c:v>
                </c:pt>
                <c:pt idx="1100">
                  <c:v>7323696</c:v>
                </c:pt>
                <c:pt idx="1101">
                  <c:v>7321437</c:v>
                </c:pt>
                <c:pt idx="1102">
                  <c:v>7318021</c:v>
                </c:pt>
                <c:pt idx="1103">
                  <c:v>7317137</c:v>
                </c:pt>
                <c:pt idx="1104">
                  <c:v>7320491</c:v>
                </c:pt>
                <c:pt idx="1105">
                  <c:v>7322297</c:v>
                </c:pt>
                <c:pt idx="1106">
                  <c:v>7327949</c:v>
                </c:pt>
                <c:pt idx="1107">
                  <c:v>7326247</c:v>
                </c:pt>
                <c:pt idx="1108">
                  <c:v>7322771</c:v>
                </c:pt>
                <c:pt idx="1109">
                  <c:v>7318409</c:v>
                </c:pt>
                <c:pt idx="1110">
                  <c:v>7324196</c:v>
                </c:pt>
                <c:pt idx="1111">
                  <c:v>7330559</c:v>
                </c:pt>
                <c:pt idx="1112">
                  <c:v>7326970</c:v>
                </c:pt>
                <c:pt idx="1113">
                  <c:v>7324944</c:v>
                </c:pt>
                <c:pt idx="1114">
                  <c:v>7322255</c:v>
                </c:pt>
                <c:pt idx="1115">
                  <c:v>7324113</c:v>
                </c:pt>
                <c:pt idx="1116">
                  <c:v>7321814</c:v>
                </c:pt>
                <c:pt idx="1117">
                  <c:v>7323052</c:v>
                </c:pt>
                <c:pt idx="1118">
                  <c:v>7323451</c:v>
                </c:pt>
                <c:pt idx="1119">
                  <c:v>7320011</c:v>
                </c:pt>
                <c:pt idx="1120">
                  <c:v>7315999</c:v>
                </c:pt>
                <c:pt idx="1121">
                  <c:v>7308534</c:v>
                </c:pt>
                <c:pt idx="1122">
                  <c:v>7304946</c:v>
                </c:pt>
                <c:pt idx="1123">
                  <c:v>7303875</c:v>
                </c:pt>
                <c:pt idx="1124">
                  <c:v>7313505</c:v>
                </c:pt>
                <c:pt idx="1125">
                  <c:v>7329295</c:v>
                </c:pt>
                <c:pt idx="1126">
                  <c:v>7335157</c:v>
                </c:pt>
                <c:pt idx="1127">
                  <c:v>7333151</c:v>
                </c:pt>
                <c:pt idx="1128">
                  <c:v>7324202</c:v>
                </c:pt>
                <c:pt idx="1129">
                  <c:v>7325678</c:v>
                </c:pt>
                <c:pt idx="1130">
                  <c:v>7330620</c:v>
                </c:pt>
                <c:pt idx="1131">
                  <c:v>7330765</c:v>
                </c:pt>
                <c:pt idx="1132">
                  <c:v>7325384</c:v>
                </c:pt>
                <c:pt idx="1133">
                  <c:v>7318868</c:v>
                </c:pt>
                <c:pt idx="1134">
                  <c:v>7314405</c:v>
                </c:pt>
                <c:pt idx="1135">
                  <c:v>7316835</c:v>
                </c:pt>
                <c:pt idx="1136">
                  <c:v>7316890</c:v>
                </c:pt>
                <c:pt idx="1137">
                  <c:v>7322805</c:v>
                </c:pt>
                <c:pt idx="1138">
                  <c:v>7332307</c:v>
                </c:pt>
                <c:pt idx="1139">
                  <c:v>7345818</c:v>
                </c:pt>
                <c:pt idx="1140">
                  <c:v>7348389</c:v>
                </c:pt>
                <c:pt idx="1141">
                  <c:v>7341146</c:v>
                </c:pt>
                <c:pt idx="1142">
                  <c:v>7334862</c:v>
                </c:pt>
                <c:pt idx="1143">
                  <c:v>7326456</c:v>
                </c:pt>
                <c:pt idx="1144">
                  <c:v>7323370</c:v>
                </c:pt>
                <c:pt idx="1145">
                  <c:v>7323215</c:v>
                </c:pt>
                <c:pt idx="1146">
                  <c:v>7328732</c:v>
                </c:pt>
                <c:pt idx="1147">
                  <c:v>7326914</c:v>
                </c:pt>
                <c:pt idx="1148">
                  <c:v>7327885</c:v>
                </c:pt>
                <c:pt idx="1149">
                  <c:v>7324864</c:v>
                </c:pt>
                <c:pt idx="1150">
                  <c:v>7326136</c:v>
                </c:pt>
                <c:pt idx="1151">
                  <c:v>7319353</c:v>
                </c:pt>
                <c:pt idx="1152">
                  <c:v>7319685</c:v>
                </c:pt>
                <c:pt idx="1153">
                  <c:v>7321706</c:v>
                </c:pt>
                <c:pt idx="1154">
                  <c:v>7325620</c:v>
                </c:pt>
                <c:pt idx="1155">
                  <c:v>7330983</c:v>
                </c:pt>
                <c:pt idx="1156">
                  <c:v>7329110</c:v>
                </c:pt>
                <c:pt idx="1157">
                  <c:v>7326538</c:v>
                </c:pt>
                <c:pt idx="1158">
                  <c:v>7325071</c:v>
                </c:pt>
                <c:pt idx="1159">
                  <c:v>7329037</c:v>
                </c:pt>
                <c:pt idx="1160">
                  <c:v>7332013</c:v>
                </c:pt>
                <c:pt idx="1161">
                  <c:v>7327111</c:v>
                </c:pt>
                <c:pt idx="1162">
                  <c:v>7323381</c:v>
                </c:pt>
                <c:pt idx="1163">
                  <c:v>7320953</c:v>
                </c:pt>
                <c:pt idx="1164">
                  <c:v>7323218</c:v>
                </c:pt>
                <c:pt idx="1165">
                  <c:v>7325739</c:v>
                </c:pt>
                <c:pt idx="1166">
                  <c:v>7323593</c:v>
                </c:pt>
                <c:pt idx="1167">
                  <c:v>7321292</c:v>
                </c:pt>
                <c:pt idx="1168">
                  <c:v>7320324</c:v>
                </c:pt>
                <c:pt idx="1169">
                  <c:v>7329176</c:v>
                </c:pt>
                <c:pt idx="1170">
                  <c:v>7339167</c:v>
                </c:pt>
                <c:pt idx="1171">
                  <c:v>7339524</c:v>
                </c:pt>
                <c:pt idx="1172">
                  <c:v>7333507</c:v>
                </c:pt>
                <c:pt idx="1173">
                  <c:v>7327236</c:v>
                </c:pt>
                <c:pt idx="1174">
                  <c:v>7322856</c:v>
                </c:pt>
                <c:pt idx="1175">
                  <c:v>7320473</c:v>
                </c:pt>
                <c:pt idx="1176">
                  <c:v>7320006</c:v>
                </c:pt>
                <c:pt idx="1177">
                  <c:v>7326108</c:v>
                </c:pt>
                <c:pt idx="1178">
                  <c:v>7327788</c:v>
                </c:pt>
                <c:pt idx="1179">
                  <c:v>7324152</c:v>
                </c:pt>
                <c:pt idx="1180">
                  <c:v>7323838</c:v>
                </c:pt>
                <c:pt idx="1181">
                  <c:v>7328620</c:v>
                </c:pt>
                <c:pt idx="1182">
                  <c:v>7330187</c:v>
                </c:pt>
                <c:pt idx="1183">
                  <c:v>7325797</c:v>
                </c:pt>
                <c:pt idx="1184">
                  <c:v>7320358</c:v>
                </c:pt>
                <c:pt idx="1185">
                  <c:v>7322497</c:v>
                </c:pt>
                <c:pt idx="1186">
                  <c:v>7330069</c:v>
                </c:pt>
                <c:pt idx="1187">
                  <c:v>7331795</c:v>
                </c:pt>
                <c:pt idx="1188">
                  <c:v>7327781</c:v>
                </c:pt>
                <c:pt idx="1189">
                  <c:v>7322122</c:v>
                </c:pt>
                <c:pt idx="1190">
                  <c:v>7320757</c:v>
                </c:pt>
                <c:pt idx="1191">
                  <c:v>7318865</c:v>
                </c:pt>
                <c:pt idx="1192">
                  <c:v>7319631</c:v>
                </c:pt>
                <c:pt idx="1193">
                  <c:v>7318359</c:v>
                </c:pt>
                <c:pt idx="1194">
                  <c:v>7314901</c:v>
                </c:pt>
                <c:pt idx="1195">
                  <c:v>7313028</c:v>
                </c:pt>
                <c:pt idx="1196">
                  <c:v>7314893</c:v>
                </c:pt>
                <c:pt idx="1197">
                  <c:v>7319654</c:v>
                </c:pt>
                <c:pt idx="1198">
                  <c:v>7321455</c:v>
                </c:pt>
                <c:pt idx="1199">
                  <c:v>7322106</c:v>
                </c:pt>
                <c:pt idx="1200">
                  <c:v>7321000</c:v>
                </c:pt>
                <c:pt idx="1201">
                  <c:v>7320140</c:v>
                </c:pt>
                <c:pt idx="1202">
                  <c:v>7321146</c:v>
                </c:pt>
                <c:pt idx="1203">
                  <c:v>7323715</c:v>
                </c:pt>
                <c:pt idx="1204">
                  <c:v>7322992</c:v>
                </c:pt>
                <c:pt idx="1205">
                  <c:v>7321063</c:v>
                </c:pt>
                <c:pt idx="1206">
                  <c:v>7320108</c:v>
                </c:pt>
                <c:pt idx="1207">
                  <c:v>7314665</c:v>
                </c:pt>
                <c:pt idx="1208">
                  <c:v>7310318</c:v>
                </c:pt>
                <c:pt idx="1209">
                  <c:v>7313807</c:v>
                </c:pt>
                <c:pt idx="1210">
                  <c:v>7323172</c:v>
                </c:pt>
                <c:pt idx="1211">
                  <c:v>7327700</c:v>
                </c:pt>
                <c:pt idx="1212">
                  <c:v>7321008</c:v>
                </c:pt>
                <c:pt idx="1213">
                  <c:v>7309367</c:v>
                </c:pt>
                <c:pt idx="1214">
                  <c:v>7303445</c:v>
                </c:pt>
                <c:pt idx="1215">
                  <c:v>7305741</c:v>
                </c:pt>
                <c:pt idx="1216">
                  <c:v>7309115</c:v>
                </c:pt>
                <c:pt idx="1217">
                  <c:v>7309539</c:v>
                </c:pt>
                <c:pt idx="1218">
                  <c:v>7307533</c:v>
                </c:pt>
                <c:pt idx="1219">
                  <c:v>7307954</c:v>
                </c:pt>
                <c:pt idx="1220">
                  <c:v>7314823</c:v>
                </c:pt>
                <c:pt idx="1221">
                  <c:v>7316058</c:v>
                </c:pt>
                <c:pt idx="1222">
                  <c:v>7317539</c:v>
                </c:pt>
                <c:pt idx="1223">
                  <c:v>7311031</c:v>
                </c:pt>
                <c:pt idx="1224">
                  <c:v>7317264</c:v>
                </c:pt>
                <c:pt idx="1225">
                  <c:v>7321983</c:v>
                </c:pt>
                <c:pt idx="1226">
                  <c:v>7324212</c:v>
                </c:pt>
                <c:pt idx="1227">
                  <c:v>7318204</c:v>
                </c:pt>
                <c:pt idx="1228">
                  <c:v>7312713</c:v>
                </c:pt>
                <c:pt idx="1229">
                  <c:v>7307225</c:v>
                </c:pt>
                <c:pt idx="1230">
                  <c:v>7307865</c:v>
                </c:pt>
                <c:pt idx="1231">
                  <c:v>7308837</c:v>
                </c:pt>
                <c:pt idx="1232">
                  <c:v>7316828</c:v>
                </c:pt>
                <c:pt idx="1233">
                  <c:v>7316567</c:v>
                </c:pt>
                <c:pt idx="1234">
                  <c:v>7315574</c:v>
                </c:pt>
                <c:pt idx="1235">
                  <c:v>7311237</c:v>
                </c:pt>
                <c:pt idx="1236">
                  <c:v>7311769</c:v>
                </c:pt>
                <c:pt idx="1237">
                  <c:v>7315419</c:v>
                </c:pt>
                <c:pt idx="1238">
                  <c:v>7314501</c:v>
                </c:pt>
                <c:pt idx="1239">
                  <c:v>7309984</c:v>
                </c:pt>
                <c:pt idx="1240">
                  <c:v>7302774</c:v>
                </c:pt>
                <c:pt idx="1241">
                  <c:v>7300194</c:v>
                </c:pt>
                <c:pt idx="1242">
                  <c:v>7306647</c:v>
                </c:pt>
                <c:pt idx="1243">
                  <c:v>7308990</c:v>
                </c:pt>
                <c:pt idx="1244">
                  <c:v>7310883</c:v>
                </c:pt>
                <c:pt idx="1245">
                  <c:v>7306000</c:v>
                </c:pt>
                <c:pt idx="1246">
                  <c:v>7300008</c:v>
                </c:pt>
                <c:pt idx="1247">
                  <c:v>7296458</c:v>
                </c:pt>
                <c:pt idx="1248">
                  <c:v>7295328</c:v>
                </c:pt>
                <c:pt idx="1249">
                  <c:v>7301497</c:v>
                </c:pt>
                <c:pt idx="1250">
                  <c:v>7309146</c:v>
                </c:pt>
                <c:pt idx="1251">
                  <c:v>7312761</c:v>
                </c:pt>
                <c:pt idx="1252">
                  <c:v>7311119</c:v>
                </c:pt>
                <c:pt idx="1253">
                  <c:v>7303035</c:v>
                </c:pt>
                <c:pt idx="1254">
                  <c:v>7298424</c:v>
                </c:pt>
                <c:pt idx="1255">
                  <c:v>7298891</c:v>
                </c:pt>
                <c:pt idx="1256">
                  <c:v>7299078</c:v>
                </c:pt>
                <c:pt idx="1257">
                  <c:v>7296248</c:v>
                </c:pt>
                <c:pt idx="1258">
                  <c:v>7294854</c:v>
                </c:pt>
                <c:pt idx="1259">
                  <c:v>7298639</c:v>
                </c:pt>
                <c:pt idx="1260">
                  <c:v>7301982</c:v>
                </c:pt>
                <c:pt idx="1261">
                  <c:v>7308172</c:v>
                </c:pt>
                <c:pt idx="1262">
                  <c:v>7311732</c:v>
                </c:pt>
                <c:pt idx="1263">
                  <c:v>7310169</c:v>
                </c:pt>
                <c:pt idx="1264">
                  <c:v>7303890</c:v>
                </c:pt>
                <c:pt idx="1265">
                  <c:v>7305011</c:v>
                </c:pt>
                <c:pt idx="1266">
                  <c:v>7314046</c:v>
                </c:pt>
                <c:pt idx="1267">
                  <c:v>7316536</c:v>
                </c:pt>
                <c:pt idx="1268">
                  <c:v>7313372</c:v>
                </c:pt>
                <c:pt idx="1269">
                  <c:v>7306446</c:v>
                </c:pt>
                <c:pt idx="1270">
                  <c:v>7304401</c:v>
                </c:pt>
                <c:pt idx="1271">
                  <c:v>7302590</c:v>
                </c:pt>
                <c:pt idx="1272">
                  <c:v>7301391</c:v>
                </c:pt>
                <c:pt idx="1273">
                  <c:v>7298009</c:v>
                </c:pt>
                <c:pt idx="1274">
                  <c:v>7293987</c:v>
                </c:pt>
                <c:pt idx="1275">
                  <c:v>7296551</c:v>
                </c:pt>
                <c:pt idx="1276">
                  <c:v>7302953</c:v>
                </c:pt>
                <c:pt idx="1277">
                  <c:v>7302760</c:v>
                </c:pt>
                <c:pt idx="1278">
                  <c:v>7300464</c:v>
                </c:pt>
                <c:pt idx="1279">
                  <c:v>7300305</c:v>
                </c:pt>
                <c:pt idx="1280">
                  <c:v>7299810</c:v>
                </c:pt>
                <c:pt idx="1281">
                  <c:v>7301190</c:v>
                </c:pt>
                <c:pt idx="1282">
                  <c:v>7307980</c:v>
                </c:pt>
                <c:pt idx="1283">
                  <c:v>7319839</c:v>
                </c:pt>
                <c:pt idx="1284">
                  <c:v>7317958</c:v>
                </c:pt>
                <c:pt idx="1285">
                  <c:v>7306323</c:v>
                </c:pt>
                <c:pt idx="1286">
                  <c:v>7298108</c:v>
                </c:pt>
                <c:pt idx="1287">
                  <c:v>7301811</c:v>
                </c:pt>
                <c:pt idx="1288">
                  <c:v>7309146</c:v>
                </c:pt>
                <c:pt idx="1289">
                  <c:v>7312515</c:v>
                </c:pt>
                <c:pt idx="1290">
                  <c:v>7311037</c:v>
                </c:pt>
                <c:pt idx="1291">
                  <c:v>7304602</c:v>
                </c:pt>
                <c:pt idx="1292">
                  <c:v>7305034</c:v>
                </c:pt>
                <c:pt idx="1293">
                  <c:v>7304756</c:v>
                </c:pt>
                <c:pt idx="1294">
                  <c:v>7307509</c:v>
                </c:pt>
                <c:pt idx="1295">
                  <c:v>7304648</c:v>
                </c:pt>
                <c:pt idx="1296">
                  <c:v>7308280</c:v>
                </c:pt>
                <c:pt idx="1297">
                  <c:v>7311092</c:v>
                </c:pt>
                <c:pt idx="1298">
                  <c:v>7313929</c:v>
                </c:pt>
                <c:pt idx="1299">
                  <c:v>7309646</c:v>
                </c:pt>
                <c:pt idx="1300">
                  <c:v>7304608</c:v>
                </c:pt>
                <c:pt idx="1301">
                  <c:v>7306192</c:v>
                </c:pt>
                <c:pt idx="1302">
                  <c:v>7309679</c:v>
                </c:pt>
                <c:pt idx="1303">
                  <c:v>7314026</c:v>
                </c:pt>
                <c:pt idx="1304">
                  <c:v>7316701</c:v>
                </c:pt>
                <c:pt idx="1305">
                  <c:v>7318028</c:v>
                </c:pt>
                <c:pt idx="1306">
                  <c:v>7321455</c:v>
                </c:pt>
                <c:pt idx="1307">
                  <c:v>7317805</c:v>
                </c:pt>
                <c:pt idx="1308">
                  <c:v>7316986</c:v>
                </c:pt>
                <c:pt idx="1309">
                  <c:v>7313695</c:v>
                </c:pt>
                <c:pt idx="1310">
                  <c:v>7310754</c:v>
                </c:pt>
                <c:pt idx="1311">
                  <c:v>7309875</c:v>
                </c:pt>
                <c:pt idx="1312">
                  <c:v>7307746</c:v>
                </c:pt>
                <c:pt idx="1313">
                  <c:v>7308611</c:v>
                </c:pt>
                <c:pt idx="1314">
                  <c:v>7305855</c:v>
                </c:pt>
                <c:pt idx="1315">
                  <c:v>7300641</c:v>
                </c:pt>
                <c:pt idx="1316">
                  <c:v>7297485</c:v>
                </c:pt>
                <c:pt idx="1317">
                  <c:v>7297262</c:v>
                </c:pt>
                <c:pt idx="1318">
                  <c:v>7297266</c:v>
                </c:pt>
                <c:pt idx="1319">
                  <c:v>7294187</c:v>
                </c:pt>
                <c:pt idx="1320">
                  <c:v>7294226</c:v>
                </c:pt>
                <c:pt idx="1321">
                  <c:v>7302925</c:v>
                </c:pt>
                <c:pt idx="1322">
                  <c:v>7309387</c:v>
                </c:pt>
                <c:pt idx="1323">
                  <c:v>7311419</c:v>
                </c:pt>
                <c:pt idx="1324">
                  <c:v>7310104</c:v>
                </c:pt>
                <c:pt idx="1325">
                  <c:v>7308017</c:v>
                </c:pt>
                <c:pt idx="1326">
                  <c:v>7306318</c:v>
                </c:pt>
                <c:pt idx="1327">
                  <c:v>7307703</c:v>
                </c:pt>
                <c:pt idx="1328">
                  <c:v>7308956</c:v>
                </c:pt>
                <c:pt idx="1329">
                  <c:v>7311109</c:v>
                </c:pt>
                <c:pt idx="1330">
                  <c:v>7310403</c:v>
                </c:pt>
                <c:pt idx="1331">
                  <c:v>7311262</c:v>
                </c:pt>
                <c:pt idx="1332">
                  <c:v>7307913</c:v>
                </c:pt>
                <c:pt idx="1333">
                  <c:v>7305530</c:v>
                </c:pt>
                <c:pt idx="1334">
                  <c:v>7305451</c:v>
                </c:pt>
                <c:pt idx="1335">
                  <c:v>7308935</c:v>
                </c:pt>
                <c:pt idx="1336">
                  <c:v>7311340</c:v>
                </c:pt>
                <c:pt idx="1337">
                  <c:v>7313783</c:v>
                </c:pt>
                <c:pt idx="1338">
                  <c:v>7317250</c:v>
                </c:pt>
                <c:pt idx="1339">
                  <c:v>7316463</c:v>
                </c:pt>
                <c:pt idx="1340">
                  <c:v>7316263</c:v>
                </c:pt>
                <c:pt idx="1341">
                  <c:v>7313428</c:v>
                </c:pt>
                <c:pt idx="1342">
                  <c:v>7310845</c:v>
                </c:pt>
                <c:pt idx="1343">
                  <c:v>7308535</c:v>
                </c:pt>
                <c:pt idx="1344">
                  <c:v>7307781</c:v>
                </c:pt>
                <c:pt idx="1345">
                  <c:v>7312799</c:v>
                </c:pt>
                <c:pt idx="1346">
                  <c:v>7321390</c:v>
                </c:pt>
                <c:pt idx="1347">
                  <c:v>7324394</c:v>
                </c:pt>
                <c:pt idx="1348">
                  <c:v>7318632</c:v>
                </c:pt>
                <c:pt idx="1349">
                  <c:v>7312471</c:v>
                </c:pt>
                <c:pt idx="1350">
                  <c:v>7309034</c:v>
                </c:pt>
                <c:pt idx="1351">
                  <c:v>7307045</c:v>
                </c:pt>
                <c:pt idx="1352">
                  <c:v>7301419</c:v>
                </c:pt>
                <c:pt idx="1353">
                  <c:v>7300052</c:v>
                </c:pt>
                <c:pt idx="1354">
                  <c:v>7304698</c:v>
                </c:pt>
                <c:pt idx="1355">
                  <c:v>7307141</c:v>
                </c:pt>
                <c:pt idx="1356">
                  <c:v>7305241</c:v>
                </c:pt>
                <c:pt idx="1357">
                  <c:v>7306609</c:v>
                </c:pt>
                <c:pt idx="1358">
                  <c:v>7311225</c:v>
                </c:pt>
                <c:pt idx="1359">
                  <c:v>7316949</c:v>
                </c:pt>
                <c:pt idx="1360">
                  <c:v>7316718</c:v>
                </c:pt>
                <c:pt idx="1361">
                  <c:v>7314420</c:v>
                </c:pt>
                <c:pt idx="1362">
                  <c:v>7311319</c:v>
                </c:pt>
                <c:pt idx="1363">
                  <c:v>7307082</c:v>
                </c:pt>
                <c:pt idx="1364">
                  <c:v>7306244</c:v>
                </c:pt>
                <c:pt idx="1365">
                  <c:v>7308749</c:v>
                </c:pt>
                <c:pt idx="1366">
                  <c:v>7313399</c:v>
                </c:pt>
                <c:pt idx="1367">
                  <c:v>7315456</c:v>
                </c:pt>
                <c:pt idx="1368">
                  <c:v>7307493</c:v>
                </c:pt>
                <c:pt idx="1369">
                  <c:v>7298211</c:v>
                </c:pt>
                <c:pt idx="1370">
                  <c:v>7296779</c:v>
                </c:pt>
                <c:pt idx="1371">
                  <c:v>7301158</c:v>
                </c:pt>
                <c:pt idx="1372">
                  <c:v>7311625</c:v>
                </c:pt>
                <c:pt idx="1373">
                  <c:v>7310163</c:v>
                </c:pt>
                <c:pt idx="1374">
                  <c:v>7306984</c:v>
                </c:pt>
                <c:pt idx="1375">
                  <c:v>7304357</c:v>
                </c:pt>
                <c:pt idx="1376">
                  <c:v>7306234</c:v>
                </c:pt>
                <c:pt idx="1377">
                  <c:v>7312240</c:v>
                </c:pt>
                <c:pt idx="1378">
                  <c:v>7311425</c:v>
                </c:pt>
                <c:pt idx="1379">
                  <c:v>7312127</c:v>
                </c:pt>
                <c:pt idx="1380">
                  <c:v>7312681</c:v>
                </c:pt>
                <c:pt idx="1381">
                  <c:v>7310504</c:v>
                </c:pt>
                <c:pt idx="1382">
                  <c:v>7307555</c:v>
                </c:pt>
                <c:pt idx="1383">
                  <c:v>7304457</c:v>
                </c:pt>
                <c:pt idx="1384">
                  <c:v>7309266</c:v>
                </c:pt>
                <c:pt idx="1385">
                  <c:v>7314082</c:v>
                </c:pt>
                <c:pt idx="1386">
                  <c:v>7317543</c:v>
                </c:pt>
                <c:pt idx="1387">
                  <c:v>7317648</c:v>
                </c:pt>
                <c:pt idx="1388">
                  <c:v>7313715</c:v>
                </c:pt>
                <c:pt idx="1389">
                  <c:v>7309473</c:v>
                </c:pt>
                <c:pt idx="1390">
                  <c:v>7310296</c:v>
                </c:pt>
                <c:pt idx="1391">
                  <c:v>7318077</c:v>
                </c:pt>
                <c:pt idx="1392">
                  <c:v>7321392</c:v>
                </c:pt>
                <c:pt idx="1393">
                  <c:v>7318511</c:v>
                </c:pt>
                <c:pt idx="1394">
                  <c:v>7312208</c:v>
                </c:pt>
                <c:pt idx="1395">
                  <c:v>7307159</c:v>
                </c:pt>
                <c:pt idx="1396">
                  <c:v>7309265</c:v>
                </c:pt>
                <c:pt idx="1397">
                  <c:v>7311914</c:v>
                </c:pt>
                <c:pt idx="1398">
                  <c:v>7312298</c:v>
                </c:pt>
                <c:pt idx="1399">
                  <c:v>7307186</c:v>
                </c:pt>
                <c:pt idx="1400">
                  <c:v>7307889</c:v>
                </c:pt>
                <c:pt idx="1401">
                  <c:v>7315862</c:v>
                </c:pt>
                <c:pt idx="1402">
                  <c:v>7317264</c:v>
                </c:pt>
                <c:pt idx="1403">
                  <c:v>7308332</c:v>
                </c:pt>
                <c:pt idx="1404">
                  <c:v>7299640</c:v>
                </c:pt>
                <c:pt idx="1405">
                  <c:v>7300066</c:v>
                </c:pt>
                <c:pt idx="1406">
                  <c:v>7302984</c:v>
                </c:pt>
                <c:pt idx="1407">
                  <c:v>7300047</c:v>
                </c:pt>
                <c:pt idx="1408">
                  <c:v>7293262</c:v>
                </c:pt>
                <c:pt idx="1409">
                  <c:v>7289585</c:v>
                </c:pt>
                <c:pt idx="1410">
                  <c:v>7294510</c:v>
                </c:pt>
                <c:pt idx="1411">
                  <c:v>7305569</c:v>
                </c:pt>
                <c:pt idx="1412">
                  <c:v>7311650</c:v>
                </c:pt>
                <c:pt idx="1413">
                  <c:v>7314604</c:v>
                </c:pt>
                <c:pt idx="1414">
                  <c:v>7313541</c:v>
                </c:pt>
                <c:pt idx="1415">
                  <c:v>7312936</c:v>
                </c:pt>
                <c:pt idx="1416">
                  <c:v>7312057</c:v>
                </c:pt>
                <c:pt idx="1417">
                  <c:v>7308760</c:v>
                </c:pt>
                <c:pt idx="1418">
                  <c:v>7302039</c:v>
                </c:pt>
                <c:pt idx="1419">
                  <c:v>7299457</c:v>
                </c:pt>
                <c:pt idx="1420">
                  <c:v>7297593</c:v>
                </c:pt>
                <c:pt idx="1421">
                  <c:v>7301118</c:v>
                </c:pt>
                <c:pt idx="1422">
                  <c:v>7305840</c:v>
                </c:pt>
                <c:pt idx="1423">
                  <c:v>7307369</c:v>
                </c:pt>
                <c:pt idx="1424">
                  <c:v>7310049</c:v>
                </c:pt>
                <c:pt idx="1425">
                  <c:v>7311645</c:v>
                </c:pt>
                <c:pt idx="1426">
                  <c:v>7311616</c:v>
                </c:pt>
                <c:pt idx="1427">
                  <c:v>7308722</c:v>
                </c:pt>
                <c:pt idx="1428">
                  <c:v>7303859</c:v>
                </c:pt>
                <c:pt idx="1429">
                  <c:v>7303742</c:v>
                </c:pt>
                <c:pt idx="1430">
                  <c:v>7305303</c:v>
                </c:pt>
                <c:pt idx="1431">
                  <c:v>7311460</c:v>
                </c:pt>
                <c:pt idx="1432">
                  <c:v>7315977</c:v>
                </c:pt>
                <c:pt idx="1433">
                  <c:v>7318063</c:v>
                </c:pt>
                <c:pt idx="1434">
                  <c:v>7308154</c:v>
                </c:pt>
                <c:pt idx="1435">
                  <c:v>7298345</c:v>
                </c:pt>
                <c:pt idx="1436">
                  <c:v>7292102</c:v>
                </c:pt>
                <c:pt idx="1437">
                  <c:v>7287778</c:v>
                </c:pt>
                <c:pt idx="1438">
                  <c:v>7292717</c:v>
                </c:pt>
                <c:pt idx="1439">
                  <c:v>7294118</c:v>
                </c:pt>
                <c:pt idx="1440">
                  <c:v>7302752</c:v>
                </c:pt>
                <c:pt idx="1441">
                  <c:v>7300857</c:v>
                </c:pt>
                <c:pt idx="1442">
                  <c:v>7302227</c:v>
                </c:pt>
                <c:pt idx="1443">
                  <c:v>7301988</c:v>
                </c:pt>
                <c:pt idx="1444">
                  <c:v>7303167</c:v>
                </c:pt>
                <c:pt idx="1445">
                  <c:v>7305470</c:v>
                </c:pt>
                <c:pt idx="1446">
                  <c:v>7304408</c:v>
                </c:pt>
                <c:pt idx="1447">
                  <c:v>7303962</c:v>
                </c:pt>
                <c:pt idx="1448">
                  <c:v>7301436</c:v>
                </c:pt>
                <c:pt idx="1449">
                  <c:v>7297549</c:v>
                </c:pt>
                <c:pt idx="1450">
                  <c:v>7297294</c:v>
                </c:pt>
                <c:pt idx="1451">
                  <c:v>7296938</c:v>
                </c:pt>
                <c:pt idx="1452">
                  <c:v>7301539</c:v>
                </c:pt>
                <c:pt idx="1453">
                  <c:v>7300927</c:v>
                </c:pt>
                <c:pt idx="1454">
                  <c:v>7299312</c:v>
                </c:pt>
                <c:pt idx="1455">
                  <c:v>7301874</c:v>
                </c:pt>
                <c:pt idx="1456">
                  <c:v>7302343</c:v>
                </c:pt>
                <c:pt idx="1457">
                  <c:v>7306071</c:v>
                </c:pt>
                <c:pt idx="1458">
                  <c:v>7307412</c:v>
                </c:pt>
                <c:pt idx="1459">
                  <c:v>7315405</c:v>
                </c:pt>
                <c:pt idx="1460">
                  <c:v>7316411</c:v>
                </c:pt>
                <c:pt idx="1461">
                  <c:v>7312149</c:v>
                </c:pt>
                <c:pt idx="1462">
                  <c:v>7306836</c:v>
                </c:pt>
                <c:pt idx="1463">
                  <c:v>7312063</c:v>
                </c:pt>
                <c:pt idx="1464">
                  <c:v>7316506</c:v>
                </c:pt>
                <c:pt idx="1465">
                  <c:v>7314617</c:v>
                </c:pt>
                <c:pt idx="1466">
                  <c:v>7311961</c:v>
                </c:pt>
                <c:pt idx="1467">
                  <c:v>7308009</c:v>
                </c:pt>
                <c:pt idx="1468">
                  <c:v>7310646</c:v>
                </c:pt>
                <c:pt idx="1469">
                  <c:v>7309682</c:v>
                </c:pt>
                <c:pt idx="1470">
                  <c:v>7310322</c:v>
                </c:pt>
                <c:pt idx="1471">
                  <c:v>7311192</c:v>
                </c:pt>
                <c:pt idx="1472">
                  <c:v>7313336</c:v>
                </c:pt>
                <c:pt idx="1473">
                  <c:v>7316604</c:v>
                </c:pt>
                <c:pt idx="1474">
                  <c:v>7317197</c:v>
                </c:pt>
                <c:pt idx="1475">
                  <c:v>7313613</c:v>
                </c:pt>
                <c:pt idx="1476">
                  <c:v>7311179</c:v>
                </c:pt>
                <c:pt idx="1477">
                  <c:v>7307598</c:v>
                </c:pt>
                <c:pt idx="1478">
                  <c:v>7301769</c:v>
                </c:pt>
                <c:pt idx="1479">
                  <c:v>7304912</c:v>
                </c:pt>
                <c:pt idx="1480">
                  <c:v>7308230</c:v>
                </c:pt>
                <c:pt idx="1481">
                  <c:v>7314917</c:v>
                </c:pt>
                <c:pt idx="1482">
                  <c:v>7319398</c:v>
                </c:pt>
                <c:pt idx="1483">
                  <c:v>7326936</c:v>
                </c:pt>
                <c:pt idx="1484">
                  <c:v>7329965</c:v>
                </c:pt>
                <c:pt idx="1485">
                  <c:v>7321814</c:v>
                </c:pt>
                <c:pt idx="1486">
                  <c:v>7311208</c:v>
                </c:pt>
                <c:pt idx="1487">
                  <c:v>7303318</c:v>
                </c:pt>
                <c:pt idx="1488">
                  <c:v>7306522</c:v>
                </c:pt>
                <c:pt idx="1489">
                  <c:v>7310268</c:v>
                </c:pt>
                <c:pt idx="1490">
                  <c:v>7310521</c:v>
                </c:pt>
                <c:pt idx="1491">
                  <c:v>7305413</c:v>
                </c:pt>
                <c:pt idx="1492">
                  <c:v>7304521</c:v>
                </c:pt>
                <c:pt idx="1493">
                  <c:v>7307667</c:v>
                </c:pt>
                <c:pt idx="1494">
                  <c:v>7308575</c:v>
                </c:pt>
                <c:pt idx="1495">
                  <c:v>7305811</c:v>
                </c:pt>
                <c:pt idx="1496">
                  <c:v>7306490</c:v>
                </c:pt>
                <c:pt idx="1497">
                  <c:v>7306034</c:v>
                </c:pt>
                <c:pt idx="1498">
                  <c:v>7308089</c:v>
                </c:pt>
                <c:pt idx="1499">
                  <c:v>7309320</c:v>
                </c:pt>
                <c:pt idx="1500">
                  <c:v>7306398</c:v>
                </c:pt>
                <c:pt idx="1501">
                  <c:v>7303095</c:v>
                </c:pt>
                <c:pt idx="1502">
                  <c:v>7302280</c:v>
                </c:pt>
                <c:pt idx="1503">
                  <c:v>7306120</c:v>
                </c:pt>
                <c:pt idx="1504">
                  <c:v>7305076</c:v>
                </c:pt>
                <c:pt idx="1505">
                  <c:v>7305584</c:v>
                </c:pt>
                <c:pt idx="1506">
                  <c:v>7313276</c:v>
                </c:pt>
                <c:pt idx="1507">
                  <c:v>7323802</c:v>
                </c:pt>
                <c:pt idx="1508">
                  <c:v>7327610</c:v>
                </c:pt>
                <c:pt idx="1509">
                  <c:v>7332217</c:v>
                </c:pt>
                <c:pt idx="1510">
                  <c:v>7332729</c:v>
                </c:pt>
                <c:pt idx="1511">
                  <c:v>7331413</c:v>
                </c:pt>
                <c:pt idx="1512">
                  <c:v>7320274</c:v>
                </c:pt>
                <c:pt idx="1513">
                  <c:v>7314202</c:v>
                </c:pt>
                <c:pt idx="1514">
                  <c:v>7316160</c:v>
                </c:pt>
                <c:pt idx="1515">
                  <c:v>7320248</c:v>
                </c:pt>
                <c:pt idx="1516">
                  <c:v>7317314</c:v>
                </c:pt>
                <c:pt idx="1517">
                  <c:v>7310013</c:v>
                </c:pt>
                <c:pt idx="1518">
                  <c:v>7306782</c:v>
                </c:pt>
                <c:pt idx="1519">
                  <c:v>7313066</c:v>
                </c:pt>
                <c:pt idx="1520">
                  <c:v>7320796</c:v>
                </c:pt>
                <c:pt idx="1521">
                  <c:v>7327943</c:v>
                </c:pt>
                <c:pt idx="1522">
                  <c:v>7328749</c:v>
                </c:pt>
                <c:pt idx="1523">
                  <c:v>7322595</c:v>
                </c:pt>
                <c:pt idx="1524">
                  <c:v>7315785</c:v>
                </c:pt>
                <c:pt idx="1525">
                  <c:v>7318180</c:v>
                </c:pt>
                <c:pt idx="1526">
                  <c:v>7326030</c:v>
                </c:pt>
                <c:pt idx="1527">
                  <c:v>7328709</c:v>
                </c:pt>
                <c:pt idx="1528">
                  <c:v>7327395</c:v>
                </c:pt>
                <c:pt idx="1529">
                  <c:v>7319709</c:v>
                </c:pt>
                <c:pt idx="1530">
                  <c:v>7314499</c:v>
                </c:pt>
                <c:pt idx="1531">
                  <c:v>7310295</c:v>
                </c:pt>
                <c:pt idx="1532">
                  <c:v>7316940</c:v>
                </c:pt>
                <c:pt idx="1533">
                  <c:v>7327660</c:v>
                </c:pt>
                <c:pt idx="1534">
                  <c:v>7330420</c:v>
                </c:pt>
                <c:pt idx="1535">
                  <c:v>7323346</c:v>
                </c:pt>
                <c:pt idx="1536">
                  <c:v>7313365</c:v>
                </c:pt>
                <c:pt idx="1537">
                  <c:v>7317225</c:v>
                </c:pt>
                <c:pt idx="1538">
                  <c:v>7327313</c:v>
                </c:pt>
                <c:pt idx="1539">
                  <c:v>7331782</c:v>
                </c:pt>
                <c:pt idx="1540">
                  <c:v>7330720</c:v>
                </c:pt>
                <c:pt idx="1541">
                  <c:v>7321056</c:v>
                </c:pt>
                <c:pt idx="1542">
                  <c:v>7318151</c:v>
                </c:pt>
                <c:pt idx="1543">
                  <c:v>7318740</c:v>
                </c:pt>
                <c:pt idx="1544">
                  <c:v>7329703</c:v>
                </c:pt>
                <c:pt idx="1545">
                  <c:v>7331185</c:v>
                </c:pt>
                <c:pt idx="1546">
                  <c:v>7325309</c:v>
                </c:pt>
                <c:pt idx="1547">
                  <c:v>7317330</c:v>
                </c:pt>
                <c:pt idx="1548">
                  <c:v>7318202</c:v>
                </c:pt>
                <c:pt idx="1549">
                  <c:v>7318671</c:v>
                </c:pt>
                <c:pt idx="1550">
                  <c:v>7321657</c:v>
                </c:pt>
                <c:pt idx="1551">
                  <c:v>7321771</c:v>
                </c:pt>
                <c:pt idx="1552">
                  <c:v>7320787</c:v>
                </c:pt>
                <c:pt idx="1553">
                  <c:v>7316774</c:v>
                </c:pt>
                <c:pt idx="1554">
                  <c:v>7318281</c:v>
                </c:pt>
                <c:pt idx="1555">
                  <c:v>7323383</c:v>
                </c:pt>
                <c:pt idx="1556">
                  <c:v>7329181</c:v>
                </c:pt>
                <c:pt idx="1557">
                  <c:v>7331877</c:v>
                </c:pt>
                <c:pt idx="1558">
                  <c:v>7330829</c:v>
                </c:pt>
                <c:pt idx="1559">
                  <c:v>7338181</c:v>
                </c:pt>
                <c:pt idx="1560">
                  <c:v>7343213</c:v>
                </c:pt>
                <c:pt idx="1561">
                  <c:v>7346414</c:v>
                </c:pt>
                <c:pt idx="1562">
                  <c:v>7345970</c:v>
                </c:pt>
                <c:pt idx="1563">
                  <c:v>7340235</c:v>
                </c:pt>
                <c:pt idx="1564">
                  <c:v>7340422</c:v>
                </c:pt>
                <c:pt idx="1565">
                  <c:v>7334282</c:v>
                </c:pt>
                <c:pt idx="1566">
                  <c:v>7333591</c:v>
                </c:pt>
                <c:pt idx="1567">
                  <c:v>7334873</c:v>
                </c:pt>
                <c:pt idx="1568">
                  <c:v>7333999</c:v>
                </c:pt>
                <c:pt idx="1569">
                  <c:v>7334373</c:v>
                </c:pt>
                <c:pt idx="1570">
                  <c:v>7330964</c:v>
                </c:pt>
                <c:pt idx="1571">
                  <c:v>7330195</c:v>
                </c:pt>
                <c:pt idx="1572">
                  <c:v>7335480</c:v>
                </c:pt>
                <c:pt idx="1573">
                  <c:v>7337721</c:v>
                </c:pt>
                <c:pt idx="1574">
                  <c:v>7337631</c:v>
                </c:pt>
                <c:pt idx="1575">
                  <c:v>7330799</c:v>
                </c:pt>
                <c:pt idx="1576">
                  <c:v>7332791</c:v>
                </c:pt>
                <c:pt idx="1577">
                  <c:v>7336355</c:v>
                </c:pt>
                <c:pt idx="1578">
                  <c:v>7337658</c:v>
                </c:pt>
                <c:pt idx="1579">
                  <c:v>7337117</c:v>
                </c:pt>
                <c:pt idx="1580">
                  <c:v>7336926</c:v>
                </c:pt>
                <c:pt idx="1581">
                  <c:v>7337588</c:v>
                </c:pt>
                <c:pt idx="1582">
                  <c:v>7331458</c:v>
                </c:pt>
                <c:pt idx="1583">
                  <c:v>7320413</c:v>
                </c:pt>
                <c:pt idx="1584">
                  <c:v>7311746</c:v>
                </c:pt>
                <c:pt idx="1585">
                  <c:v>7307508</c:v>
                </c:pt>
                <c:pt idx="1586">
                  <c:v>7309537</c:v>
                </c:pt>
                <c:pt idx="1587">
                  <c:v>7314630</c:v>
                </c:pt>
                <c:pt idx="1588">
                  <c:v>7320524</c:v>
                </c:pt>
                <c:pt idx="1589">
                  <c:v>7320606</c:v>
                </c:pt>
                <c:pt idx="1590">
                  <c:v>7318083</c:v>
                </c:pt>
                <c:pt idx="1591">
                  <c:v>7309591</c:v>
                </c:pt>
                <c:pt idx="1592">
                  <c:v>7307531</c:v>
                </c:pt>
                <c:pt idx="1593">
                  <c:v>7314028</c:v>
                </c:pt>
                <c:pt idx="1594">
                  <c:v>7317001</c:v>
                </c:pt>
                <c:pt idx="1595">
                  <c:v>7314969</c:v>
                </c:pt>
                <c:pt idx="1596">
                  <c:v>7311196</c:v>
                </c:pt>
                <c:pt idx="1597">
                  <c:v>7314946</c:v>
                </c:pt>
                <c:pt idx="1598">
                  <c:v>7318146</c:v>
                </c:pt>
                <c:pt idx="1599">
                  <c:v>7315685</c:v>
                </c:pt>
                <c:pt idx="1600">
                  <c:v>7319499</c:v>
                </c:pt>
                <c:pt idx="1601">
                  <c:v>7328230</c:v>
                </c:pt>
                <c:pt idx="1602">
                  <c:v>7331977</c:v>
                </c:pt>
                <c:pt idx="1603">
                  <c:v>7321501</c:v>
                </c:pt>
                <c:pt idx="1604">
                  <c:v>7312646</c:v>
                </c:pt>
                <c:pt idx="1605">
                  <c:v>7312616</c:v>
                </c:pt>
                <c:pt idx="1606">
                  <c:v>7311889</c:v>
                </c:pt>
                <c:pt idx="1607">
                  <c:v>7310672</c:v>
                </c:pt>
                <c:pt idx="1608">
                  <c:v>7313301</c:v>
                </c:pt>
                <c:pt idx="1609">
                  <c:v>7320863</c:v>
                </c:pt>
                <c:pt idx="1610">
                  <c:v>7326418</c:v>
                </c:pt>
                <c:pt idx="1611">
                  <c:v>7325901</c:v>
                </c:pt>
                <c:pt idx="1612">
                  <c:v>7323156</c:v>
                </c:pt>
                <c:pt idx="1613">
                  <c:v>7319294</c:v>
                </c:pt>
                <c:pt idx="1614">
                  <c:v>7312928</c:v>
                </c:pt>
                <c:pt idx="1615">
                  <c:v>7311739</c:v>
                </c:pt>
                <c:pt idx="1616">
                  <c:v>7313829</c:v>
                </c:pt>
                <c:pt idx="1617">
                  <c:v>7313405</c:v>
                </c:pt>
                <c:pt idx="1618">
                  <c:v>7314759</c:v>
                </c:pt>
                <c:pt idx="1619">
                  <c:v>7319591</c:v>
                </c:pt>
                <c:pt idx="1620">
                  <c:v>7323513</c:v>
                </c:pt>
                <c:pt idx="1621">
                  <c:v>7322357</c:v>
                </c:pt>
                <c:pt idx="1622">
                  <c:v>7316508</c:v>
                </c:pt>
                <c:pt idx="1623">
                  <c:v>7318051</c:v>
                </c:pt>
                <c:pt idx="1624">
                  <c:v>7322616</c:v>
                </c:pt>
                <c:pt idx="1625">
                  <c:v>7327609</c:v>
                </c:pt>
                <c:pt idx="1626">
                  <c:v>7331489</c:v>
                </c:pt>
                <c:pt idx="1627">
                  <c:v>7333819</c:v>
                </c:pt>
                <c:pt idx="1628">
                  <c:v>7331139</c:v>
                </c:pt>
                <c:pt idx="1629">
                  <c:v>7325774</c:v>
                </c:pt>
                <c:pt idx="1630">
                  <c:v>7322387</c:v>
                </c:pt>
                <c:pt idx="1631">
                  <c:v>7326405</c:v>
                </c:pt>
                <c:pt idx="1632">
                  <c:v>7331867</c:v>
                </c:pt>
                <c:pt idx="1633">
                  <c:v>7333484</c:v>
                </c:pt>
                <c:pt idx="1634">
                  <c:v>7329165</c:v>
                </c:pt>
                <c:pt idx="1635">
                  <c:v>7326447</c:v>
                </c:pt>
                <c:pt idx="1636">
                  <c:v>7325660</c:v>
                </c:pt>
                <c:pt idx="1637">
                  <c:v>7327794</c:v>
                </c:pt>
                <c:pt idx="1638">
                  <c:v>7323740</c:v>
                </c:pt>
                <c:pt idx="1639">
                  <c:v>7322804</c:v>
                </c:pt>
                <c:pt idx="1640">
                  <c:v>7325404</c:v>
                </c:pt>
                <c:pt idx="1641">
                  <c:v>7325065</c:v>
                </c:pt>
                <c:pt idx="1642">
                  <c:v>7322535</c:v>
                </c:pt>
                <c:pt idx="1643">
                  <c:v>7318231</c:v>
                </c:pt>
                <c:pt idx="1644">
                  <c:v>7324562</c:v>
                </c:pt>
                <c:pt idx="1645">
                  <c:v>7329767</c:v>
                </c:pt>
                <c:pt idx="1646">
                  <c:v>7330590</c:v>
                </c:pt>
                <c:pt idx="1647">
                  <c:v>7326405</c:v>
                </c:pt>
                <c:pt idx="1648">
                  <c:v>7324566</c:v>
                </c:pt>
                <c:pt idx="1649">
                  <c:v>7320594</c:v>
                </c:pt>
                <c:pt idx="1650">
                  <c:v>7314235</c:v>
                </c:pt>
                <c:pt idx="1651">
                  <c:v>7313528</c:v>
                </c:pt>
                <c:pt idx="1652">
                  <c:v>7313144</c:v>
                </c:pt>
                <c:pt idx="1653">
                  <c:v>7313629</c:v>
                </c:pt>
                <c:pt idx="1654">
                  <c:v>7309297</c:v>
                </c:pt>
                <c:pt idx="1655">
                  <c:v>7307723</c:v>
                </c:pt>
                <c:pt idx="1656">
                  <c:v>7307319</c:v>
                </c:pt>
                <c:pt idx="1657">
                  <c:v>7310209</c:v>
                </c:pt>
                <c:pt idx="1658">
                  <c:v>7311705</c:v>
                </c:pt>
                <c:pt idx="1659">
                  <c:v>7315117</c:v>
                </c:pt>
                <c:pt idx="1660">
                  <c:v>7314208</c:v>
                </c:pt>
                <c:pt idx="1661">
                  <c:v>7318297</c:v>
                </c:pt>
                <c:pt idx="1662">
                  <c:v>7319203</c:v>
                </c:pt>
                <c:pt idx="1663">
                  <c:v>7320317</c:v>
                </c:pt>
                <c:pt idx="1664">
                  <c:v>7321616</c:v>
                </c:pt>
                <c:pt idx="1665">
                  <c:v>7322626</c:v>
                </c:pt>
                <c:pt idx="1666">
                  <c:v>7314826</c:v>
                </c:pt>
                <c:pt idx="1667">
                  <c:v>7305521</c:v>
                </c:pt>
                <c:pt idx="1668">
                  <c:v>7302361</c:v>
                </c:pt>
                <c:pt idx="1669">
                  <c:v>7305987</c:v>
                </c:pt>
                <c:pt idx="1670">
                  <c:v>7308155</c:v>
                </c:pt>
                <c:pt idx="1671">
                  <c:v>7313444</c:v>
                </c:pt>
                <c:pt idx="1672">
                  <c:v>7316931</c:v>
                </c:pt>
                <c:pt idx="1673">
                  <c:v>7320018</c:v>
                </c:pt>
                <c:pt idx="1674">
                  <c:v>7319476</c:v>
                </c:pt>
                <c:pt idx="1675">
                  <c:v>7312908</c:v>
                </c:pt>
                <c:pt idx="1676">
                  <c:v>7308824</c:v>
                </c:pt>
                <c:pt idx="1677">
                  <c:v>7305432</c:v>
                </c:pt>
                <c:pt idx="1678">
                  <c:v>7318849</c:v>
                </c:pt>
                <c:pt idx="1679">
                  <c:v>7327358</c:v>
                </c:pt>
                <c:pt idx="1680">
                  <c:v>7331844</c:v>
                </c:pt>
                <c:pt idx="1681">
                  <c:v>7326179</c:v>
                </c:pt>
                <c:pt idx="1682">
                  <c:v>7322494</c:v>
                </c:pt>
                <c:pt idx="1683">
                  <c:v>7319135</c:v>
                </c:pt>
                <c:pt idx="1684">
                  <c:v>7319637</c:v>
                </c:pt>
                <c:pt idx="1685">
                  <c:v>7319024</c:v>
                </c:pt>
                <c:pt idx="1686">
                  <c:v>7314218</c:v>
                </c:pt>
                <c:pt idx="1687">
                  <c:v>7312712</c:v>
                </c:pt>
                <c:pt idx="1688">
                  <c:v>7322275</c:v>
                </c:pt>
                <c:pt idx="1689">
                  <c:v>7331717</c:v>
                </c:pt>
                <c:pt idx="1690">
                  <c:v>7333582</c:v>
                </c:pt>
                <c:pt idx="1691">
                  <c:v>7330264</c:v>
                </c:pt>
                <c:pt idx="1692">
                  <c:v>7329182</c:v>
                </c:pt>
                <c:pt idx="1693">
                  <c:v>7325054</c:v>
                </c:pt>
                <c:pt idx="1694">
                  <c:v>7317102</c:v>
                </c:pt>
                <c:pt idx="1695">
                  <c:v>7313732</c:v>
                </c:pt>
                <c:pt idx="1696">
                  <c:v>7314534</c:v>
                </c:pt>
                <c:pt idx="1697">
                  <c:v>7319608</c:v>
                </c:pt>
                <c:pt idx="1698">
                  <c:v>7319691</c:v>
                </c:pt>
                <c:pt idx="1699">
                  <c:v>7318477</c:v>
                </c:pt>
                <c:pt idx="1700">
                  <c:v>7317203</c:v>
                </c:pt>
                <c:pt idx="1701">
                  <c:v>7318812</c:v>
                </c:pt>
                <c:pt idx="1702">
                  <c:v>7322194</c:v>
                </c:pt>
                <c:pt idx="1703">
                  <c:v>7322009</c:v>
                </c:pt>
                <c:pt idx="1704">
                  <c:v>7321209</c:v>
                </c:pt>
                <c:pt idx="1705">
                  <c:v>7318036</c:v>
                </c:pt>
                <c:pt idx="1706">
                  <c:v>7327595</c:v>
                </c:pt>
                <c:pt idx="1707">
                  <c:v>7333695</c:v>
                </c:pt>
                <c:pt idx="1708">
                  <c:v>7336922</c:v>
                </c:pt>
                <c:pt idx="1709">
                  <c:v>7327214</c:v>
                </c:pt>
                <c:pt idx="1710">
                  <c:v>7319505</c:v>
                </c:pt>
                <c:pt idx="1711">
                  <c:v>7317751</c:v>
                </c:pt>
                <c:pt idx="1712">
                  <c:v>7313353</c:v>
                </c:pt>
                <c:pt idx="1713">
                  <c:v>7312413</c:v>
                </c:pt>
                <c:pt idx="1714">
                  <c:v>7311006</c:v>
                </c:pt>
                <c:pt idx="1715">
                  <c:v>7310532</c:v>
                </c:pt>
                <c:pt idx="1716">
                  <c:v>7308005</c:v>
                </c:pt>
                <c:pt idx="1717">
                  <c:v>7308912</c:v>
                </c:pt>
                <c:pt idx="1718">
                  <c:v>7316617</c:v>
                </c:pt>
                <c:pt idx="1719">
                  <c:v>7324587</c:v>
                </c:pt>
                <c:pt idx="1720">
                  <c:v>7328433</c:v>
                </c:pt>
                <c:pt idx="1721">
                  <c:v>7320861</c:v>
                </c:pt>
                <c:pt idx="1722">
                  <c:v>7310115</c:v>
                </c:pt>
                <c:pt idx="1723">
                  <c:v>7306643</c:v>
                </c:pt>
                <c:pt idx="1724">
                  <c:v>7310725</c:v>
                </c:pt>
                <c:pt idx="1725">
                  <c:v>7313764</c:v>
                </c:pt>
                <c:pt idx="1726">
                  <c:v>7310631</c:v>
                </c:pt>
                <c:pt idx="1727">
                  <c:v>7309314</c:v>
                </c:pt>
                <c:pt idx="1728">
                  <c:v>7310248</c:v>
                </c:pt>
                <c:pt idx="1729">
                  <c:v>7313799</c:v>
                </c:pt>
                <c:pt idx="1730">
                  <c:v>7316038</c:v>
                </c:pt>
                <c:pt idx="1731">
                  <c:v>7312777</c:v>
                </c:pt>
                <c:pt idx="1732">
                  <c:v>7308785</c:v>
                </c:pt>
                <c:pt idx="1733">
                  <c:v>7311366</c:v>
                </c:pt>
                <c:pt idx="1734">
                  <c:v>7321616</c:v>
                </c:pt>
                <c:pt idx="1735">
                  <c:v>7328927</c:v>
                </c:pt>
                <c:pt idx="1736">
                  <c:v>7328658</c:v>
                </c:pt>
                <c:pt idx="1737">
                  <c:v>7325347</c:v>
                </c:pt>
                <c:pt idx="1738">
                  <c:v>7321893</c:v>
                </c:pt>
                <c:pt idx="1739">
                  <c:v>7313813</c:v>
                </c:pt>
                <c:pt idx="1740">
                  <c:v>7310779</c:v>
                </c:pt>
                <c:pt idx="1741">
                  <c:v>7314327</c:v>
                </c:pt>
                <c:pt idx="1742">
                  <c:v>7322727</c:v>
                </c:pt>
                <c:pt idx="1743">
                  <c:v>7325119</c:v>
                </c:pt>
                <c:pt idx="1744">
                  <c:v>7323203</c:v>
                </c:pt>
                <c:pt idx="1745">
                  <c:v>7322898</c:v>
                </c:pt>
                <c:pt idx="1746">
                  <c:v>7319878</c:v>
                </c:pt>
                <c:pt idx="1747">
                  <c:v>7319898</c:v>
                </c:pt>
                <c:pt idx="1748">
                  <c:v>7316085</c:v>
                </c:pt>
                <c:pt idx="1749">
                  <c:v>7318847</c:v>
                </c:pt>
                <c:pt idx="1750">
                  <c:v>7316703</c:v>
                </c:pt>
                <c:pt idx="1751">
                  <c:v>7321991</c:v>
                </c:pt>
                <c:pt idx="1752">
                  <c:v>7320130</c:v>
                </c:pt>
                <c:pt idx="1753">
                  <c:v>7319451</c:v>
                </c:pt>
                <c:pt idx="1754">
                  <c:v>7317790</c:v>
                </c:pt>
                <c:pt idx="1755">
                  <c:v>7325940</c:v>
                </c:pt>
                <c:pt idx="1756">
                  <c:v>7331115</c:v>
                </c:pt>
                <c:pt idx="1757">
                  <c:v>7325860</c:v>
                </c:pt>
                <c:pt idx="1758">
                  <c:v>7315151</c:v>
                </c:pt>
                <c:pt idx="1759">
                  <c:v>7307931</c:v>
                </c:pt>
                <c:pt idx="1760">
                  <c:v>7307652</c:v>
                </c:pt>
                <c:pt idx="1761">
                  <c:v>7312884</c:v>
                </c:pt>
                <c:pt idx="1762">
                  <c:v>7318152</c:v>
                </c:pt>
                <c:pt idx="1763">
                  <c:v>7318821</c:v>
                </c:pt>
                <c:pt idx="1764">
                  <c:v>7310928</c:v>
                </c:pt>
                <c:pt idx="1765">
                  <c:v>7308796</c:v>
                </c:pt>
                <c:pt idx="1766">
                  <c:v>7313736</c:v>
                </c:pt>
                <c:pt idx="1767">
                  <c:v>7325245</c:v>
                </c:pt>
                <c:pt idx="1768">
                  <c:v>7329073</c:v>
                </c:pt>
                <c:pt idx="1769">
                  <c:v>7321063</c:v>
                </c:pt>
                <c:pt idx="1770">
                  <c:v>7315711</c:v>
                </c:pt>
                <c:pt idx="1771">
                  <c:v>7312141</c:v>
                </c:pt>
                <c:pt idx="1772">
                  <c:v>7318882</c:v>
                </c:pt>
                <c:pt idx="1773">
                  <c:v>7317292</c:v>
                </c:pt>
                <c:pt idx="1774">
                  <c:v>7314123</c:v>
                </c:pt>
                <c:pt idx="1775">
                  <c:v>7312554</c:v>
                </c:pt>
                <c:pt idx="1776">
                  <c:v>7315864</c:v>
                </c:pt>
                <c:pt idx="1777">
                  <c:v>7326155</c:v>
                </c:pt>
                <c:pt idx="1778">
                  <c:v>7329697</c:v>
                </c:pt>
                <c:pt idx="1779">
                  <c:v>7329027</c:v>
                </c:pt>
                <c:pt idx="1780">
                  <c:v>7327382</c:v>
                </c:pt>
                <c:pt idx="1781">
                  <c:v>7325691</c:v>
                </c:pt>
                <c:pt idx="1782">
                  <c:v>7325642</c:v>
                </c:pt>
                <c:pt idx="1783">
                  <c:v>7317301</c:v>
                </c:pt>
                <c:pt idx="1784">
                  <c:v>7316887</c:v>
                </c:pt>
                <c:pt idx="1785">
                  <c:v>7320392</c:v>
                </c:pt>
                <c:pt idx="1786">
                  <c:v>7330640</c:v>
                </c:pt>
                <c:pt idx="1787">
                  <c:v>7332543</c:v>
                </c:pt>
                <c:pt idx="1788">
                  <c:v>7332727</c:v>
                </c:pt>
                <c:pt idx="1789">
                  <c:v>7331294</c:v>
                </c:pt>
                <c:pt idx="1790">
                  <c:v>7333605</c:v>
                </c:pt>
                <c:pt idx="1791">
                  <c:v>7330048</c:v>
                </c:pt>
                <c:pt idx="1792">
                  <c:v>7326679</c:v>
                </c:pt>
                <c:pt idx="1793">
                  <c:v>7321406</c:v>
                </c:pt>
                <c:pt idx="1794">
                  <c:v>7318741</c:v>
                </c:pt>
                <c:pt idx="1795">
                  <c:v>7317467</c:v>
                </c:pt>
                <c:pt idx="1796">
                  <c:v>7314906</c:v>
                </c:pt>
                <c:pt idx="1797">
                  <c:v>7314205</c:v>
                </c:pt>
                <c:pt idx="1798">
                  <c:v>7314485</c:v>
                </c:pt>
                <c:pt idx="1799">
                  <c:v>7320590</c:v>
                </c:pt>
                <c:pt idx="1800">
                  <c:v>7326057</c:v>
                </c:pt>
                <c:pt idx="1801">
                  <c:v>7326708</c:v>
                </c:pt>
                <c:pt idx="1802">
                  <c:v>7325513</c:v>
                </c:pt>
                <c:pt idx="1803">
                  <c:v>7329602</c:v>
                </c:pt>
                <c:pt idx="1804">
                  <c:v>7334615</c:v>
                </c:pt>
                <c:pt idx="1805">
                  <c:v>7335629</c:v>
                </c:pt>
                <c:pt idx="1806">
                  <c:v>7323964</c:v>
                </c:pt>
                <c:pt idx="1807">
                  <c:v>7318147</c:v>
                </c:pt>
                <c:pt idx="1808">
                  <c:v>7317373</c:v>
                </c:pt>
                <c:pt idx="1809">
                  <c:v>7324940</c:v>
                </c:pt>
                <c:pt idx="1810">
                  <c:v>7327852</c:v>
                </c:pt>
                <c:pt idx="1811">
                  <c:v>7324900</c:v>
                </c:pt>
                <c:pt idx="1812">
                  <c:v>7320670</c:v>
                </c:pt>
                <c:pt idx="1813">
                  <c:v>7318825</c:v>
                </c:pt>
                <c:pt idx="1814">
                  <c:v>7319214</c:v>
                </c:pt>
                <c:pt idx="1815">
                  <c:v>7318631</c:v>
                </c:pt>
                <c:pt idx="1816">
                  <c:v>7312925</c:v>
                </c:pt>
                <c:pt idx="1817">
                  <c:v>7312874</c:v>
                </c:pt>
                <c:pt idx="1818">
                  <c:v>7316077</c:v>
                </c:pt>
                <c:pt idx="1819">
                  <c:v>7319626</c:v>
                </c:pt>
                <c:pt idx="1820">
                  <c:v>7314194</c:v>
                </c:pt>
                <c:pt idx="1821">
                  <c:v>7307253</c:v>
                </c:pt>
                <c:pt idx="1822">
                  <c:v>7301821</c:v>
                </c:pt>
                <c:pt idx="1823">
                  <c:v>7304763</c:v>
                </c:pt>
                <c:pt idx="1824">
                  <c:v>7313555</c:v>
                </c:pt>
                <c:pt idx="1825">
                  <c:v>7320645</c:v>
                </c:pt>
                <c:pt idx="1826">
                  <c:v>7326721</c:v>
                </c:pt>
                <c:pt idx="1827">
                  <c:v>7329146</c:v>
                </c:pt>
                <c:pt idx="1828">
                  <c:v>7326738</c:v>
                </c:pt>
                <c:pt idx="1829">
                  <c:v>7322944</c:v>
                </c:pt>
                <c:pt idx="1830">
                  <c:v>7316941</c:v>
                </c:pt>
                <c:pt idx="1831">
                  <c:v>7315694</c:v>
                </c:pt>
                <c:pt idx="1832">
                  <c:v>7318771</c:v>
                </c:pt>
                <c:pt idx="1833">
                  <c:v>7319075</c:v>
                </c:pt>
                <c:pt idx="1834">
                  <c:v>7322918</c:v>
                </c:pt>
                <c:pt idx="1835">
                  <c:v>7324344</c:v>
                </c:pt>
                <c:pt idx="1836">
                  <c:v>7329384</c:v>
                </c:pt>
                <c:pt idx="1837">
                  <c:v>7329624</c:v>
                </c:pt>
                <c:pt idx="1838">
                  <c:v>7321826</c:v>
                </c:pt>
                <c:pt idx="1839">
                  <c:v>7312737</c:v>
                </c:pt>
                <c:pt idx="1840">
                  <c:v>7311220</c:v>
                </c:pt>
                <c:pt idx="1841">
                  <c:v>7315353</c:v>
                </c:pt>
                <c:pt idx="1842">
                  <c:v>7319663</c:v>
                </c:pt>
                <c:pt idx="1843">
                  <c:v>7318270</c:v>
                </c:pt>
                <c:pt idx="1844">
                  <c:v>7314565</c:v>
                </c:pt>
                <c:pt idx="1845">
                  <c:v>7320638</c:v>
                </c:pt>
                <c:pt idx="1846">
                  <c:v>7325036</c:v>
                </c:pt>
                <c:pt idx="1847">
                  <c:v>7326920</c:v>
                </c:pt>
                <c:pt idx="1848">
                  <c:v>7314252</c:v>
                </c:pt>
                <c:pt idx="1849">
                  <c:v>7303944</c:v>
                </c:pt>
                <c:pt idx="1850">
                  <c:v>7301799</c:v>
                </c:pt>
                <c:pt idx="1851">
                  <c:v>7309133</c:v>
                </c:pt>
                <c:pt idx="1852">
                  <c:v>7317455</c:v>
                </c:pt>
                <c:pt idx="1853">
                  <c:v>7319951</c:v>
                </c:pt>
                <c:pt idx="1854">
                  <c:v>7321732</c:v>
                </c:pt>
                <c:pt idx="1855">
                  <c:v>7322867</c:v>
                </c:pt>
                <c:pt idx="1856">
                  <c:v>7320812</c:v>
                </c:pt>
                <c:pt idx="1857">
                  <c:v>7314651</c:v>
                </c:pt>
                <c:pt idx="1858">
                  <c:v>7307310</c:v>
                </c:pt>
                <c:pt idx="1859">
                  <c:v>7304806</c:v>
                </c:pt>
                <c:pt idx="1860">
                  <c:v>7310587</c:v>
                </c:pt>
                <c:pt idx="1861">
                  <c:v>7316749</c:v>
                </c:pt>
                <c:pt idx="1862">
                  <c:v>7327395</c:v>
                </c:pt>
                <c:pt idx="1863">
                  <c:v>7329582</c:v>
                </c:pt>
                <c:pt idx="1864">
                  <c:v>7335071</c:v>
                </c:pt>
                <c:pt idx="1865">
                  <c:v>7329329</c:v>
                </c:pt>
                <c:pt idx="1866">
                  <c:v>7322520</c:v>
                </c:pt>
                <c:pt idx="1867">
                  <c:v>7314466</c:v>
                </c:pt>
                <c:pt idx="1868">
                  <c:v>7311848</c:v>
                </c:pt>
                <c:pt idx="1869">
                  <c:v>7311361</c:v>
                </c:pt>
                <c:pt idx="1870">
                  <c:v>7310805</c:v>
                </c:pt>
                <c:pt idx="1871">
                  <c:v>7314525</c:v>
                </c:pt>
                <c:pt idx="1872">
                  <c:v>7319945</c:v>
                </c:pt>
                <c:pt idx="1873">
                  <c:v>7321474</c:v>
                </c:pt>
                <c:pt idx="1874">
                  <c:v>7319361</c:v>
                </c:pt>
                <c:pt idx="1875">
                  <c:v>7317883</c:v>
                </c:pt>
                <c:pt idx="1876">
                  <c:v>7319654</c:v>
                </c:pt>
                <c:pt idx="1877">
                  <c:v>7319890</c:v>
                </c:pt>
                <c:pt idx="1878">
                  <c:v>7316764</c:v>
                </c:pt>
                <c:pt idx="1879">
                  <c:v>7318736</c:v>
                </c:pt>
                <c:pt idx="1880">
                  <c:v>7324401</c:v>
                </c:pt>
                <c:pt idx="1881">
                  <c:v>7329557</c:v>
                </c:pt>
                <c:pt idx="1882">
                  <c:v>7325002</c:v>
                </c:pt>
                <c:pt idx="1883">
                  <c:v>7321476</c:v>
                </c:pt>
                <c:pt idx="1884">
                  <c:v>7323489</c:v>
                </c:pt>
                <c:pt idx="1885">
                  <c:v>7324024</c:v>
                </c:pt>
                <c:pt idx="1886">
                  <c:v>7323762</c:v>
                </c:pt>
                <c:pt idx="1887">
                  <c:v>7316173</c:v>
                </c:pt>
                <c:pt idx="1888">
                  <c:v>7321452</c:v>
                </c:pt>
                <c:pt idx="1889">
                  <c:v>7328210</c:v>
                </c:pt>
                <c:pt idx="1890">
                  <c:v>7333310</c:v>
                </c:pt>
                <c:pt idx="1891">
                  <c:v>7334094</c:v>
                </c:pt>
                <c:pt idx="1892">
                  <c:v>7331488</c:v>
                </c:pt>
                <c:pt idx="1893">
                  <c:v>7331508</c:v>
                </c:pt>
                <c:pt idx="1894">
                  <c:v>7328510</c:v>
                </c:pt>
                <c:pt idx="1895">
                  <c:v>7317756</c:v>
                </c:pt>
                <c:pt idx="1896">
                  <c:v>7314459</c:v>
                </c:pt>
                <c:pt idx="1897">
                  <c:v>7313083</c:v>
                </c:pt>
                <c:pt idx="1898">
                  <c:v>7322769</c:v>
                </c:pt>
                <c:pt idx="1899">
                  <c:v>7324279</c:v>
                </c:pt>
                <c:pt idx="1900">
                  <c:v>7319202</c:v>
                </c:pt>
                <c:pt idx="1901">
                  <c:v>7314231</c:v>
                </c:pt>
                <c:pt idx="1902">
                  <c:v>7317370</c:v>
                </c:pt>
                <c:pt idx="1903">
                  <c:v>7321841</c:v>
                </c:pt>
                <c:pt idx="1904">
                  <c:v>7316119</c:v>
                </c:pt>
                <c:pt idx="1905">
                  <c:v>7306152</c:v>
                </c:pt>
                <c:pt idx="1906">
                  <c:v>7294962</c:v>
                </c:pt>
                <c:pt idx="1907">
                  <c:v>7291508</c:v>
                </c:pt>
                <c:pt idx="1908">
                  <c:v>7288846</c:v>
                </c:pt>
                <c:pt idx="1909">
                  <c:v>7290193</c:v>
                </c:pt>
                <c:pt idx="1910">
                  <c:v>7287023</c:v>
                </c:pt>
                <c:pt idx="1911">
                  <c:v>7286389</c:v>
                </c:pt>
                <c:pt idx="1912">
                  <c:v>7291059</c:v>
                </c:pt>
                <c:pt idx="1913">
                  <c:v>7297762</c:v>
                </c:pt>
                <c:pt idx="1914">
                  <c:v>7300238</c:v>
                </c:pt>
                <c:pt idx="1915">
                  <c:v>7299137</c:v>
                </c:pt>
                <c:pt idx="1916">
                  <c:v>7297903</c:v>
                </c:pt>
                <c:pt idx="1917">
                  <c:v>7297869</c:v>
                </c:pt>
                <c:pt idx="1918">
                  <c:v>7295370</c:v>
                </c:pt>
                <c:pt idx="1919">
                  <c:v>7294280</c:v>
                </c:pt>
                <c:pt idx="1920">
                  <c:v>7296548</c:v>
                </c:pt>
                <c:pt idx="1921">
                  <c:v>7299123</c:v>
                </c:pt>
                <c:pt idx="1922">
                  <c:v>7302373</c:v>
                </c:pt>
                <c:pt idx="1923">
                  <c:v>7301959</c:v>
                </c:pt>
                <c:pt idx="1924">
                  <c:v>7300647</c:v>
                </c:pt>
                <c:pt idx="1925">
                  <c:v>7305422</c:v>
                </c:pt>
                <c:pt idx="1926">
                  <c:v>7300934</c:v>
                </c:pt>
                <c:pt idx="1927">
                  <c:v>7298243</c:v>
                </c:pt>
                <c:pt idx="1928">
                  <c:v>7293585</c:v>
                </c:pt>
                <c:pt idx="1929">
                  <c:v>7297463</c:v>
                </c:pt>
                <c:pt idx="1930">
                  <c:v>7298399</c:v>
                </c:pt>
                <c:pt idx="1931">
                  <c:v>7299191</c:v>
                </c:pt>
                <c:pt idx="1932">
                  <c:v>7294700</c:v>
                </c:pt>
                <c:pt idx="1933">
                  <c:v>7293314</c:v>
                </c:pt>
                <c:pt idx="1934">
                  <c:v>7294809</c:v>
                </c:pt>
                <c:pt idx="1935">
                  <c:v>7295824</c:v>
                </c:pt>
                <c:pt idx="1936">
                  <c:v>7300327</c:v>
                </c:pt>
                <c:pt idx="1937">
                  <c:v>7301301</c:v>
                </c:pt>
                <c:pt idx="1938">
                  <c:v>7303459</c:v>
                </c:pt>
                <c:pt idx="1939">
                  <c:v>7299910</c:v>
                </c:pt>
                <c:pt idx="1940">
                  <c:v>7293574</c:v>
                </c:pt>
                <c:pt idx="1941">
                  <c:v>7290754</c:v>
                </c:pt>
                <c:pt idx="1942">
                  <c:v>7293251</c:v>
                </c:pt>
                <c:pt idx="1943">
                  <c:v>7298084</c:v>
                </c:pt>
                <c:pt idx="1944">
                  <c:v>7300282</c:v>
                </c:pt>
                <c:pt idx="1945">
                  <c:v>7296351</c:v>
                </c:pt>
                <c:pt idx="1946">
                  <c:v>7293179</c:v>
                </c:pt>
                <c:pt idx="1947">
                  <c:v>7292312</c:v>
                </c:pt>
                <c:pt idx="1948">
                  <c:v>7296806</c:v>
                </c:pt>
                <c:pt idx="1949">
                  <c:v>7292227</c:v>
                </c:pt>
                <c:pt idx="1950">
                  <c:v>7284631</c:v>
                </c:pt>
                <c:pt idx="1951">
                  <c:v>7281183</c:v>
                </c:pt>
                <c:pt idx="1952">
                  <c:v>7285385</c:v>
                </c:pt>
                <c:pt idx="1953">
                  <c:v>7292046</c:v>
                </c:pt>
                <c:pt idx="1954">
                  <c:v>7288837</c:v>
                </c:pt>
                <c:pt idx="1955">
                  <c:v>7285953</c:v>
                </c:pt>
                <c:pt idx="1956">
                  <c:v>7283662</c:v>
                </c:pt>
                <c:pt idx="1957">
                  <c:v>7289678</c:v>
                </c:pt>
                <c:pt idx="1958">
                  <c:v>7293463</c:v>
                </c:pt>
                <c:pt idx="1959">
                  <c:v>7300470</c:v>
                </c:pt>
                <c:pt idx="1960">
                  <c:v>7298567</c:v>
                </c:pt>
                <c:pt idx="1961">
                  <c:v>7297135</c:v>
                </c:pt>
                <c:pt idx="1962">
                  <c:v>7298673</c:v>
                </c:pt>
                <c:pt idx="1963">
                  <c:v>7302588</c:v>
                </c:pt>
                <c:pt idx="1964">
                  <c:v>7300746</c:v>
                </c:pt>
                <c:pt idx="1965">
                  <c:v>7293153</c:v>
                </c:pt>
                <c:pt idx="1966">
                  <c:v>7287423</c:v>
                </c:pt>
                <c:pt idx="1967">
                  <c:v>7285076</c:v>
                </c:pt>
                <c:pt idx="1968">
                  <c:v>7282549</c:v>
                </c:pt>
                <c:pt idx="1969">
                  <c:v>7277289</c:v>
                </c:pt>
                <c:pt idx="1970">
                  <c:v>7276578</c:v>
                </c:pt>
                <c:pt idx="1971">
                  <c:v>7280098</c:v>
                </c:pt>
                <c:pt idx="1972">
                  <c:v>7280710</c:v>
                </c:pt>
                <c:pt idx="1973">
                  <c:v>7279434</c:v>
                </c:pt>
                <c:pt idx="1974">
                  <c:v>7280031</c:v>
                </c:pt>
                <c:pt idx="1975">
                  <c:v>7279786</c:v>
                </c:pt>
                <c:pt idx="1976">
                  <c:v>7282616</c:v>
                </c:pt>
                <c:pt idx="1977">
                  <c:v>7277036</c:v>
                </c:pt>
                <c:pt idx="1978">
                  <c:v>7278992</c:v>
                </c:pt>
                <c:pt idx="1979">
                  <c:v>7282931</c:v>
                </c:pt>
                <c:pt idx="1980">
                  <c:v>7289510</c:v>
                </c:pt>
                <c:pt idx="1981">
                  <c:v>7288941</c:v>
                </c:pt>
                <c:pt idx="1982">
                  <c:v>7283920</c:v>
                </c:pt>
                <c:pt idx="1983">
                  <c:v>7277269</c:v>
                </c:pt>
                <c:pt idx="1984">
                  <c:v>7273543</c:v>
                </c:pt>
                <c:pt idx="1985">
                  <c:v>7271520</c:v>
                </c:pt>
                <c:pt idx="1986">
                  <c:v>7274343</c:v>
                </c:pt>
                <c:pt idx="1987">
                  <c:v>7279543</c:v>
                </c:pt>
                <c:pt idx="1988">
                  <c:v>7278957</c:v>
                </c:pt>
                <c:pt idx="1989">
                  <c:v>7279947</c:v>
                </c:pt>
                <c:pt idx="1990">
                  <c:v>7283441</c:v>
                </c:pt>
                <c:pt idx="1991">
                  <c:v>7285027</c:v>
                </c:pt>
                <c:pt idx="1992">
                  <c:v>7281901</c:v>
                </c:pt>
                <c:pt idx="1993">
                  <c:v>7274205</c:v>
                </c:pt>
                <c:pt idx="1994">
                  <c:v>7275910</c:v>
                </c:pt>
                <c:pt idx="1995">
                  <c:v>7279477</c:v>
                </c:pt>
                <c:pt idx="1996">
                  <c:v>7290861</c:v>
                </c:pt>
                <c:pt idx="1997">
                  <c:v>7293372</c:v>
                </c:pt>
                <c:pt idx="1998">
                  <c:v>7288289</c:v>
                </c:pt>
                <c:pt idx="1999">
                  <c:v>7277514</c:v>
                </c:pt>
                <c:pt idx="2000">
                  <c:v>7270019</c:v>
                </c:pt>
                <c:pt idx="2001">
                  <c:v>7273037</c:v>
                </c:pt>
                <c:pt idx="2002">
                  <c:v>7276073</c:v>
                </c:pt>
                <c:pt idx="2003">
                  <c:v>7278714</c:v>
                </c:pt>
                <c:pt idx="2004">
                  <c:v>7278634</c:v>
                </c:pt>
                <c:pt idx="2005">
                  <c:v>7281625</c:v>
                </c:pt>
                <c:pt idx="2006">
                  <c:v>7279693</c:v>
                </c:pt>
                <c:pt idx="2007">
                  <c:v>7274972</c:v>
                </c:pt>
                <c:pt idx="2008">
                  <c:v>7269016</c:v>
                </c:pt>
                <c:pt idx="2009">
                  <c:v>7271029</c:v>
                </c:pt>
                <c:pt idx="2010">
                  <c:v>7278996</c:v>
                </c:pt>
                <c:pt idx="2011">
                  <c:v>7285074</c:v>
                </c:pt>
                <c:pt idx="2012">
                  <c:v>7293326</c:v>
                </c:pt>
                <c:pt idx="2013">
                  <c:v>7293973</c:v>
                </c:pt>
                <c:pt idx="2014">
                  <c:v>7297476</c:v>
                </c:pt>
                <c:pt idx="2015">
                  <c:v>7300591</c:v>
                </c:pt>
                <c:pt idx="2016">
                  <c:v>7307702</c:v>
                </c:pt>
                <c:pt idx="2017">
                  <c:v>7314531</c:v>
                </c:pt>
                <c:pt idx="2018">
                  <c:v>7320000</c:v>
                </c:pt>
                <c:pt idx="2019">
                  <c:v>7331042</c:v>
                </c:pt>
                <c:pt idx="2020">
                  <c:v>7343927</c:v>
                </c:pt>
                <c:pt idx="2021">
                  <c:v>7363987</c:v>
                </c:pt>
                <c:pt idx="2022">
                  <c:v>7379445</c:v>
                </c:pt>
                <c:pt idx="2023">
                  <c:v>7392906</c:v>
                </c:pt>
                <c:pt idx="2024">
                  <c:v>7408569</c:v>
                </c:pt>
                <c:pt idx="2025">
                  <c:v>7427848</c:v>
                </c:pt>
                <c:pt idx="2026">
                  <c:v>7454933</c:v>
                </c:pt>
                <c:pt idx="2027">
                  <c:v>7470220</c:v>
                </c:pt>
                <c:pt idx="2028">
                  <c:v>7481950</c:v>
                </c:pt>
                <c:pt idx="2029">
                  <c:v>7493879</c:v>
                </c:pt>
                <c:pt idx="2030">
                  <c:v>7510437</c:v>
                </c:pt>
                <c:pt idx="2031">
                  <c:v>7525738</c:v>
                </c:pt>
                <c:pt idx="2032">
                  <c:v>7539761</c:v>
                </c:pt>
                <c:pt idx="2033">
                  <c:v>7553045</c:v>
                </c:pt>
                <c:pt idx="2034">
                  <c:v>7572535</c:v>
                </c:pt>
                <c:pt idx="2035">
                  <c:v>7591303</c:v>
                </c:pt>
                <c:pt idx="2036">
                  <c:v>7615864</c:v>
                </c:pt>
                <c:pt idx="2037">
                  <c:v>7653014</c:v>
                </c:pt>
                <c:pt idx="2038">
                  <c:v>7698002</c:v>
                </c:pt>
                <c:pt idx="2039">
                  <c:v>7750704</c:v>
                </c:pt>
                <c:pt idx="2040">
                  <c:v>7805588</c:v>
                </c:pt>
                <c:pt idx="2041">
                  <c:v>7866066</c:v>
                </c:pt>
                <c:pt idx="2042">
                  <c:v>7930913</c:v>
                </c:pt>
                <c:pt idx="2043">
                  <c:v>8004384</c:v>
                </c:pt>
                <c:pt idx="2044">
                  <c:v>8079505</c:v>
                </c:pt>
                <c:pt idx="2045">
                  <c:v>8153735</c:v>
                </c:pt>
                <c:pt idx="2046">
                  <c:v>8211632</c:v>
                </c:pt>
                <c:pt idx="2047">
                  <c:v>8255726</c:v>
                </c:pt>
                <c:pt idx="2048">
                  <c:v>8281469</c:v>
                </c:pt>
                <c:pt idx="2049">
                  <c:v>8289450</c:v>
                </c:pt>
                <c:pt idx="2050">
                  <c:v>8285279</c:v>
                </c:pt>
                <c:pt idx="2051">
                  <c:v>8271423</c:v>
                </c:pt>
                <c:pt idx="2052">
                  <c:v>8256498</c:v>
                </c:pt>
                <c:pt idx="2053">
                  <c:v>8240498</c:v>
                </c:pt>
                <c:pt idx="2054">
                  <c:v>8225488</c:v>
                </c:pt>
                <c:pt idx="2055">
                  <c:v>8219873</c:v>
                </c:pt>
                <c:pt idx="2056">
                  <c:v>8215904</c:v>
                </c:pt>
                <c:pt idx="2057">
                  <c:v>8225445</c:v>
                </c:pt>
                <c:pt idx="2058">
                  <c:v>8247373</c:v>
                </c:pt>
                <c:pt idx="2059">
                  <c:v>8289840</c:v>
                </c:pt>
                <c:pt idx="2060">
                  <c:v>8340322</c:v>
                </c:pt>
                <c:pt idx="2061">
                  <c:v>8382195</c:v>
                </c:pt>
                <c:pt idx="2062">
                  <c:v>8406984</c:v>
                </c:pt>
                <c:pt idx="2063">
                  <c:v>8424324</c:v>
                </c:pt>
                <c:pt idx="2064">
                  <c:v>8439197</c:v>
                </c:pt>
                <c:pt idx="2065">
                  <c:v>8455360</c:v>
                </c:pt>
                <c:pt idx="2066">
                  <c:v>8472180</c:v>
                </c:pt>
                <c:pt idx="2067">
                  <c:v>8483380</c:v>
                </c:pt>
                <c:pt idx="2068">
                  <c:v>8486701</c:v>
                </c:pt>
                <c:pt idx="2069">
                  <c:v>8481693</c:v>
                </c:pt>
                <c:pt idx="2070">
                  <c:v>8477880</c:v>
                </c:pt>
                <c:pt idx="2071">
                  <c:v>8477690</c:v>
                </c:pt>
                <c:pt idx="2072">
                  <c:v>8474151</c:v>
                </c:pt>
                <c:pt idx="2073">
                  <c:v>8463992</c:v>
                </c:pt>
                <c:pt idx="2074">
                  <c:v>8452252</c:v>
                </c:pt>
                <c:pt idx="2075">
                  <c:v>8448083</c:v>
                </c:pt>
                <c:pt idx="2076">
                  <c:v>8461734</c:v>
                </c:pt>
                <c:pt idx="2077">
                  <c:v>8490961</c:v>
                </c:pt>
                <c:pt idx="2078">
                  <c:v>8536486</c:v>
                </c:pt>
                <c:pt idx="2079">
                  <c:v>8600033</c:v>
                </c:pt>
                <c:pt idx="2080">
                  <c:v>8697609</c:v>
                </c:pt>
                <c:pt idx="2081">
                  <c:v>8847188</c:v>
                </c:pt>
                <c:pt idx="2082">
                  <c:v>9048264</c:v>
                </c:pt>
                <c:pt idx="2083">
                  <c:v>9300550</c:v>
                </c:pt>
                <c:pt idx="2084">
                  <c:v>9587270</c:v>
                </c:pt>
                <c:pt idx="2085">
                  <c:v>9920032</c:v>
                </c:pt>
                <c:pt idx="2086">
                  <c:v>10288167</c:v>
                </c:pt>
                <c:pt idx="2087">
                  <c:v>10671726</c:v>
                </c:pt>
                <c:pt idx="2088">
                  <c:v>11047327</c:v>
                </c:pt>
                <c:pt idx="2089">
                  <c:v>11389581</c:v>
                </c:pt>
                <c:pt idx="2090">
                  <c:v>11678975</c:v>
                </c:pt>
                <c:pt idx="2091">
                  <c:v>11904862</c:v>
                </c:pt>
                <c:pt idx="2092">
                  <c:v>12056467</c:v>
                </c:pt>
                <c:pt idx="2093">
                  <c:v>12155070</c:v>
                </c:pt>
                <c:pt idx="2094">
                  <c:v>12172195</c:v>
                </c:pt>
                <c:pt idx="2095">
                  <c:v>12124796</c:v>
                </c:pt>
                <c:pt idx="2096">
                  <c:v>12028483</c:v>
                </c:pt>
                <c:pt idx="2097">
                  <c:v>11927423</c:v>
                </c:pt>
                <c:pt idx="2098">
                  <c:v>11839983</c:v>
                </c:pt>
                <c:pt idx="2099">
                  <c:v>11761655</c:v>
                </c:pt>
                <c:pt idx="2100">
                  <c:v>11708490</c:v>
                </c:pt>
                <c:pt idx="2101">
                  <c:v>11685032</c:v>
                </c:pt>
                <c:pt idx="2102">
                  <c:v>11698983</c:v>
                </c:pt>
                <c:pt idx="2103">
                  <c:v>11773298</c:v>
                </c:pt>
                <c:pt idx="2104">
                  <c:v>11909521</c:v>
                </c:pt>
                <c:pt idx="2105">
                  <c:v>12118268</c:v>
                </c:pt>
                <c:pt idx="2106">
                  <c:v>12370327</c:v>
                </c:pt>
                <c:pt idx="2107">
                  <c:v>12671518</c:v>
                </c:pt>
                <c:pt idx="2108">
                  <c:v>13038349</c:v>
                </c:pt>
                <c:pt idx="2109">
                  <c:v>13435103</c:v>
                </c:pt>
                <c:pt idx="2110">
                  <c:v>13844481</c:v>
                </c:pt>
                <c:pt idx="2111">
                  <c:v>14223676</c:v>
                </c:pt>
                <c:pt idx="2112">
                  <c:v>14580257</c:v>
                </c:pt>
                <c:pt idx="2113">
                  <c:v>14892699</c:v>
                </c:pt>
                <c:pt idx="2114">
                  <c:v>15173097</c:v>
                </c:pt>
                <c:pt idx="2115">
                  <c:v>15405259</c:v>
                </c:pt>
                <c:pt idx="2116">
                  <c:v>15654668</c:v>
                </c:pt>
                <c:pt idx="2117">
                  <c:v>16105216</c:v>
                </c:pt>
                <c:pt idx="2118">
                  <c:v>16940818</c:v>
                </c:pt>
                <c:pt idx="2119">
                  <c:v>17108219</c:v>
                </c:pt>
                <c:pt idx="2120">
                  <c:v>15861662</c:v>
                </c:pt>
                <c:pt idx="2121">
                  <c:v>13407765</c:v>
                </c:pt>
                <c:pt idx="2122">
                  <c:v>11066882</c:v>
                </c:pt>
                <c:pt idx="2123">
                  <c:v>9556943</c:v>
                </c:pt>
                <c:pt idx="2124">
                  <c:v>8644254</c:v>
                </c:pt>
                <c:pt idx="2125">
                  <c:v>8076156</c:v>
                </c:pt>
                <c:pt idx="2126">
                  <c:v>7733108</c:v>
                </c:pt>
                <c:pt idx="2127">
                  <c:v>7517012</c:v>
                </c:pt>
                <c:pt idx="2128">
                  <c:v>7391635</c:v>
                </c:pt>
                <c:pt idx="2129">
                  <c:v>7320637</c:v>
                </c:pt>
                <c:pt idx="2130">
                  <c:v>7284138</c:v>
                </c:pt>
                <c:pt idx="2131">
                  <c:v>7267767</c:v>
                </c:pt>
                <c:pt idx="2132">
                  <c:v>7264504</c:v>
                </c:pt>
                <c:pt idx="2133">
                  <c:v>7261519</c:v>
                </c:pt>
                <c:pt idx="2134">
                  <c:v>7253013</c:v>
                </c:pt>
                <c:pt idx="2135">
                  <c:v>7238203</c:v>
                </c:pt>
                <c:pt idx="2136">
                  <c:v>7229055</c:v>
                </c:pt>
                <c:pt idx="2137">
                  <c:v>7217584</c:v>
                </c:pt>
                <c:pt idx="2138">
                  <c:v>7196249</c:v>
                </c:pt>
                <c:pt idx="2139">
                  <c:v>7168620</c:v>
                </c:pt>
                <c:pt idx="2140">
                  <c:v>7147636</c:v>
                </c:pt>
                <c:pt idx="2141">
                  <c:v>7136628</c:v>
                </c:pt>
                <c:pt idx="2142">
                  <c:v>7132612</c:v>
                </c:pt>
                <c:pt idx="2143">
                  <c:v>7130832</c:v>
                </c:pt>
                <c:pt idx="2144">
                  <c:v>7139658</c:v>
                </c:pt>
                <c:pt idx="2145">
                  <c:v>7165103</c:v>
                </c:pt>
                <c:pt idx="2146">
                  <c:v>7201583</c:v>
                </c:pt>
                <c:pt idx="2147">
                  <c:v>7257841</c:v>
                </c:pt>
                <c:pt idx="2148">
                  <c:v>7334061</c:v>
                </c:pt>
                <c:pt idx="2149">
                  <c:v>7427202</c:v>
                </c:pt>
                <c:pt idx="2150">
                  <c:v>7534076</c:v>
                </c:pt>
                <c:pt idx="2151">
                  <c:v>7647643</c:v>
                </c:pt>
                <c:pt idx="2152">
                  <c:v>7775817</c:v>
                </c:pt>
                <c:pt idx="2153">
                  <c:v>7905546</c:v>
                </c:pt>
                <c:pt idx="2154">
                  <c:v>8026328</c:v>
                </c:pt>
                <c:pt idx="2155">
                  <c:v>8122955</c:v>
                </c:pt>
                <c:pt idx="2156">
                  <c:v>8191591</c:v>
                </c:pt>
                <c:pt idx="2157">
                  <c:v>8234929</c:v>
                </c:pt>
                <c:pt idx="2158">
                  <c:v>8262616</c:v>
                </c:pt>
                <c:pt idx="2159">
                  <c:v>8268635</c:v>
                </c:pt>
                <c:pt idx="2160">
                  <c:v>8249281</c:v>
                </c:pt>
                <c:pt idx="2161">
                  <c:v>8208552</c:v>
                </c:pt>
                <c:pt idx="2162">
                  <c:v>8142100</c:v>
                </c:pt>
                <c:pt idx="2163">
                  <c:v>8065162</c:v>
                </c:pt>
                <c:pt idx="2164">
                  <c:v>7977611</c:v>
                </c:pt>
                <c:pt idx="2165">
                  <c:v>7898066</c:v>
                </c:pt>
                <c:pt idx="2166">
                  <c:v>7823980</c:v>
                </c:pt>
                <c:pt idx="2167">
                  <c:v>7745656</c:v>
                </c:pt>
                <c:pt idx="2168">
                  <c:v>7668492</c:v>
                </c:pt>
                <c:pt idx="2169">
                  <c:v>7586766</c:v>
                </c:pt>
                <c:pt idx="2170">
                  <c:v>7516244</c:v>
                </c:pt>
                <c:pt idx="2171">
                  <c:v>7449957</c:v>
                </c:pt>
                <c:pt idx="2172">
                  <c:v>7393588</c:v>
                </c:pt>
                <c:pt idx="2173">
                  <c:v>7338972</c:v>
                </c:pt>
                <c:pt idx="2174">
                  <c:v>7296282</c:v>
                </c:pt>
                <c:pt idx="2175">
                  <c:v>7255903</c:v>
                </c:pt>
                <c:pt idx="2176">
                  <c:v>7215485</c:v>
                </c:pt>
                <c:pt idx="2177">
                  <c:v>7173900</c:v>
                </c:pt>
                <c:pt idx="2178">
                  <c:v>7133694</c:v>
                </c:pt>
                <c:pt idx="2179">
                  <c:v>7101736</c:v>
                </c:pt>
                <c:pt idx="2180">
                  <c:v>7073163</c:v>
                </c:pt>
                <c:pt idx="2181">
                  <c:v>7052166</c:v>
                </c:pt>
                <c:pt idx="2182">
                  <c:v>7036139</c:v>
                </c:pt>
                <c:pt idx="2183">
                  <c:v>7015640</c:v>
                </c:pt>
                <c:pt idx="2184">
                  <c:v>7001740</c:v>
                </c:pt>
                <c:pt idx="2185">
                  <c:v>6989393</c:v>
                </c:pt>
                <c:pt idx="2186">
                  <c:v>6979927</c:v>
                </c:pt>
                <c:pt idx="2187">
                  <c:v>6967290</c:v>
                </c:pt>
                <c:pt idx="2188">
                  <c:v>6951673</c:v>
                </c:pt>
                <c:pt idx="2189">
                  <c:v>6938462</c:v>
                </c:pt>
                <c:pt idx="2190">
                  <c:v>6919085</c:v>
                </c:pt>
                <c:pt idx="2191">
                  <c:v>6906825</c:v>
                </c:pt>
                <c:pt idx="2192">
                  <c:v>6902212</c:v>
                </c:pt>
                <c:pt idx="2193">
                  <c:v>6893747</c:v>
                </c:pt>
                <c:pt idx="2194">
                  <c:v>6872375</c:v>
                </c:pt>
                <c:pt idx="2195">
                  <c:v>6845910</c:v>
                </c:pt>
                <c:pt idx="2196">
                  <c:v>6826170</c:v>
                </c:pt>
                <c:pt idx="2197">
                  <c:v>6811188</c:v>
                </c:pt>
                <c:pt idx="2198">
                  <c:v>6791145</c:v>
                </c:pt>
                <c:pt idx="2199">
                  <c:v>6771134</c:v>
                </c:pt>
                <c:pt idx="2200">
                  <c:v>6749399</c:v>
                </c:pt>
                <c:pt idx="2201">
                  <c:v>6734465</c:v>
                </c:pt>
                <c:pt idx="2202">
                  <c:v>6718144</c:v>
                </c:pt>
                <c:pt idx="2203">
                  <c:v>6707380</c:v>
                </c:pt>
                <c:pt idx="2204">
                  <c:v>6694055</c:v>
                </c:pt>
                <c:pt idx="2205">
                  <c:v>6680114</c:v>
                </c:pt>
                <c:pt idx="2206">
                  <c:v>6670211</c:v>
                </c:pt>
                <c:pt idx="2207">
                  <c:v>6670481</c:v>
                </c:pt>
                <c:pt idx="2208">
                  <c:v>6672189</c:v>
                </c:pt>
                <c:pt idx="2209">
                  <c:v>6668052</c:v>
                </c:pt>
                <c:pt idx="2210">
                  <c:v>6657828</c:v>
                </c:pt>
                <c:pt idx="2211">
                  <c:v>6649988</c:v>
                </c:pt>
                <c:pt idx="2212">
                  <c:v>6648251</c:v>
                </c:pt>
                <c:pt idx="2213">
                  <c:v>6650166</c:v>
                </c:pt>
                <c:pt idx="2214">
                  <c:v>6651357</c:v>
                </c:pt>
                <c:pt idx="2215">
                  <c:v>6649861</c:v>
                </c:pt>
                <c:pt idx="2216">
                  <c:v>6645041</c:v>
                </c:pt>
                <c:pt idx="2217">
                  <c:v>6644077</c:v>
                </c:pt>
                <c:pt idx="2218">
                  <c:v>6645863</c:v>
                </c:pt>
                <c:pt idx="2219">
                  <c:v>6648296</c:v>
                </c:pt>
                <c:pt idx="2220">
                  <c:v>6650460</c:v>
                </c:pt>
                <c:pt idx="2221">
                  <c:v>6648422</c:v>
                </c:pt>
                <c:pt idx="2222">
                  <c:v>6644452</c:v>
                </c:pt>
                <c:pt idx="2223">
                  <c:v>6636340</c:v>
                </c:pt>
                <c:pt idx="2224">
                  <c:v>6637060</c:v>
                </c:pt>
                <c:pt idx="2225">
                  <c:v>6638797</c:v>
                </c:pt>
                <c:pt idx="2226">
                  <c:v>6647195</c:v>
                </c:pt>
                <c:pt idx="2227">
                  <c:v>6658657</c:v>
                </c:pt>
                <c:pt idx="2228">
                  <c:v>6672314</c:v>
                </c:pt>
                <c:pt idx="2229">
                  <c:v>6683276</c:v>
                </c:pt>
                <c:pt idx="2230">
                  <c:v>6690568</c:v>
                </c:pt>
                <c:pt idx="2231">
                  <c:v>6693730</c:v>
                </c:pt>
                <c:pt idx="2232">
                  <c:v>6704042</c:v>
                </c:pt>
                <c:pt idx="2233">
                  <c:v>6718582</c:v>
                </c:pt>
                <c:pt idx="2234">
                  <c:v>6742656</c:v>
                </c:pt>
                <c:pt idx="2235">
                  <c:v>6765917</c:v>
                </c:pt>
                <c:pt idx="2236">
                  <c:v>6791063</c:v>
                </c:pt>
                <c:pt idx="2237">
                  <c:v>6816901</c:v>
                </c:pt>
                <c:pt idx="2238">
                  <c:v>6841223</c:v>
                </c:pt>
                <c:pt idx="2239">
                  <c:v>6860592</c:v>
                </c:pt>
                <c:pt idx="2240">
                  <c:v>6878675</c:v>
                </c:pt>
                <c:pt idx="2241">
                  <c:v>6897607</c:v>
                </c:pt>
                <c:pt idx="2242">
                  <c:v>6921494</c:v>
                </c:pt>
                <c:pt idx="2243">
                  <c:v>6938509</c:v>
                </c:pt>
                <c:pt idx="2244">
                  <c:v>6957818</c:v>
                </c:pt>
                <c:pt idx="2245">
                  <c:v>6978064</c:v>
                </c:pt>
                <c:pt idx="2246">
                  <c:v>6995495</c:v>
                </c:pt>
                <c:pt idx="2247">
                  <c:v>7005186</c:v>
                </c:pt>
                <c:pt idx="2248">
                  <c:v>7003779</c:v>
                </c:pt>
                <c:pt idx="2249">
                  <c:v>7010617</c:v>
                </c:pt>
                <c:pt idx="2250">
                  <c:v>7015157</c:v>
                </c:pt>
                <c:pt idx="2251">
                  <c:v>7011095</c:v>
                </c:pt>
                <c:pt idx="2252">
                  <c:v>7002580</c:v>
                </c:pt>
                <c:pt idx="2253">
                  <c:v>6999896</c:v>
                </c:pt>
                <c:pt idx="2254">
                  <c:v>6995416</c:v>
                </c:pt>
                <c:pt idx="2255">
                  <c:v>6981400</c:v>
                </c:pt>
                <c:pt idx="2256">
                  <c:v>6954880</c:v>
                </c:pt>
                <c:pt idx="2257">
                  <c:v>6939847</c:v>
                </c:pt>
                <c:pt idx="2258">
                  <c:v>6930024</c:v>
                </c:pt>
                <c:pt idx="2259">
                  <c:v>6918789</c:v>
                </c:pt>
                <c:pt idx="2260">
                  <c:v>6907797</c:v>
                </c:pt>
                <c:pt idx="2261">
                  <c:v>6903448</c:v>
                </c:pt>
                <c:pt idx="2262">
                  <c:v>6901363</c:v>
                </c:pt>
                <c:pt idx="2263">
                  <c:v>6902095</c:v>
                </c:pt>
                <c:pt idx="2264">
                  <c:v>6900639</c:v>
                </c:pt>
                <c:pt idx="2265">
                  <c:v>6909760</c:v>
                </c:pt>
                <c:pt idx="2266">
                  <c:v>6915437</c:v>
                </c:pt>
                <c:pt idx="2267">
                  <c:v>6920546</c:v>
                </c:pt>
                <c:pt idx="2268">
                  <c:v>6924865</c:v>
                </c:pt>
                <c:pt idx="2269">
                  <c:v>6931235</c:v>
                </c:pt>
                <c:pt idx="2270">
                  <c:v>6939267</c:v>
                </c:pt>
                <c:pt idx="2271">
                  <c:v>6944403</c:v>
                </c:pt>
                <c:pt idx="2272">
                  <c:v>6944789</c:v>
                </c:pt>
                <c:pt idx="2273">
                  <c:v>6945344</c:v>
                </c:pt>
                <c:pt idx="2274">
                  <c:v>6945261</c:v>
                </c:pt>
                <c:pt idx="2275">
                  <c:v>6940692</c:v>
                </c:pt>
                <c:pt idx="2276">
                  <c:v>6935058</c:v>
                </c:pt>
                <c:pt idx="2277">
                  <c:v>6933056</c:v>
                </c:pt>
                <c:pt idx="2278">
                  <c:v>6943402</c:v>
                </c:pt>
                <c:pt idx="2279">
                  <c:v>6956871</c:v>
                </c:pt>
                <c:pt idx="2280">
                  <c:v>6965753</c:v>
                </c:pt>
                <c:pt idx="2281">
                  <c:v>6965581</c:v>
                </c:pt>
                <c:pt idx="2282">
                  <c:v>6964193</c:v>
                </c:pt>
                <c:pt idx="2283">
                  <c:v>6965840</c:v>
                </c:pt>
                <c:pt idx="2284">
                  <c:v>6977846</c:v>
                </c:pt>
                <c:pt idx="2285">
                  <c:v>6983237</c:v>
                </c:pt>
                <c:pt idx="2286">
                  <c:v>6988585</c:v>
                </c:pt>
                <c:pt idx="2287">
                  <c:v>6992332</c:v>
                </c:pt>
                <c:pt idx="2288">
                  <c:v>7002878</c:v>
                </c:pt>
                <c:pt idx="2289">
                  <c:v>7017895</c:v>
                </c:pt>
                <c:pt idx="2290">
                  <c:v>7025058</c:v>
                </c:pt>
                <c:pt idx="2291">
                  <c:v>7021520</c:v>
                </c:pt>
                <c:pt idx="2292">
                  <c:v>7012680</c:v>
                </c:pt>
                <c:pt idx="2293">
                  <c:v>7004844</c:v>
                </c:pt>
                <c:pt idx="2294">
                  <c:v>7001261</c:v>
                </c:pt>
                <c:pt idx="2295">
                  <c:v>6992478</c:v>
                </c:pt>
                <c:pt idx="2296">
                  <c:v>6983180</c:v>
                </c:pt>
                <c:pt idx="2297">
                  <c:v>6977472</c:v>
                </c:pt>
                <c:pt idx="2298">
                  <c:v>6974181</c:v>
                </c:pt>
                <c:pt idx="2299">
                  <c:v>6967419</c:v>
                </c:pt>
                <c:pt idx="2300">
                  <c:v>6956883</c:v>
                </c:pt>
                <c:pt idx="2301">
                  <c:v>6948559</c:v>
                </c:pt>
                <c:pt idx="2302">
                  <c:v>6941305</c:v>
                </c:pt>
                <c:pt idx="2303">
                  <c:v>6937084</c:v>
                </c:pt>
                <c:pt idx="2304">
                  <c:v>6929756</c:v>
                </c:pt>
                <c:pt idx="2305">
                  <c:v>6925467</c:v>
                </c:pt>
                <c:pt idx="2306">
                  <c:v>6922506</c:v>
                </c:pt>
                <c:pt idx="2307">
                  <c:v>6923515</c:v>
                </c:pt>
                <c:pt idx="2308">
                  <c:v>6923727</c:v>
                </c:pt>
                <c:pt idx="2309">
                  <c:v>6924956</c:v>
                </c:pt>
                <c:pt idx="2310">
                  <c:v>6929497</c:v>
                </c:pt>
                <c:pt idx="2311">
                  <c:v>6938002</c:v>
                </c:pt>
                <c:pt idx="2312">
                  <c:v>6948320</c:v>
                </c:pt>
                <c:pt idx="2313">
                  <c:v>6955190</c:v>
                </c:pt>
                <c:pt idx="2314">
                  <c:v>6961379</c:v>
                </c:pt>
                <c:pt idx="2315">
                  <c:v>6970368</c:v>
                </c:pt>
                <c:pt idx="2316">
                  <c:v>6984496</c:v>
                </c:pt>
                <c:pt idx="2317">
                  <c:v>7005129</c:v>
                </c:pt>
                <c:pt idx="2318">
                  <c:v>7022434</c:v>
                </c:pt>
                <c:pt idx="2319">
                  <c:v>7035436</c:v>
                </c:pt>
                <c:pt idx="2320">
                  <c:v>7051302</c:v>
                </c:pt>
                <c:pt idx="2321">
                  <c:v>7066268</c:v>
                </c:pt>
                <c:pt idx="2322">
                  <c:v>7082257</c:v>
                </c:pt>
                <c:pt idx="2323">
                  <c:v>7090449</c:v>
                </c:pt>
                <c:pt idx="2324">
                  <c:v>7107234</c:v>
                </c:pt>
                <c:pt idx="2325">
                  <c:v>7126146</c:v>
                </c:pt>
                <c:pt idx="2326">
                  <c:v>7149467</c:v>
                </c:pt>
                <c:pt idx="2327">
                  <c:v>7170615</c:v>
                </c:pt>
                <c:pt idx="2328">
                  <c:v>7189999</c:v>
                </c:pt>
                <c:pt idx="2329">
                  <c:v>7204542</c:v>
                </c:pt>
                <c:pt idx="2330">
                  <c:v>7213269</c:v>
                </c:pt>
                <c:pt idx="2331">
                  <c:v>7229452</c:v>
                </c:pt>
                <c:pt idx="2332">
                  <c:v>7247159</c:v>
                </c:pt>
                <c:pt idx="2333">
                  <c:v>7258041</c:v>
                </c:pt>
                <c:pt idx="2334">
                  <c:v>7255605</c:v>
                </c:pt>
                <c:pt idx="2335">
                  <c:v>7252688</c:v>
                </c:pt>
                <c:pt idx="2336">
                  <c:v>7255068</c:v>
                </c:pt>
                <c:pt idx="2337">
                  <c:v>7249869</c:v>
                </c:pt>
                <c:pt idx="2338">
                  <c:v>7242015</c:v>
                </c:pt>
                <c:pt idx="2339">
                  <c:v>7229762</c:v>
                </c:pt>
                <c:pt idx="2340">
                  <c:v>7223991</c:v>
                </c:pt>
                <c:pt idx="2341">
                  <c:v>7214567</c:v>
                </c:pt>
                <c:pt idx="2342">
                  <c:v>7208826</c:v>
                </c:pt>
                <c:pt idx="2343">
                  <c:v>7202859</c:v>
                </c:pt>
                <c:pt idx="2344">
                  <c:v>7193716</c:v>
                </c:pt>
                <c:pt idx="2345">
                  <c:v>7177394</c:v>
                </c:pt>
                <c:pt idx="2346">
                  <c:v>7164530</c:v>
                </c:pt>
                <c:pt idx="2347">
                  <c:v>7156762</c:v>
                </c:pt>
                <c:pt idx="2348">
                  <c:v>7150240</c:v>
                </c:pt>
                <c:pt idx="2349">
                  <c:v>7145142</c:v>
                </c:pt>
                <c:pt idx="2350">
                  <c:v>7137767</c:v>
                </c:pt>
                <c:pt idx="2351">
                  <c:v>7135755</c:v>
                </c:pt>
                <c:pt idx="2352">
                  <c:v>7129258</c:v>
                </c:pt>
                <c:pt idx="2353">
                  <c:v>7126239</c:v>
                </c:pt>
                <c:pt idx="2354">
                  <c:v>7126367</c:v>
                </c:pt>
                <c:pt idx="2355">
                  <c:v>7121560</c:v>
                </c:pt>
                <c:pt idx="2356">
                  <c:v>7115548</c:v>
                </c:pt>
                <c:pt idx="2357">
                  <c:v>7112521</c:v>
                </c:pt>
                <c:pt idx="2358">
                  <c:v>7123418</c:v>
                </c:pt>
                <c:pt idx="2359">
                  <c:v>7130424</c:v>
                </c:pt>
                <c:pt idx="2360">
                  <c:v>7128864</c:v>
                </c:pt>
                <c:pt idx="2361">
                  <c:v>7124550</c:v>
                </c:pt>
                <c:pt idx="2362">
                  <c:v>7123879</c:v>
                </c:pt>
                <c:pt idx="2363">
                  <c:v>7130605</c:v>
                </c:pt>
                <c:pt idx="2364">
                  <c:v>7136097</c:v>
                </c:pt>
                <c:pt idx="2365">
                  <c:v>7141022</c:v>
                </c:pt>
                <c:pt idx="2366">
                  <c:v>7146072</c:v>
                </c:pt>
                <c:pt idx="2367">
                  <c:v>7149344</c:v>
                </c:pt>
                <c:pt idx="2368">
                  <c:v>7152738</c:v>
                </c:pt>
                <c:pt idx="2369">
                  <c:v>7154358</c:v>
                </c:pt>
                <c:pt idx="2370">
                  <c:v>7160331</c:v>
                </c:pt>
                <c:pt idx="2371">
                  <c:v>7168557</c:v>
                </c:pt>
                <c:pt idx="2372">
                  <c:v>7186482</c:v>
                </c:pt>
                <c:pt idx="2373">
                  <c:v>7205245</c:v>
                </c:pt>
                <c:pt idx="2374">
                  <c:v>7231446</c:v>
                </c:pt>
                <c:pt idx="2375">
                  <c:v>7255642</c:v>
                </c:pt>
                <c:pt idx="2376">
                  <c:v>7284197</c:v>
                </c:pt>
                <c:pt idx="2377">
                  <c:v>7309281</c:v>
                </c:pt>
                <c:pt idx="2378">
                  <c:v>7335197</c:v>
                </c:pt>
                <c:pt idx="2379">
                  <c:v>7356625</c:v>
                </c:pt>
                <c:pt idx="2380">
                  <c:v>7376769</c:v>
                </c:pt>
                <c:pt idx="2381">
                  <c:v>7392100</c:v>
                </c:pt>
                <c:pt idx="2382">
                  <c:v>7416710</c:v>
                </c:pt>
                <c:pt idx="2383">
                  <c:v>7451578</c:v>
                </c:pt>
                <c:pt idx="2384">
                  <c:v>7481009</c:v>
                </c:pt>
                <c:pt idx="2385">
                  <c:v>7505016</c:v>
                </c:pt>
                <c:pt idx="2386">
                  <c:v>7523349</c:v>
                </c:pt>
                <c:pt idx="2387">
                  <c:v>7540798</c:v>
                </c:pt>
                <c:pt idx="2388">
                  <c:v>7557509</c:v>
                </c:pt>
                <c:pt idx="2389">
                  <c:v>7566388</c:v>
                </c:pt>
                <c:pt idx="2390">
                  <c:v>7581158</c:v>
                </c:pt>
                <c:pt idx="2391">
                  <c:v>7604618</c:v>
                </c:pt>
                <c:pt idx="2392">
                  <c:v>7633015</c:v>
                </c:pt>
                <c:pt idx="2393">
                  <c:v>7663295</c:v>
                </c:pt>
                <c:pt idx="2394">
                  <c:v>7690640</c:v>
                </c:pt>
                <c:pt idx="2395">
                  <c:v>7726675</c:v>
                </c:pt>
                <c:pt idx="2396">
                  <c:v>7756870</c:v>
                </c:pt>
                <c:pt idx="2397">
                  <c:v>7786004</c:v>
                </c:pt>
                <c:pt idx="2398">
                  <c:v>7810892</c:v>
                </c:pt>
                <c:pt idx="2399">
                  <c:v>7837252</c:v>
                </c:pt>
                <c:pt idx="2400">
                  <c:v>7858134</c:v>
                </c:pt>
                <c:pt idx="2401">
                  <c:v>7875456</c:v>
                </c:pt>
                <c:pt idx="2402">
                  <c:v>7892166</c:v>
                </c:pt>
                <c:pt idx="2403">
                  <c:v>7901433</c:v>
                </c:pt>
                <c:pt idx="2404">
                  <c:v>7904650</c:v>
                </c:pt>
                <c:pt idx="2405">
                  <c:v>7901632</c:v>
                </c:pt>
                <c:pt idx="2406">
                  <c:v>7894123</c:v>
                </c:pt>
                <c:pt idx="2407">
                  <c:v>7881813</c:v>
                </c:pt>
                <c:pt idx="2408">
                  <c:v>7872542</c:v>
                </c:pt>
                <c:pt idx="2409">
                  <c:v>7870144</c:v>
                </c:pt>
                <c:pt idx="2410">
                  <c:v>7864628</c:v>
                </c:pt>
                <c:pt idx="2411">
                  <c:v>7852959</c:v>
                </c:pt>
                <c:pt idx="2412">
                  <c:v>7837068</c:v>
                </c:pt>
                <c:pt idx="2413">
                  <c:v>7829723</c:v>
                </c:pt>
                <c:pt idx="2414">
                  <c:v>7821954</c:v>
                </c:pt>
                <c:pt idx="2415">
                  <c:v>7816462</c:v>
                </c:pt>
                <c:pt idx="2416">
                  <c:v>7807916</c:v>
                </c:pt>
                <c:pt idx="2417">
                  <c:v>7799581</c:v>
                </c:pt>
                <c:pt idx="2418">
                  <c:v>7793713</c:v>
                </c:pt>
                <c:pt idx="2419">
                  <c:v>7793469</c:v>
                </c:pt>
                <c:pt idx="2420">
                  <c:v>7791851</c:v>
                </c:pt>
                <c:pt idx="2421">
                  <c:v>7795164</c:v>
                </c:pt>
                <c:pt idx="2422">
                  <c:v>7798018</c:v>
                </c:pt>
                <c:pt idx="2423">
                  <c:v>7811831</c:v>
                </c:pt>
                <c:pt idx="2424">
                  <c:v>7826245</c:v>
                </c:pt>
                <c:pt idx="2425">
                  <c:v>7838465</c:v>
                </c:pt>
                <c:pt idx="2426">
                  <c:v>7848201</c:v>
                </c:pt>
                <c:pt idx="2427">
                  <c:v>7852887</c:v>
                </c:pt>
                <c:pt idx="2428">
                  <c:v>7862644</c:v>
                </c:pt>
                <c:pt idx="2429">
                  <c:v>7878075</c:v>
                </c:pt>
                <c:pt idx="2430">
                  <c:v>7901763</c:v>
                </c:pt>
                <c:pt idx="2431">
                  <c:v>7928010</c:v>
                </c:pt>
                <c:pt idx="2432">
                  <c:v>7948787</c:v>
                </c:pt>
                <c:pt idx="2433">
                  <c:v>7955793</c:v>
                </c:pt>
                <c:pt idx="2434">
                  <c:v>7964540</c:v>
                </c:pt>
                <c:pt idx="2435">
                  <c:v>7975701</c:v>
                </c:pt>
                <c:pt idx="2436">
                  <c:v>7996819</c:v>
                </c:pt>
                <c:pt idx="2437">
                  <c:v>8014914</c:v>
                </c:pt>
                <c:pt idx="2438">
                  <c:v>8031422</c:v>
                </c:pt>
                <c:pt idx="2439">
                  <c:v>8056950</c:v>
                </c:pt>
                <c:pt idx="2440">
                  <c:v>8073468</c:v>
                </c:pt>
                <c:pt idx="2441">
                  <c:v>8087189</c:v>
                </c:pt>
                <c:pt idx="2442">
                  <c:v>8090486</c:v>
                </c:pt>
                <c:pt idx="2443">
                  <c:v>8099055</c:v>
                </c:pt>
                <c:pt idx="2444">
                  <c:v>8107384</c:v>
                </c:pt>
                <c:pt idx="2445">
                  <c:v>8111512</c:v>
                </c:pt>
                <c:pt idx="2446">
                  <c:v>8114335</c:v>
                </c:pt>
                <c:pt idx="2447">
                  <c:v>8112239</c:v>
                </c:pt>
                <c:pt idx="2448">
                  <c:v>8103178</c:v>
                </c:pt>
                <c:pt idx="2449">
                  <c:v>8094506</c:v>
                </c:pt>
                <c:pt idx="2450">
                  <c:v>8087675</c:v>
                </c:pt>
                <c:pt idx="2451">
                  <c:v>8084209</c:v>
                </c:pt>
                <c:pt idx="2452">
                  <c:v>8073835</c:v>
                </c:pt>
                <c:pt idx="2453">
                  <c:v>8056879</c:v>
                </c:pt>
                <c:pt idx="2454">
                  <c:v>8035874</c:v>
                </c:pt>
                <c:pt idx="2455">
                  <c:v>8018998</c:v>
                </c:pt>
                <c:pt idx="2456">
                  <c:v>8010439</c:v>
                </c:pt>
                <c:pt idx="2457">
                  <c:v>8002229</c:v>
                </c:pt>
                <c:pt idx="2458">
                  <c:v>7988756</c:v>
                </c:pt>
                <c:pt idx="2459">
                  <c:v>7975304</c:v>
                </c:pt>
                <c:pt idx="2460">
                  <c:v>7953391</c:v>
                </c:pt>
                <c:pt idx="2461">
                  <c:v>7939810</c:v>
                </c:pt>
                <c:pt idx="2462">
                  <c:v>7927690</c:v>
                </c:pt>
                <c:pt idx="2463">
                  <c:v>7925828</c:v>
                </c:pt>
                <c:pt idx="2464">
                  <c:v>7920151</c:v>
                </c:pt>
                <c:pt idx="2465">
                  <c:v>7900275</c:v>
                </c:pt>
                <c:pt idx="2466">
                  <c:v>7877685</c:v>
                </c:pt>
                <c:pt idx="2467">
                  <c:v>7857752</c:v>
                </c:pt>
                <c:pt idx="2468">
                  <c:v>7855915</c:v>
                </c:pt>
                <c:pt idx="2469">
                  <c:v>7852418</c:v>
                </c:pt>
                <c:pt idx="2470">
                  <c:v>7843685</c:v>
                </c:pt>
                <c:pt idx="2471">
                  <c:v>7825112</c:v>
                </c:pt>
                <c:pt idx="2472">
                  <c:v>7810193</c:v>
                </c:pt>
                <c:pt idx="2473">
                  <c:v>7798805</c:v>
                </c:pt>
                <c:pt idx="2474">
                  <c:v>7789910</c:v>
                </c:pt>
                <c:pt idx="2475">
                  <c:v>7779039</c:v>
                </c:pt>
                <c:pt idx="2476">
                  <c:v>7760487</c:v>
                </c:pt>
                <c:pt idx="2477">
                  <c:v>7741536</c:v>
                </c:pt>
                <c:pt idx="2478">
                  <c:v>7727751</c:v>
                </c:pt>
                <c:pt idx="2479">
                  <c:v>7720998</c:v>
                </c:pt>
                <c:pt idx="2480">
                  <c:v>7712156</c:v>
                </c:pt>
                <c:pt idx="2481">
                  <c:v>7701649</c:v>
                </c:pt>
                <c:pt idx="2482">
                  <c:v>7691705</c:v>
                </c:pt>
                <c:pt idx="2483">
                  <c:v>7682902</c:v>
                </c:pt>
                <c:pt idx="2484">
                  <c:v>7669662</c:v>
                </c:pt>
                <c:pt idx="2485">
                  <c:v>7660693</c:v>
                </c:pt>
                <c:pt idx="2486">
                  <c:v>7655115</c:v>
                </c:pt>
                <c:pt idx="2487">
                  <c:v>7657655</c:v>
                </c:pt>
                <c:pt idx="2488">
                  <c:v>7652687</c:v>
                </c:pt>
                <c:pt idx="2489">
                  <c:v>7646288</c:v>
                </c:pt>
                <c:pt idx="2490">
                  <c:v>7639781</c:v>
                </c:pt>
                <c:pt idx="2491">
                  <c:v>7630442</c:v>
                </c:pt>
                <c:pt idx="2492">
                  <c:v>7623589</c:v>
                </c:pt>
                <c:pt idx="2493">
                  <c:v>7619041</c:v>
                </c:pt>
                <c:pt idx="2494">
                  <c:v>7619484</c:v>
                </c:pt>
                <c:pt idx="2495">
                  <c:v>7620176</c:v>
                </c:pt>
                <c:pt idx="2496">
                  <c:v>7617480</c:v>
                </c:pt>
                <c:pt idx="2497">
                  <c:v>7611217</c:v>
                </c:pt>
                <c:pt idx="2498">
                  <c:v>7601429</c:v>
                </c:pt>
                <c:pt idx="2499">
                  <c:v>7596226</c:v>
                </c:pt>
                <c:pt idx="2500">
                  <c:v>7596429</c:v>
                </c:pt>
                <c:pt idx="2501">
                  <c:v>7602340</c:v>
                </c:pt>
                <c:pt idx="2502">
                  <c:v>7606347</c:v>
                </c:pt>
                <c:pt idx="2503">
                  <c:v>7613019</c:v>
                </c:pt>
                <c:pt idx="2504">
                  <c:v>7623431</c:v>
                </c:pt>
                <c:pt idx="2505">
                  <c:v>7628823</c:v>
                </c:pt>
                <c:pt idx="2506">
                  <c:v>7630839</c:v>
                </c:pt>
                <c:pt idx="2507">
                  <c:v>7634367</c:v>
                </c:pt>
                <c:pt idx="2508">
                  <c:v>7645723</c:v>
                </c:pt>
                <c:pt idx="2509">
                  <c:v>7657554</c:v>
                </c:pt>
                <c:pt idx="2510">
                  <c:v>7669431</c:v>
                </c:pt>
                <c:pt idx="2511">
                  <c:v>7673769</c:v>
                </c:pt>
                <c:pt idx="2512">
                  <c:v>7676131</c:v>
                </c:pt>
                <c:pt idx="2513">
                  <c:v>7673350</c:v>
                </c:pt>
                <c:pt idx="2514">
                  <c:v>7677606</c:v>
                </c:pt>
                <c:pt idx="2515">
                  <c:v>7686472</c:v>
                </c:pt>
                <c:pt idx="2516">
                  <c:v>7692439</c:v>
                </c:pt>
                <c:pt idx="2517">
                  <c:v>7687481</c:v>
                </c:pt>
                <c:pt idx="2518">
                  <c:v>7677701</c:v>
                </c:pt>
                <c:pt idx="2519">
                  <c:v>7675731</c:v>
                </c:pt>
                <c:pt idx="2520">
                  <c:v>7677964</c:v>
                </c:pt>
                <c:pt idx="2521">
                  <c:v>7680428</c:v>
                </c:pt>
                <c:pt idx="2522">
                  <c:v>7675725</c:v>
                </c:pt>
                <c:pt idx="2523">
                  <c:v>7669694</c:v>
                </c:pt>
                <c:pt idx="2524">
                  <c:v>7664033</c:v>
                </c:pt>
                <c:pt idx="2525">
                  <c:v>7658336</c:v>
                </c:pt>
                <c:pt idx="2526">
                  <c:v>7656533</c:v>
                </c:pt>
                <c:pt idx="2527">
                  <c:v>7652492</c:v>
                </c:pt>
                <c:pt idx="2528">
                  <c:v>7645791</c:v>
                </c:pt>
                <c:pt idx="2529">
                  <c:v>7635601</c:v>
                </c:pt>
                <c:pt idx="2530">
                  <c:v>7624583</c:v>
                </c:pt>
                <c:pt idx="2531">
                  <c:v>7615473</c:v>
                </c:pt>
                <c:pt idx="2532">
                  <c:v>7608552</c:v>
                </c:pt>
                <c:pt idx="2533">
                  <c:v>7604899</c:v>
                </c:pt>
                <c:pt idx="2534">
                  <c:v>7608564</c:v>
                </c:pt>
                <c:pt idx="2535">
                  <c:v>7606704</c:v>
                </c:pt>
                <c:pt idx="2536">
                  <c:v>7602940</c:v>
                </c:pt>
                <c:pt idx="2537">
                  <c:v>7590605</c:v>
                </c:pt>
                <c:pt idx="2538">
                  <c:v>7585879</c:v>
                </c:pt>
                <c:pt idx="2539">
                  <c:v>7582170</c:v>
                </c:pt>
                <c:pt idx="2540">
                  <c:v>7583105</c:v>
                </c:pt>
                <c:pt idx="2541">
                  <c:v>7580751</c:v>
                </c:pt>
                <c:pt idx="2542">
                  <c:v>7573003</c:v>
                </c:pt>
                <c:pt idx="2543">
                  <c:v>7561217</c:v>
                </c:pt>
                <c:pt idx="2544">
                  <c:v>7555266</c:v>
                </c:pt>
                <c:pt idx="2545">
                  <c:v>7561172</c:v>
                </c:pt>
                <c:pt idx="2546">
                  <c:v>7565538</c:v>
                </c:pt>
                <c:pt idx="2547">
                  <c:v>7567534</c:v>
                </c:pt>
                <c:pt idx="2548">
                  <c:v>7553462</c:v>
                </c:pt>
                <c:pt idx="2549">
                  <c:v>7544091</c:v>
                </c:pt>
                <c:pt idx="2550">
                  <c:v>7541675</c:v>
                </c:pt>
                <c:pt idx="2551">
                  <c:v>7553547</c:v>
                </c:pt>
                <c:pt idx="2552">
                  <c:v>7566907</c:v>
                </c:pt>
                <c:pt idx="2553">
                  <c:v>7565181</c:v>
                </c:pt>
                <c:pt idx="2554">
                  <c:v>7558240</c:v>
                </c:pt>
                <c:pt idx="2555">
                  <c:v>7547968</c:v>
                </c:pt>
                <c:pt idx="2556">
                  <c:v>7549388</c:v>
                </c:pt>
                <c:pt idx="2557">
                  <c:v>7548623</c:v>
                </c:pt>
                <c:pt idx="2558">
                  <c:v>7546268</c:v>
                </c:pt>
                <c:pt idx="2559">
                  <c:v>7546757</c:v>
                </c:pt>
                <c:pt idx="2560">
                  <c:v>7556595</c:v>
                </c:pt>
                <c:pt idx="2561">
                  <c:v>7569164</c:v>
                </c:pt>
                <c:pt idx="2562">
                  <c:v>7572708</c:v>
                </c:pt>
                <c:pt idx="2563">
                  <c:v>7566483</c:v>
                </c:pt>
                <c:pt idx="2564">
                  <c:v>7556332</c:v>
                </c:pt>
                <c:pt idx="2565">
                  <c:v>7548041</c:v>
                </c:pt>
                <c:pt idx="2566">
                  <c:v>7544081</c:v>
                </c:pt>
                <c:pt idx="2567">
                  <c:v>7546254</c:v>
                </c:pt>
                <c:pt idx="2568">
                  <c:v>7551297</c:v>
                </c:pt>
                <c:pt idx="2569">
                  <c:v>7550337</c:v>
                </c:pt>
                <c:pt idx="2570">
                  <c:v>7547777</c:v>
                </c:pt>
                <c:pt idx="2571">
                  <c:v>7538783</c:v>
                </c:pt>
                <c:pt idx="2572">
                  <c:v>7536259</c:v>
                </c:pt>
                <c:pt idx="2573">
                  <c:v>7534988</c:v>
                </c:pt>
                <c:pt idx="2574">
                  <c:v>7536311</c:v>
                </c:pt>
                <c:pt idx="2575">
                  <c:v>7538228</c:v>
                </c:pt>
                <c:pt idx="2576">
                  <c:v>7531621</c:v>
                </c:pt>
                <c:pt idx="2577">
                  <c:v>7521968</c:v>
                </c:pt>
                <c:pt idx="2578">
                  <c:v>7513020</c:v>
                </c:pt>
                <c:pt idx="2579">
                  <c:v>7511887</c:v>
                </c:pt>
                <c:pt idx="2580">
                  <c:v>7519272</c:v>
                </c:pt>
                <c:pt idx="2581">
                  <c:v>7525919</c:v>
                </c:pt>
                <c:pt idx="2582">
                  <c:v>7532068</c:v>
                </c:pt>
                <c:pt idx="2583">
                  <c:v>7538226</c:v>
                </c:pt>
                <c:pt idx="2584">
                  <c:v>7551149</c:v>
                </c:pt>
                <c:pt idx="2585">
                  <c:v>7560981</c:v>
                </c:pt>
                <c:pt idx="2586">
                  <c:v>7565772</c:v>
                </c:pt>
                <c:pt idx="2587">
                  <c:v>7562556</c:v>
                </c:pt>
                <c:pt idx="2588">
                  <c:v>7564407</c:v>
                </c:pt>
                <c:pt idx="2589">
                  <c:v>7571602</c:v>
                </c:pt>
                <c:pt idx="2590">
                  <c:v>7580351</c:v>
                </c:pt>
                <c:pt idx="2591">
                  <c:v>7590341</c:v>
                </c:pt>
                <c:pt idx="2592">
                  <c:v>7597146</c:v>
                </c:pt>
                <c:pt idx="2593">
                  <c:v>7606715</c:v>
                </c:pt>
                <c:pt idx="2594">
                  <c:v>7620636</c:v>
                </c:pt>
                <c:pt idx="2595">
                  <c:v>7629490</c:v>
                </c:pt>
                <c:pt idx="2596">
                  <c:v>7629910</c:v>
                </c:pt>
                <c:pt idx="2597">
                  <c:v>7624478</c:v>
                </c:pt>
                <c:pt idx="2598">
                  <c:v>7629325</c:v>
                </c:pt>
                <c:pt idx="2599">
                  <c:v>7636630</c:v>
                </c:pt>
                <c:pt idx="2600">
                  <c:v>7638180</c:v>
                </c:pt>
                <c:pt idx="2601">
                  <c:v>7639150</c:v>
                </c:pt>
                <c:pt idx="2602">
                  <c:v>7647905</c:v>
                </c:pt>
                <c:pt idx="2603">
                  <c:v>7658603</c:v>
                </c:pt>
                <c:pt idx="2604">
                  <c:v>7661160</c:v>
                </c:pt>
                <c:pt idx="2605">
                  <c:v>7663330</c:v>
                </c:pt>
                <c:pt idx="2606">
                  <c:v>7658308</c:v>
                </c:pt>
                <c:pt idx="2607">
                  <c:v>7661465</c:v>
                </c:pt>
                <c:pt idx="2608">
                  <c:v>7659674</c:v>
                </c:pt>
                <c:pt idx="2609">
                  <c:v>7666509</c:v>
                </c:pt>
                <c:pt idx="2610">
                  <c:v>7670807</c:v>
                </c:pt>
                <c:pt idx="2611">
                  <c:v>7679541</c:v>
                </c:pt>
                <c:pt idx="2612">
                  <c:v>7681649</c:v>
                </c:pt>
                <c:pt idx="2613">
                  <c:v>7682176</c:v>
                </c:pt>
                <c:pt idx="2614">
                  <c:v>7687602</c:v>
                </c:pt>
                <c:pt idx="2615">
                  <c:v>7693222</c:v>
                </c:pt>
                <c:pt idx="2616">
                  <c:v>7692930</c:v>
                </c:pt>
                <c:pt idx="2617">
                  <c:v>7685648</c:v>
                </c:pt>
                <c:pt idx="2618">
                  <c:v>7684573</c:v>
                </c:pt>
                <c:pt idx="2619">
                  <c:v>7687529</c:v>
                </c:pt>
                <c:pt idx="2620">
                  <c:v>7691189</c:v>
                </c:pt>
                <c:pt idx="2621">
                  <c:v>7695123</c:v>
                </c:pt>
                <c:pt idx="2622">
                  <c:v>7701363</c:v>
                </c:pt>
                <c:pt idx="2623">
                  <c:v>7701509</c:v>
                </c:pt>
                <c:pt idx="2624">
                  <c:v>7705568</c:v>
                </c:pt>
                <c:pt idx="2625">
                  <c:v>7703192</c:v>
                </c:pt>
                <c:pt idx="2626">
                  <c:v>7706880</c:v>
                </c:pt>
                <c:pt idx="2627">
                  <c:v>7704876</c:v>
                </c:pt>
                <c:pt idx="2628">
                  <c:v>7699063</c:v>
                </c:pt>
                <c:pt idx="2629">
                  <c:v>7690619</c:v>
                </c:pt>
                <c:pt idx="2630">
                  <c:v>7686000</c:v>
                </c:pt>
                <c:pt idx="2631">
                  <c:v>7686736</c:v>
                </c:pt>
                <c:pt idx="2632">
                  <c:v>7689160</c:v>
                </c:pt>
                <c:pt idx="2633">
                  <c:v>7688582</c:v>
                </c:pt>
                <c:pt idx="2634">
                  <c:v>7694003</c:v>
                </c:pt>
                <c:pt idx="2635">
                  <c:v>7694871</c:v>
                </c:pt>
                <c:pt idx="2636">
                  <c:v>7697985</c:v>
                </c:pt>
                <c:pt idx="2637">
                  <c:v>7698732</c:v>
                </c:pt>
                <c:pt idx="2638">
                  <c:v>7697704</c:v>
                </c:pt>
                <c:pt idx="2639">
                  <c:v>7694178</c:v>
                </c:pt>
                <c:pt idx="2640">
                  <c:v>7692615</c:v>
                </c:pt>
                <c:pt idx="2641">
                  <c:v>7696425</c:v>
                </c:pt>
                <c:pt idx="2642">
                  <c:v>7700521</c:v>
                </c:pt>
                <c:pt idx="2643">
                  <c:v>7702881</c:v>
                </c:pt>
                <c:pt idx="2644">
                  <c:v>7703458</c:v>
                </c:pt>
                <c:pt idx="2645">
                  <c:v>7704496</c:v>
                </c:pt>
                <c:pt idx="2646">
                  <c:v>7705323</c:v>
                </c:pt>
                <c:pt idx="2647">
                  <c:v>7712367</c:v>
                </c:pt>
                <c:pt idx="2648">
                  <c:v>7714767</c:v>
                </c:pt>
                <c:pt idx="2649">
                  <c:v>7713629</c:v>
                </c:pt>
                <c:pt idx="2650">
                  <c:v>7711432</c:v>
                </c:pt>
                <c:pt idx="2651">
                  <c:v>7712117</c:v>
                </c:pt>
                <c:pt idx="2652">
                  <c:v>7711691</c:v>
                </c:pt>
                <c:pt idx="2653">
                  <c:v>7709454</c:v>
                </c:pt>
                <c:pt idx="2654">
                  <c:v>7713796</c:v>
                </c:pt>
                <c:pt idx="2655">
                  <c:v>7721150</c:v>
                </c:pt>
                <c:pt idx="2656">
                  <c:v>7725619</c:v>
                </c:pt>
                <c:pt idx="2657">
                  <c:v>7729906</c:v>
                </c:pt>
                <c:pt idx="2658">
                  <c:v>7727825</c:v>
                </c:pt>
                <c:pt idx="2659">
                  <c:v>7724199</c:v>
                </c:pt>
                <c:pt idx="2660">
                  <c:v>7718348</c:v>
                </c:pt>
                <c:pt idx="2661">
                  <c:v>7720271</c:v>
                </c:pt>
                <c:pt idx="2662">
                  <c:v>7732293</c:v>
                </c:pt>
                <c:pt idx="2663">
                  <c:v>7738547</c:v>
                </c:pt>
                <c:pt idx="2664">
                  <c:v>7744436</c:v>
                </c:pt>
                <c:pt idx="2665">
                  <c:v>7743871</c:v>
                </c:pt>
                <c:pt idx="2666">
                  <c:v>7746873</c:v>
                </c:pt>
                <c:pt idx="2667">
                  <c:v>7753842</c:v>
                </c:pt>
                <c:pt idx="2668">
                  <c:v>7762263</c:v>
                </c:pt>
                <c:pt idx="2669">
                  <c:v>7769068</c:v>
                </c:pt>
                <c:pt idx="2670">
                  <c:v>7774943</c:v>
                </c:pt>
                <c:pt idx="2671">
                  <c:v>7779523</c:v>
                </c:pt>
                <c:pt idx="2672">
                  <c:v>7783318</c:v>
                </c:pt>
                <c:pt idx="2673">
                  <c:v>7791457</c:v>
                </c:pt>
                <c:pt idx="2674">
                  <c:v>7802381</c:v>
                </c:pt>
                <c:pt idx="2675">
                  <c:v>7814229</c:v>
                </c:pt>
                <c:pt idx="2676">
                  <c:v>7819374</c:v>
                </c:pt>
                <c:pt idx="2677">
                  <c:v>7817628</c:v>
                </c:pt>
                <c:pt idx="2678">
                  <c:v>7816830</c:v>
                </c:pt>
                <c:pt idx="2679">
                  <c:v>7818264</c:v>
                </c:pt>
                <c:pt idx="2680">
                  <c:v>7821155</c:v>
                </c:pt>
                <c:pt idx="2681">
                  <c:v>7826339</c:v>
                </c:pt>
                <c:pt idx="2682">
                  <c:v>7822770</c:v>
                </c:pt>
                <c:pt idx="2683">
                  <c:v>7818191</c:v>
                </c:pt>
                <c:pt idx="2684">
                  <c:v>7810734</c:v>
                </c:pt>
                <c:pt idx="2685">
                  <c:v>7807302</c:v>
                </c:pt>
                <c:pt idx="2686">
                  <c:v>7812028</c:v>
                </c:pt>
                <c:pt idx="2687">
                  <c:v>7821353</c:v>
                </c:pt>
                <c:pt idx="2688">
                  <c:v>7832246</c:v>
                </c:pt>
                <c:pt idx="2689">
                  <c:v>7837463</c:v>
                </c:pt>
                <c:pt idx="2690">
                  <c:v>7836068</c:v>
                </c:pt>
                <c:pt idx="2691">
                  <c:v>7837852</c:v>
                </c:pt>
                <c:pt idx="2692">
                  <c:v>7841499</c:v>
                </c:pt>
                <c:pt idx="2693">
                  <c:v>7845801</c:v>
                </c:pt>
                <c:pt idx="2694">
                  <c:v>7848958</c:v>
                </c:pt>
                <c:pt idx="2695">
                  <c:v>7856927</c:v>
                </c:pt>
                <c:pt idx="2696">
                  <c:v>7872973</c:v>
                </c:pt>
                <c:pt idx="2697">
                  <c:v>7888322</c:v>
                </c:pt>
                <c:pt idx="2698">
                  <c:v>7895994</c:v>
                </c:pt>
                <c:pt idx="2699">
                  <c:v>7900208</c:v>
                </c:pt>
                <c:pt idx="2700">
                  <c:v>7903765</c:v>
                </c:pt>
                <c:pt idx="2701">
                  <c:v>7913667</c:v>
                </c:pt>
                <c:pt idx="2702">
                  <c:v>7921785</c:v>
                </c:pt>
                <c:pt idx="2703">
                  <c:v>7932287</c:v>
                </c:pt>
                <c:pt idx="2704">
                  <c:v>7936728</c:v>
                </c:pt>
                <c:pt idx="2705">
                  <c:v>7943841</c:v>
                </c:pt>
                <c:pt idx="2706">
                  <c:v>7949002</c:v>
                </c:pt>
                <c:pt idx="2707">
                  <c:v>7958443</c:v>
                </c:pt>
                <c:pt idx="2708">
                  <c:v>7967160</c:v>
                </c:pt>
                <c:pt idx="2709">
                  <c:v>7977679</c:v>
                </c:pt>
                <c:pt idx="2710">
                  <c:v>7986807</c:v>
                </c:pt>
                <c:pt idx="2711">
                  <c:v>7994742</c:v>
                </c:pt>
                <c:pt idx="2712">
                  <c:v>8003059</c:v>
                </c:pt>
                <c:pt idx="2713">
                  <c:v>8003500</c:v>
                </c:pt>
                <c:pt idx="2714">
                  <c:v>8004721</c:v>
                </c:pt>
                <c:pt idx="2715">
                  <c:v>8001267</c:v>
                </c:pt>
                <c:pt idx="2716">
                  <c:v>8011661</c:v>
                </c:pt>
                <c:pt idx="2717">
                  <c:v>8019542</c:v>
                </c:pt>
                <c:pt idx="2718">
                  <c:v>8032329</c:v>
                </c:pt>
                <c:pt idx="2719">
                  <c:v>8033877</c:v>
                </c:pt>
                <c:pt idx="2720">
                  <c:v>8043201</c:v>
                </c:pt>
                <c:pt idx="2721">
                  <c:v>8047013</c:v>
                </c:pt>
                <c:pt idx="2722">
                  <c:v>8051828</c:v>
                </c:pt>
                <c:pt idx="2723">
                  <c:v>8050002</c:v>
                </c:pt>
                <c:pt idx="2724">
                  <c:v>8053523</c:v>
                </c:pt>
                <c:pt idx="2725">
                  <c:v>8058931</c:v>
                </c:pt>
                <c:pt idx="2726">
                  <c:v>8062458</c:v>
                </c:pt>
                <c:pt idx="2727">
                  <c:v>8063761</c:v>
                </c:pt>
                <c:pt idx="2728">
                  <c:v>8068860</c:v>
                </c:pt>
                <c:pt idx="2729">
                  <c:v>8076227</c:v>
                </c:pt>
                <c:pt idx="2730">
                  <c:v>8077258</c:v>
                </c:pt>
                <c:pt idx="2731">
                  <c:v>8075485</c:v>
                </c:pt>
                <c:pt idx="2732">
                  <c:v>8066536</c:v>
                </c:pt>
                <c:pt idx="2733">
                  <c:v>8057200</c:v>
                </c:pt>
                <c:pt idx="2734">
                  <c:v>8047826</c:v>
                </c:pt>
                <c:pt idx="2735">
                  <c:v>8048015</c:v>
                </c:pt>
                <c:pt idx="2736">
                  <c:v>8053440</c:v>
                </c:pt>
                <c:pt idx="2737">
                  <c:v>8057790</c:v>
                </c:pt>
                <c:pt idx="2738">
                  <c:v>8063145</c:v>
                </c:pt>
                <c:pt idx="2739">
                  <c:v>8068070</c:v>
                </c:pt>
                <c:pt idx="2740">
                  <c:v>8068685</c:v>
                </c:pt>
                <c:pt idx="2741">
                  <c:v>8064254</c:v>
                </c:pt>
                <c:pt idx="2742">
                  <c:v>8062289</c:v>
                </c:pt>
                <c:pt idx="2743">
                  <c:v>8062448</c:v>
                </c:pt>
                <c:pt idx="2744">
                  <c:v>8064011</c:v>
                </c:pt>
                <c:pt idx="2745">
                  <c:v>8059437</c:v>
                </c:pt>
                <c:pt idx="2746">
                  <c:v>8053155</c:v>
                </c:pt>
                <c:pt idx="2747">
                  <c:v>8050828</c:v>
                </c:pt>
                <c:pt idx="2748">
                  <c:v>8052709</c:v>
                </c:pt>
                <c:pt idx="2749">
                  <c:v>8056899</c:v>
                </c:pt>
                <c:pt idx="2750">
                  <c:v>8057161</c:v>
                </c:pt>
                <c:pt idx="2751">
                  <c:v>8057845</c:v>
                </c:pt>
                <c:pt idx="2752">
                  <c:v>8059479</c:v>
                </c:pt>
                <c:pt idx="2753">
                  <c:v>8067192</c:v>
                </c:pt>
                <c:pt idx="2754">
                  <c:v>8070298</c:v>
                </c:pt>
                <c:pt idx="2755">
                  <c:v>8068860</c:v>
                </c:pt>
                <c:pt idx="2756">
                  <c:v>8056408</c:v>
                </c:pt>
                <c:pt idx="2757">
                  <c:v>8045853</c:v>
                </c:pt>
                <c:pt idx="2758">
                  <c:v>8042951</c:v>
                </c:pt>
                <c:pt idx="2759">
                  <c:v>8042458</c:v>
                </c:pt>
                <c:pt idx="2760">
                  <c:v>8048570</c:v>
                </c:pt>
                <c:pt idx="2761">
                  <c:v>8050602</c:v>
                </c:pt>
                <c:pt idx="2762">
                  <c:v>8049465</c:v>
                </c:pt>
                <c:pt idx="2763">
                  <c:v>8040742</c:v>
                </c:pt>
                <c:pt idx="2764">
                  <c:v>8034293</c:v>
                </c:pt>
                <c:pt idx="2765">
                  <c:v>8025924</c:v>
                </c:pt>
                <c:pt idx="2766">
                  <c:v>8022075</c:v>
                </c:pt>
                <c:pt idx="2767">
                  <c:v>8016727</c:v>
                </c:pt>
                <c:pt idx="2768">
                  <c:v>8012000</c:v>
                </c:pt>
                <c:pt idx="2769">
                  <c:v>8009370</c:v>
                </c:pt>
                <c:pt idx="2770">
                  <c:v>8001921</c:v>
                </c:pt>
                <c:pt idx="2771">
                  <c:v>7999570</c:v>
                </c:pt>
                <c:pt idx="2772">
                  <c:v>7991515</c:v>
                </c:pt>
                <c:pt idx="2773">
                  <c:v>7990611</c:v>
                </c:pt>
                <c:pt idx="2774">
                  <c:v>7992039</c:v>
                </c:pt>
                <c:pt idx="2775">
                  <c:v>7993332</c:v>
                </c:pt>
                <c:pt idx="2776">
                  <c:v>7998603</c:v>
                </c:pt>
                <c:pt idx="2777">
                  <c:v>8004067</c:v>
                </c:pt>
                <c:pt idx="2778">
                  <c:v>8010706</c:v>
                </c:pt>
                <c:pt idx="2779">
                  <c:v>8007998</c:v>
                </c:pt>
                <c:pt idx="2780">
                  <c:v>8003487</c:v>
                </c:pt>
                <c:pt idx="2781">
                  <c:v>8002246</c:v>
                </c:pt>
                <c:pt idx="2782">
                  <c:v>8001149</c:v>
                </c:pt>
                <c:pt idx="2783">
                  <c:v>8005704</c:v>
                </c:pt>
                <c:pt idx="2784">
                  <c:v>8013312</c:v>
                </c:pt>
                <c:pt idx="2785">
                  <c:v>8024853</c:v>
                </c:pt>
                <c:pt idx="2786">
                  <c:v>8035227</c:v>
                </c:pt>
                <c:pt idx="2787">
                  <c:v>8037524</c:v>
                </c:pt>
                <c:pt idx="2788">
                  <c:v>8044687</c:v>
                </c:pt>
                <c:pt idx="2789">
                  <c:v>8053836</c:v>
                </c:pt>
                <c:pt idx="2790">
                  <c:v>8062175</c:v>
                </c:pt>
                <c:pt idx="2791">
                  <c:v>8065623</c:v>
                </c:pt>
                <c:pt idx="2792">
                  <c:v>8068277</c:v>
                </c:pt>
                <c:pt idx="2793">
                  <c:v>8070309</c:v>
                </c:pt>
                <c:pt idx="2794">
                  <c:v>8073374</c:v>
                </c:pt>
                <c:pt idx="2795">
                  <c:v>8073103</c:v>
                </c:pt>
                <c:pt idx="2796">
                  <c:v>8074880</c:v>
                </c:pt>
                <c:pt idx="2797">
                  <c:v>8077832</c:v>
                </c:pt>
                <c:pt idx="2798">
                  <c:v>8080771</c:v>
                </c:pt>
                <c:pt idx="2799">
                  <c:v>8085772</c:v>
                </c:pt>
                <c:pt idx="2800">
                  <c:v>8092565</c:v>
                </c:pt>
                <c:pt idx="2801">
                  <c:v>8096329</c:v>
                </c:pt>
                <c:pt idx="2802">
                  <c:v>8100530</c:v>
                </c:pt>
                <c:pt idx="2803">
                  <c:v>8098638</c:v>
                </c:pt>
                <c:pt idx="2804">
                  <c:v>8095444</c:v>
                </c:pt>
                <c:pt idx="2805">
                  <c:v>8093424</c:v>
                </c:pt>
                <c:pt idx="2806">
                  <c:v>8091537</c:v>
                </c:pt>
                <c:pt idx="2807">
                  <c:v>8088774</c:v>
                </c:pt>
                <c:pt idx="2808">
                  <c:v>8084008</c:v>
                </c:pt>
                <c:pt idx="2809">
                  <c:v>8082573</c:v>
                </c:pt>
                <c:pt idx="2810">
                  <c:v>8082736</c:v>
                </c:pt>
                <c:pt idx="2811">
                  <c:v>8086616</c:v>
                </c:pt>
                <c:pt idx="2812">
                  <c:v>8084662</c:v>
                </c:pt>
                <c:pt idx="2813">
                  <c:v>8080852</c:v>
                </c:pt>
                <c:pt idx="2814">
                  <c:v>8084717</c:v>
                </c:pt>
                <c:pt idx="2815">
                  <c:v>8088560</c:v>
                </c:pt>
                <c:pt idx="2816">
                  <c:v>8090895</c:v>
                </c:pt>
                <c:pt idx="2817">
                  <c:v>8084683</c:v>
                </c:pt>
                <c:pt idx="2818">
                  <c:v>8079710</c:v>
                </c:pt>
                <c:pt idx="2819">
                  <c:v>8080790</c:v>
                </c:pt>
                <c:pt idx="2820">
                  <c:v>8078583</c:v>
                </c:pt>
                <c:pt idx="2821">
                  <c:v>8081941</c:v>
                </c:pt>
                <c:pt idx="2822">
                  <c:v>8084956</c:v>
                </c:pt>
                <c:pt idx="2823">
                  <c:v>8086482</c:v>
                </c:pt>
                <c:pt idx="2824">
                  <c:v>8081271</c:v>
                </c:pt>
                <c:pt idx="2825">
                  <c:v>8076101</c:v>
                </c:pt>
                <c:pt idx="2826">
                  <c:v>8078675</c:v>
                </c:pt>
                <c:pt idx="2827">
                  <c:v>8083694</c:v>
                </c:pt>
                <c:pt idx="2828">
                  <c:v>8090598</c:v>
                </c:pt>
                <c:pt idx="2829">
                  <c:v>8093654</c:v>
                </c:pt>
                <c:pt idx="2830">
                  <c:v>8098193</c:v>
                </c:pt>
                <c:pt idx="2831">
                  <c:v>8100159</c:v>
                </c:pt>
                <c:pt idx="2832">
                  <c:v>8098192</c:v>
                </c:pt>
                <c:pt idx="2833">
                  <c:v>8095515</c:v>
                </c:pt>
                <c:pt idx="2834">
                  <c:v>8095277</c:v>
                </c:pt>
                <c:pt idx="2835">
                  <c:v>8099389</c:v>
                </c:pt>
                <c:pt idx="2836">
                  <c:v>8102804</c:v>
                </c:pt>
                <c:pt idx="2837">
                  <c:v>8103532</c:v>
                </c:pt>
                <c:pt idx="2838">
                  <c:v>8097838</c:v>
                </c:pt>
                <c:pt idx="2839">
                  <c:v>8090983</c:v>
                </c:pt>
                <c:pt idx="2840">
                  <c:v>8089992</c:v>
                </c:pt>
                <c:pt idx="2841">
                  <c:v>8085614</c:v>
                </c:pt>
                <c:pt idx="2842">
                  <c:v>8080531</c:v>
                </c:pt>
                <c:pt idx="2843">
                  <c:v>8072962</c:v>
                </c:pt>
                <c:pt idx="2844">
                  <c:v>8075565</c:v>
                </c:pt>
                <c:pt idx="2845">
                  <c:v>8081860</c:v>
                </c:pt>
                <c:pt idx="2846">
                  <c:v>8083915</c:v>
                </c:pt>
                <c:pt idx="2847">
                  <c:v>8081471</c:v>
                </c:pt>
                <c:pt idx="2848">
                  <c:v>8074194</c:v>
                </c:pt>
                <c:pt idx="2849">
                  <c:v>8063244</c:v>
                </c:pt>
                <c:pt idx="2850">
                  <c:v>8065458</c:v>
                </c:pt>
                <c:pt idx="2851">
                  <c:v>8069290</c:v>
                </c:pt>
                <c:pt idx="2852">
                  <c:v>8076993</c:v>
                </c:pt>
                <c:pt idx="2853">
                  <c:v>8078562</c:v>
                </c:pt>
                <c:pt idx="2854">
                  <c:v>8082366</c:v>
                </c:pt>
                <c:pt idx="2855">
                  <c:v>8099066</c:v>
                </c:pt>
                <c:pt idx="2856">
                  <c:v>8116721</c:v>
                </c:pt>
                <c:pt idx="2857">
                  <c:v>8144508</c:v>
                </c:pt>
                <c:pt idx="2858">
                  <c:v>8172342</c:v>
                </c:pt>
                <c:pt idx="2859">
                  <c:v>8204968</c:v>
                </c:pt>
                <c:pt idx="2860">
                  <c:v>8238223</c:v>
                </c:pt>
                <c:pt idx="2861">
                  <c:v>8268693</c:v>
                </c:pt>
                <c:pt idx="2862">
                  <c:v>8303975</c:v>
                </c:pt>
                <c:pt idx="2863">
                  <c:v>8343196</c:v>
                </c:pt>
                <c:pt idx="2864">
                  <c:v>8393313</c:v>
                </c:pt>
                <c:pt idx="2865">
                  <c:v>8439720</c:v>
                </c:pt>
                <c:pt idx="2866">
                  <c:v>8488084</c:v>
                </c:pt>
                <c:pt idx="2867">
                  <c:v>8528708</c:v>
                </c:pt>
                <c:pt idx="2868">
                  <c:v>8565422</c:v>
                </c:pt>
                <c:pt idx="2869">
                  <c:v>8598937</c:v>
                </c:pt>
                <c:pt idx="2870">
                  <c:v>8629354</c:v>
                </c:pt>
                <c:pt idx="2871">
                  <c:v>8654072</c:v>
                </c:pt>
                <c:pt idx="2872">
                  <c:v>8673622</c:v>
                </c:pt>
                <c:pt idx="2873">
                  <c:v>8681014</c:v>
                </c:pt>
                <c:pt idx="2874">
                  <c:v>8685322</c:v>
                </c:pt>
                <c:pt idx="2875">
                  <c:v>8684348</c:v>
                </c:pt>
                <c:pt idx="2876">
                  <c:v>8684071</c:v>
                </c:pt>
                <c:pt idx="2877">
                  <c:v>8685509</c:v>
                </c:pt>
                <c:pt idx="2878">
                  <c:v>8676404</c:v>
                </c:pt>
                <c:pt idx="2879">
                  <c:v>8663418</c:v>
                </c:pt>
                <c:pt idx="2880">
                  <c:v>8644786</c:v>
                </c:pt>
                <c:pt idx="2881">
                  <c:v>8631266</c:v>
                </c:pt>
                <c:pt idx="2882">
                  <c:v>8615659</c:v>
                </c:pt>
                <c:pt idx="2883">
                  <c:v>8600568</c:v>
                </c:pt>
                <c:pt idx="2884">
                  <c:v>8580185</c:v>
                </c:pt>
                <c:pt idx="2885">
                  <c:v>8556777</c:v>
                </c:pt>
                <c:pt idx="2886">
                  <c:v>8527830</c:v>
                </c:pt>
                <c:pt idx="2887">
                  <c:v>8508206</c:v>
                </c:pt>
                <c:pt idx="2888">
                  <c:v>8498260</c:v>
                </c:pt>
                <c:pt idx="2889">
                  <c:v>8492705</c:v>
                </c:pt>
                <c:pt idx="2890">
                  <c:v>8480347</c:v>
                </c:pt>
                <c:pt idx="2891">
                  <c:v>8462172</c:v>
                </c:pt>
                <c:pt idx="2892">
                  <c:v>8444020</c:v>
                </c:pt>
                <c:pt idx="2893">
                  <c:v>8430050</c:v>
                </c:pt>
                <c:pt idx="2894">
                  <c:v>8419273</c:v>
                </c:pt>
                <c:pt idx="2895">
                  <c:v>8407877</c:v>
                </c:pt>
                <c:pt idx="2896">
                  <c:v>8398831</c:v>
                </c:pt>
                <c:pt idx="2897">
                  <c:v>8392973</c:v>
                </c:pt>
                <c:pt idx="2898">
                  <c:v>8393471</c:v>
                </c:pt>
                <c:pt idx="2899">
                  <c:v>8385282</c:v>
                </c:pt>
                <c:pt idx="2900">
                  <c:v>8370651</c:v>
                </c:pt>
                <c:pt idx="2901">
                  <c:v>8357672</c:v>
                </c:pt>
                <c:pt idx="2902">
                  <c:v>8352690</c:v>
                </c:pt>
                <c:pt idx="2903">
                  <c:v>8354318</c:v>
                </c:pt>
                <c:pt idx="2904">
                  <c:v>8350440</c:v>
                </c:pt>
                <c:pt idx="2905">
                  <c:v>8343681</c:v>
                </c:pt>
                <c:pt idx="2906">
                  <c:v>8333069</c:v>
                </c:pt>
                <c:pt idx="2907">
                  <c:v>8325982</c:v>
                </c:pt>
                <c:pt idx="2908">
                  <c:v>8320298</c:v>
                </c:pt>
                <c:pt idx="2909">
                  <c:v>8313446</c:v>
                </c:pt>
                <c:pt idx="2910">
                  <c:v>8306664</c:v>
                </c:pt>
                <c:pt idx="2911">
                  <c:v>8300151</c:v>
                </c:pt>
                <c:pt idx="2912">
                  <c:v>8301965</c:v>
                </c:pt>
                <c:pt idx="2913">
                  <c:v>8301558</c:v>
                </c:pt>
                <c:pt idx="2914">
                  <c:v>8304810</c:v>
                </c:pt>
                <c:pt idx="2915">
                  <c:v>8304375</c:v>
                </c:pt>
                <c:pt idx="2916">
                  <c:v>8303310</c:v>
                </c:pt>
                <c:pt idx="2917">
                  <c:v>8299213</c:v>
                </c:pt>
                <c:pt idx="2918">
                  <c:v>8298698</c:v>
                </c:pt>
                <c:pt idx="2919">
                  <c:v>8292671</c:v>
                </c:pt>
                <c:pt idx="2920">
                  <c:v>8286551</c:v>
                </c:pt>
                <c:pt idx="2921">
                  <c:v>8288799</c:v>
                </c:pt>
                <c:pt idx="2922">
                  <c:v>8307516</c:v>
                </c:pt>
                <c:pt idx="2923">
                  <c:v>8325579</c:v>
                </c:pt>
                <c:pt idx="2924">
                  <c:v>8341539</c:v>
                </c:pt>
                <c:pt idx="2925">
                  <c:v>8346925</c:v>
                </c:pt>
                <c:pt idx="2926">
                  <c:v>8363604</c:v>
                </c:pt>
                <c:pt idx="2927">
                  <c:v>8371457</c:v>
                </c:pt>
                <c:pt idx="2928">
                  <c:v>8386498</c:v>
                </c:pt>
                <c:pt idx="2929">
                  <c:v>8397402</c:v>
                </c:pt>
                <c:pt idx="2930">
                  <c:v>8410475</c:v>
                </c:pt>
                <c:pt idx="2931">
                  <c:v>8425251</c:v>
                </c:pt>
                <c:pt idx="2932">
                  <c:v>8433164</c:v>
                </c:pt>
                <c:pt idx="2933">
                  <c:v>8443945</c:v>
                </c:pt>
                <c:pt idx="2934">
                  <c:v>8454085</c:v>
                </c:pt>
                <c:pt idx="2935">
                  <c:v>8468174</c:v>
                </c:pt>
                <c:pt idx="2936">
                  <c:v>8478694</c:v>
                </c:pt>
                <c:pt idx="2937">
                  <c:v>8487026</c:v>
                </c:pt>
                <c:pt idx="2938">
                  <c:v>8491418</c:v>
                </c:pt>
                <c:pt idx="2939">
                  <c:v>8490798</c:v>
                </c:pt>
                <c:pt idx="2940">
                  <c:v>8478434</c:v>
                </c:pt>
                <c:pt idx="2941">
                  <c:v>8461896</c:v>
                </c:pt>
                <c:pt idx="2942">
                  <c:v>8452143</c:v>
                </c:pt>
                <c:pt idx="2943">
                  <c:v>8449647</c:v>
                </c:pt>
                <c:pt idx="2944">
                  <c:v>8448739</c:v>
                </c:pt>
                <c:pt idx="2945">
                  <c:v>8437965</c:v>
                </c:pt>
                <c:pt idx="2946">
                  <c:v>8429587</c:v>
                </c:pt>
                <c:pt idx="2947">
                  <c:v>8422604</c:v>
                </c:pt>
                <c:pt idx="2948">
                  <c:v>8422106</c:v>
                </c:pt>
                <c:pt idx="2949">
                  <c:v>8415959</c:v>
                </c:pt>
                <c:pt idx="2950">
                  <c:v>8414422</c:v>
                </c:pt>
                <c:pt idx="2951">
                  <c:v>8416954</c:v>
                </c:pt>
                <c:pt idx="2952">
                  <c:v>8414484</c:v>
                </c:pt>
                <c:pt idx="2953">
                  <c:v>8409058</c:v>
                </c:pt>
                <c:pt idx="2954">
                  <c:v>8402631</c:v>
                </c:pt>
                <c:pt idx="2955">
                  <c:v>8405761</c:v>
                </c:pt>
                <c:pt idx="2956">
                  <c:v>8412541</c:v>
                </c:pt>
                <c:pt idx="2957">
                  <c:v>8419556</c:v>
                </c:pt>
                <c:pt idx="2958">
                  <c:v>8428394</c:v>
                </c:pt>
                <c:pt idx="2959">
                  <c:v>8430550</c:v>
                </c:pt>
                <c:pt idx="2960">
                  <c:v>8432048</c:v>
                </c:pt>
                <c:pt idx="2961">
                  <c:v>8440952</c:v>
                </c:pt>
                <c:pt idx="2962">
                  <c:v>8454761</c:v>
                </c:pt>
                <c:pt idx="2963">
                  <c:v>8462812</c:v>
                </c:pt>
                <c:pt idx="2964">
                  <c:v>8459639</c:v>
                </c:pt>
                <c:pt idx="2965">
                  <c:v>8462084</c:v>
                </c:pt>
                <c:pt idx="2966">
                  <c:v>8474655</c:v>
                </c:pt>
                <c:pt idx="2967">
                  <c:v>8491493</c:v>
                </c:pt>
                <c:pt idx="2968">
                  <c:v>8501833</c:v>
                </c:pt>
                <c:pt idx="2969">
                  <c:v>8505612</c:v>
                </c:pt>
                <c:pt idx="2970">
                  <c:v>8519412</c:v>
                </c:pt>
                <c:pt idx="2971">
                  <c:v>8530586</c:v>
                </c:pt>
                <c:pt idx="2972">
                  <c:v>8543978</c:v>
                </c:pt>
                <c:pt idx="2973">
                  <c:v>8549292</c:v>
                </c:pt>
                <c:pt idx="2974">
                  <c:v>8555733</c:v>
                </c:pt>
                <c:pt idx="2975">
                  <c:v>8569821</c:v>
                </c:pt>
                <c:pt idx="2976">
                  <c:v>8589461</c:v>
                </c:pt>
                <c:pt idx="2977">
                  <c:v>8615341</c:v>
                </c:pt>
                <c:pt idx="2978">
                  <c:v>8640189</c:v>
                </c:pt>
                <c:pt idx="2979">
                  <c:v>8677583</c:v>
                </c:pt>
                <c:pt idx="2980">
                  <c:v>8759122</c:v>
                </c:pt>
                <c:pt idx="2981">
                  <c:v>8914237</c:v>
                </c:pt>
                <c:pt idx="2982">
                  <c:v>9180705</c:v>
                </c:pt>
                <c:pt idx="2983">
                  <c:v>9676942</c:v>
                </c:pt>
                <c:pt idx="2984">
                  <c:v>10590176</c:v>
                </c:pt>
                <c:pt idx="2985">
                  <c:v>12138181</c:v>
                </c:pt>
                <c:pt idx="2986">
                  <c:v>14488575</c:v>
                </c:pt>
                <c:pt idx="2987">
                  <c:v>17788579</c:v>
                </c:pt>
                <c:pt idx="2988">
                  <c:v>22119251</c:v>
                </c:pt>
                <c:pt idx="2989">
                  <c:v>27310691</c:v>
                </c:pt>
                <c:pt idx="2990">
                  <c:v>32967478</c:v>
                </c:pt>
                <c:pt idx="2991">
                  <c:v>38700298</c:v>
                </c:pt>
                <c:pt idx="2992">
                  <c:v>44349610</c:v>
                </c:pt>
                <c:pt idx="2993">
                  <c:v>49796891</c:v>
                </c:pt>
                <c:pt idx="2994">
                  <c:v>54855922</c:v>
                </c:pt>
                <c:pt idx="2995">
                  <c:v>59250075</c:v>
                </c:pt>
                <c:pt idx="2996">
                  <c:v>62709682</c:v>
                </c:pt>
                <c:pt idx="2997">
                  <c:v>65165440</c:v>
                </c:pt>
                <c:pt idx="2998">
                  <c:v>66610801</c:v>
                </c:pt>
                <c:pt idx="2999">
                  <c:v>67257186</c:v>
                </c:pt>
                <c:pt idx="3000">
                  <c:v>67077675</c:v>
                </c:pt>
                <c:pt idx="3001">
                  <c:v>66130281</c:v>
                </c:pt>
                <c:pt idx="3002">
                  <c:v>64511942</c:v>
                </c:pt>
                <c:pt idx="3003">
                  <c:v>62322439</c:v>
                </c:pt>
                <c:pt idx="3004">
                  <c:v>59783002</c:v>
                </c:pt>
                <c:pt idx="3005">
                  <c:v>56903615</c:v>
                </c:pt>
                <c:pt idx="3006">
                  <c:v>53881299</c:v>
                </c:pt>
                <c:pt idx="3007">
                  <c:v>50759144</c:v>
                </c:pt>
                <c:pt idx="3008">
                  <c:v>47636592</c:v>
                </c:pt>
                <c:pt idx="3009">
                  <c:v>44594475</c:v>
                </c:pt>
                <c:pt idx="3010">
                  <c:v>41613932</c:v>
                </c:pt>
                <c:pt idx="3011">
                  <c:v>38850931</c:v>
                </c:pt>
                <c:pt idx="3012">
                  <c:v>36310206</c:v>
                </c:pt>
                <c:pt idx="3013">
                  <c:v>33962303</c:v>
                </c:pt>
                <c:pt idx="3014">
                  <c:v>31713456</c:v>
                </c:pt>
                <c:pt idx="3015">
                  <c:v>29595918</c:v>
                </c:pt>
                <c:pt idx="3016">
                  <c:v>27663695</c:v>
                </c:pt>
                <c:pt idx="3017">
                  <c:v>25912994</c:v>
                </c:pt>
                <c:pt idx="3018">
                  <c:v>24324970</c:v>
                </c:pt>
                <c:pt idx="3019">
                  <c:v>22876412</c:v>
                </c:pt>
                <c:pt idx="3020">
                  <c:v>21578178</c:v>
                </c:pt>
                <c:pt idx="3021">
                  <c:v>20410731</c:v>
                </c:pt>
                <c:pt idx="3022">
                  <c:v>19404172</c:v>
                </c:pt>
                <c:pt idx="3023">
                  <c:v>18491302</c:v>
                </c:pt>
                <c:pt idx="3024">
                  <c:v>17636915</c:v>
                </c:pt>
                <c:pt idx="3025">
                  <c:v>16847535</c:v>
                </c:pt>
                <c:pt idx="3026">
                  <c:v>16115364</c:v>
                </c:pt>
                <c:pt idx="3027">
                  <c:v>15453433</c:v>
                </c:pt>
                <c:pt idx="3028">
                  <c:v>14855070</c:v>
                </c:pt>
                <c:pt idx="3029">
                  <c:v>14328460</c:v>
                </c:pt>
                <c:pt idx="3030">
                  <c:v>13858118</c:v>
                </c:pt>
                <c:pt idx="3031">
                  <c:v>13422663</c:v>
                </c:pt>
                <c:pt idx="3032">
                  <c:v>13030513</c:v>
                </c:pt>
                <c:pt idx="3033">
                  <c:v>12666733</c:v>
                </c:pt>
                <c:pt idx="3034">
                  <c:v>12331730</c:v>
                </c:pt>
                <c:pt idx="3035">
                  <c:v>12017278</c:v>
                </c:pt>
                <c:pt idx="3036">
                  <c:v>11724845</c:v>
                </c:pt>
                <c:pt idx="3037">
                  <c:v>11446781</c:v>
                </c:pt>
                <c:pt idx="3038">
                  <c:v>11194175</c:v>
                </c:pt>
                <c:pt idx="3039">
                  <c:v>10969941</c:v>
                </c:pt>
                <c:pt idx="3040">
                  <c:v>10773933</c:v>
                </c:pt>
                <c:pt idx="3041">
                  <c:v>10602347</c:v>
                </c:pt>
                <c:pt idx="3042">
                  <c:v>10437782</c:v>
                </c:pt>
                <c:pt idx="3043">
                  <c:v>10284366</c:v>
                </c:pt>
                <c:pt idx="3044">
                  <c:v>10141619</c:v>
                </c:pt>
                <c:pt idx="3045">
                  <c:v>10017748</c:v>
                </c:pt>
                <c:pt idx="3046">
                  <c:v>9913158</c:v>
                </c:pt>
                <c:pt idx="3047">
                  <c:v>9799874</c:v>
                </c:pt>
                <c:pt idx="3048">
                  <c:v>9701834</c:v>
                </c:pt>
                <c:pt idx="3049">
                  <c:v>9604910</c:v>
                </c:pt>
                <c:pt idx="3050">
                  <c:v>9525691</c:v>
                </c:pt>
                <c:pt idx="3051">
                  <c:v>9440959</c:v>
                </c:pt>
                <c:pt idx="3052">
                  <c:v>9361829</c:v>
                </c:pt>
                <c:pt idx="3053">
                  <c:v>9290237</c:v>
                </c:pt>
                <c:pt idx="3054">
                  <c:v>9225570</c:v>
                </c:pt>
                <c:pt idx="3055">
                  <c:v>9160409</c:v>
                </c:pt>
                <c:pt idx="3056">
                  <c:v>9098049</c:v>
                </c:pt>
                <c:pt idx="3057">
                  <c:v>9049694</c:v>
                </c:pt>
                <c:pt idx="3058">
                  <c:v>9008251</c:v>
                </c:pt>
                <c:pt idx="3059">
                  <c:v>8964361</c:v>
                </c:pt>
                <c:pt idx="3060">
                  <c:v>8919952</c:v>
                </c:pt>
                <c:pt idx="3061">
                  <c:v>8877956</c:v>
                </c:pt>
                <c:pt idx="3062">
                  <c:v>8849026</c:v>
                </c:pt>
                <c:pt idx="3063">
                  <c:v>8819791</c:v>
                </c:pt>
                <c:pt idx="3064">
                  <c:v>8792147</c:v>
                </c:pt>
                <c:pt idx="3065">
                  <c:v>8765302</c:v>
                </c:pt>
                <c:pt idx="3066">
                  <c:v>8737250</c:v>
                </c:pt>
                <c:pt idx="3067">
                  <c:v>8711580</c:v>
                </c:pt>
                <c:pt idx="3068">
                  <c:v>8690988</c:v>
                </c:pt>
                <c:pt idx="3069">
                  <c:v>8676323</c:v>
                </c:pt>
                <c:pt idx="3070">
                  <c:v>8672479</c:v>
                </c:pt>
                <c:pt idx="3071">
                  <c:v>8673576</c:v>
                </c:pt>
                <c:pt idx="3072">
                  <c:v>8687539</c:v>
                </c:pt>
                <c:pt idx="3073">
                  <c:v>8699478</c:v>
                </c:pt>
                <c:pt idx="3074">
                  <c:v>8719785</c:v>
                </c:pt>
                <c:pt idx="3075">
                  <c:v>8739401</c:v>
                </c:pt>
                <c:pt idx="3076">
                  <c:v>8775455</c:v>
                </c:pt>
                <c:pt idx="3077">
                  <c:v>8820780</c:v>
                </c:pt>
                <c:pt idx="3078">
                  <c:v>8883550</c:v>
                </c:pt>
                <c:pt idx="3079">
                  <c:v>8955248</c:v>
                </c:pt>
                <c:pt idx="3080">
                  <c:v>9022359</c:v>
                </c:pt>
                <c:pt idx="3081">
                  <c:v>9088747</c:v>
                </c:pt>
                <c:pt idx="3082">
                  <c:v>9154620</c:v>
                </c:pt>
                <c:pt idx="3083">
                  <c:v>9236569</c:v>
                </c:pt>
                <c:pt idx="3084">
                  <c:v>9319837</c:v>
                </c:pt>
                <c:pt idx="3085">
                  <c:v>9397450</c:v>
                </c:pt>
                <c:pt idx="3086">
                  <c:v>9463010</c:v>
                </c:pt>
                <c:pt idx="3087">
                  <c:v>9533093</c:v>
                </c:pt>
                <c:pt idx="3088">
                  <c:v>9600700</c:v>
                </c:pt>
                <c:pt idx="3089">
                  <c:v>9660857</c:v>
                </c:pt>
                <c:pt idx="3090">
                  <c:v>9707158</c:v>
                </c:pt>
                <c:pt idx="3091">
                  <c:v>9747799</c:v>
                </c:pt>
                <c:pt idx="3092">
                  <c:v>9784154</c:v>
                </c:pt>
                <c:pt idx="3093">
                  <c:v>9802308</c:v>
                </c:pt>
                <c:pt idx="3094">
                  <c:v>9804651</c:v>
                </c:pt>
                <c:pt idx="3095">
                  <c:v>9796863</c:v>
                </c:pt>
                <c:pt idx="3096">
                  <c:v>9791369</c:v>
                </c:pt>
                <c:pt idx="3097">
                  <c:v>9780907</c:v>
                </c:pt>
                <c:pt idx="3098">
                  <c:v>9762247</c:v>
                </c:pt>
                <c:pt idx="3099">
                  <c:v>9726033</c:v>
                </c:pt>
                <c:pt idx="3100">
                  <c:v>9685403</c:v>
                </c:pt>
                <c:pt idx="3101">
                  <c:v>9654749</c:v>
                </c:pt>
                <c:pt idx="3102">
                  <c:v>9625471</c:v>
                </c:pt>
                <c:pt idx="3103">
                  <c:v>9589240</c:v>
                </c:pt>
                <c:pt idx="3104">
                  <c:v>9533445</c:v>
                </c:pt>
                <c:pt idx="3105">
                  <c:v>9489276</c:v>
                </c:pt>
                <c:pt idx="3106">
                  <c:v>9454644</c:v>
                </c:pt>
                <c:pt idx="3107">
                  <c:v>9420468</c:v>
                </c:pt>
                <c:pt idx="3108">
                  <c:v>9384091</c:v>
                </c:pt>
                <c:pt idx="3109">
                  <c:v>9350327</c:v>
                </c:pt>
                <c:pt idx="3110">
                  <c:v>9325780</c:v>
                </c:pt>
                <c:pt idx="3111">
                  <c:v>9300632</c:v>
                </c:pt>
                <c:pt idx="3112">
                  <c:v>9275599</c:v>
                </c:pt>
                <c:pt idx="3113">
                  <c:v>9250470</c:v>
                </c:pt>
                <c:pt idx="3114">
                  <c:v>9215548</c:v>
                </c:pt>
                <c:pt idx="3115">
                  <c:v>9182724</c:v>
                </c:pt>
                <c:pt idx="3116">
                  <c:v>9155866</c:v>
                </c:pt>
                <c:pt idx="3117">
                  <c:v>9140096</c:v>
                </c:pt>
                <c:pt idx="3118">
                  <c:v>9125708</c:v>
                </c:pt>
                <c:pt idx="3119">
                  <c:v>9105336</c:v>
                </c:pt>
                <c:pt idx="3120">
                  <c:v>9088763</c:v>
                </c:pt>
                <c:pt idx="3121">
                  <c:v>9069408</c:v>
                </c:pt>
                <c:pt idx="3122">
                  <c:v>9048706</c:v>
                </c:pt>
                <c:pt idx="3123">
                  <c:v>9029097</c:v>
                </c:pt>
                <c:pt idx="3124">
                  <c:v>9018965</c:v>
                </c:pt>
                <c:pt idx="3125">
                  <c:v>9012354</c:v>
                </c:pt>
                <c:pt idx="3126">
                  <c:v>8993575</c:v>
                </c:pt>
                <c:pt idx="3127">
                  <c:v>8972997</c:v>
                </c:pt>
                <c:pt idx="3128">
                  <c:v>8959931</c:v>
                </c:pt>
                <c:pt idx="3129">
                  <c:v>8955280</c:v>
                </c:pt>
                <c:pt idx="3130">
                  <c:v>8954115</c:v>
                </c:pt>
                <c:pt idx="3131">
                  <c:v>8943310</c:v>
                </c:pt>
                <c:pt idx="3132">
                  <c:v>8937993</c:v>
                </c:pt>
                <c:pt idx="3133">
                  <c:v>8926149</c:v>
                </c:pt>
                <c:pt idx="3134">
                  <c:v>8923697</c:v>
                </c:pt>
                <c:pt idx="3135">
                  <c:v>8905334</c:v>
                </c:pt>
                <c:pt idx="3136">
                  <c:v>8887436</c:v>
                </c:pt>
                <c:pt idx="3137">
                  <c:v>8867715</c:v>
                </c:pt>
                <c:pt idx="3138">
                  <c:v>8859472</c:v>
                </c:pt>
                <c:pt idx="3139">
                  <c:v>8847301</c:v>
                </c:pt>
                <c:pt idx="3140">
                  <c:v>8840080</c:v>
                </c:pt>
                <c:pt idx="3141">
                  <c:v>8831990</c:v>
                </c:pt>
                <c:pt idx="3142">
                  <c:v>8831659</c:v>
                </c:pt>
                <c:pt idx="3143">
                  <c:v>8828542</c:v>
                </c:pt>
                <c:pt idx="3144">
                  <c:v>8828910</c:v>
                </c:pt>
                <c:pt idx="3145">
                  <c:v>8825462</c:v>
                </c:pt>
                <c:pt idx="3146">
                  <c:v>8816307</c:v>
                </c:pt>
                <c:pt idx="3147">
                  <c:v>8800354</c:v>
                </c:pt>
                <c:pt idx="3148">
                  <c:v>8789280</c:v>
                </c:pt>
                <c:pt idx="3149">
                  <c:v>8787515</c:v>
                </c:pt>
                <c:pt idx="3150">
                  <c:v>8791514</c:v>
                </c:pt>
                <c:pt idx="3151">
                  <c:v>8785018</c:v>
                </c:pt>
                <c:pt idx="3152">
                  <c:v>8767031</c:v>
                </c:pt>
                <c:pt idx="3153">
                  <c:v>8749108</c:v>
                </c:pt>
                <c:pt idx="3154">
                  <c:v>8734399</c:v>
                </c:pt>
                <c:pt idx="3155">
                  <c:v>8731253</c:v>
                </c:pt>
                <c:pt idx="3156">
                  <c:v>8730833</c:v>
                </c:pt>
                <c:pt idx="3157">
                  <c:v>8738592</c:v>
                </c:pt>
                <c:pt idx="3158">
                  <c:v>8734788</c:v>
                </c:pt>
                <c:pt idx="3159">
                  <c:v>8722874</c:v>
                </c:pt>
                <c:pt idx="3160">
                  <c:v>8706986</c:v>
                </c:pt>
                <c:pt idx="3161">
                  <c:v>8702333</c:v>
                </c:pt>
                <c:pt idx="3162">
                  <c:v>8702000</c:v>
                </c:pt>
                <c:pt idx="3163">
                  <c:v>8712998</c:v>
                </c:pt>
                <c:pt idx="3164">
                  <c:v>8718691</c:v>
                </c:pt>
                <c:pt idx="3165">
                  <c:v>8716130</c:v>
                </c:pt>
                <c:pt idx="3166">
                  <c:v>8701514</c:v>
                </c:pt>
                <c:pt idx="3167">
                  <c:v>8693873</c:v>
                </c:pt>
                <c:pt idx="3168">
                  <c:v>8696919</c:v>
                </c:pt>
                <c:pt idx="3169">
                  <c:v>8700994</c:v>
                </c:pt>
                <c:pt idx="3170">
                  <c:v>8693405</c:v>
                </c:pt>
                <c:pt idx="3171">
                  <c:v>8687534</c:v>
                </c:pt>
                <c:pt idx="3172">
                  <c:v>8689094</c:v>
                </c:pt>
                <c:pt idx="3173">
                  <c:v>8694112</c:v>
                </c:pt>
                <c:pt idx="3174">
                  <c:v>8700541</c:v>
                </c:pt>
                <c:pt idx="3175">
                  <c:v>8704790</c:v>
                </c:pt>
                <c:pt idx="3176">
                  <c:v>8708633</c:v>
                </c:pt>
                <c:pt idx="3177">
                  <c:v>8711229</c:v>
                </c:pt>
                <c:pt idx="3178">
                  <c:v>8716022</c:v>
                </c:pt>
                <c:pt idx="3179">
                  <c:v>8721280</c:v>
                </c:pt>
                <c:pt idx="3180">
                  <c:v>8723705</c:v>
                </c:pt>
                <c:pt idx="3181">
                  <c:v>8729999</c:v>
                </c:pt>
                <c:pt idx="3182">
                  <c:v>8734353</c:v>
                </c:pt>
                <c:pt idx="3183">
                  <c:v>8744515</c:v>
                </c:pt>
                <c:pt idx="3184">
                  <c:v>8754571</c:v>
                </c:pt>
                <c:pt idx="3185">
                  <c:v>8774482</c:v>
                </c:pt>
                <c:pt idx="3186">
                  <c:v>8788767</c:v>
                </c:pt>
                <c:pt idx="3187">
                  <c:v>8792871</c:v>
                </c:pt>
                <c:pt idx="3188">
                  <c:v>8799150</c:v>
                </c:pt>
                <c:pt idx="3189">
                  <c:v>8810170</c:v>
                </c:pt>
                <c:pt idx="3190">
                  <c:v>8815854</c:v>
                </c:pt>
                <c:pt idx="3191">
                  <c:v>8816076</c:v>
                </c:pt>
                <c:pt idx="3192">
                  <c:v>8823078</c:v>
                </c:pt>
                <c:pt idx="3193">
                  <c:v>8837411</c:v>
                </c:pt>
                <c:pt idx="3194">
                  <c:v>8854850</c:v>
                </c:pt>
                <c:pt idx="3195">
                  <c:v>8864134</c:v>
                </c:pt>
                <c:pt idx="3196">
                  <c:v>8870469</c:v>
                </c:pt>
                <c:pt idx="3197">
                  <c:v>8867288</c:v>
                </c:pt>
                <c:pt idx="3198">
                  <c:v>8859929</c:v>
                </c:pt>
                <c:pt idx="3199">
                  <c:v>8859906</c:v>
                </c:pt>
                <c:pt idx="3200">
                  <c:v>8858763</c:v>
                </c:pt>
                <c:pt idx="3201">
                  <c:v>8855458</c:v>
                </c:pt>
                <c:pt idx="3202">
                  <c:v>8844223</c:v>
                </c:pt>
                <c:pt idx="3203">
                  <c:v>8839317</c:v>
                </c:pt>
                <c:pt idx="3204">
                  <c:v>8838909</c:v>
                </c:pt>
                <c:pt idx="3205">
                  <c:v>8835239</c:v>
                </c:pt>
                <c:pt idx="3206">
                  <c:v>8829974</c:v>
                </c:pt>
                <c:pt idx="3207">
                  <c:v>8825451</c:v>
                </c:pt>
                <c:pt idx="3208">
                  <c:v>8821250</c:v>
                </c:pt>
                <c:pt idx="3209">
                  <c:v>8807679</c:v>
                </c:pt>
                <c:pt idx="3210">
                  <c:v>8791963</c:v>
                </c:pt>
                <c:pt idx="3211">
                  <c:v>8776508</c:v>
                </c:pt>
                <c:pt idx="3212">
                  <c:v>8772490</c:v>
                </c:pt>
                <c:pt idx="3213">
                  <c:v>8773629</c:v>
                </c:pt>
                <c:pt idx="3214">
                  <c:v>8778512</c:v>
                </c:pt>
                <c:pt idx="3215">
                  <c:v>8780121</c:v>
                </c:pt>
                <c:pt idx="3216">
                  <c:v>8772340</c:v>
                </c:pt>
                <c:pt idx="3217">
                  <c:v>8760018</c:v>
                </c:pt>
                <c:pt idx="3218">
                  <c:v>8747132</c:v>
                </c:pt>
                <c:pt idx="3219">
                  <c:v>8746443</c:v>
                </c:pt>
                <c:pt idx="3220">
                  <c:v>8746535</c:v>
                </c:pt>
                <c:pt idx="3221">
                  <c:v>8750872</c:v>
                </c:pt>
                <c:pt idx="3222">
                  <c:v>8752895</c:v>
                </c:pt>
                <c:pt idx="3223">
                  <c:v>8750109</c:v>
                </c:pt>
                <c:pt idx="3224">
                  <c:v>8745253</c:v>
                </c:pt>
                <c:pt idx="3225">
                  <c:v>8738175</c:v>
                </c:pt>
                <c:pt idx="3226">
                  <c:v>8737418</c:v>
                </c:pt>
                <c:pt idx="3227">
                  <c:v>8739115</c:v>
                </c:pt>
                <c:pt idx="3228">
                  <c:v>8739641</c:v>
                </c:pt>
                <c:pt idx="3229">
                  <c:v>8742842</c:v>
                </c:pt>
                <c:pt idx="3230">
                  <c:v>8748104</c:v>
                </c:pt>
                <c:pt idx="3231">
                  <c:v>8753105</c:v>
                </c:pt>
                <c:pt idx="3232">
                  <c:v>8760300</c:v>
                </c:pt>
                <c:pt idx="3233">
                  <c:v>8761712</c:v>
                </c:pt>
                <c:pt idx="3234">
                  <c:v>8758307</c:v>
                </c:pt>
                <c:pt idx="3235">
                  <c:v>8751352</c:v>
                </c:pt>
                <c:pt idx="3236">
                  <c:v>8756373</c:v>
                </c:pt>
                <c:pt idx="3237">
                  <c:v>8768916</c:v>
                </c:pt>
                <c:pt idx="3238">
                  <c:v>8782458</c:v>
                </c:pt>
                <c:pt idx="3239">
                  <c:v>8787875</c:v>
                </c:pt>
                <c:pt idx="3240">
                  <c:v>8789010</c:v>
                </c:pt>
                <c:pt idx="3241">
                  <c:v>8794959</c:v>
                </c:pt>
                <c:pt idx="3242">
                  <c:v>8801924</c:v>
                </c:pt>
                <c:pt idx="3243">
                  <c:v>8810526</c:v>
                </c:pt>
                <c:pt idx="3244">
                  <c:v>8816455</c:v>
                </c:pt>
                <c:pt idx="3245">
                  <c:v>8821944</c:v>
                </c:pt>
                <c:pt idx="3246">
                  <c:v>8836246</c:v>
                </c:pt>
                <c:pt idx="3247">
                  <c:v>8845490</c:v>
                </c:pt>
                <c:pt idx="3248">
                  <c:v>8855850</c:v>
                </c:pt>
                <c:pt idx="3249">
                  <c:v>8862191</c:v>
                </c:pt>
                <c:pt idx="3250">
                  <c:v>8874385</c:v>
                </c:pt>
                <c:pt idx="3251">
                  <c:v>8878878</c:v>
                </c:pt>
                <c:pt idx="3252">
                  <c:v>8875226</c:v>
                </c:pt>
                <c:pt idx="3253">
                  <c:v>8874052</c:v>
                </c:pt>
                <c:pt idx="3254">
                  <c:v>8867929</c:v>
                </c:pt>
                <c:pt idx="3255">
                  <c:v>8858201</c:v>
                </c:pt>
                <c:pt idx="3256">
                  <c:v>8844386</c:v>
                </c:pt>
                <c:pt idx="3257">
                  <c:v>8846013</c:v>
                </c:pt>
                <c:pt idx="3258">
                  <c:v>8854686</c:v>
                </c:pt>
                <c:pt idx="3259">
                  <c:v>8857270</c:v>
                </c:pt>
                <c:pt idx="3260">
                  <c:v>8850036</c:v>
                </c:pt>
                <c:pt idx="3261">
                  <c:v>8837179</c:v>
                </c:pt>
                <c:pt idx="3262">
                  <c:v>8823570</c:v>
                </c:pt>
                <c:pt idx="3263">
                  <c:v>8811171</c:v>
                </c:pt>
                <c:pt idx="3264">
                  <c:v>8798914</c:v>
                </c:pt>
                <c:pt idx="3265">
                  <c:v>8782856</c:v>
                </c:pt>
                <c:pt idx="3266">
                  <c:v>8763169</c:v>
                </c:pt>
                <c:pt idx="3267">
                  <c:v>8751202</c:v>
                </c:pt>
                <c:pt idx="3268">
                  <c:v>8744873</c:v>
                </c:pt>
                <c:pt idx="3269">
                  <c:v>8734977</c:v>
                </c:pt>
                <c:pt idx="3270">
                  <c:v>8728624</c:v>
                </c:pt>
                <c:pt idx="3271">
                  <c:v>8721499</c:v>
                </c:pt>
                <c:pt idx="3272">
                  <c:v>8716827</c:v>
                </c:pt>
                <c:pt idx="3273">
                  <c:v>8709901</c:v>
                </c:pt>
                <c:pt idx="3274">
                  <c:v>8704390</c:v>
                </c:pt>
                <c:pt idx="3275">
                  <c:v>8699377</c:v>
                </c:pt>
                <c:pt idx="3276">
                  <c:v>8686440</c:v>
                </c:pt>
                <c:pt idx="3277">
                  <c:v>8671386</c:v>
                </c:pt>
                <c:pt idx="3278">
                  <c:v>8666158</c:v>
                </c:pt>
                <c:pt idx="3279">
                  <c:v>8667646</c:v>
                </c:pt>
                <c:pt idx="3280">
                  <c:v>8670890</c:v>
                </c:pt>
                <c:pt idx="3281">
                  <c:v>8667553</c:v>
                </c:pt>
                <c:pt idx="3282">
                  <c:v>8660647</c:v>
                </c:pt>
                <c:pt idx="3283">
                  <c:v>8660634</c:v>
                </c:pt>
                <c:pt idx="3284">
                  <c:v>8660182</c:v>
                </c:pt>
                <c:pt idx="3285">
                  <c:v>8656690</c:v>
                </c:pt>
                <c:pt idx="3286">
                  <c:v>8653549</c:v>
                </c:pt>
                <c:pt idx="3287">
                  <c:v>8652479</c:v>
                </c:pt>
                <c:pt idx="3288">
                  <c:v>8653801</c:v>
                </c:pt>
                <c:pt idx="3289">
                  <c:v>8654772</c:v>
                </c:pt>
                <c:pt idx="3290">
                  <c:v>8656388</c:v>
                </c:pt>
                <c:pt idx="3291">
                  <c:v>8659506</c:v>
                </c:pt>
                <c:pt idx="3292">
                  <c:v>8651902</c:v>
                </c:pt>
                <c:pt idx="3293">
                  <c:v>8647720</c:v>
                </c:pt>
                <c:pt idx="3294">
                  <c:v>8653880</c:v>
                </c:pt>
                <c:pt idx="3295">
                  <c:v>8662941</c:v>
                </c:pt>
                <c:pt idx="3296">
                  <c:v>8672282</c:v>
                </c:pt>
                <c:pt idx="3297">
                  <c:v>8672774</c:v>
                </c:pt>
                <c:pt idx="3298">
                  <c:v>8680577</c:v>
                </c:pt>
                <c:pt idx="3299">
                  <c:v>8684594</c:v>
                </c:pt>
                <c:pt idx="3300">
                  <c:v>8680594</c:v>
                </c:pt>
                <c:pt idx="3301">
                  <c:v>8674806</c:v>
                </c:pt>
                <c:pt idx="3302">
                  <c:v>8667267</c:v>
                </c:pt>
                <c:pt idx="3303">
                  <c:v>8662672</c:v>
                </c:pt>
                <c:pt idx="3304">
                  <c:v>8661877</c:v>
                </c:pt>
                <c:pt idx="3305">
                  <c:v>8667156</c:v>
                </c:pt>
                <c:pt idx="3306">
                  <c:v>8675949</c:v>
                </c:pt>
                <c:pt idx="3307">
                  <c:v>8679679</c:v>
                </c:pt>
                <c:pt idx="3308">
                  <c:v>8674438</c:v>
                </c:pt>
                <c:pt idx="3309">
                  <c:v>8674400</c:v>
                </c:pt>
                <c:pt idx="3310">
                  <c:v>8678191</c:v>
                </c:pt>
                <c:pt idx="3311">
                  <c:v>8680273</c:v>
                </c:pt>
                <c:pt idx="3312">
                  <c:v>8674642</c:v>
                </c:pt>
                <c:pt idx="3313">
                  <c:v>8669713</c:v>
                </c:pt>
                <c:pt idx="3314">
                  <c:v>8672321</c:v>
                </c:pt>
                <c:pt idx="3315">
                  <c:v>8675963</c:v>
                </c:pt>
                <c:pt idx="3316">
                  <c:v>8676138</c:v>
                </c:pt>
                <c:pt idx="3317">
                  <c:v>8675571</c:v>
                </c:pt>
                <c:pt idx="3318">
                  <c:v>8673788</c:v>
                </c:pt>
                <c:pt idx="3319">
                  <c:v>8666734</c:v>
                </c:pt>
                <c:pt idx="3320">
                  <c:v>8658204</c:v>
                </c:pt>
                <c:pt idx="3321">
                  <c:v>8658188</c:v>
                </c:pt>
                <c:pt idx="3322">
                  <c:v>8659975</c:v>
                </c:pt>
                <c:pt idx="3323">
                  <c:v>8665475</c:v>
                </c:pt>
                <c:pt idx="3324">
                  <c:v>8665642</c:v>
                </c:pt>
                <c:pt idx="3325">
                  <c:v>8662932</c:v>
                </c:pt>
                <c:pt idx="3326">
                  <c:v>8657589</c:v>
                </c:pt>
                <c:pt idx="3327">
                  <c:v>8652557</c:v>
                </c:pt>
                <c:pt idx="3328">
                  <c:v>8646217</c:v>
                </c:pt>
                <c:pt idx="3329">
                  <c:v>8644144</c:v>
                </c:pt>
                <c:pt idx="3330">
                  <c:v>8642347</c:v>
                </c:pt>
                <c:pt idx="3331">
                  <c:v>8648390</c:v>
                </c:pt>
                <c:pt idx="3332">
                  <c:v>8641812</c:v>
                </c:pt>
                <c:pt idx="3333">
                  <c:v>8635400</c:v>
                </c:pt>
                <c:pt idx="3334">
                  <c:v>8621793</c:v>
                </c:pt>
                <c:pt idx="3335">
                  <c:v>8609191</c:v>
                </c:pt>
                <c:pt idx="3336">
                  <c:v>8601541</c:v>
                </c:pt>
                <c:pt idx="3337">
                  <c:v>8595778</c:v>
                </c:pt>
                <c:pt idx="3338">
                  <c:v>8596394</c:v>
                </c:pt>
                <c:pt idx="3339">
                  <c:v>8593928</c:v>
                </c:pt>
                <c:pt idx="3340">
                  <c:v>8593257</c:v>
                </c:pt>
                <c:pt idx="3341">
                  <c:v>8590651</c:v>
                </c:pt>
                <c:pt idx="3342">
                  <c:v>8585594</c:v>
                </c:pt>
                <c:pt idx="3343">
                  <c:v>8573979</c:v>
                </c:pt>
                <c:pt idx="3344">
                  <c:v>8568035</c:v>
                </c:pt>
                <c:pt idx="3345">
                  <c:v>8556509</c:v>
                </c:pt>
                <c:pt idx="3346">
                  <c:v>8553457</c:v>
                </c:pt>
                <c:pt idx="3347">
                  <c:v>8549257</c:v>
                </c:pt>
                <c:pt idx="3348">
                  <c:v>8547950</c:v>
                </c:pt>
                <c:pt idx="3349">
                  <c:v>8548940</c:v>
                </c:pt>
                <c:pt idx="3350">
                  <c:v>8552322</c:v>
                </c:pt>
                <c:pt idx="3351">
                  <c:v>8548658</c:v>
                </c:pt>
                <c:pt idx="3352">
                  <c:v>8540740</c:v>
                </c:pt>
                <c:pt idx="3353">
                  <c:v>8528078</c:v>
                </c:pt>
                <c:pt idx="3354">
                  <c:v>8518546</c:v>
                </c:pt>
                <c:pt idx="3355">
                  <c:v>8511639</c:v>
                </c:pt>
                <c:pt idx="3356">
                  <c:v>8508856</c:v>
                </c:pt>
                <c:pt idx="3357">
                  <c:v>8507517</c:v>
                </c:pt>
                <c:pt idx="3358">
                  <c:v>8501581</c:v>
                </c:pt>
                <c:pt idx="3359">
                  <c:v>8493953</c:v>
                </c:pt>
                <c:pt idx="3360">
                  <c:v>8491840</c:v>
                </c:pt>
                <c:pt idx="3361">
                  <c:v>8493111</c:v>
                </c:pt>
                <c:pt idx="3362">
                  <c:v>8492245</c:v>
                </c:pt>
                <c:pt idx="3363">
                  <c:v>8491474</c:v>
                </c:pt>
                <c:pt idx="3364">
                  <c:v>8490505</c:v>
                </c:pt>
                <c:pt idx="3365">
                  <c:v>8491978</c:v>
                </c:pt>
                <c:pt idx="3366">
                  <c:v>8492163</c:v>
                </c:pt>
                <c:pt idx="3367">
                  <c:v>8492100</c:v>
                </c:pt>
                <c:pt idx="3368">
                  <c:v>8488256</c:v>
                </c:pt>
                <c:pt idx="3369">
                  <c:v>8483672</c:v>
                </c:pt>
                <c:pt idx="3370">
                  <c:v>8481238</c:v>
                </c:pt>
                <c:pt idx="3371">
                  <c:v>8475006</c:v>
                </c:pt>
                <c:pt idx="3372">
                  <c:v>8485189</c:v>
                </c:pt>
                <c:pt idx="3373">
                  <c:v>8493934</c:v>
                </c:pt>
                <c:pt idx="3374">
                  <c:v>8506623</c:v>
                </c:pt>
                <c:pt idx="3375">
                  <c:v>8512287</c:v>
                </c:pt>
                <c:pt idx="3376">
                  <c:v>8528274</c:v>
                </c:pt>
                <c:pt idx="3377">
                  <c:v>8549135</c:v>
                </c:pt>
                <c:pt idx="3378">
                  <c:v>8569670</c:v>
                </c:pt>
                <c:pt idx="3379">
                  <c:v>8583026</c:v>
                </c:pt>
                <c:pt idx="3380">
                  <c:v>8597313</c:v>
                </c:pt>
                <c:pt idx="3381">
                  <c:v>8615532</c:v>
                </c:pt>
                <c:pt idx="3382">
                  <c:v>8637115</c:v>
                </c:pt>
                <c:pt idx="3383">
                  <c:v>8659778</c:v>
                </c:pt>
                <c:pt idx="3384">
                  <c:v>8679330</c:v>
                </c:pt>
                <c:pt idx="3385">
                  <c:v>8699988</c:v>
                </c:pt>
                <c:pt idx="3386">
                  <c:v>8718883</c:v>
                </c:pt>
                <c:pt idx="3387">
                  <c:v>8736032</c:v>
                </c:pt>
                <c:pt idx="3388">
                  <c:v>8753299</c:v>
                </c:pt>
                <c:pt idx="3389">
                  <c:v>8780179</c:v>
                </c:pt>
                <c:pt idx="3390">
                  <c:v>8807170</c:v>
                </c:pt>
                <c:pt idx="3391">
                  <c:v>8824220</c:v>
                </c:pt>
                <c:pt idx="3392">
                  <c:v>8836425</c:v>
                </c:pt>
                <c:pt idx="3393">
                  <c:v>8837586</c:v>
                </c:pt>
                <c:pt idx="3394">
                  <c:v>8856495</c:v>
                </c:pt>
                <c:pt idx="3395">
                  <c:v>8879672</c:v>
                </c:pt>
                <c:pt idx="3396">
                  <c:v>8904022</c:v>
                </c:pt>
                <c:pt idx="3397">
                  <c:v>8918705</c:v>
                </c:pt>
                <c:pt idx="3398">
                  <c:v>8930956</c:v>
                </c:pt>
                <c:pt idx="3399">
                  <c:v>8946891</c:v>
                </c:pt>
                <c:pt idx="3400">
                  <c:v>8951770</c:v>
                </c:pt>
                <c:pt idx="3401">
                  <c:v>8951855</c:v>
                </c:pt>
                <c:pt idx="3402">
                  <c:v>8956404</c:v>
                </c:pt>
                <c:pt idx="3403">
                  <c:v>8964066</c:v>
                </c:pt>
                <c:pt idx="3404">
                  <c:v>8972180</c:v>
                </c:pt>
                <c:pt idx="3405">
                  <c:v>8982806</c:v>
                </c:pt>
                <c:pt idx="3406">
                  <c:v>8994327</c:v>
                </c:pt>
                <c:pt idx="3407">
                  <c:v>8995291</c:v>
                </c:pt>
                <c:pt idx="3408">
                  <c:v>8993537</c:v>
                </c:pt>
                <c:pt idx="3409">
                  <c:v>8992507</c:v>
                </c:pt>
                <c:pt idx="3410">
                  <c:v>8998265</c:v>
                </c:pt>
                <c:pt idx="3411">
                  <c:v>9004415</c:v>
                </c:pt>
                <c:pt idx="3412">
                  <c:v>9013448</c:v>
                </c:pt>
                <c:pt idx="3413">
                  <c:v>9024566</c:v>
                </c:pt>
                <c:pt idx="3414">
                  <c:v>9023879</c:v>
                </c:pt>
                <c:pt idx="3415">
                  <c:v>9010053</c:v>
                </c:pt>
                <c:pt idx="3416">
                  <c:v>8994109</c:v>
                </c:pt>
                <c:pt idx="3417">
                  <c:v>8990068</c:v>
                </c:pt>
                <c:pt idx="3418">
                  <c:v>8999879</c:v>
                </c:pt>
                <c:pt idx="3419">
                  <c:v>9012304</c:v>
                </c:pt>
                <c:pt idx="3420">
                  <c:v>9014786</c:v>
                </c:pt>
                <c:pt idx="3421">
                  <c:v>9009381</c:v>
                </c:pt>
                <c:pt idx="3422">
                  <c:v>8995524</c:v>
                </c:pt>
                <c:pt idx="3423">
                  <c:v>8986785</c:v>
                </c:pt>
                <c:pt idx="3424">
                  <c:v>8982236</c:v>
                </c:pt>
                <c:pt idx="3425">
                  <c:v>8983811</c:v>
                </c:pt>
                <c:pt idx="3426">
                  <c:v>8984127</c:v>
                </c:pt>
                <c:pt idx="3427">
                  <c:v>8981352</c:v>
                </c:pt>
                <c:pt idx="3428">
                  <c:v>8973095</c:v>
                </c:pt>
                <c:pt idx="3429">
                  <c:v>8970692</c:v>
                </c:pt>
                <c:pt idx="3430">
                  <c:v>8977007</c:v>
                </c:pt>
                <c:pt idx="3431">
                  <c:v>8994011</c:v>
                </c:pt>
                <c:pt idx="3432">
                  <c:v>9006633</c:v>
                </c:pt>
                <c:pt idx="3433">
                  <c:v>9021011</c:v>
                </c:pt>
                <c:pt idx="3434">
                  <c:v>9029187</c:v>
                </c:pt>
                <c:pt idx="3435">
                  <c:v>9035078</c:v>
                </c:pt>
                <c:pt idx="3436">
                  <c:v>9036023</c:v>
                </c:pt>
                <c:pt idx="3437">
                  <c:v>9041710</c:v>
                </c:pt>
                <c:pt idx="3438">
                  <c:v>9048791</c:v>
                </c:pt>
                <c:pt idx="3439">
                  <c:v>9055170</c:v>
                </c:pt>
                <c:pt idx="3440">
                  <c:v>9059571</c:v>
                </c:pt>
                <c:pt idx="3441">
                  <c:v>9064016</c:v>
                </c:pt>
                <c:pt idx="3442">
                  <c:v>9069672</c:v>
                </c:pt>
                <c:pt idx="3443">
                  <c:v>9075779</c:v>
                </c:pt>
                <c:pt idx="3444">
                  <c:v>9077708</c:v>
                </c:pt>
                <c:pt idx="3445">
                  <c:v>9079479</c:v>
                </c:pt>
                <c:pt idx="3446">
                  <c:v>9071225</c:v>
                </c:pt>
                <c:pt idx="3447">
                  <c:v>9069987</c:v>
                </c:pt>
                <c:pt idx="3448">
                  <c:v>9058405</c:v>
                </c:pt>
                <c:pt idx="3449">
                  <c:v>9045895</c:v>
                </c:pt>
                <c:pt idx="3450">
                  <c:v>9029247</c:v>
                </c:pt>
                <c:pt idx="3451">
                  <c:v>9028254</c:v>
                </c:pt>
                <c:pt idx="3452">
                  <c:v>9023112</c:v>
                </c:pt>
                <c:pt idx="3453">
                  <c:v>9010563</c:v>
                </c:pt>
                <c:pt idx="3454">
                  <c:v>8983756</c:v>
                </c:pt>
                <c:pt idx="3455">
                  <c:v>8972670</c:v>
                </c:pt>
                <c:pt idx="3456">
                  <c:v>8963801</c:v>
                </c:pt>
                <c:pt idx="3457">
                  <c:v>8960831</c:v>
                </c:pt>
                <c:pt idx="3458">
                  <c:v>8942794</c:v>
                </c:pt>
                <c:pt idx="3459">
                  <c:v>8938140</c:v>
                </c:pt>
                <c:pt idx="3460">
                  <c:v>8928543</c:v>
                </c:pt>
                <c:pt idx="3461">
                  <c:v>8927322</c:v>
                </c:pt>
                <c:pt idx="3462">
                  <c:v>8914270</c:v>
                </c:pt>
                <c:pt idx="3463">
                  <c:v>8908279</c:v>
                </c:pt>
                <c:pt idx="3464">
                  <c:v>8900334</c:v>
                </c:pt>
                <c:pt idx="3465">
                  <c:v>8893286</c:v>
                </c:pt>
                <c:pt idx="3466">
                  <c:v>8882802</c:v>
                </c:pt>
                <c:pt idx="3467">
                  <c:v>8866247</c:v>
                </c:pt>
                <c:pt idx="3468">
                  <c:v>8850648</c:v>
                </c:pt>
                <c:pt idx="3469">
                  <c:v>8844358</c:v>
                </c:pt>
                <c:pt idx="3470">
                  <c:v>8843125</c:v>
                </c:pt>
                <c:pt idx="3471">
                  <c:v>8844589</c:v>
                </c:pt>
                <c:pt idx="3472">
                  <c:v>8834076</c:v>
                </c:pt>
                <c:pt idx="3473">
                  <c:v>8830108</c:v>
                </c:pt>
                <c:pt idx="3474">
                  <c:v>8827456</c:v>
                </c:pt>
                <c:pt idx="3475">
                  <c:v>8838001</c:v>
                </c:pt>
                <c:pt idx="3476">
                  <c:v>8842014</c:v>
                </c:pt>
                <c:pt idx="3477">
                  <c:v>8847438</c:v>
                </c:pt>
                <c:pt idx="3478">
                  <c:v>8841456</c:v>
                </c:pt>
                <c:pt idx="3479">
                  <c:v>8848396</c:v>
                </c:pt>
                <c:pt idx="3480">
                  <c:v>8858402</c:v>
                </c:pt>
                <c:pt idx="3481">
                  <c:v>8868746</c:v>
                </c:pt>
                <c:pt idx="3482">
                  <c:v>8864013</c:v>
                </c:pt>
                <c:pt idx="3483">
                  <c:v>8855558</c:v>
                </c:pt>
                <c:pt idx="3484">
                  <c:v>8852860</c:v>
                </c:pt>
                <c:pt idx="3485">
                  <c:v>8858151</c:v>
                </c:pt>
                <c:pt idx="3486">
                  <c:v>8863161</c:v>
                </c:pt>
                <c:pt idx="3487">
                  <c:v>8862145</c:v>
                </c:pt>
                <c:pt idx="3488">
                  <c:v>8853239</c:v>
                </c:pt>
                <c:pt idx="3489">
                  <c:v>8846845</c:v>
                </c:pt>
                <c:pt idx="3490">
                  <c:v>8847584</c:v>
                </c:pt>
                <c:pt idx="3491">
                  <c:v>8848454</c:v>
                </c:pt>
                <c:pt idx="3492">
                  <c:v>8850209</c:v>
                </c:pt>
                <c:pt idx="3493">
                  <c:v>8856419</c:v>
                </c:pt>
                <c:pt idx="3494">
                  <c:v>8866045</c:v>
                </c:pt>
                <c:pt idx="3495">
                  <c:v>8871111</c:v>
                </c:pt>
                <c:pt idx="3496">
                  <c:v>8862094</c:v>
                </c:pt>
                <c:pt idx="3497">
                  <c:v>8862173</c:v>
                </c:pt>
                <c:pt idx="3498">
                  <c:v>8859120</c:v>
                </c:pt>
                <c:pt idx="3499">
                  <c:v>8865523</c:v>
                </c:pt>
                <c:pt idx="3500">
                  <c:v>8869584</c:v>
                </c:pt>
                <c:pt idx="3501">
                  <c:v>8867778</c:v>
                </c:pt>
                <c:pt idx="3502">
                  <c:v>8861601</c:v>
                </c:pt>
                <c:pt idx="3503">
                  <c:v>8850790</c:v>
                </c:pt>
                <c:pt idx="3504">
                  <c:v>8856125</c:v>
                </c:pt>
                <c:pt idx="3505">
                  <c:v>8861551</c:v>
                </c:pt>
                <c:pt idx="3506">
                  <c:v>8875284</c:v>
                </c:pt>
                <c:pt idx="3507">
                  <c:v>8880841</c:v>
                </c:pt>
                <c:pt idx="3508">
                  <c:v>8888318</c:v>
                </c:pt>
                <c:pt idx="3509">
                  <c:v>8884666</c:v>
                </c:pt>
                <c:pt idx="3510">
                  <c:v>8876168</c:v>
                </c:pt>
                <c:pt idx="3511">
                  <c:v>8866823</c:v>
                </c:pt>
                <c:pt idx="3512">
                  <c:v>8866061</c:v>
                </c:pt>
                <c:pt idx="3513">
                  <c:v>8870778</c:v>
                </c:pt>
                <c:pt idx="3514">
                  <c:v>8869228</c:v>
                </c:pt>
                <c:pt idx="3515">
                  <c:v>8862953</c:v>
                </c:pt>
                <c:pt idx="3516">
                  <c:v>8858397</c:v>
                </c:pt>
                <c:pt idx="3517">
                  <c:v>8867761</c:v>
                </c:pt>
                <c:pt idx="3518">
                  <c:v>8879742</c:v>
                </c:pt>
                <c:pt idx="3519">
                  <c:v>8885622</c:v>
                </c:pt>
                <c:pt idx="3520">
                  <c:v>8884955</c:v>
                </c:pt>
                <c:pt idx="3521">
                  <c:v>8879120</c:v>
                </c:pt>
                <c:pt idx="3522">
                  <c:v>8871074</c:v>
                </c:pt>
                <c:pt idx="3523">
                  <c:v>8861438</c:v>
                </c:pt>
                <c:pt idx="3524">
                  <c:v>8854128</c:v>
                </c:pt>
                <c:pt idx="3525">
                  <c:v>8857165</c:v>
                </c:pt>
                <c:pt idx="3526">
                  <c:v>8863638</c:v>
                </c:pt>
                <c:pt idx="3527">
                  <c:v>8865409</c:v>
                </c:pt>
                <c:pt idx="3528">
                  <c:v>8859327</c:v>
                </c:pt>
                <c:pt idx="3529">
                  <c:v>8852626</c:v>
                </c:pt>
                <c:pt idx="3530">
                  <c:v>8854645</c:v>
                </c:pt>
                <c:pt idx="3531">
                  <c:v>8859805</c:v>
                </c:pt>
                <c:pt idx="3532">
                  <c:v>8866796</c:v>
                </c:pt>
                <c:pt idx="3533">
                  <c:v>8867468</c:v>
                </c:pt>
                <c:pt idx="3534">
                  <c:v>8865080</c:v>
                </c:pt>
                <c:pt idx="3535">
                  <c:v>8858099</c:v>
                </c:pt>
                <c:pt idx="3536">
                  <c:v>8852790</c:v>
                </c:pt>
                <c:pt idx="3537">
                  <c:v>8846254</c:v>
                </c:pt>
                <c:pt idx="3538">
                  <c:v>8846572</c:v>
                </c:pt>
                <c:pt idx="3539">
                  <c:v>8846764</c:v>
                </c:pt>
                <c:pt idx="3540">
                  <c:v>8847643</c:v>
                </c:pt>
                <c:pt idx="3541">
                  <c:v>8845561</c:v>
                </c:pt>
                <c:pt idx="3542">
                  <c:v>8848670</c:v>
                </c:pt>
                <c:pt idx="3543">
                  <c:v>8849485</c:v>
                </c:pt>
                <c:pt idx="3544">
                  <c:v>8842434</c:v>
                </c:pt>
                <c:pt idx="3545">
                  <c:v>8833863</c:v>
                </c:pt>
                <c:pt idx="3546">
                  <c:v>8826051</c:v>
                </c:pt>
                <c:pt idx="3547">
                  <c:v>8830139</c:v>
                </c:pt>
                <c:pt idx="3548">
                  <c:v>8831568</c:v>
                </c:pt>
                <c:pt idx="3549">
                  <c:v>8837313</c:v>
                </c:pt>
                <c:pt idx="3550">
                  <c:v>8828045</c:v>
                </c:pt>
                <c:pt idx="3551">
                  <c:v>8819997</c:v>
                </c:pt>
                <c:pt idx="3552">
                  <c:v>8817655</c:v>
                </c:pt>
                <c:pt idx="3553">
                  <c:v>8813124</c:v>
                </c:pt>
                <c:pt idx="3554">
                  <c:v>8807872</c:v>
                </c:pt>
                <c:pt idx="3555">
                  <c:v>8798520</c:v>
                </c:pt>
                <c:pt idx="3556">
                  <c:v>8800647</c:v>
                </c:pt>
                <c:pt idx="3557">
                  <c:v>8797503</c:v>
                </c:pt>
                <c:pt idx="3558">
                  <c:v>8794921</c:v>
                </c:pt>
                <c:pt idx="3559">
                  <c:v>8790869</c:v>
                </c:pt>
                <c:pt idx="3560">
                  <c:v>8785116</c:v>
                </c:pt>
                <c:pt idx="3561">
                  <c:v>8781481</c:v>
                </c:pt>
                <c:pt idx="3562">
                  <c:v>8781377</c:v>
                </c:pt>
                <c:pt idx="3563">
                  <c:v>8797005</c:v>
                </c:pt>
                <c:pt idx="3564">
                  <c:v>8805340</c:v>
                </c:pt>
                <c:pt idx="3565">
                  <c:v>8810439</c:v>
                </c:pt>
                <c:pt idx="3566">
                  <c:v>8801036</c:v>
                </c:pt>
                <c:pt idx="3567">
                  <c:v>8793887</c:v>
                </c:pt>
                <c:pt idx="3568">
                  <c:v>8796298</c:v>
                </c:pt>
                <c:pt idx="3569">
                  <c:v>8804713</c:v>
                </c:pt>
                <c:pt idx="3570">
                  <c:v>8822383</c:v>
                </c:pt>
                <c:pt idx="3571">
                  <c:v>8827599</c:v>
                </c:pt>
                <c:pt idx="3572">
                  <c:v>8829940</c:v>
                </c:pt>
                <c:pt idx="3573">
                  <c:v>8840306</c:v>
                </c:pt>
                <c:pt idx="3574">
                  <c:v>8854024</c:v>
                </c:pt>
                <c:pt idx="3575">
                  <c:v>8875569</c:v>
                </c:pt>
                <c:pt idx="3576">
                  <c:v>8885068</c:v>
                </c:pt>
                <c:pt idx="3577">
                  <c:v>8896840</c:v>
                </c:pt>
                <c:pt idx="3578">
                  <c:v>8911214</c:v>
                </c:pt>
                <c:pt idx="3579">
                  <c:v>8928894</c:v>
                </c:pt>
                <c:pt idx="3580">
                  <c:v>8947178</c:v>
                </c:pt>
                <c:pt idx="3581">
                  <c:v>8962009</c:v>
                </c:pt>
                <c:pt idx="3582">
                  <c:v>8977091</c:v>
                </c:pt>
                <c:pt idx="3583">
                  <c:v>8996856</c:v>
                </c:pt>
                <c:pt idx="3584">
                  <c:v>9010421</c:v>
                </c:pt>
                <c:pt idx="3585">
                  <c:v>9017675</c:v>
                </c:pt>
                <c:pt idx="3586">
                  <c:v>9022880</c:v>
                </c:pt>
                <c:pt idx="3587">
                  <c:v>9038020</c:v>
                </c:pt>
                <c:pt idx="3588">
                  <c:v>9050378</c:v>
                </c:pt>
                <c:pt idx="3589">
                  <c:v>9068720</c:v>
                </c:pt>
                <c:pt idx="3590">
                  <c:v>9083051</c:v>
                </c:pt>
                <c:pt idx="3591">
                  <c:v>9099821</c:v>
                </c:pt>
                <c:pt idx="3592">
                  <c:v>9094337</c:v>
                </c:pt>
                <c:pt idx="3593">
                  <c:v>9081900</c:v>
                </c:pt>
                <c:pt idx="3594">
                  <c:v>9078048</c:v>
                </c:pt>
                <c:pt idx="3595">
                  <c:v>9092576</c:v>
                </c:pt>
                <c:pt idx="3596">
                  <c:v>9108889</c:v>
                </c:pt>
                <c:pt idx="3597">
                  <c:v>9111884</c:v>
                </c:pt>
                <c:pt idx="3598">
                  <c:v>9102380</c:v>
                </c:pt>
                <c:pt idx="3599">
                  <c:v>9094678</c:v>
                </c:pt>
                <c:pt idx="3600">
                  <c:v>9092236</c:v>
                </c:pt>
                <c:pt idx="3601">
                  <c:v>9091069</c:v>
                </c:pt>
                <c:pt idx="3602">
                  <c:v>9084353</c:v>
                </c:pt>
                <c:pt idx="3603">
                  <c:v>9079207</c:v>
                </c:pt>
                <c:pt idx="3604">
                  <c:v>9076156</c:v>
                </c:pt>
                <c:pt idx="3605">
                  <c:v>9073579</c:v>
                </c:pt>
                <c:pt idx="3606">
                  <c:v>9072027</c:v>
                </c:pt>
                <c:pt idx="3607">
                  <c:v>9074025</c:v>
                </c:pt>
                <c:pt idx="3608">
                  <c:v>9073686</c:v>
                </c:pt>
                <c:pt idx="3609">
                  <c:v>9074412</c:v>
                </c:pt>
                <c:pt idx="3610">
                  <c:v>9074704</c:v>
                </c:pt>
                <c:pt idx="3611">
                  <c:v>9080777</c:v>
                </c:pt>
                <c:pt idx="3612">
                  <c:v>9076073</c:v>
                </c:pt>
                <c:pt idx="3613">
                  <c:v>9066429</c:v>
                </c:pt>
                <c:pt idx="3614">
                  <c:v>9060824</c:v>
                </c:pt>
                <c:pt idx="3615">
                  <c:v>9063596</c:v>
                </c:pt>
                <c:pt idx="3616">
                  <c:v>9063327</c:v>
                </c:pt>
                <c:pt idx="3617">
                  <c:v>9057659</c:v>
                </c:pt>
                <c:pt idx="3618">
                  <c:v>9049665</c:v>
                </c:pt>
                <c:pt idx="3619">
                  <c:v>9046140</c:v>
                </c:pt>
                <c:pt idx="3620">
                  <c:v>9048682</c:v>
                </c:pt>
                <c:pt idx="3621">
                  <c:v>9041997</c:v>
                </c:pt>
                <c:pt idx="3622">
                  <c:v>9039136</c:v>
                </c:pt>
                <c:pt idx="3623">
                  <c:v>9034529</c:v>
                </c:pt>
                <c:pt idx="3624">
                  <c:v>9041337</c:v>
                </c:pt>
                <c:pt idx="3625">
                  <c:v>9047489</c:v>
                </c:pt>
                <c:pt idx="3626">
                  <c:v>9042557</c:v>
                </c:pt>
                <c:pt idx="3627">
                  <c:v>9029567</c:v>
                </c:pt>
                <c:pt idx="3628">
                  <c:v>9011960</c:v>
                </c:pt>
                <c:pt idx="3629">
                  <c:v>9002487</c:v>
                </c:pt>
                <c:pt idx="3630">
                  <c:v>9000963</c:v>
                </c:pt>
                <c:pt idx="3631">
                  <c:v>9004450</c:v>
                </c:pt>
                <c:pt idx="3632">
                  <c:v>9008758</c:v>
                </c:pt>
                <c:pt idx="3633">
                  <c:v>9011916</c:v>
                </c:pt>
                <c:pt idx="3634">
                  <c:v>9012182</c:v>
                </c:pt>
                <c:pt idx="3635">
                  <c:v>9012543</c:v>
                </c:pt>
                <c:pt idx="3636">
                  <c:v>9008126</c:v>
                </c:pt>
                <c:pt idx="3637">
                  <c:v>9004715</c:v>
                </c:pt>
                <c:pt idx="3638">
                  <c:v>8996449</c:v>
                </c:pt>
                <c:pt idx="3639">
                  <c:v>8993474</c:v>
                </c:pt>
                <c:pt idx="3640">
                  <c:v>8982245</c:v>
                </c:pt>
                <c:pt idx="3641">
                  <c:v>8973323</c:v>
                </c:pt>
                <c:pt idx="3642">
                  <c:v>8969143</c:v>
                </c:pt>
                <c:pt idx="3643">
                  <c:v>8970510</c:v>
                </c:pt>
                <c:pt idx="3644">
                  <c:v>8970141</c:v>
                </c:pt>
                <c:pt idx="3645">
                  <c:v>8961353</c:v>
                </c:pt>
                <c:pt idx="3646">
                  <c:v>8956144</c:v>
                </c:pt>
                <c:pt idx="3647">
                  <c:v>8961052</c:v>
                </c:pt>
                <c:pt idx="3648">
                  <c:v>8962471</c:v>
                </c:pt>
                <c:pt idx="3649">
                  <c:v>8958064</c:v>
                </c:pt>
                <c:pt idx="3650">
                  <c:v>8947246</c:v>
                </c:pt>
                <c:pt idx="3651">
                  <c:v>8940058</c:v>
                </c:pt>
                <c:pt idx="3652">
                  <c:v>8942445</c:v>
                </c:pt>
                <c:pt idx="3653">
                  <c:v>8945762</c:v>
                </c:pt>
                <c:pt idx="3654">
                  <c:v>8945540</c:v>
                </c:pt>
                <c:pt idx="3655">
                  <c:v>8939088</c:v>
                </c:pt>
                <c:pt idx="3656">
                  <c:v>8933305</c:v>
                </c:pt>
                <c:pt idx="3657">
                  <c:v>8927811</c:v>
                </c:pt>
                <c:pt idx="3658">
                  <c:v>8922356</c:v>
                </c:pt>
                <c:pt idx="3659">
                  <c:v>8906700</c:v>
                </c:pt>
                <c:pt idx="3660">
                  <c:v>8899505</c:v>
                </c:pt>
                <c:pt idx="3661">
                  <c:v>8893339</c:v>
                </c:pt>
                <c:pt idx="3662">
                  <c:v>8899647</c:v>
                </c:pt>
                <c:pt idx="3663">
                  <c:v>8896824</c:v>
                </c:pt>
                <c:pt idx="3664">
                  <c:v>8892485</c:v>
                </c:pt>
                <c:pt idx="3665">
                  <c:v>8880960</c:v>
                </c:pt>
                <c:pt idx="3666">
                  <c:v>8871395</c:v>
                </c:pt>
                <c:pt idx="3667">
                  <c:v>8870931</c:v>
                </c:pt>
                <c:pt idx="3668">
                  <c:v>8869011</c:v>
                </c:pt>
                <c:pt idx="3669">
                  <c:v>8872837</c:v>
                </c:pt>
                <c:pt idx="3670">
                  <c:v>8869823</c:v>
                </c:pt>
                <c:pt idx="3671">
                  <c:v>8872897</c:v>
                </c:pt>
                <c:pt idx="3672">
                  <c:v>8869734</c:v>
                </c:pt>
                <c:pt idx="3673">
                  <c:v>8868205</c:v>
                </c:pt>
                <c:pt idx="3674">
                  <c:v>8869306</c:v>
                </c:pt>
                <c:pt idx="3675">
                  <c:v>8875231</c:v>
                </c:pt>
                <c:pt idx="3676">
                  <c:v>8873091</c:v>
                </c:pt>
                <c:pt idx="3677">
                  <c:v>8862710</c:v>
                </c:pt>
                <c:pt idx="3678">
                  <c:v>8854019</c:v>
                </c:pt>
                <c:pt idx="3679">
                  <c:v>8849962</c:v>
                </c:pt>
                <c:pt idx="3680">
                  <c:v>8849050</c:v>
                </c:pt>
                <c:pt idx="3681">
                  <c:v>8855411</c:v>
                </c:pt>
                <c:pt idx="3682">
                  <c:v>8858585</c:v>
                </c:pt>
                <c:pt idx="3683">
                  <c:v>8864071</c:v>
                </c:pt>
                <c:pt idx="3684">
                  <c:v>8864836</c:v>
                </c:pt>
                <c:pt idx="3685">
                  <c:v>8865871</c:v>
                </c:pt>
                <c:pt idx="3686">
                  <c:v>8867762</c:v>
                </c:pt>
                <c:pt idx="3687">
                  <c:v>8862065</c:v>
                </c:pt>
                <c:pt idx="3688">
                  <c:v>8868667</c:v>
                </c:pt>
                <c:pt idx="3689">
                  <c:v>8873010</c:v>
                </c:pt>
                <c:pt idx="3690">
                  <c:v>8877373</c:v>
                </c:pt>
                <c:pt idx="3691">
                  <c:v>8882984</c:v>
                </c:pt>
                <c:pt idx="3692">
                  <c:v>8895864</c:v>
                </c:pt>
                <c:pt idx="3693">
                  <c:v>8908607</c:v>
                </c:pt>
                <c:pt idx="3694">
                  <c:v>8915028</c:v>
                </c:pt>
                <c:pt idx="3695">
                  <c:v>8905019</c:v>
                </c:pt>
                <c:pt idx="3696">
                  <c:v>8895625</c:v>
                </c:pt>
                <c:pt idx="3697">
                  <c:v>8883378</c:v>
                </c:pt>
                <c:pt idx="3698">
                  <c:v>8884549</c:v>
                </c:pt>
                <c:pt idx="3699">
                  <c:v>8890212</c:v>
                </c:pt>
                <c:pt idx="3700">
                  <c:v>8896728</c:v>
                </c:pt>
                <c:pt idx="3701">
                  <c:v>8897594</c:v>
                </c:pt>
                <c:pt idx="3702">
                  <c:v>8901878</c:v>
                </c:pt>
                <c:pt idx="3703">
                  <c:v>8912846</c:v>
                </c:pt>
                <c:pt idx="3704">
                  <c:v>8923560</c:v>
                </c:pt>
                <c:pt idx="3705">
                  <c:v>8923431</c:v>
                </c:pt>
                <c:pt idx="3706">
                  <c:v>8916685</c:v>
                </c:pt>
                <c:pt idx="3707">
                  <c:v>8915738</c:v>
                </c:pt>
                <c:pt idx="3708">
                  <c:v>8926161</c:v>
                </c:pt>
                <c:pt idx="3709">
                  <c:v>8936954</c:v>
                </c:pt>
                <c:pt idx="3710">
                  <c:v>8934654</c:v>
                </c:pt>
                <c:pt idx="3711">
                  <c:v>8925159</c:v>
                </c:pt>
                <c:pt idx="3712">
                  <c:v>8915891</c:v>
                </c:pt>
                <c:pt idx="3713">
                  <c:v>8922512</c:v>
                </c:pt>
                <c:pt idx="3714">
                  <c:v>8927085</c:v>
                </c:pt>
                <c:pt idx="3715">
                  <c:v>8936115</c:v>
                </c:pt>
                <c:pt idx="3716">
                  <c:v>8935553</c:v>
                </c:pt>
                <c:pt idx="3717">
                  <c:v>8943312</c:v>
                </c:pt>
                <c:pt idx="3718">
                  <c:v>8941418</c:v>
                </c:pt>
                <c:pt idx="3719">
                  <c:v>8938123</c:v>
                </c:pt>
                <c:pt idx="3720">
                  <c:v>8932195</c:v>
                </c:pt>
                <c:pt idx="3721">
                  <c:v>8930006</c:v>
                </c:pt>
                <c:pt idx="3722">
                  <c:v>8925347</c:v>
                </c:pt>
                <c:pt idx="3723">
                  <c:v>8912689</c:v>
                </c:pt>
                <c:pt idx="3724">
                  <c:v>8903249</c:v>
                </c:pt>
                <c:pt idx="3725">
                  <c:v>8905778</c:v>
                </c:pt>
                <c:pt idx="3726">
                  <c:v>8911855</c:v>
                </c:pt>
                <c:pt idx="3727">
                  <c:v>8918828</c:v>
                </c:pt>
                <c:pt idx="3728">
                  <c:v>8922601</c:v>
                </c:pt>
                <c:pt idx="3729">
                  <c:v>8927909</c:v>
                </c:pt>
                <c:pt idx="3730">
                  <c:v>8925686</c:v>
                </c:pt>
                <c:pt idx="3731">
                  <c:v>8925560</c:v>
                </c:pt>
                <c:pt idx="3732">
                  <c:v>8922771</c:v>
                </c:pt>
                <c:pt idx="3733">
                  <c:v>8927024</c:v>
                </c:pt>
                <c:pt idx="3734">
                  <c:v>8928720</c:v>
                </c:pt>
                <c:pt idx="3735">
                  <c:v>8932706</c:v>
                </c:pt>
                <c:pt idx="3736">
                  <c:v>8937803</c:v>
                </c:pt>
                <c:pt idx="3737">
                  <c:v>8940478</c:v>
                </c:pt>
                <c:pt idx="3738">
                  <c:v>8938842</c:v>
                </c:pt>
                <c:pt idx="3739">
                  <c:v>8929428</c:v>
                </c:pt>
                <c:pt idx="3740">
                  <c:v>8921313</c:v>
                </c:pt>
                <c:pt idx="3741">
                  <c:v>8924554</c:v>
                </c:pt>
                <c:pt idx="3742">
                  <c:v>8931484</c:v>
                </c:pt>
                <c:pt idx="3743">
                  <c:v>8935571</c:v>
                </c:pt>
                <c:pt idx="3744">
                  <c:v>8933971</c:v>
                </c:pt>
                <c:pt idx="3745">
                  <c:v>8926462</c:v>
                </c:pt>
                <c:pt idx="3746">
                  <c:v>8926745</c:v>
                </c:pt>
                <c:pt idx="3747">
                  <c:v>8928987</c:v>
                </c:pt>
                <c:pt idx="3748">
                  <c:v>8940837</c:v>
                </c:pt>
                <c:pt idx="3749">
                  <c:v>8944258</c:v>
                </c:pt>
                <c:pt idx="3750">
                  <c:v>8933390</c:v>
                </c:pt>
                <c:pt idx="3751">
                  <c:v>8917692</c:v>
                </c:pt>
                <c:pt idx="3752">
                  <c:v>8910672</c:v>
                </c:pt>
                <c:pt idx="3753">
                  <c:v>8916327</c:v>
                </c:pt>
                <c:pt idx="3754">
                  <c:v>8916643</c:v>
                </c:pt>
                <c:pt idx="3755">
                  <c:v>8914928</c:v>
                </c:pt>
                <c:pt idx="3756">
                  <c:v>8913138</c:v>
                </c:pt>
                <c:pt idx="3757">
                  <c:v>8912290</c:v>
                </c:pt>
                <c:pt idx="3758">
                  <c:v>8904420</c:v>
                </c:pt>
                <c:pt idx="3759">
                  <c:v>8895477</c:v>
                </c:pt>
                <c:pt idx="3760">
                  <c:v>8895711</c:v>
                </c:pt>
                <c:pt idx="3761">
                  <c:v>8895423</c:v>
                </c:pt>
                <c:pt idx="3762">
                  <c:v>8900104</c:v>
                </c:pt>
                <c:pt idx="3763">
                  <c:v>8894588</c:v>
                </c:pt>
                <c:pt idx="3764">
                  <c:v>8893300</c:v>
                </c:pt>
                <c:pt idx="3765">
                  <c:v>8885082</c:v>
                </c:pt>
                <c:pt idx="3766">
                  <c:v>8876666</c:v>
                </c:pt>
                <c:pt idx="3767">
                  <c:v>8869537</c:v>
                </c:pt>
                <c:pt idx="3768">
                  <c:v>8859153</c:v>
                </c:pt>
                <c:pt idx="3769">
                  <c:v>8851623</c:v>
                </c:pt>
                <c:pt idx="3770">
                  <c:v>8837938</c:v>
                </c:pt>
                <c:pt idx="3771">
                  <c:v>8833707</c:v>
                </c:pt>
                <c:pt idx="3772">
                  <c:v>8832684</c:v>
                </c:pt>
                <c:pt idx="3773">
                  <c:v>8830498</c:v>
                </c:pt>
                <c:pt idx="3774">
                  <c:v>8821059</c:v>
                </c:pt>
                <c:pt idx="3775">
                  <c:v>8814547</c:v>
                </c:pt>
                <c:pt idx="3776">
                  <c:v>8816285</c:v>
                </c:pt>
                <c:pt idx="3777">
                  <c:v>8816532</c:v>
                </c:pt>
                <c:pt idx="3778">
                  <c:v>8807464</c:v>
                </c:pt>
                <c:pt idx="3779">
                  <c:v>8792531</c:v>
                </c:pt>
                <c:pt idx="3780">
                  <c:v>8791660</c:v>
                </c:pt>
                <c:pt idx="3781">
                  <c:v>8792645</c:v>
                </c:pt>
                <c:pt idx="3782">
                  <c:v>8787402</c:v>
                </c:pt>
                <c:pt idx="3783">
                  <c:v>8773735</c:v>
                </c:pt>
                <c:pt idx="3784">
                  <c:v>8767656</c:v>
                </c:pt>
                <c:pt idx="3785">
                  <c:v>8764745</c:v>
                </c:pt>
                <c:pt idx="3786">
                  <c:v>8759444</c:v>
                </c:pt>
                <c:pt idx="3787">
                  <c:v>8754684</c:v>
                </c:pt>
                <c:pt idx="3788">
                  <c:v>8754065</c:v>
                </c:pt>
                <c:pt idx="3789">
                  <c:v>8752862</c:v>
                </c:pt>
                <c:pt idx="3790">
                  <c:v>8747315</c:v>
                </c:pt>
                <c:pt idx="3791">
                  <c:v>8741061</c:v>
                </c:pt>
                <c:pt idx="3792">
                  <c:v>8743813</c:v>
                </c:pt>
                <c:pt idx="3793">
                  <c:v>8743339</c:v>
                </c:pt>
                <c:pt idx="3794">
                  <c:v>8743943</c:v>
                </c:pt>
                <c:pt idx="3795">
                  <c:v>8739802</c:v>
                </c:pt>
                <c:pt idx="3796">
                  <c:v>8743468</c:v>
                </c:pt>
                <c:pt idx="3797">
                  <c:v>8749876</c:v>
                </c:pt>
                <c:pt idx="3798">
                  <c:v>8753281</c:v>
                </c:pt>
                <c:pt idx="3799">
                  <c:v>8743327</c:v>
                </c:pt>
                <c:pt idx="3800">
                  <c:v>8730916</c:v>
                </c:pt>
                <c:pt idx="3801">
                  <c:v>8727356</c:v>
                </c:pt>
                <c:pt idx="3802">
                  <c:v>8733767</c:v>
                </c:pt>
                <c:pt idx="3803">
                  <c:v>8740911</c:v>
                </c:pt>
                <c:pt idx="3804">
                  <c:v>8738657</c:v>
                </c:pt>
                <c:pt idx="3805">
                  <c:v>8741190</c:v>
                </c:pt>
                <c:pt idx="3806">
                  <c:v>8741533</c:v>
                </c:pt>
                <c:pt idx="3807">
                  <c:v>8739346</c:v>
                </c:pt>
                <c:pt idx="3808">
                  <c:v>8734693</c:v>
                </c:pt>
                <c:pt idx="3809">
                  <c:v>8729323</c:v>
                </c:pt>
                <c:pt idx="3810">
                  <c:v>8737139</c:v>
                </c:pt>
                <c:pt idx="3811">
                  <c:v>8740595</c:v>
                </c:pt>
                <c:pt idx="3812">
                  <c:v>8748258</c:v>
                </c:pt>
                <c:pt idx="3813">
                  <c:v>8739800</c:v>
                </c:pt>
                <c:pt idx="3814">
                  <c:v>8726119</c:v>
                </c:pt>
                <c:pt idx="3815">
                  <c:v>8718380</c:v>
                </c:pt>
                <c:pt idx="3816">
                  <c:v>8720988</c:v>
                </c:pt>
                <c:pt idx="3817">
                  <c:v>8732701</c:v>
                </c:pt>
                <c:pt idx="3818">
                  <c:v>8737905</c:v>
                </c:pt>
                <c:pt idx="3819">
                  <c:v>8736401</c:v>
                </c:pt>
                <c:pt idx="3820">
                  <c:v>8728551</c:v>
                </c:pt>
                <c:pt idx="3821">
                  <c:v>8722082</c:v>
                </c:pt>
                <c:pt idx="3822">
                  <c:v>8721650</c:v>
                </c:pt>
                <c:pt idx="3823">
                  <c:v>8721497</c:v>
                </c:pt>
                <c:pt idx="3824">
                  <c:v>8724452</c:v>
                </c:pt>
                <c:pt idx="3825">
                  <c:v>8725993</c:v>
                </c:pt>
                <c:pt idx="3826">
                  <c:v>8732747</c:v>
                </c:pt>
                <c:pt idx="3827">
                  <c:v>8726891</c:v>
                </c:pt>
                <c:pt idx="3828">
                  <c:v>8720483</c:v>
                </c:pt>
                <c:pt idx="3829">
                  <c:v>8718799</c:v>
                </c:pt>
                <c:pt idx="3830">
                  <c:v>8721395</c:v>
                </c:pt>
                <c:pt idx="3831">
                  <c:v>8722916</c:v>
                </c:pt>
                <c:pt idx="3832">
                  <c:v>8717264</c:v>
                </c:pt>
                <c:pt idx="3833">
                  <c:v>8713845</c:v>
                </c:pt>
                <c:pt idx="3834">
                  <c:v>8711861</c:v>
                </c:pt>
                <c:pt idx="3835">
                  <c:v>8707253</c:v>
                </c:pt>
                <c:pt idx="3836">
                  <c:v>8697769</c:v>
                </c:pt>
                <c:pt idx="3837">
                  <c:v>8688477</c:v>
                </c:pt>
                <c:pt idx="3838">
                  <c:v>8683071</c:v>
                </c:pt>
                <c:pt idx="3839">
                  <c:v>8684685</c:v>
                </c:pt>
                <c:pt idx="3840">
                  <c:v>8680109</c:v>
                </c:pt>
                <c:pt idx="3841">
                  <c:v>8680636</c:v>
                </c:pt>
                <c:pt idx="3842">
                  <c:v>8676431</c:v>
                </c:pt>
                <c:pt idx="3843">
                  <c:v>8674436</c:v>
                </c:pt>
                <c:pt idx="3844">
                  <c:v>8662526</c:v>
                </c:pt>
                <c:pt idx="3845">
                  <c:v>8651325</c:v>
                </c:pt>
                <c:pt idx="3846">
                  <c:v>8644836</c:v>
                </c:pt>
                <c:pt idx="3847">
                  <c:v>8640377</c:v>
                </c:pt>
                <c:pt idx="3848">
                  <c:v>8639796</c:v>
                </c:pt>
                <c:pt idx="3849">
                  <c:v>8634770</c:v>
                </c:pt>
                <c:pt idx="3850">
                  <c:v>8635617</c:v>
                </c:pt>
                <c:pt idx="3851">
                  <c:v>8635964</c:v>
                </c:pt>
                <c:pt idx="3852">
                  <c:v>8637303</c:v>
                </c:pt>
                <c:pt idx="3853">
                  <c:v>8630432</c:v>
                </c:pt>
                <c:pt idx="3854">
                  <c:v>8628257</c:v>
                </c:pt>
                <c:pt idx="3855">
                  <c:v>8625894</c:v>
                </c:pt>
                <c:pt idx="3856">
                  <c:v>8626073</c:v>
                </c:pt>
                <c:pt idx="3857">
                  <c:v>8625071</c:v>
                </c:pt>
                <c:pt idx="3858">
                  <c:v>8628975</c:v>
                </c:pt>
                <c:pt idx="3859">
                  <c:v>8626971</c:v>
                </c:pt>
                <c:pt idx="3860">
                  <c:v>8628737</c:v>
                </c:pt>
                <c:pt idx="3861">
                  <c:v>8621736</c:v>
                </c:pt>
                <c:pt idx="3862">
                  <c:v>8625060</c:v>
                </c:pt>
                <c:pt idx="3863">
                  <c:v>8619860</c:v>
                </c:pt>
                <c:pt idx="3864">
                  <c:v>8626121</c:v>
                </c:pt>
                <c:pt idx="3865">
                  <c:v>8629905</c:v>
                </c:pt>
                <c:pt idx="3866">
                  <c:v>8628828</c:v>
                </c:pt>
                <c:pt idx="3867">
                  <c:v>8628513</c:v>
                </c:pt>
                <c:pt idx="3868">
                  <c:v>8629785</c:v>
                </c:pt>
                <c:pt idx="3869">
                  <c:v>8637905</c:v>
                </c:pt>
                <c:pt idx="3870">
                  <c:v>8636493</c:v>
                </c:pt>
                <c:pt idx="3871">
                  <c:v>8632114</c:v>
                </c:pt>
                <c:pt idx="3872">
                  <c:v>8628799</c:v>
                </c:pt>
                <c:pt idx="3873">
                  <c:v>8634577</c:v>
                </c:pt>
                <c:pt idx="3874">
                  <c:v>8640563</c:v>
                </c:pt>
                <c:pt idx="3875">
                  <c:v>8645985</c:v>
                </c:pt>
                <c:pt idx="3876">
                  <c:v>8639880</c:v>
                </c:pt>
                <c:pt idx="3877">
                  <c:v>8630545</c:v>
                </c:pt>
                <c:pt idx="3878">
                  <c:v>8627753</c:v>
                </c:pt>
                <c:pt idx="3879">
                  <c:v>8628712</c:v>
                </c:pt>
                <c:pt idx="3880">
                  <c:v>8636501</c:v>
                </c:pt>
                <c:pt idx="3881">
                  <c:v>8639802</c:v>
                </c:pt>
                <c:pt idx="3882">
                  <c:v>8642502</c:v>
                </c:pt>
                <c:pt idx="3883">
                  <c:v>8639669</c:v>
                </c:pt>
                <c:pt idx="3884">
                  <c:v>8637193</c:v>
                </c:pt>
                <c:pt idx="3885">
                  <c:v>8633294</c:v>
                </c:pt>
                <c:pt idx="3886">
                  <c:v>8627882</c:v>
                </c:pt>
                <c:pt idx="3887">
                  <c:v>8618819</c:v>
                </c:pt>
                <c:pt idx="3888">
                  <c:v>8613426</c:v>
                </c:pt>
                <c:pt idx="3889">
                  <c:v>8610055</c:v>
                </c:pt>
                <c:pt idx="3890">
                  <c:v>8608586</c:v>
                </c:pt>
                <c:pt idx="3891">
                  <c:v>8607479</c:v>
                </c:pt>
                <c:pt idx="3892">
                  <c:v>8606226</c:v>
                </c:pt>
                <c:pt idx="3893">
                  <c:v>8603678</c:v>
                </c:pt>
                <c:pt idx="3894">
                  <c:v>8599271</c:v>
                </c:pt>
                <c:pt idx="3895">
                  <c:v>8597895</c:v>
                </c:pt>
                <c:pt idx="3896">
                  <c:v>8592469</c:v>
                </c:pt>
                <c:pt idx="3897">
                  <c:v>8588140</c:v>
                </c:pt>
                <c:pt idx="3898">
                  <c:v>8581933</c:v>
                </c:pt>
                <c:pt idx="3899">
                  <c:v>8580492</c:v>
                </c:pt>
                <c:pt idx="3900">
                  <c:v>8569845</c:v>
                </c:pt>
                <c:pt idx="3901">
                  <c:v>8568165</c:v>
                </c:pt>
                <c:pt idx="3902">
                  <c:v>8567258</c:v>
                </c:pt>
                <c:pt idx="3903">
                  <c:v>8576381</c:v>
                </c:pt>
                <c:pt idx="3904">
                  <c:v>8572646</c:v>
                </c:pt>
                <c:pt idx="3905">
                  <c:v>8572507</c:v>
                </c:pt>
                <c:pt idx="3906">
                  <c:v>8566870</c:v>
                </c:pt>
                <c:pt idx="3907">
                  <c:v>8559716</c:v>
                </c:pt>
                <c:pt idx="3908">
                  <c:v>8555113</c:v>
                </c:pt>
                <c:pt idx="3909">
                  <c:v>8557023</c:v>
                </c:pt>
                <c:pt idx="3910">
                  <c:v>8561433</c:v>
                </c:pt>
                <c:pt idx="3911">
                  <c:v>8559209</c:v>
                </c:pt>
                <c:pt idx="3912">
                  <c:v>8557766</c:v>
                </c:pt>
                <c:pt idx="3913">
                  <c:v>8559656</c:v>
                </c:pt>
                <c:pt idx="3914">
                  <c:v>8563402</c:v>
                </c:pt>
                <c:pt idx="3915">
                  <c:v>8564712</c:v>
                </c:pt>
                <c:pt idx="3916">
                  <c:v>8568710</c:v>
                </c:pt>
                <c:pt idx="3917">
                  <c:v>8566692</c:v>
                </c:pt>
                <c:pt idx="3918">
                  <c:v>8562204</c:v>
                </c:pt>
                <c:pt idx="3919">
                  <c:v>8561132</c:v>
                </c:pt>
                <c:pt idx="3920">
                  <c:v>8564900</c:v>
                </c:pt>
                <c:pt idx="3921">
                  <c:v>8573735</c:v>
                </c:pt>
                <c:pt idx="3922">
                  <c:v>8581779</c:v>
                </c:pt>
                <c:pt idx="3923">
                  <c:v>8593076</c:v>
                </c:pt>
                <c:pt idx="3924">
                  <c:v>8604811</c:v>
                </c:pt>
                <c:pt idx="3925">
                  <c:v>8609894</c:v>
                </c:pt>
                <c:pt idx="3926">
                  <c:v>8603163</c:v>
                </c:pt>
                <c:pt idx="3927">
                  <c:v>8595724</c:v>
                </c:pt>
                <c:pt idx="3928">
                  <c:v>8591873</c:v>
                </c:pt>
                <c:pt idx="3929">
                  <c:v>8593066</c:v>
                </c:pt>
                <c:pt idx="3930">
                  <c:v>8596537</c:v>
                </c:pt>
                <c:pt idx="3931">
                  <c:v>8604685</c:v>
                </c:pt>
                <c:pt idx="3932">
                  <c:v>8615400</c:v>
                </c:pt>
                <c:pt idx="3933">
                  <c:v>8614633</c:v>
                </c:pt>
                <c:pt idx="3934">
                  <c:v>8602563</c:v>
                </c:pt>
                <c:pt idx="3935">
                  <c:v>8601785</c:v>
                </c:pt>
                <c:pt idx="3936">
                  <c:v>8602109</c:v>
                </c:pt>
                <c:pt idx="3937">
                  <c:v>8608690</c:v>
                </c:pt>
                <c:pt idx="3938">
                  <c:v>8600380</c:v>
                </c:pt>
                <c:pt idx="3939">
                  <c:v>8598775</c:v>
                </c:pt>
                <c:pt idx="3940">
                  <c:v>8597325</c:v>
                </c:pt>
                <c:pt idx="3941">
                  <c:v>8598198</c:v>
                </c:pt>
                <c:pt idx="3942">
                  <c:v>8601555</c:v>
                </c:pt>
                <c:pt idx="3943">
                  <c:v>8600244</c:v>
                </c:pt>
                <c:pt idx="3944">
                  <c:v>8598777</c:v>
                </c:pt>
                <c:pt idx="3945">
                  <c:v>8592158</c:v>
                </c:pt>
                <c:pt idx="3946">
                  <c:v>8586148</c:v>
                </c:pt>
                <c:pt idx="3947">
                  <c:v>8581256</c:v>
                </c:pt>
                <c:pt idx="3948">
                  <c:v>8575890</c:v>
                </c:pt>
                <c:pt idx="3949">
                  <c:v>8573608</c:v>
                </c:pt>
                <c:pt idx="3950">
                  <c:v>8566151</c:v>
                </c:pt>
                <c:pt idx="3951">
                  <c:v>8565513</c:v>
                </c:pt>
                <c:pt idx="3952">
                  <c:v>8564390</c:v>
                </c:pt>
                <c:pt idx="3953">
                  <c:v>8570519</c:v>
                </c:pt>
                <c:pt idx="3954">
                  <c:v>8564851</c:v>
                </c:pt>
                <c:pt idx="3955">
                  <c:v>8565278</c:v>
                </c:pt>
                <c:pt idx="3956">
                  <c:v>8568907</c:v>
                </c:pt>
                <c:pt idx="3957">
                  <c:v>8574060</c:v>
                </c:pt>
                <c:pt idx="3958">
                  <c:v>8572768</c:v>
                </c:pt>
                <c:pt idx="3959">
                  <c:v>8556915</c:v>
                </c:pt>
                <c:pt idx="3960">
                  <c:v>8543738</c:v>
                </c:pt>
                <c:pt idx="3961">
                  <c:v>8535940</c:v>
                </c:pt>
                <c:pt idx="3962">
                  <c:v>8536641</c:v>
                </c:pt>
                <c:pt idx="3963">
                  <c:v>8535617</c:v>
                </c:pt>
                <c:pt idx="3964">
                  <c:v>8531865</c:v>
                </c:pt>
                <c:pt idx="3965">
                  <c:v>8523922</c:v>
                </c:pt>
                <c:pt idx="3966">
                  <c:v>8518656</c:v>
                </c:pt>
                <c:pt idx="3967">
                  <c:v>8515518</c:v>
                </c:pt>
                <c:pt idx="3968">
                  <c:v>8514687</c:v>
                </c:pt>
                <c:pt idx="3969">
                  <c:v>8514073</c:v>
                </c:pt>
                <c:pt idx="3970">
                  <c:v>8510681</c:v>
                </c:pt>
                <c:pt idx="3971">
                  <c:v>8508690</c:v>
                </c:pt>
                <c:pt idx="3972">
                  <c:v>8497597</c:v>
                </c:pt>
                <c:pt idx="3973">
                  <c:v>8491927</c:v>
                </c:pt>
                <c:pt idx="3974">
                  <c:v>8486933</c:v>
                </c:pt>
                <c:pt idx="3975">
                  <c:v>8486482</c:v>
                </c:pt>
                <c:pt idx="3976">
                  <c:v>8479194</c:v>
                </c:pt>
                <c:pt idx="3977">
                  <c:v>8468207</c:v>
                </c:pt>
                <c:pt idx="3978">
                  <c:v>8466930</c:v>
                </c:pt>
                <c:pt idx="3979">
                  <c:v>8467093</c:v>
                </c:pt>
                <c:pt idx="3980">
                  <c:v>8467454</c:v>
                </c:pt>
                <c:pt idx="3981">
                  <c:v>8469130</c:v>
                </c:pt>
                <c:pt idx="3982">
                  <c:v>8463214</c:v>
                </c:pt>
                <c:pt idx="3983">
                  <c:v>8456942</c:v>
                </c:pt>
                <c:pt idx="3984">
                  <c:v>8445412</c:v>
                </c:pt>
                <c:pt idx="3985">
                  <c:v>8442662</c:v>
                </c:pt>
                <c:pt idx="3986">
                  <c:v>8437989</c:v>
                </c:pt>
                <c:pt idx="3987">
                  <c:v>8435375</c:v>
                </c:pt>
                <c:pt idx="3988">
                  <c:v>8440373</c:v>
                </c:pt>
                <c:pt idx="3989">
                  <c:v>8442563</c:v>
                </c:pt>
                <c:pt idx="3990">
                  <c:v>8434428</c:v>
                </c:pt>
                <c:pt idx="3991">
                  <c:v>8417132</c:v>
                </c:pt>
                <c:pt idx="3992">
                  <c:v>8414312</c:v>
                </c:pt>
                <c:pt idx="3993">
                  <c:v>8417609</c:v>
                </c:pt>
                <c:pt idx="3994">
                  <c:v>8419610</c:v>
                </c:pt>
                <c:pt idx="3995">
                  <c:v>8414840</c:v>
                </c:pt>
                <c:pt idx="3996">
                  <c:v>8410330</c:v>
                </c:pt>
                <c:pt idx="3997">
                  <c:v>8407252</c:v>
                </c:pt>
                <c:pt idx="3998">
                  <c:v>8408731</c:v>
                </c:pt>
                <c:pt idx="3999">
                  <c:v>8410663</c:v>
                </c:pt>
                <c:pt idx="4000">
                  <c:v>8412619</c:v>
                </c:pt>
                <c:pt idx="4001">
                  <c:v>8410964</c:v>
                </c:pt>
                <c:pt idx="4002">
                  <c:v>8411706</c:v>
                </c:pt>
                <c:pt idx="4003">
                  <c:v>8409920</c:v>
                </c:pt>
                <c:pt idx="4004">
                  <c:v>8403170</c:v>
                </c:pt>
                <c:pt idx="4005">
                  <c:v>8398743</c:v>
                </c:pt>
                <c:pt idx="4006">
                  <c:v>8401302</c:v>
                </c:pt>
                <c:pt idx="4007">
                  <c:v>8404535</c:v>
                </c:pt>
                <c:pt idx="4008">
                  <c:v>8400694</c:v>
                </c:pt>
                <c:pt idx="4009">
                  <c:v>8396321</c:v>
                </c:pt>
                <c:pt idx="4010">
                  <c:v>8392310</c:v>
                </c:pt>
                <c:pt idx="4011">
                  <c:v>8390498</c:v>
                </c:pt>
                <c:pt idx="4012">
                  <c:v>8385931</c:v>
                </c:pt>
                <c:pt idx="4013">
                  <c:v>8386655</c:v>
                </c:pt>
                <c:pt idx="4014">
                  <c:v>8391042</c:v>
                </c:pt>
                <c:pt idx="4015">
                  <c:v>8386013</c:v>
                </c:pt>
                <c:pt idx="4016">
                  <c:v>8379425</c:v>
                </c:pt>
                <c:pt idx="4017">
                  <c:v>8376518</c:v>
                </c:pt>
                <c:pt idx="4018">
                  <c:v>8376546</c:v>
                </c:pt>
                <c:pt idx="4019">
                  <c:v>8383585</c:v>
                </c:pt>
                <c:pt idx="4020">
                  <c:v>8382375</c:v>
                </c:pt>
                <c:pt idx="4021">
                  <c:v>8383568</c:v>
                </c:pt>
                <c:pt idx="4022">
                  <c:v>8376665</c:v>
                </c:pt>
                <c:pt idx="4023">
                  <c:v>8376184</c:v>
                </c:pt>
                <c:pt idx="4024">
                  <c:v>8375124</c:v>
                </c:pt>
                <c:pt idx="4025">
                  <c:v>8379260</c:v>
                </c:pt>
                <c:pt idx="4026">
                  <c:v>8382815</c:v>
                </c:pt>
                <c:pt idx="4027">
                  <c:v>8380608</c:v>
                </c:pt>
                <c:pt idx="4028">
                  <c:v>8376071</c:v>
                </c:pt>
                <c:pt idx="4029">
                  <c:v>8370123</c:v>
                </c:pt>
                <c:pt idx="4030">
                  <c:v>8372032</c:v>
                </c:pt>
                <c:pt idx="4031">
                  <c:v>8377660</c:v>
                </c:pt>
                <c:pt idx="4032">
                  <c:v>8385177</c:v>
                </c:pt>
                <c:pt idx="4033">
                  <c:v>8391904</c:v>
                </c:pt>
                <c:pt idx="4034">
                  <c:v>8393874</c:v>
                </c:pt>
                <c:pt idx="4035">
                  <c:v>8394385</c:v>
                </c:pt>
                <c:pt idx="4036">
                  <c:v>8390207</c:v>
                </c:pt>
                <c:pt idx="4037">
                  <c:v>8381376</c:v>
                </c:pt>
                <c:pt idx="4038">
                  <c:v>8373763</c:v>
                </c:pt>
                <c:pt idx="4039">
                  <c:v>8376095</c:v>
                </c:pt>
                <c:pt idx="4040">
                  <c:v>8388189</c:v>
                </c:pt>
                <c:pt idx="4041">
                  <c:v>8398967</c:v>
                </c:pt>
                <c:pt idx="4042">
                  <c:v>8402720</c:v>
                </c:pt>
                <c:pt idx="4043">
                  <c:v>8398474</c:v>
                </c:pt>
                <c:pt idx="4044">
                  <c:v>8392843</c:v>
                </c:pt>
                <c:pt idx="4045">
                  <c:v>8394517</c:v>
                </c:pt>
                <c:pt idx="4046">
                  <c:v>8399644</c:v>
                </c:pt>
                <c:pt idx="4047">
                  <c:v>8401949</c:v>
                </c:pt>
                <c:pt idx="4048">
                  <c:v>8401095</c:v>
                </c:pt>
                <c:pt idx="4049">
                  <c:v>8402435</c:v>
                </c:pt>
                <c:pt idx="4050">
                  <c:v>8408813</c:v>
                </c:pt>
                <c:pt idx="4051">
                  <c:v>8414927</c:v>
                </c:pt>
                <c:pt idx="4052">
                  <c:v>8419489</c:v>
                </c:pt>
                <c:pt idx="4053">
                  <c:v>8418107</c:v>
                </c:pt>
                <c:pt idx="4054">
                  <c:v>8416359</c:v>
                </c:pt>
                <c:pt idx="4055">
                  <c:v>8414409</c:v>
                </c:pt>
                <c:pt idx="4056">
                  <c:v>8415718</c:v>
                </c:pt>
                <c:pt idx="4057">
                  <c:v>8416880</c:v>
                </c:pt>
                <c:pt idx="4058">
                  <c:v>8415113</c:v>
                </c:pt>
                <c:pt idx="4059">
                  <c:v>8413362</c:v>
                </c:pt>
                <c:pt idx="4060">
                  <c:v>8411715</c:v>
                </c:pt>
                <c:pt idx="4061">
                  <c:v>8413775</c:v>
                </c:pt>
                <c:pt idx="4062">
                  <c:v>8422281</c:v>
                </c:pt>
                <c:pt idx="4063">
                  <c:v>8428886</c:v>
                </c:pt>
                <c:pt idx="4064">
                  <c:v>8435502</c:v>
                </c:pt>
                <c:pt idx="4065">
                  <c:v>8434725</c:v>
                </c:pt>
                <c:pt idx="4066">
                  <c:v>8435250</c:v>
                </c:pt>
                <c:pt idx="4067">
                  <c:v>8439243</c:v>
                </c:pt>
                <c:pt idx="4068">
                  <c:v>8451734</c:v>
                </c:pt>
                <c:pt idx="4069">
                  <c:v>8454377</c:v>
                </c:pt>
                <c:pt idx="4070">
                  <c:v>8441704</c:v>
                </c:pt>
                <c:pt idx="4071">
                  <c:v>8427976</c:v>
                </c:pt>
                <c:pt idx="4072">
                  <c:v>8428817</c:v>
                </c:pt>
                <c:pt idx="4073">
                  <c:v>8445994</c:v>
                </c:pt>
                <c:pt idx="4074">
                  <c:v>8456923</c:v>
                </c:pt>
                <c:pt idx="4075">
                  <c:v>8461188</c:v>
                </c:pt>
                <c:pt idx="4076">
                  <c:v>8462286</c:v>
                </c:pt>
                <c:pt idx="4077">
                  <c:v>8459546</c:v>
                </c:pt>
                <c:pt idx="4078">
                  <c:v>8460192</c:v>
                </c:pt>
                <c:pt idx="4079">
                  <c:v>8460514</c:v>
                </c:pt>
                <c:pt idx="4080">
                  <c:v>8460182</c:v>
                </c:pt>
                <c:pt idx="4081">
                  <c:v>8461468</c:v>
                </c:pt>
                <c:pt idx="4082">
                  <c:v>8468857</c:v>
                </c:pt>
                <c:pt idx="4083">
                  <c:v>8481017</c:v>
                </c:pt>
                <c:pt idx="4084">
                  <c:v>8482741</c:v>
                </c:pt>
                <c:pt idx="4085">
                  <c:v>8483486</c:v>
                </c:pt>
                <c:pt idx="4086">
                  <c:v>8482950</c:v>
                </c:pt>
                <c:pt idx="4087">
                  <c:v>8489959</c:v>
                </c:pt>
                <c:pt idx="4088">
                  <c:v>8495915</c:v>
                </c:pt>
                <c:pt idx="4089">
                  <c:v>8510717</c:v>
                </c:pt>
                <c:pt idx="4090">
                  <c:v>8529729</c:v>
                </c:pt>
                <c:pt idx="4091">
                  <c:v>8542925</c:v>
                </c:pt>
                <c:pt idx="4092">
                  <c:v>8556851</c:v>
                </c:pt>
                <c:pt idx="4093">
                  <c:v>8571071</c:v>
                </c:pt>
                <c:pt idx="4094">
                  <c:v>8593850</c:v>
                </c:pt>
                <c:pt idx="4095">
                  <c:v>8609022</c:v>
                </c:pt>
                <c:pt idx="4096">
                  <c:v>8616087</c:v>
                </c:pt>
                <c:pt idx="4097">
                  <c:v>8623625</c:v>
                </c:pt>
                <c:pt idx="4098">
                  <c:v>8636416</c:v>
                </c:pt>
                <c:pt idx="4099">
                  <c:v>8659902</c:v>
                </c:pt>
                <c:pt idx="4100">
                  <c:v>8685446</c:v>
                </c:pt>
                <c:pt idx="4101">
                  <c:v>8705769</c:v>
                </c:pt>
                <c:pt idx="4102">
                  <c:v>8726017</c:v>
                </c:pt>
                <c:pt idx="4103">
                  <c:v>8744646</c:v>
                </c:pt>
                <c:pt idx="4104">
                  <c:v>8773950</c:v>
                </c:pt>
                <c:pt idx="4105">
                  <c:v>8805321</c:v>
                </c:pt>
                <c:pt idx="4106">
                  <c:v>8838752</c:v>
                </c:pt>
                <c:pt idx="4107">
                  <c:v>8865157</c:v>
                </c:pt>
                <c:pt idx="4108">
                  <c:v>8889449</c:v>
                </c:pt>
                <c:pt idx="4109">
                  <c:v>8905079</c:v>
                </c:pt>
                <c:pt idx="4110">
                  <c:v>8928717</c:v>
                </c:pt>
                <c:pt idx="4111">
                  <c:v>8956782</c:v>
                </c:pt>
                <c:pt idx="4112">
                  <c:v>8983727</c:v>
                </c:pt>
                <c:pt idx="4113">
                  <c:v>9005680</c:v>
                </c:pt>
                <c:pt idx="4114">
                  <c:v>9032381</c:v>
                </c:pt>
                <c:pt idx="4115">
                  <c:v>9068515</c:v>
                </c:pt>
                <c:pt idx="4116">
                  <c:v>9100469</c:v>
                </c:pt>
                <c:pt idx="4117">
                  <c:v>9121899</c:v>
                </c:pt>
                <c:pt idx="4118">
                  <c:v>9141818</c:v>
                </c:pt>
                <c:pt idx="4119">
                  <c:v>9170202</c:v>
                </c:pt>
                <c:pt idx="4120">
                  <c:v>9195571</c:v>
                </c:pt>
                <c:pt idx="4121">
                  <c:v>9214049</c:v>
                </c:pt>
                <c:pt idx="4122">
                  <c:v>9228190</c:v>
                </c:pt>
                <c:pt idx="4123">
                  <c:v>9247033</c:v>
                </c:pt>
                <c:pt idx="4124">
                  <c:v>9256952</c:v>
                </c:pt>
                <c:pt idx="4125">
                  <c:v>9261088</c:v>
                </c:pt>
                <c:pt idx="4126">
                  <c:v>9262325</c:v>
                </c:pt>
                <c:pt idx="4127">
                  <c:v>9278081</c:v>
                </c:pt>
                <c:pt idx="4128">
                  <c:v>9300555</c:v>
                </c:pt>
                <c:pt idx="4129">
                  <c:v>9318929</c:v>
                </c:pt>
                <c:pt idx="4130">
                  <c:v>9321101</c:v>
                </c:pt>
                <c:pt idx="4131">
                  <c:v>9322587</c:v>
                </c:pt>
                <c:pt idx="4132">
                  <c:v>9335352</c:v>
                </c:pt>
                <c:pt idx="4133">
                  <c:v>9355031</c:v>
                </c:pt>
                <c:pt idx="4134">
                  <c:v>9367274</c:v>
                </c:pt>
                <c:pt idx="4135">
                  <c:v>9363733</c:v>
                </c:pt>
                <c:pt idx="4136">
                  <c:v>9365673</c:v>
                </c:pt>
                <c:pt idx="4137">
                  <c:v>9372389</c:v>
                </c:pt>
                <c:pt idx="4138">
                  <c:v>9385831</c:v>
                </c:pt>
                <c:pt idx="4139">
                  <c:v>9390395</c:v>
                </c:pt>
                <c:pt idx="4140">
                  <c:v>9389397</c:v>
                </c:pt>
                <c:pt idx="4141">
                  <c:v>9379643</c:v>
                </c:pt>
                <c:pt idx="4142">
                  <c:v>9380964</c:v>
                </c:pt>
                <c:pt idx="4143">
                  <c:v>9386091</c:v>
                </c:pt>
                <c:pt idx="4144">
                  <c:v>9394989</c:v>
                </c:pt>
                <c:pt idx="4145">
                  <c:v>9399104</c:v>
                </c:pt>
                <c:pt idx="4146">
                  <c:v>9402971</c:v>
                </c:pt>
                <c:pt idx="4147">
                  <c:v>9408082</c:v>
                </c:pt>
                <c:pt idx="4148">
                  <c:v>9411285</c:v>
                </c:pt>
                <c:pt idx="4149">
                  <c:v>9412588</c:v>
                </c:pt>
                <c:pt idx="4150">
                  <c:v>9412342</c:v>
                </c:pt>
                <c:pt idx="4151">
                  <c:v>9409105</c:v>
                </c:pt>
                <c:pt idx="4152">
                  <c:v>9408177</c:v>
                </c:pt>
                <c:pt idx="4153">
                  <c:v>9408129</c:v>
                </c:pt>
                <c:pt idx="4154">
                  <c:v>9409342</c:v>
                </c:pt>
                <c:pt idx="4155">
                  <c:v>9410222</c:v>
                </c:pt>
                <c:pt idx="4156">
                  <c:v>9412999</c:v>
                </c:pt>
                <c:pt idx="4157">
                  <c:v>9415411</c:v>
                </c:pt>
                <c:pt idx="4158">
                  <c:v>9411860</c:v>
                </c:pt>
                <c:pt idx="4159">
                  <c:v>9405080</c:v>
                </c:pt>
                <c:pt idx="4160">
                  <c:v>9398611</c:v>
                </c:pt>
                <c:pt idx="4161">
                  <c:v>9384110</c:v>
                </c:pt>
                <c:pt idx="4162">
                  <c:v>9375482</c:v>
                </c:pt>
                <c:pt idx="4163">
                  <c:v>9367827</c:v>
                </c:pt>
                <c:pt idx="4164">
                  <c:v>9370251</c:v>
                </c:pt>
                <c:pt idx="4165">
                  <c:v>9373460</c:v>
                </c:pt>
                <c:pt idx="4166">
                  <c:v>9373201</c:v>
                </c:pt>
                <c:pt idx="4167">
                  <c:v>9369881</c:v>
                </c:pt>
                <c:pt idx="4168">
                  <c:v>9355170</c:v>
                </c:pt>
                <c:pt idx="4169">
                  <c:v>9341300</c:v>
                </c:pt>
                <c:pt idx="4170">
                  <c:v>9329796</c:v>
                </c:pt>
                <c:pt idx="4171">
                  <c:v>9328379</c:v>
                </c:pt>
                <c:pt idx="4172">
                  <c:v>9325936</c:v>
                </c:pt>
                <c:pt idx="4173">
                  <c:v>9323151</c:v>
                </c:pt>
                <c:pt idx="4174">
                  <c:v>9318822</c:v>
                </c:pt>
                <c:pt idx="4175">
                  <c:v>9312247</c:v>
                </c:pt>
                <c:pt idx="4176">
                  <c:v>9300989</c:v>
                </c:pt>
                <c:pt idx="4177">
                  <c:v>9286734</c:v>
                </c:pt>
                <c:pt idx="4178">
                  <c:v>9278153</c:v>
                </c:pt>
                <c:pt idx="4179">
                  <c:v>9274740</c:v>
                </c:pt>
                <c:pt idx="4180">
                  <c:v>9267841</c:v>
                </c:pt>
                <c:pt idx="4181">
                  <c:v>9252264</c:v>
                </c:pt>
                <c:pt idx="4182">
                  <c:v>9238095</c:v>
                </c:pt>
                <c:pt idx="4183">
                  <c:v>9228976</c:v>
                </c:pt>
                <c:pt idx="4184">
                  <c:v>9228079</c:v>
                </c:pt>
                <c:pt idx="4185">
                  <c:v>9225349</c:v>
                </c:pt>
                <c:pt idx="4186">
                  <c:v>9216753</c:v>
                </c:pt>
                <c:pt idx="4187">
                  <c:v>9201093</c:v>
                </c:pt>
                <c:pt idx="4188">
                  <c:v>9186965</c:v>
                </c:pt>
                <c:pt idx="4189">
                  <c:v>9173122</c:v>
                </c:pt>
                <c:pt idx="4190">
                  <c:v>9171100</c:v>
                </c:pt>
                <c:pt idx="4191">
                  <c:v>9172745</c:v>
                </c:pt>
                <c:pt idx="4192">
                  <c:v>9173976</c:v>
                </c:pt>
                <c:pt idx="4193">
                  <c:v>9166881</c:v>
                </c:pt>
                <c:pt idx="4194">
                  <c:v>9150988</c:v>
                </c:pt>
                <c:pt idx="4195">
                  <c:v>9139541</c:v>
                </c:pt>
                <c:pt idx="4196">
                  <c:v>9132056</c:v>
                </c:pt>
                <c:pt idx="4197">
                  <c:v>9121911</c:v>
                </c:pt>
                <c:pt idx="4198">
                  <c:v>9105112</c:v>
                </c:pt>
                <c:pt idx="4199">
                  <c:v>9086206</c:v>
                </c:pt>
                <c:pt idx="4200">
                  <c:v>9077637</c:v>
                </c:pt>
                <c:pt idx="4201">
                  <c:v>9069854</c:v>
                </c:pt>
                <c:pt idx="4202">
                  <c:v>9065174</c:v>
                </c:pt>
                <c:pt idx="4203">
                  <c:v>9053304</c:v>
                </c:pt>
                <c:pt idx="4204">
                  <c:v>9041196</c:v>
                </c:pt>
                <c:pt idx="4205">
                  <c:v>9029768</c:v>
                </c:pt>
                <c:pt idx="4206">
                  <c:v>9026053</c:v>
                </c:pt>
                <c:pt idx="4207">
                  <c:v>9025442</c:v>
                </c:pt>
                <c:pt idx="4208">
                  <c:v>9020726</c:v>
                </c:pt>
                <c:pt idx="4209">
                  <c:v>9013751</c:v>
                </c:pt>
                <c:pt idx="4210">
                  <c:v>9008337</c:v>
                </c:pt>
                <c:pt idx="4211">
                  <c:v>9008788</c:v>
                </c:pt>
                <c:pt idx="4212">
                  <c:v>9005314</c:v>
                </c:pt>
                <c:pt idx="4213">
                  <c:v>8996498</c:v>
                </c:pt>
                <c:pt idx="4214">
                  <c:v>8977760</c:v>
                </c:pt>
                <c:pt idx="4215">
                  <c:v>8962666</c:v>
                </c:pt>
                <c:pt idx="4216">
                  <c:v>8956901</c:v>
                </c:pt>
                <c:pt idx="4217">
                  <c:v>8947029</c:v>
                </c:pt>
                <c:pt idx="4218">
                  <c:v>8936787</c:v>
                </c:pt>
                <c:pt idx="4219">
                  <c:v>8924934</c:v>
                </c:pt>
                <c:pt idx="4220">
                  <c:v>8926725</c:v>
                </c:pt>
                <c:pt idx="4221">
                  <c:v>8928794</c:v>
                </c:pt>
                <c:pt idx="4222">
                  <c:v>8929158</c:v>
                </c:pt>
                <c:pt idx="4223">
                  <c:v>8928635</c:v>
                </c:pt>
                <c:pt idx="4224">
                  <c:v>8922292</c:v>
                </c:pt>
                <c:pt idx="4225">
                  <c:v>8917225</c:v>
                </c:pt>
                <c:pt idx="4226">
                  <c:v>8911756</c:v>
                </c:pt>
                <c:pt idx="4227">
                  <c:v>8902654</c:v>
                </c:pt>
                <c:pt idx="4228">
                  <c:v>8889606</c:v>
                </c:pt>
                <c:pt idx="4229">
                  <c:v>8874812</c:v>
                </c:pt>
                <c:pt idx="4230">
                  <c:v>8873729</c:v>
                </c:pt>
                <c:pt idx="4231">
                  <c:v>8878864</c:v>
                </c:pt>
                <c:pt idx="4232">
                  <c:v>8868377</c:v>
                </c:pt>
                <c:pt idx="4233">
                  <c:v>8863241</c:v>
                </c:pt>
                <c:pt idx="4234">
                  <c:v>8856953</c:v>
                </c:pt>
                <c:pt idx="4235">
                  <c:v>8860303</c:v>
                </c:pt>
                <c:pt idx="4236">
                  <c:v>8848596</c:v>
                </c:pt>
                <c:pt idx="4237">
                  <c:v>8835713</c:v>
                </c:pt>
                <c:pt idx="4238">
                  <c:v>8835309</c:v>
                </c:pt>
                <c:pt idx="4239">
                  <c:v>8833550</c:v>
                </c:pt>
                <c:pt idx="4240">
                  <c:v>8832912</c:v>
                </c:pt>
                <c:pt idx="4241">
                  <c:v>8823348</c:v>
                </c:pt>
                <c:pt idx="4242">
                  <c:v>8817751</c:v>
                </c:pt>
                <c:pt idx="4243">
                  <c:v>8810503</c:v>
                </c:pt>
                <c:pt idx="4244">
                  <c:v>8803225</c:v>
                </c:pt>
                <c:pt idx="4245">
                  <c:v>8799879</c:v>
                </c:pt>
                <c:pt idx="4246">
                  <c:v>8791106</c:v>
                </c:pt>
                <c:pt idx="4247">
                  <c:v>8787862</c:v>
                </c:pt>
                <c:pt idx="4248">
                  <c:v>8780124</c:v>
                </c:pt>
                <c:pt idx="4249">
                  <c:v>8771529</c:v>
                </c:pt>
                <c:pt idx="4250">
                  <c:v>8753542</c:v>
                </c:pt>
                <c:pt idx="4251">
                  <c:v>8742201</c:v>
                </c:pt>
                <c:pt idx="4252">
                  <c:v>8736593</c:v>
                </c:pt>
                <c:pt idx="4253">
                  <c:v>8734116</c:v>
                </c:pt>
                <c:pt idx="4254">
                  <c:v>8732583</c:v>
                </c:pt>
                <c:pt idx="4255">
                  <c:v>8731063</c:v>
                </c:pt>
                <c:pt idx="4256">
                  <c:v>8728277</c:v>
                </c:pt>
                <c:pt idx="4257">
                  <c:v>8717135</c:v>
                </c:pt>
                <c:pt idx="4258">
                  <c:v>8713684</c:v>
                </c:pt>
                <c:pt idx="4259">
                  <c:v>8712242</c:v>
                </c:pt>
                <c:pt idx="4260">
                  <c:v>8711584</c:v>
                </c:pt>
                <c:pt idx="4261">
                  <c:v>8706607</c:v>
                </c:pt>
                <c:pt idx="4262">
                  <c:v>8699490</c:v>
                </c:pt>
                <c:pt idx="4263">
                  <c:v>8696348</c:v>
                </c:pt>
                <c:pt idx="4264">
                  <c:v>8692774</c:v>
                </c:pt>
                <c:pt idx="4265">
                  <c:v>8697498</c:v>
                </c:pt>
                <c:pt idx="4266">
                  <c:v>8700060</c:v>
                </c:pt>
                <c:pt idx="4267">
                  <c:v>8707282</c:v>
                </c:pt>
                <c:pt idx="4268">
                  <c:v>8701586</c:v>
                </c:pt>
                <c:pt idx="4269">
                  <c:v>8696817</c:v>
                </c:pt>
                <c:pt idx="4270">
                  <c:v>8686146</c:v>
                </c:pt>
                <c:pt idx="4271">
                  <c:v>8683648</c:v>
                </c:pt>
                <c:pt idx="4272">
                  <c:v>8682784</c:v>
                </c:pt>
                <c:pt idx="4273">
                  <c:v>8672027</c:v>
                </c:pt>
                <c:pt idx="4274">
                  <c:v>8656223</c:v>
                </c:pt>
                <c:pt idx="4275">
                  <c:v>8639329</c:v>
                </c:pt>
                <c:pt idx="4276">
                  <c:v>8632248</c:v>
                </c:pt>
                <c:pt idx="4277">
                  <c:v>8628122</c:v>
                </c:pt>
                <c:pt idx="4278">
                  <c:v>8625580</c:v>
                </c:pt>
                <c:pt idx="4279">
                  <c:v>8627175</c:v>
                </c:pt>
                <c:pt idx="4280">
                  <c:v>8630062</c:v>
                </c:pt>
                <c:pt idx="4281">
                  <c:v>8637187</c:v>
                </c:pt>
                <c:pt idx="4282">
                  <c:v>8650922</c:v>
                </c:pt>
                <c:pt idx="4283">
                  <c:v>8664817</c:v>
                </c:pt>
                <c:pt idx="4284">
                  <c:v>8666441</c:v>
                </c:pt>
                <c:pt idx="4285">
                  <c:v>8667804</c:v>
                </c:pt>
                <c:pt idx="4286">
                  <c:v>8680072</c:v>
                </c:pt>
                <c:pt idx="4287">
                  <c:v>8702419</c:v>
                </c:pt>
                <c:pt idx="4288">
                  <c:v>8719952</c:v>
                </c:pt>
                <c:pt idx="4289">
                  <c:v>8736007</c:v>
                </c:pt>
                <c:pt idx="4290">
                  <c:v>8750582</c:v>
                </c:pt>
                <c:pt idx="4291">
                  <c:v>8768073</c:v>
                </c:pt>
                <c:pt idx="4292">
                  <c:v>8790814</c:v>
                </c:pt>
                <c:pt idx="4293">
                  <c:v>8819767</c:v>
                </c:pt>
                <c:pt idx="4294">
                  <c:v>8853841</c:v>
                </c:pt>
                <c:pt idx="4295">
                  <c:v>8884281</c:v>
                </c:pt>
                <c:pt idx="4296">
                  <c:v>8917164</c:v>
                </c:pt>
                <c:pt idx="4297">
                  <c:v>8945204</c:v>
                </c:pt>
                <c:pt idx="4298">
                  <c:v>8982073</c:v>
                </c:pt>
                <c:pt idx="4299">
                  <c:v>9021687</c:v>
                </c:pt>
                <c:pt idx="4300">
                  <c:v>9068353</c:v>
                </c:pt>
                <c:pt idx="4301">
                  <c:v>9106471</c:v>
                </c:pt>
                <c:pt idx="4302">
                  <c:v>9144898</c:v>
                </c:pt>
                <c:pt idx="4303">
                  <c:v>9182703</c:v>
                </c:pt>
                <c:pt idx="4304">
                  <c:v>9221870</c:v>
                </c:pt>
                <c:pt idx="4305">
                  <c:v>9259772</c:v>
                </c:pt>
                <c:pt idx="4306">
                  <c:v>9284620</c:v>
                </c:pt>
                <c:pt idx="4307">
                  <c:v>9308408</c:v>
                </c:pt>
                <c:pt idx="4308">
                  <c:v>9330723</c:v>
                </c:pt>
                <c:pt idx="4309">
                  <c:v>9367477</c:v>
                </c:pt>
                <c:pt idx="4310">
                  <c:v>9396623</c:v>
                </c:pt>
                <c:pt idx="4311">
                  <c:v>9416073</c:v>
                </c:pt>
                <c:pt idx="4312">
                  <c:v>9423868</c:v>
                </c:pt>
                <c:pt idx="4313">
                  <c:v>9432892</c:v>
                </c:pt>
                <c:pt idx="4314">
                  <c:v>9446036</c:v>
                </c:pt>
                <c:pt idx="4315">
                  <c:v>9458183</c:v>
                </c:pt>
                <c:pt idx="4316">
                  <c:v>9466023</c:v>
                </c:pt>
                <c:pt idx="4317">
                  <c:v>9467960</c:v>
                </c:pt>
                <c:pt idx="4318">
                  <c:v>9462000</c:v>
                </c:pt>
                <c:pt idx="4319">
                  <c:v>9464518</c:v>
                </c:pt>
                <c:pt idx="4320">
                  <c:v>9467759</c:v>
                </c:pt>
                <c:pt idx="4321">
                  <c:v>9471160</c:v>
                </c:pt>
                <c:pt idx="4322">
                  <c:v>9462662</c:v>
                </c:pt>
                <c:pt idx="4323">
                  <c:v>9442770</c:v>
                </c:pt>
                <c:pt idx="4324">
                  <c:v>9426452</c:v>
                </c:pt>
                <c:pt idx="4325">
                  <c:v>9422033</c:v>
                </c:pt>
                <c:pt idx="4326">
                  <c:v>9425536</c:v>
                </c:pt>
                <c:pt idx="4327">
                  <c:v>9436790</c:v>
                </c:pt>
                <c:pt idx="4328">
                  <c:v>9426313</c:v>
                </c:pt>
                <c:pt idx="4329">
                  <c:v>9415293</c:v>
                </c:pt>
                <c:pt idx="4330">
                  <c:v>9387944</c:v>
                </c:pt>
                <c:pt idx="4331">
                  <c:v>9370016</c:v>
                </c:pt>
                <c:pt idx="4332">
                  <c:v>9352621</c:v>
                </c:pt>
                <c:pt idx="4333">
                  <c:v>9350534</c:v>
                </c:pt>
                <c:pt idx="4334">
                  <c:v>9353320</c:v>
                </c:pt>
                <c:pt idx="4335">
                  <c:v>9347897</c:v>
                </c:pt>
                <c:pt idx="4336">
                  <c:v>9337844</c:v>
                </c:pt>
                <c:pt idx="4337">
                  <c:v>9326866</c:v>
                </c:pt>
                <c:pt idx="4338">
                  <c:v>9319417</c:v>
                </c:pt>
                <c:pt idx="4339">
                  <c:v>9311801</c:v>
                </c:pt>
                <c:pt idx="4340">
                  <c:v>9311684</c:v>
                </c:pt>
                <c:pt idx="4341">
                  <c:v>9311201</c:v>
                </c:pt>
                <c:pt idx="4342">
                  <c:v>9306246</c:v>
                </c:pt>
                <c:pt idx="4343">
                  <c:v>9300922</c:v>
                </c:pt>
                <c:pt idx="4344">
                  <c:v>9301981</c:v>
                </c:pt>
                <c:pt idx="4345">
                  <c:v>9302968</c:v>
                </c:pt>
                <c:pt idx="4346">
                  <c:v>9292870</c:v>
                </c:pt>
                <c:pt idx="4347">
                  <c:v>9279360</c:v>
                </c:pt>
                <c:pt idx="4348">
                  <c:v>9271377</c:v>
                </c:pt>
                <c:pt idx="4349">
                  <c:v>9255410</c:v>
                </c:pt>
                <c:pt idx="4350">
                  <c:v>9236540</c:v>
                </c:pt>
                <c:pt idx="4351">
                  <c:v>9220458</c:v>
                </c:pt>
                <c:pt idx="4352">
                  <c:v>9213084</c:v>
                </c:pt>
                <c:pt idx="4353">
                  <c:v>9212266</c:v>
                </c:pt>
                <c:pt idx="4354">
                  <c:v>9203918</c:v>
                </c:pt>
                <c:pt idx="4355">
                  <c:v>9197346</c:v>
                </c:pt>
                <c:pt idx="4356">
                  <c:v>9185055</c:v>
                </c:pt>
                <c:pt idx="4357">
                  <c:v>9169808</c:v>
                </c:pt>
                <c:pt idx="4358">
                  <c:v>9162961</c:v>
                </c:pt>
                <c:pt idx="4359">
                  <c:v>9155537</c:v>
                </c:pt>
                <c:pt idx="4360">
                  <c:v>9148465</c:v>
                </c:pt>
                <c:pt idx="4361">
                  <c:v>9137341</c:v>
                </c:pt>
                <c:pt idx="4362">
                  <c:v>9127206</c:v>
                </c:pt>
                <c:pt idx="4363">
                  <c:v>9119380</c:v>
                </c:pt>
                <c:pt idx="4364">
                  <c:v>9111962</c:v>
                </c:pt>
                <c:pt idx="4365">
                  <c:v>9111420</c:v>
                </c:pt>
                <c:pt idx="4366">
                  <c:v>9103517</c:v>
                </c:pt>
                <c:pt idx="4367">
                  <c:v>9090164</c:v>
                </c:pt>
                <c:pt idx="4368">
                  <c:v>9076968</c:v>
                </c:pt>
                <c:pt idx="4369">
                  <c:v>9081066</c:v>
                </c:pt>
                <c:pt idx="4370">
                  <c:v>9084567</c:v>
                </c:pt>
                <c:pt idx="4371">
                  <c:v>9086763</c:v>
                </c:pt>
                <c:pt idx="4372">
                  <c:v>9081512</c:v>
                </c:pt>
                <c:pt idx="4373">
                  <c:v>9084004</c:v>
                </c:pt>
                <c:pt idx="4374">
                  <c:v>9078507</c:v>
                </c:pt>
                <c:pt idx="4375">
                  <c:v>9069961</c:v>
                </c:pt>
                <c:pt idx="4376">
                  <c:v>9056410</c:v>
                </c:pt>
                <c:pt idx="4377">
                  <c:v>9044177</c:v>
                </c:pt>
                <c:pt idx="4378">
                  <c:v>9034894</c:v>
                </c:pt>
                <c:pt idx="4379">
                  <c:v>9027847</c:v>
                </c:pt>
                <c:pt idx="4380">
                  <c:v>9029762</c:v>
                </c:pt>
                <c:pt idx="4381">
                  <c:v>9032126</c:v>
                </c:pt>
                <c:pt idx="4382">
                  <c:v>9033581</c:v>
                </c:pt>
                <c:pt idx="4383">
                  <c:v>9032056</c:v>
                </c:pt>
                <c:pt idx="4384">
                  <c:v>9031139</c:v>
                </c:pt>
                <c:pt idx="4385">
                  <c:v>9021797</c:v>
                </c:pt>
                <c:pt idx="4386">
                  <c:v>9011922</c:v>
                </c:pt>
                <c:pt idx="4387">
                  <c:v>9002496</c:v>
                </c:pt>
                <c:pt idx="4388">
                  <c:v>8998082</c:v>
                </c:pt>
                <c:pt idx="4389">
                  <c:v>8996079</c:v>
                </c:pt>
                <c:pt idx="4390">
                  <c:v>8996596</c:v>
                </c:pt>
                <c:pt idx="4391">
                  <c:v>8999676</c:v>
                </c:pt>
                <c:pt idx="4392">
                  <c:v>9003410</c:v>
                </c:pt>
                <c:pt idx="4393">
                  <c:v>9002102</c:v>
                </c:pt>
                <c:pt idx="4394">
                  <c:v>8997783</c:v>
                </c:pt>
                <c:pt idx="4395">
                  <c:v>8985561</c:v>
                </c:pt>
                <c:pt idx="4396">
                  <c:v>8975671</c:v>
                </c:pt>
                <c:pt idx="4397">
                  <c:v>8972407</c:v>
                </c:pt>
                <c:pt idx="4398">
                  <c:v>8973580</c:v>
                </c:pt>
                <c:pt idx="4399">
                  <c:v>8973427</c:v>
                </c:pt>
                <c:pt idx="4400">
                  <c:v>8967092</c:v>
                </c:pt>
                <c:pt idx="4401">
                  <c:v>8963727</c:v>
                </c:pt>
                <c:pt idx="4402">
                  <c:v>8956671</c:v>
                </c:pt>
                <c:pt idx="4403">
                  <c:v>8951342</c:v>
                </c:pt>
                <c:pt idx="4404">
                  <c:v>8947144</c:v>
                </c:pt>
                <c:pt idx="4405">
                  <c:v>8942705</c:v>
                </c:pt>
                <c:pt idx="4406">
                  <c:v>8935076</c:v>
                </c:pt>
                <c:pt idx="4407">
                  <c:v>8923392</c:v>
                </c:pt>
                <c:pt idx="4408">
                  <c:v>8923762</c:v>
                </c:pt>
                <c:pt idx="4409">
                  <c:v>8927638</c:v>
                </c:pt>
                <c:pt idx="4410">
                  <c:v>8933578</c:v>
                </c:pt>
                <c:pt idx="4411">
                  <c:v>8927084</c:v>
                </c:pt>
                <c:pt idx="4412">
                  <c:v>8919325</c:v>
                </c:pt>
                <c:pt idx="4413">
                  <c:v>8912094</c:v>
                </c:pt>
                <c:pt idx="4414">
                  <c:v>8909059</c:v>
                </c:pt>
                <c:pt idx="4415">
                  <c:v>8905588</c:v>
                </c:pt>
                <c:pt idx="4416">
                  <c:v>8903713</c:v>
                </c:pt>
                <c:pt idx="4417">
                  <c:v>8899353</c:v>
                </c:pt>
                <c:pt idx="4418">
                  <c:v>8894703</c:v>
                </c:pt>
                <c:pt idx="4419">
                  <c:v>8884885</c:v>
                </c:pt>
                <c:pt idx="4420">
                  <c:v>8876262</c:v>
                </c:pt>
                <c:pt idx="4421">
                  <c:v>8874835</c:v>
                </c:pt>
                <c:pt idx="4422">
                  <c:v>8878048</c:v>
                </c:pt>
                <c:pt idx="4423">
                  <c:v>8883759</c:v>
                </c:pt>
                <c:pt idx="4424">
                  <c:v>8887831</c:v>
                </c:pt>
                <c:pt idx="4425">
                  <c:v>8879574</c:v>
                </c:pt>
                <c:pt idx="4426">
                  <c:v>8864538</c:v>
                </c:pt>
                <c:pt idx="4427">
                  <c:v>8851420</c:v>
                </c:pt>
                <c:pt idx="4428">
                  <c:v>8847924</c:v>
                </c:pt>
                <c:pt idx="4429">
                  <c:v>8847221</c:v>
                </c:pt>
                <c:pt idx="4430">
                  <c:v>8840958</c:v>
                </c:pt>
                <c:pt idx="4431">
                  <c:v>8834252</c:v>
                </c:pt>
                <c:pt idx="4432">
                  <c:v>8823579</c:v>
                </c:pt>
                <c:pt idx="4433">
                  <c:v>8810606</c:v>
                </c:pt>
                <c:pt idx="4434">
                  <c:v>8809850</c:v>
                </c:pt>
                <c:pt idx="4435">
                  <c:v>8821903</c:v>
                </c:pt>
                <c:pt idx="4436">
                  <c:v>8828181</c:v>
                </c:pt>
                <c:pt idx="4437">
                  <c:v>8813902</c:v>
                </c:pt>
                <c:pt idx="4438">
                  <c:v>8801421</c:v>
                </c:pt>
                <c:pt idx="4439">
                  <c:v>8808652</c:v>
                </c:pt>
                <c:pt idx="4440">
                  <c:v>8821010</c:v>
                </c:pt>
                <c:pt idx="4441">
                  <c:v>8828633</c:v>
                </c:pt>
                <c:pt idx="4442">
                  <c:v>8825385</c:v>
                </c:pt>
                <c:pt idx="4443">
                  <c:v>8831447</c:v>
                </c:pt>
                <c:pt idx="4444">
                  <c:v>8835482</c:v>
                </c:pt>
                <c:pt idx="4445">
                  <c:v>8832620</c:v>
                </c:pt>
                <c:pt idx="4446">
                  <c:v>8833820</c:v>
                </c:pt>
                <c:pt idx="4447">
                  <c:v>8839661</c:v>
                </c:pt>
                <c:pt idx="4448">
                  <c:v>8852601</c:v>
                </c:pt>
                <c:pt idx="4449">
                  <c:v>8865274</c:v>
                </c:pt>
                <c:pt idx="4450">
                  <c:v>8871224</c:v>
                </c:pt>
                <c:pt idx="4451">
                  <c:v>8883313</c:v>
                </c:pt>
                <c:pt idx="4452">
                  <c:v>8890013</c:v>
                </c:pt>
                <c:pt idx="4453">
                  <c:v>8894101</c:v>
                </c:pt>
                <c:pt idx="4454">
                  <c:v>8900492</c:v>
                </c:pt>
                <c:pt idx="4455">
                  <c:v>8915001</c:v>
                </c:pt>
                <c:pt idx="4456">
                  <c:v>8934627</c:v>
                </c:pt>
                <c:pt idx="4457">
                  <c:v>8951861</c:v>
                </c:pt>
                <c:pt idx="4458">
                  <c:v>8976410</c:v>
                </c:pt>
                <c:pt idx="4459">
                  <c:v>8998580</c:v>
                </c:pt>
                <c:pt idx="4460">
                  <c:v>9013716</c:v>
                </c:pt>
                <c:pt idx="4461">
                  <c:v>9014455</c:v>
                </c:pt>
                <c:pt idx="4462">
                  <c:v>9033031</c:v>
                </c:pt>
                <c:pt idx="4463">
                  <c:v>9052154</c:v>
                </c:pt>
                <c:pt idx="4464">
                  <c:v>9065591</c:v>
                </c:pt>
                <c:pt idx="4465">
                  <c:v>9073026</c:v>
                </c:pt>
                <c:pt idx="4466">
                  <c:v>9080704</c:v>
                </c:pt>
                <c:pt idx="4467">
                  <c:v>9087118</c:v>
                </c:pt>
                <c:pt idx="4468">
                  <c:v>9084803</c:v>
                </c:pt>
                <c:pt idx="4469">
                  <c:v>9089305</c:v>
                </c:pt>
                <c:pt idx="4470">
                  <c:v>9102955</c:v>
                </c:pt>
                <c:pt idx="4471">
                  <c:v>9103429</c:v>
                </c:pt>
                <c:pt idx="4472">
                  <c:v>9090863</c:v>
                </c:pt>
                <c:pt idx="4473">
                  <c:v>9072863</c:v>
                </c:pt>
                <c:pt idx="4474">
                  <c:v>9059685</c:v>
                </c:pt>
                <c:pt idx="4475">
                  <c:v>9052682</c:v>
                </c:pt>
                <c:pt idx="4476">
                  <c:v>9045074</c:v>
                </c:pt>
                <c:pt idx="4477">
                  <c:v>9038023</c:v>
                </c:pt>
                <c:pt idx="4478">
                  <c:v>9014725</c:v>
                </c:pt>
                <c:pt idx="4479">
                  <c:v>8984086</c:v>
                </c:pt>
                <c:pt idx="4480">
                  <c:v>8956520</c:v>
                </c:pt>
                <c:pt idx="4481">
                  <c:v>8933223</c:v>
                </c:pt>
                <c:pt idx="4482">
                  <c:v>8914713</c:v>
                </c:pt>
                <c:pt idx="4483">
                  <c:v>8895379</c:v>
                </c:pt>
                <c:pt idx="4484">
                  <c:v>8873415</c:v>
                </c:pt>
                <c:pt idx="4485">
                  <c:v>8849704</c:v>
                </c:pt>
                <c:pt idx="4486">
                  <c:v>8826832</c:v>
                </c:pt>
                <c:pt idx="4487">
                  <c:v>8813202</c:v>
                </c:pt>
                <c:pt idx="4488">
                  <c:v>8797059</c:v>
                </c:pt>
                <c:pt idx="4489">
                  <c:v>8771206</c:v>
                </c:pt>
                <c:pt idx="4490">
                  <c:v>8741617</c:v>
                </c:pt>
                <c:pt idx="4491">
                  <c:v>8715752</c:v>
                </c:pt>
                <c:pt idx="4492">
                  <c:v>8703658</c:v>
                </c:pt>
                <c:pt idx="4493">
                  <c:v>8689466</c:v>
                </c:pt>
                <c:pt idx="4494">
                  <c:v>8674841</c:v>
                </c:pt>
                <c:pt idx="4495">
                  <c:v>8651114</c:v>
                </c:pt>
                <c:pt idx="4496">
                  <c:v>8628073</c:v>
                </c:pt>
                <c:pt idx="4497">
                  <c:v>8613367</c:v>
                </c:pt>
                <c:pt idx="4498">
                  <c:v>8604960</c:v>
                </c:pt>
                <c:pt idx="4499">
                  <c:v>8598815</c:v>
                </c:pt>
                <c:pt idx="4500">
                  <c:v>8586900</c:v>
                </c:pt>
                <c:pt idx="4501">
                  <c:v>8580512</c:v>
                </c:pt>
                <c:pt idx="4502">
                  <c:v>8578303</c:v>
                </c:pt>
                <c:pt idx="4503">
                  <c:v>8578305</c:v>
                </c:pt>
                <c:pt idx="4504">
                  <c:v>8573878</c:v>
                </c:pt>
                <c:pt idx="4505">
                  <c:v>8565156</c:v>
                </c:pt>
                <c:pt idx="4506">
                  <c:v>8560780</c:v>
                </c:pt>
                <c:pt idx="4507">
                  <c:v>8565785</c:v>
                </c:pt>
                <c:pt idx="4508">
                  <c:v>8579006</c:v>
                </c:pt>
                <c:pt idx="4509">
                  <c:v>8582474</c:v>
                </c:pt>
                <c:pt idx="4510">
                  <c:v>8574556</c:v>
                </c:pt>
                <c:pt idx="4511">
                  <c:v>8561398</c:v>
                </c:pt>
                <c:pt idx="4512">
                  <c:v>8559851</c:v>
                </c:pt>
                <c:pt idx="4513">
                  <c:v>8567441</c:v>
                </c:pt>
                <c:pt idx="4514">
                  <c:v>8576745</c:v>
                </c:pt>
                <c:pt idx="4515">
                  <c:v>8573767</c:v>
                </c:pt>
                <c:pt idx="4516">
                  <c:v>8564900</c:v>
                </c:pt>
                <c:pt idx="4517">
                  <c:v>8553371</c:v>
                </c:pt>
                <c:pt idx="4518">
                  <c:v>8547351</c:v>
                </c:pt>
                <c:pt idx="4519">
                  <c:v>8535659</c:v>
                </c:pt>
                <c:pt idx="4520">
                  <c:v>8535760</c:v>
                </c:pt>
                <c:pt idx="4521">
                  <c:v>8534142</c:v>
                </c:pt>
                <c:pt idx="4522">
                  <c:v>8534208</c:v>
                </c:pt>
                <c:pt idx="4523">
                  <c:v>8528528</c:v>
                </c:pt>
                <c:pt idx="4524">
                  <c:v>8523706</c:v>
                </c:pt>
                <c:pt idx="4525">
                  <c:v>8516661</c:v>
                </c:pt>
                <c:pt idx="4526">
                  <c:v>8499653</c:v>
                </c:pt>
                <c:pt idx="4527">
                  <c:v>8475395</c:v>
                </c:pt>
                <c:pt idx="4528">
                  <c:v>8460163</c:v>
                </c:pt>
                <c:pt idx="4529">
                  <c:v>8460086</c:v>
                </c:pt>
                <c:pt idx="4530">
                  <c:v>8462064</c:v>
                </c:pt>
                <c:pt idx="4531">
                  <c:v>8458255</c:v>
                </c:pt>
                <c:pt idx="4532">
                  <c:v>8443179</c:v>
                </c:pt>
                <c:pt idx="4533">
                  <c:v>8432742</c:v>
                </c:pt>
                <c:pt idx="4534">
                  <c:v>8427194</c:v>
                </c:pt>
                <c:pt idx="4535">
                  <c:v>8416838</c:v>
                </c:pt>
                <c:pt idx="4536">
                  <c:v>8407626</c:v>
                </c:pt>
                <c:pt idx="4537">
                  <c:v>8398360</c:v>
                </c:pt>
                <c:pt idx="4538">
                  <c:v>8402060</c:v>
                </c:pt>
                <c:pt idx="4539">
                  <c:v>8405564</c:v>
                </c:pt>
                <c:pt idx="4540">
                  <c:v>8404011</c:v>
                </c:pt>
                <c:pt idx="4541">
                  <c:v>8401838</c:v>
                </c:pt>
                <c:pt idx="4542">
                  <c:v>8394655</c:v>
                </c:pt>
                <c:pt idx="4543">
                  <c:v>8384024</c:v>
                </c:pt>
                <c:pt idx="4544">
                  <c:v>8372697</c:v>
                </c:pt>
                <c:pt idx="4545">
                  <c:v>8365513</c:v>
                </c:pt>
                <c:pt idx="4546">
                  <c:v>8359074</c:v>
                </c:pt>
                <c:pt idx="4547">
                  <c:v>8355340</c:v>
                </c:pt>
                <c:pt idx="4548">
                  <c:v>8352365</c:v>
                </c:pt>
                <c:pt idx="4549">
                  <c:v>8358127</c:v>
                </c:pt>
                <c:pt idx="4550">
                  <c:v>8355606</c:v>
                </c:pt>
                <c:pt idx="4551">
                  <c:v>8351909</c:v>
                </c:pt>
                <c:pt idx="4552">
                  <c:v>8348715</c:v>
                </c:pt>
                <c:pt idx="4553">
                  <c:v>8350039</c:v>
                </c:pt>
                <c:pt idx="4554">
                  <c:v>8360449</c:v>
                </c:pt>
                <c:pt idx="4555">
                  <c:v>8370212</c:v>
                </c:pt>
                <c:pt idx="4556">
                  <c:v>8375013</c:v>
                </c:pt>
                <c:pt idx="4557">
                  <c:v>8373508</c:v>
                </c:pt>
                <c:pt idx="4558">
                  <c:v>8372517</c:v>
                </c:pt>
                <c:pt idx="4559">
                  <c:v>8379523</c:v>
                </c:pt>
                <c:pt idx="4560">
                  <c:v>8385514</c:v>
                </c:pt>
                <c:pt idx="4561">
                  <c:v>8384483</c:v>
                </c:pt>
                <c:pt idx="4562">
                  <c:v>8378477</c:v>
                </c:pt>
                <c:pt idx="4563">
                  <c:v>8377981</c:v>
                </c:pt>
                <c:pt idx="4564">
                  <c:v>8380372</c:v>
                </c:pt>
                <c:pt idx="4565">
                  <c:v>8390247</c:v>
                </c:pt>
                <c:pt idx="4566">
                  <c:v>8399361</c:v>
                </c:pt>
                <c:pt idx="4567">
                  <c:v>8413196</c:v>
                </c:pt>
                <c:pt idx="4568">
                  <c:v>8414158</c:v>
                </c:pt>
                <c:pt idx="4569">
                  <c:v>8408329</c:v>
                </c:pt>
                <c:pt idx="4570">
                  <c:v>8406656</c:v>
                </c:pt>
                <c:pt idx="4571">
                  <c:v>8405950</c:v>
                </c:pt>
                <c:pt idx="4572">
                  <c:v>8408468</c:v>
                </c:pt>
                <c:pt idx="4573">
                  <c:v>8406196</c:v>
                </c:pt>
                <c:pt idx="4574">
                  <c:v>8403789</c:v>
                </c:pt>
                <c:pt idx="4575">
                  <c:v>8397500</c:v>
                </c:pt>
                <c:pt idx="4576">
                  <c:v>8386489</c:v>
                </c:pt>
                <c:pt idx="4577">
                  <c:v>8383459</c:v>
                </c:pt>
                <c:pt idx="4578">
                  <c:v>8386448</c:v>
                </c:pt>
                <c:pt idx="4579">
                  <c:v>8389081</c:v>
                </c:pt>
                <c:pt idx="4580">
                  <c:v>8391341</c:v>
                </c:pt>
                <c:pt idx="4581">
                  <c:v>8381575</c:v>
                </c:pt>
                <c:pt idx="4582">
                  <c:v>8370429</c:v>
                </c:pt>
                <c:pt idx="4583">
                  <c:v>8354580</c:v>
                </c:pt>
                <c:pt idx="4584">
                  <c:v>8339789</c:v>
                </c:pt>
                <c:pt idx="4585">
                  <c:v>8327041</c:v>
                </c:pt>
                <c:pt idx="4586">
                  <c:v>8314082</c:v>
                </c:pt>
                <c:pt idx="4587">
                  <c:v>8300677</c:v>
                </c:pt>
                <c:pt idx="4588">
                  <c:v>8284829</c:v>
                </c:pt>
                <c:pt idx="4589">
                  <c:v>8269955</c:v>
                </c:pt>
                <c:pt idx="4590">
                  <c:v>8262494</c:v>
                </c:pt>
                <c:pt idx="4591">
                  <c:v>8254207</c:v>
                </c:pt>
                <c:pt idx="4592">
                  <c:v>8247085</c:v>
                </c:pt>
                <c:pt idx="4593">
                  <c:v>8239214</c:v>
                </c:pt>
                <c:pt idx="4594">
                  <c:v>8233894</c:v>
                </c:pt>
                <c:pt idx="4595">
                  <c:v>8222799</c:v>
                </c:pt>
                <c:pt idx="4596">
                  <c:v>8206936</c:v>
                </c:pt>
                <c:pt idx="4597">
                  <c:v>8193845</c:v>
                </c:pt>
                <c:pt idx="4598">
                  <c:v>8177062</c:v>
                </c:pt>
                <c:pt idx="4599">
                  <c:v>8164862</c:v>
                </c:pt>
                <c:pt idx="4600">
                  <c:v>8152243</c:v>
                </c:pt>
                <c:pt idx="4601">
                  <c:v>8146872</c:v>
                </c:pt>
                <c:pt idx="4602">
                  <c:v>8138445</c:v>
                </c:pt>
                <c:pt idx="4603">
                  <c:v>8130626</c:v>
                </c:pt>
                <c:pt idx="4604">
                  <c:v>8127072</c:v>
                </c:pt>
                <c:pt idx="4605">
                  <c:v>8128450</c:v>
                </c:pt>
                <c:pt idx="4606">
                  <c:v>8127117</c:v>
                </c:pt>
                <c:pt idx="4607">
                  <c:v>8117827</c:v>
                </c:pt>
                <c:pt idx="4608">
                  <c:v>8106014</c:v>
                </c:pt>
                <c:pt idx="4609">
                  <c:v>8094509</c:v>
                </c:pt>
                <c:pt idx="4610">
                  <c:v>8089345</c:v>
                </c:pt>
                <c:pt idx="4611">
                  <c:v>8083874</c:v>
                </c:pt>
                <c:pt idx="4612">
                  <c:v>8078329</c:v>
                </c:pt>
                <c:pt idx="4613">
                  <c:v>8073614</c:v>
                </c:pt>
                <c:pt idx="4614">
                  <c:v>8073416</c:v>
                </c:pt>
                <c:pt idx="4615">
                  <c:v>8071011</c:v>
                </c:pt>
                <c:pt idx="4616">
                  <c:v>8062429</c:v>
                </c:pt>
                <c:pt idx="4617">
                  <c:v>8049496</c:v>
                </c:pt>
                <c:pt idx="4618">
                  <c:v>8045022</c:v>
                </c:pt>
                <c:pt idx="4619">
                  <c:v>8048486</c:v>
                </c:pt>
                <c:pt idx="4620">
                  <c:v>8052292</c:v>
                </c:pt>
                <c:pt idx="4621">
                  <c:v>8053533</c:v>
                </c:pt>
                <c:pt idx="4622">
                  <c:v>8052198</c:v>
                </c:pt>
                <c:pt idx="4623">
                  <c:v>8048637</c:v>
                </c:pt>
                <c:pt idx="4624">
                  <c:v>8040359</c:v>
                </c:pt>
                <c:pt idx="4625">
                  <c:v>8031696</c:v>
                </c:pt>
                <c:pt idx="4626">
                  <c:v>8025495</c:v>
                </c:pt>
                <c:pt idx="4627">
                  <c:v>8024923</c:v>
                </c:pt>
                <c:pt idx="4628">
                  <c:v>8023323</c:v>
                </c:pt>
                <c:pt idx="4629">
                  <c:v>8022370</c:v>
                </c:pt>
                <c:pt idx="4630">
                  <c:v>8014054</c:v>
                </c:pt>
                <c:pt idx="4631">
                  <c:v>8006893</c:v>
                </c:pt>
                <c:pt idx="4632">
                  <c:v>7998243</c:v>
                </c:pt>
                <c:pt idx="4633">
                  <c:v>7998552</c:v>
                </c:pt>
                <c:pt idx="4634">
                  <c:v>8002311</c:v>
                </c:pt>
                <c:pt idx="4635">
                  <c:v>8006270</c:v>
                </c:pt>
                <c:pt idx="4636">
                  <c:v>7999716</c:v>
                </c:pt>
                <c:pt idx="4637">
                  <c:v>7991717</c:v>
                </c:pt>
                <c:pt idx="4638">
                  <c:v>7983456</c:v>
                </c:pt>
                <c:pt idx="4639">
                  <c:v>7985384</c:v>
                </c:pt>
                <c:pt idx="4640">
                  <c:v>7983895</c:v>
                </c:pt>
                <c:pt idx="4641">
                  <c:v>7987762</c:v>
                </c:pt>
                <c:pt idx="4642">
                  <c:v>7978609</c:v>
                </c:pt>
                <c:pt idx="4643">
                  <c:v>7976772</c:v>
                </c:pt>
                <c:pt idx="4644">
                  <c:v>7972429</c:v>
                </c:pt>
                <c:pt idx="4645">
                  <c:v>7978252</c:v>
                </c:pt>
                <c:pt idx="4646">
                  <c:v>7971403</c:v>
                </c:pt>
                <c:pt idx="4647">
                  <c:v>7963101</c:v>
                </c:pt>
                <c:pt idx="4648">
                  <c:v>7957710</c:v>
                </c:pt>
                <c:pt idx="4649">
                  <c:v>7957571</c:v>
                </c:pt>
                <c:pt idx="4650">
                  <c:v>7961087</c:v>
                </c:pt>
                <c:pt idx="4651">
                  <c:v>7959640</c:v>
                </c:pt>
                <c:pt idx="4652">
                  <c:v>7954434</c:v>
                </c:pt>
                <c:pt idx="4653">
                  <c:v>7945320</c:v>
                </c:pt>
                <c:pt idx="4654">
                  <c:v>7939689</c:v>
                </c:pt>
                <c:pt idx="4655">
                  <c:v>7937991</c:v>
                </c:pt>
                <c:pt idx="4656">
                  <c:v>7935994</c:v>
                </c:pt>
                <c:pt idx="4657">
                  <c:v>7929227</c:v>
                </c:pt>
                <c:pt idx="4658">
                  <c:v>7924598</c:v>
                </c:pt>
                <c:pt idx="4659">
                  <c:v>7922479</c:v>
                </c:pt>
                <c:pt idx="4660">
                  <c:v>7926147</c:v>
                </c:pt>
                <c:pt idx="4661">
                  <c:v>7930898</c:v>
                </c:pt>
                <c:pt idx="4662">
                  <c:v>7932798</c:v>
                </c:pt>
                <c:pt idx="4663">
                  <c:v>7933496</c:v>
                </c:pt>
                <c:pt idx="4664">
                  <c:v>7931370</c:v>
                </c:pt>
                <c:pt idx="4665">
                  <c:v>7928690</c:v>
                </c:pt>
                <c:pt idx="4666">
                  <c:v>7922554</c:v>
                </c:pt>
                <c:pt idx="4667">
                  <c:v>7917815</c:v>
                </c:pt>
                <c:pt idx="4668">
                  <c:v>7908565</c:v>
                </c:pt>
                <c:pt idx="4669">
                  <c:v>7906419</c:v>
                </c:pt>
                <c:pt idx="4670">
                  <c:v>7912578</c:v>
                </c:pt>
                <c:pt idx="4671">
                  <c:v>7919792</c:v>
                </c:pt>
                <c:pt idx="4672">
                  <c:v>7914338</c:v>
                </c:pt>
                <c:pt idx="4673">
                  <c:v>7900971</c:v>
                </c:pt>
                <c:pt idx="4674">
                  <c:v>7896175</c:v>
                </c:pt>
                <c:pt idx="4675">
                  <c:v>7899895</c:v>
                </c:pt>
                <c:pt idx="4676">
                  <c:v>7906146</c:v>
                </c:pt>
                <c:pt idx="4677">
                  <c:v>7910871</c:v>
                </c:pt>
                <c:pt idx="4678">
                  <c:v>7912421</c:v>
                </c:pt>
                <c:pt idx="4679">
                  <c:v>7907013</c:v>
                </c:pt>
                <c:pt idx="4680">
                  <c:v>7896777</c:v>
                </c:pt>
                <c:pt idx="4681">
                  <c:v>7888383</c:v>
                </c:pt>
                <c:pt idx="4682">
                  <c:v>7889292</c:v>
                </c:pt>
                <c:pt idx="4683">
                  <c:v>7893965</c:v>
                </c:pt>
                <c:pt idx="4684">
                  <c:v>7892675</c:v>
                </c:pt>
                <c:pt idx="4685">
                  <c:v>7884239</c:v>
                </c:pt>
                <c:pt idx="4686">
                  <c:v>7874186</c:v>
                </c:pt>
                <c:pt idx="4687">
                  <c:v>7870875</c:v>
                </c:pt>
                <c:pt idx="4688">
                  <c:v>7868466</c:v>
                </c:pt>
                <c:pt idx="4689">
                  <c:v>7873259</c:v>
                </c:pt>
                <c:pt idx="4690">
                  <c:v>7876984</c:v>
                </c:pt>
                <c:pt idx="4691">
                  <c:v>7881713</c:v>
                </c:pt>
                <c:pt idx="4692">
                  <c:v>7880458</c:v>
                </c:pt>
                <c:pt idx="4693">
                  <c:v>7882265</c:v>
                </c:pt>
                <c:pt idx="4694">
                  <c:v>7884290</c:v>
                </c:pt>
                <c:pt idx="4695">
                  <c:v>7883200</c:v>
                </c:pt>
                <c:pt idx="4696">
                  <c:v>7876325</c:v>
                </c:pt>
                <c:pt idx="4697">
                  <c:v>7870447</c:v>
                </c:pt>
                <c:pt idx="4698">
                  <c:v>7871952</c:v>
                </c:pt>
                <c:pt idx="4699">
                  <c:v>7875881</c:v>
                </c:pt>
                <c:pt idx="4700">
                  <c:v>7872217</c:v>
                </c:pt>
                <c:pt idx="4701">
                  <c:v>7858893</c:v>
                </c:pt>
                <c:pt idx="4702">
                  <c:v>7852309</c:v>
                </c:pt>
                <c:pt idx="4703">
                  <c:v>7853185</c:v>
                </c:pt>
                <c:pt idx="4704">
                  <c:v>7855722</c:v>
                </c:pt>
                <c:pt idx="4705">
                  <c:v>7854169</c:v>
                </c:pt>
                <c:pt idx="4706">
                  <c:v>7850321</c:v>
                </c:pt>
                <c:pt idx="4707">
                  <c:v>7853181</c:v>
                </c:pt>
                <c:pt idx="4708">
                  <c:v>7856632</c:v>
                </c:pt>
                <c:pt idx="4709">
                  <c:v>7862410</c:v>
                </c:pt>
                <c:pt idx="4710">
                  <c:v>7865660</c:v>
                </c:pt>
                <c:pt idx="4711">
                  <c:v>7863287</c:v>
                </c:pt>
                <c:pt idx="4712">
                  <c:v>7856657</c:v>
                </c:pt>
                <c:pt idx="4713">
                  <c:v>7850022</c:v>
                </c:pt>
                <c:pt idx="4714">
                  <c:v>7849809</c:v>
                </c:pt>
                <c:pt idx="4715">
                  <c:v>7859125</c:v>
                </c:pt>
                <c:pt idx="4716">
                  <c:v>7869381</c:v>
                </c:pt>
                <c:pt idx="4717">
                  <c:v>7873865</c:v>
                </c:pt>
                <c:pt idx="4718">
                  <c:v>7868369</c:v>
                </c:pt>
                <c:pt idx="4719">
                  <c:v>7860654</c:v>
                </c:pt>
                <c:pt idx="4720">
                  <c:v>7855612</c:v>
                </c:pt>
                <c:pt idx="4721">
                  <c:v>7854753</c:v>
                </c:pt>
                <c:pt idx="4722">
                  <c:v>7856078</c:v>
                </c:pt>
                <c:pt idx="4723">
                  <c:v>7853904</c:v>
                </c:pt>
                <c:pt idx="4724">
                  <c:v>7857786</c:v>
                </c:pt>
                <c:pt idx="4725">
                  <c:v>7864613</c:v>
                </c:pt>
                <c:pt idx="4726">
                  <c:v>7866741</c:v>
                </c:pt>
                <c:pt idx="4727">
                  <c:v>7868491</c:v>
                </c:pt>
                <c:pt idx="4728">
                  <c:v>7863309</c:v>
                </c:pt>
                <c:pt idx="4729">
                  <c:v>7856743</c:v>
                </c:pt>
                <c:pt idx="4730">
                  <c:v>7844602</c:v>
                </c:pt>
                <c:pt idx="4731">
                  <c:v>7838968</c:v>
                </c:pt>
                <c:pt idx="4732">
                  <c:v>7839135</c:v>
                </c:pt>
                <c:pt idx="4733">
                  <c:v>7835183</c:v>
                </c:pt>
                <c:pt idx="4734">
                  <c:v>7832122</c:v>
                </c:pt>
                <c:pt idx="4735">
                  <c:v>7828099</c:v>
                </c:pt>
                <c:pt idx="4736">
                  <c:v>7831101</c:v>
                </c:pt>
                <c:pt idx="4737">
                  <c:v>7830414</c:v>
                </c:pt>
                <c:pt idx="4738">
                  <c:v>7828867</c:v>
                </c:pt>
                <c:pt idx="4739">
                  <c:v>7820360</c:v>
                </c:pt>
                <c:pt idx="4740">
                  <c:v>7812534</c:v>
                </c:pt>
                <c:pt idx="4741">
                  <c:v>7803702</c:v>
                </c:pt>
                <c:pt idx="4742">
                  <c:v>7794823</c:v>
                </c:pt>
                <c:pt idx="4743">
                  <c:v>7780782</c:v>
                </c:pt>
                <c:pt idx="4744">
                  <c:v>7781135</c:v>
                </c:pt>
                <c:pt idx="4745">
                  <c:v>7782002</c:v>
                </c:pt>
                <c:pt idx="4746">
                  <c:v>7785600</c:v>
                </c:pt>
                <c:pt idx="4747">
                  <c:v>7777237</c:v>
                </c:pt>
                <c:pt idx="4748">
                  <c:v>7769264</c:v>
                </c:pt>
                <c:pt idx="4749">
                  <c:v>7764820</c:v>
                </c:pt>
                <c:pt idx="4750">
                  <c:v>7760793</c:v>
                </c:pt>
                <c:pt idx="4751">
                  <c:v>7764380</c:v>
                </c:pt>
                <c:pt idx="4752">
                  <c:v>7760228</c:v>
                </c:pt>
                <c:pt idx="4753">
                  <c:v>7756643</c:v>
                </c:pt>
                <c:pt idx="4754">
                  <c:v>7754685</c:v>
                </c:pt>
                <c:pt idx="4755">
                  <c:v>7755203</c:v>
                </c:pt>
                <c:pt idx="4756">
                  <c:v>7760079</c:v>
                </c:pt>
                <c:pt idx="4757">
                  <c:v>7757873</c:v>
                </c:pt>
                <c:pt idx="4758">
                  <c:v>7755527</c:v>
                </c:pt>
                <c:pt idx="4759">
                  <c:v>7752263</c:v>
                </c:pt>
                <c:pt idx="4760">
                  <c:v>7750614</c:v>
                </c:pt>
                <c:pt idx="4761">
                  <c:v>7752948</c:v>
                </c:pt>
                <c:pt idx="4762">
                  <c:v>7753729</c:v>
                </c:pt>
                <c:pt idx="4763">
                  <c:v>7752801</c:v>
                </c:pt>
                <c:pt idx="4764">
                  <c:v>7749479</c:v>
                </c:pt>
                <c:pt idx="4765">
                  <c:v>7746491</c:v>
                </c:pt>
                <c:pt idx="4766">
                  <c:v>7746093</c:v>
                </c:pt>
                <c:pt idx="4767">
                  <c:v>7749103</c:v>
                </c:pt>
                <c:pt idx="4768">
                  <c:v>7750390</c:v>
                </c:pt>
                <c:pt idx="4769">
                  <c:v>7750508</c:v>
                </c:pt>
                <c:pt idx="4770">
                  <c:v>7747810</c:v>
                </c:pt>
                <c:pt idx="4771">
                  <c:v>7751015</c:v>
                </c:pt>
                <c:pt idx="4772">
                  <c:v>7752471</c:v>
                </c:pt>
                <c:pt idx="4773">
                  <c:v>7758132</c:v>
                </c:pt>
                <c:pt idx="4774">
                  <c:v>7760056</c:v>
                </c:pt>
                <c:pt idx="4775">
                  <c:v>7770292</c:v>
                </c:pt>
                <c:pt idx="4776">
                  <c:v>7774448</c:v>
                </c:pt>
                <c:pt idx="4777">
                  <c:v>7773352</c:v>
                </c:pt>
                <c:pt idx="4778">
                  <c:v>7770744</c:v>
                </c:pt>
                <c:pt idx="4779">
                  <c:v>7769865</c:v>
                </c:pt>
                <c:pt idx="4780">
                  <c:v>7772937</c:v>
                </c:pt>
                <c:pt idx="4781">
                  <c:v>7768835</c:v>
                </c:pt>
                <c:pt idx="4782">
                  <c:v>7767215</c:v>
                </c:pt>
                <c:pt idx="4783">
                  <c:v>7766668</c:v>
                </c:pt>
                <c:pt idx="4784">
                  <c:v>7774419</c:v>
                </c:pt>
                <c:pt idx="4785">
                  <c:v>7775274</c:v>
                </c:pt>
                <c:pt idx="4786">
                  <c:v>7784323</c:v>
                </c:pt>
                <c:pt idx="4787">
                  <c:v>7785514</c:v>
                </c:pt>
                <c:pt idx="4788">
                  <c:v>7790848</c:v>
                </c:pt>
                <c:pt idx="4789">
                  <c:v>7792843</c:v>
                </c:pt>
                <c:pt idx="4790">
                  <c:v>7795600</c:v>
                </c:pt>
                <c:pt idx="4791">
                  <c:v>7799405</c:v>
                </c:pt>
                <c:pt idx="4792">
                  <c:v>7792473</c:v>
                </c:pt>
                <c:pt idx="4793">
                  <c:v>7794723</c:v>
                </c:pt>
                <c:pt idx="4794">
                  <c:v>7797329</c:v>
                </c:pt>
                <c:pt idx="4795">
                  <c:v>7807563</c:v>
                </c:pt>
                <c:pt idx="4796">
                  <c:v>7808198</c:v>
                </c:pt>
                <c:pt idx="4797">
                  <c:v>7808669</c:v>
                </c:pt>
                <c:pt idx="4798">
                  <c:v>7807994</c:v>
                </c:pt>
                <c:pt idx="4799">
                  <c:v>7815561</c:v>
                </c:pt>
                <c:pt idx="4800">
                  <c:v>7817433</c:v>
                </c:pt>
                <c:pt idx="4801">
                  <c:v>7818167</c:v>
                </c:pt>
                <c:pt idx="4802">
                  <c:v>7811671</c:v>
                </c:pt>
                <c:pt idx="4803">
                  <c:v>7805267</c:v>
                </c:pt>
                <c:pt idx="4804">
                  <c:v>7795716</c:v>
                </c:pt>
                <c:pt idx="4805">
                  <c:v>7787998</c:v>
                </c:pt>
                <c:pt idx="4806">
                  <c:v>7776211</c:v>
                </c:pt>
                <c:pt idx="4807">
                  <c:v>7767341</c:v>
                </c:pt>
                <c:pt idx="4808">
                  <c:v>7760299</c:v>
                </c:pt>
                <c:pt idx="4809">
                  <c:v>7763025</c:v>
                </c:pt>
                <c:pt idx="4810">
                  <c:v>7769461</c:v>
                </c:pt>
                <c:pt idx="4811">
                  <c:v>7766373</c:v>
                </c:pt>
                <c:pt idx="4812">
                  <c:v>7759819</c:v>
                </c:pt>
                <c:pt idx="4813">
                  <c:v>7746545</c:v>
                </c:pt>
                <c:pt idx="4814">
                  <c:v>7739544</c:v>
                </c:pt>
                <c:pt idx="4815">
                  <c:v>7740897</c:v>
                </c:pt>
                <c:pt idx="4816">
                  <c:v>7746822</c:v>
                </c:pt>
                <c:pt idx="4817">
                  <c:v>7749866</c:v>
                </c:pt>
                <c:pt idx="4818">
                  <c:v>7746759</c:v>
                </c:pt>
                <c:pt idx="4819">
                  <c:v>7743865</c:v>
                </c:pt>
                <c:pt idx="4820">
                  <c:v>7743169</c:v>
                </c:pt>
                <c:pt idx="4821">
                  <c:v>7742600</c:v>
                </c:pt>
                <c:pt idx="4822">
                  <c:v>7737906</c:v>
                </c:pt>
                <c:pt idx="4823">
                  <c:v>7731906</c:v>
                </c:pt>
                <c:pt idx="4824">
                  <c:v>7724036</c:v>
                </c:pt>
                <c:pt idx="4825">
                  <c:v>7717810</c:v>
                </c:pt>
                <c:pt idx="4826">
                  <c:v>7715001</c:v>
                </c:pt>
                <c:pt idx="4827">
                  <c:v>7710345</c:v>
                </c:pt>
                <c:pt idx="4828">
                  <c:v>7706915</c:v>
                </c:pt>
                <c:pt idx="4829">
                  <c:v>7706683</c:v>
                </c:pt>
                <c:pt idx="4830">
                  <c:v>7710542</c:v>
                </c:pt>
                <c:pt idx="4831">
                  <c:v>7716012</c:v>
                </c:pt>
                <c:pt idx="4832">
                  <c:v>7711064</c:v>
                </c:pt>
                <c:pt idx="4833">
                  <c:v>7702944</c:v>
                </c:pt>
                <c:pt idx="4834">
                  <c:v>7696022</c:v>
                </c:pt>
                <c:pt idx="4835">
                  <c:v>7700011</c:v>
                </c:pt>
                <c:pt idx="4836">
                  <c:v>7703833</c:v>
                </c:pt>
                <c:pt idx="4837">
                  <c:v>7700051</c:v>
                </c:pt>
                <c:pt idx="4838">
                  <c:v>7691293</c:v>
                </c:pt>
                <c:pt idx="4839">
                  <c:v>7691330</c:v>
                </c:pt>
                <c:pt idx="4840">
                  <c:v>7694058</c:v>
                </c:pt>
                <c:pt idx="4841">
                  <c:v>7700823</c:v>
                </c:pt>
                <c:pt idx="4842">
                  <c:v>7704953</c:v>
                </c:pt>
                <c:pt idx="4843">
                  <c:v>7709749</c:v>
                </c:pt>
                <c:pt idx="4844">
                  <c:v>7707163</c:v>
                </c:pt>
                <c:pt idx="4845">
                  <c:v>7707995</c:v>
                </c:pt>
                <c:pt idx="4846">
                  <c:v>7707532</c:v>
                </c:pt>
                <c:pt idx="4847">
                  <c:v>7707984</c:v>
                </c:pt>
                <c:pt idx="4848">
                  <c:v>7708452</c:v>
                </c:pt>
                <c:pt idx="4849">
                  <c:v>7708688</c:v>
                </c:pt>
                <c:pt idx="4850">
                  <c:v>7714007</c:v>
                </c:pt>
                <c:pt idx="4851">
                  <c:v>7721494</c:v>
                </c:pt>
                <c:pt idx="4852">
                  <c:v>7728958</c:v>
                </c:pt>
                <c:pt idx="4853">
                  <c:v>7738687</c:v>
                </c:pt>
                <c:pt idx="4854">
                  <c:v>7746050</c:v>
                </c:pt>
                <c:pt idx="4855">
                  <c:v>7763403</c:v>
                </c:pt>
                <c:pt idx="4856">
                  <c:v>7772027</c:v>
                </c:pt>
                <c:pt idx="4857">
                  <c:v>7772694</c:v>
                </c:pt>
                <c:pt idx="4858">
                  <c:v>7771990</c:v>
                </c:pt>
                <c:pt idx="4859">
                  <c:v>7781033</c:v>
                </c:pt>
                <c:pt idx="4860">
                  <c:v>7792652</c:v>
                </c:pt>
                <c:pt idx="4861">
                  <c:v>7794495</c:v>
                </c:pt>
                <c:pt idx="4862">
                  <c:v>7795033</c:v>
                </c:pt>
                <c:pt idx="4863">
                  <c:v>7790748</c:v>
                </c:pt>
                <c:pt idx="4864">
                  <c:v>7801241</c:v>
                </c:pt>
                <c:pt idx="4865">
                  <c:v>7802411</c:v>
                </c:pt>
                <c:pt idx="4866">
                  <c:v>7808994</c:v>
                </c:pt>
                <c:pt idx="4867">
                  <c:v>7807711</c:v>
                </c:pt>
                <c:pt idx="4868">
                  <c:v>7809288</c:v>
                </c:pt>
                <c:pt idx="4869">
                  <c:v>7816551</c:v>
                </c:pt>
                <c:pt idx="4870">
                  <c:v>7824922</c:v>
                </c:pt>
                <c:pt idx="4871">
                  <c:v>7832805</c:v>
                </c:pt>
                <c:pt idx="4872">
                  <c:v>7834137</c:v>
                </c:pt>
                <c:pt idx="4873">
                  <c:v>7833164</c:v>
                </c:pt>
                <c:pt idx="4874">
                  <c:v>7835839</c:v>
                </c:pt>
                <c:pt idx="4875">
                  <c:v>7837713</c:v>
                </c:pt>
                <c:pt idx="4876">
                  <c:v>7841239</c:v>
                </c:pt>
                <c:pt idx="4877">
                  <c:v>7839449</c:v>
                </c:pt>
                <c:pt idx="4878">
                  <c:v>7832379</c:v>
                </c:pt>
                <c:pt idx="4879">
                  <c:v>7823043</c:v>
                </c:pt>
                <c:pt idx="4880">
                  <c:v>7824784</c:v>
                </c:pt>
                <c:pt idx="4881">
                  <c:v>7829903</c:v>
                </c:pt>
                <c:pt idx="4882">
                  <c:v>7824267</c:v>
                </c:pt>
                <c:pt idx="4883">
                  <c:v>7814492</c:v>
                </c:pt>
                <c:pt idx="4884">
                  <c:v>7810195</c:v>
                </c:pt>
                <c:pt idx="4885">
                  <c:v>7813379</c:v>
                </c:pt>
                <c:pt idx="4886">
                  <c:v>7812588</c:v>
                </c:pt>
                <c:pt idx="4887">
                  <c:v>7809326</c:v>
                </c:pt>
                <c:pt idx="4888">
                  <c:v>7805354</c:v>
                </c:pt>
                <c:pt idx="4889">
                  <c:v>7801005</c:v>
                </c:pt>
                <c:pt idx="4890">
                  <c:v>7797638</c:v>
                </c:pt>
                <c:pt idx="4891">
                  <c:v>7792611</c:v>
                </c:pt>
                <c:pt idx="4892">
                  <c:v>7791182</c:v>
                </c:pt>
                <c:pt idx="4893">
                  <c:v>7789420</c:v>
                </c:pt>
                <c:pt idx="4894">
                  <c:v>7788738</c:v>
                </c:pt>
                <c:pt idx="4895">
                  <c:v>7775314</c:v>
                </c:pt>
                <c:pt idx="4896">
                  <c:v>7758033</c:v>
                </c:pt>
                <c:pt idx="4897">
                  <c:v>7748161</c:v>
                </c:pt>
                <c:pt idx="4898">
                  <c:v>7750787</c:v>
                </c:pt>
                <c:pt idx="4899">
                  <c:v>7754797</c:v>
                </c:pt>
                <c:pt idx="4900">
                  <c:v>7755735</c:v>
                </c:pt>
                <c:pt idx="4901">
                  <c:v>7752493</c:v>
                </c:pt>
                <c:pt idx="4902">
                  <c:v>7749881</c:v>
                </c:pt>
                <c:pt idx="4903">
                  <c:v>7747661</c:v>
                </c:pt>
                <c:pt idx="4904">
                  <c:v>7745223</c:v>
                </c:pt>
                <c:pt idx="4905">
                  <c:v>7740239</c:v>
                </c:pt>
                <c:pt idx="4906">
                  <c:v>7738099</c:v>
                </c:pt>
                <c:pt idx="4907">
                  <c:v>7738823</c:v>
                </c:pt>
                <c:pt idx="4908">
                  <c:v>7736402</c:v>
                </c:pt>
                <c:pt idx="4909">
                  <c:v>7732167</c:v>
                </c:pt>
                <c:pt idx="4910">
                  <c:v>7730617</c:v>
                </c:pt>
                <c:pt idx="4911">
                  <c:v>7738451</c:v>
                </c:pt>
                <c:pt idx="4912">
                  <c:v>7735139</c:v>
                </c:pt>
                <c:pt idx="4913">
                  <c:v>7721575</c:v>
                </c:pt>
                <c:pt idx="4914">
                  <c:v>7710307</c:v>
                </c:pt>
                <c:pt idx="4915">
                  <c:v>7716088</c:v>
                </c:pt>
                <c:pt idx="4916">
                  <c:v>7727982</c:v>
                </c:pt>
                <c:pt idx="4917">
                  <c:v>7726910</c:v>
                </c:pt>
                <c:pt idx="4918">
                  <c:v>7716939</c:v>
                </c:pt>
                <c:pt idx="4919">
                  <c:v>7710521</c:v>
                </c:pt>
                <c:pt idx="4920">
                  <c:v>7712865</c:v>
                </c:pt>
                <c:pt idx="4921">
                  <c:v>7712277</c:v>
                </c:pt>
                <c:pt idx="4922">
                  <c:v>7715057</c:v>
                </c:pt>
                <c:pt idx="4923">
                  <c:v>7712692</c:v>
                </c:pt>
                <c:pt idx="4924">
                  <c:v>7706641</c:v>
                </c:pt>
                <c:pt idx="4925">
                  <c:v>7698627</c:v>
                </c:pt>
                <c:pt idx="4926">
                  <c:v>7695476</c:v>
                </c:pt>
                <c:pt idx="4927">
                  <c:v>7699902</c:v>
                </c:pt>
                <c:pt idx="4928">
                  <c:v>7700570</c:v>
                </c:pt>
                <c:pt idx="4929">
                  <c:v>7698316</c:v>
                </c:pt>
                <c:pt idx="4930">
                  <c:v>7695020</c:v>
                </c:pt>
                <c:pt idx="4931">
                  <c:v>7690860</c:v>
                </c:pt>
                <c:pt idx="4932">
                  <c:v>7691910</c:v>
                </c:pt>
                <c:pt idx="4933">
                  <c:v>7692418</c:v>
                </c:pt>
                <c:pt idx="4934">
                  <c:v>7694393</c:v>
                </c:pt>
                <c:pt idx="4935">
                  <c:v>7692777</c:v>
                </c:pt>
                <c:pt idx="4936">
                  <c:v>7686683</c:v>
                </c:pt>
                <c:pt idx="4937">
                  <c:v>7683890</c:v>
                </c:pt>
                <c:pt idx="4938">
                  <c:v>7688957</c:v>
                </c:pt>
                <c:pt idx="4939">
                  <c:v>7696427</c:v>
                </c:pt>
                <c:pt idx="4940">
                  <c:v>7701513</c:v>
                </c:pt>
                <c:pt idx="4941">
                  <c:v>7699955</c:v>
                </c:pt>
                <c:pt idx="4942">
                  <c:v>7699174</c:v>
                </c:pt>
                <c:pt idx="4943">
                  <c:v>7703110</c:v>
                </c:pt>
                <c:pt idx="4944">
                  <c:v>7707838</c:v>
                </c:pt>
                <c:pt idx="4945">
                  <c:v>7709822</c:v>
                </c:pt>
                <c:pt idx="4946">
                  <c:v>7714269</c:v>
                </c:pt>
                <c:pt idx="4947">
                  <c:v>7722569</c:v>
                </c:pt>
                <c:pt idx="4948">
                  <c:v>7739663</c:v>
                </c:pt>
                <c:pt idx="4949">
                  <c:v>7746160</c:v>
                </c:pt>
                <c:pt idx="4950">
                  <c:v>7750918</c:v>
                </c:pt>
                <c:pt idx="4951">
                  <c:v>7752244</c:v>
                </c:pt>
                <c:pt idx="4952">
                  <c:v>7762159</c:v>
                </c:pt>
                <c:pt idx="4953">
                  <c:v>7770870</c:v>
                </c:pt>
                <c:pt idx="4954">
                  <c:v>7782689</c:v>
                </c:pt>
                <c:pt idx="4955">
                  <c:v>7789692</c:v>
                </c:pt>
                <c:pt idx="4956">
                  <c:v>7792487</c:v>
                </c:pt>
                <c:pt idx="4957">
                  <c:v>7797768</c:v>
                </c:pt>
                <c:pt idx="4958">
                  <c:v>7803671</c:v>
                </c:pt>
                <c:pt idx="4959">
                  <c:v>7810833</c:v>
                </c:pt>
                <c:pt idx="4960">
                  <c:v>7816212</c:v>
                </c:pt>
                <c:pt idx="4961">
                  <c:v>7815479</c:v>
                </c:pt>
                <c:pt idx="4962">
                  <c:v>7823732</c:v>
                </c:pt>
                <c:pt idx="4963">
                  <c:v>7824763</c:v>
                </c:pt>
                <c:pt idx="4964">
                  <c:v>7825492</c:v>
                </c:pt>
                <c:pt idx="4965">
                  <c:v>7818685</c:v>
                </c:pt>
                <c:pt idx="4966">
                  <c:v>7812974</c:v>
                </c:pt>
                <c:pt idx="4967">
                  <c:v>7809576</c:v>
                </c:pt>
                <c:pt idx="4968">
                  <c:v>7802119</c:v>
                </c:pt>
                <c:pt idx="4969">
                  <c:v>7799468</c:v>
                </c:pt>
                <c:pt idx="4970">
                  <c:v>7797725</c:v>
                </c:pt>
                <c:pt idx="4971">
                  <c:v>7795015</c:v>
                </c:pt>
                <c:pt idx="4972">
                  <c:v>7792310</c:v>
                </c:pt>
                <c:pt idx="4973">
                  <c:v>7787060</c:v>
                </c:pt>
                <c:pt idx="4974">
                  <c:v>7787028</c:v>
                </c:pt>
                <c:pt idx="4975">
                  <c:v>7785537</c:v>
                </c:pt>
                <c:pt idx="4976">
                  <c:v>7780481</c:v>
                </c:pt>
                <c:pt idx="4977">
                  <c:v>7774311</c:v>
                </c:pt>
                <c:pt idx="4978">
                  <c:v>7766739</c:v>
                </c:pt>
                <c:pt idx="4979">
                  <c:v>7763306</c:v>
                </c:pt>
                <c:pt idx="4980">
                  <c:v>7755167</c:v>
                </c:pt>
                <c:pt idx="4981">
                  <c:v>7749844</c:v>
                </c:pt>
                <c:pt idx="4982">
                  <c:v>7747076</c:v>
                </c:pt>
                <c:pt idx="4983">
                  <c:v>7745528</c:v>
                </c:pt>
                <c:pt idx="4984">
                  <c:v>7740809</c:v>
                </c:pt>
                <c:pt idx="4985">
                  <c:v>7733821</c:v>
                </c:pt>
                <c:pt idx="4986">
                  <c:v>7730367</c:v>
                </c:pt>
                <c:pt idx="4987">
                  <c:v>7719539</c:v>
                </c:pt>
                <c:pt idx="4988">
                  <c:v>7706054</c:v>
                </c:pt>
                <c:pt idx="4989">
                  <c:v>7696628</c:v>
                </c:pt>
                <c:pt idx="4990">
                  <c:v>7696983</c:v>
                </c:pt>
                <c:pt idx="4991">
                  <c:v>7701574</c:v>
                </c:pt>
                <c:pt idx="4992">
                  <c:v>7700347</c:v>
                </c:pt>
                <c:pt idx="4993">
                  <c:v>7698719</c:v>
                </c:pt>
                <c:pt idx="4994">
                  <c:v>7693700</c:v>
                </c:pt>
                <c:pt idx="4995">
                  <c:v>7694597</c:v>
                </c:pt>
                <c:pt idx="4996">
                  <c:v>7690416</c:v>
                </c:pt>
                <c:pt idx="4997">
                  <c:v>7690068</c:v>
                </c:pt>
                <c:pt idx="4998">
                  <c:v>7690061</c:v>
                </c:pt>
                <c:pt idx="4999">
                  <c:v>7690570</c:v>
                </c:pt>
                <c:pt idx="5000">
                  <c:v>7689144</c:v>
                </c:pt>
                <c:pt idx="5001">
                  <c:v>7682746</c:v>
                </c:pt>
                <c:pt idx="5002">
                  <c:v>7677510</c:v>
                </c:pt>
                <c:pt idx="5003">
                  <c:v>7677489</c:v>
                </c:pt>
                <c:pt idx="5004">
                  <c:v>7680301</c:v>
                </c:pt>
                <c:pt idx="5005">
                  <c:v>7691777</c:v>
                </c:pt>
                <c:pt idx="5006">
                  <c:v>7694923</c:v>
                </c:pt>
                <c:pt idx="5007">
                  <c:v>7697576</c:v>
                </c:pt>
                <c:pt idx="5008">
                  <c:v>7688708</c:v>
                </c:pt>
                <c:pt idx="5009">
                  <c:v>7688043</c:v>
                </c:pt>
                <c:pt idx="5010">
                  <c:v>7688962</c:v>
                </c:pt>
                <c:pt idx="5011">
                  <c:v>7693814</c:v>
                </c:pt>
                <c:pt idx="5012">
                  <c:v>7696745</c:v>
                </c:pt>
                <c:pt idx="5013">
                  <c:v>7699510</c:v>
                </c:pt>
                <c:pt idx="5014">
                  <c:v>7696634</c:v>
                </c:pt>
                <c:pt idx="5015">
                  <c:v>7688459</c:v>
                </c:pt>
                <c:pt idx="5016">
                  <c:v>7676574</c:v>
                </c:pt>
                <c:pt idx="5017">
                  <c:v>7675295</c:v>
                </c:pt>
                <c:pt idx="5018">
                  <c:v>7683755</c:v>
                </c:pt>
                <c:pt idx="5019">
                  <c:v>7690732</c:v>
                </c:pt>
                <c:pt idx="5020">
                  <c:v>7695546</c:v>
                </c:pt>
                <c:pt idx="5021">
                  <c:v>7689855</c:v>
                </c:pt>
                <c:pt idx="5022">
                  <c:v>7689756</c:v>
                </c:pt>
                <c:pt idx="5023">
                  <c:v>7693457</c:v>
                </c:pt>
                <c:pt idx="5024">
                  <c:v>7701063</c:v>
                </c:pt>
                <c:pt idx="5025">
                  <c:v>7707695</c:v>
                </c:pt>
                <c:pt idx="5026">
                  <c:v>7705773</c:v>
                </c:pt>
                <c:pt idx="5027">
                  <c:v>7703958</c:v>
                </c:pt>
                <c:pt idx="5028">
                  <c:v>7692706</c:v>
                </c:pt>
                <c:pt idx="5029">
                  <c:v>7685641</c:v>
                </c:pt>
                <c:pt idx="5030">
                  <c:v>7687293</c:v>
                </c:pt>
                <c:pt idx="5031">
                  <c:v>7693358</c:v>
                </c:pt>
                <c:pt idx="5032">
                  <c:v>7693197</c:v>
                </c:pt>
                <c:pt idx="5033">
                  <c:v>7679370</c:v>
                </c:pt>
                <c:pt idx="5034">
                  <c:v>7673186</c:v>
                </c:pt>
                <c:pt idx="5035">
                  <c:v>7671493</c:v>
                </c:pt>
                <c:pt idx="5036">
                  <c:v>7669503</c:v>
                </c:pt>
                <c:pt idx="5037">
                  <c:v>7666979</c:v>
                </c:pt>
                <c:pt idx="5038">
                  <c:v>7669122</c:v>
                </c:pt>
                <c:pt idx="5039">
                  <c:v>7675607</c:v>
                </c:pt>
                <c:pt idx="5040">
                  <c:v>7682098</c:v>
                </c:pt>
                <c:pt idx="5041">
                  <c:v>7678017</c:v>
                </c:pt>
                <c:pt idx="5042">
                  <c:v>7675531</c:v>
                </c:pt>
                <c:pt idx="5043">
                  <c:v>7666155</c:v>
                </c:pt>
                <c:pt idx="5044">
                  <c:v>7656509</c:v>
                </c:pt>
                <c:pt idx="5045">
                  <c:v>7649771</c:v>
                </c:pt>
                <c:pt idx="5046">
                  <c:v>7642332</c:v>
                </c:pt>
                <c:pt idx="5047">
                  <c:v>7642478</c:v>
                </c:pt>
                <c:pt idx="5048">
                  <c:v>7633269</c:v>
                </c:pt>
                <c:pt idx="5049">
                  <c:v>7627454</c:v>
                </c:pt>
                <c:pt idx="5050">
                  <c:v>7625018</c:v>
                </c:pt>
                <c:pt idx="5051">
                  <c:v>7622975</c:v>
                </c:pt>
                <c:pt idx="5052">
                  <c:v>7624245</c:v>
                </c:pt>
                <c:pt idx="5053">
                  <c:v>7622059</c:v>
                </c:pt>
                <c:pt idx="5054">
                  <c:v>7622909</c:v>
                </c:pt>
                <c:pt idx="5055">
                  <c:v>7618320</c:v>
                </c:pt>
                <c:pt idx="5056">
                  <c:v>7613346</c:v>
                </c:pt>
                <c:pt idx="5057">
                  <c:v>7613990</c:v>
                </c:pt>
                <c:pt idx="5058">
                  <c:v>7615015</c:v>
                </c:pt>
                <c:pt idx="5059">
                  <c:v>7616372</c:v>
                </c:pt>
                <c:pt idx="5060">
                  <c:v>7615792</c:v>
                </c:pt>
                <c:pt idx="5061">
                  <c:v>7620897</c:v>
                </c:pt>
                <c:pt idx="5062">
                  <c:v>7627172</c:v>
                </c:pt>
                <c:pt idx="5063">
                  <c:v>7626997</c:v>
                </c:pt>
                <c:pt idx="5064">
                  <c:v>7627003</c:v>
                </c:pt>
                <c:pt idx="5065">
                  <c:v>7627903</c:v>
                </c:pt>
                <c:pt idx="5066">
                  <c:v>7631877</c:v>
                </c:pt>
                <c:pt idx="5067">
                  <c:v>7633370</c:v>
                </c:pt>
                <c:pt idx="5068">
                  <c:v>7625458</c:v>
                </c:pt>
                <c:pt idx="5069">
                  <c:v>7623385</c:v>
                </c:pt>
                <c:pt idx="5070">
                  <c:v>7623451</c:v>
                </c:pt>
                <c:pt idx="5071">
                  <c:v>7632761</c:v>
                </c:pt>
                <c:pt idx="5072">
                  <c:v>7638523</c:v>
                </c:pt>
                <c:pt idx="5073">
                  <c:v>7642289</c:v>
                </c:pt>
                <c:pt idx="5074">
                  <c:v>7642528</c:v>
                </c:pt>
                <c:pt idx="5075">
                  <c:v>7641186</c:v>
                </c:pt>
                <c:pt idx="5076">
                  <c:v>7635267</c:v>
                </c:pt>
                <c:pt idx="5077">
                  <c:v>7636358</c:v>
                </c:pt>
                <c:pt idx="5078">
                  <c:v>7634451</c:v>
                </c:pt>
                <c:pt idx="5079">
                  <c:v>7635583</c:v>
                </c:pt>
                <c:pt idx="5080">
                  <c:v>7632250</c:v>
                </c:pt>
                <c:pt idx="5081">
                  <c:v>7630649</c:v>
                </c:pt>
                <c:pt idx="5082">
                  <c:v>7618901</c:v>
                </c:pt>
                <c:pt idx="5083">
                  <c:v>7608364</c:v>
                </c:pt>
                <c:pt idx="5084">
                  <c:v>7608091</c:v>
                </c:pt>
                <c:pt idx="5085">
                  <c:v>7613935</c:v>
                </c:pt>
                <c:pt idx="5086">
                  <c:v>7615759</c:v>
                </c:pt>
                <c:pt idx="5087">
                  <c:v>7616260</c:v>
                </c:pt>
                <c:pt idx="5088">
                  <c:v>7613869</c:v>
                </c:pt>
                <c:pt idx="5089">
                  <c:v>7604270</c:v>
                </c:pt>
                <c:pt idx="5090">
                  <c:v>7594394</c:v>
                </c:pt>
                <c:pt idx="5091">
                  <c:v>7587097</c:v>
                </c:pt>
                <c:pt idx="5092">
                  <c:v>7587449</c:v>
                </c:pt>
                <c:pt idx="5093">
                  <c:v>7590785</c:v>
                </c:pt>
                <c:pt idx="5094">
                  <c:v>7600596</c:v>
                </c:pt>
                <c:pt idx="5095">
                  <c:v>7607244</c:v>
                </c:pt>
                <c:pt idx="5096">
                  <c:v>7605047</c:v>
                </c:pt>
                <c:pt idx="5097">
                  <c:v>7596279</c:v>
                </c:pt>
                <c:pt idx="5098">
                  <c:v>7593372</c:v>
                </c:pt>
                <c:pt idx="5099">
                  <c:v>7593730</c:v>
                </c:pt>
                <c:pt idx="5100">
                  <c:v>7599103</c:v>
                </c:pt>
                <c:pt idx="5101">
                  <c:v>7605236</c:v>
                </c:pt>
                <c:pt idx="5102">
                  <c:v>7602854</c:v>
                </c:pt>
                <c:pt idx="5103">
                  <c:v>7596352</c:v>
                </c:pt>
                <c:pt idx="5104">
                  <c:v>7589797</c:v>
                </c:pt>
                <c:pt idx="5105">
                  <c:v>7586470</c:v>
                </c:pt>
                <c:pt idx="5106">
                  <c:v>7589022</c:v>
                </c:pt>
                <c:pt idx="5107">
                  <c:v>7592117</c:v>
                </c:pt>
                <c:pt idx="5108">
                  <c:v>7592260</c:v>
                </c:pt>
                <c:pt idx="5109">
                  <c:v>7590330</c:v>
                </c:pt>
                <c:pt idx="5110">
                  <c:v>7583529</c:v>
                </c:pt>
                <c:pt idx="5111">
                  <c:v>7580703</c:v>
                </c:pt>
                <c:pt idx="5112">
                  <c:v>7580422</c:v>
                </c:pt>
                <c:pt idx="5113">
                  <c:v>7580046</c:v>
                </c:pt>
                <c:pt idx="5114">
                  <c:v>7581531</c:v>
                </c:pt>
                <c:pt idx="5115">
                  <c:v>7577826</c:v>
                </c:pt>
                <c:pt idx="5116">
                  <c:v>7574520</c:v>
                </c:pt>
                <c:pt idx="5117">
                  <c:v>7573639</c:v>
                </c:pt>
                <c:pt idx="5118">
                  <c:v>7569715</c:v>
                </c:pt>
                <c:pt idx="5119">
                  <c:v>7566670</c:v>
                </c:pt>
                <c:pt idx="5120">
                  <c:v>7566713</c:v>
                </c:pt>
                <c:pt idx="5121">
                  <c:v>7564936</c:v>
                </c:pt>
                <c:pt idx="5122">
                  <c:v>7562693</c:v>
                </c:pt>
                <c:pt idx="5123">
                  <c:v>7548686</c:v>
                </c:pt>
                <c:pt idx="5124">
                  <c:v>7548028</c:v>
                </c:pt>
                <c:pt idx="5125">
                  <c:v>7544758</c:v>
                </c:pt>
                <c:pt idx="5126">
                  <c:v>7542169</c:v>
                </c:pt>
                <c:pt idx="5127">
                  <c:v>7526679</c:v>
                </c:pt>
                <c:pt idx="5128">
                  <c:v>7515638</c:v>
                </c:pt>
                <c:pt idx="5129">
                  <c:v>7518696</c:v>
                </c:pt>
                <c:pt idx="5130">
                  <c:v>7525794</c:v>
                </c:pt>
                <c:pt idx="5131">
                  <c:v>7530259</c:v>
                </c:pt>
                <c:pt idx="5132">
                  <c:v>7526851</c:v>
                </c:pt>
                <c:pt idx="5133">
                  <c:v>7524662</c:v>
                </c:pt>
                <c:pt idx="5134">
                  <c:v>7521419</c:v>
                </c:pt>
                <c:pt idx="5135">
                  <c:v>7518276</c:v>
                </c:pt>
                <c:pt idx="5136">
                  <c:v>7509775</c:v>
                </c:pt>
                <c:pt idx="5137">
                  <c:v>7503846</c:v>
                </c:pt>
                <c:pt idx="5138">
                  <c:v>7506346</c:v>
                </c:pt>
                <c:pt idx="5139">
                  <c:v>7509394</c:v>
                </c:pt>
                <c:pt idx="5140">
                  <c:v>7510007</c:v>
                </c:pt>
                <c:pt idx="5141">
                  <c:v>7505538</c:v>
                </c:pt>
                <c:pt idx="5142">
                  <c:v>7505012</c:v>
                </c:pt>
                <c:pt idx="5143">
                  <c:v>7509908</c:v>
                </c:pt>
                <c:pt idx="5144">
                  <c:v>7509574</c:v>
                </c:pt>
                <c:pt idx="5145">
                  <c:v>7505546</c:v>
                </c:pt>
                <c:pt idx="5146">
                  <c:v>7501328</c:v>
                </c:pt>
                <c:pt idx="5147">
                  <c:v>7499162</c:v>
                </c:pt>
                <c:pt idx="5148">
                  <c:v>7505009</c:v>
                </c:pt>
                <c:pt idx="5149">
                  <c:v>7511786</c:v>
                </c:pt>
                <c:pt idx="5150">
                  <c:v>7517902</c:v>
                </c:pt>
                <c:pt idx="5151">
                  <c:v>7519519</c:v>
                </c:pt>
                <c:pt idx="5152">
                  <c:v>7513213</c:v>
                </c:pt>
                <c:pt idx="5153">
                  <c:v>7513869</c:v>
                </c:pt>
                <c:pt idx="5154">
                  <c:v>7516174</c:v>
                </c:pt>
                <c:pt idx="5155">
                  <c:v>7520759</c:v>
                </c:pt>
                <c:pt idx="5156">
                  <c:v>7517465</c:v>
                </c:pt>
                <c:pt idx="5157">
                  <c:v>7510401</c:v>
                </c:pt>
                <c:pt idx="5158">
                  <c:v>7507974</c:v>
                </c:pt>
                <c:pt idx="5159">
                  <c:v>7508312</c:v>
                </c:pt>
                <c:pt idx="5160">
                  <c:v>7510790</c:v>
                </c:pt>
                <c:pt idx="5161">
                  <c:v>7506868</c:v>
                </c:pt>
                <c:pt idx="5162">
                  <c:v>7509223</c:v>
                </c:pt>
                <c:pt idx="5163">
                  <c:v>7516249</c:v>
                </c:pt>
                <c:pt idx="5164">
                  <c:v>7527935</c:v>
                </c:pt>
                <c:pt idx="5165">
                  <c:v>7528305</c:v>
                </c:pt>
                <c:pt idx="5166">
                  <c:v>7524227</c:v>
                </c:pt>
                <c:pt idx="5167">
                  <c:v>7515125</c:v>
                </c:pt>
                <c:pt idx="5168">
                  <c:v>7509508</c:v>
                </c:pt>
                <c:pt idx="5169">
                  <c:v>7506891</c:v>
                </c:pt>
                <c:pt idx="5170">
                  <c:v>7504450</c:v>
                </c:pt>
                <c:pt idx="5171">
                  <c:v>7502683</c:v>
                </c:pt>
                <c:pt idx="5172">
                  <c:v>7494207</c:v>
                </c:pt>
                <c:pt idx="5173">
                  <c:v>7489782</c:v>
                </c:pt>
                <c:pt idx="5174">
                  <c:v>7486151</c:v>
                </c:pt>
                <c:pt idx="5175">
                  <c:v>7485437</c:v>
                </c:pt>
                <c:pt idx="5176">
                  <c:v>7483512</c:v>
                </c:pt>
                <c:pt idx="5177">
                  <c:v>7485504</c:v>
                </c:pt>
                <c:pt idx="5178">
                  <c:v>7488676</c:v>
                </c:pt>
                <c:pt idx="5179">
                  <c:v>7485082</c:v>
                </c:pt>
                <c:pt idx="5180">
                  <c:v>7468928</c:v>
                </c:pt>
                <c:pt idx="5181">
                  <c:v>7452371</c:v>
                </c:pt>
                <c:pt idx="5182">
                  <c:v>7448298</c:v>
                </c:pt>
                <c:pt idx="5183">
                  <c:v>7452234</c:v>
                </c:pt>
                <c:pt idx="5184">
                  <c:v>7451457</c:v>
                </c:pt>
                <c:pt idx="5185">
                  <c:v>7442333</c:v>
                </c:pt>
                <c:pt idx="5186">
                  <c:v>7441313</c:v>
                </c:pt>
                <c:pt idx="5187">
                  <c:v>7444272</c:v>
                </c:pt>
                <c:pt idx="5188">
                  <c:v>7451974</c:v>
                </c:pt>
                <c:pt idx="5189">
                  <c:v>7444372</c:v>
                </c:pt>
                <c:pt idx="5190">
                  <c:v>7438146</c:v>
                </c:pt>
                <c:pt idx="5191">
                  <c:v>7435275</c:v>
                </c:pt>
                <c:pt idx="5192">
                  <c:v>7440305</c:v>
                </c:pt>
                <c:pt idx="5193">
                  <c:v>7443210</c:v>
                </c:pt>
                <c:pt idx="5194">
                  <c:v>7442138</c:v>
                </c:pt>
                <c:pt idx="5195">
                  <c:v>7440687</c:v>
                </c:pt>
                <c:pt idx="5196">
                  <c:v>7441062</c:v>
                </c:pt>
                <c:pt idx="5197">
                  <c:v>7445389</c:v>
                </c:pt>
                <c:pt idx="5198">
                  <c:v>7449835</c:v>
                </c:pt>
                <c:pt idx="5199">
                  <c:v>7456028</c:v>
                </c:pt>
                <c:pt idx="5200">
                  <c:v>7457174</c:v>
                </c:pt>
                <c:pt idx="5201">
                  <c:v>7456687</c:v>
                </c:pt>
                <c:pt idx="5202">
                  <c:v>7457380</c:v>
                </c:pt>
                <c:pt idx="5203">
                  <c:v>7463653</c:v>
                </c:pt>
                <c:pt idx="5204">
                  <c:v>7467389</c:v>
                </c:pt>
                <c:pt idx="5205">
                  <c:v>7465908</c:v>
                </c:pt>
                <c:pt idx="5206">
                  <c:v>7469274</c:v>
                </c:pt>
                <c:pt idx="5207">
                  <c:v>7473685</c:v>
                </c:pt>
                <c:pt idx="5208">
                  <c:v>7480170</c:v>
                </c:pt>
                <c:pt idx="5209">
                  <c:v>7478252</c:v>
                </c:pt>
                <c:pt idx="5210">
                  <c:v>7484757</c:v>
                </c:pt>
                <c:pt idx="5211">
                  <c:v>7493680</c:v>
                </c:pt>
                <c:pt idx="5212">
                  <c:v>7502802</c:v>
                </c:pt>
                <c:pt idx="5213">
                  <c:v>7505058</c:v>
                </c:pt>
                <c:pt idx="5214">
                  <c:v>7509339</c:v>
                </c:pt>
                <c:pt idx="5215">
                  <c:v>7509695</c:v>
                </c:pt>
                <c:pt idx="5216">
                  <c:v>7516004</c:v>
                </c:pt>
                <c:pt idx="5217">
                  <c:v>7516943</c:v>
                </c:pt>
                <c:pt idx="5218">
                  <c:v>7515717</c:v>
                </c:pt>
                <c:pt idx="5219">
                  <c:v>7510018</c:v>
                </c:pt>
                <c:pt idx="5220">
                  <c:v>7506848</c:v>
                </c:pt>
                <c:pt idx="5221">
                  <c:v>7506915</c:v>
                </c:pt>
                <c:pt idx="5222">
                  <c:v>7507134</c:v>
                </c:pt>
                <c:pt idx="5223">
                  <c:v>7507466</c:v>
                </c:pt>
                <c:pt idx="5224">
                  <c:v>7502065</c:v>
                </c:pt>
                <c:pt idx="5225">
                  <c:v>7491531</c:v>
                </c:pt>
                <c:pt idx="5226">
                  <c:v>7483172</c:v>
                </c:pt>
                <c:pt idx="5227">
                  <c:v>7474924</c:v>
                </c:pt>
                <c:pt idx="5228">
                  <c:v>7465806</c:v>
                </c:pt>
                <c:pt idx="5229">
                  <c:v>7458929</c:v>
                </c:pt>
                <c:pt idx="5230">
                  <c:v>7453318</c:v>
                </c:pt>
                <c:pt idx="5231">
                  <c:v>7448983</c:v>
                </c:pt>
                <c:pt idx="5232">
                  <c:v>7443325</c:v>
                </c:pt>
                <c:pt idx="5233">
                  <c:v>7439639</c:v>
                </c:pt>
                <c:pt idx="5234">
                  <c:v>7435303</c:v>
                </c:pt>
                <c:pt idx="5235">
                  <c:v>7429505</c:v>
                </c:pt>
                <c:pt idx="5236">
                  <c:v>7427827</c:v>
                </c:pt>
                <c:pt idx="5237">
                  <c:v>7427155</c:v>
                </c:pt>
                <c:pt idx="5238">
                  <c:v>7421343</c:v>
                </c:pt>
                <c:pt idx="5239">
                  <c:v>7411536</c:v>
                </c:pt>
                <c:pt idx="5240">
                  <c:v>7403943</c:v>
                </c:pt>
                <c:pt idx="5241">
                  <c:v>7401484</c:v>
                </c:pt>
                <c:pt idx="5242">
                  <c:v>7400532</c:v>
                </c:pt>
                <c:pt idx="5243">
                  <c:v>7395477</c:v>
                </c:pt>
                <c:pt idx="5244">
                  <c:v>7387253</c:v>
                </c:pt>
                <c:pt idx="5245">
                  <c:v>7379473</c:v>
                </c:pt>
                <c:pt idx="5246">
                  <c:v>7370471</c:v>
                </c:pt>
                <c:pt idx="5247">
                  <c:v>7358936</c:v>
                </c:pt>
                <c:pt idx="5248">
                  <c:v>7350858</c:v>
                </c:pt>
                <c:pt idx="5249">
                  <c:v>7348760</c:v>
                </c:pt>
                <c:pt idx="5250">
                  <c:v>7355663</c:v>
                </c:pt>
                <c:pt idx="5251">
                  <c:v>7356644</c:v>
                </c:pt>
                <c:pt idx="5252">
                  <c:v>7353941</c:v>
                </c:pt>
                <c:pt idx="5253">
                  <c:v>7347449</c:v>
                </c:pt>
                <c:pt idx="5254">
                  <c:v>7342884</c:v>
                </c:pt>
                <c:pt idx="5255">
                  <c:v>7341208</c:v>
                </c:pt>
                <c:pt idx="5256">
                  <c:v>7340046</c:v>
                </c:pt>
                <c:pt idx="5257">
                  <c:v>7340726</c:v>
                </c:pt>
                <c:pt idx="5258">
                  <c:v>7337101</c:v>
                </c:pt>
                <c:pt idx="5259">
                  <c:v>7334790</c:v>
                </c:pt>
                <c:pt idx="5260">
                  <c:v>7329832</c:v>
                </c:pt>
                <c:pt idx="5261">
                  <c:v>7329328</c:v>
                </c:pt>
                <c:pt idx="5262">
                  <c:v>7325186</c:v>
                </c:pt>
                <c:pt idx="5263">
                  <c:v>7320956</c:v>
                </c:pt>
                <c:pt idx="5264">
                  <c:v>7314454</c:v>
                </c:pt>
                <c:pt idx="5265">
                  <c:v>7308481</c:v>
                </c:pt>
                <c:pt idx="5266">
                  <c:v>7306365</c:v>
                </c:pt>
                <c:pt idx="5267">
                  <c:v>7306186</c:v>
                </c:pt>
                <c:pt idx="5268">
                  <c:v>7301636</c:v>
                </c:pt>
                <c:pt idx="5269">
                  <c:v>7296789</c:v>
                </c:pt>
                <c:pt idx="5270">
                  <c:v>7289923</c:v>
                </c:pt>
                <c:pt idx="5271">
                  <c:v>7281085</c:v>
                </c:pt>
                <c:pt idx="5272">
                  <c:v>7275943</c:v>
                </c:pt>
                <c:pt idx="5273">
                  <c:v>7267497</c:v>
                </c:pt>
                <c:pt idx="5274">
                  <c:v>7260935</c:v>
                </c:pt>
                <c:pt idx="5275">
                  <c:v>7243731</c:v>
                </c:pt>
                <c:pt idx="5276">
                  <c:v>7222932</c:v>
                </c:pt>
                <c:pt idx="5277">
                  <c:v>7200611</c:v>
                </c:pt>
                <c:pt idx="5278">
                  <c:v>7174082</c:v>
                </c:pt>
                <c:pt idx="5279">
                  <c:v>7147913</c:v>
                </c:pt>
                <c:pt idx="5280">
                  <c:v>7118970</c:v>
                </c:pt>
                <c:pt idx="5281">
                  <c:v>7089502</c:v>
                </c:pt>
                <c:pt idx="5282">
                  <c:v>7055150</c:v>
                </c:pt>
                <c:pt idx="5283">
                  <c:v>7016626</c:v>
                </c:pt>
                <c:pt idx="5284">
                  <c:v>6980002</c:v>
                </c:pt>
                <c:pt idx="5285">
                  <c:v>6948173</c:v>
                </c:pt>
                <c:pt idx="5286">
                  <c:v>6924255</c:v>
                </c:pt>
                <c:pt idx="5287">
                  <c:v>6901002</c:v>
                </c:pt>
                <c:pt idx="5288">
                  <c:v>6876092</c:v>
                </c:pt>
                <c:pt idx="5289">
                  <c:v>6849319</c:v>
                </c:pt>
                <c:pt idx="5290">
                  <c:v>6830019</c:v>
                </c:pt>
                <c:pt idx="5291">
                  <c:v>6818729</c:v>
                </c:pt>
                <c:pt idx="5292">
                  <c:v>6812157</c:v>
                </c:pt>
                <c:pt idx="5293">
                  <c:v>6808825</c:v>
                </c:pt>
                <c:pt idx="5294">
                  <c:v>6805370</c:v>
                </c:pt>
                <c:pt idx="5295">
                  <c:v>6803793</c:v>
                </c:pt>
                <c:pt idx="5296">
                  <c:v>6795568</c:v>
                </c:pt>
                <c:pt idx="5297">
                  <c:v>6793930</c:v>
                </c:pt>
                <c:pt idx="5298">
                  <c:v>6792034</c:v>
                </c:pt>
                <c:pt idx="5299">
                  <c:v>6794671</c:v>
                </c:pt>
                <c:pt idx="5300">
                  <c:v>6792589</c:v>
                </c:pt>
                <c:pt idx="5301">
                  <c:v>6795590</c:v>
                </c:pt>
                <c:pt idx="5302">
                  <c:v>6801648</c:v>
                </c:pt>
                <c:pt idx="5303">
                  <c:v>6805228</c:v>
                </c:pt>
                <c:pt idx="5304">
                  <c:v>6806047</c:v>
                </c:pt>
                <c:pt idx="5305">
                  <c:v>6800619</c:v>
                </c:pt>
                <c:pt idx="5306">
                  <c:v>6797600</c:v>
                </c:pt>
                <c:pt idx="5307">
                  <c:v>6793801</c:v>
                </c:pt>
                <c:pt idx="5308">
                  <c:v>6797462</c:v>
                </c:pt>
                <c:pt idx="5309">
                  <c:v>6808702</c:v>
                </c:pt>
                <c:pt idx="5310">
                  <c:v>6819797</c:v>
                </c:pt>
                <c:pt idx="5311">
                  <c:v>6822856</c:v>
                </c:pt>
                <c:pt idx="5312">
                  <c:v>6820021</c:v>
                </c:pt>
                <c:pt idx="5313">
                  <c:v>6811436</c:v>
                </c:pt>
                <c:pt idx="5314">
                  <c:v>6803540</c:v>
                </c:pt>
                <c:pt idx="5315">
                  <c:v>6796575</c:v>
                </c:pt>
                <c:pt idx="5316">
                  <c:v>6799656</c:v>
                </c:pt>
                <c:pt idx="5317">
                  <c:v>6803162</c:v>
                </c:pt>
                <c:pt idx="5318">
                  <c:v>6801227</c:v>
                </c:pt>
                <c:pt idx="5319">
                  <c:v>6793797</c:v>
                </c:pt>
                <c:pt idx="5320">
                  <c:v>6792130</c:v>
                </c:pt>
                <c:pt idx="5321">
                  <c:v>6795661</c:v>
                </c:pt>
                <c:pt idx="5322">
                  <c:v>6797904</c:v>
                </c:pt>
                <c:pt idx="5323">
                  <c:v>6796426</c:v>
                </c:pt>
                <c:pt idx="5324">
                  <c:v>6789588</c:v>
                </c:pt>
                <c:pt idx="5325">
                  <c:v>6790433</c:v>
                </c:pt>
                <c:pt idx="5326">
                  <c:v>6788400</c:v>
                </c:pt>
                <c:pt idx="5327">
                  <c:v>6791846</c:v>
                </c:pt>
                <c:pt idx="5328">
                  <c:v>6789492</c:v>
                </c:pt>
                <c:pt idx="5329">
                  <c:v>6788850</c:v>
                </c:pt>
                <c:pt idx="5330">
                  <c:v>6784621</c:v>
                </c:pt>
                <c:pt idx="5331">
                  <c:v>6783871</c:v>
                </c:pt>
                <c:pt idx="5332">
                  <c:v>6782872</c:v>
                </c:pt>
                <c:pt idx="5333">
                  <c:v>6790346</c:v>
                </c:pt>
                <c:pt idx="5334">
                  <c:v>6791039</c:v>
                </c:pt>
                <c:pt idx="5335">
                  <c:v>6797854</c:v>
                </c:pt>
                <c:pt idx="5336">
                  <c:v>6797386</c:v>
                </c:pt>
                <c:pt idx="5337">
                  <c:v>6800493</c:v>
                </c:pt>
                <c:pt idx="5338">
                  <c:v>6798765</c:v>
                </c:pt>
                <c:pt idx="5339">
                  <c:v>6799893</c:v>
                </c:pt>
                <c:pt idx="5340">
                  <c:v>6801497</c:v>
                </c:pt>
                <c:pt idx="5341">
                  <c:v>6805434</c:v>
                </c:pt>
                <c:pt idx="5342">
                  <c:v>6809368</c:v>
                </c:pt>
                <c:pt idx="5343">
                  <c:v>6819188</c:v>
                </c:pt>
                <c:pt idx="5344">
                  <c:v>6828163</c:v>
                </c:pt>
                <c:pt idx="5345">
                  <c:v>6832305</c:v>
                </c:pt>
                <c:pt idx="5346">
                  <c:v>6834142</c:v>
                </c:pt>
                <c:pt idx="5347">
                  <c:v>6837053</c:v>
                </c:pt>
                <c:pt idx="5348">
                  <c:v>6844667</c:v>
                </c:pt>
                <c:pt idx="5349">
                  <c:v>6853369</c:v>
                </c:pt>
                <c:pt idx="5350">
                  <c:v>6859134</c:v>
                </c:pt>
                <c:pt idx="5351">
                  <c:v>6861556</c:v>
                </c:pt>
                <c:pt idx="5352">
                  <c:v>6863053</c:v>
                </c:pt>
                <c:pt idx="5353">
                  <c:v>6869882</c:v>
                </c:pt>
                <c:pt idx="5354">
                  <c:v>6882052</c:v>
                </c:pt>
                <c:pt idx="5355">
                  <c:v>6891869</c:v>
                </c:pt>
                <c:pt idx="5356">
                  <c:v>6899289</c:v>
                </c:pt>
                <c:pt idx="5357">
                  <c:v>6906093</c:v>
                </c:pt>
                <c:pt idx="5358">
                  <c:v>6911826</c:v>
                </c:pt>
                <c:pt idx="5359">
                  <c:v>6914447</c:v>
                </c:pt>
                <c:pt idx="5360">
                  <c:v>6918544</c:v>
                </c:pt>
                <c:pt idx="5361">
                  <c:v>6921291</c:v>
                </c:pt>
                <c:pt idx="5362">
                  <c:v>6931772</c:v>
                </c:pt>
                <c:pt idx="5363">
                  <c:v>6940043</c:v>
                </c:pt>
                <c:pt idx="5364">
                  <c:v>6952236</c:v>
                </c:pt>
                <c:pt idx="5365">
                  <c:v>6964038</c:v>
                </c:pt>
                <c:pt idx="5366">
                  <c:v>6975507</c:v>
                </c:pt>
                <c:pt idx="5367">
                  <c:v>6983419</c:v>
                </c:pt>
                <c:pt idx="5368">
                  <c:v>6983641</c:v>
                </c:pt>
                <c:pt idx="5369">
                  <c:v>6986567</c:v>
                </c:pt>
                <c:pt idx="5370">
                  <c:v>6994537</c:v>
                </c:pt>
                <c:pt idx="5371">
                  <c:v>7000161</c:v>
                </c:pt>
                <c:pt idx="5372">
                  <c:v>7005212</c:v>
                </c:pt>
                <c:pt idx="5373">
                  <c:v>7010302</c:v>
                </c:pt>
                <c:pt idx="5374">
                  <c:v>7021512</c:v>
                </c:pt>
                <c:pt idx="5375">
                  <c:v>7025023</c:v>
                </c:pt>
                <c:pt idx="5376">
                  <c:v>7026493</c:v>
                </c:pt>
                <c:pt idx="5377">
                  <c:v>7025309</c:v>
                </c:pt>
                <c:pt idx="5378">
                  <c:v>7029992</c:v>
                </c:pt>
                <c:pt idx="5379">
                  <c:v>7032683</c:v>
                </c:pt>
                <c:pt idx="5380">
                  <c:v>7038312</c:v>
                </c:pt>
                <c:pt idx="5381">
                  <c:v>7045165</c:v>
                </c:pt>
                <c:pt idx="5382">
                  <c:v>7051256</c:v>
                </c:pt>
                <c:pt idx="5383">
                  <c:v>7056557</c:v>
                </c:pt>
                <c:pt idx="5384">
                  <c:v>7062251</c:v>
                </c:pt>
                <c:pt idx="5385">
                  <c:v>7069266</c:v>
                </c:pt>
                <c:pt idx="5386">
                  <c:v>7075339</c:v>
                </c:pt>
                <c:pt idx="5387">
                  <c:v>7083873</c:v>
                </c:pt>
                <c:pt idx="5388">
                  <c:v>7091085</c:v>
                </c:pt>
                <c:pt idx="5389">
                  <c:v>7098130</c:v>
                </c:pt>
                <c:pt idx="5390">
                  <c:v>7099276</c:v>
                </c:pt>
                <c:pt idx="5391">
                  <c:v>7103581</c:v>
                </c:pt>
                <c:pt idx="5392">
                  <c:v>7112335</c:v>
                </c:pt>
                <c:pt idx="5393">
                  <c:v>7115297</c:v>
                </c:pt>
                <c:pt idx="5394">
                  <c:v>7120984</c:v>
                </c:pt>
                <c:pt idx="5395">
                  <c:v>7122813</c:v>
                </c:pt>
                <c:pt idx="5396">
                  <c:v>7132275</c:v>
                </c:pt>
                <c:pt idx="5397">
                  <c:v>7137168</c:v>
                </c:pt>
                <c:pt idx="5398">
                  <c:v>7135097</c:v>
                </c:pt>
                <c:pt idx="5399">
                  <c:v>7138965</c:v>
                </c:pt>
                <c:pt idx="5400">
                  <c:v>7148354</c:v>
                </c:pt>
                <c:pt idx="5401">
                  <c:v>7168613</c:v>
                </c:pt>
                <c:pt idx="5402">
                  <c:v>7183764</c:v>
                </c:pt>
                <c:pt idx="5403">
                  <c:v>7190183</c:v>
                </c:pt>
                <c:pt idx="5404">
                  <c:v>7195088</c:v>
                </c:pt>
                <c:pt idx="5405">
                  <c:v>7198923</c:v>
                </c:pt>
                <c:pt idx="5406">
                  <c:v>7203750</c:v>
                </c:pt>
                <c:pt idx="5407">
                  <c:v>7214044</c:v>
                </c:pt>
                <c:pt idx="5408">
                  <c:v>7223656</c:v>
                </c:pt>
                <c:pt idx="5409">
                  <c:v>7239434</c:v>
                </c:pt>
                <c:pt idx="5410">
                  <c:v>7250034</c:v>
                </c:pt>
                <c:pt idx="5411">
                  <c:v>7260101</c:v>
                </c:pt>
                <c:pt idx="5412">
                  <c:v>7270107</c:v>
                </c:pt>
                <c:pt idx="5413">
                  <c:v>7277970</c:v>
                </c:pt>
                <c:pt idx="5414">
                  <c:v>7291760</c:v>
                </c:pt>
                <c:pt idx="5415">
                  <c:v>7304274</c:v>
                </c:pt>
                <c:pt idx="5416">
                  <c:v>7321495</c:v>
                </c:pt>
                <c:pt idx="5417">
                  <c:v>7335026</c:v>
                </c:pt>
                <c:pt idx="5418">
                  <c:v>7349376</c:v>
                </c:pt>
                <c:pt idx="5419">
                  <c:v>7363031</c:v>
                </c:pt>
                <c:pt idx="5420">
                  <c:v>7376211</c:v>
                </c:pt>
                <c:pt idx="5421">
                  <c:v>7386174</c:v>
                </c:pt>
                <c:pt idx="5422">
                  <c:v>7400112</c:v>
                </c:pt>
                <c:pt idx="5423">
                  <c:v>7415438</c:v>
                </c:pt>
                <c:pt idx="5424">
                  <c:v>7438099</c:v>
                </c:pt>
                <c:pt idx="5425">
                  <c:v>7457828</c:v>
                </c:pt>
                <c:pt idx="5426">
                  <c:v>7477340</c:v>
                </c:pt>
                <c:pt idx="5427">
                  <c:v>7492276</c:v>
                </c:pt>
                <c:pt idx="5428">
                  <c:v>7507967</c:v>
                </c:pt>
                <c:pt idx="5429">
                  <c:v>7526432</c:v>
                </c:pt>
                <c:pt idx="5430">
                  <c:v>7543864</c:v>
                </c:pt>
                <c:pt idx="5431">
                  <c:v>7563217</c:v>
                </c:pt>
                <c:pt idx="5432">
                  <c:v>7579939</c:v>
                </c:pt>
                <c:pt idx="5433">
                  <c:v>7596037</c:v>
                </c:pt>
                <c:pt idx="5434">
                  <c:v>7611890</c:v>
                </c:pt>
                <c:pt idx="5435">
                  <c:v>7630171</c:v>
                </c:pt>
                <c:pt idx="5436">
                  <c:v>7647036</c:v>
                </c:pt>
                <c:pt idx="5437">
                  <c:v>7659849</c:v>
                </c:pt>
                <c:pt idx="5438">
                  <c:v>7668012</c:v>
                </c:pt>
                <c:pt idx="5439">
                  <c:v>7677361</c:v>
                </c:pt>
                <c:pt idx="5440">
                  <c:v>7690684</c:v>
                </c:pt>
                <c:pt idx="5441">
                  <c:v>7707925</c:v>
                </c:pt>
                <c:pt idx="5442">
                  <c:v>7722235</c:v>
                </c:pt>
                <c:pt idx="5443">
                  <c:v>7733566</c:v>
                </c:pt>
                <c:pt idx="5444">
                  <c:v>7740826</c:v>
                </c:pt>
                <c:pt idx="5445">
                  <c:v>7750442</c:v>
                </c:pt>
                <c:pt idx="5446">
                  <c:v>7752278</c:v>
                </c:pt>
                <c:pt idx="5447">
                  <c:v>7752150</c:v>
                </c:pt>
                <c:pt idx="5448">
                  <c:v>7755663</c:v>
                </c:pt>
                <c:pt idx="5449">
                  <c:v>7760776</c:v>
                </c:pt>
                <c:pt idx="5450">
                  <c:v>7767231</c:v>
                </c:pt>
                <c:pt idx="5451">
                  <c:v>7766083</c:v>
                </c:pt>
                <c:pt idx="5452">
                  <c:v>7757434</c:v>
                </c:pt>
                <c:pt idx="5453">
                  <c:v>7752561</c:v>
                </c:pt>
                <c:pt idx="5454">
                  <c:v>7746433</c:v>
                </c:pt>
                <c:pt idx="5455">
                  <c:v>7753207</c:v>
                </c:pt>
                <c:pt idx="5456">
                  <c:v>7754459</c:v>
                </c:pt>
                <c:pt idx="5457">
                  <c:v>7759145</c:v>
                </c:pt>
                <c:pt idx="5458">
                  <c:v>7750867</c:v>
                </c:pt>
                <c:pt idx="5459">
                  <c:v>7743330</c:v>
                </c:pt>
                <c:pt idx="5460">
                  <c:v>7743892</c:v>
                </c:pt>
                <c:pt idx="5461">
                  <c:v>7752602</c:v>
                </c:pt>
                <c:pt idx="5462">
                  <c:v>7758393</c:v>
                </c:pt>
                <c:pt idx="5463">
                  <c:v>7750035</c:v>
                </c:pt>
                <c:pt idx="5464">
                  <c:v>7738317</c:v>
                </c:pt>
                <c:pt idx="5465">
                  <c:v>7736487</c:v>
                </c:pt>
                <c:pt idx="5466">
                  <c:v>7739099</c:v>
                </c:pt>
                <c:pt idx="5467">
                  <c:v>7741720</c:v>
                </c:pt>
                <c:pt idx="5468">
                  <c:v>7740747</c:v>
                </c:pt>
                <c:pt idx="5469">
                  <c:v>7738967</c:v>
                </c:pt>
                <c:pt idx="5470">
                  <c:v>7736435</c:v>
                </c:pt>
                <c:pt idx="5471">
                  <c:v>7735957</c:v>
                </c:pt>
                <c:pt idx="5472">
                  <c:v>7734013</c:v>
                </c:pt>
                <c:pt idx="5473">
                  <c:v>7738984</c:v>
                </c:pt>
                <c:pt idx="5474">
                  <c:v>7739055</c:v>
                </c:pt>
                <c:pt idx="5475">
                  <c:v>7743716</c:v>
                </c:pt>
                <c:pt idx="5476">
                  <c:v>7748578</c:v>
                </c:pt>
                <c:pt idx="5477">
                  <c:v>7747530</c:v>
                </c:pt>
                <c:pt idx="5478">
                  <c:v>7748971</c:v>
                </c:pt>
                <c:pt idx="5479">
                  <c:v>7748605</c:v>
                </c:pt>
                <c:pt idx="5480">
                  <c:v>7752492</c:v>
                </c:pt>
                <c:pt idx="5481">
                  <c:v>7753128</c:v>
                </c:pt>
                <c:pt idx="5482">
                  <c:v>7747266</c:v>
                </c:pt>
                <c:pt idx="5483">
                  <c:v>7743152</c:v>
                </c:pt>
                <c:pt idx="5484">
                  <c:v>7740332</c:v>
                </c:pt>
                <c:pt idx="5485">
                  <c:v>7746786</c:v>
                </c:pt>
                <c:pt idx="5486">
                  <c:v>7752739</c:v>
                </c:pt>
                <c:pt idx="5487">
                  <c:v>7755853</c:v>
                </c:pt>
                <c:pt idx="5488">
                  <c:v>7753468</c:v>
                </c:pt>
                <c:pt idx="5489">
                  <c:v>7747083</c:v>
                </c:pt>
                <c:pt idx="5490">
                  <c:v>7744868</c:v>
                </c:pt>
                <c:pt idx="5491">
                  <c:v>7746092</c:v>
                </c:pt>
                <c:pt idx="5492">
                  <c:v>7754933</c:v>
                </c:pt>
                <c:pt idx="5493">
                  <c:v>7755508</c:v>
                </c:pt>
                <c:pt idx="5494">
                  <c:v>7758057</c:v>
                </c:pt>
                <c:pt idx="5495">
                  <c:v>7763404</c:v>
                </c:pt>
                <c:pt idx="5496">
                  <c:v>7768645</c:v>
                </c:pt>
                <c:pt idx="5497">
                  <c:v>7767234</c:v>
                </c:pt>
                <c:pt idx="5498">
                  <c:v>7758389</c:v>
                </c:pt>
                <c:pt idx="5499">
                  <c:v>7761013</c:v>
                </c:pt>
                <c:pt idx="5500">
                  <c:v>7766195</c:v>
                </c:pt>
                <c:pt idx="5501">
                  <c:v>7768408</c:v>
                </c:pt>
                <c:pt idx="5502">
                  <c:v>7763222</c:v>
                </c:pt>
                <c:pt idx="5503">
                  <c:v>7757215</c:v>
                </c:pt>
                <c:pt idx="5504">
                  <c:v>7756301</c:v>
                </c:pt>
                <c:pt idx="5505">
                  <c:v>7757662</c:v>
                </c:pt>
                <c:pt idx="5506">
                  <c:v>7769338</c:v>
                </c:pt>
                <c:pt idx="5507">
                  <c:v>7786916</c:v>
                </c:pt>
                <c:pt idx="5508">
                  <c:v>7811219</c:v>
                </c:pt>
                <c:pt idx="5509">
                  <c:v>7829352</c:v>
                </c:pt>
                <c:pt idx="5510">
                  <c:v>7848677</c:v>
                </c:pt>
                <c:pt idx="5511">
                  <c:v>7868091</c:v>
                </c:pt>
                <c:pt idx="5512">
                  <c:v>7889659</c:v>
                </c:pt>
                <c:pt idx="5513">
                  <c:v>7910839</c:v>
                </c:pt>
                <c:pt idx="5514">
                  <c:v>7928074</c:v>
                </c:pt>
                <c:pt idx="5515">
                  <c:v>7949306</c:v>
                </c:pt>
                <c:pt idx="5516">
                  <c:v>7968072</c:v>
                </c:pt>
                <c:pt idx="5517">
                  <c:v>7988854</c:v>
                </c:pt>
                <c:pt idx="5518">
                  <c:v>8011742</c:v>
                </c:pt>
                <c:pt idx="5519">
                  <c:v>8033652</c:v>
                </c:pt>
                <c:pt idx="5520">
                  <c:v>8056839</c:v>
                </c:pt>
                <c:pt idx="5521">
                  <c:v>8084165</c:v>
                </c:pt>
                <c:pt idx="5522">
                  <c:v>8112724</c:v>
                </c:pt>
                <c:pt idx="5523">
                  <c:v>8133240</c:v>
                </c:pt>
                <c:pt idx="5524">
                  <c:v>8136649</c:v>
                </c:pt>
                <c:pt idx="5525">
                  <c:v>8138408</c:v>
                </c:pt>
                <c:pt idx="5526">
                  <c:v>8146619</c:v>
                </c:pt>
                <c:pt idx="5527">
                  <c:v>8162513</c:v>
                </c:pt>
                <c:pt idx="5528">
                  <c:v>8169899</c:v>
                </c:pt>
                <c:pt idx="5529">
                  <c:v>8169902</c:v>
                </c:pt>
                <c:pt idx="5530">
                  <c:v>8167844</c:v>
                </c:pt>
                <c:pt idx="5531">
                  <c:v>8175369</c:v>
                </c:pt>
                <c:pt idx="5532">
                  <c:v>8188358</c:v>
                </c:pt>
                <c:pt idx="5533">
                  <c:v>8189957</c:v>
                </c:pt>
                <c:pt idx="5534">
                  <c:v>8177819</c:v>
                </c:pt>
                <c:pt idx="5535">
                  <c:v>8157283</c:v>
                </c:pt>
                <c:pt idx="5536">
                  <c:v>8142224</c:v>
                </c:pt>
                <c:pt idx="5537">
                  <c:v>8131119</c:v>
                </c:pt>
                <c:pt idx="5538">
                  <c:v>8124089</c:v>
                </c:pt>
                <c:pt idx="5539">
                  <c:v>8118521</c:v>
                </c:pt>
                <c:pt idx="5540">
                  <c:v>8105930</c:v>
                </c:pt>
                <c:pt idx="5541">
                  <c:v>8092070</c:v>
                </c:pt>
                <c:pt idx="5542">
                  <c:v>8086220</c:v>
                </c:pt>
                <c:pt idx="5543">
                  <c:v>8088943</c:v>
                </c:pt>
                <c:pt idx="5544">
                  <c:v>8084569</c:v>
                </c:pt>
                <c:pt idx="5545">
                  <c:v>8069653</c:v>
                </c:pt>
                <c:pt idx="5546">
                  <c:v>8052741</c:v>
                </c:pt>
                <c:pt idx="5547">
                  <c:v>8044314</c:v>
                </c:pt>
                <c:pt idx="5548">
                  <c:v>8041729</c:v>
                </c:pt>
                <c:pt idx="5549">
                  <c:v>8042426</c:v>
                </c:pt>
                <c:pt idx="5550">
                  <c:v>8039352</c:v>
                </c:pt>
                <c:pt idx="5551">
                  <c:v>8029797</c:v>
                </c:pt>
                <c:pt idx="5552">
                  <c:v>8020885</c:v>
                </c:pt>
                <c:pt idx="5553">
                  <c:v>8019278</c:v>
                </c:pt>
                <c:pt idx="5554">
                  <c:v>8019211</c:v>
                </c:pt>
                <c:pt idx="5555">
                  <c:v>8014991</c:v>
                </c:pt>
                <c:pt idx="5556">
                  <c:v>8006106</c:v>
                </c:pt>
                <c:pt idx="5557">
                  <c:v>7999999</c:v>
                </c:pt>
                <c:pt idx="5558">
                  <c:v>7997161</c:v>
                </c:pt>
                <c:pt idx="5559">
                  <c:v>7999635</c:v>
                </c:pt>
                <c:pt idx="5560">
                  <c:v>8000825</c:v>
                </c:pt>
                <c:pt idx="5561">
                  <c:v>8004793</c:v>
                </c:pt>
                <c:pt idx="5562">
                  <c:v>8001595</c:v>
                </c:pt>
                <c:pt idx="5563">
                  <c:v>7996692</c:v>
                </c:pt>
                <c:pt idx="5564">
                  <c:v>7987320</c:v>
                </c:pt>
                <c:pt idx="5565">
                  <c:v>7975761</c:v>
                </c:pt>
                <c:pt idx="5566">
                  <c:v>7969039</c:v>
                </c:pt>
                <c:pt idx="5567">
                  <c:v>7968009</c:v>
                </c:pt>
                <c:pt idx="5568">
                  <c:v>7970665</c:v>
                </c:pt>
                <c:pt idx="5569">
                  <c:v>7969368</c:v>
                </c:pt>
                <c:pt idx="5570">
                  <c:v>7959493</c:v>
                </c:pt>
                <c:pt idx="5571">
                  <c:v>7948998</c:v>
                </c:pt>
                <c:pt idx="5572">
                  <c:v>7936513</c:v>
                </c:pt>
                <c:pt idx="5573">
                  <c:v>7929896</c:v>
                </c:pt>
                <c:pt idx="5574">
                  <c:v>7926163</c:v>
                </c:pt>
                <c:pt idx="5575">
                  <c:v>7918120</c:v>
                </c:pt>
                <c:pt idx="5576">
                  <c:v>7908664</c:v>
                </c:pt>
                <c:pt idx="5577">
                  <c:v>7902075</c:v>
                </c:pt>
                <c:pt idx="5578">
                  <c:v>7898452</c:v>
                </c:pt>
                <c:pt idx="5579">
                  <c:v>7891991</c:v>
                </c:pt>
                <c:pt idx="5580">
                  <c:v>7875193</c:v>
                </c:pt>
                <c:pt idx="5581">
                  <c:v>7864840</c:v>
                </c:pt>
                <c:pt idx="5582">
                  <c:v>7854472</c:v>
                </c:pt>
                <c:pt idx="5583">
                  <c:v>7847649</c:v>
                </c:pt>
                <c:pt idx="5584">
                  <c:v>7838171</c:v>
                </c:pt>
                <c:pt idx="5585">
                  <c:v>7837922</c:v>
                </c:pt>
                <c:pt idx="5586">
                  <c:v>7840189</c:v>
                </c:pt>
                <c:pt idx="5587">
                  <c:v>7841862</c:v>
                </c:pt>
                <c:pt idx="5588">
                  <c:v>7841236</c:v>
                </c:pt>
                <c:pt idx="5589">
                  <c:v>7839189</c:v>
                </c:pt>
                <c:pt idx="5590">
                  <c:v>7836988</c:v>
                </c:pt>
                <c:pt idx="5591">
                  <c:v>7831280</c:v>
                </c:pt>
                <c:pt idx="5592">
                  <c:v>7831140</c:v>
                </c:pt>
                <c:pt idx="5593">
                  <c:v>7836168</c:v>
                </c:pt>
                <c:pt idx="5594">
                  <c:v>7838168</c:v>
                </c:pt>
                <c:pt idx="5595">
                  <c:v>7839549</c:v>
                </c:pt>
                <c:pt idx="5596">
                  <c:v>7837170</c:v>
                </c:pt>
                <c:pt idx="5597">
                  <c:v>7844404</c:v>
                </c:pt>
                <c:pt idx="5598">
                  <c:v>7840399</c:v>
                </c:pt>
                <c:pt idx="5599">
                  <c:v>7845163</c:v>
                </c:pt>
                <c:pt idx="5600">
                  <c:v>7842670</c:v>
                </c:pt>
                <c:pt idx="5601">
                  <c:v>7850120</c:v>
                </c:pt>
                <c:pt idx="5602">
                  <c:v>7849956</c:v>
                </c:pt>
                <c:pt idx="5603">
                  <c:v>7856928</c:v>
                </c:pt>
                <c:pt idx="5604">
                  <c:v>7861579</c:v>
                </c:pt>
                <c:pt idx="5605">
                  <c:v>7862625</c:v>
                </c:pt>
                <c:pt idx="5606">
                  <c:v>7871057</c:v>
                </c:pt>
                <c:pt idx="5607">
                  <c:v>7881860</c:v>
                </c:pt>
                <c:pt idx="5608">
                  <c:v>7888303</c:v>
                </c:pt>
                <c:pt idx="5609">
                  <c:v>7888017</c:v>
                </c:pt>
                <c:pt idx="5610">
                  <c:v>7887266</c:v>
                </c:pt>
                <c:pt idx="5611">
                  <c:v>7890140</c:v>
                </c:pt>
                <c:pt idx="5612">
                  <c:v>7882446</c:v>
                </c:pt>
                <c:pt idx="5613">
                  <c:v>7875987</c:v>
                </c:pt>
                <c:pt idx="5614">
                  <c:v>7870288</c:v>
                </c:pt>
                <c:pt idx="5615">
                  <c:v>7873806</c:v>
                </c:pt>
                <c:pt idx="5616">
                  <c:v>7875333</c:v>
                </c:pt>
                <c:pt idx="5617">
                  <c:v>7875497</c:v>
                </c:pt>
                <c:pt idx="5618">
                  <c:v>7866752</c:v>
                </c:pt>
                <c:pt idx="5619">
                  <c:v>7857494</c:v>
                </c:pt>
                <c:pt idx="5620">
                  <c:v>7851764</c:v>
                </c:pt>
                <c:pt idx="5621">
                  <c:v>7847587</c:v>
                </c:pt>
                <c:pt idx="5622">
                  <c:v>7843479</c:v>
                </c:pt>
                <c:pt idx="5623">
                  <c:v>7842134</c:v>
                </c:pt>
                <c:pt idx="5624">
                  <c:v>7839094</c:v>
                </c:pt>
                <c:pt idx="5625">
                  <c:v>7832275</c:v>
                </c:pt>
                <c:pt idx="5626">
                  <c:v>7819639</c:v>
                </c:pt>
                <c:pt idx="5627">
                  <c:v>7814418</c:v>
                </c:pt>
                <c:pt idx="5628">
                  <c:v>7810023</c:v>
                </c:pt>
                <c:pt idx="5629">
                  <c:v>7810579</c:v>
                </c:pt>
                <c:pt idx="5630">
                  <c:v>7809975</c:v>
                </c:pt>
                <c:pt idx="5631">
                  <c:v>7810757</c:v>
                </c:pt>
                <c:pt idx="5632">
                  <c:v>7805848</c:v>
                </c:pt>
                <c:pt idx="5633">
                  <c:v>7802478</c:v>
                </c:pt>
                <c:pt idx="5634">
                  <c:v>7802832</c:v>
                </c:pt>
                <c:pt idx="5635">
                  <c:v>7809685</c:v>
                </c:pt>
                <c:pt idx="5636">
                  <c:v>7816352</c:v>
                </c:pt>
                <c:pt idx="5637">
                  <c:v>7819440</c:v>
                </c:pt>
                <c:pt idx="5638">
                  <c:v>7825098</c:v>
                </c:pt>
                <c:pt idx="5639">
                  <c:v>7821581</c:v>
                </c:pt>
                <c:pt idx="5640">
                  <c:v>7819401</c:v>
                </c:pt>
                <c:pt idx="5641">
                  <c:v>7811786</c:v>
                </c:pt>
                <c:pt idx="5642">
                  <c:v>7812135</c:v>
                </c:pt>
                <c:pt idx="5643">
                  <c:v>7810884</c:v>
                </c:pt>
                <c:pt idx="5644">
                  <c:v>7810033</c:v>
                </c:pt>
                <c:pt idx="5645">
                  <c:v>7805414</c:v>
                </c:pt>
                <c:pt idx="5646">
                  <c:v>7803140</c:v>
                </c:pt>
                <c:pt idx="5647">
                  <c:v>7798502</c:v>
                </c:pt>
                <c:pt idx="5648">
                  <c:v>7795691</c:v>
                </c:pt>
                <c:pt idx="5649">
                  <c:v>7796285</c:v>
                </c:pt>
                <c:pt idx="5650">
                  <c:v>7802427</c:v>
                </c:pt>
                <c:pt idx="5651">
                  <c:v>7813418</c:v>
                </c:pt>
                <c:pt idx="5652">
                  <c:v>7822838</c:v>
                </c:pt>
                <c:pt idx="5653">
                  <c:v>7823202</c:v>
                </c:pt>
                <c:pt idx="5654">
                  <c:v>7820300</c:v>
                </c:pt>
                <c:pt idx="5655">
                  <c:v>7822037</c:v>
                </c:pt>
                <c:pt idx="5656">
                  <c:v>7827798</c:v>
                </c:pt>
                <c:pt idx="5657">
                  <c:v>7839154</c:v>
                </c:pt>
                <c:pt idx="5658">
                  <c:v>7839468</c:v>
                </c:pt>
                <c:pt idx="5659">
                  <c:v>7843049</c:v>
                </c:pt>
                <c:pt idx="5660">
                  <c:v>7846872</c:v>
                </c:pt>
                <c:pt idx="5661">
                  <c:v>7856689</c:v>
                </c:pt>
                <c:pt idx="5662">
                  <c:v>7870687</c:v>
                </c:pt>
                <c:pt idx="5663">
                  <c:v>7878684</c:v>
                </c:pt>
                <c:pt idx="5664">
                  <c:v>7887584</c:v>
                </c:pt>
                <c:pt idx="5665">
                  <c:v>7892893</c:v>
                </c:pt>
                <c:pt idx="5666">
                  <c:v>7891417</c:v>
                </c:pt>
                <c:pt idx="5667">
                  <c:v>7895649</c:v>
                </c:pt>
                <c:pt idx="5668">
                  <c:v>7902977</c:v>
                </c:pt>
                <c:pt idx="5669">
                  <c:v>7910516</c:v>
                </c:pt>
                <c:pt idx="5670">
                  <c:v>7912268</c:v>
                </c:pt>
                <c:pt idx="5671">
                  <c:v>7912181</c:v>
                </c:pt>
                <c:pt idx="5672">
                  <c:v>7919841</c:v>
                </c:pt>
                <c:pt idx="5673">
                  <c:v>7923239</c:v>
                </c:pt>
                <c:pt idx="5674">
                  <c:v>7920464</c:v>
                </c:pt>
                <c:pt idx="5675">
                  <c:v>7918130</c:v>
                </c:pt>
                <c:pt idx="5676">
                  <c:v>7912868</c:v>
                </c:pt>
                <c:pt idx="5677">
                  <c:v>7914393</c:v>
                </c:pt>
                <c:pt idx="5678">
                  <c:v>7919801</c:v>
                </c:pt>
                <c:pt idx="5679">
                  <c:v>7934214</c:v>
                </c:pt>
                <c:pt idx="5680">
                  <c:v>7941213</c:v>
                </c:pt>
                <c:pt idx="5681">
                  <c:v>7945320</c:v>
                </c:pt>
                <c:pt idx="5682">
                  <c:v>7944463</c:v>
                </c:pt>
                <c:pt idx="5683">
                  <c:v>7949448</c:v>
                </c:pt>
                <c:pt idx="5684">
                  <c:v>7950707</c:v>
                </c:pt>
                <c:pt idx="5685">
                  <c:v>7951869</c:v>
                </c:pt>
                <c:pt idx="5686">
                  <c:v>7947234</c:v>
                </c:pt>
                <c:pt idx="5687">
                  <c:v>7948770</c:v>
                </c:pt>
                <c:pt idx="5688">
                  <c:v>7951478</c:v>
                </c:pt>
                <c:pt idx="5689">
                  <c:v>7950542</c:v>
                </c:pt>
                <c:pt idx="5690">
                  <c:v>7944053</c:v>
                </c:pt>
                <c:pt idx="5691">
                  <c:v>7940223</c:v>
                </c:pt>
                <c:pt idx="5692">
                  <c:v>7942859</c:v>
                </c:pt>
                <c:pt idx="5693">
                  <c:v>7945759</c:v>
                </c:pt>
                <c:pt idx="5694">
                  <c:v>7948612</c:v>
                </c:pt>
                <c:pt idx="5695">
                  <c:v>7957534</c:v>
                </c:pt>
                <c:pt idx="5696">
                  <c:v>7958870</c:v>
                </c:pt>
                <c:pt idx="5697">
                  <c:v>7960459</c:v>
                </c:pt>
                <c:pt idx="5698">
                  <c:v>7956677</c:v>
                </c:pt>
                <c:pt idx="5699">
                  <c:v>7960170</c:v>
                </c:pt>
                <c:pt idx="5700">
                  <c:v>7959421</c:v>
                </c:pt>
                <c:pt idx="5701">
                  <c:v>7961538</c:v>
                </c:pt>
                <c:pt idx="5702">
                  <c:v>7962934</c:v>
                </c:pt>
                <c:pt idx="5703">
                  <c:v>7958354</c:v>
                </c:pt>
                <c:pt idx="5704">
                  <c:v>7957567</c:v>
                </c:pt>
                <c:pt idx="5705">
                  <c:v>7960195</c:v>
                </c:pt>
                <c:pt idx="5706">
                  <c:v>7969826</c:v>
                </c:pt>
                <c:pt idx="5707">
                  <c:v>7974247</c:v>
                </c:pt>
                <c:pt idx="5708">
                  <c:v>7972507</c:v>
                </c:pt>
                <c:pt idx="5709">
                  <c:v>7971883</c:v>
                </c:pt>
                <c:pt idx="5710">
                  <c:v>7968344</c:v>
                </c:pt>
                <c:pt idx="5711">
                  <c:v>7967506</c:v>
                </c:pt>
                <c:pt idx="5712">
                  <c:v>7970613</c:v>
                </c:pt>
                <c:pt idx="5713">
                  <c:v>7979522</c:v>
                </c:pt>
                <c:pt idx="5714">
                  <c:v>7989167</c:v>
                </c:pt>
                <c:pt idx="5715">
                  <c:v>7995285</c:v>
                </c:pt>
                <c:pt idx="5716">
                  <c:v>7987766</c:v>
                </c:pt>
                <c:pt idx="5717">
                  <c:v>7977038</c:v>
                </c:pt>
                <c:pt idx="5718">
                  <c:v>7967190</c:v>
                </c:pt>
                <c:pt idx="5719">
                  <c:v>7968938</c:v>
                </c:pt>
                <c:pt idx="5720">
                  <c:v>7968538</c:v>
                </c:pt>
                <c:pt idx="5721">
                  <c:v>7962304</c:v>
                </c:pt>
                <c:pt idx="5722">
                  <c:v>7951944</c:v>
                </c:pt>
                <c:pt idx="5723">
                  <c:v>7945162</c:v>
                </c:pt>
                <c:pt idx="5724">
                  <c:v>7939716</c:v>
                </c:pt>
                <c:pt idx="5725">
                  <c:v>7943545</c:v>
                </c:pt>
                <c:pt idx="5726">
                  <c:v>7950070</c:v>
                </c:pt>
                <c:pt idx="5727">
                  <c:v>7961571</c:v>
                </c:pt>
                <c:pt idx="5728">
                  <c:v>7968478</c:v>
                </c:pt>
                <c:pt idx="5729">
                  <c:v>7971032</c:v>
                </c:pt>
                <c:pt idx="5730">
                  <c:v>7969036</c:v>
                </c:pt>
                <c:pt idx="5731">
                  <c:v>7966480</c:v>
                </c:pt>
                <c:pt idx="5732">
                  <c:v>7973711</c:v>
                </c:pt>
                <c:pt idx="5733">
                  <c:v>7981076</c:v>
                </c:pt>
                <c:pt idx="5734">
                  <c:v>7979427</c:v>
                </c:pt>
                <c:pt idx="5735">
                  <c:v>7978027</c:v>
                </c:pt>
                <c:pt idx="5736">
                  <c:v>7979745</c:v>
                </c:pt>
                <c:pt idx="5737">
                  <c:v>7980574</c:v>
                </c:pt>
                <c:pt idx="5738">
                  <c:v>7977218</c:v>
                </c:pt>
                <c:pt idx="5739">
                  <c:v>7973016</c:v>
                </c:pt>
                <c:pt idx="5740">
                  <c:v>7973966</c:v>
                </c:pt>
                <c:pt idx="5741">
                  <c:v>7972488</c:v>
                </c:pt>
                <c:pt idx="5742">
                  <c:v>7971926</c:v>
                </c:pt>
                <c:pt idx="5743">
                  <c:v>7979366</c:v>
                </c:pt>
                <c:pt idx="5744">
                  <c:v>7986028</c:v>
                </c:pt>
                <c:pt idx="5745">
                  <c:v>7993645</c:v>
                </c:pt>
                <c:pt idx="5746">
                  <c:v>7994676</c:v>
                </c:pt>
                <c:pt idx="5747">
                  <c:v>7999763</c:v>
                </c:pt>
                <c:pt idx="5748">
                  <c:v>8007000</c:v>
                </c:pt>
                <c:pt idx="5749">
                  <c:v>8021519</c:v>
                </c:pt>
                <c:pt idx="5750">
                  <c:v>8026724</c:v>
                </c:pt>
                <c:pt idx="5751">
                  <c:v>8027761</c:v>
                </c:pt>
                <c:pt idx="5752">
                  <c:v>8026866</c:v>
                </c:pt>
                <c:pt idx="5753">
                  <c:v>8034067</c:v>
                </c:pt>
                <c:pt idx="5754">
                  <c:v>8041428</c:v>
                </c:pt>
                <c:pt idx="5755">
                  <c:v>8038444</c:v>
                </c:pt>
                <c:pt idx="5756">
                  <c:v>8024491</c:v>
                </c:pt>
                <c:pt idx="5757">
                  <c:v>8017496</c:v>
                </c:pt>
                <c:pt idx="5758">
                  <c:v>8010278</c:v>
                </c:pt>
                <c:pt idx="5759">
                  <c:v>8011920</c:v>
                </c:pt>
                <c:pt idx="5760">
                  <c:v>8012028</c:v>
                </c:pt>
                <c:pt idx="5761">
                  <c:v>8016616</c:v>
                </c:pt>
                <c:pt idx="5762">
                  <c:v>8019007</c:v>
                </c:pt>
                <c:pt idx="5763">
                  <c:v>8010997</c:v>
                </c:pt>
                <c:pt idx="5764">
                  <c:v>8000545</c:v>
                </c:pt>
                <c:pt idx="5765">
                  <c:v>7994438</c:v>
                </c:pt>
                <c:pt idx="5766">
                  <c:v>7993958</c:v>
                </c:pt>
                <c:pt idx="5767">
                  <c:v>7997817</c:v>
                </c:pt>
                <c:pt idx="5768">
                  <c:v>7998201</c:v>
                </c:pt>
                <c:pt idx="5769">
                  <c:v>7994719</c:v>
                </c:pt>
                <c:pt idx="5770">
                  <c:v>7992868</c:v>
                </c:pt>
                <c:pt idx="5771">
                  <c:v>7989638</c:v>
                </c:pt>
                <c:pt idx="5772">
                  <c:v>7986160</c:v>
                </c:pt>
                <c:pt idx="5773">
                  <c:v>7979870</c:v>
                </c:pt>
                <c:pt idx="5774">
                  <c:v>7974751</c:v>
                </c:pt>
                <c:pt idx="5775">
                  <c:v>7970658</c:v>
                </c:pt>
                <c:pt idx="5776">
                  <c:v>7968789</c:v>
                </c:pt>
                <c:pt idx="5777">
                  <c:v>7965111</c:v>
                </c:pt>
                <c:pt idx="5778">
                  <c:v>7965979</c:v>
                </c:pt>
                <c:pt idx="5779">
                  <c:v>7963974</c:v>
                </c:pt>
                <c:pt idx="5780">
                  <c:v>7959875</c:v>
                </c:pt>
                <c:pt idx="5781">
                  <c:v>7955139</c:v>
                </c:pt>
                <c:pt idx="5782">
                  <c:v>7952673</c:v>
                </c:pt>
                <c:pt idx="5783">
                  <c:v>7952338</c:v>
                </c:pt>
                <c:pt idx="5784">
                  <c:v>7946816</c:v>
                </c:pt>
                <c:pt idx="5785">
                  <c:v>7944614</c:v>
                </c:pt>
                <c:pt idx="5786">
                  <c:v>7946388</c:v>
                </c:pt>
                <c:pt idx="5787">
                  <c:v>7948393</c:v>
                </c:pt>
                <c:pt idx="5788">
                  <c:v>7941636</c:v>
                </c:pt>
                <c:pt idx="5789">
                  <c:v>7933342</c:v>
                </c:pt>
                <c:pt idx="5790">
                  <c:v>7929065</c:v>
                </c:pt>
                <c:pt idx="5791">
                  <c:v>7930935</c:v>
                </c:pt>
                <c:pt idx="5792">
                  <c:v>7939984</c:v>
                </c:pt>
                <c:pt idx="5793">
                  <c:v>7950035</c:v>
                </c:pt>
                <c:pt idx="5794">
                  <c:v>7957888</c:v>
                </c:pt>
                <c:pt idx="5795">
                  <c:v>7956910</c:v>
                </c:pt>
                <c:pt idx="5796">
                  <c:v>7957659</c:v>
                </c:pt>
                <c:pt idx="5797">
                  <c:v>7965449</c:v>
                </c:pt>
                <c:pt idx="5798">
                  <c:v>7977722</c:v>
                </c:pt>
                <c:pt idx="5799">
                  <c:v>7985832</c:v>
                </c:pt>
                <c:pt idx="5800">
                  <c:v>7988392</c:v>
                </c:pt>
                <c:pt idx="5801">
                  <c:v>7992068</c:v>
                </c:pt>
                <c:pt idx="5802">
                  <c:v>8003529</c:v>
                </c:pt>
                <c:pt idx="5803">
                  <c:v>8013813</c:v>
                </c:pt>
                <c:pt idx="5804">
                  <c:v>8019047</c:v>
                </c:pt>
                <c:pt idx="5805">
                  <c:v>8015116</c:v>
                </c:pt>
                <c:pt idx="5806">
                  <c:v>8017972</c:v>
                </c:pt>
                <c:pt idx="5807">
                  <c:v>8029310</c:v>
                </c:pt>
                <c:pt idx="5808">
                  <c:v>8045463</c:v>
                </c:pt>
                <c:pt idx="5809">
                  <c:v>8058088</c:v>
                </c:pt>
                <c:pt idx="5810">
                  <c:v>8065686</c:v>
                </c:pt>
                <c:pt idx="5811">
                  <c:v>8065567</c:v>
                </c:pt>
                <c:pt idx="5812">
                  <c:v>8072133</c:v>
                </c:pt>
                <c:pt idx="5813">
                  <c:v>8082133</c:v>
                </c:pt>
                <c:pt idx="5814">
                  <c:v>8093720</c:v>
                </c:pt>
                <c:pt idx="5815">
                  <c:v>8090186</c:v>
                </c:pt>
                <c:pt idx="5816">
                  <c:v>8082866</c:v>
                </c:pt>
                <c:pt idx="5817">
                  <c:v>8082877</c:v>
                </c:pt>
                <c:pt idx="5818">
                  <c:v>8095457</c:v>
                </c:pt>
                <c:pt idx="5819">
                  <c:v>8109707</c:v>
                </c:pt>
                <c:pt idx="5820">
                  <c:v>8120556</c:v>
                </c:pt>
                <c:pt idx="5821">
                  <c:v>8120574</c:v>
                </c:pt>
                <c:pt idx="5822">
                  <c:v>8117093</c:v>
                </c:pt>
                <c:pt idx="5823">
                  <c:v>8117113</c:v>
                </c:pt>
                <c:pt idx="5824">
                  <c:v>8125383</c:v>
                </c:pt>
                <c:pt idx="5825">
                  <c:v>8132682</c:v>
                </c:pt>
                <c:pt idx="5826">
                  <c:v>8137191</c:v>
                </c:pt>
                <c:pt idx="5827">
                  <c:v>8137169</c:v>
                </c:pt>
                <c:pt idx="5828">
                  <c:v>8133134</c:v>
                </c:pt>
                <c:pt idx="5829">
                  <c:v>8128590</c:v>
                </c:pt>
                <c:pt idx="5830">
                  <c:v>8126233</c:v>
                </c:pt>
                <c:pt idx="5831">
                  <c:v>8124785</c:v>
                </c:pt>
                <c:pt idx="5832">
                  <c:v>8119857</c:v>
                </c:pt>
                <c:pt idx="5833">
                  <c:v>8125303</c:v>
                </c:pt>
                <c:pt idx="5834">
                  <c:v>8135053</c:v>
                </c:pt>
                <c:pt idx="5835">
                  <c:v>8144350</c:v>
                </c:pt>
                <c:pt idx="5836">
                  <c:v>8142401</c:v>
                </c:pt>
                <c:pt idx="5837">
                  <c:v>8144862</c:v>
                </c:pt>
                <c:pt idx="5838">
                  <c:v>8147576</c:v>
                </c:pt>
                <c:pt idx="5839">
                  <c:v>8145735</c:v>
                </c:pt>
                <c:pt idx="5840">
                  <c:v>8141266</c:v>
                </c:pt>
                <c:pt idx="5841">
                  <c:v>8138087</c:v>
                </c:pt>
                <c:pt idx="5842">
                  <c:v>8137437</c:v>
                </c:pt>
                <c:pt idx="5843">
                  <c:v>8138145</c:v>
                </c:pt>
                <c:pt idx="5844">
                  <c:v>8142894</c:v>
                </c:pt>
                <c:pt idx="5845">
                  <c:v>8144605</c:v>
                </c:pt>
                <c:pt idx="5846">
                  <c:v>8134294</c:v>
                </c:pt>
                <c:pt idx="5847">
                  <c:v>8125219</c:v>
                </c:pt>
                <c:pt idx="5848">
                  <c:v>8115453</c:v>
                </c:pt>
                <c:pt idx="5849">
                  <c:v>8117875</c:v>
                </c:pt>
                <c:pt idx="5850">
                  <c:v>8116113</c:v>
                </c:pt>
                <c:pt idx="5851">
                  <c:v>8120469</c:v>
                </c:pt>
                <c:pt idx="5852">
                  <c:v>8115963</c:v>
                </c:pt>
                <c:pt idx="5853">
                  <c:v>8117099</c:v>
                </c:pt>
                <c:pt idx="5854">
                  <c:v>8116864</c:v>
                </c:pt>
                <c:pt idx="5855">
                  <c:v>8119260</c:v>
                </c:pt>
                <c:pt idx="5856">
                  <c:v>8112450</c:v>
                </c:pt>
                <c:pt idx="5857">
                  <c:v>8107448</c:v>
                </c:pt>
                <c:pt idx="5858">
                  <c:v>8106875</c:v>
                </c:pt>
                <c:pt idx="5859">
                  <c:v>8111035</c:v>
                </c:pt>
                <c:pt idx="5860">
                  <c:v>8112759</c:v>
                </c:pt>
                <c:pt idx="5861">
                  <c:v>8107238</c:v>
                </c:pt>
                <c:pt idx="5862">
                  <c:v>8099594</c:v>
                </c:pt>
                <c:pt idx="5863">
                  <c:v>8093191</c:v>
                </c:pt>
                <c:pt idx="5864">
                  <c:v>8093621</c:v>
                </c:pt>
                <c:pt idx="5865">
                  <c:v>8099303</c:v>
                </c:pt>
                <c:pt idx="5866">
                  <c:v>8100505</c:v>
                </c:pt>
                <c:pt idx="5867">
                  <c:v>8098418</c:v>
                </c:pt>
                <c:pt idx="5868">
                  <c:v>8090734</c:v>
                </c:pt>
                <c:pt idx="5869">
                  <c:v>8088480</c:v>
                </c:pt>
                <c:pt idx="5870">
                  <c:v>8094412</c:v>
                </c:pt>
                <c:pt idx="5871">
                  <c:v>8105537</c:v>
                </c:pt>
                <c:pt idx="5872">
                  <c:v>8112064</c:v>
                </c:pt>
                <c:pt idx="5873">
                  <c:v>8111025</c:v>
                </c:pt>
                <c:pt idx="5874">
                  <c:v>8103200</c:v>
                </c:pt>
                <c:pt idx="5875">
                  <c:v>8092637</c:v>
                </c:pt>
                <c:pt idx="5876">
                  <c:v>8078635</c:v>
                </c:pt>
                <c:pt idx="5877">
                  <c:v>8071133</c:v>
                </c:pt>
                <c:pt idx="5878">
                  <c:v>8073816</c:v>
                </c:pt>
                <c:pt idx="5879">
                  <c:v>8079108</c:v>
                </c:pt>
                <c:pt idx="5880">
                  <c:v>8076611</c:v>
                </c:pt>
                <c:pt idx="5881">
                  <c:v>8067797</c:v>
                </c:pt>
                <c:pt idx="5882">
                  <c:v>8055370</c:v>
                </c:pt>
                <c:pt idx="5883">
                  <c:v>8044275</c:v>
                </c:pt>
                <c:pt idx="5884">
                  <c:v>8041161</c:v>
                </c:pt>
                <c:pt idx="5885">
                  <c:v>8045339</c:v>
                </c:pt>
                <c:pt idx="5886">
                  <c:v>8050637</c:v>
                </c:pt>
                <c:pt idx="5887">
                  <c:v>8051988</c:v>
                </c:pt>
                <c:pt idx="5888">
                  <c:v>8053092</c:v>
                </c:pt>
                <c:pt idx="5889">
                  <c:v>8053615</c:v>
                </c:pt>
                <c:pt idx="5890">
                  <c:v>8052133</c:v>
                </c:pt>
                <c:pt idx="5891">
                  <c:v>8057528</c:v>
                </c:pt>
                <c:pt idx="5892">
                  <c:v>8059713</c:v>
                </c:pt>
                <c:pt idx="5893">
                  <c:v>8063211</c:v>
                </c:pt>
                <c:pt idx="5894">
                  <c:v>8051417</c:v>
                </c:pt>
                <c:pt idx="5895">
                  <c:v>8037215</c:v>
                </c:pt>
                <c:pt idx="5896">
                  <c:v>8022257</c:v>
                </c:pt>
                <c:pt idx="5897">
                  <c:v>8018728</c:v>
                </c:pt>
                <c:pt idx="5898">
                  <c:v>8018487</c:v>
                </c:pt>
                <c:pt idx="5899">
                  <c:v>8017491</c:v>
                </c:pt>
                <c:pt idx="5900">
                  <c:v>8010712</c:v>
                </c:pt>
                <c:pt idx="5901">
                  <c:v>8011254</c:v>
                </c:pt>
                <c:pt idx="5902">
                  <c:v>8007046</c:v>
                </c:pt>
                <c:pt idx="5903">
                  <c:v>8000971</c:v>
                </c:pt>
                <c:pt idx="5904">
                  <c:v>7996298</c:v>
                </c:pt>
                <c:pt idx="5905">
                  <c:v>7994385</c:v>
                </c:pt>
                <c:pt idx="5906">
                  <c:v>7999828</c:v>
                </c:pt>
                <c:pt idx="5907">
                  <c:v>7997302</c:v>
                </c:pt>
                <c:pt idx="5908">
                  <c:v>7992008</c:v>
                </c:pt>
                <c:pt idx="5909">
                  <c:v>7985135</c:v>
                </c:pt>
                <c:pt idx="5910">
                  <c:v>7981272</c:v>
                </c:pt>
                <c:pt idx="5911">
                  <c:v>7982573</c:v>
                </c:pt>
                <c:pt idx="5912">
                  <c:v>7983618</c:v>
                </c:pt>
                <c:pt idx="5913">
                  <c:v>7980966</c:v>
                </c:pt>
                <c:pt idx="5914">
                  <c:v>7972484</c:v>
                </c:pt>
                <c:pt idx="5915">
                  <c:v>7967017</c:v>
                </c:pt>
                <c:pt idx="5916">
                  <c:v>7962794</c:v>
                </c:pt>
                <c:pt idx="5917">
                  <c:v>7960582</c:v>
                </c:pt>
                <c:pt idx="5918">
                  <c:v>7953714</c:v>
                </c:pt>
                <c:pt idx="5919">
                  <c:v>7951936</c:v>
                </c:pt>
                <c:pt idx="5920">
                  <c:v>7949740</c:v>
                </c:pt>
                <c:pt idx="5921">
                  <c:v>7944668</c:v>
                </c:pt>
                <c:pt idx="5922">
                  <c:v>7937715</c:v>
                </c:pt>
                <c:pt idx="5923">
                  <c:v>7927087</c:v>
                </c:pt>
                <c:pt idx="5924">
                  <c:v>7925353</c:v>
                </c:pt>
                <c:pt idx="5925">
                  <c:v>7920239</c:v>
                </c:pt>
                <c:pt idx="5926">
                  <c:v>7922303</c:v>
                </c:pt>
                <c:pt idx="5927">
                  <c:v>7922713</c:v>
                </c:pt>
                <c:pt idx="5928">
                  <c:v>7922635</c:v>
                </c:pt>
                <c:pt idx="5929">
                  <c:v>7917879</c:v>
                </c:pt>
                <c:pt idx="5930">
                  <c:v>7905931</c:v>
                </c:pt>
                <c:pt idx="5931">
                  <c:v>7899579</c:v>
                </c:pt>
                <c:pt idx="5932">
                  <c:v>7898293</c:v>
                </c:pt>
                <c:pt idx="5933">
                  <c:v>7897894</c:v>
                </c:pt>
                <c:pt idx="5934">
                  <c:v>7896574</c:v>
                </c:pt>
                <c:pt idx="5935">
                  <c:v>7894926</c:v>
                </c:pt>
                <c:pt idx="5936">
                  <c:v>7899257</c:v>
                </c:pt>
                <c:pt idx="5937">
                  <c:v>7900884</c:v>
                </c:pt>
                <c:pt idx="5938">
                  <c:v>7891748</c:v>
                </c:pt>
                <c:pt idx="5939">
                  <c:v>7888816</c:v>
                </c:pt>
                <c:pt idx="5940">
                  <c:v>7896762</c:v>
                </c:pt>
                <c:pt idx="5941">
                  <c:v>7905390</c:v>
                </c:pt>
                <c:pt idx="5942">
                  <c:v>7900918</c:v>
                </c:pt>
                <c:pt idx="5943">
                  <c:v>7887975</c:v>
                </c:pt>
                <c:pt idx="5944">
                  <c:v>7890151</c:v>
                </c:pt>
                <c:pt idx="5945">
                  <c:v>7899324</c:v>
                </c:pt>
                <c:pt idx="5946">
                  <c:v>7903885</c:v>
                </c:pt>
                <c:pt idx="5947">
                  <c:v>7899644</c:v>
                </c:pt>
                <c:pt idx="5948">
                  <c:v>7890871</c:v>
                </c:pt>
                <c:pt idx="5949">
                  <c:v>7880660</c:v>
                </c:pt>
                <c:pt idx="5950">
                  <c:v>7874123</c:v>
                </c:pt>
                <c:pt idx="5951">
                  <c:v>7867947</c:v>
                </c:pt>
                <c:pt idx="5952">
                  <c:v>7870715</c:v>
                </c:pt>
                <c:pt idx="5953">
                  <c:v>7869116</c:v>
                </c:pt>
                <c:pt idx="5954">
                  <c:v>7865771</c:v>
                </c:pt>
                <c:pt idx="5955">
                  <c:v>7856797</c:v>
                </c:pt>
                <c:pt idx="5956">
                  <c:v>7857973</c:v>
                </c:pt>
                <c:pt idx="5957">
                  <c:v>7858036</c:v>
                </c:pt>
                <c:pt idx="5958">
                  <c:v>7853774</c:v>
                </c:pt>
                <c:pt idx="5959">
                  <c:v>7847065</c:v>
                </c:pt>
                <c:pt idx="5960">
                  <c:v>7841755</c:v>
                </c:pt>
                <c:pt idx="5961">
                  <c:v>7843358</c:v>
                </c:pt>
                <c:pt idx="5962">
                  <c:v>7846538</c:v>
                </c:pt>
                <c:pt idx="5963">
                  <c:v>7846884</c:v>
                </c:pt>
                <c:pt idx="5964">
                  <c:v>7844361</c:v>
                </c:pt>
                <c:pt idx="5965">
                  <c:v>7833800</c:v>
                </c:pt>
                <c:pt idx="5966">
                  <c:v>7826423</c:v>
                </c:pt>
                <c:pt idx="5967">
                  <c:v>7818157</c:v>
                </c:pt>
                <c:pt idx="5968">
                  <c:v>7815803</c:v>
                </c:pt>
                <c:pt idx="5969">
                  <c:v>7810740</c:v>
                </c:pt>
                <c:pt idx="5970">
                  <c:v>7810906</c:v>
                </c:pt>
                <c:pt idx="5971">
                  <c:v>7802079</c:v>
                </c:pt>
                <c:pt idx="5972">
                  <c:v>7794845</c:v>
                </c:pt>
                <c:pt idx="5973">
                  <c:v>7786750</c:v>
                </c:pt>
                <c:pt idx="5974">
                  <c:v>7783064</c:v>
                </c:pt>
                <c:pt idx="5975">
                  <c:v>7779463</c:v>
                </c:pt>
                <c:pt idx="5976">
                  <c:v>7770632</c:v>
                </c:pt>
                <c:pt idx="5977">
                  <c:v>7764267</c:v>
                </c:pt>
                <c:pt idx="5978">
                  <c:v>7766201</c:v>
                </c:pt>
                <c:pt idx="5979">
                  <c:v>7764886</c:v>
                </c:pt>
                <c:pt idx="5980">
                  <c:v>7762071</c:v>
                </c:pt>
                <c:pt idx="5981">
                  <c:v>7755935</c:v>
                </c:pt>
                <c:pt idx="5982">
                  <c:v>7750662</c:v>
                </c:pt>
                <c:pt idx="5983">
                  <c:v>7745570</c:v>
                </c:pt>
                <c:pt idx="5984">
                  <c:v>7735250</c:v>
                </c:pt>
                <c:pt idx="5985">
                  <c:v>7730965</c:v>
                </c:pt>
                <c:pt idx="5986">
                  <c:v>7723126</c:v>
                </c:pt>
                <c:pt idx="5987">
                  <c:v>7719124</c:v>
                </c:pt>
                <c:pt idx="5988">
                  <c:v>7709458</c:v>
                </c:pt>
                <c:pt idx="5989">
                  <c:v>7700944</c:v>
                </c:pt>
                <c:pt idx="5990">
                  <c:v>7694231</c:v>
                </c:pt>
                <c:pt idx="5991">
                  <c:v>7685871</c:v>
                </c:pt>
                <c:pt idx="5992">
                  <c:v>7680190</c:v>
                </c:pt>
                <c:pt idx="5993">
                  <c:v>7671067</c:v>
                </c:pt>
                <c:pt idx="5994">
                  <c:v>7666762</c:v>
                </c:pt>
                <c:pt idx="5995">
                  <c:v>7662069</c:v>
                </c:pt>
                <c:pt idx="5996">
                  <c:v>7659359</c:v>
                </c:pt>
                <c:pt idx="5997">
                  <c:v>7655491</c:v>
                </c:pt>
                <c:pt idx="5998">
                  <c:v>7649073</c:v>
                </c:pt>
                <c:pt idx="5999">
                  <c:v>7640660</c:v>
                </c:pt>
                <c:pt idx="6000">
                  <c:v>7635258</c:v>
                </c:pt>
                <c:pt idx="6001">
                  <c:v>7637638</c:v>
                </c:pt>
                <c:pt idx="6002">
                  <c:v>7644834</c:v>
                </c:pt>
                <c:pt idx="6003">
                  <c:v>7656826</c:v>
                </c:pt>
                <c:pt idx="6004">
                  <c:v>7658967</c:v>
                </c:pt>
                <c:pt idx="6005">
                  <c:v>7656772</c:v>
                </c:pt>
                <c:pt idx="6006">
                  <c:v>7649213</c:v>
                </c:pt>
                <c:pt idx="6007">
                  <c:v>7642817</c:v>
                </c:pt>
                <c:pt idx="6008">
                  <c:v>7634696</c:v>
                </c:pt>
                <c:pt idx="6009">
                  <c:v>7632254</c:v>
                </c:pt>
                <c:pt idx="6010">
                  <c:v>7631644</c:v>
                </c:pt>
                <c:pt idx="6011">
                  <c:v>7630995</c:v>
                </c:pt>
                <c:pt idx="6012">
                  <c:v>7628177</c:v>
                </c:pt>
                <c:pt idx="6013">
                  <c:v>7623358</c:v>
                </c:pt>
                <c:pt idx="6014">
                  <c:v>7621101</c:v>
                </c:pt>
                <c:pt idx="6015">
                  <c:v>7621614</c:v>
                </c:pt>
                <c:pt idx="6016">
                  <c:v>7628202</c:v>
                </c:pt>
                <c:pt idx="6017">
                  <c:v>7628444</c:v>
                </c:pt>
                <c:pt idx="6018">
                  <c:v>7620038</c:v>
                </c:pt>
                <c:pt idx="6019">
                  <c:v>7612497</c:v>
                </c:pt>
                <c:pt idx="6020">
                  <c:v>7610800</c:v>
                </c:pt>
                <c:pt idx="6021">
                  <c:v>7610417</c:v>
                </c:pt>
                <c:pt idx="6022">
                  <c:v>7611043</c:v>
                </c:pt>
                <c:pt idx="6023">
                  <c:v>7614616</c:v>
                </c:pt>
                <c:pt idx="6024">
                  <c:v>7623894</c:v>
                </c:pt>
                <c:pt idx="6025">
                  <c:v>7627659</c:v>
                </c:pt>
                <c:pt idx="6026">
                  <c:v>7626159</c:v>
                </c:pt>
                <c:pt idx="6027">
                  <c:v>7620795</c:v>
                </c:pt>
                <c:pt idx="6028">
                  <c:v>7625730</c:v>
                </c:pt>
                <c:pt idx="6029">
                  <c:v>7626875</c:v>
                </c:pt>
                <c:pt idx="6030">
                  <c:v>7629384</c:v>
                </c:pt>
                <c:pt idx="6031">
                  <c:v>7622371</c:v>
                </c:pt>
                <c:pt idx="6032">
                  <c:v>7621285</c:v>
                </c:pt>
                <c:pt idx="6033">
                  <c:v>7614006</c:v>
                </c:pt>
                <c:pt idx="6034">
                  <c:v>7613864</c:v>
                </c:pt>
                <c:pt idx="6035">
                  <c:v>7610937</c:v>
                </c:pt>
                <c:pt idx="6036">
                  <c:v>7610772</c:v>
                </c:pt>
                <c:pt idx="6037">
                  <c:v>7606459</c:v>
                </c:pt>
                <c:pt idx="6038">
                  <c:v>7604708</c:v>
                </c:pt>
                <c:pt idx="6039">
                  <c:v>7605529</c:v>
                </c:pt>
                <c:pt idx="6040">
                  <c:v>7609475</c:v>
                </c:pt>
                <c:pt idx="6041">
                  <c:v>7607528</c:v>
                </c:pt>
                <c:pt idx="6042">
                  <c:v>7604832</c:v>
                </c:pt>
                <c:pt idx="6043">
                  <c:v>7599116</c:v>
                </c:pt>
                <c:pt idx="6044">
                  <c:v>7602988</c:v>
                </c:pt>
                <c:pt idx="6045">
                  <c:v>7604024</c:v>
                </c:pt>
                <c:pt idx="6046">
                  <c:v>7608558</c:v>
                </c:pt>
                <c:pt idx="6047">
                  <c:v>7607566</c:v>
                </c:pt>
                <c:pt idx="6048">
                  <c:v>7605904</c:v>
                </c:pt>
                <c:pt idx="6049">
                  <c:v>7598876</c:v>
                </c:pt>
                <c:pt idx="6050">
                  <c:v>7592701</c:v>
                </c:pt>
                <c:pt idx="6051">
                  <c:v>7591719</c:v>
                </c:pt>
                <c:pt idx="6052">
                  <c:v>7589125</c:v>
                </c:pt>
                <c:pt idx="6053">
                  <c:v>7592501</c:v>
                </c:pt>
                <c:pt idx="6054">
                  <c:v>7599518</c:v>
                </c:pt>
                <c:pt idx="6055">
                  <c:v>7604419</c:v>
                </c:pt>
                <c:pt idx="6056">
                  <c:v>7602633</c:v>
                </c:pt>
                <c:pt idx="6057">
                  <c:v>7592190</c:v>
                </c:pt>
                <c:pt idx="6058">
                  <c:v>7586174</c:v>
                </c:pt>
                <c:pt idx="6059">
                  <c:v>7576147</c:v>
                </c:pt>
                <c:pt idx="6060">
                  <c:v>7566299</c:v>
                </c:pt>
                <c:pt idx="6061">
                  <c:v>7556152</c:v>
                </c:pt>
                <c:pt idx="6062">
                  <c:v>7553189</c:v>
                </c:pt>
                <c:pt idx="6063">
                  <c:v>7556953</c:v>
                </c:pt>
                <c:pt idx="6064">
                  <c:v>7566435</c:v>
                </c:pt>
                <c:pt idx="6065">
                  <c:v>7570965</c:v>
                </c:pt>
                <c:pt idx="6066">
                  <c:v>7575445</c:v>
                </c:pt>
                <c:pt idx="6067">
                  <c:v>7569589</c:v>
                </c:pt>
                <c:pt idx="6068">
                  <c:v>7569531</c:v>
                </c:pt>
                <c:pt idx="6069">
                  <c:v>7559504</c:v>
                </c:pt>
                <c:pt idx="6070">
                  <c:v>7552775</c:v>
                </c:pt>
                <c:pt idx="6071">
                  <c:v>7545210</c:v>
                </c:pt>
                <c:pt idx="6072">
                  <c:v>7544719</c:v>
                </c:pt>
                <c:pt idx="6073">
                  <c:v>7544927</c:v>
                </c:pt>
                <c:pt idx="6074">
                  <c:v>7545694</c:v>
                </c:pt>
                <c:pt idx="6075">
                  <c:v>7549406</c:v>
                </c:pt>
                <c:pt idx="6076">
                  <c:v>7553763</c:v>
                </c:pt>
                <c:pt idx="6077">
                  <c:v>7554803</c:v>
                </c:pt>
                <c:pt idx="6078">
                  <c:v>7555478</c:v>
                </c:pt>
                <c:pt idx="6079">
                  <c:v>7553675</c:v>
                </c:pt>
                <c:pt idx="6080">
                  <c:v>7549795</c:v>
                </c:pt>
                <c:pt idx="6081">
                  <c:v>7551089</c:v>
                </c:pt>
                <c:pt idx="6082">
                  <c:v>7556948</c:v>
                </c:pt>
                <c:pt idx="6083">
                  <c:v>7572203</c:v>
                </c:pt>
                <c:pt idx="6084">
                  <c:v>7581876</c:v>
                </c:pt>
                <c:pt idx="6085">
                  <c:v>7587556</c:v>
                </c:pt>
                <c:pt idx="6086">
                  <c:v>7588951</c:v>
                </c:pt>
                <c:pt idx="6087">
                  <c:v>7593095</c:v>
                </c:pt>
                <c:pt idx="6088">
                  <c:v>7597687</c:v>
                </c:pt>
                <c:pt idx="6089">
                  <c:v>7599940</c:v>
                </c:pt>
                <c:pt idx="6090">
                  <c:v>7598478</c:v>
                </c:pt>
                <c:pt idx="6091">
                  <c:v>7600379</c:v>
                </c:pt>
                <c:pt idx="6092">
                  <c:v>7605911</c:v>
                </c:pt>
                <c:pt idx="6093">
                  <c:v>7612964</c:v>
                </c:pt>
                <c:pt idx="6094">
                  <c:v>7614843</c:v>
                </c:pt>
                <c:pt idx="6095">
                  <c:v>7613782</c:v>
                </c:pt>
                <c:pt idx="6096">
                  <c:v>7619540</c:v>
                </c:pt>
                <c:pt idx="6097">
                  <c:v>7627415</c:v>
                </c:pt>
                <c:pt idx="6098">
                  <c:v>7631266</c:v>
                </c:pt>
                <c:pt idx="6099">
                  <c:v>7622696</c:v>
                </c:pt>
                <c:pt idx="6100">
                  <c:v>7616011</c:v>
                </c:pt>
                <c:pt idx="6101">
                  <c:v>7617939</c:v>
                </c:pt>
                <c:pt idx="6102">
                  <c:v>7620655</c:v>
                </c:pt>
                <c:pt idx="6103">
                  <c:v>7620269</c:v>
                </c:pt>
                <c:pt idx="6104">
                  <c:v>7622329</c:v>
                </c:pt>
                <c:pt idx="6105">
                  <c:v>7629901</c:v>
                </c:pt>
                <c:pt idx="6106">
                  <c:v>7641151</c:v>
                </c:pt>
                <c:pt idx="6107">
                  <c:v>7631541</c:v>
                </c:pt>
                <c:pt idx="6108">
                  <c:v>7619221</c:v>
                </c:pt>
                <c:pt idx="6109">
                  <c:v>7601917</c:v>
                </c:pt>
                <c:pt idx="6110">
                  <c:v>7610272</c:v>
                </c:pt>
                <c:pt idx="6111">
                  <c:v>7627865</c:v>
                </c:pt>
                <c:pt idx="6112">
                  <c:v>7637446</c:v>
                </c:pt>
                <c:pt idx="6113">
                  <c:v>7629207</c:v>
                </c:pt>
                <c:pt idx="6114">
                  <c:v>7612053</c:v>
                </c:pt>
                <c:pt idx="6115">
                  <c:v>7608752</c:v>
                </c:pt>
                <c:pt idx="6116">
                  <c:v>7610722</c:v>
                </c:pt>
                <c:pt idx="6117">
                  <c:v>7612059</c:v>
                </c:pt>
                <c:pt idx="6118">
                  <c:v>7612761</c:v>
                </c:pt>
                <c:pt idx="6119">
                  <c:v>7613277</c:v>
                </c:pt>
                <c:pt idx="6120">
                  <c:v>7617995</c:v>
                </c:pt>
                <c:pt idx="6121">
                  <c:v>7616630</c:v>
                </c:pt>
                <c:pt idx="6122">
                  <c:v>7611588</c:v>
                </c:pt>
                <c:pt idx="6123">
                  <c:v>7609372</c:v>
                </c:pt>
                <c:pt idx="6124">
                  <c:v>7608585</c:v>
                </c:pt>
                <c:pt idx="6125">
                  <c:v>7613508</c:v>
                </c:pt>
                <c:pt idx="6126">
                  <c:v>7615355</c:v>
                </c:pt>
                <c:pt idx="6127">
                  <c:v>7620094</c:v>
                </c:pt>
                <c:pt idx="6128">
                  <c:v>7620428</c:v>
                </c:pt>
                <c:pt idx="6129">
                  <c:v>7618750</c:v>
                </c:pt>
                <c:pt idx="6130">
                  <c:v>7615571</c:v>
                </c:pt>
                <c:pt idx="6131">
                  <c:v>7622466</c:v>
                </c:pt>
                <c:pt idx="6132">
                  <c:v>7633347</c:v>
                </c:pt>
                <c:pt idx="6133">
                  <c:v>7647320</c:v>
                </c:pt>
                <c:pt idx="6134">
                  <c:v>7653912</c:v>
                </c:pt>
                <c:pt idx="6135">
                  <c:v>7661550</c:v>
                </c:pt>
                <c:pt idx="6136">
                  <c:v>7671889</c:v>
                </c:pt>
                <c:pt idx="6137">
                  <c:v>7690338</c:v>
                </c:pt>
                <c:pt idx="6138">
                  <c:v>7702788</c:v>
                </c:pt>
                <c:pt idx="6139">
                  <c:v>7716169</c:v>
                </c:pt>
                <c:pt idx="6140">
                  <c:v>7727771</c:v>
                </c:pt>
                <c:pt idx="6141">
                  <c:v>7746335</c:v>
                </c:pt>
                <c:pt idx="6142">
                  <c:v>7765746</c:v>
                </c:pt>
                <c:pt idx="6143">
                  <c:v>7788413</c:v>
                </c:pt>
                <c:pt idx="6144">
                  <c:v>7808932</c:v>
                </c:pt>
                <c:pt idx="6145">
                  <c:v>7826884</c:v>
                </c:pt>
                <c:pt idx="6146">
                  <c:v>7840701</c:v>
                </c:pt>
                <c:pt idx="6147">
                  <c:v>7862253</c:v>
                </c:pt>
                <c:pt idx="6148">
                  <c:v>7881996</c:v>
                </c:pt>
                <c:pt idx="6149">
                  <c:v>7900347</c:v>
                </c:pt>
                <c:pt idx="6150">
                  <c:v>7917936</c:v>
                </c:pt>
                <c:pt idx="6151">
                  <c:v>7944369</c:v>
                </c:pt>
                <c:pt idx="6152">
                  <c:v>7973682</c:v>
                </c:pt>
                <c:pt idx="6153">
                  <c:v>7991191</c:v>
                </c:pt>
                <c:pt idx="6154">
                  <c:v>8011313</c:v>
                </c:pt>
                <c:pt idx="6155">
                  <c:v>8026182</c:v>
                </c:pt>
                <c:pt idx="6156">
                  <c:v>8049116</c:v>
                </c:pt>
                <c:pt idx="6157">
                  <c:v>8070185</c:v>
                </c:pt>
                <c:pt idx="6158">
                  <c:v>8098485</c:v>
                </c:pt>
                <c:pt idx="6159">
                  <c:v>8128022</c:v>
                </c:pt>
                <c:pt idx="6160">
                  <c:v>8151308</c:v>
                </c:pt>
                <c:pt idx="6161">
                  <c:v>8172137</c:v>
                </c:pt>
                <c:pt idx="6162">
                  <c:v>8197136</c:v>
                </c:pt>
                <c:pt idx="6163">
                  <c:v>8231129</c:v>
                </c:pt>
                <c:pt idx="6164">
                  <c:v>8257980</c:v>
                </c:pt>
                <c:pt idx="6165">
                  <c:v>8276905</c:v>
                </c:pt>
                <c:pt idx="6166">
                  <c:v>8292619</c:v>
                </c:pt>
                <c:pt idx="6167">
                  <c:v>8318306</c:v>
                </c:pt>
                <c:pt idx="6168">
                  <c:v>8344930</c:v>
                </c:pt>
                <c:pt idx="6169">
                  <c:v>8366658</c:v>
                </c:pt>
                <c:pt idx="6170">
                  <c:v>8389005</c:v>
                </c:pt>
                <c:pt idx="6171">
                  <c:v>8407090</c:v>
                </c:pt>
                <c:pt idx="6172">
                  <c:v>8433666</c:v>
                </c:pt>
                <c:pt idx="6173">
                  <c:v>8464749</c:v>
                </c:pt>
                <c:pt idx="6174">
                  <c:v>8500752</c:v>
                </c:pt>
                <c:pt idx="6175">
                  <c:v>8525067</c:v>
                </c:pt>
                <c:pt idx="6176">
                  <c:v>8539792</c:v>
                </c:pt>
                <c:pt idx="6177">
                  <c:v>8555270</c:v>
                </c:pt>
                <c:pt idx="6178">
                  <c:v>8580637</c:v>
                </c:pt>
                <c:pt idx="6179">
                  <c:v>8611171</c:v>
                </c:pt>
                <c:pt idx="6180">
                  <c:v>8638514</c:v>
                </c:pt>
                <c:pt idx="6181">
                  <c:v>8655891</c:v>
                </c:pt>
                <c:pt idx="6182">
                  <c:v>8668003</c:v>
                </c:pt>
                <c:pt idx="6183">
                  <c:v>8682502</c:v>
                </c:pt>
                <c:pt idx="6184">
                  <c:v>8704456</c:v>
                </c:pt>
                <c:pt idx="6185">
                  <c:v>8728865</c:v>
                </c:pt>
                <c:pt idx="6186">
                  <c:v>8741878</c:v>
                </c:pt>
                <c:pt idx="6187">
                  <c:v>8751358</c:v>
                </c:pt>
                <c:pt idx="6188">
                  <c:v>8764131</c:v>
                </c:pt>
                <c:pt idx="6189">
                  <c:v>8793652</c:v>
                </c:pt>
                <c:pt idx="6190">
                  <c:v>8819076</c:v>
                </c:pt>
                <c:pt idx="6191">
                  <c:v>8832601</c:v>
                </c:pt>
                <c:pt idx="6192">
                  <c:v>8835201</c:v>
                </c:pt>
                <c:pt idx="6193">
                  <c:v>8843404</c:v>
                </c:pt>
                <c:pt idx="6194">
                  <c:v>8858946</c:v>
                </c:pt>
                <c:pt idx="6195">
                  <c:v>8879829</c:v>
                </c:pt>
                <c:pt idx="6196">
                  <c:v>8899073</c:v>
                </c:pt>
                <c:pt idx="6197">
                  <c:v>8912686</c:v>
                </c:pt>
                <c:pt idx="6198">
                  <c:v>8931349</c:v>
                </c:pt>
                <c:pt idx="6199">
                  <c:v>8945758</c:v>
                </c:pt>
                <c:pt idx="6200">
                  <c:v>8967179</c:v>
                </c:pt>
                <c:pt idx="6201">
                  <c:v>8983937</c:v>
                </c:pt>
                <c:pt idx="6202">
                  <c:v>9006519</c:v>
                </c:pt>
                <c:pt idx="6203">
                  <c:v>9024046</c:v>
                </c:pt>
                <c:pt idx="6204">
                  <c:v>9043715</c:v>
                </c:pt>
                <c:pt idx="6205">
                  <c:v>9053007</c:v>
                </c:pt>
                <c:pt idx="6206">
                  <c:v>9057392</c:v>
                </c:pt>
                <c:pt idx="6207">
                  <c:v>9061942</c:v>
                </c:pt>
                <c:pt idx="6208">
                  <c:v>9072476</c:v>
                </c:pt>
                <c:pt idx="6209">
                  <c:v>9086811</c:v>
                </c:pt>
                <c:pt idx="6210">
                  <c:v>9097547</c:v>
                </c:pt>
                <c:pt idx="6211">
                  <c:v>9113373</c:v>
                </c:pt>
                <c:pt idx="6212">
                  <c:v>9125445</c:v>
                </c:pt>
                <c:pt idx="6213">
                  <c:v>9127875</c:v>
                </c:pt>
                <c:pt idx="6214">
                  <c:v>9122765</c:v>
                </c:pt>
                <c:pt idx="6215">
                  <c:v>9135469</c:v>
                </c:pt>
                <c:pt idx="6216">
                  <c:v>9154970</c:v>
                </c:pt>
                <c:pt idx="6217">
                  <c:v>9163764</c:v>
                </c:pt>
                <c:pt idx="6218">
                  <c:v>9144483</c:v>
                </c:pt>
                <c:pt idx="6219">
                  <c:v>9131904</c:v>
                </c:pt>
                <c:pt idx="6220">
                  <c:v>9129589</c:v>
                </c:pt>
                <c:pt idx="6221">
                  <c:v>9143191</c:v>
                </c:pt>
                <c:pt idx="6222">
                  <c:v>9147687</c:v>
                </c:pt>
                <c:pt idx="6223">
                  <c:v>9152571</c:v>
                </c:pt>
                <c:pt idx="6224">
                  <c:v>9157623</c:v>
                </c:pt>
                <c:pt idx="6225">
                  <c:v>9153352</c:v>
                </c:pt>
                <c:pt idx="6226">
                  <c:v>9148118</c:v>
                </c:pt>
                <c:pt idx="6227">
                  <c:v>9140579</c:v>
                </c:pt>
                <c:pt idx="6228">
                  <c:v>9143238</c:v>
                </c:pt>
                <c:pt idx="6229">
                  <c:v>9148242</c:v>
                </c:pt>
                <c:pt idx="6230">
                  <c:v>9143690</c:v>
                </c:pt>
                <c:pt idx="6231">
                  <c:v>9145336</c:v>
                </c:pt>
                <c:pt idx="6232">
                  <c:v>9150173</c:v>
                </c:pt>
                <c:pt idx="6233">
                  <c:v>9170419</c:v>
                </c:pt>
                <c:pt idx="6234">
                  <c:v>9173668</c:v>
                </c:pt>
                <c:pt idx="6235">
                  <c:v>9167693</c:v>
                </c:pt>
                <c:pt idx="6236">
                  <c:v>9160244</c:v>
                </c:pt>
                <c:pt idx="6237">
                  <c:v>9160787</c:v>
                </c:pt>
                <c:pt idx="6238">
                  <c:v>9169606</c:v>
                </c:pt>
                <c:pt idx="6239">
                  <c:v>9172630</c:v>
                </c:pt>
                <c:pt idx="6240">
                  <c:v>9176596</c:v>
                </c:pt>
                <c:pt idx="6241">
                  <c:v>9181121</c:v>
                </c:pt>
                <c:pt idx="6242">
                  <c:v>9184672</c:v>
                </c:pt>
                <c:pt idx="6243">
                  <c:v>9193877</c:v>
                </c:pt>
                <c:pt idx="6244">
                  <c:v>9196053</c:v>
                </c:pt>
                <c:pt idx="6245">
                  <c:v>9195153</c:v>
                </c:pt>
                <c:pt idx="6246">
                  <c:v>9196180</c:v>
                </c:pt>
                <c:pt idx="6247">
                  <c:v>9202646</c:v>
                </c:pt>
                <c:pt idx="6248">
                  <c:v>9201525</c:v>
                </c:pt>
                <c:pt idx="6249">
                  <c:v>9195205</c:v>
                </c:pt>
                <c:pt idx="6250">
                  <c:v>9192433</c:v>
                </c:pt>
                <c:pt idx="6251">
                  <c:v>9204835</c:v>
                </c:pt>
                <c:pt idx="6252">
                  <c:v>9216474</c:v>
                </c:pt>
                <c:pt idx="6253">
                  <c:v>9226798</c:v>
                </c:pt>
                <c:pt idx="6254">
                  <c:v>9229317</c:v>
                </c:pt>
                <c:pt idx="6255">
                  <c:v>9230626</c:v>
                </c:pt>
                <c:pt idx="6256">
                  <c:v>9233661</c:v>
                </c:pt>
                <c:pt idx="6257">
                  <c:v>9243967</c:v>
                </c:pt>
                <c:pt idx="6258">
                  <c:v>9245008</c:v>
                </c:pt>
                <c:pt idx="6259">
                  <c:v>9246355</c:v>
                </c:pt>
                <c:pt idx="6260">
                  <c:v>9252485</c:v>
                </c:pt>
                <c:pt idx="6261">
                  <c:v>9261455</c:v>
                </c:pt>
                <c:pt idx="6262">
                  <c:v>9259096</c:v>
                </c:pt>
                <c:pt idx="6263">
                  <c:v>9253354</c:v>
                </c:pt>
                <c:pt idx="6264">
                  <c:v>9246346</c:v>
                </c:pt>
                <c:pt idx="6265">
                  <c:v>9239373</c:v>
                </c:pt>
                <c:pt idx="6266">
                  <c:v>9225270</c:v>
                </c:pt>
                <c:pt idx="6267">
                  <c:v>9212870</c:v>
                </c:pt>
                <c:pt idx="6268">
                  <c:v>9202222</c:v>
                </c:pt>
                <c:pt idx="6269">
                  <c:v>9193354</c:v>
                </c:pt>
                <c:pt idx="6270">
                  <c:v>9190163</c:v>
                </c:pt>
                <c:pt idx="6271">
                  <c:v>9180275</c:v>
                </c:pt>
                <c:pt idx="6272">
                  <c:v>9167601</c:v>
                </c:pt>
                <c:pt idx="6273">
                  <c:v>9152034</c:v>
                </c:pt>
                <c:pt idx="6274">
                  <c:v>9142075</c:v>
                </c:pt>
                <c:pt idx="6275">
                  <c:v>9126997</c:v>
                </c:pt>
                <c:pt idx="6276">
                  <c:v>9114826</c:v>
                </c:pt>
                <c:pt idx="6277">
                  <c:v>9095393</c:v>
                </c:pt>
                <c:pt idx="6278">
                  <c:v>9093235</c:v>
                </c:pt>
                <c:pt idx="6279">
                  <c:v>9103532</c:v>
                </c:pt>
                <c:pt idx="6280">
                  <c:v>9112162</c:v>
                </c:pt>
                <c:pt idx="6281">
                  <c:v>9103436</c:v>
                </c:pt>
                <c:pt idx="6282">
                  <c:v>9083162</c:v>
                </c:pt>
                <c:pt idx="6283">
                  <c:v>9070095</c:v>
                </c:pt>
                <c:pt idx="6284">
                  <c:v>9062770</c:v>
                </c:pt>
                <c:pt idx="6285">
                  <c:v>9056980</c:v>
                </c:pt>
                <c:pt idx="6286">
                  <c:v>9057103</c:v>
                </c:pt>
                <c:pt idx="6287">
                  <c:v>9060827</c:v>
                </c:pt>
                <c:pt idx="6288">
                  <c:v>9057622</c:v>
                </c:pt>
                <c:pt idx="6289">
                  <c:v>9055013</c:v>
                </c:pt>
                <c:pt idx="6290">
                  <c:v>9051144</c:v>
                </c:pt>
                <c:pt idx="6291">
                  <c:v>9052748</c:v>
                </c:pt>
                <c:pt idx="6292">
                  <c:v>9052353</c:v>
                </c:pt>
                <c:pt idx="6293">
                  <c:v>9052311</c:v>
                </c:pt>
                <c:pt idx="6294">
                  <c:v>9046685</c:v>
                </c:pt>
                <c:pt idx="6295">
                  <c:v>9047840</c:v>
                </c:pt>
                <c:pt idx="6296">
                  <c:v>9054782</c:v>
                </c:pt>
                <c:pt idx="6297">
                  <c:v>9064014</c:v>
                </c:pt>
                <c:pt idx="6298">
                  <c:v>9059391</c:v>
                </c:pt>
                <c:pt idx="6299">
                  <c:v>9045992</c:v>
                </c:pt>
                <c:pt idx="6300">
                  <c:v>9036101</c:v>
                </c:pt>
                <c:pt idx="6301">
                  <c:v>9027655</c:v>
                </c:pt>
                <c:pt idx="6302">
                  <c:v>9030944</c:v>
                </c:pt>
                <c:pt idx="6303">
                  <c:v>9030237</c:v>
                </c:pt>
                <c:pt idx="6304">
                  <c:v>9033552</c:v>
                </c:pt>
                <c:pt idx="6305">
                  <c:v>9024706</c:v>
                </c:pt>
                <c:pt idx="6306">
                  <c:v>9022633</c:v>
                </c:pt>
                <c:pt idx="6307">
                  <c:v>9017715</c:v>
                </c:pt>
                <c:pt idx="6308">
                  <c:v>9009115</c:v>
                </c:pt>
                <c:pt idx="6309">
                  <c:v>8994450</c:v>
                </c:pt>
                <c:pt idx="6310">
                  <c:v>8987401</c:v>
                </c:pt>
                <c:pt idx="6311">
                  <c:v>8983909</c:v>
                </c:pt>
                <c:pt idx="6312">
                  <c:v>8976981</c:v>
                </c:pt>
                <c:pt idx="6313">
                  <c:v>8965361</c:v>
                </c:pt>
                <c:pt idx="6314">
                  <c:v>8953197</c:v>
                </c:pt>
                <c:pt idx="6315">
                  <c:v>8939535</c:v>
                </c:pt>
                <c:pt idx="6316">
                  <c:v>8929346</c:v>
                </c:pt>
                <c:pt idx="6317">
                  <c:v>8919493</c:v>
                </c:pt>
                <c:pt idx="6318">
                  <c:v>8911321</c:v>
                </c:pt>
                <c:pt idx="6319">
                  <c:v>8903610</c:v>
                </c:pt>
                <c:pt idx="6320">
                  <c:v>8893997</c:v>
                </c:pt>
                <c:pt idx="6321">
                  <c:v>8885961</c:v>
                </c:pt>
                <c:pt idx="6322">
                  <c:v>8876793</c:v>
                </c:pt>
                <c:pt idx="6323">
                  <c:v>8873412</c:v>
                </c:pt>
                <c:pt idx="6324">
                  <c:v>8871504</c:v>
                </c:pt>
                <c:pt idx="6325">
                  <c:v>8864263</c:v>
                </c:pt>
                <c:pt idx="6326">
                  <c:v>8857929</c:v>
                </c:pt>
                <c:pt idx="6327">
                  <c:v>8851371</c:v>
                </c:pt>
                <c:pt idx="6328">
                  <c:v>8847911</c:v>
                </c:pt>
                <c:pt idx="6329">
                  <c:v>8841137</c:v>
                </c:pt>
                <c:pt idx="6330">
                  <c:v>8840067</c:v>
                </c:pt>
                <c:pt idx="6331">
                  <c:v>8832842</c:v>
                </c:pt>
                <c:pt idx="6332">
                  <c:v>8828083</c:v>
                </c:pt>
                <c:pt idx="6333">
                  <c:v>8816839</c:v>
                </c:pt>
                <c:pt idx="6334">
                  <c:v>8812280</c:v>
                </c:pt>
                <c:pt idx="6335">
                  <c:v>8811049</c:v>
                </c:pt>
                <c:pt idx="6336">
                  <c:v>8818846</c:v>
                </c:pt>
                <c:pt idx="6337">
                  <c:v>8824717</c:v>
                </c:pt>
                <c:pt idx="6338">
                  <c:v>8823200</c:v>
                </c:pt>
                <c:pt idx="6339">
                  <c:v>8818155</c:v>
                </c:pt>
                <c:pt idx="6340">
                  <c:v>8804673</c:v>
                </c:pt>
                <c:pt idx="6341">
                  <c:v>8797054</c:v>
                </c:pt>
                <c:pt idx="6342">
                  <c:v>8788494</c:v>
                </c:pt>
                <c:pt idx="6343">
                  <c:v>8788818</c:v>
                </c:pt>
                <c:pt idx="6344">
                  <c:v>8791378</c:v>
                </c:pt>
                <c:pt idx="6345">
                  <c:v>8795900</c:v>
                </c:pt>
                <c:pt idx="6346">
                  <c:v>8801938</c:v>
                </c:pt>
                <c:pt idx="6347">
                  <c:v>8805034</c:v>
                </c:pt>
                <c:pt idx="6348">
                  <c:v>8812714</c:v>
                </c:pt>
                <c:pt idx="6349">
                  <c:v>8818129</c:v>
                </c:pt>
                <c:pt idx="6350">
                  <c:v>8816111</c:v>
                </c:pt>
                <c:pt idx="6351">
                  <c:v>8805480</c:v>
                </c:pt>
                <c:pt idx="6352">
                  <c:v>8793578</c:v>
                </c:pt>
                <c:pt idx="6353">
                  <c:v>8793038</c:v>
                </c:pt>
                <c:pt idx="6354">
                  <c:v>8791538</c:v>
                </c:pt>
                <c:pt idx="6355">
                  <c:v>8787536</c:v>
                </c:pt>
                <c:pt idx="6356">
                  <c:v>8785316</c:v>
                </c:pt>
                <c:pt idx="6357">
                  <c:v>8786877</c:v>
                </c:pt>
                <c:pt idx="6358">
                  <c:v>8797478</c:v>
                </c:pt>
                <c:pt idx="6359">
                  <c:v>8794381</c:v>
                </c:pt>
                <c:pt idx="6360">
                  <c:v>8785522</c:v>
                </c:pt>
                <c:pt idx="6361">
                  <c:v>8773459</c:v>
                </c:pt>
                <c:pt idx="6362">
                  <c:v>8765875</c:v>
                </c:pt>
                <c:pt idx="6363">
                  <c:v>8762634</c:v>
                </c:pt>
                <c:pt idx="6364">
                  <c:v>8765879</c:v>
                </c:pt>
                <c:pt idx="6365">
                  <c:v>8774916</c:v>
                </c:pt>
                <c:pt idx="6366">
                  <c:v>8780925</c:v>
                </c:pt>
                <c:pt idx="6367">
                  <c:v>8774642</c:v>
                </c:pt>
                <c:pt idx="6368">
                  <c:v>8759316</c:v>
                </c:pt>
                <c:pt idx="6369">
                  <c:v>8752665</c:v>
                </c:pt>
                <c:pt idx="6370">
                  <c:v>8755688</c:v>
                </c:pt>
                <c:pt idx="6371">
                  <c:v>8769520</c:v>
                </c:pt>
                <c:pt idx="6372">
                  <c:v>8771365</c:v>
                </c:pt>
                <c:pt idx="6373">
                  <c:v>8773189</c:v>
                </c:pt>
                <c:pt idx="6374">
                  <c:v>8773318</c:v>
                </c:pt>
                <c:pt idx="6375">
                  <c:v>8777754</c:v>
                </c:pt>
                <c:pt idx="6376">
                  <c:v>8778219</c:v>
                </c:pt>
                <c:pt idx="6377">
                  <c:v>8775829</c:v>
                </c:pt>
                <c:pt idx="6378">
                  <c:v>8770591</c:v>
                </c:pt>
                <c:pt idx="6379">
                  <c:v>8762527</c:v>
                </c:pt>
                <c:pt idx="6380">
                  <c:v>8759195</c:v>
                </c:pt>
                <c:pt idx="6381">
                  <c:v>8761389</c:v>
                </c:pt>
                <c:pt idx="6382">
                  <c:v>8762099</c:v>
                </c:pt>
                <c:pt idx="6383">
                  <c:v>8755426</c:v>
                </c:pt>
                <c:pt idx="6384">
                  <c:v>8749709</c:v>
                </c:pt>
                <c:pt idx="6385">
                  <c:v>8743789</c:v>
                </c:pt>
                <c:pt idx="6386">
                  <c:v>8738705</c:v>
                </c:pt>
                <c:pt idx="6387">
                  <c:v>8724560</c:v>
                </c:pt>
                <c:pt idx="6388">
                  <c:v>8712046</c:v>
                </c:pt>
                <c:pt idx="6389">
                  <c:v>8699301</c:v>
                </c:pt>
                <c:pt idx="6390">
                  <c:v>8681230</c:v>
                </c:pt>
                <c:pt idx="6391">
                  <c:v>8663775</c:v>
                </c:pt>
                <c:pt idx="6392">
                  <c:v>8648615</c:v>
                </c:pt>
                <c:pt idx="6393">
                  <c:v>8649886</c:v>
                </c:pt>
                <c:pt idx="6394">
                  <c:v>8645463</c:v>
                </c:pt>
                <c:pt idx="6395">
                  <c:v>8632039</c:v>
                </c:pt>
                <c:pt idx="6396">
                  <c:v>8614555</c:v>
                </c:pt>
                <c:pt idx="6397">
                  <c:v>8602128</c:v>
                </c:pt>
                <c:pt idx="6398">
                  <c:v>8595570</c:v>
                </c:pt>
                <c:pt idx="6399">
                  <c:v>8582655</c:v>
                </c:pt>
                <c:pt idx="6400">
                  <c:v>8569534</c:v>
                </c:pt>
                <c:pt idx="6401">
                  <c:v>8560791</c:v>
                </c:pt>
                <c:pt idx="6402">
                  <c:v>8561814</c:v>
                </c:pt>
                <c:pt idx="6403">
                  <c:v>8561549</c:v>
                </c:pt>
                <c:pt idx="6404">
                  <c:v>8556522</c:v>
                </c:pt>
                <c:pt idx="6405">
                  <c:v>8542164</c:v>
                </c:pt>
                <c:pt idx="6406">
                  <c:v>8531334</c:v>
                </c:pt>
                <c:pt idx="6407">
                  <c:v>8523074</c:v>
                </c:pt>
                <c:pt idx="6408">
                  <c:v>8510153</c:v>
                </c:pt>
                <c:pt idx="6409">
                  <c:v>8502512</c:v>
                </c:pt>
                <c:pt idx="6410">
                  <c:v>8501550</c:v>
                </c:pt>
                <c:pt idx="6411">
                  <c:v>8504847</c:v>
                </c:pt>
                <c:pt idx="6412">
                  <c:v>8501856</c:v>
                </c:pt>
                <c:pt idx="6413">
                  <c:v>8493178</c:v>
                </c:pt>
                <c:pt idx="6414">
                  <c:v>8492802</c:v>
                </c:pt>
                <c:pt idx="6415">
                  <c:v>8493386</c:v>
                </c:pt>
                <c:pt idx="6416">
                  <c:v>8492412</c:v>
                </c:pt>
                <c:pt idx="6417">
                  <c:v>8486705</c:v>
                </c:pt>
                <c:pt idx="6418">
                  <c:v>8479990</c:v>
                </c:pt>
                <c:pt idx="6419">
                  <c:v>8479814</c:v>
                </c:pt>
                <c:pt idx="6420">
                  <c:v>8476596</c:v>
                </c:pt>
                <c:pt idx="6421">
                  <c:v>8470839</c:v>
                </c:pt>
                <c:pt idx="6422">
                  <c:v>8456724</c:v>
                </c:pt>
                <c:pt idx="6423">
                  <c:v>8448640</c:v>
                </c:pt>
                <c:pt idx="6424">
                  <c:v>8439847</c:v>
                </c:pt>
                <c:pt idx="6425">
                  <c:v>8435023</c:v>
                </c:pt>
                <c:pt idx="6426">
                  <c:v>8431780</c:v>
                </c:pt>
                <c:pt idx="6427">
                  <c:v>8430121</c:v>
                </c:pt>
                <c:pt idx="6428">
                  <c:v>8427123</c:v>
                </c:pt>
                <c:pt idx="6429">
                  <c:v>8420994</c:v>
                </c:pt>
                <c:pt idx="6430">
                  <c:v>8420337</c:v>
                </c:pt>
                <c:pt idx="6431">
                  <c:v>8418529</c:v>
                </c:pt>
                <c:pt idx="6432">
                  <c:v>8415669</c:v>
                </c:pt>
                <c:pt idx="6433">
                  <c:v>8418909</c:v>
                </c:pt>
                <c:pt idx="6434">
                  <c:v>8423614</c:v>
                </c:pt>
                <c:pt idx="6435">
                  <c:v>8425927</c:v>
                </c:pt>
                <c:pt idx="6436">
                  <c:v>8418488</c:v>
                </c:pt>
                <c:pt idx="6437">
                  <c:v>8411718</c:v>
                </c:pt>
                <c:pt idx="6438">
                  <c:v>8409100</c:v>
                </c:pt>
                <c:pt idx="6439">
                  <c:v>8406843</c:v>
                </c:pt>
                <c:pt idx="6440">
                  <c:v>8398232</c:v>
                </c:pt>
                <c:pt idx="6441">
                  <c:v>8394445</c:v>
                </c:pt>
                <c:pt idx="6442">
                  <c:v>8392407</c:v>
                </c:pt>
                <c:pt idx="6443">
                  <c:v>8396372</c:v>
                </c:pt>
                <c:pt idx="6444">
                  <c:v>8399311</c:v>
                </c:pt>
                <c:pt idx="6445">
                  <c:v>8399204</c:v>
                </c:pt>
                <c:pt idx="6446">
                  <c:v>8402575</c:v>
                </c:pt>
                <c:pt idx="6447">
                  <c:v>8401159</c:v>
                </c:pt>
                <c:pt idx="6448">
                  <c:v>8406597</c:v>
                </c:pt>
                <c:pt idx="6449">
                  <c:v>8403549</c:v>
                </c:pt>
                <c:pt idx="6450">
                  <c:v>8401974</c:v>
                </c:pt>
                <c:pt idx="6451">
                  <c:v>8404980</c:v>
                </c:pt>
                <c:pt idx="6452">
                  <c:v>8415144</c:v>
                </c:pt>
                <c:pt idx="6453">
                  <c:v>8434028</c:v>
                </c:pt>
                <c:pt idx="6454">
                  <c:v>8446268</c:v>
                </c:pt>
                <c:pt idx="6455">
                  <c:v>8450673</c:v>
                </c:pt>
                <c:pt idx="6456">
                  <c:v>8444576</c:v>
                </c:pt>
                <c:pt idx="6457">
                  <c:v>8440279</c:v>
                </c:pt>
                <c:pt idx="6458">
                  <c:v>8448829</c:v>
                </c:pt>
                <c:pt idx="6459">
                  <c:v>8461443</c:v>
                </c:pt>
                <c:pt idx="6460">
                  <c:v>8473190</c:v>
                </c:pt>
                <c:pt idx="6461">
                  <c:v>8474389</c:v>
                </c:pt>
                <c:pt idx="6462">
                  <c:v>8472802</c:v>
                </c:pt>
                <c:pt idx="6463">
                  <c:v>8471871</c:v>
                </c:pt>
                <c:pt idx="6464">
                  <c:v>8473342</c:v>
                </c:pt>
                <c:pt idx="6465">
                  <c:v>8478558</c:v>
                </c:pt>
                <c:pt idx="6466">
                  <c:v>8481967</c:v>
                </c:pt>
                <c:pt idx="6467">
                  <c:v>8485043</c:v>
                </c:pt>
                <c:pt idx="6468">
                  <c:v>8482119</c:v>
                </c:pt>
                <c:pt idx="6469">
                  <c:v>8472983</c:v>
                </c:pt>
                <c:pt idx="6470">
                  <c:v>8462569</c:v>
                </c:pt>
                <c:pt idx="6471">
                  <c:v>8457022</c:v>
                </c:pt>
                <c:pt idx="6472">
                  <c:v>8460077</c:v>
                </c:pt>
                <c:pt idx="6473">
                  <c:v>8472623</c:v>
                </c:pt>
                <c:pt idx="6474">
                  <c:v>8483939</c:v>
                </c:pt>
                <c:pt idx="6475">
                  <c:v>8494202</c:v>
                </c:pt>
                <c:pt idx="6476">
                  <c:v>8503221</c:v>
                </c:pt>
                <c:pt idx="6477">
                  <c:v>8512521</c:v>
                </c:pt>
                <c:pt idx="6478">
                  <c:v>8529972</c:v>
                </c:pt>
                <c:pt idx="6479">
                  <c:v>8548345</c:v>
                </c:pt>
                <c:pt idx="6480">
                  <c:v>8582296</c:v>
                </c:pt>
                <c:pt idx="6481">
                  <c:v>8621308</c:v>
                </c:pt>
                <c:pt idx="6482">
                  <c:v>8677546</c:v>
                </c:pt>
                <c:pt idx="6483">
                  <c:v>8749407</c:v>
                </c:pt>
                <c:pt idx="6484">
                  <c:v>8840927</c:v>
                </c:pt>
                <c:pt idx="6485">
                  <c:v>8947291</c:v>
                </c:pt>
                <c:pt idx="6486">
                  <c:v>9066894</c:v>
                </c:pt>
                <c:pt idx="6487">
                  <c:v>9203469</c:v>
                </c:pt>
                <c:pt idx="6488">
                  <c:v>9355850</c:v>
                </c:pt>
                <c:pt idx="6489">
                  <c:v>9523426</c:v>
                </c:pt>
                <c:pt idx="6490">
                  <c:v>9706042</c:v>
                </c:pt>
                <c:pt idx="6491">
                  <c:v>9917422</c:v>
                </c:pt>
                <c:pt idx="6492">
                  <c:v>10149614</c:v>
                </c:pt>
                <c:pt idx="6493">
                  <c:v>10405296</c:v>
                </c:pt>
                <c:pt idx="6494">
                  <c:v>10666942</c:v>
                </c:pt>
                <c:pt idx="6495">
                  <c:v>10962500</c:v>
                </c:pt>
                <c:pt idx="6496">
                  <c:v>11280645</c:v>
                </c:pt>
                <c:pt idx="6497">
                  <c:v>11621418</c:v>
                </c:pt>
                <c:pt idx="6498">
                  <c:v>11960180</c:v>
                </c:pt>
                <c:pt idx="6499">
                  <c:v>12302104</c:v>
                </c:pt>
                <c:pt idx="6500">
                  <c:v>12655321</c:v>
                </c:pt>
                <c:pt idx="6501">
                  <c:v>13023762</c:v>
                </c:pt>
                <c:pt idx="6502">
                  <c:v>13392669</c:v>
                </c:pt>
                <c:pt idx="6503">
                  <c:v>13763525</c:v>
                </c:pt>
                <c:pt idx="6504">
                  <c:v>14120677</c:v>
                </c:pt>
                <c:pt idx="6505">
                  <c:v>14479016</c:v>
                </c:pt>
                <c:pt idx="6506">
                  <c:v>14832704</c:v>
                </c:pt>
                <c:pt idx="6507">
                  <c:v>15178690</c:v>
                </c:pt>
                <c:pt idx="6508">
                  <c:v>15494747</c:v>
                </c:pt>
                <c:pt idx="6509">
                  <c:v>15791510</c:v>
                </c:pt>
                <c:pt idx="6510">
                  <c:v>16073095</c:v>
                </c:pt>
                <c:pt idx="6511">
                  <c:v>16362647</c:v>
                </c:pt>
                <c:pt idx="6512">
                  <c:v>16637369</c:v>
                </c:pt>
                <c:pt idx="6513">
                  <c:v>16898249</c:v>
                </c:pt>
                <c:pt idx="6514">
                  <c:v>17154727</c:v>
                </c:pt>
                <c:pt idx="6515">
                  <c:v>17390176</c:v>
                </c:pt>
                <c:pt idx="6516">
                  <c:v>17602819</c:v>
                </c:pt>
                <c:pt idx="6517">
                  <c:v>17779003</c:v>
                </c:pt>
                <c:pt idx="6518">
                  <c:v>17932221</c:v>
                </c:pt>
                <c:pt idx="6519">
                  <c:v>18069586</c:v>
                </c:pt>
                <c:pt idx="6520">
                  <c:v>18165863</c:v>
                </c:pt>
                <c:pt idx="6521">
                  <c:v>18228291</c:v>
                </c:pt>
                <c:pt idx="6522">
                  <c:v>18265319</c:v>
                </c:pt>
                <c:pt idx="6523">
                  <c:v>18310818</c:v>
                </c:pt>
                <c:pt idx="6524">
                  <c:v>18342009</c:v>
                </c:pt>
                <c:pt idx="6525">
                  <c:v>18339702</c:v>
                </c:pt>
                <c:pt idx="6526">
                  <c:v>18294385</c:v>
                </c:pt>
                <c:pt idx="6527">
                  <c:v>18247691</c:v>
                </c:pt>
                <c:pt idx="6528">
                  <c:v>18199265</c:v>
                </c:pt>
                <c:pt idx="6529">
                  <c:v>18151413</c:v>
                </c:pt>
                <c:pt idx="6530">
                  <c:v>18093464</c:v>
                </c:pt>
                <c:pt idx="6531">
                  <c:v>18044506</c:v>
                </c:pt>
                <c:pt idx="6532">
                  <c:v>17975964</c:v>
                </c:pt>
                <c:pt idx="6533">
                  <c:v>17869698</c:v>
                </c:pt>
                <c:pt idx="6534">
                  <c:v>17759760</c:v>
                </c:pt>
                <c:pt idx="6535">
                  <c:v>17641640</c:v>
                </c:pt>
                <c:pt idx="6536">
                  <c:v>17536561</c:v>
                </c:pt>
                <c:pt idx="6537">
                  <c:v>17405271</c:v>
                </c:pt>
                <c:pt idx="6538">
                  <c:v>17288155</c:v>
                </c:pt>
                <c:pt idx="6539">
                  <c:v>17163568</c:v>
                </c:pt>
                <c:pt idx="6540">
                  <c:v>17043952</c:v>
                </c:pt>
                <c:pt idx="6541">
                  <c:v>16910385</c:v>
                </c:pt>
                <c:pt idx="6542">
                  <c:v>16790410</c:v>
                </c:pt>
                <c:pt idx="6543">
                  <c:v>16667082</c:v>
                </c:pt>
                <c:pt idx="6544">
                  <c:v>16542739</c:v>
                </c:pt>
                <c:pt idx="6545">
                  <c:v>16398490</c:v>
                </c:pt>
                <c:pt idx="6546">
                  <c:v>16241639</c:v>
                </c:pt>
                <c:pt idx="6547">
                  <c:v>16092321</c:v>
                </c:pt>
                <c:pt idx="6548">
                  <c:v>15963432</c:v>
                </c:pt>
                <c:pt idx="6549">
                  <c:v>15850487</c:v>
                </c:pt>
                <c:pt idx="6550">
                  <c:v>15759377</c:v>
                </c:pt>
                <c:pt idx="6551">
                  <c:v>15665464</c:v>
                </c:pt>
                <c:pt idx="6552">
                  <c:v>15556464</c:v>
                </c:pt>
                <c:pt idx="6553">
                  <c:v>15420859</c:v>
                </c:pt>
                <c:pt idx="6554">
                  <c:v>15292061</c:v>
                </c:pt>
                <c:pt idx="6555">
                  <c:v>15191906</c:v>
                </c:pt>
                <c:pt idx="6556">
                  <c:v>15102335</c:v>
                </c:pt>
                <c:pt idx="6557">
                  <c:v>15020820</c:v>
                </c:pt>
                <c:pt idx="6558">
                  <c:v>14938397</c:v>
                </c:pt>
                <c:pt idx="6559">
                  <c:v>14857691</c:v>
                </c:pt>
                <c:pt idx="6560">
                  <c:v>14777396</c:v>
                </c:pt>
                <c:pt idx="6561">
                  <c:v>14687666</c:v>
                </c:pt>
                <c:pt idx="6562">
                  <c:v>14596884</c:v>
                </c:pt>
                <c:pt idx="6563">
                  <c:v>14491700</c:v>
                </c:pt>
                <c:pt idx="6564">
                  <c:v>14369579</c:v>
                </c:pt>
                <c:pt idx="6565">
                  <c:v>14250396</c:v>
                </c:pt>
                <c:pt idx="6566">
                  <c:v>14132715</c:v>
                </c:pt>
                <c:pt idx="6567">
                  <c:v>14028190</c:v>
                </c:pt>
                <c:pt idx="6568">
                  <c:v>13935969</c:v>
                </c:pt>
                <c:pt idx="6569">
                  <c:v>13862645</c:v>
                </c:pt>
                <c:pt idx="6570">
                  <c:v>13788106</c:v>
                </c:pt>
                <c:pt idx="6571">
                  <c:v>13680422</c:v>
                </c:pt>
                <c:pt idx="6572">
                  <c:v>13541806</c:v>
                </c:pt>
                <c:pt idx="6573">
                  <c:v>13405404</c:v>
                </c:pt>
                <c:pt idx="6574">
                  <c:v>13284523</c:v>
                </c:pt>
                <c:pt idx="6575">
                  <c:v>13180587</c:v>
                </c:pt>
                <c:pt idx="6576">
                  <c:v>13083252</c:v>
                </c:pt>
                <c:pt idx="6577">
                  <c:v>12993463</c:v>
                </c:pt>
                <c:pt idx="6578">
                  <c:v>12896689</c:v>
                </c:pt>
                <c:pt idx="6579">
                  <c:v>12801287</c:v>
                </c:pt>
                <c:pt idx="6580">
                  <c:v>12699838</c:v>
                </c:pt>
                <c:pt idx="6581">
                  <c:v>12601952</c:v>
                </c:pt>
                <c:pt idx="6582">
                  <c:v>12501504</c:v>
                </c:pt>
                <c:pt idx="6583">
                  <c:v>12397133</c:v>
                </c:pt>
                <c:pt idx="6584">
                  <c:v>12301081</c:v>
                </c:pt>
                <c:pt idx="6585">
                  <c:v>12213708</c:v>
                </c:pt>
                <c:pt idx="6586">
                  <c:v>12133907</c:v>
                </c:pt>
                <c:pt idx="6587">
                  <c:v>12063019</c:v>
                </c:pt>
                <c:pt idx="6588">
                  <c:v>11989378</c:v>
                </c:pt>
                <c:pt idx="6589">
                  <c:v>11916630</c:v>
                </c:pt>
                <c:pt idx="6590">
                  <c:v>11835594</c:v>
                </c:pt>
                <c:pt idx="6591">
                  <c:v>11769364</c:v>
                </c:pt>
                <c:pt idx="6592">
                  <c:v>11721478</c:v>
                </c:pt>
                <c:pt idx="6593">
                  <c:v>11690015</c:v>
                </c:pt>
                <c:pt idx="6594">
                  <c:v>11648242</c:v>
                </c:pt>
                <c:pt idx="6595">
                  <c:v>11600594</c:v>
                </c:pt>
                <c:pt idx="6596">
                  <c:v>11557238</c:v>
                </c:pt>
                <c:pt idx="6597">
                  <c:v>11524672</c:v>
                </c:pt>
                <c:pt idx="6598">
                  <c:v>11500688</c:v>
                </c:pt>
                <c:pt idx="6599">
                  <c:v>11459764</c:v>
                </c:pt>
                <c:pt idx="6600">
                  <c:v>11414023</c:v>
                </c:pt>
                <c:pt idx="6601">
                  <c:v>11375606</c:v>
                </c:pt>
                <c:pt idx="6602">
                  <c:v>11352499</c:v>
                </c:pt>
                <c:pt idx="6603">
                  <c:v>11335459</c:v>
                </c:pt>
                <c:pt idx="6604">
                  <c:v>11301119</c:v>
                </c:pt>
                <c:pt idx="6605">
                  <c:v>11253947</c:v>
                </c:pt>
                <c:pt idx="6606">
                  <c:v>11195063</c:v>
                </c:pt>
                <c:pt idx="6607">
                  <c:v>11138250</c:v>
                </c:pt>
                <c:pt idx="6608">
                  <c:v>11083348</c:v>
                </c:pt>
                <c:pt idx="6609">
                  <c:v>11053167</c:v>
                </c:pt>
                <c:pt idx="6610">
                  <c:v>11042496</c:v>
                </c:pt>
                <c:pt idx="6611">
                  <c:v>11044362</c:v>
                </c:pt>
                <c:pt idx="6612">
                  <c:v>11042463</c:v>
                </c:pt>
                <c:pt idx="6613">
                  <c:v>11035793</c:v>
                </c:pt>
                <c:pt idx="6614">
                  <c:v>11035351</c:v>
                </c:pt>
                <c:pt idx="6615">
                  <c:v>11038612</c:v>
                </c:pt>
                <c:pt idx="6616">
                  <c:v>11044603</c:v>
                </c:pt>
                <c:pt idx="6617">
                  <c:v>11053604</c:v>
                </c:pt>
                <c:pt idx="6618">
                  <c:v>11060371</c:v>
                </c:pt>
                <c:pt idx="6619">
                  <c:v>11067292</c:v>
                </c:pt>
                <c:pt idx="6620">
                  <c:v>11069496</c:v>
                </c:pt>
                <c:pt idx="6621">
                  <c:v>11077078</c:v>
                </c:pt>
                <c:pt idx="6622">
                  <c:v>11086484</c:v>
                </c:pt>
                <c:pt idx="6623">
                  <c:v>11105351</c:v>
                </c:pt>
                <c:pt idx="6624">
                  <c:v>11124204</c:v>
                </c:pt>
                <c:pt idx="6625">
                  <c:v>11147783</c:v>
                </c:pt>
                <c:pt idx="6626">
                  <c:v>11177737</c:v>
                </c:pt>
                <c:pt idx="6627">
                  <c:v>11196851</c:v>
                </c:pt>
                <c:pt idx="6628">
                  <c:v>11205142</c:v>
                </c:pt>
                <c:pt idx="6629">
                  <c:v>11187284</c:v>
                </c:pt>
                <c:pt idx="6630">
                  <c:v>11181192</c:v>
                </c:pt>
                <c:pt idx="6631">
                  <c:v>11187953</c:v>
                </c:pt>
                <c:pt idx="6632">
                  <c:v>11202033</c:v>
                </c:pt>
                <c:pt idx="6633">
                  <c:v>11198070</c:v>
                </c:pt>
                <c:pt idx="6634">
                  <c:v>11169634</c:v>
                </c:pt>
                <c:pt idx="6635">
                  <c:v>11135183</c:v>
                </c:pt>
                <c:pt idx="6636">
                  <c:v>11084020</c:v>
                </c:pt>
                <c:pt idx="6637">
                  <c:v>11039945</c:v>
                </c:pt>
                <c:pt idx="6638">
                  <c:v>10994448</c:v>
                </c:pt>
                <c:pt idx="6639">
                  <c:v>10967920</c:v>
                </c:pt>
                <c:pt idx="6640">
                  <c:v>10939595</c:v>
                </c:pt>
                <c:pt idx="6641">
                  <c:v>10909543</c:v>
                </c:pt>
                <c:pt idx="6642">
                  <c:v>10871876</c:v>
                </c:pt>
                <c:pt idx="6643">
                  <c:v>10848329</c:v>
                </c:pt>
                <c:pt idx="6644">
                  <c:v>10819567</c:v>
                </c:pt>
                <c:pt idx="6645">
                  <c:v>10793914</c:v>
                </c:pt>
                <c:pt idx="6646">
                  <c:v>10768290</c:v>
                </c:pt>
                <c:pt idx="6647">
                  <c:v>10744930</c:v>
                </c:pt>
                <c:pt idx="6648">
                  <c:v>10723099</c:v>
                </c:pt>
                <c:pt idx="6649">
                  <c:v>10692930</c:v>
                </c:pt>
                <c:pt idx="6650">
                  <c:v>10679495</c:v>
                </c:pt>
                <c:pt idx="6651">
                  <c:v>10660419</c:v>
                </c:pt>
                <c:pt idx="6652">
                  <c:v>10635594</c:v>
                </c:pt>
                <c:pt idx="6653">
                  <c:v>10613295</c:v>
                </c:pt>
                <c:pt idx="6654">
                  <c:v>10602140</c:v>
                </c:pt>
                <c:pt idx="6655">
                  <c:v>10595693</c:v>
                </c:pt>
                <c:pt idx="6656">
                  <c:v>10577954</c:v>
                </c:pt>
                <c:pt idx="6657">
                  <c:v>10559412</c:v>
                </c:pt>
                <c:pt idx="6658">
                  <c:v>10543034</c:v>
                </c:pt>
                <c:pt idx="6659">
                  <c:v>10528014</c:v>
                </c:pt>
                <c:pt idx="6660">
                  <c:v>10519718</c:v>
                </c:pt>
                <c:pt idx="6661">
                  <c:v>10525818</c:v>
                </c:pt>
                <c:pt idx="6662">
                  <c:v>10544776</c:v>
                </c:pt>
                <c:pt idx="6663">
                  <c:v>10554403</c:v>
                </c:pt>
                <c:pt idx="6664">
                  <c:v>10545335</c:v>
                </c:pt>
                <c:pt idx="6665">
                  <c:v>10535235</c:v>
                </c:pt>
                <c:pt idx="6666">
                  <c:v>10546877</c:v>
                </c:pt>
                <c:pt idx="6667">
                  <c:v>10566374</c:v>
                </c:pt>
                <c:pt idx="6668">
                  <c:v>10577724</c:v>
                </c:pt>
                <c:pt idx="6669">
                  <c:v>10585780</c:v>
                </c:pt>
                <c:pt idx="6670">
                  <c:v>10594491</c:v>
                </c:pt>
                <c:pt idx="6671">
                  <c:v>10606629</c:v>
                </c:pt>
                <c:pt idx="6672">
                  <c:v>10614345</c:v>
                </c:pt>
                <c:pt idx="6673">
                  <c:v>10627076</c:v>
                </c:pt>
                <c:pt idx="6674">
                  <c:v>10646660</c:v>
                </c:pt>
                <c:pt idx="6675">
                  <c:v>10677532</c:v>
                </c:pt>
                <c:pt idx="6676">
                  <c:v>10722959</c:v>
                </c:pt>
                <c:pt idx="6677">
                  <c:v>10756288</c:v>
                </c:pt>
                <c:pt idx="6678">
                  <c:v>10787155</c:v>
                </c:pt>
                <c:pt idx="6679">
                  <c:v>10810644</c:v>
                </c:pt>
                <c:pt idx="6680">
                  <c:v>10858232</c:v>
                </c:pt>
                <c:pt idx="6681">
                  <c:v>10904780</c:v>
                </c:pt>
                <c:pt idx="6682">
                  <c:v>10950296</c:v>
                </c:pt>
                <c:pt idx="6683">
                  <c:v>10984723</c:v>
                </c:pt>
                <c:pt idx="6684">
                  <c:v>11012934</c:v>
                </c:pt>
                <c:pt idx="6685">
                  <c:v>11050171</c:v>
                </c:pt>
                <c:pt idx="6686">
                  <c:v>11094246</c:v>
                </c:pt>
                <c:pt idx="6687">
                  <c:v>11141615</c:v>
                </c:pt>
                <c:pt idx="6688">
                  <c:v>11178114</c:v>
                </c:pt>
                <c:pt idx="6689">
                  <c:v>11199564</c:v>
                </c:pt>
                <c:pt idx="6690">
                  <c:v>11212859</c:v>
                </c:pt>
                <c:pt idx="6691">
                  <c:v>11222777</c:v>
                </c:pt>
                <c:pt idx="6692">
                  <c:v>11230789</c:v>
                </c:pt>
                <c:pt idx="6693">
                  <c:v>11240550</c:v>
                </c:pt>
                <c:pt idx="6694">
                  <c:v>11248464</c:v>
                </c:pt>
                <c:pt idx="6695">
                  <c:v>11255765</c:v>
                </c:pt>
                <c:pt idx="6696">
                  <c:v>11252867</c:v>
                </c:pt>
                <c:pt idx="6697">
                  <c:v>11246518</c:v>
                </c:pt>
                <c:pt idx="6698">
                  <c:v>11216291</c:v>
                </c:pt>
                <c:pt idx="6699">
                  <c:v>11172216</c:v>
                </c:pt>
                <c:pt idx="6700">
                  <c:v>11119578</c:v>
                </c:pt>
                <c:pt idx="6701">
                  <c:v>11091314</c:v>
                </c:pt>
                <c:pt idx="6702">
                  <c:v>11067575</c:v>
                </c:pt>
                <c:pt idx="6703">
                  <c:v>11035439</c:v>
                </c:pt>
                <c:pt idx="6704">
                  <c:v>10996838</c:v>
                </c:pt>
                <c:pt idx="6705">
                  <c:v>10958197</c:v>
                </c:pt>
                <c:pt idx="6706">
                  <c:v>10921539</c:v>
                </c:pt>
                <c:pt idx="6707">
                  <c:v>10880743</c:v>
                </c:pt>
                <c:pt idx="6708">
                  <c:v>10847764</c:v>
                </c:pt>
                <c:pt idx="6709">
                  <c:v>10827759</c:v>
                </c:pt>
                <c:pt idx="6710">
                  <c:v>10817961</c:v>
                </c:pt>
                <c:pt idx="6711">
                  <c:v>10800250</c:v>
                </c:pt>
                <c:pt idx="6712">
                  <c:v>10774039</c:v>
                </c:pt>
                <c:pt idx="6713">
                  <c:v>10749254</c:v>
                </c:pt>
                <c:pt idx="6714">
                  <c:v>10750403</c:v>
                </c:pt>
                <c:pt idx="6715">
                  <c:v>10753843</c:v>
                </c:pt>
                <c:pt idx="6716">
                  <c:v>10756362</c:v>
                </c:pt>
                <c:pt idx="6717">
                  <c:v>10749429</c:v>
                </c:pt>
                <c:pt idx="6718">
                  <c:v>10739957</c:v>
                </c:pt>
                <c:pt idx="6719">
                  <c:v>10726986</c:v>
                </c:pt>
                <c:pt idx="6720">
                  <c:v>10713028</c:v>
                </c:pt>
                <c:pt idx="6721">
                  <c:v>10704709</c:v>
                </c:pt>
                <c:pt idx="6722">
                  <c:v>10700081</c:v>
                </c:pt>
                <c:pt idx="6723">
                  <c:v>10696227</c:v>
                </c:pt>
                <c:pt idx="6724">
                  <c:v>10691741</c:v>
                </c:pt>
                <c:pt idx="6725">
                  <c:v>10691304</c:v>
                </c:pt>
                <c:pt idx="6726">
                  <c:v>10701153</c:v>
                </c:pt>
                <c:pt idx="6727">
                  <c:v>10711391</c:v>
                </c:pt>
                <c:pt idx="6728">
                  <c:v>10721667</c:v>
                </c:pt>
                <c:pt idx="6729">
                  <c:v>10725657</c:v>
                </c:pt>
                <c:pt idx="6730">
                  <c:v>10735296</c:v>
                </c:pt>
                <c:pt idx="6731">
                  <c:v>10737678</c:v>
                </c:pt>
                <c:pt idx="6732">
                  <c:v>10735319</c:v>
                </c:pt>
                <c:pt idx="6733">
                  <c:v>10722037</c:v>
                </c:pt>
                <c:pt idx="6734">
                  <c:v>10697458</c:v>
                </c:pt>
                <c:pt idx="6735">
                  <c:v>10670641</c:v>
                </c:pt>
                <c:pt idx="6736">
                  <c:v>10652473</c:v>
                </c:pt>
                <c:pt idx="6737">
                  <c:v>10638172</c:v>
                </c:pt>
                <c:pt idx="6738">
                  <c:v>10611139</c:v>
                </c:pt>
                <c:pt idx="6739">
                  <c:v>10584652</c:v>
                </c:pt>
                <c:pt idx="6740">
                  <c:v>10561545</c:v>
                </c:pt>
                <c:pt idx="6741">
                  <c:v>10541557</c:v>
                </c:pt>
                <c:pt idx="6742">
                  <c:v>10511322</c:v>
                </c:pt>
                <c:pt idx="6743">
                  <c:v>10484057</c:v>
                </c:pt>
                <c:pt idx="6744">
                  <c:v>10459823</c:v>
                </c:pt>
                <c:pt idx="6745">
                  <c:v>10437819</c:v>
                </c:pt>
                <c:pt idx="6746">
                  <c:v>10411708</c:v>
                </c:pt>
                <c:pt idx="6747">
                  <c:v>10381676</c:v>
                </c:pt>
                <c:pt idx="6748">
                  <c:v>10335191</c:v>
                </c:pt>
                <c:pt idx="6749">
                  <c:v>10290530</c:v>
                </c:pt>
                <c:pt idx="6750">
                  <c:v>10248787</c:v>
                </c:pt>
                <c:pt idx="6751">
                  <c:v>10220184</c:v>
                </c:pt>
                <c:pt idx="6752">
                  <c:v>10189416</c:v>
                </c:pt>
                <c:pt idx="6753">
                  <c:v>10163423</c:v>
                </c:pt>
                <c:pt idx="6754">
                  <c:v>10140059</c:v>
                </c:pt>
                <c:pt idx="6755">
                  <c:v>10118979</c:v>
                </c:pt>
                <c:pt idx="6756">
                  <c:v>10093537</c:v>
                </c:pt>
                <c:pt idx="6757">
                  <c:v>10059062</c:v>
                </c:pt>
                <c:pt idx="6758">
                  <c:v>10028390</c:v>
                </c:pt>
                <c:pt idx="6759">
                  <c:v>9999899</c:v>
                </c:pt>
                <c:pt idx="6760">
                  <c:v>9982207</c:v>
                </c:pt>
                <c:pt idx="6761">
                  <c:v>9960180</c:v>
                </c:pt>
                <c:pt idx="6762">
                  <c:v>9939206</c:v>
                </c:pt>
                <c:pt idx="6763">
                  <c:v>9915564</c:v>
                </c:pt>
                <c:pt idx="6764">
                  <c:v>9886099</c:v>
                </c:pt>
                <c:pt idx="6765">
                  <c:v>9858061</c:v>
                </c:pt>
                <c:pt idx="6766">
                  <c:v>9842278</c:v>
                </c:pt>
                <c:pt idx="6767">
                  <c:v>9830827</c:v>
                </c:pt>
                <c:pt idx="6768">
                  <c:v>9819717</c:v>
                </c:pt>
                <c:pt idx="6769">
                  <c:v>9794852</c:v>
                </c:pt>
                <c:pt idx="6770">
                  <c:v>9766748</c:v>
                </c:pt>
                <c:pt idx="6771">
                  <c:v>9743756</c:v>
                </c:pt>
                <c:pt idx="6772">
                  <c:v>9715393</c:v>
                </c:pt>
                <c:pt idx="6773">
                  <c:v>9692338</c:v>
                </c:pt>
                <c:pt idx="6774">
                  <c:v>9667887</c:v>
                </c:pt>
                <c:pt idx="6775">
                  <c:v>9660913</c:v>
                </c:pt>
                <c:pt idx="6776">
                  <c:v>9663320</c:v>
                </c:pt>
                <c:pt idx="6777">
                  <c:v>9671226</c:v>
                </c:pt>
                <c:pt idx="6778">
                  <c:v>9675783</c:v>
                </c:pt>
                <c:pt idx="6779">
                  <c:v>9671223</c:v>
                </c:pt>
                <c:pt idx="6780">
                  <c:v>9666752</c:v>
                </c:pt>
                <c:pt idx="6781">
                  <c:v>9670360</c:v>
                </c:pt>
                <c:pt idx="6782">
                  <c:v>9687582</c:v>
                </c:pt>
                <c:pt idx="6783">
                  <c:v>9697320</c:v>
                </c:pt>
                <c:pt idx="6784">
                  <c:v>9697143</c:v>
                </c:pt>
                <c:pt idx="6785">
                  <c:v>9698316</c:v>
                </c:pt>
                <c:pt idx="6786">
                  <c:v>9701363</c:v>
                </c:pt>
                <c:pt idx="6787">
                  <c:v>9704808</c:v>
                </c:pt>
                <c:pt idx="6788">
                  <c:v>9704401</c:v>
                </c:pt>
                <c:pt idx="6789">
                  <c:v>9706419</c:v>
                </c:pt>
                <c:pt idx="6790">
                  <c:v>9713948</c:v>
                </c:pt>
                <c:pt idx="6791">
                  <c:v>9715005</c:v>
                </c:pt>
                <c:pt idx="6792">
                  <c:v>9724324</c:v>
                </c:pt>
                <c:pt idx="6793">
                  <c:v>9736760</c:v>
                </c:pt>
                <c:pt idx="6794">
                  <c:v>9745708</c:v>
                </c:pt>
                <c:pt idx="6795">
                  <c:v>9753590</c:v>
                </c:pt>
                <c:pt idx="6796">
                  <c:v>9753593</c:v>
                </c:pt>
                <c:pt idx="6797">
                  <c:v>9740753</c:v>
                </c:pt>
                <c:pt idx="6798">
                  <c:v>9715871</c:v>
                </c:pt>
                <c:pt idx="6799">
                  <c:v>9689999</c:v>
                </c:pt>
                <c:pt idx="6800">
                  <c:v>9679899</c:v>
                </c:pt>
                <c:pt idx="6801">
                  <c:v>9677882</c:v>
                </c:pt>
                <c:pt idx="6802">
                  <c:v>9676644</c:v>
                </c:pt>
                <c:pt idx="6803">
                  <c:v>9670305</c:v>
                </c:pt>
                <c:pt idx="6804">
                  <c:v>9651968</c:v>
                </c:pt>
                <c:pt idx="6805">
                  <c:v>9637248</c:v>
                </c:pt>
                <c:pt idx="6806">
                  <c:v>9622675</c:v>
                </c:pt>
                <c:pt idx="6807">
                  <c:v>9605506</c:v>
                </c:pt>
                <c:pt idx="6808">
                  <c:v>9586377</c:v>
                </c:pt>
                <c:pt idx="6809">
                  <c:v>9569850</c:v>
                </c:pt>
                <c:pt idx="6810">
                  <c:v>9557399</c:v>
                </c:pt>
                <c:pt idx="6811">
                  <c:v>9546907</c:v>
                </c:pt>
                <c:pt idx="6812">
                  <c:v>9541992</c:v>
                </c:pt>
                <c:pt idx="6813">
                  <c:v>9536627</c:v>
                </c:pt>
                <c:pt idx="6814">
                  <c:v>9516883</c:v>
                </c:pt>
                <c:pt idx="6815">
                  <c:v>9492962</c:v>
                </c:pt>
                <c:pt idx="6816">
                  <c:v>9474088</c:v>
                </c:pt>
                <c:pt idx="6817">
                  <c:v>9465654</c:v>
                </c:pt>
                <c:pt idx="6818">
                  <c:v>9453703</c:v>
                </c:pt>
                <c:pt idx="6819">
                  <c:v>9436636</c:v>
                </c:pt>
                <c:pt idx="6820">
                  <c:v>9407812</c:v>
                </c:pt>
                <c:pt idx="6821">
                  <c:v>9380378</c:v>
                </c:pt>
                <c:pt idx="6822">
                  <c:v>9362119</c:v>
                </c:pt>
                <c:pt idx="6823">
                  <c:v>9350081</c:v>
                </c:pt>
                <c:pt idx="6824">
                  <c:v>9337409</c:v>
                </c:pt>
                <c:pt idx="6825">
                  <c:v>9314864</c:v>
                </c:pt>
                <c:pt idx="6826">
                  <c:v>9292274</c:v>
                </c:pt>
                <c:pt idx="6827">
                  <c:v>9284574</c:v>
                </c:pt>
                <c:pt idx="6828">
                  <c:v>9278336</c:v>
                </c:pt>
                <c:pt idx="6829">
                  <c:v>9276226</c:v>
                </c:pt>
                <c:pt idx="6830">
                  <c:v>9264833</c:v>
                </c:pt>
                <c:pt idx="6831">
                  <c:v>9254339</c:v>
                </c:pt>
                <c:pt idx="6832">
                  <c:v>9239798</c:v>
                </c:pt>
                <c:pt idx="6833">
                  <c:v>9224055</c:v>
                </c:pt>
                <c:pt idx="6834">
                  <c:v>9214250</c:v>
                </c:pt>
                <c:pt idx="6835">
                  <c:v>9210426</c:v>
                </c:pt>
                <c:pt idx="6836">
                  <c:v>9202639</c:v>
                </c:pt>
                <c:pt idx="6837">
                  <c:v>9192978</c:v>
                </c:pt>
                <c:pt idx="6838">
                  <c:v>9192930</c:v>
                </c:pt>
                <c:pt idx="6839">
                  <c:v>9200073</c:v>
                </c:pt>
                <c:pt idx="6840">
                  <c:v>9209928</c:v>
                </c:pt>
                <c:pt idx="6841">
                  <c:v>9213460</c:v>
                </c:pt>
                <c:pt idx="6842">
                  <c:v>9222137</c:v>
                </c:pt>
                <c:pt idx="6843">
                  <c:v>9229985</c:v>
                </c:pt>
                <c:pt idx="6844">
                  <c:v>9238163</c:v>
                </c:pt>
                <c:pt idx="6845">
                  <c:v>9239927</c:v>
                </c:pt>
                <c:pt idx="6846">
                  <c:v>9241164</c:v>
                </c:pt>
                <c:pt idx="6847">
                  <c:v>9239268</c:v>
                </c:pt>
                <c:pt idx="6848">
                  <c:v>9238590</c:v>
                </c:pt>
                <c:pt idx="6849">
                  <c:v>9240268</c:v>
                </c:pt>
                <c:pt idx="6850">
                  <c:v>9243769</c:v>
                </c:pt>
                <c:pt idx="6851">
                  <c:v>9247464</c:v>
                </c:pt>
                <c:pt idx="6852">
                  <c:v>9237229</c:v>
                </c:pt>
                <c:pt idx="6853">
                  <c:v>9229950</c:v>
                </c:pt>
                <c:pt idx="6854">
                  <c:v>9215449</c:v>
                </c:pt>
                <c:pt idx="6855">
                  <c:v>9210258</c:v>
                </c:pt>
                <c:pt idx="6856">
                  <c:v>9203728</c:v>
                </c:pt>
                <c:pt idx="6857">
                  <c:v>9201370</c:v>
                </c:pt>
                <c:pt idx="6858">
                  <c:v>9195363</c:v>
                </c:pt>
                <c:pt idx="6859">
                  <c:v>9180156</c:v>
                </c:pt>
                <c:pt idx="6860">
                  <c:v>9171180</c:v>
                </c:pt>
                <c:pt idx="6861">
                  <c:v>9169232</c:v>
                </c:pt>
                <c:pt idx="6862">
                  <c:v>9169556</c:v>
                </c:pt>
                <c:pt idx="6863">
                  <c:v>9168406</c:v>
                </c:pt>
                <c:pt idx="6864">
                  <c:v>9171437</c:v>
                </c:pt>
                <c:pt idx="6865">
                  <c:v>9180744</c:v>
                </c:pt>
                <c:pt idx="6866">
                  <c:v>9192412</c:v>
                </c:pt>
                <c:pt idx="6867">
                  <c:v>9202512</c:v>
                </c:pt>
                <c:pt idx="6868">
                  <c:v>9207372</c:v>
                </c:pt>
                <c:pt idx="6869">
                  <c:v>9206459</c:v>
                </c:pt>
                <c:pt idx="6870">
                  <c:v>9208410</c:v>
                </c:pt>
                <c:pt idx="6871">
                  <c:v>9222389</c:v>
                </c:pt>
                <c:pt idx="6872">
                  <c:v>9229060</c:v>
                </c:pt>
                <c:pt idx="6873">
                  <c:v>9226851</c:v>
                </c:pt>
                <c:pt idx="6874">
                  <c:v>9217408</c:v>
                </c:pt>
                <c:pt idx="6875">
                  <c:v>9213890</c:v>
                </c:pt>
                <c:pt idx="6876">
                  <c:v>9205783</c:v>
                </c:pt>
                <c:pt idx="6877">
                  <c:v>9206318</c:v>
                </c:pt>
                <c:pt idx="6878">
                  <c:v>9210887</c:v>
                </c:pt>
                <c:pt idx="6879">
                  <c:v>9230719</c:v>
                </c:pt>
                <c:pt idx="6880">
                  <c:v>9244892</c:v>
                </c:pt>
                <c:pt idx="6881">
                  <c:v>9257950</c:v>
                </c:pt>
                <c:pt idx="6882">
                  <c:v>9254503</c:v>
                </c:pt>
                <c:pt idx="6883">
                  <c:v>9244961</c:v>
                </c:pt>
                <c:pt idx="6884">
                  <c:v>9239026</c:v>
                </c:pt>
                <c:pt idx="6885">
                  <c:v>9239224</c:v>
                </c:pt>
                <c:pt idx="6886">
                  <c:v>9240302</c:v>
                </c:pt>
                <c:pt idx="6887">
                  <c:v>9240122</c:v>
                </c:pt>
                <c:pt idx="6888">
                  <c:v>9239157</c:v>
                </c:pt>
                <c:pt idx="6889">
                  <c:v>9238618</c:v>
                </c:pt>
                <c:pt idx="6890">
                  <c:v>9233719</c:v>
                </c:pt>
                <c:pt idx="6891">
                  <c:v>9236945</c:v>
                </c:pt>
                <c:pt idx="6892">
                  <c:v>9241867</c:v>
                </c:pt>
                <c:pt idx="6893">
                  <c:v>9242719</c:v>
                </c:pt>
                <c:pt idx="6894">
                  <c:v>9228780</c:v>
                </c:pt>
                <c:pt idx="6895">
                  <c:v>9206080</c:v>
                </c:pt>
                <c:pt idx="6896">
                  <c:v>9185274</c:v>
                </c:pt>
                <c:pt idx="6897">
                  <c:v>9166754</c:v>
                </c:pt>
                <c:pt idx="6898">
                  <c:v>9152159</c:v>
                </c:pt>
                <c:pt idx="6899">
                  <c:v>9137963</c:v>
                </c:pt>
                <c:pt idx="6900">
                  <c:v>9131284</c:v>
                </c:pt>
                <c:pt idx="6901">
                  <c:v>9124399</c:v>
                </c:pt>
                <c:pt idx="6902">
                  <c:v>9114060</c:v>
                </c:pt>
                <c:pt idx="6903">
                  <c:v>9099360</c:v>
                </c:pt>
                <c:pt idx="6904">
                  <c:v>9082876</c:v>
                </c:pt>
                <c:pt idx="6905">
                  <c:v>9073120</c:v>
                </c:pt>
                <c:pt idx="6906">
                  <c:v>9060343</c:v>
                </c:pt>
                <c:pt idx="6907">
                  <c:v>9050635</c:v>
                </c:pt>
                <c:pt idx="6908">
                  <c:v>9042183</c:v>
                </c:pt>
                <c:pt idx="6909">
                  <c:v>9034196</c:v>
                </c:pt>
                <c:pt idx="6910">
                  <c:v>9023398</c:v>
                </c:pt>
                <c:pt idx="6911">
                  <c:v>8999533</c:v>
                </c:pt>
                <c:pt idx="6912">
                  <c:v>8976835</c:v>
                </c:pt>
                <c:pt idx="6913">
                  <c:v>8961996</c:v>
                </c:pt>
                <c:pt idx="6914">
                  <c:v>8957414</c:v>
                </c:pt>
                <c:pt idx="6915">
                  <c:v>8952521</c:v>
                </c:pt>
                <c:pt idx="6916">
                  <c:v>8941587</c:v>
                </c:pt>
                <c:pt idx="6917">
                  <c:v>8932670</c:v>
                </c:pt>
                <c:pt idx="6918">
                  <c:v>8920014</c:v>
                </c:pt>
                <c:pt idx="6919">
                  <c:v>8907877</c:v>
                </c:pt>
                <c:pt idx="6920">
                  <c:v>8893799</c:v>
                </c:pt>
                <c:pt idx="6921">
                  <c:v>8882914</c:v>
                </c:pt>
                <c:pt idx="6922">
                  <c:v>8873103</c:v>
                </c:pt>
                <c:pt idx="6923">
                  <c:v>8867717</c:v>
                </c:pt>
                <c:pt idx="6924">
                  <c:v>8865921</c:v>
                </c:pt>
                <c:pt idx="6925">
                  <c:v>8864490</c:v>
                </c:pt>
                <c:pt idx="6926">
                  <c:v>8854426</c:v>
                </c:pt>
                <c:pt idx="6927">
                  <c:v>8844130</c:v>
                </c:pt>
                <c:pt idx="6928">
                  <c:v>8835400</c:v>
                </c:pt>
                <c:pt idx="6929">
                  <c:v>8829983</c:v>
                </c:pt>
                <c:pt idx="6930">
                  <c:v>8828015</c:v>
                </c:pt>
                <c:pt idx="6931">
                  <c:v>8817721</c:v>
                </c:pt>
                <c:pt idx="6932">
                  <c:v>8802679</c:v>
                </c:pt>
                <c:pt idx="6933">
                  <c:v>8790290</c:v>
                </c:pt>
                <c:pt idx="6934">
                  <c:v>8790132</c:v>
                </c:pt>
                <c:pt idx="6935">
                  <c:v>8791852</c:v>
                </c:pt>
                <c:pt idx="6936">
                  <c:v>8790995</c:v>
                </c:pt>
                <c:pt idx="6937">
                  <c:v>8785015</c:v>
                </c:pt>
                <c:pt idx="6938">
                  <c:v>8781389</c:v>
                </c:pt>
                <c:pt idx="6939">
                  <c:v>8777679</c:v>
                </c:pt>
                <c:pt idx="6940">
                  <c:v>8781022</c:v>
                </c:pt>
                <c:pt idx="6941">
                  <c:v>8782940</c:v>
                </c:pt>
                <c:pt idx="6942">
                  <c:v>8792551</c:v>
                </c:pt>
                <c:pt idx="6943">
                  <c:v>8804154</c:v>
                </c:pt>
                <c:pt idx="6944">
                  <c:v>8820284</c:v>
                </c:pt>
                <c:pt idx="6945">
                  <c:v>8822482</c:v>
                </c:pt>
                <c:pt idx="6946">
                  <c:v>8829023</c:v>
                </c:pt>
                <c:pt idx="6947">
                  <c:v>8840236</c:v>
                </c:pt>
                <c:pt idx="6948">
                  <c:v>8858815</c:v>
                </c:pt>
                <c:pt idx="6949">
                  <c:v>8870766</c:v>
                </c:pt>
                <c:pt idx="6950">
                  <c:v>8886245</c:v>
                </c:pt>
                <c:pt idx="6951">
                  <c:v>8906597</c:v>
                </c:pt>
                <c:pt idx="6952">
                  <c:v>8929751</c:v>
                </c:pt>
                <c:pt idx="6953">
                  <c:v>8947640</c:v>
                </c:pt>
                <c:pt idx="6954">
                  <c:v>8976494</c:v>
                </c:pt>
                <c:pt idx="6955">
                  <c:v>9011808</c:v>
                </c:pt>
                <c:pt idx="6956">
                  <c:v>9058295</c:v>
                </c:pt>
                <c:pt idx="6957">
                  <c:v>9101607</c:v>
                </c:pt>
                <c:pt idx="6958">
                  <c:v>9142257</c:v>
                </c:pt>
                <c:pt idx="6959">
                  <c:v>9186389</c:v>
                </c:pt>
                <c:pt idx="6960">
                  <c:v>9228720</c:v>
                </c:pt>
                <c:pt idx="6961">
                  <c:v>9269509</c:v>
                </c:pt>
                <c:pt idx="6962">
                  <c:v>9312397</c:v>
                </c:pt>
                <c:pt idx="6963">
                  <c:v>9361827</c:v>
                </c:pt>
                <c:pt idx="6964">
                  <c:v>9407038</c:v>
                </c:pt>
                <c:pt idx="6965">
                  <c:v>9436704</c:v>
                </c:pt>
                <c:pt idx="6966">
                  <c:v>9453274</c:v>
                </c:pt>
                <c:pt idx="6967">
                  <c:v>9470294</c:v>
                </c:pt>
                <c:pt idx="6968">
                  <c:v>9488339</c:v>
                </c:pt>
                <c:pt idx="6969">
                  <c:v>9505612</c:v>
                </c:pt>
                <c:pt idx="6970">
                  <c:v>9507573</c:v>
                </c:pt>
                <c:pt idx="6971">
                  <c:v>9507796</c:v>
                </c:pt>
                <c:pt idx="6972">
                  <c:v>9504584</c:v>
                </c:pt>
                <c:pt idx="6973">
                  <c:v>9509288</c:v>
                </c:pt>
                <c:pt idx="6974">
                  <c:v>9501287</c:v>
                </c:pt>
                <c:pt idx="6975">
                  <c:v>9483833</c:v>
                </c:pt>
                <c:pt idx="6976">
                  <c:v>9457428</c:v>
                </c:pt>
                <c:pt idx="6977">
                  <c:v>9429253</c:v>
                </c:pt>
                <c:pt idx="6978">
                  <c:v>9402669</c:v>
                </c:pt>
                <c:pt idx="6979">
                  <c:v>9380717</c:v>
                </c:pt>
                <c:pt idx="6980">
                  <c:v>9365170</c:v>
                </c:pt>
                <c:pt idx="6981">
                  <c:v>9349521</c:v>
                </c:pt>
                <c:pt idx="6982">
                  <c:v>9330360</c:v>
                </c:pt>
                <c:pt idx="6983">
                  <c:v>9301654</c:v>
                </c:pt>
                <c:pt idx="6984">
                  <c:v>9276393</c:v>
                </c:pt>
                <c:pt idx="6985">
                  <c:v>9248452</c:v>
                </c:pt>
                <c:pt idx="6986">
                  <c:v>9223098</c:v>
                </c:pt>
                <c:pt idx="6987">
                  <c:v>9187302</c:v>
                </c:pt>
                <c:pt idx="6988">
                  <c:v>9160048</c:v>
                </c:pt>
                <c:pt idx="6989">
                  <c:v>9128395</c:v>
                </c:pt>
                <c:pt idx="6990">
                  <c:v>9097839</c:v>
                </c:pt>
                <c:pt idx="6991">
                  <c:v>9053173</c:v>
                </c:pt>
                <c:pt idx="6992">
                  <c:v>9013829</c:v>
                </c:pt>
                <c:pt idx="6993">
                  <c:v>8970428</c:v>
                </c:pt>
                <c:pt idx="6994">
                  <c:v>8939419</c:v>
                </c:pt>
                <c:pt idx="6995">
                  <c:v>8908998</c:v>
                </c:pt>
                <c:pt idx="6996">
                  <c:v>8878444</c:v>
                </c:pt>
                <c:pt idx="6997">
                  <c:v>8850304</c:v>
                </c:pt>
                <c:pt idx="6998">
                  <c:v>8822043</c:v>
                </c:pt>
                <c:pt idx="6999">
                  <c:v>8805248</c:v>
                </c:pt>
                <c:pt idx="7000">
                  <c:v>8790047</c:v>
                </c:pt>
                <c:pt idx="7001">
                  <c:v>8772728</c:v>
                </c:pt>
                <c:pt idx="7002">
                  <c:v>8746055</c:v>
                </c:pt>
                <c:pt idx="7003">
                  <c:v>8705595</c:v>
                </c:pt>
                <c:pt idx="7004">
                  <c:v>8672829</c:v>
                </c:pt>
                <c:pt idx="7005">
                  <c:v>8650932</c:v>
                </c:pt>
                <c:pt idx="7006">
                  <c:v>8631769</c:v>
                </c:pt>
                <c:pt idx="7007">
                  <c:v>8609321</c:v>
                </c:pt>
                <c:pt idx="7008">
                  <c:v>8575499</c:v>
                </c:pt>
                <c:pt idx="7009">
                  <c:v>8546149</c:v>
                </c:pt>
                <c:pt idx="7010">
                  <c:v>8522117</c:v>
                </c:pt>
                <c:pt idx="7011">
                  <c:v>8509454</c:v>
                </c:pt>
                <c:pt idx="7012">
                  <c:v>8496713</c:v>
                </c:pt>
                <c:pt idx="7013">
                  <c:v>8482405</c:v>
                </c:pt>
                <c:pt idx="7014">
                  <c:v>8463275</c:v>
                </c:pt>
                <c:pt idx="7015">
                  <c:v>8443362</c:v>
                </c:pt>
                <c:pt idx="7016">
                  <c:v>8419667</c:v>
                </c:pt>
                <c:pt idx="7017">
                  <c:v>8398488</c:v>
                </c:pt>
                <c:pt idx="7018">
                  <c:v>8376255</c:v>
                </c:pt>
                <c:pt idx="7019">
                  <c:v>8357176</c:v>
                </c:pt>
                <c:pt idx="7020">
                  <c:v>8332343</c:v>
                </c:pt>
                <c:pt idx="7021">
                  <c:v>8308448</c:v>
                </c:pt>
                <c:pt idx="7022">
                  <c:v>8276551</c:v>
                </c:pt>
                <c:pt idx="7023">
                  <c:v>8253864</c:v>
                </c:pt>
                <c:pt idx="7024">
                  <c:v>8242460</c:v>
                </c:pt>
                <c:pt idx="7025">
                  <c:v>8233007</c:v>
                </c:pt>
                <c:pt idx="7026">
                  <c:v>8221338</c:v>
                </c:pt>
                <c:pt idx="7027">
                  <c:v>8208955</c:v>
                </c:pt>
                <c:pt idx="7028">
                  <c:v>8206721</c:v>
                </c:pt>
                <c:pt idx="7029">
                  <c:v>8201663</c:v>
                </c:pt>
                <c:pt idx="7030">
                  <c:v>8192577</c:v>
                </c:pt>
                <c:pt idx="7031">
                  <c:v>8187670</c:v>
                </c:pt>
                <c:pt idx="7032">
                  <c:v>8175885</c:v>
                </c:pt>
                <c:pt idx="7033">
                  <c:v>8162532</c:v>
                </c:pt>
                <c:pt idx="7034">
                  <c:v>8150823</c:v>
                </c:pt>
                <c:pt idx="7035">
                  <c:v>8150469</c:v>
                </c:pt>
                <c:pt idx="7036">
                  <c:v>8151769</c:v>
                </c:pt>
                <c:pt idx="7037">
                  <c:v>8149738</c:v>
                </c:pt>
                <c:pt idx="7038">
                  <c:v>8151585</c:v>
                </c:pt>
                <c:pt idx="7039">
                  <c:v>8159549</c:v>
                </c:pt>
                <c:pt idx="7040">
                  <c:v>8167537</c:v>
                </c:pt>
                <c:pt idx="7041">
                  <c:v>8172874</c:v>
                </c:pt>
                <c:pt idx="7042">
                  <c:v>8180159</c:v>
                </c:pt>
                <c:pt idx="7043">
                  <c:v>8194071</c:v>
                </c:pt>
                <c:pt idx="7044">
                  <c:v>8204497</c:v>
                </c:pt>
                <c:pt idx="7045">
                  <c:v>8218470</c:v>
                </c:pt>
                <c:pt idx="7046">
                  <c:v>8225744</c:v>
                </c:pt>
                <c:pt idx="7047">
                  <c:v>8239333</c:v>
                </c:pt>
                <c:pt idx="7048">
                  <c:v>8248469</c:v>
                </c:pt>
                <c:pt idx="7049">
                  <c:v>8260811</c:v>
                </c:pt>
                <c:pt idx="7050">
                  <c:v>8274797</c:v>
                </c:pt>
                <c:pt idx="7051">
                  <c:v>8287418</c:v>
                </c:pt>
                <c:pt idx="7052">
                  <c:v>8306518</c:v>
                </c:pt>
                <c:pt idx="7053">
                  <c:v>8319854</c:v>
                </c:pt>
                <c:pt idx="7054">
                  <c:v>8330665</c:v>
                </c:pt>
                <c:pt idx="7055">
                  <c:v>8330859</c:v>
                </c:pt>
                <c:pt idx="7056">
                  <c:v>8335123</c:v>
                </c:pt>
                <c:pt idx="7057">
                  <c:v>8340055</c:v>
                </c:pt>
                <c:pt idx="7058">
                  <c:v>8346149</c:v>
                </c:pt>
                <c:pt idx="7059">
                  <c:v>8347091</c:v>
                </c:pt>
                <c:pt idx="7060">
                  <c:v>8349899</c:v>
                </c:pt>
                <c:pt idx="7061">
                  <c:v>8356319</c:v>
                </c:pt>
                <c:pt idx="7062">
                  <c:v>8371265</c:v>
                </c:pt>
                <c:pt idx="7063">
                  <c:v>8383757</c:v>
                </c:pt>
                <c:pt idx="7064">
                  <c:v>8385057</c:v>
                </c:pt>
                <c:pt idx="7065">
                  <c:v>8385004</c:v>
                </c:pt>
                <c:pt idx="7066">
                  <c:v>8391503</c:v>
                </c:pt>
                <c:pt idx="7067">
                  <c:v>8404879</c:v>
                </c:pt>
                <c:pt idx="7068">
                  <c:v>8414758</c:v>
                </c:pt>
                <c:pt idx="7069">
                  <c:v>8418103</c:v>
                </c:pt>
                <c:pt idx="7070">
                  <c:v>8419407</c:v>
                </c:pt>
                <c:pt idx="7071">
                  <c:v>8415637</c:v>
                </c:pt>
                <c:pt idx="7072">
                  <c:v>8409807</c:v>
                </c:pt>
                <c:pt idx="7073">
                  <c:v>8406501</c:v>
                </c:pt>
                <c:pt idx="7074">
                  <c:v>8403733</c:v>
                </c:pt>
                <c:pt idx="7075">
                  <c:v>8402357</c:v>
                </c:pt>
                <c:pt idx="7076">
                  <c:v>8396335</c:v>
                </c:pt>
                <c:pt idx="7077">
                  <c:v>8395619</c:v>
                </c:pt>
                <c:pt idx="7078">
                  <c:v>8398800</c:v>
                </c:pt>
                <c:pt idx="7079">
                  <c:v>8398480</c:v>
                </c:pt>
                <c:pt idx="7080">
                  <c:v>8394275</c:v>
                </c:pt>
                <c:pt idx="7081">
                  <c:v>8388004</c:v>
                </c:pt>
                <c:pt idx="7082">
                  <c:v>8380066</c:v>
                </c:pt>
                <c:pt idx="7083">
                  <c:v>8377264</c:v>
                </c:pt>
                <c:pt idx="7084">
                  <c:v>8378942</c:v>
                </c:pt>
                <c:pt idx="7085">
                  <c:v>8387254</c:v>
                </c:pt>
                <c:pt idx="7086">
                  <c:v>8393361</c:v>
                </c:pt>
                <c:pt idx="7087">
                  <c:v>8392057</c:v>
                </c:pt>
                <c:pt idx="7088">
                  <c:v>8391995</c:v>
                </c:pt>
                <c:pt idx="7089">
                  <c:v>8393079</c:v>
                </c:pt>
                <c:pt idx="7090">
                  <c:v>8390513</c:v>
                </c:pt>
                <c:pt idx="7091">
                  <c:v>8391908</c:v>
                </c:pt>
                <c:pt idx="7092">
                  <c:v>8395263</c:v>
                </c:pt>
                <c:pt idx="7093">
                  <c:v>8394821</c:v>
                </c:pt>
                <c:pt idx="7094">
                  <c:v>8385691</c:v>
                </c:pt>
                <c:pt idx="7095">
                  <c:v>8376629</c:v>
                </c:pt>
                <c:pt idx="7096">
                  <c:v>8380631</c:v>
                </c:pt>
                <c:pt idx="7097">
                  <c:v>8392630</c:v>
                </c:pt>
                <c:pt idx="7098">
                  <c:v>8395797</c:v>
                </c:pt>
                <c:pt idx="7099">
                  <c:v>8393799</c:v>
                </c:pt>
                <c:pt idx="7100">
                  <c:v>8393651</c:v>
                </c:pt>
                <c:pt idx="7101">
                  <c:v>8397138</c:v>
                </c:pt>
                <c:pt idx="7102">
                  <c:v>8393785</c:v>
                </c:pt>
                <c:pt idx="7103">
                  <c:v>8393928</c:v>
                </c:pt>
                <c:pt idx="7104">
                  <c:v>8397738</c:v>
                </c:pt>
                <c:pt idx="7105">
                  <c:v>8406248</c:v>
                </c:pt>
                <c:pt idx="7106">
                  <c:v>8408444</c:v>
                </c:pt>
                <c:pt idx="7107">
                  <c:v>8405583</c:v>
                </c:pt>
                <c:pt idx="7108">
                  <c:v>8404154</c:v>
                </c:pt>
                <c:pt idx="7109">
                  <c:v>8400004</c:v>
                </c:pt>
                <c:pt idx="7110">
                  <c:v>8405357</c:v>
                </c:pt>
                <c:pt idx="7111">
                  <c:v>8412160</c:v>
                </c:pt>
                <c:pt idx="7112">
                  <c:v>8422962</c:v>
                </c:pt>
                <c:pt idx="7113">
                  <c:v>8427039</c:v>
                </c:pt>
                <c:pt idx="7114">
                  <c:v>8433583</c:v>
                </c:pt>
                <c:pt idx="7115">
                  <c:v>8439527</c:v>
                </c:pt>
                <c:pt idx="7116">
                  <c:v>8452327</c:v>
                </c:pt>
                <c:pt idx="7117">
                  <c:v>8470161</c:v>
                </c:pt>
                <c:pt idx="7118">
                  <c:v>8487156</c:v>
                </c:pt>
                <c:pt idx="7119">
                  <c:v>8496975</c:v>
                </c:pt>
                <c:pt idx="7120">
                  <c:v>8503643</c:v>
                </c:pt>
                <c:pt idx="7121">
                  <c:v>8518898</c:v>
                </c:pt>
                <c:pt idx="7122">
                  <c:v>8541000</c:v>
                </c:pt>
                <c:pt idx="7123">
                  <c:v>8563679</c:v>
                </c:pt>
                <c:pt idx="7124">
                  <c:v>8577392</c:v>
                </c:pt>
                <c:pt idx="7125">
                  <c:v>8589679</c:v>
                </c:pt>
                <c:pt idx="7126">
                  <c:v>8602172</c:v>
                </c:pt>
                <c:pt idx="7127">
                  <c:v>8625518</c:v>
                </c:pt>
                <c:pt idx="7128">
                  <c:v>8637845</c:v>
                </c:pt>
                <c:pt idx="7129">
                  <c:v>8644002</c:v>
                </c:pt>
                <c:pt idx="7130">
                  <c:v>8647585</c:v>
                </c:pt>
                <c:pt idx="7131">
                  <c:v>8661944</c:v>
                </c:pt>
                <c:pt idx="7132">
                  <c:v>8675835</c:v>
                </c:pt>
                <c:pt idx="7133">
                  <c:v>8681477</c:v>
                </c:pt>
                <c:pt idx="7134">
                  <c:v>8687168</c:v>
                </c:pt>
                <c:pt idx="7135">
                  <c:v>8700542</c:v>
                </c:pt>
                <c:pt idx="7136">
                  <c:v>8715204</c:v>
                </c:pt>
                <c:pt idx="7137">
                  <c:v>8724589</c:v>
                </c:pt>
                <c:pt idx="7138">
                  <c:v>8732050</c:v>
                </c:pt>
                <c:pt idx="7139">
                  <c:v>8742231</c:v>
                </c:pt>
                <c:pt idx="7140">
                  <c:v>8751402</c:v>
                </c:pt>
                <c:pt idx="7141">
                  <c:v>8762012</c:v>
                </c:pt>
                <c:pt idx="7142">
                  <c:v>8773887</c:v>
                </c:pt>
                <c:pt idx="7143">
                  <c:v>8793193</c:v>
                </c:pt>
                <c:pt idx="7144">
                  <c:v>8802921</c:v>
                </c:pt>
                <c:pt idx="7145">
                  <c:v>8808475</c:v>
                </c:pt>
                <c:pt idx="7146">
                  <c:v>8817417</c:v>
                </c:pt>
                <c:pt idx="7147">
                  <c:v>8833237</c:v>
                </c:pt>
                <c:pt idx="7148">
                  <c:v>8850860</c:v>
                </c:pt>
                <c:pt idx="7149">
                  <c:v>8858585</c:v>
                </c:pt>
                <c:pt idx="7150">
                  <c:v>8870592</c:v>
                </c:pt>
                <c:pt idx="7151">
                  <c:v>8871383</c:v>
                </c:pt>
                <c:pt idx="7152">
                  <c:v>8871771</c:v>
                </c:pt>
                <c:pt idx="7153">
                  <c:v>8874192</c:v>
                </c:pt>
                <c:pt idx="7154">
                  <c:v>8882102</c:v>
                </c:pt>
                <c:pt idx="7155">
                  <c:v>8876935</c:v>
                </c:pt>
                <c:pt idx="7156">
                  <c:v>8861792</c:v>
                </c:pt>
                <c:pt idx="7157">
                  <c:v>8845022</c:v>
                </c:pt>
                <c:pt idx="7158">
                  <c:v>8840790</c:v>
                </c:pt>
                <c:pt idx="7159">
                  <c:v>8831474</c:v>
                </c:pt>
                <c:pt idx="7160">
                  <c:v>8823081</c:v>
                </c:pt>
                <c:pt idx="7161">
                  <c:v>8813313</c:v>
                </c:pt>
                <c:pt idx="7162">
                  <c:v>8807427</c:v>
                </c:pt>
                <c:pt idx="7163">
                  <c:v>8801970</c:v>
                </c:pt>
                <c:pt idx="7164">
                  <c:v>8798465</c:v>
                </c:pt>
                <c:pt idx="7165">
                  <c:v>8796089</c:v>
                </c:pt>
                <c:pt idx="7166">
                  <c:v>8784781</c:v>
                </c:pt>
                <c:pt idx="7167">
                  <c:v>8778726</c:v>
                </c:pt>
                <c:pt idx="7168">
                  <c:v>8774875</c:v>
                </c:pt>
                <c:pt idx="7169">
                  <c:v>8778932</c:v>
                </c:pt>
                <c:pt idx="7170">
                  <c:v>8779840</c:v>
                </c:pt>
                <c:pt idx="7171">
                  <c:v>8773926</c:v>
                </c:pt>
                <c:pt idx="7172">
                  <c:v>8756475</c:v>
                </c:pt>
                <c:pt idx="7173">
                  <c:v>8728498</c:v>
                </c:pt>
                <c:pt idx="7174">
                  <c:v>8706634</c:v>
                </c:pt>
                <c:pt idx="7175">
                  <c:v>8694291</c:v>
                </c:pt>
                <c:pt idx="7176">
                  <c:v>8681189</c:v>
                </c:pt>
                <c:pt idx="7177">
                  <c:v>8658117</c:v>
                </c:pt>
                <c:pt idx="7178">
                  <c:v>8623423</c:v>
                </c:pt>
                <c:pt idx="7179">
                  <c:v>8590622</c:v>
                </c:pt>
                <c:pt idx="7180">
                  <c:v>8562825</c:v>
                </c:pt>
                <c:pt idx="7181">
                  <c:v>8549677</c:v>
                </c:pt>
                <c:pt idx="7182">
                  <c:v>8544147</c:v>
                </c:pt>
                <c:pt idx="7183">
                  <c:v>8537441</c:v>
                </c:pt>
                <c:pt idx="7184">
                  <c:v>8529727</c:v>
                </c:pt>
                <c:pt idx="7185">
                  <c:v>8514202</c:v>
                </c:pt>
                <c:pt idx="7186">
                  <c:v>8505839</c:v>
                </c:pt>
                <c:pt idx="7187">
                  <c:v>8499800</c:v>
                </c:pt>
                <c:pt idx="7188">
                  <c:v>8496039</c:v>
                </c:pt>
                <c:pt idx="7189">
                  <c:v>8492347</c:v>
                </c:pt>
                <c:pt idx="7190">
                  <c:v>8480093</c:v>
                </c:pt>
                <c:pt idx="7191">
                  <c:v>8467827</c:v>
                </c:pt>
                <c:pt idx="7192">
                  <c:v>8455323</c:v>
                </c:pt>
                <c:pt idx="7193">
                  <c:v>8448971</c:v>
                </c:pt>
                <c:pt idx="7194">
                  <c:v>8447132</c:v>
                </c:pt>
                <c:pt idx="7195">
                  <c:v>8437967</c:v>
                </c:pt>
                <c:pt idx="7196">
                  <c:v>8428021</c:v>
                </c:pt>
                <c:pt idx="7197">
                  <c:v>8417250</c:v>
                </c:pt>
                <c:pt idx="7198">
                  <c:v>8405815</c:v>
                </c:pt>
                <c:pt idx="7199">
                  <c:v>8392999</c:v>
                </c:pt>
                <c:pt idx="7200">
                  <c:v>8376532</c:v>
                </c:pt>
                <c:pt idx="7201">
                  <c:v>8366754</c:v>
                </c:pt>
                <c:pt idx="7202">
                  <c:v>8357027</c:v>
                </c:pt>
                <c:pt idx="7203">
                  <c:v>8345405</c:v>
                </c:pt>
                <c:pt idx="7204">
                  <c:v>8323819</c:v>
                </c:pt>
                <c:pt idx="7205">
                  <c:v>8300327</c:v>
                </c:pt>
                <c:pt idx="7206">
                  <c:v>8283811</c:v>
                </c:pt>
                <c:pt idx="7207">
                  <c:v>8275902</c:v>
                </c:pt>
                <c:pt idx="7208">
                  <c:v>8264566</c:v>
                </c:pt>
                <c:pt idx="7209">
                  <c:v>8249905</c:v>
                </c:pt>
                <c:pt idx="7210">
                  <c:v>8227667</c:v>
                </c:pt>
                <c:pt idx="7211">
                  <c:v>8209725</c:v>
                </c:pt>
                <c:pt idx="7212">
                  <c:v>8190993</c:v>
                </c:pt>
                <c:pt idx="7213">
                  <c:v>8178626</c:v>
                </c:pt>
                <c:pt idx="7214">
                  <c:v>8170264</c:v>
                </c:pt>
                <c:pt idx="7215">
                  <c:v>8163967</c:v>
                </c:pt>
                <c:pt idx="7216">
                  <c:v>8150801</c:v>
                </c:pt>
                <c:pt idx="7217">
                  <c:v>8129568</c:v>
                </c:pt>
                <c:pt idx="7218">
                  <c:v>8107840</c:v>
                </c:pt>
                <c:pt idx="7219">
                  <c:v>8091396</c:v>
                </c:pt>
                <c:pt idx="7220">
                  <c:v>8080560</c:v>
                </c:pt>
                <c:pt idx="7221">
                  <c:v>8063687</c:v>
                </c:pt>
                <c:pt idx="7222">
                  <c:v>8045938</c:v>
                </c:pt>
                <c:pt idx="7223">
                  <c:v>8027660</c:v>
                </c:pt>
                <c:pt idx="7224">
                  <c:v>8013275</c:v>
                </c:pt>
                <c:pt idx="7225">
                  <c:v>8002615</c:v>
                </c:pt>
                <c:pt idx="7226">
                  <c:v>7991774</c:v>
                </c:pt>
                <c:pt idx="7227">
                  <c:v>7979025</c:v>
                </c:pt>
                <c:pt idx="7228">
                  <c:v>7962801</c:v>
                </c:pt>
                <c:pt idx="7229">
                  <c:v>7947100</c:v>
                </c:pt>
                <c:pt idx="7230">
                  <c:v>7932060</c:v>
                </c:pt>
                <c:pt idx="7231">
                  <c:v>7920672</c:v>
                </c:pt>
                <c:pt idx="7232">
                  <c:v>7907517</c:v>
                </c:pt>
                <c:pt idx="7233">
                  <c:v>7900672</c:v>
                </c:pt>
                <c:pt idx="7234">
                  <c:v>7899613</c:v>
                </c:pt>
                <c:pt idx="7235">
                  <c:v>7906079</c:v>
                </c:pt>
                <c:pt idx="7236">
                  <c:v>7911245</c:v>
                </c:pt>
                <c:pt idx="7237">
                  <c:v>7918767</c:v>
                </c:pt>
                <c:pt idx="7238">
                  <c:v>7922348</c:v>
                </c:pt>
                <c:pt idx="7239">
                  <c:v>7924146</c:v>
                </c:pt>
                <c:pt idx="7240">
                  <c:v>7918019</c:v>
                </c:pt>
                <c:pt idx="7241">
                  <c:v>7913369</c:v>
                </c:pt>
                <c:pt idx="7242">
                  <c:v>7916697</c:v>
                </c:pt>
                <c:pt idx="7243">
                  <c:v>7928373</c:v>
                </c:pt>
                <c:pt idx="7244">
                  <c:v>7935714</c:v>
                </c:pt>
                <c:pt idx="7245">
                  <c:v>7941049</c:v>
                </c:pt>
                <c:pt idx="7246">
                  <c:v>7936153</c:v>
                </c:pt>
                <c:pt idx="7247">
                  <c:v>7942032</c:v>
                </c:pt>
                <c:pt idx="7248">
                  <c:v>7945154</c:v>
                </c:pt>
                <c:pt idx="7249">
                  <c:v>7954034</c:v>
                </c:pt>
                <c:pt idx="7250">
                  <c:v>7955725</c:v>
                </c:pt>
                <c:pt idx="7251">
                  <c:v>7957964</c:v>
                </c:pt>
                <c:pt idx="7252">
                  <c:v>7961929</c:v>
                </c:pt>
                <c:pt idx="7253">
                  <c:v>7971162</c:v>
                </c:pt>
                <c:pt idx="7254">
                  <c:v>7980316</c:v>
                </c:pt>
                <c:pt idx="7255">
                  <c:v>7989776</c:v>
                </c:pt>
                <c:pt idx="7256">
                  <c:v>8001451</c:v>
                </c:pt>
                <c:pt idx="7257">
                  <c:v>8012485</c:v>
                </c:pt>
                <c:pt idx="7258">
                  <c:v>8023665</c:v>
                </c:pt>
                <c:pt idx="7259">
                  <c:v>8032697</c:v>
                </c:pt>
                <c:pt idx="7260">
                  <c:v>8042079</c:v>
                </c:pt>
                <c:pt idx="7261">
                  <c:v>8046313</c:v>
                </c:pt>
                <c:pt idx="7262">
                  <c:v>8057994</c:v>
                </c:pt>
                <c:pt idx="7263">
                  <c:v>8074035</c:v>
                </c:pt>
                <c:pt idx="7264">
                  <c:v>8087009</c:v>
                </c:pt>
                <c:pt idx="7265">
                  <c:v>8089602</c:v>
                </c:pt>
                <c:pt idx="7266">
                  <c:v>8088101</c:v>
                </c:pt>
                <c:pt idx="7267">
                  <c:v>8092089</c:v>
                </c:pt>
                <c:pt idx="7268">
                  <c:v>8095648</c:v>
                </c:pt>
                <c:pt idx="7269">
                  <c:v>8099047</c:v>
                </c:pt>
                <c:pt idx="7270">
                  <c:v>8102538</c:v>
                </c:pt>
                <c:pt idx="7271">
                  <c:v>8108796</c:v>
                </c:pt>
                <c:pt idx="7272">
                  <c:v>8116168</c:v>
                </c:pt>
                <c:pt idx="7273">
                  <c:v>8118775</c:v>
                </c:pt>
                <c:pt idx="7274">
                  <c:v>8115227</c:v>
                </c:pt>
                <c:pt idx="7275">
                  <c:v>8118469</c:v>
                </c:pt>
                <c:pt idx="7276">
                  <c:v>8126833</c:v>
                </c:pt>
                <c:pt idx="7277">
                  <c:v>8129341</c:v>
                </c:pt>
                <c:pt idx="7278">
                  <c:v>8122987</c:v>
                </c:pt>
                <c:pt idx="7279">
                  <c:v>8112948</c:v>
                </c:pt>
                <c:pt idx="7280">
                  <c:v>8110164</c:v>
                </c:pt>
                <c:pt idx="7281">
                  <c:v>8112132</c:v>
                </c:pt>
                <c:pt idx="7282">
                  <c:v>8120853</c:v>
                </c:pt>
                <c:pt idx="7283">
                  <c:v>8131352</c:v>
                </c:pt>
                <c:pt idx="7284">
                  <c:v>8141664</c:v>
                </c:pt>
                <c:pt idx="7285">
                  <c:v>8149166</c:v>
                </c:pt>
                <c:pt idx="7286">
                  <c:v>8161737</c:v>
                </c:pt>
                <c:pt idx="7287">
                  <c:v>8182697</c:v>
                </c:pt>
                <c:pt idx="7288">
                  <c:v>8212769</c:v>
                </c:pt>
                <c:pt idx="7289">
                  <c:v>8251206</c:v>
                </c:pt>
                <c:pt idx="7290">
                  <c:v>8288030</c:v>
                </c:pt>
                <c:pt idx="7291">
                  <c:v>8319895</c:v>
                </c:pt>
                <c:pt idx="7292">
                  <c:v>8357725</c:v>
                </c:pt>
                <c:pt idx="7293">
                  <c:v>8406366</c:v>
                </c:pt>
                <c:pt idx="7294">
                  <c:v>8474972</c:v>
                </c:pt>
                <c:pt idx="7295">
                  <c:v>8550848</c:v>
                </c:pt>
                <c:pt idx="7296">
                  <c:v>8632337</c:v>
                </c:pt>
                <c:pt idx="7297">
                  <c:v>8724007</c:v>
                </c:pt>
                <c:pt idx="7298">
                  <c:v>8825842</c:v>
                </c:pt>
                <c:pt idx="7299">
                  <c:v>8924571</c:v>
                </c:pt>
                <c:pt idx="7300">
                  <c:v>9013994</c:v>
                </c:pt>
                <c:pt idx="7301">
                  <c:v>9102898</c:v>
                </c:pt>
                <c:pt idx="7302">
                  <c:v>9199158</c:v>
                </c:pt>
                <c:pt idx="7303">
                  <c:v>9296721</c:v>
                </c:pt>
                <c:pt idx="7304">
                  <c:v>9384221</c:v>
                </c:pt>
                <c:pt idx="7305">
                  <c:v>9472080</c:v>
                </c:pt>
                <c:pt idx="7306">
                  <c:v>9560604</c:v>
                </c:pt>
                <c:pt idx="7307">
                  <c:v>9646473</c:v>
                </c:pt>
                <c:pt idx="7308">
                  <c:v>9718179</c:v>
                </c:pt>
                <c:pt idx="7309">
                  <c:v>9776690</c:v>
                </c:pt>
                <c:pt idx="7310">
                  <c:v>9829824</c:v>
                </c:pt>
                <c:pt idx="7311">
                  <c:v>9874607</c:v>
                </c:pt>
                <c:pt idx="7312">
                  <c:v>9906575</c:v>
                </c:pt>
                <c:pt idx="7313">
                  <c:v>9923788</c:v>
                </c:pt>
                <c:pt idx="7314">
                  <c:v>9936106</c:v>
                </c:pt>
                <c:pt idx="7315">
                  <c:v>9949746</c:v>
                </c:pt>
                <c:pt idx="7316">
                  <c:v>9957596</c:v>
                </c:pt>
                <c:pt idx="7317">
                  <c:v>9957976</c:v>
                </c:pt>
                <c:pt idx="7318">
                  <c:v>9938252</c:v>
                </c:pt>
                <c:pt idx="7319">
                  <c:v>9899656</c:v>
                </c:pt>
                <c:pt idx="7320">
                  <c:v>9845571</c:v>
                </c:pt>
                <c:pt idx="7321">
                  <c:v>9787674</c:v>
                </c:pt>
                <c:pt idx="7322">
                  <c:v>9732729</c:v>
                </c:pt>
                <c:pt idx="7323">
                  <c:v>9677074</c:v>
                </c:pt>
                <c:pt idx="7324">
                  <c:v>9624297</c:v>
                </c:pt>
                <c:pt idx="7325">
                  <c:v>9565724</c:v>
                </c:pt>
                <c:pt idx="7326">
                  <c:v>9505190</c:v>
                </c:pt>
                <c:pt idx="7327">
                  <c:v>9443467</c:v>
                </c:pt>
                <c:pt idx="7328">
                  <c:v>9397422</c:v>
                </c:pt>
                <c:pt idx="7329">
                  <c:v>9348000</c:v>
                </c:pt>
                <c:pt idx="7330">
                  <c:v>9294521</c:v>
                </c:pt>
                <c:pt idx="7331">
                  <c:v>9230095</c:v>
                </c:pt>
                <c:pt idx="7332">
                  <c:v>9175213</c:v>
                </c:pt>
                <c:pt idx="7333">
                  <c:v>9122826</c:v>
                </c:pt>
                <c:pt idx="7334">
                  <c:v>9078856</c:v>
                </c:pt>
                <c:pt idx="7335">
                  <c:v>9037547</c:v>
                </c:pt>
                <c:pt idx="7336">
                  <c:v>8996911</c:v>
                </c:pt>
                <c:pt idx="7337">
                  <c:v>8950062</c:v>
                </c:pt>
                <c:pt idx="7338">
                  <c:v>8903694</c:v>
                </c:pt>
                <c:pt idx="7339">
                  <c:v>8863711</c:v>
                </c:pt>
                <c:pt idx="7340">
                  <c:v>8828362</c:v>
                </c:pt>
                <c:pt idx="7341">
                  <c:v>8792305</c:v>
                </c:pt>
                <c:pt idx="7342">
                  <c:v>8753883</c:v>
                </c:pt>
                <c:pt idx="7343">
                  <c:v>8711319</c:v>
                </c:pt>
                <c:pt idx="7344">
                  <c:v>8669292</c:v>
                </c:pt>
                <c:pt idx="7345">
                  <c:v>8630620</c:v>
                </c:pt>
                <c:pt idx="7346">
                  <c:v>8605616</c:v>
                </c:pt>
                <c:pt idx="7347">
                  <c:v>8585312</c:v>
                </c:pt>
                <c:pt idx="7348">
                  <c:v>8568714</c:v>
                </c:pt>
                <c:pt idx="7349">
                  <c:v>8544376</c:v>
                </c:pt>
                <c:pt idx="7350">
                  <c:v>8522925</c:v>
                </c:pt>
                <c:pt idx="7351">
                  <c:v>8497715</c:v>
                </c:pt>
                <c:pt idx="7352">
                  <c:v>8482333</c:v>
                </c:pt>
                <c:pt idx="7353">
                  <c:v>8471942</c:v>
                </c:pt>
                <c:pt idx="7354">
                  <c:v>8457103</c:v>
                </c:pt>
                <c:pt idx="7355">
                  <c:v>8435104</c:v>
                </c:pt>
                <c:pt idx="7356">
                  <c:v>8410365</c:v>
                </c:pt>
                <c:pt idx="7357">
                  <c:v>8396060</c:v>
                </c:pt>
                <c:pt idx="7358">
                  <c:v>8383245</c:v>
                </c:pt>
                <c:pt idx="7359">
                  <c:v>8364686</c:v>
                </c:pt>
                <c:pt idx="7360">
                  <c:v>8343594</c:v>
                </c:pt>
                <c:pt idx="7361">
                  <c:v>8329772</c:v>
                </c:pt>
                <c:pt idx="7362">
                  <c:v>8318312</c:v>
                </c:pt>
                <c:pt idx="7363">
                  <c:v>8308797</c:v>
                </c:pt>
                <c:pt idx="7364">
                  <c:v>8289290</c:v>
                </c:pt>
                <c:pt idx="7365">
                  <c:v>8274012</c:v>
                </c:pt>
                <c:pt idx="7366">
                  <c:v>8267364</c:v>
                </c:pt>
                <c:pt idx="7367">
                  <c:v>8271583</c:v>
                </c:pt>
                <c:pt idx="7368">
                  <c:v>8270049</c:v>
                </c:pt>
                <c:pt idx="7369">
                  <c:v>8263707</c:v>
                </c:pt>
                <c:pt idx="7370">
                  <c:v>8259996</c:v>
                </c:pt>
                <c:pt idx="7371">
                  <c:v>8258050</c:v>
                </c:pt>
                <c:pt idx="7372">
                  <c:v>8250492</c:v>
                </c:pt>
                <c:pt idx="7373">
                  <c:v>8238471</c:v>
                </c:pt>
                <c:pt idx="7374">
                  <c:v>8231031</c:v>
                </c:pt>
                <c:pt idx="7375">
                  <c:v>8231858</c:v>
                </c:pt>
                <c:pt idx="7376">
                  <c:v>8237010</c:v>
                </c:pt>
                <c:pt idx="7377">
                  <c:v>8244457</c:v>
                </c:pt>
                <c:pt idx="7378">
                  <c:v>8246090</c:v>
                </c:pt>
                <c:pt idx="7379">
                  <c:v>8241444</c:v>
                </c:pt>
                <c:pt idx="7380">
                  <c:v>8232778</c:v>
                </c:pt>
                <c:pt idx="7381">
                  <c:v>8221825</c:v>
                </c:pt>
                <c:pt idx="7382">
                  <c:v>8210838</c:v>
                </c:pt>
                <c:pt idx="7383">
                  <c:v>8201988</c:v>
                </c:pt>
                <c:pt idx="7384">
                  <c:v>8199076</c:v>
                </c:pt>
                <c:pt idx="7385">
                  <c:v>8197808</c:v>
                </c:pt>
                <c:pt idx="7386">
                  <c:v>8196583</c:v>
                </c:pt>
                <c:pt idx="7387">
                  <c:v>8194729</c:v>
                </c:pt>
                <c:pt idx="7388">
                  <c:v>8185307</c:v>
                </c:pt>
                <c:pt idx="7389">
                  <c:v>8173650</c:v>
                </c:pt>
                <c:pt idx="7390">
                  <c:v>8167524</c:v>
                </c:pt>
                <c:pt idx="7391">
                  <c:v>8164846</c:v>
                </c:pt>
                <c:pt idx="7392">
                  <c:v>8162838</c:v>
                </c:pt>
                <c:pt idx="7393">
                  <c:v>8154607</c:v>
                </c:pt>
                <c:pt idx="7394">
                  <c:v>8152087</c:v>
                </c:pt>
                <c:pt idx="7395">
                  <c:v>8154642</c:v>
                </c:pt>
                <c:pt idx="7396">
                  <c:v>8161159</c:v>
                </c:pt>
                <c:pt idx="7397">
                  <c:v>8160980</c:v>
                </c:pt>
                <c:pt idx="7398">
                  <c:v>8158587</c:v>
                </c:pt>
                <c:pt idx="7399">
                  <c:v>8149592</c:v>
                </c:pt>
                <c:pt idx="7400">
                  <c:v>8148882</c:v>
                </c:pt>
                <c:pt idx="7401">
                  <c:v>8147853</c:v>
                </c:pt>
                <c:pt idx="7402">
                  <c:v>8150871</c:v>
                </c:pt>
                <c:pt idx="7403">
                  <c:v>8156121</c:v>
                </c:pt>
                <c:pt idx="7404">
                  <c:v>8158701</c:v>
                </c:pt>
                <c:pt idx="7405">
                  <c:v>8156765</c:v>
                </c:pt>
                <c:pt idx="7406">
                  <c:v>8146506</c:v>
                </c:pt>
                <c:pt idx="7407">
                  <c:v>8133020</c:v>
                </c:pt>
                <c:pt idx="7408">
                  <c:v>8120829</c:v>
                </c:pt>
                <c:pt idx="7409">
                  <c:v>8109853</c:v>
                </c:pt>
                <c:pt idx="7410">
                  <c:v>8102814</c:v>
                </c:pt>
                <c:pt idx="7411">
                  <c:v>8111506</c:v>
                </c:pt>
                <c:pt idx="7412">
                  <c:v>8116580</c:v>
                </c:pt>
                <c:pt idx="7413">
                  <c:v>8119985</c:v>
                </c:pt>
                <c:pt idx="7414">
                  <c:v>8114195</c:v>
                </c:pt>
                <c:pt idx="7415">
                  <c:v>8109721</c:v>
                </c:pt>
                <c:pt idx="7416">
                  <c:v>8109891</c:v>
                </c:pt>
                <c:pt idx="7417">
                  <c:v>8110032</c:v>
                </c:pt>
                <c:pt idx="7418">
                  <c:v>8111540</c:v>
                </c:pt>
                <c:pt idx="7419">
                  <c:v>8112407</c:v>
                </c:pt>
                <c:pt idx="7420">
                  <c:v>8112469</c:v>
                </c:pt>
                <c:pt idx="7421">
                  <c:v>8114545</c:v>
                </c:pt>
                <c:pt idx="7422">
                  <c:v>8117552</c:v>
                </c:pt>
                <c:pt idx="7423">
                  <c:v>8118498</c:v>
                </c:pt>
                <c:pt idx="7424">
                  <c:v>8120326</c:v>
                </c:pt>
                <c:pt idx="7425">
                  <c:v>8122625</c:v>
                </c:pt>
                <c:pt idx="7426">
                  <c:v>8124990</c:v>
                </c:pt>
                <c:pt idx="7427">
                  <c:v>8124151</c:v>
                </c:pt>
                <c:pt idx="7428">
                  <c:v>8117382</c:v>
                </c:pt>
                <c:pt idx="7429">
                  <c:v>8111923</c:v>
                </c:pt>
                <c:pt idx="7430">
                  <c:v>8109693</c:v>
                </c:pt>
                <c:pt idx="7431">
                  <c:v>8107887</c:v>
                </c:pt>
                <c:pt idx="7432">
                  <c:v>8102125</c:v>
                </c:pt>
                <c:pt idx="7433">
                  <c:v>8099161</c:v>
                </c:pt>
                <c:pt idx="7434">
                  <c:v>8100691</c:v>
                </c:pt>
                <c:pt idx="7435">
                  <c:v>8108057</c:v>
                </c:pt>
                <c:pt idx="7436">
                  <c:v>8114829</c:v>
                </c:pt>
                <c:pt idx="7437">
                  <c:v>8119988</c:v>
                </c:pt>
                <c:pt idx="7438">
                  <c:v>8120244</c:v>
                </c:pt>
                <c:pt idx="7439">
                  <c:v>8119826</c:v>
                </c:pt>
                <c:pt idx="7440">
                  <c:v>8121280</c:v>
                </c:pt>
                <c:pt idx="7441">
                  <c:v>8128776</c:v>
                </c:pt>
                <c:pt idx="7442">
                  <c:v>8133350</c:v>
                </c:pt>
                <c:pt idx="7443">
                  <c:v>8130592</c:v>
                </c:pt>
                <c:pt idx="7444">
                  <c:v>8126387</c:v>
                </c:pt>
                <c:pt idx="7445">
                  <c:v>8122010</c:v>
                </c:pt>
                <c:pt idx="7446">
                  <c:v>8119946</c:v>
                </c:pt>
                <c:pt idx="7447">
                  <c:v>8118330</c:v>
                </c:pt>
                <c:pt idx="7448">
                  <c:v>8115289</c:v>
                </c:pt>
                <c:pt idx="7449">
                  <c:v>8113815</c:v>
                </c:pt>
                <c:pt idx="7450">
                  <c:v>8114393</c:v>
                </c:pt>
                <c:pt idx="7451">
                  <c:v>8121472</c:v>
                </c:pt>
                <c:pt idx="7452">
                  <c:v>8130241</c:v>
                </c:pt>
                <c:pt idx="7453">
                  <c:v>8129888</c:v>
                </c:pt>
                <c:pt idx="7454">
                  <c:v>8125318</c:v>
                </c:pt>
                <c:pt idx="7455">
                  <c:v>8120945</c:v>
                </c:pt>
                <c:pt idx="7456">
                  <c:v>8119666</c:v>
                </c:pt>
                <c:pt idx="7457">
                  <c:v>8114713</c:v>
                </c:pt>
                <c:pt idx="7458">
                  <c:v>8106111</c:v>
                </c:pt>
                <c:pt idx="7459">
                  <c:v>8100055</c:v>
                </c:pt>
                <c:pt idx="7460">
                  <c:v>8098190</c:v>
                </c:pt>
                <c:pt idx="7461">
                  <c:v>8098993</c:v>
                </c:pt>
                <c:pt idx="7462">
                  <c:v>8099590</c:v>
                </c:pt>
                <c:pt idx="7463">
                  <c:v>8097541</c:v>
                </c:pt>
                <c:pt idx="7464">
                  <c:v>8093370</c:v>
                </c:pt>
                <c:pt idx="7465">
                  <c:v>8089107</c:v>
                </c:pt>
                <c:pt idx="7466">
                  <c:v>8085680</c:v>
                </c:pt>
                <c:pt idx="7467">
                  <c:v>8083424</c:v>
                </c:pt>
                <c:pt idx="7468">
                  <c:v>8080876</c:v>
                </c:pt>
                <c:pt idx="7469">
                  <c:v>8085009</c:v>
                </c:pt>
                <c:pt idx="7470">
                  <c:v>8088767</c:v>
                </c:pt>
                <c:pt idx="7471">
                  <c:v>8089352</c:v>
                </c:pt>
                <c:pt idx="7472">
                  <c:v>8091692</c:v>
                </c:pt>
                <c:pt idx="7473">
                  <c:v>8105469</c:v>
                </c:pt>
                <c:pt idx="7474">
                  <c:v>8124043</c:v>
                </c:pt>
                <c:pt idx="7475">
                  <c:v>8138185</c:v>
                </c:pt>
                <c:pt idx="7476">
                  <c:v>8152254</c:v>
                </c:pt>
                <c:pt idx="7477">
                  <c:v>8172228</c:v>
                </c:pt>
                <c:pt idx="7478">
                  <c:v>8196612</c:v>
                </c:pt>
                <c:pt idx="7479">
                  <c:v>8216053</c:v>
                </c:pt>
                <c:pt idx="7480">
                  <c:v>8231865</c:v>
                </c:pt>
                <c:pt idx="7481">
                  <c:v>8245700</c:v>
                </c:pt>
                <c:pt idx="7482">
                  <c:v>8254192</c:v>
                </c:pt>
                <c:pt idx="7483">
                  <c:v>8260984</c:v>
                </c:pt>
                <c:pt idx="7484">
                  <c:v>8269251</c:v>
                </c:pt>
                <c:pt idx="7485">
                  <c:v>8286762</c:v>
                </c:pt>
                <c:pt idx="7486">
                  <c:v>8303387</c:v>
                </c:pt>
                <c:pt idx="7487">
                  <c:v>8317551</c:v>
                </c:pt>
                <c:pt idx="7488">
                  <c:v>8322529</c:v>
                </c:pt>
                <c:pt idx="7489">
                  <c:v>8329810</c:v>
                </c:pt>
                <c:pt idx="7490">
                  <c:v>8332146</c:v>
                </c:pt>
                <c:pt idx="7491">
                  <c:v>8335858</c:v>
                </c:pt>
                <c:pt idx="7492">
                  <c:v>8339132</c:v>
                </c:pt>
                <c:pt idx="7493">
                  <c:v>8352498</c:v>
                </c:pt>
                <c:pt idx="7494">
                  <c:v>8368971</c:v>
                </c:pt>
                <c:pt idx="7495">
                  <c:v>8381700</c:v>
                </c:pt>
                <c:pt idx="7496">
                  <c:v>8390747</c:v>
                </c:pt>
                <c:pt idx="7497">
                  <c:v>8396535</c:v>
                </c:pt>
                <c:pt idx="7498">
                  <c:v>8404908</c:v>
                </c:pt>
                <c:pt idx="7499">
                  <c:v>8405874</c:v>
                </c:pt>
                <c:pt idx="7500">
                  <c:v>8411867</c:v>
                </c:pt>
                <c:pt idx="7501">
                  <c:v>8420132</c:v>
                </c:pt>
                <c:pt idx="7502">
                  <c:v>8431303</c:v>
                </c:pt>
                <c:pt idx="7503">
                  <c:v>8440668</c:v>
                </c:pt>
                <c:pt idx="7504">
                  <c:v>8442038</c:v>
                </c:pt>
                <c:pt idx="7505">
                  <c:v>8432196</c:v>
                </c:pt>
                <c:pt idx="7506">
                  <c:v>8413626</c:v>
                </c:pt>
                <c:pt idx="7507">
                  <c:v>8402192</c:v>
                </c:pt>
                <c:pt idx="7508">
                  <c:v>8402813</c:v>
                </c:pt>
                <c:pt idx="7509">
                  <c:v>8411086</c:v>
                </c:pt>
                <c:pt idx="7510">
                  <c:v>8414756</c:v>
                </c:pt>
                <c:pt idx="7511">
                  <c:v>8417394</c:v>
                </c:pt>
                <c:pt idx="7512">
                  <c:v>8422645</c:v>
                </c:pt>
                <c:pt idx="7513">
                  <c:v>8429494</c:v>
                </c:pt>
                <c:pt idx="7514">
                  <c:v>8436778</c:v>
                </c:pt>
                <c:pt idx="7515">
                  <c:v>8436953</c:v>
                </c:pt>
                <c:pt idx="7516">
                  <c:v>8436895</c:v>
                </c:pt>
                <c:pt idx="7517">
                  <c:v>8427301</c:v>
                </c:pt>
                <c:pt idx="7518">
                  <c:v>8416637</c:v>
                </c:pt>
                <c:pt idx="7519">
                  <c:v>8403333</c:v>
                </c:pt>
                <c:pt idx="7520">
                  <c:v>8401875</c:v>
                </c:pt>
                <c:pt idx="7521">
                  <c:v>8403959</c:v>
                </c:pt>
                <c:pt idx="7522">
                  <c:v>8406988</c:v>
                </c:pt>
                <c:pt idx="7523">
                  <c:v>8404567</c:v>
                </c:pt>
                <c:pt idx="7524">
                  <c:v>8396480</c:v>
                </c:pt>
                <c:pt idx="7525">
                  <c:v>8378340</c:v>
                </c:pt>
                <c:pt idx="7526">
                  <c:v>8366206</c:v>
                </c:pt>
                <c:pt idx="7527">
                  <c:v>8364225</c:v>
                </c:pt>
                <c:pt idx="7528">
                  <c:v>8364351</c:v>
                </c:pt>
                <c:pt idx="7529">
                  <c:v>8354918</c:v>
                </c:pt>
                <c:pt idx="7530">
                  <c:v>8334593</c:v>
                </c:pt>
                <c:pt idx="7531">
                  <c:v>8322414</c:v>
                </c:pt>
                <c:pt idx="7532">
                  <c:v>8315806</c:v>
                </c:pt>
                <c:pt idx="7533">
                  <c:v>8311570</c:v>
                </c:pt>
                <c:pt idx="7534">
                  <c:v>8300750</c:v>
                </c:pt>
                <c:pt idx="7535">
                  <c:v>8288055</c:v>
                </c:pt>
                <c:pt idx="7536">
                  <c:v>8274670</c:v>
                </c:pt>
                <c:pt idx="7537">
                  <c:v>8264231</c:v>
                </c:pt>
                <c:pt idx="7538">
                  <c:v>8251819</c:v>
                </c:pt>
                <c:pt idx="7539">
                  <c:v>8242219</c:v>
                </c:pt>
                <c:pt idx="7540">
                  <c:v>8234946</c:v>
                </c:pt>
                <c:pt idx="7541">
                  <c:v>8230722</c:v>
                </c:pt>
                <c:pt idx="7542">
                  <c:v>8223691</c:v>
                </c:pt>
                <c:pt idx="7543">
                  <c:v>8209917</c:v>
                </c:pt>
                <c:pt idx="7544">
                  <c:v>8199324</c:v>
                </c:pt>
                <c:pt idx="7545">
                  <c:v>8199674</c:v>
                </c:pt>
                <c:pt idx="7546">
                  <c:v>8206378</c:v>
                </c:pt>
                <c:pt idx="7547">
                  <c:v>8213399</c:v>
                </c:pt>
                <c:pt idx="7548">
                  <c:v>8213307</c:v>
                </c:pt>
                <c:pt idx="7549">
                  <c:v>8217107</c:v>
                </c:pt>
                <c:pt idx="7550">
                  <c:v>8224090</c:v>
                </c:pt>
                <c:pt idx="7551">
                  <c:v>8242281</c:v>
                </c:pt>
                <c:pt idx="7552">
                  <c:v>8259897</c:v>
                </c:pt>
                <c:pt idx="7553">
                  <c:v>8283944</c:v>
                </c:pt>
                <c:pt idx="7554">
                  <c:v>8293056</c:v>
                </c:pt>
                <c:pt idx="7555">
                  <c:v>8309548</c:v>
                </c:pt>
                <c:pt idx="7556">
                  <c:v>8325008</c:v>
                </c:pt>
                <c:pt idx="7557">
                  <c:v>8344822</c:v>
                </c:pt>
                <c:pt idx="7558">
                  <c:v>8364590</c:v>
                </c:pt>
                <c:pt idx="7559">
                  <c:v>8385306</c:v>
                </c:pt>
                <c:pt idx="7560">
                  <c:v>8411414</c:v>
                </c:pt>
                <c:pt idx="7561">
                  <c:v>8435499</c:v>
                </c:pt>
                <c:pt idx="7562">
                  <c:v>8460315</c:v>
                </c:pt>
                <c:pt idx="7563">
                  <c:v>8485548</c:v>
                </c:pt>
                <c:pt idx="7564">
                  <c:v>8509226</c:v>
                </c:pt>
                <c:pt idx="7565">
                  <c:v>8527999</c:v>
                </c:pt>
                <c:pt idx="7566">
                  <c:v>8545850</c:v>
                </c:pt>
                <c:pt idx="7567">
                  <c:v>8564180</c:v>
                </c:pt>
                <c:pt idx="7568">
                  <c:v>8576554</c:v>
                </c:pt>
                <c:pt idx="7569">
                  <c:v>8587790</c:v>
                </c:pt>
                <c:pt idx="7570">
                  <c:v>8593280</c:v>
                </c:pt>
                <c:pt idx="7571">
                  <c:v>8599668</c:v>
                </c:pt>
                <c:pt idx="7572">
                  <c:v>8600029</c:v>
                </c:pt>
                <c:pt idx="7573">
                  <c:v>8605441</c:v>
                </c:pt>
                <c:pt idx="7574">
                  <c:v>8611633</c:v>
                </c:pt>
                <c:pt idx="7575">
                  <c:v>8619053</c:v>
                </c:pt>
                <c:pt idx="7576">
                  <c:v>8618816</c:v>
                </c:pt>
                <c:pt idx="7577">
                  <c:v>8618746</c:v>
                </c:pt>
                <c:pt idx="7578">
                  <c:v>8626675</c:v>
                </c:pt>
                <c:pt idx="7579">
                  <c:v>8626867</c:v>
                </c:pt>
                <c:pt idx="7580">
                  <c:v>8624280</c:v>
                </c:pt>
                <c:pt idx="7581">
                  <c:v>8613184</c:v>
                </c:pt>
                <c:pt idx="7582">
                  <c:v>8610912</c:v>
                </c:pt>
                <c:pt idx="7583">
                  <c:v>8598815</c:v>
                </c:pt>
                <c:pt idx="7584">
                  <c:v>8589195</c:v>
                </c:pt>
                <c:pt idx="7585">
                  <c:v>8590426</c:v>
                </c:pt>
                <c:pt idx="7586">
                  <c:v>8595553</c:v>
                </c:pt>
                <c:pt idx="7587">
                  <c:v>8603258</c:v>
                </c:pt>
                <c:pt idx="7588">
                  <c:v>8599230</c:v>
                </c:pt>
                <c:pt idx="7589">
                  <c:v>8600853</c:v>
                </c:pt>
                <c:pt idx="7590">
                  <c:v>8596272</c:v>
                </c:pt>
                <c:pt idx="7591">
                  <c:v>8592519</c:v>
                </c:pt>
                <c:pt idx="7592">
                  <c:v>8580715</c:v>
                </c:pt>
                <c:pt idx="7593">
                  <c:v>8574253</c:v>
                </c:pt>
                <c:pt idx="7594">
                  <c:v>8565070</c:v>
                </c:pt>
                <c:pt idx="7595">
                  <c:v>8562432</c:v>
                </c:pt>
                <c:pt idx="7596">
                  <c:v>8550794</c:v>
                </c:pt>
                <c:pt idx="7597">
                  <c:v>8533025</c:v>
                </c:pt>
                <c:pt idx="7598">
                  <c:v>8513663</c:v>
                </c:pt>
                <c:pt idx="7599">
                  <c:v>8503837</c:v>
                </c:pt>
                <c:pt idx="7600">
                  <c:v>8504025</c:v>
                </c:pt>
                <c:pt idx="7601">
                  <c:v>8499640</c:v>
                </c:pt>
                <c:pt idx="7602">
                  <c:v>8491638</c:v>
                </c:pt>
                <c:pt idx="7603">
                  <c:v>8483371</c:v>
                </c:pt>
                <c:pt idx="7604">
                  <c:v>8474021</c:v>
                </c:pt>
                <c:pt idx="7605">
                  <c:v>8458887</c:v>
                </c:pt>
                <c:pt idx="7606">
                  <c:v>8438788</c:v>
                </c:pt>
                <c:pt idx="7607">
                  <c:v>8420317</c:v>
                </c:pt>
                <c:pt idx="7608">
                  <c:v>8410845</c:v>
                </c:pt>
                <c:pt idx="7609">
                  <c:v>8411788</c:v>
                </c:pt>
                <c:pt idx="7610">
                  <c:v>8410993</c:v>
                </c:pt>
                <c:pt idx="7611">
                  <c:v>8402134</c:v>
                </c:pt>
                <c:pt idx="7612">
                  <c:v>8385205</c:v>
                </c:pt>
                <c:pt idx="7613">
                  <c:v>8374590</c:v>
                </c:pt>
                <c:pt idx="7614">
                  <c:v>8366345</c:v>
                </c:pt>
                <c:pt idx="7615">
                  <c:v>8362339</c:v>
                </c:pt>
                <c:pt idx="7616">
                  <c:v>8360137</c:v>
                </c:pt>
                <c:pt idx="7617">
                  <c:v>8355268</c:v>
                </c:pt>
                <c:pt idx="7618">
                  <c:v>8349570</c:v>
                </c:pt>
                <c:pt idx="7619">
                  <c:v>8340748</c:v>
                </c:pt>
                <c:pt idx="7620">
                  <c:v>8340559</c:v>
                </c:pt>
                <c:pt idx="7621">
                  <c:v>8339424</c:v>
                </c:pt>
                <c:pt idx="7622">
                  <c:v>8335377</c:v>
                </c:pt>
                <c:pt idx="7623">
                  <c:v>8326972</c:v>
                </c:pt>
                <c:pt idx="7624">
                  <c:v>8314209</c:v>
                </c:pt>
                <c:pt idx="7625">
                  <c:v>8311321</c:v>
                </c:pt>
                <c:pt idx="7626">
                  <c:v>8310070</c:v>
                </c:pt>
                <c:pt idx="7627">
                  <c:v>8308733</c:v>
                </c:pt>
                <c:pt idx="7628">
                  <c:v>8307823</c:v>
                </c:pt>
                <c:pt idx="7629">
                  <c:v>8313200</c:v>
                </c:pt>
                <c:pt idx="7630">
                  <c:v>8313099</c:v>
                </c:pt>
                <c:pt idx="7631">
                  <c:v>8311780</c:v>
                </c:pt>
                <c:pt idx="7632">
                  <c:v>8300095</c:v>
                </c:pt>
                <c:pt idx="7633">
                  <c:v>8301362</c:v>
                </c:pt>
                <c:pt idx="7634">
                  <c:v>8302452</c:v>
                </c:pt>
                <c:pt idx="7635">
                  <c:v>8305937</c:v>
                </c:pt>
                <c:pt idx="7636">
                  <c:v>8306483</c:v>
                </c:pt>
                <c:pt idx="7637">
                  <c:v>8308348</c:v>
                </c:pt>
                <c:pt idx="7638">
                  <c:v>8311381</c:v>
                </c:pt>
                <c:pt idx="7639">
                  <c:v>8315985</c:v>
                </c:pt>
                <c:pt idx="7640">
                  <c:v>8311850</c:v>
                </c:pt>
                <c:pt idx="7641">
                  <c:v>8306013</c:v>
                </c:pt>
                <c:pt idx="7642">
                  <c:v>8308720</c:v>
                </c:pt>
                <c:pt idx="7643">
                  <c:v>8316654</c:v>
                </c:pt>
                <c:pt idx="7644">
                  <c:v>8325847</c:v>
                </c:pt>
                <c:pt idx="7645">
                  <c:v>8326538</c:v>
                </c:pt>
                <c:pt idx="7646">
                  <c:v>8323392</c:v>
                </c:pt>
                <c:pt idx="7647">
                  <c:v>8323473</c:v>
                </c:pt>
                <c:pt idx="7648">
                  <c:v>8329601</c:v>
                </c:pt>
                <c:pt idx="7649">
                  <c:v>8337845</c:v>
                </c:pt>
                <c:pt idx="7650">
                  <c:v>8344257</c:v>
                </c:pt>
                <c:pt idx="7651">
                  <c:v>8353071</c:v>
                </c:pt>
                <c:pt idx="7652">
                  <c:v>8366264</c:v>
                </c:pt>
                <c:pt idx="7653">
                  <c:v>8382428</c:v>
                </c:pt>
                <c:pt idx="7654">
                  <c:v>8386174</c:v>
                </c:pt>
                <c:pt idx="7655">
                  <c:v>8390918</c:v>
                </c:pt>
                <c:pt idx="7656">
                  <c:v>8398313</c:v>
                </c:pt>
                <c:pt idx="7657">
                  <c:v>8412396</c:v>
                </c:pt>
                <c:pt idx="7658">
                  <c:v>8429617</c:v>
                </c:pt>
                <c:pt idx="7659">
                  <c:v>8447301</c:v>
                </c:pt>
                <c:pt idx="7660">
                  <c:v>8457450</c:v>
                </c:pt>
                <c:pt idx="7661">
                  <c:v>8465741</c:v>
                </c:pt>
                <c:pt idx="7662">
                  <c:v>8475022</c:v>
                </c:pt>
                <c:pt idx="7663">
                  <c:v>8491023</c:v>
                </c:pt>
                <c:pt idx="7664">
                  <c:v>8502617</c:v>
                </c:pt>
                <c:pt idx="7665">
                  <c:v>8515007</c:v>
                </c:pt>
                <c:pt idx="7666">
                  <c:v>8530654</c:v>
                </c:pt>
                <c:pt idx="7667">
                  <c:v>8542811</c:v>
                </c:pt>
                <c:pt idx="7668">
                  <c:v>8550522</c:v>
                </c:pt>
                <c:pt idx="7669">
                  <c:v>8564289</c:v>
                </c:pt>
                <c:pt idx="7670">
                  <c:v>8582023</c:v>
                </c:pt>
                <c:pt idx="7671">
                  <c:v>8595054</c:v>
                </c:pt>
                <c:pt idx="7672">
                  <c:v>8601345</c:v>
                </c:pt>
                <c:pt idx="7673">
                  <c:v>8614880</c:v>
                </c:pt>
                <c:pt idx="7674">
                  <c:v>8630847</c:v>
                </c:pt>
                <c:pt idx="7675">
                  <c:v>8647127</c:v>
                </c:pt>
                <c:pt idx="7676">
                  <c:v>8659347</c:v>
                </c:pt>
                <c:pt idx="7677">
                  <c:v>8681472</c:v>
                </c:pt>
                <c:pt idx="7678">
                  <c:v>8705837</c:v>
                </c:pt>
                <c:pt idx="7679">
                  <c:v>8737895</c:v>
                </c:pt>
                <c:pt idx="7680">
                  <c:v>8765178</c:v>
                </c:pt>
                <c:pt idx="7681">
                  <c:v>8791316</c:v>
                </c:pt>
                <c:pt idx="7682">
                  <c:v>8808485</c:v>
                </c:pt>
                <c:pt idx="7683">
                  <c:v>8826114</c:v>
                </c:pt>
                <c:pt idx="7684">
                  <c:v>8857108</c:v>
                </c:pt>
                <c:pt idx="7685">
                  <c:v>8886287</c:v>
                </c:pt>
                <c:pt idx="7686">
                  <c:v>8909882</c:v>
                </c:pt>
                <c:pt idx="7687">
                  <c:v>8921463</c:v>
                </c:pt>
                <c:pt idx="7688">
                  <c:v>8936485</c:v>
                </c:pt>
                <c:pt idx="7689">
                  <c:v>8959750</c:v>
                </c:pt>
                <c:pt idx="7690">
                  <c:v>8973454</c:v>
                </c:pt>
                <c:pt idx="7691">
                  <c:v>8990186</c:v>
                </c:pt>
                <c:pt idx="7692">
                  <c:v>9006203</c:v>
                </c:pt>
                <c:pt idx="7693">
                  <c:v>9029618</c:v>
                </c:pt>
                <c:pt idx="7694">
                  <c:v>9052757</c:v>
                </c:pt>
                <c:pt idx="7695">
                  <c:v>9065596</c:v>
                </c:pt>
                <c:pt idx="7696">
                  <c:v>9070308</c:v>
                </c:pt>
                <c:pt idx="7697">
                  <c:v>9077438</c:v>
                </c:pt>
                <c:pt idx="7698">
                  <c:v>9092974</c:v>
                </c:pt>
                <c:pt idx="7699">
                  <c:v>9111486</c:v>
                </c:pt>
                <c:pt idx="7700">
                  <c:v>9132274</c:v>
                </c:pt>
                <c:pt idx="7701">
                  <c:v>9145774</c:v>
                </c:pt>
                <c:pt idx="7702">
                  <c:v>9166870</c:v>
                </c:pt>
                <c:pt idx="7703">
                  <c:v>9184967</c:v>
                </c:pt>
                <c:pt idx="7704">
                  <c:v>9206688</c:v>
                </c:pt>
                <c:pt idx="7705">
                  <c:v>9223509</c:v>
                </c:pt>
                <c:pt idx="7706">
                  <c:v>9235952</c:v>
                </c:pt>
                <c:pt idx="7707">
                  <c:v>9247717</c:v>
                </c:pt>
                <c:pt idx="7708">
                  <c:v>9264884</c:v>
                </c:pt>
                <c:pt idx="7709">
                  <c:v>9284573</c:v>
                </c:pt>
                <c:pt idx="7710">
                  <c:v>9306095</c:v>
                </c:pt>
                <c:pt idx="7711">
                  <c:v>9328921</c:v>
                </c:pt>
                <c:pt idx="7712">
                  <c:v>9357927</c:v>
                </c:pt>
                <c:pt idx="7713">
                  <c:v>9387423</c:v>
                </c:pt>
                <c:pt idx="7714">
                  <c:v>9411450</c:v>
                </c:pt>
                <c:pt idx="7715">
                  <c:v>9430676</c:v>
                </c:pt>
                <c:pt idx="7716">
                  <c:v>9450994</c:v>
                </c:pt>
                <c:pt idx="7717">
                  <c:v>9467934</c:v>
                </c:pt>
                <c:pt idx="7718">
                  <c:v>9475940</c:v>
                </c:pt>
                <c:pt idx="7719">
                  <c:v>9485472</c:v>
                </c:pt>
                <c:pt idx="7720">
                  <c:v>9498244</c:v>
                </c:pt>
                <c:pt idx="7721">
                  <c:v>9523652</c:v>
                </c:pt>
                <c:pt idx="7722">
                  <c:v>9547912</c:v>
                </c:pt>
                <c:pt idx="7723">
                  <c:v>9560861</c:v>
                </c:pt>
                <c:pt idx="7724">
                  <c:v>9560424</c:v>
                </c:pt>
                <c:pt idx="7725">
                  <c:v>9562312</c:v>
                </c:pt>
                <c:pt idx="7726">
                  <c:v>9577891</c:v>
                </c:pt>
                <c:pt idx="7727">
                  <c:v>9604075</c:v>
                </c:pt>
                <c:pt idx="7728">
                  <c:v>9625215</c:v>
                </c:pt>
                <c:pt idx="7729">
                  <c:v>9643881</c:v>
                </c:pt>
                <c:pt idx="7730">
                  <c:v>9662825</c:v>
                </c:pt>
                <c:pt idx="7731">
                  <c:v>9677177</c:v>
                </c:pt>
                <c:pt idx="7732">
                  <c:v>9686239</c:v>
                </c:pt>
                <c:pt idx="7733">
                  <c:v>9695878</c:v>
                </c:pt>
                <c:pt idx="7734">
                  <c:v>9710279</c:v>
                </c:pt>
                <c:pt idx="7735">
                  <c:v>9725254</c:v>
                </c:pt>
                <c:pt idx="7736">
                  <c:v>9736731</c:v>
                </c:pt>
                <c:pt idx="7737">
                  <c:v>9748746</c:v>
                </c:pt>
                <c:pt idx="7738">
                  <c:v>9771134</c:v>
                </c:pt>
                <c:pt idx="7739">
                  <c:v>9797128</c:v>
                </c:pt>
                <c:pt idx="7740">
                  <c:v>9823483</c:v>
                </c:pt>
                <c:pt idx="7741">
                  <c:v>9848109</c:v>
                </c:pt>
                <c:pt idx="7742">
                  <c:v>9869042</c:v>
                </c:pt>
                <c:pt idx="7743">
                  <c:v>9890857</c:v>
                </c:pt>
                <c:pt idx="7744">
                  <c:v>9903913</c:v>
                </c:pt>
                <c:pt idx="7745">
                  <c:v>9921384</c:v>
                </c:pt>
                <c:pt idx="7746">
                  <c:v>9944146</c:v>
                </c:pt>
                <c:pt idx="7747">
                  <c:v>9973901</c:v>
                </c:pt>
                <c:pt idx="7748">
                  <c:v>9993206</c:v>
                </c:pt>
                <c:pt idx="7749">
                  <c:v>10013118</c:v>
                </c:pt>
                <c:pt idx="7750">
                  <c:v>10035640</c:v>
                </c:pt>
                <c:pt idx="7751">
                  <c:v>10071880</c:v>
                </c:pt>
                <c:pt idx="7752">
                  <c:v>10108658</c:v>
                </c:pt>
                <c:pt idx="7753">
                  <c:v>10139579</c:v>
                </c:pt>
                <c:pt idx="7754">
                  <c:v>10147484</c:v>
                </c:pt>
                <c:pt idx="7755">
                  <c:v>10152254</c:v>
                </c:pt>
                <c:pt idx="7756">
                  <c:v>10167198</c:v>
                </c:pt>
                <c:pt idx="7757">
                  <c:v>10194602</c:v>
                </c:pt>
                <c:pt idx="7758">
                  <c:v>10220142</c:v>
                </c:pt>
                <c:pt idx="7759">
                  <c:v>10231675</c:v>
                </c:pt>
                <c:pt idx="7760">
                  <c:v>10255222</c:v>
                </c:pt>
                <c:pt idx="7761">
                  <c:v>10275877</c:v>
                </c:pt>
                <c:pt idx="7762">
                  <c:v>10301668</c:v>
                </c:pt>
                <c:pt idx="7763">
                  <c:v>10311642</c:v>
                </c:pt>
                <c:pt idx="7764">
                  <c:v>10316257</c:v>
                </c:pt>
                <c:pt idx="7765">
                  <c:v>10325214</c:v>
                </c:pt>
                <c:pt idx="7766">
                  <c:v>10336893</c:v>
                </c:pt>
                <c:pt idx="7767">
                  <c:v>10350801</c:v>
                </c:pt>
                <c:pt idx="7768">
                  <c:v>10362034</c:v>
                </c:pt>
                <c:pt idx="7769">
                  <c:v>10368200</c:v>
                </c:pt>
                <c:pt idx="7770">
                  <c:v>10383634</c:v>
                </c:pt>
                <c:pt idx="7771">
                  <c:v>10387126</c:v>
                </c:pt>
                <c:pt idx="7772">
                  <c:v>10401021</c:v>
                </c:pt>
                <c:pt idx="7773">
                  <c:v>10407077</c:v>
                </c:pt>
                <c:pt idx="7774">
                  <c:v>10426656</c:v>
                </c:pt>
                <c:pt idx="7775">
                  <c:v>10438769</c:v>
                </c:pt>
                <c:pt idx="7776">
                  <c:v>10446386</c:v>
                </c:pt>
                <c:pt idx="7777">
                  <c:v>10452590</c:v>
                </c:pt>
                <c:pt idx="7778">
                  <c:v>10462588</c:v>
                </c:pt>
                <c:pt idx="7779">
                  <c:v>10473934</c:v>
                </c:pt>
                <c:pt idx="7780">
                  <c:v>10483335</c:v>
                </c:pt>
                <c:pt idx="7781">
                  <c:v>10495419</c:v>
                </c:pt>
                <c:pt idx="7782">
                  <c:v>10503684</c:v>
                </c:pt>
                <c:pt idx="7783">
                  <c:v>10510423</c:v>
                </c:pt>
                <c:pt idx="7784">
                  <c:v>10516392</c:v>
                </c:pt>
                <c:pt idx="7785">
                  <c:v>10533951</c:v>
                </c:pt>
                <c:pt idx="7786">
                  <c:v>10555548</c:v>
                </c:pt>
                <c:pt idx="7787">
                  <c:v>10566893</c:v>
                </c:pt>
                <c:pt idx="7788">
                  <c:v>10582407</c:v>
                </c:pt>
                <c:pt idx="7789">
                  <c:v>10586424</c:v>
                </c:pt>
                <c:pt idx="7790">
                  <c:v>10598284</c:v>
                </c:pt>
                <c:pt idx="7791">
                  <c:v>10601517</c:v>
                </c:pt>
                <c:pt idx="7792">
                  <c:v>10613140</c:v>
                </c:pt>
                <c:pt idx="7793">
                  <c:v>10622315</c:v>
                </c:pt>
                <c:pt idx="7794">
                  <c:v>10631430</c:v>
                </c:pt>
                <c:pt idx="7795">
                  <c:v>10650164</c:v>
                </c:pt>
                <c:pt idx="7796">
                  <c:v>10668243</c:v>
                </c:pt>
                <c:pt idx="7797">
                  <c:v>10690154</c:v>
                </c:pt>
                <c:pt idx="7798">
                  <c:v>10702949</c:v>
                </c:pt>
                <c:pt idx="7799">
                  <c:v>10723401</c:v>
                </c:pt>
                <c:pt idx="7800">
                  <c:v>10732434</c:v>
                </c:pt>
                <c:pt idx="7801">
                  <c:v>10740217</c:v>
                </c:pt>
                <c:pt idx="7802">
                  <c:v>10738592</c:v>
                </c:pt>
                <c:pt idx="7803">
                  <c:v>10753446</c:v>
                </c:pt>
                <c:pt idx="7804">
                  <c:v>10770700</c:v>
                </c:pt>
                <c:pt idx="7805">
                  <c:v>10788818</c:v>
                </c:pt>
                <c:pt idx="7806">
                  <c:v>10797529</c:v>
                </c:pt>
                <c:pt idx="7807">
                  <c:v>10816357</c:v>
                </c:pt>
                <c:pt idx="7808">
                  <c:v>10837849</c:v>
                </c:pt>
                <c:pt idx="7809">
                  <c:v>10847704</c:v>
                </c:pt>
                <c:pt idx="7810">
                  <c:v>10846806</c:v>
                </c:pt>
                <c:pt idx="7811">
                  <c:v>10849362</c:v>
                </c:pt>
                <c:pt idx="7812">
                  <c:v>10877696</c:v>
                </c:pt>
                <c:pt idx="7813">
                  <c:v>10897789</c:v>
                </c:pt>
                <c:pt idx="7814">
                  <c:v>10914213</c:v>
                </c:pt>
                <c:pt idx="7815">
                  <c:v>10915911</c:v>
                </c:pt>
                <c:pt idx="7816">
                  <c:v>10930705</c:v>
                </c:pt>
                <c:pt idx="7817">
                  <c:v>10945576</c:v>
                </c:pt>
                <c:pt idx="7818">
                  <c:v>10955353</c:v>
                </c:pt>
                <c:pt idx="7819">
                  <c:v>10958245</c:v>
                </c:pt>
                <c:pt idx="7820">
                  <c:v>10968499</c:v>
                </c:pt>
                <c:pt idx="7821">
                  <c:v>10983336</c:v>
                </c:pt>
                <c:pt idx="7822">
                  <c:v>10993705</c:v>
                </c:pt>
                <c:pt idx="7823">
                  <c:v>10997848</c:v>
                </c:pt>
                <c:pt idx="7824">
                  <c:v>10987390</c:v>
                </c:pt>
                <c:pt idx="7825">
                  <c:v>10984236</c:v>
                </c:pt>
                <c:pt idx="7826">
                  <c:v>10993181</c:v>
                </c:pt>
                <c:pt idx="7827">
                  <c:v>11027310</c:v>
                </c:pt>
                <c:pt idx="7828">
                  <c:v>11061829</c:v>
                </c:pt>
                <c:pt idx="7829">
                  <c:v>11081427</c:v>
                </c:pt>
                <c:pt idx="7830">
                  <c:v>11085650</c:v>
                </c:pt>
                <c:pt idx="7831">
                  <c:v>11084335</c:v>
                </c:pt>
                <c:pt idx="7832">
                  <c:v>11087912</c:v>
                </c:pt>
                <c:pt idx="7833">
                  <c:v>11104072</c:v>
                </c:pt>
                <c:pt idx="7834">
                  <c:v>11122625</c:v>
                </c:pt>
                <c:pt idx="7835">
                  <c:v>11138114</c:v>
                </c:pt>
                <c:pt idx="7836">
                  <c:v>11145833</c:v>
                </c:pt>
                <c:pt idx="7837">
                  <c:v>11165124</c:v>
                </c:pt>
                <c:pt idx="7838">
                  <c:v>11196541</c:v>
                </c:pt>
                <c:pt idx="7839">
                  <c:v>11226092</c:v>
                </c:pt>
                <c:pt idx="7840">
                  <c:v>11243945</c:v>
                </c:pt>
                <c:pt idx="7841">
                  <c:v>11251413</c:v>
                </c:pt>
                <c:pt idx="7842">
                  <c:v>11265554</c:v>
                </c:pt>
                <c:pt idx="7843">
                  <c:v>11287027</c:v>
                </c:pt>
                <c:pt idx="7844">
                  <c:v>11301955</c:v>
                </c:pt>
                <c:pt idx="7845">
                  <c:v>11320596</c:v>
                </c:pt>
                <c:pt idx="7846">
                  <c:v>11334926</c:v>
                </c:pt>
                <c:pt idx="7847">
                  <c:v>11341714</c:v>
                </c:pt>
                <c:pt idx="7848">
                  <c:v>11348461</c:v>
                </c:pt>
                <c:pt idx="7849">
                  <c:v>11347284</c:v>
                </c:pt>
                <c:pt idx="7850">
                  <c:v>11361471</c:v>
                </c:pt>
                <c:pt idx="7851">
                  <c:v>11367601</c:v>
                </c:pt>
                <c:pt idx="7852">
                  <c:v>11377239</c:v>
                </c:pt>
                <c:pt idx="7853">
                  <c:v>11399362</c:v>
                </c:pt>
                <c:pt idx="7854">
                  <c:v>11425838</c:v>
                </c:pt>
                <c:pt idx="7855">
                  <c:v>11447646</c:v>
                </c:pt>
                <c:pt idx="7856">
                  <c:v>11456361</c:v>
                </c:pt>
                <c:pt idx="7857">
                  <c:v>11469290</c:v>
                </c:pt>
                <c:pt idx="7858">
                  <c:v>11484066</c:v>
                </c:pt>
                <c:pt idx="7859">
                  <c:v>11487303</c:v>
                </c:pt>
                <c:pt idx="7860">
                  <c:v>11485998</c:v>
                </c:pt>
                <c:pt idx="7861">
                  <c:v>11494776</c:v>
                </c:pt>
                <c:pt idx="7862">
                  <c:v>11526791</c:v>
                </c:pt>
                <c:pt idx="7863">
                  <c:v>11562226</c:v>
                </c:pt>
                <c:pt idx="7864">
                  <c:v>11596260</c:v>
                </c:pt>
                <c:pt idx="7865">
                  <c:v>11618897</c:v>
                </c:pt>
                <c:pt idx="7866">
                  <c:v>11637253</c:v>
                </c:pt>
                <c:pt idx="7867">
                  <c:v>11651169</c:v>
                </c:pt>
                <c:pt idx="7868">
                  <c:v>11669847</c:v>
                </c:pt>
                <c:pt idx="7869">
                  <c:v>11691663</c:v>
                </c:pt>
                <c:pt idx="7870">
                  <c:v>11714626</c:v>
                </c:pt>
                <c:pt idx="7871">
                  <c:v>11731922</c:v>
                </c:pt>
                <c:pt idx="7872">
                  <c:v>11739992</c:v>
                </c:pt>
                <c:pt idx="7873">
                  <c:v>11745976</c:v>
                </c:pt>
                <c:pt idx="7874">
                  <c:v>11750134</c:v>
                </c:pt>
                <c:pt idx="7875">
                  <c:v>11765587</c:v>
                </c:pt>
                <c:pt idx="7876">
                  <c:v>11776856</c:v>
                </c:pt>
                <c:pt idx="7877">
                  <c:v>11785868</c:v>
                </c:pt>
                <c:pt idx="7878">
                  <c:v>11789994</c:v>
                </c:pt>
                <c:pt idx="7879">
                  <c:v>11803559</c:v>
                </c:pt>
                <c:pt idx="7880">
                  <c:v>11811847</c:v>
                </c:pt>
                <c:pt idx="7881">
                  <c:v>11824687</c:v>
                </c:pt>
                <c:pt idx="7882">
                  <c:v>11826369</c:v>
                </c:pt>
                <c:pt idx="7883">
                  <c:v>11826078</c:v>
                </c:pt>
                <c:pt idx="7884">
                  <c:v>11814608</c:v>
                </c:pt>
                <c:pt idx="7885">
                  <c:v>11803852</c:v>
                </c:pt>
                <c:pt idx="7886">
                  <c:v>11801575</c:v>
                </c:pt>
                <c:pt idx="7887">
                  <c:v>11794253</c:v>
                </c:pt>
                <c:pt idx="7888">
                  <c:v>11788994</c:v>
                </c:pt>
                <c:pt idx="7889">
                  <c:v>11776861</c:v>
                </c:pt>
                <c:pt idx="7890">
                  <c:v>11752903</c:v>
                </c:pt>
                <c:pt idx="7891">
                  <c:v>11723206</c:v>
                </c:pt>
                <c:pt idx="7892">
                  <c:v>11693055</c:v>
                </c:pt>
                <c:pt idx="7893">
                  <c:v>11673912</c:v>
                </c:pt>
                <c:pt idx="7894">
                  <c:v>11666238</c:v>
                </c:pt>
                <c:pt idx="7895">
                  <c:v>11663896</c:v>
                </c:pt>
                <c:pt idx="7896">
                  <c:v>11670361</c:v>
                </c:pt>
                <c:pt idx="7897">
                  <c:v>11661138</c:v>
                </c:pt>
                <c:pt idx="7898">
                  <c:v>11650873</c:v>
                </c:pt>
                <c:pt idx="7899">
                  <c:v>11635885</c:v>
                </c:pt>
                <c:pt idx="7900">
                  <c:v>11627364</c:v>
                </c:pt>
                <c:pt idx="7901">
                  <c:v>11617542</c:v>
                </c:pt>
                <c:pt idx="7902">
                  <c:v>11606432</c:v>
                </c:pt>
                <c:pt idx="7903">
                  <c:v>11601587</c:v>
                </c:pt>
                <c:pt idx="7904">
                  <c:v>11602953</c:v>
                </c:pt>
                <c:pt idx="7905">
                  <c:v>11606530</c:v>
                </c:pt>
                <c:pt idx="7906">
                  <c:v>11606230</c:v>
                </c:pt>
                <c:pt idx="7907">
                  <c:v>11599173</c:v>
                </c:pt>
                <c:pt idx="7908">
                  <c:v>11599328</c:v>
                </c:pt>
                <c:pt idx="7909">
                  <c:v>11602995</c:v>
                </c:pt>
                <c:pt idx="7910">
                  <c:v>11612110</c:v>
                </c:pt>
                <c:pt idx="7911">
                  <c:v>11620390</c:v>
                </c:pt>
                <c:pt idx="7912">
                  <c:v>11625121</c:v>
                </c:pt>
                <c:pt idx="7913">
                  <c:v>11625221</c:v>
                </c:pt>
                <c:pt idx="7914">
                  <c:v>11628304</c:v>
                </c:pt>
                <c:pt idx="7915">
                  <c:v>11639204</c:v>
                </c:pt>
                <c:pt idx="7916">
                  <c:v>11646342</c:v>
                </c:pt>
                <c:pt idx="7917">
                  <c:v>11664741</c:v>
                </c:pt>
                <c:pt idx="7918">
                  <c:v>11693038</c:v>
                </c:pt>
                <c:pt idx="7919">
                  <c:v>11731324</c:v>
                </c:pt>
                <c:pt idx="7920">
                  <c:v>11757279</c:v>
                </c:pt>
                <c:pt idx="7921">
                  <c:v>11782521</c:v>
                </c:pt>
                <c:pt idx="7922">
                  <c:v>11815053</c:v>
                </c:pt>
                <c:pt idx="7923">
                  <c:v>11854280</c:v>
                </c:pt>
                <c:pt idx="7924">
                  <c:v>11878595</c:v>
                </c:pt>
                <c:pt idx="7925">
                  <c:v>11898052</c:v>
                </c:pt>
                <c:pt idx="7926">
                  <c:v>11917589</c:v>
                </c:pt>
                <c:pt idx="7927">
                  <c:v>11950785</c:v>
                </c:pt>
                <c:pt idx="7928">
                  <c:v>11987163</c:v>
                </c:pt>
                <c:pt idx="7929">
                  <c:v>12015639</c:v>
                </c:pt>
                <c:pt idx="7930">
                  <c:v>12039278</c:v>
                </c:pt>
                <c:pt idx="7931">
                  <c:v>12058802</c:v>
                </c:pt>
                <c:pt idx="7932">
                  <c:v>12085255</c:v>
                </c:pt>
                <c:pt idx="7933">
                  <c:v>12103239</c:v>
                </c:pt>
                <c:pt idx="7934">
                  <c:v>12113464</c:v>
                </c:pt>
                <c:pt idx="7935">
                  <c:v>12116214</c:v>
                </c:pt>
                <c:pt idx="7936">
                  <c:v>12111843</c:v>
                </c:pt>
                <c:pt idx="7937">
                  <c:v>12111135</c:v>
                </c:pt>
                <c:pt idx="7938">
                  <c:v>12113127</c:v>
                </c:pt>
                <c:pt idx="7939">
                  <c:v>12129509</c:v>
                </c:pt>
                <c:pt idx="7940">
                  <c:v>12134931</c:v>
                </c:pt>
                <c:pt idx="7941">
                  <c:v>12122404</c:v>
                </c:pt>
                <c:pt idx="7942">
                  <c:v>12098124</c:v>
                </c:pt>
                <c:pt idx="7943">
                  <c:v>12074573</c:v>
                </c:pt>
                <c:pt idx="7944">
                  <c:v>12049993</c:v>
                </c:pt>
                <c:pt idx="7945">
                  <c:v>12018299</c:v>
                </c:pt>
                <c:pt idx="7946">
                  <c:v>11995473</c:v>
                </c:pt>
                <c:pt idx="7947">
                  <c:v>11972268</c:v>
                </c:pt>
                <c:pt idx="7948">
                  <c:v>11957638</c:v>
                </c:pt>
                <c:pt idx="7949">
                  <c:v>11927562</c:v>
                </c:pt>
                <c:pt idx="7950">
                  <c:v>11897139</c:v>
                </c:pt>
                <c:pt idx="7951">
                  <c:v>11850591</c:v>
                </c:pt>
                <c:pt idx="7952">
                  <c:v>11808615</c:v>
                </c:pt>
                <c:pt idx="7953">
                  <c:v>11766916</c:v>
                </c:pt>
                <c:pt idx="7954">
                  <c:v>11734454</c:v>
                </c:pt>
                <c:pt idx="7955">
                  <c:v>11695159</c:v>
                </c:pt>
                <c:pt idx="7956">
                  <c:v>11654232</c:v>
                </c:pt>
                <c:pt idx="7957">
                  <c:v>11604783</c:v>
                </c:pt>
                <c:pt idx="7958">
                  <c:v>11562626</c:v>
                </c:pt>
                <c:pt idx="7959">
                  <c:v>11525347</c:v>
                </c:pt>
                <c:pt idx="7960">
                  <c:v>11483869</c:v>
                </c:pt>
                <c:pt idx="7961">
                  <c:v>11452013</c:v>
                </c:pt>
                <c:pt idx="7962">
                  <c:v>11417185</c:v>
                </c:pt>
                <c:pt idx="7963">
                  <c:v>11399088</c:v>
                </c:pt>
                <c:pt idx="7964">
                  <c:v>11370092</c:v>
                </c:pt>
                <c:pt idx="7965">
                  <c:v>11343626</c:v>
                </c:pt>
                <c:pt idx="7966">
                  <c:v>11315472</c:v>
                </c:pt>
                <c:pt idx="7967">
                  <c:v>11283821</c:v>
                </c:pt>
                <c:pt idx="7968">
                  <c:v>11248337</c:v>
                </c:pt>
                <c:pt idx="7969">
                  <c:v>11197315</c:v>
                </c:pt>
                <c:pt idx="7970">
                  <c:v>11157472</c:v>
                </c:pt>
                <c:pt idx="7971">
                  <c:v>11139380</c:v>
                </c:pt>
                <c:pt idx="7972">
                  <c:v>11125417</c:v>
                </c:pt>
                <c:pt idx="7973">
                  <c:v>11099873</c:v>
                </c:pt>
                <c:pt idx="7974">
                  <c:v>11068763</c:v>
                </c:pt>
                <c:pt idx="7975">
                  <c:v>11053857</c:v>
                </c:pt>
                <c:pt idx="7976">
                  <c:v>11050085</c:v>
                </c:pt>
                <c:pt idx="7977">
                  <c:v>11031512</c:v>
                </c:pt>
                <c:pt idx="7978">
                  <c:v>11008331</c:v>
                </c:pt>
                <c:pt idx="7979">
                  <c:v>10992475</c:v>
                </c:pt>
                <c:pt idx="7980">
                  <c:v>10981495</c:v>
                </c:pt>
                <c:pt idx="7981">
                  <c:v>10977464</c:v>
                </c:pt>
                <c:pt idx="7982">
                  <c:v>10970371</c:v>
                </c:pt>
                <c:pt idx="7983">
                  <c:v>10966316</c:v>
                </c:pt>
                <c:pt idx="7984">
                  <c:v>10963570</c:v>
                </c:pt>
                <c:pt idx="7985">
                  <c:v>10957872</c:v>
                </c:pt>
                <c:pt idx="7986">
                  <c:v>10953728</c:v>
                </c:pt>
                <c:pt idx="7987">
                  <c:v>10939451</c:v>
                </c:pt>
                <c:pt idx="7988">
                  <c:v>10931022</c:v>
                </c:pt>
                <c:pt idx="7989">
                  <c:v>10931728</c:v>
                </c:pt>
                <c:pt idx="7990">
                  <c:v>10941264</c:v>
                </c:pt>
                <c:pt idx="7991">
                  <c:v>10948370</c:v>
                </c:pt>
                <c:pt idx="7992">
                  <c:v>10949205</c:v>
                </c:pt>
                <c:pt idx="7993">
                  <c:v>10942229</c:v>
                </c:pt>
                <c:pt idx="7994">
                  <c:v>10932820</c:v>
                </c:pt>
                <c:pt idx="7995">
                  <c:v>10930331</c:v>
                </c:pt>
                <c:pt idx="7996">
                  <c:v>10930059</c:v>
                </c:pt>
                <c:pt idx="7997">
                  <c:v>10924637</c:v>
                </c:pt>
                <c:pt idx="7998">
                  <c:v>10909822</c:v>
                </c:pt>
                <c:pt idx="7999">
                  <c:v>10909482</c:v>
                </c:pt>
                <c:pt idx="8000">
                  <c:v>10918398</c:v>
                </c:pt>
                <c:pt idx="8001">
                  <c:v>10922884</c:v>
                </c:pt>
                <c:pt idx="8002">
                  <c:v>10921082</c:v>
                </c:pt>
                <c:pt idx="8003">
                  <c:v>10912128</c:v>
                </c:pt>
                <c:pt idx="8004">
                  <c:v>10900926</c:v>
                </c:pt>
                <c:pt idx="8005">
                  <c:v>10880559</c:v>
                </c:pt>
                <c:pt idx="8006">
                  <c:v>10864656</c:v>
                </c:pt>
                <c:pt idx="8007">
                  <c:v>10855496</c:v>
                </c:pt>
                <c:pt idx="8008">
                  <c:v>10849243</c:v>
                </c:pt>
                <c:pt idx="8009">
                  <c:v>10837970</c:v>
                </c:pt>
                <c:pt idx="8010">
                  <c:v>10831733</c:v>
                </c:pt>
                <c:pt idx="8011">
                  <c:v>10820498</c:v>
                </c:pt>
                <c:pt idx="8012">
                  <c:v>10812192</c:v>
                </c:pt>
                <c:pt idx="8013">
                  <c:v>10795353</c:v>
                </c:pt>
                <c:pt idx="8014">
                  <c:v>10771455</c:v>
                </c:pt>
                <c:pt idx="8015">
                  <c:v>10740956</c:v>
                </c:pt>
                <c:pt idx="8016">
                  <c:v>10706236</c:v>
                </c:pt>
                <c:pt idx="8017">
                  <c:v>10691438</c:v>
                </c:pt>
                <c:pt idx="8018">
                  <c:v>10685175</c:v>
                </c:pt>
                <c:pt idx="8019">
                  <c:v>10682243</c:v>
                </c:pt>
                <c:pt idx="8020">
                  <c:v>10663411</c:v>
                </c:pt>
                <c:pt idx="8021">
                  <c:v>10636498</c:v>
                </c:pt>
                <c:pt idx="8022">
                  <c:v>10613447</c:v>
                </c:pt>
                <c:pt idx="8023">
                  <c:v>10594391</c:v>
                </c:pt>
                <c:pt idx="8024">
                  <c:v>10576391</c:v>
                </c:pt>
                <c:pt idx="8025">
                  <c:v>10555126</c:v>
                </c:pt>
                <c:pt idx="8026">
                  <c:v>10549346</c:v>
                </c:pt>
                <c:pt idx="8027">
                  <c:v>10541462</c:v>
                </c:pt>
                <c:pt idx="8028">
                  <c:v>10524036</c:v>
                </c:pt>
                <c:pt idx="8029">
                  <c:v>10500619</c:v>
                </c:pt>
                <c:pt idx="8030">
                  <c:v>10471539</c:v>
                </c:pt>
                <c:pt idx="8031">
                  <c:v>10454736</c:v>
                </c:pt>
                <c:pt idx="8032">
                  <c:v>10432224</c:v>
                </c:pt>
                <c:pt idx="8033">
                  <c:v>10412157</c:v>
                </c:pt>
                <c:pt idx="8034">
                  <c:v>10396047</c:v>
                </c:pt>
                <c:pt idx="8035">
                  <c:v>10378255</c:v>
                </c:pt>
                <c:pt idx="8036">
                  <c:v>10371903</c:v>
                </c:pt>
                <c:pt idx="8037">
                  <c:v>10356156</c:v>
                </c:pt>
                <c:pt idx="8038">
                  <c:v>10338259</c:v>
                </c:pt>
                <c:pt idx="8039">
                  <c:v>10317438</c:v>
                </c:pt>
                <c:pt idx="8040">
                  <c:v>10296841</c:v>
                </c:pt>
                <c:pt idx="8041">
                  <c:v>10279974</c:v>
                </c:pt>
                <c:pt idx="8042">
                  <c:v>10262260</c:v>
                </c:pt>
                <c:pt idx="8043">
                  <c:v>10240103</c:v>
                </c:pt>
                <c:pt idx="8044">
                  <c:v>10224331</c:v>
                </c:pt>
                <c:pt idx="8045">
                  <c:v>10214521</c:v>
                </c:pt>
                <c:pt idx="8046">
                  <c:v>10208494</c:v>
                </c:pt>
                <c:pt idx="8047">
                  <c:v>10192040</c:v>
                </c:pt>
                <c:pt idx="8048">
                  <c:v>10167135</c:v>
                </c:pt>
                <c:pt idx="8049">
                  <c:v>10146010</c:v>
                </c:pt>
                <c:pt idx="8050">
                  <c:v>10127318</c:v>
                </c:pt>
                <c:pt idx="8051">
                  <c:v>10107964</c:v>
                </c:pt>
                <c:pt idx="8052">
                  <c:v>10082267</c:v>
                </c:pt>
                <c:pt idx="8053">
                  <c:v>10053621</c:v>
                </c:pt>
                <c:pt idx="8054">
                  <c:v>10031742</c:v>
                </c:pt>
                <c:pt idx="8055">
                  <c:v>10019761</c:v>
                </c:pt>
                <c:pt idx="8056">
                  <c:v>10007323</c:v>
                </c:pt>
                <c:pt idx="8057">
                  <c:v>9988429</c:v>
                </c:pt>
                <c:pt idx="8058">
                  <c:v>9976159</c:v>
                </c:pt>
                <c:pt idx="8059">
                  <c:v>9969589</c:v>
                </c:pt>
                <c:pt idx="8060">
                  <c:v>9963911</c:v>
                </c:pt>
                <c:pt idx="8061">
                  <c:v>9946004</c:v>
                </c:pt>
                <c:pt idx="8062">
                  <c:v>9916711</c:v>
                </c:pt>
                <c:pt idx="8063">
                  <c:v>9880270</c:v>
                </c:pt>
                <c:pt idx="8064">
                  <c:v>9846854</c:v>
                </c:pt>
                <c:pt idx="8065">
                  <c:v>9829527</c:v>
                </c:pt>
                <c:pt idx="8066">
                  <c:v>9823986</c:v>
                </c:pt>
                <c:pt idx="8067">
                  <c:v>9816518</c:v>
                </c:pt>
                <c:pt idx="8068">
                  <c:v>9803709</c:v>
                </c:pt>
                <c:pt idx="8069">
                  <c:v>9785329</c:v>
                </c:pt>
                <c:pt idx="8070">
                  <c:v>9771326</c:v>
                </c:pt>
                <c:pt idx="8071">
                  <c:v>9756651</c:v>
                </c:pt>
                <c:pt idx="8072">
                  <c:v>9744442</c:v>
                </c:pt>
                <c:pt idx="8073">
                  <c:v>9729603</c:v>
                </c:pt>
                <c:pt idx="8074">
                  <c:v>9712584</c:v>
                </c:pt>
                <c:pt idx="8075">
                  <c:v>9693058</c:v>
                </c:pt>
                <c:pt idx="8076">
                  <c:v>9676319</c:v>
                </c:pt>
                <c:pt idx="8077">
                  <c:v>9663661</c:v>
                </c:pt>
                <c:pt idx="8078">
                  <c:v>9642982</c:v>
                </c:pt>
                <c:pt idx="8079">
                  <c:v>9627788</c:v>
                </c:pt>
                <c:pt idx="8080">
                  <c:v>9616559</c:v>
                </c:pt>
                <c:pt idx="8081">
                  <c:v>9621819</c:v>
                </c:pt>
                <c:pt idx="8082">
                  <c:v>9615348</c:v>
                </c:pt>
                <c:pt idx="8083">
                  <c:v>9601776</c:v>
                </c:pt>
                <c:pt idx="8084">
                  <c:v>9590091</c:v>
                </c:pt>
                <c:pt idx="8085">
                  <c:v>9581383</c:v>
                </c:pt>
                <c:pt idx="8086">
                  <c:v>9572271</c:v>
                </c:pt>
                <c:pt idx="8087">
                  <c:v>9555895</c:v>
                </c:pt>
                <c:pt idx="8088">
                  <c:v>9541678</c:v>
                </c:pt>
                <c:pt idx="8089">
                  <c:v>9536894</c:v>
                </c:pt>
                <c:pt idx="8090">
                  <c:v>9541199</c:v>
                </c:pt>
                <c:pt idx="8091">
                  <c:v>9545249</c:v>
                </c:pt>
                <c:pt idx="8092">
                  <c:v>9544486</c:v>
                </c:pt>
                <c:pt idx="8093">
                  <c:v>9542551</c:v>
                </c:pt>
                <c:pt idx="8094">
                  <c:v>9545309</c:v>
                </c:pt>
                <c:pt idx="8095">
                  <c:v>9541278</c:v>
                </c:pt>
                <c:pt idx="8096">
                  <c:v>9533342</c:v>
                </c:pt>
                <c:pt idx="8097">
                  <c:v>9520607</c:v>
                </c:pt>
                <c:pt idx="8098">
                  <c:v>9518174</c:v>
                </c:pt>
                <c:pt idx="8099">
                  <c:v>9514929</c:v>
                </c:pt>
                <c:pt idx="8100">
                  <c:v>9519183</c:v>
                </c:pt>
                <c:pt idx="8101">
                  <c:v>9525466</c:v>
                </c:pt>
                <c:pt idx="8102">
                  <c:v>9532423</c:v>
                </c:pt>
                <c:pt idx="8103">
                  <c:v>9523799</c:v>
                </c:pt>
                <c:pt idx="8104">
                  <c:v>9520401</c:v>
                </c:pt>
                <c:pt idx="8105">
                  <c:v>9522415</c:v>
                </c:pt>
                <c:pt idx="8106">
                  <c:v>9525626</c:v>
                </c:pt>
                <c:pt idx="8107">
                  <c:v>9518762</c:v>
                </c:pt>
                <c:pt idx="8108">
                  <c:v>9503558</c:v>
                </c:pt>
                <c:pt idx="8109">
                  <c:v>9499524</c:v>
                </c:pt>
                <c:pt idx="8110">
                  <c:v>9493133</c:v>
                </c:pt>
                <c:pt idx="8111">
                  <c:v>9488971</c:v>
                </c:pt>
                <c:pt idx="8112">
                  <c:v>9481284</c:v>
                </c:pt>
                <c:pt idx="8113">
                  <c:v>9483081</c:v>
                </c:pt>
                <c:pt idx="8114">
                  <c:v>9487436</c:v>
                </c:pt>
                <c:pt idx="8115">
                  <c:v>9487220</c:v>
                </c:pt>
                <c:pt idx="8116">
                  <c:v>9477462</c:v>
                </c:pt>
                <c:pt idx="8117">
                  <c:v>9472064</c:v>
                </c:pt>
                <c:pt idx="8118">
                  <c:v>9483009</c:v>
                </c:pt>
                <c:pt idx="8119">
                  <c:v>9494373</c:v>
                </c:pt>
                <c:pt idx="8120">
                  <c:v>9503910</c:v>
                </c:pt>
                <c:pt idx="8121">
                  <c:v>9510034</c:v>
                </c:pt>
                <c:pt idx="8122">
                  <c:v>9521800</c:v>
                </c:pt>
                <c:pt idx="8123">
                  <c:v>9529787</c:v>
                </c:pt>
                <c:pt idx="8124">
                  <c:v>9538562</c:v>
                </c:pt>
                <c:pt idx="8125">
                  <c:v>9542484</c:v>
                </c:pt>
                <c:pt idx="8126">
                  <c:v>9543432</c:v>
                </c:pt>
                <c:pt idx="8127">
                  <c:v>9542392</c:v>
                </c:pt>
                <c:pt idx="8128">
                  <c:v>9549484</c:v>
                </c:pt>
                <c:pt idx="8129">
                  <c:v>9559227</c:v>
                </c:pt>
                <c:pt idx="8130">
                  <c:v>9565622</c:v>
                </c:pt>
                <c:pt idx="8131">
                  <c:v>9563270</c:v>
                </c:pt>
                <c:pt idx="8132">
                  <c:v>9548997</c:v>
                </c:pt>
                <c:pt idx="8133">
                  <c:v>9532557</c:v>
                </c:pt>
                <c:pt idx="8134">
                  <c:v>9521979</c:v>
                </c:pt>
                <c:pt idx="8135">
                  <c:v>9520143</c:v>
                </c:pt>
                <c:pt idx="8136">
                  <c:v>9509944</c:v>
                </c:pt>
                <c:pt idx="8137">
                  <c:v>9503684</c:v>
                </c:pt>
                <c:pt idx="8138">
                  <c:v>9506553</c:v>
                </c:pt>
                <c:pt idx="8139">
                  <c:v>9507432</c:v>
                </c:pt>
                <c:pt idx="8140">
                  <c:v>9503248</c:v>
                </c:pt>
                <c:pt idx="8141">
                  <c:v>9494500</c:v>
                </c:pt>
                <c:pt idx="8142">
                  <c:v>9496478</c:v>
                </c:pt>
                <c:pt idx="8143">
                  <c:v>9491658</c:v>
                </c:pt>
                <c:pt idx="8144">
                  <c:v>9477319</c:v>
                </c:pt>
                <c:pt idx="8145">
                  <c:v>9464653</c:v>
                </c:pt>
                <c:pt idx="8146">
                  <c:v>9455945</c:v>
                </c:pt>
                <c:pt idx="8147">
                  <c:v>9452048</c:v>
                </c:pt>
                <c:pt idx="8148">
                  <c:v>9438147</c:v>
                </c:pt>
                <c:pt idx="8149">
                  <c:v>9425077</c:v>
                </c:pt>
                <c:pt idx="8150">
                  <c:v>9417271</c:v>
                </c:pt>
                <c:pt idx="8151">
                  <c:v>9406709</c:v>
                </c:pt>
                <c:pt idx="8152">
                  <c:v>9392177</c:v>
                </c:pt>
                <c:pt idx="8153">
                  <c:v>9375325</c:v>
                </c:pt>
                <c:pt idx="8154">
                  <c:v>9370118</c:v>
                </c:pt>
                <c:pt idx="8155">
                  <c:v>9361555</c:v>
                </c:pt>
                <c:pt idx="8156">
                  <c:v>9362781</c:v>
                </c:pt>
                <c:pt idx="8157">
                  <c:v>9370467</c:v>
                </c:pt>
                <c:pt idx="8158">
                  <c:v>9375944</c:v>
                </c:pt>
                <c:pt idx="8159">
                  <c:v>9372754</c:v>
                </c:pt>
                <c:pt idx="8160">
                  <c:v>9359078</c:v>
                </c:pt>
                <c:pt idx="8161">
                  <c:v>9357754</c:v>
                </c:pt>
                <c:pt idx="8162">
                  <c:v>9352259</c:v>
                </c:pt>
                <c:pt idx="8163">
                  <c:v>9353051</c:v>
                </c:pt>
                <c:pt idx="8164">
                  <c:v>9350854</c:v>
                </c:pt>
                <c:pt idx="8165">
                  <c:v>9358354</c:v>
                </c:pt>
                <c:pt idx="8166">
                  <c:v>9360908</c:v>
                </c:pt>
                <c:pt idx="8167">
                  <c:v>9362145</c:v>
                </c:pt>
                <c:pt idx="8168">
                  <c:v>9362898</c:v>
                </c:pt>
                <c:pt idx="8169">
                  <c:v>9365810</c:v>
                </c:pt>
                <c:pt idx="8170">
                  <c:v>9368105</c:v>
                </c:pt>
                <c:pt idx="8171">
                  <c:v>9366963</c:v>
                </c:pt>
                <c:pt idx="8172">
                  <c:v>9373356</c:v>
                </c:pt>
                <c:pt idx="8173">
                  <c:v>9388500</c:v>
                </c:pt>
                <c:pt idx="8174">
                  <c:v>9408907</c:v>
                </c:pt>
                <c:pt idx="8175">
                  <c:v>9421001</c:v>
                </c:pt>
                <c:pt idx="8176">
                  <c:v>9431426</c:v>
                </c:pt>
                <c:pt idx="8177">
                  <c:v>9442306</c:v>
                </c:pt>
                <c:pt idx="8178">
                  <c:v>9449215</c:v>
                </c:pt>
                <c:pt idx="8179">
                  <c:v>9453552</c:v>
                </c:pt>
                <c:pt idx="8180">
                  <c:v>9456587</c:v>
                </c:pt>
                <c:pt idx="8181">
                  <c:v>9473968</c:v>
                </c:pt>
                <c:pt idx="8182">
                  <c:v>9496479</c:v>
                </c:pt>
                <c:pt idx="8183">
                  <c:v>9512425</c:v>
                </c:pt>
                <c:pt idx="8184">
                  <c:v>9517731</c:v>
                </c:pt>
                <c:pt idx="8185">
                  <c:v>9526041</c:v>
                </c:pt>
                <c:pt idx="8186">
                  <c:v>9545551</c:v>
                </c:pt>
                <c:pt idx="8187">
                  <c:v>9588278</c:v>
                </c:pt>
                <c:pt idx="8188">
                  <c:v>9624842</c:v>
                </c:pt>
                <c:pt idx="8189">
                  <c:v>9656979</c:v>
                </c:pt>
                <c:pt idx="8190">
                  <c:v>9677735</c:v>
                </c:pt>
                <c:pt idx="8191">
                  <c:v>9703972</c:v>
                </c:pt>
                <c:pt idx="8192">
                  <c:v>9730084</c:v>
                </c:pt>
                <c:pt idx="8193">
                  <c:v>9753327</c:v>
                </c:pt>
                <c:pt idx="8194">
                  <c:v>9782254</c:v>
                </c:pt>
                <c:pt idx="8195">
                  <c:v>9825145</c:v>
                </c:pt>
                <c:pt idx="8196">
                  <c:v>9868248</c:v>
                </c:pt>
                <c:pt idx="8197">
                  <c:v>9905419</c:v>
                </c:pt>
                <c:pt idx="8198">
                  <c:v>9936637</c:v>
                </c:pt>
                <c:pt idx="8199">
                  <c:v>9985784</c:v>
                </c:pt>
                <c:pt idx="8200">
                  <c:v>10043187</c:v>
                </c:pt>
                <c:pt idx="8201">
                  <c:v>10096809</c:v>
                </c:pt>
                <c:pt idx="8202">
                  <c:v>10138227</c:v>
                </c:pt>
                <c:pt idx="8203">
                  <c:v>10171955</c:v>
                </c:pt>
                <c:pt idx="8204">
                  <c:v>10203664</c:v>
                </c:pt>
                <c:pt idx="8205">
                  <c:v>10229633</c:v>
                </c:pt>
                <c:pt idx="8206">
                  <c:v>10249591</c:v>
                </c:pt>
                <c:pt idx="8207">
                  <c:v>10270489</c:v>
                </c:pt>
                <c:pt idx="8208">
                  <c:v>10294144</c:v>
                </c:pt>
                <c:pt idx="8209">
                  <c:v>10306229</c:v>
                </c:pt>
                <c:pt idx="8210">
                  <c:v>10302325</c:v>
                </c:pt>
                <c:pt idx="8211">
                  <c:v>10285077</c:v>
                </c:pt>
                <c:pt idx="8212">
                  <c:v>10267509</c:v>
                </c:pt>
                <c:pt idx="8213">
                  <c:v>10255086</c:v>
                </c:pt>
                <c:pt idx="8214">
                  <c:v>10239365</c:v>
                </c:pt>
                <c:pt idx="8215">
                  <c:v>10229191</c:v>
                </c:pt>
                <c:pt idx="8216">
                  <c:v>10219753</c:v>
                </c:pt>
                <c:pt idx="8217">
                  <c:v>10215515</c:v>
                </c:pt>
                <c:pt idx="8218">
                  <c:v>10209969</c:v>
                </c:pt>
                <c:pt idx="8219">
                  <c:v>10211092</c:v>
                </c:pt>
                <c:pt idx="8220">
                  <c:v>10206396</c:v>
                </c:pt>
                <c:pt idx="8221">
                  <c:v>10213678</c:v>
                </c:pt>
                <c:pt idx="8222">
                  <c:v>10217984</c:v>
                </c:pt>
                <c:pt idx="8223">
                  <c:v>10245778</c:v>
                </c:pt>
                <c:pt idx="8224">
                  <c:v>10285458</c:v>
                </c:pt>
                <c:pt idx="8225">
                  <c:v>10341047</c:v>
                </c:pt>
                <c:pt idx="8226">
                  <c:v>10400179</c:v>
                </c:pt>
                <c:pt idx="8227">
                  <c:v>10469528</c:v>
                </c:pt>
                <c:pt idx="8228">
                  <c:v>10560838</c:v>
                </c:pt>
                <c:pt idx="8229">
                  <c:v>10679879</c:v>
                </c:pt>
                <c:pt idx="8230">
                  <c:v>10806906</c:v>
                </c:pt>
                <c:pt idx="8231">
                  <c:v>10922482</c:v>
                </c:pt>
                <c:pt idx="8232">
                  <c:v>11041356</c:v>
                </c:pt>
                <c:pt idx="8233">
                  <c:v>11180876</c:v>
                </c:pt>
                <c:pt idx="8234">
                  <c:v>11344547</c:v>
                </c:pt>
                <c:pt idx="8235">
                  <c:v>11514514</c:v>
                </c:pt>
                <c:pt idx="8236">
                  <c:v>11677514</c:v>
                </c:pt>
                <c:pt idx="8237">
                  <c:v>11845029</c:v>
                </c:pt>
                <c:pt idx="8238">
                  <c:v>11999470</c:v>
                </c:pt>
                <c:pt idx="8239">
                  <c:v>12145860</c:v>
                </c:pt>
                <c:pt idx="8240">
                  <c:v>12286375</c:v>
                </c:pt>
                <c:pt idx="8241">
                  <c:v>12425904</c:v>
                </c:pt>
                <c:pt idx="8242">
                  <c:v>12573575</c:v>
                </c:pt>
                <c:pt idx="8243">
                  <c:v>12710780</c:v>
                </c:pt>
                <c:pt idx="8244">
                  <c:v>12834690</c:v>
                </c:pt>
                <c:pt idx="8245">
                  <c:v>12953487</c:v>
                </c:pt>
                <c:pt idx="8246">
                  <c:v>13070671</c:v>
                </c:pt>
                <c:pt idx="8247">
                  <c:v>13178059</c:v>
                </c:pt>
                <c:pt idx="8248">
                  <c:v>13278967</c:v>
                </c:pt>
                <c:pt idx="8249">
                  <c:v>13360811</c:v>
                </c:pt>
                <c:pt idx="8250">
                  <c:v>13435828</c:v>
                </c:pt>
                <c:pt idx="8251">
                  <c:v>13496845</c:v>
                </c:pt>
                <c:pt idx="8252">
                  <c:v>13559611</c:v>
                </c:pt>
                <c:pt idx="8253">
                  <c:v>13616299</c:v>
                </c:pt>
                <c:pt idx="8254">
                  <c:v>13647773</c:v>
                </c:pt>
                <c:pt idx="8255">
                  <c:v>13658430</c:v>
                </c:pt>
                <c:pt idx="8256">
                  <c:v>13660657</c:v>
                </c:pt>
                <c:pt idx="8257">
                  <c:v>13664694</c:v>
                </c:pt>
                <c:pt idx="8258">
                  <c:v>13660450</c:v>
                </c:pt>
                <c:pt idx="8259">
                  <c:v>13637531</c:v>
                </c:pt>
                <c:pt idx="8260">
                  <c:v>13607856</c:v>
                </c:pt>
                <c:pt idx="8261">
                  <c:v>13566353</c:v>
                </c:pt>
                <c:pt idx="8262">
                  <c:v>13522515</c:v>
                </c:pt>
                <c:pt idx="8263">
                  <c:v>13463422</c:v>
                </c:pt>
                <c:pt idx="8264">
                  <c:v>13421445</c:v>
                </c:pt>
                <c:pt idx="8265">
                  <c:v>13385310</c:v>
                </c:pt>
                <c:pt idx="8266">
                  <c:v>13351044</c:v>
                </c:pt>
                <c:pt idx="8267">
                  <c:v>13295139</c:v>
                </c:pt>
                <c:pt idx="8268">
                  <c:v>13230452</c:v>
                </c:pt>
                <c:pt idx="8269">
                  <c:v>13166136</c:v>
                </c:pt>
                <c:pt idx="8270">
                  <c:v>13103334</c:v>
                </c:pt>
                <c:pt idx="8271">
                  <c:v>13048465</c:v>
                </c:pt>
                <c:pt idx="8272">
                  <c:v>12977344</c:v>
                </c:pt>
                <c:pt idx="8273">
                  <c:v>12906190</c:v>
                </c:pt>
                <c:pt idx="8274">
                  <c:v>12838876</c:v>
                </c:pt>
                <c:pt idx="8275">
                  <c:v>12783075</c:v>
                </c:pt>
                <c:pt idx="8276">
                  <c:v>12722986</c:v>
                </c:pt>
                <c:pt idx="8277">
                  <c:v>12641372</c:v>
                </c:pt>
                <c:pt idx="8278">
                  <c:v>12566431</c:v>
                </c:pt>
                <c:pt idx="8279">
                  <c:v>12499508</c:v>
                </c:pt>
                <c:pt idx="8280">
                  <c:v>12432617</c:v>
                </c:pt>
                <c:pt idx="8281">
                  <c:v>12363604</c:v>
                </c:pt>
                <c:pt idx="8282">
                  <c:v>12287412</c:v>
                </c:pt>
                <c:pt idx="8283">
                  <c:v>12209403</c:v>
                </c:pt>
                <c:pt idx="8284">
                  <c:v>12125158</c:v>
                </c:pt>
                <c:pt idx="8285">
                  <c:v>12037637</c:v>
                </c:pt>
                <c:pt idx="8286">
                  <c:v>11969387</c:v>
                </c:pt>
                <c:pt idx="8287">
                  <c:v>11893424</c:v>
                </c:pt>
                <c:pt idx="8288">
                  <c:v>11830189</c:v>
                </c:pt>
                <c:pt idx="8289">
                  <c:v>11763976</c:v>
                </c:pt>
                <c:pt idx="8290">
                  <c:v>11704411</c:v>
                </c:pt>
                <c:pt idx="8291">
                  <c:v>11623708</c:v>
                </c:pt>
                <c:pt idx="8292">
                  <c:v>11530859</c:v>
                </c:pt>
                <c:pt idx="8293">
                  <c:v>11442068</c:v>
                </c:pt>
                <c:pt idx="8294">
                  <c:v>11368048</c:v>
                </c:pt>
                <c:pt idx="8295">
                  <c:v>11305287</c:v>
                </c:pt>
                <c:pt idx="8296">
                  <c:v>11241759</c:v>
                </c:pt>
                <c:pt idx="8297">
                  <c:v>11175143</c:v>
                </c:pt>
                <c:pt idx="8298">
                  <c:v>11105876</c:v>
                </c:pt>
                <c:pt idx="8299">
                  <c:v>11033378</c:v>
                </c:pt>
                <c:pt idx="8300">
                  <c:v>10961658</c:v>
                </c:pt>
                <c:pt idx="8301">
                  <c:v>10888149</c:v>
                </c:pt>
                <c:pt idx="8302">
                  <c:v>10812768</c:v>
                </c:pt>
                <c:pt idx="8303">
                  <c:v>10736210</c:v>
                </c:pt>
                <c:pt idx="8304">
                  <c:v>10665424</c:v>
                </c:pt>
                <c:pt idx="8305">
                  <c:v>10600426</c:v>
                </c:pt>
                <c:pt idx="8306">
                  <c:v>10544449</c:v>
                </c:pt>
                <c:pt idx="8307">
                  <c:v>10496456</c:v>
                </c:pt>
                <c:pt idx="8308">
                  <c:v>10447977</c:v>
                </c:pt>
                <c:pt idx="8309">
                  <c:v>10398423</c:v>
                </c:pt>
                <c:pt idx="8310">
                  <c:v>10343960</c:v>
                </c:pt>
                <c:pt idx="8311">
                  <c:v>10290582</c:v>
                </c:pt>
                <c:pt idx="8312">
                  <c:v>10245198</c:v>
                </c:pt>
                <c:pt idx="8313">
                  <c:v>10208981</c:v>
                </c:pt>
                <c:pt idx="8314">
                  <c:v>10177143</c:v>
                </c:pt>
                <c:pt idx="8315">
                  <c:v>10134149</c:v>
                </c:pt>
                <c:pt idx="8316">
                  <c:v>10087111</c:v>
                </c:pt>
                <c:pt idx="8317">
                  <c:v>10050635</c:v>
                </c:pt>
                <c:pt idx="8318">
                  <c:v>10022044</c:v>
                </c:pt>
                <c:pt idx="8319">
                  <c:v>9996505</c:v>
                </c:pt>
                <c:pt idx="8320">
                  <c:v>9963639</c:v>
                </c:pt>
                <c:pt idx="8321">
                  <c:v>9919311</c:v>
                </c:pt>
                <c:pt idx="8322">
                  <c:v>9871554</c:v>
                </c:pt>
                <c:pt idx="8323">
                  <c:v>9836452</c:v>
                </c:pt>
                <c:pt idx="8324">
                  <c:v>9809414</c:v>
                </c:pt>
                <c:pt idx="8325">
                  <c:v>9779406</c:v>
                </c:pt>
                <c:pt idx="8326">
                  <c:v>9746608</c:v>
                </c:pt>
                <c:pt idx="8327">
                  <c:v>9714746</c:v>
                </c:pt>
                <c:pt idx="8328">
                  <c:v>9684730</c:v>
                </c:pt>
                <c:pt idx="8329">
                  <c:v>9648030</c:v>
                </c:pt>
                <c:pt idx="8330">
                  <c:v>9616489</c:v>
                </c:pt>
                <c:pt idx="8331">
                  <c:v>9593236</c:v>
                </c:pt>
                <c:pt idx="8332">
                  <c:v>9565639</c:v>
                </c:pt>
                <c:pt idx="8333">
                  <c:v>9542541</c:v>
                </c:pt>
                <c:pt idx="8334">
                  <c:v>9519988</c:v>
                </c:pt>
                <c:pt idx="8335">
                  <c:v>9502092</c:v>
                </c:pt>
                <c:pt idx="8336">
                  <c:v>9484901</c:v>
                </c:pt>
                <c:pt idx="8337">
                  <c:v>9460237</c:v>
                </c:pt>
                <c:pt idx="8338">
                  <c:v>9434052</c:v>
                </c:pt>
                <c:pt idx="8339">
                  <c:v>9407604</c:v>
                </c:pt>
                <c:pt idx="8340">
                  <c:v>9388036</c:v>
                </c:pt>
                <c:pt idx="8341">
                  <c:v>9366993</c:v>
                </c:pt>
                <c:pt idx="8342">
                  <c:v>9344587</c:v>
                </c:pt>
                <c:pt idx="8343">
                  <c:v>9317206</c:v>
                </c:pt>
                <c:pt idx="8344">
                  <c:v>9291819</c:v>
                </c:pt>
                <c:pt idx="8345">
                  <c:v>9275216</c:v>
                </c:pt>
                <c:pt idx="8346">
                  <c:v>9259332</c:v>
                </c:pt>
                <c:pt idx="8347">
                  <c:v>9247434</c:v>
                </c:pt>
                <c:pt idx="8348">
                  <c:v>9221996</c:v>
                </c:pt>
                <c:pt idx="8349">
                  <c:v>9204676</c:v>
                </c:pt>
                <c:pt idx="8350">
                  <c:v>9184591</c:v>
                </c:pt>
                <c:pt idx="8351">
                  <c:v>9171582</c:v>
                </c:pt>
                <c:pt idx="8352">
                  <c:v>9161137</c:v>
                </c:pt>
                <c:pt idx="8353">
                  <c:v>9150388</c:v>
                </c:pt>
                <c:pt idx="8354">
                  <c:v>9133556</c:v>
                </c:pt>
                <c:pt idx="8355">
                  <c:v>9113316</c:v>
                </c:pt>
                <c:pt idx="8356">
                  <c:v>9098742</c:v>
                </c:pt>
                <c:pt idx="8357">
                  <c:v>9092637</c:v>
                </c:pt>
                <c:pt idx="8358">
                  <c:v>9084018</c:v>
                </c:pt>
                <c:pt idx="8359">
                  <c:v>9077701</c:v>
                </c:pt>
                <c:pt idx="8360">
                  <c:v>9074521</c:v>
                </c:pt>
                <c:pt idx="8361">
                  <c:v>9066031</c:v>
                </c:pt>
                <c:pt idx="8362">
                  <c:v>9052431</c:v>
                </c:pt>
                <c:pt idx="8363">
                  <c:v>9023321</c:v>
                </c:pt>
                <c:pt idx="8364">
                  <c:v>8998708</c:v>
                </c:pt>
                <c:pt idx="8365">
                  <c:v>8977766</c:v>
                </c:pt>
                <c:pt idx="8366">
                  <c:v>8968411</c:v>
                </c:pt>
                <c:pt idx="8367">
                  <c:v>8950948</c:v>
                </c:pt>
                <c:pt idx="8368">
                  <c:v>8932274</c:v>
                </c:pt>
                <c:pt idx="8369">
                  <c:v>8915222</c:v>
                </c:pt>
                <c:pt idx="8370">
                  <c:v>8907198</c:v>
                </c:pt>
                <c:pt idx="8371">
                  <c:v>8899836</c:v>
                </c:pt>
                <c:pt idx="8372">
                  <c:v>8888089</c:v>
                </c:pt>
                <c:pt idx="8373">
                  <c:v>8870044</c:v>
                </c:pt>
                <c:pt idx="8374">
                  <c:v>8842726</c:v>
                </c:pt>
                <c:pt idx="8375">
                  <c:v>8809942</c:v>
                </c:pt>
                <c:pt idx="8376">
                  <c:v>8777021</c:v>
                </c:pt>
                <c:pt idx="8377">
                  <c:v>8754489</c:v>
                </c:pt>
                <c:pt idx="8378">
                  <c:v>8740961</c:v>
                </c:pt>
                <c:pt idx="8379">
                  <c:v>8730434</c:v>
                </c:pt>
                <c:pt idx="8380">
                  <c:v>8714864</c:v>
                </c:pt>
                <c:pt idx="8381">
                  <c:v>8699852</c:v>
                </c:pt>
                <c:pt idx="8382">
                  <c:v>8688793</c:v>
                </c:pt>
                <c:pt idx="8383">
                  <c:v>8679725</c:v>
                </c:pt>
                <c:pt idx="8384">
                  <c:v>8666603</c:v>
                </c:pt>
                <c:pt idx="8385">
                  <c:v>8649182</c:v>
                </c:pt>
                <c:pt idx="8386">
                  <c:v>8630048</c:v>
                </c:pt>
                <c:pt idx="8387">
                  <c:v>8614262</c:v>
                </c:pt>
                <c:pt idx="8388">
                  <c:v>8600976</c:v>
                </c:pt>
                <c:pt idx="8389">
                  <c:v>8583599</c:v>
                </c:pt>
                <c:pt idx="8390">
                  <c:v>8560920</c:v>
                </c:pt>
                <c:pt idx="8391">
                  <c:v>8539943</c:v>
                </c:pt>
                <c:pt idx="8392">
                  <c:v>8524673</c:v>
                </c:pt>
                <c:pt idx="8393">
                  <c:v>8520533</c:v>
                </c:pt>
                <c:pt idx="8394">
                  <c:v>8510540</c:v>
                </c:pt>
                <c:pt idx="8395">
                  <c:v>8496406</c:v>
                </c:pt>
                <c:pt idx="8396">
                  <c:v>8480538</c:v>
                </c:pt>
                <c:pt idx="8397">
                  <c:v>8462855</c:v>
                </c:pt>
                <c:pt idx="8398">
                  <c:v>8454358</c:v>
                </c:pt>
                <c:pt idx="8399">
                  <c:v>8448613</c:v>
                </c:pt>
                <c:pt idx="8400">
                  <c:v>8450623</c:v>
                </c:pt>
                <c:pt idx="8401">
                  <c:v>8443523</c:v>
                </c:pt>
                <c:pt idx="8402">
                  <c:v>8427952</c:v>
                </c:pt>
                <c:pt idx="8403">
                  <c:v>8416206</c:v>
                </c:pt>
                <c:pt idx="8404">
                  <c:v>8411142</c:v>
                </c:pt>
                <c:pt idx="8405">
                  <c:v>8411736</c:v>
                </c:pt>
                <c:pt idx="8406">
                  <c:v>8407157</c:v>
                </c:pt>
                <c:pt idx="8407">
                  <c:v>8400099</c:v>
                </c:pt>
                <c:pt idx="8408">
                  <c:v>8394140</c:v>
                </c:pt>
                <c:pt idx="8409">
                  <c:v>8391803</c:v>
                </c:pt>
                <c:pt idx="8410">
                  <c:v>8394498</c:v>
                </c:pt>
                <c:pt idx="8411">
                  <c:v>8393293</c:v>
                </c:pt>
                <c:pt idx="8412">
                  <c:v>8395113</c:v>
                </c:pt>
                <c:pt idx="8413">
                  <c:v>8393457</c:v>
                </c:pt>
                <c:pt idx="8414">
                  <c:v>8392007</c:v>
                </c:pt>
                <c:pt idx="8415">
                  <c:v>8387064</c:v>
                </c:pt>
                <c:pt idx="8416">
                  <c:v>8383055</c:v>
                </c:pt>
                <c:pt idx="8417">
                  <c:v>8385591</c:v>
                </c:pt>
                <c:pt idx="8418">
                  <c:v>8391081</c:v>
                </c:pt>
                <c:pt idx="8419">
                  <c:v>8391955</c:v>
                </c:pt>
                <c:pt idx="8420">
                  <c:v>8386533</c:v>
                </c:pt>
                <c:pt idx="8421">
                  <c:v>8375809</c:v>
                </c:pt>
                <c:pt idx="8422">
                  <c:v>8374537</c:v>
                </c:pt>
                <c:pt idx="8423">
                  <c:v>8371537</c:v>
                </c:pt>
                <c:pt idx="8424">
                  <c:v>8377308</c:v>
                </c:pt>
                <c:pt idx="8425">
                  <c:v>8380021</c:v>
                </c:pt>
                <c:pt idx="8426">
                  <c:v>8389598</c:v>
                </c:pt>
                <c:pt idx="8427">
                  <c:v>8394547</c:v>
                </c:pt>
                <c:pt idx="8428">
                  <c:v>8394943</c:v>
                </c:pt>
                <c:pt idx="8429">
                  <c:v>8393622</c:v>
                </c:pt>
                <c:pt idx="8430">
                  <c:v>8386819</c:v>
                </c:pt>
                <c:pt idx="8431">
                  <c:v>8386154</c:v>
                </c:pt>
                <c:pt idx="8432">
                  <c:v>8384376</c:v>
                </c:pt>
                <c:pt idx="8433">
                  <c:v>8389203</c:v>
                </c:pt>
                <c:pt idx="8434">
                  <c:v>8396031</c:v>
                </c:pt>
                <c:pt idx="8435">
                  <c:v>8407821</c:v>
                </c:pt>
                <c:pt idx="8436">
                  <c:v>8412211</c:v>
                </c:pt>
                <c:pt idx="8437">
                  <c:v>8406105</c:v>
                </c:pt>
                <c:pt idx="8438">
                  <c:v>8389903</c:v>
                </c:pt>
                <c:pt idx="8439">
                  <c:v>8381832</c:v>
                </c:pt>
                <c:pt idx="8440">
                  <c:v>8382887</c:v>
                </c:pt>
                <c:pt idx="8441">
                  <c:v>8386942</c:v>
                </c:pt>
                <c:pt idx="8442">
                  <c:v>8383183</c:v>
                </c:pt>
                <c:pt idx="8443">
                  <c:v>8373258</c:v>
                </c:pt>
                <c:pt idx="8444">
                  <c:v>8362083</c:v>
                </c:pt>
                <c:pt idx="8445">
                  <c:v>8358408</c:v>
                </c:pt>
                <c:pt idx="8446">
                  <c:v>8364424</c:v>
                </c:pt>
                <c:pt idx="8447">
                  <c:v>8372461</c:v>
                </c:pt>
                <c:pt idx="8448">
                  <c:v>8378539</c:v>
                </c:pt>
                <c:pt idx="8449">
                  <c:v>8371517</c:v>
                </c:pt>
                <c:pt idx="8450">
                  <c:v>8362315</c:v>
                </c:pt>
                <c:pt idx="8451">
                  <c:v>8349357</c:v>
                </c:pt>
                <c:pt idx="8452">
                  <c:v>8337175</c:v>
                </c:pt>
                <c:pt idx="8453">
                  <c:v>8326168</c:v>
                </c:pt>
                <c:pt idx="8454">
                  <c:v>8315558</c:v>
                </c:pt>
                <c:pt idx="8455">
                  <c:v>8312624</c:v>
                </c:pt>
                <c:pt idx="8456">
                  <c:v>8309998</c:v>
                </c:pt>
                <c:pt idx="8457">
                  <c:v>8312083</c:v>
                </c:pt>
                <c:pt idx="8458">
                  <c:v>8311466</c:v>
                </c:pt>
                <c:pt idx="8459">
                  <c:v>8309976</c:v>
                </c:pt>
                <c:pt idx="8460">
                  <c:v>8305786</c:v>
                </c:pt>
                <c:pt idx="8461">
                  <c:v>8303706</c:v>
                </c:pt>
                <c:pt idx="8462">
                  <c:v>8294909</c:v>
                </c:pt>
                <c:pt idx="8463">
                  <c:v>8289513</c:v>
                </c:pt>
                <c:pt idx="8464">
                  <c:v>8284951</c:v>
                </c:pt>
                <c:pt idx="8465">
                  <c:v>8286530</c:v>
                </c:pt>
                <c:pt idx="8466">
                  <c:v>8283336</c:v>
                </c:pt>
                <c:pt idx="8467">
                  <c:v>8285389</c:v>
                </c:pt>
                <c:pt idx="8468">
                  <c:v>8281229</c:v>
                </c:pt>
                <c:pt idx="8469">
                  <c:v>8274326</c:v>
                </c:pt>
                <c:pt idx="8470">
                  <c:v>8258877</c:v>
                </c:pt>
                <c:pt idx="8471">
                  <c:v>8250678</c:v>
                </c:pt>
                <c:pt idx="8472">
                  <c:v>8250395</c:v>
                </c:pt>
                <c:pt idx="8473">
                  <c:v>8261122</c:v>
                </c:pt>
                <c:pt idx="8474">
                  <c:v>8271527</c:v>
                </c:pt>
                <c:pt idx="8475">
                  <c:v>8279319</c:v>
                </c:pt>
                <c:pt idx="8476">
                  <c:v>8281006</c:v>
                </c:pt>
                <c:pt idx="8477">
                  <c:v>8284118</c:v>
                </c:pt>
                <c:pt idx="8478">
                  <c:v>8288378</c:v>
                </c:pt>
                <c:pt idx="8479">
                  <c:v>8290710</c:v>
                </c:pt>
                <c:pt idx="8480">
                  <c:v>8286374</c:v>
                </c:pt>
                <c:pt idx="8481">
                  <c:v>8281345</c:v>
                </c:pt>
                <c:pt idx="8482">
                  <c:v>8282162</c:v>
                </c:pt>
                <c:pt idx="8483">
                  <c:v>8295425</c:v>
                </c:pt>
                <c:pt idx="8484">
                  <c:v>8307989</c:v>
                </c:pt>
                <c:pt idx="8485">
                  <c:v>8314924</c:v>
                </c:pt>
                <c:pt idx="8486">
                  <c:v>8321257</c:v>
                </c:pt>
                <c:pt idx="8487">
                  <c:v>8327883</c:v>
                </c:pt>
                <c:pt idx="8488">
                  <c:v>8323382</c:v>
                </c:pt>
                <c:pt idx="8489">
                  <c:v>8317264</c:v>
                </c:pt>
                <c:pt idx="8490">
                  <c:v>8314458</c:v>
                </c:pt>
                <c:pt idx="8491">
                  <c:v>8324933</c:v>
                </c:pt>
                <c:pt idx="8492">
                  <c:v>8328594</c:v>
                </c:pt>
                <c:pt idx="8493">
                  <c:v>8329831</c:v>
                </c:pt>
                <c:pt idx="8494">
                  <c:v>8329549</c:v>
                </c:pt>
                <c:pt idx="8495">
                  <c:v>8336057</c:v>
                </c:pt>
                <c:pt idx="8496">
                  <c:v>8345046</c:v>
                </c:pt>
                <c:pt idx="8497">
                  <c:v>8351062</c:v>
                </c:pt>
                <c:pt idx="8498">
                  <c:v>8354003</c:v>
                </c:pt>
                <c:pt idx="8499">
                  <c:v>8354518</c:v>
                </c:pt>
                <c:pt idx="8500">
                  <c:v>8359444</c:v>
                </c:pt>
                <c:pt idx="8501">
                  <c:v>8359231</c:v>
                </c:pt>
                <c:pt idx="8502">
                  <c:v>8354121</c:v>
                </c:pt>
                <c:pt idx="8503">
                  <c:v>8344813</c:v>
                </c:pt>
                <c:pt idx="8504">
                  <c:v>8337281</c:v>
                </c:pt>
                <c:pt idx="8505">
                  <c:v>8335901</c:v>
                </c:pt>
                <c:pt idx="8506">
                  <c:v>8326983</c:v>
                </c:pt>
                <c:pt idx="8507">
                  <c:v>8321376</c:v>
                </c:pt>
                <c:pt idx="8508">
                  <c:v>8320704</c:v>
                </c:pt>
                <c:pt idx="8509">
                  <c:v>8326182</c:v>
                </c:pt>
                <c:pt idx="8510">
                  <c:v>8328599</c:v>
                </c:pt>
                <c:pt idx="8511">
                  <c:v>8325708</c:v>
                </c:pt>
                <c:pt idx="8512">
                  <c:v>8335087</c:v>
                </c:pt>
                <c:pt idx="8513">
                  <c:v>8338135</c:v>
                </c:pt>
                <c:pt idx="8514">
                  <c:v>8336358</c:v>
                </c:pt>
                <c:pt idx="8515">
                  <c:v>8328314</c:v>
                </c:pt>
                <c:pt idx="8516">
                  <c:v>8328857</c:v>
                </c:pt>
                <c:pt idx="8517">
                  <c:v>8335259</c:v>
                </c:pt>
                <c:pt idx="8518">
                  <c:v>8341504</c:v>
                </c:pt>
                <c:pt idx="8519">
                  <c:v>8352233</c:v>
                </c:pt>
                <c:pt idx="8520">
                  <c:v>8366701</c:v>
                </c:pt>
                <c:pt idx="8521">
                  <c:v>8379133</c:v>
                </c:pt>
                <c:pt idx="8522">
                  <c:v>8382352</c:v>
                </c:pt>
                <c:pt idx="8523">
                  <c:v>8385191</c:v>
                </c:pt>
                <c:pt idx="8524">
                  <c:v>8392504</c:v>
                </c:pt>
                <c:pt idx="8525">
                  <c:v>8409026</c:v>
                </c:pt>
                <c:pt idx="8526">
                  <c:v>8420086</c:v>
                </c:pt>
                <c:pt idx="8527">
                  <c:v>8440337</c:v>
                </c:pt>
                <c:pt idx="8528">
                  <c:v>8456536</c:v>
                </c:pt>
                <c:pt idx="8529">
                  <c:v>8472545</c:v>
                </c:pt>
                <c:pt idx="8530">
                  <c:v>8480148</c:v>
                </c:pt>
                <c:pt idx="8531">
                  <c:v>8498445</c:v>
                </c:pt>
                <c:pt idx="8532">
                  <c:v>8518014</c:v>
                </c:pt>
                <c:pt idx="8533">
                  <c:v>8534683</c:v>
                </c:pt>
                <c:pt idx="8534">
                  <c:v>8538859</c:v>
                </c:pt>
                <c:pt idx="8535">
                  <c:v>8549405</c:v>
                </c:pt>
                <c:pt idx="8536">
                  <c:v>8564369</c:v>
                </c:pt>
                <c:pt idx="8537">
                  <c:v>8587062</c:v>
                </c:pt>
                <c:pt idx="8538">
                  <c:v>8608107</c:v>
                </c:pt>
                <c:pt idx="8539">
                  <c:v>8630925</c:v>
                </c:pt>
                <c:pt idx="8540">
                  <c:v>8641589</c:v>
                </c:pt>
                <c:pt idx="8541">
                  <c:v>8642344</c:v>
                </c:pt>
                <c:pt idx="8542">
                  <c:v>8635437</c:v>
                </c:pt>
                <c:pt idx="8543">
                  <c:v>8643378</c:v>
                </c:pt>
                <c:pt idx="8544">
                  <c:v>8661577</c:v>
                </c:pt>
                <c:pt idx="8545">
                  <c:v>8684390</c:v>
                </c:pt>
                <c:pt idx="8546">
                  <c:v>8697834</c:v>
                </c:pt>
                <c:pt idx="8547">
                  <c:v>8704104</c:v>
                </c:pt>
                <c:pt idx="8548">
                  <c:v>8706422</c:v>
                </c:pt>
                <c:pt idx="8549">
                  <c:v>8705515</c:v>
                </c:pt>
                <c:pt idx="8550">
                  <c:v>8701904</c:v>
                </c:pt>
                <c:pt idx="8551">
                  <c:v>8693412</c:v>
                </c:pt>
                <c:pt idx="8552">
                  <c:v>8686423</c:v>
                </c:pt>
                <c:pt idx="8553">
                  <c:v>8685641</c:v>
                </c:pt>
                <c:pt idx="8554">
                  <c:v>8681658</c:v>
                </c:pt>
                <c:pt idx="8555">
                  <c:v>8684544</c:v>
                </c:pt>
                <c:pt idx="8556">
                  <c:v>8685932</c:v>
                </c:pt>
                <c:pt idx="8557">
                  <c:v>8696864</c:v>
                </c:pt>
                <c:pt idx="8558">
                  <c:v>8708685</c:v>
                </c:pt>
                <c:pt idx="8559">
                  <c:v>8723958</c:v>
                </c:pt>
                <c:pt idx="8560">
                  <c:v>8739672</c:v>
                </c:pt>
                <c:pt idx="8561">
                  <c:v>8753709</c:v>
                </c:pt>
                <c:pt idx="8562">
                  <c:v>8763709</c:v>
                </c:pt>
                <c:pt idx="8563">
                  <c:v>8775190</c:v>
                </c:pt>
                <c:pt idx="8564">
                  <c:v>8785658</c:v>
                </c:pt>
                <c:pt idx="8565">
                  <c:v>8794895</c:v>
                </c:pt>
                <c:pt idx="8566">
                  <c:v>8807581</c:v>
                </c:pt>
                <c:pt idx="8567">
                  <c:v>8821370</c:v>
                </c:pt>
                <c:pt idx="8568">
                  <c:v>8833686</c:v>
                </c:pt>
                <c:pt idx="8569">
                  <c:v>8848470</c:v>
                </c:pt>
                <c:pt idx="8570">
                  <c:v>8866583</c:v>
                </c:pt>
                <c:pt idx="8571">
                  <c:v>8898289</c:v>
                </c:pt>
                <c:pt idx="8572">
                  <c:v>8923029</c:v>
                </c:pt>
                <c:pt idx="8573">
                  <c:v>8947321</c:v>
                </c:pt>
                <c:pt idx="8574">
                  <c:v>8969085</c:v>
                </c:pt>
                <c:pt idx="8575">
                  <c:v>8988536</c:v>
                </c:pt>
                <c:pt idx="8576">
                  <c:v>9005397</c:v>
                </c:pt>
                <c:pt idx="8577">
                  <c:v>9021692</c:v>
                </c:pt>
                <c:pt idx="8578">
                  <c:v>9040624</c:v>
                </c:pt>
                <c:pt idx="8579">
                  <c:v>9069574</c:v>
                </c:pt>
                <c:pt idx="8580">
                  <c:v>9092358</c:v>
                </c:pt>
                <c:pt idx="8581">
                  <c:v>9104335</c:v>
                </c:pt>
                <c:pt idx="8582">
                  <c:v>9110092</c:v>
                </c:pt>
                <c:pt idx="8583">
                  <c:v>9116830</c:v>
                </c:pt>
                <c:pt idx="8584">
                  <c:v>9126592</c:v>
                </c:pt>
                <c:pt idx="8585">
                  <c:v>9127161</c:v>
                </c:pt>
                <c:pt idx="8586">
                  <c:v>9133566</c:v>
                </c:pt>
                <c:pt idx="8587">
                  <c:v>9142850</c:v>
                </c:pt>
                <c:pt idx="8588">
                  <c:v>9143498</c:v>
                </c:pt>
                <c:pt idx="8589">
                  <c:v>9126172</c:v>
                </c:pt>
                <c:pt idx="8590">
                  <c:v>9109668</c:v>
                </c:pt>
                <c:pt idx="8591">
                  <c:v>9097155</c:v>
                </c:pt>
                <c:pt idx="8592">
                  <c:v>9080397</c:v>
                </c:pt>
                <c:pt idx="8593">
                  <c:v>9049840</c:v>
                </c:pt>
                <c:pt idx="8594">
                  <c:v>9019175</c:v>
                </c:pt>
                <c:pt idx="8595">
                  <c:v>9000216</c:v>
                </c:pt>
                <c:pt idx="8596">
                  <c:v>8990707</c:v>
                </c:pt>
                <c:pt idx="8597">
                  <c:v>8977670</c:v>
                </c:pt>
                <c:pt idx="8598">
                  <c:v>8954107</c:v>
                </c:pt>
                <c:pt idx="8599">
                  <c:v>8928641</c:v>
                </c:pt>
                <c:pt idx="8600">
                  <c:v>8902166</c:v>
                </c:pt>
                <c:pt idx="8601">
                  <c:v>8879087</c:v>
                </c:pt>
                <c:pt idx="8602">
                  <c:v>8859722</c:v>
                </c:pt>
                <c:pt idx="8603">
                  <c:v>8840460</c:v>
                </c:pt>
                <c:pt idx="8604">
                  <c:v>8823414</c:v>
                </c:pt>
                <c:pt idx="8605">
                  <c:v>8800291</c:v>
                </c:pt>
                <c:pt idx="8606">
                  <c:v>8784989</c:v>
                </c:pt>
                <c:pt idx="8607">
                  <c:v>8780439</c:v>
                </c:pt>
                <c:pt idx="8608">
                  <c:v>8778649</c:v>
                </c:pt>
                <c:pt idx="8609">
                  <c:v>8775891</c:v>
                </c:pt>
                <c:pt idx="8610">
                  <c:v>8768487</c:v>
                </c:pt>
                <c:pt idx="8611">
                  <c:v>8763429</c:v>
                </c:pt>
                <c:pt idx="8612">
                  <c:v>8767634</c:v>
                </c:pt>
                <c:pt idx="8613">
                  <c:v>8754917</c:v>
                </c:pt>
                <c:pt idx="8614">
                  <c:v>8741484</c:v>
                </c:pt>
                <c:pt idx="8615">
                  <c:v>8728356</c:v>
                </c:pt>
                <c:pt idx="8616">
                  <c:v>8727529</c:v>
                </c:pt>
                <c:pt idx="8617">
                  <c:v>8729859</c:v>
                </c:pt>
                <c:pt idx="8618">
                  <c:v>8733797</c:v>
                </c:pt>
                <c:pt idx="8619">
                  <c:v>8737932</c:v>
                </c:pt>
                <c:pt idx="8620">
                  <c:v>8734618</c:v>
                </c:pt>
                <c:pt idx="8621">
                  <c:v>8727660</c:v>
                </c:pt>
                <c:pt idx="8622">
                  <c:v>8729993</c:v>
                </c:pt>
                <c:pt idx="8623">
                  <c:v>8737184</c:v>
                </c:pt>
                <c:pt idx="8624">
                  <c:v>8738171</c:v>
                </c:pt>
                <c:pt idx="8625">
                  <c:v>8737363</c:v>
                </c:pt>
                <c:pt idx="8626">
                  <c:v>8742289</c:v>
                </c:pt>
                <c:pt idx="8627">
                  <c:v>8751084</c:v>
                </c:pt>
                <c:pt idx="8628">
                  <c:v>8759109</c:v>
                </c:pt>
                <c:pt idx="8629">
                  <c:v>8764330</c:v>
                </c:pt>
                <c:pt idx="8630">
                  <c:v>8772058</c:v>
                </c:pt>
                <c:pt idx="8631">
                  <c:v>8778817</c:v>
                </c:pt>
                <c:pt idx="8632">
                  <c:v>8788671</c:v>
                </c:pt>
                <c:pt idx="8633">
                  <c:v>8795117</c:v>
                </c:pt>
                <c:pt idx="8634">
                  <c:v>8801278</c:v>
                </c:pt>
                <c:pt idx="8635">
                  <c:v>8805408</c:v>
                </c:pt>
                <c:pt idx="8636">
                  <c:v>8812023</c:v>
                </c:pt>
                <c:pt idx="8637">
                  <c:v>8824147</c:v>
                </c:pt>
                <c:pt idx="8638">
                  <c:v>8834305</c:v>
                </c:pt>
                <c:pt idx="8639">
                  <c:v>8846641</c:v>
                </c:pt>
                <c:pt idx="8640">
                  <c:v>8851680</c:v>
                </c:pt>
                <c:pt idx="8641">
                  <c:v>8864768</c:v>
                </c:pt>
                <c:pt idx="8642">
                  <c:v>8867822</c:v>
                </c:pt>
                <c:pt idx="8643">
                  <c:v>8876317</c:v>
                </c:pt>
                <c:pt idx="8644">
                  <c:v>8882462</c:v>
                </c:pt>
                <c:pt idx="8645">
                  <c:v>8894777</c:v>
                </c:pt>
                <c:pt idx="8646">
                  <c:v>8907562</c:v>
                </c:pt>
                <c:pt idx="8647">
                  <c:v>8914392</c:v>
                </c:pt>
                <c:pt idx="8648">
                  <c:v>8925995</c:v>
                </c:pt>
                <c:pt idx="8649">
                  <c:v>8935718</c:v>
                </c:pt>
                <c:pt idx="8650">
                  <c:v>8954288</c:v>
                </c:pt>
                <c:pt idx="8651">
                  <c:v>8967708</c:v>
                </c:pt>
                <c:pt idx="8652">
                  <c:v>8976633</c:v>
                </c:pt>
                <c:pt idx="8653">
                  <c:v>8977739</c:v>
                </c:pt>
                <c:pt idx="8654">
                  <c:v>8983509</c:v>
                </c:pt>
                <c:pt idx="8655">
                  <c:v>8994454</c:v>
                </c:pt>
                <c:pt idx="8656">
                  <c:v>9006009</c:v>
                </c:pt>
                <c:pt idx="8657">
                  <c:v>9012399</c:v>
                </c:pt>
                <c:pt idx="8658">
                  <c:v>9031338</c:v>
                </c:pt>
                <c:pt idx="8659">
                  <c:v>9059428</c:v>
                </c:pt>
                <c:pt idx="8660">
                  <c:v>9090561</c:v>
                </c:pt>
                <c:pt idx="8661">
                  <c:v>9111751</c:v>
                </c:pt>
                <c:pt idx="8662">
                  <c:v>9134251</c:v>
                </c:pt>
                <c:pt idx="8663">
                  <c:v>9160559</c:v>
                </c:pt>
                <c:pt idx="8664">
                  <c:v>9187115</c:v>
                </c:pt>
                <c:pt idx="8665">
                  <c:v>9208816</c:v>
                </c:pt>
                <c:pt idx="8666">
                  <c:v>9236075</c:v>
                </c:pt>
                <c:pt idx="8667">
                  <c:v>9262353</c:v>
                </c:pt>
                <c:pt idx="8668">
                  <c:v>9291769</c:v>
                </c:pt>
                <c:pt idx="8669">
                  <c:v>9313313</c:v>
                </c:pt>
                <c:pt idx="8670">
                  <c:v>9330750</c:v>
                </c:pt>
                <c:pt idx="8671">
                  <c:v>9352610</c:v>
                </c:pt>
                <c:pt idx="8672">
                  <c:v>9377180</c:v>
                </c:pt>
                <c:pt idx="8673">
                  <c:v>9402174</c:v>
                </c:pt>
                <c:pt idx="8674">
                  <c:v>9412770</c:v>
                </c:pt>
                <c:pt idx="8675">
                  <c:v>9419818</c:v>
                </c:pt>
                <c:pt idx="8676">
                  <c:v>9430530</c:v>
                </c:pt>
                <c:pt idx="8677">
                  <c:v>9434017</c:v>
                </c:pt>
                <c:pt idx="8678">
                  <c:v>9436457</c:v>
                </c:pt>
                <c:pt idx="8679">
                  <c:v>9433669</c:v>
                </c:pt>
                <c:pt idx="8680">
                  <c:v>9427948</c:v>
                </c:pt>
                <c:pt idx="8681">
                  <c:v>9413930</c:v>
                </c:pt>
                <c:pt idx="8682">
                  <c:v>9403447</c:v>
                </c:pt>
                <c:pt idx="8683">
                  <c:v>9408594</c:v>
                </c:pt>
                <c:pt idx="8684">
                  <c:v>9410045</c:v>
                </c:pt>
                <c:pt idx="8685">
                  <c:v>9397933</c:v>
                </c:pt>
                <c:pt idx="8686">
                  <c:v>9375639</c:v>
                </c:pt>
                <c:pt idx="8687">
                  <c:v>9355615</c:v>
                </c:pt>
                <c:pt idx="8688">
                  <c:v>9337599</c:v>
                </c:pt>
                <c:pt idx="8689">
                  <c:v>9321552</c:v>
                </c:pt>
                <c:pt idx="8690">
                  <c:v>9302090</c:v>
                </c:pt>
                <c:pt idx="8691">
                  <c:v>9285013</c:v>
                </c:pt>
                <c:pt idx="8692">
                  <c:v>9264713</c:v>
                </c:pt>
                <c:pt idx="8693">
                  <c:v>9245164</c:v>
                </c:pt>
                <c:pt idx="8694">
                  <c:v>9225175</c:v>
                </c:pt>
                <c:pt idx="8695">
                  <c:v>9207836</c:v>
                </c:pt>
                <c:pt idx="8696">
                  <c:v>9192688</c:v>
                </c:pt>
                <c:pt idx="8697">
                  <c:v>9174784</c:v>
                </c:pt>
                <c:pt idx="8698">
                  <c:v>9145926</c:v>
                </c:pt>
                <c:pt idx="8699">
                  <c:v>9121919</c:v>
                </c:pt>
                <c:pt idx="8700">
                  <c:v>9103167</c:v>
                </c:pt>
                <c:pt idx="8701">
                  <c:v>9084366</c:v>
                </c:pt>
                <c:pt idx="8702">
                  <c:v>9051966</c:v>
                </c:pt>
                <c:pt idx="8703">
                  <c:v>9017446</c:v>
                </c:pt>
                <c:pt idx="8704">
                  <c:v>8995176</c:v>
                </c:pt>
                <c:pt idx="8705">
                  <c:v>8972747</c:v>
                </c:pt>
                <c:pt idx="8706">
                  <c:v>8944985</c:v>
                </c:pt>
                <c:pt idx="8707">
                  <c:v>8918112</c:v>
                </c:pt>
                <c:pt idx="8708">
                  <c:v>8892820</c:v>
                </c:pt>
                <c:pt idx="8709">
                  <c:v>8866930</c:v>
                </c:pt>
                <c:pt idx="8710">
                  <c:v>8844950</c:v>
                </c:pt>
                <c:pt idx="8711">
                  <c:v>8833263</c:v>
                </c:pt>
                <c:pt idx="8712">
                  <c:v>8829857</c:v>
                </c:pt>
                <c:pt idx="8713">
                  <c:v>8818154</c:v>
                </c:pt>
                <c:pt idx="8714">
                  <c:v>8806668</c:v>
                </c:pt>
                <c:pt idx="8715">
                  <c:v>8792125</c:v>
                </c:pt>
                <c:pt idx="8716">
                  <c:v>8782811</c:v>
                </c:pt>
                <c:pt idx="8717">
                  <c:v>8779071</c:v>
                </c:pt>
                <c:pt idx="8718">
                  <c:v>8766659</c:v>
                </c:pt>
                <c:pt idx="8719">
                  <c:v>8747018</c:v>
                </c:pt>
                <c:pt idx="8720">
                  <c:v>8725947</c:v>
                </c:pt>
                <c:pt idx="8721">
                  <c:v>8730829</c:v>
                </c:pt>
                <c:pt idx="8722">
                  <c:v>8742409</c:v>
                </c:pt>
                <c:pt idx="8723">
                  <c:v>8758607</c:v>
                </c:pt>
                <c:pt idx="8724">
                  <c:v>8771274</c:v>
                </c:pt>
                <c:pt idx="8725">
                  <c:v>8797720</c:v>
                </c:pt>
                <c:pt idx="8726">
                  <c:v>8837965</c:v>
                </c:pt>
                <c:pt idx="8727">
                  <c:v>8878249</c:v>
                </c:pt>
                <c:pt idx="8728">
                  <c:v>8912596</c:v>
                </c:pt>
                <c:pt idx="8729">
                  <c:v>8950802</c:v>
                </c:pt>
                <c:pt idx="8730">
                  <c:v>8996401</c:v>
                </c:pt>
                <c:pt idx="8731">
                  <c:v>9047331</c:v>
                </c:pt>
                <c:pt idx="8732">
                  <c:v>9085695</c:v>
                </c:pt>
                <c:pt idx="8733">
                  <c:v>9132334</c:v>
                </c:pt>
                <c:pt idx="8734">
                  <c:v>9190184</c:v>
                </c:pt>
                <c:pt idx="8735">
                  <c:v>9266699</c:v>
                </c:pt>
                <c:pt idx="8736">
                  <c:v>9344147</c:v>
                </c:pt>
                <c:pt idx="8737">
                  <c:v>9426347</c:v>
                </c:pt>
                <c:pt idx="8738">
                  <c:v>9513812</c:v>
                </c:pt>
                <c:pt idx="8739">
                  <c:v>9611760</c:v>
                </c:pt>
                <c:pt idx="8740">
                  <c:v>9711465</c:v>
                </c:pt>
                <c:pt idx="8741">
                  <c:v>9804322</c:v>
                </c:pt>
                <c:pt idx="8742">
                  <c:v>9887862</c:v>
                </c:pt>
                <c:pt idx="8743">
                  <c:v>9974646</c:v>
                </c:pt>
                <c:pt idx="8744">
                  <c:v>10062151</c:v>
                </c:pt>
                <c:pt idx="8745">
                  <c:v>10159594</c:v>
                </c:pt>
                <c:pt idx="8746">
                  <c:v>10253226</c:v>
                </c:pt>
                <c:pt idx="8747">
                  <c:v>10348773</c:v>
                </c:pt>
                <c:pt idx="8748">
                  <c:v>10443327</c:v>
                </c:pt>
                <c:pt idx="8749">
                  <c:v>10533928</c:v>
                </c:pt>
                <c:pt idx="8750">
                  <c:v>10634330</c:v>
                </c:pt>
                <c:pt idx="8751">
                  <c:v>10726946</c:v>
                </c:pt>
                <c:pt idx="8752">
                  <c:v>10817215</c:v>
                </c:pt>
                <c:pt idx="8753">
                  <c:v>10880619</c:v>
                </c:pt>
                <c:pt idx="8754">
                  <c:v>10938547</c:v>
                </c:pt>
                <c:pt idx="8755">
                  <c:v>10997072</c:v>
                </c:pt>
                <c:pt idx="8756">
                  <c:v>11056822</c:v>
                </c:pt>
                <c:pt idx="8757">
                  <c:v>11114813</c:v>
                </c:pt>
                <c:pt idx="8758">
                  <c:v>11161020</c:v>
                </c:pt>
                <c:pt idx="8759">
                  <c:v>11195974</c:v>
                </c:pt>
                <c:pt idx="8760">
                  <c:v>11211361</c:v>
                </c:pt>
                <c:pt idx="8761">
                  <c:v>11218088</c:v>
                </c:pt>
                <c:pt idx="8762">
                  <c:v>11216338</c:v>
                </c:pt>
                <c:pt idx="8763">
                  <c:v>11209779</c:v>
                </c:pt>
                <c:pt idx="8764">
                  <c:v>11196608</c:v>
                </c:pt>
                <c:pt idx="8765">
                  <c:v>11178882</c:v>
                </c:pt>
                <c:pt idx="8766">
                  <c:v>11156751</c:v>
                </c:pt>
                <c:pt idx="8767">
                  <c:v>11128467</c:v>
                </c:pt>
                <c:pt idx="8768">
                  <c:v>11092827</c:v>
                </c:pt>
                <c:pt idx="8769">
                  <c:v>11054043</c:v>
                </c:pt>
                <c:pt idx="8770">
                  <c:v>11007007</c:v>
                </c:pt>
                <c:pt idx="8771">
                  <c:v>10956548</c:v>
                </c:pt>
                <c:pt idx="8772">
                  <c:v>10895496</c:v>
                </c:pt>
                <c:pt idx="8773">
                  <c:v>10830222</c:v>
                </c:pt>
                <c:pt idx="8774">
                  <c:v>10769946</c:v>
                </c:pt>
                <c:pt idx="8775">
                  <c:v>10718073</c:v>
                </c:pt>
                <c:pt idx="8776">
                  <c:v>10663540</c:v>
                </c:pt>
                <c:pt idx="8777">
                  <c:v>10600738</c:v>
                </c:pt>
                <c:pt idx="8778">
                  <c:v>10539001</c:v>
                </c:pt>
                <c:pt idx="8779">
                  <c:v>10482139</c:v>
                </c:pt>
                <c:pt idx="8780">
                  <c:v>10438899</c:v>
                </c:pt>
                <c:pt idx="8781">
                  <c:v>10396420</c:v>
                </c:pt>
                <c:pt idx="8782">
                  <c:v>10355786</c:v>
                </c:pt>
                <c:pt idx="8783">
                  <c:v>10314703</c:v>
                </c:pt>
                <c:pt idx="8784">
                  <c:v>10283645</c:v>
                </c:pt>
                <c:pt idx="8785">
                  <c:v>10265763</c:v>
                </c:pt>
                <c:pt idx="8786">
                  <c:v>10246837</c:v>
                </c:pt>
                <c:pt idx="8787">
                  <c:v>10236624</c:v>
                </c:pt>
                <c:pt idx="8788">
                  <c:v>10228890</c:v>
                </c:pt>
                <c:pt idx="8789">
                  <c:v>10238336</c:v>
                </c:pt>
                <c:pt idx="8790">
                  <c:v>10253745</c:v>
                </c:pt>
                <c:pt idx="8791">
                  <c:v>10278186</c:v>
                </c:pt>
                <c:pt idx="8792">
                  <c:v>10307248</c:v>
                </c:pt>
                <c:pt idx="8793">
                  <c:v>10330909</c:v>
                </c:pt>
                <c:pt idx="8794">
                  <c:v>10363432</c:v>
                </c:pt>
                <c:pt idx="8795">
                  <c:v>10402714</c:v>
                </c:pt>
                <c:pt idx="8796">
                  <c:v>10454999</c:v>
                </c:pt>
                <c:pt idx="8797">
                  <c:v>10503637</c:v>
                </c:pt>
                <c:pt idx="8798">
                  <c:v>10554635</c:v>
                </c:pt>
                <c:pt idx="8799">
                  <c:v>10615925</c:v>
                </c:pt>
                <c:pt idx="8800">
                  <c:v>10686033</c:v>
                </c:pt>
                <c:pt idx="8801">
                  <c:v>10757136</c:v>
                </c:pt>
                <c:pt idx="8802">
                  <c:v>10825259</c:v>
                </c:pt>
                <c:pt idx="8803">
                  <c:v>10894675</c:v>
                </c:pt>
                <c:pt idx="8804">
                  <c:v>10976049</c:v>
                </c:pt>
                <c:pt idx="8805">
                  <c:v>11042829</c:v>
                </c:pt>
                <c:pt idx="8806">
                  <c:v>11109373</c:v>
                </c:pt>
                <c:pt idx="8807">
                  <c:v>11164947</c:v>
                </c:pt>
                <c:pt idx="8808">
                  <c:v>11231747</c:v>
                </c:pt>
                <c:pt idx="8809">
                  <c:v>11295011</c:v>
                </c:pt>
                <c:pt idx="8810">
                  <c:v>11352118</c:v>
                </c:pt>
                <c:pt idx="8811">
                  <c:v>11398389</c:v>
                </c:pt>
                <c:pt idx="8812">
                  <c:v>11437838</c:v>
                </c:pt>
                <c:pt idx="8813">
                  <c:v>11467024</c:v>
                </c:pt>
                <c:pt idx="8814">
                  <c:v>11489345</c:v>
                </c:pt>
                <c:pt idx="8815">
                  <c:v>11502756</c:v>
                </c:pt>
                <c:pt idx="8816">
                  <c:v>11502072</c:v>
                </c:pt>
                <c:pt idx="8817">
                  <c:v>11479498</c:v>
                </c:pt>
                <c:pt idx="8818">
                  <c:v>11451740</c:v>
                </c:pt>
                <c:pt idx="8819">
                  <c:v>11424494</c:v>
                </c:pt>
                <c:pt idx="8820">
                  <c:v>11404850</c:v>
                </c:pt>
                <c:pt idx="8821">
                  <c:v>11377656</c:v>
                </c:pt>
                <c:pt idx="8822">
                  <c:v>11341876</c:v>
                </c:pt>
                <c:pt idx="8823">
                  <c:v>11304087</c:v>
                </c:pt>
                <c:pt idx="8824">
                  <c:v>11256935</c:v>
                </c:pt>
                <c:pt idx="8825">
                  <c:v>11207570</c:v>
                </c:pt>
                <c:pt idx="8826">
                  <c:v>11148165</c:v>
                </c:pt>
                <c:pt idx="8827">
                  <c:v>11096579</c:v>
                </c:pt>
                <c:pt idx="8828">
                  <c:v>11045712</c:v>
                </c:pt>
                <c:pt idx="8829">
                  <c:v>10996438</c:v>
                </c:pt>
                <c:pt idx="8830">
                  <c:v>10948819</c:v>
                </c:pt>
                <c:pt idx="8831">
                  <c:v>10907187</c:v>
                </c:pt>
                <c:pt idx="8832">
                  <c:v>10864943</c:v>
                </c:pt>
                <c:pt idx="8833">
                  <c:v>10828037</c:v>
                </c:pt>
                <c:pt idx="8834">
                  <c:v>10791923</c:v>
                </c:pt>
                <c:pt idx="8835">
                  <c:v>10758888</c:v>
                </c:pt>
                <c:pt idx="8836">
                  <c:v>10730170</c:v>
                </c:pt>
                <c:pt idx="8837">
                  <c:v>10712155</c:v>
                </c:pt>
                <c:pt idx="8838">
                  <c:v>10689172</c:v>
                </c:pt>
                <c:pt idx="8839">
                  <c:v>10660406</c:v>
                </c:pt>
                <c:pt idx="8840">
                  <c:v>10621433</c:v>
                </c:pt>
                <c:pt idx="8841">
                  <c:v>10599503</c:v>
                </c:pt>
                <c:pt idx="8842">
                  <c:v>10579948</c:v>
                </c:pt>
                <c:pt idx="8843">
                  <c:v>10570030</c:v>
                </c:pt>
                <c:pt idx="8844">
                  <c:v>10564905</c:v>
                </c:pt>
                <c:pt idx="8845">
                  <c:v>10562623</c:v>
                </c:pt>
                <c:pt idx="8846">
                  <c:v>10549402</c:v>
                </c:pt>
                <c:pt idx="8847">
                  <c:v>10539777</c:v>
                </c:pt>
                <c:pt idx="8848">
                  <c:v>10533768</c:v>
                </c:pt>
                <c:pt idx="8849">
                  <c:v>10530574</c:v>
                </c:pt>
                <c:pt idx="8850">
                  <c:v>10530239</c:v>
                </c:pt>
                <c:pt idx="8851">
                  <c:v>10527861</c:v>
                </c:pt>
                <c:pt idx="8852">
                  <c:v>10529156</c:v>
                </c:pt>
                <c:pt idx="8853">
                  <c:v>10515289</c:v>
                </c:pt>
                <c:pt idx="8854">
                  <c:v>10501033</c:v>
                </c:pt>
                <c:pt idx="8855">
                  <c:v>10490590</c:v>
                </c:pt>
                <c:pt idx="8856">
                  <c:v>10484213</c:v>
                </c:pt>
                <c:pt idx="8857">
                  <c:v>10457467</c:v>
                </c:pt>
                <c:pt idx="8858">
                  <c:v>10424066</c:v>
                </c:pt>
                <c:pt idx="8859">
                  <c:v>10386393</c:v>
                </c:pt>
                <c:pt idx="8860">
                  <c:v>10364860</c:v>
                </c:pt>
                <c:pt idx="8861">
                  <c:v>10339233</c:v>
                </c:pt>
                <c:pt idx="8862">
                  <c:v>10308916</c:v>
                </c:pt>
                <c:pt idx="8863">
                  <c:v>10277067</c:v>
                </c:pt>
                <c:pt idx="8864">
                  <c:v>10243243</c:v>
                </c:pt>
                <c:pt idx="8865">
                  <c:v>10204154</c:v>
                </c:pt>
                <c:pt idx="8866">
                  <c:v>10156899</c:v>
                </c:pt>
                <c:pt idx="8867">
                  <c:v>10120673</c:v>
                </c:pt>
                <c:pt idx="8868">
                  <c:v>10087947</c:v>
                </c:pt>
                <c:pt idx="8869">
                  <c:v>10041433</c:v>
                </c:pt>
                <c:pt idx="8870">
                  <c:v>9992792</c:v>
                </c:pt>
                <c:pt idx="8871">
                  <c:v>9943085</c:v>
                </c:pt>
                <c:pt idx="8872">
                  <c:v>9914869</c:v>
                </c:pt>
                <c:pt idx="8873">
                  <c:v>9871594</c:v>
                </c:pt>
                <c:pt idx="8874">
                  <c:v>9832442</c:v>
                </c:pt>
                <c:pt idx="8875">
                  <c:v>9793644</c:v>
                </c:pt>
                <c:pt idx="8876">
                  <c:v>9760283</c:v>
                </c:pt>
                <c:pt idx="8877">
                  <c:v>9719997</c:v>
                </c:pt>
                <c:pt idx="8878">
                  <c:v>9672328</c:v>
                </c:pt>
                <c:pt idx="8879">
                  <c:v>9625043</c:v>
                </c:pt>
                <c:pt idx="8880">
                  <c:v>9590143</c:v>
                </c:pt>
                <c:pt idx="8881">
                  <c:v>9557915</c:v>
                </c:pt>
                <c:pt idx="8882">
                  <c:v>9531045</c:v>
                </c:pt>
                <c:pt idx="8883">
                  <c:v>9492992</c:v>
                </c:pt>
                <c:pt idx="8884">
                  <c:v>9456246</c:v>
                </c:pt>
                <c:pt idx="8885">
                  <c:v>9424366</c:v>
                </c:pt>
                <c:pt idx="8886">
                  <c:v>9403257</c:v>
                </c:pt>
                <c:pt idx="8887">
                  <c:v>9386408</c:v>
                </c:pt>
                <c:pt idx="8888">
                  <c:v>9362183</c:v>
                </c:pt>
                <c:pt idx="8889">
                  <c:v>9340578</c:v>
                </c:pt>
                <c:pt idx="8890">
                  <c:v>9316985</c:v>
                </c:pt>
                <c:pt idx="8891">
                  <c:v>9300984</c:v>
                </c:pt>
                <c:pt idx="8892">
                  <c:v>9285574</c:v>
                </c:pt>
                <c:pt idx="8893">
                  <c:v>9274086</c:v>
                </c:pt>
                <c:pt idx="8894">
                  <c:v>9261772</c:v>
                </c:pt>
                <c:pt idx="8895">
                  <c:v>9247887</c:v>
                </c:pt>
                <c:pt idx="8896">
                  <c:v>9236448</c:v>
                </c:pt>
                <c:pt idx="8897">
                  <c:v>9229135</c:v>
                </c:pt>
                <c:pt idx="8898">
                  <c:v>9218709</c:v>
                </c:pt>
                <c:pt idx="8899">
                  <c:v>9205772</c:v>
                </c:pt>
                <c:pt idx="8900">
                  <c:v>9198917</c:v>
                </c:pt>
                <c:pt idx="8901">
                  <c:v>9200920</c:v>
                </c:pt>
                <c:pt idx="8902">
                  <c:v>9199058</c:v>
                </c:pt>
                <c:pt idx="8903">
                  <c:v>9198210</c:v>
                </c:pt>
                <c:pt idx="8904">
                  <c:v>9185705</c:v>
                </c:pt>
                <c:pt idx="8905">
                  <c:v>9179015</c:v>
                </c:pt>
                <c:pt idx="8906">
                  <c:v>9172172</c:v>
                </c:pt>
                <c:pt idx="8907">
                  <c:v>9181100</c:v>
                </c:pt>
                <c:pt idx="8908">
                  <c:v>9186886</c:v>
                </c:pt>
                <c:pt idx="8909">
                  <c:v>9183328</c:v>
                </c:pt>
                <c:pt idx="8910">
                  <c:v>9168824</c:v>
                </c:pt>
                <c:pt idx="8911">
                  <c:v>9166379</c:v>
                </c:pt>
                <c:pt idx="8912">
                  <c:v>9159370</c:v>
                </c:pt>
                <c:pt idx="8913">
                  <c:v>9159495</c:v>
                </c:pt>
                <c:pt idx="8914">
                  <c:v>9155612</c:v>
                </c:pt>
                <c:pt idx="8915">
                  <c:v>9155543</c:v>
                </c:pt>
                <c:pt idx="8916">
                  <c:v>9155737</c:v>
                </c:pt>
                <c:pt idx="8917">
                  <c:v>9154984</c:v>
                </c:pt>
                <c:pt idx="8918">
                  <c:v>9153540</c:v>
                </c:pt>
                <c:pt idx="8919">
                  <c:v>9149714</c:v>
                </c:pt>
                <c:pt idx="8920">
                  <c:v>9143841</c:v>
                </c:pt>
                <c:pt idx="8921">
                  <c:v>9146130</c:v>
                </c:pt>
                <c:pt idx="8922">
                  <c:v>9159532</c:v>
                </c:pt>
                <c:pt idx="8923">
                  <c:v>9167694</c:v>
                </c:pt>
                <c:pt idx="8924">
                  <c:v>9170011</c:v>
                </c:pt>
                <c:pt idx="8925">
                  <c:v>9165948</c:v>
                </c:pt>
                <c:pt idx="8926">
                  <c:v>9169248</c:v>
                </c:pt>
                <c:pt idx="8927">
                  <c:v>9181966</c:v>
                </c:pt>
                <c:pt idx="8928">
                  <c:v>9196050</c:v>
                </c:pt>
                <c:pt idx="8929">
                  <c:v>9205226</c:v>
                </c:pt>
                <c:pt idx="8930">
                  <c:v>9204922</c:v>
                </c:pt>
                <c:pt idx="8931">
                  <c:v>9200452</c:v>
                </c:pt>
                <c:pt idx="8932">
                  <c:v>9201173</c:v>
                </c:pt>
                <c:pt idx="8933">
                  <c:v>9198995</c:v>
                </c:pt>
                <c:pt idx="8934">
                  <c:v>9196125</c:v>
                </c:pt>
                <c:pt idx="8935">
                  <c:v>9182922</c:v>
                </c:pt>
                <c:pt idx="8936">
                  <c:v>9162308</c:v>
                </c:pt>
                <c:pt idx="8937">
                  <c:v>9139298</c:v>
                </c:pt>
                <c:pt idx="8938">
                  <c:v>9126835</c:v>
                </c:pt>
                <c:pt idx="8939">
                  <c:v>9125178</c:v>
                </c:pt>
                <c:pt idx="8940">
                  <c:v>9119575</c:v>
                </c:pt>
                <c:pt idx="8941">
                  <c:v>9102846</c:v>
                </c:pt>
                <c:pt idx="8942">
                  <c:v>9086462</c:v>
                </c:pt>
                <c:pt idx="8943">
                  <c:v>9071592</c:v>
                </c:pt>
                <c:pt idx="8944">
                  <c:v>9061928</c:v>
                </c:pt>
                <c:pt idx="8945">
                  <c:v>9045729</c:v>
                </c:pt>
                <c:pt idx="8946">
                  <c:v>9028341</c:v>
                </c:pt>
                <c:pt idx="8947">
                  <c:v>9008534</c:v>
                </c:pt>
                <c:pt idx="8948">
                  <c:v>8986264</c:v>
                </c:pt>
                <c:pt idx="8949">
                  <c:v>8968340</c:v>
                </c:pt>
                <c:pt idx="8950">
                  <c:v>8953374</c:v>
                </c:pt>
                <c:pt idx="8951">
                  <c:v>8933784</c:v>
                </c:pt>
                <c:pt idx="8952">
                  <c:v>8912990</c:v>
                </c:pt>
                <c:pt idx="8953">
                  <c:v>8897460</c:v>
                </c:pt>
                <c:pt idx="8954">
                  <c:v>8896122</c:v>
                </c:pt>
                <c:pt idx="8955">
                  <c:v>8892734</c:v>
                </c:pt>
                <c:pt idx="8956">
                  <c:v>8877740</c:v>
                </c:pt>
                <c:pt idx="8957">
                  <c:v>8859060</c:v>
                </c:pt>
                <c:pt idx="8958">
                  <c:v>8843277</c:v>
                </c:pt>
                <c:pt idx="8959">
                  <c:v>8833909</c:v>
                </c:pt>
                <c:pt idx="8960">
                  <c:v>8824864</c:v>
                </c:pt>
                <c:pt idx="8961">
                  <c:v>8816434</c:v>
                </c:pt>
                <c:pt idx="8962">
                  <c:v>8809699</c:v>
                </c:pt>
                <c:pt idx="8963">
                  <c:v>8803571</c:v>
                </c:pt>
                <c:pt idx="8964">
                  <c:v>8803741</c:v>
                </c:pt>
                <c:pt idx="8965">
                  <c:v>8806269</c:v>
                </c:pt>
                <c:pt idx="8966">
                  <c:v>8807648</c:v>
                </c:pt>
                <c:pt idx="8967">
                  <c:v>8797955</c:v>
                </c:pt>
                <c:pt idx="8968">
                  <c:v>8785548</c:v>
                </c:pt>
                <c:pt idx="8969">
                  <c:v>8775901</c:v>
                </c:pt>
                <c:pt idx="8970">
                  <c:v>8770702</c:v>
                </c:pt>
                <c:pt idx="8971">
                  <c:v>8761599</c:v>
                </c:pt>
                <c:pt idx="8972">
                  <c:v>8757872</c:v>
                </c:pt>
                <c:pt idx="8973">
                  <c:v>8755994</c:v>
                </c:pt>
                <c:pt idx="8974">
                  <c:v>8744405</c:v>
                </c:pt>
                <c:pt idx="8975">
                  <c:v>8729340</c:v>
                </c:pt>
                <c:pt idx="8976">
                  <c:v>8711895</c:v>
                </c:pt>
                <c:pt idx="8977">
                  <c:v>8711610</c:v>
                </c:pt>
                <c:pt idx="8978">
                  <c:v>8717333</c:v>
                </c:pt>
                <c:pt idx="8979">
                  <c:v>8707385</c:v>
                </c:pt>
                <c:pt idx="8980">
                  <c:v>8694649</c:v>
                </c:pt>
                <c:pt idx="8981">
                  <c:v>8681080</c:v>
                </c:pt>
                <c:pt idx="8982">
                  <c:v>8678394</c:v>
                </c:pt>
                <c:pt idx="8983">
                  <c:v>8674386</c:v>
                </c:pt>
                <c:pt idx="8984">
                  <c:v>8663171</c:v>
                </c:pt>
                <c:pt idx="8985">
                  <c:v>8660201</c:v>
                </c:pt>
                <c:pt idx="8986">
                  <c:v>8648566</c:v>
                </c:pt>
                <c:pt idx="8987">
                  <c:v>8638981</c:v>
                </c:pt>
                <c:pt idx="8988">
                  <c:v>8630340</c:v>
                </c:pt>
                <c:pt idx="8989">
                  <c:v>8630856</c:v>
                </c:pt>
                <c:pt idx="8990">
                  <c:v>8627109</c:v>
                </c:pt>
                <c:pt idx="8991">
                  <c:v>8614411</c:v>
                </c:pt>
                <c:pt idx="8992">
                  <c:v>8600421</c:v>
                </c:pt>
                <c:pt idx="8993">
                  <c:v>8593938</c:v>
                </c:pt>
                <c:pt idx="8994">
                  <c:v>8582963</c:v>
                </c:pt>
                <c:pt idx="8995">
                  <c:v>8571027</c:v>
                </c:pt>
                <c:pt idx="8996">
                  <c:v>8556225</c:v>
                </c:pt>
                <c:pt idx="8997">
                  <c:v>8557247</c:v>
                </c:pt>
                <c:pt idx="8998">
                  <c:v>8561648</c:v>
                </c:pt>
                <c:pt idx="8999">
                  <c:v>8563700</c:v>
                </c:pt>
                <c:pt idx="9000">
                  <c:v>8550858</c:v>
                </c:pt>
                <c:pt idx="9001">
                  <c:v>8533139</c:v>
                </c:pt>
                <c:pt idx="9002">
                  <c:v>8520370</c:v>
                </c:pt>
                <c:pt idx="9003">
                  <c:v>8517177</c:v>
                </c:pt>
                <c:pt idx="9004">
                  <c:v>8515475</c:v>
                </c:pt>
                <c:pt idx="9005">
                  <c:v>8508396</c:v>
                </c:pt>
                <c:pt idx="9006">
                  <c:v>8504814</c:v>
                </c:pt>
                <c:pt idx="9007">
                  <c:v>8499998</c:v>
                </c:pt>
                <c:pt idx="9008">
                  <c:v>8493600</c:v>
                </c:pt>
                <c:pt idx="9009">
                  <c:v>8489150</c:v>
                </c:pt>
                <c:pt idx="9010">
                  <c:v>8484381</c:v>
                </c:pt>
                <c:pt idx="9011">
                  <c:v>8488277</c:v>
                </c:pt>
                <c:pt idx="9012">
                  <c:v>8491954</c:v>
                </c:pt>
                <c:pt idx="9013">
                  <c:v>8491619</c:v>
                </c:pt>
                <c:pt idx="9014">
                  <c:v>8490505</c:v>
                </c:pt>
                <c:pt idx="9015">
                  <c:v>8496226</c:v>
                </c:pt>
                <c:pt idx="9016">
                  <c:v>8515659</c:v>
                </c:pt>
                <c:pt idx="9017">
                  <c:v>8533976</c:v>
                </c:pt>
                <c:pt idx="9018">
                  <c:v>8543744</c:v>
                </c:pt>
                <c:pt idx="9019">
                  <c:v>8559521</c:v>
                </c:pt>
                <c:pt idx="9020">
                  <c:v>8584232</c:v>
                </c:pt>
                <c:pt idx="9021">
                  <c:v>8614774</c:v>
                </c:pt>
                <c:pt idx="9022">
                  <c:v>8646118</c:v>
                </c:pt>
                <c:pt idx="9023">
                  <c:v>8685824</c:v>
                </c:pt>
                <c:pt idx="9024">
                  <c:v>8740964</c:v>
                </c:pt>
                <c:pt idx="9025">
                  <c:v>8796167</c:v>
                </c:pt>
                <c:pt idx="9026">
                  <c:v>8861836</c:v>
                </c:pt>
                <c:pt idx="9027">
                  <c:v>8933223</c:v>
                </c:pt>
                <c:pt idx="9028">
                  <c:v>9022257</c:v>
                </c:pt>
                <c:pt idx="9029">
                  <c:v>9109317</c:v>
                </c:pt>
                <c:pt idx="9030">
                  <c:v>9206780</c:v>
                </c:pt>
                <c:pt idx="9031">
                  <c:v>9316686</c:v>
                </c:pt>
                <c:pt idx="9032">
                  <c:v>9439931</c:v>
                </c:pt>
                <c:pt idx="9033">
                  <c:v>9574174</c:v>
                </c:pt>
                <c:pt idx="9034">
                  <c:v>9713786</c:v>
                </c:pt>
                <c:pt idx="9035">
                  <c:v>9866711</c:v>
                </c:pt>
                <c:pt idx="9036">
                  <c:v>10024585</c:v>
                </c:pt>
                <c:pt idx="9037">
                  <c:v>10195245</c:v>
                </c:pt>
                <c:pt idx="9038">
                  <c:v>10372581</c:v>
                </c:pt>
                <c:pt idx="9039">
                  <c:v>10560484</c:v>
                </c:pt>
                <c:pt idx="9040">
                  <c:v>10756861</c:v>
                </c:pt>
                <c:pt idx="9041">
                  <c:v>10960245</c:v>
                </c:pt>
                <c:pt idx="9042">
                  <c:v>11165411</c:v>
                </c:pt>
                <c:pt idx="9043">
                  <c:v>11364384</c:v>
                </c:pt>
                <c:pt idx="9044">
                  <c:v>11568341</c:v>
                </c:pt>
                <c:pt idx="9045">
                  <c:v>11773662</c:v>
                </c:pt>
                <c:pt idx="9046">
                  <c:v>11975120</c:v>
                </c:pt>
                <c:pt idx="9047">
                  <c:v>12163326</c:v>
                </c:pt>
                <c:pt idx="9048">
                  <c:v>12335640</c:v>
                </c:pt>
                <c:pt idx="9049">
                  <c:v>12499328</c:v>
                </c:pt>
                <c:pt idx="9050">
                  <c:v>12644870</c:v>
                </c:pt>
                <c:pt idx="9051">
                  <c:v>12774236</c:v>
                </c:pt>
                <c:pt idx="9052">
                  <c:v>12885773</c:v>
                </c:pt>
                <c:pt idx="9053">
                  <c:v>12997361</c:v>
                </c:pt>
                <c:pt idx="9054">
                  <c:v>13096786</c:v>
                </c:pt>
                <c:pt idx="9055">
                  <c:v>13181619</c:v>
                </c:pt>
                <c:pt idx="9056">
                  <c:v>13246753</c:v>
                </c:pt>
                <c:pt idx="9057">
                  <c:v>13294819</c:v>
                </c:pt>
                <c:pt idx="9058">
                  <c:v>13318955</c:v>
                </c:pt>
                <c:pt idx="9059">
                  <c:v>13317264</c:v>
                </c:pt>
                <c:pt idx="9060">
                  <c:v>13293404</c:v>
                </c:pt>
                <c:pt idx="9061">
                  <c:v>13255473</c:v>
                </c:pt>
                <c:pt idx="9062">
                  <c:v>13206060</c:v>
                </c:pt>
                <c:pt idx="9063">
                  <c:v>13140839</c:v>
                </c:pt>
                <c:pt idx="9064">
                  <c:v>13069699</c:v>
                </c:pt>
                <c:pt idx="9065">
                  <c:v>12985374</c:v>
                </c:pt>
                <c:pt idx="9066">
                  <c:v>12894632</c:v>
                </c:pt>
                <c:pt idx="9067">
                  <c:v>12793198</c:v>
                </c:pt>
                <c:pt idx="9068">
                  <c:v>12676245</c:v>
                </c:pt>
                <c:pt idx="9069">
                  <c:v>12556180</c:v>
                </c:pt>
                <c:pt idx="9070">
                  <c:v>12434186</c:v>
                </c:pt>
                <c:pt idx="9071">
                  <c:v>12321077</c:v>
                </c:pt>
                <c:pt idx="9072">
                  <c:v>12193414</c:v>
                </c:pt>
                <c:pt idx="9073">
                  <c:v>12062974</c:v>
                </c:pt>
                <c:pt idx="9074">
                  <c:v>11940137</c:v>
                </c:pt>
                <c:pt idx="9075">
                  <c:v>11832603</c:v>
                </c:pt>
                <c:pt idx="9076">
                  <c:v>11732446</c:v>
                </c:pt>
                <c:pt idx="9077">
                  <c:v>11624864</c:v>
                </c:pt>
                <c:pt idx="9078">
                  <c:v>11516004</c:v>
                </c:pt>
                <c:pt idx="9079">
                  <c:v>11409371</c:v>
                </c:pt>
                <c:pt idx="9080">
                  <c:v>11308185</c:v>
                </c:pt>
                <c:pt idx="9081">
                  <c:v>11222907</c:v>
                </c:pt>
                <c:pt idx="9082">
                  <c:v>11142034</c:v>
                </c:pt>
                <c:pt idx="9083">
                  <c:v>11057038</c:v>
                </c:pt>
                <c:pt idx="9084">
                  <c:v>10968626</c:v>
                </c:pt>
                <c:pt idx="9085">
                  <c:v>10879894</c:v>
                </c:pt>
                <c:pt idx="9086">
                  <c:v>10807238</c:v>
                </c:pt>
                <c:pt idx="9087">
                  <c:v>10740153</c:v>
                </c:pt>
                <c:pt idx="9088">
                  <c:v>10675850</c:v>
                </c:pt>
                <c:pt idx="9089">
                  <c:v>10602725</c:v>
                </c:pt>
                <c:pt idx="9090">
                  <c:v>10544566</c:v>
                </c:pt>
                <c:pt idx="9091">
                  <c:v>10491576</c:v>
                </c:pt>
                <c:pt idx="9092">
                  <c:v>10445047</c:v>
                </c:pt>
                <c:pt idx="9093">
                  <c:v>10387990</c:v>
                </c:pt>
                <c:pt idx="9094">
                  <c:v>10337213</c:v>
                </c:pt>
                <c:pt idx="9095">
                  <c:v>10290719</c:v>
                </c:pt>
                <c:pt idx="9096">
                  <c:v>10255989</c:v>
                </c:pt>
                <c:pt idx="9097">
                  <c:v>10219535</c:v>
                </c:pt>
                <c:pt idx="9098">
                  <c:v>10190739</c:v>
                </c:pt>
                <c:pt idx="9099">
                  <c:v>10152253</c:v>
                </c:pt>
                <c:pt idx="9100">
                  <c:v>10115942</c:v>
                </c:pt>
                <c:pt idx="9101">
                  <c:v>10076916</c:v>
                </c:pt>
                <c:pt idx="9102">
                  <c:v>10040270</c:v>
                </c:pt>
                <c:pt idx="9103">
                  <c:v>10006547</c:v>
                </c:pt>
                <c:pt idx="9104">
                  <c:v>9974403</c:v>
                </c:pt>
                <c:pt idx="9105">
                  <c:v>9955115</c:v>
                </c:pt>
                <c:pt idx="9106">
                  <c:v>9933067</c:v>
                </c:pt>
                <c:pt idx="9107">
                  <c:v>9913059</c:v>
                </c:pt>
                <c:pt idx="9108">
                  <c:v>9886458</c:v>
                </c:pt>
                <c:pt idx="9109">
                  <c:v>9862633</c:v>
                </c:pt>
                <c:pt idx="9110">
                  <c:v>9842566</c:v>
                </c:pt>
                <c:pt idx="9111">
                  <c:v>9825509</c:v>
                </c:pt>
                <c:pt idx="9112">
                  <c:v>9819251</c:v>
                </c:pt>
                <c:pt idx="9113">
                  <c:v>9815224</c:v>
                </c:pt>
                <c:pt idx="9114">
                  <c:v>9811765</c:v>
                </c:pt>
                <c:pt idx="9115">
                  <c:v>9798461</c:v>
                </c:pt>
                <c:pt idx="9116">
                  <c:v>9782403</c:v>
                </c:pt>
                <c:pt idx="9117">
                  <c:v>9765657</c:v>
                </c:pt>
                <c:pt idx="9118">
                  <c:v>9754956</c:v>
                </c:pt>
                <c:pt idx="9119">
                  <c:v>9752245</c:v>
                </c:pt>
                <c:pt idx="9120">
                  <c:v>9748260</c:v>
                </c:pt>
                <c:pt idx="9121">
                  <c:v>9737929</c:v>
                </c:pt>
                <c:pt idx="9122">
                  <c:v>9726626</c:v>
                </c:pt>
                <c:pt idx="9123">
                  <c:v>9729904</c:v>
                </c:pt>
                <c:pt idx="9124">
                  <c:v>9736853</c:v>
                </c:pt>
                <c:pt idx="9125">
                  <c:v>9733269</c:v>
                </c:pt>
                <c:pt idx="9126">
                  <c:v>9727001</c:v>
                </c:pt>
                <c:pt idx="9127">
                  <c:v>9730845</c:v>
                </c:pt>
                <c:pt idx="9128">
                  <c:v>9739696</c:v>
                </c:pt>
                <c:pt idx="9129">
                  <c:v>9737594</c:v>
                </c:pt>
                <c:pt idx="9130">
                  <c:v>9726222</c:v>
                </c:pt>
                <c:pt idx="9131">
                  <c:v>9713862</c:v>
                </c:pt>
                <c:pt idx="9132">
                  <c:v>9704526</c:v>
                </c:pt>
                <c:pt idx="9133">
                  <c:v>9698728</c:v>
                </c:pt>
                <c:pt idx="9134">
                  <c:v>9681437</c:v>
                </c:pt>
                <c:pt idx="9135">
                  <c:v>9669699</c:v>
                </c:pt>
                <c:pt idx="9136">
                  <c:v>9652228</c:v>
                </c:pt>
                <c:pt idx="9137">
                  <c:v>9649369</c:v>
                </c:pt>
                <c:pt idx="9138">
                  <c:v>9641549</c:v>
                </c:pt>
                <c:pt idx="9139">
                  <c:v>9629777</c:v>
                </c:pt>
                <c:pt idx="9140">
                  <c:v>9623061</c:v>
                </c:pt>
                <c:pt idx="9141">
                  <c:v>9609724</c:v>
                </c:pt>
                <c:pt idx="9142">
                  <c:v>9597405</c:v>
                </c:pt>
                <c:pt idx="9143">
                  <c:v>9580418</c:v>
                </c:pt>
                <c:pt idx="9144">
                  <c:v>9568674</c:v>
                </c:pt>
                <c:pt idx="9145">
                  <c:v>9562251</c:v>
                </c:pt>
                <c:pt idx="9146">
                  <c:v>9545789</c:v>
                </c:pt>
                <c:pt idx="9147">
                  <c:v>9529776</c:v>
                </c:pt>
                <c:pt idx="9148">
                  <c:v>9512782</c:v>
                </c:pt>
                <c:pt idx="9149">
                  <c:v>9506293</c:v>
                </c:pt>
                <c:pt idx="9150">
                  <c:v>9493315</c:v>
                </c:pt>
                <c:pt idx="9151">
                  <c:v>9478641</c:v>
                </c:pt>
                <c:pt idx="9152">
                  <c:v>9460029</c:v>
                </c:pt>
                <c:pt idx="9153">
                  <c:v>9443885</c:v>
                </c:pt>
                <c:pt idx="9154">
                  <c:v>9427691</c:v>
                </c:pt>
                <c:pt idx="9155">
                  <c:v>9413479</c:v>
                </c:pt>
                <c:pt idx="9156">
                  <c:v>9403830</c:v>
                </c:pt>
                <c:pt idx="9157">
                  <c:v>9399643</c:v>
                </c:pt>
                <c:pt idx="9158">
                  <c:v>9392394</c:v>
                </c:pt>
                <c:pt idx="9159">
                  <c:v>9374013</c:v>
                </c:pt>
                <c:pt idx="9160">
                  <c:v>9355021</c:v>
                </c:pt>
                <c:pt idx="9161">
                  <c:v>9343472</c:v>
                </c:pt>
                <c:pt idx="9162">
                  <c:v>9349368</c:v>
                </c:pt>
                <c:pt idx="9163">
                  <c:v>9355522</c:v>
                </c:pt>
                <c:pt idx="9164">
                  <c:v>9358324</c:v>
                </c:pt>
                <c:pt idx="9165">
                  <c:v>9351805</c:v>
                </c:pt>
                <c:pt idx="9166">
                  <c:v>9348001</c:v>
                </c:pt>
                <c:pt idx="9167">
                  <c:v>9350097</c:v>
                </c:pt>
                <c:pt idx="9168">
                  <c:v>9364016</c:v>
                </c:pt>
                <c:pt idx="9169">
                  <c:v>9389067</c:v>
                </c:pt>
                <c:pt idx="9170">
                  <c:v>9415156</c:v>
                </c:pt>
                <c:pt idx="9171">
                  <c:v>9442198</c:v>
                </c:pt>
                <c:pt idx="9172">
                  <c:v>9472774</c:v>
                </c:pt>
                <c:pt idx="9173">
                  <c:v>9499562</c:v>
                </c:pt>
                <c:pt idx="9174">
                  <c:v>9539036</c:v>
                </c:pt>
                <c:pt idx="9175">
                  <c:v>9578684</c:v>
                </c:pt>
                <c:pt idx="9176">
                  <c:v>9627746</c:v>
                </c:pt>
                <c:pt idx="9177">
                  <c:v>9678703</c:v>
                </c:pt>
                <c:pt idx="9178">
                  <c:v>9732520</c:v>
                </c:pt>
                <c:pt idx="9179">
                  <c:v>9796811</c:v>
                </c:pt>
                <c:pt idx="9180">
                  <c:v>9860518</c:v>
                </c:pt>
                <c:pt idx="9181">
                  <c:v>9929942</c:v>
                </c:pt>
                <c:pt idx="9182">
                  <c:v>9999763</c:v>
                </c:pt>
                <c:pt idx="9183">
                  <c:v>10075983</c:v>
                </c:pt>
                <c:pt idx="9184">
                  <c:v>10155547</c:v>
                </c:pt>
                <c:pt idx="9185">
                  <c:v>10237330</c:v>
                </c:pt>
                <c:pt idx="9186">
                  <c:v>10310642</c:v>
                </c:pt>
                <c:pt idx="9187">
                  <c:v>10375095</c:v>
                </c:pt>
                <c:pt idx="9188">
                  <c:v>10447148</c:v>
                </c:pt>
                <c:pt idx="9189">
                  <c:v>10517661</c:v>
                </c:pt>
                <c:pt idx="9190">
                  <c:v>10574412</c:v>
                </c:pt>
                <c:pt idx="9191">
                  <c:v>10613797</c:v>
                </c:pt>
                <c:pt idx="9192">
                  <c:v>10647037</c:v>
                </c:pt>
                <c:pt idx="9193">
                  <c:v>10692222</c:v>
                </c:pt>
                <c:pt idx="9194">
                  <c:v>10733495</c:v>
                </c:pt>
                <c:pt idx="9195">
                  <c:v>10768684</c:v>
                </c:pt>
                <c:pt idx="9196">
                  <c:v>10797274</c:v>
                </c:pt>
                <c:pt idx="9197">
                  <c:v>10838332</c:v>
                </c:pt>
                <c:pt idx="9198">
                  <c:v>10874956</c:v>
                </c:pt>
                <c:pt idx="9199">
                  <c:v>10896298</c:v>
                </c:pt>
                <c:pt idx="9200">
                  <c:v>10887836</c:v>
                </c:pt>
                <c:pt idx="9201">
                  <c:v>10878324</c:v>
                </c:pt>
                <c:pt idx="9202">
                  <c:v>10872283</c:v>
                </c:pt>
                <c:pt idx="9203">
                  <c:v>10858158</c:v>
                </c:pt>
                <c:pt idx="9204">
                  <c:v>10826116</c:v>
                </c:pt>
                <c:pt idx="9205">
                  <c:v>10786529</c:v>
                </c:pt>
                <c:pt idx="9206">
                  <c:v>10757401</c:v>
                </c:pt>
                <c:pt idx="9207">
                  <c:v>10741775</c:v>
                </c:pt>
                <c:pt idx="9208">
                  <c:v>10720227</c:v>
                </c:pt>
                <c:pt idx="9209">
                  <c:v>10689420</c:v>
                </c:pt>
                <c:pt idx="9210">
                  <c:v>10659326</c:v>
                </c:pt>
                <c:pt idx="9211">
                  <c:v>10633364</c:v>
                </c:pt>
                <c:pt idx="9212">
                  <c:v>10613594</c:v>
                </c:pt>
                <c:pt idx="9213">
                  <c:v>10584434</c:v>
                </c:pt>
                <c:pt idx="9214">
                  <c:v>10548845</c:v>
                </c:pt>
                <c:pt idx="9215">
                  <c:v>10507423</c:v>
                </c:pt>
                <c:pt idx="9216">
                  <c:v>10478629</c:v>
                </c:pt>
                <c:pt idx="9217">
                  <c:v>10456718</c:v>
                </c:pt>
                <c:pt idx="9218">
                  <c:v>10433140</c:v>
                </c:pt>
                <c:pt idx="9219">
                  <c:v>10404374</c:v>
                </c:pt>
                <c:pt idx="9220">
                  <c:v>10379154</c:v>
                </c:pt>
                <c:pt idx="9221">
                  <c:v>10358477</c:v>
                </c:pt>
                <c:pt idx="9222">
                  <c:v>10336421</c:v>
                </c:pt>
                <c:pt idx="9223">
                  <c:v>10308618</c:v>
                </c:pt>
                <c:pt idx="9224">
                  <c:v>10284636</c:v>
                </c:pt>
                <c:pt idx="9225">
                  <c:v>10264664</c:v>
                </c:pt>
                <c:pt idx="9226">
                  <c:v>10253441</c:v>
                </c:pt>
                <c:pt idx="9227">
                  <c:v>10245165</c:v>
                </c:pt>
                <c:pt idx="9228">
                  <c:v>10227288</c:v>
                </c:pt>
                <c:pt idx="9229">
                  <c:v>10209593</c:v>
                </c:pt>
                <c:pt idx="9230">
                  <c:v>10185374</c:v>
                </c:pt>
                <c:pt idx="9231">
                  <c:v>10161442</c:v>
                </c:pt>
                <c:pt idx="9232">
                  <c:v>10134478</c:v>
                </c:pt>
                <c:pt idx="9233">
                  <c:v>10107472</c:v>
                </c:pt>
                <c:pt idx="9234">
                  <c:v>10090431</c:v>
                </c:pt>
                <c:pt idx="9235">
                  <c:v>10082243</c:v>
                </c:pt>
                <c:pt idx="9236">
                  <c:v>10082340</c:v>
                </c:pt>
                <c:pt idx="9237">
                  <c:v>10079498</c:v>
                </c:pt>
                <c:pt idx="9238">
                  <c:v>10073579</c:v>
                </c:pt>
                <c:pt idx="9239">
                  <c:v>10072545</c:v>
                </c:pt>
                <c:pt idx="9240">
                  <c:v>10082883</c:v>
                </c:pt>
                <c:pt idx="9241">
                  <c:v>10101038</c:v>
                </c:pt>
                <c:pt idx="9242">
                  <c:v>10123072</c:v>
                </c:pt>
                <c:pt idx="9243">
                  <c:v>10140053</c:v>
                </c:pt>
                <c:pt idx="9244">
                  <c:v>10174279</c:v>
                </c:pt>
                <c:pt idx="9245">
                  <c:v>10215831</c:v>
                </c:pt>
                <c:pt idx="9246">
                  <c:v>10269904</c:v>
                </c:pt>
                <c:pt idx="9247">
                  <c:v>10322244</c:v>
                </c:pt>
                <c:pt idx="9248">
                  <c:v>10382528</c:v>
                </c:pt>
                <c:pt idx="9249">
                  <c:v>10449766</c:v>
                </c:pt>
                <c:pt idx="9250">
                  <c:v>10531922</c:v>
                </c:pt>
                <c:pt idx="9251">
                  <c:v>10621186</c:v>
                </c:pt>
                <c:pt idx="9252">
                  <c:v>10721015</c:v>
                </c:pt>
                <c:pt idx="9253">
                  <c:v>10819818</c:v>
                </c:pt>
                <c:pt idx="9254">
                  <c:v>10923839</c:v>
                </c:pt>
                <c:pt idx="9255">
                  <c:v>11031959</c:v>
                </c:pt>
                <c:pt idx="9256">
                  <c:v>11143041</c:v>
                </c:pt>
                <c:pt idx="9257">
                  <c:v>11262431</c:v>
                </c:pt>
                <c:pt idx="9258">
                  <c:v>11383289</c:v>
                </c:pt>
                <c:pt idx="9259">
                  <c:v>11496025</c:v>
                </c:pt>
                <c:pt idx="9260">
                  <c:v>11612511</c:v>
                </c:pt>
                <c:pt idx="9261">
                  <c:v>11723914</c:v>
                </c:pt>
                <c:pt idx="9262">
                  <c:v>11855007</c:v>
                </c:pt>
                <c:pt idx="9263">
                  <c:v>11987309</c:v>
                </c:pt>
                <c:pt idx="9264">
                  <c:v>12136089</c:v>
                </c:pt>
                <c:pt idx="9265">
                  <c:v>12277405</c:v>
                </c:pt>
                <c:pt idx="9266">
                  <c:v>12398328</c:v>
                </c:pt>
                <c:pt idx="9267">
                  <c:v>12499360</c:v>
                </c:pt>
                <c:pt idx="9268">
                  <c:v>12610934</c:v>
                </c:pt>
                <c:pt idx="9269">
                  <c:v>12723449</c:v>
                </c:pt>
                <c:pt idx="9270">
                  <c:v>12837479</c:v>
                </c:pt>
                <c:pt idx="9271">
                  <c:v>12920836</c:v>
                </c:pt>
                <c:pt idx="9272">
                  <c:v>12997186</c:v>
                </c:pt>
                <c:pt idx="9273">
                  <c:v>13076820</c:v>
                </c:pt>
                <c:pt idx="9274">
                  <c:v>13157449</c:v>
                </c:pt>
                <c:pt idx="9275">
                  <c:v>13227801</c:v>
                </c:pt>
                <c:pt idx="9276">
                  <c:v>13281380</c:v>
                </c:pt>
                <c:pt idx="9277">
                  <c:v>13326895</c:v>
                </c:pt>
                <c:pt idx="9278">
                  <c:v>13365205</c:v>
                </c:pt>
                <c:pt idx="9279">
                  <c:v>13401301</c:v>
                </c:pt>
                <c:pt idx="9280">
                  <c:v>13413793</c:v>
                </c:pt>
                <c:pt idx="9281">
                  <c:v>13416964</c:v>
                </c:pt>
                <c:pt idx="9282">
                  <c:v>13398630</c:v>
                </c:pt>
                <c:pt idx="9283">
                  <c:v>13379905</c:v>
                </c:pt>
                <c:pt idx="9284">
                  <c:v>13353985</c:v>
                </c:pt>
                <c:pt idx="9285">
                  <c:v>13315812</c:v>
                </c:pt>
                <c:pt idx="9286">
                  <c:v>13275596</c:v>
                </c:pt>
                <c:pt idx="9287">
                  <c:v>13240893</c:v>
                </c:pt>
                <c:pt idx="9288">
                  <c:v>13197926</c:v>
                </c:pt>
                <c:pt idx="9289">
                  <c:v>13146313</c:v>
                </c:pt>
                <c:pt idx="9290">
                  <c:v>13073801</c:v>
                </c:pt>
                <c:pt idx="9291">
                  <c:v>12989945</c:v>
                </c:pt>
                <c:pt idx="9292">
                  <c:v>12910384</c:v>
                </c:pt>
                <c:pt idx="9293">
                  <c:v>12830302</c:v>
                </c:pt>
                <c:pt idx="9294">
                  <c:v>12761642</c:v>
                </c:pt>
                <c:pt idx="9295">
                  <c:v>12677410</c:v>
                </c:pt>
                <c:pt idx="9296">
                  <c:v>12588407</c:v>
                </c:pt>
                <c:pt idx="9297">
                  <c:v>12496417</c:v>
                </c:pt>
                <c:pt idx="9298">
                  <c:v>12403979</c:v>
                </c:pt>
                <c:pt idx="9299">
                  <c:v>12318932</c:v>
                </c:pt>
                <c:pt idx="9300">
                  <c:v>12243512</c:v>
                </c:pt>
                <c:pt idx="9301">
                  <c:v>12180923</c:v>
                </c:pt>
                <c:pt idx="9302">
                  <c:v>12130998</c:v>
                </c:pt>
                <c:pt idx="9303">
                  <c:v>12088522</c:v>
                </c:pt>
                <c:pt idx="9304">
                  <c:v>12041454</c:v>
                </c:pt>
                <c:pt idx="9305">
                  <c:v>11984977</c:v>
                </c:pt>
                <c:pt idx="9306">
                  <c:v>11926751</c:v>
                </c:pt>
                <c:pt idx="9307">
                  <c:v>11872019</c:v>
                </c:pt>
                <c:pt idx="9308">
                  <c:v>11822041</c:v>
                </c:pt>
                <c:pt idx="9309">
                  <c:v>11777899</c:v>
                </c:pt>
                <c:pt idx="9310">
                  <c:v>11749957</c:v>
                </c:pt>
                <c:pt idx="9311">
                  <c:v>11736831</c:v>
                </c:pt>
                <c:pt idx="9312">
                  <c:v>11711048</c:v>
                </c:pt>
                <c:pt idx="9313">
                  <c:v>11677640</c:v>
                </c:pt>
                <c:pt idx="9314">
                  <c:v>11648512</c:v>
                </c:pt>
                <c:pt idx="9315">
                  <c:v>11633358</c:v>
                </c:pt>
                <c:pt idx="9316">
                  <c:v>11626876</c:v>
                </c:pt>
                <c:pt idx="9317">
                  <c:v>11611780</c:v>
                </c:pt>
                <c:pt idx="9318">
                  <c:v>11585771</c:v>
                </c:pt>
                <c:pt idx="9319">
                  <c:v>11558701</c:v>
                </c:pt>
                <c:pt idx="9320">
                  <c:v>11543667</c:v>
                </c:pt>
                <c:pt idx="9321">
                  <c:v>11528623</c:v>
                </c:pt>
                <c:pt idx="9322">
                  <c:v>11510976</c:v>
                </c:pt>
                <c:pt idx="9323">
                  <c:v>11483867</c:v>
                </c:pt>
                <c:pt idx="9324">
                  <c:v>11471548</c:v>
                </c:pt>
                <c:pt idx="9325">
                  <c:v>11459814</c:v>
                </c:pt>
                <c:pt idx="9326">
                  <c:v>11435180</c:v>
                </c:pt>
                <c:pt idx="9327">
                  <c:v>11404776</c:v>
                </c:pt>
                <c:pt idx="9328">
                  <c:v>11384455</c:v>
                </c:pt>
                <c:pt idx="9329">
                  <c:v>11359751</c:v>
                </c:pt>
                <c:pt idx="9330">
                  <c:v>11324954</c:v>
                </c:pt>
                <c:pt idx="9331">
                  <c:v>11275558</c:v>
                </c:pt>
                <c:pt idx="9332">
                  <c:v>11238698</c:v>
                </c:pt>
                <c:pt idx="9333">
                  <c:v>11197671</c:v>
                </c:pt>
                <c:pt idx="9334">
                  <c:v>11149216</c:v>
                </c:pt>
                <c:pt idx="9335">
                  <c:v>11095555</c:v>
                </c:pt>
                <c:pt idx="9336">
                  <c:v>11060900</c:v>
                </c:pt>
                <c:pt idx="9337">
                  <c:v>11031453</c:v>
                </c:pt>
                <c:pt idx="9338">
                  <c:v>10991217</c:v>
                </c:pt>
                <c:pt idx="9339">
                  <c:v>10940115</c:v>
                </c:pt>
                <c:pt idx="9340">
                  <c:v>10872118</c:v>
                </c:pt>
                <c:pt idx="9341">
                  <c:v>10823833</c:v>
                </c:pt>
                <c:pt idx="9342">
                  <c:v>10776902</c:v>
                </c:pt>
                <c:pt idx="9343">
                  <c:v>10731337</c:v>
                </c:pt>
                <c:pt idx="9344">
                  <c:v>10671285</c:v>
                </c:pt>
                <c:pt idx="9345">
                  <c:v>10609216</c:v>
                </c:pt>
                <c:pt idx="9346">
                  <c:v>10558220</c:v>
                </c:pt>
                <c:pt idx="9347">
                  <c:v>10504403</c:v>
                </c:pt>
                <c:pt idx="9348">
                  <c:v>10445954</c:v>
                </c:pt>
                <c:pt idx="9349">
                  <c:v>10390453</c:v>
                </c:pt>
                <c:pt idx="9350">
                  <c:v>10338689</c:v>
                </c:pt>
                <c:pt idx="9351">
                  <c:v>10298257</c:v>
                </c:pt>
                <c:pt idx="9352">
                  <c:v>10248726</c:v>
                </c:pt>
                <c:pt idx="9353">
                  <c:v>10198416</c:v>
                </c:pt>
                <c:pt idx="9354">
                  <c:v>10137688</c:v>
                </c:pt>
                <c:pt idx="9355">
                  <c:v>10076105</c:v>
                </c:pt>
                <c:pt idx="9356">
                  <c:v>10017777</c:v>
                </c:pt>
                <c:pt idx="9357">
                  <c:v>9964818</c:v>
                </c:pt>
                <c:pt idx="9358">
                  <c:v>9921596</c:v>
                </c:pt>
                <c:pt idx="9359">
                  <c:v>9876772</c:v>
                </c:pt>
                <c:pt idx="9360">
                  <c:v>9832941</c:v>
                </c:pt>
                <c:pt idx="9361">
                  <c:v>9781594</c:v>
                </c:pt>
                <c:pt idx="9362">
                  <c:v>9738499</c:v>
                </c:pt>
                <c:pt idx="9363">
                  <c:v>9694384</c:v>
                </c:pt>
                <c:pt idx="9364">
                  <c:v>9655828</c:v>
                </c:pt>
                <c:pt idx="9365">
                  <c:v>9621795</c:v>
                </c:pt>
                <c:pt idx="9366">
                  <c:v>9589454</c:v>
                </c:pt>
                <c:pt idx="9367">
                  <c:v>9556579</c:v>
                </c:pt>
                <c:pt idx="9368">
                  <c:v>9515616</c:v>
                </c:pt>
                <c:pt idx="9369">
                  <c:v>9476961</c:v>
                </c:pt>
                <c:pt idx="9370">
                  <c:v>9450436</c:v>
                </c:pt>
                <c:pt idx="9371">
                  <c:v>9437895</c:v>
                </c:pt>
                <c:pt idx="9372">
                  <c:v>9433560</c:v>
                </c:pt>
                <c:pt idx="9373">
                  <c:v>9419521</c:v>
                </c:pt>
                <c:pt idx="9374">
                  <c:v>9395993</c:v>
                </c:pt>
                <c:pt idx="9375">
                  <c:v>9372513</c:v>
                </c:pt>
                <c:pt idx="9376">
                  <c:v>9355349</c:v>
                </c:pt>
                <c:pt idx="9377">
                  <c:v>9340726</c:v>
                </c:pt>
                <c:pt idx="9378">
                  <c:v>9317215</c:v>
                </c:pt>
                <c:pt idx="9379">
                  <c:v>9290968</c:v>
                </c:pt>
                <c:pt idx="9380">
                  <c:v>9264154</c:v>
                </c:pt>
                <c:pt idx="9381">
                  <c:v>9248461</c:v>
                </c:pt>
                <c:pt idx="9382">
                  <c:v>9241104</c:v>
                </c:pt>
                <c:pt idx="9383">
                  <c:v>9233596</c:v>
                </c:pt>
                <c:pt idx="9384">
                  <c:v>9217652</c:v>
                </c:pt>
                <c:pt idx="9385">
                  <c:v>9200380</c:v>
                </c:pt>
                <c:pt idx="9386">
                  <c:v>9192554</c:v>
                </c:pt>
                <c:pt idx="9387">
                  <c:v>9194219</c:v>
                </c:pt>
                <c:pt idx="9388">
                  <c:v>9188803</c:v>
                </c:pt>
                <c:pt idx="9389">
                  <c:v>9176654</c:v>
                </c:pt>
                <c:pt idx="9390">
                  <c:v>9157349</c:v>
                </c:pt>
                <c:pt idx="9391">
                  <c:v>9146652</c:v>
                </c:pt>
                <c:pt idx="9392">
                  <c:v>9136660</c:v>
                </c:pt>
                <c:pt idx="9393">
                  <c:v>9123325</c:v>
                </c:pt>
                <c:pt idx="9394">
                  <c:v>9109941</c:v>
                </c:pt>
                <c:pt idx="9395">
                  <c:v>9091213</c:v>
                </c:pt>
                <c:pt idx="9396">
                  <c:v>9076137</c:v>
                </c:pt>
                <c:pt idx="9397">
                  <c:v>9061146</c:v>
                </c:pt>
                <c:pt idx="9398">
                  <c:v>9049877</c:v>
                </c:pt>
                <c:pt idx="9399">
                  <c:v>9042121</c:v>
                </c:pt>
                <c:pt idx="9400">
                  <c:v>9024903</c:v>
                </c:pt>
                <c:pt idx="9401">
                  <c:v>9010368</c:v>
                </c:pt>
                <c:pt idx="9402">
                  <c:v>8984076</c:v>
                </c:pt>
                <c:pt idx="9403">
                  <c:v>8958719</c:v>
                </c:pt>
                <c:pt idx="9404">
                  <c:v>8926642</c:v>
                </c:pt>
                <c:pt idx="9405">
                  <c:v>8907475</c:v>
                </c:pt>
                <c:pt idx="9406">
                  <c:v>8891348</c:v>
                </c:pt>
                <c:pt idx="9407">
                  <c:v>8878262</c:v>
                </c:pt>
                <c:pt idx="9408">
                  <c:v>8857684</c:v>
                </c:pt>
                <c:pt idx="9409">
                  <c:v>8841342</c:v>
                </c:pt>
                <c:pt idx="9410">
                  <c:v>8823338</c:v>
                </c:pt>
                <c:pt idx="9411">
                  <c:v>8807477</c:v>
                </c:pt>
                <c:pt idx="9412">
                  <c:v>8790426</c:v>
                </c:pt>
                <c:pt idx="9413">
                  <c:v>8770760</c:v>
                </c:pt>
                <c:pt idx="9414">
                  <c:v>8750446</c:v>
                </c:pt>
                <c:pt idx="9415">
                  <c:v>8724118</c:v>
                </c:pt>
                <c:pt idx="9416">
                  <c:v>8708025</c:v>
                </c:pt>
                <c:pt idx="9417">
                  <c:v>8690934</c:v>
                </c:pt>
                <c:pt idx="9418">
                  <c:v>8686147</c:v>
                </c:pt>
                <c:pt idx="9419">
                  <c:v>8675565</c:v>
                </c:pt>
                <c:pt idx="9420">
                  <c:v>8667070</c:v>
                </c:pt>
                <c:pt idx="9421">
                  <c:v>8651458</c:v>
                </c:pt>
                <c:pt idx="9422">
                  <c:v>8638592</c:v>
                </c:pt>
                <c:pt idx="9423">
                  <c:v>8635033</c:v>
                </c:pt>
                <c:pt idx="9424">
                  <c:v>8634674</c:v>
                </c:pt>
                <c:pt idx="9425">
                  <c:v>8634328</c:v>
                </c:pt>
                <c:pt idx="9426">
                  <c:v>8627501</c:v>
                </c:pt>
                <c:pt idx="9427">
                  <c:v>8614674</c:v>
                </c:pt>
                <c:pt idx="9428">
                  <c:v>8603970</c:v>
                </c:pt>
                <c:pt idx="9429">
                  <c:v>8595145</c:v>
                </c:pt>
                <c:pt idx="9430">
                  <c:v>8590940</c:v>
                </c:pt>
                <c:pt idx="9431">
                  <c:v>8590791</c:v>
                </c:pt>
                <c:pt idx="9432">
                  <c:v>8589332</c:v>
                </c:pt>
                <c:pt idx="9433">
                  <c:v>8586992</c:v>
                </c:pt>
                <c:pt idx="9434">
                  <c:v>8583126</c:v>
                </c:pt>
                <c:pt idx="9435">
                  <c:v>8579794</c:v>
                </c:pt>
                <c:pt idx="9436">
                  <c:v>8583299</c:v>
                </c:pt>
                <c:pt idx="9437">
                  <c:v>8579114</c:v>
                </c:pt>
                <c:pt idx="9438">
                  <c:v>8569949</c:v>
                </c:pt>
                <c:pt idx="9439">
                  <c:v>8556681</c:v>
                </c:pt>
                <c:pt idx="9440">
                  <c:v>8548272</c:v>
                </c:pt>
                <c:pt idx="9441">
                  <c:v>8545384</c:v>
                </c:pt>
                <c:pt idx="9442">
                  <c:v>8544435</c:v>
                </c:pt>
                <c:pt idx="9443">
                  <c:v>8543615</c:v>
                </c:pt>
                <c:pt idx="9444">
                  <c:v>8542047</c:v>
                </c:pt>
                <c:pt idx="9445">
                  <c:v>8539795</c:v>
                </c:pt>
                <c:pt idx="9446">
                  <c:v>8531267</c:v>
                </c:pt>
                <c:pt idx="9447">
                  <c:v>8525162</c:v>
                </c:pt>
                <c:pt idx="9448">
                  <c:v>8523072</c:v>
                </c:pt>
                <c:pt idx="9449">
                  <c:v>8525829</c:v>
                </c:pt>
                <c:pt idx="9450">
                  <c:v>8523941</c:v>
                </c:pt>
                <c:pt idx="9451">
                  <c:v>8516209</c:v>
                </c:pt>
                <c:pt idx="9452">
                  <c:v>8515655</c:v>
                </c:pt>
                <c:pt idx="9453">
                  <c:v>8526514</c:v>
                </c:pt>
                <c:pt idx="9454">
                  <c:v>8541631</c:v>
                </c:pt>
                <c:pt idx="9455">
                  <c:v>8548715</c:v>
                </c:pt>
                <c:pt idx="9456">
                  <c:v>8546728</c:v>
                </c:pt>
                <c:pt idx="9457">
                  <c:v>8546588</c:v>
                </c:pt>
                <c:pt idx="9458">
                  <c:v>8548311</c:v>
                </c:pt>
                <c:pt idx="9459">
                  <c:v>8555087</c:v>
                </c:pt>
                <c:pt idx="9460">
                  <c:v>8564653</c:v>
                </c:pt>
                <c:pt idx="9461">
                  <c:v>8581864</c:v>
                </c:pt>
                <c:pt idx="9462">
                  <c:v>8605956</c:v>
                </c:pt>
                <c:pt idx="9463">
                  <c:v>8631018</c:v>
                </c:pt>
                <c:pt idx="9464">
                  <c:v>8655861</c:v>
                </c:pt>
                <c:pt idx="9465">
                  <c:v>8673022</c:v>
                </c:pt>
                <c:pt idx="9466">
                  <c:v>8681005</c:v>
                </c:pt>
                <c:pt idx="9467">
                  <c:v>8693271</c:v>
                </c:pt>
                <c:pt idx="9468">
                  <c:v>8714725</c:v>
                </c:pt>
                <c:pt idx="9469">
                  <c:v>8739630</c:v>
                </c:pt>
                <c:pt idx="9470">
                  <c:v>8765492</c:v>
                </c:pt>
                <c:pt idx="9471">
                  <c:v>8787943</c:v>
                </c:pt>
                <c:pt idx="9472">
                  <c:v>8811210</c:v>
                </c:pt>
                <c:pt idx="9473">
                  <c:v>8833594</c:v>
                </c:pt>
                <c:pt idx="9474">
                  <c:v>8853314</c:v>
                </c:pt>
                <c:pt idx="9475">
                  <c:v>8877906</c:v>
                </c:pt>
                <c:pt idx="9476">
                  <c:v>8897257</c:v>
                </c:pt>
                <c:pt idx="9477">
                  <c:v>8910371</c:v>
                </c:pt>
                <c:pt idx="9478">
                  <c:v>8918691</c:v>
                </c:pt>
                <c:pt idx="9479">
                  <c:v>8933473</c:v>
                </c:pt>
                <c:pt idx="9480">
                  <c:v>8949028</c:v>
                </c:pt>
                <c:pt idx="9481">
                  <c:v>8967839</c:v>
                </c:pt>
                <c:pt idx="9482">
                  <c:v>8980804</c:v>
                </c:pt>
                <c:pt idx="9483">
                  <c:v>8998317</c:v>
                </c:pt>
                <c:pt idx="9484">
                  <c:v>9012248</c:v>
                </c:pt>
                <c:pt idx="9485">
                  <c:v>9027210</c:v>
                </c:pt>
                <c:pt idx="9486">
                  <c:v>9045766</c:v>
                </c:pt>
                <c:pt idx="9487">
                  <c:v>9063658</c:v>
                </c:pt>
                <c:pt idx="9488">
                  <c:v>9078031</c:v>
                </c:pt>
                <c:pt idx="9489">
                  <c:v>9090307</c:v>
                </c:pt>
                <c:pt idx="9490">
                  <c:v>9094199</c:v>
                </c:pt>
                <c:pt idx="9491">
                  <c:v>9099878</c:v>
                </c:pt>
                <c:pt idx="9492">
                  <c:v>9108197</c:v>
                </c:pt>
                <c:pt idx="9493">
                  <c:v>9121508</c:v>
                </c:pt>
                <c:pt idx="9494">
                  <c:v>9131344</c:v>
                </c:pt>
                <c:pt idx="9495">
                  <c:v>9137633</c:v>
                </c:pt>
                <c:pt idx="9496">
                  <c:v>9142379</c:v>
                </c:pt>
                <c:pt idx="9497">
                  <c:v>9144512</c:v>
                </c:pt>
                <c:pt idx="9498">
                  <c:v>9141169</c:v>
                </c:pt>
                <c:pt idx="9499">
                  <c:v>9135555</c:v>
                </c:pt>
                <c:pt idx="9500">
                  <c:v>9128146</c:v>
                </c:pt>
                <c:pt idx="9501">
                  <c:v>9123412</c:v>
                </c:pt>
                <c:pt idx="9502">
                  <c:v>9120224</c:v>
                </c:pt>
                <c:pt idx="9503">
                  <c:v>9124856</c:v>
                </c:pt>
                <c:pt idx="9504">
                  <c:v>9130487</c:v>
                </c:pt>
                <c:pt idx="9505">
                  <c:v>9143159</c:v>
                </c:pt>
                <c:pt idx="9506">
                  <c:v>9152449</c:v>
                </c:pt>
                <c:pt idx="9507">
                  <c:v>9164202</c:v>
                </c:pt>
                <c:pt idx="9508">
                  <c:v>9175315</c:v>
                </c:pt>
                <c:pt idx="9509">
                  <c:v>9185924</c:v>
                </c:pt>
                <c:pt idx="9510">
                  <c:v>9192189</c:v>
                </c:pt>
                <c:pt idx="9511">
                  <c:v>9200546</c:v>
                </c:pt>
                <c:pt idx="9512">
                  <c:v>9211775</c:v>
                </c:pt>
                <c:pt idx="9513">
                  <c:v>9235123</c:v>
                </c:pt>
                <c:pt idx="9514">
                  <c:v>9256214</c:v>
                </c:pt>
                <c:pt idx="9515">
                  <c:v>9281221</c:v>
                </c:pt>
                <c:pt idx="9516">
                  <c:v>9303145</c:v>
                </c:pt>
                <c:pt idx="9517">
                  <c:v>9332950</c:v>
                </c:pt>
                <c:pt idx="9518">
                  <c:v>9362613</c:v>
                </c:pt>
                <c:pt idx="9519">
                  <c:v>9396771</c:v>
                </c:pt>
                <c:pt idx="9520">
                  <c:v>9446061</c:v>
                </c:pt>
                <c:pt idx="9521">
                  <c:v>9498294</c:v>
                </c:pt>
                <c:pt idx="9522">
                  <c:v>9549856</c:v>
                </c:pt>
                <c:pt idx="9523">
                  <c:v>9593316</c:v>
                </c:pt>
                <c:pt idx="9524">
                  <c:v>9641793</c:v>
                </c:pt>
                <c:pt idx="9525">
                  <c:v>9690117</c:v>
                </c:pt>
                <c:pt idx="9526">
                  <c:v>9742105</c:v>
                </c:pt>
                <c:pt idx="9527">
                  <c:v>9795496</c:v>
                </c:pt>
                <c:pt idx="9528">
                  <c:v>9851558</c:v>
                </c:pt>
                <c:pt idx="9529">
                  <c:v>9909219</c:v>
                </c:pt>
                <c:pt idx="9530">
                  <c:v>9967323</c:v>
                </c:pt>
                <c:pt idx="9531">
                  <c:v>10019413</c:v>
                </c:pt>
                <c:pt idx="9532">
                  <c:v>10071755</c:v>
                </c:pt>
                <c:pt idx="9533">
                  <c:v>10124640</c:v>
                </c:pt>
                <c:pt idx="9534">
                  <c:v>10170543</c:v>
                </c:pt>
                <c:pt idx="9535">
                  <c:v>10203923</c:v>
                </c:pt>
                <c:pt idx="9536">
                  <c:v>10231469</c:v>
                </c:pt>
                <c:pt idx="9537">
                  <c:v>10271117</c:v>
                </c:pt>
                <c:pt idx="9538">
                  <c:v>10301647</c:v>
                </c:pt>
                <c:pt idx="9539">
                  <c:v>10325047</c:v>
                </c:pt>
                <c:pt idx="9540">
                  <c:v>10329075</c:v>
                </c:pt>
                <c:pt idx="9541">
                  <c:v>10335080</c:v>
                </c:pt>
                <c:pt idx="9542">
                  <c:v>10337189</c:v>
                </c:pt>
                <c:pt idx="9543">
                  <c:v>10339754</c:v>
                </c:pt>
                <c:pt idx="9544">
                  <c:v>10338470</c:v>
                </c:pt>
                <c:pt idx="9545">
                  <c:v>10334843</c:v>
                </c:pt>
                <c:pt idx="9546">
                  <c:v>10327334</c:v>
                </c:pt>
                <c:pt idx="9547">
                  <c:v>10309609</c:v>
                </c:pt>
                <c:pt idx="9548">
                  <c:v>10289592</c:v>
                </c:pt>
                <c:pt idx="9549">
                  <c:v>10263375</c:v>
                </c:pt>
                <c:pt idx="9550">
                  <c:v>10236768</c:v>
                </c:pt>
                <c:pt idx="9551">
                  <c:v>10206704</c:v>
                </c:pt>
                <c:pt idx="9552">
                  <c:v>10176467</c:v>
                </c:pt>
                <c:pt idx="9553">
                  <c:v>10141846</c:v>
                </c:pt>
                <c:pt idx="9554">
                  <c:v>10094311</c:v>
                </c:pt>
                <c:pt idx="9555">
                  <c:v>10048289</c:v>
                </c:pt>
                <c:pt idx="9556">
                  <c:v>10008992</c:v>
                </c:pt>
                <c:pt idx="9557">
                  <c:v>9971465</c:v>
                </c:pt>
                <c:pt idx="9558">
                  <c:v>9934560</c:v>
                </c:pt>
                <c:pt idx="9559">
                  <c:v>9893594</c:v>
                </c:pt>
                <c:pt idx="9560">
                  <c:v>9855729</c:v>
                </c:pt>
                <c:pt idx="9561">
                  <c:v>9827130</c:v>
                </c:pt>
                <c:pt idx="9562">
                  <c:v>9787686</c:v>
                </c:pt>
                <c:pt idx="9563">
                  <c:v>9742850</c:v>
                </c:pt>
                <c:pt idx="9564">
                  <c:v>9691576</c:v>
                </c:pt>
                <c:pt idx="9565">
                  <c:v>9645861</c:v>
                </c:pt>
                <c:pt idx="9566">
                  <c:v>9602088</c:v>
                </c:pt>
                <c:pt idx="9567">
                  <c:v>9557318</c:v>
                </c:pt>
                <c:pt idx="9568">
                  <c:v>9517394</c:v>
                </c:pt>
                <c:pt idx="9569">
                  <c:v>9485530</c:v>
                </c:pt>
                <c:pt idx="9570">
                  <c:v>9457752</c:v>
                </c:pt>
                <c:pt idx="9571">
                  <c:v>9434466</c:v>
                </c:pt>
                <c:pt idx="9572">
                  <c:v>9410350</c:v>
                </c:pt>
                <c:pt idx="9573">
                  <c:v>9376243</c:v>
                </c:pt>
                <c:pt idx="9574">
                  <c:v>9342970</c:v>
                </c:pt>
                <c:pt idx="9575">
                  <c:v>9318441</c:v>
                </c:pt>
                <c:pt idx="9576">
                  <c:v>9307120</c:v>
                </c:pt>
                <c:pt idx="9577">
                  <c:v>9306749</c:v>
                </c:pt>
                <c:pt idx="9578">
                  <c:v>9308405</c:v>
                </c:pt>
                <c:pt idx="9579">
                  <c:v>9311422</c:v>
                </c:pt>
                <c:pt idx="9580">
                  <c:v>9319872</c:v>
                </c:pt>
                <c:pt idx="9581">
                  <c:v>9336125</c:v>
                </c:pt>
                <c:pt idx="9582">
                  <c:v>9353523</c:v>
                </c:pt>
                <c:pt idx="9583">
                  <c:v>9372550</c:v>
                </c:pt>
                <c:pt idx="9584">
                  <c:v>9397044</c:v>
                </c:pt>
                <c:pt idx="9585">
                  <c:v>9438147</c:v>
                </c:pt>
                <c:pt idx="9586">
                  <c:v>9478437</c:v>
                </c:pt>
                <c:pt idx="9587">
                  <c:v>9528966</c:v>
                </c:pt>
                <c:pt idx="9588">
                  <c:v>9586179</c:v>
                </c:pt>
                <c:pt idx="9589">
                  <c:v>9649722</c:v>
                </c:pt>
                <c:pt idx="9590">
                  <c:v>9712321</c:v>
                </c:pt>
                <c:pt idx="9591">
                  <c:v>9773575</c:v>
                </c:pt>
                <c:pt idx="9592">
                  <c:v>9843646</c:v>
                </c:pt>
                <c:pt idx="9593">
                  <c:v>9913721</c:v>
                </c:pt>
                <c:pt idx="9594">
                  <c:v>9990877</c:v>
                </c:pt>
                <c:pt idx="9595">
                  <c:v>10064849</c:v>
                </c:pt>
                <c:pt idx="9596">
                  <c:v>10138165</c:v>
                </c:pt>
                <c:pt idx="9597">
                  <c:v>10214287</c:v>
                </c:pt>
                <c:pt idx="9598">
                  <c:v>10301622</c:v>
                </c:pt>
                <c:pt idx="9599">
                  <c:v>10389924</c:v>
                </c:pt>
                <c:pt idx="9600">
                  <c:v>10472429</c:v>
                </c:pt>
                <c:pt idx="9601">
                  <c:v>10547218</c:v>
                </c:pt>
                <c:pt idx="9602">
                  <c:v>10624663</c:v>
                </c:pt>
                <c:pt idx="9603">
                  <c:v>10703366</c:v>
                </c:pt>
                <c:pt idx="9604">
                  <c:v>10776277</c:v>
                </c:pt>
                <c:pt idx="9605">
                  <c:v>10848514</c:v>
                </c:pt>
                <c:pt idx="9606">
                  <c:v>10925317</c:v>
                </c:pt>
                <c:pt idx="9607">
                  <c:v>11007182</c:v>
                </c:pt>
                <c:pt idx="9608">
                  <c:v>11092848</c:v>
                </c:pt>
                <c:pt idx="9609">
                  <c:v>11171624</c:v>
                </c:pt>
                <c:pt idx="9610">
                  <c:v>11243285</c:v>
                </c:pt>
                <c:pt idx="9611">
                  <c:v>11299766</c:v>
                </c:pt>
                <c:pt idx="9612">
                  <c:v>11341170</c:v>
                </c:pt>
                <c:pt idx="9613">
                  <c:v>11385968</c:v>
                </c:pt>
                <c:pt idx="9614">
                  <c:v>11444517</c:v>
                </c:pt>
                <c:pt idx="9615">
                  <c:v>11506395</c:v>
                </c:pt>
                <c:pt idx="9616">
                  <c:v>11551965</c:v>
                </c:pt>
                <c:pt idx="9617">
                  <c:v>11586504</c:v>
                </c:pt>
                <c:pt idx="9618">
                  <c:v>11619369</c:v>
                </c:pt>
                <c:pt idx="9619">
                  <c:v>11660372</c:v>
                </c:pt>
                <c:pt idx="9620">
                  <c:v>11693403</c:v>
                </c:pt>
                <c:pt idx="9621">
                  <c:v>11724285</c:v>
                </c:pt>
                <c:pt idx="9622">
                  <c:v>11758044</c:v>
                </c:pt>
                <c:pt idx="9623">
                  <c:v>11782893</c:v>
                </c:pt>
                <c:pt idx="9624">
                  <c:v>11810371</c:v>
                </c:pt>
                <c:pt idx="9625">
                  <c:v>11834885</c:v>
                </c:pt>
                <c:pt idx="9626">
                  <c:v>11860411</c:v>
                </c:pt>
                <c:pt idx="9627">
                  <c:v>11862026</c:v>
                </c:pt>
                <c:pt idx="9628">
                  <c:v>11855157</c:v>
                </c:pt>
                <c:pt idx="9629">
                  <c:v>11862038</c:v>
                </c:pt>
                <c:pt idx="9630">
                  <c:v>11880002</c:v>
                </c:pt>
                <c:pt idx="9631">
                  <c:v>11881043</c:v>
                </c:pt>
                <c:pt idx="9632">
                  <c:v>11878702</c:v>
                </c:pt>
                <c:pt idx="9633">
                  <c:v>11878932</c:v>
                </c:pt>
                <c:pt idx="9634">
                  <c:v>11897182</c:v>
                </c:pt>
                <c:pt idx="9635">
                  <c:v>11890897</c:v>
                </c:pt>
                <c:pt idx="9636">
                  <c:v>11862668</c:v>
                </c:pt>
                <c:pt idx="9637">
                  <c:v>11829155</c:v>
                </c:pt>
                <c:pt idx="9638">
                  <c:v>11806510</c:v>
                </c:pt>
                <c:pt idx="9639">
                  <c:v>11806517</c:v>
                </c:pt>
                <c:pt idx="9640">
                  <c:v>11799607</c:v>
                </c:pt>
                <c:pt idx="9641">
                  <c:v>11792091</c:v>
                </c:pt>
                <c:pt idx="9642">
                  <c:v>11780108</c:v>
                </c:pt>
                <c:pt idx="9643">
                  <c:v>11771182</c:v>
                </c:pt>
                <c:pt idx="9644">
                  <c:v>11767830</c:v>
                </c:pt>
                <c:pt idx="9645">
                  <c:v>11766302</c:v>
                </c:pt>
                <c:pt idx="9646">
                  <c:v>11757702</c:v>
                </c:pt>
                <c:pt idx="9647">
                  <c:v>11738602</c:v>
                </c:pt>
                <c:pt idx="9648">
                  <c:v>11707955</c:v>
                </c:pt>
                <c:pt idx="9649">
                  <c:v>11671331</c:v>
                </c:pt>
                <c:pt idx="9650">
                  <c:v>11627918</c:v>
                </c:pt>
                <c:pt idx="9651">
                  <c:v>11587143</c:v>
                </c:pt>
                <c:pt idx="9652">
                  <c:v>11547015</c:v>
                </c:pt>
                <c:pt idx="9653">
                  <c:v>11512648</c:v>
                </c:pt>
                <c:pt idx="9654">
                  <c:v>11478206</c:v>
                </c:pt>
                <c:pt idx="9655">
                  <c:v>11436152</c:v>
                </c:pt>
                <c:pt idx="9656">
                  <c:v>11398077</c:v>
                </c:pt>
                <c:pt idx="9657">
                  <c:v>11348336</c:v>
                </c:pt>
                <c:pt idx="9658">
                  <c:v>11304226</c:v>
                </c:pt>
                <c:pt idx="9659">
                  <c:v>11243588</c:v>
                </c:pt>
                <c:pt idx="9660">
                  <c:v>11189742</c:v>
                </c:pt>
                <c:pt idx="9661">
                  <c:v>11138558</c:v>
                </c:pt>
                <c:pt idx="9662">
                  <c:v>11097742</c:v>
                </c:pt>
                <c:pt idx="9663">
                  <c:v>11048618</c:v>
                </c:pt>
                <c:pt idx="9664">
                  <c:v>11003542</c:v>
                </c:pt>
                <c:pt idx="9665">
                  <c:v>10944279</c:v>
                </c:pt>
                <c:pt idx="9666">
                  <c:v>10882456</c:v>
                </c:pt>
                <c:pt idx="9667">
                  <c:v>10808081</c:v>
                </c:pt>
                <c:pt idx="9668">
                  <c:v>10749752</c:v>
                </c:pt>
                <c:pt idx="9669">
                  <c:v>10695723</c:v>
                </c:pt>
                <c:pt idx="9670">
                  <c:v>10641927</c:v>
                </c:pt>
                <c:pt idx="9671">
                  <c:v>10578216</c:v>
                </c:pt>
                <c:pt idx="9672">
                  <c:v>10520633</c:v>
                </c:pt>
                <c:pt idx="9673">
                  <c:v>10473488</c:v>
                </c:pt>
                <c:pt idx="9674">
                  <c:v>10431416</c:v>
                </c:pt>
                <c:pt idx="9675">
                  <c:v>10389495</c:v>
                </c:pt>
                <c:pt idx="9676">
                  <c:v>10337582</c:v>
                </c:pt>
                <c:pt idx="9677">
                  <c:v>10281578</c:v>
                </c:pt>
                <c:pt idx="9678">
                  <c:v>10227926</c:v>
                </c:pt>
                <c:pt idx="9679">
                  <c:v>10178000</c:v>
                </c:pt>
                <c:pt idx="9680">
                  <c:v>10132633</c:v>
                </c:pt>
                <c:pt idx="9681">
                  <c:v>10096880</c:v>
                </c:pt>
                <c:pt idx="9682">
                  <c:v>10077908</c:v>
                </c:pt>
                <c:pt idx="9683">
                  <c:v>10069135</c:v>
                </c:pt>
                <c:pt idx="9684">
                  <c:v>10053405</c:v>
                </c:pt>
                <c:pt idx="9685">
                  <c:v>10057641</c:v>
                </c:pt>
                <c:pt idx="9686">
                  <c:v>10082351</c:v>
                </c:pt>
                <c:pt idx="9687">
                  <c:v>10116732</c:v>
                </c:pt>
                <c:pt idx="9688">
                  <c:v>10143157</c:v>
                </c:pt>
                <c:pt idx="9689">
                  <c:v>10180579</c:v>
                </c:pt>
                <c:pt idx="9690">
                  <c:v>10240853</c:v>
                </c:pt>
                <c:pt idx="9691">
                  <c:v>10310828</c:v>
                </c:pt>
                <c:pt idx="9692">
                  <c:v>10381869</c:v>
                </c:pt>
                <c:pt idx="9693">
                  <c:v>10464325</c:v>
                </c:pt>
                <c:pt idx="9694">
                  <c:v>10556903</c:v>
                </c:pt>
                <c:pt idx="9695">
                  <c:v>10659628</c:v>
                </c:pt>
                <c:pt idx="9696">
                  <c:v>10769032</c:v>
                </c:pt>
                <c:pt idx="9697">
                  <c:v>10880849</c:v>
                </c:pt>
                <c:pt idx="9698">
                  <c:v>10989489</c:v>
                </c:pt>
                <c:pt idx="9699">
                  <c:v>11106108</c:v>
                </c:pt>
                <c:pt idx="9700">
                  <c:v>11239593</c:v>
                </c:pt>
                <c:pt idx="9701">
                  <c:v>11382140</c:v>
                </c:pt>
                <c:pt idx="9702">
                  <c:v>11516901</c:v>
                </c:pt>
                <c:pt idx="9703">
                  <c:v>11633022</c:v>
                </c:pt>
                <c:pt idx="9704">
                  <c:v>11741205</c:v>
                </c:pt>
                <c:pt idx="9705">
                  <c:v>11849345</c:v>
                </c:pt>
                <c:pt idx="9706">
                  <c:v>11949950</c:v>
                </c:pt>
                <c:pt idx="9707">
                  <c:v>12050937</c:v>
                </c:pt>
                <c:pt idx="9708">
                  <c:v>12146681</c:v>
                </c:pt>
                <c:pt idx="9709">
                  <c:v>12234896</c:v>
                </c:pt>
                <c:pt idx="9710">
                  <c:v>12298695</c:v>
                </c:pt>
                <c:pt idx="9711">
                  <c:v>12330602</c:v>
                </c:pt>
                <c:pt idx="9712">
                  <c:v>12348405</c:v>
                </c:pt>
                <c:pt idx="9713">
                  <c:v>12362228</c:v>
                </c:pt>
                <c:pt idx="9714">
                  <c:v>12374198</c:v>
                </c:pt>
                <c:pt idx="9715">
                  <c:v>12363317</c:v>
                </c:pt>
                <c:pt idx="9716">
                  <c:v>12329325</c:v>
                </c:pt>
                <c:pt idx="9717">
                  <c:v>12286086</c:v>
                </c:pt>
                <c:pt idx="9718">
                  <c:v>12240711</c:v>
                </c:pt>
                <c:pt idx="9719">
                  <c:v>12192780</c:v>
                </c:pt>
                <c:pt idx="9720">
                  <c:v>12122220</c:v>
                </c:pt>
                <c:pt idx="9721">
                  <c:v>12044784</c:v>
                </c:pt>
                <c:pt idx="9722">
                  <c:v>11951171</c:v>
                </c:pt>
                <c:pt idx="9723">
                  <c:v>11856674</c:v>
                </c:pt>
                <c:pt idx="9724">
                  <c:v>11764545</c:v>
                </c:pt>
                <c:pt idx="9725">
                  <c:v>11658423</c:v>
                </c:pt>
                <c:pt idx="9726">
                  <c:v>11550220</c:v>
                </c:pt>
                <c:pt idx="9727">
                  <c:v>11439115</c:v>
                </c:pt>
                <c:pt idx="9728">
                  <c:v>11335179</c:v>
                </c:pt>
                <c:pt idx="9729">
                  <c:v>11222671</c:v>
                </c:pt>
                <c:pt idx="9730">
                  <c:v>11097567</c:v>
                </c:pt>
                <c:pt idx="9731">
                  <c:v>10974419</c:v>
                </c:pt>
                <c:pt idx="9732">
                  <c:v>10845963</c:v>
                </c:pt>
                <c:pt idx="9733">
                  <c:v>10726198</c:v>
                </c:pt>
                <c:pt idx="9734">
                  <c:v>10615158</c:v>
                </c:pt>
                <c:pt idx="9735">
                  <c:v>10501599</c:v>
                </c:pt>
                <c:pt idx="9736">
                  <c:v>10393998</c:v>
                </c:pt>
                <c:pt idx="9737">
                  <c:v>10283574</c:v>
                </c:pt>
                <c:pt idx="9738">
                  <c:v>10184259</c:v>
                </c:pt>
                <c:pt idx="9739">
                  <c:v>10089374</c:v>
                </c:pt>
                <c:pt idx="9740">
                  <c:v>10005001</c:v>
                </c:pt>
                <c:pt idx="9741">
                  <c:v>9927782</c:v>
                </c:pt>
                <c:pt idx="9742">
                  <c:v>9851504</c:v>
                </c:pt>
                <c:pt idx="9743">
                  <c:v>9783861</c:v>
                </c:pt>
                <c:pt idx="9744">
                  <c:v>9731057</c:v>
                </c:pt>
                <c:pt idx="9745">
                  <c:v>9679392</c:v>
                </c:pt>
                <c:pt idx="9746">
                  <c:v>9628306</c:v>
                </c:pt>
                <c:pt idx="9747">
                  <c:v>9577605</c:v>
                </c:pt>
                <c:pt idx="9748">
                  <c:v>9536489</c:v>
                </c:pt>
                <c:pt idx="9749">
                  <c:v>9492626</c:v>
                </c:pt>
                <c:pt idx="9750">
                  <c:v>9443023</c:v>
                </c:pt>
                <c:pt idx="9751">
                  <c:v>9397031</c:v>
                </c:pt>
                <c:pt idx="9752">
                  <c:v>9349483</c:v>
                </c:pt>
                <c:pt idx="9753">
                  <c:v>9311470</c:v>
                </c:pt>
                <c:pt idx="9754">
                  <c:v>9284477</c:v>
                </c:pt>
                <c:pt idx="9755">
                  <c:v>9272518</c:v>
                </c:pt>
                <c:pt idx="9756">
                  <c:v>9267636</c:v>
                </c:pt>
                <c:pt idx="9757">
                  <c:v>9252905</c:v>
                </c:pt>
                <c:pt idx="9758">
                  <c:v>9231693</c:v>
                </c:pt>
                <c:pt idx="9759">
                  <c:v>9213499</c:v>
                </c:pt>
                <c:pt idx="9760">
                  <c:v>9191595</c:v>
                </c:pt>
                <c:pt idx="9761">
                  <c:v>9176468</c:v>
                </c:pt>
                <c:pt idx="9762">
                  <c:v>9158611</c:v>
                </c:pt>
                <c:pt idx="9763">
                  <c:v>9152163</c:v>
                </c:pt>
                <c:pt idx="9764">
                  <c:v>9135884</c:v>
                </c:pt>
                <c:pt idx="9765">
                  <c:v>9118833</c:v>
                </c:pt>
                <c:pt idx="9766">
                  <c:v>9103530</c:v>
                </c:pt>
                <c:pt idx="9767">
                  <c:v>9100705</c:v>
                </c:pt>
                <c:pt idx="9768">
                  <c:v>9100242</c:v>
                </c:pt>
                <c:pt idx="9769">
                  <c:v>9098014</c:v>
                </c:pt>
                <c:pt idx="9770">
                  <c:v>9095387</c:v>
                </c:pt>
                <c:pt idx="9771">
                  <c:v>9088588</c:v>
                </c:pt>
                <c:pt idx="9772">
                  <c:v>9077601</c:v>
                </c:pt>
                <c:pt idx="9773">
                  <c:v>9070133</c:v>
                </c:pt>
                <c:pt idx="9774">
                  <c:v>9065797</c:v>
                </c:pt>
                <c:pt idx="9775">
                  <c:v>9063802</c:v>
                </c:pt>
                <c:pt idx="9776">
                  <c:v>9051267</c:v>
                </c:pt>
                <c:pt idx="9777">
                  <c:v>9041024</c:v>
                </c:pt>
                <c:pt idx="9778">
                  <c:v>9038168</c:v>
                </c:pt>
                <c:pt idx="9779">
                  <c:v>9040707</c:v>
                </c:pt>
                <c:pt idx="9780">
                  <c:v>9036982</c:v>
                </c:pt>
                <c:pt idx="9781">
                  <c:v>9038094</c:v>
                </c:pt>
                <c:pt idx="9782">
                  <c:v>9037500</c:v>
                </c:pt>
                <c:pt idx="9783">
                  <c:v>9042830</c:v>
                </c:pt>
                <c:pt idx="9784">
                  <c:v>9048938</c:v>
                </c:pt>
                <c:pt idx="9785">
                  <c:v>9057597</c:v>
                </c:pt>
                <c:pt idx="9786">
                  <c:v>9059252</c:v>
                </c:pt>
                <c:pt idx="9787">
                  <c:v>9048469</c:v>
                </c:pt>
                <c:pt idx="9788">
                  <c:v>9042017</c:v>
                </c:pt>
                <c:pt idx="9789">
                  <c:v>9046981</c:v>
                </c:pt>
                <c:pt idx="9790">
                  <c:v>9052683</c:v>
                </c:pt>
                <c:pt idx="9791">
                  <c:v>9054479</c:v>
                </c:pt>
                <c:pt idx="9792">
                  <c:v>9054104</c:v>
                </c:pt>
                <c:pt idx="9793">
                  <c:v>9064305</c:v>
                </c:pt>
                <c:pt idx="9794">
                  <c:v>9075963</c:v>
                </c:pt>
                <c:pt idx="9795">
                  <c:v>9080288</c:v>
                </c:pt>
                <c:pt idx="9796">
                  <c:v>9079432</c:v>
                </c:pt>
                <c:pt idx="9797">
                  <c:v>9080024</c:v>
                </c:pt>
                <c:pt idx="9798">
                  <c:v>9093206</c:v>
                </c:pt>
                <c:pt idx="9799">
                  <c:v>9102181</c:v>
                </c:pt>
                <c:pt idx="9800">
                  <c:v>9107827</c:v>
                </c:pt>
                <c:pt idx="9801">
                  <c:v>9108959</c:v>
                </c:pt>
                <c:pt idx="9802">
                  <c:v>9114127</c:v>
                </c:pt>
                <c:pt idx="9803">
                  <c:v>9111362</c:v>
                </c:pt>
                <c:pt idx="9804">
                  <c:v>9111181</c:v>
                </c:pt>
                <c:pt idx="9805">
                  <c:v>9115702</c:v>
                </c:pt>
                <c:pt idx="9806">
                  <c:v>9128845</c:v>
                </c:pt>
                <c:pt idx="9807">
                  <c:v>9134093</c:v>
                </c:pt>
                <c:pt idx="9808">
                  <c:v>9130010</c:v>
                </c:pt>
                <c:pt idx="9809">
                  <c:v>9130508</c:v>
                </c:pt>
                <c:pt idx="9810">
                  <c:v>9133795</c:v>
                </c:pt>
                <c:pt idx="9811">
                  <c:v>9135031</c:v>
                </c:pt>
                <c:pt idx="9812">
                  <c:v>9135238</c:v>
                </c:pt>
                <c:pt idx="9813">
                  <c:v>9140559</c:v>
                </c:pt>
                <c:pt idx="9814">
                  <c:v>9138830</c:v>
                </c:pt>
                <c:pt idx="9815">
                  <c:v>9125118</c:v>
                </c:pt>
                <c:pt idx="9816">
                  <c:v>9106558</c:v>
                </c:pt>
                <c:pt idx="9817">
                  <c:v>9094305</c:v>
                </c:pt>
                <c:pt idx="9818">
                  <c:v>9098033</c:v>
                </c:pt>
                <c:pt idx="9819">
                  <c:v>9097651</c:v>
                </c:pt>
                <c:pt idx="9820">
                  <c:v>9094842</c:v>
                </c:pt>
                <c:pt idx="9821">
                  <c:v>9085032</c:v>
                </c:pt>
                <c:pt idx="9822">
                  <c:v>9079841</c:v>
                </c:pt>
                <c:pt idx="9823">
                  <c:v>9076245</c:v>
                </c:pt>
                <c:pt idx="9824">
                  <c:v>9076013</c:v>
                </c:pt>
                <c:pt idx="9825">
                  <c:v>9076304</c:v>
                </c:pt>
                <c:pt idx="9826">
                  <c:v>9084157</c:v>
                </c:pt>
                <c:pt idx="9827">
                  <c:v>9092880</c:v>
                </c:pt>
                <c:pt idx="9828">
                  <c:v>9103251</c:v>
                </c:pt>
                <c:pt idx="9829">
                  <c:v>9122588</c:v>
                </c:pt>
                <c:pt idx="9830">
                  <c:v>9141207</c:v>
                </c:pt>
                <c:pt idx="9831">
                  <c:v>9169414</c:v>
                </c:pt>
                <c:pt idx="9832">
                  <c:v>9196330</c:v>
                </c:pt>
                <c:pt idx="9833">
                  <c:v>9219072</c:v>
                </c:pt>
                <c:pt idx="9834">
                  <c:v>9243137</c:v>
                </c:pt>
                <c:pt idx="9835">
                  <c:v>9271864</c:v>
                </c:pt>
                <c:pt idx="9836">
                  <c:v>9309630</c:v>
                </c:pt>
                <c:pt idx="9837">
                  <c:v>9345677</c:v>
                </c:pt>
                <c:pt idx="9838">
                  <c:v>9378039</c:v>
                </c:pt>
                <c:pt idx="9839">
                  <c:v>9411108</c:v>
                </c:pt>
                <c:pt idx="9840">
                  <c:v>9443370</c:v>
                </c:pt>
                <c:pt idx="9841">
                  <c:v>9477187</c:v>
                </c:pt>
                <c:pt idx="9842">
                  <c:v>9506656</c:v>
                </c:pt>
                <c:pt idx="9843">
                  <c:v>9535809</c:v>
                </c:pt>
                <c:pt idx="9844">
                  <c:v>9565756</c:v>
                </c:pt>
                <c:pt idx="9845">
                  <c:v>9609014</c:v>
                </c:pt>
                <c:pt idx="9846">
                  <c:v>9648942</c:v>
                </c:pt>
                <c:pt idx="9847">
                  <c:v>9686175</c:v>
                </c:pt>
                <c:pt idx="9848">
                  <c:v>9714196</c:v>
                </c:pt>
                <c:pt idx="9849">
                  <c:v>9739647</c:v>
                </c:pt>
                <c:pt idx="9850">
                  <c:v>9768609</c:v>
                </c:pt>
                <c:pt idx="9851">
                  <c:v>9798257</c:v>
                </c:pt>
                <c:pt idx="9852">
                  <c:v>9826894</c:v>
                </c:pt>
                <c:pt idx="9853">
                  <c:v>9848436</c:v>
                </c:pt>
                <c:pt idx="9854">
                  <c:v>9866210</c:v>
                </c:pt>
                <c:pt idx="9855">
                  <c:v>9885074</c:v>
                </c:pt>
                <c:pt idx="9856">
                  <c:v>9906410</c:v>
                </c:pt>
                <c:pt idx="9857">
                  <c:v>9919445</c:v>
                </c:pt>
                <c:pt idx="9858">
                  <c:v>9925970</c:v>
                </c:pt>
                <c:pt idx="9859">
                  <c:v>9920224</c:v>
                </c:pt>
                <c:pt idx="9860">
                  <c:v>9907134</c:v>
                </c:pt>
                <c:pt idx="9861">
                  <c:v>9884663</c:v>
                </c:pt>
                <c:pt idx="9862">
                  <c:v>9864893</c:v>
                </c:pt>
                <c:pt idx="9863">
                  <c:v>9848322</c:v>
                </c:pt>
                <c:pt idx="9864">
                  <c:v>9833058</c:v>
                </c:pt>
                <c:pt idx="9865">
                  <c:v>9804337</c:v>
                </c:pt>
                <c:pt idx="9866">
                  <c:v>9778478</c:v>
                </c:pt>
                <c:pt idx="9867">
                  <c:v>9757828</c:v>
                </c:pt>
                <c:pt idx="9868">
                  <c:v>9737844</c:v>
                </c:pt>
                <c:pt idx="9869">
                  <c:v>9713757</c:v>
                </c:pt>
                <c:pt idx="9870">
                  <c:v>9683277</c:v>
                </c:pt>
                <c:pt idx="9871">
                  <c:v>9646270</c:v>
                </c:pt>
                <c:pt idx="9872">
                  <c:v>9601357</c:v>
                </c:pt>
                <c:pt idx="9873">
                  <c:v>9556632</c:v>
                </c:pt>
                <c:pt idx="9874">
                  <c:v>9525801</c:v>
                </c:pt>
                <c:pt idx="9875">
                  <c:v>9495958</c:v>
                </c:pt>
                <c:pt idx="9876">
                  <c:v>9476319</c:v>
                </c:pt>
                <c:pt idx="9877">
                  <c:v>9453258</c:v>
                </c:pt>
                <c:pt idx="9878">
                  <c:v>9429476</c:v>
                </c:pt>
                <c:pt idx="9879">
                  <c:v>9399576</c:v>
                </c:pt>
                <c:pt idx="9880">
                  <c:v>9374613</c:v>
                </c:pt>
                <c:pt idx="9881">
                  <c:v>9364179</c:v>
                </c:pt>
                <c:pt idx="9882">
                  <c:v>9353488</c:v>
                </c:pt>
                <c:pt idx="9883">
                  <c:v>9352045</c:v>
                </c:pt>
                <c:pt idx="9884">
                  <c:v>9352968</c:v>
                </c:pt>
                <c:pt idx="9885">
                  <c:v>9356398</c:v>
                </c:pt>
                <c:pt idx="9886">
                  <c:v>9356814</c:v>
                </c:pt>
                <c:pt idx="9887">
                  <c:v>9352780</c:v>
                </c:pt>
                <c:pt idx="9888">
                  <c:v>9357187</c:v>
                </c:pt>
                <c:pt idx="9889">
                  <c:v>9359846</c:v>
                </c:pt>
                <c:pt idx="9890">
                  <c:v>9374526</c:v>
                </c:pt>
                <c:pt idx="9891">
                  <c:v>9395590</c:v>
                </c:pt>
                <c:pt idx="9892">
                  <c:v>9424124</c:v>
                </c:pt>
                <c:pt idx="9893">
                  <c:v>9453195</c:v>
                </c:pt>
                <c:pt idx="9894">
                  <c:v>9478301</c:v>
                </c:pt>
                <c:pt idx="9895">
                  <c:v>9505969</c:v>
                </c:pt>
                <c:pt idx="9896">
                  <c:v>9542372</c:v>
                </c:pt>
                <c:pt idx="9897">
                  <c:v>9584297</c:v>
                </c:pt>
                <c:pt idx="9898">
                  <c:v>9630566</c:v>
                </c:pt>
                <c:pt idx="9899">
                  <c:v>9673212</c:v>
                </c:pt>
                <c:pt idx="9900">
                  <c:v>9716433</c:v>
                </c:pt>
                <c:pt idx="9901">
                  <c:v>9761962</c:v>
                </c:pt>
                <c:pt idx="9902">
                  <c:v>9797591</c:v>
                </c:pt>
                <c:pt idx="9903">
                  <c:v>9837449</c:v>
                </c:pt>
                <c:pt idx="9904">
                  <c:v>9872914</c:v>
                </c:pt>
                <c:pt idx="9905">
                  <c:v>9921345</c:v>
                </c:pt>
                <c:pt idx="9906">
                  <c:v>9964863</c:v>
                </c:pt>
                <c:pt idx="9907">
                  <c:v>10005917</c:v>
                </c:pt>
                <c:pt idx="9908">
                  <c:v>10037272</c:v>
                </c:pt>
                <c:pt idx="9909">
                  <c:v>10067413</c:v>
                </c:pt>
                <c:pt idx="9910">
                  <c:v>10092102</c:v>
                </c:pt>
                <c:pt idx="9911">
                  <c:v>10107186</c:v>
                </c:pt>
                <c:pt idx="9912">
                  <c:v>10117990</c:v>
                </c:pt>
                <c:pt idx="9913">
                  <c:v>10126301</c:v>
                </c:pt>
                <c:pt idx="9914">
                  <c:v>10126320</c:v>
                </c:pt>
                <c:pt idx="9915">
                  <c:v>10130567</c:v>
                </c:pt>
                <c:pt idx="9916">
                  <c:v>10125349</c:v>
                </c:pt>
                <c:pt idx="9917">
                  <c:v>10129832</c:v>
                </c:pt>
                <c:pt idx="9918">
                  <c:v>10119055</c:v>
                </c:pt>
                <c:pt idx="9919">
                  <c:v>10114450</c:v>
                </c:pt>
                <c:pt idx="9920">
                  <c:v>10107282</c:v>
                </c:pt>
                <c:pt idx="9921">
                  <c:v>10097399</c:v>
                </c:pt>
                <c:pt idx="9922">
                  <c:v>10085727</c:v>
                </c:pt>
                <c:pt idx="9923">
                  <c:v>10070588</c:v>
                </c:pt>
                <c:pt idx="9924">
                  <c:v>10048948</c:v>
                </c:pt>
                <c:pt idx="9925">
                  <c:v>10016504</c:v>
                </c:pt>
                <c:pt idx="9926">
                  <c:v>9977670</c:v>
                </c:pt>
                <c:pt idx="9927">
                  <c:v>9943428</c:v>
                </c:pt>
                <c:pt idx="9928">
                  <c:v>9909940</c:v>
                </c:pt>
                <c:pt idx="9929">
                  <c:v>9870557</c:v>
                </c:pt>
                <c:pt idx="9930">
                  <c:v>9825978</c:v>
                </c:pt>
                <c:pt idx="9931">
                  <c:v>9778370</c:v>
                </c:pt>
                <c:pt idx="9932">
                  <c:v>9742409</c:v>
                </c:pt>
                <c:pt idx="9933">
                  <c:v>9714640</c:v>
                </c:pt>
                <c:pt idx="9934">
                  <c:v>9680017</c:v>
                </c:pt>
                <c:pt idx="9935">
                  <c:v>9633806</c:v>
                </c:pt>
                <c:pt idx="9936">
                  <c:v>9584661</c:v>
                </c:pt>
                <c:pt idx="9937">
                  <c:v>9543425</c:v>
                </c:pt>
                <c:pt idx="9938">
                  <c:v>9508014</c:v>
                </c:pt>
                <c:pt idx="9939">
                  <c:v>9466524</c:v>
                </c:pt>
                <c:pt idx="9940">
                  <c:v>9424471</c:v>
                </c:pt>
                <c:pt idx="9941">
                  <c:v>9386240</c:v>
                </c:pt>
                <c:pt idx="9942">
                  <c:v>9347697</c:v>
                </c:pt>
                <c:pt idx="9943">
                  <c:v>9317521</c:v>
                </c:pt>
                <c:pt idx="9944">
                  <c:v>9285893</c:v>
                </c:pt>
                <c:pt idx="9945">
                  <c:v>9269310</c:v>
                </c:pt>
                <c:pt idx="9946">
                  <c:v>9244347</c:v>
                </c:pt>
                <c:pt idx="9947">
                  <c:v>9209527</c:v>
                </c:pt>
                <c:pt idx="9948">
                  <c:v>9166118</c:v>
                </c:pt>
                <c:pt idx="9949">
                  <c:v>9133732</c:v>
                </c:pt>
                <c:pt idx="9950">
                  <c:v>9101431</c:v>
                </c:pt>
                <c:pt idx="9951">
                  <c:v>9078597</c:v>
                </c:pt>
                <c:pt idx="9952">
                  <c:v>9060483</c:v>
                </c:pt>
                <c:pt idx="9953">
                  <c:v>9050416</c:v>
                </c:pt>
                <c:pt idx="9954">
                  <c:v>9038991</c:v>
                </c:pt>
                <c:pt idx="9955">
                  <c:v>9020758</c:v>
                </c:pt>
                <c:pt idx="9956">
                  <c:v>9009506</c:v>
                </c:pt>
                <c:pt idx="9957">
                  <c:v>8990113</c:v>
                </c:pt>
                <c:pt idx="9958">
                  <c:v>8973031</c:v>
                </c:pt>
                <c:pt idx="9959">
                  <c:v>8957811</c:v>
                </c:pt>
                <c:pt idx="9960">
                  <c:v>8959197</c:v>
                </c:pt>
                <c:pt idx="9961">
                  <c:v>8967889</c:v>
                </c:pt>
                <c:pt idx="9962">
                  <c:v>8985807</c:v>
                </c:pt>
                <c:pt idx="9963">
                  <c:v>8998414</c:v>
                </c:pt>
                <c:pt idx="9964">
                  <c:v>9012921</c:v>
                </c:pt>
                <c:pt idx="9965">
                  <c:v>9029283</c:v>
                </c:pt>
                <c:pt idx="9966">
                  <c:v>9044065</c:v>
                </c:pt>
                <c:pt idx="9967">
                  <c:v>9058217</c:v>
                </c:pt>
                <c:pt idx="9968">
                  <c:v>9072844</c:v>
                </c:pt>
                <c:pt idx="9969">
                  <c:v>9098776</c:v>
                </c:pt>
                <c:pt idx="9970">
                  <c:v>9128788</c:v>
                </c:pt>
                <c:pt idx="9971">
                  <c:v>9167589</c:v>
                </c:pt>
                <c:pt idx="9972">
                  <c:v>9201788</c:v>
                </c:pt>
                <c:pt idx="9973">
                  <c:v>9240003</c:v>
                </c:pt>
                <c:pt idx="9974">
                  <c:v>9284430</c:v>
                </c:pt>
                <c:pt idx="9975">
                  <c:v>9340921</c:v>
                </c:pt>
                <c:pt idx="9976">
                  <c:v>9398335</c:v>
                </c:pt>
                <c:pt idx="9977">
                  <c:v>9449485</c:v>
                </c:pt>
                <c:pt idx="9978">
                  <c:v>9503327</c:v>
                </c:pt>
                <c:pt idx="9979">
                  <c:v>9569698</c:v>
                </c:pt>
                <c:pt idx="9980">
                  <c:v>9653025</c:v>
                </c:pt>
                <c:pt idx="9981">
                  <c:v>9742815</c:v>
                </c:pt>
                <c:pt idx="9982">
                  <c:v>9834333</c:v>
                </c:pt>
                <c:pt idx="9983">
                  <c:v>9940613</c:v>
                </c:pt>
                <c:pt idx="9984">
                  <c:v>10069194</c:v>
                </c:pt>
                <c:pt idx="9985">
                  <c:v>10211032</c:v>
                </c:pt>
                <c:pt idx="9986">
                  <c:v>10361224</c:v>
                </c:pt>
                <c:pt idx="9987">
                  <c:v>10523454</c:v>
                </c:pt>
                <c:pt idx="9988">
                  <c:v>10702453</c:v>
                </c:pt>
                <c:pt idx="9989">
                  <c:v>10898506</c:v>
                </c:pt>
                <c:pt idx="9990">
                  <c:v>11098004</c:v>
                </c:pt>
                <c:pt idx="9991">
                  <c:v>11310413</c:v>
                </c:pt>
                <c:pt idx="9992">
                  <c:v>11528136</c:v>
                </c:pt>
                <c:pt idx="9993">
                  <c:v>11757598</c:v>
                </c:pt>
                <c:pt idx="9994">
                  <c:v>11993844</c:v>
                </c:pt>
                <c:pt idx="9995">
                  <c:v>12235915</c:v>
                </c:pt>
                <c:pt idx="9996">
                  <c:v>12484023</c:v>
                </c:pt>
                <c:pt idx="9997">
                  <c:v>12738289</c:v>
                </c:pt>
                <c:pt idx="9998">
                  <c:v>12993841</c:v>
                </c:pt>
                <c:pt idx="9999">
                  <c:v>13259471</c:v>
                </c:pt>
                <c:pt idx="10000">
                  <c:v>13524708</c:v>
                </c:pt>
                <c:pt idx="10001">
                  <c:v>13786895</c:v>
                </c:pt>
                <c:pt idx="10002">
                  <c:v>14042681</c:v>
                </c:pt>
                <c:pt idx="10003">
                  <c:v>14301782</c:v>
                </c:pt>
                <c:pt idx="10004">
                  <c:v>14563066</c:v>
                </c:pt>
                <c:pt idx="10005">
                  <c:v>14814414</c:v>
                </c:pt>
                <c:pt idx="10006">
                  <c:v>15041200</c:v>
                </c:pt>
                <c:pt idx="10007">
                  <c:v>15247216</c:v>
                </c:pt>
                <c:pt idx="10008">
                  <c:v>15419165</c:v>
                </c:pt>
                <c:pt idx="10009">
                  <c:v>15578192</c:v>
                </c:pt>
                <c:pt idx="10010">
                  <c:v>15715289</c:v>
                </c:pt>
                <c:pt idx="10011">
                  <c:v>15850451</c:v>
                </c:pt>
                <c:pt idx="10012">
                  <c:v>15985344</c:v>
                </c:pt>
                <c:pt idx="10013">
                  <c:v>16109120</c:v>
                </c:pt>
                <c:pt idx="10014">
                  <c:v>16204269</c:v>
                </c:pt>
                <c:pt idx="10015">
                  <c:v>16257376</c:v>
                </c:pt>
                <c:pt idx="10016">
                  <c:v>16285612</c:v>
                </c:pt>
                <c:pt idx="10017">
                  <c:v>16295498</c:v>
                </c:pt>
                <c:pt idx="10018">
                  <c:v>16272115</c:v>
                </c:pt>
                <c:pt idx="10019">
                  <c:v>16248510</c:v>
                </c:pt>
                <c:pt idx="10020">
                  <c:v>16210120</c:v>
                </c:pt>
                <c:pt idx="10021">
                  <c:v>16172391</c:v>
                </c:pt>
                <c:pt idx="10022">
                  <c:v>16105385</c:v>
                </c:pt>
                <c:pt idx="10023">
                  <c:v>16018658</c:v>
                </c:pt>
                <c:pt idx="10024">
                  <c:v>15928809</c:v>
                </c:pt>
                <c:pt idx="10025">
                  <c:v>15828448</c:v>
                </c:pt>
                <c:pt idx="10026">
                  <c:v>15720962</c:v>
                </c:pt>
                <c:pt idx="10027">
                  <c:v>15611547</c:v>
                </c:pt>
                <c:pt idx="10028">
                  <c:v>15497438</c:v>
                </c:pt>
                <c:pt idx="10029">
                  <c:v>15390996</c:v>
                </c:pt>
                <c:pt idx="10030">
                  <c:v>15284180</c:v>
                </c:pt>
                <c:pt idx="10031">
                  <c:v>15183665</c:v>
                </c:pt>
                <c:pt idx="10032">
                  <c:v>15082123</c:v>
                </c:pt>
                <c:pt idx="10033">
                  <c:v>14962872</c:v>
                </c:pt>
                <c:pt idx="10034">
                  <c:v>14854775</c:v>
                </c:pt>
                <c:pt idx="10035">
                  <c:v>14768900</c:v>
                </c:pt>
                <c:pt idx="10036">
                  <c:v>14686139</c:v>
                </c:pt>
                <c:pt idx="10037">
                  <c:v>14593866</c:v>
                </c:pt>
                <c:pt idx="10038">
                  <c:v>14500894</c:v>
                </c:pt>
                <c:pt idx="10039">
                  <c:v>14439888</c:v>
                </c:pt>
                <c:pt idx="10040">
                  <c:v>14409458</c:v>
                </c:pt>
                <c:pt idx="10041">
                  <c:v>14402698</c:v>
                </c:pt>
                <c:pt idx="10042">
                  <c:v>14416747</c:v>
                </c:pt>
                <c:pt idx="10043">
                  <c:v>14450638</c:v>
                </c:pt>
                <c:pt idx="10044">
                  <c:v>14501332</c:v>
                </c:pt>
                <c:pt idx="10045">
                  <c:v>14583972</c:v>
                </c:pt>
                <c:pt idx="10046">
                  <c:v>14684109</c:v>
                </c:pt>
                <c:pt idx="10047">
                  <c:v>14813766</c:v>
                </c:pt>
                <c:pt idx="10048">
                  <c:v>14972660</c:v>
                </c:pt>
                <c:pt idx="10049">
                  <c:v>15170719</c:v>
                </c:pt>
                <c:pt idx="10050">
                  <c:v>15401089</c:v>
                </c:pt>
                <c:pt idx="10051">
                  <c:v>15660139</c:v>
                </c:pt>
                <c:pt idx="10052">
                  <c:v>15957083</c:v>
                </c:pt>
                <c:pt idx="10053">
                  <c:v>16290312</c:v>
                </c:pt>
                <c:pt idx="10054">
                  <c:v>16655109</c:v>
                </c:pt>
                <c:pt idx="10055">
                  <c:v>17049275</c:v>
                </c:pt>
                <c:pt idx="10056">
                  <c:v>17477094</c:v>
                </c:pt>
                <c:pt idx="10057">
                  <c:v>17912936</c:v>
                </c:pt>
                <c:pt idx="10058">
                  <c:v>18335185</c:v>
                </c:pt>
                <c:pt idx="10059">
                  <c:v>18771929</c:v>
                </c:pt>
                <c:pt idx="10060">
                  <c:v>19249520</c:v>
                </c:pt>
                <c:pt idx="10061">
                  <c:v>19770361</c:v>
                </c:pt>
                <c:pt idx="10062">
                  <c:v>20308254</c:v>
                </c:pt>
                <c:pt idx="10063">
                  <c:v>20824627</c:v>
                </c:pt>
                <c:pt idx="10064">
                  <c:v>21318683</c:v>
                </c:pt>
                <c:pt idx="10065">
                  <c:v>21784471</c:v>
                </c:pt>
                <c:pt idx="10066">
                  <c:v>22244487</c:v>
                </c:pt>
                <c:pt idx="10067">
                  <c:v>22694335</c:v>
                </c:pt>
                <c:pt idx="10068">
                  <c:v>23122739</c:v>
                </c:pt>
                <c:pt idx="10069">
                  <c:v>23549012</c:v>
                </c:pt>
                <c:pt idx="10070">
                  <c:v>23955406</c:v>
                </c:pt>
                <c:pt idx="10071">
                  <c:v>24371244</c:v>
                </c:pt>
                <c:pt idx="10072">
                  <c:v>24751784</c:v>
                </c:pt>
                <c:pt idx="10073">
                  <c:v>25110064</c:v>
                </c:pt>
                <c:pt idx="10074">
                  <c:v>25378800</c:v>
                </c:pt>
                <c:pt idx="10075">
                  <c:v>25557502</c:v>
                </c:pt>
                <c:pt idx="10076">
                  <c:v>25676457</c:v>
                </c:pt>
                <c:pt idx="10077">
                  <c:v>25781669</c:v>
                </c:pt>
                <c:pt idx="10078">
                  <c:v>25859034</c:v>
                </c:pt>
                <c:pt idx="10079">
                  <c:v>25929280</c:v>
                </c:pt>
                <c:pt idx="10080">
                  <c:v>25992236</c:v>
                </c:pt>
                <c:pt idx="10081">
                  <c:v>26048672</c:v>
                </c:pt>
                <c:pt idx="10082">
                  <c:v>26075749</c:v>
                </c:pt>
                <c:pt idx="10083">
                  <c:v>26011739</c:v>
                </c:pt>
                <c:pt idx="10084">
                  <c:v>25954941</c:v>
                </c:pt>
                <c:pt idx="10085">
                  <c:v>25868349</c:v>
                </c:pt>
                <c:pt idx="10086">
                  <c:v>25805723</c:v>
                </c:pt>
                <c:pt idx="10087">
                  <c:v>25727205</c:v>
                </c:pt>
                <c:pt idx="10088">
                  <c:v>25646695</c:v>
                </c:pt>
                <c:pt idx="10089">
                  <c:v>25575463</c:v>
                </c:pt>
                <c:pt idx="10090">
                  <c:v>25517161</c:v>
                </c:pt>
                <c:pt idx="10091">
                  <c:v>25472662</c:v>
                </c:pt>
                <c:pt idx="10092">
                  <c:v>25471406</c:v>
                </c:pt>
                <c:pt idx="10093">
                  <c:v>25508907</c:v>
                </c:pt>
                <c:pt idx="10094">
                  <c:v>25583761</c:v>
                </c:pt>
                <c:pt idx="10095">
                  <c:v>25661651</c:v>
                </c:pt>
                <c:pt idx="10096">
                  <c:v>25770805</c:v>
                </c:pt>
                <c:pt idx="10097">
                  <c:v>25921350</c:v>
                </c:pt>
                <c:pt idx="10098">
                  <c:v>26101765</c:v>
                </c:pt>
                <c:pt idx="10099">
                  <c:v>26285023</c:v>
                </c:pt>
                <c:pt idx="10100">
                  <c:v>26477865</c:v>
                </c:pt>
                <c:pt idx="10101">
                  <c:v>26670106</c:v>
                </c:pt>
                <c:pt idx="10102">
                  <c:v>26842901</c:v>
                </c:pt>
                <c:pt idx="10103">
                  <c:v>26970639</c:v>
                </c:pt>
                <c:pt idx="10104">
                  <c:v>27107570</c:v>
                </c:pt>
                <c:pt idx="10105">
                  <c:v>27225181</c:v>
                </c:pt>
                <c:pt idx="10106">
                  <c:v>27349670</c:v>
                </c:pt>
                <c:pt idx="10107">
                  <c:v>27430760</c:v>
                </c:pt>
                <c:pt idx="10108">
                  <c:v>27505802</c:v>
                </c:pt>
                <c:pt idx="10109">
                  <c:v>27580730</c:v>
                </c:pt>
                <c:pt idx="10110">
                  <c:v>27679062</c:v>
                </c:pt>
                <c:pt idx="10111">
                  <c:v>27806215</c:v>
                </c:pt>
                <c:pt idx="10112">
                  <c:v>27918040</c:v>
                </c:pt>
                <c:pt idx="10113">
                  <c:v>27988560</c:v>
                </c:pt>
                <c:pt idx="10114">
                  <c:v>28021902</c:v>
                </c:pt>
                <c:pt idx="10115">
                  <c:v>28008481</c:v>
                </c:pt>
                <c:pt idx="10116">
                  <c:v>27953643</c:v>
                </c:pt>
                <c:pt idx="10117">
                  <c:v>27852668</c:v>
                </c:pt>
                <c:pt idx="10118">
                  <c:v>27730564</c:v>
                </c:pt>
                <c:pt idx="10119">
                  <c:v>27547750</c:v>
                </c:pt>
                <c:pt idx="10120">
                  <c:v>27323844</c:v>
                </c:pt>
                <c:pt idx="10121">
                  <c:v>27054573</c:v>
                </c:pt>
                <c:pt idx="10122">
                  <c:v>26792655</c:v>
                </c:pt>
                <c:pt idx="10123">
                  <c:v>26539886</c:v>
                </c:pt>
                <c:pt idx="10124">
                  <c:v>26293363</c:v>
                </c:pt>
                <c:pt idx="10125">
                  <c:v>26046983</c:v>
                </c:pt>
                <c:pt idx="10126">
                  <c:v>25720716</c:v>
                </c:pt>
                <c:pt idx="10127">
                  <c:v>25300525</c:v>
                </c:pt>
                <c:pt idx="10128">
                  <c:v>24829296</c:v>
                </c:pt>
                <c:pt idx="10129">
                  <c:v>24364635</c:v>
                </c:pt>
                <c:pt idx="10130">
                  <c:v>23951386</c:v>
                </c:pt>
                <c:pt idx="10131">
                  <c:v>23520901</c:v>
                </c:pt>
                <c:pt idx="10132">
                  <c:v>23071486</c:v>
                </c:pt>
                <c:pt idx="10133">
                  <c:v>22611163</c:v>
                </c:pt>
                <c:pt idx="10134">
                  <c:v>22185185</c:v>
                </c:pt>
                <c:pt idx="10135">
                  <c:v>21774557</c:v>
                </c:pt>
                <c:pt idx="10136">
                  <c:v>21367876</c:v>
                </c:pt>
                <c:pt idx="10137">
                  <c:v>20962934</c:v>
                </c:pt>
                <c:pt idx="10138">
                  <c:v>20573048</c:v>
                </c:pt>
                <c:pt idx="10139">
                  <c:v>20178476</c:v>
                </c:pt>
                <c:pt idx="10140">
                  <c:v>19801290</c:v>
                </c:pt>
                <c:pt idx="10141">
                  <c:v>19431511</c:v>
                </c:pt>
                <c:pt idx="10142">
                  <c:v>19081553</c:v>
                </c:pt>
                <c:pt idx="10143">
                  <c:v>18718883</c:v>
                </c:pt>
                <c:pt idx="10144">
                  <c:v>18353984</c:v>
                </c:pt>
                <c:pt idx="10145">
                  <c:v>17993641</c:v>
                </c:pt>
                <c:pt idx="10146">
                  <c:v>17658894</c:v>
                </c:pt>
                <c:pt idx="10147">
                  <c:v>17353054</c:v>
                </c:pt>
                <c:pt idx="10148">
                  <c:v>17055837</c:v>
                </c:pt>
                <c:pt idx="10149">
                  <c:v>16749964</c:v>
                </c:pt>
                <c:pt idx="10150">
                  <c:v>16461406</c:v>
                </c:pt>
                <c:pt idx="10151">
                  <c:v>16189080</c:v>
                </c:pt>
                <c:pt idx="10152">
                  <c:v>15929525</c:v>
                </c:pt>
                <c:pt idx="10153">
                  <c:v>15659077</c:v>
                </c:pt>
                <c:pt idx="10154">
                  <c:v>15413061</c:v>
                </c:pt>
                <c:pt idx="10155">
                  <c:v>15195653</c:v>
                </c:pt>
                <c:pt idx="10156">
                  <c:v>14983181</c:v>
                </c:pt>
                <c:pt idx="10157">
                  <c:v>14762831</c:v>
                </c:pt>
                <c:pt idx="10158">
                  <c:v>14543369</c:v>
                </c:pt>
                <c:pt idx="10159">
                  <c:v>14334096</c:v>
                </c:pt>
                <c:pt idx="10160">
                  <c:v>14132021</c:v>
                </c:pt>
                <c:pt idx="10161">
                  <c:v>13938021</c:v>
                </c:pt>
                <c:pt idx="10162">
                  <c:v>13769859</c:v>
                </c:pt>
                <c:pt idx="10163">
                  <c:v>13614666</c:v>
                </c:pt>
                <c:pt idx="10164">
                  <c:v>13468486</c:v>
                </c:pt>
                <c:pt idx="10165">
                  <c:v>13317125</c:v>
                </c:pt>
                <c:pt idx="10166">
                  <c:v>13162324</c:v>
                </c:pt>
                <c:pt idx="10167">
                  <c:v>13009292</c:v>
                </c:pt>
                <c:pt idx="10168">
                  <c:v>12872285</c:v>
                </c:pt>
                <c:pt idx="10169">
                  <c:v>12752151</c:v>
                </c:pt>
                <c:pt idx="10170">
                  <c:v>12629910</c:v>
                </c:pt>
                <c:pt idx="10171">
                  <c:v>12521496</c:v>
                </c:pt>
                <c:pt idx="10172">
                  <c:v>12420994</c:v>
                </c:pt>
                <c:pt idx="10173">
                  <c:v>12331300</c:v>
                </c:pt>
                <c:pt idx="10174">
                  <c:v>12215004</c:v>
                </c:pt>
                <c:pt idx="10175">
                  <c:v>12095021</c:v>
                </c:pt>
                <c:pt idx="10176">
                  <c:v>11992839</c:v>
                </c:pt>
                <c:pt idx="10177">
                  <c:v>11900987</c:v>
                </c:pt>
                <c:pt idx="10178">
                  <c:v>11812659</c:v>
                </c:pt>
                <c:pt idx="10179">
                  <c:v>11714433</c:v>
                </c:pt>
                <c:pt idx="10180">
                  <c:v>11637492</c:v>
                </c:pt>
                <c:pt idx="10181">
                  <c:v>11564283</c:v>
                </c:pt>
                <c:pt idx="10182">
                  <c:v>11482270</c:v>
                </c:pt>
                <c:pt idx="10183">
                  <c:v>11390028</c:v>
                </c:pt>
                <c:pt idx="10184">
                  <c:v>11294996</c:v>
                </c:pt>
                <c:pt idx="10185">
                  <c:v>11213033</c:v>
                </c:pt>
                <c:pt idx="10186">
                  <c:v>11126065</c:v>
                </c:pt>
                <c:pt idx="10187">
                  <c:v>11048007</c:v>
                </c:pt>
                <c:pt idx="10188">
                  <c:v>10967321</c:v>
                </c:pt>
                <c:pt idx="10189">
                  <c:v>10895519</c:v>
                </c:pt>
                <c:pt idx="10190">
                  <c:v>10822930</c:v>
                </c:pt>
                <c:pt idx="10191">
                  <c:v>10753504</c:v>
                </c:pt>
                <c:pt idx="10192">
                  <c:v>10691140</c:v>
                </c:pt>
                <c:pt idx="10193">
                  <c:v>10635797</c:v>
                </c:pt>
                <c:pt idx="10194">
                  <c:v>10589389</c:v>
                </c:pt>
                <c:pt idx="10195">
                  <c:v>10544948</c:v>
                </c:pt>
                <c:pt idx="10196">
                  <c:v>10498740</c:v>
                </c:pt>
                <c:pt idx="10197">
                  <c:v>10464081</c:v>
                </c:pt>
                <c:pt idx="10198">
                  <c:v>10428375</c:v>
                </c:pt>
                <c:pt idx="10199">
                  <c:v>10393940</c:v>
                </c:pt>
                <c:pt idx="10200">
                  <c:v>10356223</c:v>
                </c:pt>
                <c:pt idx="10201">
                  <c:v>10323035</c:v>
                </c:pt>
                <c:pt idx="10202">
                  <c:v>10302491</c:v>
                </c:pt>
                <c:pt idx="10203">
                  <c:v>10270512</c:v>
                </c:pt>
                <c:pt idx="10204">
                  <c:v>10246106</c:v>
                </c:pt>
                <c:pt idx="10205">
                  <c:v>10213934</c:v>
                </c:pt>
                <c:pt idx="10206">
                  <c:v>10188242</c:v>
                </c:pt>
                <c:pt idx="10207">
                  <c:v>10159626</c:v>
                </c:pt>
                <c:pt idx="10208">
                  <c:v>10142745</c:v>
                </c:pt>
                <c:pt idx="10209">
                  <c:v>10129575</c:v>
                </c:pt>
                <c:pt idx="10210">
                  <c:v>10116162</c:v>
                </c:pt>
                <c:pt idx="10211">
                  <c:v>10097301</c:v>
                </c:pt>
                <c:pt idx="10212">
                  <c:v>10090079</c:v>
                </c:pt>
                <c:pt idx="10213">
                  <c:v>10085914</c:v>
                </c:pt>
                <c:pt idx="10214">
                  <c:v>10084492</c:v>
                </c:pt>
                <c:pt idx="10215">
                  <c:v>10078125</c:v>
                </c:pt>
                <c:pt idx="10216">
                  <c:v>10082209</c:v>
                </c:pt>
                <c:pt idx="10217">
                  <c:v>10091885</c:v>
                </c:pt>
                <c:pt idx="10218">
                  <c:v>10098884</c:v>
                </c:pt>
                <c:pt idx="10219">
                  <c:v>10094682</c:v>
                </c:pt>
                <c:pt idx="10220">
                  <c:v>10089748</c:v>
                </c:pt>
                <c:pt idx="10221">
                  <c:v>10098135</c:v>
                </c:pt>
                <c:pt idx="10222">
                  <c:v>10111584</c:v>
                </c:pt>
                <c:pt idx="10223">
                  <c:v>10122782</c:v>
                </c:pt>
                <c:pt idx="10224">
                  <c:v>10129218</c:v>
                </c:pt>
                <c:pt idx="10225">
                  <c:v>10141525</c:v>
                </c:pt>
                <c:pt idx="10226">
                  <c:v>10161921</c:v>
                </c:pt>
                <c:pt idx="10227">
                  <c:v>10183822</c:v>
                </c:pt>
                <c:pt idx="10228">
                  <c:v>10200034</c:v>
                </c:pt>
                <c:pt idx="10229">
                  <c:v>10221097</c:v>
                </c:pt>
                <c:pt idx="10230">
                  <c:v>10243154</c:v>
                </c:pt>
                <c:pt idx="10231">
                  <c:v>10273108</c:v>
                </c:pt>
                <c:pt idx="10232">
                  <c:v>10306849</c:v>
                </c:pt>
                <c:pt idx="10233">
                  <c:v>10342218</c:v>
                </c:pt>
                <c:pt idx="10234">
                  <c:v>10379241</c:v>
                </c:pt>
                <c:pt idx="10235">
                  <c:v>10417341</c:v>
                </c:pt>
                <c:pt idx="10236">
                  <c:v>10453869</c:v>
                </c:pt>
                <c:pt idx="10237">
                  <c:v>10501735</c:v>
                </c:pt>
                <c:pt idx="10238">
                  <c:v>10554969</c:v>
                </c:pt>
                <c:pt idx="10239">
                  <c:v>10621242</c:v>
                </c:pt>
                <c:pt idx="10240">
                  <c:v>10691565</c:v>
                </c:pt>
                <c:pt idx="10241">
                  <c:v>10777292</c:v>
                </c:pt>
                <c:pt idx="10242">
                  <c:v>10874207</c:v>
                </c:pt>
                <c:pt idx="10243">
                  <c:v>10983390</c:v>
                </c:pt>
                <c:pt idx="10244">
                  <c:v>11090818</c:v>
                </c:pt>
                <c:pt idx="10245">
                  <c:v>11222561</c:v>
                </c:pt>
                <c:pt idx="10246">
                  <c:v>11366757</c:v>
                </c:pt>
                <c:pt idx="10247">
                  <c:v>11523820</c:v>
                </c:pt>
                <c:pt idx="10248">
                  <c:v>11682825</c:v>
                </c:pt>
                <c:pt idx="10249">
                  <c:v>11859180</c:v>
                </c:pt>
                <c:pt idx="10250">
                  <c:v>12059470</c:v>
                </c:pt>
                <c:pt idx="10251">
                  <c:v>12278734</c:v>
                </c:pt>
                <c:pt idx="10252">
                  <c:v>12514067</c:v>
                </c:pt>
                <c:pt idx="10253">
                  <c:v>12781956</c:v>
                </c:pt>
                <c:pt idx="10254">
                  <c:v>13089730</c:v>
                </c:pt>
                <c:pt idx="10255">
                  <c:v>13420304</c:v>
                </c:pt>
                <c:pt idx="10256">
                  <c:v>13752281</c:v>
                </c:pt>
                <c:pt idx="10257">
                  <c:v>14105253</c:v>
                </c:pt>
                <c:pt idx="10258">
                  <c:v>14478950</c:v>
                </c:pt>
                <c:pt idx="10259">
                  <c:v>14881300</c:v>
                </c:pt>
                <c:pt idx="10260">
                  <c:v>15279734</c:v>
                </c:pt>
                <c:pt idx="10261">
                  <c:v>15686125</c:v>
                </c:pt>
                <c:pt idx="10262">
                  <c:v>16101565</c:v>
                </c:pt>
                <c:pt idx="10263">
                  <c:v>16533156</c:v>
                </c:pt>
                <c:pt idx="10264">
                  <c:v>16960313</c:v>
                </c:pt>
                <c:pt idx="10265">
                  <c:v>17388975</c:v>
                </c:pt>
                <c:pt idx="10266">
                  <c:v>17819442</c:v>
                </c:pt>
                <c:pt idx="10267">
                  <c:v>18241583</c:v>
                </c:pt>
                <c:pt idx="10268">
                  <c:v>18641248</c:v>
                </c:pt>
                <c:pt idx="10269">
                  <c:v>19007462</c:v>
                </c:pt>
                <c:pt idx="10270">
                  <c:v>19381916</c:v>
                </c:pt>
                <c:pt idx="10271">
                  <c:v>19734843</c:v>
                </c:pt>
                <c:pt idx="10272">
                  <c:v>20089102</c:v>
                </c:pt>
                <c:pt idx="10273">
                  <c:v>20427161</c:v>
                </c:pt>
                <c:pt idx="10274">
                  <c:v>20787680</c:v>
                </c:pt>
                <c:pt idx="10275">
                  <c:v>21137978</c:v>
                </c:pt>
                <c:pt idx="10276">
                  <c:v>21468679</c:v>
                </c:pt>
                <c:pt idx="10277">
                  <c:v>21728053</c:v>
                </c:pt>
                <c:pt idx="10278">
                  <c:v>21941524</c:v>
                </c:pt>
                <c:pt idx="10279">
                  <c:v>22109274</c:v>
                </c:pt>
                <c:pt idx="10280">
                  <c:v>22221507</c:v>
                </c:pt>
                <c:pt idx="10281">
                  <c:v>22261356</c:v>
                </c:pt>
                <c:pt idx="10282">
                  <c:v>22246008</c:v>
                </c:pt>
                <c:pt idx="10283">
                  <c:v>22215614</c:v>
                </c:pt>
                <c:pt idx="10284">
                  <c:v>22151184</c:v>
                </c:pt>
                <c:pt idx="10285">
                  <c:v>22053807</c:v>
                </c:pt>
                <c:pt idx="10286">
                  <c:v>21930064</c:v>
                </c:pt>
                <c:pt idx="10287">
                  <c:v>21774596</c:v>
                </c:pt>
                <c:pt idx="10288">
                  <c:v>21581454</c:v>
                </c:pt>
                <c:pt idx="10289">
                  <c:v>21365405</c:v>
                </c:pt>
                <c:pt idx="10290">
                  <c:v>21170036</c:v>
                </c:pt>
                <c:pt idx="10291">
                  <c:v>20954085</c:v>
                </c:pt>
                <c:pt idx="10292">
                  <c:v>20700370</c:v>
                </c:pt>
                <c:pt idx="10293">
                  <c:v>20422247</c:v>
                </c:pt>
                <c:pt idx="10294">
                  <c:v>20146404</c:v>
                </c:pt>
                <c:pt idx="10295">
                  <c:v>19870528</c:v>
                </c:pt>
                <c:pt idx="10296">
                  <c:v>19591578</c:v>
                </c:pt>
                <c:pt idx="10297">
                  <c:v>19316589</c:v>
                </c:pt>
                <c:pt idx="10298">
                  <c:v>19066201</c:v>
                </c:pt>
                <c:pt idx="10299">
                  <c:v>18828532</c:v>
                </c:pt>
                <c:pt idx="10300">
                  <c:v>18595764</c:v>
                </c:pt>
                <c:pt idx="10301">
                  <c:v>18370586</c:v>
                </c:pt>
                <c:pt idx="10302">
                  <c:v>18152142</c:v>
                </c:pt>
                <c:pt idx="10303">
                  <c:v>17961051</c:v>
                </c:pt>
                <c:pt idx="10304">
                  <c:v>17808868</c:v>
                </c:pt>
                <c:pt idx="10305">
                  <c:v>17683899</c:v>
                </c:pt>
                <c:pt idx="10306">
                  <c:v>17590875</c:v>
                </c:pt>
                <c:pt idx="10307">
                  <c:v>17486720</c:v>
                </c:pt>
                <c:pt idx="10308">
                  <c:v>17389770</c:v>
                </c:pt>
                <c:pt idx="10309">
                  <c:v>17286999</c:v>
                </c:pt>
                <c:pt idx="10310">
                  <c:v>17217818</c:v>
                </c:pt>
                <c:pt idx="10311">
                  <c:v>17148103</c:v>
                </c:pt>
                <c:pt idx="10312">
                  <c:v>17094870</c:v>
                </c:pt>
                <c:pt idx="10313">
                  <c:v>17042612</c:v>
                </c:pt>
                <c:pt idx="10314">
                  <c:v>17025524</c:v>
                </c:pt>
                <c:pt idx="10315">
                  <c:v>17005264</c:v>
                </c:pt>
                <c:pt idx="10316">
                  <c:v>16994406</c:v>
                </c:pt>
                <c:pt idx="10317">
                  <c:v>16988905</c:v>
                </c:pt>
                <c:pt idx="10318">
                  <c:v>17003239</c:v>
                </c:pt>
                <c:pt idx="10319">
                  <c:v>17013376</c:v>
                </c:pt>
                <c:pt idx="10320">
                  <c:v>17016754</c:v>
                </c:pt>
                <c:pt idx="10321">
                  <c:v>17008129</c:v>
                </c:pt>
                <c:pt idx="10322">
                  <c:v>16987967</c:v>
                </c:pt>
                <c:pt idx="10323">
                  <c:v>16957201</c:v>
                </c:pt>
                <c:pt idx="10324">
                  <c:v>16913556</c:v>
                </c:pt>
                <c:pt idx="10325">
                  <c:v>16871217</c:v>
                </c:pt>
                <c:pt idx="10326">
                  <c:v>16801403</c:v>
                </c:pt>
                <c:pt idx="10327">
                  <c:v>16741230</c:v>
                </c:pt>
                <c:pt idx="10328">
                  <c:v>16660668</c:v>
                </c:pt>
                <c:pt idx="10329">
                  <c:v>16575437</c:v>
                </c:pt>
                <c:pt idx="10330">
                  <c:v>16453786</c:v>
                </c:pt>
                <c:pt idx="10331">
                  <c:v>16335156</c:v>
                </c:pt>
                <c:pt idx="10332">
                  <c:v>16223508</c:v>
                </c:pt>
                <c:pt idx="10333">
                  <c:v>16117870</c:v>
                </c:pt>
                <c:pt idx="10334">
                  <c:v>15985644</c:v>
                </c:pt>
                <c:pt idx="10335">
                  <c:v>15825552</c:v>
                </c:pt>
                <c:pt idx="10336">
                  <c:v>15652162</c:v>
                </c:pt>
                <c:pt idx="10337">
                  <c:v>15476917</c:v>
                </c:pt>
                <c:pt idx="10338">
                  <c:v>15296874</c:v>
                </c:pt>
                <c:pt idx="10339">
                  <c:v>15113981</c:v>
                </c:pt>
                <c:pt idx="10340">
                  <c:v>14920161</c:v>
                </c:pt>
                <c:pt idx="10341">
                  <c:v>14737026</c:v>
                </c:pt>
                <c:pt idx="10342">
                  <c:v>14547916</c:v>
                </c:pt>
                <c:pt idx="10343">
                  <c:v>14369987</c:v>
                </c:pt>
                <c:pt idx="10344">
                  <c:v>14174257</c:v>
                </c:pt>
                <c:pt idx="10345">
                  <c:v>13991670</c:v>
                </c:pt>
                <c:pt idx="10346">
                  <c:v>13819348</c:v>
                </c:pt>
                <c:pt idx="10347">
                  <c:v>13649768</c:v>
                </c:pt>
                <c:pt idx="10348">
                  <c:v>13473460</c:v>
                </c:pt>
                <c:pt idx="10349">
                  <c:v>13298608</c:v>
                </c:pt>
                <c:pt idx="10350">
                  <c:v>13143723</c:v>
                </c:pt>
                <c:pt idx="10351">
                  <c:v>12986227</c:v>
                </c:pt>
                <c:pt idx="10352">
                  <c:v>12810839</c:v>
                </c:pt>
                <c:pt idx="10353">
                  <c:v>12639926</c:v>
                </c:pt>
                <c:pt idx="10354">
                  <c:v>12492596</c:v>
                </c:pt>
                <c:pt idx="10355">
                  <c:v>12368164</c:v>
                </c:pt>
                <c:pt idx="10356">
                  <c:v>12230659</c:v>
                </c:pt>
                <c:pt idx="10357">
                  <c:v>12096133</c:v>
                </c:pt>
                <c:pt idx="10358">
                  <c:v>11969706</c:v>
                </c:pt>
                <c:pt idx="10359">
                  <c:v>11865723</c:v>
                </c:pt>
                <c:pt idx="10360">
                  <c:v>11761777</c:v>
                </c:pt>
                <c:pt idx="10361">
                  <c:v>11643553</c:v>
                </c:pt>
                <c:pt idx="10362">
                  <c:v>11522216</c:v>
                </c:pt>
                <c:pt idx="10363">
                  <c:v>11399341</c:v>
                </c:pt>
                <c:pt idx="10364">
                  <c:v>11298076</c:v>
                </c:pt>
                <c:pt idx="10365">
                  <c:v>11197284</c:v>
                </c:pt>
                <c:pt idx="10366">
                  <c:v>11110132</c:v>
                </c:pt>
                <c:pt idx="10367">
                  <c:v>11017835</c:v>
                </c:pt>
                <c:pt idx="10368">
                  <c:v>10942573</c:v>
                </c:pt>
                <c:pt idx="10369">
                  <c:v>10863093</c:v>
                </c:pt>
                <c:pt idx="10370">
                  <c:v>10801375</c:v>
                </c:pt>
                <c:pt idx="10371">
                  <c:v>10734789</c:v>
                </c:pt>
                <c:pt idx="10372">
                  <c:v>10680826</c:v>
                </c:pt>
                <c:pt idx="10373">
                  <c:v>10622782</c:v>
                </c:pt>
                <c:pt idx="10374">
                  <c:v>10560058</c:v>
                </c:pt>
                <c:pt idx="10375">
                  <c:v>10489158</c:v>
                </c:pt>
                <c:pt idx="10376">
                  <c:v>10426259</c:v>
                </c:pt>
                <c:pt idx="10377">
                  <c:v>10378305</c:v>
                </c:pt>
                <c:pt idx="10378">
                  <c:v>10331624</c:v>
                </c:pt>
                <c:pt idx="10379">
                  <c:v>10288120</c:v>
                </c:pt>
                <c:pt idx="10380">
                  <c:v>10237161</c:v>
                </c:pt>
                <c:pt idx="10381">
                  <c:v>10187846</c:v>
                </c:pt>
                <c:pt idx="10382">
                  <c:v>10137652</c:v>
                </c:pt>
                <c:pt idx="10383">
                  <c:v>10102449</c:v>
                </c:pt>
                <c:pt idx="10384">
                  <c:v>10075083</c:v>
                </c:pt>
                <c:pt idx="10385">
                  <c:v>10042974</c:v>
                </c:pt>
                <c:pt idx="10386">
                  <c:v>10009195</c:v>
                </c:pt>
                <c:pt idx="10387">
                  <c:v>9972541</c:v>
                </c:pt>
                <c:pt idx="10388">
                  <c:v>9938401</c:v>
                </c:pt>
                <c:pt idx="10389">
                  <c:v>9900633</c:v>
                </c:pt>
                <c:pt idx="10390">
                  <c:v>9862406</c:v>
                </c:pt>
                <c:pt idx="10391">
                  <c:v>9831753</c:v>
                </c:pt>
                <c:pt idx="10392">
                  <c:v>9808939</c:v>
                </c:pt>
                <c:pt idx="10393">
                  <c:v>9795712</c:v>
                </c:pt>
                <c:pt idx="10394">
                  <c:v>9774507</c:v>
                </c:pt>
                <c:pt idx="10395">
                  <c:v>9744546</c:v>
                </c:pt>
                <c:pt idx="10396">
                  <c:v>9717554</c:v>
                </c:pt>
                <c:pt idx="10397">
                  <c:v>9695457</c:v>
                </c:pt>
                <c:pt idx="10398">
                  <c:v>9680301</c:v>
                </c:pt>
                <c:pt idx="10399">
                  <c:v>9667426</c:v>
                </c:pt>
                <c:pt idx="10400">
                  <c:v>9652993</c:v>
                </c:pt>
                <c:pt idx="10401">
                  <c:v>9639083</c:v>
                </c:pt>
                <c:pt idx="10402">
                  <c:v>9627012</c:v>
                </c:pt>
                <c:pt idx="10403">
                  <c:v>9614185</c:v>
                </c:pt>
                <c:pt idx="10404">
                  <c:v>9599485</c:v>
                </c:pt>
                <c:pt idx="10405">
                  <c:v>9584310</c:v>
                </c:pt>
                <c:pt idx="10406">
                  <c:v>9570315</c:v>
                </c:pt>
                <c:pt idx="10407">
                  <c:v>9554097</c:v>
                </c:pt>
                <c:pt idx="10408">
                  <c:v>9534497</c:v>
                </c:pt>
                <c:pt idx="10409">
                  <c:v>9522052</c:v>
                </c:pt>
                <c:pt idx="10410">
                  <c:v>9508921</c:v>
                </c:pt>
                <c:pt idx="10411">
                  <c:v>9497489</c:v>
                </c:pt>
                <c:pt idx="10412">
                  <c:v>9479793</c:v>
                </c:pt>
                <c:pt idx="10413">
                  <c:v>9467252</c:v>
                </c:pt>
                <c:pt idx="10414">
                  <c:v>9451320</c:v>
                </c:pt>
                <c:pt idx="10415">
                  <c:v>9446480</c:v>
                </c:pt>
                <c:pt idx="10416">
                  <c:v>9440704</c:v>
                </c:pt>
                <c:pt idx="10417">
                  <c:v>9436598</c:v>
                </c:pt>
                <c:pt idx="10418">
                  <c:v>9423234</c:v>
                </c:pt>
                <c:pt idx="10419">
                  <c:v>9415439</c:v>
                </c:pt>
                <c:pt idx="10420">
                  <c:v>9402627</c:v>
                </c:pt>
                <c:pt idx="10421">
                  <c:v>9396787</c:v>
                </c:pt>
                <c:pt idx="10422">
                  <c:v>9381603</c:v>
                </c:pt>
                <c:pt idx="10423">
                  <c:v>9365115</c:v>
                </c:pt>
                <c:pt idx="10424">
                  <c:v>9349600</c:v>
                </c:pt>
                <c:pt idx="10425">
                  <c:v>9344662</c:v>
                </c:pt>
                <c:pt idx="10426">
                  <c:v>9353040</c:v>
                </c:pt>
                <c:pt idx="10427">
                  <c:v>9360899</c:v>
                </c:pt>
                <c:pt idx="10428">
                  <c:v>9364613</c:v>
                </c:pt>
                <c:pt idx="10429">
                  <c:v>9355128</c:v>
                </c:pt>
                <c:pt idx="10430">
                  <c:v>9348368</c:v>
                </c:pt>
                <c:pt idx="10431">
                  <c:v>9345256</c:v>
                </c:pt>
                <c:pt idx="10432">
                  <c:v>9354150</c:v>
                </c:pt>
                <c:pt idx="10433">
                  <c:v>9351910</c:v>
                </c:pt>
                <c:pt idx="10434">
                  <c:v>9348584</c:v>
                </c:pt>
                <c:pt idx="10435">
                  <c:v>9343938</c:v>
                </c:pt>
                <c:pt idx="10436">
                  <c:v>9350679</c:v>
                </c:pt>
                <c:pt idx="10437">
                  <c:v>9352875</c:v>
                </c:pt>
                <c:pt idx="10438">
                  <c:v>9342456</c:v>
                </c:pt>
                <c:pt idx="10439">
                  <c:v>9331387</c:v>
                </c:pt>
                <c:pt idx="10440">
                  <c:v>9329787</c:v>
                </c:pt>
                <c:pt idx="10441">
                  <c:v>9330621</c:v>
                </c:pt>
                <c:pt idx="10442">
                  <c:v>9323577</c:v>
                </c:pt>
                <c:pt idx="10443">
                  <c:v>9310434</c:v>
                </c:pt>
                <c:pt idx="10444">
                  <c:v>9303291</c:v>
                </c:pt>
                <c:pt idx="10445">
                  <c:v>9303449</c:v>
                </c:pt>
                <c:pt idx="10446">
                  <c:v>9312275</c:v>
                </c:pt>
                <c:pt idx="10447">
                  <c:v>9322809</c:v>
                </c:pt>
                <c:pt idx="10448">
                  <c:v>9339615</c:v>
                </c:pt>
                <c:pt idx="10449">
                  <c:v>9351508</c:v>
                </c:pt>
                <c:pt idx="10450">
                  <c:v>9363414</c:v>
                </c:pt>
                <c:pt idx="10451">
                  <c:v>9375389</c:v>
                </c:pt>
                <c:pt idx="10452">
                  <c:v>9404500</c:v>
                </c:pt>
                <c:pt idx="10453">
                  <c:v>9449365</c:v>
                </c:pt>
                <c:pt idx="10454">
                  <c:v>9490626</c:v>
                </c:pt>
                <c:pt idx="10455">
                  <c:v>9529463</c:v>
                </c:pt>
                <c:pt idx="10456">
                  <c:v>9580569</c:v>
                </c:pt>
                <c:pt idx="10457">
                  <c:v>9649377</c:v>
                </c:pt>
                <c:pt idx="10458">
                  <c:v>9724140</c:v>
                </c:pt>
                <c:pt idx="10459">
                  <c:v>9800866</c:v>
                </c:pt>
                <c:pt idx="10460">
                  <c:v>9884021</c:v>
                </c:pt>
                <c:pt idx="10461">
                  <c:v>9983384</c:v>
                </c:pt>
                <c:pt idx="10462">
                  <c:v>10083438</c:v>
                </c:pt>
                <c:pt idx="10463">
                  <c:v>10191264</c:v>
                </c:pt>
                <c:pt idx="10464">
                  <c:v>10313996</c:v>
                </c:pt>
                <c:pt idx="10465">
                  <c:v>10449639</c:v>
                </c:pt>
                <c:pt idx="10466">
                  <c:v>10595407</c:v>
                </c:pt>
                <c:pt idx="10467">
                  <c:v>10737359</c:v>
                </c:pt>
                <c:pt idx="10468">
                  <c:v>10894915</c:v>
                </c:pt>
                <c:pt idx="10469">
                  <c:v>11068324</c:v>
                </c:pt>
                <c:pt idx="10470">
                  <c:v>11252982</c:v>
                </c:pt>
                <c:pt idx="10471">
                  <c:v>11432416</c:v>
                </c:pt>
                <c:pt idx="10472">
                  <c:v>11614980</c:v>
                </c:pt>
                <c:pt idx="10473">
                  <c:v>11807786</c:v>
                </c:pt>
                <c:pt idx="10474">
                  <c:v>12025718</c:v>
                </c:pt>
                <c:pt idx="10475">
                  <c:v>12265979</c:v>
                </c:pt>
                <c:pt idx="10476">
                  <c:v>12505891</c:v>
                </c:pt>
                <c:pt idx="10477">
                  <c:v>12747619</c:v>
                </c:pt>
                <c:pt idx="10478">
                  <c:v>12988325</c:v>
                </c:pt>
                <c:pt idx="10479">
                  <c:v>13248188</c:v>
                </c:pt>
                <c:pt idx="10480">
                  <c:v>13514516</c:v>
                </c:pt>
                <c:pt idx="10481">
                  <c:v>13769302</c:v>
                </c:pt>
                <c:pt idx="10482">
                  <c:v>14033901</c:v>
                </c:pt>
                <c:pt idx="10483">
                  <c:v>14290403</c:v>
                </c:pt>
                <c:pt idx="10484">
                  <c:v>14557303</c:v>
                </c:pt>
                <c:pt idx="10485">
                  <c:v>14819297</c:v>
                </c:pt>
                <c:pt idx="10486">
                  <c:v>15100829</c:v>
                </c:pt>
                <c:pt idx="10487">
                  <c:v>15374628</c:v>
                </c:pt>
                <c:pt idx="10488">
                  <c:v>15639966</c:v>
                </c:pt>
                <c:pt idx="10489">
                  <c:v>15886544</c:v>
                </c:pt>
                <c:pt idx="10490">
                  <c:v>16134718</c:v>
                </c:pt>
                <c:pt idx="10491">
                  <c:v>16381135</c:v>
                </c:pt>
                <c:pt idx="10492">
                  <c:v>16627362</c:v>
                </c:pt>
                <c:pt idx="10493">
                  <c:v>16862668</c:v>
                </c:pt>
                <c:pt idx="10494">
                  <c:v>17084338</c:v>
                </c:pt>
                <c:pt idx="10495">
                  <c:v>17292001</c:v>
                </c:pt>
                <c:pt idx="10496">
                  <c:v>17503882</c:v>
                </c:pt>
                <c:pt idx="10497">
                  <c:v>17703330</c:v>
                </c:pt>
                <c:pt idx="10498">
                  <c:v>17898946</c:v>
                </c:pt>
                <c:pt idx="10499">
                  <c:v>18081176</c:v>
                </c:pt>
                <c:pt idx="10500">
                  <c:v>18257517</c:v>
                </c:pt>
                <c:pt idx="10501">
                  <c:v>18438008</c:v>
                </c:pt>
                <c:pt idx="10502">
                  <c:v>18616829</c:v>
                </c:pt>
                <c:pt idx="10503">
                  <c:v>18782656</c:v>
                </c:pt>
                <c:pt idx="10504">
                  <c:v>18926075</c:v>
                </c:pt>
                <c:pt idx="10505">
                  <c:v>19046922</c:v>
                </c:pt>
                <c:pt idx="10506">
                  <c:v>19160797</c:v>
                </c:pt>
                <c:pt idx="10507">
                  <c:v>19245102</c:v>
                </c:pt>
                <c:pt idx="10508">
                  <c:v>19295263</c:v>
                </c:pt>
                <c:pt idx="10509">
                  <c:v>19309407</c:v>
                </c:pt>
                <c:pt idx="10510">
                  <c:v>19313130</c:v>
                </c:pt>
                <c:pt idx="10511">
                  <c:v>19305230</c:v>
                </c:pt>
                <c:pt idx="10512">
                  <c:v>19287181</c:v>
                </c:pt>
                <c:pt idx="10513">
                  <c:v>19242913</c:v>
                </c:pt>
                <c:pt idx="10514">
                  <c:v>19180057</c:v>
                </c:pt>
                <c:pt idx="10515">
                  <c:v>19091698</c:v>
                </c:pt>
                <c:pt idx="10516">
                  <c:v>19009603</c:v>
                </c:pt>
                <c:pt idx="10517">
                  <c:v>18934961</c:v>
                </c:pt>
                <c:pt idx="10518">
                  <c:v>18851032</c:v>
                </c:pt>
                <c:pt idx="10519">
                  <c:v>18735465</c:v>
                </c:pt>
                <c:pt idx="10520">
                  <c:v>18601068</c:v>
                </c:pt>
                <c:pt idx="10521">
                  <c:v>18452239</c:v>
                </c:pt>
                <c:pt idx="10522">
                  <c:v>18293720</c:v>
                </c:pt>
                <c:pt idx="10523">
                  <c:v>18109026</c:v>
                </c:pt>
                <c:pt idx="10524">
                  <c:v>17921480</c:v>
                </c:pt>
                <c:pt idx="10525">
                  <c:v>17726972</c:v>
                </c:pt>
                <c:pt idx="10526">
                  <c:v>17537795</c:v>
                </c:pt>
                <c:pt idx="10527">
                  <c:v>17352831</c:v>
                </c:pt>
                <c:pt idx="10528">
                  <c:v>17169910</c:v>
                </c:pt>
                <c:pt idx="10529">
                  <c:v>16968389</c:v>
                </c:pt>
                <c:pt idx="10530">
                  <c:v>16767293</c:v>
                </c:pt>
                <c:pt idx="10531">
                  <c:v>16579013</c:v>
                </c:pt>
                <c:pt idx="10532">
                  <c:v>16409403</c:v>
                </c:pt>
                <c:pt idx="10533">
                  <c:v>16219492</c:v>
                </c:pt>
                <c:pt idx="10534">
                  <c:v>16013094</c:v>
                </c:pt>
                <c:pt idx="10535">
                  <c:v>15817478</c:v>
                </c:pt>
                <c:pt idx="10536">
                  <c:v>15644044</c:v>
                </c:pt>
                <c:pt idx="10537">
                  <c:v>15483431</c:v>
                </c:pt>
                <c:pt idx="10538">
                  <c:v>15308065</c:v>
                </c:pt>
                <c:pt idx="10539">
                  <c:v>15143923</c:v>
                </c:pt>
                <c:pt idx="10540">
                  <c:v>14986129</c:v>
                </c:pt>
                <c:pt idx="10541">
                  <c:v>14840538</c:v>
                </c:pt>
                <c:pt idx="10542">
                  <c:v>14695599</c:v>
                </c:pt>
                <c:pt idx="10543">
                  <c:v>14548005</c:v>
                </c:pt>
                <c:pt idx="10544">
                  <c:v>14395392</c:v>
                </c:pt>
                <c:pt idx="10545">
                  <c:v>14247285</c:v>
                </c:pt>
                <c:pt idx="10546">
                  <c:v>14112139</c:v>
                </c:pt>
                <c:pt idx="10547">
                  <c:v>13965868</c:v>
                </c:pt>
                <c:pt idx="10548">
                  <c:v>13814298</c:v>
                </c:pt>
                <c:pt idx="10549">
                  <c:v>13665055</c:v>
                </c:pt>
                <c:pt idx="10550">
                  <c:v>13527920</c:v>
                </c:pt>
                <c:pt idx="10551">
                  <c:v>13393655</c:v>
                </c:pt>
                <c:pt idx="10552">
                  <c:v>13246774</c:v>
                </c:pt>
                <c:pt idx="10553">
                  <c:v>13103866</c:v>
                </c:pt>
                <c:pt idx="10554">
                  <c:v>12965739</c:v>
                </c:pt>
                <c:pt idx="10555">
                  <c:v>12849301</c:v>
                </c:pt>
                <c:pt idx="10556">
                  <c:v>12744439</c:v>
                </c:pt>
                <c:pt idx="10557">
                  <c:v>12640000</c:v>
                </c:pt>
                <c:pt idx="10558">
                  <c:v>12535415</c:v>
                </c:pt>
                <c:pt idx="10559">
                  <c:v>12436433</c:v>
                </c:pt>
                <c:pt idx="10560">
                  <c:v>12339275</c:v>
                </c:pt>
                <c:pt idx="10561">
                  <c:v>12226137</c:v>
                </c:pt>
                <c:pt idx="10562">
                  <c:v>12113424</c:v>
                </c:pt>
                <c:pt idx="10563">
                  <c:v>12011178</c:v>
                </c:pt>
                <c:pt idx="10564">
                  <c:v>11919792</c:v>
                </c:pt>
                <c:pt idx="10565">
                  <c:v>11819291</c:v>
                </c:pt>
                <c:pt idx="10566">
                  <c:v>11717742</c:v>
                </c:pt>
                <c:pt idx="10567">
                  <c:v>11621153</c:v>
                </c:pt>
                <c:pt idx="10568">
                  <c:v>11555615</c:v>
                </c:pt>
                <c:pt idx="10569">
                  <c:v>11497186</c:v>
                </c:pt>
                <c:pt idx="10570">
                  <c:v>11445405</c:v>
                </c:pt>
                <c:pt idx="10571">
                  <c:v>11398372</c:v>
                </c:pt>
                <c:pt idx="10572">
                  <c:v>11363031</c:v>
                </c:pt>
                <c:pt idx="10573">
                  <c:v>11348106</c:v>
                </c:pt>
                <c:pt idx="10574">
                  <c:v>11345532</c:v>
                </c:pt>
                <c:pt idx="10575">
                  <c:v>11358015</c:v>
                </c:pt>
                <c:pt idx="10576">
                  <c:v>11377325</c:v>
                </c:pt>
                <c:pt idx="10577">
                  <c:v>11401632</c:v>
                </c:pt>
                <c:pt idx="10578">
                  <c:v>11451286</c:v>
                </c:pt>
                <c:pt idx="10579">
                  <c:v>11518759</c:v>
                </c:pt>
                <c:pt idx="10580">
                  <c:v>11613120</c:v>
                </c:pt>
                <c:pt idx="10581">
                  <c:v>11714675</c:v>
                </c:pt>
                <c:pt idx="10582">
                  <c:v>11832847</c:v>
                </c:pt>
                <c:pt idx="10583">
                  <c:v>11968453</c:v>
                </c:pt>
                <c:pt idx="10584">
                  <c:v>12122797</c:v>
                </c:pt>
                <c:pt idx="10585">
                  <c:v>12300116</c:v>
                </c:pt>
                <c:pt idx="10586">
                  <c:v>12498614</c:v>
                </c:pt>
                <c:pt idx="10587">
                  <c:v>12711253</c:v>
                </c:pt>
                <c:pt idx="10588">
                  <c:v>12944028</c:v>
                </c:pt>
                <c:pt idx="10589">
                  <c:v>13186800</c:v>
                </c:pt>
                <c:pt idx="10590">
                  <c:v>13429288</c:v>
                </c:pt>
                <c:pt idx="10591">
                  <c:v>13667942</c:v>
                </c:pt>
                <c:pt idx="10592">
                  <c:v>13920511</c:v>
                </c:pt>
                <c:pt idx="10593">
                  <c:v>14178623</c:v>
                </c:pt>
                <c:pt idx="10594">
                  <c:v>14438514</c:v>
                </c:pt>
                <c:pt idx="10595">
                  <c:v>14674675</c:v>
                </c:pt>
                <c:pt idx="10596">
                  <c:v>14905109</c:v>
                </c:pt>
                <c:pt idx="10597">
                  <c:v>15140642</c:v>
                </c:pt>
                <c:pt idx="10598">
                  <c:v>15365374</c:v>
                </c:pt>
                <c:pt idx="10599">
                  <c:v>15584020</c:v>
                </c:pt>
                <c:pt idx="10600">
                  <c:v>15781377</c:v>
                </c:pt>
                <c:pt idx="10601">
                  <c:v>15966315</c:v>
                </c:pt>
                <c:pt idx="10602">
                  <c:v>16133053</c:v>
                </c:pt>
                <c:pt idx="10603">
                  <c:v>16278554</c:v>
                </c:pt>
                <c:pt idx="10604">
                  <c:v>16410031</c:v>
                </c:pt>
                <c:pt idx="10605">
                  <c:v>16516683</c:v>
                </c:pt>
                <c:pt idx="10606">
                  <c:v>16595344</c:v>
                </c:pt>
                <c:pt idx="10607">
                  <c:v>16652557</c:v>
                </c:pt>
                <c:pt idx="10608">
                  <c:v>16700202</c:v>
                </c:pt>
                <c:pt idx="10609">
                  <c:v>16725933</c:v>
                </c:pt>
                <c:pt idx="10610">
                  <c:v>16722591</c:v>
                </c:pt>
                <c:pt idx="10611">
                  <c:v>16697241</c:v>
                </c:pt>
                <c:pt idx="10612">
                  <c:v>16656839</c:v>
                </c:pt>
                <c:pt idx="10613">
                  <c:v>16611614</c:v>
                </c:pt>
                <c:pt idx="10614">
                  <c:v>16535123</c:v>
                </c:pt>
                <c:pt idx="10615">
                  <c:v>16447214</c:v>
                </c:pt>
                <c:pt idx="10616">
                  <c:v>16335492</c:v>
                </c:pt>
                <c:pt idx="10617">
                  <c:v>16213767</c:v>
                </c:pt>
                <c:pt idx="10618">
                  <c:v>16080585</c:v>
                </c:pt>
                <c:pt idx="10619">
                  <c:v>15934668</c:v>
                </c:pt>
                <c:pt idx="10620">
                  <c:v>15770179</c:v>
                </c:pt>
                <c:pt idx="10621">
                  <c:v>15589869</c:v>
                </c:pt>
                <c:pt idx="10622">
                  <c:v>15399345</c:v>
                </c:pt>
                <c:pt idx="10623">
                  <c:v>15214720</c:v>
                </c:pt>
                <c:pt idx="10624">
                  <c:v>15027392</c:v>
                </c:pt>
                <c:pt idx="10625">
                  <c:v>14833759</c:v>
                </c:pt>
                <c:pt idx="10626">
                  <c:v>14634143</c:v>
                </c:pt>
                <c:pt idx="10627">
                  <c:v>14429378</c:v>
                </c:pt>
                <c:pt idx="10628">
                  <c:v>14231672</c:v>
                </c:pt>
                <c:pt idx="10629">
                  <c:v>14034803</c:v>
                </c:pt>
                <c:pt idx="10630">
                  <c:v>13817962</c:v>
                </c:pt>
                <c:pt idx="10631">
                  <c:v>13599314</c:v>
                </c:pt>
                <c:pt idx="10632">
                  <c:v>13396281</c:v>
                </c:pt>
                <c:pt idx="10633">
                  <c:v>13214854</c:v>
                </c:pt>
                <c:pt idx="10634">
                  <c:v>13041979</c:v>
                </c:pt>
                <c:pt idx="10635">
                  <c:v>12862864</c:v>
                </c:pt>
                <c:pt idx="10636">
                  <c:v>12677918</c:v>
                </c:pt>
                <c:pt idx="10637">
                  <c:v>12499452</c:v>
                </c:pt>
                <c:pt idx="10638">
                  <c:v>12328011</c:v>
                </c:pt>
                <c:pt idx="10639">
                  <c:v>12186340</c:v>
                </c:pt>
                <c:pt idx="10640">
                  <c:v>12032035</c:v>
                </c:pt>
                <c:pt idx="10641">
                  <c:v>11892932</c:v>
                </c:pt>
                <c:pt idx="10642">
                  <c:v>11758698</c:v>
                </c:pt>
                <c:pt idx="10643">
                  <c:v>11634954</c:v>
                </c:pt>
                <c:pt idx="10644">
                  <c:v>11493032</c:v>
                </c:pt>
                <c:pt idx="10645">
                  <c:v>11350282</c:v>
                </c:pt>
                <c:pt idx="10646">
                  <c:v>11226321</c:v>
                </c:pt>
                <c:pt idx="10647">
                  <c:v>11124761</c:v>
                </c:pt>
                <c:pt idx="10648">
                  <c:v>11019901</c:v>
                </c:pt>
                <c:pt idx="10649">
                  <c:v>10912942</c:v>
                </c:pt>
                <c:pt idx="10650">
                  <c:v>10809844</c:v>
                </c:pt>
                <c:pt idx="10651">
                  <c:v>10714032</c:v>
                </c:pt>
                <c:pt idx="10652">
                  <c:v>10627411</c:v>
                </c:pt>
                <c:pt idx="10653">
                  <c:v>10535865</c:v>
                </c:pt>
                <c:pt idx="10654">
                  <c:v>10449740</c:v>
                </c:pt>
                <c:pt idx="10655">
                  <c:v>10361545</c:v>
                </c:pt>
                <c:pt idx="10656">
                  <c:v>10286121</c:v>
                </c:pt>
                <c:pt idx="10657">
                  <c:v>10222960</c:v>
                </c:pt>
                <c:pt idx="10658">
                  <c:v>10160985</c:v>
                </c:pt>
                <c:pt idx="10659">
                  <c:v>10092071</c:v>
                </c:pt>
                <c:pt idx="10660">
                  <c:v>10018814</c:v>
                </c:pt>
                <c:pt idx="10661">
                  <c:v>9952559</c:v>
                </c:pt>
                <c:pt idx="10662">
                  <c:v>9902122</c:v>
                </c:pt>
                <c:pt idx="10663">
                  <c:v>9856418</c:v>
                </c:pt>
                <c:pt idx="10664">
                  <c:v>9815375</c:v>
                </c:pt>
                <c:pt idx="10665">
                  <c:v>9764898</c:v>
                </c:pt>
                <c:pt idx="10666">
                  <c:v>9717313</c:v>
                </c:pt>
                <c:pt idx="10667">
                  <c:v>9676759</c:v>
                </c:pt>
                <c:pt idx="10668">
                  <c:v>9647410</c:v>
                </c:pt>
                <c:pt idx="10669">
                  <c:v>9616497</c:v>
                </c:pt>
                <c:pt idx="10670">
                  <c:v>9588611</c:v>
                </c:pt>
                <c:pt idx="10671">
                  <c:v>9558624</c:v>
                </c:pt>
                <c:pt idx="10672">
                  <c:v>9530041</c:v>
                </c:pt>
                <c:pt idx="10673">
                  <c:v>9505495</c:v>
                </c:pt>
                <c:pt idx="10674">
                  <c:v>9481945</c:v>
                </c:pt>
                <c:pt idx="10675">
                  <c:v>9461949</c:v>
                </c:pt>
                <c:pt idx="10676">
                  <c:v>9442168</c:v>
                </c:pt>
                <c:pt idx="10677">
                  <c:v>9427312</c:v>
                </c:pt>
                <c:pt idx="10678">
                  <c:v>9416315</c:v>
                </c:pt>
                <c:pt idx="10679">
                  <c:v>9398462</c:v>
                </c:pt>
                <c:pt idx="10680">
                  <c:v>9381573</c:v>
                </c:pt>
                <c:pt idx="10681">
                  <c:v>9362783</c:v>
                </c:pt>
                <c:pt idx="10682">
                  <c:v>9345873</c:v>
                </c:pt>
                <c:pt idx="10683">
                  <c:v>9324529</c:v>
                </c:pt>
                <c:pt idx="10684">
                  <c:v>9306584</c:v>
                </c:pt>
                <c:pt idx="10685">
                  <c:v>9291151</c:v>
                </c:pt>
                <c:pt idx="10686">
                  <c:v>9288636</c:v>
                </c:pt>
                <c:pt idx="10687">
                  <c:v>9277307</c:v>
                </c:pt>
                <c:pt idx="10688">
                  <c:v>9258986</c:v>
                </c:pt>
                <c:pt idx="10689">
                  <c:v>9236735</c:v>
                </c:pt>
                <c:pt idx="10690">
                  <c:v>9215606</c:v>
                </c:pt>
                <c:pt idx="10691">
                  <c:v>9200399</c:v>
                </c:pt>
                <c:pt idx="10692">
                  <c:v>9185966</c:v>
                </c:pt>
                <c:pt idx="10693">
                  <c:v>9173624</c:v>
                </c:pt>
                <c:pt idx="10694">
                  <c:v>9151785</c:v>
                </c:pt>
                <c:pt idx="10695">
                  <c:v>9130725</c:v>
                </c:pt>
                <c:pt idx="10696">
                  <c:v>9113403</c:v>
                </c:pt>
                <c:pt idx="10697">
                  <c:v>9097469</c:v>
                </c:pt>
                <c:pt idx="10698">
                  <c:v>9073416</c:v>
                </c:pt>
                <c:pt idx="10699">
                  <c:v>9055765</c:v>
                </c:pt>
                <c:pt idx="10700">
                  <c:v>9053830</c:v>
                </c:pt>
                <c:pt idx="10701">
                  <c:v>9060175</c:v>
                </c:pt>
                <c:pt idx="10702">
                  <c:v>9058232</c:v>
                </c:pt>
                <c:pt idx="10703">
                  <c:v>9050649</c:v>
                </c:pt>
                <c:pt idx="10704">
                  <c:v>9036786</c:v>
                </c:pt>
                <c:pt idx="10705">
                  <c:v>9020043</c:v>
                </c:pt>
                <c:pt idx="10706">
                  <c:v>9004456</c:v>
                </c:pt>
                <c:pt idx="10707">
                  <c:v>8983334</c:v>
                </c:pt>
                <c:pt idx="10708">
                  <c:v>8971516</c:v>
                </c:pt>
                <c:pt idx="10709">
                  <c:v>8967325</c:v>
                </c:pt>
                <c:pt idx="10710">
                  <c:v>8972721</c:v>
                </c:pt>
                <c:pt idx="10711">
                  <c:v>8972913</c:v>
                </c:pt>
                <c:pt idx="10712">
                  <c:v>8960047</c:v>
                </c:pt>
                <c:pt idx="10713">
                  <c:v>8950471</c:v>
                </c:pt>
                <c:pt idx="10714">
                  <c:v>8956016</c:v>
                </c:pt>
                <c:pt idx="10715">
                  <c:v>8960949</c:v>
                </c:pt>
                <c:pt idx="10716">
                  <c:v>8960325</c:v>
                </c:pt>
                <c:pt idx="10717">
                  <c:v>8951133</c:v>
                </c:pt>
                <c:pt idx="10718">
                  <c:v>8944071</c:v>
                </c:pt>
                <c:pt idx="10719">
                  <c:v>8944364</c:v>
                </c:pt>
                <c:pt idx="10720">
                  <c:v>8950035</c:v>
                </c:pt>
                <c:pt idx="10721">
                  <c:v>8969605</c:v>
                </c:pt>
                <c:pt idx="10722">
                  <c:v>8978677</c:v>
                </c:pt>
                <c:pt idx="10723">
                  <c:v>8999476</c:v>
                </c:pt>
                <c:pt idx="10724">
                  <c:v>9019121</c:v>
                </c:pt>
                <c:pt idx="10725">
                  <c:v>9056229</c:v>
                </c:pt>
                <c:pt idx="10726">
                  <c:v>9084900</c:v>
                </c:pt>
                <c:pt idx="10727">
                  <c:v>9131908</c:v>
                </c:pt>
                <c:pt idx="10728">
                  <c:v>9190223</c:v>
                </c:pt>
                <c:pt idx="10729">
                  <c:v>9258576</c:v>
                </c:pt>
                <c:pt idx="10730">
                  <c:v>9323802</c:v>
                </c:pt>
                <c:pt idx="10731">
                  <c:v>9400832</c:v>
                </c:pt>
                <c:pt idx="10732">
                  <c:v>9488605</c:v>
                </c:pt>
                <c:pt idx="10733">
                  <c:v>9591252</c:v>
                </c:pt>
                <c:pt idx="10734">
                  <c:v>9714913</c:v>
                </c:pt>
                <c:pt idx="10735">
                  <c:v>9857863</c:v>
                </c:pt>
                <c:pt idx="10736">
                  <c:v>10020112</c:v>
                </c:pt>
                <c:pt idx="10737">
                  <c:v>10193711</c:v>
                </c:pt>
                <c:pt idx="10738">
                  <c:v>10395572</c:v>
                </c:pt>
                <c:pt idx="10739">
                  <c:v>10639166</c:v>
                </c:pt>
                <c:pt idx="10740">
                  <c:v>10905647</c:v>
                </c:pt>
                <c:pt idx="10741">
                  <c:v>11206619</c:v>
                </c:pt>
                <c:pt idx="10742">
                  <c:v>11524491</c:v>
                </c:pt>
                <c:pt idx="10743">
                  <c:v>11858601</c:v>
                </c:pt>
                <c:pt idx="10744">
                  <c:v>12183051</c:v>
                </c:pt>
                <c:pt idx="10745">
                  <c:v>12518714</c:v>
                </c:pt>
                <c:pt idx="10746">
                  <c:v>12890550</c:v>
                </c:pt>
                <c:pt idx="10747">
                  <c:v>13305145</c:v>
                </c:pt>
                <c:pt idx="10748">
                  <c:v>13736118</c:v>
                </c:pt>
                <c:pt idx="10749">
                  <c:v>14178962</c:v>
                </c:pt>
                <c:pt idx="10750">
                  <c:v>14627888</c:v>
                </c:pt>
                <c:pt idx="10751">
                  <c:v>15091423</c:v>
                </c:pt>
                <c:pt idx="10752">
                  <c:v>15572523</c:v>
                </c:pt>
                <c:pt idx="10753">
                  <c:v>16066169</c:v>
                </c:pt>
                <c:pt idx="10754">
                  <c:v>16594599</c:v>
                </c:pt>
                <c:pt idx="10755">
                  <c:v>17123992</c:v>
                </c:pt>
                <c:pt idx="10756">
                  <c:v>17679188</c:v>
                </c:pt>
                <c:pt idx="10757">
                  <c:v>18224495</c:v>
                </c:pt>
                <c:pt idx="10758">
                  <c:v>18781480</c:v>
                </c:pt>
                <c:pt idx="10759">
                  <c:v>19311817</c:v>
                </c:pt>
                <c:pt idx="10760">
                  <c:v>19822480</c:v>
                </c:pt>
                <c:pt idx="10761">
                  <c:v>20310183</c:v>
                </c:pt>
                <c:pt idx="10762">
                  <c:v>20814622</c:v>
                </c:pt>
                <c:pt idx="10763">
                  <c:v>21298353</c:v>
                </c:pt>
                <c:pt idx="10764">
                  <c:v>21757341</c:v>
                </c:pt>
                <c:pt idx="10765">
                  <c:v>22153168</c:v>
                </c:pt>
                <c:pt idx="10766">
                  <c:v>22523442</c:v>
                </c:pt>
                <c:pt idx="10767">
                  <c:v>22868658</c:v>
                </c:pt>
                <c:pt idx="10768">
                  <c:v>23188491</c:v>
                </c:pt>
                <c:pt idx="10769">
                  <c:v>23479071</c:v>
                </c:pt>
                <c:pt idx="10770">
                  <c:v>23732429</c:v>
                </c:pt>
                <c:pt idx="10771">
                  <c:v>23959592</c:v>
                </c:pt>
                <c:pt idx="10772">
                  <c:v>24147961</c:v>
                </c:pt>
                <c:pt idx="10773">
                  <c:v>24288459</c:v>
                </c:pt>
                <c:pt idx="10774">
                  <c:v>24368741</c:v>
                </c:pt>
                <c:pt idx="10775">
                  <c:v>24384463</c:v>
                </c:pt>
                <c:pt idx="10776">
                  <c:v>24327422</c:v>
                </c:pt>
                <c:pt idx="10777">
                  <c:v>24226011</c:v>
                </c:pt>
                <c:pt idx="10778">
                  <c:v>24100003</c:v>
                </c:pt>
                <c:pt idx="10779">
                  <c:v>23969671</c:v>
                </c:pt>
                <c:pt idx="10780">
                  <c:v>23800634</c:v>
                </c:pt>
                <c:pt idx="10781">
                  <c:v>23594992</c:v>
                </c:pt>
                <c:pt idx="10782">
                  <c:v>23365128</c:v>
                </c:pt>
                <c:pt idx="10783">
                  <c:v>23148245</c:v>
                </c:pt>
                <c:pt idx="10784">
                  <c:v>22930146</c:v>
                </c:pt>
                <c:pt idx="10785">
                  <c:v>22702037</c:v>
                </c:pt>
                <c:pt idx="10786">
                  <c:v>22422177</c:v>
                </c:pt>
                <c:pt idx="10787">
                  <c:v>22109536</c:v>
                </c:pt>
                <c:pt idx="10788">
                  <c:v>21771138</c:v>
                </c:pt>
                <c:pt idx="10789">
                  <c:v>21393488</c:v>
                </c:pt>
                <c:pt idx="10790">
                  <c:v>20995015</c:v>
                </c:pt>
                <c:pt idx="10791">
                  <c:v>20584690</c:v>
                </c:pt>
                <c:pt idx="10792">
                  <c:v>20212156</c:v>
                </c:pt>
                <c:pt idx="10793">
                  <c:v>19839044</c:v>
                </c:pt>
                <c:pt idx="10794">
                  <c:v>19488157</c:v>
                </c:pt>
                <c:pt idx="10795">
                  <c:v>19138656</c:v>
                </c:pt>
                <c:pt idx="10796">
                  <c:v>18791286</c:v>
                </c:pt>
                <c:pt idx="10797">
                  <c:v>18431138</c:v>
                </c:pt>
                <c:pt idx="10798">
                  <c:v>18061078</c:v>
                </c:pt>
                <c:pt idx="10799">
                  <c:v>17697725</c:v>
                </c:pt>
                <c:pt idx="10800">
                  <c:v>17348369</c:v>
                </c:pt>
                <c:pt idx="10801">
                  <c:v>17006696</c:v>
                </c:pt>
                <c:pt idx="10802">
                  <c:v>16685777</c:v>
                </c:pt>
                <c:pt idx="10803">
                  <c:v>16359548</c:v>
                </c:pt>
                <c:pt idx="10804">
                  <c:v>16036748</c:v>
                </c:pt>
                <c:pt idx="10805">
                  <c:v>15699702</c:v>
                </c:pt>
                <c:pt idx="10806">
                  <c:v>15361315</c:v>
                </c:pt>
                <c:pt idx="10807">
                  <c:v>15038825</c:v>
                </c:pt>
                <c:pt idx="10808">
                  <c:v>14739456</c:v>
                </c:pt>
                <c:pt idx="10809">
                  <c:v>14443216</c:v>
                </c:pt>
                <c:pt idx="10810">
                  <c:v>14170555</c:v>
                </c:pt>
                <c:pt idx="10811">
                  <c:v>13909980</c:v>
                </c:pt>
                <c:pt idx="10812">
                  <c:v>13656477</c:v>
                </c:pt>
                <c:pt idx="10813">
                  <c:v>13396960</c:v>
                </c:pt>
                <c:pt idx="10814">
                  <c:v>13152446</c:v>
                </c:pt>
                <c:pt idx="10815">
                  <c:v>12934441</c:v>
                </c:pt>
                <c:pt idx="10816">
                  <c:v>12720566</c:v>
                </c:pt>
                <c:pt idx="10817">
                  <c:v>12499402</c:v>
                </c:pt>
                <c:pt idx="10818">
                  <c:v>12279156</c:v>
                </c:pt>
                <c:pt idx="10819">
                  <c:v>12082501</c:v>
                </c:pt>
                <c:pt idx="10820">
                  <c:v>11893257</c:v>
                </c:pt>
                <c:pt idx="10821">
                  <c:v>11701366</c:v>
                </c:pt>
                <c:pt idx="10822">
                  <c:v>11498753</c:v>
                </c:pt>
                <c:pt idx="10823">
                  <c:v>11300750</c:v>
                </c:pt>
                <c:pt idx="10824">
                  <c:v>11120245</c:v>
                </c:pt>
                <c:pt idx="10825">
                  <c:v>10964814</c:v>
                </c:pt>
                <c:pt idx="10826">
                  <c:v>10822111</c:v>
                </c:pt>
                <c:pt idx="10827">
                  <c:v>10695896</c:v>
                </c:pt>
                <c:pt idx="10828">
                  <c:v>10577100</c:v>
                </c:pt>
                <c:pt idx="10829">
                  <c:v>10480783</c:v>
                </c:pt>
                <c:pt idx="10830">
                  <c:v>10390078</c:v>
                </c:pt>
                <c:pt idx="10831">
                  <c:v>10300505</c:v>
                </c:pt>
                <c:pt idx="10832">
                  <c:v>10216519</c:v>
                </c:pt>
                <c:pt idx="10833">
                  <c:v>10160137</c:v>
                </c:pt>
                <c:pt idx="10834">
                  <c:v>10127826</c:v>
                </c:pt>
                <c:pt idx="10835">
                  <c:v>10117313</c:v>
                </c:pt>
                <c:pt idx="10836">
                  <c:v>10107935</c:v>
                </c:pt>
                <c:pt idx="10837">
                  <c:v>10115137</c:v>
                </c:pt>
                <c:pt idx="10838">
                  <c:v>10132192</c:v>
                </c:pt>
                <c:pt idx="10839">
                  <c:v>10179425</c:v>
                </c:pt>
                <c:pt idx="10840">
                  <c:v>10236274</c:v>
                </c:pt>
                <c:pt idx="10841">
                  <c:v>10316071</c:v>
                </c:pt>
                <c:pt idx="10842">
                  <c:v>10413241</c:v>
                </c:pt>
                <c:pt idx="10843">
                  <c:v>10542143</c:v>
                </c:pt>
                <c:pt idx="10844">
                  <c:v>10702279</c:v>
                </c:pt>
                <c:pt idx="10845">
                  <c:v>10882234</c:v>
                </c:pt>
                <c:pt idx="10846">
                  <c:v>11075513</c:v>
                </c:pt>
                <c:pt idx="10847">
                  <c:v>11283188</c:v>
                </c:pt>
                <c:pt idx="10848">
                  <c:v>11507459</c:v>
                </c:pt>
                <c:pt idx="10849">
                  <c:v>11745465</c:v>
                </c:pt>
                <c:pt idx="10850">
                  <c:v>11991084</c:v>
                </c:pt>
                <c:pt idx="10851">
                  <c:v>12248120</c:v>
                </c:pt>
                <c:pt idx="10852">
                  <c:v>12534219</c:v>
                </c:pt>
                <c:pt idx="10853">
                  <c:v>12839355</c:v>
                </c:pt>
                <c:pt idx="10854">
                  <c:v>13163133</c:v>
                </c:pt>
                <c:pt idx="10855">
                  <c:v>13504689</c:v>
                </c:pt>
                <c:pt idx="10856">
                  <c:v>13849867</c:v>
                </c:pt>
                <c:pt idx="10857">
                  <c:v>14207726</c:v>
                </c:pt>
                <c:pt idx="10858">
                  <c:v>14561672</c:v>
                </c:pt>
                <c:pt idx="10859">
                  <c:v>14915993</c:v>
                </c:pt>
                <c:pt idx="10860">
                  <c:v>15254061</c:v>
                </c:pt>
                <c:pt idx="10861">
                  <c:v>15573303</c:v>
                </c:pt>
                <c:pt idx="10862">
                  <c:v>15884112</c:v>
                </c:pt>
                <c:pt idx="10863">
                  <c:v>16170652</c:v>
                </c:pt>
                <c:pt idx="10864">
                  <c:v>16442607</c:v>
                </c:pt>
                <c:pt idx="10865">
                  <c:v>16702203</c:v>
                </c:pt>
                <c:pt idx="10866">
                  <c:v>16960024</c:v>
                </c:pt>
                <c:pt idx="10867">
                  <c:v>17217158</c:v>
                </c:pt>
                <c:pt idx="10868">
                  <c:v>17467178</c:v>
                </c:pt>
                <c:pt idx="10869">
                  <c:v>17702848</c:v>
                </c:pt>
                <c:pt idx="10870">
                  <c:v>17909062</c:v>
                </c:pt>
                <c:pt idx="10871">
                  <c:v>18093502</c:v>
                </c:pt>
                <c:pt idx="10872">
                  <c:v>18237886</c:v>
                </c:pt>
                <c:pt idx="10873">
                  <c:v>18356054</c:v>
                </c:pt>
                <c:pt idx="10874">
                  <c:v>18437248</c:v>
                </c:pt>
                <c:pt idx="10875">
                  <c:v>18498650</c:v>
                </c:pt>
                <c:pt idx="10876">
                  <c:v>18514536</c:v>
                </c:pt>
                <c:pt idx="10877">
                  <c:v>18490900</c:v>
                </c:pt>
                <c:pt idx="10878">
                  <c:v>18447634</c:v>
                </c:pt>
                <c:pt idx="10879">
                  <c:v>18399910</c:v>
                </c:pt>
                <c:pt idx="10880">
                  <c:v>18336502</c:v>
                </c:pt>
                <c:pt idx="10881">
                  <c:v>18255708</c:v>
                </c:pt>
                <c:pt idx="10882">
                  <c:v>18159289</c:v>
                </c:pt>
                <c:pt idx="10883">
                  <c:v>18053407</c:v>
                </c:pt>
                <c:pt idx="10884">
                  <c:v>17921458</c:v>
                </c:pt>
                <c:pt idx="10885">
                  <c:v>17766152</c:v>
                </c:pt>
                <c:pt idx="10886">
                  <c:v>17584406</c:v>
                </c:pt>
                <c:pt idx="10887">
                  <c:v>17391361</c:v>
                </c:pt>
                <c:pt idx="10888">
                  <c:v>17172507</c:v>
                </c:pt>
                <c:pt idx="10889">
                  <c:v>16944500</c:v>
                </c:pt>
                <c:pt idx="10890">
                  <c:v>16725117</c:v>
                </c:pt>
                <c:pt idx="10891">
                  <c:v>16523035</c:v>
                </c:pt>
                <c:pt idx="10892">
                  <c:v>16309936</c:v>
                </c:pt>
                <c:pt idx="10893">
                  <c:v>16095433</c:v>
                </c:pt>
                <c:pt idx="10894">
                  <c:v>15885889</c:v>
                </c:pt>
                <c:pt idx="10895">
                  <c:v>15672107</c:v>
                </c:pt>
                <c:pt idx="10896">
                  <c:v>15449319</c:v>
                </c:pt>
                <c:pt idx="10897">
                  <c:v>15217736</c:v>
                </c:pt>
                <c:pt idx="10898">
                  <c:v>14999510</c:v>
                </c:pt>
                <c:pt idx="10899">
                  <c:v>14783662</c:v>
                </c:pt>
                <c:pt idx="10900">
                  <c:v>14580907</c:v>
                </c:pt>
                <c:pt idx="10901">
                  <c:v>14385721</c:v>
                </c:pt>
                <c:pt idx="10902">
                  <c:v>14188643</c:v>
                </c:pt>
                <c:pt idx="10903">
                  <c:v>14004173</c:v>
                </c:pt>
                <c:pt idx="10904">
                  <c:v>13841281</c:v>
                </c:pt>
                <c:pt idx="10905">
                  <c:v>13701629</c:v>
                </c:pt>
                <c:pt idx="10906">
                  <c:v>13559720</c:v>
                </c:pt>
                <c:pt idx="10907">
                  <c:v>13424214</c:v>
                </c:pt>
                <c:pt idx="10908">
                  <c:v>13294067</c:v>
                </c:pt>
                <c:pt idx="10909">
                  <c:v>13169731</c:v>
                </c:pt>
                <c:pt idx="10910">
                  <c:v>13074130</c:v>
                </c:pt>
                <c:pt idx="10911">
                  <c:v>12988090</c:v>
                </c:pt>
                <c:pt idx="10912">
                  <c:v>12911237</c:v>
                </c:pt>
                <c:pt idx="10913">
                  <c:v>12834073</c:v>
                </c:pt>
                <c:pt idx="10914">
                  <c:v>12787945</c:v>
                </c:pt>
                <c:pt idx="10915">
                  <c:v>12767746</c:v>
                </c:pt>
                <c:pt idx="10916">
                  <c:v>12760138</c:v>
                </c:pt>
                <c:pt idx="10917">
                  <c:v>12763120</c:v>
                </c:pt>
                <c:pt idx="10918">
                  <c:v>12791552</c:v>
                </c:pt>
                <c:pt idx="10919">
                  <c:v>12830549</c:v>
                </c:pt>
                <c:pt idx="10920">
                  <c:v>12879637</c:v>
                </c:pt>
                <c:pt idx="10921">
                  <c:v>12935724</c:v>
                </c:pt>
                <c:pt idx="10922">
                  <c:v>13023259</c:v>
                </c:pt>
                <c:pt idx="10923">
                  <c:v>13132081</c:v>
                </c:pt>
                <c:pt idx="10924">
                  <c:v>13255556</c:v>
                </c:pt>
                <c:pt idx="10925">
                  <c:v>13381443</c:v>
                </c:pt>
                <c:pt idx="10926">
                  <c:v>13494981</c:v>
                </c:pt>
                <c:pt idx="10927">
                  <c:v>13626364</c:v>
                </c:pt>
                <c:pt idx="10928">
                  <c:v>13779242</c:v>
                </c:pt>
                <c:pt idx="10929">
                  <c:v>13952877</c:v>
                </c:pt>
                <c:pt idx="10930">
                  <c:v>14125879</c:v>
                </c:pt>
                <c:pt idx="10931">
                  <c:v>14288710</c:v>
                </c:pt>
                <c:pt idx="10932">
                  <c:v>14442819</c:v>
                </c:pt>
                <c:pt idx="10933">
                  <c:v>14585746</c:v>
                </c:pt>
                <c:pt idx="10934">
                  <c:v>14713869</c:v>
                </c:pt>
                <c:pt idx="10935">
                  <c:v>14850889</c:v>
                </c:pt>
                <c:pt idx="10936">
                  <c:v>14972255</c:v>
                </c:pt>
                <c:pt idx="10937">
                  <c:v>15096324</c:v>
                </c:pt>
                <c:pt idx="10938">
                  <c:v>15205609</c:v>
                </c:pt>
                <c:pt idx="10939">
                  <c:v>15330670</c:v>
                </c:pt>
                <c:pt idx="10940">
                  <c:v>15457528</c:v>
                </c:pt>
                <c:pt idx="10941">
                  <c:v>15561945</c:v>
                </c:pt>
                <c:pt idx="10942">
                  <c:v>15637015</c:v>
                </c:pt>
                <c:pt idx="10943">
                  <c:v>15691804</c:v>
                </c:pt>
                <c:pt idx="10944">
                  <c:v>15747220</c:v>
                </c:pt>
                <c:pt idx="10945">
                  <c:v>15794486</c:v>
                </c:pt>
                <c:pt idx="10946">
                  <c:v>15838623</c:v>
                </c:pt>
                <c:pt idx="10947">
                  <c:v>15876814</c:v>
                </c:pt>
                <c:pt idx="10948">
                  <c:v>15904513</c:v>
                </c:pt>
                <c:pt idx="10949">
                  <c:v>15910188</c:v>
                </c:pt>
                <c:pt idx="10950">
                  <c:v>15913060</c:v>
                </c:pt>
                <c:pt idx="10951">
                  <c:v>15905920</c:v>
                </c:pt>
                <c:pt idx="10952">
                  <c:v>15901675</c:v>
                </c:pt>
                <c:pt idx="10953">
                  <c:v>15870643</c:v>
                </c:pt>
                <c:pt idx="10954">
                  <c:v>15848599</c:v>
                </c:pt>
                <c:pt idx="10955">
                  <c:v>15822411</c:v>
                </c:pt>
                <c:pt idx="10956">
                  <c:v>15792622</c:v>
                </c:pt>
                <c:pt idx="10957">
                  <c:v>15731614</c:v>
                </c:pt>
                <c:pt idx="10958">
                  <c:v>15654969</c:v>
                </c:pt>
                <c:pt idx="10959">
                  <c:v>15575766</c:v>
                </c:pt>
                <c:pt idx="10960">
                  <c:v>15515816</c:v>
                </c:pt>
                <c:pt idx="10961">
                  <c:v>15458996</c:v>
                </c:pt>
                <c:pt idx="10962">
                  <c:v>15402929</c:v>
                </c:pt>
                <c:pt idx="10963">
                  <c:v>15351477</c:v>
                </c:pt>
                <c:pt idx="10964">
                  <c:v>15315831</c:v>
                </c:pt>
                <c:pt idx="10965">
                  <c:v>15279821</c:v>
                </c:pt>
                <c:pt idx="10966">
                  <c:v>15218395</c:v>
                </c:pt>
                <c:pt idx="10967">
                  <c:v>15148813</c:v>
                </c:pt>
                <c:pt idx="10968">
                  <c:v>15095701</c:v>
                </c:pt>
                <c:pt idx="10969">
                  <c:v>15056372</c:v>
                </c:pt>
                <c:pt idx="10970">
                  <c:v>15009268</c:v>
                </c:pt>
                <c:pt idx="10971">
                  <c:v>14968074</c:v>
                </c:pt>
                <c:pt idx="10972">
                  <c:v>14924614</c:v>
                </c:pt>
                <c:pt idx="10973">
                  <c:v>14873627</c:v>
                </c:pt>
                <c:pt idx="10974">
                  <c:v>14810759</c:v>
                </c:pt>
                <c:pt idx="10975">
                  <c:v>14757914</c:v>
                </c:pt>
                <c:pt idx="10976">
                  <c:v>14715793</c:v>
                </c:pt>
                <c:pt idx="10977">
                  <c:v>14670703</c:v>
                </c:pt>
                <c:pt idx="10978">
                  <c:v>14623509</c:v>
                </c:pt>
                <c:pt idx="10979">
                  <c:v>14585479</c:v>
                </c:pt>
                <c:pt idx="10980">
                  <c:v>14548263</c:v>
                </c:pt>
                <c:pt idx="10981">
                  <c:v>14494961</c:v>
                </c:pt>
                <c:pt idx="10982">
                  <c:v>14422457</c:v>
                </c:pt>
                <c:pt idx="10983">
                  <c:v>14344294</c:v>
                </c:pt>
                <c:pt idx="10984">
                  <c:v>14256387</c:v>
                </c:pt>
                <c:pt idx="10985">
                  <c:v>14161053</c:v>
                </c:pt>
                <c:pt idx="10986">
                  <c:v>14070196</c:v>
                </c:pt>
                <c:pt idx="10987">
                  <c:v>13986338</c:v>
                </c:pt>
                <c:pt idx="10988">
                  <c:v>13892543</c:v>
                </c:pt>
                <c:pt idx="10989">
                  <c:v>13767256</c:v>
                </c:pt>
                <c:pt idx="10990">
                  <c:v>13649893</c:v>
                </c:pt>
                <c:pt idx="10991">
                  <c:v>13537274</c:v>
                </c:pt>
                <c:pt idx="10992">
                  <c:v>13438474</c:v>
                </c:pt>
                <c:pt idx="10993">
                  <c:v>13315514</c:v>
                </c:pt>
                <c:pt idx="10994">
                  <c:v>13178940</c:v>
                </c:pt>
                <c:pt idx="10995">
                  <c:v>13032100</c:v>
                </c:pt>
                <c:pt idx="10996">
                  <c:v>12884386</c:v>
                </c:pt>
                <c:pt idx="10997">
                  <c:v>12737586</c:v>
                </c:pt>
                <c:pt idx="10998">
                  <c:v>12592690</c:v>
                </c:pt>
                <c:pt idx="10999">
                  <c:v>12444654</c:v>
                </c:pt>
                <c:pt idx="11000">
                  <c:v>12289997</c:v>
                </c:pt>
                <c:pt idx="11001">
                  <c:v>12124459</c:v>
                </c:pt>
                <c:pt idx="11002">
                  <c:v>11953935</c:v>
                </c:pt>
                <c:pt idx="11003">
                  <c:v>11802253</c:v>
                </c:pt>
                <c:pt idx="11004">
                  <c:v>11659888</c:v>
                </c:pt>
                <c:pt idx="11005">
                  <c:v>11531960</c:v>
                </c:pt>
                <c:pt idx="11006">
                  <c:v>11381629</c:v>
                </c:pt>
                <c:pt idx="11007">
                  <c:v>11229063</c:v>
                </c:pt>
                <c:pt idx="11008">
                  <c:v>11079403</c:v>
                </c:pt>
                <c:pt idx="11009">
                  <c:v>10945587</c:v>
                </c:pt>
                <c:pt idx="11010">
                  <c:v>10818242</c:v>
                </c:pt>
                <c:pt idx="11011">
                  <c:v>10700847</c:v>
                </c:pt>
                <c:pt idx="11012">
                  <c:v>10576889</c:v>
                </c:pt>
                <c:pt idx="11013">
                  <c:v>10458492</c:v>
                </c:pt>
                <c:pt idx="11014">
                  <c:v>10343381</c:v>
                </c:pt>
                <c:pt idx="11015">
                  <c:v>10234570</c:v>
                </c:pt>
                <c:pt idx="11016">
                  <c:v>10127256</c:v>
                </c:pt>
                <c:pt idx="11017">
                  <c:v>10013116</c:v>
                </c:pt>
                <c:pt idx="11018">
                  <c:v>9907414</c:v>
                </c:pt>
                <c:pt idx="11019">
                  <c:v>9806483</c:v>
                </c:pt>
                <c:pt idx="11020">
                  <c:v>9713554</c:v>
                </c:pt>
                <c:pt idx="11021">
                  <c:v>9627004</c:v>
                </c:pt>
                <c:pt idx="11022">
                  <c:v>9551524</c:v>
                </c:pt>
                <c:pt idx="11023">
                  <c:v>9485598</c:v>
                </c:pt>
                <c:pt idx="11024">
                  <c:v>9425795</c:v>
                </c:pt>
                <c:pt idx="11025">
                  <c:v>9372869</c:v>
                </c:pt>
                <c:pt idx="11026">
                  <c:v>9313996</c:v>
                </c:pt>
                <c:pt idx="11027">
                  <c:v>9258102</c:v>
                </c:pt>
                <c:pt idx="11028">
                  <c:v>9198250</c:v>
                </c:pt>
                <c:pt idx="11029">
                  <c:v>9152406</c:v>
                </c:pt>
                <c:pt idx="11030">
                  <c:v>9118077</c:v>
                </c:pt>
                <c:pt idx="11031">
                  <c:v>9095380</c:v>
                </c:pt>
                <c:pt idx="11032">
                  <c:v>9069873</c:v>
                </c:pt>
                <c:pt idx="11033">
                  <c:v>9044249</c:v>
                </c:pt>
                <c:pt idx="11034">
                  <c:v>9020120</c:v>
                </c:pt>
                <c:pt idx="11035">
                  <c:v>8999434</c:v>
                </c:pt>
                <c:pt idx="11036">
                  <c:v>8990714</c:v>
                </c:pt>
                <c:pt idx="11037">
                  <c:v>8992326</c:v>
                </c:pt>
                <c:pt idx="11038">
                  <c:v>9002956</c:v>
                </c:pt>
                <c:pt idx="11039">
                  <c:v>9020158</c:v>
                </c:pt>
                <c:pt idx="11040">
                  <c:v>9033733</c:v>
                </c:pt>
                <c:pt idx="11041">
                  <c:v>9060282</c:v>
                </c:pt>
                <c:pt idx="11042">
                  <c:v>9091388</c:v>
                </c:pt>
                <c:pt idx="11043">
                  <c:v>9135963</c:v>
                </c:pt>
                <c:pt idx="11044">
                  <c:v>9188196</c:v>
                </c:pt>
                <c:pt idx="11045">
                  <c:v>9247078</c:v>
                </c:pt>
                <c:pt idx="11046">
                  <c:v>9310734</c:v>
                </c:pt>
                <c:pt idx="11047">
                  <c:v>9382014</c:v>
                </c:pt>
                <c:pt idx="11048">
                  <c:v>9462249</c:v>
                </c:pt>
                <c:pt idx="11049">
                  <c:v>9547722</c:v>
                </c:pt>
                <c:pt idx="11050">
                  <c:v>9640651</c:v>
                </c:pt>
                <c:pt idx="11051">
                  <c:v>9732105</c:v>
                </c:pt>
                <c:pt idx="11052">
                  <c:v>9829651</c:v>
                </c:pt>
                <c:pt idx="11053">
                  <c:v>9918454</c:v>
                </c:pt>
                <c:pt idx="11054">
                  <c:v>10017985</c:v>
                </c:pt>
                <c:pt idx="11055">
                  <c:v>10123911</c:v>
                </c:pt>
                <c:pt idx="11056">
                  <c:v>10237242</c:v>
                </c:pt>
                <c:pt idx="11057">
                  <c:v>10351310</c:v>
                </c:pt>
                <c:pt idx="11058">
                  <c:v>10461412</c:v>
                </c:pt>
                <c:pt idx="11059">
                  <c:v>10575564</c:v>
                </c:pt>
                <c:pt idx="11060">
                  <c:v>10683812</c:v>
                </c:pt>
                <c:pt idx="11061">
                  <c:v>10788135</c:v>
                </c:pt>
                <c:pt idx="11062">
                  <c:v>10900260</c:v>
                </c:pt>
                <c:pt idx="11063">
                  <c:v>11007645</c:v>
                </c:pt>
                <c:pt idx="11064">
                  <c:v>11110426</c:v>
                </c:pt>
                <c:pt idx="11065">
                  <c:v>11195798</c:v>
                </c:pt>
                <c:pt idx="11066">
                  <c:v>11278712</c:v>
                </c:pt>
                <c:pt idx="11067">
                  <c:v>11364484</c:v>
                </c:pt>
                <c:pt idx="11068">
                  <c:v>11447802</c:v>
                </c:pt>
                <c:pt idx="11069">
                  <c:v>11525148</c:v>
                </c:pt>
                <c:pt idx="11070">
                  <c:v>11596224</c:v>
                </c:pt>
                <c:pt idx="11071">
                  <c:v>11647013</c:v>
                </c:pt>
                <c:pt idx="11072">
                  <c:v>11685770</c:v>
                </c:pt>
                <c:pt idx="11073">
                  <c:v>11717441</c:v>
                </c:pt>
                <c:pt idx="11074">
                  <c:v>11761836</c:v>
                </c:pt>
                <c:pt idx="11075">
                  <c:v>11804770</c:v>
                </c:pt>
                <c:pt idx="11076">
                  <c:v>11830410</c:v>
                </c:pt>
                <c:pt idx="11077">
                  <c:v>11836289</c:v>
                </c:pt>
                <c:pt idx="11078">
                  <c:v>11831233</c:v>
                </c:pt>
                <c:pt idx="11079">
                  <c:v>11813927</c:v>
                </c:pt>
                <c:pt idx="11080">
                  <c:v>11786812</c:v>
                </c:pt>
                <c:pt idx="11081">
                  <c:v>11753718</c:v>
                </c:pt>
                <c:pt idx="11082">
                  <c:v>11715502</c:v>
                </c:pt>
                <c:pt idx="11083">
                  <c:v>11674622</c:v>
                </c:pt>
                <c:pt idx="11084">
                  <c:v>11630736</c:v>
                </c:pt>
                <c:pt idx="11085">
                  <c:v>11593966</c:v>
                </c:pt>
                <c:pt idx="11086">
                  <c:v>11552516</c:v>
                </c:pt>
                <c:pt idx="11087">
                  <c:v>11498657</c:v>
                </c:pt>
                <c:pt idx="11088">
                  <c:v>11448475</c:v>
                </c:pt>
                <c:pt idx="11089">
                  <c:v>11418320</c:v>
                </c:pt>
                <c:pt idx="11090">
                  <c:v>11401360</c:v>
                </c:pt>
                <c:pt idx="11091">
                  <c:v>11376201</c:v>
                </c:pt>
                <c:pt idx="11092">
                  <c:v>11329021</c:v>
                </c:pt>
                <c:pt idx="11093">
                  <c:v>11274186</c:v>
                </c:pt>
                <c:pt idx="11094">
                  <c:v>11214401</c:v>
                </c:pt>
                <c:pt idx="11095">
                  <c:v>11150692</c:v>
                </c:pt>
                <c:pt idx="11096">
                  <c:v>11089792</c:v>
                </c:pt>
                <c:pt idx="11097">
                  <c:v>11032320</c:v>
                </c:pt>
                <c:pt idx="11098">
                  <c:v>10973527</c:v>
                </c:pt>
                <c:pt idx="11099">
                  <c:v>10892555</c:v>
                </c:pt>
                <c:pt idx="11100">
                  <c:v>10814158</c:v>
                </c:pt>
                <c:pt idx="11101">
                  <c:v>10741783</c:v>
                </c:pt>
                <c:pt idx="11102">
                  <c:v>10681602</c:v>
                </c:pt>
                <c:pt idx="11103">
                  <c:v>10619268</c:v>
                </c:pt>
                <c:pt idx="11104">
                  <c:v>10559528</c:v>
                </c:pt>
                <c:pt idx="11105">
                  <c:v>10508242</c:v>
                </c:pt>
                <c:pt idx="11106">
                  <c:v>10453449</c:v>
                </c:pt>
                <c:pt idx="11107">
                  <c:v>10401222</c:v>
                </c:pt>
                <c:pt idx="11108">
                  <c:v>10343339</c:v>
                </c:pt>
                <c:pt idx="11109">
                  <c:v>10304812</c:v>
                </c:pt>
                <c:pt idx="11110">
                  <c:v>10260058</c:v>
                </c:pt>
                <c:pt idx="11111">
                  <c:v>10218639</c:v>
                </c:pt>
                <c:pt idx="11112">
                  <c:v>10170117</c:v>
                </c:pt>
                <c:pt idx="11113">
                  <c:v>10130734</c:v>
                </c:pt>
                <c:pt idx="11114">
                  <c:v>10098658</c:v>
                </c:pt>
                <c:pt idx="11115">
                  <c:v>10063523</c:v>
                </c:pt>
                <c:pt idx="11116">
                  <c:v>10018142</c:v>
                </c:pt>
                <c:pt idx="11117">
                  <c:v>9971688</c:v>
                </c:pt>
                <c:pt idx="11118">
                  <c:v>9921300</c:v>
                </c:pt>
                <c:pt idx="11119">
                  <c:v>9877926</c:v>
                </c:pt>
                <c:pt idx="11120">
                  <c:v>9834683</c:v>
                </c:pt>
                <c:pt idx="11121">
                  <c:v>9795043</c:v>
                </c:pt>
                <c:pt idx="11122">
                  <c:v>9737799</c:v>
                </c:pt>
                <c:pt idx="11123">
                  <c:v>9681292</c:v>
                </c:pt>
                <c:pt idx="11124">
                  <c:v>9625911</c:v>
                </c:pt>
                <c:pt idx="11125">
                  <c:v>9582553</c:v>
                </c:pt>
                <c:pt idx="11126">
                  <c:v>9536892</c:v>
                </c:pt>
                <c:pt idx="11127">
                  <c:v>9487564</c:v>
                </c:pt>
                <c:pt idx="11128">
                  <c:v>9444066</c:v>
                </c:pt>
                <c:pt idx="11129">
                  <c:v>9411629</c:v>
                </c:pt>
                <c:pt idx="11130">
                  <c:v>9378573</c:v>
                </c:pt>
                <c:pt idx="11131">
                  <c:v>9346696</c:v>
                </c:pt>
                <c:pt idx="11132">
                  <c:v>9307883</c:v>
                </c:pt>
                <c:pt idx="11133">
                  <c:v>9280298</c:v>
                </c:pt>
                <c:pt idx="11134">
                  <c:v>9254707</c:v>
                </c:pt>
                <c:pt idx="11135">
                  <c:v>9225299</c:v>
                </c:pt>
                <c:pt idx="11136">
                  <c:v>9191116</c:v>
                </c:pt>
                <c:pt idx="11137">
                  <c:v>9154800</c:v>
                </c:pt>
                <c:pt idx="11138">
                  <c:v>9110457</c:v>
                </c:pt>
                <c:pt idx="11139">
                  <c:v>9066660</c:v>
                </c:pt>
                <c:pt idx="11140">
                  <c:v>9030347</c:v>
                </c:pt>
                <c:pt idx="11141">
                  <c:v>9009886</c:v>
                </c:pt>
                <c:pt idx="11142">
                  <c:v>8994308</c:v>
                </c:pt>
                <c:pt idx="11143">
                  <c:v>8972577</c:v>
                </c:pt>
                <c:pt idx="11144">
                  <c:v>8948561</c:v>
                </c:pt>
                <c:pt idx="11145">
                  <c:v>8920572</c:v>
                </c:pt>
                <c:pt idx="11146">
                  <c:v>8897338</c:v>
                </c:pt>
                <c:pt idx="11147">
                  <c:v>8875789</c:v>
                </c:pt>
                <c:pt idx="11148">
                  <c:v>8852370</c:v>
                </c:pt>
                <c:pt idx="11149">
                  <c:v>8835227</c:v>
                </c:pt>
                <c:pt idx="11150">
                  <c:v>8819730</c:v>
                </c:pt>
                <c:pt idx="11151">
                  <c:v>8807934</c:v>
                </c:pt>
                <c:pt idx="11152">
                  <c:v>8804213</c:v>
                </c:pt>
                <c:pt idx="11153">
                  <c:v>8810879</c:v>
                </c:pt>
                <c:pt idx="11154">
                  <c:v>8804631</c:v>
                </c:pt>
                <c:pt idx="11155">
                  <c:v>8786616</c:v>
                </c:pt>
                <c:pt idx="11156">
                  <c:v>8755401</c:v>
                </c:pt>
                <c:pt idx="11157">
                  <c:v>8746097</c:v>
                </c:pt>
                <c:pt idx="11158">
                  <c:v>8743627</c:v>
                </c:pt>
                <c:pt idx="11159">
                  <c:v>8745478</c:v>
                </c:pt>
                <c:pt idx="11160">
                  <c:v>8742667</c:v>
                </c:pt>
                <c:pt idx="11161">
                  <c:v>8731550</c:v>
                </c:pt>
                <c:pt idx="11162">
                  <c:v>8730296</c:v>
                </c:pt>
                <c:pt idx="11163">
                  <c:v>8726873</c:v>
                </c:pt>
                <c:pt idx="11164">
                  <c:v>8727648</c:v>
                </c:pt>
                <c:pt idx="11165">
                  <c:v>8724159</c:v>
                </c:pt>
                <c:pt idx="11166">
                  <c:v>8724072</c:v>
                </c:pt>
                <c:pt idx="11167">
                  <c:v>8730471</c:v>
                </c:pt>
                <c:pt idx="11168">
                  <c:v>8736122</c:v>
                </c:pt>
                <c:pt idx="11169">
                  <c:v>8735217</c:v>
                </c:pt>
                <c:pt idx="11170">
                  <c:v>8730215</c:v>
                </c:pt>
                <c:pt idx="11171">
                  <c:v>8725450</c:v>
                </c:pt>
                <c:pt idx="11172">
                  <c:v>8740118</c:v>
                </c:pt>
                <c:pt idx="11173">
                  <c:v>8757456</c:v>
                </c:pt>
                <c:pt idx="11174">
                  <c:v>8775578</c:v>
                </c:pt>
                <c:pt idx="11175">
                  <c:v>8785025</c:v>
                </c:pt>
                <c:pt idx="11176">
                  <c:v>8793169</c:v>
                </c:pt>
                <c:pt idx="11177">
                  <c:v>8803695</c:v>
                </c:pt>
                <c:pt idx="11178">
                  <c:v>8814518</c:v>
                </c:pt>
                <c:pt idx="11179">
                  <c:v>8824474</c:v>
                </c:pt>
                <c:pt idx="11180">
                  <c:v>8831708</c:v>
                </c:pt>
                <c:pt idx="11181">
                  <c:v>8842937</c:v>
                </c:pt>
                <c:pt idx="11182">
                  <c:v>8855537</c:v>
                </c:pt>
                <c:pt idx="11183">
                  <c:v>8869140</c:v>
                </c:pt>
                <c:pt idx="11184">
                  <c:v>8881663</c:v>
                </c:pt>
                <c:pt idx="11185">
                  <c:v>8900817</c:v>
                </c:pt>
                <c:pt idx="11186">
                  <c:v>8923037</c:v>
                </c:pt>
                <c:pt idx="11187">
                  <c:v>8942116</c:v>
                </c:pt>
                <c:pt idx="11188">
                  <c:v>8960205</c:v>
                </c:pt>
                <c:pt idx="11189">
                  <c:v>8981132</c:v>
                </c:pt>
                <c:pt idx="11190">
                  <c:v>9004719</c:v>
                </c:pt>
                <c:pt idx="11191">
                  <c:v>9026192</c:v>
                </c:pt>
                <c:pt idx="11192">
                  <c:v>9047309</c:v>
                </c:pt>
                <c:pt idx="11193">
                  <c:v>9063574</c:v>
                </c:pt>
                <c:pt idx="11194">
                  <c:v>9076217</c:v>
                </c:pt>
                <c:pt idx="11195">
                  <c:v>9085778</c:v>
                </c:pt>
                <c:pt idx="11196">
                  <c:v>9097427</c:v>
                </c:pt>
                <c:pt idx="11197">
                  <c:v>9120030</c:v>
                </c:pt>
                <c:pt idx="11198">
                  <c:v>9145497</c:v>
                </c:pt>
                <c:pt idx="11199">
                  <c:v>9173231</c:v>
                </c:pt>
                <c:pt idx="11200">
                  <c:v>9195614</c:v>
                </c:pt>
                <c:pt idx="11201">
                  <c:v>9214708</c:v>
                </c:pt>
                <c:pt idx="11202">
                  <c:v>9225282</c:v>
                </c:pt>
                <c:pt idx="11203">
                  <c:v>9230353</c:v>
                </c:pt>
                <c:pt idx="11204">
                  <c:v>9231462</c:v>
                </c:pt>
                <c:pt idx="11205">
                  <c:v>9235909</c:v>
                </c:pt>
                <c:pt idx="11206">
                  <c:v>9243152</c:v>
                </c:pt>
                <c:pt idx="11207">
                  <c:v>9255568</c:v>
                </c:pt>
                <c:pt idx="11208">
                  <c:v>9272041</c:v>
                </c:pt>
                <c:pt idx="11209">
                  <c:v>9280548</c:v>
                </c:pt>
                <c:pt idx="11210">
                  <c:v>9286438</c:v>
                </c:pt>
                <c:pt idx="11211">
                  <c:v>9287932</c:v>
                </c:pt>
                <c:pt idx="11212">
                  <c:v>9298733</c:v>
                </c:pt>
                <c:pt idx="11213">
                  <c:v>9317271</c:v>
                </c:pt>
                <c:pt idx="11214">
                  <c:v>9339718</c:v>
                </c:pt>
                <c:pt idx="11215">
                  <c:v>9346563</c:v>
                </c:pt>
                <c:pt idx="11216">
                  <c:v>9344407</c:v>
                </c:pt>
                <c:pt idx="11217">
                  <c:v>9349399</c:v>
                </c:pt>
                <c:pt idx="11218">
                  <c:v>9363344</c:v>
                </c:pt>
                <c:pt idx="11219">
                  <c:v>9375114</c:v>
                </c:pt>
                <c:pt idx="11220">
                  <c:v>9382184</c:v>
                </c:pt>
                <c:pt idx="11221">
                  <c:v>9392036</c:v>
                </c:pt>
                <c:pt idx="11222">
                  <c:v>9412427</c:v>
                </c:pt>
                <c:pt idx="11223">
                  <c:v>9434331</c:v>
                </c:pt>
                <c:pt idx="11224">
                  <c:v>9462546</c:v>
                </c:pt>
                <c:pt idx="11225">
                  <c:v>9494942</c:v>
                </c:pt>
                <c:pt idx="11226">
                  <c:v>9531257</c:v>
                </c:pt>
                <c:pt idx="11227">
                  <c:v>9574201</c:v>
                </c:pt>
                <c:pt idx="11228">
                  <c:v>9617993</c:v>
                </c:pt>
                <c:pt idx="11229">
                  <c:v>9675527</c:v>
                </c:pt>
                <c:pt idx="11230">
                  <c:v>9737122</c:v>
                </c:pt>
                <c:pt idx="11231">
                  <c:v>9808962</c:v>
                </c:pt>
                <c:pt idx="11232">
                  <c:v>9885076</c:v>
                </c:pt>
                <c:pt idx="11233">
                  <c:v>9986272</c:v>
                </c:pt>
                <c:pt idx="11234">
                  <c:v>10109716</c:v>
                </c:pt>
                <c:pt idx="11235">
                  <c:v>10258559</c:v>
                </c:pt>
                <c:pt idx="11236">
                  <c:v>10430347</c:v>
                </c:pt>
                <c:pt idx="11237">
                  <c:v>10633541</c:v>
                </c:pt>
                <c:pt idx="11238">
                  <c:v>10889334</c:v>
                </c:pt>
                <c:pt idx="11239">
                  <c:v>11184245</c:v>
                </c:pt>
                <c:pt idx="11240">
                  <c:v>11521787</c:v>
                </c:pt>
                <c:pt idx="11241">
                  <c:v>11884107</c:v>
                </c:pt>
                <c:pt idx="11242">
                  <c:v>12275694</c:v>
                </c:pt>
                <c:pt idx="11243">
                  <c:v>12701918</c:v>
                </c:pt>
                <c:pt idx="11244">
                  <c:v>13158712</c:v>
                </c:pt>
                <c:pt idx="11245">
                  <c:v>13664237</c:v>
                </c:pt>
                <c:pt idx="11246">
                  <c:v>14209974</c:v>
                </c:pt>
                <c:pt idx="11247">
                  <c:v>14797848</c:v>
                </c:pt>
                <c:pt idx="11248">
                  <c:v>15428769</c:v>
                </c:pt>
                <c:pt idx="11249">
                  <c:v>16111084</c:v>
                </c:pt>
                <c:pt idx="11250">
                  <c:v>16862751</c:v>
                </c:pt>
                <c:pt idx="11251">
                  <c:v>17691663</c:v>
                </c:pt>
                <c:pt idx="11252">
                  <c:v>18606178</c:v>
                </c:pt>
                <c:pt idx="11253">
                  <c:v>19577763</c:v>
                </c:pt>
                <c:pt idx="11254">
                  <c:v>20631887</c:v>
                </c:pt>
                <c:pt idx="11255">
                  <c:v>21747940</c:v>
                </c:pt>
                <c:pt idx="11256">
                  <c:v>22984541</c:v>
                </c:pt>
                <c:pt idx="11257">
                  <c:v>24307206</c:v>
                </c:pt>
                <c:pt idx="11258">
                  <c:v>25719431</c:v>
                </c:pt>
                <c:pt idx="11259">
                  <c:v>27149567</c:v>
                </c:pt>
                <c:pt idx="11260">
                  <c:v>28631655</c:v>
                </c:pt>
                <c:pt idx="11261">
                  <c:v>30161911</c:v>
                </c:pt>
                <c:pt idx="11262">
                  <c:v>31741310</c:v>
                </c:pt>
                <c:pt idx="11263">
                  <c:v>33314825</c:v>
                </c:pt>
                <c:pt idx="11264">
                  <c:v>34840765</c:v>
                </c:pt>
                <c:pt idx="11265">
                  <c:v>36356072</c:v>
                </c:pt>
                <c:pt idx="11266">
                  <c:v>37883753</c:v>
                </c:pt>
                <c:pt idx="11267">
                  <c:v>39479673</c:v>
                </c:pt>
                <c:pt idx="11268">
                  <c:v>41130170</c:v>
                </c:pt>
                <c:pt idx="11269">
                  <c:v>42803155</c:v>
                </c:pt>
                <c:pt idx="11270">
                  <c:v>44473653</c:v>
                </c:pt>
                <c:pt idx="11271">
                  <c:v>46147371</c:v>
                </c:pt>
                <c:pt idx="11272">
                  <c:v>47803201</c:v>
                </c:pt>
                <c:pt idx="11273">
                  <c:v>49430913</c:v>
                </c:pt>
                <c:pt idx="11274">
                  <c:v>50984052</c:v>
                </c:pt>
                <c:pt idx="11275">
                  <c:v>52442801</c:v>
                </c:pt>
                <c:pt idx="11276">
                  <c:v>53817717</c:v>
                </c:pt>
                <c:pt idx="11277">
                  <c:v>55031083</c:v>
                </c:pt>
                <c:pt idx="11278">
                  <c:v>56132875</c:v>
                </c:pt>
                <c:pt idx="11279">
                  <c:v>57127218</c:v>
                </c:pt>
                <c:pt idx="11280">
                  <c:v>58066903</c:v>
                </c:pt>
                <c:pt idx="11281">
                  <c:v>58901383</c:v>
                </c:pt>
                <c:pt idx="11282">
                  <c:v>59588898</c:v>
                </c:pt>
                <c:pt idx="11283">
                  <c:v>60197494</c:v>
                </c:pt>
                <c:pt idx="11284">
                  <c:v>60732013</c:v>
                </c:pt>
                <c:pt idx="11285">
                  <c:v>61167423</c:v>
                </c:pt>
                <c:pt idx="11286">
                  <c:v>61503773</c:v>
                </c:pt>
                <c:pt idx="11287">
                  <c:v>61752208</c:v>
                </c:pt>
                <c:pt idx="11288">
                  <c:v>61966879</c:v>
                </c:pt>
                <c:pt idx="11289">
                  <c:v>62057244</c:v>
                </c:pt>
                <c:pt idx="11290">
                  <c:v>62068931</c:v>
                </c:pt>
                <c:pt idx="11291">
                  <c:v>61944665</c:v>
                </c:pt>
                <c:pt idx="11292">
                  <c:v>61658922</c:v>
                </c:pt>
                <c:pt idx="11293">
                  <c:v>61200837</c:v>
                </c:pt>
                <c:pt idx="11294">
                  <c:v>60626044</c:v>
                </c:pt>
                <c:pt idx="11295">
                  <c:v>59938305</c:v>
                </c:pt>
                <c:pt idx="11296">
                  <c:v>59209714</c:v>
                </c:pt>
                <c:pt idx="11297">
                  <c:v>58356239</c:v>
                </c:pt>
                <c:pt idx="11298">
                  <c:v>57495796</c:v>
                </c:pt>
                <c:pt idx="11299">
                  <c:v>56572131</c:v>
                </c:pt>
                <c:pt idx="11300">
                  <c:v>55633082</c:v>
                </c:pt>
                <c:pt idx="11301">
                  <c:v>54626688</c:v>
                </c:pt>
                <c:pt idx="11302">
                  <c:v>53518604</c:v>
                </c:pt>
                <c:pt idx="11303">
                  <c:v>52403710</c:v>
                </c:pt>
                <c:pt idx="11304">
                  <c:v>51262800</c:v>
                </c:pt>
                <c:pt idx="11305">
                  <c:v>50044113</c:v>
                </c:pt>
                <c:pt idx="11306">
                  <c:v>48733892</c:v>
                </c:pt>
                <c:pt idx="11307">
                  <c:v>47406963</c:v>
                </c:pt>
                <c:pt idx="11308">
                  <c:v>46134655</c:v>
                </c:pt>
                <c:pt idx="11309">
                  <c:v>44906141</c:v>
                </c:pt>
                <c:pt idx="11310">
                  <c:v>43672186</c:v>
                </c:pt>
                <c:pt idx="11311">
                  <c:v>42428019</c:v>
                </c:pt>
                <c:pt idx="11312">
                  <c:v>41232290</c:v>
                </c:pt>
                <c:pt idx="11313">
                  <c:v>40053032</c:v>
                </c:pt>
                <c:pt idx="11314">
                  <c:v>38922350</c:v>
                </c:pt>
                <c:pt idx="11315">
                  <c:v>37789572</c:v>
                </c:pt>
                <c:pt idx="11316">
                  <c:v>36698360</c:v>
                </c:pt>
                <c:pt idx="11317">
                  <c:v>35623938</c:v>
                </c:pt>
                <c:pt idx="11318">
                  <c:v>34572737</c:v>
                </c:pt>
                <c:pt idx="11319">
                  <c:v>33550838</c:v>
                </c:pt>
                <c:pt idx="11320">
                  <c:v>32543687</c:v>
                </c:pt>
                <c:pt idx="11321">
                  <c:v>31554989</c:v>
                </c:pt>
                <c:pt idx="11322">
                  <c:v>30610340</c:v>
                </c:pt>
                <c:pt idx="11323">
                  <c:v>29743069</c:v>
                </c:pt>
                <c:pt idx="11324">
                  <c:v>28883476</c:v>
                </c:pt>
                <c:pt idx="11325">
                  <c:v>28026228</c:v>
                </c:pt>
                <c:pt idx="11326">
                  <c:v>27180764</c:v>
                </c:pt>
                <c:pt idx="11327">
                  <c:v>26384186</c:v>
                </c:pt>
                <c:pt idx="11328">
                  <c:v>25608006</c:v>
                </c:pt>
                <c:pt idx="11329">
                  <c:v>24866521</c:v>
                </c:pt>
                <c:pt idx="11330">
                  <c:v>24147300</c:v>
                </c:pt>
                <c:pt idx="11331">
                  <c:v>23519727</c:v>
                </c:pt>
                <c:pt idx="11332">
                  <c:v>22943478</c:v>
                </c:pt>
                <c:pt idx="11333">
                  <c:v>22413758</c:v>
                </c:pt>
                <c:pt idx="11334">
                  <c:v>21875405</c:v>
                </c:pt>
                <c:pt idx="11335">
                  <c:v>21343067</c:v>
                </c:pt>
                <c:pt idx="11336">
                  <c:v>20839561</c:v>
                </c:pt>
                <c:pt idx="11337">
                  <c:v>20356447</c:v>
                </c:pt>
                <c:pt idx="11338">
                  <c:v>19899139</c:v>
                </c:pt>
                <c:pt idx="11339">
                  <c:v>19469905</c:v>
                </c:pt>
                <c:pt idx="11340">
                  <c:v>19092256</c:v>
                </c:pt>
                <c:pt idx="11341">
                  <c:v>18739768</c:v>
                </c:pt>
                <c:pt idx="11342">
                  <c:v>18408662</c:v>
                </c:pt>
                <c:pt idx="11343">
                  <c:v>18096360</c:v>
                </c:pt>
                <c:pt idx="11344">
                  <c:v>17831649</c:v>
                </c:pt>
                <c:pt idx="11345">
                  <c:v>17590369</c:v>
                </c:pt>
                <c:pt idx="11346">
                  <c:v>17381309</c:v>
                </c:pt>
                <c:pt idx="11347">
                  <c:v>17196925</c:v>
                </c:pt>
                <c:pt idx="11348">
                  <c:v>17030460</c:v>
                </c:pt>
                <c:pt idx="11349">
                  <c:v>16883156</c:v>
                </c:pt>
                <c:pt idx="11350">
                  <c:v>16746961</c:v>
                </c:pt>
                <c:pt idx="11351">
                  <c:v>16654160</c:v>
                </c:pt>
                <c:pt idx="11352">
                  <c:v>16566048</c:v>
                </c:pt>
                <c:pt idx="11353">
                  <c:v>16481348</c:v>
                </c:pt>
                <c:pt idx="11354">
                  <c:v>16405437</c:v>
                </c:pt>
                <c:pt idx="11355">
                  <c:v>16372652</c:v>
                </c:pt>
                <c:pt idx="11356">
                  <c:v>16356440</c:v>
                </c:pt>
                <c:pt idx="11357">
                  <c:v>16354215</c:v>
                </c:pt>
                <c:pt idx="11358">
                  <c:v>16349395</c:v>
                </c:pt>
                <c:pt idx="11359">
                  <c:v>16332228</c:v>
                </c:pt>
                <c:pt idx="11360">
                  <c:v>16295695</c:v>
                </c:pt>
                <c:pt idx="11361">
                  <c:v>16249518</c:v>
                </c:pt>
                <c:pt idx="11362">
                  <c:v>16219000</c:v>
                </c:pt>
                <c:pt idx="11363">
                  <c:v>16195624</c:v>
                </c:pt>
                <c:pt idx="11364">
                  <c:v>16161340</c:v>
                </c:pt>
                <c:pt idx="11365">
                  <c:v>16132038</c:v>
                </c:pt>
                <c:pt idx="11366">
                  <c:v>16106110</c:v>
                </c:pt>
                <c:pt idx="11367">
                  <c:v>16080439</c:v>
                </c:pt>
                <c:pt idx="11368">
                  <c:v>16029472</c:v>
                </c:pt>
                <c:pt idx="11369">
                  <c:v>15974665</c:v>
                </c:pt>
                <c:pt idx="11370">
                  <c:v>15914215</c:v>
                </c:pt>
                <c:pt idx="11371">
                  <c:v>15856108</c:v>
                </c:pt>
                <c:pt idx="11372">
                  <c:v>15773144</c:v>
                </c:pt>
                <c:pt idx="11373">
                  <c:v>15673931</c:v>
                </c:pt>
                <c:pt idx="11374">
                  <c:v>15578030</c:v>
                </c:pt>
                <c:pt idx="11375">
                  <c:v>15479358</c:v>
                </c:pt>
                <c:pt idx="11376">
                  <c:v>15376487</c:v>
                </c:pt>
                <c:pt idx="11377">
                  <c:v>15259333</c:v>
                </c:pt>
                <c:pt idx="11378">
                  <c:v>15149474</c:v>
                </c:pt>
                <c:pt idx="11379">
                  <c:v>15046557</c:v>
                </c:pt>
                <c:pt idx="11380">
                  <c:v>14939129</c:v>
                </c:pt>
                <c:pt idx="11381">
                  <c:v>14810651</c:v>
                </c:pt>
                <c:pt idx="11382">
                  <c:v>14681660</c:v>
                </c:pt>
                <c:pt idx="11383">
                  <c:v>14541717</c:v>
                </c:pt>
                <c:pt idx="11384">
                  <c:v>14402809</c:v>
                </c:pt>
                <c:pt idx="11385">
                  <c:v>14244310</c:v>
                </c:pt>
                <c:pt idx="11386">
                  <c:v>14081488</c:v>
                </c:pt>
                <c:pt idx="11387">
                  <c:v>13911447</c:v>
                </c:pt>
                <c:pt idx="11388">
                  <c:v>13747937</c:v>
                </c:pt>
                <c:pt idx="11389">
                  <c:v>13576714</c:v>
                </c:pt>
                <c:pt idx="11390">
                  <c:v>13395201</c:v>
                </c:pt>
                <c:pt idx="11391">
                  <c:v>13213614</c:v>
                </c:pt>
                <c:pt idx="11392">
                  <c:v>13046952</c:v>
                </c:pt>
                <c:pt idx="11393">
                  <c:v>12898698</c:v>
                </c:pt>
                <c:pt idx="11394">
                  <c:v>12731360</c:v>
                </c:pt>
                <c:pt idx="11395">
                  <c:v>12555486</c:v>
                </c:pt>
                <c:pt idx="11396">
                  <c:v>12377707</c:v>
                </c:pt>
                <c:pt idx="11397">
                  <c:v>12222095</c:v>
                </c:pt>
                <c:pt idx="11398">
                  <c:v>12074249</c:v>
                </c:pt>
                <c:pt idx="11399">
                  <c:v>11925686</c:v>
                </c:pt>
                <c:pt idx="11400">
                  <c:v>11781907</c:v>
                </c:pt>
                <c:pt idx="11401">
                  <c:v>11638277</c:v>
                </c:pt>
                <c:pt idx="11402">
                  <c:v>11511578</c:v>
                </c:pt>
                <c:pt idx="11403">
                  <c:v>11392109</c:v>
                </c:pt>
                <c:pt idx="11404">
                  <c:v>11278921</c:v>
                </c:pt>
                <c:pt idx="11405">
                  <c:v>11153196</c:v>
                </c:pt>
                <c:pt idx="11406">
                  <c:v>11020637</c:v>
                </c:pt>
                <c:pt idx="11407">
                  <c:v>10902067</c:v>
                </c:pt>
                <c:pt idx="11408">
                  <c:v>10794333</c:v>
                </c:pt>
                <c:pt idx="11409">
                  <c:v>10683500</c:v>
                </c:pt>
                <c:pt idx="11410">
                  <c:v>10576224</c:v>
                </c:pt>
                <c:pt idx="11411">
                  <c:v>10475212</c:v>
                </c:pt>
                <c:pt idx="11412">
                  <c:v>10386138</c:v>
                </c:pt>
                <c:pt idx="11413">
                  <c:v>10299214</c:v>
                </c:pt>
                <c:pt idx="11414">
                  <c:v>10221999</c:v>
                </c:pt>
                <c:pt idx="11415">
                  <c:v>10151910</c:v>
                </c:pt>
                <c:pt idx="11416">
                  <c:v>10077956</c:v>
                </c:pt>
                <c:pt idx="11417">
                  <c:v>10001861</c:v>
                </c:pt>
                <c:pt idx="11418">
                  <c:v>9926638</c:v>
                </c:pt>
                <c:pt idx="11419">
                  <c:v>9852565</c:v>
                </c:pt>
                <c:pt idx="11420">
                  <c:v>9776821</c:v>
                </c:pt>
                <c:pt idx="11421">
                  <c:v>9703737</c:v>
                </c:pt>
                <c:pt idx="11422">
                  <c:v>9633229</c:v>
                </c:pt>
                <c:pt idx="11423">
                  <c:v>9567682</c:v>
                </c:pt>
                <c:pt idx="11424">
                  <c:v>9498688</c:v>
                </c:pt>
                <c:pt idx="11425">
                  <c:v>9433476</c:v>
                </c:pt>
                <c:pt idx="11426">
                  <c:v>9364893</c:v>
                </c:pt>
                <c:pt idx="11427">
                  <c:v>9302652</c:v>
                </c:pt>
                <c:pt idx="11428">
                  <c:v>9247707</c:v>
                </c:pt>
                <c:pt idx="11429">
                  <c:v>9201812</c:v>
                </c:pt>
                <c:pt idx="11430">
                  <c:v>9151729</c:v>
                </c:pt>
                <c:pt idx="11431">
                  <c:v>9096444</c:v>
                </c:pt>
                <c:pt idx="11432">
                  <c:v>9035046</c:v>
                </c:pt>
                <c:pt idx="11433">
                  <c:v>8979926</c:v>
                </c:pt>
                <c:pt idx="11434">
                  <c:v>8926256</c:v>
                </c:pt>
                <c:pt idx="11435">
                  <c:v>8876629</c:v>
                </c:pt>
                <c:pt idx="11436">
                  <c:v>8823167</c:v>
                </c:pt>
                <c:pt idx="11437">
                  <c:v>8770019</c:v>
                </c:pt>
                <c:pt idx="11438">
                  <c:v>8726088</c:v>
                </c:pt>
                <c:pt idx="11439">
                  <c:v>8687853</c:v>
                </c:pt>
                <c:pt idx="11440">
                  <c:v>8650331</c:v>
                </c:pt>
                <c:pt idx="11441">
                  <c:v>8605816</c:v>
                </c:pt>
                <c:pt idx="11442">
                  <c:v>8563447</c:v>
                </c:pt>
                <c:pt idx="11443">
                  <c:v>8529776</c:v>
                </c:pt>
                <c:pt idx="11444">
                  <c:v>8499049</c:v>
                </c:pt>
                <c:pt idx="11445">
                  <c:v>8466893</c:v>
                </c:pt>
                <c:pt idx="11446">
                  <c:v>8431577</c:v>
                </c:pt>
                <c:pt idx="11447">
                  <c:v>8397098</c:v>
                </c:pt>
                <c:pt idx="11448">
                  <c:v>8365023</c:v>
                </c:pt>
                <c:pt idx="11449">
                  <c:v>8340260</c:v>
                </c:pt>
                <c:pt idx="11450">
                  <c:v>8315331</c:v>
                </c:pt>
                <c:pt idx="11451">
                  <c:v>8296912</c:v>
                </c:pt>
                <c:pt idx="11452">
                  <c:v>8267761</c:v>
                </c:pt>
                <c:pt idx="11453">
                  <c:v>8240078</c:v>
                </c:pt>
                <c:pt idx="11454">
                  <c:v>8216284</c:v>
                </c:pt>
                <c:pt idx="11455">
                  <c:v>8196540</c:v>
                </c:pt>
                <c:pt idx="11456">
                  <c:v>8177740</c:v>
                </c:pt>
                <c:pt idx="11457">
                  <c:v>8148560</c:v>
                </c:pt>
                <c:pt idx="11458">
                  <c:v>8124015</c:v>
                </c:pt>
                <c:pt idx="11459">
                  <c:v>8102145</c:v>
                </c:pt>
                <c:pt idx="11460">
                  <c:v>8088684</c:v>
                </c:pt>
                <c:pt idx="11461">
                  <c:v>8079131</c:v>
                </c:pt>
                <c:pt idx="11462">
                  <c:v>8065979</c:v>
                </c:pt>
                <c:pt idx="11463">
                  <c:v>8054434</c:v>
                </c:pt>
                <c:pt idx="11464">
                  <c:v>8036554</c:v>
                </c:pt>
                <c:pt idx="11465">
                  <c:v>8024069</c:v>
                </c:pt>
                <c:pt idx="11466">
                  <c:v>8007773</c:v>
                </c:pt>
                <c:pt idx="11467">
                  <c:v>7993148</c:v>
                </c:pt>
                <c:pt idx="11468">
                  <c:v>7967157</c:v>
                </c:pt>
                <c:pt idx="11469">
                  <c:v>7940884</c:v>
                </c:pt>
                <c:pt idx="11470">
                  <c:v>7919359</c:v>
                </c:pt>
                <c:pt idx="11471">
                  <c:v>7912700</c:v>
                </c:pt>
                <c:pt idx="11472">
                  <c:v>7906188</c:v>
                </c:pt>
                <c:pt idx="11473">
                  <c:v>7892754</c:v>
                </c:pt>
                <c:pt idx="11474">
                  <c:v>7869356</c:v>
                </c:pt>
                <c:pt idx="11475">
                  <c:v>7847711</c:v>
                </c:pt>
                <c:pt idx="11476">
                  <c:v>7826516</c:v>
                </c:pt>
                <c:pt idx="11477">
                  <c:v>7808967</c:v>
                </c:pt>
                <c:pt idx="11478">
                  <c:v>7790828</c:v>
                </c:pt>
                <c:pt idx="11479">
                  <c:v>7783463</c:v>
                </c:pt>
                <c:pt idx="11480">
                  <c:v>7774984</c:v>
                </c:pt>
                <c:pt idx="11481">
                  <c:v>7766374</c:v>
                </c:pt>
                <c:pt idx="11482">
                  <c:v>7751327</c:v>
                </c:pt>
                <c:pt idx="11483">
                  <c:v>7740406</c:v>
                </c:pt>
                <c:pt idx="11484">
                  <c:v>7735368</c:v>
                </c:pt>
                <c:pt idx="11485">
                  <c:v>7730617</c:v>
                </c:pt>
                <c:pt idx="11486">
                  <c:v>7729617</c:v>
                </c:pt>
                <c:pt idx="11487">
                  <c:v>7730220</c:v>
                </c:pt>
                <c:pt idx="11488">
                  <c:v>7735387</c:v>
                </c:pt>
                <c:pt idx="11489">
                  <c:v>7742952</c:v>
                </c:pt>
                <c:pt idx="11490">
                  <c:v>7753219</c:v>
                </c:pt>
                <c:pt idx="11491">
                  <c:v>7772219</c:v>
                </c:pt>
                <c:pt idx="11492">
                  <c:v>7797199</c:v>
                </c:pt>
                <c:pt idx="11493">
                  <c:v>7828224</c:v>
                </c:pt>
                <c:pt idx="11494">
                  <c:v>7859472</c:v>
                </c:pt>
                <c:pt idx="11495">
                  <c:v>7899577</c:v>
                </c:pt>
                <c:pt idx="11496">
                  <c:v>7948682</c:v>
                </c:pt>
                <c:pt idx="11497">
                  <c:v>8004939</c:v>
                </c:pt>
                <c:pt idx="11498">
                  <c:v>8065108</c:v>
                </c:pt>
                <c:pt idx="11499">
                  <c:v>8126363</c:v>
                </c:pt>
                <c:pt idx="11500">
                  <c:v>8198194</c:v>
                </c:pt>
                <c:pt idx="11501">
                  <c:v>8275542</c:v>
                </c:pt>
                <c:pt idx="11502">
                  <c:v>8361387</c:v>
                </c:pt>
                <c:pt idx="11503">
                  <c:v>8451107</c:v>
                </c:pt>
                <c:pt idx="11504">
                  <c:v>8543161</c:v>
                </c:pt>
                <c:pt idx="11505">
                  <c:v>8643044</c:v>
                </c:pt>
                <c:pt idx="11506">
                  <c:v>8750082</c:v>
                </c:pt>
                <c:pt idx="11507">
                  <c:v>8861551</c:v>
                </c:pt>
                <c:pt idx="11508">
                  <c:v>8978853</c:v>
                </c:pt>
                <c:pt idx="11509">
                  <c:v>9108012</c:v>
                </c:pt>
                <c:pt idx="11510">
                  <c:v>9244800</c:v>
                </c:pt>
                <c:pt idx="11511">
                  <c:v>9390238</c:v>
                </c:pt>
                <c:pt idx="11512">
                  <c:v>9536292</c:v>
                </c:pt>
                <c:pt idx="11513">
                  <c:v>9693060</c:v>
                </c:pt>
                <c:pt idx="11514">
                  <c:v>9850861</c:v>
                </c:pt>
                <c:pt idx="11515">
                  <c:v>10015643</c:v>
                </c:pt>
                <c:pt idx="11516">
                  <c:v>10191325</c:v>
                </c:pt>
                <c:pt idx="11517">
                  <c:v>10378641</c:v>
                </c:pt>
                <c:pt idx="11518">
                  <c:v>10585283</c:v>
                </c:pt>
                <c:pt idx="11519">
                  <c:v>10795481</c:v>
                </c:pt>
                <c:pt idx="11520">
                  <c:v>11008080</c:v>
                </c:pt>
                <c:pt idx="11521">
                  <c:v>11203924</c:v>
                </c:pt>
                <c:pt idx="11522">
                  <c:v>11402188</c:v>
                </c:pt>
                <c:pt idx="11523">
                  <c:v>11614680</c:v>
                </c:pt>
                <c:pt idx="11524">
                  <c:v>11841378</c:v>
                </c:pt>
                <c:pt idx="11525">
                  <c:v>12058197</c:v>
                </c:pt>
                <c:pt idx="11526">
                  <c:v>12256426</c:v>
                </c:pt>
                <c:pt idx="11527">
                  <c:v>12446049</c:v>
                </c:pt>
                <c:pt idx="11528">
                  <c:v>12646906</c:v>
                </c:pt>
                <c:pt idx="11529">
                  <c:v>12868597</c:v>
                </c:pt>
                <c:pt idx="11530">
                  <c:v>13100295</c:v>
                </c:pt>
                <c:pt idx="11531">
                  <c:v>13311734</c:v>
                </c:pt>
                <c:pt idx="11532">
                  <c:v>13504870</c:v>
                </c:pt>
                <c:pt idx="11533">
                  <c:v>13687905</c:v>
                </c:pt>
                <c:pt idx="11534">
                  <c:v>13881267</c:v>
                </c:pt>
                <c:pt idx="11535">
                  <c:v>14076132</c:v>
                </c:pt>
                <c:pt idx="11536">
                  <c:v>14267443</c:v>
                </c:pt>
                <c:pt idx="11537">
                  <c:v>14454509</c:v>
                </c:pt>
                <c:pt idx="11538">
                  <c:v>14649084</c:v>
                </c:pt>
                <c:pt idx="11539">
                  <c:v>14832270</c:v>
                </c:pt>
                <c:pt idx="11540">
                  <c:v>15003509</c:v>
                </c:pt>
                <c:pt idx="11541">
                  <c:v>15155626</c:v>
                </c:pt>
                <c:pt idx="11542">
                  <c:v>15337914</c:v>
                </c:pt>
                <c:pt idx="11543">
                  <c:v>15516611</c:v>
                </c:pt>
                <c:pt idx="11544">
                  <c:v>15694780</c:v>
                </c:pt>
                <c:pt idx="11545">
                  <c:v>15860379</c:v>
                </c:pt>
                <c:pt idx="11546">
                  <c:v>16047365</c:v>
                </c:pt>
                <c:pt idx="11547">
                  <c:v>16241996</c:v>
                </c:pt>
                <c:pt idx="11548">
                  <c:v>16416385</c:v>
                </c:pt>
                <c:pt idx="11549">
                  <c:v>16603823</c:v>
                </c:pt>
                <c:pt idx="11550">
                  <c:v>16798234</c:v>
                </c:pt>
                <c:pt idx="11551">
                  <c:v>17013774</c:v>
                </c:pt>
                <c:pt idx="11552">
                  <c:v>17191225</c:v>
                </c:pt>
                <c:pt idx="11553">
                  <c:v>17348428</c:v>
                </c:pt>
                <c:pt idx="11554">
                  <c:v>17485480</c:v>
                </c:pt>
                <c:pt idx="11555">
                  <c:v>17658967</c:v>
                </c:pt>
                <c:pt idx="11556">
                  <c:v>17856811</c:v>
                </c:pt>
                <c:pt idx="11557">
                  <c:v>18067373</c:v>
                </c:pt>
                <c:pt idx="11558">
                  <c:v>18253461</c:v>
                </c:pt>
                <c:pt idx="11559">
                  <c:v>18435265</c:v>
                </c:pt>
                <c:pt idx="11560">
                  <c:v>18610937</c:v>
                </c:pt>
                <c:pt idx="11561">
                  <c:v>18791518</c:v>
                </c:pt>
                <c:pt idx="11562">
                  <c:v>18979949</c:v>
                </c:pt>
                <c:pt idx="11563">
                  <c:v>19163197</c:v>
                </c:pt>
                <c:pt idx="11564">
                  <c:v>19324600</c:v>
                </c:pt>
                <c:pt idx="11565">
                  <c:v>19448181</c:v>
                </c:pt>
                <c:pt idx="11566">
                  <c:v>19549501</c:v>
                </c:pt>
                <c:pt idx="11567">
                  <c:v>19658032</c:v>
                </c:pt>
                <c:pt idx="11568">
                  <c:v>19728615</c:v>
                </c:pt>
                <c:pt idx="11569">
                  <c:v>19784350</c:v>
                </c:pt>
                <c:pt idx="11570">
                  <c:v>19783101</c:v>
                </c:pt>
                <c:pt idx="11571">
                  <c:v>19768838</c:v>
                </c:pt>
                <c:pt idx="11572">
                  <c:v>19729439</c:v>
                </c:pt>
                <c:pt idx="11573">
                  <c:v>19664651</c:v>
                </c:pt>
                <c:pt idx="11574">
                  <c:v>19584592</c:v>
                </c:pt>
                <c:pt idx="11575">
                  <c:v>19485519</c:v>
                </c:pt>
                <c:pt idx="11576">
                  <c:v>19386425</c:v>
                </c:pt>
                <c:pt idx="11577">
                  <c:v>19251063</c:v>
                </c:pt>
                <c:pt idx="11578">
                  <c:v>19068004</c:v>
                </c:pt>
                <c:pt idx="11579">
                  <c:v>18862371</c:v>
                </c:pt>
                <c:pt idx="11580">
                  <c:v>18650252</c:v>
                </c:pt>
                <c:pt idx="11581">
                  <c:v>18451084</c:v>
                </c:pt>
                <c:pt idx="11582">
                  <c:v>18246594</c:v>
                </c:pt>
                <c:pt idx="11583">
                  <c:v>18035010</c:v>
                </c:pt>
                <c:pt idx="11584">
                  <c:v>17819442</c:v>
                </c:pt>
                <c:pt idx="11585">
                  <c:v>17581591</c:v>
                </c:pt>
                <c:pt idx="11586">
                  <c:v>17342667</c:v>
                </c:pt>
                <c:pt idx="11587">
                  <c:v>17074666</c:v>
                </c:pt>
                <c:pt idx="11588">
                  <c:v>16824825</c:v>
                </c:pt>
                <c:pt idx="11589">
                  <c:v>16560297</c:v>
                </c:pt>
                <c:pt idx="11590">
                  <c:v>16302489</c:v>
                </c:pt>
                <c:pt idx="11591">
                  <c:v>16039177</c:v>
                </c:pt>
                <c:pt idx="11592">
                  <c:v>15791098</c:v>
                </c:pt>
                <c:pt idx="11593">
                  <c:v>15560677</c:v>
                </c:pt>
                <c:pt idx="11594">
                  <c:v>15337305</c:v>
                </c:pt>
                <c:pt idx="11595">
                  <c:v>15105109</c:v>
                </c:pt>
                <c:pt idx="11596">
                  <c:v>14863982</c:v>
                </c:pt>
                <c:pt idx="11597">
                  <c:v>14625671</c:v>
                </c:pt>
                <c:pt idx="11598">
                  <c:v>14413507</c:v>
                </c:pt>
                <c:pt idx="11599">
                  <c:v>14217295</c:v>
                </c:pt>
                <c:pt idx="11600">
                  <c:v>14020336</c:v>
                </c:pt>
                <c:pt idx="11601">
                  <c:v>13823412</c:v>
                </c:pt>
                <c:pt idx="11602">
                  <c:v>13624899</c:v>
                </c:pt>
                <c:pt idx="11603">
                  <c:v>13436071</c:v>
                </c:pt>
                <c:pt idx="11604">
                  <c:v>13251891</c:v>
                </c:pt>
                <c:pt idx="11605">
                  <c:v>13070503</c:v>
                </c:pt>
                <c:pt idx="11606">
                  <c:v>12898864</c:v>
                </c:pt>
                <c:pt idx="11607">
                  <c:v>12724060</c:v>
                </c:pt>
                <c:pt idx="11608">
                  <c:v>12555169</c:v>
                </c:pt>
                <c:pt idx="11609">
                  <c:v>12383269</c:v>
                </c:pt>
                <c:pt idx="11610">
                  <c:v>12223037</c:v>
                </c:pt>
                <c:pt idx="11611">
                  <c:v>12054335</c:v>
                </c:pt>
                <c:pt idx="11612">
                  <c:v>11895868</c:v>
                </c:pt>
                <c:pt idx="11613">
                  <c:v>11734578</c:v>
                </c:pt>
                <c:pt idx="11614">
                  <c:v>11600463</c:v>
                </c:pt>
                <c:pt idx="11615">
                  <c:v>11465973</c:v>
                </c:pt>
                <c:pt idx="11616">
                  <c:v>11337413</c:v>
                </c:pt>
                <c:pt idx="11617">
                  <c:v>11209787</c:v>
                </c:pt>
                <c:pt idx="11618">
                  <c:v>11071232</c:v>
                </c:pt>
                <c:pt idx="11619">
                  <c:v>10934843</c:v>
                </c:pt>
                <c:pt idx="11620">
                  <c:v>10793015</c:v>
                </c:pt>
                <c:pt idx="11621">
                  <c:v>10662029</c:v>
                </c:pt>
                <c:pt idx="11622">
                  <c:v>10549490</c:v>
                </c:pt>
                <c:pt idx="11623">
                  <c:v>10448870</c:v>
                </c:pt>
                <c:pt idx="11624">
                  <c:v>10353175</c:v>
                </c:pt>
                <c:pt idx="11625">
                  <c:v>10241624</c:v>
                </c:pt>
                <c:pt idx="11626">
                  <c:v>10122837</c:v>
                </c:pt>
                <c:pt idx="11627">
                  <c:v>10010024</c:v>
                </c:pt>
                <c:pt idx="11628">
                  <c:v>9906001</c:v>
                </c:pt>
                <c:pt idx="11629">
                  <c:v>9815473</c:v>
                </c:pt>
                <c:pt idx="11630">
                  <c:v>9720596</c:v>
                </c:pt>
                <c:pt idx="11631">
                  <c:v>9621835</c:v>
                </c:pt>
                <c:pt idx="11632">
                  <c:v>9522113</c:v>
                </c:pt>
                <c:pt idx="11633">
                  <c:v>9429881</c:v>
                </c:pt>
                <c:pt idx="11634">
                  <c:v>9349809</c:v>
                </c:pt>
                <c:pt idx="11635">
                  <c:v>9281266</c:v>
                </c:pt>
                <c:pt idx="11636">
                  <c:v>9221637</c:v>
                </c:pt>
                <c:pt idx="11637">
                  <c:v>9156769</c:v>
                </c:pt>
                <c:pt idx="11638">
                  <c:v>9094460</c:v>
                </c:pt>
                <c:pt idx="11639">
                  <c:v>9034487</c:v>
                </c:pt>
                <c:pt idx="11640">
                  <c:v>8985768</c:v>
                </c:pt>
                <c:pt idx="11641">
                  <c:v>8937321</c:v>
                </c:pt>
                <c:pt idx="11642">
                  <c:v>8887044</c:v>
                </c:pt>
                <c:pt idx="11643">
                  <c:v>8841088</c:v>
                </c:pt>
                <c:pt idx="11644">
                  <c:v>8799889</c:v>
                </c:pt>
                <c:pt idx="11645">
                  <c:v>8776650</c:v>
                </c:pt>
                <c:pt idx="11646">
                  <c:v>8757326</c:v>
                </c:pt>
                <c:pt idx="11647">
                  <c:v>8742064</c:v>
                </c:pt>
                <c:pt idx="11648">
                  <c:v>8725189</c:v>
                </c:pt>
                <c:pt idx="11649">
                  <c:v>8721221</c:v>
                </c:pt>
                <c:pt idx="11650">
                  <c:v>8734752</c:v>
                </c:pt>
                <c:pt idx="11651">
                  <c:v>8757116</c:v>
                </c:pt>
                <c:pt idx="11652">
                  <c:v>8789280</c:v>
                </c:pt>
                <c:pt idx="11653">
                  <c:v>8821053</c:v>
                </c:pt>
                <c:pt idx="11654">
                  <c:v>8862540</c:v>
                </c:pt>
                <c:pt idx="11655">
                  <c:v>8900393</c:v>
                </c:pt>
                <c:pt idx="11656">
                  <c:v>8945685</c:v>
                </c:pt>
                <c:pt idx="11657">
                  <c:v>9001616</c:v>
                </c:pt>
                <c:pt idx="11658">
                  <c:v>9076189</c:v>
                </c:pt>
                <c:pt idx="11659">
                  <c:v>9157314</c:v>
                </c:pt>
                <c:pt idx="11660">
                  <c:v>9240319</c:v>
                </c:pt>
                <c:pt idx="11661">
                  <c:v>9330751</c:v>
                </c:pt>
                <c:pt idx="11662">
                  <c:v>9427519</c:v>
                </c:pt>
                <c:pt idx="11663">
                  <c:v>9536314</c:v>
                </c:pt>
                <c:pt idx="11664">
                  <c:v>9645127</c:v>
                </c:pt>
                <c:pt idx="11665">
                  <c:v>9756191</c:v>
                </c:pt>
                <c:pt idx="11666">
                  <c:v>9867742</c:v>
                </c:pt>
                <c:pt idx="11667">
                  <c:v>9979100</c:v>
                </c:pt>
                <c:pt idx="11668">
                  <c:v>10102870</c:v>
                </c:pt>
                <c:pt idx="11669">
                  <c:v>10228283</c:v>
                </c:pt>
                <c:pt idx="11670">
                  <c:v>10352967</c:v>
                </c:pt>
                <c:pt idx="11671">
                  <c:v>10484720</c:v>
                </c:pt>
                <c:pt idx="11672">
                  <c:v>10616068</c:v>
                </c:pt>
                <c:pt idx="11673">
                  <c:v>10755021</c:v>
                </c:pt>
                <c:pt idx="11674">
                  <c:v>10890207</c:v>
                </c:pt>
                <c:pt idx="11675">
                  <c:v>11029565</c:v>
                </c:pt>
                <c:pt idx="11676">
                  <c:v>11157420</c:v>
                </c:pt>
                <c:pt idx="11677">
                  <c:v>11280914</c:v>
                </c:pt>
                <c:pt idx="11678">
                  <c:v>11391282</c:v>
                </c:pt>
                <c:pt idx="11679">
                  <c:v>11496415</c:v>
                </c:pt>
                <c:pt idx="11680">
                  <c:v>11595032</c:v>
                </c:pt>
                <c:pt idx="11681">
                  <c:v>11695445</c:v>
                </c:pt>
                <c:pt idx="11682">
                  <c:v>11799564</c:v>
                </c:pt>
                <c:pt idx="11683">
                  <c:v>11883668</c:v>
                </c:pt>
                <c:pt idx="11684">
                  <c:v>11950141</c:v>
                </c:pt>
                <c:pt idx="11685">
                  <c:v>12007151</c:v>
                </c:pt>
                <c:pt idx="11686">
                  <c:v>12044273</c:v>
                </c:pt>
                <c:pt idx="11687">
                  <c:v>12085979</c:v>
                </c:pt>
                <c:pt idx="11688">
                  <c:v>12123247</c:v>
                </c:pt>
                <c:pt idx="11689">
                  <c:v>12161509</c:v>
                </c:pt>
                <c:pt idx="11690">
                  <c:v>12176694</c:v>
                </c:pt>
                <c:pt idx="11691">
                  <c:v>12179758</c:v>
                </c:pt>
                <c:pt idx="11692">
                  <c:v>12174681</c:v>
                </c:pt>
                <c:pt idx="11693">
                  <c:v>12174803</c:v>
                </c:pt>
                <c:pt idx="11694">
                  <c:v>12167825</c:v>
                </c:pt>
                <c:pt idx="11695">
                  <c:v>12161284</c:v>
                </c:pt>
                <c:pt idx="11696">
                  <c:v>12144233</c:v>
                </c:pt>
                <c:pt idx="11697">
                  <c:v>12123871</c:v>
                </c:pt>
                <c:pt idx="11698">
                  <c:v>12073617</c:v>
                </c:pt>
                <c:pt idx="11699">
                  <c:v>12025543</c:v>
                </c:pt>
                <c:pt idx="11700">
                  <c:v>11948085</c:v>
                </c:pt>
                <c:pt idx="11701">
                  <c:v>11892004</c:v>
                </c:pt>
                <c:pt idx="11702">
                  <c:v>11820815</c:v>
                </c:pt>
                <c:pt idx="11703">
                  <c:v>11751954</c:v>
                </c:pt>
                <c:pt idx="11704">
                  <c:v>11664684</c:v>
                </c:pt>
                <c:pt idx="11705">
                  <c:v>11568658</c:v>
                </c:pt>
                <c:pt idx="11706">
                  <c:v>11482198</c:v>
                </c:pt>
                <c:pt idx="11707">
                  <c:v>11405067</c:v>
                </c:pt>
                <c:pt idx="11708">
                  <c:v>11325294</c:v>
                </c:pt>
                <c:pt idx="11709">
                  <c:v>11239820</c:v>
                </c:pt>
                <c:pt idx="11710">
                  <c:v>11142670</c:v>
                </c:pt>
                <c:pt idx="11711">
                  <c:v>11029488</c:v>
                </c:pt>
                <c:pt idx="11712">
                  <c:v>10900489</c:v>
                </c:pt>
                <c:pt idx="11713">
                  <c:v>10774742</c:v>
                </c:pt>
                <c:pt idx="11714">
                  <c:v>10668391</c:v>
                </c:pt>
                <c:pt idx="11715">
                  <c:v>10569529</c:v>
                </c:pt>
                <c:pt idx="11716">
                  <c:v>10466861</c:v>
                </c:pt>
                <c:pt idx="11717">
                  <c:v>10364626</c:v>
                </c:pt>
                <c:pt idx="11718">
                  <c:v>10271619</c:v>
                </c:pt>
                <c:pt idx="11719">
                  <c:v>10185455</c:v>
                </c:pt>
                <c:pt idx="11720">
                  <c:v>10095258</c:v>
                </c:pt>
                <c:pt idx="11721">
                  <c:v>9998443</c:v>
                </c:pt>
                <c:pt idx="11722">
                  <c:v>9904999</c:v>
                </c:pt>
                <c:pt idx="11723">
                  <c:v>9811831</c:v>
                </c:pt>
                <c:pt idx="11724">
                  <c:v>9732964</c:v>
                </c:pt>
                <c:pt idx="11725">
                  <c:v>9654503</c:v>
                </c:pt>
                <c:pt idx="11726">
                  <c:v>9581646</c:v>
                </c:pt>
                <c:pt idx="11727">
                  <c:v>9511069</c:v>
                </c:pt>
                <c:pt idx="11728">
                  <c:v>9436899</c:v>
                </c:pt>
                <c:pt idx="11729">
                  <c:v>9364319</c:v>
                </c:pt>
                <c:pt idx="11730">
                  <c:v>9291572</c:v>
                </c:pt>
                <c:pt idx="11731">
                  <c:v>9221267</c:v>
                </c:pt>
                <c:pt idx="11732">
                  <c:v>9151923</c:v>
                </c:pt>
                <c:pt idx="11733">
                  <c:v>9078702</c:v>
                </c:pt>
                <c:pt idx="11734">
                  <c:v>9009465</c:v>
                </c:pt>
                <c:pt idx="11735">
                  <c:v>8954444</c:v>
                </c:pt>
                <c:pt idx="11736">
                  <c:v>8900875</c:v>
                </c:pt>
                <c:pt idx="11737">
                  <c:v>8857015</c:v>
                </c:pt>
                <c:pt idx="11738">
                  <c:v>8811994</c:v>
                </c:pt>
                <c:pt idx="11739">
                  <c:v>8763321</c:v>
                </c:pt>
                <c:pt idx="11740">
                  <c:v>8707548</c:v>
                </c:pt>
                <c:pt idx="11741">
                  <c:v>8650872</c:v>
                </c:pt>
                <c:pt idx="11742">
                  <c:v>8613720</c:v>
                </c:pt>
                <c:pt idx="11743">
                  <c:v>8579629</c:v>
                </c:pt>
                <c:pt idx="11744">
                  <c:v>8542628</c:v>
                </c:pt>
                <c:pt idx="11745">
                  <c:v>8498305</c:v>
                </c:pt>
                <c:pt idx="11746">
                  <c:v>8456481</c:v>
                </c:pt>
                <c:pt idx="11747">
                  <c:v>8413412</c:v>
                </c:pt>
                <c:pt idx="11748">
                  <c:v>8370226</c:v>
                </c:pt>
                <c:pt idx="11749">
                  <c:v>8331538</c:v>
                </c:pt>
                <c:pt idx="11750">
                  <c:v>8300602</c:v>
                </c:pt>
                <c:pt idx="11751">
                  <c:v>8274827</c:v>
                </c:pt>
                <c:pt idx="11752">
                  <c:v>8252451</c:v>
                </c:pt>
                <c:pt idx="11753">
                  <c:v>8228392</c:v>
                </c:pt>
                <c:pt idx="11754">
                  <c:v>8203305</c:v>
                </c:pt>
                <c:pt idx="11755">
                  <c:v>8170974</c:v>
                </c:pt>
                <c:pt idx="11756">
                  <c:v>8138981</c:v>
                </c:pt>
                <c:pt idx="11757">
                  <c:v>8112479</c:v>
                </c:pt>
                <c:pt idx="11758">
                  <c:v>8093164</c:v>
                </c:pt>
                <c:pt idx="11759">
                  <c:v>8079188</c:v>
                </c:pt>
                <c:pt idx="11760">
                  <c:v>8068355</c:v>
                </c:pt>
                <c:pt idx="11761">
                  <c:v>8053166</c:v>
                </c:pt>
                <c:pt idx="11762">
                  <c:v>8040947</c:v>
                </c:pt>
                <c:pt idx="11763">
                  <c:v>8025747</c:v>
                </c:pt>
                <c:pt idx="11764">
                  <c:v>8017065</c:v>
                </c:pt>
                <c:pt idx="11765">
                  <c:v>7996926</c:v>
                </c:pt>
                <c:pt idx="11766">
                  <c:v>7975335</c:v>
                </c:pt>
                <c:pt idx="11767">
                  <c:v>7962348</c:v>
                </c:pt>
                <c:pt idx="11768">
                  <c:v>7960481</c:v>
                </c:pt>
                <c:pt idx="11769">
                  <c:v>7958482</c:v>
                </c:pt>
                <c:pt idx="11770">
                  <c:v>7947869</c:v>
                </c:pt>
                <c:pt idx="11771">
                  <c:v>7944260</c:v>
                </c:pt>
                <c:pt idx="11772">
                  <c:v>7946480</c:v>
                </c:pt>
                <c:pt idx="11773">
                  <c:v>7950761</c:v>
                </c:pt>
                <c:pt idx="11774">
                  <c:v>7961829</c:v>
                </c:pt>
                <c:pt idx="11775">
                  <c:v>7975133</c:v>
                </c:pt>
                <c:pt idx="11776">
                  <c:v>7985259</c:v>
                </c:pt>
                <c:pt idx="11777">
                  <c:v>7985250</c:v>
                </c:pt>
                <c:pt idx="11778">
                  <c:v>7984018</c:v>
                </c:pt>
                <c:pt idx="11779">
                  <c:v>8000008</c:v>
                </c:pt>
                <c:pt idx="11780">
                  <c:v>8017911</c:v>
                </c:pt>
                <c:pt idx="11781">
                  <c:v>8035633</c:v>
                </c:pt>
                <c:pt idx="11782">
                  <c:v>8055039</c:v>
                </c:pt>
                <c:pt idx="11783">
                  <c:v>8085222</c:v>
                </c:pt>
                <c:pt idx="11784">
                  <c:v>8121962</c:v>
                </c:pt>
                <c:pt idx="11785">
                  <c:v>8158808</c:v>
                </c:pt>
                <c:pt idx="11786">
                  <c:v>8189220</c:v>
                </c:pt>
                <c:pt idx="11787">
                  <c:v>8216306</c:v>
                </c:pt>
                <c:pt idx="11788">
                  <c:v>8253761</c:v>
                </c:pt>
                <c:pt idx="11789">
                  <c:v>8305839</c:v>
                </c:pt>
                <c:pt idx="11790">
                  <c:v>8368576</c:v>
                </c:pt>
                <c:pt idx="11791">
                  <c:v>8423929</c:v>
                </c:pt>
                <c:pt idx="11792">
                  <c:v>8470454</c:v>
                </c:pt>
                <c:pt idx="11793">
                  <c:v>8521551</c:v>
                </c:pt>
                <c:pt idx="11794">
                  <c:v>8580002</c:v>
                </c:pt>
                <c:pt idx="11795">
                  <c:v>8646893</c:v>
                </c:pt>
                <c:pt idx="11796">
                  <c:v>8715237</c:v>
                </c:pt>
                <c:pt idx="11797">
                  <c:v>8791119</c:v>
                </c:pt>
                <c:pt idx="11798">
                  <c:v>8880259</c:v>
                </c:pt>
                <c:pt idx="11799">
                  <c:v>8969193</c:v>
                </c:pt>
                <c:pt idx="11800">
                  <c:v>9050281</c:v>
                </c:pt>
                <c:pt idx="11801">
                  <c:v>9122276</c:v>
                </c:pt>
                <c:pt idx="11802">
                  <c:v>9201943</c:v>
                </c:pt>
                <c:pt idx="11803">
                  <c:v>9288392</c:v>
                </c:pt>
                <c:pt idx="11804">
                  <c:v>9377941</c:v>
                </c:pt>
                <c:pt idx="11805">
                  <c:v>9466455</c:v>
                </c:pt>
                <c:pt idx="11806">
                  <c:v>9541069</c:v>
                </c:pt>
                <c:pt idx="11807">
                  <c:v>9609252</c:v>
                </c:pt>
                <c:pt idx="11808">
                  <c:v>9668893</c:v>
                </c:pt>
                <c:pt idx="11809">
                  <c:v>9732375</c:v>
                </c:pt>
                <c:pt idx="11810">
                  <c:v>9791572</c:v>
                </c:pt>
                <c:pt idx="11811">
                  <c:v>9852514</c:v>
                </c:pt>
                <c:pt idx="11812">
                  <c:v>9918932</c:v>
                </c:pt>
                <c:pt idx="11813">
                  <c:v>9989298</c:v>
                </c:pt>
                <c:pt idx="11814">
                  <c:v>10053304</c:v>
                </c:pt>
                <c:pt idx="11815">
                  <c:v>10104253</c:v>
                </c:pt>
                <c:pt idx="11816">
                  <c:v>10149265</c:v>
                </c:pt>
                <c:pt idx="11817">
                  <c:v>10191651</c:v>
                </c:pt>
                <c:pt idx="11818">
                  <c:v>10220466</c:v>
                </c:pt>
                <c:pt idx="11819">
                  <c:v>10236255</c:v>
                </c:pt>
                <c:pt idx="11820">
                  <c:v>10252732</c:v>
                </c:pt>
                <c:pt idx="11821">
                  <c:v>10277290</c:v>
                </c:pt>
                <c:pt idx="11822">
                  <c:v>10297670</c:v>
                </c:pt>
                <c:pt idx="11823">
                  <c:v>10300617</c:v>
                </c:pt>
                <c:pt idx="11824">
                  <c:v>10293748</c:v>
                </c:pt>
                <c:pt idx="11825">
                  <c:v>10292252</c:v>
                </c:pt>
                <c:pt idx="11826">
                  <c:v>10298948</c:v>
                </c:pt>
                <c:pt idx="11827">
                  <c:v>10299252</c:v>
                </c:pt>
                <c:pt idx="11828">
                  <c:v>10285502</c:v>
                </c:pt>
                <c:pt idx="11829">
                  <c:v>10257901</c:v>
                </c:pt>
                <c:pt idx="11830">
                  <c:v>10224877</c:v>
                </c:pt>
                <c:pt idx="11831">
                  <c:v>10189680</c:v>
                </c:pt>
                <c:pt idx="11832">
                  <c:v>10146422</c:v>
                </c:pt>
                <c:pt idx="11833">
                  <c:v>10106360</c:v>
                </c:pt>
                <c:pt idx="11834">
                  <c:v>10063549</c:v>
                </c:pt>
                <c:pt idx="11835">
                  <c:v>10033064</c:v>
                </c:pt>
                <c:pt idx="11836">
                  <c:v>10002946</c:v>
                </c:pt>
                <c:pt idx="11837">
                  <c:v>9959976</c:v>
                </c:pt>
                <c:pt idx="11838">
                  <c:v>9906395</c:v>
                </c:pt>
                <c:pt idx="11839">
                  <c:v>9850079</c:v>
                </c:pt>
                <c:pt idx="11840">
                  <c:v>9810187</c:v>
                </c:pt>
                <c:pt idx="11841">
                  <c:v>9767471</c:v>
                </c:pt>
                <c:pt idx="11842">
                  <c:v>9714522</c:v>
                </c:pt>
                <c:pt idx="11843">
                  <c:v>9654364</c:v>
                </c:pt>
                <c:pt idx="11844">
                  <c:v>9606571</c:v>
                </c:pt>
                <c:pt idx="11845">
                  <c:v>9571240</c:v>
                </c:pt>
                <c:pt idx="11846">
                  <c:v>9524602</c:v>
                </c:pt>
                <c:pt idx="11847">
                  <c:v>9463437</c:v>
                </c:pt>
                <c:pt idx="11848">
                  <c:v>9404222</c:v>
                </c:pt>
                <c:pt idx="11849">
                  <c:v>9355014</c:v>
                </c:pt>
                <c:pt idx="11850">
                  <c:v>9307064</c:v>
                </c:pt>
                <c:pt idx="11851">
                  <c:v>9249421</c:v>
                </c:pt>
                <c:pt idx="11852">
                  <c:v>9194260</c:v>
                </c:pt>
                <c:pt idx="11853">
                  <c:v>9142991</c:v>
                </c:pt>
                <c:pt idx="11854">
                  <c:v>9098402</c:v>
                </c:pt>
                <c:pt idx="11855">
                  <c:v>9050274</c:v>
                </c:pt>
                <c:pt idx="11856">
                  <c:v>9003361</c:v>
                </c:pt>
                <c:pt idx="11857">
                  <c:v>8962700</c:v>
                </c:pt>
                <c:pt idx="11858">
                  <c:v>8934361</c:v>
                </c:pt>
                <c:pt idx="11859">
                  <c:v>8900865</c:v>
                </c:pt>
                <c:pt idx="11860">
                  <c:v>8853329</c:v>
                </c:pt>
                <c:pt idx="11861">
                  <c:v>8796747</c:v>
                </c:pt>
                <c:pt idx="11862">
                  <c:v>8754481</c:v>
                </c:pt>
                <c:pt idx="11863">
                  <c:v>8711980</c:v>
                </c:pt>
                <c:pt idx="11864">
                  <c:v>8673621</c:v>
                </c:pt>
                <c:pt idx="11865">
                  <c:v>8628778</c:v>
                </c:pt>
                <c:pt idx="11866">
                  <c:v>8592658</c:v>
                </c:pt>
                <c:pt idx="11867">
                  <c:v>8560407</c:v>
                </c:pt>
                <c:pt idx="11868">
                  <c:v>8532368</c:v>
                </c:pt>
                <c:pt idx="11869">
                  <c:v>8504648</c:v>
                </c:pt>
                <c:pt idx="11870">
                  <c:v>8473429</c:v>
                </c:pt>
                <c:pt idx="11871">
                  <c:v>8440244</c:v>
                </c:pt>
                <c:pt idx="11872">
                  <c:v>8411607</c:v>
                </c:pt>
                <c:pt idx="11873">
                  <c:v>8388649</c:v>
                </c:pt>
                <c:pt idx="11874">
                  <c:v>8365358</c:v>
                </c:pt>
                <c:pt idx="11875">
                  <c:v>8345361</c:v>
                </c:pt>
                <c:pt idx="11876">
                  <c:v>8319157</c:v>
                </c:pt>
                <c:pt idx="11877">
                  <c:v>8304483</c:v>
                </c:pt>
                <c:pt idx="11878">
                  <c:v>8280545</c:v>
                </c:pt>
                <c:pt idx="11879">
                  <c:v>8258681</c:v>
                </c:pt>
                <c:pt idx="11880">
                  <c:v>8227107</c:v>
                </c:pt>
                <c:pt idx="11881">
                  <c:v>8202638</c:v>
                </c:pt>
                <c:pt idx="11882">
                  <c:v>8182294</c:v>
                </c:pt>
                <c:pt idx="11883">
                  <c:v>8162487</c:v>
                </c:pt>
                <c:pt idx="11884">
                  <c:v>8142708</c:v>
                </c:pt>
                <c:pt idx="11885">
                  <c:v>8118439</c:v>
                </c:pt>
                <c:pt idx="11886">
                  <c:v>8092584</c:v>
                </c:pt>
                <c:pt idx="11887">
                  <c:v>8073136</c:v>
                </c:pt>
                <c:pt idx="11888">
                  <c:v>8062431</c:v>
                </c:pt>
                <c:pt idx="11889">
                  <c:v>8059910</c:v>
                </c:pt>
                <c:pt idx="11890">
                  <c:v>8052665</c:v>
                </c:pt>
                <c:pt idx="11891">
                  <c:v>8041086</c:v>
                </c:pt>
                <c:pt idx="11892">
                  <c:v>8021348</c:v>
                </c:pt>
                <c:pt idx="11893">
                  <c:v>8000053</c:v>
                </c:pt>
                <c:pt idx="11894">
                  <c:v>7992262</c:v>
                </c:pt>
                <c:pt idx="11895">
                  <c:v>7991270</c:v>
                </c:pt>
                <c:pt idx="11896">
                  <c:v>7986925</c:v>
                </c:pt>
                <c:pt idx="11897">
                  <c:v>7970994</c:v>
                </c:pt>
                <c:pt idx="11898">
                  <c:v>7956815</c:v>
                </c:pt>
                <c:pt idx="11899">
                  <c:v>7950010</c:v>
                </c:pt>
                <c:pt idx="11900">
                  <c:v>7947733</c:v>
                </c:pt>
                <c:pt idx="11901">
                  <c:v>7941259</c:v>
                </c:pt>
                <c:pt idx="11902">
                  <c:v>7933972</c:v>
                </c:pt>
                <c:pt idx="11903">
                  <c:v>7924564</c:v>
                </c:pt>
                <c:pt idx="11904">
                  <c:v>7922785</c:v>
                </c:pt>
                <c:pt idx="11905">
                  <c:v>7915571</c:v>
                </c:pt>
                <c:pt idx="11906">
                  <c:v>7912168</c:v>
                </c:pt>
                <c:pt idx="11907">
                  <c:v>7904640</c:v>
                </c:pt>
                <c:pt idx="11908">
                  <c:v>7904259</c:v>
                </c:pt>
                <c:pt idx="11909">
                  <c:v>7898288</c:v>
                </c:pt>
                <c:pt idx="11910">
                  <c:v>7888241</c:v>
                </c:pt>
                <c:pt idx="11911">
                  <c:v>7877207</c:v>
                </c:pt>
                <c:pt idx="11912">
                  <c:v>7871724</c:v>
                </c:pt>
                <c:pt idx="11913">
                  <c:v>7872139</c:v>
                </c:pt>
                <c:pt idx="11914">
                  <c:v>7868852</c:v>
                </c:pt>
                <c:pt idx="11915">
                  <c:v>7866486</c:v>
                </c:pt>
                <c:pt idx="11916">
                  <c:v>7864168</c:v>
                </c:pt>
                <c:pt idx="11917">
                  <c:v>7860754</c:v>
                </c:pt>
                <c:pt idx="11918">
                  <c:v>7849980</c:v>
                </c:pt>
                <c:pt idx="11919">
                  <c:v>7838981</c:v>
                </c:pt>
                <c:pt idx="11920">
                  <c:v>7835838</c:v>
                </c:pt>
                <c:pt idx="11921">
                  <c:v>7838426</c:v>
                </c:pt>
                <c:pt idx="11922">
                  <c:v>7850007</c:v>
                </c:pt>
                <c:pt idx="11923">
                  <c:v>7858284</c:v>
                </c:pt>
                <c:pt idx="11924">
                  <c:v>7865325</c:v>
                </c:pt>
                <c:pt idx="11925">
                  <c:v>7867419</c:v>
                </c:pt>
                <c:pt idx="11926">
                  <c:v>7869522</c:v>
                </c:pt>
                <c:pt idx="11927">
                  <c:v>7869573</c:v>
                </c:pt>
                <c:pt idx="11928">
                  <c:v>7870498</c:v>
                </c:pt>
                <c:pt idx="11929">
                  <c:v>7880159</c:v>
                </c:pt>
                <c:pt idx="11930">
                  <c:v>7897132</c:v>
                </c:pt>
                <c:pt idx="11931">
                  <c:v>7911752</c:v>
                </c:pt>
                <c:pt idx="11932">
                  <c:v>7917204</c:v>
                </c:pt>
                <c:pt idx="11933">
                  <c:v>7917499</c:v>
                </c:pt>
                <c:pt idx="11934">
                  <c:v>7916093</c:v>
                </c:pt>
                <c:pt idx="11935">
                  <c:v>7919052</c:v>
                </c:pt>
                <c:pt idx="11936">
                  <c:v>7921949</c:v>
                </c:pt>
                <c:pt idx="11937">
                  <c:v>7927215</c:v>
                </c:pt>
                <c:pt idx="11938">
                  <c:v>7930521</c:v>
                </c:pt>
                <c:pt idx="11939">
                  <c:v>7934495</c:v>
                </c:pt>
                <c:pt idx="11940">
                  <c:v>7939256</c:v>
                </c:pt>
                <c:pt idx="11941">
                  <c:v>7948008</c:v>
                </c:pt>
                <c:pt idx="11942">
                  <c:v>7958943</c:v>
                </c:pt>
                <c:pt idx="11943">
                  <c:v>7971707</c:v>
                </c:pt>
                <c:pt idx="11944">
                  <c:v>7984563</c:v>
                </c:pt>
                <c:pt idx="11945">
                  <c:v>7999495</c:v>
                </c:pt>
                <c:pt idx="11946">
                  <c:v>8002754</c:v>
                </c:pt>
                <c:pt idx="11947">
                  <c:v>8003775</c:v>
                </c:pt>
                <c:pt idx="11948">
                  <c:v>8009179</c:v>
                </c:pt>
                <c:pt idx="11949">
                  <c:v>8022982</c:v>
                </c:pt>
                <c:pt idx="11950">
                  <c:v>8035874</c:v>
                </c:pt>
                <c:pt idx="11951">
                  <c:v>8043963</c:v>
                </c:pt>
                <c:pt idx="11952">
                  <c:v>8051773</c:v>
                </c:pt>
                <c:pt idx="11953">
                  <c:v>8067339</c:v>
                </c:pt>
                <c:pt idx="11954">
                  <c:v>8083236</c:v>
                </c:pt>
                <c:pt idx="11955">
                  <c:v>8098975</c:v>
                </c:pt>
                <c:pt idx="11956">
                  <c:v>8113094</c:v>
                </c:pt>
                <c:pt idx="11957">
                  <c:v>8130277</c:v>
                </c:pt>
                <c:pt idx="11958">
                  <c:v>8147398</c:v>
                </c:pt>
                <c:pt idx="11959">
                  <c:v>8160705</c:v>
                </c:pt>
                <c:pt idx="11960">
                  <c:v>8174922</c:v>
                </c:pt>
                <c:pt idx="11961">
                  <c:v>8195889</c:v>
                </c:pt>
                <c:pt idx="11962">
                  <c:v>8222255</c:v>
                </c:pt>
                <c:pt idx="11963">
                  <c:v>8249175</c:v>
                </c:pt>
                <c:pt idx="11964">
                  <c:v>8270387</c:v>
                </c:pt>
                <c:pt idx="11965">
                  <c:v>8288949</c:v>
                </c:pt>
                <c:pt idx="11966">
                  <c:v>8305296</c:v>
                </c:pt>
                <c:pt idx="11967">
                  <c:v>8332594</c:v>
                </c:pt>
                <c:pt idx="11968">
                  <c:v>8369445</c:v>
                </c:pt>
                <c:pt idx="11969">
                  <c:v>8415053</c:v>
                </c:pt>
                <c:pt idx="11970">
                  <c:v>8455302</c:v>
                </c:pt>
                <c:pt idx="11971">
                  <c:v>8488289</c:v>
                </c:pt>
                <c:pt idx="11972">
                  <c:v>8518156</c:v>
                </c:pt>
                <c:pt idx="11973">
                  <c:v>8555298</c:v>
                </c:pt>
                <c:pt idx="11974">
                  <c:v>8591565</c:v>
                </c:pt>
                <c:pt idx="11975">
                  <c:v>8632534</c:v>
                </c:pt>
                <c:pt idx="11976">
                  <c:v>8674310</c:v>
                </c:pt>
                <c:pt idx="11977">
                  <c:v>8724364</c:v>
                </c:pt>
                <c:pt idx="11978">
                  <c:v>8772782</c:v>
                </c:pt>
                <c:pt idx="11979">
                  <c:v>8814278</c:v>
                </c:pt>
                <c:pt idx="11980">
                  <c:v>8857612</c:v>
                </c:pt>
                <c:pt idx="11981">
                  <c:v>8901688</c:v>
                </c:pt>
                <c:pt idx="11982">
                  <c:v>8948547</c:v>
                </c:pt>
                <c:pt idx="11983">
                  <c:v>8987815</c:v>
                </c:pt>
                <c:pt idx="11984">
                  <c:v>9015931</c:v>
                </c:pt>
                <c:pt idx="11985">
                  <c:v>9045935</c:v>
                </c:pt>
                <c:pt idx="11986">
                  <c:v>9076031</c:v>
                </c:pt>
                <c:pt idx="11987">
                  <c:v>9113739</c:v>
                </c:pt>
                <c:pt idx="11988">
                  <c:v>9141799</c:v>
                </c:pt>
                <c:pt idx="11989">
                  <c:v>9166899</c:v>
                </c:pt>
                <c:pt idx="11990">
                  <c:v>9187587</c:v>
                </c:pt>
                <c:pt idx="11991">
                  <c:v>9203485</c:v>
                </c:pt>
                <c:pt idx="11992">
                  <c:v>9215700</c:v>
                </c:pt>
                <c:pt idx="11993">
                  <c:v>9217131</c:v>
                </c:pt>
                <c:pt idx="11994">
                  <c:v>9219720</c:v>
                </c:pt>
                <c:pt idx="11995">
                  <c:v>9230273</c:v>
                </c:pt>
                <c:pt idx="11996">
                  <c:v>9245926</c:v>
                </c:pt>
                <c:pt idx="11997">
                  <c:v>9264237</c:v>
                </c:pt>
                <c:pt idx="11998">
                  <c:v>9272289</c:v>
                </c:pt>
                <c:pt idx="11999">
                  <c:v>9269556</c:v>
                </c:pt>
                <c:pt idx="12000">
                  <c:v>9259201</c:v>
                </c:pt>
                <c:pt idx="12001">
                  <c:v>9249616</c:v>
                </c:pt>
                <c:pt idx="12002">
                  <c:v>9251885</c:v>
                </c:pt>
                <c:pt idx="12003">
                  <c:v>9252134</c:v>
                </c:pt>
                <c:pt idx="12004">
                  <c:v>9236249</c:v>
                </c:pt>
                <c:pt idx="12005">
                  <c:v>9209183</c:v>
                </c:pt>
                <c:pt idx="12006">
                  <c:v>9175444</c:v>
                </c:pt>
                <c:pt idx="12007">
                  <c:v>9144582</c:v>
                </c:pt>
                <c:pt idx="12008">
                  <c:v>9108489</c:v>
                </c:pt>
                <c:pt idx="12009">
                  <c:v>9075040</c:v>
                </c:pt>
                <c:pt idx="12010">
                  <c:v>9044233</c:v>
                </c:pt>
                <c:pt idx="12011">
                  <c:v>9014164</c:v>
                </c:pt>
                <c:pt idx="12012">
                  <c:v>8983925</c:v>
                </c:pt>
                <c:pt idx="12013">
                  <c:v>8957948</c:v>
                </c:pt>
                <c:pt idx="12014">
                  <c:v>8938065</c:v>
                </c:pt>
                <c:pt idx="12015">
                  <c:v>8917887</c:v>
                </c:pt>
                <c:pt idx="12016">
                  <c:v>8881386</c:v>
                </c:pt>
                <c:pt idx="12017">
                  <c:v>8834791</c:v>
                </c:pt>
                <c:pt idx="12018">
                  <c:v>8789964</c:v>
                </c:pt>
                <c:pt idx="12019">
                  <c:v>8755160</c:v>
                </c:pt>
                <c:pt idx="12020">
                  <c:v>8720455</c:v>
                </c:pt>
                <c:pt idx="12021">
                  <c:v>8680055</c:v>
                </c:pt>
                <c:pt idx="12022">
                  <c:v>8639377</c:v>
                </c:pt>
                <c:pt idx="12023">
                  <c:v>8604075</c:v>
                </c:pt>
                <c:pt idx="12024">
                  <c:v>8568067</c:v>
                </c:pt>
                <c:pt idx="12025">
                  <c:v>8536802</c:v>
                </c:pt>
                <c:pt idx="12026">
                  <c:v>8497390</c:v>
                </c:pt>
                <c:pt idx="12027">
                  <c:v>8464489</c:v>
                </c:pt>
                <c:pt idx="12028">
                  <c:v>8426621</c:v>
                </c:pt>
                <c:pt idx="12029">
                  <c:v>8394810</c:v>
                </c:pt>
                <c:pt idx="12030">
                  <c:v>8361546</c:v>
                </c:pt>
                <c:pt idx="12031">
                  <c:v>8326387</c:v>
                </c:pt>
                <c:pt idx="12032">
                  <c:v>8292183</c:v>
                </c:pt>
                <c:pt idx="12033">
                  <c:v>8254479</c:v>
                </c:pt>
                <c:pt idx="12034">
                  <c:v>8215238</c:v>
                </c:pt>
                <c:pt idx="12035">
                  <c:v>8177908</c:v>
                </c:pt>
                <c:pt idx="12036">
                  <c:v>8145257</c:v>
                </c:pt>
                <c:pt idx="12037">
                  <c:v>8121503</c:v>
                </c:pt>
                <c:pt idx="12038">
                  <c:v>8101731</c:v>
                </c:pt>
                <c:pt idx="12039">
                  <c:v>8080991</c:v>
                </c:pt>
                <c:pt idx="12040">
                  <c:v>8062805</c:v>
                </c:pt>
                <c:pt idx="12041">
                  <c:v>8047442</c:v>
                </c:pt>
                <c:pt idx="12042">
                  <c:v>8033029</c:v>
                </c:pt>
                <c:pt idx="12043">
                  <c:v>8020607</c:v>
                </c:pt>
                <c:pt idx="12044">
                  <c:v>8016038</c:v>
                </c:pt>
                <c:pt idx="12045">
                  <c:v>8014097</c:v>
                </c:pt>
                <c:pt idx="12046">
                  <c:v>8008726</c:v>
                </c:pt>
                <c:pt idx="12047">
                  <c:v>7998939</c:v>
                </c:pt>
                <c:pt idx="12048">
                  <c:v>8002128</c:v>
                </c:pt>
                <c:pt idx="12049">
                  <c:v>8008246</c:v>
                </c:pt>
                <c:pt idx="12050">
                  <c:v>8017901</c:v>
                </c:pt>
                <c:pt idx="12051">
                  <c:v>8027857</c:v>
                </c:pt>
                <c:pt idx="12052">
                  <c:v>8046672</c:v>
                </c:pt>
                <c:pt idx="12053">
                  <c:v>8072800</c:v>
                </c:pt>
                <c:pt idx="12054">
                  <c:v>8106148</c:v>
                </c:pt>
                <c:pt idx="12055">
                  <c:v>8145971</c:v>
                </c:pt>
                <c:pt idx="12056">
                  <c:v>8190704</c:v>
                </c:pt>
                <c:pt idx="12057">
                  <c:v>8244660</c:v>
                </c:pt>
                <c:pt idx="12058">
                  <c:v>8308129</c:v>
                </c:pt>
                <c:pt idx="12059">
                  <c:v>8384315</c:v>
                </c:pt>
                <c:pt idx="12060">
                  <c:v>8466929</c:v>
                </c:pt>
                <c:pt idx="12061">
                  <c:v>8553704</c:v>
                </c:pt>
                <c:pt idx="12062">
                  <c:v>8640618</c:v>
                </c:pt>
                <c:pt idx="12063">
                  <c:v>8746264</c:v>
                </c:pt>
                <c:pt idx="12064">
                  <c:v>8879801</c:v>
                </c:pt>
                <c:pt idx="12065">
                  <c:v>9023507</c:v>
                </c:pt>
                <c:pt idx="12066">
                  <c:v>9163487</c:v>
                </c:pt>
                <c:pt idx="12067">
                  <c:v>9310399</c:v>
                </c:pt>
                <c:pt idx="12068">
                  <c:v>9477579</c:v>
                </c:pt>
                <c:pt idx="12069">
                  <c:v>9661138</c:v>
                </c:pt>
                <c:pt idx="12070">
                  <c:v>9852082</c:v>
                </c:pt>
                <c:pt idx="12071">
                  <c:v>10066849</c:v>
                </c:pt>
                <c:pt idx="12072">
                  <c:v>10304346</c:v>
                </c:pt>
                <c:pt idx="12073">
                  <c:v>10565121</c:v>
                </c:pt>
                <c:pt idx="12074">
                  <c:v>10824566</c:v>
                </c:pt>
                <c:pt idx="12075">
                  <c:v>11092079</c:v>
                </c:pt>
                <c:pt idx="12076">
                  <c:v>11368017</c:v>
                </c:pt>
                <c:pt idx="12077">
                  <c:v>11665842</c:v>
                </c:pt>
                <c:pt idx="12078">
                  <c:v>11964839</c:v>
                </c:pt>
                <c:pt idx="12079">
                  <c:v>12245445</c:v>
                </c:pt>
                <c:pt idx="12080">
                  <c:v>12544690</c:v>
                </c:pt>
                <c:pt idx="12081">
                  <c:v>12869663</c:v>
                </c:pt>
                <c:pt idx="12082">
                  <c:v>13231677</c:v>
                </c:pt>
                <c:pt idx="12083">
                  <c:v>13579407</c:v>
                </c:pt>
                <c:pt idx="12084">
                  <c:v>13920109</c:v>
                </c:pt>
                <c:pt idx="12085">
                  <c:v>14255929</c:v>
                </c:pt>
                <c:pt idx="12086">
                  <c:v>14600143</c:v>
                </c:pt>
                <c:pt idx="12087">
                  <c:v>14936004</c:v>
                </c:pt>
                <c:pt idx="12088">
                  <c:v>15257673</c:v>
                </c:pt>
                <c:pt idx="12089">
                  <c:v>15557585</c:v>
                </c:pt>
                <c:pt idx="12090">
                  <c:v>15862863</c:v>
                </c:pt>
                <c:pt idx="12091">
                  <c:v>16163656</c:v>
                </c:pt>
                <c:pt idx="12092">
                  <c:v>16456394</c:v>
                </c:pt>
                <c:pt idx="12093">
                  <c:v>16720749</c:v>
                </c:pt>
                <c:pt idx="12094">
                  <c:v>16975563</c:v>
                </c:pt>
                <c:pt idx="12095">
                  <c:v>17242236</c:v>
                </c:pt>
                <c:pt idx="12096">
                  <c:v>17510662</c:v>
                </c:pt>
                <c:pt idx="12097">
                  <c:v>17749895</c:v>
                </c:pt>
                <c:pt idx="12098">
                  <c:v>17955010</c:v>
                </c:pt>
                <c:pt idx="12099">
                  <c:v>18136499</c:v>
                </c:pt>
                <c:pt idx="12100">
                  <c:v>18308144</c:v>
                </c:pt>
                <c:pt idx="12101">
                  <c:v>18455507</c:v>
                </c:pt>
                <c:pt idx="12102">
                  <c:v>18569714</c:v>
                </c:pt>
                <c:pt idx="12103">
                  <c:v>18639967</c:v>
                </c:pt>
                <c:pt idx="12104">
                  <c:v>18686482</c:v>
                </c:pt>
                <c:pt idx="12105">
                  <c:v>18693842</c:v>
                </c:pt>
                <c:pt idx="12106">
                  <c:v>18662177</c:v>
                </c:pt>
                <c:pt idx="12107">
                  <c:v>18585157</c:v>
                </c:pt>
                <c:pt idx="12108">
                  <c:v>18491748</c:v>
                </c:pt>
                <c:pt idx="12109">
                  <c:v>18398593</c:v>
                </c:pt>
                <c:pt idx="12110">
                  <c:v>18319586</c:v>
                </c:pt>
                <c:pt idx="12111">
                  <c:v>18222545</c:v>
                </c:pt>
                <c:pt idx="12112">
                  <c:v>18100045</c:v>
                </c:pt>
                <c:pt idx="12113">
                  <c:v>17943629</c:v>
                </c:pt>
                <c:pt idx="12114">
                  <c:v>17785897</c:v>
                </c:pt>
                <c:pt idx="12115">
                  <c:v>17628313</c:v>
                </c:pt>
                <c:pt idx="12116">
                  <c:v>17451946</c:v>
                </c:pt>
                <c:pt idx="12117">
                  <c:v>17257805</c:v>
                </c:pt>
                <c:pt idx="12118">
                  <c:v>17028743</c:v>
                </c:pt>
                <c:pt idx="12119">
                  <c:v>16776181</c:v>
                </c:pt>
                <c:pt idx="12120">
                  <c:v>16499445</c:v>
                </c:pt>
                <c:pt idx="12121">
                  <c:v>16233579</c:v>
                </c:pt>
                <c:pt idx="12122">
                  <c:v>15970069</c:v>
                </c:pt>
                <c:pt idx="12123">
                  <c:v>15706552</c:v>
                </c:pt>
                <c:pt idx="12124">
                  <c:v>15437095</c:v>
                </c:pt>
                <c:pt idx="12125">
                  <c:v>15161192</c:v>
                </c:pt>
                <c:pt idx="12126">
                  <c:v>14896705</c:v>
                </c:pt>
                <c:pt idx="12127">
                  <c:v>14642300</c:v>
                </c:pt>
                <c:pt idx="12128">
                  <c:v>14410947</c:v>
                </c:pt>
                <c:pt idx="12129">
                  <c:v>14172672</c:v>
                </c:pt>
                <c:pt idx="12130">
                  <c:v>13937297</c:v>
                </c:pt>
                <c:pt idx="12131">
                  <c:v>13694767</c:v>
                </c:pt>
                <c:pt idx="12132">
                  <c:v>13450299</c:v>
                </c:pt>
                <c:pt idx="12133">
                  <c:v>13206222</c:v>
                </c:pt>
                <c:pt idx="12134">
                  <c:v>12983337</c:v>
                </c:pt>
                <c:pt idx="12135">
                  <c:v>12770828</c:v>
                </c:pt>
                <c:pt idx="12136">
                  <c:v>12565117</c:v>
                </c:pt>
                <c:pt idx="12137">
                  <c:v>12345857</c:v>
                </c:pt>
                <c:pt idx="12138">
                  <c:v>12136291</c:v>
                </c:pt>
                <c:pt idx="12139">
                  <c:v>11945419</c:v>
                </c:pt>
                <c:pt idx="12140">
                  <c:v>11766028</c:v>
                </c:pt>
                <c:pt idx="12141">
                  <c:v>11599257</c:v>
                </c:pt>
                <c:pt idx="12142">
                  <c:v>11439775</c:v>
                </c:pt>
                <c:pt idx="12143">
                  <c:v>11304845</c:v>
                </c:pt>
                <c:pt idx="12144">
                  <c:v>11187043</c:v>
                </c:pt>
                <c:pt idx="12145">
                  <c:v>11081443</c:v>
                </c:pt>
                <c:pt idx="12146">
                  <c:v>10998038</c:v>
                </c:pt>
                <c:pt idx="12147">
                  <c:v>10940494</c:v>
                </c:pt>
                <c:pt idx="12148">
                  <c:v>10905410</c:v>
                </c:pt>
                <c:pt idx="12149">
                  <c:v>10871133</c:v>
                </c:pt>
                <c:pt idx="12150">
                  <c:v>10857418</c:v>
                </c:pt>
                <c:pt idx="12151">
                  <c:v>10872090</c:v>
                </c:pt>
                <c:pt idx="12152">
                  <c:v>10924718</c:v>
                </c:pt>
                <c:pt idx="12153">
                  <c:v>10995756</c:v>
                </c:pt>
                <c:pt idx="12154">
                  <c:v>11081321</c:v>
                </c:pt>
                <c:pt idx="12155">
                  <c:v>11194053</c:v>
                </c:pt>
                <c:pt idx="12156">
                  <c:v>11332340</c:v>
                </c:pt>
                <c:pt idx="12157">
                  <c:v>11500944</c:v>
                </c:pt>
                <c:pt idx="12158">
                  <c:v>11692911</c:v>
                </c:pt>
                <c:pt idx="12159">
                  <c:v>11916011</c:v>
                </c:pt>
                <c:pt idx="12160">
                  <c:v>12167458</c:v>
                </c:pt>
                <c:pt idx="12161">
                  <c:v>12444394</c:v>
                </c:pt>
                <c:pt idx="12162">
                  <c:v>12737819</c:v>
                </c:pt>
                <c:pt idx="12163">
                  <c:v>13061310</c:v>
                </c:pt>
                <c:pt idx="12164">
                  <c:v>13410263</c:v>
                </c:pt>
                <c:pt idx="12165">
                  <c:v>13784856</c:v>
                </c:pt>
                <c:pt idx="12166">
                  <c:v>14177211</c:v>
                </c:pt>
                <c:pt idx="12167">
                  <c:v>14606948</c:v>
                </c:pt>
                <c:pt idx="12168">
                  <c:v>15071545</c:v>
                </c:pt>
                <c:pt idx="12169">
                  <c:v>15565703</c:v>
                </c:pt>
                <c:pt idx="12170">
                  <c:v>16079904</c:v>
                </c:pt>
                <c:pt idx="12171">
                  <c:v>16635014</c:v>
                </c:pt>
                <c:pt idx="12172">
                  <c:v>17222823</c:v>
                </c:pt>
                <c:pt idx="12173">
                  <c:v>17851976</c:v>
                </c:pt>
                <c:pt idx="12174">
                  <c:v>18503669</c:v>
                </c:pt>
                <c:pt idx="12175">
                  <c:v>19160784</c:v>
                </c:pt>
                <c:pt idx="12176">
                  <c:v>19780711</c:v>
                </c:pt>
                <c:pt idx="12177">
                  <c:v>20382695</c:v>
                </c:pt>
                <c:pt idx="12178">
                  <c:v>20995760</c:v>
                </c:pt>
                <c:pt idx="12179">
                  <c:v>21630410</c:v>
                </c:pt>
                <c:pt idx="12180">
                  <c:v>22266728</c:v>
                </c:pt>
                <c:pt idx="12181">
                  <c:v>22897716</c:v>
                </c:pt>
                <c:pt idx="12182">
                  <c:v>23503433</c:v>
                </c:pt>
                <c:pt idx="12183">
                  <c:v>24096982</c:v>
                </c:pt>
                <c:pt idx="12184">
                  <c:v>24684832</c:v>
                </c:pt>
                <c:pt idx="12185">
                  <c:v>25267536</c:v>
                </c:pt>
                <c:pt idx="12186">
                  <c:v>25846225</c:v>
                </c:pt>
                <c:pt idx="12187">
                  <c:v>26399321</c:v>
                </c:pt>
                <c:pt idx="12188">
                  <c:v>26985748</c:v>
                </c:pt>
                <c:pt idx="12189">
                  <c:v>27534237</c:v>
                </c:pt>
                <c:pt idx="12190">
                  <c:v>28044154</c:v>
                </c:pt>
                <c:pt idx="12191">
                  <c:v>28448598</c:v>
                </c:pt>
                <c:pt idx="12192">
                  <c:v>28793424</c:v>
                </c:pt>
                <c:pt idx="12193">
                  <c:v>29126572</c:v>
                </c:pt>
                <c:pt idx="12194">
                  <c:v>29416756</c:v>
                </c:pt>
                <c:pt idx="12195">
                  <c:v>29651641</c:v>
                </c:pt>
                <c:pt idx="12196">
                  <c:v>29790868</c:v>
                </c:pt>
                <c:pt idx="12197">
                  <c:v>29900992</c:v>
                </c:pt>
                <c:pt idx="12198">
                  <c:v>29989553</c:v>
                </c:pt>
                <c:pt idx="12199">
                  <c:v>30036232</c:v>
                </c:pt>
                <c:pt idx="12200">
                  <c:v>30050608</c:v>
                </c:pt>
                <c:pt idx="12201">
                  <c:v>30004425</c:v>
                </c:pt>
                <c:pt idx="12202">
                  <c:v>29897613</c:v>
                </c:pt>
                <c:pt idx="12203">
                  <c:v>29724312</c:v>
                </c:pt>
                <c:pt idx="12204">
                  <c:v>29495931</c:v>
                </c:pt>
                <c:pt idx="12205">
                  <c:v>29212751</c:v>
                </c:pt>
                <c:pt idx="12206">
                  <c:v>28873263</c:v>
                </c:pt>
                <c:pt idx="12207">
                  <c:v>28477540</c:v>
                </c:pt>
                <c:pt idx="12208">
                  <c:v>28039422</c:v>
                </c:pt>
                <c:pt idx="12209">
                  <c:v>27566640</c:v>
                </c:pt>
                <c:pt idx="12210">
                  <c:v>27063990</c:v>
                </c:pt>
                <c:pt idx="12211">
                  <c:v>26514668</c:v>
                </c:pt>
                <c:pt idx="12212">
                  <c:v>25943546</c:v>
                </c:pt>
                <c:pt idx="12213">
                  <c:v>25372082</c:v>
                </c:pt>
                <c:pt idx="12214">
                  <c:v>24793826</c:v>
                </c:pt>
                <c:pt idx="12215">
                  <c:v>24197806</c:v>
                </c:pt>
                <c:pt idx="12216">
                  <c:v>23580730</c:v>
                </c:pt>
                <c:pt idx="12217">
                  <c:v>22967411</c:v>
                </c:pt>
                <c:pt idx="12218">
                  <c:v>22352106</c:v>
                </c:pt>
                <c:pt idx="12219">
                  <c:v>21772146</c:v>
                </c:pt>
                <c:pt idx="12220">
                  <c:v>21200254</c:v>
                </c:pt>
                <c:pt idx="12221">
                  <c:v>20628630</c:v>
                </c:pt>
                <c:pt idx="12222">
                  <c:v>20054076</c:v>
                </c:pt>
                <c:pt idx="12223">
                  <c:v>19489366</c:v>
                </c:pt>
                <c:pt idx="12224">
                  <c:v>18919309</c:v>
                </c:pt>
                <c:pt idx="12225">
                  <c:v>18349050</c:v>
                </c:pt>
                <c:pt idx="12226">
                  <c:v>17803283</c:v>
                </c:pt>
                <c:pt idx="12227">
                  <c:v>17278477</c:v>
                </c:pt>
                <c:pt idx="12228">
                  <c:v>16766407</c:v>
                </c:pt>
                <c:pt idx="12229">
                  <c:v>16262881</c:v>
                </c:pt>
                <c:pt idx="12230">
                  <c:v>15764360</c:v>
                </c:pt>
                <c:pt idx="12231">
                  <c:v>15275867</c:v>
                </c:pt>
                <c:pt idx="12232">
                  <c:v>14809584</c:v>
                </c:pt>
                <c:pt idx="12233">
                  <c:v>14400036</c:v>
                </c:pt>
                <c:pt idx="12234">
                  <c:v>14018524</c:v>
                </c:pt>
                <c:pt idx="12235">
                  <c:v>13642098</c:v>
                </c:pt>
                <c:pt idx="12236">
                  <c:v>13258430</c:v>
                </c:pt>
                <c:pt idx="12237">
                  <c:v>12887629</c:v>
                </c:pt>
                <c:pt idx="12238">
                  <c:v>12546295</c:v>
                </c:pt>
                <c:pt idx="12239">
                  <c:v>12236992</c:v>
                </c:pt>
                <c:pt idx="12240">
                  <c:v>11943652</c:v>
                </c:pt>
                <c:pt idx="12241">
                  <c:v>11666570</c:v>
                </c:pt>
                <c:pt idx="12242">
                  <c:v>11401523</c:v>
                </c:pt>
                <c:pt idx="12243">
                  <c:v>11142093</c:v>
                </c:pt>
                <c:pt idx="12244">
                  <c:v>10908647</c:v>
                </c:pt>
                <c:pt idx="12245">
                  <c:v>10710757</c:v>
                </c:pt>
                <c:pt idx="12246">
                  <c:v>10556241</c:v>
                </c:pt>
                <c:pt idx="12247">
                  <c:v>10420461</c:v>
                </c:pt>
                <c:pt idx="12248">
                  <c:v>10286620</c:v>
                </c:pt>
                <c:pt idx="12249">
                  <c:v>10172075</c:v>
                </c:pt>
                <c:pt idx="12250">
                  <c:v>10080054</c:v>
                </c:pt>
                <c:pt idx="12251">
                  <c:v>10002206</c:v>
                </c:pt>
                <c:pt idx="12252">
                  <c:v>9943734</c:v>
                </c:pt>
                <c:pt idx="12253">
                  <c:v>9899333</c:v>
                </c:pt>
                <c:pt idx="12254">
                  <c:v>9881237</c:v>
                </c:pt>
                <c:pt idx="12255">
                  <c:v>9866139</c:v>
                </c:pt>
                <c:pt idx="12256">
                  <c:v>9870580</c:v>
                </c:pt>
                <c:pt idx="12257">
                  <c:v>9894416</c:v>
                </c:pt>
                <c:pt idx="12258">
                  <c:v>9931930</c:v>
                </c:pt>
                <c:pt idx="12259">
                  <c:v>9970252</c:v>
                </c:pt>
                <c:pt idx="12260">
                  <c:v>10017760</c:v>
                </c:pt>
                <c:pt idx="12261">
                  <c:v>10087519</c:v>
                </c:pt>
                <c:pt idx="12262">
                  <c:v>10171615</c:v>
                </c:pt>
                <c:pt idx="12263">
                  <c:v>10262936</c:v>
                </c:pt>
                <c:pt idx="12264">
                  <c:v>10358525</c:v>
                </c:pt>
                <c:pt idx="12265">
                  <c:v>10462818</c:v>
                </c:pt>
                <c:pt idx="12266">
                  <c:v>10587021</c:v>
                </c:pt>
                <c:pt idx="12267">
                  <c:v>10728722</c:v>
                </c:pt>
                <c:pt idx="12268">
                  <c:v>10892061</c:v>
                </c:pt>
                <c:pt idx="12269">
                  <c:v>11070197</c:v>
                </c:pt>
                <c:pt idx="12270">
                  <c:v>11271511</c:v>
                </c:pt>
                <c:pt idx="12271">
                  <c:v>11489721</c:v>
                </c:pt>
                <c:pt idx="12272">
                  <c:v>11729707</c:v>
                </c:pt>
                <c:pt idx="12273">
                  <c:v>11988733</c:v>
                </c:pt>
                <c:pt idx="12274">
                  <c:v>12258693</c:v>
                </c:pt>
                <c:pt idx="12275">
                  <c:v>12518293</c:v>
                </c:pt>
                <c:pt idx="12276">
                  <c:v>12781426</c:v>
                </c:pt>
                <c:pt idx="12277">
                  <c:v>13065954</c:v>
                </c:pt>
                <c:pt idx="12278">
                  <c:v>13385318</c:v>
                </c:pt>
                <c:pt idx="12279">
                  <c:v>13728958</c:v>
                </c:pt>
                <c:pt idx="12280">
                  <c:v>14084822</c:v>
                </c:pt>
                <c:pt idx="12281">
                  <c:v>14457437</c:v>
                </c:pt>
                <c:pt idx="12282">
                  <c:v>14858597</c:v>
                </c:pt>
                <c:pt idx="12283">
                  <c:v>15283024</c:v>
                </c:pt>
                <c:pt idx="12284">
                  <c:v>15695692</c:v>
                </c:pt>
                <c:pt idx="12285">
                  <c:v>16087162</c:v>
                </c:pt>
                <c:pt idx="12286">
                  <c:v>16476255</c:v>
                </c:pt>
                <c:pt idx="12287">
                  <c:v>16885756</c:v>
                </c:pt>
                <c:pt idx="12288">
                  <c:v>17302009</c:v>
                </c:pt>
                <c:pt idx="12289">
                  <c:v>17747719</c:v>
                </c:pt>
                <c:pt idx="12290">
                  <c:v>18220645</c:v>
                </c:pt>
                <c:pt idx="12291">
                  <c:v>18722560</c:v>
                </c:pt>
                <c:pt idx="12292">
                  <c:v>19226708</c:v>
                </c:pt>
                <c:pt idx="12293">
                  <c:v>19730922</c:v>
                </c:pt>
                <c:pt idx="12294">
                  <c:v>20218736</c:v>
                </c:pt>
                <c:pt idx="12295">
                  <c:v>20704795</c:v>
                </c:pt>
                <c:pt idx="12296">
                  <c:v>21208931</c:v>
                </c:pt>
                <c:pt idx="12297">
                  <c:v>21723380</c:v>
                </c:pt>
                <c:pt idx="12298">
                  <c:v>22226283</c:v>
                </c:pt>
                <c:pt idx="12299">
                  <c:v>22715040</c:v>
                </c:pt>
                <c:pt idx="12300">
                  <c:v>23191141</c:v>
                </c:pt>
                <c:pt idx="12301">
                  <c:v>23680583</c:v>
                </c:pt>
                <c:pt idx="12302">
                  <c:v>24181088</c:v>
                </c:pt>
                <c:pt idx="12303">
                  <c:v>24673503</c:v>
                </c:pt>
                <c:pt idx="12304">
                  <c:v>25142743</c:v>
                </c:pt>
                <c:pt idx="12305">
                  <c:v>25573880</c:v>
                </c:pt>
                <c:pt idx="12306">
                  <c:v>25961885</c:v>
                </c:pt>
                <c:pt idx="12307">
                  <c:v>26276239</c:v>
                </c:pt>
                <c:pt idx="12308">
                  <c:v>26506223</c:v>
                </c:pt>
                <c:pt idx="12309">
                  <c:v>26694718</c:v>
                </c:pt>
                <c:pt idx="12310">
                  <c:v>26874476</c:v>
                </c:pt>
                <c:pt idx="12311">
                  <c:v>27025166</c:v>
                </c:pt>
                <c:pt idx="12312">
                  <c:v>27147307</c:v>
                </c:pt>
                <c:pt idx="12313">
                  <c:v>27247088</c:v>
                </c:pt>
                <c:pt idx="12314">
                  <c:v>27372444</c:v>
                </c:pt>
                <c:pt idx="12315">
                  <c:v>27455144</c:v>
                </c:pt>
                <c:pt idx="12316">
                  <c:v>27498712</c:v>
                </c:pt>
                <c:pt idx="12317">
                  <c:v>27475832</c:v>
                </c:pt>
                <c:pt idx="12318">
                  <c:v>27511261</c:v>
                </c:pt>
                <c:pt idx="12319">
                  <c:v>27559823</c:v>
                </c:pt>
                <c:pt idx="12320">
                  <c:v>27594706</c:v>
                </c:pt>
                <c:pt idx="12321">
                  <c:v>27576863</c:v>
                </c:pt>
                <c:pt idx="12322">
                  <c:v>27505663</c:v>
                </c:pt>
                <c:pt idx="12323">
                  <c:v>27408131</c:v>
                </c:pt>
                <c:pt idx="12324">
                  <c:v>27282196</c:v>
                </c:pt>
                <c:pt idx="12325">
                  <c:v>27106938</c:v>
                </c:pt>
                <c:pt idx="12326">
                  <c:v>26887605</c:v>
                </c:pt>
                <c:pt idx="12327">
                  <c:v>26620398</c:v>
                </c:pt>
                <c:pt idx="12328">
                  <c:v>26362999</c:v>
                </c:pt>
                <c:pt idx="12329">
                  <c:v>26116299</c:v>
                </c:pt>
                <c:pt idx="12330">
                  <c:v>25831153</c:v>
                </c:pt>
                <c:pt idx="12331">
                  <c:v>25503138</c:v>
                </c:pt>
                <c:pt idx="12332">
                  <c:v>25123679</c:v>
                </c:pt>
                <c:pt idx="12333">
                  <c:v>24754794</c:v>
                </c:pt>
                <c:pt idx="12334">
                  <c:v>24407667</c:v>
                </c:pt>
                <c:pt idx="12335">
                  <c:v>24098125</c:v>
                </c:pt>
                <c:pt idx="12336">
                  <c:v>23803506</c:v>
                </c:pt>
                <c:pt idx="12337">
                  <c:v>23473387</c:v>
                </c:pt>
                <c:pt idx="12338">
                  <c:v>23119362</c:v>
                </c:pt>
                <c:pt idx="12339">
                  <c:v>22771483</c:v>
                </c:pt>
                <c:pt idx="12340">
                  <c:v>22431236</c:v>
                </c:pt>
                <c:pt idx="12341">
                  <c:v>22109218</c:v>
                </c:pt>
                <c:pt idx="12342">
                  <c:v>21762514</c:v>
                </c:pt>
                <c:pt idx="12343">
                  <c:v>21434286</c:v>
                </c:pt>
                <c:pt idx="12344">
                  <c:v>21110238</c:v>
                </c:pt>
                <c:pt idx="12345">
                  <c:v>20804507</c:v>
                </c:pt>
                <c:pt idx="12346">
                  <c:v>20494701</c:v>
                </c:pt>
                <c:pt idx="12347">
                  <c:v>20187943</c:v>
                </c:pt>
                <c:pt idx="12348">
                  <c:v>19867244</c:v>
                </c:pt>
                <c:pt idx="12349">
                  <c:v>19547390</c:v>
                </c:pt>
                <c:pt idx="12350">
                  <c:v>19227686</c:v>
                </c:pt>
                <c:pt idx="12351">
                  <c:v>18919208</c:v>
                </c:pt>
                <c:pt idx="12352">
                  <c:v>18603623</c:v>
                </c:pt>
                <c:pt idx="12353">
                  <c:v>18280286</c:v>
                </c:pt>
                <c:pt idx="12354">
                  <c:v>17930654</c:v>
                </c:pt>
                <c:pt idx="12355">
                  <c:v>17585617</c:v>
                </c:pt>
                <c:pt idx="12356">
                  <c:v>17237669</c:v>
                </c:pt>
                <c:pt idx="12357">
                  <c:v>16902650</c:v>
                </c:pt>
                <c:pt idx="12358">
                  <c:v>16581203</c:v>
                </c:pt>
                <c:pt idx="12359">
                  <c:v>16239969</c:v>
                </c:pt>
                <c:pt idx="12360">
                  <c:v>15901082</c:v>
                </c:pt>
                <c:pt idx="12361">
                  <c:v>15545725</c:v>
                </c:pt>
                <c:pt idx="12362">
                  <c:v>15214949</c:v>
                </c:pt>
                <c:pt idx="12363">
                  <c:v>14894200</c:v>
                </c:pt>
                <c:pt idx="12364">
                  <c:v>14590746</c:v>
                </c:pt>
                <c:pt idx="12365">
                  <c:v>14286983</c:v>
                </c:pt>
                <c:pt idx="12366">
                  <c:v>13981545</c:v>
                </c:pt>
                <c:pt idx="12367">
                  <c:v>13680419</c:v>
                </c:pt>
                <c:pt idx="12368">
                  <c:v>13382382</c:v>
                </c:pt>
                <c:pt idx="12369">
                  <c:v>13099256</c:v>
                </c:pt>
                <c:pt idx="12370">
                  <c:v>12820252</c:v>
                </c:pt>
                <c:pt idx="12371">
                  <c:v>12545909</c:v>
                </c:pt>
                <c:pt idx="12372">
                  <c:v>12278460</c:v>
                </c:pt>
                <c:pt idx="12373">
                  <c:v>12013269</c:v>
                </c:pt>
                <c:pt idx="12374">
                  <c:v>11771352</c:v>
                </c:pt>
                <c:pt idx="12375">
                  <c:v>11550822</c:v>
                </c:pt>
                <c:pt idx="12376">
                  <c:v>11337369</c:v>
                </c:pt>
                <c:pt idx="12377">
                  <c:v>11124660</c:v>
                </c:pt>
                <c:pt idx="12378">
                  <c:v>10922799</c:v>
                </c:pt>
                <c:pt idx="12379">
                  <c:v>10736554</c:v>
                </c:pt>
                <c:pt idx="12380">
                  <c:v>10559773</c:v>
                </c:pt>
                <c:pt idx="12381">
                  <c:v>10384734</c:v>
                </c:pt>
                <c:pt idx="12382">
                  <c:v>10213761</c:v>
                </c:pt>
                <c:pt idx="12383">
                  <c:v>10062052</c:v>
                </c:pt>
                <c:pt idx="12384">
                  <c:v>9911152</c:v>
                </c:pt>
                <c:pt idx="12385">
                  <c:v>9776349</c:v>
                </c:pt>
                <c:pt idx="12386">
                  <c:v>9640414</c:v>
                </c:pt>
                <c:pt idx="12387">
                  <c:v>9511819</c:v>
                </c:pt>
                <c:pt idx="12388">
                  <c:v>9394752</c:v>
                </c:pt>
                <c:pt idx="12389">
                  <c:v>9285093</c:v>
                </c:pt>
                <c:pt idx="12390">
                  <c:v>9179624</c:v>
                </c:pt>
                <c:pt idx="12391">
                  <c:v>9075113</c:v>
                </c:pt>
                <c:pt idx="12392">
                  <c:v>8976954</c:v>
                </c:pt>
                <c:pt idx="12393">
                  <c:v>8885416</c:v>
                </c:pt>
                <c:pt idx="12394">
                  <c:v>8803231</c:v>
                </c:pt>
                <c:pt idx="12395">
                  <c:v>8728151</c:v>
                </c:pt>
                <c:pt idx="12396">
                  <c:v>8670548</c:v>
                </c:pt>
                <c:pt idx="12397">
                  <c:v>8619903</c:v>
                </c:pt>
                <c:pt idx="12398">
                  <c:v>8572431</c:v>
                </c:pt>
                <c:pt idx="12399">
                  <c:v>8514776</c:v>
                </c:pt>
                <c:pt idx="12400">
                  <c:v>8459013</c:v>
                </c:pt>
                <c:pt idx="12401">
                  <c:v>8414911</c:v>
                </c:pt>
                <c:pt idx="12402">
                  <c:v>8377466</c:v>
                </c:pt>
                <c:pt idx="12403">
                  <c:v>8341523</c:v>
                </c:pt>
                <c:pt idx="12404">
                  <c:v>8301583</c:v>
                </c:pt>
                <c:pt idx="12405">
                  <c:v>8269136</c:v>
                </c:pt>
                <c:pt idx="12406">
                  <c:v>8243469</c:v>
                </c:pt>
                <c:pt idx="12407">
                  <c:v>8223180</c:v>
                </c:pt>
                <c:pt idx="12408">
                  <c:v>8210713</c:v>
                </c:pt>
                <c:pt idx="12409">
                  <c:v>8204407</c:v>
                </c:pt>
                <c:pt idx="12410">
                  <c:v>8205266</c:v>
                </c:pt>
                <c:pt idx="12411">
                  <c:v>8201678</c:v>
                </c:pt>
                <c:pt idx="12412">
                  <c:v>8189763</c:v>
                </c:pt>
                <c:pt idx="12413">
                  <c:v>8176200</c:v>
                </c:pt>
                <c:pt idx="12414">
                  <c:v>8168351</c:v>
                </c:pt>
                <c:pt idx="12415">
                  <c:v>8165154</c:v>
                </c:pt>
                <c:pt idx="12416">
                  <c:v>8171357</c:v>
                </c:pt>
                <c:pt idx="12417">
                  <c:v>8176427</c:v>
                </c:pt>
                <c:pt idx="12418">
                  <c:v>8175321</c:v>
                </c:pt>
                <c:pt idx="12419">
                  <c:v>8167985</c:v>
                </c:pt>
                <c:pt idx="12420">
                  <c:v>8166166</c:v>
                </c:pt>
                <c:pt idx="12421">
                  <c:v>8182232</c:v>
                </c:pt>
                <c:pt idx="12422">
                  <c:v>8199058</c:v>
                </c:pt>
                <c:pt idx="12423">
                  <c:v>8210693</c:v>
                </c:pt>
                <c:pt idx="12424">
                  <c:v>8216426</c:v>
                </c:pt>
                <c:pt idx="12425">
                  <c:v>8222800</c:v>
                </c:pt>
                <c:pt idx="12426">
                  <c:v>8230047</c:v>
                </c:pt>
                <c:pt idx="12427">
                  <c:v>8232747</c:v>
                </c:pt>
                <c:pt idx="12428">
                  <c:v>8241383</c:v>
                </c:pt>
                <c:pt idx="12429">
                  <c:v>8253982</c:v>
                </c:pt>
                <c:pt idx="12430">
                  <c:v>8269417</c:v>
                </c:pt>
                <c:pt idx="12431">
                  <c:v>8277825</c:v>
                </c:pt>
                <c:pt idx="12432">
                  <c:v>8286724</c:v>
                </c:pt>
                <c:pt idx="12433">
                  <c:v>8303821</c:v>
                </c:pt>
                <c:pt idx="12434">
                  <c:v>8320115</c:v>
                </c:pt>
                <c:pt idx="12435">
                  <c:v>8334312</c:v>
                </c:pt>
                <c:pt idx="12436">
                  <c:v>8344821</c:v>
                </c:pt>
                <c:pt idx="12437">
                  <c:v>8355295</c:v>
                </c:pt>
                <c:pt idx="12438">
                  <c:v>8365139</c:v>
                </c:pt>
                <c:pt idx="12439">
                  <c:v>8377435</c:v>
                </c:pt>
                <c:pt idx="12440">
                  <c:v>8397439</c:v>
                </c:pt>
                <c:pt idx="12441">
                  <c:v>8416970</c:v>
                </c:pt>
                <c:pt idx="12442">
                  <c:v>8432823</c:v>
                </c:pt>
                <c:pt idx="12443">
                  <c:v>8452251</c:v>
                </c:pt>
                <c:pt idx="12444">
                  <c:v>8469589</c:v>
                </c:pt>
                <c:pt idx="12445">
                  <c:v>8485059</c:v>
                </c:pt>
                <c:pt idx="12446">
                  <c:v>8492788</c:v>
                </c:pt>
                <c:pt idx="12447">
                  <c:v>8514806</c:v>
                </c:pt>
                <c:pt idx="12448">
                  <c:v>8546140</c:v>
                </c:pt>
                <c:pt idx="12449">
                  <c:v>8594923</c:v>
                </c:pt>
                <c:pt idx="12450">
                  <c:v>8646013</c:v>
                </c:pt>
                <c:pt idx="12451">
                  <c:v>8702955</c:v>
                </c:pt>
                <c:pt idx="12452">
                  <c:v>8754131</c:v>
                </c:pt>
                <c:pt idx="12453">
                  <c:v>8815851</c:v>
                </c:pt>
                <c:pt idx="12454">
                  <c:v>8888378</c:v>
                </c:pt>
                <c:pt idx="12455">
                  <c:v>8969720</c:v>
                </c:pt>
                <c:pt idx="12456">
                  <c:v>9054902</c:v>
                </c:pt>
                <c:pt idx="12457">
                  <c:v>9151281</c:v>
                </c:pt>
                <c:pt idx="12458">
                  <c:v>9265836</c:v>
                </c:pt>
                <c:pt idx="12459">
                  <c:v>9394739</c:v>
                </c:pt>
                <c:pt idx="12460">
                  <c:v>9532294</c:v>
                </c:pt>
                <c:pt idx="12461">
                  <c:v>9680907</c:v>
                </c:pt>
                <c:pt idx="12462">
                  <c:v>9850719</c:v>
                </c:pt>
                <c:pt idx="12463">
                  <c:v>10035979</c:v>
                </c:pt>
                <c:pt idx="12464">
                  <c:v>10245320</c:v>
                </c:pt>
                <c:pt idx="12465">
                  <c:v>10460264</c:v>
                </c:pt>
                <c:pt idx="12466">
                  <c:v>10684830</c:v>
                </c:pt>
                <c:pt idx="12467">
                  <c:v>10908256</c:v>
                </c:pt>
                <c:pt idx="12468">
                  <c:v>11143620</c:v>
                </c:pt>
                <c:pt idx="12469">
                  <c:v>11390964</c:v>
                </c:pt>
                <c:pt idx="12470">
                  <c:v>11659359</c:v>
                </c:pt>
                <c:pt idx="12471">
                  <c:v>11948122</c:v>
                </c:pt>
                <c:pt idx="12472">
                  <c:v>12249671</c:v>
                </c:pt>
                <c:pt idx="12473">
                  <c:v>12558326</c:v>
                </c:pt>
                <c:pt idx="12474">
                  <c:v>12879141</c:v>
                </c:pt>
                <c:pt idx="12475">
                  <c:v>13216138</c:v>
                </c:pt>
                <c:pt idx="12476">
                  <c:v>13557948</c:v>
                </c:pt>
                <c:pt idx="12477">
                  <c:v>13906249</c:v>
                </c:pt>
                <c:pt idx="12478">
                  <c:v>14252990</c:v>
                </c:pt>
                <c:pt idx="12479">
                  <c:v>14585494</c:v>
                </c:pt>
                <c:pt idx="12480">
                  <c:v>14913793</c:v>
                </c:pt>
                <c:pt idx="12481">
                  <c:v>15230986</c:v>
                </c:pt>
                <c:pt idx="12482">
                  <c:v>15572356</c:v>
                </c:pt>
                <c:pt idx="12483">
                  <c:v>15905278</c:v>
                </c:pt>
                <c:pt idx="12484">
                  <c:v>16225633</c:v>
                </c:pt>
                <c:pt idx="12485">
                  <c:v>16517563</c:v>
                </c:pt>
                <c:pt idx="12486">
                  <c:v>16797327</c:v>
                </c:pt>
                <c:pt idx="12487">
                  <c:v>17079477</c:v>
                </c:pt>
                <c:pt idx="12488">
                  <c:v>17336054</c:v>
                </c:pt>
                <c:pt idx="12489">
                  <c:v>17566553</c:v>
                </c:pt>
                <c:pt idx="12490">
                  <c:v>17772705</c:v>
                </c:pt>
                <c:pt idx="12491">
                  <c:v>17991546</c:v>
                </c:pt>
                <c:pt idx="12492">
                  <c:v>18192651</c:v>
                </c:pt>
                <c:pt idx="12493">
                  <c:v>18358714</c:v>
                </c:pt>
                <c:pt idx="12494">
                  <c:v>18474106</c:v>
                </c:pt>
                <c:pt idx="12495">
                  <c:v>18552379</c:v>
                </c:pt>
                <c:pt idx="12496">
                  <c:v>18606396</c:v>
                </c:pt>
                <c:pt idx="12497">
                  <c:v>18633053</c:v>
                </c:pt>
                <c:pt idx="12498">
                  <c:v>18624843</c:v>
                </c:pt>
                <c:pt idx="12499">
                  <c:v>18585938</c:v>
                </c:pt>
                <c:pt idx="12500">
                  <c:v>18513208</c:v>
                </c:pt>
                <c:pt idx="12501">
                  <c:v>18410905</c:v>
                </c:pt>
                <c:pt idx="12502">
                  <c:v>18275217</c:v>
                </c:pt>
                <c:pt idx="12503">
                  <c:v>18123938</c:v>
                </c:pt>
                <c:pt idx="12504">
                  <c:v>17944853</c:v>
                </c:pt>
                <c:pt idx="12505">
                  <c:v>17767987</c:v>
                </c:pt>
                <c:pt idx="12506">
                  <c:v>17592353</c:v>
                </c:pt>
                <c:pt idx="12507">
                  <c:v>17421220</c:v>
                </c:pt>
                <c:pt idx="12508">
                  <c:v>17211735</c:v>
                </c:pt>
                <c:pt idx="12509">
                  <c:v>16987705</c:v>
                </c:pt>
                <c:pt idx="12510">
                  <c:v>16758027</c:v>
                </c:pt>
                <c:pt idx="12511">
                  <c:v>16532654</c:v>
                </c:pt>
                <c:pt idx="12512">
                  <c:v>16283182</c:v>
                </c:pt>
                <c:pt idx="12513">
                  <c:v>16030762</c:v>
                </c:pt>
                <c:pt idx="12514">
                  <c:v>15775274</c:v>
                </c:pt>
                <c:pt idx="12515">
                  <c:v>15503642</c:v>
                </c:pt>
                <c:pt idx="12516">
                  <c:v>15227351</c:v>
                </c:pt>
                <c:pt idx="12517">
                  <c:v>14943067</c:v>
                </c:pt>
                <c:pt idx="12518">
                  <c:v>14673686</c:v>
                </c:pt>
                <c:pt idx="12519">
                  <c:v>14404018</c:v>
                </c:pt>
                <c:pt idx="12520">
                  <c:v>14142084</c:v>
                </c:pt>
                <c:pt idx="12521">
                  <c:v>13880597</c:v>
                </c:pt>
                <c:pt idx="12522">
                  <c:v>13619544</c:v>
                </c:pt>
                <c:pt idx="12523">
                  <c:v>13365961</c:v>
                </c:pt>
                <c:pt idx="12524">
                  <c:v>13126559</c:v>
                </c:pt>
                <c:pt idx="12525">
                  <c:v>12911320</c:v>
                </c:pt>
                <c:pt idx="12526">
                  <c:v>12711615</c:v>
                </c:pt>
                <c:pt idx="12527">
                  <c:v>12509029</c:v>
                </c:pt>
                <c:pt idx="12528">
                  <c:v>12292865</c:v>
                </c:pt>
                <c:pt idx="12529">
                  <c:v>12081141</c:v>
                </c:pt>
                <c:pt idx="12530">
                  <c:v>11882705</c:v>
                </c:pt>
                <c:pt idx="12531">
                  <c:v>11687698</c:v>
                </c:pt>
                <c:pt idx="12532">
                  <c:v>11494146</c:v>
                </c:pt>
                <c:pt idx="12533">
                  <c:v>11305377</c:v>
                </c:pt>
                <c:pt idx="12534">
                  <c:v>11135609</c:v>
                </c:pt>
                <c:pt idx="12535">
                  <c:v>10967922</c:v>
                </c:pt>
                <c:pt idx="12536">
                  <c:v>10803170</c:v>
                </c:pt>
                <c:pt idx="12537">
                  <c:v>10638937</c:v>
                </c:pt>
                <c:pt idx="12538">
                  <c:v>10490880</c:v>
                </c:pt>
                <c:pt idx="12539">
                  <c:v>10356467</c:v>
                </c:pt>
                <c:pt idx="12540">
                  <c:v>10231365</c:v>
                </c:pt>
                <c:pt idx="12541">
                  <c:v>10118311</c:v>
                </c:pt>
                <c:pt idx="12542">
                  <c:v>10010372</c:v>
                </c:pt>
                <c:pt idx="12543">
                  <c:v>9906498</c:v>
                </c:pt>
                <c:pt idx="12544">
                  <c:v>9803759</c:v>
                </c:pt>
                <c:pt idx="12545">
                  <c:v>9707477</c:v>
                </c:pt>
                <c:pt idx="12546">
                  <c:v>9623077</c:v>
                </c:pt>
                <c:pt idx="12547">
                  <c:v>9539783</c:v>
                </c:pt>
                <c:pt idx="12548">
                  <c:v>9463406</c:v>
                </c:pt>
                <c:pt idx="12549">
                  <c:v>9384467</c:v>
                </c:pt>
                <c:pt idx="12550">
                  <c:v>9302457</c:v>
                </c:pt>
                <c:pt idx="12551">
                  <c:v>9209142</c:v>
                </c:pt>
                <c:pt idx="12552">
                  <c:v>9115619</c:v>
                </c:pt>
                <c:pt idx="12553">
                  <c:v>9033317</c:v>
                </c:pt>
                <c:pt idx="12554">
                  <c:v>8963625</c:v>
                </c:pt>
                <c:pt idx="12555">
                  <c:v>8900648</c:v>
                </c:pt>
                <c:pt idx="12556">
                  <c:v>8834661</c:v>
                </c:pt>
                <c:pt idx="12557">
                  <c:v>8776746</c:v>
                </c:pt>
                <c:pt idx="12558">
                  <c:v>8723193</c:v>
                </c:pt>
                <c:pt idx="12559">
                  <c:v>8670781</c:v>
                </c:pt>
                <c:pt idx="12560">
                  <c:v>8612213</c:v>
                </c:pt>
                <c:pt idx="12561">
                  <c:v>8556481</c:v>
                </c:pt>
                <c:pt idx="12562">
                  <c:v>8508039</c:v>
                </c:pt>
                <c:pt idx="12563">
                  <c:v>8466820</c:v>
                </c:pt>
                <c:pt idx="12564">
                  <c:v>8433169</c:v>
                </c:pt>
                <c:pt idx="12565">
                  <c:v>8400144</c:v>
                </c:pt>
                <c:pt idx="12566">
                  <c:v>8363679</c:v>
                </c:pt>
                <c:pt idx="12567">
                  <c:v>8327269</c:v>
                </c:pt>
                <c:pt idx="12568">
                  <c:v>8299461</c:v>
                </c:pt>
                <c:pt idx="12569">
                  <c:v>8273471</c:v>
                </c:pt>
                <c:pt idx="12570">
                  <c:v>8242823</c:v>
                </c:pt>
                <c:pt idx="12571">
                  <c:v>8212822</c:v>
                </c:pt>
                <c:pt idx="12572">
                  <c:v>8183945</c:v>
                </c:pt>
                <c:pt idx="12573">
                  <c:v>8156153</c:v>
                </c:pt>
                <c:pt idx="12574">
                  <c:v>8131208</c:v>
                </c:pt>
                <c:pt idx="12575">
                  <c:v>8118091</c:v>
                </c:pt>
                <c:pt idx="12576">
                  <c:v>8106161</c:v>
                </c:pt>
                <c:pt idx="12577">
                  <c:v>8091227</c:v>
                </c:pt>
                <c:pt idx="12578">
                  <c:v>8067810</c:v>
                </c:pt>
                <c:pt idx="12579">
                  <c:v>8046388</c:v>
                </c:pt>
                <c:pt idx="12580">
                  <c:v>8024644</c:v>
                </c:pt>
                <c:pt idx="12581">
                  <c:v>8013261</c:v>
                </c:pt>
                <c:pt idx="12582">
                  <c:v>8007881</c:v>
                </c:pt>
                <c:pt idx="12583">
                  <c:v>8008987</c:v>
                </c:pt>
                <c:pt idx="12584">
                  <c:v>8004847</c:v>
                </c:pt>
                <c:pt idx="12585">
                  <c:v>7996771</c:v>
                </c:pt>
                <c:pt idx="12586">
                  <c:v>7985508</c:v>
                </c:pt>
                <c:pt idx="12587">
                  <c:v>7979185</c:v>
                </c:pt>
                <c:pt idx="12588">
                  <c:v>7976076</c:v>
                </c:pt>
                <c:pt idx="12589">
                  <c:v>7975046</c:v>
                </c:pt>
                <c:pt idx="12590">
                  <c:v>7968206</c:v>
                </c:pt>
                <c:pt idx="12591">
                  <c:v>7964313</c:v>
                </c:pt>
                <c:pt idx="12592">
                  <c:v>7972406</c:v>
                </c:pt>
                <c:pt idx="12593">
                  <c:v>7984627</c:v>
                </c:pt>
                <c:pt idx="12594">
                  <c:v>7998240</c:v>
                </c:pt>
                <c:pt idx="12595">
                  <c:v>8003105</c:v>
                </c:pt>
                <c:pt idx="12596">
                  <c:v>8012985</c:v>
                </c:pt>
                <c:pt idx="12597">
                  <c:v>8025307</c:v>
                </c:pt>
                <c:pt idx="12598">
                  <c:v>8038034</c:v>
                </c:pt>
                <c:pt idx="12599">
                  <c:v>8058215</c:v>
                </c:pt>
                <c:pt idx="12600">
                  <c:v>8079965</c:v>
                </c:pt>
                <c:pt idx="12601">
                  <c:v>8101066</c:v>
                </c:pt>
                <c:pt idx="12602">
                  <c:v>8116492</c:v>
                </c:pt>
                <c:pt idx="12603">
                  <c:v>8134242</c:v>
                </c:pt>
                <c:pt idx="12604">
                  <c:v>8158352</c:v>
                </c:pt>
                <c:pt idx="12605">
                  <c:v>8185355</c:v>
                </c:pt>
                <c:pt idx="12606">
                  <c:v>8216105</c:v>
                </c:pt>
                <c:pt idx="12607">
                  <c:v>8258090</c:v>
                </c:pt>
                <c:pt idx="12608">
                  <c:v>8301949</c:v>
                </c:pt>
                <c:pt idx="12609">
                  <c:v>8348692</c:v>
                </c:pt>
                <c:pt idx="12610">
                  <c:v>8390661</c:v>
                </c:pt>
                <c:pt idx="12611">
                  <c:v>8430486</c:v>
                </c:pt>
                <c:pt idx="12612">
                  <c:v>8467810</c:v>
                </c:pt>
                <c:pt idx="12613">
                  <c:v>8509593</c:v>
                </c:pt>
                <c:pt idx="12614">
                  <c:v>8558258</c:v>
                </c:pt>
                <c:pt idx="12615">
                  <c:v>8605377</c:v>
                </c:pt>
                <c:pt idx="12616">
                  <c:v>8651251</c:v>
                </c:pt>
                <c:pt idx="12617">
                  <c:v>8695456</c:v>
                </c:pt>
                <c:pt idx="12618">
                  <c:v>8751949</c:v>
                </c:pt>
                <c:pt idx="12619">
                  <c:v>8810240</c:v>
                </c:pt>
                <c:pt idx="12620">
                  <c:v>8872343</c:v>
                </c:pt>
                <c:pt idx="12621">
                  <c:v>8928711</c:v>
                </c:pt>
                <c:pt idx="12622">
                  <c:v>8979477</c:v>
                </c:pt>
                <c:pt idx="12623">
                  <c:v>9036344</c:v>
                </c:pt>
                <c:pt idx="12624">
                  <c:v>9087261</c:v>
                </c:pt>
                <c:pt idx="12625">
                  <c:v>9143143</c:v>
                </c:pt>
                <c:pt idx="12626">
                  <c:v>9183900</c:v>
                </c:pt>
                <c:pt idx="12627">
                  <c:v>9223361</c:v>
                </c:pt>
                <c:pt idx="12628">
                  <c:v>9257422</c:v>
                </c:pt>
                <c:pt idx="12629">
                  <c:v>9283153</c:v>
                </c:pt>
                <c:pt idx="12630">
                  <c:v>9301621</c:v>
                </c:pt>
                <c:pt idx="12631">
                  <c:v>9312648</c:v>
                </c:pt>
                <c:pt idx="12632">
                  <c:v>9331547</c:v>
                </c:pt>
                <c:pt idx="12633">
                  <c:v>9347597</c:v>
                </c:pt>
                <c:pt idx="12634">
                  <c:v>9360589</c:v>
                </c:pt>
                <c:pt idx="12635">
                  <c:v>9361417</c:v>
                </c:pt>
                <c:pt idx="12636">
                  <c:v>9365535</c:v>
                </c:pt>
                <c:pt idx="12637">
                  <c:v>9363535</c:v>
                </c:pt>
                <c:pt idx="12638">
                  <c:v>9358890</c:v>
                </c:pt>
                <c:pt idx="12639">
                  <c:v>9342550</c:v>
                </c:pt>
                <c:pt idx="12640">
                  <c:v>9330361</c:v>
                </c:pt>
                <c:pt idx="12641">
                  <c:v>9312408</c:v>
                </c:pt>
                <c:pt idx="12642">
                  <c:v>9288754</c:v>
                </c:pt>
                <c:pt idx="12643">
                  <c:v>9245275</c:v>
                </c:pt>
                <c:pt idx="12644">
                  <c:v>9200436</c:v>
                </c:pt>
                <c:pt idx="12645">
                  <c:v>9153968</c:v>
                </c:pt>
                <c:pt idx="12646">
                  <c:v>9108728</c:v>
                </c:pt>
                <c:pt idx="12647">
                  <c:v>9060623</c:v>
                </c:pt>
                <c:pt idx="12648">
                  <c:v>9009232</c:v>
                </c:pt>
                <c:pt idx="12649">
                  <c:v>8963102</c:v>
                </c:pt>
                <c:pt idx="12650">
                  <c:v>8908483</c:v>
                </c:pt>
                <c:pt idx="12651">
                  <c:v>8860449</c:v>
                </c:pt>
                <c:pt idx="12652">
                  <c:v>8814982</c:v>
                </c:pt>
                <c:pt idx="12653">
                  <c:v>8784786</c:v>
                </c:pt>
                <c:pt idx="12654">
                  <c:v>8749723</c:v>
                </c:pt>
                <c:pt idx="12655">
                  <c:v>8713997</c:v>
                </c:pt>
                <c:pt idx="12656">
                  <c:v>8676630</c:v>
                </c:pt>
                <c:pt idx="12657">
                  <c:v>8643963</c:v>
                </c:pt>
                <c:pt idx="12658">
                  <c:v>8603704</c:v>
                </c:pt>
                <c:pt idx="12659">
                  <c:v>8560809</c:v>
                </c:pt>
                <c:pt idx="12660">
                  <c:v>8516299</c:v>
                </c:pt>
                <c:pt idx="12661">
                  <c:v>8473556</c:v>
                </c:pt>
                <c:pt idx="12662">
                  <c:v>8438160</c:v>
                </c:pt>
                <c:pt idx="12663">
                  <c:v>8402981</c:v>
                </c:pt>
                <c:pt idx="12664">
                  <c:v>8372357</c:v>
                </c:pt>
                <c:pt idx="12665">
                  <c:v>8334528</c:v>
                </c:pt>
                <c:pt idx="12666">
                  <c:v>8303947</c:v>
                </c:pt>
                <c:pt idx="12667">
                  <c:v>8274333</c:v>
                </c:pt>
                <c:pt idx="12668">
                  <c:v>8246070</c:v>
                </c:pt>
                <c:pt idx="12669">
                  <c:v>8212075</c:v>
                </c:pt>
                <c:pt idx="12670">
                  <c:v>8175356</c:v>
                </c:pt>
                <c:pt idx="12671">
                  <c:v>8146299</c:v>
                </c:pt>
                <c:pt idx="12672">
                  <c:v>8120399</c:v>
                </c:pt>
                <c:pt idx="12673">
                  <c:v>8102066</c:v>
                </c:pt>
                <c:pt idx="12674">
                  <c:v>8080033</c:v>
                </c:pt>
                <c:pt idx="12675">
                  <c:v>8056902</c:v>
                </c:pt>
                <c:pt idx="12676">
                  <c:v>8033143</c:v>
                </c:pt>
                <c:pt idx="12677">
                  <c:v>8014018</c:v>
                </c:pt>
                <c:pt idx="12678">
                  <c:v>7995555</c:v>
                </c:pt>
                <c:pt idx="12679">
                  <c:v>7974171</c:v>
                </c:pt>
                <c:pt idx="12680">
                  <c:v>7949831</c:v>
                </c:pt>
                <c:pt idx="12681">
                  <c:v>7932669</c:v>
                </c:pt>
                <c:pt idx="12682">
                  <c:v>7917527</c:v>
                </c:pt>
                <c:pt idx="12683">
                  <c:v>7906778</c:v>
                </c:pt>
                <c:pt idx="12684">
                  <c:v>7887408</c:v>
                </c:pt>
                <c:pt idx="12685">
                  <c:v>7863216</c:v>
                </c:pt>
                <c:pt idx="12686">
                  <c:v>7843594</c:v>
                </c:pt>
                <c:pt idx="12687">
                  <c:v>7836806</c:v>
                </c:pt>
                <c:pt idx="12688">
                  <c:v>7843644</c:v>
                </c:pt>
                <c:pt idx="12689">
                  <c:v>7844484</c:v>
                </c:pt>
                <c:pt idx="12690">
                  <c:v>7838467</c:v>
                </c:pt>
                <c:pt idx="12691">
                  <c:v>7831869</c:v>
                </c:pt>
                <c:pt idx="12692">
                  <c:v>7832644</c:v>
                </c:pt>
                <c:pt idx="12693">
                  <c:v>7832657</c:v>
                </c:pt>
                <c:pt idx="12694">
                  <c:v>7831417</c:v>
                </c:pt>
                <c:pt idx="12695">
                  <c:v>7832108</c:v>
                </c:pt>
                <c:pt idx="12696">
                  <c:v>7843037</c:v>
                </c:pt>
                <c:pt idx="12697">
                  <c:v>7845674</c:v>
                </c:pt>
                <c:pt idx="12698">
                  <c:v>7849449</c:v>
                </c:pt>
                <c:pt idx="12699">
                  <c:v>7853629</c:v>
                </c:pt>
                <c:pt idx="12700">
                  <c:v>7874446</c:v>
                </c:pt>
                <c:pt idx="12701">
                  <c:v>7890207</c:v>
                </c:pt>
                <c:pt idx="12702">
                  <c:v>7914153</c:v>
                </c:pt>
                <c:pt idx="12703">
                  <c:v>7938391</c:v>
                </c:pt>
                <c:pt idx="12704">
                  <c:v>7974433</c:v>
                </c:pt>
                <c:pt idx="12705">
                  <c:v>8010812</c:v>
                </c:pt>
                <c:pt idx="12706">
                  <c:v>8056021</c:v>
                </c:pt>
                <c:pt idx="12707">
                  <c:v>8102417</c:v>
                </c:pt>
                <c:pt idx="12708">
                  <c:v>8150218</c:v>
                </c:pt>
                <c:pt idx="12709">
                  <c:v>8199332</c:v>
                </c:pt>
                <c:pt idx="12710">
                  <c:v>8250372</c:v>
                </c:pt>
                <c:pt idx="12711">
                  <c:v>8302708</c:v>
                </c:pt>
                <c:pt idx="12712">
                  <c:v>8359695</c:v>
                </c:pt>
                <c:pt idx="12713">
                  <c:v>8421928</c:v>
                </c:pt>
                <c:pt idx="12714">
                  <c:v>8491906</c:v>
                </c:pt>
                <c:pt idx="12715">
                  <c:v>8564090</c:v>
                </c:pt>
                <c:pt idx="12716">
                  <c:v>8639170</c:v>
                </c:pt>
                <c:pt idx="12717">
                  <c:v>8718805</c:v>
                </c:pt>
                <c:pt idx="12718">
                  <c:v>8797458</c:v>
                </c:pt>
                <c:pt idx="12719">
                  <c:v>8882728</c:v>
                </c:pt>
                <c:pt idx="12720">
                  <c:v>8961850</c:v>
                </c:pt>
                <c:pt idx="12721">
                  <c:v>9038538</c:v>
                </c:pt>
                <c:pt idx="12722">
                  <c:v>9110905</c:v>
                </c:pt>
                <c:pt idx="12723">
                  <c:v>9185259</c:v>
                </c:pt>
                <c:pt idx="12724">
                  <c:v>9276627</c:v>
                </c:pt>
                <c:pt idx="12725">
                  <c:v>9368612</c:v>
                </c:pt>
                <c:pt idx="12726">
                  <c:v>9458191</c:v>
                </c:pt>
                <c:pt idx="12727">
                  <c:v>9526694</c:v>
                </c:pt>
                <c:pt idx="12728">
                  <c:v>9591423</c:v>
                </c:pt>
                <c:pt idx="12729">
                  <c:v>9662201</c:v>
                </c:pt>
                <c:pt idx="12730">
                  <c:v>9745112</c:v>
                </c:pt>
                <c:pt idx="12731">
                  <c:v>9824756</c:v>
                </c:pt>
                <c:pt idx="12732">
                  <c:v>9888145</c:v>
                </c:pt>
                <c:pt idx="12733">
                  <c:v>9939513</c:v>
                </c:pt>
                <c:pt idx="12734">
                  <c:v>9985383</c:v>
                </c:pt>
                <c:pt idx="12735">
                  <c:v>10036687</c:v>
                </c:pt>
                <c:pt idx="12736">
                  <c:v>10087979</c:v>
                </c:pt>
                <c:pt idx="12737">
                  <c:v>10131323</c:v>
                </c:pt>
                <c:pt idx="12738">
                  <c:v>10156713</c:v>
                </c:pt>
                <c:pt idx="12739">
                  <c:v>10174841</c:v>
                </c:pt>
                <c:pt idx="12740">
                  <c:v>10192728</c:v>
                </c:pt>
                <c:pt idx="12741">
                  <c:v>10208092</c:v>
                </c:pt>
                <c:pt idx="12742">
                  <c:v>10211349</c:v>
                </c:pt>
                <c:pt idx="12743">
                  <c:v>10208063</c:v>
                </c:pt>
                <c:pt idx="12744">
                  <c:v>10206430</c:v>
                </c:pt>
                <c:pt idx="12745">
                  <c:v>10202918</c:v>
                </c:pt>
                <c:pt idx="12746">
                  <c:v>10187379</c:v>
                </c:pt>
                <c:pt idx="12747">
                  <c:v>10170897</c:v>
                </c:pt>
                <c:pt idx="12748">
                  <c:v>10146621</c:v>
                </c:pt>
                <c:pt idx="12749">
                  <c:v>10122984</c:v>
                </c:pt>
                <c:pt idx="12750">
                  <c:v>10094205</c:v>
                </c:pt>
                <c:pt idx="12751">
                  <c:v>10072862</c:v>
                </c:pt>
                <c:pt idx="12752">
                  <c:v>10038848</c:v>
                </c:pt>
                <c:pt idx="12753">
                  <c:v>9987773</c:v>
                </c:pt>
                <c:pt idx="12754">
                  <c:v>9922910</c:v>
                </c:pt>
                <c:pt idx="12755">
                  <c:v>9865045</c:v>
                </c:pt>
                <c:pt idx="12756">
                  <c:v>9812824</c:v>
                </c:pt>
                <c:pt idx="12757">
                  <c:v>9761068</c:v>
                </c:pt>
                <c:pt idx="12758">
                  <c:v>9702956</c:v>
                </c:pt>
                <c:pt idx="12759">
                  <c:v>9640438</c:v>
                </c:pt>
                <c:pt idx="12760">
                  <c:v>9568149</c:v>
                </c:pt>
                <c:pt idx="12761">
                  <c:v>9507925</c:v>
                </c:pt>
                <c:pt idx="12762">
                  <c:v>9443046</c:v>
                </c:pt>
                <c:pt idx="12763">
                  <c:v>9381787</c:v>
                </c:pt>
                <c:pt idx="12764">
                  <c:v>9311238</c:v>
                </c:pt>
                <c:pt idx="12765">
                  <c:v>9243759</c:v>
                </c:pt>
                <c:pt idx="12766">
                  <c:v>9174085</c:v>
                </c:pt>
                <c:pt idx="12767">
                  <c:v>9110419</c:v>
                </c:pt>
                <c:pt idx="12768">
                  <c:v>9057108</c:v>
                </c:pt>
                <c:pt idx="12769">
                  <c:v>9015418</c:v>
                </c:pt>
                <c:pt idx="12770">
                  <c:v>8975692</c:v>
                </c:pt>
                <c:pt idx="12771">
                  <c:v>8935990</c:v>
                </c:pt>
                <c:pt idx="12772">
                  <c:v>8903353</c:v>
                </c:pt>
                <c:pt idx="12773">
                  <c:v>8881271</c:v>
                </c:pt>
                <c:pt idx="12774">
                  <c:v>8871726</c:v>
                </c:pt>
                <c:pt idx="12775">
                  <c:v>8869558</c:v>
                </c:pt>
                <c:pt idx="12776">
                  <c:v>8874187</c:v>
                </c:pt>
                <c:pt idx="12777">
                  <c:v>8888246</c:v>
                </c:pt>
                <c:pt idx="12778">
                  <c:v>8905605</c:v>
                </c:pt>
                <c:pt idx="12779">
                  <c:v>8931953</c:v>
                </c:pt>
                <c:pt idx="12780">
                  <c:v>8969898</c:v>
                </c:pt>
                <c:pt idx="12781">
                  <c:v>9028761</c:v>
                </c:pt>
                <c:pt idx="12782">
                  <c:v>9090268</c:v>
                </c:pt>
                <c:pt idx="12783">
                  <c:v>9163964</c:v>
                </c:pt>
                <c:pt idx="12784">
                  <c:v>9247694</c:v>
                </c:pt>
                <c:pt idx="12785">
                  <c:v>9349070</c:v>
                </c:pt>
                <c:pt idx="12786">
                  <c:v>9457447</c:v>
                </c:pt>
                <c:pt idx="12787">
                  <c:v>9579846</c:v>
                </c:pt>
                <c:pt idx="12788">
                  <c:v>9712949</c:v>
                </c:pt>
                <c:pt idx="12789">
                  <c:v>9868433</c:v>
                </c:pt>
                <c:pt idx="12790">
                  <c:v>10033746</c:v>
                </c:pt>
                <c:pt idx="12791">
                  <c:v>10223189</c:v>
                </c:pt>
                <c:pt idx="12792">
                  <c:v>10424207</c:v>
                </c:pt>
                <c:pt idx="12793">
                  <c:v>10642066</c:v>
                </c:pt>
                <c:pt idx="12794">
                  <c:v>10868364</c:v>
                </c:pt>
                <c:pt idx="12795">
                  <c:v>11101736</c:v>
                </c:pt>
                <c:pt idx="12796">
                  <c:v>11352145</c:v>
                </c:pt>
                <c:pt idx="12797">
                  <c:v>11612303</c:v>
                </c:pt>
                <c:pt idx="12798">
                  <c:v>11878473</c:v>
                </c:pt>
                <c:pt idx="12799">
                  <c:v>12142231</c:v>
                </c:pt>
                <c:pt idx="12800">
                  <c:v>12411469</c:v>
                </c:pt>
                <c:pt idx="12801">
                  <c:v>12681922</c:v>
                </c:pt>
                <c:pt idx="12802">
                  <c:v>12955422</c:v>
                </c:pt>
                <c:pt idx="12803">
                  <c:v>13250150</c:v>
                </c:pt>
                <c:pt idx="12804">
                  <c:v>13568673</c:v>
                </c:pt>
                <c:pt idx="12805">
                  <c:v>13894680</c:v>
                </c:pt>
                <c:pt idx="12806">
                  <c:v>14212367</c:v>
                </c:pt>
                <c:pt idx="12807">
                  <c:v>14525196</c:v>
                </c:pt>
                <c:pt idx="12808">
                  <c:v>14852602</c:v>
                </c:pt>
                <c:pt idx="12809">
                  <c:v>15181362</c:v>
                </c:pt>
                <c:pt idx="12810">
                  <c:v>15501480</c:v>
                </c:pt>
                <c:pt idx="12811">
                  <c:v>15811231</c:v>
                </c:pt>
                <c:pt idx="12812">
                  <c:v>16133315</c:v>
                </c:pt>
                <c:pt idx="12813">
                  <c:v>16459463</c:v>
                </c:pt>
                <c:pt idx="12814">
                  <c:v>16755939</c:v>
                </c:pt>
                <c:pt idx="12815">
                  <c:v>17025806</c:v>
                </c:pt>
                <c:pt idx="12816">
                  <c:v>17285673</c:v>
                </c:pt>
                <c:pt idx="12817">
                  <c:v>17538346</c:v>
                </c:pt>
                <c:pt idx="12818">
                  <c:v>17776352</c:v>
                </c:pt>
                <c:pt idx="12819">
                  <c:v>18008529</c:v>
                </c:pt>
                <c:pt idx="12820">
                  <c:v>18247778</c:v>
                </c:pt>
                <c:pt idx="12821">
                  <c:v>18494723</c:v>
                </c:pt>
                <c:pt idx="12822">
                  <c:v>18721862</c:v>
                </c:pt>
                <c:pt idx="12823">
                  <c:v>18945911</c:v>
                </c:pt>
                <c:pt idx="12824">
                  <c:v>19146865</c:v>
                </c:pt>
                <c:pt idx="12825">
                  <c:v>19344172</c:v>
                </c:pt>
                <c:pt idx="12826">
                  <c:v>19507255</c:v>
                </c:pt>
                <c:pt idx="12827">
                  <c:v>19628638</c:v>
                </c:pt>
                <c:pt idx="12828">
                  <c:v>19745001</c:v>
                </c:pt>
                <c:pt idx="12829">
                  <c:v>19841898</c:v>
                </c:pt>
                <c:pt idx="12830">
                  <c:v>19933755</c:v>
                </c:pt>
                <c:pt idx="12831">
                  <c:v>19971429</c:v>
                </c:pt>
                <c:pt idx="12832">
                  <c:v>19990815</c:v>
                </c:pt>
                <c:pt idx="12833">
                  <c:v>19978708</c:v>
                </c:pt>
                <c:pt idx="12834">
                  <c:v>19947656</c:v>
                </c:pt>
                <c:pt idx="12835">
                  <c:v>19903094</c:v>
                </c:pt>
                <c:pt idx="12836">
                  <c:v>19847155</c:v>
                </c:pt>
                <c:pt idx="12837">
                  <c:v>19765349</c:v>
                </c:pt>
                <c:pt idx="12838">
                  <c:v>19660399</c:v>
                </c:pt>
                <c:pt idx="12839">
                  <c:v>19544446</c:v>
                </c:pt>
                <c:pt idx="12840">
                  <c:v>19418273</c:v>
                </c:pt>
                <c:pt idx="12841">
                  <c:v>19296878</c:v>
                </c:pt>
                <c:pt idx="12842">
                  <c:v>19151170</c:v>
                </c:pt>
                <c:pt idx="12843">
                  <c:v>18978423</c:v>
                </c:pt>
                <c:pt idx="12844">
                  <c:v>18769265</c:v>
                </c:pt>
                <c:pt idx="12845">
                  <c:v>18553821</c:v>
                </c:pt>
                <c:pt idx="12846">
                  <c:v>18346254</c:v>
                </c:pt>
                <c:pt idx="12847">
                  <c:v>18134688</c:v>
                </c:pt>
                <c:pt idx="12848">
                  <c:v>17910251</c:v>
                </c:pt>
                <c:pt idx="12849">
                  <c:v>17668735</c:v>
                </c:pt>
                <c:pt idx="12850">
                  <c:v>17436586</c:v>
                </c:pt>
                <c:pt idx="12851">
                  <c:v>17228763</c:v>
                </c:pt>
                <c:pt idx="12852">
                  <c:v>17025365</c:v>
                </c:pt>
                <c:pt idx="12853">
                  <c:v>16791803</c:v>
                </c:pt>
                <c:pt idx="12854">
                  <c:v>16527499</c:v>
                </c:pt>
                <c:pt idx="12855">
                  <c:v>16264272</c:v>
                </c:pt>
                <c:pt idx="12856">
                  <c:v>16046686</c:v>
                </c:pt>
                <c:pt idx="12857">
                  <c:v>15848419</c:v>
                </c:pt>
                <c:pt idx="12858">
                  <c:v>15661537</c:v>
                </c:pt>
                <c:pt idx="12859">
                  <c:v>15456712</c:v>
                </c:pt>
                <c:pt idx="12860">
                  <c:v>15275515</c:v>
                </c:pt>
                <c:pt idx="12861">
                  <c:v>15115320</c:v>
                </c:pt>
                <c:pt idx="12862">
                  <c:v>14977321</c:v>
                </c:pt>
                <c:pt idx="12863">
                  <c:v>14837590</c:v>
                </c:pt>
                <c:pt idx="12864">
                  <c:v>14701996</c:v>
                </c:pt>
                <c:pt idx="12865">
                  <c:v>14568308</c:v>
                </c:pt>
                <c:pt idx="12866">
                  <c:v>14456020</c:v>
                </c:pt>
                <c:pt idx="12867">
                  <c:v>14362491</c:v>
                </c:pt>
                <c:pt idx="12868">
                  <c:v>14289157</c:v>
                </c:pt>
                <c:pt idx="12869">
                  <c:v>14242061</c:v>
                </c:pt>
                <c:pt idx="12870">
                  <c:v>14229307</c:v>
                </c:pt>
                <c:pt idx="12871">
                  <c:v>14250788</c:v>
                </c:pt>
                <c:pt idx="12872">
                  <c:v>14287513</c:v>
                </c:pt>
                <c:pt idx="12873">
                  <c:v>14335587</c:v>
                </c:pt>
                <c:pt idx="12874">
                  <c:v>14393190</c:v>
                </c:pt>
                <c:pt idx="12875">
                  <c:v>14475283</c:v>
                </c:pt>
                <c:pt idx="12876">
                  <c:v>14588884</c:v>
                </c:pt>
                <c:pt idx="12877">
                  <c:v>14714261</c:v>
                </c:pt>
                <c:pt idx="12878">
                  <c:v>14849952</c:v>
                </c:pt>
                <c:pt idx="12879">
                  <c:v>14983833</c:v>
                </c:pt>
                <c:pt idx="12880">
                  <c:v>15144445</c:v>
                </c:pt>
                <c:pt idx="12881">
                  <c:v>15318019</c:v>
                </c:pt>
                <c:pt idx="12882">
                  <c:v>15504784</c:v>
                </c:pt>
                <c:pt idx="12883">
                  <c:v>15698985</c:v>
                </c:pt>
                <c:pt idx="12884">
                  <c:v>15922038</c:v>
                </c:pt>
                <c:pt idx="12885">
                  <c:v>16167051</c:v>
                </c:pt>
                <c:pt idx="12886">
                  <c:v>16433523</c:v>
                </c:pt>
                <c:pt idx="12887">
                  <c:v>16702719</c:v>
                </c:pt>
                <c:pt idx="12888">
                  <c:v>16976367</c:v>
                </c:pt>
                <c:pt idx="12889">
                  <c:v>17242379</c:v>
                </c:pt>
                <c:pt idx="12890">
                  <c:v>17496499</c:v>
                </c:pt>
                <c:pt idx="12891">
                  <c:v>17749427</c:v>
                </c:pt>
                <c:pt idx="12892">
                  <c:v>18008539</c:v>
                </c:pt>
                <c:pt idx="12893">
                  <c:v>18256077</c:v>
                </c:pt>
                <c:pt idx="12894">
                  <c:v>18471684</c:v>
                </c:pt>
                <c:pt idx="12895">
                  <c:v>18647624</c:v>
                </c:pt>
                <c:pt idx="12896">
                  <c:v>18813988</c:v>
                </c:pt>
                <c:pt idx="12897">
                  <c:v>18981002</c:v>
                </c:pt>
                <c:pt idx="12898">
                  <c:v>19147406</c:v>
                </c:pt>
                <c:pt idx="12899">
                  <c:v>19321332</c:v>
                </c:pt>
                <c:pt idx="12900">
                  <c:v>19482170</c:v>
                </c:pt>
                <c:pt idx="12901">
                  <c:v>19622884</c:v>
                </c:pt>
                <c:pt idx="12902">
                  <c:v>19700089</c:v>
                </c:pt>
                <c:pt idx="12903">
                  <c:v>19758777</c:v>
                </c:pt>
                <c:pt idx="12904">
                  <c:v>19798041</c:v>
                </c:pt>
                <c:pt idx="12905">
                  <c:v>19862179</c:v>
                </c:pt>
                <c:pt idx="12906">
                  <c:v>19900473</c:v>
                </c:pt>
                <c:pt idx="12907">
                  <c:v>19922718</c:v>
                </c:pt>
                <c:pt idx="12908">
                  <c:v>19889866</c:v>
                </c:pt>
                <c:pt idx="12909">
                  <c:v>19826197</c:v>
                </c:pt>
                <c:pt idx="12910">
                  <c:v>19734186</c:v>
                </c:pt>
                <c:pt idx="12911">
                  <c:v>19631554</c:v>
                </c:pt>
                <c:pt idx="12912">
                  <c:v>19512207</c:v>
                </c:pt>
                <c:pt idx="12913">
                  <c:v>19374896</c:v>
                </c:pt>
                <c:pt idx="12914">
                  <c:v>19212331</c:v>
                </c:pt>
                <c:pt idx="12915">
                  <c:v>19040429</c:v>
                </c:pt>
                <c:pt idx="12916">
                  <c:v>18866161</c:v>
                </c:pt>
                <c:pt idx="12917">
                  <c:v>18681981</c:v>
                </c:pt>
                <c:pt idx="12918">
                  <c:v>18471474</c:v>
                </c:pt>
                <c:pt idx="12919">
                  <c:v>18230303</c:v>
                </c:pt>
                <c:pt idx="12920">
                  <c:v>17954508</c:v>
                </c:pt>
                <c:pt idx="12921">
                  <c:v>17661416</c:v>
                </c:pt>
                <c:pt idx="12922">
                  <c:v>17349731</c:v>
                </c:pt>
                <c:pt idx="12923">
                  <c:v>17022097</c:v>
                </c:pt>
                <c:pt idx="12924">
                  <c:v>16690262</c:v>
                </c:pt>
                <c:pt idx="12925">
                  <c:v>16355415</c:v>
                </c:pt>
                <c:pt idx="12926">
                  <c:v>16012280</c:v>
                </c:pt>
                <c:pt idx="12927">
                  <c:v>15655125</c:v>
                </c:pt>
                <c:pt idx="12928">
                  <c:v>15306596</c:v>
                </c:pt>
                <c:pt idx="12929">
                  <c:v>14975724</c:v>
                </c:pt>
                <c:pt idx="12930">
                  <c:v>14661341</c:v>
                </c:pt>
                <c:pt idx="12931">
                  <c:v>14354178</c:v>
                </c:pt>
                <c:pt idx="12932">
                  <c:v>14055101</c:v>
                </c:pt>
                <c:pt idx="12933">
                  <c:v>13753206</c:v>
                </c:pt>
                <c:pt idx="12934">
                  <c:v>13444587</c:v>
                </c:pt>
                <c:pt idx="12935">
                  <c:v>13143068</c:v>
                </c:pt>
                <c:pt idx="12936">
                  <c:v>12854063</c:v>
                </c:pt>
                <c:pt idx="12937">
                  <c:v>12569495</c:v>
                </c:pt>
                <c:pt idx="12938">
                  <c:v>12286692</c:v>
                </c:pt>
                <c:pt idx="12939">
                  <c:v>12004824</c:v>
                </c:pt>
                <c:pt idx="12940">
                  <c:v>11740447</c:v>
                </c:pt>
                <c:pt idx="12941">
                  <c:v>11481624</c:v>
                </c:pt>
                <c:pt idx="12942">
                  <c:v>11229707</c:v>
                </c:pt>
                <c:pt idx="12943">
                  <c:v>10981984</c:v>
                </c:pt>
                <c:pt idx="12944">
                  <c:v>10740563</c:v>
                </c:pt>
                <c:pt idx="12945">
                  <c:v>10512065</c:v>
                </c:pt>
                <c:pt idx="12946">
                  <c:v>10295389</c:v>
                </c:pt>
                <c:pt idx="12947">
                  <c:v>10092654</c:v>
                </c:pt>
                <c:pt idx="12948">
                  <c:v>9909504</c:v>
                </c:pt>
                <c:pt idx="12949">
                  <c:v>9734054</c:v>
                </c:pt>
                <c:pt idx="12950">
                  <c:v>9583798</c:v>
                </c:pt>
                <c:pt idx="12951">
                  <c:v>9444279</c:v>
                </c:pt>
                <c:pt idx="12952">
                  <c:v>9310661</c:v>
                </c:pt>
                <c:pt idx="12953">
                  <c:v>9176026</c:v>
                </c:pt>
                <c:pt idx="12954">
                  <c:v>9050410</c:v>
                </c:pt>
                <c:pt idx="12955">
                  <c:v>8938121</c:v>
                </c:pt>
                <c:pt idx="12956">
                  <c:v>8837125</c:v>
                </c:pt>
                <c:pt idx="12957">
                  <c:v>8744384</c:v>
                </c:pt>
                <c:pt idx="12958">
                  <c:v>8672885</c:v>
                </c:pt>
                <c:pt idx="12959">
                  <c:v>8607797</c:v>
                </c:pt>
                <c:pt idx="12960">
                  <c:v>8550157</c:v>
                </c:pt>
                <c:pt idx="12961">
                  <c:v>8498327</c:v>
                </c:pt>
                <c:pt idx="12962">
                  <c:v>8467402</c:v>
                </c:pt>
                <c:pt idx="12963">
                  <c:v>8448100</c:v>
                </c:pt>
                <c:pt idx="12964">
                  <c:v>8435726</c:v>
                </c:pt>
                <c:pt idx="12965">
                  <c:v>8430611</c:v>
                </c:pt>
                <c:pt idx="12966">
                  <c:v>8431956</c:v>
                </c:pt>
                <c:pt idx="12967">
                  <c:v>8437905</c:v>
                </c:pt>
                <c:pt idx="12968">
                  <c:v>8448970</c:v>
                </c:pt>
                <c:pt idx="12969">
                  <c:v>8467015</c:v>
                </c:pt>
                <c:pt idx="12970">
                  <c:v>8495511</c:v>
                </c:pt>
                <c:pt idx="12971">
                  <c:v>8530867</c:v>
                </c:pt>
                <c:pt idx="12972">
                  <c:v>8579996</c:v>
                </c:pt>
                <c:pt idx="12973">
                  <c:v>8625244</c:v>
                </c:pt>
                <c:pt idx="12974">
                  <c:v>8675978</c:v>
                </c:pt>
                <c:pt idx="12975">
                  <c:v>8717433</c:v>
                </c:pt>
                <c:pt idx="12976">
                  <c:v>8771798</c:v>
                </c:pt>
                <c:pt idx="12977">
                  <c:v>8821949</c:v>
                </c:pt>
                <c:pt idx="12978">
                  <c:v>8883422</c:v>
                </c:pt>
                <c:pt idx="12979">
                  <c:v>8936588</c:v>
                </c:pt>
                <c:pt idx="12980">
                  <c:v>8984883</c:v>
                </c:pt>
                <c:pt idx="12981">
                  <c:v>9025616</c:v>
                </c:pt>
                <c:pt idx="12982">
                  <c:v>9068506</c:v>
                </c:pt>
                <c:pt idx="12983">
                  <c:v>9119625</c:v>
                </c:pt>
                <c:pt idx="12984">
                  <c:v>9176348</c:v>
                </c:pt>
                <c:pt idx="12985">
                  <c:v>9228569</c:v>
                </c:pt>
                <c:pt idx="12986">
                  <c:v>9282005</c:v>
                </c:pt>
                <c:pt idx="12987">
                  <c:v>9333027</c:v>
                </c:pt>
                <c:pt idx="12988">
                  <c:v>9385268</c:v>
                </c:pt>
                <c:pt idx="12989">
                  <c:v>9439152</c:v>
                </c:pt>
                <c:pt idx="12990">
                  <c:v>9485895</c:v>
                </c:pt>
                <c:pt idx="12991">
                  <c:v>9523346</c:v>
                </c:pt>
                <c:pt idx="12992">
                  <c:v>9549539</c:v>
                </c:pt>
                <c:pt idx="12993">
                  <c:v>9573870</c:v>
                </c:pt>
                <c:pt idx="12994">
                  <c:v>9597351</c:v>
                </c:pt>
                <c:pt idx="12995">
                  <c:v>9613848</c:v>
                </c:pt>
                <c:pt idx="12996">
                  <c:v>9626474</c:v>
                </c:pt>
                <c:pt idx="12997">
                  <c:v>9633059</c:v>
                </c:pt>
                <c:pt idx="12998">
                  <c:v>9631295</c:v>
                </c:pt>
                <c:pt idx="12999">
                  <c:v>9623082</c:v>
                </c:pt>
                <c:pt idx="13000">
                  <c:v>9618105</c:v>
                </c:pt>
                <c:pt idx="13001">
                  <c:v>9613765</c:v>
                </c:pt>
                <c:pt idx="13002">
                  <c:v>9608616</c:v>
                </c:pt>
                <c:pt idx="13003">
                  <c:v>9601195</c:v>
                </c:pt>
                <c:pt idx="13004">
                  <c:v>9593679</c:v>
                </c:pt>
                <c:pt idx="13005">
                  <c:v>9577570</c:v>
                </c:pt>
                <c:pt idx="13006">
                  <c:v>9553906</c:v>
                </c:pt>
                <c:pt idx="13007">
                  <c:v>9529568</c:v>
                </c:pt>
                <c:pt idx="13008">
                  <c:v>9506162</c:v>
                </c:pt>
                <c:pt idx="13009">
                  <c:v>9475580</c:v>
                </c:pt>
                <c:pt idx="13010">
                  <c:v>9444092</c:v>
                </c:pt>
                <c:pt idx="13011">
                  <c:v>9411447</c:v>
                </c:pt>
                <c:pt idx="13012">
                  <c:v>9373516</c:v>
                </c:pt>
                <c:pt idx="13013">
                  <c:v>9326691</c:v>
                </c:pt>
                <c:pt idx="13014">
                  <c:v>9282402</c:v>
                </c:pt>
                <c:pt idx="13015">
                  <c:v>9249408</c:v>
                </c:pt>
                <c:pt idx="13016">
                  <c:v>9215126</c:v>
                </c:pt>
                <c:pt idx="13017">
                  <c:v>9166767</c:v>
                </c:pt>
                <c:pt idx="13018">
                  <c:v>9107215</c:v>
                </c:pt>
                <c:pt idx="13019">
                  <c:v>9053278</c:v>
                </c:pt>
                <c:pt idx="13020">
                  <c:v>9013578</c:v>
                </c:pt>
                <c:pt idx="13021">
                  <c:v>8978752</c:v>
                </c:pt>
                <c:pt idx="13022">
                  <c:v>8942386</c:v>
                </c:pt>
                <c:pt idx="13023">
                  <c:v>8909688</c:v>
                </c:pt>
                <c:pt idx="13024">
                  <c:v>8893715</c:v>
                </c:pt>
                <c:pt idx="13025">
                  <c:v>8884451</c:v>
                </c:pt>
                <c:pt idx="13026">
                  <c:v>8875880</c:v>
                </c:pt>
                <c:pt idx="13027">
                  <c:v>8864978</c:v>
                </c:pt>
                <c:pt idx="13028">
                  <c:v>8862408</c:v>
                </c:pt>
                <c:pt idx="13029">
                  <c:v>8863621</c:v>
                </c:pt>
                <c:pt idx="13030">
                  <c:v>8873319</c:v>
                </c:pt>
                <c:pt idx="13031">
                  <c:v>8892311</c:v>
                </c:pt>
                <c:pt idx="13032">
                  <c:v>8918672</c:v>
                </c:pt>
                <c:pt idx="13033">
                  <c:v>8957390</c:v>
                </c:pt>
                <c:pt idx="13034">
                  <c:v>8996334</c:v>
                </c:pt>
                <c:pt idx="13035">
                  <c:v>9042687</c:v>
                </c:pt>
                <c:pt idx="13036">
                  <c:v>9096670</c:v>
                </c:pt>
                <c:pt idx="13037">
                  <c:v>9164790</c:v>
                </c:pt>
                <c:pt idx="13038">
                  <c:v>9250192</c:v>
                </c:pt>
                <c:pt idx="13039">
                  <c:v>9337415</c:v>
                </c:pt>
                <c:pt idx="13040">
                  <c:v>9432126</c:v>
                </c:pt>
                <c:pt idx="13041">
                  <c:v>9536526</c:v>
                </c:pt>
                <c:pt idx="13042">
                  <c:v>9652003</c:v>
                </c:pt>
                <c:pt idx="13043">
                  <c:v>9770400</c:v>
                </c:pt>
                <c:pt idx="13044">
                  <c:v>9891876</c:v>
                </c:pt>
                <c:pt idx="13045">
                  <c:v>10021608</c:v>
                </c:pt>
                <c:pt idx="13046">
                  <c:v>10157125</c:v>
                </c:pt>
                <c:pt idx="13047">
                  <c:v>10290749</c:v>
                </c:pt>
                <c:pt idx="13048">
                  <c:v>10428142</c:v>
                </c:pt>
                <c:pt idx="13049">
                  <c:v>10570320</c:v>
                </c:pt>
                <c:pt idx="13050">
                  <c:v>10721869</c:v>
                </c:pt>
                <c:pt idx="13051">
                  <c:v>10876659</c:v>
                </c:pt>
                <c:pt idx="13052">
                  <c:v>11035701</c:v>
                </c:pt>
                <c:pt idx="13053">
                  <c:v>11199174</c:v>
                </c:pt>
                <c:pt idx="13054">
                  <c:v>11363927</c:v>
                </c:pt>
                <c:pt idx="13055">
                  <c:v>11527644</c:v>
                </c:pt>
                <c:pt idx="13056">
                  <c:v>11680929</c:v>
                </c:pt>
                <c:pt idx="13057">
                  <c:v>11827588</c:v>
                </c:pt>
                <c:pt idx="13058">
                  <c:v>11973816</c:v>
                </c:pt>
                <c:pt idx="13059">
                  <c:v>12106267</c:v>
                </c:pt>
                <c:pt idx="13060">
                  <c:v>12227849</c:v>
                </c:pt>
                <c:pt idx="13061">
                  <c:v>12332031</c:v>
                </c:pt>
                <c:pt idx="13062">
                  <c:v>12446602</c:v>
                </c:pt>
                <c:pt idx="13063">
                  <c:v>12553912</c:v>
                </c:pt>
                <c:pt idx="13064">
                  <c:v>12661651</c:v>
                </c:pt>
                <c:pt idx="13065">
                  <c:v>12753171</c:v>
                </c:pt>
                <c:pt idx="13066">
                  <c:v>12844883</c:v>
                </c:pt>
                <c:pt idx="13067">
                  <c:v>12928867</c:v>
                </c:pt>
                <c:pt idx="13068">
                  <c:v>13008308</c:v>
                </c:pt>
                <c:pt idx="13069">
                  <c:v>13073145</c:v>
                </c:pt>
                <c:pt idx="13070">
                  <c:v>13117937</c:v>
                </c:pt>
                <c:pt idx="13071">
                  <c:v>13153462</c:v>
                </c:pt>
                <c:pt idx="13072">
                  <c:v>13175242</c:v>
                </c:pt>
                <c:pt idx="13073">
                  <c:v>13203796</c:v>
                </c:pt>
                <c:pt idx="13074">
                  <c:v>13231466</c:v>
                </c:pt>
                <c:pt idx="13075">
                  <c:v>13248243</c:v>
                </c:pt>
                <c:pt idx="13076">
                  <c:v>13236400</c:v>
                </c:pt>
                <c:pt idx="13077">
                  <c:v>13202761</c:v>
                </c:pt>
                <c:pt idx="13078">
                  <c:v>13156101</c:v>
                </c:pt>
                <c:pt idx="13079">
                  <c:v>13092807</c:v>
                </c:pt>
                <c:pt idx="13080">
                  <c:v>13004300</c:v>
                </c:pt>
                <c:pt idx="13081">
                  <c:v>12894322</c:v>
                </c:pt>
                <c:pt idx="13082">
                  <c:v>12788041</c:v>
                </c:pt>
                <c:pt idx="13083">
                  <c:v>12678260</c:v>
                </c:pt>
                <c:pt idx="13084">
                  <c:v>12564313</c:v>
                </c:pt>
                <c:pt idx="13085">
                  <c:v>12435596</c:v>
                </c:pt>
                <c:pt idx="13086">
                  <c:v>12313721</c:v>
                </c:pt>
                <c:pt idx="13087">
                  <c:v>12196102</c:v>
                </c:pt>
                <c:pt idx="13088">
                  <c:v>12065338</c:v>
                </c:pt>
                <c:pt idx="13089">
                  <c:v>11909410</c:v>
                </c:pt>
                <c:pt idx="13090">
                  <c:v>11753525</c:v>
                </c:pt>
                <c:pt idx="13091">
                  <c:v>11594766</c:v>
                </c:pt>
                <c:pt idx="13092">
                  <c:v>11434686</c:v>
                </c:pt>
                <c:pt idx="13093">
                  <c:v>11254624</c:v>
                </c:pt>
                <c:pt idx="13094">
                  <c:v>11070313</c:v>
                </c:pt>
                <c:pt idx="13095">
                  <c:v>10895054</c:v>
                </c:pt>
                <c:pt idx="13096">
                  <c:v>10726982</c:v>
                </c:pt>
                <c:pt idx="13097">
                  <c:v>10565947</c:v>
                </c:pt>
                <c:pt idx="13098">
                  <c:v>10400909</c:v>
                </c:pt>
                <c:pt idx="13099">
                  <c:v>10243601</c:v>
                </c:pt>
                <c:pt idx="13100">
                  <c:v>10088526</c:v>
                </c:pt>
                <c:pt idx="13101">
                  <c:v>9932220</c:v>
                </c:pt>
                <c:pt idx="13102">
                  <c:v>9766086</c:v>
                </c:pt>
                <c:pt idx="13103">
                  <c:v>9601083</c:v>
                </c:pt>
                <c:pt idx="13104">
                  <c:v>9434264</c:v>
                </c:pt>
                <c:pt idx="13105">
                  <c:v>9274119</c:v>
                </c:pt>
                <c:pt idx="13106">
                  <c:v>9119331</c:v>
                </c:pt>
                <c:pt idx="13107">
                  <c:v>8961304</c:v>
                </c:pt>
                <c:pt idx="13108">
                  <c:v>8806805</c:v>
                </c:pt>
                <c:pt idx="13109">
                  <c:v>8661729</c:v>
                </c:pt>
                <c:pt idx="13110">
                  <c:v>8540961</c:v>
                </c:pt>
                <c:pt idx="13111">
                  <c:v>8426928</c:v>
                </c:pt>
                <c:pt idx="13112">
                  <c:v>8316367</c:v>
                </c:pt>
                <c:pt idx="13113">
                  <c:v>8207349</c:v>
                </c:pt>
                <c:pt idx="13114">
                  <c:v>8106037</c:v>
                </c:pt>
                <c:pt idx="13115">
                  <c:v>8010229</c:v>
                </c:pt>
                <c:pt idx="13116">
                  <c:v>7916251</c:v>
                </c:pt>
                <c:pt idx="13117">
                  <c:v>7822839</c:v>
                </c:pt>
                <c:pt idx="13118">
                  <c:v>7739101</c:v>
                </c:pt>
                <c:pt idx="13119">
                  <c:v>7668516</c:v>
                </c:pt>
                <c:pt idx="13120">
                  <c:v>7601949</c:v>
                </c:pt>
                <c:pt idx="13121">
                  <c:v>7537010</c:v>
                </c:pt>
                <c:pt idx="13122">
                  <c:v>7474762</c:v>
                </c:pt>
                <c:pt idx="13123">
                  <c:v>7420693</c:v>
                </c:pt>
                <c:pt idx="13124">
                  <c:v>7366994</c:v>
                </c:pt>
                <c:pt idx="13125">
                  <c:v>7307736</c:v>
                </c:pt>
                <c:pt idx="13126">
                  <c:v>7258473</c:v>
                </c:pt>
                <c:pt idx="13127">
                  <c:v>7211813</c:v>
                </c:pt>
                <c:pt idx="13128">
                  <c:v>7177982</c:v>
                </c:pt>
                <c:pt idx="13129">
                  <c:v>7144614</c:v>
                </c:pt>
                <c:pt idx="13130">
                  <c:v>7115714</c:v>
                </c:pt>
                <c:pt idx="13131">
                  <c:v>7083491</c:v>
                </c:pt>
                <c:pt idx="13132">
                  <c:v>7051134</c:v>
                </c:pt>
                <c:pt idx="13133">
                  <c:v>7025072</c:v>
                </c:pt>
                <c:pt idx="13134">
                  <c:v>7001701</c:v>
                </c:pt>
                <c:pt idx="13135">
                  <c:v>6987862</c:v>
                </c:pt>
                <c:pt idx="13136">
                  <c:v>6971994</c:v>
                </c:pt>
                <c:pt idx="13137">
                  <c:v>6962103</c:v>
                </c:pt>
                <c:pt idx="13138">
                  <c:v>6947579</c:v>
                </c:pt>
                <c:pt idx="13139">
                  <c:v>6937314</c:v>
                </c:pt>
                <c:pt idx="13140">
                  <c:v>6930988</c:v>
                </c:pt>
                <c:pt idx="13141">
                  <c:v>6927600</c:v>
                </c:pt>
                <c:pt idx="13142">
                  <c:v>6920364</c:v>
                </c:pt>
                <c:pt idx="13143">
                  <c:v>6914240</c:v>
                </c:pt>
                <c:pt idx="13144">
                  <c:v>6911080</c:v>
                </c:pt>
                <c:pt idx="13145">
                  <c:v>6913821</c:v>
                </c:pt>
                <c:pt idx="13146">
                  <c:v>6919162</c:v>
                </c:pt>
                <c:pt idx="13147">
                  <c:v>6922479</c:v>
                </c:pt>
                <c:pt idx="13148">
                  <c:v>6926566</c:v>
                </c:pt>
                <c:pt idx="13149">
                  <c:v>6928624</c:v>
                </c:pt>
                <c:pt idx="13150">
                  <c:v>6929784</c:v>
                </c:pt>
                <c:pt idx="13151">
                  <c:v>6929672</c:v>
                </c:pt>
                <c:pt idx="13152">
                  <c:v>6932237</c:v>
                </c:pt>
                <c:pt idx="13153">
                  <c:v>6937195</c:v>
                </c:pt>
                <c:pt idx="13154">
                  <c:v>6945794</c:v>
                </c:pt>
                <c:pt idx="13155">
                  <c:v>6951440</c:v>
                </c:pt>
                <c:pt idx="13156">
                  <c:v>6960549</c:v>
                </c:pt>
                <c:pt idx="13157">
                  <c:v>6970406</c:v>
                </c:pt>
                <c:pt idx="13158">
                  <c:v>6979816</c:v>
                </c:pt>
                <c:pt idx="13159">
                  <c:v>6994323</c:v>
                </c:pt>
                <c:pt idx="13160">
                  <c:v>7008984</c:v>
                </c:pt>
                <c:pt idx="13161">
                  <c:v>7020685</c:v>
                </c:pt>
                <c:pt idx="13162">
                  <c:v>7026493</c:v>
                </c:pt>
                <c:pt idx="13163">
                  <c:v>7030187</c:v>
                </c:pt>
                <c:pt idx="13164">
                  <c:v>7043035</c:v>
                </c:pt>
                <c:pt idx="13165">
                  <c:v>7050493</c:v>
                </c:pt>
                <c:pt idx="13166">
                  <c:v>7061553</c:v>
                </c:pt>
                <c:pt idx="13167">
                  <c:v>7073782</c:v>
                </c:pt>
                <c:pt idx="13168">
                  <c:v>7092202</c:v>
                </c:pt>
                <c:pt idx="13169">
                  <c:v>7107677</c:v>
                </c:pt>
                <c:pt idx="13170">
                  <c:v>7120722</c:v>
                </c:pt>
                <c:pt idx="13171">
                  <c:v>7133270</c:v>
                </c:pt>
                <c:pt idx="13172">
                  <c:v>7154717</c:v>
                </c:pt>
                <c:pt idx="13173">
                  <c:v>7176999</c:v>
                </c:pt>
                <c:pt idx="13174">
                  <c:v>7197251</c:v>
                </c:pt>
                <c:pt idx="13175">
                  <c:v>7211391</c:v>
                </c:pt>
                <c:pt idx="13176">
                  <c:v>7225413</c:v>
                </c:pt>
                <c:pt idx="13177">
                  <c:v>7241558</c:v>
                </c:pt>
                <c:pt idx="13178">
                  <c:v>7262079</c:v>
                </c:pt>
                <c:pt idx="13179">
                  <c:v>7290557</c:v>
                </c:pt>
                <c:pt idx="13180">
                  <c:v>7323703</c:v>
                </c:pt>
                <c:pt idx="13181">
                  <c:v>7348532</c:v>
                </c:pt>
                <c:pt idx="13182">
                  <c:v>7370583</c:v>
                </c:pt>
                <c:pt idx="13183">
                  <c:v>7393573</c:v>
                </c:pt>
                <c:pt idx="13184">
                  <c:v>7422284</c:v>
                </c:pt>
                <c:pt idx="13185">
                  <c:v>7451209</c:v>
                </c:pt>
                <c:pt idx="13186">
                  <c:v>7480554</c:v>
                </c:pt>
                <c:pt idx="13187">
                  <c:v>7506426</c:v>
                </c:pt>
                <c:pt idx="13188">
                  <c:v>7531970</c:v>
                </c:pt>
                <c:pt idx="13189">
                  <c:v>7565567</c:v>
                </c:pt>
                <c:pt idx="13190">
                  <c:v>7607605</c:v>
                </c:pt>
                <c:pt idx="13191">
                  <c:v>7640463</c:v>
                </c:pt>
                <c:pt idx="13192">
                  <c:v>7656682</c:v>
                </c:pt>
                <c:pt idx="13193">
                  <c:v>7680138</c:v>
                </c:pt>
                <c:pt idx="13194">
                  <c:v>7716982</c:v>
                </c:pt>
                <c:pt idx="13195">
                  <c:v>7758624</c:v>
                </c:pt>
                <c:pt idx="13196">
                  <c:v>7786129</c:v>
                </c:pt>
                <c:pt idx="13197">
                  <c:v>7811093</c:v>
                </c:pt>
                <c:pt idx="13198">
                  <c:v>7832023</c:v>
                </c:pt>
                <c:pt idx="13199">
                  <c:v>7853125</c:v>
                </c:pt>
                <c:pt idx="13200">
                  <c:v>7867519</c:v>
                </c:pt>
                <c:pt idx="13201">
                  <c:v>7891397</c:v>
                </c:pt>
                <c:pt idx="13202">
                  <c:v>7924289</c:v>
                </c:pt>
                <c:pt idx="13203">
                  <c:v>7958699</c:v>
                </c:pt>
                <c:pt idx="13204">
                  <c:v>7988816</c:v>
                </c:pt>
                <c:pt idx="13205">
                  <c:v>8007500</c:v>
                </c:pt>
                <c:pt idx="13206">
                  <c:v>8026843</c:v>
                </c:pt>
                <c:pt idx="13207">
                  <c:v>8046280</c:v>
                </c:pt>
                <c:pt idx="13208">
                  <c:v>8070700</c:v>
                </c:pt>
                <c:pt idx="13209">
                  <c:v>8090837</c:v>
                </c:pt>
                <c:pt idx="13210">
                  <c:v>8100488</c:v>
                </c:pt>
                <c:pt idx="13211">
                  <c:v>8105719</c:v>
                </c:pt>
                <c:pt idx="13212">
                  <c:v>8110431</c:v>
                </c:pt>
                <c:pt idx="13213">
                  <c:v>8114488</c:v>
                </c:pt>
                <c:pt idx="13214">
                  <c:v>8114235</c:v>
                </c:pt>
                <c:pt idx="13215">
                  <c:v>8111577</c:v>
                </c:pt>
                <c:pt idx="13216">
                  <c:v>8111238</c:v>
                </c:pt>
                <c:pt idx="13217">
                  <c:v>8117243</c:v>
                </c:pt>
                <c:pt idx="13218">
                  <c:v>8118079</c:v>
                </c:pt>
                <c:pt idx="13219">
                  <c:v>8124729</c:v>
                </c:pt>
                <c:pt idx="13220">
                  <c:v>8127446</c:v>
                </c:pt>
                <c:pt idx="13221">
                  <c:v>8127903</c:v>
                </c:pt>
                <c:pt idx="13222">
                  <c:v>8127944</c:v>
                </c:pt>
                <c:pt idx="13223">
                  <c:v>8123432</c:v>
                </c:pt>
                <c:pt idx="13224">
                  <c:v>8117233</c:v>
                </c:pt>
                <c:pt idx="13225">
                  <c:v>8100043</c:v>
                </c:pt>
                <c:pt idx="13226">
                  <c:v>8085196</c:v>
                </c:pt>
                <c:pt idx="13227">
                  <c:v>8073742</c:v>
                </c:pt>
                <c:pt idx="13228">
                  <c:v>8064414</c:v>
                </c:pt>
                <c:pt idx="13229">
                  <c:v>8051282</c:v>
                </c:pt>
                <c:pt idx="13230">
                  <c:v>8036514</c:v>
                </c:pt>
                <c:pt idx="13231">
                  <c:v>8022272</c:v>
                </c:pt>
                <c:pt idx="13232">
                  <c:v>8002554</c:v>
                </c:pt>
                <c:pt idx="13233">
                  <c:v>7983889</c:v>
                </c:pt>
                <c:pt idx="13234">
                  <c:v>7963579</c:v>
                </c:pt>
                <c:pt idx="13235">
                  <c:v>7946921</c:v>
                </c:pt>
                <c:pt idx="13236">
                  <c:v>7928584</c:v>
                </c:pt>
                <c:pt idx="13237">
                  <c:v>7906614</c:v>
                </c:pt>
                <c:pt idx="13238">
                  <c:v>7885562</c:v>
                </c:pt>
                <c:pt idx="13239">
                  <c:v>7861188</c:v>
                </c:pt>
                <c:pt idx="13240">
                  <c:v>7843855</c:v>
                </c:pt>
                <c:pt idx="13241">
                  <c:v>7829890</c:v>
                </c:pt>
                <c:pt idx="13242">
                  <c:v>7818300</c:v>
                </c:pt>
                <c:pt idx="13243">
                  <c:v>7803670</c:v>
                </c:pt>
                <c:pt idx="13244">
                  <c:v>7786741</c:v>
                </c:pt>
                <c:pt idx="13245">
                  <c:v>7773538</c:v>
                </c:pt>
                <c:pt idx="13246">
                  <c:v>7758861</c:v>
                </c:pt>
                <c:pt idx="13247">
                  <c:v>7746768</c:v>
                </c:pt>
                <c:pt idx="13248">
                  <c:v>7737335</c:v>
                </c:pt>
                <c:pt idx="13249">
                  <c:v>7731620</c:v>
                </c:pt>
                <c:pt idx="13250">
                  <c:v>7724202</c:v>
                </c:pt>
                <c:pt idx="13251">
                  <c:v>7714208</c:v>
                </c:pt>
                <c:pt idx="13252">
                  <c:v>7697370</c:v>
                </c:pt>
                <c:pt idx="13253">
                  <c:v>7681319</c:v>
                </c:pt>
                <c:pt idx="13254">
                  <c:v>7672395</c:v>
                </c:pt>
                <c:pt idx="13255">
                  <c:v>7672139</c:v>
                </c:pt>
                <c:pt idx="13256">
                  <c:v>7671664</c:v>
                </c:pt>
                <c:pt idx="13257">
                  <c:v>7659504</c:v>
                </c:pt>
                <c:pt idx="13258">
                  <c:v>7653260</c:v>
                </c:pt>
                <c:pt idx="13259">
                  <c:v>7659182</c:v>
                </c:pt>
                <c:pt idx="13260">
                  <c:v>7666776</c:v>
                </c:pt>
                <c:pt idx="13261">
                  <c:v>7664993</c:v>
                </c:pt>
                <c:pt idx="13262">
                  <c:v>7655100</c:v>
                </c:pt>
                <c:pt idx="13263">
                  <c:v>7654456</c:v>
                </c:pt>
                <c:pt idx="13264">
                  <c:v>7661766</c:v>
                </c:pt>
                <c:pt idx="13265">
                  <c:v>7662696</c:v>
                </c:pt>
                <c:pt idx="13266">
                  <c:v>7658508</c:v>
                </c:pt>
                <c:pt idx="13267">
                  <c:v>7655229</c:v>
                </c:pt>
                <c:pt idx="13268">
                  <c:v>7656652</c:v>
                </c:pt>
                <c:pt idx="13269">
                  <c:v>7655790</c:v>
                </c:pt>
                <c:pt idx="13270">
                  <c:v>7656134</c:v>
                </c:pt>
                <c:pt idx="13271">
                  <c:v>7652415</c:v>
                </c:pt>
                <c:pt idx="13272">
                  <c:v>7650769</c:v>
                </c:pt>
                <c:pt idx="13273">
                  <c:v>7636980</c:v>
                </c:pt>
                <c:pt idx="13274">
                  <c:v>7627084</c:v>
                </c:pt>
                <c:pt idx="13275">
                  <c:v>7614794</c:v>
                </c:pt>
                <c:pt idx="13276">
                  <c:v>7602213</c:v>
                </c:pt>
                <c:pt idx="13277">
                  <c:v>7594482</c:v>
                </c:pt>
                <c:pt idx="13278">
                  <c:v>7587568</c:v>
                </c:pt>
                <c:pt idx="13279">
                  <c:v>7582456</c:v>
                </c:pt>
                <c:pt idx="13280">
                  <c:v>7572396</c:v>
                </c:pt>
                <c:pt idx="13281">
                  <c:v>7566046</c:v>
                </c:pt>
                <c:pt idx="13282">
                  <c:v>7559984</c:v>
                </c:pt>
                <c:pt idx="13283">
                  <c:v>7547680</c:v>
                </c:pt>
                <c:pt idx="13284">
                  <c:v>7534608</c:v>
                </c:pt>
                <c:pt idx="13285">
                  <c:v>7522938</c:v>
                </c:pt>
                <c:pt idx="13286">
                  <c:v>7516994</c:v>
                </c:pt>
                <c:pt idx="13287">
                  <c:v>7514216</c:v>
                </c:pt>
                <c:pt idx="13288">
                  <c:v>7506729</c:v>
                </c:pt>
                <c:pt idx="13289">
                  <c:v>7499740</c:v>
                </c:pt>
                <c:pt idx="13290">
                  <c:v>7477815</c:v>
                </c:pt>
                <c:pt idx="13291">
                  <c:v>7466737</c:v>
                </c:pt>
                <c:pt idx="13292">
                  <c:v>7454653</c:v>
                </c:pt>
                <c:pt idx="13293">
                  <c:v>7448462</c:v>
                </c:pt>
                <c:pt idx="13294">
                  <c:v>7430875</c:v>
                </c:pt>
                <c:pt idx="13295">
                  <c:v>7408897</c:v>
                </c:pt>
                <c:pt idx="13296">
                  <c:v>7391009</c:v>
                </c:pt>
                <c:pt idx="13297">
                  <c:v>7379244</c:v>
                </c:pt>
                <c:pt idx="13298">
                  <c:v>7376024</c:v>
                </c:pt>
                <c:pt idx="13299">
                  <c:v>7373551</c:v>
                </c:pt>
                <c:pt idx="13300">
                  <c:v>7368616</c:v>
                </c:pt>
                <c:pt idx="13301">
                  <c:v>7363482</c:v>
                </c:pt>
                <c:pt idx="13302">
                  <c:v>7360584</c:v>
                </c:pt>
                <c:pt idx="13303">
                  <c:v>7357981</c:v>
                </c:pt>
                <c:pt idx="13304">
                  <c:v>7358053</c:v>
                </c:pt>
                <c:pt idx="13305">
                  <c:v>7361702</c:v>
                </c:pt>
                <c:pt idx="13306">
                  <c:v>7369138</c:v>
                </c:pt>
                <c:pt idx="13307">
                  <c:v>7371673</c:v>
                </c:pt>
                <c:pt idx="13308">
                  <c:v>7373936</c:v>
                </c:pt>
                <c:pt idx="13309">
                  <c:v>7382529</c:v>
                </c:pt>
                <c:pt idx="13310">
                  <c:v>7390601</c:v>
                </c:pt>
                <c:pt idx="13311">
                  <c:v>7394373</c:v>
                </c:pt>
                <c:pt idx="13312">
                  <c:v>7393700</c:v>
                </c:pt>
                <c:pt idx="13313">
                  <c:v>7392901</c:v>
                </c:pt>
                <c:pt idx="13314">
                  <c:v>7395125</c:v>
                </c:pt>
                <c:pt idx="13315">
                  <c:v>7406330</c:v>
                </c:pt>
                <c:pt idx="13316">
                  <c:v>7422638</c:v>
                </c:pt>
                <c:pt idx="13317">
                  <c:v>7440061</c:v>
                </c:pt>
                <c:pt idx="13318">
                  <c:v>7450919</c:v>
                </c:pt>
                <c:pt idx="13319">
                  <c:v>7456315</c:v>
                </c:pt>
                <c:pt idx="13320">
                  <c:v>7466442</c:v>
                </c:pt>
                <c:pt idx="13321">
                  <c:v>7475755</c:v>
                </c:pt>
                <c:pt idx="13322">
                  <c:v>7485887</c:v>
                </c:pt>
                <c:pt idx="13323">
                  <c:v>7498433</c:v>
                </c:pt>
                <c:pt idx="13324">
                  <c:v>7513551</c:v>
                </c:pt>
                <c:pt idx="13325">
                  <c:v>7533556</c:v>
                </c:pt>
                <c:pt idx="13326">
                  <c:v>7545659</c:v>
                </c:pt>
                <c:pt idx="13327">
                  <c:v>7558528</c:v>
                </c:pt>
                <c:pt idx="13328">
                  <c:v>7570140</c:v>
                </c:pt>
                <c:pt idx="13329">
                  <c:v>7584107</c:v>
                </c:pt>
                <c:pt idx="13330">
                  <c:v>7596217</c:v>
                </c:pt>
                <c:pt idx="13331">
                  <c:v>7612543</c:v>
                </c:pt>
                <c:pt idx="13332">
                  <c:v>7629941</c:v>
                </c:pt>
                <c:pt idx="13333">
                  <c:v>7647003</c:v>
                </c:pt>
                <c:pt idx="13334">
                  <c:v>7666061</c:v>
                </c:pt>
                <c:pt idx="13335">
                  <c:v>7679433</c:v>
                </c:pt>
                <c:pt idx="13336">
                  <c:v>7685579</c:v>
                </c:pt>
                <c:pt idx="13337">
                  <c:v>7687240</c:v>
                </c:pt>
                <c:pt idx="13338">
                  <c:v>7692411</c:v>
                </c:pt>
                <c:pt idx="13339">
                  <c:v>7709927</c:v>
                </c:pt>
                <c:pt idx="13340">
                  <c:v>7722773</c:v>
                </c:pt>
                <c:pt idx="13341">
                  <c:v>7728682</c:v>
                </c:pt>
                <c:pt idx="13342">
                  <c:v>7726978</c:v>
                </c:pt>
                <c:pt idx="13343">
                  <c:v>7729161</c:v>
                </c:pt>
                <c:pt idx="13344">
                  <c:v>7741981</c:v>
                </c:pt>
                <c:pt idx="13345">
                  <c:v>7748422</c:v>
                </c:pt>
                <c:pt idx="13346">
                  <c:v>7750283</c:v>
                </c:pt>
                <c:pt idx="13347">
                  <c:v>7744925</c:v>
                </c:pt>
                <c:pt idx="13348">
                  <c:v>7748710</c:v>
                </c:pt>
                <c:pt idx="13349">
                  <c:v>7757044</c:v>
                </c:pt>
                <c:pt idx="13350">
                  <c:v>7762410</c:v>
                </c:pt>
                <c:pt idx="13351">
                  <c:v>7763464</c:v>
                </c:pt>
                <c:pt idx="13352">
                  <c:v>7762369</c:v>
                </c:pt>
                <c:pt idx="13353">
                  <c:v>7767686</c:v>
                </c:pt>
                <c:pt idx="13354">
                  <c:v>7768820</c:v>
                </c:pt>
                <c:pt idx="13355">
                  <c:v>7769886</c:v>
                </c:pt>
                <c:pt idx="13356">
                  <c:v>7768614</c:v>
                </c:pt>
                <c:pt idx="13357">
                  <c:v>7770598</c:v>
                </c:pt>
                <c:pt idx="13358">
                  <c:v>7770774</c:v>
                </c:pt>
                <c:pt idx="13359">
                  <c:v>7766716</c:v>
                </c:pt>
                <c:pt idx="13360">
                  <c:v>7762767</c:v>
                </c:pt>
                <c:pt idx="13361">
                  <c:v>7754124</c:v>
                </c:pt>
                <c:pt idx="13362">
                  <c:v>7741688</c:v>
                </c:pt>
                <c:pt idx="13363">
                  <c:v>7728790</c:v>
                </c:pt>
                <c:pt idx="13364">
                  <c:v>7715184</c:v>
                </c:pt>
                <c:pt idx="13365">
                  <c:v>7705416</c:v>
                </c:pt>
                <c:pt idx="13366">
                  <c:v>7693257</c:v>
                </c:pt>
                <c:pt idx="13367">
                  <c:v>7685774</c:v>
                </c:pt>
                <c:pt idx="13368">
                  <c:v>7673007</c:v>
                </c:pt>
                <c:pt idx="13369">
                  <c:v>7660162</c:v>
                </c:pt>
                <c:pt idx="13370">
                  <c:v>7644418</c:v>
                </c:pt>
                <c:pt idx="13371">
                  <c:v>7635246</c:v>
                </c:pt>
                <c:pt idx="13372">
                  <c:v>7630159</c:v>
                </c:pt>
                <c:pt idx="13373">
                  <c:v>7622263</c:v>
                </c:pt>
                <c:pt idx="13374">
                  <c:v>7610577</c:v>
                </c:pt>
                <c:pt idx="13375">
                  <c:v>7592295</c:v>
                </c:pt>
                <c:pt idx="13376">
                  <c:v>7576227</c:v>
                </c:pt>
                <c:pt idx="13377">
                  <c:v>7563106</c:v>
                </c:pt>
                <c:pt idx="13378">
                  <c:v>7551926</c:v>
                </c:pt>
                <c:pt idx="13379">
                  <c:v>7541244</c:v>
                </c:pt>
                <c:pt idx="13380">
                  <c:v>7528462</c:v>
                </c:pt>
                <c:pt idx="13381">
                  <c:v>7515268</c:v>
                </c:pt>
                <c:pt idx="13382">
                  <c:v>7497747</c:v>
                </c:pt>
                <c:pt idx="13383">
                  <c:v>7482888</c:v>
                </c:pt>
                <c:pt idx="13384">
                  <c:v>7474902</c:v>
                </c:pt>
                <c:pt idx="13385">
                  <c:v>7470159</c:v>
                </c:pt>
                <c:pt idx="13386">
                  <c:v>7463270</c:v>
                </c:pt>
                <c:pt idx="13387">
                  <c:v>7451915</c:v>
                </c:pt>
                <c:pt idx="13388">
                  <c:v>7435621</c:v>
                </c:pt>
                <c:pt idx="13389">
                  <c:v>7417488</c:v>
                </c:pt>
                <c:pt idx="13390">
                  <c:v>7400152</c:v>
                </c:pt>
                <c:pt idx="13391">
                  <c:v>7391415</c:v>
                </c:pt>
                <c:pt idx="13392">
                  <c:v>7380632</c:v>
                </c:pt>
                <c:pt idx="13393">
                  <c:v>7366903</c:v>
                </c:pt>
                <c:pt idx="13394">
                  <c:v>7355178</c:v>
                </c:pt>
                <c:pt idx="13395">
                  <c:v>7344264</c:v>
                </c:pt>
                <c:pt idx="13396">
                  <c:v>7331572</c:v>
                </c:pt>
                <c:pt idx="13397">
                  <c:v>7319549</c:v>
                </c:pt>
                <c:pt idx="13398">
                  <c:v>7314776</c:v>
                </c:pt>
                <c:pt idx="13399">
                  <c:v>7312063</c:v>
                </c:pt>
                <c:pt idx="13400">
                  <c:v>7307269</c:v>
                </c:pt>
                <c:pt idx="13401">
                  <c:v>7298478</c:v>
                </c:pt>
                <c:pt idx="13402">
                  <c:v>7293686</c:v>
                </c:pt>
                <c:pt idx="13403">
                  <c:v>7286543</c:v>
                </c:pt>
                <c:pt idx="13404">
                  <c:v>7287413</c:v>
                </c:pt>
                <c:pt idx="13405">
                  <c:v>7281397</c:v>
                </c:pt>
                <c:pt idx="13406">
                  <c:v>7283240</c:v>
                </c:pt>
                <c:pt idx="13407">
                  <c:v>7287202</c:v>
                </c:pt>
                <c:pt idx="13408">
                  <c:v>7301265</c:v>
                </c:pt>
                <c:pt idx="13409">
                  <c:v>7310708</c:v>
                </c:pt>
                <c:pt idx="13410">
                  <c:v>7310714</c:v>
                </c:pt>
                <c:pt idx="13411">
                  <c:v>7316084</c:v>
                </c:pt>
                <c:pt idx="13412">
                  <c:v>7322559</c:v>
                </c:pt>
                <c:pt idx="13413">
                  <c:v>7332972</c:v>
                </c:pt>
                <c:pt idx="13414">
                  <c:v>7335748</c:v>
                </c:pt>
                <c:pt idx="13415">
                  <c:v>7345351</c:v>
                </c:pt>
                <c:pt idx="13416">
                  <c:v>7353860</c:v>
                </c:pt>
                <c:pt idx="13417">
                  <c:v>7358880</c:v>
                </c:pt>
                <c:pt idx="13418">
                  <c:v>7362677</c:v>
                </c:pt>
                <c:pt idx="13419">
                  <c:v>7370368</c:v>
                </c:pt>
                <c:pt idx="13420">
                  <c:v>7383196</c:v>
                </c:pt>
                <c:pt idx="13421">
                  <c:v>7392494</c:v>
                </c:pt>
                <c:pt idx="13422">
                  <c:v>7399213</c:v>
                </c:pt>
                <c:pt idx="13423">
                  <c:v>7406012</c:v>
                </c:pt>
                <c:pt idx="13424">
                  <c:v>7415929</c:v>
                </c:pt>
                <c:pt idx="13425">
                  <c:v>7433439</c:v>
                </c:pt>
                <c:pt idx="13426">
                  <c:v>7449547</c:v>
                </c:pt>
                <c:pt idx="13427">
                  <c:v>7467172</c:v>
                </c:pt>
                <c:pt idx="13428">
                  <c:v>7483537</c:v>
                </c:pt>
                <c:pt idx="13429">
                  <c:v>7502596</c:v>
                </c:pt>
                <c:pt idx="13430">
                  <c:v>7521841</c:v>
                </c:pt>
                <c:pt idx="13431">
                  <c:v>7543529</c:v>
                </c:pt>
                <c:pt idx="13432">
                  <c:v>7562715</c:v>
                </c:pt>
                <c:pt idx="13433">
                  <c:v>7580039</c:v>
                </c:pt>
                <c:pt idx="13434">
                  <c:v>7595096</c:v>
                </c:pt>
                <c:pt idx="13435">
                  <c:v>7618845</c:v>
                </c:pt>
                <c:pt idx="13436">
                  <c:v>7648968</c:v>
                </c:pt>
                <c:pt idx="13437">
                  <c:v>7673429</c:v>
                </c:pt>
                <c:pt idx="13438">
                  <c:v>7695188</c:v>
                </c:pt>
                <c:pt idx="13439">
                  <c:v>7711287</c:v>
                </c:pt>
                <c:pt idx="13440">
                  <c:v>7734638</c:v>
                </c:pt>
                <c:pt idx="13441">
                  <c:v>7754683</c:v>
                </c:pt>
                <c:pt idx="13442">
                  <c:v>7775015</c:v>
                </c:pt>
                <c:pt idx="13443">
                  <c:v>7794826</c:v>
                </c:pt>
                <c:pt idx="13444">
                  <c:v>7818637</c:v>
                </c:pt>
                <c:pt idx="13445">
                  <c:v>7843931</c:v>
                </c:pt>
                <c:pt idx="13446">
                  <c:v>7865361</c:v>
                </c:pt>
                <c:pt idx="13447">
                  <c:v>7885532</c:v>
                </c:pt>
                <c:pt idx="13448">
                  <c:v>7906336</c:v>
                </c:pt>
                <c:pt idx="13449">
                  <c:v>7931993</c:v>
                </c:pt>
                <c:pt idx="13450">
                  <c:v>7956762</c:v>
                </c:pt>
                <c:pt idx="13451">
                  <c:v>7975141</c:v>
                </c:pt>
                <c:pt idx="13452">
                  <c:v>7994066</c:v>
                </c:pt>
                <c:pt idx="13453">
                  <c:v>8017750</c:v>
                </c:pt>
                <c:pt idx="13454">
                  <c:v>8039762</c:v>
                </c:pt>
                <c:pt idx="13455">
                  <c:v>8055911</c:v>
                </c:pt>
                <c:pt idx="13456">
                  <c:v>8064995</c:v>
                </c:pt>
                <c:pt idx="13457">
                  <c:v>8074870</c:v>
                </c:pt>
                <c:pt idx="13458">
                  <c:v>8083741</c:v>
                </c:pt>
                <c:pt idx="13459">
                  <c:v>8095729</c:v>
                </c:pt>
                <c:pt idx="13460">
                  <c:v>8108665</c:v>
                </c:pt>
                <c:pt idx="13461">
                  <c:v>8112154</c:v>
                </c:pt>
                <c:pt idx="13462">
                  <c:v>8106599</c:v>
                </c:pt>
                <c:pt idx="13463">
                  <c:v>8092551</c:v>
                </c:pt>
                <c:pt idx="13464">
                  <c:v>8081073</c:v>
                </c:pt>
                <c:pt idx="13465">
                  <c:v>8065943</c:v>
                </c:pt>
                <c:pt idx="13466">
                  <c:v>8051197</c:v>
                </c:pt>
                <c:pt idx="13467">
                  <c:v>8042838</c:v>
                </c:pt>
                <c:pt idx="13468">
                  <c:v>8032454</c:v>
                </c:pt>
                <c:pt idx="13469">
                  <c:v>8029629</c:v>
                </c:pt>
                <c:pt idx="13470">
                  <c:v>8021872</c:v>
                </c:pt>
                <c:pt idx="13471">
                  <c:v>8011194</c:v>
                </c:pt>
                <c:pt idx="13472">
                  <c:v>7992924</c:v>
                </c:pt>
                <c:pt idx="13473">
                  <c:v>7978914</c:v>
                </c:pt>
                <c:pt idx="13474">
                  <c:v>7973153</c:v>
                </c:pt>
                <c:pt idx="13475">
                  <c:v>7963539</c:v>
                </c:pt>
                <c:pt idx="13476">
                  <c:v>7942525</c:v>
                </c:pt>
                <c:pt idx="13477">
                  <c:v>7919211</c:v>
                </c:pt>
                <c:pt idx="13478">
                  <c:v>7897183</c:v>
                </c:pt>
                <c:pt idx="13479">
                  <c:v>7878817</c:v>
                </c:pt>
                <c:pt idx="13480">
                  <c:v>7859331</c:v>
                </c:pt>
                <c:pt idx="13481">
                  <c:v>7843710</c:v>
                </c:pt>
                <c:pt idx="13482">
                  <c:v>7829453</c:v>
                </c:pt>
                <c:pt idx="13483">
                  <c:v>7808593</c:v>
                </c:pt>
                <c:pt idx="13484">
                  <c:v>7787065</c:v>
                </c:pt>
                <c:pt idx="13485">
                  <c:v>7766053</c:v>
                </c:pt>
                <c:pt idx="13486">
                  <c:v>7750046</c:v>
                </c:pt>
                <c:pt idx="13487">
                  <c:v>7728673</c:v>
                </c:pt>
                <c:pt idx="13488">
                  <c:v>7709029</c:v>
                </c:pt>
                <c:pt idx="13489">
                  <c:v>7695783</c:v>
                </c:pt>
                <c:pt idx="13490">
                  <c:v>7695498</c:v>
                </c:pt>
                <c:pt idx="13491">
                  <c:v>7700616</c:v>
                </c:pt>
                <c:pt idx="13492">
                  <c:v>7705325</c:v>
                </c:pt>
                <c:pt idx="13493">
                  <c:v>7703866</c:v>
                </c:pt>
                <c:pt idx="13494">
                  <c:v>7697502</c:v>
                </c:pt>
                <c:pt idx="13495">
                  <c:v>7690379</c:v>
                </c:pt>
                <c:pt idx="13496">
                  <c:v>7687459</c:v>
                </c:pt>
                <c:pt idx="13497">
                  <c:v>7683606</c:v>
                </c:pt>
                <c:pt idx="13498">
                  <c:v>7680668</c:v>
                </c:pt>
                <c:pt idx="13499">
                  <c:v>7683809</c:v>
                </c:pt>
                <c:pt idx="13500">
                  <c:v>7698198</c:v>
                </c:pt>
                <c:pt idx="13501">
                  <c:v>7711262</c:v>
                </c:pt>
                <c:pt idx="13502">
                  <c:v>7724976</c:v>
                </c:pt>
                <c:pt idx="13503">
                  <c:v>7740272</c:v>
                </c:pt>
                <c:pt idx="13504">
                  <c:v>7769361</c:v>
                </c:pt>
                <c:pt idx="13505">
                  <c:v>7805698</c:v>
                </c:pt>
                <c:pt idx="13506">
                  <c:v>7840143</c:v>
                </c:pt>
                <c:pt idx="13507">
                  <c:v>7875452</c:v>
                </c:pt>
                <c:pt idx="13508">
                  <c:v>7916816</c:v>
                </c:pt>
                <c:pt idx="13509">
                  <c:v>7972189</c:v>
                </c:pt>
                <c:pt idx="13510">
                  <c:v>8032218</c:v>
                </c:pt>
                <c:pt idx="13511">
                  <c:v>8100703</c:v>
                </c:pt>
                <c:pt idx="13512">
                  <c:v>8175817</c:v>
                </c:pt>
                <c:pt idx="13513">
                  <c:v>8262795</c:v>
                </c:pt>
                <c:pt idx="13514">
                  <c:v>8347012</c:v>
                </c:pt>
                <c:pt idx="13515">
                  <c:v>8442616</c:v>
                </c:pt>
                <c:pt idx="13516">
                  <c:v>8547421</c:v>
                </c:pt>
                <c:pt idx="13517">
                  <c:v>8666082</c:v>
                </c:pt>
                <c:pt idx="13518">
                  <c:v>8790395</c:v>
                </c:pt>
                <c:pt idx="13519">
                  <c:v>8918930</c:v>
                </c:pt>
                <c:pt idx="13520">
                  <c:v>9045099</c:v>
                </c:pt>
                <c:pt idx="13521">
                  <c:v>9169147</c:v>
                </c:pt>
                <c:pt idx="13522">
                  <c:v>9296352</c:v>
                </c:pt>
                <c:pt idx="13523">
                  <c:v>9428575</c:v>
                </c:pt>
                <c:pt idx="13524">
                  <c:v>9572460</c:v>
                </c:pt>
                <c:pt idx="13525">
                  <c:v>9725153</c:v>
                </c:pt>
                <c:pt idx="13526">
                  <c:v>9878933</c:v>
                </c:pt>
                <c:pt idx="13527">
                  <c:v>10022661</c:v>
                </c:pt>
                <c:pt idx="13528">
                  <c:v>10160863</c:v>
                </c:pt>
                <c:pt idx="13529">
                  <c:v>10310975</c:v>
                </c:pt>
                <c:pt idx="13530">
                  <c:v>10452814</c:v>
                </c:pt>
                <c:pt idx="13531">
                  <c:v>10599295</c:v>
                </c:pt>
                <c:pt idx="13532">
                  <c:v>10755543</c:v>
                </c:pt>
                <c:pt idx="13533">
                  <c:v>10915718</c:v>
                </c:pt>
                <c:pt idx="13534">
                  <c:v>11061168</c:v>
                </c:pt>
                <c:pt idx="13535">
                  <c:v>11193341</c:v>
                </c:pt>
                <c:pt idx="13536">
                  <c:v>11343164</c:v>
                </c:pt>
                <c:pt idx="13537">
                  <c:v>11508469</c:v>
                </c:pt>
                <c:pt idx="13538">
                  <c:v>11668234</c:v>
                </c:pt>
                <c:pt idx="13539">
                  <c:v>11819731</c:v>
                </c:pt>
                <c:pt idx="13540">
                  <c:v>11960636</c:v>
                </c:pt>
                <c:pt idx="13541">
                  <c:v>12084016</c:v>
                </c:pt>
                <c:pt idx="13542">
                  <c:v>12186605</c:v>
                </c:pt>
                <c:pt idx="13543">
                  <c:v>12265600</c:v>
                </c:pt>
                <c:pt idx="13544">
                  <c:v>12339542</c:v>
                </c:pt>
                <c:pt idx="13545">
                  <c:v>12418527</c:v>
                </c:pt>
                <c:pt idx="13546">
                  <c:v>12496399</c:v>
                </c:pt>
                <c:pt idx="13547">
                  <c:v>12562631</c:v>
                </c:pt>
                <c:pt idx="13548">
                  <c:v>12617511</c:v>
                </c:pt>
                <c:pt idx="13549">
                  <c:v>12660993</c:v>
                </c:pt>
                <c:pt idx="13550">
                  <c:v>12684713</c:v>
                </c:pt>
                <c:pt idx="13551">
                  <c:v>12682680</c:v>
                </c:pt>
                <c:pt idx="13552">
                  <c:v>12670014</c:v>
                </c:pt>
                <c:pt idx="13553">
                  <c:v>12661795</c:v>
                </c:pt>
                <c:pt idx="13554">
                  <c:v>12632084</c:v>
                </c:pt>
                <c:pt idx="13555">
                  <c:v>12575355</c:v>
                </c:pt>
                <c:pt idx="13556">
                  <c:v>12487709</c:v>
                </c:pt>
                <c:pt idx="13557">
                  <c:v>12401418</c:v>
                </c:pt>
                <c:pt idx="13558">
                  <c:v>12320863</c:v>
                </c:pt>
                <c:pt idx="13559">
                  <c:v>12225850</c:v>
                </c:pt>
                <c:pt idx="13560">
                  <c:v>12117344</c:v>
                </c:pt>
                <c:pt idx="13561">
                  <c:v>11986204</c:v>
                </c:pt>
                <c:pt idx="13562">
                  <c:v>11851331</c:v>
                </c:pt>
                <c:pt idx="13563">
                  <c:v>11702645</c:v>
                </c:pt>
                <c:pt idx="13564">
                  <c:v>11560613</c:v>
                </c:pt>
                <c:pt idx="13565">
                  <c:v>11422390</c:v>
                </c:pt>
                <c:pt idx="13566">
                  <c:v>11274274</c:v>
                </c:pt>
                <c:pt idx="13567">
                  <c:v>11104639</c:v>
                </c:pt>
                <c:pt idx="13568">
                  <c:v>10935193</c:v>
                </c:pt>
                <c:pt idx="13569">
                  <c:v>10785803</c:v>
                </c:pt>
                <c:pt idx="13570">
                  <c:v>10642840</c:v>
                </c:pt>
                <c:pt idx="13571">
                  <c:v>10490942</c:v>
                </c:pt>
                <c:pt idx="13572">
                  <c:v>10329755</c:v>
                </c:pt>
                <c:pt idx="13573">
                  <c:v>10170932</c:v>
                </c:pt>
                <c:pt idx="13574">
                  <c:v>10019981</c:v>
                </c:pt>
                <c:pt idx="13575">
                  <c:v>9875104</c:v>
                </c:pt>
                <c:pt idx="13576">
                  <c:v>9747350</c:v>
                </c:pt>
                <c:pt idx="13577">
                  <c:v>9623888</c:v>
                </c:pt>
                <c:pt idx="13578">
                  <c:v>9508082</c:v>
                </c:pt>
                <c:pt idx="13579">
                  <c:v>9386631</c:v>
                </c:pt>
                <c:pt idx="13580">
                  <c:v>9262571</c:v>
                </c:pt>
                <c:pt idx="13581">
                  <c:v>9145694</c:v>
                </c:pt>
                <c:pt idx="13582">
                  <c:v>9041485</c:v>
                </c:pt>
                <c:pt idx="13583">
                  <c:v>8963076</c:v>
                </c:pt>
                <c:pt idx="13584">
                  <c:v>8884376</c:v>
                </c:pt>
                <c:pt idx="13585">
                  <c:v>8812174</c:v>
                </c:pt>
                <c:pt idx="13586">
                  <c:v>8739025</c:v>
                </c:pt>
                <c:pt idx="13587">
                  <c:v>8673857</c:v>
                </c:pt>
                <c:pt idx="13588">
                  <c:v>8615358</c:v>
                </c:pt>
                <c:pt idx="13589">
                  <c:v>8576959</c:v>
                </c:pt>
                <c:pt idx="13590">
                  <c:v>8547905</c:v>
                </c:pt>
                <c:pt idx="13591">
                  <c:v>8529174</c:v>
                </c:pt>
                <c:pt idx="13592">
                  <c:v>8516990</c:v>
                </c:pt>
                <c:pt idx="13593">
                  <c:v>8515906</c:v>
                </c:pt>
                <c:pt idx="13594">
                  <c:v>8532006</c:v>
                </c:pt>
                <c:pt idx="13595">
                  <c:v>8548223</c:v>
                </c:pt>
                <c:pt idx="13596">
                  <c:v>8567220</c:v>
                </c:pt>
                <c:pt idx="13597">
                  <c:v>8589000</c:v>
                </c:pt>
                <c:pt idx="13598">
                  <c:v>8628567</c:v>
                </c:pt>
                <c:pt idx="13599">
                  <c:v>8685384</c:v>
                </c:pt>
                <c:pt idx="13600">
                  <c:v>8743445</c:v>
                </c:pt>
                <c:pt idx="13601">
                  <c:v>8794659</c:v>
                </c:pt>
                <c:pt idx="13602">
                  <c:v>8849209</c:v>
                </c:pt>
                <c:pt idx="13603">
                  <c:v>8917038</c:v>
                </c:pt>
                <c:pt idx="13604">
                  <c:v>8992496</c:v>
                </c:pt>
                <c:pt idx="13605">
                  <c:v>9068431</c:v>
                </c:pt>
                <c:pt idx="13606">
                  <c:v>9146492</c:v>
                </c:pt>
                <c:pt idx="13607">
                  <c:v>9239297</c:v>
                </c:pt>
                <c:pt idx="13608">
                  <c:v>9334926</c:v>
                </c:pt>
                <c:pt idx="13609">
                  <c:v>9428945</c:v>
                </c:pt>
                <c:pt idx="13610">
                  <c:v>9518534</c:v>
                </c:pt>
                <c:pt idx="13611">
                  <c:v>9604241</c:v>
                </c:pt>
                <c:pt idx="13612">
                  <c:v>9683662</c:v>
                </c:pt>
                <c:pt idx="13613">
                  <c:v>9756954</c:v>
                </c:pt>
                <c:pt idx="13614">
                  <c:v>9831450</c:v>
                </c:pt>
                <c:pt idx="13615">
                  <c:v>9901461</c:v>
                </c:pt>
                <c:pt idx="13616">
                  <c:v>9977991</c:v>
                </c:pt>
                <c:pt idx="13617">
                  <c:v>10050163</c:v>
                </c:pt>
                <c:pt idx="13618">
                  <c:v>10128957</c:v>
                </c:pt>
                <c:pt idx="13619">
                  <c:v>10195514</c:v>
                </c:pt>
                <c:pt idx="13620">
                  <c:v>10270082</c:v>
                </c:pt>
                <c:pt idx="13621">
                  <c:v>10345515</c:v>
                </c:pt>
                <c:pt idx="13622">
                  <c:v>10416186</c:v>
                </c:pt>
                <c:pt idx="13623">
                  <c:v>10470047</c:v>
                </c:pt>
                <c:pt idx="13624">
                  <c:v>10517320</c:v>
                </c:pt>
                <c:pt idx="13625">
                  <c:v>10562714</c:v>
                </c:pt>
                <c:pt idx="13626">
                  <c:v>10603033</c:v>
                </c:pt>
                <c:pt idx="13627">
                  <c:v>10621769</c:v>
                </c:pt>
                <c:pt idx="13628">
                  <c:v>10626056</c:v>
                </c:pt>
                <c:pt idx="13629">
                  <c:v>10626982</c:v>
                </c:pt>
                <c:pt idx="13630">
                  <c:v>10616969</c:v>
                </c:pt>
                <c:pt idx="13631">
                  <c:v>10597519</c:v>
                </c:pt>
                <c:pt idx="13632">
                  <c:v>10564818</c:v>
                </c:pt>
                <c:pt idx="13633">
                  <c:v>10536304</c:v>
                </c:pt>
                <c:pt idx="13634">
                  <c:v>10504543</c:v>
                </c:pt>
                <c:pt idx="13635">
                  <c:v>10478133</c:v>
                </c:pt>
                <c:pt idx="13636">
                  <c:v>10443489</c:v>
                </c:pt>
                <c:pt idx="13637">
                  <c:v>10393788</c:v>
                </c:pt>
                <c:pt idx="13638">
                  <c:v>10337056</c:v>
                </c:pt>
                <c:pt idx="13639">
                  <c:v>10283843</c:v>
                </c:pt>
                <c:pt idx="13640">
                  <c:v>10235785</c:v>
                </c:pt>
                <c:pt idx="13641">
                  <c:v>10174886</c:v>
                </c:pt>
                <c:pt idx="13642">
                  <c:v>10102286</c:v>
                </c:pt>
                <c:pt idx="13643">
                  <c:v>10030042</c:v>
                </c:pt>
                <c:pt idx="13644">
                  <c:v>9969521</c:v>
                </c:pt>
                <c:pt idx="13645">
                  <c:v>9910703</c:v>
                </c:pt>
                <c:pt idx="13646">
                  <c:v>9850508</c:v>
                </c:pt>
                <c:pt idx="13647">
                  <c:v>9778211</c:v>
                </c:pt>
                <c:pt idx="13648">
                  <c:v>9703077</c:v>
                </c:pt>
                <c:pt idx="13649">
                  <c:v>9622884</c:v>
                </c:pt>
                <c:pt idx="13650">
                  <c:v>9534940</c:v>
                </c:pt>
                <c:pt idx="13651">
                  <c:v>9444642</c:v>
                </c:pt>
                <c:pt idx="13652">
                  <c:v>9344748</c:v>
                </c:pt>
                <c:pt idx="13653">
                  <c:v>9244798</c:v>
                </c:pt>
                <c:pt idx="13654">
                  <c:v>9145243</c:v>
                </c:pt>
                <c:pt idx="13655">
                  <c:v>9050146</c:v>
                </c:pt>
                <c:pt idx="13656">
                  <c:v>8953920</c:v>
                </c:pt>
                <c:pt idx="13657">
                  <c:v>8855402</c:v>
                </c:pt>
                <c:pt idx="13658">
                  <c:v>8766281</c:v>
                </c:pt>
                <c:pt idx="13659">
                  <c:v>8680887</c:v>
                </c:pt>
                <c:pt idx="13660">
                  <c:v>8602030</c:v>
                </c:pt>
                <c:pt idx="13661">
                  <c:v>8514628</c:v>
                </c:pt>
                <c:pt idx="13662">
                  <c:v>8429889</c:v>
                </c:pt>
                <c:pt idx="13663">
                  <c:v>8346047</c:v>
                </c:pt>
                <c:pt idx="13664">
                  <c:v>8277810</c:v>
                </c:pt>
                <c:pt idx="13665">
                  <c:v>8218289</c:v>
                </c:pt>
                <c:pt idx="13666">
                  <c:v>8162370</c:v>
                </c:pt>
                <c:pt idx="13667">
                  <c:v>8103774</c:v>
                </c:pt>
                <c:pt idx="13668">
                  <c:v>8047292</c:v>
                </c:pt>
                <c:pt idx="13669">
                  <c:v>7992821</c:v>
                </c:pt>
                <c:pt idx="13670">
                  <c:v>7939488</c:v>
                </c:pt>
                <c:pt idx="13671">
                  <c:v>7885183</c:v>
                </c:pt>
                <c:pt idx="13672">
                  <c:v>7835090</c:v>
                </c:pt>
                <c:pt idx="13673">
                  <c:v>7795544</c:v>
                </c:pt>
                <c:pt idx="13674">
                  <c:v>7760473</c:v>
                </c:pt>
                <c:pt idx="13675">
                  <c:v>7724459</c:v>
                </c:pt>
                <c:pt idx="13676">
                  <c:v>7693031</c:v>
                </c:pt>
                <c:pt idx="13677">
                  <c:v>7664567</c:v>
                </c:pt>
                <c:pt idx="13678">
                  <c:v>7645756</c:v>
                </c:pt>
                <c:pt idx="13679">
                  <c:v>7619227</c:v>
                </c:pt>
                <c:pt idx="13680">
                  <c:v>7599459</c:v>
                </c:pt>
                <c:pt idx="13681">
                  <c:v>7581423</c:v>
                </c:pt>
                <c:pt idx="13682">
                  <c:v>7566546</c:v>
                </c:pt>
                <c:pt idx="13683">
                  <c:v>7549437</c:v>
                </c:pt>
                <c:pt idx="13684">
                  <c:v>7541891</c:v>
                </c:pt>
                <c:pt idx="13685">
                  <c:v>7538454</c:v>
                </c:pt>
                <c:pt idx="13686">
                  <c:v>7539558</c:v>
                </c:pt>
                <c:pt idx="13687">
                  <c:v>7539454</c:v>
                </c:pt>
                <c:pt idx="13688">
                  <c:v>7552223</c:v>
                </c:pt>
                <c:pt idx="13689">
                  <c:v>7567566</c:v>
                </c:pt>
                <c:pt idx="13690">
                  <c:v>7583688</c:v>
                </c:pt>
                <c:pt idx="13691">
                  <c:v>7598022</c:v>
                </c:pt>
                <c:pt idx="13692">
                  <c:v>7618709</c:v>
                </c:pt>
                <c:pt idx="13693">
                  <c:v>7642919</c:v>
                </c:pt>
                <c:pt idx="13694">
                  <c:v>7667427</c:v>
                </c:pt>
                <c:pt idx="13695">
                  <c:v>7693978</c:v>
                </c:pt>
                <c:pt idx="13696">
                  <c:v>7718448</c:v>
                </c:pt>
                <c:pt idx="13697">
                  <c:v>7749939</c:v>
                </c:pt>
                <c:pt idx="13698">
                  <c:v>7782807</c:v>
                </c:pt>
                <c:pt idx="13699">
                  <c:v>7823083</c:v>
                </c:pt>
                <c:pt idx="13700">
                  <c:v>7865625</c:v>
                </c:pt>
                <c:pt idx="13701">
                  <c:v>7901855</c:v>
                </c:pt>
                <c:pt idx="13702">
                  <c:v>7936130</c:v>
                </c:pt>
                <c:pt idx="13703">
                  <c:v>7967472</c:v>
                </c:pt>
                <c:pt idx="13704">
                  <c:v>8015546</c:v>
                </c:pt>
                <c:pt idx="13705">
                  <c:v>8072683</c:v>
                </c:pt>
                <c:pt idx="13706">
                  <c:v>8133025</c:v>
                </c:pt>
                <c:pt idx="13707">
                  <c:v>8189316</c:v>
                </c:pt>
                <c:pt idx="13708">
                  <c:v>8251475</c:v>
                </c:pt>
                <c:pt idx="13709">
                  <c:v>8321398</c:v>
                </c:pt>
                <c:pt idx="13710">
                  <c:v>8396133</c:v>
                </c:pt>
                <c:pt idx="13711">
                  <c:v>8462426</c:v>
                </c:pt>
                <c:pt idx="13712">
                  <c:v>8531000</c:v>
                </c:pt>
                <c:pt idx="13713">
                  <c:v>8606521</c:v>
                </c:pt>
                <c:pt idx="13714">
                  <c:v>8685236</c:v>
                </c:pt>
                <c:pt idx="13715">
                  <c:v>8755347</c:v>
                </c:pt>
                <c:pt idx="13716">
                  <c:v>8823778</c:v>
                </c:pt>
                <c:pt idx="13717">
                  <c:v>8904479</c:v>
                </c:pt>
                <c:pt idx="13718">
                  <c:v>8991263</c:v>
                </c:pt>
                <c:pt idx="13719">
                  <c:v>9066272</c:v>
                </c:pt>
                <c:pt idx="13720">
                  <c:v>9129338</c:v>
                </c:pt>
                <c:pt idx="13721">
                  <c:v>9199579</c:v>
                </c:pt>
                <c:pt idx="13722">
                  <c:v>9289972</c:v>
                </c:pt>
                <c:pt idx="13723">
                  <c:v>9381407</c:v>
                </c:pt>
                <c:pt idx="13724">
                  <c:v>9474411</c:v>
                </c:pt>
                <c:pt idx="13725">
                  <c:v>9562169</c:v>
                </c:pt>
                <c:pt idx="13726">
                  <c:v>9649823</c:v>
                </c:pt>
                <c:pt idx="13727">
                  <c:v>9730493</c:v>
                </c:pt>
                <c:pt idx="13728">
                  <c:v>9810593</c:v>
                </c:pt>
                <c:pt idx="13729">
                  <c:v>9883582</c:v>
                </c:pt>
                <c:pt idx="13730">
                  <c:v>9956669</c:v>
                </c:pt>
                <c:pt idx="13731">
                  <c:v>10029105</c:v>
                </c:pt>
                <c:pt idx="13732">
                  <c:v>10103688</c:v>
                </c:pt>
                <c:pt idx="13733">
                  <c:v>10177198</c:v>
                </c:pt>
                <c:pt idx="13734">
                  <c:v>10247913</c:v>
                </c:pt>
                <c:pt idx="13735">
                  <c:v>10311284</c:v>
                </c:pt>
                <c:pt idx="13736">
                  <c:v>10368897</c:v>
                </c:pt>
                <c:pt idx="13737">
                  <c:v>10422315</c:v>
                </c:pt>
                <c:pt idx="13738">
                  <c:v>10476406</c:v>
                </c:pt>
                <c:pt idx="13739">
                  <c:v>10524856</c:v>
                </c:pt>
                <c:pt idx="13740">
                  <c:v>10560066</c:v>
                </c:pt>
                <c:pt idx="13741">
                  <c:v>10589674</c:v>
                </c:pt>
                <c:pt idx="13742">
                  <c:v>10616403</c:v>
                </c:pt>
                <c:pt idx="13743">
                  <c:v>10644051</c:v>
                </c:pt>
                <c:pt idx="13744">
                  <c:v>10677549</c:v>
                </c:pt>
                <c:pt idx="13745">
                  <c:v>10711252</c:v>
                </c:pt>
                <c:pt idx="13746">
                  <c:v>10753319</c:v>
                </c:pt>
                <c:pt idx="13747">
                  <c:v>10793870</c:v>
                </c:pt>
                <c:pt idx="13748">
                  <c:v>10829835</c:v>
                </c:pt>
                <c:pt idx="13749">
                  <c:v>10862564</c:v>
                </c:pt>
                <c:pt idx="13750">
                  <c:v>10901415</c:v>
                </c:pt>
                <c:pt idx="13751">
                  <c:v>10945789</c:v>
                </c:pt>
                <c:pt idx="13752">
                  <c:v>10988960</c:v>
                </c:pt>
                <c:pt idx="13753">
                  <c:v>11032144</c:v>
                </c:pt>
                <c:pt idx="13754">
                  <c:v>11081231</c:v>
                </c:pt>
                <c:pt idx="13755">
                  <c:v>11127918</c:v>
                </c:pt>
                <c:pt idx="13756">
                  <c:v>11170121</c:v>
                </c:pt>
                <c:pt idx="13757">
                  <c:v>11219651</c:v>
                </c:pt>
                <c:pt idx="13758">
                  <c:v>11276767</c:v>
                </c:pt>
                <c:pt idx="13759">
                  <c:v>11342352</c:v>
                </c:pt>
                <c:pt idx="13760">
                  <c:v>11411151</c:v>
                </c:pt>
                <c:pt idx="13761">
                  <c:v>11475328</c:v>
                </c:pt>
                <c:pt idx="13762">
                  <c:v>11539108</c:v>
                </c:pt>
                <c:pt idx="13763">
                  <c:v>11600279</c:v>
                </c:pt>
                <c:pt idx="13764">
                  <c:v>11675455</c:v>
                </c:pt>
                <c:pt idx="13765">
                  <c:v>11756447</c:v>
                </c:pt>
                <c:pt idx="13766">
                  <c:v>11846680</c:v>
                </c:pt>
                <c:pt idx="13767">
                  <c:v>11935730</c:v>
                </c:pt>
                <c:pt idx="13768">
                  <c:v>12044651</c:v>
                </c:pt>
                <c:pt idx="13769">
                  <c:v>12169167</c:v>
                </c:pt>
                <c:pt idx="13770">
                  <c:v>12300365</c:v>
                </c:pt>
                <c:pt idx="13771">
                  <c:v>12428861</c:v>
                </c:pt>
                <c:pt idx="13772">
                  <c:v>12554036</c:v>
                </c:pt>
                <c:pt idx="13773">
                  <c:v>12691345</c:v>
                </c:pt>
                <c:pt idx="13774">
                  <c:v>12831407</c:v>
                </c:pt>
                <c:pt idx="13775">
                  <c:v>12970082</c:v>
                </c:pt>
                <c:pt idx="13776">
                  <c:v>13106423</c:v>
                </c:pt>
                <c:pt idx="13777">
                  <c:v>13248857</c:v>
                </c:pt>
                <c:pt idx="13778">
                  <c:v>13382931</c:v>
                </c:pt>
                <c:pt idx="13779">
                  <c:v>13510101</c:v>
                </c:pt>
                <c:pt idx="13780">
                  <c:v>13631848</c:v>
                </c:pt>
                <c:pt idx="13781">
                  <c:v>13752621</c:v>
                </c:pt>
                <c:pt idx="13782">
                  <c:v>13858333</c:v>
                </c:pt>
                <c:pt idx="13783">
                  <c:v>13958044</c:v>
                </c:pt>
                <c:pt idx="13784">
                  <c:v>14060586</c:v>
                </c:pt>
                <c:pt idx="13785">
                  <c:v>14163031</c:v>
                </c:pt>
                <c:pt idx="13786">
                  <c:v>14250034</c:v>
                </c:pt>
                <c:pt idx="13787">
                  <c:v>14325877</c:v>
                </c:pt>
                <c:pt idx="13788">
                  <c:v>14412824</c:v>
                </c:pt>
                <c:pt idx="13789">
                  <c:v>14495864</c:v>
                </c:pt>
                <c:pt idx="13790">
                  <c:v>14582606</c:v>
                </c:pt>
                <c:pt idx="13791">
                  <c:v>14659063</c:v>
                </c:pt>
                <c:pt idx="13792">
                  <c:v>14715731</c:v>
                </c:pt>
                <c:pt idx="13793">
                  <c:v>14732513</c:v>
                </c:pt>
                <c:pt idx="13794">
                  <c:v>14718609</c:v>
                </c:pt>
                <c:pt idx="13795">
                  <c:v>14683128</c:v>
                </c:pt>
                <c:pt idx="13796">
                  <c:v>14643913</c:v>
                </c:pt>
                <c:pt idx="13797">
                  <c:v>14604865</c:v>
                </c:pt>
                <c:pt idx="13798">
                  <c:v>14558151</c:v>
                </c:pt>
                <c:pt idx="13799">
                  <c:v>14500199</c:v>
                </c:pt>
                <c:pt idx="13800">
                  <c:v>14424961</c:v>
                </c:pt>
                <c:pt idx="13801">
                  <c:v>14345628</c:v>
                </c:pt>
                <c:pt idx="13802">
                  <c:v>14248615</c:v>
                </c:pt>
                <c:pt idx="13803">
                  <c:v>14143973</c:v>
                </c:pt>
                <c:pt idx="13804">
                  <c:v>14033457</c:v>
                </c:pt>
                <c:pt idx="13805">
                  <c:v>13919631</c:v>
                </c:pt>
                <c:pt idx="13806">
                  <c:v>13792233</c:v>
                </c:pt>
                <c:pt idx="13807">
                  <c:v>13653079</c:v>
                </c:pt>
                <c:pt idx="13808">
                  <c:v>13496102</c:v>
                </c:pt>
                <c:pt idx="13809">
                  <c:v>13334252</c:v>
                </c:pt>
                <c:pt idx="13810">
                  <c:v>13163737</c:v>
                </c:pt>
                <c:pt idx="13811">
                  <c:v>13003910</c:v>
                </c:pt>
                <c:pt idx="13812">
                  <c:v>12846578</c:v>
                </c:pt>
                <c:pt idx="13813">
                  <c:v>12696341</c:v>
                </c:pt>
                <c:pt idx="13814">
                  <c:v>12531182</c:v>
                </c:pt>
                <c:pt idx="13815">
                  <c:v>12360573</c:v>
                </c:pt>
                <c:pt idx="13816">
                  <c:v>12185051</c:v>
                </c:pt>
                <c:pt idx="13817">
                  <c:v>12010253</c:v>
                </c:pt>
                <c:pt idx="13818">
                  <c:v>11816290</c:v>
                </c:pt>
                <c:pt idx="13819">
                  <c:v>11606252</c:v>
                </c:pt>
                <c:pt idx="13820">
                  <c:v>11395986</c:v>
                </c:pt>
                <c:pt idx="13821">
                  <c:v>11192074</c:v>
                </c:pt>
                <c:pt idx="13822">
                  <c:v>11002286</c:v>
                </c:pt>
                <c:pt idx="13823">
                  <c:v>10820170</c:v>
                </c:pt>
                <c:pt idx="13824">
                  <c:v>10654843</c:v>
                </c:pt>
                <c:pt idx="13825">
                  <c:v>10485538</c:v>
                </c:pt>
                <c:pt idx="13826">
                  <c:v>10316230</c:v>
                </c:pt>
                <c:pt idx="13827">
                  <c:v>10142825</c:v>
                </c:pt>
                <c:pt idx="13828">
                  <c:v>9984286</c:v>
                </c:pt>
                <c:pt idx="13829">
                  <c:v>9835222</c:v>
                </c:pt>
                <c:pt idx="13830">
                  <c:v>9692996</c:v>
                </c:pt>
                <c:pt idx="13831">
                  <c:v>9554765</c:v>
                </c:pt>
                <c:pt idx="13832">
                  <c:v>9418045</c:v>
                </c:pt>
                <c:pt idx="13833">
                  <c:v>9281686</c:v>
                </c:pt>
                <c:pt idx="13834">
                  <c:v>9144856</c:v>
                </c:pt>
                <c:pt idx="13835">
                  <c:v>9027409</c:v>
                </c:pt>
                <c:pt idx="13836">
                  <c:v>8916362</c:v>
                </c:pt>
                <c:pt idx="13837">
                  <c:v>8810139</c:v>
                </c:pt>
                <c:pt idx="13838">
                  <c:v>8694233</c:v>
                </c:pt>
                <c:pt idx="13839">
                  <c:v>8587271</c:v>
                </c:pt>
                <c:pt idx="13840">
                  <c:v>8494583</c:v>
                </c:pt>
                <c:pt idx="13841">
                  <c:v>8410737</c:v>
                </c:pt>
                <c:pt idx="13842">
                  <c:v>8336030</c:v>
                </c:pt>
                <c:pt idx="13843">
                  <c:v>8259806</c:v>
                </c:pt>
                <c:pt idx="13844">
                  <c:v>8184630</c:v>
                </c:pt>
                <c:pt idx="13845">
                  <c:v>8113434</c:v>
                </c:pt>
                <c:pt idx="13846">
                  <c:v>8045386</c:v>
                </c:pt>
                <c:pt idx="13847">
                  <c:v>7981650</c:v>
                </c:pt>
                <c:pt idx="13848">
                  <c:v>7915061</c:v>
                </c:pt>
                <c:pt idx="13849">
                  <c:v>7858587</c:v>
                </c:pt>
                <c:pt idx="13850">
                  <c:v>7803967</c:v>
                </c:pt>
                <c:pt idx="13851">
                  <c:v>7747799</c:v>
                </c:pt>
                <c:pt idx="13852">
                  <c:v>7691902</c:v>
                </c:pt>
                <c:pt idx="13853">
                  <c:v>7643100</c:v>
                </c:pt>
                <c:pt idx="13854">
                  <c:v>7597947</c:v>
                </c:pt>
                <c:pt idx="13855">
                  <c:v>7559176</c:v>
                </c:pt>
                <c:pt idx="13856">
                  <c:v>7521610</c:v>
                </c:pt>
                <c:pt idx="13857">
                  <c:v>7491519</c:v>
                </c:pt>
                <c:pt idx="13858">
                  <c:v>7455769</c:v>
                </c:pt>
                <c:pt idx="13859">
                  <c:v>7421321</c:v>
                </c:pt>
                <c:pt idx="13860">
                  <c:v>7393820</c:v>
                </c:pt>
                <c:pt idx="13861">
                  <c:v>7370821</c:v>
                </c:pt>
                <c:pt idx="13862">
                  <c:v>7349092</c:v>
                </c:pt>
                <c:pt idx="13863">
                  <c:v>7324936</c:v>
                </c:pt>
                <c:pt idx="13864">
                  <c:v>7304756</c:v>
                </c:pt>
                <c:pt idx="13865">
                  <c:v>7288929</c:v>
                </c:pt>
                <c:pt idx="13866">
                  <c:v>7273671</c:v>
                </c:pt>
                <c:pt idx="13867">
                  <c:v>7254585</c:v>
                </c:pt>
                <c:pt idx="13868">
                  <c:v>7239746</c:v>
                </c:pt>
                <c:pt idx="13869">
                  <c:v>7228722</c:v>
                </c:pt>
                <c:pt idx="13870">
                  <c:v>7219623</c:v>
                </c:pt>
                <c:pt idx="13871">
                  <c:v>7207484</c:v>
                </c:pt>
                <c:pt idx="13872">
                  <c:v>7202764</c:v>
                </c:pt>
                <c:pt idx="13873">
                  <c:v>7198810</c:v>
                </c:pt>
                <c:pt idx="13874">
                  <c:v>7195774</c:v>
                </c:pt>
                <c:pt idx="13875">
                  <c:v>7191860</c:v>
                </c:pt>
                <c:pt idx="13876">
                  <c:v>7192762</c:v>
                </c:pt>
                <c:pt idx="13877">
                  <c:v>7206504</c:v>
                </c:pt>
                <c:pt idx="13878">
                  <c:v>7222032</c:v>
                </c:pt>
                <c:pt idx="13879">
                  <c:v>7243384</c:v>
                </c:pt>
                <c:pt idx="13880">
                  <c:v>7253961</c:v>
                </c:pt>
                <c:pt idx="13881">
                  <c:v>7269530</c:v>
                </c:pt>
                <c:pt idx="13882">
                  <c:v>7284066</c:v>
                </c:pt>
                <c:pt idx="13883">
                  <c:v>7310153</c:v>
                </c:pt>
                <c:pt idx="13884">
                  <c:v>7343233</c:v>
                </c:pt>
                <c:pt idx="13885">
                  <c:v>7373799</c:v>
                </c:pt>
                <c:pt idx="13886">
                  <c:v>7405597</c:v>
                </c:pt>
                <c:pt idx="13887">
                  <c:v>7429421</c:v>
                </c:pt>
                <c:pt idx="13888">
                  <c:v>7458534</c:v>
                </c:pt>
                <c:pt idx="13889">
                  <c:v>7484129</c:v>
                </c:pt>
                <c:pt idx="13890">
                  <c:v>7517462</c:v>
                </c:pt>
                <c:pt idx="13891">
                  <c:v>7556802</c:v>
                </c:pt>
                <c:pt idx="13892">
                  <c:v>7605415</c:v>
                </c:pt>
                <c:pt idx="13893">
                  <c:v>7656706</c:v>
                </c:pt>
                <c:pt idx="13894">
                  <c:v>7709337</c:v>
                </c:pt>
                <c:pt idx="13895">
                  <c:v>7757977</c:v>
                </c:pt>
                <c:pt idx="13896">
                  <c:v>7807624</c:v>
                </c:pt>
                <c:pt idx="13897">
                  <c:v>7859769</c:v>
                </c:pt>
                <c:pt idx="13898">
                  <c:v>7924535</c:v>
                </c:pt>
                <c:pt idx="13899">
                  <c:v>7995155</c:v>
                </c:pt>
                <c:pt idx="13900">
                  <c:v>8069774</c:v>
                </c:pt>
                <c:pt idx="13901">
                  <c:v>8141011</c:v>
                </c:pt>
                <c:pt idx="13902">
                  <c:v>8205777</c:v>
                </c:pt>
                <c:pt idx="13903">
                  <c:v>8262515</c:v>
                </c:pt>
                <c:pt idx="13904">
                  <c:v>8326356</c:v>
                </c:pt>
                <c:pt idx="13905">
                  <c:v>8393185</c:v>
                </c:pt>
                <c:pt idx="13906">
                  <c:v>8470569</c:v>
                </c:pt>
                <c:pt idx="13907">
                  <c:v>8541656</c:v>
                </c:pt>
                <c:pt idx="13908">
                  <c:v>8619123</c:v>
                </c:pt>
                <c:pt idx="13909">
                  <c:v>8700539</c:v>
                </c:pt>
                <c:pt idx="13910">
                  <c:v>8787827</c:v>
                </c:pt>
                <c:pt idx="13911">
                  <c:v>8877854</c:v>
                </c:pt>
                <c:pt idx="13912">
                  <c:v>8957375</c:v>
                </c:pt>
                <c:pt idx="13913">
                  <c:v>9040932</c:v>
                </c:pt>
                <c:pt idx="13914">
                  <c:v>9114699</c:v>
                </c:pt>
                <c:pt idx="13915">
                  <c:v>9192250</c:v>
                </c:pt>
                <c:pt idx="13916">
                  <c:v>9261016</c:v>
                </c:pt>
                <c:pt idx="13917">
                  <c:v>9343828</c:v>
                </c:pt>
                <c:pt idx="13918">
                  <c:v>9438472</c:v>
                </c:pt>
                <c:pt idx="13919">
                  <c:v>9531803</c:v>
                </c:pt>
                <c:pt idx="13920">
                  <c:v>9615198</c:v>
                </c:pt>
                <c:pt idx="13921">
                  <c:v>9697576</c:v>
                </c:pt>
                <c:pt idx="13922">
                  <c:v>9772155</c:v>
                </c:pt>
                <c:pt idx="13923">
                  <c:v>9844081</c:v>
                </c:pt>
                <c:pt idx="13924">
                  <c:v>9914370</c:v>
                </c:pt>
                <c:pt idx="13925">
                  <c:v>9990866</c:v>
                </c:pt>
                <c:pt idx="13926">
                  <c:v>10066257</c:v>
                </c:pt>
                <c:pt idx="13927">
                  <c:v>10134625</c:v>
                </c:pt>
                <c:pt idx="13928">
                  <c:v>10203926</c:v>
                </c:pt>
                <c:pt idx="13929">
                  <c:v>10278270</c:v>
                </c:pt>
                <c:pt idx="13930">
                  <c:v>10348065</c:v>
                </c:pt>
                <c:pt idx="13931">
                  <c:v>10407727</c:v>
                </c:pt>
                <c:pt idx="13932">
                  <c:v>10461682</c:v>
                </c:pt>
                <c:pt idx="13933">
                  <c:v>10509320</c:v>
                </c:pt>
                <c:pt idx="13934">
                  <c:v>10560666</c:v>
                </c:pt>
                <c:pt idx="13935">
                  <c:v>10603891</c:v>
                </c:pt>
                <c:pt idx="13936">
                  <c:v>10643347</c:v>
                </c:pt>
                <c:pt idx="13937">
                  <c:v>10690318</c:v>
                </c:pt>
                <c:pt idx="13938">
                  <c:v>10747917</c:v>
                </c:pt>
                <c:pt idx="13939">
                  <c:v>10808419</c:v>
                </c:pt>
                <c:pt idx="13940">
                  <c:v>10852038</c:v>
                </c:pt>
                <c:pt idx="13941">
                  <c:v>10883758</c:v>
                </c:pt>
                <c:pt idx="13942">
                  <c:v>10911581</c:v>
                </c:pt>
                <c:pt idx="13943">
                  <c:v>10950129</c:v>
                </c:pt>
                <c:pt idx="13944">
                  <c:v>10983353</c:v>
                </c:pt>
                <c:pt idx="13945">
                  <c:v>11017972</c:v>
                </c:pt>
                <c:pt idx="13946">
                  <c:v>11044258</c:v>
                </c:pt>
                <c:pt idx="13947">
                  <c:v>11070019</c:v>
                </c:pt>
                <c:pt idx="13948">
                  <c:v>11082677</c:v>
                </c:pt>
                <c:pt idx="13949">
                  <c:v>11081063</c:v>
                </c:pt>
                <c:pt idx="13950">
                  <c:v>11074039</c:v>
                </c:pt>
                <c:pt idx="13951">
                  <c:v>11068150</c:v>
                </c:pt>
                <c:pt idx="13952">
                  <c:v>11054659</c:v>
                </c:pt>
                <c:pt idx="13953">
                  <c:v>11028332</c:v>
                </c:pt>
                <c:pt idx="13954">
                  <c:v>10988665</c:v>
                </c:pt>
                <c:pt idx="13955">
                  <c:v>10942611</c:v>
                </c:pt>
                <c:pt idx="13956">
                  <c:v>10894351</c:v>
                </c:pt>
                <c:pt idx="13957">
                  <c:v>10847963</c:v>
                </c:pt>
                <c:pt idx="13958">
                  <c:v>10793157</c:v>
                </c:pt>
                <c:pt idx="13959">
                  <c:v>10731126</c:v>
                </c:pt>
                <c:pt idx="13960">
                  <c:v>10660277</c:v>
                </c:pt>
                <c:pt idx="13961">
                  <c:v>10585261</c:v>
                </c:pt>
                <c:pt idx="13962">
                  <c:v>10505492</c:v>
                </c:pt>
                <c:pt idx="13963">
                  <c:v>10417185</c:v>
                </c:pt>
                <c:pt idx="13964">
                  <c:v>10331446</c:v>
                </c:pt>
                <c:pt idx="13965">
                  <c:v>10240792</c:v>
                </c:pt>
                <c:pt idx="13966">
                  <c:v>10162844</c:v>
                </c:pt>
                <c:pt idx="13967">
                  <c:v>10077822</c:v>
                </c:pt>
                <c:pt idx="13968">
                  <c:v>9988556</c:v>
                </c:pt>
                <c:pt idx="13969">
                  <c:v>9878366</c:v>
                </c:pt>
                <c:pt idx="13970">
                  <c:v>9765767</c:v>
                </c:pt>
                <c:pt idx="13971">
                  <c:v>9654848</c:v>
                </c:pt>
                <c:pt idx="13972">
                  <c:v>9547457</c:v>
                </c:pt>
                <c:pt idx="13973">
                  <c:v>9442740</c:v>
                </c:pt>
                <c:pt idx="13974">
                  <c:v>9336092</c:v>
                </c:pt>
                <c:pt idx="13975">
                  <c:v>9228500</c:v>
                </c:pt>
                <c:pt idx="13976">
                  <c:v>9124591</c:v>
                </c:pt>
                <c:pt idx="13977">
                  <c:v>9014636</c:v>
                </c:pt>
                <c:pt idx="13978">
                  <c:v>8913933</c:v>
                </c:pt>
                <c:pt idx="13979">
                  <c:v>8809965</c:v>
                </c:pt>
                <c:pt idx="13980">
                  <c:v>8705996</c:v>
                </c:pt>
                <c:pt idx="13981">
                  <c:v>8604205</c:v>
                </c:pt>
                <c:pt idx="13982">
                  <c:v>8507925</c:v>
                </c:pt>
                <c:pt idx="13983">
                  <c:v>8424628</c:v>
                </c:pt>
                <c:pt idx="13984">
                  <c:v>8333945</c:v>
                </c:pt>
                <c:pt idx="13985">
                  <c:v>8246619</c:v>
                </c:pt>
                <c:pt idx="13986">
                  <c:v>8164672</c:v>
                </c:pt>
                <c:pt idx="13987">
                  <c:v>8088824</c:v>
                </c:pt>
                <c:pt idx="13988">
                  <c:v>8010054</c:v>
                </c:pt>
                <c:pt idx="13989">
                  <c:v>7927044</c:v>
                </c:pt>
                <c:pt idx="13990">
                  <c:v>7848825</c:v>
                </c:pt>
                <c:pt idx="13991">
                  <c:v>7776197</c:v>
                </c:pt>
                <c:pt idx="13992">
                  <c:v>7710310</c:v>
                </c:pt>
                <c:pt idx="13993">
                  <c:v>7651236</c:v>
                </c:pt>
                <c:pt idx="13994">
                  <c:v>7599211</c:v>
                </c:pt>
                <c:pt idx="13995">
                  <c:v>7551950</c:v>
                </c:pt>
                <c:pt idx="13996">
                  <c:v>7501749</c:v>
                </c:pt>
                <c:pt idx="13997">
                  <c:v>7449945</c:v>
                </c:pt>
                <c:pt idx="13998">
                  <c:v>7398383</c:v>
                </c:pt>
                <c:pt idx="13999">
                  <c:v>7348183</c:v>
                </c:pt>
                <c:pt idx="14000">
                  <c:v>7302425</c:v>
                </c:pt>
                <c:pt idx="14001">
                  <c:v>7267303</c:v>
                </c:pt>
                <c:pt idx="14002">
                  <c:v>7236984</c:v>
                </c:pt>
                <c:pt idx="14003">
                  <c:v>7211275</c:v>
                </c:pt>
                <c:pt idx="14004">
                  <c:v>7174400</c:v>
                </c:pt>
                <c:pt idx="14005">
                  <c:v>7140327</c:v>
                </c:pt>
                <c:pt idx="14006">
                  <c:v>7108847</c:v>
                </c:pt>
                <c:pt idx="14007">
                  <c:v>7083902</c:v>
                </c:pt>
                <c:pt idx="14008">
                  <c:v>7059427</c:v>
                </c:pt>
                <c:pt idx="14009">
                  <c:v>7041854</c:v>
                </c:pt>
                <c:pt idx="14010">
                  <c:v>7028347</c:v>
                </c:pt>
                <c:pt idx="14011">
                  <c:v>7019787</c:v>
                </c:pt>
                <c:pt idx="14012">
                  <c:v>7010698</c:v>
                </c:pt>
                <c:pt idx="14013">
                  <c:v>7003242</c:v>
                </c:pt>
                <c:pt idx="14014">
                  <c:v>6995637</c:v>
                </c:pt>
                <c:pt idx="14015">
                  <c:v>6982647</c:v>
                </c:pt>
                <c:pt idx="14016">
                  <c:v>6969669</c:v>
                </c:pt>
                <c:pt idx="14017">
                  <c:v>6957396</c:v>
                </c:pt>
                <c:pt idx="14018">
                  <c:v>6951526</c:v>
                </c:pt>
                <c:pt idx="14019">
                  <c:v>6951746</c:v>
                </c:pt>
                <c:pt idx="14020">
                  <c:v>6950416</c:v>
                </c:pt>
                <c:pt idx="14021">
                  <c:v>6954512</c:v>
                </c:pt>
                <c:pt idx="14022">
                  <c:v>6955498</c:v>
                </c:pt>
                <c:pt idx="14023">
                  <c:v>6962057</c:v>
                </c:pt>
                <c:pt idx="14024">
                  <c:v>6963234</c:v>
                </c:pt>
                <c:pt idx="14025">
                  <c:v>6965635</c:v>
                </c:pt>
                <c:pt idx="14026">
                  <c:v>6971290</c:v>
                </c:pt>
                <c:pt idx="14027">
                  <c:v>6982939</c:v>
                </c:pt>
                <c:pt idx="14028">
                  <c:v>6998252</c:v>
                </c:pt>
                <c:pt idx="14029">
                  <c:v>7011879</c:v>
                </c:pt>
                <c:pt idx="14030">
                  <c:v>7027198</c:v>
                </c:pt>
                <c:pt idx="14031">
                  <c:v>7043827</c:v>
                </c:pt>
                <c:pt idx="14032">
                  <c:v>7058329</c:v>
                </c:pt>
                <c:pt idx="14033">
                  <c:v>7074707</c:v>
                </c:pt>
                <c:pt idx="14034">
                  <c:v>7092467</c:v>
                </c:pt>
                <c:pt idx="14035">
                  <c:v>7112817</c:v>
                </c:pt>
                <c:pt idx="14036">
                  <c:v>7128363</c:v>
                </c:pt>
                <c:pt idx="14037">
                  <c:v>7148676</c:v>
                </c:pt>
                <c:pt idx="14038">
                  <c:v>7168029</c:v>
                </c:pt>
                <c:pt idx="14039">
                  <c:v>7182498</c:v>
                </c:pt>
                <c:pt idx="14040">
                  <c:v>7190878</c:v>
                </c:pt>
                <c:pt idx="14041">
                  <c:v>7203827</c:v>
                </c:pt>
                <c:pt idx="14042">
                  <c:v>7225701</c:v>
                </c:pt>
                <c:pt idx="14043">
                  <c:v>7248702</c:v>
                </c:pt>
                <c:pt idx="14044">
                  <c:v>7271278</c:v>
                </c:pt>
                <c:pt idx="14045">
                  <c:v>7288746</c:v>
                </c:pt>
                <c:pt idx="14046">
                  <c:v>7298533</c:v>
                </c:pt>
                <c:pt idx="14047">
                  <c:v>7312282</c:v>
                </c:pt>
                <c:pt idx="14048">
                  <c:v>7337049</c:v>
                </c:pt>
                <c:pt idx="14049">
                  <c:v>7370891</c:v>
                </c:pt>
                <c:pt idx="14050">
                  <c:v>7401461</c:v>
                </c:pt>
                <c:pt idx="14051">
                  <c:v>7426652</c:v>
                </c:pt>
                <c:pt idx="14052">
                  <c:v>7449182</c:v>
                </c:pt>
                <c:pt idx="14053">
                  <c:v>7482603</c:v>
                </c:pt>
                <c:pt idx="14054">
                  <c:v>7507350</c:v>
                </c:pt>
                <c:pt idx="14055">
                  <c:v>7532384</c:v>
                </c:pt>
                <c:pt idx="14056">
                  <c:v>7547676</c:v>
                </c:pt>
                <c:pt idx="14057">
                  <c:v>7567153</c:v>
                </c:pt>
                <c:pt idx="14058">
                  <c:v>7589904</c:v>
                </c:pt>
                <c:pt idx="14059">
                  <c:v>7613641</c:v>
                </c:pt>
                <c:pt idx="14060">
                  <c:v>7640158</c:v>
                </c:pt>
                <c:pt idx="14061">
                  <c:v>7673496</c:v>
                </c:pt>
                <c:pt idx="14062">
                  <c:v>7712256</c:v>
                </c:pt>
                <c:pt idx="14063">
                  <c:v>7756440</c:v>
                </c:pt>
                <c:pt idx="14064">
                  <c:v>7800462</c:v>
                </c:pt>
                <c:pt idx="14065">
                  <c:v>7840439</c:v>
                </c:pt>
                <c:pt idx="14066">
                  <c:v>7884066</c:v>
                </c:pt>
                <c:pt idx="14067">
                  <c:v>7927098</c:v>
                </c:pt>
                <c:pt idx="14068">
                  <c:v>7974447</c:v>
                </c:pt>
                <c:pt idx="14069">
                  <c:v>8025052</c:v>
                </c:pt>
                <c:pt idx="14070">
                  <c:v>8083920</c:v>
                </c:pt>
                <c:pt idx="14071">
                  <c:v>8142767</c:v>
                </c:pt>
                <c:pt idx="14072">
                  <c:v>8203564</c:v>
                </c:pt>
                <c:pt idx="14073">
                  <c:v>8264004</c:v>
                </c:pt>
                <c:pt idx="14074">
                  <c:v>8337097</c:v>
                </c:pt>
                <c:pt idx="14075">
                  <c:v>8421105</c:v>
                </c:pt>
                <c:pt idx="14076">
                  <c:v>8508949</c:v>
                </c:pt>
                <c:pt idx="14077">
                  <c:v>8602400</c:v>
                </c:pt>
                <c:pt idx="14078">
                  <c:v>8704205</c:v>
                </c:pt>
                <c:pt idx="14079">
                  <c:v>8811780</c:v>
                </c:pt>
                <c:pt idx="14080">
                  <c:v>8927634</c:v>
                </c:pt>
                <c:pt idx="14081">
                  <c:v>9050613</c:v>
                </c:pt>
                <c:pt idx="14082">
                  <c:v>9179045</c:v>
                </c:pt>
                <c:pt idx="14083">
                  <c:v>9307936</c:v>
                </c:pt>
                <c:pt idx="14084">
                  <c:v>9449035</c:v>
                </c:pt>
                <c:pt idx="14085">
                  <c:v>9608072</c:v>
                </c:pt>
                <c:pt idx="14086">
                  <c:v>9794685</c:v>
                </c:pt>
                <c:pt idx="14087">
                  <c:v>9978530</c:v>
                </c:pt>
                <c:pt idx="14088">
                  <c:v>10172168</c:v>
                </c:pt>
                <c:pt idx="14089">
                  <c:v>10368857</c:v>
                </c:pt>
                <c:pt idx="14090">
                  <c:v>10584181</c:v>
                </c:pt>
                <c:pt idx="14091">
                  <c:v>10812751</c:v>
                </c:pt>
                <c:pt idx="14092">
                  <c:v>11047994</c:v>
                </c:pt>
                <c:pt idx="14093">
                  <c:v>11292149</c:v>
                </c:pt>
                <c:pt idx="14094">
                  <c:v>11544583</c:v>
                </c:pt>
                <c:pt idx="14095">
                  <c:v>11816341</c:v>
                </c:pt>
                <c:pt idx="14096">
                  <c:v>12107798</c:v>
                </c:pt>
                <c:pt idx="14097">
                  <c:v>12411975</c:v>
                </c:pt>
                <c:pt idx="14098">
                  <c:v>12721234</c:v>
                </c:pt>
                <c:pt idx="14099">
                  <c:v>13036868</c:v>
                </c:pt>
                <c:pt idx="14100">
                  <c:v>13372507</c:v>
                </c:pt>
                <c:pt idx="14101">
                  <c:v>13719477</c:v>
                </c:pt>
                <c:pt idx="14102">
                  <c:v>14076989</c:v>
                </c:pt>
                <c:pt idx="14103">
                  <c:v>14435470</c:v>
                </c:pt>
                <c:pt idx="14104">
                  <c:v>14804713</c:v>
                </c:pt>
                <c:pt idx="14105">
                  <c:v>15180107</c:v>
                </c:pt>
                <c:pt idx="14106">
                  <c:v>15561468</c:v>
                </c:pt>
                <c:pt idx="14107">
                  <c:v>15924650</c:v>
                </c:pt>
                <c:pt idx="14108">
                  <c:v>16267831</c:v>
                </c:pt>
                <c:pt idx="14109">
                  <c:v>16613395</c:v>
                </c:pt>
                <c:pt idx="14110">
                  <c:v>16982932</c:v>
                </c:pt>
                <c:pt idx="14111">
                  <c:v>17356712</c:v>
                </c:pt>
                <c:pt idx="14112">
                  <c:v>17703516</c:v>
                </c:pt>
                <c:pt idx="14113">
                  <c:v>18048732</c:v>
                </c:pt>
                <c:pt idx="14114">
                  <c:v>18414273</c:v>
                </c:pt>
                <c:pt idx="14115">
                  <c:v>18799615</c:v>
                </c:pt>
                <c:pt idx="14116">
                  <c:v>19206821</c:v>
                </c:pt>
                <c:pt idx="14117">
                  <c:v>19593001</c:v>
                </c:pt>
                <c:pt idx="14118">
                  <c:v>19946889</c:v>
                </c:pt>
                <c:pt idx="14119">
                  <c:v>20269496</c:v>
                </c:pt>
                <c:pt idx="14120">
                  <c:v>20584117</c:v>
                </c:pt>
                <c:pt idx="14121">
                  <c:v>20907004</c:v>
                </c:pt>
                <c:pt idx="14122">
                  <c:v>21206265</c:v>
                </c:pt>
                <c:pt idx="14123">
                  <c:v>21493696</c:v>
                </c:pt>
                <c:pt idx="14124">
                  <c:v>21770831</c:v>
                </c:pt>
                <c:pt idx="14125">
                  <c:v>22039024</c:v>
                </c:pt>
                <c:pt idx="14126">
                  <c:v>22311519</c:v>
                </c:pt>
                <c:pt idx="14127">
                  <c:v>22551208</c:v>
                </c:pt>
                <c:pt idx="14128">
                  <c:v>22772239</c:v>
                </c:pt>
                <c:pt idx="14129">
                  <c:v>22970243</c:v>
                </c:pt>
                <c:pt idx="14130">
                  <c:v>23143052</c:v>
                </c:pt>
                <c:pt idx="14131">
                  <c:v>23259160</c:v>
                </c:pt>
                <c:pt idx="14132">
                  <c:v>23330762</c:v>
                </c:pt>
                <c:pt idx="14133">
                  <c:v>23414654</c:v>
                </c:pt>
                <c:pt idx="14134">
                  <c:v>23493832</c:v>
                </c:pt>
                <c:pt idx="14135">
                  <c:v>23544610</c:v>
                </c:pt>
                <c:pt idx="14136">
                  <c:v>23553451</c:v>
                </c:pt>
                <c:pt idx="14137">
                  <c:v>23547824</c:v>
                </c:pt>
                <c:pt idx="14138">
                  <c:v>23508862</c:v>
                </c:pt>
                <c:pt idx="14139">
                  <c:v>23435361</c:v>
                </c:pt>
                <c:pt idx="14140">
                  <c:v>23328352</c:v>
                </c:pt>
                <c:pt idx="14141">
                  <c:v>23196321</c:v>
                </c:pt>
                <c:pt idx="14142">
                  <c:v>23051266</c:v>
                </c:pt>
                <c:pt idx="14143">
                  <c:v>22902285</c:v>
                </c:pt>
                <c:pt idx="14144">
                  <c:v>22739332</c:v>
                </c:pt>
                <c:pt idx="14145">
                  <c:v>22522878</c:v>
                </c:pt>
                <c:pt idx="14146">
                  <c:v>22265591</c:v>
                </c:pt>
                <c:pt idx="14147">
                  <c:v>21992573</c:v>
                </c:pt>
                <c:pt idx="14148">
                  <c:v>21727735</c:v>
                </c:pt>
                <c:pt idx="14149">
                  <c:v>21434285</c:v>
                </c:pt>
                <c:pt idx="14150">
                  <c:v>21109839</c:v>
                </c:pt>
                <c:pt idx="14151">
                  <c:v>20741579</c:v>
                </c:pt>
                <c:pt idx="14152">
                  <c:v>20343554</c:v>
                </c:pt>
                <c:pt idx="14153">
                  <c:v>19928320</c:v>
                </c:pt>
                <c:pt idx="14154">
                  <c:v>19521788</c:v>
                </c:pt>
                <c:pt idx="14155">
                  <c:v>19118143</c:v>
                </c:pt>
                <c:pt idx="14156">
                  <c:v>18693573</c:v>
                </c:pt>
                <c:pt idx="14157">
                  <c:v>18249560</c:v>
                </c:pt>
                <c:pt idx="14158">
                  <c:v>17802023</c:v>
                </c:pt>
                <c:pt idx="14159">
                  <c:v>17365014</c:v>
                </c:pt>
                <c:pt idx="14160">
                  <c:v>16925697</c:v>
                </c:pt>
                <c:pt idx="14161">
                  <c:v>16478152</c:v>
                </c:pt>
                <c:pt idx="14162">
                  <c:v>16018074</c:v>
                </c:pt>
                <c:pt idx="14163">
                  <c:v>15565666</c:v>
                </c:pt>
                <c:pt idx="14164">
                  <c:v>15110509</c:v>
                </c:pt>
                <c:pt idx="14165">
                  <c:v>14672441</c:v>
                </c:pt>
                <c:pt idx="14166">
                  <c:v>14240294</c:v>
                </c:pt>
                <c:pt idx="14167">
                  <c:v>13819095</c:v>
                </c:pt>
                <c:pt idx="14168">
                  <c:v>13396689</c:v>
                </c:pt>
                <c:pt idx="14169">
                  <c:v>12972186</c:v>
                </c:pt>
                <c:pt idx="14170">
                  <c:v>12549834</c:v>
                </c:pt>
                <c:pt idx="14171">
                  <c:v>12142636</c:v>
                </c:pt>
                <c:pt idx="14172">
                  <c:v>11739030</c:v>
                </c:pt>
                <c:pt idx="14173">
                  <c:v>11339641</c:v>
                </c:pt>
                <c:pt idx="14174">
                  <c:v>10943706</c:v>
                </c:pt>
                <c:pt idx="14175">
                  <c:v>10566744</c:v>
                </c:pt>
                <c:pt idx="14176">
                  <c:v>10210787</c:v>
                </c:pt>
                <c:pt idx="14177">
                  <c:v>9866934</c:v>
                </c:pt>
                <c:pt idx="14178">
                  <c:v>9525661</c:v>
                </c:pt>
                <c:pt idx="14179">
                  <c:v>9187331</c:v>
                </c:pt>
                <c:pt idx="14180">
                  <c:v>8860913</c:v>
                </c:pt>
                <c:pt idx="14181">
                  <c:v>8554774</c:v>
                </c:pt>
                <c:pt idx="14182">
                  <c:v>8277308</c:v>
                </c:pt>
                <c:pt idx="14183">
                  <c:v>8014510</c:v>
                </c:pt>
                <c:pt idx="14184">
                  <c:v>7767664</c:v>
                </c:pt>
                <c:pt idx="14185">
                  <c:v>7532200</c:v>
                </c:pt>
                <c:pt idx="14186">
                  <c:v>7315157</c:v>
                </c:pt>
                <c:pt idx="14187">
                  <c:v>7108108</c:v>
                </c:pt>
                <c:pt idx="14188">
                  <c:v>6914771</c:v>
                </c:pt>
                <c:pt idx="14189">
                  <c:v>6735608</c:v>
                </c:pt>
                <c:pt idx="14190">
                  <c:v>6574525</c:v>
                </c:pt>
                <c:pt idx="14191">
                  <c:v>6422265</c:v>
                </c:pt>
                <c:pt idx="14192">
                  <c:v>6274546</c:v>
                </c:pt>
                <c:pt idx="14193">
                  <c:v>6138261</c:v>
                </c:pt>
                <c:pt idx="14194">
                  <c:v>6019838</c:v>
                </c:pt>
                <c:pt idx="14195">
                  <c:v>5912159</c:v>
                </c:pt>
                <c:pt idx="14196">
                  <c:v>5805349</c:v>
                </c:pt>
                <c:pt idx="14197">
                  <c:v>5703439</c:v>
                </c:pt>
                <c:pt idx="14198">
                  <c:v>5615813</c:v>
                </c:pt>
                <c:pt idx="14199">
                  <c:v>5540894</c:v>
                </c:pt>
                <c:pt idx="14200">
                  <c:v>5470816</c:v>
                </c:pt>
                <c:pt idx="14201">
                  <c:v>5404151</c:v>
                </c:pt>
                <c:pt idx="14202">
                  <c:v>5343213</c:v>
                </c:pt>
                <c:pt idx="14203">
                  <c:v>5289528</c:v>
                </c:pt>
                <c:pt idx="14204">
                  <c:v>5241098</c:v>
                </c:pt>
                <c:pt idx="14205">
                  <c:v>5196585</c:v>
                </c:pt>
                <c:pt idx="14206">
                  <c:v>5159824</c:v>
                </c:pt>
                <c:pt idx="14207">
                  <c:v>5129283</c:v>
                </c:pt>
                <c:pt idx="14208">
                  <c:v>5099482</c:v>
                </c:pt>
                <c:pt idx="14209">
                  <c:v>5070519</c:v>
                </c:pt>
                <c:pt idx="14210">
                  <c:v>5042851</c:v>
                </c:pt>
                <c:pt idx="14211">
                  <c:v>5024285</c:v>
                </c:pt>
                <c:pt idx="14212">
                  <c:v>5008948</c:v>
                </c:pt>
                <c:pt idx="14213">
                  <c:v>5001691</c:v>
                </c:pt>
                <c:pt idx="14214">
                  <c:v>4993832</c:v>
                </c:pt>
                <c:pt idx="14215">
                  <c:v>4987163</c:v>
                </c:pt>
                <c:pt idx="14216">
                  <c:v>4974988</c:v>
                </c:pt>
                <c:pt idx="14217">
                  <c:v>4965598</c:v>
                </c:pt>
                <c:pt idx="14218">
                  <c:v>4959351</c:v>
                </c:pt>
                <c:pt idx="14219">
                  <c:v>4953809</c:v>
                </c:pt>
                <c:pt idx="14220">
                  <c:v>4952202</c:v>
                </c:pt>
                <c:pt idx="14221">
                  <c:v>4951445</c:v>
                </c:pt>
                <c:pt idx="14222">
                  <c:v>4957264</c:v>
                </c:pt>
                <c:pt idx="14223">
                  <c:v>4965136</c:v>
                </c:pt>
                <c:pt idx="14224">
                  <c:v>4972596</c:v>
                </c:pt>
                <c:pt idx="14225">
                  <c:v>4978582</c:v>
                </c:pt>
                <c:pt idx="14226">
                  <c:v>4983811</c:v>
                </c:pt>
                <c:pt idx="14227">
                  <c:v>4990756</c:v>
                </c:pt>
                <c:pt idx="14228">
                  <c:v>4999532</c:v>
                </c:pt>
                <c:pt idx="14229">
                  <c:v>5008960</c:v>
                </c:pt>
                <c:pt idx="14230">
                  <c:v>5020703</c:v>
                </c:pt>
                <c:pt idx="14231">
                  <c:v>5034739</c:v>
                </c:pt>
                <c:pt idx="14232">
                  <c:v>5051514</c:v>
                </c:pt>
                <c:pt idx="14233">
                  <c:v>5066608</c:v>
                </c:pt>
                <c:pt idx="14234">
                  <c:v>5081326</c:v>
                </c:pt>
                <c:pt idx="14235">
                  <c:v>5094710</c:v>
                </c:pt>
                <c:pt idx="14236">
                  <c:v>5115583</c:v>
                </c:pt>
                <c:pt idx="14237">
                  <c:v>5140293</c:v>
                </c:pt>
                <c:pt idx="14238">
                  <c:v>5163520</c:v>
                </c:pt>
                <c:pt idx="14239">
                  <c:v>5184098</c:v>
                </c:pt>
                <c:pt idx="14240">
                  <c:v>5201470</c:v>
                </c:pt>
                <c:pt idx="14241">
                  <c:v>5221271</c:v>
                </c:pt>
                <c:pt idx="14242">
                  <c:v>5241415</c:v>
                </c:pt>
                <c:pt idx="14243">
                  <c:v>5262482</c:v>
                </c:pt>
                <c:pt idx="14244">
                  <c:v>5286962</c:v>
                </c:pt>
                <c:pt idx="14245">
                  <c:v>5309598</c:v>
                </c:pt>
                <c:pt idx="14246">
                  <c:v>5336166</c:v>
                </c:pt>
                <c:pt idx="14247">
                  <c:v>5362193</c:v>
                </c:pt>
                <c:pt idx="14248">
                  <c:v>5394835</c:v>
                </c:pt>
                <c:pt idx="14249">
                  <c:v>5431316</c:v>
                </c:pt>
                <c:pt idx="14250">
                  <c:v>5471038</c:v>
                </c:pt>
                <c:pt idx="14251">
                  <c:v>5505477</c:v>
                </c:pt>
                <c:pt idx="14252">
                  <c:v>5535419</c:v>
                </c:pt>
                <c:pt idx="14253">
                  <c:v>5566008</c:v>
                </c:pt>
                <c:pt idx="14254">
                  <c:v>5605534</c:v>
                </c:pt>
                <c:pt idx="14255">
                  <c:v>5648443</c:v>
                </c:pt>
                <c:pt idx="14256">
                  <c:v>5689846</c:v>
                </c:pt>
                <c:pt idx="14257">
                  <c:v>5725499</c:v>
                </c:pt>
                <c:pt idx="14258">
                  <c:v>5763584</c:v>
                </c:pt>
                <c:pt idx="14259">
                  <c:v>5805881</c:v>
                </c:pt>
                <c:pt idx="14260">
                  <c:v>5854791</c:v>
                </c:pt>
                <c:pt idx="14261">
                  <c:v>5900484</c:v>
                </c:pt>
                <c:pt idx="14262">
                  <c:v>5949469</c:v>
                </c:pt>
                <c:pt idx="14263">
                  <c:v>5997964</c:v>
                </c:pt>
                <c:pt idx="14264">
                  <c:v>6052991</c:v>
                </c:pt>
                <c:pt idx="14265">
                  <c:v>6109046</c:v>
                </c:pt>
                <c:pt idx="14266">
                  <c:v>6164976</c:v>
                </c:pt>
                <c:pt idx="14267">
                  <c:v>6220085</c:v>
                </c:pt>
                <c:pt idx="14268">
                  <c:v>6270903</c:v>
                </c:pt>
                <c:pt idx="14269">
                  <c:v>6319292</c:v>
                </c:pt>
                <c:pt idx="14270">
                  <c:v>6361411</c:v>
                </c:pt>
                <c:pt idx="14271">
                  <c:v>6410245</c:v>
                </c:pt>
                <c:pt idx="14272">
                  <c:v>6460599</c:v>
                </c:pt>
                <c:pt idx="14273">
                  <c:v>6515352</c:v>
                </c:pt>
                <c:pt idx="14274">
                  <c:v>6561381</c:v>
                </c:pt>
                <c:pt idx="14275">
                  <c:v>6604630</c:v>
                </c:pt>
                <c:pt idx="14276">
                  <c:v>6645059</c:v>
                </c:pt>
                <c:pt idx="14277">
                  <c:v>6686824</c:v>
                </c:pt>
                <c:pt idx="14278">
                  <c:v>6727511</c:v>
                </c:pt>
                <c:pt idx="14279">
                  <c:v>6761261</c:v>
                </c:pt>
                <c:pt idx="14280">
                  <c:v>6789988</c:v>
                </c:pt>
                <c:pt idx="14281">
                  <c:v>6816307</c:v>
                </c:pt>
                <c:pt idx="14282">
                  <c:v>6845208</c:v>
                </c:pt>
                <c:pt idx="14283">
                  <c:v>6872742</c:v>
                </c:pt>
                <c:pt idx="14284">
                  <c:v>6903207</c:v>
                </c:pt>
                <c:pt idx="14285">
                  <c:v>6926853</c:v>
                </c:pt>
                <c:pt idx="14286">
                  <c:v>6942884</c:v>
                </c:pt>
                <c:pt idx="14287">
                  <c:v>6948168</c:v>
                </c:pt>
                <c:pt idx="14288">
                  <c:v>6957425</c:v>
                </c:pt>
                <c:pt idx="14289">
                  <c:v>6971764</c:v>
                </c:pt>
                <c:pt idx="14290">
                  <c:v>6984893</c:v>
                </c:pt>
                <c:pt idx="14291">
                  <c:v>6992668</c:v>
                </c:pt>
                <c:pt idx="14292">
                  <c:v>6994876</c:v>
                </c:pt>
                <c:pt idx="14293">
                  <c:v>6997116</c:v>
                </c:pt>
                <c:pt idx="14294">
                  <c:v>6999501</c:v>
                </c:pt>
                <c:pt idx="14295">
                  <c:v>7002729</c:v>
                </c:pt>
                <c:pt idx="14296">
                  <c:v>7009572</c:v>
                </c:pt>
                <c:pt idx="14297">
                  <c:v>7013840</c:v>
                </c:pt>
                <c:pt idx="14298">
                  <c:v>7012794</c:v>
                </c:pt>
                <c:pt idx="14299">
                  <c:v>7007944</c:v>
                </c:pt>
                <c:pt idx="14300">
                  <c:v>6998765</c:v>
                </c:pt>
                <c:pt idx="14301">
                  <c:v>6993562</c:v>
                </c:pt>
                <c:pt idx="14302">
                  <c:v>6985836</c:v>
                </c:pt>
                <c:pt idx="14303">
                  <c:v>6985469</c:v>
                </c:pt>
                <c:pt idx="14304">
                  <c:v>6979902</c:v>
                </c:pt>
                <c:pt idx="14305">
                  <c:v>6971680</c:v>
                </c:pt>
                <c:pt idx="14306">
                  <c:v>6963798</c:v>
                </c:pt>
                <c:pt idx="14307">
                  <c:v>6960776</c:v>
                </c:pt>
                <c:pt idx="14308">
                  <c:v>6960178</c:v>
                </c:pt>
                <c:pt idx="14309">
                  <c:v>6961750</c:v>
                </c:pt>
                <c:pt idx="14310">
                  <c:v>6958869</c:v>
                </c:pt>
                <c:pt idx="14311">
                  <c:v>6954181</c:v>
                </c:pt>
                <c:pt idx="14312">
                  <c:v>6945595</c:v>
                </c:pt>
                <c:pt idx="14313">
                  <c:v>6943259</c:v>
                </c:pt>
                <c:pt idx="14314">
                  <c:v>6938412</c:v>
                </c:pt>
                <c:pt idx="14315">
                  <c:v>6934935</c:v>
                </c:pt>
                <c:pt idx="14316">
                  <c:v>6925121</c:v>
                </c:pt>
                <c:pt idx="14317">
                  <c:v>6920509</c:v>
                </c:pt>
                <c:pt idx="14318">
                  <c:v>6917264</c:v>
                </c:pt>
                <c:pt idx="14319">
                  <c:v>6915731</c:v>
                </c:pt>
                <c:pt idx="14320">
                  <c:v>6909525</c:v>
                </c:pt>
                <c:pt idx="14321">
                  <c:v>6901846</c:v>
                </c:pt>
                <c:pt idx="14322">
                  <c:v>6896447</c:v>
                </c:pt>
                <c:pt idx="14323">
                  <c:v>6898261</c:v>
                </c:pt>
                <c:pt idx="14324">
                  <c:v>6901166</c:v>
                </c:pt>
                <c:pt idx="14325">
                  <c:v>6902811</c:v>
                </c:pt>
                <c:pt idx="14326">
                  <c:v>6899109</c:v>
                </c:pt>
                <c:pt idx="14327">
                  <c:v>6889171</c:v>
                </c:pt>
                <c:pt idx="14328">
                  <c:v>6883241</c:v>
                </c:pt>
                <c:pt idx="14329">
                  <c:v>6887409</c:v>
                </c:pt>
                <c:pt idx="14330">
                  <c:v>6896563</c:v>
                </c:pt>
                <c:pt idx="14331">
                  <c:v>6898817</c:v>
                </c:pt>
                <c:pt idx="14332">
                  <c:v>6890952</c:v>
                </c:pt>
                <c:pt idx="14333">
                  <c:v>6881258</c:v>
                </c:pt>
                <c:pt idx="14334">
                  <c:v>6877506</c:v>
                </c:pt>
                <c:pt idx="14335">
                  <c:v>6881659</c:v>
                </c:pt>
                <c:pt idx="14336">
                  <c:v>6882196</c:v>
                </c:pt>
                <c:pt idx="14337">
                  <c:v>6883206</c:v>
                </c:pt>
                <c:pt idx="14338">
                  <c:v>6880334</c:v>
                </c:pt>
                <c:pt idx="14339">
                  <c:v>6878871</c:v>
                </c:pt>
                <c:pt idx="14340">
                  <c:v>6875932</c:v>
                </c:pt>
                <c:pt idx="14341">
                  <c:v>6876771</c:v>
                </c:pt>
                <c:pt idx="14342">
                  <c:v>6882315</c:v>
                </c:pt>
                <c:pt idx="14343">
                  <c:v>6881004</c:v>
                </c:pt>
                <c:pt idx="14344">
                  <c:v>6878512</c:v>
                </c:pt>
                <c:pt idx="14345">
                  <c:v>6875347</c:v>
                </c:pt>
                <c:pt idx="14346">
                  <c:v>6883757</c:v>
                </c:pt>
                <c:pt idx="14347">
                  <c:v>6896132</c:v>
                </c:pt>
                <c:pt idx="14348">
                  <c:v>6908500</c:v>
                </c:pt>
                <c:pt idx="14349">
                  <c:v>6911253</c:v>
                </c:pt>
                <c:pt idx="14350">
                  <c:v>6908398</c:v>
                </c:pt>
                <c:pt idx="14351">
                  <c:v>6904404</c:v>
                </c:pt>
                <c:pt idx="14352">
                  <c:v>6897407</c:v>
                </c:pt>
                <c:pt idx="14353">
                  <c:v>6895417</c:v>
                </c:pt>
                <c:pt idx="14354">
                  <c:v>6891975</c:v>
                </c:pt>
                <c:pt idx="14355">
                  <c:v>6889571</c:v>
                </c:pt>
                <c:pt idx="14356">
                  <c:v>6880796</c:v>
                </c:pt>
                <c:pt idx="14357">
                  <c:v>6873232</c:v>
                </c:pt>
                <c:pt idx="14358">
                  <c:v>6876186</c:v>
                </c:pt>
                <c:pt idx="14359">
                  <c:v>6878935</c:v>
                </c:pt>
                <c:pt idx="14360">
                  <c:v>6882035</c:v>
                </c:pt>
                <c:pt idx="14361">
                  <c:v>6887354</c:v>
                </c:pt>
                <c:pt idx="14362">
                  <c:v>6889344</c:v>
                </c:pt>
                <c:pt idx="14363">
                  <c:v>6885810</c:v>
                </c:pt>
                <c:pt idx="14364">
                  <c:v>6879121</c:v>
                </c:pt>
                <c:pt idx="14365">
                  <c:v>6876095</c:v>
                </c:pt>
                <c:pt idx="14366">
                  <c:v>6875938</c:v>
                </c:pt>
                <c:pt idx="14367">
                  <c:v>6876027</c:v>
                </c:pt>
                <c:pt idx="14368">
                  <c:v>6874455</c:v>
                </c:pt>
                <c:pt idx="14369">
                  <c:v>6872571</c:v>
                </c:pt>
                <c:pt idx="14370">
                  <c:v>6863606</c:v>
                </c:pt>
                <c:pt idx="14371">
                  <c:v>6854742</c:v>
                </c:pt>
                <c:pt idx="14372">
                  <c:v>6855444</c:v>
                </c:pt>
                <c:pt idx="14373">
                  <c:v>6861495</c:v>
                </c:pt>
                <c:pt idx="14374">
                  <c:v>6868217</c:v>
                </c:pt>
                <c:pt idx="14375">
                  <c:v>6871522</c:v>
                </c:pt>
                <c:pt idx="14376">
                  <c:v>6872277</c:v>
                </c:pt>
                <c:pt idx="14377">
                  <c:v>6871790</c:v>
                </c:pt>
                <c:pt idx="14378">
                  <c:v>6865304</c:v>
                </c:pt>
                <c:pt idx="14379">
                  <c:v>6857922</c:v>
                </c:pt>
                <c:pt idx="14380">
                  <c:v>6851172</c:v>
                </c:pt>
                <c:pt idx="14381">
                  <c:v>6848575</c:v>
                </c:pt>
                <c:pt idx="14382">
                  <c:v>6843700</c:v>
                </c:pt>
                <c:pt idx="14383">
                  <c:v>6843310</c:v>
                </c:pt>
                <c:pt idx="14384">
                  <c:v>6840675</c:v>
                </c:pt>
                <c:pt idx="14385">
                  <c:v>6844718</c:v>
                </c:pt>
                <c:pt idx="14386">
                  <c:v>6843155</c:v>
                </c:pt>
                <c:pt idx="14387">
                  <c:v>6838475</c:v>
                </c:pt>
                <c:pt idx="14388">
                  <c:v>6834558</c:v>
                </c:pt>
                <c:pt idx="14389">
                  <c:v>6836896</c:v>
                </c:pt>
                <c:pt idx="14390">
                  <c:v>6841270</c:v>
                </c:pt>
                <c:pt idx="14391">
                  <c:v>6836254</c:v>
                </c:pt>
                <c:pt idx="14392">
                  <c:v>6828559</c:v>
                </c:pt>
                <c:pt idx="14393">
                  <c:v>6826852</c:v>
                </c:pt>
                <c:pt idx="14394">
                  <c:v>6835848</c:v>
                </c:pt>
                <c:pt idx="14395">
                  <c:v>6845213</c:v>
                </c:pt>
                <c:pt idx="14396">
                  <c:v>6849239</c:v>
                </c:pt>
                <c:pt idx="14397">
                  <c:v>6848318</c:v>
                </c:pt>
                <c:pt idx="14398">
                  <c:v>6840587</c:v>
                </c:pt>
                <c:pt idx="14399">
                  <c:v>6839622</c:v>
                </c:pt>
                <c:pt idx="14400">
                  <c:v>6838752</c:v>
                </c:pt>
                <c:pt idx="14401">
                  <c:v>6838635</c:v>
                </c:pt>
                <c:pt idx="14402">
                  <c:v>6838886</c:v>
                </c:pt>
                <c:pt idx="14403">
                  <c:v>6844039</c:v>
                </c:pt>
                <c:pt idx="14404">
                  <c:v>6849180</c:v>
                </c:pt>
                <c:pt idx="14405">
                  <c:v>6850749</c:v>
                </c:pt>
                <c:pt idx="14406">
                  <c:v>6850906</c:v>
                </c:pt>
                <c:pt idx="14407">
                  <c:v>6856705</c:v>
                </c:pt>
                <c:pt idx="14408">
                  <c:v>6861947</c:v>
                </c:pt>
                <c:pt idx="14409">
                  <c:v>6863226</c:v>
                </c:pt>
                <c:pt idx="14410">
                  <c:v>6865011</c:v>
                </c:pt>
                <c:pt idx="14411">
                  <c:v>6866221</c:v>
                </c:pt>
                <c:pt idx="14412">
                  <c:v>6867696</c:v>
                </c:pt>
                <c:pt idx="14413">
                  <c:v>6868160</c:v>
                </c:pt>
                <c:pt idx="14414">
                  <c:v>6869665</c:v>
                </c:pt>
                <c:pt idx="14415">
                  <c:v>6871730</c:v>
                </c:pt>
                <c:pt idx="14416">
                  <c:v>6871661</c:v>
                </c:pt>
                <c:pt idx="14417">
                  <c:v>6869285</c:v>
                </c:pt>
                <c:pt idx="14418">
                  <c:v>6869775</c:v>
                </c:pt>
                <c:pt idx="14419">
                  <c:v>6870688</c:v>
                </c:pt>
                <c:pt idx="14420">
                  <c:v>6865397</c:v>
                </c:pt>
                <c:pt idx="14421">
                  <c:v>6864469</c:v>
                </c:pt>
                <c:pt idx="14422">
                  <c:v>6874809</c:v>
                </c:pt>
                <c:pt idx="14423">
                  <c:v>6885052</c:v>
                </c:pt>
                <c:pt idx="14424">
                  <c:v>6887017</c:v>
                </c:pt>
                <c:pt idx="14425">
                  <c:v>6879157</c:v>
                </c:pt>
                <c:pt idx="14426">
                  <c:v>6880469</c:v>
                </c:pt>
                <c:pt idx="14427">
                  <c:v>6888629</c:v>
                </c:pt>
                <c:pt idx="14428">
                  <c:v>6897809</c:v>
                </c:pt>
                <c:pt idx="14429">
                  <c:v>6903750</c:v>
                </c:pt>
                <c:pt idx="14430">
                  <c:v>6904868</c:v>
                </c:pt>
                <c:pt idx="14431">
                  <c:v>6909298</c:v>
                </c:pt>
                <c:pt idx="14432">
                  <c:v>6911885</c:v>
                </c:pt>
                <c:pt idx="14433">
                  <c:v>6915473</c:v>
                </c:pt>
                <c:pt idx="14434">
                  <c:v>6918350</c:v>
                </c:pt>
                <c:pt idx="14435">
                  <c:v>6923052</c:v>
                </c:pt>
                <c:pt idx="14436">
                  <c:v>6930670</c:v>
                </c:pt>
                <c:pt idx="14437">
                  <c:v>6935631</c:v>
                </c:pt>
                <c:pt idx="14438">
                  <c:v>6941853</c:v>
                </c:pt>
                <c:pt idx="14439">
                  <c:v>6946176</c:v>
                </c:pt>
                <c:pt idx="14440">
                  <c:v>6956550</c:v>
                </c:pt>
                <c:pt idx="14441">
                  <c:v>6969826</c:v>
                </c:pt>
                <c:pt idx="14442">
                  <c:v>6982614</c:v>
                </c:pt>
                <c:pt idx="14443">
                  <c:v>6989354</c:v>
                </c:pt>
                <c:pt idx="14444">
                  <c:v>6995323</c:v>
                </c:pt>
                <c:pt idx="14445">
                  <c:v>7004547</c:v>
                </c:pt>
                <c:pt idx="14446">
                  <c:v>7012757</c:v>
                </c:pt>
                <c:pt idx="14447">
                  <c:v>7017560</c:v>
                </c:pt>
                <c:pt idx="14448">
                  <c:v>7031104</c:v>
                </c:pt>
                <c:pt idx="14449">
                  <c:v>7049485</c:v>
                </c:pt>
                <c:pt idx="14450">
                  <c:v>7068638</c:v>
                </c:pt>
                <c:pt idx="14451">
                  <c:v>7077098</c:v>
                </c:pt>
                <c:pt idx="14452">
                  <c:v>7087616</c:v>
                </c:pt>
                <c:pt idx="14453">
                  <c:v>7105391</c:v>
                </c:pt>
                <c:pt idx="14454">
                  <c:v>7127214</c:v>
                </c:pt>
                <c:pt idx="14455">
                  <c:v>7149806</c:v>
                </c:pt>
                <c:pt idx="14456">
                  <c:v>7171500</c:v>
                </c:pt>
                <c:pt idx="14457">
                  <c:v>7187919</c:v>
                </c:pt>
                <c:pt idx="14458">
                  <c:v>7204654</c:v>
                </c:pt>
                <c:pt idx="14459">
                  <c:v>7233342</c:v>
                </c:pt>
                <c:pt idx="14460">
                  <c:v>7271739</c:v>
                </c:pt>
                <c:pt idx="14461">
                  <c:v>7312807</c:v>
                </c:pt>
                <c:pt idx="14462">
                  <c:v>7339853</c:v>
                </c:pt>
                <c:pt idx="14463">
                  <c:v>7369771</c:v>
                </c:pt>
                <c:pt idx="14464">
                  <c:v>7404137</c:v>
                </c:pt>
                <c:pt idx="14465">
                  <c:v>7450990</c:v>
                </c:pt>
                <c:pt idx="14466">
                  <c:v>7493988</c:v>
                </c:pt>
                <c:pt idx="14467">
                  <c:v>7536999</c:v>
                </c:pt>
                <c:pt idx="14468">
                  <c:v>7575887</c:v>
                </c:pt>
                <c:pt idx="14469">
                  <c:v>7618091</c:v>
                </c:pt>
                <c:pt idx="14470">
                  <c:v>7662581</c:v>
                </c:pt>
                <c:pt idx="14471">
                  <c:v>7709801</c:v>
                </c:pt>
                <c:pt idx="14472">
                  <c:v>7759940</c:v>
                </c:pt>
                <c:pt idx="14473">
                  <c:v>7810502</c:v>
                </c:pt>
                <c:pt idx="14474">
                  <c:v>7861781</c:v>
                </c:pt>
                <c:pt idx="14475">
                  <c:v>7913243</c:v>
                </c:pt>
                <c:pt idx="14476">
                  <c:v>7959140</c:v>
                </c:pt>
                <c:pt idx="14477">
                  <c:v>8012201</c:v>
                </c:pt>
                <c:pt idx="14478">
                  <c:v>8062694</c:v>
                </c:pt>
                <c:pt idx="14479">
                  <c:v>8111650</c:v>
                </c:pt>
                <c:pt idx="14480">
                  <c:v>8154378</c:v>
                </c:pt>
                <c:pt idx="14481">
                  <c:v>8202743</c:v>
                </c:pt>
                <c:pt idx="14482">
                  <c:v>8261493</c:v>
                </c:pt>
                <c:pt idx="14483">
                  <c:v>8322266</c:v>
                </c:pt>
                <c:pt idx="14484">
                  <c:v>8375011</c:v>
                </c:pt>
                <c:pt idx="14485">
                  <c:v>8420029</c:v>
                </c:pt>
                <c:pt idx="14486">
                  <c:v>8458465</c:v>
                </c:pt>
                <c:pt idx="14487">
                  <c:v>8499817</c:v>
                </c:pt>
                <c:pt idx="14488">
                  <c:v>8546894</c:v>
                </c:pt>
                <c:pt idx="14489">
                  <c:v>8590448</c:v>
                </c:pt>
                <c:pt idx="14490">
                  <c:v>8631051</c:v>
                </c:pt>
                <c:pt idx="14491">
                  <c:v>8668812</c:v>
                </c:pt>
                <c:pt idx="14492">
                  <c:v>8710014</c:v>
                </c:pt>
                <c:pt idx="14493">
                  <c:v>8752559</c:v>
                </c:pt>
                <c:pt idx="14494">
                  <c:v>8798772</c:v>
                </c:pt>
                <c:pt idx="14495">
                  <c:v>8845037</c:v>
                </c:pt>
                <c:pt idx="14496">
                  <c:v>8875974</c:v>
                </c:pt>
                <c:pt idx="14497">
                  <c:v>8889569</c:v>
                </c:pt>
                <c:pt idx="14498">
                  <c:v>8900620</c:v>
                </c:pt>
                <c:pt idx="14499">
                  <c:v>8918589</c:v>
                </c:pt>
                <c:pt idx="14500">
                  <c:v>8943687</c:v>
                </c:pt>
                <c:pt idx="14501">
                  <c:v>8957715</c:v>
                </c:pt>
                <c:pt idx="14502">
                  <c:v>8955746</c:v>
                </c:pt>
                <c:pt idx="14503">
                  <c:v>8946834</c:v>
                </c:pt>
                <c:pt idx="14504">
                  <c:v>8930958</c:v>
                </c:pt>
                <c:pt idx="14505">
                  <c:v>8915270</c:v>
                </c:pt>
                <c:pt idx="14506">
                  <c:v>8896682</c:v>
                </c:pt>
                <c:pt idx="14507">
                  <c:v>8875536</c:v>
                </c:pt>
                <c:pt idx="14508">
                  <c:v>8856009</c:v>
                </c:pt>
                <c:pt idx="14509">
                  <c:v>8832321</c:v>
                </c:pt>
                <c:pt idx="14510">
                  <c:v>8806568</c:v>
                </c:pt>
                <c:pt idx="14511">
                  <c:v>8783104</c:v>
                </c:pt>
                <c:pt idx="14512">
                  <c:v>8758260</c:v>
                </c:pt>
                <c:pt idx="14513">
                  <c:v>8735323</c:v>
                </c:pt>
                <c:pt idx="14514">
                  <c:v>8707221</c:v>
                </c:pt>
                <c:pt idx="14515">
                  <c:v>8674660</c:v>
                </c:pt>
                <c:pt idx="14516">
                  <c:v>8648324</c:v>
                </c:pt>
                <c:pt idx="14517">
                  <c:v>8622111</c:v>
                </c:pt>
                <c:pt idx="14518">
                  <c:v>8596625</c:v>
                </c:pt>
                <c:pt idx="14519">
                  <c:v>8558766</c:v>
                </c:pt>
                <c:pt idx="14520">
                  <c:v>8516110</c:v>
                </c:pt>
                <c:pt idx="14521">
                  <c:v>8470975</c:v>
                </c:pt>
                <c:pt idx="14522">
                  <c:v>8428541</c:v>
                </c:pt>
                <c:pt idx="14523">
                  <c:v>8388042</c:v>
                </c:pt>
                <c:pt idx="14524">
                  <c:v>8348348</c:v>
                </c:pt>
                <c:pt idx="14525">
                  <c:v>8305905</c:v>
                </c:pt>
                <c:pt idx="14526">
                  <c:v>8267043</c:v>
                </c:pt>
                <c:pt idx="14527">
                  <c:v>8230652</c:v>
                </c:pt>
                <c:pt idx="14528">
                  <c:v>8194490</c:v>
                </c:pt>
                <c:pt idx="14529">
                  <c:v>8156767</c:v>
                </c:pt>
                <c:pt idx="14530">
                  <c:v>8117755</c:v>
                </c:pt>
                <c:pt idx="14531">
                  <c:v>8085126</c:v>
                </c:pt>
                <c:pt idx="14532">
                  <c:v>8052994</c:v>
                </c:pt>
                <c:pt idx="14533">
                  <c:v>8014710</c:v>
                </c:pt>
                <c:pt idx="14534">
                  <c:v>7975639</c:v>
                </c:pt>
                <c:pt idx="14535">
                  <c:v>7938201</c:v>
                </c:pt>
                <c:pt idx="14536">
                  <c:v>7910102</c:v>
                </c:pt>
                <c:pt idx="14537">
                  <c:v>7886302</c:v>
                </c:pt>
                <c:pt idx="14538">
                  <c:v>7867097</c:v>
                </c:pt>
                <c:pt idx="14539">
                  <c:v>7850376</c:v>
                </c:pt>
                <c:pt idx="14540">
                  <c:v>7834742</c:v>
                </c:pt>
                <c:pt idx="14541">
                  <c:v>7830655</c:v>
                </c:pt>
                <c:pt idx="14542">
                  <c:v>7830803</c:v>
                </c:pt>
                <c:pt idx="14543">
                  <c:v>7841126</c:v>
                </c:pt>
                <c:pt idx="14544">
                  <c:v>7852033</c:v>
                </c:pt>
                <c:pt idx="14545">
                  <c:v>7864315</c:v>
                </c:pt>
                <c:pt idx="14546">
                  <c:v>7876523</c:v>
                </c:pt>
                <c:pt idx="14547">
                  <c:v>7887909</c:v>
                </c:pt>
                <c:pt idx="14548">
                  <c:v>7905181</c:v>
                </c:pt>
                <c:pt idx="14549">
                  <c:v>7919191</c:v>
                </c:pt>
                <c:pt idx="14550">
                  <c:v>7937371</c:v>
                </c:pt>
                <c:pt idx="14551">
                  <c:v>7959016</c:v>
                </c:pt>
                <c:pt idx="14552">
                  <c:v>7990596</c:v>
                </c:pt>
                <c:pt idx="14553">
                  <c:v>8022670</c:v>
                </c:pt>
                <c:pt idx="14554">
                  <c:v>8052173</c:v>
                </c:pt>
                <c:pt idx="14555">
                  <c:v>8086414</c:v>
                </c:pt>
                <c:pt idx="14556">
                  <c:v>8122213</c:v>
                </c:pt>
                <c:pt idx="14557">
                  <c:v>8168875</c:v>
                </c:pt>
                <c:pt idx="14558">
                  <c:v>8223242</c:v>
                </c:pt>
                <c:pt idx="14559">
                  <c:v>8278744</c:v>
                </c:pt>
                <c:pt idx="14560">
                  <c:v>8331464</c:v>
                </c:pt>
                <c:pt idx="14561">
                  <c:v>8375665</c:v>
                </c:pt>
                <c:pt idx="14562">
                  <c:v>8431865</c:v>
                </c:pt>
                <c:pt idx="14563">
                  <c:v>8492711</c:v>
                </c:pt>
                <c:pt idx="14564">
                  <c:v>8563232</c:v>
                </c:pt>
                <c:pt idx="14565">
                  <c:v>8634402</c:v>
                </c:pt>
                <c:pt idx="14566">
                  <c:v>8706166</c:v>
                </c:pt>
                <c:pt idx="14567">
                  <c:v>8773072</c:v>
                </c:pt>
                <c:pt idx="14568">
                  <c:v>8832679</c:v>
                </c:pt>
                <c:pt idx="14569">
                  <c:v>8886006</c:v>
                </c:pt>
                <c:pt idx="14570">
                  <c:v>8939279</c:v>
                </c:pt>
                <c:pt idx="14571">
                  <c:v>8998631</c:v>
                </c:pt>
                <c:pt idx="14572">
                  <c:v>9050407</c:v>
                </c:pt>
                <c:pt idx="14573">
                  <c:v>9099638</c:v>
                </c:pt>
                <c:pt idx="14574">
                  <c:v>9140073</c:v>
                </c:pt>
                <c:pt idx="14575">
                  <c:v>9186333</c:v>
                </c:pt>
                <c:pt idx="14576">
                  <c:v>9229188</c:v>
                </c:pt>
                <c:pt idx="14577">
                  <c:v>9272858</c:v>
                </c:pt>
                <c:pt idx="14578">
                  <c:v>9314894</c:v>
                </c:pt>
                <c:pt idx="14579">
                  <c:v>9355008</c:v>
                </c:pt>
                <c:pt idx="14580">
                  <c:v>9394632</c:v>
                </c:pt>
                <c:pt idx="14581">
                  <c:v>9429657</c:v>
                </c:pt>
                <c:pt idx="14582">
                  <c:v>9470668</c:v>
                </c:pt>
                <c:pt idx="14583">
                  <c:v>9500752</c:v>
                </c:pt>
                <c:pt idx="14584">
                  <c:v>9531753</c:v>
                </c:pt>
                <c:pt idx="14585">
                  <c:v>9546109</c:v>
                </c:pt>
                <c:pt idx="14586">
                  <c:v>9560930</c:v>
                </c:pt>
                <c:pt idx="14587">
                  <c:v>9576179</c:v>
                </c:pt>
                <c:pt idx="14588">
                  <c:v>9585032</c:v>
                </c:pt>
                <c:pt idx="14589">
                  <c:v>9584169</c:v>
                </c:pt>
                <c:pt idx="14590">
                  <c:v>9577951</c:v>
                </c:pt>
                <c:pt idx="14591">
                  <c:v>9581699</c:v>
                </c:pt>
                <c:pt idx="14592">
                  <c:v>9585899</c:v>
                </c:pt>
                <c:pt idx="14593">
                  <c:v>9574462</c:v>
                </c:pt>
                <c:pt idx="14594">
                  <c:v>9550086</c:v>
                </c:pt>
                <c:pt idx="14595">
                  <c:v>9522931</c:v>
                </c:pt>
                <c:pt idx="14596">
                  <c:v>9495910</c:v>
                </c:pt>
                <c:pt idx="14597">
                  <c:v>9467998</c:v>
                </c:pt>
                <c:pt idx="14598">
                  <c:v>9437885</c:v>
                </c:pt>
                <c:pt idx="14599">
                  <c:v>9407609</c:v>
                </c:pt>
                <c:pt idx="14600">
                  <c:v>9373112</c:v>
                </c:pt>
                <c:pt idx="14601">
                  <c:v>9336574</c:v>
                </c:pt>
                <c:pt idx="14602">
                  <c:v>9301408</c:v>
                </c:pt>
                <c:pt idx="14603">
                  <c:v>9265771</c:v>
                </c:pt>
                <c:pt idx="14604">
                  <c:v>9221767</c:v>
                </c:pt>
                <c:pt idx="14605">
                  <c:v>9175479</c:v>
                </c:pt>
                <c:pt idx="14606">
                  <c:v>9127673</c:v>
                </c:pt>
                <c:pt idx="14607">
                  <c:v>9075725</c:v>
                </c:pt>
                <c:pt idx="14608">
                  <c:v>9026815</c:v>
                </c:pt>
                <c:pt idx="14609">
                  <c:v>8980637</c:v>
                </c:pt>
                <c:pt idx="14610">
                  <c:v>8936925</c:v>
                </c:pt>
                <c:pt idx="14611">
                  <c:v>8888552</c:v>
                </c:pt>
                <c:pt idx="14612">
                  <c:v>8842126</c:v>
                </c:pt>
                <c:pt idx="14613">
                  <c:v>8798181</c:v>
                </c:pt>
                <c:pt idx="14614">
                  <c:v>8751672</c:v>
                </c:pt>
                <c:pt idx="14615">
                  <c:v>8697519</c:v>
                </c:pt>
                <c:pt idx="14616">
                  <c:v>8648527</c:v>
                </c:pt>
                <c:pt idx="14617">
                  <c:v>8605359</c:v>
                </c:pt>
                <c:pt idx="14618">
                  <c:v>8568330</c:v>
                </c:pt>
                <c:pt idx="14619">
                  <c:v>8528666</c:v>
                </c:pt>
                <c:pt idx="14620">
                  <c:v>8494215</c:v>
                </c:pt>
                <c:pt idx="14621">
                  <c:v>8463590</c:v>
                </c:pt>
                <c:pt idx="14622">
                  <c:v>8436126</c:v>
                </c:pt>
                <c:pt idx="14623">
                  <c:v>8402870</c:v>
                </c:pt>
                <c:pt idx="14624">
                  <c:v>8372105</c:v>
                </c:pt>
                <c:pt idx="14625">
                  <c:v>8346771</c:v>
                </c:pt>
                <c:pt idx="14626">
                  <c:v>8328551</c:v>
                </c:pt>
                <c:pt idx="14627">
                  <c:v>8316215</c:v>
                </c:pt>
                <c:pt idx="14628">
                  <c:v>8309634</c:v>
                </c:pt>
                <c:pt idx="14629">
                  <c:v>8302435</c:v>
                </c:pt>
                <c:pt idx="14630">
                  <c:v>8294376</c:v>
                </c:pt>
                <c:pt idx="14631">
                  <c:v>8290996</c:v>
                </c:pt>
                <c:pt idx="14632">
                  <c:v>8297288</c:v>
                </c:pt>
                <c:pt idx="14633">
                  <c:v>8307322</c:v>
                </c:pt>
                <c:pt idx="14634">
                  <c:v>8326368</c:v>
                </c:pt>
                <c:pt idx="14635">
                  <c:v>8354164</c:v>
                </c:pt>
                <c:pt idx="14636">
                  <c:v>8387882</c:v>
                </c:pt>
                <c:pt idx="14637">
                  <c:v>8430877</c:v>
                </c:pt>
                <c:pt idx="14638">
                  <c:v>8466406</c:v>
                </c:pt>
                <c:pt idx="14639">
                  <c:v>8509056</c:v>
                </c:pt>
                <c:pt idx="14640">
                  <c:v>8545060</c:v>
                </c:pt>
                <c:pt idx="14641">
                  <c:v>8592759</c:v>
                </c:pt>
                <c:pt idx="14642">
                  <c:v>8631109</c:v>
                </c:pt>
                <c:pt idx="14643">
                  <c:v>8674577</c:v>
                </c:pt>
                <c:pt idx="14644">
                  <c:v>8716730</c:v>
                </c:pt>
                <c:pt idx="14645">
                  <c:v>8767544</c:v>
                </c:pt>
                <c:pt idx="14646">
                  <c:v>8819543</c:v>
                </c:pt>
                <c:pt idx="14647">
                  <c:v>8873442</c:v>
                </c:pt>
                <c:pt idx="14648">
                  <c:v>8928351</c:v>
                </c:pt>
                <c:pt idx="14649">
                  <c:v>8981731</c:v>
                </c:pt>
                <c:pt idx="14650">
                  <c:v>9042252</c:v>
                </c:pt>
                <c:pt idx="14651">
                  <c:v>9098390</c:v>
                </c:pt>
                <c:pt idx="14652">
                  <c:v>9144968</c:v>
                </c:pt>
                <c:pt idx="14653">
                  <c:v>9176697</c:v>
                </c:pt>
                <c:pt idx="14654">
                  <c:v>9213946</c:v>
                </c:pt>
                <c:pt idx="14655">
                  <c:v>9250266</c:v>
                </c:pt>
                <c:pt idx="14656">
                  <c:v>9295973</c:v>
                </c:pt>
                <c:pt idx="14657">
                  <c:v>9339553</c:v>
                </c:pt>
                <c:pt idx="14658">
                  <c:v>9383996</c:v>
                </c:pt>
                <c:pt idx="14659">
                  <c:v>9417102</c:v>
                </c:pt>
                <c:pt idx="14660">
                  <c:v>9443447</c:v>
                </c:pt>
                <c:pt idx="14661">
                  <c:v>9466675</c:v>
                </c:pt>
                <c:pt idx="14662">
                  <c:v>9493785</c:v>
                </c:pt>
                <c:pt idx="14663">
                  <c:v>9512441</c:v>
                </c:pt>
                <c:pt idx="14664">
                  <c:v>9531871</c:v>
                </c:pt>
                <c:pt idx="14665">
                  <c:v>9540938</c:v>
                </c:pt>
                <c:pt idx="14666">
                  <c:v>9557569</c:v>
                </c:pt>
                <c:pt idx="14667">
                  <c:v>9565029</c:v>
                </c:pt>
                <c:pt idx="14668">
                  <c:v>9567201</c:v>
                </c:pt>
                <c:pt idx="14669">
                  <c:v>9551381</c:v>
                </c:pt>
                <c:pt idx="14670">
                  <c:v>9523578</c:v>
                </c:pt>
                <c:pt idx="14671">
                  <c:v>9492939</c:v>
                </c:pt>
                <c:pt idx="14672">
                  <c:v>9456295</c:v>
                </c:pt>
                <c:pt idx="14673">
                  <c:v>9420399</c:v>
                </c:pt>
                <c:pt idx="14674">
                  <c:v>9375196</c:v>
                </c:pt>
                <c:pt idx="14675">
                  <c:v>9325631</c:v>
                </c:pt>
                <c:pt idx="14676">
                  <c:v>9270192</c:v>
                </c:pt>
                <c:pt idx="14677">
                  <c:v>9207546</c:v>
                </c:pt>
                <c:pt idx="14678">
                  <c:v>9144570</c:v>
                </c:pt>
                <c:pt idx="14679">
                  <c:v>9072936</c:v>
                </c:pt>
                <c:pt idx="14680">
                  <c:v>9003621</c:v>
                </c:pt>
                <c:pt idx="14681">
                  <c:v>8937922</c:v>
                </c:pt>
                <c:pt idx="14682">
                  <c:v>8872838</c:v>
                </c:pt>
                <c:pt idx="14683">
                  <c:v>8805404</c:v>
                </c:pt>
                <c:pt idx="14684">
                  <c:v>8722990</c:v>
                </c:pt>
                <c:pt idx="14685">
                  <c:v>8635889</c:v>
                </c:pt>
                <c:pt idx="14686">
                  <c:v>8548038</c:v>
                </c:pt>
                <c:pt idx="14687">
                  <c:v>8460824</c:v>
                </c:pt>
                <c:pt idx="14688">
                  <c:v>8376986</c:v>
                </c:pt>
                <c:pt idx="14689">
                  <c:v>8290270</c:v>
                </c:pt>
                <c:pt idx="14690">
                  <c:v>8206122</c:v>
                </c:pt>
                <c:pt idx="14691">
                  <c:v>8120169</c:v>
                </c:pt>
                <c:pt idx="14692">
                  <c:v>8029037</c:v>
                </c:pt>
                <c:pt idx="14693">
                  <c:v>7935128</c:v>
                </c:pt>
                <c:pt idx="14694">
                  <c:v>7842341</c:v>
                </c:pt>
                <c:pt idx="14695">
                  <c:v>7758635</c:v>
                </c:pt>
                <c:pt idx="14696">
                  <c:v>7678346</c:v>
                </c:pt>
                <c:pt idx="14697">
                  <c:v>7597840</c:v>
                </c:pt>
                <c:pt idx="14698">
                  <c:v>7512971</c:v>
                </c:pt>
                <c:pt idx="14699">
                  <c:v>7433606</c:v>
                </c:pt>
                <c:pt idx="14700">
                  <c:v>7363115</c:v>
                </c:pt>
                <c:pt idx="14701">
                  <c:v>7299574</c:v>
                </c:pt>
                <c:pt idx="14702">
                  <c:v>7240108</c:v>
                </c:pt>
                <c:pt idx="14703">
                  <c:v>7179829</c:v>
                </c:pt>
                <c:pt idx="14704">
                  <c:v>7116905</c:v>
                </c:pt>
                <c:pt idx="14705">
                  <c:v>7054699</c:v>
                </c:pt>
                <c:pt idx="14706">
                  <c:v>6994880</c:v>
                </c:pt>
                <c:pt idx="14707">
                  <c:v>6943241</c:v>
                </c:pt>
                <c:pt idx="14708">
                  <c:v>6886504</c:v>
                </c:pt>
                <c:pt idx="14709">
                  <c:v>6829409</c:v>
                </c:pt>
                <c:pt idx="14710">
                  <c:v>6770018</c:v>
                </c:pt>
                <c:pt idx="14711">
                  <c:v>6721933</c:v>
                </c:pt>
                <c:pt idx="14712">
                  <c:v>6684861</c:v>
                </c:pt>
                <c:pt idx="14713">
                  <c:v>6654007</c:v>
                </c:pt>
                <c:pt idx="14714">
                  <c:v>6621848</c:v>
                </c:pt>
                <c:pt idx="14715">
                  <c:v>6590215</c:v>
                </c:pt>
                <c:pt idx="14716">
                  <c:v>6564453</c:v>
                </c:pt>
                <c:pt idx="14717">
                  <c:v>6543576</c:v>
                </c:pt>
                <c:pt idx="14718">
                  <c:v>6525108</c:v>
                </c:pt>
                <c:pt idx="14719">
                  <c:v>6508739</c:v>
                </c:pt>
                <c:pt idx="14720">
                  <c:v>6491188</c:v>
                </c:pt>
                <c:pt idx="14721">
                  <c:v>6473174</c:v>
                </c:pt>
                <c:pt idx="14722">
                  <c:v>6457932</c:v>
                </c:pt>
                <c:pt idx="14723">
                  <c:v>6451892</c:v>
                </c:pt>
                <c:pt idx="14724">
                  <c:v>6448277</c:v>
                </c:pt>
                <c:pt idx="14725">
                  <c:v>6441696</c:v>
                </c:pt>
                <c:pt idx="14726">
                  <c:v>6430558</c:v>
                </c:pt>
                <c:pt idx="14727">
                  <c:v>6424102</c:v>
                </c:pt>
                <c:pt idx="14728">
                  <c:v>6426129</c:v>
                </c:pt>
                <c:pt idx="14729">
                  <c:v>6434305</c:v>
                </c:pt>
                <c:pt idx="14730">
                  <c:v>6445495</c:v>
                </c:pt>
                <c:pt idx="14731">
                  <c:v>6451025</c:v>
                </c:pt>
                <c:pt idx="14732">
                  <c:v>6454988</c:v>
                </c:pt>
                <c:pt idx="14733">
                  <c:v>6461011</c:v>
                </c:pt>
                <c:pt idx="14734">
                  <c:v>6469129</c:v>
                </c:pt>
                <c:pt idx="14735">
                  <c:v>6480321</c:v>
                </c:pt>
                <c:pt idx="14736">
                  <c:v>6488331</c:v>
                </c:pt>
                <c:pt idx="14737">
                  <c:v>6505743</c:v>
                </c:pt>
                <c:pt idx="14738">
                  <c:v>6523959</c:v>
                </c:pt>
                <c:pt idx="14739">
                  <c:v>6538546</c:v>
                </c:pt>
                <c:pt idx="14740">
                  <c:v>6546302</c:v>
                </c:pt>
                <c:pt idx="14741">
                  <c:v>6556145</c:v>
                </c:pt>
                <c:pt idx="14742">
                  <c:v>6572271</c:v>
                </c:pt>
                <c:pt idx="14743">
                  <c:v>6590429</c:v>
                </c:pt>
                <c:pt idx="14744">
                  <c:v>6613229</c:v>
                </c:pt>
                <c:pt idx="14745">
                  <c:v>6634272</c:v>
                </c:pt>
                <c:pt idx="14746">
                  <c:v>6657893</c:v>
                </c:pt>
                <c:pt idx="14747">
                  <c:v>6672253</c:v>
                </c:pt>
                <c:pt idx="14748">
                  <c:v>6691663</c:v>
                </c:pt>
                <c:pt idx="14749">
                  <c:v>6709879</c:v>
                </c:pt>
                <c:pt idx="14750">
                  <c:v>6731326</c:v>
                </c:pt>
                <c:pt idx="14751">
                  <c:v>6752336</c:v>
                </c:pt>
                <c:pt idx="14752">
                  <c:v>6772997</c:v>
                </c:pt>
                <c:pt idx="14753">
                  <c:v>6794092</c:v>
                </c:pt>
                <c:pt idx="14754">
                  <c:v>6818719</c:v>
                </c:pt>
                <c:pt idx="14755">
                  <c:v>6850902</c:v>
                </c:pt>
                <c:pt idx="14756">
                  <c:v>6884521</c:v>
                </c:pt>
                <c:pt idx="14757">
                  <c:v>6917133</c:v>
                </c:pt>
                <c:pt idx="14758">
                  <c:v>6935863</c:v>
                </c:pt>
                <c:pt idx="14759">
                  <c:v>6957870</c:v>
                </c:pt>
                <c:pt idx="14760">
                  <c:v>6975021</c:v>
                </c:pt>
                <c:pt idx="14761">
                  <c:v>7002136</c:v>
                </c:pt>
                <c:pt idx="14762">
                  <c:v>7033925</c:v>
                </c:pt>
                <c:pt idx="14763">
                  <c:v>7066985</c:v>
                </c:pt>
                <c:pt idx="14764">
                  <c:v>7099744</c:v>
                </c:pt>
                <c:pt idx="14765">
                  <c:v>7128112</c:v>
                </c:pt>
                <c:pt idx="14766">
                  <c:v>7158211</c:v>
                </c:pt>
                <c:pt idx="14767">
                  <c:v>7185094</c:v>
                </c:pt>
                <c:pt idx="14768">
                  <c:v>7212740</c:v>
                </c:pt>
                <c:pt idx="14769">
                  <c:v>7240764</c:v>
                </c:pt>
                <c:pt idx="14770">
                  <c:v>7276132</c:v>
                </c:pt>
                <c:pt idx="14771">
                  <c:v>7315579</c:v>
                </c:pt>
                <c:pt idx="14772">
                  <c:v>7355697</c:v>
                </c:pt>
                <c:pt idx="14773">
                  <c:v>7393108</c:v>
                </c:pt>
                <c:pt idx="14774">
                  <c:v>7425910</c:v>
                </c:pt>
                <c:pt idx="14775">
                  <c:v>7458076</c:v>
                </c:pt>
                <c:pt idx="14776">
                  <c:v>7497478</c:v>
                </c:pt>
                <c:pt idx="14777">
                  <c:v>7532756</c:v>
                </c:pt>
                <c:pt idx="14778">
                  <c:v>7567363</c:v>
                </c:pt>
                <c:pt idx="14779">
                  <c:v>7599025</c:v>
                </c:pt>
                <c:pt idx="14780">
                  <c:v>7642939</c:v>
                </c:pt>
                <c:pt idx="14781">
                  <c:v>7688869</c:v>
                </c:pt>
                <c:pt idx="14782">
                  <c:v>7723980</c:v>
                </c:pt>
                <c:pt idx="14783">
                  <c:v>7749340</c:v>
                </c:pt>
                <c:pt idx="14784">
                  <c:v>7773822</c:v>
                </c:pt>
                <c:pt idx="14785">
                  <c:v>7803105</c:v>
                </c:pt>
                <c:pt idx="14786">
                  <c:v>7827650</c:v>
                </c:pt>
                <c:pt idx="14787">
                  <c:v>7856382</c:v>
                </c:pt>
                <c:pt idx="14788">
                  <c:v>7886552</c:v>
                </c:pt>
                <c:pt idx="14789">
                  <c:v>7921649</c:v>
                </c:pt>
                <c:pt idx="14790">
                  <c:v>7952111</c:v>
                </c:pt>
                <c:pt idx="14791">
                  <c:v>7977644</c:v>
                </c:pt>
                <c:pt idx="14792">
                  <c:v>8008061</c:v>
                </c:pt>
                <c:pt idx="14793">
                  <c:v>8030336</c:v>
                </c:pt>
                <c:pt idx="14794">
                  <c:v>8056436</c:v>
                </c:pt>
                <c:pt idx="14795">
                  <c:v>8078206</c:v>
                </c:pt>
                <c:pt idx="14796">
                  <c:v>8101492</c:v>
                </c:pt>
                <c:pt idx="14797">
                  <c:v>8121806</c:v>
                </c:pt>
                <c:pt idx="14798">
                  <c:v>8137372</c:v>
                </c:pt>
                <c:pt idx="14799">
                  <c:v>8145872</c:v>
                </c:pt>
                <c:pt idx="14800">
                  <c:v>8149652</c:v>
                </c:pt>
                <c:pt idx="14801">
                  <c:v>8156523</c:v>
                </c:pt>
                <c:pt idx="14802">
                  <c:v>8166576</c:v>
                </c:pt>
                <c:pt idx="14803">
                  <c:v>8177669</c:v>
                </c:pt>
                <c:pt idx="14804">
                  <c:v>8189870</c:v>
                </c:pt>
                <c:pt idx="14805">
                  <c:v>8203362</c:v>
                </c:pt>
                <c:pt idx="14806">
                  <c:v>8207017</c:v>
                </c:pt>
                <c:pt idx="14807">
                  <c:v>8201324</c:v>
                </c:pt>
                <c:pt idx="14808">
                  <c:v>8200711</c:v>
                </c:pt>
                <c:pt idx="14809">
                  <c:v>8207636</c:v>
                </c:pt>
                <c:pt idx="14810">
                  <c:v>8202814</c:v>
                </c:pt>
                <c:pt idx="14811">
                  <c:v>8187042</c:v>
                </c:pt>
                <c:pt idx="14812">
                  <c:v>8165511</c:v>
                </c:pt>
                <c:pt idx="14813">
                  <c:v>8151701</c:v>
                </c:pt>
                <c:pt idx="14814">
                  <c:v>8136086</c:v>
                </c:pt>
                <c:pt idx="14815">
                  <c:v>8126220</c:v>
                </c:pt>
                <c:pt idx="14816">
                  <c:v>8113185</c:v>
                </c:pt>
                <c:pt idx="14817">
                  <c:v>8096823</c:v>
                </c:pt>
                <c:pt idx="14818">
                  <c:v>8072060</c:v>
                </c:pt>
                <c:pt idx="14819">
                  <c:v>8048570</c:v>
                </c:pt>
                <c:pt idx="14820">
                  <c:v>8028076</c:v>
                </c:pt>
                <c:pt idx="14821">
                  <c:v>8003689</c:v>
                </c:pt>
                <c:pt idx="14822">
                  <c:v>7981007</c:v>
                </c:pt>
                <c:pt idx="14823">
                  <c:v>7960172</c:v>
                </c:pt>
                <c:pt idx="14824">
                  <c:v>7943820</c:v>
                </c:pt>
                <c:pt idx="14825">
                  <c:v>7920514</c:v>
                </c:pt>
                <c:pt idx="14826">
                  <c:v>7900931</c:v>
                </c:pt>
                <c:pt idx="14827">
                  <c:v>7882255</c:v>
                </c:pt>
                <c:pt idx="14828">
                  <c:v>7862341</c:v>
                </c:pt>
                <c:pt idx="14829">
                  <c:v>7824082</c:v>
                </c:pt>
                <c:pt idx="14830">
                  <c:v>7783190</c:v>
                </c:pt>
                <c:pt idx="14831">
                  <c:v>7751808</c:v>
                </c:pt>
                <c:pt idx="14832">
                  <c:v>7732463</c:v>
                </c:pt>
                <c:pt idx="14833">
                  <c:v>7716258</c:v>
                </c:pt>
                <c:pt idx="14834">
                  <c:v>7693517</c:v>
                </c:pt>
                <c:pt idx="14835">
                  <c:v>7671593</c:v>
                </c:pt>
                <c:pt idx="14836">
                  <c:v>7644281</c:v>
                </c:pt>
                <c:pt idx="14837">
                  <c:v>7611198</c:v>
                </c:pt>
                <c:pt idx="14838">
                  <c:v>7581314</c:v>
                </c:pt>
                <c:pt idx="14839">
                  <c:v>7556998</c:v>
                </c:pt>
                <c:pt idx="14840">
                  <c:v>7534845</c:v>
                </c:pt>
                <c:pt idx="14841">
                  <c:v>7509897</c:v>
                </c:pt>
                <c:pt idx="14842">
                  <c:v>7481913</c:v>
                </c:pt>
                <c:pt idx="14843">
                  <c:v>7462288</c:v>
                </c:pt>
                <c:pt idx="14844">
                  <c:v>7444616</c:v>
                </c:pt>
                <c:pt idx="14845">
                  <c:v>7424166</c:v>
                </c:pt>
                <c:pt idx="14846">
                  <c:v>7401397</c:v>
                </c:pt>
                <c:pt idx="14847">
                  <c:v>7379239</c:v>
                </c:pt>
                <c:pt idx="14848">
                  <c:v>7363680</c:v>
                </c:pt>
                <c:pt idx="14849">
                  <c:v>7346647</c:v>
                </c:pt>
                <c:pt idx="14850">
                  <c:v>7325216</c:v>
                </c:pt>
                <c:pt idx="14851">
                  <c:v>7303926</c:v>
                </c:pt>
                <c:pt idx="14852">
                  <c:v>7285297</c:v>
                </c:pt>
                <c:pt idx="14853">
                  <c:v>7267821</c:v>
                </c:pt>
                <c:pt idx="14854">
                  <c:v>7246150</c:v>
                </c:pt>
                <c:pt idx="14855">
                  <c:v>7224938</c:v>
                </c:pt>
                <c:pt idx="14856">
                  <c:v>7209991</c:v>
                </c:pt>
                <c:pt idx="14857">
                  <c:v>7198270</c:v>
                </c:pt>
                <c:pt idx="14858">
                  <c:v>7188848</c:v>
                </c:pt>
                <c:pt idx="14859">
                  <c:v>7176188</c:v>
                </c:pt>
                <c:pt idx="14860">
                  <c:v>7169316</c:v>
                </c:pt>
                <c:pt idx="14861">
                  <c:v>7167450</c:v>
                </c:pt>
                <c:pt idx="14862">
                  <c:v>7173628</c:v>
                </c:pt>
                <c:pt idx="14863">
                  <c:v>7176411</c:v>
                </c:pt>
                <c:pt idx="14864">
                  <c:v>7172777</c:v>
                </c:pt>
                <c:pt idx="14865">
                  <c:v>7160046</c:v>
                </c:pt>
                <c:pt idx="14866">
                  <c:v>7149918</c:v>
                </c:pt>
                <c:pt idx="14867">
                  <c:v>7143500</c:v>
                </c:pt>
                <c:pt idx="14868">
                  <c:v>7140938</c:v>
                </c:pt>
                <c:pt idx="14869">
                  <c:v>7137686</c:v>
                </c:pt>
                <c:pt idx="14870">
                  <c:v>7140544</c:v>
                </c:pt>
                <c:pt idx="14871">
                  <c:v>7143203</c:v>
                </c:pt>
                <c:pt idx="14872">
                  <c:v>7146061</c:v>
                </c:pt>
                <c:pt idx="14873">
                  <c:v>7150703</c:v>
                </c:pt>
                <c:pt idx="14874">
                  <c:v>7155727</c:v>
                </c:pt>
                <c:pt idx="14875">
                  <c:v>7161196</c:v>
                </c:pt>
                <c:pt idx="14876">
                  <c:v>7167617</c:v>
                </c:pt>
                <c:pt idx="14877">
                  <c:v>7183684</c:v>
                </c:pt>
                <c:pt idx="14878">
                  <c:v>7207395</c:v>
                </c:pt>
                <c:pt idx="14879">
                  <c:v>7224688</c:v>
                </c:pt>
                <c:pt idx="14880">
                  <c:v>7238179</c:v>
                </c:pt>
                <c:pt idx="14881">
                  <c:v>7258425</c:v>
                </c:pt>
                <c:pt idx="14882">
                  <c:v>7291408</c:v>
                </c:pt>
                <c:pt idx="14883">
                  <c:v>7326658</c:v>
                </c:pt>
                <c:pt idx="14884">
                  <c:v>7359363</c:v>
                </c:pt>
                <c:pt idx="14885">
                  <c:v>7385665</c:v>
                </c:pt>
                <c:pt idx="14886">
                  <c:v>7415584</c:v>
                </c:pt>
                <c:pt idx="14887">
                  <c:v>7446249</c:v>
                </c:pt>
                <c:pt idx="14888">
                  <c:v>7485739</c:v>
                </c:pt>
                <c:pt idx="14889">
                  <c:v>7527206</c:v>
                </c:pt>
                <c:pt idx="14890">
                  <c:v>7578432</c:v>
                </c:pt>
                <c:pt idx="14891">
                  <c:v>7636400</c:v>
                </c:pt>
                <c:pt idx="14892">
                  <c:v>7705308</c:v>
                </c:pt>
                <c:pt idx="14893">
                  <c:v>7765268</c:v>
                </c:pt>
                <c:pt idx="14894">
                  <c:v>7820120</c:v>
                </c:pt>
                <c:pt idx="14895">
                  <c:v>7873090</c:v>
                </c:pt>
                <c:pt idx="14896">
                  <c:v>7934157</c:v>
                </c:pt>
                <c:pt idx="14897">
                  <c:v>8007144</c:v>
                </c:pt>
                <c:pt idx="14898">
                  <c:v>8083365</c:v>
                </c:pt>
                <c:pt idx="14899">
                  <c:v>8162091</c:v>
                </c:pt>
                <c:pt idx="14900">
                  <c:v>8241772</c:v>
                </c:pt>
                <c:pt idx="14901">
                  <c:v>8334860</c:v>
                </c:pt>
                <c:pt idx="14902">
                  <c:v>8433588</c:v>
                </c:pt>
                <c:pt idx="14903">
                  <c:v>8536432</c:v>
                </c:pt>
                <c:pt idx="14904">
                  <c:v>8636942</c:v>
                </c:pt>
                <c:pt idx="14905">
                  <c:v>8739191</c:v>
                </c:pt>
                <c:pt idx="14906">
                  <c:v>8844818</c:v>
                </c:pt>
                <c:pt idx="14907">
                  <c:v>8951273</c:v>
                </c:pt>
                <c:pt idx="14908">
                  <c:v>9064840</c:v>
                </c:pt>
                <c:pt idx="14909">
                  <c:v>9175384</c:v>
                </c:pt>
                <c:pt idx="14910">
                  <c:v>9279172</c:v>
                </c:pt>
                <c:pt idx="14911">
                  <c:v>9391789</c:v>
                </c:pt>
                <c:pt idx="14912">
                  <c:v>9510025</c:v>
                </c:pt>
                <c:pt idx="14913">
                  <c:v>9629473</c:v>
                </c:pt>
                <c:pt idx="14914">
                  <c:v>9731085</c:v>
                </c:pt>
                <c:pt idx="14915">
                  <c:v>9836237</c:v>
                </c:pt>
                <c:pt idx="14916">
                  <c:v>9959103</c:v>
                </c:pt>
                <c:pt idx="14917">
                  <c:v>10085790</c:v>
                </c:pt>
                <c:pt idx="14918">
                  <c:v>10204571</c:v>
                </c:pt>
                <c:pt idx="14919">
                  <c:v>10320147</c:v>
                </c:pt>
                <c:pt idx="14920">
                  <c:v>10444635</c:v>
                </c:pt>
                <c:pt idx="14921">
                  <c:v>10564820</c:v>
                </c:pt>
                <c:pt idx="14922">
                  <c:v>10669674</c:v>
                </c:pt>
                <c:pt idx="14923">
                  <c:v>10771982</c:v>
                </c:pt>
                <c:pt idx="14924">
                  <c:v>10882513</c:v>
                </c:pt>
                <c:pt idx="14925">
                  <c:v>11002479</c:v>
                </c:pt>
                <c:pt idx="14926">
                  <c:v>11129679</c:v>
                </c:pt>
                <c:pt idx="14927">
                  <c:v>11256809</c:v>
                </c:pt>
                <c:pt idx="14928">
                  <c:v>11376916</c:v>
                </c:pt>
                <c:pt idx="14929">
                  <c:v>11475732</c:v>
                </c:pt>
                <c:pt idx="14930">
                  <c:v>11558973</c:v>
                </c:pt>
                <c:pt idx="14931">
                  <c:v>11624846</c:v>
                </c:pt>
                <c:pt idx="14932">
                  <c:v>11685971</c:v>
                </c:pt>
                <c:pt idx="14933">
                  <c:v>11746346</c:v>
                </c:pt>
                <c:pt idx="14934">
                  <c:v>11810826</c:v>
                </c:pt>
                <c:pt idx="14935">
                  <c:v>11874986</c:v>
                </c:pt>
                <c:pt idx="14936">
                  <c:v>11942327</c:v>
                </c:pt>
                <c:pt idx="14937">
                  <c:v>12015545</c:v>
                </c:pt>
                <c:pt idx="14938">
                  <c:v>12081537</c:v>
                </c:pt>
                <c:pt idx="14939">
                  <c:v>12125164</c:v>
                </c:pt>
                <c:pt idx="14940">
                  <c:v>12163124</c:v>
                </c:pt>
                <c:pt idx="14941">
                  <c:v>12209288</c:v>
                </c:pt>
                <c:pt idx="14942">
                  <c:v>12271062</c:v>
                </c:pt>
                <c:pt idx="14943">
                  <c:v>12329227</c:v>
                </c:pt>
                <c:pt idx="14944">
                  <c:v>12374779</c:v>
                </c:pt>
                <c:pt idx="14945">
                  <c:v>12403780</c:v>
                </c:pt>
                <c:pt idx="14946">
                  <c:v>12439234</c:v>
                </c:pt>
                <c:pt idx="14947">
                  <c:v>12476232</c:v>
                </c:pt>
                <c:pt idx="14948">
                  <c:v>12515363</c:v>
                </c:pt>
                <c:pt idx="14949">
                  <c:v>12543958</c:v>
                </c:pt>
                <c:pt idx="14950">
                  <c:v>12580253</c:v>
                </c:pt>
                <c:pt idx="14951">
                  <c:v>12627750</c:v>
                </c:pt>
                <c:pt idx="14952">
                  <c:v>12678723</c:v>
                </c:pt>
                <c:pt idx="14953">
                  <c:v>12728128</c:v>
                </c:pt>
                <c:pt idx="14954">
                  <c:v>12763209</c:v>
                </c:pt>
                <c:pt idx="14955">
                  <c:v>12800531</c:v>
                </c:pt>
                <c:pt idx="14956">
                  <c:v>12842153</c:v>
                </c:pt>
                <c:pt idx="14957">
                  <c:v>12902605</c:v>
                </c:pt>
                <c:pt idx="14958">
                  <c:v>12958627</c:v>
                </c:pt>
                <c:pt idx="14959">
                  <c:v>12989362</c:v>
                </c:pt>
                <c:pt idx="14960">
                  <c:v>13010283</c:v>
                </c:pt>
                <c:pt idx="14961">
                  <c:v>13030837</c:v>
                </c:pt>
                <c:pt idx="14962">
                  <c:v>13066331</c:v>
                </c:pt>
                <c:pt idx="14963">
                  <c:v>13104404</c:v>
                </c:pt>
                <c:pt idx="14964">
                  <c:v>13147598</c:v>
                </c:pt>
                <c:pt idx="14965">
                  <c:v>13200986</c:v>
                </c:pt>
                <c:pt idx="14966">
                  <c:v>13267124</c:v>
                </c:pt>
                <c:pt idx="14967">
                  <c:v>13331757</c:v>
                </c:pt>
                <c:pt idx="14968">
                  <c:v>13385865</c:v>
                </c:pt>
                <c:pt idx="14969">
                  <c:v>13432924</c:v>
                </c:pt>
                <c:pt idx="14970">
                  <c:v>13486778</c:v>
                </c:pt>
                <c:pt idx="14971">
                  <c:v>13552819</c:v>
                </c:pt>
                <c:pt idx="14972">
                  <c:v>13613700</c:v>
                </c:pt>
                <c:pt idx="14973">
                  <c:v>13665990</c:v>
                </c:pt>
                <c:pt idx="14974">
                  <c:v>13714643</c:v>
                </c:pt>
                <c:pt idx="14975">
                  <c:v>13777159</c:v>
                </c:pt>
                <c:pt idx="14976">
                  <c:v>13838253</c:v>
                </c:pt>
                <c:pt idx="14977">
                  <c:v>13889663</c:v>
                </c:pt>
                <c:pt idx="14978">
                  <c:v>13925873</c:v>
                </c:pt>
                <c:pt idx="14979">
                  <c:v>13954978</c:v>
                </c:pt>
                <c:pt idx="14980">
                  <c:v>13963798</c:v>
                </c:pt>
                <c:pt idx="14981">
                  <c:v>13973463</c:v>
                </c:pt>
                <c:pt idx="14982">
                  <c:v>14003152</c:v>
                </c:pt>
                <c:pt idx="14983">
                  <c:v>14043213</c:v>
                </c:pt>
                <c:pt idx="14984">
                  <c:v>14070472</c:v>
                </c:pt>
                <c:pt idx="14985">
                  <c:v>14089929</c:v>
                </c:pt>
                <c:pt idx="14986">
                  <c:v>14107835</c:v>
                </c:pt>
                <c:pt idx="14987">
                  <c:v>14115407</c:v>
                </c:pt>
                <c:pt idx="14988">
                  <c:v>14103020</c:v>
                </c:pt>
                <c:pt idx="14989">
                  <c:v>14096598</c:v>
                </c:pt>
                <c:pt idx="14990">
                  <c:v>14092061</c:v>
                </c:pt>
                <c:pt idx="14991">
                  <c:v>14071200</c:v>
                </c:pt>
                <c:pt idx="14992">
                  <c:v>14027703</c:v>
                </c:pt>
                <c:pt idx="14993">
                  <c:v>13967248</c:v>
                </c:pt>
                <c:pt idx="14994">
                  <c:v>13911778</c:v>
                </c:pt>
                <c:pt idx="14995">
                  <c:v>13853153</c:v>
                </c:pt>
                <c:pt idx="14996">
                  <c:v>13785577</c:v>
                </c:pt>
                <c:pt idx="14997">
                  <c:v>13700239</c:v>
                </c:pt>
                <c:pt idx="14998">
                  <c:v>13608349</c:v>
                </c:pt>
                <c:pt idx="14999">
                  <c:v>13508028</c:v>
                </c:pt>
                <c:pt idx="15000">
                  <c:v>13410046</c:v>
                </c:pt>
                <c:pt idx="15001">
                  <c:v>13295660</c:v>
                </c:pt>
                <c:pt idx="15002">
                  <c:v>13171911</c:v>
                </c:pt>
                <c:pt idx="15003">
                  <c:v>13036881</c:v>
                </c:pt>
                <c:pt idx="15004">
                  <c:v>12907792</c:v>
                </c:pt>
                <c:pt idx="15005">
                  <c:v>12789198</c:v>
                </c:pt>
                <c:pt idx="15006">
                  <c:v>12650872</c:v>
                </c:pt>
                <c:pt idx="15007">
                  <c:v>12500778</c:v>
                </c:pt>
                <c:pt idx="15008">
                  <c:v>12332583</c:v>
                </c:pt>
                <c:pt idx="15009">
                  <c:v>12165554</c:v>
                </c:pt>
                <c:pt idx="15010">
                  <c:v>11997585</c:v>
                </c:pt>
                <c:pt idx="15011">
                  <c:v>11832589</c:v>
                </c:pt>
                <c:pt idx="15012">
                  <c:v>11679431</c:v>
                </c:pt>
                <c:pt idx="15013">
                  <c:v>11529900</c:v>
                </c:pt>
                <c:pt idx="15014">
                  <c:v>11373208</c:v>
                </c:pt>
                <c:pt idx="15015">
                  <c:v>11198160</c:v>
                </c:pt>
                <c:pt idx="15016">
                  <c:v>11022401</c:v>
                </c:pt>
                <c:pt idx="15017">
                  <c:v>10847923</c:v>
                </c:pt>
                <c:pt idx="15018">
                  <c:v>10687670</c:v>
                </c:pt>
                <c:pt idx="15019">
                  <c:v>10523921</c:v>
                </c:pt>
                <c:pt idx="15020">
                  <c:v>10362952</c:v>
                </c:pt>
                <c:pt idx="15021">
                  <c:v>10199438</c:v>
                </c:pt>
                <c:pt idx="15022">
                  <c:v>10036667</c:v>
                </c:pt>
                <c:pt idx="15023">
                  <c:v>9881389</c:v>
                </c:pt>
                <c:pt idx="15024">
                  <c:v>9729562</c:v>
                </c:pt>
                <c:pt idx="15025">
                  <c:v>9591505</c:v>
                </c:pt>
                <c:pt idx="15026">
                  <c:v>9461045</c:v>
                </c:pt>
                <c:pt idx="15027">
                  <c:v>9330858</c:v>
                </c:pt>
                <c:pt idx="15028">
                  <c:v>9193041</c:v>
                </c:pt>
                <c:pt idx="15029">
                  <c:v>9053008</c:v>
                </c:pt>
                <c:pt idx="15030">
                  <c:v>8925078</c:v>
                </c:pt>
                <c:pt idx="15031">
                  <c:v>8799824</c:v>
                </c:pt>
                <c:pt idx="15032">
                  <c:v>8685981</c:v>
                </c:pt>
                <c:pt idx="15033">
                  <c:v>8575819</c:v>
                </c:pt>
                <c:pt idx="15034">
                  <c:v>8470055</c:v>
                </c:pt>
                <c:pt idx="15035">
                  <c:v>8366101</c:v>
                </c:pt>
                <c:pt idx="15036">
                  <c:v>8259741</c:v>
                </c:pt>
                <c:pt idx="15037">
                  <c:v>8155694</c:v>
                </c:pt>
                <c:pt idx="15038">
                  <c:v>8057348</c:v>
                </c:pt>
                <c:pt idx="15039">
                  <c:v>7970664</c:v>
                </c:pt>
                <c:pt idx="15040">
                  <c:v>7889275</c:v>
                </c:pt>
                <c:pt idx="15041">
                  <c:v>7803499</c:v>
                </c:pt>
                <c:pt idx="15042">
                  <c:v>7724416</c:v>
                </c:pt>
                <c:pt idx="15043">
                  <c:v>7650990</c:v>
                </c:pt>
                <c:pt idx="15044">
                  <c:v>7584494</c:v>
                </c:pt>
                <c:pt idx="15045">
                  <c:v>7513136</c:v>
                </c:pt>
                <c:pt idx="15046">
                  <c:v>7451120</c:v>
                </c:pt>
                <c:pt idx="15047">
                  <c:v>7391564</c:v>
                </c:pt>
                <c:pt idx="15048">
                  <c:v>7336935</c:v>
                </c:pt>
                <c:pt idx="15049">
                  <c:v>7284087</c:v>
                </c:pt>
                <c:pt idx="15050">
                  <c:v>7237883</c:v>
                </c:pt>
                <c:pt idx="15051">
                  <c:v>7198256</c:v>
                </c:pt>
                <c:pt idx="15052">
                  <c:v>7157112</c:v>
                </c:pt>
                <c:pt idx="15053">
                  <c:v>7121801</c:v>
                </c:pt>
                <c:pt idx="15054">
                  <c:v>7087345</c:v>
                </c:pt>
                <c:pt idx="15055">
                  <c:v>7056014</c:v>
                </c:pt>
                <c:pt idx="15056">
                  <c:v>7021373</c:v>
                </c:pt>
                <c:pt idx="15057">
                  <c:v>6986933</c:v>
                </c:pt>
                <c:pt idx="15058">
                  <c:v>6959705</c:v>
                </c:pt>
                <c:pt idx="15059">
                  <c:v>6939171</c:v>
                </c:pt>
                <c:pt idx="15060">
                  <c:v>6923130</c:v>
                </c:pt>
                <c:pt idx="15061">
                  <c:v>6903285</c:v>
                </c:pt>
                <c:pt idx="15062">
                  <c:v>6880960</c:v>
                </c:pt>
                <c:pt idx="15063">
                  <c:v>6859358</c:v>
                </c:pt>
                <c:pt idx="15064">
                  <c:v>6845756</c:v>
                </c:pt>
                <c:pt idx="15065">
                  <c:v>6837065</c:v>
                </c:pt>
                <c:pt idx="15066">
                  <c:v>6827190</c:v>
                </c:pt>
                <c:pt idx="15067">
                  <c:v>6816819</c:v>
                </c:pt>
                <c:pt idx="15068">
                  <c:v>6807400</c:v>
                </c:pt>
                <c:pt idx="15069">
                  <c:v>6806538</c:v>
                </c:pt>
                <c:pt idx="15070">
                  <c:v>6807682</c:v>
                </c:pt>
                <c:pt idx="15071">
                  <c:v>6804076</c:v>
                </c:pt>
                <c:pt idx="15072">
                  <c:v>6793196</c:v>
                </c:pt>
                <c:pt idx="15073">
                  <c:v>6781593</c:v>
                </c:pt>
                <c:pt idx="15074">
                  <c:v>6774071</c:v>
                </c:pt>
                <c:pt idx="15075">
                  <c:v>6772600</c:v>
                </c:pt>
                <c:pt idx="15076">
                  <c:v>6772237</c:v>
                </c:pt>
                <c:pt idx="15077">
                  <c:v>6778523</c:v>
                </c:pt>
                <c:pt idx="15078">
                  <c:v>6784718</c:v>
                </c:pt>
                <c:pt idx="15079">
                  <c:v>6794594</c:v>
                </c:pt>
                <c:pt idx="15080">
                  <c:v>6805522</c:v>
                </c:pt>
                <c:pt idx="15081">
                  <c:v>6818898</c:v>
                </c:pt>
                <c:pt idx="15082">
                  <c:v>6832234</c:v>
                </c:pt>
                <c:pt idx="15083">
                  <c:v>6847806</c:v>
                </c:pt>
                <c:pt idx="15084">
                  <c:v>6864719</c:v>
                </c:pt>
                <c:pt idx="15085">
                  <c:v>6883166</c:v>
                </c:pt>
                <c:pt idx="15086">
                  <c:v>6906704</c:v>
                </c:pt>
                <c:pt idx="15087">
                  <c:v>6934161</c:v>
                </c:pt>
                <c:pt idx="15088">
                  <c:v>6961821</c:v>
                </c:pt>
                <c:pt idx="15089">
                  <c:v>6987724</c:v>
                </c:pt>
                <c:pt idx="15090">
                  <c:v>7015898</c:v>
                </c:pt>
                <c:pt idx="15091">
                  <c:v>7050589</c:v>
                </c:pt>
                <c:pt idx="15092">
                  <c:v>7091394</c:v>
                </c:pt>
                <c:pt idx="15093">
                  <c:v>7131719</c:v>
                </c:pt>
                <c:pt idx="15094">
                  <c:v>7177204</c:v>
                </c:pt>
                <c:pt idx="15095">
                  <c:v>7220535</c:v>
                </c:pt>
                <c:pt idx="15096">
                  <c:v>7278150</c:v>
                </c:pt>
                <c:pt idx="15097">
                  <c:v>7344445</c:v>
                </c:pt>
                <c:pt idx="15098">
                  <c:v>7415746</c:v>
                </c:pt>
                <c:pt idx="15099">
                  <c:v>7487113</c:v>
                </c:pt>
                <c:pt idx="15100">
                  <c:v>7559773</c:v>
                </c:pt>
                <c:pt idx="15101">
                  <c:v>7644073</c:v>
                </c:pt>
                <c:pt idx="15102">
                  <c:v>7727241</c:v>
                </c:pt>
                <c:pt idx="15103">
                  <c:v>7817260</c:v>
                </c:pt>
                <c:pt idx="15104">
                  <c:v>7915297</c:v>
                </c:pt>
                <c:pt idx="15105">
                  <c:v>8030130</c:v>
                </c:pt>
                <c:pt idx="15106">
                  <c:v>8152800</c:v>
                </c:pt>
                <c:pt idx="15107">
                  <c:v>8278023</c:v>
                </c:pt>
                <c:pt idx="15108">
                  <c:v>8406379</c:v>
                </c:pt>
                <c:pt idx="15109">
                  <c:v>8544474</c:v>
                </c:pt>
                <c:pt idx="15110">
                  <c:v>8700254</c:v>
                </c:pt>
                <c:pt idx="15111">
                  <c:v>8861282</c:v>
                </c:pt>
                <c:pt idx="15112">
                  <c:v>9019945</c:v>
                </c:pt>
                <c:pt idx="15113">
                  <c:v>9181140</c:v>
                </c:pt>
                <c:pt idx="15114">
                  <c:v>9349806</c:v>
                </c:pt>
                <c:pt idx="15115">
                  <c:v>9535290</c:v>
                </c:pt>
                <c:pt idx="15116">
                  <c:v>9718587</c:v>
                </c:pt>
                <c:pt idx="15117">
                  <c:v>9913051</c:v>
                </c:pt>
                <c:pt idx="15118">
                  <c:v>10105707</c:v>
                </c:pt>
                <c:pt idx="15119">
                  <c:v>10318064</c:v>
                </c:pt>
                <c:pt idx="15120">
                  <c:v>10542976</c:v>
                </c:pt>
                <c:pt idx="15121">
                  <c:v>10775262</c:v>
                </c:pt>
                <c:pt idx="15122">
                  <c:v>11018788</c:v>
                </c:pt>
                <c:pt idx="15123">
                  <c:v>11265316</c:v>
                </c:pt>
                <c:pt idx="15124">
                  <c:v>11518435</c:v>
                </c:pt>
                <c:pt idx="15125">
                  <c:v>11766569</c:v>
                </c:pt>
                <c:pt idx="15126">
                  <c:v>12027100</c:v>
                </c:pt>
                <c:pt idx="15127">
                  <c:v>12289392</c:v>
                </c:pt>
                <c:pt idx="15128">
                  <c:v>12546752</c:v>
                </c:pt>
                <c:pt idx="15129">
                  <c:v>12787868</c:v>
                </c:pt>
                <c:pt idx="15130">
                  <c:v>13030700</c:v>
                </c:pt>
                <c:pt idx="15131">
                  <c:v>13294113</c:v>
                </c:pt>
                <c:pt idx="15132">
                  <c:v>13549462</c:v>
                </c:pt>
                <c:pt idx="15133">
                  <c:v>13806100</c:v>
                </c:pt>
                <c:pt idx="15134">
                  <c:v>14059000</c:v>
                </c:pt>
                <c:pt idx="15135">
                  <c:v>14324743</c:v>
                </c:pt>
                <c:pt idx="15136">
                  <c:v>14590098</c:v>
                </c:pt>
                <c:pt idx="15137">
                  <c:v>14828950</c:v>
                </c:pt>
                <c:pt idx="15138">
                  <c:v>15046822</c:v>
                </c:pt>
                <c:pt idx="15139">
                  <c:v>15250166</c:v>
                </c:pt>
                <c:pt idx="15140">
                  <c:v>15441135</c:v>
                </c:pt>
                <c:pt idx="15141">
                  <c:v>15636170</c:v>
                </c:pt>
                <c:pt idx="15142">
                  <c:v>15830114</c:v>
                </c:pt>
                <c:pt idx="15143">
                  <c:v>16017086</c:v>
                </c:pt>
                <c:pt idx="15144">
                  <c:v>16186265</c:v>
                </c:pt>
                <c:pt idx="15145">
                  <c:v>16326174</c:v>
                </c:pt>
                <c:pt idx="15146">
                  <c:v>16463820</c:v>
                </c:pt>
                <c:pt idx="15147">
                  <c:v>16591294</c:v>
                </c:pt>
                <c:pt idx="15148">
                  <c:v>16700864</c:v>
                </c:pt>
                <c:pt idx="15149">
                  <c:v>16796418</c:v>
                </c:pt>
                <c:pt idx="15150">
                  <c:v>16879547</c:v>
                </c:pt>
                <c:pt idx="15151">
                  <c:v>16954013</c:v>
                </c:pt>
                <c:pt idx="15152">
                  <c:v>17010802</c:v>
                </c:pt>
                <c:pt idx="15153">
                  <c:v>17044685</c:v>
                </c:pt>
                <c:pt idx="15154">
                  <c:v>17066221</c:v>
                </c:pt>
                <c:pt idx="15155">
                  <c:v>17066763</c:v>
                </c:pt>
                <c:pt idx="15156">
                  <c:v>17049383</c:v>
                </c:pt>
                <c:pt idx="15157">
                  <c:v>17028155</c:v>
                </c:pt>
                <c:pt idx="15158">
                  <c:v>17000619</c:v>
                </c:pt>
                <c:pt idx="15159">
                  <c:v>16976094</c:v>
                </c:pt>
                <c:pt idx="15160">
                  <c:v>16915284</c:v>
                </c:pt>
                <c:pt idx="15161">
                  <c:v>16842649</c:v>
                </c:pt>
                <c:pt idx="15162">
                  <c:v>16755087</c:v>
                </c:pt>
                <c:pt idx="15163">
                  <c:v>16665497</c:v>
                </c:pt>
                <c:pt idx="15164">
                  <c:v>16536151</c:v>
                </c:pt>
                <c:pt idx="15165">
                  <c:v>16362655</c:v>
                </c:pt>
                <c:pt idx="15166">
                  <c:v>16182197</c:v>
                </c:pt>
                <c:pt idx="15167">
                  <c:v>16007120</c:v>
                </c:pt>
                <c:pt idx="15168">
                  <c:v>15852632</c:v>
                </c:pt>
                <c:pt idx="15169">
                  <c:v>15708421</c:v>
                </c:pt>
                <c:pt idx="15170">
                  <c:v>15536475</c:v>
                </c:pt>
                <c:pt idx="15171">
                  <c:v>15349942</c:v>
                </c:pt>
                <c:pt idx="15172">
                  <c:v>15137451</c:v>
                </c:pt>
                <c:pt idx="15173">
                  <c:v>14942511</c:v>
                </c:pt>
                <c:pt idx="15174">
                  <c:v>14741729</c:v>
                </c:pt>
                <c:pt idx="15175">
                  <c:v>14526341</c:v>
                </c:pt>
                <c:pt idx="15176">
                  <c:v>14309558</c:v>
                </c:pt>
                <c:pt idx="15177">
                  <c:v>14092415</c:v>
                </c:pt>
                <c:pt idx="15178">
                  <c:v>13876202</c:v>
                </c:pt>
                <c:pt idx="15179">
                  <c:v>13655285</c:v>
                </c:pt>
                <c:pt idx="15180">
                  <c:v>13430546</c:v>
                </c:pt>
                <c:pt idx="15181">
                  <c:v>13203904</c:v>
                </c:pt>
                <c:pt idx="15182">
                  <c:v>12969578</c:v>
                </c:pt>
                <c:pt idx="15183">
                  <c:v>12732024</c:v>
                </c:pt>
                <c:pt idx="15184">
                  <c:v>12511293</c:v>
                </c:pt>
                <c:pt idx="15185">
                  <c:v>12300439</c:v>
                </c:pt>
                <c:pt idx="15186">
                  <c:v>12081030</c:v>
                </c:pt>
                <c:pt idx="15187">
                  <c:v>11855601</c:v>
                </c:pt>
                <c:pt idx="15188">
                  <c:v>11637303</c:v>
                </c:pt>
                <c:pt idx="15189">
                  <c:v>11433957</c:v>
                </c:pt>
                <c:pt idx="15190">
                  <c:v>11216997</c:v>
                </c:pt>
                <c:pt idx="15191">
                  <c:v>10993778</c:v>
                </c:pt>
                <c:pt idx="15192">
                  <c:v>10780591</c:v>
                </c:pt>
                <c:pt idx="15193">
                  <c:v>10599614</c:v>
                </c:pt>
                <c:pt idx="15194">
                  <c:v>10427886</c:v>
                </c:pt>
                <c:pt idx="15195">
                  <c:v>10263500</c:v>
                </c:pt>
                <c:pt idx="15196">
                  <c:v>10091694</c:v>
                </c:pt>
                <c:pt idx="15197">
                  <c:v>9924946</c:v>
                </c:pt>
                <c:pt idx="15198">
                  <c:v>9768536</c:v>
                </c:pt>
                <c:pt idx="15199">
                  <c:v>9614182</c:v>
                </c:pt>
                <c:pt idx="15200">
                  <c:v>9474586</c:v>
                </c:pt>
                <c:pt idx="15201">
                  <c:v>9334948</c:v>
                </c:pt>
                <c:pt idx="15202">
                  <c:v>9207177</c:v>
                </c:pt>
                <c:pt idx="15203">
                  <c:v>9076450</c:v>
                </c:pt>
                <c:pt idx="15204">
                  <c:v>8947554</c:v>
                </c:pt>
                <c:pt idx="15205">
                  <c:v>8821849</c:v>
                </c:pt>
                <c:pt idx="15206">
                  <c:v>8701603</c:v>
                </c:pt>
                <c:pt idx="15207">
                  <c:v>8592265</c:v>
                </c:pt>
                <c:pt idx="15208">
                  <c:v>8490472</c:v>
                </c:pt>
                <c:pt idx="15209">
                  <c:v>8392751</c:v>
                </c:pt>
                <c:pt idx="15210">
                  <c:v>8290240</c:v>
                </c:pt>
                <c:pt idx="15211">
                  <c:v>8198478</c:v>
                </c:pt>
                <c:pt idx="15212">
                  <c:v>8115143</c:v>
                </c:pt>
                <c:pt idx="15213">
                  <c:v>8040425</c:v>
                </c:pt>
                <c:pt idx="15214">
                  <c:v>7977263</c:v>
                </c:pt>
                <c:pt idx="15215">
                  <c:v>7918681</c:v>
                </c:pt>
                <c:pt idx="15216">
                  <c:v>7865014</c:v>
                </c:pt>
                <c:pt idx="15217">
                  <c:v>7806559</c:v>
                </c:pt>
                <c:pt idx="15218">
                  <c:v>7748016</c:v>
                </c:pt>
                <c:pt idx="15219">
                  <c:v>7691971</c:v>
                </c:pt>
                <c:pt idx="15220">
                  <c:v>7642951</c:v>
                </c:pt>
                <c:pt idx="15221">
                  <c:v>7601306</c:v>
                </c:pt>
                <c:pt idx="15222">
                  <c:v>7561198</c:v>
                </c:pt>
                <c:pt idx="15223">
                  <c:v>7516647</c:v>
                </c:pt>
                <c:pt idx="15224">
                  <c:v>7476153</c:v>
                </c:pt>
                <c:pt idx="15225">
                  <c:v>7449840</c:v>
                </c:pt>
                <c:pt idx="15226">
                  <c:v>7433290</c:v>
                </c:pt>
                <c:pt idx="15227">
                  <c:v>7412428</c:v>
                </c:pt>
                <c:pt idx="15228">
                  <c:v>7390323</c:v>
                </c:pt>
                <c:pt idx="15229">
                  <c:v>7368821</c:v>
                </c:pt>
                <c:pt idx="15230">
                  <c:v>7350536</c:v>
                </c:pt>
                <c:pt idx="15231">
                  <c:v>7324175</c:v>
                </c:pt>
                <c:pt idx="15232">
                  <c:v>7299949</c:v>
                </c:pt>
                <c:pt idx="15233">
                  <c:v>7280173</c:v>
                </c:pt>
                <c:pt idx="15234">
                  <c:v>7270136</c:v>
                </c:pt>
                <c:pt idx="15235">
                  <c:v>7263922</c:v>
                </c:pt>
                <c:pt idx="15236">
                  <c:v>7264543</c:v>
                </c:pt>
                <c:pt idx="15237">
                  <c:v>7266166</c:v>
                </c:pt>
                <c:pt idx="15238">
                  <c:v>7264195</c:v>
                </c:pt>
                <c:pt idx="15239">
                  <c:v>7253610</c:v>
                </c:pt>
                <c:pt idx="15240">
                  <c:v>7240697</c:v>
                </c:pt>
                <c:pt idx="15241">
                  <c:v>7229092</c:v>
                </c:pt>
                <c:pt idx="15242">
                  <c:v>7226766</c:v>
                </c:pt>
                <c:pt idx="15243">
                  <c:v>7230299</c:v>
                </c:pt>
                <c:pt idx="15244">
                  <c:v>7233612</c:v>
                </c:pt>
                <c:pt idx="15245">
                  <c:v>7235712</c:v>
                </c:pt>
                <c:pt idx="15246">
                  <c:v>7235737</c:v>
                </c:pt>
                <c:pt idx="15247">
                  <c:v>7236658</c:v>
                </c:pt>
                <c:pt idx="15248">
                  <c:v>7241592</c:v>
                </c:pt>
                <c:pt idx="15249">
                  <c:v>7252630</c:v>
                </c:pt>
                <c:pt idx="15250">
                  <c:v>7260404</c:v>
                </c:pt>
                <c:pt idx="15251">
                  <c:v>7264563</c:v>
                </c:pt>
                <c:pt idx="15252">
                  <c:v>7270323</c:v>
                </c:pt>
                <c:pt idx="15253">
                  <c:v>7285763</c:v>
                </c:pt>
                <c:pt idx="15254">
                  <c:v>7305918</c:v>
                </c:pt>
                <c:pt idx="15255">
                  <c:v>7319185</c:v>
                </c:pt>
                <c:pt idx="15256">
                  <c:v>7329035</c:v>
                </c:pt>
                <c:pt idx="15257">
                  <c:v>7338929</c:v>
                </c:pt>
                <c:pt idx="15258">
                  <c:v>7353285</c:v>
                </c:pt>
                <c:pt idx="15259">
                  <c:v>7374706</c:v>
                </c:pt>
                <c:pt idx="15260">
                  <c:v>7393429</c:v>
                </c:pt>
                <c:pt idx="15261">
                  <c:v>7411990</c:v>
                </c:pt>
                <c:pt idx="15262">
                  <c:v>7424924</c:v>
                </c:pt>
                <c:pt idx="15263">
                  <c:v>7442133</c:v>
                </c:pt>
                <c:pt idx="15264">
                  <c:v>7474683</c:v>
                </c:pt>
                <c:pt idx="15265">
                  <c:v>7501526</c:v>
                </c:pt>
                <c:pt idx="15266">
                  <c:v>7526674</c:v>
                </c:pt>
                <c:pt idx="15267">
                  <c:v>7542481</c:v>
                </c:pt>
                <c:pt idx="15268">
                  <c:v>7565133</c:v>
                </c:pt>
                <c:pt idx="15269">
                  <c:v>7589631</c:v>
                </c:pt>
                <c:pt idx="15270">
                  <c:v>7616134</c:v>
                </c:pt>
                <c:pt idx="15271">
                  <c:v>7640156</c:v>
                </c:pt>
                <c:pt idx="15272">
                  <c:v>7661843</c:v>
                </c:pt>
                <c:pt idx="15273">
                  <c:v>7678848</c:v>
                </c:pt>
                <c:pt idx="15274">
                  <c:v>7701712</c:v>
                </c:pt>
                <c:pt idx="15275">
                  <c:v>7732426</c:v>
                </c:pt>
                <c:pt idx="15276">
                  <c:v>7759033</c:v>
                </c:pt>
                <c:pt idx="15277">
                  <c:v>7778470</c:v>
                </c:pt>
                <c:pt idx="15278">
                  <c:v>7788930</c:v>
                </c:pt>
                <c:pt idx="15279">
                  <c:v>7802590</c:v>
                </c:pt>
                <c:pt idx="15280">
                  <c:v>7820676</c:v>
                </c:pt>
                <c:pt idx="15281">
                  <c:v>7838948</c:v>
                </c:pt>
                <c:pt idx="15282">
                  <c:v>7855758</c:v>
                </c:pt>
                <c:pt idx="15283">
                  <c:v>7875492</c:v>
                </c:pt>
                <c:pt idx="15284">
                  <c:v>7887997</c:v>
                </c:pt>
                <c:pt idx="15285">
                  <c:v>7901339</c:v>
                </c:pt>
                <c:pt idx="15286">
                  <c:v>7913967</c:v>
                </c:pt>
                <c:pt idx="15287">
                  <c:v>7932757</c:v>
                </c:pt>
                <c:pt idx="15288">
                  <c:v>7952872</c:v>
                </c:pt>
                <c:pt idx="15289">
                  <c:v>7973669</c:v>
                </c:pt>
                <c:pt idx="15290">
                  <c:v>7993695</c:v>
                </c:pt>
                <c:pt idx="15291">
                  <c:v>8010266</c:v>
                </c:pt>
                <c:pt idx="15292">
                  <c:v>8026164</c:v>
                </c:pt>
                <c:pt idx="15293">
                  <c:v>8045723</c:v>
                </c:pt>
                <c:pt idx="15294">
                  <c:v>8061933</c:v>
                </c:pt>
                <c:pt idx="15295">
                  <c:v>8065925</c:v>
                </c:pt>
                <c:pt idx="15296">
                  <c:v>8064598</c:v>
                </c:pt>
                <c:pt idx="15297">
                  <c:v>8072031</c:v>
                </c:pt>
                <c:pt idx="15298">
                  <c:v>8090841</c:v>
                </c:pt>
                <c:pt idx="15299">
                  <c:v>8109657</c:v>
                </c:pt>
                <c:pt idx="15300">
                  <c:v>8113886</c:v>
                </c:pt>
                <c:pt idx="15301">
                  <c:v>8112840</c:v>
                </c:pt>
                <c:pt idx="15302">
                  <c:v>8106938</c:v>
                </c:pt>
                <c:pt idx="15303">
                  <c:v>8104215</c:v>
                </c:pt>
                <c:pt idx="15304">
                  <c:v>8095578</c:v>
                </c:pt>
                <c:pt idx="15305">
                  <c:v>8082845</c:v>
                </c:pt>
                <c:pt idx="15306">
                  <c:v>8075569</c:v>
                </c:pt>
                <c:pt idx="15307">
                  <c:v>8065846</c:v>
                </c:pt>
                <c:pt idx="15308">
                  <c:v>8065541</c:v>
                </c:pt>
                <c:pt idx="15309">
                  <c:v>8064080</c:v>
                </c:pt>
                <c:pt idx="15310">
                  <c:v>8061904</c:v>
                </c:pt>
                <c:pt idx="15311">
                  <c:v>8052088</c:v>
                </c:pt>
                <c:pt idx="15312">
                  <c:v>8036953</c:v>
                </c:pt>
                <c:pt idx="15313">
                  <c:v>8022719</c:v>
                </c:pt>
                <c:pt idx="15314">
                  <c:v>8007921</c:v>
                </c:pt>
                <c:pt idx="15315">
                  <c:v>7996220</c:v>
                </c:pt>
                <c:pt idx="15316">
                  <c:v>7983116</c:v>
                </c:pt>
                <c:pt idx="15317">
                  <c:v>7969696</c:v>
                </c:pt>
                <c:pt idx="15318">
                  <c:v>7940963</c:v>
                </c:pt>
                <c:pt idx="15319">
                  <c:v>7911251</c:v>
                </c:pt>
                <c:pt idx="15320">
                  <c:v>7885283</c:v>
                </c:pt>
                <c:pt idx="15321">
                  <c:v>7860183</c:v>
                </c:pt>
                <c:pt idx="15322">
                  <c:v>7839157</c:v>
                </c:pt>
                <c:pt idx="15323">
                  <c:v>7817736</c:v>
                </c:pt>
                <c:pt idx="15324">
                  <c:v>7802397</c:v>
                </c:pt>
                <c:pt idx="15325">
                  <c:v>7785328</c:v>
                </c:pt>
                <c:pt idx="15326">
                  <c:v>7766150</c:v>
                </c:pt>
                <c:pt idx="15327">
                  <c:v>7752062</c:v>
                </c:pt>
                <c:pt idx="15328">
                  <c:v>7738964</c:v>
                </c:pt>
                <c:pt idx="15329">
                  <c:v>7721627</c:v>
                </c:pt>
                <c:pt idx="15330">
                  <c:v>7689600</c:v>
                </c:pt>
                <c:pt idx="15331">
                  <c:v>7654720</c:v>
                </c:pt>
                <c:pt idx="15332">
                  <c:v>7619257</c:v>
                </c:pt>
                <c:pt idx="15333">
                  <c:v>7596372</c:v>
                </c:pt>
                <c:pt idx="15334">
                  <c:v>7570470</c:v>
                </c:pt>
                <c:pt idx="15335">
                  <c:v>7546015</c:v>
                </c:pt>
                <c:pt idx="15336">
                  <c:v>7519029</c:v>
                </c:pt>
                <c:pt idx="15337">
                  <c:v>7489970</c:v>
                </c:pt>
                <c:pt idx="15338">
                  <c:v>7459687</c:v>
                </c:pt>
                <c:pt idx="15339">
                  <c:v>7429573</c:v>
                </c:pt>
                <c:pt idx="15340">
                  <c:v>7406111</c:v>
                </c:pt>
                <c:pt idx="15341">
                  <c:v>7382687</c:v>
                </c:pt>
                <c:pt idx="15342">
                  <c:v>7354415</c:v>
                </c:pt>
                <c:pt idx="15343">
                  <c:v>7321484</c:v>
                </c:pt>
                <c:pt idx="15344">
                  <c:v>7288238</c:v>
                </c:pt>
                <c:pt idx="15345">
                  <c:v>7259936</c:v>
                </c:pt>
                <c:pt idx="15346">
                  <c:v>7236616</c:v>
                </c:pt>
                <c:pt idx="15347">
                  <c:v>7209618</c:v>
                </c:pt>
                <c:pt idx="15348">
                  <c:v>7181887</c:v>
                </c:pt>
                <c:pt idx="15349">
                  <c:v>7155205</c:v>
                </c:pt>
                <c:pt idx="15350">
                  <c:v>7138463</c:v>
                </c:pt>
                <c:pt idx="15351">
                  <c:v>7122562</c:v>
                </c:pt>
                <c:pt idx="15352">
                  <c:v>7105160</c:v>
                </c:pt>
                <c:pt idx="15353">
                  <c:v>7083995</c:v>
                </c:pt>
                <c:pt idx="15354">
                  <c:v>7061272</c:v>
                </c:pt>
                <c:pt idx="15355">
                  <c:v>7038004</c:v>
                </c:pt>
                <c:pt idx="15356">
                  <c:v>7014978</c:v>
                </c:pt>
                <c:pt idx="15357">
                  <c:v>6995378</c:v>
                </c:pt>
                <c:pt idx="15358">
                  <c:v>6979309</c:v>
                </c:pt>
                <c:pt idx="15359">
                  <c:v>6972861</c:v>
                </c:pt>
                <c:pt idx="15360">
                  <c:v>6968326</c:v>
                </c:pt>
                <c:pt idx="15361">
                  <c:v>6955610</c:v>
                </c:pt>
                <c:pt idx="15362">
                  <c:v>6940076</c:v>
                </c:pt>
                <c:pt idx="15363">
                  <c:v>6917128</c:v>
                </c:pt>
                <c:pt idx="15364">
                  <c:v>6907964</c:v>
                </c:pt>
                <c:pt idx="15365">
                  <c:v>6899310</c:v>
                </c:pt>
                <c:pt idx="15366">
                  <c:v>6901624</c:v>
                </c:pt>
                <c:pt idx="15367">
                  <c:v>6898420</c:v>
                </c:pt>
                <c:pt idx="15368">
                  <c:v>6894747</c:v>
                </c:pt>
                <c:pt idx="15369">
                  <c:v>6888922</c:v>
                </c:pt>
                <c:pt idx="15370">
                  <c:v>6884120</c:v>
                </c:pt>
                <c:pt idx="15371">
                  <c:v>6880602</c:v>
                </c:pt>
                <c:pt idx="15372">
                  <c:v>6881179</c:v>
                </c:pt>
                <c:pt idx="15373">
                  <c:v>6882530</c:v>
                </c:pt>
                <c:pt idx="15374">
                  <c:v>6884020</c:v>
                </c:pt>
                <c:pt idx="15375">
                  <c:v>6884455</c:v>
                </c:pt>
                <c:pt idx="15376">
                  <c:v>6887566</c:v>
                </c:pt>
                <c:pt idx="15377">
                  <c:v>6891988</c:v>
                </c:pt>
                <c:pt idx="15378">
                  <c:v>6899865</c:v>
                </c:pt>
                <c:pt idx="15379">
                  <c:v>6905273</c:v>
                </c:pt>
                <c:pt idx="15380">
                  <c:v>6912996</c:v>
                </c:pt>
                <c:pt idx="15381">
                  <c:v>6918491</c:v>
                </c:pt>
                <c:pt idx="15382">
                  <c:v>6923503</c:v>
                </c:pt>
                <c:pt idx="15383">
                  <c:v>6928517</c:v>
                </c:pt>
                <c:pt idx="15384">
                  <c:v>6936448</c:v>
                </c:pt>
                <c:pt idx="15385">
                  <c:v>6950150</c:v>
                </c:pt>
                <c:pt idx="15386">
                  <c:v>6954324</c:v>
                </c:pt>
                <c:pt idx="15387">
                  <c:v>6955808</c:v>
                </c:pt>
                <c:pt idx="15388">
                  <c:v>6965426</c:v>
                </c:pt>
                <c:pt idx="15389">
                  <c:v>6988288</c:v>
                </c:pt>
                <c:pt idx="15390">
                  <c:v>7005340</c:v>
                </c:pt>
                <c:pt idx="15391">
                  <c:v>7009424</c:v>
                </c:pt>
                <c:pt idx="15392">
                  <c:v>7005773</c:v>
                </c:pt>
                <c:pt idx="15393">
                  <c:v>7005636</c:v>
                </c:pt>
                <c:pt idx="15394">
                  <c:v>7006758</c:v>
                </c:pt>
                <c:pt idx="15395">
                  <c:v>7013009</c:v>
                </c:pt>
                <c:pt idx="15396">
                  <c:v>7024273</c:v>
                </c:pt>
                <c:pt idx="15397">
                  <c:v>7036073</c:v>
                </c:pt>
                <c:pt idx="15398">
                  <c:v>7042702</c:v>
                </c:pt>
                <c:pt idx="15399">
                  <c:v>7050562</c:v>
                </c:pt>
                <c:pt idx="15400">
                  <c:v>7067664</c:v>
                </c:pt>
                <c:pt idx="15401">
                  <c:v>7083928</c:v>
                </c:pt>
                <c:pt idx="15402">
                  <c:v>7092568</c:v>
                </c:pt>
                <c:pt idx="15403">
                  <c:v>7099435</c:v>
                </c:pt>
                <c:pt idx="15404">
                  <c:v>7107614</c:v>
                </c:pt>
                <c:pt idx="15405">
                  <c:v>7114943</c:v>
                </c:pt>
                <c:pt idx="15406">
                  <c:v>7112539</c:v>
                </c:pt>
                <c:pt idx="15407">
                  <c:v>7109763</c:v>
                </c:pt>
                <c:pt idx="15408">
                  <c:v>7110060</c:v>
                </c:pt>
                <c:pt idx="15409">
                  <c:v>7116486</c:v>
                </c:pt>
                <c:pt idx="15410">
                  <c:v>7122130</c:v>
                </c:pt>
                <c:pt idx="15411">
                  <c:v>7127087</c:v>
                </c:pt>
                <c:pt idx="15412">
                  <c:v>7134022</c:v>
                </c:pt>
                <c:pt idx="15413">
                  <c:v>7143836</c:v>
                </c:pt>
                <c:pt idx="15414">
                  <c:v>7152476</c:v>
                </c:pt>
                <c:pt idx="15415">
                  <c:v>7157119</c:v>
                </c:pt>
                <c:pt idx="15416">
                  <c:v>7163883</c:v>
                </c:pt>
                <c:pt idx="15417">
                  <c:v>7172395</c:v>
                </c:pt>
                <c:pt idx="15418">
                  <c:v>7176526</c:v>
                </c:pt>
                <c:pt idx="15419">
                  <c:v>7173217</c:v>
                </c:pt>
                <c:pt idx="15420">
                  <c:v>7168926</c:v>
                </c:pt>
                <c:pt idx="15421">
                  <c:v>7175388</c:v>
                </c:pt>
                <c:pt idx="15422">
                  <c:v>7186686</c:v>
                </c:pt>
                <c:pt idx="15423">
                  <c:v>7191737</c:v>
                </c:pt>
                <c:pt idx="15424">
                  <c:v>7192561</c:v>
                </c:pt>
                <c:pt idx="15425">
                  <c:v>7198359</c:v>
                </c:pt>
                <c:pt idx="15426">
                  <c:v>7212183</c:v>
                </c:pt>
                <c:pt idx="15427">
                  <c:v>7218253</c:v>
                </c:pt>
                <c:pt idx="15428">
                  <c:v>7216116</c:v>
                </c:pt>
                <c:pt idx="15429">
                  <c:v>7214203</c:v>
                </c:pt>
                <c:pt idx="15430">
                  <c:v>7215771</c:v>
                </c:pt>
                <c:pt idx="15431">
                  <c:v>7222353</c:v>
                </c:pt>
                <c:pt idx="15432">
                  <c:v>7224217</c:v>
                </c:pt>
                <c:pt idx="15433">
                  <c:v>7221266</c:v>
                </c:pt>
                <c:pt idx="15434">
                  <c:v>7215768</c:v>
                </c:pt>
                <c:pt idx="15435">
                  <c:v>7218556</c:v>
                </c:pt>
                <c:pt idx="15436">
                  <c:v>7223167</c:v>
                </c:pt>
                <c:pt idx="15437">
                  <c:v>7225742</c:v>
                </c:pt>
                <c:pt idx="15438">
                  <c:v>7225274</c:v>
                </c:pt>
                <c:pt idx="15439">
                  <c:v>7231967</c:v>
                </c:pt>
                <c:pt idx="15440">
                  <c:v>7237561</c:v>
                </c:pt>
                <c:pt idx="15441">
                  <c:v>7241770</c:v>
                </c:pt>
                <c:pt idx="15442">
                  <c:v>7235036</c:v>
                </c:pt>
                <c:pt idx="15443">
                  <c:v>7237767</c:v>
                </c:pt>
                <c:pt idx="15444">
                  <c:v>7240036</c:v>
                </c:pt>
                <c:pt idx="15445">
                  <c:v>7246923</c:v>
                </c:pt>
                <c:pt idx="15446">
                  <c:v>7243185</c:v>
                </c:pt>
                <c:pt idx="15447">
                  <c:v>7236993</c:v>
                </c:pt>
                <c:pt idx="15448">
                  <c:v>7232661</c:v>
                </c:pt>
                <c:pt idx="15449">
                  <c:v>7233021</c:v>
                </c:pt>
                <c:pt idx="15450">
                  <c:v>7237741</c:v>
                </c:pt>
                <c:pt idx="15451">
                  <c:v>7245575</c:v>
                </c:pt>
                <c:pt idx="15452">
                  <c:v>7247993</c:v>
                </c:pt>
                <c:pt idx="15453">
                  <c:v>7243977</c:v>
                </c:pt>
                <c:pt idx="15454">
                  <c:v>7231430</c:v>
                </c:pt>
                <c:pt idx="15455">
                  <c:v>7224509</c:v>
                </c:pt>
                <c:pt idx="15456">
                  <c:v>7222261</c:v>
                </c:pt>
                <c:pt idx="15457">
                  <c:v>7222132</c:v>
                </c:pt>
                <c:pt idx="15458">
                  <c:v>7221207</c:v>
                </c:pt>
                <c:pt idx="15459">
                  <c:v>7215186</c:v>
                </c:pt>
                <c:pt idx="15460">
                  <c:v>7210449</c:v>
                </c:pt>
                <c:pt idx="15461">
                  <c:v>7205923</c:v>
                </c:pt>
                <c:pt idx="15462">
                  <c:v>7201324</c:v>
                </c:pt>
                <c:pt idx="15463">
                  <c:v>7189639</c:v>
                </c:pt>
                <c:pt idx="15464">
                  <c:v>7173435</c:v>
                </c:pt>
                <c:pt idx="15465">
                  <c:v>7161791</c:v>
                </c:pt>
                <c:pt idx="15466">
                  <c:v>7158143</c:v>
                </c:pt>
                <c:pt idx="15467">
                  <c:v>7157882</c:v>
                </c:pt>
                <c:pt idx="15468">
                  <c:v>7151095</c:v>
                </c:pt>
                <c:pt idx="15469">
                  <c:v>7144339</c:v>
                </c:pt>
                <c:pt idx="15470">
                  <c:v>7139632</c:v>
                </c:pt>
                <c:pt idx="15471">
                  <c:v>7135606</c:v>
                </c:pt>
                <c:pt idx="15472">
                  <c:v>7130682</c:v>
                </c:pt>
                <c:pt idx="15473">
                  <c:v>7125101</c:v>
                </c:pt>
                <c:pt idx="15474">
                  <c:v>7119091</c:v>
                </c:pt>
                <c:pt idx="15475">
                  <c:v>7116433</c:v>
                </c:pt>
                <c:pt idx="15476">
                  <c:v>7105628</c:v>
                </c:pt>
                <c:pt idx="15477">
                  <c:v>7098227</c:v>
                </c:pt>
                <c:pt idx="15478">
                  <c:v>7086878</c:v>
                </c:pt>
                <c:pt idx="15479">
                  <c:v>7078109</c:v>
                </c:pt>
                <c:pt idx="15480">
                  <c:v>7066933</c:v>
                </c:pt>
                <c:pt idx="15481">
                  <c:v>7052047</c:v>
                </c:pt>
                <c:pt idx="15482">
                  <c:v>7034977</c:v>
                </c:pt>
                <c:pt idx="15483">
                  <c:v>7024646</c:v>
                </c:pt>
                <c:pt idx="15484">
                  <c:v>7015713</c:v>
                </c:pt>
                <c:pt idx="15485">
                  <c:v>7012513</c:v>
                </c:pt>
                <c:pt idx="15486">
                  <c:v>7006204</c:v>
                </c:pt>
                <c:pt idx="15487">
                  <c:v>7001214</c:v>
                </c:pt>
                <c:pt idx="15488">
                  <c:v>6996589</c:v>
                </c:pt>
                <c:pt idx="15489">
                  <c:v>6989695</c:v>
                </c:pt>
                <c:pt idx="15490">
                  <c:v>6987999</c:v>
                </c:pt>
                <c:pt idx="15491">
                  <c:v>6983487</c:v>
                </c:pt>
                <c:pt idx="15492">
                  <c:v>6976136</c:v>
                </c:pt>
                <c:pt idx="15493">
                  <c:v>6966157</c:v>
                </c:pt>
                <c:pt idx="15494">
                  <c:v>6961729</c:v>
                </c:pt>
                <c:pt idx="15495">
                  <c:v>6958171</c:v>
                </c:pt>
                <c:pt idx="15496">
                  <c:v>6963633</c:v>
                </c:pt>
                <c:pt idx="15497">
                  <c:v>6965256</c:v>
                </c:pt>
                <c:pt idx="15498">
                  <c:v>6970832</c:v>
                </c:pt>
                <c:pt idx="15499">
                  <c:v>6968274</c:v>
                </c:pt>
                <c:pt idx="15500">
                  <c:v>6967919</c:v>
                </c:pt>
                <c:pt idx="15501">
                  <c:v>6974920</c:v>
                </c:pt>
                <c:pt idx="15502">
                  <c:v>6985589</c:v>
                </c:pt>
                <c:pt idx="15503">
                  <c:v>6996602</c:v>
                </c:pt>
                <c:pt idx="15504">
                  <c:v>6999406</c:v>
                </c:pt>
                <c:pt idx="15505">
                  <c:v>7006325</c:v>
                </c:pt>
                <c:pt idx="15506">
                  <c:v>7011437</c:v>
                </c:pt>
                <c:pt idx="15507">
                  <c:v>7023032</c:v>
                </c:pt>
                <c:pt idx="15508">
                  <c:v>7033040</c:v>
                </c:pt>
                <c:pt idx="15509">
                  <c:v>7043099</c:v>
                </c:pt>
                <c:pt idx="15510">
                  <c:v>7054301</c:v>
                </c:pt>
                <c:pt idx="15511">
                  <c:v>7067080</c:v>
                </c:pt>
                <c:pt idx="15512">
                  <c:v>7083430</c:v>
                </c:pt>
                <c:pt idx="15513">
                  <c:v>7104413</c:v>
                </c:pt>
                <c:pt idx="15514">
                  <c:v>7122969</c:v>
                </c:pt>
                <c:pt idx="15515">
                  <c:v>7144236</c:v>
                </c:pt>
                <c:pt idx="15516">
                  <c:v>7155522</c:v>
                </c:pt>
                <c:pt idx="15517">
                  <c:v>7167581</c:v>
                </c:pt>
                <c:pt idx="15518">
                  <c:v>7188349</c:v>
                </c:pt>
                <c:pt idx="15519">
                  <c:v>7211734</c:v>
                </c:pt>
                <c:pt idx="15520">
                  <c:v>7234062</c:v>
                </c:pt>
                <c:pt idx="15521">
                  <c:v>7253723</c:v>
                </c:pt>
                <c:pt idx="15522">
                  <c:v>7273424</c:v>
                </c:pt>
                <c:pt idx="15523">
                  <c:v>7291053</c:v>
                </c:pt>
                <c:pt idx="15524">
                  <c:v>7307865</c:v>
                </c:pt>
                <c:pt idx="15525">
                  <c:v>7331615</c:v>
                </c:pt>
                <c:pt idx="15526">
                  <c:v>7361122</c:v>
                </c:pt>
                <c:pt idx="15527">
                  <c:v>7388154</c:v>
                </c:pt>
                <c:pt idx="15528">
                  <c:v>7402911</c:v>
                </c:pt>
                <c:pt idx="15529">
                  <c:v>7413205</c:v>
                </c:pt>
                <c:pt idx="15530">
                  <c:v>7425152</c:v>
                </c:pt>
                <c:pt idx="15531">
                  <c:v>7442889</c:v>
                </c:pt>
                <c:pt idx="15532">
                  <c:v>7463381</c:v>
                </c:pt>
                <c:pt idx="15533">
                  <c:v>7484748</c:v>
                </c:pt>
                <c:pt idx="15534">
                  <c:v>7511125</c:v>
                </c:pt>
                <c:pt idx="15535">
                  <c:v>7527802</c:v>
                </c:pt>
                <c:pt idx="15536">
                  <c:v>7536510</c:v>
                </c:pt>
                <c:pt idx="15537">
                  <c:v>7543095</c:v>
                </c:pt>
                <c:pt idx="15538">
                  <c:v>7559145</c:v>
                </c:pt>
                <c:pt idx="15539">
                  <c:v>7568651</c:v>
                </c:pt>
                <c:pt idx="15540">
                  <c:v>7574026</c:v>
                </c:pt>
                <c:pt idx="15541">
                  <c:v>7575892</c:v>
                </c:pt>
                <c:pt idx="15542">
                  <c:v>7582872</c:v>
                </c:pt>
                <c:pt idx="15543">
                  <c:v>7593363</c:v>
                </c:pt>
                <c:pt idx="15544">
                  <c:v>7598151</c:v>
                </c:pt>
                <c:pt idx="15545">
                  <c:v>7603920</c:v>
                </c:pt>
                <c:pt idx="15546">
                  <c:v>7599215</c:v>
                </c:pt>
                <c:pt idx="15547">
                  <c:v>7598752</c:v>
                </c:pt>
                <c:pt idx="15548">
                  <c:v>7595198</c:v>
                </c:pt>
                <c:pt idx="15549">
                  <c:v>7596283</c:v>
                </c:pt>
                <c:pt idx="15550">
                  <c:v>7588475</c:v>
                </c:pt>
                <c:pt idx="15551">
                  <c:v>7578140</c:v>
                </c:pt>
                <c:pt idx="15552">
                  <c:v>7568592</c:v>
                </c:pt>
                <c:pt idx="15553">
                  <c:v>7569072</c:v>
                </c:pt>
                <c:pt idx="15554">
                  <c:v>7571776</c:v>
                </c:pt>
                <c:pt idx="15555">
                  <c:v>7568197</c:v>
                </c:pt>
                <c:pt idx="15556">
                  <c:v>7558632</c:v>
                </c:pt>
                <c:pt idx="15557">
                  <c:v>7547315</c:v>
                </c:pt>
                <c:pt idx="15558">
                  <c:v>7538972</c:v>
                </c:pt>
                <c:pt idx="15559">
                  <c:v>7531236</c:v>
                </c:pt>
                <c:pt idx="15560">
                  <c:v>7521186</c:v>
                </c:pt>
                <c:pt idx="15561">
                  <c:v>7505095</c:v>
                </c:pt>
                <c:pt idx="15562">
                  <c:v>7489763</c:v>
                </c:pt>
                <c:pt idx="15563">
                  <c:v>7470049</c:v>
                </c:pt>
                <c:pt idx="15564">
                  <c:v>7449604</c:v>
                </c:pt>
                <c:pt idx="15565">
                  <c:v>7421848</c:v>
                </c:pt>
                <c:pt idx="15566">
                  <c:v>7399537</c:v>
                </c:pt>
                <c:pt idx="15567">
                  <c:v>7375395</c:v>
                </c:pt>
                <c:pt idx="15568">
                  <c:v>7348340</c:v>
                </c:pt>
                <c:pt idx="15569">
                  <c:v>7321805</c:v>
                </c:pt>
                <c:pt idx="15570">
                  <c:v>7293418</c:v>
                </c:pt>
                <c:pt idx="15571">
                  <c:v>7270133</c:v>
                </c:pt>
                <c:pt idx="15572">
                  <c:v>7251789</c:v>
                </c:pt>
                <c:pt idx="15573">
                  <c:v>7244233</c:v>
                </c:pt>
                <c:pt idx="15574">
                  <c:v>7233276</c:v>
                </c:pt>
                <c:pt idx="15575">
                  <c:v>7206706</c:v>
                </c:pt>
                <c:pt idx="15576">
                  <c:v>7179420</c:v>
                </c:pt>
                <c:pt idx="15577">
                  <c:v>7153204</c:v>
                </c:pt>
                <c:pt idx="15578">
                  <c:v>7132663</c:v>
                </c:pt>
                <c:pt idx="15579">
                  <c:v>7113724</c:v>
                </c:pt>
                <c:pt idx="15580">
                  <c:v>7096809</c:v>
                </c:pt>
                <c:pt idx="15581">
                  <c:v>7081938</c:v>
                </c:pt>
                <c:pt idx="15582">
                  <c:v>7059030</c:v>
                </c:pt>
                <c:pt idx="15583">
                  <c:v>7038221</c:v>
                </c:pt>
                <c:pt idx="15584">
                  <c:v>7019975</c:v>
                </c:pt>
                <c:pt idx="15585">
                  <c:v>7005015</c:v>
                </c:pt>
                <c:pt idx="15586">
                  <c:v>6989084</c:v>
                </c:pt>
                <c:pt idx="15587">
                  <c:v>6972500</c:v>
                </c:pt>
                <c:pt idx="15588">
                  <c:v>6950605</c:v>
                </c:pt>
                <c:pt idx="15589">
                  <c:v>6932637</c:v>
                </c:pt>
                <c:pt idx="15590">
                  <c:v>6908670</c:v>
                </c:pt>
                <c:pt idx="15591">
                  <c:v>6892096</c:v>
                </c:pt>
                <c:pt idx="15592">
                  <c:v>6873394</c:v>
                </c:pt>
                <c:pt idx="15593">
                  <c:v>6860700</c:v>
                </c:pt>
                <c:pt idx="15594">
                  <c:v>6846114</c:v>
                </c:pt>
                <c:pt idx="15595">
                  <c:v>6833909</c:v>
                </c:pt>
                <c:pt idx="15596">
                  <c:v>6820030</c:v>
                </c:pt>
                <c:pt idx="15597">
                  <c:v>6807506</c:v>
                </c:pt>
                <c:pt idx="15598">
                  <c:v>6795349</c:v>
                </c:pt>
                <c:pt idx="15599">
                  <c:v>6785405</c:v>
                </c:pt>
                <c:pt idx="15600">
                  <c:v>6775625</c:v>
                </c:pt>
                <c:pt idx="15601">
                  <c:v>6760624</c:v>
                </c:pt>
                <c:pt idx="15602">
                  <c:v>6748609</c:v>
                </c:pt>
                <c:pt idx="15603">
                  <c:v>6735342</c:v>
                </c:pt>
                <c:pt idx="15604">
                  <c:v>6723164</c:v>
                </c:pt>
                <c:pt idx="15605">
                  <c:v>6712410</c:v>
                </c:pt>
                <c:pt idx="15606">
                  <c:v>6707976</c:v>
                </c:pt>
                <c:pt idx="15607">
                  <c:v>6705585</c:v>
                </c:pt>
                <c:pt idx="15608">
                  <c:v>6698977</c:v>
                </c:pt>
                <c:pt idx="15609">
                  <c:v>6690879</c:v>
                </c:pt>
                <c:pt idx="15610">
                  <c:v>6682460</c:v>
                </c:pt>
                <c:pt idx="15611">
                  <c:v>6674982</c:v>
                </c:pt>
                <c:pt idx="15612">
                  <c:v>6672363</c:v>
                </c:pt>
                <c:pt idx="15613">
                  <c:v>6673336</c:v>
                </c:pt>
                <c:pt idx="15614">
                  <c:v>6676870</c:v>
                </c:pt>
                <c:pt idx="15615">
                  <c:v>6675055</c:v>
                </c:pt>
                <c:pt idx="15616">
                  <c:v>6672619</c:v>
                </c:pt>
                <c:pt idx="15617">
                  <c:v>6674236</c:v>
                </c:pt>
                <c:pt idx="15618">
                  <c:v>6675024</c:v>
                </c:pt>
                <c:pt idx="15619">
                  <c:v>6677600</c:v>
                </c:pt>
                <c:pt idx="15620">
                  <c:v>6684492</c:v>
                </c:pt>
                <c:pt idx="15621">
                  <c:v>6697993</c:v>
                </c:pt>
                <c:pt idx="15622">
                  <c:v>6714076</c:v>
                </c:pt>
                <c:pt idx="15623">
                  <c:v>6725956</c:v>
                </c:pt>
                <c:pt idx="15624">
                  <c:v>6742259</c:v>
                </c:pt>
                <c:pt idx="15625">
                  <c:v>6760613</c:v>
                </c:pt>
                <c:pt idx="15626">
                  <c:v>6783500</c:v>
                </c:pt>
                <c:pt idx="15627">
                  <c:v>6807703</c:v>
                </c:pt>
                <c:pt idx="15628">
                  <c:v>6839155</c:v>
                </c:pt>
                <c:pt idx="15629">
                  <c:v>6874329</c:v>
                </c:pt>
                <c:pt idx="15630">
                  <c:v>6912087</c:v>
                </c:pt>
                <c:pt idx="15631">
                  <c:v>6952376</c:v>
                </c:pt>
                <c:pt idx="15632">
                  <c:v>6992712</c:v>
                </c:pt>
                <c:pt idx="15633">
                  <c:v>7039045</c:v>
                </c:pt>
                <c:pt idx="15634">
                  <c:v>7090010</c:v>
                </c:pt>
                <c:pt idx="15635">
                  <c:v>7155323</c:v>
                </c:pt>
                <c:pt idx="15636">
                  <c:v>7232106</c:v>
                </c:pt>
                <c:pt idx="15637">
                  <c:v>7320008</c:v>
                </c:pt>
                <c:pt idx="15638">
                  <c:v>7410021</c:v>
                </c:pt>
                <c:pt idx="15639">
                  <c:v>7495651</c:v>
                </c:pt>
                <c:pt idx="15640">
                  <c:v>7579532</c:v>
                </c:pt>
                <c:pt idx="15641">
                  <c:v>7676916</c:v>
                </c:pt>
                <c:pt idx="15642">
                  <c:v>7781395</c:v>
                </c:pt>
                <c:pt idx="15643">
                  <c:v>7885070</c:v>
                </c:pt>
                <c:pt idx="15644">
                  <c:v>7986589</c:v>
                </c:pt>
                <c:pt idx="15645">
                  <c:v>8098970</c:v>
                </c:pt>
                <c:pt idx="15646">
                  <c:v>8233291</c:v>
                </c:pt>
                <c:pt idx="15647">
                  <c:v>8379132</c:v>
                </c:pt>
                <c:pt idx="15648">
                  <c:v>8536811</c:v>
                </c:pt>
                <c:pt idx="15649">
                  <c:v>8699963</c:v>
                </c:pt>
                <c:pt idx="15650">
                  <c:v>8875888</c:v>
                </c:pt>
                <c:pt idx="15651">
                  <c:v>9057714</c:v>
                </c:pt>
                <c:pt idx="15652">
                  <c:v>9248857</c:v>
                </c:pt>
                <c:pt idx="15653">
                  <c:v>9450300</c:v>
                </c:pt>
                <c:pt idx="15654">
                  <c:v>9661715</c:v>
                </c:pt>
                <c:pt idx="15655">
                  <c:v>9875534</c:v>
                </c:pt>
                <c:pt idx="15656">
                  <c:v>10090848</c:v>
                </c:pt>
                <c:pt idx="15657">
                  <c:v>10316967</c:v>
                </c:pt>
                <c:pt idx="15658">
                  <c:v>10572584</c:v>
                </c:pt>
                <c:pt idx="15659">
                  <c:v>10833498</c:v>
                </c:pt>
                <c:pt idx="15660">
                  <c:v>11097598</c:v>
                </c:pt>
                <c:pt idx="15661">
                  <c:v>11347803</c:v>
                </c:pt>
                <c:pt idx="15662">
                  <c:v>11611381</c:v>
                </c:pt>
                <c:pt idx="15663">
                  <c:v>11883520</c:v>
                </c:pt>
                <c:pt idx="15664">
                  <c:v>12159324</c:v>
                </c:pt>
                <c:pt idx="15665">
                  <c:v>12424619</c:v>
                </c:pt>
                <c:pt idx="15666">
                  <c:v>12701500</c:v>
                </c:pt>
                <c:pt idx="15667">
                  <c:v>12977604</c:v>
                </c:pt>
                <c:pt idx="15668">
                  <c:v>13261026</c:v>
                </c:pt>
                <c:pt idx="15669">
                  <c:v>13545061</c:v>
                </c:pt>
                <c:pt idx="15670">
                  <c:v>13831393</c:v>
                </c:pt>
                <c:pt idx="15671">
                  <c:v>14112722</c:v>
                </c:pt>
                <c:pt idx="15672">
                  <c:v>14376301</c:v>
                </c:pt>
                <c:pt idx="15673">
                  <c:v>14633588</c:v>
                </c:pt>
                <c:pt idx="15674">
                  <c:v>14887283</c:v>
                </c:pt>
                <c:pt idx="15675">
                  <c:v>15133365</c:v>
                </c:pt>
                <c:pt idx="15676">
                  <c:v>15364466</c:v>
                </c:pt>
                <c:pt idx="15677">
                  <c:v>15577727</c:v>
                </c:pt>
                <c:pt idx="15678">
                  <c:v>15779190</c:v>
                </c:pt>
                <c:pt idx="15679">
                  <c:v>15989928</c:v>
                </c:pt>
                <c:pt idx="15680">
                  <c:v>16193600</c:v>
                </c:pt>
                <c:pt idx="15681">
                  <c:v>16380138</c:v>
                </c:pt>
                <c:pt idx="15682">
                  <c:v>16544156</c:v>
                </c:pt>
                <c:pt idx="15683">
                  <c:v>16699847</c:v>
                </c:pt>
                <c:pt idx="15684">
                  <c:v>16845875</c:v>
                </c:pt>
                <c:pt idx="15685">
                  <c:v>16987985</c:v>
                </c:pt>
                <c:pt idx="15686">
                  <c:v>17111765</c:v>
                </c:pt>
                <c:pt idx="15687">
                  <c:v>17226137</c:v>
                </c:pt>
                <c:pt idx="15688">
                  <c:v>17324350</c:v>
                </c:pt>
                <c:pt idx="15689">
                  <c:v>17428437</c:v>
                </c:pt>
                <c:pt idx="15690">
                  <c:v>17508642</c:v>
                </c:pt>
                <c:pt idx="15691">
                  <c:v>17571252</c:v>
                </c:pt>
                <c:pt idx="15692">
                  <c:v>17612534</c:v>
                </c:pt>
                <c:pt idx="15693">
                  <c:v>17640390</c:v>
                </c:pt>
                <c:pt idx="15694">
                  <c:v>17631995</c:v>
                </c:pt>
                <c:pt idx="15695">
                  <c:v>17584888</c:v>
                </c:pt>
                <c:pt idx="15696">
                  <c:v>17496903</c:v>
                </c:pt>
                <c:pt idx="15697">
                  <c:v>17387830</c:v>
                </c:pt>
                <c:pt idx="15698">
                  <c:v>17273956</c:v>
                </c:pt>
                <c:pt idx="15699">
                  <c:v>17157117</c:v>
                </c:pt>
                <c:pt idx="15700">
                  <c:v>17024910</c:v>
                </c:pt>
                <c:pt idx="15701">
                  <c:v>16852257</c:v>
                </c:pt>
                <c:pt idx="15702">
                  <c:v>16666442</c:v>
                </c:pt>
                <c:pt idx="15703">
                  <c:v>16478790</c:v>
                </c:pt>
                <c:pt idx="15704">
                  <c:v>16315243</c:v>
                </c:pt>
                <c:pt idx="15705">
                  <c:v>16158655</c:v>
                </c:pt>
                <c:pt idx="15706">
                  <c:v>15996474</c:v>
                </c:pt>
                <c:pt idx="15707">
                  <c:v>15798234</c:v>
                </c:pt>
                <c:pt idx="15708">
                  <c:v>15589223</c:v>
                </c:pt>
                <c:pt idx="15709">
                  <c:v>15372539</c:v>
                </c:pt>
                <c:pt idx="15710">
                  <c:v>15148642</c:v>
                </c:pt>
                <c:pt idx="15711">
                  <c:v>14896908</c:v>
                </c:pt>
                <c:pt idx="15712">
                  <c:v>14625602</c:v>
                </c:pt>
                <c:pt idx="15713">
                  <c:v>14366323</c:v>
                </c:pt>
                <c:pt idx="15714">
                  <c:v>14122456</c:v>
                </c:pt>
                <c:pt idx="15715">
                  <c:v>13884811</c:v>
                </c:pt>
                <c:pt idx="15716">
                  <c:v>13644260</c:v>
                </c:pt>
                <c:pt idx="15717">
                  <c:v>13392969</c:v>
                </c:pt>
                <c:pt idx="15718">
                  <c:v>13136613</c:v>
                </c:pt>
                <c:pt idx="15719">
                  <c:v>12879678</c:v>
                </c:pt>
                <c:pt idx="15720">
                  <c:v>12623953</c:v>
                </c:pt>
                <c:pt idx="15721">
                  <c:v>12369704</c:v>
                </c:pt>
                <c:pt idx="15722">
                  <c:v>12122500</c:v>
                </c:pt>
                <c:pt idx="15723">
                  <c:v>11882729</c:v>
                </c:pt>
                <c:pt idx="15724">
                  <c:v>11656553</c:v>
                </c:pt>
                <c:pt idx="15725">
                  <c:v>11434171</c:v>
                </c:pt>
                <c:pt idx="15726">
                  <c:v>11227202</c:v>
                </c:pt>
                <c:pt idx="15727">
                  <c:v>11024713</c:v>
                </c:pt>
                <c:pt idx="15728">
                  <c:v>10816662</c:v>
                </c:pt>
                <c:pt idx="15729">
                  <c:v>10621859</c:v>
                </c:pt>
                <c:pt idx="15730">
                  <c:v>10440800</c:v>
                </c:pt>
                <c:pt idx="15731">
                  <c:v>10280679</c:v>
                </c:pt>
                <c:pt idx="15732">
                  <c:v>10120411</c:v>
                </c:pt>
                <c:pt idx="15733">
                  <c:v>9963847</c:v>
                </c:pt>
                <c:pt idx="15734">
                  <c:v>9815095</c:v>
                </c:pt>
                <c:pt idx="15735">
                  <c:v>9683034</c:v>
                </c:pt>
                <c:pt idx="15736">
                  <c:v>9574737</c:v>
                </c:pt>
                <c:pt idx="15737">
                  <c:v>9470154</c:v>
                </c:pt>
                <c:pt idx="15738">
                  <c:v>9367724</c:v>
                </c:pt>
                <c:pt idx="15739">
                  <c:v>9271915</c:v>
                </c:pt>
                <c:pt idx="15740">
                  <c:v>9199741</c:v>
                </c:pt>
                <c:pt idx="15741">
                  <c:v>9146968</c:v>
                </c:pt>
                <c:pt idx="15742">
                  <c:v>9102640</c:v>
                </c:pt>
                <c:pt idx="15743">
                  <c:v>9060709</c:v>
                </c:pt>
                <c:pt idx="15744">
                  <c:v>9025592</c:v>
                </c:pt>
                <c:pt idx="15745">
                  <c:v>8993511</c:v>
                </c:pt>
                <c:pt idx="15746">
                  <c:v>8970507</c:v>
                </c:pt>
                <c:pt idx="15747">
                  <c:v>8964427</c:v>
                </c:pt>
                <c:pt idx="15748">
                  <c:v>8977978</c:v>
                </c:pt>
                <c:pt idx="15749">
                  <c:v>9001721</c:v>
                </c:pt>
                <c:pt idx="15750">
                  <c:v>9032087</c:v>
                </c:pt>
                <c:pt idx="15751">
                  <c:v>9061266</c:v>
                </c:pt>
                <c:pt idx="15752">
                  <c:v>9099607</c:v>
                </c:pt>
                <c:pt idx="15753">
                  <c:v>9134773</c:v>
                </c:pt>
                <c:pt idx="15754">
                  <c:v>9183920</c:v>
                </c:pt>
                <c:pt idx="15755">
                  <c:v>9247828</c:v>
                </c:pt>
                <c:pt idx="15756">
                  <c:v>9317324</c:v>
                </c:pt>
                <c:pt idx="15757">
                  <c:v>9386631</c:v>
                </c:pt>
                <c:pt idx="15758">
                  <c:v>9444190</c:v>
                </c:pt>
                <c:pt idx="15759">
                  <c:v>9509825</c:v>
                </c:pt>
                <c:pt idx="15760">
                  <c:v>9580139</c:v>
                </c:pt>
                <c:pt idx="15761">
                  <c:v>9653970</c:v>
                </c:pt>
                <c:pt idx="15762">
                  <c:v>9726160</c:v>
                </c:pt>
                <c:pt idx="15763">
                  <c:v>9807531</c:v>
                </c:pt>
                <c:pt idx="15764">
                  <c:v>9898176</c:v>
                </c:pt>
                <c:pt idx="15765">
                  <c:v>9987798</c:v>
                </c:pt>
                <c:pt idx="15766">
                  <c:v>10078422</c:v>
                </c:pt>
                <c:pt idx="15767">
                  <c:v>10167455</c:v>
                </c:pt>
                <c:pt idx="15768">
                  <c:v>10254650</c:v>
                </c:pt>
                <c:pt idx="15769">
                  <c:v>10333746</c:v>
                </c:pt>
                <c:pt idx="15770">
                  <c:v>10422070</c:v>
                </c:pt>
                <c:pt idx="15771">
                  <c:v>10528352</c:v>
                </c:pt>
                <c:pt idx="15772">
                  <c:v>10646317</c:v>
                </c:pt>
                <c:pt idx="15773">
                  <c:v>10765726</c:v>
                </c:pt>
                <c:pt idx="15774">
                  <c:v>10870921</c:v>
                </c:pt>
                <c:pt idx="15775">
                  <c:v>10966076</c:v>
                </c:pt>
                <c:pt idx="15776">
                  <c:v>11041508</c:v>
                </c:pt>
                <c:pt idx="15777">
                  <c:v>11111643</c:v>
                </c:pt>
                <c:pt idx="15778">
                  <c:v>11172531</c:v>
                </c:pt>
                <c:pt idx="15779">
                  <c:v>11225132</c:v>
                </c:pt>
                <c:pt idx="15780">
                  <c:v>11277497</c:v>
                </c:pt>
                <c:pt idx="15781">
                  <c:v>11307184</c:v>
                </c:pt>
                <c:pt idx="15782">
                  <c:v>11332634</c:v>
                </c:pt>
                <c:pt idx="15783">
                  <c:v>11338648</c:v>
                </c:pt>
                <c:pt idx="15784">
                  <c:v>11356706</c:v>
                </c:pt>
                <c:pt idx="15785">
                  <c:v>11373925</c:v>
                </c:pt>
                <c:pt idx="15786">
                  <c:v>11382741</c:v>
                </c:pt>
                <c:pt idx="15787">
                  <c:v>11375998</c:v>
                </c:pt>
                <c:pt idx="15788">
                  <c:v>11359259</c:v>
                </c:pt>
                <c:pt idx="15789">
                  <c:v>11349951</c:v>
                </c:pt>
                <c:pt idx="15790">
                  <c:v>11347748</c:v>
                </c:pt>
                <c:pt idx="15791">
                  <c:v>11346722</c:v>
                </c:pt>
                <c:pt idx="15792">
                  <c:v>11336611</c:v>
                </c:pt>
                <c:pt idx="15793">
                  <c:v>11302256</c:v>
                </c:pt>
                <c:pt idx="15794">
                  <c:v>11261778</c:v>
                </c:pt>
                <c:pt idx="15795">
                  <c:v>11219743</c:v>
                </c:pt>
                <c:pt idx="15796">
                  <c:v>11191812</c:v>
                </c:pt>
                <c:pt idx="15797">
                  <c:v>11151754</c:v>
                </c:pt>
                <c:pt idx="15798">
                  <c:v>11099975</c:v>
                </c:pt>
                <c:pt idx="15799">
                  <c:v>11032925</c:v>
                </c:pt>
                <c:pt idx="15800">
                  <c:v>10959618</c:v>
                </c:pt>
                <c:pt idx="15801">
                  <c:v>10883419</c:v>
                </c:pt>
                <c:pt idx="15802">
                  <c:v>10796076</c:v>
                </c:pt>
                <c:pt idx="15803">
                  <c:v>10704295</c:v>
                </c:pt>
                <c:pt idx="15804">
                  <c:v>10610250</c:v>
                </c:pt>
                <c:pt idx="15805">
                  <c:v>10515964</c:v>
                </c:pt>
                <c:pt idx="15806">
                  <c:v>10413141</c:v>
                </c:pt>
                <c:pt idx="15807">
                  <c:v>10311104</c:v>
                </c:pt>
                <c:pt idx="15808">
                  <c:v>10212199</c:v>
                </c:pt>
                <c:pt idx="15809">
                  <c:v>10119387</c:v>
                </c:pt>
                <c:pt idx="15810">
                  <c:v>10026643</c:v>
                </c:pt>
                <c:pt idx="15811">
                  <c:v>9921490</c:v>
                </c:pt>
                <c:pt idx="15812">
                  <c:v>9818085</c:v>
                </c:pt>
                <c:pt idx="15813">
                  <c:v>9703265</c:v>
                </c:pt>
                <c:pt idx="15814">
                  <c:v>9586976</c:v>
                </c:pt>
                <c:pt idx="15815">
                  <c:v>9465782</c:v>
                </c:pt>
                <c:pt idx="15816">
                  <c:v>9340057</c:v>
                </c:pt>
                <c:pt idx="15817">
                  <c:v>9217787</c:v>
                </c:pt>
                <c:pt idx="15818">
                  <c:v>9104965</c:v>
                </c:pt>
                <c:pt idx="15819">
                  <c:v>8990934</c:v>
                </c:pt>
                <c:pt idx="15820">
                  <c:v>8880848</c:v>
                </c:pt>
                <c:pt idx="15821">
                  <c:v>8767318</c:v>
                </c:pt>
                <c:pt idx="15822">
                  <c:v>8664901</c:v>
                </c:pt>
                <c:pt idx="15823">
                  <c:v>8573157</c:v>
                </c:pt>
                <c:pt idx="15824">
                  <c:v>8479607</c:v>
                </c:pt>
                <c:pt idx="15825">
                  <c:v>8386419</c:v>
                </c:pt>
                <c:pt idx="15826">
                  <c:v>8299626</c:v>
                </c:pt>
                <c:pt idx="15827">
                  <c:v>8223762</c:v>
                </c:pt>
                <c:pt idx="15828">
                  <c:v>8143627</c:v>
                </c:pt>
                <c:pt idx="15829">
                  <c:v>8059161</c:v>
                </c:pt>
                <c:pt idx="15830">
                  <c:v>7968599</c:v>
                </c:pt>
                <c:pt idx="15831">
                  <c:v>7881929</c:v>
                </c:pt>
                <c:pt idx="15832">
                  <c:v>7793410</c:v>
                </c:pt>
                <c:pt idx="15833">
                  <c:v>7708238</c:v>
                </c:pt>
                <c:pt idx="15834">
                  <c:v>7634413</c:v>
                </c:pt>
                <c:pt idx="15835">
                  <c:v>7562774</c:v>
                </c:pt>
                <c:pt idx="15836">
                  <c:v>7494898</c:v>
                </c:pt>
                <c:pt idx="15837">
                  <c:v>7429318</c:v>
                </c:pt>
                <c:pt idx="15838">
                  <c:v>7366955</c:v>
                </c:pt>
                <c:pt idx="15839">
                  <c:v>7305882</c:v>
                </c:pt>
                <c:pt idx="15840">
                  <c:v>7246310</c:v>
                </c:pt>
                <c:pt idx="15841">
                  <c:v>7201362</c:v>
                </c:pt>
                <c:pt idx="15842">
                  <c:v>7153812</c:v>
                </c:pt>
                <c:pt idx="15843">
                  <c:v>7107238</c:v>
                </c:pt>
                <c:pt idx="15844">
                  <c:v>7058566</c:v>
                </c:pt>
                <c:pt idx="15845">
                  <c:v>7015682</c:v>
                </c:pt>
                <c:pt idx="15846">
                  <c:v>6973571</c:v>
                </c:pt>
                <c:pt idx="15847">
                  <c:v>6931144</c:v>
                </c:pt>
                <c:pt idx="15848">
                  <c:v>6893649</c:v>
                </c:pt>
                <c:pt idx="15849">
                  <c:v>6863044</c:v>
                </c:pt>
                <c:pt idx="15850">
                  <c:v>6834252</c:v>
                </c:pt>
                <c:pt idx="15851">
                  <c:v>6809374</c:v>
                </c:pt>
                <c:pt idx="15852">
                  <c:v>6783917</c:v>
                </c:pt>
                <c:pt idx="15853">
                  <c:v>6759973</c:v>
                </c:pt>
                <c:pt idx="15854">
                  <c:v>6739099</c:v>
                </c:pt>
                <c:pt idx="15855">
                  <c:v>6722134</c:v>
                </c:pt>
                <c:pt idx="15856">
                  <c:v>6706147</c:v>
                </c:pt>
                <c:pt idx="15857">
                  <c:v>6690402</c:v>
                </c:pt>
                <c:pt idx="15858">
                  <c:v>6673838</c:v>
                </c:pt>
                <c:pt idx="15859">
                  <c:v>6655652</c:v>
                </c:pt>
                <c:pt idx="15860">
                  <c:v>6641782</c:v>
                </c:pt>
                <c:pt idx="15861">
                  <c:v>6629555</c:v>
                </c:pt>
                <c:pt idx="15862">
                  <c:v>6624032</c:v>
                </c:pt>
                <c:pt idx="15863">
                  <c:v>6617787</c:v>
                </c:pt>
                <c:pt idx="15864">
                  <c:v>6612672</c:v>
                </c:pt>
                <c:pt idx="15865">
                  <c:v>6605134</c:v>
                </c:pt>
                <c:pt idx="15866">
                  <c:v>6598430</c:v>
                </c:pt>
                <c:pt idx="15867">
                  <c:v>6594737</c:v>
                </c:pt>
                <c:pt idx="15868">
                  <c:v>6592354</c:v>
                </c:pt>
                <c:pt idx="15869">
                  <c:v>6590321</c:v>
                </c:pt>
                <c:pt idx="15870">
                  <c:v>6588793</c:v>
                </c:pt>
                <c:pt idx="15871">
                  <c:v>6591569</c:v>
                </c:pt>
                <c:pt idx="15872">
                  <c:v>6593357</c:v>
                </c:pt>
                <c:pt idx="15873">
                  <c:v>6591124</c:v>
                </c:pt>
                <c:pt idx="15874">
                  <c:v>6587890</c:v>
                </c:pt>
                <c:pt idx="15875">
                  <c:v>6590108</c:v>
                </c:pt>
                <c:pt idx="15876">
                  <c:v>6596225</c:v>
                </c:pt>
                <c:pt idx="15877">
                  <c:v>6599279</c:v>
                </c:pt>
                <c:pt idx="15878">
                  <c:v>6599217</c:v>
                </c:pt>
                <c:pt idx="15879">
                  <c:v>6597268</c:v>
                </c:pt>
                <c:pt idx="15880">
                  <c:v>6595972</c:v>
                </c:pt>
                <c:pt idx="15881">
                  <c:v>6591942</c:v>
                </c:pt>
                <c:pt idx="15882">
                  <c:v>6588886</c:v>
                </c:pt>
                <c:pt idx="15883">
                  <c:v>6588215</c:v>
                </c:pt>
                <c:pt idx="15884">
                  <c:v>6589075</c:v>
                </c:pt>
                <c:pt idx="15885">
                  <c:v>6591334</c:v>
                </c:pt>
                <c:pt idx="15886">
                  <c:v>6597703</c:v>
                </c:pt>
                <c:pt idx="15887">
                  <c:v>6606516</c:v>
                </c:pt>
                <c:pt idx="15888">
                  <c:v>6612503</c:v>
                </c:pt>
                <c:pt idx="15889">
                  <c:v>6612279</c:v>
                </c:pt>
                <c:pt idx="15890">
                  <c:v>6610048</c:v>
                </c:pt>
                <c:pt idx="15891">
                  <c:v>6611733</c:v>
                </c:pt>
                <c:pt idx="15892">
                  <c:v>6614878</c:v>
                </c:pt>
                <c:pt idx="15893">
                  <c:v>6620610</c:v>
                </c:pt>
                <c:pt idx="15894">
                  <c:v>6616121</c:v>
                </c:pt>
                <c:pt idx="15895">
                  <c:v>6614605</c:v>
                </c:pt>
                <c:pt idx="15896">
                  <c:v>6618496</c:v>
                </c:pt>
                <c:pt idx="15897">
                  <c:v>6628033</c:v>
                </c:pt>
                <c:pt idx="15898">
                  <c:v>6634239</c:v>
                </c:pt>
                <c:pt idx="15899">
                  <c:v>6632727</c:v>
                </c:pt>
                <c:pt idx="15900">
                  <c:v>6636426</c:v>
                </c:pt>
                <c:pt idx="15901">
                  <c:v>6641240</c:v>
                </c:pt>
                <c:pt idx="15902">
                  <c:v>6649967</c:v>
                </c:pt>
                <c:pt idx="15903">
                  <c:v>6654254</c:v>
                </c:pt>
                <c:pt idx="15904">
                  <c:v>6653508</c:v>
                </c:pt>
                <c:pt idx="15905">
                  <c:v>6648839</c:v>
                </c:pt>
                <c:pt idx="15906">
                  <c:v>6644994</c:v>
                </c:pt>
                <c:pt idx="15907">
                  <c:v>6646269</c:v>
                </c:pt>
                <c:pt idx="15908">
                  <c:v>6650296</c:v>
                </c:pt>
                <c:pt idx="15909">
                  <c:v>6655766</c:v>
                </c:pt>
                <c:pt idx="15910">
                  <c:v>6659941</c:v>
                </c:pt>
                <c:pt idx="15911">
                  <c:v>6663974</c:v>
                </c:pt>
                <c:pt idx="15912">
                  <c:v>6666759</c:v>
                </c:pt>
                <c:pt idx="15913">
                  <c:v>6667619</c:v>
                </c:pt>
                <c:pt idx="15914">
                  <c:v>6663764</c:v>
                </c:pt>
                <c:pt idx="15915">
                  <c:v>6662870</c:v>
                </c:pt>
                <c:pt idx="15916">
                  <c:v>6664117</c:v>
                </c:pt>
                <c:pt idx="15917">
                  <c:v>6666704</c:v>
                </c:pt>
                <c:pt idx="15918">
                  <c:v>6664137</c:v>
                </c:pt>
                <c:pt idx="15919">
                  <c:v>6661719</c:v>
                </c:pt>
                <c:pt idx="15920">
                  <c:v>6659543</c:v>
                </c:pt>
                <c:pt idx="15921">
                  <c:v>6653690</c:v>
                </c:pt>
                <c:pt idx="15922">
                  <c:v>6647565</c:v>
                </c:pt>
                <c:pt idx="15923">
                  <c:v>6645246</c:v>
                </c:pt>
                <c:pt idx="15924">
                  <c:v>6643800</c:v>
                </c:pt>
                <c:pt idx="15925">
                  <c:v>6644185</c:v>
                </c:pt>
                <c:pt idx="15926">
                  <c:v>6645246</c:v>
                </c:pt>
                <c:pt idx="15927">
                  <c:v>6647522</c:v>
                </c:pt>
                <c:pt idx="15928">
                  <c:v>6648395</c:v>
                </c:pt>
                <c:pt idx="15929">
                  <c:v>6643068</c:v>
                </c:pt>
                <c:pt idx="15930">
                  <c:v>6639130</c:v>
                </c:pt>
                <c:pt idx="15931">
                  <c:v>6634577</c:v>
                </c:pt>
                <c:pt idx="15932">
                  <c:v>6631124</c:v>
                </c:pt>
                <c:pt idx="15933">
                  <c:v>6629991</c:v>
                </c:pt>
                <c:pt idx="15934">
                  <c:v>6625398</c:v>
                </c:pt>
                <c:pt idx="15935">
                  <c:v>6620187</c:v>
                </c:pt>
                <c:pt idx="15936">
                  <c:v>6610998</c:v>
                </c:pt>
                <c:pt idx="15937">
                  <c:v>6602348</c:v>
                </c:pt>
                <c:pt idx="15938">
                  <c:v>6595268</c:v>
                </c:pt>
                <c:pt idx="15939">
                  <c:v>6591756</c:v>
                </c:pt>
                <c:pt idx="15940">
                  <c:v>6589975</c:v>
                </c:pt>
                <c:pt idx="15941">
                  <c:v>6592580</c:v>
                </c:pt>
                <c:pt idx="15942">
                  <c:v>6593510</c:v>
                </c:pt>
                <c:pt idx="15943">
                  <c:v>6588368</c:v>
                </c:pt>
                <c:pt idx="15944">
                  <c:v>6578453</c:v>
                </c:pt>
                <c:pt idx="15945">
                  <c:v>6572174</c:v>
                </c:pt>
                <c:pt idx="15946">
                  <c:v>6571403</c:v>
                </c:pt>
                <c:pt idx="15947">
                  <c:v>6570749</c:v>
                </c:pt>
                <c:pt idx="15948">
                  <c:v>6567919</c:v>
                </c:pt>
                <c:pt idx="15949">
                  <c:v>6565600</c:v>
                </c:pt>
                <c:pt idx="15950">
                  <c:v>6563007</c:v>
                </c:pt>
                <c:pt idx="15951">
                  <c:v>6559075</c:v>
                </c:pt>
                <c:pt idx="15952">
                  <c:v>6556750</c:v>
                </c:pt>
                <c:pt idx="15953">
                  <c:v>6555800</c:v>
                </c:pt>
                <c:pt idx="15954">
                  <c:v>6555559</c:v>
                </c:pt>
                <c:pt idx="15955">
                  <c:v>6550525</c:v>
                </c:pt>
                <c:pt idx="15956">
                  <c:v>6547129</c:v>
                </c:pt>
                <c:pt idx="15957">
                  <c:v>6546739</c:v>
                </c:pt>
                <c:pt idx="15958">
                  <c:v>6548855</c:v>
                </c:pt>
                <c:pt idx="15959">
                  <c:v>6548046</c:v>
                </c:pt>
                <c:pt idx="15960">
                  <c:v>6542410</c:v>
                </c:pt>
                <c:pt idx="15961">
                  <c:v>6537780</c:v>
                </c:pt>
                <c:pt idx="15962">
                  <c:v>6535917</c:v>
                </c:pt>
                <c:pt idx="15963">
                  <c:v>6537303</c:v>
                </c:pt>
                <c:pt idx="15964">
                  <c:v>6532638</c:v>
                </c:pt>
                <c:pt idx="15965">
                  <c:v>6522264</c:v>
                </c:pt>
                <c:pt idx="15966">
                  <c:v>6513151</c:v>
                </c:pt>
                <c:pt idx="15967">
                  <c:v>6511185</c:v>
                </c:pt>
                <c:pt idx="15968">
                  <c:v>6513976</c:v>
                </c:pt>
                <c:pt idx="15969">
                  <c:v>6515147</c:v>
                </c:pt>
                <c:pt idx="15970">
                  <c:v>6514138</c:v>
                </c:pt>
                <c:pt idx="15971">
                  <c:v>6508272</c:v>
                </c:pt>
                <c:pt idx="15972">
                  <c:v>6502479</c:v>
                </c:pt>
                <c:pt idx="15973">
                  <c:v>6497290</c:v>
                </c:pt>
                <c:pt idx="15974">
                  <c:v>6492503</c:v>
                </c:pt>
                <c:pt idx="15975">
                  <c:v>6487932</c:v>
                </c:pt>
                <c:pt idx="15976">
                  <c:v>6486326</c:v>
                </c:pt>
                <c:pt idx="15977">
                  <c:v>6479972</c:v>
                </c:pt>
                <c:pt idx="15978">
                  <c:v>6473335</c:v>
                </c:pt>
                <c:pt idx="15979">
                  <c:v>6468117</c:v>
                </c:pt>
                <c:pt idx="15980">
                  <c:v>6469695</c:v>
                </c:pt>
                <c:pt idx="15981">
                  <c:v>6471417</c:v>
                </c:pt>
                <c:pt idx="15982">
                  <c:v>6466443</c:v>
                </c:pt>
                <c:pt idx="15983">
                  <c:v>6458406</c:v>
                </c:pt>
                <c:pt idx="15984">
                  <c:v>6449436</c:v>
                </c:pt>
                <c:pt idx="15985">
                  <c:v>6438454</c:v>
                </c:pt>
                <c:pt idx="15986">
                  <c:v>6430669</c:v>
                </c:pt>
                <c:pt idx="15987">
                  <c:v>6429136</c:v>
                </c:pt>
                <c:pt idx="15988">
                  <c:v>6430055</c:v>
                </c:pt>
                <c:pt idx="15989">
                  <c:v>6427972</c:v>
                </c:pt>
                <c:pt idx="15990">
                  <c:v>6424387</c:v>
                </c:pt>
                <c:pt idx="15991">
                  <c:v>6417558</c:v>
                </c:pt>
                <c:pt idx="15992">
                  <c:v>6413375</c:v>
                </c:pt>
                <c:pt idx="15993">
                  <c:v>6409320</c:v>
                </c:pt>
                <c:pt idx="15994">
                  <c:v>6410438</c:v>
                </c:pt>
                <c:pt idx="15995">
                  <c:v>6412894</c:v>
                </c:pt>
                <c:pt idx="15996">
                  <c:v>6412222</c:v>
                </c:pt>
                <c:pt idx="15997">
                  <c:v>6410134</c:v>
                </c:pt>
                <c:pt idx="15998">
                  <c:v>6403689</c:v>
                </c:pt>
                <c:pt idx="15999">
                  <c:v>6402677</c:v>
                </c:pt>
                <c:pt idx="16000">
                  <c:v>6404628</c:v>
                </c:pt>
                <c:pt idx="16001">
                  <c:v>6406034</c:v>
                </c:pt>
                <c:pt idx="16002">
                  <c:v>6402355</c:v>
                </c:pt>
                <c:pt idx="16003">
                  <c:v>6398703</c:v>
                </c:pt>
                <c:pt idx="16004">
                  <c:v>6401809</c:v>
                </c:pt>
                <c:pt idx="16005">
                  <c:v>6411011</c:v>
                </c:pt>
                <c:pt idx="16006">
                  <c:v>6422008</c:v>
                </c:pt>
                <c:pt idx="16007">
                  <c:v>6435314</c:v>
                </c:pt>
                <c:pt idx="16008">
                  <c:v>6442039</c:v>
                </c:pt>
                <c:pt idx="16009">
                  <c:v>6450214</c:v>
                </c:pt>
                <c:pt idx="16010">
                  <c:v>6459522</c:v>
                </c:pt>
                <c:pt idx="16011">
                  <c:v>6469034</c:v>
                </c:pt>
                <c:pt idx="16012">
                  <c:v>6475212</c:v>
                </c:pt>
                <c:pt idx="16013">
                  <c:v>6481284</c:v>
                </c:pt>
                <c:pt idx="16014">
                  <c:v>6496407</c:v>
                </c:pt>
                <c:pt idx="16015">
                  <c:v>6518074</c:v>
                </c:pt>
                <c:pt idx="16016">
                  <c:v>6535858</c:v>
                </c:pt>
                <c:pt idx="16017">
                  <c:v>6552099</c:v>
                </c:pt>
                <c:pt idx="16018">
                  <c:v>6570234</c:v>
                </c:pt>
                <c:pt idx="16019">
                  <c:v>6596408</c:v>
                </c:pt>
                <c:pt idx="16020">
                  <c:v>6622713</c:v>
                </c:pt>
                <c:pt idx="16021">
                  <c:v>6648359</c:v>
                </c:pt>
                <c:pt idx="16022">
                  <c:v>6672431</c:v>
                </c:pt>
                <c:pt idx="16023">
                  <c:v>6694306</c:v>
                </c:pt>
                <c:pt idx="16024">
                  <c:v>6716891</c:v>
                </c:pt>
                <c:pt idx="16025">
                  <c:v>6742468</c:v>
                </c:pt>
                <c:pt idx="16026">
                  <c:v>6774587</c:v>
                </c:pt>
                <c:pt idx="16027">
                  <c:v>6805578</c:v>
                </c:pt>
                <c:pt idx="16028">
                  <c:v>6842110</c:v>
                </c:pt>
                <c:pt idx="16029">
                  <c:v>6883000</c:v>
                </c:pt>
                <c:pt idx="16030">
                  <c:v>6929992</c:v>
                </c:pt>
                <c:pt idx="16031">
                  <c:v>6970535</c:v>
                </c:pt>
                <c:pt idx="16032">
                  <c:v>7009161</c:v>
                </c:pt>
                <c:pt idx="16033">
                  <c:v>7055670</c:v>
                </c:pt>
                <c:pt idx="16034">
                  <c:v>7103757</c:v>
                </c:pt>
                <c:pt idx="16035">
                  <c:v>7149797</c:v>
                </c:pt>
                <c:pt idx="16036">
                  <c:v>7196909</c:v>
                </c:pt>
                <c:pt idx="16037">
                  <c:v>7253041</c:v>
                </c:pt>
                <c:pt idx="16038">
                  <c:v>7316238</c:v>
                </c:pt>
                <c:pt idx="16039">
                  <c:v>7373867</c:v>
                </c:pt>
                <c:pt idx="16040">
                  <c:v>7430750</c:v>
                </c:pt>
                <c:pt idx="16041">
                  <c:v>7491410</c:v>
                </c:pt>
                <c:pt idx="16042">
                  <c:v>7554484</c:v>
                </c:pt>
                <c:pt idx="16043">
                  <c:v>7617057</c:v>
                </c:pt>
                <c:pt idx="16044">
                  <c:v>7683085</c:v>
                </c:pt>
                <c:pt idx="16045">
                  <c:v>7752173</c:v>
                </c:pt>
                <c:pt idx="16046">
                  <c:v>7819054</c:v>
                </c:pt>
                <c:pt idx="16047">
                  <c:v>7878376</c:v>
                </c:pt>
                <c:pt idx="16048">
                  <c:v>7934814</c:v>
                </c:pt>
                <c:pt idx="16049">
                  <c:v>8001030</c:v>
                </c:pt>
                <c:pt idx="16050">
                  <c:v>8071204</c:v>
                </c:pt>
                <c:pt idx="16051">
                  <c:v>8138007</c:v>
                </c:pt>
                <c:pt idx="16052">
                  <c:v>8204926</c:v>
                </c:pt>
                <c:pt idx="16053">
                  <c:v>8269696</c:v>
                </c:pt>
                <c:pt idx="16054">
                  <c:v>8346798</c:v>
                </c:pt>
                <c:pt idx="16055">
                  <c:v>8418569</c:v>
                </c:pt>
                <c:pt idx="16056">
                  <c:v>8493770</c:v>
                </c:pt>
                <c:pt idx="16057">
                  <c:v>8564862</c:v>
                </c:pt>
                <c:pt idx="16058">
                  <c:v>8639476</c:v>
                </c:pt>
                <c:pt idx="16059">
                  <c:v>8717217</c:v>
                </c:pt>
                <c:pt idx="16060">
                  <c:v>8791107</c:v>
                </c:pt>
                <c:pt idx="16061">
                  <c:v>8867498</c:v>
                </c:pt>
                <c:pt idx="16062">
                  <c:v>8942542</c:v>
                </c:pt>
                <c:pt idx="16063">
                  <c:v>9023597</c:v>
                </c:pt>
                <c:pt idx="16064">
                  <c:v>9097594</c:v>
                </c:pt>
                <c:pt idx="16065">
                  <c:v>9161918</c:v>
                </c:pt>
                <c:pt idx="16066">
                  <c:v>9211122</c:v>
                </c:pt>
                <c:pt idx="16067">
                  <c:v>9253952</c:v>
                </c:pt>
                <c:pt idx="16068">
                  <c:v>9297075</c:v>
                </c:pt>
                <c:pt idx="16069">
                  <c:v>9345511</c:v>
                </c:pt>
                <c:pt idx="16070">
                  <c:v>9402742</c:v>
                </c:pt>
                <c:pt idx="16071">
                  <c:v>9455760</c:v>
                </c:pt>
                <c:pt idx="16072">
                  <c:v>9504670</c:v>
                </c:pt>
                <c:pt idx="16073">
                  <c:v>9552541</c:v>
                </c:pt>
                <c:pt idx="16074">
                  <c:v>9605206</c:v>
                </c:pt>
                <c:pt idx="16075">
                  <c:v>9665177</c:v>
                </c:pt>
                <c:pt idx="16076">
                  <c:v>9724447</c:v>
                </c:pt>
                <c:pt idx="16077">
                  <c:v>9788148</c:v>
                </c:pt>
                <c:pt idx="16078">
                  <c:v>9843541</c:v>
                </c:pt>
                <c:pt idx="16079">
                  <c:v>9895488</c:v>
                </c:pt>
                <c:pt idx="16080">
                  <c:v>9943851</c:v>
                </c:pt>
                <c:pt idx="16081">
                  <c:v>9990125</c:v>
                </c:pt>
                <c:pt idx="16082">
                  <c:v>10032809</c:v>
                </c:pt>
                <c:pt idx="16083">
                  <c:v>10077514</c:v>
                </c:pt>
                <c:pt idx="16084">
                  <c:v>10130095</c:v>
                </c:pt>
                <c:pt idx="16085">
                  <c:v>10189398</c:v>
                </c:pt>
                <c:pt idx="16086">
                  <c:v>10240304</c:v>
                </c:pt>
                <c:pt idx="16087">
                  <c:v>10282991</c:v>
                </c:pt>
                <c:pt idx="16088">
                  <c:v>10319342</c:v>
                </c:pt>
                <c:pt idx="16089">
                  <c:v>10355248</c:v>
                </c:pt>
                <c:pt idx="16090">
                  <c:v>10392821</c:v>
                </c:pt>
                <c:pt idx="16091">
                  <c:v>10423368</c:v>
                </c:pt>
                <c:pt idx="16092">
                  <c:v>10449314</c:v>
                </c:pt>
                <c:pt idx="16093">
                  <c:v>10468601</c:v>
                </c:pt>
                <c:pt idx="16094">
                  <c:v>10488589</c:v>
                </c:pt>
                <c:pt idx="16095">
                  <c:v>10503740</c:v>
                </c:pt>
                <c:pt idx="16096">
                  <c:v>10523962</c:v>
                </c:pt>
                <c:pt idx="16097">
                  <c:v>10537628</c:v>
                </c:pt>
                <c:pt idx="16098">
                  <c:v>10547796</c:v>
                </c:pt>
                <c:pt idx="16099">
                  <c:v>10554106</c:v>
                </c:pt>
                <c:pt idx="16100">
                  <c:v>10562923</c:v>
                </c:pt>
                <c:pt idx="16101">
                  <c:v>10572792</c:v>
                </c:pt>
                <c:pt idx="16102">
                  <c:v>10568907</c:v>
                </c:pt>
                <c:pt idx="16103">
                  <c:v>10550915</c:v>
                </c:pt>
                <c:pt idx="16104">
                  <c:v>10531452</c:v>
                </c:pt>
                <c:pt idx="16105">
                  <c:v>10518497</c:v>
                </c:pt>
                <c:pt idx="16106">
                  <c:v>10506746</c:v>
                </c:pt>
                <c:pt idx="16107">
                  <c:v>10495675</c:v>
                </c:pt>
                <c:pt idx="16108">
                  <c:v>10475726</c:v>
                </c:pt>
                <c:pt idx="16109">
                  <c:v>10451711</c:v>
                </c:pt>
                <c:pt idx="16110">
                  <c:v>10425623</c:v>
                </c:pt>
                <c:pt idx="16111">
                  <c:v>10404191</c:v>
                </c:pt>
                <c:pt idx="16112">
                  <c:v>10392885</c:v>
                </c:pt>
                <c:pt idx="16113">
                  <c:v>10376977</c:v>
                </c:pt>
                <c:pt idx="16114">
                  <c:v>10346923</c:v>
                </c:pt>
                <c:pt idx="16115">
                  <c:v>10308155</c:v>
                </c:pt>
                <c:pt idx="16116">
                  <c:v>10263559</c:v>
                </c:pt>
                <c:pt idx="16117">
                  <c:v>10222303</c:v>
                </c:pt>
                <c:pt idx="16118">
                  <c:v>10173696</c:v>
                </c:pt>
                <c:pt idx="16119">
                  <c:v>10122040</c:v>
                </c:pt>
                <c:pt idx="16120">
                  <c:v>10071722</c:v>
                </c:pt>
                <c:pt idx="16121">
                  <c:v>10026470</c:v>
                </c:pt>
                <c:pt idx="16122">
                  <c:v>9975477</c:v>
                </c:pt>
                <c:pt idx="16123">
                  <c:v>9907942</c:v>
                </c:pt>
                <c:pt idx="16124">
                  <c:v>9835983</c:v>
                </c:pt>
                <c:pt idx="16125">
                  <c:v>9769343</c:v>
                </c:pt>
                <c:pt idx="16126">
                  <c:v>9706646</c:v>
                </c:pt>
                <c:pt idx="16127">
                  <c:v>9639346</c:v>
                </c:pt>
                <c:pt idx="16128">
                  <c:v>9552029</c:v>
                </c:pt>
                <c:pt idx="16129">
                  <c:v>9461854</c:v>
                </c:pt>
                <c:pt idx="16130">
                  <c:v>9366110</c:v>
                </c:pt>
                <c:pt idx="16131">
                  <c:v>9283138</c:v>
                </c:pt>
                <c:pt idx="16132">
                  <c:v>9197752</c:v>
                </c:pt>
                <c:pt idx="16133">
                  <c:v>9104812</c:v>
                </c:pt>
                <c:pt idx="16134">
                  <c:v>9006056</c:v>
                </c:pt>
                <c:pt idx="16135">
                  <c:v>8919724</c:v>
                </c:pt>
                <c:pt idx="16136">
                  <c:v>8851496</c:v>
                </c:pt>
                <c:pt idx="16137">
                  <c:v>8784627</c:v>
                </c:pt>
                <c:pt idx="16138">
                  <c:v>8714880</c:v>
                </c:pt>
                <c:pt idx="16139">
                  <c:v>8633373</c:v>
                </c:pt>
                <c:pt idx="16140">
                  <c:v>8554731</c:v>
                </c:pt>
                <c:pt idx="16141">
                  <c:v>8470438</c:v>
                </c:pt>
                <c:pt idx="16142">
                  <c:v>8385725</c:v>
                </c:pt>
                <c:pt idx="16143">
                  <c:v>8306815</c:v>
                </c:pt>
                <c:pt idx="16144">
                  <c:v>8234397</c:v>
                </c:pt>
                <c:pt idx="16145">
                  <c:v>8160837</c:v>
                </c:pt>
                <c:pt idx="16146">
                  <c:v>8082714</c:v>
                </c:pt>
                <c:pt idx="16147">
                  <c:v>8001050</c:v>
                </c:pt>
                <c:pt idx="16148">
                  <c:v>7928248</c:v>
                </c:pt>
                <c:pt idx="16149">
                  <c:v>7857749</c:v>
                </c:pt>
                <c:pt idx="16150">
                  <c:v>7792403</c:v>
                </c:pt>
                <c:pt idx="16151">
                  <c:v>7722190</c:v>
                </c:pt>
                <c:pt idx="16152">
                  <c:v>7654141</c:v>
                </c:pt>
                <c:pt idx="16153">
                  <c:v>7582130</c:v>
                </c:pt>
                <c:pt idx="16154">
                  <c:v>7518528</c:v>
                </c:pt>
                <c:pt idx="16155">
                  <c:v>7459694</c:v>
                </c:pt>
                <c:pt idx="16156">
                  <c:v>7401625</c:v>
                </c:pt>
                <c:pt idx="16157">
                  <c:v>7341742</c:v>
                </c:pt>
                <c:pt idx="16158">
                  <c:v>7282095</c:v>
                </c:pt>
                <c:pt idx="16159">
                  <c:v>7231724</c:v>
                </c:pt>
                <c:pt idx="16160">
                  <c:v>7190773</c:v>
                </c:pt>
                <c:pt idx="16161">
                  <c:v>7150885</c:v>
                </c:pt>
                <c:pt idx="16162">
                  <c:v>7110701</c:v>
                </c:pt>
                <c:pt idx="16163">
                  <c:v>7068665</c:v>
                </c:pt>
                <c:pt idx="16164">
                  <c:v>7023708</c:v>
                </c:pt>
                <c:pt idx="16165">
                  <c:v>6989363</c:v>
                </c:pt>
                <c:pt idx="16166">
                  <c:v>6957035</c:v>
                </c:pt>
                <c:pt idx="16167">
                  <c:v>6925451</c:v>
                </c:pt>
                <c:pt idx="16168">
                  <c:v>6886745</c:v>
                </c:pt>
                <c:pt idx="16169">
                  <c:v>6849451</c:v>
                </c:pt>
                <c:pt idx="16170">
                  <c:v>6816317</c:v>
                </c:pt>
                <c:pt idx="16171">
                  <c:v>6788289</c:v>
                </c:pt>
                <c:pt idx="16172">
                  <c:v>6761008</c:v>
                </c:pt>
                <c:pt idx="16173">
                  <c:v>6743775</c:v>
                </c:pt>
                <c:pt idx="16174">
                  <c:v>6725804</c:v>
                </c:pt>
                <c:pt idx="16175">
                  <c:v>6709552</c:v>
                </c:pt>
                <c:pt idx="16176">
                  <c:v>6686465</c:v>
                </c:pt>
                <c:pt idx="16177">
                  <c:v>6660104</c:v>
                </c:pt>
                <c:pt idx="16178">
                  <c:v>6632588</c:v>
                </c:pt>
                <c:pt idx="16179">
                  <c:v>6606024</c:v>
                </c:pt>
                <c:pt idx="16180">
                  <c:v>6586479</c:v>
                </c:pt>
                <c:pt idx="16181">
                  <c:v>6566243</c:v>
                </c:pt>
                <c:pt idx="16182">
                  <c:v>6554531</c:v>
                </c:pt>
                <c:pt idx="16183">
                  <c:v>6542590</c:v>
                </c:pt>
                <c:pt idx="16184">
                  <c:v>6530417</c:v>
                </c:pt>
                <c:pt idx="16185">
                  <c:v>6515724</c:v>
                </c:pt>
                <c:pt idx="16186">
                  <c:v>6499638</c:v>
                </c:pt>
                <c:pt idx="16187">
                  <c:v>6481125</c:v>
                </c:pt>
                <c:pt idx="16188">
                  <c:v>6462389</c:v>
                </c:pt>
                <c:pt idx="16189">
                  <c:v>6446163</c:v>
                </c:pt>
                <c:pt idx="16190">
                  <c:v>6436804</c:v>
                </c:pt>
                <c:pt idx="16191">
                  <c:v>6426898</c:v>
                </c:pt>
                <c:pt idx="16192">
                  <c:v>6415785</c:v>
                </c:pt>
                <c:pt idx="16193">
                  <c:v>6401636</c:v>
                </c:pt>
                <c:pt idx="16194">
                  <c:v>6385060</c:v>
                </c:pt>
                <c:pt idx="16195">
                  <c:v>6367641</c:v>
                </c:pt>
                <c:pt idx="16196">
                  <c:v>6351435</c:v>
                </c:pt>
                <c:pt idx="16197">
                  <c:v>6338417</c:v>
                </c:pt>
                <c:pt idx="16198">
                  <c:v>6322718</c:v>
                </c:pt>
                <c:pt idx="16199">
                  <c:v>6306854</c:v>
                </c:pt>
                <c:pt idx="16200">
                  <c:v>6289629</c:v>
                </c:pt>
                <c:pt idx="16201">
                  <c:v>6276474</c:v>
                </c:pt>
                <c:pt idx="16202">
                  <c:v>6264002</c:v>
                </c:pt>
                <c:pt idx="16203">
                  <c:v>6250478</c:v>
                </c:pt>
                <c:pt idx="16204">
                  <c:v>6230615</c:v>
                </c:pt>
                <c:pt idx="16205">
                  <c:v>6214253</c:v>
                </c:pt>
                <c:pt idx="16206">
                  <c:v>6199983</c:v>
                </c:pt>
                <c:pt idx="16207">
                  <c:v>6192069</c:v>
                </c:pt>
                <c:pt idx="16208">
                  <c:v>6181887</c:v>
                </c:pt>
                <c:pt idx="16209">
                  <c:v>6165136</c:v>
                </c:pt>
                <c:pt idx="16210">
                  <c:v>6151217</c:v>
                </c:pt>
                <c:pt idx="16211">
                  <c:v>6138354</c:v>
                </c:pt>
                <c:pt idx="16212">
                  <c:v>6130621</c:v>
                </c:pt>
                <c:pt idx="16213">
                  <c:v>6117618</c:v>
                </c:pt>
                <c:pt idx="16214">
                  <c:v>6105938</c:v>
                </c:pt>
                <c:pt idx="16215">
                  <c:v>6093358</c:v>
                </c:pt>
                <c:pt idx="16216">
                  <c:v>6080461</c:v>
                </c:pt>
                <c:pt idx="16217">
                  <c:v>6066336</c:v>
                </c:pt>
                <c:pt idx="16218">
                  <c:v>6051634</c:v>
                </c:pt>
                <c:pt idx="16219">
                  <c:v>6039180</c:v>
                </c:pt>
                <c:pt idx="16220">
                  <c:v>6027715</c:v>
                </c:pt>
                <c:pt idx="16221">
                  <c:v>6019242</c:v>
                </c:pt>
                <c:pt idx="16222">
                  <c:v>6010864</c:v>
                </c:pt>
                <c:pt idx="16223">
                  <c:v>6001685</c:v>
                </c:pt>
                <c:pt idx="16224">
                  <c:v>5989601</c:v>
                </c:pt>
                <c:pt idx="16225">
                  <c:v>5976315</c:v>
                </c:pt>
                <c:pt idx="16226">
                  <c:v>5963826</c:v>
                </c:pt>
                <c:pt idx="16227">
                  <c:v>5953648</c:v>
                </c:pt>
                <c:pt idx="16228">
                  <c:v>5944256</c:v>
                </c:pt>
                <c:pt idx="16229">
                  <c:v>5935923</c:v>
                </c:pt>
                <c:pt idx="16230">
                  <c:v>5928974</c:v>
                </c:pt>
                <c:pt idx="16231">
                  <c:v>5921377</c:v>
                </c:pt>
                <c:pt idx="16232">
                  <c:v>5915047</c:v>
                </c:pt>
                <c:pt idx="16233">
                  <c:v>5907435</c:v>
                </c:pt>
                <c:pt idx="16234">
                  <c:v>5898639</c:v>
                </c:pt>
                <c:pt idx="16235">
                  <c:v>5888643</c:v>
                </c:pt>
                <c:pt idx="16236">
                  <c:v>5880451</c:v>
                </c:pt>
                <c:pt idx="16237">
                  <c:v>5878837</c:v>
                </c:pt>
                <c:pt idx="16238">
                  <c:v>5874683</c:v>
                </c:pt>
                <c:pt idx="16239">
                  <c:v>5868114</c:v>
                </c:pt>
                <c:pt idx="16240">
                  <c:v>5859117</c:v>
                </c:pt>
                <c:pt idx="16241">
                  <c:v>5857758</c:v>
                </c:pt>
                <c:pt idx="16242">
                  <c:v>5857293</c:v>
                </c:pt>
                <c:pt idx="16243">
                  <c:v>5857316</c:v>
                </c:pt>
                <c:pt idx="16244">
                  <c:v>5853051</c:v>
                </c:pt>
                <c:pt idx="16245">
                  <c:v>5847386</c:v>
                </c:pt>
                <c:pt idx="16246">
                  <c:v>5844594</c:v>
                </c:pt>
                <c:pt idx="16247">
                  <c:v>5843693</c:v>
                </c:pt>
                <c:pt idx="16248">
                  <c:v>5838878</c:v>
                </c:pt>
                <c:pt idx="16249">
                  <c:v>5835163</c:v>
                </c:pt>
                <c:pt idx="16250">
                  <c:v>5829429</c:v>
                </c:pt>
                <c:pt idx="16251">
                  <c:v>5831821</c:v>
                </c:pt>
                <c:pt idx="16252">
                  <c:v>5835557</c:v>
                </c:pt>
                <c:pt idx="16253">
                  <c:v>5840767</c:v>
                </c:pt>
                <c:pt idx="16254">
                  <c:v>5849032</c:v>
                </c:pt>
                <c:pt idx="16255">
                  <c:v>5855889</c:v>
                </c:pt>
                <c:pt idx="16256">
                  <c:v>5863814</c:v>
                </c:pt>
                <c:pt idx="16257">
                  <c:v>5868311</c:v>
                </c:pt>
                <c:pt idx="16258">
                  <c:v>5870385</c:v>
                </c:pt>
                <c:pt idx="16259">
                  <c:v>5870618</c:v>
                </c:pt>
                <c:pt idx="16260">
                  <c:v>5872895</c:v>
                </c:pt>
                <c:pt idx="16261">
                  <c:v>5879297</c:v>
                </c:pt>
                <c:pt idx="16262">
                  <c:v>5888540</c:v>
                </c:pt>
                <c:pt idx="16263">
                  <c:v>5894253</c:v>
                </c:pt>
                <c:pt idx="16264">
                  <c:v>5901472</c:v>
                </c:pt>
                <c:pt idx="16265">
                  <c:v>5913010</c:v>
                </c:pt>
                <c:pt idx="16266">
                  <c:v>5924509</c:v>
                </c:pt>
                <c:pt idx="16267">
                  <c:v>5929118</c:v>
                </c:pt>
                <c:pt idx="16268">
                  <c:v>5934588</c:v>
                </c:pt>
                <c:pt idx="16269">
                  <c:v>5944494</c:v>
                </c:pt>
                <c:pt idx="16270">
                  <c:v>5957875</c:v>
                </c:pt>
                <c:pt idx="16271">
                  <c:v>5964557</c:v>
                </c:pt>
                <c:pt idx="16272">
                  <c:v>5972660</c:v>
                </c:pt>
                <c:pt idx="16273">
                  <c:v>5975428</c:v>
                </c:pt>
                <c:pt idx="16274">
                  <c:v>5982589</c:v>
                </c:pt>
                <c:pt idx="16275">
                  <c:v>5993069</c:v>
                </c:pt>
                <c:pt idx="16276">
                  <c:v>6010385</c:v>
                </c:pt>
                <c:pt idx="16277">
                  <c:v>6027947</c:v>
                </c:pt>
                <c:pt idx="16278">
                  <c:v>6039808</c:v>
                </c:pt>
                <c:pt idx="16279">
                  <c:v>6048494</c:v>
                </c:pt>
                <c:pt idx="16280">
                  <c:v>6053052</c:v>
                </c:pt>
                <c:pt idx="16281">
                  <c:v>6059311</c:v>
                </c:pt>
                <c:pt idx="16282">
                  <c:v>6069079</c:v>
                </c:pt>
                <c:pt idx="16283">
                  <c:v>6083884</c:v>
                </c:pt>
                <c:pt idx="16284">
                  <c:v>6098721</c:v>
                </c:pt>
                <c:pt idx="16285">
                  <c:v>6114344</c:v>
                </c:pt>
                <c:pt idx="16286">
                  <c:v>6129906</c:v>
                </c:pt>
                <c:pt idx="16287">
                  <c:v>6146728</c:v>
                </c:pt>
                <c:pt idx="16288">
                  <c:v>6159139</c:v>
                </c:pt>
                <c:pt idx="16289">
                  <c:v>6168726</c:v>
                </c:pt>
                <c:pt idx="16290">
                  <c:v>6175690</c:v>
                </c:pt>
                <c:pt idx="16291">
                  <c:v>6186755</c:v>
                </c:pt>
                <c:pt idx="16292">
                  <c:v>6197779</c:v>
                </c:pt>
                <c:pt idx="16293">
                  <c:v>6207959</c:v>
                </c:pt>
                <c:pt idx="16294">
                  <c:v>6215308</c:v>
                </c:pt>
                <c:pt idx="16295">
                  <c:v>6225474</c:v>
                </c:pt>
                <c:pt idx="16296">
                  <c:v>6237563</c:v>
                </c:pt>
                <c:pt idx="16297">
                  <c:v>6252251</c:v>
                </c:pt>
                <c:pt idx="16298">
                  <c:v>6262336</c:v>
                </c:pt>
                <c:pt idx="16299">
                  <c:v>6274380</c:v>
                </c:pt>
                <c:pt idx="16300">
                  <c:v>6286775</c:v>
                </c:pt>
                <c:pt idx="16301">
                  <c:v>6299194</c:v>
                </c:pt>
                <c:pt idx="16302">
                  <c:v>6312722</c:v>
                </c:pt>
                <c:pt idx="16303">
                  <c:v>6324345</c:v>
                </c:pt>
                <c:pt idx="16304">
                  <c:v>6334224</c:v>
                </c:pt>
                <c:pt idx="16305">
                  <c:v>6342448</c:v>
                </c:pt>
                <c:pt idx="16306">
                  <c:v>6350458</c:v>
                </c:pt>
                <c:pt idx="16307">
                  <c:v>6361682</c:v>
                </c:pt>
                <c:pt idx="16308">
                  <c:v>6371774</c:v>
                </c:pt>
                <c:pt idx="16309">
                  <c:v>6386790</c:v>
                </c:pt>
                <c:pt idx="16310">
                  <c:v>6398194</c:v>
                </c:pt>
                <c:pt idx="16311">
                  <c:v>6407278</c:v>
                </c:pt>
                <c:pt idx="16312">
                  <c:v>6416181</c:v>
                </c:pt>
                <c:pt idx="16313">
                  <c:v>6430100</c:v>
                </c:pt>
                <c:pt idx="16314">
                  <c:v>6445268</c:v>
                </c:pt>
                <c:pt idx="16315">
                  <c:v>6459355</c:v>
                </c:pt>
                <c:pt idx="16316">
                  <c:v>6478422</c:v>
                </c:pt>
                <c:pt idx="16317">
                  <c:v>6500264</c:v>
                </c:pt>
                <c:pt idx="16318">
                  <c:v>6518087</c:v>
                </c:pt>
                <c:pt idx="16319">
                  <c:v>6530676</c:v>
                </c:pt>
                <c:pt idx="16320">
                  <c:v>6545041</c:v>
                </c:pt>
                <c:pt idx="16321">
                  <c:v>6565362</c:v>
                </c:pt>
                <c:pt idx="16322">
                  <c:v>6590769</c:v>
                </c:pt>
                <c:pt idx="16323">
                  <c:v>6613179</c:v>
                </c:pt>
                <c:pt idx="16324">
                  <c:v>6633674</c:v>
                </c:pt>
                <c:pt idx="16325">
                  <c:v>6652872</c:v>
                </c:pt>
                <c:pt idx="16326">
                  <c:v>6675260</c:v>
                </c:pt>
                <c:pt idx="16327">
                  <c:v>6700010</c:v>
                </c:pt>
                <c:pt idx="16328">
                  <c:v>6727255</c:v>
                </c:pt>
                <c:pt idx="16329">
                  <c:v>6756954</c:v>
                </c:pt>
                <c:pt idx="16330">
                  <c:v>6794004</c:v>
                </c:pt>
                <c:pt idx="16331">
                  <c:v>6829715</c:v>
                </c:pt>
                <c:pt idx="16332">
                  <c:v>6862004</c:v>
                </c:pt>
                <c:pt idx="16333">
                  <c:v>6888872</c:v>
                </c:pt>
                <c:pt idx="16334">
                  <c:v>6915917</c:v>
                </c:pt>
                <c:pt idx="16335">
                  <c:v>6953591</c:v>
                </c:pt>
                <c:pt idx="16336">
                  <c:v>6993552</c:v>
                </c:pt>
                <c:pt idx="16337">
                  <c:v>7036886</c:v>
                </c:pt>
                <c:pt idx="16338">
                  <c:v>7074511</c:v>
                </c:pt>
                <c:pt idx="16339">
                  <c:v>7108398</c:v>
                </c:pt>
                <c:pt idx="16340">
                  <c:v>7140370</c:v>
                </c:pt>
                <c:pt idx="16341">
                  <c:v>7173096</c:v>
                </c:pt>
                <c:pt idx="16342">
                  <c:v>7219327</c:v>
                </c:pt>
                <c:pt idx="16343">
                  <c:v>7263010</c:v>
                </c:pt>
                <c:pt idx="16344">
                  <c:v>7301345</c:v>
                </c:pt>
                <c:pt idx="16345">
                  <c:v>7332125</c:v>
                </c:pt>
                <c:pt idx="16346">
                  <c:v>7370406</c:v>
                </c:pt>
                <c:pt idx="16347">
                  <c:v>7413690</c:v>
                </c:pt>
                <c:pt idx="16348">
                  <c:v>7454627</c:v>
                </c:pt>
                <c:pt idx="16349">
                  <c:v>7491871</c:v>
                </c:pt>
                <c:pt idx="16350">
                  <c:v>7526581</c:v>
                </c:pt>
                <c:pt idx="16351">
                  <c:v>7558917</c:v>
                </c:pt>
                <c:pt idx="16352">
                  <c:v>7590233</c:v>
                </c:pt>
                <c:pt idx="16353">
                  <c:v>7626050</c:v>
                </c:pt>
                <c:pt idx="16354">
                  <c:v>7656088</c:v>
                </c:pt>
                <c:pt idx="16355">
                  <c:v>7686734</c:v>
                </c:pt>
                <c:pt idx="16356">
                  <c:v>7715072</c:v>
                </c:pt>
                <c:pt idx="16357">
                  <c:v>7748295</c:v>
                </c:pt>
                <c:pt idx="16358">
                  <c:v>7774346</c:v>
                </c:pt>
                <c:pt idx="16359">
                  <c:v>7794633</c:v>
                </c:pt>
                <c:pt idx="16360">
                  <c:v>7816758</c:v>
                </c:pt>
                <c:pt idx="16361">
                  <c:v>7847898</c:v>
                </c:pt>
                <c:pt idx="16362">
                  <c:v>7876433</c:v>
                </c:pt>
                <c:pt idx="16363">
                  <c:v>7903454</c:v>
                </c:pt>
                <c:pt idx="16364">
                  <c:v>7923067</c:v>
                </c:pt>
                <c:pt idx="16365">
                  <c:v>7945347</c:v>
                </c:pt>
                <c:pt idx="16366">
                  <c:v>7960247</c:v>
                </c:pt>
                <c:pt idx="16367">
                  <c:v>7968838</c:v>
                </c:pt>
                <c:pt idx="16368">
                  <c:v>7973420</c:v>
                </c:pt>
                <c:pt idx="16369">
                  <c:v>7980499</c:v>
                </c:pt>
                <c:pt idx="16370">
                  <c:v>7986460</c:v>
                </c:pt>
                <c:pt idx="16371">
                  <c:v>7996686</c:v>
                </c:pt>
                <c:pt idx="16372">
                  <c:v>8005693</c:v>
                </c:pt>
                <c:pt idx="16373">
                  <c:v>8025888</c:v>
                </c:pt>
                <c:pt idx="16374">
                  <c:v>8048335</c:v>
                </c:pt>
                <c:pt idx="16375">
                  <c:v>8070314</c:v>
                </c:pt>
                <c:pt idx="16376">
                  <c:v>8081761</c:v>
                </c:pt>
                <c:pt idx="16377">
                  <c:v>8094097</c:v>
                </c:pt>
                <c:pt idx="16378">
                  <c:v>8106636</c:v>
                </c:pt>
                <c:pt idx="16379">
                  <c:v>8118758</c:v>
                </c:pt>
                <c:pt idx="16380">
                  <c:v>8119872</c:v>
                </c:pt>
                <c:pt idx="16381">
                  <c:v>8118241</c:v>
                </c:pt>
                <c:pt idx="16382">
                  <c:v>8121903</c:v>
                </c:pt>
                <c:pt idx="16383">
                  <c:v>8129862</c:v>
                </c:pt>
                <c:pt idx="16384">
                  <c:v>8136761</c:v>
                </c:pt>
                <c:pt idx="16385">
                  <c:v>8141060</c:v>
                </c:pt>
                <c:pt idx="16386">
                  <c:v>8141220</c:v>
                </c:pt>
                <c:pt idx="16387">
                  <c:v>8141136</c:v>
                </c:pt>
                <c:pt idx="16388">
                  <c:v>8138300</c:v>
                </c:pt>
                <c:pt idx="16389">
                  <c:v>8139719</c:v>
                </c:pt>
                <c:pt idx="16390">
                  <c:v>8146809</c:v>
                </c:pt>
                <c:pt idx="16391">
                  <c:v>8159881</c:v>
                </c:pt>
                <c:pt idx="16392">
                  <c:v>8181928</c:v>
                </c:pt>
                <c:pt idx="16393">
                  <c:v>8204016</c:v>
                </c:pt>
                <c:pt idx="16394">
                  <c:v>8226833</c:v>
                </c:pt>
                <c:pt idx="16395">
                  <c:v>8248977</c:v>
                </c:pt>
                <c:pt idx="16396">
                  <c:v>8278571</c:v>
                </c:pt>
                <c:pt idx="16397">
                  <c:v>8311099</c:v>
                </c:pt>
                <c:pt idx="16398">
                  <c:v>8345113</c:v>
                </c:pt>
                <c:pt idx="16399">
                  <c:v>8379107</c:v>
                </c:pt>
                <c:pt idx="16400">
                  <c:v>8416425</c:v>
                </c:pt>
                <c:pt idx="16401">
                  <c:v>8458710</c:v>
                </c:pt>
                <c:pt idx="16402">
                  <c:v>8499949</c:v>
                </c:pt>
                <c:pt idx="16403">
                  <c:v>8537091</c:v>
                </c:pt>
                <c:pt idx="16404">
                  <c:v>8567682</c:v>
                </c:pt>
                <c:pt idx="16405">
                  <c:v>8601958</c:v>
                </c:pt>
                <c:pt idx="16406">
                  <c:v>8650495</c:v>
                </c:pt>
                <c:pt idx="16407">
                  <c:v>8707194</c:v>
                </c:pt>
                <c:pt idx="16408">
                  <c:v>8766507</c:v>
                </c:pt>
                <c:pt idx="16409">
                  <c:v>8823941</c:v>
                </c:pt>
                <c:pt idx="16410">
                  <c:v>8884249</c:v>
                </c:pt>
                <c:pt idx="16411">
                  <c:v>8948881</c:v>
                </c:pt>
                <c:pt idx="16412">
                  <c:v>9014027</c:v>
                </c:pt>
                <c:pt idx="16413">
                  <c:v>9073820</c:v>
                </c:pt>
                <c:pt idx="16414">
                  <c:v>9142664</c:v>
                </c:pt>
                <c:pt idx="16415">
                  <c:v>9200415</c:v>
                </c:pt>
                <c:pt idx="16416">
                  <c:v>9257049</c:v>
                </c:pt>
                <c:pt idx="16417">
                  <c:v>9299260</c:v>
                </c:pt>
                <c:pt idx="16418">
                  <c:v>9355944</c:v>
                </c:pt>
                <c:pt idx="16419">
                  <c:v>9422537</c:v>
                </c:pt>
                <c:pt idx="16420">
                  <c:v>9489325</c:v>
                </c:pt>
                <c:pt idx="16421">
                  <c:v>9552503</c:v>
                </c:pt>
                <c:pt idx="16422">
                  <c:v>9615991</c:v>
                </c:pt>
                <c:pt idx="16423">
                  <c:v>9688656</c:v>
                </c:pt>
                <c:pt idx="16424">
                  <c:v>9761575</c:v>
                </c:pt>
                <c:pt idx="16425">
                  <c:v>9823921</c:v>
                </c:pt>
                <c:pt idx="16426">
                  <c:v>9876852</c:v>
                </c:pt>
                <c:pt idx="16427">
                  <c:v>9918700</c:v>
                </c:pt>
                <c:pt idx="16428">
                  <c:v>9963022</c:v>
                </c:pt>
                <c:pt idx="16429">
                  <c:v>9998724</c:v>
                </c:pt>
                <c:pt idx="16430">
                  <c:v>10039939</c:v>
                </c:pt>
                <c:pt idx="16431">
                  <c:v>10079581</c:v>
                </c:pt>
                <c:pt idx="16432">
                  <c:v>10122302</c:v>
                </c:pt>
                <c:pt idx="16433">
                  <c:v>10150911</c:v>
                </c:pt>
                <c:pt idx="16434">
                  <c:v>10161087</c:v>
                </c:pt>
                <c:pt idx="16435">
                  <c:v>10170405</c:v>
                </c:pt>
                <c:pt idx="16436">
                  <c:v>10186926</c:v>
                </c:pt>
                <c:pt idx="16437">
                  <c:v>10205864</c:v>
                </c:pt>
                <c:pt idx="16438">
                  <c:v>10213258</c:v>
                </c:pt>
                <c:pt idx="16439">
                  <c:v>10211278</c:v>
                </c:pt>
                <c:pt idx="16440">
                  <c:v>10203414</c:v>
                </c:pt>
                <c:pt idx="16441">
                  <c:v>10193137</c:v>
                </c:pt>
                <c:pt idx="16442">
                  <c:v>10172254</c:v>
                </c:pt>
                <c:pt idx="16443">
                  <c:v>10144708</c:v>
                </c:pt>
                <c:pt idx="16444">
                  <c:v>10117585</c:v>
                </c:pt>
                <c:pt idx="16445">
                  <c:v>10092209</c:v>
                </c:pt>
                <c:pt idx="16446">
                  <c:v>10062426</c:v>
                </c:pt>
                <c:pt idx="16447">
                  <c:v>10024923</c:v>
                </c:pt>
                <c:pt idx="16448">
                  <c:v>9978125</c:v>
                </c:pt>
                <c:pt idx="16449">
                  <c:v>9926758</c:v>
                </c:pt>
                <c:pt idx="16450">
                  <c:v>9862281</c:v>
                </c:pt>
                <c:pt idx="16451">
                  <c:v>9793966</c:v>
                </c:pt>
                <c:pt idx="16452">
                  <c:v>9722729</c:v>
                </c:pt>
                <c:pt idx="16453">
                  <c:v>9651753</c:v>
                </c:pt>
                <c:pt idx="16454">
                  <c:v>9571874</c:v>
                </c:pt>
                <c:pt idx="16455">
                  <c:v>9486895</c:v>
                </c:pt>
                <c:pt idx="16456">
                  <c:v>9395031</c:v>
                </c:pt>
                <c:pt idx="16457">
                  <c:v>9307414</c:v>
                </c:pt>
                <c:pt idx="16458">
                  <c:v>9225497</c:v>
                </c:pt>
                <c:pt idx="16459">
                  <c:v>9142785</c:v>
                </c:pt>
                <c:pt idx="16460">
                  <c:v>9060284</c:v>
                </c:pt>
                <c:pt idx="16461">
                  <c:v>8975048</c:v>
                </c:pt>
                <c:pt idx="16462">
                  <c:v>8891668</c:v>
                </c:pt>
                <c:pt idx="16463">
                  <c:v>8800185</c:v>
                </c:pt>
                <c:pt idx="16464">
                  <c:v>8705394</c:v>
                </c:pt>
                <c:pt idx="16465">
                  <c:v>8610642</c:v>
                </c:pt>
                <c:pt idx="16466">
                  <c:v>8524286</c:v>
                </c:pt>
                <c:pt idx="16467">
                  <c:v>8437692</c:v>
                </c:pt>
                <c:pt idx="16468">
                  <c:v>8355066</c:v>
                </c:pt>
                <c:pt idx="16469">
                  <c:v>8270630</c:v>
                </c:pt>
                <c:pt idx="16470">
                  <c:v>8188789</c:v>
                </c:pt>
                <c:pt idx="16471">
                  <c:v>8103796</c:v>
                </c:pt>
                <c:pt idx="16472">
                  <c:v>8022637</c:v>
                </c:pt>
                <c:pt idx="16473">
                  <c:v>7946164</c:v>
                </c:pt>
                <c:pt idx="16474">
                  <c:v>7875924</c:v>
                </c:pt>
                <c:pt idx="16475">
                  <c:v>7805797</c:v>
                </c:pt>
                <c:pt idx="16476">
                  <c:v>7740348</c:v>
                </c:pt>
                <c:pt idx="16477">
                  <c:v>7671636</c:v>
                </c:pt>
                <c:pt idx="16478">
                  <c:v>7605825</c:v>
                </c:pt>
                <c:pt idx="16479">
                  <c:v>7542821</c:v>
                </c:pt>
                <c:pt idx="16480">
                  <c:v>7488549</c:v>
                </c:pt>
                <c:pt idx="16481">
                  <c:v>7434424</c:v>
                </c:pt>
                <c:pt idx="16482">
                  <c:v>7381927</c:v>
                </c:pt>
                <c:pt idx="16483">
                  <c:v>7332370</c:v>
                </c:pt>
                <c:pt idx="16484">
                  <c:v>7283173</c:v>
                </c:pt>
                <c:pt idx="16485">
                  <c:v>7232162</c:v>
                </c:pt>
                <c:pt idx="16486">
                  <c:v>7181848</c:v>
                </c:pt>
                <c:pt idx="16487">
                  <c:v>7138803</c:v>
                </c:pt>
                <c:pt idx="16488">
                  <c:v>7096050</c:v>
                </c:pt>
                <c:pt idx="16489">
                  <c:v>7059119</c:v>
                </c:pt>
                <c:pt idx="16490">
                  <c:v>7026857</c:v>
                </c:pt>
                <c:pt idx="16491">
                  <c:v>6993181</c:v>
                </c:pt>
                <c:pt idx="16492">
                  <c:v>6955217</c:v>
                </c:pt>
                <c:pt idx="16493">
                  <c:v>6920615</c:v>
                </c:pt>
                <c:pt idx="16494">
                  <c:v>6893672</c:v>
                </c:pt>
                <c:pt idx="16495">
                  <c:v>6871218</c:v>
                </c:pt>
                <c:pt idx="16496">
                  <c:v>6846650</c:v>
                </c:pt>
                <c:pt idx="16497">
                  <c:v>6820725</c:v>
                </c:pt>
                <c:pt idx="16498">
                  <c:v>6798974</c:v>
                </c:pt>
                <c:pt idx="16499">
                  <c:v>6780300</c:v>
                </c:pt>
                <c:pt idx="16500">
                  <c:v>6766546</c:v>
                </c:pt>
                <c:pt idx="16501">
                  <c:v>6752160</c:v>
                </c:pt>
                <c:pt idx="16502">
                  <c:v>6738723</c:v>
                </c:pt>
                <c:pt idx="16503">
                  <c:v>6725908</c:v>
                </c:pt>
                <c:pt idx="16504">
                  <c:v>6713664</c:v>
                </c:pt>
                <c:pt idx="16505">
                  <c:v>6701000</c:v>
                </c:pt>
                <c:pt idx="16506">
                  <c:v>6694677</c:v>
                </c:pt>
                <c:pt idx="16507">
                  <c:v>6684221</c:v>
                </c:pt>
                <c:pt idx="16508">
                  <c:v>6673577</c:v>
                </c:pt>
                <c:pt idx="16509">
                  <c:v>6660796</c:v>
                </c:pt>
                <c:pt idx="16510">
                  <c:v>6652673</c:v>
                </c:pt>
                <c:pt idx="16511">
                  <c:v>6646066</c:v>
                </c:pt>
                <c:pt idx="16512">
                  <c:v>6639248</c:v>
                </c:pt>
                <c:pt idx="16513">
                  <c:v>6631628</c:v>
                </c:pt>
                <c:pt idx="16514">
                  <c:v>6626337</c:v>
                </c:pt>
                <c:pt idx="16515">
                  <c:v>6622835</c:v>
                </c:pt>
                <c:pt idx="16516">
                  <c:v>6624401</c:v>
                </c:pt>
                <c:pt idx="16517">
                  <c:v>6620115</c:v>
                </c:pt>
                <c:pt idx="16518">
                  <c:v>6613834</c:v>
                </c:pt>
                <c:pt idx="16519">
                  <c:v>6605310</c:v>
                </c:pt>
                <c:pt idx="16520">
                  <c:v>6603603</c:v>
                </c:pt>
                <c:pt idx="16521">
                  <c:v>6605570</c:v>
                </c:pt>
                <c:pt idx="16522">
                  <c:v>6611000</c:v>
                </c:pt>
                <c:pt idx="16523">
                  <c:v>6610680</c:v>
                </c:pt>
                <c:pt idx="16524">
                  <c:v>6605879</c:v>
                </c:pt>
                <c:pt idx="16525">
                  <c:v>6599507</c:v>
                </c:pt>
                <c:pt idx="16526">
                  <c:v>6594530</c:v>
                </c:pt>
                <c:pt idx="16527">
                  <c:v>6588486</c:v>
                </c:pt>
                <c:pt idx="16528">
                  <c:v>6577255</c:v>
                </c:pt>
                <c:pt idx="16529">
                  <c:v>6569301</c:v>
                </c:pt>
                <c:pt idx="16530">
                  <c:v>6566816</c:v>
                </c:pt>
                <c:pt idx="16531">
                  <c:v>6570067</c:v>
                </c:pt>
                <c:pt idx="16532">
                  <c:v>6570718</c:v>
                </c:pt>
                <c:pt idx="16533">
                  <c:v>6566107</c:v>
                </c:pt>
                <c:pt idx="16534">
                  <c:v>6564407</c:v>
                </c:pt>
                <c:pt idx="16535">
                  <c:v>6563174</c:v>
                </c:pt>
                <c:pt idx="16536">
                  <c:v>6556384</c:v>
                </c:pt>
                <c:pt idx="16537">
                  <c:v>6546915</c:v>
                </c:pt>
                <c:pt idx="16538">
                  <c:v>6544853</c:v>
                </c:pt>
                <c:pt idx="16539">
                  <c:v>6548012</c:v>
                </c:pt>
                <c:pt idx="16540">
                  <c:v>6543106</c:v>
                </c:pt>
                <c:pt idx="16541">
                  <c:v>6533280</c:v>
                </c:pt>
                <c:pt idx="16542">
                  <c:v>6526776</c:v>
                </c:pt>
                <c:pt idx="16543">
                  <c:v>6523080</c:v>
                </c:pt>
                <c:pt idx="16544">
                  <c:v>6522158</c:v>
                </c:pt>
                <c:pt idx="16545">
                  <c:v>6515527</c:v>
                </c:pt>
                <c:pt idx="16546">
                  <c:v>6509118</c:v>
                </c:pt>
                <c:pt idx="16547">
                  <c:v>6499114</c:v>
                </c:pt>
                <c:pt idx="16548">
                  <c:v>6491613</c:v>
                </c:pt>
                <c:pt idx="16549">
                  <c:v>6484445</c:v>
                </c:pt>
                <c:pt idx="16550">
                  <c:v>6472578</c:v>
                </c:pt>
                <c:pt idx="16551">
                  <c:v>6459595</c:v>
                </c:pt>
                <c:pt idx="16552">
                  <c:v>6449230</c:v>
                </c:pt>
                <c:pt idx="16553">
                  <c:v>6440645</c:v>
                </c:pt>
                <c:pt idx="16554">
                  <c:v>6429780</c:v>
                </c:pt>
                <c:pt idx="16555">
                  <c:v>6416672</c:v>
                </c:pt>
                <c:pt idx="16556">
                  <c:v>6407736</c:v>
                </c:pt>
                <c:pt idx="16557">
                  <c:v>6404619</c:v>
                </c:pt>
                <c:pt idx="16558">
                  <c:v>6401096</c:v>
                </c:pt>
                <c:pt idx="16559">
                  <c:v>6390246</c:v>
                </c:pt>
                <c:pt idx="16560">
                  <c:v>6374104</c:v>
                </c:pt>
                <c:pt idx="16561">
                  <c:v>6360368</c:v>
                </c:pt>
                <c:pt idx="16562">
                  <c:v>6353406</c:v>
                </c:pt>
                <c:pt idx="16563">
                  <c:v>6350940</c:v>
                </c:pt>
                <c:pt idx="16564">
                  <c:v>6347392</c:v>
                </c:pt>
                <c:pt idx="16565">
                  <c:v>6342525</c:v>
                </c:pt>
                <c:pt idx="16566">
                  <c:v>6338021</c:v>
                </c:pt>
                <c:pt idx="16567">
                  <c:v>6331161</c:v>
                </c:pt>
                <c:pt idx="16568">
                  <c:v>6319936</c:v>
                </c:pt>
                <c:pt idx="16569">
                  <c:v>6308324</c:v>
                </c:pt>
                <c:pt idx="16570">
                  <c:v>6296007</c:v>
                </c:pt>
                <c:pt idx="16571">
                  <c:v>6289259</c:v>
                </c:pt>
                <c:pt idx="16572">
                  <c:v>6282175</c:v>
                </c:pt>
                <c:pt idx="16573">
                  <c:v>6274777</c:v>
                </c:pt>
                <c:pt idx="16574">
                  <c:v>6264222</c:v>
                </c:pt>
                <c:pt idx="16575">
                  <c:v>6250974</c:v>
                </c:pt>
                <c:pt idx="16576">
                  <c:v>6241172</c:v>
                </c:pt>
                <c:pt idx="16577">
                  <c:v>6234886</c:v>
                </c:pt>
                <c:pt idx="16578">
                  <c:v>6230485</c:v>
                </c:pt>
                <c:pt idx="16579">
                  <c:v>6222284</c:v>
                </c:pt>
                <c:pt idx="16580">
                  <c:v>6214551</c:v>
                </c:pt>
                <c:pt idx="16581">
                  <c:v>6207953</c:v>
                </c:pt>
                <c:pt idx="16582">
                  <c:v>6203630</c:v>
                </c:pt>
                <c:pt idx="16583">
                  <c:v>6196098</c:v>
                </c:pt>
                <c:pt idx="16584">
                  <c:v>6191506</c:v>
                </c:pt>
                <c:pt idx="16585">
                  <c:v>6185317</c:v>
                </c:pt>
                <c:pt idx="16586">
                  <c:v>6181067</c:v>
                </c:pt>
                <c:pt idx="16587">
                  <c:v>6172713</c:v>
                </c:pt>
                <c:pt idx="16588">
                  <c:v>6165966</c:v>
                </c:pt>
                <c:pt idx="16589">
                  <c:v>6160409</c:v>
                </c:pt>
                <c:pt idx="16590">
                  <c:v>6151599</c:v>
                </c:pt>
                <c:pt idx="16591">
                  <c:v>6144017</c:v>
                </c:pt>
                <c:pt idx="16592">
                  <c:v>6136805</c:v>
                </c:pt>
                <c:pt idx="16593">
                  <c:v>6132904</c:v>
                </c:pt>
                <c:pt idx="16594">
                  <c:v>6126507</c:v>
                </c:pt>
                <c:pt idx="16595">
                  <c:v>6118312</c:v>
                </c:pt>
                <c:pt idx="16596">
                  <c:v>6115009</c:v>
                </c:pt>
                <c:pt idx="16597">
                  <c:v>6116302</c:v>
                </c:pt>
                <c:pt idx="16598">
                  <c:v>6113234</c:v>
                </c:pt>
                <c:pt idx="16599">
                  <c:v>6103949</c:v>
                </c:pt>
                <c:pt idx="16600">
                  <c:v>6096201</c:v>
                </c:pt>
                <c:pt idx="16601">
                  <c:v>6094019</c:v>
                </c:pt>
                <c:pt idx="16602">
                  <c:v>6091578</c:v>
                </c:pt>
                <c:pt idx="16603">
                  <c:v>6088407</c:v>
                </c:pt>
                <c:pt idx="16604">
                  <c:v>6083820</c:v>
                </c:pt>
                <c:pt idx="16605">
                  <c:v>6076808</c:v>
                </c:pt>
                <c:pt idx="16606">
                  <c:v>6066450</c:v>
                </c:pt>
                <c:pt idx="16607">
                  <c:v>6060462</c:v>
                </c:pt>
                <c:pt idx="16608">
                  <c:v>6059300</c:v>
                </c:pt>
                <c:pt idx="16609">
                  <c:v>6063429</c:v>
                </c:pt>
                <c:pt idx="16610">
                  <c:v>6061996</c:v>
                </c:pt>
                <c:pt idx="16611">
                  <c:v>6060028</c:v>
                </c:pt>
                <c:pt idx="16612">
                  <c:v>6059515</c:v>
                </c:pt>
                <c:pt idx="16613">
                  <c:v>6061828</c:v>
                </c:pt>
                <c:pt idx="16614">
                  <c:v>6062832</c:v>
                </c:pt>
                <c:pt idx="16615">
                  <c:v>6057650</c:v>
                </c:pt>
                <c:pt idx="16616">
                  <c:v>6052795</c:v>
                </c:pt>
                <c:pt idx="16617">
                  <c:v>6051632</c:v>
                </c:pt>
                <c:pt idx="16618">
                  <c:v>6051634</c:v>
                </c:pt>
                <c:pt idx="16619">
                  <c:v>6051340</c:v>
                </c:pt>
                <c:pt idx="16620">
                  <c:v>6051640</c:v>
                </c:pt>
                <c:pt idx="16621">
                  <c:v>6053213</c:v>
                </c:pt>
                <c:pt idx="16622">
                  <c:v>6051297</c:v>
                </c:pt>
                <c:pt idx="16623">
                  <c:v>6049849</c:v>
                </c:pt>
                <c:pt idx="16624">
                  <c:v>6046853</c:v>
                </c:pt>
                <c:pt idx="16625">
                  <c:v>6046553</c:v>
                </c:pt>
                <c:pt idx="16626">
                  <c:v>6043987</c:v>
                </c:pt>
                <c:pt idx="16627">
                  <c:v>6043781</c:v>
                </c:pt>
                <c:pt idx="16628">
                  <c:v>6050044</c:v>
                </c:pt>
                <c:pt idx="16629">
                  <c:v>6057250</c:v>
                </c:pt>
                <c:pt idx="16630">
                  <c:v>6065190</c:v>
                </c:pt>
                <c:pt idx="16631">
                  <c:v>6066695</c:v>
                </c:pt>
                <c:pt idx="16632">
                  <c:v>6071579</c:v>
                </c:pt>
                <c:pt idx="16633">
                  <c:v>6072087</c:v>
                </c:pt>
                <c:pt idx="16634">
                  <c:v>6073552</c:v>
                </c:pt>
                <c:pt idx="16635">
                  <c:v>6072282</c:v>
                </c:pt>
                <c:pt idx="16636">
                  <c:v>6073001</c:v>
                </c:pt>
                <c:pt idx="16637">
                  <c:v>6075393</c:v>
                </c:pt>
                <c:pt idx="16638">
                  <c:v>6081582</c:v>
                </c:pt>
                <c:pt idx="16639">
                  <c:v>6087046</c:v>
                </c:pt>
                <c:pt idx="16640">
                  <c:v>6092311</c:v>
                </c:pt>
                <c:pt idx="16641">
                  <c:v>6094855</c:v>
                </c:pt>
                <c:pt idx="16642">
                  <c:v>6100443</c:v>
                </c:pt>
                <c:pt idx="16643">
                  <c:v>6107238</c:v>
                </c:pt>
                <c:pt idx="16644">
                  <c:v>6111562</c:v>
                </c:pt>
                <c:pt idx="16645">
                  <c:v>6118924</c:v>
                </c:pt>
                <c:pt idx="16646">
                  <c:v>6126201</c:v>
                </c:pt>
                <c:pt idx="16647">
                  <c:v>6137867</c:v>
                </c:pt>
                <c:pt idx="16648">
                  <c:v>6145919</c:v>
                </c:pt>
                <c:pt idx="16649">
                  <c:v>6149391</c:v>
                </c:pt>
                <c:pt idx="16650">
                  <c:v>6151866</c:v>
                </c:pt>
                <c:pt idx="16651">
                  <c:v>6152298</c:v>
                </c:pt>
                <c:pt idx="16652">
                  <c:v>6154698</c:v>
                </c:pt>
                <c:pt idx="16653">
                  <c:v>6162987</c:v>
                </c:pt>
                <c:pt idx="16654">
                  <c:v>6177635</c:v>
                </c:pt>
                <c:pt idx="16655">
                  <c:v>6195373</c:v>
                </c:pt>
                <c:pt idx="16656">
                  <c:v>6204264</c:v>
                </c:pt>
                <c:pt idx="16657">
                  <c:v>6213339</c:v>
                </c:pt>
                <c:pt idx="16658">
                  <c:v>6217854</c:v>
                </c:pt>
                <c:pt idx="16659">
                  <c:v>6221718</c:v>
                </c:pt>
                <c:pt idx="16660">
                  <c:v>6224917</c:v>
                </c:pt>
                <c:pt idx="16661">
                  <c:v>6234470</c:v>
                </c:pt>
                <c:pt idx="16662">
                  <c:v>6250118</c:v>
                </c:pt>
                <c:pt idx="16663">
                  <c:v>6266659</c:v>
                </c:pt>
                <c:pt idx="16664">
                  <c:v>6273955</c:v>
                </c:pt>
                <c:pt idx="16665">
                  <c:v>6278227</c:v>
                </c:pt>
                <c:pt idx="16666">
                  <c:v>6285910</c:v>
                </c:pt>
                <c:pt idx="16667">
                  <c:v>6301598</c:v>
                </c:pt>
                <c:pt idx="16668">
                  <c:v>6316955</c:v>
                </c:pt>
                <c:pt idx="16669">
                  <c:v>6326975</c:v>
                </c:pt>
                <c:pt idx="16670">
                  <c:v>6338219</c:v>
                </c:pt>
                <c:pt idx="16671">
                  <c:v>6351513</c:v>
                </c:pt>
                <c:pt idx="16672">
                  <c:v>6362136</c:v>
                </c:pt>
                <c:pt idx="16673">
                  <c:v>6368990</c:v>
                </c:pt>
                <c:pt idx="16674">
                  <c:v>6376083</c:v>
                </c:pt>
                <c:pt idx="16675">
                  <c:v>6382999</c:v>
                </c:pt>
                <c:pt idx="16676">
                  <c:v>6391930</c:v>
                </c:pt>
                <c:pt idx="16677">
                  <c:v>6399398</c:v>
                </c:pt>
                <c:pt idx="16678">
                  <c:v>6407311</c:v>
                </c:pt>
                <c:pt idx="16679">
                  <c:v>6415750</c:v>
                </c:pt>
                <c:pt idx="16680">
                  <c:v>6425784</c:v>
                </c:pt>
                <c:pt idx="16681">
                  <c:v>6437357</c:v>
                </c:pt>
                <c:pt idx="16682">
                  <c:v>6445196</c:v>
                </c:pt>
                <c:pt idx="16683">
                  <c:v>6455816</c:v>
                </c:pt>
                <c:pt idx="16684">
                  <c:v>6465770</c:v>
                </c:pt>
                <c:pt idx="16685">
                  <c:v>6478728</c:v>
                </c:pt>
                <c:pt idx="16686">
                  <c:v>6485367</c:v>
                </c:pt>
                <c:pt idx="16687">
                  <c:v>6489792</c:v>
                </c:pt>
                <c:pt idx="16688">
                  <c:v>6495516</c:v>
                </c:pt>
                <c:pt idx="16689">
                  <c:v>6504576</c:v>
                </c:pt>
                <c:pt idx="16690">
                  <c:v>6509476</c:v>
                </c:pt>
                <c:pt idx="16691">
                  <c:v>6510866</c:v>
                </c:pt>
                <c:pt idx="16692">
                  <c:v>6510183</c:v>
                </c:pt>
                <c:pt idx="16693">
                  <c:v>6517003</c:v>
                </c:pt>
                <c:pt idx="16694">
                  <c:v>6524538</c:v>
                </c:pt>
                <c:pt idx="16695">
                  <c:v>6532045</c:v>
                </c:pt>
                <c:pt idx="16696">
                  <c:v>6537586</c:v>
                </c:pt>
                <c:pt idx="16697">
                  <c:v>6543292</c:v>
                </c:pt>
                <c:pt idx="16698">
                  <c:v>6550751</c:v>
                </c:pt>
                <c:pt idx="16699">
                  <c:v>6553205</c:v>
                </c:pt>
                <c:pt idx="16700">
                  <c:v>6557734</c:v>
                </c:pt>
                <c:pt idx="16701">
                  <c:v>6562696</c:v>
                </c:pt>
                <c:pt idx="16702">
                  <c:v>6574094</c:v>
                </c:pt>
                <c:pt idx="16703">
                  <c:v>6580865</c:v>
                </c:pt>
                <c:pt idx="16704">
                  <c:v>6583997</c:v>
                </c:pt>
                <c:pt idx="16705">
                  <c:v>6583459</c:v>
                </c:pt>
                <c:pt idx="16706">
                  <c:v>6584863</c:v>
                </c:pt>
                <c:pt idx="16707">
                  <c:v>6591685</c:v>
                </c:pt>
                <c:pt idx="16708">
                  <c:v>6599866</c:v>
                </c:pt>
                <c:pt idx="16709">
                  <c:v>6611196</c:v>
                </c:pt>
                <c:pt idx="16710">
                  <c:v>6616284</c:v>
                </c:pt>
                <c:pt idx="16711">
                  <c:v>6618435</c:v>
                </c:pt>
                <c:pt idx="16712">
                  <c:v>6620682</c:v>
                </c:pt>
                <c:pt idx="16713">
                  <c:v>6631548</c:v>
                </c:pt>
                <c:pt idx="16714">
                  <c:v>6645114</c:v>
                </c:pt>
                <c:pt idx="16715">
                  <c:v>6649473</c:v>
                </c:pt>
                <c:pt idx="16716">
                  <c:v>6648022</c:v>
                </c:pt>
                <c:pt idx="16717">
                  <c:v>6648160</c:v>
                </c:pt>
                <c:pt idx="16718">
                  <c:v>6657639</c:v>
                </c:pt>
                <c:pt idx="16719">
                  <c:v>6666151</c:v>
                </c:pt>
                <c:pt idx="16720">
                  <c:v>6669058</c:v>
                </c:pt>
                <c:pt idx="16721">
                  <c:v>6669137</c:v>
                </c:pt>
                <c:pt idx="16722">
                  <c:v>6670951</c:v>
                </c:pt>
                <c:pt idx="16723">
                  <c:v>6681715</c:v>
                </c:pt>
                <c:pt idx="16724">
                  <c:v>6693296</c:v>
                </c:pt>
                <c:pt idx="16725">
                  <c:v>6704426</c:v>
                </c:pt>
                <c:pt idx="16726">
                  <c:v>6712547</c:v>
                </c:pt>
                <c:pt idx="16727">
                  <c:v>6726351</c:v>
                </c:pt>
                <c:pt idx="16728">
                  <c:v>6741077</c:v>
                </c:pt>
                <c:pt idx="16729">
                  <c:v>6753652</c:v>
                </c:pt>
                <c:pt idx="16730">
                  <c:v>6765197</c:v>
                </c:pt>
                <c:pt idx="16731">
                  <c:v>6776742</c:v>
                </c:pt>
                <c:pt idx="16732">
                  <c:v>6787207</c:v>
                </c:pt>
                <c:pt idx="16733">
                  <c:v>6795379</c:v>
                </c:pt>
                <c:pt idx="16734">
                  <c:v>6801086</c:v>
                </c:pt>
                <c:pt idx="16735">
                  <c:v>6811893</c:v>
                </c:pt>
                <c:pt idx="16736">
                  <c:v>6821981</c:v>
                </c:pt>
                <c:pt idx="16737">
                  <c:v>6835912</c:v>
                </c:pt>
                <c:pt idx="16738">
                  <c:v>6850888</c:v>
                </c:pt>
                <c:pt idx="16739">
                  <c:v>6862779</c:v>
                </c:pt>
                <c:pt idx="16740">
                  <c:v>6878348</c:v>
                </c:pt>
                <c:pt idx="16741">
                  <c:v>6890907</c:v>
                </c:pt>
                <c:pt idx="16742">
                  <c:v>6909537</c:v>
                </c:pt>
                <c:pt idx="16743">
                  <c:v>6918576</c:v>
                </c:pt>
                <c:pt idx="16744">
                  <c:v>6927123</c:v>
                </c:pt>
                <c:pt idx="16745">
                  <c:v>6939065</c:v>
                </c:pt>
                <c:pt idx="16746">
                  <c:v>6952023</c:v>
                </c:pt>
                <c:pt idx="16747">
                  <c:v>6965160</c:v>
                </c:pt>
                <c:pt idx="16748">
                  <c:v>6969725</c:v>
                </c:pt>
                <c:pt idx="16749">
                  <c:v>6970395</c:v>
                </c:pt>
                <c:pt idx="16750">
                  <c:v>6974856</c:v>
                </c:pt>
                <c:pt idx="16751">
                  <c:v>6984466</c:v>
                </c:pt>
                <c:pt idx="16752">
                  <c:v>7000324</c:v>
                </c:pt>
                <c:pt idx="16753">
                  <c:v>7010743</c:v>
                </c:pt>
                <c:pt idx="16754">
                  <c:v>7015194</c:v>
                </c:pt>
                <c:pt idx="16755">
                  <c:v>7017342</c:v>
                </c:pt>
                <c:pt idx="16756">
                  <c:v>7020640</c:v>
                </c:pt>
                <c:pt idx="16757">
                  <c:v>7030918</c:v>
                </c:pt>
                <c:pt idx="16758">
                  <c:v>7041233</c:v>
                </c:pt>
                <c:pt idx="16759">
                  <c:v>7051046</c:v>
                </c:pt>
                <c:pt idx="16760">
                  <c:v>7052712</c:v>
                </c:pt>
                <c:pt idx="16761">
                  <c:v>7059657</c:v>
                </c:pt>
                <c:pt idx="16762">
                  <c:v>7071377</c:v>
                </c:pt>
                <c:pt idx="16763">
                  <c:v>7083829</c:v>
                </c:pt>
                <c:pt idx="16764">
                  <c:v>7093722</c:v>
                </c:pt>
                <c:pt idx="16765">
                  <c:v>7097496</c:v>
                </c:pt>
                <c:pt idx="16766">
                  <c:v>7096391</c:v>
                </c:pt>
                <c:pt idx="16767">
                  <c:v>7094125</c:v>
                </c:pt>
                <c:pt idx="16768">
                  <c:v>7091260</c:v>
                </c:pt>
                <c:pt idx="16769">
                  <c:v>7100783</c:v>
                </c:pt>
                <c:pt idx="16770">
                  <c:v>7109615</c:v>
                </c:pt>
                <c:pt idx="16771">
                  <c:v>7120102</c:v>
                </c:pt>
                <c:pt idx="16772">
                  <c:v>7123864</c:v>
                </c:pt>
                <c:pt idx="16773">
                  <c:v>7124448</c:v>
                </c:pt>
                <c:pt idx="16774">
                  <c:v>7115569</c:v>
                </c:pt>
                <c:pt idx="16775">
                  <c:v>7108182</c:v>
                </c:pt>
                <c:pt idx="16776">
                  <c:v>7107808</c:v>
                </c:pt>
                <c:pt idx="16777">
                  <c:v>7118949</c:v>
                </c:pt>
                <c:pt idx="16778">
                  <c:v>7123448</c:v>
                </c:pt>
                <c:pt idx="16779">
                  <c:v>7127697</c:v>
                </c:pt>
                <c:pt idx="16780">
                  <c:v>7126678</c:v>
                </c:pt>
                <c:pt idx="16781">
                  <c:v>7127069</c:v>
                </c:pt>
                <c:pt idx="16782">
                  <c:v>7124324</c:v>
                </c:pt>
                <c:pt idx="16783">
                  <c:v>7126203</c:v>
                </c:pt>
                <c:pt idx="16784">
                  <c:v>7130967</c:v>
                </c:pt>
                <c:pt idx="16785">
                  <c:v>7135941</c:v>
                </c:pt>
                <c:pt idx="16786">
                  <c:v>7144658</c:v>
                </c:pt>
                <c:pt idx="16787">
                  <c:v>7150486</c:v>
                </c:pt>
                <c:pt idx="16788">
                  <c:v>7156266</c:v>
                </c:pt>
                <c:pt idx="16789">
                  <c:v>7162102</c:v>
                </c:pt>
                <c:pt idx="16790">
                  <c:v>7171441</c:v>
                </c:pt>
                <c:pt idx="16791">
                  <c:v>7178718</c:v>
                </c:pt>
                <c:pt idx="16792">
                  <c:v>7173160</c:v>
                </c:pt>
                <c:pt idx="16793">
                  <c:v>7165986</c:v>
                </c:pt>
                <c:pt idx="16794">
                  <c:v>7162366</c:v>
                </c:pt>
                <c:pt idx="16795">
                  <c:v>7166386</c:v>
                </c:pt>
                <c:pt idx="16796">
                  <c:v>7160107</c:v>
                </c:pt>
                <c:pt idx="16797">
                  <c:v>7150225</c:v>
                </c:pt>
                <c:pt idx="16798">
                  <c:v>7142641</c:v>
                </c:pt>
                <c:pt idx="16799">
                  <c:v>7143365</c:v>
                </c:pt>
                <c:pt idx="16800">
                  <c:v>7140955</c:v>
                </c:pt>
                <c:pt idx="16801">
                  <c:v>7128956</c:v>
                </c:pt>
                <c:pt idx="16802">
                  <c:v>7120381</c:v>
                </c:pt>
                <c:pt idx="16803">
                  <c:v>7112525</c:v>
                </c:pt>
                <c:pt idx="16804">
                  <c:v>7107417</c:v>
                </c:pt>
                <c:pt idx="16805">
                  <c:v>7095520</c:v>
                </c:pt>
                <c:pt idx="16806">
                  <c:v>7080381</c:v>
                </c:pt>
                <c:pt idx="16807">
                  <c:v>7065535</c:v>
                </c:pt>
                <c:pt idx="16808">
                  <c:v>7057638</c:v>
                </c:pt>
                <c:pt idx="16809">
                  <c:v>7051456</c:v>
                </c:pt>
                <c:pt idx="16810">
                  <c:v>7043807</c:v>
                </c:pt>
                <c:pt idx="16811">
                  <c:v>7037268</c:v>
                </c:pt>
                <c:pt idx="16812">
                  <c:v>7032201</c:v>
                </c:pt>
                <c:pt idx="16813">
                  <c:v>7030800</c:v>
                </c:pt>
                <c:pt idx="16814">
                  <c:v>7022946</c:v>
                </c:pt>
                <c:pt idx="16815">
                  <c:v>7013439</c:v>
                </c:pt>
                <c:pt idx="16816">
                  <c:v>7000819</c:v>
                </c:pt>
                <c:pt idx="16817">
                  <c:v>6987663</c:v>
                </c:pt>
                <c:pt idx="16818">
                  <c:v>6976034</c:v>
                </c:pt>
                <c:pt idx="16819">
                  <c:v>6960565</c:v>
                </c:pt>
                <c:pt idx="16820">
                  <c:v>6946595</c:v>
                </c:pt>
                <c:pt idx="16821">
                  <c:v>6933652</c:v>
                </c:pt>
                <c:pt idx="16822">
                  <c:v>6921807</c:v>
                </c:pt>
                <c:pt idx="16823">
                  <c:v>6905481</c:v>
                </c:pt>
                <c:pt idx="16824">
                  <c:v>6887565</c:v>
                </c:pt>
                <c:pt idx="16825">
                  <c:v>6875928</c:v>
                </c:pt>
                <c:pt idx="16826">
                  <c:v>6863120</c:v>
                </c:pt>
                <c:pt idx="16827">
                  <c:v>6844938</c:v>
                </c:pt>
                <c:pt idx="16828">
                  <c:v>6826860</c:v>
                </c:pt>
                <c:pt idx="16829">
                  <c:v>6807986</c:v>
                </c:pt>
                <c:pt idx="16830">
                  <c:v>6792823</c:v>
                </c:pt>
                <c:pt idx="16831">
                  <c:v>6772244</c:v>
                </c:pt>
                <c:pt idx="16832">
                  <c:v>6757204</c:v>
                </c:pt>
                <c:pt idx="16833">
                  <c:v>6747347</c:v>
                </c:pt>
                <c:pt idx="16834">
                  <c:v>6739466</c:v>
                </c:pt>
                <c:pt idx="16835">
                  <c:v>6726018</c:v>
                </c:pt>
                <c:pt idx="16836">
                  <c:v>6704924</c:v>
                </c:pt>
                <c:pt idx="16837">
                  <c:v>6683950</c:v>
                </c:pt>
                <c:pt idx="16838">
                  <c:v>6668715</c:v>
                </c:pt>
                <c:pt idx="16839">
                  <c:v>6660193</c:v>
                </c:pt>
                <c:pt idx="16840">
                  <c:v>6654587</c:v>
                </c:pt>
                <c:pt idx="16841">
                  <c:v>6644710</c:v>
                </c:pt>
                <c:pt idx="16842">
                  <c:v>6633332</c:v>
                </c:pt>
                <c:pt idx="16843">
                  <c:v>6619982</c:v>
                </c:pt>
                <c:pt idx="16844">
                  <c:v>6609316</c:v>
                </c:pt>
                <c:pt idx="16845">
                  <c:v>6594434</c:v>
                </c:pt>
                <c:pt idx="16846">
                  <c:v>6573439</c:v>
                </c:pt>
                <c:pt idx="16847">
                  <c:v>6555610</c:v>
                </c:pt>
                <c:pt idx="16848">
                  <c:v>6543287</c:v>
                </c:pt>
                <c:pt idx="16849">
                  <c:v>6532931</c:v>
                </c:pt>
                <c:pt idx="16850">
                  <c:v>6523305</c:v>
                </c:pt>
                <c:pt idx="16851">
                  <c:v>6514762</c:v>
                </c:pt>
                <c:pt idx="16852">
                  <c:v>6511727</c:v>
                </c:pt>
                <c:pt idx="16853">
                  <c:v>6508177</c:v>
                </c:pt>
                <c:pt idx="16854">
                  <c:v>6501174</c:v>
                </c:pt>
                <c:pt idx="16855">
                  <c:v>6488962</c:v>
                </c:pt>
                <c:pt idx="16856">
                  <c:v>6475978</c:v>
                </c:pt>
                <c:pt idx="16857">
                  <c:v>6470358</c:v>
                </c:pt>
                <c:pt idx="16858">
                  <c:v>6469315</c:v>
                </c:pt>
                <c:pt idx="16859">
                  <c:v>6466063</c:v>
                </c:pt>
                <c:pt idx="16860">
                  <c:v>6460177</c:v>
                </c:pt>
                <c:pt idx="16861">
                  <c:v>6455214</c:v>
                </c:pt>
                <c:pt idx="16862">
                  <c:v>6449507</c:v>
                </c:pt>
                <c:pt idx="16863">
                  <c:v>6445824</c:v>
                </c:pt>
                <c:pt idx="16864">
                  <c:v>6441942</c:v>
                </c:pt>
                <c:pt idx="16865">
                  <c:v>6436709</c:v>
                </c:pt>
                <c:pt idx="16866">
                  <c:v>6428546</c:v>
                </c:pt>
                <c:pt idx="16867">
                  <c:v>6420191</c:v>
                </c:pt>
                <c:pt idx="16868">
                  <c:v>6417023</c:v>
                </c:pt>
                <c:pt idx="16869">
                  <c:v>6412551</c:v>
                </c:pt>
                <c:pt idx="16870">
                  <c:v>6408659</c:v>
                </c:pt>
                <c:pt idx="16871">
                  <c:v>6408537</c:v>
                </c:pt>
                <c:pt idx="16872">
                  <c:v>6412594</c:v>
                </c:pt>
                <c:pt idx="16873">
                  <c:v>6415250</c:v>
                </c:pt>
                <c:pt idx="16874">
                  <c:v>6412861</c:v>
                </c:pt>
                <c:pt idx="16875">
                  <c:v>6411064</c:v>
                </c:pt>
                <c:pt idx="16876">
                  <c:v>6411372</c:v>
                </c:pt>
                <c:pt idx="16877">
                  <c:v>6418201</c:v>
                </c:pt>
                <c:pt idx="16878">
                  <c:v>6421695</c:v>
                </c:pt>
                <c:pt idx="16879">
                  <c:v>6425355</c:v>
                </c:pt>
                <c:pt idx="16880">
                  <c:v>6423256</c:v>
                </c:pt>
                <c:pt idx="16881">
                  <c:v>6417026</c:v>
                </c:pt>
                <c:pt idx="16882">
                  <c:v>6411893</c:v>
                </c:pt>
                <c:pt idx="16883">
                  <c:v>6408790</c:v>
                </c:pt>
                <c:pt idx="16884">
                  <c:v>6408218</c:v>
                </c:pt>
                <c:pt idx="16885">
                  <c:v>6408367</c:v>
                </c:pt>
                <c:pt idx="16886">
                  <c:v>6410752</c:v>
                </c:pt>
                <c:pt idx="16887">
                  <c:v>6416398</c:v>
                </c:pt>
                <c:pt idx="16888">
                  <c:v>6415774</c:v>
                </c:pt>
                <c:pt idx="16889">
                  <c:v>6406674</c:v>
                </c:pt>
                <c:pt idx="16890">
                  <c:v>6393863</c:v>
                </c:pt>
                <c:pt idx="16891">
                  <c:v>6387916</c:v>
                </c:pt>
                <c:pt idx="16892">
                  <c:v>6387920</c:v>
                </c:pt>
                <c:pt idx="16893">
                  <c:v>6394632</c:v>
                </c:pt>
                <c:pt idx="16894">
                  <c:v>6394758</c:v>
                </c:pt>
                <c:pt idx="16895">
                  <c:v>6390606</c:v>
                </c:pt>
                <c:pt idx="16896">
                  <c:v>6384838</c:v>
                </c:pt>
                <c:pt idx="16897">
                  <c:v>6382590</c:v>
                </c:pt>
                <c:pt idx="16898">
                  <c:v>6383485</c:v>
                </c:pt>
                <c:pt idx="16899">
                  <c:v>6380236</c:v>
                </c:pt>
                <c:pt idx="16900">
                  <c:v>6370773</c:v>
                </c:pt>
                <c:pt idx="16901">
                  <c:v>6364344</c:v>
                </c:pt>
                <c:pt idx="16902">
                  <c:v>6356451</c:v>
                </c:pt>
                <c:pt idx="16903">
                  <c:v>6357633</c:v>
                </c:pt>
                <c:pt idx="16904">
                  <c:v>6359488</c:v>
                </c:pt>
                <c:pt idx="16905">
                  <c:v>6357374</c:v>
                </c:pt>
                <c:pt idx="16906">
                  <c:v>6355926</c:v>
                </c:pt>
                <c:pt idx="16907">
                  <c:v>6350949</c:v>
                </c:pt>
                <c:pt idx="16908">
                  <c:v>6349393</c:v>
                </c:pt>
                <c:pt idx="16909">
                  <c:v>6345240</c:v>
                </c:pt>
                <c:pt idx="16910">
                  <c:v>6340465</c:v>
                </c:pt>
                <c:pt idx="16911">
                  <c:v>6337562</c:v>
                </c:pt>
                <c:pt idx="16912">
                  <c:v>6332617</c:v>
                </c:pt>
                <c:pt idx="16913">
                  <c:v>6327032</c:v>
                </c:pt>
                <c:pt idx="16914">
                  <c:v>6322658</c:v>
                </c:pt>
                <c:pt idx="16915">
                  <c:v>6317562</c:v>
                </c:pt>
                <c:pt idx="16916">
                  <c:v>6312906</c:v>
                </c:pt>
                <c:pt idx="16917">
                  <c:v>6311382</c:v>
                </c:pt>
                <c:pt idx="16918">
                  <c:v>6312297</c:v>
                </c:pt>
                <c:pt idx="16919">
                  <c:v>6314839</c:v>
                </c:pt>
                <c:pt idx="16920">
                  <c:v>6310317</c:v>
                </c:pt>
                <c:pt idx="16921">
                  <c:v>6305005</c:v>
                </c:pt>
                <c:pt idx="16922">
                  <c:v>6296774</c:v>
                </c:pt>
                <c:pt idx="16923">
                  <c:v>6292810</c:v>
                </c:pt>
                <c:pt idx="16924">
                  <c:v>6290648</c:v>
                </c:pt>
                <c:pt idx="16925">
                  <c:v>6291008</c:v>
                </c:pt>
                <c:pt idx="16926">
                  <c:v>6290018</c:v>
                </c:pt>
                <c:pt idx="16927">
                  <c:v>6286909</c:v>
                </c:pt>
                <c:pt idx="16928">
                  <c:v>6283770</c:v>
                </c:pt>
                <c:pt idx="16929">
                  <c:v>6284110</c:v>
                </c:pt>
                <c:pt idx="16930">
                  <c:v>6287062</c:v>
                </c:pt>
                <c:pt idx="16931">
                  <c:v>6288959</c:v>
                </c:pt>
                <c:pt idx="16932">
                  <c:v>6287015</c:v>
                </c:pt>
                <c:pt idx="16933">
                  <c:v>6279433</c:v>
                </c:pt>
                <c:pt idx="16934">
                  <c:v>6274620</c:v>
                </c:pt>
                <c:pt idx="16935">
                  <c:v>6278312</c:v>
                </c:pt>
                <c:pt idx="16936">
                  <c:v>6284187</c:v>
                </c:pt>
                <c:pt idx="16937">
                  <c:v>6286896</c:v>
                </c:pt>
                <c:pt idx="16938">
                  <c:v>6284011</c:v>
                </c:pt>
                <c:pt idx="16939">
                  <c:v>6283198</c:v>
                </c:pt>
                <c:pt idx="16940">
                  <c:v>6287930</c:v>
                </c:pt>
                <c:pt idx="16941">
                  <c:v>6291309</c:v>
                </c:pt>
                <c:pt idx="16942">
                  <c:v>6291595</c:v>
                </c:pt>
                <c:pt idx="16943">
                  <c:v>6285783</c:v>
                </c:pt>
                <c:pt idx="16944">
                  <c:v>6284911</c:v>
                </c:pt>
                <c:pt idx="16945">
                  <c:v>6296413</c:v>
                </c:pt>
                <c:pt idx="16946">
                  <c:v>6311597</c:v>
                </c:pt>
                <c:pt idx="16947">
                  <c:v>6320849</c:v>
                </c:pt>
                <c:pt idx="16948">
                  <c:v>6324609</c:v>
                </c:pt>
                <c:pt idx="16949">
                  <c:v>6335086</c:v>
                </c:pt>
                <c:pt idx="16950">
                  <c:v>6348988</c:v>
                </c:pt>
                <c:pt idx="16951">
                  <c:v>6360089</c:v>
                </c:pt>
                <c:pt idx="16952">
                  <c:v>6366048</c:v>
                </c:pt>
                <c:pt idx="16953">
                  <c:v>6376853</c:v>
                </c:pt>
                <c:pt idx="16954">
                  <c:v>6392238</c:v>
                </c:pt>
                <c:pt idx="16955">
                  <c:v>6410523</c:v>
                </c:pt>
                <c:pt idx="16956">
                  <c:v>6426390</c:v>
                </c:pt>
                <c:pt idx="16957">
                  <c:v>6444918</c:v>
                </c:pt>
                <c:pt idx="16958">
                  <c:v>6461362</c:v>
                </c:pt>
                <c:pt idx="16959">
                  <c:v>6480685</c:v>
                </c:pt>
                <c:pt idx="16960">
                  <c:v>6498558</c:v>
                </c:pt>
                <c:pt idx="16961">
                  <c:v>6524227</c:v>
                </c:pt>
                <c:pt idx="16962">
                  <c:v>6550586</c:v>
                </c:pt>
                <c:pt idx="16963">
                  <c:v>6576689</c:v>
                </c:pt>
                <c:pt idx="16964">
                  <c:v>6600537</c:v>
                </c:pt>
                <c:pt idx="16965">
                  <c:v>6626160</c:v>
                </c:pt>
                <c:pt idx="16966">
                  <c:v>6663199</c:v>
                </c:pt>
                <c:pt idx="16967">
                  <c:v>6703206</c:v>
                </c:pt>
                <c:pt idx="16968">
                  <c:v>6743604</c:v>
                </c:pt>
                <c:pt idx="16969">
                  <c:v>6780487</c:v>
                </c:pt>
                <c:pt idx="16970">
                  <c:v>6818117</c:v>
                </c:pt>
                <c:pt idx="16971">
                  <c:v>6854237</c:v>
                </c:pt>
                <c:pt idx="16972">
                  <c:v>6888824</c:v>
                </c:pt>
                <c:pt idx="16973">
                  <c:v>6923780</c:v>
                </c:pt>
                <c:pt idx="16974">
                  <c:v>6967106</c:v>
                </c:pt>
                <c:pt idx="16975">
                  <c:v>7009364</c:v>
                </c:pt>
                <c:pt idx="16976">
                  <c:v>7055289</c:v>
                </c:pt>
                <c:pt idx="16977">
                  <c:v>7099199</c:v>
                </c:pt>
                <c:pt idx="16978">
                  <c:v>7152354</c:v>
                </c:pt>
                <c:pt idx="16979">
                  <c:v>7212465</c:v>
                </c:pt>
                <c:pt idx="16980">
                  <c:v>7269918</c:v>
                </c:pt>
                <c:pt idx="16981">
                  <c:v>7327918</c:v>
                </c:pt>
                <c:pt idx="16982">
                  <c:v>7391824</c:v>
                </c:pt>
                <c:pt idx="16983">
                  <c:v>7461949</c:v>
                </c:pt>
                <c:pt idx="16984">
                  <c:v>7532255</c:v>
                </c:pt>
                <c:pt idx="16985">
                  <c:v>7599820</c:v>
                </c:pt>
                <c:pt idx="16986">
                  <c:v>7672708</c:v>
                </c:pt>
                <c:pt idx="16987">
                  <c:v>7742638</c:v>
                </c:pt>
                <c:pt idx="16988">
                  <c:v>7810914</c:v>
                </c:pt>
                <c:pt idx="16989">
                  <c:v>7882227</c:v>
                </c:pt>
                <c:pt idx="16990">
                  <c:v>7957377</c:v>
                </c:pt>
                <c:pt idx="16991">
                  <c:v>8029648</c:v>
                </c:pt>
                <c:pt idx="16992">
                  <c:v>8093681</c:v>
                </c:pt>
                <c:pt idx="16993">
                  <c:v>8159141</c:v>
                </c:pt>
                <c:pt idx="16994">
                  <c:v>8229278</c:v>
                </c:pt>
                <c:pt idx="16995">
                  <c:v>8304930</c:v>
                </c:pt>
                <c:pt idx="16996">
                  <c:v>8380302</c:v>
                </c:pt>
                <c:pt idx="16997">
                  <c:v>8460678</c:v>
                </c:pt>
                <c:pt idx="16998">
                  <c:v>8551177</c:v>
                </c:pt>
                <c:pt idx="16999">
                  <c:v>8632285</c:v>
                </c:pt>
                <c:pt idx="17000">
                  <c:v>8710236</c:v>
                </c:pt>
                <c:pt idx="17001">
                  <c:v>8792192</c:v>
                </c:pt>
                <c:pt idx="17002">
                  <c:v>8886146</c:v>
                </c:pt>
                <c:pt idx="17003">
                  <c:v>8976003</c:v>
                </c:pt>
                <c:pt idx="17004">
                  <c:v>9052377</c:v>
                </c:pt>
                <c:pt idx="17005">
                  <c:v>9133287</c:v>
                </c:pt>
                <c:pt idx="17006">
                  <c:v>9215119</c:v>
                </c:pt>
                <c:pt idx="17007">
                  <c:v>9304825</c:v>
                </c:pt>
                <c:pt idx="17008">
                  <c:v>9399490</c:v>
                </c:pt>
                <c:pt idx="17009">
                  <c:v>9495127</c:v>
                </c:pt>
                <c:pt idx="17010">
                  <c:v>9590882</c:v>
                </c:pt>
                <c:pt idx="17011">
                  <c:v>9681666</c:v>
                </c:pt>
                <c:pt idx="17012">
                  <c:v>9779469</c:v>
                </c:pt>
                <c:pt idx="17013">
                  <c:v>9876698</c:v>
                </c:pt>
                <c:pt idx="17014">
                  <c:v>9972854</c:v>
                </c:pt>
                <c:pt idx="17015">
                  <c:v>10064649</c:v>
                </c:pt>
                <c:pt idx="17016">
                  <c:v>10149498</c:v>
                </c:pt>
                <c:pt idx="17017">
                  <c:v>10234055</c:v>
                </c:pt>
                <c:pt idx="17018">
                  <c:v>10312932</c:v>
                </c:pt>
                <c:pt idx="17019">
                  <c:v>10396493</c:v>
                </c:pt>
                <c:pt idx="17020">
                  <c:v>10474828</c:v>
                </c:pt>
                <c:pt idx="17021">
                  <c:v>10559462</c:v>
                </c:pt>
                <c:pt idx="17022">
                  <c:v>10632118</c:v>
                </c:pt>
                <c:pt idx="17023">
                  <c:v>10694673</c:v>
                </c:pt>
                <c:pt idx="17024">
                  <c:v>10756480</c:v>
                </c:pt>
                <c:pt idx="17025">
                  <c:v>10814954</c:v>
                </c:pt>
                <c:pt idx="17026">
                  <c:v>10873964</c:v>
                </c:pt>
                <c:pt idx="17027">
                  <c:v>10922561</c:v>
                </c:pt>
                <c:pt idx="17028">
                  <c:v>10982864</c:v>
                </c:pt>
                <c:pt idx="17029">
                  <c:v>11045565</c:v>
                </c:pt>
                <c:pt idx="17030">
                  <c:v>11108595</c:v>
                </c:pt>
                <c:pt idx="17031">
                  <c:v>11161197</c:v>
                </c:pt>
                <c:pt idx="17032">
                  <c:v>11211933</c:v>
                </c:pt>
                <c:pt idx="17033">
                  <c:v>11255736</c:v>
                </c:pt>
                <c:pt idx="17034">
                  <c:v>11293767</c:v>
                </c:pt>
                <c:pt idx="17035">
                  <c:v>11318605</c:v>
                </c:pt>
                <c:pt idx="17036">
                  <c:v>11341736</c:v>
                </c:pt>
                <c:pt idx="17037">
                  <c:v>11352984</c:v>
                </c:pt>
                <c:pt idx="17038">
                  <c:v>11365155</c:v>
                </c:pt>
                <c:pt idx="17039">
                  <c:v>11380315</c:v>
                </c:pt>
                <c:pt idx="17040">
                  <c:v>11402133</c:v>
                </c:pt>
                <c:pt idx="17041">
                  <c:v>11419885</c:v>
                </c:pt>
                <c:pt idx="17042">
                  <c:v>11422410</c:v>
                </c:pt>
                <c:pt idx="17043">
                  <c:v>11418040</c:v>
                </c:pt>
                <c:pt idx="17044">
                  <c:v>11414247</c:v>
                </c:pt>
                <c:pt idx="17045">
                  <c:v>11390828</c:v>
                </c:pt>
                <c:pt idx="17046">
                  <c:v>11356333</c:v>
                </c:pt>
                <c:pt idx="17047">
                  <c:v>11306011</c:v>
                </c:pt>
                <c:pt idx="17048">
                  <c:v>11265321</c:v>
                </c:pt>
                <c:pt idx="17049">
                  <c:v>11231807</c:v>
                </c:pt>
                <c:pt idx="17050">
                  <c:v>11194522</c:v>
                </c:pt>
                <c:pt idx="17051">
                  <c:v>11154961</c:v>
                </c:pt>
                <c:pt idx="17052">
                  <c:v>11110672</c:v>
                </c:pt>
                <c:pt idx="17053">
                  <c:v>11069085</c:v>
                </c:pt>
                <c:pt idx="17054">
                  <c:v>11029202</c:v>
                </c:pt>
                <c:pt idx="17055">
                  <c:v>10971709</c:v>
                </c:pt>
                <c:pt idx="17056">
                  <c:v>10911797</c:v>
                </c:pt>
                <c:pt idx="17057">
                  <c:v>10836216</c:v>
                </c:pt>
                <c:pt idx="17058">
                  <c:v>10763073</c:v>
                </c:pt>
                <c:pt idx="17059">
                  <c:v>10683374</c:v>
                </c:pt>
                <c:pt idx="17060">
                  <c:v>10599783</c:v>
                </c:pt>
                <c:pt idx="17061">
                  <c:v>10509667</c:v>
                </c:pt>
                <c:pt idx="17062">
                  <c:v>10416682</c:v>
                </c:pt>
                <c:pt idx="17063">
                  <c:v>10333051</c:v>
                </c:pt>
                <c:pt idx="17064">
                  <c:v>10252353</c:v>
                </c:pt>
                <c:pt idx="17065">
                  <c:v>10173684</c:v>
                </c:pt>
                <c:pt idx="17066">
                  <c:v>10091822</c:v>
                </c:pt>
                <c:pt idx="17067">
                  <c:v>10007096</c:v>
                </c:pt>
                <c:pt idx="17068">
                  <c:v>9907815</c:v>
                </c:pt>
                <c:pt idx="17069">
                  <c:v>9793718</c:v>
                </c:pt>
                <c:pt idx="17070">
                  <c:v>9686588</c:v>
                </c:pt>
                <c:pt idx="17071">
                  <c:v>9589418</c:v>
                </c:pt>
                <c:pt idx="17072">
                  <c:v>9500172</c:v>
                </c:pt>
                <c:pt idx="17073">
                  <c:v>9400468</c:v>
                </c:pt>
                <c:pt idx="17074">
                  <c:v>9296554</c:v>
                </c:pt>
                <c:pt idx="17075">
                  <c:v>9186407</c:v>
                </c:pt>
                <c:pt idx="17076">
                  <c:v>9081665</c:v>
                </c:pt>
                <c:pt idx="17077">
                  <c:v>8968799</c:v>
                </c:pt>
                <c:pt idx="17078">
                  <c:v>8866275</c:v>
                </c:pt>
                <c:pt idx="17079">
                  <c:v>8758493</c:v>
                </c:pt>
                <c:pt idx="17080">
                  <c:v>8669875</c:v>
                </c:pt>
                <c:pt idx="17081">
                  <c:v>8576951</c:v>
                </c:pt>
                <c:pt idx="17082">
                  <c:v>8487720</c:v>
                </c:pt>
                <c:pt idx="17083">
                  <c:v>8388337</c:v>
                </c:pt>
                <c:pt idx="17084">
                  <c:v>8298394</c:v>
                </c:pt>
                <c:pt idx="17085">
                  <c:v>8212267</c:v>
                </c:pt>
                <c:pt idx="17086">
                  <c:v>8134997</c:v>
                </c:pt>
                <c:pt idx="17087">
                  <c:v>8051806</c:v>
                </c:pt>
                <c:pt idx="17088">
                  <c:v>7965070</c:v>
                </c:pt>
                <c:pt idx="17089">
                  <c:v>7876084</c:v>
                </c:pt>
                <c:pt idx="17090">
                  <c:v>7796907</c:v>
                </c:pt>
                <c:pt idx="17091">
                  <c:v>7725521</c:v>
                </c:pt>
                <c:pt idx="17092">
                  <c:v>7655134</c:v>
                </c:pt>
                <c:pt idx="17093">
                  <c:v>7581366</c:v>
                </c:pt>
                <c:pt idx="17094">
                  <c:v>7516531</c:v>
                </c:pt>
                <c:pt idx="17095">
                  <c:v>7455346</c:v>
                </c:pt>
                <c:pt idx="17096">
                  <c:v>7400182</c:v>
                </c:pt>
                <c:pt idx="17097">
                  <c:v>7347618</c:v>
                </c:pt>
                <c:pt idx="17098">
                  <c:v>7295697</c:v>
                </c:pt>
                <c:pt idx="17099">
                  <c:v>7244345</c:v>
                </c:pt>
                <c:pt idx="17100">
                  <c:v>7193152</c:v>
                </c:pt>
                <c:pt idx="17101">
                  <c:v>7156112</c:v>
                </c:pt>
                <c:pt idx="17102">
                  <c:v>7129814</c:v>
                </c:pt>
                <c:pt idx="17103">
                  <c:v>7100730</c:v>
                </c:pt>
                <c:pt idx="17104">
                  <c:v>7065754</c:v>
                </c:pt>
                <c:pt idx="17105">
                  <c:v>7034030</c:v>
                </c:pt>
                <c:pt idx="17106">
                  <c:v>7012343</c:v>
                </c:pt>
                <c:pt idx="17107">
                  <c:v>6999477</c:v>
                </c:pt>
                <c:pt idx="17108">
                  <c:v>6985698</c:v>
                </c:pt>
                <c:pt idx="17109">
                  <c:v>6979692</c:v>
                </c:pt>
                <c:pt idx="17110">
                  <c:v>6978722</c:v>
                </c:pt>
                <c:pt idx="17111">
                  <c:v>6980225</c:v>
                </c:pt>
                <c:pt idx="17112">
                  <c:v>6980642</c:v>
                </c:pt>
                <c:pt idx="17113">
                  <c:v>6988224</c:v>
                </c:pt>
                <c:pt idx="17114">
                  <c:v>7002166</c:v>
                </c:pt>
                <c:pt idx="17115">
                  <c:v>7014334</c:v>
                </c:pt>
                <c:pt idx="17116">
                  <c:v>7028669</c:v>
                </c:pt>
                <c:pt idx="17117">
                  <c:v>7047439</c:v>
                </c:pt>
                <c:pt idx="17118">
                  <c:v>7075279</c:v>
                </c:pt>
                <c:pt idx="17119">
                  <c:v>7104862</c:v>
                </c:pt>
                <c:pt idx="17120">
                  <c:v>7135013</c:v>
                </c:pt>
                <c:pt idx="17121">
                  <c:v>7167495</c:v>
                </c:pt>
                <c:pt idx="17122">
                  <c:v>7202638</c:v>
                </c:pt>
                <c:pt idx="17123">
                  <c:v>7251350</c:v>
                </c:pt>
                <c:pt idx="17124">
                  <c:v>7306978</c:v>
                </c:pt>
                <c:pt idx="17125">
                  <c:v>7360579</c:v>
                </c:pt>
                <c:pt idx="17126">
                  <c:v>7409696</c:v>
                </c:pt>
                <c:pt idx="17127">
                  <c:v>7461256</c:v>
                </c:pt>
                <c:pt idx="17128">
                  <c:v>7522674</c:v>
                </c:pt>
                <c:pt idx="17129">
                  <c:v>7588327</c:v>
                </c:pt>
                <c:pt idx="17130">
                  <c:v>7658682</c:v>
                </c:pt>
                <c:pt idx="17131">
                  <c:v>7727533</c:v>
                </c:pt>
                <c:pt idx="17132">
                  <c:v>7798277</c:v>
                </c:pt>
                <c:pt idx="17133">
                  <c:v>7867744</c:v>
                </c:pt>
                <c:pt idx="17134">
                  <c:v>7942418</c:v>
                </c:pt>
                <c:pt idx="17135">
                  <c:v>8024552</c:v>
                </c:pt>
                <c:pt idx="17136">
                  <c:v>8117683</c:v>
                </c:pt>
                <c:pt idx="17137">
                  <c:v>8220339</c:v>
                </c:pt>
                <c:pt idx="17138">
                  <c:v>8327117</c:v>
                </c:pt>
                <c:pt idx="17139">
                  <c:v>8429223</c:v>
                </c:pt>
                <c:pt idx="17140">
                  <c:v>8523669</c:v>
                </c:pt>
                <c:pt idx="17141">
                  <c:v>8617347</c:v>
                </c:pt>
                <c:pt idx="17142">
                  <c:v>8725290</c:v>
                </c:pt>
                <c:pt idx="17143">
                  <c:v>8847178</c:v>
                </c:pt>
                <c:pt idx="17144">
                  <c:v>8973150</c:v>
                </c:pt>
                <c:pt idx="17145">
                  <c:v>9094684</c:v>
                </c:pt>
                <c:pt idx="17146">
                  <c:v>9214190</c:v>
                </c:pt>
                <c:pt idx="17147">
                  <c:v>9334253</c:v>
                </c:pt>
                <c:pt idx="17148">
                  <c:v>9456333</c:v>
                </c:pt>
                <c:pt idx="17149">
                  <c:v>9586023</c:v>
                </c:pt>
                <c:pt idx="17150">
                  <c:v>9719311</c:v>
                </c:pt>
                <c:pt idx="17151">
                  <c:v>9847308</c:v>
                </c:pt>
                <c:pt idx="17152">
                  <c:v>9973001</c:v>
                </c:pt>
                <c:pt idx="17153">
                  <c:v>10093952</c:v>
                </c:pt>
                <c:pt idx="17154">
                  <c:v>10217082</c:v>
                </c:pt>
                <c:pt idx="17155">
                  <c:v>10332201</c:v>
                </c:pt>
                <c:pt idx="17156">
                  <c:v>10440747</c:v>
                </c:pt>
                <c:pt idx="17157">
                  <c:v>10556837</c:v>
                </c:pt>
                <c:pt idx="17158">
                  <c:v>10692410</c:v>
                </c:pt>
                <c:pt idx="17159">
                  <c:v>10845008</c:v>
                </c:pt>
                <c:pt idx="17160">
                  <c:v>10999036</c:v>
                </c:pt>
                <c:pt idx="17161">
                  <c:v>11133559</c:v>
                </c:pt>
                <c:pt idx="17162">
                  <c:v>11254821</c:v>
                </c:pt>
                <c:pt idx="17163">
                  <c:v>11363549</c:v>
                </c:pt>
                <c:pt idx="17164">
                  <c:v>11474508</c:v>
                </c:pt>
                <c:pt idx="17165">
                  <c:v>11598816</c:v>
                </c:pt>
                <c:pt idx="17166">
                  <c:v>11730097</c:v>
                </c:pt>
                <c:pt idx="17167">
                  <c:v>11869459</c:v>
                </c:pt>
                <c:pt idx="17168">
                  <c:v>11990357</c:v>
                </c:pt>
                <c:pt idx="17169">
                  <c:v>12084548</c:v>
                </c:pt>
                <c:pt idx="17170">
                  <c:v>12141745</c:v>
                </c:pt>
                <c:pt idx="17171">
                  <c:v>12192549</c:v>
                </c:pt>
                <c:pt idx="17172">
                  <c:v>12253164</c:v>
                </c:pt>
                <c:pt idx="17173">
                  <c:v>12323405</c:v>
                </c:pt>
                <c:pt idx="17174">
                  <c:v>12390908</c:v>
                </c:pt>
                <c:pt idx="17175">
                  <c:v>12455716</c:v>
                </c:pt>
                <c:pt idx="17176">
                  <c:v>12518067</c:v>
                </c:pt>
                <c:pt idx="17177">
                  <c:v>12574026</c:v>
                </c:pt>
                <c:pt idx="17178">
                  <c:v>12619931</c:v>
                </c:pt>
                <c:pt idx="17179">
                  <c:v>12661023</c:v>
                </c:pt>
                <c:pt idx="17180">
                  <c:v>12695244</c:v>
                </c:pt>
                <c:pt idx="17181">
                  <c:v>12738844</c:v>
                </c:pt>
                <c:pt idx="17182">
                  <c:v>12784766</c:v>
                </c:pt>
                <c:pt idx="17183">
                  <c:v>12817605</c:v>
                </c:pt>
                <c:pt idx="17184">
                  <c:v>12826902</c:v>
                </c:pt>
                <c:pt idx="17185">
                  <c:v>12808955</c:v>
                </c:pt>
                <c:pt idx="17186">
                  <c:v>12790450</c:v>
                </c:pt>
                <c:pt idx="17187">
                  <c:v>12760927</c:v>
                </c:pt>
                <c:pt idx="17188">
                  <c:v>12742469</c:v>
                </c:pt>
                <c:pt idx="17189">
                  <c:v>12713684</c:v>
                </c:pt>
                <c:pt idx="17190">
                  <c:v>12688629</c:v>
                </c:pt>
                <c:pt idx="17191">
                  <c:v>12660147</c:v>
                </c:pt>
                <c:pt idx="17192">
                  <c:v>12629919</c:v>
                </c:pt>
                <c:pt idx="17193">
                  <c:v>12589688</c:v>
                </c:pt>
                <c:pt idx="17194">
                  <c:v>12527599</c:v>
                </c:pt>
                <c:pt idx="17195">
                  <c:v>12451271</c:v>
                </c:pt>
                <c:pt idx="17196">
                  <c:v>12365304</c:v>
                </c:pt>
                <c:pt idx="17197">
                  <c:v>12274089</c:v>
                </c:pt>
                <c:pt idx="17198">
                  <c:v>12176715</c:v>
                </c:pt>
                <c:pt idx="17199">
                  <c:v>12065517</c:v>
                </c:pt>
                <c:pt idx="17200">
                  <c:v>11967289</c:v>
                </c:pt>
                <c:pt idx="17201">
                  <c:v>11868352</c:v>
                </c:pt>
                <c:pt idx="17202">
                  <c:v>11758765</c:v>
                </c:pt>
                <c:pt idx="17203">
                  <c:v>11634118</c:v>
                </c:pt>
                <c:pt idx="17204">
                  <c:v>11510359</c:v>
                </c:pt>
                <c:pt idx="17205">
                  <c:v>11389634</c:v>
                </c:pt>
                <c:pt idx="17206">
                  <c:v>11255380</c:v>
                </c:pt>
                <c:pt idx="17207">
                  <c:v>11113168</c:v>
                </c:pt>
                <c:pt idx="17208">
                  <c:v>10976781</c:v>
                </c:pt>
                <c:pt idx="17209">
                  <c:v>10842785</c:v>
                </c:pt>
                <c:pt idx="17210">
                  <c:v>10704843</c:v>
                </c:pt>
                <c:pt idx="17211">
                  <c:v>10570049</c:v>
                </c:pt>
                <c:pt idx="17212">
                  <c:v>10433628</c:v>
                </c:pt>
                <c:pt idx="17213">
                  <c:v>10305955</c:v>
                </c:pt>
                <c:pt idx="17214">
                  <c:v>10183843</c:v>
                </c:pt>
                <c:pt idx="17215">
                  <c:v>10064126</c:v>
                </c:pt>
                <c:pt idx="17216">
                  <c:v>9941743</c:v>
                </c:pt>
                <c:pt idx="17217">
                  <c:v>9807852</c:v>
                </c:pt>
                <c:pt idx="17218">
                  <c:v>9678232</c:v>
                </c:pt>
                <c:pt idx="17219">
                  <c:v>9544027</c:v>
                </c:pt>
                <c:pt idx="17220">
                  <c:v>9409902</c:v>
                </c:pt>
                <c:pt idx="17221">
                  <c:v>9260651</c:v>
                </c:pt>
                <c:pt idx="17222">
                  <c:v>9107761</c:v>
                </c:pt>
                <c:pt idx="17223">
                  <c:v>8952814</c:v>
                </c:pt>
                <c:pt idx="17224">
                  <c:v>8810263</c:v>
                </c:pt>
                <c:pt idx="17225">
                  <c:v>8682361</c:v>
                </c:pt>
                <c:pt idx="17226">
                  <c:v>8558543</c:v>
                </c:pt>
                <c:pt idx="17227">
                  <c:v>8444146</c:v>
                </c:pt>
                <c:pt idx="17228">
                  <c:v>8332915</c:v>
                </c:pt>
                <c:pt idx="17229">
                  <c:v>8228337</c:v>
                </c:pt>
                <c:pt idx="17230">
                  <c:v>8124532</c:v>
                </c:pt>
                <c:pt idx="17231">
                  <c:v>8022691</c:v>
                </c:pt>
                <c:pt idx="17232">
                  <c:v>7927227</c:v>
                </c:pt>
                <c:pt idx="17233">
                  <c:v>7836689</c:v>
                </c:pt>
                <c:pt idx="17234">
                  <c:v>7747148</c:v>
                </c:pt>
                <c:pt idx="17235">
                  <c:v>7658507</c:v>
                </c:pt>
                <c:pt idx="17236">
                  <c:v>7575488</c:v>
                </c:pt>
                <c:pt idx="17237">
                  <c:v>7499987</c:v>
                </c:pt>
                <c:pt idx="17238">
                  <c:v>7426073</c:v>
                </c:pt>
                <c:pt idx="17239">
                  <c:v>7356298</c:v>
                </c:pt>
                <c:pt idx="17240">
                  <c:v>7290182</c:v>
                </c:pt>
                <c:pt idx="17241">
                  <c:v>7232524</c:v>
                </c:pt>
                <c:pt idx="17242">
                  <c:v>7178652</c:v>
                </c:pt>
                <c:pt idx="17243">
                  <c:v>7129032</c:v>
                </c:pt>
                <c:pt idx="17244">
                  <c:v>7077229</c:v>
                </c:pt>
                <c:pt idx="17245">
                  <c:v>7025545</c:v>
                </c:pt>
                <c:pt idx="17246">
                  <c:v>6976232</c:v>
                </c:pt>
                <c:pt idx="17247">
                  <c:v>6934857</c:v>
                </c:pt>
                <c:pt idx="17248">
                  <c:v>6885598</c:v>
                </c:pt>
                <c:pt idx="17249">
                  <c:v>6832565</c:v>
                </c:pt>
                <c:pt idx="17250">
                  <c:v>6782476</c:v>
                </c:pt>
                <c:pt idx="17251">
                  <c:v>6748608</c:v>
                </c:pt>
                <c:pt idx="17252">
                  <c:v>6715791</c:v>
                </c:pt>
                <c:pt idx="17253">
                  <c:v>6682820</c:v>
                </c:pt>
                <c:pt idx="17254">
                  <c:v>6651878</c:v>
                </c:pt>
                <c:pt idx="17255">
                  <c:v>6631517</c:v>
                </c:pt>
                <c:pt idx="17256">
                  <c:v>6612075</c:v>
                </c:pt>
                <c:pt idx="17257">
                  <c:v>6592344</c:v>
                </c:pt>
                <c:pt idx="17258">
                  <c:v>6570094</c:v>
                </c:pt>
                <c:pt idx="17259">
                  <c:v>6552490</c:v>
                </c:pt>
                <c:pt idx="17260">
                  <c:v>6532260</c:v>
                </c:pt>
                <c:pt idx="17261">
                  <c:v>6514270</c:v>
                </c:pt>
                <c:pt idx="17262">
                  <c:v>6495992</c:v>
                </c:pt>
                <c:pt idx="17263">
                  <c:v>6480214</c:v>
                </c:pt>
                <c:pt idx="17264">
                  <c:v>6465185</c:v>
                </c:pt>
                <c:pt idx="17265">
                  <c:v>6451635</c:v>
                </c:pt>
                <c:pt idx="17266">
                  <c:v>6438208</c:v>
                </c:pt>
                <c:pt idx="17267">
                  <c:v>6427777</c:v>
                </c:pt>
                <c:pt idx="17268">
                  <c:v>6420107</c:v>
                </c:pt>
                <c:pt idx="17269">
                  <c:v>6412597</c:v>
                </c:pt>
                <c:pt idx="17270">
                  <c:v>6395104</c:v>
                </c:pt>
                <c:pt idx="17271">
                  <c:v>6374355</c:v>
                </c:pt>
                <c:pt idx="17272">
                  <c:v>6355019</c:v>
                </c:pt>
                <c:pt idx="17273">
                  <c:v>6344932</c:v>
                </c:pt>
                <c:pt idx="17274">
                  <c:v>6339986</c:v>
                </c:pt>
                <c:pt idx="17275">
                  <c:v>6337915</c:v>
                </c:pt>
                <c:pt idx="17276">
                  <c:v>6336658</c:v>
                </c:pt>
                <c:pt idx="17277">
                  <c:v>6334582</c:v>
                </c:pt>
                <c:pt idx="17278">
                  <c:v>6328831</c:v>
                </c:pt>
                <c:pt idx="17279">
                  <c:v>6316815</c:v>
                </c:pt>
                <c:pt idx="17280">
                  <c:v>6306003</c:v>
                </c:pt>
                <c:pt idx="17281">
                  <c:v>6302033</c:v>
                </c:pt>
                <c:pt idx="17282">
                  <c:v>6301600</c:v>
                </c:pt>
                <c:pt idx="17283">
                  <c:v>6299799</c:v>
                </c:pt>
                <c:pt idx="17284">
                  <c:v>6294722</c:v>
                </c:pt>
                <c:pt idx="17285">
                  <c:v>6291093</c:v>
                </c:pt>
                <c:pt idx="17286">
                  <c:v>6287400</c:v>
                </c:pt>
                <c:pt idx="17287">
                  <c:v>6278773</c:v>
                </c:pt>
                <c:pt idx="17288">
                  <c:v>6274346</c:v>
                </c:pt>
                <c:pt idx="17289">
                  <c:v>6272061</c:v>
                </c:pt>
                <c:pt idx="17290">
                  <c:v>6273733</c:v>
                </c:pt>
                <c:pt idx="17291">
                  <c:v>6271093</c:v>
                </c:pt>
                <c:pt idx="17292">
                  <c:v>6261274</c:v>
                </c:pt>
                <c:pt idx="17293">
                  <c:v>6254742</c:v>
                </c:pt>
                <c:pt idx="17294">
                  <c:v>6250763</c:v>
                </c:pt>
                <c:pt idx="17295">
                  <c:v>6254493</c:v>
                </c:pt>
                <c:pt idx="17296">
                  <c:v>6256182</c:v>
                </c:pt>
                <c:pt idx="17297">
                  <c:v>6257990</c:v>
                </c:pt>
                <c:pt idx="17298">
                  <c:v>6257470</c:v>
                </c:pt>
                <c:pt idx="17299">
                  <c:v>6258630</c:v>
                </c:pt>
                <c:pt idx="17300">
                  <c:v>6255336</c:v>
                </c:pt>
                <c:pt idx="17301">
                  <c:v>6253755</c:v>
                </c:pt>
                <c:pt idx="17302">
                  <c:v>6252479</c:v>
                </c:pt>
                <c:pt idx="17303">
                  <c:v>6254648</c:v>
                </c:pt>
                <c:pt idx="17304">
                  <c:v>6256864</c:v>
                </c:pt>
                <c:pt idx="17305">
                  <c:v>6257358</c:v>
                </c:pt>
                <c:pt idx="17306">
                  <c:v>6252588</c:v>
                </c:pt>
                <c:pt idx="17307">
                  <c:v>6248673</c:v>
                </c:pt>
                <c:pt idx="17308">
                  <c:v>6244146</c:v>
                </c:pt>
                <c:pt idx="17309">
                  <c:v>6246618</c:v>
                </c:pt>
                <c:pt idx="17310">
                  <c:v>6250676</c:v>
                </c:pt>
                <c:pt idx="17311">
                  <c:v>6257970</c:v>
                </c:pt>
                <c:pt idx="17312">
                  <c:v>6264809</c:v>
                </c:pt>
                <c:pt idx="17313">
                  <c:v>6265779</c:v>
                </c:pt>
                <c:pt idx="17314">
                  <c:v>6264772</c:v>
                </c:pt>
                <c:pt idx="17315">
                  <c:v>6260680</c:v>
                </c:pt>
                <c:pt idx="17316">
                  <c:v>6259559</c:v>
                </c:pt>
                <c:pt idx="17317">
                  <c:v>6254939</c:v>
                </c:pt>
                <c:pt idx="17318">
                  <c:v>6253439</c:v>
                </c:pt>
                <c:pt idx="17319">
                  <c:v>6252473</c:v>
                </c:pt>
                <c:pt idx="17320">
                  <c:v>6256992</c:v>
                </c:pt>
                <c:pt idx="17321">
                  <c:v>6263305</c:v>
                </c:pt>
                <c:pt idx="17322">
                  <c:v>6268132</c:v>
                </c:pt>
                <c:pt idx="17323">
                  <c:v>6270618</c:v>
                </c:pt>
                <c:pt idx="17324">
                  <c:v>6271715</c:v>
                </c:pt>
                <c:pt idx="17325">
                  <c:v>6273045</c:v>
                </c:pt>
                <c:pt idx="17326">
                  <c:v>6276108</c:v>
                </c:pt>
                <c:pt idx="17327">
                  <c:v>6282849</c:v>
                </c:pt>
                <c:pt idx="17328">
                  <c:v>6292134</c:v>
                </c:pt>
                <c:pt idx="17329">
                  <c:v>6300374</c:v>
                </c:pt>
                <c:pt idx="17330">
                  <c:v>6302877</c:v>
                </c:pt>
                <c:pt idx="17331">
                  <c:v>6304240</c:v>
                </c:pt>
                <c:pt idx="17332">
                  <c:v>6304584</c:v>
                </c:pt>
                <c:pt idx="17333">
                  <c:v>6303720</c:v>
                </c:pt>
                <c:pt idx="17334">
                  <c:v>6306960</c:v>
                </c:pt>
                <c:pt idx="17335">
                  <c:v>6314476</c:v>
                </c:pt>
                <c:pt idx="17336">
                  <c:v>6324412</c:v>
                </c:pt>
                <c:pt idx="17337">
                  <c:v>6328832</c:v>
                </c:pt>
                <c:pt idx="17338">
                  <c:v>6334455</c:v>
                </c:pt>
                <c:pt idx="17339">
                  <c:v>6340520</c:v>
                </c:pt>
                <c:pt idx="17340">
                  <c:v>6348140</c:v>
                </c:pt>
                <c:pt idx="17341">
                  <c:v>6350284</c:v>
                </c:pt>
                <c:pt idx="17342">
                  <c:v>6353299</c:v>
                </c:pt>
                <c:pt idx="17343">
                  <c:v>6358110</c:v>
                </c:pt>
                <c:pt idx="17344">
                  <c:v>6362608</c:v>
                </c:pt>
                <c:pt idx="17345">
                  <c:v>6361313</c:v>
                </c:pt>
                <c:pt idx="17346">
                  <c:v>6359126</c:v>
                </c:pt>
                <c:pt idx="17347">
                  <c:v>6361948</c:v>
                </c:pt>
                <c:pt idx="17348">
                  <c:v>6372767</c:v>
                </c:pt>
                <c:pt idx="17349">
                  <c:v>6380038</c:v>
                </c:pt>
                <c:pt idx="17350">
                  <c:v>6381188</c:v>
                </c:pt>
                <c:pt idx="17351">
                  <c:v>6380088</c:v>
                </c:pt>
                <c:pt idx="17352">
                  <c:v>6383318</c:v>
                </c:pt>
                <c:pt idx="17353">
                  <c:v>6392096</c:v>
                </c:pt>
                <c:pt idx="17354">
                  <c:v>6398424</c:v>
                </c:pt>
                <c:pt idx="17355">
                  <c:v>6398174</c:v>
                </c:pt>
                <c:pt idx="17356">
                  <c:v>6394084</c:v>
                </c:pt>
                <c:pt idx="17357">
                  <c:v>6390118</c:v>
                </c:pt>
                <c:pt idx="17358">
                  <c:v>6396562</c:v>
                </c:pt>
                <c:pt idx="17359">
                  <c:v>6402161</c:v>
                </c:pt>
                <c:pt idx="17360">
                  <c:v>6404476</c:v>
                </c:pt>
                <c:pt idx="17361">
                  <c:v>6398271</c:v>
                </c:pt>
                <c:pt idx="17362">
                  <c:v>6395666</c:v>
                </c:pt>
                <c:pt idx="17363">
                  <c:v>6397173</c:v>
                </c:pt>
                <c:pt idx="17364">
                  <c:v>6396316</c:v>
                </c:pt>
                <c:pt idx="17365">
                  <c:v>6391917</c:v>
                </c:pt>
                <c:pt idx="17366">
                  <c:v>6392944</c:v>
                </c:pt>
                <c:pt idx="17367">
                  <c:v>6397197</c:v>
                </c:pt>
                <c:pt idx="17368">
                  <c:v>6397942</c:v>
                </c:pt>
                <c:pt idx="17369">
                  <c:v>6392914</c:v>
                </c:pt>
                <c:pt idx="17370">
                  <c:v>6390856</c:v>
                </c:pt>
                <c:pt idx="17371">
                  <c:v>6392443</c:v>
                </c:pt>
                <c:pt idx="17372">
                  <c:v>6392478</c:v>
                </c:pt>
                <c:pt idx="17373">
                  <c:v>6392429</c:v>
                </c:pt>
                <c:pt idx="17374">
                  <c:v>6391905</c:v>
                </c:pt>
                <c:pt idx="17375">
                  <c:v>6392126</c:v>
                </c:pt>
                <c:pt idx="17376">
                  <c:v>6385284</c:v>
                </c:pt>
                <c:pt idx="17377">
                  <c:v>6384600</c:v>
                </c:pt>
                <c:pt idx="17378">
                  <c:v>6387431</c:v>
                </c:pt>
                <c:pt idx="17379">
                  <c:v>6390742</c:v>
                </c:pt>
                <c:pt idx="17380">
                  <c:v>6387802</c:v>
                </c:pt>
                <c:pt idx="17381">
                  <c:v>6373927</c:v>
                </c:pt>
                <c:pt idx="17382">
                  <c:v>6363045</c:v>
                </c:pt>
                <c:pt idx="17383">
                  <c:v>6357068</c:v>
                </c:pt>
                <c:pt idx="17384">
                  <c:v>6357397</c:v>
                </c:pt>
                <c:pt idx="17385">
                  <c:v>6360207</c:v>
                </c:pt>
                <c:pt idx="17386">
                  <c:v>6363854</c:v>
                </c:pt>
                <c:pt idx="17387">
                  <c:v>6365624</c:v>
                </c:pt>
                <c:pt idx="17388">
                  <c:v>6361194</c:v>
                </c:pt>
                <c:pt idx="17389">
                  <c:v>6353180</c:v>
                </c:pt>
                <c:pt idx="17390">
                  <c:v>6345805</c:v>
                </c:pt>
                <c:pt idx="17391">
                  <c:v>6339778</c:v>
                </c:pt>
                <c:pt idx="17392">
                  <c:v>6333685</c:v>
                </c:pt>
                <c:pt idx="17393">
                  <c:v>6329958</c:v>
                </c:pt>
                <c:pt idx="17394">
                  <c:v>6332913</c:v>
                </c:pt>
                <c:pt idx="17395">
                  <c:v>6333855</c:v>
                </c:pt>
                <c:pt idx="17396">
                  <c:v>6334106</c:v>
                </c:pt>
                <c:pt idx="17397">
                  <c:v>6331015</c:v>
                </c:pt>
                <c:pt idx="17398">
                  <c:v>6328308</c:v>
                </c:pt>
                <c:pt idx="17399">
                  <c:v>6324520</c:v>
                </c:pt>
                <c:pt idx="17400">
                  <c:v>6318679</c:v>
                </c:pt>
                <c:pt idx="17401">
                  <c:v>6314687</c:v>
                </c:pt>
                <c:pt idx="17402">
                  <c:v>6310147</c:v>
                </c:pt>
                <c:pt idx="17403">
                  <c:v>6305642</c:v>
                </c:pt>
                <c:pt idx="17404">
                  <c:v>6306187</c:v>
                </c:pt>
                <c:pt idx="17405">
                  <c:v>6308615</c:v>
                </c:pt>
                <c:pt idx="17406">
                  <c:v>6314422</c:v>
                </c:pt>
                <c:pt idx="17407">
                  <c:v>6317808</c:v>
                </c:pt>
                <c:pt idx="17408">
                  <c:v>6323543</c:v>
                </c:pt>
                <c:pt idx="17409">
                  <c:v>6322545</c:v>
                </c:pt>
                <c:pt idx="17410">
                  <c:v>6315689</c:v>
                </c:pt>
                <c:pt idx="17411">
                  <c:v>6307959</c:v>
                </c:pt>
                <c:pt idx="17412">
                  <c:v>6309358</c:v>
                </c:pt>
                <c:pt idx="17413">
                  <c:v>6310133</c:v>
                </c:pt>
                <c:pt idx="17414">
                  <c:v>6311779</c:v>
                </c:pt>
                <c:pt idx="17415">
                  <c:v>6313310</c:v>
                </c:pt>
                <c:pt idx="17416">
                  <c:v>6314967</c:v>
                </c:pt>
                <c:pt idx="17417">
                  <c:v>6315821</c:v>
                </c:pt>
                <c:pt idx="17418">
                  <c:v>6311409</c:v>
                </c:pt>
                <c:pt idx="17419">
                  <c:v>6311529</c:v>
                </c:pt>
                <c:pt idx="17420">
                  <c:v>6314425</c:v>
                </c:pt>
                <c:pt idx="17421">
                  <c:v>6323621</c:v>
                </c:pt>
                <c:pt idx="17422">
                  <c:v>6331036</c:v>
                </c:pt>
                <c:pt idx="17423">
                  <c:v>6332786</c:v>
                </c:pt>
                <c:pt idx="17424">
                  <c:v>6328154</c:v>
                </c:pt>
                <c:pt idx="17425">
                  <c:v>6330236</c:v>
                </c:pt>
                <c:pt idx="17426">
                  <c:v>6339638</c:v>
                </c:pt>
                <c:pt idx="17427">
                  <c:v>6349352</c:v>
                </c:pt>
                <c:pt idx="17428">
                  <c:v>6350569</c:v>
                </c:pt>
                <c:pt idx="17429">
                  <c:v>6352405</c:v>
                </c:pt>
                <c:pt idx="17430">
                  <c:v>6353221</c:v>
                </c:pt>
                <c:pt idx="17431">
                  <c:v>6358133</c:v>
                </c:pt>
                <c:pt idx="17432">
                  <c:v>6360641</c:v>
                </c:pt>
                <c:pt idx="17433">
                  <c:v>6368564</c:v>
                </c:pt>
                <c:pt idx="17434">
                  <c:v>6374641</c:v>
                </c:pt>
                <c:pt idx="17435">
                  <c:v>6379975</c:v>
                </c:pt>
                <c:pt idx="17436">
                  <c:v>6383326</c:v>
                </c:pt>
                <c:pt idx="17437">
                  <c:v>6389515</c:v>
                </c:pt>
                <c:pt idx="17438">
                  <c:v>6398654</c:v>
                </c:pt>
                <c:pt idx="17439">
                  <c:v>6409358</c:v>
                </c:pt>
                <c:pt idx="17440">
                  <c:v>6414225</c:v>
                </c:pt>
                <c:pt idx="17441">
                  <c:v>6417196</c:v>
                </c:pt>
                <c:pt idx="17442">
                  <c:v>6422295</c:v>
                </c:pt>
                <c:pt idx="17443">
                  <c:v>6428413</c:v>
                </c:pt>
                <c:pt idx="17444">
                  <c:v>6432718</c:v>
                </c:pt>
                <c:pt idx="17445">
                  <c:v>6434895</c:v>
                </c:pt>
                <c:pt idx="17446">
                  <c:v>6440351</c:v>
                </c:pt>
                <c:pt idx="17447">
                  <c:v>6445496</c:v>
                </c:pt>
                <c:pt idx="17448">
                  <c:v>6450529</c:v>
                </c:pt>
                <c:pt idx="17449">
                  <c:v>6462100</c:v>
                </c:pt>
                <c:pt idx="17450">
                  <c:v>6471150</c:v>
                </c:pt>
                <c:pt idx="17451">
                  <c:v>6478114</c:v>
                </c:pt>
                <c:pt idx="17452">
                  <c:v>6479614</c:v>
                </c:pt>
                <c:pt idx="17453">
                  <c:v>6485551</c:v>
                </c:pt>
                <c:pt idx="17454">
                  <c:v>6494350</c:v>
                </c:pt>
                <c:pt idx="17455">
                  <c:v>6501353</c:v>
                </c:pt>
                <c:pt idx="17456">
                  <c:v>6502316</c:v>
                </c:pt>
                <c:pt idx="17457">
                  <c:v>6499241</c:v>
                </c:pt>
                <c:pt idx="17458">
                  <c:v>6496425</c:v>
                </c:pt>
                <c:pt idx="17459">
                  <c:v>6493715</c:v>
                </c:pt>
                <c:pt idx="17460">
                  <c:v>6500963</c:v>
                </c:pt>
                <c:pt idx="17461">
                  <c:v>6509163</c:v>
                </c:pt>
                <c:pt idx="17462">
                  <c:v>6517201</c:v>
                </c:pt>
                <c:pt idx="17463">
                  <c:v>6516405</c:v>
                </c:pt>
                <c:pt idx="17464">
                  <c:v>6514392</c:v>
                </c:pt>
                <c:pt idx="17465">
                  <c:v>6520720</c:v>
                </c:pt>
                <c:pt idx="17466">
                  <c:v>6527920</c:v>
                </c:pt>
                <c:pt idx="17467">
                  <c:v>6531878</c:v>
                </c:pt>
                <c:pt idx="17468">
                  <c:v>6530313</c:v>
                </c:pt>
                <c:pt idx="17469">
                  <c:v>6530214</c:v>
                </c:pt>
                <c:pt idx="17470">
                  <c:v>6528292</c:v>
                </c:pt>
                <c:pt idx="17471">
                  <c:v>6525135</c:v>
                </c:pt>
                <c:pt idx="17472">
                  <c:v>6515388</c:v>
                </c:pt>
                <c:pt idx="17473">
                  <c:v>6503800</c:v>
                </c:pt>
                <c:pt idx="17474">
                  <c:v>6495706</c:v>
                </c:pt>
                <c:pt idx="17475">
                  <c:v>6490994</c:v>
                </c:pt>
                <c:pt idx="17476">
                  <c:v>6483945</c:v>
                </c:pt>
                <c:pt idx="17477">
                  <c:v>6477470</c:v>
                </c:pt>
                <c:pt idx="17478">
                  <c:v>6470088</c:v>
                </c:pt>
                <c:pt idx="17479">
                  <c:v>6466785</c:v>
                </c:pt>
                <c:pt idx="17480">
                  <c:v>6461413</c:v>
                </c:pt>
                <c:pt idx="17481">
                  <c:v>6452671</c:v>
                </c:pt>
                <c:pt idx="17482">
                  <c:v>6447039</c:v>
                </c:pt>
                <c:pt idx="17483">
                  <c:v>6438250</c:v>
                </c:pt>
                <c:pt idx="17484">
                  <c:v>6429461</c:v>
                </c:pt>
                <c:pt idx="17485">
                  <c:v>6423253</c:v>
                </c:pt>
                <c:pt idx="17486">
                  <c:v>6414101</c:v>
                </c:pt>
                <c:pt idx="17487">
                  <c:v>6406270</c:v>
                </c:pt>
                <c:pt idx="17488">
                  <c:v>6394012</c:v>
                </c:pt>
                <c:pt idx="17489">
                  <c:v>6383898</c:v>
                </c:pt>
                <c:pt idx="17490">
                  <c:v>6374318</c:v>
                </c:pt>
                <c:pt idx="17491">
                  <c:v>6361790</c:v>
                </c:pt>
                <c:pt idx="17492">
                  <c:v>6351575</c:v>
                </c:pt>
                <c:pt idx="17493">
                  <c:v>6346773</c:v>
                </c:pt>
                <c:pt idx="17494">
                  <c:v>6337956</c:v>
                </c:pt>
                <c:pt idx="17495">
                  <c:v>6327683</c:v>
                </c:pt>
                <c:pt idx="17496">
                  <c:v>6318524</c:v>
                </c:pt>
                <c:pt idx="17497">
                  <c:v>6318611</c:v>
                </c:pt>
                <c:pt idx="17498">
                  <c:v>6318291</c:v>
                </c:pt>
                <c:pt idx="17499">
                  <c:v>6310230</c:v>
                </c:pt>
                <c:pt idx="17500">
                  <c:v>6296063</c:v>
                </c:pt>
                <c:pt idx="17501">
                  <c:v>6282538</c:v>
                </c:pt>
                <c:pt idx="17502">
                  <c:v>6269414</c:v>
                </c:pt>
                <c:pt idx="17503">
                  <c:v>6261677</c:v>
                </c:pt>
                <c:pt idx="17504">
                  <c:v>6251832</c:v>
                </c:pt>
                <c:pt idx="17505">
                  <c:v>6242305</c:v>
                </c:pt>
                <c:pt idx="17506">
                  <c:v>6231598</c:v>
                </c:pt>
                <c:pt idx="17507">
                  <c:v>6227034</c:v>
                </c:pt>
                <c:pt idx="17508">
                  <c:v>6222391</c:v>
                </c:pt>
                <c:pt idx="17509">
                  <c:v>6217124</c:v>
                </c:pt>
                <c:pt idx="17510">
                  <c:v>6206307</c:v>
                </c:pt>
                <c:pt idx="17511">
                  <c:v>6194425</c:v>
                </c:pt>
                <c:pt idx="17512">
                  <c:v>6183139</c:v>
                </c:pt>
                <c:pt idx="17513">
                  <c:v>6172748</c:v>
                </c:pt>
                <c:pt idx="17514">
                  <c:v>6164588</c:v>
                </c:pt>
                <c:pt idx="17515">
                  <c:v>6157112</c:v>
                </c:pt>
                <c:pt idx="17516">
                  <c:v>6150592</c:v>
                </c:pt>
                <c:pt idx="17517">
                  <c:v>6145388</c:v>
                </c:pt>
                <c:pt idx="17518">
                  <c:v>6142448</c:v>
                </c:pt>
                <c:pt idx="17519">
                  <c:v>6137791</c:v>
                </c:pt>
                <c:pt idx="17520">
                  <c:v>6130628</c:v>
                </c:pt>
                <c:pt idx="17521">
                  <c:v>6119329</c:v>
                </c:pt>
                <c:pt idx="17522">
                  <c:v>6108391</c:v>
                </c:pt>
                <c:pt idx="17523">
                  <c:v>6099907</c:v>
                </c:pt>
                <c:pt idx="17524">
                  <c:v>6091450</c:v>
                </c:pt>
                <c:pt idx="17525">
                  <c:v>6085263</c:v>
                </c:pt>
                <c:pt idx="17526">
                  <c:v>6080325</c:v>
                </c:pt>
                <c:pt idx="17527">
                  <c:v>6075290</c:v>
                </c:pt>
                <c:pt idx="17528">
                  <c:v>6067035</c:v>
                </c:pt>
                <c:pt idx="17529">
                  <c:v>6061536</c:v>
                </c:pt>
                <c:pt idx="17530">
                  <c:v>6059121</c:v>
                </c:pt>
                <c:pt idx="17531">
                  <c:v>6053284</c:v>
                </c:pt>
                <c:pt idx="17532">
                  <c:v>6042237</c:v>
                </c:pt>
                <c:pt idx="17533">
                  <c:v>6027393</c:v>
                </c:pt>
                <c:pt idx="17534">
                  <c:v>6019282</c:v>
                </c:pt>
                <c:pt idx="17535">
                  <c:v>6012685</c:v>
                </c:pt>
                <c:pt idx="17536">
                  <c:v>6004945</c:v>
                </c:pt>
                <c:pt idx="17537">
                  <c:v>5997922</c:v>
                </c:pt>
                <c:pt idx="17538">
                  <c:v>5988653</c:v>
                </c:pt>
                <c:pt idx="17539">
                  <c:v>5981498</c:v>
                </c:pt>
                <c:pt idx="17540">
                  <c:v>5972182</c:v>
                </c:pt>
                <c:pt idx="17541">
                  <c:v>5964819</c:v>
                </c:pt>
                <c:pt idx="17542">
                  <c:v>5957854</c:v>
                </c:pt>
                <c:pt idx="17543">
                  <c:v>5950152</c:v>
                </c:pt>
                <c:pt idx="17544">
                  <c:v>5940409</c:v>
                </c:pt>
                <c:pt idx="17545">
                  <c:v>5929727</c:v>
                </c:pt>
                <c:pt idx="17546">
                  <c:v>5914483</c:v>
                </c:pt>
                <c:pt idx="17547">
                  <c:v>5901225</c:v>
                </c:pt>
                <c:pt idx="17548">
                  <c:v>5888567</c:v>
                </c:pt>
                <c:pt idx="17549">
                  <c:v>5881029</c:v>
                </c:pt>
                <c:pt idx="17550">
                  <c:v>5868510</c:v>
                </c:pt>
                <c:pt idx="17551">
                  <c:v>5858014</c:v>
                </c:pt>
                <c:pt idx="17552">
                  <c:v>5843541</c:v>
                </c:pt>
                <c:pt idx="17553">
                  <c:v>5832549</c:v>
                </c:pt>
                <c:pt idx="17554">
                  <c:v>5820611</c:v>
                </c:pt>
                <c:pt idx="17555">
                  <c:v>5810757</c:v>
                </c:pt>
                <c:pt idx="17556">
                  <c:v>5798100</c:v>
                </c:pt>
                <c:pt idx="17557">
                  <c:v>5784572</c:v>
                </c:pt>
                <c:pt idx="17558">
                  <c:v>5770387</c:v>
                </c:pt>
                <c:pt idx="17559">
                  <c:v>5755154</c:v>
                </c:pt>
                <c:pt idx="17560">
                  <c:v>5733962</c:v>
                </c:pt>
                <c:pt idx="17561">
                  <c:v>5715086</c:v>
                </c:pt>
                <c:pt idx="17562">
                  <c:v>5699245</c:v>
                </c:pt>
                <c:pt idx="17563">
                  <c:v>5691336</c:v>
                </c:pt>
                <c:pt idx="17564">
                  <c:v>5681938</c:v>
                </c:pt>
                <c:pt idx="17565">
                  <c:v>5672656</c:v>
                </c:pt>
                <c:pt idx="17566">
                  <c:v>5658690</c:v>
                </c:pt>
                <c:pt idx="17567">
                  <c:v>5642853</c:v>
                </c:pt>
                <c:pt idx="17568">
                  <c:v>5625958</c:v>
                </c:pt>
                <c:pt idx="17569">
                  <c:v>5610319</c:v>
                </c:pt>
                <c:pt idx="17570">
                  <c:v>5593214</c:v>
                </c:pt>
                <c:pt idx="17571">
                  <c:v>5579312</c:v>
                </c:pt>
                <c:pt idx="17572">
                  <c:v>5562873</c:v>
                </c:pt>
                <c:pt idx="17573">
                  <c:v>5548944</c:v>
                </c:pt>
                <c:pt idx="17574">
                  <c:v>5534505</c:v>
                </c:pt>
                <c:pt idx="17575">
                  <c:v>5521295</c:v>
                </c:pt>
                <c:pt idx="17576">
                  <c:v>5509242</c:v>
                </c:pt>
                <c:pt idx="17577">
                  <c:v>5495250</c:v>
                </c:pt>
                <c:pt idx="17578">
                  <c:v>5479899</c:v>
                </c:pt>
                <c:pt idx="17579">
                  <c:v>5465415</c:v>
                </c:pt>
                <c:pt idx="17580">
                  <c:v>5459628</c:v>
                </c:pt>
                <c:pt idx="17581">
                  <c:v>5454480</c:v>
                </c:pt>
                <c:pt idx="17582">
                  <c:v>5447239</c:v>
                </c:pt>
                <c:pt idx="17583">
                  <c:v>5431154</c:v>
                </c:pt>
                <c:pt idx="17584">
                  <c:v>5416771</c:v>
                </c:pt>
                <c:pt idx="17585">
                  <c:v>5403142</c:v>
                </c:pt>
                <c:pt idx="17586">
                  <c:v>5393031</c:v>
                </c:pt>
                <c:pt idx="17587">
                  <c:v>5385682</c:v>
                </c:pt>
                <c:pt idx="17588">
                  <c:v>5377200</c:v>
                </c:pt>
                <c:pt idx="17589">
                  <c:v>5365839</c:v>
                </c:pt>
                <c:pt idx="17590">
                  <c:v>5358077</c:v>
                </c:pt>
                <c:pt idx="17591">
                  <c:v>5356543</c:v>
                </c:pt>
                <c:pt idx="17592">
                  <c:v>5359898</c:v>
                </c:pt>
                <c:pt idx="17593">
                  <c:v>5361567</c:v>
                </c:pt>
                <c:pt idx="17594">
                  <c:v>5359031</c:v>
                </c:pt>
                <c:pt idx="17595">
                  <c:v>5351351</c:v>
                </c:pt>
                <c:pt idx="17596">
                  <c:v>5346312</c:v>
                </c:pt>
                <c:pt idx="17597">
                  <c:v>5343081</c:v>
                </c:pt>
                <c:pt idx="17598">
                  <c:v>5341915</c:v>
                </c:pt>
                <c:pt idx="17599">
                  <c:v>5338553</c:v>
                </c:pt>
                <c:pt idx="17600">
                  <c:v>5337555</c:v>
                </c:pt>
                <c:pt idx="17601">
                  <c:v>5340971</c:v>
                </c:pt>
                <c:pt idx="17602">
                  <c:v>5344651</c:v>
                </c:pt>
                <c:pt idx="17603">
                  <c:v>5347212</c:v>
                </c:pt>
                <c:pt idx="17604">
                  <c:v>5347282</c:v>
                </c:pt>
                <c:pt idx="17605">
                  <c:v>5346316</c:v>
                </c:pt>
                <c:pt idx="17606">
                  <c:v>5346451</c:v>
                </c:pt>
                <c:pt idx="17607">
                  <c:v>5350440</c:v>
                </c:pt>
                <c:pt idx="17608">
                  <c:v>5356285</c:v>
                </c:pt>
                <c:pt idx="17609">
                  <c:v>5362222</c:v>
                </c:pt>
                <c:pt idx="17610">
                  <c:v>5371592</c:v>
                </c:pt>
                <c:pt idx="17611">
                  <c:v>5375852</c:v>
                </c:pt>
                <c:pt idx="17612">
                  <c:v>5382881</c:v>
                </c:pt>
                <c:pt idx="17613">
                  <c:v>5386260</c:v>
                </c:pt>
                <c:pt idx="17614">
                  <c:v>5393296</c:v>
                </c:pt>
                <c:pt idx="17615">
                  <c:v>5401249</c:v>
                </c:pt>
                <c:pt idx="17616">
                  <c:v>5411323</c:v>
                </c:pt>
                <c:pt idx="17617">
                  <c:v>5427182</c:v>
                </c:pt>
                <c:pt idx="17618">
                  <c:v>5441745</c:v>
                </c:pt>
                <c:pt idx="17619">
                  <c:v>5451178</c:v>
                </c:pt>
                <c:pt idx="17620">
                  <c:v>5459273</c:v>
                </c:pt>
                <c:pt idx="17621">
                  <c:v>5471466</c:v>
                </c:pt>
                <c:pt idx="17622">
                  <c:v>5486956</c:v>
                </c:pt>
                <c:pt idx="17623">
                  <c:v>5506027</c:v>
                </c:pt>
                <c:pt idx="17624">
                  <c:v>5526511</c:v>
                </c:pt>
                <c:pt idx="17625">
                  <c:v>5548866</c:v>
                </c:pt>
                <c:pt idx="17626">
                  <c:v>5565365</c:v>
                </c:pt>
                <c:pt idx="17627">
                  <c:v>5583968</c:v>
                </c:pt>
                <c:pt idx="17628">
                  <c:v>5607183</c:v>
                </c:pt>
                <c:pt idx="17629">
                  <c:v>5633912</c:v>
                </c:pt>
                <c:pt idx="17630">
                  <c:v>5655032</c:v>
                </c:pt>
                <c:pt idx="17631">
                  <c:v>5674821</c:v>
                </c:pt>
                <c:pt idx="17632">
                  <c:v>5696177</c:v>
                </c:pt>
                <c:pt idx="17633">
                  <c:v>5723938</c:v>
                </c:pt>
                <c:pt idx="17634">
                  <c:v>5750726</c:v>
                </c:pt>
                <c:pt idx="17635">
                  <c:v>5776992</c:v>
                </c:pt>
                <c:pt idx="17636">
                  <c:v>5804457</c:v>
                </c:pt>
                <c:pt idx="17637">
                  <c:v>5835001</c:v>
                </c:pt>
                <c:pt idx="17638">
                  <c:v>5868028</c:v>
                </c:pt>
                <c:pt idx="17639">
                  <c:v>5898519</c:v>
                </c:pt>
                <c:pt idx="17640">
                  <c:v>5929207</c:v>
                </c:pt>
                <c:pt idx="17641">
                  <c:v>5963441</c:v>
                </c:pt>
                <c:pt idx="17642">
                  <c:v>5998915</c:v>
                </c:pt>
                <c:pt idx="17643">
                  <c:v>6034502</c:v>
                </c:pt>
                <c:pt idx="17644">
                  <c:v>6068652</c:v>
                </c:pt>
                <c:pt idx="17645">
                  <c:v>6106642</c:v>
                </c:pt>
                <c:pt idx="17646">
                  <c:v>6149270</c:v>
                </c:pt>
                <c:pt idx="17647">
                  <c:v>6194439</c:v>
                </c:pt>
                <c:pt idx="17648">
                  <c:v>6237667</c:v>
                </c:pt>
                <c:pt idx="17649">
                  <c:v>6274139</c:v>
                </c:pt>
                <c:pt idx="17650">
                  <c:v>6312297</c:v>
                </c:pt>
                <c:pt idx="17651">
                  <c:v>6356370</c:v>
                </c:pt>
                <c:pt idx="17652">
                  <c:v>6403679</c:v>
                </c:pt>
                <c:pt idx="17653">
                  <c:v>6447619</c:v>
                </c:pt>
                <c:pt idx="17654">
                  <c:v>6488934</c:v>
                </c:pt>
                <c:pt idx="17655">
                  <c:v>6536461</c:v>
                </c:pt>
                <c:pt idx="17656">
                  <c:v>6580462</c:v>
                </c:pt>
                <c:pt idx="17657">
                  <c:v>6623687</c:v>
                </c:pt>
                <c:pt idx="17658">
                  <c:v>6664337</c:v>
                </c:pt>
                <c:pt idx="17659">
                  <c:v>6712267</c:v>
                </c:pt>
                <c:pt idx="17660">
                  <c:v>6761071</c:v>
                </c:pt>
                <c:pt idx="17661">
                  <c:v>6808885</c:v>
                </c:pt>
                <c:pt idx="17662">
                  <c:v>6858598</c:v>
                </c:pt>
                <c:pt idx="17663">
                  <c:v>6905839</c:v>
                </c:pt>
                <c:pt idx="17664">
                  <c:v>6954347</c:v>
                </c:pt>
                <c:pt idx="17665">
                  <c:v>6999027</c:v>
                </c:pt>
                <c:pt idx="17666">
                  <c:v>7049004</c:v>
                </c:pt>
                <c:pt idx="17667">
                  <c:v>7101404</c:v>
                </c:pt>
                <c:pt idx="17668">
                  <c:v>7154247</c:v>
                </c:pt>
                <c:pt idx="17669">
                  <c:v>7202637</c:v>
                </c:pt>
                <c:pt idx="17670">
                  <c:v>7252013</c:v>
                </c:pt>
                <c:pt idx="17671">
                  <c:v>7303072</c:v>
                </c:pt>
                <c:pt idx="17672">
                  <c:v>7354732</c:v>
                </c:pt>
                <c:pt idx="17673">
                  <c:v>7403415</c:v>
                </c:pt>
                <c:pt idx="17674">
                  <c:v>7449216</c:v>
                </c:pt>
                <c:pt idx="17675">
                  <c:v>7489940</c:v>
                </c:pt>
                <c:pt idx="17676">
                  <c:v>7517693</c:v>
                </c:pt>
                <c:pt idx="17677">
                  <c:v>7540942</c:v>
                </c:pt>
                <c:pt idx="17678">
                  <c:v>7555093</c:v>
                </c:pt>
                <c:pt idx="17679">
                  <c:v>7574300</c:v>
                </c:pt>
                <c:pt idx="17680">
                  <c:v>7599492</c:v>
                </c:pt>
                <c:pt idx="17681">
                  <c:v>7631362</c:v>
                </c:pt>
                <c:pt idx="17682">
                  <c:v>7661130</c:v>
                </c:pt>
                <c:pt idx="17683">
                  <c:v>7681431</c:v>
                </c:pt>
                <c:pt idx="17684">
                  <c:v>7699569</c:v>
                </c:pt>
                <c:pt idx="17685">
                  <c:v>7716764</c:v>
                </c:pt>
                <c:pt idx="17686">
                  <c:v>7738851</c:v>
                </c:pt>
                <c:pt idx="17687">
                  <c:v>7757656</c:v>
                </c:pt>
                <c:pt idx="17688">
                  <c:v>7770274</c:v>
                </c:pt>
                <c:pt idx="17689">
                  <c:v>7778564</c:v>
                </c:pt>
                <c:pt idx="17690">
                  <c:v>7787899</c:v>
                </c:pt>
                <c:pt idx="17691">
                  <c:v>7791343</c:v>
                </c:pt>
                <c:pt idx="17692">
                  <c:v>7785518</c:v>
                </c:pt>
                <c:pt idx="17693">
                  <c:v>7771860</c:v>
                </c:pt>
                <c:pt idx="17694">
                  <c:v>7755234</c:v>
                </c:pt>
                <c:pt idx="17695">
                  <c:v>7742559</c:v>
                </c:pt>
                <c:pt idx="17696">
                  <c:v>7732730</c:v>
                </c:pt>
                <c:pt idx="17697">
                  <c:v>7725282</c:v>
                </c:pt>
                <c:pt idx="17698">
                  <c:v>7712300</c:v>
                </c:pt>
                <c:pt idx="17699">
                  <c:v>7699658</c:v>
                </c:pt>
                <c:pt idx="17700">
                  <c:v>7687504</c:v>
                </c:pt>
                <c:pt idx="17701">
                  <c:v>7672592</c:v>
                </c:pt>
                <c:pt idx="17702">
                  <c:v>7660515</c:v>
                </c:pt>
                <c:pt idx="17703">
                  <c:v>7647846</c:v>
                </c:pt>
                <c:pt idx="17704">
                  <c:v>7637355</c:v>
                </c:pt>
                <c:pt idx="17705">
                  <c:v>7622654</c:v>
                </c:pt>
                <c:pt idx="17706">
                  <c:v>7603581</c:v>
                </c:pt>
                <c:pt idx="17707">
                  <c:v>7583867</c:v>
                </c:pt>
                <c:pt idx="17708">
                  <c:v>7552953</c:v>
                </c:pt>
                <c:pt idx="17709">
                  <c:v>7530876</c:v>
                </c:pt>
                <c:pt idx="17710">
                  <c:v>7506444</c:v>
                </c:pt>
                <c:pt idx="17711">
                  <c:v>7479940</c:v>
                </c:pt>
                <c:pt idx="17712">
                  <c:v>7450890</c:v>
                </c:pt>
                <c:pt idx="17713">
                  <c:v>7425789</c:v>
                </c:pt>
                <c:pt idx="17714">
                  <c:v>7405715</c:v>
                </c:pt>
                <c:pt idx="17715">
                  <c:v>7373476</c:v>
                </c:pt>
                <c:pt idx="17716">
                  <c:v>7331663</c:v>
                </c:pt>
                <c:pt idx="17717">
                  <c:v>7294592</c:v>
                </c:pt>
                <c:pt idx="17718">
                  <c:v>7270507</c:v>
                </c:pt>
                <c:pt idx="17719">
                  <c:v>7250812</c:v>
                </c:pt>
                <c:pt idx="17720">
                  <c:v>7227459</c:v>
                </c:pt>
                <c:pt idx="17721">
                  <c:v>7200166</c:v>
                </c:pt>
                <c:pt idx="17722">
                  <c:v>7165619</c:v>
                </c:pt>
                <c:pt idx="17723">
                  <c:v>7127646</c:v>
                </c:pt>
                <c:pt idx="17724">
                  <c:v>7082992</c:v>
                </c:pt>
                <c:pt idx="17725">
                  <c:v>7045970</c:v>
                </c:pt>
                <c:pt idx="17726">
                  <c:v>7007330</c:v>
                </c:pt>
                <c:pt idx="17727">
                  <c:v>6971383</c:v>
                </c:pt>
                <c:pt idx="17728">
                  <c:v>6936703</c:v>
                </c:pt>
                <c:pt idx="17729">
                  <c:v>6906571</c:v>
                </c:pt>
                <c:pt idx="17730">
                  <c:v>6878561</c:v>
                </c:pt>
                <c:pt idx="17731">
                  <c:v>6845023</c:v>
                </c:pt>
                <c:pt idx="17732">
                  <c:v>6809015</c:v>
                </c:pt>
                <c:pt idx="17733">
                  <c:v>6778280</c:v>
                </c:pt>
                <c:pt idx="17734">
                  <c:v>6748688</c:v>
                </c:pt>
                <c:pt idx="17735">
                  <c:v>6720592</c:v>
                </c:pt>
                <c:pt idx="17736">
                  <c:v>6692248</c:v>
                </c:pt>
                <c:pt idx="17737">
                  <c:v>6663406</c:v>
                </c:pt>
                <c:pt idx="17738">
                  <c:v>6637661</c:v>
                </c:pt>
                <c:pt idx="17739">
                  <c:v>6610435</c:v>
                </c:pt>
                <c:pt idx="17740">
                  <c:v>6587265</c:v>
                </c:pt>
                <c:pt idx="17741">
                  <c:v>6562094</c:v>
                </c:pt>
                <c:pt idx="17742">
                  <c:v>6536181</c:v>
                </c:pt>
                <c:pt idx="17743">
                  <c:v>6513173</c:v>
                </c:pt>
                <c:pt idx="17744">
                  <c:v>6495177</c:v>
                </c:pt>
                <c:pt idx="17745">
                  <c:v>6481626</c:v>
                </c:pt>
                <c:pt idx="17746">
                  <c:v>6468080</c:v>
                </c:pt>
                <c:pt idx="17747">
                  <c:v>6453948</c:v>
                </c:pt>
                <c:pt idx="17748">
                  <c:v>6439282</c:v>
                </c:pt>
                <c:pt idx="17749">
                  <c:v>6423875</c:v>
                </c:pt>
                <c:pt idx="17750">
                  <c:v>6405935</c:v>
                </c:pt>
                <c:pt idx="17751">
                  <c:v>6380257</c:v>
                </c:pt>
                <c:pt idx="17752">
                  <c:v>6354451</c:v>
                </c:pt>
                <c:pt idx="17753">
                  <c:v>6332997</c:v>
                </c:pt>
                <c:pt idx="17754">
                  <c:v>6320972</c:v>
                </c:pt>
                <c:pt idx="17755">
                  <c:v>6312658</c:v>
                </c:pt>
                <c:pt idx="17756">
                  <c:v>6301075</c:v>
                </c:pt>
                <c:pt idx="17757">
                  <c:v>6278814</c:v>
                </c:pt>
                <c:pt idx="17758">
                  <c:v>6258246</c:v>
                </c:pt>
                <c:pt idx="17759">
                  <c:v>6237029</c:v>
                </c:pt>
                <c:pt idx="17760">
                  <c:v>6221147</c:v>
                </c:pt>
                <c:pt idx="17761">
                  <c:v>6208858</c:v>
                </c:pt>
                <c:pt idx="17762">
                  <c:v>6196050</c:v>
                </c:pt>
                <c:pt idx="17763">
                  <c:v>6185982</c:v>
                </c:pt>
                <c:pt idx="17764">
                  <c:v>6173189</c:v>
                </c:pt>
                <c:pt idx="17765">
                  <c:v>6166971</c:v>
                </c:pt>
                <c:pt idx="17766">
                  <c:v>6160612</c:v>
                </c:pt>
                <c:pt idx="17767">
                  <c:v>6147530</c:v>
                </c:pt>
                <c:pt idx="17768">
                  <c:v>6136459</c:v>
                </c:pt>
                <c:pt idx="17769">
                  <c:v>6128436</c:v>
                </c:pt>
                <c:pt idx="17770">
                  <c:v>6124238</c:v>
                </c:pt>
                <c:pt idx="17771">
                  <c:v>6115812</c:v>
                </c:pt>
                <c:pt idx="17772">
                  <c:v>6109824</c:v>
                </c:pt>
                <c:pt idx="17773">
                  <c:v>6105672</c:v>
                </c:pt>
                <c:pt idx="17774">
                  <c:v>6103793</c:v>
                </c:pt>
                <c:pt idx="17775">
                  <c:v>6101116</c:v>
                </c:pt>
                <c:pt idx="17776">
                  <c:v>6095950</c:v>
                </c:pt>
                <c:pt idx="17777">
                  <c:v>6088668</c:v>
                </c:pt>
                <c:pt idx="17778">
                  <c:v>6081771</c:v>
                </c:pt>
                <c:pt idx="17779">
                  <c:v>6073951</c:v>
                </c:pt>
                <c:pt idx="17780">
                  <c:v>6068453</c:v>
                </c:pt>
                <c:pt idx="17781">
                  <c:v>6058121</c:v>
                </c:pt>
                <c:pt idx="17782">
                  <c:v>6058901</c:v>
                </c:pt>
                <c:pt idx="17783">
                  <c:v>6060176</c:v>
                </c:pt>
                <c:pt idx="17784">
                  <c:v>6062877</c:v>
                </c:pt>
                <c:pt idx="17785">
                  <c:v>6057604</c:v>
                </c:pt>
                <c:pt idx="17786">
                  <c:v>6048293</c:v>
                </c:pt>
                <c:pt idx="17787">
                  <c:v>6038519</c:v>
                </c:pt>
                <c:pt idx="17788">
                  <c:v>6029691</c:v>
                </c:pt>
                <c:pt idx="17789">
                  <c:v>6029140</c:v>
                </c:pt>
                <c:pt idx="17790">
                  <c:v>6032146</c:v>
                </c:pt>
                <c:pt idx="17791">
                  <c:v>6034254</c:v>
                </c:pt>
                <c:pt idx="17792">
                  <c:v>6030750</c:v>
                </c:pt>
                <c:pt idx="17793">
                  <c:v>6030343</c:v>
                </c:pt>
                <c:pt idx="17794">
                  <c:v>6033398</c:v>
                </c:pt>
                <c:pt idx="17795">
                  <c:v>6036760</c:v>
                </c:pt>
                <c:pt idx="17796">
                  <c:v>6031587</c:v>
                </c:pt>
                <c:pt idx="17797">
                  <c:v>6021737</c:v>
                </c:pt>
                <c:pt idx="17798">
                  <c:v>6016050</c:v>
                </c:pt>
                <c:pt idx="17799">
                  <c:v>6013311</c:v>
                </c:pt>
                <c:pt idx="17800">
                  <c:v>6014386</c:v>
                </c:pt>
                <c:pt idx="17801">
                  <c:v>6012854</c:v>
                </c:pt>
                <c:pt idx="17802">
                  <c:v>6015188</c:v>
                </c:pt>
                <c:pt idx="17803">
                  <c:v>6016443</c:v>
                </c:pt>
                <c:pt idx="17804">
                  <c:v>6018720</c:v>
                </c:pt>
                <c:pt idx="17805">
                  <c:v>6022302</c:v>
                </c:pt>
                <c:pt idx="17806">
                  <c:v>6026983</c:v>
                </c:pt>
                <c:pt idx="17807">
                  <c:v>6026708</c:v>
                </c:pt>
                <c:pt idx="17808">
                  <c:v>6023572</c:v>
                </c:pt>
                <c:pt idx="17809">
                  <c:v>6017105</c:v>
                </c:pt>
                <c:pt idx="17810">
                  <c:v>6015144</c:v>
                </c:pt>
                <c:pt idx="17811">
                  <c:v>6015120</c:v>
                </c:pt>
                <c:pt idx="17812">
                  <c:v>6015984</c:v>
                </c:pt>
                <c:pt idx="17813">
                  <c:v>6017907</c:v>
                </c:pt>
                <c:pt idx="17814">
                  <c:v>6020858</c:v>
                </c:pt>
                <c:pt idx="17815">
                  <c:v>6028723</c:v>
                </c:pt>
                <c:pt idx="17816">
                  <c:v>6036392</c:v>
                </c:pt>
                <c:pt idx="17817">
                  <c:v>6041280</c:v>
                </c:pt>
                <c:pt idx="17818">
                  <c:v>6042617</c:v>
                </c:pt>
                <c:pt idx="17819">
                  <c:v>6043684</c:v>
                </c:pt>
                <c:pt idx="17820">
                  <c:v>6043709</c:v>
                </c:pt>
                <c:pt idx="17821">
                  <c:v>6037454</c:v>
                </c:pt>
                <c:pt idx="17822">
                  <c:v>6032483</c:v>
                </c:pt>
                <c:pt idx="17823">
                  <c:v>6034550</c:v>
                </c:pt>
                <c:pt idx="17824">
                  <c:v>6042464</c:v>
                </c:pt>
                <c:pt idx="17825">
                  <c:v>6049959</c:v>
                </c:pt>
                <c:pt idx="17826">
                  <c:v>6049116</c:v>
                </c:pt>
                <c:pt idx="17827">
                  <c:v>6055223</c:v>
                </c:pt>
                <c:pt idx="17828">
                  <c:v>6056127</c:v>
                </c:pt>
                <c:pt idx="17829">
                  <c:v>6056179</c:v>
                </c:pt>
                <c:pt idx="17830">
                  <c:v>6052334</c:v>
                </c:pt>
                <c:pt idx="17831">
                  <c:v>6049128</c:v>
                </c:pt>
                <c:pt idx="17832">
                  <c:v>6049954</c:v>
                </c:pt>
                <c:pt idx="17833">
                  <c:v>6052315</c:v>
                </c:pt>
                <c:pt idx="17834">
                  <c:v>6059165</c:v>
                </c:pt>
                <c:pt idx="17835">
                  <c:v>6067748</c:v>
                </c:pt>
                <c:pt idx="17836">
                  <c:v>6072615</c:v>
                </c:pt>
                <c:pt idx="17837">
                  <c:v>6074553</c:v>
                </c:pt>
                <c:pt idx="17838">
                  <c:v>6072376</c:v>
                </c:pt>
                <c:pt idx="17839">
                  <c:v>6070556</c:v>
                </c:pt>
                <c:pt idx="17840">
                  <c:v>6070320</c:v>
                </c:pt>
                <c:pt idx="17841">
                  <c:v>6073130</c:v>
                </c:pt>
                <c:pt idx="17842">
                  <c:v>6075659</c:v>
                </c:pt>
                <c:pt idx="17843">
                  <c:v>6077581</c:v>
                </c:pt>
                <c:pt idx="17844">
                  <c:v>6079720</c:v>
                </c:pt>
                <c:pt idx="17845">
                  <c:v>6079150</c:v>
                </c:pt>
                <c:pt idx="17846">
                  <c:v>6083441</c:v>
                </c:pt>
                <c:pt idx="17847">
                  <c:v>6086140</c:v>
                </c:pt>
                <c:pt idx="17848">
                  <c:v>6088921</c:v>
                </c:pt>
                <c:pt idx="17849">
                  <c:v>6090131</c:v>
                </c:pt>
                <c:pt idx="17850">
                  <c:v>6092171</c:v>
                </c:pt>
                <c:pt idx="17851">
                  <c:v>6095039</c:v>
                </c:pt>
                <c:pt idx="17852">
                  <c:v>6094173</c:v>
                </c:pt>
                <c:pt idx="17853">
                  <c:v>6093219</c:v>
                </c:pt>
                <c:pt idx="17854">
                  <c:v>6096392</c:v>
                </c:pt>
                <c:pt idx="17855">
                  <c:v>6100534</c:v>
                </c:pt>
                <c:pt idx="17856">
                  <c:v>6100842</c:v>
                </c:pt>
                <c:pt idx="17857">
                  <c:v>6097895</c:v>
                </c:pt>
                <c:pt idx="17858">
                  <c:v>6097718</c:v>
                </c:pt>
                <c:pt idx="17859">
                  <c:v>6107370</c:v>
                </c:pt>
                <c:pt idx="17860">
                  <c:v>6117232</c:v>
                </c:pt>
                <c:pt idx="17861">
                  <c:v>6126119</c:v>
                </c:pt>
                <c:pt idx="17862">
                  <c:v>6122932</c:v>
                </c:pt>
                <c:pt idx="17863">
                  <c:v>6120689</c:v>
                </c:pt>
                <c:pt idx="17864">
                  <c:v>6120297</c:v>
                </c:pt>
                <c:pt idx="17865">
                  <c:v>6129277</c:v>
                </c:pt>
                <c:pt idx="17866">
                  <c:v>6132638</c:v>
                </c:pt>
                <c:pt idx="17867">
                  <c:v>6132941</c:v>
                </c:pt>
                <c:pt idx="17868">
                  <c:v>6129501</c:v>
                </c:pt>
                <c:pt idx="17869">
                  <c:v>6130817</c:v>
                </c:pt>
                <c:pt idx="17870">
                  <c:v>6131872</c:v>
                </c:pt>
                <c:pt idx="17871">
                  <c:v>6128031</c:v>
                </c:pt>
                <c:pt idx="17872">
                  <c:v>6126649</c:v>
                </c:pt>
                <c:pt idx="17873">
                  <c:v>6129442</c:v>
                </c:pt>
                <c:pt idx="17874">
                  <c:v>6134468</c:v>
                </c:pt>
                <c:pt idx="17875">
                  <c:v>6137850</c:v>
                </c:pt>
                <c:pt idx="17876">
                  <c:v>6137243</c:v>
                </c:pt>
                <c:pt idx="17877">
                  <c:v>6142734</c:v>
                </c:pt>
                <c:pt idx="17878">
                  <c:v>6143398</c:v>
                </c:pt>
                <c:pt idx="17879">
                  <c:v>6141385</c:v>
                </c:pt>
                <c:pt idx="17880">
                  <c:v>6134768</c:v>
                </c:pt>
                <c:pt idx="17881">
                  <c:v>6135437</c:v>
                </c:pt>
                <c:pt idx="17882">
                  <c:v>6137209</c:v>
                </c:pt>
                <c:pt idx="17883">
                  <c:v>6141210</c:v>
                </c:pt>
                <c:pt idx="17884">
                  <c:v>6138423</c:v>
                </c:pt>
                <c:pt idx="17885">
                  <c:v>6134128</c:v>
                </c:pt>
                <c:pt idx="17886">
                  <c:v>6132676</c:v>
                </c:pt>
                <c:pt idx="17887">
                  <c:v>6137304</c:v>
                </c:pt>
                <c:pt idx="17888">
                  <c:v>6142445</c:v>
                </c:pt>
                <c:pt idx="17889">
                  <c:v>6142999</c:v>
                </c:pt>
                <c:pt idx="17890">
                  <c:v>6142012</c:v>
                </c:pt>
                <c:pt idx="17891">
                  <c:v>6143655</c:v>
                </c:pt>
                <c:pt idx="17892">
                  <c:v>6141601</c:v>
                </c:pt>
                <c:pt idx="17893">
                  <c:v>6137188</c:v>
                </c:pt>
                <c:pt idx="17894">
                  <c:v>6134152</c:v>
                </c:pt>
                <c:pt idx="17895">
                  <c:v>6135665</c:v>
                </c:pt>
                <c:pt idx="17896">
                  <c:v>6140368</c:v>
                </c:pt>
                <c:pt idx="17897">
                  <c:v>6142180</c:v>
                </c:pt>
                <c:pt idx="17898">
                  <c:v>6144070</c:v>
                </c:pt>
                <c:pt idx="17899">
                  <c:v>6144058</c:v>
                </c:pt>
                <c:pt idx="17900">
                  <c:v>6144953</c:v>
                </c:pt>
                <c:pt idx="17901">
                  <c:v>6146081</c:v>
                </c:pt>
                <c:pt idx="17902">
                  <c:v>6148151</c:v>
                </c:pt>
                <c:pt idx="17903">
                  <c:v>6146822</c:v>
                </c:pt>
                <c:pt idx="17904">
                  <c:v>6143449</c:v>
                </c:pt>
                <c:pt idx="17905">
                  <c:v>6141586</c:v>
                </c:pt>
                <c:pt idx="17906">
                  <c:v>6143118</c:v>
                </c:pt>
                <c:pt idx="17907">
                  <c:v>6142316</c:v>
                </c:pt>
                <c:pt idx="17908">
                  <c:v>6140976</c:v>
                </c:pt>
                <c:pt idx="17909">
                  <c:v>6140982</c:v>
                </c:pt>
                <c:pt idx="17910">
                  <c:v>6146179</c:v>
                </c:pt>
                <c:pt idx="17911">
                  <c:v>6150443</c:v>
                </c:pt>
                <c:pt idx="17912">
                  <c:v>6152114</c:v>
                </c:pt>
                <c:pt idx="17913">
                  <c:v>6151505</c:v>
                </c:pt>
                <c:pt idx="17914">
                  <c:v>6148902</c:v>
                </c:pt>
                <c:pt idx="17915">
                  <c:v>6144647</c:v>
                </c:pt>
                <c:pt idx="17916">
                  <c:v>6144253</c:v>
                </c:pt>
                <c:pt idx="17917">
                  <c:v>6144873</c:v>
                </c:pt>
                <c:pt idx="17918">
                  <c:v>6149345</c:v>
                </c:pt>
                <c:pt idx="17919">
                  <c:v>6150481</c:v>
                </c:pt>
                <c:pt idx="17920">
                  <c:v>6148553</c:v>
                </c:pt>
                <c:pt idx="17921">
                  <c:v>6144605</c:v>
                </c:pt>
                <c:pt idx="17922">
                  <c:v>6143704</c:v>
                </c:pt>
                <c:pt idx="17923">
                  <c:v>6149392</c:v>
                </c:pt>
                <c:pt idx="17924">
                  <c:v>6156739</c:v>
                </c:pt>
                <c:pt idx="17925">
                  <c:v>6158984</c:v>
                </c:pt>
                <c:pt idx="17926">
                  <c:v>6160499</c:v>
                </c:pt>
                <c:pt idx="17927">
                  <c:v>6164425</c:v>
                </c:pt>
                <c:pt idx="17928">
                  <c:v>6169540</c:v>
                </c:pt>
                <c:pt idx="17929">
                  <c:v>6170808</c:v>
                </c:pt>
                <c:pt idx="17930">
                  <c:v>6170611</c:v>
                </c:pt>
                <c:pt idx="17931">
                  <c:v>6170286</c:v>
                </c:pt>
                <c:pt idx="17932">
                  <c:v>6175115</c:v>
                </c:pt>
                <c:pt idx="17933">
                  <c:v>6179685</c:v>
                </c:pt>
                <c:pt idx="17934">
                  <c:v>6179855</c:v>
                </c:pt>
                <c:pt idx="17935">
                  <c:v>6180498</c:v>
                </c:pt>
                <c:pt idx="17936">
                  <c:v>6179453</c:v>
                </c:pt>
                <c:pt idx="17937">
                  <c:v>6185105</c:v>
                </c:pt>
                <c:pt idx="17938">
                  <c:v>6192084</c:v>
                </c:pt>
                <c:pt idx="17939">
                  <c:v>6199760</c:v>
                </c:pt>
                <c:pt idx="17940">
                  <c:v>6203039</c:v>
                </c:pt>
                <c:pt idx="17941">
                  <c:v>6204053</c:v>
                </c:pt>
                <c:pt idx="17942">
                  <c:v>6201199</c:v>
                </c:pt>
                <c:pt idx="17943">
                  <c:v>6205690</c:v>
                </c:pt>
                <c:pt idx="17944">
                  <c:v>6209992</c:v>
                </c:pt>
                <c:pt idx="17945">
                  <c:v>6215215</c:v>
                </c:pt>
                <c:pt idx="17946">
                  <c:v>6216424</c:v>
                </c:pt>
                <c:pt idx="17947">
                  <c:v>6216914</c:v>
                </c:pt>
                <c:pt idx="17948">
                  <c:v>6227116</c:v>
                </c:pt>
                <c:pt idx="17949">
                  <c:v>6239262</c:v>
                </c:pt>
                <c:pt idx="17950">
                  <c:v>6252069</c:v>
                </c:pt>
                <c:pt idx="17951">
                  <c:v>6257296</c:v>
                </c:pt>
                <c:pt idx="17952">
                  <c:v>6261367</c:v>
                </c:pt>
                <c:pt idx="17953">
                  <c:v>6264661</c:v>
                </c:pt>
                <c:pt idx="17954">
                  <c:v>6263947</c:v>
                </c:pt>
                <c:pt idx="17955">
                  <c:v>6267712</c:v>
                </c:pt>
                <c:pt idx="17956">
                  <c:v>6271510</c:v>
                </c:pt>
                <c:pt idx="17957">
                  <c:v>6281082</c:v>
                </c:pt>
                <c:pt idx="17958">
                  <c:v>6286683</c:v>
                </c:pt>
                <c:pt idx="17959">
                  <c:v>6289288</c:v>
                </c:pt>
                <c:pt idx="17960">
                  <c:v>6291924</c:v>
                </c:pt>
                <c:pt idx="17961">
                  <c:v>6292276</c:v>
                </c:pt>
                <c:pt idx="17962">
                  <c:v>6294326</c:v>
                </c:pt>
                <c:pt idx="17963">
                  <c:v>6297699</c:v>
                </c:pt>
                <c:pt idx="17964">
                  <c:v>6300364</c:v>
                </c:pt>
                <c:pt idx="17965">
                  <c:v>6301312</c:v>
                </c:pt>
                <c:pt idx="17966">
                  <c:v>6302471</c:v>
                </c:pt>
                <c:pt idx="17967">
                  <c:v>6311311</c:v>
                </c:pt>
                <c:pt idx="17968">
                  <c:v>6320769</c:v>
                </c:pt>
                <c:pt idx="17969">
                  <c:v>6332493</c:v>
                </c:pt>
                <c:pt idx="17970">
                  <c:v>6338924</c:v>
                </c:pt>
                <c:pt idx="17971">
                  <c:v>6341721</c:v>
                </c:pt>
                <c:pt idx="17972">
                  <c:v>6338300</c:v>
                </c:pt>
                <c:pt idx="17973">
                  <c:v>6333036</c:v>
                </c:pt>
                <c:pt idx="17974">
                  <c:v>6335358</c:v>
                </c:pt>
                <c:pt idx="17975">
                  <c:v>6335979</c:v>
                </c:pt>
                <c:pt idx="17976">
                  <c:v>6335396</c:v>
                </c:pt>
                <c:pt idx="17977">
                  <c:v>6330574</c:v>
                </c:pt>
                <c:pt idx="17978">
                  <c:v>6330225</c:v>
                </c:pt>
                <c:pt idx="17979">
                  <c:v>6333576</c:v>
                </c:pt>
                <c:pt idx="17980">
                  <c:v>6334159</c:v>
                </c:pt>
                <c:pt idx="17981">
                  <c:v>6329080</c:v>
                </c:pt>
                <c:pt idx="17982">
                  <c:v>6321068</c:v>
                </c:pt>
                <c:pt idx="17983">
                  <c:v>6314812</c:v>
                </c:pt>
                <c:pt idx="17984">
                  <c:v>6308949</c:v>
                </c:pt>
                <c:pt idx="17985">
                  <c:v>6301446</c:v>
                </c:pt>
                <c:pt idx="17986">
                  <c:v>6295958</c:v>
                </c:pt>
                <c:pt idx="17987">
                  <c:v>6289796</c:v>
                </c:pt>
                <c:pt idx="17988">
                  <c:v>6278678</c:v>
                </c:pt>
                <c:pt idx="17989">
                  <c:v>6263132</c:v>
                </c:pt>
                <c:pt idx="17990">
                  <c:v>6246380</c:v>
                </c:pt>
                <c:pt idx="17991">
                  <c:v>6231816</c:v>
                </c:pt>
                <c:pt idx="17992">
                  <c:v>6218724</c:v>
                </c:pt>
                <c:pt idx="17993">
                  <c:v>6203583</c:v>
                </c:pt>
                <c:pt idx="17994">
                  <c:v>6185935</c:v>
                </c:pt>
                <c:pt idx="17995">
                  <c:v>6159480</c:v>
                </c:pt>
                <c:pt idx="17996">
                  <c:v>6133404</c:v>
                </c:pt>
                <c:pt idx="17997">
                  <c:v>6111337</c:v>
                </c:pt>
                <c:pt idx="17998">
                  <c:v>6087890</c:v>
                </c:pt>
                <c:pt idx="17999">
                  <c:v>6063127</c:v>
                </c:pt>
                <c:pt idx="18000">
                  <c:v>6034626</c:v>
                </c:pt>
                <c:pt idx="18001">
                  <c:v>6012119</c:v>
                </c:pt>
                <c:pt idx="18002">
                  <c:v>5986254</c:v>
                </c:pt>
                <c:pt idx="18003">
                  <c:v>5955077</c:v>
                </c:pt>
                <c:pt idx="18004">
                  <c:v>5924155</c:v>
                </c:pt>
                <c:pt idx="18005">
                  <c:v>5893913</c:v>
                </c:pt>
                <c:pt idx="18006">
                  <c:v>5865434</c:v>
                </c:pt>
                <c:pt idx="18007">
                  <c:v>5833833</c:v>
                </c:pt>
                <c:pt idx="18008">
                  <c:v>5798866</c:v>
                </c:pt>
                <c:pt idx="18009">
                  <c:v>5762720</c:v>
                </c:pt>
                <c:pt idx="18010">
                  <c:v>5725619</c:v>
                </c:pt>
                <c:pt idx="18011">
                  <c:v>5688605</c:v>
                </c:pt>
                <c:pt idx="18012">
                  <c:v>5651448</c:v>
                </c:pt>
                <c:pt idx="18013">
                  <c:v>5611292</c:v>
                </c:pt>
                <c:pt idx="18014">
                  <c:v>5565534</c:v>
                </c:pt>
                <c:pt idx="18015">
                  <c:v>5517720</c:v>
                </c:pt>
                <c:pt idx="18016">
                  <c:v>5473817</c:v>
                </c:pt>
                <c:pt idx="18017">
                  <c:v>5436765</c:v>
                </c:pt>
                <c:pt idx="18018">
                  <c:v>5399707</c:v>
                </c:pt>
                <c:pt idx="18019">
                  <c:v>5357462</c:v>
                </c:pt>
                <c:pt idx="18020">
                  <c:v>5315011</c:v>
                </c:pt>
                <c:pt idx="18021">
                  <c:v>5275499</c:v>
                </c:pt>
                <c:pt idx="18022">
                  <c:v>5237715</c:v>
                </c:pt>
                <c:pt idx="18023">
                  <c:v>5202444</c:v>
                </c:pt>
                <c:pt idx="18024">
                  <c:v>5166864</c:v>
                </c:pt>
                <c:pt idx="18025">
                  <c:v>5130441</c:v>
                </c:pt>
                <c:pt idx="18026">
                  <c:v>5093736</c:v>
                </c:pt>
                <c:pt idx="18027">
                  <c:v>5059617</c:v>
                </c:pt>
                <c:pt idx="18028">
                  <c:v>5025882</c:v>
                </c:pt>
                <c:pt idx="18029">
                  <c:v>4992666</c:v>
                </c:pt>
                <c:pt idx="18030">
                  <c:v>4955141</c:v>
                </c:pt>
                <c:pt idx="18031">
                  <c:v>4922007</c:v>
                </c:pt>
                <c:pt idx="18032">
                  <c:v>4890513</c:v>
                </c:pt>
                <c:pt idx="18033">
                  <c:v>4863048</c:v>
                </c:pt>
                <c:pt idx="18034">
                  <c:v>4833759</c:v>
                </c:pt>
                <c:pt idx="18035">
                  <c:v>4805698</c:v>
                </c:pt>
                <c:pt idx="18036">
                  <c:v>4781171</c:v>
                </c:pt>
                <c:pt idx="18037">
                  <c:v>4757689</c:v>
                </c:pt>
                <c:pt idx="18038">
                  <c:v>4735011</c:v>
                </c:pt>
                <c:pt idx="18039">
                  <c:v>4713132</c:v>
                </c:pt>
                <c:pt idx="18040">
                  <c:v>4693089</c:v>
                </c:pt>
                <c:pt idx="18041">
                  <c:v>4674633</c:v>
                </c:pt>
                <c:pt idx="18042">
                  <c:v>4656395</c:v>
                </c:pt>
                <c:pt idx="18043">
                  <c:v>4639723</c:v>
                </c:pt>
                <c:pt idx="18044">
                  <c:v>4621273</c:v>
                </c:pt>
                <c:pt idx="18045">
                  <c:v>4601894</c:v>
                </c:pt>
                <c:pt idx="18046">
                  <c:v>4583979</c:v>
                </c:pt>
                <c:pt idx="18047">
                  <c:v>4568884</c:v>
                </c:pt>
                <c:pt idx="18048">
                  <c:v>4556721</c:v>
                </c:pt>
                <c:pt idx="18049">
                  <c:v>4546243</c:v>
                </c:pt>
                <c:pt idx="18050">
                  <c:v>4534840</c:v>
                </c:pt>
                <c:pt idx="18051">
                  <c:v>4523491</c:v>
                </c:pt>
                <c:pt idx="18052">
                  <c:v>4511852</c:v>
                </c:pt>
                <c:pt idx="18053">
                  <c:v>4500433</c:v>
                </c:pt>
                <c:pt idx="18054">
                  <c:v>4488583</c:v>
                </c:pt>
                <c:pt idx="18055">
                  <c:v>4476747</c:v>
                </c:pt>
                <c:pt idx="18056">
                  <c:v>4468877</c:v>
                </c:pt>
                <c:pt idx="18057">
                  <c:v>4461244</c:v>
                </c:pt>
                <c:pt idx="18058">
                  <c:v>4455253</c:v>
                </c:pt>
                <c:pt idx="18059">
                  <c:v>4448955</c:v>
                </c:pt>
                <c:pt idx="18060">
                  <c:v>4443221</c:v>
                </c:pt>
                <c:pt idx="18061">
                  <c:v>4436928</c:v>
                </c:pt>
                <c:pt idx="18062">
                  <c:v>4429470</c:v>
                </c:pt>
                <c:pt idx="18063">
                  <c:v>4424091</c:v>
                </c:pt>
                <c:pt idx="18064">
                  <c:v>4421854</c:v>
                </c:pt>
                <c:pt idx="18065">
                  <c:v>4422576</c:v>
                </c:pt>
                <c:pt idx="18066">
                  <c:v>4421375</c:v>
                </c:pt>
                <c:pt idx="18067">
                  <c:v>4421248</c:v>
                </c:pt>
                <c:pt idx="18068">
                  <c:v>4418986</c:v>
                </c:pt>
                <c:pt idx="18069">
                  <c:v>4417300</c:v>
                </c:pt>
                <c:pt idx="18070">
                  <c:v>4413898</c:v>
                </c:pt>
                <c:pt idx="18071">
                  <c:v>4411837</c:v>
                </c:pt>
                <c:pt idx="18072">
                  <c:v>4411804</c:v>
                </c:pt>
                <c:pt idx="18073">
                  <c:v>4414128</c:v>
                </c:pt>
                <c:pt idx="18074">
                  <c:v>4418073</c:v>
                </c:pt>
                <c:pt idx="18075">
                  <c:v>4421796</c:v>
                </c:pt>
                <c:pt idx="18076">
                  <c:v>4423426</c:v>
                </c:pt>
                <c:pt idx="18077">
                  <c:v>4427775</c:v>
                </c:pt>
                <c:pt idx="18078">
                  <c:v>4434208</c:v>
                </c:pt>
                <c:pt idx="18079">
                  <c:v>4441623</c:v>
                </c:pt>
                <c:pt idx="18080">
                  <c:v>4446432</c:v>
                </c:pt>
                <c:pt idx="18081">
                  <c:v>4450754</c:v>
                </c:pt>
                <c:pt idx="18082">
                  <c:v>4456739</c:v>
                </c:pt>
                <c:pt idx="18083">
                  <c:v>4466945</c:v>
                </c:pt>
                <c:pt idx="18084">
                  <c:v>4479795</c:v>
                </c:pt>
                <c:pt idx="18085">
                  <c:v>4492971</c:v>
                </c:pt>
                <c:pt idx="18086">
                  <c:v>4505546</c:v>
                </c:pt>
                <c:pt idx="18087">
                  <c:v>4516820</c:v>
                </c:pt>
                <c:pt idx="18088">
                  <c:v>4529611</c:v>
                </c:pt>
                <c:pt idx="18089">
                  <c:v>4539489</c:v>
                </c:pt>
                <c:pt idx="18090">
                  <c:v>4552736</c:v>
                </c:pt>
                <c:pt idx="18091">
                  <c:v>4567560</c:v>
                </c:pt>
                <c:pt idx="18092">
                  <c:v>4585466</c:v>
                </c:pt>
                <c:pt idx="18093">
                  <c:v>4600717</c:v>
                </c:pt>
                <c:pt idx="18094">
                  <c:v>4616413</c:v>
                </c:pt>
                <c:pt idx="18095">
                  <c:v>4629107</c:v>
                </c:pt>
                <c:pt idx="18096">
                  <c:v>4644158</c:v>
                </c:pt>
                <c:pt idx="18097">
                  <c:v>4659680</c:v>
                </c:pt>
                <c:pt idx="18098">
                  <c:v>4678311</c:v>
                </c:pt>
                <c:pt idx="18099">
                  <c:v>4693896</c:v>
                </c:pt>
                <c:pt idx="18100">
                  <c:v>4711903</c:v>
                </c:pt>
                <c:pt idx="18101">
                  <c:v>4732798</c:v>
                </c:pt>
                <c:pt idx="18102">
                  <c:v>4756958</c:v>
                </c:pt>
                <c:pt idx="18103">
                  <c:v>4778242</c:v>
                </c:pt>
                <c:pt idx="18104">
                  <c:v>4800194</c:v>
                </c:pt>
                <c:pt idx="18105">
                  <c:v>4821884</c:v>
                </c:pt>
                <c:pt idx="18106">
                  <c:v>4845885</c:v>
                </c:pt>
                <c:pt idx="18107">
                  <c:v>4874166</c:v>
                </c:pt>
                <c:pt idx="18108">
                  <c:v>4905767</c:v>
                </c:pt>
                <c:pt idx="18109">
                  <c:v>4935007</c:v>
                </c:pt>
                <c:pt idx="18110">
                  <c:v>4960302</c:v>
                </c:pt>
                <c:pt idx="18111">
                  <c:v>4985908</c:v>
                </c:pt>
                <c:pt idx="18112">
                  <c:v>5011797</c:v>
                </c:pt>
                <c:pt idx="18113">
                  <c:v>5034805</c:v>
                </c:pt>
                <c:pt idx="18114">
                  <c:v>5058303</c:v>
                </c:pt>
                <c:pt idx="18115">
                  <c:v>5087152</c:v>
                </c:pt>
                <c:pt idx="18116">
                  <c:v>5116970</c:v>
                </c:pt>
                <c:pt idx="18117">
                  <c:v>5143395</c:v>
                </c:pt>
                <c:pt idx="18118">
                  <c:v>5166598</c:v>
                </c:pt>
                <c:pt idx="18119">
                  <c:v>5190618</c:v>
                </c:pt>
                <c:pt idx="18120">
                  <c:v>5215882</c:v>
                </c:pt>
                <c:pt idx="18121">
                  <c:v>5238159</c:v>
                </c:pt>
                <c:pt idx="18122">
                  <c:v>5252753</c:v>
                </c:pt>
                <c:pt idx="18123">
                  <c:v>5268204</c:v>
                </c:pt>
                <c:pt idx="18124">
                  <c:v>5282547</c:v>
                </c:pt>
                <c:pt idx="18125">
                  <c:v>5301972</c:v>
                </c:pt>
                <c:pt idx="18126">
                  <c:v>5320225</c:v>
                </c:pt>
                <c:pt idx="18127">
                  <c:v>5338477</c:v>
                </c:pt>
                <c:pt idx="18128">
                  <c:v>5355736</c:v>
                </c:pt>
                <c:pt idx="18129">
                  <c:v>5371748</c:v>
                </c:pt>
                <c:pt idx="18130">
                  <c:v>5382900</c:v>
                </c:pt>
                <c:pt idx="18131">
                  <c:v>5393107</c:v>
                </c:pt>
                <c:pt idx="18132">
                  <c:v>5402532</c:v>
                </c:pt>
                <c:pt idx="18133">
                  <c:v>5415184</c:v>
                </c:pt>
                <c:pt idx="18134">
                  <c:v>5428801</c:v>
                </c:pt>
                <c:pt idx="18135">
                  <c:v>5438525</c:v>
                </c:pt>
                <c:pt idx="18136">
                  <c:v>5444376</c:v>
                </c:pt>
                <c:pt idx="18137">
                  <c:v>5451934</c:v>
                </c:pt>
                <c:pt idx="18138">
                  <c:v>5461363</c:v>
                </c:pt>
                <c:pt idx="18139">
                  <c:v>5470609</c:v>
                </c:pt>
                <c:pt idx="18140">
                  <c:v>5476781</c:v>
                </c:pt>
                <c:pt idx="18141">
                  <c:v>5480652</c:v>
                </c:pt>
                <c:pt idx="18142">
                  <c:v>5487149</c:v>
                </c:pt>
                <c:pt idx="18143">
                  <c:v>5492948</c:v>
                </c:pt>
                <c:pt idx="18144">
                  <c:v>5500123</c:v>
                </c:pt>
                <c:pt idx="18145">
                  <c:v>5506628</c:v>
                </c:pt>
                <c:pt idx="18146">
                  <c:v>5514110</c:v>
                </c:pt>
                <c:pt idx="18147">
                  <c:v>5519020</c:v>
                </c:pt>
                <c:pt idx="18148">
                  <c:v>5524016</c:v>
                </c:pt>
                <c:pt idx="18149">
                  <c:v>5527436</c:v>
                </c:pt>
                <c:pt idx="18150">
                  <c:v>5531709</c:v>
                </c:pt>
                <c:pt idx="18151">
                  <c:v>5536572</c:v>
                </c:pt>
                <c:pt idx="18152">
                  <c:v>5539894</c:v>
                </c:pt>
                <c:pt idx="18153">
                  <c:v>5543706</c:v>
                </c:pt>
                <c:pt idx="18154">
                  <c:v>5546093</c:v>
                </c:pt>
                <c:pt idx="18155">
                  <c:v>5551104</c:v>
                </c:pt>
                <c:pt idx="18156">
                  <c:v>5557937</c:v>
                </c:pt>
                <c:pt idx="18157">
                  <c:v>5564738</c:v>
                </c:pt>
                <c:pt idx="18158">
                  <c:v>5569011</c:v>
                </c:pt>
                <c:pt idx="18159">
                  <c:v>5574995</c:v>
                </c:pt>
                <c:pt idx="18160">
                  <c:v>5580622</c:v>
                </c:pt>
                <c:pt idx="18161">
                  <c:v>5585305</c:v>
                </c:pt>
                <c:pt idx="18162">
                  <c:v>5587015</c:v>
                </c:pt>
                <c:pt idx="18163">
                  <c:v>5592664</c:v>
                </c:pt>
                <c:pt idx="18164">
                  <c:v>5597709</c:v>
                </c:pt>
                <c:pt idx="18165">
                  <c:v>5602802</c:v>
                </c:pt>
                <c:pt idx="18166">
                  <c:v>5608085</c:v>
                </c:pt>
                <c:pt idx="18167">
                  <c:v>5617426</c:v>
                </c:pt>
                <c:pt idx="18168">
                  <c:v>5630713</c:v>
                </c:pt>
                <c:pt idx="18169">
                  <c:v>5643914</c:v>
                </c:pt>
                <c:pt idx="18170">
                  <c:v>5653586</c:v>
                </c:pt>
                <c:pt idx="18171">
                  <c:v>5663346</c:v>
                </c:pt>
                <c:pt idx="18172">
                  <c:v>5671501</c:v>
                </c:pt>
                <c:pt idx="18173">
                  <c:v>5677757</c:v>
                </c:pt>
                <c:pt idx="18174">
                  <c:v>5682226</c:v>
                </c:pt>
                <c:pt idx="18175">
                  <c:v>5686460</c:v>
                </c:pt>
                <c:pt idx="18176">
                  <c:v>5695813</c:v>
                </c:pt>
                <c:pt idx="18177">
                  <c:v>5703060</c:v>
                </c:pt>
                <c:pt idx="18178">
                  <c:v>5711669</c:v>
                </c:pt>
                <c:pt idx="18179">
                  <c:v>5719211</c:v>
                </c:pt>
                <c:pt idx="18180">
                  <c:v>5728619</c:v>
                </c:pt>
                <c:pt idx="18181">
                  <c:v>5740080</c:v>
                </c:pt>
                <c:pt idx="18182">
                  <c:v>5755754</c:v>
                </c:pt>
                <c:pt idx="18183">
                  <c:v>5772890</c:v>
                </c:pt>
                <c:pt idx="18184">
                  <c:v>5780097</c:v>
                </c:pt>
                <c:pt idx="18185">
                  <c:v>5783667</c:v>
                </c:pt>
                <c:pt idx="18186">
                  <c:v>5785839</c:v>
                </c:pt>
                <c:pt idx="18187">
                  <c:v>5796481</c:v>
                </c:pt>
                <c:pt idx="18188">
                  <c:v>5807968</c:v>
                </c:pt>
                <c:pt idx="18189">
                  <c:v>5816110</c:v>
                </c:pt>
                <c:pt idx="18190">
                  <c:v>5823113</c:v>
                </c:pt>
                <c:pt idx="18191">
                  <c:v>5830254</c:v>
                </c:pt>
                <c:pt idx="18192">
                  <c:v>5839820</c:v>
                </c:pt>
                <c:pt idx="18193">
                  <c:v>5849340</c:v>
                </c:pt>
                <c:pt idx="18194">
                  <c:v>5856596</c:v>
                </c:pt>
                <c:pt idx="18195">
                  <c:v>5863938</c:v>
                </c:pt>
                <c:pt idx="18196">
                  <c:v>5871651</c:v>
                </c:pt>
                <c:pt idx="18197">
                  <c:v>5882948</c:v>
                </c:pt>
                <c:pt idx="18198">
                  <c:v>5894326</c:v>
                </c:pt>
                <c:pt idx="18199">
                  <c:v>5901248</c:v>
                </c:pt>
                <c:pt idx="18200">
                  <c:v>5909995</c:v>
                </c:pt>
                <c:pt idx="18201">
                  <c:v>5918471</c:v>
                </c:pt>
                <c:pt idx="18202">
                  <c:v>5930552</c:v>
                </c:pt>
                <c:pt idx="18203">
                  <c:v>5937105</c:v>
                </c:pt>
                <c:pt idx="18204">
                  <c:v>5934385</c:v>
                </c:pt>
                <c:pt idx="18205">
                  <c:v>5933127</c:v>
                </c:pt>
                <c:pt idx="18206">
                  <c:v>5935634</c:v>
                </c:pt>
                <c:pt idx="18207">
                  <c:v>5946615</c:v>
                </c:pt>
                <c:pt idx="18208">
                  <c:v>5953111</c:v>
                </c:pt>
                <c:pt idx="18209">
                  <c:v>5958808</c:v>
                </c:pt>
                <c:pt idx="18210">
                  <c:v>5965587</c:v>
                </c:pt>
                <c:pt idx="18211">
                  <c:v>5975961</c:v>
                </c:pt>
                <c:pt idx="18212">
                  <c:v>5980858</c:v>
                </c:pt>
                <c:pt idx="18213">
                  <c:v>5984827</c:v>
                </c:pt>
                <c:pt idx="18214">
                  <c:v>5987083</c:v>
                </c:pt>
                <c:pt idx="18215">
                  <c:v>5993439</c:v>
                </c:pt>
                <c:pt idx="18216">
                  <c:v>5998002</c:v>
                </c:pt>
                <c:pt idx="18217">
                  <c:v>5999184</c:v>
                </c:pt>
                <c:pt idx="18218">
                  <c:v>5999965</c:v>
                </c:pt>
                <c:pt idx="18219">
                  <c:v>6004041</c:v>
                </c:pt>
                <c:pt idx="18220">
                  <c:v>6010792</c:v>
                </c:pt>
                <c:pt idx="18221">
                  <c:v>6013350</c:v>
                </c:pt>
                <c:pt idx="18222">
                  <c:v>6008104</c:v>
                </c:pt>
                <c:pt idx="18223">
                  <c:v>6006912</c:v>
                </c:pt>
                <c:pt idx="18224">
                  <c:v>6008200</c:v>
                </c:pt>
                <c:pt idx="18225">
                  <c:v>6016336</c:v>
                </c:pt>
                <c:pt idx="18226">
                  <c:v>6015141</c:v>
                </c:pt>
                <c:pt idx="18227">
                  <c:v>6017510</c:v>
                </c:pt>
                <c:pt idx="18228">
                  <c:v>6017159</c:v>
                </c:pt>
                <c:pt idx="18229">
                  <c:v>6018553</c:v>
                </c:pt>
                <c:pt idx="18230">
                  <c:v>6017708</c:v>
                </c:pt>
                <c:pt idx="18231">
                  <c:v>6019861</c:v>
                </c:pt>
                <c:pt idx="18232">
                  <c:v>6027494</c:v>
                </c:pt>
                <c:pt idx="18233">
                  <c:v>6032269</c:v>
                </c:pt>
                <c:pt idx="18234">
                  <c:v>6035356</c:v>
                </c:pt>
                <c:pt idx="18235">
                  <c:v>6039226</c:v>
                </c:pt>
                <c:pt idx="18236">
                  <c:v>6044872</c:v>
                </c:pt>
                <c:pt idx="18237">
                  <c:v>6049755</c:v>
                </c:pt>
                <c:pt idx="18238">
                  <c:v>6050628</c:v>
                </c:pt>
                <c:pt idx="18239">
                  <c:v>6050365</c:v>
                </c:pt>
                <c:pt idx="18240">
                  <c:v>6049810</c:v>
                </c:pt>
                <c:pt idx="18241">
                  <c:v>6048349</c:v>
                </c:pt>
                <c:pt idx="18242">
                  <c:v>6051321</c:v>
                </c:pt>
                <c:pt idx="18243">
                  <c:v>6052414</c:v>
                </c:pt>
                <c:pt idx="18244">
                  <c:v>6055378</c:v>
                </c:pt>
                <c:pt idx="18245">
                  <c:v>6059710</c:v>
                </c:pt>
                <c:pt idx="18246">
                  <c:v>6064815</c:v>
                </c:pt>
                <c:pt idx="18247">
                  <c:v>6069061</c:v>
                </c:pt>
                <c:pt idx="18248">
                  <c:v>6069677</c:v>
                </c:pt>
                <c:pt idx="18249">
                  <c:v>6070388</c:v>
                </c:pt>
                <c:pt idx="18250">
                  <c:v>6071849</c:v>
                </c:pt>
                <c:pt idx="18251">
                  <c:v>6073013</c:v>
                </c:pt>
                <c:pt idx="18252">
                  <c:v>6076248</c:v>
                </c:pt>
                <c:pt idx="18253">
                  <c:v>6078454</c:v>
                </c:pt>
                <c:pt idx="18254">
                  <c:v>6080095</c:v>
                </c:pt>
                <c:pt idx="18255">
                  <c:v>6080572</c:v>
                </c:pt>
                <c:pt idx="18256">
                  <c:v>6082882</c:v>
                </c:pt>
                <c:pt idx="18257">
                  <c:v>6085187</c:v>
                </c:pt>
                <c:pt idx="18258">
                  <c:v>6085944</c:v>
                </c:pt>
                <c:pt idx="18259">
                  <c:v>6080254</c:v>
                </c:pt>
                <c:pt idx="18260">
                  <c:v>6079781</c:v>
                </c:pt>
                <c:pt idx="18261">
                  <c:v>6081224</c:v>
                </c:pt>
                <c:pt idx="18262">
                  <c:v>6088095</c:v>
                </c:pt>
                <c:pt idx="18263">
                  <c:v>6091862</c:v>
                </c:pt>
                <c:pt idx="18264">
                  <c:v>6096938</c:v>
                </c:pt>
                <c:pt idx="18265">
                  <c:v>6101691</c:v>
                </c:pt>
                <c:pt idx="18266">
                  <c:v>6104025</c:v>
                </c:pt>
                <c:pt idx="18267">
                  <c:v>6107829</c:v>
                </c:pt>
                <c:pt idx="18268">
                  <c:v>6113149</c:v>
                </c:pt>
                <c:pt idx="18269">
                  <c:v>6112844</c:v>
                </c:pt>
                <c:pt idx="18270">
                  <c:v>6111029</c:v>
                </c:pt>
                <c:pt idx="18271">
                  <c:v>6111682</c:v>
                </c:pt>
                <c:pt idx="18272">
                  <c:v>6117788</c:v>
                </c:pt>
                <c:pt idx="18273">
                  <c:v>6120803</c:v>
                </c:pt>
                <c:pt idx="18274">
                  <c:v>6119969</c:v>
                </c:pt>
                <c:pt idx="18275">
                  <c:v>6117967</c:v>
                </c:pt>
                <c:pt idx="18276">
                  <c:v>6116615</c:v>
                </c:pt>
                <c:pt idx="18277">
                  <c:v>6118954</c:v>
                </c:pt>
                <c:pt idx="18278">
                  <c:v>6121758</c:v>
                </c:pt>
                <c:pt idx="18279">
                  <c:v>6124179</c:v>
                </c:pt>
                <c:pt idx="18280">
                  <c:v>6125932</c:v>
                </c:pt>
                <c:pt idx="18281">
                  <c:v>6126033</c:v>
                </c:pt>
                <c:pt idx="18282">
                  <c:v>6124998</c:v>
                </c:pt>
                <c:pt idx="18283">
                  <c:v>6125231</c:v>
                </c:pt>
                <c:pt idx="18284">
                  <c:v>6124758</c:v>
                </c:pt>
                <c:pt idx="18285">
                  <c:v>6124739</c:v>
                </c:pt>
                <c:pt idx="18286">
                  <c:v>6121700</c:v>
                </c:pt>
                <c:pt idx="18287">
                  <c:v>6122281</c:v>
                </c:pt>
                <c:pt idx="18288">
                  <c:v>6122736</c:v>
                </c:pt>
                <c:pt idx="18289">
                  <c:v>6121319</c:v>
                </c:pt>
                <c:pt idx="18290">
                  <c:v>6118067</c:v>
                </c:pt>
                <c:pt idx="18291">
                  <c:v>6115990</c:v>
                </c:pt>
                <c:pt idx="18292">
                  <c:v>6115924</c:v>
                </c:pt>
                <c:pt idx="18293">
                  <c:v>6115953</c:v>
                </c:pt>
                <c:pt idx="18294">
                  <c:v>6117790</c:v>
                </c:pt>
                <c:pt idx="18295">
                  <c:v>6120129</c:v>
                </c:pt>
                <c:pt idx="18296">
                  <c:v>6121413</c:v>
                </c:pt>
                <c:pt idx="18297">
                  <c:v>6122562</c:v>
                </c:pt>
                <c:pt idx="18298">
                  <c:v>6120725</c:v>
                </c:pt>
                <c:pt idx="18299">
                  <c:v>6118071</c:v>
                </c:pt>
                <c:pt idx="18300">
                  <c:v>6114079</c:v>
                </c:pt>
                <c:pt idx="18301">
                  <c:v>6111668</c:v>
                </c:pt>
                <c:pt idx="18302">
                  <c:v>6111109</c:v>
                </c:pt>
                <c:pt idx="18303">
                  <c:v>6106507</c:v>
                </c:pt>
                <c:pt idx="18304">
                  <c:v>6100523</c:v>
                </c:pt>
                <c:pt idx="18305">
                  <c:v>6096533</c:v>
                </c:pt>
                <c:pt idx="18306">
                  <c:v>6095091</c:v>
                </c:pt>
                <c:pt idx="18307">
                  <c:v>6090675</c:v>
                </c:pt>
                <c:pt idx="18308">
                  <c:v>6085153</c:v>
                </c:pt>
                <c:pt idx="18309">
                  <c:v>6080997</c:v>
                </c:pt>
                <c:pt idx="18310">
                  <c:v>6077024</c:v>
                </c:pt>
                <c:pt idx="18311">
                  <c:v>6070000</c:v>
                </c:pt>
                <c:pt idx="18312">
                  <c:v>6063067</c:v>
                </c:pt>
                <c:pt idx="18313">
                  <c:v>6058169</c:v>
                </c:pt>
                <c:pt idx="18314">
                  <c:v>6056828</c:v>
                </c:pt>
                <c:pt idx="18315">
                  <c:v>6055324</c:v>
                </c:pt>
                <c:pt idx="18316">
                  <c:v>6053543</c:v>
                </c:pt>
                <c:pt idx="18317">
                  <c:v>6049807</c:v>
                </c:pt>
                <c:pt idx="18318">
                  <c:v>6046204</c:v>
                </c:pt>
                <c:pt idx="18319">
                  <c:v>6046181</c:v>
                </c:pt>
                <c:pt idx="18320">
                  <c:v>6045629</c:v>
                </c:pt>
                <c:pt idx="18321">
                  <c:v>6042973</c:v>
                </c:pt>
                <c:pt idx="18322">
                  <c:v>6043319</c:v>
                </c:pt>
                <c:pt idx="18323">
                  <c:v>6040687</c:v>
                </c:pt>
                <c:pt idx="18324">
                  <c:v>6039580</c:v>
                </c:pt>
                <c:pt idx="18325">
                  <c:v>6035216</c:v>
                </c:pt>
                <c:pt idx="18326">
                  <c:v>6033844</c:v>
                </c:pt>
                <c:pt idx="18327">
                  <c:v>6030607</c:v>
                </c:pt>
                <c:pt idx="18328">
                  <c:v>6025932</c:v>
                </c:pt>
                <c:pt idx="18329">
                  <c:v>6027265</c:v>
                </c:pt>
                <c:pt idx="18330">
                  <c:v>6033139</c:v>
                </c:pt>
                <c:pt idx="18331">
                  <c:v>6034224</c:v>
                </c:pt>
                <c:pt idx="18332">
                  <c:v>6033979</c:v>
                </c:pt>
                <c:pt idx="18333">
                  <c:v>6030381</c:v>
                </c:pt>
                <c:pt idx="18334">
                  <c:v>6031355</c:v>
                </c:pt>
                <c:pt idx="18335">
                  <c:v>6028379</c:v>
                </c:pt>
                <c:pt idx="18336">
                  <c:v>6022665</c:v>
                </c:pt>
                <c:pt idx="18337">
                  <c:v>6018484</c:v>
                </c:pt>
                <c:pt idx="18338">
                  <c:v>6017101</c:v>
                </c:pt>
                <c:pt idx="18339">
                  <c:v>6019368</c:v>
                </c:pt>
                <c:pt idx="18340">
                  <c:v>6023102</c:v>
                </c:pt>
                <c:pt idx="18341">
                  <c:v>6031196</c:v>
                </c:pt>
                <c:pt idx="18342">
                  <c:v>6036569</c:v>
                </c:pt>
                <c:pt idx="18343">
                  <c:v>6039842</c:v>
                </c:pt>
                <c:pt idx="18344">
                  <c:v>6036979</c:v>
                </c:pt>
                <c:pt idx="18345">
                  <c:v>6037873</c:v>
                </c:pt>
                <c:pt idx="18346">
                  <c:v>6040654</c:v>
                </c:pt>
                <c:pt idx="18347">
                  <c:v>6043331</c:v>
                </c:pt>
                <c:pt idx="18348">
                  <c:v>6047210</c:v>
                </c:pt>
                <c:pt idx="18349">
                  <c:v>6050124</c:v>
                </c:pt>
                <c:pt idx="18350">
                  <c:v>6052306</c:v>
                </c:pt>
                <c:pt idx="18351">
                  <c:v>6051473</c:v>
                </c:pt>
                <c:pt idx="18352">
                  <c:v>6049323</c:v>
                </c:pt>
                <c:pt idx="18353">
                  <c:v>6053460</c:v>
                </c:pt>
                <c:pt idx="18354">
                  <c:v>6062768</c:v>
                </c:pt>
                <c:pt idx="18355">
                  <c:v>6067237</c:v>
                </c:pt>
                <c:pt idx="18356">
                  <c:v>6068457</c:v>
                </c:pt>
                <c:pt idx="18357">
                  <c:v>6071686</c:v>
                </c:pt>
                <c:pt idx="18358">
                  <c:v>6080827</c:v>
                </c:pt>
                <c:pt idx="18359">
                  <c:v>6087749</c:v>
                </c:pt>
                <c:pt idx="18360">
                  <c:v>6087808</c:v>
                </c:pt>
                <c:pt idx="18361">
                  <c:v>6091363</c:v>
                </c:pt>
                <c:pt idx="18362">
                  <c:v>6098405</c:v>
                </c:pt>
                <c:pt idx="18363">
                  <c:v>6107056</c:v>
                </c:pt>
                <c:pt idx="18364">
                  <c:v>6114214</c:v>
                </c:pt>
                <c:pt idx="18365">
                  <c:v>6119573</c:v>
                </c:pt>
                <c:pt idx="18366">
                  <c:v>6126762</c:v>
                </c:pt>
                <c:pt idx="18367">
                  <c:v>6135636</c:v>
                </c:pt>
                <c:pt idx="18368">
                  <c:v>6145762</c:v>
                </c:pt>
                <c:pt idx="18369">
                  <c:v>6157849</c:v>
                </c:pt>
                <c:pt idx="18370">
                  <c:v>6166738</c:v>
                </c:pt>
                <c:pt idx="18371">
                  <c:v>6174483</c:v>
                </c:pt>
                <c:pt idx="18372">
                  <c:v>6184659</c:v>
                </c:pt>
                <c:pt idx="18373">
                  <c:v>6202632</c:v>
                </c:pt>
                <c:pt idx="18374">
                  <c:v>6220170</c:v>
                </c:pt>
                <c:pt idx="18375">
                  <c:v>6233896</c:v>
                </c:pt>
                <c:pt idx="18376">
                  <c:v>6249201</c:v>
                </c:pt>
                <c:pt idx="18377">
                  <c:v>6264992</c:v>
                </c:pt>
                <c:pt idx="18378">
                  <c:v>6275993</c:v>
                </c:pt>
                <c:pt idx="18379">
                  <c:v>6282074</c:v>
                </c:pt>
                <c:pt idx="18380">
                  <c:v>6287706</c:v>
                </c:pt>
                <c:pt idx="18381">
                  <c:v>6299266</c:v>
                </c:pt>
                <c:pt idx="18382">
                  <c:v>6307809</c:v>
                </c:pt>
                <c:pt idx="18383">
                  <c:v>6318811</c:v>
                </c:pt>
                <c:pt idx="18384">
                  <c:v>6327329</c:v>
                </c:pt>
                <c:pt idx="18385">
                  <c:v>6339694</c:v>
                </c:pt>
                <c:pt idx="18386">
                  <c:v>6349276</c:v>
                </c:pt>
                <c:pt idx="18387">
                  <c:v>6360584</c:v>
                </c:pt>
                <c:pt idx="18388">
                  <c:v>6367018</c:v>
                </c:pt>
                <c:pt idx="18389">
                  <c:v>6378258</c:v>
                </c:pt>
                <c:pt idx="18390">
                  <c:v>6394286</c:v>
                </c:pt>
                <c:pt idx="18391">
                  <c:v>6416364</c:v>
                </c:pt>
                <c:pt idx="18392">
                  <c:v>6434706</c:v>
                </c:pt>
                <c:pt idx="18393">
                  <c:v>6446405</c:v>
                </c:pt>
                <c:pt idx="18394">
                  <c:v>6453892</c:v>
                </c:pt>
                <c:pt idx="18395">
                  <c:v>6465179</c:v>
                </c:pt>
                <c:pt idx="18396">
                  <c:v>6479606</c:v>
                </c:pt>
                <c:pt idx="18397">
                  <c:v>6493771</c:v>
                </c:pt>
                <c:pt idx="18398">
                  <c:v>6502877</c:v>
                </c:pt>
                <c:pt idx="18399">
                  <c:v>6511649</c:v>
                </c:pt>
                <c:pt idx="18400">
                  <c:v>6521166</c:v>
                </c:pt>
                <c:pt idx="18401">
                  <c:v>6528141</c:v>
                </c:pt>
                <c:pt idx="18402">
                  <c:v>6540796</c:v>
                </c:pt>
                <c:pt idx="18403">
                  <c:v>6552632</c:v>
                </c:pt>
                <c:pt idx="18404">
                  <c:v>6567568</c:v>
                </c:pt>
                <c:pt idx="18405">
                  <c:v>6571913</c:v>
                </c:pt>
                <c:pt idx="18406">
                  <c:v>6574131</c:v>
                </c:pt>
                <c:pt idx="18407">
                  <c:v>6581319</c:v>
                </c:pt>
                <c:pt idx="18408">
                  <c:v>6593837</c:v>
                </c:pt>
                <c:pt idx="18409">
                  <c:v>6601816</c:v>
                </c:pt>
                <c:pt idx="18410">
                  <c:v>6606436</c:v>
                </c:pt>
                <c:pt idx="18411">
                  <c:v>6604786</c:v>
                </c:pt>
                <c:pt idx="18412">
                  <c:v>6608930</c:v>
                </c:pt>
                <c:pt idx="18413">
                  <c:v>6613656</c:v>
                </c:pt>
                <c:pt idx="18414">
                  <c:v>6616431</c:v>
                </c:pt>
                <c:pt idx="18415">
                  <c:v>6618510</c:v>
                </c:pt>
                <c:pt idx="18416">
                  <c:v>6614808</c:v>
                </c:pt>
                <c:pt idx="18417">
                  <c:v>6613354</c:v>
                </c:pt>
                <c:pt idx="18418">
                  <c:v>6614977</c:v>
                </c:pt>
                <c:pt idx="18419">
                  <c:v>6618667</c:v>
                </c:pt>
                <c:pt idx="18420">
                  <c:v>6617696</c:v>
                </c:pt>
                <c:pt idx="18421">
                  <c:v>6612540</c:v>
                </c:pt>
                <c:pt idx="18422">
                  <c:v>6604124</c:v>
                </c:pt>
                <c:pt idx="18423">
                  <c:v>6596096</c:v>
                </c:pt>
                <c:pt idx="18424">
                  <c:v>6586626</c:v>
                </c:pt>
                <c:pt idx="18425">
                  <c:v>6576251</c:v>
                </c:pt>
                <c:pt idx="18426">
                  <c:v>6568531</c:v>
                </c:pt>
                <c:pt idx="18427">
                  <c:v>6558323</c:v>
                </c:pt>
                <c:pt idx="18428">
                  <c:v>6551422</c:v>
                </c:pt>
                <c:pt idx="18429">
                  <c:v>6547106</c:v>
                </c:pt>
                <c:pt idx="18430">
                  <c:v>6543665</c:v>
                </c:pt>
                <c:pt idx="18431">
                  <c:v>6534285</c:v>
                </c:pt>
                <c:pt idx="18432">
                  <c:v>6521757</c:v>
                </c:pt>
                <c:pt idx="18433">
                  <c:v>6508335</c:v>
                </c:pt>
                <c:pt idx="18434">
                  <c:v>6494552</c:v>
                </c:pt>
                <c:pt idx="18435">
                  <c:v>6479125</c:v>
                </c:pt>
                <c:pt idx="18436">
                  <c:v>6464601</c:v>
                </c:pt>
                <c:pt idx="18437">
                  <c:v>6453407</c:v>
                </c:pt>
                <c:pt idx="18438">
                  <c:v>6442077</c:v>
                </c:pt>
                <c:pt idx="18439">
                  <c:v>6431041</c:v>
                </c:pt>
                <c:pt idx="18440">
                  <c:v>6422586</c:v>
                </c:pt>
                <c:pt idx="18441">
                  <c:v>6410789</c:v>
                </c:pt>
                <c:pt idx="18442">
                  <c:v>6394364</c:v>
                </c:pt>
                <c:pt idx="18443">
                  <c:v>6375258</c:v>
                </c:pt>
                <c:pt idx="18444">
                  <c:v>6358923</c:v>
                </c:pt>
                <c:pt idx="18445">
                  <c:v>6343516</c:v>
                </c:pt>
                <c:pt idx="18446">
                  <c:v>6331210</c:v>
                </c:pt>
                <c:pt idx="18447">
                  <c:v>6318875</c:v>
                </c:pt>
                <c:pt idx="18448">
                  <c:v>6304174</c:v>
                </c:pt>
                <c:pt idx="18449">
                  <c:v>6285901</c:v>
                </c:pt>
                <c:pt idx="18450">
                  <c:v>6270266</c:v>
                </c:pt>
                <c:pt idx="18451">
                  <c:v>6258168</c:v>
                </c:pt>
                <c:pt idx="18452">
                  <c:v>6248321</c:v>
                </c:pt>
                <c:pt idx="18453">
                  <c:v>6233734</c:v>
                </c:pt>
                <c:pt idx="18454">
                  <c:v>6216860</c:v>
                </c:pt>
                <c:pt idx="18455">
                  <c:v>6200336</c:v>
                </c:pt>
                <c:pt idx="18456">
                  <c:v>6187188</c:v>
                </c:pt>
                <c:pt idx="18457">
                  <c:v>6170234</c:v>
                </c:pt>
                <c:pt idx="18458">
                  <c:v>6153264</c:v>
                </c:pt>
                <c:pt idx="18459">
                  <c:v>6134230</c:v>
                </c:pt>
                <c:pt idx="18460">
                  <c:v>6119681</c:v>
                </c:pt>
                <c:pt idx="18461">
                  <c:v>6102262</c:v>
                </c:pt>
                <c:pt idx="18462">
                  <c:v>6085893</c:v>
                </c:pt>
                <c:pt idx="18463">
                  <c:v>6071921</c:v>
                </c:pt>
                <c:pt idx="18464">
                  <c:v>6056481</c:v>
                </c:pt>
                <c:pt idx="18465">
                  <c:v>6043385</c:v>
                </c:pt>
                <c:pt idx="18466">
                  <c:v>6029772</c:v>
                </c:pt>
                <c:pt idx="18467">
                  <c:v>6017117</c:v>
                </c:pt>
                <c:pt idx="18468">
                  <c:v>6003071</c:v>
                </c:pt>
                <c:pt idx="18469">
                  <c:v>5989589</c:v>
                </c:pt>
                <c:pt idx="18470">
                  <c:v>5977335</c:v>
                </c:pt>
                <c:pt idx="18471">
                  <c:v>5963252</c:v>
                </c:pt>
                <c:pt idx="18472">
                  <c:v>5950659</c:v>
                </c:pt>
                <c:pt idx="18473">
                  <c:v>5937131</c:v>
                </c:pt>
                <c:pt idx="18474">
                  <c:v>5923134</c:v>
                </c:pt>
                <c:pt idx="18475">
                  <c:v>5908734</c:v>
                </c:pt>
                <c:pt idx="18476">
                  <c:v>5898549</c:v>
                </c:pt>
                <c:pt idx="18477">
                  <c:v>5889814</c:v>
                </c:pt>
                <c:pt idx="18478">
                  <c:v>5878424</c:v>
                </c:pt>
                <c:pt idx="18479">
                  <c:v>5861892</c:v>
                </c:pt>
                <c:pt idx="18480">
                  <c:v>5848222</c:v>
                </c:pt>
                <c:pt idx="18481">
                  <c:v>5839229</c:v>
                </c:pt>
                <c:pt idx="18482">
                  <c:v>5835494</c:v>
                </c:pt>
                <c:pt idx="18483">
                  <c:v>5825895</c:v>
                </c:pt>
                <c:pt idx="18484">
                  <c:v>5814105</c:v>
                </c:pt>
                <c:pt idx="18485">
                  <c:v>5796042</c:v>
                </c:pt>
                <c:pt idx="18486">
                  <c:v>5785221</c:v>
                </c:pt>
                <c:pt idx="18487">
                  <c:v>5778092</c:v>
                </c:pt>
                <c:pt idx="18488">
                  <c:v>5772825</c:v>
                </c:pt>
                <c:pt idx="18489">
                  <c:v>5763867</c:v>
                </c:pt>
                <c:pt idx="18490">
                  <c:v>5750338</c:v>
                </c:pt>
                <c:pt idx="18491">
                  <c:v>5739903</c:v>
                </c:pt>
                <c:pt idx="18492">
                  <c:v>5732859</c:v>
                </c:pt>
                <c:pt idx="18493">
                  <c:v>5725737</c:v>
                </c:pt>
                <c:pt idx="18494">
                  <c:v>5717581</c:v>
                </c:pt>
                <c:pt idx="18495">
                  <c:v>5708632</c:v>
                </c:pt>
                <c:pt idx="18496">
                  <c:v>5699436</c:v>
                </c:pt>
                <c:pt idx="18497">
                  <c:v>5692482</c:v>
                </c:pt>
                <c:pt idx="18498">
                  <c:v>5688180</c:v>
                </c:pt>
                <c:pt idx="18499">
                  <c:v>5686340</c:v>
                </c:pt>
                <c:pt idx="18500">
                  <c:v>5679832</c:v>
                </c:pt>
                <c:pt idx="18501">
                  <c:v>5669764</c:v>
                </c:pt>
                <c:pt idx="18502">
                  <c:v>5662388</c:v>
                </c:pt>
                <c:pt idx="18503">
                  <c:v>5659573</c:v>
                </c:pt>
                <c:pt idx="18504">
                  <c:v>5655398</c:v>
                </c:pt>
                <c:pt idx="18505">
                  <c:v>5650809</c:v>
                </c:pt>
                <c:pt idx="18506">
                  <c:v>5648472</c:v>
                </c:pt>
                <c:pt idx="18507">
                  <c:v>5648954</c:v>
                </c:pt>
                <c:pt idx="18508">
                  <c:v>5644459</c:v>
                </c:pt>
                <c:pt idx="18509">
                  <c:v>5638071</c:v>
                </c:pt>
                <c:pt idx="18510">
                  <c:v>5633369</c:v>
                </c:pt>
                <c:pt idx="18511">
                  <c:v>5631474</c:v>
                </c:pt>
                <c:pt idx="18512">
                  <c:v>5629328</c:v>
                </c:pt>
                <c:pt idx="18513">
                  <c:v>5625703</c:v>
                </c:pt>
                <c:pt idx="18514">
                  <c:v>5622982</c:v>
                </c:pt>
                <c:pt idx="18515">
                  <c:v>5622820</c:v>
                </c:pt>
                <c:pt idx="18516">
                  <c:v>5620933</c:v>
                </c:pt>
                <c:pt idx="18517">
                  <c:v>5617625</c:v>
                </c:pt>
                <c:pt idx="18518">
                  <c:v>5612352</c:v>
                </c:pt>
                <c:pt idx="18519">
                  <c:v>5614697</c:v>
                </c:pt>
                <c:pt idx="18520">
                  <c:v>5619954</c:v>
                </c:pt>
                <c:pt idx="18521">
                  <c:v>5624203</c:v>
                </c:pt>
                <c:pt idx="18522">
                  <c:v>5623890</c:v>
                </c:pt>
                <c:pt idx="18523">
                  <c:v>5623448</c:v>
                </c:pt>
                <c:pt idx="18524">
                  <c:v>5626188</c:v>
                </c:pt>
                <c:pt idx="18525">
                  <c:v>5628647</c:v>
                </c:pt>
                <c:pt idx="18526">
                  <c:v>5630424</c:v>
                </c:pt>
                <c:pt idx="18527">
                  <c:v>5630865</c:v>
                </c:pt>
                <c:pt idx="18528">
                  <c:v>5633008</c:v>
                </c:pt>
                <c:pt idx="18529">
                  <c:v>5633259</c:v>
                </c:pt>
                <c:pt idx="18530">
                  <c:v>5634488</c:v>
                </c:pt>
                <c:pt idx="18531">
                  <c:v>5638179</c:v>
                </c:pt>
                <c:pt idx="18532">
                  <c:v>5643587</c:v>
                </c:pt>
                <c:pt idx="18533">
                  <c:v>5648276</c:v>
                </c:pt>
                <c:pt idx="18534">
                  <c:v>5650509</c:v>
                </c:pt>
                <c:pt idx="18535">
                  <c:v>5652610</c:v>
                </c:pt>
                <c:pt idx="18536">
                  <c:v>5655682</c:v>
                </c:pt>
                <c:pt idx="18537">
                  <c:v>5658686</c:v>
                </c:pt>
                <c:pt idx="18538">
                  <c:v>5663222</c:v>
                </c:pt>
                <c:pt idx="18539">
                  <c:v>5668645</c:v>
                </c:pt>
                <c:pt idx="18540">
                  <c:v>5673623</c:v>
                </c:pt>
                <c:pt idx="18541">
                  <c:v>5674609</c:v>
                </c:pt>
                <c:pt idx="18542">
                  <c:v>5672943</c:v>
                </c:pt>
                <c:pt idx="18543">
                  <c:v>5673472</c:v>
                </c:pt>
                <c:pt idx="18544">
                  <c:v>5677987</c:v>
                </c:pt>
                <c:pt idx="18545">
                  <c:v>5684856</c:v>
                </c:pt>
                <c:pt idx="18546">
                  <c:v>5690016</c:v>
                </c:pt>
                <c:pt idx="18547">
                  <c:v>5694007</c:v>
                </c:pt>
                <c:pt idx="18548">
                  <c:v>5696109</c:v>
                </c:pt>
                <c:pt idx="18549">
                  <c:v>5700718</c:v>
                </c:pt>
                <c:pt idx="18550">
                  <c:v>5708056</c:v>
                </c:pt>
                <c:pt idx="18551">
                  <c:v>5713133</c:v>
                </c:pt>
                <c:pt idx="18552">
                  <c:v>5716266</c:v>
                </c:pt>
                <c:pt idx="18553">
                  <c:v>5714688</c:v>
                </c:pt>
                <c:pt idx="18554">
                  <c:v>5714728</c:v>
                </c:pt>
                <c:pt idx="18555">
                  <c:v>5717153</c:v>
                </c:pt>
                <c:pt idx="18556">
                  <c:v>5724367</c:v>
                </c:pt>
                <c:pt idx="18557">
                  <c:v>5727540</c:v>
                </c:pt>
                <c:pt idx="18558">
                  <c:v>5728405</c:v>
                </c:pt>
                <c:pt idx="18559">
                  <c:v>5728911</c:v>
                </c:pt>
                <c:pt idx="18560">
                  <c:v>5736149</c:v>
                </c:pt>
                <c:pt idx="18561">
                  <c:v>5739469</c:v>
                </c:pt>
                <c:pt idx="18562">
                  <c:v>5743464</c:v>
                </c:pt>
                <c:pt idx="18563">
                  <c:v>5747130</c:v>
                </c:pt>
                <c:pt idx="18564">
                  <c:v>5749976</c:v>
                </c:pt>
                <c:pt idx="18565">
                  <c:v>5749349</c:v>
                </c:pt>
                <c:pt idx="18566">
                  <c:v>5748647</c:v>
                </c:pt>
                <c:pt idx="18567">
                  <c:v>5749756</c:v>
                </c:pt>
                <c:pt idx="18568">
                  <c:v>5753302</c:v>
                </c:pt>
                <c:pt idx="18569">
                  <c:v>5758330</c:v>
                </c:pt>
                <c:pt idx="18570">
                  <c:v>5763231</c:v>
                </c:pt>
                <c:pt idx="18571">
                  <c:v>5763096</c:v>
                </c:pt>
                <c:pt idx="18572">
                  <c:v>5762131</c:v>
                </c:pt>
                <c:pt idx="18573">
                  <c:v>5762453</c:v>
                </c:pt>
                <c:pt idx="18574">
                  <c:v>5767429</c:v>
                </c:pt>
                <c:pt idx="18575">
                  <c:v>5771264</c:v>
                </c:pt>
                <c:pt idx="18576">
                  <c:v>5772138</c:v>
                </c:pt>
                <c:pt idx="18577">
                  <c:v>5769715</c:v>
                </c:pt>
                <c:pt idx="18578">
                  <c:v>5769809</c:v>
                </c:pt>
                <c:pt idx="18579">
                  <c:v>5769761</c:v>
                </c:pt>
                <c:pt idx="18580">
                  <c:v>5767403</c:v>
                </c:pt>
                <c:pt idx="18581">
                  <c:v>5764790</c:v>
                </c:pt>
                <c:pt idx="18582">
                  <c:v>5767362</c:v>
                </c:pt>
                <c:pt idx="18583">
                  <c:v>5771457</c:v>
                </c:pt>
                <c:pt idx="18584">
                  <c:v>5771145</c:v>
                </c:pt>
                <c:pt idx="18585">
                  <c:v>5768487</c:v>
                </c:pt>
                <c:pt idx="18586">
                  <c:v>5766257</c:v>
                </c:pt>
                <c:pt idx="18587">
                  <c:v>5767299</c:v>
                </c:pt>
                <c:pt idx="18588">
                  <c:v>5769808</c:v>
                </c:pt>
                <c:pt idx="18589">
                  <c:v>5770195</c:v>
                </c:pt>
                <c:pt idx="18590">
                  <c:v>5766281</c:v>
                </c:pt>
                <c:pt idx="18591">
                  <c:v>5760824</c:v>
                </c:pt>
                <c:pt idx="18592">
                  <c:v>5761599</c:v>
                </c:pt>
                <c:pt idx="18593">
                  <c:v>5766083</c:v>
                </c:pt>
                <c:pt idx="18594">
                  <c:v>5769155</c:v>
                </c:pt>
                <c:pt idx="18595">
                  <c:v>5766991</c:v>
                </c:pt>
                <c:pt idx="18596">
                  <c:v>5760471</c:v>
                </c:pt>
                <c:pt idx="18597">
                  <c:v>5758694</c:v>
                </c:pt>
                <c:pt idx="18598">
                  <c:v>5762487</c:v>
                </c:pt>
                <c:pt idx="18599">
                  <c:v>5763431</c:v>
                </c:pt>
                <c:pt idx="18600">
                  <c:v>5762107</c:v>
                </c:pt>
                <c:pt idx="18601">
                  <c:v>5757144</c:v>
                </c:pt>
                <c:pt idx="18602">
                  <c:v>5756830</c:v>
                </c:pt>
                <c:pt idx="18603">
                  <c:v>5755792</c:v>
                </c:pt>
                <c:pt idx="18604">
                  <c:v>5759250</c:v>
                </c:pt>
                <c:pt idx="18605">
                  <c:v>5760960</c:v>
                </c:pt>
                <c:pt idx="18606">
                  <c:v>5759789</c:v>
                </c:pt>
                <c:pt idx="18607">
                  <c:v>5755928</c:v>
                </c:pt>
                <c:pt idx="18608">
                  <c:v>5751848</c:v>
                </c:pt>
                <c:pt idx="18609">
                  <c:v>5749919</c:v>
                </c:pt>
                <c:pt idx="18610">
                  <c:v>5748359</c:v>
                </c:pt>
                <c:pt idx="18611">
                  <c:v>5748272</c:v>
                </c:pt>
                <c:pt idx="18612">
                  <c:v>5748969</c:v>
                </c:pt>
                <c:pt idx="18613">
                  <c:v>5750867</c:v>
                </c:pt>
                <c:pt idx="18614">
                  <c:v>5748169</c:v>
                </c:pt>
                <c:pt idx="18615">
                  <c:v>5743729</c:v>
                </c:pt>
                <c:pt idx="18616">
                  <c:v>5737834</c:v>
                </c:pt>
                <c:pt idx="18617">
                  <c:v>5737765</c:v>
                </c:pt>
                <c:pt idx="18618">
                  <c:v>5735519</c:v>
                </c:pt>
                <c:pt idx="18619">
                  <c:v>5732754</c:v>
                </c:pt>
                <c:pt idx="18620">
                  <c:v>5730731</c:v>
                </c:pt>
                <c:pt idx="18621">
                  <c:v>5735606</c:v>
                </c:pt>
                <c:pt idx="18622">
                  <c:v>5745181</c:v>
                </c:pt>
                <c:pt idx="18623">
                  <c:v>5748497</c:v>
                </c:pt>
                <c:pt idx="18624">
                  <c:v>5747532</c:v>
                </c:pt>
                <c:pt idx="18625">
                  <c:v>5740410</c:v>
                </c:pt>
                <c:pt idx="18626">
                  <c:v>5737464</c:v>
                </c:pt>
                <c:pt idx="18627">
                  <c:v>5737548</c:v>
                </c:pt>
                <c:pt idx="18628">
                  <c:v>5735117</c:v>
                </c:pt>
                <c:pt idx="18629">
                  <c:v>5732286</c:v>
                </c:pt>
                <c:pt idx="18630">
                  <c:v>5731119</c:v>
                </c:pt>
                <c:pt idx="18631">
                  <c:v>5733922</c:v>
                </c:pt>
                <c:pt idx="18632">
                  <c:v>5740833</c:v>
                </c:pt>
                <c:pt idx="18633">
                  <c:v>5746303</c:v>
                </c:pt>
                <c:pt idx="18634">
                  <c:v>5747063</c:v>
                </c:pt>
                <c:pt idx="18635">
                  <c:v>5745170</c:v>
                </c:pt>
                <c:pt idx="18636">
                  <c:v>5742695</c:v>
                </c:pt>
                <c:pt idx="18637">
                  <c:v>5744131</c:v>
                </c:pt>
                <c:pt idx="18638">
                  <c:v>5744208</c:v>
                </c:pt>
                <c:pt idx="18639">
                  <c:v>5744834</c:v>
                </c:pt>
                <c:pt idx="18640">
                  <c:v>5746732</c:v>
                </c:pt>
                <c:pt idx="18641">
                  <c:v>5751586</c:v>
                </c:pt>
                <c:pt idx="18642">
                  <c:v>5750276</c:v>
                </c:pt>
                <c:pt idx="18643">
                  <c:v>5745722</c:v>
                </c:pt>
                <c:pt idx="18644">
                  <c:v>5742037</c:v>
                </c:pt>
                <c:pt idx="18645">
                  <c:v>5742485</c:v>
                </c:pt>
                <c:pt idx="18646">
                  <c:v>5749016</c:v>
                </c:pt>
                <c:pt idx="18647">
                  <c:v>5753506</c:v>
                </c:pt>
                <c:pt idx="18648">
                  <c:v>5756439</c:v>
                </c:pt>
                <c:pt idx="18649">
                  <c:v>5757334</c:v>
                </c:pt>
                <c:pt idx="18650">
                  <c:v>5759619</c:v>
                </c:pt>
                <c:pt idx="18651">
                  <c:v>5763438</c:v>
                </c:pt>
                <c:pt idx="18652">
                  <c:v>5764008</c:v>
                </c:pt>
                <c:pt idx="18653">
                  <c:v>5763154</c:v>
                </c:pt>
                <c:pt idx="18654">
                  <c:v>5763996</c:v>
                </c:pt>
                <c:pt idx="18655">
                  <c:v>5768075</c:v>
                </c:pt>
                <c:pt idx="18656">
                  <c:v>5770449</c:v>
                </c:pt>
                <c:pt idx="18657">
                  <c:v>5770496</c:v>
                </c:pt>
                <c:pt idx="18658">
                  <c:v>5770723</c:v>
                </c:pt>
                <c:pt idx="18659">
                  <c:v>5772887</c:v>
                </c:pt>
                <c:pt idx="18660">
                  <c:v>5777621</c:v>
                </c:pt>
                <c:pt idx="18661">
                  <c:v>5779863</c:v>
                </c:pt>
                <c:pt idx="18662">
                  <c:v>5778936</c:v>
                </c:pt>
                <c:pt idx="18663">
                  <c:v>5777650</c:v>
                </c:pt>
                <c:pt idx="18664">
                  <c:v>5779251</c:v>
                </c:pt>
                <c:pt idx="18665">
                  <c:v>5785632</c:v>
                </c:pt>
                <c:pt idx="18666">
                  <c:v>5787999</c:v>
                </c:pt>
                <c:pt idx="18667">
                  <c:v>5788704</c:v>
                </c:pt>
                <c:pt idx="18668">
                  <c:v>5790195</c:v>
                </c:pt>
                <c:pt idx="18669">
                  <c:v>5792890</c:v>
                </c:pt>
                <c:pt idx="18670">
                  <c:v>5793914</c:v>
                </c:pt>
                <c:pt idx="18671">
                  <c:v>5792638</c:v>
                </c:pt>
                <c:pt idx="18672">
                  <c:v>5796587</c:v>
                </c:pt>
                <c:pt idx="18673">
                  <c:v>5801987</c:v>
                </c:pt>
                <c:pt idx="18674">
                  <c:v>5810166</c:v>
                </c:pt>
                <c:pt idx="18675">
                  <c:v>5813307</c:v>
                </c:pt>
                <c:pt idx="18676">
                  <c:v>5817737</c:v>
                </c:pt>
                <c:pt idx="18677">
                  <c:v>5819085</c:v>
                </c:pt>
                <c:pt idx="18678">
                  <c:v>5818997</c:v>
                </c:pt>
                <c:pt idx="18679">
                  <c:v>5818102</c:v>
                </c:pt>
                <c:pt idx="18680">
                  <c:v>5816311</c:v>
                </c:pt>
                <c:pt idx="18681">
                  <c:v>5815239</c:v>
                </c:pt>
                <c:pt idx="18682">
                  <c:v>5814256</c:v>
                </c:pt>
                <c:pt idx="18683">
                  <c:v>5817818</c:v>
                </c:pt>
                <c:pt idx="18684">
                  <c:v>5821296</c:v>
                </c:pt>
                <c:pt idx="18685">
                  <c:v>5821894</c:v>
                </c:pt>
                <c:pt idx="18686">
                  <c:v>5820669</c:v>
                </c:pt>
                <c:pt idx="18687">
                  <c:v>5820263</c:v>
                </c:pt>
                <c:pt idx="18688">
                  <c:v>5824835</c:v>
                </c:pt>
                <c:pt idx="18689">
                  <c:v>5824507</c:v>
                </c:pt>
                <c:pt idx="18690">
                  <c:v>5825024</c:v>
                </c:pt>
                <c:pt idx="18691">
                  <c:v>5821088</c:v>
                </c:pt>
                <c:pt idx="18692">
                  <c:v>5823484</c:v>
                </c:pt>
                <c:pt idx="18693">
                  <c:v>5829510</c:v>
                </c:pt>
                <c:pt idx="18694">
                  <c:v>5834857</c:v>
                </c:pt>
                <c:pt idx="18695">
                  <c:v>5834691</c:v>
                </c:pt>
                <c:pt idx="18696">
                  <c:v>5833304</c:v>
                </c:pt>
                <c:pt idx="18697">
                  <c:v>5832056</c:v>
                </c:pt>
                <c:pt idx="18698">
                  <c:v>5829173</c:v>
                </c:pt>
                <c:pt idx="18699">
                  <c:v>5827594</c:v>
                </c:pt>
                <c:pt idx="18700">
                  <c:v>5832548</c:v>
                </c:pt>
                <c:pt idx="18701">
                  <c:v>5841460</c:v>
                </c:pt>
                <c:pt idx="18702">
                  <c:v>5843695</c:v>
                </c:pt>
                <c:pt idx="18703">
                  <c:v>5839861</c:v>
                </c:pt>
                <c:pt idx="18704">
                  <c:v>5835288</c:v>
                </c:pt>
                <c:pt idx="18705">
                  <c:v>5836818</c:v>
                </c:pt>
                <c:pt idx="18706">
                  <c:v>5838131</c:v>
                </c:pt>
                <c:pt idx="18707">
                  <c:v>5837220</c:v>
                </c:pt>
                <c:pt idx="18708">
                  <c:v>5834482</c:v>
                </c:pt>
                <c:pt idx="18709">
                  <c:v>5838302</c:v>
                </c:pt>
                <c:pt idx="18710">
                  <c:v>5844152</c:v>
                </c:pt>
                <c:pt idx="18711">
                  <c:v>5847158</c:v>
                </c:pt>
                <c:pt idx="18712">
                  <c:v>5840989</c:v>
                </c:pt>
                <c:pt idx="18713">
                  <c:v>5835346</c:v>
                </c:pt>
                <c:pt idx="18714">
                  <c:v>5833977</c:v>
                </c:pt>
                <c:pt idx="18715">
                  <c:v>5834293</c:v>
                </c:pt>
                <c:pt idx="18716">
                  <c:v>5834394</c:v>
                </c:pt>
                <c:pt idx="18717">
                  <c:v>5832111</c:v>
                </c:pt>
                <c:pt idx="18718">
                  <c:v>5830987</c:v>
                </c:pt>
                <c:pt idx="18719">
                  <c:v>5831746</c:v>
                </c:pt>
                <c:pt idx="18720">
                  <c:v>5832669</c:v>
                </c:pt>
                <c:pt idx="18721">
                  <c:v>5833852</c:v>
                </c:pt>
                <c:pt idx="18722">
                  <c:v>5832960</c:v>
                </c:pt>
                <c:pt idx="18723">
                  <c:v>5836183</c:v>
                </c:pt>
                <c:pt idx="18724">
                  <c:v>5842675</c:v>
                </c:pt>
                <c:pt idx="18725">
                  <c:v>5847072</c:v>
                </c:pt>
                <c:pt idx="18726">
                  <c:v>5846057</c:v>
                </c:pt>
                <c:pt idx="18727">
                  <c:v>5842708</c:v>
                </c:pt>
                <c:pt idx="18728">
                  <c:v>5842519</c:v>
                </c:pt>
                <c:pt idx="18729">
                  <c:v>5845200</c:v>
                </c:pt>
                <c:pt idx="18730">
                  <c:v>5850627</c:v>
                </c:pt>
                <c:pt idx="18731">
                  <c:v>5854607</c:v>
                </c:pt>
                <c:pt idx="18732">
                  <c:v>5855524</c:v>
                </c:pt>
                <c:pt idx="18733">
                  <c:v>5852444</c:v>
                </c:pt>
                <c:pt idx="18734">
                  <c:v>5849904</c:v>
                </c:pt>
                <c:pt idx="18735">
                  <c:v>5849651</c:v>
                </c:pt>
                <c:pt idx="18736">
                  <c:v>5848407</c:v>
                </c:pt>
                <c:pt idx="18737">
                  <c:v>5847085</c:v>
                </c:pt>
                <c:pt idx="18738">
                  <c:v>5841143</c:v>
                </c:pt>
                <c:pt idx="18739">
                  <c:v>5839244</c:v>
                </c:pt>
                <c:pt idx="18740">
                  <c:v>5837295</c:v>
                </c:pt>
                <c:pt idx="18741">
                  <c:v>5835071</c:v>
                </c:pt>
                <c:pt idx="18742">
                  <c:v>5830736</c:v>
                </c:pt>
                <c:pt idx="18743">
                  <c:v>5825179</c:v>
                </c:pt>
                <c:pt idx="18744">
                  <c:v>5823787</c:v>
                </c:pt>
                <c:pt idx="18745">
                  <c:v>5822153</c:v>
                </c:pt>
                <c:pt idx="18746">
                  <c:v>5817342</c:v>
                </c:pt>
                <c:pt idx="18747">
                  <c:v>5808403</c:v>
                </c:pt>
                <c:pt idx="18748">
                  <c:v>5802685</c:v>
                </c:pt>
                <c:pt idx="18749">
                  <c:v>5798824</c:v>
                </c:pt>
                <c:pt idx="18750">
                  <c:v>5797503</c:v>
                </c:pt>
                <c:pt idx="18751">
                  <c:v>5795634</c:v>
                </c:pt>
                <c:pt idx="18752">
                  <c:v>5797676</c:v>
                </c:pt>
                <c:pt idx="18753">
                  <c:v>5798937</c:v>
                </c:pt>
                <c:pt idx="18754">
                  <c:v>5795300</c:v>
                </c:pt>
                <c:pt idx="18755">
                  <c:v>5785697</c:v>
                </c:pt>
                <c:pt idx="18756">
                  <c:v>5772578</c:v>
                </c:pt>
                <c:pt idx="18757">
                  <c:v>5761605</c:v>
                </c:pt>
                <c:pt idx="18758">
                  <c:v>5758279</c:v>
                </c:pt>
                <c:pt idx="18759">
                  <c:v>5754682</c:v>
                </c:pt>
                <c:pt idx="18760">
                  <c:v>5746977</c:v>
                </c:pt>
                <c:pt idx="18761">
                  <c:v>5735796</c:v>
                </c:pt>
                <c:pt idx="18762">
                  <c:v>5732201</c:v>
                </c:pt>
                <c:pt idx="18763">
                  <c:v>5731272</c:v>
                </c:pt>
                <c:pt idx="18764">
                  <c:v>5725048</c:v>
                </c:pt>
                <c:pt idx="18765">
                  <c:v>5712301</c:v>
                </c:pt>
                <c:pt idx="18766">
                  <c:v>5702435</c:v>
                </c:pt>
                <c:pt idx="18767">
                  <c:v>5695038</c:v>
                </c:pt>
                <c:pt idx="18768">
                  <c:v>5688446</c:v>
                </c:pt>
                <c:pt idx="18769">
                  <c:v>5677775</c:v>
                </c:pt>
                <c:pt idx="18770">
                  <c:v>5664945</c:v>
                </c:pt>
                <c:pt idx="18771">
                  <c:v>5652463</c:v>
                </c:pt>
                <c:pt idx="18772">
                  <c:v>5641070</c:v>
                </c:pt>
                <c:pt idx="18773">
                  <c:v>5635002</c:v>
                </c:pt>
                <c:pt idx="18774">
                  <c:v>5629802</c:v>
                </c:pt>
                <c:pt idx="18775">
                  <c:v>5625910</c:v>
                </c:pt>
                <c:pt idx="18776">
                  <c:v>5614002</c:v>
                </c:pt>
                <c:pt idx="18777">
                  <c:v>5600658</c:v>
                </c:pt>
                <c:pt idx="18778">
                  <c:v>5591252</c:v>
                </c:pt>
                <c:pt idx="18779">
                  <c:v>5583211</c:v>
                </c:pt>
                <c:pt idx="18780">
                  <c:v>5576261</c:v>
                </c:pt>
                <c:pt idx="18781">
                  <c:v>5564742</c:v>
                </c:pt>
                <c:pt idx="18782">
                  <c:v>5558807</c:v>
                </c:pt>
                <c:pt idx="18783">
                  <c:v>5553063</c:v>
                </c:pt>
                <c:pt idx="18784">
                  <c:v>5546130</c:v>
                </c:pt>
                <c:pt idx="18785">
                  <c:v>5535888</c:v>
                </c:pt>
                <c:pt idx="18786">
                  <c:v>5523932</c:v>
                </c:pt>
                <c:pt idx="18787">
                  <c:v>5516335</c:v>
                </c:pt>
                <c:pt idx="18788">
                  <c:v>5510682</c:v>
                </c:pt>
                <c:pt idx="18789">
                  <c:v>5507084</c:v>
                </c:pt>
                <c:pt idx="18790">
                  <c:v>5500016</c:v>
                </c:pt>
                <c:pt idx="18791">
                  <c:v>5493722</c:v>
                </c:pt>
                <c:pt idx="18792">
                  <c:v>5486092</c:v>
                </c:pt>
                <c:pt idx="18793">
                  <c:v>5477495</c:v>
                </c:pt>
                <c:pt idx="18794">
                  <c:v>5470755</c:v>
                </c:pt>
                <c:pt idx="18795">
                  <c:v>5470668</c:v>
                </c:pt>
                <c:pt idx="18796">
                  <c:v>5469328</c:v>
                </c:pt>
                <c:pt idx="18797">
                  <c:v>5469249</c:v>
                </c:pt>
                <c:pt idx="18798">
                  <c:v>5461404</c:v>
                </c:pt>
                <c:pt idx="18799">
                  <c:v>5457419</c:v>
                </c:pt>
                <c:pt idx="18800">
                  <c:v>5451265</c:v>
                </c:pt>
                <c:pt idx="18801">
                  <c:v>5449268</c:v>
                </c:pt>
                <c:pt idx="18802">
                  <c:v>5448427</c:v>
                </c:pt>
                <c:pt idx="18803">
                  <c:v>5449036</c:v>
                </c:pt>
                <c:pt idx="18804">
                  <c:v>5450616</c:v>
                </c:pt>
                <c:pt idx="18805">
                  <c:v>5451151</c:v>
                </c:pt>
                <c:pt idx="18806">
                  <c:v>5449595</c:v>
                </c:pt>
                <c:pt idx="18807">
                  <c:v>5445558</c:v>
                </c:pt>
                <c:pt idx="18808">
                  <c:v>5444620</c:v>
                </c:pt>
                <c:pt idx="18809">
                  <c:v>5445325</c:v>
                </c:pt>
                <c:pt idx="18810">
                  <c:v>5449290</c:v>
                </c:pt>
                <c:pt idx="18811">
                  <c:v>5452910</c:v>
                </c:pt>
                <c:pt idx="18812">
                  <c:v>5456464</c:v>
                </c:pt>
                <c:pt idx="18813">
                  <c:v>5457328</c:v>
                </c:pt>
                <c:pt idx="18814">
                  <c:v>5459769</c:v>
                </c:pt>
                <c:pt idx="18815">
                  <c:v>5466432</c:v>
                </c:pt>
                <c:pt idx="18816">
                  <c:v>5474690</c:v>
                </c:pt>
                <c:pt idx="18817">
                  <c:v>5480745</c:v>
                </c:pt>
                <c:pt idx="18818">
                  <c:v>5485801</c:v>
                </c:pt>
                <c:pt idx="18819">
                  <c:v>5490194</c:v>
                </c:pt>
                <c:pt idx="18820">
                  <c:v>5491680</c:v>
                </c:pt>
                <c:pt idx="18821">
                  <c:v>5495591</c:v>
                </c:pt>
                <c:pt idx="18822">
                  <c:v>5504931</c:v>
                </c:pt>
                <c:pt idx="18823">
                  <c:v>5515102</c:v>
                </c:pt>
                <c:pt idx="18824">
                  <c:v>5523815</c:v>
                </c:pt>
                <c:pt idx="18825">
                  <c:v>5532584</c:v>
                </c:pt>
                <c:pt idx="18826">
                  <c:v>5546833</c:v>
                </c:pt>
                <c:pt idx="18827">
                  <c:v>5558572</c:v>
                </c:pt>
                <c:pt idx="18828">
                  <c:v>5566091</c:v>
                </c:pt>
                <c:pt idx="18829">
                  <c:v>5572408</c:v>
                </c:pt>
                <c:pt idx="18830">
                  <c:v>5579187</c:v>
                </c:pt>
                <c:pt idx="18831">
                  <c:v>5591541</c:v>
                </c:pt>
                <c:pt idx="18832">
                  <c:v>5608545</c:v>
                </c:pt>
                <c:pt idx="18833">
                  <c:v>5623312</c:v>
                </c:pt>
                <c:pt idx="18834">
                  <c:v>5635139</c:v>
                </c:pt>
                <c:pt idx="18835">
                  <c:v>5640028</c:v>
                </c:pt>
                <c:pt idx="18836">
                  <c:v>5652104</c:v>
                </c:pt>
                <c:pt idx="18837">
                  <c:v>5663602</c:v>
                </c:pt>
                <c:pt idx="18838">
                  <c:v>5675062</c:v>
                </c:pt>
                <c:pt idx="18839">
                  <c:v>5683782</c:v>
                </c:pt>
                <c:pt idx="18840">
                  <c:v>5690779</c:v>
                </c:pt>
                <c:pt idx="18841">
                  <c:v>5703642</c:v>
                </c:pt>
                <c:pt idx="18842">
                  <c:v>5717127</c:v>
                </c:pt>
                <c:pt idx="18843">
                  <c:v>5733664</c:v>
                </c:pt>
                <c:pt idx="18844">
                  <c:v>5747531</c:v>
                </c:pt>
                <c:pt idx="18845">
                  <c:v>5761291</c:v>
                </c:pt>
                <c:pt idx="18846">
                  <c:v>5771912</c:v>
                </c:pt>
                <c:pt idx="18847">
                  <c:v>5785461</c:v>
                </c:pt>
                <c:pt idx="18848">
                  <c:v>5797286</c:v>
                </c:pt>
                <c:pt idx="18849">
                  <c:v>5810616</c:v>
                </c:pt>
                <c:pt idx="18850">
                  <c:v>5817045</c:v>
                </c:pt>
                <c:pt idx="18851">
                  <c:v>5821338</c:v>
                </c:pt>
                <c:pt idx="18852">
                  <c:v>5827566</c:v>
                </c:pt>
                <c:pt idx="18853">
                  <c:v>5836357</c:v>
                </c:pt>
                <c:pt idx="18854">
                  <c:v>5851576</c:v>
                </c:pt>
                <c:pt idx="18855">
                  <c:v>5867940</c:v>
                </c:pt>
                <c:pt idx="18856">
                  <c:v>5879882</c:v>
                </c:pt>
                <c:pt idx="18857">
                  <c:v>5889755</c:v>
                </c:pt>
                <c:pt idx="18858">
                  <c:v>5896580</c:v>
                </c:pt>
                <c:pt idx="18859">
                  <c:v>5905377</c:v>
                </c:pt>
                <c:pt idx="18860">
                  <c:v>5915174</c:v>
                </c:pt>
                <c:pt idx="18861">
                  <c:v>5927070</c:v>
                </c:pt>
                <c:pt idx="18862">
                  <c:v>5940204</c:v>
                </c:pt>
                <c:pt idx="18863">
                  <c:v>5949527</c:v>
                </c:pt>
                <c:pt idx="18864">
                  <c:v>5956746</c:v>
                </c:pt>
                <c:pt idx="18865">
                  <c:v>5963406</c:v>
                </c:pt>
                <c:pt idx="18866">
                  <c:v>5966304</c:v>
                </c:pt>
                <c:pt idx="18867">
                  <c:v>5971821</c:v>
                </c:pt>
                <c:pt idx="18868">
                  <c:v>5974697</c:v>
                </c:pt>
                <c:pt idx="18869">
                  <c:v>5983546</c:v>
                </c:pt>
                <c:pt idx="18870">
                  <c:v>5992969</c:v>
                </c:pt>
                <c:pt idx="18871">
                  <c:v>6000439</c:v>
                </c:pt>
                <c:pt idx="18872">
                  <c:v>6006626</c:v>
                </c:pt>
                <c:pt idx="18873">
                  <c:v>6014417</c:v>
                </c:pt>
                <c:pt idx="18874">
                  <c:v>6022991</c:v>
                </c:pt>
                <c:pt idx="18875">
                  <c:v>6029811</c:v>
                </c:pt>
                <c:pt idx="18876">
                  <c:v>6030504</c:v>
                </c:pt>
                <c:pt idx="18877">
                  <c:v>6035251</c:v>
                </c:pt>
                <c:pt idx="18878">
                  <c:v>6045232</c:v>
                </c:pt>
                <c:pt idx="18879">
                  <c:v>6054923</c:v>
                </c:pt>
                <c:pt idx="18880">
                  <c:v>6064758</c:v>
                </c:pt>
                <c:pt idx="18881">
                  <c:v>6066952</c:v>
                </c:pt>
                <c:pt idx="18882">
                  <c:v>6070892</c:v>
                </c:pt>
                <c:pt idx="18883">
                  <c:v>6074815</c:v>
                </c:pt>
                <c:pt idx="18884">
                  <c:v>6079150</c:v>
                </c:pt>
                <c:pt idx="18885">
                  <c:v>6086415</c:v>
                </c:pt>
                <c:pt idx="18886">
                  <c:v>6093115</c:v>
                </c:pt>
                <c:pt idx="18887">
                  <c:v>6097957</c:v>
                </c:pt>
                <c:pt idx="18888">
                  <c:v>6101125</c:v>
                </c:pt>
                <c:pt idx="18889">
                  <c:v>6105051</c:v>
                </c:pt>
                <c:pt idx="18890">
                  <c:v>6111333</c:v>
                </c:pt>
                <c:pt idx="18891">
                  <c:v>6118474</c:v>
                </c:pt>
                <c:pt idx="18892">
                  <c:v>6127323</c:v>
                </c:pt>
                <c:pt idx="18893">
                  <c:v>6138665</c:v>
                </c:pt>
                <c:pt idx="18894">
                  <c:v>6145756</c:v>
                </c:pt>
                <c:pt idx="18895">
                  <c:v>6148608</c:v>
                </c:pt>
                <c:pt idx="18896">
                  <c:v>6150098</c:v>
                </c:pt>
                <c:pt idx="18897">
                  <c:v>6151054</c:v>
                </c:pt>
                <c:pt idx="18898">
                  <c:v>6156117</c:v>
                </c:pt>
                <c:pt idx="18899">
                  <c:v>6162857</c:v>
                </c:pt>
                <c:pt idx="18900">
                  <c:v>6169834</c:v>
                </c:pt>
                <c:pt idx="18901">
                  <c:v>6177240</c:v>
                </c:pt>
                <c:pt idx="18902">
                  <c:v>6184990</c:v>
                </c:pt>
                <c:pt idx="18903">
                  <c:v>6191099</c:v>
                </c:pt>
                <c:pt idx="18904">
                  <c:v>6195364</c:v>
                </c:pt>
                <c:pt idx="18905">
                  <c:v>6197886</c:v>
                </c:pt>
                <c:pt idx="18906">
                  <c:v>6206125</c:v>
                </c:pt>
                <c:pt idx="18907">
                  <c:v>6217698</c:v>
                </c:pt>
                <c:pt idx="18908">
                  <c:v>6225208</c:v>
                </c:pt>
                <c:pt idx="18909">
                  <c:v>6228041</c:v>
                </c:pt>
                <c:pt idx="18910">
                  <c:v>6230766</c:v>
                </c:pt>
                <c:pt idx="18911">
                  <c:v>6235574</c:v>
                </c:pt>
                <c:pt idx="18912">
                  <c:v>6237987</c:v>
                </c:pt>
                <c:pt idx="18913">
                  <c:v>6244992</c:v>
                </c:pt>
                <c:pt idx="18914">
                  <c:v>6250946</c:v>
                </c:pt>
                <c:pt idx="18915">
                  <c:v>6256386</c:v>
                </c:pt>
                <c:pt idx="18916">
                  <c:v>6255808</c:v>
                </c:pt>
                <c:pt idx="18917">
                  <c:v>6263973</c:v>
                </c:pt>
                <c:pt idx="18918">
                  <c:v>6276753</c:v>
                </c:pt>
                <c:pt idx="18919">
                  <c:v>6292125</c:v>
                </c:pt>
                <c:pt idx="18920">
                  <c:v>6302971</c:v>
                </c:pt>
                <c:pt idx="18921">
                  <c:v>6312155</c:v>
                </c:pt>
                <c:pt idx="18922">
                  <c:v>6314225</c:v>
                </c:pt>
                <c:pt idx="18923">
                  <c:v>6313564</c:v>
                </c:pt>
                <c:pt idx="18924">
                  <c:v>6318084</c:v>
                </c:pt>
                <c:pt idx="18925">
                  <c:v>6326245</c:v>
                </c:pt>
                <c:pt idx="18926">
                  <c:v>6340755</c:v>
                </c:pt>
                <c:pt idx="18927">
                  <c:v>6352577</c:v>
                </c:pt>
                <c:pt idx="18928">
                  <c:v>6364058</c:v>
                </c:pt>
                <c:pt idx="18929">
                  <c:v>6373338</c:v>
                </c:pt>
                <c:pt idx="18930">
                  <c:v>6384122</c:v>
                </c:pt>
                <c:pt idx="18931">
                  <c:v>6393555</c:v>
                </c:pt>
                <c:pt idx="18932">
                  <c:v>6399527</c:v>
                </c:pt>
                <c:pt idx="18933">
                  <c:v>6407605</c:v>
                </c:pt>
                <c:pt idx="18934">
                  <c:v>6416488</c:v>
                </c:pt>
                <c:pt idx="18935">
                  <c:v>6425016</c:v>
                </c:pt>
                <c:pt idx="18936">
                  <c:v>6430184</c:v>
                </c:pt>
                <c:pt idx="18937">
                  <c:v>6439441</c:v>
                </c:pt>
                <c:pt idx="18938">
                  <c:v>6451722</c:v>
                </c:pt>
                <c:pt idx="18939">
                  <c:v>6465749</c:v>
                </c:pt>
                <c:pt idx="18940">
                  <c:v>6474094</c:v>
                </c:pt>
                <c:pt idx="18941">
                  <c:v>6480322</c:v>
                </c:pt>
                <c:pt idx="18942">
                  <c:v>6483325</c:v>
                </c:pt>
                <c:pt idx="18943">
                  <c:v>6489578</c:v>
                </c:pt>
                <c:pt idx="18944">
                  <c:v>6494565</c:v>
                </c:pt>
                <c:pt idx="18945">
                  <c:v>6498042</c:v>
                </c:pt>
                <c:pt idx="18946">
                  <c:v>6502287</c:v>
                </c:pt>
                <c:pt idx="18947">
                  <c:v>6508808</c:v>
                </c:pt>
                <c:pt idx="18948">
                  <c:v>6516723</c:v>
                </c:pt>
                <c:pt idx="18949">
                  <c:v>6524484</c:v>
                </c:pt>
                <c:pt idx="18950">
                  <c:v>6535727</c:v>
                </c:pt>
                <c:pt idx="18951">
                  <c:v>6545371</c:v>
                </c:pt>
                <c:pt idx="18952">
                  <c:v>6549338</c:v>
                </c:pt>
                <c:pt idx="18953">
                  <c:v>6548967</c:v>
                </c:pt>
                <c:pt idx="18954">
                  <c:v>6552494</c:v>
                </c:pt>
                <c:pt idx="18955">
                  <c:v>6556037</c:v>
                </c:pt>
                <c:pt idx="18956">
                  <c:v>6558791</c:v>
                </c:pt>
                <c:pt idx="18957">
                  <c:v>6562244</c:v>
                </c:pt>
                <c:pt idx="18958">
                  <c:v>6569069</c:v>
                </c:pt>
                <c:pt idx="18959">
                  <c:v>6573547</c:v>
                </c:pt>
                <c:pt idx="18960">
                  <c:v>6577375</c:v>
                </c:pt>
                <c:pt idx="18961">
                  <c:v>6573148</c:v>
                </c:pt>
                <c:pt idx="18962">
                  <c:v>6571825</c:v>
                </c:pt>
                <c:pt idx="18963">
                  <c:v>6572584</c:v>
                </c:pt>
                <c:pt idx="18964">
                  <c:v>6581127</c:v>
                </c:pt>
                <c:pt idx="18965">
                  <c:v>6588581</c:v>
                </c:pt>
                <c:pt idx="18966">
                  <c:v>6589828</c:v>
                </c:pt>
                <c:pt idx="18967">
                  <c:v>6588371</c:v>
                </c:pt>
                <c:pt idx="18968">
                  <c:v>6585735</c:v>
                </c:pt>
                <c:pt idx="18969">
                  <c:v>6579635</c:v>
                </c:pt>
                <c:pt idx="18970">
                  <c:v>6575387</c:v>
                </c:pt>
                <c:pt idx="18971">
                  <c:v>6569370</c:v>
                </c:pt>
                <c:pt idx="18972">
                  <c:v>6570524</c:v>
                </c:pt>
                <c:pt idx="18973">
                  <c:v>6568727</c:v>
                </c:pt>
                <c:pt idx="18974">
                  <c:v>6570032</c:v>
                </c:pt>
                <c:pt idx="18975">
                  <c:v>6571760</c:v>
                </c:pt>
                <c:pt idx="18976">
                  <c:v>6574058</c:v>
                </c:pt>
                <c:pt idx="18977">
                  <c:v>6572112</c:v>
                </c:pt>
                <c:pt idx="18978">
                  <c:v>6563791</c:v>
                </c:pt>
                <c:pt idx="18979">
                  <c:v>6558775</c:v>
                </c:pt>
                <c:pt idx="18980">
                  <c:v>6555073</c:v>
                </c:pt>
                <c:pt idx="18981">
                  <c:v>6550373</c:v>
                </c:pt>
                <c:pt idx="18982">
                  <c:v>6545891</c:v>
                </c:pt>
                <c:pt idx="18983">
                  <c:v>6545080</c:v>
                </c:pt>
                <c:pt idx="18984">
                  <c:v>6543830</c:v>
                </c:pt>
                <c:pt idx="18985">
                  <c:v>6537495</c:v>
                </c:pt>
                <c:pt idx="18986">
                  <c:v>6526931</c:v>
                </c:pt>
                <c:pt idx="18987">
                  <c:v>6520517</c:v>
                </c:pt>
                <c:pt idx="18988">
                  <c:v>6516901</c:v>
                </c:pt>
                <c:pt idx="18989">
                  <c:v>6511857</c:v>
                </c:pt>
                <c:pt idx="18990">
                  <c:v>6506134</c:v>
                </c:pt>
                <c:pt idx="18991">
                  <c:v>6499816</c:v>
                </c:pt>
                <c:pt idx="18992">
                  <c:v>6492724</c:v>
                </c:pt>
                <c:pt idx="18993">
                  <c:v>6482343</c:v>
                </c:pt>
                <c:pt idx="18994">
                  <c:v>6471799</c:v>
                </c:pt>
                <c:pt idx="18995">
                  <c:v>6463095</c:v>
                </c:pt>
                <c:pt idx="18996">
                  <c:v>6452657</c:v>
                </c:pt>
                <c:pt idx="18997">
                  <c:v>6438592</c:v>
                </c:pt>
                <c:pt idx="18998">
                  <c:v>6430349</c:v>
                </c:pt>
                <c:pt idx="18999">
                  <c:v>6423037</c:v>
                </c:pt>
                <c:pt idx="19000">
                  <c:v>6417757</c:v>
                </c:pt>
                <c:pt idx="19001">
                  <c:v>6404517</c:v>
                </c:pt>
                <c:pt idx="19002">
                  <c:v>6392554</c:v>
                </c:pt>
                <c:pt idx="19003">
                  <c:v>6380656</c:v>
                </c:pt>
                <c:pt idx="19004">
                  <c:v>6376584</c:v>
                </c:pt>
                <c:pt idx="19005">
                  <c:v>6373191</c:v>
                </c:pt>
                <c:pt idx="19006">
                  <c:v>6368057</c:v>
                </c:pt>
                <c:pt idx="19007">
                  <c:v>6356002</c:v>
                </c:pt>
                <c:pt idx="19008">
                  <c:v>6342954</c:v>
                </c:pt>
                <c:pt idx="19009">
                  <c:v>6331016</c:v>
                </c:pt>
                <c:pt idx="19010">
                  <c:v>6324793</c:v>
                </c:pt>
                <c:pt idx="19011">
                  <c:v>6322907</c:v>
                </c:pt>
                <c:pt idx="19012">
                  <c:v>6319614</c:v>
                </c:pt>
                <c:pt idx="19013">
                  <c:v>6313686</c:v>
                </c:pt>
                <c:pt idx="19014">
                  <c:v>6305512</c:v>
                </c:pt>
                <c:pt idx="19015">
                  <c:v>6298703</c:v>
                </c:pt>
                <c:pt idx="19016">
                  <c:v>6289210</c:v>
                </c:pt>
                <c:pt idx="19017">
                  <c:v>6277206</c:v>
                </c:pt>
                <c:pt idx="19018">
                  <c:v>6268609</c:v>
                </c:pt>
                <c:pt idx="19019">
                  <c:v>6265383</c:v>
                </c:pt>
                <c:pt idx="19020">
                  <c:v>6266370</c:v>
                </c:pt>
                <c:pt idx="19021">
                  <c:v>6261876</c:v>
                </c:pt>
                <c:pt idx="19022">
                  <c:v>6256130</c:v>
                </c:pt>
                <c:pt idx="19023">
                  <c:v>6247039</c:v>
                </c:pt>
                <c:pt idx="19024">
                  <c:v>6239236</c:v>
                </c:pt>
                <c:pt idx="19025">
                  <c:v>6231481</c:v>
                </c:pt>
                <c:pt idx="19026">
                  <c:v>6228808</c:v>
                </c:pt>
                <c:pt idx="19027">
                  <c:v>6224973</c:v>
                </c:pt>
                <c:pt idx="19028">
                  <c:v>6216882</c:v>
                </c:pt>
                <c:pt idx="19029">
                  <c:v>6207579</c:v>
                </c:pt>
                <c:pt idx="19030">
                  <c:v>6201497</c:v>
                </c:pt>
                <c:pt idx="19031">
                  <c:v>6201042</c:v>
                </c:pt>
                <c:pt idx="19032">
                  <c:v>6200218</c:v>
                </c:pt>
                <c:pt idx="19033">
                  <c:v>6202199</c:v>
                </c:pt>
                <c:pt idx="19034">
                  <c:v>6199031</c:v>
                </c:pt>
                <c:pt idx="19035">
                  <c:v>6193107</c:v>
                </c:pt>
                <c:pt idx="19036">
                  <c:v>6185029</c:v>
                </c:pt>
                <c:pt idx="19037">
                  <c:v>6180833</c:v>
                </c:pt>
                <c:pt idx="19038">
                  <c:v>6180435</c:v>
                </c:pt>
                <c:pt idx="19039">
                  <c:v>6183304</c:v>
                </c:pt>
                <c:pt idx="19040">
                  <c:v>6185912</c:v>
                </c:pt>
                <c:pt idx="19041">
                  <c:v>6185998</c:v>
                </c:pt>
                <c:pt idx="19042">
                  <c:v>6183543</c:v>
                </c:pt>
                <c:pt idx="19043">
                  <c:v>6183180</c:v>
                </c:pt>
                <c:pt idx="19044">
                  <c:v>6181656</c:v>
                </c:pt>
                <c:pt idx="19045">
                  <c:v>6177879</c:v>
                </c:pt>
                <c:pt idx="19046">
                  <c:v>6178237</c:v>
                </c:pt>
                <c:pt idx="19047">
                  <c:v>6179126</c:v>
                </c:pt>
                <c:pt idx="19048">
                  <c:v>6180148</c:v>
                </c:pt>
                <c:pt idx="19049">
                  <c:v>6174194</c:v>
                </c:pt>
                <c:pt idx="19050">
                  <c:v>6167994</c:v>
                </c:pt>
                <c:pt idx="19051">
                  <c:v>6165281</c:v>
                </c:pt>
                <c:pt idx="19052">
                  <c:v>6164994</c:v>
                </c:pt>
                <c:pt idx="19053">
                  <c:v>6164520</c:v>
                </c:pt>
                <c:pt idx="19054">
                  <c:v>6160051</c:v>
                </c:pt>
                <c:pt idx="19055">
                  <c:v>6154935</c:v>
                </c:pt>
                <c:pt idx="19056">
                  <c:v>6155356</c:v>
                </c:pt>
                <c:pt idx="19057">
                  <c:v>6158459</c:v>
                </c:pt>
                <c:pt idx="19058">
                  <c:v>6158349</c:v>
                </c:pt>
                <c:pt idx="19059">
                  <c:v>6153436</c:v>
                </c:pt>
                <c:pt idx="19060">
                  <c:v>6149847</c:v>
                </c:pt>
                <c:pt idx="19061">
                  <c:v>6147185</c:v>
                </c:pt>
                <c:pt idx="19062">
                  <c:v>6142816</c:v>
                </c:pt>
                <c:pt idx="19063">
                  <c:v>6134097</c:v>
                </c:pt>
                <c:pt idx="19064">
                  <c:v>6129206</c:v>
                </c:pt>
                <c:pt idx="19065">
                  <c:v>6129745</c:v>
                </c:pt>
                <c:pt idx="19066">
                  <c:v>6134390</c:v>
                </c:pt>
                <c:pt idx="19067">
                  <c:v>6137690</c:v>
                </c:pt>
                <c:pt idx="19068">
                  <c:v>6135589</c:v>
                </c:pt>
                <c:pt idx="19069">
                  <c:v>6129339</c:v>
                </c:pt>
                <c:pt idx="19070">
                  <c:v>6121970</c:v>
                </c:pt>
                <c:pt idx="19071">
                  <c:v>6122108</c:v>
                </c:pt>
                <c:pt idx="19072">
                  <c:v>6123015</c:v>
                </c:pt>
                <c:pt idx="19073">
                  <c:v>6119993</c:v>
                </c:pt>
                <c:pt idx="19074">
                  <c:v>6117055</c:v>
                </c:pt>
                <c:pt idx="19075">
                  <c:v>6113571</c:v>
                </c:pt>
                <c:pt idx="19076">
                  <c:v>6113851</c:v>
                </c:pt>
                <c:pt idx="19077">
                  <c:v>6114117</c:v>
                </c:pt>
                <c:pt idx="19078">
                  <c:v>6116870</c:v>
                </c:pt>
                <c:pt idx="19079">
                  <c:v>6116036</c:v>
                </c:pt>
                <c:pt idx="19080">
                  <c:v>6108715</c:v>
                </c:pt>
                <c:pt idx="19081">
                  <c:v>6101160</c:v>
                </c:pt>
                <c:pt idx="19082">
                  <c:v>6101675</c:v>
                </c:pt>
                <c:pt idx="19083">
                  <c:v>6103984</c:v>
                </c:pt>
                <c:pt idx="19084">
                  <c:v>6104693</c:v>
                </c:pt>
                <c:pt idx="19085">
                  <c:v>6099278</c:v>
                </c:pt>
                <c:pt idx="19086">
                  <c:v>6098105</c:v>
                </c:pt>
                <c:pt idx="19087">
                  <c:v>6100724</c:v>
                </c:pt>
                <c:pt idx="19088">
                  <c:v>6105519</c:v>
                </c:pt>
                <c:pt idx="19089">
                  <c:v>6104924</c:v>
                </c:pt>
                <c:pt idx="19090">
                  <c:v>6101763</c:v>
                </c:pt>
                <c:pt idx="19091">
                  <c:v>6099903</c:v>
                </c:pt>
                <c:pt idx="19092">
                  <c:v>6099639</c:v>
                </c:pt>
                <c:pt idx="19093">
                  <c:v>6096647</c:v>
                </c:pt>
                <c:pt idx="19094">
                  <c:v>6088301</c:v>
                </c:pt>
                <c:pt idx="19095">
                  <c:v>6081018</c:v>
                </c:pt>
                <c:pt idx="19096">
                  <c:v>6079012</c:v>
                </c:pt>
                <c:pt idx="19097">
                  <c:v>6081267</c:v>
                </c:pt>
                <c:pt idx="19098">
                  <c:v>6079141</c:v>
                </c:pt>
                <c:pt idx="19099">
                  <c:v>6073544</c:v>
                </c:pt>
                <c:pt idx="19100">
                  <c:v>6072060</c:v>
                </c:pt>
                <c:pt idx="19101">
                  <c:v>6075806</c:v>
                </c:pt>
                <c:pt idx="19102">
                  <c:v>6081656</c:v>
                </c:pt>
                <c:pt idx="19103">
                  <c:v>6085517</c:v>
                </c:pt>
                <c:pt idx="19104">
                  <c:v>6080266</c:v>
                </c:pt>
                <c:pt idx="19105">
                  <c:v>6074956</c:v>
                </c:pt>
                <c:pt idx="19106">
                  <c:v>6069627</c:v>
                </c:pt>
                <c:pt idx="19107">
                  <c:v>6071069</c:v>
                </c:pt>
                <c:pt idx="19108">
                  <c:v>6071496</c:v>
                </c:pt>
                <c:pt idx="19109">
                  <c:v>6073064</c:v>
                </c:pt>
                <c:pt idx="19110">
                  <c:v>6071330</c:v>
                </c:pt>
                <c:pt idx="19111">
                  <c:v>6067243</c:v>
                </c:pt>
                <c:pt idx="19112">
                  <c:v>6065217</c:v>
                </c:pt>
                <c:pt idx="19113">
                  <c:v>6069778</c:v>
                </c:pt>
                <c:pt idx="19114">
                  <c:v>6072348</c:v>
                </c:pt>
                <c:pt idx="19115">
                  <c:v>6069367</c:v>
                </c:pt>
                <c:pt idx="19116">
                  <c:v>6062917</c:v>
                </c:pt>
                <c:pt idx="19117">
                  <c:v>6061179</c:v>
                </c:pt>
                <c:pt idx="19118">
                  <c:v>6057202</c:v>
                </c:pt>
                <c:pt idx="19119">
                  <c:v>6051860</c:v>
                </c:pt>
                <c:pt idx="19120">
                  <c:v>6047358</c:v>
                </c:pt>
                <c:pt idx="19121">
                  <c:v>6045187</c:v>
                </c:pt>
                <c:pt idx="19122">
                  <c:v>6048510</c:v>
                </c:pt>
                <c:pt idx="19123">
                  <c:v>6050108</c:v>
                </c:pt>
                <c:pt idx="19124">
                  <c:v>6050396</c:v>
                </c:pt>
                <c:pt idx="19125">
                  <c:v>6050290</c:v>
                </c:pt>
                <c:pt idx="19126">
                  <c:v>6052419</c:v>
                </c:pt>
                <c:pt idx="19127">
                  <c:v>6052635</c:v>
                </c:pt>
                <c:pt idx="19128">
                  <c:v>6046485</c:v>
                </c:pt>
                <c:pt idx="19129">
                  <c:v>6041641</c:v>
                </c:pt>
                <c:pt idx="19130">
                  <c:v>6040461</c:v>
                </c:pt>
                <c:pt idx="19131">
                  <c:v>6043562</c:v>
                </c:pt>
                <c:pt idx="19132">
                  <c:v>6044377</c:v>
                </c:pt>
                <c:pt idx="19133">
                  <c:v>6041516</c:v>
                </c:pt>
                <c:pt idx="19134">
                  <c:v>6038696</c:v>
                </c:pt>
                <c:pt idx="19135">
                  <c:v>6036185</c:v>
                </c:pt>
                <c:pt idx="19136">
                  <c:v>6037017</c:v>
                </c:pt>
                <c:pt idx="19137">
                  <c:v>6036080</c:v>
                </c:pt>
                <c:pt idx="19138">
                  <c:v>6032570</c:v>
                </c:pt>
                <c:pt idx="19139">
                  <c:v>6030167</c:v>
                </c:pt>
                <c:pt idx="19140">
                  <c:v>6026839</c:v>
                </c:pt>
                <c:pt idx="19141">
                  <c:v>6024793</c:v>
                </c:pt>
                <c:pt idx="19142">
                  <c:v>6023859</c:v>
                </c:pt>
                <c:pt idx="19143">
                  <c:v>6025872</c:v>
                </c:pt>
                <c:pt idx="19144">
                  <c:v>6032190</c:v>
                </c:pt>
                <c:pt idx="19145">
                  <c:v>6032572</c:v>
                </c:pt>
                <c:pt idx="19146">
                  <c:v>6027933</c:v>
                </c:pt>
                <c:pt idx="19147">
                  <c:v>6018698</c:v>
                </c:pt>
                <c:pt idx="19148">
                  <c:v>6012143</c:v>
                </c:pt>
                <c:pt idx="19149">
                  <c:v>6014282</c:v>
                </c:pt>
                <c:pt idx="19150">
                  <c:v>6015344</c:v>
                </c:pt>
                <c:pt idx="19151">
                  <c:v>6015429</c:v>
                </c:pt>
                <c:pt idx="19152">
                  <c:v>6014295</c:v>
                </c:pt>
                <c:pt idx="19153">
                  <c:v>6017574</c:v>
                </c:pt>
                <c:pt idx="19154">
                  <c:v>6020997</c:v>
                </c:pt>
                <c:pt idx="19155">
                  <c:v>6021372</c:v>
                </c:pt>
                <c:pt idx="19156">
                  <c:v>6017526</c:v>
                </c:pt>
                <c:pt idx="19157">
                  <c:v>6014514</c:v>
                </c:pt>
                <c:pt idx="19158">
                  <c:v>6008369</c:v>
                </c:pt>
                <c:pt idx="19159">
                  <c:v>6005448</c:v>
                </c:pt>
                <c:pt idx="19160">
                  <c:v>6004943</c:v>
                </c:pt>
                <c:pt idx="19161">
                  <c:v>6004070</c:v>
                </c:pt>
                <c:pt idx="19162">
                  <c:v>6001399</c:v>
                </c:pt>
                <c:pt idx="19163">
                  <c:v>6000271</c:v>
                </c:pt>
                <c:pt idx="19164">
                  <c:v>5998618</c:v>
                </c:pt>
                <c:pt idx="19165">
                  <c:v>5998007</c:v>
                </c:pt>
                <c:pt idx="19166">
                  <c:v>5996371</c:v>
                </c:pt>
                <c:pt idx="19167">
                  <c:v>5996986</c:v>
                </c:pt>
                <c:pt idx="19168">
                  <c:v>5998135</c:v>
                </c:pt>
                <c:pt idx="19169">
                  <c:v>5997241</c:v>
                </c:pt>
                <c:pt idx="19170">
                  <c:v>5996221</c:v>
                </c:pt>
                <c:pt idx="19171">
                  <c:v>5991857</c:v>
                </c:pt>
                <c:pt idx="19172">
                  <c:v>5988595</c:v>
                </c:pt>
                <c:pt idx="19173">
                  <c:v>5992867</c:v>
                </c:pt>
                <c:pt idx="19174">
                  <c:v>5998809</c:v>
                </c:pt>
                <c:pt idx="19175">
                  <c:v>6002715</c:v>
                </c:pt>
                <c:pt idx="19176">
                  <c:v>5999367</c:v>
                </c:pt>
                <c:pt idx="19177">
                  <c:v>5994718</c:v>
                </c:pt>
                <c:pt idx="19178">
                  <c:v>5989486</c:v>
                </c:pt>
                <c:pt idx="19179">
                  <c:v>5989791</c:v>
                </c:pt>
                <c:pt idx="19180">
                  <c:v>5992834</c:v>
                </c:pt>
                <c:pt idx="19181">
                  <c:v>5996723</c:v>
                </c:pt>
                <c:pt idx="19182">
                  <c:v>5997147</c:v>
                </c:pt>
                <c:pt idx="19183">
                  <c:v>5998495</c:v>
                </c:pt>
                <c:pt idx="19184">
                  <c:v>5999439</c:v>
                </c:pt>
                <c:pt idx="19185">
                  <c:v>6000320</c:v>
                </c:pt>
                <c:pt idx="19186">
                  <c:v>6001485</c:v>
                </c:pt>
                <c:pt idx="19187">
                  <c:v>6004317</c:v>
                </c:pt>
                <c:pt idx="19188">
                  <c:v>6006648</c:v>
                </c:pt>
                <c:pt idx="19189">
                  <c:v>6006344</c:v>
                </c:pt>
                <c:pt idx="19190">
                  <c:v>6004890</c:v>
                </c:pt>
                <c:pt idx="19191">
                  <c:v>6008202</c:v>
                </c:pt>
                <c:pt idx="19192">
                  <c:v>6014131</c:v>
                </c:pt>
                <c:pt idx="19193">
                  <c:v>6023093</c:v>
                </c:pt>
                <c:pt idx="19194">
                  <c:v>6023485</c:v>
                </c:pt>
                <c:pt idx="19195">
                  <c:v>6022020</c:v>
                </c:pt>
                <c:pt idx="19196">
                  <c:v>6022808</c:v>
                </c:pt>
                <c:pt idx="19197">
                  <c:v>6026418</c:v>
                </c:pt>
                <c:pt idx="19198">
                  <c:v>6025543</c:v>
                </c:pt>
                <c:pt idx="19199">
                  <c:v>6024674</c:v>
                </c:pt>
                <c:pt idx="19200">
                  <c:v>6029177</c:v>
                </c:pt>
                <c:pt idx="19201">
                  <c:v>6041096</c:v>
                </c:pt>
                <c:pt idx="19202">
                  <c:v>6047621</c:v>
                </c:pt>
                <c:pt idx="19203">
                  <c:v>6052931</c:v>
                </c:pt>
                <c:pt idx="19204">
                  <c:v>6058411</c:v>
                </c:pt>
                <c:pt idx="19205">
                  <c:v>6064622</c:v>
                </c:pt>
                <c:pt idx="19206">
                  <c:v>6068337</c:v>
                </c:pt>
                <c:pt idx="19207">
                  <c:v>6068055</c:v>
                </c:pt>
                <c:pt idx="19208">
                  <c:v>6074910</c:v>
                </c:pt>
                <c:pt idx="19209">
                  <c:v>6089338</c:v>
                </c:pt>
                <c:pt idx="19210">
                  <c:v>6101657</c:v>
                </c:pt>
                <c:pt idx="19211">
                  <c:v>6111284</c:v>
                </c:pt>
                <c:pt idx="19212">
                  <c:v>6114446</c:v>
                </c:pt>
                <c:pt idx="19213">
                  <c:v>6125494</c:v>
                </c:pt>
                <c:pt idx="19214">
                  <c:v>6135595</c:v>
                </c:pt>
                <c:pt idx="19215">
                  <c:v>6147641</c:v>
                </c:pt>
                <c:pt idx="19216">
                  <c:v>6154559</c:v>
                </c:pt>
                <c:pt idx="19217">
                  <c:v>6157644</c:v>
                </c:pt>
                <c:pt idx="19218">
                  <c:v>6158540</c:v>
                </c:pt>
                <c:pt idx="19219">
                  <c:v>6162012</c:v>
                </c:pt>
                <c:pt idx="19220">
                  <c:v>6164942</c:v>
                </c:pt>
                <c:pt idx="19221">
                  <c:v>6171236</c:v>
                </c:pt>
                <c:pt idx="19222">
                  <c:v>6175782</c:v>
                </c:pt>
                <c:pt idx="19223">
                  <c:v>6182692</c:v>
                </c:pt>
                <c:pt idx="19224">
                  <c:v>6183803</c:v>
                </c:pt>
                <c:pt idx="19225">
                  <c:v>6188232</c:v>
                </c:pt>
                <c:pt idx="19226">
                  <c:v>6192640</c:v>
                </c:pt>
                <c:pt idx="19227">
                  <c:v>6195244</c:v>
                </c:pt>
                <c:pt idx="19228">
                  <c:v>6198416</c:v>
                </c:pt>
                <c:pt idx="19229">
                  <c:v>6202699</c:v>
                </c:pt>
                <c:pt idx="19230">
                  <c:v>6211360</c:v>
                </c:pt>
                <c:pt idx="19231">
                  <c:v>6218083</c:v>
                </c:pt>
                <c:pt idx="19232">
                  <c:v>6225471</c:v>
                </c:pt>
                <c:pt idx="19233">
                  <c:v>6233554</c:v>
                </c:pt>
                <c:pt idx="19234">
                  <c:v>6240876</c:v>
                </c:pt>
                <c:pt idx="19235">
                  <c:v>6248091</c:v>
                </c:pt>
                <c:pt idx="19236">
                  <c:v>6251968</c:v>
                </c:pt>
                <c:pt idx="19237">
                  <c:v>6251949</c:v>
                </c:pt>
                <c:pt idx="19238">
                  <c:v>6248190</c:v>
                </c:pt>
                <c:pt idx="19239">
                  <c:v>6248420</c:v>
                </c:pt>
                <c:pt idx="19240">
                  <c:v>6249761</c:v>
                </c:pt>
                <c:pt idx="19241">
                  <c:v>6250183</c:v>
                </c:pt>
                <c:pt idx="19242">
                  <c:v>6248360</c:v>
                </c:pt>
                <c:pt idx="19243">
                  <c:v>6250601</c:v>
                </c:pt>
                <c:pt idx="19244">
                  <c:v>6254030</c:v>
                </c:pt>
                <c:pt idx="19245">
                  <c:v>6255354</c:v>
                </c:pt>
                <c:pt idx="19246">
                  <c:v>6258058</c:v>
                </c:pt>
                <c:pt idx="19247">
                  <c:v>6260278</c:v>
                </c:pt>
                <c:pt idx="19248">
                  <c:v>6262514</c:v>
                </c:pt>
                <c:pt idx="19249">
                  <c:v>6255978</c:v>
                </c:pt>
                <c:pt idx="19250">
                  <c:v>6250269</c:v>
                </c:pt>
                <c:pt idx="19251">
                  <c:v>6248901</c:v>
                </c:pt>
                <c:pt idx="19252">
                  <c:v>6251619</c:v>
                </c:pt>
                <c:pt idx="19253">
                  <c:v>6252179</c:v>
                </c:pt>
                <c:pt idx="19254">
                  <c:v>6250512</c:v>
                </c:pt>
                <c:pt idx="19255">
                  <c:v>6246009</c:v>
                </c:pt>
                <c:pt idx="19256">
                  <c:v>6247994</c:v>
                </c:pt>
                <c:pt idx="19257">
                  <c:v>6249318</c:v>
                </c:pt>
                <c:pt idx="19258">
                  <c:v>6249444</c:v>
                </c:pt>
                <c:pt idx="19259">
                  <c:v>6243545</c:v>
                </c:pt>
                <c:pt idx="19260">
                  <c:v>6234757</c:v>
                </c:pt>
                <c:pt idx="19261">
                  <c:v>6228269</c:v>
                </c:pt>
                <c:pt idx="19262">
                  <c:v>6221028</c:v>
                </c:pt>
                <c:pt idx="19263">
                  <c:v>6214101</c:v>
                </c:pt>
                <c:pt idx="19264">
                  <c:v>6207551</c:v>
                </c:pt>
                <c:pt idx="19265">
                  <c:v>6203996</c:v>
                </c:pt>
                <c:pt idx="19266">
                  <c:v>6198571</c:v>
                </c:pt>
                <c:pt idx="19267">
                  <c:v>6192968</c:v>
                </c:pt>
                <c:pt idx="19268">
                  <c:v>6187425</c:v>
                </c:pt>
                <c:pt idx="19269">
                  <c:v>6185643</c:v>
                </c:pt>
                <c:pt idx="19270">
                  <c:v>6178348</c:v>
                </c:pt>
                <c:pt idx="19271">
                  <c:v>6165908</c:v>
                </c:pt>
                <c:pt idx="19272">
                  <c:v>6153602</c:v>
                </c:pt>
                <c:pt idx="19273">
                  <c:v>6147644</c:v>
                </c:pt>
                <c:pt idx="19274">
                  <c:v>6142155</c:v>
                </c:pt>
                <c:pt idx="19275">
                  <c:v>6133442</c:v>
                </c:pt>
                <c:pt idx="19276">
                  <c:v>6123469</c:v>
                </c:pt>
                <c:pt idx="19277">
                  <c:v>6116493</c:v>
                </c:pt>
                <c:pt idx="19278">
                  <c:v>6115247</c:v>
                </c:pt>
                <c:pt idx="19279">
                  <c:v>6116653</c:v>
                </c:pt>
                <c:pt idx="19280">
                  <c:v>6109504</c:v>
                </c:pt>
                <c:pt idx="19281">
                  <c:v>6095929</c:v>
                </c:pt>
                <c:pt idx="19282">
                  <c:v>6081880</c:v>
                </c:pt>
                <c:pt idx="19283">
                  <c:v>6077252</c:v>
                </c:pt>
                <c:pt idx="19284">
                  <c:v>6073891</c:v>
                </c:pt>
                <c:pt idx="19285">
                  <c:v>6071320</c:v>
                </c:pt>
                <c:pt idx="19286">
                  <c:v>6067041</c:v>
                </c:pt>
                <c:pt idx="19287">
                  <c:v>6059862</c:v>
                </c:pt>
                <c:pt idx="19288">
                  <c:v>6051459</c:v>
                </c:pt>
                <c:pt idx="19289">
                  <c:v>6044137</c:v>
                </c:pt>
                <c:pt idx="19290">
                  <c:v>6037818</c:v>
                </c:pt>
                <c:pt idx="19291">
                  <c:v>6027836</c:v>
                </c:pt>
                <c:pt idx="19292">
                  <c:v>6014818</c:v>
                </c:pt>
                <c:pt idx="19293">
                  <c:v>6008618</c:v>
                </c:pt>
                <c:pt idx="19294">
                  <c:v>6000292</c:v>
                </c:pt>
                <c:pt idx="19295">
                  <c:v>5994656</c:v>
                </c:pt>
                <c:pt idx="19296">
                  <c:v>5989572</c:v>
                </c:pt>
                <c:pt idx="19297">
                  <c:v>5992995</c:v>
                </c:pt>
                <c:pt idx="19298">
                  <c:v>5993262</c:v>
                </c:pt>
                <c:pt idx="19299">
                  <c:v>5991615</c:v>
                </c:pt>
                <c:pt idx="19300">
                  <c:v>5984666</c:v>
                </c:pt>
                <c:pt idx="19301">
                  <c:v>5977078</c:v>
                </c:pt>
                <c:pt idx="19302">
                  <c:v>5971678</c:v>
                </c:pt>
                <c:pt idx="19303">
                  <c:v>5966067</c:v>
                </c:pt>
                <c:pt idx="19304">
                  <c:v>5965143</c:v>
                </c:pt>
                <c:pt idx="19305">
                  <c:v>5958717</c:v>
                </c:pt>
                <c:pt idx="19306">
                  <c:v>5955407</c:v>
                </c:pt>
                <c:pt idx="19307">
                  <c:v>5952880</c:v>
                </c:pt>
                <c:pt idx="19308">
                  <c:v>5951637</c:v>
                </c:pt>
                <c:pt idx="19309">
                  <c:v>5946748</c:v>
                </c:pt>
                <c:pt idx="19310">
                  <c:v>5938779</c:v>
                </c:pt>
                <c:pt idx="19311">
                  <c:v>5933008</c:v>
                </c:pt>
                <c:pt idx="19312">
                  <c:v>5930517</c:v>
                </c:pt>
                <c:pt idx="19313">
                  <c:v>5928785</c:v>
                </c:pt>
                <c:pt idx="19314">
                  <c:v>5925423</c:v>
                </c:pt>
                <c:pt idx="19315">
                  <c:v>5923534</c:v>
                </c:pt>
                <c:pt idx="19316">
                  <c:v>5924504</c:v>
                </c:pt>
                <c:pt idx="19317">
                  <c:v>5925996</c:v>
                </c:pt>
                <c:pt idx="19318">
                  <c:v>5926791</c:v>
                </c:pt>
                <c:pt idx="19319">
                  <c:v>5928973</c:v>
                </c:pt>
                <c:pt idx="19320">
                  <c:v>5927855</c:v>
                </c:pt>
                <c:pt idx="19321">
                  <c:v>5924561</c:v>
                </c:pt>
                <c:pt idx="19322">
                  <c:v>5920018</c:v>
                </c:pt>
                <c:pt idx="19323">
                  <c:v>5920837</c:v>
                </c:pt>
                <c:pt idx="19324">
                  <c:v>5921405</c:v>
                </c:pt>
                <c:pt idx="19325">
                  <c:v>5920615</c:v>
                </c:pt>
                <c:pt idx="19326">
                  <c:v>5914016</c:v>
                </c:pt>
                <c:pt idx="19327">
                  <c:v>5914327</c:v>
                </c:pt>
                <c:pt idx="19328">
                  <c:v>5917212</c:v>
                </c:pt>
                <c:pt idx="19329">
                  <c:v>5921562</c:v>
                </c:pt>
                <c:pt idx="19330">
                  <c:v>5921494</c:v>
                </c:pt>
                <c:pt idx="19331">
                  <c:v>5919489</c:v>
                </c:pt>
                <c:pt idx="19332">
                  <c:v>5919428</c:v>
                </c:pt>
                <c:pt idx="19333">
                  <c:v>5920021</c:v>
                </c:pt>
                <c:pt idx="19334">
                  <c:v>5922512</c:v>
                </c:pt>
                <c:pt idx="19335">
                  <c:v>5923261</c:v>
                </c:pt>
                <c:pt idx="19336">
                  <c:v>5920308</c:v>
                </c:pt>
                <c:pt idx="19337">
                  <c:v>5917693</c:v>
                </c:pt>
                <c:pt idx="19338">
                  <c:v>5919207</c:v>
                </c:pt>
                <c:pt idx="19339">
                  <c:v>5917824</c:v>
                </c:pt>
                <c:pt idx="19340">
                  <c:v>5914927</c:v>
                </c:pt>
                <c:pt idx="19341">
                  <c:v>5910132</c:v>
                </c:pt>
                <c:pt idx="19342">
                  <c:v>5908127</c:v>
                </c:pt>
                <c:pt idx="19343">
                  <c:v>5906962</c:v>
                </c:pt>
                <c:pt idx="19344">
                  <c:v>5904730</c:v>
                </c:pt>
                <c:pt idx="19345">
                  <c:v>5906547</c:v>
                </c:pt>
                <c:pt idx="19346">
                  <c:v>5909397</c:v>
                </c:pt>
                <c:pt idx="19347">
                  <c:v>5914252</c:v>
                </c:pt>
                <c:pt idx="19348">
                  <c:v>5918246</c:v>
                </c:pt>
                <c:pt idx="19349">
                  <c:v>5921354</c:v>
                </c:pt>
                <c:pt idx="19350">
                  <c:v>5925215</c:v>
                </c:pt>
                <c:pt idx="19351">
                  <c:v>5926104</c:v>
                </c:pt>
                <c:pt idx="19352">
                  <c:v>5924010</c:v>
                </c:pt>
                <c:pt idx="19353">
                  <c:v>5923212</c:v>
                </c:pt>
                <c:pt idx="19354">
                  <c:v>5928861</c:v>
                </c:pt>
                <c:pt idx="19355">
                  <c:v>5932649</c:v>
                </c:pt>
                <c:pt idx="19356">
                  <c:v>5933345</c:v>
                </c:pt>
                <c:pt idx="19357">
                  <c:v>5931618</c:v>
                </c:pt>
                <c:pt idx="19358">
                  <c:v>5933026</c:v>
                </c:pt>
                <c:pt idx="19359">
                  <c:v>5936928</c:v>
                </c:pt>
                <c:pt idx="19360">
                  <c:v>5939906</c:v>
                </c:pt>
                <c:pt idx="19361">
                  <c:v>5942264</c:v>
                </c:pt>
                <c:pt idx="19362">
                  <c:v>5941929</c:v>
                </c:pt>
                <c:pt idx="19363">
                  <c:v>5941958</c:v>
                </c:pt>
                <c:pt idx="19364">
                  <c:v>5940664</c:v>
                </c:pt>
                <c:pt idx="19365">
                  <c:v>5943520</c:v>
                </c:pt>
                <c:pt idx="19366">
                  <c:v>5951295</c:v>
                </c:pt>
                <c:pt idx="19367">
                  <c:v>5960763</c:v>
                </c:pt>
                <c:pt idx="19368">
                  <c:v>5961571</c:v>
                </c:pt>
                <c:pt idx="19369">
                  <c:v>5955734</c:v>
                </c:pt>
                <c:pt idx="19370">
                  <c:v>5949282</c:v>
                </c:pt>
                <c:pt idx="19371">
                  <c:v>5949227</c:v>
                </c:pt>
                <c:pt idx="19372">
                  <c:v>5951841</c:v>
                </c:pt>
                <c:pt idx="19373">
                  <c:v>5958656</c:v>
                </c:pt>
                <c:pt idx="19374">
                  <c:v>5962680</c:v>
                </c:pt>
                <c:pt idx="19375">
                  <c:v>5964261</c:v>
                </c:pt>
                <c:pt idx="19376">
                  <c:v>5960699</c:v>
                </c:pt>
                <c:pt idx="19377">
                  <c:v>5956746</c:v>
                </c:pt>
                <c:pt idx="19378">
                  <c:v>5956340</c:v>
                </c:pt>
                <c:pt idx="19379">
                  <c:v>5957715</c:v>
                </c:pt>
                <c:pt idx="19380">
                  <c:v>5964567</c:v>
                </c:pt>
                <c:pt idx="19381">
                  <c:v>5970847</c:v>
                </c:pt>
                <c:pt idx="19382">
                  <c:v>5976168</c:v>
                </c:pt>
                <c:pt idx="19383">
                  <c:v>5978826</c:v>
                </c:pt>
                <c:pt idx="19384">
                  <c:v>5981262</c:v>
                </c:pt>
                <c:pt idx="19385">
                  <c:v>5984035</c:v>
                </c:pt>
                <c:pt idx="19386">
                  <c:v>5983526</c:v>
                </c:pt>
                <c:pt idx="19387">
                  <c:v>5981759</c:v>
                </c:pt>
                <c:pt idx="19388">
                  <c:v>5980222</c:v>
                </c:pt>
                <c:pt idx="19389">
                  <c:v>5980600</c:v>
                </c:pt>
                <c:pt idx="19390">
                  <c:v>5980211</c:v>
                </c:pt>
                <c:pt idx="19391">
                  <c:v>5978741</c:v>
                </c:pt>
                <c:pt idx="19392">
                  <c:v>5980958</c:v>
                </c:pt>
                <c:pt idx="19393">
                  <c:v>5981989</c:v>
                </c:pt>
                <c:pt idx="19394">
                  <c:v>5986257</c:v>
                </c:pt>
                <c:pt idx="19395">
                  <c:v>5988175</c:v>
                </c:pt>
                <c:pt idx="19396">
                  <c:v>5993005</c:v>
                </c:pt>
                <c:pt idx="19397">
                  <c:v>5994353</c:v>
                </c:pt>
                <c:pt idx="19398">
                  <c:v>5995482</c:v>
                </c:pt>
                <c:pt idx="19399">
                  <c:v>5995765</c:v>
                </c:pt>
                <c:pt idx="19400">
                  <c:v>5995240</c:v>
                </c:pt>
                <c:pt idx="19401">
                  <c:v>5996401</c:v>
                </c:pt>
                <c:pt idx="19402">
                  <c:v>5999100</c:v>
                </c:pt>
                <c:pt idx="19403">
                  <c:v>6003374</c:v>
                </c:pt>
                <c:pt idx="19404">
                  <c:v>6007247</c:v>
                </c:pt>
                <c:pt idx="19405">
                  <c:v>6009831</c:v>
                </c:pt>
                <c:pt idx="19406">
                  <c:v>6013515</c:v>
                </c:pt>
                <c:pt idx="19407">
                  <c:v>6012004</c:v>
                </c:pt>
                <c:pt idx="19408">
                  <c:v>6011982</c:v>
                </c:pt>
                <c:pt idx="19409">
                  <c:v>6012668</c:v>
                </c:pt>
                <c:pt idx="19410">
                  <c:v>6016728</c:v>
                </c:pt>
                <c:pt idx="19411">
                  <c:v>6018002</c:v>
                </c:pt>
                <c:pt idx="19412">
                  <c:v>6020039</c:v>
                </c:pt>
                <c:pt idx="19413">
                  <c:v>6021369</c:v>
                </c:pt>
                <c:pt idx="19414">
                  <c:v>6019467</c:v>
                </c:pt>
                <c:pt idx="19415">
                  <c:v>6014495</c:v>
                </c:pt>
                <c:pt idx="19416">
                  <c:v>6011338</c:v>
                </c:pt>
                <c:pt idx="19417">
                  <c:v>6010409</c:v>
                </c:pt>
                <c:pt idx="19418">
                  <c:v>6010445</c:v>
                </c:pt>
                <c:pt idx="19419">
                  <c:v>6007730</c:v>
                </c:pt>
                <c:pt idx="19420">
                  <c:v>6006150</c:v>
                </c:pt>
                <c:pt idx="19421">
                  <c:v>6005886</c:v>
                </c:pt>
                <c:pt idx="19422">
                  <c:v>6009258</c:v>
                </c:pt>
                <c:pt idx="19423">
                  <c:v>6011947</c:v>
                </c:pt>
                <c:pt idx="19424">
                  <c:v>6016651</c:v>
                </c:pt>
                <c:pt idx="19425">
                  <c:v>6024637</c:v>
                </c:pt>
                <c:pt idx="19426">
                  <c:v>6032492</c:v>
                </c:pt>
                <c:pt idx="19427">
                  <c:v>6033814</c:v>
                </c:pt>
                <c:pt idx="19428">
                  <c:v>6028180</c:v>
                </c:pt>
                <c:pt idx="19429">
                  <c:v>6029946</c:v>
                </c:pt>
                <c:pt idx="19430">
                  <c:v>6036694</c:v>
                </c:pt>
                <c:pt idx="19431">
                  <c:v>6046417</c:v>
                </c:pt>
                <c:pt idx="19432">
                  <c:v>6044080</c:v>
                </c:pt>
                <c:pt idx="19433">
                  <c:v>6040672</c:v>
                </c:pt>
                <c:pt idx="19434">
                  <c:v>6038148</c:v>
                </c:pt>
                <c:pt idx="19435">
                  <c:v>6042004</c:v>
                </c:pt>
                <c:pt idx="19436">
                  <c:v>6042542</c:v>
                </c:pt>
                <c:pt idx="19437">
                  <c:v>6041241</c:v>
                </c:pt>
                <c:pt idx="19438">
                  <c:v>6037754</c:v>
                </c:pt>
                <c:pt idx="19439">
                  <c:v>6039364</c:v>
                </c:pt>
                <c:pt idx="19440">
                  <c:v>6041518</c:v>
                </c:pt>
                <c:pt idx="19441">
                  <c:v>6041269</c:v>
                </c:pt>
                <c:pt idx="19442">
                  <c:v>6037909</c:v>
                </c:pt>
                <c:pt idx="19443">
                  <c:v>6036323</c:v>
                </c:pt>
                <c:pt idx="19444">
                  <c:v>6040617</c:v>
                </c:pt>
                <c:pt idx="19445">
                  <c:v>6043667</c:v>
                </c:pt>
                <c:pt idx="19446">
                  <c:v>6047189</c:v>
                </c:pt>
                <c:pt idx="19447">
                  <c:v>6050438</c:v>
                </c:pt>
                <c:pt idx="19448">
                  <c:v>6052019</c:v>
                </c:pt>
                <c:pt idx="19449">
                  <c:v>6053835</c:v>
                </c:pt>
                <c:pt idx="19450">
                  <c:v>6056994</c:v>
                </c:pt>
                <c:pt idx="19451">
                  <c:v>6063657</c:v>
                </c:pt>
                <c:pt idx="19452">
                  <c:v>6069176</c:v>
                </c:pt>
                <c:pt idx="19453">
                  <c:v>6068725</c:v>
                </c:pt>
                <c:pt idx="19454">
                  <c:v>6075233</c:v>
                </c:pt>
                <c:pt idx="19455">
                  <c:v>6082632</c:v>
                </c:pt>
                <c:pt idx="19456">
                  <c:v>6092697</c:v>
                </c:pt>
                <c:pt idx="19457">
                  <c:v>6092327</c:v>
                </c:pt>
                <c:pt idx="19458">
                  <c:v>6089255</c:v>
                </c:pt>
                <c:pt idx="19459">
                  <c:v>6088095</c:v>
                </c:pt>
                <c:pt idx="19460">
                  <c:v>6089132</c:v>
                </c:pt>
                <c:pt idx="19461">
                  <c:v>6090446</c:v>
                </c:pt>
                <c:pt idx="19462">
                  <c:v>6093407</c:v>
                </c:pt>
                <c:pt idx="19463">
                  <c:v>6094973</c:v>
                </c:pt>
                <c:pt idx="19464">
                  <c:v>6096992</c:v>
                </c:pt>
                <c:pt idx="19465">
                  <c:v>6101808</c:v>
                </c:pt>
                <c:pt idx="19466">
                  <c:v>6111120</c:v>
                </c:pt>
                <c:pt idx="19467">
                  <c:v>6118884</c:v>
                </c:pt>
                <c:pt idx="19468">
                  <c:v>6118851</c:v>
                </c:pt>
                <c:pt idx="19469">
                  <c:v>6119163</c:v>
                </c:pt>
                <c:pt idx="19470">
                  <c:v>6120629</c:v>
                </c:pt>
                <c:pt idx="19471">
                  <c:v>6125936</c:v>
                </c:pt>
                <c:pt idx="19472">
                  <c:v>6126254</c:v>
                </c:pt>
                <c:pt idx="19473">
                  <c:v>6127737</c:v>
                </c:pt>
                <c:pt idx="19474">
                  <c:v>6128090</c:v>
                </c:pt>
                <c:pt idx="19475">
                  <c:v>6132824</c:v>
                </c:pt>
                <c:pt idx="19476">
                  <c:v>6137948</c:v>
                </c:pt>
                <c:pt idx="19477">
                  <c:v>6143254</c:v>
                </c:pt>
                <c:pt idx="19478">
                  <c:v>6147457</c:v>
                </c:pt>
                <c:pt idx="19479">
                  <c:v>6152867</c:v>
                </c:pt>
                <c:pt idx="19480">
                  <c:v>6162892</c:v>
                </c:pt>
                <c:pt idx="19481">
                  <c:v>6177064</c:v>
                </c:pt>
                <c:pt idx="19482">
                  <c:v>6190837</c:v>
                </c:pt>
                <c:pt idx="19483">
                  <c:v>6198140</c:v>
                </c:pt>
                <c:pt idx="19484">
                  <c:v>6197893</c:v>
                </c:pt>
                <c:pt idx="19485">
                  <c:v>6196208</c:v>
                </c:pt>
                <c:pt idx="19486">
                  <c:v>6196115</c:v>
                </c:pt>
                <c:pt idx="19487">
                  <c:v>6203501</c:v>
                </c:pt>
                <c:pt idx="19488">
                  <c:v>6210955</c:v>
                </c:pt>
                <c:pt idx="19489">
                  <c:v>6214673</c:v>
                </c:pt>
                <c:pt idx="19490">
                  <c:v>6216337</c:v>
                </c:pt>
                <c:pt idx="19491">
                  <c:v>6224105</c:v>
                </c:pt>
                <c:pt idx="19492">
                  <c:v>6237702</c:v>
                </c:pt>
                <c:pt idx="19493">
                  <c:v>6252371</c:v>
                </c:pt>
                <c:pt idx="19494">
                  <c:v>6254674</c:v>
                </c:pt>
                <c:pt idx="19495">
                  <c:v>6253435</c:v>
                </c:pt>
                <c:pt idx="19496">
                  <c:v>6253862</c:v>
                </c:pt>
                <c:pt idx="19497">
                  <c:v>6258158</c:v>
                </c:pt>
                <c:pt idx="19498">
                  <c:v>6261415</c:v>
                </c:pt>
                <c:pt idx="19499">
                  <c:v>6259734</c:v>
                </c:pt>
                <c:pt idx="19500">
                  <c:v>6263094</c:v>
                </c:pt>
                <c:pt idx="19501">
                  <c:v>6267972</c:v>
                </c:pt>
                <c:pt idx="19502">
                  <c:v>6275707</c:v>
                </c:pt>
                <c:pt idx="19503">
                  <c:v>6278572</c:v>
                </c:pt>
                <c:pt idx="19504">
                  <c:v>6283697</c:v>
                </c:pt>
                <c:pt idx="19505">
                  <c:v>6289313</c:v>
                </c:pt>
                <c:pt idx="19506">
                  <c:v>6292975</c:v>
                </c:pt>
                <c:pt idx="19507">
                  <c:v>6297335</c:v>
                </c:pt>
                <c:pt idx="19508">
                  <c:v>6300874</c:v>
                </c:pt>
                <c:pt idx="19509">
                  <c:v>6310162</c:v>
                </c:pt>
                <c:pt idx="19510">
                  <c:v>6312557</c:v>
                </c:pt>
                <c:pt idx="19511">
                  <c:v>6311710</c:v>
                </c:pt>
                <c:pt idx="19512">
                  <c:v>6308906</c:v>
                </c:pt>
                <c:pt idx="19513">
                  <c:v>6309059</c:v>
                </c:pt>
                <c:pt idx="19514">
                  <c:v>6313864</c:v>
                </c:pt>
                <c:pt idx="19515">
                  <c:v>6319090</c:v>
                </c:pt>
                <c:pt idx="19516">
                  <c:v>6326555</c:v>
                </c:pt>
                <c:pt idx="19517">
                  <c:v>6327846</c:v>
                </c:pt>
                <c:pt idx="19518">
                  <c:v>6326774</c:v>
                </c:pt>
                <c:pt idx="19519">
                  <c:v>6331753</c:v>
                </c:pt>
                <c:pt idx="19520">
                  <c:v>6339937</c:v>
                </c:pt>
                <c:pt idx="19521">
                  <c:v>6340251</c:v>
                </c:pt>
                <c:pt idx="19522">
                  <c:v>6331528</c:v>
                </c:pt>
                <c:pt idx="19523">
                  <c:v>6323837</c:v>
                </c:pt>
                <c:pt idx="19524">
                  <c:v>6329245</c:v>
                </c:pt>
                <c:pt idx="19525">
                  <c:v>6339749</c:v>
                </c:pt>
                <c:pt idx="19526">
                  <c:v>6342672</c:v>
                </c:pt>
                <c:pt idx="19527">
                  <c:v>6338272</c:v>
                </c:pt>
                <c:pt idx="19528">
                  <c:v>6333600</c:v>
                </c:pt>
                <c:pt idx="19529">
                  <c:v>6331858</c:v>
                </c:pt>
                <c:pt idx="19530">
                  <c:v>6334469</c:v>
                </c:pt>
                <c:pt idx="19531">
                  <c:v>6335070</c:v>
                </c:pt>
                <c:pt idx="19532">
                  <c:v>6340780</c:v>
                </c:pt>
                <c:pt idx="19533">
                  <c:v>6340929</c:v>
                </c:pt>
                <c:pt idx="19534">
                  <c:v>6339769</c:v>
                </c:pt>
                <c:pt idx="19535">
                  <c:v>6340139</c:v>
                </c:pt>
                <c:pt idx="19536">
                  <c:v>6342097</c:v>
                </c:pt>
                <c:pt idx="19537">
                  <c:v>6343451</c:v>
                </c:pt>
                <c:pt idx="19538">
                  <c:v>6337527</c:v>
                </c:pt>
                <c:pt idx="19539">
                  <c:v>6332295</c:v>
                </c:pt>
                <c:pt idx="19540">
                  <c:v>6328761</c:v>
                </c:pt>
                <c:pt idx="19541">
                  <c:v>6324353</c:v>
                </c:pt>
                <c:pt idx="19542">
                  <c:v>6318861</c:v>
                </c:pt>
                <c:pt idx="19543">
                  <c:v>6313158</c:v>
                </c:pt>
                <c:pt idx="19544">
                  <c:v>6310142</c:v>
                </c:pt>
                <c:pt idx="19545">
                  <c:v>6312249</c:v>
                </c:pt>
                <c:pt idx="19546">
                  <c:v>6312331</c:v>
                </c:pt>
                <c:pt idx="19547">
                  <c:v>6310274</c:v>
                </c:pt>
                <c:pt idx="19548">
                  <c:v>6305464</c:v>
                </c:pt>
                <c:pt idx="19549">
                  <c:v>6299000</c:v>
                </c:pt>
                <c:pt idx="19550">
                  <c:v>6296030</c:v>
                </c:pt>
                <c:pt idx="19551">
                  <c:v>6291551</c:v>
                </c:pt>
                <c:pt idx="19552">
                  <c:v>6288726</c:v>
                </c:pt>
                <c:pt idx="19553">
                  <c:v>6279599</c:v>
                </c:pt>
                <c:pt idx="19554">
                  <c:v>6271125</c:v>
                </c:pt>
                <c:pt idx="19555">
                  <c:v>6266746</c:v>
                </c:pt>
                <c:pt idx="19556">
                  <c:v>6269595</c:v>
                </c:pt>
                <c:pt idx="19557">
                  <c:v>6273637</c:v>
                </c:pt>
                <c:pt idx="19558">
                  <c:v>6269747</c:v>
                </c:pt>
                <c:pt idx="19559">
                  <c:v>6262561</c:v>
                </c:pt>
                <c:pt idx="19560">
                  <c:v>6263695</c:v>
                </c:pt>
                <c:pt idx="19561">
                  <c:v>6271018</c:v>
                </c:pt>
                <c:pt idx="19562">
                  <c:v>6280737</c:v>
                </c:pt>
                <c:pt idx="19563">
                  <c:v>6282377</c:v>
                </c:pt>
                <c:pt idx="19564">
                  <c:v>6278940</c:v>
                </c:pt>
                <c:pt idx="19565">
                  <c:v>6278510</c:v>
                </c:pt>
                <c:pt idx="19566">
                  <c:v>6276591</c:v>
                </c:pt>
                <c:pt idx="19567">
                  <c:v>6279153</c:v>
                </c:pt>
                <c:pt idx="19568">
                  <c:v>6284571</c:v>
                </c:pt>
                <c:pt idx="19569">
                  <c:v>6287980</c:v>
                </c:pt>
                <c:pt idx="19570">
                  <c:v>6294389</c:v>
                </c:pt>
                <c:pt idx="19571">
                  <c:v>6293942</c:v>
                </c:pt>
                <c:pt idx="19572">
                  <c:v>6295593</c:v>
                </c:pt>
                <c:pt idx="19573">
                  <c:v>6298262</c:v>
                </c:pt>
                <c:pt idx="19574">
                  <c:v>6307957</c:v>
                </c:pt>
                <c:pt idx="19575">
                  <c:v>6317123</c:v>
                </c:pt>
                <c:pt idx="19576">
                  <c:v>6321169</c:v>
                </c:pt>
                <c:pt idx="19577">
                  <c:v>6318271</c:v>
                </c:pt>
                <c:pt idx="19578">
                  <c:v>6323507</c:v>
                </c:pt>
                <c:pt idx="19579">
                  <c:v>6330631</c:v>
                </c:pt>
                <c:pt idx="19580">
                  <c:v>6334148</c:v>
                </c:pt>
                <c:pt idx="19581">
                  <c:v>6335045</c:v>
                </c:pt>
                <c:pt idx="19582">
                  <c:v>6334900</c:v>
                </c:pt>
                <c:pt idx="19583">
                  <c:v>6341312</c:v>
                </c:pt>
                <c:pt idx="19584">
                  <c:v>6348011</c:v>
                </c:pt>
                <c:pt idx="19585">
                  <c:v>6354844</c:v>
                </c:pt>
                <c:pt idx="19586">
                  <c:v>6363227</c:v>
                </c:pt>
                <c:pt idx="19587">
                  <c:v>6368580</c:v>
                </c:pt>
                <c:pt idx="19588">
                  <c:v>6377280</c:v>
                </c:pt>
                <c:pt idx="19589">
                  <c:v>6390862</c:v>
                </c:pt>
                <c:pt idx="19590">
                  <c:v>6404131</c:v>
                </c:pt>
                <c:pt idx="19591">
                  <c:v>6416668</c:v>
                </c:pt>
                <c:pt idx="19592">
                  <c:v>6420110</c:v>
                </c:pt>
                <c:pt idx="19593">
                  <c:v>6423174</c:v>
                </c:pt>
                <c:pt idx="19594">
                  <c:v>6429079</c:v>
                </c:pt>
                <c:pt idx="19595">
                  <c:v>6437868</c:v>
                </c:pt>
                <c:pt idx="19596">
                  <c:v>6443866</c:v>
                </c:pt>
                <c:pt idx="19597">
                  <c:v>6450321</c:v>
                </c:pt>
                <c:pt idx="19598">
                  <c:v>6459225</c:v>
                </c:pt>
                <c:pt idx="19599">
                  <c:v>6472661</c:v>
                </c:pt>
                <c:pt idx="19600">
                  <c:v>6484431</c:v>
                </c:pt>
                <c:pt idx="19601">
                  <c:v>6491401</c:v>
                </c:pt>
                <c:pt idx="19602">
                  <c:v>6497017</c:v>
                </c:pt>
                <c:pt idx="19603">
                  <c:v>6498468</c:v>
                </c:pt>
                <c:pt idx="19604">
                  <c:v>6501291</c:v>
                </c:pt>
                <c:pt idx="19605">
                  <c:v>6504002</c:v>
                </c:pt>
                <c:pt idx="19606">
                  <c:v>6508383</c:v>
                </c:pt>
                <c:pt idx="19607">
                  <c:v>6514277</c:v>
                </c:pt>
                <c:pt idx="19608">
                  <c:v>6523825</c:v>
                </c:pt>
                <c:pt idx="19609">
                  <c:v>6534283</c:v>
                </c:pt>
                <c:pt idx="19610">
                  <c:v>6536810</c:v>
                </c:pt>
                <c:pt idx="19611">
                  <c:v>6536606</c:v>
                </c:pt>
                <c:pt idx="19612">
                  <c:v>6540780</c:v>
                </c:pt>
                <c:pt idx="19613">
                  <c:v>6548219</c:v>
                </c:pt>
                <c:pt idx="19614">
                  <c:v>6557714</c:v>
                </c:pt>
                <c:pt idx="19615">
                  <c:v>6562050</c:v>
                </c:pt>
                <c:pt idx="19616">
                  <c:v>6567703</c:v>
                </c:pt>
                <c:pt idx="19617">
                  <c:v>6572248</c:v>
                </c:pt>
                <c:pt idx="19618">
                  <c:v>6572133</c:v>
                </c:pt>
                <c:pt idx="19619">
                  <c:v>6574281</c:v>
                </c:pt>
                <c:pt idx="19620">
                  <c:v>6569359</c:v>
                </c:pt>
                <c:pt idx="19621">
                  <c:v>6571461</c:v>
                </c:pt>
                <c:pt idx="19622">
                  <c:v>6575215</c:v>
                </c:pt>
                <c:pt idx="19623">
                  <c:v>6583408</c:v>
                </c:pt>
                <c:pt idx="19624">
                  <c:v>6580909</c:v>
                </c:pt>
                <c:pt idx="19625">
                  <c:v>6573690</c:v>
                </c:pt>
                <c:pt idx="19626">
                  <c:v>6566648</c:v>
                </c:pt>
                <c:pt idx="19627">
                  <c:v>6564967</c:v>
                </c:pt>
                <c:pt idx="19628">
                  <c:v>6566550</c:v>
                </c:pt>
                <c:pt idx="19629">
                  <c:v>6564181</c:v>
                </c:pt>
                <c:pt idx="19630">
                  <c:v>6564100</c:v>
                </c:pt>
                <c:pt idx="19631">
                  <c:v>6555584</c:v>
                </c:pt>
                <c:pt idx="19632">
                  <c:v>6546124</c:v>
                </c:pt>
                <c:pt idx="19633">
                  <c:v>6532954</c:v>
                </c:pt>
                <c:pt idx="19634">
                  <c:v>6532942</c:v>
                </c:pt>
                <c:pt idx="19635">
                  <c:v>6534186</c:v>
                </c:pt>
                <c:pt idx="19636">
                  <c:v>6535764</c:v>
                </c:pt>
                <c:pt idx="19637">
                  <c:v>6530153</c:v>
                </c:pt>
                <c:pt idx="19638">
                  <c:v>6527296</c:v>
                </c:pt>
                <c:pt idx="19639">
                  <c:v>6524741</c:v>
                </c:pt>
                <c:pt idx="19640">
                  <c:v>6519480</c:v>
                </c:pt>
                <c:pt idx="19641">
                  <c:v>6509906</c:v>
                </c:pt>
                <c:pt idx="19642">
                  <c:v>6504121</c:v>
                </c:pt>
                <c:pt idx="19643">
                  <c:v>6499413</c:v>
                </c:pt>
                <c:pt idx="19644">
                  <c:v>6493252</c:v>
                </c:pt>
                <c:pt idx="19645">
                  <c:v>6479630</c:v>
                </c:pt>
                <c:pt idx="19646">
                  <c:v>6463431</c:v>
                </c:pt>
                <c:pt idx="19647">
                  <c:v>6451797</c:v>
                </c:pt>
                <c:pt idx="19648">
                  <c:v>6440640</c:v>
                </c:pt>
                <c:pt idx="19649">
                  <c:v>6429025</c:v>
                </c:pt>
                <c:pt idx="19650">
                  <c:v>6413007</c:v>
                </c:pt>
                <c:pt idx="19651">
                  <c:v>6401165</c:v>
                </c:pt>
                <c:pt idx="19652">
                  <c:v>6393211</c:v>
                </c:pt>
                <c:pt idx="19653">
                  <c:v>6388237</c:v>
                </c:pt>
                <c:pt idx="19654">
                  <c:v>6379101</c:v>
                </c:pt>
                <c:pt idx="19655">
                  <c:v>6364789</c:v>
                </c:pt>
                <c:pt idx="19656">
                  <c:v>6351441</c:v>
                </c:pt>
                <c:pt idx="19657">
                  <c:v>6338907</c:v>
                </c:pt>
                <c:pt idx="19658">
                  <c:v>6328773</c:v>
                </c:pt>
                <c:pt idx="19659">
                  <c:v>6315458</c:v>
                </c:pt>
                <c:pt idx="19660">
                  <c:v>6306512</c:v>
                </c:pt>
                <c:pt idx="19661">
                  <c:v>6294128</c:v>
                </c:pt>
                <c:pt idx="19662">
                  <c:v>6281299</c:v>
                </c:pt>
                <c:pt idx="19663">
                  <c:v>6266060</c:v>
                </c:pt>
                <c:pt idx="19664">
                  <c:v>6258877</c:v>
                </c:pt>
                <c:pt idx="19665">
                  <c:v>6252030</c:v>
                </c:pt>
                <c:pt idx="19666">
                  <c:v>6242793</c:v>
                </c:pt>
                <c:pt idx="19667">
                  <c:v>6235904</c:v>
                </c:pt>
                <c:pt idx="19668">
                  <c:v>6225951</c:v>
                </c:pt>
                <c:pt idx="19669">
                  <c:v>6219252</c:v>
                </c:pt>
                <c:pt idx="19670">
                  <c:v>6206421</c:v>
                </c:pt>
                <c:pt idx="19671">
                  <c:v>6193525</c:v>
                </c:pt>
                <c:pt idx="19672">
                  <c:v>6178356</c:v>
                </c:pt>
                <c:pt idx="19673">
                  <c:v>6161792</c:v>
                </c:pt>
                <c:pt idx="19674">
                  <c:v>6152504</c:v>
                </c:pt>
                <c:pt idx="19675">
                  <c:v>6145768</c:v>
                </c:pt>
                <c:pt idx="19676">
                  <c:v>6141804</c:v>
                </c:pt>
                <c:pt idx="19677">
                  <c:v>6135992</c:v>
                </c:pt>
                <c:pt idx="19678">
                  <c:v>6124074</c:v>
                </c:pt>
                <c:pt idx="19679">
                  <c:v>6115889</c:v>
                </c:pt>
                <c:pt idx="19680">
                  <c:v>6110946</c:v>
                </c:pt>
                <c:pt idx="19681">
                  <c:v>6108592</c:v>
                </c:pt>
                <c:pt idx="19682">
                  <c:v>6101094</c:v>
                </c:pt>
                <c:pt idx="19683">
                  <c:v>6092608</c:v>
                </c:pt>
                <c:pt idx="19684">
                  <c:v>6083392</c:v>
                </c:pt>
                <c:pt idx="19685">
                  <c:v>6072009</c:v>
                </c:pt>
                <c:pt idx="19686">
                  <c:v>6060148</c:v>
                </c:pt>
                <c:pt idx="19687">
                  <c:v>6053283</c:v>
                </c:pt>
                <c:pt idx="19688">
                  <c:v>6049884</c:v>
                </c:pt>
                <c:pt idx="19689">
                  <c:v>6045501</c:v>
                </c:pt>
                <c:pt idx="19690">
                  <c:v>6040045</c:v>
                </c:pt>
                <c:pt idx="19691">
                  <c:v>6036269</c:v>
                </c:pt>
                <c:pt idx="19692">
                  <c:v>6034504</c:v>
                </c:pt>
                <c:pt idx="19693">
                  <c:v>6033689</c:v>
                </c:pt>
                <c:pt idx="19694">
                  <c:v>6031451</c:v>
                </c:pt>
                <c:pt idx="19695">
                  <c:v>6032296</c:v>
                </c:pt>
                <c:pt idx="19696">
                  <c:v>6030005</c:v>
                </c:pt>
                <c:pt idx="19697">
                  <c:v>6027210</c:v>
                </c:pt>
                <c:pt idx="19698">
                  <c:v>6021275</c:v>
                </c:pt>
                <c:pt idx="19699">
                  <c:v>6013854</c:v>
                </c:pt>
                <c:pt idx="19700">
                  <c:v>6011058</c:v>
                </c:pt>
                <c:pt idx="19701">
                  <c:v>6007889</c:v>
                </c:pt>
                <c:pt idx="19702">
                  <c:v>6005085</c:v>
                </c:pt>
                <c:pt idx="19703">
                  <c:v>5998002</c:v>
                </c:pt>
                <c:pt idx="19704">
                  <c:v>5991225</c:v>
                </c:pt>
                <c:pt idx="19705">
                  <c:v>5991648</c:v>
                </c:pt>
                <c:pt idx="19706">
                  <c:v>5991192</c:v>
                </c:pt>
                <c:pt idx="19707">
                  <c:v>5989323</c:v>
                </c:pt>
                <c:pt idx="19708">
                  <c:v>5983906</c:v>
                </c:pt>
                <c:pt idx="19709">
                  <c:v>5982521</c:v>
                </c:pt>
                <c:pt idx="19710">
                  <c:v>5983688</c:v>
                </c:pt>
                <c:pt idx="19711">
                  <c:v>5984774</c:v>
                </c:pt>
                <c:pt idx="19712">
                  <c:v>5982921</c:v>
                </c:pt>
                <c:pt idx="19713">
                  <c:v>5976711</c:v>
                </c:pt>
                <c:pt idx="19714">
                  <c:v>5970302</c:v>
                </c:pt>
                <c:pt idx="19715">
                  <c:v>5964800</c:v>
                </c:pt>
                <c:pt idx="19716">
                  <c:v>5964519</c:v>
                </c:pt>
                <c:pt idx="19717">
                  <c:v>5961433</c:v>
                </c:pt>
                <c:pt idx="19718">
                  <c:v>5961264</c:v>
                </c:pt>
                <c:pt idx="19719">
                  <c:v>5959041</c:v>
                </c:pt>
                <c:pt idx="19720">
                  <c:v>5959504</c:v>
                </c:pt>
                <c:pt idx="19721">
                  <c:v>5962597</c:v>
                </c:pt>
                <c:pt idx="19722">
                  <c:v>5963801</c:v>
                </c:pt>
                <c:pt idx="19723">
                  <c:v>5965142</c:v>
                </c:pt>
                <c:pt idx="19724">
                  <c:v>5961548</c:v>
                </c:pt>
                <c:pt idx="19725">
                  <c:v>5958510</c:v>
                </c:pt>
                <c:pt idx="19726">
                  <c:v>5960366</c:v>
                </c:pt>
                <c:pt idx="19727">
                  <c:v>5965109</c:v>
                </c:pt>
                <c:pt idx="19728">
                  <c:v>5968090</c:v>
                </c:pt>
                <c:pt idx="19729">
                  <c:v>5964130</c:v>
                </c:pt>
                <c:pt idx="19730">
                  <c:v>5957666</c:v>
                </c:pt>
                <c:pt idx="19731">
                  <c:v>5954608</c:v>
                </c:pt>
                <c:pt idx="19732">
                  <c:v>5952585</c:v>
                </c:pt>
                <c:pt idx="19733">
                  <c:v>5952167</c:v>
                </c:pt>
                <c:pt idx="19734">
                  <c:v>5947193</c:v>
                </c:pt>
                <c:pt idx="19735">
                  <c:v>5946173</c:v>
                </c:pt>
                <c:pt idx="19736">
                  <c:v>5942732</c:v>
                </c:pt>
                <c:pt idx="19737">
                  <c:v>5943234</c:v>
                </c:pt>
                <c:pt idx="19738">
                  <c:v>5945262</c:v>
                </c:pt>
                <c:pt idx="19739">
                  <c:v>5944005</c:v>
                </c:pt>
                <c:pt idx="19740">
                  <c:v>5946497</c:v>
                </c:pt>
                <c:pt idx="19741">
                  <c:v>5945599</c:v>
                </c:pt>
                <c:pt idx="19742">
                  <c:v>5945548</c:v>
                </c:pt>
                <c:pt idx="19743">
                  <c:v>5943594</c:v>
                </c:pt>
                <c:pt idx="19744">
                  <c:v>5940011</c:v>
                </c:pt>
                <c:pt idx="19745">
                  <c:v>5939890</c:v>
                </c:pt>
                <c:pt idx="19746">
                  <c:v>5936839</c:v>
                </c:pt>
                <c:pt idx="19747">
                  <c:v>5938988</c:v>
                </c:pt>
                <c:pt idx="19748">
                  <c:v>5941521</c:v>
                </c:pt>
                <c:pt idx="19749">
                  <c:v>5943369</c:v>
                </c:pt>
                <c:pt idx="19750">
                  <c:v>5939221</c:v>
                </c:pt>
                <c:pt idx="19751">
                  <c:v>5933298</c:v>
                </c:pt>
                <c:pt idx="19752">
                  <c:v>5931686</c:v>
                </c:pt>
                <c:pt idx="19753">
                  <c:v>5932408</c:v>
                </c:pt>
                <c:pt idx="19754">
                  <c:v>5930354</c:v>
                </c:pt>
                <c:pt idx="19755">
                  <c:v>5926310</c:v>
                </c:pt>
                <c:pt idx="19756">
                  <c:v>5925105</c:v>
                </c:pt>
                <c:pt idx="19757">
                  <c:v>5927974</c:v>
                </c:pt>
                <c:pt idx="19758">
                  <c:v>5926341</c:v>
                </c:pt>
                <c:pt idx="19759">
                  <c:v>5925342</c:v>
                </c:pt>
                <c:pt idx="19760">
                  <c:v>5924423</c:v>
                </c:pt>
                <c:pt idx="19761">
                  <c:v>5926680</c:v>
                </c:pt>
                <c:pt idx="19762">
                  <c:v>5927539</c:v>
                </c:pt>
                <c:pt idx="19763">
                  <c:v>5930412</c:v>
                </c:pt>
                <c:pt idx="19764">
                  <c:v>5935578</c:v>
                </c:pt>
                <c:pt idx="19765">
                  <c:v>5935216</c:v>
                </c:pt>
                <c:pt idx="19766">
                  <c:v>5931870</c:v>
                </c:pt>
                <c:pt idx="19767">
                  <c:v>5927741</c:v>
                </c:pt>
                <c:pt idx="19768">
                  <c:v>5926387</c:v>
                </c:pt>
                <c:pt idx="19769">
                  <c:v>5928461</c:v>
                </c:pt>
                <c:pt idx="19770">
                  <c:v>5926655</c:v>
                </c:pt>
                <c:pt idx="19771">
                  <c:v>5926810</c:v>
                </c:pt>
                <c:pt idx="19772">
                  <c:v>5923428</c:v>
                </c:pt>
                <c:pt idx="19773">
                  <c:v>5922080</c:v>
                </c:pt>
                <c:pt idx="19774">
                  <c:v>5919932</c:v>
                </c:pt>
                <c:pt idx="19775">
                  <c:v>5921920</c:v>
                </c:pt>
                <c:pt idx="19776">
                  <c:v>5923559</c:v>
                </c:pt>
                <c:pt idx="19777">
                  <c:v>5923218</c:v>
                </c:pt>
                <c:pt idx="19778">
                  <c:v>5923991</c:v>
                </c:pt>
                <c:pt idx="19779">
                  <c:v>5922831</c:v>
                </c:pt>
                <c:pt idx="19780">
                  <c:v>5926013</c:v>
                </c:pt>
                <c:pt idx="19781">
                  <c:v>5926270</c:v>
                </c:pt>
                <c:pt idx="19782">
                  <c:v>5927087</c:v>
                </c:pt>
                <c:pt idx="19783">
                  <c:v>5926672</c:v>
                </c:pt>
                <c:pt idx="19784">
                  <c:v>5923665</c:v>
                </c:pt>
                <c:pt idx="19785">
                  <c:v>5920104</c:v>
                </c:pt>
                <c:pt idx="19786">
                  <c:v>5919693</c:v>
                </c:pt>
                <c:pt idx="19787">
                  <c:v>5921315</c:v>
                </c:pt>
                <c:pt idx="19788">
                  <c:v>5925318</c:v>
                </c:pt>
                <c:pt idx="19789">
                  <c:v>5925913</c:v>
                </c:pt>
                <c:pt idx="19790">
                  <c:v>5922934</c:v>
                </c:pt>
                <c:pt idx="19791">
                  <c:v>5920152</c:v>
                </c:pt>
                <c:pt idx="19792">
                  <c:v>5917613</c:v>
                </c:pt>
                <c:pt idx="19793">
                  <c:v>5915005</c:v>
                </c:pt>
                <c:pt idx="19794">
                  <c:v>5912212</c:v>
                </c:pt>
                <c:pt idx="19795">
                  <c:v>5913253</c:v>
                </c:pt>
                <c:pt idx="19796">
                  <c:v>5917134</c:v>
                </c:pt>
                <c:pt idx="19797">
                  <c:v>5922169</c:v>
                </c:pt>
                <c:pt idx="19798">
                  <c:v>5922173</c:v>
                </c:pt>
                <c:pt idx="19799">
                  <c:v>5919678</c:v>
                </c:pt>
                <c:pt idx="19800">
                  <c:v>5914203</c:v>
                </c:pt>
                <c:pt idx="19801">
                  <c:v>5911075</c:v>
                </c:pt>
                <c:pt idx="19802">
                  <c:v>5909950</c:v>
                </c:pt>
                <c:pt idx="19803">
                  <c:v>5915533</c:v>
                </c:pt>
                <c:pt idx="19804">
                  <c:v>5920022</c:v>
                </c:pt>
                <c:pt idx="19805">
                  <c:v>5926638</c:v>
                </c:pt>
                <c:pt idx="19806">
                  <c:v>5930142</c:v>
                </c:pt>
                <c:pt idx="19807">
                  <c:v>5930001</c:v>
                </c:pt>
                <c:pt idx="19808">
                  <c:v>5928623</c:v>
                </c:pt>
                <c:pt idx="19809">
                  <c:v>5926940</c:v>
                </c:pt>
                <c:pt idx="19810">
                  <c:v>5925661</c:v>
                </c:pt>
                <c:pt idx="19811">
                  <c:v>5921446</c:v>
                </c:pt>
                <c:pt idx="19812">
                  <c:v>5920402</c:v>
                </c:pt>
                <c:pt idx="19813">
                  <c:v>5920266</c:v>
                </c:pt>
                <c:pt idx="19814">
                  <c:v>5924841</c:v>
                </c:pt>
                <c:pt idx="19815">
                  <c:v>5927519</c:v>
                </c:pt>
                <c:pt idx="19816">
                  <c:v>5934156</c:v>
                </c:pt>
                <c:pt idx="19817">
                  <c:v>5937594</c:v>
                </c:pt>
                <c:pt idx="19818">
                  <c:v>5936495</c:v>
                </c:pt>
                <c:pt idx="19819">
                  <c:v>5935940</c:v>
                </c:pt>
                <c:pt idx="19820">
                  <c:v>5938624</c:v>
                </c:pt>
                <c:pt idx="19821">
                  <c:v>5942607</c:v>
                </c:pt>
                <c:pt idx="19822">
                  <c:v>5944044</c:v>
                </c:pt>
                <c:pt idx="19823">
                  <c:v>5937858</c:v>
                </c:pt>
                <c:pt idx="19824">
                  <c:v>5936460</c:v>
                </c:pt>
                <c:pt idx="19825">
                  <c:v>5936205</c:v>
                </c:pt>
                <c:pt idx="19826">
                  <c:v>5940267</c:v>
                </c:pt>
                <c:pt idx="19827">
                  <c:v>5941510</c:v>
                </c:pt>
                <c:pt idx="19828">
                  <c:v>5942532</c:v>
                </c:pt>
                <c:pt idx="19829">
                  <c:v>5948302</c:v>
                </c:pt>
                <c:pt idx="19830">
                  <c:v>5950010</c:v>
                </c:pt>
                <c:pt idx="19831">
                  <c:v>5950688</c:v>
                </c:pt>
                <c:pt idx="19832">
                  <c:v>5950585</c:v>
                </c:pt>
                <c:pt idx="19833">
                  <c:v>5951286</c:v>
                </c:pt>
                <c:pt idx="19834">
                  <c:v>5951577</c:v>
                </c:pt>
                <c:pt idx="19835">
                  <c:v>5950641</c:v>
                </c:pt>
                <c:pt idx="19836">
                  <c:v>5953299</c:v>
                </c:pt>
                <c:pt idx="19837">
                  <c:v>5955649</c:v>
                </c:pt>
                <c:pt idx="19838">
                  <c:v>5956540</c:v>
                </c:pt>
                <c:pt idx="19839">
                  <c:v>5960202</c:v>
                </c:pt>
                <c:pt idx="19840">
                  <c:v>5961861</c:v>
                </c:pt>
                <c:pt idx="19841">
                  <c:v>5963655</c:v>
                </c:pt>
                <c:pt idx="19842">
                  <c:v>5962868</c:v>
                </c:pt>
                <c:pt idx="19843">
                  <c:v>5965148</c:v>
                </c:pt>
                <c:pt idx="19844">
                  <c:v>5963306</c:v>
                </c:pt>
                <c:pt idx="19845">
                  <c:v>5959648</c:v>
                </c:pt>
                <c:pt idx="19846">
                  <c:v>5957325</c:v>
                </c:pt>
                <c:pt idx="19847">
                  <c:v>5959501</c:v>
                </c:pt>
                <c:pt idx="19848">
                  <c:v>5961319</c:v>
                </c:pt>
                <c:pt idx="19849">
                  <c:v>5960755</c:v>
                </c:pt>
                <c:pt idx="19850">
                  <c:v>5965118</c:v>
                </c:pt>
                <c:pt idx="19851">
                  <c:v>5971006</c:v>
                </c:pt>
                <c:pt idx="19852">
                  <c:v>5972624</c:v>
                </c:pt>
                <c:pt idx="19853">
                  <c:v>5965570</c:v>
                </c:pt>
                <c:pt idx="19854">
                  <c:v>5960063</c:v>
                </c:pt>
                <c:pt idx="19855">
                  <c:v>5963563</c:v>
                </c:pt>
                <c:pt idx="19856">
                  <c:v>5968345</c:v>
                </c:pt>
                <c:pt idx="19857">
                  <c:v>5971360</c:v>
                </c:pt>
                <c:pt idx="19858">
                  <c:v>5968546</c:v>
                </c:pt>
                <c:pt idx="19859">
                  <c:v>5968485</c:v>
                </c:pt>
                <c:pt idx="19860">
                  <c:v>5967916</c:v>
                </c:pt>
                <c:pt idx="19861">
                  <c:v>5970357</c:v>
                </c:pt>
                <c:pt idx="19862">
                  <c:v>5969131</c:v>
                </c:pt>
                <c:pt idx="19863">
                  <c:v>5971944</c:v>
                </c:pt>
                <c:pt idx="19864">
                  <c:v>5971045</c:v>
                </c:pt>
                <c:pt idx="19865">
                  <c:v>5969567</c:v>
                </c:pt>
                <c:pt idx="19866">
                  <c:v>5964958</c:v>
                </c:pt>
                <c:pt idx="19867">
                  <c:v>5965753</c:v>
                </c:pt>
                <c:pt idx="19868">
                  <c:v>5970117</c:v>
                </c:pt>
                <c:pt idx="19869">
                  <c:v>5973750</c:v>
                </c:pt>
                <c:pt idx="19870">
                  <c:v>5970851</c:v>
                </c:pt>
                <c:pt idx="19871">
                  <c:v>5966579</c:v>
                </c:pt>
                <c:pt idx="19872">
                  <c:v>5961149</c:v>
                </c:pt>
                <c:pt idx="19873">
                  <c:v>5954282</c:v>
                </c:pt>
                <c:pt idx="19874">
                  <c:v>5950523</c:v>
                </c:pt>
                <c:pt idx="19875">
                  <c:v>5949111</c:v>
                </c:pt>
                <c:pt idx="19876">
                  <c:v>5955667</c:v>
                </c:pt>
                <c:pt idx="19877">
                  <c:v>5959256</c:v>
                </c:pt>
                <c:pt idx="19878">
                  <c:v>5962667</c:v>
                </c:pt>
                <c:pt idx="19879">
                  <c:v>5960311</c:v>
                </c:pt>
                <c:pt idx="19880">
                  <c:v>5960995</c:v>
                </c:pt>
                <c:pt idx="19881">
                  <c:v>5959384</c:v>
                </c:pt>
                <c:pt idx="19882">
                  <c:v>5958315</c:v>
                </c:pt>
                <c:pt idx="19883">
                  <c:v>5955604</c:v>
                </c:pt>
                <c:pt idx="19884">
                  <c:v>5952674</c:v>
                </c:pt>
                <c:pt idx="19885">
                  <c:v>5951295</c:v>
                </c:pt>
                <c:pt idx="19886">
                  <c:v>5950203</c:v>
                </c:pt>
                <c:pt idx="19887">
                  <c:v>5949185</c:v>
                </c:pt>
                <c:pt idx="19888">
                  <c:v>5950295</c:v>
                </c:pt>
                <c:pt idx="19889">
                  <c:v>5951152</c:v>
                </c:pt>
                <c:pt idx="19890">
                  <c:v>5951506</c:v>
                </c:pt>
                <c:pt idx="19891">
                  <c:v>5947435</c:v>
                </c:pt>
                <c:pt idx="19892">
                  <c:v>5941325</c:v>
                </c:pt>
                <c:pt idx="19893">
                  <c:v>5937074</c:v>
                </c:pt>
                <c:pt idx="19894">
                  <c:v>5940021</c:v>
                </c:pt>
                <c:pt idx="19895">
                  <c:v>5946643</c:v>
                </c:pt>
                <c:pt idx="19896">
                  <c:v>5953801</c:v>
                </c:pt>
                <c:pt idx="19897">
                  <c:v>5956457</c:v>
                </c:pt>
                <c:pt idx="19898">
                  <c:v>5954953</c:v>
                </c:pt>
                <c:pt idx="19899">
                  <c:v>5953166</c:v>
                </c:pt>
                <c:pt idx="19900">
                  <c:v>5948014</c:v>
                </c:pt>
                <c:pt idx="19901">
                  <c:v>5948781</c:v>
                </c:pt>
                <c:pt idx="19902">
                  <c:v>5952424</c:v>
                </c:pt>
                <c:pt idx="19903">
                  <c:v>5953464</c:v>
                </c:pt>
                <c:pt idx="19904">
                  <c:v>5953157</c:v>
                </c:pt>
                <c:pt idx="19905">
                  <c:v>5950318</c:v>
                </c:pt>
                <c:pt idx="19906">
                  <c:v>5949402</c:v>
                </c:pt>
                <c:pt idx="19907">
                  <c:v>5944525</c:v>
                </c:pt>
                <c:pt idx="19908">
                  <c:v>5939273</c:v>
                </c:pt>
                <c:pt idx="19909">
                  <c:v>5938961</c:v>
                </c:pt>
                <c:pt idx="19910">
                  <c:v>5937455</c:v>
                </c:pt>
                <c:pt idx="19911">
                  <c:v>5936407</c:v>
                </c:pt>
                <c:pt idx="19912">
                  <c:v>5932433</c:v>
                </c:pt>
                <c:pt idx="19913">
                  <c:v>5930716</c:v>
                </c:pt>
                <c:pt idx="19914">
                  <c:v>5928053</c:v>
                </c:pt>
                <c:pt idx="19915">
                  <c:v>5926267</c:v>
                </c:pt>
                <c:pt idx="19916">
                  <c:v>5928830</c:v>
                </c:pt>
                <c:pt idx="19917">
                  <c:v>5933364</c:v>
                </c:pt>
                <c:pt idx="19918">
                  <c:v>5938985</c:v>
                </c:pt>
                <c:pt idx="19919">
                  <c:v>5938767</c:v>
                </c:pt>
                <c:pt idx="19920">
                  <c:v>5935920</c:v>
                </c:pt>
                <c:pt idx="19921">
                  <c:v>5936447</c:v>
                </c:pt>
                <c:pt idx="19922">
                  <c:v>5939001</c:v>
                </c:pt>
                <c:pt idx="19923">
                  <c:v>5941690</c:v>
                </c:pt>
                <c:pt idx="19924">
                  <c:v>5941821</c:v>
                </c:pt>
                <c:pt idx="19925">
                  <c:v>5940110</c:v>
                </c:pt>
                <c:pt idx="19926">
                  <c:v>5941827</c:v>
                </c:pt>
                <c:pt idx="19927">
                  <c:v>5943266</c:v>
                </c:pt>
                <c:pt idx="19928">
                  <c:v>5945473</c:v>
                </c:pt>
                <c:pt idx="19929">
                  <c:v>5947689</c:v>
                </c:pt>
                <c:pt idx="19930">
                  <c:v>5949275</c:v>
                </c:pt>
                <c:pt idx="19931">
                  <c:v>5949722</c:v>
                </c:pt>
                <c:pt idx="19932">
                  <c:v>5951447</c:v>
                </c:pt>
                <c:pt idx="19933">
                  <c:v>5951796</c:v>
                </c:pt>
                <c:pt idx="19934">
                  <c:v>5951024</c:v>
                </c:pt>
                <c:pt idx="19935">
                  <c:v>5945166</c:v>
                </c:pt>
                <c:pt idx="19936">
                  <c:v>5945525</c:v>
                </c:pt>
                <c:pt idx="19937">
                  <c:v>5949084</c:v>
                </c:pt>
                <c:pt idx="19938">
                  <c:v>5956009</c:v>
                </c:pt>
                <c:pt idx="19939">
                  <c:v>5958880</c:v>
                </c:pt>
                <c:pt idx="19940">
                  <c:v>5958166</c:v>
                </c:pt>
                <c:pt idx="19941">
                  <c:v>5953664</c:v>
                </c:pt>
                <c:pt idx="19942">
                  <c:v>5948062</c:v>
                </c:pt>
                <c:pt idx="19943">
                  <c:v>5949389</c:v>
                </c:pt>
                <c:pt idx="19944">
                  <c:v>5953606</c:v>
                </c:pt>
                <c:pt idx="19945">
                  <c:v>5955146</c:v>
                </c:pt>
                <c:pt idx="19946">
                  <c:v>5951701</c:v>
                </c:pt>
                <c:pt idx="19947">
                  <c:v>5947844</c:v>
                </c:pt>
                <c:pt idx="19948">
                  <c:v>5946632</c:v>
                </c:pt>
                <c:pt idx="19949">
                  <c:v>5948153</c:v>
                </c:pt>
                <c:pt idx="19950">
                  <c:v>5953240</c:v>
                </c:pt>
                <c:pt idx="19951">
                  <c:v>5958163</c:v>
                </c:pt>
                <c:pt idx="19952">
                  <c:v>5961842</c:v>
                </c:pt>
                <c:pt idx="19953">
                  <c:v>5963433</c:v>
                </c:pt>
                <c:pt idx="19954">
                  <c:v>5964989</c:v>
                </c:pt>
                <c:pt idx="19955">
                  <c:v>5967263</c:v>
                </c:pt>
                <c:pt idx="19956">
                  <c:v>5968376</c:v>
                </c:pt>
                <c:pt idx="19957">
                  <c:v>5970324</c:v>
                </c:pt>
                <c:pt idx="19958">
                  <c:v>5971098</c:v>
                </c:pt>
                <c:pt idx="19959">
                  <c:v>5970074</c:v>
                </c:pt>
                <c:pt idx="19960">
                  <c:v>5967428</c:v>
                </c:pt>
                <c:pt idx="19961">
                  <c:v>5965241</c:v>
                </c:pt>
                <c:pt idx="19962">
                  <c:v>5970350</c:v>
                </c:pt>
                <c:pt idx="19963">
                  <c:v>5975320</c:v>
                </c:pt>
                <c:pt idx="19964">
                  <c:v>5979457</c:v>
                </c:pt>
                <c:pt idx="19965">
                  <c:v>5977409</c:v>
                </c:pt>
                <c:pt idx="19966">
                  <c:v>5975012</c:v>
                </c:pt>
                <c:pt idx="19967">
                  <c:v>5973644</c:v>
                </c:pt>
                <c:pt idx="19968">
                  <c:v>5974099</c:v>
                </c:pt>
                <c:pt idx="19969">
                  <c:v>5973032</c:v>
                </c:pt>
                <c:pt idx="19970">
                  <c:v>5969251</c:v>
                </c:pt>
                <c:pt idx="19971">
                  <c:v>5966550</c:v>
                </c:pt>
                <c:pt idx="19972">
                  <c:v>5967407</c:v>
                </c:pt>
                <c:pt idx="19973">
                  <c:v>5967631</c:v>
                </c:pt>
                <c:pt idx="19974">
                  <c:v>5965354</c:v>
                </c:pt>
                <c:pt idx="19975">
                  <c:v>5961213</c:v>
                </c:pt>
                <c:pt idx="19976">
                  <c:v>5958735</c:v>
                </c:pt>
                <c:pt idx="19977">
                  <c:v>5959056</c:v>
                </c:pt>
                <c:pt idx="19978">
                  <c:v>5964987</c:v>
                </c:pt>
                <c:pt idx="19979">
                  <c:v>5967844</c:v>
                </c:pt>
                <c:pt idx="19980">
                  <c:v>5965949</c:v>
                </c:pt>
                <c:pt idx="19981">
                  <c:v>5961494</c:v>
                </c:pt>
                <c:pt idx="19982">
                  <c:v>5961348</c:v>
                </c:pt>
                <c:pt idx="19983">
                  <c:v>5961229</c:v>
                </c:pt>
                <c:pt idx="19984">
                  <c:v>5957705</c:v>
                </c:pt>
                <c:pt idx="19985">
                  <c:v>5957245</c:v>
                </c:pt>
                <c:pt idx="19986">
                  <c:v>5958779</c:v>
                </c:pt>
                <c:pt idx="19987">
                  <c:v>5957967</c:v>
                </c:pt>
                <c:pt idx="19988">
                  <c:v>5953891</c:v>
                </c:pt>
                <c:pt idx="19989">
                  <c:v>5949075</c:v>
                </c:pt>
                <c:pt idx="19990">
                  <c:v>5946570</c:v>
                </c:pt>
                <c:pt idx="19991">
                  <c:v>5944559</c:v>
                </c:pt>
                <c:pt idx="19992">
                  <c:v>5943741</c:v>
                </c:pt>
                <c:pt idx="19993">
                  <c:v>5940966</c:v>
                </c:pt>
                <c:pt idx="19994">
                  <c:v>5943308</c:v>
                </c:pt>
                <c:pt idx="19995">
                  <c:v>5943192</c:v>
                </c:pt>
                <c:pt idx="19996">
                  <c:v>5948532</c:v>
                </c:pt>
                <c:pt idx="19997">
                  <c:v>5950468</c:v>
                </c:pt>
                <c:pt idx="19998">
                  <c:v>5950974</c:v>
                </c:pt>
                <c:pt idx="19999">
                  <c:v>5949347</c:v>
                </c:pt>
                <c:pt idx="20000">
                  <c:v>5943578</c:v>
                </c:pt>
                <c:pt idx="20001">
                  <c:v>5939475</c:v>
                </c:pt>
                <c:pt idx="20002">
                  <c:v>5934953</c:v>
                </c:pt>
                <c:pt idx="20003">
                  <c:v>5932363</c:v>
                </c:pt>
                <c:pt idx="20004">
                  <c:v>5931913</c:v>
                </c:pt>
                <c:pt idx="20005">
                  <c:v>5930529</c:v>
                </c:pt>
                <c:pt idx="20006">
                  <c:v>5929335</c:v>
                </c:pt>
                <c:pt idx="20007">
                  <c:v>5929347</c:v>
                </c:pt>
                <c:pt idx="20008">
                  <c:v>5932900</c:v>
                </c:pt>
                <c:pt idx="20009">
                  <c:v>5936070</c:v>
                </c:pt>
                <c:pt idx="20010">
                  <c:v>5935679</c:v>
                </c:pt>
                <c:pt idx="20011">
                  <c:v>5930984</c:v>
                </c:pt>
                <c:pt idx="20012">
                  <c:v>5924562</c:v>
                </c:pt>
                <c:pt idx="20013">
                  <c:v>5920605</c:v>
                </c:pt>
                <c:pt idx="20014">
                  <c:v>5919281</c:v>
                </c:pt>
                <c:pt idx="20015">
                  <c:v>5920760</c:v>
                </c:pt>
                <c:pt idx="20016">
                  <c:v>5918033</c:v>
                </c:pt>
                <c:pt idx="20017">
                  <c:v>5913040</c:v>
                </c:pt>
                <c:pt idx="20018">
                  <c:v>5911927</c:v>
                </c:pt>
                <c:pt idx="20019">
                  <c:v>5916771</c:v>
                </c:pt>
                <c:pt idx="20020">
                  <c:v>5926112</c:v>
                </c:pt>
                <c:pt idx="20021">
                  <c:v>5926905</c:v>
                </c:pt>
                <c:pt idx="20022">
                  <c:v>5924571</c:v>
                </c:pt>
                <c:pt idx="20023">
                  <c:v>5917669</c:v>
                </c:pt>
                <c:pt idx="20024">
                  <c:v>5913723</c:v>
                </c:pt>
                <c:pt idx="20025">
                  <c:v>5912592</c:v>
                </c:pt>
                <c:pt idx="20026">
                  <c:v>5914740</c:v>
                </c:pt>
                <c:pt idx="20027">
                  <c:v>5917051</c:v>
                </c:pt>
                <c:pt idx="20028">
                  <c:v>5920317</c:v>
                </c:pt>
                <c:pt idx="20029">
                  <c:v>5921404</c:v>
                </c:pt>
                <c:pt idx="20030">
                  <c:v>5922807</c:v>
                </c:pt>
                <c:pt idx="20031">
                  <c:v>5914062</c:v>
                </c:pt>
                <c:pt idx="20032">
                  <c:v>5903857</c:v>
                </c:pt>
                <c:pt idx="20033">
                  <c:v>5900263</c:v>
                </c:pt>
                <c:pt idx="20034">
                  <c:v>5907531</c:v>
                </c:pt>
                <c:pt idx="20035">
                  <c:v>5918936</c:v>
                </c:pt>
                <c:pt idx="20036">
                  <c:v>5922672</c:v>
                </c:pt>
                <c:pt idx="20037">
                  <c:v>5926972</c:v>
                </c:pt>
                <c:pt idx="20038">
                  <c:v>5927141</c:v>
                </c:pt>
                <c:pt idx="20039">
                  <c:v>5926900</c:v>
                </c:pt>
                <c:pt idx="20040">
                  <c:v>5921771</c:v>
                </c:pt>
                <c:pt idx="20041">
                  <c:v>5918085</c:v>
                </c:pt>
                <c:pt idx="20042">
                  <c:v>5918399</c:v>
                </c:pt>
                <c:pt idx="20043">
                  <c:v>5919638</c:v>
                </c:pt>
                <c:pt idx="20044">
                  <c:v>5918737</c:v>
                </c:pt>
                <c:pt idx="20045">
                  <c:v>5916683</c:v>
                </c:pt>
                <c:pt idx="20046">
                  <c:v>5915618</c:v>
                </c:pt>
                <c:pt idx="20047">
                  <c:v>5914130</c:v>
                </c:pt>
                <c:pt idx="20048">
                  <c:v>5913642</c:v>
                </c:pt>
                <c:pt idx="20049">
                  <c:v>5915821</c:v>
                </c:pt>
                <c:pt idx="20050">
                  <c:v>5922700</c:v>
                </c:pt>
                <c:pt idx="20051">
                  <c:v>5929692</c:v>
                </c:pt>
                <c:pt idx="20052">
                  <c:v>5929862</c:v>
                </c:pt>
                <c:pt idx="20053">
                  <c:v>5926828</c:v>
                </c:pt>
                <c:pt idx="20054">
                  <c:v>5921347</c:v>
                </c:pt>
                <c:pt idx="20055">
                  <c:v>5922027</c:v>
                </c:pt>
                <c:pt idx="20056">
                  <c:v>5923357</c:v>
                </c:pt>
                <c:pt idx="20057">
                  <c:v>5927157</c:v>
                </c:pt>
                <c:pt idx="20058">
                  <c:v>5928880</c:v>
                </c:pt>
                <c:pt idx="20059">
                  <c:v>5932097</c:v>
                </c:pt>
                <c:pt idx="20060">
                  <c:v>5936841</c:v>
                </c:pt>
                <c:pt idx="20061">
                  <c:v>5940749</c:v>
                </c:pt>
                <c:pt idx="20062">
                  <c:v>5944606</c:v>
                </c:pt>
                <c:pt idx="20063">
                  <c:v>5943051</c:v>
                </c:pt>
                <c:pt idx="20064">
                  <c:v>5939747</c:v>
                </c:pt>
                <c:pt idx="20065">
                  <c:v>5936242</c:v>
                </c:pt>
                <c:pt idx="20066">
                  <c:v>5937583</c:v>
                </c:pt>
                <c:pt idx="20067">
                  <c:v>5946232</c:v>
                </c:pt>
                <c:pt idx="20068">
                  <c:v>5951161</c:v>
                </c:pt>
                <c:pt idx="20069">
                  <c:v>5957381</c:v>
                </c:pt>
                <c:pt idx="20070">
                  <c:v>5956369</c:v>
                </c:pt>
                <c:pt idx="20071">
                  <c:v>5959662</c:v>
                </c:pt>
                <c:pt idx="20072">
                  <c:v>5957764</c:v>
                </c:pt>
                <c:pt idx="20073">
                  <c:v>5961691</c:v>
                </c:pt>
                <c:pt idx="20074">
                  <c:v>5966504</c:v>
                </c:pt>
                <c:pt idx="20075">
                  <c:v>5969809</c:v>
                </c:pt>
                <c:pt idx="20076">
                  <c:v>5966489</c:v>
                </c:pt>
                <c:pt idx="20077">
                  <c:v>5960714</c:v>
                </c:pt>
                <c:pt idx="20078">
                  <c:v>5960238</c:v>
                </c:pt>
                <c:pt idx="20079">
                  <c:v>5962517</c:v>
                </c:pt>
                <c:pt idx="20080">
                  <c:v>5970448</c:v>
                </c:pt>
                <c:pt idx="20081">
                  <c:v>5975046</c:v>
                </c:pt>
                <c:pt idx="20082">
                  <c:v>5978938</c:v>
                </c:pt>
                <c:pt idx="20083">
                  <c:v>5981849</c:v>
                </c:pt>
                <c:pt idx="20084">
                  <c:v>5984008</c:v>
                </c:pt>
                <c:pt idx="20085">
                  <c:v>5989959</c:v>
                </c:pt>
                <c:pt idx="20086">
                  <c:v>5992375</c:v>
                </c:pt>
                <c:pt idx="20087">
                  <c:v>6001040</c:v>
                </c:pt>
                <c:pt idx="20088">
                  <c:v>6004261</c:v>
                </c:pt>
                <c:pt idx="20089">
                  <c:v>5999222</c:v>
                </c:pt>
                <c:pt idx="20090">
                  <c:v>5990342</c:v>
                </c:pt>
                <c:pt idx="20091">
                  <c:v>5982874</c:v>
                </c:pt>
                <c:pt idx="20092">
                  <c:v>5986278</c:v>
                </c:pt>
                <c:pt idx="20093">
                  <c:v>5994071</c:v>
                </c:pt>
                <c:pt idx="20094">
                  <c:v>5998615</c:v>
                </c:pt>
                <c:pt idx="20095">
                  <c:v>6004631</c:v>
                </c:pt>
                <c:pt idx="20096">
                  <c:v>6005230</c:v>
                </c:pt>
                <c:pt idx="20097">
                  <c:v>6010290</c:v>
                </c:pt>
                <c:pt idx="20098">
                  <c:v>6011147</c:v>
                </c:pt>
                <c:pt idx="20099">
                  <c:v>6012394</c:v>
                </c:pt>
                <c:pt idx="20100">
                  <c:v>6018315</c:v>
                </c:pt>
                <c:pt idx="20101">
                  <c:v>6027305</c:v>
                </c:pt>
                <c:pt idx="20102">
                  <c:v>6036008</c:v>
                </c:pt>
                <c:pt idx="20103">
                  <c:v>6038489</c:v>
                </c:pt>
                <c:pt idx="20104">
                  <c:v>6037965</c:v>
                </c:pt>
                <c:pt idx="20105">
                  <c:v>6042058</c:v>
                </c:pt>
                <c:pt idx="20106">
                  <c:v>6047445</c:v>
                </c:pt>
                <c:pt idx="20107">
                  <c:v>6053309</c:v>
                </c:pt>
                <c:pt idx="20108">
                  <c:v>6057509</c:v>
                </c:pt>
                <c:pt idx="20109">
                  <c:v>6067956</c:v>
                </c:pt>
                <c:pt idx="20110">
                  <c:v>6081424</c:v>
                </c:pt>
                <c:pt idx="20111">
                  <c:v>6098686</c:v>
                </c:pt>
                <c:pt idx="20112">
                  <c:v>6115767</c:v>
                </c:pt>
                <c:pt idx="20113">
                  <c:v>6130784</c:v>
                </c:pt>
                <c:pt idx="20114">
                  <c:v>6142462</c:v>
                </c:pt>
                <c:pt idx="20115">
                  <c:v>6155712</c:v>
                </c:pt>
                <c:pt idx="20116">
                  <c:v>6172641</c:v>
                </c:pt>
                <c:pt idx="20117">
                  <c:v>6192158</c:v>
                </c:pt>
                <c:pt idx="20118">
                  <c:v>6212328</c:v>
                </c:pt>
                <c:pt idx="20119">
                  <c:v>6235004</c:v>
                </c:pt>
                <c:pt idx="20120">
                  <c:v>6262985</c:v>
                </c:pt>
                <c:pt idx="20121">
                  <c:v>6288441</c:v>
                </c:pt>
                <c:pt idx="20122">
                  <c:v>6311876</c:v>
                </c:pt>
                <c:pt idx="20123">
                  <c:v>6332090</c:v>
                </c:pt>
                <c:pt idx="20124">
                  <c:v>6356374</c:v>
                </c:pt>
                <c:pt idx="20125">
                  <c:v>6384702</c:v>
                </c:pt>
                <c:pt idx="20126">
                  <c:v>6410464</c:v>
                </c:pt>
                <c:pt idx="20127">
                  <c:v>6436205</c:v>
                </c:pt>
                <c:pt idx="20128">
                  <c:v>6463565</c:v>
                </c:pt>
                <c:pt idx="20129">
                  <c:v>6496336</c:v>
                </c:pt>
                <c:pt idx="20130">
                  <c:v>6531355</c:v>
                </c:pt>
                <c:pt idx="20131">
                  <c:v>6569220</c:v>
                </c:pt>
                <c:pt idx="20132">
                  <c:v>6605043</c:v>
                </c:pt>
                <c:pt idx="20133">
                  <c:v>6646382</c:v>
                </c:pt>
                <c:pt idx="20134">
                  <c:v>6687359</c:v>
                </c:pt>
                <c:pt idx="20135">
                  <c:v>6732472</c:v>
                </c:pt>
                <c:pt idx="20136">
                  <c:v>6776092</c:v>
                </c:pt>
                <c:pt idx="20137">
                  <c:v>6822815</c:v>
                </c:pt>
                <c:pt idx="20138">
                  <c:v>6875969</c:v>
                </c:pt>
                <c:pt idx="20139">
                  <c:v>6929093</c:v>
                </c:pt>
                <c:pt idx="20140">
                  <c:v>6983723</c:v>
                </c:pt>
                <c:pt idx="20141">
                  <c:v>7042961</c:v>
                </c:pt>
                <c:pt idx="20142">
                  <c:v>7103514</c:v>
                </c:pt>
                <c:pt idx="20143">
                  <c:v>7171417</c:v>
                </c:pt>
                <c:pt idx="20144">
                  <c:v>7238710</c:v>
                </c:pt>
                <c:pt idx="20145">
                  <c:v>7314005</c:v>
                </c:pt>
                <c:pt idx="20146">
                  <c:v>7384014</c:v>
                </c:pt>
                <c:pt idx="20147">
                  <c:v>7454244</c:v>
                </c:pt>
                <c:pt idx="20148">
                  <c:v>7515905</c:v>
                </c:pt>
                <c:pt idx="20149">
                  <c:v>7585846</c:v>
                </c:pt>
                <c:pt idx="20150">
                  <c:v>7656192</c:v>
                </c:pt>
                <c:pt idx="20151">
                  <c:v>7734548</c:v>
                </c:pt>
                <c:pt idx="20152">
                  <c:v>7811291</c:v>
                </c:pt>
                <c:pt idx="20153">
                  <c:v>7886560</c:v>
                </c:pt>
                <c:pt idx="20154">
                  <c:v>7955345</c:v>
                </c:pt>
                <c:pt idx="20155">
                  <c:v>8026920</c:v>
                </c:pt>
                <c:pt idx="20156">
                  <c:v>8103187</c:v>
                </c:pt>
                <c:pt idx="20157">
                  <c:v>8185824</c:v>
                </c:pt>
                <c:pt idx="20158">
                  <c:v>8269004</c:v>
                </c:pt>
                <c:pt idx="20159">
                  <c:v>8349156</c:v>
                </c:pt>
                <c:pt idx="20160">
                  <c:v>8422834</c:v>
                </c:pt>
                <c:pt idx="20161">
                  <c:v>8489163</c:v>
                </c:pt>
                <c:pt idx="20162">
                  <c:v>8558288</c:v>
                </c:pt>
                <c:pt idx="20163">
                  <c:v>8636062</c:v>
                </c:pt>
                <c:pt idx="20164">
                  <c:v>8717681</c:v>
                </c:pt>
                <c:pt idx="20165">
                  <c:v>8797880</c:v>
                </c:pt>
                <c:pt idx="20166">
                  <c:v>8872204</c:v>
                </c:pt>
                <c:pt idx="20167">
                  <c:v>8939579</c:v>
                </c:pt>
                <c:pt idx="20168">
                  <c:v>9007737</c:v>
                </c:pt>
                <c:pt idx="20169">
                  <c:v>9071677</c:v>
                </c:pt>
                <c:pt idx="20170">
                  <c:v>9141745</c:v>
                </c:pt>
                <c:pt idx="20171">
                  <c:v>9210651</c:v>
                </c:pt>
                <c:pt idx="20172">
                  <c:v>9279082</c:v>
                </c:pt>
                <c:pt idx="20173">
                  <c:v>9334729</c:v>
                </c:pt>
                <c:pt idx="20174">
                  <c:v>9382138</c:v>
                </c:pt>
                <c:pt idx="20175">
                  <c:v>9429409</c:v>
                </c:pt>
                <c:pt idx="20176">
                  <c:v>9481899</c:v>
                </c:pt>
                <c:pt idx="20177">
                  <c:v>9535649</c:v>
                </c:pt>
                <c:pt idx="20178">
                  <c:v>9586755</c:v>
                </c:pt>
                <c:pt idx="20179">
                  <c:v>9632362</c:v>
                </c:pt>
                <c:pt idx="20180">
                  <c:v>9669028</c:v>
                </c:pt>
                <c:pt idx="20181">
                  <c:v>9704882</c:v>
                </c:pt>
                <c:pt idx="20182">
                  <c:v>9739395</c:v>
                </c:pt>
                <c:pt idx="20183">
                  <c:v>9771474</c:v>
                </c:pt>
                <c:pt idx="20184">
                  <c:v>9797212</c:v>
                </c:pt>
                <c:pt idx="20185">
                  <c:v>9814818</c:v>
                </c:pt>
                <c:pt idx="20186">
                  <c:v>9830220</c:v>
                </c:pt>
                <c:pt idx="20187">
                  <c:v>9846785</c:v>
                </c:pt>
                <c:pt idx="20188">
                  <c:v>9856311</c:v>
                </c:pt>
                <c:pt idx="20189">
                  <c:v>9857105</c:v>
                </c:pt>
                <c:pt idx="20190">
                  <c:v>9850060</c:v>
                </c:pt>
                <c:pt idx="20191">
                  <c:v>9839866</c:v>
                </c:pt>
                <c:pt idx="20192">
                  <c:v>9832879</c:v>
                </c:pt>
                <c:pt idx="20193">
                  <c:v>9822342</c:v>
                </c:pt>
                <c:pt idx="20194">
                  <c:v>9812185</c:v>
                </c:pt>
                <c:pt idx="20195">
                  <c:v>9789929</c:v>
                </c:pt>
                <c:pt idx="20196">
                  <c:v>9766094</c:v>
                </c:pt>
                <c:pt idx="20197">
                  <c:v>9727374</c:v>
                </c:pt>
                <c:pt idx="20198">
                  <c:v>9685470</c:v>
                </c:pt>
                <c:pt idx="20199">
                  <c:v>9635672</c:v>
                </c:pt>
                <c:pt idx="20200">
                  <c:v>9591487</c:v>
                </c:pt>
                <c:pt idx="20201">
                  <c:v>9544028</c:v>
                </c:pt>
                <c:pt idx="20202">
                  <c:v>9489623</c:v>
                </c:pt>
                <c:pt idx="20203">
                  <c:v>9441003</c:v>
                </c:pt>
                <c:pt idx="20204">
                  <c:v>9394202</c:v>
                </c:pt>
                <c:pt idx="20205">
                  <c:v>9350226</c:v>
                </c:pt>
                <c:pt idx="20206">
                  <c:v>9298430</c:v>
                </c:pt>
                <c:pt idx="20207">
                  <c:v>9242295</c:v>
                </c:pt>
                <c:pt idx="20208">
                  <c:v>9185268</c:v>
                </c:pt>
                <c:pt idx="20209">
                  <c:v>9128933</c:v>
                </c:pt>
                <c:pt idx="20210">
                  <c:v>9078468</c:v>
                </c:pt>
                <c:pt idx="20211">
                  <c:v>9022313</c:v>
                </c:pt>
                <c:pt idx="20212">
                  <c:v>8957058</c:v>
                </c:pt>
                <c:pt idx="20213">
                  <c:v>8877872</c:v>
                </c:pt>
                <c:pt idx="20214">
                  <c:v>8801309</c:v>
                </c:pt>
                <c:pt idx="20215">
                  <c:v>8724972</c:v>
                </c:pt>
                <c:pt idx="20216">
                  <c:v>8654493</c:v>
                </c:pt>
                <c:pt idx="20217">
                  <c:v>8582756</c:v>
                </c:pt>
                <c:pt idx="20218">
                  <c:v>8507749</c:v>
                </c:pt>
                <c:pt idx="20219">
                  <c:v>8427559</c:v>
                </c:pt>
                <c:pt idx="20220">
                  <c:v>8343468</c:v>
                </c:pt>
                <c:pt idx="20221">
                  <c:v>8265519</c:v>
                </c:pt>
                <c:pt idx="20222">
                  <c:v>8192776</c:v>
                </c:pt>
                <c:pt idx="20223">
                  <c:v>8120133</c:v>
                </c:pt>
                <c:pt idx="20224">
                  <c:v>8047867</c:v>
                </c:pt>
                <c:pt idx="20225">
                  <c:v>7974778</c:v>
                </c:pt>
                <c:pt idx="20226">
                  <c:v>7899182</c:v>
                </c:pt>
                <c:pt idx="20227">
                  <c:v>7818588</c:v>
                </c:pt>
                <c:pt idx="20228">
                  <c:v>7742217</c:v>
                </c:pt>
                <c:pt idx="20229">
                  <c:v>7675134</c:v>
                </c:pt>
                <c:pt idx="20230">
                  <c:v>7613209</c:v>
                </c:pt>
                <c:pt idx="20231">
                  <c:v>7550455</c:v>
                </c:pt>
                <c:pt idx="20232">
                  <c:v>7483818</c:v>
                </c:pt>
                <c:pt idx="20233">
                  <c:v>7415500</c:v>
                </c:pt>
                <c:pt idx="20234">
                  <c:v>7347697</c:v>
                </c:pt>
                <c:pt idx="20235">
                  <c:v>7286313</c:v>
                </c:pt>
                <c:pt idx="20236">
                  <c:v>7228232</c:v>
                </c:pt>
                <c:pt idx="20237">
                  <c:v>7174205</c:v>
                </c:pt>
                <c:pt idx="20238">
                  <c:v>7114764</c:v>
                </c:pt>
                <c:pt idx="20239">
                  <c:v>7057985</c:v>
                </c:pt>
                <c:pt idx="20240">
                  <c:v>7001298</c:v>
                </c:pt>
                <c:pt idx="20241">
                  <c:v>6946240</c:v>
                </c:pt>
                <c:pt idx="20242">
                  <c:v>6892337</c:v>
                </c:pt>
                <c:pt idx="20243">
                  <c:v>6839228</c:v>
                </c:pt>
                <c:pt idx="20244">
                  <c:v>6786646</c:v>
                </c:pt>
                <c:pt idx="20245">
                  <c:v>6736838</c:v>
                </c:pt>
                <c:pt idx="20246">
                  <c:v>6688644</c:v>
                </c:pt>
                <c:pt idx="20247">
                  <c:v>6647416</c:v>
                </c:pt>
                <c:pt idx="20248">
                  <c:v>6608882</c:v>
                </c:pt>
                <c:pt idx="20249">
                  <c:v>6577699</c:v>
                </c:pt>
                <c:pt idx="20250">
                  <c:v>6549776</c:v>
                </c:pt>
                <c:pt idx="20251">
                  <c:v>6524341</c:v>
                </c:pt>
                <c:pt idx="20252">
                  <c:v>6496749</c:v>
                </c:pt>
                <c:pt idx="20253">
                  <c:v>6468036</c:v>
                </c:pt>
                <c:pt idx="20254">
                  <c:v>6434760</c:v>
                </c:pt>
                <c:pt idx="20255">
                  <c:v>6403586</c:v>
                </c:pt>
                <c:pt idx="20256">
                  <c:v>6375172</c:v>
                </c:pt>
                <c:pt idx="20257">
                  <c:v>6352101</c:v>
                </c:pt>
                <c:pt idx="20258">
                  <c:v>6327952</c:v>
                </c:pt>
                <c:pt idx="20259">
                  <c:v>6305246</c:v>
                </c:pt>
                <c:pt idx="20260">
                  <c:v>6285869</c:v>
                </c:pt>
                <c:pt idx="20261">
                  <c:v>6270192</c:v>
                </c:pt>
                <c:pt idx="20262">
                  <c:v>6256835</c:v>
                </c:pt>
                <c:pt idx="20263">
                  <c:v>6242036</c:v>
                </c:pt>
                <c:pt idx="20264">
                  <c:v>6229955</c:v>
                </c:pt>
                <c:pt idx="20265">
                  <c:v>6216303</c:v>
                </c:pt>
                <c:pt idx="20266">
                  <c:v>6199805</c:v>
                </c:pt>
                <c:pt idx="20267">
                  <c:v>6181223</c:v>
                </c:pt>
                <c:pt idx="20268">
                  <c:v>6169476</c:v>
                </c:pt>
                <c:pt idx="20269">
                  <c:v>6161910</c:v>
                </c:pt>
                <c:pt idx="20270">
                  <c:v>6154200</c:v>
                </c:pt>
                <c:pt idx="20271">
                  <c:v>6145376</c:v>
                </c:pt>
                <c:pt idx="20272">
                  <c:v>6139222</c:v>
                </c:pt>
                <c:pt idx="20273">
                  <c:v>6135695</c:v>
                </c:pt>
                <c:pt idx="20274">
                  <c:v>6135203</c:v>
                </c:pt>
                <c:pt idx="20275">
                  <c:v>6132638</c:v>
                </c:pt>
                <c:pt idx="20276">
                  <c:v>6128405</c:v>
                </c:pt>
                <c:pt idx="20277">
                  <c:v>6120780</c:v>
                </c:pt>
                <c:pt idx="20278">
                  <c:v>6115559</c:v>
                </c:pt>
                <c:pt idx="20279">
                  <c:v>6116670</c:v>
                </c:pt>
                <c:pt idx="20280">
                  <c:v>6122711</c:v>
                </c:pt>
                <c:pt idx="20281">
                  <c:v>6133410</c:v>
                </c:pt>
                <c:pt idx="20282">
                  <c:v>6142420</c:v>
                </c:pt>
                <c:pt idx="20283">
                  <c:v>6147633</c:v>
                </c:pt>
                <c:pt idx="20284">
                  <c:v>6146878</c:v>
                </c:pt>
                <c:pt idx="20285">
                  <c:v>6147443</c:v>
                </c:pt>
                <c:pt idx="20286">
                  <c:v>6151758</c:v>
                </c:pt>
                <c:pt idx="20287">
                  <c:v>6163669</c:v>
                </c:pt>
                <c:pt idx="20288">
                  <c:v>6176387</c:v>
                </c:pt>
                <c:pt idx="20289">
                  <c:v>6185965</c:v>
                </c:pt>
                <c:pt idx="20290">
                  <c:v>6195911</c:v>
                </c:pt>
                <c:pt idx="20291">
                  <c:v>6207425</c:v>
                </c:pt>
                <c:pt idx="20292">
                  <c:v>6222456</c:v>
                </c:pt>
                <c:pt idx="20293">
                  <c:v>6230134</c:v>
                </c:pt>
                <c:pt idx="20294">
                  <c:v>6229917</c:v>
                </c:pt>
                <c:pt idx="20295">
                  <c:v>6229511</c:v>
                </c:pt>
                <c:pt idx="20296">
                  <c:v>6235356</c:v>
                </c:pt>
                <c:pt idx="20297">
                  <c:v>6245578</c:v>
                </c:pt>
                <c:pt idx="20298">
                  <c:v>6255890</c:v>
                </c:pt>
                <c:pt idx="20299">
                  <c:v>6269900</c:v>
                </c:pt>
                <c:pt idx="20300">
                  <c:v>6283945</c:v>
                </c:pt>
                <c:pt idx="20301">
                  <c:v>6295494</c:v>
                </c:pt>
                <c:pt idx="20302">
                  <c:v>6299470</c:v>
                </c:pt>
                <c:pt idx="20303">
                  <c:v>6306050</c:v>
                </c:pt>
                <c:pt idx="20304">
                  <c:v>6315942</c:v>
                </c:pt>
                <c:pt idx="20305">
                  <c:v>6331176</c:v>
                </c:pt>
                <c:pt idx="20306">
                  <c:v>6344841</c:v>
                </c:pt>
                <c:pt idx="20307">
                  <c:v>6355378</c:v>
                </c:pt>
                <c:pt idx="20308">
                  <c:v>6367087</c:v>
                </c:pt>
                <c:pt idx="20309">
                  <c:v>6378237</c:v>
                </c:pt>
                <c:pt idx="20310">
                  <c:v>6393227</c:v>
                </c:pt>
                <c:pt idx="20311">
                  <c:v>6406558</c:v>
                </c:pt>
                <c:pt idx="20312">
                  <c:v>6416502</c:v>
                </c:pt>
                <c:pt idx="20313">
                  <c:v>6426366</c:v>
                </c:pt>
                <c:pt idx="20314">
                  <c:v>6435485</c:v>
                </c:pt>
                <c:pt idx="20315">
                  <c:v>6449190</c:v>
                </c:pt>
                <c:pt idx="20316">
                  <c:v>6460510</c:v>
                </c:pt>
                <c:pt idx="20317">
                  <c:v>6468956</c:v>
                </c:pt>
                <c:pt idx="20318">
                  <c:v>6476998</c:v>
                </c:pt>
                <c:pt idx="20319">
                  <c:v>6487468</c:v>
                </c:pt>
                <c:pt idx="20320">
                  <c:v>6502947</c:v>
                </c:pt>
                <c:pt idx="20321">
                  <c:v>6517190</c:v>
                </c:pt>
                <c:pt idx="20322">
                  <c:v>6527609</c:v>
                </c:pt>
                <c:pt idx="20323">
                  <c:v>6538118</c:v>
                </c:pt>
                <c:pt idx="20324">
                  <c:v>6548965</c:v>
                </c:pt>
                <c:pt idx="20325">
                  <c:v>6555194</c:v>
                </c:pt>
                <c:pt idx="20326">
                  <c:v>6558461</c:v>
                </c:pt>
                <c:pt idx="20327">
                  <c:v>6561257</c:v>
                </c:pt>
                <c:pt idx="20328">
                  <c:v>6565823</c:v>
                </c:pt>
                <c:pt idx="20329">
                  <c:v>6571409</c:v>
                </c:pt>
                <c:pt idx="20330">
                  <c:v>6579483</c:v>
                </c:pt>
                <c:pt idx="20331">
                  <c:v>6585814</c:v>
                </c:pt>
                <c:pt idx="20332">
                  <c:v>6583703</c:v>
                </c:pt>
                <c:pt idx="20333">
                  <c:v>6582442</c:v>
                </c:pt>
                <c:pt idx="20334">
                  <c:v>6584893</c:v>
                </c:pt>
                <c:pt idx="20335">
                  <c:v>6591490</c:v>
                </c:pt>
                <c:pt idx="20336">
                  <c:v>6591723</c:v>
                </c:pt>
                <c:pt idx="20337">
                  <c:v>6590947</c:v>
                </c:pt>
                <c:pt idx="20338">
                  <c:v>6591736</c:v>
                </c:pt>
                <c:pt idx="20339">
                  <c:v>6594222</c:v>
                </c:pt>
                <c:pt idx="20340">
                  <c:v>6597135</c:v>
                </c:pt>
                <c:pt idx="20341">
                  <c:v>6598916</c:v>
                </c:pt>
                <c:pt idx="20342">
                  <c:v>6599001</c:v>
                </c:pt>
                <c:pt idx="20343">
                  <c:v>6597533</c:v>
                </c:pt>
                <c:pt idx="20344">
                  <c:v>6598058</c:v>
                </c:pt>
                <c:pt idx="20345">
                  <c:v>6593369</c:v>
                </c:pt>
                <c:pt idx="20346">
                  <c:v>6580768</c:v>
                </c:pt>
                <c:pt idx="20347">
                  <c:v>6564269</c:v>
                </c:pt>
                <c:pt idx="20348">
                  <c:v>6551867</c:v>
                </c:pt>
                <c:pt idx="20349">
                  <c:v>6547329</c:v>
                </c:pt>
                <c:pt idx="20350">
                  <c:v>6542694</c:v>
                </c:pt>
                <c:pt idx="20351">
                  <c:v>6535883</c:v>
                </c:pt>
                <c:pt idx="20352">
                  <c:v>6526373</c:v>
                </c:pt>
                <c:pt idx="20353">
                  <c:v>6520660</c:v>
                </c:pt>
                <c:pt idx="20354">
                  <c:v>6514335</c:v>
                </c:pt>
                <c:pt idx="20355">
                  <c:v>6504379</c:v>
                </c:pt>
                <c:pt idx="20356">
                  <c:v>6487840</c:v>
                </c:pt>
                <c:pt idx="20357">
                  <c:v>6468392</c:v>
                </c:pt>
                <c:pt idx="20358">
                  <c:v>6450491</c:v>
                </c:pt>
                <c:pt idx="20359">
                  <c:v>6432935</c:v>
                </c:pt>
                <c:pt idx="20360">
                  <c:v>6423152</c:v>
                </c:pt>
                <c:pt idx="20361">
                  <c:v>6419491</c:v>
                </c:pt>
                <c:pt idx="20362">
                  <c:v>6410638</c:v>
                </c:pt>
                <c:pt idx="20363">
                  <c:v>6402068</c:v>
                </c:pt>
                <c:pt idx="20364">
                  <c:v>6390152</c:v>
                </c:pt>
                <c:pt idx="20365">
                  <c:v>6385450</c:v>
                </c:pt>
                <c:pt idx="20366">
                  <c:v>6376174</c:v>
                </c:pt>
                <c:pt idx="20367">
                  <c:v>6362258</c:v>
                </c:pt>
                <c:pt idx="20368">
                  <c:v>6349880</c:v>
                </c:pt>
                <c:pt idx="20369">
                  <c:v>6340920</c:v>
                </c:pt>
                <c:pt idx="20370">
                  <c:v>6329658</c:v>
                </c:pt>
                <c:pt idx="20371">
                  <c:v>6313966</c:v>
                </c:pt>
                <c:pt idx="20372">
                  <c:v>6297014</c:v>
                </c:pt>
                <c:pt idx="20373">
                  <c:v>6282833</c:v>
                </c:pt>
                <c:pt idx="20374">
                  <c:v>6267270</c:v>
                </c:pt>
                <c:pt idx="20375">
                  <c:v>6253350</c:v>
                </c:pt>
                <c:pt idx="20376">
                  <c:v>6242946</c:v>
                </c:pt>
                <c:pt idx="20377">
                  <c:v>6229483</c:v>
                </c:pt>
                <c:pt idx="20378">
                  <c:v>6212796</c:v>
                </c:pt>
                <c:pt idx="20379">
                  <c:v>6193345</c:v>
                </c:pt>
                <c:pt idx="20380">
                  <c:v>6177176</c:v>
                </c:pt>
                <c:pt idx="20381">
                  <c:v>6160645</c:v>
                </c:pt>
                <c:pt idx="20382">
                  <c:v>6148514</c:v>
                </c:pt>
                <c:pt idx="20383">
                  <c:v>6144817</c:v>
                </c:pt>
                <c:pt idx="20384">
                  <c:v>6141212</c:v>
                </c:pt>
                <c:pt idx="20385">
                  <c:v>6134692</c:v>
                </c:pt>
                <c:pt idx="20386">
                  <c:v>6123347</c:v>
                </c:pt>
                <c:pt idx="20387">
                  <c:v>6111470</c:v>
                </c:pt>
                <c:pt idx="20388">
                  <c:v>6099543</c:v>
                </c:pt>
                <c:pt idx="20389">
                  <c:v>6083721</c:v>
                </c:pt>
                <c:pt idx="20390">
                  <c:v>6069564</c:v>
                </c:pt>
                <c:pt idx="20391">
                  <c:v>6058874</c:v>
                </c:pt>
                <c:pt idx="20392">
                  <c:v>6055022</c:v>
                </c:pt>
                <c:pt idx="20393">
                  <c:v>6056049</c:v>
                </c:pt>
                <c:pt idx="20394">
                  <c:v>6050621</c:v>
                </c:pt>
                <c:pt idx="20395">
                  <c:v>6039860</c:v>
                </c:pt>
                <c:pt idx="20396">
                  <c:v>6022341</c:v>
                </c:pt>
                <c:pt idx="20397">
                  <c:v>6012751</c:v>
                </c:pt>
                <c:pt idx="20398">
                  <c:v>6008392</c:v>
                </c:pt>
                <c:pt idx="20399">
                  <c:v>6007053</c:v>
                </c:pt>
                <c:pt idx="20400">
                  <c:v>6000714</c:v>
                </c:pt>
                <c:pt idx="20401">
                  <c:v>5991221</c:v>
                </c:pt>
                <c:pt idx="20402">
                  <c:v>5983875</c:v>
                </c:pt>
                <c:pt idx="20403">
                  <c:v>5977570</c:v>
                </c:pt>
                <c:pt idx="20404">
                  <c:v>5971127</c:v>
                </c:pt>
                <c:pt idx="20405">
                  <c:v>5965033</c:v>
                </c:pt>
                <c:pt idx="20406">
                  <c:v>5964256</c:v>
                </c:pt>
                <c:pt idx="20407">
                  <c:v>5961977</c:v>
                </c:pt>
                <c:pt idx="20408">
                  <c:v>5958982</c:v>
                </c:pt>
                <c:pt idx="20409">
                  <c:v>5954105</c:v>
                </c:pt>
                <c:pt idx="20410">
                  <c:v>5947966</c:v>
                </c:pt>
                <c:pt idx="20411">
                  <c:v>5941271</c:v>
                </c:pt>
                <c:pt idx="20412">
                  <c:v>5935128</c:v>
                </c:pt>
                <c:pt idx="20413">
                  <c:v>5931788</c:v>
                </c:pt>
                <c:pt idx="20414">
                  <c:v>5931485</c:v>
                </c:pt>
                <c:pt idx="20415">
                  <c:v>5932666</c:v>
                </c:pt>
                <c:pt idx="20416">
                  <c:v>5931083</c:v>
                </c:pt>
                <c:pt idx="20417">
                  <c:v>5926819</c:v>
                </c:pt>
                <c:pt idx="20418">
                  <c:v>5919212</c:v>
                </c:pt>
                <c:pt idx="20419">
                  <c:v>5917952</c:v>
                </c:pt>
                <c:pt idx="20420">
                  <c:v>5916513</c:v>
                </c:pt>
                <c:pt idx="20421">
                  <c:v>5913596</c:v>
                </c:pt>
                <c:pt idx="20422">
                  <c:v>5912046</c:v>
                </c:pt>
                <c:pt idx="20423">
                  <c:v>5910038</c:v>
                </c:pt>
                <c:pt idx="20424">
                  <c:v>5906110</c:v>
                </c:pt>
                <c:pt idx="20425">
                  <c:v>5901218</c:v>
                </c:pt>
                <c:pt idx="20426">
                  <c:v>5903135</c:v>
                </c:pt>
                <c:pt idx="20427">
                  <c:v>5908379</c:v>
                </c:pt>
                <c:pt idx="20428">
                  <c:v>5910305</c:v>
                </c:pt>
                <c:pt idx="20429">
                  <c:v>5906544</c:v>
                </c:pt>
                <c:pt idx="20430">
                  <c:v>5902769</c:v>
                </c:pt>
                <c:pt idx="20431">
                  <c:v>5900505</c:v>
                </c:pt>
                <c:pt idx="20432">
                  <c:v>5895948</c:v>
                </c:pt>
                <c:pt idx="20433">
                  <c:v>5890595</c:v>
                </c:pt>
                <c:pt idx="20434">
                  <c:v>5892601</c:v>
                </c:pt>
                <c:pt idx="20435">
                  <c:v>5892400</c:v>
                </c:pt>
                <c:pt idx="20436">
                  <c:v>5897044</c:v>
                </c:pt>
                <c:pt idx="20437">
                  <c:v>5893996</c:v>
                </c:pt>
                <c:pt idx="20438">
                  <c:v>5899860</c:v>
                </c:pt>
                <c:pt idx="20439">
                  <c:v>5902786</c:v>
                </c:pt>
                <c:pt idx="20440">
                  <c:v>5903885</c:v>
                </c:pt>
                <c:pt idx="20441">
                  <c:v>5896184</c:v>
                </c:pt>
                <c:pt idx="20442">
                  <c:v>5891096</c:v>
                </c:pt>
                <c:pt idx="20443">
                  <c:v>5890512</c:v>
                </c:pt>
                <c:pt idx="20444">
                  <c:v>5895616</c:v>
                </c:pt>
                <c:pt idx="20445">
                  <c:v>5899998</c:v>
                </c:pt>
                <c:pt idx="20446">
                  <c:v>5903348</c:v>
                </c:pt>
                <c:pt idx="20447">
                  <c:v>5898582</c:v>
                </c:pt>
                <c:pt idx="20448">
                  <c:v>5892425</c:v>
                </c:pt>
                <c:pt idx="20449">
                  <c:v>5891632</c:v>
                </c:pt>
                <c:pt idx="20450">
                  <c:v>5898867</c:v>
                </c:pt>
                <c:pt idx="20451">
                  <c:v>5903027</c:v>
                </c:pt>
                <c:pt idx="20452">
                  <c:v>5902585</c:v>
                </c:pt>
                <c:pt idx="20453">
                  <c:v>5904960</c:v>
                </c:pt>
                <c:pt idx="20454">
                  <c:v>5904991</c:v>
                </c:pt>
                <c:pt idx="20455">
                  <c:v>5901515</c:v>
                </c:pt>
                <c:pt idx="20456">
                  <c:v>5892838</c:v>
                </c:pt>
                <c:pt idx="20457">
                  <c:v>5889881</c:v>
                </c:pt>
                <c:pt idx="20458">
                  <c:v>5896176</c:v>
                </c:pt>
                <c:pt idx="20459">
                  <c:v>5905615</c:v>
                </c:pt>
                <c:pt idx="20460">
                  <c:v>5910685</c:v>
                </c:pt>
                <c:pt idx="20461">
                  <c:v>5909792</c:v>
                </c:pt>
                <c:pt idx="20462">
                  <c:v>5907793</c:v>
                </c:pt>
                <c:pt idx="20463">
                  <c:v>5904705</c:v>
                </c:pt>
                <c:pt idx="20464">
                  <c:v>5903707</c:v>
                </c:pt>
                <c:pt idx="20465">
                  <c:v>5901507</c:v>
                </c:pt>
                <c:pt idx="20466">
                  <c:v>5901771</c:v>
                </c:pt>
                <c:pt idx="20467">
                  <c:v>5903864</c:v>
                </c:pt>
                <c:pt idx="20468">
                  <c:v>5906802</c:v>
                </c:pt>
                <c:pt idx="20469">
                  <c:v>5912806</c:v>
                </c:pt>
                <c:pt idx="20470">
                  <c:v>5911366</c:v>
                </c:pt>
                <c:pt idx="20471">
                  <c:v>5908648</c:v>
                </c:pt>
                <c:pt idx="20472">
                  <c:v>5908630</c:v>
                </c:pt>
                <c:pt idx="20473">
                  <c:v>5913160</c:v>
                </c:pt>
                <c:pt idx="20474">
                  <c:v>5918259</c:v>
                </c:pt>
                <c:pt idx="20475">
                  <c:v>5919998</c:v>
                </c:pt>
                <c:pt idx="20476">
                  <c:v>5918367</c:v>
                </c:pt>
                <c:pt idx="20477">
                  <c:v>5916142</c:v>
                </c:pt>
                <c:pt idx="20478">
                  <c:v>5909274</c:v>
                </c:pt>
                <c:pt idx="20479">
                  <c:v>5905494</c:v>
                </c:pt>
                <c:pt idx="20480">
                  <c:v>5905887</c:v>
                </c:pt>
                <c:pt idx="20481">
                  <c:v>5910334</c:v>
                </c:pt>
                <c:pt idx="20482">
                  <c:v>5911051</c:v>
                </c:pt>
                <c:pt idx="20483">
                  <c:v>5910208</c:v>
                </c:pt>
                <c:pt idx="20484">
                  <c:v>5908598</c:v>
                </c:pt>
                <c:pt idx="20485">
                  <c:v>5909595</c:v>
                </c:pt>
                <c:pt idx="20486">
                  <c:v>5906581</c:v>
                </c:pt>
                <c:pt idx="20487">
                  <c:v>5907688</c:v>
                </c:pt>
                <c:pt idx="20488">
                  <c:v>5911219</c:v>
                </c:pt>
                <c:pt idx="20489">
                  <c:v>5915181</c:v>
                </c:pt>
                <c:pt idx="20490">
                  <c:v>5914211</c:v>
                </c:pt>
                <c:pt idx="20491">
                  <c:v>5914736</c:v>
                </c:pt>
                <c:pt idx="20492">
                  <c:v>5917301</c:v>
                </c:pt>
                <c:pt idx="20493">
                  <c:v>5922208</c:v>
                </c:pt>
                <c:pt idx="20494">
                  <c:v>5919556</c:v>
                </c:pt>
                <c:pt idx="20495">
                  <c:v>5915327</c:v>
                </c:pt>
                <c:pt idx="20496">
                  <c:v>5912890</c:v>
                </c:pt>
                <c:pt idx="20497">
                  <c:v>5912116</c:v>
                </c:pt>
                <c:pt idx="20498">
                  <c:v>5912510</c:v>
                </c:pt>
                <c:pt idx="20499">
                  <c:v>5913428</c:v>
                </c:pt>
                <c:pt idx="20500">
                  <c:v>5917453</c:v>
                </c:pt>
                <c:pt idx="20501">
                  <c:v>5921228</c:v>
                </c:pt>
                <c:pt idx="20502">
                  <c:v>5923395</c:v>
                </c:pt>
                <c:pt idx="20503">
                  <c:v>5919376</c:v>
                </c:pt>
                <c:pt idx="20504">
                  <c:v>5917478</c:v>
                </c:pt>
                <c:pt idx="20505">
                  <c:v>5916127</c:v>
                </c:pt>
                <c:pt idx="20506">
                  <c:v>5914923</c:v>
                </c:pt>
                <c:pt idx="20507">
                  <c:v>5913759</c:v>
                </c:pt>
                <c:pt idx="20508">
                  <c:v>5908404</c:v>
                </c:pt>
                <c:pt idx="20509">
                  <c:v>5905587</c:v>
                </c:pt>
                <c:pt idx="20510">
                  <c:v>5902280</c:v>
                </c:pt>
                <c:pt idx="20511">
                  <c:v>5902053</c:v>
                </c:pt>
                <c:pt idx="20512">
                  <c:v>5902895</c:v>
                </c:pt>
                <c:pt idx="20513">
                  <c:v>5907392</c:v>
                </c:pt>
                <c:pt idx="20514">
                  <c:v>5911267</c:v>
                </c:pt>
                <c:pt idx="20515">
                  <c:v>5914919</c:v>
                </c:pt>
                <c:pt idx="20516">
                  <c:v>5915382</c:v>
                </c:pt>
                <c:pt idx="20517">
                  <c:v>5910872</c:v>
                </c:pt>
                <c:pt idx="20518">
                  <c:v>5908971</c:v>
                </c:pt>
                <c:pt idx="20519">
                  <c:v>5905218</c:v>
                </c:pt>
                <c:pt idx="20520">
                  <c:v>5904720</c:v>
                </c:pt>
                <c:pt idx="20521">
                  <c:v>5904899</c:v>
                </c:pt>
                <c:pt idx="20522">
                  <c:v>5904971</c:v>
                </c:pt>
                <c:pt idx="20523">
                  <c:v>5905687</c:v>
                </c:pt>
                <c:pt idx="20524">
                  <c:v>5899853</c:v>
                </c:pt>
                <c:pt idx="20525">
                  <c:v>5897897</c:v>
                </c:pt>
                <c:pt idx="20526">
                  <c:v>5896447</c:v>
                </c:pt>
                <c:pt idx="20527">
                  <c:v>5897083</c:v>
                </c:pt>
                <c:pt idx="20528">
                  <c:v>5894307</c:v>
                </c:pt>
                <c:pt idx="20529">
                  <c:v>5891191</c:v>
                </c:pt>
                <c:pt idx="20530">
                  <c:v>5888197</c:v>
                </c:pt>
                <c:pt idx="20531">
                  <c:v>5888834</c:v>
                </c:pt>
                <c:pt idx="20532">
                  <c:v>5888372</c:v>
                </c:pt>
                <c:pt idx="20533">
                  <c:v>5892640</c:v>
                </c:pt>
                <c:pt idx="20534">
                  <c:v>5889408</c:v>
                </c:pt>
                <c:pt idx="20535">
                  <c:v>5887310</c:v>
                </c:pt>
                <c:pt idx="20536">
                  <c:v>5883567</c:v>
                </c:pt>
                <c:pt idx="20537">
                  <c:v>5883203</c:v>
                </c:pt>
                <c:pt idx="20538">
                  <c:v>5886027</c:v>
                </c:pt>
                <c:pt idx="20539">
                  <c:v>5889154</c:v>
                </c:pt>
                <c:pt idx="20540">
                  <c:v>5891904</c:v>
                </c:pt>
                <c:pt idx="20541">
                  <c:v>5892953</c:v>
                </c:pt>
                <c:pt idx="20542">
                  <c:v>5891825</c:v>
                </c:pt>
                <c:pt idx="20543">
                  <c:v>5891627</c:v>
                </c:pt>
                <c:pt idx="20544">
                  <c:v>5888745</c:v>
                </c:pt>
                <c:pt idx="20545">
                  <c:v>5882679</c:v>
                </c:pt>
                <c:pt idx="20546">
                  <c:v>5880369</c:v>
                </c:pt>
                <c:pt idx="20547">
                  <c:v>5882656</c:v>
                </c:pt>
                <c:pt idx="20548">
                  <c:v>5888001</c:v>
                </c:pt>
                <c:pt idx="20549">
                  <c:v>5889485</c:v>
                </c:pt>
                <c:pt idx="20550">
                  <c:v>5889111</c:v>
                </c:pt>
                <c:pt idx="20551">
                  <c:v>5891522</c:v>
                </c:pt>
                <c:pt idx="20552">
                  <c:v>5891006</c:v>
                </c:pt>
                <c:pt idx="20553">
                  <c:v>5887511</c:v>
                </c:pt>
                <c:pt idx="20554">
                  <c:v>5883558</c:v>
                </c:pt>
                <c:pt idx="20555">
                  <c:v>5883255</c:v>
                </c:pt>
                <c:pt idx="20556">
                  <c:v>5885659</c:v>
                </c:pt>
                <c:pt idx="20557">
                  <c:v>5887525</c:v>
                </c:pt>
                <c:pt idx="20558">
                  <c:v>5888054</c:v>
                </c:pt>
                <c:pt idx="20559">
                  <c:v>5890477</c:v>
                </c:pt>
                <c:pt idx="20560">
                  <c:v>5892050</c:v>
                </c:pt>
                <c:pt idx="20561">
                  <c:v>5898137</c:v>
                </c:pt>
                <c:pt idx="20562">
                  <c:v>5902179</c:v>
                </c:pt>
                <c:pt idx="20563">
                  <c:v>5905322</c:v>
                </c:pt>
                <c:pt idx="20564">
                  <c:v>5904972</c:v>
                </c:pt>
                <c:pt idx="20565">
                  <c:v>5908105</c:v>
                </c:pt>
                <c:pt idx="20566">
                  <c:v>5914066</c:v>
                </c:pt>
                <c:pt idx="20567">
                  <c:v>5917767</c:v>
                </c:pt>
                <c:pt idx="20568">
                  <c:v>5920949</c:v>
                </c:pt>
                <c:pt idx="20569">
                  <c:v>5926633</c:v>
                </c:pt>
                <c:pt idx="20570">
                  <c:v>5932805</c:v>
                </c:pt>
                <c:pt idx="20571">
                  <c:v>5938503</c:v>
                </c:pt>
                <c:pt idx="20572">
                  <c:v>5943570</c:v>
                </c:pt>
                <c:pt idx="20573">
                  <c:v>5952028</c:v>
                </c:pt>
                <c:pt idx="20574">
                  <c:v>5959139</c:v>
                </c:pt>
                <c:pt idx="20575">
                  <c:v>5967611</c:v>
                </c:pt>
                <c:pt idx="20576">
                  <c:v>5979829</c:v>
                </c:pt>
                <c:pt idx="20577">
                  <c:v>5993833</c:v>
                </c:pt>
                <c:pt idx="20578">
                  <c:v>6005479</c:v>
                </c:pt>
                <c:pt idx="20579">
                  <c:v>6014576</c:v>
                </c:pt>
                <c:pt idx="20580">
                  <c:v>6025613</c:v>
                </c:pt>
                <c:pt idx="20581">
                  <c:v>6040877</c:v>
                </c:pt>
                <c:pt idx="20582">
                  <c:v>6057447</c:v>
                </c:pt>
                <c:pt idx="20583">
                  <c:v>6079901</c:v>
                </c:pt>
                <c:pt idx="20584">
                  <c:v>6102333</c:v>
                </c:pt>
                <c:pt idx="20585">
                  <c:v>6128998</c:v>
                </c:pt>
                <c:pt idx="20586">
                  <c:v>6152312</c:v>
                </c:pt>
                <c:pt idx="20587">
                  <c:v>6180703</c:v>
                </c:pt>
                <c:pt idx="20588">
                  <c:v>6208144</c:v>
                </c:pt>
                <c:pt idx="20589">
                  <c:v>6237325</c:v>
                </c:pt>
                <c:pt idx="20590">
                  <c:v>6268056</c:v>
                </c:pt>
                <c:pt idx="20591">
                  <c:v>6300336</c:v>
                </c:pt>
                <c:pt idx="20592">
                  <c:v>6334211</c:v>
                </c:pt>
                <c:pt idx="20593">
                  <c:v>6366395</c:v>
                </c:pt>
                <c:pt idx="20594">
                  <c:v>6404342</c:v>
                </c:pt>
                <c:pt idx="20595">
                  <c:v>6445707</c:v>
                </c:pt>
                <c:pt idx="20596">
                  <c:v>6489077</c:v>
                </c:pt>
                <c:pt idx="20597">
                  <c:v>6537578</c:v>
                </c:pt>
                <c:pt idx="20598">
                  <c:v>6590156</c:v>
                </c:pt>
                <c:pt idx="20599">
                  <c:v>6643432</c:v>
                </c:pt>
                <c:pt idx="20600">
                  <c:v>6699223</c:v>
                </c:pt>
                <c:pt idx="20601">
                  <c:v>6758305</c:v>
                </c:pt>
                <c:pt idx="20602">
                  <c:v>6824337</c:v>
                </c:pt>
                <c:pt idx="20603">
                  <c:v>6890176</c:v>
                </c:pt>
                <c:pt idx="20604">
                  <c:v>6958358</c:v>
                </c:pt>
                <c:pt idx="20605">
                  <c:v>7029850</c:v>
                </c:pt>
                <c:pt idx="20606">
                  <c:v>7103903</c:v>
                </c:pt>
                <c:pt idx="20607">
                  <c:v>7184360</c:v>
                </c:pt>
                <c:pt idx="20608">
                  <c:v>7262262</c:v>
                </c:pt>
                <c:pt idx="20609">
                  <c:v>7343294</c:v>
                </c:pt>
                <c:pt idx="20610">
                  <c:v>7426260</c:v>
                </c:pt>
                <c:pt idx="20611">
                  <c:v>7523306</c:v>
                </c:pt>
                <c:pt idx="20612">
                  <c:v>7625240</c:v>
                </c:pt>
                <c:pt idx="20613">
                  <c:v>7727697</c:v>
                </c:pt>
                <c:pt idx="20614">
                  <c:v>7827359</c:v>
                </c:pt>
                <c:pt idx="20615">
                  <c:v>7925198</c:v>
                </c:pt>
                <c:pt idx="20616">
                  <c:v>8027881</c:v>
                </c:pt>
                <c:pt idx="20617">
                  <c:v>8136115</c:v>
                </c:pt>
                <c:pt idx="20618">
                  <c:v>8254138</c:v>
                </c:pt>
                <c:pt idx="20619">
                  <c:v>8366671</c:v>
                </c:pt>
                <c:pt idx="20620">
                  <c:v>8481566</c:v>
                </c:pt>
                <c:pt idx="20621">
                  <c:v>8593963</c:v>
                </c:pt>
                <c:pt idx="20622">
                  <c:v>8720615</c:v>
                </c:pt>
                <c:pt idx="20623">
                  <c:v>8853805</c:v>
                </c:pt>
                <c:pt idx="20624">
                  <c:v>8987062</c:v>
                </c:pt>
                <c:pt idx="20625">
                  <c:v>9126452</c:v>
                </c:pt>
                <c:pt idx="20626">
                  <c:v>9261154</c:v>
                </c:pt>
                <c:pt idx="20627">
                  <c:v>9393431</c:v>
                </c:pt>
                <c:pt idx="20628">
                  <c:v>9521060</c:v>
                </c:pt>
                <c:pt idx="20629">
                  <c:v>9653652</c:v>
                </c:pt>
                <c:pt idx="20630">
                  <c:v>9807729</c:v>
                </c:pt>
                <c:pt idx="20631">
                  <c:v>9964413</c:v>
                </c:pt>
                <c:pt idx="20632">
                  <c:v>10123559</c:v>
                </c:pt>
                <c:pt idx="20633">
                  <c:v>10270407</c:v>
                </c:pt>
                <c:pt idx="20634">
                  <c:v>10420646</c:v>
                </c:pt>
                <c:pt idx="20635">
                  <c:v>10582896</c:v>
                </c:pt>
                <c:pt idx="20636">
                  <c:v>10747484</c:v>
                </c:pt>
                <c:pt idx="20637">
                  <c:v>10917364</c:v>
                </c:pt>
                <c:pt idx="20638">
                  <c:v>11078329</c:v>
                </c:pt>
                <c:pt idx="20639">
                  <c:v>11240454</c:v>
                </c:pt>
                <c:pt idx="20640">
                  <c:v>11392014</c:v>
                </c:pt>
                <c:pt idx="20641">
                  <c:v>11541885</c:v>
                </c:pt>
                <c:pt idx="20642">
                  <c:v>11693937</c:v>
                </c:pt>
                <c:pt idx="20643">
                  <c:v>11851666</c:v>
                </c:pt>
                <c:pt idx="20644">
                  <c:v>12021725</c:v>
                </c:pt>
                <c:pt idx="20645">
                  <c:v>12183791</c:v>
                </c:pt>
                <c:pt idx="20646">
                  <c:v>12336227</c:v>
                </c:pt>
                <c:pt idx="20647">
                  <c:v>12470112</c:v>
                </c:pt>
                <c:pt idx="20648">
                  <c:v>12621528</c:v>
                </c:pt>
                <c:pt idx="20649">
                  <c:v>12775457</c:v>
                </c:pt>
                <c:pt idx="20650">
                  <c:v>12920860</c:v>
                </c:pt>
                <c:pt idx="20651">
                  <c:v>13066885</c:v>
                </c:pt>
                <c:pt idx="20652">
                  <c:v>13212369</c:v>
                </c:pt>
                <c:pt idx="20653">
                  <c:v>13362639</c:v>
                </c:pt>
                <c:pt idx="20654">
                  <c:v>13494847</c:v>
                </c:pt>
                <c:pt idx="20655">
                  <c:v>13634111</c:v>
                </c:pt>
                <c:pt idx="20656">
                  <c:v>13788744</c:v>
                </c:pt>
                <c:pt idx="20657">
                  <c:v>13942425</c:v>
                </c:pt>
                <c:pt idx="20658">
                  <c:v>14072575</c:v>
                </c:pt>
                <c:pt idx="20659">
                  <c:v>14175475</c:v>
                </c:pt>
                <c:pt idx="20660">
                  <c:v>14272815</c:v>
                </c:pt>
                <c:pt idx="20661">
                  <c:v>14379215</c:v>
                </c:pt>
                <c:pt idx="20662">
                  <c:v>14493123</c:v>
                </c:pt>
                <c:pt idx="20663">
                  <c:v>14591581</c:v>
                </c:pt>
                <c:pt idx="20664">
                  <c:v>14683814</c:v>
                </c:pt>
                <c:pt idx="20665">
                  <c:v>14767656</c:v>
                </c:pt>
                <c:pt idx="20666">
                  <c:v>14849213</c:v>
                </c:pt>
                <c:pt idx="20667">
                  <c:v>14923054</c:v>
                </c:pt>
                <c:pt idx="20668">
                  <c:v>14978858</c:v>
                </c:pt>
                <c:pt idx="20669">
                  <c:v>15022507</c:v>
                </c:pt>
                <c:pt idx="20670">
                  <c:v>15047101</c:v>
                </c:pt>
                <c:pt idx="20671">
                  <c:v>15068738</c:v>
                </c:pt>
                <c:pt idx="20672">
                  <c:v>15089046</c:v>
                </c:pt>
                <c:pt idx="20673">
                  <c:v>15115494</c:v>
                </c:pt>
                <c:pt idx="20674">
                  <c:v>15133233</c:v>
                </c:pt>
                <c:pt idx="20675">
                  <c:v>15136986</c:v>
                </c:pt>
                <c:pt idx="20676">
                  <c:v>15130704</c:v>
                </c:pt>
                <c:pt idx="20677">
                  <c:v>15129749</c:v>
                </c:pt>
                <c:pt idx="20678">
                  <c:v>15112438</c:v>
                </c:pt>
                <c:pt idx="20679">
                  <c:v>15087717</c:v>
                </c:pt>
                <c:pt idx="20680">
                  <c:v>15051424</c:v>
                </c:pt>
                <c:pt idx="20681">
                  <c:v>15028647</c:v>
                </c:pt>
                <c:pt idx="20682">
                  <c:v>14978253</c:v>
                </c:pt>
                <c:pt idx="20683">
                  <c:v>14908665</c:v>
                </c:pt>
                <c:pt idx="20684">
                  <c:v>14841014</c:v>
                </c:pt>
                <c:pt idx="20685">
                  <c:v>14788493</c:v>
                </c:pt>
                <c:pt idx="20686">
                  <c:v>14731490</c:v>
                </c:pt>
                <c:pt idx="20687">
                  <c:v>14647482</c:v>
                </c:pt>
                <c:pt idx="20688">
                  <c:v>14554634</c:v>
                </c:pt>
                <c:pt idx="20689">
                  <c:v>14466305</c:v>
                </c:pt>
                <c:pt idx="20690">
                  <c:v>14378612</c:v>
                </c:pt>
                <c:pt idx="20691">
                  <c:v>14273278</c:v>
                </c:pt>
                <c:pt idx="20692">
                  <c:v>14140936</c:v>
                </c:pt>
                <c:pt idx="20693">
                  <c:v>13995168</c:v>
                </c:pt>
                <c:pt idx="20694">
                  <c:v>13831263</c:v>
                </c:pt>
                <c:pt idx="20695">
                  <c:v>13672857</c:v>
                </c:pt>
                <c:pt idx="20696">
                  <c:v>13503663</c:v>
                </c:pt>
                <c:pt idx="20697">
                  <c:v>13334499</c:v>
                </c:pt>
                <c:pt idx="20698">
                  <c:v>13162582</c:v>
                </c:pt>
                <c:pt idx="20699">
                  <c:v>13002529</c:v>
                </c:pt>
                <c:pt idx="20700">
                  <c:v>12849757</c:v>
                </c:pt>
                <c:pt idx="20701">
                  <c:v>12694694</c:v>
                </c:pt>
                <c:pt idx="20702">
                  <c:v>12540533</c:v>
                </c:pt>
                <c:pt idx="20703">
                  <c:v>12391992</c:v>
                </c:pt>
                <c:pt idx="20704">
                  <c:v>12242872</c:v>
                </c:pt>
                <c:pt idx="20705">
                  <c:v>12104683</c:v>
                </c:pt>
                <c:pt idx="20706">
                  <c:v>11963894</c:v>
                </c:pt>
                <c:pt idx="20707">
                  <c:v>11818148</c:v>
                </c:pt>
                <c:pt idx="20708">
                  <c:v>11650586</c:v>
                </c:pt>
                <c:pt idx="20709">
                  <c:v>11488985</c:v>
                </c:pt>
                <c:pt idx="20710">
                  <c:v>11335105</c:v>
                </c:pt>
                <c:pt idx="20711">
                  <c:v>11181152</c:v>
                </c:pt>
                <c:pt idx="20712">
                  <c:v>11022536</c:v>
                </c:pt>
                <c:pt idx="20713">
                  <c:v>10861620</c:v>
                </c:pt>
                <c:pt idx="20714">
                  <c:v>10708287</c:v>
                </c:pt>
                <c:pt idx="20715">
                  <c:v>10557499</c:v>
                </c:pt>
                <c:pt idx="20716">
                  <c:v>10404893</c:v>
                </c:pt>
                <c:pt idx="20717">
                  <c:v>10253963</c:v>
                </c:pt>
                <c:pt idx="20718">
                  <c:v>10110937</c:v>
                </c:pt>
                <c:pt idx="20719">
                  <c:v>9969194</c:v>
                </c:pt>
                <c:pt idx="20720">
                  <c:v>9833244</c:v>
                </c:pt>
                <c:pt idx="20721">
                  <c:v>9696265</c:v>
                </c:pt>
                <c:pt idx="20722">
                  <c:v>9567769</c:v>
                </c:pt>
                <c:pt idx="20723">
                  <c:v>9443470</c:v>
                </c:pt>
                <c:pt idx="20724">
                  <c:v>9317860</c:v>
                </c:pt>
                <c:pt idx="20725">
                  <c:v>9200327</c:v>
                </c:pt>
                <c:pt idx="20726">
                  <c:v>9079323</c:v>
                </c:pt>
                <c:pt idx="20727">
                  <c:v>8964475</c:v>
                </c:pt>
                <c:pt idx="20728">
                  <c:v>8846041</c:v>
                </c:pt>
                <c:pt idx="20729">
                  <c:v>8734981</c:v>
                </c:pt>
                <c:pt idx="20730">
                  <c:v>8624428</c:v>
                </c:pt>
                <c:pt idx="20731">
                  <c:v>8523328</c:v>
                </c:pt>
                <c:pt idx="20732">
                  <c:v>8420226</c:v>
                </c:pt>
                <c:pt idx="20733">
                  <c:v>8316101</c:v>
                </c:pt>
                <c:pt idx="20734">
                  <c:v>8212700</c:v>
                </c:pt>
                <c:pt idx="20735">
                  <c:v>8115038</c:v>
                </c:pt>
                <c:pt idx="20736">
                  <c:v>8019431</c:v>
                </c:pt>
                <c:pt idx="20737">
                  <c:v>7924791</c:v>
                </c:pt>
                <c:pt idx="20738">
                  <c:v>7828079</c:v>
                </c:pt>
                <c:pt idx="20739">
                  <c:v>7742320</c:v>
                </c:pt>
                <c:pt idx="20740">
                  <c:v>7659258</c:v>
                </c:pt>
                <c:pt idx="20741">
                  <c:v>7576885</c:v>
                </c:pt>
                <c:pt idx="20742">
                  <c:v>7493295</c:v>
                </c:pt>
                <c:pt idx="20743">
                  <c:v>7414079</c:v>
                </c:pt>
                <c:pt idx="20744">
                  <c:v>7344491</c:v>
                </c:pt>
                <c:pt idx="20745">
                  <c:v>7282333</c:v>
                </c:pt>
                <c:pt idx="20746">
                  <c:v>7220125</c:v>
                </c:pt>
                <c:pt idx="20747">
                  <c:v>7156294</c:v>
                </c:pt>
                <c:pt idx="20748">
                  <c:v>7089206</c:v>
                </c:pt>
                <c:pt idx="20749">
                  <c:v>7030067</c:v>
                </c:pt>
                <c:pt idx="20750">
                  <c:v>6975452</c:v>
                </c:pt>
                <c:pt idx="20751">
                  <c:v>6923827</c:v>
                </c:pt>
                <c:pt idx="20752">
                  <c:v>6866287</c:v>
                </c:pt>
                <c:pt idx="20753">
                  <c:v>6809760</c:v>
                </c:pt>
                <c:pt idx="20754">
                  <c:v>6753627</c:v>
                </c:pt>
                <c:pt idx="20755">
                  <c:v>6707521</c:v>
                </c:pt>
                <c:pt idx="20756">
                  <c:v>6666244</c:v>
                </c:pt>
                <c:pt idx="20757">
                  <c:v>6626724</c:v>
                </c:pt>
                <c:pt idx="20758">
                  <c:v>6588218</c:v>
                </c:pt>
                <c:pt idx="20759">
                  <c:v>6552959</c:v>
                </c:pt>
                <c:pt idx="20760">
                  <c:v>6521984</c:v>
                </c:pt>
                <c:pt idx="20761">
                  <c:v>6486872</c:v>
                </c:pt>
                <c:pt idx="20762">
                  <c:v>6453677</c:v>
                </c:pt>
                <c:pt idx="20763">
                  <c:v>6426933</c:v>
                </c:pt>
                <c:pt idx="20764">
                  <c:v>6407575</c:v>
                </c:pt>
                <c:pt idx="20765">
                  <c:v>6390570</c:v>
                </c:pt>
                <c:pt idx="20766">
                  <c:v>6367586</c:v>
                </c:pt>
                <c:pt idx="20767">
                  <c:v>6341658</c:v>
                </c:pt>
                <c:pt idx="20768">
                  <c:v>6322058</c:v>
                </c:pt>
                <c:pt idx="20769">
                  <c:v>6303594</c:v>
                </c:pt>
                <c:pt idx="20770">
                  <c:v>6282601</c:v>
                </c:pt>
                <c:pt idx="20771">
                  <c:v>6256493</c:v>
                </c:pt>
                <c:pt idx="20772">
                  <c:v>6234528</c:v>
                </c:pt>
                <c:pt idx="20773">
                  <c:v>6221301</c:v>
                </c:pt>
                <c:pt idx="20774">
                  <c:v>6209211</c:v>
                </c:pt>
                <c:pt idx="20775">
                  <c:v>6197640</c:v>
                </c:pt>
                <c:pt idx="20776">
                  <c:v>6184798</c:v>
                </c:pt>
                <c:pt idx="20777">
                  <c:v>6167960</c:v>
                </c:pt>
                <c:pt idx="20778">
                  <c:v>6152649</c:v>
                </c:pt>
                <c:pt idx="20779">
                  <c:v>6143069</c:v>
                </c:pt>
                <c:pt idx="20780">
                  <c:v>6134520</c:v>
                </c:pt>
                <c:pt idx="20781">
                  <c:v>6126027</c:v>
                </c:pt>
                <c:pt idx="20782">
                  <c:v>6109761</c:v>
                </c:pt>
                <c:pt idx="20783">
                  <c:v>6098241</c:v>
                </c:pt>
                <c:pt idx="20784">
                  <c:v>6092093</c:v>
                </c:pt>
                <c:pt idx="20785">
                  <c:v>6086336</c:v>
                </c:pt>
                <c:pt idx="20786">
                  <c:v>6080538</c:v>
                </c:pt>
                <c:pt idx="20787">
                  <c:v>6075268</c:v>
                </c:pt>
                <c:pt idx="20788">
                  <c:v>6071037</c:v>
                </c:pt>
                <c:pt idx="20789">
                  <c:v>6069495</c:v>
                </c:pt>
                <c:pt idx="20790">
                  <c:v>6062510</c:v>
                </c:pt>
                <c:pt idx="20791">
                  <c:v>6055807</c:v>
                </c:pt>
                <c:pt idx="20792">
                  <c:v>6045757</c:v>
                </c:pt>
                <c:pt idx="20793">
                  <c:v>6036818</c:v>
                </c:pt>
                <c:pt idx="20794">
                  <c:v>6033211</c:v>
                </c:pt>
                <c:pt idx="20795">
                  <c:v>6031147</c:v>
                </c:pt>
                <c:pt idx="20796">
                  <c:v>6027432</c:v>
                </c:pt>
                <c:pt idx="20797">
                  <c:v>6018538</c:v>
                </c:pt>
                <c:pt idx="20798">
                  <c:v>6009159</c:v>
                </c:pt>
                <c:pt idx="20799">
                  <c:v>6001054</c:v>
                </c:pt>
                <c:pt idx="20800">
                  <c:v>5993873</c:v>
                </c:pt>
                <c:pt idx="20801">
                  <c:v>5990507</c:v>
                </c:pt>
                <c:pt idx="20802">
                  <c:v>5985439</c:v>
                </c:pt>
                <c:pt idx="20803">
                  <c:v>5982926</c:v>
                </c:pt>
                <c:pt idx="20804">
                  <c:v>5977193</c:v>
                </c:pt>
                <c:pt idx="20805">
                  <c:v>5972384</c:v>
                </c:pt>
                <c:pt idx="20806">
                  <c:v>5969059</c:v>
                </c:pt>
                <c:pt idx="20807">
                  <c:v>5969883</c:v>
                </c:pt>
                <c:pt idx="20808">
                  <c:v>5971615</c:v>
                </c:pt>
                <c:pt idx="20809">
                  <c:v>5970787</c:v>
                </c:pt>
                <c:pt idx="20810">
                  <c:v>5961884</c:v>
                </c:pt>
                <c:pt idx="20811">
                  <c:v>5953724</c:v>
                </c:pt>
                <c:pt idx="20812">
                  <c:v>5950361</c:v>
                </c:pt>
                <c:pt idx="20813">
                  <c:v>5954444</c:v>
                </c:pt>
                <c:pt idx="20814">
                  <c:v>5956069</c:v>
                </c:pt>
                <c:pt idx="20815">
                  <c:v>5949712</c:v>
                </c:pt>
                <c:pt idx="20816">
                  <c:v>5939776</c:v>
                </c:pt>
                <c:pt idx="20817">
                  <c:v>5936828</c:v>
                </c:pt>
                <c:pt idx="20818">
                  <c:v>5938759</c:v>
                </c:pt>
                <c:pt idx="20819">
                  <c:v>5938731</c:v>
                </c:pt>
                <c:pt idx="20820">
                  <c:v>5931460</c:v>
                </c:pt>
                <c:pt idx="20821">
                  <c:v>5922527</c:v>
                </c:pt>
                <c:pt idx="20822">
                  <c:v>5918087</c:v>
                </c:pt>
                <c:pt idx="20823">
                  <c:v>5915431</c:v>
                </c:pt>
                <c:pt idx="20824">
                  <c:v>5912701</c:v>
                </c:pt>
                <c:pt idx="20825">
                  <c:v>5911757</c:v>
                </c:pt>
                <c:pt idx="20826">
                  <c:v>5910477</c:v>
                </c:pt>
                <c:pt idx="20827">
                  <c:v>5912284</c:v>
                </c:pt>
                <c:pt idx="20828">
                  <c:v>5910110</c:v>
                </c:pt>
                <c:pt idx="20829">
                  <c:v>5907443</c:v>
                </c:pt>
                <c:pt idx="20830">
                  <c:v>5901514</c:v>
                </c:pt>
                <c:pt idx="20831">
                  <c:v>5896730</c:v>
                </c:pt>
                <c:pt idx="20832">
                  <c:v>5897954</c:v>
                </c:pt>
                <c:pt idx="20833">
                  <c:v>5895438</c:v>
                </c:pt>
                <c:pt idx="20834">
                  <c:v>5890917</c:v>
                </c:pt>
                <c:pt idx="20835">
                  <c:v>5887481</c:v>
                </c:pt>
                <c:pt idx="20836">
                  <c:v>5887802</c:v>
                </c:pt>
                <c:pt idx="20837">
                  <c:v>5885963</c:v>
                </c:pt>
                <c:pt idx="20838">
                  <c:v>5879970</c:v>
                </c:pt>
                <c:pt idx="20839">
                  <c:v>5872198</c:v>
                </c:pt>
                <c:pt idx="20840">
                  <c:v>5870019</c:v>
                </c:pt>
                <c:pt idx="20841">
                  <c:v>5862832</c:v>
                </c:pt>
                <c:pt idx="20842">
                  <c:v>5858418</c:v>
                </c:pt>
                <c:pt idx="20843">
                  <c:v>5852078</c:v>
                </c:pt>
                <c:pt idx="20844">
                  <c:v>5851986</c:v>
                </c:pt>
                <c:pt idx="20845">
                  <c:v>5852375</c:v>
                </c:pt>
                <c:pt idx="20846">
                  <c:v>5852610</c:v>
                </c:pt>
                <c:pt idx="20847">
                  <c:v>5849769</c:v>
                </c:pt>
                <c:pt idx="20848">
                  <c:v>5844659</c:v>
                </c:pt>
                <c:pt idx="20849">
                  <c:v>5839018</c:v>
                </c:pt>
                <c:pt idx="20850">
                  <c:v>5837797</c:v>
                </c:pt>
                <c:pt idx="20851">
                  <c:v>5838111</c:v>
                </c:pt>
                <c:pt idx="20852">
                  <c:v>5841461</c:v>
                </c:pt>
                <c:pt idx="20853">
                  <c:v>5842109</c:v>
                </c:pt>
                <c:pt idx="20854">
                  <c:v>5837561</c:v>
                </c:pt>
                <c:pt idx="20855">
                  <c:v>5829281</c:v>
                </c:pt>
                <c:pt idx="20856">
                  <c:v>5824255</c:v>
                </c:pt>
                <c:pt idx="20857">
                  <c:v>5830892</c:v>
                </c:pt>
                <c:pt idx="20858">
                  <c:v>5833118</c:v>
                </c:pt>
                <c:pt idx="20859">
                  <c:v>5824331</c:v>
                </c:pt>
                <c:pt idx="20860">
                  <c:v>5807941</c:v>
                </c:pt>
                <c:pt idx="20861">
                  <c:v>5794769</c:v>
                </c:pt>
                <c:pt idx="20862">
                  <c:v>5797005</c:v>
                </c:pt>
                <c:pt idx="20863">
                  <c:v>5802843</c:v>
                </c:pt>
                <c:pt idx="20864">
                  <c:v>5806196</c:v>
                </c:pt>
                <c:pt idx="20865">
                  <c:v>5805631</c:v>
                </c:pt>
                <c:pt idx="20866">
                  <c:v>5799853</c:v>
                </c:pt>
                <c:pt idx="20867">
                  <c:v>5800729</c:v>
                </c:pt>
                <c:pt idx="20868">
                  <c:v>5798004</c:v>
                </c:pt>
                <c:pt idx="20869">
                  <c:v>5795408</c:v>
                </c:pt>
                <c:pt idx="20870">
                  <c:v>5789173</c:v>
                </c:pt>
                <c:pt idx="20871">
                  <c:v>5785215</c:v>
                </c:pt>
                <c:pt idx="20872">
                  <c:v>5780663</c:v>
                </c:pt>
                <c:pt idx="20873">
                  <c:v>5776943</c:v>
                </c:pt>
                <c:pt idx="20874">
                  <c:v>5770983</c:v>
                </c:pt>
                <c:pt idx="20875">
                  <c:v>5770087</c:v>
                </c:pt>
                <c:pt idx="20876">
                  <c:v>5772622</c:v>
                </c:pt>
                <c:pt idx="20877">
                  <c:v>5771760</c:v>
                </c:pt>
                <c:pt idx="20878">
                  <c:v>5766489</c:v>
                </c:pt>
                <c:pt idx="20879">
                  <c:v>5758895</c:v>
                </c:pt>
                <c:pt idx="20880">
                  <c:v>5757383</c:v>
                </c:pt>
                <c:pt idx="20881">
                  <c:v>5757439</c:v>
                </c:pt>
                <c:pt idx="20882">
                  <c:v>5756439</c:v>
                </c:pt>
                <c:pt idx="20883">
                  <c:v>5754618</c:v>
                </c:pt>
                <c:pt idx="20884">
                  <c:v>5751763</c:v>
                </c:pt>
                <c:pt idx="20885">
                  <c:v>5751478</c:v>
                </c:pt>
                <c:pt idx="20886">
                  <c:v>5751769</c:v>
                </c:pt>
                <c:pt idx="20887">
                  <c:v>5754008</c:v>
                </c:pt>
                <c:pt idx="20888">
                  <c:v>5751738</c:v>
                </c:pt>
                <c:pt idx="20889">
                  <c:v>5746274</c:v>
                </c:pt>
                <c:pt idx="20890">
                  <c:v>5743005</c:v>
                </c:pt>
                <c:pt idx="20891">
                  <c:v>5741255</c:v>
                </c:pt>
                <c:pt idx="20892">
                  <c:v>5740576</c:v>
                </c:pt>
                <c:pt idx="20893">
                  <c:v>5742337</c:v>
                </c:pt>
                <c:pt idx="20894">
                  <c:v>5743178</c:v>
                </c:pt>
                <c:pt idx="20895">
                  <c:v>5746684</c:v>
                </c:pt>
                <c:pt idx="20896">
                  <c:v>5746652</c:v>
                </c:pt>
                <c:pt idx="20897">
                  <c:v>5750466</c:v>
                </c:pt>
                <c:pt idx="20898">
                  <c:v>5752455</c:v>
                </c:pt>
                <c:pt idx="20899">
                  <c:v>5758362</c:v>
                </c:pt>
                <c:pt idx="20900">
                  <c:v>5757783</c:v>
                </c:pt>
                <c:pt idx="20901">
                  <c:v>5754914</c:v>
                </c:pt>
                <c:pt idx="20902">
                  <c:v>5748740</c:v>
                </c:pt>
                <c:pt idx="20903">
                  <c:v>5746331</c:v>
                </c:pt>
                <c:pt idx="20904">
                  <c:v>5746256</c:v>
                </c:pt>
                <c:pt idx="20905">
                  <c:v>5747855</c:v>
                </c:pt>
                <c:pt idx="20906">
                  <c:v>5754360</c:v>
                </c:pt>
                <c:pt idx="20907">
                  <c:v>5759694</c:v>
                </c:pt>
                <c:pt idx="20908">
                  <c:v>5764570</c:v>
                </c:pt>
                <c:pt idx="20909">
                  <c:v>5764596</c:v>
                </c:pt>
                <c:pt idx="20910">
                  <c:v>5764755</c:v>
                </c:pt>
                <c:pt idx="20911">
                  <c:v>5762625</c:v>
                </c:pt>
                <c:pt idx="20912">
                  <c:v>5761921</c:v>
                </c:pt>
                <c:pt idx="20913">
                  <c:v>5760860</c:v>
                </c:pt>
                <c:pt idx="20914">
                  <c:v>5760912</c:v>
                </c:pt>
                <c:pt idx="20915">
                  <c:v>5761574</c:v>
                </c:pt>
                <c:pt idx="20916">
                  <c:v>5762219</c:v>
                </c:pt>
                <c:pt idx="20917">
                  <c:v>5763497</c:v>
                </c:pt>
                <c:pt idx="20918">
                  <c:v>5764635</c:v>
                </c:pt>
                <c:pt idx="20919">
                  <c:v>5768948</c:v>
                </c:pt>
                <c:pt idx="20920">
                  <c:v>5770655</c:v>
                </c:pt>
                <c:pt idx="20921">
                  <c:v>5772625</c:v>
                </c:pt>
                <c:pt idx="20922">
                  <c:v>5772616</c:v>
                </c:pt>
                <c:pt idx="20923">
                  <c:v>5776008</c:v>
                </c:pt>
                <c:pt idx="20924">
                  <c:v>5776120</c:v>
                </c:pt>
                <c:pt idx="20925">
                  <c:v>5776070</c:v>
                </c:pt>
                <c:pt idx="20926">
                  <c:v>5774202</c:v>
                </c:pt>
                <c:pt idx="20927">
                  <c:v>5776250</c:v>
                </c:pt>
                <c:pt idx="20928">
                  <c:v>5777200</c:v>
                </c:pt>
                <c:pt idx="20929">
                  <c:v>5776821</c:v>
                </c:pt>
                <c:pt idx="20930">
                  <c:v>5778484</c:v>
                </c:pt>
                <c:pt idx="20931">
                  <c:v>5780307</c:v>
                </c:pt>
                <c:pt idx="20932">
                  <c:v>5782679</c:v>
                </c:pt>
                <c:pt idx="20933">
                  <c:v>5780540</c:v>
                </c:pt>
                <c:pt idx="20934">
                  <c:v>5783196</c:v>
                </c:pt>
                <c:pt idx="20935">
                  <c:v>5786275</c:v>
                </c:pt>
                <c:pt idx="20936">
                  <c:v>5791831</c:v>
                </c:pt>
                <c:pt idx="20937">
                  <c:v>5791323</c:v>
                </c:pt>
                <c:pt idx="20938">
                  <c:v>5790261</c:v>
                </c:pt>
                <c:pt idx="20939">
                  <c:v>5786707</c:v>
                </c:pt>
                <c:pt idx="20940">
                  <c:v>5788315</c:v>
                </c:pt>
                <c:pt idx="20941">
                  <c:v>5791149</c:v>
                </c:pt>
                <c:pt idx="20942">
                  <c:v>5793064</c:v>
                </c:pt>
                <c:pt idx="20943">
                  <c:v>5794519</c:v>
                </c:pt>
                <c:pt idx="20944">
                  <c:v>5798973</c:v>
                </c:pt>
                <c:pt idx="20945">
                  <c:v>5801096</c:v>
                </c:pt>
                <c:pt idx="20946">
                  <c:v>5802156</c:v>
                </c:pt>
                <c:pt idx="20947">
                  <c:v>5801243</c:v>
                </c:pt>
                <c:pt idx="20948">
                  <c:v>5804045</c:v>
                </c:pt>
                <c:pt idx="20949">
                  <c:v>5802896</c:v>
                </c:pt>
                <c:pt idx="20950">
                  <c:v>5800286</c:v>
                </c:pt>
                <c:pt idx="20951">
                  <c:v>5801855</c:v>
                </c:pt>
                <c:pt idx="20952">
                  <c:v>5804369</c:v>
                </c:pt>
                <c:pt idx="20953">
                  <c:v>5803497</c:v>
                </c:pt>
                <c:pt idx="20954">
                  <c:v>5804410</c:v>
                </c:pt>
                <c:pt idx="20955">
                  <c:v>5804682</c:v>
                </c:pt>
                <c:pt idx="20956">
                  <c:v>5805421</c:v>
                </c:pt>
                <c:pt idx="20957">
                  <c:v>5802661</c:v>
                </c:pt>
                <c:pt idx="20958">
                  <c:v>5802499</c:v>
                </c:pt>
                <c:pt idx="20959">
                  <c:v>5804121</c:v>
                </c:pt>
                <c:pt idx="20960">
                  <c:v>5806472</c:v>
                </c:pt>
                <c:pt idx="20961">
                  <c:v>5808624</c:v>
                </c:pt>
                <c:pt idx="20962">
                  <c:v>5809745</c:v>
                </c:pt>
                <c:pt idx="20963">
                  <c:v>5806917</c:v>
                </c:pt>
                <c:pt idx="20964">
                  <c:v>5808131</c:v>
                </c:pt>
                <c:pt idx="20965">
                  <c:v>5810170</c:v>
                </c:pt>
                <c:pt idx="20966">
                  <c:v>5812063</c:v>
                </c:pt>
                <c:pt idx="20967">
                  <c:v>5809272</c:v>
                </c:pt>
                <c:pt idx="20968">
                  <c:v>5809444</c:v>
                </c:pt>
                <c:pt idx="20969">
                  <c:v>5812177</c:v>
                </c:pt>
                <c:pt idx="20970">
                  <c:v>5816873</c:v>
                </c:pt>
                <c:pt idx="20971">
                  <c:v>5819921</c:v>
                </c:pt>
                <c:pt idx="20972">
                  <c:v>5826964</c:v>
                </c:pt>
                <c:pt idx="20973">
                  <c:v>5831304</c:v>
                </c:pt>
                <c:pt idx="20974">
                  <c:v>5833766</c:v>
                </c:pt>
                <c:pt idx="20975">
                  <c:v>5831950</c:v>
                </c:pt>
                <c:pt idx="20976">
                  <c:v>5831270</c:v>
                </c:pt>
                <c:pt idx="20977">
                  <c:v>5833832</c:v>
                </c:pt>
                <c:pt idx="20978">
                  <c:v>5833658</c:v>
                </c:pt>
                <c:pt idx="20979">
                  <c:v>5829281</c:v>
                </c:pt>
                <c:pt idx="20980">
                  <c:v>5821748</c:v>
                </c:pt>
                <c:pt idx="20981">
                  <c:v>5820335</c:v>
                </c:pt>
                <c:pt idx="20982">
                  <c:v>5820536</c:v>
                </c:pt>
                <c:pt idx="20983">
                  <c:v>5823450</c:v>
                </c:pt>
                <c:pt idx="20984">
                  <c:v>5821618</c:v>
                </c:pt>
                <c:pt idx="20985">
                  <c:v>5825135</c:v>
                </c:pt>
                <c:pt idx="20986">
                  <c:v>5827957</c:v>
                </c:pt>
                <c:pt idx="20987">
                  <c:v>5825677</c:v>
                </c:pt>
                <c:pt idx="20988">
                  <c:v>5823504</c:v>
                </c:pt>
                <c:pt idx="20989">
                  <c:v>5820648</c:v>
                </c:pt>
                <c:pt idx="20990">
                  <c:v>5825210</c:v>
                </c:pt>
                <c:pt idx="20991">
                  <c:v>5827564</c:v>
                </c:pt>
                <c:pt idx="20992">
                  <c:v>5829358</c:v>
                </c:pt>
                <c:pt idx="20993">
                  <c:v>5829166</c:v>
                </c:pt>
                <c:pt idx="20994">
                  <c:v>5827656</c:v>
                </c:pt>
                <c:pt idx="20995">
                  <c:v>5829199</c:v>
                </c:pt>
                <c:pt idx="20996">
                  <c:v>5832935</c:v>
                </c:pt>
                <c:pt idx="20997">
                  <c:v>5838428</c:v>
                </c:pt>
                <c:pt idx="20998">
                  <c:v>5838977</c:v>
                </c:pt>
                <c:pt idx="20999">
                  <c:v>5834752</c:v>
                </c:pt>
                <c:pt idx="21000">
                  <c:v>5832125</c:v>
                </c:pt>
                <c:pt idx="21001">
                  <c:v>5837026</c:v>
                </c:pt>
                <c:pt idx="21002">
                  <c:v>5839706</c:v>
                </c:pt>
                <c:pt idx="21003">
                  <c:v>5836710</c:v>
                </c:pt>
                <c:pt idx="21004">
                  <c:v>5834146</c:v>
                </c:pt>
                <c:pt idx="21005">
                  <c:v>5837275</c:v>
                </c:pt>
                <c:pt idx="21006">
                  <c:v>5841190</c:v>
                </c:pt>
                <c:pt idx="21007">
                  <c:v>5838510</c:v>
                </c:pt>
                <c:pt idx="21008">
                  <c:v>5835375</c:v>
                </c:pt>
                <c:pt idx="21009">
                  <c:v>5835886</c:v>
                </c:pt>
                <c:pt idx="21010">
                  <c:v>5837918</c:v>
                </c:pt>
                <c:pt idx="21011">
                  <c:v>5836768</c:v>
                </c:pt>
                <c:pt idx="21012">
                  <c:v>5836218</c:v>
                </c:pt>
                <c:pt idx="21013">
                  <c:v>5838376</c:v>
                </c:pt>
                <c:pt idx="21014">
                  <c:v>5840998</c:v>
                </c:pt>
                <c:pt idx="21015">
                  <c:v>5841059</c:v>
                </c:pt>
                <c:pt idx="21016">
                  <c:v>5836015</c:v>
                </c:pt>
                <c:pt idx="21017">
                  <c:v>5830170</c:v>
                </c:pt>
                <c:pt idx="21018">
                  <c:v>5831733</c:v>
                </c:pt>
                <c:pt idx="21019">
                  <c:v>5832897</c:v>
                </c:pt>
                <c:pt idx="21020">
                  <c:v>5836659</c:v>
                </c:pt>
                <c:pt idx="21021">
                  <c:v>5833030</c:v>
                </c:pt>
                <c:pt idx="21022">
                  <c:v>5837011</c:v>
                </c:pt>
                <c:pt idx="21023">
                  <c:v>5844349</c:v>
                </c:pt>
                <c:pt idx="21024">
                  <c:v>5842209</c:v>
                </c:pt>
                <c:pt idx="21025">
                  <c:v>5836046</c:v>
                </c:pt>
                <c:pt idx="21026">
                  <c:v>5833600</c:v>
                </c:pt>
                <c:pt idx="21027">
                  <c:v>5838274</c:v>
                </c:pt>
                <c:pt idx="21028">
                  <c:v>5839109</c:v>
                </c:pt>
                <c:pt idx="21029">
                  <c:v>5835788</c:v>
                </c:pt>
                <c:pt idx="21030">
                  <c:v>5835244</c:v>
                </c:pt>
                <c:pt idx="21031">
                  <c:v>5839022</c:v>
                </c:pt>
                <c:pt idx="21032">
                  <c:v>5839177</c:v>
                </c:pt>
                <c:pt idx="21033">
                  <c:v>5841952</c:v>
                </c:pt>
                <c:pt idx="21034">
                  <c:v>5844093</c:v>
                </c:pt>
                <c:pt idx="21035">
                  <c:v>5846039</c:v>
                </c:pt>
                <c:pt idx="21036">
                  <c:v>5848206</c:v>
                </c:pt>
                <c:pt idx="21037">
                  <c:v>5845602</c:v>
                </c:pt>
                <c:pt idx="21038">
                  <c:v>5844195</c:v>
                </c:pt>
                <c:pt idx="21039">
                  <c:v>5837620</c:v>
                </c:pt>
                <c:pt idx="21040">
                  <c:v>5833824</c:v>
                </c:pt>
                <c:pt idx="21041">
                  <c:v>5833324</c:v>
                </c:pt>
                <c:pt idx="21042">
                  <c:v>5835568</c:v>
                </c:pt>
                <c:pt idx="21043">
                  <c:v>5840791</c:v>
                </c:pt>
                <c:pt idx="21044">
                  <c:v>5846895</c:v>
                </c:pt>
                <c:pt idx="21045">
                  <c:v>5848269</c:v>
                </c:pt>
                <c:pt idx="21046">
                  <c:v>5843910</c:v>
                </c:pt>
                <c:pt idx="21047">
                  <c:v>5836399</c:v>
                </c:pt>
                <c:pt idx="21048">
                  <c:v>5832944</c:v>
                </c:pt>
                <c:pt idx="21049">
                  <c:v>5833962</c:v>
                </c:pt>
                <c:pt idx="21050">
                  <c:v>5832240</c:v>
                </c:pt>
                <c:pt idx="21051">
                  <c:v>5833788</c:v>
                </c:pt>
                <c:pt idx="21052">
                  <c:v>5831004</c:v>
                </c:pt>
                <c:pt idx="21053">
                  <c:v>5826909</c:v>
                </c:pt>
                <c:pt idx="21054">
                  <c:v>5821635</c:v>
                </c:pt>
                <c:pt idx="21055">
                  <c:v>5817757</c:v>
                </c:pt>
                <c:pt idx="21056">
                  <c:v>5817951</c:v>
                </c:pt>
                <c:pt idx="21057">
                  <c:v>5816420</c:v>
                </c:pt>
                <c:pt idx="21058">
                  <c:v>5816240</c:v>
                </c:pt>
                <c:pt idx="21059">
                  <c:v>5818704</c:v>
                </c:pt>
                <c:pt idx="21060">
                  <c:v>5820218</c:v>
                </c:pt>
                <c:pt idx="21061">
                  <c:v>5822681</c:v>
                </c:pt>
                <c:pt idx="21062">
                  <c:v>5821027</c:v>
                </c:pt>
                <c:pt idx="21063">
                  <c:v>5822049</c:v>
                </c:pt>
                <c:pt idx="21064">
                  <c:v>5824142</c:v>
                </c:pt>
                <c:pt idx="21065">
                  <c:v>5827614</c:v>
                </c:pt>
                <c:pt idx="21066">
                  <c:v>5827167</c:v>
                </c:pt>
                <c:pt idx="21067">
                  <c:v>5825742</c:v>
                </c:pt>
                <c:pt idx="21068">
                  <c:v>5827412</c:v>
                </c:pt>
                <c:pt idx="21069">
                  <c:v>5830595</c:v>
                </c:pt>
                <c:pt idx="21070">
                  <c:v>5831843</c:v>
                </c:pt>
                <c:pt idx="21071">
                  <c:v>5826086</c:v>
                </c:pt>
                <c:pt idx="21072">
                  <c:v>5820515</c:v>
                </c:pt>
                <c:pt idx="21073">
                  <c:v>5816075</c:v>
                </c:pt>
                <c:pt idx="21074">
                  <c:v>5816436</c:v>
                </c:pt>
                <c:pt idx="21075">
                  <c:v>5818625</c:v>
                </c:pt>
                <c:pt idx="21076">
                  <c:v>5821519</c:v>
                </c:pt>
                <c:pt idx="21077">
                  <c:v>5817806</c:v>
                </c:pt>
                <c:pt idx="21078">
                  <c:v>5813903</c:v>
                </c:pt>
                <c:pt idx="21079">
                  <c:v>5814958</c:v>
                </c:pt>
                <c:pt idx="21080">
                  <c:v>5824594</c:v>
                </c:pt>
                <c:pt idx="21081">
                  <c:v>5828982</c:v>
                </c:pt>
                <c:pt idx="21082">
                  <c:v>5823421</c:v>
                </c:pt>
                <c:pt idx="21083">
                  <c:v>5817318</c:v>
                </c:pt>
                <c:pt idx="21084">
                  <c:v>5819483</c:v>
                </c:pt>
                <c:pt idx="21085">
                  <c:v>5823224</c:v>
                </c:pt>
                <c:pt idx="21086">
                  <c:v>5820868</c:v>
                </c:pt>
                <c:pt idx="21087">
                  <c:v>5813355</c:v>
                </c:pt>
                <c:pt idx="21088">
                  <c:v>5810562</c:v>
                </c:pt>
                <c:pt idx="21089">
                  <c:v>5808797</c:v>
                </c:pt>
                <c:pt idx="21090">
                  <c:v>5811875</c:v>
                </c:pt>
                <c:pt idx="21091">
                  <c:v>5813857</c:v>
                </c:pt>
                <c:pt idx="21092">
                  <c:v>5813845</c:v>
                </c:pt>
                <c:pt idx="21093">
                  <c:v>5815691</c:v>
                </c:pt>
                <c:pt idx="21094">
                  <c:v>5821169</c:v>
                </c:pt>
                <c:pt idx="21095">
                  <c:v>5829208</c:v>
                </c:pt>
                <c:pt idx="21096">
                  <c:v>5828601</c:v>
                </c:pt>
                <c:pt idx="21097">
                  <c:v>5822150</c:v>
                </c:pt>
                <c:pt idx="21098">
                  <c:v>5819359</c:v>
                </c:pt>
                <c:pt idx="21099">
                  <c:v>5820168</c:v>
                </c:pt>
                <c:pt idx="21100">
                  <c:v>5822294</c:v>
                </c:pt>
                <c:pt idx="21101">
                  <c:v>5822067</c:v>
                </c:pt>
                <c:pt idx="21102">
                  <c:v>5820894</c:v>
                </c:pt>
                <c:pt idx="21103">
                  <c:v>5813882</c:v>
                </c:pt>
                <c:pt idx="21104">
                  <c:v>5806082</c:v>
                </c:pt>
                <c:pt idx="21105">
                  <c:v>5801715</c:v>
                </c:pt>
                <c:pt idx="21106">
                  <c:v>5808964</c:v>
                </c:pt>
                <c:pt idx="21107">
                  <c:v>5823279</c:v>
                </c:pt>
                <c:pt idx="21108">
                  <c:v>5827896</c:v>
                </c:pt>
                <c:pt idx="21109">
                  <c:v>5826249</c:v>
                </c:pt>
                <c:pt idx="21110">
                  <c:v>5821646</c:v>
                </c:pt>
                <c:pt idx="21111">
                  <c:v>5824404</c:v>
                </c:pt>
                <c:pt idx="21112">
                  <c:v>5826581</c:v>
                </c:pt>
                <c:pt idx="21113">
                  <c:v>5824177</c:v>
                </c:pt>
                <c:pt idx="21114">
                  <c:v>5824105</c:v>
                </c:pt>
                <c:pt idx="21115">
                  <c:v>5826602</c:v>
                </c:pt>
                <c:pt idx="21116">
                  <c:v>5829762</c:v>
                </c:pt>
                <c:pt idx="21117">
                  <c:v>5830475</c:v>
                </c:pt>
                <c:pt idx="21118">
                  <c:v>5825324</c:v>
                </c:pt>
                <c:pt idx="21119">
                  <c:v>5823120</c:v>
                </c:pt>
                <c:pt idx="21120">
                  <c:v>5816273</c:v>
                </c:pt>
                <c:pt idx="21121">
                  <c:v>5809211</c:v>
                </c:pt>
                <c:pt idx="21122">
                  <c:v>5802339</c:v>
                </c:pt>
                <c:pt idx="21123">
                  <c:v>5801254</c:v>
                </c:pt>
                <c:pt idx="21124">
                  <c:v>5803484</c:v>
                </c:pt>
                <c:pt idx="21125">
                  <c:v>5805551</c:v>
                </c:pt>
                <c:pt idx="21126">
                  <c:v>5805556</c:v>
                </c:pt>
                <c:pt idx="21127">
                  <c:v>5803955</c:v>
                </c:pt>
                <c:pt idx="21128">
                  <c:v>5800600</c:v>
                </c:pt>
                <c:pt idx="21129">
                  <c:v>5801857</c:v>
                </c:pt>
                <c:pt idx="21130">
                  <c:v>5806397</c:v>
                </c:pt>
                <c:pt idx="21131">
                  <c:v>5807913</c:v>
                </c:pt>
                <c:pt idx="21132">
                  <c:v>5803293</c:v>
                </c:pt>
                <c:pt idx="21133">
                  <c:v>5799598</c:v>
                </c:pt>
                <c:pt idx="21134">
                  <c:v>5797703</c:v>
                </c:pt>
                <c:pt idx="21135">
                  <c:v>5796395</c:v>
                </c:pt>
                <c:pt idx="21136">
                  <c:v>5794846</c:v>
                </c:pt>
                <c:pt idx="21137">
                  <c:v>5795541</c:v>
                </c:pt>
                <c:pt idx="21138">
                  <c:v>5793343</c:v>
                </c:pt>
                <c:pt idx="21139">
                  <c:v>5791335</c:v>
                </c:pt>
                <c:pt idx="21140">
                  <c:v>5783658</c:v>
                </c:pt>
                <c:pt idx="21141">
                  <c:v>5779776</c:v>
                </c:pt>
                <c:pt idx="21142">
                  <c:v>5777092</c:v>
                </c:pt>
                <c:pt idx="21143">
                  <c:v>5781218</c:v>
                </c:pt>
                <c:pt idx="21144">
                  <c:v>5786966</c:v>
                </c:pt>
                <c:pt idx="21145">
                  <c:v>5788963</c:v>
                </c:pt>
                <c:pt idx="21146">
                  <c:v>5786576</c:v>
                </c:pt>
                <c:pt idx="21147">
                  <c:v>5780131</c:v>
                </c:pt>
                <c:pt idx="21148">
                  <c:v>5773286</c:v>
                </c:pt>
                <c:pt idx="21149">
                  <c:v>5769288</c:v>
                </c:pt>
                <c:pt idx="21150">
                  <c:v>5771007</c:v>
                </c:pt>
                <c:pt idx="21151">
                  <c:v>5771466</c:v>
                </c:pt>
                <c:pt idx="21152">
                  <c:v>5766101</c:v>
                </c:pt>
                <c:pt idx="21153">
                  <c:v>5764149</c:v>
                </c:pt>
                <c:pt idx="21154">
                  <c:v>5768406</c:v>
                </c:pt>
                <c:pt idx="21155">
                  <c:v>5774939</c:v>
                </c:pt>
                <c:pt idx="21156">
                  <c:v>5769472</c:v>
                </c:pt>
                <c:pt idx="21157">
                  <c:v>5761199</c:v>
                </c:pt>
                <c:pt idx="21158">
                  <c:v>5760941</c:v>
                </c:pt>
                <c:pt idx="21159">
                  <c:v>5765879</c:v>
                </c:pt>
                <c:pt idx="21160">
                  <c:v>5768254</c:v>
                </c:pt>
                <c:pt idx="21161">
                  <c:v>5765092</c:v>
                </c:pt>
                <c:pt idx="21162">
                  <c:v>5761606</c:v>
                </c:pt>
                <c:pt idx="21163">
                  <c:v>5757922</c:v>
                </c:pt>
                <c:pt idx="21164">
                  <c:v>5754939</c:v>
                </c:pt>
                <c:pt idx="21165">
                  <c:v>5753349</c:v>
                </c:pt>
                <c:pt idx="21166">
                  <c:v>5755635</c:v>
                </c:pt>
                <c:pt idx="21167">
                  <c:v>5757847</c:v>
                </c:pt>
                <c:pt idx="21168">
                  <c:v>5754997</c:v>
                </c:pt>
                <c:pt idx="21169">
                  <c:v>5751730</c:v>
                </c:pt>
                <c:pt idx="21170">
                  <c:v>5745727</c:v>
                </c:pt>
                <c:pt idx="21171">
                  <c:v>5745014</c:v>
                </c:pt>
                <c:pt idx="21172">
                  <c:v>5744982</c:v>
                </c:pt>
                <c:pt idx="21173">
                  <c:v>5750199</c:v>
                </c:pt>
                <c:pt idx="21174">
                  <c:v>5748523</c:v>
                </c:pt>
                <c:pt idx="21175">
                  <c:v>5742712</c:v>
                </c:pt>
                <c:pt idx="21176">
                  <c:v>5734866</c:v>
                </c:pt>
                <c:pt idx="21177">
                  <c:v>5734750</c:v>
                </c:pt>
                <c:pt idx="21178">
                  <c:v>5738882</c:v>
                </c:pt>
                <c:pt idx="21179">
                  <c:v>5746303</c:v>
                </c:pt>
                <c:pt idx="21180">
                  <c:v>5752286</c:v>
                </c:pt>
                <c:pt idx="21181">
                  <c:v>5752911</c:v>
                </c:pt>
                <c:pt idx="21182">
                  <c:v>5748817</c:v>
                </c:pt>
                <c:pt idx="21183">
                  <c:v>5740516</c:v>
                </c:pt>
                <c:pt idx="21184">
                  <c:v>5736875</c:v>
                </c:pt>
                <c:pt idx="21185">
                  <c:v>5734810</c:v>
                </c:pt>
                <c:pt idx="21186">
                  <c:v>5737098</c:v>
                </c:pt>
                <c:pt idx="21187">
                  <c:v>5739188</c:v>
                </c:pt>
                <c:pt idx="21188">
                  <c:v>5739542</c:v>
                </c:pt>
                <c:pt idx="21189">
                  <c:v>5738499</c:v>
                </c:pt>
                <c:pt idx="21190">
                  <c:v>5740666</c:v>
                </c:pt>
                <c:pt idx="21191">
                  <c:v>5740684</c:v>
                </c:pt>
                <c:pt idx="21192">
                  <c:v>5740576</c:v>
                </c:pt>
                <c:pt idx="21193">
                  <c:v>5735134</c:v>
                </c:pt>
                <c:pt idx="21194">
                  <c:v>5733856</c:v>
                </c:pt>
                <c:pt idx="21195">
                  <c:v>5734292</c:v>
                </c:pt>
                <c:pt idx="21196">
                  <c:v>5738023</c:v>
                </c:pt>
                <c:pt idx="21197">
                  <c:v>5741239</c:v>
                </c:pt>
                <c:pt idx="21198">
                  <c:v>5743513</c:v>
                </c:pt>
                <c:pt idx="21199">
                  <c:v>5745753</c:v>
                </c:pt>
                <c:pt idx="21200">
                  <c:v>5747920</c:v>
                </c:pt>
                <c:pt idx="21201">
                  <c:v>5748049</c:v>
                </c:pt>
                <c:pt idx="21202">
                  <c:v>5747974</c:v>
                </c:pt>
                <c:pt idx="21203">
                  <c:v>5749249</c:v>
                </c:pt>
                <c:pt idx="21204">
                  <c:v>5747633</c:v>
                </c:pt>
                <c:pt idx="21205">
                  <c:v>5745007</c:v>
                </c:pt>
                <c:pt idx="21206">
                  <c:v>5743949</c:v>
                </c:pt>
                <c:pt idx="21207">
                  <c:v>5747003</c:v>
                </c:pt>
                <c:pt idx="21208">
                  <c:v>5748186</c:v>
                </c:pt>
                <c:pt idx="21209">
                  <c:v>5746943</c:v>
                </c:pt>
                <c:pt idx="21210">
                  <c:v>5747261</c:v>
                </c:pt>
                <c:pt idx="21211">
                  <c:v>5746870</c:v>
                </c:pt>
                <c:pt idx="21212">
                  <c:v>5742379</c:v>
                </c:pt>
                <c:pt idx="21213">
                  <c:v>5739579</c:v>
                </c:pt>
                <c:pt idx="21214">
                  <c:v>5739316</c:v>
                </c:pt>
                <c:pt idx="21215">
                  <c:v>5741204</c:v>
                </c:pt>
                <c:pt idx="21216">
                  <c:v>5740514</c:v>
                </c:pt>
                <c:pt idx="21217">
                  <c:v>5739420</c:v>
                </c:pt>
                <c:pt idx="21218">
                  <c:v>5738765</c:v>
                </c:pt>
                <c:pt idx="21219">
                  <c:v>5740310</c:v>
                </c:pt>
                <c:pt idx="21220">
                  <c:v>5740141</c:v>
                </c:pt>
                <c:pt idx="21221">
                  <c:v>5739497</c:v>
                </c:pt>
                <c:pt idx="21222">
                  <c:v>5739988</c:v>
                </c:pt>
                <c:pt idx="21223">
                  <c:v>5737621</c:v>
                </c:pt>
                <c:pt idx="21224">
                  <c:v>5731644</c:v>
                </c:pt>
                <c:pt idx="21225">
                  <c:v>5722103</c:v>
                </c:pt>
                <c:pt idx="21226">
                  <c:v>5719353</c:v>
                </c:pt>
                <c:pt idx="21227">
                  <c:v>5726747</c:v>
                </c:pt>
                <c:pt idx="21228">
                  <c:v>5731630</c:v>
                </c:pt>
                <c:pt idx="21229">
                  <c:v>5732520</c:v>
                </c:pt>
                <c:pt idx="21230">
                  <c:v>5728178</c:v>
                </c:pt>
                <c:pt idx="21231">
                  <c:v>5731136</c:v>
                </c:pt>
                <c:pt idx="21232">
                  <c:v>5734617</c:v>
                </c:pt>
                <c:pt idx="21233">
                  <c:v>5738374</c:v>
                </c:pt>
                <c:pt idx="21234">
                  <c:v>5733332</c:v>
                </c:pt>
                <c:pt idx="21235">
                  <c:v>5731299</c:v>
                </c:pt>
                <c:pt idx="21236">
                  <c:v>5729758</c:v>
                </c:pt>
                <c:pt idx="21237">
                  <c:v>5733213</c:v>
                </c:pt>
                <c:pt idx="21238">
                  <c:v>5733384</c:v>
                </c:pt>
                <c:pt idx="21239">
                  <c:v>5731936</c:v>
                </c:pt>
                <c:pt idx="21240">
                  <c:v>5731098</c:v>
                </c:pt>
                <c:pt idx="21241">
                  <c:v>5727256</c:v>
                </c:pt>
                <c:pt idx="21242">
                  <c:v>5725487</c:v>
                </c:pt>
                <c:pt idx="21243">
                  <c:v>5724992</c:v>
                </c:pt>
                <c:pt idx="21244">
                  <c:v>5726600</c:v>
                </c:pt>
                <c:pt idx="21245">
                  <c:v>5729065</c:v>
                </c:pt>
                <c:pt idx="21246">
                  <c:v>5729944</c:v>
                </c:pt>
                <c:pt idx="21247">
                  <c:v>5731234</c:v>
                </c:pt>
                <c:pt idx="21248">
                  <c:v>5729134</c:v>
                </c:pt>
                <c:pt idx="21249">
                  <c:v>5725644</c:v>
                </c:pt>
                <c:pt idx="21250">
                  <c:v>5719867</c:v>
                </c:pt>
                <c:pt idx="21251">
                  <c:v>5718742</c:v>
                </c:pt>
                <c:pt idx="21252">
                  <c:v>5719316</c:v>
                </c:pt>
                <c:pt idx="21253">
                  <c:v>5723045</c:v>
                </c:pt>
                <c:pt idx="21254">
                  <c:v>5725202</c:v>
                </c:pt>
                <c:pt idx="21255">
                  <c:v>5725633</c:v>
                </c:pt>
                <c:pt idx="21256">
                  <c:v>5727641</c:v>
                </c:pt>
                <c:pt idx="21257">
                  <c:v>5726267</c:v>
                </c:pt>
                <c:pt idx="21258">
                  <c:v>5727842</c:v>
                </c:pt>
                <c:pt idx="21259">
                  <c:v>5725532</c:v>
                </c:pt>
                <c:pt idx="21260">
                  <c:v>5725678</c:v>
                </c:pt>
                <c:pt idx="21261">
                  <c:v>5724408</c:v>
                </c:pt>
                <c:pt idx="21262">
                  <c:v>5727916</c:v>
                </c:pt>
                <c:pt idx="21263">
                  <c:v>5732006</c:v>
                </c:pt>
                <c:pt idx="21264">
                  <c:v>5732267</c:v>
                </c:pt>
                <c:pt idx="21265">
                  <c:v>5732845</c:v>
                </c:pt>
                <c:pt idx="21266">
                  <c:v>5732212</c:v>
                </c:pt>
                <c:pt idx="21267">
                  <c:v>5734263</c:v>
                </c:pt>
                <c:pt idx="21268">
                  <c:v>5736825</c:v>
                </c:pt>
                <c:pt idx="21269">
                  <c:v>5738305</c:v>
                </c:pt>
                <c:pt idx="21270">
                  <c:v>5741760</c:v>
                </c:pt>
                <c:pt idx="21271">
                  <c:v>5747623</c:v>
                </c:pt>
                <c:pt idx="21272">
                  <c:v>5754385</c:v>
                </c:pt>
                <c:pt idx="21273">
                  <c:v>5755936</c:v>
                </c:pt>
                <c:pt idx="21274">
                  <c:v>5750571</c:v>
                </c:pt>
                <c:pt idx="21275">
                  <c:v>5746363</c:v>
                </c:pt>
                <c:pt idx="21276">
                  <c:v>5746672</c:v>
                </c:pt>
                <c:pt idx="21277">
                  <c:v>5748812</c:v>
                </c:pt>
                <c:pt idx="21278">
                  <c:v>5752876</c:v>
                </c:pt>
                <c:pt idx="21279">
                  <c:v>5756440</c:v>
                </c:pt>
                <c:pt idx="21280">
                  <c:v>5758112</c:v>
                </c:pt>
                <c:pt idx="21281">
                  <c:v>5757351</c:v>
                </c:pt>
                <c:pt idx="21282">
                  <c:v>5754908</c:v>
                </c:pt>
                <c:pt idx="21283">
                  <c:v>5755952</c:v>
                </c:pt>
                <c:pt idx="21284">
                  <c:v>5759212</c:v>
                </c:pt>
                <c:pt idx="21285">
                  <c:v>5762000</c:v>
                </c:pt>
                <c:pt idx="21286">
                  <c:v>5765450</c:v>
                </c:pt>
                <c:pt idx="21287">
                  <c:v>5766152</c:v>
                </c:pt>
                <c:pt idx="21288">
                  <c:v>5770342</c:v>
                </c:pt>
                <c:pt idx="21289">
                  <c:v>5769102</c:v>
                </c:pt>
                <c:pt idx="21290">
                  <c:v>5768654</c:v>
                </c:pt>
                <c:pt idx="21291">
                  <c:v>5769071</c:v>
                </c:pt>
                <c:pt idx="21292">
                  <c:v>5774683</c:v>
                </c:pt>
                <c:pt idx="21293">
                  <c:v>5775157</c:v>
                </c:pt>
                <c:pt idx="21294">
                  <c:v>5774723</c:v>
                </c:pt>
                <c:pt idx="21295">
                  <c:v>5775885</c:v>
                </c:pt>
                <c:pt idx="21296">
                  <c:v>5779082</c:v>
                </c:pt>
                <c:pt idx="21297">
                  <c:v>5780366</c:v>
                </c:pt>
                <c:pt idx="21298">
                  <c:v>5776500</c:v>
                </c:pt>
                <c:pt idx="21299">
                  <c:v>5777773</c:v>
                </c:pt>
                <c:pt idx="21300">
                  <c:v>5779415</c:v>
                </c:pt>
                <c:pt idx="21301">
                  <c:v>5780691</c:v>
                </c:pt>
                <c:pt idx="21302">
                  <c:v>5778494</c:v>
                </c:pt>
                <c:pt idx="21303">
                  <c:v>5777721</c:v>
                </c:pt>
                <c:pt idx="21304">
                  <c:v>5781466</c:v>
                </c:pt>
                <c:pt idx="21305">
                  <c:v>5789425</c:v>
                </c:pt>
                <c:pt idx="21306">
                  <c:v>5794071</c:v>
                </c:pt>
                <c:pt idx="21307">
                  <c:v>5799451</c:v>
                </c:pt>
                <c:pt idx="21308">
                  <c:v>5802400</c:v>
                </c:pt>
                <c:pt idx="21309">
                  <c:v>5807930</c:v>
                </c:pt>
                <c:pt idx="21310">
                  <c:v>5809162</c:v>
                </c:pt>
                <c:pt idx="21311">
                  <c:v>5812827</c:v>
                </c:pt>
                <c:pt idx="21312">
                  <c:v>5815494</c:v>
                </c:pt>
                <c:pt idx="21313">
                  <c:v>5818378</c:v>
                </c:pt>
                <c:pt idx="21314">
                  <c:v>5820063</c:v>
                </c:pt>
                <c:pt idx="21315">
                  <c:v>5823632</c:v>
                </c:pt>
                <c:pt idx="21316">
                  <c:v>5823405</c:v>
                </c:pt>
                <c:pt idx="21317">
                  <c:v>5819548</c:v>
                </c:pt>
                <c:pt idx="21318">
                  <c:v>5816653</c:v>
                </c:pt>
                <c:pt idx="21319">
                  <c:v>5821017</c:v>
                </c:pt>
                <c:pt idx="21320">
                  <c:v>5828296</c:v>
                </c:pt>
                <c:pt idx="21321">
                  <c:v>5829177</c:v>
                </c:pt>
                <c:pt idx="21322">
                  <c:v>5827668</c:v>
                </c:pt>
                <c:pt idx="21323">
                  <c:v>5827964</c:v>
                </c:pt>
                <c:pt idx="21324">
                  <c:v>5831809</c:v>
                </c:pt>
                <c:pt idx="21325">
                  <c:v>5833764</c:v>
                </c:pt>
                <c:pt idx="21326">
                  <c:v>5833382</c:v>
                </c:pt>
                <c:pt idx="21327">
                  <c:v>5832270</c:v>
                </c:pt>
                <c:pt idx="21328">
                  <c:v>5836748</c:v>
                </c:pt>
                <c:pt idx="21329">
                  <c:v>5839439</c:v>
                </c:pt>
                <c:pt idx="21330">
                  <c:v>5840713</c:v>
                </c:pt>
                <c:pt idx="21331">
                  <c:v>5839592</c:v>
                </c:pt>
                <c:pt idx="21332">
                  <c:v>5841820</c:v>
                </c:pt>
                <c:pt idx="21333">
                  <c:v>5846393</c:v>
                </c:pt>
                <c:pt idx="21334">
                  <c:v>5847939</c:v>
                </c:pt>
                <c:pt idx="21335">
                  <c:v>5851031</c:v>
                </c:pt>
                <c:pt idx="21336">
                  <c:v>5855155</c:v>
                </c:pt>
                <c:pt idx="21337">
                  <c:v>5855197</c:v>
                </c:pt>
                <c:pt idx="21338">
                  <c:v>5851780</c:v>
                </c:pt>
                <c:pt idx="21339">
                  <c:v>5850247</c:v>
                </c:pt>
                <c:pt idx="21340">
                  <c:v>5851674</c:v>
                </c:pt>
                <c:pt idx="21341">
                  <c:v>5853424</c:v>
                </c:pt>
                <c:pt idx="21342">
                  <c:v>5854447</c:v>
                </c:pt>
                <c:pt idx="21343">
                  <c:v>5857428</c:v>
                </c:pt>
                <c:pt idx="21344">
                  <c:v>5859767</c:v>
                </c:pt>
                <c:pt idx="21345">
                  <c:v>5863137</c:v>
                </c:pt>
                <c:pt idx="21346">
                  <c:v>5868581</c:v>
                </c:pt>
                <c:pt idx="21347">
                  <c:v>5872551</c:v>
                </c:pt>
                <c:pt idx="21348">
                  <c:v>5874016</c:v>
                </c:pt>
                <c:pt idx="21349">
                  <c:v>5876095</c:v>
                </c:pt>
                <c:pt idx="21350">
                  <c:v>5875563</c:v>
                </c:pt>
                <c:pt idx="21351">
                  <c:v>5873142</c:v>
                </c:pt>
                <c:pt idx="21352">
                  <c:v>5871622</c:v>
                </c:pt>
                <c:pt idx="21353">
                  <c:v>5873901</c:v>
                </c:pt>
                <c:pt idx="21354">
                  <c:v>5874405</c:v>
                </c:pt>
                <c:pt idx="21355">
                  <c:v>5872196</c:v>
                </c:pt>
                <c:pt idx="21356">
                  <c:v>5870135</c:v>
                </c:pt>
                <c:pt idx="21357">
                  <c:v>5868955</c:v>
                </c:pt>
                <c:pt idx="21358">
                  <c:v>5870783</c:v>
                </c:pt>
                <c:pt idx="21359">
                  <c:v>5870194</c:v>
                </c:pt>
                <c:pt idx="21360">
                  <c:v>5868960</c:v>
                </c:pt>
                <c:pt idx="21361">
                  <c:v>5865628</c:v>
                </c:pt>
                <c:pt idx="21362">
                  <c:v>5863139</c:v>
                </c:pt>
                <c:pt idx="21363">
                  <c:v>5859289</c:v>
                </c:pt>
                <c:pt idx="21364">
                  <c:v>5856331</c:v>
                </c:pt>
                <c:pt idx="21365">
                  <c:v>5856810</c:v>
                </c:pt>
                <c:pt idx="21366">
                  <c:v>5860817</c:v>
                </c:pt>
                <c:pt idx="21367">
                  <c:v>5861587</c:v>
                </c:pt>
                <c:pt idx="21368">
                  <c:v>5862611</c:v>
                </c:pt>
                <c:pt idx="21369">
                  <c:v>5866227</c:v>
                </c:pt>
                <c:pt idx="21370">
                  <c:v>5871307</c:v>
                </c:pt>
                <c:pt idx="21371">
                  <c:v>5870090</c:v>
                </c:pt>
                <c:pt idx="21372">
                  <c:v>5862108</c:v>
                </c:pt>
                <c:pt idx="21373">
                  <c:v>5854973</c:v>
                </c:pt>
                <c:pt idx="21374">
                  <c:v>5850372</c:v>
                </c:pt>
                <c:pt idx="21375">
                  <c:v>5850203</c:v>
                </c:pt>
                <c:pt idx="21376">
                  <c:v>5852979</c:v>
                </c:pt>
                <c:pt idx="21377">
                  <c:v>5850875</c:v>
                </c:pt>
                <c:pt idx="21378">
                  <c:v>5848978</c:v>
                </c:pt>
                <c:pt idx="21379">
                  <c:v>5845442</c:v>
                </c:pt>
                <c:pt idx="21380">
                  <c:v>5843471</c:v>
                </c:pt>
                <c:pt idx="21381">
                  <c:v>5840406</c:v>
                </c:pt>
                <c:pt idx="21382">
                  <c:v>5837769</c:v>
                </c:pt>
                <c:pt idx="21383">
                  <c:v>5840485</c:v>
                </c:pt>
                <c:pt idx="21384">
                  <c:v>5838572</c:v>
                </c:pt>
                <c:pt idx="21385">
                  <c:v>5834512</c:v>
                </c:pt>
                <c:pt idx="21386">
                  <c:v>5828271</c:v>
                </c:pt>
                <c:pt idx="21387">
                  <c:v>5830633</c:v>
                </c:pt>
                <c:pt idx="21388">
                  <c:v>5830032</c:v>
                </c:pt>
                <c:pt idx="21389">
                  <c:v>5828287</c:v>
                </c:pt>
                <c:pt idx="21390">
                  <c:v>5825543</c:v>
                </c:pt>
                <c:pt idx="21391">
                  <c:v>5827586</c:v>
                </c:pt>
                <c:pt idx="21392">
                  <c:v>5827848</c:v>
                </c:pt>
                <c:pt idx="21393">
                  <c:v>5825346</c:v>
                </c:pt>
                <c:pt idx="21394">
                  <c:v>5820346</c:v>
                </c:pt>
                <c:pt idx="21395">
                  <c:v>5818137</c:v>
                </c:pt>
                <c:pt idx="21396">
                  <c:v>5818278</c:v>
                </c:pt>
                <c:pt idx="21397">
                  <c:v>5815577</c:v>
                </c:pt>
                <c:pt idx="21398">
                  <c:v>5811944</c:v>
                </c:pt>
                <c:pt idx="21399">
                  <c:v>5807921</c:v>
                </c:pt>
                <c:pt idx="21400">
                  <c:v>5804950</c:v>
                </c:pt>
                <c:pt idx="21401">
                  <c:v>5802521</c:v>
                </c:pt>
                <c:pt idx="21402">
                  <c:v>5798897</c:v>
                </c:pt>
                <c:pt idx="21403">
                  <c:v>5795196</c:v>
                </c:pt>
                <c:pt idx="21404">
                  <c:v>5790993</c:v>
                </c:pt>
                <c:pt idx="21405">
                  <c:v>5782582</c:v>
                </c:pt>
                <c:pt idx="21406">
                  <c:v>5776298</c:v>
                </c:pt>
                <c:pt idx="21407">
                  <c:v>5774337</c:v>
                </c:pt>
                <c:pt idx="21408">
                  <c:v>5776852</c:v>
                </c:pt>
                <c:pt idx="21409">
                  <c:v>5780219</c:v>
                </c:pt>
                <c:pt idx="21410">
                  <c:v>5778658</c:v>
                </c:pt>
                <c:pt idx="21411">
                  <c:v>5774348</c:v>
                </c:pt>
                <c:pt idx="21412">
                  <c:v>5771015</c:v>
                </c:pt>
                <c:pt idx="21413">
                  <c:v>5770736</c:v>
                </c:pt>
                <c:pt idx="21414">
                  <c:v>5776106</c:v>
                </c:pt>
                <c:pt idx="21415">
                  <c:v>5777302</c:v>
                </c:pt>
                <c:pt idx="21416">
                  <c:v>5776186</c:v>
                </c:pt>
                <c:pt idx="21417">
                  <c:v>5775555</c:v>
                </c:pt>
                <c:pt idx="21418">
                  <c:v>5780160</c:v>
                </c:pt>
                <c:pt idx="21419">
                  <c:v>5780361</c:v>
                </c:pt>
                <c:pt idx="21420">
                  <c:v>5774100</c:v>
                </c:pt>
                <c:pt idx="21421">
                  <c:v>5770541</c:v>
                </c:pt>
                <c:pt idx="21422">
                  <c:v>5770198</c:v>
                </c:pt>
                <c:pt idx="21423">
                  <c:v>5773428</c:v>
                </c:pt>
                <c:pt idx="21424">
                  <c:v>5772983</c:v>
                </c:pt>
                <c:pt idx="21425">
                  <c:v>5772530</c:v>
                </c:pt>
                <c:pt idx="21426">
                  <c:v>5770344</c:v>
                </c:pt>
                <c:pt idx="21427">
                  <c:v>5766428</c:v>
                </c:pt>
                <c:pt idx="21428">
                  <c:v>5763372</c:v>
                </c:pt>
                <c:pt idx="21429">
                  <c:v>5763808</c:v>
                </c:pt>
                <c:pt idx="21430">
                  <c:v>5768380</c:v>
                </c:pt>
                <c:pt idx="21431">
                  <c:v>5773181</c:v>
                </c:pt>
                <c:pt idx="21432">
                  <c:v>5771436</c:v>
                </c:pt>
                <c:pt idx="21433">
                  <c:v>5770139</c:v>
                </c:pt>
                <c:pt idx="21434">
                  <c:v>5769788</c:v>
                </c:pt>
                <c:pt idx="21435">
                  <c:v>5776892</c:v>
                </c:pt>
                <c:pt idx="21436">
                  <c:v>5779222</c:v>
                </c:pt>
                <c:pt idx="21437">
                  <c:v>5782526</c:v>
                </c:pt>
                <c:pt idx="21438">
                  <c:v>5783702</c:v>
                </c:pt>
                <c:pt idx="21439">
                  <c:v>5786518</c:v>
                </c:pt>
                <c:pt idx="21440">
                  <c:v>5788135</c:v>
                </c:pt>
                <c:pt idx="21441">
                  <c:v>5787747</c:v>
                </c:pt>
                <c:pt idx="21442">
                  <c:v>5788292</c:v>
                </c:pt>
                <c:pt idx="21443">
                  <c:v>5789949</c:v>
                </c:pt>
                <c:pt idx="21444">
                  <c:v>5790532</c:v>
                </c:pt>
                <c:pt idx="21445">
                  <c:v>5788330</c:v>
                </c:pt>
                <c:pt idx="21446">
                  <c:v>5787728</c:v>
                </c:pt>
                <c:pt idx="21447">
                  <c:v>5788664</c:v>
                </c:pt>
                <c:pt idx="21448">
                  <c:v>5793283</c:v>
                </c:pt>
                <c:pt idx="21449">
                  <c:v>5797654</c:v>
                </c:pt>
                <c:pt idx="21450">
                  <c:v>5801321</c:v>
                </c:pt>
                <c:pt idx="21451">
                  <c:v>5804943</c:v>
                </c:pt>
                <c:pt idx="21452">
                  <c:v>5806737</c:v>
                </c:pt>
                <c:pt idx="21453">
                  <c:v>5810861</c:v>
                </c:pt>
                <c:pt idx="21454">
                  <c:v>5808327</c:v>
                </c:pt>
                <c:pt idx="21455">
                  <c:v>5807961</c:v>
                </c:pt>
                <c:pt idx="21456">
                  <c:v>5807433</c:v>
                </c:pt>
                <c:pt idx="21457">
                  <c:v>5809476</c:v>
                </c:pt>
                <c:pt idx="21458">
                  <c:v>5812338</c:v>
                </c:pt>
                <c:pt idx="21459">
                  <c:v>5814836</c:v>
                </c:pt>
                <c:pt idx="21460">
                  <c:v>5816917</c:v>
                </c:pt>
                <c:pt idx="21461">
                  <c:v>5815931</c:v>
                </c:pt>
                <c:pt idx="21462">
                  <c:v>5813524</c:v>
                </c:pt>
                <c:pt idx="21463">
                  <c:v>5815075</c:v>
                </c:pt>
                <c:pt idx="21464">
                  <c:v>5817771</c:v>
                </c:pt>
                <c:pt idx="21465">
                  <c:v>5823693</c:v>
                </c:pt>
                <c:pt idx="21466">
                  <c:v>5825161</c:v>
                </c:pt>
                <c:pt idx="21467">
                  <c:v>5826471</c:v>
                </c:pt>
                <c:pt idx="21468">
                  <c:v>5827397</c:v>
                </c:pt>
                <c:pt idx="21469">
                  <c:v>5832090</c:v>
                </c:pt>
                <c:pt idx="21470">
                  <c:v>5834379</c:v>
                </c:pt>
                <c:pt idx="21471">
                  <c:v>5836824</c:v>
                </c:pt>
                <c:pt idx="21472">
                  <c:v>5839529</c:v>
                </c:pt>
                <c:pt idx="21473">
                  <c:v>5843384</c:v>
                </c:pt>
                <c:pt idx="21474">
                  <c:v>5846478</c:v>
                </c:pt>
                <c:pt idx="21475">
                  <c:v>5845193</c:v>
                </c:pt>
                <c:pt idx="21476">
                  <c:v>5844158</c:v>
                </c:pt>
                <c:pt idx="21477">
                  <c:v>5838857</c:v>
                </c:pt>
                <c:pt idx="21478">
                  <c:v>5837648</c:v>
                </c:pt>
                <c:pt idx="21479">
                  <c:v>5838630</c:v>
                </c:pt>
                <c:pt idx="21480">
                  <c:v>5842381</c:v>
                </c:pt>
                <c:pt idx="21481">
                  <c:v>5844318</c:v>
                </c:pt>
                <c:pt idx="21482">
                  <c:v>5844908</c:v>
                </c:pt>
                <c:pt idx="21483">
                  <c:v>5845981</c:v>
                </c:pt>
                <c:pt idx="21484">
                  <c:v>5844747</c:v>
                </c:pt>
                <c:pt idx="21485">
                  <c:v>5842814</c:v>
                </c:pt>
                <c:pt idx="21486">
                  <c:v>5843959</c:v>
                </c:pt>
                <c:pt idx="21487">
                  <c:v>5846200</c:v>
                </c:pt>
                <c:pt idx="21488">
                  <c:v>5847611</c:v>
                </c:pt>
                <c:pt idx="21489">
                  <c:v>5843573</c:v>
                </c:pt>
                <c:pt idx="21490">
                  <c:v>5839851</c:v>
                </c:pt>
                <c:pt idx="21491">
                  <c:v>5837527</c:v>
                </c:pt>
                <c:pt idx="21492">
                  <c:v>5838970</c:v>
                </c:pt>
                <c:pt idx="21493">
                  <c:v>5840026</c:v>
                </c:pt>
                <c:pt idx="21494">
                  <c:v>5843061</c:v>
                </c:pt>
                <c:pt idx="21495">
                  <c:v>5842470</c:v>
                </c:pt>
                <c:pt idx="21496">
                  <c:v>5840067</c:v>
                </c:pt>
                <c:pt idx="21497">
                  <c:v>5839957</c:v>
                </c:pt>
                <c:pt idx="21498">
                  <c:v>5842884</c:v>
                </c:pt>
                <c:pt idx="21499">
                  <c:v>5847717</c:v>
                </c:pt>
                <c:pt idx="21500">
                  <c:v>5848730</c:v>
                </c:pt>
                <c:pt idx="21501">
                  <c:v>5846830</c:v>
                </c:pt>
                <c:pt idx="21502">
                  <c:v>5842064</c:v>
                </c:pt>
                <c:pt idx="21503">
                  <c:v>5839454</c:v>
                </c:pt>
                <c:pt idx="21504">
                  <c:v>5841518</c:v>
                </c:pt>
                <c:pt idx="21505">
                  <c:v>5843977</c:v>
                </c:pt>
                <c:pt idx="21506">
                  <c:v>5841743</c:v>
                </c:pt>
                <c:pt idx="21507">
                  <c:v>5837396</c:v>
                </c:pt>
                <c:pt idx="21508">
                  <c:v>5835752</c:v>
                </c:pt>
                <c:pt idx="21509">
                  <c:v>5833790</c:v>
                </c:pt>
                <c:pt idx="21510">
                  <c:v>5831168</c:v>
                </c:pt>
                <c:pt idx="21511">
                  <c:v>5830908</c:v>
                </c:pt>
                <c:pt idx="21512">
                  <c:v>5833905</c:v>
                </c:pt>
                <c:pt idx="21513">
                  <c:v>5832913</c:v>
                </c:pt>
                <c:pt idx="21514">
                  <c:v>5829946</c:v>
                </c:pt>
                <c:pt idx="21515">
                  <c:v>5826125</c:v>
                </c:pt>
                <c:pt idx="21516">
                  <c:v>5825769</c:v>
                </c:pt>
                <c:pt idx="21517">
                  <c:v>5827013</c:v>
                </c:pt>
                <c:pt idx="21518">
                  <c:v>5830744</c:v>
                </c:pt>
                <c:pt idx="21519">
                  <c:v>5836498</c:v>
                </c:pt>
                <c:pt idx="21520">
                  <c:v>5836284</c:v>
                </c:pt>
                <c:pt idx="21521">
                  <c:v>5833310</c:v>
                </c:pt>
                <c:pt idx="21522">
                  <c:v>5826787</c:v>
                </c:pt>
                <c:pt idx="21523">
                  <c:v>5826966</c:v>
                </c:pt>
                <c:pt idx="21524">
                  <c:v>5823581</c:v>
                </c:pt>
                <c:pt idx="21525">
                  <c:v>5821999</c:v>
                </c:pt>
                <c:pt idx="21526">
                  <c:v>5817927</c:v>
                </c:pt>
                <c:pt idx="21527">
                  <c:v>5822919</c:v>
                </c:pt>
                <c:pt idx="21528">
                  <c:v>5823748</c:v>
                </c:pt>
                <c:pt idx="21529">
                  <c:v>5822687</c:v>
                </c:pt>
                <c:pt idx="21530">
                  <c:v>5812562</c:v>
                </c:pt>
                <c:pt idx="21531">
                  <c:v>5802696</c:v>
                </c:pt>
                <c:pt idx="21532">
                  <c:v>5792836</c:v>
                </c:pt>
                <c:pt idx="21533">
                  <c:v>5791240</c:v>
                </c:pt>
                <c:pt idx="21534">
                  <c:v>5799065</c:v>
                </c:pt>
                <c:pt idx="21535">
                  <c:v>5805261</c:v>
                </c:pt>
                <c:pt idx="21536">
                  <c:v>5803054</c:v>
                </c:pt>
                <c:pt idx="21537">
                  <c:v>5795184</c:v>
                </c:pt>
                <c:pt idx="21538">
                  <c:v>5797879</c:v>
                </c:pt>
                <c:pt idx="21539">
                  <c:v>5804625</c:v>
                </c:pt>
                <c:pt idx="21540">
                  <c:v>5804611</c:v>
                </c:pt>
                <c:pt idx="21541">
                  <c:v>5799517</c:v>
                </c:pt>
                <c:pt idx="21542">
                  <c:v>5797120</c:v>
                </c:pt>
                <c:pt idx="21543">
                  <c:v>5801591</c:v>
                </c:pt>
                <c:pt idx="21544">
                  <c:v>5804481</c:v>
                </c:pt>
                <c:pt idx="21545">
                  <c:v>5802240</c:v>
                </c:pt>
                <c:pt idx="21546">
                  <c:v>5795118</c:v>
                </c:pt>
                <c:pt idx="21547">
                  <c:v>5792424</c:v>
                </c:pt>
                <c:pt idx="21548">
                  <c:v>5791586</c:v>
                </c:pt>
                <c:pt idx="21549">
                  <c:v>5796795</c:v>
                </c:pt>
                <c:pt idx="21550">
                  <c:v>5790625</c:v>
                </c:pt>
                <c:pt idx="21551">
                  <c:v>5784061</c:v>
                </c:pt>
                <c:pt idx="21552">
                  <c:v>5777003</c:v>
                </c:pt>
                <c:pt idx="21553">
                  <c:v>5776669</c:v>
                </c:pt>
                <c:pt idx="21554">
                  <c:v>5778458</c:v>
                </c:pt>
                <c:pt idx="21555">
                  <c:v>5784434</c:v>
                </c:pt>
                <c:pt idx="21556">
                  <c:v>5786397</c:v>
                </c:pt>
                <c:pt idx="21557">
                  <c:v>5788424</c:v>
                </c:pt>
                <c:pt idx="21558">
                  <c:v>5789421</c:v>
                </c:pt>
                <c:pt idx="21559">
                  <c:v>5798147</c:v>
                </c:pt>
                <c:pt idx="21560">
                  <c:v>5802463</c:v>
                </c:pt>
                <c:pt idx="21561">
                  <c:v>5800783</c:v>
                </c:pt>
                <c:pt idx="21562">
                  <c:v>5794947</c:v>
                </c:pt>
                <c:pt idx="21563">
                  <c:v>5794326</c:v>
                </c:pt>
                <c:pt idx="21564">
                  <c:v>5796609</c:v>
                </c:pt>
                <c:pt idx="21565">
                  <c:v>5800447</c:v>
                </c:pt>
                <c:pt idx="21566">
                  <c:v>5798374</c:v>
                </c:pt>
                <c:pt idx="21567">
                  <c:v>5793674</c:v>
                </c:pt>
                <c:pt idx="21568">
                  <c:v>5790556</c:v>
                </c:pt>
                <c:pt idx="21569">
                  <c:v>5795099</c:v>
                </c:pt>
                <c:pt idx="21570">
                  <c:v>5803315</c:v>
                </c:pt>
                <c:pt idx="21571">
                  <c:v>5809081</c:v>
                </c:pt>
                <c:pt idx="21572">
                  <c:v>5812680</c:v>
                </c:pt>
                <c:pt idx="21573">
                  <c:v>5816045</c:v>
                </c:pt>
                <c:pt idx="21574">
                  <c:v>5819127</c:v>
                </c:pt>
                <c:pt idx="21575">
                  <c:v>5816867</c:v>
                </c:pt>
                <c:pt idx="21576">
                  <c:v>5818906</c:v>
                </c:pt>
                <c:pt idx="21577">
                  <c:v>5820849</c:v>
                </c:pt>
                <c:pt idx="21578">
                  <c:v>5823960</c:v>
                </c:pt>
                <c:pt idx="21579">
                  <c:v>5821294</c:v>
                </c:pt>
                <c:pt idx="21580">
                  <c:v>5818764</c:v>
                </c:pt>
                <c:pt idx="21581">
                  <c:v>5819155</c:v>
                </c:pt>
                <c:pt idx="21582">
                  <c:v>5818994</c:v>
                </c:pt>
                <c:pt idx="21583">
                  <c:v>5816543</c:v>
                </c:pt>
                <c:pt idx="21584">
                  <c:v>5816390</c:v>
                </c:pt>
                <c:pt idx="21585">
                  <c:v>5820905</c:v>
                </c:pt>
                <c:pt idx="21586">
                  <c:v>5826905</c:v>
                </c:pt>
                <c:pt idx="21587">
                  <c:v>5826864</c:v>
                </c:pt>
                <c:pt idx="21588">
                  <c:v>5823259</c:v>
                </c:pt>
                <c:pt idx="21589">
                  <c:v>5816876</c:v>
                </c:pt>
                <c:pt idx="21590">
                  <c:v>5818444</c:v>
                </c:pt>
                <c:pt idx="21591">
                  <c:v>5819250</c:v>
                </c:pt>
                <c:pt idx="21592">
                  <c:v>5821827</c:v>
                </c:pt>
                <c:pt idx="21593">
                  <c:v>5823599</c:v>
                </c:pt>
                <c:pt idx="21594">
                  <c:v>5825335</c:v>
                </c:pt>
                <c:pt idx="21595">
                  <c:v>5828677</c:v>
                </c:pt>
                <c:pt idx="21596">
                  <c:v>5829322</c:v>
                </c:pt>
                <c:pt idx="21597">
                  <c:v>5826920</c:v>
                </c:pt>
                <c:pt idx="21598">
                  <c:v>5824014</c:v>
                </c:pt>
                <c:pt idx="21599">
                  <c:v>5825448</c:v>
                </c:pt>
                <c:pt idx="21600">
                  <c:v>5824474</c:v>
                </c:pt>
                <c:pt idx="21601">
                  <c:v>5820751</c:v>
                </c:pt>
                <c:pt idx="21602">
                  <c:v>5815252</c:v>
                </c:pt>
                <c:pt idx="21603">
                  <c:v>5817076</c:v>
                </c:pt>
                <c:pt idx="21604">
                  <c:v>5822341</c:v>
                </c:pt>
                <c:pt idx="21605">
                  <c:v>5824783</c:v>
                </c:pt>
                <c:pt idx="21606">
                  <c:v>5824654</c:v>
                </c:pt>
                <c:pt idx="21607">
                  <c:v>5823526</c:v>
                </c:pt>
                <c:pt idx="21608">
                  <c:v>5821998</c:v>
                </c:pt>
                <c:pt idx="21609">
                  <c:v>5820722</c:v>
                </c:pt>
                <c:pt idx="21610">
                  <c:v>5824068</c:v>
                </c:pt>
                <c:pt idx="21611">
                  <c:v>5826169</c:v>
                </c:pt>
                <c:pt idx="21612">
                  <c:v>5828330</c:v>
                </c:pt>
                <c:pt idx="21613">
                  <c:v>5827056</c:v>
                </c:pt>
                <c:pt idx="21614">
                  <c:v>5829729</c:v>
                </c:pt>
                <c:pt idx="21615">
                  <c:v>5831435</c:v>
                </c:pt>
                <c:pt idx="21616">
                  <c:v>5833251</c:v>
                </c:pt>
                <c:pt idx="21617">
                  <c:v>5833343</c:v>
                </c:pt>
                <c:pt idx="21618">
                  <c:v>5834191</c:v>
                </c:pt>
                <c:pt idx="21619">
                  <c:v>5834536</c:v>
                </c:pt>
                <c:pt idx="21620">
                  <c:v>5832359</c:v>
                </c:pt>
                <c:pt idx="21621">
                  <c:v>5831172</c:v>
                </c:pt>
                <c:pt idx="21622">
                  <c:v>5827729</c:v>
                </c:pt>
                <c:pt idx="21623">
                  <c:v>5830447</c:v>
                </c:pt>
                <c:pt idx="21624">
                  <c:v>5832497</c:v>
                </c:pt>
                <c:pt idx="21625">
                  <c:v>5829653</c:v>
                </c:pt>
                <c:pt idx="21626">
                  <c:v>5825291</c:v>
                </c:pt>
                <c:pt idx="21627">
                  <c:v>5822745</c:v>
                </c:pt>
                <c:pt idx="21628">
                  <c:v>5825281</c:v>
                </c:pt>
                <c:pt idx="21629">
                  <c:v>5824776</c:v>
                </c:pt>
                <c:pt idx="21630">
                  <c:v>5824692</c:v>
                </c:pt>
                <c:pt idx="21631">
                  <c:v>5825088</c:v>
                </c:pt>
                <c:pt idx="21632">
                  <c:v>5824064</c:v>
                </c:pt>
                <c:pt idx="21633">
                  <c:v>5823770</c:v>
                </c:pt>
                <c:pt idx="21634">
                  <c:v>5825386</c:v>
                </c:pt>
                <c:pt idx="21635">
                  <c:v>5822460</c:v>
                </c:pt>
                <c:pt idx="21636">
                  <c:v>5818346</c:v>
                </c:pt>
                <c:pt idx="21637">
                  <c:v>5813893</c:v>
                </c:pt>
                <c:pt idx="21638">
                  <c:v>5812239</c:v>
                </c:pt>
                <c:pt idx="21639">
                  <c:v>5811343</c:v>
                </c:pt>
                <c:pt idx="21640">
                  <c:v>5810617</c:v>
                </c:pt>
                <c:pt idx="21641">
                  <c:v>5810545</c:v>
                </c:pt>
                <c:pt idx="21642">
                  <c:v>5806157</c:v>
                </c:pt>
                <c:pt idx="21643">
                  <c:v>5803601</c:v>
                </c:pt>
                <c:pt idx="21644">
                  <c:v>5802458</c:v>
                </c:pt>
                <c:pt idx="21645">
                  <c:v>5802075</c:v>
                </c:pt>
                <c:pt idx="21646">
                  <c:v>5801661</c:v>
                </c:pt>
                <c:pt idx="21647">
                  <c:v>5802327</c:v>
                </c:pt>
                <c:pt idx="21648">
                  <c:v>5805489</c:v>
                </c:pt>
                <c:pt idx="21649">
                  <c:v>5801580</c:v>
                </c:pt>
                <c:pt idx="21650">
                  <c:v>5795085</c:v>
                </c:pt>
                <c:pt idx="21651">
                  <c:v>5787654</c:v>
                </c:pt>
                <c:pt idx="21652">
                  <c:v>5785976</c:v>
                </c:pt>
                <c:pt idx="21653">
                  <c:v>5788027</c:v>
                </c:pt>
                <c:pt idx="21654">
                  <c:v>5786797</c:v>
                </c:pt>
                <c:pt idx="21655">
                  <c:v>5782487</c:v>
                </c:pt>
                <c:pt idx="21656">
                  <c:v>5776910</c:v>
                </c:pt>
                <c:pt idx="21657">
                  <c:v>5780220</c:v>
                </c:pt>
                <c:pt idx="21658">
                  <c:v>5785609</c:v>
                </c:pt>
                <c:pt idx="21659">
                  <c:v>5789917</c:v>
                </c:pt>
                <c:pt idx="21660">
                  <c:v>5790811</c:v>
                </c:pt>
                <c:pt idx="21661">
                  <c:v>5788094</c:v>
                </c:pt>
                <c:pt idx="21662">
                  <c:v>5785232</c:v>
                </c:pt>
                <c:pt idx="21663">
                  <c:v>5782335</c:v>
                </c:pt>
                <c:pt idx="21664">
                  <c:v>5784272</c:v>
                </c:pt>
                <c:pt idx="21665">
                  <c:v>5786673</c:v>
                </c:pt>
                <c:pt idx="21666">
                  <c:v>5786394</c:v>
                </c:pt>
                <c:pt idx="21667">
                  <c:v>5781163</c:v>
                </c:pt>
                <c:pt idx="21668">
                  <c:v>5776614</c:v>
                </c:pt>
                <c:pt idx="21669">
                  <c:v>5769381</c:v>
                </c:pt>
                <c:pt idx="21670">
                  <c:v>5766014</c:v>
                </c:pt>
                <c:pt idx="21671">
                  <c:v>5760565</c:v>
                </c:pt>
                <c:pt idx="21672">
                  <c:v>5755766</c:v>
                </c:pt>
                <c:pt idx="21673">
                  <c:v>5750419</c:v>
                </c:pt>
                <c:pt idx="21674">
                  <c:v>5746260</c:v>
                </c:pt>
                <c:pt idx="21675">
                  <c:v>5744530</c:v>
                </c:pt>
                <c:pt idx="21676">
                  <c:v>5745519</c:v>
                </c:pt>
                <c:pt idx="21677">
                  <c:v>5745213</c:v>
                </c:pt>
                <c:pt idx="21678">
                  <c:v>5744782</c:v>
                </c:pt>
                <c:pt idx="21679">
                  <c:v>5741640</c:v>
                </c:pt>
                <c:pt idx="21680">
                  <c:v>5740505</c:v>
                </c:pt>
                <c:pt idx="21681">
                  <c:v>5737458</c:v>
                </c:pt>
                <c:pt idx="21682">
                  <c:v>5735901</c:v>
                </c:pt>
                <c:pt idx="21683">
                  <c:v>5733070</c:v>
                </c:pt>
                <c:pt idx="21684">
                  <c:v>5731126</c:v>
                </c:pt>
                <c:pt idx="21685">
                  <c:v>5727246</c:v>
                </c:pt>
                <c:pt idx="21686">
                  <c:v>5724491</c:v>
                </c:pt>
                <c:pt idx="21687">
                  <c:v>5719025</c:v>
                </c:pt>
                <c:pt idx="21688">
                  <c:v>5715031</c:v>
                </c:pt>
                <c:pt idx="21689">
                  <c:v>5713483</c:v>
                </c:pt>
                <c:pt idx="21690">
                  <c:v>5716418</c:v>
                </c:pt>
                <c:pt idx="21691">
                  <c:v>5714311</c:v>
                </c:pt>
                <c:pt idx="21692">
                  <c:v>5706553</c:v>
                </c:pt>
                <c:pt idx="21693">
                  <c:v>5698782</c:v>
                </c:pt>
                <c:pt idx="21694">
                  <c:v>5698305</c:v>
                </c:pt>
                <c:pt idx="21695">
                  <c:v>5702417</c:v>
                </c:pt>
                <c:pt idx="21696">
                  <c:v>5702931</c:v>
                </c:pt>
                <c:pt idx="21697">
                  <c:v>5697182</c:v>
                </c:pt>
                <c:pt idx="21698">
                  <c:v>5689049</c:v>
                </c:pt>
                <c:pt idx="21699">
                  <c:v>5683583</c:v>
                </c:pt>
                <c:pt idx="21700">
                  <c:v>5683030</c:v>
                </c:pt>
                <c:pt idx="21701">
                  <c:v>5679514</c:v>
                </c:pt>
                <c:pt idx="21702">
                  <c:v>5682297</c:v>
                </c:pt>
                <c:pt idx="21703">
                  <c:v>5682932</c:v>
                </c:pt>
                <c:pt idx="21704">
                  <c:v>5685146</c:v>
                </c:pt>
                <c:pt idx="21705">
                  <c:v>5681760</c:v>
                </c:pt>
                <c:pt idx="21706">
                  <c:v>5680047</c:v>
                </c:pt>
                <c:pt idx="21707">
                  <c:v>5677853</c:v>
                </c:pt>
                <c:pt idx="21708">
                  <c:v>5672300</c:v>
                </c:pt>
                <c:pt idx="21709">
                  <c:v>5667918</c:v>
                </c:pt>
                <c:pt idx="21710">
                  <c:v>5668506</c:v>
                </c:pt>
                <c:pt idx="21711">
                  <c:v>5669903</c:v>
                </c:pt>
                <c:pt idx="21712">
                  <c:v>5669399</c:v>
                </c:pt>
                <c:pt idx="21713">
                  <c:v>5667732</c:v>
                </c:pt>
                <c:pt idx="21714">
                  <c:v>5666092</c:v>
                </c:pt>
                <c:pt idx="21715">
                  <c:v>5662671</c:v>
                </c:pt>
                <c:pt idx="21716">
                  <c:v>5659289</c:v>
                </c:pt>
                <c:pt idx="21717">
                  <c:v>5656577</c:v>
                </c:pt>
                <c:pt idx="21718">
                  <c:v>5656357</c:v>
                </c:pt>
                <c:pt idx="21719">
                  <c:v>5655601</c:v>
                </c:pt>
                <c:pt idx="21720">
                  <c:v>5659120</c:v>
                </c:pt>
                <c:pt idx="21721">
                  <c:v>5657349</c:v>
                </c:pt>
                <c:pt idx="21722">
                  <c:v>5653402</c:v>
                </c:pt>
                <c:pt idx="21723">
                  <c:v>5647845</c:v>
                </c:pt>
                <c:pt idx="21724">
                  <c:v>5649914</c:v>
                </c:pt>
                <c:pt idx="21725">
                  <c:v>5654235</c:v>
                </c:pt>
                <c:pt idx="21726">
                  <c:v>5655647</c:v>
                </c:pt>
                <c:pt idx="21727">
                  <c:v>5654952</c:v>
                </c:pt>
                <c:pt idx="21728">
                  <c:v>5652767</c:v>
                </c:pt>
                <c:pt idx="21729">
                  <c:v>5651844</c:v>
                </c:pt>
                <c:pt idx="21730">
                  <c:v>5650529</c:v>
                </c:pt>
                <c:pt idx="21731">
                  <c:v>5651031</c:v>
                </c:pt>
                <c:pt idx="21732">
                  <c:v>5655127</c:v>
                </c:pt>
                <c:pt idx="21733">
                  <c:v>5654949</c:v>
                </c:pt>
                <c:pt idx="21734">
                  <c:v>5654708</c:v>
                </c:pt>
                <c:pt idx="21735">
                  <c:v>5654031</c:v>
                </c:pt>
                <c:pt idx="21736">
                  <c:v>5655010</c:v>
                </c:pt>
                <c:pt idx="21737">
                  <c:v>5657199</c:v>
                </c:pt>
                <c:pt idx="21738">
                  <c:v>5655699</c:v>
                </c:pt>
                <c:pt idx="21739">
                  <c:v>5658649</c:v>
                </c:pt>
                <c:pt idx="21740">
                  <c:v>5661370</c:v>
                </c:pt>
                <c:pt idx="21741">
                  <c:v>5664197</c:v>
                </c:pt>
                <c:pt idx="21742">
                  <c:v>5662463</c:v>
                </c:pt>
                <c:pt idx="21743">
                  <c:v>5659330</c:v>
                </c:pt>
                <c:pt idx="21744">
                  <c:v>5657998</c:v>
                </c:pt>
                <c:pt idx="21745">
                  <c:v>5660521</c:v>
                </c:pt>
                <c:pt idx="21746">
                  <c:v>5665664</c:v>
                </c:pt>
                <c:pt idx="21747">
                  <c:v>5668938</c:v>
                </c:pt>
                <c:pt idx="21748">
                  <c:v>5669357</c:v>
                </c:pt>
                <c:pt idx="21749">
                  <c:v>5669525</c:v>
                </c:pt>
                <c:pt idx="21750">
                  <c:v>5672550</c:v>
                </c:pt>
                <c:pt idx="21751">
                  <c:v>5679075</c:v>
                </c:pt>
                <c:pt idx="21752">
                  <c:v>5681753</c:v>
                </c:pt>
                <c:pt idx="21753">
                  <c:v>5684539</c:v>
                </c:pt>
                <c:pt idx="21754">
                  <c:v>5686183</c:v>
                </c:pt>
                <c:pt idx="21755">
                  <c:v>5690431</c:v>
                </c:pt>
                <c:pt idx="21756">
                  <c:v>5690509</c:v>
                </c:pt>
                <c:pt idx="21757">
                  <c:v>5689308</c:v>
                </c:pt>
                <c:pt idx="21758">
                  <c:v>5687171</c:v>
                </c:pt>
                <c:pt idx="21759">
                  <c:v>5685006</c:v>
                </c:pt>
                <c:pt idx="21760">
                  <c:v>5689101</c:v>
                </c:pt>
                <c:pt idx="21761">
                  <c:v>5690599</c:v>
                </c:pt>
                <c:pt idx="21762">
                  <c:v>5688075</c:v>
                </c:pt>
                <c:pt idx="21763">
                  <c:v>5684876</c:v>
                </c:pt>
                <c:pt idx="21764">
                  <c:v>5688174</c:v>
                </c:pt>
                <c:pt idx="21765">
                  <c:v>5698317</c:v>
                </c:pt>
                <c:pt idx="21766">
                  <c:v>5700648</c:v>
                </c:pt>
                <c:pt idx="21767">
                  <c:v>5700266</c:v>
                </c:pt>
                <c:pt idx="21768">
                  <c:v>5702548</c:v>
                </c:pt>
                <c:pt idx="21769">
                  <c:v>5709579</c:v>
                </c:pt>
                <c:pt idx="21770">
                  <c:v>5718596</c:v>
                </c:pt>
                <c:pt idx="21771">
                  <c:v>5724843</c:v>
                </c:pt>
                <c:pt idx="21772">
                  <c:v>5728981</c:v>
                </c:pt>
                <c:pt idx="21773">
                  <c:v>5725493</c:v>
                </c:pt>
                <c:pt idx="21774">
                  <c:v>5722705</c:v>
                </c:pt>
                <c:pt idx="21775">
                  <c:v>5721529</c:v>
                </c:pt>
                <c:pt idx="21776">
                  <c:v>5725055</c:v>
                </c:pt>
                <c:pt idx="21777">
                  <c:v>5729519</c:v>
                </c:pt>
                <c:pt idx="21778">
                  <c:v>5734553</c:v>
                </c:pt>
                <c:pt idx="21779">
                  <c:v>5737174</c:v>
                </c:pt>
                <c:pt idx="21780">
                  <c:v>5737035</c:v>
                </c:pt>
                <c:pt idx="21781">
                  <c:v>5740226</c:v>
                </c:pt>
                <c:pt idx="21782">
                  <c:v>5742299</c:v>
                </c:pt>
                <c:pt idx="21783">
                  <c:v>5745510</c:v>
                </c:pt>
                <c:pt idx="21784">
                  <c:v>5744457</c:v>
                </c:pt>
                <c:pt idx="21785">
                  <c:v>5745058</c:v>
                </c:pt>
                <c:pt idx="21786">
                  <c:v>5742725</c:v>
                </c:pt>
                <c:pt idx="21787">
                  <c:v>5734681</c:v>
                </c:pt>
                <c:pt idx="21788">
                  <c:v>5728925</c:v>
                </c:pt>
                <c:pt idx="21789">
                  <c:v>5731006</c:v>
                </c:pt>
                <c:pt idx="21790">
                  <c:v>5741651</c:v>
                </c:pt>
                <c:pt idx="21791">
                  <c:v>5748482</c:v>
                </c:pt>
                <c:pt idx="21792">
                  <c:v>5752699</c:v>
                </c:pt>
                <c:pt idx="21793">
                  <c:v>5751242</c:v>
                </c:pt>
                <c:pt idx="21794">
                  <c:v>5750171</c:v>
                </c:pt>
                <c:pt idx="21795">
                  <c:v>5748933</c:v>
                </c:pt>
                <c:pt idx="21796">
                  <c:v>5750192</c:v>
                </c:pt>
                <c:pt idx="21797">
                  <c:v>5753278</c:v>
                </c:pt>
                <c:pt idx="21798">
                  <c:v>5753748</c:v>
                </c:pt>
                <c:pt idx="21799">
                  <c:v>5755646</c:v>
                </c:pt>
                <c:pt idx="21800">
                  <c:v>5757956</c:v>
                </c:pt>
                <c:pt idx="21801">
                  <c:v>5755611</c:v>
                </c:pt>
                <c:pt idx="21802">
                  <c:v>5749189</c:v>
                </c:pt>
                <c:pt idx="21803">
                  <c:v>5745442</c:v>
                </c:pt>
                <c:pt idx="21804">
                  <c:v>5748557</c:v>
                </c:pt>
                <c:pt idx="21805">
                  <c:v>5752402</c:v>
                </c:pt>
                <c:pt idx="21806">
                  <c:v>5753280</c:v>
                </c:pt>
                <c:pt idx="21807">
                  <c:v>5754958</c:v>
                </c:pt>
                <c:pt idx="21808">
                  <c:v>5757357</c:v>
                </c:pt>
                <c:pt idx="21809">
                  <c:v>5762239</c:v>
                </c:pt>
                <c:pt idx="21810">
                  <c:v>5763756</c:v>
                </c:pt>
                <c:pt idx="21811">
                  <c:v>5762108</c:v>
                </c:pt>
                <c:pt idx="21812">
                  <c:v>5755533</c:v>
                </c:pt>
                <c:pt idx="21813">
                  <c:v>5749643</c:v>
                </c:pt>
                <c:pt idx="21814">
                  <c:v>5746621</c:v>
                </c:pt>
                <c:pt idx="21815">
                  <c:v>5746839</c:v>
                </c:pt>
                <c:pt idx="21816">
                  <c:v>5747148</c:v>
                </c:pt>
                <c:pt idx="21817">
                  <c:v>5748579</c:v>
                </c:pt>
                <c:pt idx="21818">
                  <c:v>5754412</c:v>
                </c:pt>
                <c:pt idx="21819">
                  <c:v>5760052</c:v>
                </c:pt>
                <c:pt idx="21820">
                  <c:v>5762481</c:v>
                </c:pt>
                <c:pt idx="21821">
                  <c:v>5760701</c:v>
                </c:pt>
                <c:pt idx="21822">
                  <c:v>5757982</c:v>
                </c:pt>
                <c:pt idx="21823">
                  <c:v>5759103</c:v>
                </c:pt>
                <c:pt idx="21824">
                  <c:v>5760336</c:v>
                </c:pt>
                <c:pt idx="21825">
                  <c:v>5762677</c:v>
                </c:pt>
                <c:pt idx="21826">
                  <c:v>5763602</c:v>
                </c:pt>
                <c:pt idx="21827">
                  <c:v>5763296</c:v>
                </c:pt>
                <c:pt idx="21828">
                  <c:v>5759233</c:v>
                </c:pt>
                <c:pt idx="21829">
                  <c:v>5755153</c:v>
                </c:pt>
                <c:pt idx="21830">
                  <c:v>5751993</c:v>
                </c:pt>
                <c:pt idx="21831">
                  <c:v>5753489</c:v>
                </c:pt>
                <c:pt idx="21832">
                  <c:v>5755209</c:v>
                </c:pt>
                <c:pt idx="21833">
                  <c:v>5755284</c:v>
                </c:pt>
                <c:pt idx="21834">
                  <c:v>5754836</c:v>
                </c:pt>
                <c:pt idx="21835">
                  <c:v>5752483</c:v>
                </c:pt>
                <c:pt idx="21836">
                  <c:v>5750911</c:v>
                </c:pt>
                <c:pt idx="21837">
                  <c:v>5749303</c:v>
                </c:pt>
                <c:pt idx="21838">
                  <c:v>5751487</c:v>
                </c:pt>
                <c:pt idx="21839">
                  <c:v>5755423</c:v>
                </c:pt>
                <c:pt idx="21840">
                  <c:v>5755743</c:v>
                </c:pt>
                <c:pt idx="21841">
                  <c:v>5757039</c:v>
                </c:pt>
                <c:pt idx="21842">
                  <c:v>5754678</c:v>
                </c:pt>
                <c:pt idx="21843">
                  <c:v>5751379</c:v>
                </c:pt>
                <c:pt idx="21844">
                  <c:v>5747787</c:v>
                </c:pt>
                <c:pt idx="21845">
                  <c:v>5747225</c:v>
                </c:pt>
                <c:pt idx="21846">
                  <c:v>5752672</c:v>
                </c:pt>
                <c:pt idx="21847">
                  <c:v>5757733</c:v>
                </c:pt>
                <c:pt idx="21848">
                  <c:v>5757631</c:v>
                </c:pt>
                <c:pt idx="21849">
                  <c:v>5754066</c:v>
                </c:pt>
                <c:pt idx="21850">
                  <c:v>5753431</c:v>
                </c:pt>
                <c:pt idx="21851">
                  <c:v>5757283</c:v>
                </c:pt>
                <c:pt idx="21852">
                  <c:v>5759193</c:v>
                </c:pt>
                <c:pt idx="21853">
                  <c:v>5755950</c:v>
                </c:pt>
                <c:pt idx="21854">
                  <c:v>5751743</c:v>
                </c:pt>
                <c:pt idx="21855">
                  <c:v>5752779</c:v>
                </c:pt>
                <c:pt idx="21856">
                  <c:v>5753174</c:v>
                </c:pt>
                <c:pt idx="21857">
                  <c:v>5753707</c:v>
                </c:pt>
                <c:pt idx="21858">
                  <c:v>5750476</c:v>
                </c:pt>
                <c:pt idx="21859">
                  <c:v>5748667</c:v>
                </c:pt>
                <c:pt idx="21860">
                  <c:v>5747678</c:v>
                </c:pt>
                <c:pt idx="21861">
                  <c:v>5745064</c:v>
                </c:pt>
                <c:pt idx="21862">
                  <c:v>5743407</c:v>
                </c:pt>
                <c:pt idx="21863">
                  <c:v>5741420</c:v>
                </c:pt>
                <c:pt idx="21864">
                  <c:v>5739023</c:v>
                </c:pt>
                <c:pt idx="21865">
                  <c:v>5734992</c:v>
                </c:pt>
                <c:pt idx="21866">
                  <c:v>5734102</c:v>
                </c:pt>
                <c:pt idx="21867">
                  <c:v>5737612</c:v>
                </c:pt>
                <c:pt idx="21868">
                  <c:v>5740801</c:v>
                </c:pt>
                <c:pt idx="21869">
                  <c:v>5743881</c:v>
                </c:pt>
                <c:pt idx="21870">
                  <c:v>5743872</c:v>
                </c:pt>
                <c:pt idx="21871">
                  <c:v>5741896</c:v>
                </c:pt>
                <c:pt idx="21872">
                  <c:v>5741599</c:v>
                </c:pt>
                <c:pt idx="21873">
                  <c:v>5744020</c:v>
                </c:pt>
                <c:pt idx="21874">
                  <c:v>5749444</c:v>
                </c:pt>
                <c:pt idx="21875">
                  <c:v>5750975</c:v>
                </c:pt>
                <c:pt idx="21876">
                  <c:v>5747395</c:v>
                </c:pt>
                <c:pt idx="21877">
                  <c:v>5744186</c:v>
                </c:pt>
                <c:pt idx="21878">
                  <c:v>5739476</c:v>
                </c:pt>
                <c:pt idx="21879">
                  <c:v>5736950</c:v>
                </c:pt>
                <c:pt idx="21880">
                  <c:v>5734175</c:v>
                </c:pt>
                <c:pt idx="21881">
                  <c:v>5734437</c:v>
                </c:pt>
                <c:pt idx="21882">
                  <c:v>5736571</c:v>
                </c:pt>
                <c:pt idx="21883">
                  <c:v>5738695</c:v>
                </c:pt>
                <c:pt idx="21884">
                  <c:v>5739050</c:v>
                </c:pt>
                <c:pt idx="21885">
                  <c:v>5741409</c:v>
                </c:pt>
                <c:pt idx="21886">
                  <c:v>5740246</c:v>
                </c:pt>
                <c:pt idx="21887">
                  <c:v>5736051</c:v>
                </c:pt>
                <c:pt idx="21888">
                  <c:v>5733175</c:v>
                </c:pt>
                <c:pt idx="21889">
                  <c:v>5733420</c:v>
                </c:pt>
                <c:pt idx="21890">
                  <c:v>5734285</c:v>
                </c:pt>
                <c:pt idx="21891">
                  <c:v>5734260</c:v>
                </c:pt>
                <c:pt idx="21892">
                  <c:v>5734626</c:v>
                </c:pt>
                <c:pt idx="21893">
                  <c:v>5735666</c:v>
                </c:pt>
                <c:pt idx="21894">
                  <c:v>5736555</c:v>
                </c:pt>
                <c:pt idx="21895">
                  <c:v>5737856</c:v>
                </c:pt>
                <c:pt idx="21896">
                  <c:v>5740763</c:v>
                </c:pt>
                <c:pt idx="21897">
                  <c:v>5742287</c:v>
                </c:pt>
                <c:pt idx="21898">
                  <c:v>5738861</c:v>
                </c:pt>
                <c:pt idx="21899">
                  <c:v>5738633</c:v>
                </c:pt>
                <c:pt idx="21900">
                  <c:v>5738845</c:v>
                </c:pt>
                <c:pt idx="21901">
                  <c:v>5742445</c:v>
                </c:pt>
                <c:pt idx="21902">
                  <c:v>5739039</c:v>
                </c:pt>
                <c:pt idx="21903">
                  <c:v>5731791</c:v>
                </c:pt>
                <c:pt idx="21904">
                  <c:v>5729683</c:v>
                </c:pt>
                <c:pt idx="21905">
                  <c:v>5729064</c:v>
                </c:pt>
                <c:pt idx="21906">
                  <c:v>5731966</c:v>
                </c:pt>
                <c:pt idx="21907">
                  <c:v>5731169</c:v>
                </c:pt>
                <c:pt idx="21908">
                  <c:v>5733213</c:v>
                </c:pt>
                <c:pt idx="21909">
                  <c:v>5738637</c:v>
                </c:pt>
                <c:pt idx="21910">
                  <c:v>5746253</c:v>
                </c:pt>
                <c:pt idx="21911">
                  <c:v>5751709</c:v>
                </c:pt>
                <c:pt idx="21912">
                  <c:v>5752085</c:v>
                </c:pt>
                <c:pt idx="21913">
                  <c:v>5748443</c:v>
                </c:pt>
                <c:pt idx="21914">
                  <c:v>5744366</c:v>
                </c:pt>
                <c:pt idx="21915">
                  <c:v>5738515</c:v>
                </c:pt>
                <c:pt idx="21916">
                  <c:v>5735828</c:v>
                </c:pt>
                <c:pt idx="21917">
                  <c:v>5739138</c:v>
                </c:pt>
                <c:pt idx="21918">
                  <c:v>5746028</c:v>
                </c:pt>
                <c:pt idx="21919">
                  <c:v>5750439</c:v>
                </c:pt>
                <c:pt idx="21920">
                  <c:v>5748024</c:v>
                </c:pt>
                <c:pt idx="21921">
                  <c:v>5749903</c:v>
                </c:pt>
                <c:pt idx="21922">
                  <c:v>5750379</c:v>
                </c:pt>
                <c:pt idx="21923">
                  <c:v>5751127</c:v>
                </c:pt>
                <c:pt idx="21924">
                  <c:v>5751068</c:v>
                </c:pt>
                <c:pt idx="21925">
                  <c:v>5750332</c:v>
                </c:pt>
                <c:pt idx="21926">
                  <c:v>5751095</c:v>
                </c:pt>
                <c:pt idx="21927">
                  <c:v>5749560</c:v>
                </c:pt>
                <c:pt idx="21928">
                  <c:v>5749102</c:v>
                </c:pt>
                <c:pt idx="21929">
                  <c:v>5750755</c:v>
                </c:pt>
                <c:pt idx="21930">
                  <c:v>5750238</c:v>
                </c:pt>
                <c:pt idx="21931">
                  <c:v>5749356</c:v>
                </c:pt>
                <c:pt idx="21932">
                  <c:v>5747154</c:v>
                </c:pt>
                <c:pt idx="21933">
                  <c:v>5743947</c:v>
                </c:pt>
                <c:pt idx="21934">
                  <c:v>5742434</c:v>
                </c:pt>
                <c:pt idx="21935">
                  <c:v>5742760</c:v>
                </c:pt>
                <c:pt idx="21936">
                  <c:v>5747917</c:v>
                </c:pt>
                <c:pt idx="21937">
                  <c:v>5752750</c:v>
                </c:pt>
                <c:pt idx="21938">
                  <c:v>5755239</c:v>
                </c:pt>
                <c:pt idx="21939">
                  <c:v>5750667</c:v>
                </c:pt>
                <c:pt idx="21940">
                  <c:v>5743477</c:v>
                </c:pt>
                <c:pt idx="21941">
                  <c:v>5740614</c:v>
                </c:pt>
                <c:pt idx="21942">
                  <c:v>5743931</c:v>
                </c:pt>
                <c:pt idx="21943">
                  <c:v>5750097</c:v>
                </c:pt>
                <c:pt idx="21944">
                  <c:v>5750927</c:v>
                </c:pt>
                <c:pt idx="21945">
                  <c:v>5750145</c:v>
                </c:pt>
                <c:pt idx="21946">
                  <c:v>5749086</c:v>
                </c:pt>
                <c:pt idx="21947">
                  <c:v>5746715</c:v>
                </c:pt>
                <c:pt idx="21948">
                  <c:v>5747678</c:v>
                </c:pt>
                <c:pt idx="21949">
                  <c:v>5749522</c:v>
                </c:pt>
                <c:pt idx="21950">
                  <c:v>5753651</c:v>
                </c:pt>
                <c:pt idx="21951">
                  <c:v>5752981</c:v>
                </c:pt>
                <c:pt idx="21952">
                  <c:v>5754464</c:v>
                </c:pt>
                <c:pt idx="21953">
                  <c:v>5760211</c:v>
                </c:pt>
                <c:pt idx="21954">
                  <c:v>5762871</c:v>
                </c:pt>
                <c:pt idx="21955">
                  <c:v>5761725</c:v>
                </c:pt>
                <c:pt idx="21956">
                  <c:v>5759359</c:v>
                </c:pt>
                <c:pt idx="21957">
                  <c:v>5758646</c:v>
                </c:pt>
                <c:pt idx="21958">
                  <c:v>5759762</c:v>
                </c:pt>
                <c:pt idx="21959">
                  <c:v>5760235</c:v>
                </c:pt>
                <c:pt idx="21960">
                  <c:v>5758661</c:v>
                </c:pt>
                <c:pt idx="21961">
                  <c:v>5757259</c:v>
                </c:pt>
                <c:pt idx="21962">
                  <c:v>5754260</c:v>
                </c:pt>
                <c:pt idx="21963">
                  <c:v>5754168</c:v>
                </c:pt>
                <c:pt idx="21964">
                  <c:v>5755403</c:v>
                </c:pt>
                <c:pt idx="21965">
                  <c:v>5760455</c:v>
                </c:pt>
                <c:pt idx="21966">
                  <c:v>5762395</c:v>
                </c:pt>
                <c:pt idx="21967">
                  <c:v>5763175</c:v>
                </c:pt>
                <c:pt idx="21968">
                  <c:v>5760753</c:v>
                </c:pt>
                <c:pt idx="21969">
                  <c:v>5765116</c:v>
                </c:pt>
                <c:pt idx="21970">
                  <c:v>5766646</c:v>
                </c:pt>
                <c:pt idx="21971">
                  <c:v>5765116</c:v>
                </c:pt>
                <c:pt idx="21972">
                  <c:v>5762175</c:v>
                </c:pt>
                <c:pt idx="21973">
                  <c:v>5761139</c:v>
                </c:pt>
                <c:pt idx="21974">
                  <c:v>5763003</c:v>
                </c:pt>
                <c:pt idx="21975">
                  <c:v>5768702</c:v>
                </c:pt>
                <c:pt idx="21976">
                  <c:v>5774630</c:v>
                </c:pt>
                <c:pt idx="21977">
                  <c:v>5778195</c:v>
                </c:pt>
                <c:pt idx="21978">
                  <c:v>5779978</c:v>
                </c:pt>
                <c:pt idx="21979">
                  <c:v>5780900</c:v>
                </c:pt>
                <c:pt idx="21980">
                  <c:v>5782086</c:v>
                </c:pt>
                <c:pt idx="21981">
                  <c:v>5779688</c:v>
                </c:pt>
                <c:pt idx="21982">
                  <c:v>5777717</c:v>
                </c:pt>
                <c:pt idx="21983">
                  <c:v>5780155</c:v>
                </c:pt>
                <c:pt idx="21984">
                  <c:v>5780688</c:v>
                </c:pt>
                <c:pt idx="21985">
                  <c:v>5780082</c:v>
                </c:pt>
                <c:pt idx="21986">
                  <c:v>5779257</c:v>
                </c:pt>
                <c:pt idx="21987">
                  <c:v>5781620</c:v>
                </c:pt>
                <c:pt idx="21988">
                  <c:v>5785828</c:v>
                </c:pt>
                <c:pt idx="21989">
                  <c:v>5788779</c:v>
                </c:pt>
                <c:pt idx="21990">
                  <c:v>5789401</c:v>
                </c:pt>
                <c:pt idx="21991">
                  <c:v>5788977</c:v>
                </c:pt>
                <c:pt idx="21992">
                  <c:v>5784762</c:v>
                </c:pt>
                <c:pt idx="21993">
                  <c:v>5786047</c:v>
                </c:pt>
                <c:pt idx="21994">
                  <c:v>5787903</c:v>
                </c:pt>
                <c:pt idx="21995">
                  <c:v>5793142</c:v>
                </c:pt>
                <c:pt idx="21996">
                  <c:v>5790974</c:v>
                </c:pt>
                <c:pt idx="21997">
                  <c:v>5788539</c:v>
                </c:pt>
                <c:pt idx="21998">
                  <c:v>5788715</c:v>
                </c:pt>
                <c:pt idx="21999">
                  <c:v>5791712</c:v>
                </c:pt>
                <c:pt idx="22000">
                  <c:v>5795660</c:v>
                </c:pt>
                <c:pt idx="22001">
                  <c:v>5797573</c:v>
                </c:pt>
                <c:pt idx="22002">
                  <c:v>5798858</c:v>
                </c:pt>
                <c:pt idx="22003">
                  <c:v>5796849</c:v>
                </c:pt>
                <c:pt idx="22004">
                  <c:v>5793028</c:v>
                </c:pt>
                <c:pt idx="22005">
                  <c:v>5792539</c:v>
                </c:pt>
                <c:pt idx="22006">
                  <c:v>5794235</c:v>
                </c:pt>
                <c:pt idx="22007">
                  <c:v>5799538</c:v>
                </c:pt>
                <c:pt idx="22008">
                  <c:v>5801057</c:v>
                </c:pt>
                <c:pt idx="22009">
                  <c:v>5803051</c:v>
                </c:pt>
                <c:pt idx="22010">
                  <c:v>5799436</c:v>
                </c:pt>
                <c:pt idx="22011">
                  <c:v>5797727</c:v>
                </c:pt>
                <c:pt idx="22012">
                  <c:v>5796250</c:v>
                </c:pt>
                <c:pt idx="22013">
                  <c:v>5798752</c:v>
                </c:pt>
                <c:pt idx="22014">
                  <c:v>5800808</c:v>
                </c:pt>
                <c:pt idx="22015">
                  <c:v>5803009</c:v>
                </c:pt>
                <c:pt idx="22016">
                  <c:v>5803061</c:v>
                </c:pt>
                <c:pt idx="22017">
                  <c:v>5801595</c:v>
                </c:pt>
                <c:pt idx="22018">
                  <c:v>5799542</c:v>
                </c:pt>
                <c:pt idx="22019">
                  <c:v>5800034</c:v>
                </c:pt>
                <c:pt idx="22020">
                  <c:v>5802770</c:v>
                </c:pt>
                <c:pt idx="22021">
                  <c:v>5803425</c:v>
                </c:pt>
                <c:pt idx="22022">
                  <c:v>5800857</c:v>
                </c:pt>
                <c:pt idx="22023">
                  <c:v>5799355</c:v>
                </c:pt>
                <c:pt idx="22024">
                  <c:v>5801456</c:v>
                </c:pt>
                <c:pt idx="22025">
                  <c:v>5801893</c:v>
                </c:pt>
                <c:pt idx="22026">
                  <c:v>5799074</c:v>
                </c:pt>
                <c:pt idx="22027">
                  <c:v>5795764</c:v>
                </c:pt>
                <c:pt idx="22028">
                  <c:v>5794732</c:v>
                </c:pt>
                <c:pt idx="22029">
                  <c:v>5798233</c:v>
                </c:pt>
                <c:pt idx="22030">
                  <c:v>5800826</c:v>
                </c:pt>
                <c:pt idx="22031">
                  <c:v>5805812</c:v>
                </c:pt>
                <c:pt idx="22032">
                  <c:v>5808840</c:v>
                </c:pt>
                <c:pt idx="22033">
                  <c:v>5808997</c:v>
                </c:pt>
                <c:pt idx="22034">
                  <c:v>5804232</c:v>
                </c:pt>
                <c:pt idx="22035">
                  <c:v>5796737</c:v>
                </c:pt>
                <c:pt idx="22036">
                  <c:v>5794131</c:v>
                </c:pt>
                <c:pt idx="22037">
                  <c:v>5798131</c:v>
                </c:pt>
                <c:pt idx="22038">
                  <c:v>5802141</c:v>
                </c:pt>
                <c:pt idx="22039">
                  <c:v>5801612</c:v>
                </c:pt>
                <c:pt idx="22040">
                  <c:v>5800136</c:v>
                </c:pt>
                <c:pt idx="22041">
                  <c:v>5800833</c:v>
                </c:pt>
                <c:pt idx="22042">
                  <c:v>5803671</c:v>
                </c:pt>
                <c:pt idx="22043">
                  <c:v>5803235</c:v>
                </c:pt>
                <c:pt idx="22044">
                  <c:v>5804091</c:v>
                </c:pt>
                <c:pt idx="22045">
                  <c:v>5805261</c:v>
                </c:pt>
                <c:pt idx="22046">
                  <c:v>5807556</c:v>
                </c:pt>
                <c:pt idx="22047">
                  <c:v>5810537</c:v>
                </c:pt>
                <c:pt idx="22048">
                  <c:v>5812450</c:v>
                </c:pt>
                <c:pt idx="22049">
                  <c:v>5816257</c:v>
                </c:pt>
                <c:pt idx="22050">
                  <c:v>5818808</c:v>
                </c:pt>
                <c:pt idx="22051">
                  <c:v>5823362</c:v>
                </c:pt>
                <c:pt idx="22052">
                  <c:v>5827566</c:v>
                </c:pt>
                <c:pt idx="22053">
                  <c:v>5829516</c:v>
                </c:pt>
                <c:pt idx="22054">
                  <c:v>5827718</c:v>
                </c:pt>
                <c:pt idx="22055">
                  <c:v>5822594</c:v>
                </c:pt>
                <c:pt idx="22056">
                  <c:v>5820130</c:v>
                </c:pt>
                <c:pt idx="22057">
                  <c:v>5823628</c:v>
                </c:pt>
                <c:pt idx="22058">
                  <c:v>5830131</c:v>
                </c:pt>
                <c:pt idx="22059">
                  <c:v>5835762</c:v>
                </c:pt>
                <c:pt idx="22060">
                  <c:v>5833273</c:v>
                </c:pt>
                <c:pt idx="22061">
                  <c:v>5830307</c:v>
                </c:pt>
                <c:pt idx="22062">
                  <c:v>5831437</c:v>
                </c:pt>
                <c:pt idx="22063">
                  <c:v>5838813</c:v>
                </c:pt>
                <c:pt idx="22064">
                  <c:v>5845107</c:v>
                </c:pt>
                <c:pt idx="22065">
                  <c:v>5844816</c:v>
                </c:pt>
                <c:pt idx="22066">
                  <c:v>5845450</c:v>
                </c:pt>
                <c:pt idx="22067">
                  <c:v>5847783</c:v>
                </c:pt>
                <c:pt idx="22068">
                  <c:v>5853955</c:v>
                </c:pt>
                <c:pt idx="22069">
                  <c:v>5859547</c:v>
                </c:pt>
                <c:pt idx="22070">
                  <c:v>5862211</c:v>
                </c:pt>
                <c:pt idx="22071">
                  <c:v>5866811</c:v>
                </c:pt>
                <c:pt idx="22072">
                  <c:v>5868453</c:v>
                </c:pt>
                <c:pt idx="22073">
                  <c:v>5869734</c:v>
                </c:pt>
                <c:pt idx="22074">
                  <c:v>5872899</c:v>
                </c:pt>
                <c:pt idx="22075">
                  <c:v>5882229</c:v>
                </c:pt>
                <c:pt idx="22076">
                  <c:v>5893519</c:v>
                </c:pt>
                <c:pt idx="22077">
                  <c:v>5899784</c:v>
                </c:pt>
                <c:pt idx="22078">
                  <c:v>5900879</c:v>
                </c:pt>
                <c:pt idx="22079">
                  <c:v>5901976</c:v>
                </c:pt>
                <c:pt idx="22080">
                  <c:v>5908178</c:v>
                </c:pt>
                <c:pt idx="22081">
                  <c:v>5912853</c:v>
                </c:pt>
                <c:pt idx="22082">
                  <c:v>5919201</c:v>
                </c:pt>
                <c:pt idx="22083">
                  <c:v>5918632</c:v>
                </c:pt>
                <c:pt idx="22084">
                  <c:v>5920114</c:v>
                </c:pt>
                <c:pt idx="22085">
                  <c:v>5925613</c:v>
                </c:pt>
                <c:pt idx="22086">
                  <c:v>5934357</c:v>
                </c:pt>
                <c:pt idx="22087">
                  <c:v>5943681</c:v>
                </c:pt>
                <c:pt idx="22088">
                  <c:v>5950799</c:v>
                </c:pt>
                <c:pt idx="22089">
                  <c:v>5960021</c:v>
                </c:pt>
                <c:pt idx="22090">
                  <c:v>5966281</c:v>
                </c:pt>
                <c:pt idx="22091">
                  <c:v>5971782</c:v>
                </c:pt>
                <c:pt idx="22092">
                  <c:v>5975459</c:v>
                </c:pt>
                <c:pt idx="22093">
                  <c:v>5980854</c:v>
                </c:pt>
                <c:pt idx="22094">
                  <c:v>5986439</c:v>
                </c:pt>
                <c:pt idx="22095">
                  <c:v>5990157</c:v>
                </c:pt>
                <c:pt idx="22096">
                  <c:v>5999309</c:v>
                </c:pt>
                <c:pt idx="22097">
                  <c:v>6005016</c:v>
                </c:pt>
                <c:pt idx="22098">
                  <c:v>6008205</c:v>
                </c:pt>
                <c:pt idx="22099">
                  <c:v>6010072</c:v>
                </c:pt>
                <c:pt idx="22100">
                  <c:v>6010110</c:v>
                </c:pt>
                <c:pt idx="22101">
                  <c:v>6017711</c:v>
                </c:pt>
                <c:pt idx="22102">
                  <c:v>6024835</c:v>
                </c:pt>
                <c:pt idx="22103">
                  <c:v>6029719</c:v>
                </c:pt>
                <c:pt idx="22104">
                  <c:v>6032770</c:v>
                </c:pt>
                <c:pt idx="22105">
                  <c:v>6035770</c:v>
                </c:pt>
                <c:pt idx="22106">
                  <c:v>6036204</c:v>
                </c:pt>
                <c:pt idx="22107">
                  <c:v>6035102</c:v>
                </c:pt>
                <c:pt idx="22108">
                  <c:v>6035282</c:v>
                </c:pt>
                <c:pt idx="22109">
                  <c:v>6038891</c:v>
                </c:pt>
                <c:pt idx="22110">
                  <c:v>6044313</c:v>
                </c:pt>
                <c:pt idx="22111">
                  <c:v>6046780</c:v>
                </c:pt>
                <c:pt idx="22112">
                  <c:v>6052716</c:v>
                </c:pt>
                <c:pt idx="22113">
                  <c:v>6056396</c:v>
                </c:pt>
                <c:pt idx="22114">
                  <c:v>6054713</c:v>
                </c:pt>
                <c:pt idx="22115">
                  <c:v>6057243</c:v>
                </c:pt>
                <c:pt idx="22116">
                  <c:v>6058451</c:v>
                </c:pt>
                <c:pt idx="22117">
                  <c:v>6063910</c:v>
                </c:pt>
                <c:pt idx="22118">
                  <c:v>6065921</c:v>
                </c:pt>
                <c:pt idx="22119">
                  <c:v>6065194</c:v>
                </c:pt>
                <c:pt idx="22120">
                  <c:v>6065308</c:v>
                </c:pt>
                <c:pt idx="22121">
                  <c:v>6069875</c:v>
                </c:pt>
                <c:pt idx="22122">
                  <c:v>6077414</c:v>
                </c:pt>
                <c:pt idx="22123">
                  <c:v>6078271</c:v>
                </c:pt>
                <c:pt idx="22124">
                  <c:v>6077755</c:v>
                </c:pt>
                <c:pt idx="22125">
                  <c:v>6075142</c:v>
                </c:pt>
                <c:pt idx="22126">
                  <c:v>6074121</c:v>
                </c:pt>
                <c:pt idx="22127">
                  <c:v>6072300</c:v>
                </c:pt>
                <c:pt idx="22128">
                  <c:v>6073876</c:v>
                </c:pt>
                <c:pt idx="22129">
                  <c:v>6077257</c:v>
                </c:pt>
                <c:pt idx="22130">
                  <c:v>6073729</c:v>
                </c:pt>
                <c:pt idx="22131">
                  <c:v>6070811</c:v>
                </c:pt>
                <c:pt idx="22132">
                  <c:v>6068183</c:v>
                </c:pt>
                <c:pt idx="22133">
                  <c:v>6067455</c:v>
                </c:pt>
                <c:pt idx="22134">
                  <c:v>6068100</c:v>
                </c:pt>
                <c:pt idx="22135">
                  <c:v>6068519</c:v>
                </c:pt>
                <c:pt idx="22136">
                  <c:v>6070322</c:v>
                </c:pt>
                <c:pt idx="22137">
                  <c:v>6069274</c:v>
                </c:pt>
                <c:pt idx="22138">
                  <c:v>6070448</c:v>
                </c:pt>
                <c:pt idx="22139">
                  <c:v>6068715</c:v>
                </c:pt>
                <c:pt idx="22140">
                  <c:v>6061472</c:v>
                </c:pt>
                <c:pt idx="22141">
                  <c:v>6054611</c:v>
                </c:pt>
                <c:pt idx="22142">
                  <c:v>6051558</c:v>
                </c:pt>
                <c:pt idx="22143">
                  <c:v>6051759</c:v>
                </c:pt>
                <c:pt idx="22144">
                  <c:v>6049780</c:v>
                </c:pt>
                <c:pt idx="22145">
                  <c:v>6042020</c:v>
                </c:pt>
                <c:pt idx="22146">
                  <c:v>6031265</c:v>
                </c:pt>
                <c:pt idx="22147">
                  <c:v>6018076</c:v>
                </c:pt>
                <c:pt idx="22148">
                  <c:v>6014582</c:v>
                </c:pt>
                <c:pt idx="22149">
                  <c:v>6017572</c:v>
                </c:pt>
                <c:pt idx="22150">
                  <c:v>6021864</c:v>
                </c:pt>
                <c:pt idx="22151">
                  <c:v>6014576</c:v>
                </c:pt>
                <c:pt idx="22152">
                  <c:v>6004577</c:v>
                </c:pt>
                <c:pt idx="22153">
                  <c:v>6000535</c:v>
                </c:pt>
                <c:pt idx="22154">
                  <c:v>6002879</c:v>
                </c:pt>
                <c:pt idx="22155">
                  <c:v>6003368</c:v>
                </c:pt>
                <c:pt idx="22156">
                  <c:v>5998071</c:v>
                </c:pt>
                <c:pt idx="22157">
                  <c:v>5989851</c:v>
                </c:pt>
                <c:pt idx="22158">
                  <c:v>5986099</c:v>
                </c:pt>
                <c:pt idx="22159">
                  <c:v>5982082</c:v>
                </c:pt>
                <c:pt idx="22160">
                  <c:v>5978506</c:v>
                </c:pt>
                <c:pt idx="22161">
                  <c:v>5973885</c:v>
                </c:pt>
                <c:pt idx="22162">
                  <c:v>5968326</c:v>
                </c:pt>
                <c:pt idx="22163">
                  <c:v>5960198</c:v>
                </c:pt>
                <c:pt idx="22164">
                  <c:v>5953421</c:v>
                </c:pt>
                <c:pt idx="22165">
                  <c:v>5951298</c:v>
                </c:pt>
                <c:pt idx="22166">
                  <c:v>5951502</c:v>
                </c:pt>
                <c:pt idx="22167">
                  <c:v>5946798</c:v>
                </c:pt>
                <c:pt idx="22168">
                  <c:v>5942759</c:v>
                </c:pt>
                <c:pt idx="22169">
                  <c:v>5941853</c:v>
                </c:pt>
                <c:pt idx="22170">
                  <c:v>5943935</c:v>
                </c:pt>
                <c:pt idx="22171">
                  <c:v>5939968</c:v>
                </c:pt>
                <c:pt idx="22172">
                  <c:v>5936823</c:v>
                </c:pt>
                <c:pt idx="22173">
                  <c:v>5927439</c:v>
                </c:pt>
                <c:pt idx="22174">
                  <c:v>5921566</c:v>
                </c:pt>
                <c:pt idx="22175">
                  <c:v>5917100</c:v>
                </c:pt>
                <c:pt idx="22176">
                  <c:v>5913767</c:v>
                </c:pt>
                <c:pt idx="22177">
                  <c:v>5910202</c:v>
                </c:pt>
                <c:pt idx="22178">
                  <c:v>5906773</c:v>
                </c:pt>
                <c:pt idx="22179">
                  <c:v>5908047</c:v>
                </c:pt>
                <c:pt idx="22180">
                  <c:v>5908799</c:v>
                </c:pt>
                <c:pt idx="22181">
                  <c:v>5903894</c:v>
                </c:pt>
                <c:pt idx="22182">
                  <c:v>5897155</c:v>
                </c:pt>
                <c:pt idx="22183">
                  <c:v>5893969</c:v>
                </c:pt>
                <c:pt idx="22184">
                  <c:v>5890832</c:v>
                </c:pt>
                <c:pt idx="22185">
                  <c:v>5883728</c:v>
                </c:pt>
                <c:pt idx="22186">
                  <c:v>5875604</c:v>
                </c:pt>
                <c:pt idx="22187">
                  <c:v>5871625</c:v>
                </c:pt>
                <c:pt idx="22188">
                  <c:v>5871178</c:v>
                </c:pt>
                <c:pt idx="22189">
                  <c:v>5866929</c:v>
                </c:pt>
                <c:pt idx="22190">
                  <c:v>5860671</c:v>
                </c:pt>
                <c:pt idx="22191">
                  <c:v>5856968</c:v>
                </c:pt>
                <c:pt idx="22192">
                  <c:v>5854455</c:v>
                </c:pt>
                <c:pt idx="22193">
                  <c:v>5851334</c:v>
                </c:pt>
                <c:pt idx="22194">
                  <c:v>5852381</c:v>
                </c:pt>
                <c:pt idx="22195">
                  <c:v>5850284</c:v>
                </c:pt>
                <c:pt idx="22196">
                  <c:v>5848668</c:v>
                </c:pt>
                <c:pt idx="22197">
                  <c:v>5841880</c:v>
                </c:pt>
                <c:pt idx="22198">
                  <c:v>5837601</c:v>
                </c:pt>
                <c:pt idx="22199">
                  <c:v>5829695</c:v>
                </c:pt>
                <c:pt idx="22200">
                  <c:v>5824928</c:v>
                </c:pt>
                <c:pt idx="22201">
                  <c:v>5820246</c:v>
                </c:pt>
                <c:pt idx="22202">
                  <c:v>5814140</c:v>
                </c:pt>
                <c:pt idx="22203">
                  <c:v>5805765</c:v>
                </c:pt>
                <c:pt idx="22204">
                  <c:v>5797978</c:v>
                </c:pt>
                <c:pt idx="22205">
                  <c:v>5799289</c:v>
                </c:pt>
                <c:pt idx="22206">
                  <c:v>5798750</c:v>
                </c:pt>
                <c:pt idx="22207">
                  <c:v>5799058</c:v>
                </c:pt>
                <c:pt idx="22208">
                  <c:v>5795970</c:v>
                </c:pt>
                <c:pt idx="22209">
                  <c:v>5791110</c:v>
                </c:pt>
                <c:pt idx="22210">
                  <c:v>5786024</c:v>
                </c:pt>
                <c:pt idx="22211">
                  <c:v>5781821</c:v>
                </c:pt>
                <c:pt idx="22212">
                  <c:v>5785662</c:v>
                </c:pt>
                <c:pt idx="22213">
                  <c:v>5787806</c:v>
                </c:pt>
                <c:pt idx="22214">
                  <c:v>5789358</c:v>
                </c:pt>
                <c:pt idx="22215">
                  <c:v>5784309</c:v>
                </c:pt>
                <c:pt idx="22216">
                  <c:v>5784222</c:v>
                </c:pt>
                <c:pt idx="22217">
                  <c:v>5783581</c:v>
                </c:pt>
                <c:pt idx="22218">
                  <c:v>5782109</c:v>
                </c:pt>
                <c:pt idx="22219">
                  <c:v>5781778</c:v>
                </c:pt>
                <c:pt idx="22220">
                  <c:v>5781876</c:v>
                </c:pt>
                <c:pt idx="22221">
                  <c:v>5779158</c:v>
                </c:pt>
                <c:pt idx="22222">
                  <c:v>5772780</c:v>
                </c:pt>
                <c:pt idx="22223">
                  <c:v>5770298</c:v>
                </c:pt>
                <c:pt idx="22224">
                  <c:v>5774569</c:v>
                </c:pt>
                <c:pt idx="22225">
                  <c:v>5778829</c:v>
                </c:pt>
                <c:pt idx="22226">
                  <c:v>5780295</c:v>
                </c:pt>
                <c:pt idx="22227">
                  <c:v>5775628</c:v>
                </c:pt>
                <c:pt idx="22228">
                  <c:v>5772076</c:v>
                </c:pt>
                <c:pt idx="22229">
                  <c:v>5768382</c:v>
                </c:pt>
                <c:pt idx="22230">
                  <c:v>5764559</c:v>
                </c:pt>
                <c:pt idx="22231">
                  <c:v>5760266</c:v>
                </c:pt>
                <c:pt idx="22232">
                  <c:v>5758397</c:v>
                </c:pt>
                <c:pt idx="22233">
                  <c:v>5762619</c:v>
                </c:pt>
                <c:pt idx="22234">
                  <c:v>5765786</c:v>
                </c:pt>
                <c:pt idx="22235">
                  <c:v>5766232</c:v>
                </c:pt>
                <c:pt idx="22236">
                  <c:v>5765963</c:v>
                </c:pt>
                <c:pt idx="22237">
                  <c:v>5764370</c:v>
                </c:pt>
                <c:pt idx="22238">
                  <c:v>5759193</c:v>
                </c:pt>
                <c:pt idx="22239">
                  <c:v>5752448</c:v>
                </c:pt>
                <c:pt idx="22240">
                  <c:v>5753310</c:v>
                </c:pt>
                <c:pt idx="22241">
                  <c:v>5751502</c:v>
                </c:pt>
                <c:pt idx="22242">
                  <c:v>5749256</c:v>
                </c:pt>
                <c:pt idx="22243">
                  <c:v>5741356</c:v>
                </c:pt>
                <c:pt idx="22244">
                  <c:v>5742497</c:v>
                </c:pt>
                <c:pt idx="22245">
                  <c:v>5745698</c:v>
                </c:pt>
                <c:pt idx="22246">
                  <c:v>5745715</c:v>
                </c:pt>
                <c:pt idx="22247">
                  <c:v>5740546</c:v>
                </c:pt>
                <c:pt idx="22248">
                  <c:v>5739269</c:v>
                </c:pt>
                <c:pt idx="22249">
                  <c:v>5739151</c:v>
                </c:pt>
                <c:pt idx="22250">
                  <c:v>5741674</c:v>
                </c:pt>
                <c:pt idx="22251">
                  <c:v>5741377</c:v>
                </c:pt>
                <c:pt idx="22252">
                  <c:v>5742859</c:v>
                </c:pt>
                <c:pt idx="22253">
                  <c:v>5740707</c:v>
                </c:pt>
                <c:pt idx="22254">
                  <c:v>5733773</c:v>
                </c:pt>
                <c:pt idx="22255">
                  <c:v>5731242</c:v>
                </c:pt>
                <c:pt idx="22256">
                  <c:v>5737100</c:v>
                </c:pt>
                <c:pt idx="22257">
                  <c:v>5745618</c:v>
                </c:pt>
                <c:pt idx="22258">
                  <c:v>5744506</c:v>
                </c:pt>
                <c:pt idx="22259">
                  <c:v>5737105</c:v>
                </c:pt>
                <c:pt idx="22260">
                  <c:v>5731864</c:v>
                </c:pt>
                <c:pt idx="22261">
                  <c:v>5731433</c:v>
                </c:pt>
                <c:pt idx="22262">
                  <c:v>5729862</c:v>
                </c:pt>
                <c:pt idx="22263">
                  <c:v>5728836</c:v>
                </c:pt>
                <c:pt idx="22264">
                  <c:v>5731786</c:v>
                </c:pt>
                <c:pt idx="22265">
                  <c:v>5737041</c:v>
                </c:pt>
                <c:pt idx="22266">
                  <c:v>5741734</c:v>
                </c:pt>
                <c:pt idx="22267">
                  <c:v>5740666</c:v>
                </c:pt>
                <c:pt idx="22268">
                  <c:v>5741831</c:v>
                </c:pt>
                <c:pt idx="22269">
                  <c:v>5739109</c:v>
                </c:pt>
                <c:pt idx="22270">
                  <c:v>5739432</c:v>
                </c:pt>
                <c:pt idx="22271">
                  <c:v>5737594</c:v>
                </c:pt>
                <c:pt idx="22272">
                  <c:v>5738720</c:v>
                </c:pt>
                <c:pt idx="22273">
                  <c:v>5737060</c:v>
                </c:pt>
                <c:pt idx="22274">
                  <c:v>5730886</c:v>
                </c:pt>
                <c:pt idx="22275">
                  <c:v>5725324</c:v>
                </c:pt>
                <c:pt idx="22276">
                  <c:v>5722176</c:v>
                </c:pt>
                <c:pt idx="22277">
                  <c:v>5724005</c:v>
                </c:pt>
                <c:pt idx="22278">
                  <c:v>5724795</c:v>
                </c:pt>
                <c:pt idx="22279">
                  <c:v>5724703</c:v>
                </c:pt>
                <c:pt idx="22280">
                  <c:v>5724447</c:v>
                </c:pt>
                <c:pt idx="22281">
                  <c:v>5724806</c:v>
                </c:pt>
                <c:pt idx="22282">
                  <c:v>5728258</c:v>
                </c:pt>
                <c:pt idx="22283">
                  <c:v>5731064</c:v>
                </c:pt>
                <c:pt idx="22284">
                  <c:v>5733507</c:v>
                </c:pt>
                <c:pt idx="22285">
                  <c:v>5734201</c:v>
                </c:pt>
                <c:pt idx="22286">
                  <c:v>5735676</c:v>
                </c:pt>
                <c:pt idx="22287">
                  <c:v>5735082</c:v>
                </c:pt>
                <c:pt idx="22288">
                  <c:v>5734513</c:v>
                </c:pt>
                <c:pt idx="22289">
                  <c:v>5731306</c:v>
                </c:pt>
                <c:pt idx="22290">
                  <c:v>5730094</c:v>
                </c:pt>
                <c:pt idx="22291">
                  <c:v>5729675</c:v>
                </c:pt>
                <c:pt idx="22292">
                  <c:v>5733893</c:v>
                </c:pt>
                <c:pt idx="22293">
                  <c:v>5742284</c:v>
                </c:pt>
                <c:pt idx="22294">
                  <c:v>5748758</c:v>
                </c:pt>
                <c:pt idx="22295">
                  <c:v>5745571</c:v>
                </c:pt>
                <c:pt idx="22296">
                  <c:v>5739277</c:v>
                </c:pt>
                <c:pt idx="22297">
                  <c:v>5734338</c:v>
                </c:pt>
                <c:pt idx="22298">
                  <c:v>5737310</c:v>
                </c:pt>
                <c:pt idx="22299">
                  <c:v>5740350</c:v>
                </c:pt>
                <c:pt idx="22300">
                  <c:v>5742021</c:v>
                </c:pt>
                <c:pt idx="22301">
                  <c:v>5742098</c:v>
                </c:pt>
                <c:pt idx="22302">
                  <c:v>5742700</c:v>
                </c:pt>
                <c:pt idx="22303">
                  <c:v>5741869</c:v>
                </c:pt>
                <c:pt idx="22304">
                  <c:v>5742650</c:v>
                </c:pt>
                <c:pt idx="22305">
                  <c:v>5743238</c:v>
                </c:pt>
                <c:pt idx="22306">
                  <c:v>5744507</c:v>
                </c:pt>
                <c:pt idx="22307">
                  <c:v>5743522</c:v>
                </c:pt>
                <c:pt idx="22308">
                  <c:v>5741433</c:v>
                </c:pt>
                <c:pt idx="22309">
                  <c:v>5738432</c:v>
                </c:pt>
                <c:pt idx="22310">
                  <c:v>5736776</c:v>
                </c:pt>
                <c:pt idx="22311">
                  <c:v>5736057</c:v>
                </c:pt>
                <c:pt idx="22312">
                  <c:v>5738432</c:v>
                </c:pt>
                <c:pt idx="22313">
                  <c:v>5740847</c:v>
                </c:pt>
                <c:pt idx="22314">
                  <c:v>5743541</c:v>
                </c:pt>
                <c:pt idx="22315">
                  <c:v>5748101</c:v>
                </c:pt>
                <c:pt idx="22316">
                  <c:v>5753121</c:v>
                </c:pt>
                <c:pt idx="22317">
                  <c:v>5754616</c:v>
                </c:pt>
                <c:pt idx="22318">
                  <c:v>5754393</c:v>
                </c:pt>
                <c:pt idx="22319">
                  <c:v>5756284</c:v>
                </c:pt>
                <c:pt idx="22320">
                  <c:v>5757311</c:v>
                </c:pt>
                <c:pt idx="22321">
                  <c:v>5753868</c:v>
                </c:pt>
                <c:pt idx="22322">
                  <c:v>5747892</c:v>
                </c:pt>
                <c:pt idx="22323">
                  <c:v>5746059</c:v>
                </c:pt>
                <c:pt idx="22324">
                  <c:v>5746936</c:v>
                </c:pt>
                <c:pt idx="22325">
                  <c:v>5747803</c:v>
                </c:pt>
                <c:pt idx="22326">
                  <c:v>5745868</c:v>
                </c:pt>
                <c:pt idx="22327">
                  <c:v>5743469</c:v>
                </c:pt>
                <c:pt idx="22328">
                  <c:v>5744118</c:v>
                </c:pt>
                <c:pt idx="22329">
                  <c:v>5746821</c:v>
                </c:pt>
                <c:pt idx="22330">
                  <c:v>5748707</c:v>
                </c:pt>
                <c:pt idx="22331">
                  <c:v>5748455</c:v>
                </c:pt>
                <c:pt idx="22332">
                  <c:v>5750912</c:v>
                </c:pt>
                <c:pt idx="22333">
                  <c:v>5755060</c:v>
                </c:pt>
                <c:pt idx="22334">
                  <c:v>5756917</c:v>
                </c:pt>
                <c:pt idx="22335">
                  <c:v>5750076</c:v>
                </c:pt>
                <c:pt idx="22336">
                  <c:v>5744140</c:v>
                </c:pt>
                <c:pt idx="22337">
                  <c:v>5744203</c:v>
                </c:pt>
                <c:pt idx="22338">
                  <c:v>5748365</c:v>
                </c:pt>
                <c:pt idx="22339">
                  <c:v>5747093</c:v>
                </c:pt>
                <c:pt idx="22340">
                  <c:v>5742289</c:v>
                </c:pt>
                <c:pt idx="22341">
                  <c:v>5743563</c:v>
                </c:pt>
                <c:pt idx="22342">
                  <c:v>5751985</c:v>
                </c:pt>
                <c:pt idx="22343">
                  <c:v>5753691</c:v>
                </c:pt>
                <c:pt idx="22344">
                  <c:v>5753281</c:v>
                </c:pt>
                <c:pt idx="22345">
                  <c:v>5749731</c:v>
                </c:pt>
                <c:pt idx="22346">
                  <c:v>5753281</c:v>
                </c:pt>
                <c:pt idx="22347">
                  <c:v>5756809</c:v>
                </c:pt>
                <c:pt idx="22348">
                  <c:v>5757841</c:v>
                </c:pt>
                <c:pt idx="22349">
                  <c:v>5757151</c:v>
                </c:pt>
                <c:pt idx="22350">
                  <c:v>5754145</c:v>
                </c:pt>
                <c:pt idx="22351">
                  <c:v>5752782</c:v>
                </c:pt>
                <c:pt idx="22352">
                  <c:v>5750832</c:v>
                </c:pt>
                <c:pt idx="22353">
                  <c:v>5746953</c:v>
                </c:pt>
                <c:pt idx="22354">
                  <c:v>5744357</c:v>
                </c:pt>
                <c:pt idx="22355">
                  <c:v>5744688</c:v>
                </c:pt>
                <c:pt idx="22356">
                  <c:v>5745145</c:v>
                </c:pt>
                <c:pt idx="22357">
                  <c:v>5744467</c:v>
                </c:pt>
                <c:pt idx="22358">
                  <c:v>5741350</c:v>
                </c:pt>
                <c:pt idx="22359">
                  <c:v>5742666</c:v>
                </c:pt>
                <c:pt idx="22360">
                  <c:v>5746505</c:v>
                </c:pt>
                <c:pt idx="22361">
                  <c:v>5751447</c:v>
                </c:pt>
                <c:pt idx="22362">
                  <c:v>5750729</c:v>
                </c:pt>
                <c:pt idx="22363">
                  <c:v>5743284</c:v>
                </c:pt>
                <c:pt idx="22364">
                  <c:v>5734192</c:v>
                </c:pt>
                <c:pt idx="22365">
                  <c:v>5730973</c:v>
                </c:pt>
                <c:pt idx="22366">
                  <c:v>5733545</c:v>
                </c:pt>
                <c:pt idx="22367">
                  <c:v>5739879</c:v>
                </c:pt>
                <c:pt idx="22368">
                  <c:v>5741658</c:v>
                </c:pt>
                <c:pt idx="22369">
                  <c:v>5742356</c:v>
                </c:pt>
                <c:pt idx="22370">
                  <c:v>5743058</c:v>
                </c:pt>
                <c:pt idx="22371">
                  <c:v>5741055</c:v>
                </c:pt>
                <c:pt idx="22372">
                  <c:v>5738435</c:v>
                </c:pt>
                <c:pt idx="22373">
                  <c:v>5733373</c:v>
                </c:pt>
                <c:pt idx="22374">
                  <c:v>5731899</c:v>
                </c:pt>
                <c:pt idx="22375">
                  <c:v>5729378</c:v>
                </c:pt>
                <c:pt idx="22376">
                  <c:v>5731604</c:v>
                </c:pt>
                <c:pt idx="22377">
                  <c:v>5734462</c:v>
                </c:pt>
                <c:pt idx="22378">
                  <c:v>5738996</c:v>
                </c:pt>
                <c:pt idx="22379">
                  <c:v>5739994</c:v>
                </c:pt>
                <c:pt idx="22380">
                  <c:v>5741922</c:v>
                </c:pt>
                <c:pt idx="22381">
                  <c:v>5741994</c:v>
                </c:pt>
                <c:pt idx="22382">
                  <c:v>5738474</c:v>
                </c:pt>
                <c:pt idx="22383">
                  <c:v>5731339</c:v>
                </c:pt>
                <c:pt idx="22384">
                  <c:v>5730525</c:v>
                </c:pt>
                <c:pt idx="22385">
                  <c:v>5732537</c:v>
                </c:pt>
                <c:pt idx="22386">
                  <c:v>5734022</c:v>
                </c:pt>
                <c:pt idx="22387">
                  <c:v>5732647</c:v>
                </c:pt>
                <c:pt idx="22388">
                  <c:v>5730375</c:v>
                </c:pt>
                <c:pt idx="22389">
                  <c:v>5728900</c:v>
                </c:pt>
                <c:pt idx="22390">
                  <c:v>5726735</c:v>
                </c:pt>
                <c:pt idx="22391">
                  <c:v>5728218</c:v>
                </c:pt>
                <c:pt idx="22392">
                  <c:v>5730244</c:v>
                </c:pt>
                <c:pt idx="22393">
                  <c:v>5732678</c:v>
                </c:pt>
                <c:pt idx="22394">
                  <c:v>5729956</c:v>
                </c:pt>
                <c:pt idx="22395">
                  <c:v>5726825</c:v>
                </c:pt>
                <c:pt idx="22396">
                  <c:v>5722887</c:v>
                </c:pt>
                <c:pt idx="22397">
                  <c:v>5721229</c:v>
                </c:pt>
                <c:pt idx="22398">
                  <c:v>5718100</c:v>
                </c:pt>
                <c:pt idx="22399">
                  <c:v>5716002</c:v>
                </c:pt>
                <c:pt idx="22400">
                  <c:v>5712474</c:v>
                </c:pt>
                <c:pt idx="22401">
                  <c:v>5712767</c:v>
                </c:pt>
                <c:pt idx="22402">
                  <c:v>5712615</c:v>
                </c:pt>
                <c:pt idx="22403">
                  <c:v>5708683</c:v>
                </c:pt>
                <c:pt idx="22404">
                  <c:v>5705975</c:v>
                </c:pt>
                <c:pt idx="22405">
                  <c:v>5707867</c:v>
                </c:pt>
                <c:pt idx="22406">
                  <c:v>5710578</c:v>
                </c:pt>
                <c:pt idx="22407">
                  <c:v>5710450</c:v>
                </c:pt>
                <c:pt idx="22408">
                  <c:v>5709334</c:v>
                </c:pt>
                <c:pt idx="22409">
                  <c:v>5713600</c:v>
                </c:pt>
                <c:pt idx="22410">
                  <c:v>5718961</c:v>
                </c:pt>
                <c:pt idx="22411">
                  <c:v>5718432</c:v>
                </c:pt>
                <c:pt idx="22412">
                  <c:v>5713238</c:v>
                </c:pt>
                <c:pt idx="22413">
                  <c:v>5705244</c:v>
                </c:pt>
                <c:pt idx="22414">
                  <c:v>5699147</c:v>
                </c:pt>
                <c:pt idx="22415">
                  <c:v>5696344</c:v>
                </c:pt>
                <c:pt idx="22416">
                  <c:v>5696752</c:v>
                </c:pt>
                <c:pt idx="22417">
                  <c:v>5698386</c:v>
                </c:pt>
                <c:pt idx="22418">
                  <c:v>5698169</c:v>
                </c:pt>
                <c:pt idx="22419">
                  <c:v>5694819</c:v>
                </c:pt>
                <c:pt idx="22420">
                  <c:v>5690489</c:v>
                </c:pt>
                <c:pt idx="22421">
                  <c:v>5692226</c:v>
                </c:pt>
                <c:pt idx="22422">
                  <c:v>5694831</c:v>
                </c:pt>
                <c:pt idx="22423">
                  <c:v>5696444</c:v>
                </c:pt>
                <c:pt idx="22424">
                  <c:v>5696338</c:v>
                </c:pt>
                <c:pt idx="22425">
                  <c:v>5695884</c:v>
                </c:pt>
                <c:pt idx="22426">
                  <c:v>5692814</c:v>
                </c:pt>
                <c:pt idx="22427">
                  <c:v>5688671</c:v>
                </c:pt>
                <c:pt idx="22428">
                  <c:v>5687922</c:v>
                </c:pt>
                <c:pt idx="22429">
                  <c:v>5689190</c:v>
                </c:pt>
                <c:pt idx="22430">
                  <c:v>5687414</c:v>
                </c:pt>
                <c:pt idx="22431">
                  <c:v>5684267</c:v>
                </c:pt>
                <c:pt idx="22432">
                  <c:v>5682273</c:v>
                </c:pt>
                <c:pt idx="22433">
                  <c:v>5680885</c:v>
                </c:pt>
                <c:pt idx="22434">
                  <c:v>5675320</c:v>
                </c:pt>
                <c:pt idx="22435">
                  <c:v>5671123</c:v>
                </c:pt>
                <c:pt idx="22436">
                  <c:v>5669916</c:v>
                </c:pt>
                <c:pt idx="22437">
                  <c:v>5670297</c:v>
                </c:pt>
                <c:pt idx="22438">
                  <c:v>5669419</c:v>
                </c:pt>
                <c:pt idx="22439">
                  <c:v>5668148</c:v>
                </c:pt>
                <c:pt idx="22440">
                  <c:v>5665870</c:v>
                </c:pt>
                <c:pt idx="22441">
                  <c:v>5662520</c:v>
                </c:pt>
                <c:pt idx="22442">
                  <c:v>5655886</c:v>
                </c:pt>
                <c:pt idx="22443">
                  <c:v>5652057</c:v>
                </c:pt>
                <c:pt idx="22444">
                  <c:v>5649069</c:v>
                </c:pt>
                <c:pt idx="22445">
                  <c:v>5647646</c:v>
                </c:pt>
                <c:pt idx="22446">
                  <c:v>5646159</c:v>
                </c:pt>
                <c:pt idx="22447">
                  <c:v>5646686</c:v>
                </c:pt>
                <c:pt idx="22448">
                  <c:v>5645800</c:v>
                </c:pt>
                <c:pt idx="22449">
                  <c:v>5647093</c:v>
                </c:pt>
                <c:pt idx="22450">
                  <c:v>5647364</c:v>
                </c:pt>
                <c:pt idx="22451">
                  <c:v>5647229</c:v>
                </c:pt>
                <c:pt idx="22452">
                  <c:v>5640686</c:v>
                </c:pt>
                <c:pt idx="22453">
                  <c:v>5634655</c:v>
                </c:pt>
                <c:pt idx="22454">
                  <c:v>5630968</c:v>
                </c:pt>
                <c:pt idx="22455">
                  <c:v>5634541</c:v>
                </c:pt>
                <c:pt idx="22456">
                  <c:v>5632481</c:v>
                </c:pt>
                <c:pt idx="22457">
                  <c:v>5628377</c:v>
                </c:pt>
                <c:pt idx="22458">
                  <c:v>5624253</c:v>
                </c:pt>
                <c:pt idx="22459">
                  <c:v>5625775</c:v>
                </c:pt>
                <c:pt idx="22460">
                  <c:v>5629193</c:v>
                </c:pt>
                <c:pt idx="22461">
                  <c:v>5630629</c:v>
                </c:pt>
                <c:pt idx="22462">
                  <c:v>5630535</c:v>
                </c:pt>
                <c:pt idx="22463">
                  <c:v>5625286</c:v>
                </c:pt>
                <c:pt idx="22464">
                  <c:v>5618436</c:v>
                </c:pt>
                <c:pt idx="22465">
                  <c:v>5612803</c:v>
                </c:pt>
                <c:pt idx="22466">
                  <c:v>5610971</c:v>
                </c:pt>
                <c:pt idx="22467">
                  <c:v>5608726</c:v>
                </c:pt>
                <c:pt idx="22468">
                  <c:v>5607458</c:v>
                </c:pt>
                <c:pt idx="22469">
                  <c:v>5609004</c:v>
                </c:pt>
                <c:pt idx="22470">
                  <c:v>5610801</c:v>
                </c:pt>
                <c:pt idx="22471">
                  <c:v>5611598</c:v>
                </c:pt>
                <c:pt idx="22472">
                  <c:v>5607888</c:v>
                </c:pt>
                <c:pt idx="22473">
                  <c:v>5606401</c:v>
                </c:pt>
                <c:pt idx="22474">
                  <c:v>5604913</c:v>
                </c:pt>
                <c:pt idx="22475">
                  <c:v>5605580</c:v>
                </c:pt>
                <c:pt idx="22476">
                  <c:v>5603832</c:v>
                </c:pt>
                <c:pt idx="22477">
                  <c:v>5600849</c:v>
                </c:pt>
                <c:pt idx="22478">
                  <c:v>5598509</c:v>
                </c:pt>
                <c:pt idx="22479">
                  <c:v>5599608</c:v>
                </c:pt>
                <c:pt idx="22480">
                  <c:v>5599693</c:v>
                </c:pt>
                <c:pt idx="22481">
                  <c:v>5601482</c:v>
                </c:pt>
                <c:pt idx="22482">
                  <c:v>5601979</c:v>
                </c:pt>
                <c:pt idx="22483">
                  <c:v>5601362</c:v>
                </c:pt>
                <c:pt idx="22484">
                  <c:v>5596557</c:v>
                </c:pt>
                <c:pt idx="22485">
                  <c:v>5594344</c:v>
                </c:pt>
                <c:pt idx="22486">
                  <c:v>5593840</c:v>
                </c:pt>
                <c:pt idx="22487">
                  <c:v>5593354</c:v>
                </c:pt>
                <c:pt idx="22488">
                  <c:v>5589713</c:v>
                </c:pt>
                <c:pt idx="22489">
                  <c:v>5586846</c:v>
                </c:pt>
                <c:pt idx="22490">
                  <c:v>5586629</c:v>
                </c:pt>
                <c:pt idx="22491">
                  <c:v>5587611</c:v>
                </c:pt>
                <c:pt idx="22492">
                  <c:v>5588162</c:v>
                </c:pt>
                <c:pt idx="22493">
                  <c:v>5589529</c:v>
                </c:pt>
                <c:pt idx="22494">
                  <c:v>5589722</c:v>
                </c:pt>
                <c:pt idx="22495">
                  <c:v>5589725</c:v>
                </c:pt>
                <c:pt idx="22496">
                  <c:v>5589528</c:v>
                </c:pt>
                <c:pt idx="22497">
                  <c:v>5591065</c:v>
                </c:pt>
                <c:pt idx="22498">
                  <c:v>5596051</c:v>
                </c:pt>
                <c:pt idx="22499">
                  <c:v>5597042</c:v>
                </c:pt>
                <c:pt idx="22500">
                  <c:v>5593758</c:v>
                </c:pt>
                <c:pt idx="22501">
                  <c:v>5589281</c:v>
                </c:pt>
                <c:pt idx="22502">
                  <c:v>5586622</c:v>
                </c:pt>
                <c:pt idx="22503">
                  <c:v>5587809</c:v>
                </c:pt>
                <c:pt idx="22504">
                  <c:v>5591817</c:v>
                </c:pt>
                <c:pt idx="22505">
                  <c:v>5595896</c:v>
                </c:pt>
                <c:pt idx="22506">
                  <c:v>5599416</c:v>
                </c:pt>
                <c:pt idx="22507">
                  <c:v>5598278</c:v>
                </c:pt>
                <c:pt idx="22508">
                  <c:v>5598940</c:v>
                </c:pt>
                <c:pt idx="22509">
                  <c:v>5600880</c:v>
                </c:pt>
                <c:pt idx="22510">
                  <c:v>5602738</c:v>
                </c:pt>
                <c:pt idx="22511">
                  <c:v>5601658</c:v>
                </c:pt>
                <c:pt idx="22512">
                  <c:v>5601997</c:v>
                </c:pt>
                <c:pt idx="22513">
                  <c:v>5601568</c:v>
                </c:pt>
                <c:pt idx="22514">
                  <c:v>5603867</c:v>
                </c:pt>
                <c:pt idx="22515">
                  <c:v>5607166</c:v>
                </c:pt>
                <c:pt idx="22516">
                  <c:v>5614399</c:v>
                </c:pt>
                <c:pt idx="22517">
                  <c:v>5616378</c:v>
                </c:pt>
                <c:pt idx="22518">
                  <c:v>5615746</c:v>
                </c:pt>
                <c:pt idx="22519">
                  <c:v>5613702</c:v>
                </c:pt>
                <c:pt idx="22520">
                  <c:v>5620025</c:v>
                </c:pt>
                <c:pt idx="22521">
                  <c:v>5623365</c:v>
                </c:pt>
                <c:pt idx="22522">
                  <c:v>5625290</c:v>
                </c:pt>
                <c:pt idx="22523">
                  <c:v>5624907</c:v>
                </c:pt>
                <c:pt idx="22524">
                  <c:v>5625452</c:v>
                </c:pt>
                <c:pt idx="22525">
                  <c:v>5625850</c:v>
                </c:pt>
                <c:pt idx="22526">
                  <c:v>5625201</c:v>
                </c:pt>
                <c:pt idx="22527">
                  <c:v>5626185</c:v>
                </c:pt>
                <c:pt idx="22528">
                  <c:v>5629559</c:v>
                </c:pt>
                <c:pt idx="22529">
                  <c:v>5634753</c:v>
                </c:pt>
                <c:pt idx="22530">
                  <c:v>5645034</c:v>
                </c:pt>
                <c:pt idx="22531">
                  <c:v>5652602</c:v>
                </c:pt>
                <c:pt idx="22532">
                  <c:v>5655614</c:v>
                </c:pt>
                <c:pt idx="22533">
                  <c:v>5653508</c:v>
                </c:pt>
                <c:pt idx="22534">
                  <c:v>5653195</c:v>
                </c:pt>
                <c:pt idx="22535">
                  <c:v>5656676</c:v>
                </c:pt>
                <c:pt idx="22536">
                  <c:v>5660215</c:v>
                </c:pt>
                <c:pt idx="22537">
                  <c:v>5662955</c:v>
                </c:pt>
                <c:pt idx="22538">
                  <c:v>5664567</c:v>
                </c:pt>
                <c:pt idx="22539">
                  <c:v>5664951</c:v>
                </c:pt>
                <c:pt idx="22540">
                  <c:v>5666051</c:v>
                </c:pt>
                <c:pt idx="22541">
                  <c:v>5666822</c:v>
                </c:pt>
                <c:pt idx="22542">
                  <c:v>5667755</c:v>
                </c:pt>
                <c:pt idx="22543">
                  <c:v>5666522</c:v>
                </c:pt>
                <c:pt idx="22544">
                  <c:v>5667711</c:v>
                </c:pt>
                <c:pt idx="22545">
                  <c:v>5669443</c:v>
                </c:pt>
                <c:pt idx="22546">
                  <c:v>5671639</c:v>
                </c:pt>
                <c:pt idx="22547">
                  <c:v>5675103</c:v>
                </c:pt>
                <c:pt idx="22548">
                  <c:v>5678637</c:v>
                </c:pt>
                <c:pt idx="22549">
                  <c:v>5682205</c:v>
                </c:pt>
                <c:pt idx="22550">
                  <c:v>5683104</c:v>
                </c:pt>
                <c:pt idx="22551">
                  <c:v>5686217</c:v>
                </c:pt>
                <c:pt idx="22552">
                  <c:v>5687623</c:v>
                </c:pt>
                <c:pt idx="22553">
                  <c:v>5688265</c:v>
                </c:pt>
                <c:pt idx="22554">
                  <c:v>5682394</c:v>
                </c:pt>
                <c:pt idx="22555">
                  <c:v>5678113</c:v>
                </c:pt>
                <c:pt idx="22556">
                  <c:v>5677962</c:v>
                </c:pt>
                <c:pt idx="22557">
                  <c:v>5680819</c:v>
                </c:pt>
                <c:pt idx="22558">
                  <c:v>5683197</c:v>
                </c:pt>
                <c:pt idx="22559">
                  <c:v>5680669</c:v>
                </c:pt>
                <c:pt idx="22560">
                  <c:v>5676863</c:v>
                </c:pt>
                <c:pt idx="22561">
                  <c:v>5676168</c:v>
                </c:pt>
                <c:pt idx="22562">
                  <c:v>5676799</c:v>
                </c:pt>
                <c:pt idx="22563">
                  <c:v>5681942</c:v>
                </c:pt>
                <c:pt idx="22564">
                  <c:v>5685103</c:v>
                </c:pt>
                <c:pt idx="22565">
                  <c:v>5688292</c:v>
                </c:pt>
                <c:pt idx="22566">
                  <c:v>5683945</c:v>
                </c:pt>
                <c:pt idx="22567">
                  <c:v>5681868</c:v>
                </c:pt>
                <c:pt idx="22568">
                  <c:v>5676664</c:v>
                </c:pt>
                <c:pt idx="22569">
                  <c:v>5675492</c:v>
                </c:pt>
                <c:pt idx="22570">
                  <c:v>5676450</c:v>
                </c:pt>
                <c:pt idx="22571">
                  <c:v>5677593</c:v>
                </c:pt>
                <c:pt idx="22572">
                  <c:v>5676320</c:v>
                </c:pt>
                <c:pt idx="22573">
                  <c:v>5675520</c:v>
                </c:pt>
                <c:pt idx="22574">
                  <c:v>5676866</c:v>
                </c:pt>
                <c:pt idx="22575">
                  <c:v>5678285</c:v>
                </c:pt>
                <c:pt idx="22576">
                  <c:v>5672492</c:v>
                </c:pt>
                <c:pt idx="22577">
                  <c:v>5666065</c:v>
                </c:pt>
                <c:pt idx="22578">
                  <c:v>5666289</c:v>
                </c:pt>
                <c:pt idx="22579">
                  <c:v>5668422</c:v>
                </c:pt>
                <c:pt idx="22580">
                  <c:v>5671237</c:v>
                </c:pt>
                <c:pt idx="22581">
                  <c:v>5670201</c:v>
                </c:pt>
                <c:pt idx="22582">
                  <c:v>5670211</c:v>
                </c:pt>
                <c:pt idx="22583">
                  <c:v>5668048</c:v>
                </c:pt>
                <c:pt idx="22584">
                  <c:v>5667250</c:v>
                </c:pt>
                <c:pt idx="22585">
                  <c:v>5663546</c:v>
                </c:pt>
                <c:pt idx="22586">
                  <c:v>5662462</c:v>
                </c:pt>
                <c:pt idx="22587">
                  <c:v>5659638</c:v>
                </c:pt>
                <c:pt idx="22588">
                  <c:v>5658760</c:v>
                </c:pt>
                <c:pt idx="22589">
                  <c:v>5659801</c:v>
                </c:pt>
                <c:pt idx="22590">
                  <c:v>5660297</c:v>
                </c:pt>
                <c:pt idx="22591">
                  <c:v>5658754</c:v>
                </c:pt>
                <c:pt idx="22592">
                  <c:v>5654759</c:v>
                </c:pt>
                <c:pt idx="22593">
                  <c:v>5652160</c:v>
                </c:pt>
                <c:pt idx="22594">
                  <c:v>5652074</c:v>
                </c:pt>
                <c:pt idx="22595">
                  <c:v>5652243</c:v>
                </c:pt>
                <c:pt idx="22596">
                  <c:v>5652022</c:v>
                </c:pt>
                <c:pt idx="22597">
                  <c:v>5652245</c:v>
                </c:pt>
                <c:pt idx="22598">
                  <c:v>5651598</c:v>
                </c:pt>
                <c:pt idx="22599">
                  <c:v>5651226</c:v>
                </c:pt>
                <c:pt idx="22600">
                  <c:v>5651060</c:v>
                </c:pt>
                <c:pt idx="22601">
                  <c:v>5647165</c:v>
                </c:pt>
                <c:pt idx="22602">
                  <c:v>5640269</c:v>
                </c:pt>
                <c:pt idx="22603">
                  <c:v>5633084</c:v>
                </c:pt>
                <c:pt idx="22604">
                  <c:v>5636054</c:v>
                </c:pt>
                <c:pt idx="22605">
                  <c:v>5643785</c:v>
                </c:pt>
                <c:pt idx="22606">
                  <c:v>5648496</c:v>
                </c:pt>
                <c:pt idx="22607">
                  <c:v>5649658</c:v>
                </c:pt>
                <c:pt idx="22608">
                  <c:v>5648241</c:v>
                </c:pt>
                <c:pt idx="22609">
                  <c:v>5651124</c:v>
                </c:pt>
                <c:pt idx="22610">
                  <c:v>5653813</c:v>
                </c:pt>
                <c:pt idx="22611">
                  <c:v>5654401</c:v>
                </c:pt>
                <c:pt idx="22612">
                  <c:v>5651803</c:v>
                </c:pt>
                <c:pt idx="22613">
                  <c:v>5646554</c:v>
                </c:pt>
                <c:pt idx="22614">
                  <c:v>5644918</c:v>
                </c:pt>
                <c:pt idx="22615">
                  <c:v>5644770</c:v>
                </c:pt>
                <c:pt idx="22616">
                  <c:v>5648330</c:v>
                </c:pt>
                <c:pt idx="22617">
                  <c:v>5651058</c:v>
                </c:pt>
                <c:pt idx="22618">
                  <c:v>5649284</c:v>
                </c:pt>
                <c:pt idx="22619">
                  <c:v>5646852</c:v>
                </c:pt>
                <c:pt idx="22620">
                  <c:v>5643444</c:v>
                </c:pt>
                <c:pt idx="22621">
                  <c:v>5647216</c:v>
                </c:pt>
                <c:pt idx="22622">
                  <c:v>5648315</c:v>
                </c:pt>
                <c:pt idx="22623">
                  <c:v>5647100</c:v>
                </c:pt>
                <c:pt idx="22624">
                  <c:v>5643842</c:v>
                </c:pt>
                <c:pt idx="22625">
                  <c:v>5644618</c:v>
                </c:pt>
                <c:pt idx="22626">
                  <c:v>5645769</c:v>
                </c:pt>
                <c:pt idx="22627">
                  <c:v>5644330</c:v>
                </c:pt>
                <c:pt idx="22628">
                  <c:v>5643378</c:v>
                </c:pt>
                <c:pt idx="22629">
                  <c:v>5647373</c:v>
                </c:pt>
                <c:pt idx="22630">
                  <c:v>5649517</c:v>
                </c:pt>
                <c:pt idx="22631">
                  <c:v>5644433</c:v>
                </c:pt>
                <c:pt idx="22632">
                  <c:v>5641032</c:v>
                </c:pt>
                <c:pt idx="22633">
                  <c:v>5643198</c:v>
                </c:pt>
                <c:pt idx="22634">
                  <c:v>5644092</c:v>
                </c:pt>
                <c:pt idx="22635">
                  <c:v>5643873</c:v>
                </c:pt>
                <c:pt idx="22636">
                  <c:v>5643900</c:v>
                </c:pt>
                <c:pt idx="22637">
                  <c:v>5647931</c:v>
                </c:pt>
                <c:pt idx="22638">
                  <c:v>5650137</c:v>
                </c:pt>
                <c:pt idx="22639">
                  <c:v>5647250</c:v>
                </c:pt>
                <c:pt idx="22640">
                  <c:v>5646713</c:v>
                </c:pt>
                <c:pt idx="22641">
                  <c:v>5648413</c:v>
                </c:pt>
                <c:pt idx="22642">
                  <c:v>5655740</c:v>
                </c:pt>
                <c:pt idx="22643">
                  <c:v>5660803</c:v>
                </c:pt>
                <c:pt idx="22644">
                  <c:v>5662312</c:v>
                </c:pt>
                <c:pt idx="22645">
                  <c:v>5662176</c:v>
                </c:pt>
                <c:pt idx="22646">
                  <c:v>5658724</c:v>
                </c:pt>
                <c:pt idx="22647">
                  <c:v>5657911</c:v>
                </c:pt>
                <c:pt idx="22648">
                  <c:v>5657339</c:v>
                </c:pt>
                <c:pt idx="22649">
                  <c:v>5657600</c:v>
                </c:pt>
                <c:pt idx="22650">
                  <c:v>5656579</c:v>
                </c:pt>
                <c:pt idx="22651">
                  <c:v>5654614</c:v>
                </c:pt>
                <c:pt idx="22652">
                  <c:v>5660181</c:v>
                </c:pt>
                <c:pt idx="22653">
                  <c:v>5662592</c:v>
                </c:pt>
                <c:pt idx="22654">
                  <c:v>5663635</c:v>
                </c:pt>
                <c:pt idx="22655">
                  <c:v>5658851</c:v>
                </c:pt>
                <c:pt idx="22656">
                  <c:v>5659374</c:v>
                </c:pt>
                <c:pt idx="22657">
                  <c:v>5663138</c:v>
                </c:pt>
                <c:pt idx="22658">
                  <c:v>5666175</c:v>
                </c:pt>
                <c:pt idx="22659">
                  <c:v>5665977</c:v>
                </c:pt>
                <c:pt idx="22660">
                  <c:v>5665424</c:v>
                </c:pt>
                <c:pt idx="22661">
                  <c:v>5663742</c:v>
                </c:pt>
                <c:pt idx="22662">
                  <c:v>5660948</c:v>
                </c:pt>
                <c:pt idx="22663">
                  <c:v>5661213</c:v>
                </c:pt>
                <c:pt idx="22664">
                  <c:v>5666478</c:v>
                </c:pt>
                <c:pt idx="22665">
                  <c:v>5672017</c:v>
                </c:pt>
                <c:pt idx="22666">
                  <c:v>5673320</c:v>
                </c:pt>
                <c:pt idx="22667">
                  <c:v>5673460</c:v>
                </c:pt>
                <c:pt idx="22668">
                  <c:v>5676379</c:v>
                </c:pt>
                <c:pt idx="22669">
                  <c:v>5676561</c:v>
                </c:pt>
                <c:pt idx="22670">
                  <c:v>5671732</c:v>
                </c:pt>
                <c:pt idx="22671">
                  <c:v>5664750</c:v>
                </c:pt>
                <c:pt idx="22672">
                  <c:v>5660619</c:v>
                </c:pt>
                <c:pt idx="22673">
                  <c:v>5662122</c:v>
                </c:pt>
                <c:pt idx="22674">
                  <c:v>5665808</c:v>
                </c:pt>
                <c:pt idx="22675">
                  <c:v>5667096</c:v>
                </c:pt>
                <c:pt idx="22676">
                  <c:v>5665975</c:v>
                </c:pt>
                <c:pt idx="22677">
                  <c:v>5660823</c:v>
                </c:pt>
                <c:pt idx="22678">
                  <c:v>5661660</c:v>
                </c:pt>
                <c:pt idx="22679">
                  <c:v>5664403</c:v>
                </c:pt>
                <c:pt idx="22680">
                  <c:v>5667276</c:v>
                </c:pt>
                <c:pt idx="22681">
                  <c:v>5665995</c:v>
                </c:pt>
                <c:pt idx="22682">
                  <c:v>5664565</c:v>
                </c:pt>
                <c:pt idx="22683">
                  <c:v>5665820</c:v>
                </c:pt>
                <c:pt idx="22684">
                  <c:v>5666400</c:v>
                </c:pt>
                <c:pt idx="22685">
                  <c:v>5664265</c:v>
                </c:pt>
                <c:pt idx="22686">
                  <c:v>5665616</c:v>
                </c:pt>
                <c:pt idx="22687">
                  <c:v>5665914</c:v>
                </c:pt>
                <c:pt idx="22688">
                  <c:v>5664389</c:v>
                </c:pt>
                <c:pt idx="22689">
                  <c:v>5660052</c:v>
                </c:pt>
                <c:pt idx="22690">
                  <c:v>5657799</c:v>
                </c:pt>
                <c:pt idx="22691">
                  <c:v>5662534</c:v>
                </c:pt>
                <c:pt idx="22692">
                  <c:v>5666164</c:v>
                </c:pt>
                <c:pt idx="22693">
                  <c:v>5667680</c:v>
                </c:pt>
                <c:pt idx="22694">
                  <c:v>5667027</c:v>
                </c:pt>
                <c:pt idx="22695">
                  <c:v>5665131</c:v>
                </c:pt>
                <c:pt idx="22696">
                  <c:v>5662863</c:v>
                </c:pt>
                <c:pt idx="22697">
                  <c:v>5658649</c:v>
                </c:pt>
                <c:pt idx="22698">
                  <c:v>5655874</c:v>
                </c:pt>
                <c:pt idx="22699">
                  <c:v>5657131</c:v>
                </c:pt>
                <c:pt idx="22700">
                  <c:v>5659206</c:v>
                </c:pt>
                <c:pt idx="22701">
                  <c:v>5658480</c:v>
                </c:pt>
                <c:pt idx="22702">
                  <c:v>5657010</c:v>
                </c:pt>
                <c:pt idx="22703">
                  <c:v>5655928</c:v>
                </c:pt>
                <c:pt idx="22704">
                  <c:v>5655459</c:v>
                </c:pt>
                <c:pt idx="22705">
                  <c:v>5654201</c:v>
                </c:pt>
                <c:pt idx="22706">
                  <c:v>5653724</c:v>
                </c:pt>
                <c:pt idx="22707">
                  <c:v>5655910</c:v>
                </c:pt>
                <c:pt idx="22708">
                  <c:v>5654812</c:v>
                </c:pt>
                <c:pt idx="22709">
                  <c:v>5651703</c:v>
                </c:pt>
                <c:pt idx="22710">
                  <c:v>5648739</c:v>
                </c:pt>
                <c:pt idx="22711">
                  <c:v>5650408</c:v>
                </c:pt>
                <c:pt idx="22712">
                  <c:v>5655044</c:v>
                </c:pt>
                <c:pt idx="22713">
                  <c:v>5656076</c:v>
                </c:pt>
                <c:pt idx="22714">
                  <c:v>5657009</c:v>
                </c:pt>
                <c:pt idx="22715">
                  <c:v>5656494</c:v>
                </c:pt>
                <c:pt idx="22716">
                  <c:v>5655376</c:v>
                </c:pt>
                <c:pt idx="22717">
                  <c:v>5652761</c:v>
                </c:pt>
                <c:pt idx="22718">
                  <c:v>5654223</c:v>
                </c:pt>
                <c:pt idx="22719">
                  <c:v>5656130</c:v>
                </c:pt>
                <c:pt idx="22720">
                  <c:v>5655851</c:v>
                </c:pt>
                <c:pt idx="22721">
                  <c:v>5652287</c:v>
                </c:pt>
                <c:pt idx="22722">
                  <c:v>5652469</c:v>
                </c:pt>
                <c:pt idx="22723">
                  <c:v>5652601</c:v>
                </c:pt>
                <c:pt idx="22724">
                  <c:v>5652374</c:v>
                </c:pt>
                <c:pt idx="22725">
                  <c:v>5652358</c:v>
                </c:pt>
                <c:pt idx="22726">
                  <c:v>5651928</c:v>
                </c:pt>
                <c:pt idx="22727">
                  <c:v>5653798</c:v>
                </c:pt>
                <c:pt idx="22728">
                  <c:v>5651944</c:v>
                </c:pt>
                <c:pt idx="22729">
                  <c:v>5651380</c:v>
                </c:pt>
                <c:pt idx="22730">
                  <c:v>5647200</c:v>
                </c:pt>
                <c:pt idx="22731">
                  <c:v>5646934</c:v>
                </c:pt>
                <c:pt idx="22732">
                  <c:v>5643814</c:v>
                </c:pt>
                <c:pt idx="22733">
                  <c:v>5639415</c:v>
                </c:pt>
                <c:pt idx="22734">
                  <c:v>5637589</c:v>
                </c:pt>
                <c:pt idx="22735">
                  <c:v>5643683</c:v>
                </c:pt>
                <c:pt idx="22736">
                  <c:v>5655631</c:v>
                </c:pt>
                <c:pt idx="22737">
                  <c:v>5662588</c:v>
                </c:pt>
                <c:pt idx="22738">
                  <c:v>5663507</c:v>
                </c:pt>
                <c:pt idx="22739">
                  <c:v>5659769</c:v>
                </c:pt>
                <c:pt idx="22740">
                  <c:v>5656904</c:v>
                </c:pt>
                <c:pt idx="22741">
                  <c:v>5659094</c:v>
                </c:pt>
                <c:pt idx="22742">
                  <c:v>5659552</c:v>
                </c:pt>
                <c:pt idx="22743">
                  <c:v>5657520</c:v>
                </c:pt>
                <c:pt idx="22744">
                  <c:v>5654403</c:v>
                </c:pt>
                <c:pt idx="22745">
                  <c:v>5652435</c:v>
                </c:pt>
                <c:pt idx="22746">
                  <c:v>5655647</c:v>
                </c:pt>
                <c:pt idx="22747">
                  <c:v>5655308</c:v>
                </c:pt>
                <c:pt idx="22748">
                  <c:v>5658253</c:v>
                </c:pt>
                <c:pt idx="22749">
                  <c:v>5654664</c:v>
                </c:pt>
                <c:pt idx="22750">
                  <c:v>5653862</c:v>
                </c:pt>
                <c:pt idx="22751">
                  <c:v>5655980</c:v>
                </c:pt>
                <c:pt idx="22752">
                  <c:v>5659146</c:v>
                </c:pt>
                <c:pt idx="22753">
                  <c:v>5658382</c:v>
                </c:pt>
                <c:pt idx="22754">
                  <c:v>5650081</c:v>
                </c:pt>
                <c:pt idx="22755">
                  <c:v>5646046</c:v>
                </c:pt>
                <c:pt idx="22756">
                  <c:v>5648422</c:v>
                </c:pt>
                <c:pt idx="22757">
                  <c:v>5657979</c:v>
                </c:pt>
                <c:pt idx="22758">
                  <c:v>5665096</c:v>
                </c:pt>
                <c:pt idx="22759">
                  <c:v>5663732</c:v>
                </c:pt>
                <c:pt idx="22760">
                  <c:v>5656144</c:v>
                </c:pt>
                <c:pt idx="22761">
                  <c:v>5652953</c:v>
                </c:pt>
                <c:pt idx="22762">
                  <c:v>5657835</c:v>
                </c:pt>
                <c:pt idx="22763">
                  <c:v>5660726</c:v>
                </c:pt>
                <c:pt idx="22764">
                  <c:v>5660707</c:v>
                </c:pt>
                <c:pt idx="22765">
                  <c:v>5653335</c:v>
                </c:pt>
                <c:pt idx="22766">
                  <c:v>5655914</c:v>
                </c:pt>
                <c:pt idx="22767">
                  <c:v>5656291</c:v>
                </c:pt>
                <c:pt idx="22768">
                  <c:v>5657558</c:v>
                </c:pt>
                <c:pt idx="22769">
                  <c:v>5651911</c:v>
                </c:pt>
                <c:pt idx="22770">
                  <c:v>5651490</c:v>
                </c:pt>
                <c:pt idx="22771">
                  <c:v>5652600</c:v>
                </c:pt>
                <c:pt idx="22772">
                  <c:v>5655818</c:v>
                </c:pt>
                <c:pt idx="22773">
                  <c:v>5658662</c:v>
                </c:pt>
                <c:pt idx="22774">
                  <c:v>5660765</c:v>
                </c:pt>
                <c:pt idx="22775">
                  <c:v>5664773</c:v>
                </c:pt>
                <c:pt idx="22776">
                  <c:v>5663178</c:v>
                </c:pt>
                <c:pt idx="22777">
                  <c:v>5661544</c:v>
                </c:pt>
                <c:pt idx="22778">
                  <c:v>5657852</c:v>
                </c:pt>
                <c:pt idx="22779">
                  <c:v>5657072</c:v>
                </c:pt>
                <c:pt idx="22780">
                  <c:v>5661017</c:v>
                </c:pt>
                <c:pt idx="22781">
                  <c:v>5662237</c:v>
                </c:pt>
                <c:pt idx="22782">
                  <c:v>5663030</c:v>
                </c:pt>
                <c:pt idx="22783">
                  <c:v>5658922</c:v>
                </c:pt>
                <c:pt idx="22784">
                  <c:v>5658361</c:v>
                </c:pt>
                <c:pt idx="22785">
                  <c:v>5658647</c:v>
                </c:pt>
                <c:pt idx="22786">
                  <c:v>5662629</c:v>
                </c:pt>
                <c:pt idx="22787">
                  <c:v>5663819</c:v>
                </c:pt>
                <c:pt idx="22788">
                  <c:v>5662484</c:v>
                </c:pt>
                <c:pt idx="22789">
                  <c:v>5659604</c:v>
                </c:pt>
                <c:pt idx="22790">
                  <c:v>5661545</c:v>
                </c:pt>
                <c:pt idx="22791">
                  <c:v>5664577</c:v>
                </c:pt>
                <c:pt idx="22792">
                  <c:v>5666792</c:v>
                </c:pt>
                <c:pt idx="22793">
                  <c:v>5660375</c:v>
                </c:pt>
                <c:pt idx="22794">
                  <c:v>5657530</c:v>
                </c:pt>
                <c:pt idx="22795">
                  <c:v>5656354</c:v>
                </c:pt>
                <c:pt idx="22796">
                  <c:v>5656055</c:v>
                </c:pt>
                <c:pt idx="22797">
                  <c:v>5655444</c:v>
                </c:pt>
                <c:pt idx="22798">
                  <c:v>5656700</c:v>
                </c:pt>
                <c:pt idx="22799">
                  <c:v>5659061</c:v>
                </c:pt>
                <c:pt idx="22800">
                  <c:v>5662216</c:v>
                </c:pt>
                <c:pt idx="22801">
                  <c:v>5663872</c:v>
                </c:pt>
                <c:pt idx="22802">
                  <c:v>5666837</c:v>
                </c:pt>
                <c:pt idx="22803">
                  <c:v>5669329</c:v>
                </c:pt>
                <c:pt idx="22804">
                  <c:v>5669886</c:v>
                </c:pt>
                <c:pt idx="22805">
                  <c:v>5669886</c:v>
                </c:pt>
                <c:pt idx="22806">
                  <c:v>5667447</c:v>
                </c:pt>
                <c:pt idx="22807">
                  <c:v>5664030</c:v>
                </c:pt>
                <c:pt idx="22808">
                  <c:v>5662454</c:v>
                </c:pt>
                <c:pt idx="22809">
                  <c:v>5665218</c:v>
                </c:pt>
                <c:pt idx="22810">
                  <c:v>5663409</c:v>
                </c:pt>
                <c:pt idx="22811">
                  <c:v>5665462</c:v>
                </c:pt>
                <c:pt idx="22812">
                  <c:v>5664021</c:v>
                </c:pt>
                <c:pt idx="22813">
                  <c:v>5668297</c:v>
                </c:pt>
                <c:pt idx="22814">
                  <c:v>5670532</c:v>
                </c:pt>
                <c:pt idx="22815">
                  <c:v>5669965</c:v>
                </c:pt>
                <c:pt idx="22816">
                  <c:v>5666948</c:v>
                </c:pt>
                <c:pt idx="22817">
                  <c:v>5661530</c:v>
                </c:pt>
                <c:pt idx="22818">
                  <c:v>5659391</c:v>
                </c:pt>
                <c:pt idx="22819">
                  <c:v>5663689</c:v>
                </c:pt>
                <c:pt idx="22820">
                  <c:v>5667907</c:v>
                </c:pt>
                <c:pt idx="22821">
                  <c:v>5668972</c:v>
                </c:pt>
                <c:pt idx="22822">
                  <c:v>5668887</c:v>
                </c:pt>
                <c:pt idx="22823">
                  <c:v>5671750</c:v>
                </c:pt>
                <c:pt idx="22824">
                  <c:v>5671919</c:v>
                </c:pt>
                <c:pt idx="22825">
                  <c:v>5668859</c:v>
                </c:pt>
                <c:pt idx="22826">
                  <c:v>5664503</c:v>
                </c:pt>
                <c:pt idx="22827">
                  <c:v>5666056</c:v>
                </c:pt>
                <c:pt idx="22828">
                  <c:v>5668623</c:v>
                </c:pt>
                <c:pt idx="22829">
                  <c:v>5669358</c:v>
                </c:pt>
                <c:pt idx="22830">
                  <c:v>5668351</c:v>
                </c:pt>
                <c:pt idx="22831">
                  <c:v>5670370</c:v>
                </c:pt>
                <c:pt idx="22832">
                  <c:v>5671618</c:v>
                </c:pt>
                <c:pt idx="22833">
                  <c:v>5667843</c:v>
                </c:pt>
                <c:pt idx="22834">
                  <c:v>5667592</c:v>
                </c:pt>
                <c:pt idx="22835">
                  <c:v>5669680</c:v>
                </c:pt>
                <c:pt idx="22836">
                  <c:v>5674511</c:v>
                </c:pt>
                <c:pt idx="22837">
                  <c:v>5673372</c:v>
                </c:pt>
                <c:pt idx="22838">
                  <c:v>5672591</c:v>
                </c:pt>
                <c:pt idx="22839">
                  <c:v>5671893</c:v>
                </c:pt>
                <c:pt idx="22840">
                  <c:v>5675155</c:v>
                </c:pt>
                <c:pt idx="22841">
                  <c:v>5675993</c:v>
                </c:pt>
                <c:pt idx="22842">
                  <c:v>5676251</c:v>
                </c:pt>
                <c:pt idx="22843">
                  <c:v>5672174</c:v>
                </c:pt>
                <c:pt idx="22844">
                  <c:v>5668949</c:v>
                </c:pt>
                <c:pt idx="22845">
                  <c:v>5670988</c:v>
                </c:pt>
                <c:pt idx="22846">
                  <c:v>5675417</c:v>
                </c:pt>
                <c:pt idx="22847">
                  <c:v>5682448</c:v>
                </c:pt>
                <c:pt idx="22848">
                  <c:v>5685811</c:v>
                </c:pt>
                <c:pt idx="22849">
                  <c:v>5679401</c:v>
                </c:pt>
                <c:pt idx="22850">
                  <c:v>5669649</c:v>
                </c:pt>
                <c:pt idx="22851">
                  <c:v>5662886</c:v>
                </c:pt>
                <c:pt idx="22852">
                  <c:v>5664831</c:v>
                </c:pt>
                <c:pt idx="22853">
                  <c:v>5669336</c:v>
                </c:pt>
                <c:pt idx="22854">
                  <c:v>5674065</c:v>
                </c:pt>
                <c:pt idx="22855">
                  <c:v>5677662</c:v>
                </c:pt>
                <c:pt idx="22856">
                  <c:v>5679881</c:v>
                </c:pt>
                <c:pt idx="22857">
                  <c:v>5677497</c:v>
                </c:pt>
                <c:pt idx="22858">
                  <c:v>5677667</c:v>
                </c:pt>
                <c:pt idx="22859">
                  <c:v>5678221</c:v>
                </c:pt>
                <c:pt idx="22860">
                  <c:v>5679098</c:v>
                </c:pt>
                <c:pt idx="22861">
                  <c:v>5676364</c:v>
                </c:pt>
                <c:pt idx="22862">
                  <c:v>5675286</c:v>
                </c:pt>
                <c:pt idx="22863">
                  <c:v>5676167</c:v>
                </c:pt>
                <c:pt idx="22864">
                  <c:v>5680808</c:v>
                </c:pt>
                <c:pt idx="22865">
                  <c:v>5682971</c:v>
                </c:pt>
                <c:pt idx="22866">
                  <c:v>5685490</c:v>
                </c:pt>
                <c:pt idx="22867">
                  <c:v>5685311</c:v>
                </c:pt>
                <c:pt idx="22868">
                  <c:v>5690853</c:v>
                </c:pt>
                <c:pt idx="22869">
                  <c:v>5696380</c:v>
                </c:pt>
                <c:pt idx="22870">
                  <c:v>5700344</c:v>
                </c:pt>
                <c:pt idx="22871">
                  <c:v>5694873</c:v>
                </c:pt>
                <c:pt idx="22872">
                  <c:v>5691251</c:v>
                </c:pt>
                <c:pt idx="22873">
                  <c:v>5688571</c:v>
                </c:pt>
                <c:pt idx="22874">
                  <c:v>5686029</c:v>
                </c:pt>
                <c:pt idx="22875">
                  <c:v>5682339</c:v>
                </c:pt>
                <c:pt idx="22876">
                  <c:v>5681585</c:v>
                </c:pt>
                <c:pt idx="22877">
                  <c:v>5683848</c:v>
                </c:pt>
                <c:pt idx="22878">
                  <c:v>5686002</c:v>
                </c:pt>
                <c:pt idx="22879">
                  <c:v>5687746</c:v>
                </c:pt>
                <c:pt idx="22880">
                  <c:v>5691853</c:v>
                </c:pt>
                <c:pt idx="22881">
                  <c:v>5698357</c:v>
                </c:pt>
                <c:pt idx="22882">
                  <c:v>5698628</c:v>
                </c:pt>
                <c:pt idx="22883">
                  <c:v>5697138</c:v>
                </c:pt>
                <c:pt idx="22884">
                  <c:v>5690068</c:v>
                </c:pt>
                <c:pt idx="22885">
                  <c:v>5690384</c:v>
                </c:pt>
                <c:pt idx="22886">
                  <c:v>5694327</c:v>
                </c:pt>
                <c:pt idx="22887">
                  <c:v>5702340</c:v>
                </c:pt>
                <c:pt idx="22888">
                  <c:v>5703576</c:v>
                </c:pt>
                <c:pt idx="22889">
                  <c:v>5697940</c:v>
                </c:pt>
                <c:pt idx="22890">
                  <c:v>5691099</c:v>
                </c:pt>
                <c:pt idx="22891">
                  <c:v>5691449</c:v>
                </c:pt>
                <c:pt idx="22892">
                  <c:v>5695836</c:v>
                </c:pt>
                <c:pt idx="22893">
                  <c:v>5696245</c:v>
                </c:pt>
                <c:pt idx="22894">
                  <c:v>5694136</c:v>
                </c:pt>
                <c:pt idx="22895">
                  <c:v>5689381</c:v>
                </c:pt>
                <c:pt idx="22896">
                  <c:v>5686525</c:v>
                </c:pt>
                <c:pt idx="22897">
                  <c:v>5684089</c:v>
                </c:pt>
                <c:pt idx="22898">
                  <c:v>5686266</c:v>
                </c:pt>
                <c:pt idx="22899">
                  <c:v>5691046</c:v>
                </c:pt>
                <c:pt idx="22900">
                  <c:v>5695187</c:v>
                </c:pt>
                <c:pt idx="22901">
                  <c:v>5689646</c:v>
                </c:pt>
                <c:pt idx="22902">
                  <c:v>5683827</c:v>
                </c:pt>
                <c:pt idx="22903">
                  <c:v>5683109</c:v>
                </c:pt>
                <c:pt idx="22904">
                  <c:v>5690892</c:v>
                </c:pt>
                <c:pt idx="22905">
                  <c:v>5696940</c:v>
                </c:pt>
                <c:pt idx="22906">
                  <c:v>5691486</c:v>
                </c:pt>
                <c:pt idx="22907">
                  <c:v>5686511</c:v>
                </c:pt>
                <c:pt idx="22908">
                  <c:v>5681436</c:v>
                </c:pt>
                <c:pt idx="22909">
                  <c:v>5683462</c:v>
                </c:pt>
                <c:pt idx="22910">
                  <c:v>5684038</c:v>
                </c:pt>
                <c:pt idx="22911">
                  <c:v>5685106</c:v>
                </c:pt>
                <c:pt idx="22912">
                  <c:v>5682668</c:v>
                </c:pt>
                <c:pt idx="22913">
                  <c:v>5679218</c:v>
                </c:pt>
                <c:pt idx="22914">
                  <c:v>5678725</c:v>
                </c:pt>
                <c:pt idx="22915">
                  <c:v>5680821</c:v>
                </c:pt>
                <c:pt idx="22916">
                  <c:v>5683459</c:v>
                </c:pt>
                <c:pt idx="22917">
                  <c:v>5684738</c:v>
                </c:pt>
                <c:pt idx="22918">
                  <c:v>5684917</c:v>
                </c:pt>
                <c:pt idx="22919">
                  <c:v>5684175</c:v>
                </c:pt>
                <c:pt idx="22920">
                  <c:v>5679503</c:v>
                </c:pt>
                <c:pt idx="22921">
                  <c:v>5676961</c:v>
                </c:pt>
                <c:pt idx="22922">
                  <c:v>5679525</c:v>
                </c:pt>
                <c:pt idx="22923">
                  <c:v>5684325</c:v>
                </c:pt>
                <c:pt idx="22924">
                  <c:v>5682999</c:v>
                </c:pt>
                <c:pt idx="22925">
                  <c:v>5679524</c:v>
                </c:pt>
                <c:pt idx="22926">
                  <c:v>5678522</c:v>
                </c:pt>
                <c:pt idx="22927">
                  <c:v>5680944</c:v>
                </c:pt>
                <c:pt idx="22928">
                  <c:v>5680142</c:v>
                </c:pt>
                <c:pt idx="22929">
                  <c:v>5681362</c:v>
                </c:pt>
                <c:pt idx="22930">
                  <c:v>5679815</c:v>
                </c:pt>
                <c:pt idx="22931">
                  <c:v>5681712</c:v>
                </c:pt>
                <c:pt idx="22932">
                  <c:v>5676091</c:v>
                </c:pt>
                <c:pt idx="22933">
                  <c:v>5675431</c:v>
                </c:pt>
                <c:pt idx="22934">
                  <c:v>5672045</c:v>
                </c:pt>
                <c:pt idx="22935">
                  <c:v>5670166</c:v>
                </c:pt>
                <c:pt idx="22936">
                  <c:v>5669359</c:v>
                </c:pt>
                <c:pt idx="22937">
                  <c:v>5670094</c:v>
                </c:pt>
                <c:pt idx="22938">
                  <c:v>5670899</c:v>
                </c:pt>
                <c:pt idx="22939">
                  <c:v>5672457</c:v>
                </c:pt>
                <c:pt idx="22940">
                  <c:v>5674721</c:v>
                </c:pt>
                <c:pt idx="22941">
                  <c:v>5677005</c:v>
                </c:pt>
                <c:pt idx="22942">
                  <c:v>5674418</c:v>
                </c:pt>
                <c:pt idx="22943">
                  <c:v>5671036</c:v>
                </c:pt>
                <c:pt idx="22944">
                  <c:v>5672220</c:v>
                </c:pt>
                <c:pt idx="22945">
                  <c:v>5673613</c:v>
                </c:pt>
                <c:pt idx="22946">
                  <c:v>5673608</c:v>
                </c:pt>
                <c:pt idx="22947">
                  <c:v>5670395</c:v>
                </c:pt>
                <c:pt idx="22948">
                  <c:v>5666907</c:v>
                </c:pt>
                <c:pt idx="22949">
                  <c:v>5667017</c:v>
                </c:pt>
                <c:pt idx="22950">
                  <c:v>5673063</c:v>
                </c:pt>
                <c:pt idx="22951">
                  <c:v>5675667</c:v>
                </c:pt>
                <c:pt idx="22952">
                  <c:v>5673678</c:v>
                </c:pt>
                <c:pt idx="22953">
                  <c:v>5668942</c:v>
                </c:pt>
                <c:pt idx="22954">
                  <c:v>5668243</c:v>
                </c:pt>
                <c:pt idx="22955">
                  <c:v>5671301</c:v>
                </c:pt>
                <c:pt idx="22956">
                  <c:v>5675165</c:v>
                </c:pt>
                <c:pt idx="22957">
                  <c:v>5672584</c:v>
                </c:pt>
                <c:pt idx="22958">
                  <c:v>5667729</c:v>
                </c:pt>
                <c:pt idx="22959">
                  <c:v>5662052</c:v>
                </c:pt>
                <c:pt idx="22960">
                  <c:v>5663916</c:v>
                </c:pt>
                <c:pt idx="22961">
                  <c:v>5661504</c:v>
                </c:pt>
                <c:pt idx="22962">
                  <c:v>5660766</c:v>
                </c:pt>
                <c:pt idx="22963">
                  <c:v>5662954</c:v>
                </c:pt>
                <c:pt idx="22964">
                  <c:v>5667483</c:v>
                </c:pt>
                <c:pt idx="22965">
                  <c:v>5665846</c:v>
                </c:pt>
                <c:pt idx="22966">
                  <c:v>5660667</c:v>
                </c:pt>
                <c:pt idx="22967">
                  <c:v>5657549</c:v>
                </c:pt>
                <c:pt idx="22968">
                  <c:v>5659432</c:v>
                </c:pt>
                <c:pt idx="22969">
                  <c:v>5660159</c:v>
                </c:pt>
                <c:pt idx="22970">
                  <c:v>5660997</c:v>
                </c:pt>
                <c:pt idx="22971">
                  <c:v>5654545</c:v>
                </c:pt>
                <c:pt idx="22972">
                  <c:v>5649390</c:v>
                </c:pt>
                <c:pt idx="22973">
                  <c:v>5649481</c:v>
                </c:pt>
                <c:pt idx="22974">
                  <c:v>5658057</c:v>
                </c:pt>
                <c:pt idx="22975">
                  <c:v>5664373</c:v>
                </c:pt>
                <c:pt idx="22976">
                  <c:v>5661986</c:v>
                </c:pt>
                <c:pt idx="22977">
                  <c:v>5657094</c:v>
                </c:pt>
                <c:pt idx="22978">
                  <c:v>5652848</c:v>
                </c:pt>
                <c:pt idx="22979">
                  <c:v>5652111</c:v>
                </c:pt>
                <c:pt idx="22980">
                  <c:v>5651467</c:v>
                </c:pt>
                <c:pt idx="22981">
                  <c:v>5650413</c:v>
                </c:pt>
                <c:pt idx="22982">
                  <c:v>5649693</c:v>
                </c:pt>
                <c:pt idx="22983">
                  <c:v>5652238</c:v>
                </c:pt>
                <c:pt idx="22984">
                  <c:v>5654753</c:v>
                </c:pt>
                <c:pt idx="22985">
                  <c:v>5654371</c:v>
                </c:pt>
                <c:pt idx="22986">
                  <c:v>5649874</c:v>
                </c:pt>
                <c:pt idx="22987">
                  <c:v>5648909</c:v>
                </c:pt>
                <c:pt idx="22988">
                  <c:v>5646886</c:v>
                </c:pt>
                <c:pt idx="22989">
                  <c:v>5650001</c:v>
                </c:pt>
                <c:pt idx="22990">
                  <c:v>5652742</c:v>
                </c:pt>
                <c:pt idx="22991">
                  <c:v>5654755</c:v>
                </c:pt>
                <c:pt idx="22992">
                  <c:v>5652186</c:v>
                </c:pt>
                <c:pt idx="22993">
                  <c:v>5645412</c:v>
                </c:pt>
                <c:pt idx="22994">
                  <c:v>5643409</c:v>
                </c:pt>
                <c:pt idx="22995">
                  <c:v>5643674</c:v>
                </c:pt>
                <c:pt idx="22996">
                  <c:v>5648257</c:v>
                </c:pt>
                <c:pt idx="22997">
                  <c:v>5652185</c:v>
                </c:pt>
                <c:pt idx="22998">
                  <c:v>5653334</c:v>
                </c:pt>
                <c:pt idx="22999">
                  <c:v>5651796</c:v>
                </c:pt>
                <c:pt idx="23000">
                  <c:v>5653572</c:v>
                </c:pt>
                <c:pt idx="23001">
                  <c:v>5653761</c:v>
                </c:pt>
                <c:pt idx="23002">
                  <c:v>5654315</c:v>
                </c:pt>
                <c:pt idx="23003">
                  <c:v>5652861</c:v>
                </c:pt>
                <c:pt idx="23004">
                  <c:v>5654632</c:v>
                </c:pt>
                <c:pt idx="23005">
                  <c:v>5654762</c:v>
                </c:pt>
                <c:pt idx="23006">
                  <c:v>5651191</c:v>
                </c:pt>
                <c:pt idx="23007">
                  <c:v>5645511</c:v>
                </c:pt>
                <c:pt idx="23008">
                  <c:v>5645329</c:v>
                </c:pt>
                <c:pt idx="23009">
                  <c:v>5644856</c:v>
                </c:pt>
                <c:pt idx="23010">
                  <c:v>5644888</c:v>
                </c:pt>
                <c:pt idx="23011">
                  <c:v>5642734</c:v>
                </c:pt>
                <c:pt idx="23012">
                  <c:v>5641542</c:v>
                </c:pt>
                <c:pt idx="23013">
                  <c:v>5641004</c:v>
                </c:pt>
                <c:pt idx="23014">
                  <c:v>5638911</c:v>
                </c:pt>
                <c:pt idx="23015">
                  <c:v>5634284</c:v>
                </c:pt>
                <c:pt idx="23016">
                  <c:v>5630852</c:v>
                </c:pt>
                <c:pt idx="23017">
                  <c:v>5628847</c:v>
                </c:pt>
                <c:pt idx="23018">
                  <c:v>5630099</c:v>
                </c:pt>
                <c:pt idx="23019">
                  <c:v>5630857</c:v>
                </c:pt>
                <c:pt idx="23020">
                  <c:v>5632503</c:v>
                </c:pt>
                <c:pt idx="23021">
                  <c:v>5630298</c:v>
                </c:pt>
                <c:pt idx="23022">
                  <c:v>5623081</c:v>
                </c:pt>
                <c:pt idx="23023">
                  <c:v>5619254</c:v>
                </c:pt>
                <c:pt idx="23024">
                  <c:v>5619118</c:v>
                </c:pt>
                <c:pt idx="23025">
                  <c:v>5621895</c:v>
                </c:pt>
                <c:pt idx="23026">
                  <c:v>5622204</c:v>
                </c:pt>
                <c:pt idx="23027">
                  <c:v>5625715</c:v>
                </c:pt>
                <c:pt idx="23028">
                  <c:v>5626037</c:v>
                </c:pt>
                <c:pt idx="23029">
                  <c:v>5624733</c:v>
                </c:pt>
                <c:pt idx="23030">
                  <c:v>5622363</c:v>
                </c:pt>
                <c:pt idx="23031">
                  <c:v>5621089</c:v>
                </c:pt>
                <c:pt idx="23032">
                  <c:v>5617133</c:v>
                </c:pt>
                <c:pt idx="23033">
                  <c:v>5618272</c:v>
                </c:pt>
                <c:pt idx="23034">
                  <c:v>5618898</c:v>
                </c:pt>
                <c:pt idx="23035">
                  <c:v>5624387</c:v>
                </c:pt>
                <c:pt idx="23036">
                  <c:v>5619943</c:v>
                </c:pt>
                <c:pt idx="23037">
                  <c:v>5614313</c:v>
                </c:pt>
                <c:pt idx="23038">
                  <c:v>5607782</c:v>
                </c:pt>
                <c:pt idx="23039">
                  <c:v>5606813</c:v>
                </c:pt>
                <c:pt idx="23040">
                  <c:v>5610639</c:v>
                </c:pt>
                <c:pt idx="23041">
                  <c:v>5612306</c:v>
                </c:pt>
                <c:pt idx="23042">
                  <c:v>5609582</c:v>
                </c:pt>
                <c:pt idx="23043">
                  <c:v>5610773</c:v>
                </c:pt>
                <c:pt idx="23044">
                  <c:v>5609795</c:v>
                </c:pt>
                <c:pt idx="23045">
                  <c:v>5609854</c:v>
                </c:pt>
                <c:pt idx="23046">
                  <c:v>5608047</c:v>
                </c:pt>
                <c:pt idx="23047">
                  <c:v>5609211</c:v>
                </c:pt>
                <c:pt idx="23048">
                  <c:v>5610009</c:v>
                </c:pt>
                <c:pt idx="23049">
                  <c:v>5607889</c:v>
                </c:pt>
                <c:pt idx="23050">
                  <c:v>5606712</c:v>
                </c:pt>
                <c:pt idx="23051">
                  <c:v>5609661</c:v>
                </c:pt>
                <c:pt idx="23052">
                  <c:v>5610845</c:v>
                </c:pt>
                <c:pt idx="23053">
                  <c:v>5605337</c:v>
                </c:pt>
                <c:pt idx="23054">
                  <c:v>5597375</c:v>
                </c:pt>
                <c:pt idx="23055">
                  <c:v>5593922</c:v>
                </c:pt>
                <c:pt idx="23056">
                  <c:v>5602372</c:v>
                </c:pt>
                <c:pt idx="23057">
                  <c:v>5607261</c:v>
                </c:pt>
                <c:pt idx="23058">
                  <c:v>5607465</c:v>
                </c:pt>
                <c:pt idx="23059">
                  <c:v>5604529</c:v>
                </c:pt>
                <c:pt idx="23060">
                  <c:v>5599587</c:v>
                </c:pt>
                <c:pt idx="23061">
                  <c:v>5599523</c:v>
                </c:pt>
                <c:pt idx="23062">
                  <c:v>5594727</c:v>
                </c:pt>
                <c:pt idx="23063">
                  <c:v>5598947</c:v>
                </c:pt>
                <c:pt idx="23064">
                  <c:v>5597700</c:v>
                </c:pt>
                <c:pt idx="23065">
                  <c:v>5600063</c:v>
                </c:pt>
                <c:pt idx="23066">
                  <c:v>5602192</c:v>
                </c:pt>
                <c:pt idx="23067">
                  <c:v>5605421</c:v>
                </c:pt>
                <c:pt idx="23068">
                  <c:v>5605983</c:v>
                </c:pt>
                <c:pt idx="23069">
                  <c:v>5605770</c:v>
                </c:pt>
                <c:pt idx="23070">
                  <c:v>5608675</c:v>
                </c:pt>
                <c:pt idx="23071">
                  <c:v>5614322</c:v>
                </c:pt>
                <c:pt idx="23072">
                  <c:v>5615218</c:v>
                </c:pt>
                <c:pt idx="23073">
                  <c:v>5612610</c:v>
                </c:pt>
                <c:pt idx="23074">
                  <c:v>5605940</c:v>
                </c:pt>
                <c:pt idx="23075">
                  <c:v>5603616</c:v>
                </c:pt>
                <c:pt idx="23076">
                  <c:v>5605290</c:v>
                </c:pt>
                <c:pt idx="23077">
                  <c:v>5607678</c:v>
                </c:pt>
                <c:pt idx="23078">
                  <c:v>5607889</c:v>
                </c:pt>
                <c:pt idx="23079">
                  <c:v>5606298</c:v>
                </c:pt>
                <c:pt idx="23080">
                  <c:v>5605611</c:v>
                </c:pt>
                <c:pt idx="23081">
                  <c:v>5605457</c:v>
                </c:pt>
                <c:pt idx="23082">
                  <c:v>5603796</c:v>
                </c:pt>
                <c:pt idx="23083">
                  <c:v>5603434</c:v>
                </c:pt>
                <c:pt idx="23084">
                  <c:v>5604859</c:v>
                </c:pt>
                <c:pt idx="23085">
                  <c:v>5607526</c:v>
                </c:pt>
                <c:pt idx="23086">
                  <c:v>5608873</c:v>
                </c:pt>
                <c:pt idx="23087">
                  <c:v>5606951</c:v>
                </c:pt>
                <c:pt idx="23088">
                  <c:v>5603780</c:v>
                </c:pt>
                <c:pt idx="23089">
                  <c:v>5605719</c:v>
                </c:pt>
                <c:pt idx="23090">
                  <c:v>5608872</c:v>
                </c:pt>
                <c:pt idx="23091">
                  <c:v>5615155</c:v>
                </c:pt>
                <c:pt idx="23092">
                  <c:v>5619434</c:v>
                </c:pt>
                <c:pt idx="23093">
                  <c:v>5624404</c:v>
                </c:pt>
                <c:pt idx="23094">
                  <c:v>5627148</c:v>
                </c:pt>
                <c:pt idx="23095">
                  <c:v>5624409</c:v>
                </c:pt>
                <c:pt idx="23096">
                  <c:v>5624534</c:v>
                </c:pt>
                <c:pt idx="23097">
                  <c:v>5621557</c:v>
                </c:pt>
                <c:pt idx="23098">
                  <c:v>5622085</c:v>
                </c:pt>
                <c:pt idx="23099">
                  <c:v>5619687</c:v>
                </c:pt>
                <c:pt idx="23100">
                  <c:v>5616225</c:v>
                </c:pt>
                <c:pt idx="23101">
                  <c:v>5613326</c:v>
                </c:pt>
                <c:pt idx="23102">
                  <c:v>5611918</c:v>
                </c:pt>
                <c:pt idx="23103">
                  <c:v>5613958</c:v>
                </c:pt>
                <c:pt idx="23104">
                  <c:v>5611641</c:v>
                </c:pt>
                <c:pt idx="23105">
                  <c:v>5607882</c:v>
                </c:pt>
                <c:pt idx="23106">
                  <c:v>5608494</c:v>
                </c:pt>
                <c:pt idx="23107">
                  <c:v>5610603</c:v>
                </c:pt>
                <c:pt idx="23108">
                  <c:v>5610721</c:v>
                </c:pt>
                <c:pt idx="23109">
                  <c:v>5610306</c:v>
                </c:pt>
                <c:pt idx="23110">
                  <c:v>5611866</c:v>
                </c:pt>
                <c:pt idx="23111">
                  <c:v>5615092</c:v>
                </c:pt>
                <c:pt idx="23112">
                  <c:v>5619199</c:v>
                </c:pt>
                <c:pt idx="23113">
                  <c:v>5622176</c:v>
                </c:pt>
                <c:pt idx="23114">
                  <c:v>5624804</c:v>
                </c:pt>
                <c:pt idx="23115">
                  <c:v>5623570</c:v>
                </c:pt>
                <c:pt idx="23116">
                  <c:v>5622000</c:v>
                </c:pt>
                <c:pt idx="23117">
                  <c:v>5615320</c:v>
                </c:pt>
                <c:pt idx="23118">
                  <c:v>5607323</c:v>
                </c:pt>
                <c:pt idx="23119">
                  <c:v>5601719</c:v>
                </c:pt>
                <c:pt idx="23120">
                  <c:v>5598383</c:v>
                </c:pt>
                <c:pt idx="23121">
                  <c:v>5596175</c:v>
                </c:pt>
                <c:pt idx="23122">
                  <c:v>5591244</c:v>
                </c:pt>
                <c:pt idx="23123">
                  <c:v>5586497</c:v>
                </c:pt>
                <c:pt idx="23124">
                  <c:v>5583737</c:v>
                </c:pt>
                <c:pt idx="23125">
                  <c:v>5581617</c:v>
                </c:pt>
                <c:pt idx="23126">
                  <c:v>5576547</c:v>
                </c:pt>
                <c:pt idx="23127">
                  <c:v>5573167</c:v>
                </c:pt>
                <c:pt idx="23128">
                  <c:v>5569813</c:v>
                </c:pt>
                <c:pt idx="23129">
                  <c:v>5569564</c:v>
                </c:pt>
                <c:pt idx="23130">
                  <c:v>5564662</c:v>
                </c:pt>
                <c:pt idx="23131">
                  <c:v>5557564</c:v>
                </c:pt>
                <c:pt idx="23132">
                  <c:v>5552229</c:v>
                </c:pt>
                <c:pt idx="23133">
                  <c:v>5549455</c:v>
                </c:pt>
                <c:pt idx="23134">
                  <c:v>5543492</c:v>
                </c:pt>
                <c:pt idx="23135">
                  <c:v>5537531</c:v>
                </c:pt>
                <c:pt idx="23136">
                  <c:v>5525609</c:v>
                </c:pt>
                <c:pt idx="23137">
                  <c:v>5517546</c:v>
                </c:pt>
                <c:pt idx="23138">
                  <c:v>5508657</c:v>
                </c:pt>
                <c:pt idx="23139">
                  <c:v>5502757</c:v>
                </c:pt>
                <c:pt idx="23140">
                  <c:v>5498068</c:v>
                </c:pt>
                <c:pt idx="23141">
                  <c:v>5488047</c:v>
                </c:pt>
                <c:pt idx="23142">
                  <c:v>5479723</c:v>
                </c:pt>
                <c:pt idx="23143">
                  <c:v>5469334</c:v>
                </c:pt>
                <c:pt idx="23144">
                  <c:v>5461762</c:v>
                </c:pt>
                <c:pt idx="23145">
                  <c:v>5457379</c:v>
                </c:pt>
                <c:pt idx="23146">
                  <c:v>5452375</c:v>
                </c:pt>
                <c:pt idx="23147">
                  <c:v>5443594</c:v>
                </c:pt>
                <c:pt idx="23148">
                  <c:v>5431945</c:v>
                </c:pt>
                <c:pt idx="23149">
                  <c:v>5423480</c:v>
                </c:pt>
                <c:pt idx="23150">
                  <c:v>5420373</c:v>
                </c:pt>
                <c:pt idx="23151">
                  <c:v>5412001</c:v>
                </c:pt>
                <c:pt idx="23152">
                  <c:v>5403932</c:v>
                </c:pt>
                <c:pt idx="23153">
                  <c:v>5394391</c:v>
                </c:pt>
                <c:pt idx="23154">
                  <c:v>5385961</c:v>
                </c:pt>
                <c:pt idx="23155">
                  <c:v>5377398</c:v>
                </c:pt>
                <c:pt idx="23156">
                  <c:v>5368906</c:v>
                </c:pt>
                <c:pt idx="23157">
                  <c:v>5362306</c:v>
                </c:pt>
                <c:pt idx="23158">
                  <c:v>5353690</c:v>
                </c:pt>
                <c:pt idx="23159">
                  <c:v>5343286</c:v>
                </c:pt>
                <c:pt idx="23160">
                  <c:v>5335347</c:v>
                </c:pt>
                <c:pt idx="23161">
                  <c:v>5327495</c:v>
                </c:pt>
                <c:pt idx="23162">
                  <c:v>5320895</c:v>
                </c:pt>
                <c:pt idx="23163">
                  <c:v>5308702</c:v>
                </c:pt>
                <c:pt idx="23164">
                  <c:v>5296575</c:v>
                </c:pt>
                <c:pt idx="23165">
                  <c:v>5287314</c:v>
                </c:pt>
                <c:pt idx="23166">
                  <c:v>5280662</c:v>
                </c:pt>
                <c:pt idx="23167">
                  <c:v>5273231</c:v>
                </c:pt>
                <c:pt idx="23168">
                  <c:v>5261560</c:v>
                </c:pt>
                <c:pt idx="23169">
                  <c:v>5248804</c:v>
                </c:pt>
                <c:pt idx="23170">
                  <c:v>5242422</c:v>
                </c:pt>
                <c:pt idx="23171">
                  <c:v>5240147</c:v>
                </c:pt>
                <c:pt idx="23172">
                  <c:v>5236274</c:v>
                </c:pt>
                <c:pt idx="23173">
                  <c:v>5227473</c:v>
                </c:pt>
                <c:pt idx="23174">
                  <c:v>5218535</c:v>
                </c:pt>
                <c:pt idx="23175">
                  <c:v>5213551</c:v>
                </c:pt>
                <c:pt idx="23176">
                  <c:v>5208582</c:v>
                </c:pt>
                <c:pt idx="23177">
                  <c:v>5203142</c:v>
                </c:pt>
                <c:pt idx="23178">
                  <c:v>5199254</c:v>
                </c:pt>
                <c:pt idx="23179">
                  <c:v>5193371</c:v>
                </c:pt>
                <c:pt idx="23180">
                  <c:v>5188157</c:v>
                </c:pt>
                <c:pt idx="23181">
                  <c:v>5180833</c:v>
                </c:pt>
                <c:pt idx="23182">
                  <c:v>5174409</c:v>
                </c:pt>
                <c:pt idx="23183">
                  <c:v>5168625</c:v>
                </c:pt>
                <c:pt idx="23184">
                  <c:v>5163497</c:v>
                </c:pt>
                <c:pt idx="23185">
                  <c:v>5156554</c:v>
                </c:pt>
                <c:pt idx="23186">
                  <c:v>5153668</c:v>
                </c:pt>
                <c:pt idx="23187">
                  <c:v>5149067</c:v>
                </c:pt>
                <c:pt idx="23188">
                  <c:v>5146414</c:v>
                </c:pt>
                <c:pt idx="23189">
                  <c:v>5144187</c:v>
                </c:pt>
                <c:pt idx="23190">
                  <c:v>5144340</c:v>
                </c:pt>
                <c:pt idx="23191">
                  <c:v>5142910</c:v>
                </c:pt>
                <c:pt idx="23192">
                  <c:v>5141167</c:v>
                </c:pt>
                <c:pt idx="23193">
                  <c:v>5139825</c:v>
                </c:pt>
                <c:pt idx="23194">
                  <c:v>5137782</c:v>
                </c:pt>
                <c:pt idx="23195">
                  <c:v>5133666</c:v>
                </c:pt>
                <c:pt idx="23196">
                  <c:v>5131580</c:v>
                </c:pt>
                <c:pt idx="23197">
                  <c:v>5134493</c:v>
                </c:pt>
                <c:pt idx="23198">
                  <c:v>5132913</c:v>
                </c:pt>
                <c:pt idx="23199">
                  <c:v>5131679</c:v>
                </c:pt>
                <c:pt idx="23200">
                  <c:v>5129387</c:v>
                </c:pt>
                <c:pt idx="23201">
                  <c:v>5130567</c:v>
                </c:pt>
                <c:pt idx="23202">
                  <c:v>5130002</c:v>
                </c:pt>
                <c:pt idx="23203">
                  <c:v>5128170</c:v>
                </c:pt>
                <c:pt idx="23204">
                  <c:v>5130494</c:v>
                </c:pt>
                <c:pt idx="23205">
                  <c:v>5130210</c:v>
                </c:pt>
                <c:pt idx="23206">
                  <c:v>5128907</c:v>
                </c:pt>
                <c:pt idx="23207">
                  <c:v>5127319</c:v>
                </c:pt>
                <c:pt idx="23208">
                  <c:v>5128544</c:v>
                </c:pt>
                <c:pt idx="23209">
                  <c:v>5135881</c:v>
                </c:pt>
                <c:pt idx="23210">
                  <c:v>5139544</c:v>
                </c:pt>
                <c:pt idx="23211">
                  <c:v>5143616</c:v>
                </c:pt>
                <c:pt idx="23212">
                  <c:v>5147055</c:v>
                </c:pt>
                <c:pt idx="23213">
                  <c:v>5149056</c:v>
                </c:pt>
                <c:pt idx="23214">
                  <c:v>5152834</c:v>
                </c:pt>
                <c:pt idx="23215">
                  <c:v>5155210</c:v>
                </c:pt>
                <c:pt idx="23216">
                  <c:v>5157402</c:v>
                </c:pt>
                <c:pt idx="23217">
                  <c:v>5159952</c:v>
                </c:pt>
                <c:pt idx="23218">
                  <c:v>5165625</c:v>
                </c:pt>
                <c:pt idx="23219">
                  <c:v>5175296</c:v>
                </c:pt>
                <c:pt idx="23220">
                  <c:v>5180448</c:v>
                </c:pt>
                <c:pt idx="23221">
                  <c:v>5184166</c:v>
                </c:pt>
                <c:pt idx="23222">
                  <c:v>5188532</c:v>
                </c:pt>
                <c:pt idx="23223">
                  <c:v>5190877</c:v>
                </c:pt>
                <c:pt idx="23224">
                  <c:v>5193055</c:v>
                </c:pt>
                <c:pt idx="23225">
                  <c:v>5190894</c:v>
                </c:pt>
                <c:pt idx="23226">
                  <c:v>5195248</c:v>
                </c:pt>
                <c:pt idx="23227">
                  <c:v>5199363</c:v>
                </c:pt>
                <c:pt idx="23228">
                  <c:v>5205673</c:v>
                </c:pt>
                <c:pt idx="23229">
                  <c:v>5210768</c:v>
                </c:pt>
                <c:pt idx="23230">
                  <c:v>5219961</c:v>
                </c:pt>
                <c:pt idx="23231">
                  <c:v>5228972</c:v>
                </c:pt>
                <c:pt idx="23232">
                  <c:v>5235244</c:v>
                </c:pt>
                <c:pt idx="23233">
                  <c:v>5235252</c:v>
                </c:pt>
                <c:pt idx="23234">
                  <c:v>5235661</c:v>
                </c:pt>
                <c:pt idx="23235">
                  <c:v>5241511</c:v>
                </c:pt>
                <c:pt idx="23236">
                  <c:v>5250564</c:v>
                </c:pt>
                <c:pt idx="23237">
                  <c:v>5260549</c:v>
                </c:pt>
                <c:pt idx="23238">
                  <c:v>5268985</c:v>
                </c:pt>
                <c:pt idx="23239">
                  <c:v>5276070</c:v>
                </c:pt>
                <c:pt idx="23240">
                  <c:v>5281008</c:v>
                </c:pt>
                <c:pt idx="23241">
                  <c:v>5284250</c:v>
                </c:pt>
                <c:pt idx="23242">
                  <c:v>5290976</c:v>
                </c:pt>
                <c:pt idx="23243">
                  <c:v>5302261</c:v>
                </c:pt>
                <c:pt idx="23244">
                  <c:v>5315913</c:v>
                </c:pt>
                <c:pt idx="23245">
                  <c:v>5326644</c:v>
                </c:pt>
                <c:pt idx="23246">
                  <c:v>5333689</c:v>
                </c:pt>
                <c:pt idx="23247">
                  <c:v>5339277</c:v>
                </c:pt>
                <c:pt idx="23248">
                  <c:v>5340482</c:v>
                </c:pt>
                <c:pt idx="23249">
                  <c:v>5340401</c:v>
                </c:pt>
                <c:pt idx="23250">
                  <c:v>5343236</c:v>
                </c:pt>
                <c:pt idx="23251">
                  <c:v>5356236</c:v>
                </c:pt>
                <c:pt idx="23252">
                  <c:v>5368807</c:v>
                </c:pt>
                <c:pt idx="23253">
                  <c:v>5377046</c:v>
                </c:pt>
                <c:pt idx="23254">
                  <c:v>5381728</c:v>
                </c:pt>
                <c:pt idx="23255">
                  <c:v>5391223</c:v>
                </c:pt>
                <c:pt idx="23256">
                  <c:v>5400459</c:v>
                </c:pt>
                <c:pt idx="23257">
                  <c:v>5408721</c:v>
                </c:pt>
                <c:pt idx="23258">
                  <c:v>5415135</c:v>
                </c:pt>
                <c:pt idx="23259">
                  <c:v>5421112</c:v>
                </c:pt>
                <c:pt idx="23260">
                  <c:v>5429216</c:v>
                </c:pt>
                <c:pt idx="23261">
                  <c:v>5438280</c:v>
                </c:pt>
                <c:pt idx="23262">
                  <c:v>5450613</c:v>
                </c:pt>
                <c:pt idx="23263">
                  <c:v>5459042</c:v>
                </c:pt>
                <c:pt idx="23264">
                  <c:v>5463877</c:v>
                </c:pt>
                <c:pt idx="23265">
                  <c:v>5469791</c:v>
                </c:pt>
                <c:pt idx="23266">
                  <c:v>5476112</c:v>
                </c:pt>
                <c:pt idx="23267">
                  <c:v>5482689</c:v>
                </c:pt>
                <c:pt idx="23268">
                  <c:v>5485838</c:v>
                </c:pt>
                <c:pt idx="23269">
                  <c:v>5487153</c:v>
                </c:pt>
                <c:pt idx="23270">
                  <c:v>5490979</c:v>
                </c:pt>
                <c:pt idx="23271">
                  <c:v>5496115</c:v>
                </c:pt>
                <c:pt idx="23272">
                  <c:v>5503862</c:v>
                </c:pt>
                <c:pt idx="23273">
                  <c:v>5510404</c:v>
                </c:pt>
                <c:pt idx="23274">
                  <c:v>5514995</c:v>
                </c:pt>
                <c:pt idx="23275">
                  <c:v>5516579</c:v>
                </c:pt>
                <c:pt idx="23276">
                  <c:v>5521464</c:v>
                </c:pt>
                <c:pt idx="23277">
                  <c:v>5525236</c:v>
                </c:pt>
                <c:pt idx="23278">
                  <c:v>5529500</c:v>
                </c:pt>
                <c:pt idx="23279">
                  <c:v>5532624</c:v>
                </c:pt>
                <c:pt idx="23280">
                  <c:v>5537323</c:v>
                </c:pt>
                <c:pt idx="23281">
                  <c:v>5542123</c:v>
                </c:pt>
                <c:pt idx="23282">
                  <c:v>5545592</c:v>
                </c:pt>
                <c:pt idx="23283">
                  <c:v>5550428</c:v>
                </c:pt>
                <c:pt idx="23284">
                  <c:v>5556155</c:v>
                </c:pt>
                <c:pt idx="23285">
                  <c:v>5559169</c:v>
                </c:pt>
                <c:pt idx="23286">
                  <c:v>5561120</c:v>
                </c:pt>
                <c:pt idx="23287">
                  <c:v>5564317</c:v>
                </c:pt>
                <c:pt idx="23288">
                  <c:v>5568524</c:v>
                </c:pt>
                <c:pt idx="23289">
                  <c:v>5572165</c:v>
                </c:pt>
                <c:pt idx="23290">
                  <c:v>5575688</c:v>
                </c:pt>
                <c:pt idx="23291">
                  <c:v>5579919</c:v>
                </c:pt>
                <c:pt idx="23292">
                  <c:v>5583607</c:v>
                </c:pt>
                <c:pt idx="23293">
                  <c:v>5586358</c:v>
                </c:pt>
                <c:pt idx="23294">
                  <c:v>5590517</c:v>
                </c:pt>
                <c:pt idx="23295">
                  <c:v>5593783</c:v>
                </c:pt>
                <c:pt idx="23296">
                  <c:v>5593832</c:v>
                </c:pt>
                <c:pt idx="23297">
                  <c:v>5592213</c:v>
                </c:pt>
                <c:pt idx="23298">
                  <c:v>5593012</c:v>
                </c:pt>
                <c:pt idx="23299">
                  <c:v>5597192</c:v>
                </c:pt>
                <c:pt idx="23300">
                  <c:v>5600802</c:v>
                </c:pt>
                <c:pt idx="23301">
                  <c:v>5603577</c:v>
                </c:pt>
                <c:pt idx="23302">
                  <c:v>5602175</c:v>
                </c:pt>
                <c:pt idx="23303">
                  <c:v>5602363</c:v>
                </c:pt>
                <c:pt idx="23304">
                  <c:v>5605189</c:v>
                </c:pt>
                <c:pt idx="23305">
                  <c:v>5612472</c:v>
                </c:pt>
                <c:pt idx="23306">
                  <c:v>5617854</c:v>
                </c:pt>
                <c:pt idx="23307">
                  <c:v>5621296</c:v>
                </c:pt>
                <c:pt idx="23308">
                  <c:v>5619498</c:v>
                </c:pt>
                <c:pt idx="23309">
                  <c:v>5621161</c:v>
                </c:pt>
                <c:pt idx="23310">
                  <c:v>5622142</c:v>
                </c:pt>
                <c:pt idx="23311">
                  <c:v>5624189</c:v>
                </c:pt>
                <c:pt idx="23312">
                  <c:v>5619816</c:v>
                </c:pt>
                <c:pt idx="23313">
                  <c:v>5617843</c:v>
                </c:pt>
                <c:pt idx="23314">
                  <c:v>5618365</c:v>
                </c:pt>
                <c:pt idx="23315">
                  <c:v>5618101</c:v>
                </c:pt>
                <c:pt idx="23316">
                  <c:v>5615531</c:v>
                </c:pt>
                <c:pt idx="23317">
                  <c:v>5614873</c:v>
                </c:pt>
                <c:pt idx="23318">
                  <c:v>5620582</c:v>
                </c:pt>
                <c:pt idx="23319">
                  <c:v>5626759</c:v>
                </c:pt>
                <c:pt idx="23320">
                  <c:v>5634202</c:v>
                </c:pt>
                <c:pt idx="23321">
                  <c:v>5635639</c:v>
                </c:pt>
                <c:pt idx="23322">
                  <c:v>5637219</c:v>
                </c:pt>
                <c:pt idx="23323">
                  <c:v>5634081</c:v>
                </c:pt>
                <c:pt idx="23324">
                  <c:v>5633491</c:v>
                </c:pt>
                <c:pt idx="23325">
                  <c:v>5631826</c:v>
                </c:pt>
                <c:pt idx="23326">
                  <c:v>5638433</c:v>
                </c:pt>
                <c:pt idx="23327">
                  <c:v>5649941</c:v>
                </c:pt>
                <c:pt idx="23328">
                  <c:v>5656572</c:v>
                </c:pt>
                <c:pt idx="23329">
                  <c:v>5651707</c:v>
                </c:pt>
                <c:pt idx="23330">
                  <c:v>5643673</c:v>
                </c:pt>
                <c:pt idx="23331">
                  <c:v>5643208</c:v>
                </c:pt>
                <c:pt idx="23332">
                  <c:v>5648970</c:v>
                </c:pt>
                <c:pt idx="23333">
                  <c:v>5652324</c:v>
                </c:pt>
                <c:pt idx="23334">
                  <c:v>5654586</c:v>
                </c:pt>
                <c:pt idx="23335">
                  <c:v>5653474</c:v>
                </c:pt>
                <c:pt idx="23336">
                  <c:v>5653808</c:v>
                </c:pt>
                <c:pt idx="23337">
                  <c:v>5657419</c:v>
                </c:pt>
                <c:pt idx="23338">
                  <c:v>5664042</c:v>
                </c:pt>
                <c:pt idx="23339">
                  <c:v>5666686</c:v>
                </c:pt>
                <c:pt idx="23340">
                  <c:v>5663460</c:v>
                </c:pt>
                <c:pt idx="23341">
                  <c:v>5658778</c:v>
                </c:pt>
                <c:pt idx="23342">
                  <c:v>5657740</c:v>
                </c:pt>
                <c:pt idx="23343">
                  <c:v>5658904</c:v>
                </c:pt>
                <c:pt idx="23344">
                  <c:v>5663553</c:v>
                </c:pt>
                <c:pt idx="23345">
                  <c:v>5667648</c:v>
                </c:pt>
                <c:pt idx="23346">
                  <c:v>5670744</c:v>
                </c:pt>
                <c:pt idx="23347">
                  <c:v>5671453</c:v>
                </c:pt>
                <c:pt idx="23348">
                  <c:v>5673231</c:v>
                </c:pt>
                <c:pt idx="23349">
                  <c:v>5678346</c:v>
                </c:pt>
                <c:pt idx="23350">
                  <c:v>5685169</c:v>
                </c:pt>
                <c:pt idx="23351">
                  <c:v>5687132</c:v>
                </c:pt>
                <c:pt idx="23352">
                  <c:v>5686120</c:v>
                </c:pt>
                <c:pt idx="23353">
                  <c:v>5678752</c:v>
                </c:pt>
                <c:pt idx="23354">
                  <c:v>5676835</c:v>
                </c:pt>
                <c:pt idx="23355">
                  <c:v>5677156</c:v>
                </c:pt>
                <c:pt idx="23356">
                  <c:v>5680728</c:v>
                </c:pt>
                <c:pt idx="23357">
                  <c:v>5684394</c:v>
                </c:pt>
                <c:pt idx="23358">
                  <c:v>5684608</c:v>
                </c:pt>
                <c:pt idx="23359">
                  <c:v>5682451</c:v>
                </c:pt>
                <c:pt idx="23360">
                  <c:v>5676628</c:v>
                </c:pt>
                <c:pt idx="23361">
                  <c:v>5668008</c:v>
                </c:pt>
                <c:pt idx="23362">
                  <c:v>5669302</c:v>
                </c:pt>
                <c:pt idx="23363">
                  <c:v>5671693</c:v>
                </c:pt>
                <c:pt idx="23364">
                  <c:v>5675168</c:v>
                </c:pt>
                <c:pt idx="23365">
                  <c:v>5674973</c:v>
                </c:pt>
                <c:pt idx="23366">
                  <c:v>5678166</c:v>
                </c:pt>
                <c:pt idx="23367">
                  <c:v>5682578</c:v>
                </c:pt>
                <c:pt idx="23368">
                  <c:v>5682415</c:v>
                </c:pt>
                <c:pt idx="23369">
                  <c:v>5680760</c:v>
                </c:pt>
                <c:pt idx="23370">
                  <c:v>5679339</c:v>
                </c:pt>
                <c:pt idx="23371">
                  <c:v>5678296</c:v>
                </c:pt>
                <c:pt idx="23372">
                  <c:v>5679654</c:v>
                </c:pt>
                <c:pt idx="23373">
                  <c:v>5682529</c:v>
                </c:pt>
                <c:pt idx="23374">
                  <c:v>5683748</c:v>
                </c:pt>
                <c:pt idx="23375">
                  <c:v>5682169</c:v>
                </c:pt>
                <c:pt idx="23376">
                  <c:v>5679591</c:v>
                </c:pt>
                <c:pt idx="23377">
                  <c:v>5679335</c:v>
                </c:pt>
                <c:pt idx="23378">
                  <c:v>5679049</c:v>
                </c:pt>
                <c:pt idx="23379">
                  <c:v>5677728</c:v>
                </c:pt>
                <c:pt idx="23380">
                  <c:v>5678696</c:v>
                </c:pt>
                <c:pt idx="23381">
                  <c:v>5676718</c:v>
                </c:pt>
                <c:pt idx="23382">
                  <c:v>5675160</c:v>
                </c:pt>
                <c:pt idx="23383">
                  <c:v>5673056</c:v>
                </c:pt>
                <c:pt idx="23384">
                  <c:v>5675979</c:v>
                </c:pt>
                <c:pt idx="23385">
                  <c:v>5677809</c:v>
                </c:pt>
                <c:pt idx="23386">
                  <c:v>5678076</c:v>
                </c:pt>
                <c:pt idx="23387">
                  <c:v>5677204</c:v>
                </c:pt>
                <c:pt idx="23388">
                  <c:v>5676341</c:v>
                </c:pt>
                <c:pt idx="23389">
                  <c:v>5675602</c:v>
                </c:pt>
                <c:pt idx="23390">
                  <c:v>5674667</c:v>
                </c:pt>
                <c:pt idx="23391">
                  <c:v>5677727</c:v>
                </c:pt>
                <c:pt idx="23392">
                  <c:v>5678373</c:v>
                </c:pt>
                <c:pt idx="23393">
                  <c:v>5679491</c:v>
                </c:pt>
                <c:pt idx="23394">
                  <c:v>5676561</c:v>
                </c:pt>
                <c:pt idx="23395">
                  <c:v>5672073</c:v>
                </c:pt>
                <c:pt idx="23396">
                  <c:v>5666591</c:v>
                </c:pt>
                <c:pt idx="23397">
                  <c:v>5665307</c:v>
                </c:pt>
                <c:pt idx="23398">
                  <c:v>5666782</c:v>
                </c:pt>
                <c:pt idx="23399">
                  <c:v>5664099</c:v>
                </c:pt>
                <c:pt idx="23400">
                  <c:v>5661890</c:v>
                </c:pt>
                <c:pt idx="23401">
                  <c:v>5659753</c:v>
                </c:pt>
                <c:pt idx="23402">
                  <c:v>5662456</c:v>
                </c:pt>
                <c:pt idx="23403">
                  <c:v>5661497</c:v>
                </c:pt>
                <c:pt idx="23404">
                  <c:v>5663311</c:v>
                </c:pt>
                <c:pt idx="23405">
                  <c:v>5667251</c:v>
                </c:pt>
                <c:pt idx="23406">
                  <c:v>5667214</c:v>
                </c:pt>
                <c:pt idx="23407">
                  <c:v>5663605</c:v>
                </c:pt>
                <c:pt idx="23408">
                  <c:v>5659778</c:v>
                </c:pt>
                <c:pt idx="23409">
                  <c:v>5661304</c:v>
                </c:pt>
                <c:pt idx="23410">
                  <c:v>5665806</c:v>
                </c:pt>
                <c:pt idx="23411">
                  <c:v>5664950</c:v>
                </c:pt>
                <c:pt idx="23412">
                  <c:v>5659420</c:v>
                </c:pt>
                <c:pt idx="23413">
                  <c:v>5655531</c:v>
                </c:pt>
                <c:pt idx="23414">
                  <c:v>5658242</c:v>
                </c:pt>
                <c:pt idx="23415">
                  <c:v>5663641</c:v>
                </c:pt>
                <c:pt idx="23416">
                  <c:v>5665667</c:v>
                </c:pt>
                <c:pt idx="23417">
                  <c:v>5663403</c:v>
                </c:pt>
                <c:pt idx="23418">
                  <c:v>5660924</c:v>
                </c:pt>
                <c:pt idx="23419">
                  <c:v>5658549</c:v>
                </c:pt>
                <c:pt idx="23420">
                  <c:v>5657167</c:v>
                </c:pt>
                <c:pt idx="23421">
                  <c:v>5657189</c:v>
                </c:pt>
                <c:pt idx="23422">
                  <c:v>5658637</c:v>
                </c:pt>
                <c:pt idx="23423">
                  <c:v>5660599</c:v>
                </c:pt>
                <c:pt idx="23424">
                  <c:v>5660565</c:v>
                </c:pt>
                <c:pt idx="23425">
                  <c:v>5657138</c:v>
                </c:pt>
                <c:pt idx="23426">
                  <c:v>5652255</c:v>
                </c:pt>
                <c:pt idx="23427">
                  <c:v>5650027</c:v>
                </c:pt>
                <c:pt idx="23428">
                  <c:v>5651518</c:v>
                </c:pt>
                <c:pt idx="23429">
                  <c:v>5654096</c:v>
                </c:pt>
                <c:pt idx="23430">
                  <c:v>5655841</c:v>
                </c:pt>
                <c:pt idx="23431">
                  <c:v>5656109</c:v>
                </c:pt>
                <c:pt idx="23432">
                  <c:v>5655924</c:v>
                </c:pt>
                <c:pt idx="23433">
                  <c:v>5655973</c:v>
                </c:pt>
                <c:pt idx="23434">
                  <c:v>5658856</c:v>
                </c:pt>
                <c:pt idx="23435">
                  <c:v>5660345</c:v>
                </c:pt>
                <c:pt idx="23436">
                  <c:v>5663344</c:v>
                </c:pt>
                <c:pt idx="23437">
                  <c:v>5660378</c:v>
                </c:pt>
                <c:pt idx="23438">
                  <c:v>5659451</c:v>
                </c:pt>
                <c:pt idx="23439">
                  <c:v>5655532</c:v>
                </c:pt>
                <c:pt idx="23440">
                  <c:v>5653588</c:v>
                </c:pt>
                <c:pt idx="23441">
                  <c:v>5650659</c:v>
                </c:pt>
                <c:pt idx="23442">
                  <c:v>5646327</c:v>
                </c:pt>
                <c:pt idx="23443">
                  <c:v>5645095</c:v>
                </c:pt>
                <c:pt idx="23444">
                  <c:v>5645500</c:v>
                </c:pt>
                <c:pt idx="23445">
                  <c:v>5648495</c:v>
                </c:pt>
                <c:pt idx="23446">
                  <c:v>5650775</c:v>
                </c:pt>
                <c:pt idx="23447">
                  <c:v>5650964</c:v>
                </c:pt>
                <c:pt idx="23448">
                  <c:v>5650247</c:v>
                </c:pt>
                <c:pt idx="23449">
                  <c:v>5649567</c:v>
                </c:pt>
                <c:pt idx="23450">
                  <c:v>5646338</c:v>
                </c:pt>
                <c:pt idx="23451">
                  <c:v>5650392</c:v>
                </c:pt>
                <c:pt idx="23452">
                  <c:v>5649479</c:v>
                </c:pt>
                <c:pt idx="23453">
                  <c:v>5651679</c:v>
                </c:pt>
                <c:pt idx="23454">
                  <c:v>5649538</c:v>
                </c:pt>
                <c:pt idx="23455">
                  <c:v>5649198</c:v>
                </c:pt>
                <c:pt idx="23456">
                  <c:v>5650095</c:v>
                </c:pt>
                <c:pt idx="23457">
                  <c:v>5650079</c:v>
                </c:pt>
                <c:pt idx="23458">
                  <c:v>5649519</c:v>
                </c:pt>
                <c:pt idx="23459">
                  <c:v>5647497</c:v>
                </c:pt>
                <c:pt idx="23460">
                  <c:v>5645503</c:v>
                </c:pt>
                <c:pt idx="23461">
                  <c:v>5648011</c:v>
                </c:pt>
                <c:pt idx="23462">
                  <c:v>5648105</c:v>
                </c:pt>
                <c:pt idx="23463">
                  <c:v>5650745</c:v>
                </c:pt>
                <c:pt idx="23464">
                  <c:v>5649708</c:v>
                </c:pt>
                <c:pt idx="23465">
                  <c:v>5647686</c:v>
                </c:pt>
                <c:pt idx="23466">
                  <c:v>5643018</c:v>
                </c:pt>
                <c:pt idx="23467">
                  <c:v>5642652</c:v>
                </c:pt>
                <c:pt idx="23468">
                  <c:v>5642703</c:v>
                </c:pt>
                <c:pt idx="23469">
                  <c:v>5646776</c:v>
                </c:pt>
                <c:pt idx="23470">
                  <c:v>5650640</c:v>
                </c:pt>
                <c:pt idx="23471">
                  <c:v>5655190</c:v>
                </c:pt>
                <c:pt idx="23472">
                  <c:v>5655085</c:v>
                </c:pt>
                <c:pt idx="23473">
                  <c:v>5649201</c:v>
                </c:pt>
                <c:pt idx="23474">
                  <c:v>5647332</c:v>
                </c:pt>
                <c:pt idx="23475">
                  <c:v>5643957</c:v>
                </c:pt>
                <c:pt idx="23476">
                  <c:v>5647644</c:v>
                </c:pt>
                <c:pt idx="23477">
                  <c:v>5650789</c:v>
                </c:pt>
                <c:pt idx="23478">
                  <c:v>5652768</c:v>
                </c:pt>
                <c:pt idx="23479">
                  <c:v>5648428</c:v>
                </c:pt>
                <c:pt idx="23480">
                  <c:v>5643444</c:v>
                </c:pt>
                <c:pt idx="23481">
                  <c:v>5642291</c:v>
                </c:pt>
                <c:pt idx="23482">
                  <c:v>5644771</c:v>
                </c:pt>
                <c:pt idx="23483">
                  <c:v>5650013</c:v>
                </c:pt>
                <c:pt idx="23484">
                  <c:v>5650671</c:v>
                </c:pt>
                <c:pt idx="23485">
                  <c:v>5646426</c:v>
                </c:pt>
                <c:pt idx="23486">
                  <c:v>5638044</c:v>
                </c:pt>
                <c:pt idx="23487">
                  <c:v>5635106</c:v>
                </c:pt>
                <c:pt idx="23488">
                  <c:v>5638649</c:v>
                </c:pt>
                <c:pt idx="23489">
                  <c:v>5643858</c:v>
                </c:pt>
                <c:pt idx="23490">
                  <c:v>5645086</c:v>
                </c:pt>
                <c:pt idx="23491">
                  <c:v>5646820</c:v>
                </c:pt>
                <c:pt idx="23492">
                  <c:v>5648775</c:v>
                </c:pt>
                <c:pt idx="23493">
                  <c:v>5650881</c:v>
                </c:pt>
                <c:pt idx="23494">
                  <c:v>5648907</c:v>
                </c:pt>
                <c:pt idx="23495">
                  <c:v>5644406</c:v>
                </c:pt>
                <c:pt idx="23496">
                  <c:v>5641519</c:v>
                </c:pt>
                <c:pt idx="23497">
                  <c:v>5640358</c:v>
                </c:pt>
                <c:pt idx="23498">
                  <c:v>5641541</c:v>
                </c:pt>
                <c:pt idx="23499">
                  <c:v>5642302</c:v>
                </c:pt>
                <c:pt idx="23500">
                  <c:v>5642651</c:v>
                </c:pt>
                <c:pt idx="23501">
                  <c:v>5640581</c:v>
                </c:pt>
                <c:pt idx="23502">
                  <c:v>5636892</c:v>
                </c:pt>
                <c:pt idx="23503">
                  <c:v>5637136</c:v>
                </c:pt>
                <c:pt idx="23504">
                  <c:v>5642620</c:v>
                </c:pt>
                <c:pt idx="23505">
                  <c:v>5647535</c:v>
                </c:pt>
                <c:pt idx="23506">
                  <c:v>5645268</c:v>
                </c:pt>
                <c:pt idx="23507">
                  <c:v>5643472</c:v>
                </c:pt>
                <c:pt idx="23508">
                  <c:v>5643420</c:v>
                </c:pt>
                <c:pt idx="23509">
                  <c:v>5644288</c:v>
                </c:pt>
                <c:pt idx="23510">
                  <c:v>5642117</c:v>
                </c:pt>
                <c:pt idx="23511">
                  <c:v>5641901</c:v>
                </c:pt>
                <c:pt idx="23512">
                  <c:v>5641437</c:v>
                </c:pt>
                <c:pt idx="23513">
                  <c:v>5638364</c:v>
                </c:pt>
                <c:pt idx="23514">
                  <c:v>5639096</c:v>
                </c:pt>
                <c:pt idx="23515">
                  <c:v>5640984</c:v>
                </c:pt>
                <c:pt idx="23516">
                  <c:v>5643537</c:v>
                </c:pt>
                <c:pt idx="23517">
                  <c:v>5639066</c:v>
                </c:pt>
                <c:pt idx="23518">
                  <c:v>5636424</c:v>
                </c:pt>
                <c:pt idx="23519">
                  <c:v>5632951</c:v>
                </c:pt>
                <c:pt idx="23520">
                  <c:v>5634184</c:v>
                </c:pt>
                <c:pt idx="23521">
                  <c:v>5634541</c:v>
                </c:pt>
                <c:pt idx="23522">
                  <c:v>5637400</c:v>
                </c:pt>
                <c:pt idx="23523">
                  <c:v>5637807</c:v>
                </c:pt>
                <c:pt idx="23524">
                  <c:v>5633325</c:v>
                </c:pt>
                <c:pt idx="23525">
                  <c:v>5628674</c:v>
                </c:pt>
                <c:pt idx="23526">
                  <c:v>5628830</c:v>
                </c:pt>
                <c:pt idx="23527">
                  <c:v>5636234</c:v>
                </c:pt>
                <c:pt idx="23528">
                  <c:v>5638759</c:v>
                </c:pt>
                <c:pt idx="23529">
                  <c:v>5638412</c:v>
                </c:pt>
                <c:pt idx="23530">
                  <c:v>5636348</c:v>
                </c:pt>
                <c:pt idx="23531">
                  <c:v>5636572</c:v>
                </c:pt>
                <c:pt idx="23532">
                  <c:v>5635667</c:v>
                </c:pt>
                <c:pt idx="23533">
                  <c:v>5636848</c:v>
                </c:pt>
                <c:pt idx="23534">
                  <c:v>5640811</c:v>
                </c:pt>
                <c:pt idx="23535">
                  <c:v>5640399</c:v>
                </c:pt>
                <c:pt idx="23536">
                  <c:v>5637585</c:v>
                </c:pt>
                <c:pt idx="23537">
                  <c:v>5632365</c:v>
                </c:pt>
                <c:pt idx="23538">
                  <c:v>5632688</c:v>
                </c:pt>
                <c:pt idx="23539">
                  <c:v>5635829</c:v>
                </c:pt>
                <c:pt idx="23540">
                  <c:v>5640213</c:v>
                </c:pt>
                <c:pt idx="23541">
                  <c:v>5637712</c:v>
                </c:pt>
                <c:pt idx="23542">
                  <c:v>5634067</c:v>
                </c:pt>
                <c:pt idx="23543">
                  <c:v>5631033</c:v>
                </c:pt>
                <c:pt idx="23544">
                  <c:v>5633808</c:v>
                </c:pt>
                <c:pt idx="23545">
                  <c:v>5635645</c:v>
                </c:pt>
                <c:pt idx="23546">
                  <c:v>5638882</c:v>
                </c:pt>
                <c:pt idx="23547">
                  <c:v>5641344</c:v>
                </c:pt>
                <c:pt idx="23548">
                  <c:v>5647095</c:v>
                </c:pt>
                <c:pt idx="23549">
                  <c:v>5647076</c:v>
                </c:pt>
                <c:pt idx="23550">
                  <c:v>5644244</c:v>
                </c:pt>
                <c:pt idx="23551">
                  <c:v>5640107</c:v>
                </c:pt>
                <c:pt idx="23552">
                  <c:v>5641241</c:v>
                </c:pt>
                <c:pt idx="23553">
                  <c:v>5644629</c:v>
                </c:pt>
                <c:pt idx="23554">
                  <c:v>5645538</c:v>
                </c:pt>
                <c:pt idx="23555">
                  <c:v>5646565</c:v>
                </c:pt>
                <c:pt idx="23556">
                  <c:v>5646614</c:v>
                </c:pt>
                <c:pt idx="23557">
                  <c:v>5644410</c:v>
                </c:pt>
                <c:pt idx="23558">
                  <c:v>5638430</c:v>
                </c:pt>
                <c:pt idx="23559">
                  <c:v>5633790</c:v>
                </c:pt>
                <c:pt idx="23560">
                  <c:v>5633005</c:v>
                </c:pt>
                <c:pt idx="23561">
                  <c:v>5636074</c:v>
                </c:pt>
                <c:pt idx="23562">
                  <c:v>5637871</c:v>
                </c:pt>
                <c:pt idx="23563">
                  <c:v>5636787</c:v>
                </c:pt>
                <c:pt idx="23564">
                  <c:v>5635166</c:v>
                </c:pt>
                <c:pt idx="23565">
                  <c:v>5633716</c:v>
                </c:pt>
                <c:pt idx="23566">
                  <c:v>5633211</c:v>
                </c:pt>
                <c:pt idx="23567">
                  <c:v>5637221</c:v>
                </c:pt>
                <c:pt idx="23568">
                  <c:v>5640073</c:v>
                </c:pt>
                <c:pt idx="23569">
                  <c:v>5641082</c:v>
                </c:pt>
                <c:pt idx="23570">
                  <c:v>5635209</c:v>
                </c:pt>
                <c:pt idx="23571">
                  <c:v>5632950</c:v>
                </c:pt>
                <c:pt idx="23572">
                  <c:v>5631744</c:v>
                </c:pt>
                <c:pt idx="23573">
                  <c:v>5629004</c:v>
                </c:pt>
                <c:pt idx="23574">
                  <c:v>5624259</c:v>
                </c:pt>
                <c:pt idx="23575">
                  <c:v>5620252</c:v>
                </c:pt>
                <c:pt idx="23576">
                  <c:v>5618721</c:v>
                </c:pt>
                <c:pt idx="23577">
                  <c:v>5621887</c:v>
                </c:pt>
                <c:pt idx="23578">
                  <c:v>5625745</c:v>
                </c:pt>
                <c:pt idx="23579">
                  <c:v>5626337</c:v>
                </c:pt>
                <c:pt idx="23580">
                  <c:v>5619653</c:v>
                </c:pt>
                <c:pt idx="23581">
                  <c:v>5617753</c:v>
                </c:pt>
                <c:pt idx="23582">
                  <c:v>5618457</c:v>
                </c:pt>
                <c:pt idx="23583">
                  <c:v>5622437</c:v>
                </c:pt>
                <c:pt idx="23584">
                  <c:v>5619341</c:v>
                </c:pt>
                <c:pt idx="23585">
                  <c:v>5616825</c:v>
                </c:pt>
                <c:pt idx="23586">
                  <c:v>5617366</c:v>
                </c:pt>
                <c:pt idx="23587">
                  <c:v>5618926</c:v>
                </c:pt>
                <c:pt idx="23588">
                  <c:v>5619934</c:v>
                </c:pt>
                <c:pt idx="23589">
                  <c:v>5616633</c:v>
                </c:pt>
                <c:pt idx="23590">
                  <c:v>5612357</c:v>
                </c:pt>
                <c:pt idx="23591">
                  <c:v>5607695</c:v>
                </c:pt>
                <c:pt idx="23592">
                  <c:v>5602578</c:v>
                </c:pt>
                <c:pt idx="23593">
                  <c:v>5599339</c:v>
                </c:pt>
                <c:pt idx="23594">
                  <c:v>5598994</c:v>
                </c:pt>
                <c:pt idx="23595">
                  <c:v>5598369</c:v>
                </c:pt>
                <c:pt idx="23596">
                  <c:v>5597281</c:v>
                </c:pt>
                <c:pt idx="23597">
                  <c:v>5596009</c:v>
                </c:pt>
                <c:pt idx="23598">
                  <c:v>5593800</c:v>
                </c:pt>
                <c:pt idx="23599">
                  <c:v>5594057</c:v>
                </c:pt>
                <c:pt idx="23600">
                  <c:v>5591266</c:v>
                </c:pt>
                <c:pt idx="23601">
                  <c:v>5591148</c:v>
                </c:pt>
                <c:pt idx="23602">
                  <c:v>5591500</c:v>
                </c:pt>
                <c:pt idx="23603">
                  <c:v>5592639</c:v>
                </c:pt>
                <c:pt idx="23604">
                  <c:v>5591193</c:v>
                </c:pt>
                <c:pt idx="23605">
                  <c:v>5587526</c:v>
                </c:pt>
                <c:pt idx="23606">
                  <c:v>5585539</c:v>
                </c:pt>
                <c:pt idx="23607">
                  <c:v>5585906</c:v>
                </c:pt>
                <c:pt idx="23608">
                  <c:v>5584122</c:v>
                </c:pt>
                <c:pt idx="23609">
                  <c:v>5580828</c:v>
                </c:pt>
                <c:pt idx="23610">
                  <c:v>5577561</c:v>
                </c:pt>
                <c:pt idx="23611">
                  <c:v>5576123</c:v>
                </c:pt>
                <c:pt idx="23612">
                  <c:v>5575814</c:v>
                </c:pt>
                <c:pt idx="23613">
                  <c:v>5579007</c:v>
                </c:pt>
                <c:pt idx="23614">
                  <c:v>5584076</c:v>
                </c:pt>
                <c:pt idx="23615">
                  <c:v>5586605</c:v>
                </c:pt>
                <c:pt idx="23616">
                  <c:v>5583216</c:v>
                </c:pt>
                <c:pt idx="23617">
                  <c:v>5578848</c:v>
                </c:pt>
                <c:pt idx="23618">
                  <c:v>5574421</c:v>
                </c:pt>
                <c:pt idx="23619">
                  <c:v>5567318</c:v>
                </c:pt>
                <c:pt idx="23620">
                  <c:v>5559314</c:v>
                </c:pt>
                <c:pt idx="23621">
                  <c:v>5557627</c:v>
                </c:pt>
                <c:pt idx="23622">
                  <c:v>5555041</c:v>
                </c:pt>
                <c:pt idx="23623">
                  <c:v>5550793</c:v>
                </c:pt>
                <c:pt idx="23624">
                  <c:v>5545340</c:v>
                </c:pt>
                <c:pt idx="23625">
                  <c:v>5546950</c:v>
                </c:pt>
                <c:pt idx="23626">
                  <c:v>5549882</c:v>
                </c:pt>
                <c:pt idx="23627">
                  <c:v>5549760</c:v>
                </c:pt>
                <c:pt idx="23628">
                  <c:v>5548377</c:v>
                </c:pt>
                <c:pt idx="23629">
                  <c:v>5549799</c:v>
                </c:pt>
                <c:pt idx="23630">
                  <c:v>5546816</c:v>
                </c:pt>
                <c:pt idx="23631">
                  <c:v>5542611</c:v>
                </c:pt>
                <c:pt idx="23632">
                  <c:v>5539171</c:v>
                </c:pt>
                <c:pt idx="23633">
                  <c:v>5541183</c:v>
                </c:pt>
                <c:pt idx="23634">
                  <c:v>5545415</c:v>
                </c:pt>
                <c:pt idx="23635">
                  <c:v>5545883</c:v>
                </c:pt>
                <c:pt idx="23636">
                  <c:v>5547096</c:v>
                </c:pt>
                <c:pt idx="23637">
                  <c:v>5545092</c:v>
                </c:pt>
                <c:pt idx="23638">
                  <c:v>5539361</c:v>
                </c:pt>
                <c:pt idx="23639">
                  <c:v>5531772</c:v>
                </c:pt>
                <c:pt idx="23640">
                  <c:v>5527422</c:v>
                </c:pt>
                <c:pt idx="23641">
                  <c:v>5527012</c:v>
                </c:pt>
                <c:pt idx="23642">
                  <c:v>5526378</c:v>
                </c:pt>
                <c:pt idx="23643">
                  <c:v>5527146</c:v>
                </c:pt>
                <c:pt idx="23644">
                  <c:v>5526125</c:v>
                </c:pt>
                <c:pt idx="23645">
                  <c:v>5525680</c:v>
                </c:pt>
                <c:pt idx="23646">
                  <c:v>5525681</c:v>
                </c:pt>
                <c:pt idx="23647">
                  <c:v>5526944</c:v>
                </c:pt>
                <c:pt idx="23648">
                  <c:v>5526685</c:v>
                </c:pt>
                <c:pt idx="23649">
                  <c:v>5522970</c:v>
                </c:pt>
                <c:pt idx="23650">
                  <c:v>5517400</c:v>
                </c:pt>
                <c:pt idx="23651">
                  <c:v>5513536</c:v>
                </c:pt>
                <c:pt idx="23652">
                  <c:v>5511288</c:v>
                </c:pt>
                <c:pt idx="23653">
                  <c:v>5516546</c:v>
                </c:pt>
                <c:pt idx="23654">
                  <c:v>5515977</c:v>
                </c:pt>
                <c:pt idx="23655">
                  <c:v>5512512</c:v>
                </c:pt>
                <c:pt idx="23656">
                  <c:v>5505467</c:v>
                </c:pt>
                <c:pt idx="23657">
                  <c:v>5508649</c:v>
                </c:pt>
                <c:pt idx="23658">
                  <c:v>5513059</c:v>
                </c:pt>
                <c:pt idx="23659">
                  <c:v>5516481</c:v>
                </c:pt>
                <c:pt idx="23660">
                  <c:v>5515409</c:v>
                </c:pt>
                <c:pt idx="23661">
                  <c:v>5510554</c:v>
                </c:pt>
                <c:pt idx="23662">
                  <c:v>5503280</c:v>
                </c:pt>
                <c:pt idx="23663">
                  <c:v>5502022</c:v>
                </c:pt>
                <c:pt idx="23664">
                  <c:v>5507354</c:v>
                </c:pt>
                <c:pt idx="23665">
                  <c:v>5510362</c:v>
                </c:pt>
                <c:pt idx="23666">
                  <c:v>5509828</c:v>
                </c:pt>
                <c:pt idx="23667">
                  <c:v>5506950</c:v>
                </c:pt>
                <c:pt idx="23668">
                  <c:v>5508085</c:v>
                </c:pt>
                <c:pt idx="23669">
                  <c:v>5508777</c:v>
                </c:pt>
                <c:pt idx="23670">
                  <c:v>5515163</c:v>
                </c:pt>
                <c:pt idx="23671">
                  <c:v>5518961</c:v>
                </c:pt>
                <c:pt idx="23672">
                  <c:v>5518996</c:v>
                </c:pt>
                <c:pt idx="23673">
                  <c:v>5513368</c:v>
                </c:pt>
                <c:pt idx="23674">
                  <c:v>5507095</c:v>
                </c:pt>
                <c:pt idx="23675">
                  <c:v>5505610</c:v>
                </c:pt>
                <c:pt idx="23676">
                  <c:v>5506563</c:v>
                </c:pt>
                <c:pt idx="23677">
                  <c:v>5511738</c:v>
                </c:pt>
                <c:pt idx="23678">
                  <c:v>5513877</c:v>
                </c:pt>
                <c:pt idx="23679">
                  <c:v>5514168</c:v>
                </c:pt>
                <c:pt idx="23680">
                  <c:v>5510586</c:v>
                </c:pt>
                <c:pt idx="23681">
                  <c:v>5508165</c:v>
                </c:pt>
                <c:pt idx="23682">
                  <c:v>5507644</c:v>
                </c:pt>
                <c:pt idx="23683">
                  <c:v>5507290</c:v>
                </c:pt>
                <c:pt idx="23684">
                  <c:v>5502943</c:v>
                </c:pt>
                <c:pt idx="23685">
                  <c:v>5502685</c:v>
                </c:pt>
                <c:pt idx="23686">
                  <c:v>5504238</c:v>
                </c:pt>
                <c:pt idx="23687">
                  <c:v>5508199</c:v>
                </c:pt>
                <c:pt idx="23688">
                  <c:v>5506486</c:v>
                </c:pt>
                <c:pt idx="23689">
                  <c:v>5506099</c:v>
                </c:pt>
                <c:pt idx="23690">
                  <c:v>5508027</c:v>
                </c:pt>
                <c:pt idx="23691">
                  <c:v>5508520</c:v>
                </c:pt>
                <c:pt idx="23692">
                  <c:v>5506001</c:v>
                </c:pt>
                <c:pt idx="23693">
                  <c:v>5508767</c:v>
                </c:pt>
                <c:pt idx="23694">
                  <c:v>5511179</c:v>
                </c:pt>
                <c:pt idx="23695">
                  <c:v>5513886</c:v>
                </c:pt>
                <c:pt idx="23696">
                  <c:v>5509006</c:v>
                </c:pt>
                <c:pt idx="23697">
                  <c:v>5507137</c:v>
                </c:pt>
                <c:pt idx="23698">
                  <c:v>5509608</c:v>
                </c:pt>
                <c:pt idx="23699">
                  <c:v>5512913</c:v>
                </c:pt>
                <c:pt idx="23700">
                  <c:v>5515730</c:v>
                </c:pt>
                <c:pt idx="23701">
                  <c:v>5516365</c:v>
                </c:pt>
                <c:pt idx="23702">
                  <c:v>5515338</c:v>
                </c:pt>
                <c:pt idx="23703">
                  <c:v>5516175</c:v>
                </c:pt>
                <c:pt idx="23704">
                  <c:v>5516404</c:v>
                </c:pt>
                <c:pt idx="23705">
                  <c:v>5516359</c:v>
                </c:pt>
                <c:pt idx="23706">
                  <c:v>5515425</c:v>
                </c:pt>
                <c:pt idx="23707">
                  <c:v>5518759</c:v>
                </c:pt>
                <c:pt idx="23708">
                  <c:v>5522486</c:v>
                </c:pt>
                <c:pt idx="23709">
                  <c:v>5522196</c:v>
                </c:pt>
                <c:pt idx="23710">
                  <c:v>5518466</c:v>
                </c:pt>
                <c:pt idx="23711">
                  <c:v>5516184</c:v>
                </c:pt>
                <c:pt idx="23712">
                  <c:v>5516816</c:v>
                </c:pt>
                <c:pt idx="23713">
                  <c:v>5519025</c:v>
                </c:pt>
                <c:pt idx="23714">
                  <c:v>5524464</c:v>
                </c:pt>
                <c:pt idx="23715">
                  <c:v>5530517</c:v>
                </c:pt>
                <c:pt idx="23716">
                  <c:v>5534759</c:v>
                </c:pt>
                <c:pt idx="23717">
                  <c:v>5535737</c:v>
                </c:pt>
                <c:pt idx="23718">
                  <c:v>5536848</c:v>
                </c:pt>
                <c:pt idx="23719">
                  <c:v>5539508</c:v>
                </c:pt>
                <c:pt idx="23720">
                  <c:v>5540305</c:v>
                </c:pt>
                <c:pt idx="23721">
                  <c:v>5536744</c:v>
                </c:pt>
                <c:pt idx="23722">
                  <c:v>5535216</c:v>
                </c:pt>
                <c:pt idx="23723">
                  <c:v>5533851</c:v>
                </c:pt>
                <c:pt idx="23724">
                  <c:v>5536579</c:v>
                </c:pt>
                <c:pt idx="23725">
                  <c:v>5535757</c:v>
                </c:pt>
                <c:pt idx="23726">
                  <c:v>5538596</c:v>
                </c:pt>
                <c:pt idx="23727">
                  <c:v>5536330</c:v>
                </c:pt>
                <c:pt idx="23728">
                  <c:v>5535964</c:v>
                </c:pt>
                <c:pt idx="23729">
                  <c:v>5536844</c:v>
                </c:pt>
                <c:pt idx="23730">
                  <c:v>5541549</c:v>
                </c:pt>
                <c:pt idx="23731">
                  <c:v>5542113</c:v>
                </c:pt>
                <c:pt idx="23732">
                  <c:v>5540425</c:v>
                </c:pt>
                <c:pt idx="23733">
                  <c:v>5541557</c:v>
                </c:pt>
                <c:pt idx="23734">
                  <c:v>5546513</c:v>
                </c:pt>
                <c:pt idx="23735">
                  <c:v>5550712</c:v>
                </c:pt>
                <c:pt idx="23736">
                  <c:v>5552616</c:v>
                </c:pt>
                <c:pt idx="23737">
                  <c:v>5553171</c:v>
                </c:pt>
                <c:pt idx="23738">
                  <c:v>5554230</c:v>
                </c:pt>
                <c:pt idx="23739">
                  <c:v>5557054</c:v>
                </c:pt>
                <c:pt idx="23740">
                  <c:v>5558243</c:v>
                </c:pt>
                <c:pt idx="23741">
                  <c:v>5558812</c:v>
                </c:pt>
                <c:pt idx="23742">
                  <c:v>5560972</c:v>
                </c:pt>
                <c:pt idx="23743">
                  <c:v>5563925</c:v>
                </c:pt>
                <c:pt idx="23744">
                  <c:v>5566469</c:v>
                </c:pt>
                <c:pt idx="23745">
                  <c:v>5565013</c:v>
                </c:pt>
                <c:pt idx="23746">
                  <c:v>5562271</c:v>
                </c:pt>
                <c:pt idx="23747">
                  <c:v>5561155</c:v>
                </c:pt>
                <c:pt idx="23748">
                  <c:v>5563340</c:v>
                </c:pt>
                <c:pt idx="23749">
                  <c:v>5569812</c:v>
                </c:pt>
                <c:pt idx="23750">
                  <c:v>5576146</c:v>
                </c:pt>
                <c:pt idx="23751">
                  <c:v>5577691</c:v>
                </c:pt>
                <c:pt idx="23752">
                  <c:v>5579625</c:v>
                </c:pt>
                <c:pt idx="23753">
                  <c:v>5578005</c:v>
                </c:pt>
                <c:pt idx="23754">
                  <c:v>5578493</c:v>
                </c:pt>
                <c:pt idx="23755">
                  <c:v>5577711</c:v>
                </c:pt>
                <c:pt idx="23756">
                  <c:v>5579848</c:v>
                </c:pt>
                <c:pt idx="23757">
                  <c:v>5580009</c:v>
                </c:pt>
                <c:pt idx="23758">
                  <c:v>5582428</c:v>
                </c:pt>
                <c:pt idx="23759">
                  <c:v>5582690</c:v>
                </c:pt>
                <c:pt idx="23760">
                  <c:v>5586698</c:v>
                </c:pt>
                <c:pt idx="23761">
                  <c:v>5591365</c:v>
                </c:pt>
                <c:pt idx="23762">
                  <c:v>5596004</c:v>
                </c:pt>
                <c:pt idx="23763">
                  <c:v>5598922</c:v>
                </c:pt>
                <c:pt idx="23764">
                  <c:v>5596223</c:v>
                </c:pt>
                <c:pt idx="23765">
                  <c:v>5594012</c:v>
                </c:pt>
                <c:pt idx="23766">
                  <c:v>5592046</c:v>
                </c:pt>
                <c:pt idx="23767">
                  <c:v>5594385</c:v>
                </c:pt>
                <c:pt idx="23768">
                  <c:v>5598027</c:v>
                </c:pt>
                <c:pt idx="23769">
                  <c:v>5600101</c:v>
                </c:pt>
                <c:pt idx="23770">
                  <c:v>5602209</c:v>
                </c:pt>
                <c:pt idx="23771">
                  <c:v>5605495</c:v>
                </c:pt>
                <c:pt idx="23772">
                  <c:v>5610908</c:v>
                </c:pt>
                <c:pt idx="23773">
                  <c:v>5611766</c:v>
                </c:pt>
                <c:pt idx="23774">
                  <c:v>5609668</c:v>
                </c:pt>
                <c:pt idx="23775">
                  <c:v>5605570</c:v>
                </c:pt>
                <c:pt idx="23776">
                  <c:v>5602937</c:v>
                </c:pt>
                <c:pt idx="23777">
                  <c:v>5601269</c:v>
                </c:pt>
                <c:pt idx="23778">
                  <c:v>5600639</c:v>
                </c:pt>
                <c:pt idx="23779">
                  <c:v>5604389</c:v>
                </c:pt>
                <c:pt idx="23780">
                  <c:v>5607641</c:v>
                </c:pt>
                <c:pt idx="23781">
                  <c:v>5609995</c:v>
                </c:pt>
                <c:pt idx="23782">
                  <c:v>5612657</c:v>
                </c:pt>
                <c:pt idx="23783">
                  <c:v>5611110</c:v>
                </c:pt>
                <c:pt idx="23784">
                  <c:v>5611518</c:v>
                </c:pt>
                <c:pt idx="23785">
                  <c:v>5611493</c:v>
                </c:pt>
                <c:pt idx="23786">
                  <c:v>5615397</c:v>
                </c:pt>
                <c:pt idx="23787">
                  <c:v>5614952</c:v>
                </c:pt>
                <c:pt idx="23788">
                  <c:v>5611305</c:v>
                </c:pt>
                <c:pt idx="23789">
                  <c:v>5611878</c:v>
                </c:pt>
                <c:pt idx="23790">
                  <c:v>5615545</c:v>
                </c:pt>
                <c:pt idx="23791">
                  <c:v>5617164</c:v>
                </c:pt>
                <c:pt idx="23792">
                  <c:v>5615605</c:v>
                </c:pt>
                <c:pt idx="23793">
                  <c:v>5616559</c:v>
                </c:pt>
                <c:pt idx="23794">
                  <c:v>5619659</c:v>
                </c:pt>
                <c:pt idx="23795">
                  <c:v>5622729</c:v>
                </c:pt>
                <c:pt idx="23796">
                  <c:v>5623113</c:v>
                </c:pt>
                <c:pt idx="23797">
                  <c:v>5623339</c:v>
                </c:pt>
                <c:pt idx="23798">
                  <c:v>5628203</c:v>
                </c:pt>
                <c:pt idx="23799">
                  <c:v>5630754</c:v>
                </c:pt>
                <c:pt idx="23800">
                  <c:v>5633811</c:v>
                </c:pt>
                <c:pt idx="23801">
                  <c:v>5632695</c:v>
                </c:pt>
                <c:pt idx="23802">
                  <c:v>5637135</c:v>
                </c:pt>
                <c:pt idx="23803">
                  <c:v>5639257</c:v>
                </c:pt>
                <c:pt idx="23804">
                  <c:v>5639366</c:v>
                </c:pt>
                <c:pt idx="23805">
                  <c:v>5635153</c:v>
                </c:pt>
                <c:pt idx="23806">
                  <c:v>5633707</c:v>
                </c:pt>
                <c:pt idx="23807">
                  <c:v>5635361</c:v>
                </c:pt>
                <c:pt idx="23808">
                  <c:v>5637775</c:v>
                </c:pt>
                <c:pt idx="23809">
                  <c:v>5639214</c:v>
                </c:pt>
                <c:pt idx="23810">
                  <c:v>5636954</c:v>
                </c:pt>
                <c:pt idx="23811">
                  <c:v>5633857</c:v>
                </c:pt>
                <c:pt idx="23812">
                  <c:v>5632713</c:v>
                </c:pt>
                <c:pt idx="23813">
                  <c:v>5635198</c:v>
                </c:pt>
                <c:pt idx="23814">
                  <c:v>5641061</c:v>
                </c:pt>
                <c:pt idx="23815">
                  <c:v>5645316</c:v>
                </c:pt>
                <c:pt idx="23816">
                  <c:v>5648028</c:v>
                </c:pt>
                <c:pt idx="23817">
                  <c:v>5648804</c:v>
                </c:pt>
                <c:pt idx="23818">
                  <c:v>5652169</c:v>
                </c:pt>
                <c:pt idx="23819">
                  <c:v>5655786</c:v>
                </c:pt>
                <c:pt idx="23820">
                  <c:v>5658038</c:v>
                </c:pt>
                <c:pt idx="23821">
                  <c:v>5655756</c:v>
                </c:pt>
                <c:pt idx="23822">
                  <c:v>5655070</c:v>
                </c:pt>
                <c:pt idx="23823">
                  <c:v>5652388</c:v>
                </c:pt>
                <c:pt idx="23824">
                  <c:v>5651771</c:v>
                </c:pt>
                <c:pt idx="23825">
                  <c:v>5649468</c:v>
                </c:pt>
                <c:pt idx="23826">
                  <c:v>5655395</c:v>
                </c:pt>
                <c:pt idx="23827">
                  <c:v>5659611</c:v>
                </c:pt>
                <c:pt idx="23828">
                  <c:v>5661061</c:v>
                </c:pt>
                <c:pt idx="23829">
                  <c:v>5655990</c:v>
                </c:pt>
                <c:pt idx="23830">
                  <c:v>5654596</c:v>
                </c:pt>
                <c:pt idx="23831">
                  <c:v>5660262</c:v>
                </c:pt>
                <c:pt idx="23832">
                  <c:v>5668830</c:v>
                </c:pt>
                <c:pt idx="23833">
                  <c:v>5670265</c:v>
                </c:pt>
                <c:pt idx="23834">
                  <c:v>5670032</c:v>
                </c:pt>
                <c:pt idx="23835">
                  <c:v>5668714</c:v>
                </c:pt>
                <c:pt idx="23836">
                  <c:v>5670474</c:v>
                </c:pt>
                <c:pt idx="23837">
                  <c:v>5671959</c:v>
                </c:pt>
                <c:pt idx="23838">
                  <c:v>5674940</c:v>
                </c:pt>
                <c:pt idx="23839">
                  <c:v>5681452</c:v>
                </c:pt>
                <c:pt idx="23840">
                  <c:v>5684054</c:v>
                </c:pt>
                <c:pt idx="23841">
                  <c:v>5683873</c:v>
                </c:pt>
                <c:pt idx="23842">
                  <c:v>5685600</c:v>
                </c:pt>
                <c:pt idx="23843">
                  <c:v>5693170</c:v>
                </c:pt>
                <c:pt idx="23844">
                  <c:v>5699398</c:v>
                </c:pt>
                <c:pt idx="23845">
                  <c:v>5700806</c:v>
                </c:pt>
                <c:pt idx="23846">
                  <c:v>5699145</c:v>
                </c:pt>
                <c:pt idx="23847">
                  <c:v>5697843</c:v>
                </c:pt>
                <c:pt idx="23848">
                  <c:v>5700652</c:v>
                </c:pt>
                <c:pt idx="23849">
                  <c:v>5705821</c:v>
                </c:pt>
                <c:pt idx="23850">
                  <c:v>5710008</c:v>
                </c:pt>
                <c:pt idx="23851">
                  <c:v>5708621</c:v>
                </c:pt>
                <c:pt idx="23852">
                  <c:v>5704821</c:v>
                </c:pt>
                <c:pt idx="23853">
                  <c:v>5707082</c:v>
                </c:pt>
                <c:pt idx="23854">
                  <c:v>5713877</c:v>
                </c:pt>
                <c:pt idx="23855">
                  <c:v>5717963</c:v>
                </c:pt>
                <c:pt idx="23856">
                  <c:v>5724858</c:v>
                </c:pt>
                <c:pt idx="23857">
                  <c:v>5729240</c:v>
                </c:pt>
                <c:pt idx="23858">
                  <c:v>5736391</c:v>
                </c:pt>
                <c:pt idx="23859">
                  <c:v>5742106</c:v>
                </c:pt>
                <c:pt idx="23860">
                  <c:v>5748071</c:v>
                </c:pt>
                <c:pt idx="23861">
                  <c:v>5752102</c:v>
                </c:pt>
                <c:pt idx="23862">
                  <c:v>5750813</c:v>
                </c:pt>
                <c:pt idx="23863">
                  <c:v>5752369</c:v>
                </c:pt>
                <c:pt idx="23864">
                  <c:v>5758340</c:v>
                </c:pt>
                <c:pt idx="23865">
                  <c:v>5769366</c:v>
                </c:pt>
                <c:pt idx="23866">
                  <c:v>5781952</c:v>
                </c:pt>
                <c:pt idx="23867">
                  <c:v>5790001</c:v>
                </c:pt>
                <c:pt idx="23868">
                  <c:v>5794308</c:v>
                </c:pt>
                <c:pt idx="23869">
                  <c:v>5798938</c:v>
                </c:pt>
                <c:pt idx="23870">
                  <c:v>5807621</c:v>
                </c:pt>
                <c:pt idx="23871">
                  <c:v>5816745</c:v>
                </c:pt>
                <c:pt idx="23872">
                  <c:v>5827218</c:v>
                </c:pt>
                <c:pt idx="23873">
                  <c:v>5839759</c:v>
                </c:pt>
                <c:pt idx="23874">
                  <c:v>5849178</c:v>
                </c:pt>
                <c:pt idx="23875">
                  <c:v>5853083</c:v>
                </c:pt>
                <c:pt idx="23876">
                  <c:v>5858174</c:v>
                </c:pt>
                <c:pt idx="23877">
                  <c:v>5870715</c:v>
                </c:pt>
                <c:pt idx="23878">
                  <c:v>5886660</c:v>
                </c:pt>
                <c:pt idx="23879">
                  <c:v>5898833</c:v>
                </c:pt>
                <c:pt idx="23880">
                  <c:v>5909136</c:v>
                </c:pt>
                <c:pt idx="23881">
                  <c:v>5919016</c:v>
                </c:pt>
                <c:pt idx="23882">
                  <c:v>5928003</c:v>
                </c:pt>
                <c:pt idx="23883">
                  <c:v>5936628</c:v>
                </c:pt>
                <c:pt idx="23884">
                  <c:v>5946867</c:v>
                </c:pt>
                <c:pt idx="23885">
                  <c:v>5956195</c:v>
                </c:pt>
                <c:pt idx="23886">
                  <c:v>5964296</c:v>
                </c:pt>
                <c:pt idx="23887">
                  <c:v>5969755</c:v>
                </c:pt>
                <c:pt idx="23888">
                  <c:v>5977114</c:v>
                </c:pt>
                <c:pt idx="23889">
                  <c:v>5986343</c:v>
                </c:pt>
                <c:pt idx="23890">
                  <c:v>5998024</c:v>
                </c:pt>
                <c:pt idx="23891">
                  <c:v>6007687</c:v>
                </c:pt>
                <c:pt idx="23892">
                  <c:v>6015153</c:v>
                </c:pt>
                <c:pt idx="23893">
                  <c:v>6020877</c:v>
                </c:pt>
                <c:pt idx="23894">
                  <c:v>6030565</c:v>
                </c:pt>
                <c:pt idx="23895">
                  <c:v>6039663</c:v>
                </c:pt>
                <c:pt idx="23896">
                  <c:v>6045556</c:v>
                </c:pt>
                <c:pt idx="23897">
                  <c:v>6052853</c:v>
                </c:pt>
                <c:pt idx="23898">
                  <c:v>6066472</c:v>
                </c:pt>
                <c:pt idx="23899">
                  <c:v>6081820</c:v>
                </c:pt>
                <c:pt idx="23900">
                  <c:v>6090770</c:v>
                </c:pt>
                <c:pt idx="23901">
                  <c:v>6095504</c:v>
                </c:pt>
                <c:pt idx="23902">
                  <c:v>6101324</c:v>
                </c:pt>
                <c:pt idx="23903">
                  <c:v>6115395</c:v>
                </c:pt>
                <c:pt idx="23904">
                  <c:v>6132712</c:v>
                </c:pt>
                <c:pt idx="23905">
                  <c:v>6149429</c:v>
                </c:pt>
                <c:pt idx="23906">
                  <c:v>6157719</c:v>
                </c:pt>
                <c:pt idx="23907">
                  <c:v>6162098</c:v>
                </c:pt>
                <c:pt idx="23908">
                  <c:v>6166325</c:v>
                </c:pt>
                <c:pt idx="23909">
                  <c:v>6172261</c:v>
                </c:pt>
                <c:pt idx="23910">
                  <c:v>6180025</c:v>
                </c:pt>
                <c:pt idx="23911">
                  <c:v>6190845</c:v>
                </c:pt>
                <c:pt idx="23912">
                  <c:v>6203321</c:v>
                </c:pt>
                <c:pt idx="23913">
                  <c:v>6210942</c:v>
                </c:pt>
                <c:pt idx="23914">
                  <c:v>6213203</c:v>
                </c:pt>
                <c:pt idx="23915">
                  <c:v>6215348</c:v>
                </c:pt>
                <c:pt idx="23916">
                  <c:v>6224927</c:v>
                </c:pt>
                <c:pt idx="23917">
                  <c:v>6234450</c:v>
                </c:pt>
                <c:pt idx="23918">
                  <c:v>6245624</c:v>
                </c:pt>
                <c:pt idx="23919">
                  <c:v>6251385</c:v>
                </c:pt>
                <c:pt idx="23920">
                  <c:v>6255912</c:v>
                </c:pt>
                <c:pt idx="23921">
                  <c:v>6255871</c:v>
                </c:pt>
                <c:pt idx="23922">
                  <c:v>6251019</c:v>
                </c:pt>
                <c:pt idx="23923">
                  <c:v>6249268</c:v>
                </c:pt>
                <c:pt idx="23924">
                  <c:v>6251431</c:v>
                </c:pt>
                <c:pt idx="23925">
                  <c:v>6258717</c:v>
                </c:pt>
                <c:pt idx="23926">
                  <c:v>6267081</c:v>
                </c:pt>
                <c:pt idx="23927">
                  <c:v>6275754</c:v>
                </c:pt>
                <c:pt idx="23928">
                  <c:v>6282586</c:v>
                </c:pt>
                <c:pt idx="23929">
                  <c:v>6287360</c:v>
                </c:pt>
                <c:pt idx="23930">
                  <c:v>6284178</c:v>
                </c:pt>
                <c:pt idx="23931">
                  <c:v>6278252</c:v>
                </c:pt>
                <c:pt idx="23932">
                  <c:v>6273322</c:v>
                </c:pt>
                <c:pt idx="23933">
                  <c:v>6272902</c:v>
                </c:pt>
                <c:pt idx="23934">
                  <c:v>6274565</c:v>
                </c:pt>
                <c:pt idx="23935">
                  <c:v>6271594</c:v>
                </c:pt>
                <c:pt idx="23936">
                  <c:v>6270226</c:v>
                </c:pt>
                <c:pt idx="23937">
                  <c:v>6270383</c:v>
                </c:pt>
                <c:pt idx="23938">
                  <c:v>6267470</c:v>
                </c:pt>
                <c:pt idx="23939">
                  <c:v>6262106</c:v>
                </c:pt>
                <c:pt idx="23940">
                  <c:v>6249878</c:v>
                </c:pt>
                <c:pt idx="23941">
                  <c:v>6244566</c:v>
                </c:pt>
                <c:pt idx="23942">
                  <c:v>6241532</c:v>
                </c:pt>
                <c:pt idx="23943">
                  <c:v>6240881</c:v>
                </c:pt>
                <c:pt idx="23944">
                  <c:v>6238065</c:v>
                </c:pt>
                <c:pt idx="23945">
                  <c:v>6233068</c:v>
                </c:pt>
                <c:pt idx="23946">
                  <c:v>6226900</c:v>
                </c:pt>
                <c:pt idx="23947">
                  <c:v>6220501</c:v>
                </c:pt>
                <c:pt idx="23948">
                  <c:v>6210947</c:v>
                </c:pt>
                <c:pt idx="23949">
                  <c:v>6202993</c:v>
                </c:pt>
                <c:pt idx="23950">
                  <c:v>6193744</c:v>
                </c:pt>
                <c:pt idx="23951">
                  <c:v>6185033</c:v>
                </c:pt>
                <c:pt idx="23952">
                  <c:v>6173692</c:v>
                </c:pt>
                <c:pt idx="23953">
                  <c:v>6162388</c:v>
                </c:pt>
                <c:pt idx="23954">
                  <c:v>6151763</c:v>
                </c:pt>
                <c:pt idx="23955">
                  <c:v>6144072</c:v>
                </c:pt>
                <c:pt idx="23956">
                  <c:v>6132104</c:v>
                </c:pt>
                <c:pt idx="23957">
                  <c:v>6119811</c:v>
                </c:pt>
                <c:pt idx="23958">
                  <c:v>6109887</c:v>
                </c:pt>
                <c:pt idx="23959">
                  <c:v>6107762</c:v>
                </c:pt>
                <c:pt idx="23960">
                  <c:v>6104392</c:v>
                </c:pt>
                <c:pt idx="23961">
                  <c:v>6096755</c:v>
                </c:pt>
                <c:pt idx="23962">
                  <c:v>6081683</c:v>
                </c:pt>
                <c:pt idx="23963">
                  <c:v>6064966</c:v>
                </c:pt>
                <c:pt idx="23964">
                  <c:v>6052699</c:v>
                </c:pt>
                <c:pt idx="23965">
                  <c:v>6047026</c:v>
                </c:pt>
                <c:pt idx="23966">
                  <c:v>6041736</c:v>
                </c:pt>
                <c:pt idx="23967">
                  <c:v>6033756</c:v>
                </c:pt>
                <c:pt idx="23968">
                  <c:v>6025106</c:v>
                </c:pt>
                <c:pt idx="23969">
                  <c:v>6018990</c:v>
                </c:pt>
                <c:pt idx="23970">
                  <c:v>6011959</c:v>
                </c:pt>
                <c:pt idx="23971">
                  <c:v>6002285</c:v>
                </c:pt>
                <c:pt idx="23972">
                  <c:v>5990472</c:v>
                </c:pt>
                <c:pt idx="23973">
                  <c:v>5978126</c:v>
                </c:pt>
                <c:pt idx="23974">
                  <c:v>5967072</c:v>
                </c:pt>
                <c:pt idx="23975">
                  <c:v>5958500</c:v>
                </c:pt>
                <c:pt idx="23976">
                  <c:v>5951449</c:v>
                </c:pt>
                <c:pt idx="23977">
                  <c:v>5943986</c:v>
                </c:pt>
                <c:pt idx="23978">
                  <c:v>5935813</c:v>
                </c:pt>
                <c:pt idx="23979">
                  <c:v>5928875</c:v>
                </c:pt>
                <c:pt idx="23980">
                  <c:v>5921356</c:v>
                </c:pt>
                <c:pt idx="23981">
                  <c:v>5915459</c:v>
                </c:pt>
                <c:pt idx="23982">
                  <c:v>5911908</c:v>
                </c:pt>
                <c:pt idx="23983">
                  <c:v>5906384</c:v>
                </c:pt>
                <c:pt idx="23984">
                  <c:v>5899917</c:v>
                </c:pt>
                <c:pt idx="23985">
                  <c:v>5890294</c:v>
                </c:pt>
                <c:pt idx="23986">
                  <c:v>5886293</c:v>
                </c:pt>
                <c:pt idx="23987">
                  <c:v>5882486</c:v>
                </c:pt>
                <c:pt idx="23988">
                  <c:v>5879311</c:v>
                </c:pt>
                <c:pt idx="23989">
                  <c:v>5871629</c:v>
                </c:pt>
                <c:pt idx="23990">
                  <c:v>5862536</c:v>
                </c:pt>
                <c:pt idx="23991">
                  <c:v>5856422</c:v>
                </c:pt>
                <c:pt idx="23992">
                  <c:v>5856222</c:v>
                </c:pt>
                <c:pt idx="23993">
                  <c:v>5859249</c:v>
                </c:pt>
                <c:pt idx="23994">
                  <c:v>5857921</c:v>
                </c:pt>
                <c:pt idx="23995">
                  <c:v>5853769</c:v>
                </c:pt>
                <c:pt idx="23996">
                  <c:v>5851415</c:v>
                </c:pt>
                <c:pt idx="23997">
                  <c:v>5847184</c:v>
                </c:pt>
                <c:pt idx="23998">
                  <c:v>5839785</c:v>
                </c:pt>
                <c:pt idx="23999">
                  <c:v>5830946</c:v>
                </c:pt>
                <c:pt idx="24000">
                  <c:v>5829368</c:v>
                </c:pt>
                <c:pt idx="24001">
                  <c:v>5832173</c:v>
                </c:pt>
                <c:pt idx="24002">
                  <c:v>5837082</c:v>
                </c:pt>
                <c:pt idx="24003">
                  <c:v>5836328</c:v>
                </c:pt>
                <c:pt idx="24004">
                  <c:v>5833381</c:v>
                </c:pt>
                <c:pt idx="24005">
                  <c:v>5828823</c:v>
                </c:pt>
                <c:pt idx="24006">
                  <c:v>5828951</c:v>
                </c:pt>
                <c:pt idx="24007">
                  <c:v>5832360</c:v>
                </c:pt>
                <c:pt idx="24008">
                  <c:v>5835051</c:v>
                </c:pt>
                <c:pt idx="24009">
                  <c:v>5834908</c:v>
                </c:pt>
                <c:pt idx="24010">
                  <c:v>5831914</c:v>
                </c:pt>
                <c:pt idx="24011">
                  <c:v>5828225</c:v>
                </c:pt>
                <c:pt idx="24012">
                  <c:v>5829056</c:v>
                </c:pt>
                <c:pt idx="24013">
                  <c:v>5830365</c:v>
                </c:pt>
                <c:pt idx="24014">
                  <c:v>5832725</c:v>
                </c:pt>
                <c:pt idx="24015">
                  <c:v>5831278</c:v>
                </c:pt>
                <c:pt idx="24016">
                  <c:v>5830508</c:v>
                </c:pt>
                <c:pt idx="24017">
                  <c:v>5827430</c:v>
                </c:pt>
                <c:pt idx="24018">
                  <c:v>5829479</c:v>
                </c:pt>
                <c:pt idx="24019">
                  <c:v>5834788</c:v>
                </c:pt>
                <c:pt idx="24020">
                  <c:v>5845344</c:v>
                </c:pt>
                <c:pt idx="24021">
                  <c:v>5851124</c:v>
                </c:pt>
                <c:pt idx="24022">
                  <c:v>5849865</c:v>
                </c:pt>
                <c:pt idx="24023">
                  <c:v>5847407</c:v>
                </c:pt>
                <c:pt idx="24024">
                  <c:v>5845234</c:v>
                </c:pt>
                <c:pt idx="24025">
                  <c:v>5845764</c:v>
                </c:pt>
                <c:pt idx="24026">
                  <c:v>5848283</c:v>
                </c:pt>
                <c:pt idx="24027">
                  <c:v>5850564</c:v>
                </c:pt>
                <c:pt idx="24028">
                  <c:v>5856546</c:v>
                </c:pt>
                <c:pt idx="24029">
                  <c:v>5855539</c:v>
                </c:pt>
                <c:pt idx="24030">
                  <c:v>5854747</c:v>
                </c:pt>
                <c:pt idx="24031">
                  <c:v>5855403</c:v>
                </c:pt>
                <c:pt idx="24032">
                  <c:v>5856678</c:v>
                </c:pt>
                <c:pt idx="24033">
                  <c:v>5859011</c:v>
                </c:pt>
                <c:pt idx="24034">
                  <c:v>5856024</c:v>
                </c:pt>
                <c:pt idx="24035">
                  <c:v>5851971</c:v>
                </c:pt>
                <c:pt idx="24036">
                  <c:v>5848115</c:v>
                </c:pt>
                <c:pt idx="24037">
                  <c:v>5846090</c:v>
                </c:pt>
                <c:pt idx="24038">
                  <c:v>5848108</c:v>
                </c:pt>
                <c:pt idx="24039">
                  <c:v>5851410</c:v>
                </c:pt>
                <c:pt idx="24040">
                  <c:v>5853385</c:v>
                </c:pt>
                <c:pt idx="24041">
                  <c:v>5855892</c:v>
                </c:pt>
                <c:pt idx="24042">
                  <c:v>5858835</c:v>
                </c:pt>
                <c:pt idx="24043">
                  <c:v>5857687</c:v>
                </c:pt>
                <c:pt idx="24044">
                  <c:v>5856542</c:v>
                </c:pt>
                <c:pt idx="24045">
                  <c:v>5855385</c:v>
                </c:pt>
                <c:pt idx="24046">
                  <c:v>5850107</c:v>
                </c:pt>
                <c:pt idx="24047">
                  <c:v>5845725</c:v>
                </c:pt>
                <c:pt idx="24048">
                  <c:v>5840199</c:v>
                </c:pt>
                <c:pt idx="24049">
                  <c:v>5843763</c:v>
                </c:pt>
                <c:pt idx="24050">
                  <c:v>5847961</c:v>
                </c:pt>
                <c:pt idx="24051">
                  <c:v>5846400</c:v>
                </c:pt>
                <c:pt idx="24052">
                  <c:v>5845552</c:v>
                </c:pt>
                <c:pt idx="24053">
                  <c:v>5844085</c:v>
                </c:pt>
                <c:pt idx="24054">
                  <c:v>5846466</c:v>
                </c:pt>
                <c:pt idx="24055">
                  <c:v>5841596</c:v>
                </c:pt>
                <c:pt idx="24056">
                  <c:v>5831522</c:v>
                </c:pt>
                <c:pt idx="24057">
                  <c:v>5823358</c:v>
                </c:pt>
                <c:pt idx="24058">
                  <c:v>5825147</c:v>
                </c:pt>
                <c:pt idx="24059">
                  <c:v>5831021</c:v>
                </c:pt>
                <c:pt idx="24060">
                  <c:v>5834820</c:v>
                </c:pt>
                <c:pt idx="24061">
                  <c:v>5833901</c:v>
                </c:pt>
                <c:pt idx="24062">
                  <c:v>5833735</c:v>
                </c:pt>
                <c:pt idx="24063">
                  <c:v>5828436</c:v>
                </c:pt>
                <c:pt idx="24064">
                  <c:v>5821789</c:v>
                </c:pt>
                <c:pt idx="24065">
                  <c:v>5813805</c:v>
                </c:pt>
                <c:pt idx="24066">
                  <c:v>5813265</c:v>
                </c:pt>
                <c:pt idx="24067">
                  <c:v>5817842</c:v>
                </c:pt>
                <c:pt idx="24068">
                  <c:v>5818203</c:v>
                </c:pt>
                <c:pt idx="24069">
                  <c:v>5813328</c:v>
                </c:pt>
                <c:pt idx="24070">
                  <c:v>5802930</c:v>
                </c:pt>
                <c:pt idx="24071">
                  <c:v>5795765</c:v>
                </c:pt>
                <c:pt idx="24072">
                  <c:v>5793467</c:v>
                </c:pt>
                <c:pt idx="24073">
                  <c:v>5793214</c:v>
                </c:pt>
                <c:pt idx="24074">
                  <c:v>5793246</c:v>
                </c:pt>
                <c:pt idx="24075">
                  <c:v>5790806</c:v>
                </c:pt>
                <c:pt idx="24076">
                  <c:v>5786319</c:v>
                </c:pt>
                <c:pt idx="24077">
                  <c:v>5781594</c:v>
                </c:pt>
                <c:pt idx="24078">
                  <c:v>5779982</c:v>
                </c:pt>
                <c:pt idx="24079">
                  <c:v>5777508</c:v>
                </c:pt>
                <c:pt idx="24080">
                  <c:v>5777564</c:v>
                </c:pt>
                <c:pt idx="24081">
                  <c:v>5772273</c:v>
                </c:pt>
                <c:pt idx="24082">
                  <c:v>5769531</c:v>
                </c:pt>
                <c:pt idx="24083">
                  <c:v>5762268</c:v>
                </c:pt>
                <c:pt idx="24084">
                  <c:v>5759127</c:v>
                </c:pt>
                <c:pt idx="24085">
                  <c:v>5757675</c:v>
                </c:pt>
                <c:pt idx="24086">
                  <c:v>5759852</c:v>
                </c:pt>
                <c:pt idx="24087">
                  <c:v>5757569</c:v>
                </c:pt>
                <c:pt idx="24088">
                  <c:v>5753681</c:v>
                </c:pt>
                <c:pt idx="24089">
                  <c:v>5751352</c:v>
                </c:pt>
                <c:pt idx="24090">
                  <c:v>5751603</c:v>
                </c:pt>
                <c:pt idx="24091">
                  <c:v>5747732</c:v>
                </c:pt>
                <c:pt idx="24092">
                  <c:v>5741711</c:v>
                </c:pt>
                <c:pt idx="24093">
                  <c:v>5738669</c:v>
                </c:pt>
                <c:pt idx="24094">
                  <c:v>5741755</c:v>
                </c:pt>
                <c:pt idx="24095">
                  <c:v>5744057</c:v>
                </c:pt>
                <c:pt idx="24096">
                  <c:v>5742191</c:v>
                </c:pt>
                <c:pt idx="24097">
                  <c:v>5736520</c:v>
                </c:pt>
                <c:pt idx="24098">
                  <c:v>5730829</c:v>
                </c:pt>
                <c:pt idx="24099">
                  <c:v>5727111</c:v>
                </c:pt>
                <c:pt idx="24100">
                  <c:v>5728851</c:v>
                </c:pt>
                <c:pt idx="24101">
                  <c:v>5729619</c:v>
                </c:pt>
                <c:pt idx="24102">
                  <c:v>5730154</c:v>
                </c:pt>
                <c:pt idx="24103">
                  <c:v>5725845</c:v>
                </c:pt>
                <c:pt idx="24104">
                  <c:v>5723978</c:v>
                </c:pt>
                <c:pt idx="24105">
                  <c:v>5720698</c:v>
                </c:pt>
                <c:pt idx="24106">
                  <c:v>5721455</c:v>
                </c:pt>
                <c:pt idx="24107">
                  <c:v>5717161</c:v>
                </c:pt>
                <c:pt idx="24108">
                  <c:v>5715247</c:v>
                </c:pt>
                <c:pt idx="24109">
                  <c:v>5711786</c:v>
                </c:pt>
                <c:pt idx="24110">
                  <c:v>5712782</c:v>
                </c:pt>
                <c:pt idx="24111">
                  <c:v>5713360</c:v>
                </c:pt>
                <c:pt idx="24112">
                  <c:v>5715743</c:v>
                </c:pt>
                <c:pt idx="24113">
                  <c:v>5716809</c:v>
                </c:pt>
                <c:pt idx="24114">
                  <c:v>5715318</c:v>
                </c:pt>
                <c:pt idx="24115">
                  <c:v>5709211</c:v>
                </c:pt>
                <c:pt idx="24116">
                  <c:v>5703878</c:v>
                </c:pt>
                <c:pt idx="24117">
                  <c:v>5702053</c:v>
                </c:pt>
                <c:pt idx="24118">
                  <c:v>5705584</c:v>
                </c:pt>
                <c:pt idx="24119">
                  <c:v>5712460</c:v>
                </c:pt>
                <c:pt idx="24120">
                  <c:v>5717567</c:v>
                </c:pt>
                <c:pt idx="24121">
                  <c:v>5716606</c:v>
                </c:pt>
                <c:pt idx="24122">
                  <c:v>5710874</c:v>
                </c:pt>
                <c:pt idx="24123">
                  <c:v>5707241</c:v>
                </c:pt>
                <c:pt idx="24124">
                  <c:v>5709616</c:v>
                </c:pt>
                <c:pt idx="24125">
                  <c:v>5715510</c:v>
                </c:pt>
                <c:pt idx="24126">
                  <c:v>5716985</c:v>
                </c:pt>
                <c:pt idx="24127">
                  <c:v>5716248</c:v>
                </c:pt>
                <c:pt idx="24128">
                  <c:v>5716122</c:v>
                </c:pt>
                <c:pt idx="24129">
                  <c:v>5716845</c:v>
                </c:pt>
                <c:pt idx="24130">
                  <c:v>5715643</c:v>
                </c:pt>
                <c:pt idx="24131">
                  <c:v>5710124</c:v>
                </c:pt>
                <c:pt idx="24132">
                  <c:v>5708177</c:v>
                </c:pt>
                <c:pt idx="24133">
                  <c:v>5709421</c:v>
                </c:pt>
                <c:pt idx="24134">
                  <c:v>5712635</c:v>
                </c:pt>
                <c:pt idx="24135">
                  <c:v>5712889</c:v>
                </c:pt>
                <c:pt idx="24136">
                  <c:v>5712902</c:v>
                </c:pt>
                <c:pt idx="24137">
                  <c:v>5713701</c:v>
                </c:pt>
                <c:pt idx="24138">
                  <c:v>5720012</c:v>
                </c:pt>
                <c:pt idx="24139">
                  <c:v>5726877</c:v>
                </c:pt>
                <c:pt idx="24140">
                  <c:v>5729297</c:v>
                </c:pt>
                <c:pt idx="24141">
                  <c:v>5727300</c:v>
                </c:pt>
                <c:pt idx="24142">
                  <c:v>5725153</c:v>
                </c:pt>
                <c:pt idx="24143">
                  <c:v>5723138</c:v>
                </c:pt>
                <c:pt idx="24144">
                  <c:v>5721371</c:v>
                </c:pt>
                <c:pt idx="24145">
                  <c:v>5716369</c:v>
                </c:pt>
                <c:pt idx="24146">
                  <c:v>5714676</c:v>
                </c:pt>
                <c:pt idx="24147">
                  <c:v>5720920</c:v>
                </c:pt>
                <c:pt idx="24148">
                  <c:v>5727662</c:v>
                </c:pt>
                <c:pt idx="24149">
                  <c:v>5733086</c:v>
                </c:pt>
                <c:pt idx="24150">
                  <c:v>5730649</c:v>
                </c:pt>
                <c:pt idx="24151">
                  <c:v>5729603</c:v>
                </c:pt>
                <c:pt idx="24152">
                  <c:v>5730522</c:v>
                </c:pt>
                <c:pt idx="24153">
                  <c:v>5731744</c:v>
                </c:pt>
                <c:pt idx="24154">
                  <c:v>5733745</c:v>
                </c:pt>
                <c:pt idx="24155">
                  <c:v>5729609</c:v>
                </c:pt>
                <c:pt idx="24156">
                  <c:v>5724855</c:v>
                </c:pt>
                <c:pt idx="24157">
                  <c:v>5720273</c:v>
                </c:pt>
                <c:pt idx="24158">
                  <c:v>5718535</c:v>
                </c:pt>
                <c:pt idx="24159">
                  <c:v>5716722</c:v>
                </c:pt>
                <c:pt idx="24160">
                  <c:v>5716415</c:v>
                </c:pt>
                <c:pt idx="24161">
                  <c:v>5720551</c:v>
                </c:pt>
                <c:pt idx="24162">
                  <c:v>5728776</c:v>
                </c:pt>
                <c:pt idx="24163">
                  <c:v>5736194</c:v>
                </c:pt>
                <c:pt idx="24164">
                  <c:v>5738553</c:v>
                </c:pt>
                <c:pt idx="24165">
                  <c:v>5732784</c:v>
                </c:pt>
                <c:pt idx="24166">
                  <c:v>5729481</c:v>
                </c:pt>
                <c:pt idx="24167">
                  <c:v>5728168</c:v>
                </c:pt>
                <c:pt idx="24168">
                  <c:v>5729652</c:v>
                </c:pt>
                <c:pt idx="24169">
                  <c:v>5727379</c:v>
                </c:pt>
                <c:pt idx="24170">
                  <c:v>5727012</c:v>
                </c:pt>
                <c:pt idx="24171">
                  <c:v>5729956</c:v>
                </c:pt>
                <c:pt idx="24172">
                  <c:v>5729192</c:v>
                </c:pt>
                <c:pt idx="24173">
                  <c:v>5731750</c:v>
                </c:pt>
                <c:pt idx="24174">
                  <c:v>5730401</c:v>
                </c:pt>
                <c:pt idx="24175">
                  <c:v>5730462</c:v>
                </c:pt>
                <c:pt idx="24176">
                  <c:v>5727829</c:v>
                </c:pt>
                <c:pt idx="24177">
                  <c:v>5728418</c:v>
                </c:pt>
                <c:pt idx="24178">
                  <c:v>5729026</c:v>
                </c:pt>
                <c:pt idx="24179">
                  <c:v>5731005</c:v>
                </c:pt>
                <c:pt idx="24180">
                  <c:v>5733116</c:v>
                </c:pt>
                <c:pt idx="24181">
                  <c:v>5737310</c:v>
                </c:pt>
                <c:pt idx="24182">
                  <c:v>5736760</c:v>
                </c:pt>
                <c:pt idx="24183">
                  <c:v>5733306</c:v>
                </c:pt>
                <c:pt idx="24184">
                  <c:v>5728216</c:v>
                </c:pt>
                <c:pt idx="24185">
                  <c:v>5725269</c:v>
                </c:pt>
                <c:pt idx="24186">
                  <c:v>5723787</c:v>
                </c:pt>
                <c:pt idx="24187">
                  <c:v>5721804</c:v>
                </c:pt>
                <c:pt idx="24188">
                  <c:v>5722357</c:v>
                </c:pt>
                <c:pt idx="24189">
                  <c:v>5724162</c:v>
                </c:pt>
                <c:pt idx="24190">
                  <c:v>5726080</c:v>
                </c:pt>
                <c:pt idx="24191">
                  <c:v>5724807</c:v>
                </c:pt>
                <c:pt idx="24192">
                  <c:v>5723599</c:v>
                </c:pt>
                <c:pt idx="24193">
                  <c:v>5723298</c:v>
                </c:pt>
                <c:pt idx="24194">
                  <c:v>5721493</c:v>
                </c:pt>
                <c:pt idx="24195">
                  <c:v>5721410</c:v>
                </c:pt>
                <c:pt idx="24196">
                  <c:v>5722414</c:v>
                </c:pt>
                <c:pt idx="24197">
                  <c:v>5728274</c:v>
                </c:pt>
                <c:pt idx="24198">
                  <c:v>5731415</c:v>
                </c:pt>
                <c:pt idx="24199">
                  <c:v>5731381</c:v>
                </c:pt>
                <c:pt idx="24200">
                  <c:v>5730256</c:v>
                </c:pt>
                <c:pt idx="24201">
                  <c:v>5725636</c:v>
                </c:pt>
                <c:pt idx="24202">
                  <c:v>5728100</c:v>
                </c:pt>
                <c:pt idx="24203">
                  <c:v>5727197</c:v>
                </c:pt>
                <c:pt idx="24204">
                  <c:v>5728295</c:v>
                </c:pt>
                <c:pt idx="24205">
                  <c:v>5725163</c:v>
                </c:pt>
                <c:pt idx="24206">
                  <c:v>5725863</c:v>
                </c:pt>
                <c:pt idx="24207">
                  <c:v>5726940</c:v>
                </c:pt>
                <c:pt idx="24208">
                  <c:v>5728576</c:v>
                </c:pt>
                <c:pt idx="24209">
                  <c:v>5729819</c:v>
                </c:pt>
                <c:pt idx="24210">
                  <c:v>5733775</c:v>
                </c:pt>
                <c:pt idx="24211">
                  <c:v>5739869</c:v>
                </c:pt>
                <c:pt idx="24212">
                  <c:v>5740593</c:v>
                </c:pt>
                <c:pt idx="24213">
                  <c:v>5737733</c:v>
                </c:pt>
                <c:pt idx="24214">
                  <c:v>5729033</c:v>
                </c:pt>
                <c:pt idx="24215">
                  <c:v>5726218</c:v>
                </c:pt>
                <c:pt idx="24216">
                  <c:v>5722368</c:v>
                </c:pt>
                <c:pt idx="24217">
                  <c:v>5722683</c:v>
                </c:pt>
                <c:pt idx="24218">
                  <c:v>5721077</c:v>
                </c:pt>
                <c:pt idx="24219">
                  <c:v>5721064</c:v>
                </c:pt>
                <c:pt idx="24220">
                  <c:v>5721218</c:v>
                </c:pt>
                <c:pt idx="24221">
                  <c:v>5724781</c:v>
                </c:pt>
                <c:pt idx="24222">
                  <c:v>5730513</c:v>
                </c:pt>
                <c:pt idx="24223">
                  <c:v>5730753</c:v>
                </c:pt>
                <c:pt idx="24224">
                  <c:v>5727465</c:v>
                </c:pt>
                <c:pt idx="24225">
                  <c:v>5722191</c:v>
                </c:pt>
                <c:pt idx="24226">
                  <c:v>5720262</c:v>
                </c:pt>
                <c:pt idx="24227">
                  <c:v>5722004</c:v>
                </c:pt>
                <c:pt idx="24228">
                  <c:v>5722168</c:v>
                </c:pt>
                <c:pt idx="24229">
                  <c:v>5722605</c:v>
                </c:pt>
                <c:pt idx="24230">
                  <c:v>5719046</c:v>
                </c:pt>
                <c:pt idx="24231">
                  <c:v>5716429</c:v>
                </c:pt>
                <c:pt idx="24232">
                  <c:v>5717846</c:v>
                </c:pt>
                <c:pt idx="24233">
                  <c:v>5721944</c:v>
                </c:pt>
                <c:pt idx="24234">
                  <c:v>5731674</c:v>
                </c:pt>
                <c:pt idx="24235">
                  <c:v>5735798</c:v>
                </c:pt>
                <c:pt idx="24236">
                  <c:v>5730755</c:v>
                </c:pt>
                <c:pt idx="24237">
                  <c:v>5725742</c:v>
                </c:pt>
                <c:pt idx="24238">
                  <c:v>5721326</c:v>
                </c:pt>
                <c:pt idx="24239">
                  <c:v>5725412</c:v>
                </c:pt>
                <c:pt idx="24240">
                  <c:v>5724706</c:v>
                </c:pt>
                <c:pt idx="24241">
                  <c:v>5726189</c:v>
                </c:pt>
                <c:pt idx="24242">
                  <c:v>5724161</c:v>
                </c:pt>
                <c:pt idx="24243">
                  <c:v>5722400</c:v>
                </c:pt>
                <c:pt idx="24244">
                  <c:v>5718585</c:v>
                </c:pt>
                <c:pt idx="24245">
                  <c:v>5718289</c:v>
                </c:pt>
                <c:pt idx="24246">
                  <c:v>5718135</c:v>
                </c:pt>
                <c:pt idx="24247">
                  <c:v>5718755</c:v>
                </c:pt>
                <c:pt idx="24248">
                  <c:v>5717844</c:v>
                </c:pt>
                <c:pt idx="24249">
                  <c:v>5717597</c:v>
                </c:pt>
                <c:pt idx="24250">
                  <c:v>5719576</c:v>
                </c:pt>
                <c:pt idx="24251">
                  <c:v>5719633</c:v>
                </c:pt>
                <c:pt idx="24252">
                  <c:v>5721581</c:v>
                </c:pt>
                <c:pt idx="24253">
                  <c:v>5720139</c:v>
                </c:pt>
                <c:pt idx="24254">
                  <c:v>5722624</c:v>
                </c:pt>
                <c:pt idx="24255">
                  <c:v>5723244</c:v>
                </c:pt>
                <c:pt idx="24256">
                  <c:v>5725249</c:v>
                </c:pt>
                <c:pt idx="24257">
                  <c:v>5724506</c:v>
                </c:pt>
                <c:pt idx="24258">
                  <c:v>5725414</c:v>
                </c:pt>
                <c:pt idx="24259">
                  <c:v>5725873</c:v>
                </c:pt>
                <c:pt idx="24260">
                  <c:v>5731276</c:v>
                </c:pt>
                <c:pt idx="24261">
                  <c:v>5732484</c:v>
                </c:pt>
                <c:pt idx="24262">
                  <c:v>5730863</c:v>
                </c:pt>
                <c:pt idx="24263">
                  <c:v>5723335</c:v>
                </c:pt>
                <c:pt idx="24264">
                  <c:v>5716600</c:v>
                </c:pt>
                <c:pt idx="24265">
                  <c:v>5718227</c:v>
                </c:pt>
                <c:pt idx="24266">
                  <c:v>5724040</c:v>
                </c:pt>
                <c:pt idx="24267">
                  <c:v>5730235</c:v>
                </c:pt>
                <c:pt idx="24268">
                  <c:v>5730914</c:v>
                </c:pt>
                <c:pt idx="24269">
                  <c:v>5726391</c:v>
                </c:pt>
                <c:pt idx="24270">
                  <c:v>5718982</c:v>
                </c:pt>
                <c:pt idx="24271">
                  <c:v>5714415</c:v>
                </c:pt>
                <c:pt idx="24272">
                  <c:v>5715136</c:v>
                </c:pt>
                <c:pt idx="24273">
                  <c:v>5719112</c:v>
                </c:pt>
                <c:pt idx="24274">
                  <c:v>5719924</c:v>
                </c:pt>
                <c:pt idx="24275">
                  <c:v>5715923</c:v>
                </c:pt>
                <c:pt idx="24276">
                  <c:v>5712052</c:v>
                </c:pt>
                <c:pt idx="24277">
                  <c:v>5711300</c:v>
                </c:pt>
                <c:pt idx="24278">
                  <c:v>5711269</c:v>
                </c:pt>
                <c:pt idx="24279">
                  <c:v>5715005</c:v>
                </c:pt>
                <c:pt idx="24280">
                  <c:v>5719730</c:v>
                </c:pt>
                <c:pt idx="24281">
                  <c:v>5721193</c:v>
                </c:pt>
                <c:pt idx="24282">
                  <c:v>5716804</c:v>
                </c:pt>
                <c:pt idx="24283">
                  <c:v>5712454</c:v>
                </c:pt>
                <c:pt idx="24284">
                  <c:v>5709678</c:v>
                </c:pt>
                <c:pt idx="24285">
                  <c:v>5710587</c:v>
                </c:pt>
                <c:pt idx="24286">
                  <c:v>5709513</c:v>
                </c:pt>
                <c:pt idx="24287">
                  <c:v>5709776</c:v>
                </c:pt>
                <c:pt idx="24288">
                  <c:v>5707623</c:v>
                </c:pt>
                <c:pt idx="24289">
                  <c:v>5706609</c:v>
                </c:pt>
                <c:pt idx="24290">
                  <c:v>5707330</c:v>
                </c:pt>
                <c:pt idx="24291">
                  <c:v>5710689</c:v>
                </c:pt>
                <c:pt idx="24292">
                  <c:v>5708711</c:v>
                </c:pt>
                <c:pt idx="24293">
                  <c:v>5706354</c:v>
                </c:pt>
                <c:pt idx="24294">
                  <c:v>5705968</c:v>
                </c:pt>
                <c:pt idx="24295">
                  <c:v>5705137</c:v>
                </c:pt>
                <c:pt idx="24296">
                  <c:v>5703247</c:v>
                </c:pt>
                <c:pt idx="24297">
                  <c:v>5698925</c:v>
                </c:pt>
                <c:pt idx="24298">
                  <c:v>5697854</c:v>
                </c:pt>
                <c:pt idx="24299">
                  <c:v>5696604</c:v>
                </c:pt>
                <c:pt idx="24300">
                  <c:v>5696401</c:v>
                </c:pt>
                <c:pt idx="24301">
                  <c:v>5698141</c:v>
                </c:pt>
                <c:pt idx="24302">
                  <c:v>5702971</c:v>
                </c:pt>
                <c:pt idx="24303">
                  <c:v>5705942</c:v>
                </c:pt>
                <c:pt idx="24304">
                  <c:v>5705832</c:v>
                </c:pt>
                <c:pt idx="24305">
                  <c:v>5705694</c:v>
                </c:pt>
                <c:pt idx="24306">
                  <c:v>5706854</c:v>
                </c:pt>
                <c:pt idx="24307">
                  <c:v>5706826</c:v>
                </c:pt>
                <c:pt idx="24308">
                  <c:v>5704670</c:v>
                </c:pt>
                <c:pt idx="24309">
                  <c:v>5698270</c:v>
                </c:pt>
                <c:pt idx="24310">
                  <c:v>5692252</c:v>
                </c:pt>
                <c:pt idx="24311">
                  <c:v>5687711</c:v>
                </c:pt>
                <c:pt idx="24312">
                  <c:v>5686629</c:v>
                </c:pt>
                <c:pt idx="24313">
                  <c:v>5687162</c:v>
                </c:pt>
                <c:pt idx="24314">
                  <c:v>5685677</c:v>
                </c:pt>
                <c:pt idx="24315">
                  <c:v>5683432</c:v>
                </c:pt>
                <c:pt idx="24316">
                  <c:v>5683245</c:v>
                </c:pt>
                <c:pt idx="24317">
                  <c:v>5685416</c:v>
                </c:pt>
                <c:pt idx="24318">
                  <c:v>5692089</c:v>
                </c:pt>
                <c:pt idx="24319">
                  <c:v>5693963</c:v>
                </c:pt>
                <c:pt idx="24320">
                  <c:v>5695274</c:v>
                </c:pt>
                <c:pt idx="24321">
                  <c:v>5693044</c:v>
                </c:pt>
                <c:pt idx="24322">
                  <c:v>5692480</c:v>
                </c:pt>
                <c:pt idx="24323">
                  <c:v>5691113</c:v>
                </c:pt>
                <c:pt idx="24324">
                  <c:v>5690225</c:v>
                </c:pt>
                <c:pt idx="24325">
                  <c:v>5685946</c:v>
                </c:pt>
                <c:pt idx="24326">
                  <c:v>5683215</c:v>
                </c:pt>
                <c:pt idx="24327">
                  <c:v>5682212</c:v>
                </c:pt>
                <c:pt idx="24328">
                  <c:v>5684544</c:v>
                </c:pt>
                <c:pt idx="24329">
                  <c:v>5687579</c:v>
                </c:pt>
                <c:pt idx="24330">
                  <c:v>5692101</c:v>
                </c:pt>
                <c:pt idx="24331">
                  <c:v>5693217</c:v>
                </c:pt>
                <c:pt idx="24332">
                  <c:v>5688593</c:v>
                </c:pt>
                <c:pt idx="24333">
                  <c:v>5681764</c:v>
                </c:pt>
                <c:pt idx="24334">
                  <c:v>5680763</c:v>
                </c:pt>
                <c:pt idx="24335">
                  <c:v>5683489</c:v>
                </c:pt>
                <c:pt idx="24336">
                  <c:v>5684239</c:v>
                </c:pt>
                <c:pt idx="24337">
                  <c:v>5686301</c:v>
                </c:pt>
                <c:pt idx="24338">
                  <c:v>5687872</c:v>
                </c:pt>
                <c:pt idx="24339">
                  <c:v>5688101</c:v>
                </c:pt>
                <c:pt idx="24340">
                  <c:v>5688417</c:v>
                </c:pt>
                <c:pt idx="24341">
                  <c:v>5688285</c:v>
                </c:pt>
                <c:pt idx="24342">
                  <c:v>5692027</c:v>
                </c:pt>
                <c:pt idx="24343">
                  <c:v>5692203</c:v>
                </c:pt>
                <c:pt idx="24344">
                  <c:v>5692070</c:v>
                </c:pt>
                <c:pt idx="24345">
                  <c:v>5691192</c:v>
                </c:pt>
                <c:pt idx="24346">
                  <c:v>5690319</c:v>
                </c:pt>
                <c:pt idx="24347">
                  <c:v>5685730</c:v>
                </c:pt>
                <c:pt idx="24348">
                  <c:v>5678819</c:v>
                </c:pt>
                <c:pt idx="24349">
                  <c:v>5674463</c:v>
                </c:pt>
                <c:pt idx="24350">
                  <c:v>5675901</c:v>
                </c:pt>
                <c:pt idx="24351">
                  <c:v>5679438</c:v>
                </c:pt>
                <c:pt idx="24352">
                  <c:v>5683273</c:v>
                </c:pt>
                <c:pt idx="24353">
                  <c:v>5685716</c:v>
                </c:pt>
                <c:pt idx="24354">
                  <c:v>5684706</c:v>
                </c:pt>
                <c:pt idx="24355">
                  <c:v>5681229</c:v>
                </c:pt>
                <c:pt idx="24356">
                  <c:v>5677467</c:v>
                </c:pt>
                <c:pt idx="24357">
                  <c:v>5677424</c:v>
                </c:pt>
                <c:pt idx="24358">
                  <c:v>5677225</c:v>
                </c:pt>
                <c:pt idx="24359">
                  <c:v>5678788</c:v>
                </c:pt>
                <c:pt idx="24360">
                  <c:v>5677079</c:v>
                </c:pt>
                <c:pt idx="24361">
                  <c:v>5673766</c:v>
                </c:pt>
                <c:pt idx="24362">
                  <c:v>5670273</c:v>
                </c:pt>
                <c:pt idx="24363">
                  <c:v>5671480</c:v>
                </c:pt>
                <c:pt idx="24364">
                  <c:v>5676221</c:v>
                </c:pt>
                <c:pt idx="24365">
                  <c:v>5679442</c:v>
                </c:pt>
                <c:pt idx="24366">
                  <c:v>5678870</c:v>
                </c:pt>
                <c:pt idx="24367">
                  <c:v>5682081</c:v>
                </c:pt>
                <c:pt idx="24368">
                  <c:v>5687463</c:v>
                </c:pt>
                <c:pt idx="24369">
                  <c:v>5691250</c:v>
                </c:pt>
                <c:pt idx="24370">
                  <c:v>5692375</c:v>
                </c:pt>
                <c:pt idx="24371">
                  <c:v>5690464</c:v>
                </c:pt>
                <c:pt idx="24372">
                  <c:v>5692922</c:v>
                </c:pt>
                <c:pt idx="24373">
                  <c:v>5693909</c:v>
                </c:pt>
                <c:pt idx="24374">
                  <c:v>5694044</c:v>
                </c:pt>
                <c:pt idx="24375">
                  <c:v>5695534</c:v>
                </c:pt>
                <c:pt idx="24376">
                  <c:v>5699585</c:v>
                </c:pt>
                <c:pt idx="24377">
                  <c:v>5704620</c:v>
                </c:pt>
                <c:pt idx="24378">
                  <c:v>5704443</c:v>
                </c:pt>
                <c:pt idx="24379">
                  <c:v>5701137</c:v>
                </c:pt>
                <c:pt idx="24380">
                  <c:v>5699249</c:v>
                </c:pt>
                <c:pt idx="24381">
                  <c:v>5700530</c:v>
                </c:pt>
                <c:pt idx="24382">
                  <c:v>5702365</c:v>
                </c:pt>
                <c:pt idx="24383">
                  <c:v>5708126</c:v>
                </c:pt>
                <c:pt idx="24384">
                  <c:v>5714016</c:v>
                </c:pt>
                <c:pt idx="24385">
                  <c:v>5718988</c:v>
                </c:pt>
                <c:pt idx="24386">
                  <c:v>5721639</c:v>
                </c:pt>
                <c:pt idx="24387">
                  <c:v>5724023</c:v>
                </c:pt>
                <c:pt idx="24388">
                  <c:v>5728567</c:v>
                </c:pt>
                <c:pt idx="24389">
                  <c:v>5734042</c:v>
                </c:pt>
                <c:pt idx="24390">
                  <c:v>5739849</c:v>
                </c:pt>
                <c:pt idx="24391">
                  <c:v>5747287</c:v>
                </c:pt>
                <c:pt idx="24392">
                  <c:v>5753316</c:v>
                </c:pt>
                <c:pt idx="24393">
                  <c:v>5760610</c:v>
                </c:pt>
                <c:pt idx="24394">
                  <c:v>5769375</c:v>
                </c:pt>
                <c:pt idx="24395">
                  <c:v>5780672</c:v>
                </c:pt>
                <c:pt idx="24396">
                  <c:v>5793007</c:v>
                </c:pt>
                <c:pt idx="24397">
                  <c:v>5799773</c:v>
                </c:pt>
                <c:pt idx="24398">
                  <c:v>5805330</c:v>
                </c:pt>
                <c:pt idx="24399">
                  <c:v>5810773</c:v>
                </c:pt>
                <c:pt idx="24400">
                  <c:v>5822276</c:v>
                </c:pt>
                <c:pt idx="24401">
                  <c:v>5835049</c:v>
                </c:pt>
                <c:pt idx="24402">
                  <c:v>5850088</c:v>
                </c:pt>
                <c:pt idx="24403">
                  <c:v>5866350</c:v>
                </c:pt>
                <c:pt idx="24404">
                  <c:v>5885434</c:v>
                </c:pt>
                <c:pt idx="24405">
                  <c:v>5904050</c:v>
                </c:pt>
                <c:pt idx="24406">
                  <c:v>5922992</c:v>
                </c:pt>
                <c:pt idx="24407">
                  <c:v>5942876</c:v>
                </c:pt>
                <c:pt idx="24408">
                  <c:v>5963526</c:v>
                </c:pt>
                <c:pt idx="24409">
                  <c:v>5984053</c:v>
                </c:pt>
                <c:pt idx="24410">
                  <c:v>5997984</c:v>
                </c:pt>
                <c:pt idx="24411">
                  <c:v>6016165</c:v>
                </c:pt>
                <c:pt idx="24412">
                  <c:v>6038327</c:v>
                </c:pt>
                <c:pt idx="24413">
                  <c:v>6070148</c:v>
                </c:pt>
                <c:pt idx="24414">
                  <c:v>6099885</c:v>
                </c:pt>
                <c:pt idx="24415">
                  <c:v>6126225</c:v>
                </c:pt>
                <c:pt idx="24416">
                  <c:v>6157335</c:v>
                </c:pt>
                <c:pt idx="24417">
                  <c:v>6186999</c:v>
                </c:pt>
                <c:pt idx="24418">
                  <c:v>6219100</c:v>
                </c:pt>
                <c:pt idx="24419">
                  <c:v>6246452</c:v>
                </c:pt>
                <c:pt idx="24420">
                  <c:v>6281400</c:v>
                </c:pt>
                <c:pt idx="24421">
                  <c:v>6318276</c:v>
                </c:pt>
                <c:pt idx="24422">
                  <c:v>6352602</c:v>
                </c:pt>
                <c:pt idx="24423">
                  <c:v>6386318</c:v>
                </c:pt>
                <c:pt idx="24424">
                  <c:v>6425686</c:v>
                </c:pt>
                <c:pt idx="24425">
                  <c:v>6469851</c:v>
                </c:pt>
                <c:pt idx="24426">
                  <c:v>6519507</c:v>
                </c:pt>
                <c:pt idx="24427">
                  <c:v>6566041</c:v>
                </c:pt>
                <c:pt idx="24428">
                  <c:v>6617883</c:v>
                </c:pt>
                <c:pt idx="24429">
                  <c:v>6664962</c:v>
                </c:pt>
                <c:pt idx="24430">
                  <c:v>6718262</c:v>
                </c:pt>
                <c:pt idx="24431">
                  <c:v>6776082</c:v>
                </c:pt>
                <c:pt idx="24432">
                  <c:v>6838400</c:v>
                </c:pt>
                <c:pt idx="24433">
                  <c:v>6894953</c:v>
                </c:pt>
                <c:pt idx="24434">
                  <c:v>6950965</c:v>
                </c:pt>
                <c:pt idx="24435">
                  <c:v>7008360</c:v>
                </c:pt>
                <c:pt idx="24436">
                  <c:v>7077614</c:v>
                </c:pt>
                <c:pt idx="24437">
                  <c:v>7149781</c:v>
                </c:pt>
                <c:pt idx="24438">
                  <c:v>7228849</c:v>
                </c:pt>
                <c:pt idx="24439">
                  <c:v>7300204</c:v>
                </c:pt>
                <c:pt idx="24440">
                  <c:v>7371013</c:v>
                </c:pt>
                <c:pt idx="24441">
                  <c:v>7441325</c:v>
                </c:pt>
                <c:pt idx="24442">
                  <c:v>7516640</c:v>
                </c:pt>
                <c:pt idx="24443">
                  <c:v>7595126</c:v>
                </c:pt>
                <c:pt idx="24444">
                  <c:v>7675130</c:v>
                </c:pt>
                <c:pt idx="24445">
                  <c:v>7760304</c:v>
                </c:pt>
                <c:pt idx="24446">
                  <c:v>7847509</c:v>
                </c:pt>
                <c:pt idx="24447">
                  <c:v>7937549</c:v>
                </c:pt>
                <c:pt idx="24448">
                  <c:v>8030140</c:v>
                </c:pt>
                <c:pt idx="24449">
                  <c:v>8123977</c:v>
                </c:pt>
                <c:pt idx="24450">
                  <c:v>8214934</c:v>
                </c:pt>
                <c:pt idx="24451">
                  <c:v>8305785</c:v>
                </c:pt>
                <c:pt idx="24452">
                  <c:v>8402843</c:v>
                </c:pt>
                <c:pt idx="24453">
                  <c:v>8504603</c:v>
                </c:pt>
                <c:pt idx="24454">
                  <c:v>8597395</c:v>
                </c:pt>
                <c:pt idx="24455">
                  <c:v>8684344</c:v>
                </c:pt>
                <c:pt idx="24456">
                  <c:v>8769882</c:v>
                </c:pt>
                <c:pt idx="24457">
                  <c:v>8866999</c:v>
                </c:pt>
                <c:pt idx="24458">
                  <c:v>8969182</c:v>
                </c:pt>
                <c:pt idx="24459">
                  <c:v>9071543</c:v>
                </c:pt>
                <c:pt idx="24460">
                  <c:v>9167495</c:v>
                </c:pt>
                <c:pt idx="24461">
                  <c:v>9258039</c:v>
                </c:pt>
                <c:pt idx="24462">
                  <c:v>9351251</c:v>
                </c:pt>
                <c:pt idx="24463">
                  <c:v>9452542</c:v>
                </c:pt>
                <c:pt idx="24464">
                  <c:v>9559273</c:v>
                </c:pt>
                <c:pt idx="24465">
                  <c:v>9675459</c:v>
                </c:pt>
                <c:pt idx="24466">
                  <c:v>9787852</c:v>
                </c:pt>
                <c:pt idx="24467">
                  <c:v>9895681</c:v>
                </c:pt>
                <c:pt idx="24468">
                  <c:v>10000940</c:v>
                </c:pt>
                <c:pt idx="24469">
                  <c:v>10108137</c:v>
                </c:pt>
                <c:pt idx="24470">
                  <c:v>10213906</c:v>
                </c:pt>
                <c:pt idx="24471">
                  <c:v>10304013</c:v>
                </c:pt>
                <c:pt idx="24472">
                  <c:v>10391390</c:v>
                </c:pt>
                <c:pt idx="24473">
                  <c:v>10477980</c:v>
                </c:pt>
                <c:pt idx="24474">
                  <c:v>10565154</c:v>
                </c:pt>
                <c:pt idx="24475">
                  <c:v>10656456</c:v>
                </c:pt>
                <c:pt idx="24476">
                  <c:v>10747244</c:v>
                </c:pt>
                <c:pt idx="24477">
                  <c:v>10835300</c:v>
                </c:pt>
                <c:pt idx="24478">
                  <c:v>10912656</c:v>
                </c:pt>
                <c:pt idx="24479">
                  <c:v>10987749</c:v>
                </c:pt>
                <c:pt idx="24480">
                  <c:v>11067551</c:v>
                </c:pt>
                <c:pt idx="24481">
                  <c:v>11157580</c:v>
                </c:pt>
                <c:pt idx="24482">
                  <c:v>11249678</c:v>
                </c:pt>
                <c:pt idx="24483">
                  <c:v>11335770</c:v>
                </c:pt>
                <c:pt idx="24484">
                  <c:v>11408688</c:v>
                </c:pt>
                <c:pt idx="24485">
                  <c:v>11470510</c:v>
                </c:pt>
                <c:pt idx="24486">
                  <c:v>11530864</c:v>
                </c:pt>
                <c:pt idx="24487">
                  <c:v>11595584</c:v>
                </c:pt>
                <c:pt idx="24488">
                  <c:v>11661330</c:v>
                </c:pt>
                <c:pt idx="24489">
                  <c:v>11735838</c:v>
                </c:pt>
                <c:pt idx="24490">
                  <c:v>11804244</c:v>
                </c:pt>
                <c:pt idx="24491">
                  <c:v>11871916</c:v>
                </c:pt>
                <c:pt idx="24492">
                  <c:v>11930093</c:v>
                </c:pt>
                <c:pt idx="24493">
                  <c:v>11983543</c:v>
                </c:pt>
                <c:pt idx="24494">
                  <c:v>12024234</c:v>
                </c:pt>
                <c:pt idx="24495">
                  <c:v>12061113</c:v>
                </c:pt>
                <c:pt idx="24496">
                  <c:v>12089804</c:v>
                </c:pt>
                <c:pt idx="24497">
                  <c:v>12121585</c:v>
                </c:pt>
                <c:pt idx="24498">
                  <c:v>12136502</c:v>
                </c:pt>
                <c:pt idx="24499">
                  <c:v>12145070</c:v>
                </c:pt>
                <c:pt idx="24500">
                  <c:v>12142748</c:v>
                </c:pt>
                <c:pt idx="24501">
                  <c:v>12140633</c:v>
                </c:pt>
                <c:pt idx="24502">
                  <c:v>12136882</c:v>
                </c:pt>
                <c:pt idx="24503">
                  <c:v>12130999</c:v>
                </c:pt>
                <c:pt idx="24504">
                  <c:v>12125626</c:v>
                </c:pt>
                <c:pt idx="24505">
                  <c:v>12113630</c:v>
                </c:pt>
                <c:pt idx="24506">
                  <c:v>12087104</c:v>
                </c:pt>
                <c:pt idx="24507">
                  <c:v>12043345</c:v>
                </c:pt>
                <c:pt idx="24508">
                  <c:v>11982487</c:v>
                </c:pt>
                <c:pt idx="24509">
                  <c:v>11929830</c:v>
                </c:pt>
                <c:pt idx="24510">
                  <c:v>11884360</c:v>
                </c:pt>
                <c:pt idx="24511">
                  <c:v>11846812</c:v>
                </c:pt>
                <c:pt idx="24512">
                  <c:v>11808194</c:v>
                </c:pt>
                <c:pt idx="24513">
                  <c:v>11767814</c:v>
                </c:pt>
                <c:pt idx="24514">
                  <c:v>11732630</c:v>
                </c:pt>
                <c:pt idx="24515">
                  <c:v>11694606</c:v>
                </c:pt>
                <c:pt idx="24516">
                  <c:v>11658043</c:v>
                </c:pt>
                <c:pt idx="24517">
                  <c:v>11612994</c:v>
                </c:pt>
                <c:pt idx="24518">
                  <c:v>11554882</c:v>
                </c:pt>
                <c:pt idx="24519">
                  <c:v>11487834</c:v>
                </c:pt>
                <c:pt idx="24520">
                  <c:v>11416400</c:v>
                </c:pt>
                <c:pt idx="24521">
                  <c:v>11340414</c:v>
                </c:pt>
                <c:pt idx="24522">
                  <c:v>11256881</c:v>
                </c:pt>
                <c:pt idx="24523">
                  <c:v>11166209</c:v>
                </c:pt>
                <c:pt idx="24524">
                  <c:v>11075204</c:v>
                </c:pt>
                <c:pt idx="24525">
                  <c:v>10983644</c:v>
                </c:pt>
                <c:pt idx="24526">
                  <c:v>10886414</c:v>
                </c:pt>
                <c:pt idx="24527">
                  <c:v>10798272</c:v>
                </c:pt>
                <c:pt idx="24528">
                  <c:v>10713673</c:v>
                </c:pt>
                <c:pt idx="24529">
                  <c:v>10638336</c:v>
                </c:pt>
                <c:pt idx="24530">
                  <c:v>10570513</c:v>
                </c:pt>
                <c:pt idx="24531">
                  <c:v>10491555</c:v>
                </c:pt>
                <c:pt idx="24532">
                  <c:v>10404007</c:v>
                </c:pt>
                <c:pt idx="24533">
                  <c:v>10307534</c:v>
                </c:pt>
                <c:pt idx="24534">
                  <c:v>10217485</c:v>
                </c:pt>
                <c:pt idx="24535">
                  <c:v>10131321</c:v>
                </c:pt>
                <c:pt idx="24536">
                  <c:v>10040316</c:v>
                </c:pt>
                <c:pt idx="24537">
                  <c:v>9948814</c:v>
                </c:pt>
                <c:pt idx="24538">
                  <c:v>9853445</c:v>
                </c:pt>
                <c:pt idx="24539">
                  <c:v>9758262</c:v>
                </c:pt>
                <c:pt idx="24540">
                  <c:v>9659806</c:v>
                </c:pt>
                <c:pt idx="24541">
                  <c:v>9567369</c:v>
                </c:pt>
                <c:pt idx="24542">
                  <c:v>9475353</c:v>
                </c:pt>
                <c:pt idx="24543">
                  <c:v>9383243</c:v>
                </c:pt>
                <c:pt idx="24544">
                  <c:v>9287257</c:v>
                </c:pt>
                <c:pt idx="24545">
                  <c:v>9187483</c:v>
                </c:pt>
                <c:pt idx="24546">
                  <c:v>9090806</c:v>
                </c:pt>
                <c:pt idx="24547">
                  <c:v>8997582</c:v>
                </c:pt>
                <c:pt idx="24548">
                  <c:v>8904638</c:v>
                </c:pt>
                <c:pt idx="24549">
                  <c:v>8813126</c:v>
                </c:pt>
                <c:pt idx="24550">
                  <c:v>8729715</c:v>
                </c:pt>
                <c:pt idx="24551">
                  <c:v>8646408</c:v>
                </c:pt>
                <c:pt idx="24552">
                  <c:v>8565008</c:v>
                </c:pt>
                <c:pt idx="24553">
                  <c:v>8483496</c:v>
                </c:pt>
                <c:pt idx="24554">
                  <c:v>8402432</c:v>
                </c:pt>
                <c:pt idx="24555">
                  <c:v>8322763</c:v>
                </c:pt>
                <c:pt idx="24556">
                  <c:v>8240914</c:v>
                </c:pt>
                <c:pt idx="24557">
                  <c:v>8164578</c:v>
                </c:pt>
                <c:pt idx="24558">
                  <c:v>8094422</c:v>
                </c:pt>
                <c:pt idx="24559">
                  <c:v>8027946</c:v>
                </c:pt>
                <c:pt idx="24560">
                  <c:v>7962570</c:v>
                </c:pt>
                <c:pt idx="24561">
                  <c:v>7887266</c:v>
                </c:pt>
                <c:pt idx="24562">
                  <c:v>7807991</c:v>
                </c:pt>
                <c:pt idx="24563">
                  <c:v>7732429</c:v>
                </c:pt>
                <c:pt idx="24564">
                  <c:v>7664032</c:v>
                </c:pt>
                <c:pt idx="24565">
                  <c:v>7600827</c:v>
                </c:pt>
                <c:pt idx="24566">
                  <c:v>7539296</c:v>
                </c:pt>
                <c:pt idx="24567">
                  <c:v>7468469</c:v>
                </c:pt>
                <c:pt idx="24568">
                  <c:v>7391529</c:v>
                </c:pt>
                <c:pt idx="24569">
                  <c:v>7314571</c:v>
                </c:pt>
                <c:pt idx="24570">
                  <c:v>7246322</c:v>
                </c:pt>
                <c:pt idx="24571">
                  <c:v>7188511</c:v>
                </c:pt>
                <c:pt idx="24572">
                  <c:v>7127651</c:v>
                </c:pt>
                <c:pt idx="24573">
                  <c:v>7063824</c:v>
                </c:pt>
                <c:pt idx="24574">
                  <c:v>7001460</c:v>
                </c:pt>
                <c:pt idx="24575">
                  <c:v>6942835</c:v>
                </c:pt>
                <c:pt idx="24576">
                  <c:v>6889414</c:v>
                </c:pt>
                <c:pt idx="24577">
                  <c:v>6835647</c:v>
                </c:pt>
                <c:pt idx="24578">
                  <c:v>6788202</c:v>
                </c:pt>
                <c:pt idx="24579">
                  <c:v>6743711</c:v>
                </c:pt>
                <c:pt idx="24580">
                  <c:v>6699079</c:v>
                </c:pt>
                <c:pt idx="24581">
                  <c:v>6656631</c:v>
                </c:pt>
                <c:pt idx="24582">
                  <c:v>6617394</c:v>
                </c:pt>
                <c:pt idx="24583">
                  <c:v>6579484</c:v>
                </c:pt>
                <c:pt idx="24584">
                  <c:v>6536357</c:v>
                </c:pt>
                <c:pt idx="24585">
                  <c:v>6493497</c:v>
                </c:pt>
                <c:pt idx="24586">
                  <c:v>6454280</c:v>
                </c:pt>
                <c:pt idx="24587">
                  <c:v>6421862</c:v>
                </c:pt>
                <c:pt idx="24588">
                  <c:v>6388309</c:v>
                </c:pt>
                <c:pt idx="24589">
                  <c:v>6352584</c:v>
                </c:pt>
                <c:pt idx="24590">
                  <c:v>6315900</c:v>
                </c:pt>
                <c:pt idx="24591">
                  <c:v>6279677</c:v>
                </c:pt>
                <c:pt idx="24592">
                  <c:v>6249587</c:v>
                </c:pt>
                <c:pt idx="24593">
                  <c:v>6225274</c:v>
                </c:pt>
                <c:pt idx="24594">
                  <c:v>6199645</c:v>
                </c:pt>
                <c:pt idx="24595">
                  <c:v>6170111</c:v>
                </c:pt>
                <c:pt idx="24596">
                  <c:v>6140017</c:v>
                </c:pt>
                <c:pt idx="24597">
                  <c:v>6114525</c:v>
                </c:pt>
                <c:pt idx="24598">
                  <c:v>6090853</c:v>
                </c:pt>
                <c:pt idx="24599">
                  <c:v>6067055</c:v>
                </c:pt>
                <c:pt idx="24600">
                  <c:v>6051536</c:v>
                </c:pt>
                <c:pt idx="24601">
                  <c:v>6034420</c:v>
                </c:pt>
                <c:pt idx="24602">
                  <c:v>6015403</c:v>
                </c:pt>
                <c:pt idx="24603">
                  <c:v>5991285</c:v>
                </c:pt>
                <c:pt idx="24604">
                  <c:v>5972624</c:v>
                </c:pt>
                <c:pt idx="24605">
                  <c:v>5959648</c:v>
                </c:pt>
                <c:pt idx="24606">
                  <c:v>5949677</c:v>
                </c:pt>
                <c:pt idx="24607">
                  <c:v>5941580</c:v>
                </c:pt>
                <c:pt idx="24608">
                  <c:v>5926643</c:v>
                </c:pt>
                <c:pt idx="24609">
                  <c:v>5909044</c:v>
                </c:pt>
                <c:pt idx="24610">
                  <c:v>5891372</c:v>
                </c:pt>
                <c:pt idx="24611">
                  <c:v>5877930</c:v>
                </c:pt>
                <c:pt idx="24612">
                  <c:v>5867858</c:v>
                </c:pt>
                <c:pt idx="24613">
                  <c:v>5857497</c:v>
                </c:pt>
                <c:pt idx="24614">
                  <c:v>5850129</c:v>
                </c:pt>
                <c:pt idx="24615">
                  <c:v>5841973</c:v>
                </c:pt>
                <c:pt idx="24616">
                  <c:v>5829237</c:v>
                </c:pt>
                <c:pt idx="24617">
                  <c:v>5817450</c:v>
                </c:pt>
                <c:pt idx="24618">
                  <c:v>5811484</c:v>
                </c:pt>
                <c:pt idx="24619">
                  <c:v>5812343</c:v>
                </c:pt>
                <c:pt idx="24620">
                  <c:v>5809389</c:v>
                </c:pt>
                <c:pt idx="24621">
                  <c:v>5805279</c:v>
                </c:pt>
                <c:pt idx="24622">
                  <c:v>5801075</c:v>
                </c:pt>
                <c:pt idx="24623">
                  <c:v>5794571</c:v>
                </c:pt>
                <c:pt idx="24624">
                  <c:v>5784597</c:v>
                </c:pt>
                <c:pt idx="24625">
                  <c:v>5776408</c:v>
                </c:pt>
                <c:pt idx="24626">
                  <c:v>5771607</c:v>
                </c:pt>
                <c:pt idx="24627">
                  <c:v>5765608</c:v>
                </c:pt>
                <c:pt idx="24628">
                  <c:v>5758351</c:v>
                </c:pt>
                <c:pt idx="24629">
                  <c:v>5752305</c:v>
                </c:pt>
                <c:pt idx="24630">
                  <c:v>5748474</c:v>
                </c:pt>
                <c:pt idx="24631">
                  <c:v>5744338</c:v>
                </c:pt>
                <c:pt idx="24632">
                  <c:v>5736359</c:v>
                </c:pt>
                <c:pt idx="24633">
                  <c:v>5729261</c:v>
                </c:pt>
                <c:pt idx="24634">
                  <c:v>5724974</c:v>
                </c:pt>
                <c:pt idx="24635">
                  <c:v>5724579</c:v>
                </c:pt>
                <c:pt idx="24636">
                  <c:v>5724695</c:v>
                </c:pt>
                <c:pt idx="24637">
                  <c:v>5722019</c:v>
                </c:pt>
                <c:pt idx="24638">
                  <c:v>5714671</c:v>
                </c:pt>
                <c:pt idx="24639">
                  <c:v>5709073</c:v>
                </c:pt>
                <c:pt idx="24640">
                  <c:v>5705644</c:v>
                </c:pt>
                <c:pt idx="24641">
                  <c:v>5708549</c:v>
                </c:pt>
                <c:pt idx="24642">
                  <c:v>5709727</c:v>
                </c:pt>
                <c:pt idx="24643">
                  <c:v>5710324</c:v>
                </c:pt>
                <c:pt idx="24644">
                  <c:v>5711310</c:v>
                </c:pt>
                <c:pt idx="24645">
                  <c:v>5709494</c:v>
                </c:pt>
                <c:pt idx="24646">
                  <c:v>5703571</c:v>
                </c:pt>
                <c:pt idx="24647">
                  <c:v>5698376</c:v>
                </c:pt>
                <c:pt idx="24648">
                  <c:v>5697958</c:v>
                </c:pt>
                <c:pt idx="24649">
                  <c:v>5702853</c:v>
                </c:pt>
                <c:pt idx="24650">
                  <c:v>5707258</c:v>
                </c:pt>
                <c:pt idx="24651">
                  <c:v>5709834</c:v>
                </c:pt>
                <c:pt idx="24652">
                  <c:v>5708136</c:v>
                </c:pt>
                <c:pt idx="24653">
                  <c:v>5707194</c:v>
                </c:pt>
                <c:pt idx="24654">
                  <c:v>5702481</c:v>
                </c:pt>
                <c:pt idx="24655">
                  <c:v>5696627</c:v>
                </c:pt>
                <c:pt idx="24656">
                  <c:v>5686855</c:v>
                </c:pt>
                <c:pt idx="24657">
                  <c:v>5682604</c:v>
                </c:pt>
                <c:pt idx="24658">
                  <c:v>5680713</c:v>
                </c:pt>
                <c:pt idx="24659">
                  <c:v>5682427</c:v>
                </c:pt>
                <c:pt idx="24660">
                  <c:v>5686115</c:v>
                </c:pt>
                <c:pt idx="24661">
                  <c:v>5690862</c:v>
                </c:pt>
                <c:pt idx="24662">
                  <c:v>5696729</c:v>
                </c:pt>
                <c:pt idx="24663">
                  <c:v>5694315</c:v>
                </c:pt>
                <c:pt idx="24664">
                  <c:v>5692715</c:v>
                </c:pt>
                <c:pt idx="24665">
                  <c:v>5689350</c:v>
                </c:pt>
                <c:pt idx="24666">
                  <c:v>5690629</c:v>
                </c:pt>
                <c:pt idx="24667">
                  <c:v>5691333</c:v>
                </c:pt>
                <c:pt idx="24668">
                  <c:v>5693908</c:v>
                </c:pt>
                <c:pt idx="24669">
                  <c:v>5694478</c:v>
                </c:pt>
                <c:pt idx="24670">
                  <c:v>5693869</c:v>
                </c:pt>
                <c:pt idx="24671">
                  <c:v>5687488</c:v>
                </c:pt>
                <c:pt idx="24672">
                  <c:v>5682625</c:v>
                </c:pt>
                <c:pt idx="24673">
                  <c:v>5680277</c:v>
                </c:pt>
                <c:pt idx="24674">
                  <c:v>5683357</c:v>
                </c:pt>
                <c:pt idx="24675">
                  <c:v>5686756</c:v>
                </c:pt>
                <c:pt idx="24676">
                  <c:v>5690632</c:v>
                </c:pt>
                <c:pt idx="24677">
                  <c:v>5688642</c:v>
                </c:pt>
                <c:pt idx="24678">
                  <c:v>5687399</c:v>
                </c:pt>
                <c:pt idx="24679">
                  <c:v>5685331</c:v>
                </c:pt>
                <c:pt idx="24680">
                  <c:v>5687151</c:v>
                </c:pt>
                <c:pt idx="24681">
                  <c:v>5687083</c:v>
                </c:pt>
                <c:pt idx="24682">
                  <c:v>5685082</c:v>
                </c:pt>
                <c:pt idx="24683">
                  <c:v>5679783</c:v>
                </c:pt>
                <c:pt idx="24684">
                  <c:v>5677535</c:v>
                </c:pt>
                <c:pt idx="24685">
                  <c:v>5677087</c:v>
                </c:pt>
                <c:pt idx="24686">
                  <c:v>5683050</c:v>
                </c:pt>
                <c:pt idx="24687">
                  <c:v>5686640</c:v>
                </c:pt>
                <c:pt idx="24688">
                  <c:v>5688277</c:v>
                </c:pt>
                <c:pt idx="24689">
                  <c:v>5687175</c:v>
                </c:pt>
                <c:pt idx="24690">
                  <c:v>5684432</c:v>
                </c:pt>
                <c:pt idx="24691">
                  <c:v>5683411</c:v>
                </c:pt>
                <c:pt idx="24692">
                  <c:v>5683263</c:v>
                </c:pt>
                <c:pt idx="24693">
                  <c:v>5686474</c:v>
                </c:pt>
                <c:pt idx="24694">
                  <c:v>5685543</c:v>
                </c:pt>
                <c:pt idx="24695">
                  <c:v>5684439</c:v>
                </c:pt>
                <c:pt idx="24696">
                  <c:v>5684090</c:v>
                </c:pt>
                <c:pt idx="24697">
                  <c:v>5683182</c:v>
                </c:pt>
                <c:pt idx="24698">
                  <c:v>5680710</c:v>
                </c:pt>
                <c:pt idx="24699">
                  <c:v>5675519</c:v>
                </c:pt>
                <c:pt idx="24700">
                  <c:v>5674503</c:v>
                </c:pt>
                <c:pt idx="24701">
                  <c:v>5675848</c:v>
                </c:pt>
                <c:pt idx="24702">
                  <c:v>5680049</c:v>
                </c:pt>
                <c:pt idx="24703">
                  <c:v>5681815</c:v>
                </c:pt>
                <c:pt idx="24704">
                  <c:v>5679348</c:v>
                </c:pt>
                <c:pt idx="24705">
                  <c:v>5675926</c:v>
                </c:pt>
                <c:pt idx="24706">
                  <c:v>5674578</c:v>
                </c:pt>
                <c:pt idx="24707">
                  <c:v>5677921</c:v>
                </c:pt>
                <c:pt idx="24708">
                  <c:v>5681902</c:v>
                </c:pt>
                <c:pt idx="24709">
                  <c:v>5685057</c:v>
                </c:pt>
                <c:pt idx="24710">
                  <c:v>5685184</c:v>
                </c:pt>
                <c:pt idx="24711">
                  <c:v>5682247</c:v>
                </c:pt>
                <c:pt idx="24712">
                  <c:v>5680968</c:v>
                </c:pt>
                <c:pt idx="24713">
                  <c:v>5683115</c:v>
                </c:pt>
                <c:pt idx="24714">
                  <c:v>5686599</c:v>
                </c:pt>
                <c:pt idx="24715">
                  <c:v>5687031</c:v>
                </c:pt>
                <c:pt idx="24716">
                  <c:v>5681639</c:v>
                </c:pt>
                <c:pt idx="24717">
                  <c:v>5677161</c:v>
                </c:pt>
                <c:pt idx="24718">
                  <c:v>5676477</c:v>
                </c:pt>
                <c:pt idx="24719">
                  <c:v>5676606</c:v>
                </c:pt>
                <c:pt idx="24720">
                  <c:v>5678242</c:v>
                </c:pt>
                <c:pt idx="24721">
                  <c:v>5677096</c:v>
                </c:pt>
                <c:pt idx="24722">
                  <c:v>5677211</c:v>
                </c:pt>
                <c:pt idx="24723">
                  <c:v>5672128</c:v>
                </c:pt>
                <c:pt idx="24724">
                  <c:v>5671378</c:v>
                </c:pt>
                <c:pt idx="24725">
                  <c:v>5673657</c:v>
                </c:pt>
                <c:pt idx="24726">
                  <c:v>5677258</c:v>
                </c:pt>
                <c:pt idx="24727">
                  <c:v>5680050</c:v>
                </c:pt>
                <c:pt idx="24728">
                  <c:v>5676595</c:v>
                </c:pt>
                <c:pt idx="24729">
                  <c:v>5675061</c:v>
                </c:pt>
                <c:pt idx="24730">
                  <c:v>5670085</c:v>
                </c:pt>
                <c:pt idx="24731">
                  <c:v>5670011</c:v>
                </c:pt>
                <c:pt idx="24732">
                  <c:v>5672995</c:v>
                </c:pt>
                <c:pt idx="24733">
                  <c:v>5675475</c:v>
                </c:pt>
                <c:pt idx="24734">
                  <c:v>5675080</c:v>
                </c:pt>
                <c:pt idx="24735">
                  <c:v>5673940</c:v>
                </c:pt>
                <c:pt idx="24736">
                  <c:v>5669496</c:v>
                </c:pt>
                <c:pt idx="24737">
                  <c:v>5667853</c:v>
                </c:pt>
                <c:pt idx="24738">
                  <c:v>5667183</c:v>
                </c:pt>
                <c:pt idx="24739">
                  <c:v>5672220</c:v>
                </c:pt>
                <c:pt idx="24740">
                  <c:v>5673476</c:v>
                </c:pt>
                <c:pt idx="24741">
                  <c:v>5670685</c:v>
                </c:pt>
                <c:pt idx="24742">
                  <c:v>5670368</c:v>
                </c:pt>
                <c:pt idx="24743">
                  <c:v>5672926</c:v>
                </c:pt>
                <c:pt idx="24744">
                  <c:v>5673933</c:v>
                </c:pt>
                <c:pt idx="24745">
                  <c:v>5673464</c:v>
                </c:pt>
                <c:pt idx="24746">
                  <c:v>5669322</c:v>
                </c:pt>
                <c:pt idx="24747">
                  <c:v>5671987</c:v>
                </c:pt>
                <c:pt idx="24748">
                  <c:v>5671117</c:v>
                </c:pt>
                <c:pt idx="24749">
                  <c:v>5671985</c:v>
                </c:pt>
                <c:pt idx="24750">
                  <c:v>5671667</c:v>
                </c:pt>
                <c:pt idx="24751">
                  <c:v>5671447</c:v>
                </c:pt>
                <c:pt idx="24752">
                  <c:v>5672547</c:v>
                </c:pt>
                <c:pt idx="24753">
                  <c:v>5670493</c:v>
                </c:pt>
                <c:pt idx="24754">
                  <c:v>5672874</c:v>
                </c:pt>
                <c:pt idx="24755">
                  <c:v>5675361</c:v>
                </c:pt>
                <c:pt idx="24756">
                  <c:v>5672277</c:v>
                </c:pt>
                <c:pt idx="24757">
                  <c:v>5667365</c:v>
                </c:pt>
                <c:pt idx="24758">
                  <c:v>5665009</c:v>
                </c:pt>
                <c:pt idx="24759">
                  <c:v>5667206</c:v>
                </c:pt>
                <c:pt idx="24760">
                  <c:v>5663559</c:v>
                </c:pt>
                <c:pt idx="24761">
                  <c:v>5659191</c:v>
                </c:pt>
                <c:pt idx="24762">
                  <c:v>5656088</c:v>
                </c:pt>
                <c:pt idx="24763">
                  <c:v>5659358</c:v>
                </c:pt>
                <c:pt idx="24764">
                  <c:v>5665189</c:v>
                </c:pt>
                <c:pt idx="24765">
                  <c:v>5671144</c:v>
                </c:pt>
                <c:pt idx="24766">
                  <c:v>5672430</c:v>
                </c:pt>
                <c:pt idx="24767">
                  <c:v>5669575</c:v>
                </c:pt>
                <c:pt idx="24768">
                  <c:v>5666930</c:v>
                </c:pt>
                <c:pt idx="24769">
                  <c:v>5665942</c:v>
                </c:pt>
                <c:pt idx="24770">
                  <c:v>5666131</c:v>
                </c:pt>
                <c:pt idx="24771">
                  <c:v>5665151</c:v>
                </c:pt>
                <c:pt idx="24772">
                  <c:v>5664084</c:v>
                </c:pt>
                <c:pt idx="24773">
                  <c:v>5664290</c:v>
                </c:pt>
                <c:pt idx="24774">
                  <c:v>5664044</c:v>
                </c:pt>
                <c:pt idx="24775">
                  <c:v>5665484</c:v>
                </c:pt>
                <c:pt idx="24776">
                  <c:v>5666936</c:v>
                </c:pt>
                <c:pt idx="24777">
                  <c:v>5668786</c:v>
                </c:pt>
                <c:pt idx="24778">
                  <c:v>5673318</c:v>
                </c:pt>
                <c:pt idx="24779">
                  <c:v>5674709</c:v>
                </c:pt>
                <c:pt idx="24780">
                  <c:v>5674191</c:v>
                </c:pt>
                <c:pt idx="24781">
                  <c:v>5671299</c:v>
                </c:pt>
                <c:pt idx="24782">
                  <c:v>5668671</c:v>
                </c:pt>
                <c:pt idx="24783">
                  <c:v>5668417</c:v>
                </c:pt>
                <c:pt idx="24784">
                  <c:v>5668495</c:v>
                </c:pt>
                <c:pt idx="24785">
                  <c:v>5668450</c:v>
                </c:pt>
                <c:pt idx="24786">
                  <c:v>5664505</c:v>
                </c:pt>
                <c:pt idx="24787">
                  <c:v>5664957</c:v>
                </c:pt>
                <c:pt idx="24788">
                  <c:v>5665403</c:v>
                </c:pt>
                <c:pt idx="24789">
                  <c:v>5663957</c:v>
                </c:pt>
                <c:pt idx="24790">
                  <c:v>5663635</c:v>
                </c:pt>
                <c:pt idx="24791">
                  <c:v>5664930</c:v>
                </c:pt>
                <c:pt idx="24792">
                  <c:v>5671774</c:v>
                </c:pt>
                <c:pt idx="24793">
                  <c:v>5673276</c:v>
                </c:pt>
                <c:pt idx="24794">
                  <c:v>5674115</c:v>
                </c:pt>
                <c:pt idx="24795">
                  <c:v>5671616</c:v>
                </c:pt>
                <c:pt idx="24796">
                  <c:v>5670377</c:v>
                </c:pt>
                <c:pt idx="24797">
                  <c:v>5671016</c:v>
                </c:pt>
                <c:pt idx="24798">
                  <c:v>5675760</c:v>
                </c:pt>
                <c:pt idx="24799">
                  <c:v>5680075</c:v>
                </c:pt>
                <c:pt idx="24800">
                  <c:v>5682014</c:v>
                </c:pt>
                <c:pt idx="24801">
                  <c:v>5682133</c:v>
                </c:pt>
                <c:pt idx="24802">
                  <c:v>5677676</c:v>
                </c:pt>
                <c:pt idx="24803">
                  <c:v>5673781</c:v>
                </c:pt>
                <c:pt idx="24804">
                  <c:v>5674772</c:v>
                </c:pt>
                <c:pt idx="24805">
                  <c:v>5677468</c:v>
                </c:pt>
                <c:pt idx="24806">
                  <c:v>5680154</c:v>
                </c:pt>
                <c:pt idx="24807">
                  <c:v>5678921</c:v>
                </c:pt>
                <c:pt idx="24808">
                  <c:v>5682533</c:v>
                </c:pt>
                <c:pt idx="24809">
                  <c:v>5684395</c:v>
                </c:pt>
                <c:pt idx="24810">
                  <c:v>5683606</c:v>
                </c:pt>
                <c:pt idx="24811">
                  <c:v>5683701</c:v>
                </c:pt>
                <c:pt idx="24812">
                  <c:v>5685440</c:v>
                </c:pt>
                <c:pt idx="24813">
                  <c:v>5691391</c:v>
                </c:pt>
                <c:pt idx="24814">
                  <c:v>5688951</c:v>
                </c:pt>
                <c:pt idx="24815">
                  <c:v>5684518</c:v>
                </c:pt>
                <c:pt idx="24816">
                  <c:v>5681876</c:v>
                </c:pt>
                <c:pt idx="24817">
                  <c:v>5689236</c:v>
                </c:pt>
                <c:pt idx="24818">
                  <c:v>5696389</c:v>
                </c:pt>
                <c:pt idx="24819">
                  <c:v>5702798</c:v>
                </c:pt>
                <c:pt idx="24820">
                  <c:v>5699977</c:v>
                </c:pt>
                <c:pt idx="24821">
                  <c:v>5701366</c:v>
                </c:pt>
                <c:pt idx="24822">
                  <c:v>5700425</c:v>
                </c:pt>
                <c:pt idx="24823">
                  <c:v>5699777</c:v>
                </c:pt>
                <c:pt idx="24824">
                  <c:v>5696360</c:v>
                </c:pt>
                <c:pt idx="24825">
                  <c:v>5692572</c:v>
                </c:pt>
                <c:pt idx="24826">
                  <c:v>5692430</c:v>
                </c:pt>
                <c:pt idx="24827">
                  <c:v>5697181</c:v>
                </c:pt>
                <c:pt idx="24828">
                  <c:v>5698958</c:v>
                </c:pt>
                <c:pt idx="24829">
                  <c:v>5697315</c:v>
                </c:pt>
                <c:pt idx="24830">
                  <c:v>5691359</c:v>
                </c:pt>
                <c:pt idx="24831">
                  <c:v>5693133</c:v>
                </c:pt>
                <c:pt idx="24832">
                  <c:v>5697568</c:v>
                </c:pt>
                <c:pt idx="24833">
                  <c:v>5700288</c:v>
                </c:pt>
                <c:pt idx="24834">
                  <c:v>5701020</c:v>
                </c:pt>
                <c:pt idx="24835">
                  <c:v>5698628</c:v>
                </c:pt>
                <c:pt idx="24836">
                  <c:v>5697531</c:v>
                </c:pt>
                <c:pt idx="24837">
                  <c:v>5698070</c:v>
                </c:pt>
                <c:pt idx="24838">
                  <c:v>5700048</c:v>
                </c:pt>
                <c:pt idx="24839">
                  <c:v>5700833</c:v>
                </c:pt>
                <c:pt idx="24840">
                  <c:v>5700456</c:v>
                </c:pt>
                <c:pt idx="24841">
                  <c:v>5703069</c:v>
                </c:pt>
                <c:pt idx="24842">
                  <c:v>5708001</c:v>
                </c:pt>
                <c:pt idx="24843">
                  <c:v>5709655</c:v>
                </c:pt>
                <c:pt idx="24844">
                  <c:v>5707511</c:v>
                </c:pt>
                <c:pt idx="24845">
                  <c:v>5704341</c:v>
                </c:pt>
                <c:pt idx="24846">
                  <c:v>5703711</c:v>
                </c:pt>
                <c:pt idx="24847">
                  <c:v>5706727</c:v>
                </c:pt>
                <c:pt idx="24848">
                  <c:v>5712363</c:v>
                </c:pt>
                <c:pt idx="24849">
                  <c:v>5711763</c:v>
                </c:pt>
                <c:pt idx="24850">
                  <c:v>5705945</c:v>
                </c:pt>
                <c:pt idx="24851">
                  <c:v>5700819</c:v>
                </c:pt>
                <c:pt idx="24852">
                  <c:v>5701790</c:v>
                </c:pt>
                <c:pt idx="24853">
                  <c:v>5704898</c:v>
                </c:pt>
                <c:pt idx="24854">
                  <c:v>5708101</c:v>
                </c:pt>
                <c:pt idx="24855">
                  <c:v>5712436</c:v>
                </c:pt>
                <c:pt idx="24856">
                  <c:v>5717438</c:v>
                </c:pt>
                <c:pt idx="24857">
                  <c:v>5720352</c:v>
                </c:pt>
                <c:pt idx="24858">
                  <c:v>5718243</c:v>
                </c:pt>
                <c:pt idx="24859">
                  <c:v>5716637</c:v>
                </c:pt>
                <c:pt idx="24860">
                  <c:v>5714763</c:v>
                </c:pt>
                <c:pt idx="24861">
                  <c:v>5714818</c:v>
                </c:pt>
                <c:pt idx="24862">
                  <c:v>5715427</c:v>
                </c:pt>
                <c:pt idx="24863">
                  <c:v>5716024</c:v>
                </c:pt>
                <c:pt idx="24864">
                  <c:v>5717471</c:v>
                </c:pt>
                <c:pt idx="24865">
                  <c:v>5715754</c:v>
                </c:pt>
                <c:pt idx="24866">
                  <c:v>5713967</c:v>
                </c:pt>
                <c:pt idx="24867">
                  <c:v>5711111</c:v>
                </c:pt>
                <c:pt idx="24868">
                  <c:v>5710916</c:v>
                </c:pt>
                <c:pt idx="24869">
                  <c:v>5709388</c:v>
                </c:pt>
                <c:pt idx="24870">
                  <c:v>5711260</c:v>
                </c:pt>
                <c:pt idx="24871">
                  <c:v>5712115</c:v>
                </c:pt>
                <c:pt idx="24872">
                  <c:v>5714923</c:v>
                </c:pt>
                <c:pt idx="24873">
                  <c:v>5715857</c:v>
                </c:pt>
                <c:pt idx="24874">
                  <c:v>5715534</c:v>
                </c:pt>
                <c:pt idx="24875">
                  <c:v>5712892</c:v>
                </c:pt>
                <c:pt idx="24876">
                  <c:v>5713286</c:v>
                </c:pt>
                <c:pt idx="24877">
                  <c:v>5716382</c:v>
                </c:pt>
                <c:pt idx="24878">
                  <c:v>5721071</c:v>
                </c:pt>
                <c:pt idx="24879">
                  <c:v>5719458</c:v>
                </c:pt>
                <c:pt idx="24880">
                  <c:v>5716895</c:v>
                </c:pt>
                <c:pt idx="24881">
                  <c:v>5716661</c:v>
                </c:pt>
                <c:pt idx="24882">
                  <c:v>5717432</c:v>
                </c:pt>
                <c:pt idx="24883">
                  <c:v>5715906</c:v>
                </c:pt>
                <c:pt idx="24884">
                  <c:v>5709163</c:v>
                </c:pt>
                <c:pt idx="24885">
                  <c:v>5703278</c:v>
                </c:pt>
                <c:pt idx="24886">
                  <c:v>5698894</c:v>
                </c:pt>
                <c:pt idx="24887">
                  <c:v>5700657</c:v>
                </c:pt>
                <c:pt idx="24888">
                  <c:v>5705397</c:v>
                </c:pt>
                <c:pt idx="24889">
                  <c:v>5708176</c:v>
                </c:pt>
                <c:pt idx="24890">
                  <c:v>5709105</c:v>
                </c:pt>
                <c:pt idx="24891">
                  <c:v>5707765</c:v>
                </c:pt>
                <c:pt idx="24892">
                  <c:v>5705657</c:v>
                </c:pt>
                <c:pt idx="24893">
                  <c:v>5702202</c:v>
                </c:pt>
                <c:pt idx="24894">
                  <c:v>5696486</c:v>
                </c:pt>
                <c:pt idx="24895">
                  <c:v>5700102</c:v>
                </c:pt>
                <c:pt idx="24896">
                  <c:v>5703226</c:v>
                </c:pt>
                <c:pt idx="24897">
                  <c:v>5705476</c:v>
                </c:pt>
                <c:pt idx="24898">
                  <c:v>5702529</c:v>
                </c:pt>
                <c:pt idx="24899">
                  <c:v>5700192</c:v>
                </c:pt>
                <c:pt idx="24900">
                  <c:v>5701511</c:v>
                </c:pt>
                <c:pt idx="24901">
                  <c:v>5708011</c:v>
                </c:pt>
                <c:pt idx="24902">
                  <c:v>5709998</c:v>
                </c:pt>
                <c:pt idx="24903">
                  <c:v>5711791</c:v>
                </c:pt>
                <c:pt idx="24904">
                  <c:v>5707107</c:v>
                </c:pt>
                <c:pt idx="24905">
                  <c:v>5706457</c:v>
                </c:pt>
                <c:pt idx="24906">
                  <c:v>5705738</c:v>
                </c:pt>
                <c:pt idx="24907">
                  <c:v>5700511</c:v>
                </c:pt>
                <c:pt idx="24908">
                  <c:v>5696268</c:v>
                </c:pt>
                <c:pt idx="24909">
                  <c:v>5688049</c:v>
                </c:pt>
                <c:pt idx="24910">
                  <c:v>5688256</c:v>
                </c:pt>
                <c:pt idx="24911">
                  <c:v>5690981</c:v>
                </c:pt>
                <c:pt idx="24912">
                  <c:v>5695177</c:v>
                </c:pt>
                <c:pt idx="24913">
                  <c:v>5695110</c:v>
                </c:pt>
                <c:pt idx="24914">
                  <c:v>5693077</c:v>
                </c:pt>
                <c:pt idx="24915">
                  <c:v>5690039</c:v>
                </c:pt>
                <c:pt idx="24916">
                  <c:v>5686197</c:v>
                </c:pt>
                <c:pt idx="24917">
                  <c:v>5681146</c:v>
                </c:pt>
                <c:pt idx="24918">
                  <c:v>5678259</c:v>
                </c:pt>
                <c:pt idx="24919">
                  <c:v>5679527</c:v>
                </c:pt>
                <c:pt idx="24920">
                  <c:v>5681313</c:v>
                </c:pt>
                <c:pt idx="24921">
                  <c:v>5681488</c:v>
                </c:pt>
                <c:pt idx="24922">
                  <c:v>5678942</c:v>
                </c:pt>
                <c:pt idx="24923">
                  <c:v>5678396</c:v>
                </c:pt>
                <c:pt idx="24924">
                  <c:v>5679278</c:v>
                </c:pt>
                <c:pt idx="24925">
                  <c:v>5677818</c:v>
                </c:pt>
                <c:pt idx="24926">
                  <c:v>5676918</c:v>
                </c:pt>
                <c:pt idx="24927">
                  <c:v>5679589</c:v>
                </c:pt>
                <c:pt idx="24928">
                  <c:v>5681827</c:v>
                </c:pt>
                <c:pt idx="24929">
                  <c:v>5680715</c:v>
                </c:pt>
                <c:pt idx="24930">
                  <c:v>5674035</c:v>
                </c:pt>
                <c:pt idx="24931">
                  <c:v>5672233</c:v>
                </c:pt>
                <c:pt idx="24932">
                  <c:v>5670535</c:v>
                </c:pt>
                <c:pt idx="24933">
                  <c:v>5674675</c:v>
                </c:pt>
                <c:pt idx="24934">
                  <c:v>5676794</c:v>
                </c:pt>
                <c:pt idx="24935">
                  <c:v>5676678</c:v>
                </c:pt>
                <c:pt idx="24936">
                  <c:v>5674589</c:v>
                </c:pt>
                <c:pt idx="24937">
                  <c:v>5676029</c:v>
                </c:pt>
                <c:pt idx="24938">
                  <c:v>5675749</c:v>
                </c:pt>
                <c:pt idx="24939">
                  <c:v>5674240</c:v>
                </c:pt>
                <c:pt idx="24940">
                  <c:v>5676374</c:v>
                </c:pt>
                <c:pt idx="24941">
                  <c:v>5679471</c:v>
                </c:pt>
                <c:pt idx="24942">
                  <c:v>5682532</c:v>
                </c:pt>
                <c:pt idx="24943">
                  <c:v>5676247</c:v>
                </c:pt>
                <c:pt idx="24944">
                  <c:v>5672689</c:v>
                </c:pt>
                <c:pt idx="24945">
                  <c:v>5667136</c:v>
                </c:pt>
                <c:pt idx="24946">
                  <c:v>5664387</c:v>
                </c:pt>
                <c:pt idx="24947">
                  <c:v>5661532</c:v>
                </c:pt>
                <c:pt idx="24948">
                  <c:v>5659389</c:v>
                </c:pt>
                <c:pt idx="24949">
                  <c:v>5660977</c:v>
                </c:pt>
                <c:pt idx="24950">
                  <c:v>5662134</c:v>
                </c:pt>
                <c:pt idx="24951">
                  <c:v>5663865</c:v>
                </c:pt>
                <c:pt idx="24952">
                  <c:v>5658980</c:v>
                </c:pt>
                <c:pt idx="24953">
                  <c:v>5651360</c:v>
                </c:pt>
                <c:pt idx="24954">
                  <c:v>5647244</c:v>
                </c:pt>
                <c:pt idx="24955">
                  <c:v>5648501</c:v>
                </c:pt>
                <c:pt idx="24956">
                  <c:v>5653367</c:v>
                </c:pt>
                <c:pt idx="24957">
                  <c:v>5658456</c:v>
                </c:pt>
                <c:pt idx="24958">
                  <c:v>5663898</c:v>
                </c:pt>
                <c:pt idx="24959">
                  <c:v>5667727</c:v>
                </c:pt>
                <c:pt idx="24960">
                  <c:v>5664406</c:v>
                </c:pt>
                <c:pt idx="24961">
                  <c:v>5656522</c:v>
                </c:pt>
                <c:pt idx="24962">
                  <c:v>5654341</c:v>
                </c:pt>
                <c:pt idx="24963">
                  <c:v>5655136</c:v>
                </c:pt>
                <c:pt idx="24964">
                  <c:v>5658082</c:v>
                </c:pt>
                <c:pt idx="24965">
                  <c:v>5656651</c:v>
                </c:pt>
                <c:pt idx="24966">
                  <c:v>5659333</c:v>
                </c:pt>
                <c:pt idx="24967">
                  <c:v>5661971</c:v>
                </c:pt>
                <c:pt idx="24968">
                  <c:v>5659100</c:v>
                </c:pt>
                <c:pt idx="24969">
                  <c:v>5650260</c:v>
                </c:pt>
                <c:pt idx="24970">
                  <c:v>5643404</c:v>
                </c:pt>
                <c:pt idx="24971">
                  <c:v>5642054</c:v>
                </c:pt>
                <c:pt idx="24972">
                  <c:v>5644970</c:v>
                </c:pt>
                <c:pt idx="24973">
                  <c:v>5647518</c:v>
                </c:pt>
                <c:pt idx="24974">
                  <c:v>5649971</c:v>
                </c:pt>
                <c:pt idx="24975">
                  <c:v>5651736</c:v>
                </c:pt>
                <c:pt idx="24976">
                  <c:v>5651596</c:v>
                </c:pt>
                <c:pt idx="24977">
                  <c:v>5651072</c:v>
                </c:pt>
                <c:pt idx="24978">
                  <c:v>5649761</c:v>
                </c:pt>
                <c:pt idx="24979">
                  <c:v>5650394</c:v>
                </c:pt>
                <c:pt idx="24980">
                  <c:v>5652590</c:v>
                </c:pt>
                <c:pt idx="24981">
                  <c:v>5653934</c:v>
                </c:pt>
                <c:pt idx="24982">
                  <c:v>5654666</c:v>
                </c:pt>
                <c:pt idx="24983">
                  <c:v>5649859</c:v>
                </c:pt>
                <c:pt idx="24984">
                  <c:v>5643612</c:v>
                </c:pt>
                <c:pt idx="24985">
                  <c:v>5640349</c:v>
                </c:pt>
                <c:pt idx="24986">
                  <c:v>5643121</c:v>
                </c:pt>
                <c:pt idx="24987">
                  <c:v>5646588</c:v>
                </c:pt>
                <c:pt idx="24988">
                  <c:v>5643094</c:v>
                </c:pt>
                <c:pt idx="24989">
                  <c:v>5638612</c:v>
                </c:pt>
                <c:pt idx="24990">
                  <c:v>5637152</c:v>
                </c:pt>
                <c:pt idx="24991">
                  <c:v>5641591</c:v>
                </c:pt>
                <c:pt idx="24992">
                  <c:v>5643197</c:v>
                </c:pt>
                <c:pt idx="24993">
                  <c:v>5641466</c:v>
                </c:pt>
                <c:pt idx="24994">
                  <c:v>5640666</c:v>
                </c:pt>
                <c:pt idx="24995">
                  <c:v>5643349</c:v>
                </c:pt>
                <c:pt idx="24996">
                  <c:v>5643999</c:v>
                </c:pt>
                <c:pt idx="24997">
                  <c:v>5639419</c:v>
                </c:pt>
                <c:pt idx="24998">
                  <c:v>5637136</c:v>
                </c:pt>
                <c:pt idx="24999">
                  <c:v>5639763</c:v>
                </c:pt>
                <c:pt idx="25000">
                  <c:v>5642309</c:v>
                </c:pt>
                <c:pt idx="25001">
                  <c:v>5642358</c:v>
                </c:pt>
                <c:pt idx="25002">
                  <c:v>5644002</c:v>
                </c:pt>
                <c:pt idx="25003">
                  <c:v>5641360</c:v>
                </c:pt>
                <c:pt idx="25004">
                  <c:v>5636919</c:v>
                </c:pt>
                <c:pt idx="25005">
                  <c:v>5627365</c:v>
                </c:pt>
                <c:pt idx="25006">
                  <c:v>5624018</c:v>
                </c:pt>
                <c:pt idx="25007">
                  <c:v>5627134</c:v>
                </c:pt>
                <c:pt idx="25008">
                  <c:v>5631695</c:v>
                </c:pt>
                <c:pt idx="25009">
                  <c:v>5634214</c:v>
                </c:pt>
                <c:pt idx="25010">
                  <c:v>5630613</c:v>
                </c:pt>
                <c:pt idx="25011">
                  <c:v>5626140</c:v>
                </c:pt>
                <c:pt idx="25012">
                  <c:v>5623854</c:v>
                </c:pt>
                <c:pt idx="25013">
                  <c:v>5621225</c:v>
                </c:pt>
                <c:pt idx="25014">
                  <c:v>5622424</c:v>
                </c:pt>
                <c:pt idx="25015">
                  <c:v>5622957</c:v>
                </c:pt>
                <c:pt idx="25016">
                  <c:v>5624942</c:v>
                </c:pt>
                <c:pt idx="25017">
                  <c:v>5624799</c:v>
                </c:pt>
                <c:pt idx="25018">
                  <c:v>5629496</c:v>
                </c:pt>
                <c:pt idx="25019">
                  <c:v>5631614</c:v>
                </c:pt>
                <c:pt idx="25020">
                  <c:v>5635610</c:v>
                </c:pt>
                <c:pt idx="25021">
                  <c:v>5637310</c:v>
                </c:pt>
                <c:pt idx="25022">
                  <c:v>5638537</c:v>
                </c:pt>
                <c:pt idx="25023">
                  <c:v>5635535</c:v>
                </c:pt>
                <c:pt idx="25024">
                  <c:v>5628325</c:v>
                </c:pt>
                <c:pt idx="25025">
                  <c:v>5622701</c:v>
                </c:pt>
                <c:pt idx="25026">
                  <c:v>5620963</c:v>
                </c:pt>
                <c:pt idx="25027">
                  <c:v>5623219</c:v>
                </c:pt>
                <c:pt idx="25028">
                  <c:v>5625123</c:v>
                </c:pt>
                <c:pt idx="25029">
                  <c:v>5627360</c:v>
                </c:pt>
                <c:pt idx="25030">
                  <c:v>5623992</c:v>
                </c:pt>
                <c:pt idx="25031">
                  <c:v>5621217</c:v>
                </c:pt>
                <c:pt idx="25032">
                  <c:v>5622265</c:v>
                </c:pt>
                <c:pt idx="25033">
                  <c:v>5623749</c:v>
                </c:pt>
                <c:pt idx="25034">
                  <c:v>5623031</c:v>
                </c:pt>
                <c:pt idx="25035">
                  <c:v>5620003</c:v>
                </c:pt>
                <c:pt idx="25036">
                  <c:v>5620584</c:v>
                </c:pt>
                <c:pt idx="25037">
                  <c:v>5623446</c:v>
                </c:pt>
                <c:pt idx="25038">
                  <c:v>5621854</c:v>
                </c:pt>
                <c:pt idx="25039">
                  <c:v>5618642</c:v>
                </c:pt>
                <c:pt idx="25040">
                  <c:v>5620327</c:v>
                </c:pt>
                <c:pt idx="25041">
                  <c:v>5623485</c:v>
                </c:pt>
                <c:pt idx="25042">
                  <c:v>5627148</c:v>
                </c:pt>
                <c:pt idx="25043">
                  <c:v>5624854</c:v>
                </c:pt>
                <c:pt idx="25044">
                  <c:v>5623142</c:v>
                </c:pt>
                <c:pt idx="25045">
                  <c:v>5624196</c:v>
                </c:pt>
                <c:pt idx="25046">
                  <c:v>5628035</c:v>
                </c:pt>
                <c:pt idx="25047">
                  <c:v>5629822</c:v>
                </c:pt>
                <c:pt idx="25048">
                  <c:v>5630088</c:v>
                </c:pt>
                <c:pt idx="25049">
                  <c:v>5629334</c:v>
                </c:pt>
                <c:pt idx="25050">
                  <c:v>5627542</c:v>
                </c:pt>
                <c:pt idx="25051">
                  <c:v>5627836</c:v>
                </c:pt>
                <c:pt idx="25052">
                  <c:v>5629665</c:v>
                </c:pt>
                <c:pt idx="25053">
                  <c:v>5630545</c:v>
                </c:pt>
                <c:pt idx="25054">
                  <c:v>5627846</c:v>
                </c:pt>
                <c:pt idx="25055">
                  <c:v>5626065</c:v>
                </c:pt>
                <c:pt idx="25056">
                  <c:v>5631278</c:v>
                </c:pt>
                <c:pt idx="25057">
                  <c:v>5635420</c:v>
                </c:pt>
                <c:pt idx="25058">
                  <c:v>5634357</c:v>
                </c:pt>
                <c:pt idx="25059">
                  <c:v>5627750</c:v>
                </c:pt>
                <c:pt idx="25060">
                  <c:v>5625351</c:v>
                </c:pt>
                <c:pt idx="25061">
                  <c:v>5628408</c:v>
                </c:pt>
                <c:pt idx="25062">
                  <c:v>5634901</c:v>
                </c:pt>
                <c:pt idx="25063">
                  <c:v>5636788</c:v>
                </c:pt>
                <c:pt idx="25064">
                  <c:v>5636843</c:v>
                </c:pt>
                <c:pt idx="25065">
                  <c:v>5634383</c:v>
                </c:pt>
                <c:pt idx="25066">
                  <c:v>5637626</c:v>
                </c:pt>
                <c:pt idx="25067">
                  <c:v>5642324</c:v>
                </c:pt>
                <c:pt idx="25068">
                  <c:v>5645569</c:v>
                </c:pt>
                <c:pt idx="25069">
                  <c:v>5643056</c:v>
                </c:pt>
                <c:pt idx="25070">
                  <c:v>5637067</c:v>
                </c:pt>
                <c:pt idx="25071">
                  <c:v>5632270</c:v>
                </c:pt>
                <c:pt idx="25072">
                  <c:v>5635257</c:v>
                </c:pt>
                <c:pt idx="25073">
                  <c:v>5641313</c:v>
                </c:pt>
                <c:pt idx="25074">
                  <c:v>5647043</c:v>
                </c:pt>
                <c:pt idx="25075">
                  <c:v>5649951</c:v>
                </c:pt>
                <c:pt idx="25076">
                  <c:v>5648807</c:v>
                </c:pt>
                <c:pt idx="25077">
                  <c:v>5650425</c:v>
                </c:pt>
                <c:pt idx="25078">
                  <c:v>5647815</c:v>
                </c:pt>
                <c:pt idx="25079">
                  <c:v>5644011</c:v>
                </c:pt>
                <c:pt idx="25080">
                  <c:v>5640264</c:v>
                </c:pt>
                <c:pt idx="25081">
                  <c:v>5636130</c:v>
                </c:pt>
                <c:pt idx="25082">
                  <c:v>5643141</c:v>
                </c:pt>
                <c:pt idx="25083">
                  <c:v>5650911</c:v>
                </c:pt>
                <c:pt idx="25084">
                  <c:v>5656479</c:v>
                </c:pt>
                <c:pt idx="25085">
                  <c:v>5652579</c:v>
                </c:pt>
                <c:pt idx="25086">
                  <c:v>5647252</c:v>
                </c:pt>
                <c:pt idx="25087">
                  <c:v>5645719</c:v>
                </c:pt>
                <c:pt idx="25088">
                  <c:v>5645556</c:v>
                </c:pt>
                <c:pt idx="25089">
                  <c:v>5647005</c:v>
                </c:pt>
                <c:pt idx="25090">
                  <c:v>5648264</c:v>
                </c:pt>
                <c:pt idx="25091">
                  <c:v>5650409</c:v>
                </c:pt>
                <c:pt idx="25092">
                  <c:v>5653539</c:v>
                </c:pt>
                <c:pt idx="25093">
                  <c:v>5657325</c:v>
                </c:pt>
                <c:pt idx="25094">
                  <c:v>5658473</c:v>
                </c:pt>
                <c:pt idx="25095">
                  <c:v>5657561</c:v>
                </c:pt>
                <c:pt idx="25096">
                  <c:v>5655960</c:v>
                </c:pt>
                <c:pt idx="25097">
                  <c:v>5656069</c:v>
                </c:pt>
                <c:pt idx="25098">
                  <c:v>5654516</c:v>
                </c:pt>
                <c:pt idx="25099">
                  <c:v>5654876</c:v>
                </c:pt>
                <c:pt idx="25100">
                  <c:v>5653531</c:v>
                </c:pt>
                <c:pt idx="25101">
                  <c:v>5651816</c:v>
                </c:pt>
                <c:pt idx="25102">
                  <c:v>5649210</c:v>
                </c:pt>
                <c:pt idx="25103">
                  <c:v>5650654</c:v>
                </c:pt>
                <c:pt idx="25104">
                  <c:v>5655442</c:v>
                </c:pt>
                <c:pt idx="25105">
                  <c:v>5658895</c:v>
                </c:pt>
                <c:pt idx="25106">
                  <c:v>5658319</c:v>
                </c:pt>
                <c:pt idx="25107">
                  <c:v>5656466</c:v>
                </c:pt>
                <c:pt idx="25108">
                  <c:v>5653838</c:v>
                </c:pt>
                <c:pt idx="25109">
                  <c:v>5657290</c:v>
                </c:pt>
                <c:pt idx="25110">
                  <c:v>5658860</c:v>
                </c:pt>
                <c:pt idx="25111">
                  <c:v>5659606</c:v>
                </c:pt>
                <c:pt idx="25112">
                  <c:v>5657303</c:v>
                </c:pt>
                <c:pt idx="25113">
                  <c:v>5657031</c:v>
                </c:pt>
                <c:pt idx="25114">
                  <c:v>5659932</c:v>
                </c:pt>
                <c:pt idx="25115">
                  <c:v>5663928</c:v>
                </c:pt>
                <c:pt idx="25116">
                  <c:v>5667668</c:v>
                </c:pt>
                <c:pt idx="25117">
                  <c:v>5670196</c:v>
                </c:pt>
                <c:pt idx="25118">
                  <c:v>5668066</c:v>
                </c:pt>
                <c:pt idx="25119">
                  <c:v>5661807</c:v>
                </c:pt>
                <c:pt idx="25120">
                  <c:v>5658507</c:v>
                </c:pt>
                <c:pt idx="25121">
                  <c:v>5660009</c:v>
                </c:pt>
                <c:pt idx="25122">
                  <c:v>5664673</c:v>
                </c:pt>
                <c:pt idx="25123">
                  <c:v>5670931</c:v>
                </c:pt>
                <c:pt idx="25124">
                  <c:v>5676067</c:v>
                </c:pt>
                <c:pt idx="25125">
                  <c:v>5683365</c:v>
                </c:pt>
                <c:pt idx="25126">
                  <c:v>5687616</c:v>
                </c:pt>
                <c:pt idx="25127">
                  <c:v>5688073</c:v>
                </c:pt>
                <c:pt idx="25128">
                  <c:v>5689816</c:v>
                </c:pt>
                <c:pt idx="25129">
                  <c:v>5690904</c:v>
                </c:pt>
                <c:pt idx="25130">
                  <c:v>5690861</c:v>
                </c:pt>
                <c:pt idx="25131">
                  <c:v>5689259</c:v>
                </c:pt>
                <c:pt idx="25132">
                  <c:v>5689364</c:v>
                </c:pt>
                <c:pt idx="25133">
                  <c:v>5689902</c:v>
                </c:pt>
                <c:pt idx="25134">
                  <c:v>5689206</c:v>
                </c:pt>
                <c:pt idx="25135">
                  <c:v>5686995</c:v>
                </c:pt>
                <c:pt idx="25136">
                  <c:v>5690154</c:v>
                </c:pt>
                <c:pt idx="25137">
                  <c:v>5693681</c:v>
                </c:pt>
                <c:pt idx="25138">
                  <c:v>5695877</c:v>
                </c:pt>
                <c:pt idx="25139">
                  <c:v>5696967</c:v>
                </c:pt>
                <c:pt idx="25140">
                  <c:v>5698286</c:v>
                </c:pt>
                <c:pt idx="25141">
                  <c:v>5697560</c:v>
                </c:pt>
                <c:pt idx="25142">
                  <c:v>5696354</c:v>
                </c:pt>
                <c:pt idx="25143">
                  <c:v>5697995</c:v>
                </c:pt>
                <c:pt idx="25144">
                  <c:v>5700805</c:v>
                </c:pt>
                <c:pt idx="25145">
                  <c:v>5704147</c:v>
                </c:pt>
                <c:pt idx="25146">
                  <c:v>5702266</c:v>
                </c:pt>
                <c:pt idx="25147">
                  <c:v>5702570</c:v>
                </c:pt>
                <c:pt idx="25148">
                  <c:v>5702836</c:v>
                </c:pt>
                <c:pt idx="25149">
                  <c:v>5703998</c:v>
                </c:pt>
                <c:pt idx="25150">
                  <c:v>5708880</c:v>
                </c:pt>
                <c:pt idx="25151">
                  <c:v>5710414</c:v>
                </c:pt>
                <c:pt idx="25152">
                  <c:v>5715821</c:v>
                </c:pt>
                <c:pt idx="25153">
                  <c:v>5717568</c:v>
                </c:pt>
                <c:pt idx="25154">
                  <c:v>5722167</c:v>
                </c:pt>
                <c:pt idx="25155">
                  <c:v>5722636</c:v>
                </c:pt>
                <c:pt idx="25156">
                  <c:v>5725273</c:v>
                </c:pt>
                <c:pt idx="25157">
                  <c:v>5727808</c:v>
                </c:pt>
                <c:pt idx="25158">
                  <c:v>5731699</c:v>
                </c:pt>
                <c:pt idx="25159">
                  <c:v>5736539</c:v>
                </c:pt>
                <c:pt idx="25160">
                  <c:v>5739353</c:v>
                </c:pt>
                <c:pt idx="25161">
                  <c:v>5738979</c:v>
                </c:pt>
                <c:pt idx="25162">
                  <c:v>5735290</c:v>
                </c:pt>
                <c:pt idx="25163">
                  <c:v>5732949</c:v>
                </c:pt>
                <c:pt idx="25164">
                  <c:v>5735951</c:v>
                </c:pt>
                <c:pt idx="25165">
                  <c:v>5736949</c:v>
                </c:pt>
                <c:pt idx="25166">
                  <c:v>5739619</c:v>
                </c:pt>
                <c:pt idx="25167">
                  <c:v>5740877</c:v>
                </c:pt>
                <c:pt idx="25168">
                  <c:v>5746835</c:v>
                </c:pt>
                <c:pt idx="25169">
                  <c:v>5756216</c:v>
                </c:pt>
                <c:pt idx="25170">
                  <c:v>5764461</c:v>
                </c:pt>
                <c:pt idx="25171">
                  <c:v>5770849</c:v>
                </c:pt>
                <c:pt idx="25172">
                  <c:v>5770315</c:v>
                </c:pt>
                <c:pt idx="25173">
                  <c:v>5770378</c:v>
                </c:pt>
                <c:pt idx="25174">
                  <c:v>5768435</c:v>
                </c:pt>
                <c:pt idx="25175">
                  <c:v>5771264</c:v>
                </c:pt>
                <c:pt idx="25176">
                  <c:v>5773441</c:v>
                </c:pt>
                <c:pt idx="25177">
                  <c:v>5778147</c:v>
                </c:pt>
                <c:pt idx="25178">
                  <c:v>5784983</c:v>
                </c:pt>
                <c:pt idx="25179">
                  <c:v>5791391</c:v>
                </c:pt>
                <c:pt idx="25180">
                  <c:v>5793335</c:v>
                </c:pt>
                <c:pt idx="25181">
                  <c:v>5789887</c:v>
                </c:pt>
                <c:pt idx="25182">
                  <c:v>5789482</c:v>
                </c:pt>
                <c:pt idx="25183">
                  <c:v>5792229</c:v>
                </c:pt>
                <c:pt idx="25184">
                  <c:v>5796309</c:v>
                </c:pt>
                <c:pt idx="25185">
                  <c:v>5795258</c:v>
                </c:pt>
                <c:pt idx="25186">
                  <c:v>5792717</c:v>
                </c:pt>
                <c:pt idx="25187">
                  <c:v>5791861</c:v>
                </c:pt>
                <c:pt idx="25188">
                  <c:v>5792287</c:v>
                </c:pt>
                <c:pt idx="25189">
                  <c:v>5795727</c:v>
                </c:pt>
                <c:pt idx="25190">
                  <c:v>5798562</c:v>
                </c:pt>
                <c:pt idx="25191">
                  <c:v>5799272</c:v>
                </c:pt>
                <c:pt idx="25192">
                  <c:v>5800608</c:v>
                </c:pt>
                <c:pt idx="25193">
                  <c:v>5801949</c:v>
                </c:pt>
                <c:pt idx="25194">
                  <c:v>5806268</c:v>
                </c:pt>
                <c:pt idx="25195">
                  <c:v>5804938</c:v>
                </c:pt>
                <c:pt idx="25196">
                  <c:v>5802033</c:v>
                </c:pt>
                <c:pt idx="25197">
                  <c:v>5800047</c:v>
                </c:pt>
                <c:pt idx="25198">
                  <c:v>5797119</c:v>
                </c:pt>
                <c:pt idx="25199">
                  <c:v>5794133</c:v>
                </c:pt>
                <c:pt idx="25200">
                  <c:v>5791049</c:v>
                </c:pt>
                <c:pt idx="25201">
                  <c:v>5791056</c:v>
                </c:pt>
                <c:pt idx="25202">
                  <c:v>5794372</c:v>
                </c:pt>
                <c:pt idx="25203">
                  <c:v>5797522</c:v>
                </c:pt>
                <c:pt idx="25204">
                  <c:v>5803774</c:v>
                </c:pt>
                <c:pt idx="25205">
                  <c:v>5805166</c:v>
                </c:pt>
                <c:pt idx="25206">
                  <c:v>5805726</c:v>
                </c:pt>
                <c:pt idx="25207">
                  <c:v>5806268</c:v>
                </c:pt>
                <c:pt idx="25208">
                  <c:v>5807836</c:v>
                </c:pt>
                <c:pt idx="25209">
                  <c:v>5808263</c:v>
                </c:pt>
                <c:pt idx="25210">
                  <c:v>5807618</c:v>
                </c:pt>
                <c:pt idx="25211">
                  <c:v>5806998</c:v>
                </c:pt>
                <c:pt idx="25212">
                  <c:v>5807812</c:v>
                </c:pt>
                <c:pt idx="25213">
                  <c:v>5805642</c:v>
                </c:pt>
                <c:pt idx="25214">
                  <c:v>5803115</c:v>
                </c:pt>
                <c:pt idx="25215">
                  <c:v>5797641</c:v>
                </c:pt>
                <c:pt idx="25216">
                  <c:v>5790711</c:v>
                </c:pt>
                <c:pt idx="25217">
                  <c:v>5787173</c:v>
                </c:pt>
                <c:pt idx="25218">
                  <c:v>5787151</c:v>
                </c:pt>
                <c:pt idx="25219">
                  <c:v>5786646</c:v>
                </c:pt>
                <c:pt idx="25220">
                  <c:v>5784740</c:v>
                </c:pt>
                <c:pt idx="25221">
                  <c:v>5783223</c:v>
                </c:pt>
                <c:pt idx="25222">
                  <c:v>5781057</c:v>
                </c:pt>
                <c:pt idx="25223">
                  <c:v>5775744</c:v>
                </c:pt>
                <c:pt idx="25224">
                  <c:v>5770608</c:v>
                </c:pt>
                <c:pt idx="25225">
                  <c:v>5768964</c:v>
                </c:pt>
                <c:pt idx="25226">
                  <c:v>5765287</c:v>
                </c:pt>
                <c:pt idx="25227">
                  <c:v>5766094</c:v>
                </c:pt>
                <c:pt idx="25228">
                  <c:v>5766490</c:v>
                </c:pt>
                <c:pt idx="25229">
                  <c:v>5769397</c:v>
                </c:pt>
                <c:pt idx="25230">
                  <c:v>5765845</c:v>
                </c:pt>
                <c:pt idx="25231">
                  <c:v>5758871</c:v>
                </c:pt>
                <c:pt idx="25232">
                  <c:v>5752591</c:v>
                </c:pt>
                <c:pt idx="25233">
                  <c:v>5751604</c:v>
                </c:pt>
                <c:pt idx="25234">
                  <c:v>5755532</c:v>
                </c:pt>
                <c:pt idx="25235">
                  <c:v>5753597</c:v>
                </c:pt>
                <c:pt idx="25236">
                  <c:v>5746800</c:v>
                </c:pt>
                <c:pt idx="25237">
                  <c:v>5741963</c:v>
                </c:pt>
                <c:pt idx="25238">
                  <c:v>5737633</c:v>
                </c:pt>
                <c:pt idx="25239">
                  <c:v>5732373</c:v>
                </c:pt>
                <c:pt idx="25240">
                  <c:v>5723677</c:v>
                </c:pt>
                <c:pt idx="25241">
                  <c:v>5721038</c:v>
                </c:pt>
                <c:pt idx="25242">
                  <c:v>5721024</c:v>
                </c:pt>
                <c:pt idx="25243">
                  <c:v>5719300</c:v>
                </c:pt>
                <c:pt idx="25244">
                  <c:v>5713107</c:v>
                </c:pt>
                <c:pt idx="25245">
                  <c:v>5705678</c:v>
                </c:pt>
                <c:pt idx="25246">
                  <c:v>5698150</c:v>
                </c:pt>
                <c:pt idx="25247">
                  <c:v>5694391</c:v>
                </c:pt>
                <c:pt idx="25248">
                  <c:v>5694973</c:v>
                </c:pt>
                <c:pt idx="25249">
                  <c:v>5699905</c:v>
                </c:pt>
                <c:pt idx="25250">
                  <c:v>5700818</c:v>
                </c:pt>
                <c:pt idx="25251">
                  <c:v>5698893</c:v>
                </c:pt>
                <c:pt idx="25252">
                  <c:v>5694151</c:v>
                </c:pt>
                <c:pt idx="25253">
                  <c:v>5689023</c:v>
                </c:pt>
                <c:pt idx="25254">
                  <c:v>5681882</c:v>
                </c:pt>
                <c:pt idx="25255">
                  <c:v>5677291</c:v>
                </c:pt>
                <c:pt idx="25256">
                  <c:v>5677714</c:v>
                </c:pt>
                <c:pt idx="25257">
                  <c:v>5676446</c:v>
                </c:pt>
                <c:pt idx="25258">
                  <c:v>5674868</c:v>
                </c:pt>
                <c:pt idx="25259">
                  <c:v>5672119</c:v>
                </c:pt>
                <c:pt idx="25260">
                  <c:v>5667166</c:v>
                </c:pt>
                <c:pt idx="25261">
                  <c:v>5661648</c:v>
                </c:pt>
                <c:pt idx="25262">
                  <c:v>5656124</c:v>
                </c:pt>
                <c:pt idx="25263">
                  <c:v>5656954</c:v>
                </c:pt>
                <c:pt idx="25264">
                  <c:v>5656214</c:v>
                </c:pt>
                <c:pt idx="25265">
                  <c:v>5656279</c:v>
                </c:pt>
                <c:pt idx="25266">
                  <c:v>5653757</c:v>
                </c:pt>
                <c:pt idx="25267">
                  <c:v>5652555</c:v>
                </c:pt>
                <c:pt idx="25268">
                  <c:v>5652060</c:v>
                </c:pt>
                <c:pt idx="25269">
                  <c:v>5651461</c:v>
                </c:pt>
                <c:pt idx="25270">
                  <c:v>5648422</c:v>
                </c:pt>
                <c:pt idx="25271">
                  <c:v>5646124</c:v>
                </c:pt>
                <c:pt idx="25272">
                  <c:v>5643161</c:v>
                </c:pt>
                <c:pt idx="25273">
                  <c:v>5640152</c:v>
                </c:pt>
                <c:pt idx="25274">
                  <c:v>5637025</c:v>
                </c:pt>
                <c:pt idx="25275">
                  <c:v>5635398</c:v>
                </c:pt>
                <c:pt idx="25276">
                  <c:v>5637792</c:v>
                </c:pt>
                <c:pt idx="25277">
                  <c:v>5638137</c:v>
                </c:pt>
                <c:pt idx="25278">
                  <c:v>5636044</c:v>
                </c:pt>
                <c:pt idx="25279">
                  <c:v>5631493</c:v>
                </c:pt>
                <c:pt idx="25280">
                  <c:v>5629645</c:v>
                </c:pt>
                <c:pt idx="25281">
                  <c:v>5630896</c:v>
                </c:pt>
                <c:pt idx="25282">
                  <c:v>5635100</c:v>
                </c:pt>
                <c:pt idx="25283">
                  <c:v>5636148</c:v>
                </c:pt>
                <c:pt idx="25284">
                  <c:v>5631593</c:v>
                </c:pt>
                <c:pt idx="25285">
                  <c:v>5627747</c:v>
                </c:pt>
                <c:pt idx="25286">
                  <c:v>5625195</c:v>
                </c:pt>
                <c:pt idx="25287">
                  <c:v>5626063</c:v>
                </c:pt>
                <c:pt idx="25288">
                  <c:v>5620594</c:v>
                </c:pt>
                <c:pt idx="25289">
                  <c:v>5618776</c:v>
                </c:pt>
                <c:pt idx="25290">
                  <c:v>5619507</c:v>
                </c:pt>
                <c:pt idx="25291">
                  <c:v>5620771</c:v>
                </c:pt>
                <c:pt idx="25292">
                  <c:v>5617666</c:v>
                </c:pt>
                <c:pt idx="25293">
                  <c:v>5615477</c:v>
                </c:pt>
                <c:pt idx="25294">
                  <c:v>5615399</c:v>
                </c:pt>
                <c:pt idx="25295">
                  <c:v>5618138</c:v>
                </c:pt>
                <c:pt idx="25296">
                  <c:v>5617597</c:v>
                </c:pt>
                <c:pt idx="25297">
                  <c:v>5618850</c:v>
                </c:pt>
                <c:pt idx="25298">
                  <c:v>5620548</c:v>
                </c:pt>
                <c:pt idx="25299">
                  <c:v>5622358</c:v>
                </c:pt>
                <c:pt idx="25300">
                  <c:v>5621294</c:v>
                </c:pt>
                <c:pt idx="25301">
                  <c:v>5615933</c:v>
                </c:pt>
                <c:pt idx="25302">
                  <c:v>5613203</c:v>
                </c:pt>
                <c:pt idx="25303">
                  <c:v>5611983</c:v>
                </c:pt>
                <c:pt idx="25304">
                  <c:v>5609435</c:v>
                </c:pt>
                <c:pt idx="25305">
                  <c:v>5609032</c:v>
                </c:pt>
                <c:pt idx="25306">
                  <c:v>5609495</c:v>
                </c:pt>
                <c:pt idx="25307">
                  <c:v>5610584</c:v>
                </c:pt>
                <c:pt idx="25308">
                  <c:v>5609587</c:v>
                </c:pt>
                <c:pt idx="25309">
                  <c:v>5607251</c:v>
                </c:pt>
                <c:pt idx="25310">
                  <c:v>5609578</c:v>
                </c:pt>
                <c:pt idx="25311">
                  <c:v>5610213</c:v>
                </c:pt>
                <c:pt idx="25312">
                  <c:v>5614318</c:v>
                </c:pt>
                <c:pt idx="25313">
                  <c:v>5613807</c:v>
                </c:pt>
                <c:pt idx="25314">
                  <c:v>5611565</c:v>
                </c:pt>
                <c:pt idx="25315">
                  <c:v>5608021</c:v>
                </c:pt>
                <c:pt idx="25316">
                  <c:v>5607851</c:v>
                </c:pt>
                <c:pt idx="25317">
                  <c:v>5606412</c:v>
                </c:pt>
                <c:pt idx="25318">
                  <c:v>5605631</c:v>
                </c:pt>
                <c:pt idx="25319">
                  <c:v>5607217</c:v>
                </c:pt>
                <c:pt idx="25320">
                  <c:v>5607424</c:v>
                </c:pt>
                <c:pt idx="25321">
                  <c:v>5607430</c:v>
                </c:pt>
                <c:pt idx="25322">
                  <c:v>5605386</c:v>
                </c:pt>
                <c:pt idx="25323">
                  <c:v>5609470</c:v>
                </c:pt>
                <c:pt idx="25324">
                  <c:v>5613275</c:v>
                </c:pt>
                <c:pt idx="25325">
                  <c:v>5612351</c:v>
                </c:pt>
                <c:pt idx="25326">
                  <c:v>5614525</c:v>
                </c:pt>
                <c:pt idx="25327">
                  <c:v>5615998</c:v>
                </c:pt>
                <c:pt idx="25328">
                  <c:v>5618645</c:v>
                </c:pt>
                <c:pt idx="25329">
                  <c:v>5617138</c:v>
                </c:pt>
                <c:pt idx="25330">
                  <c:v>5610636</c:v>
                </c:pt>
                <c:pt idx="25331">
                  <c:v>5603014</c:v>
                </c:pt>
                <c:pt idx="25332">
                  <c:v>5599027</c:v>
                </c:pt>
                <c:pt idx="25333">
                  <c:v>5602466</c:v>
                </c:pt>
                <c:pt idx="25334">
                  <c:v>5605858</c:v>
                </c:pt>
                <c:pt idx="25335">
                  <c:v>5605147</c:v>
                </c:pt>
                <c:pt idx="25336">
                  <c:v>5604534</c:v>
                </c:pt>
                <c:pt idx="25337">
                  <c:v>5610519</c:v>
                </c:pt>
                <c:pt idx="25338">
                  <c:v>5618051</c:v>
                </c:pt>
                <c:pt idx="25339">
                  <c:v>5619282</c:v>
                </c:pt>
                <c:pt idx="25340">
                  <c:v>5613181</c:v>
                </c:pt>
                <c:pt idx="25341">
                  <c:v>5607969</c:v>
                </c:pt>
                <c:pt idx="25342">
                  <c:v>5606696</c:v>
                </c:pt>
                <c:pt idx="25343">
                  <c:v>5609564</c:v>
                </c:pt>
                <c:pt idx="25344">
                  <c:v>5608819</c:v>
                </c:pt>
                <c:pt idx="25345">
                  <c:v>5604961</c:v>
                </c:pt>
                <c:pt idx="25346">
                  <c:v>5601124</c:v>
                </c:pt>
                <c:pt idx="25347">
                  <c:v>5600998</c:v>
                </c:pt>
                <c:pt idx="25348">
                  <c:v>5600760</c:v>
                </c:pt>
                <c:pt idx="25349">
                  <c:v>5602039</c:v>
                </c:pt>
                <c:pt idx="25350">
                  <c:v>5600113</c:v>
                </c:pt>
                <c:pt idx="25351">
                  <c:v>5602645</c:v>
                </c:pt>
                <c:pt idx="25352">
                  <c:v>5606177</c:v>
                </c:pt>
                <c:pt idx="25353">
                  <c:v>5609110</c:v>
                </c:pt>
                <c:pt idx="25354">
                  <c:v>5608909</c:v>
                </c:pt>
                <c:pt idx="25355">
                  <c:v>5611222</c:v>
                </c:pt>
                <c:pt idx="25356">
                  <c:v>5613994</c:v>
                </c:pt>
                <c:pt idx="25357">
                  <c:v>5614058</c:v>
                </c:pt>
                <c:pt idx="25358">
                  <c:v>5606511</c:v>
                </c:pt>
                <c:pt idx="25359">
                  <c:v>5601163</c:v>
                </c:pt>
                <c:pt idx="25360">
                  <c:v>5600938</c:v>
                </c:pt>
                <c:pt idx="25361">
                  <c:v>5607396</c:v>
                </c:pt>
                <c:pt idx="25362">
                  <c:v>5609339</c:v>
                </c:pt>
                <c:pt idx="25363">
                  <c:v>5611832</c:v>
                </c:pt>
                <c:pt idx="25364">
                  <c:v>5611755</c:v>
                </c:pt>
                <c:pt idx="25365">
                  <c:v>5616872</c:v>
                </c:pt>
                <c:pt idx="25366">
                  <c:v>5616567</c:v>
                </c:pt>
                <c:pt idx="25367">
                  <c:v>5613732</c:v>
                </c:pt>
                <c:pt idx="25368">
                  <c:v>5607970</c:v>
                </c:pt>
                <c:pt idx="25369">
                  <c:v>5604911</c:v>
                </c:pt>
                <c:pt idx="25370">
                  <c:v>5605191</c:v>
                </c:pt>
                <c:pt idx="25371">
                  <c:v>5607096</c:v>
                </c:pt>
                <c:pt idx="25372">
                  <c:v>5607083</c:v>
                </c:pt>
                <c:pt idx="25373">
                  <c:v>5606297</c:v>
                </c:pt>
                <c:pt idx="25374">
                  <c:v>5603375</c:v>
                </c:pt>
                <c:pt idx="25375">
                  <c:v>5603325</c:v>
                </c:pt>
                <c:pt idx="25376">
                  <c:v>5602601</c:v>
                </c:pt>
                <c:pt idx="25377">
                  <c:v>5604968</c:v>
                </c:pt>
                <c:pt idx="25378">
                  <c:v>5604578</c:v>
                </c:pt>
                <c:pt idx="25379">
                  <c:v>5603430</c:v>
                </c:pt>
                <c:pt idx="25380">
                  <c:v>5600003</c:v>
                </c:pt>
                <c:pt idx="25381">
                  <c:v>5602977</c:v>
                </c:pt>
                <c:pt idx="25382">
                  <c:v>5601711</c:v>
                </c:pt>
                <c:pt idx="25383">
                  <c:v>5600422</c:v>
                </c:pt>
                <c:pt idx="25384">
                  <c:v>5597637</c:v>
                </c:pt>
                <c:pt idx="25385">
                  <c:v>5598856</c:v>
                </c:pt>
                <c:pt idx="25386">
                  <c:v>5597169</c:v>
                </c:pt>
                <c:pt idx="25387">
                  <c:v>5594703</c:v>
                </c:pt>
                <c:pt idx="25388">
                  <c:v>5589896</c:v>
                </c:pt>
                <c:pt idx="25389">
                  <c:v>5593500</c:v>
                </c:pt>
                <c:pt idx="25390">
                  <c:v>5596916</c:v>
                </c:pt>
                <c:pt idx="25391">
                  <c:v>5601110</c:v>
                </c:pt>
                <c:pt idx="25392">
                  <c:v>5601577</c:v>
                </c:pt>
                <c:pt idx="25393">
                  <c:v>5598177</c:v>
                </c:pt>
                <c:pt idx="25394">
                  <c:v>5595443</c:v>
                </c:pt>
                <c:pt idx="25395">
                  <c:v>5594667</c:v>
                </c:pt>
                <c:pt idx="25396">
                  <c:v>5598275</c:v>
                </c:pt>
                <c:pt idx="25397">
                  <c:v>5604977</c:v>
                </c:pt>
                <c:pt idx="25398">
                  <c:v>5605177</c:v>
                </c:pt>
                <c:pt idx="25399">
                  <c:v>5606364</c:v>
                </c:pt>
                <c:pt idx="25400">
                  <c:v>5602883</c:v>
                </c:pt>
                <c:pt idx="25401">
                  <c:v>5604602</c:v>
                </c:pt>
                <c:pt idx="25402">
                  <c:v>5602273</c:v>
                </c:pt>
                <c:pt idx="25403">
                  <c:v>5600361</c:v>
                </c:pt>
                <c:pt idx="25404">
                  <c:v>5600513</c:v>
                </c:pt>
                <c:pt idx="25405">
                  <c:v>5602397</c:v>
                </c:pt>
                <c:pt idx="25406">
                  <c:v>5606592</c:v>
                </c:pt>
                <c:pt idx="25407">
                  <c:v>5604657</c:v>
                </c:pt>
                <c:pt idx="25408">
                  <c:v>5605720</c:v>
                </c:pt>
                <c:pt idx="25409">
                  <c:v>5606054</c:v>
                </c:pt>
                <c:pt idx="25410">
                  <c:v>5609008</c:v>
                </c:pt>
                <c:pt idx="25411">
                  <c:v>5606613</c:v>
                </c:pt>
                <c:pt idx="25412">
                  <c:v>5610036</c:v>
                </c:pt>
                <c:pt idx="25413">
                  <c:v>5612843</c:v>
                </c:pt>
                <c:pt idx="25414">
                  <c:v>5615446</c:v>
                </c:pt>
                <c:pt idx="25415">
                  <c:v>5609712</c:v>
                </c:pt>
                <c:pt idx="25416">
                  <c:v>5604135</c:v>
                </c:pt>
                <c:pt idx="25417">
                  <c:v>5600913</c:v>
                </c:pt>
                <c:pt idx="25418">
                  <c:v>5601229</c:v>
                </c:pt>
                <c:pt idx="25419">
                  <c:v>5602620</c:v>
                </c:pt>
                <c:pt idx="25420">
                  <c:v>5603034</c:v>
                </c:pt>
                <c:pt idx="25421">
                  <c:v>5605589</c:v>
                </c:pt>
                <c:pt idx="25422">
                  <c:v>5609388</c:v>
                </c:pt>
                <c:pt idx="25423">
                  <c:v>5615341</c:v>
                </c:pt>
                <c:pt idx="25424">
                  <c:v>5618449</c:v>
                </c:pt>
                <c:pt idx="25425">
                  <c:v>5615744</c:v>
                </c:pt>
                <c:pt idx="25426">
                  <c:v>5610732</c:v>
                </c:pt>
                <c:pt idx="25427">
                  <c:v>5604054</c:v>
                </c:pt>
                <c:pt idx="25428">
                  <c:v>5598251</c:v>
                </c:pt>
                <c:pt idx="25429">
                  <c:v>5595518</c:v>
                </c:pt>
                <c:pt idx="25430">
                  <c:v>5595079</c:v>
                </c:pt>
                <c:pt idx="25431">
                  <c:v>5595543</c:v>
                </c:pt>
                <c:pt idx="25432">
                  <c:v>5595358</c:v>
                </c:pt>
                <c:pt idx="25433">
                  <c:v>5597997</c:v>
                </c:pt>
                <c:pt idx="25434">
                  <c:v>5604874</c:v>
                </c:pt>
                <c:pt idx="25435">
                  <c:v>5610374</c:v>
                </c:pt>
                <c:pt idx="25436">
                  <c:v>5610307</c:v>
                </c:pt>
                <c:pt idx="25437">
                  <c:v>5606252</c:v>
                </c:pt>
                <c:pt idx="25438">
                  <c:v>5601931</c:v>
                </c:pt>
                <c:pt idx="25439">
                  <c:v>5600172</c:v>
                </c:pt>
                <c:pt idx="25440">
                  <c:v>5601180</c:v>
                </c:pt>
                <c:pt idx="25441">
                  <c:v>5601690</c:v>
                </c:pt>
                <c:pt idx="25442">
                  <c:v>5604504</c:v>
                </c:pt>
                <c:pt idx="25443">
                  <c:v>5606226</c:v>
                </c:pt>
                <c:pt idx="25444">
                  <c:v>5609599</c:v>
                </c:pt>
                <c:pt idx="25445">
                  <c:v>5606312</c:v>
                </c:pt>
                <c:pt idx="25446">
                  <c:v>5604860</c:v>
                </c:pt>
                <c:pt idx="25447">
                  <c:v>5602411</c:v>
                </c:pt>
                <c:pt idx="25448">
                  <c:v>5604370</c:v>
                </c:pt>
                <c:pt idx="25449">
                  <c:v>5604219</c:v>
                </c:pt>
                <c:pt idx="25450">
                  <c:v>5604048</c:v>
                </c:pt>
                <c:pt idx="25451">
                  <c:v>5602108</c:v>
                </c:pt>
                <c:pt idx="25452">
                  <c:v>5601852</c:v>
                </c:pt>
                <c:pt idx="25453">
                  <c:v>5600141</c:v>
                </c:pt>
                <c:pt idx="25454">
                  <c:v>5599700</c:v>
                </c:pt>
                <c:pt idx="25455">
                  <c:v>5598216</c:v>
                </c:pt>
                <c:pt idx="25456">
                  <c:v>5597997</c:v>
                </c:pt>
                <c:pt idx="25457">
                  <c:v>5599008</c:v>
                </c:pt>
                <c:pt idx="25458">
                  <c:v>5602590</c:v>
                </c:pt>
                <c:pt idx="25459">
                  <c:v>5606115</c:v>
                </c:pt>
                <c:pt idx="25460">
                  <c:v>5609829</c:v>
                </c:pt>
                <c:pt idx="25461">
                  <c:v>5608667</c:v>
                </c:pt>
                <c:pt idx="25462">
                  <c:v>5605849</c:v>
                </c:pt>
                <c:pt idx="25463">
                  <c:v>5601642</c:v>
                </c:pt>
                <c:pt idx="25464">
                  <c:v>5598112</c:v>
                </c:pt>
                <c:pt idx="25465">
                  <c:v>5595858</c:v>
                </c:pt>
                <c:pt idx="25466">
                  <c:v>5596283</c:v>
                </c:pt>
                <c:pt idx="25467">
                  <c:v>5600611</c:v>
                </c:pt>
                <c:pt idx="25468">
                  <c:v>5608109</c:v>
                </c:pt>
                <c:pt idx="25469">
                  <c:v>5609356</c:v>
                </c:pt>
                <c:pt idx="25470">
                  <c:v>5603543</c:v>
                </c:pt>
                <c:pt idx="25471">
                  <c:v>5598107</c:v>
                </c:pt>
                <c:pt idx="25472">
                  <c:v>5597038</c:v>
                </c:pt>
                <c:pt idx="25473">
                  <c:v>5596938</c:v>
                </c:pt>
                <c:pt idx="25474">
                  <c:v>5592858</c:v>
                </c:pt>
                <c:pt idx="25475">
                  <c:v>5589036</c:v>
                </c:pt>
                <c:pt idx="25476">
                  <c:v>5586736</c:v>
                </c:pt>
                <c:pt idx="25477">
                  <c:v>5588813</c:v>
                </c:pt>
                <c:pt idx="25478">
                  <c:v>5591138</c:v>
                </c:pt>
                <c:pt idx="25479">
                  <c:v>5592344</c:v>
                </c:pt>
                <c:pt idx="25480">
                  <c:v>5588527</c:v>
                </c:pt>
                <c:pt idx="25481">
                  <c:v>5583997</c:v>
                </c:pt>
                <c:pt idx="25482">
                  <c:v>5583261</c:v>
                </c:pt>
                <c:pt idx="25483">
                  <c:v>5587363</c:v>
                </c:pt>
                <c:pt idx="25484">
                  <c:v>5593089</c:v>
                </c:pt>
                <c:pt idx="25485">
                  <c:v>5595792</c:v>
                </c:pt>
                <c:pt idx="25486">
                  <c:v>5592076</c:v>
                </c:pt>
                <c:pt idx="25487">
                  <c:v>5588330</c:v>
                </c:pt>
                <c:pt idx="25488">
                  <c:v>5586328</c:v>
                </c:pt>
                <c:pt idx="25489">
                  <c:v>5586515</c:v>
                </c:pt>
                <c:pt idx="25490">
                  <c:v>5584608</c:v>
                </c:pt>
                <c:pt idx="25491">
                  <c:v>5583761</c:v>
                </c:pt>
                <c:pt idx="25492">
                  <c:v>5583446</c:v>
                </c:pt>
                <c:pt idx="25493">
                  <c:v>5585355</c:v>
                </c:pt>
                <c:pt idx="25494">
                  <c:v>5587054</c:v>
                </c:pt>
                <c:pt idx="25495">
                  <c:v>5588692</c:v>
                </c:pt>
                <c:pt idx="25496">
                  <c:v>5586575</c:v>
                </c:pt>
                <c:pt idx="25497">
                  <c:v>5581368</c:v>
                </c:pt>
                <c:pt idx="25498">
                  <c:v>5580526</c:v>
                </c:pt>
                <c:pt idx="25499">
                  <c:v>5581457</c:v>
                </c:pt>
                <c:pt idx="25500">
                  <c:v>5587825</c:v>
                </c:pt>
                <c:pt idx="25501">
                  <c:v>5590307</c:v>
                </c:pt>
                <c:pt idx="25502">
                  <c:v>5592067</c:v>
                </c:pt>
                <c:pt idx="25503">
                  <c:v>5592035</c:v>
                </c:pt>
                <c:pt idx="25504">
                  <c:v>5592428</c:v>
                </c:pt>
                <c:pt idx="25505">
                  <c:v>5593726</c:v>
                </c:pt>
                <c:pt idx="25506">
                  <c:v>5591932</c:v>
                </c:pt>
                <c:pt idx="25507">
                  <c:v>5589180</c:v>
                </c:pt>
                <c:pt idx="25508">
                  <c:v>5587169</c:v>
                </c:pt>
                <c:pt idx="25509">
                  <c:v>5587482</c:v>
                </c:pt>
                <c:pt idx="25510">
                  <c:v>5588853</c:v>
                </c:pt>
                <c:pt idx="25511">
                  <c:v>5590724</c:v>
                </c:pt>
                <c:pt idx="25512">
                  <c:v>5590823</c:v>
                </c:pt>
                <c:pt idx="25513">
                  <c:v>5590329</c:v>
                </c:pt>
                <c:pt idx="25514">
                  <c:v>5588747</c:v>
                </c:pt>
                <c:pt idx="25515">
                  <c:v>5587588</c:v>
                </c:pt>
                <c:pt idx="25516">
                  <c:v>5586400</c:v>
                </c:pt>
                <c:pt idx="25517">
                  <c:v>5587882</c:v>
                </c:pt>
                <c:pt idx="25518">
                  <c:v>5586734</c:v>
                </c:pt>
                <c:pt idx="25519">
                  <c:v>5588547</c:v>
                </c:pt>
                <c:pt idx="25520">
                  <c:v>5586970</c:v>
                </c:pt>
                <c:pt idx="25521">
                  <c:v>5584658</c:v>
                </c:pt>
                <c:pt idx="25522">
                  <c:v>5580584</c:v>
                </c:pt>
                <c:pt idx="25523">
                  <c:v>5579778</c:v>
                </c:pt>
                <c:pt idx="25524">
                  <c:v>5584401</c:v>
                </c:pt>
                <c:pt idx="25525">
                  <c:v>5590013</c:v>
                </c:pt>
                <c:pt idx="25526">
                  <c:v>5590710</c:v>
                </c:pt>
                <c:pt idx="25527">
                  <c:v>5588418</c:v>
                </c:pt>
                <c:pt idx="25528">
                  <c:v>5584490</c:v>
                </c:pt>
                <c:pt idx="25529">
                  <c:v>5581091</c:v>
                </c:pt>
                <c:pt idx="25530">
                  <c:v>5580412</c:v>
                </c:pt>
                <c:pt idx="25531">
                  <c:v>5582594</c:v>
                </c:pt>
                <c:pt idx="25532">
                  <c:v>5588708</c:v>
                </c:pt>
                <c:pt idx="25533">
                  <c:v>5592813</c:v>
                </c:pt>
                <c:pt idx="25534">
                  <c:v>5590633</c:v>
                </c:pt>
                <c:pt idx="25535">
                  <c:v>5584390</c:v>
                </c:pt>
                <c:pt idx="25536">
                  <c:v>5580185</c:v>
                </c:pt>
                <c:pt idx="25537">
                  <c:v>5580970</c:v>
                </c:pt>
                <c:pt idx="25538">
                  <c:v>5583371</c:v>
                </c:pt>
                <c:pt idx="25539">
                  <c:v>5586128</c:v>
                </c:pt>
                <c:pt idx="25540">
                  <c:v>5589170</c:v>
                </c:pt>
                <c:pt idx="25541">
                  <c:v>5589867</c:v>
                </c:pt>
                <c:pt idx="25542">
                  <c:v>5588587</c:v>
                </c:pt>
                <c:pt idx="25543">
                  <c:v>5587621</c:v>
                </c:pt>
                <c:pt idx="25544">
                  <c:v>5588080</c:v>
                </c:pt>
                <c:pt idx="25545">
                  <c:v>5589604</c:v>
                </c:pt>
                <c:pt idx="25546">
                  <c:v>5589969</c:v>
                </c:pt>
                <c:pt idx="25547">
                  <c:v>5590571</c:v>
                </c:pt>
                <c:pt idx="25548">
                  <c:v>5589317</c:v>
                </c:pt>
                <c:pt idx="25549">
                  <c:v>5586615</c:v>
                </c:pt>
                <c:pt idx="25550">
                  <c:v>5584465</c:v>
                </c:pt>
                <c:pt idx="25551">
                  <c:v>5584000</c:v>
                </c:pt>
                <c:pt idx="25552">
                  <c:v>5586185</c:v>
                </c:pt>
                <c:pt idx="25553">
                  <c:v>5586913</c:v>
                </c:pt>
                <c:pt idx="25554">
                  <c:v>5585747</c:v>
                </c:pt>
                <c:pt idx="25555">
                  <c:v>5581398</c:v>
                </c:pt>
                <c:pt idx="25556">
                  <c:v>5580572</c:v>
                </c:pt>
                <c:pt idx="25557">
                  <c:v>5579572</c:v>
                </c:pt>
                <c:pt idx="25558">
                  <c:v>5582366</c:v>
                </c:pt>
                <c:pt idx="25559">
                  <c:v>5584940</c:v>
                </c:pt>
                <c:pt idx="25560">
                  <c:v>5589228</c:v>
                </c:pt>
                <c:pt idx="25561">
                  <c:v>5590111</c:v>
                </c:pt>
                <c:pt idx="25562">
                  <c:v>5590330</c:v>
                </c:pt>
                <c:pt idx="25563">
                  <c:v>5587795</c:v>
                </c:pt>
                <c:pt idx="25564">
                  <c:v>5589660</c:v>
                </c:pt>
                <c:pt idx="25565">
                  <c:v>5592165</c:v>
                </c:pt>
                <c:pt idx="25566">
                  <c:v>5597958</c:v>
                </c:pt>
                <c:pt idx="25567">
                  <c:v>5596566</c:v>
                </c:pt>
                <c:pt idx="25568">
                  <c:v>5591721</c:v>
                </c:pt>
                <c:pt idx="25569">
                  <c:v>5583911</c:v>
                </c:pt>
                <c:pt idx="25570">
                  <c:v>5583679</c:v>
                </c:pt>
                <c:pt idx="25571">
                  <c:v>5584968</c:v>
                </c:pt>
                <c:pt idx="25572">
                  <c:v>5586314</c:v>
                </c:pt>
                <c:pt idx="25573">
                  <c:v>5583248</c:v>
                </c:pt>
                <c:pt idx="25574">
                  <c:v>5585230</c:v>
                </c:pt>
                <c:pt idx="25575">
                  <c:v>5594156</c:v>
                </c:pt>
                <c:pt idx="25576">
                  <c:v>5598597</c:v>
                </c:pt>
                <c:pt idx="25577">
                  <c:v>5602192</c:v>
                </c:pt>
                <c:pt idx="25578">
                  <c:v>5599080</c:v>
                </c:pt>
                <c:pt idx="25579">
                  <c:v>5598101</c:v>
                </c:pt>
                <c:pt idx="25580">
                  <c:v>5596045</c:v>
                </c:pt>
                <c:pt idx="25581">
                  <c:v>5595906</c:v>
                </c:pt>
                <c:pt idx="25582">
                  <c:v>5596900</c:v>
                </c:pt>
                <c:pt idx="25583">
                  <c:v>5594876</c:v>
                </c:pt>
                <c:pt idx="25584">
                  <c:v>5589661</c:v>
                </c:pt>
                <c:pt idx="25585">
                  <c:v>5591236</c:v>
                </c:pt>
                <c:pt idx="25586">
                  <c:v>5594785</c:v>
                </c:pt>
                <c:pt idx="25587">
                  <c:v>5602777</c:v>
                </c:pt>
                <c:pt idx="25588">
                  <c:v>5603870</c:v>
                </c:pt>
                <c:pt idx="25589">
                  <c:v>5605063</c:v>
                </c:pt>
                <c:pt idx="25590">
                  <c:v>5604513</c:v>
                </c:pt>
                <c:pt idx="25591">
                  <c:v>5604819</c:v>
                </c:pt>
                <c:pt idx="25592">
                  <c:v>5603418</c:v>
                </c:pt>
                <c:pt idx="25593">
                  <c:v>5602924</c:v>
                </c:pt>
                <c:pt idx="25594">
                  <c:v>5604169</c:v>
                </c:pt>
                <c:pt idx="25595">
                  <c:v>5602348</c:v>
                </c:pt>
                <c:pt idx="25596">
                  <c:v>5599858</c:v>
                </c:pt>
                <c:pt idx="25597">
                  <c:v>5597681</c:v>
                </c:pt>
                <c:pt idx="25598">
                  <c:v>5597380</c:v>
                </c:pt>
                <c:pt idx="25599">
                  <c:v>5602286</c:v>
                </c:pt>
                <c:pt idx="25600">
                  <c:v>5607514</c:v>
                </c:pt>
                <c:pt idx="25601">
                  <c:v>5612833</c:v>
                </c:pt>
                <c:pt idx="25602">
                  <c:v>5615924</c:v>
                </c:pt>
                <c:pt idx="25603">
                  <c:v>5619583</c:v>
                </c:pt>
                <c:pt idx="25604">
                  <c:v>5622261</c:v>
                </c:pt>
                <c:pt idx="25605">
                  <c:v>5617831</c:v>
                </c:pt>
                <c:pt idx="25606">
                  <c:v>5613665</c:v>
                </c:pt>
                <c:pt idx="25607">
                  <c:v>5611026</c:v>
                </c:pt>
                <c:pt idx="25608">
                  <c:v>5613920</c:v>
                </c:pt>
                <c:pt idx="25609">
                  <c:v>5614235</c:v>
                </c:pt>
                <c:pt idx="25610">
                  <c:v>5618480</c:v>
                </c:pt>
                <c:pt idx="25611">
                  <c:v>5622550</c:v>
                </c:pt>
                <c:pt idx="25612">
                  <c:v>5625011</c:v>
                </c:pt>
                <c:pt idx="25613">
                  <c:v>5623738</c:v>
                </c:pt>
                <c:pt idx="25614">
                  <c:v>5624590</c:v>
                </c:pt>
                <c:pt idx="25615">
                  <c:v>5624097</c:v>
                </c:pt>
                <c:pt idx="25616">
                  <c:v>5621933</c:v>
                </c:pt>
                <c:pt idx="25617">
                  <c:v>5615968</c:v>
                </c:pt>
                <c:pt idx="25618">
                  <c:v>5613336</c:v>
                </c:pt>
                <c:pt idx="25619">
                  <c:v>5618259</c:v>
                </c:pt>
                <c:pt idx="25620">
                  <c:v>5623668</c:v>
                </c:pt>
                <c:pt idx="25621">
                  <c:v>5626798</c:v>
                </c:pt>
                <c:pt idx="25622">
                  <c:v>5628559</c:v>
                </c:pt>
                <c:pt idx="25623">
                  <c:v>5630432</c:v>
                </c:pt>
                <c:pt idx="25624">
                  <c:v>5635003</c:v>
                </c:pt>
                <c:pt idx="25625">
                  <c:v>5634962</c:v>
                </c:pt>
                <c:pt idx="25626">
                  <c:v>5633341</c:v>
                </c:pt>
                <c:pt idx="25627">
                  <c:v>5629714</c:v>
                </c:pt>
                <c:pt idx="25628">
                  <c:v>5628607</c:v>
                </c:pt>
                <c:pt idx="25629">
                  <c:v>5628202</c:v>
                </c:pt>
                <c:pt idx="25630">
                  <c:v>5631090</c:v>
                </c:pt>
                <c:pt idx="25631">
                  <c:v>5629590</c:v>
                </c:pt>
                <c:pt idx="25632">
                  <c:v>5628047</c:v>
                </c:pt>
                <c:pt idx="25633">
                  <c:v>5625942</c:v>
                </c:pt>
                <c:pt idx="25634">
                  <c:v>5627596</c:v>
                </c:pt>
                <c:pt idx="25635">
                  <c:v>5630502</c:v>
                </c:pt>
                <c:pt idx="25636">
                  <c:v>5632025</c:v>
                </c:pt>
                <c:pt idx="25637">
                  <c:v>5633881</c:v>
                </c:pt>
                <c:pt idx="25638">
                  <c:v>5634175</c:v>
                </c:pt>
                <c:pt idx="25639">
                  <c:v>5636352</c:v>
                </c:pt>
                <c:pt idx="25640">
                  <c:v>5635110</c:v>
                </c:pt>
                <c:pt idx="25641">
                  <c:v>5635125</c:v>
                </c:pt>
                <c:pt idx="25642">
                  <c:v>5632598</c:v>
                </c:pt>
                <c:pt idx="25643">
                  <c:v>5629641</c:v>
                </c:pt>
                <c:pt idx="25644">
                  <c:v>5626428</c:v>
                </c:pt>
                <c:pt idx="25645">
                  <c:v>5625877</c:v>
                </c:pt>
                <c:pt idx="25646">
                  <c:v>5631821</c:v>
                </c:pt>
                <c:pt idx="25647">
                  <c:v>5635317</c:v>
                </c:pt>
                <c:pt idx="25648">
                  <c:v>5635727</c:v>
                </c:pt>
                <c:pt idx="25649">
                  <c:v>5628686</c:v>
                </c:pt>
                <c:pt idx="25650">
                  <c:v>5624544</c:v>
                </c:pt>
                <c:pt idx="25651">
                  <c:v>5625505</c:v>
                </c:pt>
                <c:pt idx="25652">
                  <c:v>5633417</c:v>
                </c:pt>
                <c:pt idx="25653">
                  <c:v>5637841</c:v>
                </c:pt>
                <c:pt idx="25654">
                  <c:v>5635067</c:v>
                </c:pt>
                <c:pt idx="25655">
                  <c:v>5631867</c:v>
                </c:pt>
                <c:pt idx="25656">
                  <c:v>5635606</c:v>
                </c:pt>
                <c:pt idx="25657">
                  <c:v>5638993</c:v>
                </c:pt>
                <c:pt idx="25658">
                  <c:v>5636115</c:v>
                </c:pt>
                <c:pt idx="25659">
                  <c:v>5635073</c:v>
                </c:pt>
                <c:pt idx="25660">
                  <c:v>5634736</c:v>
                </c:pt>
                <c:pt idx="25661">
                  <c:v>5634705</c:v>
                </c:pt>
                <c:pt idx="25662">
                  <c:v>5630521</c:v>
                </c:pt>
                <c:pt idx="25663">
                  <c:v>5630834</c:v>
                </c:pt>
                <c:pt idx="25664">
                  <c:v>5632321</c:v>
                </c:pt>
                <c:pt idx="25665">
                  <c:v>5634013</c:v>
                </c:pt>
                <c:pt idx="25666">
                  <c:v>5629685</c:v>
                </c:pt>
                <c:pt idx="25667">
                  <c:v>5627916</c:v>
                </c:pt>
                <c:pt idx="25668">
                  <c:v>5626814</c:v>
                </c:pt>
                <c:pt idx="25669">
                  <c:v>5627985</c:v>
                </c:pt>
                <c:pt idx="25670">
                  <c:v>5627898</c:v>
                </c:pt>
                <c:pt idx="25671">
                  <c:v>5627727</c:v>
                </c:pt>
                <c:pt idx="25672">
                  <c:v>5624072</c:v>
                </c:pt>
                <c:pt idx="25673">
                  <c:v>5622451</c:v>
                </c:pt>
                <c:pt idx="25674">
                  <c:v>5619902</c:v>
                </c:pt>
                <c:pt idx="25675">
                  <c:v>5621123</c:v>
                </c:pt>
                <c:pt idx="25676">
                  <c:v>5620218</c:v>
                </c:pt>
                <c:pt idx="25677">
                  <c:v>5616114</c:v>
                </c:pt>
                <c:pt idx="25678">
                  <c:v>5612994</c:v>
                </c:pt>
                <c:pt idx="25679">
                  <c:v>5610126</c:v>
                </c:pt>
                <c:pt idx="25680">
                  <c:v>5610661</c:v>
                </c:pt>
                <c:pt idx="25681">
                  <c:v>5615117</c:v>
                </c:pt>
                <c:pt idx="25682">
                  <c:v>5619449</c:v>
                </c:pt>
                <c:pt idx="25683">
                  <c:v>5624235</c:v>
                </c:pt>
                <c:pt idx="25684">
                  <c:v>5624509</c:v>
                </c:pt>
                <c:pt idx="25685">
                  <c:v>5623371</c:v>
                </c:pt>
                <c:pt idx="25686">
                  <c:v>5619624</c:v>
                </c:pt>
                <c:pt idx="25687">
                  <c:v>5614107</c:v>
                </c:pt>
                <c:pt idx="25688">
                  <c:v>5611493</c:v>
                </c:pt>
                <c:pt idx="25689">
                  <c:v>5612455</c:v>
                </c:pt>
                <c:pt idx="25690">
                  <c:v>5617731</c:v>
                </c:pt>
                <c:pt idx="25691">
                  <c:v>5622628</c:v>
                </c:pt>
                <c:pt idx="25692">
                  <c:v>5622493</c:v>
                </c:pt>
                <c:pt idx="25693">
                  <c:v>5617143</c:v>
                </c:pt>
                <c:pt idx="25694">
                  <c:v>5613703</c:v>
                </c:pt>
                <c:pt idx="25695">
                  <c:v>5616367</c:v>
                </c:pt>
                <c:pt idx="25696">
                  <c:v>5618185</c:v>
                </c:pt>
                <c:pt idx="25697">
                  <c:v>5616731</c:v>
                </c:pt>
                <c:pt idx="25698">
                  <c:v>5612497</c:v>
                </c:pt>
                <c:pt idx="25699">
                  <c:v>5615577</c:v>
                </c:pt>
                <c:pt idx="25700">
                  <c:v>5618202</c:v>
                </c:pt>
                <c:pt idx="25701">
                  <c:v>5618981</c:v>
                </c:pt>
                <c:pt idx="25702">
                  <c:v>5617179</c:v>
                </c:pt>
                <c:pt idx="25703">
                  <c:v>5614135</c:v>
                </c:pt>
                <c:pt idx="25704">
                  <c:v>5612300</c:v>
                </c:pt>
                <c:pt idx="25705">
                  <c:v>5613403</c:v>
                </c:pt>
                <c:pt idx="25706">
                  <c:v>5616542</c:v>
                </c:pt>
                <c:pt idx="25707">
                  <c:v>5620382</c:v>
                </c:pt>
                <c:pt idx="25708">
                  <c:v>5621951</c:v>
                </c:pt>
                <c:pt idx="25709">
                  <c:v>5622425</c:v>
                </c:pt>
                <c:pt idx="25710">
                  <c:v>5620117</c:v>
                </c:pt>
                <c:pt idx="25711">
                  <c:v>5617797</c:v>
                </c:pt>
                <c:pt idx="25712">
                  <c:v>5622081</c:v>
                </c:pt>
                <c:pt idx="25713">
                  <c:v>5629501</c:v>
                </c:pt>
                <c:pt idx="25714">
                  <c:v>5637198</c:v>
                </c:pt>
                <c:pt idx="25715">
                  <c:v>5641815</c:v>
                </c:pt>
                <c:pt idx="25716">
                  <c:v>5647522</c:v>
                </c:pt>
                <c:pt idx="25717">
                  <c:v>5652052</c:v>
                </c:pt>
                <c:pt idx="25718">
                  <c:v>5657539</c:v>
                </c:pt>
                <c:pt idx="25719">
                  <c:v>5661309</c:v>
                </c:pt>
                <c:pt idx="25720">
                  <c:v>5666430</c:v>
                </c:pt>
                <c:pt idx="25721">
                  <c:v>5673255</c:v>
                </c:pt>
                <c:pt idx="25722">
                  <c:v>5681231</c:v>
                </c:pt>
                <c:pt idx="25723">
                  <c:v>5688546</c:v>
                </c:pt>
                <c:pt idx="25724">
                  <c:v>5693407</c:v>
                </c:pt>
                <c:pt idx="25725">
                  <c:v>5702618</c:v>
                </c:pt>
                <c:pt idx="25726">
                  <c:v>5714610</c:v>
                </c:pt>
                <c:pt idx="25727">
                  <c:v>5729540</c:v>
                </c:pt>
                <c:pt idx="25728">
                  <c:v>5742604</c:v>
                </c:pt>
                <c:pt idx="25729">
                  <c:v>5752316</c:v>
                </c:pt>
                <c:pt idx="25730">
                  <c:v>5758633</c:v>
                </c:pt>
                <c:pt idx="25731">
                  <c:v>5765087</c:v>
                </c:pt>
                <c:pt idx="25732">
                  <c:v>5778486</c:v>
                </c:pt>
                <c:pt idx="25733">
                  <c:v>5799326</c:v>
                </c:pt>
                <c:pt idx="25734">
                  <c:v>5817424</c:v>
                </c:pt>
                <c:pt idx="25735">
                  <c:v>5831477</c:v>
                </c:pt>
                <c:pt idx="25736">
                  <c:v>5843107</c:v>
                </c:pt>
                <c:pt idx="25737">
                  <c:v>5861480</c:v>
                </c:pt>
                <c:pt idx="25738">
                  <c:v>5886292</c:v>
                </c:pt>
                <c:pt idx="25739">
                  <c:v>5910425</c:v>
                </c:pt>
                <c:pt idx="25740">
                  <c:v>5935797</c:v>
                </c:pt>
                <c:pt idx="25741">
                  <c:v>5958636</c:v>
                </c:pt>
                <c:pt idx="25742">
                  <c:v>5979417</c:v>
                </c:pt>
                <c:pt idx="25743">
                  <c:v>5999746</c:v>
                </c:pt>
                <c:pt idx="25744">
                  <c:v>6022604</c:v>
                </c:pt>
                <c:pt idx="25745">
                  <c:v>6048656</c:v>
                </c:pt>
                <c:pt idx="25746">
                  <c:v>6078524</c:v>
                </c:pt>
                <c:pt idx="25747">
                  <c:v>6114477</c:v>
                </c:pt>
                <c:pt idx="25748">
                  <c:v>6151728</c:v>
                </c:pt>
                <c:pt idx="25749">
                  <c:v>6187772</c:v>
                </c:pt>
                <c:pt idx="25750">
                  <c:v>6220148</c:v>
                </c:pt>
                <c:pt idx="25751">
                  <c:v>6256526</c:v>
                </c:pt>
                <c:pt idx="25752">
                  <c:v>6296263</c:v>
                </c:pt>
                <c:pt idx="25753">
                  <c:v>6341338</c:v>
                </c:pt>
                <c:pt idx="25754">
                  <c:v>6387467</c:v>
                </c:pt>
                <c:pt idx="25755">
                  <c:v>6430607</c:v>
                </c:pt>
                <c:pt idx="25756">
                  <c:v>6470317</c:v>
                </c:pt>
                <c:pt idx="25757">
                  <c:v>6514976</c:v>
                </c:pt>
                <c:pt idx="25758">
                  <c:v>6564175</c:v>
                </c:pt>
                <c:pt idx="25759">
                  <c:v>6617597</c:v>
                </c:pt>
                <c:pt idx="25760">
                  <c:v>6664662</c:v>
                </c:pt>
                <c:pt idx="25761">
                  <c:v>6714813</c:v>
                </c:pt>
                <c:pt idx="25762">
                  <c:v>6765736</c:v>
                </c:pt>
                <c:pt idx="25763">
                  <c:v>6824943</c:v>
                </c:pt>
                <c:pt idx="25764">
                  <c:v>6884429</c:v>
                </c:pt>
                <c:pt idx="25765">
                  <c:v>6949379</c:v>
                </c:pt>
                <c:pt idx="25766">
                  <c:v>7014137</c:v>
                </c:pt>
                <c:pt idx="25767">
                  <c:v>7080020</c:v>
                </c:pt>
                <c:pt idx="25768">
                  <c:v>7143032</c:v>
                </c:pt>
                <c:pt idx="25769">
                  <c:v>7201467</c:v>
                </c:pt>
                <c:pt idx="25770">
                  <c:v>7262954</c:v>
                </c:pt>
                <c:pt idx="25771">
                  <c:v>7324899</c:v>
                </c:pt>
                <c:pt idx="25772">
                  <c:v>7389380</c:v>
                </c:pt>
                <c:pt idx="25773">
                  <c:v>7450586</c:v>
                </c:pt>
                <c:pt idx="25774">
                  <c:v>7518229</c:v>
                </c:pt>
                <c:pt idx="25775">
                  <c:v>7594735</c:v>
                </c:pt>
                <c:pt idx="25776">
                  <c:v>7672661</c:v>
                </c:pt>
                <c:pt idx="25777">
                  <c:v>7746249</c:v>
                </c:pt>
                <c:pt idx="25778">
                  <c:v>7821609</c:v>
                </c:pt>
                <c:pt idx="25779">
                  <c:v>7909976</c:v>
                </c:pt>
                <c:pt idx="25780">
                  <c:v>8002605</c:v>
                </c:pt>
                <c:pt idx="25781">
                  <c:v>8088543</c:v>
                </c:pt>
                <c:pt idx="25782">
                  <c:v>8166112</c:v>
                </c:pt>
                <c:pt idx="25783">
                  <c:v>8241996</c:v>
                </c:pt>
                <c:pt idx="25784">
                  <c:v>8325916</c:v>
                </c:pt>
                <c:pt idx="25785">
                  <c:v>8416062</c:v>
                </c:pt>
                <c:pt idx="25786">
                  <c:v>8507833</c:v>
                </c:pt>
                <c:pt idx="25787">
                  <c:v>8598722</c:v>
                </c:pt>
                <c:pt idx="25788">
                  <c:v>8691388</c:v>
                </c:pt>
                <c:pt idx="25789">
                  <c:v>8782144</c:v>
                </c:pt>
                <c:pt idx="25790">
                  <c:v>8866693</c:v>
                </c:pt>
                <c:pt idx="25791">
                  <c:v>8951481</c:v>
                </c:pt>
                <c:pt idx="25792">
                  <c:v>9042274</c:v>
                </c:pt>
                <c:pt idx="25793">
                  <c:v>9140615</c:v>
                </c:pt>
                <c:pt idx="25794">
                  <c:v>9232460</c:v>
                </c:pt>
                <c:pt idx="25795">
                  <c:v>9318542</c:v>
                </c:pt>
                <c:pt idx="25796">
                  <c:v>9405518</c:v>
                </c:pt>
                <c:pt idx="25797">
                  <c:v>9490270</c:v>
                </c:pt>
                <c:pt idx="25798">
                  <c:v>9576642</c:v>
                </c:pt>
                <c:pt idx="25799">
                  <c:v>9660252</c:v>
                </c:pt>
                <c:pt idx="25800">
                  <c:v>9745062</c:v>
                </c:pt>
                <c:pt idx="25801">
                  <c:v>9830437</c:v>
                </c:pt>
                <c:pt idx="25802">
                  <c:v>9920099</c:v>
                </c:pt>
                <c:pt idx="25803">
                  <c:v>10013168</c:v>
                </c:pt>
                <c:pt idx="25804">
                  <c:v>10105947</c:v>
                </c:pt>
                <c:pt idx="25805">
                  <c:v>10186171</c:v>
                </c:pt>
                <c:pt idx="25806">
                  <c:v>10263291</c:v>
                </c:pt>
                <c:pt idx="25807">
                  <c:v>10326777</c:v>
                </c:pt>
                <c:pt idx="25808">
                  <c:v>10389735</c:v>
                </c:pt>
                <c:pt idx="25809">
                  <c:v>10442473</c:v>
                </c:pt>
                <c:pt idx="25810">
                  <c:v>10501758</c:v>
                </c:pt>
                <c:pt idx="25811">
                  <c:v>10553430</c:v>
                </c:pt>
                <c:pt idx="25812">
                  <c:v>10608798</c:v>
                </c:pt>
                <c:pt idx="25813">
                  <c:v>10660301</c:v>
                </c:pt>
                <c:pt idx="25814">
                  <c:v>10706287</c:v>
                </c:pt>
                <c:pt idx="25815">
                  <c:v>10749452</c:v>
                </c:pt>
                <c:pt idx="25816">
                  <c:v>10792263</c:v>
                </c:pt>
                <c:pt idx="25817">
                  <c:v>10837366</c:v>
                </c:pt>
                <c:pt idx="25818">
                  <c:v>10874165</c:v>
                </c:pt>
                <c:pt idx="25819">
                  <c:v>10907287</c:v>
                </c:pt>
                <c:pt idx="25820">
                  <c:v>10942727</c:v>
                </c:pt>
                <c:pt idx="25821">
                  <c:v>10978028</c:v>
                </c:pt>
                <c:pt idx="25822">
                  <c:v>11004753</c:v>
                </c:pt>
                <c:pt idx="25823">
                  <c:v>11020384</c:v>
                </c:pt>
                <c:pt idx="25824">
                  <c:v>11032394</c:v>
                </c:pt>
                <c:pt idx="25825">
                  <c:v>11046172</c:v>
                </c:pt>
                <c:pt idx="25826">
                  <c:v>11056769</c:v>
                </c:pt>
                <c:pt idx="25827">
                  <c:v>11065392</c:v>
                </c:pt>
                <c:pt idx="25828">
                  <c:v>11068536</c:v>
                </c:pt>
                <c:pt idx="25829">
                  <c:v>11074651</c:v>
                </c:pt>
                <c:pt idx="25830">
                  <c:v>11068392</c:v>
                </c:pt>
                <c:pt idx="25831">
                  <c:v>11059269</c:v>
                </c:pt>
                <c:pt idx="25832">
                  <c:v>11041648</c:v>
                </c:pt>
                <c:pt idx="25833">
                  <c:v>11027160</c:v>
                </c:pt>
                <c:pt idx="25834">
                  <c:v>11008578</c:v>
                </c:pt>
                <c:pt idx="25835">
                  <c:v>10991149</c:v>
                </c:pt>
                <c:pt idx="25836">
                  <c:v>10965207</c:v>
                </c:pt>
                <c:pt idx="25837">
                  <c:v>10931822</c:v>
                </c:pt>
                <c:pt idx="25838">
                  <c:v>10888360</c:v>
                </c:pt>
                <c:pt idx="25839">
                  <c:v>10850705</c:v>
                </c:pt>
                <c:pt idx="25840">
                  <c:v>10809545</c:v>
                </c:pt>
                <c:pt idx="25841">
                  <c:v>10783270</c:v>
                </c:pt>
                <c:pt idx="25842">
                  <c:v>10745061</c:v>
                </c:pt>
                <c:pt idx="25843">
                  <c:v>10706486</c:v>
                </c:pt>
                <c:pt idx="25844">
                  <c:v>10660329</c:v>
                </c:pt>
                <c:pt idx="25845">
                  <c:v>10629185</c:v>
                </c:pt>
                <c:pt idx="25846">
                  <c:v>10608048</c:v>
                </c:pt>
                <c:pt idx="25847">
                  <c:v>10577029</c:v>
                </c:pt>
                <c:pt idx="25848">
                  <c:v>10540512</c:v>
                </c:pt>
                <c:pt idx="25849">
                  <c:v>10506154</c:v>
                </c:pt>
                <c:pt idx="25850">
                  <c:v>10476644</c:v>
                </c:pt>
                <c:pt idx="25851">
                  <c:v>10447987</c:v>
                </c:pt>
                <c:pt idx="25852">
                  <c:v>10410807</c:v>
                </c:pt>
                <c:pt idx="25853">
                  <c:v>10373573</c:v>
                </c:pt>
                <c:pt idx="25854">
                  <c:v>10325660</c:v>
                </c:pt>
                <c:pt idx="25855">
                  <c:v>10283270</c:v>
                </c:pt>
                <c:pt idx="25856">
                  <c:v>10230827</c:v>
                </c:pt>
                <c:pt idx="25857">
                  <c:v>10168589</c:v>
                </c:pt>
                <c:pt idx="25858">
                  <c:v>10096633</c:v>
                </c:pt>
                <c:pt idx="25859">
                  <c:v>10023151</c:v>
                </c:pt>
                <c:pt idx="25860">
                  <c:v>9953026</c:v>
                </c:pt>
                <c:pt idx="25861">
                  <c:v>9870791</c:v>
                </c:pt>
                <c:pt idx="25862">
                  <c:v>9787152</c:v>
                </c:pt>
                <c:pt idx="25863">
                  <c:v>9700706</c:v>
                </c:pt>
                <c:pt idx="25864">
                  <c:v>9615038</c:v>
                </c:pt>
                <c:pt idx="25865">
                  <c:v>9532390</c:v>
                </c:pt>
                <c:pt idx="25866">
                  <c:v>9462932</c:v>
                </c:pt>
                <c:pt idx="25867">
                  <c:v>9406897</c:v>
                </c:pt>
                <c:pt idx="25868">
                  <c:v>9347842</c:v>
                </c:pt>
                <c:pt idx="25869">
                  <c:v>9278234</c:v>
                </c:pt>
                <c:pt idx="25870">
                  <c:v>9199045</c:v>
                </c:pt>
                <c:pt idx="25871">
                  <c:v>9117636</c:v>
                </c:pt>
                <c:pt idx="25872">
                  <c:v>9032354</c:v>
                </c:pt>
                <c:pt idx="25873">
                  <c:v>8940797</c:v>
                </c:pt>
                <c:pt idx="25874">
                  <c:v>8854800</c:v>
                </c:pt>
                <c:pt idx="25875">
                  <c:v>8774294</c:v>
                </c:pt>
                <c:pt idx="25876">
                  <c:v>8696237</c:v>
                </c:pt>
                <c:pt idx="25877">
                  <c:v>8616142</c:v>
                </c:pt>
                <c:pt idx="25878">
                  <c:v>8542586</c:v>
                </c:pt>
                <c:pt idx="25879">
                  <c:v>8472083</c:v>
                </c:pt>
                <c:pt idx="25880">
                  <c:v>8397758</c:v>
                </c:pt>
                <c:pt idx="25881">
                  <c:v>8327403</c:v>
                </c:pt>
                <c:pt idx="25882">
                  <c:v>8259684</c:v>
                </c:pt>
                <c:pt idx="25883">
                  <c:v>8197639</c:v>
                </c:pt>
                <c:pt idx="25884">
                  <c:v>8133704</c:v>
                </c:pt>
                <c:pt idx="25885">
                  <c:v>8065623</c:v>
                </c:pt>
                <c:pt idx="25886">
                  <c:v>7995689</c:v>
                </c:pt>
                <c:pt idx="25887">
                  <c:v>7926397</c:v>
                </c:pt>
                <c:pt idx="25888">
                  <c:v>7858410</c:v>
                </c:pt>
                <c:pt idx="25889">
                  <c:v>7788025</c:v>
                </c:pt>
                <c:pt idx="25890">
                  <c:v>7712079</c:v>
                </c:pt>
                <c:pt idx="25891">
                  <c:v>7644044</c:v>
                </c:pt>
                <c:pt idx="25892">
                  <c:v>7581695</c:v>
                </c:pt>
                <c:pt idx="25893">
                  <c:v>7515026</c:v>
                </c:pt>
                <c:pt idx="25894">
                  <c:v>7447774</c:v>
                </c:pt>
                <c:pt idx="25895">
                  <c:v>7380419</c:v>
                </c:pt>
                <c:pt idx="25896">
                  <c:v>7317343</c:v>
                </c:pt>
                <c:pt idx="25897">
                  <c:v>7250891</c:v>
                </c:pt>
                <c:pt idx="25898">
                  <c:v>7184155</c:v>
                </c:pt>
                <c:pt idx="25899">
                  <c:v>7124292</c:v>
                </c:pt>
                <c:pt idx="25900">
                  <c:v>7064899</c:v>
                </c:pt>
                <c:pt idx="25901">
                  <c:v>7008820</c:v>
                </c:pt>
                <c:pt idx="25902">
                  <c:v>6945227</c:v>
                </c:pt>
                <c:pt idx="25903">
                  <c:v>6882893</c:v>
                </c:pt>
                <c:pt idx="25904">
                  <c:v>6821729</c:v>
                </c:pt>
                <c:pt idx="25905">
                  <c:v>6765404</c:v>
                </c:pt>
                <c:pt idx="25906">
                  <c:v>6716072</c:v>
                </c:pt>
                <c:pt idx="25907">
                  <c:v>6668074</c:v>
                </c:pt>
                <c:pt idx="25908">
                  <c:v>6623682</c:v>
                </c:pt>
                <c:pt idx="25909">
                  <c:v>6579547</c:v>
                </c:pt>
                <c:pt idx="25910">
                  <c:v>6537570</c:v>
                </c:pt>
                <c:pt idx="25911">
                  <c:v>6497228</c:v>
                </c:pt>
                <c:pt idx="25912">
                  <c:v>6460603</c:v>
                </c:pt>
                <c:pt idx="25913">
                  <c:v>6429302</c:v>
                </c:pt>
                <c:pt idx="25914">
                  <c:v>6399332</c:v>
                </c:pt>
                <c:pt idx="25915">
                  <c:v>6362364</c:v>
                </c:pt>
                <c:pt idx="25916">
                  <c:v>6323461</c:v>
                </c:pt>
                <c:pt idx="25917">
                  <c:v>6289192</c:v>
                </c:pt>
                <c:pt idx="25918">
                  <c:v>6261393</c:v>
                </c:pt>
                <c:pt idx="25919">
                  <c:v>6239088</c:v>
                </c:pt>
                <c:pt idx="25920">
                  <c:v>6214628</c:v>
                </c:pt>
                <c:pt idx="25921">
                  <c:v>6189903</c:v>
                </c:pt>
                <c:pt idx="25922">
                  <c:v>6161668</c:v>
                </c:pt>
                <c:pt idx="25923">
                  <c:v>6133119</c:v>
                </c:pt>
                <c:pt idx="25924">
                  <c:v>6107527</c:v>
                </c:pt>
                <c:pt idx="25925">
                  <c:v>6089030</c:v>
                </c:pt>
                <c:pt idx="25926">
                  <c:v>6070376</c:v>
                </c:pt>
                <c:pt idx="25927">
                  <c:v>6050161</c:v>
                </c:pt>
                <c:pt idx="25928">
                  <c:v>6030080</c:v>
                </c:pt>
                <c:pt idx="25929">
                  <c:v>6015277</c:v>
                </c:pt>
                <c:pt idx="25930">
                  <c:v>6000598</c:v>
                </c:pt>
                <c:pt idx="25931">
                  <c:v>5984151</c:v>
                </c:pt>
                <c:pt idx="25932">
                  <c:v>5963197</c:v>
                </c:pt>
                <c:pt idx="25933">
                  <c:v>5944423</c:v>
                </c:pt>
                <c:pt idx="25934">
                  <c:v>5922886</c:v>
                </c:pt>
                <c:pt idx="25935">
                  <c:v>5903066</c:v>
                </c:pt>
                <c:pt idx="25936">
                  <c:v>5887827</c:v>
                </c:pt>
                <c:pt idx="25937">
                  <c:v>5874887</c:v>
                </c:pt>
                <c:pt idx="25938">
                  <c:v>5861305</c:v>
                </c:pt>
                <c:pt idx="25939">
                  <c:v>5847598</c:v>
                </c:pt>
                <c:pt idx="25940">
                  <c:v>5834559</c:v>
                </c:pt>
                <c:pt idx="25941">
                  <c:v>5821121</c:v>
                </c:pt>
                <c:pt idx="25942">
                  <c:v>5810070</c:v>
                </c:pt>
                <c:pt idx="25943">
                  <c:v>5801221</c:v>
                </c:pt>
                <c:pt idx="25944">
                  <c:v>5794552</c:v>
                </c:pt>
                <c:pt idx="25945">
                  <c:v>5786564</c:v>
                </c:pt>
                <c:pt idx="25946">
                  <c:v>5778940</c:v>
                </c:pt>
                <c:pt idx="25947">
                  <c:v>5768967</c:v>
                </c:pt>
                <c:pt idx="25948">
                  <c:v>5755569</c:v>
                </c:pt>
                <c:pt idx="25949">
                  <c:v>5743663</c:v>
                </c:pt>
                <c:pt idx="25950">
                  <c:v>5740241</c:v>
                </c:pt>
                <c:pt idx="25951">
                  <c:v>5742053</c:v>
                </c:pt>
                <c:pt idx="25952">
                  <c:v>5740785</c:v>
                </c:pt>
                <c:pt idx="25953">
                  <c:v>5732372</c:v>
                </c:pt>
                <c:pt idx="25954">
                  <c:v>5720820</c:v>
                </c:pt>
                <c:pt idx="25955">
                  <c:v>5711144</c:v>
                </c:pt>
                <c:pt idx="25956">
                  <c:v>5707980</c:v>
                </c:pt>
                <c:pt idx="25957">
                  <c:v>5705149</c:v>
                </c:pt>
                <c:pt idx="25958">
                  <c:v>5702370</c:v>
                </c:pt>
                <c:pt idx="25959">
                  <c:v>5695641</c:v>
                </c:pt>
                <c:pt idx="25960">
                  <c:v>5688309</c:v>
                </c:pt>
                <c:pt idx="25961">
                  <c:v>5680147</c:v>
                </c:pt>
                <c:pt idx="25962">
                  <c:v>5677904</c:v>
                </c:pt>
                <c:pt idx="25963">
                  <c:v>5678897</c:v>
                </c:pt>
                <c:pt idx="25964">
                  <c:v>5680917</c:v>
                </c:pt>
                <c:pt idx="25965">
                  <c:v>5677344</c:v>
                </c:pt>
                <c:pt idx="25966">
                  <c:v>5668029</c:v>
                </c:pt>
                <c:pt idx="25967">
                  <c:v>5661831</c:v>
                </c:pt>
                <c:pt idx="25968">
                  <c:v>5661796</c:v>
                </c:pt>
                <c:pt idx="25969">
                  <c:v>5663490</c:v>
                </c:pt>
                <c:pt idx="25970">
                  <c:v>5661724</c:v>
                </c:pt>
                <c:pt idx="25971">
                  <c:v>5657446</c:v>
                </c:pt>
                <c:pt idx="25972">
                  <c:v>5654207</c:v>
                </c:pt>
                <c:pt idx="25973">
                  <c:v>5653650</c:v>
                </c:pt>
                <c:pt idx="25974">
                  <c:v>5654032</c:v>
                </c:pt>
                <c:pt idx="25975">
                  <c:v>5655634</c:v>
                </c:pt>
                <c:pt idx="25976">
                  <c:v>5653621</c:v>
                </c:pt>
                <c:pt idx="25977">
                  <c:v>5644681</c:v>
                </c:pt>
                <c:pt idx="25978">
                  <c:v>5636812</c:v>
                </c:pt>
                <c:pt idx="25979">
                  <c:v>5635464</c:v>
                </c:pt>
                <c:pt idx="25980">
                  <c:v>5637962</c:v>
                </c:pt>
                <c:pt idx="25981">
                  <c:v>5639316</c:v>
                </c:pt>
                <c:pt idx="25982">
                  <c:v>5636689</c:v>
                </c:pt>
                <c:pt idx="25983">
                  <c:v>5631890</c:v>
                </c:pt>
                <c:pt idx="25984">
                  <c:v>5627981</c:v>
                </c:pt>
                <c:pt idx="25985">
                  <c:v>5624709</c:v>
                </c:pt>
                <c:pt idx="25986">
                  <c:v>5626790</c:v>
                </c:pt>
                <c:pt idx="25987">
                  <c:v>5631432</c:v>
                </c:pt>
                <c:pt idx="25988">
                  <c:v>5632122</c:v>
                </c:pt>
                <c:pt idx="25989">
                  <c:v>5628170</c:v>
                </c:pt>
                <c:pt idx="25990">
                  <c:v>5623496</c:v>
                </c:pt>
                <c:pt idx="25991">
                  <c:v>5623971</c:v>
                </c:pt>
                <c:pt idx="25992">
                  <c:v>5625619</c:v>
                </c:pt>
                <c:pt idx="25993">
                  <c:v>5624258</c:v>
                </c:pt>
                <c:pt idx="25994">
                  <c:v>5623257</c:v>
                </c:pt>
                <c:pt idx="25995">
                  <c:v>5622952</c:v>
                </c:pt>
                <c:pt idx="25996">
                  <c:v>5624510</c:v>
                </c:pt>
                <c:pt idx="25997">
                  <c:v>5625436</c:v>
                </c:pt>
                <c:pt idx="25998">
                  <c:v>5628330</c:v>
                </c:pt>
                <c:pt idx="25999">
                  <c:v>5629018</c:v>
                </c:pt>
                <c:pt idx="26000">
                  <c:v>5627977</c:v>
                </c:pt>
                <c:pt idx="26001">
                  <c:v>5623738</c:v>
                </c:pt>
                <c:pt idx="26002">
                  <c:v>5620379</c:v>
                </c:pt>
                <c:pt idx="26003">
                  <c:v>5617015</c:v>
                </c:pt>
                <c:pt idx="26004">
                  <c:v>5618230</c:v>
                </c:pt>
                <c:pt idx="26005">
                  <c:v>5620758</c:v>
                </c:pt>
                <c:pt idx="26006">
                  <c:v>5620920</c:v>
                </c:pt>
                <c:pt idx="26007">
                  <c:v>5614335</c:v>
                </c:pt>
                <c:pt idx="26008">
                  <c:v>5605119</c:v>
                </c:pt>
                <c:pt idx="26009">
                  <c:v>5601501</c:v>
                </c:pt>
                <c:pt idx="26010">
                  <c:v>5604922</c:v>
                </c:pt>
                <c:pt idx="26011">
                  <c:v>5615053</c:v>
                </c:pt>
                <c:pt idx="26012">
                  <c:v>5618318</c:v>
                </c:pt>
                <c:pt idx="26013">
                  <c:v>5617071</c:v>
                </c:pt>
                <c:pt idx="26014">
                  <c:v>5612253</c:v>
                </c:pt>
                <c:pt idx="26015">
                  <c:v>5609145</c:v>
                </c:pt>
                <c:pt idx="26016">
                  <c:v>5606226</c:v>
                </c:pt>
                <c:pt idx="26017">
                  <c:v>5605934</c:v>
                </c:pt>
                <c:pt idx="26018">
                  <c:v>5608293</c:v>
                </c:pt>
                <c:pt idx="26019">
                  <c:v>5610517</c:v>
                </c:pt>
                <c:pt idx="26020">
                  <c:v>5610587</c:v>
                </c:pt>
                <c:pt idx="26021">
                  <c:v>5605750</c:v>
                </c:pt>
                <c:pt idx="26022">
                  <c:v>5602908</c:v>
                </c:pt>
                <c:pt idx="26023">
                  <c:v>5597123</c:v>
                </c:pt>
                <c:pt idx="26024">
                  <c:v>5596576</c:v>
                </c:pt>
                <c:pt idx="26025">
                  <c:v>5595480</c:v>
                </c:pt>
                <c:pt idx="26026">
                  <c:v>5597620</c:v>
                </c:pt>
                <c:pt idx="26027">
                  <c:v>5600073</c:v>
                </c:pt>
                <c:pt idx="26028">
                  <c:v>5600144</c:v>
                </c:pt>
                <c:pt idx="26029">
                  <c:v>5596952</c:v>
                </c:pt>
                <c:pt idx="26030">
                  <c:v>5598061</c:v>
                </c:pt>
                <c:pt idx="26031">
                  <c:v>5604803</c:v>
                </c:pt>
                <c:pt idx="26032">
                  <c:v>5608689</c:v>
                </c:pt>
                <c:pt idx="26033">
                  <c:v>5607145</c:v>
                </c:pt>
                <c:pt idx="26034">
                  <c:v>5599869</c:v>
                </c:pt>
                <c:pt idx="26035">
                  <c:v>5596638</c:v>
                </c:pt>
                <c:pt idx="26036">
                  <c:v>5594601</c:v>
                </c:pt>
                <c:pt idx="26037">
                  <c:v>5595608</c:v>
                </c:pt>
                <c:pt idx="26038">
                  <c:v>5598487</c:v>
                </c:pt>
                <c:pt idx="26039">
                  <c:v>5597100</c:v>
                </c:pt>
                <c:pt idx="26040">
                  <c:v>5596638</c:v>
                </c:pt>
                <c:pt idx="26041">
                  <c:v>5596146</c:v>
                </c:pt>
                <c:pt idx="26042">
                  <c:v>5597688</c:v>
                </c:pt>
                <c:pt idx="26043">
                  <c:v>5596823</c:v>
                </c:pt>
                <c:pt idx="26044">
                  <c:v>5595248</c:v>
                </c:pt>
                <c:pt idx="26045">
                  <c:v>5595915</c:v>
                </c:pt>
                <c:pt idx="26046">
                  <c:v>5594261</c:v>
                </c:pt>
                <c:pt idx="26047">
                  <c:v>5593322</c:v>
                </c:pt>
                <c:pt idx="26048">
                  <c:v>5595098</c:v>
                </c:pt>
                <c:pt idx="26049">
                  <c:v>5601330</c:v>
                </c:pt>
                <c:pt idx="26050">
                  <c:v>5602495</c:v>
                </c:pt>
                <c:pt idx="26051">
                  <c:v>5597867</c:v>
                </c:pt>
                <c:pt idx="26052">
                  <c:v>5591685</c:v>
                </c:pt>
                <c:pt idx="26053">
                  <c:v>5588991</c:v>
                </c:pt>
                <c:pt idx="26054">
                  <c:v>5590092</c:v>
                </c:pt>
                <c:pt idx="26055">
                  <c:v>5592438</c:v>
                </c:pt>
                <c:pt idx="26056">
                  <c:v>5590725</c:v>
                </c:pt>
                <c:pt idx="26057">
                  <c:v>5589380</c:v>
                </c:pt>
                <c:pt idx="26058">
                  <c:v>5592104</c:v>
                </c:pt>
                <c:pt idx="26059">
                  <c:v>5599217</c:v>
                </c:pt>
                <c:pt idx="26060">
                  <c:v>5602657</c:v>
                </c:pt>
                <c:pt idx="26061">
                  <c:v>5602287</c:v>
                </c:pt>
                <c:pt idx="26062">
                  <c:v>5597894</c:v>
                </c:pt>
                <c:pt idx="26063">
                  <c:v>5596355</c:v>
                </c:pt>
                <c:pt idx="26064">
                  <c:v>5599125</c:v>
                </c:pt>
                <c:pt idx="26065">
                  <c:v>5603155</c:v>
                </c:pt>
                <c:pt idx="26066">
                  <c:v>5602504</c:v>
                </c:pt>
                <c:pt idx="26067">
                  <c:v>5598876</c:v>
                </c:pt>
                <c:pt idx="26068">
                  <c:v>5593592</c:v>
                </c:pt>
                <c:pt idx="26069">
                  <c:v>5592361</c:v>
                </c:pt>
                <c:pt idx="26070">
                  <c:v>5591738</c:v>
                </c:pt>
                <c:pt idx="26071">
                  <c:v>5596804</c:v>
                </c:pt>
                <c:pt idx="26072">
                  <c:v>5596767</c:v>
                </c:pt>
                <c:pt idx="26073">
                  <c:v>5592827</c:v>
                </c:pt>
                <c:pt idx="26074">
                  <c:v>5587465</c:v>
                </c:pt>
                <c:pt idx="26075">
                  <c:v>5589526</c:v>
                </c:pt>
                <c:pt idx="26076">
                  <c:v>5592074</c:v>
                </c:pt>
                <c:pt idx="26077">
                  <c:v>5595720</c:v>
                </c:pt>
                <c:pt idx="26078">
                  <c:v>5593615</c:v>
                </c:pt>
                <c:pt idx="26079">
                  <c:v>5590110</c:v>
                </c:pt>
                <c:pt idx="26080">
                  <c:v>5584125</c:v>
                </c:pt>
                <c:pt idx="26081">
                  <c:v>5583058</c:v>
                </c:pt>
                <c:pt idx="26082">
                  <c:v>5588111</c:v>
                </c:pt>
                <c:pt idx="26083">
                  <c:v>5593650</c:v>
                </c:pt>
                <c:pt idx="26084">
                  <c:v>5596145</c:v>
                </c:pt>
                <c:pt idx="26085">
                  <c:v>5598042</c:v>
                </c:pt>
                <c:pt idx="26086">
                  <c:v>5599837</c:v>
                </c:pt>
                <c:pt idx="26087">
                  <c:v>5604472</c:v>
                </c:pt>
                <c:pt idx="26088">
                  <c:v>5607211</c:v>
                </c:pt>
                <c:pt idx="26089">
                  <c:v>5606477</c:v>
                </c:pt>
                <c:pt idx="26090">
                  <c:v>5604090</c:v>
                </c:pt>
                <c:pt idx="26091">
                  <c:v>5599887</c:v>
                </c:pt>
                <c:pt idx="26092">
                  <c:v>5600753</c:v>
                </c:pt>
                <c:pt idx="26093">
                  <c:v>5601361</c:v>
                </c:pt>
                <c:pt idx="26094">
                  <c:v>5601466</c:v>
                </c:pt>
                <c:pt idx="26095">
                  <c:v>5601765</c:v>
                </c:pt>
                <c:pt idx="26096">
                  <c:v>5605176</c:v>
                </c:pt>
                <c:pt idx="26097">
                  <c:v>5609325</c:v>
                </c:pt>
                <c:pt idx="26098">
                  <c:v>5611451</c:v>
                </c:pt>
                <c:pt idx="26099">
                  <c:v>5607557</c:v>
                </c:pt>
                <c:pt idx="26100">
                  <c:v>5600885</c:v>
                </c:pt>
                <c:pt idx="26101">
                  <c:v>5596408</c:v>
                </c:pt>
                <c:pt idx="26102">
                  <c:v>5595068</c:v>
                </c:pt>
                <c:pt idx="26103">
                  <c:v>5600503</c:v>
                </c:pt>
                <c:pt idx="26104">
                  <c:v>5607536</c:v>
                </c:pt>
                <c:pt idx="26105">
                  <c:v>5610136</c:v>
                </c:pt>
                <c:pt idx="26106">
                  <c:v>5609411</c:v>
                </c:pt>
                <c:pt idx="26107">
                  <c:v>5606342</c:v>
                </c:pt>
                <c:pt idx="26108">
                  <c:v>5602866</c:v>
                </c:pt>
                <c:pt idx="26109">
                  <c:v>5599242</c:v>
                </c:pt>
                <c:pt idx="26110">
                  <c:v>5599073</c:v>
                </c:pt>
                <c:pt idx="26111">
                  <c:v>5604672</c:v>
                </c:pt>
                <c:pt idx="26112">
                  <c:v>5604054</c:v>
                </c:pt>
                <c:pt idx="26113">
                  <c:v>5600657</c:v>
                </c:pt>
                <c:pt idx="26114">
                  <c:v>5601904</c:v>
                </c:pt>
                <c:pt idx="26115">
                  <c:v>5607168</c:v>
                </c:pt>
                <c:pt idx="26116">
                  <c:v>5609313</c:v>
                </c:pt>
                <c:pt idx="26117">
                  <c:v>5604608</c:v>
                </c:pt>
                <c:pt idx="26118">
                  <c:v>5602571</c:v>
                </c:pt>
                <c:pt idx="26119">
                  <c:v>5604263</c:v>
                </c:pt>
                <c:pt idx="26120">
                  <c:v>5607107</c:v>
                </c:pt>
                <c:pt idx="26121">
                  <c:v>5608809</c:v>
                </c:pt>
                <c:pt idx="26122">
                  <c:v>5606591</c:v>
                </c:pt>
                <c:pt idx="26123">
                  <c:v>5605831</c:v>
                </c:pt>
                <c:pt idx="26124">
                  <c:v>5606979</c:v>
                </c:pt>
                <c:pt idx="26125">
                  <c:v>5609424</c:v>
                </c:pt>
                <c:pt idx="26126">
                  <c:v>5611919</c:v>
                </c:pt>
                <c:pt idx="26127">
                  <c:v>5612959</c:v>
                </c:pt>
                <c:pt idx="26128">
                  <c:v>5616973</c:v>
                </c:pt>
                <c:pt idx="26129">
                  <c:v>5618772</c:v>
                </c:pt>
                <c:pt idx="26130">
                  <c:v>5619843</c:v>
                </c:pt>
                <c:pt idx="26131">
                  <c:v>5622292</c:v>
                </c:pt>
                <c:pt idx="26132">
                  <c:v>5624236</c:v>
                </c:pt>
                <c:pt idx="26133">
                  <c:v>5621498</c:v>
                </c:pt>
                <c:pt idx="26134">
                  <c:v>5619348</c:v>
                </c:pt>
                <c:pt idx="26135">
                  <c:v>5614510</c:v>
                </c:pt>
                <c:pt idx="26136">
                  <c:v>5616031</c:v>
                </c:pt>
                <c:pt idx="26137">
                  <c:v>5616770</c:v>
                </c:pt>
                <c:pt idx="26138">
                  <c:v>5620359</c:v>
                </c:pt>
                <c:pt idx="26139">
                  <c:v>5621709</c:v>
                </c:pt>
                <c:pt idx="26140">
                  <c:v>5619355</c:v>
                </c:pt>
                <c:pt idx="26141">
                  <c:v>5617780</c:v>
                </c:pt>
                <c:pt idx="26142">
                  <c:v>5618680</c:v>
                </c:pt>
                <c:pt idx="26143">
                  <c:v>5624060</c:v>
                </c:pt>
                <c:pt idx="26144">
                  <c:v>5630102</c:v>
                </c:pt>
                <c:pt idx="26145">
                  <c:v>5631869</c:v>
                </c:pt>
                <c:pt idx="26146">
                  <c:v>5629971</c:v>
                </c:pt>
                <c:pt idx="26147">
                  <c:v>5625664</c:v>
                </c:pt>
                <c:pt idx="26148">
                  <c:v>5625074</c:v>
                </c:pt>
                <c:pt idx="26149">
                  <c:v>5623502</c:v>
                </c:pt>
                <c:pt idx="26150">
                  <c:v>5622708</c:v>
                </c:pt>
                <c:pt idx="26151">
                  <c:v>5620419</c:v>
                </c:pt>
                <c:pt idx="26152">
                  <c:v>5618093</c:v>
                </c:pt>
                <c:pt idx="26153">
                  <c:v>5618495</c:v>
                </c:pt>
                <c:pt idx="26154">
                  <c:v>5617541</c:v>
                </c:pt>
                <c:pt idx="26155">
                  <c:v>5618744</c:v>
                </c:pt>
                <c:pt idx="26156">
                  <c:v>5619367</c:v>
                </c:pt>
                <c:pt idx="26157">
                  <c:v>5621300</c:v>
                </c:pt>
                <c:pt idx="26158">
                  <c:v>5621877</c:v>
                </c:pt>
                <c:pt idx="26159">
                  <c:v>5623311</c:v>
                </c:pt>
                <c:pt idx="26160">
                  <c:v>5629524</c:v>
                </c:pt>
                <c:pt idx="26161">
                  <c:v>5630436</c:v>
                </c:pt>
                <c:pt idx="26162">
                  <c:v>5626810</c:v>
                </c:pt>
                <c:pt idx="26163">
                  <c:v>5621929</c:v>
                </c:pt>
                <c:pt idx="26164">
                  <c:v>5625863</c:v>
                </c:pt>
                <c:pt idx="26165">
                  <c:v>5630344</c:v>
                </c:pt>
                <c:pt idx="26166">
                  <c:v>5630762</c:v>
                </c:pt>
                <c:pt idx="26167">
                  <c:v>5628570</c:v>
                </c:pt>
                <c:pt idx="26168">
                  <c:v>5631084</c:v>
                </c:pt>
                <c:pt idx="26169">
                  <c:v>5635522</c:v>
                </c:pt>
                <c:pt idx="26170">
                  <c:v>5636748</c:v>
                </c:pt>
                <c:pt idx="26171">
                  <c:v>5633193</c:v>
                </c:pt>
                <c:pt idx="26172">
                  <c:v>5630290</c:v>
                </c:pt>
                <c:pt idx="26173">
                  <c:v>5631216</c:v>
                </c:pt>
                <c:pt idx="26174">
                  <c:v>5635390</c:v>
                </c:pt>
                <c:pt idx="26175">
                  <c:v>5633805</c:v>
                </c:pt>
                <c:pt idx="26176">
                  <c:v>5630147</c:v>
                </c:pt>
                <c:pt idx="26177">
                  <c:v>5628904</c:v>
                </c:pt>
                <c:pt idx="26178">
                  <c:v>5635096</c:v>
                </c:pt>
                <c:pt idx="26179">
                  <c:v>5644580</c:v>
                </c:pt>
                <c:pt idx="26180">
                  <c:v>5648353</c:v>
                </c:pt>
                <c:pt idx="26181">
                  <c:v>5647048</c:v>
                </c:pt>
                <c:pt idx="26182">
                  <c:v>5646992</c:v>
                </c:pt>
                <c:pt idx="26183">
                  <c:v>5651474</c:v>
                </c:pt>
                <c:pt idx="26184">
                  <c:v>5656560</c:v>
                </c:pt>
                <c:pt idx="26185">
                  <c:v>5661622</c:v>
                </c:pt>
                <c:pt idx="26186">
                  <c:v>5663167</c:v>
                </c:pt>
                <c:pt idx="26187">
                  <c:v>5670421</c:v>
                </c:pt>
                <c:pt idx="26188">
                  <c:v>5676181</c:v>
                </c:pt>
                <c:pt idx="26189">
                  <c:v>5681886</c:v>
                </c:pt>
                <c:pt idx="26190">
                  <c:v>5687586</c:v>
                </c:pt>
                <c:pt idx="26191">
                  <c:v>5689492</c:v>
                </c:pt>
                <c:pt idx="26192">
                  <c:v>5697343</c:v>
                </c:pt>
                <c:pt idx="26193">
                  <c:v>5701423</c:v>
                </c:pt>
                <c:pt idx="26194">
                  <c:v>5708333</c:v>
                </c:pt>
                <c:pt idx="26195">
                  <c:v>5711301</c:v>
                </c:pt>
                <c:pt idx="26196">
                  <c:v>5712370</c:v>
                </c:pt>
                <c:pt idx="26197">
                  <c:v>5716657</c:v>
                </c:pt>
                <c:pt idx="26198">
                  <c:v>5725239</c:v>
                </c:pt>
                <c:pt idx="26199">
                  <c:v>5739633</c:v>
                </c:pt>
                <c:pt idx="26200">
                  <c:v>5747301</c:v>
                </c:pt>
                <c:pt idx="26201">
                  <c:v>5754998</c:v>
                </c:pt>
                <c:pt idx="26202">
                  <c:v>5761108</c:v>
                </c:pt>
                <c:pt idx="26203">
                  <c:v>5772097</c:v>
                </c:pt>
                <c:pt idx="26204">
                  <c:v>5786979</c:v>
                </c:pt>
                <c:pt idx="26205">
                  <c:v>5806818</c:v>
                </c:pt>
                <c:pt idx="26206">
                  <c:v>5827118</c:v>
                </c:pt>
                <c:pt idx="26207">
                  <c:v>5840686</c:v>
                </c:pt>
                <c:pt idx="26208">
                  <c:v>5848474</c:v>
                </c:pt>
                <c:pt idx="26209">
                  <c:v>5863525</c:v>
                </c:pt>
                <c:pt idx="26210">
                  <c:v>5880975</c:v>
                </c:pt>
                <c:pt idx="26211">
                  <c:v>5901211</c:v>
                </c:pt>
                <c:pt idx="26212">
                  <c:v>5920051</c:v>
                </c:pt>
                <c:pt idx="26213">
                  <c:v>5944765</c:v>
                </c:pt>
                <c:pt idx="26214">
                  <c:v>5969026</c:v>
                </c:pt>
                <c:pt idx="26215">
                  <c:v>5991962</c:v>
                </c:pt>
                <c:pt idx="26216">
                  <c:v>6015020</c:v>
                </c:pt>
                <c:pt idx="26217">
                  <c:v>6042408</c:v>
                </c:pt>
                <c:pt idx="26218">
                  <c:v>6066578</c:v>
                </c:pt>
                <c:pt idx="26219">
                  <c:v>6091091</c:v>
                </c:pt>
                <c:pt idx="26220">
                  <c:v>6119138</c:v>
                </c:pt>
                <c:pt idx="26221">
                  <c:v>6152518</c:v>
                </c:pt>
                <c:pt idx="26222">
                  <c:v>6183205</c:v>
                </c:pt>
                <c:pt idx="26223">
                  <c:v>6213583</c:v>
                </c:pt>
                <c:pt idx="26224">
                  <c:v>6248564</c:v>
                </c:pt>
                <c:pt idx="26225">
                  <c:v>6284445</c:v>
                </c:pt>
                <c:pt idx="26226">
                  <c:v>6316462</c:v>
                </c:pt>
                <c:pt idx="26227">
                  <c:v>6348123</c:v>
                </c:pt>
                <c:pt idx="26228">
                  <c:v>6388789</c:v>
                </c:pt>
                <c:pt idx="26229">
                  <c:v>6433694</c:v>
                </c:pt>
                <c:pt idx="26230">
                  <c:v>6473657</c:v>
                </c:pt>
                <c:pt idx="26231">
                  <c:v>6504289</c:v>
                </c:pt>
                <c:pt idx="26232">
                  <c:v>6533356</c:v>
                </c:pt>
                <c:pt idx="26233">
                  <c:v>6568259</c:v>
                </c:pt>
                <c:pt idx="26234">
                  <c:v>6612906</c:v>
                </c:pt>
                <c:pt idx="26235">
                  <c:v>6666481</c:v>
                </c:pt>
                <c:pt idx="26236">
                  <c:v>6723440</c:v>
                </c:pt>
                <c:pt idx="26237">
                  <c:v>6772924</c:v>
                </c:pt>
                <c:pt idx="26238">
                  <c:v>6817766</c:v>
                </c:pt>
                <c:pt idx="26239">
                  <c:v>6864822</c:v>
                </c:pt>
                <c:pt idx="26240">
                  <c:v>6922887</c:v>
                </c:pt>
                <c:pt idx="26241">
                  <c:v>6983680</c:v>
                </c:pt>
                <c:pt idx="26242">
                  <c:v>7042525</c:v>
                </c:pt>
                <c:pt idx="26243">
                  <c:v>7104040</c:v>
                </c:pt>
                <c:pt idx="26244">
                  <c:v>7176131</c:v>
                </c:pt>
                <c:pt idx="26245">
                  <c:v>7250978</c:v>
                </c:pt>
                <c:pt idx="26246">
                  <c:v>7319285</c:v>
                </c:pt>
                <c:pt idx="26247">
                  <c:v>7383748</c:v>
                </c:pt>
                <c:pt idx="26248">
                  <c:v>7448991</c:v>
                </c:pt>
                <c:pt idx="26249">
                  <c:v>7515700</c:v>
                </c:pt>
                <c:pt idx="26250">
                  <c:v>7578989</c:v>
                </c:pt>
                <c:pt idx="26251">
                  <c:v>7635490</c:v>
                </c:pt>
                <c:pt idx="26252">
                  <c:v>7696595</c:v>
                </c:pt>
                <c:pt idx="26253">
                  <c:v>7759107</c:v>
                </c:pt>
                <c:pt idx="26254">
                  <c:v>7828301</c:v>
                </c:pt>
                <c:pt idx="26255">
                  <c:v>7899334</c:v>
                </c:pt>
                <c:pt idx="26256">
                  <c:v>7969564</c:v>
                </c:pt>
                <c:pt idx="26257">
                  <c:v>8044423</c:v>
                </c:pt>
                <c:pt idx="26258">
                  <c:v>8120365</c:v>
                </c:pt>
                <c:pt idx="26259">
                  <c:v>8197581</c:v>
                </c:pt>
                <c:pt idx="26260">
                  <c:v>8276008</c:v>
                </c:pt>
                <c:pt idx="26261">
                  <c:v>8349650</c:v>
                </c:pt>
                <c:pt idx="26262">
                  <c:v>8419196</c:v>
                </c:pt>
                <c:pt idx="26263">
                  <c:v>8492972</c:v>
                </c:pt>
                <c:pt idx="26264">
                  <c:v>8574374</c:v>
                </c:pt>
                <c:pt idx="26265">
                  <c:v>8662134</c:v>
                </c:pt>
                <c:pt idx="26266">
                  <c:v>8756031</c:v>
                </c:pt>
                <c:pt idx="26267">
                  <c:v>8851546</c:v>
                </c:pt>
                <c:pt idx="26268">
                  <c:v>8950072</c:v>
                </c:pt>
                <c:pt idx="26269">
                  <c:v>9031944</c:v>
                </c:pt>
                <c:pt idx="26270">
                  <c:v>9108893</c:v>
                </c:pt>
                <c:pt idx="26271">
                  <c:v>9193720</c:v>
                </c:pt>
                <c:pt idx="26272">
                  <c:v>9289967</c:v>
                </c:pt>
                <c:pt idx="26273">
                  <c:v>9384872</c:v>
                </c:pt>
                <c:pt idx="26274">
                  <c:v>9471945</c:v>
                </c:pt>
                <c:pt idx="26275">
                  <c:v>9560664</c:v>
                </c:pt>
                <c:pt idx="26276">
                  <c:v>9654337</c:v>
                </c:pt>
                <c:pt idx="26277">
                  <c:v>9741129</c:v>
                </c:pt>
                <c:pt idx="26278">
                  <c:v>9815909</c:v>
                </c:pt>
                <c:pt idx="26279">
                  <c:v>9883376</c:v>
                </c:pt>
                <c:pt idx="26280">
                  <c:v>9945691</c:v>
                </c:pt>
                <c:pt idx="26281">
                  <c:v>10012929</c:v>
                </c:pt>
                <c:pt idx="26282">
                  <c:v>10073842</c:v>
                </c:pt>
                <c:pt idx="26283">
                  <c:v>10142494</c:v>
                </c:pt>
                <c:pt idx="26284">
                  <c:v>10198842</c:v>
                </c:pt>
                <c:pt idx="26285">
                  <c:v>10252601</c:v>
                </c:pt>
                <c:pt idx="26286">
                  <c:v>10308143</c:v>
                </c:pt>
                <c:pt idx="26287">
                  <c:v>10361141</c:v>
                </c:pt>
                <c:pt idx="26288">
                  <c:v>10420024</c:v>
                </c:pt>
                <c:pt idx="26289">
                  <c:v>10466157</c:v>
                </c:pt>
                <c:pt idx="26290">
                  <c:v>10518952</c:v>
                </c:pt>
                <c:pt idx="26291">
                  <c:v>10568550</c:v>
                </c:pt>
                <c:pt idx="26292">
                  <c:v>10619029</c:v>
                </c:pt>
                <c:pt idx="26293">
                  <c:v>10671075</c:v>
                </c:pt>
                <c:pt idx="26294">
                  <c:v>10721678</c:v>
                </c:pt>
                <c:pt idx="26295">
                  <c:v>10781074</c:v>
                </c:pt>
                <c:pt idx="26296">
                  <c:v>10842712</c:v>
                </c:pt>
                <c:pt idx="26297">
                  <c:v>10903114</c:v>
                </c:pt>
                <c:pt idx="26298">
                  <c:v>10955817</c:v>
                </c:pt>
                <c:pt idx="26299">
                  <c:v>10999672</c:v>
                </c:pt>
                <c:pt idx="26300">
                  <c:v>11046352</c:v>
                </c:pt>
                <c:pt idx="26301">
                  <c:v>11088031</c:v>
                </c:pt>
                <c:pt idx="26302">
                  <c:v>11110193</c:v>
                </c:pt>
                <c:pt idx="26303">
                  <c:v>11115427</c:v>
                </c:pt>
                <c:pt idx="26304">
                  <c:v>11120482</c:v>
                </c:pt>
                <c:pt idx="26305">
                  <c:v>11131441</c:v>
                </c:pt>
                <c:pt idx="26306">
                  <c:v>11131525</c:v>
                </c:pt>
                <c:pt idx="26307">
                  <c:v>11128071</c:v>
                </c:pt>
                <c:pt idx="26308">
                  <c:v>11132737</c:v>
                </c:pt>
                <c:pt idx="26309">
                  <c:v>11144799</c:v>
                </c:pt>
                <c:pt idx="26310">
                  <c:v>11150074</c:v>
                </c:pt>
                <c:pt idx="26311">
                  <c:v>11146968</c:v>
                </c:pt>
                <c:pt idx="26312">
                  <c:v>11155314</c:v>
                </c:pt>
                <c:pt idx="26313">
                  <c:v>11165694</c:v>
                </c:pt>
                <c:pt idx="26314">
                  <c:v>11163353</c:v>
                </c:pt>
                <c:pt idx="26315">
                  <c:v>11143242</c:v>
                </c:pt>
                <c:pt idx="26316">
                  <c:v>11109884</c:v>
                </c:pt>
                <c:pt idx="26317">
                  <c:v>11081072</c:v>
                </c:pt>
                <c:pt idx="26318">
                  <c:v>11052363</c:v>
                </c:pt>
                <c:pt idx="26319">
                  <c:v>11013494</c:v>
                </c:pt>
                <c:pt idx="26320">
                  <c:v>10973755</c:v>
                </c:pt>
                <c:pt idx="26321">
                  <c:v>10936284</c:v>
                </c:pt>
                <c:pt idx="26322">
                  <c:v>10889722</c:v>
                </c:pt>
                <c:pt idx="26323">
                  <c:v>10840408</c:v>
                </c:pt>
                <c:pt idx="26324">
                  <c:v>10800606</c:v>
                </c:pt>
                <c:pt idx="26325">
                  <c:v>10772978</c:v>
                </c:pt>
                <c:pt idx="26326">
                  <c:v>10741054</c:v>
                </c:pt>
                <c:pt idx="26327">
                  <c:v>10685626</c:v>
                </c:pt>
                <c:pt idx="26328">
                  <c:v>10629792</c:v>
                </c:pt>
                <c:pt idx="26329">
                  <c:v>10579319</c:v>
                </c:pt>
                <c:pt idx="26330">
                  <c:v>10537147</c:v>
                </c:pt>
                <c:pt idx="26331">
                  <c:v>10491626</c:v>
                </c:pt>
                <c:pt idx="26332">
                  <c:v>10441976</c:v>
                </c:pt>
                <c:pt idx="26333">
                  <c:v>10378002</c:v>
                </c:pt>
                <c:pt idx="26334">
                  <c:v>10313106</c:v>
                </c:pt>
                <c:pt idx="26335">
                  <c:v>10249498</c:v>
                </c:pt>
                <c:pt idx="26336">
                  <c:v>10203755</c:v>
                </c:pt>
                <c:pt idx="26337">
                  <c:v>10160345</c:v>
                </c:pt>
                <c:pt idx="26338">
                  <c:v>10113461</c:v>
                </c:pt>
                <c:pt idx="26339">
                  <c:v>10042854</c:v>
                </c:pt>
                <c:pt idx="26340">
                  <c:v>9975039</c:v>
                </c:pt>
                <c:pt idx="26341">
                  <c:v>9893627</c:v>
                </c:pt>
                <c:pt idx="26342">
                  <c:v>9813678</c:v>
                </c:pt>
                <c:pt idx="26343">
                  <c:v>9728582</c:v>
                </c:pt>
                <c:pt idx="26344">
                  <c:v>9642452</c:v>
                </c:pt>
                <c:pt idx="26345">
                  <c:v>9557583</c:v>
                </c:pt>
                <c:pt idx="26346">
                  <c:v>9471561</c:v>
                </c:pt>
                <c:pt idx="26347">
                  <c:v>9388613</c:v>
                </c:pt>
                <c:pt idx="26348">
                  <c:v>9310284</c:v>
                </c:pt>
                <c:pt idx="26349">
                  <c:v>9232960</c:v>
                </c:pt>
                <c:pt idx="26350">
                  <c:v>9155264</c:v>
                </c:pt>
                <c:pt idx="26351">
                  <c:v>9070079</c:v>
                </c:pt>
                <c:pt idx="26352">
                  <c:v>8979916</c:v>
                </c:pt>
                <c:pt idx="26353">
                  <c:v>8892012</c:v>
                </c:pt>
                <c:pt idx="26354">
                  <c:v>8816493</c:v>
                </c:pt>
                <c:pt idx="26355">
                  <c:v>8751002</c:v>
                </c:pt>
                <c:pt idx="26356">
                  <c:v>8685153</c:v>
                </c:pt>
                <c:pt idx="26357">
                  <c:v>8614772</c:v>
                </c:pt>
                <c:pt idx="26358">
                  <c:v>8535170</c:v>
                </c:pt>
                <c:pt idx="26359">
                  <c:v>8450893</c:v>
                </c:pt>
                <c:pt idx="26360">
                  <c:v>8368668</c:v>
                </c:pt>
                <c:pt idx="26361">
                  <c:v>8291937</c:v>
                </c:pt>
                <c:pt idx="26362">
                  <c:v>8218125</c:v>
                </c:pt>
                <c:pt idx="26363">
                  <c:v>8141476</c:v>
                </c:pt>
                <c:pt idx="26364">
                  <c:v>8064065</c:v>
                </c:pt>
                <c:pt idx="26365">
                  <c:v>7994175</c:v>
                </c:pt>
                <c:pt idx="26366">
                  <c:v>7925497</c:v>
                </c:pt>
                <c:pt idx="26367">
                  <c:v>7855745</c:v>
                </c:pt>
                <c:pt idx="26368">
                  <c:v>7778600</c:v>
                </c:pt>
                <c:pt idx="26369">
                  <c:v>7705622</c:v>
                </c:pt>
                <c:pt idx="26370">
                  <c:v>7632764</c:v>
                </c:pt>
                <c:pt idx="26371">
                  <c:v>7562453</c:v>
                </c:pt>
                <c:pt idx="26372">
                  <c:v>7489572</c:v>
                </c:pt>
                <c:pt idx="26373">
                  <c:v>7416431</c:v>
                </c:pt>
                <c:pt idx="26374">
                  <c:v>7348586</c:v>
                </c:pt>
                <c:pt idx="26375">
                  <c:v>7281815</c:v>
                </c:pt>
                <c:pt idx="26376">
                  <c:v>7219667</c:v>
                </c:pt>
                <c:pt idx="26377">
                  <c:v>7157907</c:v>
                </c:pt>
                <c:pt idx="26378">
                  <c:v>7100202</c:v>
                </c:pt>
                <c:pt idx="26379">
                  <c:v>7039970</c:v>
                </c:pt>
                <c:pt idx="26380">
                  <c:v>6986893</c:v>
                </c:pt>
                <c:pt idx="26381">
                  <c:v>6934572</c:v>
                </c:pt>
                <c:pt idx="26382">
                  <c:v>6890199</c:v>
                </c:pt>
                <c:pt idx="26383">
                  <c:v>6840621</c:v>
                </c:pt>
                <c:pt idx="26384">
                  <c:v>6798322</c:v>
                </c:pt>
                <c:pt idx="26385">
                  <c:v>6755006</c:v>
                </c:pt>
                <c:pt idx="26386">
                  <c:v>6706184</c:v>
                </c:pt>
                <c:pt idx="26387">
                  <c:v>6652260</c:v>
                </c:pt>
                <c:pt idx="26388">
                  <c:v>6600021</c:v>
                </c:pt>
                <c:pt idx="26389">
                  <c:v>6557520</c:v>
                </c:pt>
                <c:pt idx="26390">
                  <c:v>6513957</c:v>
                </c:pt>
                <c:pt idx="26391">
                  <c:v>6474665</c:v>
                </c:pt>
                <c:pt idx="26392">
                  <c:v>6437993</c:v>
                </c:pt>
                <c:pt idx="26393">
                  <c:v>6406186</c:v>
                </c:pt>
                <c:pt idx="26394">
                  <c:v>6371929</c:v>
                </c:pt>
                <c:pt idx="26395">
                  <c:v>6336508</c:v>
                </c:pt>
                <c:pt idx="26396">
                  <c:v>6302447</c:v>
                </c:pt>
                <c:pt idx="26397">
                  <c:v>6268886</c:v>
                </c:pt>
                <c:pt idx="26398">
                  <c:v>6238213</c:v>
                </c:pt>
                <c:pt idx="26399">
                  <c:v>6210574</c:v>
                </c:pt>
                <c:pt idx="26400">
                  <c:v>6186588</c:v>
                </c:pt>
                <c:pt idx="26401">
                  <c:v>6161739</c:v>
                </c:pt>
                <c:pt idx="26402">
                  <c:v>6133588</c:v>
                </c:pt>
                <c:pt idx="26403">
                  <c:v>6103769</c:v>
                </c:pt>
                <c:pt idx="26404">
                  <c:v>6076968</c:v>
                </c:pt>
                <c:pt idx="26405">
                  <c:v>6056647</c:v>
                </c:pt>
                <c:pt idx="26406">
                  <c:v>6039411</c:v>
                </c:pt>
                <c:pt idx="26407">
                  <c:v>6022002</c:v>
                </c:pt>
                <c:pt idx="26408">
                  <c:v>5997567</c:v>
                </c:pt>
                <c:pt idx="26409">
                  <c:v>5977375</c:v>
                </c:pt>
                <c:pt idx="26410">
                  <c:v>5961313</c:v>
                </c:pt>
                <c:pt idx="26411">
                  <c:v>5948750</c:v>
                </c:pt>
                <c:pt idx="26412">
                  <c:v>5931849</c:v>
                </c:pt>
                <c:pt idx="26413">
                  <c:v>5912137</c:v>
                </c:pt>
                <c:pt idx="26414">
                  <c:v>5893851</c:v>
                </c:pt>
                <c:pt idx="26415">
                  <c:v>5875310</c:v>
                </c:pt>
                <c:pt idx="26416">
                  <c:v>5859267</c:v>
                </c:pt>
                <c:pt idx="26417">
                  <c:v>5845668</c:v>
                </c:pt>
                <c:pt idx="26418">
                  <c:v>5834878</c:v>
                </c:pt>
                <c:pt idx="26419">
                  <c:v>5822118</c:v>
                </c:pt>
                <c:pt idx="26420">
                  <c:v>5808861</c:v>
                </c:pt>
                <c:pt idx="26421">
                  <c:v>5793584</c:v>
                </c:pt>
                <c:pt idx="26422">
                  <c:v>5785169</c:v>
                </c:pt>
                <c:pt idx="26423">
                  <c:v>5779160</c:v>
                </c:pt>
                <c:pt idx="26424">
                  <c:v>5776437</c:v>
                </c:pt>
                <c:pt idx="26425">
                  <c:v>5772216</c:v>
                </c:pt>
                <c:pt idx="26426">
                  <c:v>5762050</c:v>
                </c:pt>
                <c:pt idx="26427">
                  <c:v>5751845</c:v>
                </c:pt>
                <c:pt idx="26428">
                  <c:v>5737822</c:v>
                </c:pt>
                <c:pt idx="26429">
                  <c:v>5730528</c:v>
                </c:pt>
                <c:pt idx="26430">
                  <c:v>5725216</c:v>
                </c:pt>
                <c:pt idx="26431">
                  <c:v>5721626</c:v>
                </c:pt>
                <c:pt idx="26432">
                  <c:v>5716420</c:v>
                </c:pt>
                <c:pt idx="26433">
                  <c:v>5708418</c:v>
                </c:pt>
                <c:pt idx="26434">
                  <c:v>5701802</c:v>
                </c:pt>
                <c:pt idx="26435">
                  <c:v>5697508</c:v>
                </c:pt>
                <c:pt idx="26436">
                  <c:v>5695879</c:v>
                </c:pt>
                <c:pt idx="26437">
                  <c:v>5695371</c:v>
                </c:pt>
                <c:pt idx="26438">
                  <c:v>5690871</c:v>
                </c:pt>
                <c:pt idx="26439">
                  <c:v>5684610</c:v>
                </c:pt>
                <c:pt idx="26440">
                  <c:v>5675281</c:v>
                </c:pt>
                <c:pt idx="26441">
                  <c:v>5669902</c:v>
                </c:pt>
                <c:pt idx="26442">
                  <c:v>5665483</c:v>
                </c:pt>
                <c:pt idx="26443">
                  <c:v>5664265</c:v>
                </c:pt>
                <c:pt idx="26444">
                  <c:v>5660196</c:v>
                </c:pt>
                <c:pt idx="26445">
                  <c:v>5657547</c:v>
                </c:pt>
                <c:pt idx="26446">
                  <c:v>5653359</c:v>
                </c:pt>
                <c:pt idx="26447">
                  <c:v>5650961</c:v>
                </c:pt>
                <c:pt idx="26448">
                  <c:v>5651799</c:v>
                </c:pt>
                <c:pt idx="26449">
                  <c:v>5652963</c:v>
                </c:pt>
                <c:pt idx="26450">
                  <c:v>5653090</c:v>
                </c:pt>
                <c:pt idx="26451">
                  <c:v>5648487</c:v>
                </c:pt>
                <c:pt idx="26452">
                  <c:v>5644730</c:v>
                </c:pt>
                <c:pt idx="26453">
                  <c:v>5643743</c:v>
                </c:pt>
                <c:pt idx="26454">
                  <c:v>5639477</c:v>
                </c:pt>
                <c:pt idx="26455">
                  <c:v>5638980</c:v>
                </c:pt>
                <c:pt idx="26456">
                  <c:v>5639359</c:v>
                </c:pt>
                <c:pt idx="26457">
                  <c:v>5642003</c:v>
                </c:pt>
                <c:pt idx="26458">
                  <c:v>5636418</c:v>
                </c:pt>
                <c:pt idx="26459">
                  <c:v>5627796</c:v>
                </c:pt>
                <c:pt idx="26460">
                  <c:v>5624680</c:v>
                </c:pt>
                <c:pt idx="26461">
                  <c:v>5626249</c:v>
                </c:pt>
                <c:pt idx="26462">
                  <c:v>5626588</c:v>
                </c:pt>
                <c:pt idx="26463">
                  <c:v>5624679</c:v>
                </c:pt>
                <c:pt idx="26464">
                  <c:v>5618955</c:v>
                </c:pt>
                <c:pt idx="26465">
                  <c:v>5616285</c:v>
                </c:pt>
                <c:pt idx="26466">
                  <c:v>5614531</c:v>
                </c:pt>
                <c:pt idx="26467">
                  <c:v>5616349</c:v>
                </c:pt>
                <c:pt idx="26468">
                  <c:v>5615873</c:v>
                </c:pt>
                <c:pt idx="26469">
                  <c:v>5615220</c:v>
                </c:pt>
                <c:pt idx="26470">
                  <c:v>5612427</c:v>
                </c:pt>
                <c:pt idx="26471">
                  <c:v>5612526</c:v>
                </c:pt>
                <c:pt idx="26472">
                  <c:v>5613161</c:v>
                </c:pt>
                <c:pt idx="26473">
                  <c:v>5614994</c:v>
                </c:pt>
                <c:pt idx="26474">
                  <c:v>5610828</c:v>
                </c:pt>
                <c:pt idx="26475">
                  <c:v>5606384</c:v>
                </c:pt>
                <c:pt idx="26476">
                  <c:v>5607283</c:v>
                </c:pt>
                <c:pt idx="26477">
                  <c:v>5610902</c:v>
                </c:pt>
                <c:pt idx="26478">
                  <c:v>5611634</c:v>
                </c:pt>
                <c:pt idx="26479">
                  <c:v>5605679</c:v>
                </c:pt>
                <c:pt idx="26480">
                  <c:v>5601303</c:v>
                </c:pt>
                <c:pt idx="26481">
                  <c:v>5595059</c:v>
                </c:pt>
                <c:pt idx="26482">
                  <c:v>5594443</c:v>
                </c:pt>
                <c:pt idx="26483">
                  <c:v>5598071</c:v>
                </c:pt>
                <c:pt idx="26484">
                  <c:v>5606729</c:v>
                </c:pt>
                <c:pt idx="26485">
                  <c:v>5608644</c:v>
                </c:pt>
                <c:pt idx="26486">
                  <c:v>5604017</c:v>
                </c:pt>
                <c:pt idx="26487">
                  <c:v>5596083</c:v>
                </c:pt>
                <c:pt idx="26488">
                  <c:v>5592639</c:v>
                </c:pt>
                <c:pt idx="26489">
                  <c:v>5593564</c:v>
                </c:pt>
                <c:pt idx="26490">
                  <c:v>5591399</c:v>
                </c:pt>
                <c:pt idx="26491">
                  <c:v>5594847</c:v>
                </c:pt>
                <c:pt idx="26492">
                  <c:v>5597886</c:v>
                </c:pt>
                <c:pt idx="26493">
                  <c:v>5604182</c:v>
                </c:pt>
                <c:pt idx="26494">
                  <c:v>5602010</c:v>
                </c:pt>
                <c:pt idx="26495">
                  <c:v>5598035</c:v>
                </c:pt>
                <c:pt idx="26496">
                  <c:v>5594037</c:v>
                </c:pt>
                <c:pt idx="26497">
                  <c:v>5590508</c:v>
                </c:pt>
                <c:pt idx="26498">
                  <c:v>5586201</c:v>
                </c:pt>
                <c:pt idx="26499">
                  <c:v>5586351</c:v>
                </c:pt>
                <c:pt idx="26500">
                  <c:v>5589650</c:v>
                </c:pt>
                <c:pt idx="26501">
                  <c:v>5593100</c:v>
                </c:pt>
                <c:pt idx="26502">
                  <c:v>5590405</c:v>
                </c:pt>
                <c:pt idx="26503">
                  <c:v>5587293</c:v>
                </c:pt>
                <c:pt idx="26504">
                  <c:v>5588104</c:v>
                </c:pt>
                <c:pt idx="26505">
                  <c:v>5589421</c:v>
                </c:pt>
                <c:pt idx="26506">
                  <c:v>5591203</c:v>
                </c:pt>
                <c:pt idx="26507">
                  <c:v>5591036</c:v>
                </c:pt>
                <c:pt idx="26508">
                  <c:v>5589136</c:v>
                </c:pt>
                <c:pt idx="26509">
                  <c:v>5585701</c:v>
                </c:pt>
                <c:pt idx="26510">
                  <c:v>5585307</c:v>
                </c:pt>
                <c:pt idx="26511">
                  <c:v>5589820</c:v>
                </c:pt>
                <c:pt idx="26512">
                  <c:v>5595068</c:v>
                </c:pt>
                <c:pt idx="26513">
                  <c:v>5595496</c:v>
                </c:pt>
                <c:pt idx="26514">
                  <c:v>5594938</c:v>
                </c:pt>
                <c:pt idx="26515">
                  <c:v>5594119</c:v>
                </c:pt>
                <c:pt idx="26516">
                  <c:v>5595258</c:v>
                </c:pt>
                <c:pt idx="26517">
                  <c:v>5594370</c:v>
                </c:pt>
                <c:pt idx="26518">
                  <c:v>5592002</c:v>
                </c:pt>
                <c:pt idx="26519">
                  <c:v>5589731</c:v>
                </c:pt>
                <c:pt idx="26520">
                  <c:v>5589191</c:v>
                </c:pt>
                <c:pt idx="26521">
                  <c:v>5589601</c:v>
                </c:pt>
                <c:pt idx="26522">
                  <c:v>5594083</c:v>
                </c:pt>
                <c:pt idx="26523">
                  <c:v>5593256</c:v>
                </c:pt>
                <c:pt idx="26524">
                  <c:v>5591848</c:v>
                </c:pt>
                <c:pt idx="26525">
                  <c:v>5587664</c:v>
                </c:pt>
                <c:pt idx="26526">
                  <c:v>5587091</c:v>
                </c:pt>
                <c:pt idx="26527">
                  <c:v>5588467</c:v>
                </c:pt>
                <c:pt idx="26528">
                  <c:v>5584621</c:v>
                </c:pt>
                <c:pt idx="26529">
                  <c:v>5581414</c:v>
                </c:pt>
                <c:pt idx="26530">
                  <c:v>5581964</c:v>
                </c:pt>
                <c:pt idx="26531">
                  <c:v>5584303</c:v>
                </c:pt>
                <c:pt idx="26532">
                  <c:v>5585877</c:v>
                </c:pt>
                <c:pt idx="26533">
                  <c:v>5584790</c:v>
                </c:pt>
                <c:pt idx="26534">
                  <c:v>5579822</c:v>
                </c:pt>
                <c:pt idx="26535">
                  <c:v>5579357</c:v>
                </c:pt>
                <c:pt idx="26536">
                  <c:v>5576996</c:v>
                </c:pt>
                <c:pt idx="26537">
                  <c:v>5577068</c:v>
                </c:pt>
                <c:pt idx="26538">
                  <c:v>5572498</c:v>
                </c:pt>
                <c:pt idx="26539">
                  <c:v>5568720</c:v>
                </c:pt>
                <c:pt idx="26540">
                  <c:v>5568542</c:v>
                </c:pt>
                <c:pt idx="26541">
                  <c:v>5570819</c:v>
                </c:pt>
                <c:pt idx="26542">
                  <c:v>5571154</c:v>
                </c:pt>
                <c:pt idx="26543">
                  <c:v>5570240</c:v>
                </c:pt>
                <c:pt idx="26544">
                  <c:v>5567159</c:v>
                </c:pt>
                <c:pt idx="26545">
                  <c:v>5567563</c:v>
                </c:pt>
                <c:pt idx="26546">
                  <c:v>5563374</c:v>
                </c:pt>
                <c:pt idx="26547">
                  <c:v>5558857</c:v>
                </c:pt>
                <c:pt idx="26548">
                  <c:v>5552230</c:v>
                </c:pt>
                <c:pt idx="26549">
                  <c:v>5552779</c:v>
                </c:pt>
                <c:pt idx="26550">
                  <c:v>5556020</c:v>
                </c:pt>
                <c:pt idx="26551">
                  <c:v>5556406</c:v>
                </c:pt>
                <c:pt idx="26552">
                  <c:v>5553352</c:v>
                </c:pt>
                <c:pt idx="26553">
                  <c:v>5544692</c:v>
                </c:pt>
                <c:pt idx="26554">
                  <c:v>5535802</c:v>
                </c:pt>
                <c:pt idx="26555">
                  <c:v>5533620</c:v>
                </c:pt>
                <c:pt idx="26556">
                  <c:v>5533670</c:v>
                </c:pt>
                <c:pt idx="26557">
                  <c:v>5532111</c:v>
                </c:pt>
                <c:pt idx="26558">
                  <c:v>5518909</c:v>
                </c:pt>
                <c:pt idx="26559">
                  <c:v>5510879</c:v>
                </c:pt>
                <c:pt idx="26560">
                  <c:v>5503298</c:v>
                </c:pt>
                <c:pt idx="26561">
                  <c:v>5500853</c:v>
                </c:pt>
                <c:pt idx="26562">
                  <c:v>5496910</c:v>
                </c:pt>
                <c:pt idx="26563">
                  <c:v>5495166</c:v>
                </c:pt>
                <c:pt idx="26564">
                  <c:v>5494524</c:v>
                </c:pt>
                <c:pt idx="26565">
                  <c:v>5489417</c:v>
                </c:pt>
                <c:pt idx="26566">
                  <c:v>5483355</c:v>
                </c:pt>
                <c:pt idx="26567">
                  <c:v>5475206</c:v>
                </c:pt>
                <c:pt idx="26568">
                  <c:v>5466169</c:v>
                </c:pt>
                <c:pt idx="26569">
                  <c:v>5452577</c:v>
                </c:pt>
                <c:pt idx="26570">
                  <c:v>5441310</c:v>
                </c:pt>
                <c:pt idx="26571">
                  <c:v>5435912</c:v>
                </c:pt>
                <c:pt idx="26572">
                  <c:v>5432464</c:v>
                </c:pt>
                <c:pt idx="26573">
                  <c:v>5425515</c:v>
                </c:pt>
                <c:pt idx="26574">
                  <c:v>5415022</c:v>
                </c:pt>
                <c:pt idx="26575">
                  <c:v>5403435</c:v>
                </c:pt>
                <c:pt idx="26576">
                  <c:v>5390884</c:v>
                </c:pt>
                <c:pt idx="26577">
                  <c:v>5378099</c:v>
                </c:pt>
                <c:pt idx="26578">
                  <c:v>5368416</c:v>
                </c:pt>
                <c:pt idx="26579">
                  <c:v>5359499</c:v>
                </c:pt>
                <c:pt idx="26580">
                  <c:v>5352013</c:v>
                </c:pt>
                <c:pt idx="26581">
                  <c:v>5342849</c:v>
                </c:pt>
                <c:pt idx="26582">
                  <c:v>5335245</c:v>
                </c:pt>
                <c:pt idx="26583">
                  <c:v>5321871</c:v>
                </c:pt>
                <c:pt idx="26584">
                  <c:v>5313070</c:v>
                </c:pt>
                <c:pt idx="26585">
                  <c:v>5304119</c:v>
                </c:pt>
                <c:pt idx="26586">
                  <c:v>5295783</c:v>
                </c:pt>
                <c:pt idx="26587">
                  <c:v>5284339</c:v>
                </c:pt>
                <c:pt idx="26588">
                  <c:v>5272303</c:v>
                </c:pt>
                <c:pt idx="26589">
                  <c:v>5261143</c:v>
                </c:pt>
                <c:pt idx="26590">
                  <c:v>5247953</c:v>
                </c:pt>
                <c:pt idx="26591">
                  <c:v>5231412</c:v>
                </c:pt>
                <c:pt idx="26592">
                  <c:v>5215508</c:v>
                </c:pt>
                <c:pt idx="26593">
                  <c:v>5200701</c:v>
                </c:pt>
                <c:pt idx="26594">
                  <c:v>5186329</c:v>
                </c:pt>
                <c:pt idx="26595">
                  <c:v>5174461</c:v>
                </c:pt>
                <c:pt idx="26596">
                  <c:v>5163089</c:v>
                </c:pt>
                <c:pt idx="26597">
                  <c:v>5152417</c:v>
                </c:pt>
                <c:pt idx="26598">
                  <c:v>5140567</c:v>
                </c:pt>
                <c:pt idx="26599">
                  <c:v>5128466</c:v>
                </c:pt>
                <c:pt idx="26600">
                  <c:v>5118155</c:v>
                </c:pt>
                <c:pt idx="26601">
                  <c:v>5107372</c:v>
                </c:pt>
                <c:pt idx="26602">
                  <c:v>5095386</c:v>
                </c:pt>
                <c:pt idx="26603">
                  <c:v>5082586</c:v>
                </c:pt>
                <c:pt idx="26604">
                  <c:v>5070621</c:v>
                </c:pt>
                <c:pt idx="26605">
                  <c:v>5057434</c:v>
                </c:pt>
                <c:pt idx="26606">
                  <c:v>5046585</c:v>
                </c:pt>
                <c:pt idx="26607">
                  <c:v>5033672</c:v>
                </c:pt>
                <c:pt idx="26608">
                  <c:v>5023262</c:v>
                </c:pt>
                <c:pt idx="26609">
                  <c:v>5010119</c:v>
                </c:pt>
                <c:pt idx="26610">
                  <c:v>4996903</c:v>
                </c:pt>
                <c:pt idx="26611">
                  <c:v>4984626</c:v>
                </c:pt>
                <c:pt idx="26612">
                  <c:v>4975328</c:v>
                </c:pt>
                <c:pt idx="26613">
                  <c:v>4969266</c:v>
                </c:pt>
                <c:pt idx="26614">
                  <c:v>4960398</c:v>
                </c:pt>
                <c:pt idx="26615">
                  <c:v>4947267</c:v>
                </c:pt>
                <c:pt idx="26616">
                  <c:v>4933998</c:v>
                </c:pt>
                <c:pt idx="26617">
                  <c:v>4922602</c:v>
                </c:pt>
                <c:pt idx="26618">
                  <c:v>4913393</c:v>
                </c:pt>
                <c:pt idx="26619">
                  <c:v>4901064</c:v>
                </c:pt>
                <c:pt idx="26620">
                  <c:v>4892401</c:v>
                </c:pt>
                <c:pt idx="26621">
                  <c:v>4885779</c:v>
                </c:pt>
                <c:pt idx="26622">
                  <c:v>4880981</c:v>
                </c:pt>
                <c:pt idx="26623">
                  <c:v>4875713</c:v>
                </c:pt>
                <c:pt idx="26624">
                  <c:v>4869486</c:v>
                </c:pt>
                <c:pt idx="26625">
                  <c:v>4863783</c:v>
                </c:pt>
                <c:pt idx="26626">
                  <c:v>4855500</c:v>
                </c:pt>
                <c:pt idx="26627">
                  <c:v>4845796</c:v>
                </c:pt>
                <c:pt idx="26628">
                  <c:v>4836689</c:v>
                </c:pt>
                <c:pt idx="26629">
                  <c:v>4829121</c:v>
                </c:pt>
                <c:pt idx="26630">
                  <c:v>4822105</c:v>
                </c:pt>
                <c:pt idx="26631">
                  <c:v>4814451</c:v>
                </c:pt>
                <c:pt idx="26632">
                  <c:v>4802753</c:v>
                </c:pt>
                <c:pt idx="26633">
                  <c:v>4795592</c:v>
                </c:pt>
                <c:pt idx="26634">
                  <c:v>4791045</c:v>
                </c:pt>
                <c:pt idx="26635">
                  <c:v>4790069</c:v>
                </c:pt>
                <c:pt idx="26636">
                  <c:v>4784879</c:v>
                </c:pt>
                <c:pt idx="26637">
                  <c:v>4778199</c:v>
                </c:pt>
                <c:pt idx="26638">
                  <c:v>4772423</c:v>
                </c:pt>
                <c:pt idx="26639">
                  <c:v>4772631</c:v>
                </c:pt>
                <c:pt idx="26640">
                  <c:v>4772852</c:v>
                </c:pt>
                <c:pt idx="26641">
                  <c:v>4773722</c:v>
                </c:pt>
                <c:pt idx="26642">
                  <c:v>4771924</c:v>
                </c:pt>
                <c:pt idx="26643">
                  <c:v>4771827</c:v>
                </c:pt>
                <c:pt idx="26644">
                  <c:v>4769957</c:v>
                </c:pt>
                <c:pt idx="26645">
                  <c:v>4765482</c:v>
                </c:pt>
                <c:pt idx="26646">
                  <c:v>4762476</c:v>
                </c:pt>
                <c:pt idx="26647">
                  <c:v>4760526</c:v>
                </c:pt>
                <c:pt idx="26648">
                  <c:v>4763008</c:v>
                </c:pt>
                <c:pt idx="26649">
                  <c:v>4766230</c:v>
                </c:pt>
                <c:pt idx="26650">
                  <c:v>4767884</c:v>
                </c:pt>
                <c:pt idx="26651">
                  <c:v>4765889</c:v>
                </c:pt>
                <c:pt idx="26652">
                  <c:v>4763497</c:v>
                </c:pt>
                <c:pt idx="26653">
                  <c:v>4764365</c:v>
                </c:pt>
                <c:pt idx="26654">
                  <c:v>4765170</c:v>
                </c:pt>
                <c:pt idx="26655">
                  <c:v>4766211</c:v>
                </c:pt>
                <c:pt idx="26656">
                  <c:v>4766299</c:v>
                </c:pt>
                <c:pt idx="26657">
                  <c:v>4768347</c:v>
                </c:pt>
                <c:pt idx="26658">
                  <c:v>4770235</c:v>
                </c:pt>
                <c:pt idx="26659">
                  <c:v>4772902</c:v>
                </c:pt>
                <c:pt idx="26660">
                  <c:v>4773607</c:v>
                </c:pt>
                <c:pt idx="26661">
                  <c:v>4774231</c:v>
                </c:pt>
                <c:pt idx="26662">
                  <c:v>4773467</c:v>
                </c:pt>
                <c:pt idx="26663">
                  <c:v>4776255</c:v>
                </c:pt>
                <c:pt idx="26664">
                  <c:v>4777260</c:v>
                </c:pt>
                <c:pt idx="26665">
                  <c:v>4781886</c:v>
                </c:pt>
                <c:pt idx="26666">
                  <c:v>4789156</c:v>
                </c:pt>
                <c:pt idx="26667">
                  <c:v>4796700</c:v>
                </c:pt>
                <c:pt idx="26668">
                  <c:v>4801342</c:v>
                </c:pt>
                <c:pt idx="26669">
                  <c:v>4800576</c:v>
                </c:pt>
                <c:pt idx="26670">
                  <c:v>4803405</c:v>
                </c:pt>
                <c:pt idx="26671">
                  <c:v>4809623</c:v>
                </c:pt>
                <c:pt idx="26672">
                  <c:v>4818815</c:v>
                </c:pt>
                <c:pt idx="26673">
                  <c:v>4827747</c:v>
                </c:pt>
                <c:pt idx="26674">
                  <c:v>4833508</c:v>
                </c:pt>
                <c:pt idx="26675">
                  <c:v>4838175</c:v>
                </c:pt>
                <c:pt idx="26676">
                  <c:v>4842698</c:v>
                </c:pt>
                <c:pt idx="26677">
                  <c:v>4848547</c:v>
                </c:pt>
                <c:pt idx="26678">
                  <c:v>4856061</c:v>
                </c:pt>
                <c:pt idx="26679">
                  <c:v>4862749</c:v>
                </c:pt>
                <c:pt idx="26680">
                  <c:v>4869888</c:v>
                </c:pt>
                <c:pt idx="26681">
                  <c:v>4873111</c:v>
                </c:pt>
                <c:pt idx="26682">
                  <c:v>4877029</c:v>
                </c:pt>
                <c:pt idx="26683">
                  <c:v>4881149</c:v>
                </c:pt>
                <c:pt idx="26684">
                  <c:v>4889051</c:v>
                </c:pt>
                <c:pt idx="26685">
                  <c:v>4895610</c:v>
                </c:pt>
                <c:pt idx="26686">
                  <c:v>4903527</c:v>
                </c:pt>
                <c:pt idx="26687">
                  <c:v>4911811</c:v>
                </c:pt>
                <c:pt idx="26688">
                  <c:v>4921812</c:v>
                </c:pt>
                <c:pt idx="26689">
                  <c:v>4931278</c:v>
                </c:pt>
                <c:pt idx="26690">
                  <c:v>4943060</c:v>
                </c:pt>
                <c:pt idx="26691">
                  <c:v>4953973</c:v>
                </c:pt>
                <c:pt idx="26692">
                  <c:v>4961671</c:v>
                </c:pt>
                <c:pt idx="26693">
                  <c:v>4968101</c:v>
                </c:pt>
                <c:pt idx="26694">
                  <c:v>4971822</c:v>
                </c:pt>
                <c:pt idx="26695">
                  <c:v>4978901</c:v>
                </c:pt>
                <c:pt idx="26696">
                  <c:v>4986368</c:v>
                </c:pt>
                <c:pt idx="26697">
                  <c:v>4998567</c:v>
                </c:pt>
                <c:pt idx="26698">
                  <c:v>5011783</c:v>
                </c:pt>
                <c:pt idx="26699">
                  <c:v>5023707</c:v>
                </c:pt>
                <c:pt idx="26700">
                  <c:v>5034861</c:v>
                </c:pt>
                <c:pt idx="26701">
                  <c:v>5046220</c:v>
                </c:pt>
                <c:pt idx="26702">
                  <c:v>5058763</c:v>
                </c:pt>
                <c:pt idx="26703">
                  <c:v>5068525</c:v>
                </c:pt>
                <c:pt idx="26704">
                  <c:v>5074117</c:v>
                </c:pt>
                <c:pt idx="26705">
                  <c:v>5080119</c:v>
                </c:pt>
                <c:pt idx="26706">
                  <c:v>5089280</c:v>
                </c:pt>
                <c:pt idx="26707">
                  <c:v>5100936</c:v>
                </c:pt>
                <c:pt idx="26708">
                  <c:v>5111693</c:v>
                </c:pt>
                <c:pt idx="26709">
                  <c:v>5122859</c:v>
                </c:pt>
                <c:pt idx="26710">
                  <c:v>5134911</c:v>
                </c:pt>
                <c:pt idx="26711">
                  <c:v>5144130</c:v>
                </c:pt>
                <c:pt idx="26712">
                  <c:v>5153777</c:v>
                </c:pt>
                <c:pt idx="26713">
                  <c:v>5165331</c:v>
                </c:pt>
                <c:pt idx="26714">
                  <c:v>5177271</c:v>
                </c:pt>
                <c:pt idx="26715">
                  <c:v>5188040</c:v>
                </c:pt>
                <c:pt idx="26716">
                  <c:v>5194640</c:v>
                </c:pt>
                <c:pt idx="26717">
                  <c:v>5200806</c:v>
                </c:pt>
                <c:pt idx="26718">
                  <c:v>5205747</c:v>
                </c:pt>
                <c:pt idx="26719">
                  <c:v>5214062</c:v>
                </c:pt>
                <c:pt idx="26720">
                  <c:v>5223037</c:v>
                </c:pt>
                <c:pt idx="26721">
                  <c:v>5232338</c:v>
                </c:pt>
                <c:pt idx="26722">
                  <c:v>5239673</c:v>
                </c:pt>
                <c:pt idx="26723">
                  <c:v>5250639</c:v>
                </c:pt>
                <c:pt idx="26724">
                  <c:v>5260974</c:v>
                </c:pt>
                <c:pt idx="26725">
                  <c:v>5272281</c:v>
                </c:pt>
                <c:pt idx="26726">
                  <c:v>5279830</c:v>
                </c:pt>
                <c:pt idx="26727">
                  <c:v>5287076</c:v>
                </c:pt>
                <c:pt idx="26728">
                  <c:v>5292165</c:v>
                </c:pt>
                <c:pt idx="26729">
                  <c:v>5295759</c:v>
                </c:pt>
                <c:pt idx="26730">
                  <c:v>5300538</c:v>
                </c:pt>
                <c:pt idx="26731">
                  <c:v>5309276</c:v>
                </c:pt>
                <c:pt idx="26732">
                  <c:v>5317876</c:v>
                </c:pt>
                <c:pt idx="26733">
                  <c:v>5325546</c:v>
                </c:pt>
                <c:pt idx="26734">
                  <c:v>5331765</c:v>
                </c:pt>
                <c:pt idx="26735">
                  <c:v>5338256</c:v>
                </c:pt>
                <c:pt idx="26736">
                  <c:v>5344909</c:v>
                </c:pt>
                <c:pt idx="26737">
                  <c:v>5348636</c:v>
                </c:pt>
                <c:pt idx="26738">
                  <c:v>5353965</c:v>
                </c:pt>
                <c:pt idx="26739">
                  <c:v>5361235</c:v>
                </c:pt>
                <c:pt idx="26740">
                  <c:v>5370191</c:v>
                </c:pt>
                <c:pt idx="26741">
                  <c:v>5376016</c:v>
                </c:pt>
                <c:pt idx="26742">
                  <c:v>5380063</c:v>
                </c:pt>
                <c:pt idx="26743">
                  <c:v>5383496</c:v>
                </c:pt>
                <c:pt idx="26744">
                  <c:v>5391506</c:v>
                </c:pt>
                <c:pt idx="26745">
                  <c:v>5393861</c:v>
                </c:pt>
                <c:pt idx="26746">
                  <c:v>5394918</c:v>
                </c:pt>
                <c:pt idx="26747">
                  <c:v>5394085</c:v>
                </c:pt>
                <c:pt idx="26748">
                  <c:v>5396788</c:v>
                </c:pt>
                <c:pt idx="26749">
                  <c:v>5402405</c:v>
                </c:pt>
                <c:pt idx="26750">
                  <c:v>5408253</c:v>
                </c:pt>
                <c:pt idx="26751">
                  <c:v>5419039</c:v>
                </c:pt>
                <c:pt idx="26752">
                  <c:v>5423970</c:v>
                </c:pt>
                <c:pt idx="26753">
                  <c:v>5427419</c:v>
                </c:pt>
                <c:pt idx="26754">
                  <c:v>5427193</c:v>
                </c:pt>
                <c:pt idx="26755">
                  <c:v>5427281</c:v>
                </c:pt>
                <c:pt idx="26756">
                  <c:v>5426956</c:v>
                </c:pt>
                <c:pt idx="26757">
                  <c:v>5427958</c:v>
                </c:pt>
                <c:pt idx="26758">
                  <c:v>5430677</c:v>
                </c:pt>
                <c:pt idx="26759">
                  <c:v>5433423</c:v>
                </c:pt>
                <c:pt idx="26760">
                  <c:v>5433851</c:v>
                </c:pt>
                <c:pt idx="26761">
                  <c:v>5435074</c:v>
                </c:pt>
                <c:pt idx="26762">
                  <c:v>5436732</c:v>
                </c:pt>
                <c:pt idx="26763">
                  <c:v>5439972</c:v>
                </c:pt>
                <c:pt idx="26764">
                  <c:v>5442366</c:v>
                </c:pt>
                <c:pt idx="26765">
                  <c:v>5443923</c:v>
                </c:pt>
                <c:pt idx="26766">
                  <c:v>5443940</c:v>
                </c:pt>
                <c:pt idx="26767">
                  <c:v>5444426</c:v>
                </c:pt>
                <c:pt idx="26768">
                  <c:v>5447527</c:v>
                </c:pt>
                <c:pt idx="26769">
                  <c:v>5450972</c:v>
                </c:pt>
                <c:pt idx="26770">
                  <c:v>5455356</c:v>
                </c:pt>
                <c:pt idx="26771">
                  <c:v>5454113</c:v>
                </c:pt>
                <c:pt idx="26772">
                  <c:v>5450581</c:v>
                </c:pt>
                <c:pt idx="26773">
                  <c:v>5447695</c:v>
                </c:pt>
                <c:pt idx="26774">
                  <c:v>5449138</c:v>
                </c:pt>
                <c:pt idx="26775">
                  <c:v>5453122</c:v>
                </c:pt>
                <c:pt idx="26776">
                  <c:v>5455786</c:v>
                </c:pt>
                <c:pt idx="26777">
                  <c:v>5456233</c:v>
                </c:pt>
                <c:pt idx="26778">
                  <c:v>5454120</c:v>
                </c:pt>
                <c:pt idx="26779">
                  <c:v>5453038</c:v>
                </c:pt>
                <c:pt idx="26780">
                  <c:v>5451316</c:v>
                </c:pt>
                <c:pt idx="26781">
                  <c:v>5451190</c:v>
                </c:pt>
                <c:pt idx="26782">
                  <c:v>5449321</c:v>
                </c:pt>
                <c:pt idx="26783">
                  <c:v>5451706</c:v>
                </c:pt>
                <c:pt idx="26784">
                  <c:v>5452337</c:v>
                </c:pt>
                <c:pt idx="26785">
                  <c:v>5455157</c:v>
                </c:pt>
                <c:pt idx="26786">
                  <c:v>5454015</c:v>
                </c:pt>
                <c:pt idx="26787">
                  <c:v>5449043</c:v>
                </c:pt>
                <c:pt idx="26788">
                  <c:v>5446414</c:v>
                </c:pt>
                <c:pt idx="26789">
                  <c:v>5445298</c:v>
                </c:pt>
                <c:pt idx="26790">
                  <c:v>5450767</c:v>
                </c:pt>
                <c:pt idx="26791">
                  <c:v>5450809</c:v>
                </c:pt>
                <c:pt idx="26792">
                  <c:v>5454741</c:v>
                </c:pt>
                <c:pt idx="26793">
                  <c:v>5457431</c:v>
                </c:pt>
                <c:pt idx="26794">
                  <c:v>5460392</c:v>
                </c:pt>
                <c:pt idx="26795">
                  <c:v>5458754</c:v>
                </c:pt>
                <c:pt idx="26796">
                  <c:v>5454716</c:v>
                </c:pt>
                <c:pt idx="26797">
                  <c:v>5452267</c:v>
                </c:pt>
                <c:pt idx="26798">
                  <c:v>5450135</c:v>
                </c:pt>
                <c:pt idx="26799">
                  <c:v>5451538</c:v>
                </c:pt>
                <c:pt idx="26800">
                  <c:v>5454156</c:v>
                </c:pt>
                <c:pt idx="26801">
                  <c:v>5454008</c:v>
                </c:pt>
                <c:pt idx="26802">
                  <c:v>5453783</c:v>
                </c:pt>
                <c:pt idx="26803">
                  <c:v>5450623</c:v>
                </c:pt>
                <c:pt idx="26804">
                  <c:v>5449823</c:v>
                </c:pt>
                <c:pt idx="26805">
                  <c:v>5450532</c:v>
                </c:pt>
                <c:pt idx="26806">
                  <c:v>5451090</c:v>
                </c:pt>
                <c:pt idx="26807">
                  <c:v>5450904</c:v>
                </c:pt>
                <c:pt idx="26808">
                  <c:v>5449936</c:v>
                </c:pt>
                <c:pt idx="26809">
                  <c:v>5449899</c:v>
                </c:pt>
                <c:pt idx="26810">
                  <c:v>5449532</c:v>
                </c:pt>
                <c:pt idx="26811">
                  <c:v>5446984</c:v>
                </c:pt>
                <c:pt idx="26812">
                  <c:v>5448427</c:v>
                </c:pt>
                <c:pt idx="26813">
                  <c:v>5455425</c:v>
                </c:pt>
                <c:pt idx="26814">
                  <c:v>5460131</c:v>
                </c:pt>
                <c:pt idx="26815">
                  <c:v>5461125</c:v>
                </c:pt>
                <c:pt idx="26816">
                  <c:v>5460381</c:v>
                </c:pt>
                <c:pt idx="26817">
                  <c:v>5461360</c:v>
                </c:pt>
                <c:pt idx="26818">
                  <c:v>5462033</c:v>
                </c:pt>
                <c:pt idx="26819">
                  <c:v>5463165</c:v>
                </c:pt>
                <c:pt idx="26820">
                  <c:v>5465758</c:v>
                </c:pt>
                <c:pt idx="26821">
                  <c:v>5467794</c:v>
                </c:pt>
                <c:pt idx="26822">
                  <c:v>5468792</c:v>
                </c:pt>
                <c:pt idx="26823">
                  <c:v>5469566</c:v>
                </c:pt>
                <c:pt idx="26824">
                  <c:v>5471065</c:v>
                </c:pt>
                <c:pt idx="26825">
                  <c:v>5468299</c:v>
                </c:pt>
                <c:pt idx="26826">
                  <c:v>5465408</c:v>
                </c:pt>
                <c:pt idx="26827">
                  <c:v>5460804</c:v>
                </c:pt>
                <c:pt idx="26828">
                  <c:v>5458954</c:v>
                </c:pt>
                <c:pt idx="26829">
                  <c:v>5460847</c:v>
                </c:pt>
                <c:pt idx="26830">
                  <c:v>5466258</c:v>
                </c:pt>
                <c:pt idx="26831">
                  <c:v>5472800</c:v>
                </c:pt>
                <c:pt idx="26832">
                  <c:v>5473878</c:v>
                </c:pt>
                <c:pt idx="26833">
                  <c:v>5474484</c:v>
                </c:pt>
                <c:pt idx="26834">
                  <c:v>5476537</c:v>
                </c:pt>
                <c:pt idx="26835">
                  <c:v>5479472</c:v>
                </c:pt>
                <c:pt idx="26836">
                  <c:v>5482034</c:v>
                </c:pt>
                <c:pt idx="26837">
                  <c:v>5481356</c:v>
                </c:pt>
                <c:pt idx="26838">
                  <c:v>5481028</c:v>
                </c:pt>
                <c:pt idx="26839">
                  <c:v>5481451</c:v>
                </c:pt>
                <c:pt idx="26840">
                  <c:v>5484092</c:v>
                </c:pt>
                <c:pt idx="26841">
                  <c:v>5488065</c:v>
                </c:pt>
                <c:pt idx="26842">
                  <c:v>5491554</c:v>
                </c:pt>
                <c:pt idx="26843">
                  <c:v>5493827</c:v>
                </c:pt>
                <c:pt idx="26844">
                  <c:v>5495318</c:v>
                </c:pt>
                <c:pt idx="26845">
                  <c:v>5494293</c:v>
                </c:pt>
                <c:pt idx="26846">
                  <c:v>5492893</c:v>
                </c:pt>
                <c:pt idx="26847">
                  <c:v>5490431</c:v>
                </c:pt>
                <c:pt idx="26848">
                  <c:v>5492443</c:v>
                </c:pt>
                <c:pt idx="26849">
                  <c:v>5498936</c:v>
                </c:pt>
                <c:pt idx="26850">
                  <c:v>5507322</c:v>
                </c:pt>
                <c:pt idx="26851">
                  <c:v>5510763</c:v>
                </c:pt>
                <c:pt idx="26852">
                  <c:v>5513198</c:v>
                </c:pt>
                <c:pt idx="26853">
                  <c:v>5513163</c:v>
                </c:pt>
                <c:pt idx="26854">
                  <c:v>5514534</c:v>
                </c:pt>
                <c:pt idx="26855">
                  <c:v>5513608</c:v>
                </c:pt>
                <c:pt idx="26856">
                  <c:v>5515038</c:v>
                </c:pt>
                <c:pt idx="26857">
                  <c:v>5514962</c:v>
                </c:pt>
                <c:pt idx="26858">
                  <c:v>5518584</c:v>
                </c:pt>
                <c:pt idx="26859">
                  <c:v>5519061</c:v>
                </c:pt>
                <c:pt idx="26860">
                  <c:v>5523937</c:v>
                </c:pt>
                <c:pt idx="26861">
                  <c:v>5528571</c:v>
                </c:pt>
                <c:pt idx="26862">
                  <c:v>5532988</c:v>
                </c:pt>
                <c:pt idx="26863">
                  <c:v>5533779</c:v>
                </c:pt>
                <c:pt idx="26864">
                  <c:v>5531607</c:v>
                </c:pt>
                <c:pt idx="26865">
                  <c:v>5532825</c:v>
                </c:pt>
                <c:pt idx="26866">
                  <c:v>5533094</c:v>
                </c:pt>
                <c:pt idx="26867">
                  <c:v>5534356</c:v>
                </c:pt>
                <c:pt idx="26868">
                  <c:v>5537620</c:v>
                </c:pt>
                <c:pt idx="26869">
                  <c:v>5542707</c:v>
                </c:pt>
                <c:pt idx="26870">
                  <c:v>5546364</c:v>
                </c:pt>
                <c:pt idx="26871">
                  <c:v>5545686</c:v>
                </c:pt>
                <c:pt idx="26872">
                  <c:v>5546923</c:v>
                </c:pt>
                <c:pt idx="26873">
                  <c:v>5548716</c:v>
                </c:pt>
                <c:pt idx="26874">
                  <c:v>5551498</c:v>
                </c:pt>
                <c:pt idx="26875">
                  <c:v>5551228</c:v>
                </c:pt>
                <c:pt idx="26876">
                  <c:v>5550891</c:v>
                </c:pt>
                <c:pt idx="26877">
                  <c:v>5552187</c:v>
                </c:pt>
                <c:pt idx="26878">
                  <c:v>5555211</c:v>
                </c:pt>
                <c:pt idx="26879">
                  <c:v>5559566</c:v>
                </c:pt>
                <c:pt idx="26880">
                  <c:v>5564539</c:v>
                </c:pt>
                <c:pt idx="26881">
                  <c:v>5569471</c:v>
                </c:pt>
                <c:pt idx="26882">
                  <c:v>5570195</c:v>
                </c:pt>
                <c:pt idx="26883">
                  <c:v>5572083</c:v>
                </c:pt>
                <c:pt idx="26884">
                  <c:v>5571388</c:v>
                </c:pt>
                <c:pt idx="26885">
                  <c:v>5571799</c:v>
                </c:pt>
                <c:pt idx="26886">
                  <c:v>5568476</c:v>
                </c:pt>
                <c:pt idx="26887">
                  <c:v>5569371</c:v>
                </c:pt>
                <c:pt idx="26888">
                  <c:v>5574369</c:v>
                </c:pt>
                <c:pt idx="26889">
                  <c:v>5580264</c:v>
                </c:pt>
                <c:pt idx="26890">
                  <c:v>5586015</c:v>
                </c:pt>
                <c:pt idx="26891">
                  <c:v>5590082</c:v>
                </c:pt>
                <c:pt idx="26892">
                  <c:v>5595047</c:v>
                </c:pt>
                <c:pt idx="26893">
                  <c:v>5598854</c:v>
                </c:pt>
                <c:pt idx="26894">
                  <c:v>5596751</c:v>
                </c:pt>
                <c:pt idx="26895">
                  <c:v>5595192</c:v>
                </c:pt>
                <c:pt idx="26896">
                  <c:v>5594654</c:v>
                </c:pt>
                <c:pt idx="26897">
                  <c:v>5598200</c:v>
                </c:pt>
                <c:pt idx="26898">
                  <c:v>5600076</c:v>
                </c:pt>
                <c:pt idx="26899">
                  <c:v>5602537</c:v>
                </c:pt>
                <c:pt idx="26900">
                  <c:v>5601827</c:v>
                </c:pt>
                <c:pt idx="26901">
                  <c:v>5599108</c:v>
                </c:pt>
                <c:pt idx="26902">
                  <c:v>5598947</c:v>
                </c:pt>
                <c:pt idx="26903">
                  <c:v>5602505</c:v>
                </c:pt>
                <c:pt idx="26904">
                  <c:v>5608332</c:v>
                </c:pt>
                <c:pt idx="26905">
                  <c:v>5609694</c:v>
                </c:pt>
                <c:pt idx="26906">
                  <c:v>5610727</c:v>
                </c:pt>
                <c:pt idx="26907">
                  <c:v>5611557</c:v>
                </c:pt>
                <c:pt idx="26908">
                  <c:v>5611365</c:v>
                </c:pt>
                <c:pt idx="26909">
                  <c:v>5612675</c:v>
                </c:pt>
                <c:pt idx="26910">
                  <c:v>5614548</c:v>
                </c:pt>
                <c:pt idx="26911">
                  <c:v>5618153</c:v>
                </c:pt>
                <c:pt idx="26912">
                  <c:v>5616401</c:v>
                </c:pt>
                <c:pt idx="26913">
                  <c:v>5615260</c:v>
                </c:pt>
                <c:pt idx="26914">
                  <c:v>5615287</c:v>
                </c:pt>
                <c:pt idx="26915">
                  <c:v>5615740</c:v>
                </c:pt>
                <c:pt idx="26916">
                  <c:v>5617815</c:v>
                </c:pt>
                <c:pt idx="26917">
                  <c:v>5613623</c:v>
                </c:pt>
                <c:pt idx="26918">
                  <c:v>5610229</c:v>
                </c:pt>
                <c:pt idx="26919">
                  <c:v>5605543</c:v>
                </c:pt>
                <c:pt idx="26920">
                  <c:v>5609959</c:v>
                </c:pt>
                <c:pt idx="26921">
                  <c:v>5616973</c:v>
                </c:pt>
                <c:pt idx="26922">
                  <c:v>5619214</c:v>
                </c:pt>
                <c:pt idx="26923">
                  <c:v>5615960</c:v>
                </c:pt>
                <c:pt idx="26924">
                  <c:v>5613321</c:v>
                </c:pt>
                <c:pt idx="26925">
                  <c:v>5611065</c:v>
                </c:pt>
                <c:pt idx="26926">
                  <c:v>5611337</c:v>
                </c:pt>
                <c:pt idx="26927">
                  <c:v>5608827</c:v>
                </c:pt>
                <c:pt idx="26928">
                  <c:v>5608520</c:v>
                </c:pt>
                <c:pt idx="26929">
                  <c:v>5605330</c:v>
                </c:pt>
                <c:pt idx="26930">
                  <c:v>5610318</c:v>
                </c:pt>
                <c:pt idx="26931">
                  <c:v>5611718</c:v>
                </c:pt>
                <c:pt idx="26932">
                  <c:v>5612317</c:v>
                </c:pt>
                <c:pt idx="26933">
                  <c:v>5603179</c:v>
                </c:pt>
                <c:pt idx="26934">
                  <c:v>5599540</c:v>
                </c:pt>
                <c:pt idx="26935">
                  <c:v>5595435</c:v>
                </c:pt>
                <c:pt idx="26936">
                  <c:v>5596762</c:v>
                </c:pt>
                <c:pt idx="26937">
                  <c:v>5598559</c:v>
                </c:pt>
                <c:pt idx="26938">
                  <c:v>5600803</c:v>
                </c:pt>
                <c:pt idx="26939">
                  <c:v>5598788</c:v>
                </c:pt>
                <c:pt idx="26940">
                  <c:v>5596829</c:v>
                </c:pt>
                <c:pt idx="26941">
                  <c:v>5597096</c:v>
                </c:pt>
                <c:pt idx="26942">
                  <c:v>5593682</c:v>
                </c:pt>
                <c:pt idx="26943">
                  <c:v>5587388</c:v>
                </c:pt>
                <c:pt idx="26944">
                  <c:v>5583679</c:v>
                </c:pt>
                <c:pt idx="26945">
                  <c:v>5585145</c:v>
                </c:pt>
                <c:pt idx="26946">
                  <c:v>5585189</c:v>
                </c:pt>
                <c:pt idx="26947">
                  <c:v>5582327</c:v>
                </c:pt>
                <c:pt idx="26948">
                  <c:v>5582537</c:v>
                </c:pt>
                <c:pt idx="26949">
                  <c:v>5584767</c:v>
                </c:pt>
                <c:pt idx="26950">
                  <c:v>5583603</c:v>
                </c:pt>
                <c:pt idx="26951">
                  <c:v>5581267</c:v>
                </c:pt>
                <c:pt idx="26952">
                  <c:v>5582145</c:v>
                </c:pt>
                <c:pt idx="26953">
                  <c:v>5584436</c:v>
                </c:pt>
                <c:pt idx="26954">
                  <c:v>5583332</c:v>
                </c:pt>
                <c:pt idx="26955">
                  <c:v>5573692</c:v>
                </c:pt>
                <c:pt idx="26956">
                  <c:v>5564474</c:v>
                </c:pt>
                <c:pt idx="26957">
                  <c:v>5559116</c:v>
                </c:pt>
                <c:pt idx="26958">
                  <c:v>5560067</c:v>
                </c:pt>
                <c:pt idx="26959">
                  <c:v>5564622</c:v>
                </c:pt>
                <c:pt idx="26960">
                  <c:v>5563958</c:v>
                </c:pt>
                <c:pt idx="26961">
                  <c:v>5563039</c:v>
                </c:pt>
                <c:pt idx="26962">
                  <c:v>5560393</c:v>
                </c:pt>
                <c:pt idx="26963">
                  <c:v>5559607</c:v>
                </c:pt>
                <c:pt idx="26964">
                  <c:v>5557596</c:v>
                </c:pt>
                <c:pt idx="26965">
                  <c:v>5557392</c:v>
                </c:pt>
                <c:pt idx="26966">
                  <c:v>5558619</c:v>
                </c:pt>
                <c:pt idx="26967">
                  <c:v>5557235</c:v>
                </c:pt>
                <c:pt idx="26968">
                  <c:v>5553484</c:v>
                </c:pt>
                <c:pt idx="26969">
                  <c:v>5554392</c:v>
                </c:pt>
                <c:pt idx="26970">
                  <c:v>5555408</c:v>
                </c:pt>
                <c:pt idx="26971">
                  <c:v>5553684</c:v>
                </c:pt>
                <c:pt idx="26972">
                  <c:v>5545474</c:v>
                </c:pt>
                <c:pt idx="26973">
                  <c:v>5546872</c:v>
                </c:pt>
                <c:pt idx="26974">
                  <c:v>5551049</c:v>
                </c:pt>
                <c:pt idx="26975">
                  <c:v>5554831</c:v>
                </c:pt>
                <c:pt idx="26976">
                  <c:v>5547293</c:v>
                </c:pt>
                <c:pt idx="26977">
                  <c:v>5537991</c:v>
                </c:pt>
                <c:pt idx="26978">
                  <c:v>5531725</c:v>
                </c:pt>
                <c:pt idx="26979">
                  <c:v>5535148</c:v>
                </c:pt>
                <c:pt idx="26980">
                  <c:v>5541094</c:v>
                </c:pt>
                <c:pt idx="26981">
                  <c:v>5544304</c:v>
                </c:pt>
                <c:pt idx="26982">
                  <c:v>5542048</c:v>
                </c:pt>
                <c:pt idx="26983">
                  <c:v>5541081</c:v>
                </c:pt>
                <c:pt idx="26984">
                  <c:v>5540994</c:v>
                </c:pt>
                <c:pt idx="26985">
                  <c:v>5539755</c:v>
                </c:pt>
                <c:pt idx="26986">
                  <c:v>5535646</c:v>
                </c:pt>
                <c:pt idx="26987">
                  <c:v>5534526</c:v>
                </c:pt>
                <c:pt idx="26988">
                  <c:v>5532532</c:v>
                </c:pt>
                <c:pt idx="26989">
                  <c:v>5533700</c:v>
                </c:pt>
                <c:pt idx="26990">
                  <c:v>5529194</c:v>
                </c:pt>
                <c:pt idx="26991">
                  <c:v>5526046</c:v>
                </c:pt>
                <c:pt idx="26992">
                  <c:v>5522363</c:v>
                </c:pt>
                <c:pt idx="26993">
                  <c:v>5524135</c:v>
                </c:pt>
                <c:pt idx="26994">
                  <c:v>5526959</c:v>
                </c:pt>
                <c:pt idx="26995">
                  <c:v>5525859</c:v>
                </c:pt>
                <c:pt idx="26996">
                  <c:v>5522972</c:v>
                </c:pt>
                <c:pt idx="26997">
                  <c:v>5520817</c:v>
                </c:pt>
                <c:pt idx="26998">
                  <c:v>5520395</c:v>
                </c:pt>
                <c:pt idx="26999">
                  <c:v>5522688</c:v>
                </c:pt>
                <c:pt idx="27000">
                  <c:v>5526436</c:v>
                </c:pt>
                <c:pt idx="27001">
                  <c:v>5533427</c:v>
                </c:pt>
                <c:pt idx="27002">
                  <c:v>5539170</c:v>
                </c:pt>
                <c:pt idx="27003">
                  <c:v>5535589</c:v>
                </c:pt>
                <c:pt idx="27004">
                  <c:v>5530921</c:v>
                </c:pt>
                <c:pt idx="27005">
                  <c:v>5525293</c:v>
                </c:pt>
                <c:pt idx="27006">
                  <c:v>5532430</c:v>
                </c:pt>
                <c:pt idx="27007">
                  <c:v>5532212</c:v>
                </c:pt>
                <c:pt idx="27008">
                  <c:v>5528291</c:v>
                </c:pt>
                <c:pt idx="27009">
                  <c:v>5521724</c:v>
                </c:pt>
                <c:pt idx="27010">
                  <c:v>5523320</c:v>
                </c:pt>
                <c:pt idx="27011">
                  <c:v>5529465</c:v>
                </c:pt>
                <c:pt idx="27012">
                  <c:v>5534047</c:v>
                </c:pt>
                <c:pt idx="27013">
                  <c:v>5537159</c:v>
                </c:pt>
                <c:pt idx="27014">
                  <c:v>5539561</c:v>
                </c:pt>
                <c:pt idx="27015">
                  <c:v>5536882</c:v>
                </c:pt>
                <c:pt idx="27016">
                  <c:v>5535184</c:v>
                </c:pt>
                <c:pt idx="27017">
                  <c:v>5536068</c:v>
                </c:pt>
                <c:pt idx="27018">
                  <c:v>5543805</c:v>
                </c:pt>
                <c:pt idx="27019">
                  <c:v>5546908</c:v>
                </c:pt>
                <c:pt idx="27020">
                  <c:v>5547055</c:v>
                </c:pt>
                <c:pt idx="27021">
                  <c:v>5546211</c:v>
                </c:pt>
                <c:pt idx="27022">
                  <c:v>5547181</c:v>
                </c:pt>
                <c:pt idx="27023">
                  <c:v>5548464</c:v>
                </c:pt>
                <c:pt idx="27024">
                  <c:v>5547388</c:v>
                </c:pt>
                <c:pt idx="27025">
                  <c:v>5546815</c:v>
                </c:pt>
                <c:pt idx="27026">
                  <c:v>5546063</c:v>
                </c:pt>
                <c:pt idx="27027">
                  <c:v>5546531</c:v>
                </c:pt>
                <c:pt idx="27028">
                  <c:v>5548980</c:v>
                </c:pt>
                <c:pt idx="27029">
                  <c:v>5550504</c:v>
                </c:pt>
                <c:pt idx="27030">
                  <c:v>5550013</c:v>
                </c:pt>
                <c:pt idx="27031">
                  <c:v>5546254</c:v>
                </c:pt>
                <c:pt idx="27032">
                  <c:v>5545692</c:v>
                </c:pt>
                <c:pt idx="27033">
                  <c:v>5547561</c:v>
                </c:pt>
                <c:pt idx="27034">
                  <c:v>5554662</c:v>
                </c:pt>
                <c:pt idx="27035">
                  <c:v>5555928</c:v>
                </c:pt>
                <c:pt idx="27036">
                  <c:v>5554253</c:v>
                </c:pt>
                <c:pt idx="27037">
                  <c:v>5551234</c:v>
                </c:pt>
                <c:pt idx="27038">
                  <c:v>5550099</c:v>
                </c:pt>
                <c:pt idx="27039">
                  <c:v>5550864</c:v>
                </c:pt>
                <c:pt idx="27040">
                  <c:v>5549990</c:v>
                </c:pt>
                <c:pt idx="27041">
                  <c:v>5550295</c:v>
                </c:pt>
                <c:pt idx="27042">
                  <c:v>5553197</c:v>
                </c:pt>
                <c:pt idx="27043">
                  <c:v>5557490</c:v>
                </c:pt>
                <c:pt idx="27044">
                  <c:v>5562535</c:v>
                </c:pt>
                <c:pt idx="27045">
                  <c:v>5564659</c:v>
                </c:pt>
                <c:pt idx="27046">
                  <c:v>5565219</c:v>
                </c:pt>
                <c:pt idx="27047">
                  <c:v>5565701</c:v>
                </c:pt>
                <c:pt idx="27048">
                  <c:v>5563748</c:v>
                </c:pt>
                <c:pt idx="27049">
                  <c:v>5564944</c:v>
                </c:pt>
                <c:pt idx="27050">
                  <c:v>5564757</c:v>
                </c:pt>
                <c:pt idx="27051">
                  <c:v>5565683</c:v>
                </c:pt>
                <c:pt idx="27052">
                  <c:v>5562576</c:v>
                </c:pt>
                <c:pt idx="27053">
                  <c:v>5562596</c:v>
                </c:pt>
                <c:pt idx="27054">
                  <c:v>5566517</c:v>
                </c:pt>
                <c:pt idx="27055">
                  <c:v>5570098</c:v>
                </c:pt>
                <c:pt idx="27056">
                  <c:v>5572289</c:v>
                </c:pt>
                <c:pt idx="27057">
                  <c:v>5570544</c:v>
                </c:pt>
                <c:pt idx="27058">
                  <c:v>5566876</c:v>
                </c:pt>
                <c:pt idx="27059">
                  <c:v>5565383</c:v>
                </c:pt>
                <c:pt idx="27060">
                  <c:v>5568064</c:v>
                </c:pt>
                <c:pt idx="27061">
                  <c:v>5573128</c:v>
                </c:pt>
                <c:pt idx="27062">
                  <c:v>5573377</c:v>
                </c:pt>
                <c:pt idx="27063">
                  <c:v>5572327</c:v>
                </c:pt>
                <c:pt idx="27064">
                  <c:v>5572557</c:v>
                </c:pt>
                <c:pt idx="27065">
                  <c:v>5578989</c:v>
                </c:pt>
                <c:pt idx="27066">
                  <c:v>5581608</c:v>
                </c:pt>
                <c:pt idx="27067">
                  <c:v>5582426</c:v>
                </c:pt>
                <c:pt idx="27068">
                  <c:v>5580528</c:v>
                </c:pt>
                <c:pt idx="27069">
                  <c:v>5578314</c:v>
                </c:pt>
                <c:pt idx="27070">
                  <c:v>5578677</c:v>
                </c:pt>
                <c:pt idx="27071">
                  <c:v>5580928</c:v>
                </c:pt>
                <c:pt idx="27072">
                  <c:v>5584455</c:v>
                </c:pt>
                <c:pt idx="27073">
                  <c:v>5583382</c:v>
                </c:pt>
                <c:pt idx="27074">
                  <c:v>5578368</c:v>
                </c:pt>
                <c:pt idx="27075">
                  <c:v>5576842</c:v>
                </c:pt>
                <c:pt idx="27076">
                  <c:v>5581656</c:v>
                </c:pt>
                <c:pt idx="27077">
                  <c:v>5583311</c:v>
                </c:pt>
                <c:pt idx="27078">
                  <c:v>5577330</c:v>
                </c:pt>
                <c:pt idx="27079">
                  <c:v>5568989</c:v>
                </c:pt>
                <c:pt idx="27080">
                  <c:v>5568619</c:v>
                </c:pt>
                <c:pt idx="27081">
                  <c:v>5572770</c:v>
                </c:pt>
                <c:pt idx="27082">
                  <c:v>5577250</c:v>
                </c:pt>
                <c:pt idx="27083">
                  <c:v>5574411</c:v>
                </c:pt>
                <c:pt idx="27084">
                  <c:v>5575018</c:v>
                </c:pt>
                <c:pt idx="27085">
                  <c:v>5574847</c:v>
                </c:pt>
                <c:pt idx="27086">
                  <c:v>5579772</c:v>
                </c:pt>
                <c:pt idx="27087">
                  <c:v>5581344</c:v>
                </c:pt>
                <c:pt idx="27088">
                  <c:v>5582985</c:v>
                </c:pt>
                <c:pt idx="27089">
                  <c:v>5579509</c:v>
                </c:pt>
                <c:pt idx="27090">
                  <c:v>5578247</c:v>
                </c:pt>
                <c:pt idx="27091">
                  <c:v>5575197</c:v>
                </c:pt>
                <c:pt idx="27092">
                  <c:v>5573364</c:v>
                </c:pt>
                <c:pt idx="27093">
                  <c:v>5570785</c:v>
                </c:pt>
                <c:pt idx="27094">
                  <c:v>5575065</c:v>
                </c:pt>
                <c:pt idx="27095">
                  <c:v>5583788</c:v>
                </c:pt>
                <c:pt idx="27096">
                  <c:v>5592034</c:v>
                </c:pt>
                <c:pt idx="27097">
                  <c:v>5593710</c:v>
                </c:pt>
                <c:pt idx="27098">
                  <c:v>5593989</c:v>
                </c:pt>
                <c:pt idx="27099">
                  <c:v>5593449</c:v>
                </c:pt>
                <c:pt idx="27100">
                  <c:v>5592683</c:v>
                </c:pt>
                <c:pt idx="27101">
                  <c:v>5590769</c:v>
                </c:pt>
                <c:pt idx="27102">
                  <c:v>5589529</c:v>
                </c:pt>
                <c:pt idx="27103">
                  <c:v>5588262</c:v>
                </c:pt>
                <c:pt idx="27104">
                  <c:v>5586003</c:v>
                </c:pt>
                <c:pt idx="27105">
                  <c:v>5586129</c:v>
                </c:pt>
                <c:pt idx="27106">
                  <c:v>5588255</c:v>
                </c:pt>
                <c:pt idx="27107">
                  <c:v>5591274</c:v>
                </c:pt>
                <c:pt idx="27108">
                  <c:v>5590791</c:v>
                </c:pt>
                <c:pt idx="27109">
                  <c:v>5587826</c:v>
                </c:pt>
                <c:pt idx="27110">
                  <c:v>5589518</c:v>
                </c:pt>
                <c:pt idx="27111">
                  <c:v>5593491</c:v>
                </c:pt>
                <c:pt idx="27112">
                  <c:v>5592767</c:v>
                </c:pt>
                <c:pt idx="27113">
                  <c:v>5590216</c:v>
                </c:pt>
                <c:pt idx="27114">
                  <c:v>5587529</c:v>
                </c:pt>
                <c:pt idx="27115">
                  <c:v>5592356</c:v>
                </c:pt>
                <c:pt idx="27116">
                  <c:v>5595142</c:v>
                </c:pt>
                <c:pt idx="27117">
                  <c:v>5599302</c:v>
                </c:pt>
                <c:pt idx="27118">
                  <c:v>5599869</c:v>
                </c:pt>
                <c:pt idx="27119">
                  <c:v>5597761</c:v>
                </c:pt>
                <c:pt idx="27120">
                  <c:v>5595448</c:v>
                </c:pt>
                <c:pt idx="27121">
                  <c:v>5597731</c:v>
                </c:pt>
                <c:pt idx="27122">
                  <c:v>5599648</c:v>
                </c:pt>
                <c:pt idx="27123">
                  <c:v>5600931</c:v>
                </c:pt>
                <c:pt idx="27124">
                  <c:v>5599361</c:v>
                </c:pt>
                <c:pt idx="27125">
                  <c:v>5601126</c:v>
                </c:pt>
                <c:pt idx="27126">
                  <c:v>5600557</c:v>
                </c:pt>
                <c:pt idx="27127">
                  <c:v>5596908</c:v>
                </c:pt>
                <c:pt idx="27128">
                  <c:v>5596791</c:v>
                </c:pt>
                <c:pt idx="27129">
                  <c:v>5595794</c:v>
                </c:pt>
                <c:pt idx="27130">
                  <c:v>5600021</c:v>
                </c:pt>
                <c:pt idx="27131">
                  <c:v>5600067</c:v>
                </c:pt>
                <c:pt idx="27132">
                  <c:v>5603831</c:v>
                </c:pt>
                <c:pt idx="27133">
                  <c:v>5603761</c:v>
                </c:pt>
                <c:pt idx="27134">
                  <c:v>5603604</c:v>
                </c:pt>
                <c:pt idx="27135">
                  <c:v>5600490</c:v>
                </c:pt>
                <c:pt idx="27136">
                  <c:v>5601024</c:v>
                </c:pt>
                <c:pt idx="27137">
                  <c:v>5603861</c:v>
                </c:pt>
                <c:pt idx="27138">
                  <c:v>5609008</c:v>
                </c:pt>
                <c:pt idx="27139">
                  <c:v>5605811</c:v>
                </c:pt>
                <c:pt idx="27140">
                  <c:v>5598889</c:v>
                </c:pt>
                <c:pt idx="27141">
                  <c:v>5596213</c:v>
                </c:pt>
                <c:pt idx="27142">
                  <c:v>5602780</c:v>
                </c:pt>
                <c:pt idx="27143">
                  <c:v>5608640</c:v>
                </c:pt>
                <c:pt idx="27144">
                  <c:v>5608076</c:v>
                </c:pt>
                <c:pt idx="27145">
                  <c:v>5603000</c:v>
                </c:pt>
                <c:pt idx="27146">
                  <c:v>5601351</c:v>
                </c:pt>
                <c:pt idx="27147">
                  <c:v>5599426</c:v>
                </c:pt>
                <c:pt idx="27148">
                  <c:v>5597819</c:v>
                </c:pt>
                <c:pt idx="27149">
                  <c:v>5594900</c:v>
                </c:pt>
                <c:pt idx="27150">
                  <c:v>5595633</c:v>
                </c:pt>
                <c:pt idx="27151">
                  <c:v>5599104</c:v>
                </c:pt>
                <c:pt idx="27152">
                  <c:v>5606404</c:v>
                </c:pt>
                <c:pt idx="27153">
                  <c:v>5611563</c:v>
                </c:pt>
                <c:pt idx="27154">
                  <c:v>5612189</c:v>
                </c:pt>
                <c:pt idx="27155">
                  <c:v>5608164</c:v>
                </c:pt>
                <c:pt idx="27156">
                  <c:v>5600067</c:v>
                </c:pt>
                <c:pt idx="27157">
                  <c:v>5597081</c:v>
                </c:pt>
                <c:pt idx="27158">
                  <c:v>5597616</c:v>
                </c:pt>
                <c:pt idx="27159">
                  <c:v>5604011</c:v>
                </c:pt>
                <c:pt idx="27160">
                  <c:v>5609617</c:v>
                </c:pt>
                <c:pt idx="27161">
                  <c:v>5612348</c:v>
                </c:pt>
                <c:pt idx="27162">
                  <c:v>5610404</c:v>
                </c:pt>
                <c:pt idx="27163">
                  <c:v>5607973</c:v>
                </c:pt>
                <c:pt idx="27164">
                  <c:v>5605262</c:v>
                </c:pt>
                <c:pt idx="27165">
                  <c:v>5603236</c:v>
                </c:pt>
                <c:pt idx="27166">
                  <c:v>5600854</c:v>
                </c:pt>
                <c:pt idx="27167">
                  <c:v>5601289</c:v>
                </c:pt>
                <c:pt idx="27168">
                  <c:v>5603658</c:v>
                </c:pt>
                <c:pt idx="27169">
                  <c:v>5606191</c:v>
                </c:pt>
                <c:pt idx="27170">
                  <c:v>5608264</c:v>
                </c:pt>
                <c:pt idx="27171">
                  <c:v>5607638</c:v>
                </c:pt>
                <c:pt idx="27172">
                  <c:v>5605817</c:v>
                </c:pt>
                <c:pt idx="27173">
                  <c:v>5602034</c:v>
                </c:pt>
                <c:pt idx="27174">
                  <c:v>5598292</c:v>
                </c:pt>
                <c:pt idx="27175">
                  <c:v>5596141</c:v>
                </c:pt>
                <c:pt idx="27176">
                  <c:v>5595955</c:v>
                </c:pt>
                <c:pt idx="27177">
                  <c:v>5600051</c:v>
                </c:pt>
                <c:pt idx="27178">
                  <c:v>5601372</c:v>
                </c:pt>
                <c:pt idx="27179">
                  <c:v>5602696</c:v>
                </c:pt>
                <c:pt idx="27180">
                  <c:v>5603272</c:v>
                </c:pt>
                <c:pt idx="27181">
                  <c:v>5602867</c:v>
                </c:pt>
                <c:pt idx="27182">
                  <c:v>5596138</c:v>
                </c:pt>
                <c:pt idx="27183">
                  <c:v>5592204</c:v>
                </c:pt>
                <c:pt idx="27184">
                  <c:v>5590794</c:v>
                </c:pt>
                <c:pt idx="27185">
                  <c:v>5594505</c:v>
                </c:pt>
                <c:pt idx="27186">
                  <c:v>5595009</c:v>
                </c:pt>
                <c:pt idx="27187">
                  <c:v>5594031</c:v>
                </c:pt>
                <c:pt idx="27188">
                  <c:v>5595914</c:v>
                </c:pt>
                <c:pt idx="27189">
                  <c:v>5597461</c:v>
                </c:pt>
                <c:pt idx="27190">
                  <c:v>5598022</c:v>
                </c:pt>
                <c:pt idx="27191">
                  <c:v>5590528</c:v>
                </c:pt>
                <c:pt idx="27192">
                  <c:v>5583760</c:v>
                </c:pt>
                <c:pt idx="27193">
                  <c:v>5580935</c:v>
                </c:pt>
                <c:pt idx="27194">
                  <c:v>5582535</c:v>
                </c:pt>
                <c:pt idx="27195">
                  <c:v>5584726</c:v>
                </c:pt>
                <c:pt idx="27196">
                  <c:v>5581825</c:v>
                </c:pt>
                <c:pt idx="27197">
                  <c:v>5580856</c:v>
                </c:pt>
                <c:pt idx="27198">
                  <c:v>5578953</c:v>
                </c:pt>
                <c:pt idx="27199">
                  <c:v>5582382</c:v>
                </c:pt>
                <c:pt idx="27200">
                  <c:v>5584176</c:v>
                </c:pt>
                <c:pt idx="27201">
                  <c:v>5583538</c:v>
                </c:pt>
                <c:pt idx="27202">
                  <c:v>5579722</c:v>
                </c:pt>
                <c:pt idx="27203">
                  <c:v>5580142</c:v>
                </c:pt>
                <c:pt idx="27204">
                  <c:v>5581689</c:v>
                </c:pt>
                <c:pt idx="27205">
                  <c:v>5584708</c:v>
                </c:pt>
                <c:pt idx="27206">
                  <c:v>5580525</c:v>
                </c:pt>
                <c:pt idx="27207">
                  <c:v>5576953</c:v>
                </c:pt>
                <c:pt idx="27208">
                  <c:v>5568866</c:v>
                </c:pt>
                <c:pt idx="27209">
                  <c:v>5564210</c:v>
                </c:pt>
                <c:pt idx="27210">
                  <c:v>5564214</c:v>
                </c:pt>
                <c:pt idx="27211">
                  <c:v>5568974</c:v>
                </c:pt>
                <c:pt idx="27212">
                  <c:v>5572776</c:v>
                </c:pt>
                <c:pt idx="27213">
                  <c:v>5570876</c:v>
                </c:pt>
                <c:pt idx="27214">
                  <c:v>5570053</c:v>
                </c:pt>
                <c:pt idx="27215">
                  <c:v>5568591</c:v>
                </c:pt>
                <c:pt idx="27216">
                  <c:v>5569135</c:v>
                </c:pt>
                <c:pt idx="27217">
                  <c:v>5568708</c:v>
                </c:pt>
                <c:pt idx="27218">
                  <c:v>5568663</c:v>
                </c:pt>
                <c:pt idx="27219">
                  <c:v>5568691</c:v>
                </c:pt>
                <c:pt idx="27220">
                  <c:v>5568016</c:v>
                </c:pt>
                <c:pt idx="27221">
                  <c:v>5568266</c:v>
                </c:pt>
                <c:pt idx="27222">
                  <c:v>5565786</c:v>
                </c:pt>
                <c:pt idx="27223">
                  <c:v>5562121</c:v>
                </c:pt>
                <c:pt idx="27224">
                  <c:v>5558908</c:v>
                </c:pt>
                <c:pt idx="27225">
                  <c:v>5558780</c:v>
                </c:pt>
                <c:pt idx="27226">
                  <c:v>5558703</c:v>
                </c:pt>
                <c:pt idx="27227">
                  <c:v>5557856</c:v>
                </c:pt>
                <c:pt idx="27228">
                  <c:v>5556439</c:v>
                </c:pt>
                <c:pt idx="27229">
                  <c:v>5560565</c:v>
                </c:pt>
                <c:pt idx="27230">
                  <c:v>5565048</c:v>
                </c:pt>
                <c:pt idx="27231">
                  <c:v>5564784</c:v>
                </c:pt>
                <c:pt idx="27232">
                  <c:v>5561854</c:v>
                </c:pt>
                <c:pt idx="27233">
                  <c:v>5559481</c:v>
                </c:pt>
                <c:pt idx="27234">
                  <c:v>5559484</c:v>
                </c:pt>
                <c:pt idx="27235">
                  <c:v>5561058</c:v>
                </c:pt>
                <c:pt idx="27236">
                  <c:v>5562809</c:v>
                </c:pt>
                <c:pt idx="27237">
                  <c:v>5565231</c:v>
                </c:pt>
                <c:pt idx="27238">
                  <c:v>5563350</c:v>
                </c:pt>
                <c:pt idx="27239">
                  <c:v>5558089</c:v>
                </c:pt>
                <c:pt idx="27240">
                  <c:v>5555949</c:v>
                </c:pt>
                <c:pt idx="27241">
                  <c:v>5558335</c:v>
                </c:pt>
                <c:pt idx="27242">
                  <c:v>5562839</c:v>
                </c:pt>
                <c:pt idx="27243">
                  <c:v>5562675</c:v>
                </c:pt>
                <c:pt idx="27244">
                  <c:v>5559493</c:v>
                </c:pt>
                <c:pt idx="27245">
                  <c:v>5558604</c:v>
                </c:pt>
                <c:pt idx="27246">
                  <c:v>5555352</c:v>
                </c:pt>
                <c:pt idx="27247">
                  <c:v>5556024</c:v>
                </c:pt>
                <c:pt idx="27248">
                  <c:v>5554605</c:v>
                </c:pt>
                <c:pt idx="27249">
                  <c:v>5556967</c:v>
                </c:pt>
                <c:pt idx="27250">
                  <c:v>5553287</c:v>
                </c:pt>
                <c:pt idx="27251">
                  <c:v>5549963</c:v>
                </c:pt>
                <c:pt idx="27252">
                  <c:v>5545769</c:v>
                </c:pt>
                <c:pt idx="27253">
                  <c:v>5545709</c:v>
                </c:pt>
                <c:pt idx="27254">
                  <c:v>5548721</c:v>
                </c:pt>
                <c:pt idx="27255">
                  <c:v>5553905</c:v>
                </c:pt>
                <c:pt idx="27256">
                  <c:v>5553016</c:v>
                </c:pt>
                <c:pt idx="27257">
                  <c:v>5546715</c:v>
                </c:pt>
                <c:pt idx="27258">
                  <c:v>5546000</c:v>
                </c:pt>
                <c:pt idx="27259">
                  <c:v>5549537</c:v>
                </c:pt>
                <c:pt idx="27260">
                  <c:v>5553343</c:v>
                </c:pt>
                <c:pt idx="27261">
                  <c:v>5551432</c:v>
                </c:pt>
                <c:pt idx="27262">
                  <c:v>5547010</c:v>
                </c:pt>
                <c:pt idx="27263">
                  <c:v>5544627</c:v>
                </c:pt>
                <c:pt idx="27264">
                  <c:v>5541970</c:v>
                </c:pt>
                <c:pt idx="27265">
                  <c:v>5546013</c:v>
                </c:pt>
                <c:pt idx="27266">
                  <c:v>5546928</c:v>
                </c:pt>
                <c:pt idx="27267">
                  <c:v>5547197</c:v>
                </c:pt>
                <c:pt idx="27268">
                  <c:v>5544012</c:v>
                </c:pt>
                <c:pt idx="27269">
                  <c:v>5544114</c:v>
                </c:pt>
                <c:pt idx="27270">
                  <c:v>5543576</c:v>
                </c:pt>
                <c:pt idx="27271">
                  <c:v>5542149</c:v>
                </c:pt>
                <c:pt idx="27272">
                  <c:v>5540535</c:v>
                </c:pt>
                <c:pt idx="27273">
                  <c:v>5543810</c:v>
                </c:pt>
                <c:pt idx="27274">
                  <c:v>5546836</c:v>
                </c:pt>
                <c:pt idx="27275">
                  <c:v>5546294</c:v>
                </c:pt>
                <c:pt idx="27276">
                  <c:v>5543498</c:v>
                </c:pt>
                <c:pt idx="27277">
                  <c:v>5540731</c:v>
                </c:pt>
                <c:pt idx="27278">
                  <c:v>5544814</c:v>
                </c:pt>
                <c:pt idx="27279">
                  <c:v>5543090</c:v>
                </c:pt>
                <c:pt idx="27280">
                  <c:v>5541655</c:v>
                </c:pt>
                <c:pt idx="27281">
                  <c:v>5538645</c:v>
                </c:pt>
                <c:pt idx="27282">
                  <c:v>5542573</c:v>
                </c:pt>
                <c:pt idx="27283">
                  <c:v>5546997</c:v>
                </c:pt>
                <c:pt idx="27284">
                  <c:v>5546490</c:v>
                </c:pt>
                <c:pt idx="27285">
                  <c:v>5543476</c:v>
                </c:pt>
                <c:pt idx="27286">
                  <c:v>5539565</c:v>
                </c:pt>
                <c:pt idx="27287">
                  <c:v>5537537</c:v>
                </c:pt>
                <c:pt idx="27288">
                  <c:v>5539177</c:v>
                </c:pt>
                <c:pt idx="27289">
                  <c:v>5538917</c:v>
                </c:pt>
                <c:pt idx="27290">
                  <c:v>5539731</c:v>
                </c:pt>
                <c:pt idx="27291">
                  <c:v>5539538</c:v>
                </c:pt>
                <c:pt idx="27292">
                  <c:v>5538036</c:v>
                </c:pt>
                <c:pt idx="27293">
                  <c:v>5536638</c:v>
                </c:pt>
                <c:pt idx="27294">
                  <c:v>5534034</c:v>
                </c:pt>
                <c:pt idx="27295">
                  <c:v>5535034</c:v>
                </c:pt>
                <c:pt idx="27296">
                  <c:v>5536157</c:v>
                </c:pt>
                <c:pt idx="27297">
                  <c:v>5540080</c:v>
                </c:pt>
                <c:pt idx="27298">
                  <c:v>5541388</c:v>
                </c:pt>
                <c:pt idx="27299">
                  <c:v>5539549</c:v>
                </c:pt>
                <c:pt idx="27300">
                  <c:v>5535061</c:v>
                </c:pt>
                <c:pt idx="27301">
                  <c:v>5533372</c:v>
                </c:pt>
                <c:pt idx="27302">
                  <c:v>5535517</c:v>
                </c:pt>
                <c:pt idx="27303">
                  <c:v>5535190</c:v>
                </c:pt>
                <c:pt idx="27304">
                  <c:v>5533463</c:v>
                </c:pt>
                <c:pt idx="27305">
                  <c:v>5531494</c:v>
                </c:pt>
                <c:pt idx="27306">
                  <c:v>5532258</c:v>
                </c:pt>
                <c:pt idx="27307">
                  <c:v>5535702</c:v>
                </c:pt>
                <c:pt idx="27308">
                  <c:v>5540900</c:v>
                </c:pt>
                <c:pt idx="27309">
                  <c:v>5544371</c:v>
                </c:pt>
                <c:pt idx="27310">
                  <c:v>5544449</c:v>
                </c:pt>
                <c:pt idx="27311">
                  <c:v>5543117</c:v>
                </c:pt>
                <c:pt idx="27312">
                  <c:v>5541570</c:v>
                </c:pt>
                <c:pt idx="27313">
                  <c:v>5539897</c:v>
                </c:pt>
                <c:pt idx="27314">
                  <c:v>5538606</c:v>
                </c:pt>
                <c:pt idx="27315">
                  <c:v>5539037</c:v>
                </c:pt>
                <c:pt idx="27316">
                  <c:v>5541867</c:v>
                </c:pt>
                <c:pt idx="27317">
                  <c:v>5544454</c:v>
                </c:pt>
                <c:pt idx="27318">
                  <c:v>5542781</c:v>
                </c:pt>
                <c:pt idx="27319">
                  <c:v>5538566</c:v>
                </c:pt>
                <c:pt idx="27320">
                  <c:v>5535337</c:v>
                </c:pt>
                <c:pt idx="27321">
                  <c:v>5535430</c:v>
                </c:pt>
                <c:pt idx="27322">
                  <c:v>5537832</c:v>
                </c:pt>
                <c:pt idx="27323">
                  <c:v>5539428</c:v>
                </c:pt>
                <c:pt idx="27324">
                  <c:v>5537905</c:v>
                </c:pt>
                <c:pt idx="27325">
                  <c:v>5536908</c:v>
                </c:pt>
                <c:pt idx="27326">
                  <c:v>5537984</c:v>
                </c:pt>
                <c:pt idx="27327">
                  <c:v>5542054</c:v>
                </c:pt>
                <c:pt idx="27328">
                  <c:v>5540625</c:v>
                </c:pt>
                <c:pt idx="27329">
                  <c:v>5538998</c:v>
                </c:pt>
                <c:pt idx="27330">
                  <c:v>5535554</c:v>
                </c:pt>
                <c:pt idx="27331">
                  <c:v>5538023</c:v>
                </c:pt>
                <c:pt idx="27332">
                  <c:v>5538772</c:v>
                </c:pt>
                <c:pt idx="27333">
                  <c:v>5538805</c:v>
                </c:pt>
                <c:pt idx="27334">
                  <c:v>5538023</c:v>
                </c:pt>
                <c:pt idx="27335">
                  <c:v>5536912</c:v>
                </c:pt>
                <c:pt idx="27336">
                  <c:v>5536904</c:v>
                </c:pt>
                <c:pt idx="27337">
                  <c:v>5540324</c:v>
                </c:pt>
                <c:pt idx="27338">
                  <c:v>5542253</c:v>
                </c:pt>
                <c:pt idx="27339">
                  <c:v>5543754</c:v>
                </c:pt>
                <c:pt idx="27340">
                  <c:v>5544317</c:v>
                </c:pt>
                <c:pt idx="27341">
                  <c:v>5542161</c:v>
                </c:pt>
                <c:pt idx="27342">
                  <c:v>5542171</c:v>
                </c:pt>
                <c:pt idx="27343">
                  <c:v>5538624</c:v>
                </c:pt>
                <c:pt idx="27344">
                  <c:v>5539569</c:v>
                </c:pt>
                <c:pt idx="27345">
                  <c:v>5538810</c:v>
                </c:pt>
                <c:pt idx="27346">
                  <c:v>5540202</c:v>
                </c:pt>
                <c:pt idx="27347">
                  <c:v>5541387</c:v>
                </c:pt>
                <c:pt idx="27348">
                  <c:v>5542469</c:v>
                </c:pt>
                <c:pt idx="27349">
                  <c:v>5541469</c:v>
                </c:pt>
                <c:pt idx="27350">
                  <c:v>5540311</c:v>
                </c:pt>
                <c:pt idx="27351">
                  <c:v>5541373</c:v>
                </c:pt>
                <c:pt idx="27352">
                  <c:v>5548110</c:v>
                </c:pt>
                <c:pt idx="27353">
                  <c:v>5550851</c:v>
                </c:pt>
                <c:pt idx="27354">
                  <c:v>5547543</c:v>
                </c:pt>
                <c:pt idx="27355">
                  <c:v>5542314</c:v>
                </c:pt>
                <c:pt idx="27356">
                  <c:v>5540494</c:v>
                </c:pt>
                <c:pt idx="27357">
                  <c:v>5543841</c:v>
                </c:pt>
                <c:pt idx="27358">
                  <c:v>5544808</c:v>
                </c:pt>
                <c:pt idx="27359">
                  <c:v>5545869</c:v>
                </c:pt>
                <c:pt idx="27360">
                  <c:v>5548953</c:v>
                </c:pt>
                <c:pt idx="27361">
                  <c:v>5549118</c:v>
                </c:pt>
                <c:pt idx="27362">
                  <c:v>5545357</c:v>
                </c:pt>
                <c:pt idx="27363">
                  <c:v>5541845</c:v>
                </c:pt>
                <c:pt idx="27364">
                  <c:v>5542739</c:v>
                </c:pt>
                <c:pt idx="27365">
                  <c:v>5547275</c:v>
                </c:pt>
                <c:pt idx="27366">
                  <c:v>5549167</c:v>
                </c:pt>
                <c:pt idx="27367">
                  <c:v>5548793</c:v>
                </c:pt>
                <c:pt idx="27368">
                  <c:v>5550036</c:v>
                </c:pt>
                <c:pt idx="27369">
                  <c:v>5551366</c:v>
                </c:pt>
                <c:pt idx="27370">
                  <c:v>5551741</c:v>
                </c:pt>
                <c:pt idx="27371">
                  <c:v>5548728</c:v>
                </c:pt>
                <c:pt idx="27372">
                  <c:v>5546527</c:v>
                </c:pt>
                <c:pt idx="27373">
                  <c:v>5546469</c:v>
                </c:pt>
                <c:pt idx="27374">
                  <c:v>5548285</c:v>
                </c:pt>
                <c:pt idx="27375">
                  <c:v>5551099</c:v>
                </c:pt>
                <c:pt idx="27376">
                  <c:v>5549411</c:v>
                </c:pt>
                <c:pt idx="27377">
                  <c:v>5549047</c:v>
                </c:pt>
                <c:pt idx="27378">
                  <c:v>5548210</c:v>
                </c:pt>
                <c:pt idx="27379">
                  <c:v>5550484</c:v>
                </c:pt>
                <c:pt idx="27380">
                  <c:v>5552737</c:v>
                </c:pt>
                <c:pt idx="27381">
                  <c:v>5554251</c:v>
                </c:pt>
                <c:pt idx="27382">
                  <c:v>5553603</c:v>
                </c:pt>
                <c:pt idx="27383">
                  <c:v>5547833</c:v>
                </c:pt>
                <c:pt idx="27384">
                  <c:v>5543951</c:v>
                </c:pt>
                <c:pt idx="27385">
                  <c:v>5546339</c:v>
                </c:pt>
                <c:pt idx="27386">
                  <c:v>5552017</c:v>
                </c:pt>
                <c:pt idx="27387">
                  <c:v>5552799</c:v>
                </c:pt>
                <c:pt idx="27388">
                  <c:v>5546509</c:v>
                </c:pt>
                <c:pt idx="27389">
                  <c:v>5544184</c:v>
                </c:pt>
                <c:pt idx="27390">
                  <c:v>5546018</c:v>
                </c:pt>
                <c:pt idx="27391">
                  <c:v>5553080</c:v>
                </c:pt>
                <c:pt idx="27392">
                  <c:v>5552959</c:v>
                </c:pt>
                <c:pt idx="27393">
                  <c:v>5551462</c:v>
                </c:pt>
                <c:pt idx="27394">
                  <c:v>5551871</c:v>
                </c:pt>
                <c:pt idx="27395">
                  <c:v>5555427</c:v>
                </c:pt>
                <c:pt idx="27396">
                  <c:v>5554333</c:v>
                </c:pt>
                <c:pt idx="27397">
                  <c:v>5551539</c:v>
                </c:pt>
                <c:pt idx="27398">
                  <c:v>5553192</c:v>
                </c:pt>
                <c:pt idx="27399">
                  <c:v>5559012</c:v>
                </c:pt>
                <c:pt idx="27400">
                  <c:v>5563343</c:v>
                </c:pt>
                <c:pt idx="27401">
                  <c:v>5566646</c:v>
                </c:pt>
                <c:pt idx="27402">
                  <c:v>5567245</c:v>
                </c:pt>
                <c:pt idx="27403">
                  <c:v>5565638</c:v>
                </c:pt>
                <c:pt idx="27404">
                  <c:v>5558464</c:v>
                </c:pt>
                <c:pt idx="27405">
                  <c:v>5557717</c:v>
                </c:pt>
                <c:pt idx="27406">
                  <c:v>5561786</c:v>
                </c:pt>
                <c:pt idx="27407">
                  <c:v>5565094</c:v>
                </c:pt>
                <c:pt idx="27408">
                  <c:v>5564134</c:v>
                </c:pt>
                <c:pt idx="27409">
                  <c:v>5558597</c:v>
                </c:pt>
                <c:pt idx="27410">
                  <c:v>5557154</c:v>
                </c:pt>
                <c:pt idx="27411">
                  <c:v>5557296</c:v>
                </c:pt>
                <c:pt idx="27412">
                  <c:v>5555254</c:v>
                </c:pt>
                <c:pt idx="27413">
                  <c:v>5554236</c:v>
                </c:pt>
                <c:pt idx="27414">
                  <c:v>5553932</c:v>
                </c:pt>
                <c:pt idx="27415">
                  <c:v>5557298</c:v>
                </c:pt>
                <c:pt idx="27416">
                  <c:v>5559112</c:v>
                </c:pt>
                <c:pt idx="27417">
                  <c:v>5560574</c:v>
                </c:pt>
                <c:pt idx="27418">
                  <c:v>5566008</c:v>
                </c:pt>
                <c:pt idx="27419">
                  <c:v>5566986</c:v>
                </c:pt>
                <c:pt idx="27420">
                  <c:v>5564351</c:v>
                </c:pt>
                <c:pt idx="27421">
                  <c:v>5565231</c:v>
                </c:pt>
                <c:pt idx="27422">
                  <c:v>5571659</c:v>
                </c:pt>
                <c:pt idx="27423">
                  <c:v>5575333</c:v>
                </c:pt>
                <c:pt idx="27424">
                  <c:v>5566795</c:v>
                </c:pt>
                <c:pt idx="27425">
                  <c:v>5560302</c:v>
                </c:pt>
                <c:pt idx="27426">
                  <c:v>5563972</c:v>
                </c:pt>
                <c:pt idx="27427">
                  <c:v>5571491</c:v>
                </c:pt>
                <c:pt idx="27428">
                  <c:v>5572222</c:v>
                </c:pt>
                <c:pt idx="27429">
                  <c:v>5568549</c:v>
                </c:pt>
                <c:pt idx="27430">
                  <c:v>5567044</c:v>
                </c:pt>
                <c:pt idx="27431">
                  <c:v>5566857</c:v>
                </c:pt>
                <c:pt idx="27432">
                  <c:v>5568030</c:v>
                </c:pt>
                <c:pt idx="27433">
                  <c:v>5569101</c:v>
                </c:pt>
                <c:pt idx="27434">
                  <c:v>5571360</c:v>
                </c:pt>
                <c:pt idx="27435">
                  <c:v>5572922</c:v>
                </c:pt>
                <c:pt idx="27436">
                  <c:v>5572935</c:v>
                </c:pt>
                <c:pt idx="27437">
                  <c:v>5573318</c:v>
                </c:pt>
                <c:pt idx="27438">
                  <c:v>5569780</c:v>
                </c:pt>
                <c:pt idx="27439">
                  <c:v>5569399</c:v>
                </c:pt>
                <c:pt idx="27440">
                  <c:v>5569704</c:v>
                </c:pt>
                <c:pt idx="27441">
                  <c:v>5570357</c:v>
                </c:pt>
                <c:pt idx="27442">
                  <c:v>5570597</c:v>
                </c:pt>
                <c:pt idx="27443">
                  <c:v>5572662</c:v>
                </c:pt>
                <c:pt idx="27444">
                  <c:v>5574901</c:v>
                </c:pt>
                <c:pt idx="27445">
                  <c:v>5573356</c:v>
                </c:pt>
                <c:pt idx="27446">
                  <c:v>5568374</c:v>
                </c:pt>
                <c:pt idx="27447">
                  <c:v>5566127</c:v>
                </c:pt>
                <c:pt idx="27448">
                  <c:v>5565931</c:v>
                </c:pt>
                <c:pt idx="27449">
                  <c:v>5570024</c:v>
                </c:pt>
                <c:pt idx="27450">
                  <c:v>5570808</c:v>
                </c:pt>
                <c:pt idx="27451">
                  <c:v>5575333</c:v>
                </c:pt>
                <c:pt idx="27452">
                  <c:v>5580243</c:v>
                </c:pt>
                <c:pt idx="27453">
                  <c:v>5583420</c:v>
                </c:pt>
                <c:pt idx="27454">
                  <c:v>5580155</c:v>
                </c:pt>
                <c:pt idx="27455">
                  <c:v>5577155</c:v>
                </c:pt>
                <c:pt idx="27456">
                  <c:v>5578981</c:v>
                </c:pt>
                <c:pt idx="27457">
                  <c:v>5580707</c:v>
                </c:pt>
                <c:pt idx="27458">
                  <c:v>5578013</c:v>
                </c:pt>
                <c:pt idx="27459">
                  <c:v>5573290</c:v>
                </c:pt>
                <c:pt idx="27460">
                  <c:v>5569925</c:v>
                </c:pt>
                <c:pt idx="27461">
                  <c:v>5568632</c:v>
                </c:pt>
                <c:pt idx="27462">
                  <c:v>5567967</c:v>
                </c:pt>
                <c:pt idx="27463">
                  <c:v>5566997</c:v>
                </c:pt>
                <c:pt idx="27464">
                  <c:v>5567630</c:v>
                </c:pt>
                <c:pt idx="27465">
                  <c:v>5568810</c:v>
                </c:pt>
                <c:pt idx="27466">
                  <c:v>5571524</c:v>
                </c:pt>
                <c:pt idx="27467">
                  <c:v>5572361</c:v>
                </c:pt>
                <c:pt idx="27468">
                  <c:v>5575333</c:v>
                </c:pt>
                <c:pt idx="27469">
                  <c:v>5575751</c:v>
                </c:pt>
                <c:pt idx="27470">
                  <c:v>5574064</c:v>
                </c:pt>
                <c:pt idx="27471">
                  <c:v>5572772</c:v>
                </c:pt>
                <c:pt idx="27472">
                  <c:v>5574282</c:v>
                </c:pt>
                <c:pt idx="27473">
                  <c:v>5577006</c:v>
                </c:pt>
                <c:pt idx="27474">
                  <c:v>5575886</c:v>
                </c:pt>
                <c:pt idx="27475">
                  <c:v>5571795</c:v>
                </c:pt>
                <c:pt idx="27476">
                  <c:v>5570362</c:v>
                </c:pt>
                <c:pt idx="27477">
                  <c:v>5569439</c:v>
                </c:pt>
                <c:pt idx="27478">
                  <c:v>5569315</c:v>
                </c:pt>
                <c:pt idx="27479">
                  <c:v>5565422</c:v>
                </c:pt>
                <c:pt idx="27480">
                  <c:v>5568691</c:v>
                </c:pt>
                <c:pt idx="27481">
                  <c:v>5577569</c:v>
                </c:pt>
                <c:pt idx="27482">
                  <c:v>5585979</c:v>
                </c:pt>
                <c:pt idx="27483">
                  <c:v>5585094</c:v>
                </c:pt>
                <c:pt idx="27484">
                  <c:v>5581333</c:v>
                </c:pt>
                <c:pt idx="27485">
                  <c:v>5575902</c:v>
                </c:pt>
                <c:pt idx="27486">
                  <c:v>5572056</c:v>
                </c:pt>
                <c:pt idx="27487">
                  <c:v>5567677</c:v>
                </c:pt>
                <c:pt idx="27488">
                  <c:v>5567732</c:v>
                </c:pt>
                <c:pt idx="27489">
                  <c:v>5567924</c:v>
                </c:pt>
                <c:pt idx="27490">
                  <c:v>5566545</c:v>
                </c:pt>
                <c:pt idx="27491">
                  <c:v>5568965</c:v>
                </c:pt>
                <c:pt idx="27492">
                  <c:v>5572571</c:v>
                </c:pt>
                <c:pt idx="27493">
                  <c:v>5574986</c:v>
                </c:pt>
                <c:pt idx="27494">
                  <c:v>5571422</c:v>
                </c:pt>
                <c:pt idx="27495">
                  <c:v>5571636</c:v>
                </c:pt>
                <c:pt idx="27496">
                  <c:v>5574513</c:v>
                </c:pt>
                <c:pt idx="27497">
                  <c:v>5572899</c:v>
                </c:pt>
                <c:pt idx="27498">
                  <c:v>5569977</c:v>
                </c:pt>
                <c:pt idx="27499">
                  <c:v>5566285</c:v>
                </c:pt>
                <c:pt idx="27500">
                  <c:v>5570444</c:v>
                </c:pt>
                <c:pt idx="27501">
                  <c:v>5574255</c:v>
                </c:pt>
                <c:pt idx="27502">
                  <c:v>5576528</c:v>
                </c:pt>
                <c:pt idx="27503">
                  <c:v>5572210</c:v>
                </c:pt>
                <c:pt idx="27504">
                  <c:v>5566563</c:v>
                </c:pt>
                <c:pt idx="27505">
                  <c:v>5564055</c:v>
                </c:pt>
                <c:pt idx="27506">
                  <c:v>5566160</c:v>
                </c:pt>
                <c:pt idx="27507">
                  <c:v>5567093</c:v>
                </c:pt>
                <c:pt idx="27508">
                  <c:v>5566099</c:v>
                </c:pt>
                <c:pt idx="27509">
                  <c:v>5565250</c:v>
                </c:pt>
                <c:pt idx="27510">
                  <c:v>5564348</c:v>
                </c:pt>
                <c:pt idx="27511">
                  <c:v>5560811</c:v>
                </c:pt>
                <c:pt idx="27512">
                  <c:v>5558207</c:v>
                </c:pt>
                <c:pt idx="27513">
                  <c:v>5559987</c:v>
                </c:pt>
                <c:pt idx="27514">
                  <c:v>5565468</c:v>
                </c:pt>
                <c:pt idx="27515">
                  <c:v>5570367</c:v>
                </c:pt>
                <c:pt idx="27516">
                  <c:v>5569287</c:v>
                </c:pt>
                <c:pt idx="27517">
                  <c:v>5566169</c:v>
                </c:pt>
                <c:pt idx="27518">
                  <c:v>5562983</c:v>
                </c:pt>
                <c:pt idx="27519">
                  <c:v>5560705</c:v>
                </c:pt>
                <c:pt idx="27520">
                  <c:v>5560573</c:v>
                </c:pt>
                <c:pt idx="27521">
                  <c:v>5557027</c:v>
                </c:pt>
                <c:pt idx="27522">
                  <c:v>5559900</c:v>
                </c:pt>
                <c:pt idx="27523">
                  <c:v>5559788</c:v>
                </c:pt>
                <c:pt idx="27524">
                  <c:v>5558786</c:v>
                </c:pt>
                <c:pt idx="27525">
                  <c:v>5554827</c:v>
                </c:pt>
                <c:pt idx="27526">
                  <c:v>5552493</c:v>
                </c:pt>
                <c:pt idx="27527">
                  <c:v>5552771</c:v>
                </c:pt>
                <c:pt idx="27528">
                  <c:v>5552859</c:v>
                </c:pt>
                <c:pt idx="27529">
                  <c:v>5552408</c:v>
                </c:pt>
                <c:pt idx="27530">
                  <c:v>5550961</c:v>
                </c:pt>
                <c:pt idx="27531">
                  <c:v>5549392</c:v>
                </c:pt>
                <c:pt idx="27532">
                  <c:v>5550001</c:v>
                </c:pt>
                <c:pt idx="27533">
                  <c:v>5554546</c:v>
                </c:pt>
                <c:pt idx="27534">
                  <c:v>5557864</c:v>
                </c:pt>
                <c:pt idx="27535">
                  <c:v>5557937</c:v>
                </c:pt>
                <c:pt idx="27536">
                  <c:v>5559506</c:v>
                </c:pt>
                <c:pt idx="27537">
                  <c:v>5560676</c:v>
                </c:pt>
                <c:pt idx="27538">
                  <c:v>5560121</c:v>
                </c:pt>
                <c:pt idx="27539">
                  <c:v>5555051</c:v>
                </c:pt>
                <c:pt idx="27540">
                  <c:v>5548886</c:v>
                </c:pt>
                <c:pt idx="27541">
                  <c:v>5548683</c:v>
                </c:pt>
                <c:pt idx="27542">
                  <c:v>5548538</c:v>
                </c:pt>
                <c:pt idx="27543">
                  <c:v>5550353</c:v>
                </c:pt>
                <c:pt idx="27544">
                  <c:v>5549576</c:v>
                </c:pt>
                <c:pt idx="27545">
                  <c:v>5552469</c:v>
                </c:pt>
                <c:pt idx="27546">
                  <c:v>5553473</c:v>
                </c:pt>
                <c:pt idx="27547">
                  <c:v>5558516</c:v>
                </c:pt>
                <c:pt idx="27548">
                  <c:v>5555935</c:v>
                </c:pt>
                <c:pt idx="27549">
                  <c:v>5553398</c:v>
                </c:pt>
                <c:pt idx="27550">
                  <c:v>5550819</c:v>
                </c:pt>
                <c:pt idx="27551">
                  <c:v>5552626</c:v>
                </c:pt>
                <c:pt idx="27552">
                  <c:v>5555403</c:v>
                </c:pt>
                <c:pt idx="27553">
                  <c:v>5553248</c:v>
                </c:pt>
                <c:pt idx="27554">
                  <c:v>5549681</c:v>
                </c:pt>
                <c:pt idx="27555">
                  <c:v>5550535</c:v>
                </c:pt>
                <c:pt idx="27556">
                  <c:v>5550071</c:v>
                </c:pt>
                <c:pt idx="27557">
                  <c:v>5554554</c:v>
                </c:pt>
                <c:pt idx="27558">
                  <c:v>5553217</c:v>
                </c:pt>
                <c:pt idx="27559">
                  <c:v>5553457</c:v>
                </c:pt>
                <c:pt idx="27560">
                  <c:v>5550724</c:v>
                </c:pt>
                <c:pt idx="27561">
                  <c:v>5550695</c:v>
                </c:pt>
                <c:pt idx="27562">
                  <c:v>5552633</c:v>
                </c:pt>
                <c:pt idx="27563">
                  <c:v>5554065</c:v>
                </c:pt>
                <c:pt idx="27564">
                  <c:v>5555088</c:v>
                </c:pt>
                <c:pt idx="27565">
                  <c:v>5554303</c:v>
                </c:pt>
                <c:pt idx="27566">
                  <c:v>5549714</c:v>
                </c:pt>
                <c:pt idx="27567">
                  <c:v>5546336</c:v>
                </c:pt>
                <c:pt idx="27568">
                  <c:v>5547444</c:v>
                </c:pt>
                <c:pt idx="27569">
                  <c:v>5545897</c:v>
                </c:pt>
                <c:pt idx="27570">
                  <c:v>5542590</c:v>
                </c:pt>
                <c:pt idx="27571">
                  <c:v>5540345</c:v>
                </c:pt>
                <c:pt idx="27572">
                  <c:v>5546837</c:v>
                </c:pt>
                <c:pt idx="27573">
                  <c:v>5553816</c:v>
                </c:pt>
                <c:pt idx="27574">
                  <c:v>5554994</c:v>
                </c:pt>
                <c:pt idx="27575">
                  <c:v>5555173</c:v>
                </c:pt>
                <c:pt idx="27576">
                  <c:v>5551964</c:v>
                </c:pt>
                <c:pt idx="27577">
                  <c:v>5548581</c:v>
                </c:pt>
                <c:pt idx="27578">
                  <c:v>5543134</c:v>
                </c:pt>
                <c:pt idx="27579">
                  <c:v>5544158</c:v>
                </c:pt>
                <c:pt idx="27580">
                  <c:v>5547682</c:v>
                </c:pt>
                <c:pt idx="27581">
                  <c:v>5548521</c:v>
                </c:pt>
                <c:pt idx="27582">
                  <c:v>5548604</c:v>
                </c:pt>
                <c:pt idx="27583">
                  <c:v>5545993</c:v>
                </c:pt>
                <c:pt idx="27584">
                  <c:v>5547963</c:v>
                </c:pt>
                <c:pt idx="27585">
                  <c:v>5547545</c:v>
                </c:pt>
                <c:pt idx="27586">
                  <c:v>5550847</c:v>
                </c:pt>
                <c:pt idx="27587">
                  <c:v>5553097</c:v>
                </c:pt>
                <c:pt idx="27588">
                  <c:v>5555835</c:v>
                </c:pt>
                <c:pt idx="27589">
                  <c:v>5553173</c:v>
                </c:pt>
                <c:pt idx="27590">
                  <c:v>5551682</c:v>
                </c:pt>
                <c:pt idx="27591">
                  <c:v>5550774</c:v>
                </c:pt>
                <c:pt idx="27592">
                  <c:v>5552809</c:v>
                </c:pt>
                <c:pt idx="27593">
                  <c:v>5553303</c:v>
                </c:pt>
                <c:pt idx="27594">
                  <c:v>5552650</c:v>
                </c:pt>
                <c:pt idx="27595">
                  <c:v>5551621</c:v>
                </c:pt>
                <c:pt idx="27596">
                  <c:v>5551302</c:v>
                </c:pt>
                <c:pt idx="27597">
                  <c:v>5550024</c:v>
                </c:pt>
                <c:pt idx="27598">
                  <c:v>5547549</c:v>
                </c:pt>
                <c:pt idx="27599">
                  <c:v>5542336</c:v>
                </c:pt>
                <c:pt idx="27600">
                  <c:v>5537891</c:v>
                </c:pt>
                <c:pt idx="27601">
                  <c:v>5539985</c:v>
                </c:pt>
                <c:pt idx="27602">
                  <c:v>5544728</c:v>
                </c:pt>
                <c:pt idx="27603">
                  <c:v>5547495</c:v>
                </c:pt>
                <c:pt idx="27604">
                  <c:v>5546990</c:v>
                </c:pt>
                <c:pt idx="27605">
                  <c:v>5548549</c:v>
                </c:pt>
                <c:pt idx="27606">
                  <c:v>5550355</c:v>
                </c:pt>
                <c:pt idx="27607">
                  <c:v>5550604</c:v>
                </c:pt>
                <c:pt idx="27608">
                  <c:v>5549857</c:v>
                </c:pt>
                <c:pt idx="27609">
                  <c:v>5552684</c:v>
                </c:pt>
                <c:pt idx="27610">
                  <c:v>5551588</c:v>
                </c:pt>
                <c:pt idx="27611">
                  <c:v>5551500</c:v>
                </c:pt>
                <c:pt idx="27612">
                  <c:v>5549719</c:v>
                </c:pt>
                <c:pt idx="27613">
                  <c:v>5552398</c:v>
                </c:pt>
                <c:pt idx="27614">
                  <c:v>5551663</c:v>
                </c:pt>
                <c:pt idx="27615">
                  <c:v>5550579</c:v>
                </c:pt>
                <c:pt idx="27616">
                  <c:v>5549051</c:v>
                </c:pt>
                <c:pt idx="27617">
                  <c:v>5545295</c:v>
                </c:pt>
                <c:pt idx="27618">
                  <c:v>5542010</c:v>
                </c:pt>
                <c:pt idx="27619">
                  <c:v>5541892</c:v>
                </c:pt>
                <c:pt idx="27620">
                  <c:v>5545509</c:v>
                </c:pt>
                <c:pt idx="27621">
                  <c:v>5550278</c:v>
                </c:pt>
                <c:pt idx="27622">
                  <c:v>5554804</c:v>
                </c:pt>
                <c:pt idx="27623">
                  <c:v>5555806</c:v>
                </c:pt>
                <c:pt idx="27624">
                  <c:v>5552233</c:v>
                </c:pt>
                <c:pt idx="27625">
                  <c:v>5545262</c:v>
                </c:pt>
                <c:pt idx="27626">
                  <c:v>5544729</c:v>
                </c:pt>
                <c:pt idx="27627">
                  <c:v>5543815</c:v>
                </c:pt>
                <c:pt idx="27628">
                  <c:v>5547269</c:v>
                </c:pt>
                <c:pt idx="27629">
                  <c:v>5549538</c:v>
                </c:pt>
                <c:pt idx="27630">
                  <c:v>5551770</c:v>
                </c:pt>
                <c:pt idx="27631">
                  <c:v>5551750</c:v>
                </c:pt>
                <c:pt idx="27632">
                  <c:v>5549361</c:v>
                </c:pt>
                <c:pt idx="27633">
                  <c:v>5550202</c:v>
                </c:pt>
                <c:pt idx="27634">
                  <c:v>5547461</c:v>
                </c:pt>
                <c:pt idx="27635">
                  <c:v>5546276</c:v>
                </c:pt>
                <c:pt idx="27636">
                  <c:v>5543055</c:v>
                </c:pt>
                <c:pt idx="27637">
                  <c:v>5546012</c:v>
                </c:pt>
                <c:pt idx="27638">
                  <c:v>5546796</c:v>
                </c:pt>
                <c:pt idx="27639">
                  <c:v>5550707</c:v>
                </c:pt>
                <c:pt idx="27640">
                  <c:v>5552674</c:v>
                </c:pt>
                <c:pt idx="27641">
                  <c:v>5554925</c:v>
                </c:pt>
                <c:pt idx="27642">
                  <c:v>5555085</c:v>
                </c:pt>
                <c:pt idx="27643">
                  <c:v>5554369</c:v>
                </c:pt>
                <c:pt idx="27644">
                  <c:v>5554167</c:v>
                </c:pt>
                <c:pt idx="27645">
                  <c:v>5554035</c:v>
                </c:pt>
                <c:pt idx="27646">
                  <c:v>5552499</c:v>
                </c:pt>
                <c:pt idx="27647">
                  <c:v>5553864</c:v>
                </c:pt>
                <c:pt idx="27648">
                  <c:v>5555370</c:v>
                </c:pt>
                <c:pt idx="27649">
                  <c:v>5555848</c:v>
                </c:pt>
                <c:pt idx="27650">
                  <c:v>5552434</c:v>
                </c:pt>
                <c:pt idx="27651">
                  <c:v>5547124</c:v>
                </c:pt>
                <c:pt idx="27652">
                  <c:v>5545268</c:v>
                </c:pt>
                <c:pt idx="27653">
                  <c:v>5543471</c:v>
                </c:pt>
                <c:pt idx="27654">
                  <c:v>5541013</c:v>
                </c:pt>
                <c:pt idx="27655">
                  <c:v>5542045</c:v>
                </c:pt>
                <c:pt idx="27656">
                  <c:v>5541510</c:v>
                </c:pt>
                <c:pt idx="27657">
                  <c:v>5546635</c:v>
                </c:pt>
                <c:pt idx="27658">
                  <c:v>5546827</c:v>
                </c:pt>
                <c:pt idx="27659">
                  <c:v>5554644</c:v>
                </c:pt>
                <c:pt idx="27660">
                  <c:v>5557793</c:v>
                </c:pt>
                <c:pt idx="27661">
                  <c:v>5557751</c:v>
                </c:pt>
                <c:pt idx="27662">
                  <c:v>5552228</c:v>
                </c:pt>
                <c:pt idx="27663">
                  <c:v>5548726</c:v>
                </c:pt>
                <c:pt idx="27664">
                  <c:v>5545876</c:v>
                </c:pt>
                <c:pt idx="27665">
                  <c:v>5542202</c:v>
                </c:pt>
                <c:pt idx="27666">
                  <c:v>5536106</c:v>
                </c:pt>
                <c:pt idx="27667">
                  <c:v>5532867</c:v>
                </c:pt>
                <c:pt idx="27668">
                  <c:v>5538010</c:v>
                </c:pt>
                <c:pt idx="27669">
                  <c:v>5547130</c:v>
                </c:pt>
                <c:pt idx="27670">
                  <c:v>5551072</c:v>
                </c:pt>
                <c:pt idx="27671">
                  <c:v>5544615</c:v>
                </c:pt>
                <c:pt idx="27672">
                  <c:v>5539791</c:v>
                </c:pt>
                <c:pt idx="27673">
                  <c:v>5539182</c:v>
                </c:pt>
                <c:pt idx="27674">
                  <c:v>5544276</c:v>
                </c:pt>
                <c:pt idx="27675">
                  <c:v>5545411</c:v>
                </c:pt>
                <c:pt idx="27676">
                  <c:v>5543812</c:v>
                </c:pt>
                <c:pt idx="27677">
                  <c:v>5538562</c:v>
                </c:pt>
                <c:pt idx="27678">
                  <c:v>5539980</c:v>
                </c:pt>
                <c:pt idx="27679">
                  <c:v>5542466</c:v>
                </c:pt>
                <c:pt idx="27680">
                  <c:v>5543249</c:v>
                </c:pt>
                <c:pt idx="27681">
                  <c:v>5545590</c:v>
                </c:pt>
                <c:pt idx="27682">
                  <c:v>5552102</c:v>
                </c:pt>
                <c:pt idx="27683">
                  <c:v>5561319</c:v>
                </c:pt>
                <c:pt idx="27684">
                  <c:v>5562232</c:v>
                </c:pt>
                <c:pt idx="27685">
                  <c:v>5557980</c:v>
                </c:pt>
                <c:pt idx="27686">
                  <c:v>5554899</c:v>
                </c:pt>
                <c:pt idx="27687">
                  <c:v>5551280</c:v>
                </c:pt>
                <c:pt idx="27688">
                  <c:v>5547033</c:v>
                </c:pt>
                <c:pt idx="27689">
                  <c:v>5544843</c:v>
                </c:pt>
                <c:pt idx="27690">
                  <c:v>5541749</c:v>
                </c:pt>
                <c:pt idx="27691">
                  <c:v>5542359</c:v>
                </c:pt>
                <c:pt idx="27692">
                  <c:v>5539066</c:v>
                </c:pt>
                <c:pt idx="27693">
                  <c:v>5536790</c:v>
                </c:pt>
                <c:pt idx="27694">
                  <c:v>5535873</c:v>
                </c:pt>
                <c:pt idx="27695">
                  <c:v>5536672</c:v>
                </c:pt>
                <c:pt idx="27696">
                  <c:v>5539285</c:v>
                </c:pt>
                <c:pt idx="27697">
                  <c:v>5539521</c:v>
                </c:pt>
                <c:pt idx="27698">
                  <c:v>5541962</c:v>
                </c:pt>
                <c:pt idx="27699">
                  <c:v>5544374</c:v>
                </c:pt>
                <c:pt idx="27700">
                  <c:v>5547598</c:v>
                </c:pt>
                <c:pt idx="27701">
                  <c:v>5548402</c:v>
                </c:pt>
                <c:pt idx="27702">
                  <c:v>5549886</c:v>
                </c:pt>
                <c:pt idx="27703">
                  <c:v>5548906</c:v>
                </c:pt>
                <c:pt idx="27704">
                  <c:v>5547518</c:v>
                </c:pt>
                <c:pt idx="27705">
                  <c:v>5544672</c:v>
                </c:pt>
                <c:pt idx="27706">
                  <c:v>5546579</c:v>
                </c:pt>
                <c:pt idx="27707">
                  <c:v>5546880</c:v>
                </c:pt>
                <c:pt idx="27708">
                  <c:v>5549442</c:v>
                </c:pt>
                <c:pt idx="27709">
                  <c:v>5551042</c:v>
                </c:pt>
                <c:pt idx="27710">
                  <c:v>5551690</c:v>
                </c:pt>
                <c:pt idx="27711">
                  <c:v>5550676</c:v>
                </c:pt>
                <c:pt idx="27712">
                  <c:v>5547985</c:v>
                </c:pt>
                <c:pt idx="27713">
                  <c:v>5545795</c:v>
                </c:pt>
                <c:pt idx="27714">
                  <c:v>5542723</c:v>
                </c:pt>
                <c:pt idx="27715">
                  <c:v>5541679</c:v>
                </c:pt>
                <c:pt idx="27716">
                  <c:v>5540725</c:v>
                </c:pt>
                <c:pt idx="27717">
                  <c:v>5542748</c:v>
                </c:pt>
                <c:pt idx="27718">
                  <c:v>5545299</c:v>
                </c:pt>
                <c:pt idx="27719">
                  <c:v>5545357</c:v>
                </c:pt>
                <c:pt idx="27720">
                  <c:v>5543233</c:v>
                </c:pt>
                <c:pt idx="27721">
                  <c:v>5537885</c:v>
                </c:pt>
                <c:pt idx="27722">
                  <c:v>5538020</c:v>
                </c:pt>
                <c:pt idx="27723">
                  <c:v>5542575</c:v>
                </c:pt>
                <c:pt idx="27724">
                  <c:v>5547743</c:v>
                </c:pt>
                <c:pt idx="27725">
                  <c:v>5549109</c:v>
                </c:pt>
                <c:pt idx="27726">
                  <c:v>5543918</c:v>
                </c:pt>
                <c:pt idx="27727">
                  <c:v>5542277</c:v>
                </c:pt>
                <c:pt idx="27728">
                  <c:v>5544217</c:v>
                </c:pt>
                <c:pt idx="27729">
                  <c:v>5546130</c:v>
                </c:pt>
                <c:pt idx="27730">
                  <c:v>5547171</c:v>
                </c:pt>
                <c:pt idx="27731">
                  <c:v>5550412</c:v>
                </c:pt>
                <c:pt idx="27732">
                  <c:v>5553285</c:v>
                </c:pt>
                <c:pt idx="27733">
                  <c:v>5551412</c:v>
                </c:pt>
                <c:pt idx="27734">
                  <c:v>5549320</c:v>
                </c:pt>
                <c:pt idx="27735">
                  <c:v>5546891</c:v>
                </c:pt>
                <c:pt idx="27736">
                  <c:v>5550211</c:v>
                </c:pt>
                <c:pt idx="27737">
                  <c:v>5552306</c:v>
                </c:pt>
                <c:pt idx="27738">
                  <c:v>5557895</c:v>
                </c:pt>
                <c:pt idx="27739">
                  <c:v>5556920</c:v>
                </c:pt>
                <c:pt idx="27740">
                  <c:v>5553648</c:v>
                </c:pt>
                <c:pt idx="27741">
                  <c:v>5551269</c:v>
                </c:pt>
                <c:pt idx="27742">
                  <c:v>5553745</c:v>
                </c:pt>
                <c:pt idx="27743">
                  <c:v>5554155</c:v>
                </c:pt>
                <c:pt idx="27744">
                  <c:v>5551440</c:v>
                </c:pt>
                <c:pt idx="27745">
                  <c:v>5543587</c:v>
                </c:pt>
                <c:pt idx="27746">
                  <c:v>5539725</c:v>
                </c:pt>
                <c:pt idx="27747">
                  <c:v>5539666</c:v>
                </c:pt>
                <c:pt idx="27748">
                  <c:v>5544496</c:v>
                </c:pt>
                <c:pt idx="27749">
                  <c:v>5548138</c:v>
                </c:pt>
                <c:pt idx="27750">
                  <c:v>5551992</c:v>
                </c:pt>
                <c:pt idx="27751">
                  <c:v>5550545</c:v>
                </c:pt>
                <c:pt idx="27752">
                  <c:v>5547155</c:v>
                </c:pt>
                <c:pt idx="27753">
                  <c:v>5543578</c:v>
                </c:pt>
                <c:pt idx="27754">
                  <c:v>5545650</c:v>
                </c:pt>
                <c:pt idx="27755">
                  <c:v>5551771</c:v>
                </c:pt>
                <c:pt idx="27756">
                  <c:v>5550642</c:v>
                </c:pt>
                <c:pt idx="27757">
                  <c:v>5545787</c:v>
                </c:pt>
                <c:pt idx="27758">
                  <c:v>5540144</c:v>
                </c:pt>
                <c:pt idx="27759">
                  <c:v>5538826</c:v>
                </c:pt>
                <c:pt idx="27760">
                  <c:v>5538784</c:v>
                </c:pt>
                <c:pt idx="27761">
                  <c:v>5541451</c:v>
                </c:pt>
                <c:pt idx="27762">
                  <c:v>5547481</c:v>
                </c:pt>
                <c:pt idx="27763">
                  <c:v>5552058</c:v>
                </c:pt>
                <c:pt idx="27764">
                  <c:v>5545795</c:v>
                </c:pt>
                <c:pt idx="27765">
                  <c:v>5536165</c:v>
                </c:pt>
                <c:pt idx="27766">
                  <c:v>5533852</c:v>
                </c:pt>
                <c:pt idx="27767">
                  <c:v>5537218</c:v>
                </c:pt>
                <c:pt idx="27768">
                  <c:v>5544272</c:v>
                </c:pt>
                <c:pt idx="27769">
                  <c:v>5548515</c:v>
                </c:pt>
                <c:pt idx="27770">
                  <c:v>5548470</c:v>
                </c:pt>
                <c:pt idx="27771">
                  <c:v>5543766</c:v>
                </c:pt>
                <c:pt idx="27772">
                  <c:v>5538673</c:v>
                </c:pt>
                <c:pt idx="27773">
                  <c:v>5539378</c:v>
                </c:pt>
                <c:pt idx="27774">
                  <c:v>5541937</c:v>
                </c:pt>
                <c:pt idx="27775">
                  <c:v>5541925</c:v>
                </c:pt>
                <c:pt idx="27776">
                  <c:v>5541309</c:v>
                </c:pt>
                <c:pt idx="27777">
                  <c:v>5536735</c:v>
                </c:pt>
                <c:pt idx="27778">
                  <c:v>5533800</c:v>
                </c:pt>
                <c:pt idx="27779">
                  <c:v>5533896</c:v>
                </c:pt>
                <c:pt idx="27780">
                  <c:v>5536093</c:v>
                </c:pt>
                <c:pt idx="27781">
                  <c:v>5540925</c:v>
                </c:pt>
                <c:pt idx="27782">
                  <c:v>5546177</c:v>
                </c:pt>
                <c:pt idx="27783">
                  <c:v>5550055</c:v>
                </c:pt>
                <c:pt idx="27784">
                  <c:v>5546550</c:v>
                </c:pt>
                <c:pt idx="27785">
                  <c:v>5541315</c:v>
                </c:pt>
                <c:pt idx="27786">
                  <c:v>5542588</c:v>
                </c:pt>
                <c:pt idx="27787">
                  <c:v>5545120</c:v>
                </c:pt>
                <c:pt idx="27788">
                  <c:v>5547663</c:v>
                </c:pt>
                <c:pt idx="27789">
                  <c:v>5546635</c:v>
                </c:pt>
                <c:pt idx="27790">
                  <c:v>5548582</c:v>
                </c:pt>
                <c:pt idx="27791">
                  <c:v>5547693</c:v>
                </c:pt>
                <c:pt idx="27792">
                  <c:v>5548436</c:v>
                </c:pt>
                <c:pt idx="27793">
                  <c:v>5546534</c:v>
                </c:pt>
                <c:pt idx="27794">
                  <c:v>5546329</c:v>
                </c:pt>
                <c:pt idx="27795">
                  <c:v>5542348</c:v>
                </c:pt>
                <c:pt idx="27796">
                  <c:v>5537552</c:v>
                </c:pt>
                <c:pt idx="27797">
                  <c:v>5535973</c:v>
                </c:pt>
                <c:pt idx="27798">
                  <c:v>5538854</c:v>
                </c:pt>
                <c:pt idx="27799">
                  <c:v>5545841</c:v>
                </c:pt>
                <c:pt idx="27800">
                  <c:v>5545205</c:v>
                </c:pt>
                <c:pt idx="27801">
                  <c:v>5544757</c:v>
                </c:pt>
                <c:pt idx="27802">
                  <c:v>5546331</c:v>
                </c:pt>
                <c:pt idx="27803">
                  <c:v>5548168</c:v>
                </c:pt>
                <c:pt idx="27804">
                  <c:v>5547252</c:v>
                </c:pt>
                <c:pt idx="27805">
                  <c:v>5544598</c:v>
                </c:pt>
                <c:pt idx="27806">
                  <c:v>5545249</c:v>
                </c:pt>
                <c:pt idx="27807">
                  <c:v>5549303</c:v>
                </c:pt>
                <c:pt idx="27808">
                  <c:v>5550480</c:v>
                </c:pt>
                <c:pt idx="27809">
                  <c:v>5552085</c:v>
                </c:pt>
                <c:pt idx="27810">
                  <c:v>5549474</c:v>
                </c:pt>
                <c:pt idx="27811">
                  <c:v>5549125</c:v>
                </c:pt>
                <c:pt idx="27812">
                  <c:v>5552059</c:v>
                </c:pt>
                <c:pt idx="27813">
                  <c:v>5550785</c:v>
                </c:pt>
                <c:pt idx="27814">
                  <c:v>5548860</c:v>
                </c:pt>
                <c:pt idx="27815">
                  <c:v>5547967</c:v>
                </c:pt>
                <c:pt idx="27816">
                  <c:v>5553410</c:v>
                </c:pt>
                <c:pt idx="27817">
                  <c:v>5558152</c:v>
                </c:pt>
                <c:pt idx="27818">
                  <c:v>5557927</c:v>
                </c:pt>
                <c:pt idx="27819">
                  <c:v>5556549</c:v>
                </c:pt>
                <c:pt idx="27820">
                  <c:v>5556636</c:v>
                </c:pt>
                <c:pt idx="27821">
                  <c:v>5557552</c:v>
                </c:pt>
                <c:pt idx="27822">
                  <c:v>5565122</c:v>
                </c:pt>
                <c:pt idx="27823">
                  <c:v>5571128</c:v>
                </c:pt>
                <c:pt idx="27824">
                  <c:v>5574518</c:v>
                </c:pt>
                <c:pt idx="27825">
                  <c:v>5574023</c:v>
                </c:pt>
                <c:pt idx="27826">
                  <c:v>5572051</c:v>
                </c:pt>
                <c:pt idx="27827">
                  <c:v>5569009</c:v>
                </c:pt>
                <c:pt idx="27828">
                  <c:v>5568027</c:v>
                </c:pt>
                <c:pt idx="27829">
                  <c:v>5571349</c:v>
                </c:pt>
                <c:pt idx="27830">
                  <c:v>5576359</c:v>
                </c:pt>
                <c:pt idx="27831">
                  <c:v>5578796</c:v>
                </c:pt>
                <c:pt idx="27832">
                  <c:v>5580122</c:v>
                </c:pt>
                <c:pt idx="27833">
                  <c:v>5584859</c:v>
                </c:pt>
                <c:pt idx="27834">
                  <c:v>5587038</c:v>
                </c:pt>
                <c:pt idx="27835">
                  <c:v>5588533</c:v>
                </c:pt>
                <c:pt idx="27836">
                  <c:v>5589695</c:v>
                </c:pt>
                <c:pt idx="27837">
                  <c:v>5596215</c:v>
                </c:pt>
                <c:pt idx="27838">
                  <c:v>5607652</c:v>
                </c:pt>
                <c:pt idx="27839">
                  <c:v>5617639</c:v>
                </c:pt>
                <c:pt idx="27840">
                  <c:v>5623022</c:v>
                </c:pt>
                <c:pt idx="27841">
                  <c:v>5622188</c:v>
                </c:pt>
                <c:pt idx="27842">
                  <c:v>5626015</c:v>
                </c:pt>
                <c:pt idx="27843">
                  <c:v>5636665</c:v>
                </c:pt>
                <c:pt idx="27844">
                  <c:v>5647952</c:v>
                </c:pt>
                <c:pt idx="27845">
                  <c:v>5654458</c:v>
                </c:pt>
                <c:pt idx="27846">
                  <c:v>5657325</c:v>
                </c:pt>
                <c:pt idx="27847">
                  <c:v>5665272</c:v>
                </c:pt>
                <c:pt idx="27848">
                  <c:v>5674795</c:v>
                </c:pt>
                <c:pt idx="27849">
                  <c:v>5685889</c:v>
                </c:pt>
                <c:pt idx="27850">
                  <c:v>5695256</c:v>
                </c:pt>
                <c:pt idx="27851">
                  <c:v>5708891</c:v>
                </c:pt>
                <c:pt idx="27852">
                  <c:v>5723687</c:v>
                </c:pt>
                <c:pt idx="27853">
                  <c:v>5740090</c:v>
                </c:pt>
                <c:pt idx="27854">
                  <c:v>5756629</c:v>
                </c:pt>
                <c:pt idx="27855">
                  <c:v>5773163</c:v>
                </c:pt>
                <c:pt idx="27856">
                  <c:v>5787507</c:v>
                </c:pt>
                <c:pt idx="27857">
                  <c:v>5800420</c:v>
                </c:pt>
                <c:pt idx="27858">
                  <c:v>5816520</c:v>
                </c:pt>
                <c:pt idx="27859">
                  <c:v>5833792</c:v>
                </c:pt>
                <c:pt idx="27860">
                  <c:v>5852904</c:v>
                </c:pt>
                <c:pt idx="27861">
                  <c:v>5872032</c:v>
                </c:pt>
                <c:pt idx="27862">
                  <c:v>5889254</c:v>
                </c:pt>
                <c:pt idx="27863">
                  <c:v>5908739</c:v>
                </c:pt>
                <c:pt idx="27864">
                  <c:v>5922691</c:v>
                </c:pt>
                <c:pt idx="27865">
                  <c:v>5945927</c:v>
                </c:pt>
                <c:pt idx="27866">
                  <c:v>5970059</c:v>
                </c:pt>
                <c:pt idx="27867">
                  <c:v>5996561</c:v>
                </c:pt>
                <c:pt idx="27868">
                  <c:v>6017233</c:v>
                </c:pt>
                <c:pt idx="27869">
                  <c:v>6040780</c:v>
                </c:pt>
                <c:pt idx="27870">
                  <c:v>6068499</c:v>
                </c:pt>
                <c:pt idx="27871">
                  <c:v>6100840</c:v>
                </c:pt>
                <c:pt idx="27872">
                  <c:v>6128666</c:v>
                </c:pt>
                <c:pt idx="27873">
                  <c:v>6156781</c:v>
                </c:pt>
                <c:pt idx="27874">
                  <c:v>6185741</c:v>
                </c:pt>
                <c:pt idx="27875">
                  <c:v>6214453</c:v>
                </c:pt>
                <c:pt idx="27876">
                  <c:v>6246079</c:v>
                </c:pt>
                <c:pt idx="27877">
                  <c:v>6281374</c:v>
                </c:pt>
                <c:pt idx="27878">
                  <c:v>6326794</c:v>
                </c:pt>
                <c:pt idx="27879">
                  <c:v>6371183</c:v>
                </c:pt>
                <c:pt idx="27880">
                  <c:v>6415973</c:v>
                </c:pt>
                <c:pt idx="27881">
                  <c:v>6461919</c:v>
                </c:pt>
                <c:pt idx="27882">
                  <c:v>6510811</c:v>
                </c:pt>
                <c:pt idx="27883">
                  <c:v>6559560</c:v>
                </c:pt>
                <c:pt idx="27884">
                  <c:v>6606612</c:v>
                </c:pt>
                <c:pt idx="27885">
                  <c:v>6654848</c:v>
                </c:pt>
                <c:pt idx="27886">
                  <c:v>6715114</c:v>
                </c:pt>
                <c:pt idx="27887">
                  <c:v>6774946</c:v>
                </c:pt>
                <c:pt idx="27888">
                  <c:v>6833578</c:v>
                </c:pt>
                <c:pt idx="27889">
                  <c:v>6882707</c:v>
                </c:pt>
                <c:pt idx="27890">
                  <c:v>6941481</c:v>
                </c:pt>
                <c:pt idx="27891">
                  <c:v>7003544</c:v>
                </c:pt>
                <c:pt idx="27892">
                  <c:v>7067593</c:v>
                </c:pt>
                <c:pt idx="27893">
                  <c:v>7125889</c:v>
                </c:pt>
                <c:pt idx="27894">
                  <c:v>7191566</c:v>
                </c:pt>
                <c:pt idx="27895">
                  <c:v>7269021</c:v>
                </c:pt>
                <c:pt idx="27896">
                  <c:v>7351141</c:v>
                </c:pt>
                <c:pt idx="27897">
                  <c:v>7430959</c:v>
                </c:pt>
                <c:pt idx="27898">
                  <c:v>7502800</c:v>
                </c:pt>
                <c:pt idx="27899">
                  <c:v>7581261</c:v>
                </c:pt>
                <c:pt idx="27900">
                  <c:v>7663218</c:v>
                </c:pt>
                <c:pt idx="27901">
                  <c:v>7744467</c:v>
                </c:pt>
                <c:pt idx="27902">
                  <c:v>7809331</c:v>
                </c:pt>
                <c:pt idx="27903">
                  <c:v>7869147</c:v>
                </c:pt>
                <c:pt idx="27904">
                  <c:v>7928236</c:v>
                </c:pt>
                <c:pt idx="27905">
                  <c:v>8001301</c:v>
                </c:pt>
                <c:pt idx="27906">
                  <c:v>8074567</c:v>
                </c:pt>
                <c:pt idx="27907">
                  <c:v>8146391</c:v>
                </c:pt>
                <c:pt idx="27908">
                  <c:v>8207875</c:v>
                </c:pt>
                <c:pt idx="27909">
                  <c:v>8271957</c:v>
                </c:pt>
                <c:pt idx="27910">
                  <c:v>8339388</c:v>
                </c:pt>
                <c:pt idx="27911">
                  <c:v>8410908</c:v>
                </c:pt>
                <c:pt idx="27912">
                  <c:v>8481904</c:v>
                </c:pt>
                <c:pt idx="27913">
                  <c:v>8551773</c:v>
                </c:pt>
                <c:pt idx="27914">
                  <c:v>8636148</c:v>
                </c:pt>
                <c:pt idx="27915">
                  <c:v>8721591</c:v>
                </c:pt>
                <c:pt idx="27916">
                  <c:v>8809594</c:v>
                </c:pt>
                <c:pt idx="27917">
                  <c:v>8897469</c:v>
                </c:pt>
                <c:pt idx="27918">
                  <c:v>8989113</c:v>
                </c:pt>
                <c:pt idx="27919">
                  <c:v>9084428</c:v>
                </c:pt>
                <c:pt idx="27920">
                  <c:v>9177423</c:v>
                </c:pt>
                <c:pt idx="27921">
                  <c:v>9278479</c:v>
                </c:pt>
                <c:pt idx="27922">
                  <c:v>9393518</c:v>
                </c:pt>
                <c:pt idx="27923">
                  <c:v>9499850</c:v>
                </c:pt>
                <c:pt idx="27924">
                  <c:v>9597594</c:v>
                </c:pt>
                <c:pt idx="27925">
                  <c:v>9686564</c:v>
                </c:pt>
                <c:pt idx="27926">
                  <c:v>9775167</c:v>
                </c:pt>
                <c:pt idx="27927">
                  <c:v>9861520</c:v>
                </c:pt>
                <c:pt idx="27928">
                  <c:v>9938306</c:v>
                </c:pt>
                <c:pt idx="27929">
                  <c:v>10010328</c:v>
                </c:pt>
                <c:pt idx="27930">
                  <c:v>10085940</c:v>
                </c:pt>
                <c:pt idx="27931">
                  <c:v>10169931</c:v>
                </c:pt>
                <c:pt idx="27932">
                  <c:v>10263597</c:v>
                </c:pt>
                <c:pt idx="27933">
                  <c:v>10349321</c:v>
                </c:pt>
                <c:pt idx="27934">
                  <c:v>10428801</c:v>
                </c:pt>
                <c:pt idx="27935">
                  <c:v>10498100</c:v>
                </c:pt>
                <c:pt idx="27936">
                  <c:v>10565202</c:v>
                </c:pt>
                <c:pt idx="27937">
                  <c:v>10622324</c:v>
                </c:pt>
                <c:pt idx="27938">
                  <c:v>10677224</c:v>
                </c:pt>
                <c:pt idx="27939">
                  <c:v>10734305</c:v>
                </c:pt>
                <c:pt idx="27940">
                  <c:v>10792838</c:v>
                </c:pt>
                <c:pt idx="27941">
                  <c:v>10845056</c:v>
                </c:pt>
                <c:pt idx="27942">
                  <c:v>10897523</c:v>
                </c:pt>
                <c:pt idx="27943">
                  <c:v>10965158</c:v>
                </c:pt>
                <c:pt idx="27944">
                  <c:v>11043710</c:v>
                </c:pt>
                <c:pt idx="27945">
                  <c:v>11117074</c:v>
                </c:pt>
                <c:pt idx="27946">
                  <c:v>11176508</c:v>
                </c:pt>
                <c:pt idx="27947">
                  <c:v>11231422</c:v>
                </c:pt>
                <c:pt idx="27948">
                  <c:v>11283235</c:v>
                </c:pt>
                <c:pt idx="27949">
                  <c:v>11333111</c:v>
                </c:pt>
                <c:pt idx="27950">
                  <c:v>11385795</c:v>
                </c:pt>
                <c:pt idx="27951">
                  <c:v>11434940</c:v>
                </c:pt>
                <c:pt idx="27952">
                  <c:v>11492443</c:v>
                </c:pt>
                <c:pt idx="27953">
                  <c:v>11544123</c:v>
                </c:pt>
                <c:pt idx="27954">
                  <c:v>11608729</c:v>
                </c:pt>
                <c:pt idx="27955">
                  <c:v>11662532</c:v>
                </c:pt>
                <c:pt idx="27956">
                  <c:v>11713588</c:v>
                </c:pt>
                <c:pt idx="27957">
                  <c:v>11758217</c:v>
                </c:pt>
                <c:pt idx="27958">
                  <c:v>11792987</c:v>
                </c:pt>
                <c:pt idx="27959">
                  <c:v>11829422</c:v>
                </c:pt>
                <c:pt idx="27960">
                  <c:v>11854944</c:v>
                </c:pt>
                <c:pt idx="27961">
                  <c:v>11884647</c:v>
                </c:pt>
                <c:pt idx="27962">
                  <c:v>11905803</c:v>
                </c:pt>
                <c:pt idx="27963">
                  <c:v>11932234</c:v>
                </c:pt>
                <c:pt idx="27964">
                  <c:v>11957755</c:v>
                </c:pt>
                <c:pt idx="27965">
                  <c:v>11978460</c:v>
                </c:pt>
                <c:pt idx="27966">
                  <c:v>11997642</c:v>
                </c:pt>
                <c:pt idx="27967">
                  <c:v>11998477</c:v>
                </c:pt>
                <c:pt idx="27968">
                  <c:v>11990640</c:v>
                </c:pt>
                <c:pt idx="27969">
                  <c:v>11970646</c:v>
                </c:pt>
                <c:pt idx="27970">
                  <c:v>11956040</c:v>
                </c:pt>
                <c:pt idx="27971">
                  <c:v>11939227</c:v>
                </c:pt>
                <c:pt idx="27972">
                  <c:v>11909146</c:v>
                </c:pt>
                <c:pt idx="27973">
                  <c:v>11869210</c:v>
                </c:pt>
                <c:pt idx="27974">
                  <c:v>11837294</c:v>
                </c:pt>
                <c:pt idx="27975">
                  <c:v>11813908</c:v>
                </c:pt>
                <c:pt idx="27976">
                  <c:v>11786117</c:v>
                </c:pt>
                <c:pt idx="27977">
                  <c:v>11742039</c:v>
                </c:pt>
                <c:pt idx="27978">
                  <c:v>11692406</c:v>
                </c:pt>
                <c:pt idx="27979">
                  <c:v>11644299</c:v>
                </c:pt>
                <c:pt idx="27980">
                  <c:v>11590038</c:v>
                </c:pt>
                <c:pt idx="27981">
                  <c:v>11521081</c:v>
                </c:pt>
                <c:pt idx="27982">
                  <c:v>11448693</c:v>
                </c:pt>
                <c:pt idx="27983">
                  <c:v>11398086</c:v>
                </c:pt>
                <c:pt idx="27984">
                  <c:v>11355552</c:v>
                </c:pt>
                <c:pt idx="27985">
                  <c:v>11320321</c:v>
                </c:pt>
                <c:pt idx="27986">
                  <c:v>11277144</c:v>
                </c:pt>
                <c:pt idx="27987">
                  <c:v>11230161</c:v>
                </c:pt>
                <c:pt idx="27988">
                  <c:v>11170579</c:v>
                </c:pt>
                <c:pt idx="27989">
                  <c:v>11087423</c:v>
                </c:pt>
                <c:pt idx="27990">
                  <c:v>10992111</c:v>
                </c:pt>
                <c:pt idx="27991">
                  <c:v>10895721</c:v>
                </c:pt>
                <c:pt idx="27992">
                  <c:v>10803543</c:v>
                </c:pt>
                <c:pt idx="27993">
                  <c:v>10716327</c:v>
                </c:pt>
                <c:pt idx="27994">
                  <c:v>10631590</c:v>
                </c:pt>
                <c:pt idx="27995">
                  <c:v>10550149</c:v>
                </c:pt>
                <c:pt idx="27996">
                  <c:v>10459182</c:v>
                </c:pt>
                <c:pt idx="27997">
                  <c:v>10367307</c:v>
                </c:pt>
                <c:pt idx="27998">
                  <c:v>10272393</c:v>
                </c:pt>
                <c:pt idx="27999">
                  <c:v>10187477</c:v>
                </c:pt>
                <c:pt idx="28000">
                  <c:v>10104622</c:v>
                </c:pt>
                <c:pt idx="28001">
                  <c:v>10026421</c:v>
                </c:pt>
                <c:pt idx="28002">
                  <c:v>9953350</c:v>
                </c:pt>
                <c:pt idx="28003">
                  <c:v>9875844</c:v>
                </c:pt>
                <c:pt idx="28004">
                  <c:v>9796682</c:v>
                </c:pt>
                <c:pt idx="28005">
                  <c:v>9710499</c:v>
                </c:pt>
                <c:pt idx="28006">
                  <c:v>9630347</c:v>
                </c:pt>
                <c:pt idx="28007">
                  <c:v>9550908</c:v>
                </c:pt>
                <c:pt idx="28008">
                  <c:v>9474079</c:v>
                </c:pt>
                <c:pt idx="28009">
                  <c:v>9395787</c:v>
                </c:pt>
                <c:pt idx="28010">
                  <c:v>9321042</c:v>
                </c:pt>
                <c:pt idx="28011">
                  <c:v>9252219</c:v>
                </c:pt>
                <c:pt idx="28012">
                  <c:v>9174110</c:v>
                </c:pt>
                <c:pt idx="28013">
                  <c:v>9077526</c:v>
                </c:pt>
                <c:pt idx="28014">
                  <c:v>8973952</c:v>
                </c:pt>
                <c:pt idx="28015">
                  <c:v>8874963</c:v>
                </c:pt>
                <c:pt idx="28016">
                  <c:v>8783803</c:v>
                </c:pt>
                <c:pt idx="28017">
                  <c:v>8693604</c:v>
                </c:pt>
                <c:pt idx="28018">
                  <c:v>8600767</c:v>
                </c:pt>
                <c:pt idx="28019">
                  <c:v>8511972</c:v>
                </c:pt>
                <c:pt idx="28020">
                  <c:v>8421181</c:v>
                </c:pt>
                <c:pt idx="28021">
                  <c:v>8333019</c:v>
                </c:pt>
                <c:pt idx="28022">
                  <c:v>8258551</c:v>
                </c:pt>
                <c:pt idx="28023">
                  <c:v>8186705</c:v>
                </c:pt>
                <c:pt idx="28024">
                  <c:v>8118066</c:v>
                </c:pt>
                <c:pt idx="28025">
                  <c:v>8043357</c:v>
                </c:pt>
                <c:pt idx="28026">
                  <c:v>7972770</c:v>
                </c:pt>
                <c:pt idx="28027">
                  <c:v>7898886</c:v>
                </c:pt>
                <c:pt idx="28028">
                  <c:v>7823130</c:v>
                </c:pt>
                <c:pt idx="28029">
                  <c:v>7748688</c:v>
                </c:pt>
                <c:pt idx="28030">
                  <c:v>7691338</c:v>
                </c:pt>
                <c:pt idx="28031">
                  <c:v>7633873</c:v>
                </c:pt>
                <c:pt idx="28032">
                  <c:v>7577513</c:v>
                </c:pt>
                <c:pt idx="28033">
                  <c:v>7511577</c:v>
                </c:pt>
                <c:pt idx="28034">
                  <c:v>7447832</c:v>
                </c:pt>
                <c:pt idx="28035">
                  <c:v>7386808</c:v>
                </c:pt>
                <c:pt idx="28036">
                  <c:v>7332936</c:v>
                </c:pt>
                <c:pt idx="28037">
                  <c:v>7276309</c:v>
                </c:pt>
                <c:pt idx="28038">
                  <c:v>7218518</c:v>
                </c:pt>
                <c:pt idx="28039">
                  <c:v>7155698</c:v>
                </c:pt>
                <c:pt idx="28040">
                  <c:v>7096313</c:v>
                </c:pt>
                <c:pt idx="28041">
                  <c:v>7043573</c:v>
                </c:pt>
                <c:pt idx="28042">
                  <c:v>6996285</c:v>
                </c:pt>
                <c:pt idx="28043">
                  <c:v>6951969</c:v>
                </c:pt>
                <c:pt idx="28044">
                  <c:v>6903993</c:v>
                </c:pt>
                <c:pt idx="28045">
                  <c:v>6850125</c:v>
                </c:pt>
                <c:pt idx="28046">
                  <c:v>6799694</c:v>
                </c:pt>
                <c:pt idx="28047">
                  <c:v>6751624</c:v>
                </c:pt>
                <c:pt idx="28048">
                  <c:v>6706026</c:v>
                </c:pt>
                <c:pt idx="28049">
                  <c:v>6661254</c:v>
                </c:pt>
                <c:pt idx="28050">
                  <c:v>6619452</c:v>
                </c:pt>
                <c:pt idx="28051">
                  <c:v>6575680</c:v>
                </c:pt>
                <c:pt idx="28052">
                  <c:v>6535340</c:v>
                </c:pt>
                <c:pt idx="28053">
                  <c:v>6494586</c:v>
                </c:pt>
                <c:pt idx="28054">
                  <c:v>6458997</c:v>
                </c:pt>
                <c:pt idx="28055">
                  <c:v>6419815</c:v>
                </c:pt>
                <c:pt idx="28056">
                  <c:v>6383016</c:v>
                </c:pt>
                <c:pt idx="28057">
                  <c:v>6350945</c:v>
                </c:pt>
                <c:pt idx="28058">
                  <c:v>6319756</c:v>
                </c:pt>
                <c:pt idx="28059">
                  <c:v>6289950</c:v>
                </c:pt>
                <c:pt idx="28060">
                  <c:v>6260527</c:v>
                </c:pt>
                <c:pt idx="28061">
                  <c:v>6229371</c:v>
                </c:pt>
                <c:pt idx="28062">
                  <c:v>6196185</c:v>
                </c:pt>
                <c:pt idx="28063">
                  <c:v>6166610</c:v>
                </c:pt>
                <c:pt idx="28064">
                  <c:v>6141254</c:v>
                </c:pt>
                <c:pt idx="28065">
                  <c:v>6115977</c:v>
                </c:pt>
                <c:pt idx="28066">
                  <c:v>6089422</c:v>
                </c:pt>
                <c:pt idx="28067">
                  <c:v>6067522</c:v>
                </c:pt>
                <c:pt idx="28068">
                  <c:v>6050124</c:v>
                </c:pt>
                <c:pt idx="28069">
                  <c:v>6029225</c:v>
                </c:pt>
                <c:pt idx="28070">
                  <c:v>6005261</c:v>
                </c:pt>
                <c:pt idx="28071">
                  <c:v>5983329</c:v>
                </c:pt>
                <c:pt idx="28072">
                  <c:v>5967955</c:v>
                </c:pt>
                <c:pt idx="28073">
                  <c:v>5957969</c:v>
                </c:pt>
                <c:pt idx="28074">
                  <c:v>5942745</c:v>
                </c:pt>
                <c:pt idx="28075">
                  <c:v>5925033</c:v>
                </c:pt>
                <c:pt idx="28076">
                  <c:v>5906042</c:v>
                </c:pt>
                <c:pt idx="28077">
                  <c:v>5888582</c:v>
                </c:pt>
                <c:pt idx="28078">
                  <c:v>5873250</c:v>
                </c:pt>
                <c:pt idx="28079">
                  <c:v>5857670</c:v>
                </c:pt>
                <c:pt idx="28080">
                  <c:v>5845181</c:v>
                </c:pt>
                <c:pt idx="28081">
                  <c:v>5831126</c:v>
                </c:pt>
                <c:pt idx="28082">
                  <c:v>5820397</c:v>
                </c:pt>
                <c:pt idx="28083">
                  <c:v>5812807</c:v>
                </c:pt>
                <c:pt idx="28084">
                  <c:v>5801770</c:v>
                </c:pt>
                <c:pt idx="28085">
                  <c:v>5787057</c:v>
                </c:pt>
                <c:pt idx="28086">
                  <c:v>5771695</c:v>
                </c:pt>
                <c:pt idx="28087">
                  <c:v>5761743</c:v>
                </c:pt>
                <c:pt idx="28088">
                  <c:v>5752201</c:v>
                </c:pt>
                <c:pt idx="28089">
                  <c:v>5741193</c:v>
                </c:pt>
                <c:pt idx="28090">
                  <c:v>5728774</c:v>
                </c:pt>
                <c:pt idx="28091">
                  <c:v>5720438</c:v>
                </c:pt>
                <c:pt idx="28092">
                  <c:v>5717490</c:v>
                </c:pt>
                <c:pt idx="28093">
                  <c:v>5715128</c:v>
                </c:pt>
                <c:pt idx="28094">
                  <c:v>5710946</c:v>
                </c:pt>
                <c:pt idx="28095">
                  <c:v>5699823</c:v>
                </c:pt>
                <c:pt idx="28096">
                  <c:v>5692165</c:v>
                </c:pt>
                <c:pt idx="28097">
                  <c:v>5685284</c:v>
                </c:pt>
                <c:pt idx="28098">
                  <c:v>5681226</c:v>
                </c:pt>
                <c:pt idx="28099">
                  <c:v>5672635</c:v>
                </c:pt>
                <c:pt idx="28100">
                  <c:v>5664305</c:v>
                </c:pt>
                <c:pt idx="28101">
                  <c:v>5658785</c:v>
                </c:pt>
                <c:pt idx="28102">
                  <c:v>5656427</c:v>
                </c:pt>
                <c:pt idx="28103">
                  <c:v>5651305</c:v>
                </c:pt>
                <c:pt idx="28104">
                  <c:v>5643622</c:v>
                </c:pt>
                <c:pt idx="28105">
                  <c:v>5639657</c:v>
                </c:pt>
                <c:pt idx="28106">
                  <c:v>5635521</c:v>
                </c:pt>
                <c:pt idx="28107">
                  <c:v>5633032</c:v>
                </c:pt>
                <c:pt idx="28108">
                  <c:v>5629841</c:v>
                </c:pt>
                <c:pt idx="28109">
                  <c:v>5631550</c:v>
                </c:pt>
                <c:pt idx="28110">
                  <c:v>5630509</c:v>
                </c:pt>
                <c:pt idx="28111">
                  <c:v>5625713</c:v>
                </c:pt>
                <c:pt idx="28112">
                  <c:v>5620151</c:v>
                </c:pt>
                <c:pt idx="28113">
                  <c:v>5616961</c:v>
                </c:pt>
                <c:pt idx="28114">
                  <c:v>5616832</c:v>
                </c:pt>
                <c:pt idx="28115">
                  <c:v>5615824</c:v>
                </c:pt>
                <c:pt idx="28116">
                  <c:v>5613060</c:v>
                </c:pt>
                <c:pt idx="28117">
                  <c:v>5606878</c:v>
                </c:pt>
                <c:pt idx="28118">
                  <c:v>5602522</c:v>
                </c:pt>
                <c:pt idx="28119">
                  <c:v>5602913</c:v>
                </c:pt>
                <c:pt idx="28120">
                  <c:v>5605288</c:v>
                </c:pt>
                <c:pt idx="28121">
                  <c:v>5605901</c:v>
                </c:pt>
                <c:pt idx="28122">
                  <c:v>5599833</c:v>
                </c:pt>
                <c:pt idx="28123">
                  <c:v>5596213</c:v>
                </c:pt>
                <c:pt idx="28124">
                  <c:v>5593045</c:v>
                </c:pt>
                <c:pt idx="28125">
                  <c:v>5593948</c:v>
                </c:pt>
                <c:pt idx="28126">
                  <c:v>5590232</c:v>
                </c:pt>
                <c:pt idx="28127">
                  <c:v>5583021</c:v>
                </c:pt>
                <c:pt idx="28128">
                  <c:v>5574797</c:v>
                </c:pt>
                <c:pt idx="28129">
                  <c:v>5571689</c:v>
                </c:pt>
                <c:pt idx="28130">
                  <c:v>5571664</c:v>
                </c:pt>
                <c:pt idx="28131">
                  <c:v>5571457</c:v>
                </c:pt>
                <c:pt idx="28132">
                  <c:v>5570506</c:v>
                </c:pt>
                <c:pt idx="28133">
                  <c:v>5568089</c:v>
                </c:pt>
                <c:pt idx="28134">
                  <c:v>5570129</c:v>
                </c:pt>
                <c:pt idx="28135">
                  <c:v>5571675</c:v>
                </c:pt>
                <c:pt idx="28136">
                  <c:v>5572755</c:v>
                </c:pt>
                <c:pt idx="28137">
                  <c:v>5575690</c:v>
                </c:pt>
                <c:pt idx="28138">
                  <c:v>5574054</c:v>
                </c:pt>
                <c:pt idx="28139">
                  <c:v>5570207</c:v>
                </c:pt>
                <c:pt idx="28140">
                  <c:v>5563191</c:v>
                </c:pt>
                <c:pt idx="28141">
                  <c:v>5558093</c:v>
                </c:pt>
                <c:pt idx="28142">
                  <c:v>5554711</c:v>
                </c:pt>
                <c:pt idx="28143">
                  <c:v>5553397</c:v>
                </c:pt>
                <c:pt idx="28144">
                  <c:v>5553277</c:v>
                </c:pt>
                <c:pt idx="28145">
                  <c:v>5551839</c:v>
                </c:pt>
                <c:pt idx="28146">
                  <c:v>5549110</c:v>
                </c:pt>
                <c:pt idx="28147">
                  <c:v>5547340</c:v>
                </c:pt>
                <c:pt idx="28148">
                  <c:v>5550133</c:v>
                </c:pt>
                <c:pt idx="28149">
                  <c:v>5552331</c:v>
                </c:pt>
                <c:pt idx="28150">
                  <c:v>5550882</c:v>
                </c:pt>
                <c:pt idx="28151">
                  <c:v>5546679</c:v>
                </c:pt>
                <c:pt idx="28152">
                  <c:v>5542863</c:v>
                </c:pt>
                <c:pt idx="28153">
                  <c:v>5543650</c:v>
                </c:pt>
                <c:pt idx="28154">
                  <c:v>5544152</c:v>
                </c:pt>
                <c:pt idx="28155">
                  <c:v>5544549</c:v>
                </c:pt>
                <c:pt idx="28156">
                  <c:v>5541170</c:v>
                </c:pt>
                <c:pt idx="28157">
                  <c:v>5541772</c:v>
                </c:pt>
                <c:pt idx="28158">
                  <c:v>5540122</c:v>
                </c:pt>
                <c:pt idx="28159">
                  <c:v>5541476</c:v>
                </c:pt>
                <c:pt idx="28160">
                  <c:v>5539763</c:v>
                </c:pt>
                <c:pt idx="28161">
                  <c:v>5537911</c:v>
                </c:pt>
                <c:pt idx="28162">
                  <c:v>5538981</c:v>
                </c:pt>
                <c:pt idx="28163">
                  <c:v>5538658</c:v>
                </c:pt>
                <c:pt idx="28164">
                  <c:v>5538453</c:v>
                </c:pt>
                <c:pt idx="28165">
                  <c:v>5533833</c:v>
                </c:pt>
                <c:pt idx="28166">
                  <c:v>5532405</c:v>
                </c:pt>
                <c:pt idx="28167">
                  <c:v>5532294</c:v>
                </c:pt>
                <c:pt idx="28168">
                  <c:v>5533623</c:v>
                </c:pt>
                <c:pt idx="28169">
                  <c:v>5536468</c:v>
                </c:pt>
                <c:pt idx="28170">
                  <c:v>5536926</c:v>
                </c:pt>
                <c:pt idx="28171">
                  <c:v>5537109</c:v>
                </c:pt>
                <c:pt idx="28172">
                  <c:v>5531480</c:v>
                </c:pt>
                <c:pt idx="28173">
                  <c:v>5527316</c:v>
                </c:pt>
                <c:pt idx="28174">
                  <c:v>5527561</c:v>
                </c:pt>
                <c:pt idx="28175">
                  <c:v>5530950</c:v>
                </c:pt>
                <c:pt idx="28176">
                  <c:v>5535355</c:v>
                </c:pt>
                <c:pt idx="28177">
                  <c:v>5534051</c:v>
                </c:pt>
                <c:pt idx="28178">
                  <c:v>5532570</c:v>
                </c:pt>
                <c:pt idx="28179">
                  <c:v>5529686</c:v>
                </c:pt>
                <c:pt idx="28180">
                  <c:v>5529720</c:v>
                </c:pt>
                <c:pt idx="28181">
                  <c:v>5532088</c:v>
                </c:pt>
                <c:pt idx="28182">
                  <c:v>5533731</c:v>
                </c:pt>
                <c:pt idx="28183">
                  <c:v>5533073</c:v>
                </c:pt>
                <c:pt idx="28184">
                  <c:v>5528758</c:v>
                </c:pt>
                <c:pt idx="28185">
                  <c:v>5525165</c:v>
                </c:pt>
                <c:pt idx="28186">
                  <c:v>5525687</c:v>
                </c:pt>
                <c:pt idx="28187">
                  <c:v>5527970</c:v>
                </c:pt>
                <c:pt idx="28188">
                  <c:v>5529368</c:v>
                </c:pt>
                <c:pt idx="28189">
                  <c:v>5530017</c:v>
                </c:pt>
                <c:pt idx="28190">
                  <c:v>5531625</c:v>
                </c:pt>
                <c:pt idx="28191">
                  <c:v>5534196</c:v>
                </c:pt>
                <c:pt idx="28192">
                  <c:v>5532984</c:v>
                </c:pt>
                <c:pt idx="28193">
                  <c:v>5527288</c:v>
                </c:pt>
                <c:pt idx="28194">
                  <c:v>5525917</c:v>
                </c:pt>
                <c:pt idx="28195">
                  <c:v>5527147</c:v>
                </c:pt>
                <c:pt idx="28196">
                  <c:v>5530244</c:v>
                </c:pt>
                <c:pt idx="28197">
                  <c:v>5528021</c:v>
                </c:pt>
                <c:pt idx="28198">
                  <c:v>5524981</c:v>
                </c:pt>
                <c:pt idx="28199">
                  <c:v>5525968</c:v>
                </c:pt>
                <c:pt idx="28200">
                  <c:v>5526020</c:v>
                </c:pt>
                <c:pt idx="28201">
                  <c:v>5528784</c:v>
                </c:pt>
                <c:pt idx="28202">
                  <c:v>5532612</c:v>
                </c:pt>
                <c:pt idx="28203">
                  <c:v>5535909</c:v>
                </c:pt>
                <c:pt idx="28204">
                  <c:v>5536193</c:v>
                </c:pt>
                <c:pt idx="28205">
                  <c:v>5536242</c:v>
                </c:pt>
                <c:pt idx="28206">
                  <c:v>5535459</c:v>
                </c:pt>
                <c:pt idx="28207">
                  <c:v>5537544</c:v>
                </c:pt>
                <c:pt idx="28208">
                  <c:v>5537019</c:v>
                </c:pt>
                <c:pt idx="28209">
                  <c:v>5538331</c:v>
                </c:pt>
                <c:pt idx="28210">
                  <c:v>5539484</c:v>
                </c:pt>
                <c:pt idx="28211">
                  <c:v>5537581</c:v>
                </c:pt>
                <c:pt idx="28212">
                  <c:v>5537871</c:v>
                </c:pt>
                <c:pt idx="28213">
                  <c:v>5537531</c:v>
                </c:pt>
                <c:pt idx="28214">
                  <c:v>5540126</c:v>
                </c:pt>
                <c:pt idx="28215">
                  <c:v>5542711</c:v>
                </c:pt>
                <c:pt idx="28216">
                  <c:v>5539566</c:v>
                </c:pt>
                <c:pt idx="28217">
                  <c:v>5536341</c:v>
                </c:pt>
                <c:pt idx="28218">
                  <c:v>5533047</c:v>
                </c:pt>
                <c:pt idx="28219">
                  <c:v>5533570</c:v>
                </c:pt>
                <c:pt idx="28220">
                  <c:v>5535185</c:v>
                </c:pt>
                <c:pt idx="28221">
                  <c:v>5535295</c:v>
                </c:pt>
                <c:pt idx="28222">
                  <c:v>5533985</c:v>
                </c:pt>
                <c:pt idx="28223">
                  <c:v>5531630</c:v>
                </c:pt>
                <c:pt idx="28224">
                  <c:v>5531107</c:v>
                </c:pt>
                <c:pt idx="28225">
                  <c:v>5530421</c:v>
                </c:pt>
                <c:pt idx="28226">
                  <c:v>5538843</c:v>
                </c:pt>
                <c:pt idx="28227">
                  <c:v>5546354</c:v>
                </c:pt>
                <c:pt idx="28228">
                  <c:v>5548966</c:v>
                </c:pt>
                <c:pt idx="28229">
                  <c:v>5539878</c:v>
                </c:pt>
                <c:pt idx="28230">
                  <c:v>5534808</c:v>
                </c:pt>
                <c:pt idx="28231">
                  <c:v>5539325</c:v>
                </c:pt>
                <c:pt idx="28232">
                  <c:v>5543846</c:v>
                </c:pt>
                <c:pt idx="28233">
                  <c:v>5546614</c:v>
                </c:pt>
                <c:pt idx="28234">
                  <c:v>5545258</c:v>
                </c:pt>
                <c:pt idx="28235">
                  <c:v>5545994</c:v>
                </c:pt>
                <c:pt idx="28236">
                  <c:v>5540952</c:v>
                </c:pt>
                <c:pt idx="28237">
                  <c:v>5537504</c:v>
                </c:pt>
                <c:pt idx="28238">
                  <c:v>5536411</c:v>
                </c:pt>
                <c:pt idx="28239">
                  <c:v>5542833</c:v>
                </c:pt>
                <c:pt idx="28240">
                  <c:v>5546776</c:v>
                </c:pt>
                <c:pt idx="28241">
                  <c:v>5546555</c:v>
                </c:pt>
                <c:pt idx="28242">
                  <c:v>5542118</c:v>
                </c:pt>
                <c:pt idx="28243">
                  <c:v>5540302</c:v>
                </c:pt>
                <c:pt idx="28244">
                  <c:v>5542919</c:v>
                </c:pt>
                <c:pt idx="28245">
                  <c:v>5543565</c:v>
                </c:pt>
                <c:pt idx="28246">
                  <c:v>5542842</c:v>
                </c:pt>
                <c:pt idx="28247">
                  <c:v>5545471</c:v>
                </c:pt>
                <c:pt idx="28248">
                  <c:v>5554372</c:v>
                </c:pt>
                <c:pt idx="28249">
                  <c:v>5557694</c:v>
                </c:pt>
                <c:pt idx="28250">
                  <c:v>5553386</c:v>
                </c:pt>
                <c:pt idx="28251">
                  <c:v>5543544</c:v>
                </c:pt>
                <c:pt idx="28252">
                  <c:v>5542226</c:v>
                </c:pt>
                <c:pt idx="28253">
                  <c:v>5542472</c:v>
                </c:pt>
                <c:pt idx="28254">
                  <c:v>5544705</c:v>
                </c:pt>
                <c:pt idx="28255">
                  <c:v>5543649</c:v>
                </c:pt>
                <c:pt idx="28256">
                  <c:v>5539335</c:v>
                </c:pt>
                <c:pt idx="28257">
                  <c:v>5539152</c:v>
                </c:pt>
                <c:pt idx="28258">
                  <c:v>5541980</c:v>
                </c:pt>
                <c:pt idx="28259">
                  <c:v>5549834</c:v>
                </c:pt>
                <c:pt idx="28260">
                  <c:v>5551873</c:v>
                </c:pt>
                <c:pt idx="28261">
                  <c:v>5550259</c:v>
                </c:pt>
                <c:pt idx="28262">
                  <c:v>5549838</c:v>
                </c:pt>
                <c:pt idx="28263">
                  <c:v>5548499</c:v>
                </c:pt>
                <c:pt idx="28264">
                  <c:v>5547118</c:v>
                </c:pt>
                <c:pt idx="28265">
                  <c:v>5542417</c:v>
                </c:pt>
                <c:pt idx="28266">
                  <c:v>5540821</c:v>
                </c:pt>
                <c:pt idx="28267">
                  <c:v>5544080</c:v>
                </c:pt>
                <c:pt idx="28268">
                  <c:v>5548004</c:v>
                </c:pt>
                <c:pt idx="28269">
                  <c:v>5551863</c:v>
                </c:pt>
                <c:pt idx="28270">
                  <c:v>5552750</c:v>
                </c:pt>
                <c:pt idx="28271">
                  <c:v>5550866</c:v>
                </c:pt>
                <c:pt idx="28272">
                  <c:v>5546681</c:v>
                </c:pt>
                <c:pt idx="28273">
                  <c:v>5542364</c:v>
                </c:pt>
                <c:pt idx="28274">
                  <c:v>5540735</c:v>
                </c:pt>
                <c:pt idx="28275">
                  <c:v>5542045</c:v>
                </c:pt>
                <c:pt idx="28276">
                  <c:v>5543426</c:v>
                </c:pt>
                <c:pt idx="28277">
                  <c:v>5547553</c:v>
                </c:pt>
                <c:pt idx="28278">
                  <c:v>5547296</c:v>
                </c:pt>
                <c:pt idx="28279">
                  <c:v>5548169</c:v>
                </c:pt>
                <c:pt idx="28280">
                  <c:v>5545081</c:v>
                </c:pt>
                <c:pt idx="28281">
                  <c:v>5549286</c:v>
                </c:pt>
                <c:pt idx="28282">
                  <c:v>5549614</c:v>
                </c:pt>
                <c:pt idx="28283">
                  <c:v>5551561</c:v>
                </c:pt>
                <c:pt idx="28284">
                  <c:v>5551851</c:v>
                </c:pt>
                <c:pt idx="28285">
                  <c:v>5552379</c:v>
                </c:pt>
                <c:pt idx="28286">
                  <c:v>5553581</c:v>
                </c:pt>
                <c:pt idx="28287">
                  <c:v>5555894</c:v>
                </c:pt>
                <c:pt idx="28288">
                  <c:v>5554281</c:v>
                </c:pt>
                <c:pt idx="28289">
                  <c:v>5552895</c:v>
                </c:pt>
                <c:pt idx="28290">
                  <c:v>5549450</c:v>
                </c:pt>
                <c:pt idx="28291">
                  <c:v>5554299</c:v>
                </c:pt>
                <c:pt idx="28292">
                  <c:v>5555713</c:v>
                </c:pt>
                <c:pt idx="28293">
                  <c:v>5551397</c:v>
                </c:pt>
                <c:pt idx="28294">
                  <c:v>5546583</c:v>
                </c:pt>
                <c:pt idx="28295">
                  <c:v>5544079</c:v>
                </c:pt>
                <c:pt idx="28296">
                  <c:v>5543758</c:v>
                </c:pt>
                <c:pt idx="28297">
                  <c:v>5542232</c:v>
                </c:pt>
                <c:pt idx="28298">
                  <c:v>5540649</c:v>
                </c:pt>
                <c:pt idx="28299">
                  <c:v>5543272</c:v>
                </c:pt>
                <c:pt idx="28300">
                  <c:v>5544426</c:v>
                </c:pt>
                <c:pt idx="28301">
                  <c:v>5544062</c:v>
                </c:pt>
                <c:pt idx="28302">
                  <c:v>5545366</c:v>
                </c:pt>
                <c:pt idx="28303">
                  <c:v>5549312</c:v>
                </c:pt>
                <c:pt idx="28304">
                  <c:v>5551791</c:v>
                </c:pt>
                <c:pt idx="28305">
                  <c:v>5547413</c:v>
                </c:pt>
                <c:pt idx="28306">
                  <c:v>5541547</c:v>
                </c:pt>
                <c:pt idx="28307">
                  <c:v>5543340</c:v>
                </c:pt>
                <c:pt idx="28308">
                  <c:v>5547549</c:v>
                </c:pt>
                <c:pt idx="28309">
                  <c:v>5550683</c:v>
                </c:pt>
                <c:pt idx="28310">
                  <c:v>5549436</c:v>
                </c:pt>
                <c:pt idx="28311">
                  <c:v>5545044</c:v>
                </c:pt>
                <c:pt idx="28312">
                  <c:v>5541966</c:v>
                </c:pt>
                <c:pt idx="28313">
                  <c:v>5541069</c:v>
                </c:pt>
                <c:pt idx="28314">
                  <c:v>5542458</c:v>
                </c:pt>
                <c:pt idx="28315">
                  <c:v>5542877</c:v>
                </c:pt>
                <c:pt idx="28316">
                  <c:v>5541715</c:v>
                </c:pt>
                <c:pt idx="28317">
                  <c:v>5542751</c:v>
                </c:pt>
                <c:pt idx="28318">
                  <c:v>5543041</c:v>
                </c:pt>
                <c:pt idx="28319">
                  <c:v>5542747</c:v>
                </c:pt>
                <c:pt idx="28320">
                  <c:v>5541940</c:v>
                </c:pt>
                <c:pt idx="28321">
                  <c:v>5541260</c:v>
                </c:pt>
                <c:pt idx="28322">
                  <c:v>5543966</c:v>
                </c:pt>
                <c:pt idx="28323">
                  <c:v>5544430</c:v>
                </c:pt>
                <c:pt idx="28324">
                  <c:v>5546440</c:v>
                </c:pt>
                <c:pt idx="28325">
                  <c:v>5549321</c:v>
                </c:pt>
                <c:pt idx="28326">
                  <c:v>5551072</c:v>
                </c:pt>
                <c:pt idx="28327">
                  <c:v>5550276</c:v>
                </c:pt>
                <c:pt idx="28328">
                  <c:v>5547080</c:v>
                </c:pt>
                <c:pt idx="28329">
                  <c:v>5545048</c:v>
                </c:pt>
                <c:pt idx="28330">
                  <c:v>5547009</c:v>
                </c:pt>
                <c:pt idx="28331">
                  <c:v>5543296</c:v>
                </c:pt>
                <c:pt idx="28332">
                  <c:v>5538453</c:v>
                </c:pt>
                <c:pt idx="28333">
                  <c:v>5533949</c:v>
                </c:pt>
                <c:pt idx="28334">
                  <c:v>5535296</c:v>
                </c:pt>
                <c:pt idx="28335">
                  <c:v>5543761</c:v>
                </c:pt>
                <c:pt idx="28336">
                  <c:v>5547826</c:v>
                </c:pt>
                <c:pt idx="28337">
                  <c:v>5548692</c:v>
                </c:pt>
                <c:pt idx="28338">
                  <c:v>5546649</c:v>
                </c:pt>
                <c:pt idx="28339">
                  <c:v>5548799</c:v>
                </c:pt>
                <c:pt idx="28340">
                  <c:v>5551369</c:v>
                </c:pt>
                <c:pt idx="28341">
                  <c:v>5548413</c:v>
                </c:pt>
                <c:pt idx="28342">
                  <c:v>5545952</c:v>
                </c:pt>
                <c:pt idx="28343">
                  <c:v>5544075</c:v>
                </c:pt>
                <c:pt idx="28344">
                  <c:v>5546012</c:v>
                </c:pt>
                <c:pt idx="28345">
                  <c:v>5544883</c:v>
                </c:pt>
                <c:pt idx="28346">
                  <c:v>5541977</c:v>
                </c:pt>
                <c:pt idx="28347">
                  <c:v>5537483</c:v>
                </c:pt>
                <c:pt idx="28348">
                  <c:v>5537740</c:v>
                </c:pt>
                <c:pt idx="28349">
                  <c:v>5535963</c:v>
                </c:pt>
                <c:pt idx="28350">
                  <c:v>5538083</c:v>
                </c:pt>
                <c:pt idx="28351">
                  <c:v>5538868</c:v>
                </c:pt>
                <c:pt idx="28352">
                  <c:v>5540083</c:v>
                </c:pt>
                <c:pt idx="28353">
                  <c:v>5540417</c:v>
                </c:pt>
                <c:pt idx="28354">
                  <c:v>5537728</c:v>
                </c:pt>
                <c:pt idx="28355">
                  <c:v>5543721</c:v>
                </c:pt>
                <c:pt idx="28356">
                  <c:v>5548608</c:v>
                </c:pt>
                <c:pt idx="28357">
                  <c:v>5549478</c:v>
                </c:pt>
                <c:pt idx="28358">
                  <c:v>5548427</c:v>
                </c:pt>
                <c:pt idx="28359">
                  <c:v>5547690</c:v>
                </c:pt>
                <c:pt idx="28360">
                  <c:v>5550511</c:v>
                </c:pt>
                <c:pt idx="28361">
                  <c:v>5549322</c:v>
                </c:pt>
                <c:pt idx="28362">
                  <c:v>5548079</c:v>
                </c:pt>
                <c:pt idx="28363">
                  <c:v>5546735</c:v>
                </c:pt>
                <c:pt idx="28364">
                  <c:v>5547591</c:v>
                </c:pt>
                <c:pt idx="28365">
                  <c:v>5548498</c:v>
                </c:pt>
                <c:pt idx="28366">
                  <c:v>5546432</c:v>
                </c:pt>
                <c:pt idx="28367">
                  <c:v>5541983</c:v>
                </c:pt>
                <c:pt idx="28368">
                  <c:v>5540797</c:v>
                </c:pt>
                <c:pt idx="28369">
                  <c:v>5541652</c:v>
                </c:pt>
                <c:pt idx="28370">
                  <c:v>5540834</c:v>
                </c:pt>
                <c:pt idx="28371">
                  <c:v>5542399</c:v>
                </c:pt>
                <c:pt idx="28372">
                  <c:v>5548961</c:v>
                </c:pt>
                <c:pt idx="28373">
                  <c:v>5557323</c:v>
                </c:pt>
                <c:pt idx="28374">
                  <c:v>5556598</c:v>
                </c:pt>
                <c:pt idx="28375">
                  <c:v>5552541</c:v>
                </c:pt>
                <c:pt idx="28376">
                  <c:v>5553648</c:v>
                </c:pt>
                <c:pt idx="28377">
                  <c:v>5553760</c:v>
                </c:pt>
                <c:pt idx="28378">
                  <c:v>5548581</c:v>
                </c:pt>
                <c:pt idx="28379">
                  <c:v>5544705</c:v>
                </c:pt>
                <c:pt idx="28380">
                  <c:v>5543217</c:v>
                </c:pt>
                <c:pt idx="28381">
                  <c:v>5548743</c:v>
                </c:pt>
                <c:pt idx="28382">
                  <c:v>5547929</c:v>
                </c:pt>
                <c:pt idx="28383">
                  <c:v>5549820</c:v>
                </c:pt>
                <c:pt idx="28384">
                  <c:v>5550092</c:v>
                </c:pt>
                <c:pt idx="28385">
                  <c:v>5553087</c:v>
                </c:pt>
                <c:pt idx="28386">
                  <c:v>5552897</c:v>
                </c:pt>
                <c:pt idx="28387">
                  <c:v>5552338</c:v>
                </c:pt>
                <c:pt idx="28388">
                  <c:v>5552375</c:v>
                </c:pt>
                <c:pt idx="28389">
                  <c:v>5550769</c:v>
                </c:pt>
                <c:pt idx="28390">
                  <c:v>5549341</c:v>
                </c:pt>
                <c:pt idx="28391">
                  <c:v>5547729</c:v>
                </c:pt>
                <c:pt idx="28392">
                  <c:v>5550980</c:v>
                </c:pt>
                <c:pt idx="28393">
                  <c:v>5551638</c:v>
                </c:pt>
                <c:pt idx="28394">
                  <c:v>5546917</c:v>
                </c:pt>
                <c:pt idx="28395">
                  <c:v>5540879</c:v>
                </c:pt>
                <c:pt idx="28396">
                  <c:v>5541029</c:v>
                </c:pt>
                <c:pt idx="28397">
                  <c:v>5547859</c:v>
                </c:pt>
                <c:pt idx="28398">
                  <c:v>5554100</c:v>
                </c:pt>
                <c:pt idx="28399">
                  <c:v>5554913</c:v>
                </c:pt>
                <c:pt idx="28400">
                  <c:v>5551609</c:v>
                </c:pt>
                <c:pt idx="28401">
                  <c:v>5548439</c:v>
                </c:pt>
                <c:pt idx="28402">
                  <c:v>5546024</c:v>
                </c:pt>
                <c:pt idx="28403">
                  <c:v>5542518</c:v>
                </c:pt>
                <c:pt idx="28404">
                  <c:v>5540745</c:v>
                </c:pt>
                <c:pt idx="28405">
                  <c:v>5541202</c:v>
                </c:pt>
                <c:pt idx="28406">
                  <c:v>5544947</c:v>
                </c:pt>
                <c:pt idx="28407">
                  <c:v>5544468</c:v>
                </c:pt>
                <c:pt idx="28408">
                  <c:v>5547190</c:v>
                </c:pt>
                <c:pt idx="28409">
                  <c:v>5549750</c:v>
                </c:pt>
                <c:pt idx="28410">
                  <c:v>5552921</c:v>
                </c:pt>
                <c:pt idx="28411">
                  <c:v>5548542</c:v>
                </c:pt>
                <c:pt idx="28412">
                  <c:v>5543778</c:v>
                </c:pt>
                <c:pt idx="28413">
                  <c:v>5544677</c:v>
                </c:pt>
                <c:pt idx="28414">
                  <c:v>5550206</c:v>
                </c:pt>
                <c:pt idx="28415">
                  <c:v>5551432</c:v>
                </c:pt>
                <c:pt idx="28416">
                  <c:v>5547649</c:v>
                </c:pt>
                <c:pt idx="28417">
                  <c:v>5543502</c:v>
                </c:pt>
                <c:pt idx="28418">
                  <c:v>5543500</c:v>
                </c:pt>
                <c:pt idx="28419">
                  <c:v>5547646</c:v>
                </c:pt>
                <c:pt idx="28420">
                  <c:v>5544977</c:v>
                </c:pt>
                <c:pt idx="28421">
                  <c:v>5543063</c:v>
                </c:pt>
                <c:pt idx="28422">
                  <c:v>5540984</c:v>
                </c:pt>
                <c:pt idx="28423">
                  <c:v>5545278</c:v>
                </c:pt>
                <c:pt idx="28424">
                  <c:v>5550258</c:v>
                </c:pt>
                <c:pt idx="28425">
                  <c:v>5551314</c:v>
                </c:pt>
                <c:pt idx="28426">
                  <c:v>5553389</c:v>
                </c:pt>
                <c:pt idx="28427">
                  <c:v>5553827</c:v>
                </c:pt>
                <c:pt idx="28428">
                  <c:v>5552894</c:v>
                </c:pt>
                <c:pt idx="28429">
                  <c:v>5545765</c:v>
                </c:pt>
                <c:pt idx="28430">
                  <c:v>5542480</c:v>
                </c:pt>
                <c:pt idx="28431">
                  <c:v>5545507</c:v>
                </c:pt>
                <c:pt idx="28432">
                  <c:v>5546314</c:v>
                </c:pt>
                <c:pt idx="28433">
                  <c:v>5540789</c:v>
                </c:pt>
                <c:pt idx="28434">
                  <c:v>5537344</c:v>
                </c:pt>
                <c:pt idx="28435">
                  <c:v>5540730</c:v>
                </c:pt>
                <c:pt idx="28436">
                  <c:v>5546529</c:v>
                </c:pt>
                <c:pt idx="28437">
                  <c:v>5548789</c:v>
                </c:pt>
                <c:pt idx="28438">
                  <c:v>5551034</c:v>
                </c:pt>
                <c:pt idx="28439">
                  <c:v>5549905</c:v>
                </c:pt>
                <c:pt idx="28440">
                  <c:v>5544954</c:v>
                </c:pt>
                <c:pt idx="28441">
                  <c:v>5539034</c:v>
                </c:pt>
                <c:pt idx="28442">
                  <c:v>5539056</c:v>
                </c:pt>
                <c:pt idx="28443">
                  <c:v>5539085</c:v>
                </c:pt>
                <c:pt idx="28444">
                  <c:v>5538672</c:v>
                </c:pt>
                <c:pt idx="28445">
                  <c:v>5535772</c:v>
                </c:pt>
                <c:pt idx="28446">
                  <c:v>5539150</c:v>
                </c:pt>
                <c:pt idx="28447">
                  <c:v>5541592</c:v>
                </c:pt>
                <c:pt idx="28448">
                  <c:v>5544281</c:v>
                </c:pt>
                <c:pt idx="28449">
                  <c:v>5545201</c:v>
                </c:pt>
                <c:pt idx="28450">
                  <c:v>5543366</c:v>
                </c:pt>
                <c:pt idx="28451">
                  <c:v>5539320</c:v>
                </c:pt>
                <c:pt idx="28452">
                  <c:v>5533160</c:v>
                </c:pt>
                <c:pt idx="28453">
                  <c:v>5537580</c:v>
                </c:pt>
                <c:pt idx="28454">
                  <c:v>5539968</c:v>
                </c:pt>
                <c:pt idx="28455">
                  <c:v>5543165</c:v>
                </c:pt>
                <c:pt idx="28456">
                  <c:v>5542907</c:v>
                </c:pt>
                <c:pt idx="28457">
                  <c:v>5540477</c:v>
                </c:pt>
                <c:pt idx="28458">
                  <c:v>5537660</c:v>
                </c:pt>
                <c:pt idx="28459">
                  <c:v>5537094</c:v>
                </c:pt>
                <c:pt idx="28460">
                  <c:v>5542123</c:v>
                </c:pt>
                <c:pt idx="28461">
                  <c:v>5542494</c:v>
                </c:pt>
                <c:pt idx="28462">
                  <c:v>5540617</c:v>
                </c:pt>
                <c:pt idx="28463">
                  <c:v>5536248</c:v>
                </c:pt>
                <c:pt idx="28464">
                  <c:v>5535206</c:v>
                </c:pt>
                <c:pt idx="28465">
                  <c:v>5531787</c:v>
                </c:pt>
                <c:pt idx="28466">
                  <c:v>5532796</c:v>
                </c:pt>
                <c:pt idx="28467">
                  <c:v>5536864</c:v>
                </c:pt>
                <c:pt idx="28468">
                  <c:v>5540230</c:v>
                </c:pt>
                <c:pt idx="28469">
                  <c:v>5539704</c:v>
                </c:pt>
                <c:pt idx="28470">
                  <c:v>5536194</c:v>
                </c:pt>
                <c:pt idx="28471">
                  <c:v>5533623</c:v>
                </c:pt>
                <c:pt idx="28472">
                  <c:v>5533273</c:v>
                </c:pt>
                <c:pt idx="28473">
                  <c:v>5536532</c:v>
                </c:pt>
                <c:pt idx="28474">
                  <c:v>5538741</c:v>
                </c:pt>
                <c:pt idx="28475">
                  <c:v>5541756</c:v>
                </c:pt>
                <c:pt idx="28476">
                  <c:v>5542027</c:v>
                </c:pt>
                <c:pt idx="28477">
                  <c:v>5546507</c:v>
                </c:pt>
                <c:pt idx="28478">
                  <c:v>5545744</c:v>
                </c:pt>
                <c:pt idx="28479">
                  <c:v>5540497</c:v>
                </c:pt>
                <c:pt idx="28480">
                  <c:v>5534263</c:v>
                </c:pt>
                <c:pt idx="28481">
                  <c:v>5534323</c:v>
                </c:pt>
                <c:pt idx="28482">
                  <c:v>5538021</c:v>
                </c:pt>
                <c:pt idx="28483">
                  <c:v>5538559</c:v>
                </c:pt>
                <c:pt idx="28484">
                  <c:v>5538582</c:v>
                </c:pt>
                <c:pt idx="28485">
                  <c:v>5536268</c:v>
                </c:pt>
                <c:pt idx="28486">
                  <c:v>5534138</c:v>
                </c:pt>
                <c:pt idx="28487">
                  <c:v>5534316</c:v>
                </c:pt>
                <c:pt idx="28488">
                  <c:v>5534107</c:v>
                </c:pt>
                <c:pt idx="28489">
                  <c:v>5535621</c:v>
                </c:pt>
                <c:pt idx="28490">
                  <c:v>5535105</c:v>
                </c:pt>
                <c:pt idx="28491">
                  <c:v>5536533</c:v>
                </c:pt>
                <c:pt idx="28492">
                  <c:v>5538437</c:v>
                </c:pt>
                <c:pt idx="28493">
                  <c:v>5538633</c:v>
                </c:pt>
                <c:pt idx="28494">
                  <c:v>5538520</c:v>
                </c:pt>
                <c:pt idx="28495">
                  <c:v>5540714</c:v>
                </c:pt>
                <c:pt idx="28496">
                  <c:v>5542442</c:v>
                </c:pt>
                <c:pt idx="28497">
                  <c:v>5544635</c:v>
                </c:pt>
                <c:pt idx="28498">
                  <c:v>5541611</c:v>
                </c:pt>
                <c:pt idx="28499">
                  <c:v>5541029</c:v>
                </c:pt>
                <c:pt idx="28500">
                  <c:v>5541980</c:v>
                </c:pt>
                <c:pt idx="28501">
                  <c:v>5545562</c:v>
                </c:pt>
                <c:pt idx="28502">
                  <c:v>5547815</c:v>
                </c:pt>
                <c:pt idx="28503">
                  <c:v>5547702</c:v>
                </c:pt>
                <c:pt idx="28504">
                  <c:v>5546060</c:v>
                </c:pt>
                <c:pt idx="28505">
                  <c:v>5542816</c:v>
                </c:pt>
                <c:pt idx="28506">
                  <c:v>5538797</c:v>
                </c:pt>
                <c:pt idx="28507">
                  <c:v>5534636</c:v>
                </c:pt>
                <c:pt idx="28508">
                  <c:v>5529741</c:v>
                </c:pt>
                <c:pt idx="28509">
                  <c:v>5533419</c:v>
                </c:pt>
                <c:pt idx="28510">
                  <c:v>5542421</c:v>
                </c:pt>
                <c:pt idx="28511">
                  <c:v>5549734</c:v>
                </c:pt>
                <c:pt idx="28512">
                  <c:v>5548299</c:v>
                </c:pt>
                <c:pt idx="28513">
                  <c:v>5544935</c:v>
                </c:pt>
                <c:pt idx="28514">
                  <c:v>5544808</c:v>
                </c:pt>
                <c:pt idx="28515">
                  <c:v>5546822</c:v>
                </c:pt>
                <c:pt idx="28516">
                  <c:v>5548046</c:v>
                </c:pt>
                <c:pt idx="28517">
                  <c:v>5547299</c:v>
                </c:pt>
                <c:pt idx="28518">
                  <c:v>5548798</c:v>
                </c:pt>
                <c:pt idx="28519">
                  <c:v>5546303</c:v>
                </c:pt>
                <c:pt idx="28520">
                  <c:v>5541648</c:v>
                </c:pt>
                <c:pt idx="28521">
                  <c:v>5536941</c:v>
                </c:pt>
                <c:pt idx="28522">
                  <c:v>5535809</c:v>
                </c:pt>
                <c:pt idx="28523">
                  <c:v>5537266</c:v>
                </c:pt>
                <c:pt idx="28524">
                  <c:v>5536603</c:v>
                </c:pt>
                <c:pt idx="28525">
                  <c:v>5537446</c:v>
                </c:pt>
                <c:pt idx="28526">
                  <c:v>5539535</c:v>
                </c:pt>
                <c:pt idx="28527">
                  <c:v>5542980</c:v>
                </c:pt>
                <c:pt idx="28528">
                  <c:v>5542198</c:v>
                </c:pt>
                <c:pt idx="28529">
                  <c:v>5542505</c:v>
                </c:pt>
                <c:pt idx="28530">
                  <c:v>5544573</c:v>
                </c:pt>
                <c:pt idx="28531">
                  <c:v>5549823</c:v>
                </c:pt>
                <c:pt idx="28532">
                  <c:v>5553170</c:v>
                </c:pt>
                <c:pt idx="28533">
                  <c:v>5553038</c:v>
                </c:pt>
                <c:pt idx="28534">
                  <c:v>5551722</c:v>
                </c:pt>
                <c:pt idx="28535">
                  <c:v>5549510</c:v>
                </c:pt>
                <c:pt idx="28536">
                  <c:v>5554563</c:v>
                </c:pt>
                <c:pt idx="28537">
                  <c:v>5553937</c:v>
                </c:pt>
                <c:pt idx="28538">
                  <c:v>5552172</c:v>
                </c:pt>
                <c:pt idx="28539">
                  <c:v>5544913</c:v>
                </c:pt>
                <c:pt idx="28540">
                  <c:v>5542447</c:v>
                </c:pt>
                <c:pt idx="28541">
                  <c:v>5541313</c:v>
                </c:pt>
                <c:pt idx="28542">
                  <c:v>5541377</c:v>
                </c:pt>
                <c:pt idx="28543">
                  <c:v>5541058</c:v>
                </c:pt>
                <c:pt idx="28544">
                  <c:v>5540366</c:v>
                </c:pt>
                <c:pt idx="28545">
                  <c:v>5540024</c:v>
                </c:pt>
                <c:pt idx="28546">
                  <c:v>5541727</c:v>
                </c:pt>
                <c:pt idx="28547">
                  <c:v>5545817</c:v>
                </c:pt>
                <c:pt idx="28548">
                  <c:v>5547370</c:v>
                </c:pt>
                <c:pt idx="28549">
                  <c:v>5545406</c:v>
                </c:pt>
                <c:pt idx="28550">
                  <c:v>5545221</c:v>
                </c:pt>
                <c:pt idx="28551">
                  <c:v>5549235</c:v>
                </c:pt>
                <c:pt idx="28552">
                  <c:v>5554629</c:v>
                </c:pt>
                <c:pt idx="28553">
                  <c:v>5556303</c:v>
                </c:pt>
                <c:pt idx="28554">
                  <c:v>5548957</c:v>
                </c:pt>
                <c:pt idx="28555">
                  <c:v>5542919</c:v>
                </c:pt>
                <c:pt idx="28556">
                  <c:v>5538662</c:v>
                </c:pt>
                <c:pt idx="28557">
                  <c:v>5539689</c:v>
                </c:pt>
                <c:pt idx="28558">
                  <c:v>5540252</c:v>
                </c:pt>
                <c:pt idx="28559">
                  <c:v>5540591</c:v>
                </c:pt>
                <c:pt idx="28560">
                  <c:v>5541068</c:v>
                </c:pt>
                <c:pt idx="28561">
                  <c:v>5544768</c:v>
                </c:pt>
                <c:pt idx="28562">
                  <c:v>5546142</c:v>
                </c:pt>
                <c:pt idx="28563">
                  <c:v>5547662</c:v>
                </c:pt>
                <c:pt idx="28564">
                  <c:v>5547980</c:v>
                </c:pt>
                <c:pt idx="28565">
                  <c:v>5552248</c:v>
                </c:pt>
                <c:pt idx="28566">
                  <c:v>5556199</c:v>
                </c:pt>
                <c:pt idx="28567">
                  <c:v>5554543</c:v>
                </c:pt>
                <c:pt idx="28568">
                  <c:v>5548938</c:v>
                </c:pt>
                <c:pt idx="28569">
                  <c:v>5547458</c:v>
                </c:pt>
                <c:pt idx="28570">
                  <c:v>5549769</c:v>
                </c:pt>
                <c:pt idx="28571">
                  <c:v>5551681</c:v>
                </c:pt>
                <c:pt idx="28572">
                  <c:v>5553580</c:v>
                </c:pt>
                <c:pt idx="28573">
                  <c:v>5557140</c:v>
                </c:pt>
                <c:pt idx="28574">
                  <c:v>5560673</c:v>
                </c:pt>
                <c:pt idx="28575">
                  <c:v>5557310</c:v>
                </c:pt>
                <c:pt idx="28576">
                  <c:v>5549593</c:v>
                </c:pt>
                <c:pt idx="28577">
                  <c:v>5548821</c:v>
                </c:pt>
                <c:pt idx="28578">
                  <c:v>5549638</c:v>
                </c:pt>
                <c:pt idx="28579">
                  <c:v>5550209</c:v>
                </c:pt>
                <c:pt idx="28580">
                  <c:v>5549642</c:v>
                </c:pt>
                <c:pt idx="28581">
                  <c:v>5551165</c:v>
                </c:pt>
                <c:pt idx="28582">
                  <c:v>5553892</c:v>
                </c:pt>
                <c:pt idx="28583">
                  <c:v>5553153</c:v>
                </c:pt>
                <c:pt idx="28584">
                  <c:v>5553841</c:v>
                </c:pt>
                <c:pt idx="28585">
                  <c:v>5550851</c:v>
                </c:pt>
                <c:pt idx="28586">
                  <c:v>5550012</c:v>
                </c:pt>
                <c:pt idx="28587">
                  <c:v>5548470</c:v>
                </c:pt>
                <c:pt idx="28588">
                  <c:v>5550092</c:v>
                </c:pt>
                <c:pt idx="28589">
                  <c:v>5549567</c:v>
                </c:pt>
                <c:pt idx="28590">
                  <c:v>5547518</c:v>
                </c:pt>
                <c:pt idx="28591">
                  <c:v>5550818</c:v>
                </c:pt>
                <c:pt idx="28592">
                  <c:v>5551939</c:v>
                </c:pt>
                <c:pt idx="28593">
                  <c:v>5552047</c:v>
                </c:pt>
                <c:pt idx="28594">
                  <c:v>5550432</c:v>
                </c:pt>
                <c:pt idx="28595">
                  <c:v>5552177</c:v>
                </c:pt>
                <c:pt idx="28596">
                  <c:v>5553710</c:v>
                </c:pt>
                <c:pt idx="28597">
                  <c:v>5553878</c:v>
                </c:pt>
                <c:pt idx="28598">
                  <c:v>5552313</c:v>
                </c:pt>
                <c:pt idx="28599">
                  <c:v>5555140</c:v>
                </c:pt>
                <c:pt idx="28600">
                  <c:v>5556037</c:v>
                </c:pt>
                <c:pt idx="28601">
                  <c:v>5559412</c:v>
                </c:pt>
                <c:pt idx="28602">
                  <c:v>5559950</c:v>
                </c:pt>
                <c:pt idx="28603">
                  <c:v>5557857</c:v>
                </c:pt>
                <c:pt idx="28604">
                  <c:v>5557098</c:v>
                </c:pt>
                <c:pt idx="28605">
                  <c:v>5557352</c:v>
                </c:pt>
                <c:pt idx="28606">
                  <c:v>5560516</c:v>
                </c:pt>
                <c:pt idx="28607">
                  <c:v>5560147</c:v>
                </c:pt>
                <c:pt idx="28608">
                  <c:v>5563642</c:v>
                </c:pt>
                <c:pt idx="28609">
                  <c:v>5565668</c:v>
                </c:pt>
                <c:pt idx="28610">
                  <c:v>5565457</c:v>
                </c:pt>
                <c:pt idx="28611">
                  <c:v>5561313</c:v>
                </c:pt>
                <c:pt idx="28612">
                  <c:v>5559085</c:v>
                </c:pt>
                <c:pt idx="28613">
                  <c:v>5559287</c:v>
                </c:pt>
                <c:pt idx="28614">
                  <c:v>5559454</c:v>
                </c:pt>
                <c:pt idx="28615">
                  <c:v>5558943</c:v>
                </c:pt>
                <c:pt idx="28616">
                  <c:v>5560352</c:v>
                </c:pt>
                <c:pt idx="28617">
                  <c:v>5559003</c:v>
                </c:pt>
                <c:pt idx="28618">
                  <c:v>5557078</c:v>
                </c:pt>
                <c:pt idx="28619">
                  <c:v>5554813</c:v>
                </c:pt>
                <c:pt idx="28620">
                  <c:v>5553760</c:v>
                </c:pt>
                <c:pt idx="28621">
                  <c:v>5553071</c:v>
                </c:pt>
                <c:pt idx="28622">
                  <c:v>5551476</c:v>
                </c:pt>
                <c:pt idx="28623">
                  <c:v>5553304</c:v>
                </c:pt>
                <c:pt idx="28624">
                  <c:v>5561514</c:v>
                </c:pt>
                <c:pt idx="28625">
                  <c:v>5565301</c:v>
                </c:pt>
                <c:pt idx="28626">
                  <c:v>5565020</c:v>
                </c:pt>
                <c:pt idx="28627">
                  <c:v>5560778</c:v>
                </c:pt>
                <c:pt idx="28628">
                  <c:v>5561718</c:v>
                </c:pt>
                <c:pt idx="28629">
                  <c:v>5565999</c:v>
                </c:pt>
                <c:pt idx="28630">
                  <c:v>5567464</c:v>
                </c:pt>
                <c:pt idx="28631">
                  <c:v>5563849</c:v>
                </c:pt>
                <c:pt idx="28632">
                  <c:v>5558585</c:v>
                </c:pt>
                <c:pt idx="28633">
                  <c:v>5557103</c:v>
                </c:pt>
                <c:pt idx="28634">
                  <c:v>5559789</c:v>
                </c:pt>
                <c:pt idx="28635">
                  <c:v>5562315</c:v>
                </c:pt>
                <c:pt idx="28636">
                  <c:v>5562960</c:v>
                </c:pt>
                <c:pt idx="28637">
                  <c:v>5564800</c:v>
                </c:pt>
                <c:pt idx="28638">
                  <c:v>5567275</c:v>
                </c:pt>
                <c:pt idx="28639">
                  <c:v>5569707</c:v>
                </c:pt>
                <c:pt idx="28640">
                  <c:v>5572884</c:v>
                </c:pt>
                <c:pt idx="28641">
                  <c:v>5572116</c:v>
                </c:pt>
                <c:pt idx="28642">
                  <c:v>5568370</c:v>
                </c:pt>
                <c:pt idx="28643">
                  <c:v>5565360</c:v>
                </c:pt>
                <c:pt idx="28644">
                  <c:v>5564135</c:v>
                </c:pt>
                <c:pt idx="28645">
                  <c:v>5566899</c:v>
                </c:pt>
                <c:pt idx="28646">
                  <c:v>5563583</c:v>
                </c:pt>
                <c:pt idx="28647">
                  <c:v>5562561</c:v>
                </c:pt>
                <c:pt idx="28648">
                  <c:v>5561380</c:v>
                </c:pt>
                <c:pt idx="28649">
                  <c:v>5565302</c:v>
                </c:pt>
                <c:pt idx="28650">
                  <c:v>5571283</c:v>
                </c:pt>
                <c:pt idx="28651">
                  <c:v>5572341</c:v>
                </c:pt>
                <c:pt idx="28652">
                  <c:v>5570478</c:v>
                </c:pt>
                <c:pt idx="28653">
                  <c:v>5563918</c:v>
                </c:pt>
                <c:pt idx="28654">
                  <c:v>5562911</c:v>
                </c:pt>
                <c:pt idx="28655">
                  <c:v>5564700</c:v>
                </c:pt>
                <c:pt idx="28656">
                  <c:v>5565317</c:v>
                </c:pt>
                <c:pt idx="28657">
                  <c:v>5567157</c:v>
                </c:pt>
                <c:pt idx="28658">
                  <c:v>5567779</c:v>
                </c:pt>
                <c:pt idx="28659">
                  <c:v>5565565</c:v>
                </c:pt>
                <c:pt idx="28660">
                  <c:v>5562730</c:v>
                </c:pt>
                <c:pt idx="28661">
                  <c:v>5562912</c:v>
                </c:pt>
                <c:pt idx="28662">
                  <c:v>5570050</c:v>
                </c:pt>
                <c:pt idx="28663">
                  <c:v>5571149</c:v>
                </c:pt>
                <c:pt idx="28664">
                  <c:v>5569716</c:v>
                </c:pt>
                <c:pt idx="28665">
                  <c:v>5568689</c:v>
                </c:pt>
                <c:pt idx="28666">
                  <c:v>5571225</c:v>
                </c:pt>
                <c:pt idx="28667">
                  <c:v>5566890</c:v>
                </c:pt>
                <c:pt idx="28668">
                  <c:v>5561784</c:v>
                </c:pt>
                <c:pt idx="28669">
                  <c:v>5558628</c:v>
                </c:pt>
                <c:pt idx="28670">
                  <c:v>5562158</c:v>
                </c:pt>
                <c:pt idx="28671">
                  <c:v>5562360</c:v>
                </c:pt>
                <c:pt idx="28672">
                  <c:v>5566595</c:v>
                </c:pt>
                <c:pt idx="28673">
                  <c:v>5567454</c:v>
                </c:pt>
                <c:pt idx="28674">
                  <c:v>5566249</c:v>
                </c:pt>
                <c:pt idx="28675">
                  <c:v>5562083</c:v>
                </c:pt>
                <c:pt idx="28676">
                  <c:v>5561575</c:v>
                </c:pt>
                <c:pt idx="28677">
                  <c:v>5565941</c:v>
                </c:pt>
                <c:pt idx="28678">
                  <c:v>5567245</c:v>
                </c:pt>
                <c:pt idx="28679">
                  <c:v>5570708</c:v>
                </c:pt>
                <c:pt idx="28680">
                  <c:v>5571977</c:v>
                </c:pt>
                <c:pt idx="28681">
                  <c:v>5569255</c:v>
                </c:pt>
                <c:pt idx="28682">
                  <c:v>5564970</c:v>
                </c:pt>
                <c:pt idx="28683">
                  <c:v>5563828</c:v>
                </c:pt>
                <c:pt idx="28684">
                  <c:v>5566740</c:v>
                </c:pt>
                <c:pt idx="28685">
                  <c:v>5572274</c:v>
                </c:pt>
                <c:pt idx="28686">
                  <c:v>5573849</c:v>
                </c:pt>
                <c:pt idx="28687">
                  <c:v>5574768</c:v>
                </c:pt>
                <c:pt idx="28688">
                  <c:v>5570760</c:v>
                </c:pt>
                <c:pt idx="28689">
                  <c:v>5572525</c:v>
                </c:pt>
                <c:pt idx="28690">
                  <c:v>5572995</c:v>
                </c:pt>
                <c:pt idx="28691">
                  <c:v>5573561</c:v>
                </c:pt>
                <c:pt idx="28692">
                  <c:v>5569533</c:v>
                </c:pt>
                <c:pt idx="28693">
                  <c:v>5567950</c:v>
                </c:pt>
                <c:pt idx="28694">
                  <c:v>5567033</c:v>
                </c:pt>
                <c:pt idx="28695">
                  <c:v>5571413</c:v>
                </c:pt>
                <c:pt idx="28696">
                  <c:v>5572821</c:v>
                </c:pt>
                <c:pt idx="28697">
                  <c:v>5571594</c:v>
                </c:pt>
                <c:pt idx="28698">
                  <c:v>5568477</c:v>
                </c:pt>
                <c:pt idx="28699">
                  <c:v>5568222</c:v>
                </c:pt>
                <c:pt idx="28700">
                  <c:v>5568456</c:v>
                </c:pt>
                <c:pt idx="28701">
                  <c:v>5562966</c:v>
                </c:pt>
                <c:pt idx="28702">
                  <c:v>5559433</c:v>
                </c:pt>
                <c:pt idx="28703">
                  <c:v>5563642</c:v>
                </c:pt>
                <c:pt idx="28704">
                  <c:v>5570823</c:v>
                </c:pt>
                <c:pt idx="28705">
                  <c:v>5571784</c:v>
                </c:pt>
                <c:pt idx="28706">
                  <c:v>5565288</c:v>
                </c:pt>
                <c:pt idx="28707">
                  <c:v>5563490</c:v>
                </c:pt>
                <c:pt idx="28708">
                  <c:v>5566090</c:v>
                </c:pt>
                <c:pt idx="28709">
                  <c:v>5570566</c:v>
                </c:pt>
                <c:pt idx="28710">
                  <c:v>5573606</c:v>
                </c:pt>
                <c:pt idx="28711">
                  <c:v>5576136</c:v>
                </c:pt>
                <c:pt idx="28712">
                  <c:v>5577769</c:v>
                </c:pt>
                <c:pt idx="28713">
                  <c:v>5574612</c:v>
                </c:pt>
                <c:pt idx="28714">
                  <c:v>5574229</c:v>
                </c:pt>
                <c:pt idx="28715">
                  <c:v>5575576</c:v>
                </c:pt>
                <c:pt idx="28716">
                  <c:v>5580532</c:v>
                </c:pt>
                <c:pt idx="28717">
                  <c:v>5581739</c:v>
                </c:pt>
                <c:pt idx="28718">
                  <c:v>5581600</c:v>
                </c:pt>
                <c:pt idx="28719">
                  <c:v>5581033</c:v>
                </c:pt>
                <c:pt idx="28720">
                  <c:v>5578946</c:v>
                </c:pt>
                <c:pt idx="28721">
                  <c:v>5580843</c:v>
                </c:pt>
                <c:pt idx="28722">
                  <c:v>5580825</c:v>
                </c:pt>
                <c:pt idx="28723">
                  <c:v>5583355</c:v>
                </c:pt>
                <c:pt idx="28724">
                  <c:v>5578484</c:v>
                </c:pt>
                <c:pt idx="28725">
                  <c:v>5571993</c:v>
                </c:pt>
                <c:pt idx="28726">
                  <c:v>5572959</c:v>
                </c:pt>
                <c:pt idx="28727">
                  <c:v>5576926</c:v>
                </c:pt>
                <c:pt idx="28728">
                  <c:v>5579916</c:v>
                </c:pt>
                <c:pt idx="28729">
                  <c:v>5573949</c:v>
                </c:pt>
                <c:pt idx="28730">
                  <c:v>5574775</c:v>
                </c:pt>
                <c:pt idx="28731">
                  <c:v>5578116</c:v>
                </c:pt>
                <c:pt idx="28732">
                  <c:v>5581490</c:v>
                </c:pt>
                <c:pt idx="28733">
                  <c:v>5578291</c:v>
                </c:pt>
                <c:pt idx="28734">
                  <c:v>5576381</c:v>
                </c:pt>
                <c:pt idx="28735">
                  <c:v>5577299</c:v>
                </c:pt>
                <c:pt idx="28736">
                  <c:v>5580833</c:v>
                </c:pt>
                <c:pt idx="28737">
                  <c:v>5580638</c:v>
                </c:pt>
                <c:pt idx="28738">
                  <c:v>5579664</c:v>
                </c:pt>
                <c:pt idx="28739">
                  <c:v>5578948</c:v>
                </c:pt>
                <c:pt idx="28740">
                  <c:v>5582496</c:v>
                </c:pt>
                <c:pt idx="28741">
                  <c:v>5584252</c:v>
                </c:pt>
                <c:pt idx="28742">
                  <c:v>5585874</c:v>
                </c:pt>
                <c:pt idx="28743">
                  <c:v>5586446</c:v>
                </c:pt>
                <c:pt idx="28744">
                  <c:v>5586127</c:v>
                </c:pt>
                <c:pt idx="28745">
                  <c:v>5583668</c:v>
                </c:pt>
                <c:pt idx="28746">
                  <c:v>5581268</c:v>
                </c:pt>
                <c:pt idx="28747">
                  <c:v>5581339</c:v>
                </c:pt>
                <c:pt idx="28748">
                  <c:v>5580258</c:v>
                </c:pt>
                <c:pt idx="28749">
                  <c:v>5578630</c:v>
                </c:pt>
                <c:pt idx="28750">
                  <c:v>5575741</c:v>
                </c:pt>
                <c:pt idx="28751">
                  <c:v>5575811</c:v>
                </c:pt>
                <c:pt idx="28752">
                  <c:v>5578365</c:v>
                </c:pt>
                <c:pt idx="28753">
                  <c:v>5580823</c:v>
                </c:pt>
                <c:pt idx="28754">
                  <c:v>5582944</c:v>
                </c:pt>
                <c:pt idx="28755">
                  <c:v>5582349</c:v>
                </c:pt>
                <c:pt idx="28756">
                  <c:v>5581356</c:v>
                </c:pt>
                <c:pt idx="28757">
                  <c:v>5580909</c:v>
                </c:pt>
                <c:pt idx="28758">
                  <c:v>5581076</c:v>
                </c:pt>
                <c:pt idx="28759">
                  <c:v>5582521</c:v>
                </c:pt>
                <c:pt idx="28760">
                  <c:v>5583063</c:v>
                </c:pt>
                <c:pt idx="28761">
                  <c:v>5584799</c:v>
                </c:pt>
                <c:pt idx="28762">
                  <c:v>5585769</c:v>
                </c:pt>
                <c:pt idx="28763">
                  <c:v>5584818</c:v>
                </c:pt>
                <c:pt idx="28764">
                  <c:v>5583370</c:v>
                </c:pt>
                <c:pt idx="28765">
                  <c:v>5583325</c:v>
                </c:pt>
                <c:pt idx="28766">
                  <c:v>5585191</c:v>
                </c:pt>
                <c:pt idx="28767">
                  <c:v>5584036</c:v>
                </c:pt>
                <c:pt idx="28768">
                  <c:v>5583720</c:v>
                </c:pt>
                <c:pt idx="28769">
                  <c:v>5583022</c:v>
                </c:pt>
                <c:pt idx="28770">
                  <c:v>5584786</c:v>
                </c:pt>
                <c:pt idx="28771">
                  <c:v>5584987</c:v>
                </c:pt>
                <c:pt idx="28772">
                  <c:v>5583351</c:v>
                </c:pt>
                <c:pt idx="28773">
                  <c:v>5584498</c:v>
                </c:pt>
                <c:pt idx="28774">
                  <c:v>5587782</c:v>
                </c:pt>
                <c:pt idx="28775">
                  <c:v>5589121</c:v>
                </c:pt>
                <c:pt idx="28776">
                  <c:v>5588187</c:v>
                </c:pt>
                <c:pt idx="28777">
                  <c:v>5586970</c:v>
                </c:pt>
                <c:pt idx="28778">
                  <c:v>5589534</c:v>
                </c:pt>
                <c:pt idx="28779">
                  <c:v>5593755</c:v>
                </c:pt>
                <c:pt idx="28780">
                  <c:v>5593055</c:v>
                </c:pt>
                <c:pt idx="28781">
                  <c:v>5592019</c:v>
                </c:pt>
                <c:pt idx="28782">
                  <c:v>5587292</c:v>
                </c:pt>
                <c:pt idx="28783">
                  <c:v>5584312</c:v>
                </c:pt>
                <c:pt idx="28784">
                  <c:v>5580906</c:v>
                </c:pt>
                <c:pt idx="28785">
                  <c:v>5578993</c:v>
                </c:pt>
                <c:pt idx="28786">
                  <c:v>5580182</c:v>
                </c:pt>
                <c:pt idx="28787">
                  <c:v>5583329</c:v>
                </c:pt>
                <c:pt idx="28788">
                  <c:v>5585595</c:v>
                </c:pt>
                <c:pt idx="28789">
                  <c:v>5584940</c:v>
                </c:pt>
                <c:pt idx="28790">
                  <c:v>5583419</c:v>
                </c:pt>
                <c:pt idx="28791">
                  <c:v>5581311</c:v>
                </c:pt>
                <c:pt idx="28792">
                  <c:v>5580076</c:v>
                </c:pt>
                <c:pt idx="28793">
                  <c:v>5579112</c:v>
                </c:pt>
                <c:pt idx="28794">
                  <c:v>5582161</c:v>
                </c:pt>
                <c:pt idx="28795">
                  <c:v>5583700</c:v>
                </c:pt>
                <c:pt idx="28796">
                  <c:v>5580733</c:v>
                </c:pt>
                <c:pt idx="28797">
                  <c:v>5575892</c:v>
                </c:pt>
                <c:pt idx="28798">
                  <c:v>5574301</c:v>
                </c:pt>
                <c:pt idx="28799">
                  <c:v>5579102</c:v>
                </c:pt>
                <c:pt idx="28800">
                  <c:v>5585453</c:v>
                </c:pt>
                <c:pt idx="28801">
                  <c:v>5587207</c:v>
                </c:pt>
                <c:pt idx="28802">
                  <c:v>5585609</c:v>
                </c:pt>
                <c:pt idx="28803">
                  <c:v>5581001</c:v>
                </c:pt>
                <c:pt idx="28804">
                  <c:v>5583960</c:v>
                </c:pt>
                <c:pt idx="28805">
                  <c:v>5583334</c:v>
                </c:pt>
                <c:pt idx="28806">
                  <c:v>5586557</c:v>
                </c:pt>
                <c:pt idx="28807">
                  <c:v>5585863</c:v>
                </c:pt>
                <c:pt idx="28808">
                  <c:v>5588049</c:v>
                </c:pt>
                <c:pt idx="28809">
                  <c:v>5588514</c:v>
                </c:pt>
                <c:pt idx="28810">
                  <c:v>5588769</c:v>
                </c:pt>
                <c:pt idx="28811">
                  <c:v>5589034</c:v>
                </c:pt>
                <c:pt idx="28812">
                  <c:v>5589949</c:v>
                </c:pt>
                <c:pt idx="28813">
                  <c:v>5589353</c:v>
                </c:pt>
                <c:pt idx="28814">
                  <c:v>5584344</c:v>
                </c:pt>
                <c:pt idx="28815">
                  <c:v>5577494</c:v>
                </c:pt>
                <c:pt idx="28816">
                  <c:v>5573767</c:v>
                </c:pt>
                <c:pt idx="28817">
                  <c:v>5576544</c:v>
                </c:pt>
                <c:pt idx="28818">
                  <c:v>5579045</c:v>
                </c:pt>
                <c:pt idx="28819">
                  <c:v>5580280</c:v>
                </c:pt>
                <c:pt idx="28820">
                  <c:v>5581865</c:v>
                </c:pt>
                <c:pt idx="28821">
                  <c:v>5586117</c:v>
                </c:pt>
                <c:pt idx="28822">
                  <c:v>5588640</c:v>
                </c:pt>
                <c:pt idx="28823">
                  <c:v>5588408</c:v>
                </c:pt>
                <c:pt idx="28824">
                  <c:v>5589961</c:v>
                </c:pt>
                <c:pt idx="28825">
                  <c:v>5590794</c:v>
                </c:pt>
                <c:pt idx="28826">
                  <c:v>5591476</c:v>
                </c:pt>
                <c:pt idx="28827">
                  <c:v>5585178</c:v>
                </c:pt>
                <c:pt idx="28828">
                  <c:v>5582549</c:v>
                </c:pt>
                <c:pt idx="28829">
                  <c:v>5582294</c:v>
                </c:pt>
                <c:pt idx="28830">
                  <c:v>5582964</c:v>
                </c:pt>
                <c:pt idx="28831">
                  <c:v>5580825</c:v>
                </c:pt>
                <c:pt idx="28832">
                  <c:v>5579205</c:v>
                </c:pt>
                <c:pt idx="28833">
                  <c:v>5580545</c:v>
                </c:pt>
                <c:pt idx="28834">
                  <c:v>5581176</c:v>
                </c:pt>
                <c:pt idx="28835">
                  <c:v>5581437</c:v>
                </c:pt>
                <c:pt idx="28836">
                  <c:v>5581253</c:v>
                </c:pt>
                <c:pt idx="28837">
                  <c:v>5583799</c:v>
                </c:pt>
                <c:pt idx="28838">
                  <c:v>5584801</c:v>
                </c:pt>
                <c:pt idx="28839">
                  <c:v>5585674</c:v>
                </c:pt>
                <c:pt idx="28840">
                  <c:v>5584017</c:v>
                </c:pt>
                <c:pt idx="28841">
                  <c:v>5581437</c:v>
                </c:pt>
                <c:pt idx="28842">
                  <c:v>5577282</c:v>
                </c:pt>
                <c:pt idx="28843">
                  <c:v>5574592</c:v>
                </c:pt>
                <c:pt idx="28844">
                  <c:v>5576820</c:v>
                </c:pt>
                <c:pt idx="28845">
                  <c:v>5582638</c:v>
                </c:pt>
                <c:pt idx="28846">
                  <c:v>5587711</c:v>
                </c:pt>
                <c:pt idx="28847">
                  <c:v>5588935</c:v>
                </c:pt>
                <c:pt idx="28848">
                  <c:v>5588921</c:v>
                </c:pt>
                <c:pt idx="28849">
                  <c:v>5587551</c:v>
                </c:pt>
                <c:pt idx="28850">
                  <c:v>5586838</c:v>
                </c:pt>
                <c:pt idx="28851">
                  <c:v>5582291</c:v>
                </c:pt>
                <c:pt idx="28852">
                  <c:v>5582484</c:v>
                </c:pt>
                <c:pt idx="28853">
                  <c:v>5582912</c:v>
                </c:pt>
                <c:pt idx="28854">
                  <c:v>5583120</c:v>
                </c:pt>
                <c:pt idx="28855">
                  <c:v>5582700</c:v>
                </c:pt>
                <c:pt idx="28856">
                  <c:v>5581714</c:v>
                </c:pt>
                <c:pt idx="28857">
                  <c:v>5583369</c:v>
                </c:pt>
                <c:pt idx="28858">
                  <c:v>5585139</c:v>
                </c:pt>
                <c:pt idx="28859">
                  <c:v>5585518</c:v>
                </c:pt>
                <c:pt idx="28860">
                  <c:v>5585444</c:v>
                </c:pt>
                <c:pt idx="28861">
                  <c:v>5583373</c:v>
                </c:pt>
                <c:pt idx="28862">
                  <c:v>5585572</c:v>
                </c:pt>
                <c:pt idx="28863">
                  <c:v>5586137</c:v>
                </c:pt>
                <c:pt idx="28864">
                  <c:v>5588261</c:v>
                </c:pt>
                <c:pt idx="28865">
                  <c:v>5586049</c:v>
                </c:pt>
                <c:pt idx="28866">
                  <c:v>5587099</c:v>
                </c:pt>
                <c:pt idx="28867">
                  <c:v>5588500</c:v>
                </c:pt>
                <c:pt idx="28868">
                  <c:v>5590043</c:v>
                </c:pt>
                <c:pt idx="28869">
                  <c:v>5589251</c:v>
                </c:pt>
                <c:pt idx="28870">
                  <c:v>5585440</c:v>
                </c:pt>
                <c:pt idx="28871">
                  <c:v>5583212</c:v>
                </c:pt>
                <c:pt idx="28872">
                  <c:v>5585561</c:v>
                </c:pt>
                <c:pt idx="28873">
                  <c:v>5591470</c:v>
                </c:pt>
                <c:pt idx="28874">
                  <c:v>5595117</c:v>
                </c:pt>
                <c:pt idx="28875">
                  <c:v>5592645</c:v>
                </c:pt>
                <c:pt idx="28876">
                  <c:v>5589689</c:v>
                </c:pt>
                <c:pt idx="28877">
                  <c:v>5588885</c:v>
                </c:pt>
                <c:pt idx="28878">
                  <c:v>5591927</c:v>
                </c:pt>
                <c:pt idx="28879">
                  <c:v>5593645</c:v>
                </c:pt>
                <c:pt idx="28880">
                  <c:v>5594468</c:v>
                </c:pt>
                <c:pt idx="28881">
                  <c:v>5593812</c:v>
                </c:pt>
                <c:pt idx="28882">
                  <c:v>5594770</c:v>
                </c:pt>
                <c:pt idx="28883">
                  <c:v>5595012</c:v>
                </c:pt>
                <c:pt idx="28884">
                  <c:v>5596824</c:v>
                </c:pt>
                <c:pt idx="28885">
                  <c:v>5598137</c:v>
                </c:pt>
                <c:pt idx="28886">
                  <c:v>5599988</c:v>
                </c:pt>
                <c:pt idx="28887">
                  <c:v>5600798</c:v>
                </c:pt>
                <c:pt idx="28888">
                  <c:v>5599316</c:v>
                </c:pt>
                <c:pt idx="28889">
                  <c:v>5599491</c:v>
                </c:pt>
                <c:pt idx="28890">
                  <c:v>5601722</c:v>
                </c:pt>
                <c:pt idx="28891">
                  <c:v>5601163</c:v>
                </c:pt>
                <c:pt idx="28892">
                  <c:v>5596581</c:v>
                </c:pt>
                <c:pt idx="28893">
                  <c:v>5593592</c:v>
                </c:pt>
                <c:pt idx="28894">
                  <c:v>5595885</c:v>
                </c:pt>
                <c:pt idx="28895">
                  <c:v>5598325</c:v>
                </c:pt>
                <c:pt idx="28896">
                  <c:v>5598705</c:v>
                </c:pt>
                <c:pt idx="28897">
                  <c:v>5595215</c:v>
                </c:pt>
                <c:pt idx="28898">
                  <c:v>5598732</c:v>
                </c:pt>
                <c:pt idx="28899">
                  <c:v>5599896</c:v>
                </c:pt>
                <c:pt idx="28900">
                  <c:v>5605389</c:v>
                </c:pt>
                <c:pt idx="28901">
                  <c:v>5603750</c:v>
                </c:pt>
                <c:pt idx="28902">
                  <c:v>5601219</c:v>
                </c:pt>
                <c:pt idx="28903">
                  <c:v>5598721</c:v>
                </c:pt>
                <c:pt idx="28904">
                  <c:v>5597972</c:v>
                </c:pt>
                <c:pt idx="28905">
                  <c:v>5598793</c:v>
                </c:pt>
                <c:pt idx="28906">
                  <c:v>5595124</c:v>
                </c:pt>
                <c:pt idx="28907">
                  <c:v>5597104</c:v>
                </c:pt>
                <c:pt idx="28908">
                  <c:v>5599945</c:v>
                </c:pt>
                <c:pt idx="28909">
                  <c:v>5603615</c:v>
                </c:pt>
                <c:pt idx="28910">
                  <c:v>5606722</c:v>
                </c:pt>
                <c:pt idx="28911">
                  <c:v>5610181</c:v>
                </c:pt>
                <c:pt idx="28912">
                  <c:v>5613647</c:v>
                </c:pt>
                <c:pt idx="28913">
                  <c:v>5608824</c:v>
                </c:pt>
                <c:pt idx="28914">
                  <c:v>5604285</c:v>
                </c:pt>
                <c:pt idx="28915">
                  <c:v>5604049</c:v>
                </c:pt>
                <c:pt idx="28916">
                  <c:v>5604756</c:v>
                </c:pt>
                <c:pt idx="28917">
                  <c:v>5605881</c:v>
                </c:pt>
                <c:pt idx="28918">
                  <c:v>5602926</c:v>
                </c:pt>
                <c:pt idx="28919">
                  <c:v>5602282</c:v>
                </c:pt>
                <c:pt idx="28920">
                  <c:v>5597742</c:v>
                </c:pt>
                <c:pt idx="28921">
                  <c:v>5593320</c:v>
                </c:pt>
                <c:pt idx="28922">
                  <c:v>5591328</c:v>
                </c:pt>
                <c:pt idx="28923">
                  <c:v>5593365</c:v>
                </c:pt>
                <c:pt idx="28924">
                  <c:v>5595121</c:v>
                </c:pt>
                <c:pt idx="28925">
                  <c:v>5597449</c:v>
                </c:pt>
                <c:pt idx="28926">
                  <c:v>5595883</c:v>
                </c:pt>
                <c:pt idx="28927">
                  <c:v>5593958</c:v>
                </c:pt>
                <c:pt idx="28928">
                  <c:v>5594240</c:v>
                </c:pt>
                <c:pt idx="28929">
                  <c:v>5594099</c:v>
                </c:pt>
                <c:pt idx="28930">
                  <c:v>5596353</c:v>
                </c:pt>
                <c:pt idx="28931">
                  <c:v>5599002</c:v>
                </c:pt>
                <c:pt idx="28932">
                  <c:v>5602355</c:v>
                </c:pt>
                <c:pt idx="28933">
                  <c:v>5602230</c:v>
                </c:pt>
                <c:pt idx="28934">
                  <c:v>5597847</c:v>
                </c:pt>
                <c:pt idx="28935">
                  <c:v>5595168</c:v>
                </c:pt>
                <c:pt idx="28936">
                  <c:v>5598007</c:v>
                </c:pt>
                <c:pt idx="28937">
                  <c:v>5600959</c:v>
                </c:pt>
                <c:pt idx="28938">
                  <c:v>5599925</c:v>
                </c:pt>
                <c:pt idx="28939">
                  <c:v>5597681</c:v>
                </c:pt>
                <c:pt idx="28940">
                  <c:v>5593945</c:v>
                </c:pt>
                <c:pt idx="28941">
                  <c:v>5594484</c:v>
                </c:pt>
                <c:pt idx="28942">
                  <c:v>5593021</c:v>
                </c:pt>
                <c:pt idx="28943">
                  <c:v>5593051</c:v>
                </c:pt>
                <c:pt idx="28944">
                  <c:v>5594215</c:v>
                </c:pt>
                <c:pt idx="28945">
                  <c:v>5595509</c:v>
                </c:pt>
                <c:pt idx="28946">
                  <c:v>5597434</c:v>
                </c:pt>
                <c:pt idx="28947">
                  <c:v>5598249</c:v>
                </c:pt>
                <c:pt idx="28948">
                  <c:v>5599822</c:v>
                </c:pt>
                <c:pt idx="28949">
                  <c:v>5602361</c:v>
                </c:pt>
                <c:pt idx="28950">
                  <c:v>5603728</c:v>
                </c:pt>
                <c:pt idx="28951">
                  <c:v>5600528</c:v>
                </c:pt>
                <c:pt idx="28952">
                  <c:v>5596692</c:v>
                </c:pt>
                <c:pt idx="28953">
                  <c:v>5595182</c:v>
                </c:pt>
                <c:pt idx="28954">
                  <c:v>5596244</c:v>
                </c:pt>
                <c:pt idx="28955">
                  <c:v>5594695</c:v>
                </c:pt>
                <c:pt idx="28956">
                  <c:v>5592053</c:v>
                </c:pt>
                <c:pt idx="28957">
                  <c:v>5593559</c:v>
                </c:pt>
                <c:pt idx="28958">
                  <c:v>5593628</c:v>
                </c:pt>
                <c:pt idx="28959">
                  <c:v>5595590</c:v>
                </c:pt>
                <c:pt idx="28960">
                  <c:v>5597117</c:v>
                </c:pt>
                <c:pt idx="28961">
                  <c:v>5599848</c:v>
                </c:pt>
                <c:pt idx="28962">
                  <c:v>5599401</c:v>
                </c:pt>
                <c:pt idx="28963">
                  <c:v>5594696</c:v>
                </c:pt>
                <c:pt idx="28964">
                  <c:v>5587754</c:v>
                </c:pt>
                <c:pt idx="28965">
                  <c:v>5585588</c:v>
                </c:pt>
                <c:pt idx="28966">
                  <c:v>5587422</c:v>
                </c:pt>
                <c:pt idx="28967">
                  <c:v>5591688</c:v>
                </c:pt>
                <c:pt idx="28968">
                  <c:v>5593802</c:v>
                </c:pt>
                <c:pt idx="28969">
                  <c:v>5591691</c:v>
                </c:pt>
                <c:pt idx="28970">
                  <c:v>5592278</c:v>
                </c:pt>
                <c:pt idx="28971">
                  <c:v>5592072</c:v>
                </c:pt>
                <c:pt idx="28972">
                  <c:v>5594918</c:v>
                </c:pt>
                <c:pt idx="28973">
                  <c:v>5596018</c:v>
                </c:pt>
                <c:pt idx="28974">
                  <c:v>5596072</c:v>
                </c:pt>
                <c:pt idx="28975">
                  <c:v>5593589</c:v>
                </c:pt>
                <c:pt idx="28976">
                  <c:v>5591185</c:v>
                </c:pt>
                <c:pt idx="28977">
                  <c:v>5587641</c:v>
                </c:pt>
                <c:pt idx="28978">
                  <c:v>5583589</c:v>
                </c:pt>
                <c:pt idx="28979">
                  <c:v>5580321</c:v>
                </c:pt>
                <c:pt idx="28980">
                  <c:v>5580679</c:v>
                </c:pt>
                <c:pt idx="28981">
                  <c:v>5585090</c:v>
                </c:pt>
                <c:pt idx="28982">
                  <c:v>5587764</c:v>
                </c:pt>
                <c:pt idx="28983">
                  <c:v>5589211</c:v>
                </c:pt>
                <c:pt idx="28984">
                  <c:v>5589718</c:v>
                </c:pt>
                <c:pt idx="28985">
                  <c:v>5590498</c:v>
                </c:pt>
                <c:pt idx="28986">
                  <c:v>5590867</c:v>
                </c:pt>
                <c:pt idx="28987">
                  <c:v>5588890</c:v>
                </c:pt>
                <c:pt idx="28988">
                  <c:v>5583884</c:v>
                </c:pt>
                <c:pt idx="28989">
                  <c:v>5576581</c:v>
                </c:pt>
                <c:pt idx="28990">
                  <c:v>5571417</c:v>
                </c:pt>
                <c:pt idx="28991">
                  <c:v>5573689</c:v>
                </c:pt>
                <c:pt idx="28992">
                  <c:v>5579261</c:v>
                </c:pt>
                <c:pt idx="28993">
                  <c:v>5583020</c:v>
                </c:pt>
                <c:pt idx="28994">
                  <c:v>5586263</c:v>
                </c:pt>
                <c:pt idx="28995">
                  <c:v>5588121</c:v>
                </c:pt>
                <c:pt idx="28996">
                  <c:v>5590852</c:v>
                </c:pt>
                <c:pt idx="28997">
                  <c:v>5589475</c:v>
                </c:pt>
                <c:pt idx="28998">
                  <c:v>5585556</c:v>
                </c:pt>
                <c:pt idx="28999">
                  <c:v>5581503</c:v>
                </c:pt>
                <c:pt idx="29000">
                  <c:v>5580598</c:v>
                </c:pt>
                <c:pt idx="29001">
                  <c:v>5579077</c:v>
                </c:pt>
                <c:pt idx="29002">
                  <c:v>5576981</c:v>
                </c:pt>
                <c:pt idx="29003">
                  <c:v>5576474</c:v>
                </c:pt>
                <c:pt idx="29004">
                  <c:v>5579171</c:v>
                </c:pt>
                <c:pt idx="29005">
                  <c:v>5579687</c:v>
                </c:pt>
                <c:pt idx="29006">
                  <c:v>5575946</c:v>
                </c:pt>
                <c:pt idx="29007">
                  <c:v>5573849</c:v>
                </c:pt>
                <c:pt idx="29008">
                  <c:v>5579102</c:v>
                </c:pt>
                <c:pt idx="29009">
                  <c:v>5586497</c:v>
                </c:pt>
                <c:pt idx="29010">
                  <c:v>5590868</c:v>
                </c:pt>
                <c:pt idx="29011">
                  <c:v>5589900</c:v>
                </c:pt>
                <c:pt idx="29012">
                  <c:v>5586663</c:v>
                </c:pt>
                <c:pt idx="29013">
                  <c:v>5582797</c:v>
                </c:pt>
                <c:pt idx="29014">
                  <c:v>5582455</c:v>
                </c:pt>
                <c:pt idx="29015">
                  <c:v>5585948</c:v>
                </c:pt>
                <c:pt idx="29016">
                  <c:v>5588283</c:v>
                </c:pt>
                <c:pt idx="29017">
                  <c:v>5588099</c:v>
                </c:pt>
                <c:pt idx="29018">
                  <c:v>5586238</c:v>
                </c:pt>
                <c:pt idx="29019">
                  <c:v>5588926</c:v>
                </c:pt>
                <c:pt idx="29020">
                  <c:v>5590335</c:v>
                </c:pt>
                <c:pt idx="29021">
                  <c:v>5589557</c:v>
                </c:pt>
                <c:pt idx="29022">
                  <c:v>5589180</c:v>
                </c:pt>
                <c:pt idx="29023">
                  <c:v>5590182</c:v>
                </c:pt>
                <c:pt idx="29024">
                  <c:v>5590783</c:v>
                </c:pt>
                <c:pt idx="29025">
                  <c:v>5588791</c:v>
                </c:pt>
                <c:pt idx="29026">
                  <c:v>5585950</c:v>
                </c:pt>
                <c:pt idx="29027">
                  <c:v>5583966</c:v>
                </c:pt>
                <c:pt idx="29028">
                  <c:v>5583274</c:v>
                </c:pt>
                <c:pt idx="29029">
                  <c:v>5586137</c:v>
                </c:pt>
                <c:pt idx="29030">
                  <c:v>5587942</c:v>
                </c:pt>
                <c:pt idx="29031">
                  <c:v>5587851</c:v>
                </c:pt>
                <c:pt idx="29032">
                  <c:v>5588507</c:v>
                </c:pt>
                <c:pt idx="29033">
                  <c:v>5590127</c:v>
                </c:pt>
                <c:pt idx="29034">
                  <c:v>5591829</c:v>
                </c:pt>
                <c:pt idx="29035">
                  <c:v>5589898</c:v>
                </c:pt>
                <c:pt idx="29036">
                  <c:v>5587764</c:v>
                </c:pt>
                <c:pt idx="29037">
                  <c:v>5587070</c:v>
                </c:pt>
                <c:pt idx="29038">
                  <c:v>5590423</c:v>
                </c:pt>
                <c:pt idx="29039">
                  <c:v>5595032</c:v>
                </c:pt>
                <c:pt idx="29040">
                  <c:v>5596713</c:v>
                </c:pt>
                <c:pt idx="29041">
                  <c:v>5595916</c:v>
                </c:pt>
                <c:pt idx="29042">
                  <c:v>5594330</c:v>
                </c:pt>
                <c:pt idx="29043">
                  <c:v>5595767</c:v>
                </c:pt>
                <c:pt idx="29044">
                  <c:v>5596179</c:v>
                </c:pt>
                <c:pt idx="29045">
                  <c:v>5595794</c:v>
                </c:pt>
                <c:pt idx="29046">
                  <c:v>5595745</c:v>
                </c:pt>
                <c:pt idx="29047">
                  <c:v>5592452</c:v>
                </c:pt>
                <c:pt idx="29048">
                  <c:v>5592214</c:v>
                </c:pt>
                <c:pt idx="29049">
                  <c:v>5592811</c:v>
                </c:pt>
                <c:pt idx="29050">
                  <c:v>5595939</c:v>
                </c:pt>
                <c:pt idx="29051">
                  <c:v>5594512</c:v>
                </c:pt>
                <c:pt idx="29052">
                  <c:v>5589826</c:v>
                </c:pt>
                <c:pt idx="29053">
                  <c:v>5586581</c:v>
                </c:pt>
                <c:pt idx="29054">
                  <c:v>5585824</c:v>
                </c:pt>
                <c:pt idx="29055">
                  <c:v>5586622</c:v>
                </c:pt>
                <c:pt idx="29056">
                  <c:v>5586672</c:v>
                </c:pt>
                <c:pt idx="29057">
                  <c:v>5586605</c:v>
                </c:pt>
                <c:pt idx="29058">
                  <c:v>5585682</c:v>
                </c:pt>
                <c:pt idx="29059">
                  <c:v>5587146</c:v>
                </c:pt>
                <c:pt idx="29060">
                  <c:v>5588985</c:v>
                </c:pt>
                <c:pt idx="29061">
                  <c:v>5591525</c:v>
                </c:pt>
                <c:pt idx="29062">
                  <c:v>5593345</c:v>
                </c:pt>
                <c:pt idx="29063">
                  <c:v>5592893</c:v>
                </c:pt>
                <c:pt idx="29064">
                  <c:v>5593192</c:v>
                </c:pt>
                <c:pt idx="29065">
                  <c:v>5590647</c:v>
                </c:pt>
                <c:pt idx="29066">
                  <c:v>5592942</c:v>
                </c:pt>
                <c:pt idx="29067">
                  <c:v>5596766</c:v>
                </c:pt>
                <c:pt idx="29068">
                  <c:v>5599718</c:v>
                </c:pt>
                <c:pt idx="29069">
                  <c:v>5600031</c:v>
                </c:pt>
                <c:pt idx="29070">
                  <c:v>5597290</c:v>
                </c:pt>
                <c:pt idx="29071">
                  <c:v>5592772</c:v>
                </c:pt>
                <c:pt idx="29072">
                  <c:v>5592314</c:v>
                </c:pt>
                <c:pt idx="29073">
                  <c:v>5592967</c:v>
                </c:pt>
                <c:pt idx="29074">
                  <c:v>5594360</c:v>
                </c:pt>
                <c:pt idx="29075">
                  <c:v>5591072</c:v>
                </c:pt>
                <c:pt idx="29076">
                  <c:v>5587855</c:v>
                </c:pt>
                <c:pt idx="29077">
                  <c:v>5589714</c:v>
                </c:pt>
                <c:pt idx="29078">
                  <c:v>5593464</c:v>
                </c:pt>
                <c:pt idx="29079">
                  <c:v>5595014</c:v>
                </c:pt>
                <c:pt idx="29080">
                  <c:v>5593965</c:v>
                </c:pt>
                <c:pt idx="29081">
                  <c:v>5594477</c:v>
                </c:pt>
                <c:pt idx="29082">
                  <c:v>5593651</c:v>
                </c:pt>
                <c:pt idx="29083">
                  <c:v>5594533</c:v>
                </c:pt>
                <c:pt idx="29084">
                  <c:v>5589877</c:v>
                </c:pt>
                <c:pt idx="29085">
                  <c:v>5587486</c:v>
                </c:pt>
                <c:pt idx="29086">
                  <c:v>5584170</c:v>
                </c:pt>
                <c:pt idx="29087">
                  <c:v>5582589</c:v>
                </c:pt>
                <c:pt idx="29088">
                  <c:v>5582632</c:v>
                </c:pt>
                <c:pt idx="29089">
                  <c:v>5582021</c:v>
                </c:pt>
                <c:pt idx="29090">
                  <c:v>5586220</c:v>
                </c:pt>
                <c:pt idx="29091">
                  <c:v>5588634</c:v>
                </c:pt>
                <c:pt idx="29092">
                  <c:v>5592431</c:v>
                </c:pt>
                <c:pt idx="29093">
                  <c:v>5592193</c:v>
                </c:pt>
                <c:pt idx="29094">
                  <c:v>5590435</c:v>
                </c:pt>
                <c:pt idx="29095">
                  <c:v>5585484</c:v>
                </c:pt>
                <c:pt idx="29096">
                  <c:v>5584483</c:v>
                </c:pt>
                <c:pt idx="29097">
                  <c:v>5589613</c:v>
                </c:pt>
                <c:pt idx="29098">
                  <c:v>5590937</c:v>
                </c:pt>
                <c:pt idx="29099">
                  <c:v>5593205</c:v>
                </c:pt>
                <c:pt idx="29100">
                  <c:v>5592994</c:v>
                </c:pt>
                <c:pt idx="29101">
                  <c:v>5596917</c:v>
                </c:pt>
                <c:pt idx="29102">
                  <c:v>5594424</c:v>
                </c:pt>
                <c:pt idx="29103">
                  <c:v>5591898</c:v>
                </c:pt>
                <c:pt idx="29104">
                  <c:v>5592674</c:v>
                </c:pt>
                <c:pt idx="29105">
                  <c:v>5595824</c:v>
                </c:pt>
                <c:pt idx="29106">
                  <c:v>5598201</c:v>
                </c:pt>
                <c:pt idx="29107">
                  <c:v>5596061</c:v>
                </c:pt>
                <c:pt idx="29108">
                  <c:v>5590555</c:v>
                </c:pt>
                <c:pt idx="29109">
                  <c:v>5587049</c:v>
                </c:pt>
                <c:pt idx="29110">
                  <c:v>5585018</c:v>
                </c:pt>
                <c:pt idx="29111">
                  <c:v>5583821</c:v>
                </c:pt>
                <c:pt idx="29112">
                  <c:v>5578532</c:v>
                </c:pt>
                <c:pt idx="29113">
                  <c:v>5578477</c:v>
                </c:pt>
                <c:pt idx="29114">
                  <c:v>5580771</c:v>
                </c:pt>
                <c:pt idx="29115">
                  <c:v>5585695</c:v>
                </c:pt>
                <c:pt idx="29116">
                  <c:v>5584255</c:v>
                </c:pt>
                <c:pt idx="29117">
                  <c:v>5581708</c:v>
                </c:pt>
                <c:pt idx="29118">
                  <c:v>5582156</c:v>
                </c:pt>
                <c:pt idx="29119">
                  <c:v>5583164</c:v>
                </c:pt>
                <c:pt idx="29120">
                  <c:v>5585569</c:v>
                </c:pt>
                <c:pt idx="29121">
                  <c:v>5585511</c:v>
                </c:pt>
                <c:pt idx="29122">
                  <c:v>5585922</c:v>
                </c:pt>
                <c:pt idx="29123">
                  <c:v>5586333</c:v>
                </c:pt>
                <c:pt idx="29124">
                  <c:v>5583604</c:v>
                </c:pt>
                <c:pt idx="29125">
                  <c:v>5580937</c:v>
                </c:pt>
                <c:pt idx="29126">
                  <c:v>5576160</c:v>
                </c:pt>
                <c:pt idx="29127">
                  <c:v>5577362</c:v>
                </c:pt>
                <c:pt idx="29128">
                  <c:v>5583164</c:v>
                </c:pt>
                <c:pt idx="29129">
                  <c:v>5589580</c:v>
                </c:pt>
                <c:pt idx="29130">
                  <c:v>5590721</c:v>
                </c:pt>
                <c:pt idx="29131">
                  <c:v>5591534</c:v>
                </c:pt>
                <c:pt idx="29132">
                  <c:v>5590900</c:v>
                </c:pt>
                <c:pt idx="29133">
                  <c:v>5588117</c:v>
                </c:pt>
                <c:pt idx="29134">
                  <c:v>5583341</c:v>
                </c:pt>
                <c:pt idx="29135">
                  <c:v>5577916</c:v>
                </c:pt>
                <c:pt idx="29136">
                  <c:v>5579270</c:v>
                </c:pt>
                <c:pt idx="29137">
                  <c:v>5577567</c:v>
                </c:pt>
                <c:pt idx="29138">
                  <c:v>5577239</c:v>
                </c:pt>
                <c:pt idx="29139">
                  <c:v>5572210</c:v>
                </c:pt>
                <c:pt idx="29140">
                  <c:v>5569736</c:v>
                </c:pt>
                <c:pt idx="29141">
                  <c:v>5570399</c:v>
                </c:pt>
                <c:pt idx="29142">
                  <c:v>5575229</c:v>
                </c:pt>
                <c:pt idx="29143">
                  <c:v>5578199</c:v>
                </c:pt>
                <c:pt idx="29144">
                  <c:v>5577498</c:v>
                </c:pt>
                <c:pt idx="29145">
                  <c:v>5576207</c:v>
                </c:pt>
                <c:pt idx="29146">
                  <c:v>5577005</c:v>
                </c:pt>
                <c:pt idx="29147">
                  <c:v>5580435</c:v>
                </c:pt>
                <c:pt idx="29148">
                  <c:v>5583089</c:v>
                </c:pt>
                <c:pt idx="29149">
                  <c:v>5584019</c:v>
                </c:pt>
                <c:pt idx="29150">
                  <c:v>5582423</c:v>
                </c:pt>
                <c:pt idx="29151">
                  <c:v>5578466</c:v>
                </c:pt>
                <c:pt idx="29152">
                  <c:v>5576710</c:v>
                </c:pt>
                <c:pt idx="29153">
                  <c:v>5577736</c:v>
                </c:pt>
                <c:pt idx="29154">
                  <c:v>5582169</c:v>
                </c:pt>
                <c:pt idx="29155">
                  <c:v>5583712</c:v>
                </c:pt>
                <c:pt idx="29156">
                  <c:v>5579770</c:v>
                </c:pt>
                <c:pt idx="29157">
                  <c:v>5574778</c:v>
                </c:pt>
                <c:pt idx="29158">
                  <c:v>5572201</c:v>
                </c:pt>
                <c:pt idx="29159">
                  <c:v>5575425</c:v>
                </c:pt>
                <c:pt idx="29160">
                  <c:v>5575644</c:v>
                </c:pt>
                <c:pt idx="29161">
                  <c:v>5575600</c:v>
                </c:pt>
                <c:pt idx="29162">
                  <c:v>5575852</c:v>
                </c:pt>
                <c:pt idx="29163">
                  <c:v>5573336</c:v>
                </c:pt>
                <c:pt idx="29164">
                  <c:v>5569932</c:v>
                </c:pt>
                <c:pt idx="29165">
                  <c:v>5569839</c:v>
                </c:pt>
                <c:pt idx="29166">
                  <c:v>5569248</c:v>
                </c:pt>
                <c:pt idx="29167">
                  <c:v>5568291</c:v>
                </c:pt>
                <c:pt idx="29168">
                  <c:v>5565833</c:v>
                </c:pt>
                <c:pt idx="29169">
                  <c:v>5568379</c:v>
                </c:pt>
                <c:pt idx="29170">
                  <c:v>5572146</c:v>
                </c:pt>
                <c:pt idx="29171">
                  <c:v>5573614</c:v>
                </c:pt>
                <c:pt idx="29172">
                  <c:v>5575676</c:v>
                </c:pt>
                <c:pt idx="29173">
                  <c:v>5576618</c:v>
                </c:pt>
                <c:pt idx="29174">
                  <c:v>5575738</c:v>
                </c:pt>
                <c:pt idx="29175">
                  <c:v>5575630</c:v>
                </c:pt>
                <c:pt idx="29176">
                  <c:v>5575469</c:v>
                </c:pt>
                <c:pt idx="29177">
                  <c:v>5571000</c:v>
                </c:pt>
                <c:pt idx="29178">
                  <c:v>5564736</c:v>
                </c:pt>
                <c:pt idx="29179">
                  <c:v>5564472</c:v>
                </c:pt>
                <c:pt idx="29180">
                  <c:v>5568205</c:v>
                </c:pt>
                <c:pt idx="29181">
                  <c:v>5573979</c:v>
                </c:pt>
                <c:pt idx="29182">
                  <c:v>5575242</c:v>
                </c:pt>
                <c:pt idx="29183">
                  <c:v>5576538</c:v>
                </c:pt>
                <c:pt idx="29184">
                  <c:v>5575449</c:v>
                </c:pt>
                <c:pt idx="29185">
                  <c:v>5572588</c:v>
                </c:pt>
                <c:pt idx="29186">
                  <c:v>5569261</c:v>
                </c:pt>
                <c:pt idx="29187">
                  <c:v>5567137</c:v>
                </c:pt>
                <c:pt idx="29188">
                  <c:v>5569401</c:v>
                </c:pt>
                <c:pt idx="29189">
                  <c:v>5574377</c:v>
                </c:pt>
                <c:pt idx="29190">
                  <c:v>5579492</c:v>
                </c:pt>
                <c:pt idx="29191">
                  <c:v>5579715</c:v>
                </c:pt>
                <c:pt idx="29192">
                  <c:v>5578118</c:v>
                </c:pt>
                <c:pt idx="29193">
                  <c:v>5574656</c:v>
                </c:pt>
                <c:pt idx="29194">
                  <c:v>5571151</c:v>
                </c:pt>
                <c:pt idx="29195">
                  <c:v>5568216</c:v>
                </c:pt>
                <c:pt idx="29196">
                  <c:v>5568640</c:v>
                </c:pt>
                <c:pt idx="29197">
                  <c:v>5569663</c:v>
                </c:pt>
                <c:pt idx="29198">
                  <c:v>5570139</c:v>
                </c:pt>
                <c:pt idx="29199">
                  <c:v>5572342</c:v>
                </c:pt>
                <c:pt idx="29200">
                  <c:v>5576624</c:v>
                </c:pt>
                <c:pt idx="29201">
                  <c:v>5575396</c:v>
                </c:pt>
                <c:pt idx="29202">
                  <c:v>5572459</c:v>
                </c:pt>
                <c:pt idx="29203">
                  <c:v>5570547</c:v>
                </c:pt>
                <c:pt idx="29204">
                  <c:v>5576065</c:v>
                </c:pt>
                <c:pt idx="29205">
                  <c:v>5581356</c:v>
                </c:pt>
                <c:pt idx="29206">
                  <c:v>5581291</c:v>
                </c:pt>
                <c:pt idx="29207">
                  <c:v>5578707</c:v>
                </c:pt>
                <c:pt idx="29208">
                  <c:v>5572527</c:v>
                </c:pt>
                <c:pt idx="29209">
                  <c:v>5569103</c:v>
                </c:pt>
                <c:pt idx="29210">
                  <c:v>5567908</c:v>
                </c:pt>
                <c:pt idx="29211">
                  <c:v>5569480</c:v>
                </c:pt>
                <c:pt idx="29212">
                  <c:v>5571999</c:v>
                </c:pt>
                <c:pt idx="29213">
                  <c:v>5573212</c:v>
                </c:pt>
                <c:pt idx="29214">
                  <c:v>5572109</c:v>
                </c:pt>
                <c:pt idx="29215">
                  <c:v>5573292</c:v>
                </c:pt>
                <c:pt idx="29216">
                  <c:v>5576510</c:v>
                </c:pt>
                <c:pt idx="29217">
                  <c:v>5577783</c:v>
                </c:pt>
                <c:pt idx="29218">
                  <c:v>5578647</c:v>
                </c:pt>
                <c:pt idx="29219">
                  <c:v>5582300</c:v>
                </c:pt>
                <c:pt idx="29220">
                  <c:v>5585891</c:v>
                </c:pt>
                <c:pt idx="29221">
                  <c:v>5584568</c:v>
                </c:pt>
                <c:pt idx="29222">
                  <c:v>5578311</c:v>
                </c:pt>
                <c:pt idx="29223">
                  <c:v>5575592</c:v>
                </c:pt>
                <c:pt idx="29224">
                  <c:v>5574844</c:v>
                </c:pt>
                <c:pt idx="29225">
                  <c:v>5575195</c:v>
                </c:pt>
                <c:pt idx="29226">
                  <c:v>5572520</c:v>
                </c:pt>
                <c:pt idx="29227">
                  <c:v>5569974</c:v>
                </c:pt>
                <c:pt idx="29228">
                  <c:v>5570056</c:v>
                </c:pt>
                <c:pt idx="29229">
                  <c:v>5571966</c:v>
                </c:pt>
                <c:pt idx="29230">
                  <c:v>5575249</c:v>
                </c:pt>
                <c:pt idx="29231">
                  <c:v>5575485</c:v>
                </c:pt>
                <c:pt idx="29232">
                  <c:v>5576628</c:v>
                </c:pt>
                <c:pt idx="29233">
                  <c:v>5575741</c:v>
                </c:pt>
                <c:pt idx="29234">
                  <c:v>5576258</c:v>
                </c:pt>
                <c:pt idx="29235">
                  <c:v>5577645</c:v>
                </c:pt>
                <c:pt idx="29236">
                  <c:v>5581067</c:v>
                </c:pt>
                <c:pt idx="29237">
                  <c:v>5581721</c:v>
                </c:pt>
                <c:pt idx="29238">
                  <c:v>5578645</c:v>
                </c:pt>
                <c:pt idx="29239">
                  <c:v>5573039</c:v>
                </c:pt>
                <c:pt idx="29240">
                  <c:v>5572838</c:v>
                </c:pt>
                <c:pt idx="29241">
                  <c:v>5572667</c:v>
                </c:pt>
                <c:pt idx="29242">
                  <c:v>5577453</c:v>
                </c:pt>
                <c:pt idx="29243">
                  <c:v>5579720</c:v>
                </c:pt>
                <c:pt idx="29244">
                  <c:v>5578981</c:v>
                </c:pt>
                <c:pt idx="29245">
                  <c:v>5575326</c:v>
                </c:pt>
                <c:pt idx="29246">
                  <c:v>5572854</c:v>
                </c:pt>
                <c:pt idx="29247">
                  <c:v>5575946</c:v>
                </c:pt>
                <c:pt idx="29248">
                  <c:v>5582304</c:v>
                </c:pt>
                <c:pt idx="29249">
                  <c:v>5583774</c:v>
                </c:pt>
                <c:pt idx="29250">
                  <c:v>5583685</c:v>
                </c:pt>
                <c:pt idx="29251">
                  <c:v>5580789</c:v>
                </c:pt>
                <c:pt idx="29252">
                  <c:v>5582150</c:v>
                </c:pt>
                <c:pt idx="29253">
                  <c:v>5586938</c:v>
                </c:pt>
                <c:pt idx="29254">
                  <c:v>5589828</c:v>
                </c:pt>
                <c:pt idx="29255">
                  <c:v>5586345</c:v>
                </c:pt>
                <c:pt idx="29256">
                  <c:v>5582829</c:v>
                </c:pt>
                <c:pt idx="29257">
                  <c:v>5579163</c:v>
                </c:pt>
                <c:pt idx="29258">
                  <c:v>5579808</c:v>
                </c:pt>
                <c:pt idx="29259">
                  <c:v>5579764</c:v>
                </c:pt>
                <c:pt idx="29260">
                  <c:v>5580709</c:v>
                </c:pt>
                <c:pt idx="29261">
                  <c:v>5581406</c:v>
                </c:pt>
                <c:pt idx="29262">
                  <c:v>5578721</c:v>
                </c:pt>
                <c:pt idx="29263">
                  <c:v>5580226</c:v>
                </c:pt>
                <c:pt idx="29264">
                  <c:v>5584278</c:v>
                </c:pt>
                <c:pt idx="29265">
                  <c:v>5587302</c:v>
                </c:pt>
                <c:pt idx="29266">
                  <c:v>5582197</c:v>
                </c:pt>
                <c:pt idx="29267">
                  <c:v>5578463</c:v>
                </c:pt>
                <c:pt idx="29268">
                  <c:v>5578766</c:v>
                </c:pt>
                <c:pt idx="29269">
                  <c:v>5585329</c:v>
                </c:pt>
                <c:pt idx="29270">
                  <c:v>5591815</c:v>
                </c:pt>
                <c:pt idx="29271">
                  <c:v>5596148</c:v>
                </c:pt>
                <c:pt idx="29272">
                  <c:v>5596995</c:v>
                </c:pt>
                <c:pt idx="29273">
                  <c:v>5593527</c:v>
                </c:pt>
                <c:pt idx="29274">
                  <c:v>5587188</c:v>
                </c:pt>
                <c:pt idx="29275">
                  <c:v>5580764</c:v>
                </c:pt>
                <c:pt idx="29276">
                  <c:v>5579296</c:v>
                </c:pt>
                <c:pt idx="29277">
                  <c:v>5582863</c:v>
                </c:pt>
                <c:pt idx="29278">
                  <c:v>5588928</c:v>
                </c:pt>
                <c:pt idx="29279">
                  <c:v>5586674</c:v>
                </c:pt>
                <c:pt idx="29280">
                  <c:v>5584589</c:v>
                </c:pt>
                <c:pt idx="29281">
                  <c:v>5584355</c:v>
                </c:pt>
                <c:pt idx="29282">
                  <c:v>5587216</c:v>
                </c:pt>
                <c:pt idx="29283">
                  <c:v>5592889</c:v>
                </c:pt>
                <c:pt idx="29284">
                  <c:v>5596763</c:v>
                </c:pt>
                <c:pt idx="29285">
                  <c:v>5598677</c:v>
                </c:pt>
                <c:pt idx="29286">
                  <c:v>5594538</c:v>
                </c:pt>
                <c:pt idx="29287">
                  <c:v>5589703</c:v>
                </c:pt>
                <c:pt idx="29288">
                  <c:v>5586257</c:v>
                </c:pt>
                <c:pt idx="29289">
                  <c:v>5586865</c:v>
                </c:pt>
                <c:pt idx="29290">
                  <c:v>5587890</c:v>
                </c:pt>
                <c:pt idx="29291">
                  <c:v>5589841</c:v>
                </c:pt>
                <c:pt idx="29292">
                  <c:v>5592852</c:v>
                </c:pt>
                <c:pt idx="29293">
                  <c:v>5592470</c:v>
                </c:pt>
                <c:pt idx="29294">
                  <c:v>5589369</c:v>
                </c:pt>
                <c:pt idx="29295">
                  <c:v>5586308</c:v>
                </c:pt>
                <c:pt idx="29296">
                  <c:v>5587556</c:v>
                </c:pt>
                <c:pt idx="29297">
                  <c:v>5592730</c:v>
                </c:pt>
                <c:pt idx="29298">
                  <c:v>5593089</c:v>
                </c:pt>
                <c:pt idx="29299">
                  <c:v>5591425</c:v>
                </c:pt>
                <c:pt idx="29300">
                  <c:v>5589286</c:v>
                </c:pt>
                <c:pt idx="29301">
                  <c:v>5590544</c:v>
                </c:pt>
                <c:pt idx="29302">
                  <c:v>5590791</c:v>
                </c:pt>
                <c:pt idx="29303">
                  <c:v>5592246</c:v>
                </c:pt>
                <c:pt idx="29304">
                  <c:v>5592219</c:v>
                </c:pt>
                <c:pt idx="29305">
                  <c:v>5592582</c:v>
                </c:pt>
                <c:pt idx="29306">
                  <c:v>5591432</c:v>
                </c:pt>
                <c:pt idx="29307">
                  <c:v>5592881</c:v>
                </c:pt>
                <c:pt idx="29308">
                  <c:v>5598536</c:v>
                </c:pt>
                <c:pt idx="29309">
                  <c:v>5602683</c:v>
                </c:pt>
                <c:pt idx="29310">
                  <c:v>5604438</c:v>
                </c:pt>
                <c:pt idx="29311">
                  <c:v>5600690</c:v>
                </c:pt>
                <c:pt idx="29312">
                  <c:v>5598065</c:v>
                </c:pt>
                <c:pt idx="29313">
                  <c:v>5597228</c:v>
                </c:pt>
                <c:pt idx="29314">
                  <c:v>5599392</c:v>
                </c:pt>
                <c:pt idx="29315">
                  <c:v>5599834</c:v>
                </c:pt>
                <c:pt idx="29316">
                  <c:v>5597724</c:v>
                </c:pt>
                <c:pt idx="29317">
                  <c:v>5594729</c:v>
                </c:pt>
                <c:pt idx="29318">
                  <c:v>5594446</c:v>
                </c:pt>
                <c:pt idx="29319">
                  <c:v>5593075</c:v>
                </c:pt>
                <c:pt idx="29320">
                  <c:v>5590602</c:v>
                </c:pt>
                <c:pt idx="29321">
                  <c:v>5590726</c:v>
                </c:pt>
                <c:pt idx="29322">
                  <c:v>5589947</c:v>
                </c:pt>
                <c:pt idx="29323">
                  <c:v>5590400</c:v>
                </c:pt>
                <c:pt idx="29324">
                  <c:v>5591483</c:v>
                </c:pt>
                <c:pt idx="29325">
                  <c:v>5597986</c:v>
                </c:pt>
                <c:pt idx="29326">
                  <c:v>5606338</c:v>
                </c:pt>
                <c:pt idx="29327">
                  <c:v>5610738</c:v>
                </c:pt>
                <c:pt idx="29328">
                  <c:v>5612446</c:v>
                </c:pt>
                <c:pt idx="29329">
                  <c:v>5613268</c:v>
                </c:pt>
                <c:pt idx="29330">
                  <c:v>5613098</c:v>
                </c:pt>
                <c:pt idx="29331">
                  <c:v>5608872</c:v>
                </c:pt>
                <c:pt idx="29332">
                  <c:v>5603058</c:v>
                </c:pt>
                <c:pt idx="29333">
                  <c:v>5598663</c:v>
                </c:pt>
                <c:pt idx="29334">
                  <c:v>5602220</c:v>
                </c:pt>
                <c:pt idx="29335">
                  <c:v>5604385</c:v>
                </c:pt>
                <c:pt idx="29336">
                  <c:v>5603625</c:v>
                </c:pt>
                <c:pt idx="29337">
                  <c:v>5601467</c:v>
                </c:pt>
                <c:pt idx="29338">
                  <c:v>5601637</c:v>
                </c:pt>
                <c:pt idx="29339">
                  <c:v>5599984</c:v>
                </c:pt>
                <c:pt idx="29340">
                  <c:v>5595584</c:v>
                </c:pt>
                <c:pt idx="29341">
                  <c:v>5591594</c:v>
                </c:pt>
                <c:pt idx="29342">
                  <c:v>5589997</c:v>
                </c:pt>
                <c:pt idx="29343">
                  <c:v>5592582</c:v>
                </c:pt>
                <c:pt idx="29344">
                  <c:v>5593069</c:v>
                </c:pt>
                <c:pt idx="29345">
                  <c:v>5594665</c:v>
                </c:pt>
                <c:pt idx="29346">
                  <c:v>5596141</c:v>
                </c:pt>
                <c:pt idx="29347">
                  <c:v>5600661</c:v>
                </c:pt>
                <c:pt idx="29348">
                  <c:v>5600291</c:v>
                </c:pt>
                <c:pt idx="29349">
                  <c:v>5598488</c:v>
                </c:pt>
                <c:pt idx="29350">
                  <c:v>5596517</c:v>
                </c:pt>
                <c:pt idx="29351">
                  <c:v>5599533</c:v>
                </c:pt>
                <c:pt idx="29352">
                  <c:v>5600498</c:v>
                </c:pt>
                <c:pt idx="29353">
                  <c:v>5598125</c:v>
                </c:pt>
                <c:pt idx="29354">
                  <c:v>5595712</c:v>
                </c:pt>
                <c:pt idx="29355">
                  <c:v>5593506</c:v>
                </c:pt>
                <c:pt idx="29356">
                  <c:v>5591841</c:v>
                </c:pt>
                <c:pt idx="29357">
                  <c:v>5590150</c:v>
                </c:pt>
                <c:pt idx="29358">
                  <c:v>5587301</c:v>
                </c:pt>
                <c:pt idx="29359">
                  <c:v>5589325</c:v>
                </c:pt>
                <c:pt idx="29360">
                  <c:v>5592347</c:v>
                </c:pt>
                <c:pt idx="29361">
                  <c:v>5596155</c:v>
                </c:pt>
                <c:pt idx="29362">
                  <c:v>5595849</c:v>
                </c:pt>
                <c:pt idx="29363">
                  <c:v>5594009</c:v>
                </c:pt>
                <c:pt idx="29364">
                  <c:v>5593655</c:v>
                </c:pt>
                <c:pt idx="29365">
                  <c:v>5593383</c:v>
                </c:pt>
                <c:pt idx="29366">
                  <c:v>5593225</c:v>
                </c:pt>
                <c:pt idx="29367">
                  <c:v>5590062</c:v>
                </c:pt>
                <c:pt idx="29368">
                  <c:v>5588247</c:v>
                </c:pt>
                <c:pt idx="29369">
                  <c:v>5588949</c:v>
                </c:pt>
                <c:pt idx="29370">
                  <c:v>5593020</c:v>
                </c:pt>
                <c:pt idx="29371">
                  <c:v>5597533</c:v>
                </c:pt>
                <c:pt idx="29372">
                  <c:v>5602034</c:v>
                </c:pt>
                <c:pt idx="29373">
                  <c:v>5602992</c:v>
                </c:pt>
                <c:pt idx="29374">
                  <c:v>5602047</c:v>
                </c:pt>
                <c:pt idx="29375">
                  <c:v>5600724</c:v>
                </c:pt>
                <c:pt idx="29376">
                  <c:v>5602357</c:v>
                </c:pt>
                <c:pt idx="29377">
                  <c:v>5601294</c:v>
                </c:pt>
                <c:pt idx="29378">
                  <c:v>5596796</c:v>
                </c:pt>
                <c:pt idx="29379">
                  <c:v>5592768</c:v>
                </c:pt>
                <c:pt idx="29380">
                  <c:v>5589656</c:v>
                </c:pt>
                <c:pt idx="29381">
                  <c:v>5588915</c:v>
                </c:pt>
                <c:pt idx="29382">
                  <c:v>5585586</c:v>
                </c:pt>
                <c:pt idx="29383">
                  <c:v>5583683</c:v>
                </c:pt>
                <c:pt idx="29384">
                  <c:v>5585585</c:v>
                </c:pt>
                <c:pt idx="29385">
                  <c:v>5590218</c:v>
                </c:pt>
                <c:pt idx="29386">
                  <c:v>5590765</c:v>
                </c:pt>
                <c:pt idx="29387">
                  <c:v>5586428</c:v>
                </c:pt>
                <c:pt idx="29388">
                  <c:v>5585511</c:v>
                </c:pt>
                <c:pt idx="29389">
                  <c:v>5588418</c:v>
                </c:pt>
                <c:pt idx="29390">
                  <c:v>5594775</c:v>
                </c:pt>
                <c:pt idx="29391">
                  <c:v>5593737</c:v>
                </c:pt>
                <c:pt idx="29392">
                  <c:v>5593407</c:v>
                </c:pt>
                <c:pt idx="29393">
                  <c:v>5590293</c:v>
                </c:pt>
                <c:pt idx="29394">
                  <c:v>5586051</c:v>
                </c:pt>
                <c:pt idx="29395">
                  <c:v>5585944</c:v>
                </c:pt>
                <c:pt idx="29396">
                  <c:v>5582063</c:v>
                </c:pt>
                <c:pt idx="29397">
                  <c:v>5582827</c:v>
                </c:pt>
                <c:pt idx="29398">
                  <c:v>5581244</c:v>
                </c:pt>
                <c:pt idx="29399">
                  <c:v>5583843</c:v>
                </c:pt>
                <c:pt idx="29400">
                  <c:v>5583149</c:v>
                </c:pt>
                <c:pt idx="29401">
                  <c:v>5581659</c:v>
                </c:pt>
                <c:pt idx="29402">
                  <c:v>5582261</c:v>
                </c:pt>
                <c:pt idx="29403">
                  <c:v>5585478</c:v>
                </c:pt>
                <c:pt idx="29404">
                  <c:v>5591656</c:v>
                </c:pt>
                <c:pt idx="29405">
                  <c:v>5594519</c:v>
                </c:pt>
                <c:pt idx="29406">
                  <c:v>5597703</c:v>
                </c:pt>
                <c:pt idx="29407">
                  <c:v>5594189</c:v>
                </c:pt>
                <c:pt idx="29408">
                  <c:v>5592489</c:v>
                </c:pt>
                <c:pt idx="29409">
                  <c:v>5591642</c:v>
                </c:pt>
                <c:pt idx="29410">
                  <c:v>5595610</c:v>
                </c:pt>
                <c:pt idx="29411">
                  <c:v>5596351</c:v>
                </c:pt>
                <c:pt idx="29412">
                  <c:v>5595648</c:v>
                </c:pt>
                <c:pt idx="29413">
                  <c:v>5591601</c:v>
                </c:pt>
                <c:pt idx="29414">
                  <c:v>5590350</c:v>
                </c:pt>
                <c:pt idx="29415">
                  <c:v>5589999</c:v>
                </c:pt>
                <c:pt idx="29416">
                  <c:v>5589534</c:v>
                </c:pt>
                <c:pt idx="29417">
                  <c:v>5590143</c:v>
                </c:pt>
                <c:pt idx="29418">
                  <c:v>5587906</c:v>
                </c:pt>
                <c:pt idx="29419">
                  <c:v>5586906</c:v>
                </c:pt>
                <c:pt idx="29420">
                  <c:v>5585969</c:v>
                </c:pt>
                <c:pt idx="29421">
                  <c:v>5583714</c:v>
                </c:pt>
                <c:pt idx="29422">
                  <c:v>5583756</c:v>
                </c:pt>
                <c:pt idx="29423">
                  <c:v>5579868</c:v>
                </c:pt>
                <c:pt idx="29424">
                  <c:v>5581115</c:v>
                </c:pt>
                <c:pt idx="29425">
                  <c:v>5585172</c:v>
                </c:pt>
                <c:pt idx="29426">
                  <c:v>5586844</c:v>
                </c:pt>
                <c:pt idx="29427">
                  <c:v>5587045</c:v>
                </c:pt>
                <c:pt idx="29428">
                  <c:v>5583375</c:v>
                </c:pt>
                <c:pt idx="29429">
                  <c:v>5583933</c:v>
                </c:pt>
                <c:pt idx="29430">
                  <c:v>5585062</c:v>
                </c:pt>
                <c:pt idx="29431">
                  <c:v>5584972</c:v>
                </c:pt>
                <c:pt idx="29432">
                  <c:v>5583845</c:v>
                </c:pt>
                <c:pt idx="29433">
                  <c:v>5581326</c:v>
                </c:pt>
                <c:pt idx="29434">
                  <c:v>5581337</c:v>
                </c:pt>
                <c:pt idx="29435">
                  <c:v>5583151</c:v>
                </c:pt>
                <c:pt idx="29436">
                  <c:v>5583740</c:v>
                </c:pt>
                <c:pt idx="29437">
                  <c:v>5584868</c:v>
                </c:pt>
                <c:pt idx="29438">
                  <c:v>5587088</c:v>
                </c:pt>
                <c:pt idx="29439">
                  <c:v>5589806</c:v>
                </c:pt>
                <c:pt idx="29440">
                  <c:v>5589158</c:v>
                </c:pt>
                <c:pt idx="29441">
                  <c:v>5588452</c:v>
                </c:pt>
                <c:pt idx="29442">
                  <c:v>5587914</c:v>
                </c:pt>
                <c:pt idx="29443">
                  <c:v>5591158</c:v>
                </c:pt>
                <c:pt idx="29444">
                  <c:v>5591646</c:v>
                </c:pt>
                <c:pt idx="29445">
                  <c:v>5593154</c:v>
                </c:pt>
                <c:pt idx="29446">
                  <c:v>5590103</c:v>
                </c:pt>
                <c:pt idx="29447">
                  <c:v>5591158</c:v>
                </c:pt>
                <c:pt idx="29448">
                  <c:v>5588222</c:v>
                </c:pt>
                <c:pt idx="29449">
                  <c:v>5588287</c:v>
                </c:pt>
                <c:pt idx="29450">
                  <c:v>5586187</c:v>
                </c:pt>
                <c:pt idx="29451">
                  <c:v>5582976</c:v>
                </c:pt>
                <c:pt idx="29452">
                  <c:v>5580676</c:v>
                </c:pt>
                <c:pt idx="29453">
                  <c:v>5583727</c:v>
                </c:pt>
                <c:pt idx="29454">
                  <c:v>5589396</c:v>
                </c:pt>
                <c:pt idx="29455">
                  <c:v>5591024</c:v>
                </c:pt>
                <c:pt idx="29456">
                  <c:v>5589533</c:v>
                </c:pt>
                <c:pt idx="29457">
                  <c:v>5588389</c:v>
                </c:pt>
                <c:pt idx="29458">
                  <c:v>5588933</c:v>
                </c:pt>
                <c:pt idx="29459">
                  <c:v>5585199</c:v>
                </c:pt>
                <c:pt idx="29460">
                  <c:v>5583949</c:v>
                </c:pt>
                <c:pt idx="29461">
                  <c:v>5583331</c:v>
                </c:pt>
                <c:pt idx="29462">
                  <c:v>5584286</c:v>
                </c:pt>
                <c:pt idx="29463">
                  <c:v>5582902</c:v>
                </c:pt>
                <c:pt idx="29464">
                  <c:v>5581177</c:v>
                </c:pt>
                <c:pt idx="29465">
                  <c:v>5580566</c:v>
                </c:pt>
                <c:pt idx="29466">
                  <c:v>5580141</c:v>
                </c:pt>
                <c:pt idx="29467">
                  <c:v>5581340</c:v>
                </c:pt>
                <c:pt idx="29468">
                  <c:v>5580484</c:v>
                </c:pt>
                <c:pt idx="29469">
                  <c:v>5582497</c:v>
                </c:pt>
                <c:pt idx="29470">
                  <c:v>5582775</c:v>
                </c:pt>
                <c:pt idx="29471">
                  <c:v>5583117</c:v>
                </c:pt>
                <c:pt idx="29472">
                  <c:v>5582690</c:v>
                </c:pt>
                <c:pt idx="29473">
                  <c:v>5582818</c:v>
                </c:pt>
                <c:pt idx="29474">
                  <c:v>5586309</c:v>
                </c:pt>
                <c:pt idx="29475">
                  <c:v>5588258</c:v>
                </c:pt>
                <c:pt idx="29476">
                  <c:v>5587157</c:v>
                </c:pt>
                <c:pt idx="29477">
                  <c:v>5586211</c:v>
                </c:pt>
                <c:pt idx="29478">
                  <c:v>5587587</c:v>
                </c:pt>
                <c:pt idx="29479">
                  <c:v>5587537</c:v>
                </c:pt>
                <c:pt idx="29480">
                  <c:v>5584430</c:v>
                </c:pt>
                <c:pt idx="29481">
                  <c:v>5579658</c:v>
                </c:pt>
                <c:pt idx="29482">
                  <c:v>5580514</c:v>
                </c:pt>
                <c:pt idx="29483">
                  <c:v>5581014</c:v>
                </c:pt>
                <c:pt idx="29484">
                  <c:v>5576827</c:v>
                </c:pt>
                <c:pt idx="29485">
                  <c:v>5569795</c:v>
                </c:pt>
                <c:pt idx="29486">
                  <c:v>5571329</c:v>
                </c:pt>
                <c:pt idx="29487">
                  <c:v>5576010</c:v>
                </c:pt>
                <c:pt idx="29488">
                  <c:v>5582210</c:v>
                </c:pt>
                <c:pt idx="29489">
                  <c:v>5581747</c:v>
                </c:pt>
                <c:pt idx="29490">
                  <c:v>5582142</c:v>
                </c:pt>
                <c:pt idx="29491">
                  <c:v>5582100</c:v>
                </c:pt>
                <c:pt idx="29492">
                  <c:v>5577646</c:v>
                </c:pt>
                <c:pt idx="29493">
                  <c:v>5575724</c:v>
                </c:pt>
                <c:pt idx="29494">
                  <c:v>5573160</c:v>
                </c:pt>
                <c:pt idx="29495">
                  <c:v>5578728</c:v>
                </c:pt>
                <c:pt idx="29496">
                  <c:v>5582598</c:v>
                </c:pt>
                <c:pt idx="29497">
                  <c:v>5585906</c:v>
                </c:pt>
                <c:pt idx="29498">
                  <c:v>5588097</c:v>
                </c:pt>
                <c:pt idx="29499">
                  <c:v>5590436</c:v>
                </c:pt>
                <c:pt idx="29500">
                  <c:v>5593241</c:v>
                </c:pt>
                <c:pt idx="29501">
                  <c:v>5587577</c:v>
                </c:pt>
                <c:pt idx="29502">
                  <c:v>5581870</c:v>
                </c:pt>
                <c:pt idx="29503">
                  <c:v>5579358</c:v>
                </c:pt>
                <c:pt idx="29504">
                  <c:v>5583498</c:v>
                </c:pt>
                <c:pt idx="29505">
                  <c:v>5585152</c:v>
                </c:pt>
                <c:pt idx="29506">
                  <c:v>5585856</c:v>
                </c:pt>
                <c:pt idx="29507">
                  <c:v>5585915</c:v>
                </c:pt>
                <c:pt idx="29508">
                  <c:v>5587690</c:v>
                </c:pt>
                <c:pt idx="29509">
                  <c:v>5589291</c:v>
                </c:pt>
                <c:pt idx="29510">
                  <c:v>5587823</c:v>
                </c:pt>
                <c:pt idx="29511">
                  <c:v>5586569</c:v>
                </c:pt>
                <c:pt idx="29512">
                  <c:v>5583851</c:v>
                </c:pt>
                <c:pt idx="29513">
                  <c:v>5584790</c:v>
                </c:pt>
                <c:pt idx="29514">
                  <c:v>5581157</c:v>
                </c:pt>
                <c:pt idx="29515">
                  <c:v>5579836</c:v>
                </c:pt>
                <c:pt idx="29516">
                  <c:v>5578743</c:v>
                </c:pt>
                <c:pt idx="29517">
                  <c:v>5582557</c:v>
                </c:pt>
                <c:pt idx="29518">
                  <c:v>5586523</c:v>
                </c:pt>
                <c:pt idx="29519">
                  <c:v>5586907</c:v>
                </c:pt>
                <c:pt idx="29520">
                  <c:v>5584141</c:v>
                </c:pt>
                <c:pt idx="29521">
                  <c:v>5581265</c:v>
                </c:pt>
                <c:pt idx="29522">
                  <c:v>5578003</c:v>
                </c:pt>
                <c:pt idx="29523">
                  <c:v>5576774</c:v>
                </c:pt>
                <c:pt idx="29524">
                  <c:v>5573377</c:v>
                </c:pt>
                <c:pt idx="29525">
                  <c:v>5572052</c:v>
                </c:pt>
                <c:pt idx="29526">
                  <c:v>5576902</c:v>
                </c:pt>
                <c:pt idx="29527">
                  <c:v>5579683</c:v>
                </c:pt>
                <c:pt idx="29528">
                  <c:v>5581637</c:v>
                </c:pt>
                <c:pt idx="29529">
                  <c:v>5576890</c:v>
                </c:pt>
                <c:pt idx="29530">
                  <c:v>5577053</c:v>
                </c:pt>
                <c:pt idx="29531">
                  <c:v>5577301</c:v>
                </c:pt>
                <c:pt idx="29532">
                  <c:v>5579762</c:v>
                </c:pt>
                <c:pt idx="29533">
                  <c:v>5580156</c:v>
                </c:pt>
                <c:pt idx="29534">
                  <c:v>5581148</c:v>
                </c:pt>
                <c:pt idx="29535">
                  <c:v>5583208</c:v>
                </c:pt>
                <c:pt idx="29536">
                  <c:v>5585190</c:v>
                </c:pt>
                <c:pt idx="29537">
                  <c:v>5588150</c:v>
                </c:pt>
                <c:pt idx="29538">
                  <c:v>5583878</c:v>
                </c:pt>
                <c:pt idx="29539">
                  <c:v>5577060</c:v>
                </c:pt>
                <c:pt idx="29540">
                  <c:v>5569111</c:v>
                </c:pt>
                <c:pt idx="29541">
                  <c:v>5568535</c:v>
                </c:pt>
                <c:pt idx="29542">
                  <c:v>5567478</c:v>
                </c:pt>
                <c:pt idx="29543">
                  <c:v>5567680</c:v>
                </c:pt>
                <c:pt idx="29544">
                  <c:v>5567146</c:v>
                </c:pt>
                <c:pt idx="29545">
                  <c:v>5569755</c:v>
                </c:pt>
                <c:pt idx="29546">
                  <c:v>5572687</c:v>
                </c:pt>
                <c:pt idx="29547">
                  <c:v>5574685</c:v>
                </c:pt>
                <c:pt idx="29548">
                  <c:v>5575827</c:v>
                </c:pt>
                <c:pt idx="29549">
                  <c:v>5575280</c:v>
                </c:pt>
                <c:pt idx="29550">
                  <c:v>5574843</c:v>
                </c:pt>
                <c:pt idx="29551">
                  <c:v>5571717</c:v>
                </c:pt>
                <c:pt idx="29552">
                  <c:v>5570566</c:v>
                </c:pt>
                <c:pt idx="29553">
                  <c:v>5569042</c:v>
                </c:pt>
                <c:pt idx="29554">
                  <c:v>5568161</c:v>
                </c:pt>
                <c:pt idx="29555">
                  <c:v>5566463</c:v>
                </c:pt>
                <c:pt idx="29556">
                  <c:v>5568462</c:v>
                </c:pt>
                <c:pt idx="29557">
                  <c:v>5573089</c:v>
                </c:pt>
                <c:pt idx="29558">
                  <c:v>5576427</c:v>
                </c:pt>
                <c:pt idx="29559">
                  <c:v>5576022</c:v>
                </c:pt>
                <c:pt idx="29560">
                  <c:v>5572303</c:v>
                </c:pt>
                <c:pt idx="29561">
                  <c:v>5572392</c:v>
                </c:pt>
                <c:pt idx="29562">
                  <c:v>5572398</c:v>
                </c:pt>
                <c:pt idx="29563">
                  <c:v>5572596</c:v>
                </c:pt>
                <c:pt idx="29564">
                  <c:v>5567719</c:v>
                </c:pt>
                <c:pt idx="29565">
                  <c:v>5567568</c:v>
                </c:pt>
                <c:pt idx="29566">
                  <c:v>5573506</c:v>
                </c:pt>
                <c:pt idx="29567">
                  <c:v>5579500</c:v>
                </c:pt>
                <c:pt idx="29568">
                  <c:v>5576137</c:v>
                </c:pt>
                <c:pt idx="29569">
                  <c:v>5571792</c:v>
                </c:pt>
                <c:pt idx="29570">
                  <c:v>5574761</c:v>
                </c:pt>
                <c:pt idx="29571">
                  <c:v>5578410</c:v>
                </c:pt>
                <c:pt idx="29572">
                  <c:v>5575734</c:v>
                </c:pt>
                <c:pt idx="29573">
                  <c:v>5568911</c:v>
                </c:pt>
                <c:pt idx="29574">
                  <c:v>5564951</c:v>
                </c:pt>
                <c:pt idx="29575">
                  <c:v>5564486</c:v>
                </c:pt>
                <c:pt idx="29576">
                  <c:v>5565029</c:v>
                </c:pt>
                <c:pt idx="29577">
                  <c:v>5567509</c:v>
                </c:pt>
                <c:pt idx="29578">
                  <c:v>5570144</c:v>
                </c:pt>
                <c:pt idx="29579">
                  <c:v>5570466</c:v>
                </c:pt>
                <c:pt idx="29580">
                  <c:v>5569578</c:v>
                </c:pt>
                <c:pt idx="29581">
                  <c:v>5572479</c:v>
                </c:pt>
                <c:pt idx="29582">
                  <c:v>5572995</c:v>
                </c:pt>
                <c:pt idx="29583">
                  <c:v>5571330</c:v>
                </c:pt>
                <c:pt idx="29584">
                  <c:v>5567405</c:v>
                </c:pt>
                <c:pt idx="29585">
                  <c:v>5567779</c:v>
                </c:pt>
                <c:pt idx="29586">
                  <c:v>5574032</c:v>
                </c:pt>
                <c:pt idx="29587">
                  <c:v>5579926</c:v>
                </c:pt>
                <c:pt idx="29588">
                  <c:v>5582477</c:v>
                </c:pt>
                <c:pt idx="29589">
                  <c:v>5579668</c:v>
                </c:pt>
                <c:pt idx="29590">
                  <c:v>5577765</c:v>
                </c:pt>
                <c:pt idx="29591">
                  <c:v>5577614</c:v>
                </c:pt>
                <c:pt idx="29592">
                  <c:v>5578233</c:v>
                </c:pt>
                <c:pt idx="29593">
                  <c:v>5575252</c:v>
                </c:pt>
                <c:pt idx="29594">
                  <c:v>5575868</c:v>
                </c:pt>
                <c:pt idx="29595">
                  <c:v>5577573</c:v>
                </c:pt>
                <c:pt idx="29596">
                  <c:v>5578076</c:v>
                </c:pt>
                <c:pt idx="29597">
                  <c:v>5573694</c:v>
                </c:pt>
                <c:pt idx="29598">
                  <c:v>5573576</c:v>
                </c:pt>
                <c:pt idx="29599">
                  <c:v>5578002</c:v>
                </c:pt>
                <c:pt idx="29600">
                  <c:v>5581952</c:v>
                </c:pt>
                <c:pt idx="29601">
                  <c:v>5580922</c:v>
                </c:pt>
                <c:pt idx="29602">
                  <c:v>5579099</c:v>
                </c:pt>
                <c:pt idx="29603">
                  <c:v>5582960</c:v>
                </c:pt>
                <c:pt idx="29604">
                  <c:v>5588446</c:v>
                </c:pt>
                <c:pt idx="29605">
                  <c:v>5587396</c:v>
                </c:pt>
                <c:pt idx="29606">
                  <c:v>5583739</c:v>
                </c:pt>
                <c:pt idx="29607">
                  <c:v>5579373</c:v>
                </c:pt>
                <c:pt idx="29608">
                  <c:v>5578402</c:v>
                </c:pt>
                <c:pt idx="29609">
                  <c:v>5576077</c:v>
                </c:pt>
                <c:pt idx="29610">
                  <c:v>5573799</c:v>
                </c:pt>
                <c:pt idx="29611">
                  <c:v>5573895</c:v>
                </c:pt>
                <c:pt idx="29612">
                  <c:v>5572761</c:v>
                </c:pt>
                <c:pt idx="29613">
                  <c:v>5573591</c:v>
                </c:pt>
                <c:pt idx="29614">
                  <c:v>5576621</c:v>
                </c:pt>
                <c:pt idx="29615">
                  <c:v>5580927</c:v>
                </c:pt>
                <c:pt idx="29616">
                  <c:v>5581005</c:v>
                </c:pt>
                <c:pt idx="29617">
                  <c:v>5582647</c:v>
                </c:pt>
                <c:pt idx="29618">
                  <c:v>5583619</c:v>
                </c:pt>
                <c:pt idx="29619">
                  <c:v>5586345</c:v>
                </c:pt>
                <c:pt idx="29620">
                  <c:v>5585110</c:v>
                </c:pt>
                <c:pt idx="29621">
                  <c:v>5583530</c:v>
                </c:pt>
                <c:pt idx="29622">
                  <c:v>5577004</c:v>
                </c:pt>
                <c:pt idx="29623">
                  <c:v>5574228</c:v>
                </c:pt>
                <c:pt idx="29624">
                  <c:v>5574955</c:v>
                </c:pt>
                <c:pt idx="29625">
                  <c:v>5578602</c:v>
                </c:pt>
                <c:pt idx="29626">
                  <c:v>5580240</c:v>
                </c:pt>
                <c:pt idx="29627">
                  <c:v>5579144</c:v>
                </c:pt>
                <c:pt idx="29628">
                  <c:v>5580512</c:v>
                </c:pt>
                <c:pt idx="29629">
                  <c:v>5580386</c:v>
                </c:pt>
                <c:pt idx="29630">
                  <c:v>5581544</c:v>
                </c:pt>
                <c:pt idx="29631">
                  <c:v>5581862</c:v>
                </c:pt>
                <c:pt idx="29632">
                  <c:v>5580153</c:v>
                </c:pt>
                <c:pt idx="29633">
                  <c:v>5580668</c:v>
                </c:pt>
                <c:pt idx="29634">
                  <c:v>5580940</c:v>
                </c:pt>
                <c:pt idx="29635">
                  <c:v>5584160</c:v>
                </c:pt>
                <c:pt idx="29636">
                  <c:v>5582809</c:v>
                </c:pt>
                <c:pt idx="29637">
                  <c:v>5581156</c:v>
                </c:pt>
                <c:pt idx="29638">
                  <c:v>5578116</c:v>
                </c:pt>
                <c:pt idx="29639">
                  <c:v>5574841</c:v>
                </c:pt>
                <c:pt idx="29640">
                  <c:v>5574774</c:v>
                </c:pt>
                <c:pt idx="29641">
                  <c:v>5575453</c:v>
                </c:pt>
                <c:pt idx="29642">
                  <c:v>5581383</c:v>
                </c:pt>
                <c:pt idx="29643">
                  <c:v>5583137</c:v>
                </c:pt>
                <c:pt idx="29644">
                  <c:v>5585630</c:v>
                </c:pt>
                <c:pt idx="29645">
                  <c:v>5584177</c:v>
                </c:pt>
                <c:pt idx="29646">
                  <c:v>5579562</c:v>
                </c:pt>
                <c:pt idx="29647">
                  <c:v>5575002</c:v>
                </c:pt>
                <c:pt idx="29648">
                  <c:v>5572530</c:v>
                </c:pt>
                <c:pt idx="29649">
                  <c:v>5577155</c:v>
                </c:pt>
                <c:pt idx="29650">
                  <c:v>5581739</c:v>
                </c:pt>
                <c:pt idx="29651">
                  <c:v>5581215</c:v>
                </c:pt>
                <c:pt idx="29652">
                  <c:v>5579708</c:v>
                </c:pt>
                <c:pt idx="29653">
                  <c:v>5578205</c:v>
                </c:pt>
                <c:pt idx="29654">
                  <c:v>5581448</c:v>
                </c:pt>
                <c:pt idx="29655">
                  <c:v>5577584</c:v>
                </c:pt>
                <c:pt idx="29656">
                  <c:v>5571268</c:v>
                </c:pt>
                <c:pt idx="29657">
                  <c:v>5562556</c:v>
                </c:pt>
                <c:pt idx="29658">
                  <c:v>5561104</c:v>
                </c:pt>
                <c:pt idx="29659">
                  <c:v>5561755</c:v>
                </c:pt>
                <c:pt idx="29660">
                  <c:v>5561137</c:v>
                </c:pt>
                <c:pt idx="29661">
                  <c:v>5563706</c:v>
                </c:pt>
                <c:pt idx="29662">
                  <c:v>5563183</c:v>
                </c:pt>
                <c:pt idx="29663">
                  <c:v>5560670</c:v>
                </c:pt>
                <c:pt idx="29664">
                  <c:v>5557112</c:v>
                </c:pt>
                <c:pt idx="29665">
                  <c:v>5560358</c:v>
                </c:pt>
                <c:pt idx="29666">
                  <c:v>5563469</c:v>
                </c:pt>
                <c:pt idx="29667">
                  <c:v>5562435</c:v>
                </c:pt>
                <c:pt idx="29668">
                  <c:v>5557819</c:v>
                </c:pt>
                <c:pt idx="29669">
                  <c:v>5557419</c:v>
                </c:pt>
                <c:pt idx="29670">
                  <c:v>5559760</c:v>
                </c:pt>
                <c:pt idx="29671">
                  <c:v>5559316</c:v>
                </c:pt>
                <c:pt idx="29672">
                  <c:v>5555272</c:v>
                </c:pt>
                <c:pt idx="29673">
                  <c:v>5552373</c:v>
                </c:pt>
                <c:pt idx="29674">
                  <c:v>5549053</c:v>
                </c:pt>
                <c:pt idx="29675">
                  <c:v>5551384</c:v>
                </c:pt>
                <c:pt idx="29676">
                  <c:v>5551954</c:v>
                </c:pt>
                <c:pt idx="29677">
                  <c:v>5552039</c:v>
                </c:pt>
                <c:pt idx="29678">
                  <c:v>5548580</c:v>
                </c:pt>
                <c:pt idx="29679">
                  <c:v>5545709</c:v>
                </c:pt>
                <c:pt idx="29680">
                  <c:v>5545249</c:v>
                </c:pt>
                <c:pt idx="29681">
                  <c:v>5545803</c:v>
                </c:pt>
                <c:pt idx="29682">
                  <c:v>5546735</c:v>
                </c:pt>
                <c:pt idx="29683">
                  <c:v>5544999</c:v>
                </c:pt>
                <c:pt idx="29684">
                  <c:v>5545830</c:v>
                </c:pt>
                <c:pt idx="29685">
                  <c:v>5545455</c:v>
                </c:pt>
                <c:pt idx="29686">
                  <c:v>5546894</c:v>
                </c:pt>
                <c:pt idx="29687">
                  <c:v>5544219</c:v>
                </c:pt>
                <c:pt idx="29688">
                  <c:v>5545830</c:v>
                </c:pt>
                <c:pt idx="29689">
                  <c:v>5547878</c:v>
                </c:pt>
                <c:pt idx="29690">
                  <c:v>5550545</c:v>
                </c:pt>
                <c:pt idx="29691">
                  <c:v>5547469</c:v>
                </c:pt>
                <c:pt idx="29692">
                  <c:v>5545152</c:v>
                </c:pt>
                <c:pt idx="29693">
                  <c:v>5545398</c:v>
                </c:pt>
                <c:pt idx="29694">
                  <c:v>5542643</c:v>
                </c:pt>
                <c:pt idx="29695">
                  <c:v>5541951</c:v>
                </c:pt>
                <c:pt idx="29696">
                  <c:v>5539845</c:v>
                </c:pt>
                <c:pt idx="29697">
                  <c:v>5540701</c:v>
                </c:pt>
                <c:pt idx="29698">
                  <c:v>5538372</c:v>
                </c:pt>
                <c:pt idx="29699">
                  <c:v>5536593</c:v>
                </c:pt>
                <c:pt idx="29700">
                  <c:v>5535018</c:v>
                </c:pt>
                <c:pt idx="29701">
                  <c:v>5535116</c:v>
                </c:pt>
                <c:pt idx="29702">
                  <c:v>5535014</c:v>
                </c:pt>
                <c:pt idx="29703">
                  <c:v>5537111</c:v>
                </c:pt>
                <c:pt idx="29704">
                  <c:v>5537578</c:v>
                </c:pt>
                <c:pt idx="29705">
                  <c:v>5536324</c:v>
                </c:pt>
                <c:pt idx="29706">
                  <c:v>5533158</c:v>
                </c:pt>
                <c:pt idx="29707">
                  <c:v>5531649</c:v>
                </c:pt>
                <c:pt idx="29708">
                  <c:v>5530445</c:v>
                </c:pt>
                <c:pt idx="29709">
                  <c:v>5530644</c:v>
                </c:pt>
                <c:pt idx="29710">
                  <c:v>5534045</c:v>
                </c:pt>
                <c:pt idx="29711">
                  <c:v>5535624</c:v>
                </c:pt>
                <c:pt idx="29712">
                  <c:v>5535490</c:v>
                </c:pt>
                <c:pt idx="29713">
                  <c:v>5531518</c:v>
                </c:pt>
                <c:pt idx="29714">
                  <c:v>5534182</c:v>
                </c:pt>
                <c:pt idx="29715">
                  <c:v>5532866</c:v>
                </c:pt>
                <c:pt idx="29716">
                  <c:v>5535196</c:v>
                </c:pt>
                <c:pt idx="29717">
                  <c:v>5528126</c:v>
                </c:pt>
                <c:pt idx="29718">
                  <c:v>5527026</c:v>
                </c:pt>
                <c:pt idx="29719">
                  <c:v>5526396</c:v>
                </c:pt>
                <c:pt idx="29720">
                  <c:v>5532594</c:v>
                </c:pt>
                <c:pt idx="29721">
                  <c:v>5536372</c:v>
                </c:pt>
                <c:pt idx="29722">
                  <c:v>5537167</c:v>
                </c:pt>
                <c:pt idx="29723">
                  <c:v>5534064</c:v>
                </c:pt>
                <c:pt idx="29724">
                  <c:v>5534160</c:v>
                </c:pt>
                <c:pt idx="29725">
                  <c:v>5536006</c:v>
                </c:pt>
                <c:pt idx="29726">
                  <c:v>5539459</c:v>
                </c:pt>
                <c:pt idx="29727">
                  <c:v>5538607</c:v>
                </c:pt>
                <c:pt idx="29728">
                  <c:v>5532449</c:v>
                </c:pt>
                <c:pt idx="29729">
                  <c:v>5528923</c:v>
                </c:pt>
                <c:pt idx="29730">
                  <c:v>5529389</c:v>
                </c:pt>
                <c:pt idx="29731">
                  <c:v>5531371</c:v>
                </c:pt>
                <c:pt idx="29732">
                  <c:v>5532738</c:v>
                </c:pt>
                <c:pt idx="29733">
                  <c:v>5531778</c:v>
                </c:pt>
                <c:pt idx="29734">
                  <c:v>5532693</c:v>
                </c:pt>
                <c:pt idx="29735">
                  <c:v>5534020</c:v>
                </c:pt>
                <c:pt idx="29736">
                  <c:v>5536890</c:v>
                </c:pt>
                <c:pt idx="29737">
                  <c:v>5538739</c:v>
                </c:pt>
                <c:pt idx="29738">
                  <c:v>5539893</c:v>
                </c:pt>
                <c:pt idx="29739">
                  <c:v>5539977</c:v>
                </c:pt>
                <c:pt idx="29740">
                  <c:v>5539784</c:v>
                </c:pt>
                <c:pt idx="29741">
                  <c:v>5537624</c:v>
                </c:pt>
                <c:pt idx="29742">
                  <c:v>5540578</c:v>
                </c:pt>
                <c:pt idx="29743">
                  <c:v>5544336</c:v>
                </c:pt>
                <c:pt idx="29744">
                  <c:v>5546734</c:v>
                </c:pt>
                <c:pt idx="29745">
                  <c:v>5541548</c:v>
                </c:pt>
                <c:pt idx="29746">
                  <c:v>5535733</c:v>
                </c:pt>
                <c:pt idx="29747">
                  <c:v>5536339</c:v>
                </c:pt>
                <c:pt idx="29748">
                  <c:v>5535806</c:v>
                </c:pt>
                <c:pt idx="29749">
                  <c:v>5533596</c:v>
                </c:pt>
                <c:pt idx="29750">
                  <c:v>5530480</c:v>
                </c:pt>
                <c:pt idx="29751">
                  <c:v>5531991</c:v>
                </c:pt>
                <c:pt idx="29752">
                  <c:v>5537809</c:v>
                </c:pt>
                <c:pt idx="29753">
                  <c:v>5540381</c:v>
                </c:pt>
                <c:pt idx="29754">
                  <c:v>5539655</c:v>
                </c:pt>
                <c:pt idx="29755">
                  <c:v>5535495</c:v>
                </c:pt>
                <c:pt idx="29756">
                  <c:v>5534413</c:v>
                </c:pt>
                <c:pt idx="29757">
                  <c:v>5536214</c:v>
                </c:pt>
                <c:pt idx="29758">
                  <c:v>5543133</c:v>
                </c:pt>
                <c:pt idx="29759">
                  <c:v>5547498</c:v>
                </c:pt>
                <c:pt idx="29760">
                  <c:v>5554161</c:v>
                </c:pt>
                <c:pt idx="29761">
                  <c:v>5553661</c:v>
                </c:pt>
                <c:pt idx="29762">
                  <c:v>5553836</c:v>
                </c:pt>
                <c:pt idx="29763">
                  <c:v>5548904</c:v>
                </c:pt>
                <c:pt idx="29764">
                  <c:v>5548440</c:v>
                </c:pt>
                <c:pt idx="29765">
                  <c:v>5549244</c:v>
                </c:pt>
                <c:pt idx="29766">
                  <c:v>5550825</c:v>
                </c:pt>
                <c:pt idx="29767">
                  <c:v>5550914</c:v>
                </c:pt>
                <c:pt idx="29768">
                  <c:v>5548859</c:v>
                </c:pt>
                <c:pt idx="29769">
                  <c:v>5548191</c:v>
                </c:pt>
                <c:pt idx="29770">
                  <c:v>5547873</c:v>
                </c:pt>
                <c:pt idx="29771">
                  <c:v>5548039</c:v>
                </c:pt>
                <c:pt idx="29772">
                  <c:v>5546954</c:v>
                </c:pt>
                <c:pt idx="29773">
                  <c:v>5547032</c:v>
                </c:pt>
                <c:pt idx="29774">
                  <c:v>5543844</c:v>
                </c:pt>
                <c:pt idx="29775">
                  <c:v>5538935</c:v>
                </c:pt>
                <c:pt idx="29776">
                  <c:v>5539084</c:v>
                </c:pt>
                <c:pt idx="29777">
                  <c:v>5544802</c:v>
                </c:pt>
                <c:pt idx="29778">
                  <c:v>5554259</c:v>
                </c:pt>
                <c:pt idx="29779">
                  <c:v>5554668</c:v>
                </c:pt>
                <c:pt idx="29780">
                  <c:v>5552090</c:v>
                </c:pt>
                <c:pt idx="29781">
                  <c:v>5549637</c:v>
                </c:pt>
                <c:pt idx="29782">
                  <c:v>5551668</c:v>
                </c:pt>
                <c:pt idx="29783">
                  <c:v>5555486</c:v>
                </c:pt>
                <c:pt idx="29784">
                  <c:v>5555561</c:v>
                </c:pt>
                <c:pt idx="29785">
                  <c:v>5554700</c:v>
                </c:pt>
                <c:pt idx="29786">
                  <c:v>5551655</c:v>
                </c:pt>
                <c:pt idx="29787">
                  <c:v>5552579</c:v>
                </c:pt>
                <c:pt idx="29788">
                  <c:v>5557856</c:v>
                </c:pt>
                <c:pt idx="29789">
                  <c:v>5564674</c:v>
                </c:pt>
                <c:pt idx="29790">
                  <c:v>5565293</c:v>
                </c:pt>
                <c:pt idx="29791">
                  <c:v>5561797</c:v>
                </c:pt>
                <c:pt idx="29792">
                  <c:v>5556735</c:v>
                </c:pt>
                <c:pt idx="29793">
                  <c:v>5556739</c:v>
                </c:pt>
                <c:pt idx="29794">
                  <c:v>5562464</c:v>
                </c:pt>
                <c:pt idx="29795">
                  <c:v>5568644</c:v>
                </c:pt>
                <c:pt idx="29796">
                  <c:v>5577786</c:v>
                </c:pt>
                <c:pt idx="29797">
                  <c:v>5575887</c:v>
                </c:pt>
                <c:pt idx="29798">
                  <c:v>5573737</c:v>
                </c:pt>
                <c:pt idx="29799">
                  <c:v>5566992</c:v>
                </c:pt>
                <c:pt idx="29800">
                  <c:v>5563824</c:v>
                </c:pt>
                <c:pt idx="29801">
                  <c:v>5561727</c:v>
                </c:pt>
                <c:pt idx="29802">
                  <c:v>5562492</c:v>
                </c:pt>
                <c:pt idx="29803">
                  <c:v>5569570</c:v>
                </c:pt>
                <c:pt idx="29804">
                  <c:v>5571719</c:v>
                </c:pt>
                <c:pt idx="29805">
                  <c:v>5570307</c:v>
                </c:pt>
                <c:pt idx="29806">
                  <c:v>5564256</c:v>
                </c:pt>
                <c:pt idx="29807">
                  <c:v>5561253</c:v>
                </c:pt>
                <c:pt idx="29808">
                  <c:v>5564070</c:v>
                </c:pt>
                <c:pt idx="29809">
                  <c:v>5565090</c:v>
                </c:pt>
                <c:pt idx="29810">
                  <c:v>5567145</c:v>
                </c:pt>
                <c:pt idx="29811">
                  <c:v>5565294</c:v>
                </c:pt>
                <c:pt idx="29812">
                  <c:v>5566151</c:v>
                </c:pt>
                <c:pt idx="29813">
                  <c:v>5569338</c:v>
                </c:pt>
                <c:pt idx="29814">
                  <c:v>5573608</c:v>
                </c:pt>
                <c:pt idx="29815">
                  <c:v>5575389</c:v>
                </c:pt>
                <c:pt idx="29816">
                  <c:v>5575754</c:v>
                </c:pt>
                <c:pt idx="29817">
                  <c:v>5576047</c:v>
                </c:pt>
                <c:pt idx="29818">
                  <c:v>5572701</c:v>
                </c:pt>
                <c:pt idx="29819">
                  <c:v>5569059</c:v>
                </c:pt>
                <c:pt idx="29820">
                  <c:v>5567370</c:v>
                </c:pt>
                <c:pt idx="29821">
                  <c:v>5566566</c:v>
                </c:pt>
                <c:pt idx="29822">
                  <c:v>5567840</c:v>
                </c:pt>
                <c:pt idx="29823">
                  <c:v>5570258</c:v>
                </c:pt>
                <c:pt idx="29824">
                  <c:v>5573970</c:v>
                </c:pt>
                <c:pt idx="29825">
                  <c:v>5579285</c:v>
                </c:pt>
                <c:pt idx="29826">
                  <c:v>5578105</c:v>
                </c:pt>
                <c:pt idx="29827">
                  <c:v>5577162</c:v>
                </c:pt>
                <c:pt idx="29828">
                  <c:v>5576479</c:v>
                </c:pt>
                <c:pt idx="29829">
                  <c:v>5576845</c:v>
                </c:pt>
                <c:pt idx="29830">
                  <c:v>5578181</c:v>
                </c:pt>
                <c:pt idx="29831">
                  <c:v>5576187</c:v>
                </c:pt>
                <c:pt idx="29832">
                  <c:v>5573642</c:v>
                </c:pt>
                <c:pt idx="29833">
                  <c:v>5573620</c:v>
                </c:pt>
                <c:pt idx="29834">
                  <c:v>5573793</c:v>
                </c:pt>
                <c:pt idx="29835">
                  <c:v>5574309</c:v>
                </c:pt>
                <c:pt idx="29836">
                  <c:v>5577238</c:v>
                </c:pt>
                <c:pt idx="29837">
                  <c:v>5580033</c:v>
                </c:pt>
                <c:pt idx="29838">
                  <c:v>5586355</c:v>
                </c:pt>
                <c:pt idx="29839">
                  <c:v>5585414</c:v>
                </c:pt>
                <c:pt idx="29840">
                  <c:v>5585700</c:v>
                </c:pt>
                <c:pt idx="29841">
                  <c:v>5581870</c:v>
                </c:pt>
                <c:pt idx="29842">
                  <c:v>5579146</c:v>
                </c:pt>
                <c:pt idx="29843">
                  <c:v>5576059</c:v>
                </c:pt>
                <c:pt idx="29844">
                  <c:v>5578093</c:v>
                </c:pt>
                <c:pt idx="29845">
                  <c:v>5580147</c:v>
                </c:pt>
                <c:pt idx="29846">
                  <c:v>5579962</c:v>
                </c:pt>
                <c:pt idx="29847">
                  <c:v>5577211</c:v>
                </c:pt>
                <c:pt idx="29848">
                  <c:v>5582640</c:v>
                </c:pt>
                <c:pt idx="29849">
                  <c:v>5588041</c:v>
                </c:pt>
                <c:pt idx="29850">
                  <c:v>5590198</c:v>
                </c:pt>
                <c:pt idx="29851">
                  <c:v>5588049</c:v>
                </c:pt>
                <c:pt idx="29852">
                  <c:v>5588299</c:v>
                </c:pt>
                <c:pt idx="29853">
                  <c:v>5593510</c:v>
                </c:pt>
                <c:pt idx="29854">
                  <c:v>5593738</c:v>
                </c:pt>
                <c:pt idx="29855">
                  <c:v>5591074</c:v>
                </c:pt>
                <c:pt idx="29856">
                  <c:v>5586476</c:v>
                </c:pt>
                <c:pt idx="29857">
                  <c:v>5583786</c:v>
                </c:pt>
                <c:pt idx="29858">
                  <c:v>5583595</c:v>
                </c:pt>
                <c:pt idx="29859">
                  <c:v>5584515</c:v>
                </c:pt>
                <c:pt idx="29860">
                  <c:v>5585322</c:v>
                </c:pt>
                <c:pt idx="29861">
                  <c:v>5585994</c:v>
                </c:pt>
                <c:pt idx="29862">
                  <c:v>5589240</c:v>
                </c:pt>
                <c:pt idx="29863">
                  <c:v>5596125</c:v>
                </c:pt>
                <c:pt idx="29864">
                  <c:v>5599274</c:v>
                </c:pt>
                <c:pt idx="29865">
                  <c:v>5599956</c:v>
                </c:pt>
                <c:pt idx="29866">
                  <c:v>5598178</c:v>
                </c:pt>
                <c:pt idx="29867">
                  <c:v>5597084</c:v>
                </c:pt>
                <c:pt idx="29868">
                  <c:v>5595985</c:v>
                </c:pt>
                <c:pt idx="29869">
                  <c:v>5596443</c:v>
                </c:pt>
                <c:pt idx="29870">
                  <c:v>5599369</c:v>
                </c:pt>
                <c:pt idx="29871">
                  <c:v>5597117</c:v>
                </c:pt>
                <c:pt idx="29872">
                  <c:v>5593125</c:v>
                </c:pt>
                <c:pt idx="29873">
                  <c:v>5588016</c:v>
                </c:pt>
                <c:pt idx="29874">
                  <c:v>5591941</c:v>
                </c:pt>
                <c:pt idx="29875">
                  <c:v>5599345</c:v>
                </c:pt>
                <c:pt idx="29876">
                  <c:v>5603296</c:v>
                </c:pt>
                <c:pt idx="29877">
                  <c:v>5603509</c:v>
                </c:pt>
                <c:pt idx="29878">
                  <c:v>5602987</c:v>
                </c:pt>
                <c:pt idx="29879">
                  <c:v>5603377</c:v>
                </c:pt>
                <c:pt idx="29880">
                  <c:v>5603831</c:v>
                </c:pt>
                <c:pt idx="29881">
                  <c:v>5600439</c:v>
                </c:pt>
                <c:pt idx="29882">
                  <c:v>5599166</c:v>
                </c:pt>
                <c:pt idx="29883">
                  <c:v>5596469</c:v>
                </c:pt>
                <c:pt idx="29884">
                  <c:v>5596412</c:v>
                </c:pt>
                <c:pt idx="29885">
                  <c:v>5596871</c:v>
                </c:pt>
                <c:pt idx="29886">
                  <c:v>5601212</c:v>
                </c:pt>
                <c:pt idx="29887">
                  <c:v>5604345</c:v>
                </c:pt>
                <c:pt idx="29888">
                  <c:v>5608347</c:v>
                </c:pt>
                <c:pt idx="29889">
                  <c:v>5607326</c:v>
                </c:pt>
                <c:pt idx="29890">
                  <c:v>5604879</c:v>
                </c:pt>
                <c:pt idx="29891">
                  <c:v>5602210</c:v>
                </c:pt>
                <c:pt idx="29892">
                  <c:v>5602443</c:v>
                </c:pt>
                <c:pt idx="29893">
                  <c:v>5602416</c:v>
                </c:pt>
                <c:pt idx="29894">
                  <c:v>5604909</c:v>
                </c:pt>
                <c:pt idx="29895">
                  <c:v>5608597</c:v>
                </c:pt>
                <c:pt idx="29896">
                  <c:v>5616907</c:v>
                </c:pt>
                <c:pt idx="29897">
                  <c:v>5621367</c:v>
                </c:pt>
                <c:pt idx="29898">
                  <c:v>5624066</c:v>
                </c:pt>
                <c:pt idx="29899">
                  <c:v>5625588</c:v>
                </c:pt>
                <c:pt idx="29900">
                  <c:v>5625323</c:v>
                </c:pt>
                <c:pt idx="29901">
                  <c:v>5621604</c:v>
                </c:pt>
                <c:pt idx="29902">
                  <c:v>5618298</c:v>
                </c:pt>
                <c:pt idx="29903">
                  <c:v>5616225</c:v>
                </c:pt>
                <c:pt idx="29904">
                  <c:v>5620077</c:v>
                </c:pt>
                <c:pt idx="29905">
                  <c:v>5620461</c:v>
                </c:pt>
                <c:pt idx="29906">
                  <c:v>5619921</c:v>
                </c:pt>
                <c:pt idx="29907">
                  <c:v>5616749</c:v>
                </c:pt>
                <c:pt idx="29908">
                  <c:v>5615078</c:v>
                </c:pt>
                <c:pt idx="29909">
                  <c:v>5618215</c:v>
                </c:pt>
                <c:pt idx="29910">
                  <c:v>5623833</c:v>
                </c:pt>
                <c:pt idx="29911">
                  <c:v>5627096</c:v>
                </c:pt>
                <c:pt idx="29912">
                  <c:v>5630956</c:v>
                </c:pt>
                <c:pt idx="29913">
                  <c:v>5630830</c:v>
                </c:pt>
                <c:pt idx="29914">
                  <c:v>5633852</c:v>
                </c:pt>
                <c:pt idx="29915">
                  <c:v>5635756</c:v>
                </c:pt>
                <c:pt idx="29916">
                  <c:v>5637333</c:v>
                </c:pt>
                <c:pt idx="29917">
                  <c:v>5637061</c:v>
                </c:pt>
                <c:pt idx="29918">
                  <c:v>5635912</c:v>
                </c:pt>
                <c:pt idx="29919">
                  <c:v>5637011</c:v>
                </c:pt>
                <c:pt idx="29920">
                  <c:v>5638900</c:v>
                </c:pt>
                <c:pt idx="29921">
                  <c:v>5643177</c:v>
                </c:pt>
                <c:pt idx="29922">
                  <c:v>5648103</c:v>
                </c:pt>
                <c:pt idx="29923">
                  <c:v>5653104</c:v>
                </c:pt>
                <c:pt idx="29924">
                  <c:v>5654378</c:v>
                </c:pt>
                <c:pt idx="29925">
                  <c:v>5657012</c:v>
                </c:pt>
                <c:pt idx="29926">
                  <c:v>5657211</c:v>
                </c:pt>
                <c:pt idx="29927">
                  <c:v>5659329</c:v>
                </c:pt>
                <c:pt idx="29928">
                  <c:v>5663768</c:v>
                </c:pt>
                <c:pt idx="29929">
                  <c:v>5672226</c:v>
                </c:pt>
                <c:pt idx="29930">
                  <c:v>5677002</c:v>
                </c:pt>
                <c:pt idx="29931">
                  <c:v>5675796</c:v>
                </c:pt>
                <c:pt idx="29932">
                  <c:v>5675222</c:v>
                </c:pt>
                <c:pt idx="29933">
                  <c:v>5680741</c:v>
                </c:pt>
                <c:pt idx="29934">
                  <c:v>5684742</c:v>
                </c:pt>
                <c:pt idx="29935">
                  <c:v>5685922</c:v>
                </c:pt>
                <c:pt idx="29936">
                  <c:v>5684152</c:v>
                </c:pt>
                <c:pt idx="29937">
                  <c:v>5687591</c:v>
                </c:pt>
                <c:pt idx="29938">
                  <c:v>5688730</c:v>
                </c:pt>
                <c:pt idx="29939">
                  <c:v>5692281</c:v>
                </c:pt>
                <c:pt idx="29940">
                  <c:v>5693360</c:v>
                </c:pt>
                <c:pt idx="29941">
                  <c:v>5698568</c:v>
                </c:pt>
                <c:pt idx="29942">
                  <c:v>5704248</c:v>
                </c:pt>
                <c:pt idx="29943">
                  <c:v>5707149</c:v>
                </c:pt>
                <c:pt idx="29944">
                  <c:v>5708724</c:v>
                </c:pt>
                <c:pt idx="29945">
                  <c:v>5711434</c:v>
                </c:pt>
                <c:pt idx="29946">
                  <c:v>5719093</c:v>
                </c:pt>
                <c:pt idx="29947">
                  <c:v>5728782</c:v>
                </c:pt>
                <c:pt idx="29948">
                  <c:v>5732051</c:v>
                </c:pt>
                <c:pt idx="29949">
                  <c:v>5732470</c:v>
                </c:pt>
                <c:pt idx="29950">
                  <c:v>5729674</c:v>
                </c:pt>
                <c:pt idx="29951">
                  <c:v>5729621</c:v>
                </c:pt>
                <c:pt idx="29952">
                  <c:v>5733486</c:v>
                </c:pt>
                <c:pt idx="29953">
                  <c:v>5739968</c:v>
                </c:pt>
                <c:pt idx="29954">
                  <c:v>5745679</c:v>
                </c:pt>
                <c:pt idx="29955">
                  <c:v>5744558</c:v>
                </c:pt>
                <c:pt idx="29956">
                  <c:v>5742753</c:v>
                </c:pt>
                <c:pt idx="29957">
                  <c:v>5746293</c:v>
                </c:pt>
                <c:pt idx="29958">
                  <c:v>5754560</c:v>
                </c:pt>
                <c:pt idx="29959">
                  <c:v>5759439</c:v>
                </c:pt>
                <c:pt idx="29960">
                  <c:v>5758022</c:v>
                </c:pt>
                <c:pt idx="29961">
                  <c:v>5754575</c:v>
                </c:pt>
                <c:pt idx="29962">
                  <c:v>5758487</c:v>
                </c:pt>
                <c:pt idx="29963">
                  <c:v>5764032</c:v>
                </c:pt>
                <c:pt idx="29964">
                  <c:v>5770886</c:v>
                </c:pt>
                <c:pt idx="29965">
                  <c:v>5774130</c:v>
                </c:pt>
                <c:pt idx="29966">
                  <c:v>5777228</c:v>
                </c:pt>
                <c:pt idx="29967">
                  <c:v>5780766</c:v>
                </c:pt>
                <c:pt idx="29968">
                  <c:v>5779458</c:v>
                </c:pt>
                <c:pt idx="29969">
                  <c:v>5780168</c:v>
                </c:pt>
                <c:pt idx="29970">
                  <c:v>5779267</c:v>
                </c:pt>
                <c:pt idx="29971">
                  <c:v>5786610</c:v>
                </c:pt>
                <c:pt idx="29972">
                  <c:v>5790958</c:v>
                </c:pt>
                <c:pt idx="29973">
                  <c:v>5797839</c:v>
                </c:pt>
                <c:pt idx="29974">
                  <c:v>5801549</c:v>
                </c:pt>
                <c:pt idx="29975">
                  <c:v>5808078</c:v>
                </c:pt>
                <c:pt idx="29976">
                  <c:v>5812386</c:v>
                </c:pt>
                <c:pt idx="29977">
                  <c:v>5818621</c:v>
                </c:pt>
                <c:pt idx="29978">
                  <c:v>5820975</c:v>
                </c:pt>
                <c:pt idx="29979">
                  <c:v>5822064</c:v>
                </c:pt>
                <c:pt idx="29980">
                  <c:v>5817477</c:v>
                </c:pt>
                <c:pt idx="29981">
                  <c:v>5815000</c:v>
                </c:pt>
                <c:pt idx="29982">
                  <c:v>5817456</c:v>
                </c:pt>
                <c:pt idx="29983">
                  <c:v>5825642</c:v>
                </c:pt>
                <c:pt idx="29984">
                  <c:v>5831691</c:v>
                </c:pt>
                <c:pt idx="29985">
                  <c:v>5833061</c:v>
                </c:pt>
                <c:pt idx="29986">
                  <c:v>5835265</c:v>
                </c:pt>
                <c:pt idx="29987">
                  <c:v>5839320</c:v>
                </c:pt>
                <c:pt idx="29988">
                  <c:v>5843924</c:v>
                </c:pt>
                <c:pt idx="29989">
                  <c:v>5849210</c:v>
                </c:pt>
                <c:pt idx="29990">
                  <c:v>5853553</c:v>
                </c:pt>
                <c:pt idx="29991">
                  <c:v>5857342</c:v>
                </c:pt>
                <c:pt idx="29992">
                  <c:v>5857041</c:v>
                </c:pt>
                <c:pt idx="29993">
                  <c:v>5857655</c:v>
                </c:pt>
                <c:pt idx="29994">
                  <c:v>5859003</c:v>
                </c:pt>
                <c:pt idx="29995">
                  <c:v>5859810</c:v>
                </c:pt>
                <c:pt idx="29996">
                  <c:v>5865865</c:v>
                </c:pt>
                <c:pt idx="29997">
                  <c:v>5868042</c:v>
                </c:pt>
                <c:pt idx="29998">
                  <c:v>5867931</c:v>
                </c:pt>
                <c:pt idx="29999">
                  <c:v>5866660</c:v>
                </c:pt>
                <c:pt idx="30000">
                  <c:v>5867627</c:v>
                </c:pt>
                <c:pt idx="30001">
                  <c:v>5872362</c:v>
                </c:pt>
                <c:pt idx="30002">
                  <c:v>5874203</c:v>
                </c:pt>
                <c:pt idx="30003">
                  <c:v>5881380</c:v>
                </c:pt>
                <c:pt idx="30004">
                  <c:v>5887381</c:v>
                </c:pt>
                <c:pt idx="30005">
                  <c:v>5890793</c:v>
                </c:pt>
                <c:pt idx="30006">
                  <c:v>5889936</c:v>
                </c:pt>
                <c:pt idx="30007">
                  <c:v>5890822</c:v>
                </c:pt>
                <c:pt idx="30008">
                  <c:v>5894396</c:v>
                </c:pt>
                <c:pt idx="30009">
                  <c:v>5899561</c:v>
                </c:pt>
                <c:pt idx="30010">
                  <c:v>5901358</c:v>
                </c:pt>
                <c:pt idx="30011">
                  <c:v>5901440</c:v>
                </c:pt>
                <c:pt idx="30012">
                  <c:v>5900163</c:v>
                </c:pt>
                <c:pt idx="30013">
                  <c:v>5898133</c:v>
                </c:pt>
                <c:pt idx="30014">
                  <c:v>5897134</c:v>
                </c:pt>
                <c:pt idx="30015">
                  <c:v>5898053</c:v>
                </c:pt>
                <c:pt idx="30016">
                  <c:v>5899805</c:v>
                </c:pt>
                <c:pt idx="30017">
                  <c:v>5903295</c:v>
                </c:pt>
                <c:pt idx="30018">
                  <c:v>5907465</c:v>
                </c:pt>
                <c:pt idx="30019">
                  <c:v>5914042</c:v>
                </c:pt>
                <c:pt idx="30020">
                  <c:v>5918616</c:v>
                </c:pt>
                <c:pt idx="30021">
                  <c:v>5920685</c:v>
                </c:pt>
                <c:pt idx="30022">
                  <c:v>5923779</c:v>
                </c:pt>
                <c:pt idx="30023">
                  <c:v>5924396</c:v>
                </c:pt>
                <c:pt idx="30024">
                  <c:v>5924857</c:v>
                </c:pt>
                <c:pt idx="30025">
                  <c:v>5921275</c:v>
                </c:pt>
                <c:pt idx="30026">
                  <c:v>5917969</c:v>
                </c:pt>
                <c:pt idx="30027">
                  <c:v>5922225</c:v>
                </c:pt>
                <c:pt idx="30028">
                  <c:v>5931023</c:v>
                </c:pt>
                <c:pt idx="30029">
                  <c:v>5936959</c:v>
                </c:pt>
                <c:pt idx="30030">
                  <c:v>5931339</c:v>
                </c:pt>
                <c:pt idx="30031">
                  <c:v>5925867</c:v>
                </c:pt>
                <c:pt idx="30032">
                  <c:v>5928129</c:v>
                </c:pt>
                <c:pt idx="30033">
                  <c:v>5937551</c:v>
                </c:pt>
                <c:pt idx="30034">
                  <c:v>5945085</c:v>
                </c:pt>
                <c:pt idx="30035">
                  <c:v>5944959</c:v>
                </c:pt>
                <c:pt idx="30036">
                  <c:v>5940803</c:v>
                </c:pt>
                <c:pt idx="30037">
                  <c:v>5935638</c:v>
                </c:pt>
                <c:pt idx="30038">
                  <c:v>5937594</c:v>
                </c:pt>
                <c:pt idx="30039">
                  <c:v>5941738</c:v>
                </c:pt>
                <c:pt idx="30040">
                  <c:v>5946387</c:v>
                </c:pt>
                <c:pt idx="30041">
                  <c:v>5947757</c:v>
                </c:pt>
                <c:pt idx="30042">
                  <c:v>5950004</c:v>
                </c:pt>
                <c:pt idx="30043">
                  <c:v>5954062</c:v>
                </c:pt>
                <c:pt idx="30044">
                  <c:v>5956521</c:v>
                </c:pt>
                <c:pt idx="30045">
                  <c:v>5955291</c:v>
                </c:pt>
                <c:pt idx="30046">
                  <c:v>5954865</c:v>
                </c:pt>
                <c:pt idx="30047">
                  <c:v>5954001</c:v>
                </c:pt>
                <c:pt idx="30048">
                  <c:v>5957899</c:v>
                </c:pt>
                <c:pt idx="30049">
                  <c:v>5955234</c:v>
                </c:pt>
                <c:pt idx="30050">
                  <c:v>5957626</c:v>
                </c:pt>
                <c:pt idx="30051">
                  <c:v>5962817</c:v>
                </c:pt>
                <c:pt idx="30052">
                  <c:v>5968409</c:v>
                </c:pt>
                <c:pt idx="30053">
                  <c:v>5971031</c:v>
                </c:pt>
                <c:pt idx="30054">
                  <c:v>5970253</c:v>
                </c:pt>
                <c:pt idx="30055">
                  <c:v>5973844</c:v>
                </c:pt>
                <c:pt idx="30056">
                  <c:v>5972899</c:v>
                </c:pt>
                <c:pt idx="30057">
                  <c:v>5972798</c:v>
                </c:pt>
                <c:pt idx="30058">
                  <c:v>5971633</c:v>
                </c:pt>
                <c:pt idx="30059">
                  <c:v>5975231</c:v>
                </c:pt>
                <c:pt idx="30060">
                  <c:v>5977494</c:v>
                </c:pt>
                <c:pt idx="30061">
                  <c:v>5978486</c:v>
                </c:pt>
                <c:pt idx="30062">
                  <c:v>5978614</c:v>
                </c:pt>
                <c:pt idx="30063">
                  <c:v>5973461</c:v>
                </c:pt>
                <c:pt idx="30064">
                  <c:v>5968743</c:v>
                </c:pt>
                <c:pt idx="30065">
                  <c:v>5971302</c:v>
                </c:pt>
                <c:pt idx="30066">
                  <c:v>5977565</c:v>
                </c:pt>
                <c:pt idx="30067">
                  <c:v>5980446</c:v>
                </c:pt>
                <c:pt idx="30068">
                  <c:v>5981846</c:v>
                </c:pt>
                <c:pt idx="30069">
                  <c:v>5984869</c:v>
                </c:pt>
                <c:pt idx="30070">
                  <c:v>5989473</c:v>
                </c:pt>
                <c:pt idx="30071">
                  <c:v>5990865</c:v>
                </c:pt>
                <c:pt idx="30072">
                  <c:v>5993277</c:v>
                </c:pt>
                <c:pt idx="30073">
                  <c:v>5995882</c:v>
                </c:pt>
                <c:pt idx="30074">
                  <c:v>5995240</c:v>
                </c:pt>
                <c:pt idx="30075">
                  <c:v>5993521</c:v>
                </c:pt>
                <c:pt idx="30076">
                  <c:v>5995667</c:v>
                </c:pt>
                <c:pt idx="30077">
                  <c:v>5998008</c:v>
                </c:pt>
                <c:pt idx="30078">
                  <c:v>5998219</c:v>
                </c:pt>
                <c:pt idx="30079">
                  <c:v>5996304</c:v>
                </c:pt>
                <c:pt idx="30080">
                  <c:v>5994283</c:v>
                </c:pt>
                <c:pt idx="30081">
                  <c:v>5995785</c:v>
                </c:pt>
                <c:pt idx="30082">
                  <c:v>5996907</c:v>
                </c:pt>
                <c:pt idx="30083">
                  <c:v>5999723</c:v>
                </c:pt>
                <c:pt idx="30084">
                  <c:v>5998536</c:v>
                </c:pt>
                <c:pt idx="30085">
                  <c:v>6001383</c:v>
                </c:pt>
                <c:pt idx="30086">
                  <c:v>6003858</c:v>
                </c:pt>
                <c:pt idx="30087">
                  <c:v>6005637</c:v>
                </c:pt>
                <c:pt idx="30088">
                  <c:v>6002642</c:v>
                </c:pt>
                <c:pt idx="30089">
                  <c:v>6003165</c:v>
                </c:pt>
                <c:pt idx="30090">
                  <c:v>6005272</c:v>
                </c:pt>
                <c:pt idx="30091">
                  <c:v>6010274</c:v>
                </c:pt>
                <c:pt idx="30092">
                  <c:v>6010314</c:v>
                </c:pt>
                <c:pt idx="30093">
                  <c:v>6009216</c:v>
                </c:pt>
                <c:pt idx="30094">
                  <c:v>6008231</c:v>
                </c:pt>
                <c:pt idx="30095">
                  <c:v>6010641</c:v>
                </c:pt>
                <c:pt idx="30096">
                  <c:v>6013571</c:v>
                </c:pt>
                <c:pt idx="30097">
                  <c:v>6010915</c:v>
                </c:pt>
                <c:pt idx="30098">
                  <c:v>6008222</c:v>
                </c:pt>
                <c:pt idx="30099">
                  <c:v>6012101</c:v>
                </c:pt>
                <c:pt idx="30100">
                  <c:v>6015388</c:v>
                </c:pt>
                <c:pt idx="30101">
                  <c:v>6013656</c:v>
                </c:pt>
                <c:pt idx="30102">
                  <c:v>6006958</c:v>
                </c:pt>
                <c:pt idx="30103">
                  <c:v>6012002</c:v>
                </c:pt>
                <c:pt idx="30104">
                  <c:v>6019824</c:v>
                </c:pt>
                <c:pt idx="30105">
                  <c:v>6024063</c:v>
                </c:pt>
                <c:pt idx="30106">
                  <c:v>6025281</c:v>
                </c:pt>
                <c:pt idx="30107">
                  <c:v>6024860</c:v>
                </c:pt>
                <c:pt idx="30108">
                  <c:v>6027530</c:v>
                </c:pt>
                <c:pt idx="30109">
                  <c:v>6027767</c:v>
                </c:pt>
                <c:pt idx="30110">
                  <c:v>6025998</c:v>
                </c:pt>
                <c:pt idx="30111">
                  <c:v>6025991</c:v>
                </c:pt>
                <c:pt idx="30112">
                  <c:v>6023054</c:v>
                </c:pt>
                <c:pt idx="30113">
                  <c:v>6027538</c:v>
                </c:pt>
                <c:pt idx="30114">
                  <c:v>6027855</c:v>
                </c:pt>
                <c:pt idx="30115">
                  <c:v>6033743</c:v>
                </c:pt>
                <c:pt idx="30116">
                  <c:v>6039253</c:v>
                </c:pt>
                <c:pt idx="30117">
                  <c:v>6045215</c:v>
                </c:pt>
                <c:pt idx="30118">
                  <c:v>6044663</c:v>
                </c:pt>
                <c:pt idx="30119">
                  <c:v>6036989</c:v>
                </c:pt>
                <c:pt idx="30120">
                  <c:v>6031495</c:v>
                </c:pt>
                <c:pt idx="30121">
                  <c:v>6029764</c:v>
                </c:pt>
                <c:pt idx="30122">
                  <c:v>6030741</c:v>
                </c:pt>
                <c:pt idx="30123">
                  <c:v>6035692</c:v>
                </c:pt>
                <c:pt idx="30124">
                  <c:v>6034967</c:v>
                </c:pt>
                <c:pt idx="30125">
                  <c:v>6036673</c:v>
                </c:pt>
                <c:pt idx="30126">
                  <c:v>6037304</c:v>
                </c:pt>
                <c:pt idx="30127">
                  <c:v>6039730</c:v>
                </c:pt>
                <c:pt idx="30128">
                  <c:v>6041237</c:v>
                </c:pt>
                <c:pt idx="30129">
                  <c:v>6036461</c:v>
                </c:pt>
                <c:pt idx="30130">
                  <c:v>6036936</c:v>
                </c:pt>
                <c:pt idx="30131">
                  <c:v>6036043</c:v>
                </c:pt>
                <c:pt idx="30132">
                  <c:v>6036742</c:v>
                </c:pt>
                <c:pt idx="30133">
                  <c:v>6034482</c:v>
                </c:pt>
                <c:pt idx="30134">
                  <c:v>6032361</c:v>
                </c:pt>
                <c:pt idx="30135">
                  <c:v>6033075</c:v>
                </c:pt>
                <c:pt idx="30136">
                  <c:v>6034440</c:v>
                </c:pt>
                <c:pt idx="30137">
                  <c:v>6031590</c:v>
                </c:pt>
                <c:pt idx="30138">
                  <c:v>6028938</c:v>
                </c:pt>
                <c:pt idx="30139">
                  <c:v>6030434</c:v>
                </c:pt>
                <c:pt idx="30140">
                  <c:v>6034306</c:v>
                </c:pt>
                <c:pt idx="30141">
                  <c:v>6032593</c:v>
                </c:pt>
                <c:pt idx="30142">
                  <c:v>6021856</c:v>
                </c:pt>
                <c:pt idx="30143">
                  <c:v>6016446</c:v>
                </c:pt>
                <c:pt idx="30144">
                  <c:v>6016884</c:v>
                </c:pt>
                <c:pt idx="30145">
                  <c:v>6021152</c:v>
                </c:pt>
                <c:pt idx="30146">
                  <c:v>6019392</c:v>
                </c:pt>
                <c:pt idx="30147">
                  <c:v>6013009</c:v>
                </c:pt>
                <c:pt idx="30148">
                  <c:v>6008944</c:v>
                </c:pt>
                <c:pt idx="30149">
                  <c:v>6014432</c:v>
                </c:pt>
                <c:pt idx="30150">
                  <c:v>6020617</c:v>
                </c:pt>
                <c:pt idx="30151">
                  <c:v>6024171</c:v>
                </c:pt>
                <c:pt idx="30152">
                  <c:v>6018721</c:v>
                </c:pt>
                <c:pt idx="30153">
                  <c:v>6016186</c:v>
                </c:pt>
                <c:pt idx="30154">
                  <c:v>6014544</c:v>
                </c:pt>
                <c:pt idx="30155">
                  <c:v>6012480</c:v>
                </c:pt>
                <c:pt idx="30156">
                  <c:v>6009094</c:v>
                </c:pt>
                <c:pt idx="30157">
                  <c:v>6006544</c:v>
                </c:pt>
                <c:pt idx="30158">
                  <c:v>6005696</c:v>
                </c:pt>
                <c:pt idx="30159">
                  <c:v>6004501</c:v>
                </c:pt>
                <c:pt idx="30160">
                  <c:v>6001715</c:v>
                </c:pt>
                <c:pt idx="30161">
                  <c:v>5996493</c:v>
                </c:pt>
                <c:pt idx="30162">
                  <c:v>5994090</c:v>
                </c:pt>
                <c:pt idx="30163">
                  <c:v>5990130</c:v>
                </c:pt>
                <c:pt idx="30164">
                  <c:v>5988366</c:v>
                </c:pt>
                <c:pt idx="30165">
                  <c:v>5984449</c:v>
                </c:pt>
                <c:pt idx="30166">
                  <c:v>5981387</c:v>
                </c:pt>
                <c:pt idx="30167">
                  <c:v>5978101</c:v>
                </c:pt>
                <c:pt idx="30168">
                  <c:v>5975695</c:v>
                </c:pt>
                <c:pt idx="30169">
                  <c:v>5975755</c:v>
                </c:pt>
                <c:pt idx="30170">
                  <c:v>5978134</c:v>
                </c:pt>
                <c:pt idx="30171">
                  <c:v>5976158</c:v>
                </c:pt>
                <c:pt idx="30172">
                  <c:v>5976773</c:v>
                </c:pt>
                <c:pt idx="30173">
                  <c:v>5974451</c:v>
                </c:pt>
                <c:pt idx="30174">
                  <c:v>5972221</c:v>
                </c:pt>
                <c:pt idx="30175">
                  <c:v>5961316</c:v>
                </c:pt>
                <c:pt idx="30176">
                  <c:v>5957160</c:v>
                </c:pt>
                <c:pt idx="30177">
                  <c:v>5957808</c:v>
                </c:pt>
                <c:pt idx="30178">
                  <c:v>5962755</c:v>
                </c:pt>
                <c:pt idx="30179">
                  <c:v>5960156</c:v>
                </c:pt>
                <c:pt idx="30180">
                  <c:v>5954885</c:v>
                </c:pt>
                <c:pt idx="30181">
                  <c:v>5952577</c:v>
                </c:pt>
                <c:pt idx="30182">
                  <c:v>5950389</c:v>
                </c:pt>
                <c:pt idx="30183">
                  <c:v>5949464</c:v>
                </c:pt>
                <c:pt idx="30184">
                  <c:v>5944633</c:v>
                </c:pt>
                <c:pt idx="30185">
                  <c:v>5944167</c:v>
                </c:pt>
                <c:pt idx="30186">
                  <c:v>5942007</c:v>
                </c:pt>
                <c:pt idx="30187">
                  <c:v>5942417</c:v>
                </c:pt>
                <c:pt idx="30188">
                  <c:v>5942710</c:v>
                </c:pt>
                <c:pt idx="30189">
                  <c:v>5942534</c:v>
                </c:pt>
                <c:pt idx="30190">
                  <c:v>5941316</c:v>
                </c:pt>
                <c:pt idx="30191">
                  <c:v>5938269</c:v>
                </c:pt>
                <c:pt idx="30192">
                  <c:v>5936611</c:v>
                </c:pt>
                <c:pt idx="30193">
                  <c:v>5934069</c:v>
                </c:pt>
                <c:pt idx="30194">
                  <c:v>5932071</c:v>
                </c:pt>
                <c:pt idx="30195">
                  <c:v>5930808</c:v>
                </c:pt>
                <c:pt idx="30196">
                  <c:v>5931880</c:v>
                </c:pt>
                <c:pt idx="30197">
                  <c:v>5933669</c:v>
                </c:pt>
                <c:pt idx="30198">
                  <c:v>5929274</c:v>
                </c:pt>
                <c:pt idx="30199">
                  <c:v>5926512</c:v>
                </c:pt>
                <c:pt idx="30200">
                  <c:v>5923791</c:v>
                </c:pt>
                <c:pt idx="30201">
                  <c:v>5927604</c:v>
                </c:pt>
                <c:pt idx="30202">
                  <c:v>5928768</c:v>
                </c:pt>
                <c:pt idx="30203">
                  <c:v>5930496</c:v>
                </c:pt>
                <c:pt idx="30204">
                  <c:v>5932307</c:v>
                </c:pt>
                <c:pt idx="30205">
                  <c:v>5933101</c:v>
                </c:pt>
                <c:pt idx="30206">
                  <c:v>5932589</c:v>
                </c:pt>
                <c:pt idx="30207">
                  <c:v>5927392</c:v>
                </c:pt>
                <c:pt idx="30208">
                  <c:v>5924572</c:v>
                </c:pt>
                <c:pt idx="30209">
                  <c:v>5922452</c:v>
                </c:pt>
                <c:pt idx="30210">
                  <c:v>5921377</c:v>
                </c:pt>
                <c:pt idx="30211">
                  <c:v>5922734</c:v>
                </c:pt>
                <c:pt idx="30212">
                  <c:v>5921025</c:v>
                </c:pt>
                <c:pt idx="30213">
                  <c:v>5916359</c:v>
                </c:pt>
                <c:pt idx="30214">
                  <c:v>5910467</c:v>
                </c:pt>
                <c:pt idx="30215">
                  <c:v>5908684</c:v>
                </c:pt>
                <c:pt idx="30216">
                  <c:v>5911800</c:v>
                </c:pt>
                <c:pt idx="30217">
                  <c:v>5910782</c:v>
                </c:pt>
                <c:pt idx="30218">
                  <c:v>5909266</c:v>
                </c:pt>
                <c:pt idx="30219">
                  <c:v>5908716</c:v>
                </c:pt>
                <c:pt idx="30220">
                  <c:v>5907472</c:v>
                </c:pt>
                <c:pt idx="30221">
                  <c:v>5903910</c:v>
                </c:pt>
                <c:pt idx="30222">
                  <c:v>5899817</c:v>
                </c:pt>
                <c:pt idx="30223">
                  <c:v>5900767</c:v>
                </c:pt>
                <c:pt idx="30224">
                  <c:v>5904747</c:v>
                </c:pt>
                <c:pt idx="30225">
                  <c:v>5905180</c:v>
                </c:pt>
                <c:pt idx="30226">
                  <c:v>5899557</c:v>
                </c:pt>
                <c:pt idx="30227">
                  <c:v>5892010</c:v>
                </c:pt>
                <c:pt idx="30228">
                  <c:v>5888211</c:v>
                </c:pt>
                <c:pt idx="30229">
                  <c:v>5885421</c:v>
                </c:pt>
                <c:pt idx="30230">
                  <c:v>5886162</c:v>
                </c:pt>
                <c:pt idx="30231">
                  <c:v>5889811</c:v>
                </c:pt>
                <c:pt idx="30232">
                  <c:v>5893165</c:v>
                </c:pt>
                <c:pt idx="30233">
                  <c:v>5894123</c:v>
                </c:pt>
                <c:pt idx="30234">
                  <c:v>5893611</c:v>
                </c:pt>
                <c:pt idx="30235">
                  <c:v>5891366</c:v>
                </c:pt>
                <c:pt idx="30236">
                  <c:v>5883800</c:v>
                </c:pt>
                <c:pt idx="30237">
                  <c:v>5878693</c:v>
                </c:pt>
                <c:pt idx="30238">
                  <c:v>5877037</c:v>
                </c:pt>
                <c:pt idx="30239">
                  <c:v>5875976</c:v>
                </c:pt>
                <c:pt idx="30240">
                  <c:v>5875210</c:v>
                </c:pt>
                <c:pt idx="30241">
                  <c:v>5875581</c:v>
                </c:pt>
                <c:pt idx="30242">
                  <c:v>5876560</c:v>
                </c:pt>
                <c:pt idx="30243">
                  <c:v>5871671</c:v>
                </c:pt>
                <c:pt idx="30244">
                  <c:v>5866487</c:v>
                </c:pt>
                <c:pt idx="30245">
                  <c:v>5864882</c:v>
                </c:pt>
                <c:pt idx="30246">
                  <c:v>5862605</c:v>
                </c:pt>
                <c:pt idx="30247">
                  <c:v>5857160</c:v>
                </c:pt>
                <c:pt idx="30248">
                  <c:v>5851959</c:v>
                </c:pt>
                <c:pt idx="30249">
                  <c:v>5847331</c:v>
                </c:pt>
                <c:pt idx="30250">
                  <c:v>5845189</c:v>
                </c:pt>
                <c:pt idx="30251">
                  <c:v>5846670</c:v>
                </c:pt>
                <c:pt idx="30252">
                  <c:v>5852522</c:v>
                </c:pt>
                <c:pt idx="30253">
                  <c:v>5856359</c:v>
                </c:pt>
                <c:pt idx="30254">
                  <c:v>5854483</c:v>
                </c:pt>
                <c:pt idx="30255">
                  <c:v>5847095</c:v>
                </c:pt>
                <c:pt idx="30256">
                  <c:v>5842396</c:v>
                </c:pt>
                <c:pt idx="30257">
                  <c:v>5839424</c:v>
                </c:pt>
                <c:pt idx="30258">
                  <c:v>5843777</c:v>
                </c:pt>
                <c:pt idx="30259">
                  <c:v>5848018</c:v>
                </c:pt>
                <c:pt idx="30260">
                  <c:v>5847156</c:v>
                </c:pt>
                <c:pt idx="30261">
                  <c:v>5842870</c:v>
                </c:pt>
                <c:pt idx="30262">
                  <c:v>5836410</c:v>
                </c:pt>
                <c:pt idx="30263">
                  <c:v>5834830</c:v>
                </c:pt>
                <c:pt idx="30264">
                  <c:v>5832108</c:v>
                </c:pt>
                <c:pt idx="30265">
                  <c:v>5828682</c:v>
                </c:pt>
                <c:pt idx="30266">
                  <c:v>5829371</c:v>
                </c:pt>
                <c:pt idx="30267">
                  <c:v>5832450</c:v>
                </c:pt>
                <c:pt idx="30268">
                  <c:v>5834994</c:v>
                </c:pt>
                <c:pt idx="30269">
                  <c:v>5833954</c:v>
                </c:pt>
                <c:pt idx="30270">
                  <c:v>5830448</c:v>
                </c:pt>
                <c:pt idx="30271">
                  <c:v>5830618</c:v>
                </c:pt>
                <c:pt idx="30272">
                  <c:v>5828454</c:v>
                </c:pt>
                <c:pt idx="30273">
                  <c:v>5829562</c:v>
                </c:pt>
                <c:pt idx="30274">
                  <c:v>5826945</c:v>
                </c:pt>
                <c:pt idx="30275">
                  <c:v>5825817</c:v>
                </c:pt>
                <c:pt idx="30276">
                  <c:v>5821809</c:v>
                </c:pt>
                <c:pt idx="30277">
                  <c:v>5823703</c:v>
                </c:pt>
                <c:pt idx="30278">
                  <c:v>5823613</c:v>
                </c:pt>
                <c:pt idx="30279">
                  <c:v>5821928</c:v>
                </c:pt>
                <c:pt idx="30280">
                  <c:v>5816483</c:v>
                </c:pt>
                <c:pt idx="30281">
                  <c:v>5818127</c:v>
                </c:pt>
                <c:pt idx="30282">
                  <c:v>5820051</c:v>
                </c:pt>
                <c:pt idx="30283">
                  <c:v>5823006</c:v>
                </c:pt>
                <c:pt idx="30284">
                  <c:v>5818950</c:v>
                </c:pt>
                <c:pt idx="30285">
                  <c:v>5815189</c:v>
                </c:pt>
                <c:pt idx="30286">
                  <c:v>5811334</c:v>
                </c:pt>
                <c:pt idx="30287">
                  <c:v>5812385</c:v>
                </c:pt>
                <c:pt idx="30288">
                  <c:v>5811247</c:v>
                </c:pt>
                <c:pt idx="30289">
                  <c:v>5811557</c:v>
                </c:pt>
                <c:pt idx="30290">
                  <c:v>5808912</c:v>
                </c:pt>
                <c:pt idx="30291">
                  <c:v>5811784</c:v>
                </c:pt>
                <c:pt idx="30292">
                  <c:v>5812743</c:v>
                </c:pt>
                <c:pt idx="30293">
                  <c:v>5811025</c:v>
                </c:pt>
                <c:pt idx="30294">
                  <c:v>5807479</c:v>
                </c:pt>
                <c:pt idx="30295">
                  <c:v>5803970</c:v>
                </c:pt>
                <c:pt idx="30296">
                  <c:v>5804822</c:v>
                </c:pt>
                <c:pt idx="30297">
                  <c:v>5806613</c:v>
                </c:pt>
                <c:pt idx="30298">
                  <c:v>5806456</c:v>
                </c:pt>
                <c:pt idx="30299">
                  <c:v>5803137</c:v>
                </c:pt>
                <c:pt idx="30300">
                  <c:v>5800383</c:v>
                </c:pt>
                <c:pt idx="30301">
                  <c:v>5804778</c:v>
                </c:pt>
                <c:pt idx="30302">
                  <c:v>5808921</c:v>
                </c:pt>
                <c:pt idx="30303">
                  <c:v>5809450</c:v>
                </c:pt>
                <c:pt idx="30304">
                  <c:v>5804438</c:v>
                </c:pt>
                <c:pt idx="30305">
                  <c:v>5799874</c:v>
                </c:pt>
                <c:pt idx="30306">
                  <c:v>5797606</c:v>
                </c:pt>
                <c:pt idx="30307">
                  <c:v>5795209</c:v>
                </c:pt>
                <c:pt idx="30308">
                  <c:v>5795634</c:v>
                </c:pt>
                <c:pt idx="30309">
                  <c:v>5793651</c:v>
                </c:pt>
                <c:pt idx="30310">
                  <c:v>5795847</c:v>
                </c:pt>
                <c:pt idx="30311">
                  <c:v>5791655</c:v>
                </c:pt>
                <c:pt idx="30312">
                  <c:v>5790886</c:v>
                </c:pt>
                <c:pt idx="30313">
                  <c:v>5785634</c:v>
                </c:pt>
                <c:pt idx="30314">
                  <c:v>5782879</c:v>
                </c:pt>
                <c:pt idx="30315">
                  <c:v>5776145</c:v>
                </c:pt>
                <c:pt idx="30316">
                  <c:v>5773972</c:v>
                </c:pt>
                <c:pt idx="30317">
                  <c:v>5775194</c:v>
                </c:pt>
                <c:pt idx="30318">
                  <c:v>5779365</c:v>
                </c:pt>
                <c:pt idx="30319">
                  <c:v>5779856</c:v>
                </c:pt>
                <c:pt idx="30320">
                  <c:v>5777343</c:v>
                </c:pt>
                <c:pt idx="30321">
                  <c:v>5775138</c:v>
                </c:pt>
                <c:pt idx="30322">
                  <c:v>5777338</c:v>
                </c:pt>
                <c:pt idx="30323">
                  <c:v>5779393</c:v>
                </c:pt>
                <c:pt idx="30324">
                  <c:v>5775743</c:v>
                </c:pt>
                <c:pt idx="30325">
                  <c:v>5765079</c:v>
                </c:pt>
                <c:pt idx="30326">
                  <c:v>5759973</c:v>
                </c:pt>
                <c:pt idx="30327">
                  <c:v>5760158</c:v>
                </c:pt>
                <c:pt idx="30328">
                  <c:v>5763472</c:v>
                </c:pt>
                <c:pt idx="30329">
                  <c:v>5761166</c:v>
                </c:pt>
                <c:pt idx="30330">
                  <c:v>5757251</c:v>
                </c:pt>
                <c:pt idx="30331">
                  <c:v>5754393</c:v>
                </c:pt>
                <c:pt idx="30332">
                  <c:v>5754267</c:v>
                </c:pt>
                <c:pt idx="30333">
                  <c:v>5755528</c:v>
                </c:pt>
                <c:pt idx="30334">
                  <c:v>5756016</c:v>
                </c:pt>
                <c:pt idx="30335">
                  <c:v>5755481</c:v>
                </c:pt>
                <c:pt idx="30336">
                  <c:v>5754134</c:v>
                </c:pt>
                <c:pt idx="30337">
                  <c:v>5749947</c:v>
                </c:pt>
                <c:pt idx="30338">
                  <c:v>5749577</c:v>
                </c:pt>
                <c:pt idx="30339">
                  <c:v>5753298</c:v>
                </c:pt>
                <c:pt idx="30340">
                  <c:v>5756095</c:v>
                </c:pt>
                <c:pt idx="30341">
                  <c:v>5755298</c:v>
                </c:pt>
                <c:pt idx="30342">
                  <c:v>5750636</c:v>
                </c:pt>
                <c:pt idx="30343">
                  <c:v>5745436</c:v>
                </c:pt>
                <c:pt idx="30344">
                  <c:v>5739528</c:v>
                </c:pt>
                <c:pt idx="30345">
                  <c:v>5734994</c:v>
                </c:pt>
                <c:pt idx="30346">
                  <c:v>5735195</c:v>
                </c:pt>
                <c:pt idx="30347">
                  <c:v>5737250</c:v>
                </c:pt>
                <c:pt idx="30348">
                  <c:v>5733857</c:v>
                </c:pt>
                <c:pt idx="30349">
                  <c:v>5729193</c:v>
                </c:pt>
                <c:pt idx="30350">
                  <c:v>5722737</c:v>
                </c:pt>
                <c:pt idx="30351">
                  <c:v>5721970</c:v>
                </c:pt>
                <c:pt idx="30352">
                  <c:v>5722561</c:v>
                </c:pt>
                <c:pt idx="30353">
                  <c:v>5722759</c:v>
                </c:pt>
                <c:pt idx="30354">
                  <c:v>5721681</c:v>
                </c:pt>
                <c:pt idx="30355">
                  <c:v>5722599</c:v>
                </c:pt>
                <c:pt idx="30356">
                  <c:v>5725674</c:v>
                </c:pt>
                <c:pt idx="30357">
                  <c:v>5725353</c:v>
                </c:pt>
                <c:pt idx="30358">
                  <c:v>5718978</c:v>
                </c:pt>
                <c:pt idx="30359">
                  <c:v>5714250</c:v>
                </c:pt>
                <c:pt idx="30360">
                  <c:v>5713076</c:v>
                </c:pt>
                <c:pt idx="30361">
                  <c:v>5714658</c:v>
                </c:pt>
                <c:pt idx="30362">
                  <c:v>5714045</c:v>
                </c:pt>
                <c:pt idx="30363">
                  <c:v>5715980</c:v>
                </c:pt>
                <c:pt idx="30364">
                  <c:v>5718878</c:v>
                </c:pt>
                <c:pt idx="30365">
                  <c:v>5716709</c:v>
                </c:pt>
                <c:pt idx="30366">
                  <c:v>5711724</c:v>
                </c:pt>
                <c:pt idx="30367">
                  <c:v>5708811</c:v>
                </c:pt>
                <c:pt idx="30368">
                  <c:v>5705949</c:v>
                </c:pt>
                <c:pt idx="30369">
                  <c:v>5702407</c:v>
                </c:pt>
                <c:pt idx="30370">
                  <c:v>5696523</c:v>
                </c:pt>
                <c:pt idx="30371">
                  <c:v>5697038</c:v>
                </c:pt>
                <c:pt idx="30372">
                  <c:v>5696735</c:v>
                </c:pt>
                <c:pt idx="30373">
                  <c:v>5695662</c:v>
                </c:pt>
                <c:pt idx="30374">
                  <c:v>5691300</c:v>
                </c:pt>
                <c:pt idx="30375">
                  <c:v>5686512</c:v>
                </c:pt>
                <c:pt idx="30376">
                  <c:v>5683576</c:v>
                </c:pt>
                <c:pt idx="30377">
                  <c:v>5683401</c:v>
                </c:pt>
                <c:pt idx="30378">
                  <c:v>5686498</c:v>
                </c:pt>
                <c:pt idx="30379">
                  <c:v>5685032</c:v>
                </c:pt>
                <c:pt idx="30380">
                  <c:v>5681732</c:v>
                </c:pt>
                <c:pt idx="30381">
                  <c:v>5675302</c:v>
                </c:pt>
                <c:pt idx="30382">
                  <c:v>5672977</c:v>
                </c:pt>
                <c:pt idx="30383">
                  <c:v>5673493</c:v>
                </c:pt>
                <c:pt idx="30384">
                  <c:v>5672068</c:v>
                </c:pt>
                <c:pt idx="30385">
                  <c:v>5666636</c:v>
                </c:pt>
                <c:pt idx="30386">
                  <c:v>5659673</c:v>
                </c:pt>
                <c:pt idx="30387">
                  <c:v>5656593</c:v>
                </c:pt>
                <c:pt idx="30388">
                  <c:v>5654512</c:v>
                </c:pt>
                <c:pt idx="30389">
                  <c:v>5654711</c:v>
                </c:pt>
                <c:pt idx="30390">
                  <c:v>5652567</c:v>
                </c:pt>
                <c:pt idx="30391">
                  <c:v>5658351</c:v>
                </c:pt>
                <c:pt idx="30392">
                  <c:v>5662891</c:v>
                </c:pt>
                <c:pt idx="30393">
                  <c:v>5664737</c:v>
                </c:pt>
                <c:pt idx="30394">
                  <c:v>5658267</c:v>
                </c:pt>
                <c:pt idx="30395">
                  <c:v>5650708</c:v>
                </c:pt>
                <c:pt idx="30396">
                  <c:v>5647955</c:v>
                </c:pt>
                <c:pt idx="30397">
                  <c:v>5647131</c:v>
                </c:pt>
                <c:pt idx="30398">
                  <c:v>5647449</c:v>
                </c:pt>
                <c:pt idx="30399">
                  <c:v>5646629</c:v>
                </c:pt>
                <c:pt idx="30400">
                  <c:v>5646479</c:v>
                </c:pt>
                <c:pt idx="30401">
                  <c:v>5644589</c:v>
                </c:pt>
                <c:pt idx="30402">
                  <c:v>5644734</c:v>
                </c:pt>
                <c:pt idx="30403">
                  <c:v>5643841</c:v>
                </c:pt>
                <c:pt idx="30404">
                  <c:v>5643424</c:v>
                </c:pt>
                <c:pt idx="30405">
                  <c:v>5643524</c:v>
                </c:pt>
                <c:pt idx="30406">
                  <c:v>5643091</c:v>
                </c:pt>
                <c:pt idx="30407">
                  <c:v>5639502</c:v>
                </c:pt>
                <c:pt idx="30408">
                  <c:v>5633028</c:v>
                </c:pt>
                <c:pt idx="30409">
                  <c:v>5627572</c:v>
                </c:pt>
                <c:pt idx="30410">
                  <c:v>5625874</c:v>
                </c:pt>
                <c:pt idx="30411">
                  <c:v>5624845</c:v>
                </c:pt>
                <c:pt idx="30412">
                  <c:v>5624428</c:v>
                </c:pt>
                <c:pt idx="30413">
                  <c:v>5626179</c:v>
                </c:pt>
                <c:pt idx="30414">
                  <c:v>5628217</c:v>
                </c:pt>
                <c:pt idx="30415">
                  <c:v>5629878</c:v>
                </c:pt>
                <c:pt idx="30416">
                  <c:v>5628782</c:v>
                </c:pt>
                <c:pt idx="30417">
                  <c:v>5628865</c:v>
                </c:pt>
                <c:pt idx="30418">
                  <c:v>5625775</c:v>
                </c:pt>
                <c:pt idx="30419">
                  <c:v>5619940</c:v>
                </c:pt>
                <c:pt idx="30420">
                  <c:v>5617031</c:v>
                </c:pt>
                <c:pt idx="30421">
                  <c:v>5616595</c:v>
                </c:pt>
                <c:pt idx="30422">
                  <c:v>5621714</c:v>
                </c:pt>
                <c:pt idx="30423">
                  <c:v>5620781</c:v>
                </c:pt>
                <c:pt idx="30424">
                  <c:v>5615718</c:v>
                </c:pt>
                <c:pt idx="30425">
                  <c:v>5606368</c:v>
                </c:pt>
                <c:pt idx="30426">
                  <c:v>5601749</c:v>
                </c:pt>
                <c:pt idx="30427">
                  <c:v>5602845</c:v>
                </c:pt>
                <c:pt idx="30428">
                  <c:v>5610429</c:v>
                </c:pt>
                <c:pt idx="30429">
                  <c:v>5610902</c:v>
                </c:pt>
                <c:pt idx="30430">
                  <c:v>5609210</c:v>
                </c:pt>
                <c:pt idx="30431">
                  <c:v>5603442</c:v>
                </c:pt>
                <c:pt idx="30432">
                  <c:v>5605624</c:v>
                </c:pt>
                <c:pt idx="30433">
                  <c:v>5609962</c:v>
                </c:pt>
                <c:pt idx="30434">
                  <c:v>5614337</c:v>
                </c:pt>
                <c:pt idx="30435">
                  <c:v>5614600</c:v>
                </c:pt>
                <c:pt idx="30436">
                  <c:v>5612566</c:v>
                </c:pt>
                <c:pt idx="30437">
                  <c:v>5612363</c:v>
                </c:pt>
                <c:pt idx="30438">
                  <c:v>5609408</c:v>
                </c:pt>
                <c:pt idx="30439">
                  <c:v>5606289</c:v>
                </c:pt>
                <c:pt idx="30440">
                  <c:v>5600914</c:v>
                </c:pt>
                <c:pt idx="30441">
                  <c:v>5600632</c:v>
                </c:pt>
                <c:pt idx="30442">
                  <c:v>5599892</c:v>
                </c:pt>
                <c:pt idx="30443">
                  <c:v>5598140</c:v>
                </c:pt>
                <c:pt idx="30444">
                  <c:v>5596128</c:v>
                </c:pt>
                <c:pt idx="30445">
                  <c:v>5593922</c:v>
                </c:pt>
                <c:pt idx="30446">
                  <c:v>5599413</c:v>
                </c:pt>
                <c:pt idx="30447">
                  <c:v>5601564</c:v>
                </c:pt>
                <c:pt idx="30448">
                  <c:v>5601102</c:v>
                </c:pt>
                <c:pt idx="30449">
                  <c:v>5596531</c:v>
                </c:pt>
                <c:pt idx="30450">
                  <c:v>5592938</c:v>
                </c:pt>
                <c:pt idx="30451">
                  <c:v>5591392</c:v>
                </c:pt>
                <c:pt idx="30452">
                  <c:v>5587825</c:v>
                </c:pt>
                <c:pt idx="30453">
                  <c:v>5583994</c:v>
                </c:pt>
                <c:pt idx="30454">
                  <c:v>5588490</c:v>
                </c:pt>
                <c:pt idx="30455">
                  <c:v>5593475</c:v>
                </c:pt>
                <c:pt idx="30456">
                  <c:v>5597963</c:v>
                </c:pt>
                <c:pt idx="30457">
                  <c:v>5595286</c:v>
                </c:pt>
                <c:pt idx="30458">
                  <c:v>5589545</c:v>
                </c:pt>
                <c:pt idx="30459">
                  <c:v>5585166</c:v>
                </c:pt>
                <c:pt idx="30460">
                  <c:v>5585385</c:v>
                </c:pt>
                <c:pt idx="30461">
                  <c:v>5583151</c:v>
                </c:pt>
                <c:pt idx="30462">
                  <c:v>5581346</c:v>
                </c:pt>
                <c:pt idx="30463">
                  <c:v>5582717</c:v>
                </c:pt>
                <c:pt idx="30464">
                  <c:v>5585713</c:v>
                </c:pt>
                <c:pt idx="30465">
                  <c:v>5591236</c:v>
                </c:pt>
                <c:pt idx="30466">
                  <c:v>5589318</c:v>
                </c:pt>
                <c:pt idx="30467">
                  <c:v>5587287</c:v>
                </c:pt>
                <c:pt idx="30468">
                  <c:v>5582002</c:v>
                </c:pt>
                <c:pt idx="30469">
                  <c:v>5577821</c:v>
                </c:pt>
                <c:pt idx="30470">
                  <c:v>5576517</c:v>
                </c:pt>
                <c:pt idx="30471">
                  <c:v>5572758</c:v>
                </c:pt>
                <c:pt idx="30472">
                  <c:v>5568182</c:v>
                </c:pt>
                <c:pt idx="30473">
                  <c:v>5567812</c:v>
                </c:pt>
                <c:pt idx="30474">
                  <c:v>5572031</c:v>
                </c:pt>
                <c:pt idx="30475">
                  <c:v>5574733</c:v>
                </c:pt>
                <c:pt idx="30476">
                  <c:v>5574333</c:v>
                </c:pt>
                <c:pt idx="30477">
                  <c:v>5574632</c:v>
                </c:pt>
                <c:pt idx="30478">
                  <c:v>5578921</c:v>
                </c:pt>
                <c:pt idx="30479">
                  <c:v>5580267</c:v>
                </c:pt>
                <c:pt idx="30480">
                  <c:v>5577126</c:v>
                </c:pt>
                <c:pt idx="30481">
                  <c:v>5571225</c:v>
                </c:pt>
                <c:pt idx="30482">
                  <c:v>5567758</c:v>
                </c:pt>
                <c:pt idx="30483">
                  <c:v>5567650</c:v>
                </c:pt>
                <c:pt idx="30484">
                  <c:v>5568405</c:v>
                </c:pt>
                <c:pt idx="30485">
                  <c:v>5569638</c:v>
                </c:pt>
                <c:pt idx="30486">
                  <c:v>5570054</c:v>
                </c:pt>
                <c:pt idx="30487">
                  <c:v>5571246</c:v>
                </c:pt>
                <c:pt idx="30488">
                  <c:v>5572999</c:v>
                </c:pt>
                <c:pt idx="30489">
                  <c:v>5574848</c:v>
                </c:pt>
                <c:pt idx="30490">
                  <c:v>5574986</c:v>
                </c:pt>
                <c:pt idx="30491">
                  <c:v>5574478</c:v>
                </c:pt>
                <c:pt idx="30492">
                  <c:v>5572704</c:v>
                </c:pt>
                <c:pt idx="30493">
                  <c:v>5570033</c:v>
                </c:pt>
                <c:pt idx="30494">
                  <c:v>5566623</c:v>
                </c:pt>
                <c:pt idx="30495">
                  <c:v>5568020</c:v>
                </c:pt>
                <c:pt idx="30496">
                  <c:v>5569966</c:v>
                </c:pt>
                <c:pt idx="30497">
                  <c:v>5570480</c:v>
                </c:pt>
                <c:pt idx="30498">
                  <c:v>5570083</c:v>
                </c:pt>
                <c:pt idx="30499">
                  <c:v>5573423</c:v>
                </c:pt>
                <c:pt idx="30500">
                  <c:v>5572191</c:v>
                </c:pt>
                <c:pt idx="30501">
                  <c:v>5567122</c:v>
                </c:pt>
                <c:pt idx="30502">
                  <c:v>5559083</c:v>
                </c:pt>
                <c:pt idx="30503">
                  <c:v>5559328</c:v>
                </c:pt>
                <c:pt idx="30504">
                  <c:v>5562223</c:v>
                </c:pt>
                <c:pt idx="30505">
                  <c:v>5568826</c:v>
                </c:pt>
                <c:pt idx="30506">
                  <c:v>5577239</c:v>
                </c:pt>
                <c:pt idx="30507">
                  <c:v>5580283</c:v>
                </c:pt>
                <c:pt idx="30508">
                  <c:v>5580838</c:v>
                </c:pt>
                <c:pt idx="30509">
                  <c:v>5576981</c:v>
                </c:pt>
                <c:pt idx="30510">
                  <c:v>5577556</c:v>
                </c:pt>
                <c:pt idx="30511">
                  <c:v>5575994</c:v>
                </c:pt>
                <c:pt idx="30512">
                  <c:v>5574399</c:v>
                </c:pt>
                <c:pt idx="30513">
                  <c:v>5576180</c:v>
                </c:pt>
                <c:pt idx="30514">
                  <c:v>5580229</c:v>
                </c:pt>
                <c:pt idx="30515">
                  <c:v>5580268</c:v>
                </c:pt>
                <c:pt idx="30516">
                  <c:v>5578165</c:v>
                </c:pt>
                <c:pt idx="30517">
                  <c:v>5575355</c:v>
                </c:pt>
                <c:pt idx="30518">
                  <c:v>5576588</c:v>
                </c:pt>
                <c:pt idx="30519">
                  <c:v>5578596</c:v>
                </c:pt>
                <c:pt idx="30520">
                  <c:v>5578223</c:v>
                </c:pt>
                <c:pt idx="30521">
                  <c:v>5577456</c:v>
                </c:pt>
                <c:pt idx="30522">
                  <c:v>5573726</c:v>
                </c:pt>
                <c:pt idx="30523">
                  <c:v>5577090</c:v>
                </c:pt>
                <c:pt idx="30524">
                  <c:v>5580537</c:v>
                </c:pt>
                <c:pt idx="30525">
                  <c:v>5580242</c:v>
                </c:pt>
                <c:pt idx="30526">
                  <c:v>5571961</c:v>
                </c:pt>
                <c:pt idx="30527">
                  <c:v>5565445</c:v>
                </c:pt>
                <c:pt idx="30528">
                  <c:v>5566693</c:v>
                </c:pt>
                <c:pt idx="30529">
                  <c:v>5569268</c:v>
                </c:pt>
                <c:pt idx="30530">
                  <c:v>5569933</c:v>
                </c:pt>
                <c:pt idx="30531">
                  <c:v>5571162</c:v>
                </c:pt>
                <c:pt idx="30532">
                  <c:v>5576585</c:v>
                </c:pt>
                <c:pt idx="30533">
                  <c:v>5579992</c:v>
                </c:pt>
                <c:pt idx="30534">
                  <c:v>5577421</c:v>
                </c:pt>
                <c:pt idx="30535">
                  <c:v>5576054</c:v>
                </c:pt>
                <c:pt idx="30536">
                  <c:v>5574392</c:v>
                </c:pt>
                <c:pt idx="30537">
                  <c:v>5578080</c:v>
                </c:pt>
                <c:pt idx="30538">
                  <c:v>5578882</c:v>
                </c:pt>
                <c:pt idx="30539">
                  <c:v>5582868</c:v>
                </c:pt>
                <c:pt idx="30540">
                  <c:v>5582266</c:v>
                </c:pt>
                <c:pt idx="30541">
                  <c:v>5582701</c:v>
                </c:pt>
                <c:pt idx="30542">
                  <c:v>5583525</c:v>
                </c:pt>
                <c:pt idx="30543">
                  <c:v>5585936</c:v>
                </c:pt>
                <c:pt idx="30544">
                  <c:v>5585240</c:v>
                </c:pt>
                <c:pt idx="30545">
                  <c:v>5581973</c:v>
                </c:pt>
                <c:pt idx="30546">
                  <c:v>5580420</c:v>
                </c:pt>
                <c:pt idx="30547">
                  <c:v>5581930</c:v>
                </c:pt>
                <c:pt idx="30548">
                  <c:v>5585740</c:v>
                </c:pt>
                <c:pt idx="30549">
                  <c:v>5589167</c:v>
                </c:pt>
                <c:pt idx="30550">
                  <c:v>5593521</c:v>
                </c:pt>
                <c:pt idx="30551">
                  <c:v>5596511</c:v>
                </c:pt>
                <c:pt idx="30552">
                  <c:v>5594285</c:v>
                </c:pt>
                <c:pt idx="30553">
                  <c:v>5589137</c:v>
                </c:pt>
                <c:pt idx="30554">
                  <c:v>5587060</c:v>
                </c:pt>
                <c:pt idx="30555">
                  <c:v>5590001</c:v>
                </c:pt>
                <c:pt idx="30556">
                  <c:v>5594030</c:v>
                </c:pt>
                <c:pt idx="30557">
                  <c:v>5592118</c:v>
                </c:pt>
                <c:pt idx="30558">
                  <c:v>5588174</c:v>
                </c:pt>
                <c:pt idx="30559">
                  <c:v>5585506</c:v>
                </c:pt>
                <c:pt idx="30560">
                  <c:v>5587032</c:v>
                </c:pt>
                <c:pt idx="30561">
                  <c:v>5591311</c:v>
                </c:pt>
                <c:pt idx="30562">
                  <c:v>5597668</c:v>
                </c:pt>
                <c:pt idx="30563">
                  <c:v>5603219</c:v>
                </c:pt>
                <c:pt idx="30564">
                  <c:v>5606663</c:v>
                </c:pt>
                <c:pt idx="30565">
                  <c:v>5603411</c:v>
                </c:pt>
                <c:pt idx="30566">
                  <c:v>5601804</c:v>
                </c:pt>
                <c:pt idx="30567">
                  <c:v>5598665</c:v>
                </c:pt>
                <c:pt idx="30568">
                  <c:v>5595227</c:v>
                </c:pt>
                <c:pt idx="30569">
                  <c:v>5592319</c:v>
                </c:pt>
                <c:pt idx="30570">
                  <c:v>5594893</c:v>
                </c:pt>
                <c:pt idx="30571">
                  <c:v>5604324</c:v>
                </c:pt>
                <c:pt idx="30572">
                  <c:v>5610689</c:v>
                </c:pt>
                <c:pt idx="30573">
                  <c:v>5614955</c:v>
                </c:pt>
                <c:pt idx="30574">
                  <c:v>5618874</c:v>
                </c:pt>
                <c:pt idx="30575">
                  <c:v>5625266</c:v>
                </c:pt>
                <c:pt idx="30576">
                  <c:v>5628177</c:v>
                </c:pt>
                <c:pt idx="30577">
                  <c:v>5624156</c:v>
                </c:pt>
                <c:pt idx="30578">
                  <c:v>5616707</c:v>
                </c:pt>
                <c:pt idx="30579">
                  <c:v>5614618</c:v>
                </c:pt>
                <c:pt idx="30580">
                  <c:v>5617513</c:v>
                </c:pt>
                <c:pt idx="30581">
                  <c:v>5624029</c:v>
                </c:pt>
                <c:pt idx="30582">
                  <c:v>5625172</c:v>
                </c:pt>
                <c:pt idx="30583">
                  <c:v>5625036</c:v>
                </c:pt>
                <c:pt idx="30584">
                  <c:v>5627117</c:v>
                </c:pt>
                <c:pt idx="30585">
                  <c:v>5632864</c:v>
                </c:pt>
                <c:pt idx="30586">
                  <c:v>5640273</c:v>
                </c:pt>
                <c:pt idx="30587">
                  <c:v>5640375</c:v>
                </c:pt>
                <c:pt idx="30588">
                  <c:v>5637268</c:v>
                </c:pt>
                <c:pt idx="30589">
                  <c:v>5635821</c:v>
                </c:pt>
                <c:pt idx="30590">
                  <c:v>5641175</c:v>
                </c:pt>
                <c:pt idx="30591">
                  <c:v>5645779</c:v>
                </c:pt>
                <c:pt idx="30592">
                  <c:v>5647333</c:v>
                </c:pt>
                <c:pt idx="30593">
                  <c:v>5648428</c:v>
                </c:pt>
                <c:pt idx="30594">
                  <c:v>5650216</c:v>
                </c:pt>
                <c:pt idx="30595">
                  <c:v>5653269</c:v>
                </c:pt>
                <c:pt idx="30596">
                  <c:v>5653353</c:v>
                </c:pt>
                <c:pt idx="30597">
                  <c:v>5651733</c:v>
                </c:pt>
                <c:pt idx="30598">
                  <c:v>5649557</c:v>
                </c:pt>
                <c:pt idx="30599">
                  <c:v>5648405</c:v>
                </c:pt>
                <c:pt idx="30600">
                  <c:v>5652964</c:v>
                </c:pt>
                <c:pt idx="30601">
                  <c:v>5654406</c:v>
                </c:pt>
                <c:pt idx="30602">
                  <c:v>5652973</c:v>
                </c:pt>
                <c:pt idx="30603">
                  <c:v>5649814</c:v>
                </c:pt>
                <c:pt idx="30604">
                  <c:v>5651642</c:v>
                </c:pt>
                <c:pt idx="30605">
                  <c:v>5653834</c:v>
                </c:pt>
                <c:pt idx="30606">
                  <c:v>5653270</c:v>
                </c:pt>
                <c:pt idx="30607">
                  <c:v>5652446</c:v>
                </c:pt>
                <c:pt idx="30608">
                  <c:v>5651036</c:v>
                </c:pt>
                <c:pt idx="30609">
                  <c:v>5651534</c:v>
                </c:pt>
                <c:pt idx="30610">
                  <c:v>5649810</c:v>
                </c:pt>
                <c:pt idx="30611">
                  <c:v>5647755</c:v>
                </c:pt>
                <c:pt idx="30612">
                  <c:v>5651175</c:v>
                </c:pt>
                <c:pt idx="30613">
                  <c:v>5656937</c:v>
                </c:pt>
                <c:pt idx="30614">
                  <c:v>5660989</c:v>
                </c:pt>
                <c:pt idx="30615">
                  <c:v>5657950</c:v>
                </c:pt>
                <c:pt idx="30616">
                  <c:v>5657505</c:v>
                </c:pt>
                <c:pt idx="30617">
                  <c:v>5664641</c:v>
                </c:pt>
                <c:pt idx="30618">
                  <c:v>5667678</c:v>
                </c:pt>
                <c:pt idx="30619">
                  <c:v>5664440</c:v>
                </c:pt>
                <c:pt idx="30620">
                  <c:v>5657452</c:v>
                </c:pt>
                <c:pt idx="30621">
                  <c:v>5657527</c:v>
                </c:pt>
                <c:pt idx="30622">
                  <c:v>5659412</c:v>
                </c:pt>
                <c:pt idx="30623">
                  <c:v>5654955</c:v>
                </c:pt>
                <c:pt idx="30624">
                  <c:v>5653538</c:v>
                </c:pt>
                <c:pt idx="30625">
                  <c:v>5653208</c:v>
                </c:pt>
                <c:pt idx="30626">
                  <c:v>5656415</c:v>
                </c:pt>
                <c:pt idx="30627">
                  <c:v>5655439</c:v>
                </c:pt>
                <c:pt idx="30628">
                  <c:v>5653571</c:v>
                </c:pt>
                <c:pt idx="30629">
                  <c:v>5654612</c:v>
                </c:pt>
                <c:pt idx="30630">
                  <c:v>5659307</c:v>
                </c:pt>
                <c:pt idx="30631">
                  <c:v>5660283</c:v>
                </c:pt>
                <c:pt idx="30632">
                  <c:v>5660582</c:v>
                </c:pt>
                <c:pt idx="30633">
                  <c:v>5656820</c:v>
                </c:pt>
                <c:pt idx="30634">
                  <c:v>5651420</c:v>
                </c:pt>
                <c:pt idx="30635">
                  <c:v>5647327</c:v>
                </c:pt>
                <c:pt idx="30636">
                  <c:v>5643965</c:v>
                </c:pt>
                <c:pt idx="30637">
                  <c:v>5647457</c:v>
                </c:pt>
                <c:pt idx="30638">
                  <c:v>5647955</c:v>
                </c:pt>
                <c:pt idx="30639">
                  <c:v>5647633</c:v>
                </c:pt>
                <c:pt idx="30640">
                  <c:v>5650212</c:v>
                </c:pt>
                <c:pt idx="30641">
                  <c:v>5652592</c:v>
                </c:pt>
                <c:pt idx="30642">
                  <c:v>5651831</c:v>
                </c:pt>
                <c:pt idx="30643">
                  <c:v>5645431</c:v>
                </c:pt>
                <c:pt idx="30644">
                  <c:v>5638741</c:v>
                </c:pt>
                <c:pt idx="30645">
                  <c:v>5631969</c:v>
                </c:pt>
                <c:pt idx="30646">
                  <c:v>5629340</c:v>
                </c:pt>
                <c:pt idx="30647">
                  <c:v>5632189</c:v>
                </c:pt>
                <c:pt idx="30648">
                  <c:v>5639601</c:v>
                </c:pt>
                <c:pt idx="30649">
                  <c:v>5640971</c:v>
                </c:pt>
                <c:pt idx="30650">
                  <c:v>5640426</c:v>
                </c:pt>
                <c:pt idx="30651">
                  <c:v>5637834</c:v>
                </c:pt>
                <c:pt idx="30652">
                  <c:v>5642169</c:v>
                </c:pt>
                <c:pt idx="30653">
                  <c:v>5644471</c:v>
                </c:pt>
                <c:pt idx="30654">
                  <c:v>5646189</c:v>
                </c:pt>
                <c:pt idx="30655">
                  <c:v>5641335</c:v>
                </c:pt>
                <c:pt idx="30656">
                  <c:v>5638600</c:v>
                </c:pt>
                <c:pt idx="30657">
                  <c:v>5637072</c:v>
                </c:pt>
                <c:pt idx="30658">
                  <c:v>5634105</c:v>
                </c:pt>
                <c:pt idx="30659">
                  <c:v>5630995</c:v>
                </c:pt>
                <c:pt idx="30660">
                  <c:v>5626380</c:v>
                </c:pt>
                <c:pt idx="30661">
                  <c:v>5625674</c:v>
                </c:pt>
                <c:pt idx="30662">
                  <c:v>5625292</c:v>
                </c:pt>
                <c:pt idx="30663">
                  <c:v>5626011</c:v>
                </c:pt>
                <c:pt idx="30664">
                  <c:v>5627670</c:v>
                </c:pt>
                <c:pt idx="30665">
                  <c:v>5626317</c:v>
                </c:pt>
                <c:pt idx="30666">
                  <c:v>5621566</c:v>
                </c:pt>
                <c:pt idx="30667">
                  <c:v>5613710</c:v>
                </c:pt>
                <c:pt idx="30668">
                  <c:v>5611835</c:v>
                </c:pt>
                <c:pt idx="30669">
                  <c:v>5614507</c:v>
                </c:pt>
                <c:pt idx="30670">
                  <c:v>5616279</c:v>
                </c:pt>
                <c:pt idx="30671">
                  <c:v>5615660</c:v>
                </c:pt>
                <c:pt idx="30672">
                  <c:v>5617263</c:v>
                </c:pt>
                <c:pt idx="30673">
                  <c:v>5620712</c:v>
                </c:pt>
                <c:pt idx="30674">
                  <c:v>5622412</c:v>
                </c:pt>
                <c:pt idx="30675">
                  <c:v>5620285</c:v>
                </c:pt>
                <c:pt idx="30676">
                  <c:v>5619469</c:v>
                </c:pt>
                <c:pt idx="30677">
                  <c:v>5613774</c:v>
                </c:pt>
                <c:pt idx="30678">
                  <c:v>5609235</c:v>
                </c:pt>
                <c:pt idx="30679">
                  <c:v>5605257</c:v>
                </c:pt>
                <c:pt idx="30680">
                  <c:v>5603994</c:v>
                </c:pt>
                <c:pt idx="30681">
                  <c:v>5600293</c:v>
                </c:pt>
                <c:pt idx="30682">
                  <c:v>5596202</c:v>
                </c:pt>
                <c:pt idx="30683">
                  <c:v>5596356</c:v>
                </c:pt>
                <c:pt idx="30684">
                  <c:v>5599743</c:v>
                </c:pt>
                <c:pt idx="30685">
                  <c:v>5600650</c:v>
                </c:pt>
                <c:pt idx="30686">
                  <c:v>5598784</c:v>
                </c:pt>
                <c:pt idx="30687">
                  <c:v>5595122</c:v>
                </c:pt>
                <c:pt idx="30688">
                  <c:v>5593744</c:v>
                </c:pt>
                <c:pt idx="30689">
                  <c:v>5595041</c:v>
                </c:pt>
                <c:pt idx="30690">
                  <c:v>5596407</c:v>
                </c:pt>
                <c:pt idx="30691">
                  <c:v>5596087</c:v>
                </c:pt>
                <c:pt idx="30692">
                  <c:v>5590545</c:v>
                </c:pt>
                <c:pt idx="30693">
                  <c:v>5586807</c:v>
                </c:pt>
                <c:pt idx="30694">
                  <c:v>5583855</c:v>
                </c:pt>
                <c:pt idx="30695">
                  <c:v>5584084</c:v>
                </c:pt>
                <c:pt idx="30696">
                  <c:v>5585671</c:v>
                </c:pt>
                <c:pt idx="30697">
                  <c:v>5587839</c:v>
                </c:pt>
                <c:pt idx="30698">
                  <c:v>5586785</c:v>
                </c:pt>
                <c:pt idx="30699">
                  <c:v>5584135</c:v>
                </c:pt>
                <c:pt idx="30700">
                  <c:v>5578635</c:v>
                </c:pt>
                <c:pt idx="30701">
                  <c:v>5577376</c:v>
                </c:pt>
                <c:pt idx="30702">
                  <c:v>5578042</c:v>
                </c:pt>
                <c:pt idx="30703">
                  <c:v>5582175</c:v>
                </c:pt>
                <c:pt idx="30704">
                  <c:v>5581677</c:v>
                </c:pt>
                <c:pt idx="30705">
                  <c:v>5578672</c:v>
                </c:pt>
                <c:pt idx="30706">
                  <c:v>5576745</c:v>
                </c:pt>
                <c:pt idx="30707">
                  <c:v>5575452</c:v>
                </c:pt>
                <c:pt idx="30708">
                  <c:v>5577591</c:v>
                </c:pt>
                <c:pt idx="30709">
                  <c:v>5576906</c:v>
                </c:pt>
                <c:pt idx="30710">
                  <c:v>5575064</c:v>
                </c:pt>
                <c:pt idx="30711">
                  <c:v>5572279</c:v>
                </c:pt>
                <c:pt idx="30712">
                  <c:v>5569041</c:v>
                </c:pt>
                <c:pt idx="30713">
                  <c:v>5567228</c:v>
                </c:pt>
                <c:pt idx="30714">
                  <c:v>5561985</c:v>
                </c:pt>
                <c:pt idx="30715">
                  <c:v>5560084</c:v>
                </c:pt>
                <c:pt idx="30716">
                  <c:v>5565800</c:v>
                </c:pt>
                <c:pt idx="30717">
                  <c:v>5573233</c:v>
                </c:pt>
                <c:pt idx="30718">
                  <c:v>5575431</c:v>
                </c:pt>
                <c:pt idx="30719">
                  <c:v>5572599</c:v>
                </c:pt>
                <c:pt idx="30720">
                  <c:v>5571628</c:v>
                </c:pt>
                <c:pt idx="30721">
                  <c:v>5573167</c:v>
                </c:pt>
                <c:pt idx="30722">
                  <c:v>5575128</c:v>
                </c:pt>
                <c:pt idx="30723">
                  <c:v>5576409</c:v>
                </c:pt>
                <c:pt idx="30724">
                  <c:v>5576018</c:v>
                </c:pt>
                <c:pt idx="30725">
                  <c:v>5572149</c:v>
                </c:pt>
                <c:pt idx="30726">
                  <c:v>5567891</c:v>
                </c:pt>
                <c:pt idx="30727">
                  <c:v>5566196</c:v>
                </c:pt>
                <c:pt idx="30728">
                  <c:v>5569761</c:v>
                </c:pt>
                <c:pt idx="30729">
                  <c:v>5569983</c:v>
                </c:pt>
                <c:pt idx="30730">
                  <c:v>5569750</c:v>
                </c:pt>
                <c:pt idx="30731">
                  <c:v>5568327</c:v>
                </c:pt>
                <c:pt idx="30732">
                  <c:v>5571008</c:v>
                </c:pt>
                <c:pt idx="30733">
                  <c:v>5572951</c:v>
                </c:pt>
                <c:pt idx="30734">
                  <c:v>5568684</c:v>
                </c:pt>
                <c:pt idx="30735">
                  <c:v>5562269</c:v>
                </c:pt>
                <c:pt idx="30736">
                  <c:v>5556697</c:v>
                </c:pt>
                <c:pt idx="30737">
                  <c:v>5558358</c:v>
                </c:pt>
                <c:pt idx="30738">
                  <c:v>5559785</c:v>
                </c:pt>
                <c:pt idx="30739">
                  <c:v>5558569</c:v>
                </c:pt>
                <c:pt idx="30740">
                  <c:v>5559980</c:v>
                </c:pt>
                <c:pt idx="30741">
                  <c:v>5562870</c:v>
                </c:pt>
                <c:pt idx="30742">
                  <c:v>5569338</c:v>
                </c:pt>
                <c:pt idx="30743">
                  <c:v>5568137</c:v>
                </c:pt>
                <c:pt idx="30744">
                  <c:v>5566931</c:v>
                </c:pt>
                <c:pt idx="30745">
                  <c:v>5565086</c:v>
                </c:pt>
                <c:pt idx="30746">
                  <c:v>5568757</c:v>
                </c:pt>
                <c:pt idx="30747">
                  <c:v>5570317</c:v>
                </c:pt>
                <c:pt idx="30748">
                  <c:v>5573993</c:v>
                </c:pt>
                <c:pt idx="30749">
                  <c:v>5573083</c:v>
                </c:pt>
                <c:pt idx="30750">
                  <c:v>5570255</c:v>
                </c:pt>
                <c:pt idx="30751">
                  <c:v>5564237</c:v>
                </c:pt>
                <c:pt idx="30752">
                  <c:v>5559744</c:v>
                </c:pt>
                <c:pt idx="30753">
                  <c:v>5560000</c:v>
                </c:pt>
                <c:pt idx="30754">
                  <c:v>5565030</c:v>
                </c:pt>
                <c:pt idx="30755">
                  <c:v>5571018</c:v>
                </c:pt>
                <c:pt idx="30756">
                  <c:v>5575917</c:v>
                </c:pt>
                <c:pt idx="30757">
                  <c:v>5575511</c:v>
                </c:pt>
                <c:pt idx="30758">
                  <c:v>5574380</c:v>
                </c:pt>
                <c:pt idx="30759">
                  <c:v>5571110</c:v>
                </c:pt>
                <c:pt idx="30760">
                  <c:v>5567761</c:v>
                </c:pt>
                <c:pt idx="30761">
                  <c:v>5565677</c:v>
                </c:pt>
                <c:pt idx="30762">
                  <c:v>5566093</c:v>
                </c:pt>
                <c:pt idx="30763">
                  <c:v>5571268</c:v>
                </c:pt>
                <c:pt idx="30764">
                  <c:v>5572926</c:v>
                </c:pt>
                <c:pt idx="30765">
                  <c:v>5570369</c:v>
                </c:pt>
                <c:pt idx="30766">
                  <c:v>5567319</c:v>
                </c:pt>
                <c:pt idx="30767">
                  <c:v>5569954</c:v>
                </c:pt>
                <c:pt idx="30768">
                  <c:v>5571026</c:v>
                </c:pt>
                <c:pt idx="30769">
                  <c:v>5569669</c:v>
                </c:pt>
                <c:pt idx="30770">
                  <c:v>5564180</c:v>
                </c:pt>
                <c:pt idx="30771">
                  <c:v>5565194</c:v>
                </c:pt>
                <c:pt idx="30772">
                  <c:v>5570380</c:v>
                </c:pt>
                <c:pt idx="30773">
                  <c:v>5576030</c:v>
                </c:pt>
                <c:pt idx="30774">
                  <c:v>5579423</c:v>
                </c:pt>
                <c:pt idx="30775">
                  <c:v>5574185</c:v>
                </c:pt>
                <c:pt idx="30776">
                  <c:v>5568891</c:v>
                </c:pt>
                <c:pt idx="30777">
                  <c:v>5562769</c:v>
                </c:pt>
                <c:pt idx="30778">
                  <c:v>5562876</c:v>
                </c:pt>
                <c:pt idx="30779">
                  <c:v>5566762</c:v>
                </c:pt>
                <c:pt idx="30780">
                  <c:v>5571809</c:v>
                </c:pt>
                <c:pt idx="30781">
                  <c:v>5573136</c:v>
                </c:pt>
                <c:pt idx="30782">
                  <c:v>5572918</c:v>
                </c:pt>
                <c:pt idx="30783">
                  <c:v>5572285</c:v>
                </c:pt>
                <c:pt idx="30784">
                  <c:v>5575330</c:v>
                </c:pt>
                <c:pt idx="30785">
                  <c:v>5575322</c:v>
                </c:pt>
                <c:pt idx="30786">
                  <c:v>5572534</c:v>
                </c:pt>
                <c:pt idx="30787">
                  <c:v>5565113</c:v>
                </c:pt>
                <c:pt idx="30788">
                  <c:v>5561524</c:v>
                </c:pt>
                <c:pt idx="30789">
                  <c:v>5561822</c:v>
                </c:pt>
                <c:pt idx="30790">
                  <c:v>5569840</c:v>
                </c:pt>
                <c:pt idx="30791">
                  <c:v>5573077</c:v>
                </c:pt>
                <c:pt idx="30792">
                  <c:v>5573857</c:v>
                </c:pt>
                <c:pt idx="30793">
                  <c:v>5563487</c:v>
                </c:pt>
                <c:pt idx="30794">
                  <c:v>5555370</c:v>
                </c:pt>
                <c:pt idx="30795">
                  <c:v>5553374</c:v>
                </c:pt>
                <c:pt idx="30796">
                  <c:v>5559516</c:v>
                </c:pt>
                <c:pt idx="30797">
                  <c:v>5564682</c:v>
                </c:pt>
                <c:pt idx="30798">
                  <c:v>5563755</c:v>
                </c:pt>
                <c:pt idx="30799">
                  <c:v>5561762</c:v>
                </c:pt>
                <c:pt idx="30800">
                  <c:v>5562322</c:v>
                </c:pt>
                <c:pt idx="30801">
                  <c:v>5565199</c:v>
                </c:pt>
                <c:pt idx="30802">
                  <c:v>5565153</c:v>
                </c:pt>
                <c:pt idx="30803">
                  <c:v>5562830</c:v>
                </c:pt>
                <c:pt idx="30804">
                  <c:v>5561625</c:v>
                </c:pt>
                <c:pt idx="30805">
                  <c:v>5561312</c:v>
                </c:pt>
                <c:pt idx="30806">
                  <c:v>5565924</c:v>
                </c:pt>
                <c:pt idx="30807">
                  <c:v>5565712</c:v>
                </c:pt>
                <c:pt idx="30808">
                  <c:v>5563885</c:v>
                </c:pt>
                <c:pt idx="30809">
                  <c:v>5557119</c:v>
                </c:pt>
                <c:pt idx="30810">
                  <c:v>5555449</c:v>
                </c:pt>
                <c:pt idx="30811">
                  <c:v>5559936</c:v>
                </c:pt>
                <c:pt idx="30812">
                  <c:v>5568606</c:v>
                </c:pt>
                <c:pt idx="30813">
                  <c:v>5570577</c:v>
                </c:pt>
                <c:pt idx="30814">
                  <c:v>5565263</c:v>
                </c:pt>
                <c:pt idx="30815">
                  <c:v>5560176</c:v>
                </c:pt>
                <c:pt idx="30816">
                  <c:v>5557187</c:v>
                </c:pt>
                <c:pt idx="30817">
                  <c:v>5559592</c:v>
                </c:pt>
                <c:pt idx="30818">
                  <c:v>5558408</c:v>
                </c:pt>
                <c:pt idx="30819">
                  <c:v>5558281</c:v>
                </c:pt>
                <c:pt idx="30820">
                  <c:v>5556676</c:v>
                </c:pt>
                <c:pt idx="30821">
                  <c:v>5555245</c:v>
                </c:pt>
                <c:pt idx="30822">
                  <c:v>5556254</c:v>
                </c:pt>
                <c:pt idx="30823">
                  <c:v>5555063</c:v>
                </c:pt>
                <c:pt idx="30824">
                  <c:v>5553628</c:v>
                </c:pt>
                <c:pt idx="30825">
                  <c:v>5555599</c:v>
                </c:pt>
                <c:pt idx="30826">
                  <c:v>5559572</c:v>
                </c:pt>
                <c:pt idx="30827">
                  <c:v>5561956</c:v>
                </c:pt>
                <c:pt idx="30828">
                  <c:v>5558168</c:v>
                </c:pt>
                <c:pt idx="30829">
                  <c:v>5554592</c:v>
                </c:pt>
                <c:pt idx="30830">
                  <c:v>5552431</c:v>
                </c:pt>
                <c:pt idx="30831">
                  <c:v>5552855</c:v>
                </c:pt>
                <c:pt idx="30832">
                  <c:v>5556076</c:v>
                </c:pt>
                <c:pt idx="30833">
                  <c:v>5561516</c:v>
                </c:pt>
                <c:pt idx="30834">
                  <c:v>5565268</c:v>
                </c:pt>
                <c:pt idx="30835">
                  <c:v>5559791</c:v>
                </c:pt>
                <c:pt idx="30836">
                  <c:v>5554755</c:v>
                </c:pt>
                <c:pt idx="30837">
                  <c:v>5552312</c:v>
                </c:pt>
                <c:pt idx="30838">
                  <c:v>5554816</c:v>
                </c:pt>
                <c:pt idx="30839">
                  <c:v>5552107</c:v>
                </c:pt>
                <c:pt idx="30840">
                  <c:v>5548890</c:v>
                </c:pt>
                <c:pt idx="30841">
                  <c:v>5550426</c:v>
                </c:pt>
                <c:pt idx="30842">
                  <c:v>5552870</c:v>
                </c:pt>
                <c:pt idx="30843">
                  <c:v>5553656</c:v>
                </c:pt>
                <c:pt idx="30844">
                  <c:v>5549556</c:v>
                </c:pt>
                <c:pt idx="30845">
                  <c:v>5548058</c:v>
                </c:pt>
                <c:pt idx="30846">
                  <c:v>5550648</c:v>
                </c:pt>
                <c:pt idx="30847">
                  <c:v>5556257</c:v>
                </c:pt>
                <c:pt idx="30848">
                  <c:v>5559240</c:v>
                </c:pt>
                <c:pt idx="30849">
                  <c:v>5554178</c:v>
                </c:pt>
                <c:pt idx="30850">
                  <c:v>5548117</c:v>
                </c:pt>
                <c:pt idx="30851">
                  <c:v>5543000</c:v>
                </c:pt>
                <c:pt idx="30852">
                  <c:v>5543232</c:v>
                </c:pt>
                <c:pt idx="30853">
                  <c:v>5545758</c:v>
                </c:pt>
                <c:pt idx="30854">
                  <c:v>5547860</c:v>
                </c:pt>
                <c:pt idx="30855">
                  <c:v>5550700</c:v>
                </c:pt>
                <c:pt idx="30856">
                  <c:v>5552774</c:v>
                </c:pt>
                <c:pt idx="30857">
                  <c:v>5558931</c:v>
                </c:pt>
                <c:pt idx="30858">
                  <c:v>5557607</c:v>
                </c:pt>
                <c:pt idx="30859">
                  <c:v>5553438</c:v>
                </c:pt>
                <c:pt idx="30860">
                  <c:v>5551097</c:v>
                </c:pt>
                <c:pt idx="30861">
                  <c:v>5554622</c:v>
                </c:pt>
                <c:pt idx="30862">
                  <c:v>5555676</c:v>
                </c:pt>
                <c:pt idx="30863">
                  <c:v>5553487</c:v>
                </c:pt>
                <c:pt idx="30864">
                  <c:v>5552483</c:v>
                </c:pt>
                <c:pt idx="30865">
                  <c:v>5552183</c:v>
                </c:pt>
                <c:pt idx="30866">
                  <c:v>5550726</c:v>
                </c:pt>
                <c:pt idx="30867">
                  <c:v>5548559</c:v>
                </c:pt>
                <c:pt idx="30868">
                  <c:v>5551872</c:v>
                </c:pt>
                <c:pt idx="30869">
                  <c:v>5555811</c:v>
                </c:pt>
                <c:pt idx="30870">
                  <c:v>5558270</c:v>
                </c:pt>
                <c:pt idx="30871">
                  <c:v>5559830</c:v>
                </c:pt>
                <c:pt idx="30872">
                  <c:v>5557448</c:v>
                </c:pt>
                <c:pt idx="30873">
                  <c:v>5557163</c:v>
                </c:pt>
                <c:pt idx="30874">
                  <c:v>5557048</c:v>
                </c:pt>
                <c:pt idx="30875">
                  <c:v>5557893</c:v>
                </c:pt>
                <c:pt idx="30876">
                  <c:v>5557273</c:v>
                </c:pt>
                <c:pt idx="30877">
                  <c:v>5551691</c:v>
                </c:pt>
                <c:pt idx="30878">
                  <c:v>5550708</c:v>
                </c:pt>
                <c:pt idx="30879">
                  <c:v>5552066</c:v>
                </c:pt>
                <c:pt idx="30880">
                  <c:v>5556195</c:v>
                </c:pt>
                <c:pt idx="30881">
                  <c:v>5556790</c:v>
                </c:pt>
                <c:pt idx="30882">
                  <c:v>5554342</c:v>
                </c:pt>
                <c:pt idx="30883">
                  <c:v>5549354</c:v>
                </c:pt>
                <c:pt idx="30884">
                  <c:v>5551479</c:v>
                </c:pt>
                <c:pt idx="30885">
                  <c:v>5556593</c:v>
                </c:pt>
                <c:pt idx="30886">
                  <c:v>5560169</c:v>
                </c:pt>
                <c:pt idx="30887">
                  <c:v>5557556</c:v>
                </c:pt>
                <c:pt idx="30888">
                  <c:v>5553882</c:v>
                </c:pt>
                <c:pt idx="30889">
                  <c:v>5552760</c:v>
                </c:pt>
                <c:pt idx="30890">
                  <c:v>5554820</c:v>
                </c:pt>
                <c:pt idx="30891">
                  <c:v>5555525</c:v>
                </c:pt>
                <c:pt idx="30892">
                  <c:v>5554862</c:v>
                </c:pt>
                <c:pt idx="30893">
                  <c:v>5552315</c:v>
                </c:pt>
                <c:pt idx="30894">
                  <c:v>5546847</c:v>
                </c:pt>
                <c:pt idx="30895">
                  <c:v>5543373</c:v>
                </c:pt>
                <c:pt idx="30896">
                  <c:v>5539453</c:v>
                </c:pt>
                <c:pt idx="30897">
                  <c:v>5541340</c:v>
                </c:pt>
                <c:pt idx="30898">
                  <c:v>5545674</c:v>
                </c:pt>
                <c:pt idx="30899">
                  <c:v>5555085</c:v>
                </c:pt>
                <c:pt idx="30900">
                  <c:v>5560819</c:v>
                </c:pt>
                <c:pt idx="30901">
                  <c:v>5564864</c:v>
                </c:pt>
                <c:pt idx="30902">
                  <c:v>5563977</c:v>
                </c:pt>
                <c:pt idx="30903">
                  <c:v>5562666</c:v>
                </c:pt>
                <c:pt idx="30904">
                  <c:v>5562778</c:v>
                </c:pt>
                <c:pt idx="30905">
                  <c:v>5558346</c:v>
                </c:pt>
                <c:pt idx="30906">
                  <c:v>5557001</c:v>
                </c:pt>
                <c:pt idx="30907">
                  <c:v>5555795</c:v>
                </c:pt>
                <c:pt idx="30908">
                  <c:v>5559838</c:v>
                </c:pt>
                <c:pt idx="30909">
                  <c:v>5562102</c:v>
                </c:pt>
                <c:pt idx="30910">
                  <c:v>5559057</c:v>
                </c:pt>
                <c:pt idx="30911">
                  <c:v>5557036</c:v>
                </c:pt>
                <c:pt idx="30912">
                  <c:v>5554607</c:v>
                </c:pt>
                <c:pt idx="30913">
                  <c:v>5555125</c:v>
                </c:pt>
                <c:pt idx="30914">
                  <c:v>5556272</c:v>
                </c:pt>
                <c:pt idx="30915">
                  <c:v>5559232</c:v>
                </c:pt>
                <c:pt idx="30916">
                  <c:v>5559188</c:v>
                </c:pt>
                <c:pt idx="30917">
                  <c:v>5555498</c:v>
                </c:pt>
                <c:pt idx="30918">
                  <c:v>5552597</c:v>
                </c:pt>
                <c:pt idx="30919">
                  <c:v>5553146</c:v>
                </c:pt>
                <c:pt idx="30920">
                  <c:v>5557611</c:v>
                </c:pt>
                <c:pt idx="30921">
                  <c:v>5560889</c:v>
                </c:pt>
                <c:pt idx="30922">
                  <c:v>5564419</c:v>
                </c:pt>
                <c:pt idx="30923">
                  <c:v>5564257</c:v>
                </c:pt>
                <c:pt idx="30924">
                  <c:v>5557507</c:v>
                </c:pt>
                <c:pt idx="30925">
                  <c:v>5547928</c:v>
                </c:pt>
                <c:pt idx="30926">
                  <c:v>5544117</c:v>
                </c:pt>
                <c:pt idx="30927">
                  <c:v>5547783</c:v>
                </c:pt>
                <c:pt idx="30928">
                  <c:v>5553916</c:v>
                </c:pt>
                <c:pt idx="30929">
                  <c:v>5555185</c:v>
                </c:pt>
                <c:pt idx="30930">
                  <c:v>5551186</c:v>
                </c:pt>
                <c:pt idx="30931">
                  <c:v>5549524</c:v>
                </c:pt>
                <c:pt idx="30932">
                  <c:v>5549781</c:v>
                </c:pt>
                <c:pt idx="30933">
                  <c:v>5553256</c:v>
                </c:pt>
                <c:pt idx="30934">
                  <c:v>5553628</c:v>
                </c:pt>
                <c:pt idx="30935">
                  <c:v>5553995</c:v>
                </c:pt>
                <c:pt idx="30936">
                  <c:v>5552147</c:v>
                </c:pt>
                <c:pt idx="30937">
                  <c:v>5553471</c:v>
                </c:pt>
                <c:pt idx="30938">
                  <c:v>5553752</c:v>
                </c:pt>
                <c:pt idx="30939">
                  <c:v>5557060</c:v>
                </c:pt>
                <c:pt idx="30940">
                  <c:v>5558146</c:v>
                </c:pt>
                <c:pt idx="30941">
                  <c:v>5558002</c:v>
                </c:pt>
                <c:pt idx="30942">
                  <c:v>5556290</c:v>
                </c:pt>
                <c:pt idx="30943">
                  <c:v>5552232</c:v>
                </c:pt>
                <c:pt idx="30944">
                  <c:v>5549743</c:v>
                </c:pt>
                <c:pt idx="30945">
                  <c:v>5553002</c:v>
                </c:pt>
                <c:pt idx="30946">
                  <c:v>5554560</c:v>
                </c:pt>
                <c:pt idx="30947">
                  <c:v>5553592</c:v>
                </c:pt>
                <c:pt idx="30948">
                  <c:v>5551960</c:v>
                </c:pt>
                <c:pt idx="30949">
                  <c:v>5556465</c:v>
                </c:pt>
                <c:pt idx="30950">
                  <c:v>5560327</c:v>
                </c:pt>
                <c:pt idx="30951">
                  <c:v>5559532</c:v>
                </c:pt>
                <c:pt idx="30952">
                  <c:v>5558173</c:v>
                </c:pt>
                <c:pt idx="30953">
                  <c:v>5562198</c:v>
                </c:pt>
                <c:pt idx="30954">
                  <c:v>5562730</c:v>
                </c:pt>
                <c:pt idx="30955">
                  <c:v>5561744</c:v>
                </c:pt>
                <c:pt idx="30956">
                  <c:v>5558069</c:v>
                </c:pt>
                <c:pt idx="30957">
                  <c:v>5559890</c:v>
                </c:pt>
                <c:pt idx="30958">
                  <c:v>5560130</c:v>
                </c:pt>
                <c:pt idx="30959">
                  <c:v>5562686</c:v>
                </c:pt>
                <c:pt idx="30960">
                  <c:v>5564942</c:v>
                </c:pt>
                <c:pt idx="30961">
                  <c:v>5567436</c:v>
                </c:pt>
                <c:pt idx="30962">
                  <c:v>5563898</c:v>
                </c:pt>
                <c:pt idx="30963">
                  <c:v>5558713</c:v>
                </c:pt>
                <c:pt idx="30964">
                  <c:v>5553610</c:v>
                </c:pt>
                <c:pt idx="30965">
                  <c:v>5550799</c:v>
                </c:pt>
                <c:pt idx="30966">
                  <c:v>5550526</c:v>
                </c:pt>
                <c:pt idx="30967">
                  <c:v>5553892</c:v>
                </c:pt>
                <c:pt idx="30968">
                  <c:v>5555452</c:v>
                </c:pt>
                <c:pt idx="30969">
                  <c:v>5557105</c:v>
                </c:pt>
                <c:pt idx="30970">
                  <c:v>5558955</c:v>
                </c:pt>
                <c:pt idx="30971">
                  <c:v>5564261</c:v>
                </c:pt>
                <c:pt idx="30972">
                  <c:v>5565626</c:v>
                </c:pt>
                <c:pt idx="30973">
                  <c:v>5562465</c:v>
                </c:pt>
                <c:pt idx="30974">
                  <c:v>5556968</c:v>
                </c:pt>
                <c:pt idx="30975">
                  <c:v>5554573</c:v>
                </c:pt>
                <c:pt idx="30976">
                  <c:v>5558156</c:v>
                </c:pt>
                <c:pt idx="30977">
                  <c:v>5564486</c:v>
                </c:pt>
                <c:pt idx="30978">
                  <c:v>5564520</c:v>
                </c:pt>
                <c:pt idx="30979">
                  <c:v>5562763</c:v>
                </c:pt>
                <c:pt idx="30980">
                  <c:v>5560229</c:v>
                </c:pt>
                <c:pt idx="30981">
                  <c:v>5563596</c:v>
                </c:pt>
                <c:pt idx="30982">
                  <c:v>5564451</c:v>
                </c:pt>
                <c:pt idx="30983">
                  <c:v>5561367</c:v>
                </c:pt>
                <c:pt idx="30984">
                  <c:v>5559314</c:v>
                </c:pt>
                <c:pt idx="30985">
                  <c:v>5559832</c:v>
                </c:pt>
                <c:pt idx="30986">
                  <c:v>5562679</c:v>
                </c:pt>
                <c:pt idx="30987">
                  <c:v>5561642</c:v>
                </c:pt>
                <c:pt idx="30988">
                  <c:v>5553206</c:v>
                </c:pt>
                <c:pt idx="30989">
                  <c:v>5545030</c:v>
                </c:pt>
                <c:pt idx="30990">
                  <c:v>5546047</c:v>
                </c:pt>
                <c:pt idx="30991">
                  <c:v>5554669</c:v>
                </c:pt>
                <c:pt idx="30992">
                  <c:v>5562800</c:v>
                </c:pt>
                <c:pt idx="30993">
                  <c:v>5562140</c:v>
                </c:pt>
                <c:pt idx="30994">
                  <c:v>5564122</c:v>
                </c:pt>
                <c:pt idx="30995">
                  <c:v>5566499</c:v>
                </c:pt>
                <c:pt idx="30996">
                  <c:v>5568384</c:v>
                </c:pt>
                <c:pt idx="30997">
                  <c:v>5563496</c:v>
                </c:pt>
                <c:pt idx="30998">
                  <c:v>5560724</c:v>
                </c:pt>
                <c:pt idx="30999">
                  <c:v>5561067</c:v>
                </c:pt>
                <c:pt idx="31000">
                  <c:v>5564423</c:v>
                </c:pt>
                <c:pt idx="31001">
                  <c:v>5566444</c:v>
                </c:pt>
                <c:pt idx="31002">
                  <c:v>5569423</c:v>
                </c:pt>
                <c:pt idx="31003">
                  <c:v>5569462</c:v>
                </c:pt>
                <c:pt idx="31004">
                  <c:v>5568641</c:v>
                </c:pt>
                <c:pt idx="31005">
                  <c:v>5563498</c:v>
                </c:pt>
                <c:pt idx="31006">
                  <c:v>5560452</c:v>
                </c:pt>
                <c:pt idx="31007">
                  <c:v>5559756</c:v>
                </c:pt>
                <c:pt idx="31008">
                  <c:v>5561397</c:v>
                </c:pt>
                <c:pt idx="31009">
                  <c:v>5562642</c:v>
                </c:pt>
                <c:pt idx="31010">
                  <c:v>5561220</c:v>
                </c:pt>
                <c:pt idx="31011">
                  <c:v>5560327</c:v>
                </c:pt>
                <c:pt idx="31012">
                  <c:v>5560024</c:v>
                </c:pt>
                <c:pt idx="31013">
                  <c:v>5561485</c:v>
                </c:pt>
                <c:pt idx="31014">
                  <c:v>5564580</c:v>
                </c:pt>
                <c:pt idx="31015">
                  <c:v>5566971</c:v>
                </c:pt>
                <c:pt idx="31016">
                  <c:v>5566666</c:v>
                </c:pt>
                <c:pt idx="31017">
                  <c:v>5559156</c:v>
                </c:pt>
                <c:pt idx="31018">
                  <c:v>5552110</c:v>
                </c:pt>
                <c:pt idx="31019">
                  <c:v>5550172</c:v>
                </c:pt>
                <c:pt idx="31020">
                  <c:v>5551609</c:v>
                </c:pt>
                <c:pt idx="31021">
                  <c:v>5556347</c:v>
                </c:pt>
                <c:pt idx="31022">
                  <c:v>5556094</c:v>
                </c:pt>
                <c:pt idx="31023">
                  <c:v>5557583</c:v>
                </c:pt>
                <c:pt idx="31024">
                  <c:v>5555998</c:v>
                </c:pt>
                <c:pt idx="31025">
                  <c:v>5556121</c:v>
                </c:pt>
                <c:pt idx="31026">
                  <c:v>5559940</c:v>
                </c:pt>
                <c:pt idx="31027">
                  <c:v>5560054</c:v>
                </c:pt>
                <c:pt idx="31028">
                  <c:v>5555012</c:v>
                </c:pt>
                <c:pt idx="31029">
                  <c:v>5547009</c:v>
                </c:pt>
                <c:pt idx="31030">
                  <c:v>5544183</c:v>
                </c:pt>
                <c:pt idx="31031">
                  <c:v>5544449</c:v>
                </c:pt>
                <c:pt idx="31032">
                  <c:v>5544896</c:v>
                </c:pt>
                <c:pt idx="31033">
                  <c:v>5545477</c:v>
                </c:pt>
                <c:pt idx="31034">
                  <c:v>5550127</c:v>
                </c:pt>
                <c:pt idx="31035">
                  <c:v>5551052</c:v>
                </c:pt>
                <c:pt idx="31036">
                  <c:v>5552640</c:v>
                </c:pt>
                <c:pt idx="31037">
                  <c:v>5551990</c:v>
                </c:pt>
                <c:pt idx="31038">
                  <c:v>5554404</c:v>
                </c:pt>
                <c:pt idx="31039">
                  <c:v>5558478</c:v>
                </c:pt>
                <c:pt idx="31040">
                  <c:v>5563269</c:v>
                </c:pt>
                <c:pt idx="31041">
                  <c:v>5564001</c:v>
                </c:pt>
                <c:pt idx="31042">
                  <c:v>5561885</c:v>
                </c:pt>
                <c:pt idx="31043">
                  <c:v>5560182</c:v>
                </c:pt>
                <c:pt idx="31044">
                  <c:v>5561392</c:v>
                </c:pt>
                <c:pt idx="31045">
                  <c:v>5562484</c:v>
                </c:pt>
                <c:pt idx="31046">
                  <c:v>5561478</c:v>
                </c:pt>
                <c:pt idx="31047">
                  <c:v>5564990</c:v>
                </c:pt>
                <c:pt idx="31048">
                  <c:v>5567618</c:v>
                </c:pt>
                <c:pt idx="31049">
                  <c:v>5569515</c:v>
                </c:pt>
                <c:pt idx="31050">
                  <c:v>5568127</c:v>
                </c:pt>
                <c:pt idx="31051">
                  <c:v>5565200</c:v>
                </c:pt>
                <c:pt idx="31052">
                  <c:v>5564223</c:v>
                </c:pt>
                <c:pt idx="31053">
                  <c:v>5561608</c:v>
                </c:pt>
                <c:pt idx="31054">
                  <c:v>5559130</c:v>
                </c:pt>
                <c:pt idx="31055">
                  <c:v>5560142</c:v>
                </c:pt>
                <c:pt idx="31056">
                  <c:v>5561400</c:v>
                </c:pt>
                <c:pt idx="31057">
                  <c:v>5565334</c:v>
                </c:pt>
                <c:pt idx="31058">
                  <c:v>5562739</c:v>
                </c:pt>
                <c:pt idx="31059">
                  <c:v>5563243</c:v>
                </c:pt>
                <c:pt idx="31060">
                  <c:v>5558837</c:v>
                </c:pt>
                <c:pt idx="31061">
                  <c:v>5558554</c:v>
                </c:pt>
                <c:pt idx="31062">
                  <c:v>5556355</c:v>
                </c:pt>
                <c:pt idx="31063">
                  <c:v>5554761</c:v>
                </c:pt>
                <c:pt idx="31064">
                  <c:v>5558069</c:v>
                </c:pt>
                <c:pt idx="31065">
                  <c:v>5563038</c:v>
                </c:pt>
                <c:pt idx="31066">
                  <c:v>5567785</c:v>
                </c:pt>
                <c:pt idx="31067">
                  <c:v>5565197</c:v>
                </c:pt>
                <c:pt idx="31068">
                  <c:v>5563778</c:v>
                </c:pt>
                <c:pt idx="31069">
                  <c:v>5563212</c:v>
                </c:pt>
                <c:pt idx="31070">
                  <c:v>5560004</c:v>
                </c:pt>
                <c:pt idx="31071">
                  <c:v>5551354</c:v>
                </c:pt>
                <c:pt idx="31072">
                  <c:v>5548085</c:v>
                </c:pt>
                <c:pt idx="31073">
                  <c:v>5550951</c:v>
                </c:pt>
                <c:pt idx="31074">
                  <c:v>5556392</c:v>
                </c:pt>
                <c:pt idx="31075">
                  <c:v>5558876</c:v>
                </c:pt>
                <c:pt idx="31076">
                  <c:v>5559215</c:v>
                </c:pt>
                <c:pt idx="31077">
                  <c:v>5561501</c:v>
                </c:pt>
                <c:pt idx="31078">
                  <c:v>5561123</c:v>
                </c:pt>
                <c:pt idx="31079">
                  <c:v>5557223</c:v>
                </c:pt>
                <c:pt idx="31080">
                  <c:v>5552102</c:v>
                </c:pt>
                <c:pt idx="31081">
                  <c:v>5552063</c:v>
                </c:pt>
                <c:pt idx="31082">
                  <c:v>5558398</c:v>
                </c:pt>
                <c:pt idx="31083">
                  <c:v>5564054</c:v>
                </c:pt>
                <c:pt idx="31084">
                  <c:v>5565335</c:v>
                </c:pt>
                <c:pt idx="31085">
                  <c:v>5565467</c:v>
                </c:pt>
                <c:pt idx="31086">
                  <c:v>5563574</c:v>
                </c:pt>
                <c:pt idx="31087">
                  <c:v>5563247</c:v>
                </c:pt>
                <c:pt idx="31088">
                  <c:v>5558987</c:v>
                </c:pt>
                <c:pt idx="31089">
                  <c:v>5556918</c:v>
                </c:pt>
                <c:pt idx="31090">
                  <c:v>5559952</c:v>
                </c:pt>
                <c:pt idx="31091">
                  <c:v>5564802</c:v>
                </c:pt>
                <c:pt idx="31092">
                  <c:v>5565869</c:v>
                </c:pt>
                <c:pt idx="31093">
                  <c:v>5563871</c:v>
                </c:pt>
                <c:pt idx="31094">
                  <c:v>5564545</c:v>
                </c:pt>
                <c:pt idx="31095">
                  <c:v>5566173</c:v>
                </c:pt>
                <c:pt idx="31096">
                  <c:v>5564024</c:v>
                </c:pt>
                <c:pt idx="31097">
                  <c:v>5559497</c:v>
                </c:pt>
                <c:pt idx="31098">
                  <c:v>5561747</c:v>
                </c:pt>
                <c:pt idx="31099">
                  <c:v>5566395</c:v>
                </c:pt>
                <c:pt idx="31100">
                  <c:v>5570482</c:v>
                </c:pt>
                <c:pt idx="31101">
                  <c:v>5566304</c:v>
                </c:pt>
                <c:pt idx="31102">
                  <c:v>5559708</c:v>
                </c:pt>
                <c:pt idx="31103">
                  <c:v>5558695</c:v>
                </c:pt>
                <c:pt idx="31104">
                  <c:v>5558410</c:v>
                </c:pt>
                <c:pt idx="31105">
                  <c:v>5559712</c:v>
                </c:pt>
                <c:pt idx="31106">
                  <c:v>5555874</c:v>
                </c:pt>
                <c:pt idx="31107">
                  <c:v>5556152</c:v>
                </c:pt>
                <c:pt idx="31108">
                  <c:v>5555704</c:v>
                </c:pt>
                <c:pt idx="31109">
                  <c:v>5557793</c:v>
                </c:pt>
                <c:pt idx="31110">
                  <c:v>5556955</c:v>
                </c:pt>
                <c:pt idx="31111">
                  <c:v>5556231</c:v>
                </c:pt>
                <c:pt idx="31112">
                  <c:v>5555700</c:v>
                </c:pt>
                <c:pt idx="31113">
                  <c:v>5561169</c:v>
                </c:pt>
                <c:pt idx="31114">
                  <c:v>5566584</c:v>
                </c:pt>
                <c:pt idx="31115">
                  <c:v>5566975</c:v>
                </c:pt>
                <c:pt idx="31116">
                  <c:v>5562523</c:v>
                </c:pt>
                <c:pt idx="31117">
                  <c:v>5557890</c:v>
                </c:pt>
                <c:pt idx="31118">
                  <c:v>5554750</c:v>
                </c:pt>
                <c:pt idx="31119">
                  <c:v>5551094</c:v>
                </c:pt>
                <c:pt idx="31120">
                  <c:v>5551414</c:v>
                </c:pt>
                <c:pt idx="31121">
                  <c:v>5555034</c:v>
                </c:pt>
                <c:pt idx="31122">
                  <c:v>5560282</c:v>
                </c:pt>
                <c:pt idx="31123">
                  <c:v>5562432</c:v>
                </c:pt>
                <c:pt idx="31124">
                  <c:v>5561604</c:v>
                </c:pt>
                <c:pt idx="31125">
                  <c:v>5560400</c:v>
                </c:pt>
                <c:pt idx="31126">
                  <c:v>5560901</c:v>
                </c:pt>
                <c:pt idx="31127">
                  <c:v>5561058</c:v>
                </c:pt>
                <c:pt idx="31128">
                  <c:v>5559357</c:v>
                </c:pt>
                <c:pt idx="31129">
                  <c:v>5554406</c:v>
                </c:pt>
                <c:pt idx="31130">
                  <c:v>5547336</c:v>
                </c:pt>
                <c:pt idx="31131">
                  <c:v>5546664</c:v>
                </c:pt>
                <c:pt idx="31132">
                  <c:v>5548889</c:v>
                </c:pt>
                <c:pt idx="31133">
                  <c:v>5552545</c:v>
                </c:pt>
                <c:pt idx="31134">
                  <c:v>5554000</c:v>
                </c:pt>
                <c:pt idx="31135">
                  <c:v>5555655</c:v>
                </c:pt>
                <c:pt idx="31136">
                  <c:v>5559798</c:v>
                </c:pt>
                <c:pt idx="31137">
                  <c:v>5557391</c:v>
                </c:pt>
                <c:pt idx="31138">
                  <c:v>5551746</c:v>
                </c:pt>
                <c:pt idx="31139">
                  <c:v>5549151</c:v>
                </c:pt>
                <c:pt idx="31140">
                  <c:v>5553369</c:v>
                </c:pt>
                <c:pt idx="31141">
                  <c:v>5558609</c:v>
                </c:pt>
                <c:pt idx="31142">
                  <c:v>5559890</c:v>
                </c:pt>
                <c:pt idx="31143">
                  <c:v>5559156</c:v>
                </c:pt>
                <c:pt idx="31144">
                  <c:v>5558002</c:v>
                </c:pt>
                <c:pt idx="31145">
                  <c:v>5558182</c:v>
                </c:pt>
                <c:pt idx="31146">
                  <c:v>5559715</c:v>
                </c:pt>
                <c:pt idx="31147">
                  <c:v>5562512</c:v>
                </c:pt>
                <c:pt idx="31148">
                  <c:v>5563731</c:v>
                </c:pt>
                <c:pt idx="31149">
                  <c:v>5560752</c:v>
                </c:pt>
                <c:pt idx="31150">
                  <c:v>5559862</c:v>
                </c:pt>
                <c:pt idx="31151">
                  <c:v>5558360</c:v>
                </c:pt>
                <c:pt idx="31152">
                  <c:v>5561047</c:v>
                </c:pt>
                <c:pt idx="31153">
                  <c:v>5560702</c:v>
                </c:pt>
                <c:pt idx="31154">
                  <c:v>5559647</c:v>
                </c:pt>
                <c:pt idx="31155">
                  <c:v>5559864</c:v>
                </c:pt>
                <c:pt idx="31156">
                  <c:v>5566879</c:v>
                </c:pt>
                <c:pt idx="31157">
                  <c:v>5570825</c:v>
                </c:pt>
                <c:pt idx="31158">
                  <c:v>5565816</c:v>
                </c:pt>
                <c:pt idx="31159">
                  <c:v>5558803</c:v>
                </c:pt>
                <c:pt idx="31160">
                  <c:v>5557678</c:v>
                </c:pt>
                <c:pt idx="31161">
                  <c:v>5559147</c:v>
                </c:pt>
                <c:pt idx="31162">
                  <c:v>5557411</c:v>
                </c:pt>
                <c:pt idx="31163">
                  <c:v>5556732</c:v>
                </c:pt>
                <c:pt idx="31164">
                  <c:v>5559832</c:v>
                </c:pt>
                <c:pt idx="31165">
                  <c:v>5560358</c:v>
                </c:pt>
                <c:pt idx="31166">
                  <c:v>5562901</c:v>
                </c:pt>
                <c:pt idx="31167">
                  <c:v>5560336</c:v>
                </c:pt>
                <c:pt idx="31168">
                  <c:v>5558342</c:v>
                </c:pt>
                <c:pt idx="31169">
                  <c:v>5551159</c:v>
                </c:pt>
                <c:pt idx="31170">
                  <c:v>5547673</c:v>
                </c:pt>
                <c:pt idx="31171">
                  <c:v>5549395</c:v>
                </c:pt>
                <c:pt idx="31172">
                  <c:v>5555882</c:v>
                </c:pt>
                <c:pt idx="31173">
                  <c:v>5558161</c:v>
                </c:pt>
                <c:pt idx="31174">
                  <c:v>5555199</c:v>
                </c:pt>
                <c:pt idx="31175">
                  <c:v>5551610</c:v>
                </c:pt>
                <c:pt idx="31176">
                  <c:v>5553569</c:v>
                </c:pt>
                <c:pt idx="31177">
                  <c:v>5553758</c:v>
                </c:pt>
                <c:pt idx="31178">
                  <c:v>5552818</c:v>
                </c:pt>
                <c:pt idx="31179">
                  <c:v>5554121</c:v>
                </c:pt>
                <c:pt idx="31180">
                  <c:v>5561271</c:v>
                </c:pt>
                <c:pt idx="31181">
                  <c:v>5566359</c:v>
                </c:pt>
                <c:pt idx="31182">
                  <c:v>5565847</c:v>
                </c:pt>
                <c:pt idx="31183">
                  <c:v>5564184</c:v>
                </c:pt>
                <c:pt idx="31184">
                  <c:v>5559856</c:v>
                </c:pt>
                <c:pt idx="31185">
                  <c:v>5559605</c:v>
                </c:pt>
                <c:pt idx="31186">
                  <c:v>5559337</c:v>
                </c:pt>
                <c:pt idx="31187">
                  <c:v>5559456</c:v>
                </c:pt>
                <c:pt idx="31188">
                  <c:v>5555792</c:v>
                </c:pt>
                <c:pt idx="31189">
                  <c:v>5552825</c:v>
                </c:pt>
                <c:pt idx="31190">
                  <c:v>5555263</c:v>
                </c:pt>
                <c:pt idx="31191">
                  <c:v>5561023</c:v>
                </c:pt>
                <c:pt idx="31192">
                  <c:v>5562605</c:v>
                </c:pt>
                <c:pt idx="31193">
                  <c:v>5563980</c:v>
                </c:pt>
                <c:pt idx="31194">
                  <c:v>5564289</c:v>
                </c:pt>
                <c:pt idx="31195">
                  <c:v>5566544</c:v>
                </c:pt>
                <c:pt idx="31196">
                  <c:v>5565756</c:v>
                </c:pt>
                <c:pt idx="31197">
                  <c:v>5563394</c:v>
                </c:pt>
                <c:pt idx="31198">
                  <c:v>5560047</c:v>
                </c:pt>
                <c:pt idx="31199">
                  <c:v>5558194</c:v>
                </c:pt>
                <c:pt idx="31200">
                  <c:v>5556466</c:v>
                </c:pt>
                <c:pt idx="31201">
                  <c:v>5555793</c:v>
                </c:pt>
                <c:pt idx="31202">
                  <c:v>5555296</c:v>
                </c:pt>
                <c:pt idx="31203">
                  <c:v>5559814</c:v>
                </c:pt>
                <c:pt idx="31204">
                  <c:v>5563328</c:v>
                </c:pt>
                <c:pt idx="31205">
                  <c:v>5564797</c:v>
                </c:pt>
                <c:pt idx="31206">
                  <c:v>5565534</c:v>
                </c:pt>
                <c:pt idx="31207">
                  <c:v>5563140</c:v>
                </c:pt>
                <c:pt idx="31208">
                  <c:v>5561033</c:v>
                </c:pt>
                <c:pt idx="31209">
                  <c:v>5559583</c:v>
                </c:pt>
                <c:pt idx="31210">
                  <c:v>5562437</c:v>
                </c:pt>
                <c:pt idx="31211">
                  <c:v>5564274</c:v>
                </c:pt>
                <c:pt idx="31212">
                  <c:v>5560699</c:v>
                </c:pt>
                <c:pt idx="31213">
                  <c:v>5558607</c:v>
                </c:pt>
                <c:pt idx="31214">
                  <c:v>5558284</c:v>
                </c:pt>
                <c:pt idx="31215">
                  <c:v>5557126</c:v>
                </c:pt>
                <c:pt idx="31216">
                  <c:v>5552821</c:v>
                </c:pt>
                <c:pt idx="31217">
                  <c:v>5550252</c:v>
                </c:pt>
                <c:pt idx="31218">
                  <c:v>5552822</c:v>
                </c:pt>
                <c:pt idx="31219">
                  <c:v>5556851</c:v>
                </c:pt>
                <c:pt idx="31220">
                  <c:v>5560456</c:v>
                </c:pt>
                <c:pt idx="31221">
                  <c:v>5562724</c:v>
                </c:pt>
                <c:pt idx="31222">
                  <c:v>5564022</c:v>
                </c:pt>
                <c:pt idx="31223">
                  <c:v>5560931</c:v>
                </c:pt>
                <c:pt idx="31224">
                  <c:v>5558126</c:v>
                </c:pt>
                <c:pt idx="31225">
                  <c:v>5557887</c:v>
                </c:pt>
                <c:pt idx="31226">
                  <c:v>5559204</c:v>
                </c:pt>
                <c:pt idx="31227">
                  <c:v>5557799</c:v>
                </c:pt>
                <c:pt idx="31228">
                  <c:v>5556866</c:v>
                </c:pt>
                <c:pt idx="31229">
                  <c:v>5559014</c:v>
                </c:pt>
                <c:pt idx="31230">
                  <c:v>5560675</c:v>
                </c:pt>
                <c:pt idx="31231">
                  <c:v>5561712</c:v>
                </c:pt>
                <c:pt idx="31232">
                  <c:v>5561932</c:v>
                </c:pt>
                <c:pt idx="31233">
                  <c:v>5561305</c:v>
                </c:pt>
                <c:pt idx="31234">
                  <c:v>5558586</c:v>
                </c:pt>
                <c:pt idx="31235">
                  <c:v>5559643</c:v>
                </c:pt>
                <c:pt idx="31236">
                  <c:v>5559851</c:v>
                </c:pt>
                <c:pt idx="31237">
                  <c:v>5557149</c:v>
                </c:pt>
                <c:pt idx="31238">
                  <c:v>5551782</c:v>
                </c:pt>
                <c:pt idx="31239">
                  <c:v>5552365</c:v>
                </c:pt>
                <c:pt idx="31240">
                  <c:v>5556742</c:v>
                </c:pt>
                <c:pt idx="31241">
                  <c:v>5559594</c:v>
                </c:pt>
                <c:pt idx="31242">
                  <c:v>5560425</c:v>
                </c:pt>
                <c:pt idx="31243">
                  <c:v>5560546</c:v>
                </c:pt>
                <c:pt idx="31244">
                  <c:v>5559264</c:v>
                </c:pt>
                <c:pt idx="31245">
                  <c:v>5559274</c:v>
                </c:pt>
                <c:pt idx="31246">
                  <c:v>5559052</c:v>
                </c:pt>
                <c:pt idx="31247">
                  <c:v>5561967</c:v>
                </c:pt>
                <c:pt idx="31248">
                  <c:v>5561191</c:v>
                </c:pt>
                <c:pt idx="31249">
                  <c:v>5564654</c:v>
                </c:pt>
                <c:pt idx="31250">
                  <c:v>5564810</c:v>
                </c:pt>
                <c:pt idx="31251">
                  <c:v>5567702</c:v>
                </c:pt>
                <c:pt idx="31252">
                  <c:v>5569027</c:v>
                </c:pt>
                <c:pt idx="31253">
                  <c:v>5570411</c:v>
                </c:pt>
                <c:pt idx="31254">
                  <c:v>5568617</c:v>
                </c:pt>
                <c:pt idx="31255">
                  <c:v>5563862</c:v>
                </c:pt>
                <c:pt idx="31256">
                  <c:v>5558642</c:v>
                </c:pt>
                <c:pt idx="31257">
                  <c:v>5553580</c:v>
                </c:pt>
                <c:pt idx="31258">
                  <c:v>5550661</c:v>
                </c:pt>
                <c:pt idx="31259">
                  <c:v>5550007</c:v>
                </c:pt>
                <c:pt idx="31260">
                  <c:v>5555414</c:v>
                </c:pt>
                <c:pt idx="31261">
                  <c:v>5556432</c:v>
                </c:pt>
                <c:pt idx="31262">
                  <c:v>5556194</c:v>
                </c:pt>
                <c:pt idx="31263">
                  <c:v>5551933</c:v>
                </c:pt>
                <c:pt idx="31264">
                  <c:v>5553118</c:v>
                </c:pt>
                <c:pt idx="31265">
                  <c:v>5554761</c:v>
                </c:pt>
                <c:pt idx="31266">
                  <c:v>5559357</c:v>
                </c:pt>
                <c:pt idx="31267">
                  <c:v>5556330</c:v>
                </c:pt>
                <c:pt idx="31268">
                  <c:v>5554396</c:v>
                </c:pt>
                <c:pt idx="31269">
                  <c:v>5551821</c:v>
                </c:pt>
                <c:pt idx="31270">
                  <c:v>5554645</c:v>
                </c:pt>
                <c:pt idx="31271">
                  <c:v>5552807</c:v>
                </c:pt>
                <c:pt idx="31272">
                  <c:v>5552738</c:v>
                </c:pt>
                <c:pt idx="31273">
                  <c:v>5551259</c:v>
                </c:pt>
                <c:pt idx="31274">
                  <c:v>5552974</c:v>
                </c:pt>
                <c:pt idx="31275">
                  <c:v>5552521</c:v>
                </c:pt>
                <c:pt idx="31276">
                  <c:v>5553381</c:v>
                </c:pt>
                <c:pt idx="31277">
                  <c:v>5554437</c:v>
                </c:pt>
                <c:pt idx="31278">
                  <c:v>5555420</c:v>
                </c:pt>
                <c:pt idx="31279">
                  <c:v>5558876</c:v>
                </c:pt>
                <c:pt idx="31280">
                  <c:v>5562170</c:v>
                </c:pt>
                <c:pt idx="31281">
                  <c:v>5561308</c:v>
                </c:pt>
                <c:pt idx="31282">
                  <c:v>5556132</c:v>
                </c:pt>
                <c:pt idx="31283">
                  <c:v>5549912</c:v>
                </c:pt>
                <c:pt idx="31284">
                  <c:v>5548581</c:v>
                </c:pt>
                <c:pt idx="31285">
                  <c:v>5555119</c:v>
                </c:pt>
                <c:pt idx="31286">
                  <c:v>5562013</c:v>
                </c:pt>
                <c:pt idx="31287">
                  <c:v>5564899</c:v>
                </c:pt>
                <c:pt idx="31288">
                  <c:v>5562165</c:v>
                </c:pt>
                <c:pt idx="31289">
                  <c:v>5561554</c:v>
                </c:pt>
                <c:pt idx="31290">
                  <c:v>5561832</c:v>
                </c:pt>
                <c:pt idx="31291">
                  <c:v>5560851</c:v>
                </c:pt>
                <c:pt idx="31292">
                  <c:v>5557860</c:v>
                </c:pt>
                <c:pt idx="31293">
                  <c:v>5558947</c:v>
                </c:pt>
                <c:pt idx="31294">
                  <c:v>5560100</c:v>
                </c:pt>
                <c:pt idx="31295">
                  <c:v>5560531</c:v>
                </c:pt>
                <c:pt idx="31296">
                  <c:v>5557809</c:v>
                </c:pt>
                <c:pt idx="31297">
                  <c:v>5557110</c:v>
                </c:pt>
                <c:pt idx="31298">
                  <c:v>5558987</c:v>
                </c:pt>
                <c:pt idx="31299">
                  <c:v>5557954</c:v>
                </c:pt>
                <c:pt idx="31300">
                  <c:v>5557458</c:v>
                </c:pt>
                <c:pt idx="31301">
                  <c:v>5558729</c:v>
                </c:pt>
                <c:pt idx="31302">
                  <c:v>5562989</c:v>
                </c:pt>
                <c:pt idx="31303">
                  <c:v>5560900</c:v>
                </c:pt>
                <c:pt idx="31304">
                  <c:v>5556861</c:v>
                </c:pt>
                <c:pt idx="31305">
                  <c:v>5555723</c:v>
                </c:pt>
                <c:pt idx="31306">
                  <c:v>5556923</c:v>
                </c:pt>
                <c:pt idx="31307">
                  <c:v>5559152</c:v>
                </c:pt>
                <c:pt idx="31308">
                  <c:v>5560137</c:v>
                </c:pt>
                <c:pt idx="31309">
                  <c:v>5566131</c:v>
                </c:pt>
                <c:pt idx="31310">
                  <c:v>5566217</c:v>
                </c:pt>
                <c:pt idx="31311">
                  <c:v>5567153</c:v>
                </c:pt>
                <c:pt idx="31312">
                  <c:v>5565412</c:v>
                </c:pt>
                <c:pt idx="31313">
                  <c:v>5564112</c:v>
                </c:pt>
                <c:pt idx="31314">
                  <c:v>5557941</c:v>
                </c:pt>
                <c:pt idx="31315">
                  <c:v>5549908</c:v>
                </c:pt>
                <c:pt idx="31316">
                  <c:v>5546756</c:v>
                </c:pt>
                <c:pt idx="31317">
                  <c:v>5546137</c:v>
                </c:pt>
                <c:pt idx="31318">
                  <c:v>5550411</c:v>
                </c:pt>
                <c:pt idx="31319">
                  <c:v>5556227</c:v>
                </c:pt>
                <c:pt idx="31320">
                  <c:v>5562060</c:v>
                </c:pt>
                <c:pt idx="31321">
                  <c:v>5561026</c:v>
                </c:pt>
                <c:pt idx="31322">
                  <c:v>5560946</c:v>
                </c:pt>
                <c:pt idx="31323">
                  <c:v>5564990</c:v>
                </c:pt>
                <c:pt idx="31324">
                  <c:v>5570103</c:v>
                </c:pt>
                <c:pt idx="31325">
                  <c:v>5572381</c:v>
                </c:pt>
                <c:pt idx="31326">
                  <c:v>5564650</c:v>
                </c:pt>
                <c:pt idx="31327">
                  <c:v>5556646</c:v>
                </c:pt>
                <c:pt idx="31328">
                  <c:v>5553461</c:v>
                </c:pt>
                <c:pt idx="31329">
                  <c:v>5553410</c:v>
                </c:pt>
                <c:pt idx="31330">
                  <c:v>5557995</c:v>
                </c:pt>
                <c:pt idx="31331">
                  <c:v>5556940</c:v>
                </c:pt>
                <c:pt idx="31332">
                  <c:v>5558961</c:v>
                </c:pt>
                <c:pt idx="31333">
                  <c:v>5557516</c:v>
                </c:pt>
                <c:pt idx="31334">
                  <c:v>5557729</c:v>
                </c:pt>
                <c:pt idx="31335">
                  <c:v>5557255</c:v>
                </c:pt>
                <c:pt idx="31336">
                  <c:v>5558759</c:v>
                </c:pt>
                <c:pt idx="31337">
                  <c:v>5558594</c:v>
                </c:pt>
                <c:pt idx="31338">
                  <c:v>5557128</c:v>
                </c:pt>
                <c:pt idx="31339">
                  <c:v>5557225</c:v>
                </c:pt>
                <c:pt idx="31340">
                  <c:v>5561380</c:v>
                </c:pt>
                <c:pt idx="31341">
                  <c:v>5566541</c:v>
                </c:pt>
                <c:pt idx="31342">
                  <c:v>5568269</c:v>
                </c:pt>
                <c:pt idx="31343">
                  <c:v>5566212</c:v>
                </c:pt>
                <c:pt idx="31344">
                  <c:v>5562157</c:v>
                </c:pt>
                <c:pt idx="31345">
                  <c:v>5560379</c:v>
                </c:pt>
                <c:pt idx="31346">
                  <c:v>5560517</c:v>
                </c:pt>
                <c:pt idx="31347">
                  <c:v>5561204</c:v>
                </c:pt>
                <c:pt idx="31348">
                  <c:v>5564354</c:v>
                </c:pt>
                <c:pt idx="31349">
                  <c:v>5569615</c:v>
                </c:pt>
                <c:pt idx="31350">
                  <c:v>5571547</c:v>
                </c:pt>
                <c:pt idx="31351">
                  <c:v>5569818</c:v>
                </c:pt>
                <c:pt idx="31352">
                  <c:v>5566122</c:v>
                </c:pt>
                <c:pt idx="31353">
                  <c:v>5568138</c:v>
                </c:pt>
                <c:pt idx="31354">
                  <c:v>5571310</c:v>
                </c:pt>
                <c:pt idx="31355">
                  <c:v>5571228</c:v>
                </c:pt>
                <c:pt idx="31356">
                  <c:v>5569097</c:v>
                </c:pt>
                <c:pt idx="31357">
                  <c:v>5568178</c:v>
                </c:pt>
                <c:pt idx="31358">
                  <c:v>5567122</c:v>
                </c:pt>
                <c:pt idx="31359">
                  <c:v>5567011</c:v>
                </c:pt>
                <c:pt idx="31360">
                  <c:v>5565582</c:v>
                </c:pt>
                <c:pt idx="31361">
                  <c:v>5567787</c:v>
                </c:pt>
                <c:pt idx="31362">
                  <c:v>5573341</c:v>
                </c:pt>
                <c:pt idx="31363">
                  <c:v>5573448</c:v>
                </c:pt>
                <c:pt idx="31364">
                  <c:v>5570915</c:v>
                </c:pt>
                <c:pt idx="31365">
                  <c:v>5567712</c:v>
                </c:pt>
                <c:pt idx="31366">
                  <c:v>5569412</c:v>
                </c:pt>
                <c:pt idx="31367">
                  <c:v>5567813</c:v>
                </c:pt>
                <c:pt idx="31368">
                  <c:v>5564011</c:v>
                </c:pt>
                <c:pt idx="31369">
                  <c:v>5563998</c:v>
                </c:pt>
                <c:pt idx="31370">
                  <c:v>5566256</c:v>
                </c:pt>
                <c:pt idx="31371">
                  <c:v>5565344</c:v>
                </c:pt>
                <c:pt idx="31372">
                  <c:v>5563476</c:v>
                </c:pt>
                <c:pt idx="31373">
                  <c:v>5564950</c:v>
                </c:pt>
                <c:pt idx="31374">
                  <c:v>5569133</c:v>
                </c:pt>
                <c:pt idx="31375">
                  <c:v>5567735</c:v>
                </c:pt>
                <c:pt idx="31376">
                  <c:v>5567214</c:v>
                </c:pt>
                <c:pt idx="31377">
                  <c:v>5566072</c:v>
                </c:pt>
                <c:pt idx="31378">
                  <c:v>5568707</c:v>
                </c:pt>
                <c:pt idx="31379">
                  <c:v>5570874</c:v>
                </c:pt>
                <c:pt idx="31380">
                  <c:v>5573545</c:v>
                </c:pt>
                <c:pt idx="31381">
                  <c:v>5576512</c:v>
                </c:pt>
                <c:pt idx="31382">
                  <c:v>5574586</c:v>
                </c:pt>
                <c:pt idx="31383">
                  <c:v>5569204</c:v>
                </c:pt>
                <c:pt idx="31384">
                  <c:v>5565742</c:v>
                </c:pt>
                <c:pt idx="31385">
                  <c:v>5564865</c:v>
                </c:pt>
                <c:pt idx="31386">
                  <c:v>5566783</c:v>
                </c:pt>
                <c:pt idx="31387">
                  <c:v>5566532</c:v>
                </c:pt>
                <c:pt idx="31388">
                  <c:v>5566657</c:v>
                </c:pt>
                <c:pt idx="31389">
                  <c:v>5566857</c:v>
                </c:pt>
                <c:pt idx="31390">
                  <c:v>5565770</c:v>
                </c:pt>
                <c:pt idx="31391">
                  <c:v>5563802</c:v>
                </c:pt>
                <c:pt idx="31392">
                  <c:v>5567643</c:v>
                </c:pt>
                <c:pt idx="31393">
                  <c:v>5571139</c:v>
                </c:pt>
                <c:pt idx="31394">
                  <c:v>5573073</c:v>
                </c:pt>
                <c:pt idx="31395">
                  <c:v>5573933</c:v>
                </c:pt>
                <c:pt idx="31396">
                  <c:v>5577311</c:v>
                </c:pt>
                <c:pt idx="31397">
                  <c:v>5581849</c:v>
                </c:pt>
                <c:pt idx="31398">
                  <c:v>5579432</c:v>
                </c:pt>
                <c:pt idx="31399">
                  <c:v>5576181</c:v>
                </c:pt>
                <c:pt idx="31400">
                  <c:v>5572317</c:v>
                </c:pt>
                <c:pt idx="31401">
                  <c:v>5571976</c:v>
                </c:pt>
                <c:pt idx="31402">
                  <c:v>5573044</c:v>
                </c:pt>
                <c:pt idx="31403">
                  <c:v>5572860</c:v>
                </c:pt>
                <c:pt idx="31404">
                  <c:v>5570461</c:v>
                </c:pt>
                <c:pt idx="31405">
                  <c:v>5567818</c:v>
                </c:pt>
                <c:pt idx="31406">
                  <c:v>5570951</c:v>
                </c:pt>
                <c:pt idx="31407">
                  <c:v>5575480</c:v>
                </c:pt>
                <c:pt idx="31408">
                  <c:v>5576014</c:v>
                </c:pt>
                <c:pt idx="31409">
                  <c:v>5569852</c:v>
                </c:pt>
                <c:pt idx="31410">
                  <c:v>5566650</c:v>
                </c:pt>
                <c:pt idx="31411">
                  <c:v>5564643</c:v>
                </c:pt>
                <c:pt idx="31412">
                  <c:v>5564929</c:v>
                </c:pt>
                <c:pt idx="31413">
                  <c:v>5566739</c:v>
                </c:pt>
                <c:pt idx="31414">
                  <c:v>5569949</c:v>
                </c:pt>
                <c:pt idx="31415">
                  <c:v>5572292</c:v>
                </c:pt>
                <c:pt idx="31416">
                  <c:v>5571879</c:v>
                </c:pt>
                <c:pt idx="31417">
                  <c:v>5571134</c:v>
                </c:pt>
                <c:pt idx="31418">
                  <c:v>5568731</c:v>
                </c:pt>
                <c:pt idx="31419">
                  <c:v>5564638</c:v>
                </c:pt>
                <c:pt idx="31420">
                  <c:v>5564603</c:v>
                </c:pt>
                <c:pt idx="31421">
                  <c:v>5567566</c:v>
                </c:pt>
                <c:pt idx="31422">
                  <c:v>5570345</c:v>
                </c:pt>
                <c:pt idx="31423">
                  <c:v>5571895</c:v>
                </c:pt>
                <c:pt idx="31424">
                  <c:v>5572215</c:v>
                </c:pt>
                <c:pt idx="31425">
                  <c:v>5575300</c:v>
                </c:pt>
                <c:pt idx="31426">
                  <c:v>5573669</c:v>
                </c:pt>
                <c:pt idx="31427">
                  <c:v>5575972</c:v>
                </c:pt>
                <c:pt idx="31428">
                  <c:v>5574346</c:v>
                </c:pt>
                <c:pt idx="31429">
                  <c:v>5570748</c:v>
                </c:pt>
                <c:pt idx="31430">
                  <c:v>5565013</c:v>
                </c:pt>
                <c:pt idx="31431">
                  <c:v>5563186</c:v>
                </c:pt>
                <c:pt idx="31432">
                  <c:v>5570027</c:v>
                </c:pt>
                <c:pt idx="31433">
                  <c:v>5573044</c:v>
                </c:pt>
                <c:pt idx="31434">
                  <c:v>5573942</c:v>
                </c:pt>
                <c:pt idx="31435">
                  <c:v>5571391</c:v>
                </c:pt>
                <c:pt idx="31436">
                  <c:v>5573615</c:v>
                </c:pt>
                <c:pt idx="31437">
                  <c:v>5574901</c:v>
                </c:pt>
                <c:pt idx="31438">
                  <c:v>5572274</c:v>
                </c:pt>
                <c:pt idx="31439">
                  <c:v>5574643</c:v>
                </c:pt>
                <c:pt idx="31440">
                  <c:v>5576927</c:v>
                </c:pt>
                <c:pt idx="31441">
                  <c:v>5578240</c:v>
                </c:pt>
                <c:pt idx="31442">
                  <c:v>5576919</c:v>
                </c:pt>
                <c:pt idx="31443">
                  <c:v>5576307</c:v>
                </c:pt>
                <c:pt idx="31444">
                  <c:v>5579149</c:v>
                </c:pt>
                <c:pt idx="31445">
                  <c:v>5575469</c:v>
                </c:pt>
                <c:pt idx="31446">
                  <c:v>5572570</c:v>
                </c:pt>
                <c:pt idx="31447">
                  <c:v>5571837</c:v>
                </c:pt>
                <c:pt idx="31448">
                  <c:v>5573510</c:v>
                </c:pt>
                <c:pt idx="31449">
                  <c:v>5576122</c:v>
                </c:pt>
                <c:pt idx="31450">
                  <c:v>5574191</c:v>
                </c:pt>
                <c:pt idx="31451">
                  <c:v>5570715</c:v>
                </c:pt>
                <c:pt idx="31452">
                  <c:v>5566388</c:v>
                </c:pt>
                <c:pt idx="31453">
                  <c:v>5567908</c:v>
                </c:pt>
                <c:pt idx="31454">
                  <c:v>5572316</c:v>
                </c:pt>
                <c:pt idx="31455">
                  <c:v>5574480</c:v>
                </c:pt>
                <c:pt idx="31456">
                  <c:v>5571301</c:v>
                </c:pt>
                <c:pt idx="31457">
                  <c:v>5567392</c:v>
                </c:pt>
                <c:pt idx="31458">
                  <c:v>5567998</c:v>
                </c:pt>
                <c:pt idx="31459">
                  <c:v>5569861</c:v>
                </c:pt>
                <c:pt idx="31460">
                  <c:v>5573805</c:v>
                </c:pt>
                <c:pt idx="31461">
                  <c:v>5571159</c:v>
                </c:pt>
                <c:pt idx="31462">
                  <c:v>5572316</c:v>
                </c:pt>
                <c:pt idx="31463">
                  <c:v>5573885</c:v>
                </c:pt>
                <c:pt idx="31464">
                  <c:v>5578949</c:v>
                </c:pt>
                <c:pt idx="31465">
                  <c:v>5574974</c:v>
                </c:pt>
                <c:pt idx="31466">
                  <c:v>5568529</c:v>
                </c:pt>
                <c:pt idx="31467">
                  <c:v>5563057</c:v>
                </c:pt>
                <c:pt idx="31468">
                  <c:v>5565430</c:v>
                </c:pt>
                <c:pt idx="31469">
                  <c:v>5567851</c:v>
                </c:pt>
                <c:pt idx="31470">
                  <c:v>5570475</c:v>
                </c:pt>
                <c:pt idx="31471">
                  <c:v>5568743</c:v>
                </c:pt>
                <c:pt idx="31472">
                  <c:v>5565191</c:v>
                </c:pt>
                <c:pt idx="31473">
                  <c:v>5563392</c:v>
                </c:pt>
                <c:pt idx="31474">
                  <c:v>5567018</c:v>
                </c:pt>
                <c:pt idx="31475">
                  <c:v>5570392</c:v>
                </c:pt>
                <c:pt idx="31476">
                  <c:v>5571189</c:v>
                </c:pt>
                <c:pt idx="31477">
                  <c:v>5570382</c:v>
                </c:pt>
                <c:pt idx="31478">
                  <c:v>5570828</c:v>
                </c:pt>
                <c:pt idx="31479">
                  <c:v>5569526</c:v>
                </c:pt>
                <c:pt idx="31480">
                  <c:v>5567616</c:v>
                </c:pt>
                <c:pt idx="31481">
                  <c:v>5570556</c:v>
                </c:pt>
                <c:pt idx="31482">
                  <c:v>5573272</c:v>
                </c:pt>
                <c:pt idx="31483">
                  <c:v>5570132</c:v>
                </c:pt>
                <c:pt idx="31484">
                  <c:v>5566149</c:v>
                </c:pt>
                <c:pt idx="31485">
                  <c:v>5564159</c:v>
                </c:pt>
                <c:pt idx="31486">
                  <c:v>5566783</c:v>
                </c:pt>
                <c:pt idx="31487">
                  <c:v>5566784</c:v>
                </c:pt>
                <c:pt idx="31488">
                  <c:v>5567148</c:v>
                </c:pt>
                <c:pt idx="31489">
                  <c:v>5568101</c:v>
                </c:pt>
                <c:pt idx="31490">
                  <c:v>5569003</c:v>
                </c:pt>
                <c:pt idx="31491">
                  <c:v>5569046</c:v>
                </c:pt>
                <c:pt idx="31492">
                  <c:v>5568642</c:v>
                </c:pt>
                <c:pt idx="31493">
                  <c:v>5569855</c:v>
                </c:pt>
                <c:pt idx="31494">
                  <c:v>5571234</c:v>
                </c:pt>
                <c:pt idx="31495">
                  <c:v>5574459</c:v>
                </c:pt>
                <c:pt idx="31496">
                  <c:v>5576298</c:v>
                </c:pt>
                <c:pt idx="31497">
                  <c:v>5578284</c:v>
                </c:pt>
                <c:pt idx="31498">
                  <c:v>5578425</c:v>
                </c:pt>
                <c:pt idx="31499">
                  <c:v>5575049</c:v>
                </c:pt>
                <c:pt idx="31500">
                  <c:v>5568786</c:v>
                </c:pt>
                <c:pt idx="31501">
                  <c:v>5564160</c:v>
                </c:pt>
                <c:pt idx="31502">
                  <c:v>5565389</c:v>
                </c:pt>
                <c:pt idx="31503">
                  <c:v>5571202</c:v>
                </c:pt>
                <c:pt idx="31504">
                  <c:v>5572594</c:v>
                </c:pt>
                <c:pt idx="31505">
                  <c:v>5572322</c:v>
                </c:pt>
                <c:pt idx="31506">
                  <c:v>5570084</c:v>
                </c:pt>
                <c:pt idx="31507">
                  <c:v>5569252</c:v>
                </c:pt>
                <c:pt idx="31508">
                  <c:v>5563711</c:v>
                </c:pt>
                <c:pt idx="31509">
                  <c:v>5560368</c:v>
                </c:pt>
                <c:pt idx="31510">
                  <c:v>5560811</c:v>
                </c:pt>
                <c:pt idx="31511">
                  <c:v>5570320</c:v>
                </c:pt>
                <c:pt idx="31512">
                  <c:v>5575507</c:v>
                </c:pt>
                <c:pt idx="31513">
                  <c:v>5576277</c:v>
                </c:pt>
                <c:pt idx="31514">
                  <c:v>5574464</c:v>
                </c:pt>
                <c:pt idx="31515">
                  <c:v>5574734</c:v>
                </c:pt>
                <c:pt idx="31516">
                  <c:v>5574783</c:v>
                </c:pt>
                <c:pt idx="31517">
                  <c:v>5574397</c:v>
                </c:pt>
                <c:pt idx="31518">
                  <c:v>5576397</c:v>
                </c:pt>
                <c:pt idx="31519">
                  <c:v>5577739</c:v>
                </c:pt>
                <c:pt idx="31520">
                  <c:v>5577967</c:v>
                </c:pt>
                <c:pt idx="31521">
                  <c:v>5572581</c:v>
                </c:pt>
                <c:pt idx="31522">
                  <c:v>5570348</c:v>
                </c:pt>
                <c:pt idx="31523">
                  <c:v>5571706</c:v>
                </c:pt>
                <c:pt idx="31524">
                  <c:v>5576292</c:v>
                </c:pt>
                <c:pt idx="31525">
                  <c:v>5575367</c:v>
                </c:pt>
                <c:pt idx="31526">
                  <c:v>5569971</c:v>
                </c:pt>
                <c:pt idx="31527">
                  <c:v>5569549</c:v>
                </c:pt>
                <c:pt idx="31528">
                  <c:v>5570959</c:v>
                </c:pt>
                <c:pt idx="31529">
                  <c:v>5572564</c:v>
                </c:pt>
                <c:pt idx="31530">
                  <c:v>5570460</c:v>
                </c:pt>
                <c:pt idx="31531">
                  <c:v>5568901</c:v>
                </c:pt>
                <c:pt idx="31532">
                  <c:v>5568390</c:v>
                </c:pt>
                <c:pt idx="31533">
                  <c:v>5567936</c:v>
                </c:pt>
                <c:pt idx="31534">
                  <c:v>5571361</c:v>
                </c:pt>
                <c:pt idx="31535">
                  <c:v>5574614</c:v>
                </c:pt>
                <c:pt idx="31536">
                  <c:v>5576382</c:v>
                </c:pt>
                <c:pt idx="31537">
                  <c:v>5576855</c:v>
                </c:pt>
                <c:pt idx="31538">
                  <c:v>5576735</c:v>
                </c:pt>
                <c:pt idx="31539">
                  <c:v>5577810</c:v>
                </c:pt>
                <c:pt idx="31540">
                  <c:v>5580169</c:v>
                </c:pt>
                <c:pt idx="31541">
                  <c:v>5582420</c:v>
                </c:pt>
                <c:pt idx="31542">
                  <c:v>5583944</c:v>
                </c:pt>
                <c:pt idx="31543">
                  <c:v>5583478</c:v>
                </c:pt>
                <c:pt idx="31544">
                  <c:v>5577651</c:v>
                </c:pt>
                <c:pt idx="31545">
                  <c:v>5573734</c:v>
                </c:pt>
                <c:pt idx="31546">
                  <c:v>5574249</c:v>
                </c:pt>
                <c:pt idx="31547">
                  <c:v>5581318</c:v>
                </c:pt>
                <c:pt idx="31548">
                  <c:v>5586828</c:v>
                </c:pt>
                <c:pt idx="31549">
                  <c:v>5586760</c:v>
                </c:pt>
                <c:pt idx="31550">
                  <c:v>5586355</c:v>
                </c:pt>
                <c:pt idx="31551">
                  <c:v>5588797</c:v>
                </c:pt>
                <c:pt idx="31552">
                  <c:v>5590598</c:v>
                </c:pt>
                <c:pt idx="31553">
                  <c:v>5591499</c:v>
                </c:pt>
                <c:pt idx="31554">
                  <c:v>5591764</c:v>
                </c:pt>
                <c:pt idx="31555">
                  <c:v>5597653</c:v>
                </c:pt>
                <c:pt idx="31556">
                  <c:v>5600458</c:v>
                </c:pt>
                <c:pt idx="31557">
                  <c:v>5600506</c:v>
                </c:pt>
                <c:pt idx="31558">
                  <c:v>5596464</c:v>
                </c:pt>
                <c:pt idx="31559">
                  <c:v>5593221</c:v>
                </c:pt>
                <c:pt idx="31560">
                  <c:v>5592278</c:v>
                </c:pt>
                <c:pt idx="31561">
                  <c:v>5593832</c:v>
                </c:pt>
                <c:pt idx="31562">
                  <c:v>5597157</c:v>
                </c:pt>
                <c:pt idx="31563">
                  <c:v>5595657</c:v>
                </c:pt>
                <c:pt idx="31564">
                  <c:v>5591522</c:v>
                </c:pt>
                <c:pt idx="31565">
                  <c:v>5590491</c:v>
                </c:pt>
                <c:pt idx="31566">
                  <c:v>5593922</c:v>
                </c:pt>
                <c:pt idx="31567">
                  <c:v>5595941</c:v>
                </c:pt>
                <c:pt idx="31568">
                  <c:v>5597898</c:v>
                </c:pt>
                <c:pt idx="31569">
                  <c:v>5597499</c:v>
                </c:pt>
                <c:pt idx="31570">
                  <c:v>5596571</c:v>
                </c:pt>
                <c:pt idx="31571">
                  <c:v>5596363</c:v>
                </c:pt>
                <c:pt idx="31572">
                  <c:v>5598382</c:v>
                </c:pt>
                <c:pt idx="31573">
                  <c:v>5603899</c:v>
                </c:pt>
                <c:pt idx="31574">
                  <c:v>5601467</c:v>
                </c:pt>
                <c:pt idx="31575">
                  <c:v>5599882</c:v>
                </c:pt>
                <c:pt idx="31576">
                  <c:v>5603415</c:v>
                </c:pt>
                <c:pt idx="31577">
                  <c:v>5607406</c:v>
                </c:pt>
                <c:pt idx="31578">
                  <c:v>5609141</c:v>
                </c:pt>
                <c:pt idx="31579">
                  <c:v>5603402</c:v>
                </c:pt>
                <c:pt idx="31580">
                  <c:v>5601063</c:v>
                </c:pt>
                <c:pt idx="31581">
                  <c:v>5599812</c:v>
                </c:pt>
                <c:pt idx="31582">
                  <c:v>5604774</c:v>
                </c:pt>
                <c:pt idx="31583">
                  <c:v>5609487</c:v>
                </c:pt>
                <c:pt idx="31584">
                  <c:v>5615684</c:v>
                </c:pt>
                <c:pt idx="31585">
                  <c:v>5611530</c:v>
                </c:pt>
                <c:pt idx="31586">
                  <c:v>5608157</c:v>
                </c:pt>
                <c:pt idx="31587">
                  <c:v>5609739</c:v>
                </c:pt>
                <c:pt idx="31588">
                  <c:v>5613643</c:v>
                </c:pt>
                <c:pt idx="31589">
                  <c:v>5613539</c:v>
                </c:pt>
                <c:pt idx="31590">
                  <c:v>5607817</c:v>
                </c:pt>
                <c:pt idx="31591">
                  <c:v>5603928</c:v>
                </c:pt>
                <c:pt idx="31592">
                  <c:v>5603918</c:v>
                </c:pt>
                <c:pt idx="31593">
                  <c:v>5605021</c:v>
                </c:pt>
                <c:pt idx="31594">
                  <c:v>5604312</c:v>
                </c:pt>
                <c:pt idx="31595">
                  <c:v>5602296</c:v>
                </c:pt>
                <c:pt idx="31596">
                  <c:v>5601446</c:v>
                </c:pt>
                <c:pt idx="31597">
                  <c:v>5604729</c:v>
                </c:pt>
                <c:pt idx="31598">
                  <c:v>5608184</c:v>
                </c:pt>
                <c:pt idx="31599">
                  <c:v>5607349</c:v>
                </c:pt>
                <c:pt idx="31600">
                  <c:v>5606290</c:v>
                </c:pt>
                <c:pt idx="31601">
                  <c:v>5603741</c:v>
                </c:pt>
                <c:pt idx="31602">
                  <c:v>5602814</c:v>
                </c:pt>
                <c:pt idx="31603">
                  <c:v>5601561</c:v>
                </c:pt>
                <c:pt idx="31604">
                  <c:v>5602927</c:v>
                </c:pt>
                <c:pt idx="31605">
                  <c:v>5602515</c:v>
                </c:pt>
                <c:pt idx="31606">
                  <c:v>5603886</c:v>
                </c:pt>
                <c:pt idx="31607">
                  <c:v>5607662</c:v>
                </c:pt>
                <c:pt idx="31608">
                  <c:v>5610889</c:v>
                </c:pt>
                <c:pt idx="31609">
                  <c:v>5610375</c:v>
                </c:pt>
                <c:pt idx="31610">
                  <c:v>5605900</c:v>
                </c:pt>
                <c:pt idx="31611">
                  <c:v>5603977</c:v>
                </c:pt>
                <c:pt idx="31612">
                  <c:v>5604804</c:v>
                </c:pt>
                <c:pt idx="31613">
                  <c:v>5607701</c:v>
                </c:pt>
                <c:pt idx="31614">
                  <c:v>5609730</c:v>
                </c:pt>
                <c:pt idx="31615">
                  <c:v>5612308</c:v>
                </c:pt>
                <c:pt idx="31616">
                  <c:v>5613523</c:v>
                </c:pt>
                <c:pt idx="31617">
                  <c:v>5613737</c:v>
                </c:pt>
                <c:pt idx="31618">
                  <c:v>5613564</c:v>
                </c:pt>
                <c:pt idx="31619">
                  <c:v>5615054</c:v>
                </c:pt>
                <c:pt idx="31620">
                  <c:v>5614486</c:v>
                </c:pt>
                <c:pt idx="31621">
                  <c:v>5612632</c:v>
                </c:pt>
                <c:pt idx="31622">
                  <c:v>5609012</c:v>
                </c:pt>
                <c:pt idx="31623">
                  <c:v>5607153</c:v>
                </c:pt>
                <c:pt idx="31624">
                  <c:v>5601504</c:v>
                </c:pt>
                <c:pt idx="31625">
                  <c:v>5593627</c:v>
                </c:pt>
                <c:pt idx="31626">
                  <c:v>5592894</c:v>
                </c:pt>
                <c:pt idx="31627">
                  <c:v>5596707</c:v>
                </c:pt>
                <c:pt idx="31628">
                  <c:v>5603390</c:v>
                </c:pt>
                <c:pt idx="31629">
                  <c:v>5606677</c:v>
                </c:pt>
                <c:pt idx="31630">
                  <c:v>5608281</c:v>
                </c:pt>
                <c:pt idx="31631">
                  <c:v>5607963</c:v>
                </c:pt>
                <c:pt idx="31632">
                  <c:v>5602138</c:v>
                </c:pt>
                <c:pt idx="31633">
                  <c:v>5603622</c:v>
                </c:pt>
                <c:pt idx="31634">
                  <c:v>5605606</c:v>
                </c:pt>
                <c:pt idx="31635">
                  <c:v>5607884</c:v>
                </c:pt>
                <c:pt idx="31636">
                  <c:v>5605667</c:v>
                </c:pt>
                <c:pt idx="31637">
                  <c:v>5600836</c:v>
                </c:pt>
                <c:pt idx="31638">
                  <c:v>5599544</c:v>
                </c:pt>
                <c:pt idx="31639">
                  <c:v>5597828</c:v>
                </c:pt>
                <c:pt idx="31640">
                  <c:v>5603163</c:v>
                </c:pt>
                <c:pt idx="31641">
                  <c:v>5607150</c:v>
                </c:pt>
                <c:pt idx="31642">
                  <c:v>5607604</c:v>
                </c:pt>
                <c:pt idx="31643">
                  <c:v>5598863</c:v>
                </c:pt>
                <c:pt idx="31644">
                  <c:v>5590882</c:v>
                </c:pt>
                <c:pt idx="31645">
                  <c:v>5588673</c:v>
                </c:pt>
                <c:pt idx="31646">
                  <c:v>5593733</c:v>
                </c:pt>
                <c:pt idx="31647">
                  <c:v>5596965</c:v>
                </c:pt>
                <c:pt idx="31648">
                  <c:v>5598640</c:v>
                </c:pt>
                <c:pt idx="31649">
                  <c:v>5596657</c:v>
                </c:pt>
                <c:pt idx="31650">
                  <c:v>5593412</c:v>
                </c:pt>
                <c:pt idx="31651">
                  <c:v>5590303</c:v>
                </c:pt>
                <c:pt idx="31652">
                  <c:v>5590308</c:v>
                </c:pt>
                <c:pt idx="31653">
                  <c:v>5596354</c:v>
                </c:pt>
                <c:pt idx="31654">
                  <c:v>5596534</c:v>
                </c:pt>
                <c:pt idx="31655">
                  <c:v>5594174</c:v>
                </c:pt>
                <c:pt idx="31656">
                  <c:v>5589129</c:v>
                </c:pt>
                <c:pt idx="31657">
                  <c:v>5587369</c:v>
                </c:pt>
                <c:pt idx="31658">
                  <c:v>5586184</c:v>
                </c:pt>
                <c:pt idx="31659">
                  <c:v>5585737</c:v>
                </c:pt>
                <c:pt idx="31660">
                  <c:v>5584853</c:v>
                </c:pt>
                <c:pt idx="31661">
                  <c:v>5583929</c:v>
                </c:pt>
                <c:pt idx="31662">
                  <c:v>5585762</c:v>
                </c:pt>
                <c:pt idx="31663">
                  <c:v>5586476</c:v>
                </c:pt>
                <c:pt idx="31664">
                  <c:v>5583278</c:v>
                </c:pt>
                <c:pt idx="31665">
                  <c:v>5580994</c:v>
                </c:pt>
                <c:pt idx="31666">
                  <c:v>5579955</c:v>
                </c:pt>
                <c:pt idx="31667">
                  <c:v>5583421</c:v>
                </c:pt>
                <c:pt idx="31668">
                  <c:v>5584952</c:v>
                </c:pt>
                <c:pt idx="31669">
                  <c:v>5587505</c:v>
                </c:pt>
                <c:pt idx="31670">
                  <c:v>5587717</c:v>
                </c:pt>
                <c:pt idx="31671">
                  <c:v>5584127</c:v>
                </c:pt>
                <c:pt idx="31672">
                  <c:v>5580700</c:v>
                </c:pt>
                <c:pt idx="31673">
                  <c:v>5581030</c:v>
                </c:pt>
                <c:pt idx="31674">
                  <c:v>5580382</c:v>
                </c:pt>
                <c:pt idx="31675">
                  <c:v>5582794</c:v>
                </c:pt>
                <c:pt idx="31676">
                  <c:v>5584347</c:v>
                </c:pt>
                <c:pt idx="31677">
                  <c:v>5586372</c:v>
                </c:pt>
                <c:pt idx="31678">
                  <c:v>5583814</c:v>
                </c:pt>
                <c:pt idx="31679">
                  <c:v>5580694</c:v>
                </c:pt>
                <c:pt idx="31680">
                  <c:v>5578842</c:v>
                </c:pt>
                <c:pt idx="31681">
                  <c:v>5580054</c:v>
                </c:pt>
                <c:pt idx="31682">
                  <c:v>5578175</c:v>
                </c:pt>
                <c:pt idx="31683">
                  <c:v>5577053</c:v>
                </c:pt>
                <c:pt idx="31684">
                  <c:v>5574586</c:v>
                </c:pt>
                <c:pt idx="31685">
                  <c:v>5576488</c:v>
                </c:pt>
                <c:pt idx="31686">
                  <c:v>5580255</c:v>
                </c:pt>
                <c:pt idx="31687">
                  <c:v>5585356</c:v>
                </c:pt>
                <c:pt idx="31688">
                  <c:v>5588590</c:v>
                </c:pt>
                <c:pt idx="31689">
                  <c:v>5587473</c:v>
                </c:pt>
                <c:pt idx="31690">
                  <c:v>5581565</c:v>
                </c:pt>
                <c:pt idx="31691">
                  <c:v>5579984</c:v>
                </c:pt>
                <c:pt idx="31692">
                  <c:v>5578460</c:v>
                </c:pt>
                <c:pt idx="31693">
                  <c:v>5576569</c:v>
                </c:pt>
                <c:pt idx="31694">
                  <c:v>5573089</c:v>
                </c:pt>
                <c:pt idx="31695">
                  <c:v>5570926</c:v>
                </c:pt>
                <c:pt idx="31696">
                  <c:v>5572133</c:v>
                </c:pt>
                <c:pt idx="31697">
                  <c:v>5572750</c:v>
                </c:pt>
                <c:pt idx="31698">
                  <c:v>5575548</c:v>
                </c:pt>
                <c:pt idx="31699">
                  <c:v>5583011</c:v>
                </c:pt>
                <c:pt idx="31700">
                  <c:v>5586628</c:v>
                </c:pt>
                <c:pt idx="31701">
                  <c:v>5586795</c:v>
                </c:pt>
                <c:pt idx="31702">
                  <c:v>5583444</c:v>
                </c:pt>
                <c:pt idx="31703">
                  <c:v>5583321</c:v>
                </c:pt>
                <c:pt idx="31704">
                  <c:v>5583547</c:v>
                </c:pt>
                <c:pt idx="31705">
                  <c:v>5579522</c:v>
                </c:pt>
                <c:pt idx="31706">
                  <c:v>5574777</c:v>
                </c:pt>
                <c:pt idx="31707">
                  <c:v>5571462</c:v>
                </c:pt>
                <c:pt idx="31708">
                  <c:v>5573241</c:v>
                </c:pt>
                <c:pt idx="31709">
                  <c:v>5575454</c:v>
                </c:pt>
                <c:pt idx="31710">
                  <c:v>5575670</c:v>
                </c:pt>
                <c:pt idx="31711">
                  <c:v>5575501</c:v>
                </c:pt>
                <c:pt idx="31712">
                  <c:v>5574538</c:v>
                </c:pt>
                <c:pt idx="31713">
                  <c:v>5575810</c:v>
                </c:pt>
                <c:pt idx="31714">
                  <c:v>5575704</c:v>
                </c:pt>
                <c:pt idx="31715">
                  <c:v>5575830</c:v>
                </c:pt>
                <c:pt idx="31716">
                  <c:v>5574716</c:v>
                </c:pt>
                <c:pt idx="31717">
                  <c:v>5574057</c:v>
                </c:pt>
                <c:pt idx="31718">
                  <c:v>5578216</c:v>
                </c:pt>
                <c:pt idx="31719">
                  <c:v>5581695</c:v>
                </c:pt>
                <c:pt idx="31720">
                  <c:v>5583310</c:v>
                </c:pt>
                <c:pt idx="31721">
                  <c:v>5578746</c:v>
                </c:pt>
                <c:pt idx="31722">
                  <c:v>5575831</c:v>
                </c:pt>
                <c:pt idx="31723">
                  <c:v>5575151</c:v>
                </c:pt>
                <c:pt idx="31724">
                  <c:v>5574783</c:v>
                </c:pt>
                <c:pt idx="31725">
                  <c:v>5577313</c:v>
                </c:pt>
                <c:pt idx="31726">
                  <c:v>5576640</c:v>
                </c:pt>
                <c:pt idx="31727">
                  <c:v>5575767</c:v>
                </c:pt>
                <c:pt idx="31728">
                  <c:v>5573949</c:v>
                </c:pt>
                <c:pt idx="31729">
                  <c:v>5572209</c:v>
                </c:pt>
                <c:pt idx="31730">
                  <c:v>5574607</c:v>
                </c:pt>
                <c:pt idx="31731">
                  <c:v>5574736</c:v>
                </c:pt>
                <c:pt idx="31732">
                  <c:v>5574032</c:v>
                </c:pt>
                <c:pt idx="31733">
                  <c:v>5570710</c:v>
                </c:pt>
                <c:pt idx="31734">
                  <c:v>5574185</c:v>
                </c:pt>
                <c:pt idx="31735">
                  <c:v>5581264</c:v>
                </c:pt>
                <c:pt idx="31736">
                  <c:v>5584063</c:v>
                </c:pt>
                <c:pt idx="31737">
                  <c:v>5579490</c:v>
                </c:pt>
                <c:pt idx="31738">
                  <c:v>5577878</c:v>
                </c:pt>
                <c:pt idx="31739">
                  <c:v>5581049</c:v>
                </c:pt>
                <c:pt idx="31740">
                  <c:v>5583372</c:v>
                </c:pt>
                <c:pt idx="31741">
                  <c:v>5582742</c:v>
                </c:pt>
                <c:pt idx="31742">
                  <c:v>5583237</c:v>
                </c:pt>
                <c:pt idx="31743">
                  <c:v>5582344</c:v>
                </c:pt>
                <c:pt idx="31744">
                  <c:v>5580416</c:v>
                </c:pt>
                <c:pt idx="31745">
                  <c:v>5577995</c:v>
                </c:pt>
                <c:pt idx="31746">
                  <c:v>5578995</c:v>
                </c:pt>
                <c:pt idx="31747">
                  <c:v>5580131</c:v>
                </c:pt>
                <c:pt idx="31748">
                  <c:v>5581474</c:v>
                </c:pt>
                <c:pt idx="31749">
                  <c:v>5580210</c:v>
                </c:pt>
                <c:pt idx="31750">
                  <c:v>5579203</c:v>
                </c:pt>
                <c:pt idx="31751">
                  <c:v>5574082</c:v>
                </c:pt>
                <c:pt idx="31752">
                  <c:v>5572852</c:v>
                </c:pt>
                <c:pt idx="31753">
                  <c:v>5570608</c:v>
                </c:pt>
                <c:pt idx="31754">
                  <c:v>5570455</c:v>
                </c:pt>
                <c:pt idx="31755">
                  <c:v>5572560</c:v>
                </c:pt>
                <c:pt idx="31756">
                  <c:v>5573083</c:v>
                </c:pt>
                <c:pt idx="31757">
                  <c:v>5574481</c:v>
                </c:pt>
                <c:pt idx="31758">
                  <c:v>5576168</c:v>
                </c:pt>
                <c:pt idx="31759">
                  <c:v>5579367</c:v>
                </c:pt>
                <c:pt idx="31760">
                  <c:v>5581940</c:v>
                </c:pt>
                <c:pt idx="31761">
                  <c:v>5582448</c:v>
                </c:pt>
                <c:pt idx="31762">
                  <c:v>5583225</c:v>
                </c:pt>
                <c:pt idx="31763">
                  <c:v>5584538</c:v>
                </c:pt>
                <c:pt idx="31764">
                  <c:v>5580908</c:v>
                </c:pt>
                <c:pt idx="31765">
                  <c:v>5576393</c:v>
                </c:pt>
                <c:pt idx="31766">
                  <c:v>5573320</c:v>
                </c:pt>
                <c:pt idx="31767">
                  <c:v>5573647</c:v>
                </c:pt>
                <c:pt idx="31768">
                  <c:v>5574694</c:v>
                </c:pt>
                <c:pt idx="31769">
                  <c:v>5576424</c:v>
                </c:pt>
                <c:pt idx="31770">
                  <c:v>5579229</c:v>
                </c:pt>
                <c:pt idx="31771">
                  <c:v>5583684</c:v>
                </c:pt>
                <c:pt idx="31772">
                  <c:v>5584239</c:v>
                </c:pt>
                <c:pt idx="31773">
                  <c:v>5583439</c:v>
                </c:pt>
                <c:pt idx="31774">
                  <c:v>5577577</c:v>
                </c:pt>
                <c:pt idx="31775">
                  <c:v>5573173</c:v>
                </c:pt>
                <c:pt idx="31776">
                  <c:v>5573524</c:v>
                </c:pt>
                <c:pt idx="31777">
                  <c:v>5578562</c:v>
                </c:pt>
                <c:pt idx="31778">
                  <c:v>5581547</c:v>
                </c:pt>
                <c:pt idx="31779">
                  <c:v>5577479</c:v>
                </c:pt>
                <c:pt idx="31780">
                  <c:v>5575352</c:v>
                </c:pt>
                <c:pt idx="31781">
                  <c:v>5578672</c:v>
                </c:pt>
                <c:pt idx="31782">
                  <c:v>5581765</c:v>
                </c:pt>
                <c:pt idx="31783">
                  <c:v>5581239</c:v>
                </c:pt>
                <c:pt idx="31784">
                  <c:v>5582475</c:v>
                </c:pt>
                <c:pt idx="31785">
                  <c:v>5585047</c:v>
                </c:pt>
                <c:pt idx="31786">
                  <c:v>5589127</c:v>
                </c:pt>
                <c:pt idx="31787">
                  <c:v>5590221</c:v>
                </c:pt>
                <c:pt idx="31788">
                  <c:v>5590782</c:v>
                </c:pt>
                <c:pt idx="31789">
                  <c:v>5589821</c:v>
                </c:pt>
                <c:pt idx="31790">
                  <c:v>5587194</c:v>
                </c:pt>
                <c:pt idx="31791">
                  <c:v>5584613</c:v>
                </c:pt>
                <c:pt idx="31792">
                  <c:v>5583621</c:v>
                </c:pt>
                <c:pt idx="31793">
                  <c:v>5581568</c:v>
                </c:pt>
                <c:pt idx="31794">
                  <c:v>5581751</c:v>
                </c:pt>
                <c:pt idx="31795">
                  <c:v>5581732</c:v>
                </c:pt>
                <c:pt idx="31796">
                  <c:v>5583052</c:v>
                </c:pt>
                <c:pt idx="31797">
                  <c:v>5583199</c:v>
                </c:pt>
                <c:pt idx="31798">
                  <c:v>5584029</c:v>
                </c:pt>
                <c:pt idx="31799">
                  <c:v>5585528</c:v>
                </c:pt>
                <c:pt idx="31800">
                  <c:v>5583400</c:v>
                </c:pt>
                <c:pt idx="31801">
                  <c:v>5582762</c:v>
                </c:pt>
                <c:pt idx="31802">
                  <c:v>5580468</c:v>
                </c:pt>
                <c:pt idx="31803">
                  <c:v>5580949</c:v>
                </c:pt>
                <c:pt idx="31804">
                  <c:v>5581041</c:v>
                </c:pt>
                <c:pt idx="31805">
                  <c:v>5580412</c:v>
                </c:pt>
                <c:pt idx="31806">
                  <c:v>5583107</c:v>
                </c:pt>
                <c:pt idx="31807">
                  <c:v>5587810</c:v>
                </c:pt>
                <c:pt idx="31808">
                  <c:v>5594373</c:v>
                </c:pt>
                <c:pt idx="31809">
                  <c:v>5599962</c:v>
                </c:pt>
                <c:pt idx="31810">
                  <c:v>5603401</c:v>
                </c:pt>
                <c:pt idx="31811">
                  <c:v>5601365</c:v>
                </c:pt>
                <c:pt idx="31812">
                  <c:v>5593163</c:v>
                </c:pt>
                <c:pt idx="31813">
                  <c:v>5585750</c:v>
                </c:pt>
                <c:pt idx="31814">
                  <c:v>5585798</c:v>
                </c:pt>
                <c:pt idx="31815">
                  <c:v>5588586</c:v>
                </c:pt>
                <c:pt idx="31816">
                  <c:v>5590461</c:v>
                </c:pt>
                <c:pt idx="31817">
                  <c:v>5586576</c:v>
                </c:pt>
                <c:pt idx="31818">
                  <c:v>5586827</c:v>
                </c:pt>
                <c:pt idx="31819">
                  <c:v>5583836</c:v>
                </c:pt>
                <c:pt idx="31820">
                  <c:v>5586335</c:v>
                </c:pt>
                <c:pt idx="31821">
                  <c:v>5588217</c:v>
                </c:pt>
                <c:pt idx="31822">
                  <c:v>5590538</c:v>
                </c:pt>
                <c:pt idx="31823">
                  <c:v>5591612</c:v>
                </c:pt>
                <c:pt idx="31824">
                  <c:v>5591266</c:v>
                </c:pt>
                <c:pt idx="31825">
                  <c:v>5591235</c:v>
                </c:pt>
                <c:pt idx="31826">
                  <c:v>5587861</c:v>
                </c:pt>
                <c:pt idx="31827">
                  <c:v>5584647</c:v>
                </c:pt>
                <c:pt idx="31828">
                  <c:v>5583086</c:v>
                </c:pt>
                <c:pt idx="31829">
                  <c:v>5585220</c:v>
                </c:pt>
                <c:pt idx="31830">
                  <c:v>5589702</c:v>
                </c:pt>
                <c:pt idx="31831">
                  <c:v>5592048</c:v>
                </c:pt>
                <c:pt idx="31832">
                  <c:v>5592266</c:v>
                </c:pt>
                <c:pt idx="31833">
                  <c:v>5586857</c:v>
                </c:pt>
                <c:pt idx="31834">
                  <c:v>5580740</c:v>
                </c:pt>
                <c:pt idx="31835">
                  <c:v>5576263</c:v>
                </c:pt>
                <c:pt idx="31836">
                  <c:v>5576061</c:v>
                </c:pt>
                <c:pt idx="31837">
                  <c:v>5581097</c:v>
                </c:pt>
                <c:pt idx="31838">
                  <c:v>5584497</c:v>
                </c:pt>
                <c:pt idx="31839">
                  <c:v>5586272</c:v>
                </c:pt>
                <c:pt idx="31840">
                  <c:v>5583525</c:v>
                </c:pt>
                <c:pt idx="31841">
                  <c:v>5580725</c:v>
                </c:pt>
                <c:pt idx="31842">
                  <c:v>5581618</c:v>
                </c:pt>
                <c:pt idx="31843">
                  <c:v>5586143</c:v>
                </c:pt>
                <c:pt idx="31844">
                  <c:v>5590019</c:v>
                </c:pt>
                <c:pt idx="31845">
                  <c:v>5590846</c:v>
                </c:pt>
                <c:pt idx="31846">
                  <c:v>5587133</c:v>
                </c:pt>
                <c:pt idx="31847">
                  <c:v>5585883</c:v>
                </c:pt>
                <c:pt idx="31848">
                  <c:v>5585243</c:v>
                </c:pt>
                <c:pt idx="31849">
                  <c:v>5587595</c:v>
                </c:pt>
                <c:pt idx="31850">
                  <c:v>5590491</c:v>
                </c:pt>
                <c:pt idx="31851">
                  <c:v>5593197</c:v>
                </c:pt>
                <c:pt idx="31852">
                  <c:v>5592253</c:v>
                </c:pt>
                <c:pt idx="31853">
                  <c:v>5589778</c:v>
                </c:pt>
                <c:pt idx="31854">
                  <c:v>5586957</c:v>
                </c:pt>
                <c:pt idx="31855">
                  <c:v>5587555</c:v>
                </c:pt>
                <c:pt idx="31856">
                  <c:v>5590579</c:v>
                </c:pt>
                <c:pt idx="31857">
                  <c:v>5591652</c:v>
                </c:pt>
                <c:pt idx="31858">
                  <c:v>5592027</c:v>
                </c:pt>
                <c:pt idx="31859">
                  <c:v>5590040</c:v>
                </c:pt>
                <c:pt idx="31860">
                  <c:v>5588308</c:v>
                </c:pt>
                <c:pt idx="31861">
                  <c:v>5589447</c:v>
                </c:pt>
                <c:pt idx="31862">
                  <c:v>5586970</c:v>
                </c:pt>
                <c:pt idx="31863">
                  <c:v>5587676</c:v>
                </c:pt>
                <c:pt idx="31864">
                  <c:v>5588768</c:v>
                </c:pt>
                <c:pt idx="31865">
                  <c:v>5591909</c:v>
                </c:pt>
                <c:pt idx="31866">
                  <c:v>5592363</c:v>
                </c:pt>
                <c:pt idx="31867">
                  <c:v>5587813</c:v>
                </c:pt>
                <c:pt idx="31868">
                  <c:v>5585360</c:v>
                </c:pt>
                <c:pt idx="31869">
                  <c:v>5582134</c:v>
                </c:pt>
                <c:pt idx="31870">
                  <c:v>5578959</c:v>
                </c:pt>
                <c:pt idx="31871">
                  <c:v>5575711</c:v>
                </c:pt>
                <c:pt idx="31872">
                  <c:v>5575432</c:v>
                </c:pt>
                <c:pt idx="31873">
                  <c:v>5578758</c:v>
                </c:pt>
                <c:pt idx="31874">
                  <c:v>5585011</c:v>
                </c:pt>
                <c:pt idx="31875">
                  <c:v>5591456</c:v>
                </c:pt>
                <c:pt idx="31876">
                  <c:v>5591444</c:v>
                </c:pt>
                <c:pt idx="31877">
                  <c:v>5587030</c:v>
                </c:pt>
                <c:pt idx="31878">
                  <c:v>5582472</c:v>
                </c:pt>
                <c:pt idx="31879">
                  <c:v>5582825</c:v>
                </c:pt>
                <c:pt idx="31880">
                  <c:v>5587095</c:v>
                </c:pt>
                <c:pt idx="31881">
                  <c:v>5585769</c:v>
                </c:pt>
                <c:pt idx="31882">
                  <c:v>5584441</c:v>
                </c:pt>
                <c:pt idx="31883">
                  <c:v>5577285</c:v>
                </c:pt>
                <c:pt idx="31884">
                  <c:v>5575141</c:v>
                </c:pt>
                <c:pt idx="31885">
                  <c:v>5574061</c:v>
                </c:pt>
                <c:pt idx="31886">
                  <c:v>5576145</c:v>
                </c:pt>
                <c:pt idx="31887">
                  <c:v>5579022</c:v>
                </c:pt>
                <c:pt idx="31888">
                  <c:v>5581623</c:v>
                </c:pt>
                <c:pt idx="31889">
                  <c:v>5584452</c:v>
                </c:pt>
                <c:pt idx="31890">
                  <c:v>5587403</c:v>
                </c:pt>
                <c:pt idx="31891">
                  <c:v>5585992</c:v>
                </c:pt>
                <c:pt idx="31892">
                  <c:v>5586084</c:v>
                </c:pt>
                <c:pt idx="31893">
                  <c:v>5583958</c:v>
                </c:pt>
                <c:pt idx="31894">
                  <c:v>5585706</c:v>
                </c:pt>
                <c:pt idx="31895">
                  <c:v>5585007</c:v>
                </c:pt>
                <c:pt idx="31896">
                  <c:v>5584603</c:v>
                </c:pt>
                <c:pt idx="31897">
                  <c:v>5582424</c:v>
                </c:pt>
                <c:pt idx="31898">
                  <c:v>5577886</c:v>
                </c:pt>
                <c:pt idx="31899">
                  <c:v>5576921</c:v>
                </c:pt>
                <c:pt idx="31900">
                  <c:v>5580472</c:v>
                </c:pt>
                <c:pt idx="31901">
                  <c:v>5588176</c:v>
                </c:pt>
                <c:pt idx="31902">
                  <c:v>5591431</c:v>
                </c:pt>
                <c:pt idx="31903">
                  <c:v>5591420</c:v>
                </c:pt>
                <c:pt idx="31904">
                  <c:v>5584937</c:v>
                </c:pt>
                <c:pt idx="31905">
                  <c:v>5577718</c:v>
                </c:pt>
                <c:pt idx="31906">
                  <c:v>5574552</c:v>
                </c:pt>
                <c:pt idx="31907">
                  <c:v>5574345</c:v>
                </c:pt>
                <c:pt idx="31908">
                  <c:v>5575746</c:v>
                </c:pt>
                <c:pt idx="31909">
                  <c:v>5576078</c:v>
                </c:pt>
                <c:pt idx="31910">
                  <c:v>5578570</c:v>
                </c:pt>
                <c:pt idx="31911">
                  <c:v>5580098</c:v>
                </c:pt>
                <c:pt idx="31912">
                  <c:v>5579368</c:v>
                </c:pt>
                <c:pt idx="31913">
                  <c:v>5574924</c:v>
                </c:pt>
                <c:pt idx="31914">
                  <c:v>5574303</c:v>
                </c:pt>
                <c:pt idx="31915">
                  <c:v>5571348</c:v>
                </c:pt>
                <c:pt idx="31916">
                  <c:v>5572005</c:v>
                </c:pt>
                <c:pt idx="31917">
                  <c:v>5575878</c:v>
                </c:pt>
                <c:pt idx="31918">
                  <c:v>5583987</c:v>
                </c:pt>
                <c:pt idx="31919">
                  <c:v>5586635</c:v>
                </c:pt>
                <c:pt idx="31920">
                  <c:v>5584974</c:v>
                </c:pt>
                <c:pt idx="31921">
                  <c:v>5578547</c:v>
                </c:pt>
                <c:pt idx="31922">
                  <c:v>5580602</c:v>
                </c:pt>
                <c:pt idx="31923">
                  <c:v>5583498</c:v>
                </c:pt>
                <c:pt idx="31924">
                  <c:v>5585035</c:v>
                </c:pt>
                <c:pt idx="31925">
                  <c:v>5581615</c:v>
                </c:pt>
                <c:pt idx="31926">
                  <c:v>5574568</c:v>
                </c:pt>
                <c:pt idx="31927">
                  <c:v>5570533</c:v>
                </c:pt>
                <c:pt idx="31928">
                  <c:v>5571040</c:v>
                </c:pt>
                <c:pt idx="31929">
                  <c:v>5566219</c:v>
                </c:pt>
                <c:pt idx="31930">
                  <c:v>5565824</c:v>
                </c:pt>
                <c:pt idx="31931">
                  <c:v>5566700</c:v>
                </c:pt>
                <c:pt idx="31932">
                  <c:v>5574873</c:v>
                </c:pt>
                <c:pt idx="31933">
                  <c:v>5578252</c:v>
                </c:pt>
                <c:pt idx="31934">
                  <c:v>5578838</c:v>
                </c:pt>
                <c:pt idx="31935">
                  <c:v>5575608</c:v>
                </c:pt>
                <c:pt idx="31936">
                  <c:v>5574049</c:v>
                </c:pt>
                <c:pt idx="31937">
                  <c:v>5574373</c:v>
                </c:pt>
                <c:pt idx="31938">
                  <c:v>5577329</c:v>
                </c:pt>
                <c:pt idx="31939">
                  <c:v>5579386</c:v>
                </c:pt>
                <c:pt idx="31940">
                  <c:v>5579754</c:v>
                </c:pt>
                <c:pt idx="31941">
                  <c:v>5579610</c:v>
                </c:pt>
                <c:pt idx="31942">
                  <c:v>5579955</c:v>
                </c:pt>
                <c:pt idx="31943">
                  <c:v>5577131</c:v>
                </c:pt>
                <c:pt idx="31944">
                  <c:v>5574909</c:v>
                </c:pt>
                <c:pt idx="31945">
                  <c:v>5577494</c:v>
                </c:pt>
                <c:pt idx="31946">
                  <c:v>5579885</c:v>
                </c:pt>
                <c:pt idx="31947">
                  <c:v>5578631</c:v>
                </c:pt>
                <c:pt idx="31948">
                  <c:v>5576020</c:v>
                </c:pt>
                <c:pt idx="31949">
                  <c:v>5579787</c:v>
                </c:pt>
                <c:pt idx="31950">
                  <c:v>5590748</c:v>
                </c:pt>
                <c:pt idx="31951">
                  <c:v>5593686</c:v>
                </c:pt>
                <c:pt idx="31952">
                  <c:v>5589916</c:v>
                </c:pt>
                <c:pt idx="31953">
                  <c:v>5584466</c:v>
                </c:pt>
                <c:pt idx="31954">
                  <c:v>5583195</c:v>
                </c:pt>
                <c:pt idx="31955">
                  <c:v>5584733</c:v>
                </c:pt>
                <c:pt idx="31956">
                  <c:v>5583727</c:v>
                </c:pt>
                <c:pt idx="31957">
                  <c:v>5579040</c:v>
                </c:pt>
                <c:pt idx="31958">
                  <c:v>5573568</c:v>
                </c:pt>
                <c:pt idx="31959">
                  <c:v>5571411</c:v>
                </c:pt>
                <c:pt idx="31960">
                  <c:v>5573000</c:v>
                </c:pt>
                <c:pt idx="31961">
                  <c:v>5577298</c:v>
                </c:pt>
                <c:pt idx="31962">
                  <c:v>5579236</c:v>
                </c:pt>
                <c:pt idx="31963">
                  <c:v>5581688</c:v>
                </c:pt>
                <c:pt idx="31964">
                  <c:v>5582930</c:v>
                </c:pt>
                <c:pt idx="31965">
                  <c:v>5585339</c:v>
                </c:pt>
                <c:pt idx="31966">
                  <c:v>5585119</c:v>
                </c:pt>
                <c:pt idx="31967">
                  <c:v>5581419</c:v>
                </c:pt>
                <c:pt idx="31968">
                  <c:v>5576564</c:v>
                </c:pt>
                <c:pt idx="31969">
                  <c:v>5578380</c:v>
                </c:pt>
                <c:pt idx="31970">
                  <c:v>5580044</c:v>
                </c:pt>
                <c:pt idx="31971">
                  <c:v>5583649</c:v>
                </c:pt>
                <c:pt idx="31972">
                  <c:v>5583385</c:v>
                </c:pt>
                <c:pt idx="31973">
                  <c:v>5584115</c:v>
                </c:pt>
                <c:pt idx="31974">
                  <c:v>5582881</c:v>
                </c:pt>
                <c:pt idx="31975">
                  <c:v>5583265</c:v>
                </c:pt>
                <c:pt idx="31976">
                  <c:v>5584377</c:v>
                </c:pt>
                <c:pt idx="31977">
                  <c:v>5586843</c:v>
                </c:pt>
                <c:pt idx="31978">
                  <c:v>5588922</c:v>
                </c:pt>
                <c:pt idx="31979">
                  <c:v>5591495</c:v>
                </c:pt>
                <c:pt idx="31980">
                  <c:v>5590322</c:v>
                </c:pt>
                <c:pt idx="31981">
                  <c:v>5586585</c:v>
                </c:pt>
                <c:pt idx="31982">
                  <c:v>5584799</c:v>
                </c:pt>
                <c:pt idx="31983">
                  <c:v>5585585</c:v>
                </c:pt>
                <c:pt idx="31984">
                  <c:v>5586026</c:v>
                </c:pt>
                <c:pt idx="31985">
                  <c:v>5587648</c:v>
                </c:pt>
                <c:pt idx="31986">
                  <c:v>5593224</c:v>
                </c:pt>
                <c:pt idx="31987">
                  <c:v>5593346</c:v>
                </c:pt>
                <c:pt idx="31988">
                  <c:v>5589560</c:v>
                </c:pt>
                <c:pt idx="31989">
                  <c:v>5583264</c:v>
                </c:pt>
                <c:pt idx="31990">
                  <c:v>5586239</c:v>
                </c:pt>
                <c:pt idx="31991">
                  <c:v>5590052</c:v>
                </c:pt>
                <c:pt idx="31992">
                  <c:v>5591651</c:v>
                </c:pt>
                <c:pt idx="31993">
                  <c:v>5585398</c:v>
                </c:pt>
                <c:pt idx="31994">
                  <c:v>5581969</c:v>
                </c:pt>
                <c:pt idx="31995">
                  <c:v>5583690</c:v>
                </c:pt>
                <c:pt idx="31996">
                  <c:v>5594558</c:v>
                </c:pt>
                <c:pt idx="31997">
                  <c:v>5598394</c:v>
                </c:pt>
                <c:pt idx="31998">
                  <c:v>5595585</c:v>
                </c:pt>
                <c:pt idx="31999">
                  <c:v>5591006</c:v>
                </c:pt>
                <c:pt idx="32000">
                  <c:v>5588484</c:v>
                </c:pt>
                <c:pt idx="32001">
                  <c:v>5590730</c:v>
                </c:pt>
                <c:pt idx="32002">
                  <c:v>5592240</c:v>
                </c:pt>
                <c:pt idx="32003">
                  <c:v>5594519</c:v>
                </c:pt>
                <c:pt idx="32004">
                  <c:v>5593836</c:v>
                </c:pt>
                <c:pt idx="32005">
                  <c:v>5595586</c:v>
                </c:pt>
                <c:pt idx="32006">
                  <c:v>5599327</c:v>
                </c:pt>
                <c:pt idx="32007">
                  <c:v>5603915</c:v>
                </c:pt>
                <c:pt idx="32008">
                  <c:v>5603979</c:v>
                </c:pt>
                <c:pt idx="32009">
                  <c:v>5601086</c:v>
                </c:pt>
                <c:pt idx="32010">
                  <c:v>5594265</c:v>
                </c:pt>
                <c:pt idx="32011">
                  <c:v>5592497</c:v>
                </c:pt>
                <c:pt idx="32012">
                  <c:v>5594021</c:v>
                </c:pt>
                <c:pt idx="32013">
                  <c:v>5602308</c:v>
                </c:pt>
                <c:pt idx="32014">
                  <c:v>5606475</c:v>
                </c:pt>
                <c:pt idx="32015">
                  <c:v>5607619</c:v>
                </c:pt>
                <c:pt idx="32016">
                  <c:v>5601414</c:v>
                </c:pt>
                <c:pt idx="32017">
                  <c:v>5598291</c:v>
                </c:pt>
                <c:pt idx="32018">
                  <c:v>5597609</c:v>
                </c:pt>
                <c:pt idx="32019">
                  <c:v>5600665</c:v>
                </c:pt>
                <c:pt idx="32020">
                  <c:v>5604237</c:v>
                </c:pt>
                <c:pt idx="32021">
                  <c:v>5606442</c:v>
                </c:pt>
                <c:pt idx="32022">
                  <c:v>5607249</c:v>
                </c:pt>
                <c:pt idx="32023">
                  <c:v>5603734</c:v>
                </c:pt>
                <c:pt idx="32024">
                  <c:v>5600947</c:v>
                </c:pt>
                <c:pt idx="32025">
                  <c:v>5603962</c:v>
                </c:pt>
                <c:pt idx="32026">
                  <c:v>5606406</c:v>
                </c:pt>
                <c:pt idx="32027">
                  <c:v>5607940</c:v>
                </c:pt>
                <c:pt idx="32028">
                  <c:v>5606895</c:v>
                </c:pt>
                <c:pt idx="32029">
                  <c:v>5606538</c:v>
                </c:pt>
                <c:pt idx="32030">
                  <c:v>5607505</c:v>
                </c:pt>
                <c:pt idx="32031">
                  <c:v>5607587</c:v>
                </c:pt>
                <c:pt idx="32032">
                  <c:v>5609949</c:v>
                </c:pt>
                <c:pt idx="32033">
                  <c:v>5610809</c:v>
                </c:pt>
                <c:pt idx="32034">
                  <c:v>5607607</c:v>
                </c:pt>
                <c:pt idx="32035">
                  <c:v>5606910</c:v>
                </c:pt>
                <c:pt idx="32036">
                  <c:v>5609155</c:v>
                </c:pt>
                <c:pt idx="32037">
                  <c:v>5615689</c:v>
                </c:pt>
                <c:pt idx="32038">
                  <c:v>5617272</c:v>
                </c:pt>
                <c:pt idx="32039">
                  <c:v>5616947</c:v>
                </c:pt>
                <c:pt idx="32040">
                  <c:v>5616141</c:v>
                </c:pt>
                <c:pt idx="32041">
                  <c:v>5614478</c:v>
                </c:pt>
                <c:pt idx="32042">
                  <c:v>5610905</c:v>
                </c:pt>
                <c:pt idx="32043">
                  <c:v>5610227</c:v>
                </c:pt>
                <c:pt idx="32044">
                  <c:v>5616196</c:v>
                </c:pt>
                <c:pt idx="32045">
                  <c:v>5620609</c:v>
                </c:pt>
                <c:pt idx="32046">
                  <c:v>5619206</c:v>
                </c:pt>
                <c:pt idx="32047">
                  <c:v>5617324</c:v>
                </c:pt>
                <c:pt idx="32048">
                  <c:v>5619288</c:v>
                </c:pt>
                <c:pt idx="32049">
                  <c:v>5623847</c:v>
                </c:pt>
                <c:pt idx="32050">
                  <c:v>5623749</c:v>
                </c:pt>
                <c:pt idx="32051">
                  <c:v>5619530</c:v>
                </c:pt>
                <c:pt idx="32052">
                  <c:v>5619455</c:v>
                </c:pt>
                <c:pt idx="32053">
                  <c:v>5619202</c:v>
                </c:pt>
                <c:pt idx="32054">
                  <c:v>5621354</c:v>
                </c:pt>
                <c:pt idx="32055">
                  <c:v>5620830</c:v>
                </c:pt>
                <c:pt idx="32056">
                  <c:v>5619722</c:v>
                </c:pt>
                <c:pt idx="32057">
                  <c:v>5625225</c:v>
                </c:pt>
                <c:pt idx="32058">
                  <c:v>5631090</c:v>
                </c:pt>
                <c:pt idx="32059">
                  <c:v>5636177</c:v>
                </c:pt>
                <c:pt idx="32060">
                  <c:v>5634060</c:v>
                </c:pt>
                <c:pt idx="32061">
                  <c:v>5629604</c:v>
                </c:pt>
                <c:pt idx="32062">
                  <c:v>5625171</c:v>
                </c:pt>
                <c:pt idx="32063">
                  <c:v>5619414</c:v>
                </c:pt>
                <c:pt idx="32064">
                  <c:v>5618173</c:v>
                </c:pt>
                <c:pt idx="32065">
                  <c:v>5616948</c:v>
                </c:pt>
                <c:pt idx="32066">
                  <c:v>5616681</c:v>
                </c:pt>
                <c:pt idx="32067">
                  <c:v>5613177</c:v>
                </c:pt>
                <c:pt idx="32068">
                  <c:v>5614024</c:v>
                </c:pt>
                <c:pt idx="32069">
                  <c:v>5617776</c:v>
                </c:pt>
                <c:pt idx="32070">
                  <c:v>5618993</c:v>
                </c:pt>
                <c:pt idx="32071">
                  <c:v>5619218</c:v>
                </c:pt>
                <c:pt idx="32072">
                  <c:v>5623912</c:v>
                </c:pt>
                <c:pt idx="32073">
                  <c:v>5627289</c:v>
                </c:pt>
                <c:pt idx="32074">
                  <c:v>5628357</c:v>
                </c:pt>
                <c:pt idx="32075">
                  <c:v>5624800</c:v>
                </c:pt>
                <c:pt idx="32076">
                  <c:v>5623152</c:v>
                </c:pt>
                <c:pt idx="32077">
                  <c:v>5618457</c:v>
                </c:pt>
                <c:pt idx="32078">
                  <c:v>5615861</c:v>
                </c:pt>
                <c:pt idx="32079">
                  <c:v>5618284</c:v>
                </c:pt>
                <c:pt idx="32080">
                  <c:v>5620930</c:v>
                </c:pt>
                <c:pt idx="32081">
                  <c:v>5620848</c:v>
                </c:pt>
                <c:pt idx="32082">
                  <c:v>5620055</c:v>
                </c:pt>
                <c:pt idx="32083">
                  <c:v>5621846</c:v>
                </c:pt>
                <c:pt idx="32084">
                  <c:v>5625624</c:v>
                </c:pt>
                <c:pt idx="32085">
                  <c:v>5627338</c:v>
                </c:pt>
                <c:pt idx="32086">
                  <c:v>5629239</c:v>
                </c:pt>
                <c:pt idx="32087">
                  <c:v>5628799</c:v>
                </c:pt>
                <c:pt idx="32088">
                  <c:v>5625687</c:v>
                </c:pt>
                <c:pt idx="32089">
                  <c:v>5623404</c:v>
                </c:pt>
                <c:pt idx="32090">
                  <c:v>5617723</c:v>
                </c:pt>
                <c:pt idx="32091">
                  <c:v>5616294</c:v>
                </c:pt>
                <c:pt idx="32092">
                  <c:v>5615659</c:v>
                </c:pt>
                <c:pt idx="32093">
                  <c:v>5622906</c:v>
                </c:pt>
                <c:pt idx="32094">
                  <c:v>5621015</c:v>
                </c:pt>
                <c:pt idx="32095">
                  <c:v>5619547</c:v>
                </c:pt>
                <c:pt idx="32096">
                  <c:v>5616661</c:v>
                </c:pt>
                <c:pt idx="32097">
                  <c:v>5617925</c:v>
                </c:pt>
                <c:pt idx="32098">
                  <c:v>5617648</c:v>
                </c:pt>
                <c:pt idx="32099">
                  <c:v>5614160</c:v>
                </c:pt>
                <c:pt idx="32100">
                  <c:v>5612957</c:v>
                </c:pt>
                <c:pt idx="32101">
                  <c:v>5610527</c:v>
                </c:pt>
                <c:pt idx="32102">
                  <c:v>5610368</c:v>
                </c:pt>
                <c:pt idx="32103">
                  <c:v>5610456</c:v>
                </c:pt>
                <c:pt idx="32104">
                  <c:v>5612324</c:v>
                </c:pt>
                <c:pt idx="32105">
                  <c:v>5615429</c:v>
                </c:pt>
                <c:pt idx="32106">
                  <c:v>5619789</c:v>
                </c:pt>
                <c:pt idx="32107">
                  <c:v>5618306</c:v>
                </c:pt>
                <c:pt idx="32108">
                  <c:v>5614936</c:v>
                </c:pt>
                <c:pt idx="32109">
                  <c:v>5612767</c:v>
                </c:pt>
                <c:pt idx="32110">
                  <c:v>5613722</c:v>
                </c:pt>
                <c:pt idx="32111">
                  <c:v>5613829</c:v>
                </c:pt>
                <c:pt idx="32112">
                  <c:v>5612772</c:v>
                </c:pt>
                <c:pt idx="32113">
                  <c:v>5611818</c:v>
                </c:pt>
                <c:pt idx="32114">
                  <c:v>5608924</c:v>
                </c:pt>
                <c:pt idx="32115">
                  <c:v>5603793</c:v>
                </c:pt>
                <c:pt idx="32116">
                  <c:v>5600665</c:v>
                </c:pt>
                <c:pt idx="32117">
                  <c:v>5600846</c:v>
                </c:pt>
                <c:pt idx="32118">
                  <c:v>5601725</c:v>
                </c:pt>
                <c:pt idx="32119">
                  <c:v>5603465</c:v>
                </c:pt>
                <c:pt idx="32120">
                  <c:v>5601303</c:v>
                </c:pt>
                <c:pt idx="32121">
                  <c:v>5598544</c:v>
                </c:pt>
                <c:pt idx="32122">
                  <c:v>5593672</c:v>
                </c:pt>
                <c:pt idx="32123">
                  <c:v>5592930</c:v>
                </c:pt>
                <c:pt idx="32124">
                  <c:v>5593559</c:v>
                </c:pt>
                <c:pt idx="32125">
                  <c:v>5596267</c:v>
                </c:pt>
                <c:pt idx="32126">
                  <c:v>5595016</c:v>
                </c:pt>
                <c:pt idx="32127">
                  <c:v>5595838</c:v>
                </c:pt>
                <c:pt idx="32128">
                  <c:v>5595238</c:v>
                </c:pt>
                <c:pt idx="32129">
                  <c:v>5599680</c:v>
                </c:pt>
                <c:pt idx="32130">
                  <c:v>5597889</c:v>
                </c:pt>
                <c:pt idx="32131">
                  <c:v>5600150</c:v>
                </c:pt>
                <c:pt idx="32132">
                  <c:v>5597771</c:v>
                </c:pt>
                <c:pt idx="32133">
                  <c:v>5595480</c:v>
                </c:pt>
                <c:pt idx="32134">
                  <c:v>5587543</c:v>
                </c:pt>
                <c:pt idx="32135">
                  <c:v>5585351</c:v>
                </c:pt>
                <c:pt idx="32136">
                  <c:v>5585383</c:v>
                </c:pt>
                <c:pt idx="32137">
                  <c:v>5588031</c:v>
                </c:pt>
                <c:pt idx="32138">
                  <c:v>5587310</c:v>
                </c:pt>
                <c:pt idx="32139">
                  <c:v>5585516</c:v>
                </c:pt>
                <c:pt idx="32140">
                  <c:v>5588340</c:v>
                </c:pt>
                <c:pt idx="32141">
                  <c:v>5591489</c:v>
                </c:pt>
                <c:pt idx="32142">
                  <c:v>5591163</c:v>
                </c:pt>
                <c:pt idx="32143">
                  <c:v>5586998</c:v>
                </c:pt>
                <c:pt idx="32144">
                  <c:v>5587431</c:v>
                </c:pt>
                <c:pt idx="32145">
                  <c:v>5589845</c:v>
                </c:pt>
                <c:pt idx="32146">
                  <c:v>5587023</c:v>
                </c:pt>
                <c:pt idx="32147">
                  <c:v>5583123</c:v>
                </c:pt>
                <c:pt idx="32148">
                  <c:v>5582700</c:v>
                </c:pt>
                <c:pt idx="32149">
                  <c:v>5586929</c:v>
                </c:pt>
                <c:pt idx="32150">
                  <c:v>5586672</c:v>
                </c:pt>
                <c:pt idx="32151">
                  <c:v>5583140</c:v>
                </c:pt>
                <c:pt idx="32152">
                  <c:v>5579612</c:v>
                </c:pt>
                <c:pt idx="32153">
                  <c:v>5576079</c:v>
                </c:pt>
                <c:pt idx="32154">
                  <c:v>5577448</c:v>
                </c:pt>
                <c:pt idx="32155">
                  <c:v>5577672</c:v>
                </c:pt>
                <c:pt idx="32156">
                  <c:v>5577102</c:v>
                </c:pt>
                <c:pt idx="32157">
                  <c:v>5577971</c:v>
                </c:pt>
                <c:pt idx="32158">
                  <c:v>5579291</c:v>
                </c:pt>
                <c:pt idx="32159">
                  <c:v>5578954</c:v>
                </c:pt>
                <c:pt idx="32160">
                  <c:v>5577003</c:v>
                </c:pt>
                <c:pt idx="32161">
                  <c:v>5574728</c:v>
                </c:pt>
                <c:pt idx="32162">
                  <c:v>5576492</c:v>
                </c:pt>
                <c:pt idx="32163">
                  <c:v>5576891</c:v>
                </c:pt>
                <c:pt idx="32164">
                  <c:v>5577523</c:v>
                </c:pt>
                <c:pt idx="32165">
                  <c:v>5573725</c:v>
                </c:pt>
                <c:pt idx="32166">
                  <c:v>5571621</c:v>
                </c:pt>
                <c:pt idx="32167">
                  <c:v>5570938</c:v>
                </c:pt>
                <c:pt idx="32168">
                  <c:v>5574972</c:v>
                </c:pt>
                <c:pt idx="32169">
                  <c:v>5577548</c:v>
                </c:pt>
                <c:pt idx="32170">
                  <c:v>5576139</c:v>
                </c:pt>
                <c:pt idx="32171">
                  <c:v>5577841</c:v>
                </c:pt>
                <c:pt idx="32172">
                  <c:v>5580343</c:v>
                </c:pt>
                <c:pt idx="32173">
                  <c:v>5581628</c:v>
                </c:pt>
                <c:pt idx="32174">
                  <c:v>5576992</c:v>
                </c:pt>
                <c:pt idx="32175">
                  <c:v>5574445</c:v>
                </c:pt>
                <c:pt idx="32176">
                  <c:v>5573228</c:v>
                </c:pt>
                <c:pt idx="32177">
                  <c:v>5573005</c:v>
                </c:pt>
                <c:pt idx="32178">
                  <c:v>5574704</c:v>
                </c:pt>
                <c:pt idx="32179">
                  <c:v>5575274</c:v>
                </c:pt>
                <c:pt idx="32180">
                  <c:v>5575657</c:v>
                </c:pt>
                <c:pt idx="32181">
                  <c:v>5572371</c:v>
                </c:pt>
                <c:pt idx="32182">
                  <c:v>5573117</c:v>
                </c:pt>
                <c:pt idx="32183">
                  <c:v>5576060</c:v>
                </c:pt>
                <c:pt idx="32184">
                  <c:v>5575460</c:v>
                </c:pt>
                <c:pt idx="32185">
                  <c:v>5578268</c:v>
                </c:pt>
                <c:pt idx="32186">
                  <c:v>5579551</c:v>
                </c:pt>
                <c:pt idx="32187">
                  <c:v>5579782</c:v>
                </c:pt>
                <c:pt idx="32188">
                  <c:v>5577974</c:v>
                </c:pt>
                <c:pt idx="32189">
                  <c:v>5574193</c:v>
                </c:pt>
                <c:pt idx="32190">
                  <c:v>5573543</c:v>
                </c:pt>
                <c:pt idx="32191">
                  <c:v>5575460</c:v>
                </c:pt>
                <c:pt idx="32192">
                  <c:v>5575780</c:v>
                </c:pt>
                <c:pt idx="32193">
                  <c:v>5575437</c:v>
                </c:pt>
                <c:pt idx="32194">
                  <c:v>5571669</c:v>
                </c:pt>
                <c:pt idx="32195">
                  <c:v>5568876</c:v>
                </c:pt>
                <c:pt idx="32196">
                  <c:v>5567495</c:v>
                </c:pt>
                <c:pt idx="32197">
                  <c:v>5566842</c:v>
                </c:pt>
                <c:pt idx="32198">
                  <c:v>5570118</c:v>
                </c:pt>
                <c:pt idx="32199">
                  <c:v>5569570</c:v>
                </c:pt>
                <c:pt idx="32200">
                  <c:v>5564587</c:v>
                </c:pt>
                <c:pt idx="32201">
                  <c:v>5559818</c:v>
                </c:pt>
                <c:pt idx="32202">
                  <c:v>5562253</c:v>
                </c:pt>
                <c:pt idx="32203">
                  <c:v>5565854</c:v>
                </c:pt>
                <c:pt idx="32204">
                  <c:v>5569236</c:v>
                </c:pt>
                <c:pt idx="32205">
                  <c:v>5565571</c:v>
                </c:pt>
                <c:pt idx="32206">
                  <c:v>5565221</c:v>
                </c:pt>
                <c:pt idx="32207">
                  <c:v>5566797</c:v>
                </c:pt>
                <c:pt idx="32208">
                  <c:v>5570352</c:v>
                </c:pt>
                <c:pt idx="32209">
                  <c:v>5570579</c:v>
                </c:pt>
                <c:pt idx="32210">
                  <c:v>5566042</c:v>
                </c:pt>
                <c:pt idx="32211">
                  <c:v>5562412</c:v>
                </c:pt>
                <c:pt idx="32212">
                  <c:v>5561475</c:v>
                </c:pt>
                <c:pt idx="32213">
                  <c:v>5558620</c:v>
                </c:pt>
                <c:pt idx="32214">
                  <c:v>5558395</c:v>
                </c:pt>
                <c:pt idx="32215">
                  <c:v>5559281</c:v>
                </c:pt>
                <c:pt idx="32216">
                  <c:v>5565202</c:v>
                </c:pt>
                <c:pt idx="32217">
                  <c:v>5566950</c:v>
                </c:pt>
                <c:pt idx="32218">
                  <c:v>5566314</c:v>
                </c:pt>
                <c:pt idx="32219">
                  <c:v>5566105</c:v>
                </c:pt>
                <c:pt idx="32220">
                  <c:v>5571614</c:v>
                </c:pt>
                <c:pt idx="32221">
                  <c:v>5572681</c:v>
                </c:pt>
                <c:pt idx="32222">
                  <c:v>5572395</c:v>
                </c:pt>
                <c:pt idx="32223">
                  <c:v>5569598</c:v>
                </c:pt>
                <c:pt idx="32224">
                  <c:v>5568420</c:v>
                </c:pt>
                <c:pt idx="32225">
                  <c:v>5566800</c:v>
                </c:pt>
                <c:pt idx="32226">
                  <c:v>5560666</c:v>
                </c:pt>
                <c:pt idx="32227">
                  <c:v>5560604</c:v>
                </c:pt>
                <c:pt idx="32228">
                  <c:v>5560968</c:v>
                </c:pt>
                <c:pt idx="32229">
                  <c:v>5564426</c:v>
                </c:pt>
                <c:pt idx="32230">
                  <c:v>5563603</c:v>
                </c:pt>
                <c:pt idx="32231">
                  <c:v>5565818</c:v>
                </c:pt>
                <c:pt idx="32232">
                  <c:v>5572552</c:v>
                </c:pt>
                <c:pt idx="32233">
                  <c:v>5575738</c:v>
                </c:pt>
                <c:pt idx="32234">
                  <c:v>5573186</c:v>
                </c:pt>
                <c:pt idx="32235">
                  <c:v>5566630</c:v>
                </c:pt>
                <c:pt idx="32236">
                  <c:v>5566631</c:v>
                </c:pt>
                <c:pt idx="32237">
                  <c:v>5570371</c:v>
                </c:pt>
                <c:pt idx="32238">
                  <c:v>5572989</c:v>
                </c:pt>
                <c:pt idx="32239">
                  <c:v>5571455</c:v>
                </c:pt>
                <c:pt idx="32240">
                  <c:v>5569119</c:v>
                </c:pt>
                <c:pt idx="32241">
                  <c:v>5567709</c:v>
                </c:pt>
                <c:pt idx="32242">
                  <c:v>5566150</c:v>
                </c:pt>
                <c:pt idx="32243">
                  <c:v>5565389</c:v>
                </c:pt>
                <c:pt idx="32244">
                  <c:v>5568729</c:v>
                </c:pt>
                <c:pt idx="32245">
                  <c:v>5573386</c:v>
                </c:pt>
                <c:pt idx="32246">
                  <c:v>5574299</c:v>
                </c:pt>
                <c:pt idx="32247">
                  <c:v>5569733</c:v>
                </c:pt>
                <c:pt idx="32248">
                  <c:v>5564494</c:v>
                </c:pt>
                <c:pt idx="32249">
                  <c:v>5562736</c:v>
                </c:pt>
                <c:pt idx="32250">
                  <c:v>5564059</c:v>
                </c:pt>
                <c:pt idx="32251">
                  <c:v>5566463</c:v>
                </c:pt>
                <c:pt idx="32252">
                  <c:v>5568736</c:v>
                </c:pt>
                <c:pt idx="32253">
                  <c:v>5568051</c:v>
                </c:pt>
                <c:pt idx="32254">
                  <c:v>5565367</c:v>
                </c:pt>
                <c:pt idx="32255">
                  <c:v>5562428</c:v>
                </c:pt>
                <c:pt idx="32256">
                  <c:v>5563815</c:v>
                </c:pt>
                <c:pt idx="32257">
                  <c:v>5565676</c:v>
                </c:pt>
                <c:pt idx="32258">
                  <c:v>5567113</c:v>
                </c:pt>
                <c:pt idx="32259">
                  <c:v>5566627</c:v>
                </c:pt>
                <c:pt idx="32260">
                  <c:v>5568599</c:v>
                </c:pt>
                <c:pt idx="32261">
                  <c:v>5571178</c:v>
                </c:pt>
                <c:pt idx="32262">
                  <c:v>5568489</c:v>
                </c:pt>
                <c:pt idx="32263">
                  <c:v>5567389</c:v>
                </c:pt>
                <c:pt idx="32264">
                  <c:v>5566148</c:v>
                </c:pt>
                <c:pt idx="32265">
                  <c:v>5570757</c:v>
                </c:pt>
                <c:pt idx="32266">
                  <c:v>5574353</c:v>
                </c:pt>
                <c:pt idx="32267">
                  <c:v>5573913</c:v>
                </c:pt>
                <c:pt idx="32268">
                  <c:v>5571623</c:v>
                </c:pt>
                <c:pt idx="32269">
                  <c:v>5568902</c:v>
                </c:pt>
                <c:pt idx="32270">
                  <c:v>5571196</c:v>
                </c:pt>
                <c:pt idx="32271">
                  <c:v>5575313</c:v>
                </c:pt>
                <c:pt idx="32272">
                  <c:v>5577140</c:v>
                </c:pt>
                <c:pt idx="32273">
                  <c:v>5577823</c:v>
                </c:pt>
                <c:pt idx="32274">
                  <c:v>5578855</c:v>
                </c:pt>
                <c:pt idx="32275">
                  <c:v>5577884</c:v>
                </c:pt>
                <c:pt idx="32276">
                  <c:v>5575486</c:v>
                </c:pt>
                <c:pt idx="32277">
                  <c:v>5570462</c:v>
                </c:pt>
                <c:pt idx="32278">
                  <c:v>5569481</c:v>
                </c:pt>
                <c:pt idx="32279">
                  <c:v>5569505</c:v>
                </c:pt>
                <c:pt idx="32280">
                  <c:v>5573332</c:v>
                </c:pt>
                <c:pt idx="32281">
                  <c:v>5577078</c:v>
                </c:pt>
                <c:pt idx="32282">
                  <c:v>5580963</c:v>
                </c:pt>
                <c:pt idx="32283">
                  <c:v>5581891</c:v>
                </c:pt>
                <c:pt idx="32284">
                  <c:v>5581218</c:v>
                </c:pt>
                <c:pt idx="32285">
                  <c:v>5581635</c:v>
                </c:pt>
                <c:pt idx="32286">
                  <c:v>5583106</c:v>
                </c:pt>
                <c:pt idx="32287">
                  <c:v>5586615</c:v>
                </c:pt>
                <c:pt idx="32288">
                  <c:v>5587311</c:v>
                </c:pt>
                <c:pt idx="32289">
                  <c:v>5585466</c:v>
                </c:pt>
                <c:pt idx="32290">
                  <c:v>5581070</c:v>
                </c:pt>
                <c:pt idx="32291">
                  <c:v>5578728</c:v>
                </c:pt>
                <c:pt idx="32292">
                  <c:v>5577631</c:v>
                </c:pt>
                <c:pt idx="32293">
                  <c:v>5578880</c:v>
                </c:pt>
                <c:pt idx="32294">
                  <c:v>5579511</c:v>
                </c:pt>
                <c:pt idx="32295">
                  <c:v>5582161</c:v>
                </c:pt>
                <c:pt idx="32296">
                  <c:v>5584549</c:v>
                </c:pt>
                <c:pt idx="32297">
                  <c:v>5583091</c:v>
                </c:pt>
                <c:pt idx="32298">
                  <c:v>5581682</c:v>
                </c:pt>
                <c:pt idx="32299">
                  <c:v>5580205</c:v>
                </c:pt>
                <c:pt idx="32300">
                  <c:v>5579085</c:v>
                </c:pt>
                <c:pt idx="32301">
                  <c:v>5576355</c:v>
                </c:pt>
                <c:pt idx="32302">
                  <c:v>5577051</c:v>
                </c:pt>
                <c:pt idx="32303">
                  <c:v>5577071</c:v>
                </c:pt>
                <c:pt idx="32304">
                  <c:v>5577935</c:v>
                </c:pt>
                <c:pt idx="32305">
                  <c:v>5576241</c:v>
                </c:pt>
                <c:pt idx="32306">
                  <c:v>5579036</c:v>
                </c:pt>
                <c:pt idx="32307">
                  <c:v>5577629</c:v>
                </c:pt>
                <c:pt idx="32308">
                  <c:v>5576753</c:v>
                </c:pt>
                <c:pt idx="32309">
                  <c:v>5580527</c:v>
                </c:pt>
                <c:pt idx="32310">
                  <c:v>5586328</c:v>
                </c:pt>
                <c:pt idx="32311">
                  <c:v>5584606</c:v>
                </c:pt>
                <c:pt idx="32312">
                  <c:v>5578287</c:v>
                </c:pt>
                <c:pt idx="32313">
                  <c:v>5577569</c:v>
                </c:pt>
                <c:pt idx="32314">
                  <c:v>5581108</c:v>
                </c:pt>
                <c:pt idx="32315">
                  <c:v>5586525</c:v>
                </c:pt>
                <c:pt idx="32316">
                  <c:v>5588442</c:v>
                </c:pt>
                <c:pt idx="32317">
                  <c:v>5590649</c:v>
                </c:pt>
                <c:pt idx="32318">
                  <c:v>5591016</c:v>
                </c:pt>
                <c:pt idx="32319">
                  <c:v>5585593</c:v>
                </c:pt>
                <c:pt idx="32320">
                  <c:v>5583992</c:v>
                </c:pt>
                <c:pt idx="32321">
                  <c:v>5582126</c:v>
                </c:pt>
                <c:pt idx="32322">
                  <c:v>5583481</c:v>
                </c:pt>
                <c:pt idx="32323">
                  <c:v>5587784</c:v>
                </c:pt>
                <c:pt idx="32324">
                  <c:v>5589594</c:v>
                </c:pt>
                <c:pt idx="32325">
                  <c:v>5591017</c:v>
                </c:pt>
                <c:pt idx="32326">
                  <c:v>5587523</c:v>
                </c:pt>
                <c:pt idx="32327">
                  <c:v>5586747</c:v>
                </c:pt>
                <c:pt idx="32328">
                  <c:v>5591039</c:v>
                </c:pt>
                <c:pt idx="32329">
                  <c:v>5594719</c:v>
                </c:pt>
                <c:pt idx="32330">
                  <c:v>5599276</c:v>
                </c:pt>
                <c:pt idx="32331">
                  <c:v>5599758</c:v>
                </c:pt>
                <c:pt idx="32332">
                  <c:v>5598628</c:v>
                </c:pt>
                <c:pt idx="32333">
                  <c:v>5595419</c:v>
                </c:pt>
                <c:pt idx="32334">
                  <c:v>5587808</c:v>
                </c:pt>
                <c:pt idx="32335">
                  <c:v>5580325</c:v>
                </c:pt>
                <c:pt idx="32336">
                  <c:v>5581161</c:v>
                </c:pt>
                <c:pt idx="32337">
                  <c:v>5587771</c:v>
                </c:pt>
                <c:pt idx="32338">
                  <c:v>5594707</c:v>
                </c:pt>
                <c:pt idx="32339">
                  <c:v>5591808</c:v>
                </c:pt>
                <c:pt idx="32340">
                  <c:v>5588647</c:v>
                </c:pt>
                <c:pt idx="32341">
                  <c:v>5586591</c:v>
                </c:pt>
                <c:pt idx="32342">
                  <c:v>5582642</c:v>
                </c:pt>
                <c:pt idx="32343">
                  <c:v>5580374</c:v>
                </c:pt>
                <c:pt idx="32344">
                  <c:v>5578311</c:v>
                </c:pt>
                <c:pt idx="32345">
                  <c:v>5580869</c:v>
                </c:pt>
                <c:pt idx="32346">
                  <c:v>5583570</c:v>
                </c:pt>
                <c:pt idx="32347">
                  <c:v>5587151</c:v>
                </c:pt>
                <c:pt idx="32348">
                  <c:v>5587477</c:v>
                </c:pt>
                <c:pt idx="32349">
                  <c:v>5585914</c:v>
                </c:pt>
                <c:pt idx="32350">
                  <c:v>5584136</c:v>
                </c:pt>
                <c:pt idx="32351">
                  <c:v>5583691</c:v>
                </c:pt>
                <c:pt idx="32352">
                  <c:v>5582886</c:v>
                </c:pt>
                <c:pt idx="32353">
                  <c:v>5583219</c:v>
                </c:pt>
                <c:pt idx="32354">
                  <c:v>5587711</c:v>
                </c:pt>
                <c:pt idx="32355">
                  <c:v>5591627</c:v>
                </c:pt>
                <c:pt idx="32356">
                  <c:v>5595045</c:v>
                </c:pt>
                <c:pt idx="32357">
                  <c:v>5592260</c:v>
                </c:pt>
                <c:pt idx="32358">
                  <c:v>5588675</c:v>
                </c:pt>
                <c:pt idx="32359">
                  <c:v>5586822</c:v>
                </c:pt>
                <c:pt idx="32360">
                  <c:v>5586263</c:v>
                </c:pt>
                <c:pt idx="32361">
                  <c:v>5585864</c:v>
                </c:pt>
                <c:pt idx="32362">
                  <c:v>5583875</c:v>
                </c:pt>
                <c:pt idx="32363">
                  <c:v>5584066</c:v>
                </c:pt>
                <c:pt idx="32364">
                  <c:v>5584480</c:v>
                </c:pt>
                <c:pt idx="32365">
                  <c:v>5581717</c:v>
                </c:pt>
                <c:pt idx="32366">
                  <c:v>5582807</c:v>
                </c:pt>
                <c:pt idx="32367">
                  <c:v>5582183</c:v>
                </c:pt>
                <c:pt idx="32368">
                  <c:v>5585885</c:v>
                </c:pt>
                <c:pt idx="32369">
                  <c:v>5586790</c:v>
                </c:pt>
                <c:pt idx="32370">
                  <c:v>5588919</c:v>
                </c:pt>
                <c:pt idx="32371">
                  <c:v>5590409</c:v>
                </c:pt>
                <c:pt idx="32372">
                  <c:v>5594739</c:v>
                </c:pt>
                <c:pt idx="32373">
                  <c:v>5598919</c:v>
                </c:pt>
                <c:pt idx="32374">
                  <c:v>5599231</c:v>
                </c:pt>
                <c:pt idx="32375">
                  <c:v>5592865</c:v>
                </c:pt>
                <c:pt idx="32376">
                  <c:v>5589536</c:v>
                </c:pt>
                <c:pt idx="32377">
                  <c:v>5591198</c:v>
                </c:pt>
                <c:pt idx="32378">
                  <c:v>5596545</c:v>
                </c:pt>
                <c:pt idx="32379">
                  <c:v>5596937</c:v>
                </c:pt>
                <c:pt idx="32380">
                  <c:v>5594672</c:v>
                </c:pt>
                <c:pt idx="32381">
                  <c:v>5589767</c:v>
                </c:pt>
                <c:pt idx="32382">
                  <c:v>5592503</c:v>
                </c:pt>
                <c:pt idx="32383">
                  <c:v>5592572</c:v>
                </c:pt>
                <c:pt idx="32384">
                  <c:v>5593765</c:v>
                </c:pt>
                <c:pt idx="32385">
                  <c:v>5591320</c:v>
                </c:pt>
                <c:pt idx="32386">
                  <c:v>5590323</c:v>
                </c:pt>
                <c:pt idx="32387">
                  <c:v>5590223</c:v>
                </c:pt>
                <c:pt idx="32388">
                  <c:v>5588185</c:v>
                </c:pt>
                <c:pt idx="32389">
                  <c:v>5589422</c:v>
                </c:pt>
                <c:pt idx="32390">
                  <c:v>5588063</c:v>
                </c:pt>
                <c:pt idx="32391">
                  <c:v>5587767</c:v>
                </c:pt>
                <c:pt idx="32392">
                  <c:v>5583619</c:v>
                </c:pt>
                <c:pt idx="32393">
                  <c:v>5584046</c:v>
                </c:pt>
                <c:pt idx="32394">
                  <c:v>5587285</c:v>
                </c:pt>
                <c:pt idx="32395">
                  <c:v>5591730</c:v>
                </c:pt>
                <c:pt idx="32396">
                  <c:v>5593179</c:v>
                </c:pt>
                <c:pt idx="32397">
                  <c:v>5592180</c:v>
                </c:pt>
                <c:pt idx="32398">
                  <c:v>5591838</c:v>
                </c:pt>
                <c:pt idx="32399">
                  <c:v>5588275</c:v>
                </c:pt>
                <c:pt idx="32400">
                  <c:v>5586858</c:v>
                </c:pt>
                <c:pt idx="32401">
                  <c:v>5590532</c:v>
                </c:pt>
                <c:pt idx="32402">
                  <c:v>5598216</c:v>
                </c:pt>
                <c:pt idx="32403">
                  <c:v>5598600</c:v>
                </c:pt>
                <c:pt idx="32404">
                  <c:v>5595531</c:v>
                </c:pt>
                <c:pt idx="32405">
                  <c:v>5593439</c:v>
                </c:pt>
                <c:pt idx="32406">
                  <c:v>5592712</c:v>
                </c:pt>
                <c:pt idx="32407">
                  <c:v>5593130</c:v>
                </c:pt>
                <c:pt idx="32408">
                  <c:v>5592434</c:v>
                </c:pt>
                <c:pt idx="32409">
                  <c:v>5593832</c:v>
                </c:pt>
                <c:pt idx="32410">
                  <c:v>5594502</c:v>
                </c:pt>
                <c:pt idx="32411">
                  <c:v>5598017</c:v>
                </c:pt>
                <c:pt idx="32412">
                  <c:v>5603960</c:v>
                </c:pt>
                <c:pt idx="32413">
                  <c:v>5604760</c:v>
                </c:pt>
                <c:pt idx="32414">
                  <c:v>5603025</c:v>
                </c:pt>
                <c:pt idx="32415">
                  <c:v>5601912</c:v>
                </c:pt>
                <c:pt idx="32416">
                  <c:v>5600477</c:v>
                </c:pt>
                <c:pt idx="32417">
                  <c:v>5597024</c:v>
                </c:pt>
                <c:pt idx="32418">
                  <c:v>5594150</c:v>
                </c:pt>
                <c:pt idx="32419">
                  <c:v>5595000</c:v>
                </c:pt>
                <c:pt idx="32420">
                  <c:v>5597894</c:v>
                </c:pt>
                <c:pt idx="32421">
                  <c:v>5599766</c:v>
                </c:pt>
                <c:pt idx="32422">
                  <c:v>5600427</c:v>
                </c:pt>
                <c:pt idx="32423">
                  <c:v>5601389</c:v>
                </c:pt>
                <c:pt idx="32424">
                  <c:v>5598293</c:v>
                </c:pt>
                <c:pt idx="32425">
                  <c:v>5597554</c:v>
                </c:pt>
                <c:pt idx="32426">
                  <c:v>5598959</c:v>
                </c:pt>
                <c:pt idx="32427">
                  <c:v>5600517</c:v>
                </c:pt>
                <c:pt idx="32428">
                  <c:v>5602736</c:v>
                </c:pt>
                <c:pt idx="32429">
                  <c:v>5605933</c:v>
                </c:pt>
                <c:pt idx="32430">
                  <c:v>5609090</c:v>
                </c:pt>
                <c:pt idx="32431">
                  <c:v>5610272</c:v>
                </c:pt>
                <c:pt idx="32432">
                  <c:v>5608488</c:v>
                </c:pt>
                <c:pt idx="32433">
                  <c:v>5607582</c:v>
                </c:pt>
                <c:pt idx="32434">
                  <c:v>5603646</c:v>
                </c:pt>
                <c:pt idx="32435">
                  <c:v>5599982</c:v>
                </c:pt>
                <c:pt idx="32436">
                  <c:v>5600302</c:v>
                </c:pt>
                <c:pt idx="32437">
                  <c:v>5604516</c:v>
                </c:pt>
                <c:pt idx="32438">
                  <c:v>5608488</c:v>
                </c:pt>
                <c:pt idx="32439">
                  <c:v>5610809</c:v>
                </c:pt>
                <c:pt idx="32440">
                  <c:v>5610225</c:v>
                </c:pt>
                <c:pt idx="32441">
                  <c:v>5611319</c:v>
                </c:pt>
                <c:pt idx="32442">
                  <c:v>5610142</c:v>
                </c:pt>
                <c:pt idx="32443">
                  <c:v>5613658</c:v>
                </c:pt>
                <c:pt idx="32444">
                  <c:v>5615857</c:v>
                </c:pt>
                <c:pt idx="32445">
                  <c:v>5617361</c:v>
                </c:pt>
                <c:pt idx="32446">
                  <c:v>5616705</c:v>
                </c:pt>
                <c:pt idx="32447">
                  <c:v>5618462</c:v>
                </c:pt>
                <c:pt idx="32448">
                  <c:v>5625734</c:v>
                </c:pt>
                <c:pt idx="32449">
                  <c:v>5631451</c:v>
                </c:pt>
                <c:pt idx="32450">
                  <c:v>5633979</c:v>
                </c:pt>
                <c:pt idx="32451">
                  <c:v>5629614</c:v>
                </c:pt>
                <c:pt idx="32452">
                  <c:v>5623487</c:v>
                </c:pt>
                <c:pt idx="32453">
                  <c:v>5620726</c:v>
                </c:pt>
                <c:pt idx="32454">
                  <c:v>5625075</c:v>
                </c:pt>
                <c:pt idx="32455">
                  <c:v>5631376</c:v>
                </c:pt>
                <c:pt idx="32456">
                  <c:v>5636417</c:v>
                </c:pt>
                <c:pt idx="32457">
                  <c:v>5637237</c:v>
                </c:pt>
                <c:pt idx="32458">
                  <c:v>5637005</c:v>
                </c:pt>
                <c:pt idx="32459">
                  <c:v>5629930</c:v>
                </c:pt>
                <c:pt idx="32460">
                  <c:v>5624652</c:v>
                </c:pt>
                <c:pt idx="32461">
                  <c:v>5625520</c:v>
                </c:pt>
                <c:pt idx="32462">
                  <c:v>5627377</c:v>
                </c:pt>
                <c:pt idx="32463">
                  <c:v>5628859</c:v>
                </c:pt>
                <c:pt idx="32464">
                  <c:v>5629325</c:v>
                </c:pt>
                <c:pt idx="32465">
                  <c:v>5633994</c:v>
                </c:pt>
                <c:pt idx="32466">
                  <c:v>5636201</c:v>
                </c:pt>
                <c:pt idx="32467">
                  <c:v>5640501</c:v>
                </c:pt>
                <c:pt idx="32468">
                  <c:v>5641826</c:v>
                </c:pt>
                <c:pt idx="32469">
                  <c:v>5642713</c:v>
                </c:pt>
                <c:pt idx="32470">
                  <c:v>5642293</c:v>
                </c:pt>
                <c:pt idx="32471">
                  <c:v>5643166</c:v>
                </c:pt>
                <c:pt idx="32472">
                  <c:v>5647598</c:v>
                </c:pt>
                <c:pt idx="32473">
                  <c:v>5650732</c:v>
                </c:pt>
                <c:pt idx="32474">
                  <c:v>5657463</c:v>
                </c:pt>
                <c:pt idx="32475">
                  <c:v>5661788</c:v>
                </c:pt>
                <c:pt idx="32476">
                  <c:v>5661865</c:v>
                </c:pt>
                <c:pt idx="32477">
                  <c:v>5660511</c:v>
                </c:pt>
                <c:pt idx="32478">
                  <c:v>5661005</c:v>
                </c:pt>
                <c:pt idx="32479">
                  <c:v>5662088</c:v>
                </c:pt>
                <c:pt idx="32480">
                  <c:v>5661705</c:v>
                </c:pt>
                <c:pt idx="32481">
                  <c:v>5661216</c:v>
                </c:pt>
                <c:pt idx="32482">
                  <c:v>5660571</c:v>
                </c:pt>
                <c:pt idx="32483">
                  <c:v>5663125</c:v>
                </c:pt>
                <c:pt idx="32484">
                  <c:v>5668069</c:v>
                </c:pt>
                <c:pt idx="32485">
                  <c:v>5670727</c:v>
                </c:pt>
                <c:pt idx="32486">
                  <c:v>5671663</c:v>
                </c:pt>
                <c:pt idx="32487">
                  <c:v>5671146</c:v>
                </c:pt>
                <c:pt idx="32488">
                  <c:v>5672421</c:v>
                </c:pt>
                <c:pt idx="32489">
                  <c:v>5670024</c:v>
                </c:pt>
                <c:pt idx="32490">
                  <c:v>5669317</c:v>
                </c:pt>
                <c:pt idx="32491">
                  <c:v>5673853</c:v>
                </c:pt>
                <c:pt idx="32492">
                  <c:v>5678597</c:v>
                </c:pt>
                <c:pt idx="32493">
                  <c:v>5677067</c:v>
                </c:pt>
                <c:pt idx="32494">
                  <c:v>5677718</c:v>
                </c:pt>
                <c:pt idx="32495">
                  <c:v>5684763</c:v>
                </c:pt>
                <c:pt idx="32496">
                  <c:v>5692668</c:v>
                </c:pt>
                <c:pt idx="32497">
                  <c:v>5695434</c:v>
                </c:pt>
                <c:pt idx="32498">
                  <c:v>5695666</c:v>
                </c:pt>
                <c:pt idx="32499">
                  <c:v>5697355</c:v>
                </c:pt>
                <c:pt idx="32500">
                  <c:v>5697952</c:v>
                </c:pt>
                <c:pt idx="32501">
                  <c:v>5696595</c:v>
                </c:pt>
                <c:pt idx="32502">
                  <c:v>5694913</c:v>
                </c:pt>
                <c:pt idx="32503">
                  <c:v>5695909</c:v>
                </c:pt>
                <c:pt idx="32504">
                  <c:v>5695672</c:v>
                </c:pt>
                <c:pt idx="32505">
                  <c:v>5695895</c:v>
                </c:pt>
                <c:pt idx="32506">
                  <c:v>5696057</c:v>
                </c:pt>
                <c:pt idx="32507">
                  <c:v>5701574</c:v>
                </c:pt>
                <c:pt idx="32508">
                  <c:v>5707491</c:v>
                </c:pt>
                <c:pt idx="32509">
                  <c:v>5709877</c:v>
                </c:pt>
                <c:pt idx="32510">
                  <c:v>5706148</c:v>
                </c:pt>
                <c:pt idx="32511">
                  <c:v>5703816</c:v>
                </c:pt>
                <c:pt idx="32512">
                  <c:v>5705469</c:v>
                </c:pt>
                <c:pt idx="32513">
                  <c:v>5706405</c:v>
                </c:pt>
                <c:pt idx="32514">
                  <c:v>5705748</c:v>
                </c:pt>
                <c:pt idx="32515">
                  <c:v>5707029</c:v>
                </c:pt>
                <c:pt idx="32516">
                  <c:v>5712153</c:v>
                </c:pt>
                <c:pt idx="32517">
                  <c:v>5718241</c:v>
                </c:pt>
                <c:pt idx="32518">
                  <c:v>5716348</c:v>
                </c:pt>
                <c:pt idx="32519">
                  <c:v>5716012</c:v>
                </c:pt>
                <c:pt idx="32520">
                  <c:v>5718407</c:v>
                </c:pt>
                <c:pt idx="32521">
                  <c:v>5724714</c:v>
                </c:pt>
                <c:pt idx="32522">
                  <c:v>5729404</c:v>
                </c:pt>
                <c:pt idx="32523">
                  <c:v>5731962</c:v>
                </c:pt>
                <c:pt idx="32524">
                  <c:v>5733173</c:v>
                </c:pt>
                <c:pt idx="32525">
                  <c:v>5731748</c:v>
                </c:pt>
                <c:pt idx="32526">
                  <c:v>5728553</c:v>
                </c:pt>
                <c:pt idx="32527">
                  <c:v>5725003</c:v>
                </c:pt>
                <c:pt idx="32528">
                  <c:v>5723204</c:v>
                </c:pt>
                <c:pt idx="32529">
                  <c:v>5726364</c:v>
                </c:pt>
                <c:pt idx="32530">
                  <c:v>5730930</c:v>
                </c:pt>
                <c:pt idx="32531">
                  <c:v>5736698</c:v>
                </c:pt>
                <c:pt idx="32532">
                  <c:v>5741553</c:v>
                </c:pt>
                <c:pt idx="32533">
                  <c:v>5744407</c:v>
                </c:pt>
                <c:pt idx="32534">
                  <c:v>5746582</c:v>
                </c:pt>
                <c:pt idx="32535">
                  <c:v>5748873</c:v>
                </c:pt>
                <c:pt idx="32536">
                  <c:v>5752488</c:v>
                </c:pt>
                <c:pt idx="32537">
                  <c:v>5753910</c:v>
                </c:pt>
                <c:pt idx="32538">
                  <c:v>5755086</c:v>
                </c:pt>
                <c:pt idx="32539">
                  <c:v>5756366</c:v>
                </c:pt>
                <c:pt idx="32540">
                  <c:v>5759683</c:v>
                </c:pt>
                <c:pt idx="32541">
                  <c:v>5757946</c:v>
                </c:pt>
                <c:pt idx="32542">
                  <c:v>5758789</c:v>
                </c:pt>
                <c:pt idx="32543">
                  <c:v>5756130</c:v>
                </c:pt>
                <c:pt idx="32544">
                  <c:v>5759194</c:v>
                </c:pt>
                <c:pt idx="32545">
                  <c:v>5759615</c:v>
                </c:pt>
                <c:pt idx="32546">
                  <c:v>5761849</c:v>
                </c:pt>
                <c:pt idx="32547">
                  <c:v>5761390</c:v>
                </c:pt>
                <c:pt idx="32548">
                  <c:v>5764055</c:v>
                </c:pt>
                <c:pt idx="32549">
                  <c:v>5771216</c:v>
                </c:pt>
                <c:pt idx="32550">
                  <c:v>5775795</c:v>
                </c:pt>
                <c:pt idx="32551">
                  <c:v>5773536</c:v>
                </c:pt>
                <c:pt idx="32552">
                  <c:v>5768654</c:v>
                </c:pt>
                <c:pt idx="32553">
                  <c:v>5769034</c:v>
                </c:pt>
                <c:pt idx="32554">
                  <c:v>5779240</c:v>
                </c:pt>
                <c:pt idx="32555">
                  <c:v>5783678</c:v>
                </c:pt>
                <c:pt idx="32556">
                  <c:v>5781708</c:v>
                </c:pt>
                <c:pt idx="32557">
                  <c:v>5775185</c:v>
                </c:pt>
                <c:pt idx="32558">
                  <c:v>5774442</c:v>
                </c:pt>
                <c:pt idx="32559">
                  <c:v>5777621</c:v>
                </c:pt>
                <c:pt idx="32560">
                  <c:v>5782760</c:v>
                </c:pt>
                <c:pt idx="32561">
                  <c:v>5784917</c:v>
                </c:pt>
                <c:pt idx="32562">
                  <c:v>5788072</c:v>
                </c:pt>
                <c:pt idx="32563">
                  <c:v>5787517</c:v>
                </c:pt>
                <c:pt idx="32564">
                  <c:v>5786719</c:v>
                </c:pt>
                <c:pt idx="32565">
                  <c:v>5786472</c:v>
                </c:pt>
                <c:pt idx="32566">
                  <c:v>5786151</c:v>
                </c:pt>
                <c:pt idx="32567">
                  <c:v>5790091</c:v>
                </c:pt>
                <c:pt idx="32568">
                  <c:v>5789607</c:v>
                </c:pt>
                <c:pt idx="32569">
                  <c:v>5791983</c:v>
                </c:pt>
                <c:pt idx="32570">
                  <c:v>5795056</c:v>
                </c:pt>
                <c:pt idx="32571">
                  <c:v>5802353</c:v>
                </c:pt>
                <c:pt idx="32572">
                  <c:v>5807506</c:v>
                </c:pt>
                <c:pt idx="32573">
                  <c:v>5808041</c:v>
                </c:pt>
                <c:pt idx="32574">
                  <c:v>5804074</c:v>
                </c:pt>
                <c:pt idx="32575">
                  <c:v>5799685</c:v>
                </c:pt>
                <c:pt idx="32576">
                  <c:v>5798062</c:v>
                </c:pt>
                <c:pt idx="32577">
                  <c:v>5798544</c:v>
                </c:pt>
                <c:pt idx="32578">
                  <c:v>5803816</c:v>
                </c:pt>
                <c:pt idx="32579">
                  <c:v>5807779</c:v>
                </c:pt>
                <c:pt idx="32580">
                  <c:v>5808485</c:v>
                </c:pt>
                <c:pt idx="32581">
                  <c:v>5806815</c:v>
                </c:pt>
                <c:pt idx="32582">
                  <c:v>5807839</c:v>
                </c:pt>
                <c:pt idx="32583">
                  <c:v>5810352</c:v>
                </c:pt>
                <c:pt idx="32584">
                  <c:v>5812223</c:v>
                </c:pt>
                <c:pt idx="32585">
                  <c:v>5811743</c:v>
                </c:pt>
                <c:pt idx="32586">
                  <c:v>5813966</c:v>
                </c:pt>
                <c:pt idx="32587">
                  <c:v>5814706</c:v>
                </c:pt>
                <c:pt idx="32588">
                  <c:v>5814580</c:v>
                </c:pt>
                <c:pt idx="32589">
                  <c:v>5809581</c:v>
                </c:pt>
                <c:pt idx="32590">
                  <c:v>5809951</c:v>
                </c:pt>
                <c:pt idx="32591">
                  <c:v>5815571</c:v>
                </c:pt>
                <c:pt idx="32592">
                  <c:v>5822627</c:v>
                </c:pt>
                <c:pt idx="32593">
                  <c:v>5827190</c:v>
                </c:pt>
                <c:pt idx="32594">
                  <c:v>5824512</c:v>
                </c:pt>
                <c:pt idx="32595">
                  <c:v>5824858</c:v>
                </c:pt>
                <c:pt idx="32596">
                  <c:v>5826864</c:v>
                </c:pt>
                <c:pt idx="32597">
                  <c:v>5829904</c:v>
                </c:pt>
                <c:pt idx="32598">
                  <c:v>5833030</c:v>
                </c:pt>
                <c:pt idx="32599">
                  <c:v>5829969</c:v>
                </c:pt>
                <c:pt idx="32600">
                  <c:v>5830456</c:v>
                </c:pt>
                <c:pt idx="32601">
                  <c:v>5828676</c:v>
                </c:pt>
                <c:pt idx="32602">
                  <c:v>5829845</c:v>
                </c:pt>
                <c:pt idx="32603">
                  <c:v>5829308</c:v>
                </c:pt>
                <c:pt idx="32604">
                  <c:v>5831811</c:v>
                </c:pt>
                <c:pt idx="32605">
                  <c:v>5831527</c:v>
                </c:pt>
                <c:pt idx="32606">
                  <c:v>5829725</c:v>
                </c:pt>
                <c:pt idx="32607">
                  <c:v>5830909</c:v>
                </c:pt>
                <c:pt idx="32608">
                  <c:v>5832591</c:v>
                </c:pt>
                <c:pt idx="32609">
                  <c:v>5835654</c:v>
                </c:pt>
                <c:pt idx="32610">
                  <c:v>5835537</c:v>
                </c:pt>
                <c:pt idx="32611">
                  <c:v>5838864</c:v>
                </c:pt>
                <c:pt idx="32612">
                  <c:v>5840688</c:v>
                </c:pt>
                <c:pt idx="32613">
                  <c:v>5842182</c:v>
                </c:pt>
                <c:pt idx="32614">
                  <c:v>5834927</c:v>
                </c:pt>
                <c:pt idx="32615">
                  <c:v>5834599</c:v>
                </c:pt>
                <c:pt idx="32616">
                  <c:v>5836834</c:v>
                </c:pt>
                <c:pt idx="32617">
                  <c:v>5845395</c:v>
                </c:pt>
                <c:pt idx="32618">
                  <c:v>5849103</c:v>
                </c:pt>
                <c:pt idx="32619">
                  <c:v>5845890</c:v>
                </c:pt>
                <c:pt idx="32620">
                  <c:v>5843519</c:v>
                </c:pt>
                <c:pt idx="32621">
                  <c:v>5838562</c:v>
                </c:pt>
                <c:pt idx="32622">
                  <c:v>5836158</c:v>
                </c:pt>
                <c:pt idx="32623">
                  <c:v>5831204</c:v>
                </c:pt>
                <c:pt idx="32624">
                  <c:v>5832518</c:v>
                </c:pt>
                <c:pt idx="32625">
                  <c:v>5836351</c:v>
                </c:pt>
                <c:pt idx="32626">
                  <c:v>5843473</c:v>
                </c:pt>
                <c:pt idx="32627">
                  <c:v>5849823</c:v>
                </c:pt>
                <c:pt idx="32628">
                  <c:v>5849839</c:v>
                </c:pt>
                <c:pt idx="32629">
                  <c:v>5846838</c:v>
                </c:pt>
                <c:pt idx="32630">
                  <c:v>5844217</c:v>
                </c:pt>
                <c:pt idx="32631">
                  <c:v>5845420</c:v>
                </c:pt>
                <c:pt idx="32632">
                  <c:v>5851717</c:v>
                </c:pt>
                <c:pt idx="32633">
                  <c:v>5851439</c:v>
                </c:pt>
                <c:pt idx="32634">
                  <c:v>5847024</c:v>
                </c:pt>
                <c:pt idx="32635">
                  <c:v>5839075</c:v>
                </c:pt>
                <c:pt idx="32636">
                  <c:v>5836465</c:v>
                </c:pt>
                <c:pt idx="32637">
                  <c:v>5837369</c:v>
                </c:pt>
                <c:pt idx="32638">
                  <c:v>5838611</c:v>
                </c:pt>
                <c:pt idx="32639">
                  <c:v>5841829</c:v>
                </c:pt>
                <c:pt idx="32640">
                  <c:v>5847686</c:v>
                </c:pt>
                <c:pt idx="32641">
                  <c:v>5854088</c:v>
                </c:pt>
                <c:pt idx="32642">
                  <c:v>5852469</c:v>
                </c:pt>
                <c:pt idx="32643">
                  <c:v>5851044</c:v>
                </c:pt>
                <c:pt idx="32644">
                  <c:v>5850399</c:v>
                </c:pt>
                <c:pt idx="32645">
                  <c:v>5852182</c:v>
                </c:pt>
                <c:pt idx="32646">
                  <c:v>5849749</c:v>
                </c:pt>
                <c:pt idx="32647">
                  <c:v>5845865</c:v>
                </c:pt>
                <c:pt idx="32648">
                  <c:v>5845016</c:v>
                </c:pt>
                <c:pt idx="32649">
                  <c:v>5844010</c:v>
                </c:pt>
                <c:pt idx="32650">
                  <c:v>5842309</c:v>
                </c:pt>
                <c:pt idx="32651">
                  <c:v>5840887</c:v>
                </c:pt>
                <c:pt idx="32652">
                  <c:v>5839722</c:v>
                </c:pt>
                <c:pt idx="32653">
                  <c:v>5841631</c:v>
                </c:pt>
                <c:pt idx="32654">
                  <c:v>5839966</c:v>
                </c:pt>
                <c:pt idx="32655">
                  <c:v>5837774</c:v>
                </c:pt>
                <c:pt idx="32656">
                  <c:v>5833262</c:v>
                </c:pt>
                <c:pt idx="32657">
                  <c:v>5835940</c:v>
                </c:pt>
                <c:pt idx="32658">
                  <c:v>5843358</c:v>
                </c:pt>
                <c:pt idx="32659">
                  <c:v>5845880</c:v>
                </c:pt>
                <c:pt idx="32660">
                  <c:v>5842802</c:v>
                </c:pt>
                <c:pt idx="32661">
                  <c:v>5836454</c:v>
                </c:pt>
                <c:pt idx="32662">
                  <c:v>5835744</c:v>
                </c:pt>
                <c:pt idx="32663">
                  <c:v>5833402</c:v>
                </c:pt>
                <c:pt idx="32664">
                  <c:v>5832464</c:v>
                </c:pt>
                <c:pt idx="32665">
                  <c:v>5829986</c:v>
                </c:pt>
                <c:pt idx="32666">
                  <c:v>5831338</c:v>
                </c:pt>
                <c:pt idx="32667">
                  <c:v>5828778</c:v>
                </c:pt>
                <c:pt idx="32668">
                  <c:v>5829280</c:v>
                </c:pt>
                <c:pt idx="32669">
                  <c:v>5828239</c:v>
                </c:pt>
                <c:pt idx="32670">
                  <c:v>5828276</c:v>
                </c:pt>
                <c:pt idx="32671">
                  <c:v>5824464</c:v>
                </c:pt>
                <c:pt idx="32672">
                  <c:v>5825252</c:v>
                </c:pt>
                <c:pt idx="32673">
                  <c:v>5823722</c:v>
                </c:pt>
                <c:pt idx="32674">
                  <c:v>5823012</c:v>
                </c:pt>
                <c:pt idx="32675">
                  <c:v>5818486</c:v>
                </c:pt>
                <c:pt idx="32676">
                  <c:v>5820389</c:v>
                </c:pt>
                <c:pt idx="32677">
                  <c:v>5819992</c:v>
                </c:pt>
                <c:pt idx="32678">
                  <c:v>5818884</c:v>
                </c:pt>
                <c:pt idx="32679">
                  <c:v>5819079</c:v>
                </c:pt>
                <c:pt idx="32680">
                  <c:v>5821606</c:v>
                </c:pt>
                <c:pt idx="32681">
                  <c:v>5822019</c:v>
                </c:pt>
                <c:pt idx="32682">
                  <c:v>5819173</c:v>
                </c:pt>
                <c:pt idx="32683">
                  <c:v>5816128</c:v>
                </c:pt>
                <c:pt idx="32684">
                  <c:v>5814463</c:v>
                </c:pt>
                <c:pt idx="32685">
                  <c:v>5814774</c:v>
                </c:pt>
                <c:pt idx="32686">
                  <c:v>5814385</c:v>
                </c:pt>
                <c:pt idx="32687">
                  <c:v>5812114</c:v>
                </c:pt>
                <c:pt idx="32688">
                  <c:v>5809287</c:v>
                </c:pt>
                <c:pt idx="32689">
                  <c:v>5804555</c:v>
                </c:pt>
                <c:pt idx="32690">
                  <c:v>5801499</c:v>
                </c:pt>
                <c:pt idx="32691">
                  <c:v>5799509</c:v>
                </c:pt>
                <c:pt idx="32692">
                  <c:v>5798687</c:v>
                </c:pt>
                <c:pt idx="32693">
                  <c:v>5799953</c:v>
                </c:pt>
                <c:pt idx="32694">
                  <c:v>5797648</c:v>
                </c:pt>
                <c:pt idx="32695">
                  <c:v>5796682</c:v>
                </c:pt>
                <c:pt idx="32696">
                  <c:v>5796704</c:v>
                </c:pt>
                <c:pt idx="32697">
                  <c:v>5798128</c:v>
                </c:pt>
                <c:pt idx="32698">
                  <c:v>5799720</c:v>
                </c:pt>
                <c:pt idx="32699">
                  <c:v>5797170</c:v>
                </c:pt>
                <c:pt idx="32700">
                  <c:v>5791050</c:v>
                </c:pt>
                <c:pt idx="32701">
                  <c:v>5784609</c:v>
                </c:pt>
                <c:pt idx="32702">
                  <c:v>5784062</c:v>
                </c:pt>
                <c:pt idx="32703">
                  <c:v>5785119</c:v>
                </c:pt>
                <c:pt idx="32704">
                  <c:v>5788347</c:v>
                </c:pt>
                <c:pt idx="32705">
                  <c:v>5787962</c:v>
                </c:pt>
                <c:pt idx="32706">
                  <c:v>5789470</c:v>
                </c:pt>
                <c:pt idx="32707">
                  <c:v>5791181</c:v>
                </c:pt>
                <c:pt idx="32708">
                  <c:v>5790565</c:v>
                </c:pt>
                <c:pt idx="32709">
                  <c:v>5786555</c:v>
                </c:pt>
                <c:pt idx="32710">
                  <c:v>5781811</c:v>
                </c:pt>
                <c:pt idx="32711">
                  <c:v>5781118</c:v>
                </c:pt>
                <c:pt idx="32712">
                  <c:v>5784997</c:v>
                </c:pt>
                <c:pt idx="32713">
                  <c:v>5786015</c:v>
                </c:pt>
                <c:pt idx="32714">
                  <c:v>5783524</c:v>
                </c:pt>
                <c:pt idx="32715">
                  <c:v>5780608</c:v>
                </c:pt>
                <c:pt idx="32716">
                  <c:v>5778562</c:v>
                </c:pt>
                <c:pt idx="32717">
                  <c:v>5778650</c:v>
                </c:pt>
                <c:pt idx="32718">
                  <c:v>5776984</c:v>
                </c:pt>
                <c:pt idx="32719">
                  <c:v>5774533</c:v>
                </c:pt>
                <c:pt idx="32720">
                  <c:v>5767904</c:v>
                </c:pt>
                <c:pt idx="32721">
                  <c:v>5764520</c:v>
                </c:pt>
                <c:pt idx="32722">
                  <c:v>5766794</c:v>
                </c:pt>
                <c:pt idx="32723">
                  <c:v>5772434</c:v>
                </c:pt>
                <c:pt idx="32724">
                  <c:v>5775437</c:v>
                </c:pt>
                <c:pt idx="32725">
                  <c:v>5773966</c:v>
                </c:pt>
                <c:pt idx="32726">
                  <c:v>5770202</c:v>
                </c:pt>
                <c:pt idx="32727">
                  <c:v>5769130</c:v>
                </c:pt>
                <c:pt idx="32728">
                  <c:v>5765313</c:v>
                </c:pt>
                <c:pt idx="32729">
                  <c:v>5764277</c:v>
                </c:pt>
                <c:pt idx="32730">
                  <c:v>5762240</c:v>
                </c:pt>
                <c:pt idx="32731">
                  <c:v>5765957</c:v>
                </c:pt>
                <c:pt idx="32732">
                  <c:v>5766493</c:v>
                </c:pt>
                <c:pt idx="32733">
                  <c:v>5761516</c:v>
                </c:pt>
                <c:pt idx="32734">
                  <c:v>5757737</c:v>
                </c:pt>
                <c:pt idx="32735">
                  <c:v>5756972</c:v>
                </c:pt>
                <c:pt idx="32736">
                  <c:v>5760849</c:v>
                </c:pt>
                <c:pt idx="32737">
                  <c:v>5761201</c:v>
                </c:pt>
                <c:pt idx="32738">
                  <c:v>5757679</c:v>
                </c:pt>
                <c:pt idx="32739">
                  <c:v>5754065</c:v>
                </c:pt>
                <c:pt idx="32740">
                  <c:v>5754068</c:v>
                </c:pt>
                <c:pt idx="32741">
                  <c:v>5752597</c:v>
                </c:pt>
                <c:pt idx="32742">
                  <c:v>5751021</c:v>
                </c:pt>
                <c:pt idx="32743">
                  <c:v>5747928</c:v>
                </c:pt>
                <c:pt idx="32744">
                  <c:v>5749820</c:v>
                </c:pt>
                <c:pt idx="32745">
                  <c:v>5750888</c:v>
                </c:pt>
                <c:pt idx="32746">
                  <c:v>5746707</c:v>
                </c:pt>
                <c:pt idx="32747">
                  <c:v>5743614</c:v>
                </c:pt>
                <c:pt idx="32748">
                  <c:v>5738706</c:v>
                </c:pt>
                <c:pt idx="32749">
                  <c:v>5740216</c:v>
                </c:pt>
                <c:pt idx="32750">
                  <c:v>5743556</c:v>
                </c:pt>
                <c:pt idx="32751">
                  <c:v>5746147</c:v>
                </c:pt>
                <c:pt idx="32752">
                  <c:v>5744705</c:v>
                </c:pt>
                <c:pt idx="32753">
                  <c:v>5742918</c:v>
                </c:pt>
                <c:pt idx="32754">
                  <c:v>5746888</c:v>
                </c:pt>
                <c:pt idx="32755">
                  <c:v>5751790</c:v>
                </c:pt>
                <c:pt idx="32756">
                  <c:v>5754122</c:v>
                </c:pt>
                <c:pt idx="32757">
                  <c:v>5751145</c:v>
                </c:pt>
                <c:pt idx="32758">
                  <c:v>5748879</c:v>
                </c:pt>
                <c:pt idx="32759">
                  <c:v>5747217</c:v>
                </c:pt>
                <c:pt idx="32760">
                  <c:v>5750211</c:v>
                </c:pt>
                <c:pt idx="32761">
                  <c:v>5754382</c:v>
                </c:pt>
                <c:pt idx="32762">
                  <c:v>5758367</c:v>
                </c:pt>
                <c:pt idx="32763">
                  <c:v>5760758</c:v>
                </c:pt>
                <c:pt idx="32764">
                  <c:v>5760113</c:v>
                </c:pt>
                <c:pt idx="32765">
                  <c:v>5758320</c:v>
                </c:pt>
                <c:pt idx="32766">
                  <c:v>5755695</c:v>
                </c:pt>
                <c:pt idx="32767">
                  <c:v>5751058</c:v>
                </c:pt>
                <c:pt idx="32768">
                  <c:v>5746874</c:v>
                </c:pt>
                <c:pt idx="32769">
                  <c:v>5746820</c:v>
                </c:pt>
                <c:pt idx="32770">
                  <c:v>5747409</c:v>
                </c:pt>
                <c:pt idx="32771">
                  <c:v>5748683</c:v>
                </c:pt>
                <c:pt idx="32772">
                  <c:v>5748710</c:v>
                </c:pt>
                <c:pt idx="32773">
                  <c:v>5753375</c:v>
                </c:pt>
                <c:pt idx="32774">
                  <c:v>5757136</c:v>
                </c:pt>
                <c:pt idx="32775">
                  <c:v>5761573</c:v>
                </c:pt>
                <c:pt idx="32776">
                  <c:v>5765461</c:v>
                </c:pt>
                <c:pt idx="32777">
                  <c:v>5765853</c:v>
                </c:pt>
                <c:pt idx="32778">
                  <c:v>5763785</c:v>
                </c:pt>
                <c:pt idx="32779">
                  <c:v>5764195</c:v>
                </c:pt>
                <c:pt idx="32780">
                  <c:v>5768814</c:v>
                </c:pt>
                <c:pt idx="32781">
                  <c:v>5774908</c:v>
                </c:pt>
                <c:pt idx="32782">
                  <c:v>5779253</c:v>
                </c:pt>
                <c:pt idx="32783">
                  <c:v>5785041</c:v>
                </c:pt>
                <c:pt idx="32784">
                  <c:v>5790489</c:v>
                </c:pt>
                <c:pt idx="32785">
                  <c:v>5793867</c:v>
                </c:pt>
                <c:pt idx="32786">
                  <c:v>5794362</c:v>
                </c:pt>
                <c:pt idx="32787">
                  <c:v>5797536</c:v>
                </c:pt>
                <c:pt idx="32788">
                  <c:v>5803116</c:v>
                </c:pt>
                <c:pt idx="32789">
                  <c:v>5808917</c:v>
                </c:pt>
                <c:pt idx="32790">
                  <c:v>5812004</c:v>
                </c:pt>
                <c:pt idx="32791">
                  <c:v>5816965</c:v>
                </c:pt>
                <c:pt idx="32792">
                  <c:v>5824306</c:v>
                </c:pt>
                <c:pt idx="32793">
                  <c:v>5831224</c:v>
                </c:pt>
                <c:pt idx="32794">
                  <c:v>5837717</c:v>
                </c:pt>
                <c:pt idx="32795">
                  <c:v>5843497</c:v>
                </c:pt>
                <c:pt idx="32796">
                  <c:v>5847990</c:v>
                </c:pt>
                <c:pt idx="32797">
                  <c:v>5851890</c:v>
                </c:pt>
                <c:pt idx="32798">
                  <c:v>5856080</c:v>
                </c:pt>
                <c:pt idx="32799">
                  <c:v>5860700</c:v>
                </c:pt>
                <c:pt idx="32800">
                  <c:v>5864644</c:v>
                </c:pt>
                <c:pt idx="32801">
                  <c:v>5871100</c:v>
                </c:pt>
                <c:pt idx="32802">
                  <c:v>5880511</c:v>
                </c:pt>
                <c:pt idx="32803">
                  <c:v>5886585</c:v>
                </c:pt>
                <c:pt idx="32804">
                  <c:v>5889158</c:v>
                </c:pt>
                <c:pt idx="32805">
                  <c:v>5890030</c:v>
                </c:pt>
                <c:pt idx="32806">
                  <c:v>5892968</c:v>
                </c:pt>
                <c:pt idx="32807">
                  <c:v>5901415</c:v>
                </c:pt>
                <c:pt idx="32808">
                  <c:v>5913619</c:v>
                </c:pt>
                <c:pt idx="32809">
                  <c:v>5924706</c:v>
                </c:pt>
                <c:pt idx="32810">
                  <c:v>5929688</c:v>
                </c:pt>
                <c:pt idx="32811">
                  <c:v>5932969</c:v>
                </c:pt>
                <c:pt idx="32812">
                  <c:v>5942169</c:v>
                </c:pt>
                <c:pt idx="32813">
                  <c:v>5953586</c:v>
                </c:pt>
                <c:pt idx="32814">
                  <c:v>5965279</c:v>
                </c:pt>
                <c:pt idx="32815">
                  <c:v>5971262</c:v>
                </c:pt>
                <c:pt idx="32816">
                  <c:v>5977791</c:v>
                </c:pt>
                <c:pt idx="32817">
                  <c:v>5983541</c:v>
                </c:pt>
                <c:pt idx="32818">
                  <c:v>5989634</c:v>
                </c:pt>
                <c:pt idx="32819">
                  <c:v>5998402</c:v>
                </c:pt>
                <c:pt idx="32820">
                  <c:v>6004978</c:v>
                </c:pt>
                <c:pt idx="32821">
                  <c:v>6011900</c:v>
                </c:pt>
                <c:pt idx="32822">
                  <c:v>6016462</c:v>
                </c:pt>
                <c:pt idx="32823">
                  <c:v>6018131</c:v>
                </c:pt>
                <c:pt idx="32824">
                  <c:v>6027586</c:v>
                </c:pt>
                <c:pt idx="32825">
                  <c:v>6041275</c:v>
                </c:pt>
                <c:pt idx="32826">
                  <c:v>6057253</c:v>
                </c:pt>
                <c:pt idx="32827">
                  <c:v>6068746</c:v>
                </c:pt>
                <c:pt idx="32828">
                  <c:v>6078063</c:v>
                </c:pt>
                <c:pt idx="32829">
                  <c:v>6088122</c:v>
                </c:pt>
                <c:pt idx="32830">
                  <c:v>6096502</c:v>
                </c:pt>
                <c:pt idx="32831">
                  <c:v>6104122</c:v>
                </c:pt>
                <c:pt idx="32832">
                  <c:v>6115201</c:v>
                </c:pt>
                <c:pt idx="32833">
                  <c:v>6127108</c:v>
                </c:pt>
                <c:pt idx="32834">
                  <c:v>6135674</c:v>
                </c:pt>
                <c:pt idx="32835">
                  <c:v>6143588</c:v>
                </c:pt>
                <c:pt idx="32836">
                  <c:v>6148275</c:v>
                </c:pt>
                <c:pt idx="32837">
                  <c:v>6160044</c:v>
                </c:pt>
                <c:pt idx="32838">
                  <c:v>6170048</c:v>
                </c:pt>
                <c:pt idx="32839">
                  <c:v>6178236</c:v>
                </c:pt>
                <c:pt idx="32840">
                  <c:v>6184644</c:v>
                </c:pt>
                <c:pt idx="32841">
                  <c:v>6193696</c:v>
                </c:pt>
                <c:pt idx="32842">
                  <c:v>6204420</c:v>
                </c:pt>
                <c:pt idx="32843">
                  <c:v>6214643</c:v>
                </c:pt>
                <c:pt idx="32844">
                  <c:v>6225969</c:v>
                </c:pt>
                <c:pt idx="32845">
                  <c:v>6238780</c:v>
                </c:pt>
                <c:pt idx="32846">
                  <c:v>6253746</c:v>
                </c:pt>
                <c:pt idx="32847">
                  <c:v>6269137</c:v>
                </c:pt>
                <c:pt idx="32848">
                  <c:v>6286572</c:v>
                </c:pt>
                <c:pt idx="32849">
                  <c:v>6299088</c:v>
                </c:pt>
                <c:pt idx="32850">
                  <c:v>6307262</c:v>
                </c:pt>
                <c:pt idx="32851">
                  <c:v>6314518</c:v>
                </c:pt>
                <c:pt idx="32852">
                  <c:v>6322855</c:v>
                </c:pt>
                <c:pt idx="32853">
                  <c:v>6329973</c:v>
                </c:pt>
                <c:pt idx="32854">
                  <c:v>6332487</c:v>
                </c:pt>
                <c:pt idx="32855">
                  <c:v>6337032</c:v>
                </c:pt>
                <c:pt idx="32856">
                  <c:v>6344864</c:v>
                </c:pt>
                <c:pt idx="32857">
                  <c:v>6353263</c:v>
                </c:pt>
                <c:pt idx="32858">
                  <c:v>6357868</c:v>
                </c:pt>
                <c:pt idx="32859">
                  <c:v>6361764</c:v>
                </c:pt>
                <c:pt idx="32860">
                  <c:v>6368134</c:v>
                </c:pt>
                <c:pt idx="32861">
                  <c:v>6372386</c:v>
                </c:pt>
                <c:pt idx="32862">
                  <c:v>6375076</c:v>
                </c:pt>
                <c:pt idx="32863">
                  <c:v>6382483</c:v>
                </c:pt>
                <c:pt idx="32864">
                  <c:v>6393667</c:v>
                </c:pt>
                <c:pt idx="32865">
                  <c:v>6401196</c:v>
                </c:pt>
                <c:pt idx="32866">
                  <c:v>6401799</c:v>
                </c:pt>
                <c:pt idx="32867">
                  <c:v>6403089</c:v>
                </c:pt>
                <c:pt idx="32868">
                  <c:v>6408498</c:v>
                </c:pt>
                <c:pt idx="32869">
                  <c:v>6417661</c:v>
                </c:pt>
                <c:pt idx="32870">
                  <c:v>6423362</c:v>
                </c:pt>
                <c:pt idx="32871">
                  <c:v>6427083</c:v>
                </c:pt>
                <c:pt idx="32872">
                  <c:v>6429047</c:v>
                </c:pt>
                <c:pt idx="32873">
                  <c:v>6429575</c:v>
                </c:pt>
                <c:pt idx="32874">
                  <c:v>6430784</c:v>
                </c:pt>
                <c:pt idx="32875">
                  <c:v>6430982</c:v>
                </c:pt>
                <c:pt idx="32876">
                  <c:v>6432071</c:v>
                </c:pt>
                <c:pt idx="32877">
                  <c:v>6432882</c:v>
                </c:pt>
                <c:pt idx="32878">
                  <c:v>6429545</c:v>
                </c:pt>
                <c:pt idx="32879">
                  <c:v>6426216</c:v>
                </c:pt>
                <c:pt idx="32880">
                  <c:v>6422284</c:v>
                </c:pt>
                <c:pt idx="32881">
                  <c:v>6419883</c:v>
                </c:pt>
                <c:pt idx="32882">
                  <c:v>6414504</c:v>
                </c:pt>
                <c:pt idx="32883">
                  <c:v>6405576</c:v>
                </c:pt>
                <c:pt idx="32884">
                  <c:v>6396005</c:v>
                </c:pt>
                <c:pt idx="32885">
                  <c:v>6384154</c:v>
                </c:pt>
                <c:pt idx="32886">
                  <c:v>6375023</c:v>
                </c:pt>
                <c:pt idx="32887">
                  <c:v>6361582</c:v>
                </c:pt>
                <c:pt idx="32888">
                  <c:v>6351611</c:v>
                </c:pt>
                <c:pt idx="32889">
                  <c:v>6342401</c:v>
                </c:pt>
                <c:pt idx="32890">
                  <c:v>6337423</c:v>
                </c:pt>
                <c:pt idx="32891">
                  <c:v>6330914</c:v>
                </c:pt>
                <c:pt idx="32892">
                  <c:v>6321368</c:v>
                </c:pt>
                <c:pt idx="32893">
                  <c:v>6310799</c:v>
                </c:pt>
                <c:pt idx="32894">
                  <c:v>6303151</c:v>
                </c:pt>
                <c:pt idx="32895">
                  <c:v>6293410</c:v>
                </c:pt>
                <c:pt idx="32896">
                  <c:v>6289743</c:v>
                </c:pt>
                <c:pt idx="32897">
                  <c:v>6283854</c:v>
                </c:pt>
                <c:pt idx="32898">
                  <c:v>6283321</c:v>
                </c:pt>
                <c:pt idx="32899">
                  <c:v>6278220</c:v>
                </c:pt>
                <c:pt idx="32900">
                  <c:v>6273077</c:v>
                </c:pt>
                <c:pt idx="32901">
                  <c:v>6267719</c:v>
                </c:pt>
                <c:pt idx="32902">
                  <c:v>6264342</c:v>
                </c:pt>
                <c:pt idx="32903">
                  <c:v>6260313</c:v>
                </c:pt>
                <c:pt idx="32904">
                  <c:v>6254091</c:v>
                </c:pt>
                <c:pt idx="32905">
                  <c:v>6240497</c:v>
                </c:pt>
                <c:pt idx="32906">
                  <c:v>6227790</c:v>
                </c:pt>
                <c:pt idx="32907">
                  <c:v>6218338</c:v>
                </c:pt>
                <c:pt idx="32908">
                  <c:v>6214300</c:v>
                </c:pt>
                <c:pt idx="32909">
                  <c:v>6211344</c:v>
                </c:pt>
                <c:pt idx="32910">
                  <c:v>6204674</c:v>
                </c:pt>
                <c:pt idx="32911">
                  <c:v>6196672</c:v>
                </c:pt>
                <c:pt idx="32912">
                  <c:v>6185643</c:v>
                </c:pt>
                <c:pt idx="32913">
                  <c:v>6175883</c:v>
                </c:pt>
                <c:pt idx="32914">
                  <c:v>6164293</c:v>
                </c:pt>
                <c:pt idx="32915">
                  <c:v>6152935</c:v>
                </c:pt>
                <c:pt idx="32916">
                  <c:v>6140864</c:v>
                </c:pt>
                <c:pt idx="32917">
                  <c:v>6128036</c:v>
                </c:pt>
                <c:pt idx="32918">
                  <c:v>6116106</c:v>
                </c:pt>
                <c:pt idx="32919">
                  <c:v>6105287</c:v>
                </c:pt>
                <c:pt idx="32920">
                  <c:v>6097875</c:v>
                </c:pt>
                <c:pt idx="32921">
                  <c:v>6088589</c:v>
                </c:pt>
                <c:pt idx="32922">
                  <c:v>6079126</c:v>
                </c:pt>
                <c:pt idx="32923">
                  <c:v>6065805</c:v>
                </c:pt>
                <c:pt idx="32924">
                  <c:v>6053314</c:v>
                </c:pt>
                <c:pt idx="32925">
                  <c:v>6040897</c:v>
                </c:pt>
                <c:pt idx="32926">
                  <c:v>6031518</c:v>
                </c:pt>
                <c:pt idx="32927">
                  <c:v>6021665</c:v>
                </c:pt>
                <c:pt idx="32928">
                  <c:v>6013985</c:v>
                </c:pt>
                <c:pt idx="32929">
                  <c:v>6005648</c:v>
                </c:pt>
                <c:pt idx="32930">
                  <c:v>5998183</c:v>
                </c:pt>
                <c:pt idx="32931">
                  <c:v>5984887</c:v>
                </c:pt>
                <c:pt idx="32932">
                  <c:v>5975744</c:v>
                </c:pt>
                <c:pt idx="32933">
                  <c:v>5966454</c:v>
                </c:pt>
                <c:pt idx="32934">
                  <c:v>5958590</c:v>
                </c:pt>
                <c:pt idx="32935">
                  <c:v>5946399</c:v>
                </c:pt>
                <c:pt idx="32936">
                  <c:v>5935846</c:v>
                </c:pt>
                <c:pt idx="32937">
                  <c:v>5927188</c:v>
                </c:pt>
                <c:pt idx="32938">
                  <c:v>5918062</c:v>
                </c:pt>
                <c:pt idx="32939">
                  <c:v>5905712</c:v>
                </c:pt>
                <c:pt idx="32940">
                  <c:v>5892070</c:v>
                </c:pt>
                <c:pt idx="32941">
                  <c:v>5879148</c:v>
                </c:pt>
                <c:pt idx="32942">
                  <c:v>5867105</c:v>
                </c:pt>
                <c:pt idx="32943">
                  <c:v>5859347</c:v>
                </c:pt>
                <c:pt idx="32944">
                  <c:v>5853022</c:v>
                </c:pt>
                <c:pt idx="32945">
                  <c:v>5849102</c:v>
                </c:pt>
                <c:pt idx="32946">
                  <c:v>5841765</c:v>
                </c:pt>
                <c:pt idx="32947">
                  <c:v>5836127</c:v>
                </c:pt>
                <c:pt idx="32948">
                  <c:v>5827309</c:v>
                </c:pt>
                <c:pt idx="32949">
                  <c:v>5817266</c:v>
                </c:pt>
                <c:pt idx="32950">
                  <c:v>5806663</c:v>
                </c:pt>
                <c:pt idx="32951">
                  <c:v>5795250</c:v>
                </c:pt>
                <c:pt idx="32952">
                  <c:v>5785734</c:v>
                </c:pt>
                <c:pt idx="32953">
                  <c:v>5774587</c:v>
                </c:pt>
                <c:pt idx="32954">
                  <c:v>5769351</c:v>
                </c:pt>
                <c:pt idx="32955">
                  <c:v>5765218</c:v>
                </c:pt>
                <c:pt idx="32956">
                  <c:v>5762896</c:v>
                </c:pt>
                <c:pt idx="32957">
                  <c:v>5760096</c:v>
                </c:pt>
                <c:pt idx="32958">
                  <c:v>5752407</c:v>
                </c:pt>
                <c:pt idx="32959">
                  <c:v>5744084</c:v>
                </c:pt>
                <c:pt idx="32960">
                  <c:v>5735549</c:v>
                </c:pt>
                <c:pt idx="32961">
                  <c:v>5730456</c:v>
                </c:pt>
                <c:pt idx="32962">
                  <c:v>5723393</c:v>
                </c:pt>
                <c:pt idx="32963">
                  <c:v>5717935</c:v>
                </c:pt>
                <c:pt idx="32964">
                  <c:v>5715394</c:v>
                </c:pt>
                <c:pt idx="32965">
                  <c:v>5713606</c:v>
                </c:pt>
                <c:pt idx="32966">
                  <c:v>5710472</c:v>
                </c:pt>
                <c:pt idx="32967">
                  <c:v>5701667</c:v>
                </c:pt>
                <c:pt idx="32968">
                  <c:v>5693077</c:v>
                </c:pt>
                <c:pt idx="32969">
                  <c:v>5684594</c:v>
                </c:pt>
                <c:pt idx="32970">
                  <c:v>5682664</c:v>
                </c:pt>
                <c:pt idx="32971">
                  <c:v>5684169</c:v>
                </c:pt>
                <c:pt idx="32972">
                  <c:v>5685003</c:v>
                </c:pt>
                <c:pt idx="32973">
                  <c:v>5681550</c:v>
                </c:pt>
                <c:pt idx="32974">
                  <c:v>5675840</c:v>
                </c:pt>
                <c:pt idx="32975">
                  <c:v>5670267</c:v>
                </c:pt>
                <c:pt idx="32976">
                  <c:v>5667171</c:v>
                </c:pt>
                <c:pt idx="32977">
                  <c:v>5663051</c:v>
                </c:pt>
                <c:pt idx="32978">
                  <c:v>5656107</c:v>
                </c:pt>
                <c:pt idx="32979">
                  <c:v>5648604</c:v>
                </c:pt>
                <c:pt idx="32980">
                  <c:v>5643596</c:v>
                </c:pt>
                <c:pt idx="32981">
                  <c:v>5643448</c:v>
                </c:pt>
                <c:pt idx="32982">
                  <c:v>5642101</c:v>
                </c:pt>
                <c:pt idx="32983">
                  <c:v>5639660</c:v>
                </c:pt>
                <c:pt idx="32984">
                  <c:v>5636052</c:v>
                </c:pt>
                <c:pt idx="32985">
                  <c:v>5635202</c:v>
                </c:pt>
                <c:pt idx="32986">
                  <c:v>5634250</c:v>
                </c:pt>
                <c:pt idx="32987">
                  <c:v>5633020</c:v>
                </c:pt>
                <c:pt idx="32988">
                  <c:v>5629372</c:v>
                </c:pt>
                <c:pt idx="32989">
                  <c:v>5628492</c:v>
                </c:pt>
                <c:pt idx="32990">
                  <c:v>5628701</c:v>
                </c:pt>
                <c:pt idx="32991">
                  <c:v>5626093</c:v>
                </c:pt>
                <c:pt idx="32992">
                  <c:v>5622042</c:v>
                </c:pt>
                <c:pt idx="32993">
                  <c:v>5619722</c:v>
                </c:pt>
                <c:pt idx="32994">
                  <c:v>5617733</c:v>
                </c:pt>
                <c:pt idx="32995">
                  <c:v>5617147</c:v>
                </c:pt>
                <c:pt idx="32996">
                  <c:v>5612226</c:v>
                </c:pt>
                <c:pt idx="32997">
                  <c:v>5613101</c:v>
                </c:pt>
                <c:pt idx="32998">
                  <c:v>5614314</c:v>
                </c:pt>
                <c:pt idx="32999">
                  <c:v>5614656</c:v>
                </c:pt>
                <c:pt idx="33000">
                  <c:v>5613067</c:v>
                </c:pt>
                <c:pt idx="33001">
                  <c:v>5610089</c:v>
                </c:pt>
                <c:pt idx="33002">
                  <c:v>5609082</c:v>
                </c:pt>
                <c:pt idx="33003">
                  <c:v>5608158</c:v>
                </c:pt>
                <c:pt idx="33004">
                  <c:v>5606087</c:v>
                </c:pt>
                <c:pt idx="33005">
                  <c:v>5607043</c:v>
                </c:pt>
                <c:pt idx="33006">
                  <c:v>5607024</c:v>
                </c:pt>
                <c:pt idx="33007">
                  <c:v>5607510</c:v>
                </c:pt>
                <c:pt idx="33008">
                  <c:v>5607640</c:v>
                </c:pt>
                <c:pt idx="33009">
                  <c:v>5607511</c:v>
                </c:pt>
                <c:pt idx="33010">
                  <c:v>5606445</c:v>
                </c:pt>
                <c:pt idx="33011">
                  <c:v>5604599</c:v>
                </c:pt>
                <c:pt idx="33012">
                  <c:v>5601310</c:v>
                </c:pt>
                <c:pt idx="33013">
                  <c:v>5598936</c:v>
                </c:pt>
                <c:pt idx="33014">
                  <c:v>5597583</c:v>
                </c:pt>
                <c:pt idx="33015">
                  <c:v>5600282</c:v>
                </c:pt>
                <c:pt idx="33016">
                  <c:v>5603360</c:v>
                </c:pt>
                <c:pt idx="33017">
                  <c:v>5604115</c:v>
                </c:pt>
                <c:pt idx="33018">
                  <c:v>5601938</c:v>
                </c:pt>
                <c:pt idx="33019">
                  <c:v>5601190</c:v>
                </c:pt>
                <c:pt idx="33020">
                  <c:v>5601053</c:v>
                </c:pt>
                <c:pt idx="33021">
                  <c:v>5600453</c:v>
                </c:pt>
                <c:pt idx="33022">
                  <c:v>5598601</c:v>
                </c:pt>
                <c:pt idx="33023">
                  <c:v>5595161</c:v>
                </c:pt>
                <c:pt idx="33024">
                  <c:v>5594366</c:v>
                </c:pt>
                <c:pt idx="33025">
                  <c:v>5597311</c:v>
                </c:pt>
                <c:pt idx="33026">
                  <c:v>5595121</c:v>
                </c:pt>
                <c:pt idx="33027">
                  <c:v>5598700</c:v>
                </c:pt>
                <c:pt idx="33028">
                  <c:v>5603278</c:v>
                </c:pt>
                <c:pt idx="33029">
                  <c:v>5610268</c:v>
                </c:pt>
                <c:pt idx="33030">
                  <c:v>5607507</c:v>
                </c:pt>
                <c:pt idx="33031">
                  <c:v>5600900</c:v>
                </c:pt>
                <c:pt idx="33032">
                  <c:v>5598624</c:v>
                </c:pt>
                <c:pt idx="33033">
                  <c:v>5604237</c:v>
                </c:pt>
                <c:pt idx="33034">
                  <c:v>5606294</c:v>
                </c:pt>
                <c:pt idx="33035">
                  <c:v>5605521</c:v>
                </c:pt>
                <c:pt idx="33036">
                  <c:v>5599388</c:v>
                </c:pt>
                <c:pt idx="33037">
                  <c:v>5597791</c:v>
                </c:pt>
                <c:pt idx="33038">
                  <c:v>5598972</c:v>
                </c:pt>
                <c:pt idx="33039">
                  <c:v>5603816</c:v>
                </c:pt>
                <c:pt idx="33040">
                  <c:v>5601815</c:v>
                </c:pt>
                <c:pt idx="33041">
                  <c:v>5600717</c:v>
                </c:pt>
                <c:pt idx="33042">
                  <c:v>5595016</c:v>
                </c:pt>
                <c:pt idx="33043">
                  <c:v>5596392</c:v>
                </c:pt>
                <c:pt idx="33044">
                  <c:v>5596946</c:v>
                </c:pt>
                <c:pt idx="33045">
                  <c:v>5599469</c:v>
                </c:pt>
                <c:pt idx="33046">
                  <c:v>5601622</c:v>
                </c:pt>
                <c:pt idx="33047">
                  <c:v>5600718</c:v>
                </c:pt>
                <c:pt idx="33048">
                  <c:v>5601778</c:v>
                </c:pt>
                <c:pt idx="33049">
                  <c:v>5603531</c:v>
                </c:pt>
                <c:pt idx="33050">
                  <c:v>5604102</c:v>
                </c:pt>
                <c:pt idx="33051">
                  <c:v>5597217</c:v>
                </c:pt>
                <c:pt idx="33052">
                  <c:v>5588878</c:v>
                </c:pt>
                <c:pt idx="33053">
                  <c:v>5589481</c:v>
                </c:pt>
                <c:pt idx="33054">
                  <c:v>5597097</c:v>
                </c:pt>
                <c:pt idx="33055">
                  <c:v>5601716</c:v>
                </c:pt>
                <c:pt idx="33056">
                  <c:v>5599285</c:v>
                </c:pt>
                <c:pt idx="33057">
                  <c:v>5593489</c:v>
                </c:pt>
                <c:pt idx="33058">
                  <c:v>5589385</c:v>
                </c:pt>
                <c:pt idx="33059">
                  <c:v>5590484</c:v>
                </c:pt>
                <c:pt idx="33060">
                  <c:v>5592966</c:v>
                </c:pt>
                <c:pt idx="33061">
                  <c:v>5596126</c:v>
                </c:pt>
                <c:pt idx="33062">
                  <c:v>5594431</c:v>
                </c:pt>
                <c:pt idx="33063">
                  <c:v>5591843</c:v>
                </c:pt>
                <c:pt idx="33064">
                  <c:v>5590045</c:v>
                </c:pt>
                <c:pt idx="33065">
                  <c:v>5594444</c:v>
                </c:pt>
                <c:pt idx="33066">
                  <c:v>5594983</c:v>
                </c:pt>
                <c:pt idx="33067">
                  <c:v>5593073</c:v>
                </c:pt>
                <c:pt idx="33068">
                  <c:v>5588471</c:v>
                </c:pt>
                <c:pt idx="33069">
                  <c:v>5590719</c:v>
                </c:pt>
                <c:pt idx="33070">
                  <c:v>5592290</c:v>
                </c:pt>
                <c:pt idx="33071">
                  <c:v>5593528</c:v>
                </c:pt>
                <c:pt idx="33072">
                  <c:v>5591517</c:v>
                </c:pt>
                <c:pt idx="33073">
                  <c:v>5590235</c:v>
                </c:pt>
                <c:pt idx="33074">
                  <c:v>5587708</c:v>
                </c:pt>
                <c:pt idx="33075">
                  <c:v>5588431</c:v>
                </c:pt>
                <c:pt idx="33076">
                  <c:v>5589566</c:v>
                </c:pt>
                <c:pt idx="33077">
                  <c:v>5588664</c:v>
                </c:pt>
                <c:pt idx="33078">
                  <c:v>5586645</c:v>
                </c:pt>
                <c:pt idx="33079">
                  <c:v>5584889</c:v>
                </c:pt>
                <c:pt idx="33080">
                  <c:v>5587217</c:v>
                </c:pt>
                <c:pt idx="33081">
                  <c:v>5591684</c:v>
                </c:pt>
                <c:pt idx="33082">
                  <c:v>5593952</c:v>
                </c:pt>
                <c:pt idx="33083">
                  <c:v>5589365</c:v>
                </c:pt>
                <c:pt idx="33084">
                  <c:v>5584627</c:v>
                </c:pt>
                <c:pt idx="33085">
                  <c:v>5582026</c:v>
                </c:pt>
                <c:pt idx="33086">
                  <c:v>5582848</c:v>
                </c:pt>
                <c:pt idx="33087">
                  <c:v>5579931</c:v>
                </c:pt>
                <c:pt idx="33088">
                  <c:v>5582906</c:v>
                </c:pt>
                <c:pt idx="33089">
                  <c:v>5588486</c:v>
                </c:pt>
                <c:pt idx="33090">
                  <c:v>5591425</c:v>
                </c:pt>
                <c:pt idx="33091">
                  <c:v>5593504</c:v>
                </c:pt>
                <c:pt idx="33092">
                  <c:v>5592525</c:v>
                </c:pt>
                <c:pt idx="33093">
                  <c:v>5594252</c:v>
                </c:pt>
                <c:pt idx="33094">
                  <c:v>5592545</c:v>
                </c:pt>
                <c:pt idx="33095">
                  <c:v>5591311</c:v>
                </c:pt>
                <c:pt idx="33096">
                  <c:v>5587861</c:v>
                </c:pt>
                <c:pt idx="33097">
                  <c:v>5586107</c:v>
                </c:pt>
                <c:pt idx="33098">
                  <c:v>5585024</c:v>
                </c:pt>
                <c:pt idx="33099">
                  <c:v>5586746</c:v>
                </c:pt>
                <c:pt idx="33100">
                  <c:v>5585724</c:v>
                </c:pt>
                <c:pt idx="33101">
                  <c:v>5588372</c:v>
                </c:pt>
                <c:pt idx="33102">
                  <c:v>5592391</c:v>
                </c:pt>
                <c:pt idx="33103">
                  <c:v>5595580</c:v>
                </c:pt>
                <c:pt idx="33104">
                  <c:v>5592969</c:v>
                </c:pt>
                <c:pt idx="33105">
                  <c:v>5588325</c:v>
                </c:pt>
                <c:pt idx="33106">
                  <c:v>5590784</c:v>
                </c:pt>
                <c:pt idx="33107">
                  <c:v>5593066</c:v>
                </c:pt>
                <c:pt idx="33108">
                  <c:v>5594116</c:v>
                </c:pt>
                <c:pt idx="33109">
                  <c:v>5591652</c:v>
                </c:pt>
                <c:pt idx="33110">
                  <c:v>5588960</c:v>
                </c:pt>
                <c:pt idx="33111">
                  <c:v>5587796</c:v>
                </c:pt>
                <c:pt idx="33112">
                  <c:v>5585280</c:v>
                </c:pt>
                <c:pt idx="33113">
                  <c:v>5586021</c:v>
                </c:pt>
                <c:pt idx="33114">
                  <c:v>5587021</c:v>
                </c:pt>
                <c:pt idx="33115">
                  <c:v>5585314</c:v>
                </c:pt>
                <c:pt idx="33116">
                  <c:v>5583356</c:v>
                </c:pt>
                <c:pt idx="33117">
                  <c:v>5580234</c:v>
                </c:pt>
                <c:pt idx="33118">
                  <c:v>5582842</c:v>
                </c:pt>
                <c:pt idx="33119">
                  <c:v>5585457</c:v>
                </c:pt>
                <c:pt idx="33120">
                  <c:v>5591842</c:v>
                </c:pt>
                <c:pt idx="33121">
                  <c:v>5590330</c:v>
                </c:pt>
                <c:pt idx="33122">
                  <c:v>5589809</c:v>
                </c:pt>
                <c:pt idx="33123">
                  <c:v>5585755</c:v>
                </c:pt>
                <c:pt idx="33124">
                  <c:v>5584278</c:v>
                </c:pt>
                <c:pt idx="33125">
                  <c:v>5583191</c:v>
                </c:pt>
                <c:pt idx="33126">
                  <c:v>5584223</c:v>
                </c:pt>
                <c:pt idx="33127">
                  <c:v>5583407</c:v>
                </c:pt>
                <c:pt idx="33128">
                  <c:v>5582781</c:v>
                </c:pt>
                <c:pt idx="33129">
                  <c:v>5581420</c:v>
                </c:pt>
                <c:pt idx="33130">
                  <c:v>5585645</c:v>
                </c:pt>
                <c:pt idx="33131">
                  <c:v>5588838</c:v>
                </c:pt>
                <c:pt idx="33132">
                  <c:v>5590482</c:v>
                </c:pt>
                <c:pt idx="33133">
                  <c:v>5591764</c:v>
                </c:pt>
                <c:pt idx="33134">
                  <c:v>5592277</c:v>
                </c:pt>
                <c:pt idx="33135">
                  <c:v>5589280</c:v>
                </c:pt>
                <c:pt idx="33136">
                  <c:v>5580252</c:v>
                </c:pt>
                <c:pt idx="33137">
                  <c:v>5574625</c:v>
                </c:pt>
                <c:pt idx="33138">
                  <c:v>5576269</c:v>
                </c:pt>
                <c:pt idx="33139">
                  <c:v>5578869</c:v>
                </c:pt>
                <c:pt idx="33140">
                  <c:v>5577104</c:v>
                </c:pt>
                <c:pt idx="33141">
                  <c:v>5573517</c:v>
                </c:pt>
                <c:pt idx="33142">
                  <c:v>5576269</c:v>
                </c:pt>
                <c:pt idx="33143">
                  <c:v>5579540</c:v>
                </c:pt>
                <c:pt idx="33144">
                  <c:v>5581819</c:v>
                </c:pt>
                <c:pt idx="33145">
                  <c:v>5582664</c:v>
                </c:pt>
                <c:pt idx="33146">
                  <c:v>5582506</c:v>
                </c:pt>
                <c:pt idx="33147">
                  <c:v>5581590</c:v>
                </c:pt>
                <c:pt idx="33148">
                  <c:v>5582091</c:v>
                </c:pt>
                <c:pt idx="33149">
                  <c:v>5585087</c:v>
                </c:pt>
                <c:pt idx="33150">
                  <c:v>5584801</c:v>
                </c:pt>
                <c:pt idx="33151">
                  <c:v>5582253</c:v>
                </c:pt>
                <c:pt idx="33152">
                  <c:v>5579374</c:v>
                </c:pt>
                <c:pt idx="33153">
                  <c:v>5579293</c:v>
                </c:pt>
                <c:pt idx="33154">
                  <c:v>5578116</c:v>
                </c:pt>
                <c:pt idx="33155">
                  <c:v>5578055</c:v>
                </c:pt>
                <c:pt idx="33156">
                  <c:v>5582968</c:v>
                </c:pt>
                <c:pt idx="33157">
                  <c:v>5589287</c:v>
                </c:pt>
                <c:pt idx="33158">
                  <c:v>5592169</c:v>
                </c:pt>
                <c:pt idx="33159">
                  <c:v>5587070</c:v>
                </c:pt>
                <c:pt idx="33160">
                  <c:v>5581847</c:v>
                </c:pt>
                <c:pt idx="33161">
                  <c:v>5576730</c:v>
                </c:pt>
                <c:pt idx="33162">
                  <c:v>5578374</c:v>
                </c:pt>
                <c:pt idx="33163">
                  <c:v>5577500</c:v>
                </c:pt>
                <c:pt idx="33164">
                  <c:v>5578992</c:v>
                </c:pt>
                <c:pt idx="33165">
                  <c:v>5580128</c:v>
                </c:pt>
                <c:pt idx="33166">
                  <c:v>5579081</c:v>
                </c:pt>
                <c:pt idx="33167">
                  <c:v>5574947</c:v>
                </c:pt>
                <c:pt idx="33168">
                  <c:v>5573565</c:v>
                </c:pt>
                <c:pt idx="33169">
                  <c:v>5579140</c:v>
                </c:pt>
                <c:pt idx="33170">
                  <c:v>5586799</c:v>
                </c:pt>
                <c:pt idx="33171">
                  <c:v>5591667</c:v>
                </c:pt>
                <c:pt idx="33172">
                  <c:v>5592579</c:v>
                </c:pt>
                <c:pt idx="33173">
                  <c:v>5590621</c:v>
                </c:pt>
                <c:pt idx="33174">
                  <c:v>5590569</c:v>
                </c:pt>
                <c:pt idx="33175">
                  <c:v>5590010</c:v>
                </c:pt>
                <c:pt idx="33176">
                  <c:v>5589324</c:v>
                </c:pt>
                <c:pt idx="33177">
                  <c:v>5583282</c:v>
                </c:pt>
                <c:pt idx="33178">
                  <c:v>5578307</c:v>
                </c:pt>
                <c:pt idx="33179">
                  <c:v>5582416</c:v>
                </c:pt>
                <c:pt idx="33180">
                  <c:v>5586544</c:v>
                </c:pt>
                <c:pt idx="33181">
                  <c:v>5588500</c:v>
                </c:pt>
                <c:pt idx="33182">
                  <c:v>5584056</c:v>
                </c:pt>
                <c:pt idx="33183">
                  <c:v>5583168</c:v>
                </c:pt>
                <c:pt idx="33184">
                  <c:v>5579878</c:v>
                </c:pt>
                <c:pt idx="33185">
                  <c:v>5582647</c:v>
                </c:pt>
                <c:pt idx="33186">
                  <c:v>5585963</c:v>
                </c:pt>
                <c:pt idx="33187">
                  <c:v>5593167</c:v>
                </c:pt>
                <c:pt idx="33188">
                  <c:v>5595271</c:v>
                </c:pt>
                <c:pt idx="33189">
                  <c:v>5590646</c:v>
                </c:pt>
                <c:pt idx="33190">
                  <c:v>5586104</c:v>
                </c:pt>
                <c:pt idx="33191">
                  <c:v>5582373</c:v>
                </c:pt>
                <c:pt idx="33192">
                  <c:v>5580936</c:v>
                </c:pt>
                <c:pt idx="33193">
                  <c:v>5582237</c:v>
                </c:pt>
                <c:pt idx="33194">
                  <c:v>5584079</c:v>
                </c:pt>
                <c:pt idx="33195">
                  <c:v>5591747</c:v>
                </c:pt>
                <c:pt idx="33196">
                  <c:v>5598567</c:v>
                </c:pt>
                <c:pt idx="33197">
                  <c:v>5601321</c:v>
                </c:pt>
                <c:pt idx="33198">
                  <c:v>5596094</c:v>
                </c:pt>
                <c:pt idx="33199">
                  <c:v>5588329</c:v>
                </c:pt>
                <c:pt idx="33200">
                  <c:v>5585989</c:v>
                </c:pt>
                <c:pt idx="33201">
                  <c:v>5588610</c:v>
                </c:pt>
                <c:pt idx="33202">
                  <c:v>5589925</c:v>
                </c:pt>
                <c:pt idx="33203">
                  <c:v>5588111</c:v>
                </c:pt>
                <c:pt idx="33204">
                  <c:v>5585400</c:v>
                </c:pt>
                <c:pt idx="33205">
                  <c:v>5585808</c:v>
                </c:pt>
                <c:pt idx="33206">
                  <c:v>5586048</c:v>
                </c:pt>
                <c:pt idx="33207">
                  <c:v>5590544</c:v>
                </c:pt>
                <c:pt idx="33208">
                  <c:v>5593172</c:v>
                </c:pt>
                <c:pt idx="33209">
                  <c:v>5596350</c:v>
                </c:pt>
                <c:pt idx="33210">
                  <c:v>5598811</c:v>
                </c:pt>
                <c:pt idx="33211">
                  <c:v>5604594</c:v>
                </c:pt>
                <c:pt idx="33212">
                  <c:v>5606265</c:v>
                </c:pt>
                <c:pt idx="33213">
                  <c:v>5601019</c:v>
                </c:pt>
                <c:pt idx="33214">
                  <c:v>5591939</c:v>
                </c:pt>
                <c:pt idx="33215">
                  <c:v>5589861</c:v>
                </c:pt>
                <c:pt idx="33216">
                  <c:v>5595146</c:v>
                </c:pt>
                <c:pt idx="33217">
                  <c:v>5598195</c:v>
                </c:pt>
                <c:pt idx="33218">
                  <c:v>5597790</c:v>
                </c:pt>
                <c:pt idx="33219">
                  <c:v>5595227</c:v>
                </c:pt>
                <c:pt idx="33220">
                  <c:v>5594998</c:v>
                </c:pt>
                <c:pt idx="33221">
                  <c:v>5596822</c:v>
                </c:pt>
                <c:pt idx="33222">
                  <c:v>5599184</c:v>
                </c:pt>
                <c:pt idx="33223">
                  <c:v>5598377</c:v>
                </c:pt>
                <c:pt idx="33224">
                  <c:v>5594412</c:v>
                </c:pt>
                <c:pt idx="33225">
                  <c:v>5588271</c:v>
                </c:pt>
                <c:pt idx="33226">
                  <c:v>5588047</c:v>
                </c:pt>
                <c:pt idx="33227">
                  <c:v>5592102</c:v>
                </c:pt>
                <c:pt idx="33228">
                  <c:v>5598592</c:v>
                </c:pt>
                <c:pt idx="33229">
                  <c:v>5602149</c:v>
                </c:pt>
                <c:pt idx="33230">
                  <c:v>5601783</c:v>
                </c:pt>
                <c:pt idx="33231">
                  <c:v>5598518</c:v>
                </c:pt>
                <c:pt idx="33232">
                  <c:v>5595684</c:v>
                </c:pt>
                <c:pt idx="33233">
                  <c:v>5596878</c:v>
                </c:pt>
                <c:pt idx="33234">
                  <c:v>5594681</c:v>
                </c:pt>
                <c:pt idx="33235">
                  <c:v>5594207</c:v>
                </c:pt>
                <c:pt idx="33236">
                  <c:v>5592161</c:v>
                </c:pt>
                <c:pt idx="33237">
                  <c:v>5597444</c:v>
                </c:pt>
                <c:pt idx="33238">
                  <c:v>5601661</c:v>
                </c:pt>
                <c:pt idx="33239">
                  <c:v>5605269</c:v>
                </c:pt>
                <c:pt idx="33240">
                  <c:v>5606872</c:v>
                </c:pt>
                <c:pt idx="33241">
                  <c:v>5606114</c:v>
                </c:pt>
                <c:pt idx="33242">
                  <c:v>5602550</c:v>
                </c:pt>
                <c:pt idx="33243">
                  <c:v>5599402</c:v>
                </c:pt>
                <c:pt idx="33244">
                  <c:v>5602029</c:v>
                </c:pt>
                <c:pt idx="33245">
                  <c:v>5605490</c:v>
                </c:pt>
                <c:pt idx="33246">
                  <c:v>5607856</c:v>
                </c:pt>
                <c:pt idx="33247">
                  <c:v>5605199</c:v>
                </c:pt>
                <c:pt idx="33248">
                  <c:v>5603990</c:v>
                </c:pt>
                <c:pt idx="33249">
                  <c:v>5601610</c:v>
                </c:pt>
                <c:pt idx="33250">
                  <c:v>5603907</c:v>
                </c:pt>
                <c:pt idx="33251">
                  <c:v>5605018</c:v>
                </c:pt>
                <c:pt idx="33252">
                  <c:v>5606654</c:v>
                </c:pt>
                <c:pt idx="33253">
                  <c:v>5605500</c:v>
                </c:pt>
                <c:pt idx="33254">
                  <c:v>5604842</c:v>
                </c:pt>
                <c:pt idx="33255">
                  <c:v>5604900</c:v>
                </c:pt>
                <c:pt idx="33256">
                  <c:v>5601871</c:v>
                </c:pt>
                <c:pt idx="33257">
                  <c:v>5602161</c:v>
                </c:pt>
                <c:pt idx="33258">
                  <c:v>5601821</c:v>
                </c:pt>
                <c:pt idx="33259">
                  <c:v>5606256</c:v>
                </c:pt>
                <c:pt idx="33260">
                  <c:v>5606358</c:v>
                </c:pt>
                <c:pt idx="33261">
                  <c:v>5603947</c:v>
                </c:pt>
                <c:pt idx="33262">
                  <c:v>5600126</c:v>
                </c:pt>
                <c:pt idx="33263">
                  <c:v>5601577</c:v>
                </c:pt>
                <c:pt idx="33264">
                  <c:v>5605255</c:v>
                </c:pt>
                <c:pt idx="33265">
                  <c:v>5610436</c:v>
                </c:pt>
                <c:pt idx="33266">
                  <c:v>5613507</c:v>
                </c:pt>
                <c:pt idx="33267">
                  <c:v>5613623</c:v>
                </c:pt>
                <c:pt idx="33268">
                  <c:v>5612562</c:v>
                </c:pt>
                <c:pt idx="33269">
                  <c:v>5607503</c:v>
                </c:pt>
                <c:pt idx="33270">
                  <c:v>5600897</c:v>
                </c:pt>
                <c:pt idx="33271">
                  <c:v>5596784</c:v>
                </c:pt>
                <c:pt idx="33272">
                  <c:v>5597726</c:v>
                </c:pt>
                <c:pt idx="33273">
                  <c:v>5601804</c:v>
                </c:pt>
                <c:pt idx="33274">
                  <c:v>5603885</c:v>
                </c:pt>
                <c:pt idx="33275">
                  <c:v>5603878</c:v>
                </c:pt>
                <c:pt idx="33276">
                  <c:v>5605086</c:v>
                </c:pt>
                <c:pt idx="33277">
                  <c:v>5602687</c:v>
                </c:pt>
                <c:pt idx="33278">
                  <c:v>5600554</c:v>
                </c:pt>
                <c:pt idx="33279">
                  <c:v>5599753</c:v>
                </c:pt>
                <c:pt idx="33280">
                  <c:v>5605109</c:v>
                </c:pt>
                <c:pt idx="33281">
                  <c:v>5608466</c:v>
                </c:pt>
                <c:pt idx="33282">
                  <c:v>5608650</c:v>
                </c:pt>
                <c:pt idx="33283">
                  <c:v>5601241</c:v>
                </c:pt>
                <c:pt idx="33284">
                  <c:v>5595557</c:v>
                </c:pt>
                <c:pt idx="33285">
                  <c:v>5591407</c:v>
                </c:pt>
                <c:pt idx="33286">
                  <c:v>5595049</c:v>
                </c:pt>
                <c:pt idx="33287">
                  <c:v>5599515</c:v>
                </c:pt>
                <c:pt idx="33288">
                  <c:v>5602675</c:v>
                </c:pt>
                <c:pt idx="33289">
                  <c:v>5601279</c:v>
                </c:pt>
                <c:pt idx="33290">
                  <c:v>5599558</c:v>
                </c:pt>
                <c:pt idx="33291">
                  <c:v>5598398</c:v>
                </c:pt>
                <c:pt idx="33292">
                  <c:v>5595710</c:v>
                </c:pt>
                <c:pt idx="33293">
                  <c:v>5595850</c:v>
                </c:pt>
                <c:pt idx="33294">
                  <c:v>5596877</c:v>
                </c:pt>
                <c:pt idx="33295">
                  <c:v>5602318</c:v>
                </c:pt>
                <c:pt idx="33296">
                  <c:v>5602426</c:v>
                </c:pt>
                <c:pt idx="33297">
                  <c:v>5601225</c:v>
                </c:pt>
                <c:pt idx="33298">
                  <c:v>5600454</c:v>
                </c:pt>
                <c:pt idx="33299">
                  <c:v>5604724</c:v>
                </c:pt>
                <c:pt idx="33300">
                  <c:v>5607839</c:v>
                </c:pt>
                <c:pt idx="33301">
                  <c:v>5606977</c:v>
                </c:pt>
                <c:pt idx="33302">
                  <c:v>5601721</c:v>
                </c:pt>
                <c:pt idx="33303">
                  <c:v>5598457</c:v>
                </c:pt>
                <c:pt idx="33304">
                  <c:v>5600300</c:v>
                </c:pt>
                <c:pt idx="33305">
                  <c:v>5605875</c:v>
                </c:pt>
                <c:pt idx="33306">
                  <c:v>5609717</c:v>
                </c:pt>
                <c:pt idx="33307">
                  <c:v>5608538</c:v>
                </c:pt>
                <c:pt idx="33308">
                  <c:v>5602514</c:v>
                </c:pt>
                <c:pt idx="33309">
                  <c:v>5599561</c:v>
                </c:pt>
                <c:pt idx="33310">
                  <c:v>5595697</c:v>
                </c:pt>
                <c:pt idx="33311">
                  <c:v>5594942</c:v>
                </c:pt>
                <c:pt idx="33312">
                  <c:v>5592511</c:v>
                </c:pt>
                <c:pt idx="33313">
                  <c:v>5594222</c:v>
                </c:pt>
                <c:pt idx="33314">
                  <c:v>5595436</c:v>
                </c:pt>
                <c:pt idx="33315">
                  <c:v>5597783</c:v>
                </c:pt>
                <c:pt idx="33316">
                  <c:v>5597449</c:v>
                </c:pt>
                <c:pt idx="33317">
                  <c:v>5593410</c:v>
                </c:pt>
                <c:pt idx="33318">
                  <c:v>5590691</c:v>
                </c:pt>
                <c:pt idx="33319">
                  <c:v>5593699</c:v>
                </c:pt>
                <c:pt idx="33320">
                  <c:v>5598059</c:v>
                </c:pt>
                <c:pt idx="33321">
                  <c:v>5599226</c:v>
                </c:pt>
                <c:pt idx="33322">
                  <c:v>5597819</c:v>
                </c:pt>
                <c:pt idx="33323">
                  <c:v>5596156</c:v>
                </c:pt>
                <c:pt idx="33324">
                  <c:v>5595736</c:v>
                </c:pt>
                <c:pt idx="33325">
                  <c:v>5596898</c:v>
                </c:pt>
                <c:pt idx="33326">
                  <c:v>5597274</c:v>
                </c:pt>
                <c:pt idx="33327">
                  <c:v>5597752</c:v>
                </c:pt>
                <c:pt idx="33328">
                  <c:v>5595238</c:v>
                </c:pt>
                <c:pt idx="33329">
                  <c:v>5593006</c:v>
                </c:pt>
                <c:pt idx="33330">
                  <c:v>5595015</c:v>
                </c:pt>
                <c:pt idx="33331">
                  <c:v>5596367</c:v>
                </c:pt>
                <c:pt idx="33332">
                  <c:v>5597414</c:v>
                </c:pt>
                <c:pt idx="33333">
                  <c:v>5594751</c:v>
                </c:pt>
                <c:pt idx="33334">
                  <c:v>5593908</c:v>
                </c:pt>
                <c:pt idx="33335">
                  <c:v>5592998</c:v>
                </c:pt>
                <c:pt idx="33336">
                  <c:v>5592723</c:v>
                </c:pt>
                <c:pt idx="33337">
                  <c:v>5590033</c:v>
                </c:pt>
                <c:pt idx="33338">
                  <c:v>5589087</c:v>
                </c:pt>
                <c:pt idx="33339">
                  <c:v>5591667</c:v>
                </c:pt>
                <c:pt idx="33340">
                  <c:v>5594390</c:v>
                </c:pt>
                <c:pt idx="33341">
                  <c:v>5595298</c:v>
                </c:pt>
                <c:pt idx="33342">
                  <c:v>5593595</c:v>
                </c:pt>
                <c:pt idx="33343">
                  <c:v>5589087</c:v>
                </c:pt>
                <c:pt idx="33344">
                  <c:v>5591822</c:v>
                </c:pt>
                <c:pt idx="33345">
                  <c:v>5595834</c:v>
                </c:pt>
                <c:pt idx="33346">
                  <c:v>5598619</c:v>
                </c:pt>
                <c:pt idx="33347">
                  <c:v>5597755</c:v>
                </c:pt>
                <c:pt idx="33348">
                  <c:v>5595914</c:v>
                </c:pt>
                <c:pt idx="33349">
                  <c:v>5598297</c:v>
                </c:pt>
                <c:pt idx="33350">
                  <c:v>5598883</c:v>
                </c:pt>
                <c:pt idx="33351">
                  <c:v>5596732</c:v>
                </c:pt>
                <c:pt idx="33352">
                  <c:v>5597787</c:v>
                </c:pt>
                <c:pt idx="33353">
                  <c:v>5599231</c:v>
                </c:pt>
                <c:pt idx="33354">
                  <c:v>5600243</c:v>
                </c:pt>
                <c:pt idx="33355">
                  <c:v>5599619</c:v>
                </c:pt>
                <c:pt idx="33356">
                  <c:v>5598957</c:v>
                </c:pt>
                <c:pt idx="33357">
                  <c:v>5599650</c:v>
                </c:pt>
                <c:pt idx="33358">
                  <c:v>5597720</c:v>
                </c:pt>
                <c:pt idx="33359">
                  <c:v>5598544</c:v>
                </c:pt>
                <c:pt idx="33360">
                  <c:v>5599186</c:v>
                </c:pt>
                <c:pt idx="33361">
                  <c:v>5602127</c:v>
                </c:pt>
                <c:pt idx="33362">
                  <c:v>5601298</c:v>
                </c:pt>
                <c:pt idx="33363">
                  <c:v>5602316</c:v>
                </c:pt>
                <c:pt idx="33364">
                  <c:v>5603336</c:v>
                </c:pt>
                <c:pt idx="33365">
                  <c:v>5602110</c:v>
                </c:pt>
                <c:pt idx="33366">
                  <c:v>5597879</c:v>
                </c:pt>
                <c:pt idx="33367">
                  <c:v>5592680</c:v>
                </c:pt>
                <c:pt idx="33368">
                  <c:v>5596699</c:v>
                </c:pt>
                <c:pt idx="33369">
                  <c:v>5602712</c:v>
                </c:pt>
                <c:pt idx="33370">
                  <c:v>5603081</c:v>
                </c:pt>
                <c:pt idx="33371">
                  <c:v>5597119</c:v>
                </c:pt>
                <c:pt idx="33372">
                  <c:v>5592040</c:v>
                </c:pt>
                <c:pt idx="33373">
                  <c:v>5595056</c:v>
                </c:pt>
                <c:pt idx="33374">
                  <c:v>5595930</c:v>
                </c:pt>
                <c:pt idx="33375">
                  <c:v>5595464</c:v>
                </c:pt>
                <c:pt idx="33376">
                  <c:v>5594766</c:v>
                </c:pt>
                <c:pt idx="33377">
                  <c:v>5595409</c:v>
                </c:pt>
                <c:pt idx="33378">
                  <c:v>5598359</c:v>
                </c:pt>
                <c:pt idx="33379">
                  <c:v>5598733</c:v>
                </c:pt>
                <c:pt idx="33380">
                  <c:v>5602355</c:v>
                </c:pt>
                <c:pt idx="33381">
                  <c:v>5604468</c:v>
                </c:pt>
                <c:pt idx="33382">
                  <c:v>5604758</c:v>
                </c:pt>
                <c:pt idx="33383">
                  <c:v>5604687</c:v>
                </c:pt>
                <c:pt idx="33384">
                  <c:v>5602883</c:v>
                </c:pt>
                <c:pt idx="33385">
                  <c:v>5601753</c:v>
                </c:pt>
                <c:pt idx="33386">
                  <c:v>5598066</c:v>
                </c:pt>
                <c:pt idx="33387">
                  <c:v>5596427</c:v>
                </c:pt>
                <c:pt idx="33388">
                  <c:v>5593682</c:v>
                </c:pt>
                <c:pt idx="33389">
                  <c:v>5595239</c:v>
                </c:pt>
                <c:pt idx="33390">
                  <c:v>5596135</c:v>
                </c:pt>
                <c:pt idx="33391">
                  <c:v>5595523</c:v>
                </c:pt>
                <c:pt idx="33392">
                  <c:v>5594080</c:v>
                </c:pt>
                <c:pt idx="33393">
                  <c:v>5594152</c:v>
                </c:pt>
                <c:pt idx="33394">
                  <c:v>5600376</c:v>
                </c:pt>
                <c:pt idx="33395">
                  <c:v>5602143</c:v>
                </c:pt>
                <c:pt idx="33396">
                  <c:v>5602418</c:v>
                </c:pt>
                <c:pt idx="33397">
                  <c:v>5601056</c:v>
                </c:pt>
                <c:pt idx="33398">
                  <c:v>5602717</c:v>
                </c:pt>
                <c:pt idx="33399">
                  <c:v>5601417</c:v>
                </c:pt>
                <c:pt idx="33400">
                  <c:v>5598855</c:v>
                </c:pt>
                <c:pt idx="33401">
                  <c:v>5593712</c:v>
                </c:pt>
                <c:pt idx="33402">
                  <c:v>5591194</c:v>
                </c:pt>
                <c:pt idx="33403">
                  <c:v>5590270</c:v>
                </c:pt>
                <c:pt idx="33404">
                  <c:v>5590725</c:v>
                </c:pt>
                <c:pt idx="33405">
                  <c:v>5591962</c:v>
                </c:pt>
                <c:pt idx="33406">
                  <c:v>5593338</c:v>
                </c:pt>
                <c:pt idx="33407">
                  <c:v>5593535</c:v>
                </c:pt>
                <c:pt idx="33408">
                  <c:v>5592956</c:v>
                </c:pt>
                <c:pt idx="33409">
                  <c:v>5594382</c:v>
                </c:pt>
                <c:pt idx="33410">
                  <c:v>5600219</c:v>
                </c:pt>
                <c:pt idx="33411">
                  <c:v>5603910</c:v>
                </c:pt>
                <c:pt idx="33412">
                  <c:v>5603920</c:v>
                </c:pt>
                <c:pt idx="33413">
                  <c:v>5602701</c:v>
                </c:pt>
                <c:pt idx="33414">
                  <c:v>5599408</c:v>
                </c:pt>
                <c:pt idx="33415">
                  <c:v>5599980</c:v>
                </c:pt>
                <c:pt idx="33416">
                  <c:v>5598858</c:v>
                </c:pt>
                <c:pt idx="33417">
                  <c:v>5603945</c:v>
                </c:pt>
                <c:pt idx="33418">
                  <c:v>5602293</c:v>
                </c:pt>
                <c:pt idx="33419">
                  <c:v>5598264</c:v>
                </c:pt>
                <c:pt idx="33420">
                  <c:v>5594685</c:v>
                </c:pt>
                <c:pt idx="33421">
                  <c:v>5594044</c:v>
                </c:pt>
                <c:pt idx="33422">
                  <c:v>5596037</c:v>
                </c:pt>
                <c:pt idx="33423">
                  <c:v>5596660</c:v>
                </c:pt>
                <c:pt idx="33424">
                  <c:v>5596709</c:v>
                </c:pt>
                <c:pt idx="33425">
                  <c:v>5593435</c:v>
                </c:pt>
                <c:pt idx="33426">
                  <c:v>5589667</c:v>
                </c:pt>
                <c:pt idx="33427">
                  <c:v>5590693</c:v>
                </c:pt>
                <c:pt idx="33428">
                  <c:v>5596234</c:v>
                </c:pt>
                <c:pt idx="33429">
                  <c:v>5596144</c:v>
                </c:pt>
                <c:pt idx="33430">
                  <c:v>5593787</c:v>
                </c:pt>
                <c:pt idx="33431">
                  <c:v>5593201</c:v>
                </c:pt>
                <c:pt idx="33432">
                  <c:v>5596269</c:v>
                </c:pt>
                <c:pt idx="33433">
                  <c:v>5595965</c:v>
                </c:pt>
                <c:pt idx="33434">
                  <c:v>5593273</c:v>
                </c:pt>
                <c:pt idx="33435">
                  <c:v>5590847</c:v>
                </c:pt>
                <c:pt idx="33436">
                  <c:v>5593193</c:v>
                </c:pt>
                <c:pt idx="33437">
                  <c:v>5593004</c:v>
                </c:pt>
                <c:pt idx="33438">
                  <c:v>5593894</c:v>
                </c:pt>
                <c:pt idx="33439">
                  <c:v>5596110</c:v>
                </c:pt>
                <c:pt idx="33440">
                  <c:v>5598221</c:v>
                </c:pt>
                <c:pt idx="33441">
                  <c:v>5597711</c:v>
                </c:pt>
                <c:pt idx="33442">
                  <c:v>5592647</c:v>
                </c:pt>
                <c:pt idx="33443">
                  <c:v>5588285</c:v>
                </c:pt>
                <c:pt idx="33444">
                  <c:v>5590037</c:v>
                </c:pt>
                <c:pt idx="33445">
                  <c:v>5589796</c:v>
                </c:pt>
                <c:pt idx="33446">
                  <c:v>5591866</c:v>
                </c:pt>
                <c:pt idx="33447">
                  <c:v>5589258</c:v>
                </c:pt>
                <c:pt idx="33448">
                  <c:v>5590396</c:v>
                </c:pt>
                <c:pt idx="33449">
                  <c:v>5590639</c:v>
                </c:pt>
                <c:pt idx="33450">
                  <c:v>5591342</c:v>
                </c:pt>
                <c:pt idx="33451">
                  <c:v>5589810</c:v>
                </c:pt>
                <c:pt idx="33452">
                  <c:v>5589231</c:v>
                </c:pt>
                <c:pt idx="33453">
                  <c:v>5589575</c:v>
                </c:pt>
                <c:pt idx="33454">
                  <c:v>5593774</c:v>
                </c:pt>
                <c:pt idx="33455">
                  <c:v>5594742</c:v>
                </c:pt>
                <c:pt idx="33456">
                  <c:v>5597088</c:v>
                </c:pt>
                <c:pt idx="33457">
                  <c:v>5596185</c:v>
                </c:pt>
                <c:pt idx="33458">
                  <c:v>5596897</c:v>
                </c:pt>
                <c:pt idx="33459">
                  <c:v>5594446</c:v>
                </c:pt>
                <c:pt idx="33460">
                  <c:v>5592123</c:v>
                </c:pt>
                <c:pt idx="33461">
                  <c:v>5591309</c:v>
                </c:pt>
                <c:pt idx="33462">
                  <c:v>5591100</c:v>
                </c:pt>
                <c:pt idx="33463">
                  <c:v>5589376</c:v>
                </c:pt>
                <c:pt idx="33464">
                  <c:v>5587818</c:v>
                </c:pt>
                <c:pt idx="33465">
                  <c:v>5588716</c:v>
                </c:pt>
                <c:pt idx="33466">
                  <c:v>5593186</c:v>
                </c:pt>
                <c:pt idx="33467">
                  <c:v>5600028</c:v>
                </c:pt>
                <c:pt idx="33468">
                  <c:v>5603002</c:v>
                </c:pt>
                <c:pt idx="33469">
                  <c:v>5602937</c:v>
                </c:pt>
                <c:pt idx="33470">
                  <c:v>5600183</c:v>
                </c:pt>
                <c:pt idx="33471">
                  <c:v>5595054</c:v>
                </c:pt>
                <c:pt idx="33472">
                  <c:v>5592281</c:v>
                </c:pt>
                <c:pt idx="33473">
                  <c:v>5591903</c:v>
                </c:pt>
                <c:pt idx="33474">
                  <c:v>5599239</c:v>
                </c:pt>
                <c:pt idx="33475">
                  <c:v>5600640</c:v>
                </c:pt>
                <c:pt idx="33476">
                  <c:v>5598581</c:v>
                </c:pt>
                <c:pt idx="33477">
                  <c:v>5593403</c:v>
                </c:pt>
                <c:pt idx="33478">
                  <c:v>5595117</c:v>
                </c:pt>
                <c:pt idx="33479">
                  <c:v>5596182</c:v>
                </c:pt>
                <c:pt idx="33480">
                  <c:v>5595721</c:v>
                </c:pt>
                <c:pt idx="33481">
                  <c:v>5590669</c:v>
                </c:pt>
                <c:pt idx="33482">
                  <c:v>5587342</c:v>
                </c:pt>
                <c:pt idx="33483">
                  <c:v>5588651</c:v>
                </c:pt>
                <c:pt idx="33484">
                  <c:v>5594343</c:v>
                </c:pt>
                <c:pt idx="33485">
                  <c:v>5597225</c:v>
                </c:pt>
                <c:pt idx="33486">
                  <c:v>5597663</c:v>
                </c:pt>
                <c:pt idx="33487">
                  <c:v>5597491</c:v>
                </c:pt>
                <c:pt idx="33488">
                  <c:v>5602057</c:v>
                </c:pt>
                <c:pt idx="33489">
                  <c:v>5605027</c:v>
                </c:pt>
                <c:pt idx="33490">
                  <c:v>5603097</c:v>
                </c:pt>
                <c:pt idx="33491">
                  <c:v>5596922</c:v>
                </c:pt>
                <c:pt idx="33492">
                  <c:v>5592992</c:v>
                </c:pt>
                <c:pt idx="33493">
                  <c:v>5592878</c:v>
                </c:pt>
                <c:pt idx="33494">
                  <c:v>5592927</c:v>
                </c:pt>
                <c:pt idx="33495">
                  <c:v>5593822</c:v>
                </c:pt>
                <c:pt idx="33496">
                  <c:v>5596430</c:v>
                </c:pt>
                <c:pt idx="33497">
                  <c:v>5601455</c:v>
                </c:pt>
                <c:pt idx="33498">
                  <c:v>5601527</c:v>
                </c:pt>
                <c:pt idx="33499">
                  <c:v>5599589</c:v>
                </c:pt>
                <c:pt idx="33500">
                  <c:v>5599008</c:v>
                </c:pt>
                <c:pt idx="33501">
                  <c:v>5600417</c:v>
                </c:pt>
                <c:pt idx="33502">
                  <c:v>5600207</c:v>
                </c:pt>
                <c:pt idx="33503">
                  <c:v>5598542</c:v>
                </c:pt>
                <c:pt idx="33504">
                  <c:v>5598002</c:v>
                </c:pt>
                <c:pt idx="33505">
                  <c:v>5598872</c:v>
                </c:pt>
                <c:pt idx="33506">
                  <c:v>5598937</c:v>
                </c:pt>
                <c:pt idx="33507">
                  <c:v>5597938</c:v>
                </c:pt>
                <c:pt idx="33508">
                  <c:v>5597517</c:v>
                </c:pt>
                <c:pt idx="33509">
                  <c:v>5598683</c:v>
                </c:pt>
                <c:pt idx="33510">
                  <c:v>5599080</c:v>
                </c:pt>
                <c:pt idx="33511">
                  <c:v>5601473</c:v>
                </c:pt>
                <c:pt idx="33512">
                  <c:v>5598024</c:v>
                </c:pt>
                <c:pt idx="33513">
                  <c:v>5596835</c:v>
                </c:pt>
                <c:pt idx="33514">
                  <c:v>5593545</c:v>
                </c:pt>
                <c:pt idx="33515">
                  <c:v>5596652</c:v>
                </c:pt>
                <c:pt idx="33516">
                  <c:v>5599473</c:v>
                </c:pt>
                <c:pt idx="33517">
                  <c:v>5599970</c:v>
                </c:pt>
                <c:pt idx="33518">
                  <c:v>5600075</c:v>
                </c:pt>
                <c:pt idx="33519">
                  <c:v>5596726</c:v>
                </c:pt>
                <c:pt idx="33520">
                  <c:v>5598338</c:v>
                </c:pt>
                <c:pt idx="33521">
                  <c:v>5601639</c:v>
                </c:pt>
                <c:pt idx="33522">
                  <c:v>5608521</c:v>
                </c:pt>
                <c:pt idx="33523">
                  <c:v>5611309</c:v>
                </c:pt>
                <c:pt idx="33524">
                  <c:v>5607747</c:v>
                </c:pt>
                <c:pt idx="33525">
                  <c:v>5603234</c:v>
                </c:pt>
                <c:pt idx="33526">
                  <c:v>5600516</c:v>
                </c:pt>
                <c:pt idx="33527">
                  <c:v>5603354</c:v>
                </c:pt>
                <c:pt idx="33528">
                  <c:v>5607985</c:v>
                </c:pt>
                <c:pt idx="33529">
                  <c:v>5610074</c:v>
                </c:pt>
                <c:pt idx="33530">
                  <c:v>5610088</c:v>
                </c:pt>
                <c:pt idx="33531">
                  <c:v>5605505</c:v>
                </c:pt>
                <c:pt idx="33532">
                  <c:v>5601659</c:v>
                </c:pt>
                <c:pt idx="33533">
                  <c:v>5603820</c:v>
                </c:pt>
                <c:pt idx="33534">
                  <c:v>5611187</c:v>
                </c:pt>
                <c:pt idx="33535">
                  <c:v>5616912</c:v>
                </c:pt>
                <c:pt idx="33536">
                  <c:v>5614127</c:v>
                </c:pt>
                <c:pt idx="33537">
                  <c:v>5606663</c:v>
                </c:pt>
                <c:pt idx="33538">
                  <c:v>5602677</c:v>
                </c:pt>
                <c:pt idx="33539">
                  <c:v>5598228</c:v>
                </c:pt>
                <c:pt idx="33540">
                  <c:v>5598374</c:v>
                </c:pt>
                <c:pt idx="33541">
                  <c:v>5601731</c:v>
                </c:pt>
                <c:pt idx="33542">
                  <c:v>5605610</c:v>
                </c:pt>
                <c:pt idx="33543">
                  <c:v>5607212</c:v>
                </c:pt>
                <c:pt idx="33544">
                  <c:v>5605050</c:v>
                </c:pt>
                <c:pt idx="33545">
                  <c:v>5604165</c:v>
                </c:pt>
                <c:pt idx="33546">
                  <c:v>5604072</c:v>
                </c:pt>
                <c:pt idx="33547">
                  <c:v>5602395</c:v>
                </c:pt>
                <c:pt idx="33548">
                  <c:v>5600481</c:v>
                </c:pt>
                <c:pt idx="33549">
                  <c:v>5601874</c:v>
                </c:pt>
                <c:pt idx="33550">
                  <c:v>5605517</c:v>
                </c:pt>
                <c:pt idx="33551">
                  <c:v>5608207</c:v>
                </c:pt>
                <c:pt idx="33552">
                  <c:v>5608785</c:v>
                </c:pt>
                <c:pt idx="33553">
                  <c:v>5606118</c:v>
                </c:pt>
                <c:pt idx="33554">
                  <c:v>5605914</c:v>
                </c:pt>
                <c:pt idx="33555">
                  <c:v>5604247</c:v>
                </c:pt>
                <c:pt idx="33556">
                  <c:v>5610579</c:v>
                </c:pt>
                <c:pt idx="33557">
                  <c:v>5614228</c:v>
                </c:pt>
                <c:pt idx="33558">
                  <c:v>5615679</c:v>
                </c:pt>
                <c:pt idx="33559">
                  <c:v>5612887</c:v>
                </c:pt>
                <c:pt idx="33560">
                  <c:v>5610565</c:v>
                </c:pt>
                <c:pt idx="33561">
                  <c:v>5609528</c:v>
                </c:pt>
                <c:pt idx="33562">
                  <c:v>5606667</c:v>
                </c:pt>
                <c:pt idx="33563">
                  <c:v>5603745</c:v>
                </c:pt>
                <c:pt idx="33564">
                  <c:v>5599423</c:v>
                </c:pt>
                <c:pt idx="33565">
                  <c:v>5599177</c:v>
                </c:pt>
                <c:pt idx="33566">
                  <c:v>5600436</c:v>
                </c:pt>
                <c:pt idx="33567">
                  <c:v>5606036</c:v>
                </c:pt>
                <c:pt idx="33568">
                  <c:v>5606347</c:v>
                </c:pt>
                <c:pt idx="33569">
                  <c:v>5606815</c:v>
                </c:pt>
                <c:pt idx="33570">
                  <c:v>5607317</c:v>
                </c:pt>
                <c:pt idx="33571">
                  <c:v>5610357</c:v>
                </c:pt>
                <c:pt idx="33572">
                  <c:v>5610478</c:v>
                </c:pt>
                <c:pt idx="33573">
                  <c:v>5608015</c:v>
                </c:pt>
                <c:pt idx="33574">
                  <c:v>5606718</c:v>
                </c:pt>
                <c:pt idx="33575">
                  <c:v>5609439</c:v>
                </c:pt>
                <c:pt idx="33576">
                  <c:v>5610223</c:v>
                </c:pt>
                <c:pt idx="33577">
                  <c:v>5609806</c:v>
                </c:pt>
                <c:pt idx="33578">
                  <c:v>5611583</c:v>
                </c:pt>
                <c:pt idx="33579">
                  <c:v>5614242</c:v>
                </c:pt>
                <c:pt idx="33580">
                  <c:v>5613085</c:v>
                </c:pt>
                <c:pt idx="33581">
                  <c:v>5607716</c:v>
                </c:pt>
                <c:pt idx="33582">
                  <c:v>5604427</c:v>
                </c:pt>
                <c:pt idx="33583">
                  <c:v>5602759</c:v>
                </c:pt>
                <c:pt idx="33584">
                  <c:v>5602070</c:v>
                </c:pt>
                <c:pt idx="33585">
                  <c:v>5603372</c:v>
                </c:pt>
                <c:pt idx="33586">
                  <c:v>5607889</c:v>
                </c:pt>
                <c:pt idx="33587">
                  <c:v>5610455</c:v>
                </c:pt>
                <c:pt idx="33588">
                  <c:v>5609363</c:v>
                </c:pt>
                <c:pt idx="33589">
                  <c:v>5607245</c:v>
                </c:pt>
                <c:pt idx="33590">
                  <c:v>5606523</c:v>
                </c:pt>
                <c:pt idx="33591">
                  <c:v>5607390</c:v>
                </c:pt>
                <c:pt idx="33592">
                  <c:v>5610453</c:v>
                </c:pt>
                <c:pt idx="33593">
                  <c:v>5612783</c:v>
                </c:pt>
                <c:pt idx="33594">
                  <c:v>5614836</c:v>
                </c:pt>
                <c:pt idx="33595">
                  <c:v>5614019</c:v>
                </c:pt>
                <c:pt idx="33596">
                  <c:v>5612655</c:v>
                </c:pt>
                <c:pt idx="33597">
                  <c:v>5612274</c:v>
                </c:pt>
                <c:pt idx="33598">
                  <c:v>5614433</c:v>
                </c:pt>
                <c:pt idx="33599">
                  <c:v>5616156</c:v>
                </c:pt>
                <c:pt idx="33600">
                  <c:v>5618240</c:v>
                </c:pt>
                <c:pt idx="33601">
                  <c:v>5618872</c:v>
                </c:pt>
                <c:pt idx="33602">
                  <c:v>5619036</c:v>
                </c:pt>
                <c:pt idx="33603">
                  <c:v>5617917</c:v>
                </c:pt>
                <c:pt idx="33604">
                  <c:v>5615516</c:v>
                </c:pt>
                <c:pt idx="33605">
                  <c:v>5616233</c:v>
                </c:pt>
                <c:pt idx="33606">
                  <c:v>5616991</c:v>
                </c:pt>
                <c:pt idx="33607">
                  <c:v>5619272</c:v>
                </c:pt>
                <c:pt idx="33608">
                  <c:v>5622266</c:v>
                </c:pt>
                <c:pt idx="33609">
                  <c:v>5623395</c:v>
                </c:pt>
                <c:pt idx="33610">
                  <c:v>5622008</c:v>
                </c:pt>
                <c:pt idx="33611">
                  <c:v>5616402</c:v>
                </c:pt>
                <c:pt idx="33612">
                  <c:v>5614348</c:v>
                </c:pt>
                <c:pt idx="33613">
                  <c:v>5615338</c:v>
                </c:pt>
                <c:pt idx="33614">
                  <c:v>5615727</c:v>
                </c:pt>
                <c:pt idx="33615">
                  <c:v>5615381</c:v>
                </c:pt>
                <c:pt idx="33616">
                  <c:v>5613673</c:v>
                </c:pt>
                <c:pt idx="33617">
                  <c:v>5617410</c:v>
                </c:pt>
                <c:pt idx="33618">
                  <c:v>5620533</c:v>
                </c:pt>
                <c:pt idx="33619">
                  <c:v>5623279</c:v>
                </c:pt>
                <c:pt idx="33620">
                  <c:v>5620773</c:v>
                </c:pt>
                <c:pt idx="33621">
                  <c:v>5617063</c:v>
                </c:pt>
                <c:pt idx="33622">
                  <c:v>5617499</c:v>
                </c:pt>
                <c:pt idx="33623">
                  <c:v>5624121</c:v>
                </c:pt>
                <c:pt idx="33624">
                  <c:v>5631627</c:v>
                </c:pt>
                <c:pt idx="33625">
                  <c:v>5634473</c:v>
                </c:pt>
                <c:pt idx="33626">
                  <c:v>5635139</c:v>
                </c:pt>
                <c:pt idx="33627">
                  <c:v>5634883</c:v>
                </c:pt>
                <c:pt idx="33628">
                  <c:v>5636463</c:v>
                </c:pt>
                <c:pt idx="33629">
                  <c:v>5640114</c:v>
                </c:pt>
                <c:pt idx="33630">
                  <c:v>5643587</c:v>
                </c:pt>
                <c:pt idx="33631">
                  <c:v>5642326</c:v>
                </c:pt>
                <c:pt idx="33632">
                  <c:v>5637412</c:v>
                </c:pt>
                <c:pt idx="33633">
                  <c:v>5635595</c:v>
                </c:pt>
                <c:pt idx="33634">
                  <c:v>5639999</c:v>
                </c:pt>
                <c:pt idx="33635">
                  <c:v>5645735</c:v>
                </c:pt>
                <c:pt idx="33636">
                  <c:v>5646318</c:v>
                </c:pt>
                <c:pt idx="33637">
                  <c:v>5645589</c:v>
                </c:pt>
                <c:pt idx="33638">
                  <c:v>5646199</c:v>
                </c:pt>
                <c:pt idx="33639">
                  <c:v>5649732</c:v>
                </c:pt>
                <c:pt idx="33640">
                  <c:v>5651444</c:v>
                </c:pt>
                <c:pt idx="33641">
                  <c:v>5652460</c:v>
                </c:pt>
                <c:pt idx="33642">
                  <c:v>5657729</c:v>
                </c:pt>
                <c:pt idx="33643">
                  <c:v>5660255</c:v>
                </c:pt>
                <c:pt idx="33644">
                  <c:v>5664790</c:v>
                </c:pt>
                <c:pt idx="33645">
                  <c:v>5666321</c:v>
                </c:pt>
                <c:pt idx="33646">
                  <c:v>5669920</c:v>
                </c:pt>
                <c:pt idx="33647">
                  <c:v>5670430</c:v>
                </c:pt>
                <c:pt idx="33648">
                  <c:v>5669250</c:v>
                </c:pt>
                <c:pt idx="33649">
                  <c:v>5667481</c:v>
                </c:pt>
                <c:pt idx="33650">
                  <c:v>5670761</c:v>
                </c:pt>
                <c:pt idx="33651">
                  <c:v>5679275</c:v>
                </c:pt>
                <c:pt idx="33652">
                  <c:v>5686119</c:v>
                </c:pt>
                <c:pt idx="33653">
                  <c:v>5687916</c:v>
                </c:pt>
                <c:pt idx="33654">
                  <c:v>5684726</c:v>
                </c:pt>
                <c:pt idx="33655">
                  <c:v>5686185</c:v>
                </c:pt>
                <c:pt idx="33656">
                  <c:v>5689899</c:v>
                </c:pt>
                <c:pt idx="33657">
                  <c:v>5694153</c:v>
                </c:pt>
                <c:pt idx="33658">
                  <c:v>5698008</c:v>
                </c:pt>
                <c:pt idx="33659">
                  <c:v>5703253</c:v>
                </c:pt>
                <c:pt idx="33660">
                  <c:v>5705595</c:v>
                </c:pt>
                <c:pt idx="33661">
                  <c:v>5708275</c:v>
                </c:pt>
                <c:pt idx="33662">
                  <c:v>5710662</c:v>
                </c:pt>
                <c:pt idx="33663">
                  <c:v>5715069</c:v>
                </c:pt>
                <c:pt idx="33664">
                  <c:v>5719623</c:v>
                </c:pt>
                <c:pt idx="33665">
                  <c:v>5722653</c:v>
                </c:pt>
                <c:pt idx="33666">
                  <c:v>5726863</c:v>
                </c:pt>
                <c:pt idx="33667">
                  <c:v>5731395</c:v>
                </c:pt>
                <c:pt idx="33668">
                  <c:v>5737992</c:v>
                </c:pt>
                <c:pt idx="33669">
                  <c:v>5739680</c:v>
                </c:pt>
                <c:pt idx="33670">
                  <c:v>5738280</c:v>
                </c:pt>
                <c:pt idx="33671">
                  <c:v>5736977</c:v>
                </c:pt>
                <c:pt idx="33672">
                  <c:v>5740824</c:v>
                </c:pt>
                <c:pt idx="33673">
                  <c:v>5747366</c:v>
                </c:pt>
                <c:pt idx="33674">
                  <c:v>5747933</c:v>
                </c:pt>
                <c:pt idx="33675">
                  <c:v>5750040</c:v>
                </c:pt>
                <c:pt idx="33676">
                  <c:v>5752427</c:v>
                </c:pt>
                <c:pt idx="33677">
                  <c:v>5756064</c:v>
                </c:pt>
                <c:pt idx="33678">
                  <c:v>5759812</c:v>
                </c:pt>
                <c:pt idx="33679">
                  <c:v>5765627</c:v>
                </c:pt>
                <c:pt idx="33680">
                  <c:v>5768759</c:v>
                </c:pt>
                <c:pt idx="33681">
                  <c:v>5771907</c:v>
                </c:pt>
                <c:pt idx="33682">
                  <c:v>5772855</c:v>
                </c:pt>
                <c:pt idx="33683">
                  <c:v>5779386</c:v>
                </c:pt>
                <c:pt idx="33684">
                  <c:v>5783976</c:v>
                </c:pt>
                <c:pt idx="33685">
                  <c:v>5786769</c:v>
                </c:pt>
                <c:pt idx="33686">
                  <c:v>5790718</c:v>
                </c:pt>
                <c:pt idx="33687">
                  <c:v>5794521</c:v>
                </c:pt>
                <c:pt idx="33688">
                  <c:v>5796729</c:v>
                </c:pt>
                <c:pt idx="33689">
                  <c:v>5797851</c:v>
                </c:pt>
                <c:pt idx="33690">
                  <c:v>5801432</c:v>
                </c:pt>
                <c:pt idx="33691">
                  <c:v>5811776</c:v>
                </c:pt>
                <c:pt idx="33692">
                  <c:v>5812808</c:v>
                </c:pt>
                <c:pt idx="33693">
                  <c:v>5808327</c:v>
                </c:pt>
                <c:pt idx="33694">
                  <c:v>5801374</c:v>
                </c:pt>
                <c:pt idx="33695">
                  <c:v>5802731</c:v>
                </c:pt>
                <c:pt idx="33696">
                  <c:v>5808377</c:v>
                </c:pt>
                <c:pt idx="33697">
                  <c:v>5810830</c:v>
                </c:pt>
                <c:pt idx="33698">
                  <c:v>5814217</c:v>
                </c:pt>
                <c:pt idx="33699">
                  <c:v>5818446</c:v>
                </c:pt>
                <c:pt idx="33700">
                  <c:v>5823532</c:v>
                </c:pt>
                <c:pt idx="33701">
                  <c:v>5822906</c:v>
                </c:pt>
                <c:pt idx="33702">
                  <c:v>5821386</c:v>
                </c:pt>
                <c:pt idx="33703">
                  <c:v>5819660</c:v>
                </c:pt>
                <c:pt idx="33704">
                  <c:v>5821984</c:v>
                </c:pt>
                <c:pt idx="33705">
                  <c:v>5824159</c:v>
                </c:pt>
                <c:pt idx="33706">
                  <c:v>5823167</c:v>
                </c:pt>
                <c:pt idx="33707">
                  <c:v>5827175</c:v>
                </c:pt>
                <c:pt idx="33708">
                  <c:v>5833574</c:v>
                </c:pt>
                <c:pt idx="33709">
                  <c:v>5843175</c:v>
                </c:pt>
                <c:pt idx="33710">
                  <c:v>5845257</c:v>
                </c:pt>
                <c:pt idx="33711">
                  <c:v>5841057</c:v>
                </c:pt>
                <c:pt idx="33712">
                  <c:v>5835341</c:v>
                </c:pt>
                <c:pt idx="33713">
                  <c:v>5835401</c:v>
                </c:pt>
                <c:pt idx="33714">
                  <c:v>5833479</c:v>
                </c:pt>
                <c:pt idx="33715">
                  <c:v>5833242</c:v>
                </c:pt>
                <c:pt idx="33716">
                  <c:v>5833405</c:v>
                </c:pt>
                <c:pt idx="33717">
                  <c:v>5837181</c:v>
                </c:pt>
                <c:pt idx="33718">
                  <c:v>5837990</c:v>
                </c:pt>
                <c:pt idx="33719">
                  <c:v>5835982</c:v>
                </c:pt>
                <c:pt idx="33720">
                  <c:v>5836788</c:v>
                </c:pt>
                <c:pt idx="33721">
                  <c:v>5840493</c:v>
                </c:pt>
                <c:pt idx="33722">
                  <c:v>5842137</c:v>
                </c:pt>
                <c:pt idx="33723">
                  <c:v>5840353</c:v>
                </c:pt>
                <c:pt idx="33724">
                  <c:v>5839313</c:v>
                </c:pt>
                <c:pt idx="33725">
                  <c:v>5838953</c:v>
                </c:pt>
                <c:pt idx="33726">
                  <c:v>5839956</c:v>
                </c:pt>
                <c:pt idx="33727">
                  <c:v>5841443</c:v>
                </c:pt>
                <c:pt idx="33728">
                  <c:v>5840922</c:v>
                </c:pt>
                <c:pt idx="33729">
                  <c:v>5838750</c:v>
                </c:pt>
                <c:pt idx="33730">
                  <c:v>5833774</c:v>
                </c:pt>
                <c:pt idx="33731">
                  <c:v>5827582</c:v>
                </c:pt>
                <c:pt idx="33732">
                  <c:v>5822436</c:v>
                </c:pt>
                <c:pt idx="33733">
                  <c:v>5820713</c:v>
                </c:pt>
                <c:pt idx="33734">
                  <c:v>5821438</c:v>
                </c:pt>
                <c:pt idx="33735">
                  <c:v>5823083</c:v>
                </c:pt>
                <c:pt idx="33736">
                  <c:v>5822412</c:v>
                </c:pt>
                <c:pt idx="33737">
                  <c:v>5818620</c:v>
                </c:pt>
                <c:pt idx="33738">
                  <c:v>5814585</c:v>
                </c:pt>
                <c:pt idx="33739">
                  <c:v>5812104</c:v>
                </c:pt>
                <c:pt idx="33740">
                  <c:v>5813769</c:v>
                </c:pt>
                <c:pt idx="33741">
                  <c:v>5814869</c:v>
                </c:pt>
                <c:pt idx="33742">
                  <c:v>5811607</c:v>
                </c:pt>
                <c:pt idx="33743">
                  <c:v>5803601</c:v>
                </c:pt>
                <c:pt idx="33744">
                  <c:v>5794795</c:v>
                </c:pt>
                <c:pt idx="33745">
                  <c:v>5790587</c:v>
                </c:pt>
                <c:pt idx="33746">
                  <c:v>5791968</c:v>
                </c:pt>
                <c:pt idx="33747">
                  <c:v>5791535</c:v>
                </c:pt>
                <c:pt idx="33748">
                  <c:v>5790159</c:v>
                </c:pt>
                <c:pt idx="33749">
                  <c:v>5786799</c:v>
                </c:pt>
                <c:pt idx="33750">
                  <c:v>5783725</c:v>
                </c:pt>
                <c:pt idx="33751">
                  <c:v>5778458</c:v>
                </c:pt>
                <c:pt idx="33752">
                  <c:v>5776417</c:v>
                </c:pt>
                <c:pt idx="33753">
                  <c:v>5777565</c:v>
                </c:pt>
                <c:pt idx="33754">
                  <c:v>5775570</c:v>
                </c:pt>
                <c:pt idx="33755">
                  <c:v>5772283</c:v>
                </c:pt>
                <c:pt idx="33756">
                  <c:v>5767783</c:v>
                </c:pt>
                <c:pt idx="33757">
                  <c:v>5767115</c:v>
                </c:pt>
                <c:pt idx="33758">
                  <c:v>5763977</c:v>
                </c:pt>
                <c:pt idx="33759">
                  <c:v>5754028</c:v>
                </c:pt>
                <c:pt idx="33760">
                  <c:v>5743311</c:v>
                </c:pt>
                <c:pt idx="33761">
                  <c:v>5739010</c:v>
                </c:pt>
                <c:pt idx="33762">
                  <c:v>5742548</c:v>
                </c:pt>
                <c:pt idx="33763">
                  <c:v>5744682</c:v>
                </c:pt>
                <c:pt idx="33764">
                  <c:v>5741225</c:v>
                </c:pt>
                <c:pt idx="33765">
                  <c:v>5737063</c:v>
                </c:pt>
                <c:pt idx="33766">
                  <c:v>5734802</c:v>
                </c:pt>
                <c:pt idx="33767">
                  <c:v>5729045</c:v>
                </c:pt>
                <c:pt idx="33768">
                  <c:v>5723047</c:v>
                </c:pt>
                <c:pt idx="33769">
                  <c:v>5717827</c:v>
                </c:pt>
                <c:pt idx="33770">
                  <c:v>5715459</c:v>
                </c:pt>
                <c:pt idx="33771">
                  <c:v>5713577</c:v>
                </c:pt>
                <c:pt idx="33772">
                  <c:v>5712152</c:v>
                </c:pt>
                <c:pt idx="33773">
                  <c:v>5711711</c:v>
                </c:pt>
                <c:pt idx="33774">
                  <c:v>5708115</c:v>
                </c:pt>
                <c:pt idx="33775">
                  <c:v>5702459</c:v>
                </c:pt>
                <c:pt idx="33776">
                  <c:v>5695096</c:v>
                </c:pt>
                <c:pt idx="33777">
                  <c:v>5691411</c:v>
                </c:pt>
                <c:pt idx="33778">
                  <c:v>5690695</c:v>
                </c:pt>
                <c:pt idx="33779">
                  <c:v>5690137</c:v>
                </c:pt>
                <c:pt idx="33780">
                  <c:v>5689616</c:v>
                </c:pt>
                <c:pt idx="33781">
                  <c:v>5687370</c:v>
                </c:pt>
                <c:pt idx="33782">
                  <c:v>5685099</c:v>
                </c:pt>
                <c:pt idx="33783">
                  <c:v>5683845</c:v>
                </c:pt>
                <c:pt idx="33784">
                  <c:v>5681866</c:v>
                </c:pt>
                <c:pt idx="33785">
                  <c:v>5680489</c:v>
                </c:pt>
                <c:pt idx="33786">
                  <c:v>5678475</c:v>
                </c:pt>
                <c:pt idx="33787">
                  <c:v>5675333</c:v>
                </c:pt>
                <c:pt idx="33788">
                  <c:v>5674277</c:v>
                </c:pt>
                <c:pt idx="33789">
                  <c:v>5671658</c:v>
                </c:pt>
                <c:pt idx="33790">
                  <c:v>5669426</c:v>
                </c:pt>
                <c:pt idx="33791">
                  <c:v>5665282</c:v>
                </c:pt>
                <c:pt idx="33792">
                  <c:v>5663242</c:v>
                </c:pt>
                <c:pt idx="33793">
                  <c:v>5663664</c:v>
                </c:pt>
                <c:pt idx="33794">
                  <c:v>5664430</c:v>
                </c:pt>
                <c:pt idx="33795">
                  <c:v>5662504</c:v>
                </c:pt>
                <c:pt idx="33796">
                  <c:v>5660507</c:v>
                </c:pt>
                <c:pt idx="33797">
                  <c:v>5659464</c:v>
                </c:pt>
                <c:pt idx="33798">
                  <c:v>5659508</c:v>
                </c:pt>
                <c:pt idx="33799">
                  <c:v>5660590</c:v>
                </c:pt>
                <c:pt idx="33800">
                  <c:v>5655385</c:v>
                </c:pt>
                <c:pt idx="33801">
                  <c:v>5652974</c:v>
                </c:pt>
                <c:pt idx="33802">
                  <c:v>5652166</c:v>
                </c:pt>
                <c:pt idx="33803">
                  <c:v>5653350</c:v>
                </c:pt>
                <c:pt idx="33804">
                  <c:v>5650455</c:v>
                </c:pt>
                <c:pt idx="33805">
                  <c:v>5644638</c:v>
                </c:pt>
                <c:pt idx="33806">
                  <c:v>5643272</c:v>
                </c:pt>
                <c:pt idx="33807">
                  <c:v>5646118</c:v>
                </c:pt>
                <c:pt idx="33808">
                  <c:v>5649112</c:v>
                </c:pt>
                <c:pt idx="33809">
                  <c:v>5649913</c:v>
                </c:pt>
                <c:pt idx="33810">
                  <c:v>5646677</c:v>
                </c:pt>
                <c:pt idx="33811">
                  <c:v>5643076</c:v>
                </c:pt>
                <c:pt idx="33812">
                  <c:v>5641649</c:v>
                </c:pt>
                <c:pt idx="33813">
                  <c:v>5642217</c:v>
                </c:pt>
                <c:pt idx="33814">
                  <c:v>5640689</c:v>
                </c:pt>
                <c:pt idx="33815">
                  <c:v>5637405</c:v>
                </c:pt>
                <c:pt idx="33816">
                  <c:v>5632579</c:v>
                </c:pt>
                <c:pt idx="33817">
                  <c:v>5632747</c:v>
                </c:pt>
                <c:pt idx="33818">
                  <c:v>5634532</c:v>
                </c:pt>
                <c:pt idx="33819">
                  <c:v>5636541</c:v>
                </c:pt>
                <c:pt idx="33820">
                  <c:v>5635401</c:v>
                </c:pt>
                <c:pt idx="33821">
                  <c:v>5634632</c:v>
                </c:pt>
                <c:pt idx="33822">
                  <c:v>5631446</c:v>
                </c:pt>
                <c:pt idx="33823">
                  <c:v>5630774</c:v>
                </c:pt>
                <c:pt idx="33824">
                  <c:v>5627639</c:v>
                </c:pt>
                <c:pt idx="33825">
                  <c:v>5628294</c:v>
                </c:pt>
                <c:pt idx="33826">
                  <c:v>5626572</c:v>
                </c:pt>
                <c:pt idx="33827">
                  <c:v>5624173</c:v>
                </c:pt>
                <c:pt idx="33828">
                  <c:v>5622605</c:v>
                </c:pt>
                <c:pt idx="33829">
                  <c:v>5621939</c:v>
                </c:pt>
                <c:pt idx="33830">
                  <c:v>5624039</c:v>
                </c:pt>
                <c:pt idx="33831">
                  <c:v>5624146</c:v>
                </c:pt>
                <c:pt idx="33832">
                  <c:v>5623159</c:v>
                </c:pt>
                <c:pt idx="33833">
                  <c:v>5619907</c:v>
                </c:pt>
                <c:pt idx="33834">
                  <c:v>5616254</c:v>
                </c:pt>
                <c:pt idx="33835">
                  <c:v>5614749</c:v>
                </c:pt>
                <c:pt idx="33836">
                  <c:v>5616321</c:v>
                </c:pt>
                <c:pt idx="33837">
                  <c:v>5618661</c:v>
                </c:pt>
                <c:pt idx="33838">
                  <c:v>5622442</c:v>
                </c:pt>
                <c:pt idx="33839">
                  <c:v>5626128</c:v>
                </c:pt>
                <c:pt idx="33840">
                  <c:v>5626740</c:v>
                </c:pt>
                <c:pt idx="33841">
                  <c:v>5625283</c:v>
                </c:pt>
                <c:pt idx="33842">
                  <c:v>5623647</c:v>
                </c:pt>
                <c:pt idx="33843">
                  <c:v>5622792</c:v>
                </c:pt>
                <c:pt idx="33844">
                  <c:v>5618645</c:v>
                </c:pt>
                <c:pt idx="33845">
                  <c:v>5613894</c:v>
                </c:pt>
                <c:pt idx="33846">
                  <c:v>5614948</c:v>
                </c:pt>
                <c:pt idx="33847">
                  <c:v>5618430</c:v>
                </c:pt>
                <c:pt idx="33848">
                  <c:v>5622357</c:v>
                </c:pt>
                <c:pt idx="33849">
                  <c:v>5620126</c:v>
                </c:pt>
                <c:pt idx="33850">
                  <c:v>5617684</c:v>
                </c:pt>
                <c:pt idx="33851">
                  <c:v>5618364</c:v>
                </c:pt>
                <c:pt idx="33852">
                  <c:v>5623080</c:v>
                </c:pt>
                <c:pt idx="33853">
                  <c:v>5624948</c:v>
                </c:pt>
                <c:pt idx="33854">
                  <c:v>5621240</c:v>
                </c:pt>
                <c:pt idx="33855">
                  <c:v>5618068</c:v>
                </c:pt>
                <c:pt idx="33856">
                  <c:v>5616571</c:v>
                </c:pt>
                <c:pt idx="33857">
                  <c:v>5615011</c:v>
                </c:pt>
                <c:pt idx="33858">
                  <c:v>5613318</c:v>
                </c:pt>
                <c:pt idx="33859">
                  <c:v>5615137</c:v>
                </c:pt>
                <c:pt idx="33860">
                  <c:v>5617260</c:v>
                </c:pt>
                <c:pt idx="33861">
                  <c:v>5614449</c:v>
                </c:pt>
                <c:pt idx="33862">
                  <c:v>5609574</c:v>
                </c:pt>
                <c:pt idx="33863">
                  <c:v>5604664</c:v>
                </c:pt>
                <c:pt idx="33864">
                  <c:v>5600875</c:v>
                </c:pt>
                <c:pt idx="33865">
                  <c:v>5596841</c:v>
                </c:pt>
                <c:pt idx="33866">
                  <c:v>5598573</c:v>
                </c:pt>
                <c:pt idx="33867">
                  <c:v>5603286</c:v>
                </c:pt>
                <c:pt idx="33868">
                  <c:v>5605558</c:v>
                </c:pt>
                <c:pt idx="33869">
                  <c:v>5607127</c:v>
                </c:pt>
                <c:pt idx="33870">
                  <c:v>5608854</c:v>
                </c:pt>
                <c:pt idx="33871">
                  <c:v>5617740</c:v>
                </c:pt>
                <c:pt idx="33872">
                  <c:v>5621167</c:v>
                </c:pt>
                <c:pt idx="33873">
                  <c:v>5621543</c:v>
                </c:pt>
                <c:pt idx="33874">
                  <c:v>5617605</c:v>
                </c:pt>
                <c:pt idx="33875">
                  <c:v>5618286</c:v>
                </c:pt>
                <c:pt idx="33876">
                  <c:v>5619711</c:v>
                </c:pt>
                <c:pt idx="33877">
                  <c:v>5618408</c:v>
                </c:pt>
                <c:pt idx="33878">
                  <c:v>5614048</c:v>
                </c:pt>
                <c:pt idx="33879">
                  <c:v>5611318</c:v>
                </c:pt>
                <c:pt idx="33880">
                  <c:v>5610436</c:v>
                </c:pt>
                <c:pt idx="33881">
                  <c:v>5609440</c:v>
                </c:pt>
                <c:pt idx="33882">
                  <c:v>5608206</c:v>
                </c:pt>
                <c:pt idx="33883">
                  <c:v>5608188</c:v>
                </c:pt>
                <c:pt idx="33884">
                  <c:v>5608421</c:v>
                </c:pt>
                <c:pt idx="33885">
                  <c:v>5610918</c:v>
                </c:pt>
                <c:pt idx="33886">
                  <c:v>5613027</c:v>
                </c:pt>
                <c:pt idx="33887">
                  <c:v>5614440</c:v>
                </c:pt>
                <c:pt idx="33888">
                  <c:v>5615395</c:v>
                </c:pt>
                <c:pt idx="33889">
                  <c:v>5615318</c:v>
                </c:pt>
                <c:pt idx="33890">
                  <c:v>5612751</c:v>
                </c:pt>
                <c:pt idx="33891">
                  <c:v>5610857</c:v>
                </c:pt>
                <c:pt idx="33892">
                  <c:v>5612735</c:v>
                </c:pt>
                <c:pt idx="33893">
                  <c:v>5615059</c:v>
                </c:pt>
                <c:pt idx="33894">
                  <c:v>5613064</c:v>
                </c:pt>
                <c:pt idx="33895">
                  <c:v>5606021</c:v>
                </c:pt>
                <c:pt idx="33896">
                  <c:v>5607918</c:v>
                </c:pt>
                <c:pt idx="33897">
                  <c:v>5612396</c:v>
                </c:pt>
                <c:pt idx="33898">
                  <c:v>5613771</c:v>
                </c:pt>
                <c:pt idx="33899">
                  <c:v>5608620</c:v>
                </c:pt>
                <c:pt idx="33900">
                  <c:v>5601613</c:v>
                </c:pt>
                <c:pt idx="33901">
                  <c:v>5601929</c:v>
                </c:pt>
                <c:pt idx="33902">
                  <c:v>5603739</c:v>
                </c:pt>
                <c:pt idx="33903">
                  <c:v>5606835</c:v>
                </c:pt>
                <c:pt idx="33904">
                  <c:v>5608082</c:v>
                </c:pt>
                <c:pt idx="33905">
                  <c:v>5606410</c:v>
                </c:pt>
                <c:pt idx="33906">
                  <c:v>5606371</c:v>
                </c:pt>
                <c:pt idx="33907">
                  <c:v>5613250</c:v>
                </c:pt>
                <c:pt idx="33908">
                  <c:v>5618496</c:v>
                </c:pt>
                <c:pt idx="33909">
                  <c:v>5618549</c:v>
                </c:pt>
                <c:pt idx="33910">
                  <c:v>5613304</c:v>
                </c:pt>
                <c:pt idx="33911">
                  <c:v>5614688</c:v>
                </c:pt>
                <c:pt idx="33912">
                  <c:v>5614794</c:v>
                </c:pt>
                <c:pt idx="33913">
                  <c:v>5616578</c:v>
                </c:pt>
                <c:pt idx="33914">
                  <c:v>5617100</c:v>
                </c:pt>
                <c:pt idx="33915">
                  <c:v>5616928</c:v>
                </c:pt>
                <c:pt idx="33916">
                  <c:v>5613277</c:v>
                </c:pt>
                <c:pt idx="33917">
                  <c:v>5607107</c:v>
                </c:pt>
                <c:pt idx="33918">
                  <c:v>5608429</c:v>
                </c:pt>
                <c:pt idx="33919">
                  <c:v>5614583</c:v>
                </c:pt>
                <c:pt idx="33920">
                  <c:v>5616736</c:v>
                </c:pt>
                <c:pt idx="33921">
                  <c:v>5620860</c:v>
                </c:pt>
                <c:pt idx="33922">
                  <c:v>5619817</c:v>
                </c:pt>
                <c:pt idx="33923">
                  <c:v>5617606</c:v>
                </c:pt>
                <c:pt idx="33924">
                  <c:v>5610757</c:v>
                </c:pt>
                <c:pt idx="33925">
                  <c:v>5606240</c:v>
                </c:pt>
                <c:pt idx="33926">
                  <c:v>5608056</c:v>
                </c:pt>
                <c:pt idx="33927">
                  <c:v>5610255</c:v>
                </c:pt>
                <c:pt idx="33928">
                  <c:v>5609143</c:v>
                </c:pt>
                <c:pt idx="33929">
                  <c:v>5607920</c:v>
                </c:pt>
                <c:pt idx="33930">
                  <c:v>5607711</c:v>
                </c:pt>
                <c:pt idx="33931">
                  <c:v>5609055</c:v>
                </c:pt>
                <c:pt idx="33932">
                  <c:v>5609793</c:v>
                </c:pt>
                <c:pt idx="33933">
                  <c:v>5606225</c:v>
                </c:pt>
                <c:pt idx="33934">
                  <c:v>5603238</c:v>
                </c:pt>
                <c:pt idx="33935">
                  <c:v>5602755</c:v>
                </c:pt>
                <c:pt idx="33936">
                  <c:v>5604937</c:v>
                </c:pt>
                <c:pt idx="33937">
                  <c:v>5608945</c:v>
                </c:pt>
                <c:pt idx="33938">
                  <c:v>5613409</c:v>
                </c:pt>
                <c:pt idx="33939">
                  <c:v>5614963</c:v>
                </c:pt>
                <c:pt idx="33940">
                  <c:v>5613853</c:v>
                </c:pt>
                <c:pt idx="33941">
                  <c:v>5611202</c:v>
                </c:pt>
                <c:pt idx="33942">
                  <c:v>5611743</c:v>
                </c:pt>
                <c:pt idx="33943">
                  <c:v>5611945</c:v>
                </c:pt>
                <c:pt idx="33944">
                  <c:v>5608967</c:v>
                </c:pt>
                <c:pt idx="33945">
                  <c:v>5606746</c:v>
                </c:pt>
                <c:pt idx="33946">
                  <c:v>5605525</c:v>
                </c:pt>
                <c:pt idx="33947">
                  <c:v>5608574</c:v>
                </c:pt>
                <c:pt idx="33948">
                  <c:v>5614397</c:v>
                </c:pt>
                <c:pt idx="33949">
                  <c:v>5617202</c:v>
                </c:pt>
                <c:pt idx="33950">
                  <c:v>5617890</c:v>
                </c:pt>
                <c:pt idx="33951">
                  <c:v>5614036</c:v>
                </c:pt>
                <c:pt idx="33952">
                  <c:v>5613012</c:v>
                </c:pt>
                <c:pt idx="33953">
                  <c:v>5615117</c:v>
                </c:pt>
                <c:pt idx="33954">
                  <c:v>5618629</c:v>
                </c:pt>
                <c:pt idx="33955">
                  <c:v>5620395</c:v>
                </c:pt>
                <c:pt idx="33956">
                  <c:v>5619443</c:v>
                </c:pt>
                <c:pt idx="33957">
                  <c:v>5618277</c:v>
                </c:pt>
                <c:pt idx="33958">
                  <c:v>5618464</c:v>
                </c:pt>
                <c:pt idx="33959">
                  <c:v>5619920</c:v>
                </c:pt>
                <c:pt idx="33960">
                  <c:v>5621253</c:v>
                </c:pt>
                <c:pt idx="33961">
                  <c:v>5619485</c:v>
                </c:pt>
                <c:pt idx="33962">
                  <c:v>5617523</c:v>
                </c:pt>
                <c:pt idx="33963">
                  <c:v>5615908</c:v>
                </c:pt>
                <c:pt idx="33964">
                  <c:v>5618703</c:v>
                </c:pt>
                <c:pt idx="33965">
                  <c:v>5614086</c:v>
                </c:pt>
                <c:pt idx="33966">
                  <c:v>5609591</c:v>
                </c:pt>
                <c:pt idx="33967">
                  <c:v>5606880</c:v>
                </c:pt>
                <c:pt idx="33968">
                  <c:v>5606207</c:v>
                </c:pt>
                <c:pt idx="33969">
                  <c:v>5605959</c:v>
                </c:pt>
                <c:pt idx="33970">
                  <c:v>5604347</c:v>
                </c:pt>
                <c:pt idx="33971">
                  <c:v>5606725</c:v>
                </c:pt>
                <c:pt idx="33972">
                  <c:v>5610789</c:v>
                </c:pt>
                <c:pt idx="33973">
                  <c:v>5612975</c:v>
                </c:pt>
                <c:pt idx="33974">
                  <c:v>5614845</c:v>
                </c:pt>
                <c:pt idx="33975">
                  <c:v>5616539</c:v>
                </c:pt>
                <c:pt idx="33976">
                  <c:v>5620143</c:v>
                </c:pt>
                <c:pt idx="33977">
                  <c:v>5620717</c:v>
                </c:pt>
                <c:pt idx="33978">
                  <c:v>5617705</c:v>
                </c:pt>
                <c:pt idx="33979">
                  <c:v>5612172</c:v>
                </c:pt>
                <c:pt idx="33980">
                  <c:v>5612942</c:v>
                </c:pt>
                <c:pt idx="33981">
                  <c:v>5618023</c:v>
                </c:pt>
                <c:pt idx="33982">
                  <c:v>5621800</c:v>
                </c:pt>
                <c:pt idx="33983">
                  <c:v>5627876</c:v>
                </c:pt>
                <c:pt idx="33984">
                  <c:v>5632727</c:v>
                </c:pt>
                <c:pt idx="33985">
                  <c:v>5634432</c:v>
                </c:pt>
                <c:pt idx="33986">
                  <c:v>5627678</c:v>
                </c:pt>
                <c:pt idx="33987">
                  <c:v>5623967</c:v>
                </c:pt>
                <c:pt idx="33988">
                  <c:v>5626461</c:v>
                </c:pt>
                <c:pt idx="33989">
                  <c:v>5631598</c:v>
                </c:pt>
                <c:pt idx="33990">
                  <c:v>5632836</c:v>
                </c:pt>
                <c:pt idx="33991">
                  <c:v>5631380</c:v>
                </c:pt>
                <c:pt idx="33992">
                  <c:v>5627505</c:v>
                </c:pt>
                <c:pt idx="33993">
                  <c:v>5623633</c:v>
                </c:pt>
                <c:pt idx="33994">
                  <c:v>5622953</c:v>
                </c:pt>
                <c:pt idx="33995">
                  <c:v>5624677</c:v>
                </c:pt>
                <c:pt idx="33996">
                  <c:v>5627828</c:v>
                </c:pt>
                <c:pt idx="33997">
                  <c:v>5629138</c:v>
                </c:pt>
                <c:pt idx="33998">
                  <c:v>5629586</c:v>
                </c:pt>
                <c:pt idx="33999">
                  <c:v>5625190</c:v>
                </c:pt>
                <c:pt idx="34000">
                  <c:v>5623756</c:v>
                </c:pt>
                <c:pt idx="34001">
                  <c:v>5627036</c:v>
                </c:pt>
                <c:pt idx="34002">
                  <c:v>5630789</c:v>
                </c:pt>
                <c:pt idx="34003">
                  <c:v>5629645</c:v>
                </c:pt>
                <c:pt idx="34004">
                  <c:v>5627653</c:v>
                </c:pt>
                <c:pt idx="34005">
                  <c:v>5628240</c:v>
                </c:pt>
                <c:pt idx="34006">
                  <c:v>5634905</c:v>
                </c:pt>
                <c:pt idx="34007">
                  <c:v>5636552</c:v>
                </c:pt>
                <c:pt idx="34008">
                  <c:v>5635161</c:v>
                </c:pt>
                <c:pt idx="34009">
                  <c:v>5629202</c:v>
                </c:pt>
                <c:pt idx="34010">
                  <c:v>5628891</c:v>
                </c:pt>
                <c:pt idx="34011">
                  <c:v>5629918</c:v>
                </c:pt>
                <c:pt idx="34012">
                  <c:v>5637095</c:v>
                </c:pt>
                <c:pt idx="34013">
                  <c:v>5641494</c:v>
                </c:pt>
                <c:pt idx="34014">
                  <c:v>5642966</c:v>
                </c:pt>
                <c:pt idx="34015">
                  <c:v>5639742</c:v>
                </c:pt>
                <c:pt idx="34016">
                  <c:v>5637279</c:v>
                </c:pt>
                <c:pt idx="34017">
                  <c:v>5635486</c:v>
                </c:pt>
                <c:pt idx="34018">
                  <c:v>5633331</c:v>
                </c:pt>
                <c:pt idx="34019">
                  <c:v>5630065</c:v>
                </c:pt>
                <c:pt idx="34020">
                  <c:v>5634305</c:v>
                </c:pt>
                <c:pt idx="34021">
                  <c:v>5637623</c:v>
                </c:pt>
                <c:pt idx="34022">
                  <c:v>5642026</c:v>
                </c:pt>
                <c:pt idx="34023">
                  <c:v>5642412</c:v>
                </c:pt>
                <c:pt idx="34024">
                  <c:v>5639815</c:v>
                </c:pt>
                <c:pt idx="34025">
                  <c:v>5638497</c:v>
                </c:pt>
                <c:pt idx="34026">
                  <c:v>5642076</c:v>
                </c:pt>
                <c:pt idx="34027">
                  <c:v>5645556</c:v>
                </c:pt>
                <c:pt idx="34028">
                  <c:v>5649992</c:v>
                </c:pt>
                <c:pt idx="34029">
                  <c:v>5648123</c:v>
                </c:pt>
                <c:pt idx="34030">
                  <c:v>5650196</c:v>
                </c:pt>
                <c:pt idx="34031">
                  <c:v>5648448</c:v>
                </c:pt>
                <c:pt idx="34032">
                  <c:v>5647040</c:v>
                </c:pt>
                <c:pt idx="34033">
                  <c:v>5643024</c:v>
                </c:pt>
                <c:pt idx="34034">
                  <c:v>5639840</c:v>
                </c:pt>
                <c:pt idx="34035">
                  <c:v>5637209</c:v>
                </c:pt>
                <c:pt idx="34036">
                  <c:v>5636128</c:v>
                </c:pt>
                <c:pt idx="34037">
                  <c:v>5639733</c:v>
                </c:pt>
                <c:pt idx="34038">
                  <c:v>5642772</c:v>
                </c:pt>
                <c:pt idx="34039">
                  <c:v>5646546</c:v>
                </c:pt>
                <c:pt idx="34040">
                  <c:v>5648874</c:v>
                </c:pt>
                <c:pt idx="34041">
                  <c:v>5650050</c:v>
                </c:pt>
                <c:pt idx="34042">
                  <c:v>5649505</c:v>
                </c:pt>
                <c:pt idx="34043">
                  <c:v>5644708</c:v>
                </c:pt>
                <c:pt idx="34044">
                  <c:v>5644860</c:v>
                </c:pt>
                <c:pt idx="34045">
                  <c:v>5647932</c:v>
                </c:pt>
                <c:pt idx="34046">
                  <c:v>5649707</c:v>
                </c:pt>
                <c:pt idx="34047">
                  <c:v>5650730</c:v>
                </c:pt>
                <c:pt idx="34048">
                  <c:v>5650720</c:v>
                </c:pt>
                <c:pt idx="34049">
                  <c:v>5651656</c:v>
                </c:pt>
                <c:pt idx="34050">
                  <c:v>5653406</c:v>
                </c:pt>
                <c:pt idx="34051">
                  <c:v>5654347</c:v>
                </c:pt>
                <c:pt idx="34052">
                  <c:v>5655873</c:v>
                </c:pt>
                <c:pt idx="34053">
                  <c:v>5655531</c:v>
                </c:pt>
                <c:pt idx="34054">
                  <c:v>5657321</c:v>
                </c:pt>
                <c:pt idx="34055">
                  <c:v>5658393</c:v>
                </c:pt>
                <c:pt idx="34056">
                  <c:v>5661213</c:v>
                </c:pt>
                <c:pt idx="34057">
                  <c:v>5660073</c:v>
                </c:pt>
                <c:pt idx="34058">
                  <c:v>5661604</c:v>
                </c:pt>
                <c:pt idx="34059">
                  <c:v>5659050</c:v>
                </c:pt>
                <c:pt idx="34060">
                  <c:v>5657877</c:v>
                </c:pt>
                <c:pt idx="34061">
                  <c:v>5655728</c:v>
                </c:pt>
                <c:pt idx="34062">
                  <c:v>5654882</c:v>
                </c:pt>
                <c:pt idx="34063">
                  <c:v>5656711</c:v>
                </c:pt>
                <c:pt idx="34064">
                  <c:v>5656640</c:v>
                </c:pt>
                <c:pt idx="34065">
                  <c:v>5657131</c:v>
                </c:pt>
                <c:pt idx="34066">
                  <c:v>5657019</c:v>
                </c:pt>
                <c:pt idx="34067">
                  <c:v>5660572</c:v>
                </c:pt>
                <c:pt idx="34068">
                  <c:v>5661857</c:v>
                </c:pt>
                <c:pt idx="34069">
                  <c:v>5660724</c:v>
                </c:pt>
                <c:pt idx="34070">
                  <c:v>5658956</c:v>
                </c:pt>
                <c:pt idx="34071">
                  <c:v>5655931</c:v>
                </c:pt>
                <c:pt idx="34072">
                  <c:v>5653486</c:v>
                </c:pt>
                <c:pt idx="34073">
                  <c:v>5650951</c:v>
                </c:pt>
                <c:pt idx="34074">
                  <c:v>5655403</c:v>
                </c:pt>
                <c:pt idx="34075">
                  <c:v>5661945</c:v>
                </c:pt>
                <c:pt idx="34076">
                  <c:v>5661528</c:v>
                </c:pt>
                <c:pt idx="34077">
                  <c:v>5657173</c:v>
                </c:pt>
                <c:pt idx="34078">
                  <c:v>5659173</c:v>
                </c:pt>
                <c:pt idx="34079">
                  <c:v>5666402</c:v>
                </c:pt>
                <c:pt idx="34080">
                  <c:v>5672306</c:v>
                </c:pt>
                <c:pt idx="34081">
                  <c:v>5669029</c:v>
                </c:pt>
                <c:pt idx="34082">
                  <c:v>5666707</c:v>
                </c:pt>
                <c:pt idx="34083">
                  <c:v>5669126</c:v>
                </c:pt>
                <c:pt idx="34084">
                  <c:v>5669646</c:v>
                </c:pt>
                <c:pt idx="34085">
                  <c:v>5670805</c:v>
                </c:pt>
                <c:pt idx="34086">
                  <c:v>5669157</c:v>
                </c:pt>
                <c:pt idx="34087">
                  <c:v>5668796</c:v>
                </c:pt>
                <c:pt idx="34088">
                  <c:v>5667975</c:v>
                </c:pt>
                <c:pt idx="34089">
                  <c:v>5668228</c:v>
                </c:pt>
                <c:pt idx="34090">
                  <c:v>5670802</c:v>
                </c:pt>
                <c:pt idx="34091">
                  <c:v>5669138</c:v>
                </c:pt>
                <c:pt idx="34092">
                  <c:v>5667297</c:v>
                </c:pt>
                <c:pt idx="34093">
                  <c:v>5664851</c:v>
                </c:pt>
                <c:pt idx="34094">
                  <c:v>5665373</c:v>
                </c:pt>
                <c:pt idx="34095">
                  <c:v>5663710</c:v>
                </c:pt>
                <c:pt idx="34096">
                  <c:v>5667678</c:v>
                </c:pt>
                <c:pt idx="34097">
                  <c:v>5668878</c:v>
                </c:pt>
                <c:pt idx="34098">
                  <c:v>5670582</c:v>
                </c:pt>
                <c:pt idx="34099">
                  <c:v>5669942</c:v>
                </c:pt>
                <c:pt idx="34100">
                  <c:v>5672814</c:v>
                </c:pt>
                <c:pt idx="34101">
                  <c:v>5677035</c:v>
                </c:pt>
                <c:pt idx="34102">
                  <c:v>5676646</c:v>
                </c:pt>
                <c:pt idx="34103">
                  <c:v>5675082</c:v>
                </c:pt>
                <c:pt idx="34104">
                  <c:v>5672469</c:v>
                </c:pt>
                <c:pt idx="34105">
                  <c:v>5672293</c:v>
                </c:pt>
                <c:pt idx="34106">
                  <c:v>5669819</c:v>
                </c:pt>
                <c:pt idx="34107">
                  <c:v>5668013</c:v>
                </c:pt>
                <c:pt idx="34108">
                  <c:v>5668994</c:v>
                </c:pt>
                <c:pt idx="34109">
                  <c:v>5673135</c:v>
                </c:pt>
                <c:pt idx="34110">
                  <c:v>5672297</c:v>
                </c:pt>
                <c:pt idx="34111">
                  <c:v>5672912</c:v>
                </c:pt>
                <c:pt idx="34112">
                  <c:v>5676217</c:v>
                </c:pt>
                <c:pt idx="34113">
                  <c:v>5679757</c:v>
                </c:pt>
                <c:pt idx="34114">
                  <c:v>5676740</c:v>
                </c:pt>
                <c:pt idx="34115">
                  <c:v>5671362</c:v>
                </c:pt>
                <c:pt idx="34116">
                  <c:v>5672091</c:v>
                </c:pt>
                <c:pt idx="34117">
                  <c:v>5674979</c:v>
                </c:pt>
                <c:pt idx="34118">
                  <c:v>5673545</c:v>
                </c:pt>
                <c:pt idx="34119">
                  <c:v>5670472</c:v>
                </c:pt>
                <c:pt idx="34120">
                  <c:v>5669538</c:v>
                </c:pt>
                <c:pt idx="34121">
                  <c:v>5673503</c:v>
                </c:pt>
                <c:pt idx="34122">
                  <c:v>5673966</c:v>
                </c:pt>
                <c:pt idx="34123">
                  <c:v>5674320</c:v>
                </c:pt>
                <c:pt idx="34124">
                  <c:v>5671611</c:v>
                </c:pt>
                <c:pt idx="34125">
                  <c:v>5671570</c:v>
                </c:pt>
                <c:pt idx="34126">
                  <c:v>5669834</c:v>
                </c:pt>
                <c:pt idx="34127">
                  <c:v>5672072</c:v>
                </c:pt>
                <c:pt idx="34128">
                  <c:v>5673344</c:v>
                </c:pt>
                <c:pt idx="34129">
                  <c:v>5676272</c:v>
                </c:pt>
                <c:pt idx="34130">
                  <c:v>5676425</c:v>
                </c:pt>
                <c:pt idx="34131">
                  <c:v>5676839</c:v>
                </c:pt>
                <c:pt idx="34132">
                  <c:v>5675976</c:v>
                </c:pt>
                <c:pt idx="34133">
                  <c:v>5676742</c:v>
                </c:pt>
                <c:pt idx="34134">
                  <c:v>5675541</c:v>
                </c:pt>
                <c:pt idx="34135">
                  <c:v>5673362</c:v>
                </c:pt>
                <c:pt idx="34136">
                  <c:v>5673302</c:v>
                </c:pt>
                <c:pt idx="34137">
                  <c:v>5675834</c:v>
                </c:pt>
                <c:pt idx="34138">
                  <c:v>5678716</c:v>
                </c:pt>
                <c:pt idx="34139">
                  <c:v>5677793</c:v>
                </c:pt>
                <c:pt idx="34140">
                  <c:v>5677558</c:v>
                </c:pt>
                <c:pt idx="34141">
                  <c:v>5675738</c:v>
                </c:pt>
                <c:pt idx="34142">
                  <c:v>5672786</c:v>
                </c:pt>
                <c:pt idx="34143">
                  <c:v>5671342</c:v>
                </c:pt>
                <c:pt idx="34144">
                  <c:v>5668376</c:v>
                </c:pt>
                <c:pt idx="34145">
                  <c:v>5668775</c:v>
                </c:pt>
                <c:pt idx="34146">
                  <c:v>5668355</c:v>
                </c:pt>
                <c:pt idx="34147">
                  <c:v>5669964</c:v>
                </c:pt>
                <c:pt idx="34148">
                  <c:v>5666588</c:v>
                </c:pt>
                <c:pt idx="34149">
                  <c:v>5663981</c:v>
                </c:pt>
                <c:pt idx="34150">
                  <c:v>5664660</c:v>
                </c:pt>
                <c:pt idx="34151">
                  <c:v>5668707</c:v>
                </c:pt>
                <c:pt idx="34152">
                  <c:v>5666879</c:v>
                </c:pt>
                <c:pt idx="34153">
                  <c:v>5663983</c:v>
                </c:pt>
                <c:pt idx="34154">
                  <c:v>5662967</c:v>
                </c:pt>
                <c:pt idx="34155">
                  <c:v>5668315</c:v>
                </c:pt>
                <c:pt idx="34156">
                  <c:v>5669986</c:v>
                </c:pt>
                <c:pt idx="34157">
                  <c:v>5668141</c:v>
                </c:pt>
                <c:pt idx="34158">
                  <c:v>5665807</c:v>
                </c:pt>
                <c:pt idx="34159">
                  <c:v>5667116</c:v>
                </c:pt>
                <c:pt idx="34160">
                  <c:v>5667200</c:v>
                </c:pt>
                <c:pt idx="34161">
                  <c:v>5665719</c:v>
                </c:pt>
                <c:pt idx="34162">
                  <c:v>5663659</c:v>
                </c:pt>
                <c:pt idx="34163">
                  <c:v>5665444</c:v>
                </c:pt>
                <c:pt idx="34164">
                  <c:v>5664269</c:v>
                </c:pt>
                <c:pt idx="34165">
                  <c:v>5661368</c:v>
                </c:pt>
                <c:pt idx="34166">
                  <c:v>5660569</c:v>
                </c:pt>
                <c:pt idx="34167">
                  <c:v>5661211</c:v>
                </c:pt>
                <c:pt idx="34168">
                  <c:v>5662995</c:v>
                </c:pt>
                <c:pt idx="34169">
                  <c:v>5659964</c:v>
                </c:pt>
                <c:pt idx="34170">
                  <c:v>5660651</c:v>
                </c:pt>
                <c:pt idx="34171">
                  <c:v>5659492</c:v>
                </c:pt>
                <c:pt idx="34172">
                  <c:v>5660909</c:v>
                </c:pt>
                <c:pt idx="34173">
                  <c:v>5658186</c:v>
                </c:pt>
                <c:pt idx="34174">
                  <c:v>5655953</c:v>
                </c:pt>
                <c:pt idx="34175">
                  <c:v>5650750</c:v>
                </c:pt>
                <c:pt idx="34176">
                  <c:v>5652257</c:v>
                </c:pt>
                <c:pt idx="34177">
                  <c:v>5649714</c:v>
                </c:pt>
                <c:pt idx="34178">
                  <c:v>5650000</c:v>
                </c:pt>
                <c:pt idx="34179">
                  <c:v>5649369</c:v>
                </c:pt>
                <c:pt idx="34180">
                  <c:v>5655150</c:v>
                </c:pt>
                <c:pt idx="34181">
                  <c:v>5656367</c:v>
                </c:pt>
                <c:pt idx="34182">
                  <c:v>5650874</c:v>
                </c:pt>
                <c:pt idx="34183">
                  <c:v>5644521</c:v>
                </c:pt>
                <c:pt idx="34184">
                  <c:v>5642647</c:v>
                </c:pt>
                <c:pt idx="34185">
                  <c:v>5645099</c:v>
                </c:pt>
                <c:pt idx="34186">
                  <c:v>5650436</c:v>
                </c:pt>
                <c:pt idx="34187">
                  <c:v>5653655</c:v>
                </c:pt>
                <c:pt idx="34188">
                  <c:v>5654307</c:v>
                </c:pt>
                <c:pt idx="34189">
                  <c:v>5652256</c:v>
                </c:pt>
                <c:pt idx="34190">
                  <c:v>5651852</c:v>
                </c:pt>
                <c:pt idx="34191">
                  <c:v>5649454</c:v>
                </c:pt>
                <c:pt idx="34192">
                  <c:v>5647690</c:v>
                </c:pt>
                <c:pt idx="34193">
                  <c:v>5646846</c:v>
                </c:pt>
                <c:pt idx="34194">
                  <c:v>5646701</c:v>
                </c:pt>
                <c:pt idx="34195">
                  <c:v>5644959</c:v>
                </c:pt>
                <c:pt idx="34196">
                  <c:v>5641260</c:v>
                </c:pt>
                <c:pt idx="34197">
                  <c:v>5642246</c:v>
                </c:pt>
                <c:pt idx="34198">
                  <c:v>5643006</c:v>
                </c:pt>
                <c:pt idx="34199">
                  <c:v>5644723</c:v>
                </c:pt>
                <c:pt idx="34200">
                  <c:v>5638027</c:v>
                </c:pt>
                <c:pt idx="34201">
                  <c:v>5632580</c:v>
                </c:pt>
                <c:pt idx="34202">
                  <c:v>5630083</c:v>
                </c:pt>
                <c:pt idx="34203">
                  <c:v>5635189</c:v>
                </c:pt>
                <c:pt idx="34204">
                  <c:v>5639312</c:v>
                </c:pt>
                <c:pt idx="34205">
                  <c:v>5637628</c:v>
                </c:pt>
                <c:pt idx="34206">
                  <c:v>5637654</c:v>
                </c:pt>
                <c:pt idx="34207">
                  <c:v>5637086</c:v>
                </c:pt>
                <c:pt idx="34208">
                  <c:v>5637604</c:v>
                </c:pt>
                <c:pt idx="34209">
                  <c:v>5634818</c:v>
                </c:pt>
                <c:pt idx="34210">
                  <c:v>5631484</c:v>
                </c:pt>
                <c:pt idx="34211">
                  <c:v>5628802</c:v>
                </c:pt>
                <c:pt idx="34212">
                  <c:v>5629779</c:v>
                </c:pt>
                <c:pt idx="34213">
                  <c:v>5636962</c:v>
                </c:pt>
                <c:pt idx="34214">
                  <c:v>5642689</c:v>
                </c:pt>
                <c:pt idx="34215">
                  <c:v>5643684</c:v>
                </c:pt>
                <c:pt idx="34216">
                  <c:v>5639443</c:v>
                </c:pt>
                <c:pt idx="34217">
                  <c:v>5638046</c:v>
                </c:pt>
                <c:pt idx="34218">
                  <c:v>5640732</c:v>
                </c:pt>
                <c:pt idx="34219">
                  <c:v>5640367</c:v>
                </c:pt>
                <c:pt idx="34220">
                  <c:v>5639605</c:v>
                </c:pt>
                <c:pt idx="34221">
                  <c:v>5635642</c:v>
                </c:pt>
                <c:pt idx="34222">
                  <c:v>5635196</c:v>
                </c:pt>
                <c:pt idx="34223">
                  <c:v>5632427</c:v>
                </c:pt>
                <c:pt idx="34224">
                  <c:v>5628770</c:v>
                </c:pt>
                <c:pt idx="34225">
                  <c:v>5625648</c:v>
                </c:pt>
                <c:pt idx="34226">
                  <c:v>5627374</c:v>
                </c:pt>
                <c:pt idx="34227">
                  <c:v>5633360</c:v>
                </c:pt>
                <c:pt idx="34228">
                  <c:v>5635537</c:v>
                </c:pt>
                <c:pt idx="34229">
                  <c:v>5635302</c:v>
                </c:pt>
                <c:pt idx="34230">
                  <c:v>5633776</c:v>
                </c:pt>
                <c:pt idx="34231">
                  <c:v>5635050</c:v>
                </c:pt>
                <c:pt idx="34232">
                  <c:v>5633110</c:v>
                </c:pt>
                <c:pt idx="34233">
                  <c:v>5627661</c:v>
                </c:pt>
                <c:pt idx="34234">
                  <c:v>5624817</c:v>
                </c:pt>
                <c:pt idx="34235">
                  <c:v>5625318</c:v>
                </c:pt>
                <c:pt idx="34236">
                  <c:v>5631322</c:v>
                </c:pt>
                <c:pt idx="34237">
                  <c:v>5633984</c:v>
                </c:pt>
                <c:pt idx="34238">
                  <c:v>5637109</c:v>
                </c:pt>
                <c:pt idx="34239">
                  <c:v>5633654</c:v>
                </c:pt>
                <c:pt idx="34240">
                  <c:v>5632755</c:v>
                </c:pt>
                <c:pt idx="34241">
                  <c:v>5629883</c:v>
                </c:pt>
                <c:pt idx="34242">
                  <c:v>5627602</c:v>
                </c:pt>
                <c:pt idx="34243">
                  <c:v>5626862</c:v>
                </c:pt>
                <c:pt idx="34244">
                  <c:v>5629564</c:v>
                </c:pt>
                <c:pt idx="34245">
                  <c:v>5634186</c:v>
                </c:pt>
                <c:pt idx="34246">
                  <c:v>5634599</c:v>
                </c:pt>
                <c:pt idx="34247">
                  <c:v>5631625</c:v>
                </c:pt>
                <c:pt idx="34248">
                  <c:v>5625485</c:v>
                </c:pt>
                <c:pt idx="34249">
                  <c:v>5619222</c:v>
                </c:pt>
                <c:pt idx="34250">
                  <c:v>5616029</c:v>
                </c:pt>
                <c:pt idx="34251">
                  <c:v>5621769</c:v>
                </c:pt>
                <c:pt idx="34252">
                  <c:v>5629695</c:v>
                </c:pt>
                <c:pt idx="34253">
                  <c:v>5634772</c:v>
                </c:pt>
                <c:pt idx="34254">
                  <c:v>5632202</c:v>
                </c:pt>
                <c:pt idx="34255">
                  <c:v>5629107</c:v>
                </c:pt>
                <c:pt idx="34256">
                  <c:v>5628724</c:v>
                </c:pt>
                <c:pt idx="34257">
                  <c:v>5633217</c:v>
                </c:pt>
                <c:pt idx="34258">
                  <c:v>5633782</c:v>
                </c:pt>
                <c:pt idx="34259">
                  <c:v>5633961</c:v>
                </c:pt>
                <c:pt idx="34260">
                  <c:v>5633057</c:v>
                </c:pt>
                <c:pt idx="34261">
                  <c:v>5632766</c:v>
                </c:pt>
                <c:pt idx="34262">
                  <c:v>5630318</c:v>
                </c:pt>
                <c:pt idx="34263">
                  <c:v>5627586</c:v>
                </c:pt>
                <c:pt idx="34264">
                  <c:v>5628351</c:v>
                </c:pt>
                <c:pt idx="34265">
                  <c:v>5629508</c:v>
                </c:pt>
                <c:pt idx="34266">
                  <c:v>5628421</c:v>
                </c:pt>
                <c:pt idx="34267">
                  <c:v>5628799</c:v>
                </c:pt>
                <c:pt idx="34268">
                  <c:v>5628373</c:v>
                </c:pt>
                <c:pt idx="34269">
                  <c:v>5629900</c:v>
                </c:pt>
                <c:pt idx="34270">
                  <c:v>5632375</c:v>
                </c:pt>
                <c:pt idx="34271">
                  <c:v>5636573</c:v>
                </c:pt>
                <c:pt idx="34272">
                  <c:v>5637640</c:v>
                </c:pt>
                <c:pt idx="34273">
                  <c:v>5633172</c:v>
                </c:pt>
                <c:pt idx="34274">
                  <c:v>5629127</c:v>
                </c:pt>
                <c:pt idx="34275">
                  <c:v>5628200</c:v>
                </c:pt>
                <c:pt idx="34276">
                  <c:v>5628517</c:v>
                </c:pt>
                <c:pt idx="34277">
                  <c:v>5626610</c:v>
                </c:pt>
                <c:pt idx="34278">
                  <c:v>5626269</c:v>
                </c:pt>
                <c:pt idx="34279">
                  <c:v>5628358</c:v>
                </c:pt>
                <c:pt idx="34280">
                  <c:v>5630879</c:v>
                </c:pt>
                <c:pt idx="34281">
                  <c:v>5633283</c:v>
                </c:pt>
                <c:pt idx="34282">
                  <c:v>5631565</c:v>
                </c:pt>
                <c:pt idx="34283">
                  <c:v>5631386</c:v>
                </c:pt>
                <c:pt idx="34284">
                  <c:v>5631218</c:v>
                </c:pt>
                <c:pt idx="34285">
                  <c:v>5634636</c:v>
                </c:pt>
                <c:pt idx="34286">
                  <c:v>5634910</c:v>
                </c:pt>
                <c:pt idx="34287">
                  <c:v>5633018</c:v>
                </c:pt>
                <c:pt idx="34288">
                  <c:v>5636941</c:v>
                </c:pt>
                <c:pt idx="34289">
                  <c:v>5636989</c:v>
                </c:pt>
                <c:pt idx="34290">
                  <c:v>5632562</c:v>
                </c:pt>
                <c:pt idx="34291">
                  <c:v>5625791</c:v>
                </c:pt>
                <c:pt idx="34292">
                  <c:v>5627055</c:v>
                </c:pt>
                <c:pt idx="34293">
                  <c:v>5630297</c:v>
                </c:pt>
                <c:pt idx="34294">
                  <c:v>5631458</c:v>
                </c:pt>
                <c:pt idx="34295">
                  <c:v>5626770</c:v>
                </c:pt>
                <c:pt idx="34296">
                  <c:v>5625793</c:v>
                </c:pt>
                <c:pt idx="34297">
                  <c:v>5626232</c:v>
                </c:pt>
                <c:pt idx="34298">
                  <c:v>5627659</c:v>
                </c:pt>
                <c:pt idx="34299">
                  <c:v>5625843</c:v>
                </c:pt>
                <c:pt idx="34300">
                  <c:v>5623251</c:v>
                </c:pt>
                <c:pt idx="34301">
                  <c:v>5626066</c:v>
                </c:pt>
                <c:pt idx="34302">
                  <c:v>5633692</c:v>
                </c:pt>
                <c:pt idx="34303">
                  <c:v>5636098</c:v>
                </c:pt>
                <c:pt idx="34304">
                  <c:v>5637437</c:v>
                </c:pt>
                <c:pt idx="34305">
                  <c:v>5635585</c:v>
                </c:pt>
                <c:pt idx="34306">
                  <c:v>5635282</c:v>
                </c:pt>
                <c:pt idx="34307">
                  <c:v>5634406</c:v>
                </c:pt>
                <c:pt idx="34308">
                  <c:v>5637213</c:v>
                </c:pt>
                <c:pt idx="34309">
                  <c:v>5640481</c:v>
                </c:pt>
                <c:pt idx="34310">
                  <c:v>5639562</c:v>
                </c:pt>
                <c:pt idx="34311">
                  <c:v>5633163</c:v>
                </c:pt>
                <c:pt idx="34312">
                  <c:v>5630157</c:v>
                </c:pt>
                <c:pt idx="34313">
                  <c:v>5631927</c:v>
                </c:pt>
                <c:pt idx="34314">
                  <c:v>5635911</c:v>
                </c:pt>
                <c:pt idx="34315">
                  <c:v>5635818</c:v>
                </c:pt>
                <c:pt idx="34316">
                  <c:v>5635702</c:v>
                </c:pt>
                <c:pt idx="34317">
                  <c:v>5636002</c:v>
                </c:pt>
                <c:pt idx="34318">
                  <c:v>5637895</c:v>
                </c:pt>
                <c:pt idx="34319">
                  <c:v>5643145</c:v>
                </c:pt>
                <c:pt idx="34320">
                  <c:v>5645451</c:v>
                </c:pt>
                <c:pt idx="34321">
                  <c:v>5643914</c:v>
                </c:pt>
                <c:pt idx="34322">
                  <c:v>5639869</c:v>
                </c:pt>
                <c:pt idx="34323">
                  <c:v>5638139</c:v>
                </c:pt>
                <c:pt idx="34324">
                  <c:v>5636728</c:v>
                </c:pt>
                <c:pt idx="34325">
                  <c:v>5633958</c:v>
                </c:pt>
                <c:pt idx="34326">
                  <c:v>5633928</c:v>
                </c:pt>
                <c:pt idx="34327">
                  <c:v>5636514</c:v>
                </c:pt>
                <c:pt idx="34328">
                  <c:v>5636989</c:v>
                </c:pt>
                <c:pt idx="34329">
                  <c:v>5638247</c:v>
                </c:pt>
                <c:pt idx="34330">
                  <c:v>5638870</c:v>
                </c:pt>
                <c:pt idx="34331">
                  <c:v>5639319</c:v>
                </c:pt>
                <c:pt idx="34332">
                  <c:v>5638100</c:v>
                </c:pt>
                <c:pt idx="34333">
                  <c:v>5640066</c:v>
                </c:pt>
                <c:pt idx="34334">
                  <c:v>5638972</c:v>
                </c:pt>
                <c:pt idx="34335">
                  <c:v>5637222</c:v>
                </c:pt>
                <c:pt idx="34336">
                  <c:v>5635083</c:v>
                </c:pt>
                <c:pt idx="34337">
                  <c:v>5637689</c:v>
                </c:pt>
                <c:pt idx="34338">
                  <c:v>5637808</c:v>
                </c:pt>
                <c:pt idx="34339">
                  <c:v>5631890</c:v>
                </c:pt>
                <c:pt idx="34340">
                  <c:v>5630489</c:v>
                </c:pt>
                <c:pt idx="34341">
                  <c:v>5633263</c:v>
                </c:pt>
                <c:pt idx="34342">
                  <c:v>5640224</c:v>
                </c:pt>
                <c:pt idx="34343">
                  <c:v>5647694</c:v>
                </c:pt>
                <c:pt idx="34344">
                  <c:v>5651436</c:v>
                </c:pt>
                <c:pt idx="34345">
                  <c:v>5652279</c:v>
                </c:pt>
                <c:pt idx="34346">
                  <c:v>5649449</c:v>
                </c:pt>
                <c:pt idx="34347">
                  <c:v>5647112</c:v>
                </c:pt>
                <c:pt idx="34348">
                  <c:v>5647987</c:v>
                </c:pt>
                <c:pt idx="34349">
                  <c:v>5644974</c:v>
                </c:pt>
                <c:pt idx="34350">
                  <c:v>5639899</c:v>
                </c:pt>
                <c:pt idx="34351">
                  <c:v>5636249</c:v>
                </c:pt>
                <c:pt idx="34352">
                  <c:v>5636757</c:v>
                </c:pt>
                <c:pt idx="34353">
                  <c:v>5638222</c:v>
                </c:pt>
                <c:pt idx="34354">
                  <c:v>5637500</c:v>
                </c:pt>
                <c:pt idx="34355">
                  <c:v>5635652</c:v>
                </c:pt>
                <c:pt idx="34356">
                  <c:v>5637572</c:v>
                </c:pt>
                <c:pt idx="34357">
                  <c:v>5640093</c:v>
                </c:pt>
                <c:pt idx="34358">
                  <c:v>5642794</c:v>
                </c:pt>
                <c:pt idx="34359">
                  <c:v>5644599</c:v>
                </c:pt>
                <c:pt idx="34360">
                  <c:v>5645163</c:v>
                </c:pt>
                <c:pt idx="34361">
                  <c:v>5645905</c:v>
                </c:pt>
                <c:pt idx="34362">
                  <c:v>5645981</c:v>
                </c:pt>
                <c:pt idx="34363">
                  <c:v>5647532</c:v>
                </c:pt>
                <c:pt idx="34364">
                  <c:v>5649121</c:v>
                </c:pt>
                <c:pt idx="34365">
                  <c:v>5652622</c:v>
                </c:pt>
                <c:pt idx="34366">
                  <c:v>5652559</c:v>
                </c:pt>
                <c:pt idx="34367">
                  <c:v>5652485</c:v>
                </c:pt>
                <c:pt idx="34368">
                  <c:v>5649541</c:v>
                </c:pt>
                <c:pt idx="34369">
                  <c:v>5647044</c:v>
                </c:pt>
                <c:pt idx="34370">
                  <c:v>5642783</c:v>
                </c:pt>
                <c:pt idx="34371">
                  <c:v>5637858</c:v>
                </c:pt>
                <c:pt idx="34372">
                  <c:v>5637760</c:v>
                </c:pt>
                <c:pt idx="34373">
                  <c:v>5639764</c:v>
                </c:pt>
                <c:pt idx="34374">
                  <c:v>5644696</c:v>
                </c:pt>
                <c:pt idx="34375">
                  <c:v>5648849</c:v>
                </c:pt>
                <c:pt idx="34376">
                  <c:v>5652125</c:v>
                </c:pt>
                <c:pt idx="34377">
                  <c:v>5651144</c:v>
                </c:pt>
                <c:pt idx="34378">
                  <c:v>5651149</c:v>
                </c:pt>
                <c:pt idx="34379">
                  <c:v>5648803</c:v>
                </c:pt>
                <c:pt idx="34380">
                  <c:v>5650826</c:v>
                </c:pt>
                <c:pt idx="34381">
                  <c:v>5648948</c:v>
                </c:pt>
                <c:pt idx="34382">
                  <c:v>5647007</c:v>
                </c:pt>
                <c:pt idx="34383">
                  <c:v>5642877</c:v>
                </c:pt>
                <c:pt idx="34384">
                  <c:v>5642618</c:v>
                </c:pt>
                <c:pt idx="34385">
                  <c:v>5643809</c:v>
                </c:pt>
                <c:pt idx="34386">
                  <c:v>5644595</c:v>
                </c:pt>
                <c:pt idx="34387">
                  <c:v>5645275</c:v>
                </c:pt>
                <c:pt idx="34388">
                  <c:v>5650245</c:v>
                </c:pt>
                <c:pt idx="34389">
                  <c:v>5651752</c:v>
                </c:pt>
                <c:pt idx="34390">
                  <c:v>5652279</c:v>
                </c:pt>
                <c:pt idx="34391">
                  <c:v>5647327</c:v>
                </c:pt>
                <c:pt idx="34392">
                  <c:v>5644673</c:v>
                </c:pt>
                <c:pt idx="34393">
                  <c:v>5645209</c:v>
                </c:pt>
                <c:pt idx="34394">
                  <c:v>5648252</c:v>
                </c:pt>
                <c:pt idx="34395">
                  <c:v>5648752</c:v>
                </c:pt>
                <c:pt idx="34396">
                  <c:v>5646457</c:v>
                </c:pt>
                <c:pt idx="34397">
                  <c:v>5647917</c:v>
                </c:pt>
                <c:pt idx="34398">
                  <c:v>5653762</c:v>
                </c:pt>
                <c:pt idx="34399">
                  <c:v>5654029</c:v>
                </c:pt>
                <c:pt idx="34400">
                  <c:v>5650019</c:v>
                </c:pt>
                <c:pt idx="34401">
                  <c:v>5648210</c:v>
                </c:pt>
                <c:pt idx="34402">
                  <c:v>5650463</c:v>
                </c:pt>
                <c:pt idx="34403">
                  <c:v>5651199</c:v>
                </c:pt>
                <c:pt idx="34404">
                  <c:v>5650921</c:v>
                </c:pt>
                <c:pt idx="34405">
                  <c:v>5651098</c:v>
                </c:pt>
                <c:pt idx="34406">
                  <c:v>5649494</c:v>
                </c:pt>
                <c:pt idx="34407">
                  <c:v>5644389</c:v>
                </c:pt>
                <c:pt idx="34408">
                  <c:v>5643141</c:v>
                </c:pt>
                <c:pt idx="34409">
                  <c:v>5645487</c:v>
                </c:pt>
                <c:pt idx="34410">
                  <c:v>5650054</c:v>
                </c:pt>
                <c:pt idx="34411">
                  <c:v>5652623</c:v>
                </c:pt>
                <c:pt idx="34412">
                  <c:v>5655266</c:v>
                </c:pt>
                <c:pt idx="34413">
                  <c:v>5654652</c:v>
                </c:pt>
                <c:pt idx="34414">
                  <c:v>5649382</c:v>
                </c:pt>
                <c:pt idx="34415">
                  <c:v>5647221</c:v>
                </c:pt>
                <c:pt idx="34416">
                  <c:v>5648990</c:v>
                </c:pt>
                <c:pt idx="34417">
                  <c:v>5654195</c:v>
                </c:pt>
                <c:pt idx="34418">
                  <c:v>5656181</c:v>
                </c:pt>
                <c:pt idx="34419">
                  <c:v>5654733</c:v>
                </c:pt>
                <c:pt idx="34420">
                  <c:v>5653068</c:v>
                </c:pt>
                <c:pt idx="34421">
                  <c:v>5652041</c:v>
                </c:pt>
                <c:pt idx="34422">
                  <c:v>5650083</c:v>
                </c:pt>
                <c:pt idx="34423">
                  <c:v>5649038</c:v>
                </c:pt>
                <c:pt idx="34424">
                  <c:v>5648374</c:v>
                </c:pt>
                <c:pt idx="34425">
                  <c:v>5648264</c:v>
                </c:pt>
                <c:pt idx="34426">
                  <c:v>5650659</c:v>
                </c:pt>
                <c:pt idx="34427">
                  <c:v>5652216</c:v>
                </c:pt>
                <c:pt idx="34428">
                  <c:v>5657098</c:v>
                </c:pt>
                <c:pt idx="34429">
                  <c:v>5660079</c:v>
                </c:pt>
                <c:pt idx="34430">
                  <c:v>5663216</c:v>
                </c:pt>
                <c:pt idx="34431">
                  <c:v>5659956</c:v>
                </c:pt>
                <c:pt idx="34432">
                  <c:v>5651633</c:v>
                </c:pt>
                <c:pt idx="34433">
                  <c:v>5646135</c:v>
                </c:pt>
                <c:pt idx="34434">
                  <c:v>5651573</c:v>
                </c:pt>
                <c:pt idx="34435">
                  <c:v>5654890</c:v>
                </c:pt>
                <c:pt idx="34436">
                  <c:v>5652475</c:v>
                </c:pt>
                <c:pt idx="34437">
                  <c:v>5647160</c:v>
                </c:pt>
                <c:pt idx="34438">
                  <c:v>5649458</c:v>
                </c:pt>
                <c:pt idx="34439">
                  <c:v>5654592</c:v>
                </c:pt>
                <c:pt idx="34440">
                  <c:v>5658013</c:v>
                </c:pt>
                <c:pt idx="34441">
                  <c:v>5659124</c:v>
                </c:pt>
                <c:pt idx="34442">
                  <c:v>5658852</c:v>
                </c:pt>
                <c:pt idx="34443">
                  <c:v>5655537</c:v>
                </c:pt>
                <c:pt idx="34444">
                  <c:v>5652696</c:v>
                </c:pt>
                <c:pt idx="34445">
                  <c:v>5655602</c:v>
                </c:pt>
                <c:pt idx="34446">
                  <c:v>5659634</c:v>
                </c:pt>
                <c:pt idx="34447">
                  <c:v>5661890</c:v>
                </c:pt>
                <c:pt idx="34448">
                  <c:v>5654959</c:v>
                </c:pt>
                <c:pt idx="34449">
                  <c:v>5653592</c:v>
                </c:pt>
                <c:pt idx="34450">
                  <c:v>5655988</c:v>
                </c:pt>
                <c:pt idx="34451">
                  <c:v>5661743</c:v>
                </c:pt>
                <c:pt idx="34452">
                  <c:v>5660938</c:v>
                </c:pt>
                <c:pt idx="34453">
                  <c:v>5659053</c:v>
                </c:pt>
                <c:pt idx="34454">
                  <c:v>5655731</c:v>
                </c:pt>
                <c:pt idx="34455">
                  <c:v>5655283</c:v>
                </c:pt>
                <c:pt idx="34456">
                  <c:v>5657865</c:v>
                </c:pt>
                <c:pt idx="34457">
                  <c:v>5663196</c:v>
                </c:pt>
                <c:pt idx="34458">
                  <c:v>5663808</c:v>
                </c:pt>
                <c:pt idx="34459">
                  <c:v>5659400</c:v>
                </c:pt>
                <c:pt idx="34460">
                  <c:v>5653667</c:v>
                </c:pt>
                <c:pt idx="34461">
                  <c:v>5653607</c:v>
                </c:pt>
                <c:pt idx="34462">
                  <c:v>5653489</c:v>
                </c:pt>
                <c:pt idx="34463">
                  <c:v>5653415</c:v>
                </c:pt>
                <c:pt idx="34464">
                  <c:v>5653647</c:v>
                </c:pt>
                <c:pt idx="34465">
                  <c:v>5654707</c:v>
                </c:pt>
                <c:pt idx="34466">
                  <c:v>5654096</c:v>
                </c:pt>
                <c:pt idx="34467">
                  <c:v>5654617</c:v>
                </c:pt>
                <c:pt idx="34468">
                  <c:v>5654001</c:v>
                </c:pt>
                <c:pt idx="34469">
                  <c:v>5656969</c:v>
                </c:pt>
                <c:pt idx="34470">
                  <c:v>5659001</c:v>
                </c:pt>
                <c:pt idx="34471">
                  <c:v>5661273</c:v>
                </c:pt>
                <c:pt idx="34472">
                  <c:v>5661128</c:v>
                </c:pt>
                <c:pt idx="34473">
                  <c:v>5660742</c:v>
                </c:pt>
                <c:pt idx="34474">
                  <c:v>5661879</c:v>
                </c:pt>
                <c:pt idx="34475">
                  <c:v>5662984</c:v>
                </c:pt>
                <c:pt idx="34476">
                  <c:v>5660966</c:v>
                </c:pt>
                <c:pt idx="34477">
                  <c:v>5657492</c:v>
                </c:pt>
                <c:pt idx="34478">
                  <c:v>5656833</c:v>
                </c:pt>
                <c:pt idx="34479">
                  <c:v>5659950</c:v>
                </c:pt>
                <c:pt idx="34480">
                  <c:v>5660665</c:v>
                </c:pt>
                <c:pt idx="34481">
                  <c:v>5660552</c:v>
                </c:pt>
                <c:pt idx="34482">
                  <c:v>5661572</c:v>
                </c:pt>
                <c:pt idx="34483">
                  <c:v>5661248</c:v>
                </c:pt>
                <c:pt idx="34484">
                  <c:v>5660563</c:v>
                </c:pt>
                <c:pt idx="34485">
                  <c:v>5658864</c:v>
                </c:pt>
                <c:pt idx="34486">
                  <c:v>5661655</c:v>
                </c:pt>
                <c:pt idx="34487">
                  <c:v>5661884</c:v>
                </c:pt>
                <c:pt idx="34488">
                  <c:v>5657500</c:v>
                </c:pt>
                <c:pt idx="34489">
                  <c:v>5655041</c:v>
                </c:pt>
                <c:pt idx="34490">
                  <c:v>5658459</c:v>
                </c:pt>
                <c:pt idx="34491">
                  <c:v>5665788</c:v>
                </c:pt>
                <c:pt idx="34492">
                  <c:v>5667642</c:v>
                </c:pt>
                <c:pt idx="34493">
                  <c:v>5663863</c:v>
                </c:pt>
                <c:pt idx="34494">
                  <c:v>5657683</c:v>
                </c:pt>
                <c:pt idx="34495">
                  <c:v>5651894</c:v>
                </c:pt>
                <c:pt idx="34496">
                  <c:v>5652766</c:v>
                </c:pt>
                <c:pt idx="34497">
                  <c:v>5657342</c:v>
                </c:pt>
                <c:pt idx="34498">
                  <c:v>5666247</c:v>
                </c:pt>
                <c:pt idx="34499">
                  <c:v>5668609</c:v>
                </c:pt>
                <c:pt idx="34500">
                  <c:v>5666520</c:v>
                </c:pt>
                <c:pt idx="34501">
                  <c:v>5660721</c:v>
                </c:pt>
                <c:pt idx="34502">
                  <c:v>5657142</c:v>
                </c:pt>
                <c:pt idx="34503">
                  <c:v>5660057</c:v>
                </c:pt>
                <c:pt idx="34504">
                  <c:v>5666208</c:v>
                </c:pt>
                <c:pt idx="34505">
                  <c:v>5668169</c:v>
                </c:pt>
                <c:pt idx="34506">
                  <c:v>5664207</c:v>
                </c:pt>
                <c:pt idx="34507">
                  <c:v>5663115</c:v>
                </c:pt>
                <c:pt idx="34508">
                  <c:v>5663934</c:v>
                </c:pt>
                <c:pt idx="34509">
                  <c:v>5667893</c:v>
                </c:pt>
                <c:pt idx="34510">
                  <c:v>5673414</c:v>
                </c:pt>
                <c:pt idx="34511">
                  <c:v>5674905</c:v>
                </c:pt>
                <c:pt idx="34512">
                  <c:v>5673925</c:v>
                </c:pt>
                <c:pt idx="34513">
                  <c:v>5670530</c:v>
                </c:pt>
                <c:pt idx="34514">
                  <c:v>5668658</c:v>
                </c:pt>
                <c:pt idx="34515">
                  <c:v>5665928</c:v>
                </c:pt>
                <c:pt idx="34516">
                  <c:v>5664381</c:v>
                </c:pt>
                <c:pt idx="34517">
                  <c:v>5667845</c:v>
                </c:pt>
                <c:pt idx="34518">
                  <c:v>5670870</c:v>
                </c:pt>
                <c:pt idx="34519">
                  <c:v>5667875</c:v>
                </c:pt>
                <c:pt idx="34520">
                  <c:v>5663856</c:v>
                </c:pt>
                <c:pt idx="34521">
                  <c:v>5662653</c:v>
                </c:pt>
                <c:pt idx="34522">
                  <c:v>5659429</c:v>
                </c:pt>
                <c:pt idx="34523">
                  <c:v>5661144</c:v>
                </c:pt>
                <c:pt idx="34524">
                  <c:v>5660874</c:v>
                </c:pt>
                <c:pt idx="34525">
                  <c:v>5664871</c:v>
                </c:pt>
                <c:pt idx="34526">
                  <c:v>5665848</c:v>
                </c:pt>
                <c:pt idx="34527">
                  <c:v>5666778</c:v>
                </c:pt>
                <c:pt idx="34528">
                  <c:v>5664561</c:v>
                </c:pt>
                <c:pt idx="34529">
                  <c:v>5662855</c:v>
                </c:pt>
                <c:pt idx="34530">
                  <c:v>5660923</c:v>
                </c:pt>
                <c:pt idx="34531">
                  <c:v>5662597</c:v>
                </c:pt>
                <c:pt idx="34532">
                  <c:v>5665110</c:v>
                </c:pt>
                <c:pt idx="34533">
                  <c:v>5667916</c:v>
                </c:pt>
                <c:pt idx="34534">
                  <c:v>5666048</c:v>
                </c:pt>
                <c:pt idx="34535">
                  <c:v>5662923</c:v>
                </c:pt>
                <c:pt idx="34536">
                  <c:v>5661151</c:v>
                </c:pt>
                <c:pt idx="34537">
                  <c:v>5661785</c:v>
                </c:pt>
                <c:pt idx="34538">
                  <c:v>5660981</c:v>
                </c:pt>
                <c:pt idx="34539">
                  <c:v>5660853</c:v>
                </c:pt>
                <c:pt idx="34540">
                  <c:v>5665130</c:v>
                </c:pt>
                <c:pt idx="34541">
                  <c:v>5668642</c:v>
                </c:pt>
                <c:pt idx="34542">
                  <c:v>5666936</c:v>
                </c:pt>
                <c:pt idx="34543">
                  <c:v>5664886</c:v>
                </c:pt>
                <c:pt idx="34544">
                  <c:v>5664648</c:v>
                </c:pt>
                <c:pt idx="34545">
                  <c:v>5663015</c:v>
                </c:pt>
                <c:pt idx="34546">
                  <c:v>5661043</c:v>
                </c:pt>
                <c:pt idx="34547">
                  <c:v>5659021</c:v>
                </c:pt>
                <c:pt idx="34548">
                  <c:v>5662940</c:v>
                </c:pt>
                <c:pt idx="34549">
                  <c:v>5665361</c:v>
                </c:pt>
                <c:pt idx="34550">
                  <c:v>5665506</c:v>
                </c:pt>
                <c:pt idx="34551">
                  <c:v>5663903</c:v>
                </c:pt>
                <c:pt idx="34552">
                  <c:v>5664152</c:v>
                </c:pt>
                <c:pt idx="34553">
                  <c:v>5664706</c:v>
                </c:pt>
                <c:pt idx="34554">
                  <c:v>5664587</c:v>
                </c:pt>
                <c:pt idx="34555">
                  <c:v>5664042</c:v>
                </c:pt>
                <c:pt idx="34556">
                  <c:v>5664221</c:v>
                </c:pt>
                <c:pt idx="34557">
                  <c:v>5667733</c:v>
                </c:pt>
                <c:pt idx="34558">
                  <c:v>5667671</c:v>
                </c:pt>
                <c:pt idx="34559">
                  <c:v>5667063</c:v>
                </c:pt>
                <c:pt idx="34560">
                  <c:v>5666914</c:v>
                </c:pt>
                <c:pt idx="34561">
                  <c:v>5668106</c:v>
                </c:pt>
                <c:pt idx="34562">
                  <c:v>5669177</c:v>
                </c:pt>
                <c:pt idx="34563">
                  <c:v>5667571</c:v>
                </c:pt>
                <c:pt idx="34564">
                  <c:v>5667946</c:v>
                </c:pt>
                <c:pt idx="34565">
                  <c:v>5667576</c:v>
                </c:pt>
                <c:pt idx="34566">
                  <c:v>5665988</c:v>
                </c:pt>
                <c:pt idx="34567">
                  <c:v>5663408</c:v>
                </c:pt>
                <c:pt idx="34568">
                  <c:v>5665484</c:v>
                </c:pt>
                <c:pt idx="34569">
                  <c:v>5669607</c:v>
                </c:pt>
                <c:pt idx="34570">
                  <c:v>5669133</c:v>
                </c:pt>
                <c:pt idx="34571">
                  <c:v>5665664</c:v>
                </c:pt>
                <c:pt idx="34572">
                  <c:v>5662218</c:v>
                </c:pt>
                <c:pt idx="34573">
                  <c:v>5664633</c:v>
                </c:pt>
                <c:pt idx="34574">
                  <c:v>5666419</c:v>
                </c:pt>
                <c:pt idx="34575">
                  <c:v>5664585</c:v>
                </c:pt>
                <c:pt idx="34576">
                  <c:v>5660406</c:v>
                </c:pt>
                <c:pt idx="34577">
                  <c:v>5659278</c:v>
                </c:pt>
                <c:pt idx="34578">
                  <c:v>5656636</c:v>
                </c:pt>
                <c:pt idx="34579">
                  <c:v>5657021</c:v>
                </c:pt>
                <c:pt idx="34580">
                  <c:v>5661222</c:v>
                </c:pt>
                <c:pt idx="34581">
                  <c:v>5664723</c:v>
                </c:pt>
                <c:pt idx="34582">
                  <c:v>5664183</c:v>
                </c:pt>
                <c:pt idx="34583">
                  <c:v>5658190</c:v>
                </c:pt>
                <c:pt idx="34584">
                  <c:v>5659350</c:v>
                </c:pt>
                <c:pt idx="34585">
                  <c:v>5660964</c:v>
                </c:pt>
                <c:pt idx="34586">
                  <c:v>5659090</c:v>
                </c:pt>
                <c:pt idx="34587">
                  <c:v>5657670</c:v>
                </c:pt>
                <c:pt idx="34588">
                  <c:v>5656513</c:v>
                </c:pt>
                <c:pt idx="34589">
                  <c:v>5663072</c:v>
                </c:pt>
                <c:pt idx="34590">
                  <c:v>5664343</c:v>
                </c:pt>
                <c:pt idx="34591">
                  <c:v>5662633</c:v>
                </c:pt>
                <c:pt idx="34592">
                  <c:v>5659479</c:v>
                </c:pt>
                <c:pt idx="34593">
                  <c:v>5658965</c:v>
                </c:pt>
                <c:pt idx="34594">
                  <c:v>5660633</c:v>
                </c:pt>
                <c:pt idx="34595">
                  <c:v>5660627</c:v>
                </c:pt>
                <c:pt idx="34596">
                  <c:v>5660565</c:v>
                </c:pt>
                <c:pt idx="34597">
                  <c:v>5659777</c:v>
                </c:pt>
                <c:pt idx="34598">
                  <c:v>5655508</c:v>
                </c:pt>
                <c:pt idx="34599">
                  <c:v>5654677</c:v>
                </c:pt>
                <c:pt idx="34600">
                  <c:v>5656015</c:v>
                </c:pt>
                <c:pt idx="34601">
                  <c:v>5656986</c:v>
                </c:pt>
                <c:pt idx="34602">
                  <c:v>5658323</c:v>
                </c:pt>
                <c:pt idx="34603">
                  <c:v>5658955</c:v>
                </c:pt>
                <c:pt idx="34604">
                  <c:v>5660805</c:v>
                </c:pt>
                <c:pt idx="34605">
                  <c:v>5660791</c:v>
                </c:pt>
                <c:pt idx="34606">
                  <c:v>5659534</c:v>
                </c:pt>
                <c:pt idx="34607">
                  <c:v>5657481</c:v>
                </c:pt>
                <c:pt idx="34608">
                  <c:v>5654723</c:v>
                </c:pt>
                <c:pt idx="34609">
                  <c:v>5658613</c:v>
                </c:pt>
                <c:pt idx="34610">
                  <c:v>5662401</c:v>
                </c:pt>
                <c:pt idx="34611">
                  <c:v>5663395</c:v>
                </c:pt>
                <c:pt idx="34612">
                  <c:v>5655729</c:v>
                </c:pt>
                <c:pt idx="34613">
                  <c:v>5652184</c:v>
                </c:pt>
                <c:pt idx="34614">
                  <c:v>5653604</c:v>
                </c:pt>
                <c:pt idx="34615">
                  <c:v>5658594</c:v>
                </c:pt>
                <c:pt idx="34616">
                  <c:v>5663963</c:v>
                </c:pt>
                <c:pt idx="34617">
                  <c:v>5663574</c:v>
                </c:pt>
                <c:pt idx="34618">
                  <c:v>5660994</c:v>
                </c:pt>
                <c:pt idx="34619">
                  <c:v>5655147</c:v>
                </c:pt>
                <c:pt idx="34620">
                  <c:v>5652384</c:v>
                </c:pt>
                <c:pt idx="34621">
                  <c:v>5652896</c:v>
                </c:pt>
                <c:pt idx="34622">
                  <c:v>5654447</c:v>
                </c:pt>
                <c:pt idx="34623">
                  <c:v>5658567</c:v>
                </c:pt>
                <c:pt idx="34624">
                  <c:v>5662576</c:v>
                </c:pt>
                <c:pt idx="34625">
                  <c:v>5662385</c:v>
                </c:pt>
                <c:pt idx="34626">
                  <c:v>5659558</c:v>
                </c:pt>
                <c:pt idx="34627">
                  <c:v>5653349</c:v>
                </c:pt>
                <c:pt idx="34628">
                  <c:v>5648719</c:v>
                </c:pt>
                <c:pt idx="34629">
                  <c:v>5641471</c:v>
                </c:pt>
                <c:pt idx="34630">
                  <c:v>5643958</c:v>
                </c:pt>
                <c:pt idx="34631">
                  <c:v>5644887</c:v>
                </c:pt>
                <c:pt idx="34632">
                  <c:v>5647615</c:v>
                </c:pt>
                <c:pt idx="34633">
                  <c:v>5646682</c:v>
                </c:pt>
                <c:pt idx="34634">
                  <c:v>5649213</c:v>
                </c:pt>
                <c:pt idx="34635">
                  <c:v>5650713</c:v>
                </c:pt>
                <c:pt idx="34636">
                  <c:v>5649584</c:v>
                </c:pt>
                <c:pt idx="34637">
                  <c:v>5651292</c:v>
                </c:pt>
                <c:pt idx="34638">
                  <c:v>5652529</c:v>
                </c:pt>
                <c:pt idx="34639">
                  <c:v>5652006</c:v>
                </c:pt>
                <c:pt idx="34640">
                  <c:v>5649422</c:v>
                </c:pt>
                <c:pt idx="34641">
                  <c:v>5649637</c:v>
                </c:pt>
                <c:pt idx="34642">
                  <c:v>5649685</c:v>
                </c:pt>
                <c:pt idx="34643">
                  <c:v>5649301</c:v>
                </c:pt>
                <c:pt idx="34644">
                  <c:v>5650180</c:v>
                </c:pt>
                <c:pt idx="34645">
                  <c:v>5651544</c:v>
                </c:pt>
                <c:pt idx="34646">
                  <c:v>5651254</c:v>
                </c:pt>
                <c:pt idx="34647">
                  <c:v>5650849</c:v>
                </c:pt>
                <c:pt idx="34648">
                  <c:v>5650952</c:v>
                </c:pt>
                <c:pt idx="34649">
                  <c:v>5650593</c:v>
                </c:pt>
                <c:pt idx="34650">
                  <c:v>5650447</c:v>
                </c:pt>
                <c:pt idx="34651">
                  <c:v>5648725</c:v>
                </c:pt>
                <c:pt idx="34652">
                  <c:v>5650361</c:v>
                </c:pt>
                <c:pt idx="34653">
                  <c:v>5648715</c:v>
                </c:pt>
                <c:pt idx="34654">
                  <c:v>5649311</c:v>
                </c:pt>
                <c:pt idx="34655">
                  <c:v>5645771</c:v>
                </c:pt>
                <c:pt idx="34656">
                  <c:v>5646965</c:v>
                </c:pt>
                <c:pt idx="34657">
                  <c:v>5645474</c:v>
                </c:pt>
                <c:pt idx="34658">
                  <c:v>5646066</c:v>
                </c:pt>
                <c:pt idx="34659">
                  <c:v>5644462</c:v>
                </c:pt>
                <c:pt idx="34660">
                  <c:v>5646728</c:v>
                </c:pt>
                <c:pt idx="34661">
                  <c:v>5649514</c:v>
                </c:pt>
                <c:pt idx="34662">
                  <c:v>5650041</c:v>
                </c:pt>
                <c:pt idx="34663">
                  <c:v>5647677</c:v>
                </c:pt>
                <c:pt idx="34664">
                  <c:v>5647740</c:v>
                </c:pt>
                <c:pt idx="34665">
                  <c:v>5651147</c:v>
                </c:pt>
                <c:pt idx="34666">
                  <c:v>5652952</c:v>
                </c:pt>
                <c:pt idx="34667">
                  <c:v>5651231</c:v>
                </c:pt>
                <c:pt idx="34668">
                  <c:v>5645915</c:v>
                </c:pt>
                <c:pt idx="34669">
                  <c:v>5644640</c:v>
                </c:pt>
                <c:pt idx="34670">
                  <c:v>5645064</c:v>
                </c:pt>
                <c:pt idx="34671">
                  <c:v>5644257</c:v>
                </c:pt>
                <c:pt idx="34672">
                  <c:v>5643372</c:v>
                </c:pt>
                <c:pt idx="34673">
                  <c:v>5644059</c:v>
                </c:pt>
                <c:pt idx="34674">
                  <c:v>5646851</c:v>
                </c:pt>
                <c:pt idx="34675">
                  <c:v>5648140</c:v>
                </c:pt>
                <c:pt idx="34676">
                  <c:v>5646324</c:v>
                </c:pt>
                <c:pt idx="34677">
                  <c:v>5650499</c:v>
                </c:pt>
                <c:pt idx="34678">
                  <c:v>5655360</c:v>
                </c:pt>
                <c:pt idx="34679">
                  <c:v>5659129</c:v>
                </c:pt>
                <c:pt idx="34680">
                  <c:v>5658867</c:v>
                </c:pt>
                <c:pt idx="34681">
                  <c:v>5654624</c:v>
                </c:pt>
                <c:pt idx="34682">
                  <c:v>5656220</c:v>
                </c:pt>
                <c:pt idx="34683">
                  <c:v>5656138</c:v>
                </c:pt>
                <c:pt idx="34684">
                  <c:v>5657083</c:v>
                </c:pt>
                <c:pt idx="34685">
                  <c:v>5653453</c:v>
                </c:pt>
                <c:pt idx="34686">
                  <c:v>5649481</c:v>
                </c:pt>
                <c:pt idx="34687">
                  <c:v>5646850</c:v>
                </c:pt>
                <c:pt idx="34688">
                  <c:v>5645800</c:v>
                </c:pt>
                <c:pt idx="34689">
                  <c:v>5648044</c:v>
                </c:pt>
                <c:pt idx="34690">
                  <c:v>5655987</c:v>
                </c:pt>
                <c:pt idx="34691">
                  <c:v>5659388</c:v>
                </c:pt>
                <c:pt idx="34692">
                  <c:v>5657568</c:v>
                </c:pt>
                <c:pt idx="34693">
                  <c:v>5650068</c:v>
                </c:pt>
                <c:pt idx="34694">
                  <c:v>5648277</c:v>
                </c:pt>
                <c:pt idx="34695">
                  <c:v>5653947</c:v>
                </c:pt>
                <c:pt idx="34696">
                  <c:v>5658425</c:v>
                </c:pt>
                <c:pt idx="34697">
                  <c:v>5659290</c:v>
                </c:pt>
                <c:pt idx="34698">
                  <c:v>5657890</c:v>
                </c:pt>
                <c:pt idx="34699">
                  <c:v>5658498</c:v>
                </c:pt>
                <c:pt idx="34700">
                  <c:v>5656954</c:v>
                </c:pt>
                <c:pt idx="34701">
                  <c:v>5655481</c:v>
                </c:pt>
                <c:pt idx="34702">
                  <c:v>5655614</c:v>
                </c:pt>
                <c:pt idx="34703">
                  <c:v>5655657</c:v>
                </c:pt>
                <c:pt idx="34704">
                  <c:v>5649590</c:v>
                </c:pt>
                <c:pt idx="34705">
                  <c:v>5645807</c:v>
                </c:pt>
                <c:pt idx="34706">
                  <c:v>5649894</c:v>
                </c:pt>
                <c:pt idx="34707">
                  <c:v>5655135</c:v>
                </c:pt>
                <c:pt idx="34708">
                  <c:v>5653607</c:v>
                </c:pt>
                <c:pt idx="34709">
                  <c:v>5650205</c:v>
                </c:pt>
                <c:pt idx="34710">
                  <c:v>5647991</c:v>
                </c:pt>
                <c:pt idx="34711">
                  <c:v>5648148</c:v>
                </c:pt>
                <c:pt idx="34712">
                  <c:v>5649261</c:v>
                </c:pt>
                <c:pt idx="34713">
                  <c:v>5652961</c:v>
                </c:pt>
                <c:pt idx="34714">
                  <c:v>5657265</c:v>
                </c:pt>
                <c:pt idx="34715">
                  <c:v>5656801</c:v>
                </c:pt>
                <c:pt idx="34716">
                  <c:v>5655803</c:v>
                </c:pt>
                <c:pt idx="34717">
                  <c:v>5651280</c:v>
                </c:pt>
                <c:pt idx="34718">
                  <c:v>5647244</c:v>
                </c:pt>
                <c:pt idx="34719">
                  <c:v>5644354</c:v>
                </c:pt>
                <c:pt idx="34720">
                  <c:v>5645382</c:v>
                </c:pt>
                <c:pt idx="34721">
                  <c:v>5646478</c:v>
                </c:pt>
                <c:pt idx="34722">
                  <c:v>5644627</c:v>
                </c:pt>
                <c:pt idx="34723">
                  <c:v>5644412</c:v>
                </c:pt>
                <c:pt idx="34724">
                  <c:v>5644728</c:v>
                </c:pt>
                <c:pt idx="34725">
                  <c:v>5649631</c:v>
                </c:pt>
                <c:pt idx="34726">
                  <c:v>5652808</c:v>
                </c:pt>
                <c:pt idx="34727">
                  <c:v>5657381</c:v>
                </c:pt>
                <c:pt idx="34728">
                  <c:v>5658705</c:v>
                </c:pt>
                <c:pt idx="34729">
                  <c:v>5657105</c:v>
                </c:pt>
                <c:pt idx="34730">
                  <c:v>5657630</c:v>
                </c:pt>
                <c:pt idx="34731">
                  <c:v>5657427</c:v>
                </c:pt>
                <c:pt idx="34732">
                  <c:v>5661463</c:v>
                </c:pt>
                <c:pt idx="34733">
                  <c:v>5660500</c:v>
                </c:pt>
                <c:pt idx="34734">
                  <c:v>5659126</c:v>
                </c:pt>
                <c:pt idx="34735">
                  <c:v>5655181</c:v>
                </c:pt>
                <c:pt idx="34736">
                  <c:v>5657678</c:v>
                </c:pt>
                <c:pt idx="34737">
                  <c:v>5660251</c:v>
                </c:pt>
                <c:pt idx="34738">
                  <c:v>5663185</c:v>
                </c:pt>
                <c:pt idx="34739">
                  <c:v>5658181</c:v>
                </c:pt>
                <c:pt idx="34740">
                  <c:v>5652776</c:v>
                </c:pt>
                <c:pt idx="34741">
                  <c:v>5650777</c:v>
                </c:pt>
                <c:pt idx="34742">
                  <c:v>5653870</c:v>
                </c:pt>
                <c:pt idx="34743">
                  <c:v>5657286</c:v>
                </c:pt>
                <c:pt idx="34744">
                  <c:v>5657553</c:v>
                </c:pt>
                <c:pt idx="34745">
                  <c:v>5656535</c:v>
                </c:pt>
                <c:pt idx="34746">
                  <c:v>5657118</c:v>
                </c:pt>
                <c:pt idx="34747">
                  <c:v>5659182</c:v>
                </c:pt>
                <c:pt idx="34748">
                  <c:v>5663530</c:v>
                </c:pt>
                <c:pt idx="34749">
                  <c:v>5663999</c:v>
                </c:pt>
                <c:pt idx="34750">
                  <c:v>5659529</c:v>
                </c:pt>
                <c:pt idx="34751">
                  <c:v>5654076</c:v>
                </c:pt>
                <c:pt idx="34752">
                  <c:v>5652181</c:v>
                </c:pt>
                <c:pt idx="34753">
                  <c:v>5649714</c:v>
                </c:pt>
                <c:pt idx="34754">
                  <c:v>5649681</c:v>
                </c:pt>
                <c:pt idx="34755">
                  <c:v>5645887</c:v>
                </c:pt>
                <c:pt idx="34756">
                  <c:v>5647341</c:v>
                </c:pt>
                <c:pt idx="34757">
                  <c:v>5650479</c:v>
                </c:pt>
                <c:pt idx="34758">
                  <c:v>5657476</c:v>
                </c:pt>
                <c:pt idx="34759">
                  <c:v>5660326</c:v>
                </c:pt>
                <c:pt idx="34760">
                  <c:v>5656894</c:v>
                </c:pt>
                <c:pt idx="34761">
                  <c:v>5654861</c:v>
                </c:pt>
                <c:pt idx="34762">
                  <c:v>5657483</c:v>
                </c:pt>
                <c:pt idx="34763">
                  <c:v>5659765</c:v>
                </c:pt>
                <c:pt idx="34764">
                  <c:v>5656321</c:v>
                </c:pt>
                <c:pt idx="34765">
                  <c:v>5653423</c:v>
                </c:pt>
                <c:pt idx="34766">
                  <c:v>5651045</c:v>
                </c:pt>
                <c:pt idx="34767">
                  <c:v>5650953</c:v>
                </c:pt>
                <c:pt idx="34768">
                  <c:v>5647668</c:v>
                </c:pt>
                <c:pt idx="34769">
                  <c:v>5646223</c:v>
                </c:pt>
                <c:pt idx="34770">
                  <c:v>5651821</c:v>
                </c:pt>
                <c:pt idx="34771">
                  <c:v>5657642</c:v>
                </c:pt>
                <c:pt idx="34772">
                  <c:v>5660766</c:v>
                </c:pt>
                <c:pt idx="34773">
                  <c:v>5657250</c:v>
                </c:pt>
                <c:pt idx="34774">
                  <c:v>5653708</c:v>
                </c:pt>
                <c:pt idx="34775">
                  <c:v>5654296</c:v>
                </c:pt>
                <c:pt idx="34776">
                  <c:v>5651384</c:v>
                </c:pt>
                <c:pt idx="34777">
                  <c:v>5651669</c:v>
                </c:pt>
                <c:pt idx="34778">
                  <c:v>5650275</c:v>
                </c:pt>
                <c:pt idx="34779">
                  <c:v>5654908</c:v>
                </c:pt>
                <c:pt idx="34780">
                  <c:v>5658445</c:v>
                </c:pt>
                <c:pt idx="34781">
                  <c:v>5659186</c:v>
                </c:pt>
                <c:pt idx="34782">
                  <c:v>5657179</c:v>
                </c:pt>
                <c:pt idx="34783">
                  <c:v>5656638</c:v>
                </c:pt>
                <c:pt idx="34784">
                  <c:v>5658561</c:v>
                </c:pt>
                <c:pt idx="34785">
                  <c:v>5660667</c:v>
                </c:pt>
                <c:pt idx="34786">
                  <c:v>5663186</c:v>
                </c:pt>
                <c:pt idx="34787">
                  <c:v>5662277</c:v>
                </c:pt>
                <c:pt idx="34788">
                  <c:v>5658812</c:v>
                </c:pt>
                <c:pt idx="34789">
                  <c:v>5653438</c:v>
                </c:pt>
                <c:pt idx="34790">
                  <c:v>5652165</c:v>
                </c:pt>
                <c:pt idx="34791">
                  <c:v>5653901</c:v>
                </c:pt>
                <c:pt idx="34792">
                  <c:v>5657451</c:v>
                </c:pt>
                <c:pt idx="34793">
                  <c:v>5659116</c:v>
                </c:pt>
                <c:pt idx="34794">
                  <c:v>5657751</c:v>
                </c:pt>
                <c:pt idx="34795">
                  <c:v>5655166</c:v>
                </c:pt>
                <c:pt idx="34796">
                  <c:v>5654069</c:v>
                </c:pt>
                <c:pt idx="34797">
                  <c:v>5655361</c:v>
                </c:pt>
                <c:pt idx="34798">
                  <c:v>5654342</c:v>
                </c:pt>
                <c:pt idx="34799">
                  <c:v>5651199</c:v>
                </c:pt>
                <c:pt idx="34800">
                  <c:v>5653244</c:v>
                </c:pt>
                <c:pt idx="34801">
                  <c:v>5658432</c:v>
                </c:pt>
                <c:pt idx="34802">
                  <c:v>5664711</c:v>
                </c:pt>
                <c:pt idx="34803">
                  <c:v>5667195</c:v>
                </c:pt>
                <c:pt idx="34804">
                  <c:v>5665897</c:v>
                </c:pt>
                <c:pt idx="34805">
                  <c:v>5662035</c:v>
                </c:pt>
                <c:pt idx="34806">
                  <c:v>5658184</c:v>
                </c:pt>
                <c:pt idx="34807">
                  <c:v>5656402</c:v>
                </c:pt>
                <c:pt idx="34808">
                  <c:v>5659383</c:v>
                </c:pt>
                <c:pt idx="34809">
                  <c:v>5664333</c:v>
                </c:pt>
                <c:pt idx="34810">
                  <c:v>5663199</c:v>
                </c:pt>
                <c:pt idx="34811">
                  <c:v>5659404</c:v>
                </c:pt>
                <c:pt idx="34812">
                  <c:v>5657039</c:v>
                </c:pt>
                <c:pt idx="34813">
                  <c:v>5661178</c:v>
                </c:pt>
                <c:pt idx="34814">
                  <c:v>5667419</c:v>
                </c:pt>
                <c:pt idx="34815">
                  <c:v>5666762</c:v>
                </c:pt>
                <c:pt idx="34816">
                  <c:v>5662971</c:v>
                </c:pt>
                <c:pt idx="34817">
                  <c:v>5659851</c:v>
                </c:pt>
                <c:pt idx="34818">
                  <c:v>5659991</c:v>
                </c:pt>
                <c:pt idx="34819">
                  <c:v>5663186</c:v>
                </c:pt>
                <c:pt idx="34820">
                  <c:v>5661794</c:v>
                </c:pt>
                <c:pt idx="34821">
                  <c:v>5659440</c:v>
                </c:pt>
                <c:pt idx="34822">
                  <c:v>5657642</c:v>
                </c:pt>
                <c:pt idx="34823">
                  <c:v>5658716</c:v>
                </c:pt>
                <c:pt idx="34824">
                  <c:v>5663207</c:v>
                </c:pt>
                <c:pt idx="34825">
                  <c:v>5664056</c:v>
                </c:pt>
                <c:pt idx="34826">
                  <c:v>5664731</c:v>
                </c:pt>
                <c:pt idx="34827">
                  <c:v>5663354</c:v>
                </c:pt>
                <c:pt idx="34828">
                  <c:v>5664900</c:v>
                </c:pt>
                <c:pt idx="34829">
                  <c:v>5663346</c:v>
                </c:pt>
                <c:pt idx="34830">
                  <c:v>5663745</c:v>
                </c:pt>
                <c:pt idx="34831">
                  <c:v>5662425</c:v>
                </c:pt>
                <c:pt idx="34832">
                  <c:v>5661366</c:v>
                </c:pt>
                <c:pt idx="34833">
                  <c:v>5658149</c:v>
                </c:pt>
                <c:pt idx="34834">
                  <c:v>5656332</c:v>
                </c:pt>
                <c:pt idx="34835">
                  <c:v>5659376</c:v>
                </c:pt>
                <c:pt idx="34836">
                  <c:v>5657978</c:v>
                </c:pt>
                <c:pt idx="34837">
                  <c:v>5654415</c:v>
                </c:pt>
                <c:pt idx="34838">
                  <c:v>5650416</c:v>
                </c:pt>
                <c:pt idx="34839">
                  <c:v>5652845</c:v>
                </c:pt>
                <c:pt idx="34840">
                  <c:v>5658652</c:v>
                </c:pt>
                <c:pt idx="34841">
                  <c:v>5660022</c:v>
                </c:pt>
                <c:pt idx="34842">
                  <c:v>5658825</c:v>
                </c:pt>
                <c:pt idx="34843">
                  <c:v>5657175</c:v>
                </c:pt>
                <c:pt idx="34844">
                  <c:v>5657661</c:v>
                </c:pt>
                <c:pt idx="34845">
                  <c:v>5658499</c:v>
                </c:pt>
                <c:pt idx="34846">
                  <c:v>5658554</c:v>
                </c:pt>
                <c:pt idx="34847">
                  <c:v>5660577</c:v>
                </c:pt>
                <c:pt idx="34848">
                  <c:v>5660868</c:v>
                </c:pt>
                <c:pt idx="34849">
                  <c:v>5661996</c:v>
                </c:pt>
                <c:pt idx="34850">
                  <c:v>5662247</c:v>
                </c:pt>
                <c:pt idx="34851">
                  <c:v>5665265</c:v>
                </c:pt>
                <c:pt idx="34852">
                  <c:v>5665593</c:v>
                </c:pt>
                <c:pt idx="34853">
                  <c:v>5666207</c:v>
                </c:pt>
                <c:pt idx="34854">
                  <c:v>5662875</c:v>
                </c:pt>
                <c:pt idx="34855">
                  <c:v>5657980</c:v>
                </c:pt>
                <c:pt idx="34856">
                  <c:v>5659006</c:v>
                </c:pt>
                <c:pt idx="34857">
                  <c:v>5659680</c:v>
                </c:pt>
                <c:pt idx="34858">
                  <c:v>5665363</c:v>
                </c:pt>
                <c:pt idx="34859">
                  <c:v>5667031</c:v>
                </c:pt>
                <c:pt idx="34860">
                  <c:v>5671177</c:v>
                </c:pt>
                <c:pt idx="34861">
                  <c:v>5671956</c:v>
                </c:pt>
                <c:pt idx="34862">
                  <c:v>5668841</c:v>
                </c:pt>
                <c:pt idx="34863">
                  <c:v>5667473</c:v>
                </c:pt>
                <c:pt idx="34864">
                  <c:v>5665137</c:v>
                </c:pt>
                <c:pt idx="34865">
                  <c:v>5663029</c:v>
                </c:pt>
                <c:pt idx="34866">
                  <c:v>5660706</c:v>
                </c:pt>
                <c:pt idx="34867">
                  <c:v>5658711</c:v>
                </c:pt>
                <c:pt idx="34868">
                  <c:v>5658205</c:v>
                </c:pt>
                <c:pt idx="34869">
                  <c:v>5657180</c:v>
                </c:pt>
                <c:pt idx="34870">
                  <c:v>5660515</c:v>
                </c:pt>
                <c:pt idx="34871">
                  <c:v>5663667</c:v>
                </c:pt>
                <c:pt idx="34872">
                  <c:v>5670601</c:v>
                </c:pt>
                <c:pt idx="34873">
                  <c:v>5669936</c:v>
                </c:pt>
                <c:pt idx="34874">
                  <c:v>5667594</c:v>
                </c:pt>
                <c:pt idx="34875">
                  <c:v>5662584</c:v>
                </c:pt>
                <c:pt idx="34876">
                  <c:v>5658656</c:v>
                </c:pt>
                <c:pt idx="34877">
                  <c:v>5659753</c:v>
                </c:pt>
                <c:pt idx="34878">
                  <c:v>5662112</c:v>
                </c:pt>
                <c:pt idx="34879">
                  <c:v>5665722</c:v>
                </c:pt>
                <c:pt idx="34880">
                  <c:v>5665642</c:v>
                </c:pt>
                <c:pt idx="34881">
                  <c:v>5662862</c:v>
                </c:pt>
                <c:pt idx="34882">
                  <c:v>5665769</c:v>
                </c:pt>
                <c:pt idx="34883">
                  <c:v>5667839</c:v>
                </c:pt>
                <c:pt idx="34884">
                  <c:v>5669852</c:v>
                </c:pt>
                <c:pt idx="34885">
                  <c:v>5668930</c:v>
                </c:pt>
                <c:pt idx="34886">
                  <c:v>5664346</c:v>
                </c:pt>
                <c:pt idx="34887">
                  <c:v>5661170</c:v>
                </c:pt>
                <c:pt idx="34888">
                  <c:v>5659201</c:v>
                </c:pt>
                <c:pt idx="34889">
                  <c:v>5659735</c:v>
                </c:pt>
                <c:pt idx="34890">
                  <c:v>5659585</c:v>
                </c:pt>
                <c:pt idx="34891">
                  <c:v>5658470</c:v>
                </c:pt>
                <c:pt idx="34892">
                  <c:v>5661998</c:v>
                </c:pt>
                <c:pt idx="34893">
                  <c:v>5661886</c:v>
                </c:pt>
                <c:pt idx="34894">
                  <c:v>5663526</c:v>
                </c:pt>
                <c:pt idx="34895">
                  <c:v>5661434</c:v>
                </c:pt>
                <c:pt idx="34896">
                  <c:v>5665338</c:v>
                </c:pt>
                <c:pt idx="34897">
                  <c:v>5662240</c:v>
                </c:pt>
                <c:pt idx="34898">
                  <c:v>5662684</c:v>
                </c:pt>
                <c:pt idx="34899">
                  <c:v>5660753</c:v>
                </c:pt>
                <c:pt idx="34900">
                  <c:v>5666921</c:v>
                </c:pt>
                <c:pt idx="34901">
                  <c:v>5668257</c:v>
                </c:pt>
                <c:pt idx="34902">
                  <c:v>5669337</c:v>
                </c:pt>
                <c:pt idx="34903">
                  <c:v>5664539</c:v>
                </c:pt>
                <c:pt idx="34904">
                  <c:v>5664670</c:v>
                </c:pt>
                <c:pt idx="34905">
                  <c:v>5664595</c:v>
                </c:pt>
                <c:pt idx="34906">
                  <c:v>5668482</c:v>
                </c:pt>
                <c:pt idx="34907">
                  <c:v>5666627</c:v>
                </c:pt>
                <c:pt idx="34908">
                  <c:v>5664321</c:v>
                </c:pt>
                <c:pt idx="34909">
                  <c:v>5663222</c:v>
                </c:pt>
                <c:pt idx="34910">
                  <c:v>5664164</c:v>
                </c:pt>
                <c:pt idx="34911">
                  <c:v>5664911</c:v>
                </c:pt>
                <c:pt idx="34912">
                  <c:v>5664160</c:v>
                </c:pt>
                <c:pt idx="34913">
                  <c:v>5666120</c:v>
                </c:pt>
                <c:pt idx="34914">
                  <c:v>5670575</c:v>
                </c:pt>
                <c:pt idx="34915">
                  <c:v>5671652</c:v>
                </c:pt>
                <c:pt idx="34916">
                  <c:v>5675376</c:v>
                </c:pt>
                <c:pt idx="34917">
                  <c:v>5676819</c:v>
                </c:pt>
                <c:pt idx="34918">
                  <c:v>5676672</c:v>
                </c:pt>
                <c:pt idx="34919">
                  <c:v>5669984</c:v>
                </c:pt>
                <c:pt idx="34920">
                  <c:v>5662002</c:v>
                </c:pt>
                <c:pt idx="34921">
                  <c:v>5655771</c:v>
                </c:pt>
                <c:pt idx="34922">
                  <c:v>5654603</c:v>
                </c:pt>
                <c:pt idx="34923">
                  <c:v>5655721</c:v>
                </c:pt>
                <c:pt idx="34924">
                  <c:v>5658595</c:v>
                </c:pt>
                <c:pt idx="34925">
                  <c:v>5661459</c:v>
                </c:pt>
                <c:pt idx="34926">
                  <c:v>5663454</c:v>
                </c:pt>
                <c:pt idx="34927">
                  <c:v>5663050</c:v>
                </c:pt>
                <c:pt idx="34928">
                  <c:v>5660429</c:v>
                </c:pt>
                <c:pt idx="34929">
                  <c:v>5659773</c:v>
                </c:pt>
                <c:pt idx="34930">
                  <c:v>5663516</c:v>
                </c:pt>
                <c:pt idx="34931">
                  <c:v>5666757</c:v>
                </c:pt>
                <c:pt idx="34932">
                  <c:v>5665817</c:v>
                </c:pt>
                <c:pt idx="34933">
                  <c:v>5664579</c:v>
                </c:pt>
                <c:pt idx="34934">
                  <c:v>5664069</c:v>
                </c:pt>
                <c:pt idx="34935">
                  <c:v>5667073</c:v>
                </c:pt>
                <c:pt idx="34936">
                  <c:v>5666846</c:v>
                </c:pt>
                <c:pt idx="34937">
                  <c:v>5664978</c:v>
                </c:pt>
                <c:pt idx="34938">
                  <c:v>5664437</c:v>
                </c:pt>
                <c:pt idx="34939">
                  <c:v>5665828</c:v>
                </c:pt>
                <c:pt idx="34940">
                  <c:v>5668551</c:v>
                </c:pt>
                <c:pt idx="34941">
                  <c:v>5666705</c:v>
                </c:pt>
                <c:pt idx="34942">
                  <c:v>5664971</c:v>
                </c:pt>
                <c:pt idx="34943">
                  <c:v>5666360</c:v>
                </c:pt>
                <c:pt idx="34944">
                  <c:v>5669626</c:v>
                </c:pt>
                <c:pt idx="34945">
                  <c:v>5672110</c:v>
                </c:pt>
                <c:pt idx="34946">
                  <c:v>5668219</c:v>
                </c:pt>
                <c:pt idx="34947">
                  <c:v>5670027</c:v>
                </c:pt>
                <c:pt idx="34948">
                  <c:v>5669926</c:v>
                </c:pt>
                <c:pt idx="34949">
                  <c:v>5668575</c:v>
                </c:pt>
                <c:pt idx="34950">
                  <c:v>5662730</c:v>
                </c:pt>
                <c:pt idx="34951">
                  <c:v>5659436</c:v>
                </c:pt>
                <c:pt idx="34952">
                  <c:v>5660519</c:v>
                </c:pt>
                <c:pt idx="34953">
                  <c:v>5660197</c:v>
                </c:pt>
                <c:pt idx="34954">
                  <c:v>5659517</c:v>
                </c:pt>
                <c:pt idx="34955">
                  <c:v>5659598</c:v>
                </c:pt>
                <c:pt idx="34956">
                  <c:v>5662915</c:v>
                </c:pt>
                <c:pt idx="34957">
                  <c:v>5670608</c:v>
                </c:pt>
                <c:pt idx="34958">
                  <c:v>5674929</c:v>
                </c:pt>
                <c:pt idx="34959">
                  <c:v>5673744</c:v>
                </c:pt>
                <c:pt idx="34960">
                  <c:v>5668712</c:v>
                </c:pt>
                <c:pt idx="34961">
                  <c:v>5666586</c:v>
                </c:pt>
                <c:pt idx="34962">
                  <c:v>5668103</c:v>
                </c:pt>
                <c:pt idx="34963">
                  <c:v>5667301</c:v>
                </c:pt>
                <c:pt idx="34964">
                  <c:v>5666175</c:v>
                </c:pt>
                <c:pt idx="34965">
                  <c:v>5664412</c:v>
                </c:pt>
                <c:pt idx="34966">
                  <c:v>5662678</c:v>
                </c:pt>
                <c:pt idx="34967">
                  <c:v>5658628</c:v>
                </c:pt>
                <c:pt idx="34968">
                  <c:v>5655441</c:v>
                </c:pt>
                <c:pt idx="34969">
                  <c:v>5655391</c:v>
                </c:pt>
                <c:pt idx="34970">
                  <c:v>5655444</c:v>
                </c:pt>
                <c:pt idx="34971">
                  <c:v>5657801</c:v>
                </c:pt>
                <c:pt idx="34972">
                  <c:v>5658177</c:v>
                </c:pt>
                <c:pt idx="34973">
                  <c:v>5661471</c:v>
                </c:pt>
                <c:pt idx="34974">
                  <c:v>5661565</c:v>
                </c:pt>
                <c:pt idx="34975">
                  <c:v>5663209</c:v>
                </c:pt>
                <c:pt idx="34976">
                  <c:v>5663974</c:v>
                </c:pt>
                <c:pt idx="34977">
                  <c:v>5662749</c:v>
                </c:pt>
                <c:pt idx="34978">
                  <c:v>5660838</c:v>
                </c:pt>
                <c:pt idx="34979">
                  <c:v>5661462</c:v>
                </c:pt>
                <c:pt idx="34980">
                  <c:v>5661478</c:v>
                </c:pt>
                <c:pt idx="34981">
                  <c:v>5662587</c:v>
                </c:pt>
                <c:pt idx="34982">
                  <c:v>5664514</c:v>
                </c:pt>
                <c:pt idx="34983">
                  <c:v>5665929</c:v>
                </c:pt>
                <c:pt idx="34984">
                  <c:v>5667691</c:v>
                </c:pt>
                <c:pt idx="34985">
                  <c:v>5661791</c:v>
                </c:pt>
                <c:pt idx="34986">
                  <c:v>5661469</c:v>
                </c:pt>
                <c:pt idx="34987">
                  <c:v>5659193</c:v>
                </c:pt>
                <c:pt idx="34988">
                  <c:v>5656069</c:v>
                </c:pt>
                <c:pt idx="34989">
                  <c:v>5651664</c:v>
                </c:pt>
                <c:pt idx="34990">
                  <c:v>5647013</c:v>
                </c:pt>
                <c:pt idx="34991">
                  <c:v>5649389</c:v>
                </c:pt>
                <c:pt idx="34992">
                  <c:v>5654666</c:v>
                </c:pt>
                <c:pt idx="34993">
                  <c:v>5660472</c:v>
                </c:pt>
                <c:pt idx="34994">
                  <c:v>5663693</c:v>
                </c:pt>
                <c:pt idx="34995">
                  <c:v>5661782</c:v>
                </c:pt>
                <c:pt idx="34996">
                  <c:v>5656702</c:v>
                </c:pt>
                <c:pt idx="34997">
                  <c:v>5655539</c:v>
                </c:pt>
                <c:pt idx="34998">
                  <c:v>5660184</c:v>
                </c:pt>
                <c:pt idx="34999">
                  <c:v>5665019</c:v>
                </c:pt>
                <c:pt idx="35000">
                  <c:v>5666861</c:v>
                </c:pt>
                <c:pt idx="35001">
                  <c:v>5661976</c:v>
                </c:pt>
                <c:pt idx="35002">
                  <c:v>5663367</c:v>
                </c:pt>
                <c:pt idx="35003">
                  <c:v>5662220</c:v>
                </c:pt>
                <c:pt idx="35004">
                  <c:v>5664626</c:v>
                </c:pt>
                <c:pt idx="35005">
                  <c:v>5662367</c:v>
                </c:pt>
                <c:pt idx="35006">
                  <c:v>5664285</c:v>
                </c:pt>
                <c:pt idx="35007">
                  <c:v>5662455</c:v>
                </c:pt>
                <c:pt idx="35008">
                  <c:v>5662266</c:v>
                </c:pt>
                <c:pt idx="35009">
                  <c:v>5657703</c:v>
                </c:pt>
                <c:pt idx="35010">
                  <c:v>5655737</c:v>
                </c:pt>
                <c:pt idx="35011">
                  <c:v>5657898</c:v>
                </c:pt>
                <c:pt idx="35012">
                  <c:v>5663491</c:v>
                </c:pt>
                <c:pt idx="35013">
                  <c:v>5673270</c:v>
                </c:pt>
                <c:pt idx="35014">
                  <c:v>5678391</c:v>
                </c:pt>
                <c:pt idx="35015">
                  <c:v>5677294</c:v>
                </c:pt>
                <c:pt idx="35016">
                  <c:v>5668008</c:v>
                </c:pt>
                <c:pt idx="35017">
                  <c:v>5662072</c:v>
                </c:pt>
                <c:pt idx="35018">
                  <c:v>5661110</c:v>
                </c:pt>
                <c:pt idx="35019">
                  <c:v>5661737</c:v>
                </c:pt>
                <c:pt idx="35020">
                  <c:v>5662741</c:v>
                </c:pt>
                <c:pt idx="35021">
                  <c:v>5661839</c:v>
                </c:pt>
                <c:pt idx="35022">
                  <c:v>5660241</c:v>
                </c:pt>
                <c:pt idx="35023">
                  <c:v>5658575</c:v>
                </c:pt>
                <c:pt idx="35024">
                  <c:v>5656425</c:v>
                </c:pt>
                <c:pt idx="35025">
                  <c:v>5658076</c:v>
                </c:pt>
                <c:pt idx="35026">
                  <c:v>5659348</c:v>
                </c:pt>
                <c:pt idx="35027">
                  <c:v>5661750</c:v>
                </c:pt>
                <c:pt idx="35028">
                  <c:v>5662486</c:v>
                </c:pt>
                <c:pt idx="35029">
                  <c:v>5662842</c:v>
                </c:pt>
                <c:pt idx="35030">
                  <c:v>5661103</c:v>
                </c:pt>
                <c:pt idx="35031">
                  <c:v>5660514</c:v>
                </c:pt>
                <c:pt idx="35032">
                  <c:v>5662415</c:v>
                </c:pt>
                <c:pt idx="35033">
                  <c:v>5666769</c:v>
                </c:pt>
                <c:pt idx="35034">
                  <c:v>5666885</c:v>
                </c:pt>
                <c:pt idx="35035">
                  <c:v>5663114</c:v>
                </c:pt>
                <c:pt idx="35036">
                  <c:v>5661550</c:v>
                </c:pt>
                <c:pt idx="35037">
                  <c:v>5662639</c:v>
                </c:pt>
                <c:pt idx="35038">
                  <c:v>5663801</c:v>
                </c:pt>
                <c:pt idx="35039">
                  <c:v>5662634</c:v>
                </c:pt>
                <c:pt idx="35040">
                  <c:v>5664370</c:v>
                </c:pt>
                <c:pt idx="35041">
                  <c:v>5667061</c:v>
                </c:pt>
                <c:pt idx="35042">
                  <c:v>5672895</c:v>
                </c:pt>
                <c:pt idx="35043">
                  <c:v>5675531</c:v>
                </c:pt>
                <c:pt idx="35044">
                  <c:v>5669684</c:v>
                </c:pt>
                <c:pt idx="35045">
                  <c:v>5665132</c:v>
                </c:pt>
                <c:pt idx="35046">
                  <c:v>5662998</c:v>
                </c:pt>
                <c:pt idx="35047">
                  <c:v>5668621</c:v>
                </c:pt>
                <c:pt idx="35048">
                  <c:v>5669776</c:v>
                </c:pt>
                <c:pt idx="35049">
                  <c:v>5668203</c:v>
                </c:pt>
                <c:pt idx="35050">
                  <c:v>5670623</c:v>
                </c:pt>
                <c:pt idx="35051">
                  <c:v>5671296</c:v>
                </c:pt>
                <c:pt idx="35052">
                  <c:v>5668586</c:v>
                </c:pt>
                <c:pt idx="35053">
                  <c:v>5662608</c:v>
                </c:pt>
                <c:pt idx="35054">
                  <c:v>5660094</c:v>
                </c:pt>
                <c:pt idx="35055">
                  <c:v>5666317</c:v>
                </c:pt>
                <c:pt idx="35056">
                  <c:v>5670627</c:v>
                </c:pt>
                <c:pt idx="35057">
                  <c:v>5671891</c:v>
                </c:pt>
                <c:pt idx="35058">
                  <c:v>5667625</c:v>
                </c:pt>
                <c:pt idx="35059">
                  <c:v>5663017</c:v>
                </c:pt>
                <c:pt idx="35060">
                  <c:v>5661824</c:v>
                </c:pt>
                <c:pt idx="35061">
                  <c:v>5665846</c:v>
                </c:pt>
                <c:pt idx="35062">
                  <c:v>5669775</c:v>
                </c:pt>
                <c:pt idx="35063">
                  <c:v>5672125</c:v>
                </c:pt>
                <c:pt idx="35064">
                  <c:v>5668303</c:v>
                </c:pt>
                <c:pt idx="35065">
                  <c:v>5669931</c:v>
                </c:pt>
                <c:pt idx="35066">
                  <c:v>5672428</c:v>
                </c:pt>
                <c:pt idx="35067">
                  <c:v>5674583</c:v>
                </c:pt>
                <c:pt idx="35068">
                  <c:v>5673018</c:v>
                </c:pt>
                <c:pt idx="35069">
                  <c:v>5668628</c:v>
                </c:pt>
                <c:pt idx="35070">
                  <c:v>5667406</c:v>
                </c:pt>
                <c:pt idx="35071">
                  <c:v>5663117</c:v>
                </c:pt>
                <c:pt idx="35072">
                  <c:v>5664166</c:v>
                </c:pt>
                <c:pt idx="35073">
                  <c:v>5666736</c:v>
                </c:pt>
                <c:pt idx="35074">
                  <c:v>5673017</c:v>
                </c:pt>
                <c:pt idx="35075">
                  <c:v>5676325</c:v>
                </c:pt>
                <c:pt idx="35076">
                  <c:v>5677714</c:v>
                </c:pt>
                <c:pt idx="35077">
                  <c:v>5674629</c:v>
                </c:pt>
                <c:pt idx="35078">
                  <c:v>5675180</c:v>
                </c:pt>
                <c:pt idx="35079">
                  <c:v>5677781</c:v>
                </c:pt>
                <c:pt idx="35080">
                  <c:v>5679128</c:v>
                </c:pt>
                <c:pt idx="35081">
                  <c:v>5675307</c:v>
                </c:pt>
                <c:pt idx="35082">
                  <c:v>5670518</c:v>
                </c:pt>
                <c:pt idx="35083">
                  <c:v>5673462</c:v>
                </c:pt>
                <c:pt idx="35084">
                  <c:v>5677573</c:v>
                </c:pt>
                <c:pt idx="35085">
                  <c:v>5678177</c:v>
                </c:pt>
                <c:pt idx="35086">
                  <c:v>5674269</c:v>
                </c:pt>
                <c:pt idx="35087">
                  <c:v>5671407</c:v>
                </c:pt>
                <c:pt idx="35088">
                  <c:v>5672180</c:v>
                </c:pt>
                <c:pt idx="35089">
                  <c:v>5674954</c:v>
                </c:pt>
                <c:pt idx="35090">
                  <c:v>5676209</c:v>
                </c:pt>
                <c:pt idx="35091">
                  <c:v>5673866</c:v>
                </c:pt>
                <c:pt idx="35092">
                  <c:v>5670438</c:v>
                </c:pt>
                <c:pt idx="35093">
                  <c:v>5671399</c:v>
                </c:pt>
                <c:pt idx="35094">
                  <c:v>5675158</c:v>
                </c:pt>
                <c:pt idx="35095">
                  <c:v>5678041</c:v>
                </c:pt>
                <c:pt idx="35096">
                  <c:v>5675368</c:v>
                </c:pt>
                <c:pt idx="35097">
                  <c:v>5672030</c:v>
                </c:pt>
                <c:pt idx="35098">
                  <c:v>5672763</c:v>
                </c:pt>
                <c:pt idx="35099">
                  <c:v>5674850</c:v>
                </c:pt>
                <c:pt idx="35100">
                  <c:v>5676217</c:v>
                </c:pt>
                <c:pt idx="35101">
                  <c:v>5674205</c:v>
                </c:pt>
                <c:pt idx="35102">
                  <c:v>5671397</c:v>
                </c:pt>
                <c:pt idx="35103">
                  <c:v>5666808</c:v>
                </c:pt>
                <c:pt idx="35104">
                  <c:v>5664029</c:v>
                </c:pt>
                <c:pt idx="35105">
                  <c:v>5664292</c:v>
                </c:pt>
                <c:pt idx="35106">
                  <c:v>5667830</c:v>
                </c:pt>
                <c:pt idx="35107">
                  <c:v>5668747</c:v>
                </c:pt>
                <c:pt idx="35108">
                  <c:v>5668839</c:v>
                </c:pt>
                <c:pt idx="35109">
                  <c:v>5665962</c:v>
                </c:pt>
                <c:pt idx="35110">
                  <c:v>5668305</c:v>
                </c:pt>
                <c:pt idx="35111">
                  <c:v>5671876</c:v>
                </c:pt>
                <c:pt idx="35112">
                  <c:v>5679883</c:v>
                </c:pt>
                <c:pt idx="35113">
                  <c:v>5681497</c:v>
                </c:pt>
                <c:pt idx="35114">
                  <c:v>5681435</c:v>
                </c:pt>
                <c:pt idx="35115">
                  <c:v>5678567</c:v>
                </c:pt>
                <c:pt idx="35116">
                  <c:v>5677858</c:v>
                </c:pt>
                <c:pt idx="35117">
                  <c:v>5677585</c:v>
                </c:pt>
                <c:pt idx="35118">
                  <c:v>5683078</c:v>
                </c:pt>
                <c:pt idx="35119">
                  <c:v>5688099</c:v>
                </c:pt>
                <c:pt idx="35120">
                  <c:v>5690266</c:v>
                </c:pt>
                <c:pt idx="35121">
                  <c:v>5684635</c:v>
                </c:pt>
                <c:pt idx="35122">
                  <c:v>5676931</c:v>
                </c:pt>
                <c:pt idx="35123">
                  <c:v>5674813</c:v>
                </c:pt>
                <c:pt idx="35124">
                  <c:v>5675390</c:v>
                </c:pt>
                <c:pt idx="35125">
                  <c:v>5678539</c:v>
                </c:pt>
                <c:pt idx="35126">
                  <c:v>5680503</c:v>
                </c:pt>
                <c:pt idx="35127">
                  <c:v>5682271</c:v>
                </c:pt>
                <c:pt idx="35128">
                  <c:v>5683948</c:v>
                </c:pt>
                <c:pt idx="35129">
                  <c:v>5677698</c:v>
                </c:pt>
                <c:pt idx="35130">
                  <c:v>5671370</c:v>
                </c:pt>
                <c:pt idx="35131">
                  <c:v>5664645</c:v>
                </c:pt>
                <c:pt idx="35132">
                  <c:v>5665955</c:v>
                </c:pt>
                <c:pt idx="35133">
                  <c:v>5669703</c:v>
                </c:pt>
                <c:pt idx="35134">
                  <c:v>5674896</c:v>
                </c:pt>
                <c:pt idx="35135">
                  <c:v>5679349</c:v>
                </c:pt>
                <c:pt idx="35136">
                  <c:v>5680464</c:v>
                </c:pt>
                <c:pt idx="35137">
                  <c:v>5680118</c:v>
                </c:pt>
                <c:pt idx="35138">
                  <c:v>5678711</c:v>
                </c:pt>
                <c:pt idx="35139">
                  <c:v>5677506</c:v>
                </c:pt>
                <c:pt idx="35140">
                  <c:v>5679820</c:v>
                </c:pt>
                <c:pt idx="35141">
                  <c:v>5681634</c:v>
                </c:pt>
                <c:pt idx="35142">
                  <c:v>5683031</c:v>
                </c:pt>
                <c:pt idx="35143">
                  <c:v>5680299</c:v>
                </c:pt>
                <c:pt idx="35144">
                  <c:v>5677150</c:v>
                </c:pt>
                <c:pt idx="35145">
                  <c:v>5678036</c:v>
                </c:pt>
                <c:pt idx="35146">
                  <c:v>5679786</c:v>
                </c:pt>
                <c:pt idx="35147">
                  <c:v>5680407</c:v>
                </c:pt>
                <c:pt idx="35148">
                  <c:v>5679393</c:v>
                </c:pt>
                <c:pt idx="35149">
                  <c:v>5676122</c:v>
                </c:pt>
                <c:pt idx="35150">
                  <c:v>5676775</c:v>
                </c:pt>
                <c:pt idx="35151">
                  <c:v>5676897</c:v>
                </c:pt>
                <c:pt idx="35152">
                  <c:v>5679828</c:v>
                </c:pt>
                <c:pt idx="35153">
                  <c:v>5682504</c:v>
                </c:pt>
                <c:pt idx="35154">
                  <c:v>5686471</c:v>
                </c:pt>
                <c:pt idx="35155">
                  <c:v>5691739</c:v>
                </c:pt>
                <c:pt idx="35156">
                  <c:v>5689300</c:v>
                </c:pt>
                <c:pt idx="35157">
                  <c:v>5680769</c:v>
                </c:pt>
                <c:pt idx="35158">
                  <c:v>5673205</c:v>
                </c:pt>
                <c:pt idx="35159">
                  <c:v>5671708</c:v>
                </c:pt>
                <c:pt idx="35160">
                  <c:v>5675475</c:v>
                </c:pt>
                <c:pt idx="35161">
                  <c:v>5674014</c:v>
                </c:pt>
                <c:pt idx="35162">
                  <c:v>5671277</c:v>
                </c:pt>
                <c:pt idx="35163">
                  <c:v>5669494</c:v>
                </c:pt>
                <c:pt idx="35164">
                  <c:v>5671810</c:v>
                </c:pt>
                <c:pt idx="35165">
                  <c:v>5675210</c:v>
                </c:pt>
                <c:pt idx="35166">
                  <c:v>5675599</c:v>
                </c:pt>
                <c:pt idx="35167">
                  <c:v>5672086</c:v>
                </c:pt>
                <c:pt idx="35168">
                  <c:v>5668676</c:v>
                </c:pt>
                <c:pt idx="35169">
                  <c:v>5669166</c:v>
                </c:pt>
                <c:pt idx="35170">
                  <c:v>5672196</c:v>
                </c:pt>
                <c:pt idx="35171">
                  <c:v>5676009</c:v>
                </c:pt>
                <c:pt idx="35172">
                  <c:v>5677468</c:v>
                </c:pt>
                <c:pt idx="35173">
                  <c:v>5678973</c:v>
                </c:pt>
                <c:pt idx="35174">
                  <c:v>5679696</c:v>
                </c:pt>
                <c:pt idx="35175">
                  <c:v>5678300</c:v>
                </c:pt>
                <c:pt idx="35176">
                  <c:v>5676262</c:v>
                </c:pt>
                <c:pt idx="35177">
                  <c:v>5674096</c:v>
                </c:pt>
                <c:pt idx="35178">
                  <c:v>5671759</c:v>
                </c:pt>
                <c:pt idx="35179">
                  <c:v>5672289</c:v>
                </c:pt>
                <c:pt idx="35180">
                  <c:v>5674002</c:v>
                </c:pt>
                <c:pt idx="35181">
                  <c:v>5675393</c:v>
                </c:pt>
                <c:pt idx="35182">
                  <c:v>5673567</c:v>
                </c:pt>
                <c:pt idx="35183">
                  <c:v>5673258</c:v>
                </c:pt>
                <c:pt idx="35184">
                  <c:v>5674791</c:v>
                </c:pt>
                <c:pt idx="35185">
                  <c:v>5677911</c:v>
                </c:pt>
                <c:pt idx="35186">
                  <c:v>5680197</c:v>
                </c:pt>
                <c:pt idx="35187">
                  <c:v>5682314</c:v>
                </c:pt>
                <c:pt idx="35188">
                  <c:v>5683794</c:v>
                </c:pt>
                <c:pt idx="35189">
                  <c:v>5682547</c:v>
                </c:pt>
                <c:pt idx="35190">
                  <c:v>5680164</c:v>
                </c:pt>
                <c:pt idx="35191">
                  <c:v>5675410</c:v>
                </c:pt>
                <c:pt idx="35192">
                  <c:v>5672440</c:v>
                </c:pt>
                <c:pt idx="35193">
                  <c:v>5672829</c:v>
                </c:pt>
                <c:pt idx="35194">
                  <c:v>5676330</c:v>
                </c:pt>
                <c:pt idx="35195">
                  <c:v>5677207</c:v>
                </c:pt>
                <c:pt idx="35196">
                  <c:v>5677619</c:v>
                </c:pt>
                <c:pt idx="35197">
                  <c:v>5676454</c:v>
                </c:pt>
                <c:pt idx="35198">
                  <c:v>5677267</c:v>
                </c:pt>
                <c:pt idx="35199">
                  <c:v>5675145</c:v>
                </c:pt>
                <c:pt idx="35200">
                  <c:v>5671980</c:v>
                </c:pt>
                <c:pt idx="35201">
                  <c:v>5669024</c:v>
                </c:pt>
                <c:pt idx="35202">
                  <c:v>5669251</c:v>
                </c:pt>
                <c:pt idx="35203">
                  <c:v>5675104</c:v>
                </c:pt>
                <c:pt idx="35204">
                  <c:v>5677601</c:v>
                </c:pt>
                <c:pt idx="35205">
                  <c:v>5675010</c:v>
                </c:pt>
                <c:pt idx="35206">
                  <c:v>5676340</c:v>
                </c:pt>
                <c:pt idx="35207">
                  <c:v>5679949</c:v>
                </c:pt>
                <c:pt idx="35208">
                  <c:v>5685888</c:v>
                </c:pt>
                <c:pt idx="35209">
                  <c:v>5686093</c:v>
                </c:pt>
                <c:pt idx="35210">
                  <c:v>5685873</c:v>
                </c:pt>
                <c:pt idx="35211">
                  <c:v>5686448</c:v>
                </c:pt>
                <c:pt idx="35212">
                  <c:v>5685705</c:v>
                </c:pt>
                <c:pt idx="35213">
                  <c:v>5685318</c:v>
                </c:pt>
                <c:pt idx="35214">
                  <c:v>5687368</c:v>
                </c:pt>
                <c:pt idx="35215">
                  <c:v>5684977</c:v>
                </c:pt>
                <c:pt idx="35216">
                  <c:v>5685060</c:v>
                </c:pt>
                <c:pt idx="35217">
                  <c:v>5682314</c:v>
                </c:pt>
                <c:pt idx="35218">
                  <c:v>5678769</c:v>
                </c:pt>
                <c:pt idx="35219">
                  <c:v>5673809</c:v>
                </c:pt>
                <c:pt idx="35220">
                  <c:v>5675451</c:v>
                </c:pt>
                <c:pt idx="35221">
                  <c:v>5676527</c:v>
                </c:pt>
                <c:pt idx="35222">
                  <c:v>5676935</c:v>
                </c:pt>
                <c:pt idx="35223">
                  <c:v>5675744</c:v>
                </c:pt>
                <c:pt idx="35224">
                  <c:v>5682603</c:v>
                </c:pt>
                <c:pt idx="35225">
                  <c:v>5687718</c:v>
                </c:pt>
                <c:pt idx="35226">
                  <c:v>5688349</c:v>
                </c:pt>
                <c:pt idx="35227">
                  <c:v>5682222</c:v>
                </c:pt>
                <c:pt idx="35228">
                  <c:v>5680652</c:v>
                </c:pt>
                <c:pt idx="35229">
                  <c:v>5679489</c:v>
                </c:pt>
                <c:pt idx="35230">
                  <c:v>5685289</c:v>
                </c:pt>
                <c:pt idx="35231">
                  <c:v>5688422</c:v>
                </c:pt>
                <c:pt idx="35232">
                  <c:v>5688888</c:v>
                </c:pt>
                <c:pt idx="35233">
                  <c:v>5684506</c:v>
                </c:pt>
                <c:pt idx="35234">
                  <c:v>5680371</c:v>
                </c:pt>
                <c:pt idx="35235">
                  <c:v>5681656</c:v>
                </c:pt>
                <c:pt idx="35236">
                  <c:v>5685023</c:v>
                </c:pt>
                <c:pt idx="35237">
                  <c:v>5685369</c:v>
                </c:pt>
                <c:pt idx="35238">
                  <c:v>5682956</c:v>
                </c:pt>
                <c:pt idx="35239">
                  <c:v>5684902</c:v>
                </c:pt>
                <c:pt idx="35240">
                  <c:v>5686638</c:v>
                </c:pt>
                <c:pt idx="35241">
                  <c:v>5686529</c:v>
                </c:pt>
                <c:pt idx="35242">
                  <c:v>5681088</c:v>
                </c:pt>
                <c:pt idx="35243">
                  <c:v>5680648</c:v>
                </c:pt>
                <c:pt idx="35244">
                  <c:v>5684094</c:v>
                </c:pt>
                <c:pt idx="35245">
                  <c:v>5682717</c:v>
                </c:pt>
                <c:pt idx="35246">
                  <c:v>5679713</c:v>
                </c:pt>
                <c:pt idx="35247">
                  <c:v>5679219</c:v>
                </c:pt>
                <c:pt idx="35248">
                  <c:v>5683741</c:v>
                </c:pt>
                <c:pt idx="35249">
                  <c:v>5687622</c:v>
                </c:pt>
                <c:pt idx="35250">
                  <c:v>5687254</c:v>
                </c:pt>
                <c:pt idx="35251">
                  <c:v>5685630</c:v>
                </c:pt>
                <c:pt idx="35252">
                  <c:v>5681424</c:v>
                </c:pt>
                <c:pt idx="35253">
                  <c:v>5676373</c:v>
                </c:pt>
                <c:pt idx="35254">
                  <c:v>5671020</c:v>
                </c:pt>
                <c:pt idx="35255">
                  <c:v>5673480</c:v>
                </c:pt>
                <c:pt idx="35256">
                  <c:v>5675759</c:v>
                </c:pt>
                <c:pt idx="35257">
                  <c:v>5678766</c:v>
                </c:pt>
                <c:pt idx="35258">
                  <c:v>5680280</c:v>
                </c:pt>
                <c:pt idx="35259">
                  <c:v>5684846</c:v>
                </c:pt>
                <c:pt idx="35260">
                  <c:v>5689087</c:v>
                </c:pt>
                <c:pt idx="35261">
                  <c:v>5688584</c:v>
                </c:pt>
                <c:pt idx="35262">
                  <c:v>5688131</c:v>
                </c:pt>
                <c:pt idx="35263">
                  <c:v>5687158</c:v>
                </c:pt>
                <c:pt idx="35264">
                  <c:v>5684727</c:v>
                </c:pt>
                <c:pt idx="35265">
                  <c:v>5678869</c:v>
                </c:pt>
                <c:pt idx="35266">
                  <c:v>5677475</c:v>
                </c:pt>
                <c:pt idx="35267">
                  <c:v>5683191</c:v>
                </c:pt>
                <c:pt idx="35268">
                  <c:v>5690963</c:v>
                </c:pt>
                <c:pt idx="35269">
                  <c:v>5691395</c:v>
                </c:pt>
                <c:pt idx="35270">
                  <c:v>5684740</c:v>
                </c:pt>
                <c:pt idx="35271">
                  <c:v>5678241</c:v>
                </c:pt>
                <c:pt idx="35272">
                  <c:v>5677826</c:v>
                </c:pt>
                <c:pt idx="35273">
                  <c:v>5679154</c:v>
                </c:pt>
                <c:pt idx="35274">
                  <c:v>5682528</c:v>
                </c:pt>
                <c:pt idx="35275">
                  <c:v>5688062</c:v>
                </c:pt>
                <c:pt idx="35276">
                  <c:v>5694240</c:v>
                </c:pt>
                <c:pt idx="35277">
                  <c:v>5694534</c:v>
                </c:pt>
                <c:pt idx="35278">
                  <c:v>5689424</c:v>
                </c:pt>
                <c:pt idx="35279">
                  <c:v>5684866</c:v>
                </c:pt>
                <c:pt idx="35280">
                  <c:v>5686677</c:v>
                </c:pt>
                <c:pt idx="35281">
                  <c:v>5687850</c:v>
                </c:pt>
                <c:pt idx="35282">
                  <c:v>5684561</c:v>
                </c:pt>
                <c:pt idx="35283">
                  <c:v>5680984</c:v>
                </c:pt>
                <c:pt idx="35284">
                  <c:v>5677658</c:v>
                </c:pt>
                <c:pt idx="35285">
                  <c:v>5678524</c:v>
                </c:pt>
                <c:pt idx="35286">
                  <c:v>5674271</c:v>
                </c:pt>
                <c:pt idx="35287">
                  <c:v>5672786</c:v>
                </c:pt>
                <c:pt idx="35288">
                  <c:v>5675045</c:v>
                </c:pt>
                <c:pt idx="35289">
                  <c:v>5680382</c:v>
                </c:pt>
                <c:pt idx="35290">
                  <c:v>5686497</c:v>
                </c:pt>
                <c:pt idx="35291">
                  <c:v>5687620</c:v>
                </c:pt>
                <c:pt idx="35292">
                  <c:v>5683534</c:v>
                </c:pt>
                <c:pt idx="35293">
                  <c:v>5683385</c:v>
                </c:pt>
                <c:pt idx="35294">
                  <c:v>5683123</c:v>
                </c:pt>
                <c:pt idx="35295">
                  <c:v>5683353</c:v>
                </c:pt>
                <c:pt idx="35296">
                  <c:v>5682823</c:v>
                </c:pt>
                <c:pt idx="35297">
                  <c:v>5683070</c:v>
                </c:pt>
                <c:pt idx="35298">
                  <c:v>5685237</c:v>
                </c:pt>
                <c:pt idx="35299">
                  <c:v>5683501</c:v>
                </c:pt>
                <c:pt idx="35300">
                  <c:v>5684178</c:v>
                </c:pt>
                <c:pt idx="35301">
                  <c:v>5687134</c:v>
                </c:pt>
                <c:pt idx="35302">
                  <c:v>5687613</c:v>
                </c:pt>
                <c:pt idx="35303">
                  <c:v>5686699</c:v>
                </c:pt>
                <c:pt idx="35304">
                  <c:v>5683952</c:v>
                </c:pt>
                <c:pt idx="35305">
                  <c:v>5679313</c:v>
                </c:pt>
                <c:pt idx="35306">
                  <c:v>5676299</c:v>
                </c:pt>
                <c:pt idx="35307">
                  <c:v>5675730</c:v>
                </c:pt>
                <c:pt idx="35308">
                  <c:v>5679988</c:v>
                </c:pt>
                <c:pt idx="35309">
                  <c:v>5682404</c:v>
                </c:pt>
                <c:pt idx="35310">
                  <c:v>5684088</c:v>
                </c:pt>
                <c:pt idx="35311">
                  <c:v>5681673</c:v>
                </c:pt>
                <c:pt idx="35312">
                  <c:v>5682630</c:v>
                </c:pt>
                <c:pt idx="35313">
                  <c:v>5684827</c:v>
                </c:pt>
                <c:pt idx="35314">
                  <c:v>5684597</c:v>
                </c:pt>
                <c:pt idx="35315">
                  <c:v>5682847</c:v>
                </c:pt>
                <c:pt idx="35316">
                  <c:v>5679595</c:v>
                </c:pt>
                <c:pt idx="35317">
                  <c:v>5680651</c:v>
                </c:pt>
                <c:pt idx="35318">
                  <c:v>5674927</c:v>
                </c:pt>
                <c:pt idx="35319">
                  <c:v>5670266</c:v>
                </c:pt>
                <c:pt idx="35320">
                  <c:v>5672047</c:v>
                </c:pt>
                <c:pt idx="35321">
                  <c:v>5679294</c:v>
                </c:pt>
                <c:pt idx="35322">
                  <c:v>5681894</c:v>
                </c:pt>
                <c:pt idx="35323">
                  <c:v>5678334</c:v>
                </c:pt>
                <c:pt idx="35324">
                  <c:v>5674711</c:v>
                </c:pt>
                <c:pt idx="35325">
                  <c:v>5674189</c:v>
                </c:pt>
                <c:pt idx="35326">
                  <c:v>5675978</c:v>
                </c:pt>
                <c:pt idx="35327">
                  <c:v>5678267</c:v>
                </c:pt>
                <c:pt idx="35328">
                  <c:v>5682819</c:v>
                </c:pt>
                <c:pt idx="35329">
                  <c:v>5684177</c:v>
                </c:pt>
                <c:pt idx="35330">
                  <c:v>5684424</c:v>
                </c:pt>
                <c:pt idx="35331">
                  <c:v>5681544</c:v>
                </c:pt>
                <c:pt idx="35332">
                  <c:v>5680515</c:v>
                </c:pt>
                <c:pt idx="35333">
                  <c:v>5680769</c:v>
                </c:pt>
                <c:pt idx="35334">
                  <c:v>5684291</c:v>
                </c:pt>
                <c:pt idx="35335">
                  <c:v>5686793</c:v>
                </c:pt>
                <c:pt idx="35336">
                  <c:v>5686976</c:v>
                </c:pt>
                <c:pt idx="35337">
                  <c:v>5684289</c:v>
                </c:pt>
                <c:pt idx="35338">
                  <c:v>5680075</c:v>
                </c:pt>
                <c:pt idx="35339">
                  <c:v>5681431</c:v>
                </c:pt>
                <c:pt idx="35340">
                  <c:v>5681107</c:v>
                </c:pt>
                <c:pt idx="35341">
                  <c:v>5680882</c:v>
                </c:pt>
                <c:pt idx="35342">
                  <c:v>5681007</c:v>
                </c:pt>
                <c:pt idx="35343">
                  <c:v>5680039</c:v>
                </c:pt>
                <c:pt idx="35344">
                  <c:v>5680128</c:v>
                </c:pt>
                <c:pt idx="35345">
                  <c:v>5677780</c:v>
                </c:pt>
                <c:pt idx="35346">
                  <c:v>5680645</c:v>
                </c:pt>
                <c:pt idx="35347">
                  <c:v>5686084</c:v>
                </c:pt>
                <c:pt idx="35348">
                  <c:v>5687220</c:v>
                </c:pt>
                <c:pt idx="35349">
                  <c:v>5685362</c:v>
                </c:pt>
                <c:pt idx="35350">
                  <c:v>5682708</c:v>
                </c:pt>
                <c:pt idx="35351">
                  <c:v>5683756</c:v>
                </c:pt>
                <c:pt idx="35352">
                  <c:v>5686616</c:v>
                </c:pt>
                <c:pt idx="35353">
                  <c:v>5688378</c:v>
                </c:pt>
                <c:pt idx="35354">
                  <c:v>5684387</c:v>
                </c:pt>
                <c:pt idx="35355">
                  <c:v>5681423</c:v>
                </c:pt>
                <c:pt idx="35356">
                  <c:v>5683116</c:v>
                </c:pt>
                <c:pt idx="35357">
                  <c:v>5686586</c:v>
                </c:pt>
                <c:pt idx="35358">
                  <c:v>5688514</c:v>
                </c:pt>
                <c:pt idx="35359">
                  <c:v>5686092</c:v>
                </c:pt>
                <c:pt idx="35360">
                  <c:v>5683088</c:v>
                </c:pt>
                <c:pt idx="35361">
                  <c:v>5681602</c:v>
                </c:pt>
                <c:pt idx="35362">
                  <c:v>5680795</c:v>
                </c:pt>
                <c:pt idx="35363">
                  <c:v>5681485</c:v>
                </c:pt>
                <c:pt idx="35364">
                  <c:v>5678146</c:v>
                </c:pt>
                <c:pt idx="35365">
                  <c:v>5677473</c:v>
                </c:pt>
                <c:pt idx="35366">
                  <c:v>5679159</c:v>
                </c:pt>
                <c:pt idx="35367">
                  <c:v>5683471</c:v>
                </c:pt>
                <c:pt idx="35368">
                  <c:v>5686770</c:v>
                </c:pt>
                <c:pt idx="35369">
                  <c:v>5688621</c:v>
                </c:pt>
                <c:pt idx="35370">
                  <c:v>5686506</c:v>
                </c:pt>
                <c:pt idx="35371">
                  <c:v>5684033</c:v>
                </c:pt>
                <c:pt idx="35372">
                  <c:v>5681807</c:v>
                </c:pt>
                <c:pt idx="35373">
                  <c:v>5682884</c:v>
                </c:pt>
                <c:pt idx="35374">
                  <c:v>5682703</c:v>
                </c:pt>
                <c:pt idx="35375">
                  <c:v>5685003</c:v>
                </c:pt>
                <c:pt idx="35376">
                  <c:v>5687532</c:v>
                </c:pt>
                <c:pt idx="35377">
                  <c:v>5689363</c:v>
                </c:pt>
                <c:pt idx="35378">
                  <c:v>5688041</c:v>
                </c:pt>
                <c:pt idx="35379">
                  <c:v>5683761</c:v>
                </c:pt>
                <c:pt idx="35380">
                  <c:v>5679211</c:v>
                </c:pt>
                <c:pt idx="35381">
                  <c:v>5679116</c:v>
                </c:pt>
                <c:pt idx="35382">
                  <c:v>5678227</c:v>
                </c:pt>
                <c:pt idx="35383">
                  <c:v>5679554</c:v>
                </c:pt>
                <c:pt idx="35384">
                  <c:v>5678463</c:v>
                </c:pt>
                <c:pt idx="35385">
                  <c:v>5684385</c:v>
                </c:pt>
                <c:pt idx="35386">
                  <c:v>5688616</c:v>
                </c:pt>
                <c:pt idx="35387">
                  <c:v>5689689</c:v>
                </c:pt>
                <c:pt idx="35388">
                  <c:v>5684493</c:v>
                </c:pt>
                <c:pt idx="35389">
                  <c:v>5678007</c:v>
                </c:pt>
                <c:pt idx="35390">
                  <c:v>5675933</c:v>
                </c:pt>
                <c:pt idx="35391">
                  <c:v>5678392</c:v>
                </c:pt>
                <c:pt idx="35392">
                  <c:v>5678658</c:v>
                </c:pt>
                <c:pt idx="35393">
                  <c:v>5678328</c:v>
                </c:pt>
                <c:pt idx="35394">
                  <c:v>5677421</c:v>
                </c:pt>
                <c:pt idx="35395">
                  <c:v>5681424</c:v>
                </c:pt>
                <c:pt idx="35396">
                  <c:v>5684115</c:v>
                </c:pt>
                <c:pt idx="35397">
                  <c:v>5685211</c:v>
                </c:pt>
                <c:pt idx="35398">
                  <c:v>5683647</c:v>
                </c:pt>
                <c:pt idx="35399">
                  <c:v>5681782</c:v>
                </c:pt>
                <c:pt idx="35400">
                  <c:v>5679800</c:v>
                </c:pt>
                <c:pt idx="35401">
                  <c:v>5678431</c:v>
                </c:pt>
                <c:pt idx="35402">
                  <c:v>5678086</c:v>
                </c:pt>
                <c:pt idx="35403">
                  <c:v>5677047</c:v>
                </c:pt>
                <c:pt idx="35404">
                  <c:v>5679042</c:v>
                </c:pt>
                <c:pt idx="35405">
                  <c:v>5680473</c:v>
                </c:pt>
                <c:pt idx="35406">
                  <c:v>5681688</c:v>
                </c:pt>
                <c:pt idx="35407">
                  <c:v>5682225</c:v>
                </c:pt>
                <c:pt idx="35408">
                  <c:v>5678576</c:v>
                </c:pt>
                <c:pt idx="35409">
                  <c:v>5675143</c:v>
                </c:pt>
                <c:pt idx="35410">
                  <c:v>5674005</c:v>
                </c:pt>
                <c:pt idx="35411">
                  <c:v>5673971</c:v>
                </c:pt>
                <c:pt idx="35412">
                  <c:v>5678821</c:v>
                </c:pt>
                <c:pt idx="35413">
                  <c:v>5681146</c:v>
                </c:pt>
                <c:pt idx="35414">
                  <c:v>5685830</c:v>
                </c:pt>
                <c:pt idx="35415">
                  <c:v>5683167</c:v>
                </c:pt>
                <c:pt idx="35416">
                  <c:v>5680449</c:v>
                </c:pt>
                <c:pt idx="35417">
                  <c:v>5679543</c:v>
                </c:pt>
                <c:pt idx="35418">
                  <c:v>5684675</c:v>
                </c:pt>
                <c:pt idx="35419">
                  <c:v>5686701</c:v>
                </c:pt>
                <c:pt idx="35420">
                  <c:v>5687106</c:v>
                </c:pt>
                <c:pt idx="35421">
                  <c:v>5686349</c:v>
                </c:pt>
                <c:pt idx="35422">
                  <c:v>5686614</c:v>
                </c:pt>
                <c:pt idx="35423">
                  <c:v>5683768</c:v>
                </c:pt>
                <c:pt idx="35424">
                  <c:v>5683091</c:v>
                </c:pt>
                <c:pt idx="35425">
                  <c:v>5683890</c:v>
                </c:pt>
                <c:pt idx="35426">
                  <c:v>5686112</c:v>
                </c:pt>
                <c:pt idx="35427">
                  <c:v>5684286</c:v>
                </c:pt>
                <c:pt idx="35428">
                  <c:v>5681528</c:v>
                </c:pt>
                <c:pt idx="35429">
                  <c:v>5677494</c:v>
                </c:pt>
                <c:pt idx="35430">
                  <c:v>5675879</c:v>
                </c:pt>
                <c:pt idx="35431">
                  <c:v>5679528</c:v>
                </c:pt>
                <c:pt idx="35432">
                  <c:v>5680481</c:v>
                </c:pt>
                <c:pt idx="35433">
                  <c:v>5680034</c:v>
                </c:pt>
                <c:pt idx="35434">
                  <c:v>5677332</c:v>
                </c:pt>
                <c:pt idx="35435">
                  <c:v>5683317</c:v>
                </c:pt>
                <c:pt idx="35436">
                  <c:v>5686731</c:v>
                </c:pt>
                <c:pt idx="35437">
                  <c:v>5684005</c:v>
                </c:pt>
                <c:pt idx="35438">
                  <c:v>5680165</c:v>
                </c:pt>
                <c:pt idx="35439">
                  <c:v>5680240</c:v>
                </c:pt>
                <c:pt idx="35440">
                  <c:v>5683232</c:v>
                </c:pt>
                <c:pt idx="35441">
                  <c:v>5684176</c:v>
                </c:pt>
                <c:pt idx="35442">
                  <c:v>5685815</c:v>
                </c:pt>
                <c:pt idx="35443">
                  <c:v>5688025</c:v>
                </c:pt>
                <c:pt idx="35444">
                  <c:v>5687159</c:v>
                </c:pt>
                <c:pt idx="35445">
                  <c:v>5684046</c:v>
                </c:pt>
                <c:pt idx="35446">
                  <c:v>5682679</c:v>
                </c:pt>
                <c:pt idx="35447">
                  <c:v>5684481</c:v>
                </c:pt>
                <c:pt idx="35448">
                  <c:v>5686709</c:v>
                </c:pt>
                <c:pt idx="35449">
                  <c:v>5685330</c:v>
                </c:pt>
                <c:pt idx="35450">
                  <c:v>5682633</c:v>
                </c:pt>
                <c:pt idx="35451">
                  <c:v>5678790</c:v>
                </c:pt>
                <c:pt idx="35452">
                  <c:v>5678098</c:v>
                </c:pt>
                <c:pt idx="35453">
                  <c:v>5677692</c:v>
                </c:pt>
                <c:pt idx="35454">
                  <c:v>5681037</c:v>
                </c:pt>
                <c:pt idx="35455">
                  <c:v>5684337</c:v>
                </c:pt>
                <c:pt idx="35456">
                  <c:v>5686739</c:v>
                </c:pt>
                <c:pt idx="35457">
                  <c:v>5685178</c:v>
                </c:pt>
                <c:pt idx="35458">
                  <c:v>5680533</c:v>
                </c:pt>
                <c:pt idx="35459">
                  <c:v>5676666</c:v>
                </c:pt>
                <c:pt idx="35460">
                  <c:v>5675733</c:v>
                </c:pt>
                <c:pt idx="35461">
                  <c:v>5677059</c:v>
                </c:pt>
                <c:pt idx="35462">
                  <c:v>5679958</c:v>
                </c:pt>
                <c:pt idx="35463">
                  <c:v>5680061</c:v>
                </c:pt>
                <c:pt idx="35464">
                  <c:v>5682068</c:v>
                </c:pt>
                <c:pt idx="35465">
                  <c:v>5684276</c:v>
                </c:pt>
                <c:pt idx="35466">
                  <c:v>5685374</c:v>
                </c:pt>
                <c:pt idx="35467">
                  <c:v>5685868</c:v>
                </c:pt>
                <c:pt idx="35468">
                  <c:v>5685452</c:v>
                </c:pt>
                <c:pt idx="35469">
                  <c:v>5686310</c:v>
                </c:pt>
                <c:pt idx="35470">
                  <c:v>5682922</c:v>
                </c:pt>
                <c:pt idx="35471">
                  <c:v>5682070</c:v>
                </c:pt>
                <c:pt idx="35472">
                  <c:v>5681573</c:v>
                </c:pt>
                <c:pt idx="35473">
                  <c:v>5684949</c:v>
                </c:pt>
                <c:pt idx="35474">
                  <c:v>5685377</c:v>
                </c:pt>
                <c:pt idx="35475">
                  <c:v>5684638</c:v>
                </c:pt>
                <c:pt idx="35476">
                  <c:v>5681714</c:v>
                </c:pt>
                <c:pt idx="35477">
                  <c:v>5678639</c:v>
                </c:pt>
                <c:pt idx="35478">
                  <c:v>5677469</c:v>
                </c:pt>
                <c:pt idx="35479">
                  <c:v>5676365</c:v>
                </c:pt>
                <c:pt idx="35480">
                  <c:v>5677845</c:v>
                </c:pt>
                <c:pt idx="35481">
                  <c:v>5676474</c:v>
                </c:pt>
                <c:pt idx="35482">
                  <c:v>5679625</c:v>
                </c:pt>
                <c:pt idx="35483">
                  <c:v>5679420</c:v>
                </c:pt>
                <c:pt idx="35484">
                  <c:v>5681622</c:v>
                </c:pt>
                <c:pt idx="35485">
                  <c:v>5678953</c:v>
                </c:pt>
                <c:pt idx="35486">
                  <c:v>5674637</c:v>
                </c:pt>
                <c:pt idx="35487">
                  <c:v>5673358</c:v>
                </c:pt>
                <c:pt idx="35488">
                  <c:v>5674905</c:v>
                </c:pt>
                <c:pt idx="35489">
                  <c:v>5681785</c:v>
                </c:pt>
                <c:pt idx="35490">
                  <c:v>5680437</c:v>
                </c:pt>
                <c:pt idx="35491">
                  <c:v>5679947</c:v>
                </c:pt>
                <c:pt idx="35492">
                  <c:v>5678445</c:v>
                </c:pt>
                <c:pt idx="35493">
                  <c:v>5682811</c:v>
                </c:pt>
                <c:pt idx="35494">
                  <c:v>5682615</c:v>
                </c:pt>
                <c:pt idx="35495">
                  <c:v>5683992</c:v>
                </c:pt>
                <c:pt idx="35496">
                  <c:v>5685100</c:v>
                </c:pt>
                <c:pt idx="35497">
                  <c:v>5687652</c:v>
                </c:pt>
                <c:pt idx="35498">
                  <c:v>5686965</c:v>
                </c:pt>
                <c:pt idx="35499">
                  <c:v>5686504</c:v>
                </c:pt>
                <c:pt idx="35500">
                  <c:v>5687320</c:v>
                </c:pt>
                <c:pt idx="35501">
                  <c:v>5688125</c:v>
                </c:pt>
                <c:pt idx="35502">
                  <c:v>5684941</c:v>
                </c:pt>
                <c:pt idx="35503">
                  <c:v>5680829</c:v>
                </c:pt>
                <c:pt idx="35504">
                  <c:v>5678354</c:v>
                </c:pt>
                <c:pt idx="35505">
                  <c:v>5678575</c:v>
                </c:pt>
                <c:pt idx="35506">
                  <c:v>5678411</c:v>
                </c:pt>
                <c:pt idx="35507">
                  <c:v>5677076</c:v>
                </c:pt>
                <c:pt idx="35508">
                  <c:v>5678651</c:v>
                </c:pt>
                <c:pt idx="35509">
                  <c:v>5680282</c:v>
                </c:pt>
                <c:pt idx="35510">
                  <c:v>5681501</c:v>
                </c:pt>
                <c:pt idx="35511">
                  <c:v>5678694</c:v>
                </c:pt>
                <c:pt idx="35512">
                  <c:v>5683438</c:v>
                </c:pt>
                <c:pt idx="35513">
                  <c:v>5685776</c:v>
                </c:pt>
                <c:pt idx="35514">
                  <c:v>5687692</c:v>
                </c:pt>
                <c:pt idx="35515">
                  <c:v>5684871</c:v>
                </c:pt>
                <c:pt idx="35516">
                  <c:v>5681891</c:v>
                </c:pt>
                <c:pt idx="35517">
                  <c:v>5680535</c:v>
                </c:pt>
                <c:pt idx="35518">
                  <c:v>5680026</c:v>
                </c:pt>
                <c:pt idx="35519">
                  <c:v>5680871</c:v>
                </c:pt>
                <c:pt idx="35520">
                  <c:v>5681400</c:v>
                </c:pt>
                <c:pt idx="35521">
                  <c:v>5680842</c:v>
                </c:pt>
                <c:pt idx="35522">
                  <c:v>5681838</c:v>
                </c:pt>
                <c:pt idx="35523">
                  <c:v>5687033</c:v>
                </c:pt>
                <c:pt idx="35524">
                  <c:v>5688660</c:v>
                </c:pt>
                <c:pt idx="35525">
                  <c:v>5691330</c:v>
                </c:pt>
                <c:pt idx="35526">
                  <c:v>5686298</c:v>
                </c:pt>
                <c:pt idx="35527">
                  <c:v>5684099</c:v>
                </c:pt>
                <c:pt idx="35528">
                  <c:v>5683666</c:v>
                </c:pt>
                <c:pt idx="35529">
                  <c:v>5690491</c:v>
                </c:pt>
                <c:pt idx="35530">
                  <c:v>5695261</c:v>
                </c:pt>
                <c:pt idx="35531">
                  <c:v>5694260</c:v>
                </c:pt>
                <c:pt idx="35532">
                  <c:v>5691909</c:v>
                </c:pt>
                <c:pt idx="35533">
                  <c:v>5688752</c:v>
                </c:pt>
                <c:pt idx="35534">
                  <c:v>5685586</c:v>
                </c:pt>
                <c:pt idx="35535">
                  <c:v>5680442</c:v>
                </c:pt>
                <c:pt idx="35536">
                  <c:v>5677612</c:v>
                </c:pt>
                <c:pt idx="35537">
                  <c:v>5677924</c:v>
                </c:pt>
                <c:pt idx="35538">
                  <c:v>5678911</c:v>
                </c:pt>
                <c:pt idx="35539">
                  <c:v>5679730</c:v>
                </c:pt>
                <c:pt idx="35540">
                  <c:v>5680711</c:v>
                </c:pt>
                <c:pt idx="35541">
                  <c:v>5682551</c:v>
                </c:pt>
                <c:pt idx="35542">
                  <c:v>5686359</c:v>
                </c:pt>
                <c:pt idx="35543">
                  <c:v>5690824</c:v>
                </c:pt>
                <c:pt idx="35544">
                  <c:v>5692506</c:v>
                </c:pt>
                <c:pt idx="35545">
                  <c:v>5690570</c:v>
                </c:pt>
                <c:pt idx="35546">
                  <c:v>5688777</c:v>
                </c:pt>
                <c:pt idx="35547">
                  <c:v>5685589</c:v>
                </c:pt>
                <c:pt idx="35548">
                  <c:v>5682283</c:v>
                </c:pt>
                <c:pt idx="35549">
                  <c:v>5679615</c:v>
                </c:pt>
                <c:pt idx="35550">
                  <c:v>5677948</c:v>
                </c:pt>
                <c:pt idx="35551">
                  <c:v>5679108</c:v>
                </c:pt>
                <c:pt idx="35552">
                  <c:v>5679490</c:v>
                </c:pt>
                <c:pt idx="35553">
                  <c:v>5682172</c:v>
                </c:pt>
                <c:pt idx="35554">
                  <c:v>5681213</c:v>
                </c:pt>
                <c:pt idx="35555">
                  <c:v>5679531</c:v>
                </c:pt>
                <c:pt idx="35556">
                  <c:v>5680976</c:v>
                </c:pt>
                <c:pt idx="35557">
                  <c:v>5684952</c:v>
                </c:pt>
                <c:pt idx="35558">
                  <c:v>5686588</c:v>
                </c:pt>
                <c:pt idx="35559">
                  <c:v>5684539</c:v>
                </c:pt>
                <c:pt idx="35560">
                  <c:v>5685964</c:v>
                </c:pt>
                <c:pt idx="35561">
                  <c:v>5688998</c:v>
                </c:pt>
                <c:pt idx="35562">
                  <c:v>5691157</c:v>
                </c:pt>
                <c:pt idx="35563">
                  <c:v>5690075</c:v>
                </c:pt>
                <c:pt idx="35564">
                  <c:v>5690083</c:v>
                </c:pt>
                <c:pt idx="35565">
                  <c:v>5687115</c:v>
                </c:pt>
                <c:pt idx="35566">
                  <c:v>5681206</c:v>
                </c:pt>
                <c:pt idx="35567">
                  <c:v>5680593</c:v>
                </c:pt>
                <c:pt idx="35568">
                  <c:v>5685731</c:v>
                </c:pt>
                <c:pt idx="35569">
                  <c:v>5693529</c:v>
                </c:pt>
                <c:pt idx="35570">
                  <c:v>5697387</c:v>
                </c:pt>
                <c:pt idx="35571">
                  <c:v>5696559</c:v>
                </c:pt>
                <c:pt idx="35572">
                  <c:v>5698093</c:v>
                </c:pt>
                <c:pt idx="35573">
                  <c:v>5695603</c:v>
                </c:pt>
                <c:pt idx="35574">
                  <c:v>5696354</c:v>
                </c:pt>
                <c:pt idx="35575">
                  <c:v>5692613</c:v>
                </c:pt>
                <c:pt idx="35576">
                  <c:v>5689013</c:v>
                </c:pt>
                <c:pt idx="35577">
                  <c:v>5688438</c:v>
                </c:pt>
                <c:pt idx="35578">
                  <c:v>5689456</c:v>
                </c:pt>
                <c:pt idx="35579">
                  <c:v>5693590</c:v>
                </c:pt>
                <c:pt idx="35580">
                  <c:v>5693718</c:v>
                </c:pt>
                <c:pt idx="35581">
                  <c:v>5693881</c:v>
                </c:pt>
                <c:pt idx="35582">
                  <c:v>5691661</c:v>
                </c:pt>
                <c:pt idx="35583">
                  <c:v>5693300</c:v>
                </c:pt>
                <c:pt idx="35584">
                  <c:v>5695452</c:v>
                </c:pt>
                <c:pt idx="35585">
                  <c:v>5695997</c:v>
                </c:pt>
                <c:pt idx="35586">
                  <c:v>5692338</c:v>
                </c:pt>
                <c:pt idx="35587">
                  <c:v>5689651</c:v>
                </c:pt>
                <c:pt idx="35588">
                  <c:v>5692272</c:v>
                </c:pt>
                <c:pt idx="35589">
                  <c:v>5696347</c:v>
                </c:pt>
                <c:pt idx="35590">
                  <c:v>5697326</c:v>
                </c:pt>
                <c:pt idx="35591">
                  <c:v>5697990</c:v>
                </c:pt>
                <c:pt idx="35592">
                  <c:v>5699381</c:v>
                </c:pt>
                <c:pt idx="35593">
                  <c:v>5701286</c:v>
                </c:pt>
                <c:pt idx="35594">
                  <c:v>5697827</c:v>
                </c:pt>
                <c:pt idx="35595">
                  <c:v>5693655</c:v>
                </c:pt>
                <c:pt idx="35596">
                  <c:v>5691361</c:v>
                </c:pt>
                <c:pt idx="35597">
                  <c:v>5695385</c:v>
                </c:pt>
                <c:pt idx="35598">
                  <c:v>5697936</c:v>
                </c:pt>
                <c:pt idx="35599">
                  <c:v>5699093</c:v>
                </c:pt>
                <c:pt idx="35600">
                  <c:v>5695671</c:v>
                </c:pt>
                <c:pt idx="35601">
                  <c:v>5693782</c:v>
                </c:pt>
                <c:pt idx="35602">
                  <c:v>5693001</c:v>
                </c:pt>
                <c:pt idx="35603">
                  <c:v>5690416</c:v>
                </c:pt>
                <c:pt idx="35604">
                  <c:v>5688661</c:v>
                </c:pt>
                <c:pt idx="35605">
                  <c:v>5688523</c:v>
                </c:pt>
                <c:pt idx="35606">
                  <c:v>5690403</c:v>
                </c:pt>
                <c:pt idx="35607">
                  <c:v>5690209</c:v>
                </c:pt>
                <c:pt idx="35608">
                  <c:v>5687325</c:v>
                </c:pt>
                <c:pt idx="35609">
                  <c:v>5687316</c:v>
                </c:pt>
                <c:pt idx="35610">
                  <c:v>5690550</c:v>
                </c:pt>
                <c:pt idx="35611">
                  <c:v>5694319</c:v>
                </c:pt>
                <c:pt idx="35612">
                  <c:v>5695180</c:v>
                </c:pt>
                <c:pt idx="35613">
                  <c:v>5693015</c:v>
                </c:pt>
                <c:pt idx="35614">
                  <c:v>5691579</c:v>
                </c:pt>
                <c:pt idx="35615">
                  <c:v>5690763</c:v>
                </c:pt>
                <c:pt idx="35616">
                  <c:v>5690116</c:v>
                </c:pt>
                <c:pt idx="35617">
                  <c:v>5690181</c:v>
                </c:pt>
                <c:pt idx="35618">
                  <c:v>5689584</c:v>
                </c:pt>
                <c:pt idx="35619">
                  <c:v>5692290</c:v>
                </c:pt>
                <c:pt idx="35620">
                  <c:v>5693572</c:v>
                </c:pt>
                <c:pt idx="35621">
                  <c:v>5694196</c:v>
                </c:pt>
                <c:pt idx="35622">
                  <c:v>5692781</c:v>
                </c:pt>
                <c:pt idx="35623">
                  <c:v>5692605</c:v>
                </c:pt>
                <c:pt idx="35624">
                  <c:v>5695022</c:v>
                </c:pt>
                <c:pt idx="35625">
                  <c:v>5700099</c:v>
                </c:pt>
                <c:pt idx="35626">
                  <c:v>5700231</c:v>
                </c:pt>
                <c:pt idx="35627">
                  <c:v>5702091</c:v>
                </c:pt>
                <c:pt idx="35628">
                  <c:v>5701412</c:v>
                </c:pt>
                <c:pt idx="35629">
                  <c:v>5703425</c:v>
                </c:pt>
                <c:pt idx="35630">
                  <c:v>5702042</c:v>
                </c:pt>
                <c:pt idx="35631">
                  <c:v>5696958</c:v>
                </c:pt>
                <c:pt idx="35632">
                  <c:v>5695319</c:v>
                </c:pt>
                <c:pt idx="35633">
                  <c:v>5699452</c:v>
                </c:pt>
                <c:pt idx="35634">
                  <c:v>5703987</c:v>
                </c:pt>
                <c:pt idx="35635">
                  <c:v>5703635</c:v>
                </c:pt>
                <c:pt idx="35636">
                  <c:v>5695418</c:v>
                </c:pt>
                <c:pt idx="35637">
                  <c:v>5691833</c:v>
                </c:pt>
                <c:pt idx="35638">
                  <c:v>5693124</c:v>
                </c:pt>
                <c:pt idx="35639">
                  <c:v>5698875</c:v>
                </c:pt>
                <c:pt idx="35640">
                  <c:v>5703582</c:v>
                </c:pt>
                <c:pt idx="35641">
                  <c:v>5702408</c:v>
                </c:pt>
                <c:pt idx="35642">
                  <c:v>5698153</c:v>
                </c:pt>
                <c:pt idx="35643">
                  <c:v>5692104</c:v>
                </c:pt>
                <c:pt idx="35644">
                  <c:v>5692371</c:v>
                </c:pt>
                <c:pt idx="35645">
                  <c:v>5692789</c:v>
                </c:pt>
                <c:pt idx="35646">
                  <c:v>5695341</c:v>
                </c:pt>
                <c:pt idx="35647">
                  <c:v>5696308</c:v>
                </c:pt>
                <c:pt idx="35648">
                  <c:v>5700268</c:v>
                </c:pt>
                <c:pt idx="35649">
                  <c:v>5702783</c:v>
                </c:pt>
                <c:pt idx="35650">
                  <c:v>5702035</c:v>
                </c:pt>
                <c:pt idx="35651">
                  <c:v>5702783</c:v>
                </c:pt>
                <c:pt idx="35652">
                  <c:v>5704323</c:v>
                </c:pt>
                <c:pt idx="35653">
                  <c:v>5705478</c:v>
                </c:pt>
                <c:pt idx="35654">
                  <c:v>5701957</c:v>
                </c:pt>
                <c:pt idx="35655">
                  <c:v>5698766</c:v>
                </c:pt>
                <c:pt idx="35656">
                  <c:v>5699013</c:v>
                </c:pt>
                <c:pt idx="35657">
                  <c:v>5699777</c:v>
                </c:pt>
                <c:pt idx="35658">
                  <c:v>5696030</c:v>
                </c:pt>
                <c:pt idx="35659">
                  <c:v>5694179</c:v>
                </c:pt>
                <c:pt idx="35660">
                  <c:v>5695416</c:v>
                </c:pt>
                <c:pt idx="35661">
                  <c:v>5700311</c:v>
                </c:pt>
                <c:pt idx="35662">
                  <c:v>5703922</c:v>
                </c:pt>
                <c:pt idx="35663">
                  <c:v>5703901</c:v>
                </c:pt>
                <c:pt idx="35664">
                  <c:v>5704665</c:v>
                </c:pt>
                <c:pt idx="35665">
                  <c:v>5700956</c:v>
                </c:pt>
                <c:pt idx="35666">
                  <c:v>5698163</c:v>
                </c:pt>
                <c:pt idx="35667">
                  <c:v>5697432</c:v>
                </c:pt>
                <c:pt idx="35668">
                  <c:v>5696544</c:v>
                </c:pt>
                <c:pt idx="35669">
                  <c:v>5697412</c:v>
                </c:pt>
                <c:pt idx="35670">
                  <c:v>5695978</c:v>
                </c:pt>
                <c:pt idx="35671">
                  <c:v>5699528</c:v>
                </c:pt>
                <c:pt idx="35672">
                  <c:v>5700807</c:v>
                </c:pt>
                <c:pt idx="35673">
                  <c:v>5704600</c:v>
                </c:pt>
                <c:pt idx="35674">
                  <c:v>5707830</c:v>
                </c:pt>
                <c:pt idx="35675">
                  <c:v>5708593</c:v>
                </c:pt>
                <c:pt idx="35676">
                  <c:v>5706726</c:v>
                </c:pt>
                <c:pt idx="35677">
                  <c:v>5701367</c:v>
                </c:pt>
                <c:pt idx="35678">
                  <c:v>5703413</c:v>
                </c:pt>
                <c:pt idx="35679">
                  <c:v>5705032</c:v>
                </c:pt>
                <c:pt idx="35680">
                  <c:v>5711083</c:v>
                </c:pt>
                <c:pt idx="35681">
                  <c:v>5710472</c:v>
                </c:pt>
                <c:pt idx="35682">
                  <c:v>5707603</c:v>
                </c:pt>
                <c:pt idx="35683">
                  <c:v>5701702</c:v>
                </c:pt>
                <c:pt idx="35684">
                  <c:v>5699550</c:v>
                </c:pt>
                <c:pt idx="35685">
                  <c:v>5700311</c:v>
                </c:pt>
                <c:pt idx="35686">
                  <c:v>5703317</c:v>
                </c:pt>
                <c:pt idx="35687">
                  <c:v>5703286</c:v>
                </c:pt>
                <c:pt idx="35688">
                  <c:v>5702521</c:v>
                </c:pt>
                <c:pt idx="35689">
                  <c:v>5701168</c:v>
                </c:pt>
                <c:pt idx="35690">
                  <c:v>5699544</c:v>
                </c:pt>
                <c:pt idx="35691">
                  <c:v>5697637</c:v>
                </c:pt>
                <c:pt idx="35692">
                  <c:v>5697555</c:v>
                </c:pt>
                <c:pt idx="35693">
                  <c:v>5700235</c:v>
                </c:pt>
                <c:pt idx="35694">
                  <c:v>5702818</c:v>
                </c:pt>
                <c:pt idx="35695">
                  <c:v>5701173</c:v>
                </c:pt>
                <c:pt idx="35696">
                  <c:v>5701423</c:v>
                </c:pt>
                <c:pt idx="35697">
                  <c:v>5699037</c:v>
                </c:pt>
                <c:pt idx="35698">
                  <c:v>5696878</c:v>
                </c:pt>
                <c:pt idx="35699">
                  <c:v>5694130</c:v>
                </c:pt>
                <c:pt idx="35700">
                  <c:v>5694858</c:v>
                </c:pt>
                <c:pt idx="35701">
                  <c:v>5698732</c:v>
                </c:pt>
                <c:pt idx="35702">
                  <c:v>5698592</c:v>
                </c:pt>
                <c:pt idx="35703">
                  <c:v>5699077</c:v>
                </c:pt>
                <c:pt idx="35704">
                  <c:v>5699741</c:v>
                </c:pt>
                <c:pt idx="35705">
                  <c:v>5700613</c:v>
                </c:pt>
                <c:pt idx="35706">
                  <c:v>5698990</c:v>
                </c:pt>
                <c:pt idx="35707">
                  <c:v>5697259</c:v>
                </c:pt>
                <c:pt idx="35708">
                  <c:v>5698133</c:v>
                </c:pt>
                <c:pt idx="35709">
                  <c:v>5699663</c:v>
                </c:pt>
                <c:pt idx="35710">
                  <c:v>5699292</c:v>
                </c:pt>
                <c:pt idx="35711">
                  <c:v>5699064</c:v>
                </c:pt>
                <c:pt idx="35712">
                  <c:v>5700040</c:v>
                </c:pt>
                <c:pt idx="35713">
                  <c:v>5700485</c:v>
                </c:pt>
                <c:pt idx="35714">
                  <c:v>5702554</c:v>
                </c:pt>
                <c:pt idx="35715">
                  <c:v>5703791</c:v>
                </c:pt>
                <c:pt idx="35716">
                  <c:v>5701556</c:v>
                </c:pt>
                <c:pt idx="35717">
                  <c:v>5697944</c:v>
                </c:pt>
                <c:pt idx="35718">
                  <c:v>5696344</c:v>
                </c:pt>
                <c:pt idx="35719">
                  <c:v>5700646</c:v>
                </c:pt>
                <c:pt idx="35720">
                  <c:v>5703450</c:v>
                </c:pt>
                <c:pt idx="35721">
                  <c:v>5702364</c:v>
                </c:pt>
                <c:pt idx="35722">
                  <c:v>5697993</c:v>
                </c:pt>
                <c:pt idx="35723">
                  <c:v>5699483</c:v>
                </c:pt>
                <c:pt idx="35724">
                  <c:v>5704850</c:v>
                </c:pt>
                <c:pt idx="35725">
                  <c:v>5710105</c:v>
                </c:pt>
                <c:pt idx="35726">
                  <c:v>5710209</c:v>
                </c:pt>
                <c:pt idx="35727">
                  <c:v>5703970</c:v>
                </c:pt>
                <c:pt idx="35728">
                  <c:v>5700769</c:v>
                </c:pt>
                <c:pt idx="35729">
                  <c:v>5696283</c:v>
                </c:pt>
                <c:pt idx="35730">
                  <c:v>5697793</c:v>
                </c:pt>
                <c:pt idx="35731">
                  <c:v>5699416</c:v>
                </c:pt>
                <c:pt idx="35732">
                  <c:v>5705168</c:v>
                </c:pt>
                <c:pt idx="35733">
                  <c:v>5710549</c:v>
                </c:pt>
                <c:pt idx="35734">
                  <c:v>5713312</c:v>
                </c:pt>
                <c:pt idx="35735">
                  <c:v>5708982</c:v>
                </c:pt>
                <c:pt idx="35736">
                  <c:v>5702935</c:v>
                </c:pt>
                <c:pt idx="35737">
                  <c:v>5699591</c:v>
                </c:pt>
                <c:pt idx="35738">
                  <c:v>5703677</c:v>
                </c:pt>
                <c:pt idx="35739">
                  <c:v>5705890</c:v>
                </c:pt>
                <c:pt idx="35740">
                  <c:v>5706734</c:v>
                </c:pt>
                <c:pt idx="35741">
                  <c:v>5705541</c:v>
                </c:pt>
                <c:pt idx="35742">
                  <c:v>5708555</c:v>
                </c:pt>
                <c:pt idx="35743">
                  <c:v>5711300</c:v>
                </c:pt>
                <c:pt idx="35744">
                  <c:v>5712401</c:v>
                </c:pt>
                <c:pt idx="35745">
                  <c:v>5711254</c:v>
                </c:pt>
                <c:pt idx="35746">
                  <c:v>5710363</c:v>
                </c:pt>
                <c:pt idx="35747">
                  <c:v>5710999</c:v>
                </c:pt>
                <c:pt idx="35748">
                  <c:v>5713946</c:v>
                </c:pt>
                <c:pt idx="35749">
                  <c:v>5714584</c:v>
                </c:pt>
                <c:pt idx="35750">
                  <c:v>5715637</c:v>
                </c:pt>
                <c:pt idx="35751">
                  <c:v>5715709</c:v>
                </c:pt>
                <c:pt idx="35752">
                  <c:v>5716431</c:v>
                </c:pt>
                <c:pt idx="35753">
                  <c:v>5715452</c:v>
                </c:pt>
                <c:pt idx="35754">
                  <c:v>5712369</c:v>
                </c:pt>
                <c:pt idx="35755">
                  <c:v>5710451</c:v>
                </c:pt>
                <c:pt idx="35756">
                  <c:v>5709063</c:v>
                </c:pt>
                <c:pt idx="35757">
                  <c:v>5709162</c:v>
                </c:pt>
                <c:pt idx="35758">
                  <c:v>5710279</c:v>
                </c:pt>
                <c:pt idx="35759">
                  <c:v>5711436</c:v>
                </c:pt>
                <c:pt idx="35760">
                  <c:v>5711250</c:v>
                </c:pt>
                <c:pt idx="35761">
                  <c:v>5713099</c:v>
                </c:pt>
                <c:pt idx="35762">
                  <c:v>5709608</c:v>
                </c:pt>
                <c:pt idx="35763">
                  <c:v>5707987</c:v>
                </c:pt>
                <c:pt idx="35764">
                  <c:v>5705767</c:v>
                </c:pt>
                <c:pt idx="35765">
                  <c:v>5706983</c:v>
                </c:pt>
                <c:pt idx="35766">
                  <c:v>5708096</c:v>
                </c:pt>
                <c:pt idx="35767">
                  <c:v>5709089</c:v>
                </c:pt>
                <c:pt idx="35768">
                  <c:v>5709927</c:v>
                </c:pt>
                <c:pt idx="35769">
                  <c:v>5708470</c:v>
                </c:pt>
                <c:pt idx="35770">
                  <c:v>5708420</c:v>
                </c:pt>
                <c:pt idx="35771">
                  <c:v>5714270</c:v>
                </c:pt>
                <c:pt idx="35772">
                  <c:v>5721229</c:v>
                </c:pt>
                <c:pt idx="35773">
                  <c:v>5724421</c:v>
                </c:pt>
                <c:pt idx="35774">
                  <c:v>5724126</c:v>
                </c:pt>
                <c:pt idx="35775">
                  <c:v>5722808</c:v>
                </c:pt>
                <c:pt idx="35776">
                  <c:v>5723250</c:v>
                </c:pt>
                <c:pt idx="35777">
                  <c:v>5720440</c:v>
                </c:pt>
                <c:pt idx="35778">
                  <c:v>5719826</c:v>
                </c:pt>
                <c:pt idx="35779">
                  <c:v>5719556</c:v>
                </c:pt>
                <c:pt idx="35780">
                  <c:v>5723357</c:v>
                </c:pt>
                <c:pt idx="35781">
                  <c:v>5722006</c:v>
                </c:pt>
                <c:pt idx="35782">
                  <c:v>5719340</c:v>
                </c:pt>
                <c:pt idx="35783">
                  <c:v>5721038</c:v>
                </c:pt>
                <c:pt idx="35784">
                  <c:v>5725920</c:v>
                </c:pt>
                <c:pt idx="35785">
                  <c:v>5728369</c:v>
                </c:pt>
                <c:pt idx="35786">
                  <c:v>5725381</c:v>
                </c:pt>
                <c:pt idx="35787">
                  <c:v>5722842</c:v>
                </c:pt>
                <c:pt idx="35788">
                  <c:v>5721151</c:v>
                </c:pt>
                <c:pt idx="35789">
                  <c:v>5719764</c:v>
                </c:pt>
                <c:pt idx="35790">
                  <c:v>5715776</c:v>
                </c:pt>
                <c:pt idx="35791">
                  <c:v>5713073</c:v>
                </c:pt>
                <c:pt idx="35792">
                  <c:v>5712287</c:v>
                </c:pt>
                <c:pt idx="35793">
                  <c:v>5718296</c:v>
                </c:pt>
                <c:pt idx="35794">
                  <c:v>5726154</c:v>
                </c:pt>
                <c:pt idx="35795">
                  <c:v>5732443</c:v>
                </c:pt>
                <c:pt idx="35796">
                  <c:v>5729638</c:v>
                </c:pt>
                <c:pt idx="35797">
                  <c:v>5723639</c:v>
                </c:pt>
                <c:pt idx="35798">
                  <c:v>5720831</c:v>
                </c:pt>
                <c:pt idx="35799">
                  <c:v>5726513</c:v>
                </c:pt>
                <c:pt idx="35800">
                  <c:v>5733420</c:v>
                </c:pt>
                <c:pt idx="35801">
                  <c:v>5734922</c:v>
                </c:pt>
                <c:pt idx="35802">
                  <c:v>5729648</c:v>
                </c:pt>
                <c:pt idx="35803">
                  <c:v>5724286</c:v>
                </c:pt>
                <c:pt idx="35804">
                  <c:v>5725509</c:v>
                </c:pt>
                <c:pt idx="35805">
                  <c:v>5734304</c:v>
                </c:pt>
                <c:pt idx="35806">
                  <c:v>5737985</c:v>
                </c:pt>
                <c:pt idx="35807">
                  <c:v>5734370</c:v>
                </c:pt>
                <c:pt idx="35808">
                  <c:v>5728621</c:v>
                </c:pt>
                <c:pt idx="35809">
                  <c:v>5729113</c:v>
                </c:pt>
                <c:pt idx="35810">
                  <c:v>5730919</c:v>
                </c:pt>
                <c:pt idx="35811">
                  <c:v>5731503</c:v>
                </c:pt>
                <c:pt idx="35812">
                  <c:v>5729378</c:v>
                </c:pt>
                <c:pt idx="35813">
                  <c:v>5727406</c:v>
                </c:pt>
                <c:pt idx="35814">
                  <c:v>5728679</c:v>
                </c:pt>
                <c:pt idx="35815">
                  <c:v>5725847</c:v>
                </c:pt>
                <c:pt idx="35816">
                  <c:v>5724910</c:v>
                </c:pt>
                <c:pt idx="35817">
                  <c:v>5725377</c:v>
                </c:pt>
                <c:pt idx="35818">
                  <c:v>5733279</c:v>
                </c:pt>
                <c:pt idx="35819">
                  <c:v>5736591</c:v>
                </c:pt>
                <c:pt idx="35820">
                  <c:v>5733916</c:v>
                </c:pt>
                <c:pt idx="35821">
                  <c:v>5731163</c:v>
                </c:pt>
                <c:pt idx="35822">
                  <c:v>5731060</c:v>
                </c:pt>
                <c:pt idx="35823">
                  <c:v>5732862</c:v>
                </c:pt>
                <c:pt idx="35824">
                  <c:v>5730970</c:v>
                </c:pt>
                <c:pt idx="35825">
                  <c:v>5728020</c:v>
                </c:pt>
                <c:pt idx="35826">
                  <c:v>5724252</c:v>
                </c:pt>
                <c:pt idx="35827">
                  <c:v>5725274</c:v>
                </c:pt>
                <c:pt idx="35828">
                  <c:v>5731225</c:v>
                </c:pt>
                <c:pt idx="35829">
                  <c:v>5735588</c:v>
                </c:pt>
                <c:pt idx="35830">
                  <c:v>5737330</c:v>
                </c:pt>
                <c:pt idx="35831">
                  <c:v>5736452</c:v>
                </c:pt>
                <c:pt idx="35832">
                  <c:v>5738027</c:v>
                </c:pt>
                <c:pt idx="35833">
                  <c:v>5738512</c:v>
                </c:pt>
                <c:pt idx="35834">
                  <c:v>5736468</c:v>
                </c:pt>
                <c:pt idx="35835">
                  <c:v>5734580</c:v>
                </c:pt>
                <c:pt idx="35836">
                  <c:v>5732163</c:v>
                </c:pt>
                <c:pt idx="35837">
                  <c:v>5733666</c:v>
                </c:pt>
                <c:pt idx="35838">
                  <c:v>5731346</c:v>
                </c:pt>
                <c:pt idx="35839">
                  <c:v>5731760</c:v>
                </c:pt>
                <c:pt idx="35840">
                  <c:v>5730010</c:v>
                </c:pt>
                <c:pt idx="35841">
                  <c:v>5728667</c:v>
                </c:pt>
                <c:pt idx="35842">
                  <c:v>5723162</c:v>
                </c:pt>
                <c:pt idx="35843">
                  <c:v>5718493</c:v>
                </c:pt>
                <c:pt idx="35844">
                  <c:v>5718279</c:v>
                </c:pt>
                <c:pt idx="35845">
                  <c:v>5725268</c:v>
                </c:pt>
                <c:pt idx="35846">
                  <c:v>5728787</c:v>
                </c:pt>
                <c:pt idx="35847">
                  <c:v>5729761</c:v>
                </c:pt>
                <c:pt idx="35848">
                  <c:v>5726080</c:v>
                </c:pt>
                <c:pt idx="35849">
                  <c:v>5724515</c:v>
                </c:pt>
                <c:pt idx="35850">
                  <c:v>5727761</c:v>
                </c:pt>
                <c:pt idx="35851">
                  <c:v>5727829</c:v>
                </c:pt>
                <c:pt idx="35852">
                  <c:v>5730174</c:v>
                </c:pt>
                <c:pt idx="35853">
                  <c:v>5729252</c:v>
                </c:pt>
                <c:pt idx="35854">
                  <c:v>5733507</c:v>
                </c:pt>
                <c:pt idx="35855">
                  <c:v>5733379</c:v>
                </c:pt>
                <c:pt idx="35856">
                  <c:v>5735478</c:v>
                </c:pt>
                <c:pt idx="35857">
                  <c:v>5735226</c:v>
                </c:pt>
                <c:pt idx="35858">
                  <c:v>5735725</c:v>
                </c:pt>
                <c:pt idx="35859">
                  <c:v>5733004</c:v>
                </c:pt>
                <c:pt idx="35860">
                  <c:v>5728625</c:v>
                </c:pt>
                <c:pt idx="35861">
                  <c:v>5729125</c:v>
                </c:pt>
                <c:pt idx="35862">
                  <c:v>5732063</c:v>
                </c:pt>
                <c:pt idx="35863">
                  <c:v>5735518</c:v>
                </c:pt>
                <c:pt idx="35864">
                  <c:v>5735231</c:v>
                </c:pt>
                <c:pt idx="35865">
                  <c:v>5729550</c:v>
                </c:pt>
                <c:pt idx="35866">
                  <c:v>5725028</c:v>
                </c:pt>
                <c:pt idx="35867">
                  <c:v>5723189</c:v>
                </c:pt>
                <c:pt idx="35868">
                  <c:v>5724392</c:v>
                </c:pt>
                <c:pt idx="35869">
                  <c:v>5725593</c:v>
                </c:pt>
                <c:pt idx="35870">
                  <c:v>5726603</c:v>
                </c:pt>
                <c:pt idx="35871">
                  <c:v>5726445</c:v>
                </c:pt>
                <c:pt idx="35872">
                  <c:v>5728664</c:v>
                </c:pt>
                <c:pt idx="35873">
                  <c:v>5725122</c:v>
                </c:pt>
                <c:pt idx="35874">
                  <c:v>5726009</c:v>
                </c:pt>
                <c:pt idx="35875">
                  <c:v>5724873</c:v>
                </c:pt>
                <c:pt idx="35876">
                  <c:v>5727697</c:v>
                </c:pt>
                <c:pt idx="35877">
                  <c:v>5728897</c:v>
                </c:pt>
                <c:pt idx="35878">
                  <c:v>5725920</c:v>
                </c:pt>
                <c:pt idx="35879">
                  <c:v>5722405</c:v>
                </c:pt>
                <c:pt idx="35880">
                  <c:v>5720155</c:v>
                </c:pt>
                <c:pt idx="35881">
                  <c:v>5721450</c:v>
                </c:pt>
                <c:pt idx="35882">
                  <c:v>5726190</c:v>
                </c:pt>
                <c:pt idx="35883">
                  <c:v>5726938</c:v>
                </c:pt>
                <c:pt idx="35884">
                  <c:v>5722946</c:v>
                </c:pt>
                <c:pt idx="35885">
                  <c:v>5716219</c:v>
                </c:pt>
                <c:pt idx="35886">
                  <c:v>5714172</c:v>
                </c:pt>
                <c:pt idx="35887">
                  <c:v>5717723</c:v>
                </c:pt>
                <c:pt idx="35888">
                  <c:v>5719949</c:v>
                </c:pt>
                <c:pt idx="35889">
                  <c:v>5720285</c:v>
                </c:pt>
                <c:pt idx="35890">
                  <c:v>5715708</c:v>
                </c:pt>
                <c:pt idx="35891">
                  <c:v>5712678</c:v>
                </c:pt>
                <c:pt idx="35892">
                  <c:v>5709894</c:v>
                </c:pt>
                <c:pt idx="35893">
                  <c:v>5712130</c:v>
                </c:pt>
                <c:pt idx="35894">
                  <c:v>5714870</c:v>
                </c:pt>
                <c:pt idx="35895">
                  <c:v>5716197</c:v>
                </c:pt>
                <c:pt idx="35896">
                  <c:v>5720296</c:v>
                </c:pt>
                <c:pt idx="35897">
                  <c:v>5723667</c:v>
                </c:pt>
                <c:pt idx="35898">
                  <c:v>5724869</c:v>
                </c:pt>
                <c:pt idx="35899">
                  <c:v>5720944</c:v>
                </c:pt>
                <c:pt idx="35900">
                  <c:v>5717811</c:v>
                </c:pt>
                <c:pt idx="35901">
                  <c:v>5714957</c:v>
                </c:pt>
                <c:pt idx="35902">
                  <c:v>5710930</c:v>
                </c:pt>
                <c:pt idx="35903">
                  <c:v>5708566</c:v>
                </c:pt>
                <c:pt idx="35904">
                  <c:v>5707611</c:v>
                </c:pt>
                <c:pt idx="35905">
                  <c:v>5710575</c:v>
                </c:pt>
                <c:pt idx="35906">
                  <c:v>5712616</c:v>
                </c:pt>
                <c:pt idx="35907">
                  <c:v>5716451</c:v>
                </c:pt>
                <c:pt idx="35908">
                  <c:v>5716175</c:v>
                </c:pt>
                <c:pt idx="35909">
                  <c:v>5716065</c:v>
                </c:pt>
                <c:pt idx="35910">
                  <c:v>5716158</c:v>
                </c:pt>
                <c:pt idx="35911">
                  <c:v>5716556</c:v>
                </c:pt>
                <c:pt idx="35912">
                  <c:v>5713060</c:v>
                </c:pt>
                <c:pt idx="35913">
                  <c:v>5708979</c:v>
                </c:pt>
                <c:pt idx="35914">
                  <c:v>5707000</c:v>
                </c:pt>
                <c:pt idx="35915">
                  <c:v>5711444</c:v>
                </c:pt>
                <c:pt idx="35916">
                  <c:v>5713754</c:v>
                </c:pt>
                <c:pt idx="35917">
                  <c:v>5717257</c:v>
                </c:pt>
                <c:pt idx="35918">
                  <c:v>5712786</c:v>
                </c:pt>
                <c:pt idx="35919">
                  <c:v>5708927</c:v>
                </c:pt>
                <c:pt idx="35920">
                  <c:v>5706866</c:v>
                </c:pt>
                <c:pt idx="35921">
                  <c:v>5709202</c:v>
                </c:pt>
                <c:pt idx="35922">
                  <c:v>5712610</c:v>
                </c:pt>
                <c:pt idx="35923">
                  <c:v>5713179</c:v>
                </c:pt>
                <c:pt idx="35924">
                  <c:v>5716036</c:v>
                </c:pt>
                <c:pt idx="35925">
                  <c:v>5716214</c:v>
                </c:pt>
                <c:pt idx="35926">
                  <c:v>5713388</c:v>
                </c:pt>
                <c:pt idx="35927">
                  <c:v>5705653</c:v>
                </c:pt>
                <c:pt idx="35928">
                  <c:v>5703682</c:v>
                </c:pt>
                <c:pt idx="35929">
                  <c:v>5706203</c:v>
                </c:pt>
                <c:pt idx="35930">
                  <c:v>5708071</c:v>
                </c:pt>
                <c:pt idx="35931">
                  <c:v>5705085</c:v>
                </c:pt>
                <c:pt idx="35932">
                  <c:v>5705566</c:v>
                </c:pt>
                <c:pt idx="35933">
                  <c:v>5710313</c:v>
                </c:pt>
                <c:pt idx="35934">
                  <c:v>5712488</c:v>
                </c:pt>
                <c:pt idx="35935">
                  <c:v>5714062</c:v>
                </c:pt>
                <c:pt idx="35936">
                  <c:v>5712579</c:v>
                </c:pt>
                <c:pt idx="35937">
                  <c:v>5713432</c:v>
                </c:pt>
                <c:pt idx="35938">
                  <c:v>5708503</c:v>
                </c:pt>
                <c:pt idx="35939">
                  <c:v>5704805</c:v>
                </c:pt>
                <c:pt idx="35940">
                  <c:v>5705763</c:v>
                </c:pt>
                <c:pt idx="35941">
                  <c:v>5708500</c:v>
                </c:pt>
                <c:pt idx="35942">
                  <c:v>5709993</c:v>
                </c:pt>
                <c:pt idx="35943">
                  <c:v>5707419</c:v>
                </c:pt>
                <c:pt idx="35944">
                  <c:v>5706135</c:v>
                </c:pt>
                <c:pt idx="35945">
                  <c:v>5709495</c:v>
                </c:pt>
                <c:pt idx="35946">
                  <c:v>5712598</c:v>
                </c:pt>
                <c:pt idx="35947">
                  <c:v>5715353</c:v>
                </c:pt>
                <c:pt idx="35948">
                  <c:v>5714630</c:v>
                </c:pt>
                <c:pt idx="35949">
                  <c:v>5714282</c:v>
                </c:pt>
                <c:pt idx="35950">
                  <c:v>5710047</c:v>
                </c:pt>
                <c:pt idx="35951">
                  <c:v>5703777</c:v>
                </c:pt>
                <c:pt idx="35952">
                  <c:v>5700276</c:v>
                </c:pt>
                <c:pt idx="35953">
                  <c:v>5703603</c:v>
                </c:pt>
                <c:pt idx="35954">
                  <c:v>5711216</c:v>
                </c:pt>
                <c:pt idx="35955">
                  <c:v>5711817</c:v>
                </c:pt>
                <c:pt idx="35956">
                  <c:v>5710294</c:v>
                </c:pt>
                <c:pt idx="35957">
                  <c:v>5709357</c:v>
                </c:pt>
                <c:pt idx="35958">
                  <c:v>5711743</c:v>
                </c:pt>
                <c:pt idx="35959">
                  <c:v>5711760</c:v>
                </c:pt>
                <c:pt idx="35960">
                  <c:v>5710802</c:v>
                </c:pt>
                <c:pt idx="35961">
                  <c:v>5714285</c:v>
                </c:pt>
                <c:pt idx="35962">
                  <c:v>5717466</c:v>
                </c:pt>
                <c:pt idx="35963">
                  <c:v>5720003</c:v>
                </c:pt>
                <c:pt idx="35964">
                  <c:v>5721949</c:v>
                </c:pt>
                <c:pt idx="35965">
                  <c:v>5722028</c:v>
                </c:pt>
                <c:pt idx="35966">
                  <c:v>5722680</c:v>
                </c:pt>
                <c:pt idx="35967">
                  <c:v>5718950</c:v>
                </c:pt>
                <c:pt idx="35968">
                  <c:v>5719070</c:v>
                </c:pt>
                <c:pt idx="35969">
                  <c:v>5716946</c:v>
                </c:pt>
                <c:pt idx="35970">
                  <c:v>5716327</c:v>
                </c:pt>
                <c:pt idx="35971">
                  <c:v>5717129</c:v>
                </c:pt>
                <c:pt idx="35972">
                  <c:v>5715897</c:v>
                </c:pt>
                <c:pt idx="35973">
                  <c:v>5713174</c:v>
                </c:pt>
                <c:pt idx="35974">
                  <c:v>5712314</c:v>
                </c:pt>
                <c:pt idx="35975">
                  <c:v>5711985</c:v>
                </c:pt>
                <c:pt idx="35976">
                  <c:v>5717096</c:v>
                </c:pt>
                <c:pt idx="35977">
                  <c:v>5719450</c:v>
                </c:pt>
                <c:pt idx="35978">
                  <c:v>5724782</c:v>
                </c:pt>
                <c:pt idx="35979">
                  <c:v>5728633</c:v>
                </c:pt>
                <c:pt idx="35980">
                  <c:v>5726518</c:v>
                </c:pt>
                <c:pt idx="35981">
                  <c:v>5720766</c:v>
                </c:pt>
                <c:pt idx="35982">
                  <c:v>5716421</c:v>
                </c:pt>
                <c:pt idx="35983">
                  <c:v>5717032</c:v>
                </c:pt>
                <c:pt idx="35984">
                  <c:v>5717848</c:v>
                </c:pt>
                <c:pt idx="35985">
                  <c:v>5718337</c:v>
                </c:pt>
                <c:pt idx="35986">
                  <c:v>5719495</c:v>
                </c:pt>
                <c:pt idx="35987">
                  <c:v>5720021</c:v>
                </c:pt>
                <c:pt idx="35988">
                  <c:v>5716721</c:v>
                </c:pt>
                <c:pt idx="35989">
                  <c:v>5713557</c:v>
                </c:pt>
                <c:pt idx="35990">
                  <c:v>5716587</c:v>
                </c:pt>
                <c:pt idx="35991">
                  <c:v>5721216</c:v>
                </c:pt>
                <c:pt idx="35992">
                  <c:v>5726201</c:v>
                </c:pt>
                <c:pt idx="35993">
                  <c:v>5724436</c:v>
                </c:pt>
                <c:pt idx="35994">
                  <c:v>5726059</c:v>
                </c:pt>
                <c:pt idx="35995">
                  <c:v>5726004</c:v>
                </c:pt>
                <c:pt idx="35996">
                  <c:v>5726721</c:v>
                </c:pt>
                <c:pt idx="35997">
                  <c:v>5727356</c:v>
                </c:pt>
                <c:pt idx="35998">
                  <c:v>5728075</c:v>
                </c:pt>
                <c:pt idx="35999">
                  <c:v>5728129</c:v>
                </c:pt>
                <c:pt idx="36000">
                  <c:v>5722921</c:v>
                </c:pt>
                <c:pt idx="36001">
                  <c:v>5719481</c:v>
                </c:pt>
                <c:pt idx="36002">
                  <c:v>5720341</c:v>
                </c:pt>
                <c:pt idx="36003">
                  <c:v>5723115</c:v>
                </c:pt>
                <c:pt idx="36004">
                  <c:v>5725306</c:v>
                </c:pt>
                <c:pt idx="36005">
                  <c:v>5726841</c:v>
                </c:pt>
                <c:pt idx="36006">
                  <c:v>5725132</c:v>
                </c:pt>
                <c:pt idx="36007">
                  <c:v>5723141</c:v>
                </c:pt>
                <c:pt idx="36008">
                  <c:v>5723174</c:v>
                </c:pt>
                <c:pt idx="36009">
                  <c:v>5725008</c:v>
                </c:pt>
                <c:pt idx="36010">
                  <c:v>5723894</c:v>
                </c:pt>
                <c:pt idx="36011">
                  <c:v>5719572</c:v>
                </c:pt>
                <c:pt idx="36012">
                  <c:v>5714200</c:v>
                </c:pt>
                <c:pt idx="36013">
                  <c:v>5715704</c:v>
                </c:pt>
                <c:pt idx="36014">
                  <c:v>5720708</c:v>
                </c:pt>
                <c:pt idx="36015">
                  <c:v>5724290</c:v>
                </c:pt>
                <c:pt idx="36016">
                  <c:v>5722342</c:v>
                </c:pt>
                <c:pt idx="36017">
                  <c:v>5721753</c:v>
                </c:pt>
                <c:pt idx="36018">
                  <c:v>5720065</c:v>
                </c:pt>
                <c:pt idx="36019">
                  <c:v>5718649</c:v>
                </c:pt>
                <c:pt idx="36020">
                  <c:v>5715206</c:v>
                </c:pt>
                <c:pt idx="36021">
                  <c:v>5716633</c:v>
                </c:pt>
                <c:pt idx="36022">
                  <c:v>5717812</c:v>
                </c:pt>
                <c:pt idx="36023">
                  <c:v>5719257</c:v>
                </c:pt>
                <c:pt idx="36024">
                  <c:v>5721510</c:v>
                </c:pt>
                <c:pt idx="36025">
                  <c:v>5725959</c:v>
                </c:pt>
                <c:pt idx="36026">
                  <c:v>5725719</c:v>
                </c:pt>
                <c:pt idx="36027">
                  <c:v>5725189</c:v>
                </c:pt>
                <c:pt idx="36028">
                  <c:v>5726575</c:v>
                </c:pt>
                <c:pt idx="36029">
                  <c:v>5731046</c:v>
                </c:pt>
                <c:pt idx="36030">
                  <c:v>5731903</c:v>
                </c:pt>
                <c:pt idx="36031">
                  <c:v>5727981</c:v>
                </c:pt>
                <c:pt idx="36032">
                  <c:v>5721887</c:v>
                </c:pt>
                <c:pt idx="36033">
                  <c:v>5719285</c:v>
                </c:pt>
                <c:pt idx="36034">
                  <c:v>5719449</c:v>
                </c:pt>
                <c:pt idx="36035">
                  <c:v>5722052</c:v>
                </c:pt>
                <c:pt idx="36036">
                  <c:v>5720326</c:v>
                </c:pt>
                <c:pt idx="36037">
                  <c:v>5716562</c:v>
                </c:pt>
                <c:pt idx="36038">
                  <c:v>5718365</c:v>
                </c:pt>
                <c:pt idx="36039">
                  <c:v>5721614</c:v>
                </c:pt>
                <c:pt idx="36040">
                  <c:v>5723416</c:v>
                </c:pt>
                <c:pt idx="36041">
                  <c:v>5720795</c:v>
                </c:pt>
                <c:pt idx="36042">
                  <c:v>5720819</c:v>
                </c:pt>
                <c:pt idx="36043">
                  <c:v>5724051</c:v>
                </c:pt>
                <c:pt idx="36044">
                  <c:v>5725925</c:v>
                </c:pt>
                <c:pt idx="36045">
                  <c:v>5723094</c:v>
                </c:pt>
                <c:pt idx="36046">
                  <c:v>5721923</c:v>
                </c:pt>
                <c:pt idx="36047">
                  <c:v>5723704</c:v>
                </c:pt>
                <c:pt idx="36048">
                  <c:v>5724823</c:v>
                </c:pt>
                <c:pt idx="36049">
                  <c:v>5722746</c:v>
                </c:pt>
                <c:pt idx="36050">
                  <c:v>5716212</c:v>
                </c:pt>
                <c:pt idx="36051">
                  <c:v>5712015</c:v>
                </c:pt>
                <c:pt idx="36052">
                  <c:v>5713709</c:v>
                </c:pt>
                <c:pt idx="36053">
                  <c:v>5717767</c:v>
                </c:pt>
                <c:pt idx="36054">
                  <c:v>5718438</c:v>
                </c:pt>
                <c:pt idx="36055">
                  <c:v>5712601</c:v>
                </c:pt>
                <c:pt idx="36056">
                  <c:v>5711483</c:v>
                </c:pt>
                <c:pt idx="36057">
                  <c:v>5717096</c:v>
                </c:pt>
                <c:pt idx="36058">
                  <c:v>5718763</c:v>
                </c:pt>
                <c:pt idx="36059">
                  <c:v>5711704</c:v>
                </c:pt>
                <c:pt idx="36060">
                  <c:v>5707997</c:v>
                </c:pt>
                <c:pt idx="36061">
                  <c:v>5710320</c:v>
                </c:pt>
                <c:pt idx="36062">
                  <c:v>5715388</c:v>
                </c:pt>
                <c:pt idx="36063">
                  <c:v>5715966</c:v>
                </c:pt>
                <c:pt idx="36064">
                  <c:v>5713998</c:v>
                </c:pt>
                <c:pt idx="36065">
                  <c:v>5715598</c:v>
                </c:pt>
                <c:pt idx="36066">
                  <c:v>5715587</c:v>
                </c:pt>
                <c:pt idx="36067">
                  <c:v>5715613</c:v>
                </c:pt>
                <c:pt idx="36068">
                  <c:v>5712559</c:v>
                </c:pt>
                <c:pt idx="36069">
                  <c:v>5710774</c:v>
                </c:pt>
                <c:pt idx="36070">
                  <c:v>5706703</c:v>
                </c:pt>
                <c:pt idx="36071">
                  <c:v>5706626</c:v>
                </c:pt>
                <c:pt idx="36072">
                  <c:v>5707457</c:v>
                </c:pt>
                <c:pt idx="36073">
                  <c:v>5713050</c:v>
                </c:pt>
                <c:pt idx="36074">
                  <c:v>5717577</c:v>
                </c:pt>
                <c:pt idx="36075">
                  <c:v>5718520</c:v>
                </c:pt>
                <c:pt idx="36076">
                  <c:v>5713931</c:v>
                </c:pt>
                <c:pt idx="36077">
                  <c:v>5709384</c:v>
                </c:pt>
                <c:pt idx="36078">
                  <c:v>5709756</c:v>
                </c:pt>
                <c:pt idx="36079">
                  <c:v>5714512</c:v>
                </c:pt>
                <c:pt idx="36080">
                  <c:v>5716575</c:v>
                </c:pt>
                <c:pt idx="36081">
                  <c:v>5716733</c:v>
                </c:pt>
                <c:pt idx="36082">
                  <c:v>5715694</c:v>
                </c:pt>
                <c:pt idx="36083">
                  <c:v>5711420</c:v>
                </c:pt>
                <c:pt idx="36084">
                  <c:v>5709844</c:v>
                </c:pt>
                <c:pt idx="36085">
                  <c:v>5711127</c:v>
                </c:pt>
                <c:pt idx="36086">
                  <c:v>5714189</c:v>
                </c:pt>
                <c:pt idx="36087">
                  <c:v>5717068</c:v>
                </c:pt>
                <c:pt idx="36088">
                  <c:v>5718092</c:v>
                </c:pt>
                <c:pt idx="36089">
                  <c:v>5718125</c:v>
                </c:pt>
                <c:pt idx="36090">
                  <c:v>5715033</c:v>
                </c:pt>
                <c:pt idx="36091">
                  <c:v>5712114</c:v>
                </c:pt>
                <c:pt idx="36092">
                  <c:v>5709626</c:v>
                </c:pt>
                <c:pt idx="36093">
                  <c:v>5708803</c:v>
                </c:pt>
                <c:pt idx="36094">
                  <c:v>5707326</c:v>
                </c:pt>
                <c:pt idx="36095">
                  <c:v>5705984</c:v>
                </c:pt>
                <c:pt idx="36096">
                  <c:v>5709918</c:v>
                </c:pt>
                <c:pt idx="36097">
                  <c:v>5714595</c:v>
                </c:pt>
                <c:pt idx="36098">
                  <c:v>5721265</c:v>
                </c:pt>
                <c:pt idx="36099">
                  <c:v>5719423</c:v>
                </c:pt>
                <c:pt idx="36100">
                  <c:v>5716599</c:v>
                </c:pt>
                <c:pt idx="36101">
                  <c:v>5715495</c:v>
                </c:pt>
                <c:pt idx="36102">
                  <c:v>5716713</c:v>
                </c:pt>
                <c:pt idx="36103">
                  <c:v>5718989</c:v>
                </c:pt>
                <c:pt idx="36104">
                  <c:v>5720393</c:v>
                </c:pt>
                <c:pt idx="36105">
                  <c:v>5718253</c:v>
                </c:pt>
                <c:pt idx="36106">
                  <c:v>5715081</c:v>
                </c:pt>
                <c:pt idx="36107">
                  <c:v>5707780</c:v>
                </c:pt>
                <c:pt idx="36108">
                  <c:v>5706259</c:v>
                </c:pt>
                <c:pt idx="36109">
                  <c:v>5706481</c:v>
                </c:pt>
                <c:pt idx="36110">
                  <c:v>5710581</c:v>
                </c:pt>
                <c:pt idx="36111">
                  <c:v>5715309</c:v>
                </c:pt>
                <c:pt idx="36112">
                  <c:v>5715879</c:v>
                </c:pt>
                <c:pt idx="36113">
                  <c:v>5713909</c:v>
                </c:pt>
                <c:pt idx="36114">
                  <c:v>5712117</c:v>
                </c:pt>
                <c:pt idx="36115">
                  <c:v>5713649</c:v>
                </c:pt>
                <c:pt idx="36116">
                  <c:v>5713750</c:v>
                </c:pt>
                <c:pt idx="36117">
                  <c:v>5710177</c:v>
                </c:pt>
                <c:pt idx="36118">
                  <c:v>5706646</c:v>
                </c:pt>
                <c:pt idx="36119">
                  <c:v>5708865</c:v>
                </c:pt>
                <c:pt idx="36120">
                  <c:v>5709506</c:v>
                </c:pt>
                <c:pt idx="36121">
                  <c:v>5710525</c:v>
                </c:pt>
                <c:pt idx="36122">
                  <c:v>5709893</c:v>
                </c:pt>
                <c:pt idx="36123">
                  <c:v>5712644</c:v>
                </c:pt>
                <c:pt idx="36124">
                  <c:v>5714592</c:v>
                </c:pt>
                <c:pt idx="36125">
                  <c:v>5712540</c:v>
                </c:pt>
                <c:pt idx="36126">
                  <c:v>5708031</c:v>
                </c:pt>
                <c:pt idx="36127">
                  <c:v>5705618</c:v>
                </c:pt>
                <c:pt idx="36128">
                  <c:v>5702635</c:v>
                </c:pt>
                <c:pt idx="36129">
                  <c:v>5701286</c:v>
                </c:pt>
                <c:pt idx="36130">
                  <c:v>5700977</c:v>
                </c:pt>
                <c:pt idx="36131">
                  <c:v>5705137</c:v>
                </c:pt>
                <c:pt idx="36132">
                  <c:v>5708675</c:v>
                </c:pt>
                <c:pt idx="36133">
                  <c:v>5706665</c:v>
                </c:pt>
                <c:pt idx="36134">
                  <c:v>5706509</c:v>
                </c:pt>
                <c:pt idx="36135">
                  <c:v>5706241</c:v>
                </c:pt>
                <c:pt idx="36136">
                  <c:v>5709093</c:v>
                </c:pt>
                <c:pt idx="36137">
                  <c:v>5708427</c:v>
                </c:pt>
                <c:pt idx="36138">
                  <c:v>5706866</c:v>
                </c:pt>
                <c:pt idx="36139">
                  <c:v>5706552</c:v>
                </c:pt>
                <c:pt idx="36140">
                  <c:v>5707996</c:v>
                </c:pt>
                <c:pt idx="36141">
                  <c:v>5709200</c:v>
                </c:pt>
                <c:pt idx="36142">
                  <c:v>5709325</c:v>
                </c:pt>
                <c:pt idx="36143">
                  <c:v>5707847</c:v>
                </c:pt>
                <c:pt idx="36144">
                  <c:v>5710205</c:v>
                </c:pt>
                <c:pt idx="36145">
                  <c:v>5712297</c:v>
                </c:pt>
                <c:pt idx="36146">
                  <c:v>5712756</c:v>
                </c:pt>
                <c:pt idx="36147">
                  <c:v>5709620</c:v>
                </c:pt>
                <c:pt idx="36148">
                  <c:v>5705170</c:v>
                </c:pt>
                <c:pt idx="36149">
                  <c:v>5703411</c:v>
                </c:pt>
                <c:pt idx="36150">
                  <c:v>5704520</c:v>
                </c:pt>
                <c:pt idx="36151">
                  <c:v>5709924</c:v>
                </c:pt>
                <c:pt idx="36152">
                  <c:v>5714138</c:v>
                </c:pt>
                <c:pt idx="36153">
                  <c:v>5714861</c:v>
                </c:pt>
                <c:pt idx="36154">
                  <c:v>5711199</c:v>
                </c:pt>
                <c:pt idx="36155">
                  <c:v>5706193</c:v>
                </c:pt>
                <c:pt idx="36156">
                  <c:v>5705731</c:v>
                </c:pt>
                <c:pt idx="36157">
                  <c:v>5708022</c:v>
                </c:pt>
                <c:pt idx="36158">
                  <c:v>5707809</c:v>
                </c:pt>
                <c:pt idx="36159">
                  <c:v>5707627</c:v>
                </c:pt>
                <c:pt idx="36160">
                  <c:v>5707487</c:v>
                </c:pt>
                <c:pt idx="36161">
                  <c:v>5711436</c:v>
                </c:pt>
                <c:pt idx="36162">
                  <c:v>5710727</c:v>
                </c:pt>
                <c:pt idx="36163">
                  <c:v>5707713</c:v>
                </c:pt>
                <c:pt idx="36164">
                  <c:v>5704091</c:v>
                </c:pt>
                <c:pt idx="36165">
                  <c:v>5706864</c:v>
                </c:pt>
                <c:pt idx="36166">
                  <c:v>5712830</c:v>
                </c:pt>
                <c:pt idx="36167">
                  <c:v>5718280</c:v>
                </c:pt>
                <c:pt idx="36168">
                  <c:v>5716132</c:v>
                </c:pt>
                <c:pt idx="36169">
                  <c:v>5712859</c:v>
                </c:pt>
                <c:pt idx="36170">
                  <c:v>5711146</c:v>
                </c:pt>
                <c:pt idx="36171">
                  <c:v>5713090</c:v>
                </c:pt>
                <c:pt idx="36172">
                  <c:v>5716007</c:v>
                </c:pt>
                <c:pt idx="36173">
                  <c:v>5717170</c:v>
                </c:pt>
                <c:pt idx="36174">
                  <c:v>5716268</c:v>
                </c:pt>
                <c:pt idx="36175">
                  <c:v>5711064</c:v>
                </c:pt>
                <c:pt idx="36176">
                  <c:v>5711156</c:v>
                </c:pt>
                <c:pt idx="36177">
                  <c:v>5711580</c:v>
                </c:pt>
                <c:pt idx="36178">
                  <c:v>5713639</c:v>
                </c:pt>
                <c:pt idx="36179">
                  <c:v>5714142</c:v>
                </c:pt>
                <c:pt idx="36180">
                  <c:v>5716766</c:v>
                </c:pt>
                <c:pt idx="36181">
                  <c:v>5717564</c:v>
                </c:pt>
                <c:pt idx="36182">
                  <c:v>5714378</c:v>
                </c:pt>
                <c:pt idx="36183">
                  <c:v>5716346</c:v>
                </c:pt>
                <c:pt idx="36184">
                  <c:v>5718463</c:v>
                </c:pt>
                <c:pt idx="36185">
                  <c:v>5718951</c:v>
                </c:pt>
                <c:pt idx="36186">
                  <c:v>5713479</c:v>
                </c:pt>
                <c:pt idx="36187">
                  <c:v>5710309</c:v>
                </c:pt>
                <c:pt idx="36188">
                  <c:v>5712823</c:v>
                </c:pt>
                <c:pt idx="36189">
                  <c:v>5718742</c:v>
                </c:pt>
                <c:pt idx="36190">
                  <c:v>5721890</c:v>
                </c:pt>
                <c:pt idx="36191">
                  <c:v>5720039</c:v>
                </c:pt>
                <c:pt idx="36192">
                  <c:v>5711020</c:v>
                </c:pt>
                <c:pt idx="36193">
                  <c:v>5707672</c:v>
                </c:pt>
                <c:pt idx="36194">
                  <c:v>5707985</c:v>
                </c:pt>
                <c:pt idx="36195">
                  <c:v>5710646</c:v>
                </c:pt>
                <c:pt idx="36196">
                  <c:v>5715882</c:v>
                </c:pt>
                <c:pt idx="36197">
                  <c:v>5719964</c:v>
                </c:pt>
                <c:pt idx="36198">
                  <c:v>5725751</c:v>
                </c:pt>
                <c:pt idx="36199">
                  <c:v>5722038</c:v>
                </c:pt>
                <c:pt idx="36200">
                  <c:v>5717332</c:v>
                </c:pt>
                <c:pt idx="36201">
                  <c:v>5713140</c:v>
                </c:pt>
                <c:pt idx="36202">
                  <c:v>5712387</c:v>
                </c:pt>
                <c:pt idx="36203">
                  <c:v>5714931</c:v>
                </c:pt>
                <c:pt idx="36204">
                  <c:v>5716294</c:v>
                </c:pt>
                <c:pt idx="36205">
                  <c:v>5718059</c:v>
                </c:pt>
                <c:pt idx="36206">
                  <c:v>5716355</c:v>
                </c:pt>
                <c:pt idx="36207">
                  <c:v>5716203</c:v>
                </c:pt>
                <c:pt idx="36208">
                  <c:v>5716532</c:v>
                </c:pt>
                <c:pt idx="36209">
                  <c:v>5720932</c:v>
                </c:pt>
                <c:pt idx="36210">
                  <c:v>5719785</c:v>
                </c:pt>
                <c:pt idx="36211">
                  <c:v>5719790</c:v>
                </c:pt>
                <c:pt idx="36212">
                  <c:v>5715863</c:v>
                </c:pt>
                <c:pt idx="36213">
                  <c:v>5712754</c:v>
                </c:pt>
                <c:pt idx="36214">
                  <c:v>5710878</c:v>
                </c:pt>
                <c:pt idx="36215">
                  <c:v>5712606</c:v>
                </c:pt>
                <c:pt idx="36216">
                  <c:v>5716705</c:v>
                </c:pt>
                <c:pt idx="36217">
                  <c:v>5717704</c:v>
                </c:pt>
                <c:pt idx="36218">
                  <c:v>5716983</c:v>
                </c:pt>
                <c:pt idx="36219">
                  <c:v>5716885</c:v>
                </c:pt>
                <c:pt idx="36220">
                  <c:v>5717621</c:v>
                </c:pt>
                <c:pt idx="36221">
                  <c:v>5717708</c:v>
                </c:pt>
                <c:pt idx="36222">
                  <c:v>5721603</c:v>
                </c:pt>
                <c:pt idx="36223">
                  <c:v>5720996</c:v>
                </c:pt>
                <c:pt idx="36224">
                  <c:v>5721581</c:v>
                </c:pt>
                <c:pt idx="36225">
                  <c:v>5717467</c:v>
                </c:pt>
                <c:pt idx="36226">
                  <c:v>5718063</c:v>
                </c:pt>
                <c:pt idx="36227">
                  <c:v>5719532</c:v>
                </c:pt>
                <c:pt idx="36228">
                  <c:v>5720091</c:v>
                </c:pt>
                <c:pt idx="36229">
                  <c:v>5720308</c:v>
                </c:pt>
                <c:pt idx="36230">
                  <c:v>5719099</c:v>
                </c:pt>
                <c:pt idx="36231">
                  <c:v>5721005</c:v>
                </c:pt>
                <c:pt idx="36232">
                  <c:v>5719439</c:v>
                </c:pt>
                <c:pt idx="36233">
                  <c:v>5719391</c:v>
                </c:pt>
                <c:pt idx="36234">
                  <c:v>5717831</c:v>
                </c:pt>
                <c:pt idx="36235">
                  <c:v>5717665</c:v>
                </c:pt>
                <c:pt idx="36236">
                  <c:v>5714463</c:v>
                </c:pt>
                <c:pt idx="36237">
                  <c:v>5712752</c:v>
                </c:pt>
                <c:pt idx="36238">
                  <c:v>5715083</c:v>
                </c:pt>
                <c:pt idx="36239">
                  <c:v>5717829</c:v>
                </c:pt>
                <c:pt idx="36240">
                  <c:v>5719116</c:v>
                </c:pt>
                <c:pt idx="36241">
                  <c:v>5720461</c:v>
                </c:pt>
                <c:pt idx="36242">
                  <c:v>5725228</c:v>
                </c:pt>
                <c:pt idx="36243">
                  <c:v>5723845</c:v>
                </c:pt>
                <c:pt idx="36244">
                  <c:v>5723014</c:v>
                </c:pt>
                <c:pt idx="36245">
                  <c:v>5721798</c:v>
                </c:pt>
                <c:pt idx="36246">
                  <c:v>5727018</c:v>
                </c:pt>
                <c:pt idx="36247">
                  <c:v>5731409</c:v>
                </c:pt>
                <c:pt idx="36248">
                  <c:v>5731433</c:v>
                </c:pt>
                <c:pt idx="36249">
                  <c:v>5733274</c:v>
                </c:pt>
                <c:pt idx="36250">
                  <c:v>5730720</c:v>
                </c:pt>
                <c:pt idx="36251">
                  <c:v>5728495</c:v>
                </c:pt>
                <c:pt idx="36252">
                  <c:v>5725339</c:v>
                </c:pt>
                <c:pt idx="36253">
                  <c:v>5725341</c:v>
                </c:pt>
                <c:pt idx="36254">
                  <c:v>5726348</c:v>
                </c:pt>
                <c:pt idx="36255">
                  <c:v>5726855</c:v>
                </c:pt>
                <c:pt idx="36256">
                  <c:v>5729200</c:v>
                </c:pt>
                <c:pt idx="36257">
                  <c:v>5729423</c:v>
                </c:pt>
                <c:pt idx="36258">
                  <c:v>5728470</c:v>
                </c:pt>
                <c:pt idx="36259">
                  <c:v>5723711</c:v>
                </c:pt>
                <c:pt idx="36260">
                  <c:v>5719469</c:v>
                </c:pt>
                <c:pt idx="36261">
                  <c:v>5718258</c:v>
                </c:pt>
                <c:pt idx="36262">
                  <c:v>5721266</c:v>
                </c:pt>
                <c:pt idx="36263">
                  <c:v>5724358</c:v>
                </c:pt>
                <c:pt idx="36264">
                  <c:v>5725801</c:v>
                </c:pt>
                <c:pt idx="36265">
                  <c:v>5725210</c:v>
                </c:pt>
                <c:pt idx="36266">
                  <c:v>5726209</c:v>
                </c:pt>
                <c:pt idx="36267">
                  <c:v>5726693</c:v>
                </c:pt>
                <c:pt idx="36268">
                  <c:v>5725472</c:v>
                </c:pt>
                <c:pt idx="36269">
                  <c:v>5722595</c:v>
                </c:pt>
                <c:pt idx="36270">
                  <c:v>5721778</c:v>
                </c:pt>
                <c:pt idx="36271">
                  <c:v>5719954</c:v>
                </c:pt>
                <c:pt idx="36272">
                  <c:v>5723813</c:v>
                </c:pt>
                <c:pt idx="36273">
                  <c:v>5725742</c:v>
                </c:pt>
                <c:pt idx="36274">
                  <c:v>5726879</c:v>
                </c:pt>
                <c:pt idx="36275">
                  <c:v>5725995</c:v>
                </c:pt>
                <c:pt idx="36276">
                  <c:v>5724444</c:v>
                </c:pt>
                <c:pt idx="36277">
                  <c:v>5724346</c:v>
                </c:pt>
                <c:pt idx="36278">
                  <c:v>5726129</c:v>
                </c:pt>
                <c:pt idx="36279">
                  <c:v>5726947</c:v>
                </c:pt>
                <c:pt idx="36280">
                  <c:v>5726962</c:v>
                </c:pt>
                <c:pt idx="36281">
                  <c:v>5723718</c:v>
                </c:pt>
                <c:pt idx="36282">
                  <c:v>5722812</c:v>
                </c:pt>
                <c:pt idx="36283">
                  <c:v>5723873</c:v>
                </c:pt>
                <c:pt idx="36284">
                  <c:v>5727258</c:v>
                </c:pt>
                <c:pt idx="36285">
                  <c:v>5733890</c:v>
                </c:pt>
                <c:pt idx="36286">
                  <c:v>5735607</c:v>
                </c:pt>
                <c:pt idx="36287">
                  <c:v>5734798</c:v>
                </c:pt>
                <c:pt idx="36288">
                  <c:v>5730089</c:v>
                </c:pt>
                <c:pt idx="36289">
                  <c:v>5730402</c:v>
                </c:pt>
                <c:pt idx="36290">
                  <c:v>5731169</c:v>
                </c:pt>
                <c:pt idx="36291">
                  <c:v>5729577</c:v>
                </c:pt>
                <c:pt idx="36292">
                  <c:v>5729174</c:v>
                </c:pt>
                <c:pt idx="36293">
                  <c:v>5728104</c:v>
                </c:pt>
                <c:pt idx="36294">
                  <c:v>5730288</c:v>
                </c:pt>
                <c:pt idx="36295">
                  <c:v>5731495</c:v>
                </c:pt>
                <c:pt idx="36296">
                  <c:v>5731478</c:v>
                </c:pt>
                <c:pt idx="36297">
                  <c:v>5731044</c:v>
                </c:pt>
                <c:pt idx="36298">
                  <c:v>5731779</c:v>
                </c:pt>
                <c:pt idx="36299">
                  <c:v>5731179</c:v>
                </c:pt>
                <c:pt idx="36300">
                  <c:v>5732746</c:v>
                </c:pt>
                <c:pt idx="36301">
                  <c:v>5734077</c:v>
                </c:pt>
                <c:pt idx="36302">
                  <c:v>5735988</c:v>
                </c:pt>
                <c:pt idx="36303">
                  <c:v>5735935</c:v>
                </c:pt>
                <c:pt idx="36304">
                  <c:v>5734904</c:v>
                </c:pt>
                <c:pt idx="36305">
                  <c:v>5735320</c:v>
                </c:pt>
                <c:pt idx="36306">
                  <c:v>5733536</c:v>
                </c:pt>
                <c:pt idx="36307">
                  <c:v>5732848</c:v>
                </c:pt>
                <c:pt idx="36308">
                  <c:v>5731825</c:v>
                </c:pt>
                <c:pt idx="36309">
                  <c:v>5729386</c:v>
                </c:pt>
                <c:pt idx="36310">
                  <c:v>5727002</c:v>
                </c:pt>
                <c:pt idx="36311">
                  <c:v>5724812</c:v>
                </c:pt>
                <c:pt idx="36312">
                  <c:v>5724652</c:v>
                </c:pt>
                <c:pt idx="36313">
                  <c:v>5723847</c:v>
                </c:pt>
                <c:pt idx="36314">
                  <c:v>5725290</c:v>
                </c:pt>
                <c:pt idx="36315">
                  <c:v>5729063</c:v>
                </c:pt>
                <c:pt idx="36316">
                  <c:v>5730349</c:v>
                </c:pt>
                <c:pt idx="36317">
                  <c:v>5731094</c:v>
                </c:pt>
                <c:pt idx="36318">
                  <c:v>5728445</c:v>
                </c:pt>
                <c:pt idx="36319">
                  <c:v>5728478</c:v>
                </c:pt>
                <c:pt idx="36320">
                  <c:v>5727409</c:v>
                </c:pt>
                <c:pt idx="36321">
                  <c:v>5726595</c:v>
                </c:pt>
                <c:pt idx="36322">
                  <c:v>5728445</c:v>
                </c:pt>
                <c:pt idx="36323">
                  <c:v>5728277</c:v>
                </c:pt>
                <c:pt idx="36324">
                  <c:v>5728166</c:v>
                </c:pt>
                <c:pt idx="36325">
                  <c:v>5726748</c:v>
                </c:pt>
                <c:pt idx="36326">
                  <c:v>5728030</c:v>
                </c:pt>
                <c:pt idx="36327">
                  <c:v>5730652</c:v>
                </c:pt>
                <c:pt idx="36328">
                  <c:v>5727469</c:v>
                </c:pt>
                <c:pt idx="36329">
                  <c:v>5724129</c:v>
                </c:pt>
                <c:pt idx="36330">
                  <c:v>5724181</c:v>
                </c:pt>
                <c:pt idx="36331">
                  <c:v>5727741</c:v>
                </c:pt>
                <c:pt idx="36332">
                  <c:v>5727954</c:v>
                </c:pt>
                <c:pt idx="36333">
                  <c:v>5726698</c:v>
                </c:pt>
                <c:pt idx="36334">
                  <c:v>5724450</c:v>
                </c:pt>
                <c:pt idx="36335">
                  <c:v>5722686</c:v>
                </c:pt>
                <c:pt idx="36336">
                  <c:v>5723096</c:v>
                </c:pt>
                <c:pt idx="36337">
                  <c:v>5727124</c:v>
                </c:pt>
                <c:pt idx="36338">
                  <c:v>5733878</c:v>
                </c:pt>
                <c:pt idx="36339">
                  <c:v>5735727</c:v>
                </c:pt>
                <c:pt idx="36340">
                  <c:v>5735238</c:v>
                </c:pt>
                <c:pt idx="36341">
                  <c:v>5730205</c:v>
                </c:pt>
                <c:pt idx="36342">
                  <c:v>5726460</c:v>
                </c:pt>
                <c:pt idx="36343">
                  <c:v>5723612</c:v>
                </c:pt>
                <c:pt idx="36344">
                  <c:v>5727834</c:v>
                </c:pt>
                <c:pt idx="36345">
                  <c:v>5732097</c:v>
                </c:pt>
                <c:pt idx="36346">
                  <c:v>5732920</c:v>
                </c:pt>
                <c:pt idx="36347">
                  <c:v>5730228</c:v>
                </c:pt>
                <c:pt idx="36348">
                  <c:v>5728863</c:v>
                </c:pt>
                <c:pt idx="36349">
                  <c:v>5728815</c:v>
                </c:pt>
                <c:pt idx="36350">
                  <c:v>5730063</c:v>
                </c:pt>
                <c:pt idx="36351">
                  <c:v>5726726</c:v>
                </c:pt>
                <c:pt idx="36352">
                  <c:v>5726856</c:v>
                </c:pt>
                <c:pt idx="36353">
                  <c:v>5726261</c:v>
                </c:pt>
                <c:pt idx="36354">
                  <c:v>5729698</c:v>
                </c:pt>
                <c:pt idx="36355">
                  <c:v>5732168</c:v>
                </c:pt>
                <c:pt idx="36356">
                  <c:v>5734699</c:v>
                </c:pt>
                <c:pt idx="36357">
                  <c:v>5737037</c:v>
                </c:pt>
                <c:pt idx="36358">
                  <c:v>5735475</c:v>
                </c:pt>
                <c:pt idx="36359">
                  <c:v>5735941</c:v>
                </c:pt>
                <c:pt idx="36360">
                  <c:v>5734394</c:v>
                </c:pt>
                <c:pt idx="36361">
                  <c:v>5731528</c:v>
                </c:pt>
                <c:pt idx="36362">
                  <c:v>5729596</c:v>
                </c:pt>
                <c:pt idx="36363">
                  <c:v>5730814</c:v>
                </c:pt>
                <c:pt idx="36364">
                  <c:v>5732019</c:v>
                </c:pt>
                <c:pt idx="36365">
                  <c:v>5730484</c:v>
                </c:pt>
                <c:pt idx="36366">
                  <c:v>5729357</c:v>
                </c:pt>
                <c:pt idx="36367">
                  <c:v>5729495</c:v>
                </c:pt>
                <c:pt idx="36368">
                  <c:v>5732566</c:v>
                </c:pt>
                <c:pt idx="36369">
                  <c:v>5733339</c:v>
                </c:pt>
                <c:pt idx="36370">
                  <c:v>5735311</c:v>
                </c:pt>
                <c:pt idx="36371">
                  <c:v>5736293</c:v>
                </c:pt>
                <c:pt idx="36372">
                  <c:v>5732987</c:v>
                </c:pt>
                <c:pt idx="36373">
                  <c:v>5731109</c:v>
                </c:pt>
                <c:pt idx="36374">
                  <c:v>5728606</c:v>
                </c:pt>
                <c:pt idx="36375">
                  <c:v>5730849</c:v>
                </c:pt>
                <c:pt idx="36376">
                  <c:v>5732266</c:v>
                </c:pt>
                <c:pt idx="36377">
                  <c:v>5735818</c:v>
                </c:pt>
                <c:pt idx="36378">
                  <c:v>5740773</c:v>
                </c:pt>
                <c:pt idx="36379">
                  <c:v>5743365</c:v>
                </c:pt>
                <c:pt idx="36380">
                  <c:v>5739268</c:v>
                </c:pt>
                <c:pt idx="36381">
                  <c:v>5734796</c:v>
                </c:pt>
                <c:pt idx="36382">
                  <c:v>5734735</c:v>
                </c:pt>
                <c:pt idx="36383">
                  <c:v>5740463</c:v>
                </c:pt>
                <c:pt idx="36384">
                  <c:v>5743903</c:v>
                </c:pt>
                <c:pt idx="36385">
                  <c:v>5742091</c:v>
                </c:pt>
                <c:pt idx="36386">
                  <c:v>5739018</c:v>
                </c:pt>
                <c:pt idx="36387">
                  <c:v>5736590</c:v>
                </c:pt>
                <c:pt idx="36388">
                  <c:v>5739338</c:v>
                </c:pt>
                <c:pt idx="36389">
                  <c:v>5739204</c:v>
                </c:pt>
                <c:pt idx="36390">
                  <c:v>5741548</c:v>
                </c:pt>
                <c:pt idx="36391">
                  <c:v>5739522</c:v>
                </c:pt>
                <c:pt idx="36392">
                  <c:v>5738687</c:v>
                </c:pt>
                <c:pt idx="36393">
                  <c:v>5735479</c:v>
                </c:pt>
                <c:pt idx="36394">
                  <c:v>5736188</c:v>
                </c:pt>
                <c:pt idx="36395">
                  <c:v>5736719</c:v>
                </c:pt>
                <c:pt idx="36396">
                  <c:v>5737736</c:v>
                </c:pt>
                <c:pt idx="36397">
                  <c:v>5737341</c:v>
                </c:pt>
                <c:pt idx="36398">
                  <c:v>5740377</c:v>
                </c:pt>
                <c:pt idx="36399">
                  <c:v>5740987</c:v>
                </c:pt>
                <c:pt idx="36400">
                  <c:v>5739820</c:v>
                </c:pt>
                <c:pt idx="36401">
                  <c:v>5739048</c:v>
                </c:pt>
                <c:pt idx="36402">
                  <c:v>5743110</c:v>
                </c:pt>
                <c:pt idx="36403">
                  <c:v>5747891</c:v>
                </c:pt>
                <c:pt idx="36404">
                  <c:v>5748417</c:v>
                </c:pt>
                <c:pt idx="36405">
                  <c:v>5745680</c:v>
                </c:pt>
                <c:pt idx="36406">
                  <c:v>5746312</c:v>
                </c:pt>
                <c:pt idx="36407">
                  <c:v>5743824</c:v>
                </c:pt>
                <c:pt idx="36408">
                  <c:v>5741515</c:v>
                </c:pt>
                <c:pt idx="36409">
                  <c:v>5737653</c:v>
                </c:pt>
                <c:pt idx="36410">
                  <c:v>5737647</c:v>
                </c:pt>
                <c:pt idx="36411">
                  <c:v>5739755</c:v>
                </c:pt>
                <c:pt idx="36412">
                  <c:v>5743397</c:v>
                </c:pt>
                <c:pt idx="36413">
                  <c:v>5746937</c:v>
                </c:pt>
                <c:pt idx="36414">
                  <c:v>5745062</c:v>
                </c:pt>
                <c:pt idx="36415">
                  <c:v>5746495</c:v>
                </c:pt>
                <c:pt idx="36416">
                  <c:v>5748069</c:v>
                </c:pt>
                <c:pt idx="36417">
                  <c:v>5745312</c:v>
                </c:pt>
                <c:pt idx="36418">
                  <c:v>5741082</c:v>
                </c:pt>
                <c:pt idx="36419">
                  <c:v>5740629</c:v>
                </c:pt>
                <c:pt idx="36420">
                  <c:v>5747346</c:v>
                </c:pt>
                <c:pt idx="36421">
                  <c:v>5748269</c:v>
                </c:pt>
                <c:pt idx="36422">
                  <c:v>5747064</c:v>
                </c:pt>
                <c:pt idx="36423">
                  <c:v>5750794</c:v>
                </c:pt>
                <c:pt idx="36424">
                  <c:v>5756019</c:v>
                </c:pt>
                <c:pt idx="36425">
                  <c:v>5758073</c:v>
                </c:pt>
                <c:pt idx="36426">
                  <c:v>5758011</c:v>
                </c:pt>
                <c:pt idx="36427">
                  <c:v>5755699</c:v>
                </c:pt>
                <c:pt idx="36428">
                  <c:v>5754563</c:v>
                </c:pt>
                <c:pt idx="36429">
                  <c:v>5752036</c:v>
                </c:pt>
                <c:pt idx="36430">
                  <c:v>5750177</c:v>
                </c:pt>
                <c:pt idx="36431">
                  <c:v>5747344</c:v>
                </c:pt>
                <c:pt idx="36432">
                  <c:v>5745514</c:v>
                </c:pt>
                <c:pt idx="36433">
                  <c:v>5750503</c:v>
                </c:pt>
                <c:pt idx="36434">
                  <c:v>5757020</c:v>
                </c:pt>
                <c:pt idx="36435">
                  <c:v>5761082</c:v>
                </c:pt>
                <c:pt idx="36436">
                  <c:v>5762818</c:v>
                </c:pt>
                <c:pt idx="36437">
                  <c:v>5761464</c:v>
                </c:pt>
                <c:pt idx="36438">
                  <c:v>5760575</c:v>
                </c:pt>
                <c:pt idx="36439">
                  <c:v>5758812</c:v>
                </c:pt>
                <c:pt idx="36440">
                  <c:v>5756872</c:v>
                </c:pt>
                <c:pt idx="36441">
                  <c:v>5754290</c:v>
                </c:pt>
                <c:pt idx="36442">
                  <c:v>5753781</c:v>
                </c:pt>
                <c:pt idx="36443">
                  <c:v>5756191</c:v>
                </c:pt>
                <c:pt idx="36444">
                  <c:v>5758878</c:v>
                </c:pt>
                <c:pt idx="36445">
                  <c:v>5758220</c:v>
                </c:pt>
                <c:pt idx="36446">
                  <c:v>5759867</c:v>
                </c:pt>
                <c:pt idx="36447">
                  <c:v>5759532</c:v>
                </c:pt>
                <c:pt idx="36448">
                  <c:v>5758822</c:v>
                </c:pt>
                <c:pt idx="36449">
                  <c:v>5754159</c:v>
                </c:pt>
                <c:pt idx="36450">
                  <c:v>5753697</c:v>
                </c:pt>
                <c:pt idx="36451">
                  <c:v>5753747</c:v>
                </c:pt>
                <c:pt idx="36452">
                  <c:v>5755227</c:v>
                </c:pt>
                <c:pt idx="36453">
                  <c:v>5753471</c:v>
                </c:pt>
                <c:pt idx="36454">
                  <c:v>5749970</c:v>
                </c:pt>
                <c:pt idx="36455">
                  <c:v>5750895</c:v>
                </c:pt>
                <c:pt idx="36456">
                  <c:v>5753984</c:v>
                </c:pt>
                <c:pt idx="36457">
                  <c:v>5758507</c:v>
                </c:pt>
                <c:pt idx="36458">
                  <c:v>5759455</c:v>
                </c:pt>
                <c:pt idx="36459">
                  <c:v>5758225</c:v>
                </c:pt>
                <c:pt idx="36460">
                  <c:v>5761671</c:v>
                </c:pt>
                <c:pt idx="36461">
                  <c:v>5765043</c:v>
                </c:pt>
                <c:pt idx="36462">
                  <c:v>5766651</c:v>
                </c:pt>
                <c:pt idx="36463">
                  <c:v>5760976</c:v>
                </c:pt>
                <c:pt idx="36464">
                  <c:v>5755939</c:v>
                </c:pt>
                <c:pt idx="36465">
                  <c:v>5756765</c:v>
                </c:pt>
                <c:pt idx="36466">
                  <c:v>5761863</c:v>
                </c:pt>
                <c:pt idx="36467">
                  <c:v>5765508</c:v>
                </c:pt>
                <c:pt idx="36468">
                  <c:v>5766193</c:v>
                </c:pt>
                <c:pt idx="36469">
                  <c:v>5763791</c:v>
                </c:pt>
                <c:pt idx="36470">
                  <c:v>5760658</c:v>
                </c:pt>
                <c:pt idx="36471">
                  <c:v>5763833</c:v>
                </c:pt>
                <c:pt idx="36472">
                  <c:v>5766102</c:v>
                </c:pt>
                <c:pt idx="36473">
                  <c:v>5767756</c:v>
                </c:pt>
                <c:pt idx="36474">
                  <c:v>5764325</c:v>
                </c:pt>
                <c:pt idx="36475">
                  <c:v>5766128</c:v>
                </c:pt>
                <c:pt idx="36476">
                  <c:v>5770542</c:v>
                </c:pt>
                <c:pt idx="36477">
                  <c:v>5774727</c:v>
                </c:pt>
                <c:pt idx="36478">
                  <c:v>5776331</c:v>
                </c:pt>
                <c:pt idx="36479">
                  <c:v>5775078</c:v>
                </c:pt>
                <c:pt idx="36480">
                  <c:v>5773400</c:v>
                </c:pt>
                <c:pt idx="36481">
                  <c:v>5770790</c:v>
                </c:pt>
                <c:pt idx="36482">
                  <c:v>5768961</c:v>
                </c:pt>
                <c:pt idx="36483">
                  <c:v>5765356</c:v>
                </c:pt>
                <c:pt idx="36484">
                  <c:v>5766012</c:v>
                </c:pt>
                <c:pt idx="36485">
                  <c:v>5770856</c:v>
                </c:pt>
                <c:pt idx="36486">
                  <c:v>5776485</c:v>
                </c:pt>
                <c:pt idx="36487">
                  <c:v>5777671</c:v>
                </c:pt>
                <c:pt idx="36488">
                  <c:v>5777806</c:v>
                </c:pt>
                <c:pt idx="36489">
                  <c:v>5778524</c:v>
                </c:pt>
                <c:pt idx="36490">
                  <c:v>5778917</c:v>
                </c:pt>
                <c:pt idx="36491">
                  <c:v>5778698</c:v>
                </c:pt>
                <c:pt idx="36492">
                  <c:v>5778973</c:v>
                </c:pt>
                <c:pt idx="36493">
                  <c:v>5779386</c:v>
                </c:pt>
                <c:pt idx="36494">
                  <c:v>5777628</c:v>
                </c:pt>
                <c:pt idx="36495">
                  <c:v>5774320</c:v>
                </c:pt>
                <c:pt idx="36496">
                  <c:v>5776388</c:v>
                </c:pt>
                <c:pt idx="36497">
                  <c:v>5776310</c:v>
                </c:pt>
                <c:pt idx="36498">
                  <c:v>5779763</c:v>
                </c:pt>
                <c:pt idx="36499">
                  <c:v>5777670</c:v>
                </c:pt>
                <c:pt idx="36500">
                  <c:v>5775526</c:v>
                </c:pt>
                <c:pt idx="36501">
                  <c:v>5773368</c:v>
                </c:pt>
                <c:pt idx="36502">
                  <c:v>5774684</c:v>
                </c:pt>
                <c:pt idx="36503">
                  <c:v>5777663</c:v>
                </c:pt>
                <c:pt idx="36504">
                  <c:v>5780955</c:v>
                </c:pt>
                <c:pt idx="36505">
                  <c:v>5778772</c:v>
                </c:pt>
                <c:pt idx="36506">
                  <c:v>5777320</c:v>
                </c:pt>
                <c:pt idx="36507">
                  <c:v>5774688</c:v>
                </c:pt>
                <c:pt idx="36508">
                  <c:v>5774589</c:v>
                </c:pt>
                <c:pt idx="36509">
                  <c:v>5775424</c:v>
                </c:pt>
                <c:pt idx="36510">
                  <c:v>5778052</c:v>
                </c:pt>
                <c:pt idx="36511">
                  <c:v>5783511</c:v>
                </c:pt>
                <c:pt idx="36512">
                  <c:v>5784184</c:v>
                </c:pt>
                <c:pt idx="36513">
                  <c:v>5784547</c:v>
                </c:pt>
                <c:pt idx="36514">
                  <c:v>5784950</c:v>
                </c:pt>
                <c:pt idx="36515">
                  <c:v>5788243</c:v>
                </c:pt>
                <c:pt idx="36516">
                  <c:v>5790932</c:v>
                </c:pt>
                <c:pt idx="36517">
                  <c:v>5790809</c:v>
                </c:pt>
                <c:pt idx="36518">
                  <c:v>5794051</c:v>
                </c:pt>
                <c:pt idx="36519">
                  <c:v>5791982</c:v>
                </c:pt>
                <c:pt idx="36520">
                  <c:v>5789726</c:v>
                </c:pt>
                <c:pt idx="36521">
                  <c:v>5788412</c:v>
                </c:pt>
                <c:pt idx="36522">
                  <c:v>5788936</c:v>
                </c:pt>
                <c:pt idx="36523">
                  <c:v>5786830</c:v>
                </c:pt>
                <c:pt idx="36524">
                  <c:v>5783581</c:v>
                </c:pt>
                <c:pt idx="36525">
                  <c:v>5786484</c:v>
                </c:pt>
                <c:pt idx="36526">
                  <c:v>5794705</c:v>
                </c:pt>
                <c:pt idx="36527">
                  <c:v>5796484</c:v>
                </c:pt>
                <c:pt idx="36528">
                  <c:v>5792862</c:v>
                </c:pt>
                <c:pt idx="36529">
                  <c:v>5789237</c:v>
                </c:pt>
                <c:pt idx="36530">
                  <c:v>5787770</c:v>
                </c:pt>
                <c:pt idx="36531">
                  <c:v>5786620</c:v>
                </c:pt>
                <c:pt idx="36532">
                  <c:v>5786190</c:v>
                </c:pt>
                <c:pt idx="36533">
                  <c:v>5786000</c:v>
                </c:pt>
                <c:pt idx="36534">
                  <c:v>5787217</c:v>
                </c:pt>
                <c:pt idx="36535">
                  <c:v>5787890</c:v>
                </c:pt>
                <c:pt idx="36536">
                  <c:v>5790268</c:v>
                </c:pt>
                <c:pt idx="36537">
                  <c:v>5792060</c:v>
                </c:pt>
                <c:pt idx="36538">
                  <c:v>5794107</c:v>
                </c:pt>
                <c:pt idx="36539">
                  <c:v>5792863</c:v>
                </c:pt>
                <c:pt idx="36540">
                  <c:v>5792292</c:v>
                </c:pt>
                <c:pt idx="36541">
                  <c:v>5792274</c:v>
                </c:pt>
                <c:pt idx="36542">
                  <c:v>5796505</c:v>
                </c:pt>
                <c:pt idx="36543">
                  <c:v>5798623</c:v>
                </c:pt>
                <c:pt idx="36544">
                  <c:v>5797585</c:v>
                </c:pt>
                <c:pt idx="36545">
                  <c:v>5796100</c:v>
                </c:pt>
                <c:pt idx="36546">
                  <c:v>5798303</c:v>
                </c:pt>
                <c:pt idx="36547">
                  <c:v>5800866</c:v>
                </c:pt>
                <c:pt idx="36548">
                  <c:v>5799294</c:v>
                </c:pt>
                <c:pt idx="36549">
                  <c:v>5797588</c:v>
                </c:pt>
                <c:pt idx="36550">
                  <c:v>5799345</c:v>
                </c:pt>
                <c:pt idx="36551">
                  <c:v>5804064</c:v>
                </c:pt>
                <c:pt idx="36552">
                  <c:v>5805570</c:v>
                </c:pt>
                <c:pt idx="36553">
                  <c:v>5802675</c:v>
                </c:pt>
                <c:pt idx="36554">
                  <c:v>5799025</c:v>
                </c:pt>
                <c:pt idx="36555">
                  <c:v>5796444</c:v>
                </c:pt>
                <c:pt idx="36556">
                  <c:v>5798169</c:v>
                </c:pt>
                <c:pt idx="36557">
                  <c:v>5804115</c:v>
                </c:pt>
                <c:pt idx="36558">
                  <c:v>5807171</c:v>
                </c:pt>
                <c:pt idx="36559">
                  <c:v>5803673</c:v>
                </c:pt>
                <c:pt idx="36560">
                  <c:v>5797210</c:v>
                </c:pt>
                <c:pt idx="36561">
                  <c:v>5789100</c:v>
                </c:pt>
                <c:pt idx="36562">
                  <c:v>5786474</c:v>
                </c:pt>
                <c:pt idx="36563">
                  <c:v>5789711</c:v>
                </c:pt>
                <c:pt idx="36564">
                  <c:v>5798547</c:v>
                </c:pt>
                <c:pt idx="36565">
                  <c:v>5801070</c:v>
                </c:pt>
                <c:pt idx="36566">
                  <c:v>5798522</c:v>
                </c:pt>
                <c:pt idx="36567">
                  <c:v>5791193</c:v>
                </c:pt>
                <c:pt idx="36568">
                  <c:v>5789636</c:v>
                </c:pt>
                <c:pt idx="36569">
                  <c:v>5789081</c:v>
                </c:pt>
                <c:pt idx="36570">
                  <c:v>5791423</c:v>
                </c:pt>
                <c:pt idx="36571">
                  <c:v>5789102</c:v>
                </c:pt>
                <c:pt idx="36572">
                  <c:v>5790553</c:v>
                </c:pt>
                <c:pt idx="36573">
                  <c:v>5794583</c:v>
                </c:pt>
                <c:pt idx="36574">
                  <c:v>5800097</c:v>
                </c:pt>
                <c:pt idx="36575">
                  <c:v>5796705</c:v>
                </c:pt>
                <c:pt idx="36576">
                  <c:v>5792399</c:v>
                </c:pt>
                <c:pt idx="36577">
                  <c:v>5789726</c:v>
                </c:pt>
                <c:pt idx="36578">
                  <c:v>5790329</c:v>
                </c:pt>
                <c:pt idx="36579">
                  <c:v>5795144</c:v>
                </c:pt>
                <c:pt idx="36580">
                  <c:v>5797900</c:v>
                </c:pt>
                <c:pt idx="36581">
                  <c:v>5797974</c:v>
                </c:pt>
                <c:pt idx="36582">
                  <c:v>5791729</c:v>
                </c:pt>
                <c:pt idx="36583">
                  <c:v>5790275</c:v>
                </c:pt>
                <c:pt idx="36584">
                  <c:v>5796256</c:v>
                </c:pt>
                <c:pt idx="36585">
                  <c:v>5804749</c:v>
                </c:pt>
                <c:pt idx="36586">
                  <c:v>5809562</c:v>
                </c:pt>
                <c:pt idx="36587">
                  <c:v>5805722</c:v>
                </c:pt>
                <c:pt idx="36588">
                  <c:v>5798861</c:v>
                </c:pt>
                <c:pt idx="36589">
                  <c:v>5793982</c:v>
                </c:pt>
                <c:pt idx="36590">
                  <c:v>5791763</c:v>
                </c:pt>
                <c:pt idx="36591">
                  <c:v>5790692</c:v>
                </c:pt>
                <c:pt idx="36592">
                  <c:v>5792048</c:v>
                </c:pt>
                <c:pt idx="36593">
                  <c:v>5796187</c:v>
                </c:pt>
                <c:pt idx="36594">
                  <c:v>5800821</c:v>
                </c:pt>
                <c:pt idx="36595">
                  <c:v>5803201</c:v>
                </c:pt>
                <c:pt idx="36596">
                  <c:v>5802885</c:v>
                </c:pt>
                <c:pt idx="36597">
                  <c:v>5800549</c:v>
                </c:pt>
                <c:pt idx="36598">
                  <c:v>5801335</c:v>
                </c:pt>
                <c:pt idx="36599">
                  <c:v>5802642</c:v>
                </c:pt>
                <c:pt idx="36600">
                  <c:v>5803749</c:v>
                </c:pt>
                <c:pt idx="36601">
                  <c:v>5799249</c:v>
                </c:pt>
                <c:pt idx="36602">
                  <c:v>5794107</c:v>
                </c:pt>
                <c:pt idx="36603">
                  <c:v>5795929</c:v>
                </c:pt>
                <c:pt idx="36604">
                  <c:v>5799527</c:v>
                </c:pt>
                <c:pt idx="36605">
                  <c:v>5806451</c:v>
                </c:pt>
                <c:pt idx="36606">
                  <c:v>5807351</c:v>
                </c:pt>
                <c:pt idx="36607">
                  <c:v>5806035</c:v>
                </c:pt>
                <c:pt idx="36608">
                  <c:v>5802789</c:v>
                </c:pt>
                <c:pt idx="36609">
                  <c:v>5797767</c:v>
                </c:pt>
                <c:pt idx="36610">
                  <c:v>5795020</c:v>
                </c:pt>
                <c:pt idx="36611">
                  <c:v>5796399</c:v>
                </c:pt>
                <c:pt idx="36612">
                  <c:v>5801809</c:v>
                </c:pt>
                <c:pt idx="36613">
                  <c:v>5804873</c:v>
                </c:pt>
                <c:pt idx="36614">
                  <c:v>5801784</c:v>
                </c:pt>
                <c:pt idx="36615">
                  <c:v>5795231</c:v>
                </c:pt>
                <c:pt idx="36616">
                  <c:v>5792849</c:v>
                </c:pt>
                <c:pt idx="36617">
                  <c:v>5793382</c:v>
                </c:pt>
                <c:pt idx="36618">
                  <c:v>5796805</c:v>
                </c:pt>
                <c:pt idx="36619">
                  <c:v>5796635</c:v>
                </c:pt>
                <c:pt idx="36620">
                  <c:v>5794271</c:v>
                </c:pt>
                <c:pt idx="36621">
                  <c:v>5789739</c:v>
                </c:pt>
                <c:pt idx="36622">
                  <c:v>5787383</c:v>
                </c:pt>
                <c:pt idx="36623">
                  <c:v>5790442</c:v>
                </c:pt>
                <c:pt idx="36624">
                  <c:v>5794782</c:v>
                </c:pt>
                <c:pt idx="36625">
                  <c:v>5793718</c:v>
                </c:pt>
                <c:pt idx="36626">
                  <c:v>5784530</c:v>
                </c:pt>
                <c:pt idx="36627">
                  <c:v>5778181</c:v>
                </c:pt>
                <c:pt idx="36628">
                  <c:v>5779036</c:v>
                </c:pt>
                <c:pt idx="36629">
                  <c:v>5783367</c:v>
                </c:pt>
                <c:pt idx="36630">
                  <c:v>5785098</c:v>
                </c:pt>
                <c:pt idx="36631">
                  <c:v>5789659</c:v>
                </c:pt>
                <c:pt idx="36632">
                  <c:v>5794323</c:v>
                </c:pt>
                <c:pt idx="36633">
                  <c:v>5793200</c:v>
                </c:pt>
                <c:pt idx="36634">
                  <c:v>5786456</c:v>
                </c:pt>
                <c:pt idx="36635">
                  <c:v>5785347</c:v>
                </c:pt>
                <c:pt idx="36636">
                  <c:v>5789807</c:v>
                </c:pt>
                <c:pt idx="36637">
                  <c:v>5793557</c:v>
                </c:pt>
                <c:pt idx="36638">
                  <c:v>5792815</c:v>
                </c:pt>
                <c:pt idx="36639">
                  <c:v>5791400</c:v>
                </c:pt>
                <c:pt idx="36640">
                  <c:v>5790080</c:v>
                </c:pt>
                <c:pt idx="36641">
                  <c:v>5789624</c:v>
                </c:pt>
                <c:pt idx="36642">
                  <c:v>5790680</c:v>
                </c:pt>
                <c:pt idx="36643">
                  <c:v>5788393</c:v>
                </c:pt>
                <c:pt idx="36644">
                  <c:v>5787234</c:v>
                </c:pt>
                <c:pt idx="36645">
                  <c:v>5782932</c:v>
                </c:pt>
                <c:pt idx="36646">
                  <c:v>5788706</c:v>
                </c:pt>
                <c:pt idx="36647">
                  <c:v>5787570</c:v>
                </c:pt>
                <c:pt idx="36648">
                  <c:v>5787422</c:v>
                </c:pt>
                <c:pt idx="36649">
                  <c:v>5781396</c:v>
                </c:pt>
                <c:pt idx="36650">
                  <c:v>5780330</c:v>
                </c:pt>
                <c:pt idx="36651">
                  <c:v>5784186</c:v>
                </c:pt>
                <c:pt idx="36652">
                  <c:v>5787134</c:v>
                </c:pt>
                <c:pt idx="36653">
                  <c:v>5785412</c:v>
                </c:pt>
                <c:pt idx="36654">
                  <c:v>5780952</c:v>
                </c:pt>
                <c:pt idx="36655">
                  <c:v>5776615</c:v>
                </c:pt>
                <c:pt idx="36656">
                  <c:v>5779555</c:v>
                </c:pt>
                <c:pt idx="36657">
                  <c:v>5781757</c:v>
                </c:pt>
                <c:pt idx="36658">
                  <c:v>5779873</c:v>
                </c:pt>
                <c:pt idx="36659">
                  <c:v>5776163</c:v>
                </c:pt>
                <c:pt idx="36660">
                  <c:v>5774139</c:v>
                </c:pt>
                <c:pt idx="36661">
                  <c:v>5778647</c:v>
                </c:pt>
                <c:pt idx="36662">
                  <c:v>5778878</c:v>
                </c:pt>
                <c:pt idx="36663">
                  <c:v>5776929</c:v>
                </c:pt>
                <c:pt idx="36664">
                  <c:v>5774090</c:v>
                </c:pt>
                <c:pt idx="36665">
                  <c:v>5773227</c:v>
                </c:pt>
                <c:pt idx="36666">
                  <c:v>5778794</c:v>
                </c:pt>
                <c:pt idx="36667">
                  <c:v>5781753</c:v>
                </c:pt>
                <c:pt idx="36668">
                  <c:v>5788649</c:v>
                </c:pt>
                <c:pt idx="36669">
                  <c:v>5783301</c:v>
                </c:pt>
                <c:pt idx="36670">
                  <c:v>5778837</c:v>
                </c:pt>
                <c:pt idx="36671">
                  <c:v>5772639</c:v>
                </c:pt>
                <c:pt idx="36672">
                  <c:v>5771139</c:v>
                </c:pt>
                <c:pt idx="36673">
                  <c:v>5771632</c:v>
                </c:pt>
                <c:pt idx="36674">
                  <c:v>5774943</c:v>
                </c:pt>
                <c:pt idx="36675">
                  <c:v>5780512</c:v>
                </c:pt>
                <c:pt idx="36676">
                  <c:v>5777925</c:v>
                </c:pt>
                <c:pt idx="36677">
                  <c:v>5774600</c:v>
                </c:pt>
                <c:pt idx="36678">
                  <c:v>5769023</c:v>
                </c:pt>
                <c:pt idx="36679">
                  <c:v>5774486</c:v>
                </c:pt>
                <c:pt idx="36680">
                  <c:v>5778446</c:v>
                </c:pt>
                <c:pt idx="36681">
                  <c:v>5781045</c:v>
                </c:pt>
                <c:pt idx="36682">
                  <c:v>5773709</c:v>
                </c:pt>
                <c:pt idx="36683">
                  <c:v>5765075</c:v>
                </c:pt>
                <c:pt idx="36684">
                  <c:v>5763708</c:v>
                </c:pt>
                <c:pt idx="36685">
                  <c:v>5767196</c:v>
                </c:pt>
                <c:pt idx="36686">
                  <c:v>5769241</c:v>
                </c:pt>
                <c:pt idx="36687">
                  <c:v>5767862</c:v>
                </c:pt>
                <c:pt idx="36688">
                  <c:v>5769384</c:v>
                </c:pt>
                <c:pt idx="36689">
                  <c:v>5772979</c:v>
                </c:pt>
                <c:pt idx="36690">
                  <c:v>5774985</c:v>
                </c:pt>
                <c:pt idx="36691">
                  <c:v>5769093</c:v>
                </c:pt>
                <c:pt idx="36692">
                  <c:v>5763795</c:v>
                </c:pt>
                <c:pt idx="36693">
                  <c:v>5760685</c:v>
                </c:pt>
                <c:pt idx="36694">
                  <c:v>5763906</c:v>
                </c:pt>
                <c:pt idx="36695">
                  <c:v>5766937</c:v>
                </c:pt>
                <c:pt idx="36696">
                  <c:v>5773191</c:v>
                </c:pt>
                <c:pt idx="36697">
                  <c:v>5774841</c:v>
                </c:pt>
                <c:pt idx="36698">
                  <c:v>5772851</c:v>
                </c:pt>
                <c:pt idx="36699">
                  <c:v>5767272</c:v>
                </c:pt>
                <c:pt idx="36700">
                  <c:v>5763181</c:v>
                </c:pt>
                <c:pt idx="36701">
                  <c:v>5763634</c:v>
                </c:pt>
                <c:pt idx="36702">
                  <c:v>5763186</c:v>
                </c:pt>
                <c:pt idx="36703">
                  <c:v>5761161</c:v>
                </c:pt>
                <c:pt idx="36704">
                  <c:v>5757010</c:v>
                </c:pt>
                <c:pt idx="36705">
                  <c:v>5754929</c:v>
                </c:pt>
                <c:pt idx="36706">
                  <c:v>5757158</c:v>
                </c:pt>
                <c:pt idx="36707">
                  <c:v>5757352</c:v>
                </c:pt>
                <c:pt idx="36708">
                  <c:v>5758896</c:v>
                </c:pt>
                <c:pt idx="36709">
                  <c:v>5759097</c:v>
                </c:pt>
                <c:pt idx="36710">
                  <c:v>5756650</c:v>
                </c:pt>
                <c:pt idx="36711">
                  <c:v>5751852</c:v>
                </c:pt>
                <c:pt idx="36712">
                  <c:v>5751081</c:v>
                </c:pt>
                <c:pt idx="36713">
                  <c:v>5755522</c:v>
                </c:pt>
                <c:pt idx="36714">
                  <c:v>5757628</c:v>
                </c:pt>
                <c:pt idx="36715">
                  <c:v>5757189</c:v>
                </c:pt>
                <c:pt idx="36716">
                  <c:v>5754041</c:v>
                </c:pt>
                <c:pt idx="36717">
                  <c:v>5755330</c:v>
                </c:pt>
                <c:pt idx="36718">
                  <c:v>5756856</c:v>
                </c:pt>
                <c:pt idx="36719">
                  <c:v>5759751</c:v>
                </c:pt>
                <c:pt idx="36720">
                  <c:v>5761335</c:v>
                </c:pt>
                <c:pt idx="36721">
                  <c:v>5765744</c:v>
                </c:pt>
                <c:pt idx="36722">
                  <c:v>5767308</c:v>
                </c:pt>
                <c:pt idx="36723">
                  <c:v>5765911</c:v>
                </c:pt>
                <c:pt idx="36724">
                  <c:v>5759167</c:v>
                </c:pt>
                <c:pt idx="36725">
                  <c:v>5759389</c:v>
                </c:pt>
                <c:pt idx="36726">
                  <c:v>5759996</c:v>
                </c:pt>
                <c:pt idx="36727">
                  <c:v>5763076</c:v>
                </c:pt>
                <c:pt idx="36728">
                  <c:v>5766578</c:v>
                </c:pt>
                <c:pt idx="36729">
                  <c:v>5770679</c:v>
                </c:pt>
                <c:pt idx="36730">
                  <c:v>5768843</c:v>
                </c:pt>
                <c:pt idx="36731">
                  <c:v>5763327</c:v>
                </c:pt>
                <c:pt idx="36732">
                  <c:v>5757592</c:v>
                </c:pt>
                <c:pt idx="36733">
                  <c:v>5760632</c:v>
                </c:pt>
                <c:pt idx="36734">
                  <c:v>5762961</c:v>
                </c:pt>
                <c:pt idx="36735">
                  <c:v>5768295</c:v>
                </c:pt>
                <c:pt idx="36736">
                  <c:v>5769426</c:v>
                </c:pt>
                <c:pt idx="36737">
                  <c:v>5769732</c:v>
                </c:pt>
                <c:pt idx="36738">
                  <c:v>5762657</c:v>
                </c:pt>
                <c:pt idx="36739">
                  <c:v>5757602</c:v>
                </c:pt>
                <c:pt idx="36740">
                  <c:v>5755857</c:v>
                </c:pt>
                <c:pt idx="36741">
                  <c:v>5758397</c:v>
                </c:pt>
                <c:pt idx="36742">
                  <c:v>5762766</c:v>
                </c:pt>
                <c:pt idx="36743">
                  <c:v>5763257</c:v>
                </c:pt>
                <c:pt idx="36744">
                  <c:v>5763378</c:v>
                </c:pt>
                <c:pt idx="36745">
                  <c:v>5758429</c:v>
                </c:pt>
                <c:pt idx="36746">
                  <c:v>5757244</c:v>
                </c:pt>
                <c:pt idx="36747">
                  <c:v>5755034</c:v>
                </c:pt>
                <c:pt idx="36748">
                  <c:v>5752759</c:v>
                </c:pt>
                <c:pt idx="36749">
                  <c:v>5751075</c:v>
                </c:pt>
                <c:pt idx="36750">
                  <c:v>5755781</c:v>
                </c:pt>
                <c:pt idx="36751">
                  <c:v>5764084</c:v>
                </c:pt>
                <c:pt idx="36752">
                  <c:v>5770284</c:v>
                </c:pt>
                <c:pt idx="36753">
                  <c:v>5770599</c:v>
                </c:pt>
                <c:pt idx="36754">
                  <c:v>5765693</c:v>
                </c:pt>
                <c:pt idx="36755">
                  <c:v>5759715</c:v>
                </c:pt>
                <c:pt idx="36756">
                  <c:v>5756490</c:v>
                </c:pt>
                <c:pt idx="36757">
                  <c:v>5758605</c:v>
                </c:pt>
                <c:pt idx="36758">
                  <c:v>5763062</c:v>
                </c:pt>
                <c:pt idx="36759">
                  <c:v>5764479</c:v>
                </c:pt>
                <c:pt idx="36760">
                  <c:v>5763517</c:v>
                </c:pt>
                <c:pt idx="36761">
                  <c:v>5762075</c:v>
                </c:pt>
                <c:pt idx="36762">
                  <c:v>5757982</c:v>
                </c:pt>
                <c:pt idx="36763">
                  <c:v>5755571</c:v>
                </c:pt>
                <c:pt idx="36764">
                  <c:v>5754450</c:v>
                </c:pt>
                <c:pt idx="36765">
                  <c:v>5755042</c:v>
                </c:pt>
                <c:pt idx="36766">
                  <c:v>5751169</c:v>
                </c:pt>
                <c:pt idx="36767">
                  <c:v>5745174</c:v>
                </c:pt>
                <c:pt idx="36768">
                  <c:v>5744140</c:v>
                </c:pt>
                <c:pt idx="36769">
                  <c:v>5745971</c:v>
                </c:pt>
                <c:pt idx="36770">
                  <c:v>5748371</c:v>
                </c:pt>
                <c:pt idx="36771">
                  <c:v>5752657</c:v>
                </c:pt>
                <c:pt idx="36772">
                  <c:v>5758020</c:v>
                </c:pt>
                <c:pt idx="36773">
                  <c:v>5759936</c:v>
                </c:pt>
                <c:pt idx="36774">
                  <c:v>5758227</c:v>
                </c:pt>
                <c:pt idx="36775">
                  <c:v>5754730</c:v>
                </c:pt>
                <c:pt idx="36776">
                  <c:v>5756330</c:v>
                </c:pt>
                <c:pt idx="36777">
                  <c:v>5757450</c:v>
                </c:pt>
                <c:pt idx="36778">
                  <c:v>5756679</c:v>
                </c:pt>
                <c:pt idx="36779">
                  <c:v>5753794</c:v>
                </c:pt>
                <c:pt idx="36780">
                  <c:v>5750919</c:v>
                </c:pt>
                <c:pt idx="36781">
                  <c:v>5752474</c:v>
                </c:pt>
                <c:pt idx="36782">
                  <c:v>5753668</c:v>
                </c:pt>
                <c:pt idx="36783">
                  <c:v>5753875</c:v>
                </c:pt>
                <c:pt idx="36784">
                  <c:v>5755306</c:v>
                </c:pt>
                <c:pt idx="36785">
                  <c:v>5755039</c:v>
                </c:pt>
                <c:pt idx="36786">
                  <c:v>5755084</c:v>
                </c:pt>
                <c:pt idx="36787">
                  <c:v>5751884</c:v>
                </c:pt>
                <c:pt idx="36788">
                  <c:v>5748635</c:v>
                </c:pt>
                <c:pt idx="36789">
                  <c:v>5749378</c:v>
                </c:pt>
                <c:pt idx="36790">
                  <c:v>5749301</c:v>
                </c:pt>
                <c:pt idx="36791">
                  <c:v>5752720</c:v>
                </c:pt>
                <c:pt idx="36792">
                  <c:v>5751691</c:v>
                </c:pt>
                <c:pt idx="36793">
                  <c:v>5754476</c:v>
                </c:pt>
                <c:pt idx="36794">
                  <c:v>5758491</c:v>
                </c:pt>
                <c:pt idx="36795">
                  <c:v>5762428</c:v>
                </c:pt>
                <c:pt idx="36796">
                  <c:v>5761859</c:v>
                </c:pt>
                <c:pt idx="36797">
                  <c:v>5757746</c:v>
                </c:pt>
                <c:pt idx="36798">
                  <c:v>5755036</c:v>
                </c:pt>
                <c:pt idx="36799">
                  <c:v>5757910</c:v>
                </c:pt>
                <c:pt idx="36800">
                  <c:v>5759176</c:v>
                </c:pt>
                <c:pt idx="36801">
                  <c:v>5760088</c:v>
                </c:pt>
                <c:pt idx="36802">
                  <c:v>5757117</c:v>
                </c:pt>
                <c:pt idx="36803">
                  <c:v>5754147</c:v>
                </c:pt>
                <c:pt idx="36804">
                  <c:v>5750164</c:v>
                </c:pt>
                <c:pt idx="36805">
                  <c:v>5745872</c:v>
                </c:pt>
                <c:pt idx="36806">
                  <c:v>5748746</c:v>
                </c:pt>
                <c:pt idx="36807">
                  <c:v>5753676</c:v>
                </c:pt>
                <c:pt idx="36808">
                  <c:v>5758177</c:v>
                </c:pt>
                <c:pt idx="36809">
                  <c:v>5757412</c:v>
                </c:pt>
                <c:pt idx="36810">
                  <c:v>5755755</c:v>
                </c:pt>
                <c:pt idx="36811">
                  <c:v>5753325</c:v>
                </c:pt>
                <c:pt idx="36812">
                  <c:v>5755539</c:v>
                </c:pt>
                <c:pt idx="36813">
                  <c:v>5757970</c:v>
                </c:pt>
                <c:pt idx="36814">
                  <c:v>5764930</c:v>
                </c:pt>
                <c:pt idx="36815">
                  <c:v>5766681</c:v>
                </c:pt>
                <c:pt idx="36816">
                  <c:v>5768478</c:v>
                </c:pt>
                <c:pt idx="36817">
                  <c:v>5761854</c:v>
                </c:pt>
                <c:pt idx="36818">
                  <c:v>5758087</c:v>
                </c:pt>
                <c:pt idx="36819">
                  <c:v>5750782</c:v>
                </c:pt>
                <c:pt idx="36820">
                  <c:v>5751148</c:v>
                </c:pt>
                <c:pt idx="36821">
                  <c:v>5754958</c:v>
                </c:pt>
                <c:pt idx="36822">
                  <c:v>5762609</c:v>
                </c:pt>
                <c:pt idx="36823">
                  <c:v>5766822</c:v>
                </c:pt>
                <c:pt idx="36824">
                  <c:v>5762917</c:v>
                </c:pt>
                <c:pt idx="36825">
                  <c:v>5758325</c:v>
                </c:pt>
                <c:pt idx="36826">
                  <c:v>5754470</c:v>
                </c:pt>
                <c:pt idx="36827">
                  <c:v>5754758</c:v>
                </c:pt>
                <c:pt idx="36828">
                  <c:v>5754360</c:v>
                </c:pt>
                <c:pt idx="36829">
                  <c:v>5758743</c:v>
                </c:pt>
                <c:pt idx="36830">
                  <c:v>5762577</c:v>
                </c:pt>
                <c:pt idx="36831">
                  <c:v>5763397</c:v>
                </c:pt>
                <c:pt idx="36832">
                  <c:v>5760607</c:v>
                </c:pt>
                <c:pt idx="36833">
                  <c:v>5760063</c:v>
                </c:pt>
                <c:pt idx="36834">
                  <c:v>5759128</c:v>
                </c:pt>
                <c:pt idx="36835">
                  <c:v>5758840</c:v>
                </c:pt>
                <c:pt idx="36836">
                  <c:v>5755703</c:v>
                </c:pt>
                <c:pt idx="36837">
                  <c:v>5753515</c:v>
                </c:pt>
                <c:pt idx="36838">
                  <c:v>5751003</c:v>
                </c:pt>
                <c:pt idx="36839">
                  <c:v>5748828</c:v>
                </c:pt>
                <c:pt idx="36840">
                  <c:v>5755966</c:v>
                </c:pt>
                <c:pt idx="36841">
                  <c:v>5761519</c:v>
                </c:pt>
                <c:pt idx="36842">
                  <c:v>5763106</c:v>
                </c:pt>
                <c:pt idx="36843">
                  <c:v>5759526</c:v>
                </c:pt>
                <c:pt idx="36844">
                  <c:v>5755654</c:v>
                </c:pt>
                <c:pt idx="36845">
                  <c:v>5753377</c:v>
                </c:pt>
                <c:pt idx="36846">
                  <c:v>5756541</c:v>
                </c:pt>
                <c:pt idx="36847">
                  <c:v>5761216</c:v>
                </c:pt>
                <c:pt idx="36848">
                  <c:v>5764561</c:v>
                </c:pt>
                <c:pt idx="36849">
                  <c:v>5761963</c:v>
                </c:pt>
                <c:pt idx="36850">
                  <c:v>5759595</c:v>
                </c:pt>
                <c:pt idx="36851">
                  <c:v>5759559</c:v>
                </c:pt>
                <c:pt idx="36852">
                  <c:v>5760934</c:v>
                </c:pt>
                <c:pt idx="36853">
                  <c:v>5763692</c:v>
                </c:pt>
                <c:pt idx="36854">
                  <c:v>5767597</c:v>
                </c:pt>
                <c:pt idx="36855">
                  <c:v>5768129</c:v>
                </c:pt>
                <c:pt idx="36856">
                  <c:v>5766848</c:v>
                </c:pt>
                <c:pt idx="36857">
                  <c:v>5766034</c:v>
                </c:pt>
                <c:pt idx="36858">
                  <c:v>5766165</c:v>
                </c:pt>
                <c:pt idx="36859">
                  <c:v>5762227</c:v>
                </c:pt>
                <c:pt idx="36860">
                  <c:v>5762157</c:v>
                </c:pt>
                <c:pt idx="36861">
                  <c:v>5760361</c:v>
                </c:pt>
                <c:pt idx="36862">
                  <c:v>5765645</c:v>
                </c:pt>
                <c:pt idx="36863">
                  <c:v>5767079</c:v>
                </c:pt>
                <c:pt idx="36864">
                  <c:v>5768698</c:v>
                </c:pt>
                <c:pt idx="36865">
                  <c:v>5765429</c:v>
                </c:pt>
                <c:pt idx="36866">
                  <c:v>5759305</c:v>
                </c:pt>
                <c:pt idx="36867">
                  <c:v>5754181</c:v>
                </c:pt>
                <c:pt idx="36868">
                  <c:v>5754537</c:v>
                </c:pt>
                <c:pt idx="36869">
                  <c:v>5759789</c:v>
                </c:pt>
                <c:pt idx="36870">
                  <c:v>5766315</c:v>
                </c:pt>
                <c:pt idx="36871">
                  <c:v>5769059</c:v>
                </c:pt>
                <c:pt idx="36872">
                  <c:v>5769211</c:v>
                </c:pt>
                <c:pt idx="36873">
                  <c:v>5767864</c:v>
                </c:pt>
                <c:pt idx="36874">
                  <c:v>5765717</c:v>
                </c:pt>
                <c:pt idx="36875">
                  <c:v>5763888</c:v>
                </c:pt>
                <c:pt idx="36876">
                  <c:v>5762833</c:v>
                </c:pt>
                <c:pt idx="36877">
                  <c:v>5762163</c:v>
                </c:pt>
                <c:pt idx="36878">
                  <c:v>5760957</c:v>
                </c:pt>
                <c:pt idx="36879">
                  <c:v>5760709</c:v>
                </c:pt>
                <c:pt idx="36880">
                  <c:v>5761651</c:v>
                </c:pt>
                <c:pt idx="36881">
                  <c:v>5767012</c:v>
                </c:pt>
                <c:pt idx="36882">
                  <c:v>5771301</c:v>
                </c:pt>
                <c:pt idx="36883">
                  <c:v>5772700</c:v>
                </c:pt>
                <c:pt idx="36884">
                  <c:v>5765154</c:v>
                </c:pt>
                <c:pt idx="36885">
                  <c:v>5756775</c:v>
                </c:pt>
                <c:pt idx="36886">
                  <c:v>5755653</c:v>
                </c:pt>
                <c:pt idx="36887">
                  <c:v>5764801</c:v>
                </c:pt>
                <c:pt idx="36888">
                  <c:v>5774242</c:v>
                </c:pt>
                <c:pt idx="36889">
                  <c:v>5775032</c:v>
                </c:pt>
                <c:pt idx="36890">
                  <c:v>5770697</c:v>
                </c:pt>
                <c:pt idx="36891">
                  <c:v>5766917</c:v>
                </c:pt>
                <c:pt idx="36892">
                  <c:v>5767268</c:v>
                </c:pt>
                <c:pt idx="36893">
                  <c:v>5768340</c:v>
                </c:pt>
                <c:pt idx="36894">
                  <c:v>5763310</c:v>
                </c:pt>
                <c:pt idx="36895">
                  <c:v>5761831</c:v>
                </c:pt>
                <c:pt idx="36896">
                  <c:v>5759322</c:v>
                </c:pt>
                <c:pt idx="36897">
                  <c:v>5764561</c:v>
                </c:pt>
                <c:pt idx="36898">
                  <c:v>5764685</c:v>
                </c:pt>
                <c:pt idx="36899">
                  <c:v>5765323</c:v>
                </c:pt>
                <c:pt idx="36900">
                  <c:v>5765051</c:v>
                </c:pt>
                <c:pt idx="36901">
                  <c:v>5762193</c:v>
                </c:pt>
                <c:pt idx="36902">
                  <c:v>5760902</c:v>
                </c:pt>
                <c:pt idx="36903">
                  <c:v>5760716</c:v>
                </c:pt>
                <c:pt idx="36904">
                  <c:v>5763559</c:v>
                </c:pt>
                <c:pt idx="36905">
                  <c:v>5764803</c:v>
                </c:pt>
                <c:pt idx="36906">
                  <c:v>5769589</c:v>
                </c:pt>
                <c:pt idx="36907">
                  <c:v>5772639</c:v>
                </c:pt>
                <c:pt idx="36908">
                  <c:v>5775800</c:v>
                </c:pt>
                <c:pt idx="36909">
                  <c:v>5771765</c:v>
                </c:pt>
                <c:pt idx="36910">
                  <c:v>5767319</c:v>
                </c:pt>
                <c:pt idx="36911">
                  <c:v>5763343</c:v>
                </c:pt>
                <c:pt idx="36912">
                  <c:v>5764603</c:v>
                </c:pt>
                <c:pt idx="36913">
                  <c:v>5771183</c:v>
                </c:pt>
                <c:pt idx="36914">
                  <c:v>5777752</c:v>
                </c:pt>
                <c:pt idx="36915">
                  <c:v>5775743</c:v>
                </c:pt>
                <c:pt idx="36916">
                  <c:v>5768516</c:v>
                </c:pt>
                <c:pt idx="36917">
                  <c:v>5760362</c:v>
                </c:pt>
                <c:pt idx="36918">
                  <c:v>5757950</c:v>
                </c:pt>
                <c:pt idx="36919">
                  <c:v>5761069</c:v>
                </c:pt>
                <c:pt idx="36920">
                  <c:v>5763671</c:v>
                </c:pt>
                <c:pt idx="36921">
                  <c:v>5766731</c:v>
                </c:pt>
                <c:pt idx="36922">
                  <c:v>5766150</c:v>
                </c:pt>
                <c:pt idx="36923">
                  <c:v>5764601</c:v>
                </c:pt>
                <c:pt idx="36924">
                  <c:v>5766098</c:v>
                </c:pt>
                <c:pt idx="36925">
                  <c:v>5768781</c:v>
                </c:pt>
                <c:pt idx="36926">
                  <c:v>5773027</c:v>
                </c:pt>
                <c:pt idx="36927">
                  <c:v>5772969</c:v>
                </c:pt>
                <c:pt idx="36928">
                  <c:v>5770890</c:v>
                </c:pt>
                <c:pt idx="36929">
                  <c:v>5769016</c:v>
                </c:pt>
                <c:pt idx="36930">
                  <c:v>5765923</c:v>
                </c:pt>
                <c:pt idx="36931">
                  <c:v>5767139</c:v>
                </c:pt>
                <c:pt idx="36932">
                  <c:v>5770034</c:v>
                </c:pt>
                <c:pt idx="36933">
                  <c:v>5772257</c:v>
                </c:pt>
                <c:pt idx="36934">
                  <c:v>5772616</c:v>
                </c:pt>
                <c:pt idx="36935">
                  <c:v>5771701</c:v>
                </c:pt>
                <c:pt idx="36936">
                  <c:v>5770197</c:v>
                </c:pt>
                <c:pt idx="36937">
                  <c:v>5771819</c:v>
                </c:pt>
                <c:pt idx="36938">
                  <c:v>5772101</c:v>
                </c:pt>
                <c:pt idx="36939">
                  <c:v>5775263</c:v>
                </c:pt>
                <c:pt idx="36940">
                  <c:v>5772751</c:v>
                </c:pt>
                <c:pt idx="36941">
                  <c:v>5767738</c:v>
                </c:pt>
                <c:pt idx="36942">
                  <c:v>5762307</c:v>
                </c:pt>
                <c:pt idx="36943">
                  <c:v>5763094</c:v>
                </c:pt>
                <c:pt idx="36944">
                  <c:v>5767147</c:v>
                </c:pt>
                <c:pt idx="36945">
                  <c:v>5767758</c:v>
                </c:pt>
                <c:pt idx="36946">
                  <c:v>5764950</c:v>
                </c:pt>
                <c:pt idx="36947">
                  <c:v>5764712</c:v>
                </c:pt>
                <c:pt idx="36948">
                  <c:v>5771419</c:v>
                </c:pt>
                <c:pt idx="36949">
                  <c:v>5774369</c:v>
                </c:pt>
                <c:pt idx="36950">
                  <c:v>5770064</c:v>
                </c:pt>
                <c:pt idx="36951">
                  <c:v>5762628</c:v>
                </c:pt>
                <c:pt idx="36952">
                  <c:v>5760389</c:v>
                </c:pt>
                <c:pt idx="36953">
                  <c:v>5763272</c:v>
                </c:pt>
                <c:pt idx="36954">
                  <c:v>5767528</c:v>
                </c:pt>
                <c:pt idx="36955">
                  <c:v>5768764</c:v>
                </c:pt>
                <c:pt idx="36956">
                  <c:v>5770203</c:v>
                </c:pt>
                <c:pt idx="36957">
                  <c:v>5770523</c:v>
                </c:pt>
                <c:pt idx="36958">
                  <c:v>5769498</c:v>
                </c:pt>
                <c:pt idx="36959">
                  <c:v>5765913</c:v>
                </c:pt>
                <c:pt idx="36960">
                  <c:v>5766794</c:v>
                </c:pt>
                <c:pt idx="36961">
                  <c:v>5771676</c:v>
                </c:pt>
                <c:pt idx="36962">
                  <c:v>5773868</c:v>
                </c:pt>
                <c:pt idx="36963">
                  <c:v>5766577</c:v>
                </c:pt>
                <c:pt idx="36964">
                  <c:v>5757442</c:v>
                </c:pt>
                <c:pt idx="36965">
                  <c:v>5757674</c:v>
                </c:pt>
                <c:pt idx="36966">
                  <c:v>5764881</c:v>
                </c:pt>
                <c:pt idx="36967">
                  <c:v>5770504</c:v>
                </c:pt>
                <c:pt idx="36968">
                  <c:v>5767016</c:v>
                </c:pt>
                <c:pt idx="36969">
                  <c:v>5766463</c:v>
                </c:pt>
                <c:pt idx="36970">
                  <c:v>5761826</c:v>
                </c:pt>
                <c:pt idx="36971">
                  <c:v>5762313</c:v>
                </c:pt>
                <c:pt idx="36972">
                  <c:v>5758094</c:v>
                </c:pt>
                <c:pt idx="36973">
                  <c:v>5761814</c:v>
                </c:pt>
                <c:pt idx="36974">
                  <c:v>5764758</c:v>
                </c:pt>
                <c:pt idx="36975">
                  <c:v>5767766</c:v>
                </c:pt>
                <c:pt idx="36976">
                  <c:v>5770075</c:v>
                </c:pt>
                <c:pt idx="36977">
                  <c:v>5769194</c:v>
                </c:pt>
                <c:pt idx="36978">
                  <c:v>5768645</c:v>
                </c:pt>
                <c:pt idx="36979">
                  <c:v>5766613</c:v>
                </c:pt>
                <c:pt idx="36980">
                  <c:v>5770735</c:v>
                </c:pt>
                <c:pt idx="36981">
                  <c:v>5771248</c:v>
                </c:pt>
                <c:pt idx="36982">
                  <c:v>5770398</c:v>
                </c:pt>
                <c:pt idx="36983">
                  <c:v>5769024</c:v>
                </c:pt>
                <c:pt idx="36984">
                  <c:v>5769986</c:v>
                </c:pt>
                <c:pt idx="36985">
                  <c:v>5774760</c:v>
                </c:pt>
                <c:pt idx="36986">
                  <c:v>5777440</c:v>
                </c:pt>
                <c:pt idx="36987">
                  <c:v>5776309</c:v>
                </c:pt>
                <c:pt idx="36988">
                  <c:v>5768963</c:v>
                </c:pt>
                <c:pt idx="36989">
                  <c:v>5764997</c:v>
                </c:pt>
                <c:pt idx="36990">
                  <c:v>5767254</c:v>
                </c:pt>
                <c:pt idx="36991">
                  <c:v>5771496</c:v>
                </c:pt>
                <c:pt idx="36992">
                  <c:v>5770235</c:v>
                </c:pt>
                <c:pt idx="36993">
                  <c:v>5768792</c:v>
                </c:pt>
                <c:pt idx="36994">
                  <c:v>5768281</c:v>
                </c:pt>
                <c:pt idx="36995">
                  <c:v>5771401</c:v>
                </c:pt>
                <c:pt idx="36996">
                  <c:v>5770784</c:v>
                </c:pt>
                <c:pt idx="36997">
                  <c:v>5771053</c:v>
                </c:pt>
                <c:pt idx="36998">
                  <c:v>5769529</c:v>
                </c:pt>
                <c:pt idx="36999">
                  <c:v>5766145</c:v>
                </c:pt>
                <c:pt idx="37000">
                  <c:v>5765162</c:v>
                </c:pt>
                <c:pt idx="37001">
                  <c:v>5762154</c:v>
                </c:pt>
                <c:pt idx="37002">
                  <c:v>5766116</c:v>
                </c:pt>
                <c:pt idx="37003">
                  <c:v>5767839</c:v>
                </c:pt>
                <c:pt idx="37004">
                  <c:v>5772410</c:v>
                </c:pt>
                <c:pt idx="37005">
                  <c:v>5773394</c:v>
                </c:pt>
                <c:pt idx="37006">
                  <c:v>5773980</c:v>
                </c:pt>
                <c:pt idx="37007">
                  <c:v>5772041</c:v>
                </c:pt>
                <c:pt idx="37008">
                  <c:v>5770465</c:v>
                </c:pt>
                <c:pt idx="37009">
                  <c:v>5768808</c:v>
                </c:pt>
                <c:pt idx="37010">
                  <c:v>5766834</c:v>
                </c:pt>
                <c:pt idx="37011">
                  <c:v>5766320</c:v>
                </c:pt>
                <c:pt idx="37012">
                  <c:v>5765850</c:v>
                </c:pt>
                <c:pt idx="37013">
                  <c:v>5770925</c:v>
                </c:pt>
                <c:pt idx="37014">
                  <c:v>5775185</c:v>
                </c:pt>
                <c:pt idx="37015">
                  <c:v>5777974</c:v>
                </c:pt>
                <c:pt idx="37016">
                  <c:v>5777560</c:v>
                </c:pt>
                <c:pt idx="37017">
                  <c:v>5773825</c:v>
                </c:pt>
                <c:pt idx="37018">
                  <c:v>5773776</c:v>
                </c:pt>
                <c:pt idx="37019">
                  <c:v>5773660</c:v>
                </c:pt>
                <c:pt idx="37020">
                  <c:v>5774535</c:v>
                </c:pt>
                <c:pt idx="37021">
                  <c:v>5775483</c:v>
                </c:pt>
                <c:pt idx="37022">
                  <c:v>5774823</c:v>
                </c:pt>
                <c:pt idx="37023">
                  <c:v>5777922</c:v>
                </c:pt>
                <c:pt idx="37024">
                  <c:v>5776298</c:v>
                </c:pt>
                <c:pt idx="37025">
                  <c:v>5774977</c:v>
                </c:pt>
                <c:pt idx="37026">
                  <c:v>5774685</c:v>
                </c:pt>
                <c:pt idx="37027">
                  <c:v>5778524</c:v>
                </c:pt>
                <c:pt idx="37028">
                  <c:v>5783053</c:v>
                </c:pt>
                <c:pt idx="37029">
                  <c:v>5779113</c:v>
                </c:pt>
                <c:pt idx="37030">
                  <c:v>5775015</c:v>
                </c:pt>
                <c:pt idx="37031">
                  <c:v>5773184</c:v>
                </c:pt>
                <c:pt idx="37032">
                  <c:v>5776024</c:v>
                </c:pt>
                <c:pt idx="37033">
                  <c:v>5776656</c:v>
                </c:pt>
                <c:pt idx="37034">
                  <c:v>5775608</c:v>
                </c:pt>
                <c:pt idx="37035">
                  <c:v>5779739</c:v>
                </c:pt>
                <c:pt idx="37036">
                  <c:v>5781349</c:v>
                </c:pt>
                <c:pt idx="37037">
                  <c:v>5777627</c:v>
                </c:pt>
                <c:pt idx="37038">
                  <c:v>5773081</c:v>
                </c:pt>
                <c:pt idx="37039">
                  <c:v>5770881</c:v>
                </c:pt>
                <c:pt idx="37040">
                  <c:v>5773243</c:v>
                </c:pt>
                <c:pt idx="37041">
                  <c:v>5773684</c:v>
                </c:pt>
                <c:pt idx="37042">
                  <c:v>5777239</c:v>
                </c:pt>
                <c:pt idx="37043">
                  <c:v>5781127</c:v>
                </c:pt>
                <c:pt idx="37044">
                  <c:v>5784481</c:v>
                </c:pt>
                <c:pt idx="37045">
                  <c:v>5787951</c:v>
                </c:pt>
                <c:pt idx="37046">
                  <c:v>5791215</c:v>
                </c:pt>
                <c:pt idx="37047">
                  <c:v>5793258</c:v>
                </c:pt>
                <c:pt idx="37048">
                  <c:v>5791089</c:v>
                </c:pt>
                <c:pt idx="37049">
                  <c:v>5786862</c:v>
                </c:pt>
                <c:pt idx="37050">
                  <c:v>5781396</c:v>
                </c:pt>
                <c:pt idx="37051">
                  <c:v>5781258</c:v>
                </c:pt>
                <c:pt idx="37052">
                  <c:v>5784347</c:v>
                </c:pt>
                <c:pt idx="37053">
                  <c:v>5789322</c:v>
                </c:pt>
                <c:pt idx="37054">
                  <c:v>5787061</c:v>
                </c:pt>
                <c:pt idx="37055">
                  <c:v>5782991</c:v>
                </c:pt>
                <c:pt idx="37056">
                  <c:v>5779824</c:v>
                </c:pt>
                <c:pt idx="37057">
                  <c:v>5782761</c:v>
                </c:pt>
                <c:pt idx="37058">
                  <c:v>5785235</c:v>
                </c:pt>
                <c:pt idx="37059">
                  <c:v>5786353</c:v>
                </c:pt>
                <c:pt idx="37060">
                  <c:v>5786141</c:v>
                </c:pt>
                <c:pt idx="37061">
                  <c:v>5789875</c:v>
                </c:pt>
                <c:pt idx="37062">
                  <c:v>5793958</c:v>
                </c:pt>
                <c:pt idx="37063">
                  <c:v>5795341</c:v>
                </c:pt>
                <c:pt idx="37064">
                  <c:v>5791644</c:v>
                </c:pt>
                <c:pt idx="37065">
                  <c:v>5789262</c:v>
                </c:pt>
                <c:pt idx="37066">
                  <c:v>5788221</c:v>
                </c:pt>
                <c:pt idx="37067">
                  <c:v>5786747</c:v>
                </c:pt>
                <c:pt idx="37068">
                  <c:v>5785291</c:v>
                </c:pt>
                <c:pt idx="37069">
                  <c:v>5782280</c:v>
                </c:pt>
                <c:pt idx="37070">
                  <c:v>5782189</c:v>
                </c:pt>
                <c:pt idx="37071">
                  <c:v>5782374</c:v>
                </c:pt>
                <c:pt idx="37072">
                  <c:v>5785209</c:v>
                </c:pt>
                <c:pt idx="37073">
                  <c:v>5789155</c:v>
                </c:pt>
                <c:pt idx="37074">
                  <c:v>5791157</c:v>
                </c:pt>
                <c:pt idx="37075">
                  <c:v>5791459</c:v>
                </c:pt>
                <c:pt idx="37076">
                  <c:v>5791703</c:v>
                </c:pt>
                <c:pt idx="37077">
                  <c:v>5790069</c:v>
                </c:pt>
                <c:pt idx="37078">
                  <c:v>5790156</c:v>
                </c:pt>
                <c:pt idx="37079">
                  <c:v>5789989</c:v>
                </c:pt>
                <c:pt idx="37080">
                  <c:v>5786785</c:v>
                </c:pt>
                <c:pt idx="37081">
                  <c:v>5784744</c:v>
                </c:pt>
                <c:pt idx="37082">
                  <c:v>5781443</c:v>
                </c:pt>
                <c:pt idx="37083">
                  <c:v>5781468</c:v>
                </c:pt>
                <c:pt idx="37084">
                  <c:v>5780627</c:v>
                </c:pt>
                <c:pt idx="37085">
                  <c:v>5785410</c:v>
                </c:pt>
                <c:pt idx="37086">
                  <c:v>5795279</c:v>
                </c:pt>
                <c:pt idx="37087">
                  <c:v>5802254</c:v>
                </c:pt>
                <c:pt idx="37088">
                  <c:v>5802291</c:v>
                </c:pt>
                <c:pt idx="37089">
                  <c:v>5799917</c:v>
                </c:pt>
                <c:pt idx="37090">
                  <c:v>5799533</c:v>
                </c:pt>
                <c:pt idx="37091">
                  <c:v>5796631</c:v>
                </c:pt>
                <c:pt idx="37092">
                  <c:v>5792800</c:v>
                </c:pt>
                <c:pt idx="37093">
                  <c:v>5788791</c:v>
                </c:pt>
                <c:pt idx="37094">
                  <c:v>5787029</c:v>
                </c:pt>
                <c:pt idx="37095">
                  <c:v>5784426</c:v>
                </c:pt>
                <c:pt idx="37096">
                  <c:v>5784765</c:v>
                </c:pt>
                <c:pt idx="37097">
                  <c:v>5788100</c:v>
                </c:pt>
                <c:pt idx="37098">
                  <c:v>5791932</c:v>
                </c:pt>
                <c:pt idx="37099">
                  <c:v>5794570</c:v>
                </c:pt>
                <c:pt idx="37100">
                  <c:v>5792532</c:v>
                </c:pt>
                <c:pt idx="37101">
                  <c:v>5792232</c:v>
                </c:pt>
                <c:pt idx="37102">
                  <c:v>5791445</c:v>
                </c:pt>
                <c:pt idx="37103">
                  <c:v>5791905</c:v>
                </c:pt>
                <c:pt idx="37104">
                  <c:v>5791055</c:v>
                </c:pt>
                <c:pt idx="37105">
                  <c:v>5790660</c:v>
                </c:pt>
                <c:pt idx="37106">
                  <c:v>5795355</c:v>
                </c:pt>
                <c:pt idx="37107">
                  <c:v>5796916</c:v>
                </c:pt>
                <c:pt idx="37108">
                  <c:v>5800629</c:v>
                </c:pt>
                <c:pt idx="37109">
                  <c:v>5799492</c:v>
                </c:pt>
                <c:pt idx="37110">
                  <c:v>5799013</c:v>
                </c:pt>
                <c:pt idx="37111">
                  <c:v>5796333</c:v>
                </c:pt>
                <c:pt idx="37112">
                  <c:v>5794346</c:v>
                </c:pt>
                <c:pt idx="37113">
                  <c:v>5793206</c:v>
                </c:pt>
                <c:pt idx="37114">
                  <c:v>5787979</c:v>
                </c:pt>
                <c:pt idx="37115">
                  <c:v>5785682</c:v>
                </c:pt>
                <c:pt idx="37116">
                  <c:v>5790170</c:v>
                </c:pt>
                <c:pt idx="37117">
                  <c:v>5795131</c:v>
                </c:pt>
                <c:pt idx="37118">
                  <c:v>5799483</c:v>
                </c:pt>
                <c:pt idx="37119">
                  <c:v>5798049</c:v>
                </c:pt>
                <c:pt idx="37120">
                  <c:v>5798239</c:v>
                </c:pt>
                <c:pt idx="37121">
                  <c:v>5795635</c:v>
                </c:pt>
                <c:pt idx="37122">
                  <c:v>5791859</c:v>
                </c:pt>
                <c:pt idx="37123">
                  <c:v>5790601</c:v>
                </c:pt>
                <c:pt idx="37124">
                  <c:v>5798324</c:v>
                </c:pt>
                <c:pt idx="37125">
                  <c:v>5801558</c:v>
                </c:pt>
                <c:pt idx="37126">
                  <c:v>5800277</c:v>
                </c:pt>
                <c:pt idx="37127">
                  <c:v>5792653</c:v>
                </c:pt>
                <c:pt idx="37128">
                  <c:v>5789991</c:v>
                </c:pt>
                <c:pt idx="37129">
                  <c:v>5790144</c:v>
                </c:pt>
                <c:pt idx="37130">
                  <c:v>5789303</c:v>
                </c:pt>
                <c:pt idx="37131">
                  <c:v>5790936</c:v>
                </c:pt>
                <c:pt idx="37132">
                  <c:v>5795162</c:v>
                </c:pt>
                <c:pt idx="37133">
                  <c:v>5800298</c:v>
                </c:pt>
                <c:pt idx="37134">
                  <c:v>5804449</c:v>
                </c:pt>
                <c:pt idx="37135">
                  <c:v>5804340</c:v>
                </c:pt>
                <c:pt idx="37136">
                  <c:v>5802130</c:v>
                </c:pt>
                <c:pt idx="37137">
                  <c:v>5805204</c:v>
                </c:pt>
                <c:pt idx="37138">
                  <c:v>5807043</c:v>
                </c:pt>
                <c:pt idx="37139">
                  <c:v>5806547</c:v>
                </c:pt>
                <c:pt idx="37140">
                  <c:v>5799457</c:v>
                </c:pt>
                <c:pt idx="37141">
                  <c:v>5798279</c:v>
                </c:pt>
                <c:pt idx="37142">
                  <c:v>5798443</c:v>
                </c:pt>
                <c:pt idx="37143">
                  <c:v>5799168</c:v>
                </c:pt>
                <c:pt idx="37144">
                  <c:v>5796191</c:v>
                </c:pt>
                <c:pt idx="37145">
                  <c:v>5796700</c:v>
                </c:pt>
                <c:pt idx="37146">
                  <c:v>5798826</c:v>
                </c:pt>
                <c:pt idx="37147">
                  <c:v>5803085</c:v>
                </c:pt>
                <c:pt idx="37148">
                  <c:v>5804102</c:v>
                </c:pt>
                <c:pt idx="37149">
                  <c:v>5800707</c:v>
                </c:pt>
                <c:pt idx="37150">
                  <c:v>5794635</c:v>
                </c:pt>
                <c:pt idx="37151">
                  <c:v>5792446</c:v>
                </c:pt>
                <c:pt idx="37152">
                  <c:v>5792393</c:v>
                </c:pt>
                <c:pt idx="37153">
                  <c:v>5793393</c:v>
                </c:pt>
                <c:pt idx="37154">
                  <c:v>5791113</c:v>
                </c:pt>
                <c:pt idx="37155">
                  <c:v>5790873</c:v>
                </c:pt>
                <c:pt idx="37156">
                  <c:v>5796025</c:v>
                </c:pt>
                <c:pt idx="37157">
                  <c:v>5802213</c:v>
                </c:pt>
                <c:pt idx="37158">
                  <c:v>5804167</c:v>
                </c:pt>
                <c:pt idx="37159">
                  <c:v>5797142</c:v>
                </c:pt>
                <c:pt idx="37160">
                  <c:v>5791786</c:v>
                </c:pt>
                <c:pt idx="37161">
                  <c:v>5791049</c:v>
                </c:pt>
                <c:pt idx="37162">
                  <c:v>5793836</c:v>
                </c:pt>
                <c:pt idx="37163">
                  <c:v>5797454</c:v>
                </c:pt>
                <c:pt idx="37164">
                  <c:v>5799576</c:v>
                </c:pt>
                <c:pt idx="37165">
                  <c:v>5801404</c:v>
                </c:pt>
                <c:pt idx="37166">
                  <c:v>5801159</c:v>
                </c:pt>
                <c:pt idx="37167">
                  <c:v>5799624</c:v>
                </c:pt>
                <c:pt idx="37168">
                  <c:v>5802600</c:v>
                </c:pt>
                <c:pt idx="37169">
                  <c:v>5802162</c:v>
                </c:pt>
                <c:pt idx="37170">
                  <c:v>5801446</c:v>
                </c:pt>
                <c:pt idx="37171">
                  <c:v>5797683</c:v>
                </c:pt>
                <c:pt idx="37172">
                  <c:v>5799393</c:v>
                </c:pt>
                <c:pt idx="37173">
                  <c:v>5803659</c:v>
                </c:pt>
                <c:pt idx="37174">
                  <c:v>5806097</c:v>
                </c:pt>
                <c:pt idx="37175">
                  <c:v>5806223</c:v>
                </c:pt>
                <c:pt idx="37176">
                  <c:v>5804910</c:v>
                </c:pt>
                <c:pt idx="37177">
                  <c:v>5806279</c:v>
                </c:pt>
                <c:pt idx="37178">
                  <c:v>5805999</c:v>
                </c:pt>
                <c:pt idx="37179">
                  <c:v>5806835</c:v>
                </c:pt>
                <c:pt idx="37180">
                  <c:v>5807740</c:v>
                </c:pt>
                <c:pt idx="37181">
                  <c:v>5808743</c:v>
                </c:pt>
                <c:pt idx="37182">
                  <c:v>5810153</c:v>
                </c:pt>
                <c:pt idx="37183">
                  <c:v>5809581</c:v>
                </c:pt>
                <c:pt idx="37184">
                  <c:v>5812506</c:v>
                </c:pt>
                <c:pt idx="37185">
                  <c:v>5810086</c:v>
                </c:pt>
                <c:pt idx="37186">
                  <c:v>5807310</c:v>
                </c:pt>
                <c:pt idx="37187">
                  <c:v>5803347</c:v>
                </c:pt>
                <c:pt idx="37188">
                  <c:v>5800744</c:v>
                </c:pt>
                <c:pt idx="37189">
                  <c:v>5797935</c:v>
                </c:pt>
                <c:pt idx="37190">
                  <c:v>5798596</c:v>
                </c:pt>
                <c:pt idx="37191">
                  <c:v>5800435</c:v>
                </c:pt>
                <c:pt idx="37192">
                  <c:v>5801554</c:v>
                </c:pt>
                <c:pt idx="37193">
                  <c:v>5798419</c:v>
                </c:pt>
                <c:pt idx="37194">
                  <c:v>5802551</c:v>
                </c:pt>
                <c:pt idx="37195">
                  <c:v>5806457</c:v>
                </c:pt>
                <c:pt idx="37196">
                  <c:v>5808266</c:v>
                </c:pt>
                <c:pt idx="37197">
                  <c:v>5805559</c:v>
                </c:pt>
                <c:pt idx="37198">
                  <c:v>5805775</c:v>
                </c:pt>
                <c:pt idx="37199">
                  <c:v>5809308</c:v>
                </c:pt>
                <c:pt idx="37200">
                  <c:v>5808814</c:v>
                </c:pt>
                <c:pt idx="37201">
                  <c:v>5809775</c:v>
                </c:pt>
                <c:pt idx="37202">
                  <c:v>5806761</c:v>
                </c:pt>
                <c:pt idx="37203">
                  <c:v>5809723</c:v>
                </c:pt>
                <c:pt idx="37204">
                  <c:v>5811452</c:v>
                </c:pt>
                <c:pt idx="37205">
                  <c:v>5813392</c:v>
                </c:pt>
                <c:pt idx="37206">
                  <c:v>5811965</c:v>
                </c:pt>
                <c:pt idx="37207">
                  <c:v>5805011</c:v>
                </c:pt>
                <c:pt idx="37208">
                  <c:v>5802569</c:v>
                </c:pt>
                <c:pt idx="37209">
                  <c:v>5804316</c:v>
                </c:pt>
                <c:pt idx="37210">
                  <c:v>5807587</c:v>
                </c:pt>
                <c:pt idx="37211">
                  <c:v>5811091</c:v>
                </c:pt>
                <c:pt idx="37212">
                  <c:v>5807351</c:v>
                </c:pt>
                <c:pt idx="37213">
                  <c:v>5804551</c:v>
                </c:pt>
                <c:pt idx="37214">
                  <c:v>5799449</c:v>
                </c:pt>
                <c:pt idx="37215">
                  <c:v>5801897</c:v>
                </c:pt>
                <c:pt idx="37216">
                  <c:v>5804062</c:v>
                </c:pt>
                <c:pt idx="37217">
                  <c:v>5804576</c:v>
                </c:pt>
                <c:pt idx="37218">
                  <c:v>5800655</c:v>
                </c:pt>
                <c:pt idx="37219">
                  <c:v>5800535</c:v>
                </c:pt>
                <c:pt idx="37220">
                  <c:v>5803183</c:v>
                </c:pt>
                <c:pt idx="37221">
                  <c:v>5807528</c:v>
                </c:pt>
                <c:pt idx="37222">
                  <c:v>5806656</c:v>
                </c:pt>
                <c:pt idx="37223">
                  <c:v>5804414</c:v>
                </c:pt>
                <c:pt idx="37224">
                  <c:v>5806025</c:v>
                </c:pt>
                <c:pt idx="37225">
                  <c:v>5804808</c:v>
                </c:pt>
                <c:pt idx="37226">
                  <c:v>5802775</c:v>
                </c:pt>
                <c:pt idx="37227">
                  <c:v>5799300</c:v>
                </c:pt>
                <c:pt idx="37228">
                  <c:v>5800154</c:v>
                </c:pt>
                <c:pt idx="37229">
                  <c:v>5800059</c:v>
                </c:pt>
                <c:pt idx="37230">
                  <c:v>5800178</c:v>
                </c:pt>
                <c:pt idx="37231">
                  <c:v>5802965</c:v>
                </c:pt>
                <c:pt idx="37232">
                  <c:v>5809907</c:v>
                </c:pt>
                <c:pt idx="37233">
                  <c:v>5813621</c:v>
                </c:pt>
                <c:pt idx="37234">
                  <c:v>5813118</c:v>
                </c:pt>
                <c:pt idx="37235">
                  <c:v>5807377</c:v>
                </c:pt>
                <c:pt idx="37236">
                  <c:v>5801334</c:v>
                </c:pt>
                <c:pt idx="37237">
                  <c:v>5800727</c:v>
                </c:pt>
                <c:pt idx="37238">
                  <c:v>5799903</c:v>
                </c:pt>
                <c:pt idx="37239">
                  <c:v>5801438</c:v>
                </c:pt>
                <c:pt idx="37240">
                  <c:v>5802276</c:v>
                </c:pt>
                <c:pt idx="37241">
                  <c:v>5805440</c:v>
                </c:pt>
                <c:pt idx="37242">
                  <c:v>5805632</c:v>
                </c:pt>
                <c:pt idx="37243">
                  <c:v>5804104</c:v>
                </c:pt>
                <c:pt idx="37244">
                  <c:v>5804849</c:v>
                </c:pt>
                <c:pt idx="37245">
                  <c:v>5808621</c:v>
                </c:pt>
                <c:pt idx="37246">
                  <c:v>5810034</c:v>
                </c:pt>
                <c:pt idx="37247">
                  <c:v>5811073</c:v>
                </c:pt>
                <c:pt idx="37248">
                  <c:v>5810796</c:v>
                </c:pt>
                <c:pt idx="37249">
                  <c:v>5811139</c:v>
                </c:pt>
                <c:pt idx="37250">
                  <c:v>5810101</c:v>
                </c:pt>
                <c:pt idx="37251">
                  <c:v>5806896</c:v>
                </c:pt>
                <c:pt idx="37252">
                  <c:v>5806974</c:v>
                </c:pt>
                <c:pt idx="37253">
                  <c:v>5807226</c:v>
                </c:pt>
                <c:pt idx="37254">
                  <c:v>5808861</c:v>
                </c:pt>
                <c:pt idx="37255">
                  <c:v>5810951</c:v>
                </c:pt>
                <c:pt idx="37256">
                  <c:v>5812980</c:v>
                </c:pt>
                <c:pt idx="37257">
                  <c:v>5815205</c:v>
                </c:pt>
                <c:pt idx="37258">
                  <c:v>5814624</c:v>
                </c:pt>
                <c:pt idx="37259">
                  <c:v>5812910</c:v>
                </c:pt>
                <c:pt idx="37260">
                  <c:v>5807116</c:v>
                </c:pt>
                <c:pt idx="37261">
                  <c:v>5809028</c:v>
                </c:pt>
                <c:pt idx="37262">
                  <c:v>5812425</c:v>
                </c:pt>
                <c:pt idx="37263">
                  <c:v>5817706</c:v>
                </c:pt>
                <c:pt idx="37264">
                  <c:v>5814760</c:v>
                </c:pt>
                <c:pt idx="37265">
                  <c:v>5812339</c:v>
                </c:pt>
                <c:pt idx="37266">
                  <c:v>5810421</c:v>
                </c:pt>
                <c:pt idx="37267">
                  <c:v>5810164</c:v>
                </c:pt>
                <c:pt idx="37268">
                  <c:v>5810546</c:v>
                </c:pt>
                <c:pt idx="37269">
                  <c:v>5810722</c:v>
                </c:pt>
                <c:pt idx="37270">
                  <c:v>5810249</c:v>
                </c:pt>
                <c:pt idx="37271">
                  <c:v>5807504</c:v>
                </c:pt>
                <c:pt idx="37272">
                  <c:v>5808030</c:v>
                </c:pt>
                <c:pt idx="37273">
                  <c:v>5808990</c:v>
                </c:pt>
                <c:pt idx="37274">
                  <c:v>5811195</c:v>
                </c:pt>
                <c:pt idx="37275">
                  <c:v>5810095</c:v>
                </c:pt>
                <c:pt idx="37276">
                  <c:v>5811481</c:v>
                </c:pt>
                <c:pt idx="37277">
                  <c:v>5814718</c:v>
                </c:pt>
                <c:pt idx="37278">
                  <c:v>5818534</c:v>
                </c:pt>
                <c:pt idx="37279">
                  <c:v>5817184</c:v>
                </c:pt>
                <c:pt idx="37280">
                  <c:v>5814842</c:v>
                </c:pt>
                <c:pt idx="37281">
                  <c:v>5815043</c:v>
                </c:pt>
                <c:pt idx="37282">
                  <c:v>5817535</c:v>
                </c:pt>
                <c:pt idx="37283">
                  <c:v>5815178</c:v>
                </c:pt>
                <c:pt idx="37284">
                  <c:v>5814950</c:v>
                </c:pt>
                <c:pt idx="37285">
                  <c:v>5814092</c:v>
                </c:pt>
                <c:pt idx="37286">
                  <c:v>5817165</c:v>
                </c:pt>
                <c:pt idx="37287">
                  <c:v>5816265</c:v>
                </c:pt>
                <c:pt idx="37288">
                  <c:v>5815306</c:v>
                </c:pt>
                <c:pt idx="37289">
                  <c:v>5809985</c:v>
                </c:pt>
                <c:pt idx="37290">
                  <c:v>5808568</c:v>
                </c:pt>
                <c:pt idx="37291">
                  <c:v>5812648</c:v>
                </c:pt>
                <c:pt idx="37292">
                  <c:v>5814380</c:v>
                </c:pt>
                <c:pt idx="37293">
                  <c:v>5814450</c:v>
                </c:pt>
                <c:pt idx="37294">
                  <c:v>5812716</c:v>
                </c:pt>
                <c:pt idx="37295">
                  <c:v>5815316</c:v>
                </c:pt>
                <c:pt idx="37296">
                  <c:v>5809591</c:v>
                </c:pt>
                <c:pt idx="37297">
                  <c:v>5804263</c:v>
                </c:pt>
                <c:pt idx="37298">
                  <c:v>5803241</c:v>
                </c:pt>
                <c:pt idx="37299">
                  <c:v>5807725</c:v>
                </c:pt>
                <c:pt idx="37300">
                  <c:v>5809224</c:v>
                </c:pt>
                <c:pt idx="37301">
                  <c:v>5811926</c:v>
                </c:pt>
                <c:pt idx="37302">
                  <c:v>5813429</c:v>
                </c:pt>
                <c:pt idx="37303">
                  <c:v>5819157</c:v>
                </c:pt>
                <c:pt idx="37304">
                  <c:v>5821738</c:v>
                </c:pt>
                <c:pt idx="37305">
                  <c:v>5822839</c:v>
                </c:pt>
                <c:pt idx="37306">
                  <c:v>5819761</c:v>
                </c:pt>
                <c:pt idx="37307">
                  <c:v>5820579</c:v>
                </c:pt>
                <c:pt idx="37308">
                  <c:v>5822102</c:v>
                </c:pt>
                <c:pt idx="37309">
                  <c:v>5821701</c:v>
                </c:pt>
                <c:pt idx="37310">
                  <c:v>5815671</c:v>
                </c:pt>
                <c:pt idx="37311">
                  <c:v>5813829</c:v>
                </c:pt>
                <c:pt idx="37312">
                  <c:v>5812215</c:v>
                </c:pt>
                <c:pt idx="37313">
                  <c:v>5812722</c:v>
                </c:pt>
                <c:pt idx="37314">
                  <c:v>5810673</c:v>
                </c:pt>
                <c:pt idx="37315">
                  <c:v>5810906</c:v>
                </c:pt>
                <c:pt idx="37316">
                  <c:v>5812154</c:v>
                </c:pt>
                <c:pt idx="37317">
                  <c:v>5813566</c:v>
                </c:pt>
                <c:pt idx="37318">
                  <c:v>5815731</c:v>
                </c:pt>
                <c:pt idx="37319">
                  <c:v>5814651</c:v>
                </c:pt>
                <c:pt idx="37320">
                  <c:v>5815923</c:v>
                </c:pt>
                <c:pt idx="37321">
                  <c:v>5817551</c:v>
                </c:pt>
                <c:pt idx="37322">
                  <c:v>5819974</c:v>
                </c:pt>
                <c:pt idx="37323">
                  <c:v>5818808</c:v>
                </c:pt>
                <c:pt idx="37324">
                  <c:v>5815756</c:v>
                </c:pt>
                <c:pt idx="37325">
                  <c:v>5816061</c:v>
                </c:pt>
                <c:pt idx="37326">
                  <c:v>5817936</c:v>
                </c:pt>
                <c:pt idx="37327">
                  <c:v>5819595</c:v>
                </c:pt>
                <c:pt idx="37328">
                  <c:v>5815410</c:v>
                </c:pt>
                <c:pt idx="37329">
                  <c:v>5811773</c:v>
                </c:pt>
                <c:pt idx="37330">
                  <c:v>5814594</c:v>
                </c:pt>
                <c:pt idx="37331">
                  <c:v>5820567</c:v>
                </c:pt>
                <c:pt idx="37332">
                  <c:v>5826885</c:v>
                </c:pt>
                <c:pt idx="37333">
                  <c:v>5826899</c:v>
                </c:pt>
                <c:pt idx="37334">
                  <c:v>5827843</c:v>
                </c:pt>
                <c:pt idx="37335">
                  <c:v>5824621</c:v>
                </c:pt>
                <c:pt idx="37336">
                  <c:v>5819329</c:v>
                </c:pt>
                <c:pt idx="37337">
                  <c:v>5813722</c:v>
                </c:pt>
                <c:pt idx="37338">
                  <c:v>5812075</c:v>
                </c:pt>
                <c:pt idx="37339">
                  <c:v>5817098</c:v>
                </c:pt>
                <c:pt idx="37340">
                  <c:v>5822559</c:v>
                </c:pt>
                <c:pt idx="37341">
                  <c:v>5825560</c:v>
                </c:pt>
                <c:pt idx="37342">
                  <c:v>5822503</c:v>
                </c:pt>
                <c:pt idx="37343">
                  <c:v>5818280</c:v>
                </c:pt>
                <c:pt idx="37344">
                  <c:v>5814292</c:v>
                </c:pt>
                <c:pt idx="37345">
                  <c:v>5814885</c:v>
                </c:pt>
                <c:pt idx="37346">
                  <c:v>5816650</c:v>
                </c:pt>
                <c:pt idx="37347">
                  <c:v>5819876</c:v>
                </c:pt>
                <c:pt idx="37348">
                  <c:v>5820601</c:v>
                </c:pt>
                <c:pt idx="37349">
                  <c:v>5819102</c:v>
                </c:pt>
                <c:pt idx="37350">
                  <c:v>5819379</c:v>
                </c:pt>
                <c:pt idx="37351">
                  <c:v>5820776</c:v>
                </c:pt>
                <c:pt idx="37352">
                  <c:v>5822753</c:v>
                </c:pt>
                <c:pt idx="37353">
                  <c:v>5821589</c:v>
                </c:pt>
                <c:pt idx="37354">
                  <c:v>5824374</c:v>
                </c:pt>
                <c:pt idx="37355">
                  <c:v>5827249</c:v>
                </c:pt>
                <c:pt idx="37356">
                  <c:v>5826811</c:v>
                </c:pt>
                <c:pt idx="37357">
                  <c:v>5822507</c:v>
                </c:pt>
                <c:pt idx="37358">
                  <c:v>5822334</c:v>
                </c:pt>
                <c:pt idx="37359">
                  <c:v>5826040</c:v>
                </c:pt>
                <c:pt idx="37360">
                  <c:v>5825958</c:v>
                </c:pt>
                <c:pt idx="37361">
                  <c:v>5822530</c:v>
                </c:pt>
                <c:pt idx="37362">
                  <c:v>5820953</c:v>
                </c:pt>
                <c:pt idx="37363">
                  <c:v>5823535</c:v>
                </c:pt>
                <c:pt idx="37364">
                  <c:v>5828537</c:v>
                </c:pt>
                <c:pt idx="37365">
                  <c:v>5831411</c:v>
                </c:pt>
                <c:pt idx="37366">
                  <c:v>5832369</c:v>
                </c:pt>
                <c:pt idx="37367">
                  <c:v>5829346</c:v>
                </c:pt>
                <c:pt idx="37368">
                  <c:v>5826836</c:v>
                </c:pt>
                <c:pt idx="37369">
                  <c:v>5824167</c:v>
                </c:pt>
                <c:pt idx="37370">
                  <c:v>5822655</c:v>
                </c:pt>
                <c:pt idx="37371">
                  <c:v>5824841</c:v>
                </c:pt>
                <c:pt idx="37372">
                  <c:v>5827064</c:v>
                </c:pt>
                <c:pt idx="37373">
                  <c:v>5828991</c:v>
                </c:pt>
                <c:pt idx="37374">
                  <c:v>5830150</c:v>
                </c:pt>
                <c:pt idx="37375">
                  <c:v>5832656</c:v>
                </c:pt>
                <c:pt idx="37376">
                  <c:v>5835769</c:v>
                </c:pt>
                <c:pt idx="37377">
                  <c:v>5833592</c:v>
                </c:pt>
                <c:pt idx="37378">
                  <c:v>5835398</c:v>
                </c:pt>
                <c:pt idx="37379">
                  <c:v>5836471</c:v>
                </c:pt>
                <c:pt idx="37380">
                  <c:v>5838544</c:v>
                </c:pt>
                <c:pt idx="37381">
                  <c:v>5837823</c:v>
                </c:pt>
                <c:pt idx="37382">
                  <c:v>5834479</c:v>
                </c:pt>
                <c:pt idx="37383">
                  <c:v>5832803</c:v>
                </c:pt>
                <c:pt idx="37384">
                  <c:v>5830129</c:v>
                </c:pt>
                <c:pt idx="37385">
                  <c:v>5830490</c:v>
                </c:pt>
                <c:pt idx="37386">
                  <c:v>5828823</c:v>
                </c:pt>
                <c:pt idx="37387">
                  <c:v>5828327</c:v>
                </c:pt>
                <c:pt idx="37388">
                  <c:v>5832443</c:v>
                </c:pt>
                <c:pt idx="37389">
                  <c:v>5837380</c:v>
                </c:pt>
                <c:pt idx="37390">
                  <c:v>5840803</c:v>
                </c:pt>
                <c:pt idx="37391">
                  <c:v>5839374</c:v>
                </c:pt>
                <c:pt idx="37392">
                  <c:v>5838803</c:v>
                </c:pt>
                <c:pt idx="37393">
                  <c:v>5835095</c:v>
                </c:pt>
                <c:pt idx="37394">
                  <c:v>5833520</c:v>
                </c:pt>
                <c:pt idx="37395">
                  <c:v>5834807</c:v>
                </c:pt>
                <c:pt idx="37396">
                  <c:v>5836182</c:v>
                </c:pt>
                <c:pt idx="37397">
                  <c:v>5833844</c:v>
                </c:pt>
                <c:pt idx="37398">
                  <c:v>5827291</c:v>
                </c:pt>
                <c:pt idx="37399">
                  <c:v>5826021</c:v>
                </c:pt>
                <c:pt idx="37400">
                  <c:v>5827869</c:v>
                </c:pt>
                <c:pt idx="37401">
                  <c:v>5834504</c:v>
                </c:pt>
                <c:pt idx="37402">
                  <c:v>5836355</c:v>
                </c:pt>
                <c:pt idx="37403">
                  <c:v>5836840</c:v>
                </c:pt>
                <c:pt idx="37404">
                  <c:v>5837291</c:v>
                </c:pt>
                <c:pt idx="37405">
                  <c:v>5839493</c:v>
                </c:pt>
                <c:pt idx="37406">
                  <c:v>5841201</c:v>
                </c:pt>
                <c:pt idx="37407">
                  <c:v>5835644</c:v>
                </c:pt>
                <c:pt idx="37408">
                  <c:v>5833015</c:v>
                </c:pt>
                <c:pt idx="37409">
                  <c:v>5835963</c:v>
                </c:pt>
                <c:pt idx="37410">
                  <c:v>5841170</c:v>
                </c:pt>
                <c:pt idx="37411">
                  <c:v>5842009</c:v>
                </c:pt>
                <c:pt idx="37412">
                  <c:v>5838024</c:v>
                </c:pt>
                <c:pt idx="37413">
                  <c:v>5836255</c:v>
                </c:pt>
                <c:pt idx="37414">
                  <c:v>5837238</c:v>
                </c:pt>
                <c:pt idx="37415">
                  <c:v>5836236</c:v>
                </c:pt>
                <c:pt idx="37416">
                  <c:v>5834800</c:v>
                </c:pt>
                <c:pt idx="37417">
                  <c:v>5831783</c:v>
                </c:pt>
                <c:pt idx="37418">
                  <c:v>5832171</c:v>
                </c:pt>
                <c:pt idx="37419">
                  <c:v>5835555</c:v>
                </c:pt>
                <c:pt idx="37420">
                  <c:v>5837883</c:v>
                </c:pt>
                <c:pt idx="37421">
                  <c:v>5838233</c:v>
                </c:pt>
                <c:pt idx="37422">
                  <c:v>5838638</c:v>
                </c:pt>
                <c:pt idx="37423">
                  <c:v>5843362</c:v>
                </c:pt>
                <c:pt idx="37424">
                  <c:v>5843225</c:v>
                </c:pt>
                <c:pt idx="37425">
                  <c:v>5838903</c:v>
                </c:pt>
                <c:pt idx="37426">
                  <c:v>5833383</c:v>
                </c:pt>
                <c:pt idx="37427">
                  <c:v>5833900</c:v>
                </c:pt>
                <c:pt idx="37428">
                  <c:v>5835446</c:v>
                </c:pt>
                <c:pt idx="37429">
                  <c:v>5836727</c:v>
                </c:pt>
                <c:pt idx="37430">
                  <c:v>5841459</c:v>
                </c:pt>
                <c:pt idx="37431">
                  <c:v>5847450</c:v>
                </c:pt>
                <c:pt idx="37432">
                  <c:v>5850581</c:v>
                </c:pt>
                <c:pt idx="37433">
                  <c:v>5846367</c:v>
                </c:pt>
                <c:pt idx="37434">
                  <c:v>5843456</c:v>
                </c:pt>
                <c:pt idx="37435">
                  <c:v>5842462</c:v>
                </c:pt>
                <c:pt idx="37436">
                  <c:v>5844718</c:v>
                </c:pt>
                <c:pt idx="37437">
                  <c:v>5843453</c:v>
                </c:pt>
                <c:pt idx="37438">
                  <c:v>5842156</c:v>
                </c:pt>
                <c:pt idx="37439">
                  <c:v>5839184</c:v>
                </c:pt>
                <c:pt idx="37440">
                  <c:v>5836820</c:v>
                </c:pt>
                <c:pt idx="37441">
                  <c:v>5836071</c:v>
                </c:pt>
                <c:pt idx="37442">
                  <c:v>5842941</c:v>
                </c:pt>
                <c:pt idx="37443">
                  <c:v>5845392</c:v>
                </c:pt>
                <c:pt idx="37444">
                  <c:v>5845071</c:v>
                </c:pt>
                <c:pt idx="37445">
                  <c:v>5840390</c:v>
                </c:pt>
                <c:pt idx="37446">
                  <c:v>5841174</c:v>
                </c:pt>
                <c:pt idx="37447">
                  <c:v>5842639</c:v>
                </c:pt>
                <c:pt idx="37448">
                  <c:v>5841685</c:v>
                </c:pt>
                <c:pt idx="37449">
                  <c:v>5840198</c:v>
                </c:pt>
                <c:pt idx="37450">
                  <c:v>5841913</c:v>
                </c:pt>
                <c:pt idx="37451">
                  <c:v>5846850</c:v>
                </c:pt>
                <c:pt idx="37452">
                  <c:v>5850773</c:v>
                </c:pt>
                <c:pt idx="37453">
                  <c:v>5848710</c:v>
                </c:pt>
                <c:pt idx="37454">
                  <c:v>5842127</c:v>
                </c:pt>
                <c:pt idx="37455">
                  <c:v>5838876</c:v>
                </c:pt>
                <c:pt idx="37456">
                  <c:v>5841149</c:v>
                </c:pt>
                <c:pt idx="37457">
                  <c:v>5845840</c:v>
                </c:pt>
                <c:pt idx="37458">
                  <c:v>5848009</c:v>
                </c:pt>
                <c:pt idx="37459">
                  <c:v>5848345</c:v>
                </c:pt>
                <c:pt idx="37460">
                  <c:v>5846552</c:v>
                </c:pt>
                <c:pt idx="37461">
                  <c:v>5842937</c:v>
                </c:pt>
                <c:pt idx="37462">
                  <c:v>5838493</c:v>
                </c:pt>
                <c:pt idx="37463">
                  <c:v>5835127</c:v>
                </c:pt>
                <c:pt idx="37464">
                  <c:v>5832502</c:v>
                </c:pt>
                <c:pt idx="37465">
                  <c:v>5834670</c:v>
                </c:pt>
                <c:pt idx="37466">
                  <c:v>5836480</c:v>
                </c:pt>
                <c:pt idx="37467">
                  <c:v>5838310</c:v>
                </c:pt>
                <c:pt idx="37468">
                  <c:v>5835417</c:v>
                </c:pt>
                <c:pt idx="37469">
                  <c:v>5836707</c:v>
                </c:pt>
                <c:pt idx="37470">
                  <c:v>5842958</c:v>
                </c:pt>
                <c:pt idx="37471">
                  <c:v>5852862</c:v>
                </c:pt>
                <c:pt idx="37472">
                  <c:v>5855831</c:v>
                </c:pt>
                <c:pt idx="37473">
                  <c:v>5853809</c:v>
                </c:pt>
                <c:pt idx="37474">
                  <c:v>5851131</c:v>
                </c:pt>
                <c:pt idx="37475">
                  <c:v>5850512</c:v>
                </c:pt>
                <c:pt idx="37476">
                  <c:v>5850782</c:v>
                </c:pt>
                <c:pt idx="37477">
                  <c:v>5846273</c:v>
                </c:pt>
                <c:pt idx="37478">
                  <c:v>5844694</c:v>
                </c:pt>
                <c:pt idx="37479">
                  <c:v>5842582</c:v>
                </c:pt>
                <c:pt idx="37480">
                  <c:v>5841819</c:v>
                </c:pt>
                <c:pt idx="37481">
                  <c:v>5841977</c:v>
                </c:pt>
                <c:pt idx="37482">
                  <c:v>5845156</c:v>
                </c:pt>
                <c:pt idx="37483">
                  <c:v>5850386</c:v>
                </c:pt>
                <c:pt idx="37484">
                  <c:v>5853172</c:v>
                </c:pt>
                <c:pt idx="37485">
                  <c:v>5855456</c:v>
                </c:pt>
                <c:pt idx="37486">
                  <c:v>5852577</c:v>
                </c:pt>
                <c:pt idx="37487">
                  <c:v>5850822</c:v>
                </c:pt>
                <c:pt idx="37488">
                  <c:v>5846572</c:v>
                </c:pt>
                <c:pt idx="37489">
                  <c:v>5846531</c:v>
                </c:pt>
                <c:pt idx="37490">
                  <c:v>5849242</c:v>
                </c:pt>
                <c:pt idx="37491">
                  <c:v>5850193</c:v>
                </c:pt>
                <c:pt idx="37492">
                  <c:v>5847988</c:v>
                </c:pt>
                <c:pt idx="37493">
                  <c:v>5843961</c:v>
                </c:pt>
                <c:pt idx="37494">
                  <c:v>5843235</c:v>
                </c:pt>
                <c:pt idx="37495">
                  <c:v>5847313</c:v>
                </c:pt>
                <c:pt idx="37496">
                  <c:v>5850986</c:v>
                </c:pt>
                <c:pt idx="37497">
                  <c:v>5855778</c:v>
                </c:pt>
                <c:pt idx="37498">
                  <c:v>5855753</c:v>
                </c:pt>
                <c:pt idx="37499">
                  <c:v>5851855</c:v>
                </c:pt>
                <c:pt idx="37500">
                  <c:v>5848010</c:v>
                </c:pt>
                <c:pt idx="37501">
                  <c:v>5849906</c:v>
                </c:pt>
                <c:pt idx="37502">
                  <c:v>5853159</c:v>
                </c:pt>
                <c:pt idx="37503">
                  <c:v>5852076</c:v>
                </c:pt>
                <c:pt idx="37504">
                  <c:v>5849507</c:v>
                </c:pt>
                <c:pt idx="37505">
                  <c:v>5848648</c:v>
                </c:pt>
                <c:pt idx="37506">
                  <c:v>5850899</c:v>
                </c:pt>
                <c:pt idx="37507">
                  <c:v>5854060</c:v>
                </c:pt>
                <c:pt idx="37508">
                  <c:v>5854310</c:v>
                </c:pt>
                <c:pt idx="37509">
                  <c:v>5853165</c:v>
                </c:pt>
                <c:pt idx="37510">
                  <c:v>5852085</c:v>
                </c:pt>
                <c:pt idx="37511">
                  <c:v>5853313</c:v>
                </c:pt>
                <c:pt idx="37512">
                  <c:v>5855558</c:v>
                </c:pt>
                <c:pt idx="37513">
                  <c:v>5852048</c:v>
                </c:pt>
                <c:pt idx="37514">
                  <c:v>5850811</c:v>
                </c:pt>
                <c:pt idx="37515">
                  <c:v>5851669</c:v>
                </c:pt>
                <c:pt idx="37516">
                  <c:v>5850289</c:v>
                </c:pt>
                <c:pt idx="37517">
                  <c:v>5850843</c:v>
                </c:pt>
                <c:pt idx="37518">
                  <c:v>5850561</c:v>
                </c:pt>
                <c:pt idx="37519">
                  <c:v>5856921</c:v>
                </c:pt>
                <c:pt idx="37520">
                  <c:v>5856187</c:v>
                </c:pt>
                <c:pt idx="37521">
                  <c:v>5854481</c:v>
                </c:pt>
                <c:pt idx="37522">
                  <c:v>5850036</c:v>
                </c:pt>
                <c:pt idx="37523">
                  <c:v>5850950</c:v>
                </c:pt>
                <c:pt idx="37524">
                  <c:v>5849904</c:v>
                </c:pt>
                <c:pt idx="37525">
                  <c:v>5850859</c:v>
                </c:pt>
                <c:pt idx="37526">
                  <c:v>5852691</c:v>
                </c:pt>
                <c:pt idx="37527">
                  <c:v>5858373</c:v>
                </c:pt>
                <c:pt idx="37528">
                  <c:v>5859432</c:v>
                </c:pt>
                <c:pt idx="37529">
                  <c:v>5860696</c:v>
                </c:pt>
                <c:pt idx="37530">
                  <c:v>5859273</c:v>
                </c:pt>
                <c:pt idx="37531">
                  <c:v>5862494</c:v>
                </c:pt>
                <c:pt idx="37532">
                  <c:v>5862151</c:v>
                </c:pt>
                <c:pt idx="37533">
                  <c:v>5862253</c:v>
                </c:pt>
                <c:pt idx="37534">
                  <c:v>5859581</c:v>
                </c:pt>
                <c:pt idx="37535">
                  <c:v>5857479</c:v>
                </c:pt>
                <c:pt idx="37536">
                  <c:v>5853823</c:v>
                </c:pt>
                <c:pt idx="37537">
                  <c:v>5853560</c:v>
                </c:pt>
                <c:pt idx="37538">
                  <c:v>5854459</c:v>
                </c:pt>
                <c:pt idx="37539">
                  <c:v>5858385</c:v>
                </c:pt>
                <c:pt idx="37540">
                  <c:v>5859354</c:v>
                </c:pt>
                <c:pt idx="37541">
                  <c:v>5862496</c:v>
                </c:pt>
                <c:pt idx="37542">
                  <c:v>5863374</c:v>
                </c:pt>
                <c:pt idx="37543">
                  <c:v>5863150</c:v>
                </c:pt>
                <c:pt idx="37544">
                  <c:v>5861769</c:v>
                </c:pt>
                <c:pt idx="37545">
                  <c:v>5862187</c:v>
                </c:pt>
                <c:pt idx="37546">
                  <c:v>5864296</c:v>
                </c:pt>
                <c:pt idx="37547">
                  <c:v>5859187</c:v>
                </c:pt>
                <c:pt idx="37548">
                  <c:v>5852930</c:v>
                </c:pt>
                <c:pt idx="37549">
                  <c:v>5851387</c:v>
                </c:pt>
                <c:pt idx="37550">
                  <c:v>5854058</c:v>
                </c:pt>
                <c:pt idx="37551">
                  <c:v>5856506</c:v>
                </c:pt>
                <c:pt idx="37552">
                  <c:v>5857007</c:v>
                </c:pt>
                <c:pt idx="37553">
                  <c:v>5860561</c:v>
                </c:pt>
                <c:pt idx="37554">
                  <c:v>5863696</c:v>
                </c:pt>
                <c:pt idx="37555">
                  <c:v>5860614</c:v>
                </c:pt>
                <c:pt idx="37556">
                  <c:v>5854240</c:v>
                </c:pt>
                <c:pt idx="37557">
                  <c:v>5852244</c:v>
                </c:pt>
                <c:pt idx="37558">
                  <c:v>5853753</c:v>
                </c:pt>
                <c:pt idx="37559">
                  <c:v>5858432</c:v>
                </c:pt>
                <c:pt idx="37560">
                  <c:v>5857426</c:v>
                </c:pt>
                <c:pt idx="37561">
                  <c:v>5853903</c:v>
                </c:pt>
                <c:pt idx="37562">
                  <c:v>5854627</c:v>
                </c:pt>
                <c:pt idx="37563">
                  <c:v>5856632</c:v>
                </c:pt>
                <c:pt idx="37564">
                  <c:v>5864663</c:v>
                </c:pt>
                <c:pt idx="37565">
                  <c:v>5866853</c:v>
                </c:pt>
                <c:pt idx="37566">
                  <c:v>5868173</c:v>
                </c:pt>
                <c:pt idx="37567">
                  <c:v>5866514</c:v>
                </c:pt>
                <c:pt idx="37568">
                  <c:v>5863694</c:v>
                </c:pt>
                <c:pt idx="37569">
                  <c:v>5862662</c:v>
                </c:pt>
                <c:pt idx="37570">
                  <c:v>5860411</c:v>
                </c:pt>
                <c:pt idx="37571">
                  <c:v>5856328</c:v>
                </c:pt>
                <c:pt idx="37572">
                  <c:v>5854016</c:v>
                </c:pt>
                <c:pt idx="37573">
                  <c:v>5853244</c:v>
                </c:pt>
                <c:pt idx="37574">
                  <c:v>5856488</c:v>
                </c:pt>
                <c:pt idx="37575">
                  <c:v>5858164</c:v>
                </c:pt>
                <c:pt idx="37576">
                  <c:v>5857686</c:v>
                </c:pt>
                <c:pt idx="37577">
                  <c:v>5853072</c:v>
                </c:pt>
                <c:pt idx="37578">
                  <c:v>5848202</c:v>
                </c:pt>
                <c:pt idx="37579">
                  <c:v>5846402</c:v>
                </c:pt>
                <c:pt idx="37580">
                  <c:v>5846664</c:v>
                </c:pt>
                <c:pt idx="37581">
                  <c:v>5850569</c:v>
                </c:pt>
                <c:pt idx="37582">
                  <c:v>5856426</c:v>
                </c:pt>
                <c:pt idx="37583">
                  <c:v>5864760</c:v>
                </c:pt>
                <c:pt idx="37584">
                  <c:v>5864581</c:v>
                </c:pt>
                <c:pt idx="37585">
                  <c:v>5857695</c:v>
                </c:pt>
                <c:pt idx="37586">
                  <c:v>5852014</c:v>
                </c:pt>
                <c:pt idx="37587">
                  <c:v>5854956</c:v>
                </c:pt>
                <c:pt idx="37588">
                  <c:v>5861285</c:v>
                </c:pt>
                <c:pt idx="37589">
                  <c:v>5864221</c:v>
                </c:pt>
                <c:pt idx="37590">
                  <c:v>5864592</c:v>
                </c:pt>
                <c:pt idx="37591">
                  <c:v>5862960</c:v>
                </c:pt>
                <c:pt idx="37592">
                  <c:v>5863686</c:v>
                </c:pt>
                <c:pt idx="37593">
                  <c:v>5866225</c:v>
                </c:pt>
                <c:pt idx="37594">
                  <c:v>5863850</c:v>
                </c:pt>
                <c:pt idx="37595">
                  <c:v>5860325</c:v>
                </c:pt>
                <c:pt idx="37596">
                  <c:v>5857375</c:v>
                </c:pt>
                <c:pt idx="37597">
                  <c:v>5863663</c:v>
                </c:pt>
                <c:pt idx="37598">
                  <c:v>5865804</c:v>
                </c:pt>
                <c:pt idx="37599">
                  <c:v>5862530</c:v>
                </c:pt>
                <c:pt idx="37600">
                  <c:v>5856780</c:v>
                </c:pt>
                <c:pt idx="37601">
                  <c:v>5856601</c:v>
                </c:pt>
                <c:pt idx="37602">
                  <c:v>5860181</c:v>
                </c:pt>
                <c:pt idx="37603">
                  <c:v>5864802</c:v>
                </c:pt>
                <c:pt idx="37604">
                  <c:v>5863500</c:v>
                </c:pt>
                <c:pt idx="37605">
                  <c:v>5863955</c:v>
                </c:pt>
                <c:pt idx="37606">
                  <c:v>5864828</c:v>
                </c:pt>
                <c:pt idx="37607">
                  <c:v>5867418</c:v>
                </c:pt>
                <c:pt idx="37608">
                  <c:v>5865246</c:v>
                </c:pt>
                <c:pt idx="37609">
                  <c:v>5862960</c:v>
                </c:pt>
                <c:pt idx="37610">
                  <c:v>5864986</c:v>
                </c:pt>
                <c:pt idx="37611">
                  <c:v>5865758</c:v>
                </c:pt>
                <c:pt idx="37612">
                  <c:v>5866440</c:v>
                </c:pt>
                <c:pt idx="37613">
                  <c:v>5866092</c:v>
                </c:pt>
                <c:pt idx="37614">
                  <c:v>5866614</c:v>
                </c:pt>
                <c:pt idx="37615">
                  <c:v>5869676</c:v>
                </c:pt>
                <c:pt idx="37616">
                  <c:v>5873259</c:v>
                </c:pt>
                <c:pt idx="37617">
                  <c:v>5874239</c:v>
                </c:pt>
                <c:pt idx="37618">
                  <c:v>5872259</c:v>
                </c:pt>
                <c:pt idx="37619">
                  <c:v>5868423</c:v>
                </c:pt>
                <c:pt idx="37620">
                  <c:v>5866691</c:v>
                </c:pt>
                <c:pt idx="37621">
                  <c:v>5867467</c:v>
                </c:pt>
                <c:pt idx="37622">
                  <c:v>5869736</c:v>
                </c:pt>
                <c:pt idx="37623">
                  <c:v>5875938</c:v>
                </c:pt>
                <c:pt idx="37624">
                  <c:v>5875521</c:v>
                </c:pt>
                <c:pt idx="37625">
                  <c:v>5870316</c:v>
                </c:pt>
                <c:pt idx="37626">
                  <c:v>5865652</c:v>
                </c:pt>
                <c:pt idx="37627">
                  <c:v>5868117</c:v>
                </c:pt>
                <c:pt idx="37628">
                  <c:v>5872556</c:v>
                </c:pt>
                <c:pt idx="37629">
                  <c:v>5871448</c:v>
                </c:pt>
                <c:pt idx="37630">
                  <c:v>5871770</c:v>
                </c:pt>
                <c:pt idx="37631">
                  <c:v>5872257</c:v>
                </c:pt>
                <c:pt idx="37632">
                  <c:v>5872344</c:v>
                </c:pt>
                <c:pt idx="37633">
                  <c:v>5867744</c:v>
                </c:pt>
                <c:pt idx="37634">
                  <c:v>5864676</c:v>
                </c:pt>
                <c:pt idx="37635">
                  <c:v>5867656</c:v>
                </c:pt>
                <c:pt idx="37636">
                  <c:v>5868266</c:v>
                </c:pt>
                <c:pt idx="37637">
                  <c:v>5867245</c:v>
                </c:pt>
                <c:pt idx="37638">
                  <c:v>5863249</c:v>
                </c:pt>
                <c:pt idx="37639">
                  <c:v>5864460</c:v>
                </c:pt>
                <c:pt idx="37640">
                  <c:v>5865778</c:v>
                </c:pt>
                <c:pt idx="37641">
                  <c:v>5868963</c:v>
                </c:pt>
                <c:pt idx="37642">
                  <c:v>5867078</c:v>
                </c:pt>
                <c:pt idx="37643">
                  <c:v>5866539</c:v>
                </c:pt>
                <c:pt idx="37644">
                  <c:v>5864048</c:v>
                </c:pt>
                <c:pt idx="37645">
                  <c:v>5866412</c:v>
                </c:pt>
                <c:pt idx="37646">
                  <c:v>5869901</c:v>
                </c:pt>
                <c:pt idx="37647">
                  <c:v>5867701</c:v>
                </c:pt>
                <c:pt idx="37648">
                  <c:v>5865168</c:v>
                </c:pt>
                <c:pt idx="37649">
                  <c:v>5863714</c:v>
                </c:pt>
                <c:pt idx="37650">
                  <c:v>5867515</c:v>
                </c:pt>
                <c:pt idx="37651">
                  <c:v>5868067</c:v>
                </c:pt>
                <c:pt idx="37652">
                  <c:v>5866788</c:v>
                </c:pt>
                <c:pt idx="37653">
                  <c:v>5870740</c:v>
                </c:pt>
                <c:pt idx="37654">
                  <c:v>5874329</c:v>
                </c:pt>
                <c:pt idx="37655">
                  <c:v>5871868</c:v>
                </c:pt>
                <c:pt idx="37656">
                  <c:v>5865072</c:v>
                </c:pt>
                <c:pt idx="37657">
                  <c:v>5859768</c:v>
                </c:pt>
                <c:pt idx="37658">
                  <c:v>5862669</c:v>
                </c:pt>
                <c:pt idx="37659">
                  <c:v>5866617</c:v>
                </c:pt>
                <c:pt idx="37660">
                  <c:v>5872666</c:v>
                </c:pt>
                <c:pt idx="37661">
                  <c:v>5874357</c:v>
                </c:pt>
                <c:pt idx="37662">
                  <c:v>5872846</c:v>
                </c:pt>
                <c:pt idx="37663">
                  <c:v>5868876</c:v>
                </c:pt>
                <c:pt idx="37664">
                  <c:v>5868988</c:v>
                </c:pt>
                <c:pt idx="37665">
                  <c:v>5869925</c:v>
                </c:pt>
                <c:pt idx="37666">
                  <c:v>5867297</c:v>
                </c:pt>
                <c:pt idx="37667">
                  <c:v>5865900</c:v>
                </c:pt>
                <c:pt idx="37668">
                  <c:v>5866039</c:v>
                </c:pt>
                <c:pt idx="37669">
                  <c:v>5869528</c:v>
                </c:pt>
                <c:pt idx="37670">
                  <c:v>5870569</c:v>
                </c:pt>
                <c:pt idx="37671">
                  <c:v>5871594</c:v>
                </c:pt>
                <c:pt idx="37672">
                  <c:v>5874218</c:v>
                </c:pt>
                <c:pt idx="37673">
                  <c:v>5874332</c:v>
                </c:pt>
                <c:pt idx="37674">
                  <c:v>5874287</c:v>
                </c:pt>
                <c:pt idx="37675">
                  <c:v>5872047</c:v>
                </c:pt>
                <c:pt idx="37676">
                  <c:v>5872204</c:v>
                </c:pt>
                <c:pt idx="37677">
                  <c:v>5874898</c:v>
                </c:pt>
                <c:pt idx="37678">
                  <c:v>5874258</c:v>
                </c:pt>
                <c:pt idx="37679">
                  <c:v>5874672</c:v>
                </c:pt>
                <c:pt idx="37680">
                  <c:v>5873284</c:v>
                </c:pt>
                <c:pt idx="37681">
                  <c:v>5874413</c:v>
                </c:pt>
                <c:pt idx="37682">
                  <c:v>5871291</c:v>
                </c:pt>
                <c:pt idx="37683">
                  <c:v>5865121</c:v>
                </c:pt>
                <c:pt idx="37684">
                  <c:v>5864060</c:v>
                </c:pt>
                <c:pt idx="37685">
                  <c:v>5859505</c:v>
                </c:pt>
                <c:pt idx="37686">
                  <c:v>5862443</c:v>
                </c:pt>
                <c:pt idx="37687">
                  <c:v>5864797</c:v>
                </c:pt>
                <c:pt idx="37688">
                  <c:v>5867414</c:v>
                </c:pt>
                <c:pt idx="37689">
                  <c:v>5867916</c:v>
                </c:pt>
                <c:pt idx="37690">
                  <c:v>5865934</c:v>
                </c:pt>
                <c:pt idx="37691">
                  <c:v>5864124</c:v>
                </c:pt>
                <c:pt idx="37692">
                  <c:v>5863412</c:v>
                </c:pt>
                <c:pt idx="37693">
                  <c:v>5867011</c:v>
                </c:pt>
                <c:pt idx="37694">
                  <c:v>5872430</c:v>
                </c:pt>
                <c:pt idx="37695">
                  <c:v>5871455</c:v>
                </c:pt>
                <c:pt idx="37696">
                  <c:v>5865470</c:v>
                </c:pt>
                <c:pt idx="37697">
                  <c:v>5862889</c:v>
                </c:pt>
                <c:pt idx="37698">
                  <c:v>5865278</c:v>
                </c:pt>
                <c:pt idx="37699">
                  <c:v>5867303</c:v>
                </c:pt>
                <c:pt idx="37700">
                  <c:v>5869244</c:v>
                </c:pt>
                <c:pt idx="37701">
                  <c:v>5867983</c:v>
                </c:pt>
                <c:pt idx="37702">
                  <c:v>5866150</c:v>
                </c:pt>
                <c:pt idx="37703">
                  <c:v>5866476</c:v>
                </c:pt>
                <c:pt idx="37704">
                  <c:v>5871751</c:v>
                </c:pt>
                <c:pt idx="37705">
                  <c:v>5877033</c:v>
                </c:pt>
                <c:pt idx="37706">
                  <c:v>5878772</c:v>
                </c:pt>
                <c:pt idx="37707">
                  <c:v>5869792</c:v>
                </c:pt>
                <c:pt idx="37708">
                  <c:v>5861605</c:v>
                </c:pt>
                <c:pt idx="37709">
                  <c:v>5859346</c:v>
                </c:pt>
                <c:pt idx="37710">
                  <c:v>5863281</c:v>
                </c:pt>
                <c:pt idx="37711">
                  <c:v>5868993</c:v>
                </c:pt>
                <c:pt idx="37712">
                  <c:v>5870063</c:v>
                </c:pt>
                <c:pt idx="37713">
                  <c:v>5870625</c:v>
                </c:pt>
                <c:pt idx="37714">
                  <c:v>5869198</c:v>
                </c:pt>
                <c:pt idx="37715">
                  <c:v>5865951</c:v>
                </c:pt>
                <c:pt idx="37716">
                  <c:v>5865888</c:v>
                </c:pt>
                <c:pt idx="37717">
                  <c:v>5866320</c:v>
                </c:pt>
                <c:pt idx="37718">
                  <c:v>5865860</c:v>
                </c:pt>
                <c:pt idx="37719">
                  <c:v>5865443</c:v>
                </c:pt>
                <c:pt idx="37720">
                  <c:v>5870265</c:v>
                </c:pt>
                <c:pt idx="37721">
                  <c:v>5871857</c:v>
                </c:pt>
                <c:pt idx="37722">
                  <c:v>5870522</c:v>
                </c:pt>
                <c:pt idx="37723">
                  <c:v>5864635</c:v>
                </c:pt>
                <c:pt idx="37724">
                  <c:v>5868066</c:v>
                </c:pt>
                <c:pt idx="37725">
                  <c:v>5866129</c:v>
                </c:pt>
                <c:pt idx="37726">
                  <c:v>5860716</c:v>
                </c:pt>
                <c:pt idx="37727">
                  <c:v>5856886</c:v>
                </c:pt>
                <c:pt idx="37728">
                  <c:v>5858501</c:v>
                </c:pt>
                <c:pt idx="37729">
                  <c:v>5858997</c:v>
                </c:pt>
                <c:pt idx="37730">
                  <c:v>5858764</c:v>
                </c:pt>
                <c:pt idx="37731">
                  <c:v>5860564</c:v>
                </c:pt>
                <c:pt idx="37732">
                  <c:v>5862891</c:v>
                </c:pt>
                <c:pt idx="37733">
                  <c:v>5858825</c:v>
                </c:pt>
                <c:pt idx="37734">
                  <c:v>5855919</c:v>
                </c:pt>
                <c:pt idx="37735">
                  <c:v>5856915</c:v>
                </c:pt>
                <c:pt idx="37736">
                  <c:v>5863033</c:v>
                </c:pt>
                <c:pt idx="37737">
                  <c:v>5866208</c:v>
                </c:pt>
                <c:pt idx="37738">
                  <c:v>5868215</c:v>
                </c:pt>
                <c:pt idx="37739">
                  <c:v>5868021</c:v>
                </c:pt>
                <c:pt idx="37740">
                  <c:v>5865110</c:v>
                </c:pt>
                <c:pt idx="37741">
                  <c:v>5862160</c:v>
                </c:pt>
                <c:pt idx="37742">
                  <c:v>5859713</c:v>
                </c:pt>
                <c:pt idx="37743">
                  <c:v>5858717</c:v>
                </c:pt>
                <c:pt idx="37744">
                  <c:v>5858858</c:v>
                </c:pt>
                <c:pt idx="37745">
                  <c:v>5857586</c:v>
                </c:pt>
                <c:pt idx="37746">
                  <c:v>5859591</c:v>
                </c:pt>
                <c:pt idx="37747">
                  <c:v>5861886</c:v>
                </c:pt>
                <c:pt idx="37748">
                  <c:v>5866209</c:v>
                </c:pt>
                <c:pt idx="37749">
                  <c:v>5864880</c:v>
                </c:pt>
                <c:pt idx="37750">
                  <c:v>5861149</c:v>
                </c:pt>
                <c:pt idx="37751">
                  <c:v>5857317</c:v>
                </c:pt>
                <c:pt idx="37752">
                  <c:v>5857608</c:v>
                </c:pt>
                <c:pt idx="37753">
                  <c:v>5860700</c:v>
                </c:pt>
                <c:pt idx="37754">
                  <c:v>5863285</c:v>
                </c:pt>
                <c:pt idx="37755">
                  <c:v>5865071</c:v>
                </c:pt>
                <c:pt idx="37756">
                  <c:v>5863204</c:v>
                </c:pt>
                <c:pt idx="37757">
                  <c:v>5860494</c:v>
                </c:pt>
                <c:pt idx="37758">
                  <c:v>5861051</c:v>
                </c:pt>
                <c:pt idx="37759">
                  <c:v>5862136</c:v>
                </c:pt>
                <c:pt idx="37760">
                  <c:v>5863807</c:v>
                </c:pt>
                <c:pt idx="37761">
                  <c:v>5862866</c:v>
                </c:pt>
                <c:pt idx="37762">
                  <c:v>5861645</c:v>
                </c:pt>
                <c:pt idx="37763">
                  <c:v>5855541</c:v>
                </c:pt>
                <c:pt idx="37764">
                  <c:v>5851417</c:v>
                </c:pt>
                <c:pt idx="37765">
                  <c:v>5850048</c:v>
                </c:pt>
                <c:pt idx="37766">
                  <c:v>5857298</c:v>
                </c:pt>
                <c:pt idx="37767">
                  <c:v>5862243</c:v>
                </c:pt>
                <c:pt idx="37768">
                  <c:v>5866385</c:v>
                </c:pt>
                <c:pt idx="37769">
                  <c:v>5865815</c:v>
                </c:pt>
                <c:pt idx="37770">
                  <c:v>5866450</c:v>
                </c:pt>
                <c:pt idx="37771">
                  <c:v>5864390</c:v>
                </c:pt>
                <c:pt idx="37772">
                  <c:v>5860834</c:v>
                </c:pt>
                <c:pt idx="37773">
                  <c:v>5861166</c:v>
                </c:pt>
                <c:pt idx="37774">
                  <c:v>5864812</c:v>
                </c:pt>
                <c:pt idx="37775">
                  <c:v>5865940</c:v>
                </c:pt>
                <c:pt idx="37776">
                  <c:v>5864238</c:v>
                </c:pt>
                <c:pt idx="37777">
                  <c:v>5857118</c:v>
                </c:pt>
                <c:pt idx="37778">
                  <c:v>5853909</c:v>
                </c:pt>
                <c:pt idx="37779">
                  <c:v>5850313</c:v>
                </c:pt>
                <c:pt idx="37780">
                  <c:v>5850271</c:v>
                </c:pt>
                <c:pt idx="37781">
                  <c:v>5853022</c:v>
                </c:pt>
                <c:pt idx="37782">
                  <c:v>5854286</c:v>
                </c:pt>
                <c:pt idx="37783">
                  <c:v>5858597</c:v>
                </c:pt>
                <c:pt idx="37784">
                  <c:v>5864855</c:v>
                </c:pt>
                <c:pt idx="37785">
                  <c:v>5868409</c:v>
                </c:pt>
                <c:pt idx="37786">
                  <c:v>5868493</c:v>
                </c:pt>
                <c:pt idx="37787">
                  <c:v>5865075</c:v>
                </c:pt>
                <c:pt idx="37788">
                  <c:v>5865828</c:v>
                </c:pt>
                <c:pt idx="37789">
                  <c:v>5865837</c:v>
                </c:pt>
                <c:pt idx="37790">
                  <c:v>5865272</c:v>
                </c:pt>
                <c:pt idx="37791">
                  <c:v>5863835</c:v>
                </c:pt>
                <c:pt idx="37792">
                  <c:v>5863766</c:v>
                </c:pt>
                <c:pt idx="37793">
                  <c:v>5863540</c:v>
                </c:pt>
                <c:pt idx="37794">
                  <c:v>5862453</c:v>
                </c:pt>
                <c:pt idx="37795">
                  <c:v>5860779</c:v>
                </c:pt>
                <c:pt idx="37796">
                  <c:v>5858288</c:v>
                </c:pt>
                <c:pt idx="37797">
                  <c:v>5855351</c:v>
                </c:pt>
                <c:pt idx="37798">
                  <c:v>5851298</c:v>
                </c:pt>
                <c:pt idx="37799">
                  <c:v>5850570</c:v>
                </c:pt>
                <c:pt idx="37800">
                  <c:v>5851817</c:v>
                </c:pt>
                <c:pt idx="37801">
                  <c:v>5854416</c:v>
                </c:pt>
                <c:pt idx="37802">
                  <c:v>5854795</c:v>
                </c:pt>
                <c:pt idx="37803">
                  <c:v>5854956</c:v>
                </c:pt>
                <c:pt idx="37804">
                  <c:v>5858274</c:v>
                </c:pt>
                <c:pt idx="37805">
                  <c:v>5860483</c:v>
                </c:pt>
                <c:pt idx="37806">
                  <c:v>5863678</c:v>
                </c:pt>
                <c:pt idx="37807">
                  <c:v>5863994</c:v>
                </c:pt>
                <c:pt idx="37808">
                  <c:v>5862995</c:v>
                </c:pt>
                <c:pt idx="37809">
                  <c:v>5861551</c:v>
                </c:pt>
                <c:pt idx="37810">
                  <c:v>5863026</c:v>
                </c:pt>
                <c:pt idx="37811">
                  <c:v>5865002</c:v>
                </c:pt>
                <c:pt idx="37812">
                  <c:v>5864567</c:v>
                </c:pt>
                <c:pt idx="37813">
                  <c:v>5861443</c:v>
                </c:pt>
                <c:pt idx="37814">
                  <c:v>5860938</c:v>
                </c:pt>
                <c:pt idx="37815">
                  <c:v>5861525</c:v>
                </c:pt>
                <c:pt idx="37816">
                  <c:v>5864866</c:v>
                </c:pt>
                <c:pt idx="37817">
                  <c:v>5866499</c:v>
                </c:pt>
                <c:pt idx="37818">
                  <c:v>5866719</c:v>
                </c:pt>
                <c:pt idx="37819">
                  <c:v>5861817</c:v>
                </c:pt>
                <c:pt idx="37820">
                  <c:v>5859489</c:v>
                </c:pt>
                <c:pt idx="37821">
                  <c:v>5861108</c:v>
                </c:pt>
                <c:pt idx="37822">
                  <c:v>5864354</c:v>
                </c:pt>
                <c:pt idx="37823">
                  <c:v>5866869</c:v>
                </c:pt>
                <c:pt idx="37824">
                  <c:v>5866044</c:v>
                </c:pt>
                <c:pt idx="37825">
                  <c:v>5864946</c:v>
                </c:pt>
                <c:pt idx="37826">
                  <c:v>5862866</c:v>
                </c:pt>
                <c:pt idx="37827">
                  <c:v>5863860</c:v>
                </c:pt>
                <c:pt idx="37828">
                  <c:v>5865810</c:v>
                </c:pt>
                <c:pt idx="37829">
                  <c:v>5866417</c:v>
                </c:pt>
                <c:pt idx="37830">
                  <c:v>5860854</c:v>
                </c:pt>
                <c:pt idx="37831">
                  <c:v>5855929</c:v>
                </c:pt>
                <c:pt idx="37832">
                  <c:v>5855136</c:v>
                </c:pt>
                <c:pt idx="37833">
                  <c:v>5860987</c:v>
                </c:pt>
                <c:pt idx="37834">
                  <c:v>5864013</c:v>
                </c:pt>
                <c:pt idx="37835">
                  <c:v>5865112</c:v>
                </c:pt>
                <c:pt idx="37836">
                  <c:v>5862992</c:v>
                </c:pt>
                <c:pt idx="37837">
                  <c:v>5863846</c:v>
                </c:pt>
                <c:pt idx="37838">
                  <c:v>5862987</c:v>
                </c:pt>
                <c:pt idx="37839">
                  <c:v>5865924</c:v>
                </c:pt>
                <c:pt idx="37840">
                  <c:v>5869873</c:v>
                </c:pt>
                <c:pt idx="37841">
                  <c:v>5870962</c:v>
                </c:pt>
                <c:pt idx="37842">
                  <c:v>5872720</c:v>
                </c:pt>
                <c:pt idx="37843">
                  <c:v>5872589</c:v>
                </c:pt>
                <c:pt idx="37844">
                  <c:v>5871714</c:v>
                </c:pt>
                <c:pt idx="37845">
                  <c:v>5866826</c:v>
                </c:pt>
                <c:pt idx="37846">
                  <c:v>5861650</c:v>
                </c:pt>
                <c:pt idx="37847">
                  <c:v>5860199</c:v>
                </c:pt>
                <c:pt idx="37848">
                  <c:v>5863485</c:v>
                </c:pt>
                <c:pt idx="37849">
                  <c:v>5865902</c:v>
                </c:pt>
                <c:pt idx="37850">
                  <c:v>5872806</c:v>
                </c:pt>
                <c:pt idx="37851">
                  <c:v>5873734</c:v>
                </c:pt>
                <c:pt idx="37852">
                  <c:v>5874986</c:v>
                </c:pt>
                <c:pt idx="37853">
                  <c:v>5871581</c:v>
                </c:pt>
                <c:pt idx="37854">
                  <c:v>5869509</c:v>
                </c:pt>
                <c:pt idx="37855">
                  <c:v>5867162</c:v>
                </c:pt>
                <c:pt idx="37856">
                  <c:v>5863305</c:v>
                </c:pt>
                <c:pt idx="37857">
                  <c:v>5863212</c:v>
                </c:pt>
                <c:pt idx="37858">
                  <c:v>5865343</c:v>
                </c:pt>
                <c:pt idx="37859">
                  <c:v>5868173</c:v>
                </c:pt>
                <c:pt idx="37860">
                  <c:v>5871437</c:v>
                </c:pt>
                <c:pt idx="37861">
                  <c:v>5874590</c:v>
                </c:pt>
                <c:pt idx="37862">
                  <c:v>5877793</c:v>
                </c:pt>
                <c:pt idx="37863">
                  <c:v>5872641</c:v>
                </c:pt>
                <c:pt idx="37864">
                  <c:v>5863574</c:v>
                </c:pt>
                <c:pt idx="37865">
                  <c:v>5859637</c:v>
                </c:pt>
                <c:pt idx="37866">
                  <c:v>5862702</c:v>
                </c:pt>
                <c:pt idx="37867">
                  <c:v>5869294</c:v>
                </c:pt>
                <c:pt idx="37868">
                  <c:v>5871393</c:v>
                </c:pt>
                <c:pt idx="37869">
                  <c:v>5867858</c:v>
                </c:pt>
                <c:pt idx="37870">
                  <c:v>5867708</c:v>
                </c:pt>
                <c:pt idx="37871">
                  <c:v>5863459</c:v>
                </c:pt>
                <c:pt idx="37872">
                  <c:v>5865148</c:v>
                </c:pt>
                <c:pt idx="37873">
                  <c:v>5864533</c:v>
                </c:pt>
                <c:pt idx="37874">
                  <c:v>5873851</c:v>
                </c:pt>
                <c:pt idx="37875">
                  <c:v>5875544</c:v>
                </c:pt>
                <c:pt idx="37876">
                  <c:v>5873363</c:v>
                </c:pt>
                <c:pt idx="37877">
                  <c:v>5864741</c:v>
                </c:pt>
                <c:pt idx="37878">
                  <c:v>5862981</c:v>
                </c:pt>
                <c:pt idx="37879">
                  <c:v>5867155</c:v>
                </c:pt>
                <c:pt idx="37880">
                  <c:v>5871770</c:v>
                </c:pt>
                <c:pt idx="37881">
                  <c:v>5871645</c:v>
                </c:pt>
                <c:pt idx="37882">
                  <c:v>5867167</c:v>
                </c:pt>
                <c:pt idx="37883">
                  <c:v>5863941</c:v>
                </c:pt>
                <c:pt idx="37884">
                  <c:v>5866187</c:v>
                </c:pt>
                <c:pt idx="37885">
                  <c:v>5867157</c:v>
                </c:pt>
                <c:pt idx="37886">
                  <c:v>5867639</c:v>
                </c:pt>
                <c:pt idx="37887">
                  <c:v>5867127</c:v>
                </c:pt>
                <c:pt idx="37888">
                  <c:v>5870065</c:v>
                </c:pt>
                <c:pt idx="37889">
                  <c:v>5873282</c:v>
                </c:pt>
                <c:pt idx="37890">
                  <c:v>5870658</c:v>
                </c:pt>
                <c:pt idx="37891">
                  <c:v>5867323</c:v>
                </c:pt>
                <c:pt idx="37892">
                  <c:v>5863027</c:v>
                </c:pt>
                <c:pt idx="37893">
                  <c:v>5860068</c:v>
                </c:pt>
                <c:pt idx="37894">
                  <c:v>5857421</c:v>
                </c:pt>
                <c:pt idx="37895">
                  <c:v>5859261</c:v>
                </c:pt>
                <c:pt idx="37896">
                  <c:v>5863928</c:v>
                </c:pt>
                <c:pt idx="37897">
                  <c:v>5869451</c:v>
                </c:pt>
                <c:pt idx="37898">
                  <c:v>5872003</c:v>
                </c:pt>
                <c:pt idx="37899">
                  <c:v>5874028</c:v>
                </c:pt>
                <c:pt idx="37900">
                  <c:v>5876244</c:v>
                </c:pt>
                <c:pt idx="37901">
                  <c:v>5877261</c:v>
                </c:pt>
                <c:pt idx="37902">
                  <c:v>5871561</c:v>
                </c:pt>
                <c:pt idx="37903">
                  <c:v>5864193</c:v>
                </c:pt>
                <c:pt idx="37904">
                  <c:v>5860053</c:v>
                </c:pt>
                <c:pt idx="37905">
                  <c:v>5863631</c:v>
                </c:pt>
                <c:pt idx="37906">
                  <c:v>5867047</c:v>
                </c:pt>
                <c:pt idx="37907">
                  <c:v>5865469</c:v>
                </c:pt>
                <c:pt idx="37908">
                  <c:v>5864210</c:v>
                </c:pt>
                <c:pt idx="37909">
                  <c:v>5860857</c:v>
                </c:pt>
                <c:pt idx="37910">
                  <c:v>5864388</c:v>
                </c:pt>
                <c:pt idx="37911">
                  <c:v>5867553</c:v>
                </c:pt>
                <c:pt idx="37912">
                  <c:v>5871386</c:v>
                </c:pt>
                <c:pt idx="37913">
                  <c:v>5870168</c:v>
                </c:pt>
                <c:pt idx="37914">
                  <c:v>5867894</c:v>
                </c:pt>
                <c:pt idx="37915">
                  <c:v>5864699</c:v>
                </c:pt>
                <c:pt idx="37916">
                  <c:v>5864533</c:v>
                </c:pt>
                <c:pt idx="37917">
                  <c:v>5865350</c:v>
                </c:pt>
                <c:pt idx="37918">
                  <c:v>5866948</c:v>
                </c:pt>
                <c:pt idx="37919">
                  <c:v>5867321</c:v>
                </c:pt>
                <c:pt idx="37920">
                  <c:v>5867547</c:v>
                </c:pt>
                <c:pt idx="37921">
                  <c:v>5867084</c:v>
                </c:pt>
                <c:pt idx="37922">
                  <c:v>5868202</c:v>
                </c:pt>
                <c:pt idx="37923">
                  <c:v>5863693</c:v>
                </c:pt>
                <c:pt idx="37924">
                  <c:v>5861933</c:v>
                </c:pt>
                <c:pt idx="37925">
                  <c:v>5862179</c:v>
                </c:pt>
                <c:pt idx="37926">
                  <c:v>5870355</c:v>
                </c:pt>
                <c:pt idx="37927">
                  <c:v>5879055</c:v>
                </c:pt>
                <c:pt idx="37928">
                  <c:v>5878238</c:v>
                </c:pt>
                <c:pt idx="37929">
                  <c:v>5872802</c:v>
                </c:pt>
                <c:pt idx="37930">
                  <c:v>5867214</c:v>
                </c:pt>
                <c:pt idx="37931">
                  <c:v>5867492</c:v>
                </c:pt>
                <c:pt idx="37932">
                  <c:v>5869554</c:v>
                </c:pt>
                <c:pt idx="37933">
                  <c:v>5871650</c:v>
                </c:pt>
                <c:pt idx="37934">
                  <c:v>5873268</c:v>
                </c:pt>
                <c:pt idx="37935">
                  <c:v>5872952</c:v>
                </c:pt>
                <c:pt idx="37936">
                  <c:v>5863907</c:v>
                </c:pt>
                <c:pt idx="37937">
                  <c:v>5852997</c:v>
                </c:pt>
                <c:pt idx="37938">
                  <c:v>5849041</c:v>
                </c:pt>
                <c:pt idx="37939">
                  <c:v>5856600</c:v>
                </c:pt>
                <c:pt idx="37940">
                  <c:v>5862917</c:v>
                </c:pt>
                <c:pt idx="37941">
                  <c:v>5866238</c:v>
                </c:pt>
                <c:pt idx="37942">
                  <c:v>5863572</c:v>
                </c:pt>
                <c:pt idx="37943">
                  <c:v>5862319</c:v>
                </c:pt>
                <c:pt idx="37944">
                  <c:v>5859657</c:v>
                </c:pt>
                <c:pt idx="37945">
                  <c:v>5858236</c:v>
                </c:pt>
                <c:pt idx="37946">
                  <c:v>5856628</c:v>
                </c:pt>
                <c:pt idx="37947">
                  <c:v>5861330</c:v>
                </c:pt>
                <c:pt idx="37948">
                  <c:v>5868555</c:v>
                </c:pt>
                <c:pt idx="37949">
                  <c:v>5874891</c:v>
                </c:pt>
                <c:pt idx="37950">
                  <c:v>5874408</c:v>
                </c:pt>
                <c:pt idx="37951">
                  <c:v>5868834</c:v>
                </c:pt>
                <c:pt idx="37952">
                  <c:v>5863835</c:v>
                </c:pt>
                <c:pt idx="37953">
                  <c:v>5857658</c:v>
                </c:pt>
                <c:pt idx="37954">
                  <c:v>5854589</c:v>
                </c:pt>
                <c:pt idx="37955">
                  <c:v>5854675</c:v>
                </c:pt>
                <c:pt idx="37956">
                  <c:v>5855560</c:v>
                </c:pt>
                <c:pt idx="37957">
                  <c:v>5859385</c:v>
                </c:pt>
                <c:pt idx="37958">
                  <c:v>5861088</c:v>
                </c:pt>
                <c:pt idx="37959">
                  <c:v>5862187</c:v>
                </c:pt>
                <c:pt idx="37960">
                  <c:v>5858950</c:v>
                </c:pt>
                <c:pt idx="37961">
                  <c:v>5858909</c:v>
                </c:pt>
                <c:pt idx="37962">
                  <c:v>5859816</c:v>
                </c:pt>
                <c:pt idx="37963">
                  <c:v>5859269</c:v>
                </c:pt>
                <c:pt idx="37964">
                  <c:v>5855685</c:v>
                </c:pt>
                <c:pt idx="37965">
                  <c:v>5855772</c:v>
                </c:pt>
                <c:pt idx="37966">
                  <c:v>5860052</c:v>
                </c:pt>
                <c:pt idx="37967">
                  <c:v>5864702</c:v>
                </c:pt>
                <c:pt idx="37968">
                  <c:v>5863858</c:v>
                </c:pt>
                <c:pt idx="37969">
                  <c:v>5861508</c:v>
                </c:pt>
                <c:pt idx="37970">
                  <c:v>5860886</c:v>
                </c:pt>
                <c:pt idx="37971">
                  <c:v>5863066</c:v>
                </c:pt>
                <c:pt idx="37972">
                  <c:v>5864623</c:v>
                </c:pt>
                <c:pt idx="37973">
                  <c:v>5866447</c:v>
                </c:pt>
                <c:pt idx="37974">
                  <c:v>5868229</c:v>
                </c:pt>
                <c:pt idx="37975">
                  <c:v>5870807</c:v>
                </c:pt>
                <c:pt idx="37976">
                  <c:v>5870324</c:v>
                </c:pt>
                <c:pt idx="37977">
                  <c:v>5868432</c:v>
                </c:pt>
                <c:pt idx="37978">
                  <c:v>5865634</c:v>
                </c:pt>
                <c:pt idx="37979">
                  <c:v>5865831</c:v>
                </c:pt>
                <c:pt idx="37980">
                  <c:v>5866283</c:v>
                </c:pt>
                <c:pt idx="37981">
                  <c:v>5869620</c:v>
                </c:pt>
                <c:pt idx="37982">
                  <c:v>5868718</c:v>
                </c:pt>
                <c:pt idx="37983">
                  <c:v>5865940</c:v>
                </c:pt>
                <c:pt idx="37984">
                  <c:v>5865326</c:v>
                </c:pt>
                <c:pt idx="37985">
                  <c:v>5868488</c:v>
                </c:pt>
                <c:pt idx="37986">
                  <c:v>5869393</c:v>
                </c:pt>
                <c:pt idx="37987">
                  <c:v>5872775</c:v>
                </c:pt>
                <c:pt idx="37988">
                  <c:v>5873534</c:v>
                </c:pt>
                <c:pt idx="37989">
                  <c:v>5873134</c:v>
                </c:pt>
                <c:pt idx="37990">
                  <c:v>5869697</c:v>
                </c:pt>
                <c:pt idx="37991">
                  <c:v>5869548</c:v>
                </c:pt>
                <c:pt idx="37992">
                  <c:v>5870419</c:v>
                </c:pt>
                <c:pt idx="37993">
                  <c:v>5868768</c:v>
                </c:pt>
                <c:pt idx="37994">
                  <c:v>5865453</c:v>
                </c:pt>
                <c:pt idx="37995">
                  <c:v>5865654</c:v>
                </c:pt>
                <c:pt idx="37996">
                  <c:v>5862528</c:v>
                </c:pt>
                <c:pt idx="37997">
                  <c:v>5857965</c:v>
                </c:pt>
                <c:pt idx="37998">
                  <c:v>5859604</c:v>
                </c:pt>
                <c:pt idx="37999">
                  <c:v>5865607</c:v>
                </c:pt>
                <c:pt idx="38000">
                  <c:v>5868924</c:v>
                </c:pt>
                <c:pt idx="38001">
                  <c:v>5867641</c:v>
                </c:pt>
                <c:pt idx="38002">
                  <c:v>5864674</c:v>
                </c:pt>
                <c:pt idx="38003">
                  <c:v>5868290</c:v>
                </c:pt>
                <c:pt idx="38004">
                  <c:v>5870515</c:v>
                </c:pt>
                <c:pt idx="38005">
                  <c:v>5872861</c:v>
                </c:pt>
                <c:pt idx="38006">
                  <c:v>5873701</c:v>
                </c:pt>
                <c:pt idx="38007">
                  <c:v>5873873</c:v>
                </c:pt>
                <c:pt idx="38008">
                  <c:v>5871176</c:v>
                </c:pt>
                <c:pt idx="38009">
                  <c:v>5867739</c:v>
                </c:pt>
                <c:pt idx="38010">
                  <c:v>5863866</c:v>
                </c:pt>
                <c:pt idx="38011">
                  <c:v>5865681</c:v>
                </c:pt>
                <c:pt idx="38012">
                  <c:v>5865101</c:v>
                </c:pt>
                <c:pt idx="38013">
                  <c:v>5866169</c:v>
                </c:pt>
                <c:pt idx="38014">
                  <c:v>5868276</c:v>
                </c:pt>
                <c:pt idx="38015">
                  <c:v>5867496</c:v>
                </c:pt>
                <c:pt idx="38016">
                  <c:v>5869731</c:v>
                </c:pt>
                <c:pt idx="38017">
                  <c:v>5869226</c:v>
                </c:pt>
                <c:pt idx="38018">
                  <c:v>5869774</c:v>
                </c:pt>
                <c:pt idx="38019">
                  <c:v>5868401</c:v>
                </c:pt>
                <c:pt idx="38020">
                  <c:v>5867640</c:v>
                </c:pt>
                <c:pt idx="38021">
                  <c:v>5871376</c:v>
                </c:pt>
                <c:pt idx="38022">
                  <c:v>5869327</c:v>
                </c:pt>
                <c:pt idx="38023">
                  <c:v>5868858</c:v>
                </c:pt>
                <c:pt idx="38024">
                  <c:v>5865680</c:v>
                </c:pt>
                <c:pt idx="38025">
                  <c:v>5865524</c:v>
                </c:pt>
                <c:pt idx="38026">
                  <c:v>5865062</c:v>
                </c:pt>
                <c:pt idx="38027">
                  <c:v>5868501</c:v>
                </c:pt>
                <c:pt idx="38028">
                  <c:v>5873337</c:v>
                </c:pt>
                <c:pt idx="38029">
                  <c:v>5874935</c:v>
                </c:pt>
                <c:pt idx="38030">
                  <c:v>5872498</c:v>
                </c:pt>
                <c:pt idx="38031">
                  <c:v>5868746</c:v>
                </c:pt>
                <c:pt idx="38032">
                  <c:v>5866064</c:v>
                </c:pt>
                <c:pt idx="38033">
                  <c:v>5866962</c:v>
                </c:pt>
                <c:pt idx="38034">
                  <c:v>5872588</c:v>
                </c:pt>
                <c:pt idx="38035">
                  <c:v>5875710</c:v>
                </c:pt>
                <c:pt idx="38036">
                  <c:v>5872901</c:v>
                </c:pt>
                <c:pt idx="38037">
                  <c:v>5865955</c:v>
                </c:pt>
                <c:pt idx="38038">
                  <c:v>5858801</c:v>
                </c:pt>
                <c:pt idx="38039">
                  <c:v>5857984</c:v>
                </c:pt>
                <c:pt idx="38040">
                  <c:v>5857405</c:v>
                </c:pt>
                <c:pt idx="38041">
                  <c:v>5862301</c:v>
                </c:pt>
                <c:pt idx="38042">
                  <c:v>5866425</c:v>
                </c:pt>
                <c:pt idx="38043">
                  <c:v>5872187</c:v>
                </c:pt>
                <c:pt idx="38044">
                  <c:v>5870538</c:v>
                </c:pt>
                <c:pt idx="38045">
                  <c:v>5869399</c:v>
                </c:pt>
                <c:pt idx="38046">
                  <c:v>5867432</c:v>
                </c:pt>
                <c:pt idx="38047">
                  <c:v>5867127</c:v>
                </c:pt>
                <c:pt idx="38048">
                  <c:v>5867777</c:v>
                </c:pt>
                <c:pt idx="38049">
                  <c:v>5867528</c:v>
                </c:pt>
                <c:pt idx="38050">
                  <c:v>5870415</c:v>
                </c:pt>
                <c:pt idx="38051">
                  <c:v>5869488</c:v>
                </c:pt>
                <c:pt idx="38052">
                  <c:v>5866748</c:v>
                </c:pt>
                <c:pt idx="38053">
                  <c:v>5866160</c:v>
                </c:pt>
                <c:pt idx="38054">
                  <c:v>5867711</c:v>
                </c:pt>
                <c:pt idx="38055">
                  <c:v>5869815</c:v>
                </c:pt>
                <c:pt idx="38056">
                  <c:v>5867504</c:v>
                </c:pt>
                <c:pt idx="38057">
                  <c:v>5867724</c:v>
                </c:pt>
                <c:pt idx="38058">
                  <c:v>5867371</c:v>
                </c:pt>
                <c:pt idx="38059">
                  <c:v>5866099</c:v>
                </c:pt>
                <c:pt idx="38060">
                  <c:v>5864378</c:v>
                </c:pt>
                <c:pt idx="38061">
                  <c:v>5864711</c:v>
                </c:pt>
                <c:pt idx="38062">
                  <c:v>5869165</c:v>
                </c:pt>
                <c:pt idx="38063">
                  <c:v>5872754</c:v>
                </c:pt>
                <c:pt idx="38064">
                  <c:v>5878163</c:v>
                </c:pt>
                <c:pt idx="38065">
                  <c:v>5876767</c:v>
                </c:pt>
                <c:pt idx="38066">
                  <c:v>5876900</c:v>
                </c:pt>
                <c:pt idx="38067">
                  <c:v>5873823</c:v>
                </c:pt>
                <c:pt idx="38068">
                  <c:v>5875017</c:v>
                </c:pt>
                <c:pt idx="38069">
                  <c:v>5873363</c:v>
                </c:pt>
                <c:pt idx="38070">
                  <c:v>5873064</c:v>
                </c:pt>
                <c:pt idx="38071">
                  <c:v>5870886</c:v>
                </c:pt>
                <c:pt idx="38072">
                  <c:v>5867729</c:v>
                </c:pt>
                <c:pt idx="38073">
                  <c:v>5871679</c:v>
                </c:pt>
                <c:pt idx="38074">
                  <c:v>5876163</c:v>
                </c:pt>
                <c:pt idx="38075">
                  <c:v>5878520</c:v>
                </c:pt>
                <c:pt idx="38076">
                  <c:v>5870647</c:v>
                </c:pt>
                <c:pt idx="38077">
                  <c:v>5868313</c:v>
                </c:pt>
                <c:pt idx="38078">
                  <c:v>5868830</c:v>
                </c:pt>
                <c:pt idx="38079">
                  <c:v>5870951</c:v>
                </c:pt>
                <c:pt idx="38080">
                  <c:v>5876101</c:v>
                </c:pt>
                <c:pt idx="38081">
                  <c:v>5880512</c:v>
                </c:pt>
                <c:pt idx="38082">
                  <c:v>5883389</c:v>
                </c:pt>
                <c:pt idx="38083">
                  <c:v>5878597</c:v>
                </c:pt>
                <c:pt idx="38084">
                  <c:v>5875132</c:v>
                </c:pt>
                <c:pt idx="38085">
                  <c:v>5880786</c:v>
                </c:pt>
                <c:pt idx="38086">
                  <c:v>5885600</c:v>
                </c:pt>
                <c:pt idx="38087">
                  <c:v>5884586</c:v>
                </c:pt>
                <c:pt idx="38088">
                  <c:v>5880694</c:v>
                </c:pt>
                <c:pt idx="38089">
                  <c:v>5877237</c:v>
                </c:pt>
                <c:pt idx="38090">
                  <c:v>5876319</c:v>
                </c:pt>
                <c:pt idx="38091">
                  <c:v>5876018</c:v>
                </c:pt>
                <c:pt idx="38092">
                  <c:v>5879072</c:v>
                </c:pt>
                <c:pt idx="38093">
                  <c:v>5882198</c:v>
                </c:pt>
                <c:pt idx="38094">
                  <c:v>5881175</c:v>
                </c:pt>
                <c:pt idx="38095">
                  <c:v>5875593</c:v>
                </c:pt>
                <c:pt idx="38096">
                  <c:v>5876387</c:v>
                </c:pt>
                <c:pt idx="38097">
                  <c:v>5878392</c:v>
                </c:pt>
                <c:pt idx="38098">
                  <c:v>5884041</c:v>
                </c:pt>
                <c:pt idx="38099">
                  <c:v>5886292</c:v>
                </c:pt>
                <c:pt idx="38100">
                  <c:v>5887201</c:v>
                </c:pt>
                <c:pt idx="38101">
                  <c:v>5883546</c:v>
                </c:pt>
                <c:pt idx="38102">
                  <c:v>5880375</c:v>
                </c:pt>
                <c:pt idx="38103">
                  <c:v>5879490</c:v>
                </c:pt>
                <c:pt idx="38104">
                  <c:v>5882337</c:v>
                </c:pt>
                <c:pt idx="38105">
                  <c:v>5882144</c:v>
                </c:pt>
                <c:pt idx="38106">
                  <c:v>5880486</c:v>
                </c:pt>
                <c:pt idx="38107">
                  <c:v>5882223</c:v>
                </c:pt>
                <c:pt idx="38108">
                  <c:v>5881711</c:v>
                </c:pt>
                <c:pt idx="38109">
                  <c:v>5880846</c:v>
                </c:pt>
                <c:pt idx="38110">
                  <c:v>5878664</c:v>
                </c:pt>
                <c:pt idx="38111">
                  <c:v>5879886</c:v>
                </c:pt>
                <c:pt idx="38112">
                  <c:v>5882000</c:v>
                </c:pt>
                <c:pt idx="38113">
                  <c:v>5881097</c:v>
                </c:pt>
                <c:pt idx="38114">
                  <c:v>5877676</c:v>
                </c:pt>
                <c:pt idx="38115">
                  <c:v>5875785</c:v>
                </c:pt>
                <c:pt idx="38116">
                  <c:v>5878907</c:v>
                </c:pt>
                <c:pt idx="38117">
                  <c:v>5882057</c:v>
                </c:pt>
                <c:pt idx="38118">
                  <c:v>5883328</c:v>
                </c:pt>
                <c:pt idx="38119">
                  <c:v>5879916</c:v>
                </c:pt>
                <c:pt idx="38120">
                  <c:v>5879840</c:v>
                </c:pt>
                <c:pt idx="38121">
                  <c:v>5879087</c:v>
                </c:pt>
                <c:pt idx="38122">
                  <c:v>5880184</c:v>
                </c:pt>
                <c:pt idx="38123">
                  <c:v>5878358</c:v>
                </c:pt>
                <c:pt idx="38124">
                  <c:v>5878833</c:v>
                </c:pt>
                <c:pt idx="38125">
                  <c:v>5879322</c:v>
                </c:pt>
                <c:pt idx="38126">
                  <c:v>5884130</c:v>
                </c:pt>
                <c:pt idx="38127">
                  <c:v>5887431</c:v>
                </c:pt>
                <c:pt idx="38128">
                  <c:v>5886747</c:v>
                </c:pt>
                <c:pt idx="38129">
                  <c:v>5883166</c:v>
                </c:pt>
                <c:pt idx="38130">
                  <c:v>5878458</c:v>
                </c:pt>
                <c:pt idx="38131">
                  <c:v>5879109</c:v>
                </c:pt>
                <c:pt idx="38132">
                  <c:v>5878332</c:v>
                </c:pt>
                <c:pt idx="38133">
                  <c:v>5877436</c:v>
                </c:pt>
                <c:pt idx="38134">
                  <c:v>5876734</c:v>
                </c:pt>
                <c:pt idx="38135">
                  <c:v>5877093</c:v>
                </c:pt>
                <c:pt idx="38136">
                  <c:v>5880093</c:v>
                </c:pt>
                <c:pt idx="38137">
                  <c:v>5881488</c:v>
                </c:pt>
                <c:pt idx="38138">
                  <c:v>5883818</c:v>
                </c:pt>
                <c:pt idx="38139">
                  <c:v>5881108</c:v>
                </c:pt>
                <c:pt idx="38140">
                  <c:v>5880432</c:v>
                </c:pt>
                <c:pt idx="38141">
                  <c:v>5880271</c:v>
                </c:pt>
                <c:pt idx="38142">
                  <c:v>5882898</c:v>
                </c:pt>
                <c:pt idx="38143">
                  <c:v>5884421</c:v>
                </c:pt>
                <c:pt idx="38144">
                  <c:v>5884810</c:v>
                </c:pt>
                <c:pt idx="38145">
                  <c:v>5884623</c:v>
                </c:pt>
                <c:pt idx="38146">
                  <c:v>5881477</c:v>
                </c:pt>
                <c:pt idx="38147">
                  <c:v>5880364</c:v>
                </c:pt>
                <c:pt idx="38148">
                  <c:v>5875645</c:v>
                </c:pt>
                <c:pt idx="38149">
                  <c:v>5874971</c:v>
                </c:pt>
                <c:pt idx="38150">
                  <c:v>5871827</c:v>
                </c:pt>
                <c:pt idx="38151">
                  <c:v>5875689</c:v>
                </c:pt>
                <c:pt idx="38152">
                  <c:v>5876152</c:v>
                </c:pt>
                <c:pt idx="38153">
                  <c:v>5877188</c:v>
                </c:pt>
                <c:pt idx="38154">
                  <c:v>5876927</c:v>
                </c:pt>
                <c:pt idx="38155">
                  <c:v>5881463</c:v>
                </c:pt>
                <c:pt idx="38156">
                  <c:v>5887282</c:v>
                </c:pt>
                <c:pt idx="38157">
                  <c:v>5886461</c:v>
                </c:pt>
                <c:pt idx="38158">
                  <c:v>5884088</c:v>
                </c:pt>
                <c:pt idx="38159">
                  <c:v>5879237</c:v>
                </c:pt>
                <c:pt idx="38160">
                  <c:v>5878719</c:v>
                </c:pt>
                <c:pt idx="38161">
                  <c:v>5876925</c:v>
                </c:pt>
                <c:pt idx="38162">
                  <c:v>5879538</c:v>
                </c:pt>
                <c:pt idx="38163">
                  <c:v>5881613</c:v>
                </c:pt>
                <c:pt idx="38164">
                  <c:v>5878821</c:v>
                </c:pt>
                <c:pt idx="38165">
                  <c:v>5873604</c:v>
                </c:pt>
                <c:pt idx="38166">
                  <c:v>5874261</c:v>
                </c:pt>
                <c:pt idx="38167">
                  <c:v>5876421</c:v>
                </c:pt>
                <c:pt idx="38168">
                  <c:v>5878384</c:v>
                </c:pt>
                <c:pt idx="38169">
                  <c:v>5878042</c:v>
                </c:pt>
                <c:pt idx="38170">
                  <c:v>5881077</c:v>
                </c:pt>
                <c:pt idx="38171">
                  <c:v>5884739</c:v>
                </c:pt>
                <c:pt idx="38172">
                  <c:v>5886713</c:v>
                </c:pt>
                <c:pt idx="38173">
                  <c:v>5886773</c:v>
                </c:pt>
                <c:pt idx="38174">
                  <c:v>5887049</c:v>
                </c:pt>
                <c:pt idx="38175">
                  <c:v>5887131</c:v>
                </c:pt>
                <c:pt idx="38176">
                  <c:v>5887634</c:v>
                </c:pt>
                <c:pt idx="38177">
                  <c:v>5886956</c:v>
                </c:pt>
                <c:pt idx="38178">
                  <c:v>5885022</c:v>
                </c:pt>
                <c:pt idx="38179">
                  <c:v>5882612</c:v>
                </c:pt>
                <c:pt idx="38180">
                  <c:v>5875505</c:v>
                </c:pt>
                <c:pt idx="38181">
                  <c:v>5871810</c:v>
                </c:pt>
                <c:pt idx="38182">
                  <c:v>5870813</c:v>
                </c:pt>
                <c:pt idx="38183">
                  <c:v>5874328</c:v>
                </c:pt>
                <c:pt idx="38184">
                  <c:v>5877198</c:v>
                </c:pt>
                <c:pt idx="38185">
                  <c:v>5874993</c:v>
                </c:pt>
                <c:pt idx="38186">
                  <c:v>5875451</c:v>
                </c:pt>
                <c:pt idx="38187">
                  <c:v>5875631</c:v>
                </c:pt>
                <c:pt idx="38188">
                  <c:v>5877780</c:v>
                </c:pt>
                <c:pt idx="38189">
                  <c:v>5876534</c:v>
                </c:pt>
                <c:pt idx="38190">
                  <c:v>5876960</c:v>
                </c:pt>
                <c:pt idx="38191">
                  <c:v>5877716</c:v>
                </c:pt>
                <c:pt idx="38192">
                  <c:v>5877719</c:v>
                </c:pt>
                <c:pt idx="38193">
                  <c:v>5876179</c:v>
                </c:pt>
                <c:pt idx="38194">
                  <c:v>5876648</c:v>
                </c:pt>
                <c:pt idx="38195">
                  <c:v>5878587</c:v>
                </c:pt>
                <c:pt idx="38196">
                  <c:v>5876693</c:v>
                </c:pt>
                <c:pt idx="38197">
                  <c:v>5874505</c:v>
                </c:pt>
                <c:pt idx="38198">
                  <c:v>5874608</c:v>
                </c:pt>
                <c:pt idx="38199">
                  <c:v>5878626</c:v>
                </c:pt>
                <c:pt idx="38200">
                  <c:v>5882346</c:v>
                </c:pt>
                <c:pt idx="38201">
                  <c:v>5880577</c:v>
                </c:pt>
                <c:pt idx="38202">
                  <c:v>5879937</c:v>
                </c:pt>
                <c:pt idx="38203">
                  <c:v>5875134</c:v>
                </c:pt>
                <c:pt idx="38204">
                  <c:v>5873431</c:v>
                </c:pt>
                <c:pt idx="38205">
                  <c:v>5874793</c:v>
                </c:pt>
                <c:pt idx="38206">
                  <c:v>5880935</c:v>
                </c:pt>
                <c:pt idx="38207">
                  <c:v>5886958</c:v>
                </c:pt>
                <c:pt idx="38208">
                  <c:v>5883225</c:v>
                </c:pt>
                <c:pt idx="38209">
                  <c:v>5874606</c:v>
                </c:pt>
                <c:pt idx="38210">
                  <c:v>5869781</c:v>
                </c:pt>
                <c:pt idx="38211">
                  <c:v>5876192</c:v>
                </c:pt>
                <c:pt idx="38212">
                  <c:v>5882667</c:v>
                </c:pt>
                <c:pt idx="38213">
                  <c:v>5882816</c:v>
                </c:pt>
                <c:pt idx="38214">
                  <c:v>5878156</c:v>
                </c:pt>
                <c:pt idx="38215">
                  <c:v>5880131</c:v>
                </c:pt>
                <c:pt idx="38216">
                  <c:v>5884070</c:v>
                </c:pt>
                <c:pt idx="38217">
                  <c:v>5885208</c:v>
                </c:pt>
                <c:pt idx="38218">
                  <c:v>5884544</c:v>
                </c:pt>
                <c:pt idx="38219">
                  <c:v>5882161</c:v>
                </c:pt>
                <c:pt idx="38220">
                  <c:v>5877242</c:v>
                </c:pt>
                <c:pt idx="38221">
                  <c:v>5869426</c:v>
                </c:pt>
                <c:pt idx="38222">
                  <c:v>5869682</c:v>
                </c:pt>
                <c:pt idx="38223">
                  <c:v>5875200</c:v>
                </c:pt>
                <c:pt idx="38224">
                  <c:v>5879915</c:v>
                </c:pt>
                <c:pt idx="38225">
                  <c:v>5878716</c:v>
                </c:pt>
                <c:pt idx="38226">
                  <c:v>5874815</c:v>
                </c:pt>
                <c:pt idx="38227">
                  <c:v>5873790</c:v>
                </c:pt>
                <c:pt idx="38228">
                  <c:v>5877469</c:v>
                </c:pt>
                <c:pt idx="38229">
                  <c:v>5883972</c:v>
                </c:pt>
                <c:pt idx="38230">
                  <c:v>5888256</c:v>
                </c:pt>
                <c:pt idx="38231">
                  <c:v>5886942</c:v>
                </c:pt>
                <c:pt idx="38232">
                  <c:v>5883029</c:v>
                </c:pt>
                <c:pt idx="38233">
                  <c:v>5879296</c:v>
                </c:pt>
                <c:pt idx="38234">
                  <c:v>5879135</c:v>
                </c:pt>
                <c:pt idx="38235">
                  <c:v>5879284</c:v>
                </c:pt>
                <c:pt idx="38236">
                  <c:v>5881407</c:v>
                </c:pt>
                <c:pt idx="38237">
                  <c:v>5878894</c:v>
                </c:pt>
                <c:pt idx="38238">
                  <c:v>5878014</c:v>
                </c:pt>
                <c:pt idx="38239">
                  <c:v>5874758</c:v>
                </c:pt>
                <c:pt idx="38240">
                  <c:v>5875265</c:v>
                </c:pt>
                <c:pt idx="38241">
                  <c:v>5874680</c:v>
                </c:pt>
                <c:pt idx="38242">
                  <c:v>5878676</c:v>
                </c:pt>
                <c:pt idx="38243">
                  <c:v>5883694</c:v>
                </c:pt>
                <c:pt idx="38244">
                  <c:v>5884864</c:v>
                </c:pt>
                <c:pt idx="38245">
                  <c:v>5883473</c:v>
                </c:pt>
                <c:pt idx="38246">
                  <c:v>5880894</c:v>
                </c:pt>
                <c:pt idx="38247">
                  <c:v>5882611</c:v>
                </c:pt>
                <c:pt idx="38248">
                  <c:v>5885577</c:v>
                </c:pt>
                <c:pt idx="38249">
                  <c:v>5885620</c:v>
                </c:pt>
                <c:pt idx="38250">
                  <c:v>5881445</c:v>
                </c:pt>
                <c:pt idx="38251">
                  <c:v>5877647</c:v>
                </c:pt>
                <c:pt idx="38252">
                  <c:v>5878612</c:v>
                </c:pt>
                <c:pt idx="38253">
                  <c:v>5883294</c:v>
                </c:pt>
                <c:pt idx="38254">
                  <c:v>5887555</c:v>
                </c:pt>
                <c:pt idx="38255">
                  <c:v>5884689</c:v>
                </c:pt>
                <c:pt idx="38256">
                  <c:v>5881455</c:v>
                </c:pt>
                <c:pt idx="38257">
                  <c:v>5882242</c:v>
                </c:pt>
                <c:pt idx="38258">
                  <c:v>5888528</c:v>
                </c:pt>
                <c:pt idx="38259">
                  <c:v>5892243</c:v>
                </c:pt>
                <c:pt idx="38260">
                  <c:v>5889086</c:v>
                </c:pt>
                <c:pt idx="38261">
                  <c:v>5884567</c:v>
                </c:pt>
                <c:pt idx="38262">
                  <c:v>5879410</c:v>
                </c:pt>
                <c:pt idx="38263">
                  <c:v>5877880</c:v>
                </c:pt>
                <c:pt idx="38264">
                  <c:v>5877446</c:v>
                </c:pt>
                <c:pt idx="38265">
                  <c:v>5881924</c:v>
                </c:pt>
                <c:pt idx="38266">
                  <c:v>5884130</c:v>
                </c:pt>
                <c:pt idx="38267">
                  <c:v>5884662</c:v>
                </c:pt>
                <c:pt idx="38268">
                  <c:v>5883273</c:v>
                </c:pt>
                <c:pt idx="38269">
                  <c:v>5883147</c:v>
                </c:pt>
                <c:pt idx="38270">
                  <c:v>5883455</c:v>
                </c:pt>
                <c:pt idx="38271">
                  <c:v>5883431</c:v>
                </c:pt>
                <c:pt idx="38272">
                  <c:v>5881139</c:v>
                </c:pt>
                <c:pt idx="38273">
                  <c:v>5883914</c:v>
                </c:pt>
                <c:pt idx="38274">
                  <c:v>5885256</c:v>
                </c:pt>
                <c:pt idx="38275">
                  <c:v>5886422</c:v>
                </c:pt>
                <c:pt idx="38276">
                  <c:v>5884991</c:v>
                </c:pt>
                <c:pt idx="38277">
                  <c:v>5884048</c:v>
                </c:pt>
                <c:pt idx="38278">
                  <c:v>5887430</c:v>
                </c:pt>
                <c:pt idx="38279">
                  <c:v>5888824</c:v>
                </c:pt>
                <c:pt idx="38280">
                  <c:v>5887128</c:v>
                </c:pt>
                <c:pt idx="38281">
                  <c:v>5883123</c:v>
                </c:pt>
                <c:pt idx="38282">
                  <c:v>5881510</c:v>
                </c:pt>
                <c:pt idx="38283">
                  <c:v>5884633</c:v>
                </c:pt>
                <c:pt idx="38284">
                  <c:v>5886245</c:v>
                </c:pt>
                <c:pt idx="38285">
                  <c:v>5884200</c:v>
                </c:pt>
                <c:pt idx="38286">
                  <c:v>5884925</c:v>
                </c:pt>
                <c:pt idx="38287">
                  <c:v>5883224</c:v>
                </c:pt>
                <c:pt idx="38288">
                  <c:v>5883843</c:v>
                </c:pt>
                <c:pt idx="38289">
                  <c:v>5880102</c:v>
                </c:pt>
                <c:pt idx="38290">
                  <c:v>5881744</c:v>
                </c:pt>
                <c:pt idx="38291">
                  <c:v>5877926</c:v>
                </c:pt>
                <c:pt idx="38292">
                  <c:v>5874848</c:v>
                </c:pt>
                <c:pt idx="38293">
                  <c:v>5875041</c:v>
                </c:pt>
                <c:pt idx="38294">
                  <c:v>5877737</c:v>
                </c:pt>
                <c:pt idx="38295">
                  <c:v>5880600</c:v>
                </c:pt>
                <c:pt idx="38296">
                  <c:v>5881575</c:v>
                </c:pt>
                <c:pt idx="38297">
                  <c:v>5881462</c:v>
                </c:pt>
                <c:pt idx="38298">
                  <c:v>5882564</c:v>
                </c:pt>
                <c:pt idx="38299">
                  <c:v>5881567</c:v>
                </c:pt>
                <c:pt idx="38300">
                  <c:v>5885411</c:v>
                </c:pt>
                <c:pt idx="38301">
                  <c:v>5885133</c:v>
                </c:pt>
                <c:pt idx="38302">
                  <c:v>5885065</c:v>
                </c:pt>
                <c:pt idx="38303">
                  <c:v>5882992</c:v>
                </c:pt>
                <c:pt idx="38304">
                  <c:v>5884885</c:v>
                </c:pt>
                <c:pt idx="38305">
                  <c:v>5885664</c:v>
                </c:pt>
                <c:pt idx="38306">
                  <c:v>5885227</c:v>
                </c:pt>
                <c:pt idx="38307">
                  <c:v>5884963</c:v>
                </c:pt>
                <c:pt idx="38308">
                  <c:v>5885790</c:v>
                </c:pt>
                <c:pt idx="38309">
                  <c:v>5890409</c:v>
                </c:pt>
                <c:pt idx="38310">
                  <c:v>5891676</c:v>
                </c:pt>
                <c:pt idx="38311">
                  <c:v>5888936</c:v>
                </c:pt>
                <c:pt idx="38312">
                  <c:v>5882594</c:v>
                </c:pt>
                <c:pt idx="38313">
                  <c:v>5880039</c:v>
                </c:pt>
                <c:pt idx="38314">
                  <c:v>5882537</c:v>
                </c:pt>
                <c:pt idx="38315">
                  <c:v>5891606</c:v>
                </c:pt>
                <c:pt idx="38316">
                  <c:v>5897241</c:v>
                </c:pt>
                <c:pt idx="38317">
                  <c:v>5896379</c:v>
                </c:pt>
                <c:pt idx="38318">
                  <c:v>5892202</c:v>
                </c:pt>
                <c:pt idx="38319">
                  <c:v>5885824</c:v>
                </c:pt>
                <c:pt idx="38320">
                  <c:v>5882022</c:v>
                </c:pt>
                <c:pt idx="38321">
                  <c:v>5882302</c:v>
                </c:pt>
                <c:pt idx="38322">
                  <c:v>5888252</c:v>
                </c:pt>
                <c:pt idx="38323">
                  <c:v>5892906</c:v>
                </c:pt>
                <c:pt idx="38324">
                  <c:v>5891609</c:v>
                </c:pt>
                <c:pt idx="38325">
                  <c:v>5886565</c:v>
                </c:pt>
                <c:pt idx="38326">
                  <c:v>5884664</c:v>
                </c:pt>
                <c:pt idx="38327">
                  <c:v>5881804</c:v>
                </c:pt>
                <c:pt idx="38328">
                  <c:v>5878926</c:v>
                </c:pt>
                <c:pt idx="38329">
                  <c:v>5873108</c:v>
                </c:pt>
                <c:pt idx="38330">
                  <c:v>5872080</c:v>
                </c:pt>
                <c:pt idx="38331">
                  <c:v>5876137</c:v>
                </c:pt>
                <c:pt idx="38332">
                  <c:v>5880394</c:v>
                </c:pt>
                <c:pt idx="38333">
                  <c:v>5883568</c:v>
                </c:pt>
                <c:pt idx="38334">
                  <c:v>5883104</c:v>
                </c:pt>
                <c:pt idx="38335">
                  <c:v>5887563</c:v>
                </c:pt>
                <c:pt idx="38336">
                  <c:v>5888847</c:v>
                </c:pt>
                <c:pt idx="38337">
                  <c:v>5891514</c:v>
                </c:pt>
                <c:pt idx="38338">
                  <c:v>5888902</c:v>
                </c:pt>
                <c:pt idx="38339">
                  <c:v>5888095</c:v>
                </c:pt>
                <c:pt idx="38340">
                  <c:v>5885018</c:v>
                </c:pt>
                <c:pt idx="38341">
                  <c:v>5884691</c:v>
                </c:pt>
                <c:pt idx="38342">
                  <c:v>5884645</c:v>
                </c:pt>
                <c:pt idx="38343">
                  <c:v>5888242</c:v>
                </c:pt>
                <c:pt idx="38344">
                  <c:v>5890705</c:v>
                </c:pt>
                <c:pt idx="38345">
                  <c:v>5889742</c:v>
                </c:pt>
                <c:pt idx="38346">
                  <c:v>5886638</c:v>
                </c:pt>
                <c:pt idx="38347">
                  <c:v>5882841</c:v>
                </c:pt>
                <c:pt idx="38348">
                  <c:v>5879859</c:v>
                </c:pt>
                <c:pt idx="38349">
                  <c:v>5878935</c:v>
                </c:pt>
                <c:pt idx="38350">
                  <c:v>5881304</c:v>
                </c:pt>
                <c:pt idx="38351">
                  <c:v>5887568</c:v>
                </c:pt>
                <c:pt idx="38352">
                  <c:v>5889447</c:v>
                </c:pt>
                <c:pt idx="38353">
                  <c:v>5892164</c:v>
                </c:pt>
                <c:pt idx="38354">
                  <c:v>5892386</c:v>
                </c:pt>
                <c:pt idx="38355">
                  <c:v>5891391</c:v>
                </c:pt>
                <c:pt idx="38356">
                  <c:v>5887986</c:v>
                </c:pt>
                <c:pt idx="38357">
                  <c:v>5884149</c:v>
                </c:pt>
                <c:pt idx="38358">
                  <c:v>5887817</c:v>
                </c:pt>
                <c:pt idx="38359">
                  <c:v>5889805</c:v>
                </c:pt>
                <c:pt idx="38360">
                  <c:v>5889712</c:v>
                </c:pt>
                <c:pt idx="38361">
                  <c:v>5887869</c:v>
                </c:pt>
                <c:pt idx="38362">
                  <c:v>5887808</c:v>
                </c:pt>
                <c:pt idx="38363">
                  <c:v>5889789</c:v>
                </c:pt>
                <c:pt idx="38364">
                  <c:v>5892532</c:v>
                </c:pt>
                <c:pt idx="38365">
                  <c:v>5894071</c:v>
                </c:pt>
                <c:pt idx="38366">
                  <c:v>5893407</c:v>
                </c:pt>
                <c:pt idx="38367">
                  <c:v>5891346</c:v>
                </c:pt>
                <c:pt idx="38368">
                  <c:v>5890761</c:v>
                </c:pt>
                <c:pt idx="38369">
                  <c:v>5895034</c:v>
                </c:pt>
                <c:pt idx="38370">
                  <c:v>5900243</c:v>
                </c:pt>
                <c:pt idx="38371">
                  <c:v>5900843</c:v>
                </c:pt>
                <c:pt idx="38372">
                  <c:v>5896482</c:v>
                </c:pt>
                <c:pt idx="38373">
                  <c:v>5890544</c:v>
                </c:pt>
                <c:pt idx="38374">
                  <c:v>5892397</c:v>
                </c:pt>
                <c:pt idx="38375">
                  <c:v>5896374</c:v>
                </c:pt>
                <c:pt idx="38376">
                  <c:v>5898425</c:v>
                </c:pt>
                <c:pt idx="38377">
                  <c:v>5895416</c:v>
                </c:pt>
                <c:pt idx="38378">
                  <c:v>5894608</c:v>
                </c:pt>
                <c:pt idx="38379">
                  <c:v>5896757</c:v>
                </c:pt>
                <c:pt idx="38380">
                  <c:v>5897251</c:v>
                </c:pt>
                <c:pt idx="38381">
                  <c:v>5896067</c:v>
                </c:pt>
                <c:pt idx="38382">
                  <c:v>5892994</c:v>
                </c:pt>
                <c:pt idx="38383">
                  <c:v>5895058</c:v>
                </c:pt>
                <c:pt idx="38384">
                  <c:v>5895963</c:v>
                </c:pt>
                <c:pt idx="38385">
                  <c:v>5897509</c:v>
                </c:pt>
                <c:pt idx="38386">
                  <c:v>5899275</c:v>
                </c:pt>
                <c:pt idx="38387">
                  <c:v>5900151</c:v>
                </c:pt>
                <c:pt idx="38388">
                  <c:v>5900022</c:v>
                </c:pt>
                <c:pt idx="38389">
                  <c:v>5897651</c:v>
                </c:pt>
                <c:pt idx="38390">
                  <c:v>5899411</c:v>
                </c:pt>
                <c:pt idx="38391">
                  <c:v>5904539</c:v>
                </c:pt>
                <c:pt idx="38392">
                  <c:v>5909024</c:v>
                </c:pt>
                <c:pt idx="38393">
                  <c:v>5910800</c:v>
                </c:pt>
                <c:pt idx="38394">
                  <c:v>5911325</c:v>
                </c:pt>
                <c:pt idx="38395">
                  <c:v>5909790</c:v>
                </c:pt>
                <c:pt idx="38396">
                  <c:v>5911263</c:v>
                </c:pt>
                <c:pt idx="38397">
                  <c:v>5909438</c:v>
                </c:pt>
                <c:pt idx="38398">
                  <c:v>5911447</c:v>
                </c:pt>
                <c:pt idx="38399">
                  <c:v>5906263</c:v>
                </c:pt>
                <c:pt idx="38400">
                  <c:v>5903098</c:v>
                </c:pt>
                <c:pt idx="38401">
                  <c:v>5901835</c:v>
                </c:pt>
                <c:pt idx="38402">
                  <c:v>5907710</c:v>
                </c:pt>
                <c:pt idx="38403">
                  <c:v>5913513</c:v>
                </c:pt>
                <c:pt idx="38404">
                  <c:v>5913233</c:v>
                </c:pt>
                <c:pt idx="38405">
                  <c:v>5907645</c:v>
                </c:pt>
                <c:pt idx="38406">
                  <c:v>5904335</c:v>
                </c:pt>
                <c:pt idx="38407">
                  <c:v>5904846</c:v>
                </c:pt>
                <c:pt idx="38408">
                  <c:v>5907244</c:v>
                </c:pt>
                <c:pt idx="38409">
                  <c:v>5908926</c:v>
                </c:pt>
                <c:pt idx="38410">
                  <c:v>5912884</c:v>
                </c:pt>
                <c:pt idx="38411">
                  <c:v>5918149</c:v>
                </c:pt>
                <c:pt idx="38412">
                  <c:v>5920567</c:v>
                </c:pt>
                <c:pt idx="38413">
                  <c:v>5920368</c:v>
                </c:pt>
                <c:pt idx="38414">
                  <c:v>5917377</c:v>
                </c:pt>
                <c:pt idx="38415">
                  <c:v>5918025</c:v>
                </c:pt>
                <c:pt idx="38416">
                  <c:v>5916292</c:v>
                </c:pt>
                <c:pt idx="38417">
                  <c:v>5916673</c:v>
                </c:pt>
                <c:pt idx="38418">
                  <c:v>5914958</c:v>
                </c:pt>
                <c:pt idx="38419">
                  <c:v>5918924</c:v>
                </c:pt>
                <c:pt idx="38420">
                  <c:v>5927937</c:v>
                </c:pt>
                <c:pt idx="38421">
                  <c:v>5937084</c:v>
                </c:pt>
                <c:pt idx="38422">
                  <c:v>5936090</c:v>
                </c:pt>
                <c:pt idx="38423">
                  <c:v>5929476</c:v>
                </c:pt>
                <c:pt idx="38424">
                  <c:v>5926702</c:v>
                </c:pt>
                <c:pt idx="38425">
                  <c:v>5933202</c:v>
                </c:pt>
                <c:pt idx="38426">
                  <c:v>5936780</c:v>
                </c:pt>
                <c:pt idx="38427">
                  <c:v>5935895</c:v>
                </c:pt>
                <c:pt idx="38428">
                  <c:v>5932751</c:v>
                </c:pt>
                <c:pt idx="38429">
                  <c:v>5933776</c:v>
                </c:pt>
                <c:pt idx="38430">
                  <c:v>5937611</c:v>
                </c:pt>
                <c:pt idx="38431">
                  <c:v>5940468</c:v>
                </c:pt>
                <c:pt idx="38432">
                  <c:v>5939339</c:v>
                </c:pt>
                <c:pt idx="38433">
                  <c:v>5938532</c:v>
                </c:pt>
                <c:pt idx="38434">
                  <c:v>5936972</c:v>
                </c:pt>
                <c:pt idx="38435">
                  <c:v>5937819</c:v>
                </c:pt>
                <c:pt idx="38436">
                  <c:v>5934971</c:v>
                </c:pt>
                <c:pt idx="38437">
                  <c:v>5934401</c:v>
                </c:pt>
                <c:pt idx="38438">
                  <c:v>5934831</c:v>
                </c:pt>
                <c:pt idx="38439">
                  <c:v>5937201</c:v>
                </c:pt>
                <c:pt idx="38440">
                  <c:v>5935726</c:v>
                </c:pt>
                <c:pt idx="38441">
                  <c:v>5937555</c:v>
                </c:pt>
                <c:pt idx="38442">
                  <c:v>5940072</c:v>
                </c:pt>
                <c:pt idx="38443">
                  <c:v>5943098</c:v>
                </c:pt>
                <c:pt idx="38444">
                  <c:v>5940654</c:v>
                </c:pt>
                <c:pt idx="38445">
                  <c:v>5941040</c:v>
                </c:pt>
                <c:pt idx="38446">
                  <c:v>5943144</c:v>
                </c:pt>
                <c:pt idx="38447">
                  <c:v>5944021</c:v>
                </c:pt>
                <c:pt idx="38448">
                  <c:v>5940983</c:v>
                </c:pt>
                <c:pt idx="38449">
                  <c:v>5936372</c:v>
                </c:pt>
                <c:pt idx="38450">
                  <c:v>5938375</c:v>
                </c:pt>
                <c:pt idx="38451">
                  <c:v>5939061</c:v>
                </c:pt>
                <c:pt idx="38452">
                  <c:v>5941698</c:v>
                </c:pt>
                <c:pt idx="38453">
                  <c:v>5949269</c:v>
                </c:pt>
                <c:pt idx="38454">
                  <c:v>5951364</c:v>
                </c:pt>
                <c:pt idx="38455">
                  <c:v>5950866</c:v>
                </c:pt>
                <c:pt idx="38456">
                  <c:v>5940404</c:v>
                </c:pt>
                <c:pt idx="38457">
                  <c:v>5938573</c:v>
                </c:pt>
                <c:pt idx="38458">
                  <c:v>5942189</c:v>
                </c:pt>
                <c:pt idx="38459">
                  <c:v>5947203</c:v>
                </c:pt>
                <c:pt idx="38460">
                  <c:v>5948110</c:v>
                </c:pt>
                <c:pt idx="38461">
                  <c:v>5948583</c:v>
                </c:pt>
                <c:pt idx="38462">
                  <c:v>5953388</c:v>
                </c:pt>
                <c:pt idx="38463">
                  <c:v>5958285</c:v>
                </c:pt>
                <c:pt idx="38464">
                  <c:v>5956980</c:v>
                </c:pt>
                <c:pt idx="38465">
                  <c:v>5953027</c:v>
                </c:pt>
                <c:pt idx="38466">
                  <c:v>5952674</c:v>
                </c:pt>
                <c:pt idx="38467">
                  <c:v>5953340</c:v>
                </c:pt>
                <c:pt idx="38468">
                  <c:v>5949695</c:v>
                </c:pt>
                <c:pt idx="38469">
                  <c:v>5947526</c:v>
                </c:pt>
                <c:pt idx="38470">
                  <c:v>5947716</c:v>
                </c:pt>
                <c:pt idx="38471">
                  <c:v>5953976</c:v>
                </c:pt>
                <c:pt idx="38472">
                  <c:v>5957034</c:v>
                </c:pt>
                <c:pt idx="38473">
                  <c:v>5960903</c:v>
                </c:pt>
                <c:pt idx="38474">
                  <c:v>5956625</c:v>
                </c:pt>
                <c:pt idx="38475">
                  <c:v>5953143</c:v>
                </c:pt>
                <c:pt idx="38476">
                  <c:v>5952844</c:v>
                </c:pt>
                <c:pt idx="38477">
                  <c:v>5952626</c:v>
                </c:pt>
                <c:pt idx="38478">
                  <c:v>5950522</c:v>
                </c:pt>
                <c:pt idx="38479">
                  <c:v>5948855</c:v>
                </c:pt>
                <c:pt idx="38480">
                  <c:v>5955428</c:v>
                </c:pt>
                <c:pt idx="38481">
                  <c:v>5962820</c:v>
                </c:pt>
                <c:pt idx="38482">
                  <c:v>5966432</c:v>
                </c:pt>
                <c:pt idx="38483">
                  <c:v>5965957</c:v>
                </c:pt>
                <c:pt idx="38484">
                  <c:v>5964186</c:v>
                </c:pt>
                <c:pt idx="38485">
                  <c:v>5963675</c:v>
                </c:pt>
                <c:pt idx="38486">
                  <c:v>5966714</c:v>
                </c:pt>
                <c:pt idx="38487">
                  <c:v>5969562</c:v>
                </c:pt>
                <c:pt idx="38488">
                  <c:v>5965490</c:v>
                </c:pt>
                <c:pt idx="38489">
                  <c:v>5958897</c:v>
                </c:pt>
                <c:pt idx="38490">
                  <c:v>5956881</c:v>
                </c:pt>
                <c:pt idx="38491">
                  <c:v>5961753</c:v>
                </c:pt>
                <c:pt idx="38492">
                  <c:v>5966189</c:v>
                </c:pt>
                <c:pt idx="38493">
                  <c:v>5964718</c:v>
                </c:pt>
                <c:pt idx="38494">
                  <c:v>5962453</c:v>
                </c:pt>
                <c:pt idx="38495">
                  <c:v>5961527</c:v>
                </c:pt>
                <c:pt idx="38496">
                  <c:v>5965779</c:v>
                </c:pt>
                <c:pt idx="38497">
                  <c:v>5968167</c:v>
                </c:pt>
                <c:pt idx="38498">
                  <c:v>5965257</c:v>
                </c:pt>
                <c:pt idx="38499">
                  <c:v>5959153</c:v>
                </c:pt>
                <c:pt idx="38500">
                  <c:v>5958047</c:v>
                </c:pt>
                <c:pt idx="38501">
                  <c:v>5958663</c:v>
                </c:pt>
                <c:pt idx="38502">
                  <c:v>5961679</c:v>
                </c:pt>
                <c:pt idx="38503">
                  <c:v>5961155</c:v>
                </c:pt>
                <c:pt idx="38504">
                  <c:v>5965412</c:v>
                </c:pt>
                <c:pt idx="38505">
                  <c:v>5968550</c:v>
                </c:pt>
                <c:pt idx="38506">
                  <c:v>5971210</c:v>
                </c:pt>
                <c:pt idx="38507">
                  <c:v>5969908</c:v>
                </c:pt>
                <c:pt idx="38508">
                  <c:v>5962677</c:v>
                </c:pt>
                <c:pt idx="38509">
                  <c:v>5955452</c:v>
                </c:pt>
                <c:pt idx="38510">
                  <c:v>5952589</c:v>
                </c:pt>
                <c:pt idx="38511">
                  <c:v>5953922</c:v>
                </c:pt>
                <c:pt idx="38512">
                  <c:v>5954710</c:v>
                </c:pt>
                <c:pt idx="38513">
                  <c:v>5954182</c:v>
                </c:pt>
                <c:pt idx="38514">
                  <c:v>5952572</c:v>
                </c:pt>
                <c:pt idx="38515">
                  <c:v>5953118</c:v>
                </c:pt>
                <c:pt idx="38516">
                  <c:v>5955456</c:v>
                </c:pt>
                <c:pt idx="38517">
                  <c:v>5961029</c:v>
                </c:pt>
                <c:pt idx="38518">
                  <c:v>5964350</c:v>
                </c:pt>
                <c:pt idx="38519">
                  <c:v>5963118</c:v>
                </c:pt>
                <c:pt idx="38520">
                  <c:v>5959032</c:v>
                </c:pt>
                <c:pt idx="38521">
                  <c:v>5954868</c:v>
                </c:pt>
                <c:pt idx="38522">
                  <c:v>5951285</c:v>
                </c:pt>
                <c:pt idx="38523">
                  <c:v>5949843</c:v>
                </c:pt>
                <c:pt idx="38524">
                  <c:v>5944395</c:v>
                </c:pt>
                <c:pt idx="38525">
                  <c:v>5943324</c:v>
                </c:pt>
                <c:pt idx="38526">
                  <c:v>5940916</c:v>
                </c:pt>
                <c:pt idx="38527">
                  <c:v>5945175</c:v>
                </c:pt>
                <c:pt idx="38528">
                  <c:v>5948884</c:v>
                </c:pt>
                <c:pt idx="38529">
                  <c:v>5951873</c:v>
                </c:pt>
                <c:pt idx="38530">
                  <c:v>5948355</c:v>
                </c:pt>
                <c:pt idx="38531">
                  <c:v>5943742</c:v>
                </c:pt>
                <c:pt idx="38532">
                  <c:v>5941014</c:v>
                </c:pt>
                <c:pt idx="38533">
                  <c:v>5942590</c:v>
                </c:pt>
                <c:pt idx="38534">
                  <c:v>5940953</c:v>
                </c:pt>
                <c:pt idx="38535">
                  <c:v>5939989</c:v>
                </c:pt>
                <c:pt idx="38536">
                  <c:v>5936216</c:v>
                </c:pt>
                <c:pt idx="38537">
                  <c:v>5933282</c:v>
                </c:pt>
                <c:pt idx="38538">
                  <c:v>5930398</c:v>
                </c:pt>
                <c:pt idx="38539">
                  <c:v>5930529</c:v>
                </c:pt>
                <c:pt idx="38540">
                  <c:v>5932037</c:v>
                </c:pt>
                <c:pt idx="38541">
                  <c:v>5931635</c:v>
                </c:pt>
                <c:pt idx="38542">
                  <c:v>5930826</c:v>
                </c:pt>
                <c:pt idx="38543">
                  <c:v>5929716</c:v>
                </c:pt>
                <c:pt idx="38544">
                  <c:v>5930768</c:v>
                </c:pt>
                <c:pt idx="38545">
                  <c:v>5931715</c:v>
                </c:pt>
                <c:pt idx="38546">
                  <c:v>5928712</c:v>
                </c:pt>
                <c:pt idx="38547">
                  <c:v>5932242</c:v>
                </c:pt>
                <c:pt idx="38548">
                  <c:v>5931394</c:v>
                </c:pt>
                <c:pt idx="38549">
                  <c:v>5931459</c:v>
                </c:pt>
                <c:pt idx="38550">
                  <c:v>5924363</c:v>
                </c:pt>
                <c:pt idx="38551">
                  <c:v>5924807</c:v>
                </c:pt>
                <c:pt idx="38552">
                  <c:v>5930526</c:v>
                </c:pt>
                <c:pt idx="38553">
                  <c:v>5934196</c:v>
                </c:pt>
                <c:pt idx="38554">
                  <c:v>5934792</c:v>
                </c:pt>
                <c:pt idx="38555">
                  <c:v>5933788</c:v>
                </c:pt>
                <c:pt idx="38556">
                  <c:v>5933088</c:v>
                </c:pt>
                <c:pt idx="38557">
                  <c:v>5928626</c:v>
                </c:pt>
                <c:pt idx="38558">
                  <c:v>5924494</c:v>
                </c:pt>
                <c:pt idx="38559">
                  <c:v>5919300</c:v>
                </c:pt>
                <c:pt idx="38560">
                  <c:v>5917614</c:v>
                </c:pt>
                <c:pt idx="38561">
                  <c:v>5913314</c:v>
                </c:pt>
                <c:pt idx="38562">
                  <c:v>5914163</c:v>
                </c:pt>
                <c:pt idx="38563">
                  <c:v>5919490</c:v>
                </c:pt>
                <c:pt idx="38564">
                  <c:v>5924959</c:v>
                </c:pt>
                <c:pt idx="38565">
                  <c:v>5928018</c:v>
                </c:pt>
                <c:pt idx="38566">
                  <c:v>5925993</c:v>
                </c:pt>
                <c:pt idx="38567">
                  <c:v>5921972</c:v>
                </c:pt>
                <c:pt idx="38568">
                  <c:v>5918471</c:v>
                </c:pt>
                <c:pt idx="38569">
                  <c:v>5919470</c:v>
                </c:pt>
                <c:pt idx="38570">
                  <c:v>5923522</c:v>
                </c:pt>
                <c:pt idx="38571">
                  <c:v>5925758</c:v>
                </c:pt>
                <c:pt idx="38572">
                  <c:v>5924368</c:v>
                </c:pt>
                <c:pt idx="38573">
                  <c:v>5917239</c:v>
                </c:pt>
                <c:pt idx="38574">
                  <c:v>5913071</c:v>
                </c:pt>
                <c:pt idx="38575">
                  <c:v>5910370</c:v>
                </c:pt>
                <c:pt idx="38576">
                  <c:v>5914440</c:v>
                </c:pt>
                <c:pt idx="38577">
                  <c:v>5915665</c:v>
                </c:pt>
                <c:pt idx="38578">
                  <c:v>5915586</c:v>
                </c:pt>
                <c:pt idx="38579">
                  <c:v>5916217</c:v>
                </c:pt>
                <c:pt idx="38580">
                  <c:v>5916798</c:v>
                </c:pt>
                <c:pt idx="38581">
                  <c:v>5917216</c:v>
                </c:pt>
                <c:pt idx="38582">
                  <c:v>5909558</c:v>
                </c:pt>
                <c:pt idx="38583">
                  <c:v>5906196</c:v>
                </c:pt>
                <c:pt idx="38584">
                  <c:v>5902393</c:v>
                </c:pt>
                <c:pt idx="38585">
                  <c:v>5908484</c:v>
                </c:pt>
                <c:pt idx="38586">
                  <c:v>5908988</c:v>
                </c:pt>
                <c:pt idx="38587">
                  <c:v>5911295</c:v>
                </c:pt>
                <c:pt idx="38588">
                  <c:v>5906326</c:v>
                </c:pt>
                <c:pt idx="38589">
                  <c:v>5906627</c:v>
                </c:pt>
                <c:pt idx="38590">
                  <c:v>5907364</c:v>
                </c:pt>
                <c:pt idx="38591">
                  <c:v>5911094</c:v>
                </c:pt>
                <c:pt idx="38592">
                  <c:v>5913330</c:v>
                </c:pt>
                <c:pt idx="38593">
                  <c:v>5913236</c:v>
                </c:pt>
                <c:pt idx="38594">
                  <c:v>5910397</c:v>
                </c:pt>
                <c:pt idx="38595">
                  <c:v>5908217</c:v>
                </c:pt>
                <c:pt idx="38596">
                  <c:v>5906973</c:v>
                </c:pt>
                <c:pt idx="38597">
                  <c:v>5908575</c:v>
                </c:pt>
                <c:pt idx="38598">
                  <c:v>5909956</c:v>
                </c:pt>
                <c:pt idx="38599">
                  <c:v>5907053</c:v>
                </c:pt>
                <c:pt idx="38600">
                  <c:v>5903731</c:v>
                </c:pt>
                <c:pt idx="38601">
                  <c:v>5902931</c:v>
                </c:pt>
                <c:pt idx="38602">
                  <c:v>5907152</c:v>
                </c:pt>
                <c:pt idx="38603">
                  <c:v>5912875</c:v>
                </c:pt>
                <c:pt idx="38604">
                  <c:v>5911467</c:v>
                </c:pt>
                <c:pt idx="38605">
                  <c:v>5910290</c:v>
                </c:pt>
                <c:pt idx="38606">
                  <c:v>5912054</c:v>
                </c:pt>
                <c:pt idx="38607">
                  <c:v>5912711</c:v>
                </c:pt>
                <c:pt idx="38608">
                  <c:v>5916701</c:v>
                </c:pt>
                <c:pt idx="38609">
                  <c:v>5918241</c:v>
                </c:pt>
                <c:pt idx="38610">
                  <c:v>5919607</c:v>
                </c:pt>
                <c:pt idx="38611">
                  <c:v>5915519</c:v>
                </c:pt>
                <c:pt idx="38612">
                  <c:v>5912959</c:v>
                </c:pt>
                <c:pt idx="38613">
                  <c:v>5913877</c:v>
                </c:pt>
                <c:pt idx="38614">
                  <c:v>5916591</c:v>
                </c:pt>
                <c:pt idx="38615">
                  <c:v>5919852</c:v>
                </c:pt>
                <c:pt idx="38616">
                  <c:v>5924092</c:v>
                </c:pt>
                <c:pt idx="38617">
                  <c:v>5925764</c:v>
                </c:pt>
                <c:pt idx="38618">
                  <c:v>5923062</c:v>
                </c:pt>
                <c:pt idx="38619">
                  <c:v>5918306</c:v>
                </c:pt>
                <c:pt idx="38620">
                  <c:v>5914808</c:v>
                </c:pt>
                <c:pt idx="38621">
                  <c:v>5913616</c:v>
                </c:pt>
                <c:pt idx="38622">
                  <c:v>5910617</c:v>
                </c:pt>
                <c:pt idx="38623">
                  <c:v>5911650</c:v>
                </c:pt>
                <c:pt idx="38624">
                  <c:v>5913412</c:v>
                </c:pt>
                <c:pt idx="38625">
                  <c:v>5916294</c:v>
                </c:pt>
                <c:pt idx="38626">
                  <c:v>5915454</c:v>
                </c:pt>
                <c:pt idx="38627">
                  <c:v>5912374</c:v>
                </c:pt>
                <c:pt idx="38628">
                  <c:v>5907438</c:v>
                </c:pt>
                <c:pt idx="38629">
                  <c:v>5906037</c:v>
                </c:pt>
                <c:pt idx="38630">
                  <c:v>5906271</c:v>
                </c:pt>
                <c:pt idx="38631">
                  <c:v>5909528</c:v>
                </c:pt>
                <c:pt idx="38632">
                  <c:v>5907836</c:v>
                </c:pt>
                <c:pt idx="38633">
                  <c:v>5903094</c:v>
                </c:pt>
                <c:pt idx="38634">
                  <c:v>5901031</c:v>
                </c:pt>
                <c:pt idx="38635">
                  <c:v>5905097</c:v>
                </c:pt>
                <c:pt idx="38636">
                  <c:v>5911839</c:v>
                </c:pt>
                <c:pt idx="38637">
                  <c:v>5918127</c:v>
                </c:pt>
                <c:pt idx="38638">
                  <c:v>5920320</c:v>
                </c:pt>
                <c:pt idx="38639">
                  <c:v>5919915</c:v>
                </c:pt>
                <c:pt idx="38640">
                  <c:v>5920611</c:v>
                </c:pt>
                <c:pt idx="38641">
                  <c:v>5921139</c:v>
                </c:pt>
                <c:pt idx="38642">
                  <c:v>5919161</c:v>
                </c:pt>
                <c:pt idx="38643">
                  <c:v>5917252</c:v>
                </c:pt>
                <c:pt idx="38644">
                  <c:v>5914939</c:v>
                </c:pt>
                <c:pt idx="38645">
                  <c:v>5916243</c:v>
                </c:pt>
                <c:pt idx="38646">
                  <c:v>5917936</c:v>
                </c:pt>
                <c:pt idx="38647">
                  <c:v>5919631</c:v>
                </c:pt>
                <c:pt idx="38648">
                  <c:v>5921846</c:v>
                </c:pt>
                <c:pt idx="38649">
                  <c:v>5920815</c:v>
                </c:pt>
                <c:pt idx="38650">
                  <c:v>5917025</c:v>
                </c:pt>
                <c:pt idx="38651">
                  <c:v>5918346</c:v>
                </c:pt>
                <c:pt idx="38652">
                  <c:v>5919754</c:v>
                </c:pt>
                <c:pt idx="38653">
                  <c:v>5925240</c:v>
                </c:pt>
                <c:pt idx="38654">
                  <c:v>5924015</c:v>
                </c:pt>
                <c:pt idx="38655">
                  <c:v>5922281</c:v>
                </c:pt>
                <c:pt idx="38656">
                  <c:v>5920714</c:v>
                </c:pt>
                <c:pt idx="38657">
                  <c:v>5917521</c:v>
                </c:pt>
                <c:pt idx="38658">
                  <c:v>5913597</c:v>
                </c:pt>
                <c:pt idx="38659">
                  <c:v>5908275</c:v>
                </c:pt>
                <c:pt idx="38660">
                  <c:v>5909778</c:v>
                </c:pt>
                <c:pt idx="38661">
                  <c:v>5910674</c:v>
                </c:pt>
                <c:pt idx="38662">
                  <c:v>5913363</c:v>
                </c:pt>
                <c:pt idx="38663">
                  <c:v>5917795</c:v>
                </c:pt>
                <c:pt idx="38664">
                  <c:v>5920391</c:v>
                </c:pt>
                <c:pt idx="38665">
                  <c:v>5924028</c:v>
                </c:pt>
                <c:pt idx="38666">
                  <c:v>5920879</c:v>
                </c:pt>
                <c:pt idx="38667">
                  <c:v>5919342</c:v>
                </c:pt>
                <c:pt idx="38668">
                  <c:v>5919866</c:v>
                </c:pt>
                <c:pt idx="38669">
                  <c:v>5921541</c:v>
                </c:pt>
                <c:pt idx="38670">
                  <c:v>5926648</c:v>
                </c:pt>
                <c:pt idx="38671">
                  <c:v>5924248</c:v>
                </c:pt>
                <c:pt idx="38672">
                  <c:v>5921091</c:v>
                </c:pt>
                <c:pt idx="38673">
                  <c:v>5920818</c:v>
                </c:pt>
                <c:pt idx="38674">
                  <c:v>5921946</c:v>
                </c:pt>
                <c:pt idx="38675">
                  <c:v>5919890</c:v>
                </c:pt>
                <c:pt idx="38676">
                  <c:v>5914337</c:v>
                </c:pt>
                <c:pt idx="38677">
                  <c:v>5910607</c:v>
                </c:pt>
                <c:pt idx="38678">
                  <c:v>5911997</c:v>
                </c:pt>
                <c:pt idx="38679">
                  <c:v>5914707</c:v>
                </c:pt>
                <c:pt idx="38680">
                  <c:v>5919669</c:v>
                </c:pt>
                <c:pt idx="38681">
                  <c:v>5924136</c:v>
                </c:pt>
                <c:pt idx="38682">
                  <c:v>5925605</c:v>
                </c:pt>
                <c:pt idx="38683">
                  <c:v>5925612</c:v>
                </c:pt>
                <c:pt idx="38684">
                  <c:v>5928337</c:v>
                </c:pt>
                <c:pt idx="38685">
                  <c:v>5929350</c:v>
                </c:pt>
                <c:pt idx="38686">
                  <c:v>5929845</c:v>
                </c:pt>
                <c:pt idx="38687">
                  <c:v>5925153</c:v>
                </c:pt>
                <c:pt idx="38688">
                  <c:v>5925703</c:v>
                </c:pt>
                <c:pt idx="38689">
                  <c:v>5923363</c:v>
                </c:pt>
                <c:pt idx="38690">
                  <c:v>5923008</c:v>
                </c:pt>
                <c:pt idx="38691">
                  <c:v>5920075</c:v>
                </c:pt>
                <c:pt idx="38692">
                  <c:v>5919585</c:v>
                </c:pt>
                <c:pt idx="38693">
                  <c:v>5915329</c:v>
                </c:pt>
                <c:pt idx="38694">
                  <c:v>5912952</c:v>
                </c:pt>
                <c:pt idx="38695">
                  <c:v>5916855</c:v>
                </c:pt>
                <c:pt idx="38696">
                  <c:v>5923690</c:v>
                </c:pt>
                <c:pt idx="38697">
                  <c:v>5929104</c:v>
                </c:pt>
                <c:pt idx="38698">
                  <c:v>5929363</c:v>
                </c:pt>
                <c:pt idx="38699">
                  <c:v>5927844</c:v>
                </c:pt>
                <c:pt idx="38700">
                  <c:v>5925994</c:v>
                </c:pt>
                <c:pt idx="38701">
                  <c:v>5923000</c:v>
                </c:pt>
                <c:pt idx="38702">
                  <c:v>5924553</c:v>
                </c:pt>
                <c:pt idx="38703">
                  <c:v>5928101</c:v>
                </c:pt>
                <c:pt idx="38704">
                  <c:v>5929598</c:v>
                </c:pt>
                <c:pt idx="38705">
                  <c:v>5926821</c:v>
                </c:pt>
                <c:pt idx="38706">
                  <c:v>5921216</c:v>
                </c:pt>
                <c:pt idx="38707">
                  <c:v>5920918</c:v>
                </c:pt>
                <c:pt idx="38708">
                  <c:v>5922738</c:v>
                </c:pt>
                <c:pt idx="38709">
                  <c:v>5924424</c:v>
                </c:pt>
                <c:pt idx="38710">
                  <c:v>5921790</c:v>
                </c:pt>
                <c:pt idx="38711">
                  <c:v>5922569</c:v>
                </c:pt>
                <c:pt idx="38712">
                  <c:v>5926775</c:v>
                </c:pt>
                <c:pt idx="38713">
                  <c:v>5932717</c:v>
                </c:pt>
                <c:pt idx="38714">
                  <c:v>5932072</c:v>
                </c:pt>
                <c:pt idx="38715">
                  <c:v>5927240</c:v>
                </c:pt>
                <c:pt idx="38716">
                  <c:v>5922554</c:v>
                </c:pt>
                <c:pt idx="38717">
                  <c:v>5925096</c:v>
                </c:pt>
                <c:pt idx="38718">
                  <c:v>5928769</c:v>
                </c:pt>
                <c:pt idx="38719">
                  <c:v>5926733</c:v>
                </c:pt>
                <c:pt idx="38720">
                  <c:v>5921781</c:v>
                </c:pt>
                <c:pt idx="38721">
                  <c:v>5919224</c:v>
                </c:pt>
                <c:pt idx="38722">
                  <c:v>5925608</c:v>
                </c:pt>
                <c:pt idx="38723">
                  <c:v>5928072</c:v>
                </c:pt>
                <c:pt idx="38724">
                  <c:v>5926902</c:v>
                </c:pt>
                <c:pt idx="38725">
                  <c:v>5926388</c:v>
                </c:pt>
                <c:pt idx="38726">
                  <c:v>5929049</c:v>
                </c:pt>
                <c:pt idx="38727">
                  <c:v>5931258</c:v>
                </c:pt>
                <c:pt idx="38728">
                  <c:v>5929689</c:v>
                </c:pt>
                <c:pt idx="38729">
                  <c:v>5928726</c:v>
                </c:pt>
                <c:pt idx="38730">
                  <c:v>5929477</c:v>
                </c:pt>
                <c:pt idx="38731">
                  <c:v>5928381</c:v>
                </c:pt>
                <c:pt idx="38732">
                  <c:v>5923322</c:v>
                </c:pt>
                <c:pt idx="38733">
                  <c:v>5921937</c:v>
                </c:pt>
                <c:pt idx="38734">
                  <c:v>5923665</c:v>
                </c:pt>
                <c:pt idx="38735">
                  <c:v>5927458</c:v>
                </c:pt>
                <c:pt idx="38736">
                  <c:v>5929328</c:v>
                </c:pt>
                <c:pt idx="38737">
                  <c:v>5927843</c:v>
                </c:pt>
                <c:pt idx="38738">
                  <c:v>5925489</c:v>
                </c:pt>
                <c:pt idx="38739">
                  <c:v>5922678</c:v>
                </c:pt>
                <c:pt idx="38740">
                  <c:v>5920404</c:v>
                </c:pt>
                <c:pt idx="38741">
                  <c:v>5925403</c:v>
                </c:pt>
                <c:pt idx="38742">
                  <c:v>5929233</c:v>
                </c:pt>
                <c:pt idx="38743">
                  <c:v>5934013</c:v>
                </c:pt>
                <c:pt idx="38744">
                  <c:v>5930473</c:v>
                </c:pt>
                <c:pt idx="38745">
                  <c:v>5931300</c:v>
                </c:pt>
                <c:pt idx="38746">
                  <c:v>5929814</c:v>
                </c:pt>
                <c:pt idx="38747">
                  <c:v>5932563</c:v>
                </c:pt>
                <c:pt idx="38748">
                  <c:v>5930528</c:v>
                </c:pt>
                <c:pt idx="38749">
                  <c:v>5930716</c:v>
                </c:pt>
                <c:pt idx="38750">
                  <c:v>5931729</c:v>
                </c:pt>
                <c:pt idx="38751">
                  <c:v>5932314</c:v>
                </c:pt>
                <c:pt idx="38752">
                  <c:v>5932207</c:v>
                </c:pt>
                <c:pt idx="38753">
                  <c:v>5928903</c:v>
                </c:pt>
                <c:pt idx="38754">
                  <c:v>5928006</c:v>
                </c:pt>
                <c:pt idx="38755">
                  <c:v>5927827</c:v>
                </c:pt>
                <c:pt idx="38756">
                  <c:v>5930026</c:v>
                </c:pt>
                <c:pt idx="38757">
                  <c:v>5933425</c:v>
                </c:pt>
                <c:pt idx="38758">
                  <c:v>5936602</c:v>
                </c:pt>
                <c:pt idx="38759">
                  <c:v>5939484</c:v>
                </c:pt>
                <c:pt idx="38760">
                  <c:v>5938987</c:v>
                </c:pt>
                <c:pt idx="38761">
                  <c:v>5938434</c:v>
                </c:pt>
                <c:pt idx="38762">
                  <c:v>5936337</c:v>
                </c:pt>
                <c:pt idx="38763">
                  <c:v>5935220</c:v>
                </c:pt>
                <c:pt idx="38764">
                  <c:v>5934266</c:v>
                </c:pt>
                <c:pt idx="38765">
                  <c:v>5932834</c:v>
                </c:pt>
                <c:pt idx="38766">
                  <c:v>5930923</c:v>
                </c:pt>
                <c:pt idx="38767">
                  <c:v>5928201</c:v>
                </c:pt>
                <c:pt idx="38768">
                  <c:v>5927383</c:v>
                </c:pt>
                <c:pt idx="38769">
                  <c:v>5927486</c:v>
                </c:pt>
                <c:pt idx="38770">
                  <c:v>5931115</c:v>
                </c:pt>
                <c:pt idx="38771">
                  <c:v>5935663</c:v>
                </c:pt>
                <c:pt idx="38772">
                  <c:v>5938963</c:v>
                </c:pt>
                <c:pt idx="38773">
                  <c:v>5938026</c:v>
                </c:pt>
                <c:pt idx="38774">
                  <c:v>5937257</c:v>
                </c:pt>
                <c:pt idx="38775">
                  <c:v>5938401</c:v>
                </c:pt>
                <c:pt idx="38776">
                  <c:v>5938755</c:v>
                </c:pt>
                <c:pt idx="38777">
                  <c:v>5937117</c:v>
                </c:pt>
                <c:pt idx="38778">
                  <c:v>5929125</c:v>
                </c:pt>
                <c:pt idx="38779">
                  <c:v>5927062</c:v>
                </c:pt>
                <c:pt idx="38780">
                  <c:v>5925429</c:v>
                </c:pt>
                <c:pt idx="38781">
                  <c:v>5930889</c:v>
                </c:pt>
                <c:pt idx="38782">
                  <c:v>5935498</c:v>
                </c:pt>
                <c:pt idx="38783">
                  <c:v>5938618</c:v>
                </c:pt>
                <c:pt idx="38784">
                  <c:v>5939691</c:v>
                </c:pt>
                <c:pt idx="38785">
                  <c:v>5934980</c:v>
                </c:pt>
                <c:pt idx="38786">
                  <c:v>5928528</c:v>
                </c:pt>
                <c:pt idx="38787">
                  <c:v>5920911</c:v>
                </c:pt>
                <c:pt idx="38788">
                  <c:v>5918554</c:v>
                </c:pt>
                <c:pt idx="38789">
                  <c:v>5918574</c:v>
                </c:pt>
                <c:pt idx="38790">
                  <c:v>5917229</c:v>
                </c:pt>
                <c:pt idx="38791">
                  <c:v>5918188</c:v>
                </c:pt>
                <c:pt idx="38792">
                  <c:v>5921968</c:v>
                </c:pt>
                <c:pt idx="38793">
                  <c:v>5928867</c:v>
                </c:pt>
                <c:pt idx="38794">
                  <c:v>5935642</c:v>
                </c:pt>
                <c:pt idx="38795">
                  <c:v>5938708</c:v>
                </c:pt>
                <c:pt idx="38796">
                  <c:v>5940783</c:v>
                </c:pt>
                <c:pt idx="38797">
                  <c:v>5935850</c:v>
                </c:pt>
                <c:pt idx="38798">
                  <c:v>5931670</c:v>
                </c:pt>
                <c:pt idx="38799">
                  <c:v>5930123</c:v>
                </c:pt>
                <c:pt idx="38800">
                  <c:v>5929785</c:v>
                </c:pt>
                <c:pt idx="38801">
                  <c:v>5927419</c:v>
                </c:pt>
                <c:pt idx="38802">
                  <c:v>5924584</c:v>
                </c:pt>
                <c:pt idx="38803">
                  <c:v>5923825</c:v>
                </c:pt>
                <c:pt idx="38804">
                  <c:v>5922638</c:v>
                </c:pt>
                <c:pt idx="38805">
                  <c:v>5918369</c:v>
                </c:pt>
                <c:pt idx="38806">
                  <c:v>5915255</c:v>
                </c:pt>
                <c:pt idx="38807">
                  <c:v>5918615</c:v>
                </c:pt>
                <c:pt idx="38808">
                  <c:v>5924820</c:v>
                </c:pt>
                <c:pt idx="38809">
                  <c:v>5924280</c:v>
                </c:pt>
                <c:pt idx="38810">
                  <c:v>5919046</c:v>
                </c:pt>
                <c:pt idx="38811">
                  <c:v>5915196</c:v>
                </c:pt>
                <c:pt idx="38812">
                  <c:v>5918924</c:v>
                </c:pt>
                <c:pt idx="38813">
                  <c:v>5923828</c:v>
                </c:pt>
                <c:pt idx="38814">
                  <c:v>5926687</c:v>
                </c:pt>
                <c:pt idx="38815">
                  <c:v>5930619</c:v>
                </c:pt>
                <c:pt idx="38816">
                  <c:v>5929621</c:v>
                </c:pt>
                <c:pt idx="38817">
                  <c:v>5923975</c:v>
                </c:pt>
                <c:pt idx="38818">
                  <c:v>5916720</c:v>
                </c:pt>
                <c:pt idx="38819">
                  <c:v>5918130</c:v>
                </c:pt>
                <c:pt idx="38820">
                  <c:v>5920759</c:v>
                </c:pt>
                <c:pt idx="38821">
                  <c:v>5925269</c:v>
                </c:pt>
                <c:pt idx="38822">
                  <c:v>5927995</c:v>
                </c:pt>
                <c:pt idx="38823">
                  <c:v>5932854</c:v>
                </c:pt>
                <c:pt idx="38824">
                  <c:v>5931636</c:v>
                </c:pt>
                <c:pt idx="38825">
                  <c:v>5932176</c:v>
                </c:pt>
                <c:pt idx="38826">
                  <c:v>5934437</c:v>
                </c:pt>
                <c:pt idx="38827">
                  <c:v>5937965</c:v>
                </c:pt>
                <c:pt idx="38828">
                  <c:v>5940055</c:v>
                </c:pt>
                <c:pt idx="38829">
                  <c:v>5937504</c:v>
                </c:pt>
                <c:pt idx="38830">
                  <c:v>5936281</c:v>
                </c:pt>
                <c:pt idx="38831">
                  <c:v>5937752</c:v>
                </c:pt>
                <c:pt idx="38832">
                  <c:v>5938480</c:v>
                </c:pt>
                <c:pt idx="38833">
                  <c:v>5939353</c:v>
                </c:pt>
                <c:pt idx="38834">
                  <c:v>5937818</c:v>
                </c:pt>
                <c:pt idx="38835">
                  <c:v>5938939</c:v>
                </c:pt>
                <c:pt idx="38836">
                  <c:v>5935472</c:v>
                </c:pt>
                <c:pt idx="38837">
                  <c:v>5931998</c:v>
                </c:pt>
                <c:pt idx="38838">
                  <c:v>5929741</c:v>
                </c:pt>
                <c:pt idx="38839">
                  <c:v>5929805</c:v>
                </c:pt>
                <c:pt idx="38840">
                  <c:v>5928042</c:v>
                </c:pt>
                <c:pt idx="38841">
                  <c:v>5926057</c:v>
                </c:pt>
                <c:pt idx="38842">
                  <c:v>5923685</c:v>
                </c:pt>
                <c:pt idx="38843">
                  <c:v>5922186</c:v>
                </c:pt>
                <c:pt idx="38844">
                  <c:v>5921487</c:v>
                </c:pt>
                <c:pt idx="38845">
                  <c:v>5923925</c:v>
                </c:pt>
                <c:pt idx="38846">
                  <c:v>5926559</c:v>
                </c:pt>
                <c:pt idx="38847">
                  <c:v>5928039</c:v>
                </c:pt>
                <c:pt idx="38848">
                  <c:v>5924888</c:v>
                </c:pt>
                <c:pt idx="38849">
                  <c:v>5924807</c:v>
                </c:pt>
                <c:pt idx="38850">
                  <c:v>5928575</c:v>
                </c:pt>
                <c:pt idx="38851">
                  <c:v>5931343</c:v>
                </c:pt>
                <c:pt idx="38852">
                  <c:v>5931715</c:v>
                </c:pt>
                <c:pt idx="38853">
                  <c:v>5930525</c:v>
                </c:pt>
                <c:pt idx="38854">
                  <c:v>5929439</c:v>
                </c:pt>
                <c:pt idx="38855">
                  <c:v>5927585</c:v>
                </c:pt>
                <c:pt idx="38856">
                  <c:v>5924341</c:v>
                </c:pt>
                <c:pt idx="38857">
                  <c:v>5922735</c:v>
                </c:pt>
                <c:pt idx="38858">
                  <c:v>5918614</c:v>
                </c:pt>
                <c:pt idx="38859">
                  <c:v>5918652</c:v>
                </c:pt>
                <c:pt idx="38860">
                  <c:v>5923032</c:v>
                </c:pt>
                <c:pt idx="38861">
                  <c:v>5926053</c:v>
                </c:pt>
                <c:pt idx="38862">
                  <c:v>5923549</c:v>
                </c:pt>
                <c:pt idx="38863">
                  <c:v>5919291</c:v>
                </c:pt>
                <c:pt idx="38864">
                  <c:v>5919712</c:v>
                </c:pt>
                <c:pt idx="38865">
                  <c:v>5919664</c:v>
                </c:pt>
                <c:pt idx="38866">
                  <c:v>5921860</c:v>
                </c:pt>
                <c:pt idx="38867">
                  <c:v>5922514</c:v>
                </c:pt>
                <c:pt idx="38868">
                  <c:v>5925165</c:v>
                </c:pt>
                <c:pt idx="38869">
                  <c:v>5927890</c:v>
                </c:pt>
                <c:pt idx="38870">
                  <c:v>5927642</c:v>
                </c:pt>
                <c:pt idx="38871">
                  <c:v>5926945</c:v>
                </c:pt>
                <c:pt idx="38872">
                  <c:v>5924327</c:v>
                </c:pt>
                <c:pt idx="38873">
                  <c:v>5923741</c:v>
                </c:pt>
                <c:pt idx="38874">
                  <c:v>5922698</c:v>
                </c:pt>
                <c:pt idx="38875">
                  <c:v>5918409</c:v>
                </c:pt>
                <c:pt idx="38876">
                  <c:v>5917977</c:v>
                </c:pt>
                <c:pt idx="38877">
                  <c:v>5924994</c:v>
                </c:pt>
                <c:pt idx="38878">
                  <c:v>5932195</c:v>
                </c:pt>
                <c:pt idx="38879">
                  <c:v>5928397</c:v>
                </c:pt>
                <c:pt idx="38880">
                  <c:v>5921825</c:v>
                </c:pt>
                <c:pt idx="38881">
                  <c:v>5923388</c:v>
                </c:pt>
                <c:pt idx="38882">
                  <c:v>5931842</c:v>
                </c:pt>
                <c:pt idx="38883">
                  <c:v>5933989</c:v>
                </c:pt>
                <c:pt idx="38884">
                  <c:v>5929751</c:v>
                </c:pt>
                <c:pt idx="38885">
                  <c:v>5924733</c:v>
                </c:pt>
                <c:pt idx="38886">
                  <c:v>5923333</c:v>
                </c:pt>
                <c:pt idx="38887">
                  <c:v>5922311</c:v>
                </c:pt>
                <c:pt idx="38888">
                  <c:v>5922503</c:v>
                </c:pt>
                <c:pt idx="38889">
                  <c:v>5919778</c:v>
                </c:pt>
                <c:pt idx="38890">
                  <c:v>5920696</c:v>
                </c:pt>
                <c:pt idx="38891">
                  <c:v>5921242</c:v>
                </c:pt>
                <c:pt idx="38892">
                  <c:v>5925589</c:v>
                </c:pt>
                <c:pt idx="38893">
                  <c:v>5923362</c:v>
                </c:pt>
                <c:pt idx="38894">
                  <c:v>5924034</c:v>
                </c:pt>
                <c:pt idx="38895">
                  <c:v>5926474</c:v>
                </c:pt>
                <c:pt idx="38896">
                  <c:v>5930118</c:v>
                </c:pt>
                <c:pt idx="38897">
                  <c:v>5928536</c:v>
                </c:pt>
                <c:pt idx="38898">
                  <c:v>5923465</c:v>
                </c:pt>
                <c:pt idx="38899">
                  <c:v>5921889</c:v>
                </c:pt>
                <c:pt idx="38900">
                  <c:v>5925106</c:v>
                </c:pt>
                <c:pt idx="38901">
                  <c:v>5930506</c:v>
                </c:pt>
                <c:pt idx="38902">
                  <c:v>5933614</c:v>
                </c:pt>
                <c:pt idx="38903">
                  <c:v>5933546</c:v>
                </c:pt>
                <c:pt idx="38904">
                  <c:v>5928587</c:v>
                </c:pt>
                <c:pt idx="38905">
                  <c:v>5925049</c:v>
                </c:pt>
                <c:pt idx="38906">
                  <c:v>5920971</c:v>
                </c:pt>
                <c:pt idx="38907">
                  <c:v>5917850</c:v>
                </c:pt>
                <c:pt idx="38908">
                  <c:v>5915509</c:v>
                </c:pt>
                <c:pt idx="38909">
                  <c:v>5915167</c:v>
                </c:pt>
                <c:pt idx="38910">
                  <c:v>5916070</c:v>
                </c:pt>
                <c:pt idx="38911">
                  <c:v>5917963</c:v>
                </c:pt>
                <c:pt idx="38912">
                  <c:v>5920275</c:v>
                </c:pt>
                <c:pt idx="38913">
                  <c:v>5923708</c:v>
                </c:pt>
                <c:pt idx="38914">
                  <c:v>5920499</c:v>
                </c:pt>
                <c:pt idx="38915">
                  <c:v>5917243</c:v>
                </c:pt>
                <c:pt idx="38916">
                  <c:v>5915472</c:v>
                </c:pt>
                <c:pt idx="38917">
                  <c:v>5919181</c:v>
                </c:pt>
                <c:pt idx="38918">
                  <c:v>5920188</c:v>
                </c:pt>
                <c:pt idx="38919">
                  <c:v>5920506</c:v>
                </c:pt>
                <c:pt idx="38920">
                  <c:v>5921193</c:v>
                </c:pt>
                <c:pt idx="38921">
                  <c:v>5923119</c:v>
                </c:pt>
                <c:pt idx="38922">
                  <c:v>5922583</c:v>
                </c:pt>
                <c:pt idx="38923">
                  <c:v>5920519</c:v>
                </c:pt>
                <c:pt idx="38924">
                  <c:v>5917363</c:v>
                </c:pt>
                <c:pt idx="38925">
                  <c:v>5916837</c:v>
                </c:pt>
                <c:pt idx="38926">
                  <c:v>5916062</c:v>
                </c:pt>
                <c:pt idx="38927">
                  <c:v>5917025</c:v>
                </c:pt>
                <c:pt idx="38928">
                  <c:v>5913403</c:v>
                </c:pt>
                <c:pt idx="38929">
                  <c:v>5913457</c:v>
                </c:pt>
                <c:pt idx="38930">
                  <c:v>5915685</c:v>
                </c:pt>
                <c:pt idx="38931">
                  <c:v>5920530</c:v>
                </c:pt>
                <c:pt idx="38932">
                  <c:v>5926398</c:v>
                </c:pt>
                <c:pt idx="38933">
                  <c:v>5930200</c:v>
                </c:pt>
                <c:pt idx="38934">
                  <c:v>5929657</c:v>
                </c:pt>
                <c:pt idx="38935">
                  <c:v>5923294</c:v>
                </c:pt>
                <c:pt idx="38936">
                  <c:v>5922716</c:v>
                </c:pt>
                <c:pt idx="38937">
                  <c:v>5926079</c:v>
                </c:pt>
                <c:pt idx="38938">
                  <c:v>5930612</c:v>
                </c:pt>
                <c:pt idx="38939">
                  <c:v>5924965</c:v>
                </c:pt>
                <c:pt idx="38940">
                  <c:v>5919949</c:v>
                </c:pt>
                <c:pt idx="38941">
                  <c:v>5919530</c:v>
                </c:pt>
                <c:pt idx="38942">
                  <c:v>5923331</c:v>
                </c:pt>
                <c:pt idx="38943">
                  <c:v>5925735</c:v>
                </c:pt>
                <c:pt idx="38944">
                  <c:v>5925782</c:v>
                </c:pt>
                <c:pt idx="38945">
                  <c:v>5928175</c:v>
                </c:pt>
                <c:pt idx="38946">
                  <c:v>5930094</c:v>
                </c:pt>
                <c:pt idx="38947">
                  <c:v>5928889</c:v>
                </c:pt>
                <c:pt idx="38948">
                  <c:v>5924169</c:v>
                </c:pt>
                <c:pt idx="38949">
                  <c:v>5923396</c:v>
                </c:pt>
                <c:pt idx="38950">
                  <c:v>5925683</c:v>
                </c:pt>
                <c:pt idx="38951">
                  <c:v>5928152</c:v>
                </c:pt>
                <c:pt idx="38952">
                  <c:v>5926637</c:v>
                </c:pt>
                <c:pt idx="38953">
                  <c:v>5921577</c:v>
                </c:pt>
                <c:pt idx="38954">
                  <c:v>5919328</c:v>
                </c:pt>
                <c:pt idx="38955">
                  <c:v>5919405</c:v>
                </c:pt>
                <c:pt idx="38956">
                  <c:v>5918355</c:v>
                </c:pt>
                <c:pt idx="38957">
                  <c:v>5918183</c:v>
                </c:pt>
                <c:pt idx="38958">
                  <c:v>5917584</c:v>
                </c:pt>
                <c:pt idx="38959">
                  <c:v>5920576</c:v>
                </c:pt>
                <c:pt idx="38960">
                  <c:v>5921599</c:v>
                </c:pt>
                <c:pt idx="38961">
                  <c:v>5923165</c:v>
                </c:pt>
                <c:pt idx="38962">
                  <c:v>5920558</c:v>
                </c:pt>
                <c:pt idx="38963">
                  <c:v>5917227</c:v>
                </c:pt>
                <c:pt idx="38964">
                  <c:v>5914984</c:v>
                </c:pt>
                <c:pt idx="38965">
                  <c:v>5921720</c:v>
                </c:pt>
                <c:pt idx="38966">
                  <c:v>5926496</c:v>
                </c:pt>
                <c:pt idx="38967">
                  <c:v>5929357</c:v>
                </c:pt>
                <c:pt idx="38968">
                  <c:v>5923930</c:v>
                </c:pt>
                <c:pt idx="38969">
                  <c:v>5921712</c:v>
                </c:pt>
                <c:pt idx="38970">
                  <c:v>5922775</c:v>
                </c:pt>
                <c:pt idx="38971">
                  <c:v>5922419</c:v>
                </c:pt>
                <c:pt idx="38972">
                  <c:v>5922984</c:v>
                </c:pt>
                <c:pt idx="38973">
                  <c:v>5922758</c:v>
                </c:pt>
                <c:pt idx="38974">
                  <c:v>5927976</c:v>
                </c:pt>
                <c:pt idx="38975">
                  <c:v>5928236</c:v>
                </c:pt>
                <c:pt idx="38976">
                  <c:v>5928833</c:v>
                </c:pt>
                <c:pt idx="38977">
                  <c:v>5928664</c:v>
                </c:pt>
                <c:pt idx="38978">
                  <c:v>5933627</c:v>
                </c:pt>
                <c:pt idx="38979">
                  <c:v>5933579</c:v>
                </c:pt>
                <c:pt idx="38980">
                  <c:v>5934637</c:v>
                </c:pt>
                <c:pt idx="38981">
                  <c:v>5933468</c:v>
                </c:pt>
                <c:pt idx="38982">
                  <c:v>5932615</c:v>
                </c:pt>
                <c:pt idx="38983">
                  <c:v>5930499</c:v>
                </c:pt>
                <c:pt idx="38984">
                  <c:v>5928703</c:v>
                </c:pt>
                <c:pt idx="38985">
                  <c:v>5928496</c:v>
                </c:pt>
                <c:pt idx="38986">
                  <c:v>5929568</c:v>
                </c:pt>
                <c:pt idx="38987">
                  <c:v>5929599</c:v>
                </c:pt>
                <c:pt idx="38988">
                  <c:v>5926408</c:v>
                </c:pt>
                <c:pt idx="38989">
                  <c:v>5925742</c:v>
                </c:pt>
                <c:pt idx="38990">
                  <c:v>5927937</c:v>
                </c:pt>
                <c:pt idx="38991">
                  <c:v>5936091</c:v>
                </c:pt>
                <c:pt idx="38992">
                  <c:v>5938169</c:v>
                </c:pt>
                <c:pt idx="38993">
                  <c:v>5935781</c:v>
                </c:pt>
                <c:pt idx="38994">
                  <c:v>5930945</c:v>
                </c:pt>
                <c:pt idx="38995">
                  <c:v>5930221</c:v>
                </c:pt>
                <c:pt idx="38996">
                  <c:v>5932839</c:v>
                </c:pt>
                <c:pt idx="38997">
                  <c:v>5936737</c:v>
                </c:pt>
                <c:pt idx="38998">
                  <c:v>5936469</c:v>
                </c:pt>
                <c:pt idx="38999">
                  <c:v>5936852</c:v>
                </c:pt>
                <c:pt idx="39000">
                  <c:v>5935787</c:v>
                </c:pt>
                <c:pt idx="39001">
                  <c:v>5932056</c:v>
                </c:pt>
                <c:pt idx="39002">
                  <c:v>5929358</c:v>
                </c:pt>
                <c:pt idx="39003">
                  <c:v>5927437</c:v>
                </c:pt>
                <c:pt idx="39004">
                  <c:v>5929438</c:v>
                </c:pt>
                <c:pt idx="39005">
                  <c:v>5927277</c:v>
                </c:pt>
                <c:pt idx="39006">
                  <c:v>5928761</c:v>
                </c:pt>
                <c:pt idx="39007">
                  <c:v>5936035</c:v>
                </c:pt>
                <c:pt idx="39008">
                  <c:v>5943347</c:v>
                </c:pt>
                <c:pt idx="39009">
                  <c:v>5943003</c:v>
                </c:pt>
                <c:pt idx="39010">
                  <c:v>5938847</c:v>
                </c:pt>
                <c:pt idx="39011">
                  <c:v>5935187</c:v>
                </c:pt>
                <c:pt idx="39012">
                  <c:v>5936788</c:v>
                </c:pt>
                <c:pt idx="39013">
                  <c:v>5935685</c:v>
                </c:pt>
                <c:pt idx="39014">
                  <c:v>5936605</c:v>
                </c:pt>
                <c:pt idx="39015">
                  <c:v>5936616</c:v>
                </c:pt>
                <c:pt idx="39016">
                  <c:v>5936377</c:v>
                </c:pt>
                <c:pt idx="39017">
                  <c:v>5938727</c:v>
                </c:pt>
                <c:pt idx="39018">
                  <c:v>5943586</c:v>
                </c:pt>
                <c:pt idx="39019">
                  <c:v>5949469</c:v>
                </c:pt>
                <c:pt idx="39020">
                  <c:v>5948671</c:v>
                </c:pt>
                <c:pt idx="39021">
                  <c:v>5942742</c:v>
                </c:pt>
                <c:pt idx="39022">
                  <c:v>5939822</c:v>
                </c:pt>
                <c:pt idx="39023">
                  <c:v>5940077</c:v>
                </c:pt>
                <c:pt idx="39024">
                  <c:v>5943197</c:v>
                </c:pt>
                <c:pt idx="39025">
                  <c:v>5945122</c:v>
                </c:pt>
                <c:pt idx="39026">
                  <c:v>5944332</c:v>
                </c:pt>
                <c:pt idx="39027">
                  <c:v>5942923</c:v>
                </c:pt>
                <c:pt idx="39028">
                  <c:v>5943220</c:v>
                </c:pt>
                <c:pt idx="39029">
                  <c:v>5946040</c:v>
                </c:pt>
                <c:pt idx="39030">
                  <c:v>5950726</c:v>
                </c:pt>
                <c:pt idx="39031">
                  <c:v>5950216</c:v>
                </c:pt>
                <c:pt idx="39032">
                  <c:v>5952555</c:v>
                </c:pt>
                <c:pt idx="39033">
                  <c:v>5954770</c:v>
                </c:pt>
                <c:pt idx="39034">
                  <c:v>5959002</c:v>
                </c:pt>
                <c:pt idx="39035">
                  <c:v>5956452</c:v>
                </c:pt>
                <c:pt idx="39036">
                  <c:v>5955535</c:v>
                </c:pt>
                <c:pt idx="39037">
                  <c:v>5956771</c:v>
                </c:pt>
                <c:pt idx="39038">
                  <c:v>5960377</c:v>
                </c:pt>
                <c:pt idx="39039">
                  <c:v>5960229</c:v>
                </c:pt>
                <c:pt idx="39040">
                  <c:v>5960645</c:v>
                </c:pt>
                <c:pt idx="39041">
                  <c:v>5960552</c:v>
                </c:pt>
                <c:pt idx="39042">
                  <c:v>5961233</c:v>
                </c:pt>
                <c:pt idx="39043">
                  <c:v>5955947</c:v>
                </c:pt>
                <c:pt idx="39044">
                  <c:v>5953393</c:v>
                </c:pt>
                <c:pt idx="39045">
                  <c:v>5952422</c:v>
                </c:pt>
                <c:pt idx="39046">
                  <c:v>5958474</c:v>
                </c:pt>
                <c:pt idx="39047">
                  <c:v>5964487</c:v>
                </c:pt>
                <c:pt idx="39048">
                  <c:v>5967122</c:v>
                </c:pt>
                <c:pt idx="39049">
                  <c:v>5967191</c:v>
                </c:pt>
                <c:pt idx="39050">
                  <c:v>5966943</c:v>
                </c:pt>
                <c:pt idx="39051">
                  <c:v>5968682</c:v>
                </c:pt>
                <c:pt idx="39052">
                  <c:v>5969453</c:v>
                </c:pt>
                <c:pt idx="39053">
                  <c:v>5971510</c:v>
                </c:pt>
                <c:pt idx="39054">
                  <c:v>5974869</c:v>
                </c:pt>
                <c:pt idx="39055">
                  <c:v>5982018</c:v>
                </c:pt>
                <c:pt idx="39056">
                  <c:v>5984038</c:v>
                </c:pt>
                <c:pt idx="39057">
                  <c:v>5982440</c:v>
                </c:pt>
                <c:pt idx="39058">
                  <c:v>5980389</c:v>
                </c:pt>
                <c:pt idx="39059">
                  <c:v>5981860</c:v>
                </c:pt>
                <c:pt idx="39060">
                  <c:v>5985591</c:v>
                </c:pt>
                <c:pt idx="39061">
                  <c:v>5988819</c:v>
                </c:pt>
                <c:pt idx="39062">
                  <c:v>5988472</c:v>
                </c:pt>
                <c:pt idx="39063">
                  <c:v>5986784</c:v>
                </c:pt>
                <c:pt idx="39064">
                  <c:v>5987251</c:v>
                </c:pt>
                <c:pt idx="39065">
                  <c:v>5991952</c:v>
                </c:pt>
                <c:pt idx="39066">
                  <c:v>5993206</c:v>
                </c:pt>
                <c:pt idx="39067">
                  <c:v>5991817</c:v>
                </c:pt>
                <c:pt idx="39068">
                  <c:v>5987254</c:v>
                </c:pt>
                <c:pt idx="39069">
                  <c:v>5989951</c:v>
                </c:pt>
                <c:pt idx="39070">
                  <c:v>5990979</c:v>
                </c:pt>
                <c:pt idx="39071">
                  <c:v>5996578</c:v>
                </c:pt>
                <c:pt idx="39072">
                  <c:v>5997447</c:v>
                </c:pt>
                <c:pt idx="39073">
                  <c:v>5999598</c:v>
                </c:pt>
                <c:pt idx="39074">
                  <c:v>6001631</c:v>
                </c:pt>
                <c:pt idx="39075">
                  <c:v>6003467</c:v>
                </c:pt>
                <c:pt idx="39076">
                  <c:v>6004253</c:v>
                </c:pt>
                <c:pt idx="39077">
                  <c:v>6001635</c:v>
                </c:pt>
                <c:pt idx="39078">
                  <c:v>6003299</c:v>
                </c:pt>
                <c:pt idx="39079">
                  <c:v>6003591</c:v>
                </c:pt>
                <c:pt idx="39080">
                  <c:v>6004438</c:v>
                </c:pt>
                <c:pt idx="39081">
                  <c:v>6004555</c:v>
                </c:pt>
                <c:pt idx="39082">
                  <c:v>6006433</c:v>
                </c:pt>
                <c:pt idx="39083">
                  <c:v>6008924</c:v>
                </c:pt>
                <c:pt idx="39084">
                  <c:v>6009555</c:v>
                </c:pt>
                <c:pt idx="39085">
                  <c:v>6010232</c:v>
                </c:pt>
                <c:pt idx="39086">
                  <c:v>6009698</c:v>
                </c:pt>
                <c:pt idx="39087">
                  <c:v>6008336</c:v>
                </c:pt>
                <c:pt idx="39088">
                  <c:v>6004667</c:v>
                </c:pt>
                <c:pt idx="39089">
                  <c:v>6004581</c:v>
                </c:pt>
                <c:pt idx="39090">
                  <c:v>6005802</c:v>
                </c:pt>
                <c:pt idx="39091">
                  <c:v>6005512</c:v>
                </c:pt>
                <c:pt idx="39092">
                  <c:v>6006584</c:v>
                </c:pt>
                <c:pt idx="39093">
                  <c:v>6007317</c:v>
                </c:pt>
                <c:pt idx="39094">
                  <c:v>6011276</c:v>
                </c:pt>
                <c:pt idx="39095">
                  <c:v>6015124</c:v>
                </c:pt>
                <c:pt idx="39096">
                  <c:v>6017156</c:v>
                </c:pt>
                <c:pt idx="39097">
                  <c:v>6017188</c:v>
                </c:pt>
                <c:pt idx="39098">
                  <c:v>6015165</c:v>
                </c:pt>
                <c:pt idx="39099">
                  <c:v>6012706</c:v>
                </c:pt>
                <c:pt idx="39100">
                  <c:v>6008322</c:v>
                </c:pt>
                <c:pt idx="39101">
                  <c:v>6002870</c:v>
                </c:pt>
                <c:pt idx="39102">
                  <c:v>6000352</c:v>
                </c:pt>
                <c:pt idx="39103">
                  <c:v>6004134</c:v>
                </c:pt>
                <c:pt idx="39104">
                  <c:v>6009852</c:v>
                </c:pt>
                <c:pt idx="39105">
                  <c:v>6014534</c:v>
                </c:pt>
                <c:pt idx="39106">
                  <c:v>6017044</c:v>
                </c:pt>
                <c:pt idx="39107">
                  <c:v>6015308</c:v>
                </c:pt>
                <c:pt idx="39108">
                  <c:v>6013097</c:v>
                </c:pt>
                <c:pt idx="39109">
                  <c:v>6013593</c:v>
                </c:pt>
                <c:pt idx="39110">
                  <c:v>6015405</c:v>
                </c:pt>
                <c:pt idx="39111">
                  <c:v>6017433</c:v>
                </c:pt>
                <c:pt idx="39112">
                  <c:v>6015320</c:v>
                </c:pt>
                <c:pt idx="39113">
                  <c:v>6013863</c:v>
                </c:pt>
                <c:pt idx="39114">
                  <c:v>6013034</c:v>
                </c:pt>
                <c:pt idx="39115">
                  <c:v>6009615</c:v>
                </c:pt>
                <c:pt idx="39116">
                  <c:v>6007828</c:v>
                </c:pt>
                <c:pt idx="39117">
                  <c:v>6009669</c:v>
                </c:pt>
                <c:pt idx="39118">
                  <c:v>6015126</c:v>
                </c:pt>
                <c:pt idx="39119">
                  <c:v>6017289</c:v>
                </c:pt>
                <c:pt idx="39120">
                  <c:v>6013576</c:v>
                </c:pt>
                <c:pt idx="39121">
                  <c:v>6006234</c:v>
                </c:pt>
                <c:pt idx="39122">
                  <c:v>6002945</c:v>
                </c:pt>
                <c:pt idx="39123">
                  <c:v>5998652</c:v>
                </c:pt>
                <c:pt idx="39124">
                  <c:v>6000822</c:v>
                </c:pt>
                <c:pt idx="39125">
                  <c:v>6000000</c:v>
                </c:pt>
                <c:pt idx="39126">
                  <c:v>6004855</c:v>
                </c:pt>
                <c:pt idx="39127">
                  <c:v>6007061</c:v>
                </c:pt>
                <c:pt idx="39128">
                  <c:v>6011079</c:v>
                </c:pt>
                <c:pt idx="39129">
                  <c:v>6011829</c:v>
                </c:pt>
                <c:pt idx="39130">
                  <c:v>6008737</c:v>
                </c:pt>
                <c:pt idx="39131">
                  <c:v>6004071</c:v>
                </c:pt>
                <c:pt idx="39132">
                  <c:v>5999143</c:v>
                </c:pt>
                <c:pt idx="39133">
                  <c:v>6004375</c:v>
                </c:pt>
                <c:pt idx="39134">
                  <c:v>6010175</c:v>
                </c:pt>
                <c:pt idx="39135">
                  <c:v>6016087</c:v>
                </c:pt>
                <c:pt idx="39136">
                  <c:v>6013885</c:v>
                </c:pt>
                <c:pt idx="39137">
                  <c:v>6007723</c:v>
                </c:pt>
                <c:pt idx="39138">
                  <c:v>6004137</c:v>
                </c:pt>
                <c:pt idx="39139">
                  <c:v>6005939</c:v>
                </c:pt>
                <c:pt idx="39140">
                  <c:v>6011239</c:v>
                </c:pt>
                <c:pt idx="39141">
                  <c:v>6009595</c:v>
                </c:pt>
                <c:pt idx="39142">
                  <c:v>6005095</c:v>
                </c:pt>
                <c:pt idx="39143">
                  <c:v>6000022</c:v>
                </c:pt>
                <c:pt idx="39144">
                  <c:v>6001727</c:v>
                </c:pt>
                <c:pt idx="39145">
                  <c:v>5999622</c:v>
                </c:pt>
                <c:pt idx="39146">
                  <c:v>5998216</c:v>
                </c:pt>
                <c:pt idx="39147">
                  <c:v>5994297</c:v>
                </c:pt>
                <c:pt idx="39148">
                  <c:v>5993686</c:v>
                </c:pt>
                <c:pt idx="39149">
                  <c:v>5994126</c:v>
                </c:pt>
                <c:pt idx="39150">
                  <c:v>5998155</c:v>
                </c:pt>
                <c:pt idx="39151">
                  <c:v>5997509</c:v>
                </c:pt>
                <c:pt idx="39152">
                  <c:v>5994776</c:v>
                </c:pt>
                <c:pt idx="39153">
                  <c:v>5988627</c:v>
                </c:pt>
                <c:pt idx="39154">
                  <c:v>5990171</c:v>
                </c:pt>
                <c:pt idx="39155">
                  <c:v>5992315</c:v>
                </c:pt>
                <c:pt idx="39156">
                  <c:v>5992772</c:v>
                </c:pt>
                <c:pt idx="39157">
                  <c:v>5992188</c:v>
                </c:pt>
                <c:pt idx="39158">
                  <c:v>5994256</c:v>
                </c:pt>
                <c:pt idx="39159">
                  <c:v>5994156</c:v>
                </c:pt>
                <c:pt idx="39160">
                  <c:v>5988424</c:v>
                </c:pt>
                <c:pt idx="39161">
                  <c:v>5983076</c:v>
                </c:pt>
                <c:pt idx="39162">
                  <c:v>5984479</c:v>
                </c:pt>
                <c:pt idx="39163">
                  <c:v>5988285</c:v>
                </c:pt>
                <c:pt idx="39164">
                  <c:v>5987587</c:v>
                </c:pt>
                <c:pt idx="39165">
                  <c:v>5984866</c:v>
                </c:pt>
                <c:pt idx="39166">
                  <c:v>5983651</c:v>
                </c:pt>
                <c:pt idx="39167">
                  <c:v>5983158</c:v>
                </c:pt>
                <c:pt idx="39168">
                  <c:v>5979225</c:v>
                </c:pt>
                <c:pt idx="39169">
                  <c:v>5970501</c:v>
                </c:pt>
                <c:pt idx="39170">
                  <c:v>5966266</c:v>
                </c:pt>
                <c:pt idx="39171">
                  <c:v>5967359</c:v>
                </c:pt>
                <c:pt idx="39172">
                  <c:v>5969518</c:v>
                </c:pt>
                <c:pt idx="39173">
                  <c:v>5970990</c:v>
                </c:pt>
                <c:pt idx="39174">
                  <c:v>5969753</c:v>
                </c:pt>
                <c:pt idx="39175">
                  <c:v>5970274</c:v>
                </c:pt>
                <c:pt idx="39176">
                  <c:v>5969858</c:v>
                </c:pt>
                <c:pt idx="39177">
                  <c:v>5970107</c:v>
                </c:pt>
                <c:pt idx="39178">
                  <c:v>5967785</c:v>
                </c:pt>
                <c:pt idx="39179">
                  <c:v>5963907</c:v>
                </c:pt>
                <c:pt idx="39180">
                  <c:v>5961896</c:v>
                </c:pt>
                <c:pt idx="39181">
                  <c:v>5964099</c:v>
                </c:pt>
                <c:pt idx="39182">
                  <c:v>5964918</c:v>
                </c:pt>
                <c:pt idx="39183">
                  <c:v>5968123</c:v>
                </c:pt>
                <c:pt idx="39184">
                  <c:v>5968406</c:v>
                </c:pt>
                <c:pt idx="39185">
                  <c:v>5966734</c:v>
                </c:pt>
                <c:pt idx="39186">
                  <c:v>5964825</c:v>
                </c:pt>
                <c:pt idx="39187">
                  <c:v>5965830</c:v>
                </c:pt>
                <c:pt idx="39188">
                  <c:v>5969388</c:v>
                </c:pt>
                <c:pt idx="39189">
                  <c:v>5971441</c:v>
                </c:pt>
                <c:pt idx="39190">
                  <c:v>5972133</c:v>
                </c:pt>
                <c:pt idx="39191">
                  <c:v>5970613</c:v>
                </c:pt>
                <c:pt idx="39192">
                  <c:v>5968285</c:v>
                </c:pt>
                <c:pt idx="39193">
                  <c:v>5965264</c:v>
                </c:pt>
                <c:pt idx="39194">
                  <c:v>5964781</c:v>
                </c:pt>
                <c:pt idx="39195">
                  <c:v>5960957</c:v>
                </c:pt>
                <c:pt idx="39196">
                  <c:v>5958968</c:v>
                </c:pt>
                <c:pt idx="39197">
                  <c:v>5955329</c:v>
                </c:pt>
                <c:pt idx="39198">
                  <c:v>5953724</c:v>
                </c:pt>
                <c:pt idx="39199">
                  <c:v>5953984</c:v>
                </c:pt>
                <c:pt idx="39200">
                  <c:v>5954090</c:v>
                </c:pt>
                <c:pt idx="39201">
                  <c:v>5950627</c:v>
                </c:pt>
                <c:pt idx="39202">
                  <c:v>5949067</c:v>
                </c:pt>
                <c:pt idx="39203">
                  <c:v>5947797</c:v>
                </c:pt>
                <c:pt idx="39204">
                  <c:v>5947309</c:v>
                </c:pt>
                <c:pt idx="39205">
                  <c:v>5945259</c:v>
                </c:pt>
                <c:pt idx="39206">
                  <c:v>5948237</c:v>
                </c:pt>
                <c:pt idx="39207">
                  <c:v>5955493</c:v>
                </c:pt>
                <c:pt idx="39208">
                  <c:v>5962344</c:v>
                </c:pt>
                <c:pt idx="39209">
                  <c:v>5962144</c:v>
                </c:pt>
                <c:pt idx="39210">
                  <c:v>5959506</c:v>
                </c:pt>
                <c:pt idx="39211">
                  <c:v>5956493</c:v>
                </c:pt>
                <c:pt idx="39212">
                  <c:v>5953294</c:v>
                </c:pt>
                <c:pt idx="39213">
                  <c:v>5950530</c:v>
                </c:pt>
                <c:pt idx="39214">
                  <c:v>5948872</c:v>
                </c:pt>
                <c:pt idx="39215">
                  <c:v>5953654</c:v>
                </c:pt>
                <c:pt idx="39216">
                  <c:v>5950798</c:v>
                </c:pt>
                <c:pt idx="39217">
                  <c:v>5944072</c:v>
                </c:pt>
                <c:pt idx="39218">
                  <c:v>5943011</c:v>
                </c:pt>
                <c:pt idx="39219">
                  <c:v>5949627</c:v>
                </c:pt>
                <c:pt idx="39220">
                  <c:v>5952470</c:v>
                </c:pt>
                <c:pt idx="39221">
                  <c:v>5948819</c:v>
                </c:pt>
                <c:pt idx="39222">
                  <c:v>5945665</c:v>
                </c:pt>
                <c:pt idx="39223">
                  <c:v>5944828</c:v>
                </c:pt>
                <c:pt idx="39224">
                  <c:v>5944548</c:v>
                </c:pt>
                <c:pt idx="39225">
                  <c:v>5944412</c:v>
                </c:pt>
                <c:pt idx="39226">
                  <c:v>5947642</c:v>
                </c:pt>
                <c:pt idx="39227">
                  <c:v>5948532</c:v>
                </c:pt>
                <c:pt idx="39228">
                  <c:v>5949036</c:v>
                </c:pt>
                <c:pt idx="39229">
                  <c:v>5946158</c:v>
                </c:pt>
                <c:pt idx="39230">
                  <c:v>5947411</c:v>
                </c:pt>
                <c:pt idx="39231">
                  <c:v>5948996</c:v>
                </c:pt>
                <c:pt idx="39232">
                  <c:v>5951010</c:v>
                </c:pt>
                <c:pt idx="39233">
                  <c:v>5948508</c:v>
                </c:pt>
                <c:pt idx="39234">
                  <c:v>5944564</c:v>
                </c:pt>
                <c:pt idx="39235">
                  <c:v>5943954</c:v>
                </c:pt>
                <c:pt idx="39236">
                  <c:v>5943581</c:v>
                </c:pt>
                <c:pt idx="39237">
                  <c:v>5942041</c:v>
                </c:pt>
                <c:pt idx="39238">
                  <c:v>5939963</c:v>
                </c:pt>
                <c:pt idx="39239">
                  <c:v>5942846</c:v>
                </c:pt>
                <c:pt idx="39240">
                  <c:v>5946038</c:v>
                </c:pt>
                <c:pt idx="39241">
                  <c:v>5947044</c:v>
                </c:pt>
                <c:pt idx="39242">
                  <c:v>5944010</c:v>
                </c:pt>
                <c:pt idx="39243">
                  <c:v>5940020</c:v>
                </c:pt>
                <c:pt idx="39244">
                  <c:v>5938804</c:v>
                </c:pt>
                <c:pt idx="39245">
                  <c:v>5935292</c:v>
                </c:pt>
                <c:pt idx="39246">
                  <c:v>5938129</c:v>
                </c:pt>
                <c:pt idx="39247">
                  <c:v>5941747</c:v>
                </c:pt>
                <c:pt idx="39248">
                  <c:v>5947906</c:v>
                </c:pt>
                <c:pt idx="39249">
                  <c:v>5946866</c:v>
                </c:pt>
                <c:pt idx="39250">
                  <c:v>5942692</c:v>
                </c:pt>
                <c:pt idx="39251">
                  <c:v>5937768</c:v>
                </c:pt>
                <c:pt idx="39252">
                  <c:v>5939804</c:v>
                </c:pt>
                <c:pt idx="39253">
                  <c:v>5941877</c:v>
                </c:pt>
                <c:pt idx="39254">
                  <c:v>5942703</c:v>
                </c:pt>
                <c:pt idx="39255">
                  <c:v>5942065</c:v>
                </c:pt>
                <c:pt idx="39256">
                  <c:v>5941443</c:v>
                </c:pt>
                <c:pt idx="39257">
                  <c:v>5943271</c:v>
                </c:pt>
                <c:pt idx="39258">
                  <c:v>5946558</c:v>
                </c:pt>
                <c:pt idx="39259">
                  <c:v>5946367</c:v>
                </c:pt>
                <c:pt idx="39260">
                  <c:v>5943750</c:v>
                </c:pt>
                <c:pt idx="39261">
                  <c:v>5941489</c:v>
                </c:pt>
                <c:pt idx="39262">
                  <c:v>5939741</c:v>
                </c:pt>
                <c:pt idx="39263">
                  <c:v>5941149</c:v>
                </c:pt>
                <c:pt idx="39264">
                  <c:v>5942579</c:v>
                </c:pt>
                <c:pt idx="39265">
                  <c:v>5946607</c:v>
                </c:pt>
                <c:pt idx="39266">
                  <c:v>5946508</c:v>
                </c:pt>
                <c:pt idx="39267">
                  <c:v>5946287</c:v>
                </c:pt>
                <c:pt idx="39268">
                  <c:v>5946162</c:v>
                </c:pt>
                <c:pt idx="39269">
                  <c:v>5947375</c:v>
                </c:pt>
                <c:pt idx="39270">
                  <c:v>5945349</c:v>
                </c:pt>
                <c:pt idx="39271">
                  <c:v>5948214</c:v>
                </c:pt>
                <c:pt idx="39272">
                  <c:v>5948669</c:v>
                </c:pt>
                <c:pt idx="39273">
                  <c:v>5946551</c:v>
                </c:pt>
                <c:pt idx="39274">
                  <c:v>5945676</c:v>
                </c:pt>
                <c:pt idx="39275">
                  <c:v>5949009</c:v>
                </c:pt>
                <c:pt idx="39276">
                  <c:v>5951952</c:v>
                </c:pt>
                <c:pt idx="39277">
                  <c:v>5947446</c:v>
                </c:pt>
                <c:pt idx="39278">
                  <c:v>5941995</c:v>
                </c:pt>
                <c:pt idx="39279">
                  <c:v>5938282</c:v>
                </c:pt>
                <c:pt idx="39280">
                  <c:v>5939436</c:v>
                </c:pt>
                <c:pt idx="39281">
                  <c:v>5939396</c:v>
                </c:pt>
                <c:pt idx="39282">
                  <c:v>5939472</c:v>
                </c:pt>
                <c:pt idx="39283">
                  <c:v>5938635</c:v>
                </c:pt>
                <c:pt idx="39284">
                  <c:v>5937698</c:v>
                </c:pt>
                <c:pt idx="39285">
                  <c:v>5937775</c:v>
                </c:pt>
                <c:pt idx="39286">
                  <c:v>5940672</c:v>
                </c:pt>
                <c:pt idx="39287">
                  <c:v>5946357</c:v>
                </c:pt>
                <c:pt idx="39288">
                  <c:v>5947764</c:v>
                </c:pt>
                <c:pt idx="39289">
                  <c:v>5947697</c:v>
                </c:pt>
                <c:pt idx="39290">
                  <c:v>5948762</c:v>
                </c:pt>
                <c:pt idx="39291">
                  <c:v>5949542</c:v>
                </c:pt>
                <c:pt idx="39292">
                  <c:v>5950045</c:v>
                </c:pt>
                <c:pt idx="39293">
                  <c:v>5947869</c:v>
                </c:pt>
                <c:pt idx="39294">
                  <c:v>5949400</c:v>
                </c:pt>
                <c:pt idx="39295">
                  <c:v>5946569</c:v>
                </c:pt>
                <c:pt idx="39296">
                  <c:v>5945302</c:v>
                </c:pt>
                <c:pt idx="39297">
                  <c:v>5944061</c:v>
                </c:pt>
                <c:pt idx="39298">
                  <c:v>5946048</c:v>
                </c:pt>
                <c:pt idx="39299">
                  <c:v>5945052</c:v>
                </c:pt>
                <c:pt idx="39300">
                  <c:v>5943683</c:v>
                </c:pt>
                <c:pt idx="39301">
                  <c:v>5941658</c:v>
                </c:pt>
                <c:pt idx="39302">
                  <c:v>5941888</c:v>
                </c:pt>
                <c:pt idx="39303">
                  <c:v>5938557</c:v>
                </c:pt>
                <c:pt idx="39304">
                  <c:v>5937007</c:v>
                </c:pt>
                <c:pt idx="39305">
                  <c:v>5936517</c:v>
                </c:pt>
                <c:pt idx="39306">
                  <c:v>5939982</c:v>
                </c:pt>
                <c:pt idx="39307">
                  <c:v>5939184</c:v>
                </c:pt>
                <c:pt idx="39308">
                  <c:v>5935915</c:v>
                </c:pt>
                <c:pt idx="39309">
                  <c:v>5931698</c:v>
                </c:pt>
                <c:pt idx="39310">
                  <c:v>5931274</c:v>
                </c:pt>
                <c:pt idx="39311">
                  <c:v>5935748</c:v>
                </c:pt>
                <c:pt idx="39312">
                  <c:v>5942949</c:v>
                </c:pt>
                <c:pt idx="39313">
                  <c:v>5947664</c:v>
                </c:pt>
                <c:pt idx="39314">
                  <c:v>5945189</c:v>
                </c:pt>
                <c:pt idx="39315">
                  <c:v>5941871</c:v>
                </c:pt>
                <c:pt idx="39316">
                  <c:v>5940986</c:v>
                </c:pt>
                <c:pt idx="39317">
                  <c:v>5941795</c:v>
                </c:pt>
                <c:pt idx="39318">
                  <c:v>5940896</c:v>
                </c:pt>
                <c:pt idx="39319">
                  <c:v>5936446</c:v>
                </c:pt>
                <c:pt idx="39320">
                  <c:v>5934822</c:v>
                </c:pt>
                <c:pt idx="39321">
                  <c:v>5936088</c:v>
                </c:pt>
                <c:pt idx="39322">
                  <c:v>5937678</c:v>
                </c:pt>
                <c:pt idx="39323">
                  <c:v>5938218</c:v>
                </c:pt>
                <c:pt idx="39324">
                  <c:v>5936536</c:v>
                </c:pt>
                <c:pt idx="39325">
                  <c:v>5937744</c:v>
                </c:pt>
                <c:pt idx="39326">
                  <c:v>5938915</c:v>
                </c:pt>
                <c:pt idx="39327">
                  <c:v>5940823</c:v>
                </c:pt>
                <c:pt idx="39328">
                  <c:v>5943826</c:v>
                </c:pt>
                <c:pt idx="39329">
                  <c:v>5941305</c:v>
                </c:pt>
                <c:pt idx="39330">
                  <c:v>5938520</c:v>
                </c:pt>
                <c:pt idx="39331">
                  <c:v>5936405</c:v>
                </c:pt>
                <c:pt idx="39332">
                  <c:v>5939589</c:v>
                </c:pt>
                <c:pt idx="39333">
                  <c:v>5940715</c:v>
                </c:pt>
                <c:pt idx="39334">
                  <c:v>5938864</c:v>
                </c:pt>
                <c:pt idx="39335">
                  <c:v>5939912</c:v>
                </c:pt>
                <c:pt idx="39336">
                  <c:v>5942535</c:v>
                </c:pt>
                <c:pt idx="39337">
                  <c:v>5944917</c:v>
                </c:pt>
                <c:pt idx="39338">
                  <c:v>5944852</c:v>
                </c:pt>
                <c:pt idx="39339">
                  <c:v>5944591</c:v>
                </c:pt>
                <c:pt idx="39340">
                  <c:v>5942939</c:v>
                </c:pt>
                <c:pt idx="39341">
                  <c:v>5944762</c:v>
                </c:pt>
                <c:pt idx="39342">
                  <c:v>5946999</c:v>
                </c:pt>
                <c:pt idx="39343">
                  <c:v>5947323</c:v>
                </c:pt>
                <c:pt idx="39344">
                  <c:v>5944020</c:v>
                </c:pt>
                <c:pt idx="39345">
                  <c:v>5944544</c:v>
                </c:pt>
                <c:pt idx="39346">
                  <c:v>5948840</c:v>
                </c:pt>
                <c:pt idx="39347">
                  <c:v>5952480</c:v>
                </c:pt>
                <c:pt idx="39348">
                  <c:v>5954758</c:v>
                </c:pt>
                <c:pt idx="39349">
                  <c:v>5953074</c:v>
                </c:pt>
                <c:pt idx="39350">
                  <c:v>5950987</c:v>
                </c:pt>
                <c:pt idx="39351">
                  <c:v>5949821</c:v>
                </c:pt>
                <c:pt idx="39352">
                  <c:v>5948938</c:v>
                </c:pt>
                <c:pt idx="39353">
                  <c:v>5947414</c:v>
                </c:pt>
                <c:pt idx="39354">
                  <c:v>5939411</c:v>
                </c:pt>
                <c:pt idx="39355">
                  <c:v>5935674</c:v>
                </c:pt>
                <c:pt idx="39356">
                  <c:v>5935775</c:v>
                </c:pt>
                <c:pt idx="39357">
                  <c:v>5940342</c:v>
                </c:pt>
                <c:pt idx="39358">
                  <c:v>5944001</c:v>
                </c:pt>
                <c:pt idx="39359">
                  <c:v>5947235</c:v>
                </c:pt>
                <c:pt idx="39360">
                  <c:v>5951597</c:v>
                </c:pt>
                <c:pt idx="39361">
                  <c:v>5959026</c:v>
                </c:pt>
                <c:pt idx="39362">
                  <c:v>5957250</c:v>
                </c:pt>
                <c:pt idx="39363">
                  <c:v>5956693</c:v>
                </c:pt>
                <c:pt idx="39364">
                  <c:v>5951974</c:v>
                </c:pt>
                <c:pt idx="39365">
                  <c:v>5950636</c:v>
                </c:pt>
                <c:pt idx="39366">
                  <c:v>5948302</c:v>
                </c:pt>
                <c:pt idx="39367">
                  <c:v>5947766</c:v>
                </c:pt>
                <c:pt idx="39368">
                  <c:v>5948892</c:v>
                </c:pt>
                <c:pt idx="39369">
                  <c:v>5948817</c:v>
                </c:pt>
                <c:pt idx="39370">
                  <c:v>5945026</c:v>
                </c:pt>
                <c:pt idx="39371">
                  <c:v>5945505</c:v>
                </c:pt>
                <c:pt idx="39372">
                  <c:v>5946047</c:v>
                </c:pt>
                <c:pt idx="39373">
                  <c:v>5948210</c:v>
                </c:pt>
                <c:pt idx="39374">
                  <c:v>5947883</c:v>
                </c:pt>
                <c:pt idx="39375">
                  <c:v>5949803</c:v>
                </c:pt>
                <c:pt idx="39376">
                  <c:v>5950833</c:v>
                </c:pt>
                <c:pt idx="39377">
                  <c:v>5950680</c:v>
                </c:pt>
                <c:pt idx="39378">
                  <c:v>5947639</c:v>
                </c:pt>
                <c:pt idx="39379">
                  <c:v>5945959</c:v>
                </c:pt>
                <c:pt idx="39380">
                  <c:v>5947544</c:v>
                </c:pt>
                <c:pt idx="39381">
                  <c:v>5947976</c:v>
                </c:pt>
                <c:pt idx="39382">
                  <c:v>5948624</c:v>
                </c:pt>
                <c:pt idx="39383">
                  <c:v>5948853</c:v>
                </c:pt>
                <c:pt idx="39384">
                  <c:v>5949099</c:v>
                </c:pt>
                <c:pt idx="39385">
                  <c:v>5947910</c:v>
                </c:pt>
                <c:pt idx="39386">
                  <c:v>5946052</c:v>
                </c:pt>
                <c:pt idx="39387">
                  <c:v>5947357</c:v>
                </c:pt>
                <c:pt idx="39388">
                  <c:v>5946972</c:v>
                </c:pt>
                <c:pt idx="39389">
                  <c:v>5945266</c:v>
                </c:pt>
                <c:pt idx="39390">
                  <c:v>5943427</c:v>
                </c:pt>
                <c:pt idx="39391">
                  <c:v>5943978</c:v>
                </c:pt>
                <c:pt idx="39392">
                  <c:v>5947606</c:v>
                </c:pt>
                <c:pt idx="39393">
                  <c:v>5949843</c:v>
                </c:pt>
                <c:pt idx="39394">
                  <c:v>5949981</c:v>
                </c:pt>
                <c:pt idx="39395">
                  <c:v>5950438</c:v>
                </c:pt>
                <c:pt idx="39396">
                  <c:v>5947891</c:v>
                </c:pt>
                <c:pt idx="39397">
                  <c:v>5945086</c:v>
                </c:pt>
                <c:pt idx="39398">
                  <c:v>5943364</c:v>
                </c:pt>
                <c:pt idx="39399">
                  <c:v>5947414</c:v>
                </c:pt>
                <c:pt idx="39400">
                  <c:v>5952743</c:v>
                </c:pt>
                <c:pt idx="39401">
                  <c:v>5953408</c:v>
                </c:pt>
                <c:pt idx="39402">
                  <c:v>5950079</c:v>
                </c:pt>
                <c:pt idx="39403">
                  <c:v>5952012</c:v>
                </c:pt>
                <c:pt idx="39404">
                  <c:v>5956785</c:v>
                </c:pt>
                <c:pt idx="39405">
                  <c:v>5956810</c:v>
                </c:pt>
                <c:pt idx="39406">
                  <c:v>5951876</c:v>
                </c:pt>
                <c:pt idx="39407">
                  <c:v>5947156</c:v>
                </c:pt>
                <c:pt idx="39408">
                  <c:v>5946808</c:v>
                </c:pt>
                <c:pt idx="39409">
                  <c:v>5948530</c:v>
                </c:pt>
                <c:pt idx="39410">
                  <c:v>5950882</c:v>
                </c:pt>
                <c:pt idx="39411">
                  <c:v>5955194</c:v>
                </c:pt>
                <c:pt idx="39412">
                  <c:v>5955684</c:v>
                </c:pt>
                <c:pt idx="39413">
                  <c:v>5953823</c:v>
                </c:pt>
                <c:pt idx="39414">
                  <c:v>5950014</c:v>
                </c:pt>
                <c:pt idx="39415">
                  <c:v>5947707</c:v>
                </c:pt>
                <c:pt idx="39416">
                  <c:v>5946834</c:v>
                </c:pt>
                <c:pt idx="39417">
                  <c:v>5946347</c:v>
                </c:pt>
                <c:pt idx="39418">
                  <c:v>5947057</c:v>
                </c:pt>
                <c:pt idx="39419">
                  <c:v>5948847</c:v>
                </c:pt>
                <c:pt idx="39420">
                  <c:v>5954480</c:v>
                </c:pt>
                <c:pt idx="39421">
                  <c:v>5959739</c:v>
                </c:pt>
                <c:pt idx="39422">
                  <c:v>5962788</c:v>
                </c:pt>
                <c:pt idx="39423">
                  <c:v>5958260</c:v>
                </c:pt>
                <c:pt idx="39424">
                  <c:v>5956081</c:v>
                </c:pt>
                <c:pt idx="39425">
                  <c:v>5955685</c:v>
                </c:pt>
                <c:pt idx="39426">
                  <c:v>5960574</c:v>
                </c:pt>
                <c:pt idx="39427">
                  <c:v>5966161</c:v>
                </c:pt>
                <c:pt idx="39428">
                  <c:v>5966683</c:v>
                </c:pt>
                <c:pt idx="39429">
                  <c:v>5960086</c:v>
                </c:pt>
                <c:pt idx="39430">
                  <c:v>5952710</c:v>
                </c:pt>
                <c:pt idx="39431">
                  <c:v>5953282</c:v>
                </c:pt>
                <c:pt idx="39432">
                  <c:v>5958351</c:v>
                </c:pt>
                <c:pt idx="39433">
                  <c:v>5961141</c:v>
                </c:pt>
                <c:pt idx="39434">
                  <c:v>5961316</c:v>
                </c:pt>
                <c:pt idx="39435">
                  <c:v>5957806</c:v>
                </c:pt>
                <c:pt idx="39436">
                  <c:v>5957772</c:v>
                </c:pt>
                <c:pt idx="39437">
                  <c:v>5956059</c:v>
                </c:pt>
                <c:pt idx="39438">
                  <c:v>5956962</c:v>
                </c:pt>
                <c:pt idx="39439">
                  <c:v>5956292</c:v>
                </c:pt>
                <c:pt idx="39440">
                  <c:v>5955329</c:v>
                </c:pt>
                <c:pt idx="39441">
                  <c:v>5957515</c:v>
                </c:pt>
                <c:pt idx="39442">
                  <c:v>5960633</c:v>
                </c:pt>
                <c:pt idx="39443">
                  <c:v>5963440</c:v>
                </c:pt>
                <c:pt idx="39444">
                  <c:v>5963280</c:v>
                </c:pt>
                <c:pt idx="39445">
                  <c:v>5962997</c:v>
                </c:pt>
                <c:pt idx="39446">
                  <c:v>5960027</c:v>
                </c:pt>
                <c:pt idx="39447">
                  <c:v>5957479</c:v>
                </c:pt>
                <c:pt idx="39448">
                  <c:v>5954942</c:v>
                </c:pt>
                <c:pt idx="39449">
                  <c:v>5954996</c:v>
                </c:pt>
                <c:pt idx="39450">
                  <c:v>5958785</c:v>
                </c:pt>
                <c:pt idx="39451">
                  <c:v>5962891</c:v>
                </c:pt>
                <c:pt idx="39452">
                  <c:v>5963414</c:v>
                </c:pt>
                <c:pt idx="39453">
                  <c:v>5961365</c:v>
                </c:pt>
                <c:pt idx="39454">
                  <c:v>5960003</c:v>
                </c:pt>
                <c:pt idx="39455">
                  <c:v>5963779</c:v>
                </c:pt>
                <c:pt idx="39456">
                  <c:v>5969192</c:v>
                </c:pt>
                <c:pt idx="39457">
                  <c:v>5967956</c:v>
                </c:pt>
                <c:pt idx="39458">
                  <c:v>5963037</c:v>
                </c:pt>
                <c:pt idx="39459">
                  <c:v>5961971</c:v>
                </c:pt>
                <c:pt idx="39460">
                  <c:v>5963141</c:v>
                </c:pt>
                <c:pt idx="39461">
                  <c:v>5972100</c:v>
                </c:pt>
                <c:pt idx="39462">
                  <c:v>5974919</c:v>
                </c:pt>
                <c:pt idx="39463">
                  <c:v>5977517</c:v>
                </c:pt>
                <c:pt idx="39464">
                  <c:v>5972688</c:v>
                </c:pt>
                <c:pt idx="39465">
                  <c:v>5969395</c:v>
                </c:pt>
                <c:pt idx="39466">
                  <c:v>5966713</c:v>
                </c:pt>
                <c:pt idx="39467">
                  <c:v>5968764</c:v>
                </c:pt>
                <c:pt idx="39468">
                  <c:v>5969816</c:v>
                </c:pt>
                <c:pt idx="39469">
                  <c:v>5968894</c:v>
                </c:pt>
                <c:pt idx="39470">
                  <c:v>5966632</c:v>
                </c:pt>
                <c:pt idx="39471">
                  <c:v>5967670</c:v>
                </c:pt>
                <c:pt idx="39472">
                  <c:v>5975100</c:v>
                </c:pt>
                <c:pt idx="39473">
                  <c:v>5981498</c:v>
                </c:pt>
                <c:pt idx="39474">
                  <c:v>5980364</c:v>
                </c:pt>
                <c:pt idx="39475">
                  <c:v>5975645</c:v>
                </c:pt>
                <c:pt idx="39476">
                  <c:v>5967615</c:v>
                </c:pt>
                <c:pt idx="39477">
                  <c:v>5967084</c:v>
                </c:pt>
                <c:pt idx="39478">
                  <c:v>5968336</c:v>
                </c:pt>
                <c:pt idx="39479">
                  <c:v>5970260</c:v>
                </c:pt>
                <c:pt idx="39480">
                  <c:v>5968904</c:v>
                </c:pt>
                <c:pt idx="39481">
                  <c:v>5967219</c:v>
                </c:pt>
                <c:pt idx="39482">
                  <c:v>5968753</c:v>
                </c:pt>
                <c:pt idx="39483">
                  <c:v>5966821</c:v>
                </c:pt>
                <c:pt idx="39484">
                  <c:v>5960961</c:v>
                </c:pt>
                <c:pt idx="39485">
                  <c:v>5958443</c:v>
                </c:pt>
                <c:pt idx="39486">
                  <c:v>5961901</c:v>
                </c:pt>
                <c:pt idx="39487">
                  <c:v>5968579</c:v>
                </c:pt>
                <c:pt idx="39488">
                  <c:v>5967200</c:v>
                </c:pt>
                <c:pt idx="39489">
                  <c:v>5965678</c:v>
                </c:pt>
                <c:pt idx="39490">
                  <c:v>5966606</c:v>
                </c:pt>
                <c:pt idx="39491">
                  <c:v>5971733</c:v>
                </c:pt>
                <c:pt idx="39492">
                  <c:v>5970929</c:v>
                </c:pt>
                <c:pt idx="39493">
                  <c:v>5967134</c:v>
                </c:pt>
                <c:pt idx="39494">
                  <c:v>5963775</c:v>
                </c:pt>
                <c:pt idx="39495">
                  <c:v>5962286</c:v>
                </c:pt>
                <c:pt idx="39496">
                  <c:v>5963861</c:v>
                </c:pt>
                <c:pt idx="39497">
                  <c:v>5963542</c:v>
                </c:pt>
                <c:pt idx="39498">
                  <c:v>5968049</c:v>
                </c:pt>
                <c:pt idx="39499">
                  <c:v>5969838</c:v>
                </c:pt>
                <c:pt idx="39500">
                  <c:v>5973067</c:v>
                </c:pt>
                <c:pt idx="39501">
                  <c:v>5975173</c:v>
                </c:pt>
                <c:pt idx="39502">
                  <c:v>5976921</c:v>
                </c:pt>
                <c:pt idx="39503">
                  <c:v>5974020</c:v>
                </c:pt>
                <c:pt idx="39504">
                  <c:v>5969318</c:v>
                </c:pt>
                <c:pt idx="39505">
                  <c:v>5963385</c:v>
                </c:pt>
                <c:pt idx="39506">
                  <c:v>5964712</c:v>
                </c:pt>
                <c:pt idx="39507">
                  <c:v>5967233</c:v>
                </c:pt>
                <c:pt idx="39508">
                  <c:v>5969578</c:v>
                </c:pt>
                <c:pt idx="39509">
                  <c:v>5968013</c:v>
                </c:pt>
                <c:pt idx="39510">
                  <c:v>5964148</c:v>
                </c:pt>
                <c:pt idx="39511">
                  <c:v>5964246</c:v>
                </c:pt>
                <c:pt idx="39512">
                  <c:v>5965464</c:v>
                </c:pt>
                <c:pt idx="39513">
                  <c:v>5969312</c:v>
                </c:pt>
                <c:pt idx="39514">
                  <c:v>5972548</c:v>
                </c:pt>
                <c:pt idx="39515">
                  <c:v>5979299</c:v>
                </c:pt>
                <c:pt idx="39516">
                  <c:v>5986339</c:v>
                </c:pt>
                <c:pt idx="39517">
                  <c:v>5987981</c:v>
                </c:pt>
                <c:pt idx="39518">
                  <c:v>5984899</c:v>
                </c:pt>
                <c:pt idx="39519">
                  <c:v>5978805</c:v>
                </c:pt>
                <c:pt idx="39520">
                  <c:v>5973478</c:v>
                </c:pt>
                <c:pt idx="39521">
                  <c:v>5970459</c:v>
                </c:pt>
                <c:pt idx="39522">
                  <c:v>5970967</c:v>
                </c:pt>
                <c:pt idx="39523">
                  <c:v>5971924</c:v>
                </c:pt>
                <c:pt idx="39524">
                  <c:v>5972557</c:v>
                </c:pt>
                <c:pt idx="39525">
                  <c:v>5969425</c:v>
                </c:pt>
                <c:pt idx="39526">
                  <c:v>5970709</c:v>
                </c:pt>
                <c:pt idx="39527">
                  <c:v>5972613</c:v>
                </c:pt>
                <c:pt idx="39528">
                  <c:v>5974442</c:v>
                </c:pt>
                <c:pt idx="39529">
                  <c:v>5977349</c:v>
                </c:pt>
                <c:pt idx="39530">
                  <c:v>5979264</c:v>
                </c:pt>
                <c:pt idx="39531">
                  <c:v>5982320</c:v>
                </c:pt>
                <c:pt idx="39532">
                  <c:v>5985167</c:v>
                </c:pt>
                <c:pt idx="39533">
                  <c:v>5988162</c:v>
                </c:pt>
                <c:pt idx="39534">
                  <c:v>5990253</c:v>
                </c:pt>
                <c:pt idx="39535">
                  <c:v>5986262</c:v>
                </c:pt>
                <c:pt idx="39536">
                  <c:v>5978082</c:v>
                </c:pt>
                <c:pt idx="39537">
                  <c:v>5971680</c:v>
                </c:pt>
                <c:pt idx="39538">
                  <c:v>5969988</c:v>
                </c:pt>
                <c:pt idx="39539">
                  <c:v>5974880</c:v>
                </c:pt>
                <c:pt idx="39540">
                  <c:v>5979646</c:v>
                </c:pt>
                <c:pt idx="39541">
                  <c:v>5985590</c:v>
                </c:pt>
                <c:pt idx="39542">
                  <c:v>5984943</c:v>
                </c:pt>
                <c:pt idx="39543">
                  <c:v>5981923</c:v>
                </c:pt>
                <c:pt idx="39544">
                  <c:v>5978183</c:v>
                </c:pt>
                <c:pt idx="39545">
                  <c:v>5979401</c:v>
                </c:pt>
                <c:pt idx="39546">
                  <c:v>5980888</c:v>
                </c:pt>
                <c:pt idx="39547">
                  <c:v>5983456</c:v>
                </c:pt>
                <c:pt idx="39548">
                  <c:v>5981005</c:v>
                </c:pt>
                <c:pt idx="39549">
                  <c:v>5982805</c:v>
                </c:pt>
                <c:pt idx="39550">
                  <c:v>5981172</c:v>
                </c:pt>
                <c:pt idx="39551">
                  <c:v>5982630</c:v>
                </c:pt>
                <c:pt idx="39552">
                  <c:v>5982834</c:v>
                </c:pt>
                <c:pt idx="39553">
                  <c:v>5977904</c:v>
                </c:pt>
                <c:pt idx="39554">
                  <c:v>5976530</c:v>
                </c:pt>
                <c:pt idx="39555">
                  <c:v>5975767</c:v>
                </c:pt>
                <c:pt idx="39556">
                  <c:v>5977809</c:v>
                </c:pt>
                <c:pt idx="39557">
                  <c:v>5975077</c:v>
                </c:pt>
                <c:pt idx="39558">
                  <c:v>5970704</c:v>
                </c:pt>
                <c:pt idx="39559">
                  <c:v>5969429</c:v>
                </c:pt>
                <c:pt idx="39560">
                  <c:v>5967553</c:v>
                </c:pt>
                <c:pt idx="39561">
                  <c:v>5968357</c:v>
                </c:pt>
                <c:pt idx="39562">
                  <c:v>5970190</c:v>
                </c:pt>
                <c:pt idx="39563">
                  <c:v>5975547</c:v>
                </c:pt>
                <c:pt idx="39564">
                  <c:v>5980925</c:v>
                </c:pt>
                <c:pt idx="39565">
                  <c:v>5982744</c:v>
                </c:pt>
                <c:pt idx="39566">
                  <c:v>5979721</c:v>
                </c:pt>
                <c:pt idx="39567">
                  <c:v>5972614</c:v>
                </c:pt>
                <c:pt idx="39568">
                  <c:v>5971518</c:v>
                </c:pt>
                <c:pt idx="39569">
                  <c:v>5972863</c:v>
                </c:pt>
                <c:pt idx="39570">
                  <c:v>5976141</c:v>
                </c:pt>
                <c:pt idx="39571">
                  <c:v>5977517</c:v>
                </c:pt>
                <c:pt idx="39572">
                  <c:v>5978825</c:v>
                </c:pt>
                <c:pt idx="39573">
                  <c:v>5978922</c:v>
                </c:pt>
                <c:pt idx="39574">
                  <c:v>5976721</c:v>
                </c:pt>
                <c:pt idx="39575">
                  <c:v>5974840</c:v>
                </c:pt>
                <c:pt idx="39576">
                  <c:v>5973552</c:v>
                </c:pt>
                <c:pt idx="39577">
                  <c:v>5971952</c:v>
                </c:pt>
                <c:pt idx="39578">
                  <c:v>5968535</c:v>
                </c:pt>
                <c:pt idx="39579">
                  <c:v>5969569</c:v>
                </c:pt>
                <c:pt idx="39580">
                  <c:v>5971061</c:v>
                </c:pt>
                <c:pt idx="39581">
                  <c:v>5975837</c:v>
                </c:pt>
                <c:pt idx="39582">
                  <c:v>5977935</c:v>
                </c:pt>
                <c:pt idx="39583">
                  <c:v>5982522</c:v>
                </c:pt>
                <c:pt idx="39584">
                  <c:v>5983147</c:v>
                </c:pt>
                <c:pt idx="39585">
                  <c:v>5978978</c:v>
                </c:pt>
                <c:pt idx="39586">
                  <c:v>5974447</c:v>
                </c:pt>
                <c:pt idx="39587">
                  <c:v>5976121</c:v>
                </c:pt>
                <c:pt idx="39588">
                  <c:v>5979885</c:v>
                </c:pt>
                <c:pt idx="39589">
                  <c:v>5981196</c:v>
                </c:pt>
                <c:pt idx="39590">
                  <c:v>5979726</c:v>
                </c:pt>
                <c:pt idx="39591">
                  <c:v>5978364</c:v>
                </c:pt>
                <c:pt idx="39592">
                  <c:v>5980146</c:v>
                </c:pt>
                <c:pt idx="39593">
                  <c:v>5982882</c:v>
                </c:pt>
                <c:pt idx="39594">
                  <c:v>5985417</c:v>
                </c:pt>
                <c:pt idx="39595">
                  <c:v>5984091</c:v>
                </c:pt>
                <c:pt idx="39596">
                  <c:v>5982351</c:v>
                </c:pt>
                <c:pt idx="39597">
                  <c:v>5983303</c:v>
                </c:pt>
                <c:pt idx="39598">
                  <c:v>5989774</c:v>
                </c:pt>
                <c:pt idx="39599">
                  <c:v>5991460</c:v>
                </c:pt>
                <c:pt idx="39600">
                  <c:v>5987148</c:v>
                </c:pt>
                <c:pt idx="39601">
                  <c:v>5979722</c:v>
                </c:pt>
                <c:pt idx="39602">
                  <c:v>5973725</c:v>
                </c:pt>
                <c:pt idx="39603">
                  <c:v>5975692</c:v>
                </c:pt>
                <c:pt idx="39604">
                  <c:v>5976659</c:v>
                </c:pt>
                <c:pt idx="39605">
                  <c:v>5980857</c:v>
                </c:pt>
                <c:pt idx="39606">
                  <c:v>5985031</c:v>
                </c:pt>
                <c:pt idx="39607">
                  <c:v>5988726</c:v>
                </c:pt>
                <c:pt idx="39608">
                  <c:v>5988979</c:v>
                </c:pt>
                <c:pt idx="39609">
                  <c:v>5986104</c:v>
                </c:pt>
                <c:pt idx="39610">
                  <c:v>5981126</c:v>
                </c:pt>
                <c:pt idx="39611">
                  <c:v>5975658</c:v>
                </c:pt>
                <c:pt idx="39612">
                  <c:v>5974523</c:v>
                </c:pt>
                <c:pt idx="39613">
                  <c:v>5975846</c:v>
                </c:pt>
                <c:pt idx="39614">
                  <c:v>5979236</c:v>
                </c:pt>
                <c:pt idx="39615">
                  <c:v>5980218</c:v>
                </c:pt>
                <c:pt idx="39616">
                  <c:v>5980435</c:v>
                </c:pt>
                <c:pt idx="39617">
                  <c:v>5981127</c:v>
                </c:pt>
                <c:pt idx="39618">
                  <c:v>5982360</c:v>
                </c:pt>
                <c:pt idx="39619">
                  <c:v>5986220</c:v>
                </c:pt>
                <c:pt idx="39620">
                  <c:v>5989055</c:v>
                </c:pt>
                <c:pt idx="39621">
                  <c:v>5994258</c:v>
                </c:pt>
                <c:pt idx="39622">
                  <c:v>5995508</c:v>
                </c:pt>
                <c:pt idx="39623">
                  <c:v>5994014</c:v>
                </c:pt>
                <c:pt idx="39624">
                  <c:v>5988392</c:v>
                </c:pt>
                <c:pt idx="39625">
                  <c:v>5984680</c:v>
                </c:pt>
                <c:pt idx="39626">
                  <c:v>5981906</c:v>
                </c:pt>
                <c:pt idx="39627">
                  <c:v>5979212</c:v>
                </c:pt>
                <c:pt idx="39628">
                  <c:v>5978133</c:v>
                </c:pt>
                <c:pt idx="39629">
                  <c:v>5981585</c:v>
                </c:pt>
                <c:pt idx="39630">
                  <c:v>5984127</c:v>
                </c:pt>
                <c:pt idx="39631">
                  <c:v>5983456</c:v>
                </c:pt>
                <c:pt idx="39632">
                  <c:v>5979325</c:v>
                </c:pt>
                <c:pt idx="39633">
                  <c:v>5977817</c:v>
                </c:pt>
                <c:pt idx="39634">
                  <c:v>5981490</c:v>
                </c:pt>
                <c:pt idx="39635">
                  <c:v>5988250</c:v>
                </c:pt>
                <c:pt idx="39636">
                  <c:v>5987970</c:v>
                </c:pt>
                <c:pt idx="39637">
                  <c:v>5986348</c:v>
                </c:pt>
                <c:pt idx="39638">
                  <c:v>5986258</c:v>
                </c:pt>
                <c:pt idx="39639">
                  <c:v>5988795</c:v>
                </c:pt>
                <c:pt idx="39640">
                  <c:v>5987345</c:v>
                </c:pt>
                <c:pt idx="39641">
                  <c:v>5983388</c:v>
                </c:pt>
                <c:pt idx="39642">
                  <c:v>5982347</c:v>
                </c:pt>
                <c:pt idx="39643">
                  <c:v>5983365</c:v>
                </c:pt>
                <c:pt idx="39644">
                  <c:v>5985752</c:v>
                </c:pt>
                <c:pt idx="39645">
                  <c:v>5986657</c:v>
                </c:pt>
                <c:pt idx="39646">
                  <c:v>5985406</c:v>
                </c:pt>
                <c:pt idx="39647">
                  <c:v>5982512</c:v>
                </c:pt>
                <c:pt idx="39648">
                  <c:v>5976902</c:v>
                </c:pt>
                <c:pt idx="39649">
                  <c:v>5978391</c:v>
                </c:pt>
                <c:pt idx="39650">
                  <c:v>5976410</c:v>
                </c:pt>
                <c:pt idx="39651">
                  <c:v>5979164</c:v>
                </c:pt>
                <c:pt idx="39652">
                  <c:v>5979154</c:v>
                </c:pt>
                <c:pt idx="39653">
                  <c:v>5981557</c:v>
                </c:pt>
                <c:pt idx="39654">
                  <c:v>5983506</c:v>
                </c:pt>
                <c:pt idx="39655">
                  <c:v>5984937</c:v>
                </c:pt>
                <c:pt idx="39656">
                  <c:v>5987605</c:v>
                </c:pt>
                <c:pt idx="39657">
                  <c:v>5986499</c:v>
                </c:pt>
                <c:pt idx="39658">
                  <c:v>5988560</c:v>
                </c:pt>
                <c:pt idx="39659">
                  <c:v>5987646</c:v>
                </c:pt>
                <c:pt idx="39660">
                  <c:v>5988996</c:v>
                </c:pt>
                <c:pt idx="39661">
                  <c:v>5987232</c:v>
                </c:pt>
                <c:pt idx="39662">
                  <c:v>5987284</c:v>
                </c:pt>
                <c:pt idx="39663">
                  <c:v>5988667</c:v>
                </c:pt>
                <c:pt idx="39664">
                  <c:v>5985337</c:v>
                </c:pt>
                <c:pt idx="39665">
                  <c:v>5984113</c:v>
                </c:pt>
                <c:pt idx="39666">
                  <c:v>5985942</c:v>
                </c:pt>
                <c:pt idx="39667">
                  <c:v>5987034</c:v>
                </c:pt>
                <c:pt idx="39668">
                  <c:v>5987385</c:v>
                </c:pt>
                <c:pt idx="39669">
                  <c:v>5984792</c:v>
                </c:pt>
                <c:pt idx="39670">
                  <c:v>5984799</c:v>
                </c:pt>
                <c:pt idx="39671">
                  <c:v>5983685</c:v>
                </c:pt>
                <c:pt idx="39672">
                  <c:v>5981571</c:v>
                </c:pt>
                <c:pt idx="39673">
                  <c:v>5980571</c:v>
                </c:pt>
                <c:pt idx="39674">
                  <c:v>5983375</c:v>
                </c:pt>
                <c:pt idx="39675">
                  <c:v>5987080</c:v>
                </c:pt>
                <c:pt idx="39676">
                  <c:v>5987583</c:v>
                </c:pt>
                <c:pt idx="39677">
                  <c:v>5983650</c:v>
                </c:pt>
                <c:pt idx="39678">
                  <c:v>5981575</c:v>
                </c:pt>
                <c:pt idx="39679">
                  <c:v>5984859</c:v>
                </c:pt>
                <c:pt idx="39680">
                  <c:v>5989486</c:v>
                </c:pt>
                <c:pt idx="39681">
                  <c:v>5989163</c:v>
                </c:pt>
                <c:pt idx="39682">
                  <c:v>5988227</c:v>
                </c:pt>
                <c:pt idx="39683">
                  <c:v>5986780</c:v>
                </c:pt>
                <c:pt idx="39684">
                  <c:v>5988871</c:v>
                </c:pt>
                <c:pt idx="39685">
                  <c:v>5986913</c:v>
                </c:pt>
                <c:pt idx="39686">
                  <c:v>5985868</c:v>
                </c:pt>
                <c:pt idx="39687">
                  <c:v>5986829</c:v>
                </c:pt>
                <c:pt idx="39688">
                  <c:v>5987874</c:v>
                </c:pt>
                <c:pt idx="39689">
                  <c:v>5985939</c:v>
                </c:pt>
                <c:pt idx="39690">
                  <c:v>5979465</c:v>
                </c:pt>
                <c:pt idx="39691">
                  <c:v>5979054</c:v>
                </c:pt>
                <c:pt idx="39692">
                  <c:v>5979107</c:v>
                </c:pt>
                <c:pt idx="39693">
                  <c:v>5981416</c:v>
                </c:pt>
                <c:pt idx="39694">
                  <c:v>5981967</c:v>
                </c:pt>
                <c:pt idx="39695">
                  <c:v>5983544</c:v>
                </c:pt>
                <c:pt idx="39696">
                  <c:v>5982983</c:v>
                </c:pt>
                <c:pt idx="39697">
                  <c:v>5981574</c:v>
                </c:pt>
                <c:pt idx="39698">
                  <c:v>5982292</c:v>
                </c:pt>
                <c:pt idx="39699">
                  <c:v>5983022</c:v>
                </c:pt>
                <c:pt idx="39700">
                  <c:v>5986986</c:v>
                </c:pt>
                <c:pt idx="39701">
                  <c:v>5991764</c:v>
                </c:pt>
                <c:pt idx="39702">
                  <c:v>5994493</c:v>
                </c:pt>
                <c:pt idx="39703">
                  <c:v>5994160</c:v>
                </c:pt>
                <c:pt idx="39704">
                  <c:v>5993478</c:v>
                </c:pt>
                <c:pt idx="39705">
                  <c:v>5993988</c:v>
                </c:pt>
                <c:pt idx="39706">
                  <c:v>5992108</c:v>
                </c:pt>
                <c:pt idx="39707">
                  <c:v>5989847</c:v>
                </c:pt>
                <c:pt idx="39708">
                  <c:v>5989507</c:v>
                </c:pt>
                <c:pt idx="39709">
                  <c:v>5989293</c:v>
                </c:pt>
                <c:pt idx="39710">
                  <c:v>5991012</c:v>
                </c:pt>
                <c:pt idx="39711">
                  <c:v>5989475</c:v>
                </c:pt>
                <c:pt idx="39712">
                  <c:v>5989608</c:v>
                </c:pt>
                <c:pt idx="39713">
                  <c:v>5984105</c:v>
                </c:pt>
                <c:pt idx="39714">
                  <c:v>5984047</c:v>
                </c:pt>
                <c:pt idx="39715">
                  <c:v>5981295</c:v>
                </c:pt>
                <c:pt idx="39716">
                  <c:v>5983859</c:v>
                </c:pt>
                <c:pt idx="39717">
                  <c:v>5984854</c:v>
                </c:pt>
                <c:pt idx="39718">
                  <c:v>5985107</c:v>
                </c:pt>
                <c:pt idx="39719">
                  <c:v>5983682</c:v>
                </c:pt>
                <c:pt idx="39720">
                  <c:v>5982019</c:v>
                </c:pt>
                <c:pt idx="39721">
                  <c:v>5987532</c:v>
                </c:pt>
                <c:pt idx="39722">
                  <c:v>5992959</c:v>
                </c:pt>
                <c:pt idx="39723">
                  <c:v>5996397</c:v>
                </c:pt>
                <c:pt idx="39724">
                  <c:v>5996645</c:v>
                </c:pt>
                <c:pt idx="39725">
                  <c:v>5995338</c:v>
                </c:pt>
                <c:pt idx="39726">
                  <c:v>5993298</c:v>
                </c:pt>
                <c:pt idx="39727">
                  <c:v>5989567</c:v>
                </c:pt>
                <c:pt idx="39728">
                  <c:v>5989090</c:v>
                </c:pt>
                <c:pt idx="39729">
                  <c:v>5991271</c:v>
                </c:pt>
                <c:pt idx="39730">
                  <c:v>5993414</c:v>
                </c:pt>
                <c:pt idx="39731">
                  <c:v>5993180</c:v>
                </c:pt>
                <c:pt idx="39732">
                  <c:v>5991847</c:v>
                </c:pt>
                <c:pt idx="39733">
                  <c:v>5991331</c:v>
                </c:pt>
                <c:pt idx="39734">
                  <c:v>5989081</c:v>
                </c:pt>
                <c:pt idx="39735">
                  <c:v>5984593</c:v>
                </c:pt>
                <c:pt idx="39736">
                  <c:v>5982114</c:v>
                </c:pt>
                <c:pt idx="39737">
                  <c:v>5983595</c:v>
                </c:pt>
                <c:pt idx="39738">
                  <c:v>5991157</c:v>
                </c:pt>
                <c:pt idx="39739">
                  <c:v>5994963</c:v>
                </c:pt>
                <c:pt idx="39740">
                  <c:v>5992820</c:v>
                </c:pt>
                <c:pt idx="39741">
                  <c:v>5982520</c:v>
                </c:pt>
                <c:pt idx="39742">
                  <c:v>5974159</c:v>
                </c:pt>
                <c:pt idx="39743">
                  <c:v>5975648</c:v>
                </c:pt>
                <c:pt idx="39744">
                  <c:v>5984737</c:v>
                </c:pt>
                <c:pt idx="39745">
                  <c:v>5992328</c:v>
                </c:pt>
                <c:pt idx="39746">
                  <c:v>5994580</c:v>
                </c:pt>
                <c:pt idx="39747">
                  <c:v>5994419</c:v>
                </c:pt>
                <c:pt idx="39748">
                  <c:v>5994421</c:v>
                </c:pt>
                <c:pt idx="39749">
                  <c:v>5997162</c:v>
                </c:pt>
                <c:pt idx="39750">
                  <c:v>6000868</c:v>
                </c:pt>
                <c:pt idx="39751">
                  <c:v>6001846</c:v>
                </c:pt>
                <c:pt idx="39752">
                  <c:v>5998649</c:v>
                </c:pt>
                <c:pt idx="39753">
                  <c:v>5993297</c:v>
                </c:pt>
                <c:pt idx="39754">
                  <c:v>5993717</c:v>
                </c:pt>
                <c:pt idx="39755">
                  <c:v>5992713</c:v>
                </c:pt>
                <c:pt idx="39756">
                  <c:v>5993596</c:v>
                </c:pt>
                <c:pt idx="39757">
                  <c:v>5996223</c:v>
                </c:pt>
                <c:pt idx="39758">
                  <c:v>5999873</c:v>
                </c:pt>
                <c:pt idx="39759">
                  <c:v>6000090</c:v>
                </c:pt>
                <c:pt idx="39760">
                  <c:v>5996246</c:v>
                </c:pt>
                <c:pt idx="39761">
                  <c:v>5992344</c:v>
                </c:pt>
                <c:pt idx="39762">
                  <c:v>5991747</c:v>
                </c:pt>
                <c:pt idx="39763">
                  <c:v>5992525</c:v>
                </c:pt>
                <c:pt idx="39764">
                  <c:v>5995450</c:v>
                </c:pt>
                <c:pt idx="39765">
                  <c:v>5996515</c:v>
                </c:pt>
                <c:pt idx="39766">
                  <c:v>5995463</c:v>
                </c:pt>
                <c:pt idx="39767">
                  <c:v>5989470</c:v>
                </c:pt>
                <c:pt idx="39768">
                  <c:v>5989439</c:v>
                </c:pt>
                <c:pt idx="39769">
                  <c:v>5989293</c:v>
                </c:pt>
                <c:pt idx="39770">
                  <c:v>5990309</c:v>
                </c:pt>
                <c:pt idx="39771">
                  <c:v>5986064</c:v>
                </c:pt>
                <c:pt idx="39772">
                  <c:v>5982343</c:v>
                </c:pt>
                <c:pt idx="39773">
                  <c:v>5981995</c:v>
                </c:pt>
                <c:pt idx="39774">
                  <c:v>5982388</c:v>
                </c:pt>
                <c:pt idx="39775">
                  <c:v>5987656</c:v>
                </c:pt>
                <c:pt idx="39776">
                  <c:v>5993066</c:v>
                </c:pt>
                <c:pt idx="39777">
                  <c:v>5997243</c:v>
                </c:pt>
                <c:pt idx="39778">
                  <c:v>5995518</c:v>
                </c:pt>
                <c:pt idx="39779">
                  <c:v>5992553</c:v>
                </c:pt>
                <c:pt idx="39780">
                  <c:v>5993695</c:v>
                </c:pt>
                <c:pt idx="39781">
                  <c:v>5999474</c:v>
                </c:pt>
                <c:pt idx="39782">
                  <c:v>6000497</c:v>
                </c:pt>
                <c:pt idx="39783">
                  <c:v>5997725</c:v>
                </c:pt>
                <c:pt idx="39784">
                  <c:v>5992339</c:v>
                </c:pt>
                <c:pt idx="39785">
                  <c:v>5989406</c:v>
                </c:pt>
                <c:pt idx="39786">
                  <c:v>5989265</c:v>
                </c:pt>
                <c:pt idx="39787">
                  <c:v>5991435</c:v>
                </c:pt>
                <c:pt idx="39788">
                  <c:v>5993458</c:v>
                </c:pt>
                <c:pt idx="39789">
                  <c:v>5992252</c:v>
                </c:pt>
                <c:pt idx="39790">
                  <c:v>5985123</c:v>
                </c:pt>
                <c:pt idx="39791">
                  <c:v>5980065</c:v>
                </c:pt>
                <c:pt idx="39792">
                  <c:v>5979080</c:v>
                </c:pt>
                <c:pt idx="39793">
                  <c:v>5983098</c:v>
                </c:pt>
                <c:pt idx="39794">
                  <c:v>5986927</c:v>
                </c:pt>
                <c:pt idx="39795">
                  <c:v>5988286</c:v>
                </c:pt>
                <c:pt idx="39796">
                  <c:v>5990544</c:v>
                </c:pt>
                <c:pt idx="39797">
                  <c:v>5991877</c:v>
                </c:pt>
                <c:pt idx="39798">
                  <c:v>5990597</c:v>
                </c:pt>
                <c:pt idx="39799">
                  <c:v>5987799</c:v>
                </c:pt>
                <c:pt idx="39800">
                  <c:v>5988356</c:v>
                </c:pt>
                <c:pt idx="39801">
                  <c:v>5988880</c:v>
                </c:pt>
                <c:pt idx="39802">
                  <c:v>5989497</c:v>
                </c:pt>
                <c:pt idx="39803">
                  <c:v>5988135</c:v>
                </c:pt>
                <c:pt idx="39804">
                  <c:v>5992095</c:v>
                </c:pt>
                <c:pt idx="39805">
                  <c:v>5994741</c:v>
                </c:pt>
                <c:pt idx="39806">
                  <c:v>5993479</c:v>
                </c:pt>
                <c:pt idx="39807">
                  <c:v>5987673</c:v>
                </c:pt>
                <c:pt idx="39808">
                  <c:v>5984589</c:v>
                </c:pt>
                <c:pt idx="39809">
                  <c:v>5983940</c:v>
                </c:pt>
                <c:pt idx="39810">
                  <c:v>5988293</c:v>
                </c:pt>
                <c:pt idx="39811">
                  <c:v>5990308</c:v>
                </c:pt>
                <c:pt idx="39812">
                  <c:v>5991725</c:v>
                </c:pt>
                <c:pt idx="39813">
                  <c:v>5989819</c:v>
                </c:pt>
                <c:pt idx="39814">
                  <c:v>5990899</c:v>
                </c:pt>
                <c:pt idx="39815">
                  <c:v>5994714</c:v>
                </c:pt>
                <c:pt idx="39816">
                  <c:v>5997043</c:v>
                </c:pt>
                <c:pt idx="39817">
                  <c:v>5992656</c:v>
                </c:pt>
                <c:pt idx="39818">
                  <c:v>5989924</c:v>
                </c:pt>
                <c:pt idx="39819">
                  <c:v>5991049</c:v>
                </c:pt>
                <c:pt idx="39820">
                  <c:v>5993866</c:v>
                </c:pt>
                <c:pt idx="39821">
                  <c:v>5993135</c:v>
                </c:pt>
                <c:pt idx="39822">
                  <c:v>5990504</c:v>
                </c:pt>
                <c:pt idx="39823">
                  <c:v>5990209</c:v>
                </c:pt>
                <c:pt idx="39824">
                  <c:v>5991702</c:v>
                </c:pt>
                <c:pt idx="39825">
                  <c:v>5991639</c:v>
                </c:pt>
                <c:pt idx="39826">
                  <c:v>5993430</c:v>
                </c:pt>
                <c:pt idx="39827">
                  <c:v>5992058</c:v>
                </c:pt>
                <c:pt idx="39828">
                  <c:v>5990156</c:v>
                </c:pt>
                <c:pt idx="39829">
                  <c:v>5987519</c:v>
                </c:pt>
                <c:pt idx="39830">
                  <c:v>5985903</c:v>
                </c:pt>
                <c:pt idx="39831">
                  <c:v>5987377</c:v>
                </c:pt>
                <c:pt idx="39832">
                  <c:v>5983319</c:v>
                </c:pt>
                <c:pt idx="39833">
                  <c:v>5980369</c:v>
                </c:pt>
                <c:pt idx="39834">
                  <c:v>5973988</c:v>
                </c:pt>
                <c:pt idx="39835">
                  <c:v>5971539</c:v>
                </c:pt>
                <c:pt idx="39836">
                  <c:v>5975213</c:v>
                </c:pt>
                <c:pt idx="39837">
                  <c:v>5980454</c:v>
                </c:pt>
                <c:pt idx="39838">
                  <c:v>5988894</c:v>
                </c:pt>
                <c:pt idx="39839">
                  <c:v>5989230</c:v>
                </c:pt>
                <c:pt idx="39840">
                  <c:v>5987696</c:v>
                </c:pt>
                <c:pt idx="39841">
                  <c:v>5984245</c:v>
                </c:pt>
                <c:pt idx="39842">
                  <c:v>5983619</c:v>
                </c:pt>
                <c:pt idx="39843">
                  <c:v>5986620</c:v>
                </c:pt>
                <c:pt idx="39844">
                  <c:v>5990765</c:v>
                </c:pt>
                <c:pt idx="39845">
                  <c:v>5994384</c:v>
                </c:pt>
                <c:pt idx="39846">
                  <c:v>5991823</c:v>
                </c:pt>
                <c:pt idx="39847">
                  <c:v>5985998</c:v>
                </c:pt>
                <c:pt idx="39848">
                  <c:v>5982642</c:v>
                </c:pt>
                <c:pt idx="39849">
                  <c:v>5987006</c:v>
                </c:pt>
                <c:pt idx="39850">
                  <c:v>5988848</c:v>
                </c:pt>
                <c:pt idx="39851">
                  <c:v>5988057</c:v>
                </c:pt>
                <c:pt idx="39852">
                  <c:v>5982108</c:v>
                </c:pt>
                <c:pt idx="39853">
                  <c:v>5979723</c:v>
                </c:pt>
                <c:pt idx="39854">
                  <c:v>5978178</c:v>
                </c:pt>
                <c:pt idx="39855">
                  <c:v>5982561</c:v>
                </c:pt>
                <c:pt idx="39856">
                  <c:v>5984975</c:v>
                </c:pt>
                <c:pt idx="39857">
                  <c:v>5987093</c:v>
                </c:pt>
                <c:pt idx="39858">
                  <c:v>5985945</c:v>
                </c:pt>
                <c:pt idx="39859">
                  <c:v>5984502</c:v>
                </c:pt>
                <c:pt idx="39860">
                  <c:v>5985562</c:v>
                </c:pt>
                <c:pt idx="39861">
                  <c:v>5988113</c:v>
                </c:pt>
                <c:pt idx="39862">
                  <c:v>5992064</c:v>
                </c:pt>
                <c:pt idx="39863">
                  <c:v>5997758</c:v>
                </c:pt>
                <c:pt idx="39864">
                  <c:v>5999175</c:v>
                </c:pt>
                <c:pt idx="39865">
                  <c:v>5998194</c:v>
                </c:pt>
                <c:pt idx="39866">
                  <c:v>5990887</c:v>
                </c:pt>
                <c:pt idx="39867">
                  <c:v>5983917</c:v>
                </c:pt>
                <c:pt idx="39868">
                  <c:v>5982294</c:v>
                </c:pt>
                <c:pt idx="39869">
                  <c:v>5983799</c:v>
                </c:pt>
                <c:pt idx="39870">
                  <c:v>5985090</c:v>
                </c:pt>
                <c:pt idx="39871">
                  <c:v>5983156</c:v>
                </c:pt>
                <c:pt idx="39872">
                  <c:v>5980707</c:v>
                </c:pt>
                <c:pt idx="39873">
                  <c:v>5978956</c:v>
                </c:pt>
                <c:pt idx="39874">
                  <c:v>5981333</c:v>
                </c:pt>
                <c:pt idx="39875">
                  <c:v>5982864</c:v>
                </c:pt>
                <c:pt idx="39876">
                  <c:v>5986928</c:v>
                </c:pt>
                <c:pt idx="39877">
                  <c:v>5987310</c:v>
                </c:pt>
                <c:pt idx="39878">
                  <c:v>5985585</c:v>
                </c:pt>
                <c:pt idx="39879">
                  <c:v>5981172</c:v>
                </c:pt>
                <c:pt idx="39880">
                  <c:v>5974384</c:v>
                </c:pt>
                <c:pt idx="39881">
                  <c:v>5975203</c:v>
                </c:pt>
                <c:pt idx="39882">
                  <c:v>5980039</c:v>
                </c:pt>
                <c:pt idx="39883">
                  <c:v>5987062</c:v>
                </c:pt>
                <c:pt idx="39884">
                  <c:v>5984628</c:v>
                </c:pt>
                <c:pt idx="39885">
                  <c:v>5980443</c:v>
                </c:pt>
                <c:pt idx="39886">
                  <c:v>5981755</c:v>
                </c:pt>
                <c:pt idx="39887">
                  <c:v>5985611</c:v>
                </c:pt>
                <c:pt idx="39888">
                  <c:v>5983039</c:v>
                </c:pt>
                <c:pt idx="39889">
                  <c:v>5975568</c:v>
                </c:pt>
                <c:pt idx="39890">
                  <c:v>5970879</c:v>
                </c:pt>
                <c:pt idx="39891">
                  <c:v>5976404</c:v>
                </c:pt>
                <c:pt idx="39892">
                  <c:v>5982292</c:v>
                </c:pt>
                <c:pt idx="39893">
                  <c:v>5985870</c:v>
                </c:pt>
                <c:pt idx="39894">
                  <c:v>5987934</c:v>
                </c:pt>
                <c:pt idx="39895">
                  <c:v>5991511</c:v>
                </c:pt>
                <c:pt idx="39896">
                  <c:v>5996669</c:v>
                </c:pt>
                <c:pt idx="39897">
                  <c:v>5997856</c:v>
                </c:pt>
                <c:pt idx="39898">
                  <c:v>5995084</c:v>
                </c:pt>
                <c:pt idx="39899">
                  <c:v>5989418</c:v>
                </c:pt>
                <c:pt idx="39900">
                  <c:v>5983687</c:v>
                </c:pt>
                <c:pt idx="39901">
                  <c:v>5980434</c:v>
                </c:pt>
                <c:pt idx="39902">
                  <c:v>5978914</c:v>
                </c:pt>
                <c:pt idx="39903">
                  <c:v>5977580</c:v>
                </c:pt>
                <c:pt idx="39904">
                  <c:v>5979752</c:v>
                </c:pt>
                <c:pt idx="39905">
                  <c:v>5982032</c:v>
                </c:pt>
                <c:pt idx="39906">
                  <c:v>5984691</c:v>
                </c:pt>
                <c:pt idx="39907">
                  <c:v>5982970</c:v>
                </c:pt>
                <c:pt idx="39908">
                  <c:v>5982789</c:v>
                </c:pt>
                <c:pt idx="39909">
                  <c:v>5982012</c:v>
                </c:pt>
                <c:pt idx="39910">
                  <c:v>5987613</c:v>
                </c:pt>
                <c:pt idx="39911">
                  <c:v>5989414</c:v>
                </c:pt>
                <c:pt idx="39912">
                  <c:v>5987626</c:v>
                </c:pt>
                <c:pt idx="39913">
                  <c:v>5984084</c:v>
                </c:pt>
                <c:pt idx="39914">
                  <c:v>5983025</c:v>
                </c:pt>
                <c:pt idx="39915">
                  <c:v>5988900</c:v>
                </c:pt>
                <c:pt idx="39916">
                  <c:v>5988570</c:v>
                </c:pt>
                <c:pt idx="39917">
                  <c:v>5986990</c:v>
                </c:pt>
                <c:pt idx="39918">
                  <c:v>5984911</c:v>
                </c:pt>
                <c:pt idx="39919">
                  <c:v>5987379</c:v>
                </c:pt>
                <c:pt idx="39920">
                  <c:v>5990371</c:v>
                </c:pt>
                <c:pt idx="39921">
                  <c:v>5989497</c:v>
                </c:pt>
                <c:pt idx="39922">
                  <c:v>5987372</c:v>
                </c:pt>
                <c:pt idx="39923">
                  <c:v>5989050</c:v>
                </c:pt>
                <c:pt idx="39924">
                  <c:v>5994001</c:v>
                </c:pt>
                <c:pt idx="39925">
                  <c:v>5991896</c:v>
                </c:pt>
                <c:pt idx="39926">
                  <c:v>5987047</c:v>
                </c:pt>
                <c:pt idx="39927">
                  <c:v>5979233</c:v>
                </c:pt>
                <c:pt idx="39928">
                  <c:v>5975267</c:v>
                </c:pt>
                <c:pt idx="39929">
                  <c:v>5974263</c:v>
                </c:pt>
                <c:pt idx="39930">
                  <c:v>5977083</c:v>
                </c:pt>
                <c:pt idx="39931">
                  <c:v>5985762</c:v>
                </c:pt>
                <c:pt idx="39932">
                  <c:v>5986993</c:v>
                </c:pt>
                <c:pt idx="39933">
                  <c:v>5987275</c:v>
                </c:pt>
                <c:pt idx="39934">
                  <c:v>5983209</c:v>
                </c:pt>
                <c:pt idx="39935">
                  <c:v>5981557</c:v>
                </c:pt>
                <c:pt idx="39936">
                  <c:v>5982243</c:v>
                </c:pt>
                <c:pt idx="39937">
                  <c:v>5986582</c:v>
                </c:pt>
                <c:pt idx="39938">
                  <c:v>5992006</c:v>
                </c:pt>
                <c:pt idx="39939">
                  <c:v>5992573</c:v>
                </c:pt>
                <c:pt idx="39940">
                  <c:v>5989233</c:v>
                </c:pt>
                <c:pt idx="39941">
                  <c:v>5990346</c:v>
                </c:pt>
                <c:pt idx="39942">
                  <c:v>5992898</c:v>
                </c:pt>
                <c:pt idx="39943">
                  <c:v>5995832</c:v>
                </c:pt>
                <c:pt idx="39944">
                  <c:v>5994354</c:v>
                </c:pt>
                <c:pt idx="39945">
                  <c:v>5991109</c:v>
                </c:pt>
                <c:pt idx="39946">
                  <c:v>5987274</c:v>
                </c:pt>
                <c:pt idx="39947">
                  <c:v>5984435</c:v>
                </c:pt>
                <c:pt idx="39948">
                  <c:v>5985661</c:v>
                </c:pt>
                <c:pt idx="39949">
                  <c:v>5989294</c:v>
                </c:pt>
                <c:pt idx="39950">
                  <c:v>5993330</c:v>
                </c:pt>
                <c:pt idx="39951">
                  <c:v>5991170</c:v>
                </c:pt>
                <c:pt idx="39952">
                  <c:v>5991923</c:v>
                </c:pt>
                <c:pt idx="39953">
                  <c:v>5995802</c:v>
                </c:pt>
                <c:pt idx="39954">
                  <c:v>6002244</c:v>
                </c:pt>
                <c:pt idx="39955">
                  <c:v>6000447</c:v>
                </c:pt>
                <c:pt idx="39956">
                  <c:v>5995639</c:v>
                </c:pt>
                <c:pt idx="39957">
                  <c:v>5993492</c:v>
                </c:pt>
                <c:pt idx="39958">
                  <c:v>5998035</c:v>
                </c:pt>
                <c:pt idx="39959">
                  <c:v>5999853</c:v>
                </c:pt>
                <c:pt idx="39960">
                  <c:v>5997784</c:v>
                </c:pt>
                <c:pt idx="39961">
                  <c:v>5993591</c:v>
                </c:pt>
                <c:pt idx="39962">
                  <c:v>5990289</c:v>
                </c:pt>
                <c:pt idx="39963">
                  <c:v>5988488</c:v>
                </c:pt>
                <c:pt idx="39964">
                  <c:v>5987079</c:v>
                </c:pt>
                <c:pt idx="39965">
                  <c:v>5987826</c:v>
                </c:pt>
                <c:pt idx="39966">
                  <c:v>5992631</c:v>
                </c:pt>
                <c:pt idx="39967">
                  <c:v>5996822</c:v>
                </c:pt>
                <c:pt idx="39968">
                  <c:v>5995075</c:v>
                </c:pt>
                <c:pt idx="39969">
                  <c:v>5989804</c:v>
                </c:pt>
                <c:pt idx="39970">
                  <c:v>5984632</c:v>
                </c:pt>
                <c:pt idx="39971">
                  <c:v>5988647</c:v>
                </c:pt>
                <c:pt idx="39972">
                  <c:v>5991717</c:v>
                </c:pt>
                <c:pt idx="39973">
                  <c:v>5992078</c:v>
                </c:pt>
                <c:pt idx="39974">
                  <c:v>5985913</c:v>
                </c:pt>
                <c:pt idx="39975">
                  <c:v>5985937</c:v>
                </c:pt>
                <c:pt idx="39976">
                  <c:v>5984606</c:v>
                </c:pt>
                <c:pt idx="39977">
                  <c:v>5986181</c:v>
                </c:pt>
                <c:pt idx="39978">
                  <c:v>5982443</c:v>
                </c:pt>
                <c:pt idx="39979">
                  <c:v>5986012</c:v>
                </c:pt>
                <c:pt idx="39980">
                  <c:v>5989249</c:v>
                </c:pt>
                <c:pt idx="39981">
                  <c:v>5991550</c:v>
                </c:pt>
                <c:pt idx="39982">
                  <c:v>5990247</c:v>
                </c:pt>
                <c:pt idx="39983">
                  <c:v>5988763</c:v>
                </c:pt>
                <c:pt idx="39984">
                  <c:v>5988874</c:v>
                </c:pt>
                <c:pt idx="39985">
                  <c:v>5990273</c:v>
                </c:pt>
                <c:pt idx="39986">
                  <c:v>5989091</c:v>
                </c:pt>
                <c:pt idx="39987">
                  <c:v>5987699</c:v>
                </c:pt>
                <c:pt idx="39988">
                  <c:v>5984366</c:v>
                </c:pt>
                <c:pt idx="39989">
                  <c:v>5985524</c:v>
                </c:pt>
                <c:pt idx="39990">
                  <c:v>5987238</c:v>
                </c:pt>
                <c:pt idx="39991">
                  <c:v>5991644</c:v>
                </c:pt>
                <c:pt idx="39992">
                  <c:v>5992393</c:v>
                </c:pt>
                <c:pt idx="39993">
                  <c:v>5993635</c:v>
                </c:pt>
                <c:pt idx="39994">
                  <c:v>5994035</c:v>
                </c:pt>
                <c:pt idx="39995">
                  <c:v>5994298</c:v>
                </c:pt>
                <c:pt idx="39996">
                  <c:v>5994610</c:v>
                </c:pt>
                <c:pt idx="39997">
                  <c:v>5992561</c:v>
                </c:pt>
                <c:pt idx="39998">
                  <c:v>5994507</c:v>
                </c:pt>
                <c:pt idx="39999">
                  <c:v>5997265</c:v>
                </c:pt>
                <c:pt idx="40000">
                  <c:v>5998203</c:v>
                </c:pt>
                <c:pt idx="40001">
                  <c:v>5997008</c:v>
                </c:pt>
                <c:pt idx="40002">
                  <c:v>5993733</c:v>
                </c:pt>
                <c:pt idx="40003">
                  <c:v>5989454</c:v>
                </c:pt>
                <c:pt idx="40004">
                  <c:v>5986140</c:v>
                </c:pt>
                <c:pt idx="40005">
                  <c:v>5985224</c:v>
                </c:pt>
                <c:pt idx="40006">
                  <c:v>5986908</c:v>
                </c:pt>
                <c:pt idx="40007">
                  <c:v>5991178</c:v>
                </c:pt>
                <c:pt idx="40008">
                  <c:v>5994610</c:v>
                </c:pt>
                <c:pt idx="40009">
                  <c:v>5998079</c:v>
                </c:pt>
                <c:pt idx="40010">
                  <c:v>5996921</c:v>
                </c:pt>
                <c:pt idx="40011">
                  <c:v>5993279</c:v>
                </c:pt>
                <c:pt idx="40012">
                  <c:v>5992391</c:v>
                </c:pt>
                <c:pt idx="40013">
                  <c:v>5991185</c:v>
                </c:pt>
                <c:pt idx="40014">
                  <c:v>5995643</c:v>
                </c:pt>
                <c:pt idx="40015">
                  <c:v>5997992</c:v>
                </c:pt>
                <c:pt idx="40016">
                  <c:v>6003020</c:v>
                </c:pt>
                <c:pt idx="40017">
                  <c:v>6004201</c:v>
                </c:pt>
                <c:pt idx="40018">
                  <c:v>6000190</c:v>
                </c:pt>
                <c:pt idx="40019">
                  <c:v>5993215</c:v>
                </c:pt>
                <c:pt idx="40020">
                  <c:v>5987922</c:v>
                </c:pt>
                <c:pt idx="40021">
                  <c:v>5987903</c:v>
                </c:pt>
                <c:pt idx="40022">
                  <c:v>5988906</c:v>
                </c:pt>
                <c:pt idx="40023">
                  <c:v>5985512</c:v>
                </c:pt>
                <c:pt idx="40024">
                  <c:v>5985789</c:v>
                </c:pt>
                <c:pt idx="40025">
                  <c:v>5989280</c:v>
                </c:pt>
                <c:pt idx="40026">
                  <c:v>5993246</c:v>
                </c:pt>
                <c:pt idx="40027">
                  <c:v>5995410</c:v>
                </c:pt>
                <c:pt idx="40028">
                  <c:v>6000521</c:v>
                </c:pt>
                <c:pt idx="40029">
                  <c:v>6005130</c:v>
                </c:pt>
                <c:pt idx="40030">
                  <c:v>6007644</c:v>
                </c:pt>
                <c:pt idx="40031">
                  <c:v>6001125</c:v>
                </c:pt>
                <c:pt idx="40032">
                  <c:v>5999657</c:v>
                </c:pt>
                <c:pt idx="40033">
                  <c:v>5998838</c:v>
                </c:pt>
                <c:pt idx="40034">
                  <c:v>5998846</c:v>
                </c:pt>
                <c:pt idx="40035">
                  <c:v>5993738</c:v>
                </c:pt>
                <c:pt idx="40036">
                  <c:v>5991044</c:v>
                </c:pt>
                <c:pt idx="40037">
                  <c:v>5991473</c:v>
                </c:pt>
                <c:pt idx="40038">
                  <c:v>5997023</c:v>
                </c:pt>
                <c:pt idx="40039">
                  <c:v>6000199</c:v>
                </c:pt>
                <c:pt idx="40040">
                  <c:v>6002769</c:v>
                </c:pt>
                <c:pt idx="40041">
                  <c:v>6003317</c:v>
                </c:pt>
                <c:pt idx="40042">
                  <c:v>6003585</c:v>
                </c:pt>
                <c:pt idx="40043">
                  <c:v>6000864</c:v>
                </c:pt>
                <c:pt idx="40044">
                  <c:v>5997546</c:v>
                </c:pt>
                <c:pt idx="40045">
                  <c:v>5997810</c:v>
                </c:pt>
                <c:pt idx="40046">
                  <c:v>6002537</c:v>
                </c:pt>
                <c:pt idx="40047">
                  <c:v>6004841</c:v>
                </c:pt>
                <c:pt idx="40048">
                  <c:v>6005697</c:v>
                </c:pt>
                <c:pt idx="40049">
                  <c:v>6007513</c:v>
                </c:pt>
                <c:pt idx="40050">
                  <c:v>6003820</c:v>
                </c:pt>
                <c:pt idx="40051">
                  <c:v>5998991</c:v>
                </c:pt>
                <c:pt idx="40052">
                  <c:v>5993778</c:v>
                </c:pt>
                <c:pt idx="40053">
                  <c:v>5998244</c:v>
                </c:pt>
                <c:pt idx="40054">
                  <c:v>5998079</c:v>
                </c:pt>
                <c:pt idx="40055">
                  <c:v>5995781</c:v>
                </c:pt>
                <c:pt idx="40056">
                  <c:v>5990214</c:v>
                </c:pt>
                <c:pt idx="40057">
                  <c:v>5993705</c:v>
                </c:pt>
                <c:pt idx="40058">
                  <c:v>5997340</c:v>
                </c:pt>
                <c:pt idx="40059">
                  <c:v>6005471</c:v>
                </c:pt>
                <c:pt idx="40060">
                  <c:v>6009744</c:v>
                </c:pt>
                <c:pt idx="40061">
                  <c:v>6008465</c:v>
                </c:pt>
                <c:pt idx="40062">
                  <c:v>6001152</c:v>
                </c:pt>
                <c:pt idx="40063">
                  <c:v>5997261</c:v>
                </c:pt>
                <c:pt idx="40064">
                  <c:v>6001106</c:v>
                </c:pt>
                <c:pt idx="40065">
                  <c:v>6005828</c:v>
                </c:pt>
                <c:pt idx="40066">
                  <c:v>6006548</c:v>
                </c:pt>
                <c:pt idx="40067">
                  <c:v>6000421</c:v>
                </c:pt>
                <c:pt idx="40068">
                  <c:v>5994798</c:v>
                </c:pt>
                <c:pt idx="40069">
                  <c:v>5990899</c:v>
                </c:pt>
                <c:pt idx="40070">
                  <c:v>5993459</c:v>
                </c:pt>
                <c:pt idx="40071">
                  <c:v>5994324</c:v>
                </c:pt>
                <c:pt idx="40072">
                  <c:v>5990517</c:v>
                </c:pt>
                <c:pt idx="40073">
                  <c:v>5988583</c:v>
                </c:pt>
                <c:pt idx="40074">
                  <c:v>5994644</c:v>
                </c:pt>
                <c:pt idx="40075">
                  <c:v>6004214</c:v>
                </c:pt>
                <c:pt idx="40076">
                  <c:v>6008578</c:v>
                </c:pt>
                <c:pt idx="40077">
                  <c:v>6002297</c:v>
                </c:pt>
                <c:pt idx="40078">
                  <c:v>5995329</c:v>
                </c:pt>
                <c:pt idx="40079">
                  <c:v>5988314</c:v>
                </c:pt>
                <c:pt idx="40080">
                  <c:v>5990011</c:v>
                </c:pt>
                <c:pt idx="40081">
                  <c:v>5992637</c:v>
                </c:pt>
                <c:pt idx="40082">
                  <c:v>5999874</c:v>
                </c:pt>
                <c:pt idx="40083">
                  <c:v>6002770</c:v>
                </c:pt>
                <c:pt idx="40084">
                  <c:v>6004166</c:v>
                </c:pt>
                <c:pt idx="40085">
                  <c:v>6004174</c:v>
                </c:pt>
                <c:pt idx="40086">
                  <c:v>6004335</c:v>
                </c:pt>
                <c:pt idx="40087">
                  <c:v>6001850</c:v>
                </c:pt>
                <c:pt idx="40088">
                  <c:v>5998636</c:v>
                </c:pt>
                <c:pt idx="40089">
                  <c:v>5998911</c:v>
                </c:pt>
                <c:pt idx="40090">
                  <c:v>5998782</c:v>
                </c:pt>
                <c:pt idx="40091">
                  <c:v>5996066</c:v>
                </c:pt>
                <c:pt idx="40092">
                  <c:v>5995073</c:v>
                </c:pt>
                <c:pt idx="40093">
                  <c:v>5994363</c:v>
                </c:pt>
                <c:pt idx="40094">
                  <c:v>5996648</c:v>
                </c:pt>
                <c:pt idx="40095">
                  <c:v>5998087</c:v>
                </c:pt>
                <c:pt idx="40096">
                  <c:v>5998499</c:v>
                </c:pt>
                <c:pt idx="40097">
                  <c:v>5996890</c:v>
                </c:pt>
                <c:pt idx="40098">
                  <c:v>5988514</c:v>
                </c:pt>
                <c:pt idx="40099">
                  <c:v>5984210</c:v>
                </c:pt>
                <c:pt idx="40100">
                  <c:v>5987344</c:v>
                </c:pt>
                <c:pt idx="40101">
                  <c:v>5995901</c:v>
                </c:pt>
                <c:pt idx="40102">
                  <c:v>6003122</c:v>
                </c:pt>
                <c:pt idx="40103">
                  <c:v>6005366</c:v>
                </c:pt>
                <c:pt idx="40104">
                  <c:v>6005710</c:v>
                </c:pt>
                <c:pt idx="40105">
                  <c:v>6003376</c:v>
                </c:pt>
                <c:pt idx="40106">
                  <c:v>5999731</c:v>
                </c:pt>
                <c:pt idx="40107">
                  <c:v>5994037</c:v>
                </c:pt>
                <c:pt idx="40108">
                  <c:v>5992085</c:v>
                </c:pt>
                <c:pt idx="40109">
                  <c:v>5990940</c:v>
                </c:pt>
                <c:pt idx="40110">
                  <c:v>5993243</c:v>
                </c:pt>
                <c:pt idx="40111">
                  <c:v>5995053</c:v>
                </c:pt>
                <c:pt idx="40112">
                  <c:v>5998023</c:v>
                </c:pt>
                <c:pt idx="40113">
                  <c:v>5997525</c:v>
                </c:pt>
                <c:pt idx="40114">
                  <c:v>5999603</c:v>
                </c:pt>
                <c:pt idx="40115">
                  <c:v>5998834</c:v>
                </c:pt>
                <c:pt idx="40116">
                  <c:v>5998457</c:v>
                </c:pt>
                <c:pt idx="40117">
                  <c:v>5995438</c:v>
                </c:pt>
                <c:pt idx="40118">
                  <c:v>5992816</c:v>
                </c:pt>
                <c:pt idx="40119">
                  <c:v>5996403</c:v>
                </c:pt>
                <c:pt idx="40120">
                  <c:v>6001618</c:v>
                </c:pt>
                <c:pt idx="40121">
                  <c:v>6004794</c:v>
                </c:pt>
                <c:pt idx="40122">
                  <c:v>6000424</c:v>
                </c:pt>
                <c:pt idx="40123">
                  <c:v>5998219</c:v>
                </c:pt>
                <c:pt idx="40124">
                  <c:v>5995837</c:v>
                </c:pt>
                <c:pt idx="40125">
                  <c:v>5998059</c:v>
                </c:pt>
                <c:pt idx="40126">
                  <c:v>6000943</c:v>
                </c:pt>
                <c:pt idx="40127">
                  <c:v>6007656</c:v>
                </c:pt>
                <c:pt idx="40128">
                  <c:v>6010576</c:v>
                </c:pt>
                <c:pt idx="40129">
                  <c:v>6011696</c:v>
                </c:pt>
                <c:pt idx="40130">
                  <c:v>6009384</c:v>
                </c:pt>
                <c:pt idx="40131">
                  <c:v>6007568</c:v>
                </c:pt>
                <c:pt idx="40132">
                  <c:v>6004471</c:v>
                </c:pt>
                <c:pt idx="40133">
                  <c:v>6002096</c:v>
                </c:pt>
                <c:pt idx="40134">
                  <c:v>6000204</c:v>
                </c:pt>
                <c:pt idx="40135">
                  <c:v>5997829</c:v>
                </c:pt>
                <c:pt idx="40136">
                  <c:v>5999861</c:v>
                </c:pt>
                <c:pt idx="40137">
                  <c:v>6000847</c:v>
                </c:pt>
                <c:pt idx="40138">
                  <c:v>6001748</c:v>
                </c:pt>
                <c:pt idx="40139">
                  <c:v>6000739</c:v>
                </c:pt>
                <c:pt idx="40140">
                  <c:v>6003376</c:v>
                </c:pt>
                <c:pt idx="40141">
                  <c:v>5999989</c:v>
                </c:pt>
                <c:pt idx="40142">
                  <c:v>5995320</c:v>
                </c:pt>
                <c:pt idx="40143">
                  <c:v>5992215</c:v>
                </c:pt>
                <c:pt idx="40144">
                  <c:v>5994999</c:v>
                </c:pt>
                <c:pt idx="40145">
                  <c:v>5995397</c:v>
                </c:pt>
                <c:pt idx="40146">
                  <c:v>5994146</c:v>
                </c:pt>
                <c:pt idx="40147">
                  <c:v>5996565</c:v>
                </c:pt>
                <c:pt idx="40148">
                  <c:v>6000311</c:v>
                </c:pt>
                <c:pt idx="40149">
                  <c:v>6003899</c:v>
                </c:pt>
                <c:pt idx="40150">
                  <c:v>5999969</c:v>
                </c:pt>
                <c:pt idx="40151">
                  <c:v>5998045</c:v>
                </c:pt>
                <c:pt idx="40152">
                  <c:v>5992762</c:v>
                </c:pt>
                <c:pt idx="40153">
                  <c:v>5995015</c:v>
                </c:pt>
                <c:pt idx="40154">
                  <c:v>5998158</c:v>
                </c:pt>
                <c:pt idx="40155">
                  <c:v>6003381</c:v>
                </c:pt>
                <c:pt idx="40156">
                  <c:v>6003316</c:v>
                </c:pt>
                <c:pt idx="40157">
                  <c:v>6001709</c:v>
                </c:pt>
                <c:pt idx="40158">
                  <c:v>6002010</c:v>
                </c:pt>
                <c:pt idx="40159">
                  <c:v>6001980</c:v>
                </c:pt>
                <c:pt idx="40160">
                  <c:v>6004495</c:v>
                </c:pt>
                <c:pt idx="40161">
                  <c:v>6005460</c:v>
                </c:pt>
                <c:pt idx="40162">
                  <c:v>6007844</c:v>
                </c:pt>
                <c:pt idx="40163">
                  <c:v>6004752</c:v>
                </c:pt>
                <c:pt idx="40164">
                  <c:v>6000383</c:v>
                </c:pt>
                <c:pt idx="40165">
                  <c:v>5996908</c:v>
                </c:pt>
                <c:pt idx="40166">
                  <c:v>5997128</c:v>
                </c:pt>
                <c:pt idx="40167">
                  <c:v>5999351</c:v>
                </c:pt>
                <c:pt idx="40168">
                  <c:v>6001042</c:v>
                </c:pt>
                <c:pt idx="40169">
                  <c:v>5999605</c:v>
                </c:pt>
                <c:pt idx="40170">
                  <c:v>5999939</c:v>
                </c:pt>
                <c:pt idx="40171">
                  <c:v>6002423</c:v>
                </c:pt>
                <c:pt idx="40172">
                  <c:v>6007572</c:v>
                </c:pt>
                <c:pt idx="40173">
                  <c:v>6008752</c:v>
                </c:pt>
                <c:pt idx="40174">
                  <c:v>6007241</c:v>
                </c:pt>
                <c:pt idx="40175">
                  <c:v>6005930</c:v>
                </c:pt>
                <c:pt idx="40176">
                  <c:v>6004466</c:v>
                </c:pt>
                <c:pt idx="40177">
                  <c:v>6004110</c:v>
                </c:pt>
                <c:pt idx="40178">
                  <c:v>6004495</c:v>
                </c:pt>
                <c:pt idx="40179">
                  <c:v>6002898</c:v>
                </c:pt>
                <c:pt idx="40180">
                  <c:v>6001636</c:v>
                </c:pt>
                <c:pt idx="40181">
                  <c:v>6002004</c:v>
                </c:pt>
                <c:pt idx="40182">
                  <c:v>6007764</c:v>
                </c:pt>
                <c:pt idx="40183">
                  <c:v>6011292</c:v>
                </c:pt>
                <c:pt idx="40184">
                  <c:v>6007031</c:v>
                </c:pt>
                <c:pt idx="40185">
                  <c:v>5999846</c:v>
                </c:pt>
                <c:pt idx="40186">
                  <c:v>5997075</c:v>
                </c:pt>
                <c:pt idx="40187">
                  <c:v>5998084</c:v>
                </c:pt>
                <c:pt idx="40188">
                  <c:v>5997694</c:v>
                </c:pt>
                <c:pt idx="40189">
                  <c:v>5999552</c:v>
                </c:pt>
                <c:pt idx="40190">
                  <c:v>6001854</c:v>
                </c:pt>
                <c:pt idx="40191">
                  <c:v>6006796</c:v>
                </c:pt>
                <c:pt idx="40192">
                  <c:v>6008442</c:v>
                </c:pt>
                <c:pt idx="40193">
                  <c:v>6008334</c:v>
                </c:pt>
                <c:pt idx="40194">
                  <c:v>6006088</c:v>
                </c:pt>
                <c:pt idx="40195">
                  <c:v>6001299</c:v>
                </c:pt>
                <c:pt idx="40196">
                  <c:v>5999420</c:v>
                </c:pt>
                <c:pt idx="40197">
                  <c:v>6003483</c:v>
                </c:pt>
                <c:pt idx="40198">
                  <c:v>6005614</c:v>
                </c:pt>
                <c:pt idx="40199">
                  <c:v>6005599</c:v>
                </c:pt>
                <c:pt idx="40200">
                  <c:v>6007651</c:v>
                </c:pt>
                <c:pt idx="40201">
                  <c:v>6008827</c:v>
                </c:pt>
                <c:pt idx="40202">
                  <c:v>6010658</c:v>
                </c:pt>
                <c:pt idx="40203">
                  <c:v>6010244</c:v>
                </c:pt>
                <c:pt idx="40204">
                  <c:v>6009843</c:v>
                </c:pt>
                <c:pt idx="40205">
                  <c:v>6010072</c:v>
                </c:pt>
                <c:pt idx="40206">
                  <c:v>6009444</c:v>
                </c:pt>
                <c:pt idx="40207">
                  <c:v>6009646</c:v>
                </c:pt>
                <c:pt idx="40208">
                  <c:v>6009607</c:v>
                </c:pt>
                <c:pt idx="40209">
                  <c:v>6007425</c:v>
                </c:pt>
                <c:pt idx="40210">
                  <c:v>6005681</c:v>
                </c:pt>
                <c:pt idx="40211">
                  <c:v>6007229</c:v>
                </c:pt>
                <c:pt idx="40212">
                  <c:v>6006759</c:v>
                </c:pt>
                <c:pt idx="40213">
                  <c:v>6004765</c:v>
                </c:pt>
                <c:pt idx="40214">
                  <c:v>6002653</c:v>
                </c:pt>
                <c:pt idx="40215">
                  <c:v>6004083</c:v>
                </c:pt>
                <c:pt idx="40216">
                  <c:v>6010367</c:v>
                </c:pt>
                <c:pt idx="40217">
                  <c:v>6012162</c:v>
                </c:pt>
                <c:pt idx="40218">
                  <c:v>6010684</c:v>
                </c:pt>
                <c:pt idx="40219">
                  <c:v>6006353</c:v>
                </c:pt>
                <c:pt idx="40220">
                  <c:v>6002717</c:v>
                </c:pt>
                <c:pt idx="40221">
                  <c:v>6003951</c:v>
                </c:pt>
                <c:pt idx="40222">
                  <c:v>6005413</c:v>
                </c:pt>
                <c:pt idx="40223">
                  <c:v>6009300</c:v>
                </c:pt>
                <c:pt idx="40224">
                  <c:v>6007858</c:v>
                </c:pt>
                <c:pt idx="40225">
                  <c:v>6014123</c:v>
                </c:pt>
                <c:pt idx="40226">
                  <c:v>6018837</c:v>
                </c:pt>
                <c:pt idx="40227">
                  <c:v>6022013</c:v>
                </c:pt>
                <c:pt idx="40228">
                  <c:v>6020220</c:v>
                </c:pt>
                <c:pt idx="40229">
                  <c:v>6016286</c:v>
                </c:pt>
                <c:pt idx="40230">
                  <c:v>6012353</c:v>
                </c:pt>
                <c:pt idx="40231">
                  <c:v>6007002</c:v>
                </c:pt>
                <c:pt idx="40232">
                  <c:v>6007246</c:v>
                </c:pt>
                <c:pt idx="40233">
                  <c:v>6010660</c:v>
                </c:pt>
                <c:pt idx="40234">
                  <c:v>6011054</c:v>
                </c:pt>
                <c:pt idx="40235">
                  <c:v>6003927</c:v>
                </c:pt>
                <c:pt idx="40236">
                  <c:v>6000848</c:v>
                </c:pt>
                <c:pt idx="40237">
                  <c:v>5999600</c:v>
                </c:pt>
                <c:pt idx="40238">
                  <c:v>6001172</c:v>
                </c:pt>
                <c:pt idx="40239">
                  <c:v>6001513</c:v>
                </c:pt>
                <c:pt idx="40240">
                  <c:v>6003816</c:v>
                </c:pt>
                <c:pt idx="40241">
                  <c:v>6002642</c:v>
                </c:pt>
                <c:pt idx="40242">
                  <c:v>5996082</c:v>
                </c:pt>
                <c:pt idx="40243">
                  <c:v>5993792</c:v>
                </c:pt>
                <c:pt idx="40244">
                  <c:v>5995927</c:v>
                </c:pt>
                <c:pt idx="40245">
                  <c:v>6001430</c:v>
                </c:pt>
                <c:pt idx="40246">
                  <c:v>6002248</c:v>
                </c:pt>
                <c:pt idx="40247">
                  <c:v>6002274</c:v>
                </c:pt>
                <c:pt idx="40248">
                  <c:v>6001411</c:v>
                </c:pt>
                <c:pt idx="40249">
                  <c:v>6002997</c:v>
                </c:pt>
                <c:pt idx="40250">
                  <c:v>6004614</c:v>
                </c:pt>
                <c:pt idx="40251">
                  <c:v>6004738</c:v>
                </c:pt>
                <c:pt idx="40252">
                  <c:v>6007033</c:v>
                </c:pt>
                <c:pt idx="40253">
                  <c:v>6010559</c:v>
                </c:pt>
                <c:pt idx="40254">
                  <c:v>6013097</c:v>
                </c:pt>
                <c:pt idx="40255">
                  <c:v>6009910</c:v>
                </c:pt>
                <c:pt idx="40256">
                  <c:v>6006660</c:v>
                </c:pt>
                <c:pt idx="40257">
                  <c:v>6007862</c:v>
                </c:pt>
                <c:pt idx="40258">
                  <c:v>6011422</c:v>
                </c:pt>
                <c:pt idx="40259">
                  <c:v>6013496</c:v>
                </c:pt>
                <c:pt idx="40260">
                  <c:v>6014340</c:v>
                </c:pt>
                <c:pt idx="40261">
                  <c:v>6014739</c:v>
                </c:pt>
                <c:pt idx="40262">
                  <c:v>6015549</c:v>
                </c:pt>
                <c:pt idx="40263">
                  <c:v>6013087</c:v>
                </c:pt>
                <c:pt idx="40264">
                  <c:v>6008966</c:v>
                </c:pt>
                <c:pt idx="40265">
                  <c:v>6005174</c:v>
                </c:pt>
                <c:pt idx="40266">
                  <c:v>6005034</c:v>
                </c:pt>
                <c:pt idx="40267">
                  <c:v>6007718</c:v>
                </c:pt>
                <c:pt idx="40268">
                  <c:v>6009994</c:v>
                </c:pt>
                <c:pt idx="40269">
                  <c:v>6011034</c:v>
                </c:pt>
                <c:pt idx="40270">
                  <c:v>6008973</c:v>
                </c:pt>
                <c:pt idx="40271">
                  <c:v>6010227</c:v>
                </c:pt>
                <c:pt idx="40272">
                  <c:v>6009604</c:v>
                </c:pt>
                <c:pt idx="40273">
                  <c:v>6011008</c:v>
                </c:pt>
                <c:pt idx="40274">
                  <c:v>6010317</c:v>
                </c:pt>
                <c:pt idx="40275">
                  <c:v>6015179</c:v>
                </c:pt>
                <c:pt idx="40276">
                  <c:v>6017761</c:v>
                </c:pt>
                <c:pt idx="40277">
                  <c:v>6016362</c:v>
                </c:pt>
                <c:pt idx="40278">
                  <c:v>6015113</c:v>
                </c:pt>
                <c:pt idx="40279">
                  <c:v>6018203</c:v>
                </c:pt>
                <c:pt idx="40280">
                  <c:v>6023654</c:v>
                </c:pt>
                <c:pt idx="40281">
                  <c:v>6024007</c:v>
                </c:pt>
                <c:pt idx="40282">
                  <c:v>6020198</c:v>
                </c:pt>
                <c:pt idx="40283">
                  <c:v>6015788</c:v>
                </c:pt>
                <c:pt idx="40284">
                  <c:v>6013160</c:v>
                </c:pt>
                <c:pt idx="40285">
                  <c:v>6012743</c:v>
                </c:pt>
                <c:pt idx="40286">
                  <c:v>6011462</c:v>
                </c:pt>
                <c:pt idx="40287">
                  <c:v>6010085</c:v>
                </c:pt>
                <c:pt idx="40288">
                  <c:v>6007776</c:v>
                </c:pt>
                <c:pt idx="40289">
                  <c:v>6008929</c:v>
                </c:pt>
                <c:pt idx="40290">
                  <c:v>6009510</c:v>
                </c:pt>
                <c:pt idx="40291">
                  <c:v>6008976</c:v>
                </c:pt>
                <c:pt idx="40292">
                  <c:v>6006594</c:v>
                </c:pt>
                <c:pt idx="40293">
                  <c:v>6007800</c:v>
                </c:pt>
                <c:pt idx="40294">
                  <c:v>6011664</c:v>
                </c:pt>
                <c:pt idx="40295">
                  <c:v>6015767</c:v>
                </c:pt>
                <c:pt idx="40296">
                  <c:v>6012839</c:v>
                </c:pt>
                <c:pt idx="40297">
                  <c:v>6009602</c:v>
                </c:pt>
                <c:pt idx="40298">
                  <c:v>6008198</c:v>
                </c:pt>
                <c:pt idx="40299">
                  <c:v>6009750</c:v>
                </c:pt>
                <c:pt idx="40300">
                  <c:v>6008760</c:v>
                </c:pt>
                <c:pt idx="40301">
                  <c:v>6009352</c:v>
                </c:pt>
                <c:pt idx="40302">
                  <c:v>6009494</c:v>
                </c:pt>
                <c:pt idx="40303">
                  <c:v>6006499</c:v>
                </c:pt>
                <c:pt idx="40304">
                  <c:v>6007346</c:v>
                </c:pt>
                <c:pt idx="40305">
                  <c:v>6006232</c:v>
                </c:pt>
                <c:pt idx="40306">
                  <c:v>6009011</c:v>
                </c:pt>
                <c:pt idx="40307">
                  <c:v>6008571</c:v>
                </c:pt>
                <c:pt idx="40308">
                  <c:v>6011431</c:v>
                </c:pt>
                <c:pt idx="40309">
                  <c:v>6013179</c:v>
                </c:pt>
                <c:pt idx="40310">
                  <c:v>6014482</c:v>
                </c:pt>
                <c:pt idx="40311">
                  <c:v>6010986</c:v>
                </c:pt>
                <c:pt idx="40312">
                  <c:v>6010812</c:v>
                </c:pt>
                <c:pt idx="40313">
                  <c:v>6010583</c:v>
                </c:pt>
                <c:pt idx="40314">
                  <c:v>6010712</c:v>
                </c:pt>
                <c:pt idx="40315">
                  <c:v>6008846</c:v>
                </c:pt>
                <c:pt idx="40316">
                  <c:v>6005640</c:v>
                </c:pt>
                <c:pt idx="40317">
                  <c:v>6003405</c:v>
                </c:pt>
                <c:pt idx="40318">
                  <c:v>6007290</c:v>
                </c:pt>
                <c:pt idx="40319">
                  <c:v>6012577</c:v>
                </c:pt>
                <c:pt idx="40320">
                  <c:v>6020494</c:v>
                </c:pt>
                <c:pt idx="40321">
                  <c:v>6022729</c:v>
                </c:pt>
                <c:pt idx="40322">
                  <c:v>6019951</c:v>
                </c:pt>
                <c:pt idx="40323">
                  <c:v>6016000</c:v>
                </c:pt>
                <c:pt idx="40324">
                  <c:v>6010415</c:v>
                </c:pt>
                <c:pt idx="40325">
                  <c:v>6012821</c:v>
                </c:pt>
                <c:pt idx="40326">
                  <c:v>6016499</c:v>
                </c:pt>
                <c:pt idx="40327">
                  <c:v>6017502</c:v>
                </c:pt>
                <c:pt idx="40328">
                  <c:v>6013634</c:v>
                </c:pt>
                <c:pt idx="40329">
                  <c:v>6011651</c:v>
                </c:pt>
                <c:pt idx="40330">
                  <c:v>6013690</c:v>
                </c:pt>
                <c:pt idx="40331">
                  <c:v>6013925</c:v>
                </c:pt>
                <c:pt idx="40332">
                  <c:v>6012442</c:v>
                </c:pt>
                <c:pt idx="40333">
                  <c:v>6013342</c:v>
                </c:pt>
                <c:pt idx="40334">
                  <c:v>6015527</c:v>
                </c:pt>
                <c:pt idx="40335">
                  <c:v>6016828</c:v>
                </c:pt>
                <c:pt idx="40336">
                  <c:v>6013160</c:v>
                </c:pt>
                <c:pt idx="40337">
                  <c:v>6011334</c:v>
                </c:pt>
                <c:pt idx="40338">
                  <c:v>6010515</c:v>
                </c:pt>
                <c:pt idx="40339">
                  <c:v>6013413</c:v>
                </c:pt>
                <c:pt idx="40340">
                  <c:v>6016885</c:v>
                </c:pt>
                <c:pt idx="40341">
                  <c:v>6020069</c:v>
                </c:pt>
                <c:pt idx="40342">
                  <c:v>6021747</c:v>
                </c:pt>
                <c:pt idx="40343">
                  <c:v>6019013</c:v>
                </c:pt>
                <c:pt idx="40344">
                  <c:v>6017428</c:v>
                </c:pt>
                <c:pt idx="40345">
                  <c:v>6015557</c:v>
                </c:pt>
                <c:pt idx="40346">
                  <c:v>6015197</c:v>
                </c:pt>
                <c:pt idx="40347">
                  <c:v>6011152</c:v>
                </c:pt>
                <c:pt idx="40348">
                  <c:v>6010699</c:v>
                </c:pt>
                <c:pt idx="40349">
                  <c:v>6012795</c:v>
                </c:pt>
                <c:pt idx="40350">
                  <c:v>6015702</c:v>
                </c:pt>
                <c:pt idx="40351">
                  <c:v>6012599</c:v>
                </c:pt>
                <c:pt idx="40352">
                  <c:v>6006783</c:v>
                </c:pt>
                <c:pt idx="40353">
                  <c:v>6008545</c:v>
                </c:pt>
                <c:pt idx="40354">
                  <c:v>6013235</c:v>
                </c:pt>
                <c:pt idx="40355">
                  <c:v>6017484</c:v>
                </c:pt>
                <c:pt idx="40356">
                  <c:v>6014206</c:v>
                </c:pt>
                <c:pt idx="40357">
                  <c:v>6009530</c:v>
                </c:pt>
                <c:pt idx="40358">
                  <c:v>6009091</c:v>
                </c:pt>
                <c:pt idx="40359">
                  <c:v>6010461</c:v>
                </c:pt>
                <c:pt idx="40360">
                  <c:v>6010892</c:v>
                </c:pt>
                <c:pt idx="40361">
                  <c:v>6010770</c:v>
                </c:pt>
                <c:pt idx="40362">
                  <c:v>6011374</c:v>
                </c:pt>
                <c:pt idx="40363">
                  <c:v>6012956</c:v>
                </c:pt>
                <c:pt idx="40364">
                  <c:v>6009960</c:v>
                </c:pt>
                <c:pt idx="40365">
                  <c:v>6010820</c:v>
                </c:pt>
                <c:pt idx="40366">
                  <c:v>6013924</c:v>
                </c:pt>
                <c:pt idx="40367">
                  <c:v>6014657</c:v>
                </c:pt>
                <c:pt idx="40368">
                  <c:v>6011324</c:v>
                </c:pt>
                <c:pt idx="40369">
                  <c:v>6006108</c:v>
                </c:pt>
                <c:pt idx="40370">
                  <c:v>6010467</c:v>
                </c:pt>
                <c:pt idx="40371">
                  <c:v>6012645</c:v>
                </c:pt>
                <c:pt idx="40372">
                  <c:v>6015020</c:v>
                </c:pt>
                <c:pt idx="40373">
                  <c:v>6012070</c:v>
                </c:pt>
                <c:pt idx="40374">
                  <c:v>6010365</c:v>
                </c:pt>
                <c:pt idx="40375">
                  <c:v>6009589</c:v>
                </c:pt>
                <c:pt idx="40376">
                  <c:v>6009856</c:v>
                </c:pt>
                <c:pt idx="40377">
                  <c:v>6010177</c:v>
                </c:pt>
                <c:pt idx="40378">
                  <c:v>6011694</c:v>
                </c:pt>
                <c:pt idx="40379">
                  <c:v>6013823</c:v>
                </c:pt>
                <c:pt idx="40380">
                  <c:v>6016552</c:v>
                </c:pt>
                <c:pt idx="40381">
                  <c:v>6015814</c:v>
                </c:pt>
                <c:pt idx="40382">
                  <c:v>6011428</c:v>
                </c:pt>
                <c:pt idx="40383">
                  <c:v>6009417</c:v>
                </c:pt>
                <c:pt idx="40384">
                  <c:v>6007175</c:v>
                </c:pt>
                <c:pt idx="40385">
                  <c:v>6004611</c:v>
                </c:pt>
                <c:pt idx="40386">
                  <c:v>6004309</c:v>
                </c:pt>
                <c:pt idx="40387">
                  <c:v>6005769</c:v>
                </c:pt>
                <c:pt idx="40388">
                  <c:v>6011341</c:v>
                </c:pt>
                <c:pt idx="40389">
                  <c:v>6012736</c:v>
                </c:pt>
                <c:pt idx="40390">
                  <c:v>6013705</c:v>
                </c:pt>
                <c:pt idx="40391">
                  <c:v>6012822</c:v>
                </c:pt>
                <c:pt idx="40392">
                  <c:v>6010423</c:v>
                </c:pt>
                <c:pt idx="40393">
                  <c:v>6009731</c:v>
                </c:pt>
                <c:pt idx="40394">
                  <c:v>6011058</c:v>
                </c:pt>
                <c:pt idx="40395">
                  <c:v>6012892</c:v>
                </c:pt>
                <c:pt idx="40396">
                  <c:v>6010256</c:v>
                </c:pt>
                <c:pt idx="40397">
                  <c:v>6008963</c:v>
                </c:pt>
                <c:pt idx="40398">
                  <c:v>6005442</c:v>
                </c:pt>
                <c:pt idx="40399">
                  <c:v>6002340</c:v>
                </c:pt>
                <c:pt idx="40400">
                  <c:v>6002366</c:v>
                </c:pt>
                <c:pt idx="40401">
                  <c:v>6004861</c:v>
                </c:pt>
                <c:pt idx="40402">
                  <c:v>6012734</c:v>
                </c:pt>
                <c:pt idx="40403">
                  <c:v>6014644</c:v>
                </c:pt>
                <c:pt idx="40404">
                  <c:v>6015423</c:v>
                </c:pt>
                <c:pt idx="40405">
                  <c:v>6014138</c:v>
                </c:pt>
                <c:pt idx="40406">
                  <c:v>6009082</c:v>
                </c:pt>
                <c:pt idx="40407">
                  <c:v>6006406</c:v>
                </c:pt>
                <c:pt idx="40408">
                  <c:v>6004835</c:v>
                </c:pt>
                <c:pt idx="40409">
                  <c:v>6007471</c:v>
                </c:pt>
                <c:pt idx="40410">
                  <c:v>6013459</c:v>
                </c:pt>
                <c:pt idx="40411">
                  <c:v>6017672</c:v>
                </c:pt>
                <c:pt idx="40412">
                  <c:v>6020381</c:v>
                </c:pt>
                <c:pt idx="40413">
                  <c:v>6017644</c:v>
                </c:pt>
                <c:pt idx="40414">
                  <c:v>6016166</c:v>
                </c:pt>
                <c:pt idx="40415">
                  <c:v>6016374</c:v>
                </c:pt>
                <c:pt idx="40416">
                  <c:v>6016228</c:v>
                </c:pt>
                <c:pt idx="40417">
                  <c:v>6015527</c:v>
                </c:pt>
                <c:pt idx="40418">
                  <c:v>6011084</c:v>
                </c:pt>
                <c:pt idx="40419">
                  <c:v>6010947</c:v>
                </c:pt>
                <c:pt idx="40420">
                  <c:v>6017590</c:v>
                </c:pt>
                <c:pt idx="40421">
                  <c:v>6025665</c:v>
                </c:pt>
                <c:pt idx="40422">
                  <c:v>6024258</c:v>
                </c:pt>
                <c:pt idx="40423">
                  <c:v>6017248</c:v>
                </c:pt>
                <c:pt idx="40424">
                  <c:v>6013618</c:v>
                </c:pt>
                <c:pt idx="40425">
                  <c:v>6012893</c:v>
                </c:pt>
                <c:pt idx="40426">
                  <c:v>6011927</c:v>
                </c:pt>
                <c:pt idx="40427">
                  <c:v>6010764</c:v>
                </c:pt>
                <c:pt idx="40428">
                  <c:v>6011822</c:v>
                </c:pt>
                <c:pt idx="40429">
                  <c:v>6013657</c:v>
                </c:pt>
                <c:pt idx="40430">
                  <c:v>6015683</c:v>
                </c:pt>
                <c:pt idx="40431">
                  <c:v>6017434</c:v>
                </c:pt>
                <c:pt idx="40432">
                  <c:v>6019275</c:v>
                </c:pt>
                <c:pt idx="40433">
                  <c:v>6018557</c:v>
                </c:pt>
                <c:pt idx="40434">
                  <c:v>6019218</c:v>
                </c:pt>
                <c:pt idx="40435">
                  <c:v>6018450</c:v>
                </c:pt>
                <c:pt idx="40436">
                  <c:v>6015616</c:v>
                </c:pt>
                <c:pt idx="40437">
                  <c:v>6014553</c:v>
                </c:pt>
                <c:pt idx="40438">
                  <c:v>6016902</c:v>
                </c:pt>
                <c:pt idx="40439">
                  <c:v>6019542</c:v>
                </c:pt>
                <c:pt idx="40440">
                  <c:v>6019013</c:v>
                </c:pt>
                <c:pt idx="40441">
                  <c:v>6016341</c:v>
                </c:pt>
                <c:pt idx="40442">
                  <c:v>6016987</c:v>
                </c:pt>
                <c:pt idx="40443">
                  <c:v>6014359</c:v>
                </c:pt>
                <c:pt idx="40444">
                  <c:v>6009808</c:v>
                </c:pt>
                <c:pt idx="40445">
                  <c:v>6009029</c:v>
                </c:pt>
                <c:pt idx="40446">
                  <c:v>6015325</c:v>
                </c:pt>
                <c:pt idx="40447">
                  <c:v>6022773</c:v>
                </c:pt>
                <c:pt idx="40448">
                  <c:v>6023685</c:v>
                </c:pt>
                <c:pt idx="40449">
                  <c:v>6016931</c:v>
                </c:pt>
                <c:pt idx="40450">
                  <c:v>6009130</c:v>
                </c:pt>
                <c:pt idx="40451">
                  <c:v>6008107</c:v>
                </c:pt>
                <c:pt idx="40452">
                  <c:v>6010963</c:v>
                </c:pt>
                <c:pt idx="40453">
                  <c:v>6015141</c:v>
                </c:pt>
                <c:pt idx="40454">
                  <c:v>6013098</c:v>
                </c:pt>
                <c:pt idx="40455">
                  <c:v>6016829</c:v>
                </c:pt>
                <c:pt idx="40456">
                  <c:v>6022695</c:v>
                </c:pt>
                <c:pt idx="40457">
                  <c:v>6026760</c:v>
                </c:pt>
                <c:pt idx="40458">
                  <c:v>6023519</c:v>
                </c:pt>
                <c:pt idx="40459">
                  <c:v>6015790</c:v>
                </c:pt>
                <c:pt idx="40460">
                  <c:v>6013360</c:v>
                </c:pt>
                <c:pt idx="40461">
                  <c:v>6014689</c:v>
                </c:pt>
                <c:pt idx="40462">
                  <c:v>6015570</c:v>
                </c:pt>
                <c:pt idx="40463">
                  <c:v>6015677</c:v>
                </c:pt>
                <c:pt idx="40464">
                  <c:v>6012302</c:v>
                </c:pt>
                <c:pt idx="40465">
                  <c:v>6009794</c:v>
                </c:pt>
                <c:pt idx="40466">
                  <c:v>6009876</c:v>
                </c:pt>
                <c:pt idx="40467">
                  <c:v>6012357</c:v>
                </c:pt>
                <c:pt idx="40468">
                  <c:v>6016909</c:v>
                </c:pt>
                <c:pt idx="40469">
                  <c:v>6018943</c:v>
                </c:pt>
                <c:pt idx="40470">
                  <c:v>6021633</c:v>
                </c:pt>
                <c:pt idx="40471">
                  <c:v>6020941</c:v>
                </c:pt>
                <c:pt idx="40472">
                  <c:v>6019882</c:v>
                </c:pt>
                <c:pt idx="40473">
                  <c:v>6018805</c:v>
                </c:pt>
                <c:pt idx="40474">
                  <c:v>6021630</c:v>
                </c:pt>
                <c:pt idx="40475">
                  <c:v>6021068</c:v>
                </c:pt>
                <c:pt idx="40476">
                  <c:v>6020133</c:v>
                </c:pt>
                <c:pt idx="40477">
                  <c:v>6017607</c:v>
                </c:pt>
                <c:pt idx="40478">
                  <c:v>6019995</c:v>
                </c:pt>
                <c:pt idx="40479">
                  <c:v>6019115</c:v>
                </c:pt>
                <c:pt idx="40480">
                  <c:v>6017961</c:v>
                </c:pt>
                <c:pt idx="40481">
                  <c:v>6015638</c:v>
                </c:pt>
                <c:pt idx="40482">
                  <c:v>6019724</c:v>
                </c:pt>
                <c:pt idx="40483">
                  <c:v>6021528</c:v>
                </c:pt>
                <c:pt idx="40484">
                  <c:v>6019135</c:v>
                </c:pt>
                <c:pt idx="40485">
                  <c:v>6014494</c:v>
                </c:pt>
                <c:pt idx="40486">
                  <c:v>6012498</c:v>
                </c:pt>
                <c:pt idx="40487">
                  <c:v>6017420</c:v>
                </c:pt>
                <c:pt idx="40488">
                  <c:v>6023969</c:v>
                </c:pt>
                <c:pt idx="40489">
                  <c:v>6032151</c:v>
                </c:pt>
                <c:pt idx="40490">
                  <c:v>6038210</c:v>
                </c:pt>
                <c:pt idx="40491">
                  <c:v>6038948</c:v>
                </c:pt>
                <c:pt idx="40492">
                  <c:v>6032271</c:v>
                </c:pt>
                <c:pt idx="40493">
                  <c:v>6024626</c:v>
                </c:pt>
                <c:pt idx="40494">
                  <c:v>6016765</c:v>
                </c:pt>
                <c:pt idx="40495">
                  <c:v>6014873</c:v>
                </c:pt>
                <c:pt idx="40496">
                  <c:v>6016832</c:v>
                </c:pt>
                <c:pt idx="40497">
                  <c:v>6023454</c:v>
                </c:pt>
                <c:pt idx="40498">
                  <c:v>6026506</c:v>
                </c:pt>
                <c:pt idx="40499">
                  <c:v>6025289</c:v>
                </c:pt>
                <c:pt idx="40500">
                  <c:v>6022347</c:v>
                </c:pt>
                <c:pt idx="40501">
                  <c:v>6021501</c:v>
                </c:pt>
                <c:pt idx="40502">
                  <c:v>6020660</c:v>
                </c:pt>
                <c:pt idx="40503">
                  <c:v>6020085</c:v>
                </c:pt>
                <c:pt idx="40504">
                  <c:v>6021634</c:v>
                </c:pt>
                <c:pt idx="40505">
                  <c:v>6020992</c:v>
                </c:pt>
                <c:pt idx="40506">
                  <c:v>6021941</c:v>
                </c:pt>
                <c:pt idx="40507">
                  <c:v>6017353</c:v>
                </c:pt>
                <c:pt idx="40508">
                  <c:v>6013112</c:v>
                </c:pt>
                <c:pt idx="40509">
                  <c:v>6012050</c:v>
                </c:pt>
                <c:pt idx="40510">
                  <c:v>6015368</c:v>
                </c:pt>
                <c:pt idx="40511">
                  <c:v>6022715</c:v>
                </c:pt>
                <c:pt idx="40512">
                  <c:v>6025384</c:v>
                </c:pt>
                <c:pt idx="40513">
                  <c:v>6026369</c:v>
                </c:pt>
                <c:pt idx="40514">
                  <c:v>6023801</c:v>
                </c:pt>
                <c:pt idx="40515">
                  <c:v>6026404</c:v>
                </c:pt>
                <c:pt idx="40516">
                  <c:v>6027542</c:v>
                </c:pt>
                <c:pt idx="40517">
                  <c:v>6029477</c:v>
                </c:pt>
                <c:pt idx="40518">
                  <c:v>6023369</c:v>
                </c:pt>
                <c:pt idx="40519">
                  <c:v>6020992</c:v>
                </c:pt>
                <c:pt idx="40520">
                  <c:v>6021337</c:v>
                </c:pt>
                <c:pt idx="40521">
                  <c:v>6026748</c:v>
                </c:pt>
                <c:pt idx="40522">
                  <c:v>6031381</c:v>
                </c:pt>
                <c:pt idx="40523">
                  <c:v>6032592</c:v>
                </c:pt>
                <c:pt idx="40524">
                  <c:v>6027992</c:v>
                </c:pt>
                <c:pt idx="40525">
                  <c:v>6024082</c:v>
                </c:pt>
                <c:pt idx="40526">
                  <c:v>6021804</c:v>
                </c:pt>
                <c:pt idx="40527">
                  <c:v>6023793</c:v>
                </c:pt>
                <c:pt idx="40528">
                  <c:v>6022561</c:v>
                </c:pt>
                <c:pt idx="40529">
                  <c:v>6020171</c:v>
                </c:pt>
                <c:pt idx="40530">
                  <c:v>6021316</c:v>
                </c:pt>
                <c:pt idx="40531">
                  <c:v>6024848</c:v>
                </c:pt>
                <c:pt idx="40532">
                  <c:v>6028004</c:v>
                </c:pt>
                <c:pt idx="40533">
                  <c:v>6025469</c:v>
                </c:pt>
                <c:pt idx="40534">
                  <c:v>6024637</c:v>
                </c:pt>
                <c:pt idx="40535">
                  <c:v>6017747</c:v>
                </c:pt>
                <c:pt idx="40536">
                  <c:v>6014416</c:v>
                </c:pt>
                <c:pt idx="40537">
                  <c:v>6014493</c:v>
                </c:pt>
                <c:pt idx="40538">
                  <c:v>6017869</c:v>
                </c:pt>
                <c:pt idx="40539">
                  <c:v>6019265</c:v>
                </c:pt>
                <c:pt idx="40540">
                  <c:v>6019182</c:v>
                </c:pt>
                <c:pt idx="40541">
                  <c:v>6021432</c:v>
                </c:pt>
                <c:pt idx="40542">
                  <c:v>6023559</c:v>
                </c:pt>
                <c:pt idx="40543">
                  <c:v>6020038</c:v>
                </c:pt>
                <c:pt idx="40544">
                  <c:v>6022241</c:v>
                </c:pt>
                <c:pt idx="40545">
                  <c:v>6023144</c:v>
                </c:pt>
                <c:pt idx="40546">
                  <c:v>6023120</c:v>
                </c:pt>
                <c:pt idx="40547">
                  <c:v>6018721</c:v>
                </c:pt>
                <c:pt idx="40548">
                  <c:v>6014560</c:v>
                </c:pt>
                <c:pt idx="40549">
                  <c:v>6016442</c:v>
                </c:pt>
                <c:pt idx="40550">
                  <c:v>6021600</c:v>
                </c:pt>
                <c:pt idx="40551">
                  <c:v>6025856</c:v>
                </c:pt>
                <c:pt idx="40552">
                  <c:v>6030325</c:v>
                </c:pt>
                <c:pt idx="40553">
                  <c:v>6029583</c:v>
                </c:pt>
                <c:pt idx="40554">
                  <c:v>6031052</c:v>
                </c:pt>
                <c:pt idx="40555">
                  <c:v>6023155</c:v>
                </c:pt>
                <c:pt idx="40556">
                  <c:v>6018738</c:v>
                </c:pt>
                <c:pt idx="40557">
                  <c:v>6016937</c:v>
                </c:pt>
                <c:pt idx="40558">
                  <c:v>6020287</c:v>
                </c:pt>
                <c:pt idx="40559">
                  <c:v>6027085</c:v>
                </c:pt>
                <c:pt idx="40560">
                  <c:v>6031980</c:v>
                </c:pt>
                <c:pt idx="40561">
                  <c:v>6038258</c:v>
                </c:pt>
                <c:pt idx="40562">
                  <c:v>6029555</c:v>
                </c:pt>
                <c:pt idx="40563">
                  <c:v>6022866</c:v>
                </c:pt>
                <c:pt idx="40564">
                  <c:v>6017936</c:v>
                </c:pt>
                <c:pt idx="40565">
                  <c:v>6018009</c:v>
                </c:pt>
                <c:pt idx="40566">
                  <c:v>6021844</c:v>
                </c:pt>
                <c:pt idx="40567">
                  <c:v>6023869</c:v>
                </c:pt>
                <c:pt idx="40568">
                  <c:v>6027808</c:v>
                </c:pt>
                <c:pt idx="40569">
                  <c:v>6026078</c:v>
                </c:pt>
                <c:pt idx="40570">
                  <c:v>6025208</c:v>
                </c:pt>
                <c:pt idx="40571">
                  <c:v>6021686</c:v>
                </c:pt>
                <c:pt idx="40572">
                  <c:v>6020022</c:v>
                </c:pt>
                <c:pt idx="40573">
                  <c:v>6018219</c:v>
                </c:pt>
                <c:pt idx="40574">
                  <c:v>6020935</c:v>
                </c:pt>
                <c:pt idx="40575">
                  <c:v>6020910</c:v>
                </c:pt>
                <c:pt idx="40576">
                  <c:v>6019567</c:v>
                </c:pt>
                <c:pt idx="40577">
                  <c:v>6020045</c:v>
                </c:pt>
                <c:pt idx="40578">
                  <c:v>6021719</c:v>
                </c:pt>
                <c:pt idx="40579">
                  <c:v>6024757</c:v>
                </c:pt>
                <c:pt idx="40580">
                  <c:v>6025325</c:v>
                </c:pt>
                <c:pt idx="40581">
                  <c:v>6022051</c:v>
                </c:pt>
                <c:pt idx="40582">
                  <c:v>6020052</c:v>
                </c:pt>
                <c:pt idx="40583">
                  <c:v>6023604</c:v>
                </c:pt>
                <c:pt idx="40584">
                  <c:v>6027891</c:v>
                </c:pt>
                <c:pt idx="40585">
                  <c:v>6027440</c:v>
                </c:pt>
                <c:pt idx="40586">
                  <c:v>6026303</c:v>
                </c:pt>
                <c:pt idx="40587">
                  <c:v>6023747</c:v>
                </c:pt>
                <c:pt idx="40588">
                  <c:v>6023271</c:v>
                </c:pt>
                <c:pt idx="40589">
                  <c:v>6019960</c:v>
                </c:pt>
                <c:pt idx="40590">
                  <c:v>6020824</c:v>
                </c:pt>
                <c:pt idx="40591">
                  <c:v>6024514</c:v>
                </c:pt>
                <c:pt idx="40592">
                  <c:v>6026011</c:v>
                </c:pt>
                <c:pt idx="40593">
                  <c:v>6023355</c:v>
                </c:pt>
                <c:pt idx="40594">
                  <c:v>6023745</c:v>
                </c:pt>
                <c:pt idx="40595">
                  <c:v>6025785</c:v>
                </c:pt>
                <c:pt idx="40596">
                  <c:v>6028165</c:v>
                </c:pt>
                <c:pt idx="40597">
                  <c:v>6026607</c:v>
                </c:pt>
                <c:pt idx="40598">
                  <c:v>6024952</c:v>
                </c:pt>
                <c:pt idx="40599">
                  <c:v>6026672</c:v>
                </c:pt>
                <c:pt idx="40600">
                  <c:v>6025362</c:v>
                </c:pt>
                <c:pt idx="40601">
                  <c:v>6022613</c:v>
                </c:pt>
                <c:pt idx="40602">
                  <c:v>6018504</c:v>
                </c:pt>
                <c:pt idx="40603">
                  <c:v>6012840</c:v>
                </c:pt>
                <c:pt idx="40604">
                  <c:v>6015515</c:v>
                </c:pt>
                <c:pt idx="40605">
                  <c:v>6019340</c:v>
                </c:pt>
                <c:pt idx="40606">
                  <c:v>6024705</c:v>
                </c:pt>
                <c:pt idx="40607">
                  <c:v>6024936</c:v>
                </c:pt>
                <c:pt idx="40608">
                  <c:v>6025053</c:v>
                </c:pt>
                <c:pt idx="40609">
                  <c:v>6026457</c:v>
                </c:pt>
                <c:pt idx="40610">
                  <c:v>6023732</c:v>
                </c:pt>
                <c:pt idx="40611">
                  <c:v>6018862</c:v>
                </c:pt>
                <c:pt idx="40612">
                  <c:v>6015068</c:v>
                </c:pt>
                <c:pt idx="40613">
                  <c:v>6019739</c:v>
                </c:pt>
                <c:pt idx="40614">
                  <c:v>6025805</c:v>
                </c:pt>
                <c:pt idx="40615">
                  <c:v>6028260</c:v>
                </c:pt>
                <c:pt idx="40616">
                  <c:v>6028327</c:v>
                </c:pt>
                <c:pt idx="40617">
                  <c:v>6026044</c:v>
                </c:pt>
                <c:pt idx="40618">
                  <c:v>6026778</c:v>
                </c:pt>
                <c:pt idx="40619">
                  <c:v>6027374</c:v>
                </c:pt>
                <c:pt idx="40620">
                  <c:v>6027011</c:v>
                </c:pt>
                <c:pt idx="40621">
                  <c:v>6028439</c:v>
                </c:pt>
                <c:pt idx="40622">
                  <c:v>6026054</c:v>
                </c:pt>
                <c:pt idx="40623">
                  <c:v>6025082</c:v>
                </c:pt>
                <c:pt idx="40624">
                  <c:v>6022317</c:v>
                </c:pt>
                <c:pt idx="40625">
                  <c:v>6022253</c:v>
                </c:pt>
                <c:pt idx="40626">
                  <c:v>6024625</c:v>
                </c:pt>
                <c:pt idx="40627">
                  <c:v>6025736</c:v>
                </c:pt>
                <c:pt idx="40628">
                  <c:v>6025639</c:v>
                </c:pt>
                <c:pt idx="40629">
                  <c:v>6024075</c:v>
                </c:pt>
                <c:pt idx="40630">
                  <c:v>6022112</c:v>
                </c:pt>
                <c:pt idx="40631">
                  <c:v>6019766</c:v>
                </c:pt>
                <c:pt idx="40632">
                  <c:v>6018660</c:v>
                </c:pt>
                <c:pt idx="40633">
                  <c:v>6021225</c:v>
                </c:pt>
                <c:pt idx="40634">
                  <c:v>6022043</c:v>
                </c:pt>
                <c:pt idx="40635">
                  <c:v>6023362</c:v>
                </c:pt>
                <c:pt idx="40636">
                  <c:v>6022370</c:v>
                </c:pt>
                <c:pt idx="40637">
                  <c:v>6023810</c:v>
                </c:pt>
                <c:pt idx="40638">
                  <c:v>6023702</c:v>
                </c:pt>
                <c:pt idx="40639">
                  <c:v>6019783</c:v>
                </c:pt>
                <c:pt idx="40640">
                  <c:v>6022128</c:v>
                </c:pt>
                <c:pt idx="40641">
                  <c:v>6028472</c:v>
                </c:pt>
                <c:pt idx="40642">
                  <c:v>6034494</c:v>
                </c:pt>
                <c:pt idx="40643">
                  <c:v>6029502</c:v>
                </c:pt>
                <c:pt idx="40644">
                  <c:v>6023779</c:v>
                </c:pt>
                <c:pt idx="40645">
                  <c:v>6024740</c:v>
                </c:pt>
                <c:pt idx="40646">
                  <c:v>6028545</c:v>
                </c:pt>
                <c:pt idx="40647">
                  <c:v>6031070</c:v>
                </c:pt>
                <c:pt idx="40648">
                  <c:v>6030482</c:v>
                </c:pt>
                <c:pt idx="40649">
                  <c:v>6028889</c:v>
                </c:pt>
                <c:pt idx="40650">
                  <c:v>6024087</c:v>
                </c:pt>
                <c:pt idx="40651">
                  <c:v>6019952</c:v>
                </c:pt>
                <c:pt idx="40652">
                  <c:v>6020910</c:v>
                </c:pt>
                <c:pt idx="40653">
                  <c:v>6022514</c:v>
                </c:pt>
                <c:pt idx="40654">
                  <c:v>6023798</c:v>
                </c:pt>
                <c:pt idx="40655">
                  <c:v>6023432</c:v>
                </c:pt>
                <c:pt idx="40656">
                  <c:v>6026236</c:v>
                </c:pt>
                <c:pt idx="40657">
                  <c:v>6029617</c:v>
                </c:pt>
                <c:pt idx="40658">
                  <c:v>6034438</c:v>
                </c:pt>
                <c:pt idx="40659">
                  <c:v>6033319</c:v>
                </c:pt>
                <c:pt idx="40660">
                  <c:v>6031342</c:v>
                </c:pt>
                <c:pt idx="40661">
                  <c:v>6030781</c:v>
                </c:pt>
                <c:pt idx="40662">
                  <c:v>6033716</c:v>
                </c:pt>
                <c:pt idx="40663">
                  <c:v>6035128</c:v>
                </c:pt>
                <c:pt idx="40664">
                  <c:v>6030397</c:v>
                </c:pt>
                <c:pt idx="40665">
                  <c:v>6027234</c:v>
                </c:pt>
                <c:pt idx="40666">
                  <c:v>6025857</c:v>
                </c:pt>
                <c:pt idx="40667">
                  <c:v>6027072</c:v>
                </c:pt>
                <c:pt idx="40668">
                  <c:v>6027903</c:v>
                </c:pt>
                <c:pt idx="40669">
                  <c:v>6028649</c:v>
                </c:pt>
                <c:pt idx="40670">
                  <c:v>6027993</c:v>
                </c:pt>
                <c:pt idx="40671">
                  <c:v>6027394</c:v>
                </c:pt>
                <c:pt idx="40672">
                  <c:v>6027407</c:v>
                </c:pt>
                <c:pt idx="40673">
                  <c:v>6029025</c:v>
                </c:pt>
                <c:pt idx="40674">
                  <c:v>6028711</c:v>
                </c:pt>
                <c:pt idx="40675">
                  <c:v>6027844</c:v>
                </c:pt>
                <c:pt idx="40676">
                  <c:v>6025114</c:v>
                </c:pt>
                <c:pt idx="40677">
                  <c:v>6025007</c:v>
                </c:pt>
                <c:pt idx="40678">
                  <c:v>6026244</c:v>
                </c:pt>
                <c:pt idx="40679">
                  <c:v>6026586</c:v>
                </c:pt>
                <c:pt idx="40680">
                  <c:v>6026992</c:v>
                </c:pt>
                <c:pt idx="40681">
                  <c:v>6030735</c:v>
                </c:pt>
                <c:pt idx="40682">
                  <c:v>6032578</c:v>
                </c:pt>
                <c:pt idx="40683">
                  <c:v>6032371</c:v>
                </c:pt>
                <c:pt idx="40684">
                  <c:v>6024589</c:v>
                </c:pt>
                <c:pt idx="40685">
                  <c:v>6016573</c:v>
                </c:pt>
                <c:pt idx="40686">
                  <c:v>6015669</c:v>
                </c:pt>
                <c:pt idx="40687">
                  <c:v>6022552</c:v>
                </c:pt>
                <c:pt idx="40688">
                  <c:v>6030853</c:v>
                </c:pt>
                <c:pt idx="40689">
                  <c:v>6031002</c:v>
                </c:pt>
                <c:pt idx="40690">
                  <c:v>6028716</c:v>
                </c:pt>
                <c:pt idx="40691">
                  <c:v>6026134</c:v>
                </c:pt>
                <c:pt idx="40692">
                  <c:v>6027236</c:v>
                </c:pt>
                <c:pt idx="40693">
                  <c:v>6022162</c:v>
                </c:pt>
                <c:pt idx="40694">
                  <c:v>6021208</c:v>
                </c:pt>
                <c:pt idx="40695">
                  <c:v>6022273</c:v>
                </c:pt>
                <c:pt idx="40696">
                  <c:v>6027749</c:v>
                </c:pt>
                <c:pt idx="40697">
                  <c:v>6030790</c:v>
                </c:pt>
                <c:pt idx="40698">
                  <c:v>6027940</c:v>
                </c:pt>
                <c:pt idx="40699">
                  <c:v>6023702</c:v>
                </c:pt>
                <c:pt idx="40700">
                  <c:v>6021072</c:v>
                </c:pt>
                <c:pt idx="40701">
                  <c:v>6023582</c:v>
                </c:pt>
                <c:pt idx="40702">
                  <c:v>6027460</c:v>
                </c:pt>
                <c:pt idx="40703">
                  <c:v>6029202</c:v>
                </c:pt>
                <c:pt idx="40704">
                  <c:v>6029981</c:v>
                </c:pt>
                <c:pt idx="40705">
                  <c:v>6027950</c:v>
                </c:pt>
                <c:pt idx="40706">
                  <c:v>6028459</c:v>
                </c:pt>
                <c:pt idx="40707">
                  <c:v>6031947</c:v>
                </c:pt>
                <c:pt idx="40708">
                  <c:v>6033129</c:v>
                </c:pt>
                <c:pt idx="40709">
                  <c:v>6031408</c:v>
                </c:pt>
                <c:pt idx="40710">
                  <c:v>6024833</c:v>
                </c:pt>
                <c:pt idx="40711">
                  <c:v>6021592</c:v>
                </c:pt>
                <c:pt idx="40712">
                  <c:v>6022271</c:v>
                </c:pt>
                <c:pt idx="40713">
                  <c:v>6022203</c:v>
                </c:pt>
                <c:pt idx="40714">
                  <c:v>6021657</c:v>
                </c:pt>
                <c:pt idx="40715">
                  <c:v>6022401</c:v>
                </c:pt>
                <c:pt idx="40716">
                  <c:v>6023797</c:v>
                </c:pt>
                <c:pt idx="40717">
                  <c:v>6022187</c:v>
                </c:pt>
                <c:pt idx="40718">
                  <c:v>6024109</c:v>
                </c:pt>
                <c:pt idx="40719">
                  <c:v>6025047</c:v>
                </c:pt>
                <c:pt idx="40720">
                  <c:v>6032087</c:v>
                </c:pt>
                <c:pt idx="40721">
                  <c:v>6028858</c:v>
                </c:pt>
                <c:pt idx="40722">
                  <c:v>6024034</c:v>
                </c:pt>
                <c:pt idx="40723">
                  <c:v>6022082</c:v>
                </c:pt>
                <c:pt idx="40724">
                  <c:v>6024256</c:v>
                </c:pt>
                <c:pt idx="40725">
                  <c:v>6027584</c:v>
                </c:pt>
                <c:pt idx="40726">
                  <c:v>6027594</c:v>
                </c:pt>
                <c:pt idx="40727">
                  <c:v>6027256</c:v>
                </c:pt>
                <c:pt idx="40728">
                  <c:v>6027077</c:v>
                </c:pt>
                <c:pt idx="40729">
                  <c:v>6022511</c:v>
                </c:pt>
                <c:pt idx="40730">
                  <c:v>6017126</c:v>
                </c:pt>
                <c:pt idx="40731">
                  <c:v>6017597</c:v>
                </c:pt>
                <c:pt idx="40732">
                  <c:v>6022912</c:v>
                </c:pt>
                <c:pt idx="40733">
                  <c:v>6029402</c:v>
                </c:pt>
                <c:pt idx="40734">
                  <c:v>6029915</c:v>
                </c:pt>
                <c:pt idx="40735">
                  <c:v>6028100</c:v>
                </c:pt>
                <c:pt idx="40736">
                  <c:v>6023932</c:v>
                </c:pt>
                <c:pt idx="40737">
                  <c:v>6022161</c:v>
                </c:pt>
                <c:pt idx="40738">
                  <c:v>6019440</c:v>
                </c:pt>
                <c:pt idx="40739">
                  <c:v>6018870</c:v>
                </c:pt>
                <c:pt idx="40740">
                  <c:v>6018481</c:v>
                </c:pt>
                <c:pt idx="40741">
                  <c:v>6021987</c:v>
                </c:pt>
                <c:pt idx="40742">
                  <c:v>6027497</c:v>
                </c:pt>
                <c:pt idx="40743">
                  <c:v>6026546</c:v>
                </c:pt>
                <c:pt idx="40744">
                  <c:v>6023390</c:v>
                </c:pt>
                <c:pt idx="40745">
                  <c:v>6016850</c:v>
                </c:pt>
                <c:pt idx="40746">
                  <c:v>6014429</c:v>
                </c:pt>
                <c:pt idx="40747">
                  <c:v>6015934</c:v>
                </c:pt>
                <c:pt idx="40748">
                  <c:v>6020883</c:v>
                </c:pt>
                <c:pt idx="40749">
                  <c:v>6026146</c:v>
                </c:pt>
                <c:pt idx="40750">
                  <c:v>6029641</c:v>
                </c:pt>
                <c:pt idx="40751">
                  <c:v>6028836</c:v>
                </c:pt>
                <c:pt idx="40752">
                  <c:v>6027463</c:v>
                </c:pt>
                <c:pt idx="40753">
                  <c:v>6023282</c:v>
                </c:pt>
                <c:pt idx="40754">
                  <c:v>6023309</c:v>
                </c:pt>
                <c:pt idx="40755">
                  <c:v>6027760</c:v>
                </c:pt>
                <c:pt idx="40756">
                  <c:v>6033051</c:v>
                </c:pt>
                <c:pt idx="40757">
                  <c:v>6033875</c:v>
                </c:pt>
                <c:pt idx="40758">
                  <c:v>6031303</c:v>
                </c:pt>
                <c:pt idx="40759">
                  <c:v>6031085</c:v>
                </c:pt>
                <c:pt idx="40760">
                  <c:v>6033619</c:v>
                </c:pt>
                <c:pt idx="40761">
                  <c:v>6034144</c:v>
                </c:pt>
                <c:pt idx="40762">
                  <c:v>6031319</c:v>
                </c:pt>
                <c:pt idx="40763">
                  <c:v>6026046</c:v>
                </c:pt>
                <c:pt idx="40764">
                  <c:v>6025410</c:v>
                </c:pt>
                <c:pt idx="40765">
                  <c:v>6027110</c:v>
                </c:pt>
                <c:pt idx="40766">
                  <c:v>6031867</c:v>
                </c:pt>
                <c:pt idx="40767">
                  <c:v>6029033</c:v>
                </c:pt>
                <c:pt idx="40768">
                  <c:v>6025692</c:v>
                </c:pt>
                <c:pt idx="40769">
                  <c:v>6020791</c:v>
                </c:pt>
                <c:pt idx="40770">
                  <c:v>6018385</c:v>
                </c:pt>
                <c:pt idx="40771">
                  <c:v>6018522</c:v>
                </c:pt>
                <c:pt idx="40772">
                  <c:v>6021476</c:v>
                </c:pt>
                <c:pt idx="40773">
                  <c:v>6028984</c:v>
                </c:pt>
                <c:pt idx="40774">
                  <c:v>6032054</c:v>
                </c:pt>
                <c:pt idx="40775">
                  <c:v>6030439</c:v>
                </c:pt>
                <c:pt idx="40776">
                  <c:v>6029506</c:v>
                </c:pt>
                <c:pt idx="40777">
                  <c:v>6031362</c:v>
                </c:pt>
                <c:pt idx="40778">
                  <c:v>6031832</c:v>
                </c:pt>
                <c:pt idx="40779">
                  <c:v>6030921</c:v>
                </c:pt>
                <c:pt idx="40780">
                  <c:v>6028459</c:v>
                </c:pt>
                <c:pt idx="40781">
                  <c:v>6028089</c:v>
                </c:pt>
                <c:pt idx="40782">
                  <c:v>6029122</c:v>
                </c:pt>
                <c:pt idx="40783">
                  <c:v>6028762</c:v>
                </c:pt>
                <c:pt idx="40784">
                  <c:v>6029627</c:v>
                </c:pt>
                <c:pt idx="40785">
                  <c:v>6030867</c:v>
                </c:pt>
                <c:pt idx="40786">
                  <c:v>6031930</c:v>
                </c:pt>
                <c:pt idx="40787">
                  <c:v>6032301</c:v>
                </c:pt>
                <c:pt idx="40788">
                  <c:v>6030454</c:v>
                </c:pt>
                <c:pt idx="40789">
                  <c:v>6031964</c:v>
                </c:pt>
                <c:pt idx="40790">
                  <c:v>6032589</c:v>
                </c:pt>
                <c:pt idx="40791">
                  <c:v>6029558</c:v>
                </c:pt>
                <c:pt idx="40792">
                  <c:v>6027032</c:v>
                </c:pt>
                <c:pt idx="40793">
                  <c:v>6024423</c:v>
                </c:pt>
                <c:pt idx="40794">
                  <c:v>6028657</c:v>
                </c:pt>
                <c:pt idx="40795">
                  <c:v>6032980</c:v>
                </c:pt>
                <c:pt idx="40796">
                  <c:v>6036948</c:v>
                </c:pt>
                <c:pt idx="40797">
                  <c:v>6035336</c:v>
                </c:pt>
                <c:pt idx="40798">
                  <c:v>6030262</c:v>
                </c:pt>
                <c:pt idx="40799">
                  <c:v>6029232</c:v>
                </c:pt>
                <c:pt idx="40800">
                  <c:v>6028340</c:v>
                </c:pt>
                <c:pt idx="40801">
                  <c:v>6031400</c:v>
                </c:pt>
                <c:pt idx="40802">
                  <c:v>6033830</c:v>
                </c:pt>
                <c:pt idx="40803">
                  <c:v>6031223</c:v>
                </c:pt>
                <c:pt idx="40804">
                  <c:v>6022858</c:v>
                </c:pt>
                <c:pt idx="40805">
                  <c:v>6018462</c:v>
                </c:pt>
                <c:pt idx="40806">
                  <c:v>6023061</c:v>
                </c:pt>
                <c:pt idx="40807">
                  <c:v>6027378</c:v>
                </c:pt>
                <c:pt idx="40808">
                  <c:v>6030257</c:v>
                </c:pt>
                <c:pt idx="40809">
                  <c:v>6030556</c:v>
                </c:pt>
                <c:pt idx="40810">
                  <c:v>6033321</c:v>
                </c:pt>
                <c:pt idx="40811">
                  <c:v>6032563</c:v>
                </c:pt>
                <c:pt idx="40812">
                  <c:v>6029870</c:v>
                </c:pt>
                <c:pt idx="40813">
                  <c:v>6027985</c:v>
                </c:pt>
                <c:pt idx="40814">
                  <c:v>6028871</c:v>
                </c:pt>
                <c:pt idx="40815">
                  <c:v>6033792</c:v>
                </c:pt>
                <c:pt idx="40816">
                  <c:v>6036321</c:v>
                </c:pt>
                <c:pt idx="40817">
                  <c:v>6033724</c:v>
                </c:pt>
                <c:pt idx="40818">
                  <c:v>6030398</c:v>
                </c:pt>
                <c:pt idx="40819">
                  <c:v>6028551</c:v>
                </c:pt>
                <c:pt idx="40820">
                  <c:v>6031584</c:v>
                </c:pt>
                <c:pt idx="40821">
                  <c:v>6035581</c:v>
                </c:pt>
                <c:pt idx="40822">
                  <c:v>6033302</c:v>
                </c:pt>
                <c:pt idx="40823">
                  <c:v>6027528</c:v>
                </c:pt>
                <c:pt idx="40824">
                  <c:v>6024147</c:v>
                </c:pt>
                <c:pt idx="40825">
                  <c:v>6028693</c:v>
                </c:pt>
                <c:pt idx="40826">
                  <c:v>6033048</c:v>
                </c:pt>
                <c:pt idx="40827">
                  <c:v>6033332</c:v>
                </c:pt>
                <c:pt idx="40828">
                  <c:v>6032470</c:v>
                </c:pt>
                <c:pt idx="40829">
                  <c:v>6030057</c:v>
                </c:pt>
                <c:pt idx="40830">
                  <c:v>6027092</c:v>
                </c:pt>
                <c:pt idx="40831">
                  <c:v>6027503</c:v>
                </c:pt>
                <c:pt idx="40832">
                  <c:v>6031523</c:v>
                </c:pt>
                <c:pt idx="40833">
                  <c:v>6033419</c:v>
                </c:pt>
                <c:pt idx="40834">
                  <c:v>6033544</c:v>
                </c:pt>
                <c:pt idx="40835">
                  <c:v>6031042</c:v>
                </c:pt>
                <c:pt idx="40836">
                  <c:v>6029933</c:v>
                </c:pt>
                <c:pt idx="40837">
                  <c:v>6029455</c:v>
                </c:pt>
                <c:pt idx="40838">
                  <c:v>6031507</c:v>
                </c:pt>
                <c:pt idx="40839">
                  <c:v>6035008</c:v>
                </c:pt>
                <c:pt idx="40840">
                  <c:v>6036016</c:v>
                </c:pt>
                <c:pt idx="40841">
                  <c:v>6038037</c:v>
                </c:pt>
                <c:pt idx="40842">
                  <c:v>6034656</c:v>
                </c:pt>
                <c:pt idx="40843">
                  <c:v>6030388</c:v>
                </c:pt>
                <c:pt idx="40844">
                  <c:v>6026336</c:v>
                </c:pt>
                <c:pt idx="40845">
                  <c:v>6033969</c:v>
                </c:pt>
                <c:pt idx="40846">
                  <c:v>6037251</c:v>
                </c:pt>
                <c:pt idx="40847">
                  <c:v>6034305</c:v>
                </c:pt>
                <c:pt idx="40848">
                  <c:v>6027683</c:v>
                </c:pt>
                <c:pt idx="40849">
                  <c:v>6030521</c:v>
                </c:pt>
                <c:pt idx="40850">
                  <c:v>6034100</c:v>
                </c:pt>
                <c:pt idx="40851">
                  <c:v>6035246</c:v>
                </c:pt>
                <c:pt idx="40852">
                  <c:v>6031126</c:v>
                </c:pt>
                <c:pt idx="40853">
                  <c:v>6030393</c:v>
                </c:pt>
                <c:pt idx="40854">
                  <c:v>6028131</c:v>
                </c:pt>
                <c:pt idx="40855">
                  <c:v>6027757</c:v>
                </c:pt>
                <c:pt idx="40856">
                  <c:v>6028049</c:v>
                </c:pt>
                <c:pt idx="40857">
                  <c:v>6029355</c:v>
                </c:pt>
                <c:pt idx="40858">
                  <c:v>6030644</c:v>
                </c:pt>
                <c:pt idx="40859">
                  <c:v>6032398</c:v>
                </c:pt>
                <c:pt idx="40860">
                  <c:v>6036172</c:v>
                </c:pt>
                <c:pt idx="40861">
                  <c:v>6036657</c:v>
                </c:pt>
                <c:pt idx="40862">
                  <c:v>6035111</c:v>
                </c:pt>
                <c:pt idx="40863">
                  <c:v>6033831</c:v>
                </c:pt>
                <c:pt idx="40864">
                  <c:v>6035547</c:v>
                </c:pt>
                <c:pt idx="40865">
                  <c:v>6036663</c:v>
                </c:pt>
                <c:pt idx="40866">
                  <c:v>6035428</c:v>
                </c:pt>
                <c:pt idx="40867">
                  <c:v>6035216</c:v>
                </c:pt>
                <c:pt idx="40868">
                  <c:v>6037625</c:v>
                </c:pt>
                <c:pt idx="40869">
                  <c:v>6037826</c:v>
                </c:pt>
                <c:pt idx="40870">
                  <c:v>6036218</c:v>
                </c:pt>
                <c:pt idx="40871">
                  <c:v>6032152</c:v>
                </c:pt>
                <c:pt idx="40872">
                  <c:v>6032848</c:v>
                </c:pt>
                <c:pt idx="40873">
                  <c:v>6035776</c:v>
                </c:pt>
                <c:pt idx="40874">
                  <c:v>6032412</c:v>
                </c:pt>
                <c:pt idx="40875">
                  <c:v>6026270</c:v>
                </c:pt>
                <c:pt idx="40876">
                  <c:v>6022546</c:v>
                </c:pt>
                <c:pt idx="40877">
                  <c:v>6027385</c:v>
                </c:pt>
                <c:pt idx="40878">
                  <c:v>6033972</c:v>
                </c:pt>
                <c:pt idx="40879">
                  <c:v>6035486</c:v>
                </c:pt>
                <c:pt idx="40880">
                  <c:v>6039316</c:v>
                </c:pt>
                <c:pt idx="40881">
                  <c:v>6041571</c:v>
                </c:pt>
                <c:pt idx="40882">
                  <c:v>6043059</c:v>
                </c:pt>
                <c:pt idx="40883">
                  <c:v>6041092</c:v>
                </c:pt>
                <c:pt idx="40884">
                  <c:v>6038027</c:v>
                </c:pt>
                <c:pt idx="40885">
                  <c:v>6035622</c:v>
                </c:pt>
                <c:pt idx="40886">
                  <c:v>6033832</c:v>
                </c:pt>
                <c:pt idx="40887">
                  <c:v>6033832</c:v>
                </c:pt>
                <c:pt idx="40888">
                  <c:v>6034322</c:v>
                </c:pt>
                <c:pt idx="40889">
                  <c:v>6033204</c:v>
                </c:pt>
                <c:pt idx="40890">
                  <c:v>6031673</c:v>
                </c:pt>
                <c:pt idx="40891">
                  <c:v>6031324</c:v>
                </c:pt>
                <c:pt idx="40892">
                  <c:v>6031594</c:v>
                </c:pt>
                <c:pt idx="40893">
                  <c:v>6030765</c:v>
                </c:pt>
                <c:pt idx="40894">
                  <c:v>6028951</c:v>
                </c:pt>
                <c:pt idx="40895">
                  <c:v>6026625</c:v>
                </c:pt>
                <c:pt idx="40896">
                  <c:v>6025432</c:v>
                </c:pt>
                <c:pt idx="40897">
                  <c:v>6026251</c:v>
                </c:pt>
                <c:pt idx="40898">
                  <c:v>6029719</c:v>
                </c:pt>
                <c:pt idx="40899">
                  <c:v>6034504</c:v>
                </c:pt>
                <c:pt idx="40900">
                  <c:v>6039001</c:v>
                </c:pt>
                <c:pt idx="40901">
                  <c:v>6041196</c:v>
                </c:pt>
                <c:pt idx="40902">
                  <c:v>6039519</c:v>
                </c:pt>
                <c:pt idx="40903">
                  <c:v>6035323</c:v>
                </c:pt>
                <c:pt idx="40904">
                  <c:v>6028056</c:v>
                </c:pt>
                <c:pt idx="40905">
                  <c:v>6027532</c:v>
                </c:pt>
                <c:pt idx="40906">
                  <c:v>6033121</c:v>
                </c:pt>
                <c:pt idx="40907">
                  <c:v>6041089</c:v>
                </c:pt>
                <c:pt idx="40908">
                  <c:v>6041806</c:v>
                </c:pt>
                <c:pt idx="40909">
                  <c:v>6038781</c:v>
                </c:pt>
                <c:pt idx="40910">
                  <c:v>6039930</c:v>
                </c:pt>
                <c:pt idx="40911">
                  <c:v>6041183</c:v>
                </c:pt>
                <c:pt idx="40912">
                  <c:v>6039318</c:v>
                </c:pt>
                <c:pt idx="40913">
                  <c:v>6034806</c:v>
                </c:pt>
                <c:pt idx="40914">
                  <c:v>6031082</c:v>
                </c:pt>
                <c:pt idx="40915">
                  <c:v>6029204</c:v>
                </c:pt>
                <c:pt idx="40916">
                  <c:v>6030925</c:v>
                </c:pt>
                <c:pt idx="40917">
                  <c:v>6035687</c:v>
                </c:pt>
                <c:pt idx="40918">
                  <c:v>6039102</c:v>
                </c:pt>
                <c:pt idx="40919">
                  <c:v>6041022</c:v>
                </c:pt>
                <c:pt idx="40920">
                  <c:v>6037622</c:v>
                </c:pt>
                <c:pt idx="40921">
                  <c:v>6037731</c:v>
                </c:pt>
                <c:pt idx="40922">
                  <c:v>6035327</c:v>
                </c:pt>
                <c:pt idx="40923">
                  <c:v>6035501</c:v>
                </c:pt>
                <c:pt idx="40924">
                  <c:v>6035212</c:v>
                </c:pt>
                <c:pt idx="40925">
                  <c:v>6037609</c:v>
                </c:pt>
                <c:pt idx="40926">
                  <c:v>6038431</c:v>
                </c:pt>
                <c:pt idx="40927">
                  <c:v>6039325</c:v>
                </c:pt>
                <c:pt idx="40928">
                  <c:v>6038706</c:v>
                </c:pt>
                <c:pt idx="40929">
                  <c:v>6038978</c:v>
                </c:pt>
                <c:pt idx="40930">
                  <c:v>6038507</c:v>
                </c:pt>
                <c:pt idx="40931">
                  <c:v>6039346</c:v>
                </c:pt>
                <c:pt idx="40932">
                  <c:v>6040525</c:v>
                </c:pt>
                <c:pt idx="40933">
                  <c:v>6037326</c:v>
                </c:pt>
                <c:pt idx="40934">
                  <c:v>6033384</c:v>
                </c:pt>
                <c:pt idx="40935">
                  <c:v>6033285</c:v>
                </c:pt>
                <c:pt idx="40936">
                  <c:v>6038241</c:v>
                </c:pt>
                <c:pt idx="40937">
                  <c:v>6037063</c:v>
                </c:pt>
                <c:pt idx="40938">
                  <c:v>6033222</c:v>
                </c:pt>
                <c:pt idx="40939">
                  <c:v>6031731</c:v>
                </c:pt>
                <c:pt idx="40940">
                  <c:v>6037352</c:v>
                </c:pt>
                <c:pt idx="40941">
                  <c:v>6041813</c:v>
                </c:pt>
                <c:pt idx="40942">
                  <c:v>6040541</c:v>
                </c:pt>
                <c:pt idx="40943">
                  <c:v>6036477</c:v>
                </c:pt>
                <c:pt idx="40944">
                  <c:v>6034788</c:v>
                </c:pt>
                <c:pt idx="40945">
                  <c:v>6035980</c:v>
                </c:pt>
                <c:pt idx="40946">
                  <c:v>6034905</c:v>
                </c:pt>
                <c:pt idx="40947">
                  <c:v>6029181</c:v>
                </c:pt>
                <c:pt idx="40948">
                  <c:v>6029871</c:v>
                </c:pt>
                <c:pt idx="40949">
                  <c:v>6033054</c:v>
                </c:pt>
                <c:pt idx="40950">
                  <c:v>6038634</c:v>
                </c:pt>
                <c:pt idx="40951">
                  <c:v>6039084</c:v>
                </c:pt>
                <c:pt idx="40952">
                  <c:v>6041120</c:v>
                </c:pt>
                <c:pt idx="40953">
                  <c:v>6044134</c:v>
                </c:pt>
                <c:pt idx="40954">
                  <c:v>6041626</c:v>
                </c:pt>
                <c:pt idx="40955">
                  <c:v>6035466</c:v>
                </c:pt>
                <c:pt idx="40956">
                  <c:v>6031300</c:v>
                </c:pt>
                <c:pt idx="40957">
                  <c:v>6030006</c:v>
                </c:pt>
                <c:pt idx="40958">
                  <c:v>6031347</c:v>
                </c:pt>
                <c:pt idx="40959">
                  <c:v>6035036</c:v>
                </c:pt>
                <c:pt idx="40960">
                  <c:v>6035343</c:v>
                </c:pt>
                <c:pt idx="40961">
                  <c:v>6037475</c:v>
                </c:pt>
                <c:pt idx="40962">
                  <c:v>6038383</c:v>
                </c:pt>
                <c:pt idx="40963">
                  <c:v>6040321</c:v>
                </c:pt>
                <c:pt idx="40964">
                  <c:v>6040211</c:v>
                </c:pt>
                <c:pt idx="40965">
                  <c:v>6039817</c:v>
                </c:pt>
                <c:pt idx="40966">
                  <c:v>6039900</c:v>
                </c:pt>
                <c:pt idx="40967">
                  <c:v>6038720</c:v>
                </c:pt>
                <c:pt idx="40968">
                  <c:v>6035019</c:v>
                </c:pt>
                <c:pt idx="40969">
                  <c:v>6034356</c:v>
                </c:pt>
                <c:pt idx="40970">
                  <c:v>6039509</c:v>
                </c:pt>
                <c:pt idx="40971">
                  <c:v>6045640</c:v>
                </c:pt>
                <c:pt idx="40972">
                  <c:v>6048774</c:v>
                </c:pt>
                <c:pt idx="40973">
                  <c:v>6042202</c:v>
                </c:pt>
                <c:pt idx="40974">
                  <c:v>6035160</c:v>
                </c:pt>
                <c:pt idx="40975">
                  <c:v>6033303</c:v>
                </c:pt>
                <c:pt idx="40976">
                  <c:v>6036445</c:v>
                </c:pt>
                <c:pt idx="40977">
                  <c:v>6037943</c:v>
                </c:pt>
                <c:pt idx="40978">
                  <c:v>6036802</c:v>
                </c:pt>
                <c:pt idx="40979">
                  <c:v>6033555</c:v>
                </c:pt>
                <c:pt idx="40980">
                  <c:v>6035475</c:v>
                </c:pt>
                <c:pt idx="40981">
                  <c:v>6036198</c:v>
                </c:pt>
                <c:pt idx="40982">
                  <c:v>6036102</c:v>
                </c:pt>
                <c:pt idx="40983">
                  <c:v>6032408</c:v>
                </c:pt>
                <c:pt idx="40984">
                  <c:v>6029486</c:v>
                </c:pt>
                <c:pt idx="40985">
                  <c:v>6030202</c:v>
                </c:pt>
                <c:pt idx="40986">
                  <c:v>6028681</c:v>
                </c:pt>
                <c:pt idx="40987">
                  <c:v>6029104</c:v>
                </c:pt>
                <c:pt idx="40988">
                  <c:v>6031849</c:v>
                </c:pt>
                <c:pt idx="40989">
                  <c:v>6034544</c:v>
                </c:pt>
                <c:pt idx="40990">
                  <c:v>6037204</c:v>
                </c:pt>
                <c:pt idx="40991">
                  <c:v>6037411</c:v>
                </c:pt>
                <c:pt idx="40992">
                  <c:v>6036772</c:v>
                </c:pt>
                <c:pt idx="40993">
                  <c:v>6035498</c:v>
                </c:pt>
                <c:pt idx="40994">
                  <c:v>6036778</c:v>
                </c:pt>
                <c:pt idx="40995">
                  <c:v>6041758</c:v>
                </c:pt>
                <c:pt idx="40996">
                  <c:v>6044204</c:v>
                </c:pt>
                <c:pt idx="40997">
                  <c:v>6041537</c:v>
                </c:pt>
                <c:pt idx="40998">
                  <c:v>6035385</c:v>
                </c:pt>
                <c:pt idx="40999">
                  <c:v>6034143</c:v>
                </c:pt>
                <c:pt idx="41000">
                  <c:v>6033863</c:v>
                </c:pt>
                <c:pt idx="41001">
                  <c:v>6038864</c:v>
                </c:pt>
                <c:pt idx="41002">
                  <c:v>6039317</c:v>
                </c:pt>
                <c:pt idx="41003">
                  <c:v>6038272</c:v>
                </c:pt>
                <c:pt idx="41004">
                  <c:v>6035120</c:v>
                </c:pt>
                <c:pt idx="41005">
                  <c:v>6034241</c:v>
                </c:pt>
                <c:pt idx="41006">
                  <c:v>6037885</c:v>
                </c:pt>
                <c:pt idx="41007">
                  <c:v>6041747</c:v>
                </c:pt>
                <c:pt idx="41008">
                  <c:v>6043010</c:v>
                </c:pt>
                <c:pt idx="41009">
                  <c:v>6042538</c:v>
                </c:pt>
                <c:pt idx="41010">
                  <c:v>6042516</c:v>
                </c:pt>
                <c:pt idx="41011">
                  <c:v>6045607</c:v>
                </c:pt>
                <c:pt idx="41012">
                  <c:v>6047720</c:v>
                </c:pt>
                <c:pt idx="41013">
                  <c:v>6043844</c:v>
                </c:pt>
                <c:pt idx="41014">
                  <c:v>6042513</c:v>
                </c:pt>
                <c:pt idx="41015">
                  <c:v>6040999</c:v>
                </c:pt>
                <c:pt idx="41016">
                  <c:v>6043099</c:v>
                </c:pt>
                <c:pt idx="41017">
                  <c:v>6039758</c:v>
                </c:pt>
                <c:pt idx="41018">
                  <c:v>6036365</c:v>
                </c:pt>
                <c:pt idx="41019">
                  <c:v>6033230</c:v>
                </c:pt>
                <c:pt idx="41020">
                  <c:v>6034695</c:v>
                </c:pt>
                <c:pt idx="41021">
                  <c:v>6038506</c:v>
                </c:pt>
                <c:pt idx="41022">
                  <c:v>6042912</c:v>
                </c:pt>
                <c:pt idx="41023">
                  <c:v>6042055</c:v>
                </c:pt>
                <c:pt idx="41024">
                  <c:v>6037856</c:v>
                </c:pt>
                <c:pt idx="41025">
                  <c:v>6036393</c:v>
                </c:pt>
                <c:pt idx="41026">
                  <c:v>6033609</c:v>
                </c:pt>
                <c:pt idx="41027">
                  <c:v>6031096</c:v>
                </c:pt>
                <c:pt idx="41028">
                  <c:v>6024162</c:v>
                </c:pt>
                <c:pt idx="41029">
                  <c:v>6021077</c:v>
                </c:pt>
                <c:pt idx="41030">
                  <c:v>6024318</c:v>
                </c:pt>
                <c:pt idx="41031">
                  <c:v>6032107</c:v>
                </c:pt>
                <c:pt idx="41032">
                  <c:v>6037023</c:v>
                </c:pt>
                <c:pt idx="41033">
                  <c:v>6033615</c:v>
                </c:pt>
                <c:pt idx="41034">
                  <c:v>6029953</c:v>
                </c:pt>
                <c:pt idx="41035">
                  <c:v>6027461</c:v>
                </c:pt>
                <c:pt idx="41036">
                  <c:v>6030667</c:v>
                </c:pt>
                <c:pt idx="41037">
                  <c:v>6032550</c:v>
                </c:pt>
                <c:pt idx="41038">
                  <c:v>6034171</c:v>
                </c:pt>
                <c:pt idx="41039">
                  <c:v>6036050</c:v>
                </c:pt>
                <c:pt idx="41040">
                  <c:v>6034279</c:v>
                </c:pt>
                <c:pt idx="41041">
                  <c:v>6034364</c:v>
                </c:pt>
                <c:pt idx="41042">
                  <c:v>6031928</c:v>
                </c:pt>
                <c:pt idx="41043">
                  <c:v>6032476</c:v>
                </c:pt>
                <c:pt idx="41044">
                  <c:v>6032227</c:v>
                </c:pt>
                <c:pt idx="41045">
                  <c:v>6033143</c:v>
                </c:pt>
                <c:pt idx="41046">
                  <c:v>6033330</c:v>
                </c:pt>
                <c:pt idx="41047">
                  <c:v>6033587</c:v>
                </c:pt>
                <c:pt idx="41048">
                  <c:v>6031315</c:v>
                </c:pt>
                <c:pt idx="41049">
                  <c:v>6030327</c:v>
                </c:pt>
                <c:pt idx="41050">
                  <c:v>6033664</c:v>
                </c:pt>
                <c:pt idx="41051">
                  <c:v>6036718</c:v>
                </c:pt>
                <c:pt idx="41052">
                  <c:v>6040895</c:v>
                </c:pt>
                <c:pt idx="41053">
                  <c:v>6039533</c:v>
                </c:pt>
                <c:pt idx="41054">
                  <c:v>6040011</c:v>
                </c:pt>
                <c:pt idx="41055">
                  <c:v>6038377</c:v>
                </c:pt>
                <c:pt idx="41056">
                  <c:v>6032883</c:v>
                </c:pt>
                <c:pt idx="41057">
                  <c:v>6028846</c:v>
                </c:pt>
                <c:pt idx="41058">
                  <c:v>6028253</c:v>
                </c:pt>
                <c:pt idx="41059">
                  <c:v>6031882</c:v>
                </c:pt>
                <c:pt idx="41060">
                  <c:v>6033136</c:v>
                </c:pt>
                <c:pt idx="41061">
                  <c:v>6028499</c:v>
                </c:pt>
                <c:pt idx="41062">
                  <c:v>6023108</c:v>
                </c:pt>
                <c:pt idx="41063">
                  <c:v>6021459</c:v>
                </c:pt>
                <c:pt idx="41064">
                  <c:v>6023118</c:v>
                </c:pt>
                <c:pt idx="41065">
                  <c:v>6025039</c:v>
                </c:pt>
                <c:pt idx="41066">
                  <c:v>6026637</c:v>
                </c:pt>
                <c:pt idx="41067">
                  <c:v>6028012</c:v>
                </c:pt>
                <c:pt idx="41068">
                  <c:v>6031028</c:v>
                </c:pt>
                <c:pt idx="41069">
                  <c:v>6029967</c:v>
                </c:pt>
                <c:pt idx="41070">
                  <c:v>6028664</c:v>
                </c:pt>
                <c:pt idx="41071">
                  <c:v>6026980</c:v>
                </c:pt>
                <c:pt idx="41072">
                  <c:v>6025495</c:v>
                </c:pt>
                <c:pt idx="41073">
                  <c:v>6025002</c:v>
                </c:pt>
                <c:pt idx="41074">
                  <c:v>6023943</c:v>
                </c:pt>
                <c:pt idx="41075">
                  <c:v>6024592</c:v>
                </c:pt>
                <c:pt idx="41076">
                  <c:v>6025254</c:v>
                </c:pt>
                <c:pt idx="41077">
                  <c:v>6029700</c:v>
                </c:pt>
                <c:pt idx="41078">
                  <c:v>6034461</c:v>
                </c:pt>
                <c:pt idx="41079">
                  <c:v>6033800</c:v>
                </c:pt>
                <c:pt idx="41080">
                  <c:v>6034482</c:v>
                </c:pt>
                <c:pt idx="41081">
                  <c:v>6032265</c:v>
                </c:pt>
                <c:pt idx="41082">
                  <c:v>6034755</c:v>
                </c:pt>
                <c:pt idx="41083">
                  <c:v>6035769</c:v>
                </c:pt>
                <c:pt idx="41084">
                  <c:v>6038021</c:v>
                </c:pt>
                <c:pt idx="41085">
                  <c:v>6039382</c:v>
                </c:pt>
                <c:pt idx="41086">
                  <c:v>6037556</c:v>
                </c:pt>
                <c:pt idx="41087">
                  <c:v>6035008</c:v>
                </c:pt>
                <c:pt idx="41088">
                  <c:v>6034033</c:v>
                </c:pt>
                <c:pt idx="41089">
                  <c:v>6031695</c:v>
                </c:pt>
                <c:pt idx="41090">
                  <c:v>6031017</c:v>
                </c:pt>
                <c:pt idx="41091">
                  <c:v>6029793</c:v>
                </c:pt>
                <c:pt idx="41092">
                  <c:v>6031183</c:v>
                </c:pt>
                <c:pt idx="41093">
                  <c:v>6032294</c:v>
                </c:pt>
                <c:pt idx="41094">
                  <c:v>6030838</c:v>
                </c:pt>
                <c:pt idx="41095">
                  <c:v>6029933</c:v>
                </c:pt>
                <c:pt idx="41096">
                  <c:v>6038924</c:v>
                </c:pt>
                <c:pt idx="41097">
                  <c:v>6045625</c:v>
                </c:pt>
                <c:pt idx="41098">
                  <c:v>6047820</c:v>
                </c:pt>
                <c:pt idx="41099">
                  <c:v>6036621</c:v>
                </c:pt>
                <c:pt idx="41100">
                  <c:v>6029351</c:v>
                </c:pt>
                <c:pt idx="41101">
                  <c:v>6030867</c:v>
                </c:pt>
                <c:pt idx="41102">
                  <c:v>6038975</c:v>
                </c:pt>
                <c:pt idx="41103">
                  <c:v>6043942</c:v>
                </c:pt>
                <c:pt idx="41104">
                  <c:v>6038605</c:v>
                </c:pt>
                <c:pt idx="41105">
                  <c:v>6029206</c:v>
                </c:pt>
                <c:pt idx="41106">
                  <c:v>6028446</c:v>
                </c:pt>
                <c:pt idx="41107">
                  <c:v>6030669</c:v>
                </c:pt>
                <c:pt idx="41108">
                  <c:v>6033628</c:v>
                </c:pt>
                <c:pt idx="41109">
                  <c:v>6033745</c:v>
                </c:pt>
                <c:pt idx="41110">
                  <c:v>6031654</c:v>
                </c:pt>
                <c:pt idx="41111">
                  <c:v>6027422</c:v>
                </c:pt>
                <c:pt idx="41112">
                  <c:v>6030387</c:v>
                </c:pt>
                <c:pt idx="41113">
                  <c:v>6035388</c:v>
                </c:pt>
                <c:pt idx="41114">
                  <c:v>6043586</c:v>
                </c:pt>
                <c:pt idx="41115">
                  <c:v>6041010</c:v>
                </c:pt>
                <c:pt idx="41116">
                  <c:v>6039382</c:v>
                </c:pt>
                <c:pt idx="41117">
                  <c:v>6033737</c:v>
                </c:pt>
                <c:pt idx="41118">
                  <c:v>6027801</c:v>
                </c:pt>
                <c:pt idx="41119">
                  <c:v>6024946</c:v>
                </c:pt>
                <c:pt idx="41120">
                  <c:v>6028021</c:v>
                </c:pt>
                <c:pt idx="41121">
                  <c:v>6030159</c:v>
                </c:pt>
                <c:pt idx="41122">
                  <c:v>6030310</c:v>
                </c:pt>
                <c:pt idx="41123">
                  <c:v>6028698</c:v>
                </c:pt>
                <c:pt idx="41124">
                  <c:v>6030749</c:v>
                </c:pt>
                <c:pt idx="41125">
                  <c:v>6035137</c:v>
                </c:pt>
                <c:pt idx="41126">
                  <c:v>6038360</c:v>
                </c:pt>
                <c:pt idx="41127">
                  <c:v>6038413</c:v>
                </c:pt>
                <c:pt idx="41128">
                  <c:v>6035683</c:v>
                </c:pt>
                <c:pt idx="41129">
                  <c:v>6032514</c:v>
                </c:pt>
                <c:pt idx="41130">
                  <c:v>6032224</c:v>
                </c:pt>
                <c:pt idx="41131">
                  <c:v>6036296</c:v>
                </c:pt>
                <c:pt idx="41132">
                  <c:v>6043303</c:v>
                </c:pt>
                <c:pt idx="41133">
                  <c:v>6046442</c:v>
                </c:pt>
                <c:pt idx="41134">
                  <c:v>6043572</c:v>
                </c:pt>
                <c:pt idx="41135">
                  <c:v>6038501</c:v>
                </c:pt>
                <c:pt idx="41136">
                  <c:v>6037143</c:v>
                </c:pt>
                <c:pt idx="41137">
                  <c:v>6038230</c:v>
                </c:pt>
                <c:pt idx="41138">
                  <c:v>6040015</c:v>
                </c:pt>
                <c:pt idx="41139">
                  <c:v>6039305</c:v>
                </c:pt>
                <c:pt idx="41140">
                  <c:v>6038465</c:v>
                </c:pt>
                <c:pt idx="41141">
                  <c:v>6038683</c:v>
                </c:pt>
                <c:pt idx="41142">
                  <c:v>6035564</c:v>
                </c:pt>
                <c:pt idx="41143">
                  <c:v>6030052</c:v>
                </c:pt>
                <c:pt idx="41144">
                  <c:v>6026624</c:v>
                </c:pt>
                <c:pt idx="41145">
                  <c:v>6028312</c:v>
                </c:pt>
                <c:pt idx="41146">
                  <c:v>6030647</c:v>
                </c:pt>
                <c:pt idx="41147">
                  <c:v>6030778</c:v>
                </c:pt>
                <c:pt idx="41148">
                  <c:v>6033724</c:v>
                </c:pt>
                <c:pt idx="41149">
                  <c:v>6039736</c:v>
                </c:pt>
                <c:pt idx="41150">
                  <c:v>6043977</c:v>
                </c:pt>
                <c:pt idx="41151">
                  <c:v>6044220</c:v>
                </c:pt>
                <c:pt idx="41152">
                  <c:v>6039450</c:v>
                </c:pt>
                <c:pt idx="41153">
                  <c:v>6035886</c:v>
                </c:pt>
                <c:pt idx="41154">
                  <c:v>6033985</c:v>
                </c:pt>
                <c:pt idx="41155">
                  <c:v>6036163</c:v>
                </c:pt>
                <c:pt idx="41156">
                  <c:v>6037454</c:v>
                </c:pt>
                <c:pt idx="41157">
                  <c:v>6035776</c:v>
                </c:pt>
                <c:pt idx="41158">
                  <c:v>6035765</c:v>
                </c:pt>
                <c:pt idx="41159">
                  <c:v>6037392</c:v>
                </c:pt>
                <c:pt idx="41160">
                  <c:v>6039787</c:v>
                </c:pt>
                <c:pt idx="41161">
                  <c:v>6037219</c:v>
                </c:pt>
                <c:pt idx="41162">
                  <c:v>6035460</c:v>
                </c:pt>
                <c:pt idx="41163">
                  <c:v>6037033</c:v>
                </c:pt>
                <c:pt idx="41164">
                  <c:v>6041416</c:v>
                </c:pt>
                <c:pt idx="41165">
                  <c:v>6044843</c:v>
                </c:pt>
                <c:pt idx="41166">
                  <c:v>6042508</c:v>
                </c:pt>
                <c:pt idx="41167">
                  <c:v>6037893</c:v>
                </c:pt>
                <c:pt idx="41168">
                  <c:v>6032050</c:v>
                </c:pt>
                <c:pt idx="41169">
                  <c:v>6031288</c:v>
                </c:pt>
                <c:pt idx="41170">
                  <c:v>6032383</c:v>
                </c:pt>
                <c:pt idx="41171">
                  <c:v>6031972</c:v>
                </c:pt>
                <c:pt idx="41172">
                  <c:v>6029864</c:v>
                </c:pt>
                <c:pt idx="41173">
                  <c:v>6030442</c:v>
                </c:pt>
                <c:pt idx="41174">
                  <c:v>6035280</c:v>
                </c:pt>
                <c:pt idx="41175">
                  <c:v>6039923</c:v>
                </c:pt>
                <c:pt idx="41176">
                  <c:v>6041726</c:v>
                </c:pt>
                <c:pt idx="41177">
                  <c:v>6040775</c:v>
                </c:pt>
                <c:pt idx="41178">
                  <c:v>6039444</c:v>
                </c:pt>
                <c:pt idx="41179">
                  <c:v>6038193</c:v>
                </c:pt>
                <c:pt idx="41180">
                  <c:v>6038718</c:v>
                </c:pt>
                <c:pt idx="41181">
                  <c:v>6043725</c:v>
                </c:pt>
                <c:pt idx="41182">
                  <c:v>6042039</c:v>
                </c:pt>
                <c:pt idx="41183">
                  <c:v>6034818</c:v>
                </c:pt>
                <c:pt idx="41184">
                  <c:v>6027629</c:v>
                </c:pt>
                <c:pt idx="41185">
                  <c:v>6027523</c:v>
                </c:pt>
                <c:pt idx="41186">
                  <c:v>6033547</c:v>
                </c:pt>
                <c:pt idx="41187">
                  <c:v>6037300</c:v>
                </c:pt>
                <c:pt idx="41188">
                  <c:v>6039139</c:v>
                </c:pt>
                <c:pt idx="41189">
                  <c:v>6036943</c:v>
                </c:pt>
                <c:pt idx="41190">
                  <c:v>6036185</c:v>
                </c:pt>
                <c:pt idx="41191">
                  <c:v>6038742</c:v>
                </c:pt>
                <c:pt idx="41192">
                  <c:v>6041914</c:v>
                </c:pt>
                <c:pt idx="41193">
                  <c:v>6039357</c:v>
                </c:pt>
                <c:pt idx="41194">
                  <c:v>6035700</c:v>
                </c:pt>
                <c:pt idx="41195">
                  <c:v>6031343</c:v>
                </c:pt>
                <c:pt idx="41196">
                  <c:v>6033402</c:v>
                </c:pt>
                <c:pt idx="41197">
                  <c:v>6034569</c:v>
                </c:pt>
                <c:pt idx="41198">
                  <c:v>6040638</c:v>
                </c:pt>
                <c:pt idx="41199">
                  <c:v>6043075</c:v>
                </c:pt>
                <c:pt idx="41200">
                  <c:v>6041748</c:v>
                </c:pt>
                <c:pt idx="41201">
                  <c:v>6038951</c:v>
                </c:pt>
                <c:pt idx="41202">
                  <c:v>6035886</c:v>
                </c:pt>
                <c:pt idx="41203">
                  <c:v>6035223</c:v>
                </c:pt>
                <c:pt idx="41204">
                  <c:v>6035613</c:v>
                </c:pt>
                <c:pt idx="41205">
                  <c:v>6037194</c:v>
                </c:pt>
                <c:pt idx="41206">
                  <c:v>6038263</c:v>
                </c:pt>
                <c:pt idx="41207">
                  <c:v>6035590</c:v>
                </c:pt>
                <c:pt idx="41208">
                  <c:v>6035566</c:v>
                </c:pt>
                <c:pt idx="41209">
                  <c:v>6037604</c:v>
                </c:pt>
                <c:pt idx="41210">
                  <c:v>6038794</c:v>
                </c:pt>
                <c:pt idx="41211">
                  <c:v>6036791</c:v>
                </c:pt>
                <c:pt idx="41212">
                  <c:v>6036068</c:v>
                </c:pt>
                <c:pt idx="41213">
                  <c:v>6037672</c:v>
                </c:pt>
                <c:pt idx="41214">
                  <c:v>6042726</c:v>
                </c:pt>
                <c:pt idx="41215">
                  <c:v>6043397</c:v>
                </c:pt>
                <c:pt idx="41216">
                  <c:v>6040575</c:v>
                </c:pt>
                <c:pt idx="41217">
                  <c:v>6035780</c:v>
                </c:pt>
                <c:pt idx="41218">
                  <c:v>6029874</c:v>
                </c:pt>
                <c:pt idx="41219">
                  <c:v>6029288</c:v>
                </c:pt>
                <c:pt idx="41220">
                  <c:v>6029971</c:v>
                </c:pt>
                <c:pt idx="41221">
                  <c:v>6034400</c:v>
                </c:pt>
                <c:pt idx="41222">
                  <c:v>6032751</c:v>
                </c:pt>
                <c:pt idx="41223">
                  <c:v>6031379</c:v>
                </c:pt>
                <c:pt idx="41224">
                  <c:v>6033811</c:v>
                </c:pt>
                <c:pt idx="41225">
                  <c:v>6037418</c:v>
                </c:pt>
                <c:pt idx="41226">
                  <c:v>6037956</c:v>
                </c:pt>
                <c:pt idx="41227">
                  <c:v>6038911</c:v>
                </c:pt>
                <c:pt idx="41228">
                  <c:v>6043702</c:v>
                </c:pt>
                <c:pt idx="41229">
                  <c:v>6045966</c:v>
                </c:pt>
                <c:pt idx="41230">
                  <c:v>6040635</c:v>
                </c:pt>
                <c:pt idx="41231">
                  <c:v>6036587</c:v>
                </c:pt>
                <c:pt idx="41232">
                  <c:v>6034442</c:v>
                </c:pt>
                <c:pt idx="41233">
                  <c:v>6033474</c:v>
                </c:pt>
                <c:pt idx="41234">
                  <c:v>6032853</c:v>
                </c:pt>
                <c:pt idx="41235">
                  <c:v>6035303</c:v>
                </c:pt>
                <c:pt idx="41236">
                  <c:v>6040994</c:v>
                </c:pt>
                <c:pt idx="41237">
                  <c:v>6039629</c:v>
                </c:pt>
                <c:pt idx="41238">
                  <c:v>6038068</c:v>
                </c:pt>
                <c:pt idx="41239">
                  <c:v>6036899</c:v>
                </c:pt>
                <c:pt idx="41240">
                  <c:v>6036847</c:v>
                </c:pt>
                <c:pt idx="41241">
                  <c:v>6040367</c:v>
                </c:pt>
                <c:pt idx="41242">
                  <c:v>6039823</c:v>
                </c:pt>
                <c:pt idx="41243">
                  <c:v>6043772</c:v>
                </c:pt>
                <c:pt idx="41244">
                  <c:v>6039143</c:v>
                </c:pt>
                <c:pt idx="41245">
                  <c:v>6036007</c:v>
                </c:pt>
                <c:pt idx="41246">
                  <c:v>6034631</c:v>
                </c:pt>
                <c:pt idx="41247">
                  <c:v>6039703</c:v>
                </c:pt>
                <c:pt idx="41248">
                  <c:v>6043266</c:v>
                </c:pt>
                <c:pt idx="41249">
                  <c:v>6043177</c:v>
                </c:pt>
                <c:pt idx="41250">
                  <c:v>6038491</c:v>
                </c:pt>
                <c:pt idx="41251">
                  <c:v>6039094</c:v>
                </c:pt>
                <c:pt idx="41252">
                  <c:v>6038176</c:v>
                </c:pt>
                <c:pt idx="41253">
                  <c:v>6037191</c:v>
                </c:pt>
                <c:pt idx="41254">
                  <c:v>6036281</c:v>
                </c:pt>
                <c:pt idx="41255">
                  <c:v>6040354</c:v>
                </c:pt>
                <c:pt idx="41256">
                  <c:v>6046457</c:v>
                </c:pt>
                <c:pt idx="41257">
                  <c:v>6051803</c:v>
                </c:pt>
                <c:pt idx="41258">
                  <c:v>6051702</c:v>
                </c:pt>
                <c:pt idx="41259">
                  <c:v>6047863</c:v>
                </c:pt>
                <c:pt idx="41260">
                  <c:v>6043907</c:v>
                </c:pt>
                <c:pt idx="41261">
                  <c:v>6037857</c:v>
                </c:pt>
                <c:pt idx="41262">
                  <c:v>6036524</c:v>
                </c:pt>
                <c:pt idx="41263">
                  <c:v>6034940</c:v>
                </c:pt>
                <c:pt idx="41264">
                  <c:v>6037651</c:v>
                </c:pt>
                <c:pt idx="41265">
                  <c:v>6036703</c:v>
                </c:pt>
                <c:pt idx="41266">
                  <c:v>6036812</c:v>
                </c:pt>
                <c:pt idx="41267">
                  <c:v>6035389</c:v>
                </c:pt>
                <c:pt idx="41268">
                  <c:v>6036469</c:v>
                </c:pt>
                <c:pt idx="41269">
                  <c:v>6036825</c:v>
                </c:pt>
                <c:pt idx="41270">
                  <c:v>6038323</c:v>
                </c:pt>
                <c:pt idx="41271">
                  <c:v>6038121</c:v>
                </c:pt>
                <c:pt idx="41272">
                  <c:v>6040994</c:v>
                </c:pt>
                <c:pt idx="41273">
                  <c:v>6041802</c:v>
                </c:pt>
                <c:pt idx="41274">
                  <c:v>6039594</c:v>
                </c:pt>
                <c:pt idx="41275">
                  <c:v>6032503</c:v>
                </c:pt>
                <c:pt idx="41276">
                  <c:v>6031233</c:v>
                </c:pt>
                <c:pt idx="41277">
                  <c:v>6034607</c:v>
                </c:pt>
                <c:pt idx="41278">
                  <c:v>6042024</c:v>
                </c:pt>
                <c:pt idx="41279">
                  <c:v>6042889</c:v>
                </c:pt>
                <c:pt idx="41280">
                  <c:v>6042910</c:v>
                </c:pt>
                <c:pt idx="41281">
                  <c:v>6042205</c:v>
                </c:pt>
                <c:pt idx="41282">
                  <c:v>6043368</c:v>
                </c:pt>
                <c:pt idx="41283">
                  <c:v>6040317</c:v>
                </c:pt>
                <c:pt idx="41284">
                  <c:v>6036606</c:v>
                </c:pt>
                <c:pt idx="41285">
                  <c:v>6037154</c:v>
                </c:pt>
                <c:pt idx="41286">
                  <c:v>6043697</c:v>
                </c:pt>
                <c:pt idx="41287">
                  <c:v>6048338</c:v>
                </c:pt>
                <c:pt idx="41288">
                  <c:v>6045408</c:v>
                </c:pt>
                <c:pt idx="41289">
                  <c:v>6042100</c:v>
                </c:pt>
                <c:pt idx="41290">
                  <c:v>6037477</c:v>
                </c:pt>
                <c:pt idx="41291">
                  <c:v>6040034</c:v>
                </c:pt>
                <c:pt idx="41292">
                  <c:v>6041785</c:v>
                </c:pt>
                <c:pt idx="41293">
                  <c:v>6044703</c:v>
                </c:pt>
                <c:pt idx="41294">
                  <c:v>6042091</c:v>
                </c:pt>
                <c:pt idx="41295">
                  <c:v>6039066</c:v>
                </c:pt>
                <c:pt idx="41296">
                  <c:v>6039381</c:v>
                </c:pt>
                <c:pt idx="41297">
                  <c:v>6042885</c:v>
                </c:pt>
                <c:pt idx="41298">
                  <c:v>6045368</c:v>
                </c:pt>
                <c:pt idx="41299">
                  <c:v>6043857</c:v>
                </c:pt>
                <c:pt idx="41300">
                  <c:v>6043358</c:v>
                </c:pt>
                <c:pt idx="41301">
                  <c:v>6045287</c:v>
                </c:pt>
                <c:pt idx="41302">
                  <c:v>6044995</c:v>
                </c:pt>
                <c:pt idx="41303">
                  <c:v>6044957</c:v>
                </c:pt>
                <c:pt idx="41304">
                  <c:v>6041053</c:v>
                </c:pt>
                <c:pt idx="41305">
                  <c:v>6037601</c:v>
                </c:pt>
                <c:pt idx="41306">
                  <c:v>6033778</c:v>
                </c:pt>
                <c:pt idx="41307">
                  <c:v>6031632</c:v>
                </c:pt>
                <c:pt idx="41308">
                  <c:v>6033577</c:v>
                </c:pt>
                <c:pt idx="41309">
                  <c:v>6032670</c:v>
                </c:pt>
                <c:pt idx="41310">
                  <c:v>6031296</c:v>
                </c:pt>
                <c:pt idx="41311">
                  <c:v>6028381</c:v>
                </c:pt>
                <c:pt idx="41312">
                  <c:v>6030102</c:v>
                </c:pt>
                <c:pt idx="41313">
                  <c:v>6036422</c:v>
                </c:pt>
                <c:pt idx="41314">
                  <c:v>6042335</c:v>
                </c:pt>
                <c:pt idx="41315">
                  <c:v>6042730</c:v>
                </c:pt>
                <c:pt idx="41316">
                  <c:v>6036972</c:v>
                </c:pt>
                <c:pt idx="41317">
                  <c:v>6031618</c:v>
                </c:pt>
                <c:pt idx="41318">
                  <c:v>6030365</c:v>
                </c:pt>
                <c:pt idx="41319">
                  <c:v>6029280</c:v>
                </c:pt>
                <c:pt idx="41320">
                  <c:v>6029998</c:v>
                </c:pt>
                <c:pt idx="41321">
                  <c:v>6031727</c:v>
                </c:pt>
                <c:pt idx="41322">
                  <c:v>6037298</c:v>
                </c:pt>
                <c:pt idx="41323">
                  <c:v>6041512</c:v>
                </c:pt>
                <c:pt idx="41324">
                  <c:v>6043059</c:v>
                </c:pt>
                <c:pt idx="41325">
                  <c:v>6040900</c:v>
                </c:pt>
                <c:pt idx="41326">
                  <c:v>6038549</c:v>
                </c:pt>
                <c:pt idx="41327">
                  <c:v>6037920</c:v>
                </c:pt>
                <c:pt idx="41328">
                  <c:v>6037793</c:v>
                </c:pt>
                <c:pt idx="41329">
                  <c:v>6037981</c:v>
                </c:pt>
                <c:pt idx="41330">
                  <c:v>6032121</c:v>
                </c:pt>
                <c:pt idx="41331">
                  <c:v>6031249</c:v>
                </c:pt>
                <c:pt idx="41332">
                  <c:v>6033733</c:v>
                </c:pt>
                <c:pt idx="41333">
                  <c:v>6038683</c:v>
                </c:pt>
                <c:pt idx="41334">
                  <c:v>6040726</c:v>
                </c:pt>
                <c:pt idx="41335">
                  <c:v>6040820</c:v>
                </c:pt>
                <c:pt idx="41336">
                  <c:v>6037051</c:v>
                </c:pt>
                <c:pt idx="41337">
                  <c:v>6035199</c:v>
                </c:pt>
                <c:pt idx="41338">
                  <c:v>6033633</c:v>
                </c:pt>
                <c:pt idx="41339">
                  <c:v>6036445</c:v>
                </c:pt>
                <c:pt idx="41340">
                  <c:v>6037306</c:v>
                </c:pt>
                <c:pt idx="41341">
                  <c:v>6034252</c:v>
                </c:pt>
                <c:pt idx="41342">
                  <c:v>6033524</c:v>
                </c:pt>
                <c:pt idx="41343">
                  <c:v>6037015</c:v>
                </c:pt>
                <c:pt idx="41344">
                  <c:v>6043370</c:v>
                </c:pt>
                <c:pt idx="41345">
                  <c:v>6047322</c:v>
                </c:pt>
                <c:pt idx="41346">
                  <c:v>6045394</c:v>
                </c:pt>
                <c:pt idx="41347">
                  <c:v>6043244</c:v>
                </c:pt>
                <c:pt idx="41348">
                  <c:v>6042943</c:v>
                </c:pt>
                <c:pt idx="41349">
                  <c:v>6044572</c:v>
                </c:pt>
                <c:pt idx="41350">
                  <c:v>6043286</c:v>
                </c:pt>
                <c:pt idx="41351">
                  <c:v>6040990</c:v>
                </c:pt>
                <c:pt idx="41352">
                  <c:v>6037524</c:v>
                </c:pt>
                <c:pt idx="41353">
                  <c:v>6036278</c:v>
                </c:pt>
                <c:pt idx="41354">
                  <c:v>6038315</c:v>
                </c:pt>
                <c:pt idx="41355">
                  <c:v>6041571</c:v>
                </c:pt>
                <c:pt idx="41356">
                  <c:v>6042322</c:v>
                </c:pt>
                <c:pt idx="41357">
                  <c:v>6038994</c:v>
                </c:pt>
                <c:pt idx="41358">
                  <c:v>6039177</c:v>
                </c:pt>
                <c:pt idx="41359">
                  <c:v>6040122</c:v>
                </c:pt>
                <c:pt idx="41360">
                  <c:v>6041444</c:v>
                </c:pt>
                <c:pt idx="41361">
                  <c:v>6042969</c:v>
                </c:pt>
                <c:pt idx="41362">
                  <c:v>6045383</c:v>
                </c:pt>
                <c:pt idx="41363">
                  <c:v>6049593</c:v>
                </c:pt>
                <c:pt idx="41364">
                  <c:v>6053702</c:v>
                </c:pt>
                <c:pt idx="41365">
                  <c:v>6055464</c:v>
                </c:pt>
                <c:pt idx="41366">
                  <c:v>6055324</c:v>
                </c:pt>
                <c:pt idx="41367">
                  <c:v>6047514</c:v>
                </c:pt>
                <c:pt idx="41368">
                  <c:v>6041661</c:v>
                </c:pt>
                <c:pt idx="41369">
                  <c:v>6039257</c:v>
                </c:pt>
                <c:pt idx="41370">
                  <c:v>6038581</c:v>
                </c:pt>
                <c:pt idx="41371">
                  <c:v>6038817</c:v>
                </c:pt>
                <c:pt idx="41372">
                  <c:v>6041176</c:v>
                </c:pt>
                <c:pt idx="41373">
                  <c:v>6045065</c:v>
                </c:pt>
                <c:pt idx="41374">
                  <c:v>6049353</c:v>
                </c:pt>
                <c:pt idx="41375">
                  <c:v>6046061</c:v>
                </c:pt>
                <c:pt idx="41376">
                  <c:v>6043725</c:v>
                </c:pt>
                <c:pt idx="41377">
                  <c:v>6040220</c:v>
                </c:pt>
                <c:pt idx="41378">
                  <c:v>6038686</c:v>
                </c:pt>
                <c:pt idx="41379">
                  <c:v>6037422</c:v>
                </c:pt>
                <c:pt idx="41380">
                  <c:v>6037559</c:v>
                </c:pt>
                <c:pt idx="41381">
                  <c:v>6040484</c:v>
                </c:pt>
                <c:pt idx="41382">
                  <c:v>6042166</c:v>
                </c:pt>
                <c:pt idx="41383">
                  <c:v>6043024</c:v>
                </c:pt>
                <c:pt idx="41384">
                  <c:v>6041707</c:v>
                </c:pt>
                <c:pt idx="41385">
                  <c:v>6043749</c:v>
                </c:pt>
                <c:pt idx="41386">
                  <c:v>6044927</c:v>
                </c:pt>
                <c:pt idx="41387">
                  <c:v>6047796</c:v>
                </c:pt>
                <c:pt idx="41388">
                  <c:v>6046403</c:v>
                </c:pt>
                <c:pt idx="41389">
                  <c:v>6044428</c:v>
                </c:pt>
                <c:pt idx="41390">
                  <c:v>6039247</c:v>
                </c:pt>
                <c:pt idx="41391">
                  <c:v>6036864</c:v>
                </c:pt>
                <c:pt idx="41392">
                  <c:v>6036837</c:v>
                </c:pt>
                <c:pt idx="41393">
                  <c:v>6038661</c:v>
                </c:pt>
                <c:pt idx="41394">
                  <c:v>6040329</c:v>
                </c:pt>
                <c:pt idx="41395">
                  <c:v>6042221</c:v>
                </c:pt>
                <c:pt idx="41396">
                  <c:v>6041988</c:v>
                </c:pt>
                <c:pt idx="41397">
                  <c:v>6035807</c:v>
                </c:pt>
                <c:pt idx="41398">
                  <c:v>6030641</c:v>
                </c:pt>
                <c:pt idx="41399">
                  <c:v>6031417</c:v>
                </c:pt>
                <c:pt idx="41400">
                  <c:v>6040230</c:v>
                </c:pt>
                <c:pt idx="41401">
                  <c:v>6045106</c:v>
                </c:pt>
                <c:pt idx="41402">
                  <c:v>6043365</c:v>
                </c:pt>
                <c:pt idx="41403">
                  <c:v>6035917</c:v>
                </c:pt>
                <c:pt idx="41404">
                  <c:v>6028999</c:v>
                </c:pt>
                <c:pt idx="41405">
                  <c:v>6027083</c:v>
                </c:pt>
                <c:pt idx="41406">
                  <c:v>6029936</c:v>
                </c:pt>
                <c:pt idx="41407">
                  <c:v>6038227</c:v>
                </c:pt>
                <c:pt idx="41408">
                  <c:v>6044536</c:v>
                </c:pt>
                <c:pt idx="41409">
                  <c:v>6044877</c:v>
                </c:pt>
                <c:pt idx="41410">
                  <c:v>6040649</c:v>
                </c:pt>
                <c:pt idx="41411">
                  <c:v>6038065</c:v>
                </c:pt>
                <c:pt idx="41412">
                  <c:v>6039677</c:v>
                </c:pt>
                <c:pt idx="41413">
                  <c:v>6043641</c:v>
                </c:pt>
                <c:pt idx="41414">
                  <c:v>6043375</c:v>
                </c:pt>
                <c:pt idx="41415">
                  <c:v>6043715</c:v>
                </c:pt>
                <c:pt idx="41416">
                  <c:v>6042333</c:v>
                </c:pt>
                <c:pt idx="41417">
                  <c:v>6050191</c:v>
                </c:pt>
                <c:pt idx="41418">
                  <c:v>6054622</c:v>
                </c:pt>
                <c:pt idx="41419">
                  <c:v>6053968</c:v>
                </c:pt>
                <c:pt idx="41420">
                  <c:v>6046704</c:v>
                </c:pt>
                <c:pt idx="41421">
                  <c:v>6041710</c:v>
                </c:pt>
                <c:pt idx="41422">
                  <c:v>6037708</c:v>
                </c:pt>
                <c:pt idx="41423">
                  <c:v>6033399</c:v>
                </c:pt>
                <c:pt idx="41424">
                  <c:v>6032411</c:v>
                </c:pt>
                <c:pt idx="41425">
                  <c:v>6034837</c:v>
                </c:pt>
                <c:pt idx="41426">
                  <c:v>6041366</c:v>
                </c:pt>
                <c:pt idx="41427">
                  <c:v>6045747</c:v>
                </c:pt>
                <c:pt idx="41428">
                  <c:v>6046835</c:v>
                </c:pt>
                <c:pt idx="41429">
                  <c:v>6045795</c:v>
                </c:pt>
                <c:pt idx="41430">
                  <c:v>6047241</c:v>
                </c:pt>
                <c:pt idx="41431">
                  <c:v>6051159</c:v>
                </c:pt>
                <c:pt idx="41432">
                  <c:v>6047113</c:v>
                </c:pt>
                <c:pt idx="41433">
                  <c:v>6040292</c:v>
                </c:pt>
                <c:pt idx="41434">
                  <c:v>6038791</c:v>
                </c:pt>
                <c:pt idx="41435">
                  <c:v>6043435</c:v>
                </c:pt>
                <c:pt idx="41436">
                  <c:v>6042161</c:v>
                </c:pt>
                <c:pt idx="41437">
                  <c:v>6038824</c:v>
                </c:pt>
                <c:pt idx="41438">
                  <c:v>6037367</c:v>
                </c:pt>
                <c:pt idx="41439">
                  <c:v>6041714</c:v>
                </c:pt>
                <c:pt idx="41440">
                  <c:v>6044568</c:v>
                </c:pt>
                <c:pt idx="41441">
                  <c:v>6044618</c:v>
                </c:pt>
                <c:pt idx="41442">
                  <c:v>6041976</c:v>
                </c:pt>
                <c:pt idx="41443">
                  <c:v>6042640</c:v>
                </c:pt>
                <c:pt idx="41444">
                  <c:v>6042883</c:v>
                </c:pt>
                <c:pt idx="41445">
                  <c:v>6047925</c:v>
                </c:pt>
                <c:pt idx="41446">
                  <c:v>6049036</c:v>
                </c:pt>
                <c:pt idx="41447">
                  <c:v>6049176</c:v>
                </c:pt>
                <c:pt idx="41448">
                  <c:v>6044509</c:v>
                </c:pt>
                <c:pt idx="41449">
                  <c:v>6042167</c:v>
                </c:pt>
                <c:pt idx="41450">
                  <c:v>6037232</c:v>
                </c:pt>
                <c:pt idx="41451">
                  <c:v>6036155</c:v>
                </c:pt>
                <c:pt idx="41452">
                  <c:v>6034532</c:v>
                </c:pt>
                <c:pt idx="41453">
                  <c:v>6042105</c:v>
                </c:pt>
                <c:pt idx="41454">
                  <c:v>6050295</c:v>
                </c:pt>
                <c:pt idx="41455">
                  <c:v>6055753</c:v>
                </c:pt>
                <c:pt idx="41456">
                  <c:v>6052038</c:v>
                </c:pt>
                <c:pt idx="41457">
                  <c:v>6044776</c:v>
                </c:pt>
                <c:pt idx="41458">
                  <c:v>6043640</c:v>
                </c:pt>
                <c:pt idx="41459">
                  <c:v>6045004</c:v>
                </c:pt>
                <c:pt idx="41460">
                  <c:v>6044223</c:v>
                </c:pt>
                <c:pt idx="41461">
                  <c:v>6038127</c:v>
                </c:pt>
                <c:pt idx="41462">
                  <c:v>6033446</c:v>
                </c:pt>
                <c:pt idx="41463">
                  <c:v>6036535</c:v>
                </c:pt>
                <c:pt idx="41464">
                  <c:v>6039025</c:v>
                </c:pt>
                <c:pt idx="41465">
                  <c:v>6041861</c:v>
                </c:pt>
                <c:pt idx="41466">
                  <c:v>6041118</c:v>
                </c:pt>
                <c:pt idx="41467">
                  <c:v>6041331</c:v>
                </c:pt>
                <c:pt idx="41468">
                  <c:v>6043522</c:v>
                </c:pt>
                <c:pt idx="41469">
                  <c:v>6041912</c:v>
                </c:pt>
                <c:pt idx="41470">
                  <c:v>6040007</c:v>
                </c:pt>
                <c:pt idx="41471">
                  <c:v>6037922</c:v>
                </c:pt>
                <c:pt idx="41472">
                  <c:v>6039241</c:v>
                </c:pt>
                <c:pt idx="41473">
                  <c:v>6040612</c:v>
                </c:pt>
                <c:pt idx="41474">
                  <c:v>6042048</c:v>
                </c:pt>
                <c:pt idx="41475">
                  <c:v>6041248</c:v>
                </c:pt>
                <c:pt idx="41476">
                  <c:v>6042521</c:v>
                </c:pt>
                <c:pt idx="41477">
                  <c:v>6037494</c:v>
                </c:pt>
                <c:pt idx="41478">
                  <c:v>6037987</c:v>
                </c:pt>
                <c:pt idx="41479">
                  <c:v>6038328</c:v>
                </c:pt>
                <c:pt idx="41480">
                  <c:v>6040805</c:v>
                </c:pt>
                <c:pt idx="41481">
                  <c:v>6040206</c:v>
                </c:pt>
                <c:pt idx="41482">
                  <c:v>6041649</c:v>
                </c:pt>
                <c:pt idx="41483">
                  <c:v>6042655</c:v>
                </c:pt>
                <c:pt idx="41484">
                  <c:v>6045416</c:v>
                </c:pt>
                <c:pt idx="41485">
                  <c:v>6045424</c:v>
                </c:pt>
                <c:pt idx="41486">
                  <c:v>6052245</c:v>
                </c:pt>
                <c:pt idx="41487">
                  <c:v>6051341</c:v>
                </c:pt>
                <c:pt idx="41488">
                  <c:v>6050918</c:v>
                </c:pt>
                <c:pt idx="41489">
                  <c:v>6048686</c:v>
                </c:pt>
                <c:pt idx="41490">
                  <c:v>6045191</c:v>
                </c:pt>
                <c:pt idx="41491">
                  <c:v>6042404</c:v>
                </c:pt>
                <c:pt idx="41492">
                  <c:v>6036245</c:v>
                </c:pt>
                <c:pt idx="41493">
                  <c:v>6038072</c:v>
                </c:pt>
                <c:pt idx="41494">
                  <c:v>6041785</c:v>
                </c:pt>
                <c:pt idx="41495">
                  <c:v>6045722</c:v>
                </c:pt>
                <c:pt idx="41496">
                  <c:v>6047305</c:v>
                </c:pt>
                <c:pt idx="41497">
                  <c:v>6046696</c:v>
                </c:pt>
                <c:pt idx="41498">
                  <c:v>6049472</c:v>
                </c:pt>
                <c:pt idx="41499">
                  <c:v>6048784</c:v>
                </c:pt>
                <c:pt idx="41500">
                  <c:v>6046840</c:v>
                </c:pt>
                <c:pt idx="41501">
                  <c:v>6041331</c:v>
                </c:pt>
                <c:pt idx="41502">
                  <c:v>6046940</c:v>
                </c:pt>
                <c:pt idx="41503">
                  <c:v>6047531</c:v>
                </c:pt>
                <c:pt idx="41504">
                  <c:v>6045470</c:v>
                </c:pt>
                <c:pt idx="41505">
                  <c:v>6040590</c:v>
                </c:pt>
                <c:pt idx="41506">
                  <c:v>6036418</c:v>
                </c:pt>
                <c:pt idx="41507">
                  <c:v>6037701</c:v>
                </c:pt>
                <c:pt idx="41508">
                  <c:v>6039734</c:v>
                </c:pt>
                <c:pt idx="41509">
                  <c:v>6044902</c:v>
                </c:pt>
                <c:pt idx="41510">
                  <c:v>6049621</c:v>
                </c:pt>
                <c:pt idx="41511">
                  <c:v>6045515</c:v>
                </c:pt>
                <c:pt idx="41512">
                  <c:v>6040378</c:v>
                </c:pt>
                <c:pt idx="41513">
                  <c:v>6035271</c:v>
                </c:pt>
                <c:pt idx="41514">
                  <c:v>6036080</c:v>
                </c:pt>
                <c:pt idx="41515">
                  <c:v>6039314</c:v>
                </c:pt>
                <c:pt idx="41516">
                  <c:v>6040985</c:v>
                </c:pt>
                <c:pt idx="41517">
                  <c:v>6041194</c:v>
                </c:pt>
                <c:pt idx="41518">
                  <c:v>6040023</c:v>
                </c:pt>
                <c:pt idx="41519">
                  <c:v>6038839</c:v>
                </c:pt>
                <c:pt idx="41520">
                  <c:v>6038817</c:v>
                </c:pt>
                <c:pt idx="41521">
                  <c:v>6038795</c:v>
                </c:pt>
                <c:pt idx="41522">
                  <c:v>6041991</c:v>
                </c:pt>
                <c:pt idx="41523">
                  <c:v>6047411</c:v>
                </c:pt>
                <c:pt idx="41524">
                  <c:v>6051480</c:v>
                </c:pt>
                <c:pt idx="41525">
                  <c:v>6052400</c:v>
                </c:pt>
                <c:pt idx="41526">
                  <c:v>6047584</c:v>
                </c:pt>
                <c:pt idx="41527">
                  <c:v>6046866</c:v>
                </c:pt>
                <c:pt idx="41528">
                  <c:v>6049490</c:v>
                </c:pt>
                <c:pt idx="41529">
                  <c:v>6054564</c:v>
                </c:pt>
                <c:pt idx="41530">
                  <c:v>6053429</c:v>
                </c:pt>
                <c:pt idx="41531">
                  <c:v>6047617</c:v>
                </c:pt>
                <c:pt idx="41532">
                  <c:v>6041978</c:v>
                </c:pt>
                <c:pt idx="41533">
                  <c:v>6040095</c:v>
                </c:pt>
                <c:pt idx="41534">
                  <c:v>6044419</c:v>
                </c:pt>
                <c:pt idx="41535">
                  <c:v>6049793</c:v>
                </c:pt>
                <c:pt idx="41536">
                  <c:v>6056267</c:v>
                </c:pt>
                <c:pt idx="41537">
                  <c:v>6054355</c:v>
                </c:pt>
                <c:pt idx="41538">
                  <c:v>6052160</c:v>
                </c:pt>
                <c:pt idx="41539">
                  <c:v>6049144</c:v>
                </c:pt>
                <c:pt idx="41540">
                  <c:v>6049219</c:v>
                </c:pt>
                <c:pt idx="41541">
                  <c:v>6044870</c:v>
                </c:pt>
                <c:pt idx="41542">
                  <c:v>6041568</c:v>
                </c:pt>
                <c:pt idx="41543">
                  <c:v>6041531</c:v>
                </c:pt>
                <c:pt idx="41544">
                  <c:v>6044027</c:v>
                </c:pt>
                <c:pt idx="41545">
                  <c:v>6044181</c:v>
                </c:pt>
                <c:pt idx="41546">
                  <c:v>6047487</c:v>
                </c:pt>
                <c:pt idx="41547">
                  <c:v>6051161</c:v>
                </c:pt>
                <c:pt idx="41548">
                  <c:v>6052060</c:v>
                </c:pt>
                <c:pt idx="41549">
                  <c:v>6048185</c:v>
                </c:pt>
                <c:pt idx="41550">
                  <c:v>6049691</c:v>
                </c:pt>
                <c:pt idx="41551">
                  <c:v>6051925</c:v>
                </c:pt>
                <c:pt idx="41552">
                  <c:v>6051076</c:v>
                </c:pt>
                <c:pt idx="41553">
                  <c:v>6048395</c:v>
                </c:pt>
                <c:pt idx="41554">
                  <c:v>6049579</c:v>
                </c:pt>
                <c:pt idx="41555">
                  <c:v>6050809</c:v>
                </c:pt>
                <c:pt idx="41556">
                  <c:v>6048982</c:v>
                </c:pt>
                <c:pt idx="41557">
                  <c:v>6047248</c:v>
                </c:pt>
                <c:pt idx="41558">
                  <c:v>6047480</c:v>
                </c:pt>
                <c:pt idx="41559">
                  <c:v>6048803</c:v>
                </c:pt>
                <c:pt idx="41560">
                  <c:v>6050403</c:v>
                </c:pt>
                <c:pt idx="41561">
                  <c:v>6051613</c:v>
                </c:pt>
                <c:pt idx="41562">
                  <c:v>6053755</c:v>
                </c:pt>
                <c:pt idx="41563">
                  <c:v>6053172</c:v>
                </c:pt>
                <c:pt idx="41564">
                  <c:v>6055515</c:v>
                </c:pt>
                <c:pt idx="41565">
                  <c:v>6054716</c:v>
                </c:pt>
                <c:pt idx="41566">
                  <c:v>6053380</c:v>
                </c:pt>
                <c:pt idx="41567">
                  <c:v>6048966</c:v>
                </c:pt>
                <c:pt idx="41568">
                  <c:v>6047821</c:v>
                </c:pt>
                <c:pt idx="41569">
                  <c:v>6049783</c:v>
                </c:pt>
                <c:pt idx="41570">
                  <c:v>6052818</c:v>
                </c:pt>
                <c:pt idx="41571">
                  <c:v>6057161</c:v>
                </c:pt>
                <c:pt idx="41572">
                  <c:v>6060408</c:v>
                </c:pt>
                <c:pt idx="41573">
                  <c:v>6060378</c:v>
                </c:pt>
                <c:pt idx="41574">
                  <c:v>6054238</c:v>
                </c:pt>
                <c:pt idx="41575">
                  <c:v>6046409</c:v>
                </c:pt>
                <c:pt idx="41576">
                  <c:v>6043064</c:v>
                </c:pt>
                <c:pt idx="41577">
                  <c:v>6043754</c:v>
                </c:pt>
                <c:pt idx="41578">
                  <c:v>6046846</c:v>
                </c:pt>
                <c:pt idx="41579">
                  <c:v>6051897</c:v>
                </c:pt>
                <c:pt idx="41580">
                  <c:v>6052478</c:v>
                </c:pt>
                <c:pt idx="41581">
                  <c:v>6053947</c:v>
                </c:pt>
                <c:pt idx="41582">
                  <c:v>6050750</c:v>
                </c:pt>
                <c:pt idx="41583">
                  <c:v>6049179</c:v>
                </c:pt>
                <c:pt idx="41584">
                  <c:v>6048976</c:v>
                </c:pt>
                <c:pt idx="41585">
                  <c:v>6050167</c:v>
                </c:pt>
                <c:pt idx="41586">
                  <c:v>6050105</c:v>
                </c:pt>
                <c:pt idx="41587">
                  <c:v>6046882</c:v>
                </c:pt>
                <c:pt idx="41588">
                  <c:v>6044530</c:v>
                </c:pt>
                <c:pt idx="41589">
                  <c:v>6046679</c:v>
                </c:pt>
                <c:pt idx="41590">
                  <c:v>6049556</c:v>
                </c:pt>
                <c:pt idx="41591">
                  <c:v>6049261</c:v>
                </c:pt>
                <c:pt idx="41592">
                  <c:v>6046791</c:v>
                </c:pt>
                <c:pt idx="41593">
                  <c:v>6047139</c:v>
                </c:pt>
                <c:pt idx="41594">
                  <c:v>6049672</c:v>
                </c:pt>
                <c:pt idx="41595">
                  <c:v>6050168</c:v>
                </c:pt>
                <c:pt idx="41596">
                  <c:v>6044132</c:v>
                </c:pt>
                <c:pt idx="41597">
                  <c:v>6040249</c:v>
                </c:pt>
                <c:pt idx="41598">
                  <c:v>6042452</c:v>
                </c:pt>
                <c:pt idx="41599">
                  <c:v>6049528</c:v>
                </c:pt>
                <c:pt idx="41600">
                  <c:v>6054544</c:v>
                </c:pt>
                <c:pt idx="41601">
                  <c:v>6050195</c:v>
                </c:pt>
                <c:pt idx="41602">
                  <c:v>6050018</c:v>
                </c:pt>
                <c:pt idx="41603">
                  <c:v>6046094</c:v>
                </c:pt>
                <c:pt idx="41604">
                  <c:v>6045583</c:v>
                </c:pt>
                <c:pt idx="41605">
                  <c:v>6044105</c:v>
                </c:pt>
                <c:pt idx="41606">
                  <c:v>6043754</c:v>
                </c:pt>
                <c:pt idx="41607">
                  <c:v>6042280</c:v>
                </c:pt>
                <c:pt idx="41608">
                  <c:v>6037635</c:v>
                </c:pt>
                <c:pt idx="41609">
                  <c:v>6037674</c:v>
                </c:pt>
                <c:pt idx="41610">
                  <c:v>6038252</c:v>
                </c:pt>
                <c:pt idx="41611">
                  <c:v>6044510</c:v>
                </c:pt>
                <c:pt idx="41612">
                  <c:v>6051146</c:v>
                </c:pt>
                <c:pt idx="41613">
                  <c:v>6056356</c:v>
                </c:pt>
                <c:pt idx="41614">
                  <c:v>6052625</c:v>
                </c:pt>
                <c:pt idx="41615">
                  <c:v>6044513</c:v>
                </c:pt>
                <c:pt idx="41616">
                  <c:v>6040793</c:v>
                </c:pt>
                <c:pt idx="41617">
                  <c:v>6039238</c:v>
                </c:pt>
                <c:pt idx="41618">
                  <c:v>6037331</c:v>
                </c:pt>
                <c:pt idx="41619">
                  <c:v>6030692</c:v>
                </c:pt>
                <c:pt idx="41620">
                  <c:v>6026645</c:v>
                </c:pt>
                <c:pt idx="41621">
                  <c:v>6029600</c:v>
                </c:pt>
                <c:pt idx="41622">
                  <c:v>6037626</c:v>
                </c:pt>
                <c:pt idx="41623">
                  <c:v>6041746</c:v>
                </c:pt>
                <c:pt idx="41624">
                  <c:v>6043702</c:v>
                </c:pt>
                <c:pt idx="41625">
                  <c:v>6046484</c:v>
                </c:pt>
                <c:pt idx="41626">
                  <c:v>6047829</c:v>
                </c:pt>
                <c:pt idx="41627">
                  <c:v>6048630</c:v>
                </c:pt>
                <c:pt idx="41628">
                  <c:v>6048882</c:v>
                </c:pt>
                <c:pt idx="41629">
                  <c:v>6053046</c:v>
                </c:pt>
                <c:pt idx="41630">
                  <c:v>6054660</c:v>
                </c:pt>
                <c:pt idx="41631">
                  <c:v>6053949</c:v>
                </c:pt>
                <c:pt idx="41632">
                  <c:v>6049514</c:v>
                </c:pt>
                <c:pt idx="41633">
                  <c:v>6049691</c:v>
                </c:pt>
                <c:pt idx="41634">
                  <c:v>6051564</c:v>
                </c:pt>
                <c:pt idx="41635">
                  <c:v>6051723</c:v>
                </c:pt>
                <c:pt idx="41636">
                  <c:v>6045975</c:v>
                </c:pt>
                <c:pt idx="41637">
                  <c:v>6040591</c:v>
                </c:pt>
                <c:pt idx="41638">
                  <c:v>6043970</c:v>
                </c:pt>
                <c:pt idx="41639">
                  <c:v>6047622</c:v>
                </c:pt>
                <c:pt idx="41640">
                  <c:v>6049777</c:v>
                </c:pt>
                <c:pt idx="41641">
                  <c:v>6048086</c:v>
                </c:pt>
                <c:pt idx="41642">
                  <c:v>6051304</c:v>
                </c:pt>
                <c:pt idx="41643">
                  <c:v>6055006</c:v>
                </c:pt>
                <c:pt idx="41644">
                  <c:v>6056004</c:v>
                </c:pt>
                <c:pt idx="41645">
                  <c:v>6052332</c:v>
                </c:pt>
                <c:pt idx="41646">
                  <c:v>6046016</c:v>
                </c:pt>
                <c:pt idx="41647">
                  <c:v>6045293</c:v>
                </c:pt>
                <c:pt idx="41648">
                  <c:v>6047303</c:v>
                </c:pt>
                <c:pt idx="41649">
                  <c:v>6051808</c:v>
                </c:pt>
                <c:pt idx="41650">
                  <c:v>6052290</c:v>
                </c:pt>
                <c:pt idx="41651">
                  <c:v>6053062</c:v>
                </c:pt>
                <c:pt idx="41652">
                  <c:v>6054606</c:v>
                </c:pt>
                <c:pt idx="41653">
                  <c:v>6053429</c:v>
                </c:pt>
                <c:pt idx="41654">
                  <c:v>6047313</c:v>
                </c:pt>
                <c:pt idx="41655">
                  <c:v>6045808</c:v>
                </c:pt>
                <c:pt idx="41656">
                  <c:v>6044073</c:v>
                </c:pt>
                <c:pt idx="41657">
                  <c:v>6045576</c:v>
                </c:pt>
                <c:pt idx="41658">
                  <c:v>6041312</c:v>
                </c:pt>
                <c:pt idx="41659">
                  <c:v>6042306</c:v>
                </c:pt>
                <c:pt idx="41660">
                  <c:v>6044006</c:v>
                </c:pt>
                <c:pt idx="41661">
                  <c:v>6043672</c:v>
                </c:pt>
                <c:pt idx="41662">
                  <c:v>6042022</c:v>
                </c:pt>
                <c:pt idx="41663">
                  <c:v>6042908</c:v>
                </c:pt>
                <c:pt idx="41664">
                  <c:v>6045969</c:v>
                </c:pt>
                <c:pt idx="41665">
                  <c:v>6046390</c:v>
                </c:pt>
                <c:pt idx="41666">
                  <c:v>6045277</c:v>
                </c:pt>
                <c:pt idx="41667">
                  <c:v>6044487</c:v>
                </c:pt>
                <c:pt idx="41668">
                  <c:v>6047430</c:v>
                </c:pt>
                <c:pt idx="41669">
                  <c:v>6048553</c:v>
                </c:pt>
                <c:pt idx="41670">
                  <c:v>6047533</c:v>
                </c:pt>
                <c:pt idx="41671">
                  <c:v>6045553</c:v>
                </c:pt>
                <c:pt idx="41672">
                  <c:v>6043674</c:v>
                </c:pt>
                <c:pt idx="41673">
                  <c:v>6047690</c:v>
                </c:pt>
                <c:pt idx="41674">
                  <c:v>6054693</c:v>
                </c:pt>
                <c:pt idx="41675">
                  <c:v>6058342</c:v>
                </c:pt>
                <c:pt idx="41676">
                  <c:v>6057612</c:v>
                </c:pt>
                <c:pt idx="41677">
                  <c:v>6056206</c:v>
                </c:pt>
                <c:pt idx="41678">
                  <c:v>6054996</c:v>
                </c:pt>
                <c:pt idx="41679">
                  <c:v>6054689</c:v>
                </c:pt>
                <c:pt idx="41680">
                  <c:v>6052870</c:v>
                </c:pt>
                <c:pt idx="41681">
                  <c:v>6050054</c:v>
                </c:pt>
                <c:pt idx="41682">
                  <c:v>6047458</c:v>
                </c:pt>
                <c:pt idx="41683">
                  <c:v>6042137</c:v>
                </c:pt>
                <c:pt idx="41684">
                  <c:v>6037369</c:v>
                </c:pt>
                <c:pt idx="41685">
                  <c:v>6035986</c:v>
                </c:pt>
                <c:pt idx="41686">
                  <c:v>6039975</c:v>
                </c:pt>
                <c:pt idx="41687">
                  <c:v>6048464</c:v>
                </c:pt>
                <c:pt idx="41688">
                  <c:v>6050727</c:v>
                </c:pt>
                <c:pt idx="41689">
                  <c:v>6047089</c:v>
                </c:pt>
                <c:pt idx="41690">
                  <c:v>6045423</c:v>
                </c:pt>
                <c:pt idx="41691">
                  <c:v>6047859</c:v>
                </c:pt>
                <c:pt idx="41692">
                  <c:v>6051912</c:v>
                </c:pt>
                <c:pt idx="41693">
                  <c:v>6049081</c:v>
                </c:pt>
                <c:pt idx="41694">
                  <c:v>6047015</c:v>
                </c:pt>
                <c:pt idx="41695">
                  <c:v>6047322</c:v>
                </c:pt>
                <c:pt idx="41696">
                  <c:v>6052857</c:v>
                </c:pt>
                <c:pt idx="41697">
                  <c:v>6052467</c:v>
                </c:pt>
                <c:pt idx="41698">
                  <c:v>6052224</c:v>
                </c:pt>
                <c:pt idx="41699">
                  <c:v>6049506</c:v>
                </c:pt>
                <c:pt idx="41700">
                  <c:v>6049720</c:v>
                </c:pt>
                <c:pt idx="41701">
                  <c:v>6046841</c:v>
                </c:pt>
                <c:pt idx="41702">
                  <c:v>6047762</c:v>
                </c:pt>
                <c:pt idx="41703">
                  <c:v>6049984</c:v>
                </c:pt>
                <c:pt idx="41704">
                  <c:v>6052791</c:v>
                </c:pt>
                <c:pt idx="41705">
                  <c:v>6049192</c:v>
                </c:pt>
                <c:pt idx="41706">
                  <c:v>6047101</c:v>
                </c:pt>
                <c:pt idx="41707">
                  <c:v>6043572</c:v>
                </c:pt>
                <c:pt idx="41708">
                  <c:v>6043301</c:v>
                </c:pt>
                <c:pt idx="41709">
                  <c:v>6042352</c:v>
                </c:pt>
                <c:pt idx="41710">
                  <c:v>6042381</c:v>
                </c:pt>
                <c:pt idx="41711">
                  <c:v>6044229</c:v>
                </c:pt>
                <c:pt idx="41712">
                  <c:v>6045761</c:v>
                </c:pt>
                <c:pt idx="41713">
                  <c:v>6044705</c:v>
                </c:pt>
                <c:pt idx="41714">
                  <c:v>6045841</c:v>
                </c:pt>
                <c:pt idx="41715">
                  <c:v>6048594</c:v>
                </c:pt>
                <c:pt idx="41716">
                  <c:v>6050234</c:v>
                </c:pt>
                <c:pt idx="41717">
                  <c:v>6050443</c:v>
                </c:pt>
                <c:pt idx="41718">
                  <c:v>6050864</c:v>
                </c:pt>
                <c:pt idx="41719">
                  <c:v>6054008</c:v>
                </c:pt>
                <c:pt idx="41720">
                  <c:v>6054999</c:v>
                </c:pt>
                <c:pt idx="41721">
                  <c:v>6052443</c:v>
                </c:pt>
                <c:pt idx="41722">
                  <c:v>6048516</c:v>
                </c:pt>
                <c:pt idx="41723">
                  <c:v>6045010</c:v>
                </c:pt>
                <c:pt idx="41724">
                  <c:v>6038682</c:v>
                </c:pt>
                <c:pt idx="41725">
                  <c:v>6036316</c:v>
                </c:pt>
                <c:pt idx="41726">
                  <c:v>6039018</c:v>
                </c:pt>
                <c:pt idx="41727">
                  <c:v>6043160</c:v>
                </c:pt>
                <c:pt idx="41728">
                  <c:v>6046245</c:v>
                </c:pt>
                <c:pt idx="41729">
                  <c:v>6043614</c:v>
                </c:pt>
                <c:pt idx="41730">
                  <c:v>6047886</c:v>
                </c:pt>
                <c:pt idx="41731">
                  <c:v>6053003</c:v>
                </c:pt>
                <c:pt idx="41732">
                  <c:v>6056199</c:v>
                </c:pt>
                <c:pt idx="41733">
                  <c:v>6054039</c:v>
                </c:pt>
                <c:pt idx="41734">
                  <c:v>6050303</c:v>
                </c:pt>
                <c:pt idx="41735">
                  <c:v>6042955</c:v>
                </c:pt>
                <c:pt idx="41736">
                  <c:v>6036064</c:v>
                </c:pt>
                <c:pt idx="41737">
                  <c:v>6036638</c:v>
                </c:pt>
                <c:pt idx="41738">
                  <c:v>6044540</c:v>
                </c:pt>
                <c:pt idx="41739">
                  <c:v>6051129</c:v>
                </c:pt>
                <c:pt idx="41740">
                  <c:v>6047389</c:v>
                </c:pt>
                <c:pt idx="41741">
                  <c:v>6048200</c:v>
                </c:pt>
                <c:pt idx="41742">
                  <c:v>6048502</c:v>
                </c:pt>
                <c:pt idx="41743">
                  <c:v>6048884</c:v>
                </c:pt>
                <c:pt idx="41744">
                  <c:v>6044273</c:v>
                </c:pt>
                <c:pt idx="41745">
                  <c:v>6040751</c:v>
                </c:pt>
                <c:pt idx="41746">
                  <c:v>6041769</c:v>
                </c:pt>
                <c:pt idx="41747">
                  <c:v>6040942</c:v>
                </c:pt>
                <c:pt idx="41748">
                  <c:v>6038585</c:v>
                </c:pt>
                <c:pt idx="41749">
                  <c:v>6036058</c:v>
                </c:pt>
                <c:pt idx="41750">
                  <c:v>6036810</c:v>
                </c:pt>
                <c:pt idx="41751">
                  <c:v>6038245</c:v>
                </c:pt>
                <c:pt idx="41752">
                  <c:v>6038527</c:v>
                </c:pt>
                <c:pt idx="41753">
                  <c:v>6039564</c:v>
                </c:pt>
                <c:pt idx="41754">
                  <c:v>6043493</c:v>
                </c:pt>
                <c:pt idx="41755">
                  <c:v>6046157</c:v>
                </c:pt>
                <c:pt idx="41756">
                  <c:v>6047677</c:v>
                </c:pt>
                <c:pt idx="41757">
                  <c:v>6048888</c:v>
                </c:pt>
                <c:pt idx="41758">
                  <c:v>6050822</c:v>
                </c:pt>
                <c:pt idx="41759">
                  <c:v>6050186</c:v>
                </c:pt>
                <c:pt idx="41760">
                  <c:v>6049749</c:v>
                </c:pt>
                <c:pt idx="41761">
                  <c:v>6051386</c:v>
                </c:pt>
                <c:pt idx="41762">
                  <c:v>6052018</c:v>
                </c:pt>
                <c:pt idx="41763">
                  <c:v>6051265</c:v>
                </c:pt>
                <c:pt idx="41764">
                  <c:v>6048119</c:v>
                </c:pt>
                <c:pt idx="41765">
                  <c:v>6046028</c:v>
                </c:pt>
                <c:pt idx="41766">
                  <c:v>6044873</c:v>
                </c:pt>
                <c:pt idx="41767">
                  <c:v>6050024</c:v>
                </c:pt>
                <c:pt idx="41768">
                  <c:v>6053437</c:v>
                </c:pt>
                <c:pt idx="41769">
                  <c:v>6053078</c:v>
                </c:pt>
                <c:pt idx="41770">
                  <c:v>6047455</c:v>
                </c:pt>
                <c:pt idx="41771">
                  <c:v>6046275</c:v>
                </c:pt>
                <c:pt idx="41772">
                  <c:v>6046022</c:v>
                </c:pt>
                <c:pt idx="41773">
                  <c:v>6048000</c:v>
                </c:pt>
                <c:pt idx="41774">
                  <c:v>6048262</c:v>
                </c:pt>
                <c:pt idx="41775">
                  <c:v>6050762</c:v>
                </c:pt>
                <c:pt idx="41776">
                  <c:v>6050973</c:v>
                </c:pt>
                <c:pt idx="41777">
                  <c:v>6049913</c:v>
                </c:pt>
                <c:pt idx="41778">
                  <c:v>6047503</c:v>
                </c:pt>
                <c:pt idx="41779">
                  <c:v>6046413</c:v>
                </c:pt>
                <c:pt idx="41780">
                  <c:v>6045649</c:v>
                </c:pt>
                <c:pt idx="41781">
                  <c:v>6047455</c:v>
                </c:pt>
                <c:pt idx="41782">
                  <c:v>6048242</c:v>
                </c:pt>
                <c:pt idx="41783">
                  <c:v>6053449</c:v>
                </c:pt>
                <c:pt idx="41784">
                  <c:v>6053159</c:v>
                </c:pt>
                <c:pt idx="41785">
                  <c:v>6049015</c:v>
                </c:pt>
                <c:pt idx="41786">
                  <c:v>6043570</c:v>
                </c:pt>
                <c:pt idx="41787">
                  <c:v>6043692</c:v>
                </c:pt>
                <c:pt idx="41788">
                  <c:v>6048373</c:v>
                </c:pt>
                <c:pt idx="41789">
                  <c:v>6047688</c:v>
                </c:pt>
                <c:pt idx="41790">
                  <c:v>6049022</c:v>
                </c:pt>
                <c:pt idx="41791">
                  <c:v>6051303</c:v>
                </c:pt>
                <c:pt idx="41792">
                  <c:v>6052170</c:v>
                </c:pt>
                <c:pt idx="41793">
                  <c:v>6049708</c:v>
                </c:pt>
                <c:pt idx="41794">
                  <c:v>6044366</c:v>
                </c:pt>
                <c:pt idx="41795">
                  <c:v>6047539</c:v>
                </c:pt>
                <c:pt idx="41796">
                  <c:v>6050146</c:v>
                </c:pt>
                <c:pt idx="41797">
                  <c:v>6049474</c:v>
                </c:pt>
                <c:pt idx="41798">
                  <c:v>6046417</c:v>
                </c:pt>
                <c:pt idx="41799">
                  <c:v>6044112</c:v>
                </c:pt>
                <c:pt idx="41800">
                  <c:v>6046939</c:v>
                </c:pt>
                <c:pt idx="41801">
                  <c:v>6051604</c:v>
                </c:pt>
                <c:pt idx="41802">
                  <c:v>6054244</c:v>
                </c:pt>
                <c:pt idx="41803">
                  <c:v>6052154</c:v>
                </c:pt>
                <c:pt idx="41804">
                  <c:v>6046772</c:v>
                </c:pt>
                <c:pt idx="41805">
                  <c:v>6041214</c:v>
                </c:pt>
                <c:pt idx="41806">
                  <c:v>6039319</c:v>
                </c:pt>
                <c:pt idx="41807">
                  <c:v>6040539</c:v>
                </c:pt>
                <c:pt idx="41808">
                  <c:v>6044578</c:v>
                </c:pt>
                <c:pt idx="41809">
                  <c:v>6050753</c:v>
                </c:pt>
                <c:pt idx="41810">
                  <c:v>6050444</c:v>
                </c:pt>
                <c:pt idx="41811">
                  <c:v>6048270</c:v>
                </c:pt>
                <c:pt idx="41812">
                  <c:v>6047129</c:v>
                </c:pt>
                <c:pt idx="41813">
                  <c:v>6049598</c:v>
                </c:pt>
                <c:pt idx="41814">
                  <c:v>6054436</c:v>
                </c:pt>
                <c:pt idx="41815">
                  <c:v>6055293</c:v>
                </c:pt>
                <c:pt idx="41816">
                  <c:v>6055599</c:v>
                </c:pt>
                <c:pt idx="41817">
                  <c:v>6055298</c:v>
                </c:pt>
                <c:pt idx="41818">
                  <c:v>6056710</c:v>
                </c:pt>
                <c:pt idx="41819">
                  <c:v>6055456</c:v>
                </c:pt>
                <c:pt idx="41820">
                  <c:v>6054695</c:v>
                </c:pt>
                <c:pt idx="41821">
                  <c:v>6055285</c:v>
                </c:pt>
                <c:pt idx="41822">
                  <c:v>6057482</c:v>
                </c:pt>
                <c:pt idx="41823">
                  <c:v>6058723</c:v>
                </c:pt>
                <c:pt idx="41824">
                  <c:v>6056837</c:v>
                </c:pt>
                <c:pt idx="41825">
                  <c:v>6056764</c:v>
                </c:pt>
                <c:pt idx="41826">
                  <c:v>6055238</c:v>
                </c:pt>
                <c:pt idx="41827">
                  <c:v>6051202</c:v>
                </c:pt>
                <c:pt idx="41828">
                  <c:v>6047103</c:v>
                </c:pt>
                <c:pt idx="41829">
                  <c:v>6045034</c:v>
                </c:pt>
                <c:pt idx="41830">
                  <c:v>6045761</c:v>
                </c:pt>
                <c:pt idx="41831">
                  <c:v>6042899</c:v>
                </c:pt>
                <c:pt idx="41832">
                  <c:v>6039076</c:v>
                </c:pt>
                <c:pt idx="41833">
                  <c:v>6036752</c:v>
                </c:pt>
                <c:pt idx="41834">
                  <c:v>6038261</c:v>
                </c:pt>
                <c:pt idx="41835">
                  <c:v>6042140</c:v>
                </c:pt>
                <c:pt idx="41836">
                  <c:v>6048747</c:v>
                </c:pt>
                <c:pt idx="41837">
                  <c:v>6056345</c:v>
                </c:pt>
                <c:pt idx="41838">
                  <c:v>6056995</c:v>
                </c:pt>
                <c:pt idx="41839">
                  <c:v>6050031</c:v>
                </c:pt>
                <c:pt idx="41840">
                  <c:v>6044227</c:v>
                </c:pt>
                <c:pt idx="41841">
                  <c:v>6043960</c:v>
                </c:pt>
                <c:pt idx="41842">
                  <c:v>6048684</c:v>
                </c:pt>
                <c:pt idx="41843">
                  <c:v>6050943</c:v>
                </c:pt>
                <c:pt idx="41844">
                  <c:v>6055538</c:v>
                </c:pt>
                <c:pt idx="41845">
                  <c:v>6058178</c:v>
                </c:pt>
                <c:pt idx="41846">
                  <c:v>6060689</c:v>
                </c:pt>
                <c:pt idx="41847">
                  <c:v>6058253</c:v>
                </c:pt>
                <c:pt idx="41848">
                  <c:v>6054760</c:v>
                </c:pt>
                <c:pt idx="41849">
                  <c:v>6050019</c:v>
                </c:pt>
                <c:pt idx="41850">
                  <c:v>6049354</c:v>
                </c:pt>
                <c:pt idx="41851">
                  <c:v>6051892</c:v>
                </c:pt>
                <c:pt idx="41852">
                  <c:v>6055310</c:v>
                </c:pt>
                <c:pt idx="41853">
                  <c:v>6054808</c:v>
                </c:pt>
                <c:pt idx="41854">
                  <c:v>6054872</c:v>
                </c:pt>
                <c:pt idx="41855">
                  <c:v>6052550</c:v>
                </c:pt>
                <c:pt idx="41856">
                  <c:v>6051240</c:v>
                </c:pt>
                <c:pt idx="41857">
                  <c:v>6046554</c:v>
                </c:pt>
                <c:pt idx="41858">
                  <c:v>6044766</c:v>
                </c:pt>
                <c:pt idx="41859">
                  <c:v>6042956</c:v>
                </c:pt>
                <c:pt idx="41860">
                  <c:v>6047242</c:v>
                </c:pt>
                <c:pt idx="41861">
                  <c:v>6051531</c:v>
                </c:pt>
                <c:pt idx="41862">
                  <c:v>6056253</c:v>
                </c:pt>
                <c:pt idx="41863">
                  <c:v>6060288</c:v>
                </c:pt>
                <c:pt idx="41864">
                  <c:v>6062584</c:v>
                </c:pt>
                <c:pt idx="41865">
                  <c:v>6063934</c:v>
                </c:pt>
                <c:pt idx="41866">
                  <c:v>6061128</c:v>
                </c:pt>
                <c:pt idx="41867">
                  <c:v>6054984</c:v>
                </c:pt>
                <c:pt idx="41868">
                  <c:v>6050548</c:v>
                </c:pt>
                <c:pt idx="41869">
                  <c:v>6047217</c:v>
                </c:pt>
                <c:pt idx="41870">
                  <c:v>6048150</c:v>
                </c:pt>
                <c:pt idx="41871">
                  <c:v>6048449</c:v>
                </c:pt>
                <c:pt idx="41872">
                  <c:v>6051422</c:v>
                </c:pt>
                <c:pt idx="41873">
                  <c:v>6054885</c:v>
                </c:pt>
                <c:pt idx="41874">
                  <c:v>6057317</c:v>
                </c:pt>
                <c:pt idx="41875">
                  <c:v>6051865</c:v>
                </c:pt>
                <c:pt idx="41876">
                  <c:v>6044951</c:v>
                </c:pt>
                <c:pt idx="41877">
                  <c:v>6044001</c:v>
                </c:pt>
                <c:pt idx="41878">
                  <c:v>6046178</c:v>
                </c:pt>
                <c:pt idx="41879">
                  <c:v>6050593</c:v>
                </c:pt>
                <c:pt idx="41880">
                  <c:v>6053930</c:v>
                </c:pt>
                <c:pt idx="41881">
                  <c:v>6057505</c:v>
                </c:pt>
                <c:pt idx="41882">
                  <c:v>6055006</c:v>
                </c:pt>
                <c:pt idx="41883">
                  <c:v>6053671</c:v>
                </c:pt>
                <c:pt idx="41884">
                  <c:v>6055030</c:v>
                </c:pt>
                <c:pt idx="41885">
                  <c:v>6058116</c:v>
                </c:pt>
                <c:pt idx="41886">
                  <c:v>6053265</c:v>
                </c:pt>
                <c:pt idx="41887">
                  <c:v>6048200</c:v>
                </c:pt>
                <c:pt idx="41888">
                  <c:v>6050071</c:v>
                </c:pt>
                <c:pt idx="41889">
                  <c:v>6054448</c:v>
                </c:pt>
                <c:pt idx="41890">
                  <c:v>6054769</c:v>
                </c:pt>
                <c:pt idx="41891">
                  <c:v>6052201</c:v>
                </c:pt>
                <c:pt idx="41892">
                  <c:v>6050337</c:v>
                </c:pt>
                <c:pt idx="41893">
                  <c:v>6047925</c:v>
                </c:pt>
                <c:pt idx="41894">
                  <c:v>6050268</c:v>
                </c:pt>
                <c:pt idx="41895">
                  <c:v>6051238</c:v>
                </c:pt>
                <c:pt idx="41896">
                  <c:v>6054781</c:v>
                </c:pt>
                <c:pt idx="41897">
                  <c:v>6053095</c:v>
                </c:pt>
                <c:pt idx="41898">
                  <c:v>6053306</c:v>
                </c:pt>
                <c:pt idx="41899">
                  <c:v>6056845</c:v>
                </c:pt>
                <c:pt idx="41900">
                  <c:v>6059166</c:v>
                </c:pt>
                <c:pt idx="41901">
                  <c:v>6059244</c:v>
                </c:pt>
                <c:pt idx="41902">
                  <c:v>6057185</c:v>
                </c:pt>
                <c:pt idx="41903">
                  <c:v>6058023</c:v>
                </c:pt>
                <c:pt idx="41904">
                  <c:v>6061798</c:v>
                </c:pt>
                <c:pt idx="41905">
                  <c:v>6063656</c:v>
                </c:pt>
                <c:pt idx="41906">
                  <c:v>6062134</c:v>
                </c:pt>
                <c:pt idx="41907">
                  <c:v>6059090</c:v>
                </c:pt>
                <c:pt idx="41908">
                  <c:v>6056357</c:v>
                </c:pt>
                <c:pt idx="41909">
                  <c:v>6051167</c:v>
                </c:pt>
                <c:pt idx="41910">
                  <c:v>6048904</c:v>
                </c:pt>
                <c:pt idx="41911">
                  <c:v>6052931</c:v>
                </c:pt>
                <c:pt idx="41912">
                  <c:v>6060823</c:v>
                </c:pt>
                <c:pt idx="41913">
                  <c:v>6066094</c:v>
                </c:pt>
                <c:pt idx="41914">
                  <c:v>6066187</c:v>
                </c:pt>
                <c:pt idx="41915">
                  <c:v>6064171</c:v>
                </c:pt>
                <c:pt idx="41916">
                  <c:v>6059423</c:v>
                </c:pt>
                <c:pt idx="41917">
                  <c:v>6054586</c:v>
                </c:pt>
                <c:pt idx="41918">
                  <c:v>6051286</c:v>
                </c:pt>
                <c:pt idx="41919">
                  <c:v>6049644</c:v>
                </c:pt>
                <c:pt idx="41920">
                  <c:v>6051406</c:v>
                </c:pt>
                <c:pt idx="41921">
                  <c:v>6054648</c:v>
                </c:pt>
                <c:pt idx="41922">
                  <c:v>6058683</c:v>
                </c:pt>
                <c:pt idx="41923">
                  <c:v>6059669</c:v>
                </c:pt>
                <c:pt idx="41924">
                  <c:v>6060905</c:v>
                </c:pt>
                <c:pt idx="41925">
                  <c:v>6061944</c:v>
                </c:pt>
                <c:pt idx="41926">
                  <c:v>6058064</c:v>
                </c:pt>
                <c:pt idx="41927">
                  <c:v>6052235</c:v>
                </c:pt>
                <c:pt idx="41928">
                  <c:v>6050240</c:v>
                </c:pt>
                <c:pt idx="41929">
                  <c:v>6053700</c:v>
                </c:pt>
                <c:pt idx="41930">
                  <c:v>6060721</c:v>
                </c:pt>
                <c:pt idx="41931">
                  <c:v>6061888</c:v>
                </c:pt>
                <c:pt idx="41932">
                  <c:v>6060970</c:v>
                </c:pt>
                <c:pt idx="41933">
                  <c:v>6060232</c:v>
                </c:pt>
                <c:pt idx="41934">
                  <c:v>6062080</c:v>
                </c:pt>
                <c:pt idx="41935">
                  <c:v>6064915</c:v>
                </c:pt>
                <c:pt idx="41936">
                  <c:v>6064583</c:v>
                </c:pt>
                <c:pt idx="41937">
                  <c:v>6062377</c:v>
                </c:pt>
                <c:pt idx="41938">
                  <c:v>6059623</c:v>
                </c:pt>
                <c:pt idx="41939">
                  <c:v>6063270</c:v>
                </c:pt>
                <c:pt idx="41940">
                  <c:v>6066072</c:v>
                </c:pt>
                <c:pt idx="41941">
                  <c:v>6064375</c:v>
                </c:pt>
                <c:pt idx="41942">
                  <c:v>6059924</c:v>
                </c:pt>
                <c:pt idx="41943">
                  <c:v>6056119</c:v>
                </c:pt>
                <c:pt idx="41944">
                  <c:v>6060031</c:v>
                </c:pt>
                <c:pt idx="41945">
                  <c:v>6059252</c:v>
                </c:pt>
                <c:pt idx="41946">
                  <c:v>6061449</c:v>
                </c:pt>
                <c:pt idx="41947">
                  <c:v>6061689</c:v>
                </c:pt>
                <c:pt idx="41948">
                  <c:v>6064667</c:v>
                </c:pt>
                <c:pt idx="41949">
                  <c:v>6068302</c:v>
                </c:pt>
                <c:pt idx="41950">
                  <c:v>6066917</c:v>
                </c:pt>
                <c:pt idx="41951">
                  <c:v>6063464</c:v>
                </c:pt>
                <c:pt idx="41952">
                  <c:v>6058338</c:v>
                </c:pt>
                <c:pt idx="41953">
                  <c:v>6058350</c:v>
                </c:pt>
                <c:pt idx="41954">
                  <c:v>6062227</c:v>
                </c:pt>
                <c:pt idx="41955">
                  <c:v>6063566</c:v>
                </c:pt>
                <c:pt idx="41956">
                  <c:v>6067988</c:v>
                </c:pt>
                <c:pt idx="41957">
                  <c:v>6073171</c:v>
                </c:pt>
                <c:pt idx="41958">
                  <c:v>6079424</c:v>
                </c:pt>
                <c:pt idx="41959">
                  <c:v>6080455</c:v>
                </c:pt>
                <c:pt idx="41960">
                  <c:v>6074939</c:v>
                </c:pt>
                <c:pt idx="41961">
                  <c:v>6071119</c:v>
                </c:pt>
                <c:pt idx="41962">
                  <c:v>6068042</c:v>
                </c:pt>
                <c:pt idx="41963">
                  <c:v>6065168</c:v>
                </c:pt>
                <c:pt idx="41964">
                  <c:v>6064675</c:v>
                </c:pt>
                <c:pt idx="41965">
                  <c:v>6064000</c:v>
                </c:pt>
                <c:pt idx="41966">
                  <c:v>6064882</c:v>
                </c:pt>
                <c:pt idx="41967">
                  <c:v>6061373</c:v>
                </c:pt>
                <c:pt idx="41968">
                  <c:v>6059964</c:v>
                </c:pt>
                <c:pt idx="41969">
                  <c:v>6060113</c:v>
                </c:pt>
                <c:pt idx="41970">
                  <c:v>6060413</c:v>
                </c:pt>
                <c:pt idx="41971">
                  <c:v>6060451</c:v>
                </c:pt>
                <c:pt idx="41972">
                  <c:v>6062550</c:v>
                </c:pt>
                <c:pt idx="41973">
                  <c:v>6065456</c:v>
                </c:pt>
                <c:pt idx="41974">
                  <c:v>6068418</c:v>
                </c:pt>
                <c:pt idx="41975">
                  <c:v>6066783</c:v>
                </c:pt>
                <c:pt idx="41976">
                  <c:v>6065888</c:v>
                </c:pt>
                <c:pt idx="41977">
                  <c:v>6066190</c:v>
                </c:pt>
                <c:pt idx="41978">
                  <c:v>6067605</c:v>
                </c:pt>
                <c:pt idx="41979">
                  <c:v>6066712</c:v>
                </c:pt>
                <c:pt idx="41980">
                  <c:v>6062782</c:v>
                </c:pt>
                <c:pt idx="41981">
                  <c:v>6062505</c:v>
                </c:pt>
                <c:pt idx="41982">
                  <c:v>6065594</c:v>
                </c:pt>
                <c:pt idx="41983">
                  <c:v>6067993</c:v>
                </c:pt>
                <c:pt idx="41984">
                  <c:v>6067423</c:v>
                </c:pt>
                <c:pt idx="41985">
                  <c:v>6066495</c:v>
                </c:pt>
                <c:pt idx="41986">
                  <c:v>6067105</c:v>
                </c:pt>
                <c:pt idx="41987">
                  <c:v>6063482</c:v>
                </c:pt>
                <c:pt idx="41988">
                  <c:v>6058918</c:v>
                </c:pt>
                <c:pt idx="41989">
                  <c:v>6054314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E1A-4239-BA38-652C15E70A83}"/>
            </c:ext>
          </c:extLst>
        </c:ser>
        <c:ser>
          <c:idx val="0"/>
          <c:order val="0"/>
          <c:tx>
            <c:v>OH-BDEs</c:v>
          </c:tx>
          <c:spPr>
            <a:ln w="12700">
              <a:solidFill>
                <a:srgbClr val="00B050"/>
              </a:solidFill>
            </a:ln>
          </c:spPr>
          <c:marker>
            <c:symbol val="none"/>
          </c:marker>
          <c:xVal>
            <c:numRef>
              <c:f>Florisil!$C$1:$C$45607</c:f>
              <c:numCache>
                <c:formatCode>General</c:formatCode>
                <c:ptCount val="45607"/>
                <c:pt idx="0">
                  <c:v>1E-3</c:v>
                </c:pt>
                <c:pt idx="1">
                  <c:v>2E-3</c:v>
                </c:pt>
                <c:pt idx="2">
                  <c:v>2E-3</c:v>
                </c:pt>
                <c:pt idx="3">
                  <c:v>3.0000000000000001E-3</c:v>
                </c:pt>
                <c:pt idx="4">
                  <c:v>4.0000000000000001E-3</c:v>
                </c:pt>
                <c:pt idx="5">
                  <c:v>5.0000000000000001E-3</c:v>
                </c:pt>
                <c:pt idx="6">
                  <c:v>6.0000000000000001E-3</c:v>
                </c:pt>
                <c:pt idx="7">
                  <c:v>7.0000000000000001E-3</c:v>
                </c:pt>
                <c:pt idx="8">
                  <c:v>7.0000000000000001E-3</c:v>
                </c:pt>
                <c:pt idx="9">
                  <c:v>8.0000000000000002E-3</c:v>
                </c:pt>
                <c:pt idx="10">
                  <c:v>8.9999999999999993E-3</c:v>
                </c:pt>
                <c:pt idx="11">
                  <c:v>0.01</c:v>
                </c:pt>
                <c:pt idx="12">
                  <c:v>1.0999999999999999E-2</c:v>
                </c:pt>
                <c:pt idx="13">
                  <c:v>1.2E-2</c:v>
                </c:pt>
                <c:pt idx="14">
                  <c:v>1.2E-2</c:v>
                </c:pt>
                <c:pt idx="15">
                  <c:v>1.2999999999999999E-2</c:v>
                </c:pt>
                <c:pt idx="16">
                  <c:v>1.4E-2</c:v>
                </c:pt>
                <c:pt idx="17">
                  <c:v>1.4999999999999999E-2</c:v>
                </c:pt>
                <c:pt idx="18">
                  <c:v>1.6E-2</c:v>
                </c:pt>
                <c:pt idx="19">
                  <c:v>1.7000000000000001E-2</c:v>
                </c:pt>
                <c:pt idx="20">
                  <c:v>1.7000000000000001E-2</c:v>
                </c:pt>
                <c:pt idx="21">
                  <c:v>1.7999999999999999E-2</c:v>
                </c:pt>
                <c:pt idx="22">
                  <c:v>1.9E-2</c:v>
                </c:pt>
                <c:pt idx="23">
                  <c:v>0.02</c:v>
                </c:pt>
                <c:pt idx="24">
                  <c:v>2.1000000000000001E-2</c:v>
                </c:pt>
                <c:pt idx="25">
                  <c:v>2.1999999999999999E-2</c:v>
                </c:pt>
                <c:pt idx="26">
                  <c:v>2.1999999999999999E-2</c:v>
                </c:pt>
                <c:pt idx="27">
                  <c:v>2.3E-2</c:v>
                </c:pt>
                <c:pt idx="28">
                  <c:v>2.4E-2</c:v>
                </c:pt>
                <c:pt idx="29">
                  <c:v>2.5000000000000001E-2</c:v>
                </c:pt>
                <c:pt idx="30">
                  <c:v>2.5999999999999999E-2</c:v>
                </c:pt>
                <c:pt idx="31">
                  <c:v>2.7E-2</c:v>
                </c:pt>
                <c:pt idx="32">
                  <c:v>2.7E-2</c:v>
                </c:pt>
                <c:pt idx="33">
                  <c:v>2.8000000000000001E-2</c:v>
                </c:pt>
                <c:pt idx="34">
                  <c:v>2.9000000000000001E-2</c:v>
                </c:pt>
                <c:pt idx="35">
                  <c:v>0.03</c:v>
                </c:pt>
                <c:pt idx="36">
                  <c:v>3.1E-2</c:v>
                </c:pt>
                <c:pt idx="37">
                  <c:v>3.2000000000000001E-2</c:v>
                </c:pt>
                <c:pt idx="38">
                  <c:v>3.2000000000000001E-2</c:v>
                </c:pt>
                <c:pt idx="39">
                  <c:v>3.3000000000000002E-2</c:v>
                </c:pt>
                <c:pt idx="40">
                  <c:v>3.4000000000000002E-2</c:v>
                </c:pt>
                <c:pt idx="41">
                  <c:v>3.5000000000000003E-2</c:v>
                </c:pt>
                <c:pt idx="42">
                  <c:v>3.5999999999999997E-2</c:v>
                </c:pt>
                <c:pt idx="43">
                  <c:v>3.6999999999999998E-2</c:v>
                </c:pt>
                <c:pt idx="44">
                  <c:v>3.6999999999999998E-2</c:v>
                </c:pt>
                <c:pt idx="45">
                  <c:v>3.7999999999999999E-2</c:v>
                </c:pt>
                <c:pt idx="46">
                  <c:v>3.9E-2</c:v>
                </c:pt>
                <c:pt idx="47">
                  <c:v>0.04</c:v>
                </c:pt>
                <c:pt idx="48">
                  <c:v>4.1000000000000002E-2</c:v>
                </c:pt>
                <c:pt idx="49">
                  <c:v>4.2000000000000003E-2</c:v>
                </c:pt>
                <c:pt idx="50">
                  <c:v>4.2000000000000003E-2</c:v>
                </c:pt>
                <c:pt idx="51">
                  <c:v>4.2999999999999997E-2</c:v>
                </c:pt>
                <c:pt idx="52">
                  <c:v>4.3999999999999997E-2</c:v>
                </c:pt>
                <c:pt idx="53">
                  <c:v>4.4999999999999998E-2</c:v>
                </c:pt>
                <c:pt idx="54">
                  <c:v>4.5999999999999999E-2</c:v>
                </c:pt>
                <c:pt idx="55">
                  <c:v>4.7E-2</c:v>
                </c:pt>
                <c:pt idx="56">
                  <c:v>4.7E-2</c:v>
                </c:pt>
                <c:pt idx="57">
                  <c:v>4.8000000000000001E-2</c:v>
                </c:pt>
                <c:pt idx="58">
                  <c:v>4.9000000000000002E-2</c:v>
                </c:pt>
                <c:pt idx="59">
                  <c:v>0.05</c:v>
                </c:pt>
                <c:pt idx="60">
                  <c:v>5.0999999999999997E-2</c:v>
                </c:pt>
                <c:pt idx="61">
                  <c:v>5.1999999999999998E-2</c:v>
                </c:pt>
                <c:pt idx="62">
                  <c:v>5.1999999999999998E-2</c:v>
                </c:pt>
                <c:pt idx="63">
                  <c:v>5.2999999999999999E-2</c:v>
                </c:pt>
                <c:pt idx="64">
                  <c:v>5.3999999999999999E-2</c:v>
                </c:pt>
                <c:pt idx="65">
                  <c:v>5.5E-2</c:v>
                </c:pt>
                <c:pt idx="66">
                  <c:v>5.6000000000000001E-2</c:v>
                </c:pt>
                <c:pt idx="67">
                  <c:v>5.7000000000000002E-2</c:v>
                </c:pt>
                <c:pt idx="68">
                  <c:v>5.7000000000000002E-2</c:v>
                </c:pt>
                <c:pt idx="69">
                  <c:v>5.8000000000000003E-2</c:v>
                </c:pt>
                <c:pt idx="70">
                  <c:v>5.8999999999999997E-2</c:v>
                </c:pt>
                <c:pt idx="71">
                  <c:v>0.06</c:v>
                </c:pt>
                <c:pt idx="72">
                  <c:v>6.0999999999999999E-2</c:v>
                </c:pt>
                <c:pt idx="73">
                  <c:v>6.2E-2</c:v>
                </c:pt>
                <c:pt idx="74">
                  <c:v>6.2E-2</c:v>
                </c:pt>
                <c:pt idx="75">
                  <c:v>6.3E-2</c:v>
                </c:pt>
                <c:pt idx="76">
                  <c:v>6.4000000000000001E-2</c:v>
                </c:pt>
                <c:pt idx="77">
                  <c:v>6.5000000000000002E-2</c:v>
                </c:pt>
                <c:pt idx="78">
                  <c:v>6.6000000000000003E-2</c:v>
                </c:pt>
                <c:pt idx="79">
                  <c:v>6.7000000000000004E-2</c:v>
                </c:pt>
                <c:pt idx="80">
                  <c:v>6.7000000000000004E-2</c:v>
                </c:pt>
                <c:pt idx="81">
                  <c:v>6.8000000000000005E-2</c:v>
                </c:pt>
                <c:pt idx="82">
                  <c:v>6.9000000000000006E-2</c:v>
                </c:pt>
                <c:pt idx="83">
                  <c:v>7.0000000000000007E-2</c:v>
                </c:pt>
                <c:pt idx="84">
                  <c:v>7.0999999999999994E-2</c:v>
                </c:pt>
                <c:pt idx="85">
                  <c:v>7.1999999999999995E-2</c:v>
                </c:pt>
                <c:pt idx="86">
                  <c:v>7.1999999999999995E-2</c:v>
                </c:pt>
                <c:pt idx="87">
                  <c:v>7.2999999999999995E-2</c:v>
                </c:pt>
                <c:pt idx="88">
                  <c:v>7.3999999999999996E-2</c:v>
                </c:pt>
                <c:pt idx="89">
                  <c:v>7.4999999999999997E-2</c:v>
                </c:pt>
                <c:pt idx="90">
                  <c:v>7.5999999999999998E-2</c:v>
                </c:pt>
                <c:pt idx="91">
                  <c:v>7.6999999999999999E-2</c:v>
                </c:pt>
                <c:pt idx="92">
                  <c:v>7.6999999999999999E-2</c:v>
                </c:pt>
                <c:pt idx="93">
                  <c:v>7.8E-2</c:v>
                </c:pt>
                <c:pt idx="94">
                  <c:v>7.9000000000000001E-2</c:v>
                </c:pt>
                <c:pt idx="95">
                  <c:v>0.08</c:v>
                </c:pt>
                <c:pt idx="96">
                  <c:v>8.1000000000000003E-2</c:v>
                </c:pt>
                <c:pt idx="97">
                  <c:v>8.2000000000000003E-2</c:v>
                </c:pt>
                <c:pt idx="98">
                  <c:v>8.2000000000000003E-2</c:v>
                </c:pt>
                <c:pt idx="99">
                  <c:v>8.3000000000000004E-2</c:v>
                </c:pt>
                <c:pt idx="100">
                  <c:v>8.4000000000000005E-2</c:v>
                </c:pt>
                <c:pt idx="101">
                  <c:v>8.5000000000000006E-2</c:v>
                </c:pt>
                <c:pt idx="102">
                  <c:v>8.5999999999999993E-2</c:v>
                </c:pt>
                <c:pt idx="103">
                  <c:v>8.6999999999999994E-2</c:v>
                </c:pt>
                <c:pt idx="104">
                  <c:v>8.6999999999999994E-2</c:v>
                </c:pt>
                <c:pt idx="105">
                  <c:v>8.7999999999999995E-2</c:v>
                </c:pt>
                <c:pt idx="106">
                  <c:v>8.8999999999999996E-2</c:v>
                </c:pt>
                <c:pt idx="107">
                  <c:v>0.09</c:v>
                </c:pt>
                <c:pt idx="108">
                  <c:v>9.0999999999999998E-2</c:v>
                </c:pt>
                <c:pt idx="109">
                  <c:v>9.1999999999999998E-2</c:v>
                </c:pt>
                <c:pt idx="110">
                  <c:v>9.1999999999999998E-2</c:v>
                </c:pt>
                <c:pt idx="111">
                  <c:v>9.2999999999999999E-2</c:v>
                </c:pt>
                <c:pt idx="112">
                  <c:v>9.4E-2</c:v>
                </c:pt>
                <c:pt idx="113">
                  <c:v>9.5000000000000001E-2</c:v>
                </c:pt>
                <c:pt idx="114">
                  <c:v>9.6000000000000002E-2</c:v>
                </c:pt>
                <c:pt idx="115">
                  <c:v>9.7000000000000003E-2</c:v>
                </c:pt>
                <c:pt idx="116">
                  <c:v>9.7000000000000003E-2</c:v>
                </c:pt>
                <c:pt idx="117">
                  <c:v>9.8000000000000004E-2</c:v>
                </c:pt>
                <c:pt idx="118">
                  <c:v>9.9000000000000005E-2</c:v>
                </c:pt>
                <c:pt idx="119">
                  <c:v>0.1</c:v>
                </c:pt>
                <c:pt idx="120">
                  <c:v>0.10100000000000001</c:v>
                </c:pt>
                <c:pt idx="121">
                  <c:v>0.10199999999999999</c:v>
                </c:pt>
                <c:pt idx="122">
                  <c:v>0.10199999999999999</c:v>
                </c:pt>
                <c:pt idx="123">
                  <c:v>0.10299999999999999</c:v>
                </c:pt>
                <c:pt idx="124">
                  <c:v>0.104</c:v>
                </c:pt>
                <c:pt idx="125">
                  <c:v>0.105</c:v>
                </c:pt>
                <c:pt idx="126">
                  <c:v>0.106</c:v>
                </c:pt>
                <c:pt idx="127">
                  <c:v>0.107</c:v>
                </c:pt>
                <c:pt idx="128">
                  <c:v>0.107</c:v>
                </c:pt>
                <c:pt idx="129">
                  <c:v>0.108</c:v>
                </c:pt>
                <c:pt idx="130">
                  <c:v>0.109</c:v>
                </c:pt>
                <c:pt idx="131">
                  <c:v>0.11</c:v>
                </c:pt>
                <c:pt idx="132">
                  <c:v>0.111</c:v>
                </c:pt>
                <c:pt idx="133">
                  <c:v>0.112</c:v>
                </c:pt>
                <c:pt idx="134">
                  <c:v>0.112</c:v>
                </c:pt>
                <c:pt idx="135">
                  <c:v>0.113</c:v>
                </c:pt>
                <c:pt idx="136">
                  <c:v>0.114</c:v>
                </c:pt>
                <c:pt idx="137">
                  <c:v>0.115</c:v>
                </c:pt>
                <c:pt idx="138">
                  <c:v>0.11600000000000001</c:v>
                </c:pt>
                <c:pt idx="139">
                  <c:v>0.11700000000000001</c:v>
                </c:pt>
                <c:pt idx="140">
                  <c:v>0.11700000000000001</c:v>
                </c:pt>
                <c:pt idx="141">
                  <c:v>0.11799999999999999</c:v>
                </c:pt>
                <c:pt idx="142">
                  <c:v>0.11899999999999999</c:v>
                </c:pt>
                <c:pt idx="143">
                  <c:v>0.12</c:v>
                </c:pt>
                <c:pt idx="144">
                  <c:v>0.121</c:v>
                </c:pt>
                <c:pt idx="145">
                  <c:v>0.122</c:v>
                </c:pt>
                <c:pt idx="146">
                  <c:v>0.122</c:v>
                </c:pt>
                <c:pt idx="147">
                  <c:v>0.123</c:v>
                </c:pt>
                <c:pt idx="148">
                  <c:v>0.124</c:v>
                </c:pt>
                <c:pt idx="149">
                  <c:v>0.125</c:v>
                </c:pt>
                <c:pt idx="150">
                  <c:v>0.126</c:v>
                </c:pt>
                <c:pt idx="151">
                  <c:v>0.127</c:v>
                </c:pt>
                <c:pt idx="152">
                  <c:v>0.127</c:v>
                </c:pt>
                <c:pt idx="153">
                  <c:v>0.128</c:v>
                </c:pt>
                <c:pt idx="154">
                  <c:v>0.129</c:v>
                </c:pt>
                <c:pt idx="155">
                  <c:v>0.13</c:v>
                </c:pt>
                <c:pt idx="156">
                  <c:v>0.13100000000000001</c:v>
                </c:pt>
                <c:pt idx="157">
                  <c:v>0.13200000000000001</c:v>
                </c:pt>
                <c:pt idx="158">
                  <c:v>0.13200000000000001</c:v>
                </c:pt>
                <c:pt idx="159">
                  <c:v>0.13300000000000001</c:v>
                </c:pt>
                <c:pt idx="160">
                  <c:v>0.13400000000000001</c:v>
                </c:pt>
                <c:pt idx="161">
                  <c:v>0.13500000000000001</c:v>
                </c:pt>
                <c:pt idx="162">
                  <c:v>0.13600000000000001</c:v>
                </c:pt>
                <c:pt idx="163">
                  <c:v>0.13700000000000001</c:v>
                </c:pt>
                <c:pt idx="164">
                  <c:v>0.13700000000000001</c:v>
                </c:pt>
                <c:pt idx="165">
                  <c:v>0.13800000000000001</c:v>
                </c:pt>
                <c:pt idx="166">
                  <c:v>0.13900000000000001</c:v>
                </c:pt>
                <c:pt idx="167">
                  <c:v>0.14000000000000001</c:v>
                </c:pt>
                <c:pt idx="168">
                  <c:v>0.14099999999999999</c:v>
                </c:pt>
                <c:pt idx="169">
                  <c:v>0.14199999999999999</c:v>
                </c:pt>
                <c:pt idx="170">
                  <c:v>0.14199999999999999</c:v>
                </c:pt>
                <c:pt idx="171">
                  <c:v>0.14299999999999999</c:v>
                </c:pt>
                <c:pt idx="172">
                  <c:v>0.14399999999999999</c:v>
                </c:pt>
                <c:pt idx="173">
                  <c:v>0.14499999999999999</c:v>
                </c:pt>
                <c:pt idx="174">
                  <c:v>0.14599999999999999</c:v>
                </c:pt>
                <c:pt idx="175">
                  <c:v>0.14699999999999999</c:v>
                </c:pt>
                <c:pt idx="176">
                  <c:v>0.14699999999999999</c:v>
                </c:pt>
                <c:pt idx="177">
                  <c:v>0.14799999999999999</c:v>
                </c:pt>
                <c:pt idx="178">
                  <c:v>0.14899999999999999</c:v>
                </c:pt>
                <c:pt idx="179">
                  <c:v>0.15</c:v>
                </c:pt>
                <c:pt idx="180">
                  <c:v>0.151</c:v>
                </c:pt>
                <c:pt idx="181">
                  <c:v>0.152</c:v>
                </c:pt>
                <c:pt idx="182">
                  <c:v>0.152</c:v>
                </c:pt>
                <c:pt idx="183">
                  <c:v>0.153</c:v>
                </c:pt>
                <c:pt idx="184">
                  <c:v>0.154</c:v>
                </c:pt>
                <c:pt idx="185">
                  <c:v>0.155</c:v>
                </c:pt>
                <c:pt idx="186">
                  <c:v>0.156</c:v>
                </c:pt>
                <c:pt idx="187">
                  <c:v>0.157</c:v>
                </c:pt>
                <c:pt idx="188">
                  <c:v>0.157</c:v>
                </c:pt>
                <c:pt idx="189">
                  <c:v>0.158</c:v>
                </c:pt>
                <c:pt idx="190">
                  <c:v>0.159</c:v>
                </c:pt>
                <c:pt idx="191">
                  <c:v>0.16</c:v>
                </c:pt>
                <c:pt idx="192">
                  <c:v>0.161</c:v>
                </c:pt>
                <c:pt idx="193">
                  <c:v>0.16200000000000001</c:v>
                </c:pt>
                <c:pt idx="194">
                  <c:v>0.16200000000000001</c:v>
                </c:pt>
                <c:pt idx="195">
                  <c:v>0.16300000000000001</c:v>
                </c:pt>
                <c:pt idx="196">
                  <c:v>0.16400000000000001</c:v>
                </c:pt>
                <c:pt idx="197">
                  <c:v>0.16500000000000001</c:v>
                </c:pt>
                <c:pt idx="198">
                  <c:v>0.16600000000000001</c:v>
                </c:pt>
                <c:pt idx="199">
                  <c:v>0.16700000000000001</c:v>
                </c:pt>
                <c:pt idx="200">
                  <c:v>0.16700000000000001</c:v>
                </c:pt>
                <c:pt idx="201">
                  <c:v>0.16800000000000001</c:v>
                </c:pt>
                <c:pt idx="202">
                  <c:v>0.16900000000000001</c:v>
                </c:pt>
                <c:pt idx="203">
                  <c:v>0.17</c:v>
                </c:pt>
                <c:pt idx="204">
                  <c:v>0.17100000000000001</c:v>
                </c:pt>
                <c:pt idx="205">
                  <c:v>0.17199999999999999</c:v>
                </c:pt>
                <c:pt idx="206">
                  <c:v>0.17199999999999999</c:v>
                </c:pt>
                <c:pt idx="207">
                  <c:v>0.17299999999999999</c:v>
                </c:pt>
                <c:pt idx="208">
                  <c:v>0.17399999999999999</c:v>
                </c:pt>
                <c:pt idx="209">
                  <c:v>0.17499999999999999</c:v>
                </c:pt>
                <c:pt idx="210">
                  <c:v>0.17599999999999999</c:v>
                </c:pt>
                <c:pt idx="211">
                  <c:v>0.17699999999999999</c:v>
                </c:pt>
                <c:pt idx="212">
                  <c:v>0.17699999999999999</c:v>
                </c:pt>
                <c:pt idx="213">
                  <c:v>0.17799999999999999</c:v>
                </c:pt>
                <c:pt idx="214">
                  <c:v>0.17899999999999999</c:v>
                </c:pt>
                <c:pt idx="215">
                  <c:v>0.18</c:v>
                </c:pt>
                <c:pt idx="216">
                  <c:v>0.18099999999999999</c:v>
                </c:pt>
                <c:pt idx="217">
                  <c:v>0.182</c:v>
                </c:pt>
                <c:pt idx="218">
                  <c:v>0.182</c:v>
                </c:pt>
                <c:pt idx="219">
                  <c:v>0.183</c:v>
                </c:pt>
                <c:pt idx="220">
                  <c:v>0.184</c:v>
                </c:pt>
                <c:pt idx="221">
                  <c:v>0.185</c:v>
                </c:pt>
                <c:pt idx="222">
                  <c:v>0.186</c:v>
                </c:pt>
                <c:pt idx="223">
                  <c:v>0.187</c:v>
                </c:pt>
                <c:pt idx="224">
                  <c:v>0.187</c:v>
                </c:pt>
                <c:pt idx="225">
                  <c:v>0.188</c:v>
                </c:pt>
                <c:pt idx="226">
                  <c:v>0.189</c:v>
                </c:pt>
                <c:pt idx="227">
                  <c:v>0.19</c:v>
                </c:pt>
                <c:pt idx="228">
                  <c:v>0.191</c:v>
                </c:pt>
                <c:pt idx="229">
                  <c:v>0.192</c:v>
                </c:pt>
                <c:pt idx="230">
                  <c:v>0.192</c:v>
                </c:pt>
                <c:pt idx="231">
                  <c:v>0.193</c:v>
                </c:pt>
                <c:pt idx="232">
                  <c:v>0.19400000000000001</c:v>
                </c:pt>
                <c:pt idx="233">
                  <c:v>0.19500000000000001</c:v>
                </c:pt>
                <c:pt idx="234">
                  <c:v>0.19600000000000001</c:v>
                </c:pt>
                <c:pt idx="235">
                  <c:v>0.19700000000000001</c:v>
                </c:pt>
                <c:pt idx="236">
                  <c:v>0.19700000000000001</c:v>
                </c:pt>
                <c:pt idx="237">
                  <c:v>0.19800000000000001</c:v>
                </c:pt>
                <c:pt idx="238">
                  <c:v>0.19900000000000001</c:v>
                </c:pt>
                <c:pt idx="239">
                  <c:v>0.2</c:v>
                </c:pt>
                <c:pt idx="240">
                  <c:v>0.20100000000000001</c:v>
                </c:pt>
                <c:pt idx="241">
                  <c:v>0.20200000000000001</c:v>
                </c:pt>
                <c:pt idx="242">
                  <c:v>0.20200000000000001</c:v>
                </c:pt>
                <c:pt idx="243">
                  <c:v>0.20300000000000001</c:v>
                </c:pt>
                <c:pt idx="244">
                  <c:v>0.20399999999999999</c:v>
                </c:pt>
                <c:pt idx="245">
                  <c:v>0.20499999999999999</c:v>
                </c:pt>
                <c:pt idx="246">
                  <c:v>0.20599999999999999</c:v>
                </c:pt>
                <c:pt idx="247">
                  <c:v>0.20699999999999999</c:v>
                </c:pt>
                <c:pt idx="248">
                  <c:v>0.20699999999999999</c:v>
                </c:pt>
                <c:pt idx="249">
                  <c:v>0.20799999999999999</c:v>
                </c:pt>
                <c:pt idx="250">
                  <c:v>0.20899999999999999</c:v>
                </c:pt>
                <c:pt idx="251">
                  <c:v>0.21</c:v>
                </c:pt>
                <c:pt idx="252">
                  <c:v>0.21099999999999999</c:v>
                </c:pt>
                <c:pt idx="253">
                  <c:v>0.21199999999999999</c:v>
                </c:pt>
                <c:pt idx="254">
                  <c:v>0.21199999999999999</c:v>
                </c:pt>
                <c:pt idx="255">
                  <c:v>0.21299999999999999</c:v>
                </c:pt>
                <c:pt idx="256">
                  <c:v>0.214</c:v>
                </c:pt>
                <c:pt idx="257">
                  <c:v>0.215</c:v>
                </c:pt>
                <c:pt idx="258">
                  <c:v>0.216</c:v>
                </c:pt>
                <c:pt idx="259">
                  <c:v>0.217</c:v>
                </c:pt>
                <c:pt idx="260">
                  <c:v>0.217</c:v>
                </c:pt>
                <c:pt idx="261">
                  <c:v>0.218</c:v>
                </c:pt>
                <c:pt idx="262">
                  <c:v>0.219</c:v>
                </c:pt>
                <c:pt idx="263">
                  <c:v>0.22</c:v>
                </c:pt>
                <c:pt idx="264">
                  <c:v>0.221</c:v>
                </c:pt>
                <c:pt idx="265">
                  <c:v>0.222</c:v>
                </c:pt>
                <c:pt idx="266">
                  <c:v>0.222</c:v>
                </c:pt>
                <c:pt idx="267">
                  <c:v>0.223</c:v>
                </c:pt>
                <c:pt idx="268">
                  <c:v>0.224</c:v>
                </c:pt>
                <c:pt idx="269">
                  <c:v>0.22500000000000001</c:v>
                </c:pt>
                <c:pt idx="270">
                  <c:v>0.22600000000000001</c:v>
                </c:pt>
                <c:pt idx="271">
                  <c:v>0.22700000000000001</c:v>
                </c:pt>
                <c:pt idx="272">
                  <c:v>0.22700000000000001</c:v>
                </c:pt>
                <c:pt idx="273">
                  <c:v>0.22800000000000001</c:v>
                </c:pt>
                <c:pt idx="274">
                  <c:v>0.22900000000000001</c:v>
                </c:pt>
                <c:pt idx="275">
                  <c:v>0.23</c:v>
                </c:pt>
                <c:pt idx="276">
                  <c:v>0.23100000000000001</c:v>
                </c:pt>
                <c:pt idx="277">
                  <c:v>0.23200000000000001</c:v>
                </c:pt>
                <c:pt idx="278">
                  <c:v>0.23200000000000001</c:v>
                </c:pt>
                <c:pt idx="279">
                  <c:v>0.23300000000000001</c:v>
                </c:pt>
                <c:pt idx="280">
                  <c:v>0.23400000000000001</c:v>
                </c:pt>
                <c:pt idx="281">
                  <c:v>0.23499999999999999</c:v>
                </c:pt>
                <c:pt idx="282">
                  <c:v>0.23599999999999999</c:v>
                </c:pt>
                <c:pt idx="283">
                  <c:v>0.23699999999999999</c:v>
                </c:pt>
                <c:pt idx="284">
                  <c:v>0.23699999999999999</c:v>
                </c:pt>
                <c:pt idx="285">
                  <c:v>0.23799999999999999</c:v>
                </c:pt>
                <c:pt idx="286">
                  <c:v>0.23899999999999999</c:v>
                </c:pt>
                <c:pt idx="287">
                  <c:v>0.24</c:v>
                </c:pt>
                <c:pt idx="288">
                  <c:v>0.24099999999999999</c:v>
                </c:pt>
                <c:pt idx="289">
                  <c:v>0.24199999999999999</c:v>
                </c:pt>
                <c:pt idx="290">
                  <c:v>0.24199999999999999</c:v>
                </c:pt>
                <c:pt idx="291">
                  <c:v>0.24299999999999999</c:v>
                </c:pt>
                <c:pt idx="292">
                  <c:v>0.24399999999999999</c:v>
                </c:pt>
                <c:pt idx="293">
                  <c:v>0.245</c:v>
                </c:pt>
                <c:pt idx="294">
                  <c:v>0.246</c:v>
                </c:pt>
                <c:pt idx="295">
                  <c:v>0.247</c:v>
                </c:pt>
                <c:pt idx="296">
                  <c:v>0.247</c:v>
                </c:pt>
                <c:pt idx="297">
                  <c:v>0.248</c:v>
                </c:pt>
                <c:pt idx="298">
                  <c:v>0.249</c:v>
                </c:pt>
                <c:pt idx="299">
                  <c:v>0.25</c:v>
                </c:pt>
                <c:pt idx="300">
                  <c:v>0.251</c:v>
                </c:pt>
                <c:pt idx="301">
                  <c:v>0.252</c:v>
                </c:pt>
                <c:pt idx="302">
                  <c:v>0.252</c:v>
                </c:pt>
                <c:pt idx="303">
                  <c:v>0.253</c:v>
                </c:pt>
                <c:pt idx="304">
                  <c:v>0.254</c:v>
                </c:pt>
                <c:pt idx="305">
                  <c:v>0.255</c:v>
                </c:pt>
                <c:pt idx="306">
                  <c:v>0.25600000000000001</c:v>
                </c:pt>
                <c:pt idx="307">
                  <c:v>0.25700000000000001</c:v>
                </c:pt>
                <c:pt idx="308">
                  <c:v>0.25700000000000001</c:v>
                </c:pt>
                <c:pt idx="309">
                  <c:v>0.25800000000000001</c:v>
                </c:pt>
                <c:pt idx="310">
                  <c:v>0.25900000000000001</c:v>
                </c:pt>
                <c:pt idx="311">
                  <c:v>0.26</c:v>
                </c:pt>
                <c:pt idx="312">
                  <c:v>0.26100000000000001</c:v>
                </c:pt>
                <c:pt idx="313">
                  <c:v>0.26200000000000001</c:v>
                </c:pt>
                <c:pt idx="314">
                  <c:v>0.26200000000000001</c:v>
                </c:pt>
                <c:pt idx="315">
                  <c:v>0.26300000000000001</c:v>
                </c:pt>
                <c:pt idx="316">
                  <c:v>0.26400000000000001</c:v>
                </c:pt>
                <c:pt idx="317">
                  <c:v>0.26500000000000001</c:v>
                </c:pt>
                <c:pt idx="318">
                  <c:v>0.26600000000000001</c:v>
                </c:pt>
                <c:pt idx="319">
                  <c:v>0.26700000000000002</c:v>
                </c:pt>
                <c:pt idx="320">
                  <c:v>0.26700000000000002</c:v>
                </c:pt>
                <c:pt idx="321">
                  <c:v>0.26800000000000002</c:v>
                </c:pt>
                <c:pt idx="322">
                  <c:v>0.26900000000000002</c:v>
                </c:pt>
                <c:pt idx="323">
                  <c:v>0.27</c:v>
                </c:pt>
                <c:pt idx="324">
                  <c:v>0.27100000000000002</c:v>
                </c:pt>
                <c:pt idx="325">
                  <c:v>0.27200000000000002</c:v>
                </c:pt>
                <c:pt idx="326">
                  <c:v>0.27200000000000002</c:v>
                </c:pt>
                <c:pt idx="327">
                  <c:v>0.27300000000000002</c:v>
                </c:pt>
                <c:pt idx="328">
                  <c:v>0.27400000000000002</c:v>
                </c:pt>
                <c:pt idx="329">
                  <c:v>0.27500000000000002</c:v>
                </c:pt>
                <c:pt idx="330">
                  <c:v>0.27600000000000002</c:v>
                </c:pt>
                <c:pt idx="331">
                  <c:v>0.27700000000000002</c:v>
                </c:pt>
                <c:pt idx="332">
                  <c:v>0.27700000000000002</c:v>
                </c:pt>
                <c:pt idx="333">
                  <c:v>0.27800000000000002</c:v>
                </c:pt>
                <c:pt idx="334">
                  <c:v>0.27900000000000003</c:v>
                </c:pt>
                <c:pt idx="335">
                  <c:v>0.28000000000000003</c:v>
                </c:pt>
                <c:pt idx="336">
                  <c:v>0.28100000000000003</c:v>
                </c:pt>
                <c:pt idx="337">
                  <c:v>0.28199999999999997</c:v>
                </c:pt>
                <c:pt idx="338">
                  <c:v>0.28199999999999997</c:v>
                </c:pt>
                <c:pt idx="339">
                  <c:v>0.28299999999999997</c:v>
                </c:pt>
                <c:pt idx="340">
                  <c:v>0.28399999999999997</c:v>
                </c:pt>
                <c:pt idx="341">
                  <c:v>0.28499999999999998</c:v>
                </c:pt>
                <c:pt idx="342">
                  <c:v>0.28599999999999998</c:v>
                </c:pt>
                <c:pt idx="343">
                  <c:v>0.28699999999999998</c:v>
                </c:pt>
                <c:pt idx="344">
                  <c:v>0.28699999999999998</c:v>
                </c:pt>
                <c:pt idx="345">
                  <c:v>0.28799999999999998</c:v>
                </c:pt>
                <c:pt idx="346">
                  <c:v>0.28899999999999998</c:v>
                </c:pt>
                <c:pt idx="347">
                  <c:v>0.28999999999999998</c:v>
                </c:pt>
                <c:pt idx="348">
                  <c:v>0.29099999999999998</c:v>
                </c:pt>
                <c:pt idx="349">
                  <c:v>0.29199999999999998</c:v>
                </c:pt>
                <c:pt idx="350">
                  <c:v>0.29199999999999998</c:v>
                </c:pt>
                <c:pt idx="351">
                  <c:v>0.29299999999999998</c:v>
                </c:pt>
                <c:pt idx="352">
                  <c:v>0.29399999999999998</c:v>
                </c:pt>
                <c:pt idx="353">
                  <c:v>0.29499999999999998</c:v>
                </c:pt>
                <c:pt idx="354">
                  <c:v>0.29599999999999999</c:v>
                </c:pt>
                <c:pt idx="355">
                  <c:v>0.29699999999999999</c:v>
                </c:pt>
                <c:pt idx="356">
                  <c:v>0.29699999999999999</c:v>
                </c:pt>
                <c:pt idx="357">
                  <c:v>0.29799999999999999</c:v>
                </c:pt>
                <c:pt idx="358">
                  <c:v>0.29899999999999999</c:v>
                </c:pt>
                <c:pt idx="359">
                  <c:v>0.3</c:v>
                </c:pt>
                <c:pt idx="360">
                  <c:v>0.30099999999999999</c:v>
                </c:pt>
                <c:pt idx="361">
                  <c:v>0.30199999999999999</c:v>
                </c:pt>
                <c:pt idx="362">
                  <c:v>0.30199999999999999</c:v>
                </c:pt>
                <c:pt idx="363">
                  <c:v>0.30299999999999999</c:v>
                </c:pt>
                <c:pt idx="364">
                  <c:v>0.30399999999999999</c:v>
                </c:pt>
                <c:pt idx="365">
                  <c:v>0.30499999999999999</c:v>
                </c:pt>
                <c:pt idx="366">
                  <c:v>0.30599999999999999</c:v>
                </c:pt>
                <c:pt idx="367">
                  <c:v>0.307</c:v>
                </c:pt>
                <c:pt idx="368">
                  <c:v>0.307</c:v>
                </c:pt>
                <c:pt idx="369">
                  <c:v>0.308</c:v>
                </c:pt>
                <c:pt idx="370">
                  <c:v>0.309</c:v>
                </c:pt>
                <c:pt idx="371">
                  <c:v>0.31</c:v>
                </c:pt>
                <c:pt idx="372">
                  <c:v>0.311</c:v>
                </c:pt>
                <c:pt idx="373">
                  <c:v>0.312</c:v>
                </c:pt>
                <c:pt idx="374">
                  <c:v>0.312</c:v>
                </c:pt>
                <c:pt idx="375">
                  <c:v>0.313</c:v>
                </c:pt>
                <c:pt idx="376">
                  <c:v>0.314</c:v>
                </c:pt>
                <c:pt idx="377">
                  <c:v>0.315</c:v>
                </c:pt>
                <c:pt idx="378">
                  <c:v>0.316</c:v>
                </c:pt>
                <c:pt idx="379">
                  <c:v>0.317</c:v>
                </c:pt>
                <c:pt idx="380">
                  <c:v>0.317</c:v>
                </c:pt>
                <c:pt idx="381">
                  <c:v>0.318</c:v>
                </c:pt>
                <c:pt idx="382">
                  <c:v>0.31900000000000001</c:v>
                </c:pt>
                <c:pt idx="383">
                  <c:v>0.32</c:v>
                </c:pt>
                <c:pt idx="384">
                  <c:v>0.32100000000000001</c:v>
                </c:pt>
                <c:pt idx="385">
                  <c:v>0.32200000000000001</c:v>
                </c:pt>
                <c:pt idx="386">
                  <c:v>0.32200000000000001</c:v>
                </c:pt>
                <c:pt idx="387">
                  <c:v>0.32300000000000001</c:v>
                </c:pt>
                <c:pt idx="388">
                  <c:v>0.32400000000000001</c:v>
                </c:pt>
                <c:pt idx="389">
                  <c:v>0.32500000000000001</c:v>
                </c:pt>
                <c:pt idx="390">
                  <c:v>0.32600000000000001</c:v>
                </c:pt>
                <c:pt idx="391">
                  <c:v>0.32700000000000001</c:v>
                </c:pt>
                <c:pt idx="392">
                  <c:v>0.32700000000000001</c:v>
                </c:pt>
                <c:pt idx="393">
                  <c:v>0.32800000000000001</c:v>
                </c:pt>
                <c:pt idx="394">
                  <c:v>0.32900000000000001</c:v>
                </c:pt>
                <c:pt idx="395">
                  <c:v>0.33</c:v>
                </c:pt>
                <c:pt idx="396">
                  <c:v>0.33100000000000002</c:v>
                </c:pt>
                <c:pt idx="397">
                  <c:v>0.33200000000000002</c:v>
                </c:pt>
                <c:pt idx="398">
                  <c:v>0.33200000000000002</c:v>
                </c:pt>
                <c:pt idx="399">
                  <c:v>0.33300000000000002</c:v>
                </c:pt>
                <c:pt idx="400">
                  <c:v>0.33400000000000002</c:v>
                </c:pt>
                <c:pt idx="401">
                  <c:v>0.33500000000000002</c:v>
                </c:pt>
                <c:pt idx="402">
                  <c:v>0.33600000000000002</c:v>
                </c:pt>
                <c:pt idx="403">
                  <c:v>0.33700000000000002</c:v>
                </c:pt>
                <c:pt idx="404">
                  <c:v>0.33700000000000002</c:v>
                </c:pt>
                <c:pt idx="405">
                  <c:v>0.33800000000000002</c:v>
                </c:pt>
                <c:pt idx="406">
                  <c:v>0.33900000000000002</c:v>
                </c:pt>
                <c:pt idx="407">
                  <c:v>0.34</c:v>
                </c:pt>
                <c:pt idx="408">
                  <c:v>0.34100000000000003</c:v>
                </c:pt>
                <c:pt idx="409">
                  <c:v>0.34200000000000003</c:v>
                </c:pt>
                <c:pt idx="410">
                  <c:v>0.34200000000000003</c:v>
                </c:pt>
                <c:pt idx="411">
                  <c:v>0.34300000000000003</c:v>
                </c:pt>
                <c:pt idx="412">
                  <c:v>0.34399999999999997</c:v>
                </c:pt>
                <c:pt idx="413">
                  <c:v>0.34499999999999997</c:v>
                </c:pt>
                <c:pt idx="414">
                  <c:v>0.34599999999999997</c:v>
                </c:pt>
                <c:pt idx="415">
                  <c:v>0.34699999999999998</c:v>
                </c:pt>
                <c:pt idx="416">
                  <c:v>0.34699999999999998</c:v>
                </c:pt>
                <c:pt idx="417">
                  <c:v>0.34799999999999998</c:v>
                </c:pt>
                <c:pt idx="418">
                  <c:v>0.34899999999999998</c:v>
                </c:pt>
                <c:pt idx="419">
                  <c:v>0.35</c:v>
                </c:pt>
                <c:pt idx="420">
                  <c:v>0.35099999999999998</c:v>
                </c:pt>
                <c:pt idx="421">
                  <c:v>0.35199999999999998</c:v>
                </c:pt>
                <c:pt idx="422">
                  <c:v>0.35199999999999998</c:v>
                </c:pt>
                <c:pt idx="423">
                  <c:v>0.35299999999999998</c:v>
                </c:pt>
                <c:pt idx="424">
                  <c:v>0.35399999999999998</c:v>
                </c:pt>
                <c:pt idx="425">
                  <c:v>0.35499999999999998</c:v>
                </c:pt>
                <c:pt idx="426">
                  <c:v>0.35599999999999998</c:v>
                </c:pt>
                <c:pt idx="427">
                  <c:v>0.35699999999999998</c:v>
                </c:pt>
                <c:pt idx="428">
                  <c:v>0.35699999999999998</c:v>
                </c:pt>
                <c:pt idx="429">
                  <c:v>0.35799999999999998</c:v>
                </c:pt>
                <c:pt idx="430">
                  <c:v>0.35899999999999999</c:v>
                </c:pt>
                <c:pt idx="431">
                  <c:v>0.36</c:v>
                </c:pt>
                <c:pt idx="432">
                  <c:v>0.36099999999999999</c:v>
                </c:pt>
                <c:pt idx="433">
                  <c:v>0.36199999999999999</c:v>
                </c:pt>
                <c:pt idx="434">
                  <c:v>0.36199999999999999</c:v>
                </c:pt>
                <c:pt idx="435">
                  <c:v>0.36299999999999999</c:v>
                </c:pt>
                <c:pt idx="436">
                  <c:v>0.36399999999999999</c:v>
                </c:pt>
                <c:pt idx="437">
                  <c:v>0.36499999999999999</c:v>
                </c:pt>
                <c:pt idx="438">
                  <c:v>0.36599999999999999</c:v>
                </c:pt>
                <c:pt idx="439">
                  <c:v>0.36699999999999999</c:v>
                </c:pt>
                <c:pt idx="440">
                  <c:v>0.36699999999999999</c:v>
                </c:pt>
                <c:pt idx="441">
                  <c:v>0.36799999999999999</c:v>
                </c:pt>
                <c:pt idx="442">
                  <c:v>0.36899999999999999</c:v>
                </c:pt>
                <c:pt idx="443">
                  <c:v>0.37</c:v>
                </c:pt>
                <c:pt idx="444">
                  <c:v>0.371</c:v>
                </c:pt>
                <c:pt idx="445">
                  <c:v>0.372</c:v>
                </c:pt>
                <c:pt idx="446">
                  <c:v>0.372</c:v>
                </c:pt>
                <c:pt idx="447">
                  <c:v>0.373</c:v>
                </c:pt>
                <c:pt idx="448">
                  <c:v>0.374</c:v>
                </c:pt>
                <c:pt idx="449">
                  <c:v>0.375</c:v>
                </c:pt>
                <c:pt idx="450">
                  <c:v>0.376</c:v>
                </c:pt>
                <c:pt idx="451">
                  <c:v>0.377</c:v>
                </c:pt>
                <c:pt idx="452">
                  <c:v>0.377</c:v>
                </c:pt>
                <c:pt idx="453">
                  <c:v>0.378</c:v>
                </c:pt>
                <c:pt idx="454">
                  <c:v>0.379</c:v>
                </c:pt>
                <c:pt idx="455">
                  <c:v>0.38</c:v>
                </c:pt>
                <c:pt idx="456">
                  <c:v>0.38100000000000001</c:v>
                </c:pt>
                <c:pt idx="457">
                  <c:v>0.38200000000000001</c:v>
                </c:pt>
                <c:pt idx="458">
                  <c:v>0.38200000000000001</c:v>
                </c:pt>
                <c:pt idx="459">
                  <c:v>0.38300000000000001</c:v>
                </c:pt>
                <c:pt idx="460">
                  <c:v>0.38400000000000001</c:v>
                </c:pt>
                <c:pt idx="461">
                  <c:v>0.38500000000000001</c:v>
                </c:pt>
                <c:pt idx="462">
                  <c:v>0.38600000000000001</c:v>
                </c:pt>
                <c:pt idx="463">
                  <c:v>0.38700000000000001</c:v>
                </c:pt>
                <c:pt idx="464">
                  <c:v>0.38700000000000001</c:v>
                </c:pt>
                <c:pt idx="465">
                  <c:v>0.38800000000000001</c:v>
                </c:pt>
                <c:pt idx="466">
                  <c:v>0.38900000000000001</c:v>
                </c:pt>
                <c:pt idx="467">
                  <c:v>0.39</c:v>
                </c:pt>
                <c:pt idx="468">
                  <c:v>0.39100000000000001</c:v>
                </c:pt>
                <c:pt idx="469">
                  <c:v>0.39200000000000002</c:v>
                </c:pt>
                <c:pt idx="470">
                  <c:v>0.39200000000000002</c:v>
                </c:pt>
                <c:pt idx="471">
                  <c:v>0.39300000000000002</c:v>
                </c:pt>
                <c:pt idx="472">
                  <c:v>0.39400000000000002</c:v>
                </c:pt>
                <c:pt idx="473">
                  <c:v>0.39500000000000002</c:v>
                </c:pt>
                <c:pt idx="474">
                  <c:v>0.39600000000000002</c:v>
                </c:pt>
                <c:pt idx="475">
                  <c:v>0.39700000000000002</c:v>
                </c:pt>
                <c:pt idx="476">
                  <c:v>0.39700000000000002</c:v>
                </c:pt>
                <c:pt idx="477">
                  <c:v>0.39800000000000002</c:v>
                </c:pt>
                <c:pt idx="478">
                  <c:v>0.39900000000000002</c:v>
                </c:pt>
                <c:pt idx="479">
                  <c:v>0.4</c:v>
                </c:pt>
                <c:pt idx="480">
                  <c:v>0.40100000000000002</c:v>
                </c:pt>
                <c:pt idx="481">
                  <c:v>0.40200000000000002</c:v>
                </c:pt>
                <c:pt idx="482">
                  <c:v>0.40200000000000002</c:v>
                </c:pt>
                <c:pt idx="483">
                  <c:v>0.40300000000000002</c:v>
                </c:pt>
                <c:pt idx="484">
                  <c:v>0.40400000000000003</c:v>
                </c:pt>
                <c:pt idx="485">
                  <c:v>0.40500000000000003</c:v>
                </c:pt>
                <c:pt idx="486">
                  <c:v>0.40600000000000003</c:v>
                </c:pt>
                <c:pt idx="487">
                  <c:v>0.40699999999999997</c:v>
                </c:pt>
                <c:pt idx="488">
                  <c:v>0.40699999999999997</c:v>
                </c:pt>
                <c:pt idx="489">
                  <c:v>0.40799999999999997</c:v>
                </c:pt>
                <c:pt idx="490">
                  <c:v>0.40899999999999997</c:v>
                </c:pt>
                <c:pt idx="491">
                  <c:v>0.41</c:v>
                </c:pt>
                <c:pt idx="492">
                  <c:v>0.41099999999999998</c:v>
                </c:pt>
                <c:pt idx="493">
                  <c:v>0.41199999999999998</c:v>
                </c:pt>
                <c:pt idx="494">
                  <c:v>0.41199999999999998</c:v>
                </c:pt>
                <c:pt idx="495">
                  <c:v>0.41299999999999998</c:v>
                </c:pt>
                <c:pt idx="496">
                  <c:v>0.41399999999999998</c:v>
                </c:pt>
                <c:pt idx="497">
                  <c:v>0.41499999999999998</c:v>
                </c:pt>
                <c:pt idx="498">
                  <c:v>0.41599999999999998</c:v>
                </c:pt>
                <c:pt idx="499">
                  <c:v>0.41699999999999998</c:v>
                </c:pt>
                <c:pt idx="500">
                  <c:v>0.41699999999999998</c:v>
                </c:pt>
                <c:pt idx="501">
                  <c:v>0.41799999999999998</c:v>
                </c:pt>
                <c:pt idx="502">
                  <c:v>0.41899999999999998</c:v>
                </c:pt>
                <c:pt idx="503">
                  <c:v>0.42</c:v>
                </c:pt>
                <c:pt idx="504">
                  <c:v>0.42099999999999999</c:v>
                </c:pt>
                <c:pt idx="505">
                  <c:v>0.42199999999999999</c:v>
                </c:pt>
                <c:pt idx="506">
                  <c:v>0.42199999999999999</c:v>
                </c:pt>
                <c:pt idx="507">
                  <c:v>0.42299999999999999</c:v>
                </c:pt>
                <c:pt idx="508">
                  <c:v>0.42399999999999999</c:v>
                </c:pt>
                <c:pt idx="509">
                  <c:v>0.42499999999999999</c:v>
                </c:pt>
                <c:pt idx="510">
                  <c:v>0.42599999999999999</c:v>
                </c:pt>
                <c:pt idx="511">
                  <c:v>0.42699999999999999</c:v>
                </c:pt>
                <c:pt idx="512">
                  <c:v>0.42699999999999999</c:v>
                </c:pt>
                <c:pt idx="513">
                  <c:v>0.42799999999999999</c:v>
                </c:pt>
                <c:pt idx="514">
                  <c:v>0.42899999999999999</c:v>
                </c:pt>
                <c:pt idx="515">
                  <c:v>0.43</c:v>
                </c:pt>
                <c:pt idx="516">
                  <c:v>0.43099999999999999</c:v>
                </c:pt>
                <c:pt idx="517">
                  <c:v>0.432</c:v>
                </c:pt>
                <c:pt idx="518">
                  <c:v>0.432</c:v>
                </c:pt>
                <c:pt idx="519">
                  <c:v>0.433</c:v>
                </c:pt>
                <c:pt idx="520">
                  <c:v>0.434</c:v>
                </c:pt>
                <c:pt idx="521">
                  <c:v>0.435</c:v>
                </c:pt>
                <c:pt idx="522">
                  <c:v>0.436</c:v>
                </c:pt>
                <c:pt idx="523">
                  <c:v>0.437</c:v>
                </c:pt>
                <c:pt idx="524">
                  <c:v>0.437</c:v>
                </c:pt>
                <c:pt idx="525">
                  <c:v>0.438</c:v>
                </c:pt>
                <c:pt idx="526">
                  <c:v>0.439</c:v>
                </c:pt>
                <c:pt idx="527">
                  <c:v>0.44</c:v>
                </c:pt>
                <c:pt idx="528">
                  <c:v>0.441</c:v>
                </c:pt>
                <c:pt idx="529">
                  <c:v>0.442</c:v>
                </c:pt>
                <c:pt idx="530">
                  <c:v>0.442</c:v>
                </c:pt>
                <c:pt idx="531">
                  <c:v>0.443</c:v>
                </c:pt>
                <c:pt idx="532">
                  <c:v>0.44400000000000001</c:v>
                </c:pt>
                <c:pt idx="533">
                  <c:v>0.44500000000000001</c:v>
                </c:pt>
                <c:pt idx="534">
                  <c:v>0.44600000000000001</c:v>
                </c:pt>
                <c:pt idx="535">
                  <c:v>0.44700000000000001</c:v>
                </c:pt>
                <c:pt idx="536">
                  <c:v>0.44700000000000001</c:v>
                </c:pt>
                <c:pt idx="537">
                  <c:v>0.44800000000000001</c:v>
                </c:pt>
                <c:pt idx="538">
                  <c:v>0.44900000000000001</c:v>
                </c:pt>
                <c:pt idx="539">
                  <c:v>0.45</c:v>
                </c:pt>
                <c:pt idx="540">
                  <c:v>0.45100000000000001</c:v>
                </c:pt>
                <c:pt idx="541">
                  <c:v>0.45200000000000001</c:v>
                </c:pt>
                <c:pt idx="542">
                  <c:v>0.45200000000000001</c:v>
                </c:pt>
                <c:pt idx="543">
                  <c:v>0.45300000000000001</c:v>
                </c:pt>
                <c:pt idx="544">
                  <c:v>0.45400000000000001</c:v>
                </c:pt>
                <c:pt idx="545">
                  <c:v>0.45500000000000002</c:v>
                </c:pt>
                <c:pt idx="546">
                  <c:v>0.45600000000000002</c:v>
                </c:pt>
                <c:pt idx="547">
                  <c:v>0.45700000000000002</c:v>
                </c:pt>
                <c:pt idx="548">
                  <c:v>0.45700000000000002</c:v>
                </c:pt>
                <c:pt idx="549">
                  <c:v>0.45800000000000002</c:v>
                </c:pt>
                <c:pt idx="550">
                  <c:v>0.45900000000000002</c:v>
                </c:pt>
                <c:pt idx="551">
                  <c:v>0.46</c:v>
                </c:pt>
                <c:pt idx="552">
                  <c:v>0.46100000000000002</c:v>
                </c:pt>
                <c:pt idx="553">
                  <c:v>0.46200000000000002</c:v>
                </c:pt>
                <c:pt idx="554">
                  <c:v>0.46200000000000002</c:v>
                </c:pt>
                <c:pt idx="555">
                  <c:v>0.46300000000000002</c:v>
                </c:pt>
                <c:pt idx="556">
                  <c:v>0.46400000000000002</c:v>
                </c:pt>
                <c:pt idx="557">
                  <c:v>0.46500000000000002</c:v>
                </c:pt>
                <c:pt idx="558">
                  <c:v>0.46600000000000003</c:v>
                </c:pt>
                <c:pt idx="559">
                  <c:v>0.46700000000000003</c:v>
                </c:pt>
                <c:pt idx="560">
                  <c:v>0.46700000000000003</c:v>
                </c:pt>
                <c:pt idx="561">
                  <c:v>0.46800000000000003</c:v>
                </c:pt>
                <c:pt idx="562">
                  <c:v>0.46899999999999997</c:v>
                </c:pt>
                <c:pt idx="563">
                  <c:v>0.47</c:v>
                </c:pt>
                <c:pt idx="564">
                  <c:v>0.47099999999999997</c:v>
                </c:pt>
                <c:pt idx="565">
                  <c:v>0.47199999999999998</c:v>
                </c:pt>
                <c:pt idx="566">
                  <c:v>0.47199999999999998</c:v>
                </c:pt>
                <c:pt idx="567">
                  <c:v>0.47299999999999998</c:v>
                </c:pt>
                <c:pt idx="568">
                  <c:v>0.47399999999999998</c:v>
                </c:pt>
                <c:pt idx="569">
                  <c:v>0.47499999999999998</c:v>
                </c:pt>
                <c:pt idx="570">
                  <c:v>0.47599999999999998</c:v>
                </c:pt>
                <c:pt idx="571">
                  <c:v>0.47699999999999998</c:v>
                </c:pt>
                <c:pt idx="572">
                  <c:v>0.47699999999999998</c:v>
                </c:pt>
                <c:pt idx="573">
                  <c:v>0.47799999999999998</c:v>
                </c:pt>
                <c:pt idx="574">
                  <c:v>0.47899999999999998</c:v>
                </c:pt>
                <c:pt idx="575">
                  <c:v>0.48</c:v>
                </c:pt>
                <c:pt idx="576">
                  <c:v>0.48099999999999998</c:v>
                </c:pt>
                <c:pt idx="577">
                  <c:v>0.48199999999999998</c:v>
                </c:pt>
                <c:pt idx="578">
                  <c:v>0.48199999999999998</c:v>
                </c:pt>
                <c:pt idx="579">
                  <c:v>0.48299999999999998</c:v>
                </c:pt>
                <c:pt idx="580">
                  <c:v>0.48399999999999999</c:v>
                </c:pt>
                <c:pt idx="581">
                  <c:v>0.48499999999999999</c:v>
                </c:pt>
                <c:pt idx="582">
                  <c:v>0.48599999999999999</c:v>
                </c:pt>
                <c:pt idx="583">
                  <c:v>0.48699999999999999</c:v>
                </c:pt>
                <c:pt idx="584">
                  <c:v>0.48699999999999999</c:v>
                </c:pt>
                <c:pt idx="585">
                  <c:v>0.48799999999999999</c:v>
                </c:pt>
                <c:pt idx="586">
                  <c:v>0.48899999999999999</c:v>
                </c:pt>
                <c:pt idx="587">
                  <c:v>0.49</c:v>
                </c:pt>
                <c:pt idx="588">
                  <c:v>0.49099999999999999</c:v>
                </c:pt>
                <c:pt idx="589">
                  <c:v>0.49199999999999999</c:v>
                </c:pt>
                <c:pt idx="590">
                  <c:v>0.49199999999999999</c:v>
                </c:pt>
                <c:pt idx="591">
                  <c:v>0.49299999999999999</c:v>
                </c:pt>
                <c:pt idx="592">
                  <c:v>0.49399999999999999</c:v>
                </c:pt>
                <c:pt idx="593">
                  <c:v>0.495</c:v>
                </c:pt>
                <c:pt idx="594">
                  <c:v>0.496</c:v>
                </c:pt>
                <c:pt idx="595">
                  <c:v>0.497</c:v>
                </c:pt>
                <c:pt idx="596">
                  <c:v>0.497</c:v>
                </c:pt>
                <c:pt idx="597">
                  <c:v>0.498</c:v>
                </c:pt>
                <c:pt idx="598">
                  <c:v>0.499</c:v>
                </c:pt>
                <c:pt idx="599">
                  <c:v>0.5</c:v>
                </c:pt>
                <c:pt idx="600">
                  <c:v>0.501</c:v>
                </c:pt>
                <c:pt idx="601">
                  <c:v>0.502</c:v>
                </c:pt>
                <c:pt idx="602">
                  <c:v>0.502</c:v>
                </c:pt>
                <c:pt idx="603">
                  <c:v>0.503</c:v>
                </c:pt>
                <c:pt idx="604">
                  <c:v>0.504</c:v>
                </c:pt>
                <c:pt idx="605">
                  <c:v>0.505</c:v>
                </c:pt>
                <c:pt idx="606">
                  <c:v>0.50600000000000001</c:v>
                </c:pt>
                <c:pt idx="607">
                  <c:v>0.50700000000000001</c:v>
                </c:pt>
                <c:pt idx="608">
                  <c:v>0.50700000000000001</c:v>
                </c:pt>
                <c:pt idx="609">
                  <c:v>0.50800000000000001</c:v>
                </c:pt>
                <c:pt idx="610">
                  <c:v>0.50900000000000001</c:v>
                </c:pt>
                <c:pt idx="611">
                  <c:v>0.51</c:v>
                </c:pt>
                <c:pt idx="612">
                  <c:v>0.51100000000000001</c:v>
                </c:pt>
                <c:pt idx="613">
                  <c:v>0.51200000000000001</c:v>
                </c:pt>
                <c:pt idx="614">
                  <c:v>0.51200000000000001</c:v>
                </c:pt>
                <c:pt idx="615">
                  <c:v>0.51300000000000001</c:v>
                </c:pt>
                <c:pt idx="616">
                  <c:v>0.51400000000000001</c:v>
                </c:pt>
                <c:pt idx="617">
                  <c:v>0.51500000000000001</c:v>
                </c:pt>
                <c:pt idx="618">
                  <c:v>0.51600000000000001</c:v>
                </c:pt>
                <c:pt idx="619">
                  <c:v>0.51700000000000002</c:v>
                </c:pt>
                <c:pt idx="620">
                  <c:v>0.51700000000000002</c:v>
                </c:pt>
                <c:pt idx="621">
                  <c:v>0.51800000000000002</c:v>
                </c:pt>
                <c:pt idx="622">
                  <c:v>0.51900000000000002</c:v>
                </c:pt>
                <c:pt idx="623">
                  <c:v>0.52</c:v>
                </c:pt>
                <c:pt idx="624">
                  <c:v>0.52100000000000002</c:v>
                </c:pt>
                <c:pt idx="625">
                  <c:v>0.52200000000000002</c:v>
                </c:pt>
                <c:pt idx="626">
                  <c:v>0.52200000000000002</c:v>
                </c:pt>
                <c:pt idx="627">
                  <c:v>0.52300000000000002</c:v>
                </c:pt>
                <c:pt idx="628">
                  <c:v>0.52400000000000002</c:v>
                </c:pt>
                <c:pt idx="629">
                  <c:v>0.52500000000000002</c:v>
                </c:pt>
                <c:pt idx="630">
                  <c:v>0.52600000000000002</c:v>
                </c:pt>
                <c:pt idx="631">
                  <c:v>0.52700000000000002</c:v>
                </c:pt>
                <c:pt idx="632">
                  <c:v>0.52700000000000002</c:v>
                </c:pt>
                <c:pt idx="633">
                  <c:v>0.52800000000000002</c:v>
                </c:pt>
                <c:pt idx="634">
                  <c:v>0.52900000000000003</c:v>
                </c:pt>
                <c:pt idx="635">
                  <c:v>0.53</c:v>
                </c:pt>
                <c:pt idx="636">
                  <c:v>0.53100000000000003</c:v>
                </c:pt>
                <c:pt idx="637">
                  <c:v>0.53200000000000003</c:v>
                </c:pt>
                <c:pt idx="638">
                  <c:v>0.53200000000000003</c:v>
                </c:pt>
                <c:pt idx="639">
                  <c:v>0.53300000000000003</c:v>
                </c:pt>
                <c:pt idx="640">
                  <c:v>0.53400000000000003</c:v>
                </c:pt>
                <c:pt idx="641">
                  <c:v>0.53500000000000003</c:v>
                </c:pt>
                <c:pt idx="642">
                  <c:v>0.53600000000000003</c:v>
                </c:pt>
                <c:pt idx="643">
                  <c:v>0.53700000000000003</c:v>
                </c:pt>
                <c:pt idx="644">
                  <c:v>0.53700000000000003</c:v>
                </c:pt>
                <c:pt idx="645">
                  <c:v>0.53800000000000003</c:v>
                </c:pt>
                <c:pt idx="646">
                  <c:v>0.53900000000000003</c:v>
                </c:pt>
                <c:pt idx="647">
                  <c:v>0.54</c:v>
                </c:pt>
                <c:pt idx="648">
                  <c:v>0.54100000000000004</c:v>
                </c:pt>
                <c:pt idx="649">
                  <c:v>0.54200000000000004</c:v>
                </c:pt>
                <c:pt idx="650">
                  <c:v>0.54200000000000004</c:v>
                </c:pt>
                <c:pt idx="651">
                  <c:v>0.54300000000000004</c:v>
                </c:pt>
                <c:pt idx="652">
                  <c:v>0.54400000000000004</c:v>
                </c:pt>
                <c:pt idx="653">
                  <c:v>0.54500000000000004</c:v>
                </c:pt>
                <c:pt idx="654">
                  <c:v>0.54600000000000004</c:v>
                </c:pt>
                <c:pt idx="655">
                  <c:v>0.54700000000000004</c:v>
                </c:pt>
                <c:pt idx="656">
                  <c:v>0.54700000000000004</c:v>
                </c:pt>
                <c:pt idx="657">
                  <c:v>0.54800000000000004</c:v>
                </c:pt>
                <c:pt idx="658">
                  <c:v>0.54900000000000004</c:v>
                </c:pt>
                <c:pt idx="659">
                  <c:v>0.55000000000000004</c:v>
                </c:pt>
                <c:pt idx="660">
                  <c:v>0.55100000000000005</c:v>
                </c:pt>
                <c:pt idx="661">
                  <c:v>0.55200000000000005</c:v>
                </c:pt>
                <c:pt idx="662">
                  <c:v>0.55200000000000005</c:v>
                </c:pt>
                <c:pt idx="663">
                  <c:v>0.55300000000000005</c:v>
                </c:pt>
                <c:pt idx="664">
                  <c:v>0.55400000000000005</c:v>
                </c:pt>
                <c:pt idx="665">
                  <c:v>0.55500000000000005</c:v>
                </c:pt>
                <c:pt idx="666">
                  <c:v>0.55600000000000005</c:v>
                </c:pt>
                <c:pt idx="667">
                  <c:v>0.55700000000000005</c:v>
                </c:pt>
                <c:pt idx="668">
                  <c:v>0.55700000000000005</c:v>
                </c:pt>
                <c:pt idx="669">
                  <c:v>0.55800000000000005</c:v>
                </c:pt>
                <c:pt idx="670">
                  <c:v>0.55900000000000005</c:v>
                </c:pt>
                <c:pt idx="671">
                  <c:v>0.56000000000000005</c:v>
                </c:pt>
                <c:pt idx="672">
                  <c:v>0.56100000000000005</c:v>
                </c:pt>
                <c:pt idx="673">
                  <c:v>0.56200000000000006</c:v>
                </c:pt>
                <c:pt idx="674">
                  <c:v>0.56200000000000006</c:v>
                </c:pt>
                <c:pt idx="675">
                  <c:v>0.56299999999999994</c:v>
                </c:pt>
                <c:pt idx="676">
                  <c:v>0.56399999999999995</c:v>
                </c:pt>
                <c:pt idx="677">
                  <c:v>0.56499999999999995</c:v>
                </c:pt>
                <c:pt idx="678">
                  <c:v>0.56599999999999995</c:v>
                </c:pt>
                <c:pt idx="679">
                  <c:v>0.56699999999999995</c:v>
                </c:pt>
                <c:pt idx="680">
                  <c:v>0.56699999999999995</c:v>
                </c:pt>
                <c:pt idx="681">
                  <c:v>0.56799999999999995</c:v>
                </c:pt>
                <c:pt idx="682">
                  <c:v>0.56899999999999995</c:v>
                </c:pt>
                <c:pt idx="683">
                  <c:v>0.56999999999999995</c:v>
                </c:pt>
                <c:pt idx="684">
                  <c:v>0.57099999999999995</c:v>
                </c:pt>
                <c:pt idx="685">
                  <c:v>0.57199999999999995</c:v>
                </c:pt>
                <c:pt idx="686">
                  <c:v>0.57199999999999995</c:v>
                </c:pt>
                <c:pt idx="687">
                  <c:v>0.57299999999999995</c:v>
                </c:pt>
                <c:pt idx="688">
                  <c:v>0.57399999999999995</c:v>
                </c:pt>
                <c:pt idx="689">
                  <c:v>0.57499999999999996</c:v>
                </c:pt>
                <c:pt idx="690">
                  <c:v>0.57599999999999996</c:v>
                </c:pt>
                <c:pt idx="691">
                  <c:v>0.57699999999999996</c:v>
                </c:pt>
                <c:pt idx="692">
                  <c:v>0.57699999999999996</c:v>
                </c:pt>
                <c:pt idx="693">
                  <c:v>0.57799999999999996</c:v>
                </c:pt>
                <c:pt idx="694">
                  <c:v>0.57899999999999996</c:v>
                </c:pt>
                <c:pt idx="695">
                  <c:v>0.57999999999999996</c:v>
                </c:pt>
                <c:pt idx="696">
                  <c:v>0.58099999999999996</c:v>
                </c:pt>
                <c:pt idx="697">
                  <c:v>0.58199999999999996</c:v>
                </c:pt>
                <c:pt idx="698">
                  <c:v>0.58199999999999996</c:v>
                </c:pt>
                <c:pt idx="699">
                  <c:v>0.58299999999999996</c:v>
                </c:pt>
                <c:pt idx="700">
                  <c:v>0.58399999999999996</c:v>
                </c:pt>
                <c:pt idx="701">
                  <c:v>0.58499999999999996</c:v>
                </c:pt>
                <c:pt idx="702">
                  <c:v>0.58599999999999997</c:v>
                </c:pt>
                <c:pt idx="703">
                  <c:v>0.58699999999999997</c:v>
                </c:pt>
                <c:pt idx="704">
                  <c:v>0.58699999999999997</c:v>
                </c:pt>
                <c:pt idx="705">
                  <c:v>0.58799999999999997</c:v>
                </c:pt>
                <c:pt idx="706">
                  <c:v>0.58899999999999997</c:v>
                </c:pt>
                <c:pt idx="707">
                  <c:v>0.59</c:v>
                </c:pt>
                <c:pt idx="708">
                  <c:v>0.59099999999999997</c:v>
                </c:pt>
                <c:pt idx="709">
                  <c:v>0.59199999999999997</c:v>
                </c:pt>
                <c:pt idx="710">
                  <c:v>0.59199999999999997</c:v>
                </c:pt>
                <c:pt idx="711">
                  <c:v>0.59299999999999997</c:v>
                </c:pt>
                <c:pt idx="712">
                  <c:v>0.59399999999999997</c:v>
                </c:pt>
                <c:pt idx="713">
                  <c:v>0.59499999999999997</c:v>
                </c:pt>
                <c:pt idx="714">
                  <c:v>0.59599999999999997</c:v>
                </c:pt>
                <c:pt idx="715">
                  <c:v>0.59699999999999998</c:v>
                </c:pt>
                <c:pt idx="716">
                  <c:v>0.59699999999999998</c:v>
                </c:pt>
                <c:pt idx="717">
                  <c:v>0.59799999999999998</c:v>
                </c:pt>
                <c:pt idx="718">
                  <c:v>0.59899999999999998</c:v>
                </c:pt>
                <c:pt idx="719">
                  <c:v>0.6</c:v>
                </c:pt>
                <c:pt idx="720">
                  <c:v>0.60099999999999998</c:v>
                </c:pt>
                <c:pt idx="721">
                  <c:v>0.60199999999999998</c:v>
                </c:pt>
                <c:pt idx="722">
                  <c:v>0.60199999999999998</c:v>
                </c:pt>
                <c:pt idx="723">
                  <c:v>0.60299999999999998</c:v>
                </c:pt>
                <c:pt idx="724">
                  <c:v>0.60399999999999998</c:v>
                </c:pt>
                <c:pt idx="725">
                  <c:v>0.60499999999999998</c:v>
                </c:pt>
                <c:pt idx="726">
                  <c:v>0.60599999999999998</c:v>
                </c:pt>
                <c:pt idx="727">
                  <c:v>0.60699999999999998</c:v>
                </c:pt>
                <c:pt idx="728">
                  <c:v>0.60699999999999998</c:v>
                </c:pt>
                <c:pt idx="729">
                  <c:v>0.60799999999999998</c:v>
                </c:pt>
                <c:pt idx="730">
                  <c:v>0.60899999999999999</c:v>
                </c:pt>
                <c:pt idx="731">
                  <c:v>0.61</c:v>
                </c:pt>
                <c:pt idx="732">
                  <c:v>0.61099999999999999</c:v>
                </c:pt>
                <c:pt idx="733">
                  <c:v>0.61199999999999999</c:v>
                </c:pt>
                <c:pt idx="734">
                  <c:v>0.61199999999999999</c:v>
                </c:pt>
                <c:pt idx="735">
                  <c:v>0.61299999999999999</c:v>
                </c:pt>
                <c:pt idx="736">
                  <c:v>0.61399999999999999</c:v>
                </c:pt>
                <c:pt idx="737">
                  <c:v>0.61499999999999999</c:v>
                </c:pt>
                <c:pt idx="738">
                  <c:v>0.61599999999999999</c:v>
                </c:pt>
                <c:pt idx="739">
                  <c:v>0.61699999999999999</c:v>
                </c:pt>
                <c:pt idx="740">
                  <c:v>0.61699999999999999</c:v>
                </c:pt>
                <c:pt idx="741">
                  <c:v>0.61799999999999999</c:v>
                </c:pt>
                <c:pt idx="742">
                  <c:v>0.61899999999999999</c:v>
                </c:pt>
                <c:pt idx="743">
                  <c:v>0.62</c:v>
                </c:pt>
                <c:pt idx="744">
                  <c:v>0.621</c:v>
                </c:pt>
                <c:pt idx="745">
                  <c:v>0.622</c:v>
                </c:pt>
                <c:pt idx="746">
                  <c:v>0.622</c:v>
                </c:pt>
                <c:pt idx="747">
                  <c:v>0.623</c:v>
                </c:pt>
                <c:pt idx="748">
                  <c:v>0.624</c:v>
                </c:pt>
                <c:pt idx="749">
                  <c:v>0.625</c:v>
                </c:pt>
                <c:pt idx="750">
                  <c:v>0.626</c:v>
                </c:pt>
                <c:pt idx="751">
                  <c:v>0.627</c:v>
                </c:pt>
                <c:pt idx="752">
                  <c:v>0.627</c:v>
                </c:pt>
                <c:pt idx="753">
                  <c:v>0.628</c:v>
                </c:pt>
                <c:pt idx="754">
                  <c:v>0.629</c:v>
                </c:pt>
                <c:pt idx="755">
                  <c:v>0.63</c:v>
                </c:pt>
                <c:pt idx="756">
                  <c:v>0.63100000000000001</c:v>
                </c:pt>
                <c:pt idx="757">
                  <c:v>0.63200000000000001</c:v>
                </c:pt>
                <c:pt idx="758">
                  <c:v>0.63200000000000001</c:v>
                </c:pt>
                <c:pt idx="759">
                  <c:v>0.63300000000000001</c:v>
                </c:pt>
                <c:pt idx="760">
                  <c:v>0.63400000000000001</c:v>
                </c:pt>
                <c:pt idx="761">
                  <c:v>0.63500000000000001</c:v>
                </c:pt>
                <c:pt idx="762">
                  <c:v>0.63600000000000001</c:v>
                </c:pt>
                <c:pt idx="763">
                  <c:v>0.63700000000000001</c:v>
                </c:pt>
                <c:pt idx="764">
                  <c:v>0.63700000000000001</c:v>
                </c:pt>
                <c:pt idx="765">
                  <c:v>0.63800000000000001</c:v>
                </c:pt>
                <c:pt idx="766">
                  <c:v>0.63900000000000001</c:v>
                </c:pt>
                <c:pt idx="767">
                  <c:v>0.64</c:v>
                </c:pt>
                <c:pt idx="768">
                  <c:v>0.64100000000000001</c:v>
                </c:pt>
                <c:pt idx="769">
                  <c:v>0.64200000000000002</c:v>
                </c:pt>
                <c:pt idx="770">
                  <c:v>0.64200000000000002</c:v>
                </c:pt>
                <c:pt idx="771">
                  <c:v>0.64300000000000002</c:v>
                </c:pt>
                <c:pt idx="772">
                  <c:v>0.64400000000000002</c:v>
                </c:pt>
                <c:pt idx="773">
                  <c:v>0.64500000000000002</c:v>
                </c:pt>
                <c:pt idx="774">
                  <c:v>0.64600000000000002</c:v>
                </c:pt>
                <c:pt idx="775">
                  <c:v>0.64700000000000002</c:v>
                </c:pt>
                <c:pt idx="776">
                  <c:v>0.64700000000000002</c:v>
                </c:pt>
                <c:pt idx="777">
                  <c:v>0.64800000000000002</c:v>
                </c:pt>
                <c:pt idx="778">
                  <c:v>0.64900000000000002</c:v>
                </c:pt>
                <c:pt idx="779">
                  <c:v>0.65</c:v>
                </c:pt>
                <c:pt idx="780">
                  <c:v>0.65100000000000002</c:v>
                </c:pt>
                <c:pt idx="781">
                  <c:v>0.65200000000000002</c:v>
                </c:pt>
                <c:pt idx="782">
                  <c:v>0.65200000000000002</c:v>
                </c:pt>
                <c:pt idx="783">
                  <c:v>0.65300000000000002</c:v>
                </c:pt>
                <c:pt idx="784">
                  <c:v>0.65400000000000003</c:v>
                </c:pt>
                <c:pt idx="785">
                  <c:v>0.65500000000000003</c:v>
                </c:pt>
                <c:pt idx="786">
                  <c:v>0.65600000000000003</c:v>
                </c:pt>
                <c:pt idx="787">
                  <c:v>0.65700000000000003</c:v>
                </c:pt>
                <c:pt idx="788">
                  <c:v>0.65700000000000003</c:v>
                </c:pt>
                <c:pt idx="789">
                  <c:v>0.65800000000000003</c:v>
                </c:pt>
                <c:pt idx="790">
                  <c:v>0.65900000000000003</c:v>
                </c:pt>
                <c:pt idx="791">
                  <c:v>0.66</c:v>
                </c:pt>
                <c:pt idx="792">
                  <c:v>0.66100000000000003</c:v>
                </c:pt>
                <c:pt idx="793">
                  <c:v>0.66200000000000003</c:v>
                </c:pt>
                <c:pt idx="794">
                  <c:v>0.66200000000000003</c:v>
                </c:pt>
                <c:pt idx="795">
                  <c:v>0.66300000000000003</c:v>
                </c:pt>
                <c:pt idx="796">
                  <c:v>0.66400000000000003</c:v>
                </c:pt>
                <c:pt idx="797">
                  <c:v>0.66500000000000004</c:v>
                </c:pt>
                <c:pt idx="798">
                  <c:v>0.66600000000000004</c:v>
                </c:pt>
                <c:pt idx="799">
                  <c:v>0.66700000000000004</c:v>
                </c:pt>
                <c:pt idx="800">
                  <c:v>0.66700000000000004</c:v>
                </c:pt>
                <c:pt idx="801">
                  <c:v>0.66800000000000004</c:v>
                </c:pt>
                <c:pt idx="802">
                  <c:v>0.66900000000000004</c:v>
                </c:pt>
                <c:pt idx="803">
                  <c:v>0.67</c:v>
                </c:pt>
                <c:pt idx="804">
                  <c:v>0.67100000000000004</c:v>
                </c:pt>
                <c:pt idx="805">
                  <c:v>0.67200000000000004</c:v>
                </c:pt>
                <c:pt idx="806">
                  <c:v>0.67200000000000004</c:v>
                </c:pt>
                <c:pt idx="807">
                  <c:v>0.67300000000000004</c:v>
                </c:pt>
                <c:pt idx="808">
                  <c:v>0.67400000000000004</c:v>
                </c:pt>
                <c:pt idx="809">
                  <c:v>0.67500000000000004</c:v>
                </c:pt>
                <c:pt idx="810">
                  <c:v>0.67600000000000005</c:v>
                </c:pt>
                <c:pt idx="811">
                  <c:v>0.67700000000000005</c:v>
                </c:pt>
                <c:pt idx="812">
                  <c:v>0.67700000000000005</c:v>
                </c:pt>
                <c:pt idx="813">
                  <c:v>0.67800000000000005</c:v>
                </c:pt>
                <c:pt idx="814">
                  <c:v>0.67900000000000005</c:v>
                </c:pt>
                <c:pt idx="815">
                  <c:v>0.68</c:v>
                </c:pt>
                <c:pt idx="816">
                  <c:v>0.68100000000000005</c:v>
                </c:pt>
                <c:pt idx="817">
                  <c:v>0.68200000000000005</c:v>
                </c:pt>
                <c:pt idx="818">
                  <c:v>0.68200000000000005</c:v>
                </c:pt>
                <c:pt idx="819">
                  <c:v>0.68300000000000005</c:v>
                </c:pt>
                <c:pt idx="820">
                  <c:v>0.68400000000000005</c:v>
                </c:pt>
                <c:pt idx="821">
                  <c:v>0.68500000000000005</c:v>
                </c:pt>
                <c:pt idx="822">
                  <c:v>0.68600000000000005</c:v>
                </c:pt>
                <c:pt idx="823">
                  <c:v>0.68700000000000006</c:v>
                </c:pt>
                <c:pt idx="824">
                  <c:v>0.68700000000000006</c:v>
                </c:pt>
                <c:pt idx="825">
                  <c:v>0.68799999999999994</c:v>
                </c:pt>
                <c:pt idx="826">
                  <c:v>0.68899999999999995</c:v>
                </c:pt>
                <c:pt idx="827">
                  <c:v>0.69</c:v>
                </c:pt>
                <c:pt idx="828">
                  <c:v>0.69099999999999995</c:v>
                </c:pt>
                <c:pt idx="829">
                  <c:v>0.69199999999999995</c:v>
                </c:pt>
                <c:pt idx="830">
                  <c:v>0.69199999999999995</c:v>
                </c:pt>
                <c:pt idx="831">
                  <c:v>0.69299999999999995</c:v>
                </c:pt>
                <c:pt idx="832">
                  <c:v>0.69399999999999995</c:v>
                </c:pt>
                <c:pt idx="833">
                  <c:v>0.69499999999999995</c:v>
                </c:pt>
                <c:pt idx="834">
                  <c:v>0.69599999999999995</c:v>
                </c:pt>
                <c:pt idx="835">
                  <c:v>0.69699999999999995</c:v>
                </c:pt>
                <c:pt idx="836">
                  <c:v>0.69699999999999995</c:v>
                </c:pt>
                <c:pt idx="837">
                  <c:v>0.69799999999999995</c:v>
                </c:pt>
                <c:pt idx="838">
                  <c:v>0.69899999999999995</c:v>
                </c:pt>
                <c:pt idx="839">
                  <c:v>0.7</c:v>
                </c:pt>
                <c:pt idx="840">
                  <c:v>0.70099999999999996</c:v>
                </c:pt>
                <c:pt idx="841">
                  <c:v>0.70199999999999996</c:v>
                </c:pt>
                <c:pt idx="842">
                  <c:v>0.70199999999999996</c:v>
                </c:pt>
                <c:pt idx="843">
                  <c:v>0.70299999999999996</c:v>
                </c:pt>
                <c:pt idx="844">
                  <c:v>0.70399999999999996</c:v>
                </c:pt>
                <c:pt idx="845">
                  <c:v>0.70499999999999996</c:v>
                </c:pt>
                <c:pt idx="846">
                  <c:v>0.70599999999999996</c:v>
                </c:pt>
                <c:pt idx="847">
                  <c:v>0.70699999999999996</c:v>
                </c:pt>
                <c:pt idx="848">
                  <c:v>0.70699999999999996</c:v>
                </c:pt>
                <c:pt idx="849">
                  <c:v>0.70799999999999996</c:v>
                </c:pt>
                <c:pt idx="850">
                  <c:v>0.70899999999999996</c:v>
                </c:pt>
                <c:pt idx="851">
                  <c:v>0.71</c:v>
                </c:pt>
                <c:pt idx="852">
                  <c:v>0.71099999999999997</c:v>
                </c:pt>
                <c:pt idx="853">
                  <c:v>0.71199999999999997</c:v>
                </c:pt>
                <c:pt idx="854">
                  <c:v>0.71199999999999997</c:v>
                </c:pt>
                <c:pt idx="855">
                  <c:v>0.71299999999999997</c:v>
                </c:pt>
                <c:pt idx="856">
                  <c:v>0.71399999999999997</c:v>
                </c:pt>
                <c:pt idx="857">
                  <c:v>0.71499999999999997</c:v>
                </c:pt>
                <c:pt idx="858">
                  <c:v>0.71599999999999997</c:v>
                </c:pt>
                <c:pt idx="859">
                  <c:v>0.71699999999999997</c:v>
                </c:pt>
                <c:pt idx="860">
                  <c:v>0.71699999999999997</c:v>
                </c:pt>
                <c:pt idx="861">
                  <c:v>0.71799999999999997</c:v>
                </c:pt>
                <c:pt idx="862">
                  <c:v>0.71899999999999997</c:v>
                </c:pt>
                <c:pt idx="863">
                  <c:v>0.72</c:v>
                </c:pt>
                <c:pt idx="864">
                  <c:v>0.72099999999999997</c:v>
                </c:pt>
                <c:pt idx="865">
                  <c:v>0.72199999999999998</c:v>
                </c:pt>
                <c:pt idx="866">
                  <c:v>0.72199999999999998</c:v>
                </c:pt>
                <c:pt idx="867">
                  <c:v>0.72299999999999998</c:v>
                </c:pt>
                <c:pt idx="868">
                  <c:v>0.72399999999999998</c:v>
                </c:pt>
                <c:pt idx="869">
                  <c:v>0.72499999999999998</c:v>
                </c:pt>
                <c:pt idx="870">
                  <c:v>0.72599999999999998</c:v>
                </c:pt>
                <c:pt idx="871">
                  <c:v>0.72699999999999998</c:v>
                </c:pt>
                <c:pt idx="872">
                  <c:v>0.72699999999999998</c:v>
                </c:pt>
                <c:pt idx="873">
                  <c:v>0.72799999999999998</c:v>
                </c:pt>
                <c:pt idx="874">
                  <c:v>0.72899999999999998</c:v>
                </c:pt>
                <c:pt idx="875">
                  <c:v>0.73</c:v>
                </c:pt>
                <c:pt idx="876">
                  <c:v>0.73099999999999998</c:v>
                </c:pt>
                <c:pt idx="877">
                  <c:v>0.73199999999999998</c:v>
                </c:pt>
                <c:pt idx="878">
                  <c:v>0.73199999999999998</c:v>
                </c:pt>
                <c:pt idx="879">
                  <c:v>0.73299999999999998</c:v>
                </c:pt>
                <c:pt idx="880">
                  <c:v>0.73399999999999999</c:v>
                </c:pt>
                <c:pt idx="881">
                  <c:v>0.73499999999999999</c:v>
                </c:pt>
                <c:pt idx="882">
                  <c:v>0.73599999999999999</c:v>
                </c:pt>
                <c:pt idx="883">
                  <c:v>0.73699999999999999</c:v>
                </c:pt>
                <c:pt idx="884">
                  <c:v>0.73699999999999999</c:v>
                </c:pt>
                <c:pt idx="885">
                  <c:v>0.73799999999999999</c:v>
                </c:pt>
                <c:pt idx="886">
                  <c:v>0.73899999999999999</c:v>
                </c:pt>
                <c:pt idx="887">
                  <c:v>0.74</c:v>
                </c:pt>
                <c:pt idx="888">
                  <c:v>0.74099999999999999</c:v>
                </c:pt>
                <c:pt idx="889">
                  <c:v>0.74199999999999999</c:v>
                </c:pt>
                <c:pt idx="890">
                  <c:v>0.74199999999999999</c:v>
                </c:pt>
                <c:pt idx="891">
                  <c:v>0.74299999999999999</c:v>
                </c:pt>
                <c:pt idx="892">
                  <c:v>0.74399999999999999</c:v>
                </c:pt>
                <c:pt idx="893">
                  <c:v>0.745</c:v>
                </c:pt>
                <c:pt idx="894">
                  <c:v>0.746</c:v>
                </c:pt>
                <c:pt idx="895">
                  <c:v>0.747</c:v>
                </c:pt>
                <c:pt idx="896">
                  <c:v>0.747</c:v>
                </c:pt>
                <c:pt idx="897">
                  <c:v>0.748</c:v>
                </c:pt>
                <c:pt idx="898">
                  <c:v>0.749</c:v>
                </c:pt>
                <c:pt idx="899">
                  <c:v>0.75</c:v>
                </c:pt>
                <c:pt idx="900">
                  <c:v>0.751</c:v>
                </c:pt>
                <c:pt idx="901">
                  <c:v>0.752</c:v>
                </c:pt>
                <c:pt idx="902">
                  <c:v>0.752</c:v>
                </c:pt>
                <c:pt idx="903">
                  <c:v>0.753</c:v>
                </c:pt>
                <c:pt idx="904">
                  <c:v>0.754</c:v>
                </c:pt>
                <c:pt idx="905">
                  <c:v>0.755</c:v>
                </c:pt>
                <c:pt idx="906">
                  <c:v>0.75600000000000001</c:v>
                </c:pt>
                <c:pt idx="907">
                  <c:v>0.75700000000000001</c:v>
                </c:pt>
                <c:pt idx="908">
                  <c:v>0.75700000000000001</c:v>
                </c:pt>
                <c:pt idx="909">
                  <c:v>0.75800000000000001</c:v>
                </c:pt>
                <c:pt idx="910">
                  <c:v>0.75900000000000001</c:v>
                </c:pt>
                <c:pt idx="911">
                  <c:v>0.76</c:v>
                </c:pt>
                <c:pt idx="912">
                  <c:v>0.76100000000000001</c:v>
                </c:pt>
                <c:pt idx="913">
                  <c:v>0.76200000000000001</c:v>
                </c:pt>
                <c:pt idx="914">
                  <c:v>0.76200000000000001</c:v>
                </c:pt>
                <c:pt idx="915">
                  <c:v>0.76300000000000001</c:v>
                </c:pt>
                <c:pt idx="916">
                  <c:v>0.76400000000000001</c:v>
                </c:pt>
                <c:pt idx="917">
                  <c:v>0.76500000000000001</c:v>
                </c:pt>
                <c:pt idx="918">
                  <c:v>0.76600000000000001</c:v>
                </c:pt>
                <c:pt idx="919">
                  <c:v>0.76700000000000002</c:v>
                </c:pt>
                <c:pt idx="920">
                  <c:v>0.76700000000000002</c:v>
                </c:pt>
                <c:pt idx="921">
                  <c:v>0.76800000000000002</c:v>
                </c:pt>
                <c:pt idx="922">
                  <c:v>0.76900000000000002</c:v>
                </c:pt>
                <c:pt idx="923">
                  <c:v>0.77</c:v>
                </c:pt>
                <c:pt idx="924">
                  <c:v>0.77100000000000002</c:v>
                </c:pt>
                <c:pt idx="925">
                  <c:v>0.77200000000000002</c:v>
                </c:pt>
                <c:pt idx="926">
                  <c:v>0.77200000000000002</c:v>
                </c:pt>
                <c:pt idx="927">
                  <c:v>0.77300000000000002</c:v>
                </c:pt>
                <c:pt idx="928">
                  <c:v>0.77400000000000002</c:v>
                </c:pt>
                <c:pt idx="929">
                  <c:v>0.77500000000000002</c:v>
                </c:pt>
                <c:pt idx="930">
                  <c:v>0.77600000000000002</c:v>
                </c:pt>
                <c:pt idx="931">
                  <c:v>0.77700000000000002</c:v>
                </c:pt>
                <c:pt idx="932">
                  <c:v>0.77700000000000002</c:v>
                </c:pt>
                <c:pt idx="933">
                  <c:v>0.77800000000000002</c:v>
                </c:pt>
                <c:pt idx="934">
                  <c:v>0.77900000000000003</c:v>
                </c:pt>
                <c:pt idx="935">
                  <c:v>0.78</c:v>
                </c:pt>
                <c:pt idx="936">
                  <c:v>0.78100000000000003</c:v>
                </c:pt>
                <c:pt idx="937">
                  <c:v>0.78200000000000003</c:v>
                </c:pt>
                <c:pt idx="938">
                  <c:v>0.78200000000000003</c:v>
                </c:pt>
                <c:pt idx="939">
                  <c:v>0.78300000000000003</c:v>
                </c:pt>
                <c:pt idx="940">
                  <c:v>0.78400000000000003</c:v>
                </c:pt>
                <c:pt idx="941">
                  <c:v>0.78500000000000003</c:v>
                </c:pt>
                <c:pt idx="942">
                  <c:v>0.78600000000000003</c:v>
                </c:pt>
                <c:pt idx="943">
                  <c:v>0.78700000000000003</c:v>
                </c:pt>
                <c:pt idx="944">
                  <c:v>0.78700000000000003</c:v>
                </c:pt>
                <c:pt idx="945">
                  <c:v>0.78800000000000003</c:v>
                </c:pt>
                <c:pt idx="946">
                  <c:v>0.78900000000000003</c:v>
                </c:pt>
                <c:pt idx="947">
                  <c:v>0.79</c:v>
                </c:pt>
                <c:pt idx="948">
                  <c:v>0.79100000000000004</c:v>
                </c:pt>
                <c:pt idx="949">
                  <c:v>0.79200000000000004</c:v>
                </c:pt>
                <c:pt idx="950">
                  <c:v>0.79200000000000004</c:v>
                </c:pt>
                <c:pt idx="951">
                  <c:v>0.79300000000000004</c:v>
                </c:pt>
                <c:pt idx="952">
                  <c:v>0.79400000000000004</c:v>
                </c:pt>
                <c:pt idx="953">
                  <c:v>0.79500000000000004</c:v>
                </c:pt>
                <c:pt idx="954">
                  <c:v>0.79600000000000004</c:v>
                </c:pt>
                <c:pt idx="955">
                  <c:v>0.79700000000000004</c:v>
                </c:pt>
                <c:pt idx="956">
                  <c:v>0.79700000000000004</c:v>
                </c:pt>
                <c:pt idx="957">
                  <c:v>0.79800000000000004</c:v>
                </c:pt>
                <c:pt idx="958">
                  <c:v>0.79900000000000004</c:v>
                </c:pt>
                <c:pt idx="959">
                  <c:v>0.8</c:v>
                </c:pt>
                <c:pt idx="960">
                  <c:v>0.80100000000000005</c:v>
                </c:pt>
                <c:pt idx="961">
                  <c:v>0.80200000000000005</c:v>
                </c:pt>
                <c:pt idx="962">
                  <c:v>0.80200000000000005</c:v>
                </c:pt>
                <c:pt idx="963">
                  <c:v>0.80300000000000005</c:v>
                </c:pt>
                <c:pt idx="964">
                  <c:v>0.80400000000000005</c:v>
                </c:pt>
                <c:pt idx="965">
                  <c:v>0.80500000000000005</c:v>
                </c:pt>
                <c:pt idx="966">
                  <c:v>0.80600000000000005</c:v>
                </c:pt>
                <c:pt idx="967">
                  <c:v>0.80700000000000005</c:v>
                </c:pt>
                <c:pt idx="968">
                  <c:v>0.80700000000000005</c:v>
                </c:pt>
                <c:pt idx="969">
                  <c:v>0.80800000000000005</c:v>
                </c:pt>
                <c:pt idx="970">
                  <c:v>0.80900000000000005</c:v>
                </c:pt>
                <c:pt idx="971">
                  <c:v>0.81</c:v>
                </c:pt>
                <c:pt idx="972">
                  <c:v>0.81100000000000005</c:v>
                </c:pt>
                <c:pt idx="973">
                  <c:v>0.81200000000000006</c:v>
                </c:pt>
                <c:pt idx="974">
                  <c:v>0.81200000000000006</c:v>
                </c:pt>
                <c:pt idx="975">
                  <c:v>0.81299999999999994</c:v>
                </c:pt>
                <c:pt idx="976">
                  <c:v>0.81399999999999995</c:v>
                </c:pt>
                <c:pt idx="977">
                  <c:v>0.81499999999999995</c:v>
                </c:pt>
                <c:pt idx="978">
                  <c:v>0.81599999999999995</c:v>
                </c:pt>
                <c:pt idx="979">
                  <c:v>0.81699999999999995</c:v>
                </c:pt>
                <c:pt idx="980">
                  <c:v>0.81699999999999995</c:v>
                </c:pt>
                <c:pt idx="981">
                  <c:v>0.81799999999999995</c:v>
                </c:pt>
                <c:pt idx="982">
                  <c:v>0.81899999999999995</c:v>
                </c:pt>
                <c:pt idx="983">
                  <c:v>0.82</c:v>
                </c:pt>
                <c:pt idx="984">
                  <c:v>0.82099999999999995</c:v>
                </c:pt>
                <c:pt idx="985">
                  <c:v>0.82199999999999995</c:v>
                </c:pt>
                <c:pt idx="986">
                  <c:v>0.82199999999999995</c:v>
                </c:pt>
                <c:pt idx="987">
                  <c:v>0.82299999999999995</c:v>
                </c:pt>
                <c:pt idx="988">
                  <c:v>0.82399999999999995</c:v>
                </c:pt>
                <c:pt idx="989">
                  <c:v>0.82499999999999996</c:v>
                </c:pt>
                <c:pt idx="990">
                  <c:v>0.82599999999999996</c:v>
                </c:pt>
                <c:pt idx="991">
                  <c:v>0.82699999999999996</c:v>
                </c:pt>
                <c:pt idx="992">
                  <c:v>0.82699999999999996</c:v>
                </c:pt>
                <c:pt idx="993">
                  <c:v>0.82799999999999996</c:v>
                </c:pt>
                <c:pt idx="994">
                  <c:v>0.82899999999999996</c:v>
                </c:pt>
                <c:pt idx="995">
                  <c:v>0.83</c:v>
                </c:pt>
                <c:pt idx="996">
                  <c:v>0.83099999999999996</c:v>
                </c:pt>
                <c:pt idx="997">
                  <c:v>0.83199999999999996</c:v>
                </c:pt>
                <c:pt idx="998">
                  <c:v>0.83199999999999996</c:v>
                </c:pt>
                <c:pt idx="999">
                  <c:v>0.83299999999999996</c:v>
                </c:pt>
                <c:pt idx="1000">
                  <c:v>0.83399999999999996</c:v>
                </c:pt>
                <c:pt idx="1001">
                  <c:v>0.83499999999999996</c:v>
                </c:pt>
                <c:pt idx="1002">
                  <c:v>0.83599999999999997</c:v>
                </c:pt>
                <c:pt idx="1003">
                  <c:v>0.83699999999999997</c:v>
                </c:pt>
                <c:pt idx="1004">
                  <c:v>0.83699999999999997</c:v>
                </c:pt>
                <c:pt idx="1005">
                  <c:v>0.83799999999999997</c:v>
                </c:pt>
                <c:pt idx="1006">
                  <c:v>0.83899999999999997</c:v>
                </c:pt>
                <c:pt idx="1007">
                  <c:v>0.84</c:v>
                </c:pt>
                <c:pt idx="1008">
                  <c:v>0.84099999999999997</c:v>
                </c:pt>
                <c:pt idx="1009">
                  <c:v>0.84199999999999997</c:v>
                </c:pt>
                <c:pt idx="1010">
                  <c:v>0.84199999999999997</c:v>
                </c:pt>
                <c:pt idx="1011">
                  <c:v>0.84299999999999997</c:v>
                </c:pt>
                <c:pt idx="1012">
                  <c:v>0.84399999999999997</c:v>
                </c:pt>
                <c:pt idx="1013">
                  <c:v>0.84499999999999997</c:v>
                </c:pt>
                <c:pt idx="1014">
                  <c:v>0.84599999999999997</c:v>
                </c:pt>
                <c:pt idx="1015">
                  <c:v>0.84699999999999998</c:v>
                </c:pt>
                <c:pt idx="1016">
                  <c:v>0.84699999999999998</c:v>
                </c:pt>
                <c:pt idx="1017">
                  <c:v>0.84799999999999998</c:v>
                </c:pt>
                <c:pt idx="1018">
                  <c:v>0.84899999999999998</c:v>
                </c:pt>
                <c:pt idx="1019">
                  <c:v>0.85</c:v>
                </c:pt>
                <c:pt idx="1020">
                  <c:v>0.85099999999999998</c:v>
                </c:pt>
                <c:pt idx="1021">
                  <c:v>0.85199999999999998</c:v>
                </c:pt>
                <c:pt idx="1022">
                  <c:v>0.85199999999999998</c:v>
                </c:pt>
                <c:pt idx="1023">
                  <c:v>0.85299999999999998</c:v>
                </c:pt>
                <c:pt idx="1024">
                  <c:v>0.85399999999999998</c:v>
                </c:pt>
                <c:pt idx="1025">
                  <c:v>0.85499999999999998</c:v>
                </c:pt>
                <c:pt idx="1026">
                  <c:v>0.85599999999999998</c:v>
                </c:pt>
                <c:pt idx="1027">
                  <c:v>0.85699999999999998</c:v>
                </c:pt>
                <c:pt idx="1028">
                  <c:v>0.85699999999999998</c:v>
                </c:pt>
                <c:pt idx="1029">
                  <c:v>0.85799999999999998</c:v>
                </c:pt>
                <c:pt idx="1030">
                  <c:v>0.85899999999999999</c:v>
                </c:pt>
                <c:pt idx="1031">
                  <c:v>0.86</c:v>
                </c:pt>
                <c:pt idx="1032">
                  <c:v>0.86099999999999999</c:v>
                </c:pt>
                <c:pt idx="1033">
                  <c:v>0.86199999999999999</c:v>
                </c:pt>
                <c:pt idx="1034">
                  <c:v>0.86199999999999999</c:v>
                </c:pt>
                <c:pt idx="1035">
                  <c:v>0.86299999999999999</c:v>
                </c:pt>
                <c:pt idx="1036">
                  <c:v>0.86399999999999999</c:v>
                </c:pt>
                <c:pt idx="1037">
                  <c:v>0.86499999999999999</c:v>
                </c:pt>
                <c:pt idx="1038">
                  <c:v>0.86599999999999999</c:v>
                </c:pt>
                <c:pt idx="1039">
                  <c:v>0.86699999999999999</c:v>
                </c:pt>
                <c:pt idx="1040">
                  <c:v>0.86699999999999999</c:v>
                </c:pt>
                <c:pt idx="1041">
                  <c:v>0.86799999999999999</c:v>
                </c:pt>
                <c:pt idx="1042">
                  <c:v>0.86899999999999999</c:v>
                </c:pt>
                <c:pt idx="1043">
                  <c:v>0.87</c:v>
                </c:pt>
                <c:pt idx="1044">
                  <c:v>0.871</c:v>
                </c:pt>
                <c:pt idx="1045">
                  <c:v>0.872</c:v>
                </c:pt>
                <c:pt idx="1046">
                  <c:v>0.872</c:v>
                </c:pt>
                <c:pt idx="1047">
                  <c:v>0.873</c:v>
                </c:pt>
                <c:pt idx="1048">
                  <c:v>0.874</c:v>
                </c:pt>
                <c:pt idx="1049">
                  <c:v>0.875</c:v>
                </c:pt>
                <c:pt idx="1050">
                  <c:v>0.876</c:v>
                </c:pt>
                <c:pt idx="1051">
                  <c:v>0.877</c:v>
                </c:pt>
                <c:pt idx="1052">
                  <c:v>0.877</c:v>
                </c:pt>
                <c:pt idx="1053">
                  <c:v>0.878</c:v>
                </c:pt>
                <c:pt idx="1054">
                  <c:v>0.879</c:v>
                </c:pt>
                <c:pt idx="1055">
                  <c:v>0.88</c:v>
                </c:pt>
                <c:pt idx="1056">
                  <c:v>0.88100000000000001</c:v>
                </c:pt>
                <c:pt idx="1057">
                  <c:v>0.88200000000000001</c:v>
                </c:pt>
                <c:pt idx="1058">
                  <c:v>0.88200000000000001</c:v>
                </c:pt>
                <c:pt idx="1059">
                  <c:v>0.88300000000000001</c:v>
                </c:pt>
                <c:pt idx="1060">
                  <c:v>0.88400000000000001</c:v>
                </c:pt>
                <c:pt idx="1061">
                  <c:v>0.88500000000000001</c:v>
                </c:pt>
                <c:pt idx="1062">
                  <c:v>0.88600000000000001</c:v>
                </c:pt>
                <c:pt idx="1063">
                  <c:v>0.88700000000000001</c:v>
                </c:pt>
                <c:pt idx="1064">
                  <c:v>0.88700000000000001</c:v>
                </c:pt>
                <c:pt idx="1065">
                  <c:v>0.88800000000000001</c:v>
                </c:pt>
                <c:pt idx="1066">
                  <c:v>0.88900000000000001</c:v>
                </c:pt>
                <c:pt idx="1067">
                  <c:v>0.89</c:v>
                </c:pt>
                <c:pt idx="1068">
                  <c:v>0.89100000000000001</c:v>
                </c:pt>
                <c:pt idx="1069">
                  <c:v>0.89200000000000002</c:v>
                </c:pt>
                <c:pt idx="1070">
                  <c:v>0.89200000000000002</c:v>
                </c:pt>
                <c:pt idx="1071">
                  <c:v>0.89300000000000002</c:v>
                </c:pt>
                <c:pt idx="1072">
                  <c:v>0.89400000000000002</c:v>
                </c:pt>
                <c:pt idx="1073">
                  <c:v>0.89500000000000002</c:v>
                </c:pt>
                <c:pt idx="1074">
                  <c:v>0.89600000000000002</c:v>
                </c:pt>
                <c:pt idx="1075">
                  <c:v>0.89700000000000002</c:v>
                </c:pt>
                <c:pt idx="1076">
                  <c:v>0.89700000000000002</c:v>
                </c:pt>
                <c:pt idx="1077">
                  <c:v>0.89800000000000002</c:v>
                </c:pt>
                <c:pt idx="1078">
                  <c:v>0.89900000000000002</c:v>
                </c:pt>
                <c:pt idx="1079">
                  <c:v>0.9</c:v>
                </c:pt>
                <c:pt idx="1080">
                  <c:v>0.90100000000000002</c:v>
                </c:pt>
                <c:pt idx="1081">
                  <c:v>0.90200000000000002</c:v>
                </c:pt>
                <c:pt idx="1082">
                  <c:v>0.90200000000000002</c:v>
                </c:pt>
                <c:pt idx="1083">
                  <c:v>0.90300000000000002</c:v>
                </c:pt>
                <c:pt idx="1084">
                  <c:v>0.90400000000000003</c:v>
                </c:pt>
                <c:pt idx="1085">
                  <c:v>0.90500000000000003</c:v>
                </c:pt>
                <c:pt idx="1086">
                  <c:v>0.90600000000000003</c:v>
                </c:pt>
                <c:pt idx="1087">
                  <c:v>0.90700000000000003</c:v>
                </c:pt>
                <c:pt idx="1088">
                  <c:v>0.90700000000000003</c:v>
                </c:pt>
                <c:pt idx="1089">
                  <c:v>0.90800000000000003</c:v>
                </c:pt>
                <c:pt idx="1090">
                  <c:v>0.90900000000000003</c:v>
                </c:pt>
                <c:pt idx="1091">
                  <c:v>0.91</c:v>
                </c:pt>
                <c:pt idx="1092">
                  <c:v>0.91100000000000003</c:v>
                </c:pt>
                <c:pt idx="1093">
                  <c:v>0.91200000000000003</c:v>
                </c:pt>
                <c:pt idx="1094">
                  <c:v>0.91200000000000003</c:v>
                </c:pt>
                <c:pt idx="1095">
                  <c:v>0.91300000000000003</c:v>
                </c:pt>
                <c:pt idx="1096">
                  <c:v>0.91400000000000003</c:v>
                </c:pt>
                <c:pt idx="1097">
                  <c:v>0.91500000000000004</c:v>
                </c:pt>
                <c:pt idx="1098">
                  <c:v>0.91600000000000004</c:v>
                </c:pt>
                <c:pt idx="1099">
                  <c:v>0.91700000000000004</c:v>
                </c:pt>
                <c:pt idx="1100">
                  <c:v>0.91700000000000004</c:v>
                </c:pt>
                <c:pt idx="1101">
                  <c:v>0.91800000000000004</c:v>
                </c:pt>
                <c:pt idx="1102">
                  <c:v>0.91900000000000004</c:v>
                </c:pt>
                <c:pt idx="1103">
                  <c:v>0.92</c:v>
                </c:pt>
                <c:pt idx="1104">
                  <c:v>0.92100000000000004</c:v>
                </c:pt>
                <c:pt idx="1105">
                  <c:v>0.92200000000000004</c:v>
                </c:pt>
                <c:pt idx="1106">
                  <c:v>0.92200000000000004</c:v>
                </c:pt>
                <c:pt idx="1107">
                  <c:v>0.92300000000000004</c:v>
                </c:pt>
                <c:pt idx="1108">
                  <c:v>0.92400000000000004</c:v>
                </c:pt>
                <c:pt idx="1109">
                  <c:v>0.92500000000000004</c:v>
                </c:pt>
                <c:pt idx="1110">
                  <c:v>0.92600000000000005</c:v>
                </c:pt>
                <c:pt idx="1111">
                  <c:v>0.92700000000000005</c:v>
                </c:pt>
                <c:pt idx="1112">
                  <c:v>0.92700000000000005</c:v>
                </c:pt>
                <c:pt idx="1113">
                  <c:v>0.92800000000000005</c:v>
                </c:pt>
                <c:pt idx="1114">
                  <c:v>0.92900000000000005</c:v>
                </c:pt>
                <c:pt idx="1115">
                  <c:v>0.93</c:v>
                </c:pt>
                <c:pt idx="1116">
                  <c:v>0.93100000000000005</c:v>
                </c:pt>
                <c:pt idx="1117">
                  <c:v>0.93200000000000005</c:v>
                </c:pt>
                <c:pt idx="1118">
                  <c:v>0.93200000000000005</c:v>
                </c:pt>
                <c:pt idx="1119">
                  <c:v>0.93300000000000005</c:v>
                </c:pt>
                <c:pt idx="1120">
                  <c:v>0.93400000000000005</c:v>
                </c:pt>
                <c:pt idx="1121">
                  <c:v>0.93500000000000005</c:v>
                </c:pt>
                <c:pt idx="1122">
                  <c:v>0.93600000000000005</c:v>
                </c:pt>
                <c:pt idx="1123">
                  <c:v>0.93700000000000006</c:v>
                </c:pt>
                <c:pt idx="1124">
                  <c:v>0.93700000000000006</c:v>
                </c:pt>
                <c:pt idx="1125">
                  <c:v>0.93799999999999994</c:v>
                </c:pt>
                <c:pt idx="1126">
                  <c:v>0.93899999999999995</c:v>
                </c:pt>
                <c:pt idx="1127">
                  <c:v>0.94</c:v>
                </c:pt>
                <c:pt idx="1128">
                  <c:v>0.94099999999999995</c:v>
                </c:pt>
                <c:pt idx="1129">
                  <c:v>0.94199999999999995</c:v>
                </c:pt>
                <c:pt idx="1130">
                  <c:v>0.94199999999999995</c:v>
                </c:pt>
                <c:pt idx="1131">
                  <c:v>0.94299999999999995</c:v>
                </c:pt>
                <c:pt idx="1132">
                  <c:v>0.94399999999999995</c:v>
                </c:pt>
                <c:pt idx="1133">
                  <c:v>0.94499999999999995</c:v>
                </c:pt>
                <c:pt idx="1134">
                  <c:v>0.94599999999999995</c:v>
                </c:pt>
                <c:pt idx="1135">
                  <c:v>0.94699999999999995</c:v>
                </c:pt>
                <c:pt idx="1136">
                  <c:v>0.94699999999999995</c:v>
                </c:pt>
                <c:pt idx="1137">
                  <c:v>0.94799999999999995</c:v>
                </c:pt>
                <c:pt idx="1138">
                  <c:v>0.94899999999999995</c:v>
                </c:pt>
                <c:pt idx="1139">
                  <c:v>0.95</c:v>
                </c:pt>
                <c:pt idx="1140">
                  <c:v>0.95099999999999996</c:v>
                </c:pt>
                <c:pt idx="1141">
                  <c:v>0.95199999999999996</c:v>
                </c:pt>
                <c:pt idx="1142">
                  <c:v>0.95199999999999996</c:v>
                </c:pt>
                <c:pt idx="1143">
                  <c:v>0.95299999999999996</c:v>
                </c:pt>
                <c:pt idx="1144">
                  <c:v>0.95399999999999996</c:v>
                </c:pt>
                <c:pt idx="1145">
                  <c:v>0.95499999999999996</c:v>
                </c:pt>
                <c:pt idx="1146">
                  <c:v>0.95599999999999996</c:v>
                </c:pt>
                <c:pt idx="1147">
                  <c:v>0.95699999999999996</c:v>
                </c:pt>
                <c:pt idx="1148">
                  <c:v>0.95699999999999996</c:v>
                </c:pt>
                <c:pt idx="1149">
                  <c:v>0.95799999999999996</c:v>
                </c:pt>
                <c:pt idx="1150">
                  <c:v>0.95899999999999996</c:v>
                </c:pt>
                <c:pt idx="1151">
                  <c:v>0.96</c:v>
                </c:pt>
                <c:pt idx="1152">
                  <c:v>0.96099999999999997</c:v>
                </c:pt>
                <c:pt idx="1153">
                  <c:v>0.96199999999999997</c:v>
                </c:pt>
                <c:pt idx="1154">
                  <c:v>0.96199999999999997</c:v>
                </c:pt>
                <c:pt idx="1155">
                  <c:v>0.96299999999999997</c:v>
                </c:pt>
                <c:pt idx="1156">
                  <c:v>0.96399999999999997</c:v>
                </c:pt>
                <c:pt idx="1157">
                  <c:v>0.96499999999999997</c:v>
                </c:pt>
                <c:pt idx="1158">
                  <c:v>0.96599999999999997</c:v>
                </c:pt>
                <c:pt idx="1159">
                  <c:v>0.96699999999999997</c:v>
                </c:pt>
                <c:pt idx="1160">
                  <c:v>0.96699999999999997</c:v>
                </c:pt>
                <c:pt idx="1161">
                  <c:v>0.96799999999999997</c:v>
                </c:pt>
                <c:pt idx="1162">
                  <c:v>0.96899999999999997</c:v>
                </c:pt>
                <c:pt idx="1163">
                  <c:v>0.97</c:v>
                </c:pt>
                <c:pt idx="1164">
                  <c:v>0.97099999999999997</c:v>
                </c:pt>
                <c:pt idx="1165">
                  <c:v>0.97199999999999998</c:v>
                </c:pt>
                <c:pt idx="1166">
                  <c:v>0.97199999999999998</c:v>
                </c:pt>
                <c:pt idx="1167">
                  <c:v>0.97299999999999998</c:v>
                </c:pt>
                <c:pt idx="1168">
                  <c:v>0.97399999999999998</c:v>
                </c:pt>
                <c:pt idx="1169">
                  <c:v>0.97499999999999998</c:v>
                </c:pt>
                <c:pt idx="1170">
                  <c:v>0.97599999999999998</c:v>
                </c:pt>
                <c:pt idx="1171">
                  <c:v>0.97699999999999998</c:v>
                </c:pt>
                <c:pt idx="1172">
                  <c:v>0.97699999999999998</c:v>
                </c:pt>
                <c:pt idx="1173">
                  <c:v>0.97799999999999998</c:v>
                </c:pt>
                <c:pt idx="1174">
                  <c:v>0.97899999999999998</c:v>
                </c:pt>
                <c:pt idx="1175">
                  <c:v>0.98</c:v>
                </c:pt>
                <c:pt idx="1176">
                  <c:v>0.98099999999999998</c:v>
                </c:pt>
                <c:pt idx="1177">
                  <c:v>0.98199999999999998</c:v>
                </c:pt>
                <c:pt idx="1178">
                  <c:v>0.98199999999999998</c:v>
                </c:pt>
                <c:pt idx="1179">
                  <c:v>0.98299999999999998</c:v>
                </c:pt>
                <c:pt idx="1180">
                  <c:v>0.98399999999999999</c:v>
                </c:pt>
                <c:pt idx="1181">
                  <c:v>0.98499999999999999</c:v>
                </c:pt>
                <c:pt idx="1182">
                  <c:v>0.98599999999999999</c:v>
                </c:pt>
                <c:pt idx="1183">
                  <c:v>0.98699999999999999</c:v>
                </c:pt>
                <c:pt idx="1184">
                  <c:v>0.98699999999999999</c:v>
                </c:pt>
                <c:pt idx="1185">
                  <c:v>0.98799999999999999</c:v>
                </c:pt>
                <c:pt idx="1186">
                  <c:v>0.98899999999999999</c:v>
                </c:pt>
                <c:pt idx="1187">
                  <c:v>0.99</c:v>
                </c:pt>
                <c:pt idx="1188">
                  <c:v>0.99099999999999999</c:v>
                </c:pt>
                <c:pt idx="1189">
                  <c:v>0.99199999999999999</c:v>
                </c:pt>
                <c:pt idx="1190">
                  <c:v>0.99199999999999999</c:v>
                </c:pt>
                <c:pt idx="1191">
                  <c:v>0.99299999999999999</c:v>
                </c:pt>
                <c:pt idx="1192">
                  <c:v>0.99399999999999999</c:v>
                </c:pt>
                <c:pt idx="1193">
                  <c:v>0.995</c:v>
                </c:pt>
                <c:pt idx="1194">
                  <c:v>0.996</c:v>
                </c:pt>
                <c:pt idx="1195">
                  <c:v>0.997</c:v>
                </c:pt>
                <c:pt idx="1196">
                  <c:v>0.997</c:v>
                </c:pt>
                <c:pt idx="1197">
                  <c:v>0.998</c:v>
                </c:pt>
                <c:pt idx="1198">
                  <c:v>0.999</c:v>
                </c:pt>
                <c:pt idx="1199">
                  <c:v>1</c:v>
                </c:pt>
                <c:pt idx="1200">
                  <c:v>1.0009999999999999</c:v>
                </c:pt>
                <c:pt idx="1201">
                  <c:v>1.002</c:v>
                </c:pt>
                <c:pt idx="1202">
                  <c:v>1.002</c:v>
                </c:pt>
                <c:pt idx="1203">
                  <c:v>1.0029999999999999</c:v>
                </c:pt>
                <c:pt idx="1204">
                  <c:v>1.004</c:v>
                </c:pt>
                <c:pt idx="1205">
                  <c:v>1.0049999999999999</c:v>
                </c:pt>
                <c:pt idx="1206">
                  <c:v>1.006</c:v>
                </c:pt>
                <c:pt idx="1207">
                  <c:v>1.0069999999999999</c:v>
                </c:pt>
                <c:pt idx="1208">
                  <c:v>1.0069999999999999</c:v>
                </c:pt>
                <c:pt idx="1209">
                  <c:v>1.008</c:v>
                </c:pt>
                <c:pt idx="1210">
                  <c:v>1.0089999999999999</c:v>
                </c:pt>
                <c:pt idx="1211">
                  <c:v>1.01</c:v>
                </c:pt>
                <c:pt idx="1212">
                  <c:v>1.0109999999999999</c:v>
                </c:pt>
                <c:pt idx="1213">
                  <c:v>1.012</c:v>
                </c:pt>
                <c:pt idx="1214">
                  <c:v>1.012</c:v>
                </c:pt>
                <c:pt idx="1215">
                  <c:v>1.0129999999999999</c:v>
                </c:pt>
                <c:pt idx="1216">
                  <c:v>1.014</c:v>
                </c:pt>
                <c:pt idx="1217">
                  <c:v>1.0149999999999999</c:v>
                </c:pt>
                <c:pt idx="1218">
                  <c:v>1.016</c:v>
                </c:pt>
                <c:pt idx="1219">
                  <c:v>1.0169999999999999</c:v>
                </c:pt>
                <c:pt idx="1220">
                  <c:v>1.0169999999999999</c:v>
                </c:pt>
                <c:pt idx="1221">
                  <c:v>1.018</c:v>
                </c:pt>
                <c:pt idx="1222">
                  <c:v>1.0189999999999999</c:v>
                </c:pt>
                <c:pt idx="1223">
                  <c:v>1.02</c:v>
                </c:pt>
                <c:pt idx="1224">
                  <c:v>1.0209999999999999</c:v>
                </c:pt>
                <c:pt idx="1225">
                  <c:v>1.022</c:v>
                </c:pt>
                <c:pt idx="1226">
                  <c:v>1.022</c:v>
                </c:pt>
                <c:pt idx="1227">
                  <c:v>1.0229999999999999</c:v>
                </c:pt>
                <c:pt idx="1228">
                  <c:v>1.024</c:v>
                </c:pt>
                <c:pt idx="1229">
                  <c:v>1.0249999999999999</c:v>
                </c:pt>
                <c:pt idx="1230">
                  <c:v>1.026</c:v>
                </c:pt>
                <c:pt idx="1231">
                  <c:v>1.0269999999999999</c:v>
                </c:pt>
                <c:pt idx="1232">
                  <c:v>1.0269999999999999</c:v>
                </c:pt>
                <c:pt idx="1233">
                  <c:v>1.028</c:v>
                </c:pt>
                <c:pt idx="1234">
                  <c:v>1.0289999999999999</c:v>
                </c:pt>
                <c:pt idx="1235">
                  <c:v>1.03</c:v>
                </c:pt>
                <c:pt idx="1236">
                  <c:v>1.0309999999999999</c:v>
                </c:pt>
                <c:pt idx="1237">
                  <c:v>1.032</c:v>
                </c:pt>
                <c:pt idx="1238">
                  <c:v>1.032</c:v>
                </c:pt>
                <c:pt idx="1239">
                  <c:v>1.0329999999999999</c:v>
                </c:pt>
                <c:pt idx="1240">
                  <c:v>1.034</c:v>
                </c:pt>
                <c:pt idx="1241">
                  <c:v>1.0349999999999999</c:v>
                </c:pt>
                <c:pt idx="1242">
                  <c:v>1.036</c:v>
                </c:pt>
                <c:pt idx="1243">
                  <c:v>1.0369999999999999</c:v>
                </c:pt>
                <c:pt idx="1244">
                  <c:v>1.0369999999999999</c:v>
                </c:pt>
                <c:pt idx="1245">
                  <c:v>1.038</c:v>
                </c:pt>
                <c:pt idx="1246">
                  <c:v>1.0389999999999999</c:v>
                </c:pt>
                <c:pt idx="1247">
                  <c:v>1.04</c:v>
                </c:pt>
                <c:pt idx="1248">
                  <c:v>1.0409999999999999</c:v>
                </c:pt>
                <c:pt idx="1249">
                  <c:v>1.042</c:v>
                </c:pt>
                <c:pt idx="1250">
                  <c:v>1.042</c:v>
                </c:pt>
                <c:pt idx="1251">
                  <c:v>1.0429999999999999</c:v>
                </c:pt>
                <c:pt idx="1252">
                  <c:v>1.044</c:v>
                </c:pt>
                <c:pt idx="1253">
                  <c:v>1.0449999999999999</c:v>
                </c:pt>
                <c:pt idx="1254">
                  <c:v>1.046</c:v>
                </c:pt>
                <c:pt idx="1255">
                  <c:v>1.0469999999999999</c:v>
                </c:pt>
                <c:pt idx="1256">
                  <c:v>1.0469999999999999</c:v>
                </c:pt>
                <c:pt idx="1257">
                  <c:v>1.048</c:v>
                </c:pt>
                <c:pt idx="1258">
                  <c:v>1.0489999999999999</c:v>
                </c:pt>
                <c:pt idx="1259">
                  <c:v>1.05</c:v>
                </c:pt>
                <c:pt idx="1260">
                  <c:v>1.0509999999999999</c:v>
                </c:pt>
                <c:pt idx="1261">
                  <c:v>1.052</c:v>
                </c:pt>
                <c:pt idx="1262">
                  <c:v>1.052</c:v>
                </c:pt>
                <c:pt idx="1263">
                  <c:v>1.0529999999999999</c:v>
                </c:pt>
                <c:pt idx="1264">
                  <c:v>1.054</c:v>
                </c:pt>
                <c:pt idx="1265">
                  <c:v>1.0549999999999999</c:v>
                </c:pt>
                <c:pt idx="1266">
                  <c:v>1.056</c:v>
                </c:pt>
                <c:pt idx="1267">
                  <c:v>1.0569999999999999</c:v>
                </c:pt>
                <c:pt idx="1268">
                  <c:v>1.0569999999999999</c:v>
                </c:pt>
                <c:pt idx="1269">
                  <c:v>1.0580000000000001</c:v>
                </c:pt>
                <c:pt idx="1270">
                  <c:v>1.0589999999999999</c:v>
                </c:pt>
                <c:pt idx="1271">
                  <c:v>1.06</c:v>
                </c:pt>
                <c:pt idx="1272">
                  <c:v>1.0609999999999999</c:v>
                </c:pt>
                <c:pt idx="1273">
                  <c:v>1.0620000000000001</c:v>
                </c:pt>
                <c:pt idx="1274">
                  <c:v>1.0620000000000001</c:v>
                </c:pt>
                <c:pt idx="1275">
                  <c:v>1.0629999999999999</c:v>
                </c:pt>
                <c:pt idx="1276">
                  <c:v>1.0640000000000001</c:v>
                </c:pt>
                <c:pt idx="1277">
                  <c:v>1.0649999999999999</c:v>
                </c:pt>
                <c:pt idx="1278">
                  <c:v>1.0660000000000001</c:v>
                </c:pt>
                <c:pt idx="1279">
                  <c:v>1.0669999999999999</c:v>
                </c:pt>
                <c:pt idx="1280">
                  <c:v>1.0669999999999999</c:v>
                </c:pt>
                <c:pt idx="1281">
                  <c:v>1.0680000000000001</c:v>
                </c:pt>
                <c:pt idx="1282">
                  <c:v>1.069</c:v>
                </c:pt>
                <c:pt idx="1283">
                  <c:v>1.07</c:v>
                </c:pt>
                <c:pt idx="1284">
                  <c:v>1.071</c:v>
                </c:pt>
                <c:pt idx="1285">
                  <c:v>1.0720000000000001</c:v>
                </c:pt>
                <c:pt idx="1286">
                  <c:v>1.0720000000000001</c:v>
                </c:pt>
                <c:pt idx="1287">
                  <c:v>1.073</c:v>
                </c:pt>
                <c:pt idx="1288">
                  <c:v>1.0740000000000001</c:v>
                </c:pt>
                <c:pt idx="1289">
                  <c:v>1.075</c:v>
                </c:pt>
                <c:pt idx="1290">
                  <c:v>1.0760000000000001</c:v>
                </c:pt>
                <c:pt idx="1291">
                  <c:v>1.077</c:v>
                </c:pt>
                <c:pt idx="1292">
                  <c:v>1.077</c:v>
                </c:pt>
                <c:pt idx="1293">
                  <c:v>1.0780000000000001</c:v>
                </c:pt>
                <c:pt idx="1294">
                  <c:v>1.079</c:v>
                </c:pt>
                <c:pt idx="1295">
                  <c:v>1.08</c:v>
                </c:pt>
                <c:pt idx="1296">
                  <c:v>1.081</c:v>
                </c:pt>
                <c:pt idx="1297">
                  <c:v>1.0820000000000001</c:v>
                </c:pt>
                <c:pt idx="1298">
                  <c:v>1.0820000000000001</c:v>
                </c:pt>
                <c:pt idx="1299">
                  <c:v>1.083</c:v>
                </c:pt>
                <c:pt idx="1300">
                  <c:v>1.0840000000000001</c:v>
                </c:pt>
                <c:pt idx="1301">
                  <c:v>1.085</c:v>
                </c:pt>
                <c:pt idx="1302">
                  <c:v>1.0860000000000001</c:v>
                </c:pt>
                <c:pt idx="1303">
                  <c:v>1.087</c:v>
                </c:pt>
                <c:pt idx="1304">
                  <c:v>1.087</c:v>
                </c:pt>
                <c:pt idx="1305">
                  <c:v>1.0880000000000001</c:v>
                </c:pt>
                <c:pt idx="1306">
                  <c:v>1.089</c:v>
                </c:pt>
                <c:pt idx="1307">
                  <c:v>1.0900000000000001</c:v>
                </c:pt>
                <c:pt idx="1308">
                  <c:v>1.091</c:v>
                </c:pt>
                <c:pt idx="1309">
                  <c:v>1.0920000000000001</c:v>
                </c:pt>
                <c:pt idx="1310">
                  <c:v>1.0920000000000001</c:v>
                </c:pt>
                <c:pt idx="1311">
                  <c:v>1.093</c:v>
                </c:pt>
                <c:pt idx="1312">
                  <c:v>1.0940000000000001</c:v>
                </c:pt>
                <c:pt idx="1313">
                  <c:v>1.095</c:v>
                </c:pt>
                <c:pt idx="1314">
                  <c:v>1.0960000000000001</c:v>
                </c:pt>
                <c:pt idx="1315">
                  <c:v>1.097</c:v>
                </c:pt>
                <c:pt idx="1316">
                  <c:v>1.097</c:v>
                </c:pt>
                <c:pt idx="1317">
                  <c:v>1.0980000000000001</c:v>
                </c:pt>
                <c:pt idx="1318">
                  <c:v>1.099</c:v>
                </c:pt>
                <c:pt idx="1319">
                  <c:v>1.1000000000000001</c:v>
                </c:pt>
                <c:pt idx="1320">
                  <c:v>1.101</c:v>
                </c:pt>
                <c:pt idx="1321">
                  <c:v>1.1020000000000001</c:v>
                </c:pt>
                <c:pt idx="1322">
                  <c:v>1.1020000000000001</c:v>
                </c:pt>
                <c:pt idx="1323">
                  <c:v>1.103</c:v>
                </c:pt>
                <c:pt idx="1324">
                  <c:v>1.1040000000000001</c:v>
                </c:pt>
                <c:pt idx="1325">
                  <c:v>1.105</c:v>
                </c:pt>
                <c:pt idx="1326">
                  <c:v>1.1060000000000001</c:v>
                </c:pt>
                <c:pt idx="1327">
                  <c:v>1.107</c:v>
                </c:pt>
                <c:pt idx="1328">
                  <c:v>1.107</c:v>
                </c:pt>
                <c:pt idx="1329">
                  <c:v>1.1080000000000001</c:v>
                </c:pt>
                <c:pt idx="1330">
                  <c:v>1.109</c:v>
                </c:pt>
                <c:pt idx="1331">
                  <c:v>1.1100000000000001</c:v>
                </c:pt>
                <c:pt idx="1332">
                  <c:v>1.111</c:v>
                </c:pt>
                <c:pt idx="1333">
                  <c:v>1.1120000000000001</c:v>
                </c:pt>
                <c:pt idx="1334">
                  <c:v>1.1120000000000001</c:v>
                </c:pt>
                <c:pt idx="1335">
                  <c:v>1.113</c:v>
                </c:pt>
                <c:pt idx="1336">
                  <c:v>1.1140000000000001</c:v>
                </c:pt>
                <c:pt idx="1337">
                  <c:v>1.115</c:v>
                </c:pt>
                <c:pt idx="1338">
                  <c:v>1.1160000000000001</c:v>
                </c:pt>
                <c:pt idx="1339">
                  <c:v>1.117</c:v>
                </c:pt>
                <c:pt idx="1340">
                  <c:v>1.117</c:v>
                </c:pt>
                <c:pt idx="1341">
                  <c:v>1.1180000000000001</c:v>
                </c:pt>
                <c:pt idx="1342">
                  <c:v>1.119</c:v>
                </c:pt>
                <c:pt idx="1343">
                  <c:v>1.1200000000000001</c:v>
                </c:pt>
                <c:pt idx="1344">
                  <c:v>1.121</c:v>
                </c:pt>
                <c:pt idx="1345">
                  <c:v>1.1220000000000001</c:v>
                </c:pt>
                <c:pt idx="1346">
                  <c:v>1.1220000000000001</c:v>
                </c:pt>
                <c:pt idx="1347">
                  <c:v>1.123</c:v>
                </c:pt>
                <c:pt idx="1348">
                  <c:v>1.1240000000000001</c:v>
                </c:pt>
                <c:pt idx="1349">
                  <c:v>1.125</c:v>
                </c:pt>
                <c:pt idx="1350">
                  <c:v>1.1259999999999999</c:v>
                </c:pt>
                <c:pt idx="1351">
                  <c:v>1.127</c:v>
                </c:pt>
                <c:pt idx="1352">
                  <c:v>1.127</c:v>
                </c:pt>
                <c:pt idx="1353">
                  <c:v>1.1279999999999999</c:v>
                </c:pt>
                <c:pt idx="1354">
                  <c:v>1.129</c:v>
                </c:pt>
                <c:pt idx="1355">
                  <c:v>1.1299999999999999</c:v>
                </c:pt>
                <c:pt idx="1356">
                  <c:v>1.131</c:v>
                </c:pt>
                <c:pt idx="1357">
                  <c:v>1.1319999999999999</c:v>
                </c:pt>
                <c:pt idx="1358">
                  <c:v>1.1319999999999999</c:v>
                </c:pt>
                <c:pt idx="1359">
                  <c:v>1.133</c:v>
                </c:pt>
                <c:pt idx="1360">
                  <c:v>1.1339999999999999</c:v>
                </c:pt>
                <c:pt idx="1361">
                  <c:v>1.135</c:v>
                </c:pt>
                <c:pt idx="1362">
                  <c:v>1.1359999999999999</c:v>
                </c:pt>
                <c:pt idx="1363">
                  <c:v>1.137</c:v>
                </c:pt>
                <c:pt idx="1364">
                  <c:v>1.137</c:v>
                </c:pt>
                <c:pt idx="1365">
                  <c:v>1.1379999999999999</c:v>
                </c:pt>
                <c:pt idx="1366">
                  <c:v>1.139</c:v>
                </c:pt>
                <c:pt idx="1367">
                  <c:v>1.1399999999999999</c:v>
                </c:pt>
                <c:pt idx="1368">
                  <c:v>1.141</c:v>
                </c:pt>
                <c:pt idx="1369">
                  <c:v>1.1419999999999999</c:v>
                </c:pt>
                <c:pt idx="1370">
                  <c:v>1.1419999999999999</c:v>
                </c:pt>
                <c:pt idx="1371">
                  <c:v>1.143</c:v>
                </c:pt>
                <c:pt idx="1372">
                  <c:v>1.1439999999999999</c:v>
                </c:pt>
                <c:pt idx="1373">
                  <c:v>1.145</c:v>
                </c:pt>
                <c:pt idx="1374">
                  <c:v>1.1459999999999999</c:v>
                </c:pt>
                <c:pt idx="1375">
                  <c:v>1.147</c:v>
                </c:pt>
                <c:pt idx="1376">
                  <c:v>1.147</c:v>
                </c:pt>
                <c:pt idx="1377">
                  <c:v>1.1479999999999999</c:v>
                </c:pt>
                <c:pt idx="1378">
                  <c:v>1.149</c:v>
                </c:pt>
                <c:pt idx="1379">
                  <c:v>1.1499999999999999</c:v>
                </c:pt>
                <c:pt idx="1380">
                  <c:v>1.151</c:v>
                </c:pt>
                <c:pt idx="1381">
                  <c:v>1.1519999999999999</c:v>
                </c:pt>
                <c:pt idx="1382">
                  <c:v>1.1519999999999999</c:v>
                </c:pt>
                <c:pt idx="1383">
                  <c:v>1.153</c:v>
                </c:pt>
                <c:pt idx="1384">
                  <c:v>1.1539999999999999</c:v>
                </c:pt>
                <c:pt idx="1385">
                  <c:v>1.155</c:v>
                </c:pt>
                <c:pt idx="1386">
                  <c:v>1.1559999999999999</c:v>
                </c:pt>
                <c:pt idx="1387">
                  <c:v>1.157</c:v>
                </c:pt>
                <c:pt idx="1388">
                  <c:v>1.157</c:v>
                </c:pt>
                <c:pt idx="1389">
                  <c:v>1.1579999999999999</c:v>
                </c:pt>
                <c:pt idx="1390">
                  <c:v>1.159</c:v>
                </c:pt>
                <c:pt idx="1391">
                  <c:v>1.1599999999999999</c:v>
                </c:pt>
                <c:pt idx="1392">
                  <c:v>1.161</c:v>
                </c:pt>
                <c:pt idx="1393">
                  <c:v>1.1619999999999999</c:v>
                </c:pt>
                <c:pt idx="1394">
                  <c:v>1.1619999999999999</c:v>
                </c:pt>
                <c:pt idx="1395">
                  <c:v>1.163</c:v>
                </c:pt>
                <c:pt idx="1396">
                  <c:v>1.1639999999999999</c:v>
                </c:pt>
                <c:pt idx="1397">
                  <c:v>1.165</c:v>
                </c:pt>
                <c:pt idx="1398">
                  <c:v>1.1659999999999999</c:v>
                </c:pt>
                <c:pt idx="1399">
                  <c:v>1.167</c:v>
                </c:pt>
                <c:pt idx="1400">
                  <c:v>1.167</c:v>
                </c:pt>
                <c:pt idx="1401">
                  <c:v>1.1679999999999999</c:v>
                </c:pt>
                <c:pt idx="1402">
                  <c:v>1.169</c:v>
                </c:pt>
                <c:pt idx="1403">
                  <c:v>1.17</c:v>
                </c:pt>
                <c:pt idx="1404">
                  <c:v>1.171</c:v>
                </c:pt>
                <c:pt idx="1405">
                  <c:v>1.1719999999999999</c:v>
                </c:pt>
                <c:pt idx="1406">
                  <c:v>1.1719999999999999</c:v>
                </c:pt>
                <c:pt idx="1407">
                  <c:v>1.173</c:v>
                </c:pt>
                <c:pt idx="1408">
                  <c:v>1.1739999999999999</c:v>
                </c:pt>
                <c:pt idx="1409">
                  <c:v>1.175</c:v>
                </c:pt>
                <c:pt idx="1410">
                  <c:v>1.1759999999999999</c:v>
                </c:pt>
                <c:pt idx="1411">
                  <c:v>1.177</c:v>
                </c:pt>
                <c:pt idx="1412">
                  <c:v>1.177</c:v>
                </c:pt>
                <c:pt idx="1413">
                  <c:v>1.1779999999999999</c:v>
                </c:pt>
                <c:pt idx="1414">
                  <c:v>1.179</c:v>
                </c:pt>
                <c:pt idx="1415">
                  <c:v>1.18</c:v>
                </c:pt>
                <c:pt idx="1416">
                  <c:v>1.181</c:v>
                </c:pt>
                <c:pt idx="1417">
                  <c:v>1.1819999999999999</c:v>
                </c:pt>
                <c:pt idx="1418">
                  <c:v>1.1819999999999999</c:v>
                </c:pt>
                <c:pt idx="1419">
                  <c:v>1.1830000000000001</c:v>
                </c:pt>
                <c:pt idx="1420">
                  <c:v>1.1839999999999999</c:v>
                </c:pt>
                <c:pt idx="1421">
                  <c:v>1.1850000000000001</c:v>
                </c:pt>
                <c:pt idx="1422">
                  <c:v>1.1859999999999999</c:v>
                </c:pt>
                <c:pt idx="1423">
                  <c:v>1.1870000000000001</c:v>
                </c:pt>
                <c:pt idx="1424">
                  <c:v>1.1870000000000001</c:v>
                </c:pt>
                <c:pt idx="1425">
                  <c:v>1.1879999999999999</c:v>
                </c:pt>
                <c:pt idx="1426">
                  <c:v>1.1890000000000001</c:v>
                </c:pt>
                <c:pt idx="1427">
                  <c:v>1.19</c:v>
                </c:pt>
                <c:pt idx="1428">
                  <c:v>1.1910000000000001</c:v>
                </c:pt>
                <c:pt idx="1429">
                  <c:v>1.1919999999999999</c:v>
                </c:pt>
                <c:pt idx="1430">
                  <c:v>1.1919999999999999</c:v>
                </c:pt>
                <c:pt idx="1431">
                  <c:v>1.1930000000000001</c:v>
                </c:pt>
                <c:pt idx="1432">
                  <c:v>1.194</c:v>
                </c:pt>
                <c:pt idx="1433">
                  <c:v>1.1950000000000001</c:v>
                </c:pt>
                <c:pt idx="1434">
                  <c:v>1.196</c:v>
                </c:pt>
                <c:pt idx="1435">
                  <c:v>1.1970000000000001</c:v>
                </c:pt>
                <c:pt idx="1436">
                  <c:v>1.1970000000000001</c:v>
                </c:pt>
                <c:pt idx="1437">
                  <c:v>1.198</c:v>
                </c:pt>
                <c:pt idx="1438">
                  <c:v>1.1990000000000001</c:v>
                </c:pt>
                <c:pt idx="1439">
                  <c:v>1.2</c:v>
                </c:pt>
                <c:pt idx="1440">
                  <c:v>1.2010000000000001</c:v>
                </c:pt>
                <c:pt idx="1441">
                  <c:v>1.202</c:v>
                </c:pt>
                <c:pt idx="1442">
                  <c:v>1.202</c:v>
                </c:pt>
                <c:pt idx="1443">
                  <c:v>1.2030000000000001</c:v>
                </c:pt>
                <c:pt idx="1444">
                  <c:v>1.204</c:v>
                </c:pt>
                <c:pt idx="1445">
                  <c:v>1.2050000000000001</c:v>
                </c:pt>
                <c:pt idx="1446">
                  <c:v>1.206</c:v>
                </c:pt>
                <c:pt idx="1447">
                  <c:v>1.2070000000000001</c:v>
                </c:pt>
                <c:pt idx="1448">
                  <c:v>1.2070000000000001</c:v>
                </c:pt>
                <c:pt idx="1449">
                  <c:v>1.208</c:v>
                </c:pt>
                <c:pt idx="1450">
                  <c:v>1.2090000000000001</c:v>
                </c:pt>
                <c:pt idx="1451">
                  <c:v>1.21</c:v>
                </c:pt>
                <c:pt idx="1452">
                  <c:v>1.2110000000000001</c:v>
                </c:pt>
                <c:pt idx="1453">
                  <c:v>1.212</c:v>
                </c:pt>
                <c:pt idx="1454">
                  <c:v>1.212</c:v>
                </c:pt>
                <c:pt idx="1455">
                  <c:v>1.2130000000000001</c:v>
                </c:pt>
                <c:pt idx="1456">
                  <c:v>1.214</c:v>
                </c:pt>
                <c:pt idx="1457">
                  <c:v>1.2150000000000001</c:v>
                </c:pt>
                <c:pt idx="1458">
                  <c:v>1.216</c:v>
                </c:pt>
                <c:pt idx="1459">
                  <c:v>1.2170000000000001</c:v>
                </c:pt>
                <c:pt idx="1460">
                  <c:v>1.2170000000000001</c:v>
                </c:pt>
                <c:pt idx="1461">
                  <c:v>1.218</c:v>
                </c:pt>
                <c:pt idx="1462">
                  <c:v>1.2190000000000001</c:v>
                </c:pt>
                <c:pt idx="1463">
                  <c:v>1.22</c:v>
                </c:pt>
                <c:pt idx="1464">
                  <c:v>1.2210000000000001</c:v>
                </c:pt>
                <c:pt idx="1465">
                  <c:v>1.222</c:v>
                </c:pt>
                <c:pt idx="1466">
                  <c:v>1.222</c:v>
                </c:pt>
                <c:pt idx="1467">
                  <c:v>1.2230000000000001</c:v>
                </c:pt>
                <c:pt idx="1468">
                  <c:v>1.224</c:v>
                </c:pt>
                <c:pt idx="1469">
                  <c:v>1.2250000000000001</c:v>
                </c:pt>
                <c:pt idx="1470">
                  <c:v>1.226</c:v>
                </c:pt>
                <c:pt idx="1471">
                  <c:v>1.2270000000000001</c:v>
                </c:pt>
                <c:pt idx="1472">
                  <c:v>1.2270000000000001</c:v>
                </c:pt>
                <c:pt idx="1473">
                  <c:v>1.228</c:v>
                </c:pt>
                <c:pt idx="1474">
                  <c:v>1.2290000000000001</c:v>
                </c:pt>
                <c:pt idx="1475">
                  <c:v>1.23</c:v>
                </c:pt>
                <c:pt idx="1476">
                  <c:v>1.2310000000000001</c:v>
                </c:pt>
                <c:pt idx="1477">
                  <c:v>1.232</c:v>
                </c:pt>
                <c:pt idx="1478">
                  <c:v>1.232</c:v>
                </c:pt>
                <c:pt idx="1479">
                  <c:v>1.2330000000000001</c:v>
                </c:pt>
                <c:pt idx="1480">
                  <c:v>1.234</c:v>
                </c:pt>
                <c:pt idx="1481">
                  <c:v>1.2350000000000001</c:v>
                </c:pt>
                <c:pt idx="1482">
                  <c:v>1.236</c:v>
                </c:pt>
                <c:pt idx="1483">
                  <c:v>1.2370000000000001</c:v>
                </c:pt>
                <c:pt idx="1484">
                  <c:v>1.2370000000000001</c:v>
                </c:pt>
                <c:pt idx="1485">
                  <c:v>1.238</c:v>
                </c:pt>
                <c:pt idx="1486">
                  <c:v>1.2390000000000001</c:v>
                </c:pt>
                <c:pt idx="1487">
                  <c:v>1.24</c:v>
                </c:pt>
                <c:pt idx="1488">
                  <c:v>1.2410000000000001</c:v>
                </c:pt>
                <c:pt idx="1489">
                  <c:v>1.242</c:v>
                </c:pt>
                <c:pt idx="1490">
                  <c:v>1.242</c:v>
                </c:pt>
                <c:pt idx="1491">
                  <c:v>1.2430000000000001</c:v>
                </c:pt>
                <c:pt idx="1492">
                  <c:v>1.244</c:v>
                </c:pt>
                <c:pt idx="1493">
                  <c:v>1.2450000000000001</c:v>
                </c:pt>
                <c:pt idx="1494">
                  <c:v>1.246</c:v>
                </c:pt>
                <c:pt idx="1495">
                  <c:v>1.2470000000000001</c:v>
                </c:pt>
                <c:pt idx="1496">
                  <c:v>1.2470000000000001</c:v>
                </c:pt>
                <c:pt idx="1497">
                  <c:v>1.248</c:v>
                </c:pt>
                <c:pt idx="1498">
                  <c:v>1.2490000000000001</c:v>
                </c:pt>
                <c:pt idx="1499">
                  <c:v>1.25</c:v>
                </c:pt>
                <c:pt idx="1500">
                  <c:v>1.2509999999999999</c:v>
                </c:pt>
                <c:pt idx="1501">
                  <c:v>1.252</c:v>
                </c:pt>
                <c:pt idx="1502">
                  <c:v>1.252</c:v>
                </c:pt>
                <c:pt idx="1503">
                  <c:v>1.2529999999999999</c:v>
                </c:pt>
                <c:pt idx="1504">
                  <c:v>1.254</c:v>
                </c:pt>
                <c:pt idx="1505">
                  <c:v>1.2549999999999999</c:v>
                </c:pt>
                <c:pt idx="1506">
                  <c:v>1.256</c:v>
                </c:pt>
                <c:pt idx="1507">
                  <c:v>1.2569999999999999</c:v>
                </c:pt>
                <c:pt idx="1508">
                  <c:v>1.2569999999999999</c:v>
                </c:pt>
                <c:pt idx="1509">
                  <c:v>1.258</c:v>
                </c:pt>
                <c:pt idx="1510">
                  <c:v>1.2589999999999999</c:v>
                </c:pt>
                <c:pt idx="1511">
                  <c:v>1.26</c:v>
                </c:pt>
                <c:pt idx="1512">
                  <c:v>1.2609999999999999</c:v>
                </c:pt>
                <c:pt idx="1513">
                  <c:v>1.262</c:v>
                </c:pt>
                <c:pt idx="1514">
                  <c:v>1.262</c:v>
                </c:pt>
                <c:pt idx="1515">
                  <c:v>1.2629999999999999</c:v>
                </c:pt>
                <c:pt idx="1516">
                  <c:v>1.264</c:v>
                </c:pt>
                <c:pt idx="1517">
                  <c:v>1.2649999999999999</c:v>
                </c:pt>
                <c:pt idx="1518">
                  <c:v>1.266</c:v>
                </c:pt>
                <c:pt idx="1519">
                  <c:v>1.2669999999999999</c:v>
                </c:pt>
                <c:pt idx="1520">
                  <c:v>1.2669999999999999</c:v>
                </c:pt>
                <c:pt idx="1521">
                  <c:v>1.268</c:v>
                </c:pt>
                <c:pt idx="1522">
                  <c:v>1.2689999999999999</c:v>
                </c:pt>
                <c:pt idx="1523">
                  <c:v>1.27</c:v>
                </c:pt>
                <c:pt idx="1524">
                  <c:v>1.2709999999999999</c:v>
                </c:pt>
                <c:pt idx="1525">
                  <c:v>1.272</c:v>
                </c:pt>
                <c:pt idx="1526">
                  <c:v>1.272</c:v>
                </c:pt>
                <c:pt idx="1527">
                  <c:v>1.2729999999999999</c:v>
                </c:pt>
                <c:pt idx="1528">
                  <c:v>1.274</c:v>
                </c:pt>
                <c:pt idx="1529">
                  <c:v>1.2749999999999999</c:v>
                </c:pt>
                <c:pt idx="1530">
                  <c:v>1.276</c:v>
                </c:pt>
                <c:pt idx="1531">
                  <c:v>1.2769999999999999</c:v>
                </c:pt>
                <c:pt idx="1532">
                  <c:v>1.2769999999999999</c:v>
                </c:pt>
                <c:pt idx="1533">
                  <c:v>1.278</c:v>
                </c:pt>
                <c:pt idx="1534">
                  <c:v>1.2789999999999999</c:v>
                </c:pt>
                <c:pt idx="1535">
                  <c:v>1.28</c:v>
                </c:pt>
                <c:pt idx="1536">
                  <c:v>1.2809999999999999</c:v>
                </c:pt>
                <c:pt idx="1537">
                  <c:v>1.282</c:v>
                </c:pt>
                <c:pt idx="1538">
                  <c:v>1.282</c:v>
                </c:pt>
                <c:pt idx="1539">
                  <c:v>1.2829999999999999</c:v>
                </c:pt>
                <c:pt idx="1540">
                  <c:v>1.284</c:v>
                </c:pt>
                <c:pt idx="1541">
                  <c:v>1.2849999999999999</c:v>
                </c:pt>
                <c:pt idx="1542">
                  <c:v>1.286</c:v>
                </c:pt>
                <c:pt idx="1543">
                  <c:v>1.2869999999999999</c:v>
                </c:pt>
                <c:pt idx="1544">
                  <c:v>1.2869999999999999</c:v>
                </c:pt>
                <c:pt idx="1545">
                  <c:v>1.288</c:v>
                </c:pt>
                <c:pt idx="1546">
                  <c:v>1.2889999999999999</c:v>
                </c:pt>
                <c:pt idx="1547">
                  <c:v>1.29</c:v>
                </c:pt>
                <c:pt idx="1548">
                  <c:v>1.2909999999999999</c:v>
                </c:pt>
                <c:pt idx="1549">
                  <c:v>1.292</c:v>
                </c:pt>
                <c:pt idx="1550">
                  <c:v>1.292</c:v>
                </c:pt>
                <c:pt idx="1551">
                  <c:v>1.2929999999999999</c:v>
                </c:pt>
                <c:pt idx="1552">
                  <c:v>1.294</c:v>
                </c:pt>
                <c:pt idx="1553">
                  <c:v>1.2949999999999999</c:v>
                </c:pt>
                <c:pt idx="1554">
                  <c:v>1.296</c:v>
                </c:pt>
                <c:pt idx="1555">
                  <c:v>1.2969999999999999</c:v>
                </c:pt>
                <c:pt idx="1556">
                  <c:v>1.2969999999999999</c:v>
                </c:pt>
                <c:pt idx="1557">
                  <c:v>1.298</c:v>
                </c:pt>
                <c:pt idx="1558">
                  <c:v>1.2989999999999999</c:v>
                </c:pt>
                <c:pt idx="1559">
                  <c:v>1.3</c:v>
                </c:pt>
                <c:pt idx="1560">
                  <c:v>1.3009999999999999</c:v>
                </c:pt>
                <c:pt idx="1561">
                  <c:v>1.302</c:v>
                </c:pt>
                <c:pt idx="1562">
                  <c:v>1.302</c:v>
                </c:pt>
                <c:pt idx="1563">
                  <c:v>1.3029999999999999</c:v>
                </c:pt>
                <c:pt idx="1564">
                  <c:v>1.304</c:v>
                </c:pt>
                <c:pt idx="1565">
                  <c:v>1.3049999999999999</c:v>
                </c:pt>
                <c:pt idx="1566">
                  <c:v>1.306</c:v>
                </c:pt>
                <c:pt idx="1567">
                  <c:v>1.3069999999999999</c:v>
                </c:pt>
                <c:pt idx="1568">
                  <c:v>1.3069999999999999</c:v>
                </c:pt>
                <c:pt idx="1569">
                  <c:v>1.3080000000000001</c:v>
                </c:pt>
                <c:pt idx="1570">
                  <c:v>1.3089999999999999</c:v>
                </c:pt>
                <c:pt idx="1571">
                  <c:v>1.31</c:v>
                </c:pt>
                <c:pt idx="1572">
                  <c:v>1.3109999999999999</c:v>
                </c:pt>
                <c:pt idx="1573">
                  <c:v>1.3120000000000001</c:v>
                </c:pt>
                <c:pt idx="1574">
                  <c:v>1.3120000000000001</c:v>
                </c:pt>
                <c:pt idx="1575">
                  <c:v>1.3129999999999999</c:v>
                </c:pt>
                <c:pt idx="1576">
                  <c:v>1.3140000000000001</c:v>
                </c:pt>
                <c:pt idx="1577">
                  <c:v>1.3149999999999999</c:v>
                </c:pt>
                <c:pt idx="1578">
                  <c:v>1.3160000000000001</c:v>
                </c:pt>
                <c:pt idx="1579">
                  <c:v>1.3169999999999999</c:v>
                </c:pt>
                <c:pt idx="1580">
                  <c:v>1.3169999999999999</c:v>
                </c:pt>
                <c:pt idx="1581">
                  <c:v>1.3180000000000001</c:v>
                </c:pt>
                <c:pt idx="1582">
                  <c:v>1.319</c:v>
                </c:pt>
                <c:pt idx="1583">
                  <c:v>1.32</c:v>
                </c:pt>
                <c:pt idx="1584">
                  <c:v>1.321</c:v>
                </c:pt>
                <c:pt idx="1585">
                  <c:v>1.3220000000000001</c:v>
                </c:pt>
                <c:pt idx="1586">
                  <c:v>1.3220000000000001</c:v>
                </c:pt>
                <c:pt idx="1587">
                  <c:v>1.323</c:v>
                </c:pt>
                <c:pt idx="1588">
                  <c:v>1.3240000000000001</c:v>
                </c:pt>
                <c:pt idx="1589">
                  <c:v>1.325</c:v>
                </c:pt>
                <c:pt idx="1590">
                  <c:v>1.3260000000000001</c:v>
                </c:pt>
                <c:pt idx="1591">
                  <c:v>1.327</c:v>
                </c:pt>
                <c:pt idx="1592">
                  <c:v>1.327</c:v>
                </c:pt>
                <c:pt idx="1593">
                  <c:v>1.3280000000000001</c:v>
                </c:pt>
                <c:pt idx="1594">
                  <c:v>1.329</c:v>
                </c:pt>
                <c:pt idx="1595">
                  <c:v>1.33</c:v>
                </c:pt>
                <c:pt idx="1596">
                  <c:v>1.331</c:v>
                </c:pt>
                <c:pt idx="1597">
                  <c:v>1.3320000000000001</c:v>
                </c:pt>
                <c:pt idx="1598">
                  <c:v>1.3320000000000001</c:v>
                </c:pt>
                <c:pt idx="1599">
                  <c:v>1.333</c:v>
                </c:pt>
                <c:pt idx="1600">
                  <c:v>1.3340000000000001</c:v>
                </c:pt>
                <c:pt idx="1601">
                  <c:v>1.335</c:v>
                </c:pt>
                <c:pt idx="1602">
                  <c:v>1.3360000000000001</c:v>
                </c:pt>
                <c:pt idx="1603">
                  <c:v>1.337</c:v>
                </c:pt>
                <c:pt idx="1604">
                  <c:v>1.337</c:v>
                </c:pt>
                <c:pt idx="1605">
                  <c:v>1.3380000000000001</c:v>
                </c:pt>
                <c:pt idx="1606">
                  <c:v>1.339</c:v>
                </c:pt>
                <c:pt idx="1607">
                  <c:v>1.34</c:v>
                </c:pt>
                <c:pt idx="1608">
                  <c:v>1.341</c:v>
                </c:pt>
                <c:pt idx="1609">
                  <c:v>1.3420000000000001</c:v>
                </c:pt>
                <c:pt idx="1610">
                  <c:v>1.3420000000000001</c:v>
                </c:pt>
                <c:pt idx="1611">
                  <c:v>1.343</c:v>
                </c:pt>
                <c:pt idx="1612">
                  <c:v>1.3440000000000001</c:v>
                </c:pt>
                <c:pt idx="1613">
                  <c:v>1.345</c:v>
                </c:pt>
                <c:pt idx="1614">
                  <c:v>1.3460000000000001</c:v>
                </c:pt>
                <c:pt idx="1615">
                  <c:v>1.347</c:v>
                </c:pt>
                <c:pt idx="1616">
                  <c:v>1.347</c:v>
                </c:pt>
                <c:pt idx="1617">
                  <c:v>1.3480000000000001</c:v>
                </c:pt>
                <c:pt idx="1618">
                  <c:v>1.349</c:v>
                </c:pt>
                <c:pt idx="1619">
                  <c:v>1.35</c:v>
                </c:pt>
                <c:pt idx="1620">
                  <c:v>1.351</c:v>
                </c:pt>
                <c:pt idx="1621">
                  <c:v>1.3520000000000001</c:v>
                </c:pt>
                <c:pt idx="1622">
                  <c:v>1.3520000000000001</c:v>
                </c:pt>
                <c:pt idx="1623">
                  <c:v>1.353</c:v>
                </c:pt>
                <c:pt idx="1624">
                  <c:v>1.3540000000000001</c:v>
                </c:pt>
                <c:pt idx="1625">
                  <c:v>1.355</c:v>
                </c:pt>
                <c:pt idx="1626">
                  <c:v>1.3560000000000001</c:v>
                </c:pt>
                <c:pt idx="1627">
                  <c:v>1.357</c:v>
                </c:pt>
                <c:pt idx="1628">
                  <c:v>1.357</c:v>
                </c:pt>
                <c:pt idx="1629">
                  <c:v>1.3580000000000001</c:v>
                </c:pt>
                <c:pt idx="1630">
                  <c:v>1.359</c:v>
                </c:pt>
                <c:pt idx="1631">
                  <c:v>1.36</c:v>
                </c:pt>
                <c:pt idx="1632">
                  <c:v>1.361</c:v>
                </c:pt>
                <c:pt idx="1633">
                  <c:v>1.3620000000000001</c:v>
                </c:pt>
                <c:pt idx="1634">
                  <c:v>1.3620000000000001</c:v>
                </c:pt>
                <c:pt idx="1635">
                  <c:v>1.363</c:v>
                </c:pt>
                <c:pt idx="1636">
                  <c:v>1.3640000000000001</c:v>
                </c:pt>
                <c:pt idx="1637">
                  <c:v>1.365</c:v>
                </c:pt>
                <c:pt idx="1638">
                  <c:v>1.3660000000000001</c:v>
                </c:pt>
                <c:pt idx="1639">
                  <c:v>1.367</c:v>
                </c:pt>
                <c:pt idx="1640">
                  <c:v>1.367</c:v>
                </c:pt>
                <c:pt idx="1641">
                  <c:v>1.3680000000000001</c:v>
                </c:pt>
                <c:pt idx="1642">
                  <c:v>1.369</c:v>
                </c:pt>
                <c:pt idx="1643">
                  <c:v>1.37</c:v>
                </c:pt>
                <c:pt idx="1644">
                  <c:v>1.371</c:v>
                </c:pt>
                <c:pt idx="1645">
                  <c:v>1.3720000000000001</c:v>
                </c:pt>
                <c:pt idx="1646">
                  <c:v>1.3720000000000001</c:v>
                </c:pt>
                <c:pt idx="1647">
                  <c:v>1.373</c:v>
                </c:pt>
                <c:pt idx="1648">
                  <c:v>1.3740000000000001</c:v>
                </c:pt>
                <c:pt idx="1649">
                  <c:v>1.375</c:v>
                </c:pt>
                <c:pt idx="1650">
                  <c:v>1.3759999999999999</c:v>
                </c:pt>
                <c:pt idx="1651">
                  <c:v>1.377</c:v>
                </c:pt>
                <c:pt idx="1652">
                  <c:v>1.377</c:v>
                </c:pt>
                <c:pt idx="1653">
                  <c:v>1.3779999999999999</c:v>
                </c:pt>
                <c:pt idx="1654">
                  <c:v>1.379</c:v>
                </c:pt>
                <c:pt idx="1655">
                  <c:v>1.38</c:v>
                </c:pt>
                <c:pt idx="1656">
                  <c:v>1.381</c:v>
                </c:pt>
                <c:pt idx="1657">
                  <c:v>1.3819999999999999</c:v>
                </c:pt>
                <c:pt idx="1658">
                  <c:v>1.3819999999999999</c:v>
                </c:pt>
                <c:pt idx="1659">
                  <c:v>1.383</c:v>
                </c:pt>
                <c:pt idx="1660">
                  <c:v>1.3839999999999999</c:v>
                </c:pt>
                <c:pt idx="1661">
                  <c:v>1.385</c:v>
                </c:pt>
                <c:pt idx="1662">
                  <c:v>1.3859999999999999</c:v>
                </c:pt>
                <c:pt idx="1663">
                  <c:v>1.387</c:v>
                </c:pt>
                <c:pt idx="1664">
                  <c:v>1.387</c:v>
                </c:pt>
                <c:pt idx="1665">
                  <c:v>1.3879999999999999</c:v>
                </c:pt>
                <c:pt idx="1666">
                  <c:v>1.389</c:v>
                </c:pt>
                <c:pt idx="1667">
                  <c:v>1.39</c:v>
                </c:pt>
                <c:pt idx="1668">
                  <c:v>1.391</c:v>
                </c:pt>
                <c:pt idx="1669">
                  <c:v>1.3919999999999999</c:v>
                </c:pt>
                <c:pt idx="1670">
                  <c:v>1.3919999999999999</c:v>
                </c:pt>
                <c:pt idx="1671">
                  <c:v>1.393</c:v>
                </c:pt>
                <c:pt idx="1672">
                  <c:v>1.3939999999999999</c:v>
                </c:pt>
                <c:pt idx="1673">
                  <c:v>1.395</c:v>
                </c:pt>
                <c:pt idx="1674">
                  <c:v>1.3959999999999999</c:v>
                </c:pt>
                <c:pt idx="1675">
                  <c:v>1.397</c:v>
                </c:pt>
                <c:pt idx="1676">
                  <c:v>1.397</c:v>
                </c:pt>
                <c:pt idx="1677">
                  <c:v>1.3979999999999999</c:v>
                </c:pt>
                <c:pt idx="1678">
                  <c:v>1.399</c:v>
                </c:pt>
                <c:pt idx="1679">
                  <c:v>1.4</c:v>
                </c:pt>
                <c:pt idx="1680">
                  <c:v>1.401</c:v>
                </c:pt>
                <c:pt idx="1681">
                  <c:v>1.4019999999999999</c:v>
                </c:pt>
                <c:pt idx="1682">
                  <c:v>1.4019999999999999</c:v>
                </c:pt>
                <c:pt idx="1683">
                  <c:v>1.403</c:v>
                </c:pt>
                <c:pt idx="1684">
                  <c:v>1.4039999999999999</c:v>
                </c:pt>
                <c:pt idx="1685">
                  <c:v>1.405</c:v>
                </c:pt>
                <c:pt idx="1686">
                  <c:v>1.4059999999999999</c:v>
                </c:pt>
                <c:pt idx="1687">
                  <c:v>1.407</c:v>
                </c:pt>
                <c:pt idx="1688">
                  <c:v>1.407</c:v>
                </c:pt>
                <c:pt idx="1689">
                  <c:v>1.4079999999999999</c:v>
                </c:pt>
                <c:pt idx="1690">
                  <c:v>1.409</c:v>
                </c:pt>
                <c:pt idx="1691">
                  <c:v>1.41</c:v>
                </c:pt>
                <c:pt idx="1692">
                  <c:v>1.411</c:v>
                </c:pt>
                <c:pt idx="1693">
                  <c:v>1.4119999999999999</c:v>
                </c:pt>
                <c:pt idx="1694">
                  <c:v>1.4119999999999999</c:v>
                </c:pt>
                <c:pt idx="1695">
                  <c:v>1.413</c:v>
                </c:pt>
                <c:pt idx="1696">
                  <c:v>1.4139999999999999</c:v>
                </c:pt>
                <c:pt idx="1697">
                  <c:v>1.415</c:v>
                </c:pt>
                <c:pt idx="1698">
                  <c:v>1.4159999999999999</c:v>
                </c:pt>
                <c:pt idx="1699">
                  <c:v>1.417</c:v>
                </c:pt>
                <c:pt idx="1700">
                  <c:v>1.417</c:v>
                </c:pt>
                <c:pt idx="1701">
                  <c:v>1.4179999999999999</c:v>
                </c:pt>
                <c:pt idx="1702">
                  <c:v>1.419</c:v>
                </c:pt>
                <c:pt idx="1703">
                  <c:v>1.42</c:v>
                </c:pt>
                <c:pt idx="1704">
                  <c:v>1.421</c:v>
                </c:pt>
                <c:pt idx="1705">
                  <c:v>1.4219999999999999</c:v>
                </c:pt>
                <c:pt idx="1706">
                  <c:v>1.4219999999999999</c:v>
                </c:pt>
                <c:pt idx="1707">
                  <c:v>1.423</c:v>
                </c:pt>
                <c:pt idx="1708">
                  <c:v>1.4239999999999999</c:v>
                </c:pt>
                <c:pt idx="1709">
                  <c:v>1.425</c:v>
                </c:pt>
                <c:pt idx="1710">
                  <c:v>1.4259999999999999</c:v>
                </c:pt>
                <c:pt idx="1711">
                  <c:v>1.427</c:v>
                </c:pt>
                <c:pt idx="1712">
                  <c:v>1.427</c:v>
                </c:pt>
                <c:pt idx="1713">
                  <c:v>1.4279999999999999</c:v>
                </c:pt>
                <c:pt idx="1714">
                  <c:v>1.429</c:v>
                </c:pt>
                <c:pt idx="1715">
                  <c:v>1.43</c:v>
                </c:pt>
                <c:pt idx="1716">
                  <c:v>1.431</c:v>
                </c:pt>
                <c:pt idx="1717">
                  <c:v>1.4319999999999999</c:v>
                </c:pt>
                <c:pt idx="1718">
                  <c:v>1.4319999999999999</c:v>
                </c:pt>
                <c:pt idx="1719">
                  <c:v>1.4330000000000001</c:v>
                </c:pt>
                <c:pt idx="1720">
                  <c:v>1.4339999999999999</c:v>
                </c:pt>
                <c:pt idx="1721">
                  <c:v>1.4350000000000001</c:v>
                </c:pt>
                <c:pt idx="1722">
                  <c:v>1.4359999999999999</c:v>
                </c:pt>
                <c:pt idx="1723">
                  <c:v>1.4370000000000001</c:v>
                </c:pt>
                <c:pt idx="1724">
                  <c:v>1.4370000000000001</c:v>
                </c:pt>
                <c:pt idx="1725">
                  <c:v>1.4379999999999999</c:v>
                </c:pt>
                <c:pt idx="1726">
                  <c:v>1.4390000000000001</c:v>
                </c:pt>
                <c:pt idx="1727">
                  <c:v>1.44</c:v>
                </c:pt>
                <c:pt idx="1728">
                  <c:v>1.4410000000000001</c:v>
                </c:pt>
                <c:pt idx="1729">
                  <c:v>1.4419999999999999</c:v>
                </c:pt>
                <c:pt idx="1730">
                  <c:v>1.4419999999999999</c:v>
                </c:pt>
                <c:pt idx="1731">
                  <c:v>1.4430000000000001</c:v>
                </c:pt>
                <c:pt idx="1732">
                  <c:v>1.444</c:v>
                </c:pt>
                <c:pt idx="1733">
                  <c:v>1.4450000000000001</c:v>
                </c:pt>
                <c:pt idx="1734">
                  <c:v>1.446</c:v>
                </c:pt>
                <c:pt idx="1735">
                  <c:v>1.4470000000000001</c:v>
                </c:pt>
                <c:pt idx="1736">
                  <c:v>1.4470000000000001</c:v>
                </c:pt>
                <c:pt idx="1737">
                  <c:v>1.448</c:v>
                </c:pt>
                <c:pt idx="1738">
                  <c:v>1.4490000000000001</c:v>
                </c:pt>
                <c:pt idx="1739">
                  <c:v>1.45</c:v>
                </c:pt>
                <c:pt idx="1740">
                  <c:v>1.4510000000000001</c:v>
                </c:pt>
                <c:pt idx="1741">
                  <c:v>1.452</c:v>
                </c:pt>
                <c:pt idx="1742">
                  <c:v>1.452</c:v>
                </c:pt>
                <c:pt idx="1743">
                  <c:v>1.4530000000000001</c:v>
                </c:pt>
                <c:pt idx="1744">
                  <c:v>1.454</c:v>
                </c:pt>
                <c:pt idx="1745">
                  <c:v>1.4550000000000001</c:v>
                </c:pt>
                <c:pt idx="1746">
                  <c:v>1.456</c:v>
                </c:pt>
                <c:pt idx="1747">
                  <c:v>1.4570000000000001</c:v>
                </c:pt>
                <c:pt idx="1748">
                  <c:v>1.4570000000000001</c:v>
                </c:pt>
                <c:pt idx="1749">
                  <c:v>1.458</c:v>
                </c:pt>
                <c:pt idx="1750">
                  <c:v>1.4590000000000001</c:v>
                </c:pt>
                <c:pt idx="1751">
                  <c:v>1.46</c:v>
                </c:pt>
                <c:pt idx="1752">
                  <c:v>1.4610000000000001</c:v>
                </c:pt>
                <c:pt idx="1753">
                  <c:v>1.462</c:v>
                </c:pt>
                <c:pt idx="1754">
                  <c:v>1.462</c:v>
                </c:pt>
                <c:pt idx="1755">
                  <c:v>1.4630000000000001</c:v>
                </c:pt>
                <c:pt idx="1756">
                  <c:v>1.464</c:v>
                </c:pt>
                <c:pt idx="1757">
                  <c:v>1.4650000000000001</c:v>
                </c:pt>
                <c:pt idx="1758">
                  <c:v>1.466</c:v>
                </c:pt>
                <c:pt idx="1759">
                  <c:v>1.4670000000000001</c:v>
                </c:pt>
                <c:pt idx="1760">
                  <c:v>1.4670000000000001</c:v>
                </c:pt>
                <c:pt idx="1761">
                  <c:v>1.468</c:v>
                </c:pt>
                <c:pt idx="1762">
                  <c:v>1.4690000000000001</c:v>
                </c:pt>
                <c:pt idx="1763">
                  <c:v>1.47</c:v>
                </c:pt>
                <c:pt idx="1764">
                  <c:v>1.4710000000000001</c:v>
                </c:pt>
                <c:pt idx="1765">
                  <c:v>1.472</c:v>
                </c:pt>
                <c:pt idx="1766">
                  <c:v>1.472</c:v>
                </c:pt>
                <c:pt idx="1767">
                  <c:v>1.4730000000000001</c:v>
                </c:pt>
                <c:pt idx="1768">
                  <c:v>1.474</c:v>
                </c:pt>
                <c:pt idx="1769">
                  <c:v>1.4750000000000001</c:v>
                </c:pt>
                <c:pt idx="1770">
                  <c:v>1.476</c:v>
                </c:pt>
                <c:pt idx="1771">
                  <c:v>1.4770000000000001</c:v>
                </c:pt>
                <c:pt idx="1772">
                  <c:v>1.4770000000000001</c:v>
                </c:pt>
                <c:pt idx="1773">
                  <c:v>1.478</c:v>
                </c:pt>
                <c:pt idx="1774">
                  <c:v>1.4790000000000001</c:v>
                </c:pt>
                <c:pt idx="1775">
                  <c:v>1.48</c:v>
                </c:pt>
                <c:pt idx="1776">
                  <c:v>1.4810000000000001</c:v>
                </c:pt>
                <c:pt idx="1777">
                  <c:v>1.482</c:v>
                </c:pt>
                <c:pt idx="1778">
                  <c:v>1.482</c:v>
                </c:pt>
                <c:pt idx="1779">
                  <c:v>1.4830000000000001</c:v>
                </c:pt>
                <c:pt idx="1780">
                  <c:v>1.484</c:v>
                </c:pt>
                <c:pt idx="1781">
                  <c:v>1.4850000000000001</c:v>
                </c:pt>
                <c:pt idx="1782">
                  <c:v>1.486</c:v>
                </c:pt>
                <c:pt idx="1783">
                  <c:v>1.4870000000000001</c:v>
                </c:pt>
                <c:pt idx="1784">
                  <c:v>1.4870000000000001</c:v>
                </c:pt>
                <c:pt idx="1785">
                  <c:v>1.488</c:v>
                </c:pt>
                <c:pt idx="1786">
                  <c:v>1.4890000000000001</c:v>
                </c:pt>
                <c:pt idx="1787">
                  <c:v>1.49</c:v>
                </c:pt>
                <c:pt idx="1788">
                  <c:v>1.4910000000000001</c:v>
                </c:pt>
                <c:pt idx="1789">
                  <c:v>1.492</c:v>
                </c:pt>
                <c:pt idx="1790">
                  <c:v>1.492</c:v>
                </c:pt>
                <c:pt idx="1791">
                  <c:v>1.4930000000000001</c:v>
                </c:pt>
                <c:pt idx="1792">
                  <c:v>1.494</c:v>
                </c:pt>
                <c:pt idx="1793">
                  <c:v>1.4950000000000001</c:v>
                </c:pt>
                <c:pt idx="1794">
                  <c:v>1.496</c:v>
                </c:pt>
                <c:pt idx="1795">
                  <c:v>1.4970000000000001</c:v>
                </c:pt>
                <c:pt idx="1796">
                  <c:v>1.4970000000000001</c:v>
                </c:pt>
                <c:pt idx="1797">
                  <c:v>1.498</c:v>
                </c:pt>
                <c:pt idx="1798">
                  <c:v>1.4990000000000001</c:v>
                </c:pt>
                <c:pt idx="1799">
                  <c:v>1.5</c:v>
                </c:pt>
                <c:pt idx="1800">
                  <c:v>1.5009999999999999</c:v>
                </c:pt>
                <c:pt idx="1801">
                  <c:v>1.502</c:v>
                </c:pt>
                <c:pt idx="1802">
                  <c:v>1.502</c:v>
                </c:pt>
                <c:pt idx="1803">
                  <c:v>1.5029999999999999</c:v>
                </c:pt>
                <c:pt idx="1804">
                  <c:v>1.504</c:v>
                </c:pt>
                <c:pt idx="1805">
                  <c:v>1.5049999999999999</c:v>
                </c:pt>
                <c:pt idx="1806">
                  <c:v>1.506</c:v>
                </c:pt>
                <c:pt idx="1807">
                  <c:v>1.5069999999999999</c:v>
                </c:pt>
                <c:pt idx="1808">
                  <c:v>1.5069999999999999</c:v>
                </c:pt>
                <c:pt idx="1809">
                  <c:v>1.508</c:v>
                </c:pt>
                <c:pt idx="1810">
                  <c:v>1.5089999999999999</c:v>
                </c:pt>
                <c:pt idx="1811">
                  <c:v>1.51</c:v>
                </c:pt>
                <c:pt idx="1812">
                  <c:v>1.5109999999999999</c:v>
                </c:pt>
                <c:pt idx="1813">
                  <c:v>1.512</c:v>
                </c:pt>
                <c:pt idx="1814">
                  <c:v>1.512</c:v>
                </c:pt>
                <c:pt idx="1815">
                  <c:v>1.5129999999999999</c:v>
                </c:pt>
                <c:pt idx="1816">
                  <c:v>1.514</c:v>
                </c:pt>
                <c:pt idx="1817">
                  <c:v>1.5149999999999999</c:v>
                </c:pt>
                <c:pt idx="1818">
                  <c:v>1.516</c:v>
                </c:pt>
                <c:pt idx="1819">
                  <c:v>1.5169999999999999</c:v>
                </c:pt>
                <c:pt idx="1820">
                  <c:v>1.5169999999999999</c:v>
                </c:pt>
                <c:pt idx="1821">
                  <c:v>1.518</c:v>
                </c:pt>
                <c:pt idx="1822">
                  <c:v>1.5189999999999999</c:v>
                </c:pt>
                <c:pt idx="1823">
                  <c:v>1.52</c:v>
                </c:pt>
                <c:pt idx="1824">
                  <c:v>1.5209999999999999</c:v>
                </c:pt>
                <c:pt idx="1825">
                  <c:v>1.522</c:v>
                </c:pt>
                <c:pt idx="1826">
                  <c:v>1.522</c:v>
                </c:pt>
                <c:pt idx="1827">
                  <c:v>1.5229999999999999</c:v>
                </c:pt>
                <c:pt idx="1828">
                  <c:v>1.524</c:v>
                </c:pt>
                <c:pt idx="1829">
                  <c:v>1.5249999999999999</c:v>
                </c:pt>
                <c:pt idx="1830">
                  <c:v>1.526</c:v>
                </c:pt>
                <c:pt idx="1831">
                  <c:v>1.5269999999999999</c:v>
                </c:pt>
                <c:pt idx="1832">
                  <c:v>1.5269999999999999</c:v>
                </c:pt>
                <c:pt idx="1833">
                  <c:v>1.528</c:v>
                </c:pt>
                <c:pt idx="1834">
                  <c:v>1.5289999999999999</c:v>
                </c:pt>
                <c:pt idx="1835">
                  <c:v>1.53</c:v>
                </c:pt>
                <c:pt idx="1836">
                  <c:v>1.5309999999999999</c:v>
                </c:pt>
                <c:pt idx="1837">
                  <c:v>1.532</c:v>
                </c:pt>
                <c:pt idx="1838">
                  <c:v>1.532</c:v>
                </c:pt>
                <c:pt idx="1839">
                  <c:v>1.5329999999999999</c:v>
                </c:pt>
                <c:pt idx="1840">
                  <c:v>1.534</c:v>
                </c:pt>
                <c:pt idx="1841">
                  <c:v>1.5349999999999999</c:v>
                </c:pt>
                <c:pt idx="1842">
                  <c:v>1.536</c:v>
                </c:pt>
                <c:pt idx="1843">
                  <c:v>1.5369999999999999</c:v>
                </c:pt>
                <c:pt idx="1844">
                  <c:v>1.5369999999999999</c:v>
                </c:pt>
                <c:pt idx="1845">
                  <c:v>1.538</c:v>
                </c:pt>
                <c:pt idx="1846">
                  <c:v>1.5389999999999999</c:v>
                </c:pt>
                <c:pt idx="1847">
                  <c:v>1.54</c:v>
                </c:pt>
                <c:pt idx="1848">
                  <c:v>1.5409999999999999</c:v>
                </c:pt>
                <c:pt idx="1849">
                  <c:v>1.542</c:v>
                </c:pt>
                <c:pt idx="1850">
                  <c:v>1.542</c:v>
                </c:pt>
                <c:pt idx="1851">
                  <c:v>1.5429999999999999</c:v>
                </c:pt>
                <c:pt idx="1852">
                  <c:v>1.544</c:v>
                </c:pt>
                <c:pt idx="1853">
                  <c:v>1.5449999999999999</c:v>
                </c:pt>
                <c:pt idx="1854">
                  <c:v>1.546</c:v>
                </c:pt>
                <c:pt idx="1855">
                  <c:v>1.5469999999999999</c:v>
                </c:pt>
                <c:pt idx="1856">
                  <c:v>1.5469999999999999</c:v>
                </c:pt>
                <c:pt idx="1857">
                  <c:v>1.548</c:v>
                </c:pt>
                <c:pt idx="1858">
                  <c:v>1.5489999999999999</c:v>
                </c:pt>
                <c:pt idx="1859">
                  <c:v>1.55</c:v>
                </c:pt>
                <c:pt idx="1860">
                  <c:v>1.5509999999999999</c:v>
                </c:pt>
                <c:pt idx="1861">
                  <c:v>1.552</c:v>
                </c:pt>
                <c:pt idx="1862">
                  <c:v>1.552</c:v>
                </c:pt>
                <c:pt idx="1863">
                  <c:v>1.5529999999999999</c:v>
                </c:pt>
                <c:pt idx="1864">
                  <c:v>1.554</c:v>
                </c:pt>
                <c:pt idx="1865">
                  <c:v>1.5549999999999999</c:v>
                </c:pt>
                <c:pt idx="1866">
                  <c:v>1.556</c:v>
                </c:pt>
                <c:pt idx="1867">
                  <c:v>1.5569999999999999</c:v>
                </c:pt>
                <c:pt idx="1868">
                  <c:v>1.5569999999999999</c:v>
                </c:pt>
                <c:pt idx="1869">
                  <c:v>1.5580000000000001</c:v>
                </c:pt>
                <c:pt idx="1870">
                  <c:v>1.5589999999999999</c:v>
                </c:pt>
                <c:pt idx="1871">
                  <c:v>1.56</c:v>
                </c:pt>
                <c:pt idx="1872">
                  <c:v>1.5609999999999999</c:v>
                </c:pt>
                <c:pt idx="1873">
                  <c:v>1.5620000000000001</c:v>
                </c:pt>
                <c:pt idx="1874">
                  <c:v>1.5620000000000001</c:v>
                </c:pt>
                <c:pt idx="1875">
                  <c:v>1.5629999999999999</c:v>
                </c:pt>
                <c:pt idx="1876">
                  <c:v>1.5640000000000001</c:v>
                </c:pt>
                <c:pt idx="1877">
                  <c:v>1.5649999999999999</c:v>
                </c:pt>
                <c:pt idx="1878">
                  <c:v>1.5660000000000001</c:v>
                </c:pt>
                <c:pt idx="1879">
                  <c:v>1.5669999999999999</c:v>
                </c:pt>
                <c:pt idx="1880">
                  <c:v>1.5669999999999999</c:v>
                </c:pt>
                <c:pt idx="1881">
                  <c:v>1.5680000000000001</c:v>
                </c:pt>
                <c:pt idx="1882">
                  <c:v>1.569</c:v>
                </c:pt>
                <c:pt idx="1883">
                  <c:v>1.57</c:v>
                </c:pt>
                <c:pt idx="1884">
                  <c:v>1.571</c:v>
                </c:pt>
                <c:pt idx="1885">
                  <c:v>1.5720000000000001</c:v>
                </c:pt>
                <c:pt idx="1886">
                  <c:v>1.5720000000000001</c:v>
                </c:pt>
                <c:pt idx="1887">
                  <c:v>1.573</c:v>
                </c:pt>
                <c:pt idx="1888">
                  <c:v>1.5740000000000001</c:v>
                </c:pt>
                <c:pt idx="1889">
                  <c:v>1.575</c:v>
                </c:pt>
                <c:pt idx="1890">
                  <c:v>1.5760000000000001</c:v>
                </c:pt>
                <c:pt idx="1891">
                  <c:v>1.577</c:v>
                </c:pt>
                <c:pt idx="1892">
                  <c:v>1.577</c:v>
                </c:pt>
                <c:pt idx="1893">
                  <c:v>1.5780000000000001</c:v>
                </c:pt>
                <c:pt idx="1894">
                  <c:v>1.579</c:v>
                </c:pt>
                <c:pt idx="1895">
                  <c:v>1.58</c:v>
                </c:pt>
                <c:pt idx="1896">
                  <c:v>1.581</c:v>
                </c:pt>
                <c:pt idx="1897">
                  <c:v>1.5820000000000001</c:v>
                </c:pt>
                <c:pt idx="1898">
                  <c:v>1.5820000000000001</c:v>
                </c:pt>
                <c:pt idx="1899">
                  <c:v>1.583</c:v>
                </c:pt>
                <c:pt idx="1900">
                  <c:v>1.5840000000000001</c:v>
                </c:pt>
                <c:pt idx="1901">
                  <c:v>1.585</c:v>
                </c:pt>
                <c:pt idx="1902">
                  <c:v>1.5860000000000001</c:v>
                </c:pt>
                <c:pt idx="1903">
                  <c:v>1.587</c:v>
                </c:pt>
                <c:pt idx="1904">
                  <c:v>1.587</c:v>
                </c:pt>
                <c:pt idx="1905">
                  <c:v>1.5880000000000001</c:v>
                </c:pt>
                <c:pt idx="1906">
                  <c:v>1.589</c:v>
                </c:pt>
                <c:pt idx="1907">
                  <c:v>1.59</c:v>
                </c:pt>
                <c:pt idx="1908">
                  <c:v>1.591</c:v>
                </c:pt>
                <c:pt idx="1909">
                  <c:v>1.5920000000000001</c:v>
                </c:pt>
                <c:pt idx="1910">
                  <c:v>1.5920000000000001</c:v>
                </c:pt>
                <c:pt idx="1911">
                  <c:v>1.593</c:v>
                </c:pt>
                <c:pt idx="1912">
                  <c:v>1.5940000000000001</c:v>
                </c:pt>
                <c:pt idx="1913">
                  <c:v>1.595</c:v>
                </c:pt>
                <c:pt idx="1914">
                  <c:v>1.5960000000000001</c:v>
                </c:pt>
                <c:pt idx="1915">
                  <c:v>1.597</c:v>
                </c:pt>
                <c:pt idx="1916">
                  <c:v>1.597</c:v>
                </c:pt>
                <c:pt idx="1917">
                  <c:v>1.5980000000000001</c:v>
                </c:pt>
                <c:pt idx="1918">
                  <c:v>1.599</c:v>
                </c:pt>
                <c:pt idx="1919">
                  <c:v>1.6</c:v>
                </c:pt>
                <c:pt idx="1920">
                  <c:v>1.601</c:v>
                </c:pt>
                <c:pt idx="1921">
                  <c:v>1.6020000000000001</c:v>
                </c:pt>
                <c:pt idx="1922">
                  <c:v>1.6020000000000001</c:v>
                </c:pt>
                <c:pt idx="1923">
                  <c:v>1.603</c:v>
                </c:pt>
                <c:pt idx="1924">
                  <c:v>1.6040000000000001</c:v>
                </c:pt>
                <c:pt idx="1925">
                  <c:v>1.605</c:v>
                </c:pt>
                <c:pt idx="1926">
                  <c:v>1.6060000000000001</c:v>
                </c:pt>
                <c:pt idx="1927">
                  <c:v>1.607</c:v>
                </c:pt>
                <c:pt idx="1928">
                  <c:v>1.607</c:v>
                </c:pt>
                <c:pt idx="1929">
                  <c:v>1.6080000000000001</c:v>
                </c:pt>
                <c:pt idx="1930">
                  <c:v>1.609</c:v>
                </c:pt>
                <c:pt idx="1931">
                  <c:v>1.61</c:v>
                </c:pt>
                <c:pt idx="1932">
                  <c:v>1.611</c:v>
                </c:pt>
                <c:pt idx="1933">
                  <c:v>1.6120000000000001</c:v>
                </c:pt>
                <c:pt idx="1934">
                  <c:v>1.6120000000000001</c:v>
                </c:pt>
                <c:pt idx="1935">
                  <c:v>1.613</c:v>
                </c:pt>
                <c:pt idx="1936">
                  <c:v>1.6140000000000001</c:v>
                </c:pt>
                <c:pt idx="1937">
                  <c:v>1.615</c:v>
                </c:pt>
                <c:pt idx="1938">
                  <c:v>1.6160000000000001</c:v>
                </c:pt>
                <c:pt idx="1939">
                  <c:v>1.617</c:v>
                </c:pt>
                <c:pt idx="1940">
                  <c:v>1.617</c:v>
                </c:pt>
                <c:pt idx="1941">
                  <c:v>1.6180000000000001</c:v>
                </c:pt>
                <c:pt idx="1942">
                  <c:v>1.619</c:v>
                </c:pt>
                <c:pt idx="1943">
                  <c:v>1.62</c:v>
                </c:pt>
                <c:pt idx="1944">
                  <c:v>1.621</c:v>
                </c:pt>
                <c:pt idx="1945">
                  <c:v>1.6220000000000001</c:v>
                </c:pt>
                <c:pt idx="1946">
                  <c:v>1.6220000000000001</c:v>
                </c:pt>
                <c:pt idx="1947">
                  <c:v>1.623</c:v>
                </c:pt>
                <c:pt idx="1948">
                  <c:v>1.6240000000000001</c:v>
                </c:pt>
                <c:pt idx="1949">
                  <c:v>1.625</c:v>
                </c:pt>
                <c:pt idx="1950">
                  <c:v>1.6259999999999999</c:v>
                </c:pt>
                <c:pt idx="1951">
                  <c:v>1.627</c:v>
                </c:pt>
                <c:pt idx="1952">
                  <c:v>1.627</c:v>
                </c:pt>
                <c:pt idx="1953">
                  <c:v>1.6279999999999999</c:v>
                </c:pt>
                <c:pt idx="1954">
                  <c:v>1.629</c:v>
                </c:pt>
                <c:pt idx="1955">
                  <c:v>1.63</c:v>
                </c:pt>
                <c:pt idx="1956">
                  <c:v>1.631</c:v>
                </c:pt>
                <c:pt idx="1957">
                  <c:v>1.6319999999999999</c:v>
                </c:pt>
                <c:pt idx="1958">
                  <c:v>1.6319999999999999</c:v>
                </c:pt>
                <c:pt idx="1959">
                  <c:v>1.633</c:v>
                </c:pt>
                <c:pt idx="1960">
                  <c:v>1.6339999999999999</c:v>
                </c:pt>
                <c:pt idx="1961">
                  <c:v>1.635</c:v>
                </c:pt>
                <c:pt idx="1962">
                  <c:v>1.6359999999999999</c:v>
                </c:pt>
                <c:pt idx="1963">
                  <c:v>1.637</c:v>
                </c:pt>
                <c:pt idx="1964">
                  <c:v>1.637</c:v>
                </c:pt>
                <c:pt idx="1965">
                  <c:v>1.6379999999999999</c:v>
                </c:pt>
                <c:pt idx="1966">
                  <c:v>1.639</c:v>
                </c:pt>
                <c:pt idx="1967">
                  <c:v>1.64</c:v>
                </c:pt>
                <c:pt idx="1968">
                  <c:v>1.641</c:v>
                </c:pt>
                <c:pt idx="1969">
                  <c:v>1.6419999999999999</c:v>
                </c:pt>
                <c:pt idx="1970">
                  <c:v>1.6419999999999999</c:v>
                </c:pt>
                <c:pt idx="1971">
                  <c:v>1.643</c:v>
                </c:pt>
                <c:pt idx="1972">
                  <c:v>1.6439999999999999</c:v>
                </c:pt>
                <c:pt idx="1973">
                  <c:v>1.645</c:v>
                </c:pt>
                <c:pt idx="1974">
                  <c:v>1.6459999999999999</c:v>
                </c:pt>
                <c:pt idx="1975">
                  <c:v>1.647</c:v>
                </c:pt>
                <c:pt idx="1976">
                  <c:v>1.647</c:v>
                </c:pt>
                <c:pt idx="1977">
                  <c:v>1.6479999999999999</c:v>
                </c:pt>
                <c:pt idx="1978">
                  <c:v>1.649</c:v>
                </c:pt>
                <c:pt idx="1979">
                  <c:v>1.65</c:v>
                </c:pt>
                <c:pt idx="1980">
                  <c:v>1.651</c:v>
                </c:pt>
                <c:pt idx="1981">
                  <c:v>1.6519999999999999</c:v>
                </c:pt>
                <c:pt idx="1982">
                  <c:v>1.6519999999999999</c:v>
                </c:pt>
                <c:pt idx="1983">
                  <c:v>1.653</c:v>
                </c:pt>
                <c:pt idx="1984">
                  <c:v>1.6539999999999999</c:v>
                </c:pt>
                <c:pt idx="1985">
                  <c:v>1.655</c:v>
                </c:pt>
                <c:pt idx="1986">
                  <c:v>1.6559999999999999</c:v>
                </c:pt>
                <c:pt idx="1987">
                  <c:v>1.657</c:v>
                </c:pt>
                <c:pt idx="1988">
                  <c:v>1.657</c:v>
                </c:pt>
                <c:pt idx="1989">
                  <c:v>1.6579999999999999</c:v>
                </c:pt>
                <c:pt idx="1990">
                  <c:v>1.659</c:v>
                </c:pt>
                <c:pt idx="1991">
                  <c:v>1.66</c:v>
                </c:pt>
                <c:pt idx="1992">
                  <c:v>1.661</c:v>
                </c:pt>
                <c:pt idx="1993">
                  <c:v>1.6619999999999999</c:v>
                </c:pt>
                <c:pt idx="1994">
                  <c:v>1.6619999999999999</c:v>
                </c:pt>
                <c:pt idx="1995">
                  <c:v>1.663</c:v>
                </c:pt>
                <c:pt idx="1996">
                  <c:v>1.6639999999999999</c:v>
                </c:pt>
                <c:pt idx="1997">
                  <c:v>1.665</c:v>
                </c:pt>
                <c:pt idx="1998">
                  <c:v>1.6659999999999999</c:v>
                </c:pt>
                <c:pt idx="1999">
                  <c:v>1.667</c:v>
                </c:pt>
                <c:pt idx="2000">
                  <c:v>1.667</c:v>
                </c:pt>
                <c:pt idx="2001">
                  <c:v>1.6679999999999999</c:v>
                </c:pt>
                <c:pt idx="2002">
                  <c:v>1.669</c:v>
                </c:pt>
                <c:pt idx="2003">
                  <c:v>1.67</c:v>
                </c:pt>
                <c:pt idx="2004">
                  <c:v>1.671</c:v>
                </c:pt>
                <c:pt idx="2005">
                  <c:v>1.6719999999999999</c:v>
                </c:pt>
                <c:pt idx="2006">
                  <c:v>1.6719999999999999</c:v>
                </c:pt>
                <c:pt idx="2007">
                  <c:v>1.673</c:v>
                </c:pt>
                <c:pt idx="2008">
                  <c:v>1.6739999999999999</c:v>
                </c:pt>
                <c:pt idx="2009">
                  <c:v>1.675</c:v>
                </c:pt>
                <c:pt idx="2010">
                  <c:v>1.6759999999999999</c:v>
                </c:pt>
                <c:pt idx="2011">
                  <c:v>1.677</c:v>
                </c:pt>
                <c:pt idx="2012">
                  <c:v>1.677</c:v>
                </c:pt>
                <c:pt idx="2013">
                  <c:v>1.6779999999999999</c:v>
                </c:pt>
                <c:pt idx="2014">
                  <c:v>1.679</c:v>
                </c:pt>
                <c:pt idx="2015">
                  <c:v>1.68</c:v>
                </c:pt>
                <c:pt idx="2016">
                  <c:v>1.681</c:v>
                </c:pt>
                <c:pt idx="2017">
                  <c:v>1.6819999999999999</c:v>
                </c:pt>
                <c:pt idx="2018">
                  <c:v>1.6819999999999999</c:v>
                </c:pt>
                <c:pt idx="2019">
                  <c:v>1.6830000000000001</c:v>
                </c:pt>
                <c:pt idx="2020">
                  <c:v>1.6839999999999999</c:v>
                </c:pt>
                <c:pt idx="2021">
                  <c:v>1.6850000000000001</c:v>
                </c:pt>
                <c:pt idx="2022">
                  <c:v>1.6859999999999999</c:v>
                </c:pt>
                <c:pt idx="2023">
                  <c:v>1.6870000000000001</c:v>
                </c:pt>
                <c:pt idx="2024">
                  <c:v>1.6870000000000001</c:v>
                </c:pt>
                <c:pt idx="2025">
                  <c:v>1.6879999999999999</c:v>
                </c:pt>
                <c:pt idx="2026">
                  <c:v>1.6890000000000001</c:v>
                </c:pt>
                <c:pt idx="2027">
                  <c:v>1.69</c:v>
                </c:pt>
                <c:pt idx="2028">
                  <c:v>1.6910000000000001</c:v>
                </c:pt>
                <c:pt idx="2029">
                  <c:v>1.6919999999999999</c:v>
                </c:pt>
                <c:pt idx="2030">
                  <c:v>1.6919999999999999</c:v>
                </c:pt>
                <c:pt idx="2031">
                  <c:v>1.6930000000000001</c:v>
                </c:pt>
                <c:pt idx="2032">
                  <c:v>1.694</c:v>
                </c:pt>
                <c:pt idx="2033">
                  <c:v>1.6950000000000001</c:v>
                </c:pt>
                <c:pt idx="2034">
                  <c:v>1.696</c:v>
                </c:pt>
                <c:pt idx="2035">
                  <c:v>1.6970000000000001</c:v>
                </c:pt>
                <c:pt idx="2036">
                  <c:v>1.6970000000000001</c:v>
                </c:pt>
                <c:pt idx="2037">
                  <c:v>1.698</c:v>
                </c:pt>
                <c:pt idx="2038">
                  <c:v>1.6990000000000001</c:v>
                </c:pt>
                <c:pt idx="2039">
                  <c:v>1.7</c:v>
                </c:pt>
                <c:pt idx="2040">
                  <c:v>1.7010000000000001</c:v>
                </c:pt>
                <c:pt idx="2041">
                  <c:v>1.702</c:v>
                </c:pt>
                <c:pt idx="2042">
                  <c:v>1.702</c:v>
                </c:pt>
                <c:pt idx="2043">
                  <c:v>1.7030000000000001</c:v>
                </c:pt>
                <c:pt idx="2044">
                  <c:v>1.704</c:v>
                </c:pt>
                <c:pt idx="2045">
                  <c:v>1.7050000000000001</c:v>
                </c:pt>
                <c:pt idx="2046">
                  <c:v>1.706</c:v>
                </c:pt>
                <c:pt idx="2047">
                  <c:v>1.7070000000000001</c:v>
                </c:pt>
                <c:pt idx="2048">
                  <c:v>1.7070000000000001</c:v>
                </c:pt>
                <c:pt idx="2049">
                  <c:v>1.708</c:v>
                </c:pt>
                <c:pt idx="2050">
                  <c:v>1.7090000000000001</c:v>
                </c:pt>
                <c:pt idx="2051">
                  <c:v>1.71</c:v>
                </c:pt>
                <c:pt idx="2052">
                  <c:v>1.7110000000000001</c:v>
                </c:pt>
                <c:pt idx="2053">
                  <c:v>1.712</c:v>
                </c:pt>
                <c:pt idx="2054">
                  <c:v>1.712</c:v>
                </c:pt>
                <c:pt idx="2055">
                  <c:v>1.7130000000000001</c:v>
                </c:pt>
                <c:pt idx="2056">
                  <c:v>1.714</c:v>
                </c:pt>
                <c:pt idx="2057">
                  <c:v>1.7150000000000001</c:v>
                </c:pt>
                <c:pt idx="2058">
                  <c:v>1.716</c:v>
                </c:pt>
                <c:pt idx="2059">
                  <c:v>1.7170000000000001</c:v>
                </c:pt>
                <c:pt idx="2060">
                  <c:v>1.7170000000000001</c:v>
                </c:pt>
                <c:pt idx="2061">
                  <c:v>1.718</c:v>
                </c:pt>
                <c:pt idx="2062">
                  <c:v>1.7190000000000001</c:v>
                </c:pt>
                <c:pt idx="2063">
                  <c:v>1.72</c:v>
                </c:pt>
                <c:pt idx="2064">
                  <c:v>1.7210000000000001</c:v>
                </c:pt>
                <c:pt idx="2065">
                  <c:v>1.722</c:v>
                </c:pt>
                <c:pt idx="2066">
                  <c:v>1.722</c:v>
                </c:pt>
                <c:pt idx="2067">
                  <c:v>1.7230000000000001</c:v>
                </c:pt>
                <c:pt idx="2068">
                  <c:v>1.724</c:v>
                </c:pt>
                <c:pt idx="2069">
                  <c:v>1.7250000000000001</c:v>
                </c:pt>
                <c:pt idx="2070">
                  <c:v>1.726</c:v>
                </c:pt>
                <c:pt idx="2071">
                  <c:v>1.7270000000000001</c:v>
                </c:pt>
                <c:pt idx="2072">
                  <c:v>1.7270000000000001</c:v>
                </c:pt>
                <c:pt idx="2073">
                  <c:v>1.728</c:v>
                </c:pt>
                <c:pt idx="2074">
                  <c:v>1.7290000000000001</c:v>
                </c:pt>
                <c:pt idx="2075">
                  <c:v>1.73</c:v>
                </c:pt>
                <c:pt idx="2076">
                  <c:v>1.7310000000000001</c:v>
                </c:pt>
                <c:pt idx="2077">
                  <c:v>1.732</c:v>
                </c:pt>
                <c:pt idx="2078">
                  <c:v>1.732</c:v>
                </c:pt>
                <c:pt idx="2079">
                  <c:v>1.7330000000000001</c:v>
                </c:pt>
                <c:pt idx="2080">
                  <c:v>1.734</c:v>
                </c:pt>
                <c:pt idx="2081">
                  <c:v>1.7350000000000001</c:v>
                </c:pt>
                <c:pt idx="2082">
                  <c:v>1.736</c:v>
                </c:pt>
                <c:pt idx="2083">
                  <c:v>1.7370000000000001</c:v>
                </c:pt>
                <c:pt idx="2084">
                  <c:v>1.7370000000000001</c:v>
                </c:pt>
                <c:pt idx="2085">
                  <c:v>1.738</c:v>
                </c:pt>
                <c:pt idx="2086">
                  <c:v>1.7390000000000001</c:v>
                </c:pt>
                <c:pt idx="2087">
                  <c:v>1.74</c:v>
                </c:pt>
                <c:pt idx="2088">
                  <c:v>1.7410000000000001</c:v>
                </c:pt>
                <c:pt idx="2089">
                  <c:v>1.742</c:v>
                </c:pt>
                <c:pt idx="2090">
                  <c:v>1.742</c:v>
                </c:pt>
                <c:pt idx="2091">
                  <c:v>1.7430000000000001</c:v>
                </c:pt>
                <c:pt idx="2092">
                  <c:v>1.744</c:v>
                </c:pt>
                <c:pt idx="2093">
                  <c:v>1.7450000000000001</c:v>
                </c:pt>
                <c:pt idx="2094">
                  <c:v>1.746</c:v>
                </c:pt>
                <c:pt idx="2095">
                  <c:v>1.7470000000000001</c:v>
                </c:pt>
                <c:pt idx="2096">
                  <c:v>1.7470000000000001</c:v>
                </c:pt>
                <c:pt idx="2097">
                  <c:v>1.748</c:v>
                </c:pt>
                <c:pt idx="2098">
                  <c:v>1.7490000000000001</c:v>
                </c:pt>
                <c:pt idx="2099">
                  <c:v>1.75</c:v>
                </c:pt>
                <c:pt idx="2100">
                  <c:v>1.7509999999999999</c:v>
                </c:pt>
                <c:pt idx="2101">
                  <c:v>1.752</c:v>
                </c:pt>
                <c:pt idx="2102">
                  <c:v>1.752</c:v>
                </c:pt>
                <c:pt idx="2103">
                  <c:v>1.7529999999999999</c:v>
                </c:pt>
                <c:pt idx="2104">
                  <c:v>1.754</c:v>
                </c:pt>
                <c:pt idx="2105">
                  <c:v>1.7549999999999999</c:v>
                </c:pt>
                <c:pt idx="2106">
                  <c:v>1.756</c:v>
                </c:pt>
                <c:pt idx="2107">
                  <c:v>1.7569999999999999</c:v>
                </c:pt>
                <c:pt idx="2108">
                  <c:v>1.7569999999999999</c:v>
                </c:pt>
                <c:pt idx="2109">
                  <c:v>1.758</c:v>
                </c:pt>
                <c:pt idx="2110">
                  <c:v>1.7589999999999999</c:v>
                </c:pt>
                <c:pt idx="2111">
                  <c:v>1.76</c:v>
                </c:pt>
                <c:pt idx="2112">
                  <c:v>1.7609999999999999</c:v>
                </c:pt>
                <c:pt idx="2113">
                  <c:v>1.762</c:v>
                </c:pt>
                <c:pt idx="2114">
                  <c:v>1.762</c:v>
                </c:pt>
                <c:pt idx="2115">
                  <c:v>1.7629999999999999</c:v>
                </c:pt>
                <c:pt idx="2116">
                  <c:v>1.764</c:v>
                </c:pt>
                <c:pt idx="2117">
                  <c:v>1.7649999999999999</c:v>
                </c:pt>
                <c:pt idx="2118">
                  <c:v>1.766</c:v>
                </c:pt>
                <c:pt idx="2119">
                  <c:v>1.7669999999999999</c:v>
                </c:pt>
                <c:pt idx="2120">
                  <c:v>1.7669999999999999</c:v>
                </c:pt>
                <c:pt idx="2121">
                  <c:v>1.768</c:v>
                </c:pt>
                <c:pt idx="2122">
                  <c:v>1.7689999999999999</c:v>
                </c:pt>
                <c:pt idx="2123">
                  <c:v>1.77</c:v>
                </c:pt>
                <c:pt idx="2124">
                  <c:v>1.7709999999999999</c:v>
                </c:pt>
                <c:pt idx="2125">
                  <c:v>1.772</c:v>
                </c:pt>
                <c:pt idx="2126">
                  <c:v>1.772</c:v>
                </c:pt>
                <c:pt idx="2127">
                  <c:v>1.7729999999999999</c:v>
                </c:pt>
                <c:pt idx="2128">
                  <c:v>1.774</c:v>
                </c:pt>
                <c:pt idx="2129">
                  <c:v>1.7749999999999999</c:v>
                </c:pt>
                <c:pt idx="2130">
                  <c:v>1.776</c:v>
                </c:pt>
                <c:pt idx="2131">
                  <c:v>1.7769999999999999</c:v>
                </c:pt>
                <c:pt idx="2132">
                  <c:v>1.7769999999999999</c:v>
                </c:pt>
                <c:pt idx="2133">
                  <c:v>1.778</c:v>
                </c:pt>
                <c:pt idx="2134">
                  <c:v>1.7789999999999999</c:v>
                </c:pt>
                <c:pt idx="2135">
                  <c:v>1.78</c:v>
                </c:pt>
                <c:pt idx="2136">
                  <c:v>1.7809999999999999</c:v>
                </c:pt>
                <c:pt idx="2137">
                  <c:v>1.782</c:v>
                </c:pt>
                <c:pt idx="2138">
                  <c:v>1.782</c:v>
                </c:pt>
                <c:pt idx="2139">
                  <c:v>1.7829999999999999</c:v>
                </c:pt>
                <c:pt idx="2140">
                  <c:v>1.784</c:v>
                </c:pt>
                <c:pt idx="2141">
                  <c:v>1.7849999999999999</c:v>
                </c:pt>
                <c:pt idx="2142">
                  <c:v>1.786</c:v>
                </c:pt>
                <c:pt idx="2143">
                  <c:v>1.7869999999999999</c:v>
                </c:pt>
                <c:pt idx="2144">
                  <c:v>1.7869999999999999</c:v>
                </c:pt>
                <c:pt idx="2145">
                  <c:v>1.788</c:v>
                </c:pt>
                <c:pt idx="2146">
                  <c:v>1.7889999999999999</c:v>
                </c:pt>
                <c:pt idx="2147">
                  <c:v>1.79</c:v>
                </c:pt>
                <c:pt idx="2148">
                  <c:v>1.7909999999999999</c:v>
                </c:pt>
                <c:pt idx="2149">
                  <c:v>1.792</c:v>
                </c:pt>
                <c:pt idx="2150">
                  <c:v>1.792</c:v>
                </c:pt>
                <c:pt idx="2151">
                  <c:v>1.7929999999999999</c:v>
                </c:pt>
                <c:pt idx="2152">
                  <c:v>1.794</c:v>
                </c:pt>
                <c:pt idx="2153">
                  <c:v>1.7949999999999999</c:v>
                </c:pt>
                <c:pt idx="2154">
                  <c:v>1.796</c:v>
                </c:pt>
                <c:pt idx="2155">
                  <c:v>1.7969999999999999</c:v>
                </c:pt>
                <c:pt idx="2156">
                  <c:v>1.7969999999999999</c:v>
                </c:pt>
                <c:pt idx="2157">
                  <c:v>1.798</c:v>
                </c:pt>
                <c:pt idx="2158">
                  <c:v>1.7989999999999999</c:v>
                </c:pt>
                <c:pt idx="2159">
                  <c:v>1.8</c:v>
                </c:pt>
                <c:pt idx="2160">
                  <c:v>1.8009999999999999</c:v>
                </c:pt>
                <c:pt idx="2161">
                  <c:v>1.802</c:v>
                </c:pt>
                <c:pt idx="2162">
                  <c:v>1.802</c:v>
                </c:pt>
                <c:pt idx="2163">
                  <c:v>1.8029999999999999</c:v>
                </c:pt>
                <c:pt idx="2164">
                  <c:v>1.804</c:v>
                </c:pt>
                <c:pt idx="2165">
                  <c:v>1.8049999999999999</c:v>
                </c:pt>
                <c:pt idx="2166">
                  <c:v>1.806</c:v>
                </c:pt>
                <c:pt idx="2167">
                  <c:v>1.8069999999999999</c:v>
                </c:pt>
                <c:pt idx="2168">
                  <c:v>1.8069999999999999</c:v>
                </c:pt>
                <c:pt idx="2169">
                  <c:v>1.8080000000000001</c:v>
                </c:pt>
                <c:pt idx="2170">
                  <c:v>1.8089999999999999</c:v>
                </c:pt>
                <c:pt idx="2171">
                  <c:v>1.81</c:v>
                </c:pt>
                <c:pt idx="2172">
                  <c:v>1.8109999999999999</c:v>
                </c:pt>
                <c:pt idx="2173">
                  <c:v>1.8120000000000001</c:v>
                </c:pt>
                <c:pt idx="2174">
                  <c:v>1.8120000000000001</c:v>
                </c:pt>
                <c:pt idx="2175">
                  <c:v>1.8129999999999999</c:v>
                </c:pt>
                <c:pt idx="2176">
                  <c:v>1.8140000000000001</c:v>
                </c:pt>
                <c:pt idx="2177">
                  <c:v>1.8149999999999999</c:v>
                </c:pt>
                <c:pt idx="2178">
                  <c:v>1.8160000000000001</c:v>
                </c:pt>
                <c:pt idx="2179">
                  <c:v>1.8169999999999999</c:v>
                </c:pt>
                <c:pt idx="2180">
                  <c:v>1.8169999999999999</c:v>
                </c:pt>
                <c:pt idx="2181">
                  <c:v>1.8180000000000001</c:v>
                </c:pt>
                <c:pt idx="2182">
                  <c:v>1.819</c:v>
                </c:pt>
                <c:pt idx="2183">
                  <c:v>1.82</c:v>
                </c:pt>
                <c:pt idx="2184">
                  <c:v>1.821</c:v>
                </c:pt>
                <c:pt idx="2185">
                  <c:v>1.8220000000000001</c:v>
                </c:pt>
                <c:pt idx="2186">
                  <c:v>1.8220000000000001</c:v>
                </c:pt>
                <c:pt idx="2187">
                  <c:v>1.823</c:v>
                </c:pt>
                <c:pt idx="2188">
                  <c:v>1.8240000000000001</c:v>
                </c:pt>
                <c:pt idx="2189">
                  <c:v>1.825</c:v>
                </c:pt>
                <c:pt idx="2190">
                  <c:v>1.8260000000000001</c:v>
                </c:pt>
                <c:pt idx="2191">
                  <c:v>1.827</c:v>
                </c:pt>
                <c:pt idx="2192">
                  <c:v>1.827</c:v>
                </c:pt>
                <c:pt idx="2193">
                  <c:v>1.8280000000000001</c:v>
                </c:pt>
                <c:pt idx="2194">
                  <c:v>1.829</c:v>
                </c:pt>
                <c:pt idx="2195">
                  <c:v>1.83</c:v>
                </c:pt>
                <c:pt idx="2196">
                  <c:v>1.831</c:v>
                </c:pt>
                <c:pt idx="2197">
                  <c:v>1.8320000000000001</c:v>
                </c:pt>
                <c:pt idx="2198">
                  <c:v>1.8320000000000001</c:v>
                </c:pt>
                <c:pt idx="2199">
                  <c:v>1.833</c:v>
                </c:pt>
                <c:pt idx="2200">
                  <c:v>1.8340000000000001</c:v>
                </c:pt>
                <c:pt idx="2201">
                  <c:v>1.835</c:v>
                </c:pt>
                <c:pt idx="2202">
                  <c:v>1.8360000000000001</c:v>
                </c:pt>
                <c:pt idx="2203">
                  <c:v>1.837</c:v>
                </c:pt>
                <c:pt idx="2204">
                  <c:v>1.837</c:v>
                </c:pt>
                <c:pt idx="2205">
                  <c:v>1.8380000000000001</c:v>
                </c:pt>
                <c:pt idx="2206">
                  <c:v>1.839</c:v>
                </c:pt>
                <c:pt idx="2207">
                  <c:v>1.84</c:v>
                </c:pt>
                <c:pt idx="2208">
                  <c:v>1.841</c:v>
                </c:pt>
                <c:pt idx="2209">
                  <c:v>1.8420000000000001</c:v>
                </c:pt>
                <c:pt idx="2210">
                  <c:v>1.8420000000000001</c:v>
                </c:pt>
                <c:pt idx="2211">
                  <c:v>1.843</c:v>
                </c:pt>
                <c:pt idx="2212">
                  <c:v>1.8440000000000001</c:v>
                </c:pt>
                <c:pt idx="2213">
                  <c:v>1.845</c:v>
                </c:pt>
                <c:pt idx="2214">
                  <c:v>1.8460000000000001</c:v>
                </c:pt>
                <c:pt idx="2215">
                  <c:v>1.847</c:v>
                </c:pt>
                <c:pt idx="2216">
                  <c:v>1.847</c:v>
                </c:pt>
                <c:pt idx="2217">
                  <c:v>1.8480000000000001</c:v>
                </c:pt>
                <c:pt idx="2218">
                  <c:v>1.849</c:v>
                </c:pt>
                <c:pt idx="2219">
                  <c:v>1.85</c:v>
                </c:pt>
                <c:pt idx="2220">
                  <c:v>1.851</c:v>
                </c:pt>
                <c:pt idx="2221">
                  <c:v>1.8520000000000001</c:v>
                </c:pt>
                <c:pt idx="2222">
                  <c:v>1.8520000000000001</c:v>
                </c:pt>
                <c:pt idx="2223">
                  <c:v>1.853</c:v>
                </c:pt>
                <c:pt idx="2224">
                  <c:v>1.8540000000000001</c:v>
                </c:pt>
                <c:pt idx="2225">
                  <c:v>1.855</c:v>
                </c:pt>
                <c:pt idx="2226">
                  <c:v>1.8560000000000001</c:v>
                </c:pt>
                <c:pt idx="2227">
                  <c:v>1.857</c:v>
                </c:pt>
                <c:pt idx="2228">
                  <c:v>1.857</c:v>
                </c:pt>
                <c:pt idx="2229">
                  <c:v>1.8580000000000001</c:v>
                </c:pt>
                <c:pt idx="2230">
                  <c:v>1.859</c:v>
                </c:pt>
                <c:pt idx="2231">
                  <c:v>1.86</c:v>
                </c:pt>
                <c:pt idx="2232">
                  <c:v>1.861</c:v>
                </c:pt>
                <c:pt idx="2233">
                  <c:v>1.8620000000000001</c:v>
                </c:pt>
                <c:pt idx="2234">
                  <c:v>1.8620000000000001</c:v>
                </c:pt>
                <c:pt idx="2235">
                  <c:v>1.863</c:v>
                </c:pt>
                <c:pt idx="2236">
                  <c:v>1.8640000000000001</c:v>
                </c:pt>
                <c:pt idx="2237">
                  <c:v>1.865</c:v>
                </c:pt>
                <c:pt idx="2238">
                  <c:v>1.8660000000000001</c:v>
                </c:pt>
                <c:pt idx="2239">
                  <c:v>1.867</c:v>
                </c:pt>
                <c:pt idx="2240">
                  <c:v>1.867</c:v>
                </c:pt>
                <c:pt idx="2241">
                  <c:v>1.8680000000000001</c:v>
                </c:pt>
                <c:pt idx="2242">
                  <c:v>1.869</c:v>
                </c:pt>
                <c:pt idx="2243">
                  <c:v>1.87</c:v>
                </c:pt>
                <c:pt idx="2244">
                  <c:v>1.871</c:v>
                </c:pt>
                <c:pt idx="2245">
                  <c:v>1.8720000000000001</c:v>
                </c:pt>
                <c:pt idx="2246">
                  <c:v>1.8720000000000001</c:v>
                </c:pt>
                <c:pt idx="2247">
                  <c:v>1.873</c:v>
                </c:pt>
                <c:pt idx="2248">
                  <c:v>1.8740000000000001</c:v>
                </c:pt>
                <c:pt idx="2249">
                  <c:v>1.875</c:v>
                </c:pt>
                <c:pt idx="2250">
                  <c:v>1.8759999999999999</c:v>
                </c:pt>
                <c:pt idx="2251">
                  <c:v>1.877</c:v>
                </c:pt>
                <c:pt idx="2252">
                  <c:v>1.877</c:v>
                </c:pt>
                <c:pt idx="2253">
                  <c:v>1.8779999999999999</c:v>
                </c:pt>
                <c:pt idx="2254">
                  <c:v>1.879</c:v>
                </c:pt>
                <c:pt idx="2255">
                  <c:v>1.88</c:v>
                </c:pt>
                <c:pt idx="2256">
                  <c:v>1.881</c:v>
                </c:pt>
                <c:pt idx="2257">
                  <c:v>1.8819999999999999</c:v>
                </c:pt>
                <c:pt idx="2258">
                  <c:v>1.8819999999999999</c:v>
                </c:pt>
                <c:pt idx="2259">
                  <c:v>1.883</c:v>
                </c:pt>
                <c:pt idx="2260">
                  <c:v>1.8839999999999999</c:v>
                </c:pt>
                <c:pt idx="2261">
                  <c:v>1.885</c:v>
                </c:pt>
                <c:pt idx="2262">
                  <c:v>1.8859999999999999</c:v>
                </c:pt>
                <c:pt idx="2263">
                  <c:v>1.887</c:v>
                </c:pt>
                <c:pt idx="2264">
                  <c:v>1.887</c:v>
                </c:pt>
                <c:pt idx="2265">
                  <c:v>1.8879999999999999</c:v>
                </c:pt>
                <c:pt idx="2266">
                  <c:v>1.889</c:v>
                </c:pt>
                <c:pt idx="2267">
                  <c:v>1.89</c:v>
                </c:pt>
                <c:pt idx="2268">
                  <c:v>1.891</c:v>
                </c:pt>
                <c:pt idx="2269">
                  <c:v>1.8919999999999999</c:v>
                </c:pt>
                <c:pt idx="2270">
                  <c:v>1.8919999999999999</c:v>
                </c:pt>
                <c:pt idx="2271">
                  <c:v>1.893</c:v>
                </c:pt>
                <c:pt idx="2272">
                  <c:v>1.8939999999999999</c:v>
                </c:pt>
                <c:pt idx="2273">
                  <c:v>1.895</c:v>
                </c:pt>
                <c:pt idx="2274">
                  <c:v>1.8959999999999999</c:v>
                </c:pt>
                <c:pt idx="2275">
                  <c:v>1.897</c:v>
                </c:pt>
                <c:pt idx="2276">
                  <c:v>1.897</c:v>
                </c:pt>
                <c:pt idx="2277">
                  <c:v>1.8979999999999999</c:v>
                </c:pt>
                <c:pt idx="2278">
                  <c:v>1.899</c:v>
                </c:pt>
                <c:pt idx="2279">
                  <c:v>1.9</c:v>
                </c:pt>
                <c:pt idx="2280">
                  <c:v>1.901</c:v>
                </c:pt>
                <c:pt idx="2281">
                  <c:v>1.9019999999999999</c:v>
                </c:pt>
                <c:pt idx="2282">
                  <c:v>1.9019999999999999</c:v>
                </c:pt>
                <c:pt idx="2283">
                  <c:v>1.903</c:v>
                </c:pt>
                <c:pt idx="2284">
                  <c:v>1.9039999999999999</c:v>
                </c:pt>
                <c:pt idx="2285">
                  <c:v>1.905</c:v>
                </c:pt>
                <c:pt idx="2286">
                  <c:v>1.9059999999999999</c:v>
                </c:pt>
                <c:pt idx="2287">
                  <c:v>1.907</c:v>
                </c:pt>
                <c:pt idx="2288">
                  <c:v>1.907</c:v>
                </c:pt>
                <c:pt idx="2289">
                  <c:v>1.9079999999999999</c:v>
                </c:pt>
                <c:pt idx="2290">
                  <c:v>1.909</c:v>
                </c:pt>
                <c:pt idx="2291">
                  <c:v>1.91</c:v>
                </c:pt>
                <c:pt idx="2292">
                  <c:v>1.911</c:v>
                </c:pt>
                <c:pt idx="2293">
                  <c:v>1.9119999999999999</c:v>
                </c:pt>
                <c:pt idx="2294">
                  <c:v>1.9119999999999999</c:v>
                </c:pt>
                <c:pt idx="2295">
                  <c:v>1.913</c:v>
                </c:pt>
                <c:pt idx="2296">
                  <c:v>1.9139999999999999</c:v>
                </c:pt>
                <c:pt idx="2297">
                  <c:v>1.915</c:v>
                </c:pt>
                <c:pt idx="2298">
                  <c:v>1.9159999999999999</c:v>
                </c:pt>
                <c:pt idx="2299">
                  <c:v>1.917</c:v>
                </c:pt>
                <c:pt idx="2300">
                  <c:v>1.917</c:v>
                </c:pt>
                <c:pt idx="2301">
                  <c:v>1.9179999999999999</c:v>
                </c:pt>
                <c:pt idx="2302">
                  <c:v>1.919</c:v>
                </c:pt>
                <c:pt idx="2303">
                  <c:v>1.92</c:v>
                </c:pt>
                <c:pt idx="2304">
                  <c:v>1.921</c:v>
                </c:pt>
                <c:pt idx="2305">
                  <c:v>1.9219999999999999</c:v>
                </c:pt>
                <c:pt idx="2306">
                  <c:v>1.9219999999999999</c:v>
                </c:pt>
                <c:pt idx="2307">
                  <c:v>1.923</c:v>
                </c:pt>
                <c:pt idx="2308">
                  <c:v>1.9239999999999999</c:v>
                </c:pt>
                <c:pt idx="2309">
                  <c:v>1.925</c:v>
                </c:pt>
                <c:pt idx="2310">
                  <c:v>1.9259999999999999</c:v>
                </c:pt>
                <c:pt idx="2311">
                  <c:v>1.927</c:v>
                </c:pt>
                <c:pt idx="2312">
                  <c:v>1.927</c:v>
                </c:pt>
                <c:pt idx="2313">
                  <c:v>1.9279999999999999</c:v>
                </c:pt>
                <c:pt idx="2314">
                  <c:v>1.929</c:v>
                </c:pt>
                <c:pt idx="2315">
                  <c:v>1.93</c:v>
                </c:pt>
                <c:pt idx="2316">
                  <c:v>1.931</c:v>
                </c:pt>
                <c:pt idx="2317">
                  <c:v>1.9319999999999999</c:v>
                </c:pt>
                <c:pt idx="2318">
                  <c:v>1.9319999999999999</c:v>
                </c:pt>
                <c:pt idx="2319">
                  <c:v>1.9330000000000001</c:v>
                </c:pt>
                <c:pt idx="2320">
                  <c:v>1.9339999999999999</c:v>
                </c:pt>
                <c:pt idx="2321">
                  <c:v>1.9350000000000001</c:v>
                </c:pt>
                <c:pt idx="2322">
                  <c:v>1.9359999999999999</c:v>
                </c:pt>
                <c:pt idx="2323">
                  <c:v>1.9370000000000001</c:v>
                </c:pt>
                <c:pt idx="2324">
                  <c:v>1.9370000000000001</c:v>
                </c:pt>
                <c:pt idx="2325">
                  <c:v>1.9379999999999999</c:v>
                </c:pt>
                <c:pt idx="2326">
                  <c:v>1.9390000000000001</c:v>
                </c:pt>
                <c:pt idx="2327">
                  <c:v>1.94</c:v>
                </c:pt>
                <c:pt idx="2328">
                  <c:v>1.9410000000000001</c:v>
                </c:pt>
                <c:pt idx="2329">
                  <c:v>1.9419999999999999</c:v>
                </c:pt>
                <c:pt idx="2330">
                  <c:v>1.9419999999999999</c:v>
                </c:pt>
                <c:pt idx="2331">
                  <c:v>1.9430000000000001</c:v>
                </c:pt>
                <c:pt idx="2332">
                  <c:v>1.944</c:v>
                </c:pt>
                <c:pt idx="2333">
                  <c:v>1.9450000000000001</c:v>
                </c:pt>
                <c:pt idx="2334">
                  <c:v>1.946</c:v>
                </c:pt>
                <c:pt idx="2335">
                  <c:v>1.9470000000000001</c:v>
                </c:pt>
                <c:pt idx="2336">
                  <c:v>1.9470000000000001</c:v>
                </c:pt>
                <c:pt idx="2337">
                  <c:v>1.948</c:v>
                </c:pt>
                <c:pt idx="2338">
                  <c:v>1.9490000000000001</c:v>
                </c:pt>
                <c:pt idx="2339">
                  <c:v>1.95</c:v>
                </c:pt>
                <c:pt idx="2340">
                  <c:v>1.9510000000000001</c:v>
                </c:pt>
                <c:pt idx="2341">
                  <c:v>1.952</c:v>
                </c:pt>
                <c:pt idx="2342">
                  <c:v>1.952</c:v>
                </c:pt>
                <c:pt idx="2343">
                  <c:v>1.9530000000000001</c:v>
                </c:pt>
                <c:pt idx="2344">
                  <c:v>1.954</c:v>
                </c:pt>
                <c:pt idx="2345">
                  <c:v>1.9550000000000001</c:v>
                </c:pt>
                <c:pt idx="2346">
                  <c:v>1.956</c:v>
                </c:pt>
                <c:pt idx="2347">
                  <c:v>1.9570000000000001</c:v>
                </c:pt>
                <c:pt idx="2348">
                  <c:v>1.9570000000000001</c:v>
                </c:pt>
                <c:pt idx="2349">
                  <c:v>1.958</c:v>
                </c:pt>
                <c:pt idx="2350">
                  <c:v>1.9590000000000001</c:v>
                </c:pt>
                <c:pt idx="2351">
                  <c:v>1.96</c:v>
                </c:pt>
                <c:pt idx="2352">
                  <c:v>1.9610000000000001</c:v>
                </c:pt>
                <c:pt idx="2353">
                  <c:v>1.962</c:v>
                </c:pt>
                <c:pt idx="2354">
                  <c:v>1.962</c:v>
                </c:pt>
                <c:pt idx="2355">
                  <c:v>1.9630000000000001</c:v>
                </c:pt>
                <c:pt idx="2356">
                  <c:v>1.964</c:v>
                </c:pt>
                <c:pt idx="2357">
                  <c:v>1.9650000000000001</c:v>
                </c:pt>
                <c:pt idx="2358">
                  <c:v>1.966</c:v>
                </c:pt>
                <c:pt idx="2359">
                  <c:v>1.9670000000000001</c:v>
                </c:pt>
                <c:pt idx="2360">
                  <c:v>1.9670000000000001</c:v>
                </c:pt>
                <c:pt idx="2361">
                  <c:v>1.968</c:v>
                </c:pt>
                <c:pt idx="2362">
                  <c:v>1.9690000000000001</c:v>
                </c:pt>
                <c:pt idx="2363">
                  <c:v>1.97</c:v>
                </c:pt>
                <c:pt idx="2364">
                  <c:v>1.9710000000000001</c:v>
                </c:pt>
                <c:pt idx="2365">
                  <c:v>1.972</c:v>
                </c:pt>
                <c:pt idx="2366">
                  <c:v>1.972</c:v>
                </c:pt>
                <c:pt idx="2367">
                  <c:v>1.9730000000000001</c:v>
                </c:pt>
                <c:pt idx="2368">
                  <c:v>1.974</c:v>
                </c:pt>
                <c:pt idx="2369">
                  <c:v>1.9750000000000001</c:v>
                </c:pt>
                <c:pt idx="2370">
                  <c:v>1.976</c:v>
                </c:pt>
                <c:pt idx="2371">
                  <c:v>1.9770000000000001</c:v>
                </c:pt>
                <c:pt idx="2372">
                  <c:v>1.9770000000000001</c:v>
                </c:pt>
                <c:pt idx="2373">
                  <c:v>1.978</c:v>
                </c:pt>
                <c:pt idx="2374">
                  <c:v>1.9790000000000001</c:v>
                </c:pt>
                <c:pt idx="2375">
                  <c:v>1.98</c:v>
                </c:pt>
                <c:pt idx="2376">
                  <c:v>1.9810000000000001</c:v>
                </c:pt>
                <c:pt idx="2377">
                  <c:v>1.982</c:v>
                </c:pt>
                <c:pt idx="2378">
                  <c:v>1.982</c:v>
                </c:pt>
                <c:pt idx="2379">
                  <c:v>1.9830000000000001</c:v>
                </c:pt>
                <c:pt idx="2380">
                  <c:v>1.984</c:v>
                </c:pt>
                <c:pt idx="2381">
                  <c:v>1.9850000000000001</c:v>
                </c:pt>
                <c:pt idx="2382">
                  <c:v>1.986</c:v>
                </c:pt>
                <c:pt idx="2383">
                  <c:v>1.9870000000000001</c:v>
                </c:pt>
                <c:pt idx="2384">
                  <c:v>1.9870000000000001</c:v>
                </c:pt>
                <c:pt idx="2385">
                  <c:v>1.988</c:v>
                </c:pt>
                <c:pt idx="2386">
                  <c:v>1.9890000000000001</c:v>
                </c:pt>
                <c:pt idx="2387">
                  <c:v>1.99</c:v>
                </c:pt>
                <c:pt idx="2388">
                  <c:v>1.9910000000000001</c:v>
                </c:pt>
                <c:pt idx="2389">
                  <c:v>1.992</c:v>
                </c:pt>
                <c:pt idx="2390">
                  <c:v>1.992</c:v>
                </c:pt>
                <c:pt idx="2391">
                  <c:v>1.9930000000000001</c:v>
                </c:pt>
                <c:pt idx="2392">
                  <c:v>1.994</c:v>
                </c:pt>
                <c:pt idx="2393">
                  <c:v>1.9950000000000001</c:v>
                </c:pt>
                <c:pt idx="2394">
                  <c:v>1.996</c:v>
                </c:pt>
                <c:pt idx="2395">
                  <c:v>1.9970000000000001</c:v>
                </c:pt>
                <c:pt idx="2396">
                  <c:v>1.9970000000000001</c:v>
                </c:pt>
                <c:pt idx="2397">
                  <c:v>1.998</c:v>
                </c:pt>
                <c:pt idx="2398">
                  <c:v>1.9990000000000001</c:v>
                </c:pt>
                <c:pt idx="2399">
                  <c:v>2</c:v>
                </c:pt>
                <c:pt idx="2400">
                  <c:v>2.0009999999999999</c:v>
                </c:pt>
                <c:pt idx="2401">
                  <c:v>2.0019999999999998</c:v>
                </c:pt>
                <c:pt idx="2402">
                  <c:v>2.0019999999999998</c:v>
                </c:pt>
                <c:pt idx="2403">
                  <c:v>2.0030000000000001</c:v>
                </c:pt>
                <c:pt idx="2404">
                  <c:v>2.004</c:v>
                </c:pt>
                <c:pt idx="2405">
                  <c:v>2.0049999999999999</c:v>
                </c:pt>
                <c:pt idx="2406">
                  <c:v>2.0059999999999998</c:v>
                </c:pt>
                <c:pt idx="2407">
                  <c:v>2.0070000000000001</c:v>
                </c:pt>
                <c:pt idx="2408">
                  <c:v>2.0070000000000001</c:v>
                </c:pt>
                <c:pt idx="2409">
                  <c:v>2.008</c:v>
                </c:pt>
                <c:pt idx="2410">
                  <c:v>2.0089999999999999</c:v>
                </c:pt>
                <c:pt idx="2411">
                  <c:v>2.0099999999999998</c:v>
                </c:pt>
                <c:pt idx="2412">
                  <c:v>2.0110000000000001</c:v>
                </c:pt>
                <c:pt idx="2413">
                  <c:v>2.012</c:v>
                </c:pt>
                <c:pt idx="2414">
                  <c:v>2.012</c:v>
                </c:pt>
                <c:pt idx="2415">
                  <c:v>2.0129999999999999</c:v>
                </c:pt>
                <c:pt idx="2416">
                  <c:v>2.0139999999999998</c:v>
                </c:pt>
                <c:pt idx="2417">
                  <c:v>2.0150000000000001</c:v>
                </c:pt>
                <c:pt idx="2418">
                  <c:v>2.016</c:v>
                </c:pt>
                <c:pt idx="2419">
                  <c:v>2.0169999999999999</c:v>
                </c:pt>
                <c:pt idx="2420">
                  <c:v>2.0169999999999999</c:v>
                </c:pt>
                <c:pt idx="2421">
                  <c:v>2.0179999999999998</c:v>
                </c:pt>
                <c:pt idx="2422">
                  <c:v>2.0190000000000001</c:v>
                </c:pt>
                <c:pt idx="2423">
                  <c:v>2.02</c:v>
                </c:pt>
                <c:pt idx="2424">
                  <c:v>2.0209999999999999</c:v>
                </c:pt>
                <c:pt idx="2425">
                  <c:v>2.0219999999999998</c:v>
                </c:pt>
                <c:pt idx="2426">
                  <c:v>2.0219999999999998</c:v>
                </c:pt>
                <c:pt idx="2427">
                  <c:v>2.0230000000000001</c:v>
                </c:pt>
                <c:pt idx="2428">
                  <c:v>2.024</c:v>
                </c:pt>
                <c:pt idx="2429">
                  <c:v>2.0249999999999999</c:v>
                </c:pt>
                <c:pt idx="2430">
                  <c:v>2.0259999999999998</c:v>
                </c:pt>
                <c:pt idx="2431">
                  <c:v>2.0270000000000001</c:v>
                </c:pt>
                <c:pt idx="2432">
                  <c:v>2.0270000000000001</c:v>
                </c:pt>
                <c:pt idx="2433">
                  <c:v>2.028</c:v>
                </c:pt>
                <c:pt idx="2434">
                  <c:v>2.0289999999999999</c:v>
                </c:pt>
                <c:pt idx="2435">
                  <c:v>2.0299999999999998</c:v>
                </c:pt>
                <c:pt idx="2436">
                  <c:v>2.0310000000000001</c:v>
                </c:pt>
                <c:pt idx="2437">
                  <c:v>2.032</c:v>
                </c:pt>
                <c:pt idx="2438">
                  <c:v>2.032</c:v>
                </c:pt>
                <c:pt idx="2439">
                  <c:v>2.0329999999999999</c:v>
                </c:pt>
                <c:pt idx="2440">
                  <c:v>2.0339999999999998</c:v>
                </c:pt>
                <c:pt idx="2441">
                  <c:v>2.0350000000000001</c:v>
                </c:pt>
                <c:pt idx="2442">
                  <c:v>2.036</c:v>
                </c:pt>
                <c:pt idx="2443">
                  <c:v>2.0369999999999999</c:v>
                </c:pt>
                <c:pt idx="2444">
                  <c:v>2.0369999999999999</c:v>
                </c:pt>
                <c:pt idx="2445">
                  <c:v>2.0379999999999998</c:v>
                </c:pt>
                <c:pt idx="2446">
                  <c:v>2.0390000000000001</c:v>
                </c:pt>
                <c:pt idx="2447">
                  <c:v>2.04</c:v>
                </c:pt>
                <c:pt idx="2448">
                  <c:v>2.0409999999999999</c:v>
                </c:pt>
                <c:pt idx="2449">
                  <c:v>2.0419999999999998</c:v>
                </c:pt>
                <c:pt idx="2450">
                  <c:v>2.0419999999999998</c:v>
                </c:pt>
                <c:pt idx="2451">
                  <c:v>2.0430000000000001</c:v>
                </c:pt>
                <c:pt idx="2452">
                  <c:v>2.044</c:v>
                </c:pt>
                <c:pt idx="2453">
                  <c:v>2.0449999999999999</c:v>
                </c:pt>
                <c:pt idx="2454">
                  <c:v>2.0459999999999998</c:v>
                </c:pt>
                <c:pt idx="2455">
                  <c:v>2.0470000000000002</c:v>
                </c:pt>
                <c:pt idx="2456">
                  <c:v>2.0470000000000002</c:v>
                </c:pt>
                <c:pt idx="2457">
                  <c:v>2.048</c:v>
                </c:pt>
                <c:pt idx="2458">
                  <c:v>2.0489999999999999</c:v>
                </c:pt>
                <c:pt idx="2459">
                  <c:v>2.0499999999999998</c:v>
                </c:pt>
                <c:pt idx="2460">
                  <c:v>2.0510000000000002</c:v>
                </c:pt>
                <c:pt idx="2461">
                  <c:v>2.052</c:v>
                </c:pt>
                <c:pt idx="2462">
                  <c:v>2.052</c:v>
                </c:pt>
                <c:pt idx="2463">
                  <c:v>2.0529999999999999</c:v>
                </c:pt>
                <c:pt idx="2464">
                  <c:v>2.0539999999999998</c:v>
                </c:pt>
                <c:pt idx="2465">
                  <c:v>2.0550000000000002</c:v>
                </c:pt>
                <c:pt idx="2466">
                  <c:v>2.056</c:v>
                </c:pt>
                <c:pt idx="2467">
                  <c:v>2.0569999999999999</c:v>
                </c:pt>
                <c:pt idx="2468">
                  <c:v>2.0569999999999999</c:v>
                </c:pt>
                <c:pt idx="2469">
                  <c:v>2.0579999999999998</c:v>
                </c:pt>
                <c:pt idx="2470">
                  <c:v>2.0590000000000002</c:v>
                </c:pt>
                <c:pt idx="2471">
                  <c:v>2.06</c:v>
                </c:pt>
                <c:pt idx="2472">
                  <c:v>2.0609999999999999</c:v>
                </c:pt>
                <c:pt idx="2473">
                  <c:v>2.0619999999999998</c:v>
                </c:pt>
                <c:pt idx="2474">
                  <c:v>2.0619999999999998</c:v>
                </c:pt>
                <c:pt idx="2475">
                  <c:v>2.0630000000000002</c:v>
                </c:pt>
                <c:pt idx="2476">
                  <c:v>2.0640000000000001</c:v>
                </c:pt>
                <c:pt idx="2477">
                  <c:v>2.0649999999999999</c:v>
                </c:pt>
                <c:pt idx="2478">
                  <c:v>2.0659999999999998</c:v>
                </c:pt>
                <c:pt idx="2479">
                  <c:v>2.0670000000000002</c:v>
                </c:pt>
                <c:pt idx="2480">
                  <c:v>2.0670000000000002</c:v>
                </c:pt>
                <c:pt idx="2481">
                  <c:v>2.0680000000000001</c:v>
                </c:pt>
                <c:pt idx="2482">
                  <c:v>2.069</c:v>
                </c:pt>
                <c:pt idx="2483">
                  <c:v>2.0699999999999998</c:v>
                </c:pt>
                <c:pt idx="2484">
                  <c:v>2.0710000000000002</c:v>
                </c:pt>
                <c:pt idx="2485">
                  <c:v>2.0720000000000001</c:v>
                </c:pt>
                <c:pt idx="2486">
                  <c:v>2.0720000000000001</c:v>
                </c:pt>
                <c:pt idx="2487">
                  <c:v>2.073</c:v>
                </c:pt>
                <c:pt idx="2488">
                  <c:v>2.0739999999999998</c:v>
                </c:pt>
                <c:pt idx="2489">
                  <c:v>2.0750000000000002</c:v>
                </c:pt>
                <c:pt idx="2490">
                  <c:v>2.0760000000000001</c:v>
                </c:pt>
                <c:pt idx="2491">
                  <c:v>2.077</c:v>
                </c:pt>
                <c:pt idx="2492">
                  <c:v>2.077</c:v>
                </c:pt>
                <c:pt idx="2493">
                  <c:v>2.0779999999999998</c:v>
                </c:pt>
                <c:pt idx="2494">
                  <c:v>2.0790000000000002</c:v>
                </c:pt>
                <c:pt idx="2495">
                  <c:v>2.08</c:v>
                </c:pt>
                <c:pt idx="2496">
                  <c:v>2.081</c:v>
                </c:pt>
                <c:pt idx="2497">
                  <c:v>2.0819999999999999</c:v>
                </c:pt>
                <c:pt idx="2498">
                  <c:v>2.0819999999999999</c:v>
                </c:pt>
                <c:pt idx="2499">
                  <c:v>2.0830000000000002</c:v>
                </c:pt>
                <c:pt idx="2500">
                  <c:v>2.0840000000000001</c:v>
                </c:pt>
                <c:pt idx="2501">
                  <c:v>2.085</c:v>
                </c:pt>
                <c:pt idx="2502">
                  <c:v>2.0859999999999999</c:v>
                </c:pt>
                <c:pt idx="2503">
                  <c:v>2.0870000000000002</c:v>
                </c:pt>
                <c:pt idx="2504">
                  <c:v>2.0870000000000002</c:v>
                </c:pt>
                <c:pt idx="2505">
                  <c:v>2.0880000000000001</c:v>
                </c:pt>
                <c:pt idx="2506">
                  <c:v>2.089</c:v>
                </c:pt>
                <c:pt idx="2507">
                  <c:v>2.09</c:v>
                </c:pt>
                <c:pt idx="2508">
                  <c:v>2.0910000000000002</c:v>
                </c:pt>
                <c:pt idx="2509">
                  <c:v>2.0920000000000001</c:v>
                </c:pt>
                <c:pt idx="2510">
                  <c:v>2.0920000000000001</c:v>
                </c:pt>
                <c:pt idx="2511">
                  <c:v>2.093</c:v>
                </c:pt>
                <c:pt idx="2512">
                  <c:v>2.0939999999999999</c:v>
                </c:pt>
                <c:pt idx="2513">
                  <c:v>2.0950000000000002</c:v>
                </c:pt>
                <c:pt idx="2514">
                  <c:v>2.0960000000000001</c:v>
                </c:pt>
                <c:pt idx="2515">
                  <c:v>2.097</c:v>
                </c:pt>
                <c:pt idx="2516">
                  <c:v>2.097</c:v>
                </c:pt>
                <c:pt idx="2517">
                  <c:v>2.0979999999999999</c:v>
                </c:pt>
                <c:pt idx="2518">
                  <c:v>2.0990000000000002</c:v>
                </c:pt>
                <c:pt idx="2519">
                  <c:v>2.1</c:v>
                </c:pt>
                <c:pt idx="2520">
                  <c:v>2.101</c:v>
                </c:pt>
                <c:pt idx="2521">
                  <c:v>2.1019999999999999</c:v>
                </c:pt>
                <c:pt idx="2522">
                  <c:v>2.1019999999999999</c:v>
                </c:pt>
                <c:pt idx="2523">
                  <c:v>2.1030000000000002</c:v>
                </c:pt>
                <c:pt idx="2524">
                  <c:v>2.1040000000000001</c:v>
                </c:pt>
                <c:pt idx="2525">
                  <c:v>2.105</c:v>
                </c:pt>
                <c:pt idx="2526">
                  <c:v>2.1059999999999999</c:v>
                </c:pt>
                <c:pt idx="2527">
                  <c:v>2.1070000000000002</c:v>
                </c:pt>
                <c:pt idx="2528">
                  <c:v>2.1070000000000002</c:v>
                </c:pt>
                <c:pt idx="2529">
                  <c:v>2.1080000000000001</c:v>
                </c:pt>
                <c:pt idx="2530">
                  <c:v>2.109</c:v>
                </c:pt>
                <c:pt idx="2531">
                  <c:v>2.11</c:v>
                </c:pt>
                <c:pt idx="2532">
                  <c:v>2.1110000000000002</c:v>
                </c:pt>
                <c:pt idx="2533">
                  <c:v>2.1120000000000001</c:v>
                </c:pt>
                <c:pt idx="2534">
                  <c:v>2.1120000000000001</c:v>
                </c:pt>
                <c:pt idx="2535">
                  <c:v>2.113</c:v>
                </c:pt>
                <c:pt idx="2536">
                  <c:v>2.1139999999999999</c:v>
                </c:pt>
                <c:pt idx="2537">
                  <c:v>2.1150000000000002</c:v>
                </c:pt>
                <c:pt idx="2538">
                  <c:v>2.1160000000000001</c:v>
                </c:pt>
                <c:pt idx="2539">
                  <c:v>2.117</c:v>
                </c:pt>
                <c:pt idx="2540">
                  <c:v>2.117</c:v>
                </c:pt>
                <c:pt idx="2541">
                  <c:v>2.1179999999999999</c:v>
                </c:pt>
                <c:pt idx="2542">
                  <c:v>2.1190000000000002</c:v>
                </c:pt>
                <c:pt idx="2543">
                  <c:v>2.12</c:v>
                </c:pt>
                <c:pt idx="2544">
                  <c:v>2.121</c:v>
                </c:pt>
                <c:pt idx="2545">
                  <c:v>2.1219999999999999</c:v>
                </c:pt>
                <c:pt idx="2546">
                  <c:v>2.1219999999999999</c:v>
                </c:pt>
                <c:pt idx="2547">
                  <c:v>2.1230000000000002</c:v>
                </c:pt>
                <c:pt idx="2548">
                  <c:v>2.1240000000000001</c:v>
                </c:pt>
                <c:pt idx="2549">
                  <c:v>2.125</c:v>
                </c:pt>
                <c:pt idx="2550">
                  <c:v>2.1259999999999999</c:v>
                </c:pt>
                <c:pt idx="2551">
                  <c:v>2.1269999999999998</c:v>
                </c:pt>
                <c:pt idx="2552">
                  <c:v>2.1269999999999998</c:v>
                </c:pt>
                <c:pt idx="2553">
                  <c:v>2.1280000000000001</c:v>
                </c:pt>
                <c:pt idx="2554">
                  <c:v>2.129</c:v>
                </c:pt>
                <c:pt idx="2555">
                  <c:v>2.13</c:v>
                </c:pt>
                <c:pt idx="2556">
                  <c:v>2.1309999999999998</c:v>
                </c:pt>
                <c:pt idx="2557">
                  <c:v>2.1320000000000001</c:v>
                </c:pt>
                <c:pt idx="2558">
                  <c:v>2.1320000000000001</c:v>
                </c:pt>
                <c:pt idx="2559">
                  <c:v>2.133</c:v>
                </c:pt>
                <c:pt idx="2560">
                  <c:v>2.1339999999999999</c:v>
                </c:pt>
                <c:pt idx="2561">
                  <c:v>2.1349999999999998</c:v>
                </c:pt>
                <c:pt idx="2562">
                  <c:v>2.1360000000000001</c:v>
                </c:pt>
                <c:pt idx="2563">
                  <c:v>2.137</c:v>
                </c:pt>
                <c:pt idx="2564">
                  <c:v>2.137</c:v>
                </c:pt>
                <c:pt idx="2565">
                  <c:v>2.1379999999999999</c:v>
                </c:pt>
                <c:pt idx="2566">
                  <c:v>2.1389999999999998</c:v>
                </c:pt>
                <c:pt idx="2567">
                  <c:v>2.14</c:v>
                </c:pt>
                <c:pt idx="2568">
                  <c:v>2.141</c:v>
                </c:pt>
                <c:pt idx="2569">
                  <c:v>2.1419999999999999</c:v>
                </c:pt>
                <c:pt idx="2570">
                  <c:v>2.1419999999999999</c:v>
                </c:pt>
                <c:pt idx="2571">
                  <c:v>2.1429999999999998</c:v>
                </c:pt>
                <c:pt idx="2572">
                  <c:v>2.1440000000000001</c:v>
                </c:pt>
                <c:pt idx="2573">
                  <c:v>2.145</c:v>
                </c:pt>
                <c:pt idx="2574">
                  <c:v>2.1459999999999999</c:v>
                </c:pt>
                <c:pt idx="2575">
                  <c:v>2.1469999999999998</c:v>
                </c:pt>
                <c:pt idx="2576">
                  <c:v>2.1469999999999998</c:v>
                </c:pt>
                <c:pt idx="2577">
                  <c:v>2.1480000000000001</c:v>
                </c:pt>
                <c:pt idx="2578">
                  <c:v>2.149</c:v>
                </c:pt>
                <c:pt idx="2579">
                  <c:v>2.15</c:v>
                </c:pt>
                <c:pt idx="2580">
                  <c:v>2.1509999999999998</c:v>
                </c:pt>
                <c:pt idx="2581">
                  <c:v>2.1520000000000001</c:v>
                </c:pt>
                <c:pt idx="2582">
                  <c:v>2.1520000000000001</c:v>
                </c:pt>
                <c:pt idx="2583">
                  <c:v>2.153</c:v>
                </c:pt>
                <c:pt idx="2584">
                  <c:v>2.1539999999999999</c:v>
                </c:pt>
                <c:pt idx="2585">
                  <c:v>2.1549999999999998</c:v>
                </c:pt>
                <c:pt idx="2586">
                  <c:v>2.1560000000000001</c:v>
                </c:pt>
                <c:pt idx="2587">
                  <c:v>2.157</c:v>
                </c:pt>
                <c:pt idx="2588">
                  <c:v>2.157</c:v>
                </c:pt>
                <c:pt idx="2589">
                  <c:v>2.1579999999999999</c:v>
                </c:pt>
                <c:pt idx="2590">
                  <c:v>2.1589999999999998</c:v>
                </c:pt>
                <c:pt idx="2591">
                  <c:v>2.16</c:v>
                </c:pt>
                <c:pt idx="2592">
                  <c:v>2.161</c:v>
                </c:pt>
                <c:pt idx="2593">
                  <c:v>2.1619999999999999</c:v>
                </c:pt>
                <c:pt idx="2594">
                  <c:v>2.1619999999999999</c:v>
                </c:pt>
                <c:pt idx="2595">
                  <c:v>2.1629999999999998</c:v>
                </c:pt>
                <c:pt idx="2596">
                  <c:v>2.1640000000000001</c:v>
                </c:pt>
                <c:pt idx="2597">
                  <c:v>2.165</c:v>
                </c:pt>
                <c:pt idx="2598">
                  <c:v>2.1659999999999999</c:v>
                </c:pt>
                <c:pt idx="2599">
                  <c:v>2.1669999999999998</c:v>
                </c:pt>
                <c:pt idx="2600">
                  <c:v>2.1669999999999998</c:v>
                </c:pt>
                <c:pt idx="2601">
                  <c:v>2.1680000000000001</c:v>
                </c:pt>
                <c:pt idx="2602">
                  <c:v>2.169</c:v>
                </c:pt>
                <c:pt idx="2603">
                  <c:v>2.17</c:v>
                </c:pt>
                <c:pt idx="2604">
                  <c:v>2.1709999999999998</c:v>
                </c:pt>
                <c:pt idx="2605">
                  <c:v>2.1720000000000002</c:v>
                </c:pt>
                <c:pt idx="2606">
                  <c:v>2.1720000000000002</c:v>
                </c:pt>
                <c:pt idx="2607">
                  <c:v>2.173</c:v>
                </c:pt>
                <c:pt idx="2608">
                  <c:v>2.1739999999999999</c:v>
                </c:pt>
                <c:pt idx="2609">
                  <c:v>2.1749999999999998</c:v>
                </c:pt>
                <c:pt idx="2610">
                  <c:v>2.1760000000000002</c:v>
                </c:pt>
                <c:pt idx="2611">
                  <c:v>2.177</c:v>
                </c:pt>
                <c:pt idx="2612">
                  <c:v>2.177</c:v>
                </c:pt>
                <c:pt idx="2613">
                  <c:v>2.1779999999999999</c:v>
                </c:pt>
                <c:pt idx="2614">
                  <c:v>2.1789999999999998</c:v>
                </c:pt>
                <c:pt idx="2615">
                  <c:v>2.1800000000000002</c:v>
                </c:pt>
                <c:pt idx="2616">
                  <c:v>2.181</c:v>
                </c:pt>
                <c:pt idx="2617">
                  <c:v>2.1819999999999999</c:v>
                </c:pt>
                <c:pt idx="2618">
                  <c:v>2.1819999999999999</c:v>
                </c:pt>
                <c:pt idx="2619">
                  <c:v>2.1829999999999998</c:v>
                </c:pt>
                <c:pt idx="2620">
                  <c:v>2.1840000000000002</c:v>
                </c:pt>
                <c:pt idx="2621">
                  <c:v>2.1850000000000001</c:v>
                </c:pt>
                <c:pt idx="2622">
                  <c:v>2.1859999999999999</c:v>
                </c:pt>
                <c:pt idx="2623">
                  <c:v>2.1869999999999998</c:v>
                </c:pt>
                <c:pt idx="2624">
                  <c:v>2.1869999999999998</c:v>
                </c:pt>
                <c:pt idx="2625">
                  <c:v>2.1880000000000002</c:v>
                </c:pt>
                <c:pt idx="2626">
                  <c:v>2.1890000000000001</c:v>
                </c:pt>
                <c:pt idx="2627">
                  <c:v>2.19</c:v>
                </c:pt>
                <c:pt idx="2628">
                  <c:v>2.1909999999999998</c:v>
                </c:pt>
                <c:pt idx="2629">
                  <c:v>2.1920000000000002</c:v>
                </c:pt>
                <c:pt idx="2630">
                  <c:v>2.1920000000000002</c:v>
                </c:pt>
                <c:pt idx="2631">
                  <c:v>2.1930000000000001</c:v>
                </c:pt>
                <c:pt idx="2632">
                  <c:v>2.194</c:v>
                </c:pt>
                <c:pt idx="2633">
                  <c:v>2.1949999999999998</c:v>
                </c:pt>
                <c:pt idx="2634">
                  <c:v>2.1960000000000002</c:v>
                </c:pt>
                <c:pt idx="2635">
                  <c:v>2.1970000000000001</c:v>
                </c:pt>
                <c:pt idx="2636">
                  <c:v>2.1970000000000001</c:v>
                </c:pt>
                <c:pt idx="2637">
                  <c:v>2.198</c:v>
                </c:pt>
                <c:pt idx="2638">
                  <c:v>2.1989999999999998</c:v>
                </c:pt>
                <c:pt idx="2639">
                  <c:v>2.2000000000000002</c:v>
                </c:pt>
                <c:pt idx="2640">
                  <c:v>2.2010000000000001</c:v>
                </c:pt>
                <c:pt idx="2641">
                  <c:v>2.202</c:v>
                </c:pt>
                <c:pt idx="2642">
                  <c:v>2.202</c:v>
                </c:pt>
                <c:pt idx="2643">
                  <c:v>2.2029999999999998</c:v>
                </c:pt>
                <c:pt idx="2644">
                  <c:v>2.2040000000000002</c:v>
                </c:pt>
                <c:pt idx="2645">
                  <c:v>2.2050000000000001</c:v>
                </c:pt>
                <c:pt idx="2646">
                  <c:v>2.206</c:v>
                </c:pt>
                <c:pt idx="2647">
                  <c:v>2.2069999999999999</c:v>
                </c:pt>
                <c:pt idx="2648">
                  <c:v>2.2069999999999999</c:v>
                </c:pt>
                <c:pt idx="2649">
                  <c:v>2.2080000000000002</c:v>
                </c:pt>
                <c:pt idx="2650">
                  <c:v>2.2090000000000001</c:v>
                </c:pt>
                <c:pt idx="2651">
                  <c:v>2.21</c:v>
                </c:pt>
                <c:pt idx="2652">
                  <c:v>2.2109999999999999</c:v>
                </c:pt>
                <c:pt idx="2653">
                  <c:v>2.2120000000000002</c:v>
                </c:pt>
                <c:pt idx="2654">
                  <c:v>2.2120000000000002</c:v>
                </c:pt>
                <c:pt idx="2655">
                  <c:v>2.2130000000000001</c:v>
                </c:pt>
                <c:pt idx="2656">
                  <c:v>2.214</c:v>
                </c:pt>
                <c:pt idx="2657">
                  <c:v>2.2149999999999999</c:v>
                </c:pt>
                <c:pt idx="2658">
                  <c:v>2.2160000000000002</c:v>
                </c:pt>
                <c:pt idx="2659">
                  <c:v>2.2170000000000001</c:v>
                </c:pt>
                <c:pt idx="2660">
                  <c:v>2.2170000000000001</c:v>
                </c:pt>
                <c:pt idx="2661">
                  <c:v>2.218</c:v>
                </c:pt>
                <c:pt idx="2662">
                  <c:v>2.2189999999999999</c:v>
                </c:pt>
                <c:pt idx="2663">
                  <c:v>2.2200000000000002</c:v>
                </c:pt>
                <c:pt idx="2664">
                  <c:v>2.2210000000000001</c:v>
                </c:pt>
                <c:pt idx="2665">
                  <c:v>2.222</c:v>
                </c:pt>
                <c:pt idx="2666">
                  <c:v>2.222</c:v>
                </c:pt>
                <c:pt idx="2667">
                  <c:v>2.2229999999999999</c:v>
                </c:pt>
                <c:pt idx="2668">
                  <c:v>2.2240000000000002</c:v>
                </c:pt>
                <c:pt idx="2669">
                  <c:v>2.2250000000000001</c:v>
                </c:pt>
                <c:pt idx="2670">
                  <c:v>2.226</c:v>
                </c:pt>
                <c:pt idx="2671">
                  <c:v>2.2269999999999999</c:v>
                </c:pt>
                <c:pt idx="2672">
                  <c:v>2.2269999999999999</c:v>
                </c:pt>
                <c:pt idx="2673">
                  <c:v>2.2280000000000002</c:v>
                </c:pt>
                <c:pt idx="2674">
                  <c:v>2.2290000000000001</c:v>
                </c:pt>
                <c:pt idx="2675">
                  <c:v>2.23</c:v>
                </c:pt>
                <c:pt idx="2676">
                  <c:v>2.2309999999999999</c:v>
                </c:pt>
                <c:pt idx="2677">
                  <c:v>2.2320000000000002</c:v>
                </c:pt>
                <c:pt idx="2678">
                  <c:v>2.2320000000000002</c:v>
                </c:pt>
                <c:pt idx="2679">
                  <c:v>2.2330000000000001</c:v>
                </c:pt>
                <c:pt idx="2680">
                  <c:v>2.234</c:v>
                </c:pt>
                <c:pt idx="2681">
                  <c:v>2.2349999999999999</c:v>
                </c:pt>
                <c:pt idx="2682">
                  <c:v>2.2360000000000002</c:v>
                </c:pt>
                <c:pt idx="2683">
                  <c:v>2.2370000000000001</c:v>
                </c:pt>
                <c:pt idx="2684">
                  <c:v>2.2370000000000001</c:v>
                </c:pt>
                <c:pt idx="2685">
                  <c:v>2.238</c:v>
                </c:pt>
                <c:pt idx="2686">
                  <c:v>2.2389999999999999</c:v>
                </c:pt>
                <c:pt idx="2687">
                  <c:v>2.2400000000000002</c:v>
                </c:pt>
                <c:pt idx="2688">
                  <c:v>2.2410000000000001</c:v>
                </c:pt>
                <c:pt idx="2689">
                  <c:v>2.242</c:v>
                </c:pt>
                <c:pt idx="2690">
                  <c:v>2.242</c:v>
                </c:pt>
                <c:pt idx="2691">
                  <c:v>2.2429999999999999</c:v>
                </c:pt>
                <c:pt idx="2692">
                  <c:v>2.2440000000000002</c:v>
                </c:pt>
                <c:pt idx="2693">
                  <c:v>2.2450000000000001</c:v>
                </c:pt>
                <c:pt idx="2694">
                  <c:v>2.246</c:v>
                </c:pt>
                <c:pt idx="2695">
                  <c:v>2.2469999999999999</c:v>
                </c:pt>
                <c:pt idx="2696">
                  <c:v>2.2469999999999999</c:v>
                </c:pt>
                <c:pt idx="2697">
                  <c:v>2.2480000000000002</c:v>
                </c:pt>
                <c:pt idx="2698">
                  <c:v>2.2490000000000001</c:v>
                </c:pt>
                <c:pt idx="2699">
                  <c:v>2.25</c:v>
                </c:pt>
                <c:pt idx="2700">
                  <c:v>2.2509999999999999</c:v>
                </c:pt>
                <c:pt idx="2701">
                  <c:v>2.2519999999999998</c:v>
                </c:pt>
                <c:pt idx="2702">
                  <c:v>2.2519999999999998</c:v>
                </c:pt>
                <c:pt idx="2703">
                  <c:v>2.2530000000000001</c:v>
                </c:pt>
                <c:pt idx="2704">
                  <c:v>2.254</c:v>
                </c:pt>
                <c:pt idx="2705">
                  <c:v>2.2549999999999999</c:v>
                </c:pt>
                <c:pt idx="2706">
                  <c:v>2.2559999999999998</c:v>
                </c:pt>
                <c:pt idx="2707">
                  <c:v>2.2570000000000001</c:v>
                </c:pt>
                <c:pt idx="2708">
                  <c:v>2.2570000000000001</c:v>
                </c:pt>
                <c:pt idx="2709">
                  <c:v>2.258</c:v>
                </c:pt>
                <c:pt idx="2710">
                  <c:v>2.2589999999999999</c:v>
                </c:pt>
                <c:pt idx="2711">
                  <c:v>2.2599999999999998</c:v>
                </c:pt>
                <c:pt idx="2712">
                  <c:v>2.2610000000000001</c:v>
                </c:pt>
                <c:pt idx="2713">
                  <c:v>2.262</c:v>
                </c:pt>
                <c:pt idx="2714">
                  <c:v>2.262</c:v>
                </c:pt>
                <c:pt idx="2715">
                  <c:v>2.2629999999999999</c:v>
                </c:pt>
                <c:pt idx="2716">
                  <c:v>2.2639999999999998</c:v>
                </c:pt>
                <c:pt idx="2717">
                  <c:v>2.2650000000000001</c:v>
                </c:pt>
                <c:pt idx="2718">
                  <c:v>2.266</c:v>
                </c:pt>
                <c:pt idx="2719">
                  <c:v>2.2669999999999999</c:v>
                </c:pt>
                <c:pt idx="2720">
                  <c:v>2.2669999999999999</c:v>
                </c:pt>
                <c:pt idx="2721">
                  <c:v>2.2679999999999998</c:v>
                </c:pt>
                <c:pt idx="2722">
                  <c:v>2.2690000000000001</c:v>
                </c:pt>
                <c:pt idx="2723">
                  <c:v>2.27</c:v>
                </c:pt>
                <c:pt idx="2724">
                  <c:v>2.2709999999999999</c:v>
                </c:pt>
                <c:pt idx="2725">
                  <c:v>2.2719999999999998</c:v>
                </c:pt>
                <c:pt idx="2726">
                  <c:v>2.2719999999999998</c:v>
                </c:pt>
                <c:pt idx="2727">
                  <c:v>2.2730000000000001</c:v>
                </c:pt>
                <c:pt idx="2728">
                  <c:v>2.274</c:v>
                </c:pt>
                <c:pt idx="2729">
                  <c:v>2.2749999999999999</c:v>
                </c:pt>
                <c:pt idx="2730">
                  <c:v>2.2759999999999998</c:v>
                </c:pt>
                <c:pt idx="2731">
                  <c:v>2.2770000000000001</c:v>
                </c:pt>
                <c:pt idx="2732">
                  <c:v>2.2770000000000001</c:v>
                </c:pt>
                <c:pt idx="2733">
                  <c:v>2.278</c:v>
                </c:pt>
                <c:pt idx="2734">
                  <c:v>2.2789999999999999</c:v>
                </c:pt>
                <c:pt idx="2735">
                  <c:v>2.2799999999999998</c:v>
                </c:pt>
                <c:pt idx="2736">
                  <c:v>2.2810000000000001</c:v>
                </c:pt>
                <c:pt idx="2737">
                  <c:v>2.282</c:v>
                </c:pt>
                <c:pt idx="2738">
                  <c:v>2.282</c:v>
                </c:pt>
                <c:pt idx="2739">
                  <c:v>2.2829999999999999</c:v>
                </c:pt>
                <c:pt idx="2740">
                  <c:v>2.2839999999999998</c:v>
                </c:pt>
                <c:pt idx="2741">
                  <c:v>2.2850000000000001</c:v>
                </c:pt>
                <c:pt idx="2742">
                  <c:v>2.286</c:v>
                </c:pt>
                <c:pt idx="2743">
                  <c:v>2.2869999999999999</c:v>
                </c:pt>
                <c:pt idx="2744">
                  <c:v>2.2869999999999999</c:v>
                </c:pt>
                <c:pt idx="2745">
                  <c:v>2.2879999999999998</c:v>
                </c:pt>
                <c:pt idx="2746">
                  <c:v>2.2890000000000001</c:v>
                </c:pt>
                <c:pt idx="2747">
                  <c:v>2.29</c:v>
                </c:pt>
                <c:pt idx="2748">
                  <c:v>2.2909999999999999</c:v>
                </c:pt>
                <c:pt idx="2749">
                  <c:v>2.2919999999999998</c:v>
                </c:pt>
                <c:pt idx="2750">
                  <c:v>2.2919999999999998</c:v>
                </c:pt>
                <c:pt idx="2751">
                  <c:v>2.2930000000000001</c:v>
                </c:pt>
                <c:pt idx="2752">
                  <c:v>2.294</c:v>
                </c:pt>
                <c:pt idx="2753">
                  <c:v>2.2949999999999999</c:v>
                </c:pt>
                <c:pt idx="2754">
                  <c:v>2.2959999999999998</c:v>
                </c:pt>
                <c:pt idx="2755">
                  <c:v>2.2970000000000002</c:v>
                </c:pt>
                <c:pt idx="2756">
                  <c:v>2.2970000000000002</c:v>
                </c:pt>
                <c:pt idx="2757">
                  <c:v>2.298</c:v>
                </c:pt>
                <c:pt idx="2758">
                  <c:v>2.2989999999999999</c:v>
                </c:pt>
                <c:pt idx="2759">
                  <c:v>2.2999999999999998</c:v>
                </c:pt>
                <c:pt idx="2760">
                  <c:v>2.3010000000000002</c:v>
                </c:pt>
                <c:pt idx="2761">
                  <c:v>2.302</c:v>
                </c:pt>
                <c:pt idx="2762">
                  <c:v>2.302</c:v>
                </c:pt>
                <c:pt idx="2763">
                  <c:v>2.3029999999999999</c:v>
                </c:pt>
                <c:pt idx="2764">
                  <c:v>2.3039999999999998</c:v>
                </c:pt>
                <c:pt idx="2765">
                  <c:v>2.3050000000000002</c:v>
                </c:pt>
                <c:pt idx="2766">
                  <c:v>2.306</c:v>
                </c:pt>
                <c:pt idx="2767">
                  <c:v>2.3069999999999999</c:v>
                </c:pt>
                <c:pt idx="2768">
                  <c:v>2.3069999999999999</c:v>
                </c:pt>
                <c:pt idx="2769">
                  <c:v>2.3079999999999998</c:v>
                </c:pt>
                <c:pt idx="2770">
                  <c:v>2.3090000000000002</c:v>
                </c:pt>
                <c:pt idx="2771">
                  <c:v>2.31</c:v>
                </c:pt>
                <c:pt idx="2772">
                  <c:v>2.3109999999999999</c:v>
                </c:pt>
                <c:pt idx="2773">
                  <c:v>2.3119999999999998</c:v>
                </c:pt>
                <c:pt idx="2774">
                  <c:v>2.3119999999999998</c:v>
                </c:pt>
                <c:pt idx="2775">
                  <c:v>2.3130000000000002</c:v>
                </c:pt>
                <c:pt idx="2776">
                  <c:v>2.3140000000000001</c:v>
                </c:pt>
                <c:pt idx="2777">
                  <c:v>2.3149999999999999</c:v>
                </c:pt>
                <c:pt idx="2778">
                  <c:v>2.3159999999999998</c:v>
                </c:pt>
                <c:pt idx="2779">
                  <c:v>2.3170000000000002</c:v>
                </c:pt>
                <c:pt idx="2780">
                  <c:v>2.3170000000000002</c:v>
                </c:pt>
                <c:pt idx="2781">
                  <c:v>2.3180000000000001</c:v>
                </c:pt>
                <c:pt idx="2782">
                  <c:v>2.319</c:v>
                </c:pt>
                <c:pt idx="2783">
                  <c:v>2.3199999999999998</c:v>
                </c:pt>
                <c:pt idx="2784">
                  <c:v>2.3210000000000002</c:v>
                </c:pt>
                <c:pt idx="2785">
                  <c:v>2.3220000000000001</c:v>
                </c:pt>
                <c:pt idx="2786">
                  <c:v>2.3220000000000001</c:v>
                </c:pt>
                <c:pt idx="2787">
                  <c:v>2.323</c:v>
                </c:pt>
                <c:pt idx="2788">
                  <c:v>2.3239999999999998</c:v>
                </c:pt>
                <c:pt idx="2789">
                  <c:v>2.3250000000000002</c:v>
                </c:pt>
                <c:pt idx="2790">
                  <c:v>2.3260000000000001</c:v>
                </c:pt>
                <c:pt idx="2791">
                  <c:v>2.327</c:v>
                </c:pt>
                <c:pt idx="2792">
                  <c:v>2.327</c:v>
                </c:pt>
                <c:pt idx="2793">
                  <c:v>2.3279999999999998</c:v>
                </c:pt>
                <c:pt idx="2794">
                  <c:v>2.3290000000000002</c:v>
                </c:pt>
                <c:pt idx="2795">
                  <c:v>2.33</c:v>
                </c:pt>
                <c:pt idx="2796">
                  <c:v>2.331</c:v>
                </c:pt>
                <c:pt idx="2797">
                  <c:v>2.3319999999999999</c:v>
                </c:pt>
                <c:pt idx="2798">
                  <c:v>2.3319999999999999</c:v>
                </c:pt>
                <c:pt idx="2799">
                  <c:v>2.3330000000000002</c:v>
                </c:pt>
                <c:pt idx="2800">
                  <c:v>2.3340000000000001</c:v>
                </c:pt>
                <c:pt idx="2801">
                  <c:v>2.335</c:v>
                </c:pt>
                <c:pt idx="2802">
                  <c:v>2.3359999999999999</c:v>
                </c:pt>
                <c:pt idx="2803">
                  <c:v>2.3370000000000002</c:v>
                </c:pt>
                <c:pt idx="2804">
                  <c:v>2.3370000000000002</c:v>
                </c:pt>
                <c:pt idx="2805">
                  <c:v>2.3380000000000001</c:v>
                </c:pt>
                <c:pt idx="2806">
                  <c:v>2.339</c:v>
                </c:pt>
                <c:pt idx="2807">
                  <c:v>2.34</c:v>
                </c:pt>
                <c:pt idx="2808">
                  <c:v>2.3410000000000002</c:v>
                </c:pt>
                <c:pt idx="2809">
                  <c:v>2.3420000000000001</c:v>
                </c:pt>
                <c:pt idx="2810">
                  <c:v>2.3420000000000001</c:v>
                </c:pt>
                <c:pt idx="2811">
                  <c:v>2.343</c:v>
                </c:pt>
                <c:pt idx="2812">
                  <c:v>2.3439999999999999</c:v>
                </c:pt>
                <c:pt idx="2813">
                  <c:v>2.3450000000000002</c:v>
                </c:pt>
                <c:pt idx="2814">
                  <c:v>2.3460000000000001</c:v>
                </c:pt>
                <c:pt idx="2815">
                  <c:v>2.347</c:v>
                </c:pt>
                <c:pt idx="2816">
                  <c:v>2.347</c:v>
                </c:pt>
                <c:pt idx="2817">
                  <c:v>2.3479999999999999</c:v>
                </c:pt>
                <c:pt idx="2818">
                  <c:v>2.3490000000000002</c:v>
                </c:pt>
                <c:pt idx="2819">
                  <c:v>2.35</c:v>
                </c:pt>
                <c:pt idx="2820">
                  <c:v>2.351</c:v>
                </c:pt>
                <c:pt idx="2821">
                  <c:v>2.3519999999999999</c:v>
                </c:pt>
                <c:pt idx="2822">
                  <c:v>2.3519999999999999</c:v>
                </c:pt>
                <c:pt idx="2823">
                  <c:v>2.3530000000000002</c:v>
                </c:pt>
                <c:pt idx="2824">
                  <c:v>2.3540000000000001</c:v>
                </c:pt>
                <c:pt idx="2825">
                  <c:v>2.355</c:v>
                </c:pt>
                <c:pt idx="2826">
                  <c:v>2.3559999999999999</c:v>
                </c:pt>
                <c:pt idx="2827">
                  <c:v>2.3570000000000002</c:v>
                </c:pt>
                <c:pt idx="2828">
                  <c:v>2.3570000000000002</c:v>
                </c:pt>
                <c:pt idx="2829">
                  <c:v>2.3580000000000001</c:v>
                </c:pt>
                <c:pt idx="2830">
                  <c:v>2.359</c:v>
                </c:pt>
                <c:pt idx="2831">
                  <c:v>2.36</c:v>
                </c:pt>
                <c:pt idx="2832">
                  <c:v>2.3610000000000002</c:v>
                </c:pt>
                <c:pt idx="2833">
                  <c:v>2.3620000000000001</c:v>
                </c:pt>
                <c:pt idx="2834">
                  <c:v>2.3620000000000001</c:v>
                </c:pt>
                <c:pt idx="2835">
                  <c:v>2.363</c:v>
                </c:pt>
                <c:pt idx="2836">
                  <c:v>2.3639999999999999</c:v>
                </c:pt>
                <c:pt idx="2837">
                  <c:v>2.3650000000000002</c:v>
                </c:pt>
                <c:pt idx="2838">
                  <c:v>2.3660000000000001</c:v>
                </c:pt>
                <c:pt idx="2839">
                  <c:v>2.367</c:v>
                </c:pt>
                <c:pt idx="2840">
                  <c:v>2.367</c:v>
                </c:pt>
                <c:pt idx="2841">
                  <c:v>2.3679999999999999</c:v>
                </c:pt>
                <c:pt idx="2842">
                  <c:v>2.3690000000000002</c:v>
                </c:pt>
                <c:pt idx="2843">
                  <c:v>2.37</c:v>
                </c:pt>
                <c:pt idx="2844">
                  <c:v>2.371</c:v>
                </c:pt>
                <c:pt idx="2845">
                  <c:v>2.3719999999999999</c:v>
                </c:pt>
                <c:pt idx="2846">
                  <c:v>2.3719999999999999</c:v>
                </c:pt>
                <c:pt idx="2847">
                  <c:v>2.3730000000000002</c:v>
                </c:pt>
                <c:pt idx="2848">
                  <c:v>2.3740000000000001</c:v>
                </c:pt>
                <c:pt idx="2849">
                  <c:v>2.375</c:v>
                </c:pt>
                <c:pt idx="2850">
                  <c:v>2.3759999999999999</c:v>
                </c:pt>
                <c:pt idx="2851">
                  <c:v>2.3769999999999998</c:v>
                </c:pt>
                <c:pt idx="2852">
                  <c:v>2.3769999999999998</c:v>
                </c:pt>
                <c:pt idx="2853">
                  <c:v>2.3780000000000001</c:v>
                </c:pt>
                <c:pt idx="2854">
                  <c:v>2.379</c:v>
                </c:pt>
                <c:pt idx="2855">
                  <c:v>2.38</c:v>
                </c:pt>
                <c:pt idx="2856">
                  <c:v>2.3809999999999998</c:v>
                </c:pt>
                <c:pt idx="2857">
                  <c:v>2.3820000000000001</c:v>
                </c:pt>
                <c:pt idx="2858">
                  <c:v>2.3820000000000001</c:v>
                </c:pt>
                <c:pt idx="2859">
                  <c:v>2.383</c:v>
                </c:pt>
                <c:pt idx="2860">
                  <c:v>2.3839999999999999</c:v>
                </c:pt>
                <c:pt idx="2861">
                  <c:v>2.3849999999999998</c:v>
                </c:pt>
                <c:pt idx="2862">
                  <c:v>2.3860000000000001</c:v>
                </c:pt>
                <c:pt idx="2863">
                  <c:v>2.387</c:v>
                </c:pt>
                <c:pt idx="2864">
                  <c:v>2.387</c:v>
                </c:pt>
                <c:pt idx="2865">
                  <c:v>2.3879999999999999</c:v>
                </c:pt>
                <c:pt idx="2866">
                  <c:v>2.3889999999999998</c:v>
                </c:pt>
                <c:pt idx="2867">
                  <c:v>2.39</c:v>
                </c:pt>
                <c:pt idx="2868">
                  <c:v>2.391</c:v>
                </c:pt>
                <c:pt idx="2869">
                  <c:v>2.3919999999999999</c:v>
                </c:pt>
                <c:pt idx="2870">
                  <c:v>2.3919999999999999</c:v>
                </c:pt>
                <c:pt idx="2871">
                  <c:v>2.3929999999999998</c:v>
                </c:pt>
                <c:pt idx="2872">
                  <c:v>2.3940000000000001</c:v>
                </c:pt>
                <c:pt idx="2873">
                  <c:v>2.395</c:v>
                </c:pt>
                <c:pt idx="2874">
                  <c:v>2.3959999999999999</c:v>
                </c:pt>
                <c:pt idx="2875">
                  <c:v>2.3969999999999998</c:v>
                </c:pt>
                <c:pt idx="2876">
                  <c:v>2.3969999999999998</c:v>
                </c:pt>
                <c:pt idx="2877">
                  <c:v>2.3980000000000001</c:v>
                </c:pt>
                <c:pt idx="2878">
                  <c:v>2.399</c:v>
                </c:pt>
                <c:pt idx="2879">
                  <c:v>2.4</c:v>
                </c:pt>
                <c:pt idx="2880">
                  <c:v>2.4009999999999998</c:v>
                </c:pt>
                <c:pt idx="2881">
                  <c:v>2.4020000000000001</c:v>
                </c:pt>
                <c:pt idx="2882">
                  <c:v>2.4020000000000001</c:v>
                </c:pt>
                <c:pt idx="2883">
                  <c:v>2.403</c:v>
                </c:pt>
                <c:pt idx="2884">
                  <c:v>2.4039999999999999</c:v>
                </c:pt>
                <c:pt idx="2885">
                  <c:v>2.4049999999999998</c:v>
                </c:pt>
                <c:pt idx="2886">
                  <c:v>2.4060000000000001</c:v>
                </c:pt>
                <c:pt idx="2887">
                  <c:v>2.407</c:v>
                </c:pt>
                <c:pt idx="2888">
                  <c:v>2.407</c:v>
                </c:pt>
                <c:pt idx="2889">
                  <c:v>2.4079999999999999</c:v>
                </c:pt>
                <c:pt idx="2890">
                  <c:v>2.4089999999999998</c:v>
                </c:pt>
                <c:pt idx="2891">
                  <c:v>2.41</c:v>
                </c:pt>
                <c:pt idx="2892">
                  <c:v>2.411</c:v>
                </c:pt>
                <c:pt idx="2893">
                  <c:v>2.4119999999999999</c:v>
                </c:pt>
                <c:pt idx="2894">
                  <c:v>2.4119999999999999</c:v>
                </c:pt>
                <c:pt idx="2895">
                  <c:v>2.4129999999999998</c:v>
                </c:pt>
                <c:pt idx="2896">
                  <c:v>2.4140000000000001</c:v>
                </c:pt>
                <c:pt idx="2897">
                  <c:v>2.415</c:v>
                </c:pt>
                <c:pt idx="2898">
                  <c:v>2.4159999999999999</c:v>
                </c:pt>
                <c:pt idx="2899">
                  <c:v>2.4169999999999998</c:v>
                </c:pt>
                <c:pt idx="2900">
                  <c:v>2.4169999999999998</c:v>
                </c:pt>
                <c:pt idx="2901">
                  <c:v>2.4180000000000001</c:v>
                </c:pt>
                <c:pt idx="2902">
                  <c:v>2.419</c:v>
                </c:pt>
                <c:pt idx="2903">
                  <c:v>2.42</c:v>
                </c:pt>
                <c:pt idx="2904">
                  <c:v>2.4209999999999998</c:v>
                </c:pt>
                <c:pt idx="2905">
                  <c:v>2.4220000000000002</c:v>
                </c:pt>
                <c:pt idx="2906">
                  <c:v>2.4220000000000002</c:v>
                </c:pt>
                <c:pt idx="2907">
                  <c:v>2.423</c:v>
                </c:pt>
                <c:pt idx="2908">
                  <c:v>2.4239999999999999</c:v>
                </c:pt>
                <c:pt idx="2909">
                  <c:v>2.4249999999999998</c:v>
                </c:pt>
                <c:pt idx="2910">
                  <c:v>2.4260000000000002</c:v>
                </c:pt>
                <c:pt idx="2911">
                  <c:v>2.427</c:v>
                </c:pt>
                <c:pt idx="2912">
                  <c:v>2.427</c:v>
                </c:pt>
                <c:pt idx="2913">
                  <c:v>2.4279999999999999</c:v>
                </c:pt>
                <c:pt idx="2914">
                  <c:v>2.4289999999999998</c:v>
                </c:pt>
                <c:pt idx="2915">
                  <c:v>2.4300000000000002</c:v>
                </c:pt>
                <c:pt idx="2916">
                  <c:v>2.431</c:v>
                </c:pt>
                <c:pt idx="2917">
                  <c:v>2.4319999999999999</c:v>
                </c:pt>
                <c:pt idx="2918">
                  <c:v>2.4319999999999999</c:v>
                </c:pt>
                <c:pt idx="2919">
                  <c:v>2.4329999999999998</c:v>
                </c:pt>
                <c:pt idx="2920">
                  <c:v>2.4340000000000002</c:v>
                </c:pt>
                <c:pt idx="2921">
                  <c:v>2.4350000000000001</c:v>
                </c:pt>
                <c:pt idx="2922">
                  <c:v>2.4359999999999999</c:v>
                </c:pt>
                <c:pt idx="2923">
                  <c:v>2.4369999999999998</c:v>
                </c:pt>
                <c:pt idx="2924">
                  <c:v>2.4369999999999998</c:v>
                </c:pt>
                <c:pt idx="2925">
                  <c:v>2.4380000000000002</c:v>
                </c:pt>
                <c:pt idx="2926">
                  <c:v>2.4390000000000001</c:v>
                </c:pt>
                <c:pt idx="2927">
                  <c:v>2.44</c:v>
                </c:pt>
                <c:pt idx="2928">
                  <c:v>2.4409999999999998</c:v>
                </c:pt>
                <c:pt idx="2929">
                  <c:v>2.4420000000000002</c:v>
                </c:pt>
                <c:pt idx="2930">
                  <c:v>2.4420000000000002</c:v>
                </c:pt>
                <c:pt idx="2931">
                  <c:v>2.4430000000000001</c:v>
                </c:pt>
                <c:pt idx="2932">
                  <c:v>2.444</c:v>
                </c:pt>
                <c:pt idx="2933">
                  <c:v>2.4449999999999998</c:v>
                </c:pt>
                <c:pt idx="2934">
                  <c:v>2.4460000000000002</c:v>
                </c:pt>
                <c:pt idx="2935">
                  <c:v>2.4470000000000001</c:v>
                </c:pt>
                <c:pt idx="2936">
                  <c:v>2.4470000000000001</c:v>
                </c:pt>
                <c:pt idx="2937">
                  <c:v>2.448</c:v>
                </c:pt>
                <c:pt idx="2938">
                  <c:v>2.4489999999999998</c:v>
                </c:pt>
                <c:pt idx="2939">
                  <c:v>2.4500000000000002</c:v>
                </c:pt>
                <c:pt idx="2940">
                  <c:v>2.4510000000000001</c:v>
                </c:pt>
                <c:pt idx="2941">
                  <c:v>2.452</c:v>
                </c:pt>
                <c:pt idx="2942">
                  <c:v>2.452</c:v>
                </c:pt>
                <c:pt idx="2943">
                  <c:v>2.4529999999999998</c:v>
                </c:pt>
                <c:pt idx="2944">
                  <c:v>2.4540000000000002</c:v>
                </c:pt>
                <c:pt idx="2945">
                  <c:v>2.4550000000000001</c:v>
                </c:pt>
                <c:pt idx="2946">
                  <c:v>2.456</c:v>
                </c:pt>
                <c:pt idx="2947">
                  <c:v>2.4569999999999999</c:v>
                </c:pt>
                <c:pt idx="2948">
                  <c:v>2.4569999999999999</c:v>
                </c:pt>
                <c:pt idx="2949">
                  <c:v>2.4580000000000002</c:v>
                </c:pt>
                <c:pt idx="2950">
                  <c:v>2.4590000000000001</c:v>
                </c:pt>
                <c:pt idx="2951">
                  <c:v>2.46</c:v>
                </c:pt>
                <c:pt idx="2952">
                  <c:v>2.4609999999999999</c:v>
                </c:pt>
                <c:pt idx="2953">
                  <c:v>2.4620000000000002</c:v>
                </c:pt>
                <c:pt idx="2954">
                  <c:v>2.4620000000000002</c:v>
                </c:pt>
                <c:pt idx="2955">
                  <c:v>2.4630000000000001</c:v>
                </c:pt>
                <c:pt idx="2956">
                  <c:v>2.464</c:v>
                </c:pt>
                <c:pt idx="2957">
                  <c:v>2.4649999999999999</c:v>
                </c:pt>
                <c:pt idx="2958">
                  <c:v>2.4660000000000002</c:v>
                </c:pt>
                <c:pt idx="2959">
                  <c:v>2.4670000000000001</c:v>
                </c:pt>
                <c:pt idx="2960">
                  <c:v>2.4670000000000001</c:v>
                </c:pt>
                <c:pt idx="2961">
                  <c:v>2.468</c:v>
                </c:pt>
                <c:pt idx="2962">
                  <c:v>2.4689999999999999</c:v>
                </c:pt>
                <c:pt idx="2963">
                  <c:v>2.4700000000000002</c:v>
                </c:pt>
                <c:pt idx="2964">
                  <c:v>2.4710000000000001</c:v>
                </c:pt>
                <c:pt idx="2965">
                  <c:v>2.472</c:v>
                </c:pt>
                <c:pt idx="2966">
                  <c:v>2.472</c:v>
                </c:pt>
                <c:pt idx="2967">
                  <c:v>2.4729999999999999</c:v>
                </c:pt>
                <c:pt idx="2968">
                  <c:v>2.4740000000000002</c:v>
                </c:pt>
                <c:pt idx="2969">
                  <c:v>2.4750000000000001</c:v>
                </c:pt>
                <c:pt idx="2970">
                  <c:v>2.476</c:v>
                </c:pt>
                <c:pt idx="2971">
                  <c:v>2.4769999999999999</c:v>
                </c:pt>
                <c:pt idx="2972">
                  <c:v>2.4769999999999999</c:v>
                </c:pt>
                <c:pt idx="2973">
                  <c:v>2.4780000000000002</c:v>
                </c:pt>
                <c:pt idx="2974">
                  <c:v>2.4790000000000001</c:v>
                </c:pt>
                <c:pt idx="2975">
                  <c:v>2.48</c:v>
                </c:pt>
                <c:pt idx="2976">
                  <c:v>2.4809999999999999</c:v>
                </c:pt>
                <c:pt idx="2977">
                  <c:v>2.4820000000000002</c:v>
                </c:pt>
                <c:pt idx="2978">
                  <c:v>2.4820000000000002</c:v>
                </c:pt>
                <c:pt idx="2979">
                  <c:v>2.4830000000000001</c:v>
                </c:pt>
                <c:pt idx="2980">
                  <c:v>2.484</c:v>
                </c:pt>
                <c:pt idx="2981">
                  <c:v>2.4849999999999999</c:v>
                </c:pt>
                <c:pt idx="2982">
                  <c:v>2.4860000000000002</c:v>
                </c:pt>
                <c:pt idx="2983">
                  <c:v>2.4870000000000001</c:v>
                </c:pt>
                <c:pt idx="2984">
                  <c:v>2.4870000000000001</c:v>
                </c:pt>
                <c:pt idx="2985">
                  <c:v>2.488</c:v>
                </c:pt>
                <c:pt idx="2986">
                  <c:v>2.4889999999999999</c:v>
                </c:pt>
                <c:pt idx="2987">
                  <c:v>2.4900000000000002</c:v>
                </c:pt>
                <c:pt idx="2988">
                  <c:v>2.4910000000000001</c:v>
                </c:pt>
                <c:pt idx="2989">
                  <c:v>2.492</c:v>
                </c:pt>
                <c:pt idx="2990">
                  <c:v>2.492</c:v>
                </c:pt>
                <c:pt idx="2991">
                  <c:v>2.4929999999999999</c:v>
                </c:pt>
                <c:pt idx="2992">
                  <c:v>2.4940000000000002</c:v>
                </c:pt>
                <c:pt idx="2993">
                  <c:v>2.4950000000000001</c:v>
                </c:pt>
                <c:pt idx="2994">
                  <c:v>2.496</c:v>
                </c:pt>
                <c:pt idx="2995">
                  <c:v>2.4969999999999999</c:v>
                </c:pt>
                <c:pt idx="2996">
                  <c:v>2.4969999999999999</c:v>
                </c:pt>
                <c:pt idx="2997">
                  <c:v>2.4980000000000002</c:v>
                </c:pt>
                <c:pt idx="2998">
                  <c:v>2.4990000000000001</c:v>
                </c:pt>
                <c:pt idx="2999">
                  <c:v>2.5</c:v>
                </c:pt>
                <c:pt idx="3000">
                  <c:v>2.5009999999999999</c:v>
                </c:pt>
                <c:pt idx="3001">
                  <c:v>2.5019999999999998</c:v>
                </c:pt>
                <c:pt idx="3002">
                  <c:v>2.5019999999999998</c:v>
                </c:pt>
                <c:pt idx="3003">
                  <c:v>2.5030000000000001</c:v>
                </c:pt>
                <c:pt idx="3004">
                  <c:v>2.504</c:v>
                </c:pt>
                <c:pt idx="3005">
                  <c:v>2.5049999999999999</c:v>
                </c:pt>
                <c:pt idx="3006">
                  <c:v>2.5059999999999998</c:v>
                </c:pt>
                <c:pt idx="3007">
                  <c:v>2.5070000000000001</c:v>
                </c:pt>
                <c:pt idx="3008">
                  <c:v>2.5070000000000001</c:v>
                </c:pt>
                <c:pt idx="3009">
                  <c:v>2.508</c:v>
                </c:pt>
                <c:pt idx="3010">
                  <c:v>2.5089999999999999</c:v>
                </c:pt>
                <c:pt idx="3011">
                  <c:v>2.5099999999999998</c:v>
                </c:pt>
                <c:pt idx="3012">
                  <c:v>2.5110000000000001</c:v>
                </c:pt>
                <c:pt idx="3013">
                  <c:v>2.512</c:v>
                </c:pt>
                <c:pt idx="3014">
                  <c:v>2.512</c:v>
                </c:pt>
                <c:pt idx="3015">
                  <c:v>2.5129999999999999</c:v>
                </c:pt>
                <c:pt idx="3016">
                  <c:v>2.5139999999999998</c:v>
                </c:pt>
                <c:pt idx="3017">
                  <c:v>2.5150000000000001</c:v>
                </c:pt>
                <c:pt idx="3018">
                  <c:v>2.516</c:v>
                </c:pt>
                <c:pt idx="3019">
                  <c:v>2.5169999999999999</c:v>
                </c:pt>
                <c:pt idx="3020">
                  <c:v>2.5169999999999999</c:v>
                </c:pt>
                <c:pt idx="3021">
                  <c:v>2.5179999999999998</c:v>
                </c:pt>
                <c:pt idx="3022">
                  <c:v>2.5190000000000001</c:v>
                </c:pt>
                <c:pt idx="3023">
                  <c:v>2.52</c:v>
                </c:pt>
                <c:pt idx="3024">
                  <c:v>2.5209999999999999</c:v>
                </c:pt>
                <c:pt idx="3025">
                  <c:v>2.5219999999999998</c:v>
                </c:pt>
                <c:pt idx="3026">
                  <c:v>2.5219999999999998</c:v>
                </c:pt>
                <c:pt idx="3027">
                  <c:v>2.5230000000000001</c:v>
                </c:pt>
                <c:pt idx="3028">
                  <c:v>2.524</c:v>
                </c:pt>
                <c:pt idx="3029">
                  <c:v>2.5249999999999999</c:v>
                </c:pt>
                <c:pt idx="3030">
                  <c:v>2.5259999999999998</c:v>
                </c:pt>
                <c:pt idx="3031">
                  <c:v>2.5270000000000001</c:v>
                </c:pt>
                <c:pt idx="3032">
                  <c:v>2.5270000000000001</c:v>
                </c:pt>
                <c:pt idx="3033">
                  <c:v>2.528</c:v>
                </c:pt>
                <c:pt idx="3034">
                  <c:v>2.5289999999999999</c:v>
                </c:pt>
                <c:pt idx="3035">
                  <c:v>2.5299999999999998</c:v>
                </c:pt>
                <c:pt idx="3036">
                  <c:v>2.5310000000000001</c:v>
                </c:pt>
                <c:pt idx="3037">
                  <c:v>2.532</c:v>
                </c:pt>
                <c:pt idx="3038">
                  <c:v>2.532</c:v>
                </c:pt>
                <c:pt idx="3039">
                  <c:v>2.5329999999999999</c:v>
                </c:pt>
                <c:pt idx="3040">
                  <c:v>2.5339999999999998</c:v>
                </c:pt>
                <c:pt idx="3041">
                  <c:v>2.5350000000000001</c:v>
                </c:pt>
                <c:pt idx="3042">
                  <c:v>2.536</c:v>
                </c:pt>
                <c:pt idx="3043">
                  <c:v>2.5369999999999999</c:v>
                </c:pt>
                <c:pt idx="3044">
                  <c:v>2.5369999999999999</c:v>
                </c:pt>
                <c:pt idx="3045">
                  <c:v>2.5379999999999998</c:v>
                </c:pt>
                <c:pt idx="3046">
                  <c:v>2.5390000000000001</c:v>
                </c:pt>
                <c:pt idx="3047">
                  <c:v>2.54</c:v>
                </c:pt>
                <c:pt idx="3048">
                  <c:v>2.5409999999999999</c:v>
                </c:pt>
                <c:pt idx="3049">
                  <c:v>2.5419999999999998</c:v>
                </c:pt>
                <c:pt idx="3050">
                  <c:v>2.5419999999999998</c:v>
                </c:pt>
                <c:pt idx="3051">
                  <c:v>2.5430000000000001</c:v>
                </c:pt>
                <c:pt idx="3052">
                  <c:v>2.544</c:v>
                </c:pt>
                <c:pt idx="3053">
                  <c:v>2.5449999999999999</c:v>
                </c:pt>
                <c:pt idx="3054">
                  <c:v>2.5459999999999998</c:v>
                </c:pt>
                <c:pt idx="3055">
                  <c:v>2.5470000000000002</c:v>
                </c:pt>
                <c:pt idx="3056">
                  <c:v>2.5470000000000002</c:v>
                </c:pt>
                <c:pt idx="3057">
                  <c:v>2.548</c:v>
                </c:pt>
                <c:pt idx="3058">
                  <c:v>2.5489999999999999</c:v>
                </c:pt>
                <c:pt idx="3059">
                  <c:v>2.5499999999999998</c:v>
                </c:pt>
                <c:pt idx="3060">
                  <c:v>2.5510000000000002</c:v>
                </c:pt>
                <c:pt idx="3061">
                  <c:v>2.552</c:v>
                </c:pt>
                <c:pt idx="3062">
                  <c:v>2.552</c:v>
                </c:pt>
                <c:pt idx="3063">
                  <c:v>2.5529999999999999</c:v>
                </c:pt>
                <c:pt idx="3064">
                  <c:v>2.5539999999999998</c:v>
                </c:pt>
                <c:pt idx="3065">
                  <c:v>2.5550000000000002</c:v>
                </c:pt>
                <c:pt idx="3066">
                  <c:v>2.556</c:v>
                </c:pt>
                <c:pt idx="3067">
                  <c:v>2.5569999999999999</c:v>
                </c:pt>
                <c:pt idx="3068">
                  <c:v>2.5569999999999999</c:v>
                </c:pt>
                <c:pt idx="3069">
                  <c:v>2.5579999999999998</c:v>
                </c:pt>
                <c:pt idx="3070">
                  <c:v>2.5590000000000002</c:v>
                </c:pt>
                <c:pt idx="3071">
                  <c:v>2.56</c:v>
                </c:pt>
                <c:pt idx="3072">
                  <c:v>2.5609999999999999</c:v>
                </c:pt>
                <c:pt idx="3073">
                  <c:v>2.5619999999999998</c:v>
                </c:pt>
                <c:pt idx="3074">
                  <c:v>2.5619999999999998</c:v>
                </c:pt>
                <c:pt idx="3075">
                  <c:v>2.5630000000000002</c:v>
                </c:pt>
                <c:pt idx="3076">
                  <c:v>2.5640000000000001</c:v>
                </c:pt>
                <c:pt idx="3077">
                  <c:v>2.5649999999999999</c:v>
                </c:pt>
                <c:pt idx="3078">
                  <c:v>2.5659999999999998</c:v>
                </c:pt>
                <c:pt idx="3079">
                  <c:v>2.5670000000000002</c:v>
                </c:pt>
                <c:pt idx="3080">
                  <c:v>2.5670000000000002</c:v>
                </c:pt>
                <c:pt idx="3081">
                  <c:v>2.5680000000000001</c:v>
                </c:pt>
                <c:pt idx="3082">
                  <c:v>2.569</c:v>
                </c:pt>
                <c:pt idx="3083">
                  <c:v>2.57</c:v>
                </c:pt>
                <c:pt idx="3084">
                  <c:v>2.5710000000000002</c:v>
                </c:pt>
                <c:pt idx="3085">
                  <c:v>2.5720000000000001</c:v>
                </c:pt>
                <c:pt idx="3086">
                  <c:v>2.5720000000000001</c:v>
                </c:pt>
                <c:pt idx="3087">
                  <c:v>2.573</c:v>
                </c:pt>
                <c:pt idx="3088">
                  <c:v>2.5739999999999998</c:v>
                </c:pt>
                <c:pt idx="3089">
                  <c:v>2.5750000000000002</c:v>
                </c:pt>
                <c:pt idx="3090">
                  <c:v>2.5760000000000001</c:v>
                </c:pt>
                <c:pt idx="3091">
                  <c:v>2.577</c:v>
                </c:pt>
                <c:pt idx="3092">
                  <c:v>2.577</c:v>
                </c:pt>
                <c:pt idx="3093">
                  <c:v>2.5779999999999998</c:v>
                </c:pt>
                <c:pt idx="3094">
                  <c:v>2.5790000000000002</c:v>
                </c:pt>
                <c:pt idx="3095">
                  <c:v>2.58</c:v>
                </c:pt>
                <c:pt idx="3096">
                  <c:v>2.581</c:v>
                </c:pt>
                <c:pt idx="3097">
                  <c:v>2.5819999999999999</c:v>
                </c:pt>
                <c:pt idx="3098">
                  <c:v>2.5819999999999999</c:v>
                </c:pt>
                <c:pt idx="3099">
                  <c:v>2.5830000000000002</c:v>
                </c:pt>
                <c:pt idx="3100">
                  <c:v>2.5840000000000001</c:v>
                </c:pt>
                <c:pt idx="3101">
                  <c:v>2.585</c:v>
                </c:pt>
                <c:pt idx="3102">
                  <c:v>2.5859999999999999</c:v>
                </c:pt>
                <c:pt idx="3103">
                  <c:v>2.5870000000000002</c:v>
                </c:pt>
                <c:pt idx="3104">
                  <c:v>2.5870000000000002</c:v>
                </c:pt>
                <c:pt idx="3105">
                  <c:v>2.5880000000000001</c:v>
                </c:pt>
                <c:pt idx="3106">
                  <c:v>2.589</c:v>
                </c:pt>
                <c:pt idx="3107">
                  <c:v>2.59</c:v>
                </c:pt>
                <c:pt idx="3108">
                  <c:v>2.5910000000000002</c:v>
                </c:pt>
                <c:pt idx="3109">
                  <c:v>2.5920000000000001</c:v>
                </c:pt>
                <c:pt idx="3110">
                  <c:v>2.5920000000000001</c:v>
                </c:pt>
                <c:pt idx="3111">
                  <c:v>2.593</c:v>
                </c:pt>
                <c:pt idx="3112">
                  <c:v>2.5939999999999999</c:v>
                </c:pt>
                <c:pt idx="3113">
                  <c:v>2.5950000000000002</c:v>
                </c:pt>
                <c:pt idx="3114">
                  <c:v>2.5960000000000001</c:v>
                </c:pt>
                <c:pt idx="3115">
                  <c:v>2.597</c:v>
                </c:pt>
                <c:pt idx="3116">
                  <c:v>2.597</c:v>
                </c:pt>
                <c:pt idx="3117">
                  <c:v>2.5979999999999999</c:v>
                </c:pt>
                <c:pt idx="3118">
                  <c:v>2.5990000000000002</c:v>
                </c:pt>
                <c:pt idx="3119">
                  <c:v>2.6</c:v>
                </c:pt>
                <c:pt idx="3120">
                  <c:v>2.601</c:v>
                </c:pt>
                <c:pt idx="3121">
                  <c:v>2.6019999999999999</c:v>
                </c:pt>
                <c:pt idx="3122">
                  <c:v>2.6019999999999999</c:v>
                </c:pt>
                <c:pt idx="3123">
                  <c:v>2.6030000000000002</c:v>
                </c:pt>
                <c:pt idx="3124">
                  <c:v>2.6040000000000001</c:v>
                </c:pt>
                <c:pt idx="3125">
                  <c:v>2.605</c:v>
                </c:pt>
                <c:pt idx="3126">
                  <c:v>2.6059999999999999</c:v>
                </c:pt>
                <c:pt idx="3127">
                  <c:v>2.6070000000000002</c:v>
                </c:pt>
                <c:pt idx="3128">
                  <c:v>2.6070000000000002</c:v>
                </c:pt>
                <c:pt idx="3129">
                  <c:v>2.6080000000000001</c:v>
                </c:pt>
                <c:pt idx="3130">
                  <c:v>2.609</c:v>
                </c:pt>
                <c:pt idx="3131">
                  <c:v>2.61</c:v>
                </c:pt>
                <c:pt idx="3132">
                  <c:v>2.6110000000000002</c:v>
                </c:pt>
                <c:pt idx="3133">
                  <c:v>2.6120000000000001</c:v>
                </c:pt>
                <c:pt idx="3134">
                  <c:v>2.6120000000000001</c:v>
                </c:pt>
                <c:pt idx="3135">
                  <c:v>2.613</c:v>
                </c:pt>
                <c:pt idx="3136">
                  <c:v>2.6139999999999999</c:v>
                </c:pt>
                <c:pt idx="3137">
                  <c:v>2.6150000000000002</c:v>
                </c:pt>
                <c:pt idx="3138">
                  <c:v>2.6160000000000001</c:v>
                </c:pt>
                <c:pt idx="3139">
                  <c:v>2.617</c:v>
                </c:pt>
                <c:pt idx="3140">
                  <c:v>2.617</c:v>
                </c:pt>
                <c:pt idx="3141">
                  <c:v>2.6179999999999999</c:v>
                </c:pt>
                <c:pt idx="3142">
                  <c:v>2.6190000000000002</c:v>
                </c:pt>
                <c:pt idx="3143">
                  <c:v>2.62</c:v>
                </c:pt>
                <c:pt idx="3144">
                  <c:v>2.621</c:v>
                </c:pt>
                <c:pt idx="3145">
                  <c:v>2.6219999999999999</c:v>
                </c:pt>
                <c:pt idx="3146">
                  <c:v>2.6219999999999999</c:v>
                </c:pt>
                <c:pt idx="3147">
                  <c:v>2.6230000000000002</c:v>
                </c:pt>
                <c:pt idx="3148">
                  <c:v>2.6240000000000001</c:v>
                </c:pt>
                <c:pt idx="3149">
                  <c:v>2.625</c:v>
                </c:pt>
                <c:pt idx="3150">
                  <c:v>2.6259999999999999</c:v>
                </c:pt>
                <c:pt idx="3151">
                  <c:v>2.6269999999999998</c:v>
                </c:pt>
                <c:pt idx="3152">
                  <c:v>2.6269999999999998</c:v>
                </c:pt>
                <c:pt idx="3153">
                  <c:v>2.6280000000000001</c:v>
                </c:pt>
                <c:pt idx="3154">
                  <c:v>2.629</c:v>
                </c:pt>
                <c:pt idx="3155">
                  <c:v>2.63</c:v>
                </c:pt>
                <c:pt idx="3156">
                  <c:v>2.6309999999999998</c:v>
                </c:pt>
                <c:pt idx="3157">
                  <c:v>2.6320000000000001</c:v>
                </c:pt>
                <c:pt idx="3158">
                  <c:v>2.6320000000000001</c:v>
                </c:pt>
                <c:pt idx="3159">
                  <c:v>2.633</c:v>
                </c:pt>
                <c:pt idx="3160">
                  <c:v>2.6339999999999999</c:v>
                </c:pt>
                <c:pt idx="3161">
                  <c:v>2.6349999999999998</c:v>
                </c:pt>
                <c:pt idx="3162">
                  <c:v>2.6360000000000001</c:v>
                </c:pt>
                <c:pt idx="3163">
                  <c:v>2.637</c:v>
                </c:pt>
                <c:pt idx="3164">
                  <c:v>2.637</c:v>
                </c:pt>
                <c:pt idx="3165">
                  <c:v>2.6379999999999999</c:v>
                </c:pt>
                <c:pt idx="3166">
                  <c:v>2.6389999999999998</c:v>
                </c:pt>
                <c:pt idx="3167">
                  <c:v>2.64</c:v>
                </c:pt>
                <c:pt idx="3168">
                  <c:v>2.641</c:v>
                </c:pt>
                <c:pt idx="3169">
                  <c:v>2.6419999999999999</c:v>
                </c:pt>
                <c:pt idx="3170">
                  <c:v>2.6419999999999999</c:v>
                </c:pt>
                <c:pt idx="3171">
                  <c:v>2.6429999999999998</c:v>
                </c:pt>
                <c:pt idx="3172">
                  <c:v>2.6440000000000001</c:v>
                </c:pt>
                <c:pt idx="3173">
                  <c:v>2.645</c:v>
                </c:pt>
                <c:pt idx="3174">
                  <c:v>2.6459999999999999</c:v>
                </c:pt>
                <c:pt idx="3175">
                  <c:v>2.6469999999999998</c:v>
                </c:pt>
                <c:pt idx="3176">
                  <c:v>2.6469999999999998</c:v>
                </c:pt>
                <c:pt idx="3177">
                  <c:v>2.6480000000000001</c:v>
                </c:pt>
                <c:pt idx="3178">
                  <c:v>2.649</c:v>
                </c:pt>
                <c:pt idx="3179">
                  <c:v>2.65</c:v>
                </c:pt>
                <c:pt idx="3180">
                  <c:v>2.6509999999999998</c:v>
                </c:pt>
                <c:pt idx="3181">
                  <c:v>2.6520000000000001</c:v>
                </c:pt>
                <c:pt idx="3182">
                  <c:v>2.6520000000000001</c:v>
                </c:pt>
                <c:pt idx="3183">
                  <c:v>2.653</c:v>
                </c:pt>
                <c:pt idx="3184">
                  <c:v>2.6539999999999999</c:v>
                </c:pt>
                <c:pt idx="3185">
                  <c:v>2.6549999999999998</c:v>
                </c:pt>
                <c:pt idx="3186">
                  <c:v>2.6560000000000001</c:v>
                </c:pt>
                <c:pt idx="3187">
                  <c:v>2.657</c:v>
                </c:pt>
                <c:pt idx="3188">
                  <c:v>2.657</c:v>
                </c:pt>
                <c:pt idx="3189">
                  <c:v>2.6579999999999999</c:v>
                </c:pt>
                <c:pt idx="3190">
                  <c:v>2.6589999999999998</c:v>
                </c:pt>
                <c:pt idx="3191">
                  <c:v>2.66</c:v>
                </c:pt>
                <c:pt idx="3192">
                  <c:v>2.661</c:v>
                </c:pt>
                <c:pt idx="3193">
                  <c:v>2.6619999999999999</c:v>
                </c:pt>
                <c:pt idx="3194">
                  <c:v>2.6619999999999999</c:v>
                </c:pt>
                <c:pt idx="3195">
                  <c:v>2.6629999999999998</c:v>
                </c:pt>
                <c:pt idx="3196">
                  <c:v>2.6640000000000001</c:v>
                </c:pt>
                <c:pt idx="3197">
                  <c:v>2.665</c:v>
                </c:pt>
                <c:pt idx="3198">
                  <c:v>2.6659999999999999</c:v>
                </c:pt>
                <c:pt idx="3199">
                  <c:v>2.6669999999999998</c:v>
                </c:pt>
                <c:pt idx="3200">
                  <c:v>2.6669999999999998</c:v>
                </c:pt>
                <c:pt idx="3201">
                  <c:v>2.6680000000000001</c:v>
                </c:pt>
                <c:pt idx="3202">
                  <c:v>2.669</c:v>
                </c:pt>
                <c:pt idx="3203">
                  <c:v>2.67</c:v>
                </c:pt>
                <c:pt idx="3204">
                  <c:v>2.6709999999999998</c:v>
                </c:pt>
                <c:pt idx="3205">
                  <c:v>2.6720000000000002</c:v>
                </c:pt>
                <c:pt idx="3206">
                  <c:v>2.6720000000000002</c:v>
                </c:pt>
                <c:pt idx="3207">
                  <c:v>2.673</c:v>
                </c:pt>
                <c:pt idx="3208">
                  <c:v>2.6739999999999999</c:v>
                </c:pt>
                <c:pt idx="3209">
                  <c:v>2.6749999999999998</c:v>
                </c:pt>
                <c:pt idx="3210">
                  <c:v>2.6760000000000002</c:v>
                </c:pt>
                <c:pt idx="3211">
                  <c:v>2.677</c:v>
                </c:pt>
                <c:pt idx="3212">
                  <c:v>2.677</c:v>
                </c:pt>
                <c:pt idx="3213">
                  <c:v>2.6779999999999999</c:v>
                </c:pt>
                <c:pt idx="3214">
                  <c:v>2.6789999999999998</c:v>
                </c:pt>
                <c:pt idx="3215">
                  <c:v>2.68</c:v>
                </c:pt>
                <c:pt idx="3216">
                  <c:v>2.681</c:v>
                </c:pt>
                <c:pt idx="3217">
                  <c:v>2.6819999999999999</c:v>
                </c:pt>
                <c:pt idx="3218">
                  <c:v>2.6819999999999999</c:v>
                </c:pt>
                <c:pt idx="3219">
                  <c:v>2.6829999999999998</c:v>
                </c:pt>
                <c:pt idx="3220">
                  <c:v>2.6840000000000002</c:v>
                </c:pt>
                <c:pt idx="3221">
                  <c:v>2.6850000000000001</c:v>
                </c:pt>
                <c:pt idx="3222">
                  <c:v>2.6859999999999999</c:v>
                </c:pt>
                <c:pt idx="3223">
                  <c:v>2.6869999999999998</c:v>
                </c:pt>
                <c:pt idx="3224">
                  <c:v>2.6869999999999998</c:v>
                </c:pt>
                <c:pt idx="3225">
                  <c:v>2.6880000000000002</c:v>
                </c:pt>
                <c:pt idx="3226">
                  <c:v>2.6890000000000001</c:v>
                </c:pt>
                <c:pt idx="3227">
                  <c:v>2.69</c:v>
                </c:pt>
                <c:pt idx="3228">
                  <c:v>2.6909999999999998</c:v>
                </c:pt>
                <c:pt idx="3229">
                  <c:v>2.6920000000000002</c:v>
                </c:pt>
                <c:pt idx="3230">
                  <c:v>2.6920000000000002</c:v>
                </c:pt>
                <c:pt idx="3231">
                  <c:v>2.6930000000000001</c:v>
                </c:pt>
                <c:pt idx="3232">
                  <c:v>2.694</c:v>
                </c:pt>
                <c:pt idx="3233">
                  <c:v>2.6949999999999998</c:v>
                </c:pt>
                <c:pt idx="3234">
                  <c:v>2.6960000000000002</c:v>
                </c:pt>
                <c:pt idx="3235">
                  <c:v>2.6970000000000001</c:v>
                </c:pt>
                <c:pt idx="3236">
                  <c:v>2.6970000000000001</c:v>
                </c:pt>
                <c:pt idx="3237">
                  <c:v>2.698</c:v>
                </c:pt>
                <c:pt idx="3238">
                  <c:v>2.6989999999999998</c:v>
                </c:pt>
                <c:pt idx="3239">
                  <c:v>2.7</c:v>
                </c:pt>
                <c:pt idx="3240">
                  <c:v>2.7010000000000001</c:v>
                </c:pt>
                <c:pt idx="3241">
                  <c:v>2.702</c:v>
                </c:pt>
                <c:pt idx="3242">
                  <c:v>2.702</c:v>
                </c:pt>
                <c:pt idx="3243">
                  <c:v>2.7029999999999998</c:v>
                </c:pt>
                <c:pt idx="3244">
                  <c:v>2.7040000000000002</c:v>
                </c:pt>
                <c:pt idx="3245">
                  <c:v>2.7050000000000001</c:v>
                </c:pt>
                <c:pt idx="3246">
                  <c:v>2.706</c:v>
                </c:pt>
                <c:pt idx="3247">
                  <c:v>2.7069999999999999</c:v>
                </c:pt>
                <c:pt idx="3248">
                  <c:v>2.7069999999999999</c:v>
                </c:pt>
                <c:pt idx="3249">
                  <c:v>2.7080000000000002</c:v>
                </c:pt>
                <c:pt idx="3250">
                  <c:v>2.7090000000000001</c:v>
                </c:pt>
                <c:pt idx="3251">
                  <c:v>2.71</c:v>
                </c:pt>
                <c:pt idx="3252">
                  <c:v>2.7109999999999999</c:v>
                </c:pt>
                <c:pt idx="3253">
                  <c:v>2.7120000000000002</c:v>
                </c:pt>
                <c:pt idx="3254">
                  <c:v>2.7120000000000002</c:v>
                </c:pt>
                <c:pt idx="3255">
                  <c:v>2.7130000000000001</c:v>
                </c:pt>
                <c:pt idx="3256">
                  <c:v>2.714</c:v>
                </c:pt>
                <c:pt idx="3257">
                  <c:v>2.7149999999999999</c:v>
                </c:pt>
                <c:pt idx="3258">
                  <c:v>2.7160000000000002</c:v>
                </c:pt>
                <c:pt idx="3259">
                  <c:v>2.7170000000000001</c:v>
                </c:pt>
                <c:pt idx="3260">
                  <c:v>2.7170000000000001</c:v>
                </c:pt>
                <c:pt idx="3261">
                  <c:v>2.718</c:v>
                </c:pt>
                <c:pt idx="3262">
                  <c:v>2.7189999999999999</c:v>
                </c:pt>
                <c:pt idx="3263">
                  <c:v>2.72</c:v>
                </c:pt>
                <c:pt idx="3264">
                  <c:v>2.7210000000000001</c:v>
                </c:pt>
                <c:pt idx="3265">
                  <c:v>2.722</c:v>
                </c:pt>
                <c:pt idx="3266">
                  <c:v>2.722</c:v>
                </c:pt>
                <c:pt idx="3267">
                  <c:v>2.7229999999999999</c:v>
                </c:pt>
                <c:pt idx="3268">
                  <c:v>2.7240000000000002</c:v>
                </c:pt>
                <c:pt idx="3269">
                  <c:v>2.7250000000000001</c:v>
                </c:pt>
                <c:pt idx="3270">
                  <c:v>2.726</c:v>
                </c:pt>
                <c:pt idx="3271">
                  <c:v>2.7269999999999999</c:v>
                </c:pt>
                <c:pt idx="3272">
                  <c:v>2.7269999999999999</c:v>
                </c:pt>
                <c:pt idx="3273">
                  <c:v>2.7280000000000002</c:v>
                </c:pt>
                <c:pt idx="3274">
                  <c:v>2.7290000000000001</c:v>
                </c:pt>
                <c:pt idx="3275">
                  <c:v>2.73</c:v>
                </c:pt>
                <c:pt idx="3276">
                  <c:v>2.7309999999999999</c:v>
                </c:pt>
                <c:pt idx="3277">
                  <c:v>2.7320000000000002</c:v>
                </c:pt>
                <c:pt idx="3278">
                  <c:v>2.7320000000000002</c:v>
                </c:pt>
                <c:pt idx="3279">
                  <c:v>2.7330000000000001</c:v>
                </c:pt>
                <c:pt idx="3280">
                  <c:v>2.734</c:v>
                </c:pt>
                <c:pt idx="3281">
                  <c:v>2.7349999999999999</c:v>
                </c:pt>
                <c:pt idx="3282">
                  <c:v>2.7360000000000002</c:v>
                </c:pt>
                <c:pt idx="3283">
                  <c:v>2.7370000000000001</c:v>
                </c:pt>
                <c:pt idx="3284">
                  <c:v>2.7370000000000001</c:v>
                </c:pt>
                <c:pt idx="3285">
                  <c:v>2.738</c:v>
                </c:pt>
                <c:pt idx="3286">
                  <c:v>2.7389999999999999</c:v>
                </c:pt>
                <c:pt idx="3287">
                  <c:v>2.74</c:v>
                </c:pt>
                <c:pt idx="3288">
                  <c:v>2.7410000000000001</c:v>
                </c:pt>
                <c:pt idx="3289">
                  <c:v>2.742</c:v>
                </c:pt>
                <c:pt idx="3290">
                  <c:v>2.742</c:v>
                </c:pt>
                <c:pt idx="3291">
                  <c:v>2.7429999999999999</c:v>
                </c:pt>
                <c:pt idx="3292">
                  <c:v>2.7440000000000002</c:v>
                </c:pt>
                <c:pt idx="3293">
                  <c:v>2.7450000000000001</c:v>
                </c:pt>
                <c:pt idx="3294">
                  <c:v>2.746</c:v>
                </c:pt>
                <c:pt idx="3295">
                  <c:v>2.7469999999999999</c:v>
                </c:pt>
                <c:pt idx="3296">
                  <c:v>2.7469999999999999</c:v>
                </c:pt>
                <c:pt idx="3297">
                  <c:v>2.7480000000000002</c:v>
                </c:pt>
                <c:pt idx="3298">
                  <c:v>2.7490000000000001</c:v>
                </c:pt>
                <c:pt idx="3299">
                  <c:v>2.75</c:v>
                </c:pt>
                <c:pt idx="3300">
                  <c:v>2.7509999999999999</c:v>
                </c:pt>
                <c:pt idx="3301">
                  <c:v>2.7519999999999998</c:v>
                </c:pt>
                <c:pt idx="3302">
                  <c:v>2.7519999999999998</c:v>
                </c:pt>
                <c:pt idx="3303">
                  <c:v>2.7530000000000001</c:v>
                </c:pt>
                <c:pt idx="3304">
                  <c:v>2.754</c:v>
                </c:pt>
                <c:pt idx="3305">
                  <c:v>2.7549999999999999</c:v>
                </c:pt>
                <c:pt idx="3306">
                  <c:v>2.7559999999999998</c:v>
                </c:pt>
                <c:pt idx="3307">
                  <c:v>2.7570000000000001</c:v>
                </c:pt>
                <c:pt idx="3308">
                  <c:v>2.7570000000000001</c:v>
                </c:pt>
                <c:pt idx="3309">
                  <c:v>2.758</c:v>
                </c:pt>
                <c:pt idx="3310">
                  <c:v>2.7589999999999999</c:v>
                </c:pt>
                <c:pt idx="3311">
                  <c:v>2.76</c:v>
                </c:pt>
                <c:pt idx="3312">
                  <c:v>2.7610000000000001</c:v>
                </c:pt>
                <c:pt idx="3313">
                  <c:v>2.762</c:v>
                </c:pt>
                <c:pt idx="3314">
                  <c:v>2.762</c:v>
                </c:pt>
                <c:pt idx="3315">
                  <c:v>2.7629999999999999</c:v>
                </c:pt>
                <c:pt idx="3316">
                  <c:v>2.7639999999999998</c:v>
                </c:pt>
                <c:pt idx="3317">
                  <c:v>2.7650000000000001</c:v>
                </c:pt>
                <c:pt idx="3318">
                  <c:v>2.766</c:v>
                </c:pt>
                <c:pt idx="3319">
                  <c:v>2.7669999999999999</c:v>
                </c:pt>
                <c:pt idx="3320">
                  <c:v>2.7669999999999999</c:v>
                </c:pt>
                <c:pt idx="3321">
                  <c:v>2.7679999999999998</c:v>
                </c:pt>
                <c:pt idx="3322">
                  <c:v>2.7690000000000001</c:v>
                </c:pt>
                <c:pt idx="3323">
                  <c:v>2.77</c:v>
                </c:pt>
                <c:pt idx="3324">
                  <c:v>2.7709999999999999</c:v>
                </c:pt>
                <c:pt idx="3325">
                  <c:v>2.7719999999999998</c:v>
                </c:pt>
                <c:pt idx="3326">
                  <c:v>2.7719999999999998</c:v>
                </c:pt>
                <c:pt idx="3327">
                  <c:v>2.7730000000000001</c:v>
                </c:pt>
                <c:pt idx="3328">
                  <c:v>2.774</c:v>
                </c:pt>
                <c:pt idx="3329">
                  <c:v>2.7749999999999999</c:v>
                </c:pt>
                <c:pt idx="3330">
                  <c:v>2.7759999999999998</c:v>
                </c:pt>
                <c:pt idx="3331">
                  <c:v>2.7770000000000001</c:v>
                </c:pt>
                <c:pt idx="3332">
                  <c:v>2.7770000000000001</c:v>
                </c:pt>
                <c:pt idx="3333">
                  <c:v>2.778</c:v>
                </c:pt>
                <c:pt idx="3334">
                  <c:v>2.7789999999999999</c:v>
                </c:pt>
                <c:pt idx="3335">
                  <c:v>2.78</c:v>
                </c:pt>
                <c:pt idx="3336">
                  <c:v>2.7810000000000001</c:v>
                </c:pt>
                <c:pt idx="3337">
                  <c:v>2.782</c:v>
                </c:pt>
                <c:pt idx="3338">
                  <c:v>2.782</c:v>
                </c:pt>
                <c:pt idx="3339">
                  <c:v>2.7829999999999999</c:v>
                </c:pt>
                <c:pt idx="3340">
                  <c:v>2.7839999999999998</c:v>
                </c:pt>
                <c:pt idx="3341">
                  <c:v>2.7850000000000001</c:v>
                </c:pt>
                <c:pt idx="3342">
                  <c:v>2.786</c:v>
                </c:pt>
                <c:pt idx="3343">
                  <c:v>2.7869999999999999</c:v>
                </c:pt>
                <c:pt idx="3344">
                  <c:v>2.7869999999999999</c:v>
                </c:pt>
                <c:pt idx="3345">
                  <c:v>2.7879999999999998</c:v>
                </c:pt>
                <c:pt idx="3346">
                  <c:v>2.7890000000000001</c:v>
                </c:pt>
                <c:pt idx="3347">
                  <c:v>2.79</c:v>
                </c:pt>
                <c:pt idx="3348">
                  <c:v>2.7909999999999999</c:v>
                </c:pt>
                <c:pt idx="3349">
                  <c:v>2.7919999999999998</c:v>
                </c:pt>
                <c:pt idx="3350">
                  <c:v>2.7919999999999998</c:v>
                </c:pt>
                <c:pt idx="3351">
                  <c:v>2.7930000000000001</c:v>
                </c:pt>
                <c:pt idx="3352">
                  <c:v>2.794</c:v>
                </c:pt>
                <c:pt idx="3353">
                  <c:v>2.7949999999999999</c:v>
                </c:pt>
                <c:pt idx="3354">
                  <c:v>2.7959999999999998</c:v>
                </c:pt>
                <c:pt idx="3355">
                  <c:v>2.7970000000000002</c:v>
                </c:pt>
                <c:pt idx="3356">
                  <c:v>2.7970000000000002</c:v>
                </c:pt>
                <c:pt idx="3357">
                  <c:v>2.798</c:v>
                </c:pt>
                <c:pt idx="3358">
                  <c:v>2.7989999999999999</c:v>
                </c:pt>
                <c:pt idx="3359">
                  <c:v>2.8</c:v>
                </c:pt>
                <c:pt idx="3360">
                  <c:v>2.8010000000000002</c:v>
                </c:pt>
                <c:pt idx="3361">
                  <c:v>2.802</c:v>
                </c:pt>
                <c:pt idx="3362">
                  <c:v>2.802</c:v>
                </c:pt>
                <c:pt idx="3363">
                  <c:v>2.8029999999999999</c:v>
                </c:pt>
                <c:pt idx="3364">
                  <c:v>2.8039999999999998</c:v>
                </c:pt>
                <c:pt idx="3365">
                  <c:v>2.8050000000000002</c:v>
                </c:pt>
                <c:pt idx="3366">
                  <c:v>2.806</c:v>
                </c:pt>
                <c:pt idx="3367">
                  <c:v>2.8069999999999999</c:v>
                </c:pt>
                <c:pt idx="3368">
                  <c:v>2.8069999999999999</c:v>
                </c:pt>
                <c:pt idx="3369">
                  <c:v>2.8079999999999998</c:v>
                </c:pt>
                <c:pt idx="3370">
                  <c:v>2.8090000000000002</c:v>
                </c:pt>
                <c:pt idx="3371">
                  <c:v>2.81</c:v>
                </c:pt>
                <c:pt idx="3372">
                  <c:v>2.8109999999999999</c:v>
                </c:pt>
                <c:pt idx="3373">
                  <c:v>2.8119999999999998</c:v>
                </c:pt>
                <c:pt idx="3374">
                  <c:v>2.8119999999999998</c:v>
                </c:pt>
                <c:pt idx="3375">
                  <c:v>2.8130000000000002</c:v>
                </c:pt>
                <c:pt idx="3376">
                  <c:v>2.8140000000000001</c:v>
                </c:pt>
                <c:pt idx="3377">
                  <c:v>2.8149999999999999</c:v>
                </c:pt>
                <c:pt idx="3378">
                  <c:v>2.8159999999999998</c:v>
                </c:pt>
                <c:pt idx="3379">
                  <c:v>2.8170000000000002</c:v>
                </c:pt>
                <c:pt idx="3380">
                  <c:v>2.8170000000000002</c:v>
                </c:pt>
                <c:pt idx="3381">
                  <c:v>2.8180000000000001</c:v>
                </c:pt>
                <c:pt idx="3382">
                  <c:v>2.819</c:v>
                </c:pt>
                <c:pt idx="3383">
                  <c:v>2.82</c:v>
                </c:pt>
                <c:pt idx="3384">
                  <c:v>2.8210000000000002</c:v>
                </c:pt>
                <c:pt idx="3385">
                  <c:v>2.8220000000000001</c:v>
                </c:pt>
                <c:pt idx="3386">
                  <c:v>2.8220000000000001</c:v>
                </c:pt>
                <c:pt idx="3387">
                  <c:v>2.823</c:v>
                </c:pt>
                <c:pt idx="3388">
                  <c:v>2.8239999999999998</c:v>
                </c:pt>
                <c:pt idx="3389">
                  <c:v>2.8250000000000002</c:v>
                </c:pt>
                <c:pt idx="3390">
                  <c:v>2.8260000000000001</c:v>
                </c:pt>
                <c:pt idx="3391">
                  <c:v>2.827</c:v>
                </c:pt>
                <c:pt idx="3392">
                  <c:v>2.827</c:v>
                </c:pt>
                <c:pt idx="3393">
                  <c:v>2.8279999999999998</c:v>
                </c:pt>
                <c:pt idx="3394">
                  <c:v>2.8290000000000002</c:v>
                </c:pt>
                <c:pt idx="3395">
                  <c:v>2.83</c:v>
                </c:pt>
                <c:pt idx="3396">
                  <c:v>2.831</c:v>
                </c:pt>
                <c:pt idx="3397">
                  <c:v>2.8319999999999999</c:v>
                </c:pt>
                <c:pt idx="3398">
                  <c:v>2.8319999999999999</c:v>
                </c:pt>
                <c:pt idx="3399">
                  <c:v>2.8330000000000002</c:v>
                </c:pt>
                <c:pt idx="3400">
                  <c:v>2.8340000000000001</c:v>
                </c:pt>
                <c:pt idx="3401">
                  <c:v>2.835</c:v>
                </c:pt>
                <c:pt idx="3402">
                  <c:v>2.8359999999999999</c:v>
                </c:pt>
                <c:pt idx="3403">
                  <c:v>2.8370000000000002</c:v>
                </c:pt>
                <c:pt idx="3404">
                  <c:v>2.8370000000000002</c:v>
                </c:pt>
                <c:pt idx="3405">
                  <c:v>2.8380000000000001</c:v>
                </c:pt>
                <c:pt idx="3406">
                  <c:v>2.839</c:v>
                </c:pt>
                <c:pt idx="3407">
                  <c:v>2.84</c:v>
                </c:pt>
                <c:pt idx="3408">
                  <c:v>2.8410000000000002</c:v>
                </c:pt>
                <c:pt idx="3409">
                  <c:v>2.8420000000000001</c:v>
                </c:pt>
                <c:pt idx="3410">
                  <c:v>2.8420000000000001</c:v>
                </c:pt>
                <c:pt idx="3411">
                  <c:v>2.843</c:v>
                </c:pt>
                <c:pt idx="3412">
                  <c:v>2.8439999999999999</c:v>
                </c:pt>
                <c:pt idx="3413">
                  <c:v>2.8450000000000002</c:v>
                </c:pt>
                <c:pt idx="3414">
                  <c:v>2.8460000000000001</c:v>
                </c:pt>
                <c:pt idx="3415">
                  <c:v>2.847</c:v>
                </c:pt>
                <c:pt idx="3416">
                  <c:v>2.847</c:v>
                </c:pt>
                <c:pt idx="3417">
                  <c:v>2.8479999999999999</c:v>
                </c:pt>
                <c:pt idx="3418">
                  <c:v>2.8490000000000002</c:v>
                </c:pt>
                <c:pt idx="3419">
                  <c:v>2.85</c:v>
                </c:pt>
                <c:pt idx="3420">
                  <c:v>2.851</c:v>
                </c:pt>
                <c:pt idx="3421">
                  <c:v>2.8519999999999999</c:v>
                </c:pt>
                <c:pt idx="3422">
                  <c:v>2.8519999999999999</c:v>
                </c:pt>
                <c:pt idx="3423">
                  <c:v>2.8530000000000002</c:v>
                </c:pt>
                <c:pt idx="3424">
                  <c:v>2.8540000000000001</c:v>
                </c:pt>
                <c:pt idx="3425">
                  <c:v>2.855</c:v>
                </c:pt>
                <c:pt idx="3426">
                  <c:v>2.8559999999999999</c:v>
                </c:pt>
                <c:pt idx="3427">
                  <c:v>2.8570000000000002</c:v>
                </c:pt>
                <c:pt idx="3428">
                  <c:v>2.8570000000000002</c:v>
                </c:pt>
                <c:pt idx="3429">
                  <c:v>2.8580000000000001</c:v>
                </c:pt>
                <c:pt idx="3430">
                  <c:v>2.859</c:v>
                </c:pt>
                <c:pt idx="3431">
                  <c:v>2.86</c:v>
                </c:pt>
                <c:pt idx="3432">
                  <c:v>2.8610000000000002</c:v>
                </c:pt>
                <c:pt idx="3433">
                  <c:v>2.8620000000000001</c:v>
                </c:pt>
                <c:pt idx="3434">
                  <c:v>2.8620000000000001</c:v>
                </c:pt>
                <c:pt idx="3435">
                  <c:v>2.863</c:v>
                </c:pt>
                <c:pt idx="3436">
                  <c:v>2.8639999999999999</c:v>
                </c:pt>
                <c:pt idx="3437">
                  <c:v>2.8650000000000002</c:v>
                </c:pt>
                <c:pt idx="3438">
                  <c:v>2.8660000000000001</c:v>
                </c:pt>
                <c:pt idx="3439">
                  <c:v>2.867</c:v>
                </c:pt>
                <c:pt idx="3440">
                  <c:v>2.867</c:v>
                </c:pt>
                <c:pt idx="3441">
                  <c:v>2.8679999999999999</c:v>
                </c:pt>
                <c:pt idx="3442">
                  <c:v>2.8690000000000002</c:v>
                </c:pt>
                <c:pt idx="3443">
                  <c:v>2.87</c:v>
                </c:pt>
                <c:pt idx="3444">
                  <c:v>2.871</c:v>
                </c:pt>
                <c:pt idx="3445">
                  <c:v>2.8719999999999999</c:v>
                </c:pt>
                <c:pt idx="3446">
                  <c:v>2.8719999999999999</c:v>
                </c:pt>
                <c:pt idx="3447">
                  <c:v>2.8730000000000002</c:v>
                </c:pt>
                <c:pt idx="3448">
                  <c:v>2.8740000000000001</c:v>
                </c:pt>
                <c:pt idx="3449">
                  <c:v>2.875</c:v>
                </c:pt>
                <c:pt idx="3450">
                  <c:v>2.8759999999999999</c:v>
                </c:pt>
                <c:pt idx="3451">
                  <c:v>2.8769999999999998</c:v>
                </c:pt>
                <c:pt idx="3452">
                  <c:v>2.8769999999999998</c:v>
                </c:pt>
                <c:pt idx="3453">
                  <c:v>2.8780000000000001</c:v>
                </c:pt>
                <c:pt idx="3454">
                  <c:v>2.879</c:v>
                </c:pt>
                <c:pt idx="3455">
                  <c:v>2.88</c:v>
                </c:pt>
                <c:pt idx="3456">
                  <c:v>2.8809999999999998</c:v>
                </c:pt>
                <c:pt idx="3457">
                  <c:v>2.8820000000000001</c:v>
                </c:pt>
                <c:pt idx="3458">
                  <c:v>2.8820000000000001</c:v>
                </c:pt>
                <c:pt idx="3459">
                  <c:v>2.883</c:v>
                </c:pt>
                <c:pt idx="3460">
                  <c:v>2.8839999999999999</c:v>
                </c:pt>
                <c:pt idx="3461">
                  <c:v>2.8849999999999998</c:v>
                </c:pt>
                <c:pt idx="3462">
                  <c:v>2.8860000000000001</c:v>
                </c:pt>
                <c:pt idx="3463">
                  <c:v>2.887</c:v>
                </c:pt>
                <c:pt idx="3464">
                  <c:v>2.887</c:v>
                </c:pt>
                <c:pt idx="3465">
                  <c:v>2.8879999999999999</c:v>
                </c:pt>
                <c:pt idx="3466">
                  <c:v>2.8889999999999998</c:v>
                </c:pt>
                <c:pt idx="3467">
                  <c:v>2.89</c:v>
                </c:pt>
                <c:pt idx="3468">
                  <c:v>2.891</c:v>
                </c:pt>
                <c:pt idx="3469">
                  <c:v>2.8919999999999999</c:v>
                </c:pt>
                <c:pt idx="3470">
                  <c:v>2.8919999999999999</c:v>
                </c:pt>
                <c:pt idx="3471">
                  <c:v>2.8929999999999998</c:v>
                </c:pt>
                <c:pt idx="3472">
                  <c:v>2.8940000000000001</c:v>
                </c:pt>
                <c:pt idx="3473">
                  <c:v>2.895</c:v>
                </c:pt>
                <c:pt idx="3474">
                  <c:v>2.8959999999999999</c:v>
                </c:pt>
                <c:pt idx="3475">
                  <c:v>2.8969999999999998</c:v>
                </c:pt>
                <c:pt idx="3476">
                  <c:v>2.8969999999999998</c:v>
                </c:pt>
                <c:pt idx="3477">
                  <c:v>2.8980000000000001</c:v>
                </c:pt>
                <c:pt idx="3478">
                  <c:v>2.899</c:v>
                </c:pt>
                <c:pt idx="3479">
                  <c:v>2.9</c:v>
                </c:pt>
                <c:pt idx="3480">
                  <c:v>2.9009999999999998</c:v>
                </c:pt>
                <c:pt idx="3481">
                  <c:v>2.9020000000000001</c:v>
                </c:pt>
                <c:pt idx="3482">
                  <c:v>2.9020000000000001</c:v>
                </c:pt>
                <c:pt idx="3483">
                  <c:v>2.903</c:v>
                </c:pt>
                <c:pt idx="3484">
                  <c:v>2.9039999999999999</c:v>
                </c:pt>
                <c:pt idx="3485">
                  <c:v>2.9049999999999998</c:v>
                </c:pt>
                <c:pt idx="3486">
                  <c:v>2.9060000000000001</c:v>
                </c:pt>
                <c:pt idx="3487">
                  <c:v>2.907</c:v>
                </c:pt>
                <c:pt idx="3488">
                  <c:v>2.907</c:v>
                </c:pt>
                <c:pt idx="3489">
                  <c:v>2.9079999999999999</c:v>
                </c:pt>
                <c:pt idx="3490">
                  <c:v>2.9089999999999998</c:v>
                </c:pt>
                <c:pt idx="3491">
                  <c:v>2.91</c:v>
                </c:pt>
                <c:pt idx="3492">
                  <c:v>2.911</c:v>
                </c:pt>
                <c:pt idx="3493">
                  <c:v>2.9119999999999999</c:v>
                </c:pt>
                <c:pt idx="3494">
                  <c:v>2.9119999999999999</c:v>
                </c:pt>
                <c:pt idx="3495">
                  <c:v>2.9129999999999998</c:v>
                </c:pt>
                <c:pt idx="3496">
                  <c:v>2.9140000000000001</c:v>
                </c:pt>
                <c:pt idx="3497">
                  <c:v>2.915</c:v>
                </c:pt>
                <c:pt idx="3498">
                  <c:v>2.9159999999999999</c:v>
                </c:pt>
                <c:pt idx="3499">
                  <c:v>2.9169999999999998</c:v>
                </c:pt>
                <c:pt idx="3500">
                  <c:v>2.9169999999999998</c:v>
                </c:pt>
                <c:pt idx="3501">
                  <c:v>2.9180000000000001</c:v>
                </c:pt>
                <c:pt idx="3502">
                  <c:v>2.919</c:v>
                </c:pt>
                <c:pt idx="3503">
                  <c:v>2.92</c:v>
                </c:pt>
                <c:pt idx="3504">
                  <c:v>2.9209999999999998</c:v>
                </c:pt>
                <c:pt idx="3505">
                  <c:v>2.9220000000000002</c:v>
                </c:pt>
                <c:pt idx="3506">
                  <c:v>2.9220000000000002</c:v>
                </c:pt>
                <c:pt idx="3507">
                  <c:v>2.923</c:v>
                </c:pt>
                <c:pt idx="3508">
                  <c:v>2.9239999999999999</c:v>
                </c:pt>
                <c:pt idx="3509">
                  <c:v>2.9249999999999998</c:v>
                </c:pt>
                <c:pt idx="3510">
                  <c:v>2.9260000000000002</c:v>
                </c:pt>
                <c:pt idx="3511">
                  <c:v>2.927</c:v>
                </c:pt>
                <c:pt idx="3512">
                  <c:v>2.927</c:v>
                </c:pt>
                <c:pt idx="3513">
                  <c:v>2.9279999999999999</c:v>
                </c:pt>
                <c:pt idx="3514">
                  <c:v>2.9289999999999998</c:v>
                </c:pt>
                <c:pt idx="3515">
                  <c:v>2.93</c:v>
                </c:pt>
                <c:pt idx="3516">
                  <c:v>2.931</c:v>
                </c:pt>
                <c:pt idx="3517">
                  <c:v>2.9319999999999999</c:v>
                </c:pt>
                <c:pt idx="3518">
                  <c:v>2.9319999999999999</c:v>
                </c:pt>
                <c:pt idx="3519">
                  <c:v>2.9329999999999998</c:v>
                </c:pt>
                <c:pt idx="3520">
                  <c:v>2.9340000000000002</c:v>
                </c:pt>
                <c:pt idx="3521">
                  <c:v>2.9350000000000001</c:v>
                </c:pt>
                <c:pt idx="3522">
                  <c:v>2.9359999999999999</c:v>
                </c:pt>
                <c:pt idx="3523">
                  <c:v>2.9369999999999998</c:v>
                </c:pt>
                <c:pt idx="3524">
                  <c:v>2.9369999999999998</c:v>
                </c:pt>
                <c:pt idx="3525">
                  <c:v>2.9380000000000002</c:v>
                </c:pt>
                <c:pt idx="3526">
                  <c:v>2.9390000000000001</c:v>
                </c:pt>
                <c:pt idx="3527">
                  <c:v>2.94</c:v>
                </c:pt>
                <c:pt idx="3528">
                  <c:v>2.9409999999999998</c:v>
                </c:pt>
                <c:pt idx="3529">
                  <c:v>2.9420000000000002</c:v>
                </c:pt>
                <c:pt idx="3530">
                  <c:v>2.9420000000000002</c:v>
                </c:pt>
                <c:pt idx="3531">
                  <c:v>2.9430000000000001</c:v>
                </c:pt>
                <c:pt idx="3532">
                  <c:v>2.944</c:v>
                </c:pt>
                <c:pt idx="3533">
                  <c:v>2.9449999999999998</c:v>
                </c:pt>
                <c:pt idx="3534">
                  <c:v>2.9460000000000002</c:v>
                </c:pt>
                <c:pt idx="3535">
                  <c:v>2.9470000000000001</c:v>
                </c:pt>
                <c:pt idx="3536">
                  <c:v>2.9470000000000001</c:v>
                </c:pt>
                <c:pt idx="3537">
                  <c:v>2.948</c:v>
                </c:pt>
                <c:pt idx="3538">
                  <c:v>2.9489999999999998</c:v>
                </c:pt>
                <c:pt idx="3539">
                  <c:v>2.95</c:v>
                </c:pt>
                <c:pt idx="3540">
                  <c:v>2.9510000000000001</c:v>
                </c:pt>
                <c:pt idx="3541">
                  <c:v>2.952</c:v>
                </c:pt>
                <c:pt idx="3542">
                  <c:v>2.952</c:v>
                </c:pt>
                <c:pt idx="3543">
                  <c:v>2.9529999999999998</c:v>
                </c:pt>
                <c:pt idx="3544">
                  <c:v>2.9540000000000002</c:v>
                </c:pt>
                <c:pt idx="3545">
                  <c:v>2.9550000000000001</c:v>
                </c:pt>
                <c:pt idx="3546">
                  <c:v>2.956</c:v>
                </c:pt>
                <c:pt idx="3547">
                  <c:v>2.9569999999999999</c:v>
                </c:pt>
                <c:pt idx="3548">
                  <c:v>2.9569999999999999</c:v>
                </c:pt>
                <c:pt idx="3549">
                  <c:v>2.9580000000000002</c:v>
                </c:pt>
                <c:pt idx="3550">
                  <c:v>2.9590000000000001</c:v>
                </c:pt>
                <c:pt idx="3551">
                  <c:v>2.96</c:v>
                </c:pt>
                <c:pt idx="3552">
                  <c:v>2.9609999999999999</c:v>
                </c:pt>
                <c:pt idx="3553">
                  <c:v>2.9620000000000002</c:v>
                </c:pt>
                <c:pt idx="3554">
                  <c:v>2.9620000000000002</c:v>
                </c:pt>
                <c:pt idx="3555">
                  <c:v>2.9630000000000001</c:v>
                </c:pt>
                <c:pt idx="3556">
                  <c:v>2.964</c:v>
                </c:pt>
                <c:pt idx="3557">
                  <c:v>2.9649999999999999</c:v>
                </c:pt>
                <c:pt idx="3558">
                  <c:v>2.9660000000000002</c:v>
                </c:pt>
                <c:pt idx="3559">
                  <c:v>2.9670000000000001</c:v>
                </c:pt>
                <c:pt idx="3560">
                  <c:v>2.9670000000000001</c:v>
                </c:pt>
                <c:pt idx="3561">
                  <c:v>2.968</c:v>
                </c:pt>
                <c:pt idx="3562">
                  <c:v>2.9689999999999999</c:v>
                </c:pt>
                <c:pt idx="3563">
                  <c:v>2.97</c:v>
                </c:pt>
                <c:pt idx="3564">
                  <c:v>2.9710000000000001</c:v>
                </c:pt>
                <c:pt idx="3565">
                  <c:v>2.972</c:v>
                </c:pt>
                <c:pt idx="3566">
                  <c:v>2.972</c:v>
                </c:pt>
                <c:pt idx="3567">
                  <c:v>2.9729999999999999</c:v>
                </c:pt>
                <c:pt idx="3568">
                  <c:v>2.9740000000000002</c:v>
                </c:pt>
                <c:pt idx="3569">
                  <c:v>2.9750000000000001</c:v>
                </c:pt>
                <c:pt idx="3570">
                  <c:v>2.976</c:v>
                </c:pt>
                <c:pt idx="3571">
                  <c:v>2.9769999999999999</c:v>
                </c:pt>
                <c:pt idx="3572">
                  <c:v>2.9769999999999999</c:v>
                </c:pt>
                <c:pt idx="3573">
                  <c:v>2.9780000000000002</c:v>
                </c:pt>
                <c:pt idx="3574">
                  <c:v>2.9790000000000001</c:v>
                </c:pt>
                <c:pt idx="3575">
                  <c:v>2.98</c:v>
                </c:pt>
                <c:pt idx="3576">
                  <c:v>2.9809999999999999</c:v>
                </c:pt>
                <c:pt idx="3577">
                  <c:v>2.9820000000000002</c:v>
                </c:pt>
                <c:pt idx="3578">
                  <c:v>2.9820000000000002</c:v>
                </c:pt>
                <c:pt idx="3579">
                  <c:v>2.9830000000000001</c:v>
                </c:pt>
                <c:pt idx="3580">
                  <c:v>2.984</c:v>
                </c:pt>
                <c:pt idx="3581">
                  <c:v>2.9849999999999999</c:v>
                </c:pt>
                <c:pt idx="3582">
                  <c:v>2.9860000000000002</c:v>
                </c:pt>
                <c:pt idx="3583">
                  <c:v>2.9870000000000001</c:v>
                </c:pt>
                <c:pt idx="3584">
                  <c:v>2.9870000000000001</c:v>
                </c:pt>
                <c:pt idx="3585">
                  <c:v>2.988</c:v>
                </c:pt>
                <c:pt idx="3586">
                  <c:v>2.9889999999999999</c:v>
                </c:pt>
                <c:pt idx="3587">
                  <c:v>2.99</c:v>
                </c:pt>
                <c:pt idx="3588">
                  <c:v>2.9910000000000001</c:v>
                </c:pt>
                <c:pt idx="3589">
                  <c:v>2.992</c:v>
                </c:pt>
                <c:pt idx="3590">
                  <c:v>2.992</c:v>
                </c:pt>
                <c:pt idx="3591">
                  <c:v>2.9929999999999999</c:v>
                </c:pt>
                <c:pt idx="3592">
                  <c:v>2.9940000000000002</c:v>
                </c:pt>
                <c:pt idx="3593">
                  <c:v>2.9950000000000001</c:v>
                </c:pt>
                <c:pt idx="3594">
                  <c:v>2.996</c:v>
                </c:pt>
                <c:pt idx="3595">
                  <c:v>2.9969999999999999</c:v>
                </c:pt>
                <c:pt idx="3596">
                  <c:v>2.9969999999999999</c:v>
                </c:pt>
                <c:pt idx="3597">
                  <c:v>2.9980000000000002</c:v>
                </c:pt>
                <c:pt idx="3598">
                  <c:v>2.9990000000000001</c:v>
                </c:pt>
                <c:pt idx="3599">
                  <c:v>3</c:v>
                </c:pt>
                <c:pt idx="3600">
                  <c:v>3.0009999999999999</c:v>
                </c:pt>
                <c:pt idx="3601">
                  <c:v>3.0019999999999998</c:v>
                </c:pt>
                <c:pt idx="3602">
                  <c:v>3.0019999999999998</c:v>
                </c:pt>
                <c:pt idx="3603">
                  <c:v>3.0030000000000001</c:v>
                </c:pt>
                <c:pt idx="3604">
                  <c:v>3.004</c:v>
                </c:pt>
                <c:pt idx="3605">
                  <c:v>3.0049999999999999</c:v>
                </c:pt>
                <c:pt idx="3606">
                  <c:v>3.0059999999999998</c:v>
                </c:pt>
                <c:pt idx="3607">
                  <c:v>3.0070000000000001</c:v>
                </c:pt>
                <c:pt idx="3608">
                  <c:v>3.0070000000000001</c:v>
                </c:pt>
                <c:pt idx="3609">
                  <c:v>3.008</c:v>
                </c:pt>
                <c:pt idx="3610">
                  <c:v>3.0089999999999999</c:v>
                </c:pt>
                <c:pt idx="3611">
                  <c:v>3.01</c:v>
                </c:pt>
                <c:pt idx="3612">
                  <c:v>3.0110000000000001</c:v>
                </c:pt>
                <c:pt idx="3613">
                  <c:v>3.012</c:v>
                </c:pt>
                <c:pt idx="3614">
                  <c:v>3.012</c:v>
                </c:pt>
                <c:pt idx="3615">
                  <c:v>3.0129999999999999</c:v>
                </c:pt>
                <c:pt idx="3616">
                  <c:v>3.0139999999999998</c:v>
                </c:pt>
                <c:pt idx="3617">
                  <c:v>3.0150000000000001</c:v>
                </c:pt>
                <c:pt idx="3618">
                  <c:v>3.016</c:v>
                </c:pt>
                <c:pt idx="3619">
                  <c:v>3.0169999999999999</c:v>
                </c:pt>
                <c:pt idx="3620">
                  <c:v>3.0169999999999999</c:v>
                </c:pt>
                <c:pt idx="3621">
                  <c:v>3.0179999999999998</c:v>
                </c:pt>
                <c:pt idx="3622">
                  <c:v>3.0190000000000001</c:v>
                </c:pt>
                <c:pt idx="3623">
                  <c:v>3.02</c:v>
                </c:pt>
                <c:pt idx="3624">
                  <c:v>3.0209999999999999</c:v>
                </c:pt>
                <c:pt idx="3625">
                  <c:v>3.0219999999999998</c:v>
                </c:pt>
                <c:pt idx="3626">
                  <c:v>3.0219999999999998</c:v>
                </c:pt>
                <c:pt idx="3627">
                  <c:v>3.0230000000000001</c:v>
                </c:pt>
                <c:pt idx="3628">
                  <c:v>3.024</c:v>
                </c:pt>
                <c:pt idx="3629">
                  <c:v>3.0249999999999999</c:v>
                </c:pt>
                <c:pt idx="3630">
                  <c:v>3.0259999999999998</c:v>
                </c:pt>
                <c:pt idx="3631">
                  <c:v>3.0270000000000001</c:v>
                </c:pt>
                <c:pt idx="3632">
                  <c:v>3.0270000000000001</c:v>
                </c:pt>
                <c:pt idx="3633">
                  <c:v>3.028</c:v>
                </c:pt>
                <c:pt idx="3634">
                  <c:v>3.0289999999999999</c:v>
                </c:pt>
                <c:pt idx="3635">
                  <c:v>3.03</c:v>
                </c:pt>
                <c:pt idx="3636">
                  <c:v>3.0310000000000001</c:v>
                </c:pt>
                <c:pt idx="3637">
                  <c:v>3.032</c:v>
                </c:pt>
                <c:pt idx="3638">
                  <c:v>3.032</c:v>
                </c:pt>
                <c:pt idx="3639">
                  <c:v>3.0329999999999999</c:v>
                </c:pt>
                <c:pt idx="3640">
                  <c:v>3.0339999999999998</c:v>
                </c:pt>
                <c:pt idx="3641">
                  <c:v>3.0350000000000001</c:v>
                </c:pt>
                <c:pt idx="3642">
                  <c:v>3.036</c:v>
                </c:pt>
                <c:pt idx="3643">
                  <c:v>3.0369999999999999</c:v>
                </c:pt>
                <c:pt idx="3644">
                  <c:v>3.0369999999999999</c:v>
                </c:pt>
                <c:pt idx="3645">
                  <c:v>3.0379999999999998</c:v>
                </c:pt>
                <c:pt idx="3646">
                  <c:v>3.0390000000000001</c:v>
                </c:pt>
                <c:pt idx="3647">
                  <c:v>3.04</c:v>
                </c:pt>
                <c:pt idx="3648">
                  <c:v>3.0409999999999999</c:v>
                </c:pt>
                <c:pt idx="3649">
                  <c:v>3.0419999999999998</c:v>
                </c:pt>
                <c:pt idx="3650">
                  <c:v>3.0419999999999998</c:v>
                </c:pt>
                <c:pt idx="3651">
                  <c:v>3.0430000000000001</c:v>
                </c:pt>
                <c:pt idx="3652">
                  <c:v>3.044</c:v>
                </c:pt>
                <c:pt idx="3653">
                  <c:v>3.0449999999999999</c:v>
                </c:pt>
                <c:pt idx="3654">
                  <c:v>3.0459999999999998</c:v>
                </c:pt>
                <c:pt idx="3655">
                  <c:v>3.0470000000000002</c:v>
                </c:pt>
                <c:pt idx="3656">
                  <c:v>3.0470000000000002</c:v>
                </c:pt>
                <c:pt idx="3657">
                  <c:v>3.048</c:v>
                </c:pt>
                <c:pt idx="3658">
                  <c:v>3.0489999999999999</c:v>
                </c:pt>
                <c:pt idx="3659">
                  <c:v>3.05</c:v>
                </c:pt>
                <c:pt idx="3660">
                  <c:v>3.0510000000000002</c:v>
                </c:pt>
                <c:pt idx="3661">
                  <c:v>3.052</c:v>
                </c:pt>
                <c:pt idx="3662">
                  <c:v>3.052</c:v>
                </c:pt>
                <c:pt idx="3663">
                  <c:v>3.0529999999999999</c:v>
                </c:pt>
                <c:pt idx="3664">
                  <c:v>3.0539999999999998</c:v>
                </c:pt>
                <c:pt idx="3665">
                  <c:v>3.0550000000000002</c:v>
                </c:pt>
                <c:pt idx="3666">
                  <c:v>3.056</c:v>
                </c:pt>
                <c:pt idx="3667">
                  <c:v>3.0569999999999999</c:v>
                </c:pt>
                <c:pt idx="3668">
                  <c:v>3.0569999999999999</c:v>
                </c:pt>
                <c:pt idx="3669">
                  <c:v>3.0579999999999998</c:v>
                </c:pt>
                <c:pt idx="3670">
                  <c:v>3.0590000000000002</c:v>
                </c:pt>
                <c:pt idx="3671">
                  <c:v>3.06</c:v>
                </c:pt>
                <c:pt idx="3672">
                  <c:v>3.0609999999999999</c:v>
                </c:pt>
                <c:pt idx="3673">
                  <c:v>3.0619999999999998</c:v>
                </c:pt>
                <c:pt idx="3674">
                  <c:v>3.0619999999999998</c:v>
                </c:pt>
                <c:pt idx="3675">
                  <c:v>3.0630000000000002</c:v>
                </c:pt>
                <c:pt idx="3676">
                  <c:v>3.0640000000000001</c:v>
                </c:pt>
                <c:pt idx="3677">
                  <c:v>3.0649999999999999</c:v>
                </c:pt>
                <c:pt idx="3678">
                  <c:v>3.0659999999999998</c:v>
                </c:pt>
                <c:pt idx="3679">
                  <c:v>3.0670000000000002</c:v>
                </c:pt>
                <c:pt idx="3680">
                  <c:v>3.0670000000000002</c:v>
                </c:pt>
                <c:pt idx="3681">
                  <c:v>3.0680000000000001</c:v>
                </c:pt>
                <c:pt idx="3682">
                  <c:v>3.069</c:v>
                </c:pt>
                <c:pt idx="3683">
                  <c:v>3.07</c:v>
                </c:pt>
                <c:pt idx="3684">
                  <c:v>3.0710000000000002</c:v>
                </c:pt>
                <c:pt idx="3685">
                  <c:v>3.0720000000000001</c:v>
                </c:pt>
                <c:pt idx="3686">
                  <c:v>3.0720000000000001</c:v>
                </c:pt>
                <c:pt idx="3687">
                  <c:v>3.073</c:v>
                </c:pt>
                <c:pt idx="3688">
                  <c:v>3.0739999999999998</c:v>
                </c:pt>
                <c:pt idx="3689">
                  <c:v>3.0750000000000002</c:v>
                </c:pt>
                <c:pt idx="3690">
                  <c:v>3.0760000000000001</c:v>
                </c:pt>
                <c:pt idx="3691">
                  <c:v>3.077</c:v>
                </c:pt>
                <c:pt idx="3692">
                  <c:v>3.077</c:v>
                </c:pt>
                <c:pt idx="3693">
                  <c:v>3.0779999999999998</c:v>
                </c:pt>
                <c:pt idx="3694">
                  <c:v>3.0790000000000002</c:v>
                </c:pt>
                <c:pt idx="3695">
                  <c:v>3.08</c:v>
                </c:pt>
                <c:pt idx="3696">
                  <c:v>3.081</c:v>
                </c:pt>
                <c:pt idx="3697">
                  <c:v>3.0819999999999999</c:v>
                </c:pt>
                <c:pt idx="3698">
                  <c:v>3.0819999999999999</c:v>
                </c:pt>
                <c:pt idx="3699">
                  <c:v>3.0830000000000002</c:v>
                </c:pt>
                <c:pt idx="3700">
                  <c:v>3.0840000000000001</c:v>
                </c:pt>
                <c:pt idx="3701">
                  <c:v>3.085</c:v>
                </c:pt>
                <c:pt idx="3702">
                  <c:v>3.0859999999999999</c:v>
                </c:pt>
                <c:pt idx="3703">
                  <c:v>3.0870000000000002</c:v>
                </c:pt>
                <c:pt idx="3704">
                  <c:v>3.0870000000000002</c:v>
                </c:pt>
                <c:pt idx="3705">
                  <c:v>3.0880000000000001</c:v>
                </c:pt>
                <c:pt idx="3706">
                  <c:v>3.089</c:v>
                </c:pt>
                <c:pt idx="3707">
                  <c:v>3.09</c:v>
                </c:pt>
                <c:pt idx="3708">
                  <c:v>3.0910000000000002</c:v>
                </c:pt>
                <c:pt idx="3709">
                  <c:v>3.0920000000000001</c:v>
                </c:pt>
                <c:pt idx="3710">
                  <c:v>3.0920000000000001</c:v>
                </c:pt>
                <c:pt idx="3711">
                  <c:v>3.093</c:v>
                </c:pt>
                <c:pt idx="3712">
                  <c:v>3.0939999999999999</c:v>
                </c:pt>
                <c:pt idx="3713">
                  <c:v>3.0950000000000002</c:v>
                </c:pt>
                <c:pt idx="3714">
                  <c:v>3.0960000000000001</c:v>
                </c:pt>
                <c:pt idx="3715">
                  <c:v>3.097</c:v>
                </c:pt>
                <c:pt idx="3716">
                  <c:v>3.097</c:v>
                </c:pt>
                <c:pt idx="3717">
                  <c:v>3.0979999999999999</c:v>
                </c:pt>
                <c:pt idx="3718">
                  <c:v>3.0990000000000002</c:v>
                </c:pt>
                <c:pt idx="3719">
                  <c:v>3.1</c:v>
                </c:pt>
                <c:pt idx="3720">
                  <c:v>3.101</c:v>
                </c:pt>
                <c:pt idx="3721">
                  <c:v>3.1019999999999999</c:v>
                </c:pt>
                <c:pt idx="3722">
                  <c:v>3.1019999999999999</c:v>
                </c:pt>
                <c:pt idx="3723">
                  <c:v>3.1030000000000002</c:v>
                </c:pt>
                <c:pt idx="3724">
                  <c:v>3.1040000000000001</c:v>
                </c:pt>
                <c:pt idx="3725">
                  <c:v>3.105</c:v>
                </c:pt>
                <c:pt idx="3726">
                  <c:v>3.1059999999999999</c:v>
                </c:pt>
                <c:pt idx="3727">
                  <c:v>3.1070000000000002</c:v>
                </c:pt>
                <c:pt idx="3728">
                  <c:v>3.1070000000000002</c:v>
                </c:pt>
                <c:pt idx="3729">
                  <c:v>3.1080000000000001</c:v>
                </c:pt>
                <c:pt idx="3730">
                  <c:v>3.109</c:v>
                </c:pt>
                <c:pt idx="3731">
                  <c:v>3.11</c:v>
                </c:pt>
                <c:pt idx="3732">
                  <c:v>3.1110000000000002</c:v>
                </c:pt>
                <c:pt idx="3733">
                  <c:v>3.1120000000000001</c:v>
                </c:pt>
                <c:pt idx="3734">
                  <c:v>3.1120000000000001</c:v>
                </c:pt>
                <c:pt idx="3735">
                  <c:v>3.113</c:v>
                </c:pt>
                <c:pt idx="3736">
                  <c:v>3.1139999999999999</c:v>
                </c:pt>
                <c:pt idx="3737">
                  <c:v>3.1150000000000002</c:v>
                </c:pt>
                <c:pt idx="3738">
                  <c:v>3.1160000000000001</c:v>
                </c:pt>
                <c:pt idx="3739">
                  <c:v>3.117</c:v>
                </c:pt>
                <c:pt idx="3740">
                  <c:v>3.117</c:v>
                </c:pt>
                <c:pt idx="3741">
                  <c:v>3.1179999999999999</c:v>
                </c:pt>
                <c:pt idx="3742">
                  <c:v>3.1190000000000002</c:v>
                </c:pt>
                <c:pt idx="3743">
                  <c:v>3.12</c:v>
                </c:pt>
                <c:pt idx="3744">
                  <c:v>3.121</c:v>
                </c:pt>
                <c:pt idx="3745">
                  <c:v>3.1219999999999999</c:v>
                </c:pt>
                <c:pt idx="3746">
                  <c:v>3.1219999999999999</c:v>
                </c:pt>
                <c:pt idx="3747">
                  <c:v>3.1230000000000002</c:v>
                </c:pt>
                <c:pt idx="3748">
                  <c:v>3.1240000000000001</c:v>
                </c:pt>
                <c:pt idx="3749">
                  <c:v>3.125</c:v>
                </c:pt>
                <c:pt idx="3750">
                  <c:v>3.1259999999999999</c:v>
                </c:pt>
                <c:pt idx="3751">
                  <c:v>3.1269999999999998</c:v>
                </c:pt>
                <c:pt idx="3752">
                  <c:v>3.1269999999999998</c:v>
                </c:pt>
                <c:pt idx="3753">
                  <c:v>3.1280000000000001</c:v>
                </c:pt>
                <c:pt idx="3754">
                  <c:v>3.129</c:v>
                </c:pt>
                <c:pt idx="3755">
                  <c:v>3.13</c:v>
                </c:pt>
                <c:pt idx="3756">
                  <c:v>3.1309999999999998</c:v>
                </c:pt>
                <c:pt idx="3757">
                  <c:v>3.1320000000000001</c:v>
                </c:pt>
                <c:pt idx="3758">
                  <c:v>3.1320000000000001</c:v>
                </c:pt>
                <c:pt idx="3759">
                  <c:v>3.133</c:v>
                </c:pt>
                <c:pt idx="3760">
                  <c:v>3.1339999999999999</c:v>
                </c:pt>
                <c:pt idx="3761">
                  <c:v>3.1349999999999998</c:v>
                </c:pt>
                <c:pt idx="3762">
                  <c:v>3.1360000000000001</c:v>
                </c:pt>
                <c:pt idx="3763">
                  <c:v>3.137</c:v>
                </c:pt>
                <c:pt idx="3764">
                  <c:v>3.137</c:v>
                </c:pt>
                <c:pt idx="3765">
                  <c:v>3.1379999999999999</c:v>
                </c:pt>
                <c:pt idx="3766">
                  <c:v>3.1389999999999998</c:v>
                </c:pt>
                <c:pt idx="3767">
                  <c:v>3.14</c:v>
                </c:pt>
                <c:pt idx="3768">
                  <c:v>3.141</c:v>
                </c:pt>
                <c:pt idx="3769">
                  <c:v>3.1419999999999999</c:v>
                </c:pt>
                <c:pt idx="3770">
                  <c:v>3.1419999999999999</c:v>
                </c:pt>
                <c:pt idx="3771">
                  <c:v>3.1429999999999998</c:v>
                </c:pt>
                <c:pt idx="3772">
                  <c:v>3.1440000000000001</c:v>
                </c:pt>
                <c:pt idx="3773">
                  <c:v>3.145</c:v>
                </c:pt>
                <c:pt idx="3774">
                  <c:v>3.1459999999999999</c:v>
                </c:pt>
                <c:pt idx="3775">
                  <c:v>3.1469999999999998</c:v>
                </c:pt>
                <c:pt idx="3776">
                  <c:v>3.1469999999999998</c:v>
                </c:pt>
                <c:pt idx="3777">
                  <c:v>3.1480000000000001</c:v>
                </c:pt>
                <c:pt idx="3778">
                  <c:v>3.149</c:v>
                </c:pt>
                <c:pt idx="3779">
                  <c:v>3.15</c:v>
                </c:pt>
                <c:pt idx="3780">
                  <c:v>3.1509999999999998</c:v>
                </c:pt>
                <c:pt idx="3781">
                  <c:v>3.1520000000000001</c:v>
                </c:pt>
                <c:pt idx="3782">
                  <c:v>3.1520000000000001</c:v>
                </c:pt>
                <c:pt idx="3783">
                  <c:v>3.153</c:v>
                </c:pt>
                <c:pt idx="3784">
                  <c:v>3.1539999999999999</c:v>
                </c:pt>
                <c:pt idx="3785">
                  <c:v>3.1549999999999998</c:v>
                </c:pt>
                <c:pt idx="3786">
                  <c:v>3.1560000000000001</c:v>
                </c:pt>
                <c:pt idx="3787">
                  <c:v>3.157</c:v>
                </c:pt>
                <c:pt idx="3788">
                  <c:v>3.157</c:v>
                </c:pt>
                <c:pt idx="3789">
                  <c:v>3.1579999999999999</c:v>
                </c:pt>
                <c:pt idx="3790">
                  <c:v>3.1589999999999998</c:v>
                </c:pt>
                <c:pt idx="3791">
                  <c:v>3.16</c:v>
                </c:pt>
                <c:pt idx="3792">
                  <c:v>3.161</c:v>
                </c:pt>
                <c:pt idx="3793">
                  <c:v>3.1619999999999999</c:v>
                </c:pt>
                <c:pt idx="3794">
                  <c:v>3.1619999999999999</c:v>
                </c:pt>
                <c:pt idx="3795">
                  <c:v>3.1629999999999998</c:v>
                </c:pt>
                <c:pt idx="3796">
                  <c:v>3.1640000000000001</c:v>
                </c:pt>
                <c:pt idx="3797">
                  <c:v>3.165</c:v>
                </c:pt>
                <c:pt idx="3798">
                  <c:v>3.1659999999999999</c:v>
                </c:pt>
                <c:pt idx="3799">
                  <c:v>3.1669999999999998</c:v>
                </c:pt>
                <c:pt idx="3800">
                  <c:v>3.1669999999999998</c:v>
                </c:pt>
                <c:pt idx="3801">
                  <c:v>3.1680000000000001</c:v>
                </c:pt>
                <c:pt idx="3802">
                  <c:v>3.169</c:v>
                </c:pt>
                <c:pt idx="3803">
                  <c:v>3.17</c:v>
                </c:pt>
                <c:pt idx="3804">
                  <c:v>3.1709999999999998</c:v>
                </c:pt>
                <c:pt idx="3805">
                  <c:v>3.1720000000000002</c:v>
                </c:pt>
                <c:pt idx="3806">
                  <c:v>3.1720000000000002</c:v>
                </c:pt>
                <c:pt idx="3807">
                  <c:v>3.173</c:v>
                </c:pt>
                <c:pt idx="3808">
                  <c:v>3.1739999999999999</c:v>
                </c:pt>
                <c:pt idx="3809">
                  <c:v>3.1749999999999998</c:v>
                </c:pt>
                <c:pt idx="3810">
                  <c:v>3.1760000000000002</c:v>
                </c:pt>
                <c:pt idx="3811">
                  <c:v>3.177</c:v>
                </c:pt>
                <c:pt idx="3812">
                  <c:v>3.177</c:v>
                </c:pt>
                <c:pt idx="3813">
                  <c:v>3.1779999999999999</c:v>
                </c:pt>
                <c:pt idx="3814">
                  <c:v>3.1789999999999998</c:v>
                </c:pt>
                <c:pt idx="3815">
                  <c:v>3.18</c:v>
                </c:pt>
                <c:pt idx="3816">
                  <c:v>3.181</c:v>
                </c:pt>
                <c:pt idx="3817">
                  <c:v>3.1819999999999999</c:v>
                </c:pt>
                <c:pt idx="3818">
                  <c:v>3.1819999999999999</c:v>
                </c:pt>
                <c:pt idx="3819">
                  <c:v>3.1829999999999998</c:v>
                </c:pt>
                <c:pt idx="3820">
                  <c:v>3.1840000000000002</c:v>
                </c:pt>
                <c:pt idx="3821">
                  <c:v>3.1850000000000001</c:v>
                </c:pt>
                <c:pt idx="3822">
                  <c:v>3.1859999999999999</c:v>
                </c:pt>
                <c:pt idx="3823">
                  <c:v>3.1869999999999998</c:v>
                </c:pt>
                <c:pt idx="3824">
                  <c:v>3.1869999999999998</c:v>
                </c:pt>
                <c:pt idx="3825">
                  <c:v>3.1880000000000002</c:v>
                </c:pt>
                <c:pt idx="3826">
                  <c:v>3.1890000000000001</c:v>
                </c:pt>
                <c:pt idx="3827">
                  <c:v>3.19</c:v>
                </c:pt>
                <c:pt idx="3828">
                  <c:v>3.1909999999999998</c:v>
                </c:pt>
                <c:pt idx="3829">
                  <c:v>3.1920000000000002</c:v>
                </c:pt>
                <c:pt idx="3830">
                  <c:v>3.1920000000000002</c:v>
                </c:pt>
                <c:pt idx="3831">
                  <c:v>3.1930000000000001</c:v>
                </c:pt>
                <c:pt idx="3832">
                  <c:v>3.194</c:v>
                </c:pt>
                <c:pt idx="3833">
                  <c:v>3.1949999999999998</c:v>
                </c:pt>
                <c:pt idx="3834">
                  <c:v>3.1960000000000002</c:v>
                </c:pt>
                <c:pt idx="3835">
                  <c:v>3.1970000000000001</c:v>
                </c:pt>
                <c:pt idx="3836">
                  <c:v>3.1970000000000001</c:v>
                </c:pt>
                <c:pt idx="3837">
                  <c:v>3.198</c:v>
                </c:pt>
                <c:pt idx="3838">
                  <c:v>3.1989999999999998</c:v>
                </c:pt>
                <c:pt idx="3839">
                  <c:v>3.2</c:v>
                </c:pt>
                <c:pt idx="3840">
                  <c:v>3.2010000000000001</c:v>
                </c:pt>
                <c:pt idx="3841">
                  <c:v>3.202</c:v>
                </c:pt>
                <c:pt idx="3842">
                  <c:v>3.202</c:v>
                </c:pt>
                <c:pt idx="3843">
                  <c:v>3.2029999999999998</c:v>
                </c:pt>
                <c:pt idx="3844">
                  <c:v>3.2040000000000002</c:v>
                </c:pt>
                <c:pt idx="3845">
                  <c:v>3.2050000000000001</c:v>
                </c:pt>
                <c:pt idx="3846">
                  <c:v>3.206</c:v>
                </c:pt>
                <c:pt idx="3847">
                  <c:v>3.2069999999999999</c:v>
                </c:pt>
                <c:pt idx="3848">
                  <c:v>3.2069999999999999</c:v>
                </c:pt>
                <c:pt idx="3849">
                  <c:v>3.2080000000000002</c:v>
                </c:pt>
                <c:pt idx="3850">
                  <c:v>3.2090000000000001</c:v>
                </c:pt>
                <c:pt idx="3851">
                  <c:v>3.21</c:v>
                </c:pt>
                <c:pt idx="3852">
                  <c:v>3.2109999999999999</c:v>
                </c:pt>
                <c:pt idx="3853">
                  <c:v>3.2120000000000002</c:v>
                </c:pt>
                <c:pt idx="3854">
                  <c:v>3.2120000000000002</c:v>
                </c:pt>
                <c:pt idx="3855">
                  <c:v>3.2130000000000001</c:v>
                </c:pt>
                <c:pt idx="3856">
                  <c:v>3.214</c:v>
                </c:pt>
                <c:pt idx="3857">
                  <c:v>3.2149999999999999</c:v>
                </c:pt>
                <c:pt idx="3858">
                  <c:v>3.2160000000000002</c:v>
                </c:pt>
                <c:pt idx="3859">
                  <c:v>3.2170000000000001</c:v>
                </c:pt>
                <c:pt idx="3860">
                  <c:v>3.2170000000000001</c:v>
                </c:pt>
                <c:pt idx="3861">
                  <c:v>3.218</c:v>
                </c:pt>
                <c:pt idx="3862">
                  <c:v>3.2189999999999999</c:v>
                </c:pt>
                <c:pt idx="3863">
                  <c:v>3.22</c:v>
                </c:pt>
                <c:pt idx="3864">
                  <c:v>3.2210000000000001</c:v>
                </c:pt>
                <c:pt idx="3865">
                  <c:v>3.222</c:v>
                </c:pt>
                <c:pt idx="3866">
                  <c:v>3.222</c:v>
                </c:pt>
                <c:pt idx="3867">
                  <c:v>3.2229999999999999</c:v>
                </c:pt>
                <c:pt idx="3868">
                  <c:v>3.2240000000000002</c:v>
                </c:pt>
                <c:pt idx="3869">
                  <c:v>3.2250000000000001</c:v>
                </c:pt>
                <c:pt idx="3870">
                  <c:v>3.226</c:v>
                </c:pt>
                <c:pt idx="3871">
                  <c:v>3.2269999999999999</c:v>
                </c:pt>
                <c:pt idx="3872">
                  <c:v>3.2269999999999999</c:v>
                </c:pt>
                <c:pt idx="3873">
                  <c:v>3.2280000000000002</c:v>
                </c:pt>
                <c:pt idx="3874">
                  <c:v>3.2290000000000001</c:v>
                </c:pt>
                <c:pt idx="3875">
                  <c:v>3.23</c:v>
                </c:pt>
                <c:pt idx="3876">
                  <c:v>3.2309999999999999</c:v>
                </c:pt>
                <c:pt idx="3877">
                  <c:v>3.2320000000000002</c:v>
                </c:pt>
                <c:pt idx="3878">
                  <c:v>3.2320000000000002</c:v>
                </c:pt>
                <c:pt idx="3879">
                  <c:v>3.2330000000000001</c:v>
                </c:pt>
                <c:pt idx="3880">
                  <c:v>3.234</c:v>
                </c:pt>
                <c:pt idx="3881">
                  <c:v>3.2349999999999999</c:v>
                </c:pt>
                <c:pt idx="3882">
                  <c:v>3.2360000000000002</c:v>
                </c:pt>
                <c:pt idx="3883">
                  <c:v>3.2370000000000001</c:v>
                </c:pt>
                <c:pt idx="3884">
                  <c:v>3.2370000000000001</c:v>
                </c:pt>
                <c:pt idx="3885">
                  <c:v>3.238</c:v>
                </c:pt>
                <c:pt idx="3886">
                  <c:v>3.2389999999999999</c:v>
                </c:pt>
                <c:pt idx="3887">
                  <c:v>3.24</c:v>
                </c:pt>
                <c:pt idx="3888">
                  <c:v>3.2410000000000001</c:v>
                </c:pt>
                <c:pt idx="3889">
                  <c:v>3.242</c:v>
                </c:pt>
                <c:pt idx="3890">
                  <c:v>3.242</c:v>
                </c:pt>
                <c:pt idx="3891">
                  <c:v>3.2429999999999999</c:v>
                </c:pt>
                <c:pt idx="3892">
                  <c:v>3.2440000000000002</c:v>
                </c:pt>
                <c:pt idx="3893">
                  <c:v>3.2450000000000001</c:v>
                </c:pt>
                <c:pt idx="3894">
                  <c:v>3.246</c:v>
                </c:pt>
                <c:pt idx="3895">
                  <c:v>3.2469999999999999</c:v>
                </c:pt>
                <c:pt idx="3896">
                  <c:v>3.2469999999999999</c:v>
                </c:pt>
                <c:pt idx="3897">
                  <c:v>3.2480000000000002</c:v>
                </c:pt>
                <c:pt idx="3898">
                  <c:v>3.2490000000000001</c:v>
                </c:pt>
                <c:pt idx="3899">
                  <c:v>3.25</c:v>
                </c:pt>
                <c:pt idx="3900">
                  <c:v>3.2509999999999999</c:v>
                </c:pt>
                <c:pt idx="3901">
                  <c:v>3.2519999999999998</c:v>
                </c:pt>
                <c:pt idx="3902">
                  <c:v>3.2519999999999998</c:v>
                </c:pt>
                <c:pt idx="3903">
                  <c:v>3.2530000000000001</c:v>
                </c:pt>
                <c:pt idx="3904">
                  <c:v>3.254</c:v>
                </c:pt>
                <c:pt idx="3905">
                  <c:v>3.2549999999999999</c:v>
                </c:pt>
                <c:pt idx="3906">
                  <c:v>3.2559999999999998</c:v>
                </c:pt>
                <c:pt idx="3907">
                  <c:v>3.2570000000000001</c:v>
                </c:pt>
                <c:pt idx="3908">
                  <c:v>3.2570000000000001</c:v>
                </c:pt>
                <c:pt idx="3909">
                  <c:v>3.258</c:v>
                </c:pt>
                <c:pt idx="3910">
                  <c:v>3.2589999999999999</c:v>
                </c:pt>
                <c:pt idx="3911">
                  <c:v>3.26</c:v>
                </c:pt>
                <c:pt idx="3912">
                  <c:v>3.2610000000000001</c:v>
                </c:pt>
                <c:pt idx="3913">
                  <c:v>3.262</c:v>
                </c:pt>
                <c:pt idx="3914">
                  <c:v>3.262</c:v>
                </c:pt>
                <c:pt idx="3915">
                  <c:v>3.2629999999999999</c:v>
                </c:pt>
                <c:pt idx="3916">
                  <c:v>3.2639999999999998</c:v>
                </c:pt>
                <c:pt idx="3917">
                  <c:v>3.2650000000000001</c:v>
                </c:pt>
                <c:pt idx="3918">
                  <c:v>3.266</c:v>
                </c:pt>
                <c:pt idx="3919">
                  <c:v>3.2669999999999999</c:v>
                </c:pt>
                <c:pt idx="3920">
                  <c:v>3.2669999999999999</c:v>
                </c:pt>
                <c:pt idx="3921">
                  <c:v>3.2679999999999998</c:v>
                </c:pt>
                <c:pt idx="3922">
                  <c:v>3.2690000000000001</c:v>
                </c:pt>
                <c:pt idx="3923">
                  <c:v>3.27</c:v>
                </c:pt>
                <c:pt idx="3924">
                  <c:v>3.2709999999999999</c:v>
                </c:pt>
                <c:pt idx="3925">
                  <c:v>3.2719999999999998</c:v>
                </c:pt>
                <c:pt idx="3926">
                  <c:v>3.2719999999999998</c:v>
                </c:pt>
                <c:pt idx="3927">
                  <c:v>3.2730000000000001</c:v>
                </c:pt>
                <c:pt idx="3928">
                  <c:v>3.274</c:v>
                </c:pt>
                <c:pt idx="3929">
                  <c:v>3.2749999999999999</c:v>
                </c:pt>
                <c:pt idx="3930">
                  <c:v>3.2759999999999998</c:v>
                </c:pt>
                <c:pt idx="3931">
                  <c:v>3.2770000000000001</c:v>
                </c:pt>
                <c:pt idx="3932">
                  <c:v>3.2770000000000001</c:v>
                </c:pt>
                <c:pt idx="3933">
                  <c:v>3.278</c:v>
                </c:pt>
                <c:pt idx="3934">
                  <c:v>3.2789999999999999</c:v>
                </c:pt>
                <c:pt idx="3935">
                  <c:v>3.28</c:v>
                </c:pt>
                <c:pt idx="3936">
                  <c:v>3.2810000000000001</c:v>
                </c:pt>
                <c:pt idx="3937">
                  <c:v>3.282</c:v>
                </c:pt>
                <c:pt idx="3938">
                  <c:v>3.282</c:v>
                </c:pt>
                <c:pt idx="3939">
                  <c:v>3.2829999999999999</c:v>
                </c:pt>
                <c:pt idx="3940">
                  <c:v>3.2839999999999998</c:v>
                </c:pt>
                <c:pt idx="3941">
                  <c:v>3.2850000000000001</c:v>
                </c:pt>
                <c:pt idx="3942">
                  <c:v>3.286</c:v>
                </c:pt>
                <c:pt idx="3943">
                  <c:v>3.2869999999999999</c:v>
                </c:pt>
                <c:pt idx="3944">
                  <c:v>3.2869999999999999</c:v>
                </c:pt>
                <c:pt idx="3945">
                  <c:v>3.2879999999999998</c:v>
                </c:pt>
                <c:pt idx="3946">
                  <c:v>3.2890000000000001</c:v>
                </c:pt>
                <c:pt idx="3947">
                  <c:v>3.29</c:v>
                </c:pt>
                <c:pt idx="3948">
                  <c:v>3.2909999999999999</c:v>
                </c:pt>
                <c:pt idx="3949">
                  <c:v>3.2919999999999998</c:v>
                </c:pt>
                <c:pt idx="3950">
                  <c:v>3.2919999999999998</c:v>
                </c:pt>
                <c:pt idx="3951">
                  <c:v>3.2930000000000001</c:v>
                </c:pt>
                <c:pt idx="3952">
                  <c:v>3.294</c:v>
                </c:pt>
                <c:pt idx="3953">
                  <c:v>3.2949999999999999</c:v>
                </c:pt>
                <c:pt idx="3954">
                  <c:v>3.2959999999999998</c:v>
                </c:pt>
                <c:pt idx="3955">
                  <c:v>3.2970000000000002</c:v>
                </c:pt>
                <c:pt idx="3956">
                  <c:v>3.2970000000000002</c:v>
                </c:pt>
                <c:pt idx="3957">
                  <c:v>3.298</c:v>
                </c:pt>
                <c:pt idx="3958">
                  <c:v>3.2989999999999999</c:v>
                </c:pt>
                <c:pt idx="3959">
                  <c:v>3.3</c:v>
                </c:pt>
                <c:pt idx="3960">
                  <c:v>3.3010000000000002</c:v>
                </c:pt>
                <c:pt idx="3961">
                  <c:v>3.302</c:v>
                </c:pt>
                <c:pt idx="3962">
                  <c:v>3.302</c:v>
                </c:pt>
                <c:pt idx="3963">
                  <c:v>3.3029999999999999</c:v>
                </c:pt>
                <c:pt idx="3964">
                  <c:v>3.3039999999999998</c:v>
                </c:pt>
                <c:pt idx="3965">
                  <c:v>3.3050000000000002</c:v>
                </c:pt>
                <c:pt idx="3966">
                  <c:v>3.306</c:v>
                </c:pt>
                <c:pt idx="3967">
                  <c:v>3.3069999999999999</c:v>
                </c:pt>
                <c:pt idx="3968">
                  <c:v>3.3069999999999999</c:v>
                </c:pt>
                <c:pt idx="3969">
                  <c:v>3.3079999999999998</c:v>
                </c:pt>
                <c:pt idx="3970">
                  <c:v>3.3090000000000002</c:v>
                </c:pt>
                <c:pt idx="3971">
                  <c:v>3.31</c:v>
                </c:pt>
                <c:pt idx="3972">
                  <c:v>3.3109999999999999</c:v>
                </c:pt>
                <c:pt idx="3973">
                  <c:v>3.3119999999999998</c:v>
                </c:pt>
                <c:pt idx="3974">
                  <c:v>3.3119999999999998</c:v>
                </c:pt>
                <c:pt idx="3975">
                  <c:v>3.3130000000000002</c:v>
                </c:pt>
                <c:pt idx="3976">
                  <c:v>3.3140000000000001</c:v>
                </c:pt>
                <c:pt idx="3977">
                  <c:v>3.3149999999999999</c:v>
                </c:pt>
                <c:pt idx="3978">
                  <c:v>3.3159999999999998</c:v>
                </c:pt>
                <c:pt idx="3979">
                  <c:v>3.3170000000000002</c:v>
                </c:pt>
                <c:pt idx="3980">
                  <c:v>3.3170000000000002</c:v>
                </c:pt>
                <c:pt idx="3981">
                  <c:v>3.3180000000000001</c:v>
                </c:pt>
                <c:pt idx="3982">
                  <c:v>3.319</c:v>
                </c:pt>
                <c:pt idx="3983">
                  <c:v>3.32</c:v>
                </c:pt>
                <c:pt idx="3984">
                  <c:v>3.3210000000000002</c:v>
                </c:pt>
                <c:pt idx="3985">
                  <c:v>3.3220000000000001</c:v>
                </c:pt>
                <c:pt idx="3986">
                  <c:v>3.3220000000000001</c:v>
                </c:pt>
                <c:pt idx="3987">
                  <c:v>3.323</c:v>
                </c:pt>
                <c:pt idx="3988">
                  <c:v>3.3239999999999998</c:v>
                </c:pt>
                <c:pt idx="3989">
                  <c:v>3.3250000000000002</c:v>
                </c:pt>
                <c:pt idx="3990">
                  <c:v>3.3260000000000001</c:v>
                </c:pt>
                <c:pt idx="3991">
                  <c:v>3.327</c:v>
                </c:pt>
                <c:pt idx="3992">
                  <c:v>3.327</c:v>
                </c:pt>
                <c:pt idx="3993">
                  <c:v>3.3279999999999998</c:v>
                </c:pt>
                <c:pt idx="3994">
                  <c:v>3.3290000000000002</c:v>
                </c:pt>
                <c:pt idx="3995">
                  <c:v>3.33</c:v>
                </c:pt>
                <c:pt idx="3996">
                  <c:v>3.331</c:v>
                </c:pt>
                <c:pt idx="3997">
                  <c:v>3.3319999999999999</c:v>
                </c:pt>
                <c:pt idx="3998">
                  <c:v>3.3319999999999999</c:v>
                </c:pt>
                <c:pt idx="3999">
                  <c:v>3.3330000000000002</c:v>
                </c:pt>
                <c:pt idx="4000">
                  <c:v>3.3340000000000001</c:v>
                </c:pt>
                <c:pt idx="4001">
                  <c:v>3.335</c:v>
                </c:pt>
                <c:pt idx="4002">
                  <c:v>3.3359999999999999</c:v>
                </c:pt>
                <c:pt idx="4003">
                  <c:v>3.3370000000000002</c:v>
                </c:pt>
                <c:pt idx="4004">
                  <c:v>3.3370000000000002</c:v>
                </c:pt>
                <c:pt idx="4005">
                  <c:v>3.3380000000000001</c:v>
                </c:pt>
                <c:pt idx="4006">
                  <c:v>3.339</c:v>
                </c:pt>
                <c:pt idx="4007">
                  <c:v>3.34</c:v>
                </c:pt>
                <c:pt idx="4008">
                  <c:v>3.3410000000000002</c:v>
                </c:pt>
                <c:pt idx="4009">
                  <c:v>3.3420000000000001</c:v>
                </c:pt>
                <c:pt idx="4010">
                  <c:v>3.3420000000000001</c:v>
                </c:pt>
                <c:pt idx="4011">
                  <c:v>3.343</c:v>
                </c:pt>
                <c:pt idx="4012">
                  <c:v>3.3439999999999999</c:v>
                </c:pt>
                <c:pt idx="4013">
                  <c:v>3.3450000000000002</c:v>
                </c:pt>
                <c:pt idx="4014">
                  <c:v>3.3460000000000001</c:v>
                </c:pt>
                <c:pt idx="4015">
                  <c:v>3.347</c:v>
                </c:pt>
                <c:pt idx="4016">
                  <c:v>3.347</c:v>
                </c:pt>
                <c:pt idx="4017">
                  <c:v>3.3479999999999999</c:v>
                </c:pt>
                <c:pt idx="4018">
                  <c:v>3.3490000000000002</c:v>
                </c:pt>
                <c:pt idx="4019">
                  <c:v>3.35</c:v>
                </c:pt>
                <c:pt idx="4020">
                  <c:v>3.351</c:v>
                </c:pt>
                <c:pt idx="4021">
                  <c:v>3.3519999999999999</c:v>
                </c:pt>
                <c:pt idx="4022">
                  <c:v>3.3519999999999999</c:v>
                </c:pt>
                <c:pt idx="4023">
                  <c:v>3.3530000000000002</c:v>
                </c:pt>
                <c:pt idx="4024">
                  <c:v>3.3540000000000001</c:v>
                </c:pt>
                <c:pt idx="4025">
                  <c:v>3.355</c:v>
                </c:pt>
                <c:pt idx="4026">
                  <c:v>3.3559999999999999</c:v>
                </c:pt>
                <c:pt idx="4027">
                  <c:v>3.3570000000000002</c:v>
                </c:pt>
                <c:pt idx="4028">
                  <c:v>3.3570000000000002</c:v>
                </c:pt>
                <c:pt idx="4029">
                  <c:v>3.3580000000000001</c:v>
                </c:pt>
                <c:pt idx="4030">
                  <c:v>3.359</c:v>
                </c:pt>
                <c:pt idx="4031">
                  <c:v>3.36</c:v>
                </c:pt>
                <c:pt idx="4032">
                  <c:v>3.3610000000000002</c:v>
                </c:pt>
                <c:pt idx="4033">
                  <c:v>3.3620000000000001</c:v>
                </c:pt>
                <c:pt idx="4034">
                  <c:v>3.3620000000000001</c:v>
                </c:pt>
                <c:pt idx="4035">
                  <c:v>3.363</c:v>
                </c:pt>
                <c:pt idx="4036">
                  <c:v>3.3639999999999999</c:v>
                </c:pt>
                <c:pt idx="4037">
                  <c:v>3.3650000000000002</c:v>
                </c:pt>
                <c:pt idx="4038">
                  <c:v>3.3660000000000001</c:v>
                </c:pt>
                <c:pt idx="4039">
                  <c:v>3.367</c:v>
                </c:pt>
                <c:pt idx="4040">
                  <c:v>3.367</c:v>
                </c:pt>
                <c:pt idx="4041">
                  <c:v>3.3679999999999999</c:v>
                </c:pt>
                <c:pt idx="4042">
                  <c:v>3.3690000000000002</c:v>
                </c:pt>
                <c:pt idx="4043">
                  <c:v>3.37</c:v>
                </c:pt>
                <c:pt idx="4044">
                  <c:v>3.371</c:v>
                </c:pt>
                <c:pt idx="4045">
                  <c:v>3.3719999999999999</c:v>
                </c:pt>
                <c:pt idx="4046">
                  <c:v>3.3719999999999999</c:v>
                </c:pt>
                <c:pt idx="4047">
                  <c:v>3.3730000000000002</c:v>
                </c:pt>
                <c:pt idx="4048">
                  <c:v>3.3740000000000001</c:v>
                </c:pt>
                <c:pt idx="4049">
                  <c:v>3.375</c:v>
                </c:pt>
                <c:pt idx="4050">
                  <c:v>3.3759999999999999</c:v>
                </c:pt>
                <c:pt idx="4051">
                  <c:v>3.3769999999999998</c:v>
                </c:pt>
                <c:pt idx="4052">
                  <c:v>3.3769999999999998</c:v>
                </c:pt>
                <c:pt idx="4053">
                  <c:v>3.3780000000000001</c:v>
                </c:pt>
                <c:pt idx="4054">
                  <c:v>3.379</c:v>
                </c:pt>
                <c:pt idx="4055">
                  <c:v>3.38</c:v>
                </c:pt>
                <c:pt idx="4056">
                  <c:v>3.3809999999999998</c:v>
                </c:pt>
                <c:pt idx="4057">
                  <c:v>3.3820000000000001</c:v>
                </c:pt>
                <c:pt idx="4058">
                  <c:v>3.3820000000000001</c:v>
                </c:pt>
                <c:pt idx="4059">
                  <c:v>3.383</c:v>
                </c:pt>
                <c:pt idx="4060">
                  <c:v>3.3839999999999999</c:v>
                </c:pt>
                <c:pt idx="4061">
                  <c:v>3.3849999999999998</c:v>
                </c:pt>
                <c:pt idx="4062">
                  <c:v>3.3860000000000001</c:v>
                </c:pt>
                <c:pt idx="4063">
                  <c:v>3.387</c:v>
                </c:pt>
                <c:pt idx="4064">
                  <c:v>3.387</c:v>
                </c:pt>
                <c:pt idx="4065">
                  <c:v>3.3879999999999999</c:v>
                </c:pt>
                <c:pt idx="4066">
                  <c:v>3.3889999999999998</c:v>
                </c:pt>
                <c:pt idx="4067">
                  <c:v>3.39</c:v>
                </c:pt>
                <c:pt idx="4068">
                  <c:v>3.391</c:v>
                </c:pt>
                <c:pt idx="4069">
                  <c:v>3.3919999999999999</c:v>
                </c:pt>
                <c:pt idx="4070">
                  <c:v>3.3919999999999999</c:v>
                </c:pt>
                <c:pt idx="4071">
                  <c:v>3.3929999999999998</c:v>
                </c:pt>
                <c:pt idx="4072">
                  <c:v>3.3940000000000001</c:v>
                </c:pt>
                <c:pt idx="4073">
                  <c:v>3.395</c:v>
                </c:pt>
                <c:pt idx="4074">
                  <c:v>3.3959999999999999</c:v>
                </c:pt>
                <c:pt idx="4075">
                  <c:v>3.3969999999999998</c:v>
                </c:pt>
                <c:pt idx="4076">
                  <c:v>3.3969999999999998</c:v>
                </c:pt>
                <c:pt idx="4077">
                  <c:v>3.3980000000000001</c:v>
                </c:pt>
                <c:pt idx="4078">
                  <c:v>3.399</c:v>
                </c:pt>
                <c:pt idx="4079">
                  <c:v>3.4</c:v>
                </c:pt>
                <c:pt idx="4080">
                  <c:v>3.4009999999999998</c:v>
                </c:pt>
                <c:pt idx="4081">
                  <c:v>3.4020000000000001</c:v>
                </c:pt>
                <c:pt idx="4082">
                  <c:v>3.4020000000000001</c:v>
                </c:pt>
                <c:pt idx="4083">
                  <c:v>3.403</c:v>
                </c:pt>
                <c:pt idx="4084">
                  <c:v>3.4039999999999999</c:v>
                </c:pt>
                <c:pt idx="4085">
                  <c:v>3.4049999999999998</c:v>
                </c:pt>
                <c:pt idx="4086">
                  <c:v>3.4060000000000001</c:v>
                </c:pt>
                <c:pt idx="4087">
                  <c:v>3.407</c:v>
                </c:pt>
                <c:pt idx="4088">
                  <c:v>3.407</c:v>
                </c:pt>
                <c:pt idx="4089">
                  <c:v>3.4079999999999999</c:v>
                </c:pt>
                <c:pt idx="4090">
                  <c:v>3.4089999999999998</c:v>
                </c:pt>
                <c:pt idx="4091">
                  <c:v>3.41</c:v>
                </c:pt>
                <c:pt idx="4092">
                  <c:v>3.411</c:v>
                </c:pt>
                <c:pt idx="4093">
                  <c:v>3.4119999999999999</c:v>
                </c:pt>
                <c:pt idx="4094">
                  <c:v>3.4119999999999999</c:v>
                </c:pt>
                <c:pt idx="4095">
                  <c:v>3.4129999999999998</c:v>
                </c:pt>
                <c:pt idx="4096">
                  <c:v>3.4140000000000001</c:v>
                </c:pt>
                <c:pt idx="4097">
                  <c:v>3.415</c:v>
                </c:pt>
                <c:pt idx="4098">
                  <c:v>3.4159999999999999</c:v>
                </c:pt>
                <c:pt idx="4099">
                  <c:v>3.4169999999999998</c:v>
                </c:pt>
                <c:pt idx="4100">
                  <c:v>3.4169999999999998</c:v>
                </c:pt>
                <c:pt idx="4101">
                  <c:v>3.4180000000000001</c:v>
                </c:pt>
                <c:pt idx="4102">
                  <c:v>3.419</c:v>
                </c:pt>
                <c:pt idx="4103">
                  <c:v>3.42</c:v>
                </c:pt>
                <c:pt idx="4104">
                  <c:v>3.4209999999999998</c:v>
                </c:pt>
                <c:pt idx="4105">
                  <c:v>3.4220000000000002</c:v>
                </c:pt>
                <c:pt idx="4106">
                  <c:v>3.4220000000000002</c:v>
                </c:pt>
                <c:pt idx="4107">
                  <c:v>3.423</c:v>
                </c:pt>
                <c:pt idx="4108">
                  <c:v>3.4239999999999999</c:v>
                </c:pt>
                <c:pt idx="4109">
                  <c:v>3.4249999999999998</c:v>
                </c:pt>
                <c:pt idx="4110">
                  <c:v>3.4260000000000002</c:v>
                </c:pt>
                <c:pt idx="4111">
                  <c:v>3.427</c:v>
                </c:pt>
                <c:pt idx="4112">
                  <c:v>3.427</c:v>
                </c:pt>
                <c:pt idx="4113">
                  <c:v>3.4279999999999999</c:v>
                </c:pt>
                <c:pt idx="4114">
                  <c:v>3.4289999999999998</c:v>
                </c:pt>
                <c:pt idx="4115">
                  <c:v>3.43</c:v>
                </c:pt>
                <c:pt idx="4116">
                  <c:v>3.431</c:v>
                </c:pt>
                <c:pt idx="4117">
                  <c:v>3.4319999999999999</c:v>
                </c:pt>
                <c:pt idx="4118">
                  <c:v>3.4319999999999999</c:v>
                </c:pt>
                <c:pt idx="4119">
                  <c:v>3.4329999999999998</c:v>
                </c:pt>
                <c:pt idx="4120">
                  <c:v>3.4340000000000002</c:v>
                </c:pt>
                <c:pt idx="4121">
                  <c:v>3.4350000000000001</c:v>
                </c:pt>
                <c:pt idx="4122">
                  <c:v>3.4359999999999999</c:v>
                </c:pt>
                <c:pt idx="4123">
                  <c:v>3.4369999999999998</c:v>
                </c:pt>
                <c:pt idx="4124">
                  <c:v>3.4369999999999998</c:v>
                </c:pt>
                <c:pt idx="4125">
                  <c:v>3.4380000000000002</c:v>
                </c:pt>
                <c:pt idx="4126">
                  <c:v>3.4390000000000001</c:v>
                </c:pt>
                <c:pt idx="4127">
                  <c:v>3.44</c:v>
                </c:pt>
                <c:pt idx="4128">
                  <c:v>3.4409999999999998</c:v>
                </c:pt>
                <c:pt idx="4129">
                  <c:v>3.4420000000000002</c:v>
                </c:pt>
                <c:pt idx="4130">
                  <c:v>3.4420000000000002</c:v>
                </c:pt>
                <c:pt idx="4131">
                  <c:v>3.4430000000000001</c:v>
                </c:pt>
                <c:pt idx="4132">
                  <c:v>3.444</c:v>
                </c:pt>
                <c:pt idx="4133">
                  <c:v>3.4449999999999998</c:v>
                </c:pt>
                <c:pt idx="4134">
                  <c:v>3.4460000000000002</c:v>
                </c:pt>
                <c:pt idx="4135">
                  <c:v>3.4470000000000001</c:v>
                </c:pt>
                <c:pt idx="4136">
                  <c:v>3.4470000000000001</c:v>
                </c:pt>
                <c:pt idx="4137">
                  <c:v>3.448</c:v>
                </c:pt>
                <c:pt idx="4138">
                  <c:v>3.4489999999999998</c:v>
                </c:pt>
                <c:pt idx="4139">
                  <c:v>3.45</c:v>
                </c:pt>
                <c:pt idx="4140">
                  <c:v>3.4510000000000001</c:v>
                </c:pt>
                <c:pt idx="4141">
                  <c:v>3.452</c:v>
                </c:pt>
                <c:pt idx="4142">
                  <c:v>3.452</c:v>
                </c:pt>
                <c:pt idx="4143">
                  <c:v>3.4529999999999998</c:v>
                </c:pt>
                <c:pt idx="4144">
                  <c:v>3.4540000000000002</c:v>
                </c:pt>
                <c:pt idx="4145">
                  <c:v>3.4550000000000001</c:v>
                </c:pt>
                <c:pt idx="4146">
                  <c:v>3.456</c:v>
                </c:pt>
                <c:pt idx="4147">
                  <c:v>3.4569999999999999</c:v>
                </c:pt>
                <c:pt idx="4148">
                  <c:v>3.4569999999999999</c:v>
                </c:pt>
                <c:pt idx="4149">
                  <c:v>3.4580000000000002</c:v>
                </c:pt>
                <c:pt idx="4150">
                  <c:v>3.4590000000000001</c:v>
                </c:pt>
                <c:pt idx="4151">
                  <c:v>3.46</c:v>
                </c:pt>
                <c:pt idx="4152">
                  <c:v>3.4609999999999999</c:v>
                </c:pt>
                <c:pt idx="4153">
                  <c:v>3.4620000000000002</c:v>
                </c:pt>
                <c:pt idx="4154">
                  <c:v>3.4620000000000002</c:v>
                </c:pt>
                <c:pt idx="4155">
                  <c:v>3.4630000000000001</c:v>
                </c:pt>
                <c:pt idx="4156">
                  <c:v>3.464</c:v>
                </c:pt>
                <c:pt idx="4157">
                  <c:v>3.4649999999999999</c:v>
                </c:pt>
                <c:pt idx="4158">
                  <c:v>3.4660000000000002</c:v>
                </c:pt>
                <c:pt idx="4159">
                  <c:v>3.4670000000000001</c:v>
                </c:pt>
                <c:pt idx="4160">
                  <c:v>3.4670000000000001</c:v>
                </c:pt>
                <c:pt idx="4161">
                  <c:v>3.468</c:v>
                </c:pt>
                <c:pt idx="4162">
                  <c:v>3.4689999999999999</c:v>
                </c:pt>
                <c:pt idx="4163">
                  <c:v>3.47</c:v>
                </c:pt>
                <c:pt idx="4164">
                  <c:v>3.4710000000000001</c:v>
                </c:pt>
                <c:pt idx="4165">
                  <c:v>3.472</c:v>
                </c:pt>
                <c:pt idx="4166">
                  <c:v>3.472</c:v>
                </c:pt>
                <c:pt idx="4167">
                  <c:v>3.4729999999999999</c:v>
                </c:pt>
                <c:pt idx="4168">
                  <c:v>3.4740000000000002</c:v>
                </c:pt>
                <c:pt idx="4169">
                  <c:v>3.4750000000000001</c:v>
                </c:pt>
                <c:pt idx="4170">
                  <c:v>3.476</c:v>
                </c:pt>
                <c:pt idx="4171">
                  <c:v>3.4769999999999999</c:v>
                </c:pt>
                <c:pt idx="4172">
                  <c:v>3.4769999999999999</c:v>
                </c:pt>
                <c:pt idx="4173">
                  <c:v>3.4780000000000002</c:v>
                </c:pt>
                <c:pt idx="4174">
                  <c:v>3.4790000000000001</c:v>
                </c:pt>
                <c:pt idx="4175">
                  <c:v>3.48</c:v>
                </c:pt>
                <c:pt idx="4176">
                  <c:v>3.4809999999999999</c:v>
                </c:pt>
                <c:pt idx="4177">
                  <c:v>3.4820000000000002</c:v>
                </c:pt>
                <c:pt idx="4178">
                  <c:v>3.4820000000000002</c:v>
                </c:pt>
                <c:pt idx="4179">
                  <c:v>3.4830000000000001</c:v>
                </c:pt>
                <c:pt idx="4180">
                  <c:v>3.484</c:v>
                </c:pt>
                <c:pt idx="4181">
                  <c:v>3.4849999999999999</c:v>
                </c:pt>
                <c:pt idx="4182">
                  <c:v>3.4860000000000002</c:v>
                </c:pt>
                <c:pt idx="4183">
                  <c:v>3.4870000000000001</c:v>
                </c:pt>
                <c:pt idx="4184">
                  <c:v>3.4870000000000001</c:v>
                </c:pt>
                <c:pt idx="4185">
                  <c:v>3.488</c:v>
                </c:pt>
                <c:pt idx="4186">
                  <c:v>3.4889999999999999</c:v>
                </c:pt>
                <c:pt idx="4187">
                  <c:v>3.49</c:v>
                </c:pt>
                <c:pt idx="4188">
                  <c:v>3.4910000000000001</c:v>
                </c:pt>
                <c:pt idx="4189">
                  <c:v>3.492</c:v>
                </c:pt>
                <c:pt idx="4190">
                  <c:v>3.492</c:v>
                </c:pt>
                <c:pt idx="4191">
                  <c:v>3.4929999999999999</c:v>
                </c:pt>
                <c:pt idx="4192">
                  <c:v>3.4940000000000002</c:v>
                </c:pt>
                <c:pt idx="4193">
                  <c:v>3.4950000000000001</c:v>
                </c:pt>
                <c:pt idx="4194">
                  <c:v>3.496</c:v>
                </c:pt>
                <c:pt idx="4195">
                  <c:v>3.4969999999999999</c:v>
                </c:pt>
                <c:pt idx="4196">
                  <c:v>3.4969999999999999</c:v>
                </c:pt>
                <c:pt idx="4197">
                  <c:v>3.4980000000000002</c:v>
                </c:pt>
                <c:pt idx="4198">
                  <c:v>3.4990000000000001</c:v>
                </c:pt>
                <c:pt idx="4199">
                  <c:v>3.5</c:v>
                </c:pt>
                <c:pt idx="4200">
                  <c:v>3.5009999999999999</c:v>
                </c:pt>
                <c:pt idx="4201">
                  <c:v>3.5019999999999998</c:v>
                </c:pt>
                <c:pt idx="4202">
                  <c:v>3.5019999999999998</c:v>
                </c:pt>
                <c:pt idx="4203">
                  <c:v>3.5030000000000001</c:v>
                </c:pt>
                <c:pt idx="4204">
                  <c:v>3.504</c:v>
                </c:pt>
                <c:pt idx="4205">
                  <c:v>3.5049999999999999</c:v>
                </c:pt>
                <c:pt idx="4206">
                  <c:v>3.5059999999999998</c:v>
                </c:pt>
                <c:pt idx="4207">
                  <c:v>3.5070000000000001</c:v>
                </c:pt>
                <c:pt idx="4208">
                  <c:v>3.5070000000000001</c:v>
                </c:pt>
                <c:pt idx="4209">
                  <c:v>3.508</c:v>
                </c:pt>
                <c:pt idx="4210">
                  <c:v>3.5089999999999999</c:v>
                </c:pt>
                <c:pt idx="4211">
                  <c:v>3.51</c:v>
                </c:pt>
                <c:pt idx="4212">
                  <c:v>3.5110000000000001</c:v>
                </c:pt>
                <c:pt idx="4213">
                  <c:v>3.512</c:v>
                </c:pt>
                <c:pt idx="4214">
                  <c:v>3.512</c:v>
                </c:pt>
                <c:pt idx="4215">
                  <c:v>3.5129999999999999</c:v>
                </c:pt>
                <c:pt idx="4216">
                  <c:v>3.5139999999999998</c:v>
                </c:pt>
                <c:pt idx="4217">
                  <c:v>3.5150000000000001</c:v>
                </c:pt>
                <c:pt idx="4218">
                  <c:v>3.516</c:v>
                </c:pt>
                <c:pt idx="4219">
                  <c:v>3.5169999999999999</c:v>
                </c:pt>
                <c:pt idx="4220">
                  <c:v>3.5169999999999999</c:v>
                </c:pt>
                <c:pt idx="4221">
                  <c:v>3.5179999999999998</c:v>
                </c:pt>
                <c:pt idx="4222">
                  <c:v>3.5190000000000001</c:v>
                </c:pt>
                <c:pt idx="4223">
                  <c:v>3.52</c:v>
                </c:pt>
                <c:pt idx="4224">
                  <c:v>3.5209999999999999</c:v>
                </c:pt>
                <c:pt idx="4225">
                  <c:v>3.5219999999999998</c:v>
                </c:pt>
                <c:pt idx="4226">
                  <c:v>3.5219999999999998</c:v>
                </c:pt>
                <c:pt idx="4227">
                  <c:v>3.5230000000000001</c:v>
                </c:pt>
                <c:pt idx="4228">
                  <c:v>3.524</c:v>
                </c:pt>
                <c:pt idx="4229">
                  <c:v>3.5249999999999999</c:v>
                </c:pt>
                <c:pt idx="4230">
                  <c:v>3.5259999999999998</c:v>
                </c:pt>
                <c:pt idx="4231">
                  <c:v>3.5270000000000001</c:v>
                </c:pt>
                <c:pt idx="4232">
                  <c:v>3.5270000000000001</c:v>
                </c:pt>
                <c:pt idx="4233">
                  <c:v>3.528</c:v>
                </c:pt>
                <c:pt idx="4234">
                  <c:v>3.5289999999999999</c:v>
                </c:pt>
                <c:pt idx="4235">
                  <c:v>3.53</c:v>
                </c:pt>
                <c:pt idx="4236">
                  <c:v>3.5310000000000001</c:v>
                </c:pt>
                <c:pt idx="4237">
                  <c:v>3.532</c:v>
                </c:pt>
                <c:pt idx="4238">
                  <c:v>3.532</c:v>
                </c:pt>
                <c:pt idx="4239">
                  <c:v>3.5329999999999999</c:v>
                </c:pt>
                <c:pt idx="4240">
                  <c:v>3.5339999999999998</c:v>
                </c:pt>
                <c:pt idx="4241">
                  <c:v>3.5350000000000001</c:v>
                </c:pt>
                <c:pt idx="4242">
                  <c:v>3.536</c:v>
                </c:pt>
                <c:pt idx="4243">
                  <c:v>3.5369999999999999</c:v>
                </c:pt>
                <c:pt idx="4244">
                  <c:v>3.5369999999999999</c:v>
                </c:pt>
                <c:pt idx="4245">
                  <c:v>3.5379999999999998</c:v>
                </c:pt>
                <c:pt idx="4246">
                  <c:v>3.5390000000000001</c:v>
                </c:pt>
                <c:pt idx="4247">
                  <c:v>3.54</c:v>
                </c:pt>
                <c:pt idx="4248">
                  <c:v>3.5409999999999999</c:v>
                </c:pt>
                <c:pt idx="4249">
                  <c:v>3.5419999999999998</c:v>
                </c:pt>
                <c:pt idx="4250">
                  <c:v>3.5419999999999998</c:v>
                </c:pt>
                <c:pt idx="4251">
                  <c:v>3.5430000000000001</c:v>
                </c:pt>
                <c:pt idx="4252">
                  <c:v>3.544</c:v>
                </c:pt>
                <c:pt idx="4253">
                  <c:v>3.5449999999999999</c:v>
                </c:pt>
                <c:pt idx="4254">
                  <c:v>3.5459999999999998</c:v>
                </c:pt>
                <c:pt idx="4255">
                  <c:v>3.5470000000000002</c:v>
                </c:pt>
                <c:pt idx="4256">
                  <c:v>3.5470000000000002</c:v>
                </c:pt>
                <c:pt idx="4257">
                  <c:v>3.548</c:v>
                </c:pt>
                <c:pt idx="4258">
                  <c:v>3.5489999999999999</c:v>
                </c:pt>
                <c:pt idx="4259">
                  <c:v>3.55</c:v>
                </c:pt>
                <c:pt idx="4260">
                  <c:v>3.5510000000000002</c:v>
                </c:pt>
                <c:pt idx="4261">
                  <c:v>3.552</c:v>
                </c:pt>
                <c:pt idx="4262">
                  <c:v>3.552</c:v>
                </c:pt>
                <c:pt idx="4263">
                  <c:v>3.5529999999999999</c:v>
                </c:pt>
                <c:pt idx="4264">
                  <c:v>3.5539999999999998</c:v>
                </c:pt>
                <c:pt idx="4265">
                  <c:v>3.5550000000000002</c:v>
                </c:pt>
                <c:pt idx="4266">
                  <c:v>3.556</c:v>
                </c:pt>
                <c:pt idx="4267">
                  <c:v>3.5569999999999999</c:v>
                </c:pt>
                <c:pt idx="4268">
                  <c:v>3.5569999999999999</c:v>
                </c:pt>
                <c:pt idx="4269">
                  <c:v>3.5579999999999998</c:v>
                </c:pt>
                <c:pt idx="4270">
                  <c:v>3.5590000000000002</c:v>
                </c:pt>
                <c:pt idx="4271">
                  <c:v>3.56</c:v>
                </c:pt>
                <c:pt idx="4272">
                  <c:v>3.5609999999999999</c:v>
                </c:pt>
                <c:pt idx="4273">
                  <c:v>3.5619999999999998</c:v>
                </c:pt>
                <c:pt idx="4274">
                  <c:v>3.5619999999999998</c:v>
                </c:pt>
                <c:pt idx="4275">
                  <c:v>3.5630000000000002</c:v>
                </c:pt>
                <c:pt idx="4276">
                  <c:v>3.5640000000000001</c:v>
                </c:pt>
                <c:pt idx="4277">
                  <c:v>3.5649999999999999</c:v>
                </c:pt>
                <c:pt idx="4278">
                  <c:v>3.5659999999999998</c:v>
                </c:pt>
                <c:pt idx="4279">
                  <c:v>3.5670000000000002</c:v>
                </c:pt>
                <c:pt idx="4280">
                  <c:v>3.5670000000000002</c:v>
                </c:pt>
                <c:pt idx="4281">
                  <c:v>3.5680000000000001</c:v>
                </c:pt>
                <c:pt idx="4282">
                  <c:v>3.569</c:v>
                </c:pt>
                <c:pt idx="4283">
                  <c:v>3.57</c:v>
                </c:pt>
                <c:pt idx="4284">
                  <c:v>3.5710000000000002</c:v>
                </c:pt>
                <c:pt idx="4285">
                  <c:v>3.5720000000000001</c:v>
                </c:pt>
                <c:pt idx="4286">
                  <c:v>3.5720000000000001</c:v>
                </c:pt>
                <c:pt idx="4287">
                  <c:v>3.573</c:v>
                </c:pt>
                <c:pt idx="4288">
                  <c:v>3.5739999999999998</c:v>
                </c:pt>
                <c:pt idx="4289">
                  <c:v>3.5750000000000002</c:v>
                </c:pt>
                <c:pt idx="4290">
                  <c:v>3.5760000000000001</c:v>
                </c:pt>
                <c:pt idx="4291">
                  <c:v>3.577</c:v>
                </c:pt>
                <c:pt idx="4292">
                  <c:v>3.577</c:v>
                </c:pt>
                <c:pt idx="4293">
                  <c:v>3.5779999999999998</c:v>
                </c:pt>
                <c:pt idx="4294">
                  <c:v>3.5790000000000002</c:v>
                </c:pt>
                <c:pt idx="4295">
                  <c:v>3.58</c:v>
                </c:pt>
                <c:pt idx="4296">
                  <c:v>3.581</c:v>
                </c:pt>
                <c:pt idx="4297">
                  <c:v>3.5819999999999999</c:v>
                </c:pt>
                <c:pt idx="4298">
                  <c:v>3.5819999999999999</c:v>
                </c:pt>
                <c:pt idx="4299">
                  <c:v>3.5830000000000002</c:v>
                </c:pt>
                <c:pt idx="4300">
                  <c:v>3.5840000000000001</c:v>
                </c:pt>
                <c:pt idx="4301">
                  <c:v>3.585</c:v>
                </c:pt>
                <c:pt idx="4302">
                  <c:v>3.5859999999999999</c:v>
                </c:pt>
                <c:pt idx="4303">
                  <c:v>3.5870000000000002</c:v>
                </c:pt>
                <c:pt idx="4304">
                  <c:v>3.5870000000000002</c:v>
                </c:pt>
                <c:pt idx="4305">
                  <c:v>3.5880000000000001</c:v>
                </c:pt>
                <c:pt idx="4306">
                  <c:v>3.589</c:v>
                </c:pt>
                <c:pt idx="4307">
                  <c:v>3.59</c:v>
                </c:pt>
                <c:pt idx="4308">
                  <c:v>3.5910000000000002</c:v>
                </c:pt>
                <c:pt idx="4309">
                  <c:v>3.5920000000000001</c:v>
                </c:pt>
                <c:pt idx="4310">
                  <c:v>3.5920000000000001</c:v>
                </c:pt>
                <c:pt idx="4311">
                  <c:v>3.593</c:v>
                </c:pt>
                <c:pt idx="4312">
                  <c:v>3.5939999999999999</c:v>
                </c:pt>
                <c:pt idx="4313">
                  <c:v>3.5950000000000002</c:v>
                </c:pt>
                <c:pt idx="4314">
                  <c:v>3.5960000000000001</c:v>
                </c:pt>
                <c:pt idx="4315">
                  <c:v>3.597</c:v>
                </c:pt>
                <c:pt idx="4316">
                  <c:v>3.597</c:v>
                </c:pt>
                <c:pt idx="4317">
                  <c:v>3.5979999999999999</c:v>
                </c:pt>
                <c:pt idx="4318">
                  <c:v>3.5990000000000002</c:v>
                </c:pt>
                <c:pt idx="4319">
                  <c:v>3.6</c:v>
                </c:pt>
                <c:pt idx="4320">
                  <c:v>3.601</c:v>
                </c:pt>
                <c:pt idx="4321">
                  <c:v>3.6019999999999999</c:v>
                </c:pt>
                <c:pt idx="4322">
                  <c:v>3.6019999999999999</c:v>
                </c:pt>
                <c:pt idx="4323">
                  <c:v>3.6030000000000002</c:v>
                </c:pt>
                <c:pt idx="4324">
                  <c:v>3.6040000000000001</c:v>
                </c:pt>
                <c:pt idx="4325">
                  <c:v>3.605</c:v>
                </c:pt>
                <c:pt idx="4326">
                  <c:v>3.6059999999999999</c:v>
                </c:pt>
                <c:pt idx="4327">
                  <c:v>3.6070000000000002</c:v>
                </c:pt>
                <c:pt idx="4328">
                  <c:v>3.6070000000000002</c:v>
                </c:pt>
                <c:pt idx="4329">
                  <c:v>3.6080000000000001</c:v>
                </c:pt>
                <c:pt idx="4330">
                  <c:v>3.609</c:v>
                </c:pt>
                <c:pt idx="4331">
                  <c:v>3.61</c:v>
                </c:pt>
                <c:pt idx="4332">
                  <c:v>3.6110000000000002</c:v>
                </c:pt>
                <c:pt idx="4333">
                  <c:v>3.6120000000000001</c:v>
                </c:pt>
                <c:pt idx="4334">
                  <c:v>3.6120000000000001</c:v>
                </c:pt>
                <c:pt idx="4335">
                  <c:v>3.613</c:v>
                </c:pt>
                <c:pt idx="4336">
                  <c:v>3.6139999999999999</c:v>
                </c:pt>
                <c:pt idx="4337">
                  <c:v>3.6150000000000002</c:v>
                </c:pt>
                <c:pt idx="4338">
                  <c:v>3.6160000000000001</c:v>
                </c:pt>
                <c:pt idx="4339">
                  <c:v>3.617</c:v>
                </c:pt>
                <c:pt idx="4340">
                  <c:v>3.617</c:v>
                </c:pt>
                <c:pt idx="4341">
                  <c:v>3.6179999999999999</c:v>
                </c:pt>
                <c:pt idx="4342">
                  <c:v>3.6190000000000002</c:v>
                </c:pt>
                <c:pt idx="4343">
                  <c:v>3.62</c:v>
                </c:pt>
                <c:pt idx="4344">
                  <c:v>3.621</c:v>
                </c:pt>
                <c:pt idx="4345">
                  <c:v>3.6219999999999999</c:v>
                </c:pt>
                <c:pt idx="4346">
                  <c:v>3.6219999999999999</c:v>
                </c:pt>
                <c:pt idx="4347">
                  <c:v>3.6230000000000002</c:v>
                </c:pt>
                <c:pt idx="4348">
                  <c:v>3.6240000000000001</c:v>
                </c:pt>
                <c:pt idx="4349">
                  <c:v>3.625</c:v>
                </c:pt>
                <c:pt idx="4350">
                  <c:v>3.6259999999999999</c:v>
                </c:pt>
                <c:pt idx="4351">
                  <c:v>3.6269999999999998</c:v>
                </c:pt>
                <c:pt idx="4352">
                  <c:v>3.6269999999999998</c:v>
                </c:pt>
                <c:pt idx="4353">
                  <c:v>3.6280000000000001</c:v>
                </c:pt>
                <c:pt idx="4354">
                  <c:v>3.629</c:v>
                </c:pt>
                <c:pt idx="4355">
                  <c:v>3.63</c:v>
                </c:pt>
                <c:pt idx="4356">
                  <c:v>3.6309999999999998</c:v>
                </c:pt>
                <c:pt idx="4357">
                  <c:v>3.6320000000000001</c:v>
                </c:pt>
                <c:pt idx="4358">
                  <c:v>3.6320000000000001</c:v>
                </c:pt>
                <c:pt idx="4359">
                  <c:v>3.633</c:v>
                </c:pt>
                <c:pt idx="4360">
                  <c:v>3.6339999999999999</c:v>
                </c:pt>
                <c:pt idx="4361">
                  <c:v>3.6349999999999998</c:v>
                </c:pt>
                <c:pt idx="4362">
                  <c:v>3.6360000000000001</c:v>
                </c:pt>
                <c:pt idx="4363">
                  <c:v>3.637</c:v>
                </c:pt>
                <c:pt idx="4364">
                  <c:v>3.637</c:v>
                </c:pt>
                <c:pt idx="4365">
                  <c:v>3.6379999999999999</c:v>
                </c:pt>
                <c:pt idx="4366">
                  <c:v>3.6389999999999998</c:v>
                </c:pt>
                <c:pt idx="4367">
                  <c:v>3.64</c:v>
                </c:pt>
                <c:pt idx="4368">
                  <c:v>3.641</c:v>
                </c:pt>
                <c:pt idx="4369">
                  <c:v>3.6419999999999999</c:v>
                </c:pt>
                <c:pt idx="4370">
                  <c:v>3.6419999999999999</c:v>
                </c:pt>
                <c:pt idx="4371">
                  <c:v>3.6429999999999998</c:v>
                </c:pt>
                <c:pt idx="4372">
                  <c:v>3.6440000000000001</c:v>
                </c:pt>
                <c:pt idx="4373">
                  <c:v>3.645</c:v>
                </c:pt>
                <c:pt idx="4374">
                  <c:v>3.6459999999999999</c:v>
                </c:pt>
                <c:pt idx="4375">
                  <c:v>3.6469999999999998</c:v>
                </c:pt>
                <c:pt idx="4376">
                  <c:v>3.6469999999999998</c:v>
                </c:pt>
                <c:pt idx="4377">
                  <c:v>3.6480000000000001</c:v>
                </c:pt>
                <c:pt idx="4378">
                  <c:v>3.649</c:v>
                </c:pt>
                <c:pt idx="4379">
                  <c:v>3.65</c:v>
                </c:pt>
                <c:pt idx="4380">
                  <c:v>3.6509999999999998</c:v>
                </c:pt>
                <c:pt idx="4381">
                  <c:v>3.6520000000000001</c:v>
                </c:pt>
                <c:pt idx="4382">
                  <c:v>3.6520000000000001</c:v>
                </c:pt>
                <c:pt idx="4383">
                  <c:v>3.653</c:v>
                </c:pt>
                <c:pt idx="4384">
                  <c:v>3.6539999999999999</c:v>
                </c:pt>
                <c:pt idx="4385">
                  <c:v>3.6549999999999998</c:v>
                </c:pt>
                <c:pt idx="4386">
                  <c:v>3.6560000000000001</c:v>
                </c:pt>
                <c:pt idx="4387">
                  <c:v>3.657</c:v>
                </c:pt>
                <c:pt idx="4388">
                  <c:v>3.657</c:v>
                </c:pt>
                <c:pt idx="4389">
                  <c:v>3.6579999999999999</c:v>
                </c:pt>
                <c:pt idx="4390">
                  <c:v>3.6589999999999998</c:v>
                </c:pt>
                <c:pt idx="4391">
                  <c:v>3.66</c:v>
                </c:pt>
                <c:pt idx="4392">
                  <c:v>3.661</c:v>
                </c:pt>
                <c:pt idx="4393">
                  <c:v>3.6619999999999999</c:v>
                </c:pt>
                <c:pt idx="4394">
                  <c:v>3.6619999999999999</c:v>
                </c:pt>
                <c:pt idx="4395">
                  <c:v>3.6629999999999998</c:v>
                </c:pt>
                <c:pt idx="4396">
                  <c:v>3.6640000000000001</c:v>
                </c:pt>
                <c:pt idx="4397">
                  <c:v>3.665</c:v>
                </c:pt>
                <c:pt idx="4398">
                  <c:v>3.6659999999999999</c:v>
                </c:pt>
                <c:pt idx="4399">
                  <c:v>3.6669999999999998</c:v>
                </c:pt>
                <c:pt idx="4400">
                  <c:v>3.6669999999999998</c:v>
                </c:pt>
                <c:pt idx="4401">
                  <c:v>3.6680000000000001</c:v>
                </c:pt>
                <c:pt idx="4402">
                  <c:v>3.669</c:v>
                </c:pt>
                <c:pt idx="4403">
                  <c:v>3.67</c:v>
                </c:pt>
                <c:pt idx="4404">
                  <c:v>3.6709999999999998</c:v>
                </c:pt>
                <c:pt idx="4405">
                  <c:v>3.6720000000000002</c:v>
                </c:pt>
                <c:pt idx="4406">
                  <c:v>3.6720000000000002</c:v>
                </c:pt>
                <c:pt idx="4407">
                  <c:v>3.673</c:v>
                </c:pt>
                <c:pt idx="4408">
                  <c:v>3.6739999999999999</c:v>
                </c:pt>
                <c:pt idx="4409">
                  <c:v>3.6749999999999998</c:v>
                </c:pt>
                <c:pt idx="4410">
                  <c:v>3.6760000000000002</c:v>
                </c:pt>
                <c:pt idx="4411">
                  <c:v>3.677</c:v>
                </c:pt>
                <c:pt idx="4412">
                  <c:v>3.677</c:v>
                </c:pt>
                <c:pt idx="4413">
                  <c:v>3.6779999999999999</c:v>
                </c:pt>
                <c:pt idx="4414">
                  <c:v>3.6789999999999998</c:v>
                </c:pt>
                <c:pt idx="4415">
                  <c:v>3.68</c:v>
                </c:pt>
                <c:pt idx="4416">
                  <c:v>3.681</c:v>
                </c:pt>
                <c:pt idx="4417">
                  <c:v>3.6819999999999999</c:v>
                </c:pt>
                <c:pt idx="4418">
                  <c:v>3.6819999999999999</c:v>
                </c:pt>
                <c:pt idx="4419">
                  <c:v>3.6829999999999998</c:v>
                </c:pt>
                <c:pt idx="4420">
                  <c:v>3.6840000000000002</c:v>
                </c:pt>
                <c:pt idx="4421">
                  <c:v>3.6850000000000001</c:v>
                </c:pt>
                <c:pt idx="4422">
                  <c:v>3.6859999999999999</c:v>
                </c:pt>
                <c:pt idx="4423">
                  <c:v>3.6869999999999998</c:v>
                </c:pt>
                <c:pt idx="4424">
                  <c:v>3.6869999999999998</c:v>
                </c:pt>
                <c:pt idx="4425">
                  <c:v>3.6880000000000002</c:v>
                </c:pt>
                <c:pt idx="4426">
                  <c:v>3.6890000000000001</c:v>
                </c:pt>
                <c:pt idx="4427">
                  <c:v>3.69</c:v>
                </c:pt>
                <c:pt idx="4428">
                  <c:v>3.6909999999999998</c:v>
                </c:pt>
                <c:pt idx="4429">
                  <c:v>3.6920000000000002</c:v>
                </c:pt>
                <c:pt idx="4430">
                  <c:v>3.6920000000000002</c:v>
                </c:pt>
                <c:pt idx="4431">
                  <c:v>3.6930000000000001</c:v>
                </c:pt>
                <c:pt idx="4432">
                  <c:v>3.694</c:v>
                </c:pt>
                <c:pt idx="4433">
                  <c:v>3.6949999999999998</c:v>
                </c:pt>
                <c:pt idx="4434">
                  <c:v>3.6960000000000002</c:v>
                </c:pt>
                <c:pt idx="4435">
                  <c:v>3.6970000000000001</c:v>
                </c:pt>
                <c:pt idx="4436">
                  <c:v>3.6970000000000001</c:v>
                </c:pt>
                <c:pt idx="4437">
                  <c:v>3.698</c:v>
                </c:pt>
                <c:pt idx="4438">
                  <c:v>3.6989999999999998</c:v>
                </c:pt>
                <c:pt idx="4439">
                  <c:v>3.7</c:v>
                </c:pt>
                <c:pt idx="4440">
                  <c:v>3.7010000000000001</c:v>
                </c:pt>
                <c:pt idx="4441">
                  <c:v>3.702</c:v>
                </c:pt>
                <c:pt idx="4442">
                  <c:v>3.702</c:v>
                </c:pt>
                <c:pt idx="4443">
                  <c:v>3.7029999999999998</c:v>
                </c:pt>
                <c:pt idx="4444">
                  <c:v>3.7040000000000002</c:v>
                </c:pt>
                <c:pt idx="4445">
                  <c:v>3.7050000000000001</c:v>
                </c:pt>
                <c:pt idx="4446">
                  <c:v>3.706</c:v>
                </c:pt>
                <c:pt idx="4447">
                  <c:v>3.7069999999999999</c:v>
                </c:pt>
                <c:pt idx="4448">
                  <c:v>3.7069999999999999</c:v>
                </c:pt>
                <c:pt idx="4449">
                  <c:v>3.7080000000000002</c:v>
                </c:pt>
                <c:pt idx="4450">
                  <c:v>3.7090000000000001</c:v>
                </c:pt>
                <c:pt idx="4451">
                  <c:v>3.71</c:v>
                </c:pt>
                <c:pt idx="4452">
                  <c:v>3.7109999999999999</c:v>
                </c:pt>
                <c:pt idx="4453">
                  <c:v>3.7120000000000002</c:v>
                </c:pt>
                <c:pt idx="4454">
                  <c:v>3.7120000000000002</c:v>
                </c:pt>
                <c:pt idx="4455">
                  <c:v>3.7130000000000001</c:v>
                </c:pt>
                <c:pt idx="4456">
                  <c:v>3.714</c:v>
                </c:pt>
                <c:pt idx="4457">
                  <c:v>3.7149999999999999</c:v>
                </c:pt>
                <c:pt idx="4458">
                  <c:v>3.7160000000000002</c:v>
                </c:pt>
                <c:pt idx="4459">
                  <c:v>3.7170000000000001</c:v>
                </c:pt>
                <c:pt idx="4460">
                  <c:v>3.7170000000000001</c:v>
                </c:pt>
                <c:pt idx="4461">
                  <c:v>3.718</c:v>
                </c:pt>
                <c:pt idx="4462">
                  <c:v>3.7189999999999999</c:v>
                </c:pt>
                <c:pt idx="4463">
                  <c:v>3.72</c:v>
                </c:pt>
                <c:pt idx="4464">
                  <c:v>3.7210000000000001</c:v>
                </c:pt>
                <c:pt idx="4465">
                  <c:v>3.722</c:v>
                </c:pt>
                <c:pt idx="4466">
                  <c:v>3.722</c:v>
                </c:pt>
                <c:pt idx="4467">
                  <c:v>3.7229999999999999</c:v>
                </c:pt>
                <c:pt idx="4468">
                  <c:v>3.7240000000000002</c:v>
                </c:pt>
                <c:pt idx="4469">
                  <c:v>3.7250000000000001</c:v>
                </c:pt>
                <c:pt idx="4470">
                  <c:v>3.726</c:v>
                </c:pt>
                <c:pt idx="4471">
                  <c:v>3.7269999999999999</c:v>
                </c:pt>
                <c:pt idx="4472">
                  <c:v>3.7269999999999999</c:v>
                </c:pt>
                <c:pt idx="4473">
                  <c:v>3.7280000000000002</c:v>
                </c:pt>
                <c:pt idx="4474">
                  <c:v>3.7290000000000001</c:v>
                </c:pt>
                <c:pt idx="4475">
                  <c:v>3.73</c:v>
                </c:pt>
                <c:pt idx="4476">
                  <c:v>3.7309999999999999</c:v>
                </c:pt>
                <c:pt idx="4477">
                  <c:v>3.7320000000000002</c:v>
                </c:pt>
                <c:pt idx="4478">
                  <c:v>3.7320000000000002</c:v>
                </c:pt>
                <c:pt idx="4479">
                  <c:v>3.7330000000000001</c:v>
                </c:pt>
                <c:pt idx="4480">
                  <c:v>3.734</c:v>
                </c:pt>
                <c:pt idx="4481">
                  <c:v>3.7349999999999999</c:v>
                </c:pt>
                <c:pt idx="4482">
                  <c:v>3.7360000000000002</c:v>
                </c:pt>
                <c:pt idx="4483">
                  <c:v>3.7370000000000001</c:v>
                </c:pt>
                <c:pt idx="4484">
                  <c:v>3.7370000000000001</c:v>
                </c:pt>
                <c:pt idx="4485">
                  <c:v>3.738</c:v>
                </c:pt>
                <c:pt idx="4486">
                  <c:v>3.7389999999999999</c:v>
                </c:pt>
                <c:pt idx="4487">
                  <c:v>3.74</c:v>
                </c:pt>
                <c:pt idx="4488">
                  <c:v>3.7410000000000001</c:v>
                </c:pt>
                <c:pt idx="4489">
                  <c:v>3.742</c:v>
                </c:pt>
                <c:pt idx="4490">
                  <c:v>3.742</c:v>
                </c:pt>
                <c:pt idx="4491">
                  <c:v>3.7429999999999999</c:v>
                </c:pt>
                <c:pt idx="4492">
                  <c:v>3.7440000000000002</c:v>
                </c:pt>
                <c:pt idx="4493">
                  <c:v>3.7450000000000001</c:v>
                </c:pt>
                <c:pt idx="4494">
                  <c:v>3.746</c:v>
                </c:pt>
                <c:pt idx="4495">
                  <c:v>3.7469999999999999</c:v>
                </c:pt>
                <c:pt idx="4496">
                  <c:v>3.7469999999999999</c:v>
                </c:pt>
                <c:pt idx="4497">
                  <c:v>3.7480000000000002</c:v>
                </c:pt>
                <c:pt idx="4498">
                  <c:v>3.7490000000000001</c:v>
                </c:pt>
                <c:pt idx="4499">
                  <c:v>3.75</c:v>
                </c:pt>
                <c:pt idx="4500">
                  <c:v>3.7509999999999999</c:v>
                </c:pt>
                <c:pt idx="4501">
                  <c:v>3.7519999999999998</c:v>
                </c:pt>
                <c:pt idx="4502">
                  <c:v>3.7519999999999998</c:v>
                </c:pt>
                <c:pt idx="4503">
                  <c:v>3.7530000000000001</c:v>
                </c:pt>
                <c:pt idx="4504">
                  <c:v>3.754</c:v>
                </c:pt>
                <c:pt idx="4505">
                  <c:v>3.7549999999999999</c:v>
                </c:pt>
                <c:pt idx="4506">
                  <c:v>3.7559999999999998</c:v>
                </c:pt>
                <c:pt idx="4507">
                  <c:v>3.7570000000000001</c:v>
                </c:pt>
                <c:pt idx="4508">
                  <c:v>3.7570000000000001</c:v>
                </c:pt>
                <c:pt idx="4509">
                  <c:v>3.758</c:v>
                </c:pt>
                <c:pt idx="4510">
                  <c:v>3.7589999999999999</c:v>
                </c:pt>
                <c:pt idx="4511">
                  <c:v>3.76</c:v>
                </c:pt>
                <c:pt idx="4512">
                  <c:v>3.7610000000000001</c:v>
                </c:pt>
                <c:pt idx="4513">
                  <c:v>3.762</c:v>
                </c:pt>
                <c:pt idx="4514">
                  <c:v>3.762</c:v>
                </c:pt>
                <c:pt idx="4515">
                  <c:v>3.7629999999999999</c:v>
                </c:pt>
                <c:pt idx="4516">
                  <c:v>3.7639999999999998</c:v>
                </c:pt>
                <c:pt idx="4517">
                  <c:v>3.7650000000000001</c:v>
                </c:pt>
                <c:pt idx="4518">
                  <c:v>3.766</c:v>
                </c:pt>
                <c:pt idx="4519">
                  <c:v>3.7669999999999999</c:v>
                </c:pt>
                <c:pt idx="4520">
                  <c:v>3.7669999999999999</c:v>
                </c:pt>
                <c:pt idx="4521">
                  <c:v>3.7679999999999998</c:v>
                </c:pt>
                <c:pt idx="4522">
                  <c:v>3.7690000000000001</c:v>
                </c:pt>
                <c:pt idx="4523">
                  <c:v>3.77</c:v>
                </c:pt>
                <c:pt idx="4524">
                  <c:v>3.7709999999999999</c:v>
                </c:pt>
                <c:pt idx="4525">
                  <c:v>3.7719999999999998</c:v>
                </c:pt>
                <c:pt idx="4526">
                  <c:v>3.7719999999999998</c:v>
                </c:pt>
                <c:pt idx="4527">
                  <c:v>3.7730000000000001</c:v>
                </c:pt>
                <c:pt idx="4528">
                  <c:v>3.774</c:v>
                </c:pt>
                <c:pt idx="4529">
                  <c:v>3.7749999999999999</c:v>
                </c:pt>
                <c:pt idx="4530">
                  <c:v>3.7759999999999998</c:v>
                </c:pt>
                <c:pt idx="4531">
                  <c:v>3.7770000000000001</c:v>
                </c:pt>
                <c:pt idx="4532">
                  <c:v>3.7770000000000001</c:v>
                </c:pt>
                <c:pt idx="4533">
                  <c:v>3.778</c:v>
                </c:pt>
                <c:pt idx="4534">
                  <c:v>3.7789999999999999</c:v>
                </c:pt>
                <c:pt idx="4535">
                  <c:v>3.78</c:v>
                </c:pt>
                <c:pt idx="4536">
                  <c:v>3.7810000000000001</c:v>
                </c:pt>
                <c:pt idx="4537">
                  <c:v>3.782</c:v>
                </c:pt>
                <c:pt idx="4538">
                  <c:v>3.782</c:v>
                </c:pt>
                <c:pt idx="4539">
                  <c:v>3.7829999999999999</c:v>
                </c:pt>
                <c:pt idx="4540">
                  <c:v>3.7839999999999998</c:v>
                </c:pt>
                <c:pt idx="4541">
                  <c:v>3.7850000000000001</c:v>
                </c:pt>
                <c:pt idx="4542">
                  <c:v>3.786</c:v>
                </c:pt>
                <c:pt idx="4543">
                  <c:v>3.7869999999999999</c:v>
                </c:pt>
                <c:pt idx="4544">
                  <c:v>3.7869999999999999</c:v>
                </c:pt>
                <c:pt idx="4545">
                  <c:v>3.7879999999999998</c:v>
                </c:pt>
                <c:pt idx="4546">
                  <c:v>3.7890000000000001</c:v>
                </c:pt>
                <c:pt idx="4547">
                  <c:v>3.79</c:v>
                </c:pt>
                <c:pt idx="4548">
                  <c:v>3.7909999999999999</c:v>
                </c:pt>
                <c:pt idx="4549">
                  <c:v>3.7919999999999998</c:v>
                </c:pt>
                <c:pt idx="4550">
                  <c:v>3.7919999999999998</c:v>
                </c:pt>
                <c:pt idx="4551">
                  <c:v>3.7930000000000001</c:v>
                </c:pt>
                <c:pt idx="4552">
                  <c:v>3.794</c:v>
                </c:pt>
                <c:pt idx="4553">
                  <c:v>3.7949999999999999</c:v>
                </c:pt>
                <c:pt idx="4554">
                  <c:v>3.7959999999999998</c:v>
                </c:pt>
                <c:pt idx="4555">
                  <c:v>3.7970000000000002</c:v>
                </c:pt>
                <c:pt idx="4556">
                  <c:v>3.7970000000000002</c:v>
                </c:pt>
                <c:pt idx="4557">
                  <c:v>3.798</c:v>
                </c:pt>
                <c:pt idx="4558">
                  <c:v>3.7989999999999999</c:v>
                </c:pt>
                <c:pt idx="4559">
                  <c:v>3.8</c:v>
                </c:pt>
                <c:pt idx="4560">
                  <c:v>3.8010000000000002</c:v>
                </c:pt>
                <c:pt idx="4561">
                  <c:v>3.802</c:v>
                </c:pt>
                <c:pt idx="4562">
                  <c:v>3.802</c:v>
                </c:pt>
                <c:pt idx="4563">
                  <c:v>3.8029999999999999</c:v>
                </c:pt>
                <c:pt idx="4564">
                  <c:v>3.8039999999999998</c:v>
                </c:pt>
                <c:pt idx="4565">
                  <c:v>3.8050000000000002</c:v>
                </c:pt>
                <c:pt idx="4566">
                  <c:v>3.806</c:v>
                </c:pt>
                <c:pt idx="4567">
                  <c:v>3.8069999999999999</c:v>
                </c:pt>
                <c:pt idx="4568">
                  <c:v>3.8069999999999999</c:v>
                </c:pt>
                <c:pt idx="4569">
                  <c:v>3.8079999999999998</c:v>
                </c:pt>
                <c:pt idx="4570">
                  <c:v>3.8090000000000002</c:v>
                </c:pt>
                <c:pt idx="4571">
                  <c:v>3.81</c:v>
                </c:pt>
                <c:pt idx="4572">
                  <c:v>3.8109999999999999</c:v>
                </c:pt>
                <c:pt idx="4573">
                  <c:v>3.8119999999999998</c:v>
                </c:pt>
                <c:pt idx="4574">
                  <c:v>3.8119999999999998</c:v>
                </c:pt>
                <c:pt idx="4575">
                  <c:v>3.8130000000000002</c:v>
                </c:pt>
                <c:pt idx="4576">
                  <c:v>3.8140000000000001</c:v>
                </c:pt>
                <c:pt idx="4577">
                  <c:v>3.8149999999999999</c:v>
                </c:pt>
                <c:pt idx="4578">
                  <c:v>3.8159999999999998</c:v>
                </c:pt>
                <c:pt idx="4579">
                  <c:v>3.8170000000000002</c:v>
                </c:pt>
                <c:pt idx="4580">
                  <c:v>3.8170000000000002</c:v>
                </c:pt>
                <c:pt idx="4581">
                  <c:v>3.8180000000000001</c:v>
                </c:pt>
                <c:pt idx="4582">
                  <c:v>3.819</c:v>
                </c:pt>
                <c:pt idx="4583">
                  <c:v>3.82</c:v>
                </c:pt>
                <c:pt idx="4584">
                  <c:v>3.8210000000000002</c:v>
                </c:pt>
                <c:pt idx="4585">
                  <c:v>3.8220000000000001</c:v>
                </c:pt>
                <c:pt idx="4586">
                  <c:v>3.8220000000000001</c:v>
                </c:pt>
                <c:pt idx="4587">
                  <c:v>3.823</c:v>
                </c:pt>
                <c:pt idx="4588">
                  <c:v>3.8239999999999998</c:v>
                </c:pt>
                <c:pt idx="4589">
                  <c:v>3.8250000000000002</c:v>
                </c:pt>
                <c:pt idx="4590">
                  <c:v>3.8260000000000001</c:v>
                </c:pt>
                <c:pt idx="4591">
                  <c:v>3.827</c:v>
                </c:pt>
                <c:pt idx="4592">
                  <c:v>3.827</c:v>
                </c:pt>
                <c:pt idx="4593">
                  <c:v>3.8279999999999998</c:v>
                </c:pt>
                <c:pt idx="4594">
                  <c:v>3.8290000000000002</c:v>
                </c:pt>
                <c:pt idx="4595">
                  <c:v>3.83</c:v>
                </c:pt>
                <c:pt idx="4596">
                  <c:v>3.831</c:v>
                </c:pt>
                <c:pt idx="4597">
                  <c:v>3.8319999999999999</c:v>
                </c:pt>
                <c:pt idx="4598">
                  <c:v>3.8319999999999999</c:v>
                </c:pt>
                <c:pt idx="4599">
                  <c:v>3.8330000000000002</c:v>
                </c:pt>
                <c:pt idx="4600">
                  <c:v>3.8340000000000001</c:v>
                </c:pt>
                <c:pt idx="4601">
                  <c:v>3.835</c:v>
                </c:pt>
                <c:pt idx="4602">
                  <c:v>3.8359999999999999</c:v>
                </c:pt>
                <c:pt idx="4603">
                  <c:v>3.8370000000000002</c:v>
                </c:pt>
                <c:pt idx="4604">
                  <c:v>3.8370000000000002</c:v>
                </c:pt>
                <c:pt idx="4605">
                  <c:v>3.8380000000000001</c:v>
                </c:pt>
                <c:pt idx="4606">
                  <c:v>3.839</c:v>
                </c:pt>
                <c:pt idx="4607">
                  <c:v>3.84</c:v>
                </c:pt>
                <c:pt idx="4608">
                  <c:v>3.8410000000000002</c:v>
                </c:pt>
                <c:pt idx="4609">
                  <c:v>3.8420000000000001</c:v>
                </c:pt>
                <c:pt idx="4610">
                  <c:v>3.8420000000000001</c:v>
                </c:pt>
                <c:pt idx="4611">
                  <c:v>3.843</c:v>
                </c:pt>
                <c:pt idx="4612">
                  <c:v>3.8439999999999999</c:v>
                </c:pt>
                <c:pt idx="4613">
                  <c:v>3.8450000000000002</c:v>
                </c:pt>
                <c:pt idx="4614">
                  <c:v>3.8460000000000001</c:v>
                </c:pt>
                <c:pt idx="4615">
                  <c:v>3.847</c:v>
                </c:pt>
                <c:pt idx="4616">
                  <c:v>3.847</c:v>
                </c:pt>
                <c:pt idx="4617">
                  <c:v>3.8479999999999999</c:v>
                </c:pt>
                <c:pt idx="4618">
                  <c:v>3.8490000000000002</c:v>
                </c:pt>
                <c:pt idx="4619">
                  <c:v>3.85</c:v>
                </c:pt>
                <c:pt idx="4620">
                  <c:v>3.851</c:v>
                </c:pt>
                <c:pt idx="4621">
                  <c:v>3.8519999999999999</c:v>
                </c:pt>
                <c:pt idx="4622">
                  <c:v>3.8519999999999999</c:v>
                </c:pt>
                <c:pt idx="4623">
                  <c:v>3.8530000000000002</c:v>
                </c:pt>
                <c:pt idx="4624">
                  <c:v>3.8540000000000001</c:v>
                </c:pt>
                <c:pt idx="4625">
                  <c:v>3.855</c:v>
                </c:pt>
                <c:pt idx="4626">
                  <c:v>3.8559999999999999</c:v>
                </c:pt>
                <c:pt idx="4627">
                  <c:v>3.8570000000000002</c:v>
                </c:pt>
                <c:pt idx="4628">
                  <c:v>3.8570000000000002</c:v>
                </c:pt>
                <c:pt idx="4629">
                  <c:v>3.8580000000000001</c:v>
                </c:pt>
                <c:pt idx="4630">
                  <c:v>3.859</c:v>
                </c:pt>
                <c:pt idx="4631">
                  <c:v>3.86</c:v>
                </c:pt>
                <c:pt idx="4632">
                  <c:v>3.8610000000000002</c:v>
                </c:pt>
                <c:pt idx="4633">
                  <c:v>3.8620000000000001</c:v>
                </c:pt>
                <c:pt idx="4634">
                  <c:v>3.8620000000000001</c:v>
                </c:pt>
                <c:pt idx="4635">
                  <c:v>3.863</c:v>
                </c:pt>
                <c:pt idx="4636">
                  <c:v>3.8639999999999999</c:v>
                </c:pt>
                <c:pt idx="4637">
                  <c:v>3.8650000000000002</c:v>
                </c:pt>
                <c:pt idx="4638">
                  <c:v>3.8660000000000001</c:v>
                </c:pt>
                <c:pt idx="4639">
                  <c:v>3.867</c:v>
                </c:pt>
                <c:pt idx="4640">
                  <c:v>3.867</c:v>
                </c:pt>
                <c:pt idx="4641">
                  <c:v>3.8679999999999999</c:v>
                </c:pt>
                <c:pt idx="4642">
                  <c:v>3.8690000000000002</c:v>
                </c:pt>
                <c:pt idx="4643">
                  <c:v>3.87</c:v>
                </c:pt>
                <c:pt idx="4644">
                  <c:v>3.871</c:v>
                </c:pt>
                <c:pt idx="4645">
                  <c:v>3.8719999999999999</c:v>
                </c:pt>
                <c:pt idx="4646">
                  <c:v>3.8719999999999999</c:v>
                </c:pt>
                <c:pt idx="4647">
                  <c:v>3.8730000000000002</c:v>
                </c:pt>
                <c:pt idx="4648">
                  <c:v>3.8740000000000001</c:v>
                </c:pt>
                <c:pt idx="4649">
                  <c:v>3.875</c:v>
                </c:pt>
                <c:pt idx="4650">
                  <c:v>3.8759999999999999</c:v>
                </c:pt>
                <c:pt idx="4651">
                  <c:v>3.8769999999999998</c:v>
                </c:pt>
                <c:pt idx="4652">
                  <c:v>3.8769999999999998</c:v>
                </c:pt>
                <c:pt idx="4653">
                  <c:v>3.8780000000000001</c:v>
                </c:pt>
                <c:pt idx="4654">
                  <c:v>3.879</c:v>
                </c:pt>
                <c:pt idx="4655">
                  <c:v>3.88</c:v>
                </c:pt>
                <c:pt idx="4656">
                  <c:v>3.8809999999999998</c:v>
                </c:pt>
                <c:pt idx="4657">
                  <c:v>3.8820000000000001</c:v>
                </c:pt>
                <c:pt idx="4658">
                  <c:v>3.8820000000000001</c:v>
                </c:pt>
                <c:pt idx="4659">
                  <c:v>3.883</c:v>
                </c:pt>
                <c:pt idx="4660">
                  <c:v>3.8839999999999999</c:v>
                </c:pt>
                <c:pt idx="4661">
                  <c:v>3.8849999999999998</c:v>
                </c:pt>
                <c:pt idx="4662">
                  <c:v>3.8860000000000001</c:v>
                </c:pt>
                <c:pt idx="4663">
                  <c:v>3.887</c:v>
                </c:pt>
                <c:pt idx="4664">
                  <c:v>3.887</c:v>
                </c:pt>
                <c:pt idx="4665">
                  <c:v>3.8879999999999999</c:v>
                </c:pt>
                <c:pt idx="4666">
                  <c:v>3.8889999999999998</c:v>
                </c:pt>
                <c:pt idx="4667">
                  <c:v>3.89</c:v>
                </c:pt>
                <c:pt idx="4668">
                  <c:v>3.891</c:v>
                </c:pt>
                <c:pt idx="4669">
                  <c:v>3.8919999999999999</c:v>
                </c:pt>
                <c:pt idx="4670">
                  <c:v>3.8919999999999999</c:v>
                </c:pt>
                <c:pt idx="4671">
                  <c:v>3.8929999999999998</c:v>
                </c:pt>
                <c:pt idx="4672">
                  <c:v>3.8940000000000001</c:v>
                </c:pt>
                <c:pt idx="4673">
                  <c:v>3.895</c:v>
                </c:pt>
                <c:pt idx="4674">
                  <c:v>3.8959999999999999</c:v>
                </c:pt>
                <c:pt idx="4675">
                  <c:v>3.8969999999999998</c:v>
                </c:pt>
                <c:pt idx="4676">
                  <c:v>3.8969999999999998</c:v>
                </c:pt>
                <c:pt idx="4677">
                  <c:v>3.8980000000000001</c:v>
                </c:pt>
                <c:pt idx="4678">
                  <c:v>3.899</c:v>
                </c:pt>
                <c:pt idx="4679">
                  <c:v>3.9</c:v>
                </c:pt>
                <c:pt idx="4680">
                  <c:v>3.9009999999999998</c:v>
                </c:pt>
                <c:pt idx="4681">
                  <c:v>3.9020000000000001</c:v>
                </c:pt>
                <c:pt idx="4682">
                  <c:v>3.9020000000000001</c:v>
                </c:pt>
                <c:pt idx="4683">
                  <c:v>3.903</c:v>
                </c:pt>
                <c:pt idx="4684">
                  <c:v>3.9039999999999999</c:v>
                </c:pt>
                <c:pt idx="4685">
                  <c:v>3.9049999999999998</c:v>
                </c:pt>
                <c:pt idx="4686">
                  <c:v>3.9060000000000001</c:v>
                </c:pt>
                <c:pt idx="4687">
                  <c:v>3.907</c:v>
                </c:pt>
                <c:pt idx="4688">
                  <c:v>3.907</c:v>
                </c:pt>
                <c:pt idx="4689">
                  <c:v>3.9079999999999999</c:v>
                </c:pt>
                <c:pt idx="4690">
                  <c:v>3.9089999999999998</c:v>
                </c:pt>
                <c:pt idx="4691">
                  <c:v>3.91</c:v>
                </c:pt>
                <c:pt idx="4692">
                  <c:v>3.911</c:v>
                </c:pt>
                <c:pt idx="4693">
                  <c:v>3.9119999999999999</c:v>
                </c:pt>
                <c:pt idx="4694">
                  <c:v>3.9119999999999999</c:v>
                </c:pt>
                <c:pt idx="4695">
                  <c:v>3.9129999999999998</c:v>
                </c:pt>
                <c:pt idx="4696">
                  <c:v>3.9140000000000001</c:v>
                </c:pt>
                <c:pt idx="4697">
                  <c:v>3.915</c:v>
                </c:pt>
                <c:pt idx="4698">
                  <c:v>3.9159999999999999</c:v>
                </c:pt>
                <c:pt idx="4699">
                  <c:v>3.9169999999999998</c:v>
                </c:pt>
                <c:pt idx="4700">
                  <c:v>3.9169999999999998</c:v>
                </c:pt>
                <c:pt idx="4701">
                  <c:v>3.9180000000000001</c:v>
                </c:pt>
                <c:pt idx="4702">
                  <c:v>3.919</c:v>
                </c:pt>
                <c:pt idx="4703">
                  <c:v>3.92</c:v>
                </c:pt>
                <c:pt idx="4704">
                  <c:v>3.9209999999999998</c:v>
                </c:pt>
                <c:pt idx="4705">
                  <c:v>3.9220000000000002</c:v>
                </c:pt>
                <c:pt idx="4706">
                  <c:v>3.9220000000000002</c:v>
                </c:pt>
                <c:pt idx="4707">
                  <c:v>3.923</c:v>
                </c:pt>
                <c:pt idx="4708">
                  <c:v>3.9239999999999999</c:v>
                </c:pt>
                <c:pt idx="4709">
                  <c:v>3.9249999999999998</c:v>
                </c:pt>
                <c:pt idx="4710">
                  <c:v>3.9260000000000002</c:v>
                </c:pt>
                <c:pt idx="4711">
                  <c:v>3.927</c:v>
                </c:pt>
                <c:pt idx="4712">
                  <c:v>3.927</c:v>
                </c:pt>
                <c:pt idx="4713">
                  <c:v>3.9279999999999999</c:v>
                </c:pt>
                <c:pt idx="4714">
                  <c:v>3.9289999999999998</c:v>
                </c:pt>
                <c:pt idx="4715">
                  <c:v>3.93</c:v>
                </c:pt>
                <c:pt idx="4716">
                  <c:v>3.931</c:v>
                </c:pt>
                <c:pt idx="4717">
                  <c:v>3.9319999999999999</c:v>
                </c:pt>
                <c:pt idx="4718">
                  <c:v>3.9319999999999999</c:v>
                </c:pt>
                <c:pt idx="4719">
                  <c:v>3.9329999999999998</c:v>
                </c:pt>
                <c:pt idx="4720">
                  <c:v>3.9340000000000002</c:v>
                </c:pt>
                <c:pt idx="4721">
                  <c:v>3.9350000000000001</c:v>
                </c:pt>
                <c:pt idx="4722">
                  <c:v>3.9359999999999999</c:v>
                </c:pt>
                <c:pt idx="4723">
                  <c:v>3.9369999999999998</c:v>
                </c:pt>
                <c:pt idx="4724">
                  <c:v>3.9369999999999998</c:v>
                </c:pt>
                <c:pt idx="4725">
                  <c:v>3.9380000000000002</c:v>
                </c:pt>
                <c:pt idx="4726">
                  <c:v>3.9390000000000001</c:v>
                </c:pt>
                <c:pt idx="4727">
                  <c:v>3.94</c:v>
                </c:pt>
                <c:pt idx="4728">
                  <c:v>3.9409999999999998</c:v>
                </c:pt>
                <c:pt idx="4729">
                  <c:v>3.9420000000000002</c:v>
                </c:pt>
                <c:pt idx="4730">
                  <c:v>3.9420000000000002</c:v>
                </c:pt>
                <c:pt idx="4731">
                  <c:v>3.9430000000000001</c:v>
                </c:pt>
                <c:pt idx="4732">
                  <c:v>3.944</c:v>
                </c:pt>
                <c:pt idx="4733">
                  <c:v>3.9449999999999998</c:v>
                </c:pt>
                <c:pt idx="4734">
                  <c:v>3.9460000000000002</c:v>
                </c:pt>
                <c:pt idx="4735">
                  <c:v>3.9470000000000001</c:v>
                </c:pt>
                <c:pt idx="4736">
                  <c:v>3.9470000000000001</c:v>
                </c:pt>
                <c:pt idx="4737">
                  <c:v>3.948</c:v>
                </c:pt>
                <c:pt idx="4738">
                  <c:v>3.9489999999999998</c:v>
                </c:pt>
                <c:pt idx="4739">
                  <c:v>3.95</c:v>
                </c:pt>
                <c:pt idx="4740">
                  <c:v>3.9510000000000001</c:v>
                </c:pt>
                <c:pt idx="4741">
                  <c:v>3.952</c:v>
                </c:pt>
                <c:pt idx="4742">
                  <c:v>3.952</c:v>
                </c:pt>
                <c:pt idx="4743">
                  <c:v>3.9529999999999998</c:v>
                </c:pt>
                <c:pt idx="4744">
                  <c:v>3.9540000000000002</c:v>
                </c:pt>
                <c:pt idx="4745">
                  <c:v>3.9550000000000001</c:v>
                </c:pt>
                <c:pt idx="4746">
                  <c:v>3.956</c:v>
                </c:pt>
                <c:pt idx="4747">
                  <c:v>3.9569999999999999</c:v>
                </c:pt>
                <c:pt idx="4748">
                  <c:v>3.9569999999999999</c:v>
                </c:pt>
                <c:pt idx="4749">
                  <c:v>3.9580000000000002</c:v>
                </c:pt>
                <c:pt idx="4750">
                  <c:v>3.9590000000000001</c:v>
                </c:pt>
                <c:pt idx="4751">
                  <c:v>3.96</c:v>
                </c:pt>
                <c:pt idx="4752">
                  <c:v>3.9609999999999999</c:v>
                </c:pt>
                <c:pt idx="4753">
                  <c:v>3.9620000000000002</c:v>
                </c:pt>
                <c:pt idx="4754">
                  <c:v>3.9620000000000002</c:v>
                </c:pt>
                <c:pt idx="4755">
                  <c:v>3.9630000000000001</c:v>
                </c:pt>
                <c:pt idx="4756">
                  <c:v>3.964</c:v>
                </c:pt>
                <c:pt idx="4757">
                  <c:v>3.9649999999999999</c:v>
                </c:pt>
                <c:pt idx="4758">
                  <c:v>3.9660000000000002</c:v>
                </c:pt>
                <c:pt idx="4759">
                  <c:v>3.9670000000000001</c:v>
                </c:pt>
                <c:pt idx="4760">
                  <c:v>3.9670000000000001</c:v>
                </c:pt>
                <c:pt idx="4761">
                  <c:v>3.968</c:v>
                </c:pt>
                <c:pt idx="4762">
                  <c:v>3.9689999999999999</c:v>
                </c:pt>
                <c:pt idx="4763">
                  <c:v>3.97</c:v>
                </c:pt>
                <c:pt idx="4764">
                  <c:v>3.9710000000000001</c:v>
                </c:pt>
                <c:pt idx="4765">
                  <c:v>3.972</c:v>
                </c:pt>
                <c:pt idx="4766">
                  <c:v>3.972</c:v>
                </c:pt>
                <c:pt idx="4767">
                  <c:v>3.9729999999999999</c:v>
                </c:pt>
                <c:pt idx="4768">
                  <c:v>3.9740000000000002</c:v>
                </c:pt>
                <c:pt idx="4769">
                  <c:v>3.9750000000000001</c:v>
                </c:pt>
                <c:pt idx="4770">
                  <c:v>3.976</c:v>
                </c:pt>
                <c:pt idx="4771">
                  <c:v>3.9769999999999999</c:v>
                </c:pt>
                <c:pt idx="4772">
                  <c:v>3.9769999999999999</c:v>
                </c:pt>
                <c:pt idx="4773">
                  <c:v>3.9780000000000002</c:v>
                </c:pt>
                <c:pt idx="4774">
                  <c:v>3.9790000000000001</c:v>
                </c:pt>
                <c:pt idx="4775">
                  <c:v>3.98</c:v>
                </c:pt>
                <c:pt idx="4776">
                  <c:v>3.9809999999999999</c:v>
                </c:pt>
                <c:pt idx="4777">
                  <c:v>3.9820000000000002</c:v>
                </c:pt>
                <c:pt idx="4778">
                  <c:v>3.9820000000000002</c:v>
                </c:pt>
                <c:pt idx="4779">
                  <c:v>3.9830000000000001</c:v>
                </c:pt>
                <c:pt idx="4780">
                  <c:v>3.984</c:v>
                </c:pt>
                <c:pt idx="4781">
                  <c:v>3.9849999999999999</c:v>
                </c:pt>
                <c:pt idx="4782">
                  <c:v>3.9860000000000002</c:v>
                </c:pt>
                <c:pt idx="4783">
                  <c:v>3.9870000000000001</c:v>
                </c:pt>
                <c:pt idx="4784">
                  <c:v>3.9870000000000001</c:v>
                </c:pt>
                <c:pt idx="4785">
                  <c:v>3.988</c:v>
                </c:pt>
                <c:pt idx="4786">
                  <c:v>3.9889999999999999</c:v>
                </c:pt>
                <c:pt idx="4787">
                  <c:v>3.99</c:v>
                </c:pt>
                <c:pt idx="4788">
                  <c:v>3.9910000000000001</c:v>
                </c:pt>
                <c:pt idx="4789">
                  <c:v>3.992</c:v>
                </c:pt>
                <c:pt idx="4790">
                  <c:v>3.992</c:v>
                </c:pt>
                <c:pt idx="4791">
                  <c:v>3.9929999999999999</c:v>
                </c:pt>
                <c:pt idx="4792">
                  <c:v>3.9940000000000002</c:v>
                </c:pt>
                <c:pt idx="4793">
                  <c:v>3.9950000000000001</c:v>
                </c:pt>
                <c:pt idx="4794">
                  <c:v>3.996</c:v>
                </c:pt>
                <c:pt idx="4795">
                  <c:v>3.9969999999999999</c:v>
                </c:pt>
                <c:pt idx="4796">
                  <c:v>3.9969999999999999</c:v>
                </c:pt>
                <c:pt idx="4797">
                  <c:v>3.9980000000000002</c:v>
                </c:pt>
                <c:pt idx="4798">
                  <c:v>3.9990000000000001</c:v>
                </c:pt>
                <c:pt idx="4799">
                  <c:v>4</c:v>
                </c:pt>
                <c:pt idx="4800">
                  <c:v>4.0010000000000003</c:v>
                </c:pt>
                <c:pt idx="4801">
                  <c:v>4.0019999999999998</c:v>
                </c:pt>
                <c:pt idx="4802">
                  <c:v>4.0019999999999998</c:v>
                </c:pt>
                <c:pt idx="4803">
                  <c:v>4.0030000000000001</c:v>
                </c:pt>
                <c:pt idx="4804">
                  <c:v>4.0039999999999996</c:v>
                </c:pt>
                <c:pt idx="4805">
                  <c:v>4.0049999999999999</c:v>
                </c:pt>
                <c:pt idx="4806">
                  <c:v>4.0060000000000002</c:v>
                </c:pt>
                <c:pt idx="4807">
                  <c:v>4.0069999999999997</c:v>
                </c:pt>
                <c:pt idx="4808">
                  <c:v>4.0069999999999997</c:v>
                </c:pt>
                <c:pt idx="4809">
                  <c:v>4.008</c:v>
                </c:pt>
                <c:pt idx="4810">
                  <c:v>4.0090000000000003</c:v>
                </c:pt>
                <c:pt idx="4811">
                  <c:v>4.01</c:v>
                </c:pt>
                <c:pt idx="4812">
                  <c:v>4.0110000000000001</c:v>
                </c:pt>
                <c:pt idx="4813">
                  <c:v>4.0119999999999996</c:v>
                </c:pt>
                <c:pt idx="4814">
                  <c:v>4.0119999999999996</c:v>
                </c:pt>
                <c:pt idx="4815">
                  <c:v>4.0129999999999999</c:v>
                </c:pt>
                <c:pt idx="4816">
                  <c:v>4.0140000000000002</c:v>
                </c:pt>
                <c:pt idx="4817">
                  <c:v>4.0149999999999997</c:v>
                </c:pt>
                <c:pt idx="4818">
                  <c:v>4.016</c:v>
                </c:pt>
                <c:pt idx="4819">
                  <c:v>4.0170000000000003</c:v>
                </c:pt>
                <c:pt idx="4820">
                  <c:v>4.0170000000000003</c:v>
                </c:pt>
                <c:pt idx="4821">
                  <c:v>4.0179999999999998</c:v>
                </c:pt>
                <c:pt idx="4822">
                  <c:v>4.0190000000000001</c:v>
                </c:pt>
                <c:pt idx="4823">
                  <c:v>4.0199999999999996</c:v>
                </c:pt>
                <c:pt idx="4824">
                  <c:v>4.0209999999999999</c:v>
                </c:pt>
                <c:pt idx="4825">
                  <c:v>4.0220000000000002</c:v>
                </c:pt>
                <c:pt idx="4826">
                  <c:v>4.0220000000000002</c:v>
                </c:pt>
                <c:pt idx="4827">
                  <c:v>4.0229999999999997</c:v>
                </c:pt>
                <c:pt idx="4828">
                  <c:v>4.024</c:v>
                </c:pt>
                <c:pt idx="4829">
                  <c:v>4.0250000000000004</c:v>
                </c:pt>
                <c:pt idx="4830">
                  <c:v>4.0259999999999998</c:v>
                </c:pt>
                <c:pt idx="4831">
                  <c:v>4.0270000000000001</c:v>
                </c:pt>
                <c:pt idx="4832">
                  <c:v>4.0270000000000001</c:v>
                </c:pt>
                <c:pt idx="4833">
                  <c:v>4.0279999999999996</c:v>
                </c:pt>
                <c:pt idx="4834">
                  <c:v>4.0289999999999999</c:v>
                </c:pt>
                <c:pt idx="4835">
                  <c:v>4.03</c:v>
                </c:pt>
                <c:pt idx="4836">
                  <c:v>4.0309999999999997</c:v>
                </c:pt>
                <c:pt idx="4837">
                  <c:v>4.032</c:v>
                </c:pt>
                <c:pt idx="4838">
                  <c:v>4.032</c:v>
                </c:pt>
                <c:pt idx="4839">
                  <c:v>4.0330000000000004</c:v>
                </c:pt>
                <c:pt idx="4840">
                  <c:v>4.0339999999999998</c:v>
                </c:pt>
                <c:pt idx="4841">
                  <c:v>4.0350000000000001</c:v>
                </c:pt>
                <c:pt idx="4842">
                  <c:v>4.0359999999999996</c:v>
                </c:pt>
                <c:pt idx="4843">
                  <c:v>4.0369999999999999</c:v>
                </c:pt>
                <c:pt idx="4844">
                  <c:v>4.0369999999999999</c:v>
                </c:pt>
                <c:pt idx="4845">
                  <c:v>4.0380000000000003</c:v>
                </c:pt>
                <c:pt idx="4846">
                  <c:v>4.0389999999999997</c:v>
                </c:pt>
                <c:pt idx="4847">
                  <c:v>4.04</c:v>
                </c:pt>
                <c:pt idx="4848">
                  <c:v>4.0410000000000004</c:v>
                </c:pt>
                <c:pt idx="4849">
                  <c:v>4.0419999999999998</c:v>
                </c:pt>
                <c:pt idx="4850">
                  <c:v>4.0419999999999998</c:v>
                </c:pt>
                <c:pt idx="4851">
                  <c:v>4.0430000000000001</c:v>
                </c:pt>
                <c:pt idx="4852">
                  <c:v>4.0439999999999996</c:v>
                </c:pt>
                <c:pt idx="4853">
                  <c:v>4.0449999999999999</c:v>
                </c:pt>
                <c:pt idx="4854">
                  <c:v>4.0460000000000003</c:v>
                </c:pt>
                <c:pt idx="4855">
                  <c:v>4.0469999999999997</c:v>
                </c:pt>
                <c:pt idx="4856">
                  <c:v>4.0469999999999997</c:v>
                </c:pt>
                <c:pt idx="4857">
                  <c:v>4.048</c:v>
                </c:pt>
                <c:pt idx="4858">
                  <c:v>4.0490000000000004</c:v>
                </c:pt>
                <c:pt idx="4859">
                  <c:v>4.05</c:v>
                </c:pt>
                <c:pt idx="4860">
                  <c:v>4.0510000000000002</c:v>
                </c:pt>
                <c:pt idx="4861">
                  <c:v>4.0519999999999996</c:v>
                </c:pt>
                <c:pt idx="4862">
                  <c:v>4.0519999999999996</c:v>
                </c:pt>
                <c:pt idx="4863">
                  <c:v>4.0529999999999999</c:v>
                </c:pt>
                <c:pt idx="4864">
                  <c:v>4.0540000000000003</c:v>
                </c:pt>
                <c:pt idx="4865">
                  <c:v>4.0549999999999997</c:v>
                </c:pt>
                <c:pt idx="4866">
                  <c:v>4.056</c:v>
                </c:pt>
                <c:pt idx="4867">
                  <c:v>4.0570000000000004</c:v>
                </c:pt>
                <c:pt idx="4868">
                  <c:v>4.0570000000000004</c:v>
                </c:pt>
                <c:pt idx="4869">
                  <c:v>4.0579999999999998</c:v>
                </c:pt>
                <c:pt idx="4870">
                  <c:v>4.0590000000000002</c:v>
                </c:pt>
                <c:pt idx="4871">
                  <c:v>4.0599999999999996</c:v>
                </c:pt>
                <c:pt idx="4872">
                  <c:v>4.0609999999999999</c:v>
                </c:pt>
                <c:pt idx="4873">
                  <c:v>4.0620000000000003</c:v>
                </c:pt>
                <c:pt idx="4874">
                  <c:v>4.0620000000000003</c:v>
                </c:pt>
                <c:pt idx="4875">
                  <c:v>4.0629999999999997</c:v>
                </c:pt>
                <c:pt idx="4876">
                  <c:v>4.0640000000000001</c:v>
                </c:pt>
                <c:pt idx="4877">
                  <c:v>4.0650000000000004</c:v>
                </c:pt>
                <c:pt idx="4878">
                  <c:v>4.0659999999999998</c:v>
                </c:pt>
                <c:pt idx="4879">
                  <c:v>4.0670000000000002</c:v>
                </c:pt>
                <c:pt idx="4880">
                  <c:v>4.0670000000000002</c:v>
                </c:pt>
                <c:pt idx="4881">
                  <c:v>4.0679999999999996</c:v>
                </c:pt>
                <c:pt idx="4882">
                  <c:v>4.069</c:v>
                </c:pt>
                <c:pt idx="4883">
                  <c:v>4.07</c:v>
                </c:pt>
                <c:pt idx="4884">
                  <c:v>4.0709999999999997</c:v>
                </c:pt>
                <c:pt idx="4885">
                  <c:v>4.0720000000000001</c:v>
                </c:pt>
                <c:pt idx="4886">
                  <c:v>4.0720000000000001</c:v>
                </c:pt>
                <c:pt idx="4887">
                  <c:v>4.0730000000000004</c:v>
                </c:pt>
                <c:pt idx="4888">
                  <c:v>4.0739999999999998</c:v>
                </c:pt>
                <c:pt idx="4889">
                  <c:v>4.0750000000000002</c:v>
                </c:pt>
                <c:pt idx="4890">
                  <c:v>4.0759999999999996</c:v>
                </c:pt>
                <c:pt idx="4891">
                  <c:v>4.077</c:v>
                </c:pt>
                <c:pt idx="4892">
                  <c:v>4.077</c:v>
                </c:pt>
                <c:pt idx="4893">
                  <c:v>4.0780000000000003</c:v>
                </c:pt>
                <c:pt idx="4894">
                  <c:v>4.0789999999999997</c:v>
                </c:pt>
                <c:pt idx="4895">
                  <c:v>4.08</c:v>
                </c:pt>
                <c:pt idx="4896">
                  <c:v>4.0810000000000004</c:v>
                </c:pt>
                <c:pt idx="4897">
                  <c:v>4.0819999999999999</c:v>
                </c:pt>
                <c:pt idx="4898">
                  <c:v>4.0819999999999999</c:v>
                </c:pt>
                <c:pt idx="4899">
                  <c:v>4.0830000000000002</c:v>
                </c:pt>
                <c:pt idx="4900">
                  <c:v>4.0839999999999996</c:v>
                </c:pt>
                <c:pt idx="4901">
                  <c:v>4.085</c:v>
                </c:pt>
                <c:pt idx="4902">
                  <c:v>4.0860000000000003</c:v>
                </c:pt>
                <c:pt idx="4903">
                  <c:v>4.0869999999999997</c:v>
                </c:pt>
                <c:pt idx="4904">
                  <c:v>4.0869999999999997</c:v>
                </c:pt>
                <c:pt idx="4905">
                  <c:v>4.0880000000000001</c:v>
                </c:pt>
                <c:pt idx="4906">
                  <c:v>4.0890000000000004</c:v>
                </c:pt>
                <c:pt idx="4907">
                  <c:v>4.09</c:v>
                </c:pt>
                <c:pt idx="4908">
                  <c:v>4.0910000000000002</c:v>
                </c:pt>
                <c:pt idx="4909">
                  <c:v>4.0919999999999996</c:v>
                </c:pt>
                <c:pt idx="4910">
                  <c:v>4.0919999999999996</c:v>
                </c:pt>
                <c:pt idx="4911">
                  <c:v>4.093</c:v>
                </c:pt>
                <c:pt idx="4912">
                  <c:v>4.0940000000000003</c:v>
                </c:pt>
                <c:pt idx="4913">
                  <c:v>4.0949999999999998</c:v>
                </c:pt>
                <c:pt idx="4914">
                  <c:v>4.0960000000000001</c:v>
                </c:pt>
                <c:pt idx="4915">
                  <c:v>4.0970000000000004</c:v>
                </c:pt>
                <c:pt idx="4916">
                  <c:v>4.0970000000000004</c:v>
                </c:pt>
                <c:pt idx="4917">
                  <c:v>4.0979999999999999</c:v>
                </c:pt>
                <c:pt idx="4918">
                  <c:v>4.0990000000000002</c:v>
                </c:pt>
                <c:pt idx="4919">
                  <c:v>4.0999999999999996</c:v>
                </c:pt>
                <c:pt idx="4920">
                  <c:v>4.101</c:v>
                </c:pt>
                <c:pt idx="4921">
                  <c:v>4.1020000000000003</c:v>
                </c:pt>
                <c:pt idx="4922">
                  <c:v>4.1020000000000003</c:v>
                </c:pt>
                <c:pt idx="4923">
                  <c:v>4.1029999999999998</c:v>
                </c:pt>
                <c:pt idx="4924">
                  <c:v>4.1040000000000001</c:v>
                </c:pt>
                <c:pt idx="4925">
                  <c:v>4.1050000000000004</c:v>
                </c:pt>
                <c:pt idx="4926">
                  <c:v>4.1059999999999999</c:v>
                </c:pt>
                <c:pt idx="4927">
                  <c:v>4.1070000000000002</c:v>
                </c:pt>
                <c:pt idx="4928">
                  <c:v>4.1070000000000002</c:v>
                </c:pt>
                <c:pt idx="4929">
                  <c:v>4.1079999999999997</c:v>
                </c:pt>
                <c:pt idx="4930">
                  <c:v>4.109</c:v>
                </c:pt>
                <c:pt idx="4931">
                  <c:v>4.1100000000000003</c:v>
                </c:pt>
                <c:pt idx="4932">
                  <c:v>4.1109999999999998</c:v>
                </c:pt>
                <c:pt idx="4933">
                  <c:v>4.1120000000000001</c:v>
                </c:pt>
                <c:pt idx="4934">
                  <c:v>4.1120000000000001</c:v>
                </c:pt>
                <c:pt idx="4935">
                  <c:v>4.1130000000000004</c:v>
                </c:pt>
                <c:pt idx="4936">
                  <c:v>4.1139999999999999</c:v>
                </c:pt>
                <c:pt idx="4937">
                  <c:v>4.1150000000000002</c:v>
                </c:pt>
                <c:pt idx="4938">
                  <c:v>4.1159999999999997</c:v>
                </c:pt>
                <c:pt idx="4939">
                  <c:v>4.117</c:v>
                </c:pt>
                <c:pt idx="4940">
                  <c:v>4.117</c:v>
                </c:pt>
                <c:pt idx="4941">
                  <c:v>4.1180000000000003</c:v>
                </c:pt>
                <c:pt idx="4942">
                  <c:v>4.1189999999999998</c:v>
                </c:pt>
                <c:pt idx="4943">
                  <c:v>4.12</c:v>
                </c:pt>
                <c:pt idx="4944">
                  <c:v>4.1210000000000004</c:v>
                </c:pt>
                <c:pt idx="4945">
                  <c:v>4.1219999999999999</c:v>
                </c:pt>
                <c:pt idx="4946">
                  <c:v>4.1219999999999999</c:v>
                </c:pt>
                <c:pt idx="4947">
                  <c:v>4.1230000000000002</c:v>
                </c:pt>
                <c:pt idx="4948">
                  <c:v>4.1239999999999997</c:v>
                </c:pt>
                <c:pt idx="4949">
                  <c:v>4.125</c:v>
                </c:pt>
                <c:pt idx="4950">
                  <c:v>4.1260000000000003</c:v>
                </c:pt>
                <c:pt idx="4951">
                  <c:v>4.1269999999999998</c:v>
                </c:pt>
                <c:pt idx="4952">
                  <c:v>4.1269999999999998</c:v>
                </c:pt>
                <c:pt idx="4953">
                  <c:v>4.1280000000000001</c:v>
                </c:pt>
                <c:pt idx="4954">
                  <c:v>4.1289999999999996</c:v>
                </c:pt>
                <c:pt idx="4955">
                  <c:v>4.13</c:v>
                </c:pt>
                <c:pt idx="4956">
                  <c:v>4.1310000000000002</c:v>
                </c:pt>
                <c:pt idx="4957">
                  <c:v>4.1319999999999997</c:v>
                </c:pt>
                <c:pt idx="4958">
                  <c:v>4.1319999999999997</c:v>
                </c:pt>
                <c:pt idx="4959">
                  <c:v>4.133</c:v>
                </c:pt>
                <c:pt idx="4960">
                  <c:v>4.1340000000000003</c:v>
                </c:pt>
                <c:pt idx="4961">
                  <c:v>4.1349999999999998</c:v>
                </c:pt>
                <c:pt idx="4962">
                  <c:v>4.1360000000000001</c:v>
                </c:pt>
                <c:pt idx="4963">
                  <c:v>4.1369999999999996</c:v>
                </c:pt>
                <c:pt idx="4964">
                  <c:v>4.1369999999999996</c:v>
                </c:pt>
                <c:pt idx="4965">
                  <c:v>4.1379999999999999</c:v>
                </c:pt>
                <c:pt idx="4966">
                  <c:v>4.1390000000000002</c:v>
                </c:pt>
                <c:pt idx="4967">
                  <c:v>4.1399999999999997</c:v>
                </c:pt>
                <c:pt idx="4968">
                  <c:v>4.141</c:v>
                </c:pt>
                <c:pt idx="4969">
                  <c:v>4.1420000000000003</c:v>
                </c:pt>
                <c:pt idx="4970">
                  <c:v>4.1420000000000003</c:v>
                </c:pt>
                <c:pt idx="4971">
                  <c:v>4.1429999999999998</c:v>
                </c:pt>
                <c:pt idx="4972">
                  <c:v>4.1440000000000001</c:v>
                </c:pt>
                <c:pt idx="4973">
                  <c:v>4.1449999999999996</c:v>
                </c:pt>
                <c:pt idx="4974">
                  <c:v>4.1459999999999999</c:v>
                </c:pt>
                <c:pt idx="4975">
                  <c:v>4.1470000000000002</c:v>
                </c:pt>
                <c:pt idx="4976">
                  <c:v>4.1470000000000002</c:v>
                </c:pt>
                <c:pt idx="4977">
                  <c:v>4.1479999999999997</c:v>
                </c:pt>
                <c:pt idx="4978">
                  <c:v>4.149</c:v>
                </c:pt>
                <c:pt idx="4979">
                  <c:v>4.1500000000000004</c:v>
                </c:pt>
                <c:pt idx="4980">
                  <c:v>4.1509999999999998</c:v>
                </c:pt>
                <c:pt idx="4981">
                  <c:v>4.1520000000000001</c:v>
                </c:pt>
                <c:pt idx="4982">
                  <c:v>4.1520000000000001</c:v>
                </c:pt>
                <c:pt idx="4983">
                  <c:v>4.1529999999999996</c:v>
                </c:pt>
                <c:pt idx="4984">
                  <c:v>4.1539999999999999</c:v>
                </c:pt>
                <c:pt idx="4985">
                  <c:v>4.1550000000000002</c:v>
                </c:pt>
                <c:pt idx="4986">
                  <c:v>4.1559999999999997</c:v>
                </c:pt>
                <c:pt idx="4987">
                  <c:v>4.157</c:v>
                </c:pt>
                <c:pt idx="4988">
                  <c:v>4.157</c:v>
                </c:pt>
                <c:pt idx="4989">
                  <c:v>4.1580000000000004</c:v>
                </c:pt>
                <c:pt idx="4990">
                  <c:v>4.1589999999999998</c:v>
                </c:pt>
                <c:pt idx="4991">
                  <c:v>4.16</c:v>
                </c:pt>
                <c:pt idx="4992">
                  <c:v>4.1609999999999996</c:v>
                </c:pt>
                <c:pt idx="4993">
                  <c:v>4.1619999999999999</c:v>
                </c:pt>
                <c:pt idx="4994">
                  <c:v>4.1619999999999999</c:v>
                </c:pt>
                <c:pt idx="4995">
                  <c:v>4.1630000000000003</c:v>
                </c:pt>
                <c:pt idx="4996">
                  <c:v>4.1639999999999997</c:v>
                </c:pt>
                <c:pt idx="4997">
                  <c:v>4.165</c:v>
                </c:pt>
                <c:pt idx="4998">
                  <c:v>4.1660000000000004</c:v>
                </c:pt>
                <c:pt idx="4999">
                  <c:v>4.1669999999999998</c:v>
                </c:pt>
                <c:pt idx="5000">
                  <c:v>4.1669999999999998</c:v>
                </c:pt>
                <c:pt idx="5001">
                  <c:v>4.1680000000000001</c:v>
                </c:pt>
                <c:pt idx="5002">
                  <c:v>4.1689999999999996</c:v>
                </c:pt>
                <c:pt idx="5003">
                  <c:v>4.17</c:v>
                </c:pt>
                <c:pt idx="5004">
                  <c:v>4.1710000000000003</c:v>
                </c:pt>
                <c:pt idx="5005">
                  <c:v>4.1719999999999997</c:v>
                </c:pt>
                <c:pt idx="5006">
                  <c:v>4.1719999999999997</c:v>
                </c:pt>
                <c:pt idx="5007">
                  <c:v>4.173</c:v>
                </c:pt>
                <c:pt idx="5008">
                  <c:v>4.1740000000000004</c:v>
                </c:pt>
                <c:pt idx="5009">
                  <c:v>4.1749999999999998</c:v>
                </c:pt>
                <c:pt idx="5010">
                  <c:v>4.1760000000000002</c:v>
                </c:pt>
                <c:pt idx="5011">
                  <c:v>4.1769999999999996</c:v>
                </c:pt>
                <c:pt idx="5012">
                  <c:v>4.1769999999999996</c:v>
                </c:pt>
                <c:pt idx="5013">
                  <c:v>4.1779999999999999</c:v>
                </c:pt>
                <c:pt idx="5014">
                  <c:v>4.1790000000000003</c:v>
                </c:pt>
                <c:pt idx="5015">
                  <c:v>4.18</c:v>
                </c:pt>
                <c:pt idx="5016">
                  <c:v>4.181</c:v>
                </c:pt>
                <c:pt idx="5017">
                  <c:v>4.1820000000000004</c:v>
                </c:pt>
                <c:pt idx="5018">
                  <c:v>4.1820000000000004</c:v>
                </c:pt>
                <c:pt idx="5019">
                  <c:v>4.1829999999999998</c:v>
                </c:pt>
                <c:pt idx="5020">
                  <c:v>4.1840000000000002</c:v>
                </c:pt>
                <c:pt idx="5021">
                  <c:v>4.1849999999999996</c:v>
                </c:pt>
                <c:pt idx="5022">
                  <c:v>4.1859999999999999</c:v>
                </c:pt>
                <c:pt idx="5023">
                  <c:v>4.1870000000000003</c:v>
                </c:pt>
                <c:pt idx="5024">
                  <c:v>4.1870000000000003</c:v>
                </c:pt>
                <c:pt idx="5025">
                  <c:v>4.1879999999999997</c:v>
                </c:pt>
                <c:pt idx="5026">
                  <c:v>4.1890000000000001</c:v>
                </c:pt>
                <c:pt idx="5027">
                  <c:v>4.1900000000000004</c:v>
                </c:pt>
                <c:pt idx="5028">
                  <c:v>4.1909999999999998</c:v>
                </c:pt>
                <c:pt idx="5029">
                  <c:v>4.1920000000000002</c:v>
                </c:pt>
                <c:pt idx="5030">
                  <c:v>4.1920000000000002</c:v>
                </c:pt>
                <c:pt idx="5031">
                  <c:v>4.1929999999999996</c:v>
                </c:pt>
                <c:pt idx="5032">
                  <c:v>4.194</c:v>
                </c:pt>
                <c:pt idx="5033">
                  <c:v>4.1950000000000003</c:v>
                </c:pt>
                <c:pt idx="5034">
                  <c:v>4.1959999999999997</c:v>
                </c:pt>
                <c:pt idx="5035">
                  <c:v>4.1970000000000001</c:v>
                </c:pt>
                <c:pt idx="5036">
                  <c:v>4.1970000000000001</c:v>
                </c:pt>
                <c:pt idx="5037">
                  <c:v>4.1980000000000004</c:v>
                </c:pt>
                <c:pt idx="5038">
                  <c:v>4.1989999999999998</c:v>
                </c:pt>
                <c:pt idx="5039">
                  <c:v>4.2</c:v>
                </c:pt>
                <c:pt idx="5040">
                  <c:v>4.2009999999999996</c:v>
                </c:pt>
                <c:pt idx="5041">
                  <c:v>4.202</c:v>
                </c:pt>
                <c:pt idx="5042">
                  <c:v>4.202</c:v>
                </c:pt>
                <c:pt idx="5043">
                  <c:v>4.2030000000000003</c:v>
                </c:pt>
                <c:pt idx="5044">
                  <c:v>4.2039999999999997</c:v>
                </c:pt>
                <c:pt idx="5045">
                  <c:v>4.2050000000000001</c:v>
                </c:pt>
                <c:pt idx="5046">
                  <c:v>4.2060000000000004</c:v>
                </c:pt>
                <c:pt idx="5047">
                  <c:v>4.2069999999999999</c:v>
                </c:pt>
                <c:pt idx="5048">
                  <c:v>4.2069999999999999</c:v>
                </c:pt>
                <c:pt idx="5049">
                  <c:v>4.2080000000000002</c:v>
                </c:pt>
                <c:pt idx="5050">
                  <c:v>4.2089999999999996</c:v>
                </c:pt>
                <c:pt idx="5051">
                  <c:v>4.21</c:v>
                </c:pt>
                <c:pt idx="5052">
                  <c:v>4.2110000000000003</c:v>
                </c:pt>
                <c:pt idx="5053">
                  <c:v>4.2119999999999997</c:v>
                </c:pt>
                <c:pt idx="5054">
                  <c:v>4.2119999999999997</c:v>
                </c:pt>
                <c:pt idx="5055">
                  <c:v>4.2130000000000001</c:v>
                </c:pt>
                <c:pt idx="5056">
                  <c:v>4.2140000000000004</c:v>
                </c:pt>
                <c:pt idx="5057">
                  <c:v>4.2149999999999999</c:v>
                </c:pt>
                <c:pt idx="5058">
                  <c:v>4.2160000000000002</c:v>
                </c:pt>
                <c:pt idx="5059">
                  <c:v>4.2169999999999996</c:v>
                </c:pt>
                <c:pt idx="5060">
                  <c:v>4.2169999999999996</c:v>
                </c:pt>
                <c:pt idx="5061">
                  <c:v>4.218</c:v>
                </c:pt>
                <c:pt idx="5062">
                  <c:v>4.2190000000000003</c:v>
                </c:pt>
                <c:pt idx="5063">
                  <c:v>4.22</c:v>
                </c:pt>
                <c:pt idx="5064">
                  <c:v>4.2210000000000001</c:v>
                </c:pt>
                <c:pt idx="5065">
                  <c:v>4.2220000000000004</c:v>
                </c:pt>
                <c:pt idx="5066">
                  <c:v>4.2220000000000004</c:v>
                </c:pt>
                <c:pt idx="5067">
                  <c:v>4.2229999999999999</c:v>
                </c:pt>
                <c:pt idx="5068">
                  <c:v>4.2240000000000002</c:v>
                </c:pt>
                <c:pt idx="5069">
                  <c:v>4.2249999999999996</c:v>
                </c:pt>
                <c:pt idx="5070">
                  <c:v>4.226</c:v>
                </c:pt>
                <c:pt idx="5071">
                  <c:v>4.2270000000000003</c:v>
                </c:pt>
                <c:pt idx="5072">
                  <c:v>4.2270000000000003</c:v>
                </c:pt>
                <c:pt idx="5073">
                  <c:v>4.2279999999999998</c:v>
                </c:pt>
                <c:pt idx="5074">
                  <c:v>4.2290000000000001</c:v>
                </c:pt>
                <c:pt idx="5075">
                  <c:v>4.2300000000000004</c:v>
                </c:pt>
                <c:pt idx="5076">
                  <c:v>4.2309999999999999</c:v>
                </c:pt>
                <c:pt idx="5077">
                  <c:v>4.2320000000000002</c:v>
                </c:pt>
                <c:pt idx="5078">
                  <c:v>4.2320000000000002</c:v>
                </c:pt>
                <c:pt idx="5079">
                  <c:v>4.2329999999999997</c:v>
                </c:pt>
                <c:pt idx="5080">
                  <c:v>4.234</c:v>
                </c:pt>
                <c:pt idx="5081">
                  <c:v>4.2350000000000003</c:v>
                </c:pt>
                <c:pt idx="5082">
                  <c:v>4.2359999999999998</c:v>
                </c:pt>
                <c:pt idx="5083">
                  <c:v>4.2370000000000001</c:v>
                </c:pt>
                <c:pt idx="5084">
                  <c:v>4.2370000000000001</c:v>
                </c:pt>
                <c:pt idx="5085">
                  <c:v>4.2380000000000004</c:v>
                </c:pt>
                <c:pt idx="5086">
                  <c:v>4.2389999999999999</c:v>
                </c:pt>
                <c:pt idx="5087">
                  <c:v>4.24</c:v>
                </c:pt>
                <c:pt idx="5088">
                  <c:v>4.2409999999999997</c:v>
                </c:pt>
                <c:pt idx="5089">
                  <c:v>4.242</c:v>
                </c:pt>
                <c:pt idx="5090">
                  <c:v>4.242</c:v>
                </c:pt>
                <c:pt idx="5091">
                  <c:v>4.2430000000000003</c:v>
                </c:pt>
                <c:pt idx="5092">
                  <c:v>4.2439999999999998</c:v>
                </c:pt>
                <c:pt idx="5093">
                  <c:v>4.2450000000000001</c:v>
                </c:pt>
                <c:pt idx="5094">
                  <c:v>4.2460000000000004</c:v>
                </c:pt>
                <c:pt idx="5095">
                  <c:v>4.2469999999999999</c:v>
                </c:pt>
                <c:pt idx="5096">
                  <c:v>4.2469999999999999</c:v>
                </c:pt>
                <c:pt idx="5097">
                  <c:v>4.2480000000000002</c:v>
                </c:pt>
                <c:pt idx="5098">
                  <c:v>4.2489999999999997</c:v>
                </c:pt>
                <c:pt idx="5099">
                  <c:v>4.25</c:v>
                </c:pt>
                <c:pt idx="5100">
                  <c:v>4.2510000000000003</c:v>
                </c:pt>
                <c:pt idx="5101">
                  <c:v>4.2519999999999998</c:v>
                </c:pt>
                <c:pt idx="5102">
                  <c:v>4.2519999999999998</c:v>
                </c:pt>
                <c:pt idx="5103">
                  <c:v>4.2530000000000001</c:v>
                </c:pt>
                <c:pt idx="5104">
                  <c:v>4.2539999999999996</c:v>
                </c:pt>
                <c:pt idx="5105">
                  <c:v>4.2549999999999999</c:v>
                </c:pt>
                <c:pt idx="5106">
                  <c:v>4.2560000000000002</c:v>
                </c:pt>
                <c:pt idx="5107">
                  <c:v>4.2569999999999997</c:v>
                </c:pt>
                <c:pt idx="5108">
                  <c:v>4.2569999999999997</c:v>
                </c:pt>
                <c:pt idx="5109">
                  <c:v>4.258</c:v>
                </c:pt>
                <c:pt idx="5110">
                  <c:v>4.2590000000000003</c:v>
                </c:pt>
                <c:pt idx="5111">
                  <c:v>4.26</c:v>
                </c:pt>
                <c:pt idx="5112">
                  <c:v>4.2610000000000001</c:v>
                </c:pt>
                <c:pt idx="5113">
                  <c:v>4.2619999999999996</c:v>
                </c:pt>
                <c:pt idx="5114">
                  <c:v>4.2619999999999996</c:v>
                </c:pt>
                <c:pt idx="5115">
                  <c:v>4.2629999999999999</c:v>
                </c:pt>
                <c:pt idx="5116">
                  <c:v>4.2640000000000002</c:v>
                </c:pt>
                <c:pt idx="5117">
                  <c:v>4.2649999999999997</c:v>
                </c:pt>
                <c:pt idx="5118">
                  <c:v>4.266</c:v>
                </c:pt>
                <c:pt idx="5119">
                  <c:v>4.2670000000000003</c:v>
                </c:pt>
                <c:pt idx="5120">
                  <c:v>4.2670000000000003</c:v>
                </c:pt>
                <c:pt idx="5121">
                  <c:v>4.2679999999999998</c:v>
                </c:pt>
                <c:pt idx="5122">
                  <c:v>4.2690000000000001</c:v>
                </c:pt>
                <c:pt idx="5123">
                  <c:v>4.2699999999999996</c:v>
                </c:pt>
                <c:pt idx="5124">
                  <c:v>4.2709999999999999</c:v>
                </c:pt>
                <c:pt idx="5125">
                  <c:v>4.2720000000000002</c:v>
                </c:pt>
                <c:pt idx="5126">
                  <c:v>4.2720000000000002</c:v>
                </c:pt>
                <c:pt idx="5127">
                  <c:v>4.2729999999999997</c:v>
                </c:pt>
                <c:pt idx="5128">
                  <c:v>4.274</c:v>
                </c:pt>
                <c:pt idx="5129">
                  <c:v>4.2750000000000004</c:v>
                </c:pt>
                <c:pt idx="5130">
                  <c:v>4.2759999999999998</c:v>
                </c:pt>
                <c:pt idx="5131">
                  <c:v>4.2770000000000001</c:v>
                </c:pt>
                <c:pt idx="5132">
                  <c:v>4.2770000000000001</c:v>
                </c:pt>
                <c:pt idx="5133">
                  <c:v>4.2779999999999996</c:v>
                </c:pt>
                <c:pt idx="5134">
                  <c:v>4.2789999999999999</c:v>
                </c:pt>
                <c:pt idx="5135">
                  <c:v>4.28</c:v>
                </c:pt>
                <c:pt idx="5136">
                  <c:v>4.2809999999999997</c:v>
                </c:pt>
                <c:pt idx="5137">
                  <c:v>4.282</c:v>
                </c:pt>
                <c:pt idx="5138">
                  <c:v>4.282</c:v>
                </c:pt>
                <c:pt idx="5139">
                  <c:v>4.2830000000000004</c:v>
                </c:pt>
                <c:pt idx="5140">
                  <c:v>4.2839999999999998</c:v>
                </c:pt>
                <c:pt idx="5141">
                  <c:v>4.2850000000000001</c:v>
                </c:pt>
                <c:pt idx="5142">
                  <c:v>4.2859999999999996</c:v>
                </c:pt>
                <c:pt idx="5143">
                  <c:v>4.2869999999999999</c:v>
                </c:pt>
                <c:pt idx="5144">
                  <c:v>4.2869999999999999</c:v>
                </c:pt>
                <c:pt idx="5145">
                  <c:v>4.2880000000000003</c:v>
                </c:pt>
                <c:pt idx="5146">
                  <c:v>4.2889999999999997</c:v>
                </c:pt>
                <c:pt idx="5147">
                  <c:v>4.29</c:v>
                </c:pt>
                <c:pt idx="5148">
                  <c:v>4.2910000000000004</c:v>
                </c:pt>
                <c:pt idx="5149">
                  <c:v>4.2919999999999998</c:v>
                </c:pt>
                <c:pt idx="5150">
                  <c:v>4.2919999999999998</c:v>
                </c:pt>
                <c:pt idx="5151">
                  <c:v>4.2930000000000001</c:v>
                </c:pt>
                <c:pt idx="5152">
                  <c:v>4.2939999999999996</c:v>
                </c:pt>
                <c:pt idx="5153">
                  <c:v>4.2949999999999999</c:v>
                </c:pt>
                <c:pt idx="5154">
                  <c:v>4.2960000000000003</c:v>
                </c:pt>
                <c:pt idx="5155">
                  <c:v>4.2969999999999997</c:v>
                </c:pt>
                <c:pt idx="5156">
                  <c:v>4.2969999999999997</c:v>
                </c:pt>
                <c:pt idx="5157">
                  <c:v>4.298</c:v>
                </c:pt>
                <c:pt idx="5158">
                  <c:v>4.2990000000000004</c:v>
                </c:pt>
                <c:pt idx="5159">
                  <c:v>4.3</c:v>
                </c:pt>
                <c:pt idx="5160">
                  <c:v>4.3010000000000002</c:v>
                </c:pt>
                <c:pt idx="5161">
                  <c:v>4.3019999999999996</c:v>
                </c:pt>
                <c:pt idx="5162">
                  <c:v>4.3019999999999996</c:v>
                </c:pt>
                <c:pt idx="5163">
                  <c:v>4.3029999999999999</c:v>
                </c:pt>
                <c:pt idx="5164">
                  <c:v>4.3040000000000003</c:v>
                </c:pt>
                <c:pt idx="5165">
                  <c:v>4.3049999999999997</c:v>
                </c:pt>
                <c:pt idx="5166">
                  <c:v>4.306</c:v>
                </c:pt>
                <c:pt idx="5167">
                  <c:v>4.3070000000000004</c:v>
                </c:pt>
                <c:pt idx="5168">
                  <c:v>4.3070000000000004</c:v>
                </c:pt>
                <c:pt idx="5169">
                  <c:v>4.3079999999999998</c:v>
                </c:pt>
                <c:pt idx="5170">
                  <c:v>4.3090000000000002</c:v>
                </c:pt>
                <c:pt idx="5171">
                  <c:v>4.3099999999999996</c:v>
                </c:pt>
                <c:pt idx="5172">
                  <c:v>4.3109999999999999</c:v>
                </c:pt>
                <c:pt idx="5173">
                  <c:v>4.3120000000000003</c:v>
                </c:pt>
                <c:pt idx="5174">
                  <c:v>4.3120000000000003</c:v>
                </c:pt>
                <c:pt idx="5175">
                  <c:v>4.3129999999999997</c:v>
                </c:pt>
                <c:pt idx="5176">
                  <c:v>4.3140000000000001</c:v>
                </c:pt>
                <c:pt idx="5177">
                  <c:v>4.3150000000000004</c:v>
                </c:pt>
                <c:pt idx="5178">
                  <c:v>4.3159999999999998</c:v>
                </c:pt>
                <c:pt idx="5179">
                  <c:v>4.3170000000000002</c:v>
                </c:pt>
                <c:pt idx="5180">
                  <c:v>4.3170000000000002</c:v>
                </c:pt>
                <c:pt idx="5181">
                  <c:v>4.3179999999999996</c:v>
                </c:pt>
                <c:pt idx="5182">
                  <c:v>4.319</c:v>
                </c:pt>
                <c:pt idx="5183">
                  <c:v>4.32</c:v>
                </c:pt>
                <c:pt idx="5184">
                  <c:v>4.3209999999999997</c:v>
                </c:pt>
                <c:pt idx="5185">
                  <c:v>4.3220000000000001</c:v>
                </c:pt>
                <c:pt idx="5186">
                  <c:v>4.3220000000000001</c:v>
                </c:pt>
                <c:pt idx="5187">
                  <c:v>4.3230000000000004</c:v>
                </c:pt>
                <c:pt idx="5188">
                  <c:v>4.3239999999999998</c:v>
                </c:pt>
                <c:pt idx="5189">
                  <c:v>4.3250000000000002</c:v>
                </c:pt>
                <c:pt idx="5190">
                  <c:v>4.3259999999999996</c:v>
                </c:pt>
                <c:pt idx="5191">
                  <c:v>4.327</c:v>
                </c:pt>
                <c:pt idx="5192">
                  <c:v>4.327</c:v>
                </c:pt>
                <c:pt idx="5193">
                  <c:v>4.3280000000000003</c:v>
                </c:pt>
                <c:pt idx="5194">
                  <c:v>4.3289999999999997</c:v>
                </c:pt>
                <c:pt idx="5195">
                  <c:v>4.33</c:v>
                </c:pt>
                <c:pt idx="5196">
                  <c:v>4.3310000000000004</c:v>
                </c:pt>
                <c:pt idx="5197">
                  <c:v>4.3319999999999999</c:v>
                </c:pt>
                <c:pt idx="5198">
                  <c:v>4.3319999999999999</c:v>
                </c:pt>
                <c:pt idx="5199">
                  <c:v>4.3330000000000002</c:v>
                </c:pt>
                <c:pt idx="5200">
                  <c:v>4.3339999999999996</c:v>
                </c:pt>
                <c:pt idx="5201">
                  <c:v>4.335</c:v>
                </c:pt>
                <c:pt idx="5202">
                  <c:v>4.3360000000000003</c:v>
                </c:pt>
                <c:pt idx="5203">
                  <c:v>4.3369999999999997</c:v>
                </c:pt>
                <c:pt idx="5204">
                  <c:v>4.3369999999999997</c:v>
                </c:pt>
                <c:pt idx="5205">
                  <c:v>4.3380000000000001</c:v>
                </c:pt>
                <c:pt idx="5206">
                  <c:v>4.3390000000000004</c:v>
                </c:pt>
                <c:pt idx="5207">
                  <c:v>4.34</c:v>
                </c:pt>
                <c:pt idx="5208">
                  <c:v>4.3410000000000002</c:v>
                </c:pt>
                <c:pt idx="5209">
                  <c:v>4.3419999999999996</c:v>
                </c:pt>
                <c:pt idx="5210">
                  <c:v>4.3419999999999996</c:v>
                </c:pt>
                <c:pt idx="5211">
                  <c:v>4.343</c:v>
                </c:pt>
                <c:pt idx="5212">
                  <c:v>4.3440000000000003</c:v>
                </c:pt>
                <c:pt idx="5213">
                  <c:v>4.3449999999999998</c:v>
                </c:pt>
                <c:pt idx="5214">
                  <c:v>4.3460000000000001</c:v>
                </c:pt>
                <c:pt idx="5215">
                  <c:v>4.3470000000000004</c:v>
                </c:pt>
                <c:pt idx="5216">
                  <c:v>4.3470000000000004</c:v>
                </c:pt>
                <c:pt idx="5217">
                  <c:v>4.3479999999999999</c:v>
                </c:pt>
                <c:pt idx="5218">
                  <c:v>4.3490000000000002</c:v>
                </c:pt>
                <c:pt idx="5219">
                  <c:v>4.3499999999999996</c:v>
                </c:pt>
                <c:pt idx="5220">
                  <c:v>4.351</c:v>
                </c:pt>
                <c:pt idx="5221">
                  <c:v>4.3520000000000003</c:v>
                </c:pt>
                <c:pt idx="5222">
                  <c:v>4.3520000000000003</c:v>
                </c:pt>
                <c:pt idx="5223">
                  <c:v>4.3529999999999998</c:v>
                </c:pt>
                <c:pt idx="5224">
                  <c:v>4.3540000000000001</c:v>
                </c:pt>
                <c:pt idx="5225">
                  <c:v>4.3550000000000004</c:v>
                </c:pt>
                <c:pt idx="5226">
                  <c:v>4.3559999999999999</c:v>
                </c:pt>
                <c:pt idx="5227">
                  <c:v>4.3570000000000002</c:v>
                </c:pt>
                <c:pt idx="5228">
                  <c:v>4.3570000000000002</c:v>
                </c:pt>
                <c:pt idx="5229">
                  <c:v>4.3579999999999997</c:v>
                </c:pt>
                <c:pt idx="5230">
                  <c:v>4.359</c:v>
                </c:pt>
                <c:pt idx="5231">
                  <c:v>4.3600000000000003</c:v>
                </c:pt>
                <c:pt idx="5232">
                  <c:v>4.3609999999999998</c:v>
                </c:pt>
                <c:pt idx="5233">
                  <c:v>4.3620000000000001</c:v>
                </c:pt>
                <c:pt idx="5234">
                  <c:v>4.3620000000000001</c:v>
                </c:pt>
                <c:pt idx="5235">
                  <c:v>4.3630000000000004</c:v>
                </c:pt>
                <c:pt idx="5236">
                  <c:v>4.3639999999999999</c:v>
                </c:pt>
                <c:pt idx="5237">
                  <c:v>4.3650000000000002</c:v>
                </c:pt>
                <c:pt idx="5238">
                  <c:v>4.3659999999999997</c:v>
                </c:pt>
                <c:pt idx="5239">
                  <c:v>4.367</c:v>
                </c:pt>
                <c:pt idx="5240">
                  <c:v>4.367</c:v>
                </c:pt>
                <c:pt idx="5241">
                  <c:v>4.3680000000000003</c:v>
                </c:pt>
                <c:pt idx="5242">
                  <c:v>4.3689999999999998</c:v>
                </c:pt>
                <c:pt idx="5243">
                  <c:v>4.37</c:v>
                </c:pt>
                <c:pt idx="5244">
                  <c:v>4.3710000000000004</c:v>
                </c:pt>
                <c:pt idx="5245">
                  <c:v>4.3719999999999999</c:v>
                </c:pt>
                <c:pt idx="5246">
                  <c:v>4.3719999999999999</c:v>
                </c:pt>
                <c:pt idx="5247">
                  <c:v>4.3730000000000002</c:v>
                </c:pt>
                <c:pt idx="5248">
                  <c:v>4.3739999999999997</c:v>
                </c:pt>
                <c:pt idx="5249">
                  <c:v>4.375</c:v>
                </c:pt>
                <c:pt idx="5250">
                  <c:v>4.3760000000000003</c:v>
                </c:pt>
                <c:pt idx="5251">
                  <c:v>4.3769999999999998</c:v>
                </c:pt>
                <c:pt idx="5252">
                  <c:v>4.3769999999999998</c:v>
                </c:pt>
                <c:pt idx="5253">
                  <c:v>4.3780000000000001</c:v>
                </c:pt>
                <c:pt idx="5254">
                  <c:v>4.3789999999999996</c:v>
                </c:pt>
                <c:pt idx="5255">
                  <c:v>4.38</c:v>
                </c:pt>
                <c:pt idx="5256">
                  <c:v>4.3810000000000002</c:v>
                </c:pt>
                <c:pt idx="5257">
                  <c:v>4.3819999999999997</c:v>
                </c:pt>
                <c:pt idx="5258">
                  <c:v>4.3819999999999997</c:v>
                </c:pt>
                <c:pt idx="5259">
                  <c:v>4.383</c:v>
                </c:pt>
                <c:pt idx="5260">
                  <c:v>4.3840000000000003</c:v>
                </c:pt>
                <c:pt idx="5261">
                  <c:v>4.3849999999999998</c:v>
                </c:pt>
                <c:pt idx="5262">
                  <c:v>4.3860000000000001</c:v>
                </c:pt>
                <c:pt idx="5263">
                  <c:v>4.3869999999999996</c:v>
                </c:pt>
                <c:pt idx="5264">
                  <c:v>4.3869999999999996</c:v>
                </c:pt>
                <c:pt idx="5265">
                  <c:v>4.3879999999999999</c:v>
                </c:pt>
                <c:pt idx="5266">
                  <c:v>4.3890000000000002</c:v>
                </c:pt>
                <c:pt idx="5267">
                  <c:v>4.3899999999999997</c:v>
                </c:pt>
                <c:pt idx="5268">
                  <c:v>4.391</c:v>
                </c:pt>
                <c:pt idx="5269">
                  <c:v>4.3920000000000003</c:v>
                </c:pt>
                <c:pt idx="5270">
                  <c:v>4.3920000000000003</c:v>
                </c:pt>
                <c:pt idx="5271">
                  <c:v>4.3929999999999998</c:v>
                </c:pt>
                <c:pt idx="5272">
                  <c:v>4.3940000000000001</c:v>
                </c:pt>
                <c:pt idx="5273">
                  <c:v>4.3949999999999996</c:v>
                </c:pt>
                <c:pt idx="5274">
                  <c:v>4.3959999999999999</c:v>
                </c:pt>
                <c:pt idx="5275">
                  <c:v>4.3970000000000002</c:v>
                </c:pt>
                <c:pt idx="5276">
                  <c:v>4.3970000000000002</c:v>
                </c:pt>
                <c:pt idx="5277">
                  <c:v>4.3979999999999997</c:v>
                </c:pt>
                <c:pt idx="5278">
                  <c:v>4.399</c:v>
                </c:pt>
                <c:pt idx="5279">
                  <c:v>4.4000000000000004</c:v>
                </c:pt>
                <c:pt idx="5280">
                  <c:v>4.4009999999999998</c:v>
                </c:pt>
                <c:pt idx="5281">
                  <c:v>4.4020000000000001</c:v>
                </c:pt>
                <c:pt idx="5282">
                  <c:v>4.4020000000000001</c:v>
                </c:pt>
                <c:pt idx="5283">
                  <c:v>4.4029999999999996</c:v>
                </c:pt>
                <c:pt idx="5284">
                  <c:v>4.4039999999999999</c:v>
                </c:pt>
                <c:pt idx="5285">
                  <c:v>4.4050000000000002</c:v>
                </c:pt>
                <c:pt idx="5286">
                  <c:v>4.4059999999999997</c:v>
                </c:pt>
                <c:pt idx="5287">
                  <c:v>4.407</c:v>
                </c:pt>
                <c:pt idx="5288">
                  <c:v>4.407</c:v>
                </c:pt>
                <c:pt idx="5289">
                  <c:v>4.4080000000000004</c:v>
                </c:pt>
                <c:pt idx="5290">
                  <c:v>4.4089999999999998</c:v>
                </c:pt>
                <c:pt idx="5291">
                  <c:v>4.41</c:v>
                </c:pt>
                <c:pt idx="5292">
                  <c:v>4.4109999999999996</c:v>
                </c:pt>
                <c:pt idx="5293">
                  <c:v>4.4119999999999999</c:v>
                </c:pt>
                <c:pt idx="5294">
                  <c:v>4.4119999999999999</c:v>
                </c:pt>
                <c:pt idx="5295">
                  <c:v>4.4130000000000003</c:v>
                </c:pt>
                <c:pt idx="5296">
                  <c:v>4.4139999999999997</c:v>
                </c:pt>
                <c:pt idx="5297">
                  <c:v>4.415</c:v>
                </c:pt>
                <c:pt idx="5298">
                  <c:v>4.4160000000000004</c:v>
                </c:pt>
                <c:pt idx="5299">
                  <c:v>4.4169999999999998</c:v>
                </c:pt>
                <c:pt idx="5300">
                  <c:v>4.4169999999999998</c:v>
                </c:pt>
                <c:pt idx="5301">
                  <c:v>4.4180000000000001</c:v>
                </c:pt>
                <c:pt idx="5302">
                  <c:v>4.4189999999999996</c:v>
                </c:pt>
                <c:pt idx="5303">
                  <c:v>4.42</c:v>
                </c:pt>
                <c:pt idx="5304">
                  <c:v>4.4210000000000003</c:v>
                </c:pt>
                <c:pt idx="5305">
                  <c:v>4.4219999999999997</c:v>
                </c:pt>
                <c:pt idx="5306">
                  <c:v>4.4219999999999997</c:v>
                </c:pt>
                <c:pt idx="5307">
                  <c:v>4.423</c:v>
                </c:pt>
                <c:pt idx="5308">
                  <c:v>4.4240000000000004</c:v>
                </c:pt>
                <c:pt idx="5309">
                  <c:v>4.4249999999999998</c:v>
                </c:pt>
                <c:pt idx="5310">
                  <c:v>4.4260000000000002</c:v>
                </c:pt>
                <c:pt idx="5311">
                  <c:v>4.4269999999999996</c:v>
                </c:pt>
                <c:pt idx="5312">
                  <c:v>4.4269999999999996</c:v>
                </c:pt>
                <c:pt idx="5313">
                  <c:v>4.4279999999999999</c:v>
                </c:pt>
                <c:pt idx="5314">
                  <c:v>4.4290000000000003</c:v>
                </c:pt>
                <c:pt idx="5315">
                  <c:v>4.43</c:v>
                </c:pt>
                <c:pt idx="5316">
                  <c:v>4.431</c:v>
                </c:pt>
                <c:pt idx="5317">
                  <c:v>4.4320000000000004</c:v>
                </c:pt>
                <c:pt idx="5318">
                  <c:v>4.4320000000000004</c:v>
                </c:pt>
                <c:pt idx="5319">
                  <c:v>4.4329999999999998</c:v>
                </c:pt>
                <c:pt idx="5320">
                  <c:v>4.4340000000000002</c:v>
                </c:pt>
                <c:pt idx="5321">
                  <c:v>4.4349999999999996</c:v>
                </c:pt>
                <c:pt idx="5322">
                  <c:v>4.4359999999999999</c:v>
                </c:pt>
                <c:pt idx="5323">
                  <c:v>4.4370000000000003</c:v>
                </c:pt>
                <c:pt idx="5324">
                  <c:v>4.4370000000000003</c:v>
                </c:pt>
                <c:pt idx="5325">
                  <c:v>4.4379999999999997</c:v>
                </c:pt>
                <c:pt idx="5326">
                  <c:v>4.4390000000000001</c:v>
                </c:pt>
                <c:pt idx="5327">
                  <c:v>4.4400000000000004</c:v>
                </c:pt>
                <c:pt idx="5328">
                  <c:v>4.4409999999999998</c:v>
                </c:pt>
                <c:pt idx="5329">
                  <c:v>4.4420000000000002</c:v>
                </c:pt>
                <c:pt idx="5330">
                  <c:v>4.4420000000000002</c:v>
                </c:pt>
                <c:pt idx="5331">
                  <c:v>4.4429999999999996</c:v>
                </c:pt>
                <c:pt idx="5332">
                  <c:v>4.444</c:v>
                </c:pt>
                <c:pt idx="5333">
                  <c:v>4.4450000000000003</c:v>
                </c:pt>
                <c:pt idx="5334">
                  <c:v>4.4459999999999997</c:v>
                </c:pt>
                <c:pt idx="5335">
                  <c:v>4.4470000000000001</c:v>
                </c:pt>
                <c:pt idx="5336">
                  <c:v>4.4470000000000001</c:v>
                </c:pt>
                <c:pt idx="5337">
                  <c:v>4.4480000000000004</c:v>
                </c:pt>
                <c:pt idx="5338">
                  <c:v>4.4489999999999998</c:v>
                </c:pt>
                <c:pt idx="5339">
                  <c:v>4.45</c:v>
                </c:pt>
                <c:pt idx="5340">
                  <c:v>4.4509999999999996</c:v>
                </c:pt>
                <c:pt idx="5341">
                  <c:v>4.452</c:v>
                </c:pt>
                <c:pt idx="5342">
                  <c:v>4.452</c:v>
                </c:pt>
                <c:pt idx="5343">
                  <c:v>4.4530000000000003</c:v>
                </c:pt>
                <c:pt idx="5344">
                  <c:v>4.4539999999999997</c:v>
                </c:pt>
                <c:pt idx="5345">
                  <c:v>4.4550000000000001</c:v>
                </c:pt>
                <c:pt idx="5346">
                  <c:v>4.4560000000000004</c:v>
                </c:pt>
                <c:pt idx="5347">
                  <c:v>4.4569999999999999</c:v>
                </c:pt>
                <c:pt idx="5348">
                  <c:v>4.4569999999999999</c:v>
                </c:pt>
                <c:pt idx="5349">
                  <c:v>4.4580000000000002</c:v>
                </c:pt>
                <c:pt idx="5350">
                  <c:v>4.4589999999999996</c:v>
                </c:pt>
                <c:pt idx="5351">
                  <c:v>4.46</c:v>
                </c:pt>
                <c:pt idx="5352">
                  <c:v>4.4610000000000003</c:v>
                </c:pt>
                <c:pt idx="5353">
                  <c:v>4.4619999999999997</c:v>
                </c:pt>
                <c:pt idx="5354">
                  <c:v>4.4619999999999997</c:v>
                </c:pt>
                <c:pt idx="5355">
                  <c:v>4.4630000000000001</c:v>
                </c:pt>
                <c:pt idx="5356">
                  <c:v>4.4640000000000004</c:v>
                </c:pt>
                <c:pt idx="5357">
                  <c:v>4.4649999999999999</c:v>
                </c:pt>
                <c:pt idx="5358">
                  <c:v>4.4660000000000002</c:v>
                </c:pt>
                <c:pt idx="5359">
                  <c:v>4.4669999999999996</c:v>
                </c:pt>
                <c:pt idx="5360">
                  <c:v>4.4669999999999996</c:v>
                </c:pt>
                <c:pt idx="5361">
                  <c:v>4.468</c:v>
                </c:pt>
                <c:pt idx="5362">
                  <c:v>4.4690000000000003</c:v>
                </c:pt>
                <c:pt idx="5363">
                  <c:v>4.47</c:v>
                </c:pt>
                <c:pt idx="5364">
                  <c:v>4.4710000000000001</c:v>
                </c:pt>
                <c:pt idx="5365">
                  <c:v>4.4720000000000004</c:v>
                </c:pt>
                <c:pt idx="5366">
                  <c:v>4.4720000000000004</c:v>
                </c:pt>
                <c:pt idx="5367">
                  <c:v>4.4729999999999999</c:v>
                </c:pt>
                <c:pt idx="5368">
                  <c:v>4.4740000000000002</c:v>
                </c:pt>
                <c:pt idx="5369">
                  <c:v>4.4749999999999996</c:v>
                </c:pt>
                <c:pt idx="5370">
                  <c:v>4.476</c:v>
                </c:pt>
                <c:pt idx="5371">
                  <c:v>4.4770000000000003</c:v>
                </c:pt>
                <c:pt idx="5372">
                  <c:v>4.4770000000000003</c:v>
                </c:pt>
                <c:pt idx="5373">
                  <c:v>4.4779999999999998</c:v>
                </c:pt>
                <c:pt idx="5374">
                  <c:v>4.4790000000000001</c:v>
                </c:pt>
                <c:pt idx="5375">
                  <c:v>4.4800000000000004</c:v>
                </c:pt>
                <c:pt idx="5376">
                  <c:v>4.4809999999999999</c:v>
                </c:pt>
                <c:pt idx="5377">
                  <c:v>4.4820000000000002</c:v>
                </c:pt>
                <c:pt idx="5378">
                  <c:v>4.4820000000000002</c:v>
                </c:pt>
                <c:pt idx="5379">
                  <c:v>4.4829999999999997</c:v>
                </c:pt>
                <c:pt idx="5380">
                  <c:v>4.484</c:v>
                </c:pt>
                <c:pt idx="5381">
                  <c:v>4.4850000000000003</c:v>
                </c:pt>
                <c:pt idx="5382">
                  <c:v>4.4859999999999998</c:v>
                </c:pt>
                <c:pt idx="5383">
                  <c:v>4.4870000000000001</c:v>
                </c:pt>
                <c:pt idx="5384">
                  <c:v>4.4870000000000001</c:v>
                </c:pt>
                <c:pt idx="5385">
                  <c:v>4.4880000000000004</c:v>
                </c:pt>
                <c:pt idx="5386">
                  <c:v>4.4889999999999999</c:v>
                </c:pt>
                <c:pt idx="5387">
                  <c:v>4.49</c:v>
                </c:pt>
                <c:pt idx="5388">
                  <c:v>4.4909999999999997</c:v>
                </c:pt>
                <c:pt idx="5389">
                  <c:v>4.492</c:v>
                </c:pt>
                <c:pt idx="5390">
                  <c:v>4.492</c:v>
                </c:pt>
                <c:pt idx="5391">
                  <c:v>4.4930000000000003</c:v>
                </c:pt>
                <c:pt idx="5392">
                  <c:v>4.4939999999999998</c:v>
                </c:pt>
                <c:pt idx="5393">
                  <c:v>4.4950000000000001</c:v>
                </c:pt>
                <c:pt idx="5394">
                  <c:v>4.4960000000000004</c:v>
                </c:pt>
                <c:pt idx="5395">
                  <c:v>4.4969999999999999</c:v>
                </c:pt>
                <c:pt idx="5396">
                  <c:v>4.4969999999999999</c:v>
                </c:pt>
                <c:pt idx="5397">
                  <c:v>4.4980000000000002</c:v>
                </c:pt>
                <c:pt idx="5398">
                  <c:v>4.4989999999999997</c:v>
                </c:pt>
                <c:pt idx="5399">
                  <c:v>4.5</c:v>
                </c:pt>
                <c:pt idx="5400">
                  <c:v>4.5010000000000003</c:v>
                </c:pt>
                <c:pt idx="5401">
                  <c:v>4.5019999999999998</c:v>
                </c:pt>
                <c:pt idx="5402">
                  <c:v>4.5019999999999998</c:v>
                </c:pt>
                <c:pt idx="5403">
                  <c:v>4.5030000000000001</c:v>
                </c:pt>
                <c:pt idx="5404">
                  <c:v>4.5039999999999996</c:v>
                </c:pt>
                <c:pt idx="5405">
                  <c:v>4.5049999999999999</c:v>
                </c:pt>
                <c:pt idx="5406">
                  <c:v>4.5060000000000002</c:v>
                </c:pt>
                <c:pt idx="5407">
                  <c:v>4.5069999999999997</c:v>
                </c:pt>
                <c:pt idx="5408">
                  <c:v>4.5069999999999997</c:v>
                </c:pt>
                <c:pt idx="5409">
                  <c:v>4.508</c:v>
                </c:pt>
                <c:pt idx="5410">
                  <c:v>4.5090000000000003</c:v>
                </c:pt>
                <c:pt idx="5411">
                  <c:v>4.51</c:v>
                </c:pt>
                <c:pt idx="5412">
                  <c:v>4.5110000000000001</c:v>
                </c:pt>
                <c:pt idx="5413">
                  <c:v>4.5119999999999996</c:v>
                </c:pt>
                <c:pt idx="5414">
                  <c:v>4.5119999999999996</c:v>
                </c:pt>
                <c:pt idx="5415">
                  <c:v>4.5129999999999999</c:v>
                </c:pt>
                <c:pt idx="5416">
                  <c:v>4.5140000000000002</c:v>
                </c:pt>
                <c:pt idx="5417">
                  <c:v>4.5149999999999997</c:v>
                </c:pt>
                <c:pt idx="5418">
                  <c:v>4.516</c:v>
                </c:pt>
                <c:pt idx="5419">
                  <c:v>4.5170000000000003</c:v>
                </c:pt>
                <c:pt idx="5420">
                  <c:v>4.5170000000000003</c:v>
                </c:pt>
                <c:pt idx="5421">
                  <c:v>4.5179999999999998</c:v>
                </c:pt>
                <c:pt idx="5422">
                  <c:v>4.5190000000000001</c:v>
                </c:pt>
                <c:pt idx="5423">
                  <c:v>4.5199999999999996</c:v>
                </c:pt>
                <c:pt idx="5424">
                  <c:v>4.5209999999999999</c:v>
                </c:pt>
                <c:pt idx="5425">
                  <c:v>4.5220000000000002</c:v>
                </c:pt>
                <c:pt idx="5426">
                  <c:v>4.5220000000000002</c:v>
                </c:pt>
                <c:pt idx="5427">
                  <c:v>4.5229999999999997</c:v>
                </c:pt>
                <c:pt idx="5428">
                  <c:v>4.524</c:v>
                </c:pt>
                <c:pt idx="5429">
                  <c:v>4.5250000000000004</c:v>
                </c:pt>
                <c:pt idx="5430">
                  <c:v>4.5259999999999998</c:v>
                </c:pt>
                <c:pt idx="5431">
                  <c:v>4.5270000000000001</c:v>
                </c:pt>
                <c:pt idx="5432">
                  <c:v>4.5270000000000001</c:v>
                </c:pt>
                <c:pt idx="5433">
                  <c:v>4.5279999999999996</c:v>
                </c:pt>
                <c:pt idx="5434">
                  <c:v>4.5289999999999999</c:v>
                </c:pt>
                <c:pt idx="5435">
                  <c:v>4.53</c:v>
                </c:pt>
                <c:pt idx="5436">
                  <c:v>4.5309999999999997</c:v>
                </c:pt>
                <c:pt idx="5437">
                  <c:v>4.532</c:v>
                </c:pt>
                <c:pt idx="5438">
                  <c:v>4.532</c:v>
                </c:pt>
                <c:pt idx="5439">
                  <c:v>4.5330000000000004</c:v>
                </c:pt>
                <c:pt idx="5440">
                  <c:v>4.5339999999999998</c:v>
                </c:pt>
                <c:pt idx="5441">
                  <c:v>4.5350000000000001</c:v>
                </c:pt>
                <c:pt idx="5442">
                  <c:v>4.5359999999999996</c:v>
                </c:pt>
                <c:pt idx="5443">
                  <c:v>4.5369999999999999</c:v>
                </c:pt>
                <c:pt idx="5444">
                  <c:v>4.5369999999999999</c:v>
                </c:pt>
                <c:pt idx="5445">
                  <c:v>4.5380000000000003</c:v>
                </c:pt>
                <c:pt idx="5446">
                  <c:v>4.5389999999999997</c:v>
                </c:pt>
                <c:pt idx="5447">
                  <c:v>4.54</c:v>
                </c:pt>
                <c:pt idx="5448">
                  <c:v>4.5410000000000004</c:v>
                </c:pt>
                <c:pt idx="5449">
                  <c:v>4.5419999999999998</c:v>
                </c:pt>
                <c:pt idx="5450">
                  <c:v>4.5419999999999998</c:v>
                </c:pt>
                <c:pt idx="5451">
                  <c:v>4.5430000000000001</c:v>
                </c:pt>
                <c:pt idx="5452">
                  <c:v>4.5439999999999996</c:v>
                </c:pt>
                <c:pt idx="5453">
                  <c:v>4.5449999999999999</c:v>
                </c:pt>
                <c:pt idx="5454">
                  <c:v>4.5460000000000003</c:v>
                </c:pt>
                <c:pt idx="5455">
                  <c:v>4.5469999999999997</c:v>
                </c:pt>
                <c:pt idx="5456">
                  <c:v>4.5469999999999997</c:v>
                </c:pt>
                <c:pt idx="5457">
                  <c:v>4.548</c:v>
                </c:pt>
                <c:pt idx="5458">
                  <c:v>4.5490000000000004</c:v>
                </c:pt>
                <c:pt idx="5459">
                  <c:v>4.55</c:v>
                </c:pt>
                <c:pt idx="5460">
                  <c:v>4.5510000000000002</c:v>
                </c:pt>
                <c:pt idx="5461">
                  <c:v>4.5519999999999996</c:v>
                </c:pt>
                <c:pt idx="5462">
                  <c:v>4.5519999999999996</c:v>
                </c:pt>
                <c:pt idx="5463">
                  <c:v>4.5529999999999999</c:v>
                </c:pt>
                <c:pt idx="5464">
                  <c:v>4.5540000000000003</c:v>
                </c:pt>
                <c:pt idx="5465">
                  <c:v>4.5549999999999997</c:v>
                </c:pt>
                <c:pt idx="5466">
                  <c:v>4.556</c:v>
                </c:pt>
                <c:pt idx="5467">
                  <c:v>4.5570000000000004</c:v>
                </c:pt>
                <c:pt idx="5468">
                  <c:v>4.5570000000000004</c:v>
                </c:pt>
                <c:pt idx="5469">
                  <c:v>4.5579999999999998</c:v>
                </c:pt>
                <c:pt idx="5470">
                  <c:v>4.5590000000000002</c:v>
                </c:pt>
                <c:pt idx="5471">
                  <c:v>4.5599999999999996</c:v>
                </c:pt>
                <c:pt idx="5472">
                  <c:v>4.5609999999999999</c:v>
                </c:pt>
                <c:pt idx="5473">
                  <c:v>4.5620000000000003</c:v>
                </c:pt>
                <c:pt idx="5474">
                  <c:v>4.5620000000000003</c:v>
                </c:pt>
                <c:pt idx="5475">
                  <c:v>4.5629999999999997</c:v>
                </c:pt>
                <c:pt idx="5476">
                  <c:v>4.5640000000000001</c:v>
                </c:pt>
                <c:pt idx="5477">
                  <c:v>4.5650000000000004</c:v>
                </c:pt>
                <c:pt idx="5478">
                  <c:v>4.5659999999999998</c:v>
                </c:pt>
                <c:pt idx="5479">
                  <c:v>4.5670000000000002</c:v>
                </c:pt>
                <c:pt idx="5480">
                  <c:v>4.5670000000000002</c:v>
                </c:pt>
                <c:pt idx="5481">
                  <c:v>4.5679999999999996</c:v>
                </c:pt>
                <c:pt idx="5482">
                  <c:v>4.569</c:v>
                </c:pt>
                <c:pt idx="5483">
                  <c:v>4.57</c:v>
                </c:pt>
                <c:pt idx="5484">
                  <c:v>4.5709999999999997</c:v>
                </c:pt>
                <c:pt idx="5485">
                  <c:v>4.5720000000000001</c:v>
                </c:pt>
                <c:pt idx="5486">
                  <c:v>4.5720000000000001</c:v>
                </c:pt>
                <c:pt idx="5487">
                  <c:v>4.5730000000000004</c:v>
                </c:pt>
                <c:pt idx="5488">
                  <c:v>4.5739999999999998</c:v>
                </c:pt>
                <c:pt idx="5489">
                  <c:v>4.5750000000000002</c:v>
                </c:pt>
                <c:pt idx="5490">
                  <c:v>4.5759999999999996</c:v>
                </c:pt>
                <c:pt idx="5491">
                  <c:v>4.577</c:v>
                </c:pt>
                <c:pt idx="5492">
                  <c:v>4.577</c:v>
                </c:pt>
                <c:pt idx="5493">
                  <c:v>4.5780000000000003</c:v>
                </c:pt>
                <c:pt idx="5494">
                  <c:v>4.5789999999999997</c:v>
                </c:pt>
                <c:pt idx="5495">
                  <c:v>4.58</c:v>
                </c:pt>
                <c:pt idx="5496">
                  <c:v>4.5810000000000004</c:v>
                </c:pt>
                <c:pt idx="5497">
                  <c:v>4.5819999999999999</c:v>
                </c:pt>
                <c:pt idx="5498">
                  <c:v>4.5819999999999999</c:v>
                </c:pt>
                <c:pt idx="5499">
                  <c:v>4.5830000000000002</c:v>
                </c:pt>
                <c:pt idx="5500">
                  <c:v>4.5839999999999996</c:v>
                </c:pt>
                <c:pt idx="5501">
                  <c:v>4.585</c:v>
                </c:pt>
                <c:pt idx="5502">
                  <c:v>4.5860000000000003</c:v>
                </c:pt>
                <c:pt idx="5503">
                  <c:v>4.5869999999999997</c:v>
                </c:pt>
                <c:pt idx="5504">
                  <c:v>4.5869999999999997</c:v>
                </c:pt>
                <c:pt idx="5505">
                  <c:v>4.5880000000000001</c:v>
                </c:pt>
                <c:pt idx="5506">
                  <c:v>4.5890000000000004</c:v>
                </c:pt>
                <c:pt idx="5507">
                  <c:v>4.59</c:v>
                </c:pt>
                <c:pt idx="5508">
                  <c:v>4.5910000000000002</c:v>
                </c:pt>
                <c:pt idx="5509">
                  <c:v>4.5919999999999996</c:v>
                </c:pt>
                <c:pt idx="5510">
                  <c:v>4.5919999999999996</c:v>
                </c:pt>
                <c:pt idx="5511">
                  <c:v>4.593</c:v>
                </c:pt>
                <c:pt idx="5512">
                  <c:v>4.5940000000000003</c:v>
                </c:pt>
                <c:pt idx="5513">
                  <c:v>4.5949999999999998</c:v>
                </c:pt>
                <c:pt idx="5514">
                  <c:v>4.5960000000000001</c:v>
                </c:pt>
                <c:pt idx="5515">
                  <c:v>4.5970000000000004</c:v>
                </c:pt>
                <c:pt idx="5516">
                  <c:v>4.5970000000000004</c:v>
                </c:pt>
                <c:pt idx="5517">
                  <c:v>4.5979999999999999</c:v>
                </c:pt>
                <c:pt idx="5518">
                  <c:v>4.5990000000000002</c:v>
                </c:pt>
                <c:pt idx="5519">
                  <c:v>4.5999999999999996</c:v>
                </c:pt>
                <c:pt idx="5520">
                  <c:v>4.601</c:v>
                </c:pt>
                <c:pt idx="5521">
                  <c:v>4.6020000000000003</c:v>
                </c:pt>
                <c:pt idx="5522">
                  <c:v>4.6020000000000003</c:v>
                </c:pt>
                <c:pt idx="5523">
                  <c:v>4.6029999999999998</c:v>
                </c:pt>
                <c:pt idx="5524">
                  <c:v>4.6040000000000001</c:v>
                </c:pt>
                <c:pt idx="5525">
                  <c:v>4.6050000000000004</c:v>
                </c:pt>
                <c:pt idx="5526">
                  <c:v>4.6059999999999999</c:v>
                </c:pt>
                <c:pt idx="5527">
                  <c:v>4.6070000000000002</c:v>
                </c:pt>
                <c:pt idx="5528">
                  <c:v>4.6070000000000002</c:v>
                </c:pt>
                <c:pt idx="5529">
                  <c:v>4.6079999999999997</c:v>
                </c:pt>
                <c:pt idx="5530">
                  <c:v>4.609</c:v>
                </c:pt>
                <c:pt idx="5531">
                  <c:v>4.6100000000000003</c:v>
                </c:pt>
                <c:pt idx="5532">
                  <c:v>4.6109999999999998</c:v>
                </c:pt>
                <c:pt idx="5533">
                  <c:v>4.6120000000000001</c:v>
                </c:pt>
                <c:pt idx="5534">
                  <c:v>4.6120000000000001</c:v>
                </c:pt>
                <c:pt idx="5535">
                  <c:v>4.6130000000000004</c:v>
                </c:pt>
                <c:pt idx="5536">
                  <c:v>4.6139999999999999</c:v>
                </c:pt>
                <c:pt idx="5537">
                  <c:v>4.6150000000000002</c:v>
                </c:pt>
                <c:pt idx="5538">
                  <c:v>4.6159999999999997</c:v>
                </c:pt>
                <c:pt idx="5539">
                  <c:v>4.617</c:v>
                </c:pt>
                <c:pt idx="5540">
                  <c:v>4.617</c:v>
                </c:pt>
                <c:pt idx="5541">
                  <c:v>4.6180000000000003</c:v>
                </c:pt>
                <c:pt idx="5542">
                  <c:v>4.6189999999999998</c:v>
                </c:pt>
                <c:pt idx="5543">
                  <c:v>4.62</c:v>
                </c:pt>
                <c:pt idx="5544">
                  <c:v>4.6210000000000004</c:v>
                </c:pt>
                <c:pt idx="5545">
                  <c:v>4.6219999999999999</c:v>
                </c:pt>
                <c:pt idx="5546">
                  <c:v>4.6219999999999999</c:v>
                </c:pt>
                <c:pt idx="5547">
                  <c:v>4.6230000000000002</c:v>
                </c:pt>
                <c:pt idx="5548">
                  <c:v>4.6239999999999997</c:v>
                </c:pt>
                <c:pt idx="5549">
                  <c:v>4.625</c:v>
                </c:pt>
                <c:pt idx="5550">
                  <c:v>4.6260000000000003</c:v>
                </c:pt>
                <c:pt idx="5551">
                  <c:v>4.6269999999999998</c:v>
                </c:pt>
                <c:pt idx="5552">
                  <c:v>4.6269999999999998</c:v>
                </c:pt>
                <c:pt idx="5553">
                  <c:v>4.6280000000000001</c:v>
                </c:pt>
                <c:pt idx="5554">
                  <c:v>4.6289999999999996</c:v>
                </c:pt>
                <c:pt idx="5555">
                  <c:v>4.63</c:v>
                </c:pt>
                <c:pt idx="5556">
                  <c:v>4.6310000000000002</c:v>
                </c:pt>
                <c:pt idx="5557">
                  <c:v>4.6319999999999997</c:v>
                </c:pt>
                <c:pt idx="5558">
                  <c:v>4.6319999999999997</c:v>
                </c:pt>
                <c:pt idx="5559">
                  <c:v>4.633</c:v>
                </c:pt>
                <c:pt idx="5560">
                  <c:v>4.6340000000000003</c:v>
                </c:pt>
                <c:pt idx="5561">
                  <c:v>4.6349999999999998</c:v>
                </c:pt>
                <c:pt idx="5562">
                  <c:v>4.6360000000000001</c:v>
                </c:pt>
                <c:pt idx="5563">
                  <c:v>4.6369999999999996</c:v>
                </c:pt>
                <c:pt idx="5564">
                  <c:v>4.6369999999999996</c:v>
                </c:pt>
                <c:pt idx="5565">
                  <c:v>4.6379999999999999</c:v>
                </c:pt>
                <c:pt idx="5566">
                  <c:v>4.6390000000000002</c:v>
                </c:pt>
                <c:pt idx="5567">
                  <c:v>4.6399999999999997</c:v>
                </c:pt>
                <c:pt idx="5568">
                  <c:v>4.641</c:v>
                </c:pt>
                <c:pt idx="5569">
                  <c:v>4.6420000000000003</c:v>
                </c:pt>
                <c:pt idx="5570">
                  <c:v>4.6420000000000003</c:v>
                </c:pt>
                <c:pt idx="5571">
                  <c:v>4.6429999999999998</c:v>
                </c:pt>
                <c:pt idx="5572">
                  <c:v>4.6440000000000001</c:v>
                </c:pt>
                <c:pt idx="5573">
                  <c:v>4.6449999999999996</c:v>
                </c:pt>
                <c:pt idx="5574">
                  <c:v>4.6459999999999999</c:v>
                </c:pt>
                <c:pt idx="5575">
                  <c:v>4.6470000000000002</c:v>
                </c:pt>
                <c:pt idx="5576">
                  <c:v>4.6470000000000002</c:v>
                </c:pt>
                <c:pt idx="5577">
                  <c:v>4.6479999999999997</c:v>
                </c:pt>
                <c:pt idx="5578">
                  <c:v>4.649</c:v>
                </c:pt>
                <c:pt idx="5579">
                  <c:v>4.6500000000000004</c:v>
                </c:pt>
                <c:pt idx="5580">
                  <c:v>4.6509999999999998</c:v>
                </c:pt>
                <c:pt idx="5581">
                  <c:v>4.6520000000000001</c:v>
                </c:pt>
                <c:pt idx="5582">
                  <c:v>4.6520000000000001</c:v>
                </c:pt>
                <c:pt idx="5583">
                  <c:v>4.6529999999999996</c:v>
                </c:pt>
                <c:pt idx="5584">
                  <c:v>4.6539999999999999</c:v>
                </c:pt>
                <c:pt idx="5585">
                  <c:v>4.6550000000000002</c:v>
                </c:pt>
                <c:pt idx="5586">
                  <c:v>4.6559999999999997</c:v>
                </c:pt>
                <c:pt idx="5587">
                  <c:v>4.657</c:v>
                </c:pt>
                <c:pt idx="5588">
                  <c:v>4.657</c:v>
                </c:pt>
                <c:pt idx="5589">
                  <c:v>4.6580000000000004</c:v>
                </c:pt>
                <c:pt idx="5590">
                  <c:v>4.6589999999999998</c:v>
                </c:pt>
                <c:pt idx="5591">
                  <c:v>4.66</c:v>
                </c:pt>
                <c:pt idx="5592">
                  <c:v>4.6609999999999996</c:v>
                </c:pt>
                <c:pt idx="5593">
                  <c:v>4.6619999999999999</c:v>
                </c:pt>
                <c:pt idx="5594">
                  <c:v>4.6619999999999999</c:v>
                </c:pt>
                <c:pt idx="5595">
                  <c:v>4.6630000000000003</c:v>
                </c:pt>
                <c:pt idx="5596">
                  <c:v>4.6639999999999997</c:v>
                </c:pt>
                <c:pt idx="5597">
                  <c:v>4.665</c:v>
                </c:pt>
                <c:pt idx="5598">
                  <c:v>4.6660000000000004</c:v>
                </c:pt>
                <c:pt idx="5599">
                  <c:v>4.6669999999999998</c:v>
                </c:pt>
                <c:pt idx="5600">
                  <c:v>4.6669999999999998</c:v>
                </c:pt>
                <c:pt idx="5601">
                  <c:v>4.6680000000000001</c:v>
                </c:pt>
                <c:pt idx="5602">
                  <c:v>4.6689999999999996</c:v>
                </c:pt>
                <c:pt idx="5603">
                  <c:v>4.67</c:v>
                </c:pt>
                <c:pt idx="5604">
                  <c:v>4.6710000000000003</c:v>
                </c:pt>
                <c:pt idx="5605">
                  <c:v>4.6719999999999997</c:v>
                </c:pt>
                <c:pt idx="5606">
                  <c:v>4.6719999999999997</c:v>
                </c:pt>
                <c:pt idx="5607">
                  <c:v>4.673</c:v>
                </c:pt>
                <c:pt idx="5608">
                  <c:v>4.6740000000000004</c:v>
                </c:pt>
                <c:pt idx="5609">
                  <c:v>4.6749999999999998</c:v>
                </c:pt>
                <c:pt idx="5610">
                  <c:v>4.6760000000000002</c:v>
                </c:pt>
                <c:pt idx="5611">
                  <c:v>4.6769999999999996</c:v>
                </c:pt>
                <c:pt idx="5612">
                  <c:v>4.6769999999999996</c:v>
                </c:pt>
                <c:pt idx="5613">
                  <c:v>4.6779999999999999</c:v>
                </c:pt>
                <c:pt idx="5614">
                  <c:v>4.6790000000000003</c:v>
                </c:pt>
                <c:pt idx="5615">
                  <c:v>4.68</c:v>
                </c:pt>
                <c:pt idx="5616">
                  <c:v>4.681</c:v>
                </c:pt>
                <c:pt idx="5617">
                  <c:v>4.6820000000000004</c:v>
                </c:pt>
                <c:pt idx="5618">
                  <c:v>4.6820000000000004</c:v>
                </c:pt>
                <c:pt idx="5619">
                  <c:v>4.6829999999999998</c:v>
                </c:pt>
                <c:pt idx="5620">
                  <c:v>4.6840000000000002</c:v>
                </c:pt>
                <c:pt idx="5621">
                  <c:v>4.6849999999999996</c:v>
                </c:pt>
                <c:pt idx="5622">
                  <c:v>4.6859999999999999</c:v>
                </c:pt>
                <c:pt idx="5623">
                  <c:v>4.6870000000000003</c:v>
                </c:pt>
                <c:pt idx="5624">
                  <c:v>4.6870000000000003</c:v>
                </c:pt>
                <c:pt idx="5625">
                  <c:v>4.6879999999999997</c:v>
                </c:pt>
                <c:pt idx="5626">
                  <c:v>4.6890000000000001</c:v>
                </c:pt>
                <c:pt idx="5627">
                  <c:v>4.6900000000000004</c:v>
                </c:pt>
                <c:pt idx="5628">
                  <c:v>4.6909999999999998</c:v>
                </c:pt>
                <c:pt idx="5629">
                  <c:v>4.6920000000000002</c:v>
                </c:pt>
                <c:pt idx="5630">
                  <c:v>4.6920000000000002</c:v>
                </c:pt>
                <c:pt idx="5631">
                  <c:v>4.6929999999999996</c:v>
                </c:pt>
                <c:pt idx="5632">
                  <c:v>4.694</c:v>
                </c:pt>
                <c:pt idx="5633">
                  <c:v>4.6950000000000003</c:v>
                </c:pt>
                <c:pt idx="5634">
                  <c:v>4.6959999999999997</c:v>
                </c:pt>
                <c:pt idx="5635">
                  <c:v>4.6970000000000001</c:v>
                </c:pt>
                <c:pt idx="5636">
                  <c:v>4.6970000000000001</c:v>
                </c:pt>
                <c:pt idx="5637">
                  <c:v>4.6980000000000004</c:v>
                </c:pt>
                <c:pt idx="5638">
                  <c:v>4.6989999999999998</c:v>
                </c:pt>
                <c:pt idx="5639">
                  <c:v>4.7</c:v>
                </c:pt>
                <c:pt idx="5640">
                  <c:v>4.7009999999999996</c:v>
                </c:pt>
                <c:pt idx="5641">
                  <c:v>4.702</c:v>
                </c:pt>
                <c:pt idx="5642">
                  <c:v>4.702</c:v>
                </c:pt>
                <c:pt idx="5643">
                  <c:v>4.7030000000000003</c:v>
                </c:pt>
                <c:pt idx="5644">
                  <c:v>4.7039999999999997</c:v>
                </c:pt>
                <c:pt idx="5645">
                  <c:v>4.7050000000000001</c:v>
                </c:pt>
                <c:pt idx="5646">
                  <c:v>4.7060000000000004</c:v>
                </c:pt>
                <c:pt idx="5647">
                  <c:v>4.7069999999999999</c:v>
                </c:pt>
                <c:pt idx="5648">
                  <c:v>4.7069999999999999</c:v>
                </c:pt>
                <c:pt idx="5649">
                  <c:v>4.7080000000000002</c:v>
                </c:pt>
                <c:pt idx="5650">
                  <c:v>4.7089999999999996</c:v>
                </c:pt>
                <c:pt idx="5651">
                  <c:v>4.71</c:v>
                </c:pt>
                <c:pt idx="5652">
                  <c:v>4.7110000000000003</c:v>
                </c:pt>
                <c:pt idx="5653">
                  <c:v>4.7119999999999997</c:v>
                </c:pt>
                <c:pt idx="5654">
                  <c:v>4.7119999999999997</c:v>
                </c:pt>
                <c:pt idx="5655">
                  <c:v>4.7130000000000001</c:v>
                </c:pt>
                <c:pt idx="5656">
                  <c:v>4.7140000000000004</c:v>
                </c:pt>
                <c:pt idx="5657">
                  <c:v>4.7149999999999999</c:v>
                </c:pt>
                <c:pt idx="5658">
                  <c:v>4.7160000000000002</c:v>
                </c:pt>
                <c:pt idx="5659">
                  <c:v>4.7169999999999996</c:v>
                </c:pt>
                <c:pt idx="5660">
                  <c:v>4.7169999999999996</c:v>
                </c:pt>
                <c:pt idx="5661">
                  <c:v>4.718</c:v>
                </c:pt>
                <c:pt idx="5662">
                  <c:v>4.7190000000000003</c:v>
                </c:pt>
                <c:pt idx="5663">
                  <c:v>4.72</c:v>
                </c:pt>
                <c:pt idx="5664">
                  <c:v>4.7210000000000001</c:v>
                </c:pt>
                <c:pt idx="5665">
                  <c:v>4.7220000000000004</c:v>
                </c:pt>
                <c:pt idx="5666">
                  <c:v>4.7220000000000004</c:v>
                </c:pt>
                <c:pt idx="5667">
                  <c:v>4.7229999999999999</c:v>
                </c:pt>
                <c:pt idx="5668">
                  <c:v>4.7240000000000002</c:v>
                </c:pt>
                <c:pt idx="5669">
                  <c:v>4.7249999999999996</c:v>
                </c:pt>
                <c:pt idx="5670">
                  <c:v>4.726</c:v>
                </c:pt>
                <c:pt idx="5671">
                  <c:v>4.7270000000000003</c:v>
                </c:pt>
                <c:pt idx="5672">
                  <c:v>4.7270000000000003</c:v>
                </c:pt>
                <c:pt idx="5673">
                  <c:v>4.7279999999999998</c:v>
                </c:pt>
                <c:pt idx="5674">
                  <c:v>4.7290000000000001</c:v>
                </c:pt>
                <c:pt idx="5675">
                  <c:v>4.7300000000000004</c:v>
                </c:pt>
                <c:pt idx="5676">
                  <c:v>4.7309999999999999</c:v>
                </c:pt>
                <c:pt idx="5677">
                  <c:v>4.7320000000000002</c:v>
                </c:pt>
                <c:pt idx="5678">
                  <c:v>4.7320000000000002</c:v>
                </c:pt>
                <c:pt idx="5679">
                  <c:v>4.7329999999999997</c:v>
                </c:pt>
                <c:pt idx="5680">
                  <c:v>4.734</c:v>
                </c:pt>
                <c:pt idx="5681">
                  <c:v>4.7350000000000003</c:v>
                </c:pt>
                <c:pt idx="5682">
                  <c:v>4.7359999999999998</c:v>
                </c:pt>
                <c:pt idx="5683">
                  <c:v>4.7370000000000001</c:v>
                </c:pt>
                <c:pt idx="5684">
                  <c:v>4.7370000000000001</c:v>
                </c:pt>
                <c:pt idx="5685">
                  <c:v>4.7380000000000004</c:v>
                </c:pt>
                <c:pt idx="5686">
                  <c:v>4.7389999999999999</c:v>
                </c:pt>
                <c:pt idx="5687">
                  <c:v>4.74</c:v>
                </c:pt>
                <c:pt idx="5688">
                  <c:v>4.7409999999999997</c:v>
                </c:pt>
                <c:pt idx="5689">
                  <c:v>4.742</c:v>
                </c:pt>
                <c:pt idx="5690">
                  <c:v>4.742</c:v>
                </c:pt>
                <c:pt idx="5691">
                  <c:v>4.7430000000000003</c:v>
                </c:pt>
                <c:pt idx="5692">
                  <c:v>4.7439999999999998</c:v>
                </c:pt>
                <c:pt idx="5693">
                  <c:v>4.7450000000000001</c:v>
                </c:pt>
                <c:pt idx="5694">
                  <c:v>4.7460000000000004</c:v>
                </c:pt>
                <c:pt idx="5695">
                  <c:v>4.7469999999999999</c:v>
                </c:pt>
                <c:pt idx="5696">
                  <c:v>4.7469999999999999</c:v>
                </c:pt>
                <c:pt idx="5697">
                  <c:v>4.7480000000000002</c:v>
                </c:pt>
                <c:pt idx="5698">
                  <c:v>4.7489999999999997</c:v>
                </c:pt>
                <c:pt idx="5699">
                  <c:v>4.75</c:v>
                </c:pt>
                <c:pt idx="5700">
                  <c:v>4.7510000000000003</c:v>
                </c:pt>
                <c:pt idx="5701">
                  <c:v>4.7519999999999998</c:v>
                </c:pt>
                <c:pt idx="5702">
                  <c:v>4.7519999999999998</c:v>
                </c:pt>
                <c:pt idx="5703">
                  <c:v>4.7530000000000001</c:v>
                </c:pt>
                <c:pt idx="5704">
                  <c:v>4.7539999999999996</c:v>
                </c:pt>
                <c:pt idx="5705">
                  <c:v>4.7549999999999999</c:v>
                </c:pt>
                <c:pt idx="5706">
                  <c:v>4.7560000000000002</c:v>
                </c:pt>
                <c:pt idx="5707">
                  <c:v>4.7569999999999997</c:v>
                </c:pt>
                <c:pt idx="5708">
                  <c:v>4.7569999999999997</c:v>
                </c:pt>
                <c:pt idx="5709">
                  <c:v>4.758</c:v>
                </c:pt>
                <c:pt idx="5710">
                  <c:v>4.7590000000000003</c:v>
                </c:pt>
                <c:pt idx="5711">
                  <c:v>4.76</c:v>
                </c:pt>
                <c:pt idx="5712">
                  <c:v>4.7610000000000001</c:v>
                </c:pt>
                <c:pt idx="5713">
                  <c:v>4.7619999999999996</c:v>
                </c:pt>
                <c:pt idx="5714">
                  <c:v>4.7619999999999996</c:v>
                </c:pt>
                <c:pt idx="5715">
                  <c:v>4.7629999999999999</c:v>
                </c:pt>
                <c:pt idx="5716">
                  <c:v>4.7640000000000002</c:v>
                </c:pt>
                <c:pt idx="5717">
                  <c:v>4.7649999999999997</c:v>
                </c:pt>
                <c:pt idx="5718">
                  <c:v>4.766</c:v>
                </c:pt>
                <c:pt idx="5719">
                  <c:v>4.7670000000000003</c:v>
                </c:pt>
                <c:pt idx="5720">
                  <c:v>4.7670000000000003</c:v>
                </c:pt>
                <c:pt idx="5721">
                  <c:v>4.7679999999999998</c:v>
                </c:pt>
                <c:pt idx="5722">
                  <c:v>4.7690000000000001</c:v>
                </c:pt>
                <c:pt idx="5723">
                  <c:v>4.7699999999999996</c:v>
                </c:pt>
                <c:pt idx="5724">
                  <c:v>4.7709999999999999</c:v>
                </c:pt>
                <c:pt idx="5725">
                  <c:v>4.7720000000000002</c:v>
                </c:pt>
                <c:pt idx="5726">
                  <c:v>4.7720000000000002</c:v>
                </c:pt>
                <c:pt idx="5727">
                  <c:v>4.7729999999999997</c:v>
                </c:pt>
                <c:pt idx="5728">
                  <c:v>4.774</c:v>
                </c:pt>
                <c:pt idx="5729">
                  <c:v>4.7750000000000004</c:v>
                </c:pt>
                <c:pt idx="5730">
                  <c:v>4.7759999999999998</c:v>
                </c:pt>
                <c:pt idx="5731">
                  <c:v>4.7770000000000001</c:v>
                </c:pt>
                <c:pt idx="5732">
                  <c:v>4.7770000000000001</c:v>
                </c:pt>
                <c:pt idx="5733">
                  <c:v>4.7779999999999996</c:v>
                </c:pt>
                <c:pt idx="5734">
                  <c:v>4.7789999999999999</c:v>
                </c:pt>
                <c:pt idx="5735">
                  <c:v>4.78</c:v>
                </c:pt>
                <c:pt idx="5736">
                  <c:v>4.7809999999999997</c:v>
                </c:pt>
                <c:pt idx="5737">
                  <c:v>4.782</c:v>
                </c:pt>
                <c:pt idx="5738">
                  <c:v>4.782</c:v>
                </c:pt>
                <c:pt idx="5739">
                  <c:v>4.7830000000000004</c:v>
                </c:pt>
                <c:pt idx="5740">
                  <c:v>4.7839999999999998</c:v>
                </c:pt>
                <c:pt idx="5741">
                  <c:v>4.7850000000000001</c:v>
                </c:pt>
                <c:pt idx="5742">
                  <c:v>4.7859999999999996</c:v>
                </c:pt>
                <c:pt idx="5743">
                  <c:v>4.7869999999999999</c:v>
                </c:pt>
                <c:pt idx="5744">
                  <c:v>4.7869999999999999</c:v>
                </c:pt>
                <c:pt idx="5745">
                  <c:v>4.7880000000000003</c:v>
                </c:pt>
                <c:pt idx="5746">
                  <c:v>4.7889999999999997</c:v>
                </c:pt>
                <c:pt idx="5747">
                  <c:v>4.79</c:v>
                </c:pt>
                <c:pt idx="5748">
                  <c:v>4.7910000000000004</c:v>
                </c:pt>
                <c:pt idx="5749">
                  <c:v>4.7919999999999998</c:v>
                </c:pt>
                <c:pt idx="5750">
                  <c:v>4.7919999999999998</c:v>
                </c:pt>
                <c:pt idx="5751">
                  <c:v>4.7930000000000001</c:v>
                </c:pt>
                <c:pt idx="5752">
                  <c:v>4.7939999999999996</c:v>
                </c:pt>
                <c:pt idx="5753">
                  <c:v>4.7949999999999999</c:v>
                </c:pt>
                <c:pt idx="5754">
                  <c:v>4.7960000000000003</c:v>
                </c:pt>
                <c:pt idx="5755">
                  <c:v>4.7969999999999997</c:v>
                </c:pt>
                <c:pt idx="5756">
                  <c:v>4.7969999999999997</c:v>
                </c:pt>
                <c:pt idx="5757">
                  <c:v>4.798</c:v>
                </c:pt>
                <c:pt idx="5758">
                  <c:v>4.7990000000000004</c:v>
                </c:pt>
                <c:pt idx="5759">
                  <c:v>4.8</c:v>
                </c:pt>
                <c:pt idx="5760">
                  <c:v>4.8010000000000002</c:v>
                </c:pt>
                <c:pt idx="5761">
                  <c:v>4.8019999999999996</c:v>
                </c:pt>
                <c:pt idx="5762">
                  <c:v>4.8019999999999996</c:v>
                </c:pt>
                <c:pt idx="5763">
                  <c:v>4.8029999999999999</c:v>
                </c:pt>
                <c:pt idx="5764">
                  <c:v>4.8040000000000003</c:v>
                </c:pt>
                <c:pt idx="5765">
                  <c:v>4.8049999999999997</c:v>
                </c:pt>
                <c:pt idx="5766">
                  <c:v>4.806</c:v>
                </c:pt>
                <c:pt idx="5767">
                  <c:v>4.8070000000000004</c:v>
                </c:pt>
                <c:pt idx="5768">
                  <c:v>4.8070000000000004</c:v>
                </c:pt>
                <c:pt idx="5769">
                  <c:v>4.8079999999999998</c:v>
                </c:pt>
                <c:pt idx="5770">
                  <c:v>4.8090000000000002</c:v>
                </c:pt>
                <c:pt idx="5771">
                  <c:v>4.8099999999999996</c:v>
                </c:pt>
                <c:pt idx="5772">
                  <c:v>4.8109999999999999</c:v>
                </c:pt>
                <c:pt idx="5773">
                  <c:v>4.8120000000000003</c:v>
                </c:pt>
                <c:pt idx="5774">
                  <c:v>4.8120000000000003</c:v>
                </c:pt>
                <c:pt idx="5775">
                  <c:v>4.8129999999999997</c:v>
                </c:pt>
                <c:pt idx="5776">
                  <c:v>4.8140000000000001</c:v>
                </c:pt>
                <c:pt idx="5777">
                  <c:v>4.8150000000000004</c:v>
                </c:pt>
                <c:pt idx="5778">
                  <c:v>4.8159999999999998</c:v>
                </c:pt>
                <c:pt idx="5779">
                  <c:v>4.8170000000000002</c:v>
                </c:pt>
                <c:pt idx="5780">
                  <c:v>4.8170000000000002</c:v>
                </c:pt>
                <c:pt idx="5781">
                  <c:v>4.8179999999999996</c:v>
                </c:pt>
                <c:pt idx="5782">
                  <c:v>4.819</c:v>
                </c:pt>
                <c:pt idx="5783">
                  <c:v>4.82</c:v>
                </c:pt>
                <c:pt idx="5784">
                  <c:v>4.8209999999999997</c:v>
                </c:pt>
                <c:pt idx="5785">
                  <c:v>4.8220000000000001</c:v>
                </c:pt>
                <c:pt idx="5786">
                  <c:v>4.8220000000000001</c:v>
                </c:pt>
                <c:pt idx="5787">
                  <c:v>4.8230000000000004</c:v>
                </c:pt>
                <c:pt idx="5788">
                  <c:v>4.8239999999999998</c:v>
                </c:pt>
                <c:pt idx="5789">
                  <c:v>4.8250000000000002</c:v>
                </c:pt>
                <c:pt idx="5790">
                  <c:v>4.8259999999999996</c:v>
                </c:pt>
                <c:pt idx="5791">
                  <c:v>4.827</c:v>
                </c:pt>
                <c:pt idx="5792">
                  <c:v>4.827</c:v>
                </c:pt>
                <c:pt idx="5793">
                  <c:v>4.8280000000000003</c:v>
                </c:pt>
                <c:pt idx="5794">
                  <c:v>4.8289999999999997</c:v>
                </c:pt>
                <c:pt idx="5795">
                  <c:v>4.83</c:v>
                </c:pt>
                <c:pt idx="5796">
                  <c:v>4.8310000000000004</c:v>
                </c:pt>
                <c:pt idx="5797">
                  <c:v>4.8319999999999999</c:v>
                </c:pt>
                <c:pt idx="5798">
                  <c:v>4.8319999999999999</c:v>
                </c:pt>
                <c:pt idx="5799">
                  <c:v>4.8330000000000002</c:v>
                </c:pt>
                <c:pt idx="5800">
                  <c:v>4.8339999999999996</c:v>
                </c:pt>
                <c:pt idx="5801">
                  <c:v>4.835</c:v>
                </c:pt>
                <c:pt idx="5802">
                  <c:v>4.8360000000000003</c:v>
                </c:pt>
                <c:pt idx="5803">
                  <c:v>4.8369999999999997</c:v>
                </c:pt>
                <c:pt idx="5804">
                  <c:v>4.8369999999999997</c:v>
                </c:pt>
                <c:pt idx="5805">
                  <c:v>4.8380000000000001</c:v>
                </c:pt>
                <c:pt idx="5806">
                  <c:v>4.8390000000000004</c:v>
                </c:pt>
                <c:pt idx="5807">
                  <c:v>4.84</c:v>
                </c:pt>
                <c:pt idx="5808">
                  <c:v>4.8410000000000002</c:v>
                </c:pt>
                <c:pt idx="5809">
                  <c:v>4.8419999999999996</c:v>
                </c:pt>
                <c:pt idx="5810">
                  <c:v>4.8419999999999996</c:v>
                </c:pt>
                <c:pt idx="5811">
                  <c:v>4.843</c:v>
                </c:pt>
                <c:pt idx="5812">
                  <c:v>4.8440000000000003</c:v>
                </c:pt>
                <c:pt idx="5813">
                  <c:v>4.8449999999999998</c:v>
                </c:pt>
                <c:pt idx="5814">
                  <c:v>4.8460000000000001</c:v>
                </c:pt>
                <c:pt idx="5815">
                  <c:v>4.8470000000000004</c:v>
                </c:pt>
                <c:pt idx="5816">
                  <c:v>4.8470000000000004</c:v>
                </c:pt>
                <c:pt idx="5817">
                  <c:v>4.8479999999999999</c:v>
                </c:pt>
                <c:pt idx="5818">
                  <c:v>4.8490000000000002</c:v>
                </c:pt>
                <c:pt idx="5819">
                  <c:v>4.8499999999999996</c:v>
                </c:pt>
                <c:pt idx="5820">
                  <c:v>4.851</c:v>
                </c:pt>
                <c:pt idx="5821">
                  <c:v>4.8520000000000003</c:v>
                </c:pt>
                <c:pt idx="5822">
                  <c:v>4.8520000000000003</c:v>
                </c:pt>
                <c:pt idx="5823">
                  <c:v>4.8529999999999998</c:v>
                </c:pt>
                <c:pt idx="5824">
                  <c:v>4.8540000000000001</c:v>
                </c:pt>
                <c:pt idx="5825">
                  <c:v>4.8550000000000004</c:v>
                </c:pt>
                <c:pt idx="5826">
                  <c:v>4.8559999999999999</c:v>
                </c:pt>
                <c:pt idx="5827">
                  <c:v>4.8570000000000002</c:v>
                </c:pt>
                <c:pt idx="5828">
                  <c:v>4.8570000000000002</c:v>
                </c:pt>
                <c:pt idx="5829">
                  <c:v>4.8579999999999997</c:v>
                </c:pt>
                <c:pt idx="5830">
                  <c:v>4.859</c:v>
                </c:pt>
                <c:pt idx="5831">
                  <c:v>4.8600000000000003</c:v>
                </c:pt>
                <c:pt idx="5832">
                  <c:v>4.8609999999999998</c:v>
                </c:pt>
                <c:pt idx="5833">
                  <c:v>4.8620000000000001</c:v>
                </c:pt>
                <c:pt idx="5834">
                  <c:v>4.8620000000000001</c:v>
                </c:pt>
                <c:pt idx="5835">
                  <c:v>4.8630000000000004</c:v>
                </c:pt>
                <c:pt idx="5836">
                  <c:v>4.8639999999999999</c:v>
                </c:pt>
                <c:pt idx="5837">
                  <c:v>4.8650000000000002</c:v>
                </c:pt>
                <c:pt idx="5838">
                  <c:v>4.8659999999999997</c:v>
                </c:pt>
                <c:pt idx="5839">
                  <c:v>4.867</c:v>
                </c:pt>
                <c:pt idx="5840">
                  <c:v>4.867</c:v>
                </c:pt>
                <c:pt idx="5841">
                  <c:v>4.8680000000000003</c:v>
                </c:pt>
                <c:pt idx="5842">
                  <c:v>4.8689999999999998</c:v>
                </c:pt>
                <c:pt idx="5843">
                  <c:v>4.87</c:v>
                </c:pt>
                <c:pt idx="5844">
                  <c:v>4.8710000000000004</c:v>
                </c:pt>
                <c:pt idx="5845">
                  <c:v>4.8719999999999999</c:v>
                </c:pt>
                <c:pt idx="5846">
                  <c:v>4.8719999999999999</c:v>
                </c:pt>
                <c:pt idx="5847">
                  <c:v>4.8730000000000002</c:v>
                </c:pt>
                <c:pt idx="5848">
                  <c:v>4.8739999999999997</c:v>
                </c:pt>
                <c:pt idx="5849">
                  <c:v>4.875</c:v>
                </c:pt>
                <c:pt idx="5850">
                  <c:v>4.8760000000000003</c:v>
                </c:pt>
                <c:pt idx="5851">
                  <c:v>4.8769999999999998</c:v>
                </c:pt>
                <c:pt idx="5852">
                  <c:v>4.8769999999999998</c:v>
                </c:pt>
                <c:pt idx="5853">
                  <c:v>4.8780000000000001</c:v>
                </c:pt>
                <c:pt idx="5854">
                  <c:v>4.8789999999999996</c:v>
                </c:pt>
                <c:pt idx="5855">
                  <c:v>4.88</c:v>
                </c:pt>
                <c:pt idx="5856">
                  <c:v>4.8810000000000002</c:v>
                </c:pt>
                <c:pt idx="5857">
                  <c:v>4.8819999999999997</c:v>
                </c:pt>
                <c:pt idx="5858">
                  <c:v>4.8819999999999997</c:v>
                </c:pt>
                <c:pt idx="5859">
                  <c:v>4.883</c:v>
                </c:pt>
                <c:pt idx="5860">
                  <c:v>4.8840000000000003</c:v>
                </c:pt>
                <c:pt idx="5861">
                  <c:v>4.8849999999999998</c:v>
                </c:pt>
                <c:pt idx="5862">
                  <c:v>4.8860000000000001</c:v>
                </c:pt>
                <c:pt idx="5863">
                  <c:v>4.8869999999999996</c:v>
                </c:pt>
                <c:pt idx="5864">
                  <c:v>4.8869999999999996</c:v>
                </c:pt>
                <c:pt idx="5865">
                  <c:v>4.8879999999999999</c:v>
                </c:pt>
                <c:pt idx="5866">
                  <c:v>4.8890000000000002</c:v>
                </c:pt>
                <c:pt idx="5867">
                  <c:v>4.8899999999999997</c:v>
                </c:pt>
                <c:pt idx="5868">
                  <c:v>4.891</c:v>
                </c:pt>
                <c:pt idx="5869">
                  <c:v>4.8920000000000003</c:v>
                </c:pt>
                <c:pt idx="5870">
                  <c:v>4.8920000000000003</c:v>
                </c:pt>
                <c:pt idx="5871">
                  <c:v>4.8929999999999998</c:v>
                </c:pt>
                <c:pt idx="5872">
                  <c:v>4.8940000000000001</c:v>
                </c:pt>
                <c:pt idx="5873">
                  <c:v>4.8949999999999996</c:v>
                </c:pt>
                <c:pt idx="5874">
                  <c:v>4.8959999999999999</c:v>
                </c:pt>
                <c:pt idx="5875">
                  <c:v>4.8970000000000002</c:v>
                </c:pt>
                <c:pt idx="5876">
                  <c:v>4.8970000000000002</c:v>
                </c:pt>
                <c:pt idx="5877">
                  <c:v>4.8979999999999997</c:v>
                </c:pt>
                <c:pt idx="5878">
                  <c:v>4.899</c:v>
                </c:pt>
                <c:pt idx="5879">
                  <c:v>4.9000000000000004</c:v>
                </c:pt>
                <c:pt idx="5880">
                  <c:v>4.9009999999999998</c:v>
                </c:pt>
                <c:pt idx="5881">
                  <c:v>4.9020000000000001</c:v>
                </c:pt>
                <c:pt idx="5882">
                  <c:v>4.9020000000000001</c:v>
                </c:pt>
                <c:pt idx="5883">
                  <c:v>4.9029999999999996</c:v>
                </c:pt>
                <c:pt idx="5884">
                  <c:v>4.9039999999999999</c:v>
                </c:pt>
                <c:pt idx="5885">
                  <c:v>4.9050000000000002</c:v>
                </c:pt>
                <c:pt idx="5886">
                  <c:v>4.9059999999999997</c:v>
                </c:pt>
                <c:pt idx="5887">
                  <c:v>4.907</c:v>
                </c:pt>
                <c:pt idx="5888">
                  <c:v>4.907</c:v>
                </c:pt>
                <c:pt idx="5889">
                  <c:v>4.9080000000000004</c:v>
                </c:pt>
                <c:pt idx="5890">
                  <c:v>4.9089999999999998</c:v>
                </c:pt>
                <c:pt idx="5891">
                  <c:v>4.91</c:v>
                </c:pt>
                <c:pt idx="5892">
                  <c:v>4.9109999999999996</c:v>
                </c:pt>
                <c:pt idx="5893">
                  <c:v>4.9119999999999999</c:v>
                </c:pt>
                <c:pt idx="5894">
                  <c:v>4.9119999999999999</c:v>
                </c:pt>
                <c:pt idx="5895">
                  <c:v>4.9130000000000003</c:v>
                </c:pt>
                <c:pt idx="5896">
                  <c:v>4.9139999999999997</c:v>
                </c:pt>
                <c:pt idx="5897">
                  <c:v>4.915</c:v>
                </c:pt>
                <c:pt idx="5898">
                  <c:v>4.9160000000000004</c:v>
                </c:pt>
                <c:pt idx="5899">
                  <c:v>4.9169999999999998</c:v>
                </c:pt>
                <c:pt idx="5900">
                  <c:v>4.9169999999999998</c:v>
                </c:pt>
                <c:pt idx="5901">
                  <c:v>4.9180000000000001</c:v>
                </c:pt>
                <c:pt idx="5902">
                  <c:v>4.9189999999999996</c:v>
                </c:pt>
                <c:pt idx="5903">
                  <c:v>4.92</c:v>
                </c:pt>
                <c:pt idx="5904">
                  <c:v>4.9210000000000003</c:v>
                </c:pt>
                <c:pt idx="5905">
                  <c:v>4.9219999999999997</c:v>
                </c:pt>
                <c:pt idx="5906">
                  <c:v>4.9219999999999997</c:v>
                </c:pt>
                <c:pt idx="5907">
                  <c:v>4.923</c:v>
                </c:pt>
                <c:pt idx="5908">
                  <c:v>4.9240000000000004</c:v>
                </c:pt>
                <c:pt idx="5909">
                  <c:v>4.9249999999999998</c:v>
                </c:pt>
                <c:pt idx="5910">
                  <c:v>4.9260000000000002</c:v>
                </c:pt>
                <c:pt idx="5911">
                  <c:v>4.9269999999999996</c:v>
                </c:pt>
                <c:pt idx="5912">
                  <c:v>4.9269999999999996</c:v>
                </c:pt>
                <c:pt idx="5913">
                  <c:v>4.9279999999999999</c:v>
                </c:pt>
                <c:pt idx="5914">
                  <c:v>4.9290000000000003</c:v>
                </c:pt>
                <c:pt idx="5915">
                  <c:v>4.93</c:v>
                </c:pt>
                <c:pt idx="5916">
                  <c:v>4.931</c:v>
                </c:pt>
                <c:pt idx="5917">
                  <c:v>4.9320000000000004</c:v>
                </c:pt>
                <c:pt idx="5918">
                  <c:v>4.9320000000000004</c:v>
                </c:pt>
                <c:pt idx="5919">
                  <c:v>4.9329999999999998</c:v>
                </c:pt>
                <c:pt idx="5920">
                  <c:v>4.9340000000000002</c:v>
                </c:pt>
                <c:pt idx="5921">
                  <c:v>4.9349999999999996</c:v>
                </c:pt>
                <c:pt idx="5922">
                  <c:v>4.9359999999999999</c:v>
                </c:pt>
                <c:pt idx="5923">
                  <c:v>4.9370000000000003</c:v>
                </c:pt>
                <c:pt idx="5924">
                  <c:v>4.9370000000000003</c:v>
                </c:pt>
                <c:pt idx="5925">
                  <c:v>4.9379999999999997</c:v>
                </c:pt>
                <c:pt idx="5926">
                  <c:v>4.9390000000000001</c:v>
                </c:pt>
                <c:pt idx="5927">
                  <c:v>4.9400000000000004</c:v>
                </c:pt>
                <c:pt idx="5928">
                  <c:v>4.9409999999999998</c:v>
                </c:pt>
                <c:pt idx="5929">
                  <c:v>4.9420000000000002</c:v>
                </c:pt>
                <c:pt idx="5930">
                  <c:v>4.9420000000000002</c:v>
                </c:pt>
                <c:pt idx="5931">
                  <c:v>4.9429999999999996</c:v>
                </c:pt>
                <c:pt idx="5932">
                  <c:v>4.944</c:v>
                </c:pt>
                <c:pt idx="5933">
                  <c:v>4.9450000000000003</c:v>
                </c:pt>
                <c:pt idx="5934">
                  <c:v>4.9459999999999997</c:v>
                </c:pt>
                <c:pt idx="5935">
                  <c:v>4.9470000000000001</c:v>
                </c:pt>
                <c:pt idx="5936">
                  <c:v>4.9470000000000001</c:v>
                </c:pt>
                <c:pt idx="5937">
                  <c:v>4.9480000000000004</c:v>
                </c:pt>
                <c:pt idx="5938">
                  <c:v>4.9489999999999998</c:v>
                </c:pt>
                <c:pt idx="5939">
                  <c:v>4.95</c:v>
                </c:pt>
                <c:pt idx="5940">
                  <c:v>4.9509999999999996</c:v>
                </c:pt>
                <c:pt idx="5941">
                  <c:v>4.952</c:v>
                </c:pt>
                <c:pt idx="5942">
                  <c:v>4.952</c:v>
                </c:pt>
                <c:pt idx="5943">
                  <c:v>4.9530000000000003</c:v>
                </c:pt>
                <c:pt idx="5944">
                  <c:v>4.9539999999999997</c:v>
                </c:pt>
                <c:pt idx="5945">
                  <c:v>4.9550000000000001</c:v>
                </c:pt>
                <c:pt idx="5946">
                  <c:v>4.9560000000000004</c:v>
                </c:pt>
                <c:pt idx="5947">
                  <c:v>4.9569999999999999</c:v>
                </c:pt>
                <c:pt idx="5948">
                  <c:v>4.9569999999999999</c:v>
                </c:pt>
                <c:pt idx="5949">
                  <c:v>4.9580000000000002</c:v>
                </c:pt>
                <c:pt idx="5950">
                  <c:v>4.9589999999999996</c:v>
                </c:pt>
                <c:pt idx="5951">
                  <c:v>4.96</c:v>
                </c:pt>
                <c:pt idx="5952">
                  <c:v>4.9610000000000003</c:v>
                </c:pt>
                <c:pt idx="5953">
                  <c:v>4.9619999999999997</c:v>
                </c:pt>
                <c:pt idx="5954">
                  <c:v>4.9619999999999997</c:v>
                </c:pt>
                <c:pt idx="5955">
                  <c:v>4.9630000000000001</c:v>
                </c:pt>
                <c:pt idx="5956">
                  <c:v>4.9640000000000004</c:v>
                </c:pt>
                <c:pt idx="5957">
                  <c:v>4.9649999999999999</c:v>
                </c:pt>
                <c:pt idx="5958">
                  <c:v>4.9660000000000002</c:v>
                </c:pt>
                <c:pt idx="5959">
                  <c:v>4.9669999999999996</c:v>
                </c:pt>
                <c:pt idx="5960">
                  <c:v>4.9669999999999996</c:v>
                </c:pt>
                <c:pt idx="5961">
                  <c:v>4.968</c:v>
                </c:pt>
                <c:pt idx="5962">
                  <c:v>4.9690000000000003</c:v>
                </c:pt>
                <c:pt idx="5963">
                  <c:v>4.97</c:v>
                </c:pt>
                <c:pt idx="5964">
                  <c:v>4.9710000000000001</c:v>
                </c:pt>
                <c:pt idx="5965">
                  <c:v>4.9720000000000004</c:v>
                </c:pt>
                <c:pt idx="5966">
                  <c:v>4.9720000000000004</c:v>
                </c:pt>
                <c:pt idx="5967">
                  <c:v>4.9729999999999999</c:v>
                </c:pt>
                <c:pt idx="5968">
                  <c:v>4.9740000000000002</c:v>
                </c:pt>
                <c:pt idx="5969">
                  <c:v>4.9749999999999996</c:v>
                </c:pt>
                <c:pt idx="5970">
                  <c:v>4.976</c:v>
                </c:pt>
                <c:pt idx="5971">
                  <c:v>4.9770000000000003</c:v>
                </c:pt>
                <c:pt idx="5972">
                  <c:v>4.9770000000000003</c:v>
                </c:pt>
                <c:pt idx="5973">
                  <c:v>4.9779999999999998</c:v>
                </c:pt>
                <c:pt idx="5974">
                  <c:v>4.9790000000000001</c:v>
                </c:pt>
                <c:pt idx="5975">
                  <c:v>4.9800000000000004</c:v>
                </c:pt>
                <c:pt idx="5976">
                  <c:v>4.9809999999999999</c:v>
                </c:pt>
                <c:pt idx="5977">
                  <c:v>4.9820000000000002</c:v>
                </c:pt>
                <c:pt idx="5978">
                  <c:v>4.9820000000000002</c:v>
                </c:pt>
                <c:pt idx="5979">
                  <c:v>4.9829999999999997</c:v>
                </c:pt>
                <c:pt idx="5980">
                  <c:v>4.984</c:v>
                </c:pt>
                <c:pt idx="5981">
                  <c:v>4.9850000000000003</c:v>
                </c:pt>
                <c:pt idx="5982">
                  <c:v>4.9859999999999998</c:v>
                </c:pt>
                <c:pt idx="5983">
                  <c:v>4.9870000000000001</c:v>
                </c:pt>
                <c:pt idx="5984">
                  <c:v>4.9870000000000001</c:v>
                </c:pt>
                <c:pt idx="5985">
                  <c:v>4.9880000000000004</c:v>
                </c:pt>
                <c:pt idx="5986">
                  <c:v>4.9889999999999999</c:v>
                </c:pt>
                <c:pt idx="5987">
                  <c:v>4.99</c:v>
                </c:pt>
                <c:pt idx="5988">
                  <c:v>4.9909999999999997</c:v>
                </c:pt>
                <c:pt idx="5989">
                  <c:v>4.992</c:v>
                </c:pt>
                <c:pt idx="5990">
                  <c:v>4.992</c:v>
                </c:pt>
                <c:pt idx="5991">
                  <c:v>4.9930000000000003</c:v>
                </c:pt>
                <c:pt idx="5992">
                  <c:v>4.9939999999999998</c:v>
                </c:pt>
                <c:pt idx="5993">
                  <c:v>4.9950000000000001</c:v>
                </c:pt>
                <c:pt idx="5994">
                  <c:v>4.9960000000000004</c:v>
                </c:pt>
                <c:pt idx="5995">
                  <c:v>4.9969999999999999</c:v>
                </c:pt>
                <c:pt idx="5996">
                  <c:v>4.9969999999999999</c:v>
                </c:pt>
                <c:pt idx="5997">
                  <c:v>4.9980000000000002</c:v>
                </c:pt>
                <c:pt idx="5998">
                  <c:v>4.9989999999999997</c:v>
                </c:pt>
                <c:pt idx="5999">
                  <c:v>5</c:v>
                </c:pt>
                <c:pt idx="6000">
                  <c:v>5.0010000000000003</c:v>
                </c:pt>
                <c:pt idx="6001">
                  <c:v>5.0019999999999998</c:v>
                </c:pt>
                <c:pt idx="6002">
                  <c:v>5.0019999999999998</c:v>
                </c:pt>
                <c:pt idx="6003">
                  <c:v>5.0030000000000001</c:v>
                </c:pt>
                <c:pt idx="6004">
                  <c:v>5.0039999999999996</c:v>
                </c:pt>
                <c:pt idx="6005">
                  <c:v>5.0049999999999999</c:v>
                </c:pt>
                <c:pt idx="6006">
                  <c:v>5.0060000000000002</c:v>
                </c:pt>
                <c:pt idx="6007">
                  <c:v>5.0069999999999997</c:v>
                </c:pt>
                <c:pt idx="6008">
                  <c:v>5.0069999999999997</c:v>
                </c:pt>
                <c:pt idx="6009">
                  <c:v>5.008</c:v>
                </c:pt>
                <c:pt idx="6010">
                  <c:v>5.0090000000000003</c:v>
                </c:pt>
                <c:pt idx="6011">
                  <c:v>5.01</c:v>
                </c:pt>
                <c:pt idx="6012">
                  <c:v>5.0110000000000001</c:v>
                </c:pt>
                <c:pt idx="6013">
                  <c:v>5.0119999999999996</c:v>
                </c:pt>
                <c:pt idx="6014">
                  <c:v>5.0119999999999996</c:v>
                </c:pt>
                <c:pt idx="6015">
                  <c:v>5.0129999999999999</c:v>
                </c:pt>
                <c:pt idx="6016">
                  <c:v>5.0140000000000002</c:v>
                </c:pt>
                <c:pt idx="6017">
                  <c:v>5.0149999999999997</c:v>
                </c:pt>
                <c:pt idx="6018">
                  <c:v>5.016</c:v>
                </c:pt>
                <c:pt idx="6019">
                  <c:v>5.0170000000000003</c:v>
                </c:pt>
                <c:pt idx="6020">
                  <c:v>5.0170000000000003</c:v>
                </c:pt>
                <c:pt idx="6021">
                  <c:v>5.0179999999999998</c:v>
                </c:pt>
                <c:pt idx="6022">
                  <c:v>5.0190000000000001</c:v>
                </c:pt>
                <c:pt idx="6023">
                  <c:v>5.0199999999999996</c:v>
                </c:pt>
                <c:pt idx="6024">
                  <c:v>5.0209999999999999</c:v>
                </c:pt>
                <c:pt idx="6025">
                  <c:v>5.0220000000000002</c:v>
                </c:pt>
                <c:pt idx="6026">
                  <c:v>5.0220000000000002</c:v>
                </c:pt>
                <c:pt idx="6027">
                  <c:v>5.0229999999999997</c:v>
                </c:pt>
                <c:pt idx="6028">
                  <c:v>5.024</c:v>
                </c:pt>
                <c:pt idx="6029">
                  <c:v>5.0250000000000004</c:v>
                </c:pt>
                <c:pt idx="6030">
                  <c:v>5.0259999999999998</c:v>
                </c:pt>
                <c:pt idx="6031">
                  <c:v>5.0270000000000001</c:v>
                </c:pt>
                <c:pt idx="6032">
                  <c:v>5.0270000000000001</c:v>
                </c:pt>
                <c:pt idx="6033">
                  <c:v>5.0279999999999996</c:v>
                </c:pt>
                <c:pt idx="6034">
                  <c:v>5.0289999999999999</c:v>
                </c:pt>
                <c:pt idx="6035">
                  <c:v>5.03</c:v>
                </c:pt>
                <c:pt idx="6036">
                  <c:v>5.0309999999999997</c:v>
                </c:pt>
                <c:pt idx="6037">
                  <c:v>5.032</c:v>
                </c:pt>
                <c:pt idx="6038">
                  <c:v>5.032</c:v>
                </c:pt>
                <c:pt idx="6039">
                  <c:v>5.0330000000000004</c:v>
                </c:pt>
                <c:pt idx="6040">
                  <c:v>5.0339999999999998</c:v>
                </c:pt>
                <c:pt idx="6041">
                  <c:v>5.0350000000000001</c:v>
                </c:pt>
                <c:pt idx="6042">
                  <c:v>5.0359999999999996</c:v>
                </c:pt>
                <c:pt idx="6043">
                  <c:v>5.0369999999999999</c:v>
                </c:pt>
                <c:pt idx="6044">
                  <c:v>5.0369999999999999</c:v>
                </c:pt>
                <c:pt idx="6045">
                  <c:v>5.0380000000000003</c:v>
                </c:pt>
                <c:pt idx="6046">
                  <c:v>5.0389999999999997</c:v>
                </c:pt>
                <c:pt idx="6047">
                  <c:v>5.04</c:v>
                </c:pt>
                <c:pt idx="6048">
                  <c:v>5.0410000000000004</c:v>
                </c:pt>
                <c:pt idx="6049">
                  <c:v>5.0419999999999998</c:v>
                </c:pt>
                <c:pt idx="6050">
                  <c:v>5.0419999999999998</c:v>
                </c:pt>
                <c:pt idx="6051">
                  <c:v>5.0430000000000001</c:v>
                </c:pt>
                <c:pt idx="6052">
                  <c:v>5.0439999999999996</c:v>
                </c:pt>
                <c:pt idx="6053">
                  <c:v>5.0449999999999999</c:v>
                </c:pt>
                <c:pt idx="6054">
                  <c:v>5.0460000000000003</c:v>
                </c:pt>
                <c:pt idx="6055">
                  <c:v>5.0469999999999997</c:v>
                </c:pt>
                <c:pt idx="6056">
                  <c:v>5.0469999999999997</c:v>
                </c:pt>
                <c:pt idx="6057">
                  <c:v>5.048</c:v>
                </c:pt>
                <c:pt idx="6058">
                  <c:v>5.0490000000000004</c:v>
                </c:pt>
                <c:pt idx="6059">
                  <c:v>5.05</c:v>
                </c:pt>
                <c:pt idx="6060">
                  <c:v>5.0510000000000002</c:v>
                </c:pt>
                <c:pt idx="6061">
                  <c:v>5.0519999999999996</c:v>
                </c:pt>
                <c:pt idx="6062">
                  <c:v>5.0519999999999996</c:v>
                </c:pt>
                <c:pt idx="6063">
                  <c:v>5.0529999999999999</c:v>
                </c:pt>
                <c:pt idx="6064">
                  <c:v>5.0540000000000003</c:v>
                </c:pt>
                <c:pt idx="6065">
                  <c:v>5.0549999999999997</c:v>
                </c:pt>
                <c:pt idx="6066">
                  <c:v>5.056</c:v>
                </c:pt>
                <c:pt idx="6067">
                  <c:v>5.0570000000000004</c:v>
                </c:pt>
                <c:pt idx="6068">
                  <c:v>5.0570000000000004</c:v>
                </c:pt>
                <c:pt idx="6069">
                  <c:v>5.0579999999999998</c:v>
                </c:pt>
                <c:pt idx="6070">
                  <c:v>5.0590000000000002</c:v>
                </c:pt>
                <c:pt idx="6071">
                  <c:v>5.0599999999999996</c:v>
                </c:pt>
                <c:pt idx="6072">
                  <c:v>5.0609999999999999</c:v>
                </c:pt>
                <c:pt idx="6073">
                  <c:v>5.0620000000000003</c:v>
                </c:pt>
                <c:pt idx="6074">
                  <c:v>5.0620000000000003</c:v>
                </c:pt>
                <c:pt idx="6075">
                  <c:v>5.0629999999999997</c:v>
                </c:pt>
                <c:pt idx="6076">
                  <c:v>5.0640000000000001</c:v>
                </c:pt>
                <c:pt idx="6077">
                  <c:v>5.0650000000000004</c:v>
                </c:pt>
                <c:pt idx="6078">
                  <c:v>5.0659999999999998</c:v>
                </c:pt>
                <c:pt idx="6079">
                  <c:v>5.0670000000000002</c:v>
                </c:pt>
                <c:pt idx="6080">
                  <c:v>5.0670000000000002</c:v>
                </c:pt>
                <c:pt idx="6081">
                  <c:v>5.0679999999999996</c:v>
                </c:pt>
                <c:pt idx="6082">
                  <c:v>5.069</c:v>
                </c:pt>
                <c:pt idx="6083">
                  <c:v>5.07</c:v>
                </c:pt>
                <c:pt idx="6084">
                  <c:v>5.0709999999999997</c:v>
                </c:pt>
                <c:pt idx="6085">
                  <c:v>5.0720000000000001</c:v>
                </c:pt>
                <c:pt idx="6086">
                  <c:v>5.0720000000000001</c:v>
                </c:pt>
                <c:pt idx="6087">
                  <c:v>5.0730000000000004</c:v>
                </c:pt>
                <c:pt idx="6088">
                  <c:v>5.0739999999999998</c:v>
                </c:pt>
                <c:pt idx="6089">
                  <c:v>5.0750000000000002</c:v>
                </c:pt>
                <c:pt idx="6090">
                  <c:v>5.0759999999999996</c:v>
                </c:pt>
                <c:pt idx="6091">
                  <c:v>5.077</c:v>
                </c:pt>
                <c:pt idx="6092">
                  <c:v>5.077</c:v>
                </c:pt>
                <c:pt idx="6093">
                  <c:v>5.0780000000000003</c:v>
                </c:pt>
                <c:pt idx="6094">
                  <c:v>5.0789999999999997</c:v>
                </c:pt>
                <c:pt idx="6095">
                  <c:v>5.08</c:v>
                </c:pt>
                <c:pt idx="6096">
                  <c:v>5.0810000000000004</c:v>
                </c:pt>
                <c:pt idx="6097">
                  <c:v>5.0819999999999999</c:v>
                </c:pt>
                <c:pt idx="6098">
                  <c:v>5.0819999999999999</c:v>
                </c:pt>
                <c:pt idx="6099">
                  <c:v>5.0830000000000002</c:v>
                </c:pt>
                <c:pt idx="6100">
                  <c:v>5.0839999999999996</c:v>
                </c:pt>
                <c:pt idx="6101">
                  <c:v>5.085</c:v>
                </c:pt>
                <c:pt idx="6102">
                  <c:v>5.0860000000000003</c:v>
                </c:pt>
                <c:pt idx="6103">
                  <c:v>5.0869999999999997</c:v>
                </c:pt>
                <c:pt idx="6104">
                  <c:v>5.0869999999999997</c:v>
                </c:pt>
                <c:pt idx="6105">
                  <c:v>5.0880000000000001</c:v>
                </c:pt>
                <c:pt idx="6106">
                  <c:v>5.0890000000000004</c:v>
                </c:pt>
                <c:pt idx="6107">
                  <c:v>5.09</c:v>
                </c:pt>
                <c:pt idx="6108">
                  <c:v>5.0910000000000002</c:v>
                </c:pt>
                <c:pt idx="6109">
                  <c:v>5.0919999999999996</c:v>
                </c:pt>
                <c:pt idx="6110">
                  <c:v>5.0919999999999996</c:v>
                </c:pt>
                <c:pt idx="6111">
                  <c:v>5.093</c:v>
                </c:pt>
                <c:pt idx="6112">
                  <c:v>5.0940000000000003</c:v>
                </c:pt>
                <c:pt idx="6113">
                  <c:v>5.0949999999999998</c:v>
                </c:pt>
                <c:pt idx="6114">
                  <c:v>5.0960000000000001</c:v>
                </c:pt>
                <c:pt idx="6115">
                  <c:v>5.0970000000000004</c:v>
                </c:pt>
                <c:pt idx="6116">
                  <c:v>5.0970000000000004</c:v>
                </c:pt>
                <c:pt idx="6117">
                  <c:v>5.0979999999999999</c:v>
                </c:pt>
                <c:pt idx="6118">
                  <c:v>5.0990000000000002</c:v>
                </c:pt>
                <c:pt idx="6119">
                  <c:v>5.0999999999999996</c:v>
                </c:pt>
                <c:pt idx="6120">
                  <c:v>5.101</c:v>
                </c:pt>
                <c:pt idx="6121">
                  <c:v>5.1020000000000003</c:v>
                </c:pt>
                <c:pt idx="6122">
                  <c:v>5.1020000000000003</c:v>
                </c:pt>
                <c:pt idx="6123">
                  <c:v>5.1029999999999998</c:v>
                </c:pt>
                <c:pt idx="6124">
                  <c:v>5.1040000000000001</c:v>
                </c:pt>
                <c:pt idx="6125">
                  <c:v>5.1050000000000004</c:v>
                </c:pt>
                <c:pt idx="6126">
                  <c:v>5.1059999999999999</c:v>
                </c:pt>
                <c:pt idx="6127">
                  <c:v>5.1070000000000002</c:v>
                </c:pt>
                <c:pt idx="6128">
                  <c:v>5.1070000000000002</c:v>
                </c:pt>
                <c:pt idx="6129">
                  <c:v>5.1079999999999997</c:v>
                </c:pt>
                <c:pt idx="6130">
                  <c:v>5.109</c:v>
                </c:pt>
                <c:pt idx="6131">
                  <c:v>5.1100000000000003</c:v>
                </c:pt>
                <c:pt idx="6132">
                  <c:v>5.1109999999999998</c:v>
                </c:pt>
                <c:pt idx="6133">
                  <c:v>5.1120000000000001</c:v>
                </c:pt>
                <c:pt idx="6134">
                  <c:v>5.1120000000000001</c:v>
                </c:pt>
                <c:pt idx="6135">
                  <c:v>5.1130000000000004</c:v>
                </c:pt>
                <c:pt idx="6136">
                  <c:v>5.1139999999999999</c:v>
                </c:pt>
                <c:pt idx="6137">
                  <c:v>5.1150000000000002</c:v>
                </c:pt>
                <c:pt idx="6138">
                  <c:v>5.1159999999999997</c:v>
                </c:pt>
                <c:pt idx="6139">
                  <c:v>5.117</c:v>
                </c:pt>
                <c:pt idx="6140">
                  <c:v>5.117</c:v>
                </c:pt>
                <c:pt idx="6141">
                  <c:v>5.1180000000000003</c:v>
                </c:pt>
                <c:pt idx="6142">
                  <c:v>5.1189999999999998</c:v>
                </c:pt>
                <c:pt idx="6143">
                  <c:v>5.12</c:v>
                </c:pt>
                <c:pt idx="6144">
                  <c:v>5.1210000000000004</c:v>
                </c:pt>
                <c:pt idx="6145">
                  <c:v>5.1219999999999999</c:v>
                </c:pt>
                <c:pt idx="6146">
                  <c:v>5.1219999999999999</c:v>
                </c:pt>
                <c:pt idx="6147">
                  <c:v>5.1230000000000002</c:v>
                </c:pt>
                <c:pt idx="6148">
                  <c:v>5.1239999999999997</c:v>
                </c:pt>
                <c:pt idx="6149">
                  <c:v>5.125</c:v>
                </c:pt>
                <c:pt idx="6150">
                  <c:v>5.1260000000000003</c:v>
                </c:pt>
                <c:pt idx="6151">
                  <c:v>5.1269999999999998</c:v>
                </c:pt>
                <c:pt idx="6152">
                  <c:v>5.1269999999999998</c:v>
                </c:pt>
                <c:pt idx="6153">
                  <c:v>5.1280000000000001</c:v>
                </c:pt>
                <c:pt idx="6154">
                  <c:v>5.1289999999999996</c:v>
                </c:pt>
                <c:pt idx="6155">
                  <c:v>5.13</c:v>
                </c:pt>
                <c:pt idx="6156">
                  <c:v>5.1310000000000002</c:v>
                </c:pt>
                <c:pt idx="6157">
                  <c:v>5.1319999999999997</c:v>
                </c:pt>
                <c:pt idx="6158">
                  <c:v>5.1319999999999997</c:v>
                </c:pt>
                <c:pt idx="6159">
                  <c:v>5.133</c:v>
                </c:pt>
                <c:pt idx="6160">
                  <c:v>5.1340000000000003</c:v>
                </c:pt>
                <c:pt idx="6161">
                  <c:v>5.1349999999999998</c:v>
                </c:pt>
                <c:pt idx="6162">
                  <c:v>5.1360000000000001</c:v>
                </c:pt>
                <c:pt idx="6163">
                  <c:v>5.1369999999999996</c:v>
                </c:pt>
                <c:pt idx="6164">
                  <c:v>5.1369999999999996</c:v>
                </c:pt>
                <c:pt idx="6165">
                  <c:v>5.1379999999999999</c:v>
                </c:pt>
                <c:pt idx="6166">
                  <c:v>5.1390000000000002</c:v>
                </c:pt>
                <c:pt idx="6167">
                  <c:v>5.14</c:v>
                </c:pt>
                <c:pt idx="6168">
                  <c:v>5.141</c:v>
                </c:pt>
                <c:pt idx="6169">
                  <c:v>5.1420000000000003</c:v>
                </c:pt>
                <c:pt idx="6170">
                  <c:v>5.1420000000000003</c:v>
                </c:pt>
                <c:pt idx="6171">
                  <c:v>5.1429999999999998</c:v>
                </c:pt>
                <c:pt idx="6172">
                  <c:v>5.1440000000000001</c:v>
                </c:pt>
                <c:pt idx="6173">
                  <c:v>5.1449999999999996</c:v>
                </c:pt>
                <c:pt idx="6174">
                  <c:v>5.1459999999999999</c:v>
                </c:pt>
                <c:pt idx="6175">
                  <c:v>5.1470000000000002</c:v>
                </c:pt>
                <c:pt idx="6176">
                  <c:v>5.1470000000000002</c:v>
                </c:pt>
                <c:pt idx="6177">
                  <c:v>5.1479999999999997</c:v>
                </c:pt>
                <c:pt idx="6178">
                  <c:v>5.149</c:v>
                </c:pt>
                <c:pt idx="6179">
                  <c:v>5.15</c:v>
                </c:pt>
                <c:pt idx="6180">
                  <c:v>5.1509999999999998</c:v>
                </c:pt>
                <c:pt idx="6181">
                  <c:v>5.1520000000000001</c:v>
                </c:pt>
                <c:pt idx="6182">
                  <c:v>5.1520000000000001</c:v>
                </c:pt>
                <c:pt idx="6183">
                  <c:v>5.1529999999999996</c:v>
                </c:pt>
                <c:pt idx="6184">
                  <c:v>5.1539999999999999</c:v>
                </c:pt>
                <c:pt idx="6185">
                  <c:v>5.1550000000000002</c:v>
                </c:pt>
                <c:pt idx="6186">
                  <c:v>5.1559999999999997</c:v>
                </c:pt>
                <c:pt idx="6187">
                  <c:v>5.157</c:v>
                </c:pt>
                <c:pt idx="6188">
                  <c:v>5.157</c:v>
                </c:pt>
                <c:pt idx="6189">
                  <c:v>5.1580000000000004</c:v>
                </c:pt>
                <c:pt idx="6190">
                  <c:v>5.1589999999999998</c:v>
                </c:pt>
                <c:pt idx="6191">
                  <c:v>5.16</c:v>
                </c:pt>
                <c:pt idx="6192">
                  <c:v>5.1609999999999996</c:v>
                </c:pt>
                <c:pt idx="6193">
                  <c:v>5.1619999999999999</c:v>
                </c:pt>
                <c:pt idx="6194">
                  <c:v>5.1619999999999999</c:v>
                </c:pt>
                <c:pt idx="6195">
                  <c:v>5.1630000000000003</c:v>
                </c:pt>
                <c:pt idx="6196">
                  <c:v>5.1639999999999997</c:v>
                </c:pt>
                <c:pt idx="6197">
                  <c:v>5.165</c:v>
                </c:pt>
                <c:pt idx="6198">
                  <c:v>5.1660000000000004</c:v>
                </c:pt>
                <c:pt idx="6199">
                  <c:v>5.1669999999999998</c:v>
                </c:pt>
                <c:pt idx="6200">
                  <c:v>5.1669999999999998</c:v>
                </c:pt>
                <c:pt idx="6201">
                  <c:v>5.1680000000000001</c:v>
                </c:pt>
                <c:pt idx="6202">
                  <c:v>5.1689999999999996</c:v>
                </c:pt>
                <c:pt idx="6203">
                  <c:v>5.17</c:v>
                </c:pt>
                <c:pt idx="6204">
                  <c:v>5.1710000000000003</c:v>
                </c:pt>
                <c:pt idx="6205">
                  <c:v>5.1719999999999997</c:v>
                </c:pt>
                <c:pt idx="6206">
                  <c:v>5.1719999999999997</c:v>
                </c:pt>
                <c:pt idx="6207">
                  <c:v>5.173</c:v>
                </c:pt>
                <c:pt idx="6208">
                  <c:v>5.1740000000000004</c:v>
                </c:pt>
                <c:pt idx="6209">
                  <c:v>5.1749999999999998</c:v>
                </c:pt>
                <c:pt idx="6210">
                  <c:v>5.1760000000000002</c:v>
                </c:pt>
                <c:pt idx="6211">
                  <c:v>5.1769999999999996</c:v>
                </c:pt>
                <c:pt idx="6212">
                  <c:v>5.1769999999999996</c:v>
                </c:pt>
                <c:pt idx="6213">
                  <c:v>5.1779999999999999</c:v>
                </c:pt>
                <c:pt idx="6214">
                  <c:v>5.1790000000000003</c:v>
                </c:pt>
                <c:pt idx="6215">
                  <c:v>5.18</c:v>
                </c:pt>
                <c:pt idx="6216">
                  <c:v>5.181</c:v>
                </c:pt>
                <c:pt idx="6217">
                  <c:v>5.1820000000000004</c:v>
                </c:pt>
                <c:pt idx="6218">
                  <c:v>5.1820000000000004</c:v>
                </c:pt>
                <c:pt idx="6219">
                  <c:v>5.1829999999999998</c:v>
                </c:pt>
                <c:pt idx="6220">
                  <c:v>5.1840000000000002</c:v>
                </c:pt>
                <c:pt idx="6221">
                  <c:v>5.1849999999999996</c:v>
                </c:pt>
                <c:pt idx="6222">
                  <c:v>5.1859999999999999</c:v>
                </c:pt>
                <c:pt idx="6223">
                  <c:v>5.1870000000000003</c:v>
                </c:pt>
                <c:pt idx="6224">
                  <c:v>5.1870000000000003</c:v>
                </c:pt>
                <c:pt idx="6225">
                  <c:v>5.1879999999999997</c:v>
                </c:pt>
                <c:pt idx="6226">
                  <c:v>5.1890000000000001</c:v>
                </c:pt>
                <c:pt idx="6227">
                  <c:v>5.19</c:v>
                </c:pt>
                <c:pt idx="6228">
                  <c:v>5.1909999999999998</c:v>
                </c:pt>
                <c:pt idx="6229">
                  <c:v>5.1920000000000002</c:v>
                </c:pt>
                <c:pt idx="6230">
                  <c:v>5.1920000000000002</c:v>
                </c:pt>
                <c:pt idx="6231">
                  <c:v>5.1929999999999996</c:v>
                </c:pt>
                <c:pt idx="6232">
                  <c:v>5.194</c:v>
                </c:pt>
                <c:pt idx="6233">
                  <c:v>5.1950000000000003</c:v>
                </c:pt>
                <c:pt idx="6234">
                  <c:v>5.1959999999999997</c:v>
                </c:pt>
                <c:pt idx="6235">
                  <c:v>5.1970000000000001</c:v>
                </c:pt>
                <c:pt idx="6236">
                  <c:v>5.1970000000000001</c:v>
                </c:pt>
                <c:pt idx="6237">
                  <c:v>5.1980000000000004</c:v>
                </c:pt>
                <c:pt idx="6238">
                  <c:v>5.1989999999999998</c:v>
                </c:pt>
                <c:pt idx="6239">
                  <c:v>5.2</c:v>
                </c:pt>
                <c:pt idx="6240">
                  <c:v>5.2009999999999996</c:v>
                </c:pt>
                <c:pt idx="6241">
                  <c:v>5.202</c:v>
                </c:pt>
                <c:pt idx="6242">
                  <c:v>5.202</c:v>
                </c:pt>
                <c:pt idx="6243">
                  <c:v>5.2030000000000003</c:v>
                </c:pt>
                <c:pt idx="6244">
                  <c:v>5.2039999999999997</c:v>
                </c:pt>
                <c:pt idx="6245">
                  <c:v>5.2050000000000001</c:v>
                </c:pt>
                <c:pt idx="6246">
                  <c:v>5.2060000000000004</c:v>
                </c:pt>
                <c:pt idx="6247">
                  <c:v>5.2069999999999999</c:v>
                </c:pt>
                <c:pt idx="6248">
                  <c:v>5.2069999999999999</c:v>
                </c:pt>
                <c:pt idx="6249">
                  <c:v>5.2080000000000002</c:v>
                </c:pt>
                <c:pt idx="6250">
                  <c:v>5.2089999999999996</c:v>
                </c:pt>
                <c:pt idx="6251">
                  <c:v>5.21</c:v>
                </c:pt>
                <c:pt idx="6252">
                  <c:v>5.2110000000000003</c:v>
                </c:pt>
                <c:pt idx="6253">
                  <c:v>5.2119999999999997</c:v>
                </c:pt>
                <c:pt idx="6254">
                  <c:v>5.2119999999999997</c:v>
                </c:pt>
                <c:pt idx="6255">
                  <c:v>5.2130000000000001</c:v>
                </c:pt>
                <c:pt idx="6256">
                  <c:v>5.2140000000000004</c:v>
                </c:pt>
                <c:pt idx="6257">
                  <c:v>5.2149999999999999</c:v>
                </c:pt>
                <c:pt idx="6258">
                  <c:v>5.2160000000000002</c:v>
                </c:pt>
                <c:pt idx="6259">
                  <c:v>5.2169999999999996</c:v>
                </c:pt>
                <c:pt idx="6260">
                  <c:v>5.2169999999999996</c:v>
                </c:pt>
                <c:pt idx="6261">
                  <c:v>5.218</c:v>
                </c:pt>
                <c:pt idx="6262">
                  <c:v>5.2190000000000003</c:v>
                </c:pt>
                <c:pt idx="6263">
                  <c:v>5.22</c:v>
                </c:pt>
                <c:pt idx="6264">
                  <c:v>5.2210000000000001</c:v>
                </c:pt>
                <c:pt idx="6265">
                  <c:v>5.2220000000000004</c:v>
                </c:pt>
                <c:pt idx="6266">
                  <c:v>5.2220000000000004</c:v>
                </c:pt>
                <c:pt idx="6267">
                  <c:v>5.2229999999999999</c:v>
                </c:pt>
                <c:pt idx="6268">
                  <c:v>5.2240000000000002</c:v>
                </c:pt>
                <c:pt idx="6269">
                  <c:v>5.2249999999999996</c:v>
                </c:pt>
                <c:pt idx="6270">
                  <c:v>5.226</c:v>
                </c:pt>
                <c:pt idx="6271">
                  <c:v>5.2270000000000003</c:v>
                </c:pt>
                <c:pt idx="6272">
                  <c:v>5.2270000000000003</c:v>
                </c:pt>
                <c:pt idx="6273">
                  <c:v>5.2279999999999998</c:v>
                </c:pt>
                <c:pt idx="6274">
                  <c:v>5.2290000000000001</c:v>
                </c:pt>
                <c:pt idx="6275">
                  <c:v>5.23</c:v>
                </c:pt>
                <c:pt idx="6276">
                  <c:v>5.2309999999999999</c:v>
                </c:pt>
                <c:pt idx="6277">
                  <c:v>5.2320000000000002</c:v>
                </c:pt>
                <c:pt idx="6278">
                  <c:v>5.2320000000000002</c:v>
                </c:pt>
                <c:pt idx="6279">
                  <c:v>5.2329999999999997</c:v>
                </c:pt>
                <c:pt idx="6280">
                  <c:v>5.234</c:v>
                </c:pt>
                <c:pt idx="6281">
                  <c:v>5.2350000000000003</c:v>
                </c:pt>
                <c:pt idx="6282">
                  <c:v>5.2359999999999998</c:v>
                </c:pt>
                <c:pt idx="6283">
                  <c:v>5.2370000000000001</c:v>
                </c:pt>
                <c:pt idx="6284">
                  <c:v>5.2370000000000001</c:v>
                </c:pt>
                <c:pt idx="6285">
                  <c:v>5.2380000000000004</c:v>
                </c:pt>
                <c:pt idx="6286">
                  <c:v>5.2389999999999999</c:v>
                </c:pt>
                <c:pt idx="6287">
                  <c:v>5.24</c:v>
                </c:pt>
                <c:pt idx="6288">
                  <c:v>5.2409999999999997</c:v>
                </c:pt>
                <c:pt idx="6289">
                  <c:v>5.242</c:v>
                </c:pt>
                <c:pt idx="6290">
                  <c:v>5.242</c:v>
                </c:pt>
                <c:pt idx="6291">
                  <c:v>5.2430000000000003</c:v>
                </c:pt>
                <c:pt idx="6292">
                  <c:v>5.2439999999999998</c:v>
                </c:pt>
                <c:pt idx="6293">
                  <c:v>5.2450000000000001</c:v>
                </c:pt>
                <c:pt idx="6294">
                  <c:v>5.2460000000000004</c:v>
                </c:pt>
                <c:pt idx="6295">
                  <c:v>5.2469999999999999</c:v>
                </c:pt>
                <c:pt idx="6296">
                  <c:v>5.2469999999999999</c:v>
                </c:pt>
                <c:pt idx="6297">
                  <c:v>5.2480000000000002</c:v>
                </c:pt>
                <c:pt idx="6298">
                  <c:v>5.2489999999999997</c:v>
                </c:pt>
                <c:pt idx="6299">
                  <c:v>5.25</c:v>
                </c:pt>
                <c:pt idx="6300">
                  <c:v>5.2510000000000003</c:v>
                </c:pt>
                <c:pt idx="6301">
                  <c:v>5.2519999999999998</c:v>
                </c:pt>
                <c:pt idx="6302">
                  <c:v>5.2519999999999998</c:v>
                </c:pt>
                <c:pt idx="6303">
                  <c:v>5.2530000000000001</c:v>
                </c:pt>
                <c:pt idx="6304">
                  <c:v>5.2539999999999996</c:v>
                </c:pt>
                <c:pt idx="6305">
                  <c:v>5.2549999999999999</c:v>
                </c:pt>
                <c:pt idx="6306">
                  <c:v>5.2560000000000002</c:v>
                </c:pt>
                <c:pt idx="6307">
                  <c:v>5.2569999999999997</c:v>
                </c:pt>
                <c:pt idx="6308">
                  <c:v>5.2569999999999997</c:v>
                </c:pt>
                <c:pt idx="6309">
                  <c:v>5.258</c:v>
                </c:pt>
                <c:pt idx="6310">
                  <c:v>5.2590000000000003</c:v>
                </c:pt>
                <c:pt idx="6311">
                  <c:v>5.26</c:v>
                </c:pt>
                <c:pt idx="6312">
                  <c:v>5.2610000000000001</c:v>
                </c:pt>
                <c:pt idx="6313">
                  <c:v>5.2619999999999996</c:v>
                </c:pt>
                <c:pt idx="6314">
                  <c:v>5.2619999999999996</c:v>
                </c:pt>
                <c:pt idx="6315">
                  <c:v>5.2629999999999999</c:v>
                </c:pt>
                <c:pt idx="6316">
                  <c:v>5.2640000000000002</c:v>
                </c:pt>
                <c:pt idx="6317">
                  <c:v>5.2649999999999997</c:v>
                </c:pt>
                <c:pt idx="6318">
                  <c:v>5.266</c:v>
                </c:pt>
                <c:pt idx="6319">
                  <c:v>5.2670000000000003</c:v>
                </c:pt>
                <c:pt idx="6320">
                  <c:v>5.2670000000000003</c:v>
                </c:pt>
                <c:pt idx="6321">
                  <c:v>5.2679999999999998</c:v>
                </c:pt>
                <c:pt idx="6322">
                  <c:v>5.2690000000000001</c:v>
                </c:pt>
                <c:pt idx="6323">
                  <c:v>5.27</c:v>
                </c:pt>
                <c:pt idx="6324">
                  <c:v>5.2709999999999999</c:v>
                </c:pt>
                <c:pt idx="6325">
                  <c:v>5.2720000000000002</c:v>
                </c:pt>
                <c:pt idx="6326">
                  <c:v>5.2720000000000002</c:v>
                </c:pt>
                <c:pt idx="6327">
                  <c:v>5.2729999999999997</c:v>
                </c:pt>
                <c:pt idx="6328">
                  <c:v>5.274</c:v>
                </c:pt>
                <c:pt idx="6329">
                  <c:v>5.2750000000000004</c:v>
                </c:pt>
                <c:pt idx="6330">
                  <c:v>5.2759999999999998</c:v>
                </c:pt>
                <c:pt idx="6331">
                  <c:v>5.2770000000000001</c:v>
                </c:pt>
                <c:pt idx="6332">
                  <c:v>5.2770000000000001</c:v>
                </c:pt>
                <c:pt idx="6333">
                  <c:v>5.2779999999999996</c:v>
                </c:pt>
                <c:pt idx="6334">
                  <c:v>5.2789999999999999</c:v>
                </c:pt>
                <c:pt idx="6335">
                  <c:v>5.28</c:v>
                </c:pt>
                <c:pt idx="6336">
                  <c:v>5.2809999999999997</c:v>
                </c:pt>
                <c:pt idx="6337">
                  <c:v>5.282</c:v>
                </c:pt>
                <c:pt idx="6338">
                  <c:v>5.282</c:v>
                </c:pt>
                <c:pt idx="6339">
                  <c:v>5.2830000000000004</c:v>
                </c:pt>
                <c:pt idx="6340">
                  <c:v>5.2839999999999998</c:v>
                </c:pt>
                <c:pt idx="6341">
                  <c:v>5.2850000000000001</c:v>
                </c:pt>
                <c:pt idx="6342">
                  <c:v>5.2859999999999996</c:v>
                </c:pt>
                <c:pt idx="6343">
                  <c:v>5.2869999999999999</c:v>
                </c:pt>
                <c:pt idx="6344">
                  <c:v>5.2869999999999999</c:v>
                </c:pt>
                <c:pt idx="6345">
                  <c:v>5.2880000000000003</c:v>
                </c:pt>
                <c:pt idx="6346">
                  <c:v>5.2889999999999997</c:v>
                </c:pt>
                <c:pt idx="6347">
                  <c:v>5.29</c:v>
                </c:pt>
                <c:pt idx="6348">
                  <c:v>5.2910000000000004</c:v>
                </c:pt>
                <c:pt idx="6349">
                  <c:v>5.2919999999999998</c:v>
                </c:pt>
                <c:pt idx="6350">
                  <c:v>5.2919999999999998</c:v>
                </c:pt>
                <c:pt idx="6351">
                  <c:v>5.2930000000000001</c:v>
                </c:pt>
                <c:pt idx="6352">
                  <c:v>5.2939999999999996</c:v>
                </c:pt>
                <c:pt idx="6353">
                  <c:v>5.2949999999999999</c:v>
                </c:pt>
                <c:pt idx="6354">
                  <c:v>5.2960000000000003</c:v>
                </c:pt>
                <c:pt idx="6355">
                  <c:v>5.2969999999999997</c:v>
                </c:pt>
                <c:pt idx="6356">
                  <c:v>5.2969999999999997</c:v>
                </c:pt>
                <c:pt idx="6357">
                  <c:v>5.298</c:v>
                </c:pt>
                <c:pt idx="6358">
                  <c:v>5.2990000000000004</c:v>
                </c:pt>
                <c:pt idx="6359">
                  <c:v>5.3</c:v>
                </c:pt>
                <c:pt idx="6360">
                  <c:v>5.3010000000000002</c:v>
                </c:pt>
                <c:pt idx="6361">
                  <c:v>5.3019999999999996</c:v>
                </c:pt>
                <c:pt idx="6362">
                  <c:v>5.3019999999999996</c:v>
                </c:pt>
                <c:pt idx="6363">
                  <c:v>5.3029999999999999</c:v>
                </c:pt>
                <c:pt idx="6364">
                  <c:v>5.3040000000000003</c:v>
                </c:pt>
                <c:pt idx="6365">
                  <c:v>5.3049999999999997</c:v>
                </c:pt>
                <c:pt idx="6366">
                  <c:v>5.306</c:v>
                </c:pt>
                <c:pt idx="6367">
                  <c:v>5.3070000000000004</c:v>
                </c:pt>
                <c:pt idx="6368">
                  <c:v>5.3070000000000004</c:v>
                </c:pt>
                <c:pt idx="6369">
                  <c:v>5.3079999999999998</c:v>
                </c:pt>
                <c:pt idx="6370">
                  <c:v>5.3090000000000002</c:v>
                </c:pt>
                <c:pt idx="6371">
                  <c:v>5.31</c:v>
                </c:pt>
                <c:pt idx="6372">
                  <c:v>5.3109999999999999</c:v>
                </c:pt>
                <c:pt idx="6373">
                  <c:v>5.3120000000000003</c:v>
                </c:pt>
                <c:pt idx="6374">
                  <c:v>5.3120000000000003</c:v>
                </c:pt>
                <c:pt idx="6375">
                  <c:v>5.3129999999999997</c:v>
                </c:pt>
                <c:pt idx="6376">
                  <c:v>5.3140000000000001</c:v>
                </c:pt>
                <c:pt idx="6377">
                  <c:v>5.3150000000000004</c:v>
                </c:pt>
                <c:pt idx="6378">
                  <c:v>5.3159999999999998</c:v>
                </c:pt>
                <c:pt idx="6379">
                  <c:v>5.3170000000000002</c:v>
                </c:pt>
                <c:pt idx="6380">
                  <c:v>5.3170000000000002</c:v>
                </c:pt>
                <c:pt idx="6381">
                  <c:v>5.3179999999999996</c:v>
                </c:pt>
                <c:pt idx="6382">
                  <c:v>5.319</c:v>
                </c:pt>
                <c:pt idx="6383">
                  <c:v>5.32</c:v>
                </c:pt>
                <c:pt idx="6384">
                  <c:v>5.3209999999999997</c:v>
                </c:pt>
                <c:pt idx="6385">
                  <c:v>5.3220000000000001</c:v>
                </c:pt>
                <c:pt idx="6386">
                  <c:v>5.3220000000000001</c:v>
                </c:pt>
                <c:pt idx="6387">
                  <c:v>5.3230000000000004</c:v>
                </c:pt>
                <c:pt idx="6388">
                  <c:v>5.3239999999999998</c:v>
                </c:pt>
                <c:pt idx="6389">
                  <c:v>5.3250000000000002</c:v>
                </c:pt>
                <c:pt idx="6390">
                  <c:v>5.3259999999999996</c:v>
                </c:pt>
                <c:pt idx="6391">
                  <c:v>5.327</c:v>
                </c:pt>
                <c:pt idx="6392">
                  <c:v>5.327</c:v>
                </c:pt>
                <c:pt idx="6393">
                  <c:v>5.3280000000000003</c:v>
                </c:pt>
                <c:pt idx="6394">
                  <c:v>5.3289999999999997</c:v>
                </c:pt>
                <c:pt idx="6395">
                  <c:v>5.33</c:v>
                </c:pt>
                <c:pt idx="6396">
                  <c:v>5.3310000000000004</c:v>
                </c:pt>
                <c:pt idx="6397">
                  <c:v>5.3319999999999999</c:v>
                </c:pt>
                <c:pt idx="6398">
                  <c:v>5.3319999999999999</c:v>
                </c:pt>
                <c:pt idx="6399">
                  <c:v>5.3330000000000002</c:v>
                </c:pt>
                <c:pt idx="6400">
                  <c:v>5.3339999999999996</c:v>
                </c:pt>
                <c:pt idx="6401">
                  <c:v>5.335</c:v>
                </c:pt>
                <c:pt idx="6402">
                  <c:v>5.3360000000000003</c:v>
                </c:pt>
                <c:pt idx="6403">
                  <c:v>5.3369999999999997</c:v>
                </c:pt>
                <c:pt idx="6404">
                  <c:v>5.3369999999999997</c:v>
                </c:pt>
                <c:pt idx="6405">
                  <c:v>5.3380000000000001</c:v>
                </c:pt>
                <c:pt idx="6406">
                  <c:v>5.3390000000000004</c:v>
                </c:pt>
                <c:pt idx="6407">
                  <c:v>5.34</c:v>
                </c:pt>
                <c:pt idx="6408">
                  <c:v>5.3410000000000002</c:v>
                </c:pt>
                <c:pt idx="6409">
                  <c:v>5.3419999999999996</c:v>
                </c:pt>
                <c:pt idx="6410">
                  <c:v>5.3419999999999996</c:v>
                </c:pt>
                <c:pt idx="6411">
                  <c:v>5.343</c:v>
                </c:pt>
                <c:pt idx="6412">
                  <c:v>5.3440000000000003</c:v>
                </c:pt>
                <c:pt idx="6413">
                  <c:v>5.3449999999999998</c:v>
                </c:pt>
                <c:pt idx="6414">
                  <c:v>5.3460000000000001</c:v>
                </c:pt>
                <c:pt idx="6415">
                  <c:v>5.3470000000000004</c:v>
                </c:pt>
                <c:pt idx="6416">
                  <c:v>5.3470000000000004</c:v>
                </c:pt>
                <c:pt idx="6417">
                  <c:v>5.3479999999999999</c:v>
                </c:pt>
                <c:pt idx="6418">
                  <c:v>5.3490000000000002</c:v>
                </c:pt>
                <c:pt idx="6419">
                  <c:v>5.35</c:v>
                </c:pt>
                <c:pt idx="6420">
                  <c:v>5.351</c:v>
                </c:pt>
                <c:pt idx="6421">
                  <c:v>5.3520000000000003</c:v>
                </c:pt>
                <c:pt idx="6422">
                  <c:v>5.3520000000000003</c:v>
                </c:pt>
                <c:pt idx="6423">
                  <c:v>5.3529999999999998</c:v>
                </c:pt>
                <c:pt idx="6424">
                  <c:v>5.3540000000000001</c:v>
                </c:pt>
                <c:pt idx="6425">
                  <c:v>5.3550000000000004</c:v>
                </c:pt>
                <c:pt idx="6426">
                  <c:v>5.3559999999999999</c:v>
                </c:pt>
                <c:pt idx="6427">
                  <c:v>5.3570000000000002</c:v>
                </c:pt>
                <c:pt idx="6428">
                  <c:v>5.3570000000000002</c:v>
                </c:pt>
                <c:pt idx="6429">
                  <c:v>5.3579999999999997</c:v>
                </c:pt>
                <c:pt idx="6430">
                  <c:v>5.359</c:v>
                </c:pt>
                <c:pt idx="6431">
                  <c:v>5.36</c:v>
                </c:pt>
                <c:pt idx="6432">
                  <c:v>5.3609999999999998</c:v>
                </c:pt>
                <c:pt idx="6433">
                  <c:v>5.3620000000000001</c:v>
                </c:pt>
                <c:pt idx="6434">
                  <c:v>5.3620000000000001</c:v>
                </c:pt>
                <c:pt idx="6435">
                  <c:v>5.3630000000000004</c:v>
                </c:pt>
                <c:pt idx="6436">
                  <c:v>5.3639999999999999</c:v>
                </c:pt>
                <c:pt idx="6437">
                  <c:v>5.3650000000000002</c:v>
                </c:pt>
                <c:pt idx="6438">
                  <c:v>5.3659999999999997</c:v>
                </c:pt>
                <c:pt idx="6439">
                  <c:v>5.367</c:v>
                </c:pt>
                <c:pt idx="6440">
                  <c:v>5.367</c:v>
                </c:pt>
                <c:pt idx="6441">
                  <c:v>5.3680000000000003</c:v>
                </c:pt>
                <c:pt idx="6442">
                  <c:v>5.3689999999999998</c:v>
                </c:pt>
                <c:pt idx="6443">
                  <c:v>5.37</c:v>
                </c:pt>
                <c:pt idx="6444">
                  <c:v>5.3710000000000004</c:v>
                </c:pt>
                <c:pt idx="6445">
                  <c:v>5.3719999999999999</c:v>
                </c:pt>
                <c:pt idx="6446">
                  <c:v>5.3719999999999999</c:v>
                </c:pt>
                <c:pt idx="6447">
                  <c:v>5.3730000000000002</c:v>
                </c:pt>
                <c:pt idx="6448">
                  <c:v>5.3739999999999997</c:v>
                </c:pt>
                <c:pt idx="6449">
                  <c:v>5.375</c:v>
                </c:pt>
                <c:pt idx="6450">
                  <c:v>5.3760000000000003</c:v>
                </c:pt>
                <c:pt idx="6451">
                  <c:v>5.3769999999999998</c:v>
                </c:pt>
                <c:pt idx="6452">
                  <c:v>5.3769999999999998</c:v>
                </c:pt>
                <c:pt idx="6453">
                  <c:v>5.3780000000000001</c:v>
                </c:pt>
                <c:pt idx="6454">
                  <c:v>5.3789999999999996</c:v>
                </c:pt>
                <c:pt idx="6455">
                  <c:v>5.38</c:v>
                </c:pt>
                <c:pt idx="6456">
                  <c:v>5.3810000000000002</c:v>
                </c:pt>
                <c:pt idx="6457">
                  <c:v>5.3819999999999997</c:v>
                </c:pt>
                <c:pt idx="6458">
                  <c:v>5.3819999999999997</c:v>
                </c:pt>
                <c:pt idx="6459">
                  <c:v>5.383</c:v>
                </c:pt>
                <c:pt idx="6460">
                  <c:v>5.3840000000000003</c:v>
                </c:pt>
                <c:pt idx="6461">
                  <c:v>5.3849999999999998</c:v>
                </c:pt>
                <c:pt idx="6462">
                  <c:v>5.3860000000000001</c:v>
                </c:pt>
                <c:pt idx="6463">
                  <c:v>5.3869999999999996</c:v>
                </c:pt>
                <c:pt idx="6464">
                  <c:v>5.3869999999999996</c:v>
                </c:pt>
                <c:pt idx="6465">
                  <c:v>5.3879999999999999</c:v>
                </c:pt>
                <c:pt idx="6466">
                  <c:v>5.3890000000000002</c:v>
                </c:pt>
                <c:pt idx="6467">
                  <c:v>5.39</c:v>
                </c:pt>
                <c:pt idx="6468">
                  <c:v>5.391</c:v>
                </c:pt>
                <c:pt idx="6469">
                  <c:v>5.3920000000000003</c:v>
                </c:pt>
                <c:pt idx="6470">
                  <c:v>5.3920000000000003</c:v>
                </c:pt>
                <c:pt idx="6471">
                  <c:v>5.3929999999999998</c:v>
                </c:pt>
                <c:pt idx="6472">
                  <c:v>5.3940000000000001</c:v>
                </c:pt>
                <c:pt idx="6473">
                  <c:v>5.3949999999999996</c:v>
                </c:pt>
                <c:pt idx="6474">
                  <c:v>5.3959999999999999</c:v>
                </c:pt>
                <c:pt idx="6475">
                  <c:v>5.3970000000000002</c:v>
                </c:pt>
                <c:pt idx="6476">
                  <c:v>5.3970000000000002</c:v>
                </c:pt>
                <c:pt idx="6477">
                  <c:v>5.3979999999999997</c:v>
                </c:pt>
                <c:pt idx="6478">
                  <c:v>5.399</c:v>
                </c:pt>
                <c:pt idx="6479">
                  <c:v>5.4</c:v>
                </c:pt>
                <c:pt idx="6480">
                  <c:v>5.4009999999999998</c:v>
                </c:pt>
                <c:pt idx="6481">
                  <c:v>5.4020000000000001</c:v>
                </c:pt>
                <c:pt idx="6482">
                  <c:v>5.4020000000000001</c:v>
                </c:pt>
                <c:pt idx="6483">
                  <c:v>5.4029999999999996</c:v>
                </c:pt>
                <c:pt idx="6484">
                  <c:v>5.4039999999999999</c:v>
                </c:pt>
                <c:pt idx="6485">
                  <c:v>5.4050000000000002</c:v>
                </c:pt>
                <c:pt idx="6486">
                  <c:v>5.4059999999999997</c:v>
                </c:pt>
                <c:pt idx="6487">
                  <c:v>5.407</c:v>
                </c:pt>
                <c:pt idx="6488">
                  <c:v>5.407</c:v>
                </c:pt>
                <c:pt idx="6489">
                  <c:v>5.4080000000000004</c:v>
                </c:pt>
                <c:pt idx="6490">
                  <c:v>5.4089999999999998</c:v>
                </c:pt>
                <c:pt idx="6491">
                  <c:v>5.41</c:v>
                </c:pt>
                <c:pt idx="6492">
                  <c:v>5.4109999999999996</c:v>
                </c:pt>
                <c:pt idx="6493">
                  <c:v>5.4119999999999999</c:v>
                </c:pt>
                <c:pt idx="6494">
                  <c:v>5.4119999999999999</c:v>
                </c:pt>
                <c:pt idx="6495">
                  <c:v>5.4130000000000003</c:v>
                </c:pt>
                <c:pt idx="6496">
                  <c:v>5.4139999999999997</c:v>
                </c:pt>
                <c:pt idx="6497">
                  <c:v>5.415</c:v>
                </c:pt>
                <c:pt idx="6498">
                  <c:v>5.4160000000000004</c:v>
                </c:pt>
                <c:pt idx="6499">
                  <c:v>5.4169999999999998</c:v>
                </c:pt>
                <c:pt idx="6500">
                  <c:v>5.4169999999999998</c:v>
                </c:pt>
                <c:pt idx="6501">
                  <c:v>5.4180000000000001</c:v>
                </c:pt>
                <c:pt idx="6502">
                  <c:v>5.4189999999999996</c:v>
                </c:pt>
                <c:pt idx="6503">
                  <c:v>5.42</c:v>
                </c:pt>
                <c:pt idx="6504">
                  <c:v>5.4210000000000003</c:v>
                </c:pt>
                <c:pt idx="6505">
                  <c:v>5.4219999999999997</c:v>
                </c:pt>
                <c:pt idx="6506">
                  <c:v>5.4219999999999997</c:v>
                </c:pt>
                <c:pt idx="6507">
                  <c:v>5.423</c:v>
                </c:pt>
                <c:pt idx="6508">
                  <c:v>5.4240000000000004</c:v>
                </c:pt>
                <c:pt idx="6509">
                  <c:v>5.4249999999999998</c:v>
                </c:pt>
                <c:pt idx="6510">
                  <c:v>5.4260000000000002</c:v>
                </c:pt>
                <c:pt idx="6511">
                  <c:v>5.4269999999999996</c:v>
                </c:pt>
                <c:pt idx="6512">
                  <c:v>5.4269999999999996</c:v>
                </c:pt>
                <c:pt idx="6513">
                  <c:v>5.4279999999999999</c:v>
                </c:pt>
                <c:pt idx="6514">
                  <c:v>5.4290000000000003</c:v>
                </c:pt>
                <c:pt idx="6515">
                  <c:v>5.43</c:v>
                </c:pt>
                <c:pt idx="6516">
                  <c:v>5.431</c:v>
                </c:pt>
                <c:pt idx="6517">
                  <c:v>5.4320000000000004</c:v>
                </c:pt>
                <c:pt idx="6518">
                  <c:v>5.4320000000000004</c:v>
                </c:pt>
                <c:pt idx="6519">
                  <c:v>5.4329999999999998</c:v>
                </c:pt>
                <c:pt idx="6520">
                  <c:v>5.4340000000000002</c:v>
                </c:pt>
                <c:pt idx="6521">
                  <c:v>5.4349999999999996</c:v>
                </c:pt>
                <c:pt idx="6522">
                  <c:v>5.4359999999999999</c:v>
                </c:pt>
                <c:pt idx="6523">
                  <c:v>5.4370000000000003</c:v>
                </c:pt>
                <c:pt idx="6524">
                  <c:v>5.4370000000000003</c:v>
                </c:pt>
                <c:pt idx="6525">
                  <c:v>5.4379999999999997</c:v>
                </c:pt>
                <c:pt idx="6526">
                  <c:v>5.4390000000000001</c:v>
                </c:pt>
                <c:pt idx="6527">
                  <c:v>5.44</c:v>
                </c:pt>
                <c:pt idx="6528">
                  <c:v>5.4409999999999998</c:v>
                </c:pt>
                <c:pt idx="6529">
                  <c:v>5.4420000000000002</c:v>
                </c:pt>
                <c:pt idx="6530">
                  <c:v>5.4420000000000002</c:v>
                </c:pt>
                <c:pt idx="6531">
                  <c:v>5.4429999999999996</c:v>
                </c:pt>
                <c:pt idx="6532">
                  <c:v>5.444</c:v>
                </c:pt>
                <c:pt idx="6533">
                  <c:v>5.4450000000000003</c:v>
                </c:pt>
                <c:pt idx="6534">
                  <c:v>5.4459999999999997</c:v>
                </c:pt>
                <c:pt idx="6535">
                  <c:v>5.4470000000000001</c:v>
                </c:pt>
                <c:pt idx="6536">
                  <c:v>5.4470000000000001</c:v>
                </c:pt>
                <c:pt idx="6537">
                  <c:v>5.4480000000000004</c:v>
                </c:pt>
                <c:pt idx="6538">
                  <c:v>5.4489999999999998</c:v>
                </c:pt>
                <c:pt idx="6539">
                  <c:v>5.45</c:v>
                </c:pt>
                <c:pt idx="6540">
                  <c:v>5.4509999999999996</c:v>
                </c:pt>
                <c:pt idx="6541">
                  <c:v>5.452</c:v>
                </c:pt>
                <c:pt idx="6542">
                  <c:v>5.452</c:v>
                </c:pt>
                <c:pt idx="6543">
                  <c:v>5.4530000000000003</c:v>
                </c:pt>
                <c:pt idx="6544">
                  <c:v>5.4539999999999997</c:v>
                </c:pt>
                <c:pt idx="6545">
                  <c:v>5.4550000000000001</c:v>
                </c:pt>
                <c:pt idx="6546">
                  <c:v>5.4560000000000004</c:v>
                </c:pt>
                <c:pt idx="6547">
                  <c:v>5.4569999999999999</c:v>
                </c:pt>
                <c:pt idx="6548">
                  <c:v>5.4569999999999999</c:v>
                </c:pt>
                <c:pt idx="6549">
                  <c:v>5.4580000000000002</c:v>
                </c:pt>
                <c:pt idx="6550">
                  <c:v>5.4589999999999996</c:v>
                </c:pt>
                <c:pt idx="6551">
                  <c:v>5.46</c:v>
                </c:pt>
                <c:pt idx="6552">
                  <c:v>5.4610000000000003</c:v>
                </c:pt>
                <c:pt idx="6553">
                  <c:v>5.4619999999999997</c:v>
                </c:pt>
                <c:pt idx="6554">
                  <c:v>5.4619999999999997</c:v>
                </c:pt>
                <c:pt idx="6555">
                  <c:v>5.4630000000000001</c:v>
                </c:pt>
                <c:pt idx="6556">
                  <c:v>5.4640000000000004</c:v>
                </c:pt>
                <c:pt idx="6557">
                  <c:v>5.4649999999999999</c:v>
                </c:pt>
                <c:pt idx="6558">
                  <c:v>5.4660000000000002</c:v>
                </c:pt>
                <c:pt idx="6559">
                  <c:v>5.4669999999999996</c:v>
                </c:pt>
                <c:pt idx="6560">
                  <c:v>5.4669999999999996</c:v>
                </c:pt>
                <c:pt idx="6561">
                  <c:v>5.468</c:v>
                </c:pt>
                <c:pt idx="6562">
                  <c:v>5.4690000000000003</c:v>
                </c:pt>
                <c:pt idx="6563">
                  <c:v>5.47</c:v>
                </c:pt>
                <c:pt idx="6564">
                  <c:v>5.4710000000000001</c:v>
                </c:pt>
                <c:pt idx="6565">
                  <c:v>5.4720000000000004</c:v>
                </c:pt>
                <c:pt idx="6566">
                  <c:v>5.4720000000000004</c:v>
                </c:pt>
                <c:pt idx="6567">
                  <c:v>5.4729999999999999</c:v>
                </c:pt>
                <c:pt idx="6568">
                  <c:v>5.4740000000000002</c:v>
                </c:pt>
                <c:pt idx="6569">
                  <c:v>5.4749999999999996</c:v>
                </c:pt>
                <c:pt idx="6570">
                  <c:v>5.476</c:v>
                </c:pt>
                <c:pt idx="6571">
                  <c:v>5.4770000000000003</c:v>
                </c:pt>
                <c:pt idx="6572">
                  <c:v>5.4770000000000003</c:v>
                </c:pt>
                <c:pt idx="6573">
                  <c:v>5.4779999999999998</c:v>
                </c:pt>
                <c:pt idx="6574">
                  <c:v>5.4790000000000001</c:v>
                </c:pt>
                <c:pt idx="6575">
                  <c:v>5.48</c:v>
                </c:pt>
                <c:pt idx="6576">
                  <c:v>5.4809999999999999</c:v>
                </c:pt>
                <c:pt idx="6577">
                  <c:v>5.4820000000000002</c:v>
                </c:pt>
                <c:pt idx="6578">
                  <c:v>5.4820000000000002</c:v>
                </c:pt>
                <c:pt idx="6579">
                  <c:v>5.4829999999999997</c:v>
                </c:pt>
                <c:pt idx="6580">
                  <c:v>5.484</c:v>
                </c:pt>
                <c:pt idx="6581">
                  <c:v>5.4850000000000003</c:v>
                </c:pt>
                <c:pt idx="6582">
                  <c:v>5.4859999999999998</c:v>
                </c:pt>
                <c:pt idx="6583">
                  <c:v>5.4870000000000001</c:v>
                </c:pt>
                <c:pt idx="6584">
                  <c:v>5.4870000000000001</c:v>
                </c:pt>
                <c:pt idx="6585">
                  <c:v>5.4880000000000004</c:v>
                </c:pt>
                <c:pt idx="6586">
                  <c:v>5.4889999999999999</c:v>
                </c:pt>
                <c:pt idx="6587">
                  <c:v>5.49</c:v>
                </c:pt>
                <c:pt idx="6588">
                  <c:v>5.4909999999999997</c:v>
                </c:pt>
                <c:pt idx="6589">
                  <c:v>5.492</c:v>
                </c:pt>
                <c:pt idx="6590">
                  <c:v>5.492</c:v>
                </c:pt>
                <c:pt idx="6591">
                  <c:v>5.4930000000000003</c:v>
                </c:pt>
                <c:pt idx="6592">
                  <c:v>5.4939999999999998</c:v>
                </c:pt>
                <c:pt idx="6593">
                  <c:v>5.4950000000000001</c:v>
                </c:pt>
                <c:pt idx="6594">
                  <c:v>5.4960000000000004</c:v>
                </c:pt>
                <c:pt idx="6595">
                  <c:v>5.4969999999999999</c:v>
                </c:pt>
                <c:pt idx="6596">
                  <c:v>5.4969999999999999</c:v>
                </c:pt>
                <c:pt idx="6597">
                  <c:v>5.4980000000000002</c:v>
                </c:pt>
                <c:pt idx="6598">
                  <c:v>5.4989999999999997</c:v>
                </c:pt>
                <c:pt idx="6599">
                  <c:v>5.5</c:v>
                </c:pt>
                <c:pt idx="6600">
                  <c:v>5.5010000000000003</c:v>
                </c:pt>
                <c:pt idx="6601">
                  <c:v>5.5019999999999998</c:v>
                </c:pt>
                <c:pt idx="6602">
                  <c:v>5.5019999999999998</c:v>
                </c:pt>
                <c:pt idx="6603">
                  <c:v>5.5030000000000001</c:v>
                </c:pt>
                <c:pt idx="6604">
                  <c:v>5.5039999999999996</c:v>
                </c:pt>
                <c:pt idx="6605">
                  <c:v>5.5049999999999999</c:v>
                </c:pt>
                <c:pt idx="6606">
                  <c:v>5.5060000000000002</c:v>
                </c:pt>
                <c:pt idx="6607">
                  <c:v>5.5069999999999997</c:v>
                </c:pt>
                <c:pt idx="6608">
                  <c:v>5.5069999999999997</c:v>
                </c:pt>
                <c:pt idx="6609">
                  <c:v>5.508</c:v>
                </c:pt>
                <c:pt idx="6610">
                  <c:v>5.5090000000000003</c:v>
                </c:pt>
                <c:pt idx="6611">
                  <c:v>5.51</c:v>
                </c:pt>
                <c:pt idx="6612">
                  <c:v>5.5110000000000001</c:v>
                </c:pt>
                <c:pt idx="6613">
                  <c:v>5.5119999999999996</c:v>
                </c:pt>
                <c:pt idx="6614">
                  <c:v>5.5119999999999996</c:v>
                </c:pt>
                <c:pt idx="6615">
                  <c:v>5.5129999999999999</c:v>
                </c:pt>
                <c:pt idx="6616">
                  <c:v>5.5140000000000002</c:v>
                </c:pt>
                <c:pt idx="6617">
                  <c:v>5.5149999999999997</c:v>
                </c:pt>
                <c:pt idx="6618">
                  <c:v>5.516</c:v>
                </c:pt>
                <c:pt idx="6619">
                  <c:v>5.5170000000000003</c:v>
                </c:pt>
                <c:pt idx="6620">
                  <c:v>5.5170000000000003</c:v>
                </c:pt>
                <c:pt idx="6621">
                  <c:v>5.5179999999999998</c:v>
                </c:pt>
                <c:pt idx="6622">
                  <c:v>5.5190000000000001</c:v>
                </c:pt>
                <c:pt idx="6623">
                  <c:v>5.52</c:v>
                </c:pt>
                <c:pt idx="6624">
                  <c:v>5.5209999999999999</c:v>
                </c:pt>
                <c:pt idx="6625">
                  <c:v>5.5220000000000002</c:v>
                </c:pt>
                <c:pt idx="6626">
                  <c:v>5.5220000000000002</c:v>
                </c:pt>
                <c:pt idx="6627">
                  <c:v>5.5229999999999997</c:v>
                </c:pt>
                <c:pt idx="6628">
                  <c:v>5.524</c:v>
                </c:pt>
                <c:pt idx="6629">
                  <c:v>5.5250000000000004</c:v>
                </c:pt>
                <c:pt idx="6630">
                  <c:v>5.5259999999999998</c:v>
                </c:pt>
                <c:pt idx="6631">
                  <c:v>5.5270000000000001</c:v>
                </c:pt>
                <c:pt idx="6632">
                  <c:v>5.5270000000000001</c:v>
                </c:pt>
                <c:pt idx="6633">
                  <c:v>5.5279999999999996</c:v>
                </c:pt>
                <c:pt idx="6634">
                  <c:v>5.5289999999999999</c:v>
                </c:pt>
                <c:pt idx="6635">
                  <c:v>5.53</c:v>
                </c:pt>
                <c:pt idx="6636">
                  <c:v>5.5309999999999997</c:v>
                </c:pt>
                <c:pt idx="6637">
                  <c:v>5.532</c:v>
                </c:pt>
                <c:pt idx="6638">
                  <c:v>5.532</c:v>
                </c:pt>
                <c:pt idx="6639">
                  <c:v>5.5330000000000004</c:v>
                </c:pt>
                <c:pt idx="6640">
                  <c:v>5.5339999999999998</c:v>
                </c:pt>
                <c:pt idx="6641">
                  <c:v>5.5350000000000001</c:v>
                </c:pt>
                <c:pt idx="6642">
                  <c:v>5.5359999999999996</c:v>
                </c:pt>
                <c:pt idx="6643">
                  <c:v>5.5369999999999999</c:v>
                </c:pt>
                <c:pt idx="6644">
                  <c:v>5.5369999999999999</c:v>
                </c:pt>
                <c:pt idx="6645">
                  <c:v>5.5380000000000003</c:v>
                </c:pt>
                <c:pt idx="6646">
                  <c:v>5.5389999999999997</c:v>
                </c:pt>
                <c:pt idx="6647">
                  <c:v>5.54</c:v>
                </c:pt>
                <c:pt idx="6648">
                  <c:v>5.5410000000000004</c:v>
                </c:pt>
                <c:pt idx="6649">
                  <c:v>5.5419999999999998</c:v>
                </c:pt>
                <c:pt idx="6650">
                  <c:v>5.5419999999999998</c:v>
                </c:pt>
                <c:pt idx="6651">
                  <c:v>5.5430000000000001</c:v>
                </c:pt>
                <c:pt idx="6652">
                  <c:v>5.5439999999999996</c:v>
                </c:pt>
                <c:pt idx="6653">
                  <c:v>5.5449999999999999</c:v>
                </c:pt>
                <c:pt idx="6654">
                  <c:v>5.5460000000000003</c:v>
                </c:pt>
                <c:pt idx="6655">
                  <c:v>5.5469999999999997</c:v>
                </c:pt>
                <c:pt idx="6656">
                  <c:v>5.5469999999999997</c:v>
                </c:pt>
                <c:pt idx="6657">
                  <c:v>5.548</c:v>
                </c:pt>
                <c:pt idx="6658">
                  <c:v>5.5490000000000004</c:v>
                </c:pt>
                <c:pt idx="6659">
                  <c:v>5.55</c:v>
                </c:pt>
                <c:pt idx="6660">
                  <c:v>5.5510000000000002</c:v>
                </c:pt>
                <c:pt idx="6661">
                  <c:v>5.5519999999999996</c:v>
                </c:pt>
                <c:pt idx="6662">
                  <c:v>5.5519999999999996</c:v>
                </c:pt>
                <c:pt idx="6663">
                  <c:v>5.5529999999999999</c:v>
                </c:pt>
                <c:pt idx="6664">
                  <c:v>5.5540000000000003</c:v>
                </c:pt>
                <c:pt idx="6665">
                  <c:v>5.5549999999999997</c:v>
                </c:pt>
                <c:pt idx="6666">
                  <c:v>5.556</c:v>
                </c:pt>
                <c:pt idx="6667">
                  <c:v>5.5570000000000004</c:v>
                </c:pt>
                <c:pt idx="6668">
                  <c:v>5.5570000000000004</c:v>
                </c:pt>
                <c:pt idx="6669">
                  <c:v>5.5579999999999998</c:v>
                </c:pt>
                <c:pt idx="6670">
                  <c:v>5.5590000000000002</c:v>
                </c:pt>
                <c:pt idx="6671">
                  <c:v>5.56</c:v>
                </c:pt>
                <c:pt idx="6672">
                  <c:v>5.5609999999999999</c:v>
                </c:pt>
                <c:pt idx="6673">
                  <c:v>5.5620000000000003</c:v>
                </c:pt>
                <c:pt idx="6674">
                  <c:v>5.5620000000000003</c:v>
                </c:pt>
                <c:pt idx="6675">
                  <c:v>5.5629999999999997</c:v>
                </c:pt>
                <c:pt idx="6676">
                  <c:v>5.5640000000000001</c:v>
                </c:pt>
                <c:pt idx="6677">
                  <c:v>5.5650000000000004</c:v>
                </c:pt>
                <c:pt idx="6678">
                  <c:v>5.5659999999999998</c:v>
                </c:pt>
                <c:pt idx="6679">
                  <c:v>5.5670000000000002</c:v>
                </c:pt>
                <c:pt idx="6680">
                  <c:v>5.5670000000000002</c:v>
                </c:pt>
                <c:pt idx="6681">
                  <c:v>5.5679999999999996</c:v>
                </c:pt>
                <c:pt idx="6682">
                  <c:v>5.569</c:v>
                </c:pt>
                <c:pt idx="6683">
                  <c:v>5.57</c:v>
                </c:pt>
                <c:pt idx="6684">
                  <c:v>5.5709999999999997</c:v>
                </c:pt>
                <c:pt idx="6685">
                  <c:v>5.5720000000000001</c:v>
                </c:pt>
                <c:pt idx="6686">
                  <c:v>5.5720000000000001</c:v>
                </c:pt>
                <c:pt idx="6687">
                  <c:v>5.5730000000000004</c:v>
                </c:pt>
                <c:pt idx="6688">
                  <c:v>5.5739999999999998</c:v>
                </c:pt>
                <c:pt idx="6689">
                  <c:v>5.5750000000000002</c:v>
                </c:pt>
                <c:pt idx="6690">
                  <c:v>5.5759999999999996</c:v>
                </c:pt>
                <c:pt idx="6691">
                  <c:v>5.577</c:v>
                </c:pt>
                <c:pt idx="6692">
                  <c:v>5.577</c:v>
                </c:pt>
                <c:pt idx="6693">
                  <c:v>5.5780000000000003</c:v>
                </c:pt>
                <c:pt idx="6694">
                  <c:v>5.5789999999999997</c:v>
                </c:pt>
                <c:pt idx="6695">
                  <c:v>5.58</c:v>
                </c:pt>
                <c:pt idx="6696">
                  <c:v>5.5810000000000004</c:v>
                </c:pt>
                <c:pt idx="6697">
                  <c:v>5.5819999999999999</c:v>
                </c:pt>
                <c:pt idx="6698">
                  <c:v>5.5819999999999999</c:v>
                </c:pt>
                <c:pt idx="6699">
                  <c:v>5.5830000000000002</c:v>
                </c:pt>
                <c:pt idx="6700">
                  <c:v>5.5839999999999996</c:v>
                </c:pt>
                <c:pt idx="6701">
                  <c:v>5.585</c:v>
                </c:pt>
                <c:pt idx="6702">
                  <c:v>5.5860000000000003</c:v>
                </c:pt>
                <c:pt idx="6703">
                  <c:v>5.5869999999999997</c:v>
                </c:pt>
                <c:pt idx="6704">
                  <c:v>5.5869999999999997</c:v>
                </c:pt>
                <c:pt idx="6705">
                  <c:v>5.5880000000000001</c:v>
                </c:pt>
                <c:pt idx="6706">
                  <c:v>5.5890000000000004</c:v>
                </c:pt>
                <c:pt idx="6707">
                  <c:v>5.59</c:v>
                </c:pt>
                <c:pt idx="6708">
                  <c:v>5.5910000000000002</c:v>
                </c:pt>
                <c:pt idx="6709">
                  <c:v>5.5919999999999996</c:v>
                </c:pt>
                <c:pt idx="6710">
                  <c:v>5.5919999999999996</c:v>
                </c:pt>
                <c:pt idx="6711">
                  <c:v>5.593</c:v>
                </c:pt>
                <c:pt idx="6712">
                  <c:v>5.5940000000000003</c:v>
                </c:pt>
                <c:pt idx="6713">
                  <c:v>5.5949999999999998</c:v>
                </c:pt>
                <c:pt idx="6714">
                  <c:v>5.5960000000000001</c:v>
                </c:pt>
                <c:pt idx="6715">
                  <c:v>5.5970000000000004</c:v>
                </c:pt>
                <c:pt idx="6716">
                  <c:v>5.5970000000000004</c:v>
                </c:pt>
                <c:pt idx="6717">
                  <c:v>5.5979999999999999</c:v>
                </c:pt>
                <c:pt idx="6718">
                  <c:v>5.5990000000000002</c:v>
                </c:pt>
                <c:pt idx="6719">
                  <c:v>5.6</c:v>
                </c:pt>
                <c:pt idx="6720">
                  <c:v>5.601</c:v>
                </c:pt>
                <c:pt idx="6721">
                  <c:v>5.6020000000000003</c:v>
                </c:pt>
                <c:pt idx="6722">
                  <c:v>5.6020000000000003</c:v>
                </c:pt>
                <c:pt idx="6723">
                  <c:v>5.6029999999999998</c:v>
                </c:pt>
                <c:pt idx="6724">
                  <c:v>5.6040000000000001</c:v>
                </c:pt>
                <c:pt idx="6725">
                  <c:v>5.6050000000000004</c:v>
                </c:pt>
                <c:pt idx="6726">
                  <c:v>5.6059999999999999</c:v>
                </c:pt>
                <c:pt idx="6727">
                  <c:v>5.6070000000000002</c:v>
                </c:pt>
                <c:pt idx="6728">
                  <c:v>5.6070000000000002</c:v>
                </c:pt>
                <c:pt idx="6729">
                  <c:v>5.6079999999999997</c:v>
                </c:pt>
                <c:pt idx="6730">
                  <c:v>5.609</c:v>
                </c:pt>
                <c:pt idx="6731">
                  <c:v>5.61</c:v>
                </c:pt>
                <c:pt idx="6732">
                  <c:v>5.6109999999999998</c:v>
                </c:pt>
                <c:pt idx="6733">
                  <c:v>5.6120000000000001</c:v>
                </c:pt>
                <c:pt idx="6734">
                  <c:v>5.6120000000000001</c:v>
                </c:pt>
                <c:pt idx="6735">
                  <c:v>5.6130000000000004</c:v>
                </c:pt>
                <c:pt idx="6736">
                  <c:v>5.6139999999999999</c:v>
                </c:pt>
                <c:pt idx="6737">
                  <c:v>5.6150000000000002</c:v>
                </c:pt>
                <c:pt idx="6738">
                  <c:v>5.6159999999999997</c:v>
                </c:pt>
                <c:pt idx="6739">
                  <c:v>5.617</c:v>
                </c:pt>
                <c:pt idx="6740">
                  <c:v>5.617</c:v>
                </c:pt>
                <c:pt idx="6741">
                  <c:v>5.6180000000000003</c:v>
                </c:pt>
                <c:pt idx="6742">
                  <c:v>5.6189999999999998</c:v>
                </c:pt>
                <c:pt idx="6743">
                  <c:v>5.62</c:v>
                </c:pt>
                <c:pt idx="6744">
                  <c:v>5.6210000000000004</c:v>
                </c:pt>
                <c:pt idx="6745">
                  <c:v>5.6219999999999999</c:v>
                </c:pt>
                <c:pt idx="6746">
                  <c:v>5.6219999999999999</c:v>
                </c:pt>
                <c:pt idx="6747">
                  <c:v>5.6230000000000002</c:v>
                </c:pt>
                <c:pt idx="6748">
                  <c:v>5.6239999999999997</c:v>
                </c:pt>
                <c:pt idx="6749">
                  <c:v>5.625</c:v>
                </c:pt>
                <c:pt idx="6750">
                  <c:v>5.6260000000000003</c:v>
                </c:pt>
                <c:pt idx="6751">
                  <c:v>5.6269999999999998</c:v>
                </c:pt>
                <c:pt idx="6752">
                  <c:v>5.6269999999999998</c:v>
                </c:pt>
                <c:pt idx="6753">
                  <c:v>5.6280000000000001</c:v>
                </c:pt>
                <c:pt idx="6754">
                  <c:v>5.6289999999999996</c:v>
                </c:pt>
                <c:pt idx="6755">
                  <c:v>5.63</c:v>
                </c:pt>
                <c:pt idx="6756">
                  <c:v>5.6310000000000002</c:v>
                </c:pt>
                <c:pt idx="6757">
                  <c:v>5.6319999999999997</c:v>
                </c:pt>
                <c:pt idx="6758">
                  <c:v>5.6319999999999997</c:v>
                </c:pt>
                <c:pt idx="6759">
                  <c:v>5.633</c:v>
                </c:pt>
                <c:pt idx="6760">
                  <c:v>5.6340000000000003</c:v>
                </c:pt>
                <c:pt idx="6761">
                  <c:v>5.6349999999999998</c:v>
                </c:pt>
                <c:pt idx="6762">
                  <c:v>5.6360000000000001</c:v>
                </c:pt>
                <c:pt idx="6763">
                  <c:v>5.6369999999999996</c:v>
                </c:pt>
                <c:pt idx="6764">
                  <c:v>5.6369999999999996</c:v>
                </c:pt>
                <c:pt idx="6765">
                  <c:v>5.6379999999999999</c:v>
                </c:pt>
                <c:pt idx="6766">
                  <c:v>5.6390000000000002</c:v>
                </c:pt>
                <c:pt idx="6767">
                  <c:v>5.64</c:v>
                </c:pt>
                <c:pt idx="6768">
                  <c:v>5.641</c:v>
                </c:pt>
                <c:pt idx="6769">
                  <c:v>5.6420000000000003</c:v>
                </c:pt>
                <c:pt idx="6770">
                  <c:v>5.6420000000000003</c:v>
                </c:pt>
                <c:pt idx="6771">
                  <c:v>5.6429999999999998</c:v>
                </c:pt>
                <c:pt idx="6772">
                  <c:v>5.6440000000000001</c:v>
                </c:pt>
                <c:pt idx="6773">
                  <c:v>5.6449999999999996</c:v>
                </c:pt>
                <c:pt idx="6774">
                  <c:v>5.6459999999999999</c:v>
                </c:pt>
                <c:pt idx="6775">
                  <c:v>5.6470000000000002</c:v>
                </c:pt>
                <c:pt idx="6776">
                  <c:v>5.6470000000000002</c:v>
                </c:pt>
                <c:pt idx="6777">
                  <c:v>5.6479999999999997</c:v>
                </c:pt>
                <c:pt idx="6778">
                  <c:v>5.649</c:v>
                </c:pt>
                <c:pt idx="6779">
                  <c:v>5.65</c:v>
                </c:pt>
                <c:pt idx="6780">
                  <c:v>5.6509999999999998</c:v>
                </c:pt>
                <c:pt idx="6781">
                  <c:v>5.6520000000000001</c:v>
                </c:pt>
                <c:pt idx="6782">
                  <c:v>5.6520000000000001</c:v>
                </c:pt>
                <c:pt idx="6783">
                  <c:v>5.6529999999999996</c:v>
                </c:pt>
                <c:pt idx="6784">
                  <c:v>5.6539999999999999</c:v>
                </c:pt>
                <c:pt idx="6785">
                  <c:v>5.6550000000000002</c:v>
                </c:pt>
                <c:pt idx="6786">
                  <c:v>5.6559999999999997</c:v>
                </c:pt>
                <c:pt idx="6787">
                  <c:v>5.657</c:v>
                </c:pt>
                <c:pt idx="6788">
                  <c:v>5.657</c:v>
                </c:pt>
                <c:pt idx="6789">
                  <c:v>5.6580000000000004</c:v>
                </c:pt>
                <c:pt idx="6790">
                  <c:v>5.6589999999999998</c:v>
                </c:pt>
                <c:pt idx="6791">
                  <c:v>5.66</c:v>
                </c:pt>
                <c:pt idx="6792">
                  <c:v>5.6609999999999996</c:v>
                </c:pt>
                <c:pt idx="6793">
                  <c:v>5.6619999999999999</c:v>
                </c:pt>
                <c:pt idx="6794">
                  <c:v>5.6619999999999999</c:v>
                </c:pt>
                <c:pt idx="6795">
                  <c:v>5.6630000000000003</c:v>
                </c:pt>
                <c:pt idx="6796">
                  <c:v>5.6639999999999997</c:v>
                </c:pt>
                <c:pt idx="6797">
                  <c:v>5.665</c:v>
                </c:pt>
                <c:pt idx="6798">
                  <c:v>5.6660000000000004</c:v>
                </c:pt>
                <c:pt idx="6799">
                  <c:v>5.6669999999999998</c:v>
                </c:pt>
                <c:pt idx="6800">
                  <c:v>5.6669999999999998</c:v>
                </c:pt>
                <c:pt idx="6801">
                  <c:v>5.6680000000000001</c:v>
                </c:pt>
                <c:pt idx="6802">
                  <c:v>5.6689999999999996</c:v>
                </c:pt>
                <c:pt idx="6803">
                  <c:v>5.67</c:v>
                </c:pt>
                <c:pt idx="6804">
                  <c:v>5.6710000000000003</c:v>
                </c:pt>
                <c:pt idx="6805">
                  <c:v>5.6719999999999997</c:v>
                </c:pt>
                <c:pt idx="6806">
                  <c:v>5.6719999999999997</c:v>
                </c:pt>
                <c:pt idx="6807">
                  <c:v>5.673</c:v>
                </c:pt>
                <c:pt idx="6808">
                  <c:v>5.6740000000000004</c:v>
                </c:pt>
                <c:pt idx="6809">
                  <c:v>5.6749999999999998</c:v>
                </c:pt>
                <c:pt idx="6810">
                  <c:v>5.6760000000000002</c:v>
                </c:pt>
                <c:pt idx="6811">
                  <c:v>5.6769999999999996</c:v>
                </c:pt>
                <c:pt idx="6812">
                  <c:v>5.6769999999999996</c:v>
                </c:pt>
                <c:pt idx="6813">
                  <c:v>5.6779999999999999</c:v>
                </c:pt>
                <c:pt idx="6814">
                  <c:v>5.6790000000000003</c:v>
                </c:pt>
                <c:pt idx="6815">
                  <c:v>5.68</c:v>
                </c:pt>
                <c:pt idx="6816">
                  <c:v>5.681</c:v>
                </c:pt>
                <c:pt idx="6817">
                  <c:v>5.6820000000000004</c:v>
                </c:pt>
                <c:pt idx="6818">
                  <c:v>5.6820000000000004</c:v>
                </c:pt>
                <c:pt idx="6819">
                  <c:v>5.6829999999999998</c:v>
                </c:pt>
                <c:pt idx="6820">
                  <c:v>5.6840000000000002</c:v>
                </c:pt>
                <c:pt idx="6821">
                  <c:v>5.6849999999999996</c:v>
                </c:pt>
                <c:pt idx="6822">
                  <c:v>5.6859999999999999</c:v>
                </c:pt>
                <c:pt idx="6823">
                  <c:v>5.6870000000000003</c:v>
                </c:pt>
                <c:pt idx="6824">
                  <c:v>5.6870000000000003</c:v>
                </c:pt>
                <c:pt idx="6825">
                  <c:v>5.6879999999999997</c:v>
                </c:pt>
                <c:pt idx="6826">
                  <c:v>5.6890000000000001</c:v>
                </c:pt>
                <c:pt idx="6827">
                  <c:v>5.69</c:v>
                </c:pt>
                <c:pt idx="6828">
                  <c:v>5.6909999999999998</c:v>
                </c:pt>
                <c:pt idx="6829">
                  <c:v>5.6920000000000002</c:v>
                </c:pt>
                <c:pt idx="6830">
                  <c:v>5.6920000000000002</c:v>
                </c:pt>
                <c:pt idx="6831">
                  <c:v>5.6929999999999996</c:v>
                </c:pt>
                <c:pt idx="6832">
                  <c:v>5.694</c:v>
                </c:pt>
                <c:pt idx="6833">
                  <c:v>5.6950000000000003</c:v>
                </c:pt>
                <c:pt idx="6834">
                  <c:v>5.6959999999999997</c:v>
                </c:pt>
                <c:pt idx="6835">
                  <c:v>5.6970000000000001</c:v>
                </c:pt>
                <c:pt idx="6836">
                  <c:v>5.6970000000000001</c:v>
                </c:pt>
                <c:pt idx="6837">
                  <c:v>5.6980000000000004</c:v>
                </c:pt>
                <c:pt idx="6838">
                  <c:v>5.6989999999999998</c:v>
                </c:pt>
                <c:pt idx="6839">
                  <c:v>5.7</c:v>
                </c:pt>
                <c:pt idx="6840">
                  <c:v>5.7009999999999996</c:v>
                </c:pt>
                <c:pt idx="6841">
                  <c:v>5.702</c:v>
                </c:pt>
                <c:pt idx="6842">
                  <c:v>5.702</c:v>
                </c:pt>
                <c:pt idx="6843">
                  <c:v>5.7030000000000003</c:v>
                </c:pt>
                <c:pt idx="6844">
                  <c:v>5.7039999999999997</c:v>
                </c:pt>
                <c:pt idx="6845">
                  <c:v>5.7050000000000001</c:v>
                </c:pt>
                <c:pt idx="6846">
                  <c:v>5.7060000000000004</c:v>
                </c:pt>
                <c:pt idx="6847">
                  <c:v>5.7069999999999999</c:v>
                </c:pt>
                <c:pt idx="6848">
                  <c:v>5.7069999999999999</c:v>
                </c:pt>
                <c:pt idx="6849">
                  <c:v>5.7080000000000002</c:v>
                </c:pt>
                <c:pt idx="6850">
                  <c:v>5.7089999999999996</c:v>
                </c:pt>
                <c:pt idx="6851">
                  <c:v>5.71</c:v>
                </c:pt>
                <c:pt idx="6852">
                  <c:v>5.7110000000000003</c:v>
                </c:pt>
                <c:pt idx="6853">
                  <c:v>5.7119999999999997</c:v>
                </c:pt>
                <c:pt idx="6854">
                  <c:v>5.7119999999999997</c:v>
                </c:pt>
                <c:pt idx="6855">
                  <c:v>5.7130000000000001</c:v>
                </c:pt>
                <c:pt idx="6856">
                  <c:v>5.7140000000000004</c:v>
                </c:pt>
                <c:pt idx="6857">
                  <c:v>5.7149999999999999</c:v>
                </c:pt>
                <c:pt idx="6858">
                  <c:v>5.7160000000000002</c:v>
                </c:pt>
                <c:pt idx="6859">
                  <c:v>5.7169999999999996</c:v>
                </c:pt>
                <c:pt idx="6860">
                  <c:v>5.7169999999999996</c:v>
                </c:pt>
                <c:pt idx="6861">
                  <c:v>5.718</c:v>
                </c:pt>
                <c:pt idx="6862">
                  <c:v>5.7190000000000003</c:v>
                </c:pt>
                <c:pt idx="6863">
                  <c:v>5.72</c:v>
                </c:pt>
                <c:pt idx="6864">
                  <c:v>5.7210000000000001</c:v>
                </c:pt>
                <c:pt idx="6865">
                  <c:v>5.7220000000000004</c:v>
                </c:pt>
                <c:pt idx="6866">
                  <c:v>5.7220000000000004</c:v>
                </c:pt>
                <c:pt idx="6867">
                  <c:v>5.7229999999999999</c:v>
                </c:pt>
                <c:pt idx="6868">
                  <c:v>5.7240000000000002</c:v>
                </c:pt>
                <c:pt idx="6869">
                  <c:v>5.7249999999999996</c:v>
                </c:pt>
                <c:pt idx="6870">
                  <c:v>5.726</c:v>
                </c:pt>
                <c:pt idx="6871">
                  <c:v>5.7270000000000003</c:v>
                </c:pt>
                <c:pt idx="6872">
                  <c:v>5.7270000000000003</c:v>
                </c:pt>
                <c:pt idx="6873">
                  <c:v>5.7279999999999998</c:v>
                </c:pt>
                <c:pt idx="6874">
                  <c:v>5.7290000000000001</c:v>
                </c:pt>
                <c:pt idx="6875">
                  <c:v>5.73</c:v>
                </c:pt>
                <c:pt idx="6876">
                  <c:v>5.7309999999999999</c:v>
                </c:pt>
                <c:pt idx="6877">
                  <c:v>5.7320000000000002</c:v>
                </c:pt>
                <c:pt idx="6878">
                  <c:v>5.7320000000000002</c:v>
                </c:pt>
                <c:pt idx="6879">
                  <c:v>5.7329999999999997</c:v>
                </c:pt>
                <c:pt idx="6880">
                  <c:v>5.734</c:v>
                </c:pt>
                <c:pt idx="6881">
                  <c:v>5.7350000000000003</c:v>
                </c:pt>
                <c:pt idx="6882">
                  <c:v>5.7359999999999998</c:v>
                </c:pt>
                <c:pt idx="6883">
                  <c:v>5.7370000000000001</c:v>
                </c:pt>
                <c:pt idx="6884">
                  <c:v>5.7370000000000001</c:v>
                </c:pt>
                <c:pt idx="6885">
                  <c:v>5.7380000000000004</c:v>
                </c:pt>
                <c:pt idx="6886">
                  <c:v>5.7389999999999999</c:v>
                </c:pt>
                <c:pt idx="6887">
                  <c:v>5.74</c:v>
                </c:pt>
                <c:pt idx="6888">
                  <c:v>5.7409999999999997</c:v>
                </c:pt>
                <c:pt idx="6889">
                  <c:v>5.742</c:v>
                </c:pt>
                <c:pt idx="6890">
                  <c:v>5.742</c:v>
                </c:pt>
                <c:pt idx="6891">
                  <c:v>5.7430000000000003</c:v>
                </c:pt>
                <c:pt idx="6892">
                  <c:v>5.7439999999999998</c:v>
                </c:pt>
                <c:pt idx="6893">
                  <c:v>5.7450000000000001</c:v>
                </c:pt>
                <c:pt idx="6894">
                  <c:v>5.7460000000000004</c:v>
                </c:pt>
                <c:pt idx="6895">
                  <c:v>5.7469999999999999</c:v>
                </c:pt>
                <c:pt idx="6896">
                  <c:v>5.7469999999999999</c:v>
                </c:pt>
                <c:pt idx="6897">
                  <c:v>5.7480000000000002</c:v>
                </c:pt>
                <c:pt idx="6898">
                  <c:v>5.7489999999999997</c:v>
                </c:pt>
                <c:pt idx="6899">
                  <c:v>5.75</c:v>
                </c:pt>
                <c:pt idx="6900">
                  <c:v>5.7510000000000003</c:v>
                </c:pt>
                <c:pt idx="6901">
                  <c:v>5.7519999999999998</c:v>
                </c:pt>
                <c:pt idx="6902">
                  <c:v>5.7519999999999998</c:v>
                </c:pt>
                <c:pt idx="6903">
                  <c:v>5.7530000000000001</c:v>
                </c:pt>
                <c:pt idx="6904">
                  <c:v>5.7539999999999996</c:v>
                </c:pt>
                <c:pt idx="6905">
                  <c:v>5.7549999999999999</c:v>
                </c:pt>
                <c:pt idx="6906">
                  <c:v>5.7560000000000002</c:v>
                </c:pt>
                <c:pt idx="6907">
                  <c:v>5.7569999999999997</c:v>
                </c:pt>
                <c:pt idx="6908">
                  <c:v>5.7569999999999997</c:v>
                </c:pt>
                <c:pt idx="6909">
                  <c:v>5.758</c:v>
                </c:pt>
                <c:pt idx="6910">
                  <c:v>5.7590000000000003</c:v>
                </c:pt>
                <c:pt idx="6911">
                  <c:v>5.76</c:v>
                </c:pt>
                <c:pt idx="6912">
                  <c:v>5.7610000000000001</c:v>
                </c:pt>
                <c:pt idx="6913">
                  <c:v>5.7619999999999996</c:v>
                </c:pt>
                <c:pt idx="6914">
                  <c:v>5.7619999999999996</c:v>
                </c:pt>
                <c:pt idx="6915">
                  <c:v>5.7629999999999999</c:v>
                </c:pt>
                <c:pt idx="6916">
                  <c:v>5.7640000000000002</c:v>
                </c:pt>
                <c:pt idx="6917">
                  <c:v>5.7649999999999997</c:v>
                </c:pt>
                <c:pt idx="6918">
                  <c:v>5.766</c:v>
                </c:pt>
                <c:pt idx="6919">
                  <c:v>5.7670000000000003</c:v>
                </c:pt>
                <c:pt idx="6920">
                  <c:v>5.7670000000000003</c:v>
                </c:pt>
                <c:pt idx="6921">
                  <c:v>5.7679999999999998</c:v>
                </c:pt>
                <c:pt idx="6922">
                  <c:v>5.7690000000000001</c:v>
                </c:pt>
                <c:pt idx="6923">
                  <c:v>5.77</c:v>
                </c:pt>
                <c:pt idx="6924">
                  <c:v>5.7709999999999999</c:v>
                </c:pt>
                <c:pt idx="6925">
                  <c:v>5.7720000000000002</c:v>
                </c:pt>
                <c:pt idx="6926">
                  <c:v>5.7720000000000002</c:v>
                </c:pt>
                <c:pt idx="6927">
                  <c:v>5.7729999999999997</c:v>
                </c:pt>
                <c:pt idx="6928">
                  <c:v>5.774</c:v>
                </c:pt>
                <c:pt idx="6929">
                  <c:v>5.7750000000000004</c:v>
                </c:pt>
                <c:pt idx="6930">
                  <c:v>5.7759999999999998</c:v>
                </c:pt>
                <c:pt idx="6931">
                  <c:v>5.7770000000000001</c:v>
                </c:pt>
                <c:pt idx="6932">
                  <c:v>5.7770000000000001</c:v>
                </c:pt>
                <c:pt idx="6933">
                  <c:v>5.7779999999999996</c:v>
                </c:pt>
                <c:pt idx="6934">
                  <c:v>5.7789999999999999</c:v>
                </c:pt>
                <c:pt idx="6935">
                  <c:v>5.78</c:v>
                </c:pt>
                <c:pt idx="6936">
                  <c:v>5.7809999999999997</c:v>
                </c:pt>
                <c:pt idx="6937">
                  <c:v>5.782</c:v>
                </c:pt>
                <c:pt idx="6938">
                  <c:v>5.782</c:v>
                </c:pt>
                <c:pt idx="6939">
                  <c:v>5.7830000000000004</c:v>
                </c:pt>
                <c:pt idx="6940">
                  <c:v>5.7839999999999998</c:v>
                </c:pt>
                <c:pt idx="6941">
                  <c:v>5.7850000000000001</c:v>
                </c:pt>
                <c:pt idx="6942">
                  <c:v>5.7859999999999996</c:v>
                </c:pt>
                <c:pt idx="6943">
                  <c:v>5.7869999999999999</c:v>
                </c:pt>
                <c:pt idx="6944">
                  <c:v>5.7869999999999999</c:v>
                </c:pt>
                <c:pt idx="6945">
                  <c:v>5.7880000000000003</c:v>
                </c:pt>
                <c:pt idx="6946">
                  <c:v>5.7889999999999997</c:v>
                </c:pt>
                <c:pt idx="6947">
                  <c:v>5.79</c:v>
                </c:pt>
                <c:pt idx="6948">
                  <c:v>5.7910000000000004</c:v>
                </c:pt>
                <c:pt idx="6949">
                  <c:v>5.7919999999999998</c:v>
                </c:pt>
                <c:pt idx="6950">
                  <c:v>5.7919999999999998</c:v>
                </c:pt>
                <c:pt idx="6951">
                  <c:v>5.7930000000000001</c:v>
                </c:pt>
                <c:pt idx="6952">
                  <c:v>5.7939999999999996</c:v>
                </c:pt>
                <c:pt idx="6953">
                  <c:v>5.7949999999999999</c:v>
                </c:pt>
                <c:pt idx="6954">
                  <c:v>5.7960000000000003</c:v>
                </c:pt>
                <c:pt idx="6955">
                  <c:v>5.7969999999999997</c:v>
                </c:pt>
                <c:pt idx="6956">
                  <c:v>5.7969999999999997</c:v>
                </c:pt>
                <c:pt idx="6957">
                  <c:v>5.798</c:v>
                </c:pt>
                <c:pt idx="6958">
                  <c:v>5.7990000000000004</c:v>
                </c:pt>
                <c:pt idx="6959">
                  <c:v>5.8</c:v>
                </c:pt>
                <c:pt idx="6960">
                  <c:v>5.8010000000000002</c:v>
                </c:pt>
                <c:pt idx="6961">
                  <c:v>5.8019999999999996</c:v>
                </c:pt>
                <c:pt idx="6962">
                  <c:v>5.8019999999999996</c:v>
                </c:pt>
                <c:pt idx="6963">
                  <c:v>5.8029999999999999</c:v>
                </c:pt>
                <c:pt idx="6964">
                  <c:v>5.8040000000000003</c:v>
                </c:pt>
                <c:pt idx="6965">
                  <c:v>5.8049999999999997</c:v>
                </c:pt>
                <c:pt idx="6966">
                  <c:v>5.806</c:v>
                </c:pt>
                <c:pt idx="6967">
                  <c:v>5.8070000000000004</c:v>
                </c:pt>
                <c:pt idx="6968">
                  <c:v>5.8070000000000004</c:v>
                </c:pt>
                <c:pt idx="6969">
                  <c:v>5.8079999999999998</c:v>
                </c:pt>
                <c:pt idx="6970">
                  <c:v>5.8090000000000002</c:v>
                </c:pt>
                <c:pt idx="6971">
                  <c:v>5.81</c:v>
                </c:pt>
                <c:pt idx="6972">
                  <c:v>5.8109999999999999</c:v>
                </c:pt>
                <c:pt idx="6973">
                  <c:v>5.8120000000000003</c:v>
                </c:pt>
                <c:pt idx="6974">
                  <c:v>5.8120000000000003</c:v>
                </c:pt>
                <c:pt idx="6975">
                  <c:v>5.8129999999999997</c:v>
                </c:pt>
                <c:pt idx="6976">
                  <c:v>5.8140000000000001</c:v>
                </c:pt>
                <c:pt idx="6977">
                  <c:v>5.8150000000000004</c:v>
                </c:pt>
                <c:pt idx="6978">
                  <c:v>5.8159999999999998</c:v>
                </c:pt>
                <c:pt idx="6979">
                  <c:v>5.8170000000000002</c:v>
                </c:pt>
                <c:pt idx="6980">
                  <c:v>5.8170000000000002</c:v>
                </c:pt>
                <c:pt idx="6981">
                  <c:v>5.8179999999999996</c:v>
                </c:pt>
                <c:pt idx="6982">
                  <c:v>5.819</c:v>
                </c:pt>
                <c:pt idx="6983">
                  <c:v>5.82</c:v>
                </c:pt>
                <c:pt idx="6984">
                  <c:v>5.8209999999999997</c:v>
                </c:pt>
                <c:pt idx="6985">
                  <c:v>5.8220000000000001</c:v>
                </c:pt>
                <c:pt idx="6986">
                  <c:v>5.8220000000000001</c:v>
                </c:pt>
                <c:pt idx="6987">
                  <c:v>5.8230000000000004</c:v>
                </c:pt>
                <c:pt idx="6988">
                  <c:v>5.8239999999999998</c:v>
                </c:pt>
                <c:pt idx="6989">
                  <c:v>5.8250000000000002</c:v>
                </c:pt>
                <c:pt idx="6990">
                  <c:v>5.8259999999999996</c:v>
                </c:pt>
                <c:pt idx="6991">
                  <c:v>5.827</c:v>
                </c:pt>
                <c:pt idx="6992">
                  <c:v>5.827</c:v>
                </c:pt>
                <c:pt idx="6993">
                  <c:v>5.8280000000000003</c:v>
                </c:pt>
                <c:pt idx="6994">
                  <c:v>5.8289999999999997</c:v>
                </c:pt>
                <c:pt idx="6995">
                  <c:v>5.83</c:v>
                </c:pt>
                <c:pt idx="6996">
                  <c:v>5.8310000000000004</c:v>
                </c:pt>
                <c:pt idx="6997">
                  <c:v>5.8319999999999999</c:v>
                </c:pt>
                <c:pt idx="6998">
                  <c:v>5.8319999999999999</c:v>
                </c:pt>
                <c:pt idx="6999">
                  <c:v>5.8330000000000002</c:v>
                </c:pt>
                <c:pt idx="7000">
                  <c:v>5.8339999999999996</c:v>
                </c:pt>
                <c:pt idx="7001">
                  <c:v>5.835</c:v>
                </c:pt>
                <c:pt idx="7002">
                  <c:v>5.8360000000000003</c:v>
                </c:pt>
                <c:pt idx="7003">
                  <c:v>5.8369999999999997</c:v>
                </c:pt>
                <c:pt idx="7004">
                  <c:v>5.8369999999999997</c:v>
                </c:pt>
                <c:pt idx="7005">
                  <c:v>5.8380000000000001</c:v>
                </c:pt>
                <c:pt idx="7006">
                  <c:v>5.8390000000000004</c:v>
                </c:pt>
                <c:pt idx="7007">
                  <c:v>5.84</c:v>
                </c:pt>
                <c:pt idx="7008">
                  <c:v>5.8410000000000002</c:v>
                </c:pt>
                <c:pt idx="7009">
                  <c:v>5.8419999999999996</c:v>
                </c:pt>
                <c:pt idx="7010">
                  <c:v>5.8419999999999996</c:v>
                </c:pt>
                <c:pt idx="7011">
                  <c:v>5.843</c:v>
                </c:pt>
                <c:pt idx="7012">
                  <c:v>5.8440000000000003</c:v>
                </c:pt>
                <c:pt idx="7013">
                  <c:v>5.8449999999999998</c:v>
                </c:pt>
                <c:pt idx="7014">
                  <c:v>5.8460000000000001</c:v>
                </c:pt>
                <c:pt idx="7015">
                  <c:v>5.8470000000000004</c:v>
                </c:pt>
                <c:pt idx="7016">
                  <c:v>5.8470000000000004</c:v>
                </c:pt>
                <c:pt idx="7017">
                  <c:v>5.8479999999999999</c:v>
                </c:pt>
                <c:pt idx="7018">
                  <c:v>5.8490000000000002</c:v>
                </c:pt>
                <c:pt idx="7019">
                  <c:v>5.85</c:v>
                </c:pt>
                <c:pt idx="7020">
                  <c:v>5.851</c:v>
                </c:pt>
                <c:pt idx="7021">
                  <c:v>5.8520000000000003</c:v>
                </c:pt>
                <c:pt idx="7022">
                  <c:v>5.8520000000000003</c:v>
                </c:pt>
                <c:pt idx="7023">
                  <c:v>5.8529999999999998</c:v>
                </c:pt>
                <c:pt idx="7024">
                  <c:v>5.8540000000000001</c:v>
                </c:pt>
                <c:pt idx="7025">
                  <c:v>5.8550000000000004</c:v>
                </c:pt>
                <c:pt idx="7026">
                  <c:v>5.8559999999999999</c:v>
                </c:pt>
                <c:pt idx="7027">
                  <c:v>5.8570000000000002</c:v>
                </c:pt>
                <c:pt idx="7028">
                  <c:v>5.8570000000000002</c:v>
                </c:pt>
                <c:pt idx="7029">
                  <c:v>5.8579999999999997</c:v>
                </c:pt>
                <c:pt idx="7030">
                  <c:v>5.859</c:v>
                </c:pt>
                <c:pt idx="7031">
                  <c:v>5.86</c:v>
                </c:pt>
                <c:pt idx="7032">
                  <c:v>5.8609999999999998</c:v>
                </c:pt>
                <c:pt idx="7033">
                  <c:v>5.8620000000000001</c:v>
                </c:pt>
                <c:pt idx="7034">
                  <c:v>5.8620000000000001</c:v>
                </c:pt>
                <c:pt idx="7035">
                  <c:v>5.8630000000000004</c:v>
                </c:pt>
                <c:pt idx="7036">
                  <c:v>5.8639999999999999</c:v>
                </c:pt>
                <c:pt idx="7037">
                  <c:v>5.8650000000000002</c:v>
                </c:pt>
                <c:pt idx="7038">
                  <c:v>5.8659999999999997</c:v>
                </c:pt>
                <c:pt idx="7039">
                  <c:v>5.867</c:v>
                </c:pt>
                <c:pt idx="7040">
                  <c:v>5.867</c:v>
                </c:pt>
                <c:pt idx="7041">
                  <c:v>5.8680000000000003</c:v>
                </c:pt>
                <c:pt idx="7042">
                  <c:v>5.8689999999999998</c:v>
                </c:pt>
                <c:pt idx="7043">
                  <c:v>5.87</c:v>
                </c:pt>
                <c:pt idx="7044">
                  <c:v>5.8710000000000004</c:v>
                </c:pt>
                <c:pt idx="7045">
                  <c:v>5.8719999999999999</c:v>
                </c:pt>
                <c:pt idx="7046">
                  <c:v>5.8719999999999999</c:v>
                </c:pt>
                <c:pt idx="7047">
                  <c:v>5.8730000000000002</c:v>
                </c:pt>
                <c:pt idx="7048">
                  <c:v>5.8739999999999997</c:v>
                </c:pt>
                <c:pt idx="7049">
                  <c:v>5.875</c:v>
                </c:pt>
                <c:pt idx="7050">
                  <c:v>5.8760000000000003</c:v>
                </c:pt>
                <c:pt idx="7051">
                  <c:v>5.8769999999999998</c:v>
                </c:pt>
                <c:pt idx="7052">
                  <c:v>5.8769999999999998</c:v>
                </c:pt>
                <c:pt idx="7053">
                  <c:v>5.8780000000000001</c:v>
                </c:pt>
                <c:pt idx="7054">
                  <c:v>5.8789999999999996</c:v>
                </c:pt>
                <c:pt idx="7055">
                  <c:v>5.88</c:v>
                </c:pt>
                <c:pt idx="7056">
                  <c:v>5.8810000000000002</c:v>
                </c:pt>
                <c:pt idx="7057">
                  <c:v>5.8819999999999997</c:v>
                </c:pt>
                <c:pt idx="7058">
                  <c:v>5.8819999999999997</c:v>
                </c:pt>
                <c:pt idx="7059">
                  <c:v>5.883</c:v>
                </c:pt>
                <c:pt idx="7060">
                  <c:v>5.8840000000000003</c:v>
                </c:pt>
                <c:pt idx="7061">
                  <c:v>5.8849999999999998</c:v>
                </c:pt>
                <c:pt idx="7062">
                  <c:v>5.8860000000000001</c:v>
                </c:pt>
                <c:pt idx="7063">
                  <c:v>5.8869999999999996</c:v>
                </c:pt>
                <c:pt idx="7064">
                  <c:v>5.8869999999999996</c:v>
                </c:pt>
                <c:pt idx="7065">
                  <c:v>5.8879999999999999</c:v>
                </c:pt>
                <c:pt idx="7066">
                  <c:v>5.8890000000000002</c:v>
                </c:pt>
                <c:pt idx="7067">
                  <c:v>5.89</c:v>
                </c:pt>
                <c:pt idx="7068">
                  <c:v>5.891</c:v>
                </c:pt>
                <c:pt idx="7069">
                  <c:v>5.8920000000000003</c:v>
                </c:pt>
                <c:pt idx="7070">
                  <c:v>5.8920000000000003</c:v>
                </c:pt>
                <c:pt idx="7071">
                  <c:v>5.8929999999999998</c:v>
                </c:pt>
                <c:pt idx="7072">
                  <c:v>5.8940000000000001</c:v>
                </c:pt>
                <c:pt idx="7073">
                  <c:v>5.8949999999999996</c:v>
                </c:pt>
                <c:pt idx="7074">
                  <c:v>5.8959999999999999</c:v>
                </c:pt>
                <c:pt idx="7075">
                  <c:v>5.8970000000000002</c:v>
                </c:pt>
                <c:pt idx="7076">
                  <c:v>5.8970000000000002</c:v>
                </c:pt>
                <c:pt idx="7077">
                  <c:v>5.8979999999999997</c:v>
                </c:pt>
                <c:pt idx="7078">
                  <c:v>5.899</c:v>
                </c:pt>
                <c:pt idx="7079">
                  <c:v>5.9</c:v>
                </c:pt>
                <c:pt idx="7080">
                  <c:v>5.9009999999999998</c:v>
                </c:pt>
                <c:pt idx="7081">
                  <c:v>5.9020000000000001</c:v>
                </c:pt>
                <c:pt idx="7082">
                  <c:v>5.9020000000000001</c:v>
                </c:pt>
                <c:pt idx="7083">
                  <c:v>5.9029999999999996</c:v>
                </c:pt>
                <c:pt idx="7084">
                  <c:v>5.9039999999999999</c:v>
                </c:pt>
                <c:pt idx="7085">
                  <c:v>5.9050000000000002</c:v>
                </c:pt>
                <c:pt idx="7086">
                  <c:v>5.9059999999999997</c:v>
                </c:pt>
                <c:pt idx="7087">
                  <c:v>5.907</c:v>
                </c:pt>
                <c:pt idx="7088">
                  <c:v>5.907</c:v>
                </c:pt>
                <c:pt idx="7089">
                  <c:v>5.9080000000000004</c:v>
                </c:pt>
                <c:pt idx="7090">
                  <c:v>5.9089999999999998</c:v>
                </c:pt>
                <c:pt idx="7091">
                  <c:v>5.91</c:v>
                </c:pt>
                <c:pt idx="7092">
                  <c:v>5.9109999999999996</c:v>
                </c:pt>
                <c:pt idx="7093">
                  <c:v>5.9119999999999999</c:v>
                </c:pt>
                <c:pt idx="7094">
                  <c:v>5.9119999999999999</c:v>
                </c:pt>
                <c:pt idx="7095">
                  <c:v>5.9130000000000003</c:v>
                </c:pt>
                <c:pt idx="7096">
                  <c:v>5.9139999999999997</c:v>
                </c:pt>
                <c:pt idx="7097">
                  <c:v>5.915</c:v>
                </c:pt>
                <c:pt idx="7098">
                  <c:v>5.9160000000000004</c:v>
                </c:pt>
                <c:pt idx="7099">
                  <c:v>5.9169999999999998</c:v>
                </c:pt>
                <c:pt idx="7100">
                  <c:v>5.9169999999999998</c:v>
                </c:pt>
                <c:pt idx="7101">
                  <c:v>5.9180000000000001</c:v>
                </c:pt>
                <c:pt idx="7102">
                  <c:v>5.9189999999999996</c:v>
                </c:pt>
                <c:pt idx="7103">
                  <c:v>5.92</c:v>
                </c:pt>
                <c:pt idx="7104">
                  <c:v>5.9210000000000003</c:v>
                </c:pt>
                <c:pt idx="7105">
                  <c:v>5.9219999999999997</c:v>
                </c:pt>
                <c:pt idx="7106">
                  <c:v>5.9219999999999997</c:v>
                </c:pt>
                <c:pt idx="7107">
                  <c:v>5.923</c:v>
                </c:pt>
                <c:pt idx="7108">
                  <c:v>5.9240000000000004</c:v>
                </c:pt>
                <c:pt idx="7109">
                  <c:v>5.9249999999999998</c:v>
                </c:pt>
                <c:pt idx="7110">
                  <c:v>5.9260000000000002</c:v>
                </c:pt>
                <c:pt idx="7111">
                  <c:v>5.9269999999999996</c:v>
                </c:pt>
                <c:pt idx="7112">
                  <c:v>5.9269999999999996</c:v>
                </c:pt>
                <c:pt idx="7113">
                  <c:v>5.9279999999999999</c:v>
                </c:pt>
                <c:pt idx="7114">
                  <c:v>5.9290000000000003</c:v>
                </c:pt>
                <c:pt idx="7115">
                  <c:v>5.93</c:v>
                </c:pt>
                <c:pt idx="7116">
                  <c:v>5.931</c:v>
                </c:pt>
                <c:pt idx="7117">
                  <c:v>5.9320000000000004</c:v>
                </c:pt>
                <c:pt idx="7118">
                  <c:v>5.9320000000000004</c:v>
                </c:pt>
                <c:pt idx="7119">
                  <c:v>5.9329999999999998</c:v>
                </c:pt>
                <c:pt idx="7120">
                  <c:v>5.9340000000000002</c:v>
                </c:pt>
                <c:pt idx="7121">
                  <c:v>5.9349999999999996</c:v>
                </c:pt>
                <c:pt idx="7122">
                  <c:v>5.9359999999999999</c:v>
                </c:pt>
                <c:pt idx="7123">
                  <c:v>5.9370000000000003</c:v>
                </c:pt>
                <c:pt idx="7124">
                  <c:v>5.9370000000000003</c:v>
                </c:pt>
                <c:pt idx="7125">
                  <c:v>5.9379999999999997</c:v>
                </c:pt>
                <c:pt idx="7126">
                  <c:v>5.9390000000000001</c:v>
                </c:pt>
                <c:pt idx="7127">
                  <c:v>5.94</c:v>
                </c:pt>
                <c:pt idx="7128">
                  <c:v>5.9409999999999998</c:v>
                </c:pt>
                <c:pt idx="7129">
                  <c:v>5.9420000000000002</c:v>
                </c:pt>
                <c:pt idx="7130">
                  <c:v>5.9420000000000002</c:v>
                </c:pt>
                <c:pt idx="7131">
                  <c:v>5.9429999999999996</c:v>
                </c:pt>
                <c:pt idx="7132">
                  <c:v>5.944</c:v>
                </c:pt>
                <c:pt idx="7133">
                  <c:v>5.9450000000000003</c:v>
                </c:pt>
                <c:pt idx="7134">
                  <c:v>5.9459999999999997</c:v>
                </c:pt>
                <c:pt idx="7135">
                  <c:v>5.9470000000000001</c:v>
                </c:pt>
                <c:pt idx="7136">
                  <c:v>5.9470000000000001</c:v>
                </c:pt>
                <c:pt idx="7137">
                  <c:v>5.9480000000000004</c:v>
                </c:pt>
                <c:pt idx="7138">
                  <c:v>5.9489999999999998</c:v>
                </c:pt>
                <c:pt idx="7139">
                  <c:v>5.95</c:v>
                </c:pt>
                <c:pt idx="7140">
                  <c:v>5.9509999999999996</c:v>
                </c:pt>
                <c:pt idx="7141">
                  <c:v>5.952</c:v>
                </c:pt>
                <c:pt idx="7142">
                  <c:v>5.952</c:v>
                </c:pt>
                <c:pt idx="7143">
                  <c:v>5.9530000000000003</c:v>
                </c:pt>
                <c:pt idx="7144">
                  <c:v>5.9539999999999997</c:v>
                </c:pt>
                <c:pt idx="7145">
                  <c:v>5.9550000000000001</c:v>
                </c:pt>
                <c:pt idx="7146">
                  <c:v>5.9560000000000004</c:v>
                </c:pt>
                <c:pt idx="7147">
                  <c:v>5.9569999999999999</c:v>
                </c:pt>
                <c:pt idx="7148">
                  <c:v>5.9569999999999999</c:v>
                </c:pt>
                <c:pt idx="7149">
                  <c:v>5.9580000000000002</c:v>
                </c:pt>
                <c:pt idx="7150">
                  <c:v>5.9589999999999996</c:v>
                </c:pt>
                <c:pt idx="7151">
                  <c:v>5.96</c:v>
                </c:pt>
                <c:pt idx="7152">
                  <c:v>5.9610000000000003</c:v>
                </c:pt>
                <c:pt idx="7153">
                  <c:v>5.9619999999999997</c:v>
                </c:pt>
                <c:pt idx="7154">
                  <c:v>5.9619999999999997</c:v>
                </c:pt>
                <c:pt idx="7155">
                  <c:v>5.9630000000000001</c:v>
                </c:pt>
                <c:pt idx="7156">
                  <c:v>5.9640000000000004</c:v>
                </c:pt>
                <c:pt idx="7157">
                  <c:v>5.9649999999999999</c:v>
                </c:pt>
                <c:pt idx="7158">
                  <c:v>5.9660000000000002</c:v>
                </c:pt>
                <c:pt idx="7159">
                  <c:v>5.9669999999999996</c:v>
                </c:pt>
                <c:pt idx="7160">
                  <c:v>5.9669999999999996</c:v>
                </c:pt>
                <c:pt idx="7161">
                  <c:v>5.968</c:v>
                </c:pt>
                <c:pt idx="7162">
                  <c:v>5.9690000000000003</c:v>
                </c:pt>
                <c:pt idx="7163">
                  <c:v>5.97</c:v>
                </c:pt>
                <c:pt idx="7164">
                  <c:v>5.9710000000000001</c:v>
                </c:pt>
                <c:pt idx="7165">
                  <c:v>5.9720000000000004</c:v>
                </c:pt>
                <c:pt idx="7166">
                  <c:v>5.9720000000000004</c:v>
                </c:pt>
                <c:pt idx="7167">
                  <c:v>5.9729999999999999</c:v>
                </c:pt>
                <c:pt idx="7168">
                  <c:v>5.9740000000000002</c:v>
                </c:pt>
                <c:pt idx="7169">
                  <c:v>5.9749999999999996</c:v>
                </c:pt>
                <c:pt idx="7170">
                  <c:v>5.976</c:v>
                </c:pt>
                <c:pt idx="7171">
                  <c:v>5.9770000000000003</c:v>
                </c:pt>
                <c:pt idx="7172">
                  <c:v>5.9770000000000003</c:v>
                </c:pt>
                <c:pt idx="7173">
                  <c:v>5.9779999999999998</c:v>
                </c:pt>
                <c:pt idx="7174">
                  <c:v>5.9790000000000001</c:v>
                </c:pt>
                <c:pt idx="7175">
                  <c:v>5.98</c:v>
                </c:pt>
                <c:pt idx="7176">
                  <c:v>5.9809999999999999</c:v>
                </c:pt>
                <c:pt idx="7177">
                  <c:v>5.9820000000000002</c:v>
                </c:pt>
                <c:pt idx="7178">
                  <c:v>5.9820000000000002</c:v>
                </c:pt>
                <c:pt idx="7179">
                  <c:v>5.9829999999999997</c:v>
                </c:pt>
                <c:pt idx="7180">
                  <c:v>5.984</c:v>
                </c:pt>
                <c:pt idx="7181">
                  <c:v>5.9850000000000003</c:v>
                </c:pt>
                <c:pt idx="7182">
                  <c:v>5.9859999999999998</c:v>
                </c:pt>
                <c:pt idx="7183">
                  <c:v>5.9870000000000001</c:v>
                </c:pt>
                <c:pt idx="7184">
                  <c:v>5.9870000000000001</c:v>
                </c:pt>
                <c:pt idx="7185">
                  <c:v>5.9880000000000004</c:v>
                </c:pt>
                <c:pt idx="7186">
                  <c:v>5.9889999999999999</c:v>
                </c:pt>
                <c:pt idx="7187">
                  <c:v>5.99</c:v>
                </c:pt>
                <c:pt idx="7188">
                  <c:v>5.9909999999999997</c:v>
                </c:pt>
                <c:pt idx="7189">
                  <c:v>5.992</c:v>
                </c:pt>
                <c:pt idx="7190">
                  <c:v>5.992</c:v>
                </c:pt>
                <c:pt idx="7191">
                  <c:v>5.9930000000000003</c:v>
                </c:pt>
                <c:pt idx="7192">
                  <c:v>5.9939999999999998</c:v>
                </c:pt>
                <c:pt idx="7193">
                  <c:v>5.9950000000000001</c:v>
                </c:pt>
                <c:pt idx="7194">
                  <c:v>5.9960000000000004</c:v>
                </c:pt>
                <c:pt idx="7195">
                  <c:v>5.9969999999999999</c:v>
                </c:pt>
                <c:pt idx="7196">
                  <c:v>5.9969999999999999</c:v>
                </c:pt>
                <c:pt idx="7197">
                  <c:v>5.9980000000000002</c:v>
                </c:pt>
                <c:pt idx="7198">
                  <c:v>5.9989999999999997</c:v>
                </c:pt>
                <c:pt idx="7199">
                  <c:v>6</c:v>
                </c:pt>
                <c:pt idx="7200">
                  <c:v>6.0010000000000003</c:v>
                </c:pt>
                <c:pt idx="7201">
                  <c:v>6.0019999999999998</c:v>
                </c:pt>
                <c:pt idx="7202">
                  <c:v>6.0019999999999998</c:v>
                </c:pt>
                <c:pt idx="7203">
                  <c:v>6.0030000000000001</c:v>
                </c:pt>
                <c:pt idx="7204">
                  <c:v>6.0039999999999996</c:v>
                </c:pt>
                <c:pt idx="7205">
                  <c:v>6.0049999999999999</c:v>
                </c:pt>
                <c:pt idx="7206">
                  <c:v>6.0060000000000002</c:v>
                </c:pt>
                <c:pt idx="7207">
                  <c:v>6.0069999999999997</c:v>
                </c:pt>
                <c:pt idx="7208">
                  <c:v>6.0069999999999997</c:v>
                </c:pt>
                <c:pt idx="7209">
                  <c:v>6.008</c:v>
                </c:pt>
                <c:pt idx="7210">
                  <c:v>6.0090000000000003</c:v>
                </c:pt>
                <c:pt idx="7211">
                  <c:v>6.01</c:v>
                </c:pt>
                <c:pt idx="7212">
                  <c:v>6.0110000000000001</c:v>
                </c:pt>
                <c:pt idx="7213">
                  <c:v>6.0119999999999996</c:v>
                </c:pt>
                <c:pt idx="7214">
                  <c:v>6.0119999999999996</c:v>
                </c:pt>
                <c:pt idx="7215">
                  <c:v>6.0129999999999999</c:v>
                </c:pt>
                <c:pt idx="7216">
                  <c:v>6.0140000000000002</c:v>
                </c:pt>
                <c:pt idx="7217">
                  <c:v>6.0149999999999997</c:v>
                </c:pt>
                <c:pt idx="7218">
                  <c:v>6.016</c:v>
                </c:pt>
                <c:pt idx="7219">
                  <c:v>6.0170000000000003</c:v>
                </c:pt>
                <c:pt idx="7220">
                  <c:v>6.0170000000000003</c:v>
                </c:pt>
                <c:pt idx="7221">
                  <c:v>6.0179999999999998</c:v>
                </c:pt>
                <c:pt idx="7222">
                  <c:v>6.0190000000000001</c:v>
                </c:pt>
                <c:pt idx="7223">
                  <c:v>6.02</c:v>
                </c:pt>
                <c:pt idx="7224">
                  <c:v>6.0209999999999999</c:v>
                </c:pt>
                <c:pt idx="7225">
                  <c:v>6.0220000000000002</c:v>
                </c:pt>
                <c:pt idx="7226">
                  <c:v>6.0220000000000002</c:v>
                </c:pt>
                <c:pt idx="7227">
                  <c:v>6.0229999999999997</c:v>
                </c:pt>
                <c:pt idx="7228">
                  <c:v>6.024</c:v>
                </c:pt>
                <c:pt idx="7229">
                  <c:v>6.0250000000000004</c:v>
                </c:pt>
                <c:pt idx="7230">
                  <c:v>6.0259999999999998</c:v>
                </c:pt>
                <c:pt idx="7231">
                  <c:v>6.0270000000000001</c:v>
                </c:pt>
                <c:pt idx="7232">
                  <c:v>6.0270000000000001</c:v>
                </c:pt>
                <c:pt idx="7233">
                  <c:v>6.0279999999999996</c:v>
                </c:pt>
                <c:pt idx="7234">
                  <c:v>6.0289999999999999</c:v>
                </c:pt>
                <c:pt idx="7235">
                  <c:v>6.03</c:v>
                </c:pt>
                <c:pt idx="7236">
                  <c:v>6.0309999999999997</c:v>
                </c:pt>
                <c:pt idx="7237">
                  <c:v>6.032</c:v>
                </c:pt>
                <c:pt idx="7238">
                  <c:v>6.032</c:v>
                </c:pt>
                <c:pt idx="7239">
                  <c:v>6.0330000000000004</c:v>
                </c:pt>
                <c:pt idx="7240">
                  <c:v>6.0339999999999998</c:v>
                </c:pt>
                <c:pt idx="7241">
                  <c:v>6.0350000000000001</c:v>
                </c:pt>
                <c:pt idx="7242">
                  <c:v>6.0359999999999996</c:v>
                </c:pt>
                <c:pt idx="7243">
                  <c:v>6.0369999999999999</c:v>
                </c:pt>
                <c:pt idx="7244">
                  <c:v>6.0369999999999999</c:v>
                </c:pt>
                <c:pt idx="7245">
                  <c:v>6.0380000000000003</c:v>
                </c:pt>
                <c:pt idx="7246">
                  <c:v>6.0389999999999997</c:v>
                </c:pt>
                <c:pt idx="7247">
                  <c:v>6.04</c:v>
                </c:pt>
                <c:pt idx="7248">
                  <c:v>6.0410000000000004</c:v>
                </c:pt>
                <c:pt idx="7249">
                  <c:v>6.0419999999999998</c:v>
                </c:pt>
                <c:pt idx="7250">
                  <c:v>6.0419999999999998</c:v>
                </c:pt>
                <c:pt idx="7251">
                  <c:v>6.0430000000000001</c:v>
                </c:pt>
                <c:pt idx="7252">
                  <c:v>6.0439999999999996</c:v>
                </c:pt>
                <c:pt idx="7253">
                  <c:v>6.0449999999999999</c:v>
                </c:pt>
                <c:pt idx="7254">
                  <c:v>6.0460000000000003</c:v>
                </c:pt>
                <c:pt idx="7255">
                  <c:v>6.0469999999999997</c:v>
                </c:pt>
                <c:pt idx="7256">
                  <c:v>6.0469999999999997</c:v>
                </c:pt>
                <c:pt idx="7257">
                  <c:v>6.048</c:v>
                </c:pt>
                <c:pt idx="7258">
                  <c:v>6.0490000000000004</c:v>
                </c:pt>
                <c:pt idx="7259">
                  <c:v>6.05</c:v>
                </c:pt>
                <c:pt idx="7260">
                  <c:v>6.0510000000000002</c:v>
                </c:pt>
                <c:pt idx="7261">
                  <c:v>6.0519999999999996</c:v>
                </c:pt>
                <c:pt idx="7262">
                  <c:v>6.0519999999999996</c:v>
                </c:pt>
                <c:pt idx="7263">
                  <c:v>6.0529999999999999</c:v>
                </c:pt>
                <c:pt idx="7264">
                  <c:v>6.0540000000000003</c:v>
                </c:pt>
                <c:pt idx="7265">
                  <c:v>6.0549999999999997</c:v>
                </c:pt>
                <c:pt idx="7266">
                  <c:v>6.056</c:v>
                </c:pt>
                <c:pt idx="7267">
                  <c:v>6.0570000000000004</c:v>
                </c:pt>
                <c:pt idx="7268">
                  <c:v>6.0570000000000004</c:v>
                </c:pt>
                <c:pt idx="7269">
                  <c:v>6.0579999999999998</c:v>
                </c:pt>
                <c:pt idx="7270">
                  <c:v>6.0590000000000002</c:v>
                </c:pt>
                <c:pt idx="7271">
                  <c:v>6.06</c:v>
                </c:pt>
                <c:pt idx="7272">
                  <c:v>6.0609999999999999</c:v>
                </c:pt>
                <c:pt idx="7273">
                  <c:v>6.0620000000000003</c:v>
                </c:pt>
                <c:pt idx="7274">
                  <c:v>6.0620000000000003</c:v>
                </c:pt>
                <c:pt idx="7275">
                  <c:v>6.0629999999999997</c:v>
                </c:pt>
                <c:pt idx="7276">
                  <c:v>6.0640000000000001</c:v>
                </c:pt>
                <c:pt idx="7277">
                  <c:v>6.0650000000000004</c:v>
                </c:pt>
                <c:pt idx="7278">
                  <c:v>6.0659999999999998</c:v>
                </c:pt>
                <c:pt idx="7279">
                  <c:v>6.0670000000000002</c:v>
                </c:pt>
                <c:pt idx="7280">
                  <c:v>6.0670000000000002</c:v>
                </c:pt>
                <c:pt idx="7281">
                  <c:v>6.0679999999999996</c:v>
                </c:pt>
                <c:pt idx="7282">
                  <c:v>6.069</c:v>
                </c:pt>
                <c:pt idx="7283">
                  <c:v>6.07</c:v>
                </c:pt>
                <c:pt idx="7284">
                  <c:v>6.0709999999999997</c:v>
                </c:pt>
                <c:pt idx="7285">
                  <c:v>6.0720000000000001</c:v>
                </c:pt>
                <c:pt idx="7286">
                  <c:v>6.0720000000000001</c:v>
                </c:pt>
                <c:pt idx="7287">
                  <c:v>6.0730000000000004</c:v>
                </c:pt>
                <c:pt idx="7288">
                  <c:v>6.0739999999999998</c:v>
                </c:pt>
                <c:pt idx="7289">
                  <c:v>6.0750000000000002</c:v>
                </c:pt>
                <c:pt idx="7290">
                  <c:v>6.0759999999999996</c:v>
                </c:pt>
                <c:pt idx="7291">
                  <c:v>6.077</c:v>
                </c:pt>
                <c:pt idx="7292">
                  <c:v>6.077</c:v>
                </c:pt>
                <c:pt idx="7293">
                  <c:v>6.0780000000000003</c:v>
                </c:pt>
                <c:pt idx="7294">
                  <c:v>6.0789999999999997</c:v>
                </c:pt>
                <c:pt idx="7295">
                  <c:v>6.08</c:v>
                </c:pt>
                <c:pt idx="7296">
                  <c:v>6.0810000000000004</c:v>
                </c:pt>
                <c:pt idx="7297">
                  <c:v>6.0819999999999999</c:v>
                </c:pt>
                <c:pt idx="7298">
                  <c:v>6.0819999999999999</c:v>
                </c:pt>
                <c:pt idx="7299">
                  <c:v>6.0830000000000002</c:v>
                </c:pt>
                <c:pt idx="7300">
                  <c:v>6.0839999999999996</c:v>
                </c:pt>
                <c:pt idx="7301">
                  <c:v>6.085</c:v>
                </c:pt>
                <c:pt idx="7302">
                  <c:v>6.0860000000000003</c:v>
                </c:pt>
                <c:pt idx="7303">
                  <c:v>6.0869999999999997</c:v>
                </c:pt>
                <c:pt idx="7304">
                  <c:v>6.0869999999999997</c:v>
                </c:pt>
                <c:pt idx="7305">
                  <c:v>6.0880000000000001</c:v>
                </c:pt>
                <c:pt idx="7306">
                  <c:v>6.0890000000000004</c:v>
                </c:pt>
                <c:pt idx="7307">
                  <c:v>6.09</c:v>
                </c:pt>
                <c:pt idx="7308">
                  <c:v>6.0910000000000002</c:v>
                </c:pt>
                <c:pt idx="7309">
                  <c:v>6.0919999999999996</c:v>
                </c:pt>
                <c:pt idx="7310">
                  <c:v>6.0919999999999996</c:v>
                </c:pt>
                <c:pt idx="7311">
                  <c:v>6.093</c:v>
                </c:pt>
                <c:pt idx="7312">
                  <c:v>6.0940000000000003</c:v>
                </c:pt>
                <c:pt idx="7313">
                  <c:v>6.0949999999999998</c:v>
                </c:pt>
                <c:pt idx="7314">
                  <c:v>6.0960000000000001</c:v>
                </c:pt>
                <c:pt idx="7315">
                  <c:v>6.0970000000000004</c:v>
                </c:pt>
                <c:pt idx="7316">
                  <c:v>6.0970000000000004</c:v>
                </c:pt>
                <c:pt idx="7317">
                  <c:v>6.0979999999999999</c:v>
                </c:pt>
                <c:pt idx="7318">
                  <c:v>6.0990000000000002</c:v>
                </c:pt>
                <c:pt idx="7319">
                  <c:v>6.1</c:v>
                </c:pt>
                <c:pt idx="7320">
                  <c:v>6.101</c:v>
                </c:pt>
                <c:pt idx="7321">
                  <c:v>6.1020000000000003</c:v>
                </c:pt>
                <c:pt idx="7322">
                  <c:v>6.1020000000000003</c:v>
                </c:pt>
                <c:pt idx="7323">
                  <c:v>6.1029999999999998</c:v>
                </c:pt>
                <c:pt idx="7324">
                  <c:v>6.1040000000000001</c:v>
                </c:pt>
                <c:pt idx="7325">
                  <c:v>6.1050000000000004</c:v>
                </c:pt>
                <c:pt idx="7326">
                  <c:v>6.1059999999999999</c:v>
                </c:pt>
                <c:pt idx="7327">
                  <c:v>6.1070000000000002</c:v>
                </c:pt>
                <c:pt idx="7328">
                  <c:v>6.1070000000000002</c:v>
                </c:pt>
                <c:pt idx="7329">
                  <c:v>6.1079999999999997</c:v>
                </c:pt>
                <c:pt idx="7330">
                  <c:v>6.109</c:v>
                </c:pt>
                <c:pt idx="7331">
                  <c:v>6.11</c:v>
                </c:pt>
                <c:pt idx="7332">
                  <c:v>6.1109999999999998</c:v>
                </c:pt>
                <c:pt idx="7333">
                  <c:v>6.1120000000000001</c:v>
                </c:pt>
                <c:pt idx="7334">
                  <c:v>6.1120000000000001</c:v>
                </c:pt>
                <c:pt idx="7335">
                  <c:v>6.1130000000000004</c:v>
                </c:pt>
                <c:pt idx="7336">
                  <c:v>6.1139999999999999</c:v>
                </c:pt>
                <c:pt idx="7337">
                  <c:v>6.1150000000000002</c:v>
                </c:pt>
                <c:pt idx="7338">
                  <c:v>6.1159999999999997</c:v>
                </c:pt>
                <c:pt idx="7339">
                  <c:v>6.117</c:v>
                </c:pt>
                <c:pt idx="7340">
                  <c:v>6.117</c:v>
                </c:pt>
                <c:pt idx="7341">
                  <c:v>6.1180000000000003</c:v>
                </c:pt>
                <c:pt idx="7342">
                  <c:v>6.1189999999999998</c:v>
                </c:pt>
                <c:pt idx="7343">
                  <c:v>6.12</c:v>
                </c:pt>
                <c:pt idx="7344">
                  <c:v>6.1210000000000004</c:v>
                </c:pt>
                <c:pt idx="7345">
                  <c:v>6.1219999999999999</c:v>
                </c:pt>
                <c:pt idx="7346">
                  <c:v>6.1219999999999999</c:v>
                </c:pt>
                <c:pt idx="7347">
                  <c:v>6.1230000000000002</c:v>
                </c:pt>
                <c:pt idx="7348">
                  <c:v>6.1239999999999997</c:v>
                </c:pt>
                <c:pt idx="7349">
                  <c:v>6.125</c:v>
                </c:pt>
                <c:pt idx="7350">
                  <c:v>6.1260000000000003</c:v>
                </c:pt>
                <c:pt idx="7351">
                  <c:v>6.1269999999999998</c:v>
                </c:pt>
                <c:pt idx="7352">
                  <c:v>6.1269999999999998</c:v>
                </c:pt>
                <c:pt idx="7353">
                  <c:v>6.1280000000000001</c:v>
                </c:pt>
                <c:pt idx="7354">
                  <c:v>6.1289999999999996</c:v>
                </c:pt>
                <c:pt idx="7355">
                  <c:v>6.13</c:v>
                </c:pt>
                <c:pt idx="7356">
                  <c:v>6.1310000000000002</c:v>
                </c:pt>
                <c:pt idx="7357">
                  <c:v>6.1319999999999997</c:v>
                </c:pt>
                <c:pt idx="7358">
                  <c:v>6.1319999999999997</c:v>
                </c:pt>
                <c:pt idx="7359">
                  <c:v>6.133</c:v>
                </c:pt>
                <c:pt idx="7360">
                  <c:v>6.1340000000000003</c:v>
                </c:pt>
                <c:pt idx="7361">
                  <c:v>6.1349999999999998</c:v>
                </c:pt>
                <c:pt idx="7362">
                  <c:v>6.1360000000000001</c:v>
                </c:pt>
                <c:pt idx="7363">
                  <c:v>6.1369999999999996</c:v>
                </c:pt>
                <c:pt idx="7364">
                  <c:v>6.1369999999999996</c:v>
                </c:pt>
                <c:pt idx="7365">
                  <c:v>6.1379999999999999</c:v>
                </c:pt>
                <c:pt idx="7366">
                  <c:v>6.1390000000000002</c:v>
                </c:pt>
                <c:pt idx="7367">
                  <c:v>6.14</c:v>
                </c:pt>
                <c:pt idx="7368">
                  <c:v>6.141</c:v>
                </c:pt>
                <c:pt idx="7369">
                  <c:v>6.1420000000000003</c:v>
                </c:pt>
                <c:pt idx="7370">
                  <c:v>6.1420000000000003</c:v>
                </c:pt>
                <c:pt idx="7371">
                  <c:v>6.1429999999999998</c:v>
                </c:pt>
                <c:pt idx="7372">
                  <c:v>6.1440000000000001</c:v>
                </c:pt>
                <c:pt idx="7373">
                  <c:v>6.1449999999999996</c:v>
                </c:pt>
                <c:pt idx="7374">
                  <c:v>6.1459999999999999</c:v>
                </c:pt>
                <c:pt idx="7375">
                  <c:v>6.1470000000000002</c:v>
                </c:pt>
                <c:pt idx="7376">
                  <c:v>6.1470000000000002</c:v>
                </c:pt>
                <c:pt idx="7377">
                  <c:v>6.1479999999999997</c:v>
                </c:pt>
                <c:pt idx="7378">
                  <c:v>6.149</c:v>
                </c:pt>
                <c:pt idx="7379">
                  <c:v>6.15</c:v>
                </c:pt>
                <c:pt idx="7380">
                  <c:v>6.1509999999999998</c:v>
                </c:pt>
                <c:pt idx="7381">
                  <c:v>6.1520000000000001</c:v>
                </c:pt>
                <c:pt idx="7382">
                  <c:v>6.1520000000000001</c:v>
                </c:pt>
                <c:pt idx="7383">
                  <c:v>6.1529999999999996</c:v>
                </c:pt>
                <c:pt idx="7384">
                  <c:v>6.1539999999999999</c:v>
                </c:pt>
                <c:pt idx="7385">
                  <c:v>6.1550000000000002</c:v>
                </c:pt>
                <c:pt idx="7386">
                  <c:v>6.1559999999999997</c:v>
                </c:pt>
                <c:pt idx="7387">
                  <c:v>6.157</c:v>
                </c:pt>
                <c:pt idx="7388">
                  <c:v>6.157</c:v>
                </c:pt>
                <c:pt idx="7389">
                  <c:v>6.1580000000000004</c:v>
                </c:pt>
                <c:pt idx="7390">
                  <c:v>6.1589999999999998</c:v>
                </c:pt>
                <c:pt idx="7391">
                  <c:v>6.16</c:v>
                </c:pt>
                <c:pt idx="7392">
                  <c:v>6.1609999999999996</c:v>
                </c:pt>
                <c:pt idx="7393">
                  <c:v>6.1619999999999999</c:v>
                </c:pt>
                <c:pt idx="7394">
                  <c:v>6.1619999999999999</c:v>
                </c:pt>
                <c:pt idx="7395">
                  <c:v>6.1630000000000003</c:v>
                </c:pt>
                <c:pt idx="7396">
                  <c:v>6.1639999999999997</c:v>
                </c:pt>
                <c:pt idx="7397">
                  <c:v>6.165</c:v>
                </c:pt>
                <c:pt idx="7398">
                  <c:v>6.1660000000000004</c:v>
                </c:pt>
                <c:pt idx="7399">
                  <c:v>6.1669999999999998</c:v>
                </c:pt>
                <c:pt idx="7400">
                  <c:v>6.1669999999999998</c:v>
                </c:pt>
                <c:pt idx="7401">
                  <c:v>6.1680000000000001</c:v>
                </c:pt>
                <c:pt idx="7402">
                  <c:v>6.1689999999999996</c:v>
                </c:pt>
                <c:pt idx="7403">
                  <c:v>6.17</c:v>
                </c:pt>
                <c:pt idx="7404">
                  <c:v>6.1710000000000003</c:v>
                </c:pt>
                <c:pt idx="7405">
                  <c:v>6.1719999999999997</c:v>
                </c:pt>
                <c:pt idx="7406">
                  <c:v>6.1719999999999997</c:v>
                </c:pt>
                <c:pt idx="7407">
                  <c:v>6.173</c:v>
                </c:pt>
                <c:pt idx="7408">
                  <c:v>6.1740000000000004</c:v>
                </c:pt>
                <c:pt idx="7409">
                  <c:v>6.1749999999999998</c:v>
                </c:pt>
                <c:pt idx="7410">
                  <c:v>6.1760000000000002</c:v>
                </c:pt>
                <c:pt idx="7411">
                  <c:v>6.1769999999999996</c:v>
                </c:pt>
                <c:pt idx="7412">
                  <c:v>6.1769999999999996</c:v>
                </c:pt>
                <c:pt idx="7413">
                  <c:v>6.1779999999999999</c:v>
                </c:pt>
                <c:pt idx="7414">
                  <c:v>6.1790000000000003</c:v>
                </c:pt>
                <c:pt idx="7415">
                  <c:v>6.18</c:v>
                </c:pt>
                <c:pt idx="7416">
                  <c:v>6.181</c:v>
                </c:pt>
                <c:pt idx="7417">
                  <c:v>6.1820000000000004</c:v>
                </c:pt>
                <c:pt idx="7418">
                  <c:v>6.1820000000000004</c:v>
                </c:pt>
                <c:pt idx="7419">
                  <c:v>6.1829999999999998</c:v>
                </c:pt>
                <c:pt idx="7420">
                  <c:v>6.1840000000000002</c:v>
                </c:pt>
                <c:pt idx="7421">
                  <c:v>6.1849999999999996</c:v>
                </c:pt>
                <c:pt idx="7422">
                  <c:v>6.1859999999999999</c:v>
                </c:pt>
                <c:pt idx="7423">
                  <c:v>6.1870000000000003</c:v>
                </c:pt>
                <c:pt idx="7424">
                  <c:v>6.1870000000000003</c:v>
                </c:pt>
                <c:pt idx="7425">
                  <c:v>6.1879999999999997</c:v>
                </c:pt>
                <c:pt idx="7426">
                  <c:v>6.1890000000000001</c:v>
                </c:pt>
                <c:pt idx="7427">
                  <c:v>6.19</c:v>
                </c:pt>
                <c:pt idx="7428">
                  <c:v>6.1909999999999998</c:v>
                </c:pt>
                <c:pt idx="7429">
                  <c:v>6.1920000000000002</c:v>
                </c:pt>
                <c:pt idx="7430">
                  <c:v>6.1920000000000002</c:v>
                </c:pt>
                <c:pt idx="7431">
                  <c:v>6.1929999999999996</c:v>
                </c:pt>
                <c:pt idx="7432">
                  <c:v>6.194</c:v>
                </c:pt>
                <c:pt idx="7433">
                  <c:v>6.1950000000000003</c:v>
                </c:pt>
                <c:pt idx="7434">
                  <c:v>6.1959999999999997</c:v>
                </c:pt>
                <c:pt idx="7435">
                  <c:v>6.1970000000000001</c:v>
                </c:pt>
                <c:pt idx="7436">
                  <c:v>6.1970000000000001</c:v>
                </c:pt>
                <c:pt idx="7437">
                  <c:v>6.1980000000000004</c:v>
                </c:pt>
                <c:pt idx="7438">
                  <c:v>6.1989999999999998</c:v>
                </c:pt>
                <c:pt idx="7439">
                  <c:v>6.2</c:v>
                </c:pt>
                <c:pt idx="7440">
                  <c:v>6.2009999999999996</c:v>
                </c:pt>
                <c:pt idx="7441">
                  <c:v>6.202</c:v>
                </c:pt>
                <c:pt idx="7442">
                  <c:v>6.202</c:v>
                </c:pt>
                <c:pt idx="7443">
                  <c:v>6.2030000000000003</c:v>
                </c:pt>
                <c:pt idx="7444">
                  <c:v>6.2039999999999997</c:v>
                </c:pt>
                <c:pt idx="7445">
                  <c:v>6.2050000000000001</c:v>
                </c:pt>
                <c:pt idx="7446">
                  <c:v>6.2060000000000004</c:v>
                </c:pt>
                <c:pt idx="7447">
                  <c:v>6.2069999999999999</c:v>
                </c:pt>
                <c:pt idx="7448">
                  <c:v>6.2069999999999999</c:v>
                </c:pt>
                <c:pt idx="7449">
                  <c:v>6.2080000000000002</c:v>
                </c:pt>
                <c:pt idx="7450">
                  <c:v>6.2089999999999996</c:v>
                </c:pt>
                <c:pt idx="7451">
                  <c:v>6.21</c:v>
                </c:pt>
                <c:pt idx="7452">
                  <c:v>6.2110000000000003</c:v>
                </c:pt>
                <c:pt idx="7453">
                  <c:v>6.2119999999999997</c:v>
                </c:pt>
                <c:pt idx="7454">
                  <c:v>6.2119999999999997</c:v>
                </c:pt>
                <c:pt idx="7455">
                  <c:v>6.2130000000000001</c:v>
                </c:pt>
                <c:pt idx="7456">
                  <c:v>6.2140000000000004</c:v>
                </c:pt>
                <c:pt idx="7457">
                  <c:v>6.2149999999999999</c:v>
                </c:pt>
                <c:pt idx="7458">
                  <c:v>6.2160000000000002</c:v>
                </c:pt>
                <c:pt idx="7459">
                  <c:v>6.2169999999999996</c:v>
                </c:pt>
                <c:pt idx="7460">
                  <c:v>6.2169999999999996</c:v>
                </c:pt>
                <c:pt idx="7461">
                  <c:v>6.218</c:v>
                </c:pt>
                <c:pt idx="7462">
                  <c:v>6.2190000000000003</c:v>
                </c:pt>
                <c:pt idx="7463">
                  <c:v>6.22</c:v>
                </c:pt>
                <c:pt idx="7464">
                  <c:v>6.2210000000000001</c:v>
                </c:pt>
                <c:pt idx="7465">
                  <c:v>6.2220000000000004</c:v>
                </c:pt>
                <c:pt idx="7466">
                  <c:v>6.2220000000000004</c:v>
                </c:pt>
                <c:pt idx="7467">
                  <c:v>6.2229999999999999</c:v>
                </c:pt>
                <c:pt idx="7468">
                  <c:v>6.2240000000000002</c:v>
                </c:pt>
                <c:pt idx="7469">
                  <c:v>6.2249999999999996</c:v>
                </c:pt>
                <c:pt idx="7470">
                  <c:v>6.226</c:v>
                </c:pt>
                <c:pt idx="7471">
                  <c:v>6.2270000000000003</c:v>
                </c:pt>
                <c:pt idx="7472">
                  <c:v>6.2270000000000003</c:v>
                </c:pt>
                <c:pt idx="7473">
                  <c:v>6.2279999999999998</c:v>
                </c:pt>
                <c:pt idx="7474">
                  <c:v>6.2290000000000001</c:v>
                </c:pt>
                <c:pt idx="7475">
                  <c:v>6.23</c:v>
                </c:pt>
                <c:pt idx="7476">
                  <c:v>6.2309999999999999</c:v>
                </c:pt>
                <c:pt idx="7477">
                  <c:v>6.2320000000000002</c:v>
                </c:pt>
                <c:pt idx="7478">
                  <c:v>6.2320000000000002</c:v>
                </c:pt>
                <c:pt idx="7479">
                  <c:v>6.2329999999999997</c:v>
                </c:pt>
                <c:pt idx="7480">
                  <c:v>6.234</c:v>
                </c:pt>
                <c:pt idx="7481">
                  <c:v>6.2350000000000003</c:v>
                </c:pt>
                <c:pt idx="7482">
                  <c:v>6.2359999999999998</c:v>
                </c:pt>
                <c:pt idx="7483">
                  <c:v>6.2370000000000001</c:v>
                </c:pt>
                <c:pt idx="7484">
                  <c:v>6.2370000000000001</c:v>
                </c:pt>
                <c:pt idx="7485">
                  <c:v>6.2380000000000004</c:v>
                </c:pt>
                <c:pt idx="7486">
                  <c:v>6.2389999999999999</c:v>
                </c:pt>
                <c:pt idx="7487">
                  <c:v>6.24</c:v>
                </c:pt>
                <c:pt idx="7488">
                  <c:v>6.2409999999999997</c:v>
                </c:pt>
                <c:pt idx="7489">
                  <c:v>6.242</c:v>
                </c:pt>
                <c:pt idx="7490">
                  <c:v>6.242</c:v>
                </c:pt>
                <c:pt idx="7491">
                  <c:v>6.2430000000000003</c:v>
                </c:pt>
                <c:pt idx="7492">
                  <c:v>6.2439999999999998</c:v>
                </c:pt>
                <c:pt idx="7493">
                  <c:v>6.2450000000000001</c:v>
                </c:pt>
                <c:pt idx="7494">
                  <c:v>6.2460000000000004</c:v>
                </c:pt>
                <c:pt idx="7495">
                  <c:v>6.2469999999999999</c:v>
                </c:pt>
                <c:pt idx="7496">
                  <c:v>6.2469999999999999</c:v>
                </c:pt>
                <c:pt idx="7497">
                  <c:v>6.2480000000000002</c:v>
                </c:pt>
                <c:pt idx="7498">
                  <c:v>6.2489999999999997</c:v>
                </c:pt>
                <c:pt idx="7499">
                  <c:v>6.25</c:v>
                </c:pt>
                <c:pt idx="7500">
                  <c:v>6.2510000000000003</c:v>
                </c:pt>
                <c:pt idx="7501">
                  <c:v>6.2519999999999998</c:v>
                </c:pt>
                <c:pt idx="7502">
                  <c:v>6.2519999999999998</c:v>
                </c:pt>
                <c:pt idx="7503">
                  <c:v>6.2530000000000001</c:v>
                </c:pt>
                <c:pt idx="7504">
                  <c:v>6.2539999999999996</c:v>
                </c:pt>
                <c:pt idx="7505">
                  <c:v>6.2549999999999999</c:v>
                </c:pt>
                <c:pt idx="7506">
                  <c:v>6.2560000000000002</c:v>
                </c:pt>
                <c:pt idx="7507">
                  <c:v>6.2569999999999997</c:v>
                </c:pt>
                <c:pt idx="7508">
                  <c:v>6.2569999999999997</c:v>
                </c:pt>
                <c:pt idx="7509">
                  <c:v>6.258</c:v>
                </c:pt>
                <c:pt idx="7510">
                  <c:v>6.2590000000000003</c:v>
                </c:pt>
                <c:pt idx="7511">
                  <c:v>6.26</c:v>
                </c:pt>
                <c:pt idx="7512">
                  <c:v>6.2610000000000001</c:v>
                </c:pt>
                <c:pt idx="7513">
                  <c:v>6.2619999999999996</c:v>
                </c:pt>
                <c:pt idx="7514">
                  <c:v>6.2619999999999996</c:v>
                </c:pt>
                <c:pt idx="7515">
                  <c:v>6.2629999999999999</c:v>
                </c:pt>
                <c:pt idx="7516">
                  <c:v>6.2640000000000002</c:v>
                </c:pt>
                <c:pt idx="7517">
                  <c:v>6.2649999999999997</c:v>
                </c:pt>
                <c:pt idx="7518">
                  <c:v>6.266</c:v>
                </c:pt>
                <c:pt idx="7519">
                  <c:v>6.2670000000000003</c:v>
                </c:pt>
                <c:pt idx="7520">
                  <c:v>6.2670000000000003</c:v>
                </c:pt>
                <c:pt idx="7521">
                  <c:v>6.2679999999999998</c:v>
                </c:pt>
                <c:pt idx="7522">
                  <c:v>6.2690000000000001</c:v>
                </c:pt>
                <c:pt idx="7523">
                  <c:v>6.27</c:v>
                </c:pt>
                <c:pt idx="7524">
                  <c:v>6.2709999999999999</c:v>
                </c:pt>
                <c:pt idx="7525">
                  <c:v>6.2720000000000002</c:v>
                </c:pt>
                <c:pt idx="7526">
                  <c:v>6.2720000000000002</c:v>
                </c:pt>
                <c:pt idx="7527">
                  <c:v>6.2729999999999997</c:v>
                </c:pt>
                <c:pt idx="7528">
                  <c:v>6.274</c:v>
                </c:pt>
                <c:pt idx="7529">
                  <c:v>6.2750000000000004</c:v>
                </c:pt>
                <c:pt idx="7530">
                  <c:v>6.2759999999999998</c:v>
                </c:pt>
                <c:pt idx="7531">
                  <c:v>6.2770000000000001</c:v>
                </c:pt>
                <c:pt idx="7532">
                  <c:v>6.2770000000000001</c:v>
                </c:pt>
                <c:pt idx="7533">
                  <c:v>6.2779999999999996</c:v>
                </c:pt>
                <c:pt idx="7534">
                  <c:v>6.2789999999999999</c:v>
                </c:pt>
                <c:pt idx="7535">
                  <c:v>6.28</c:v>
                </c:pt>
                <c:pt idx="7536">
                  <c:v>6.2809999999999997</c:v>
                </c:pt>
                <c:pt idx="7537">
                  <c:v>6.282</c:v>
                </c:pt>
                <c:pt idx="7538">
                  <c:v>6.282</c:v>
                </c:pt>
                <c:pt idx="7539">
                  <c:v>6.2830000000000004</c:v>
                </c:pt>
                <c:pt idx="7540">
                  <c:v>6.2839999999999998</c:v>
                </c:pt>
                <c:pt idx="7541">
                  <c:v>6.2850000000000001</c:v>
                </c:pt>
                <c:pt idx="7542">
                  <c:v>6.2859999999999996</c:v>
                </c:pt>
                <c:pt idx="7543">
                  <c:v>6.2869999999999999</c:v>
                </c:pt>
                <c:pt idx="7544">
                  <c:v>6.2869999999999999</c:v>
                </c:pt>
                <c:pt idx="7545">
                  <c:v>6.2880000000000003</c:v>
                </c:pt>
                <c:pt idx="7546">
                  <c:v>6.2889999999999997</c:v>
                </c:pt>
                <c:pt idx="7547">
                  <c:v>6.29</c:v>
                </c:pt>
                <c:pt idx="7548">
                  <c:v>6.2910000000000004</c:v>
                </c:pt>
                <c:pt idx="7549">
                  <c:v>6.2919999999999998</c:v>
                </c:pt>
                <c:pt idx="7550">
                  <c:v>6.2919999999999998</c:v>
                </c:pt>
                <c:pt idx="7551">
                  <c:v>6.2930000000000001</c:v>
                </c:pt>
                <c:pt idx="7552">
                  <c:v>6.2939999999999996</c:v>
                </c:pt>
                <c:pt idx="7553">
                  <c:v>6.2949999999999999</c:v>
                </c:pt>
                <c:pt idx="7554">
                  <c:v>6.2960000000000003</c:v>
                </c:pt>
                <c:pt idx="7555">
                  <c:v>6.2969999999999997</c:v>
                </c:pt>
                <c:pt idx="7556">
                  <c:v>6.2969999999999997</c:v>
                </c:pt>
                <c:pt idx="7557">
                  <c:v>6.298</c:v>
                </c:pt>
                <c:pt idx="7558">
                  <c:v>6.2990000000000004</c:v>
                </c:pt>
                <c:pt idx="7559">
                  <c:v>6.3</c:v>
                </c:pt>
                <c:pt idx="7560">
                  <c:v>6.3010000000000002</c:v>
                </c:pt>
                <c:pt idx="7561">
                  <c:v>6.3019999999999996</c:v>
                </c:pt>
                <c:pt idx="7562">
                  <c:v>6.3019999999999996</c:v>
                </c:pt>
                <c:pt idx="7563">
                  <c:v>6.3029999999999999</c:v>
                </c:pt>
                <c:pt idx="7564">
                  <c:v>6.3040000000000003</c:v>
                </c:pt>
                <c:pt idx="7565">
                  <c:v>6.3049999999999997</c:v>
                </c:pt>
                <c:pt idx="7566">
                  <c:v>6.306</c:v>
                </c:pt>
                <c:pt idx="7567">
                  <c:v>6.3070000000000004</c:v>
                </c:pt>
                <c:pt idx="7568">
                  <c:v>6.3070000000000004</c:v>
                </c:pt>
                <c:pt idx="7569">
                  <c:v>6.3079999999999998</c:v>
                </c:pt>
                <c:pt idx="7570">
                  <c:v>6.3090000000000002</c:v>
                </c:pt>
                <c:pt idx="7571">
                  <c:v>6.31</c:v>
                </c:pt>
                <c:pt idx="7572">
                  <c:v>6.3109999999999999</c:v>
                </c:pt>
                <c:pt idx="7573">
                  <c:v>6.3120000000000003</c:v>
                </c:pt>
                <c:pt idx="7574">
                  <c:v>6.3120000000000003</c:v>
                </c:pt>
                <c:pt idx="7575">
                  <c:v>6.3129999999999997</c:v>
                </c:pt>
                <c:pt idx="7576">
                  <c:v>6.3140000000000001</c:v>
                </c:pt>
                <c:pt idx="7577">
                  <c:v>6.3150000000000004</c:v>
                </c:pt>
                <c:pt idx="7578">
                  <c:v>6.3159999999999998</c:v>
                </c:pt>
                <c:pt idx="7579">
                  <c:v>6.3170000000000002</c:v>
                </c:pt>
                <c:pt idx="7580">
                  <c:v>6.3170000000000002</c:v>
                </c:pt>
                <c:pt idx="7581">
                  <c:v>6.3179999999999996</c:v>
                </c:pt>
                <c:pt idx="7582">
                  <c:v>6.319</c:v>
                </c:pt>
                <c:pt idx="7583">
                  <c:v>6.32</c:v>
                </c:pt>
                <c:pt idx="7584">
                  <c:v>6.3209999999999997</c:v>
                </c:pt>
                <c:pt idx="7585">
                  <c:v>6.3220000000000001</c:v>
                </c:pt>
                <c:pt idx="7586">
                  <c:v>6.3220000000000001</c:v>
                </c:pt>
                <c:pt idx="7587">
                  <c:v>6.3230000000000004</c:v>
                </c:pt>
                <c:pt idx="7588">
                  <c:v>6.3239999999999998</c:v>
                </c:pt>
                <c:pt idx="7589">
                  <c:v>6.3250000000000002</c:v>
                </c:pt>
                <c:pt idx="7590">
                  <c:v>6.3259999999999996</c:v>
                </c:pt>
                <c:pt idx="7591">
                  <c:v>6.327</c:v>
                </c:pt>
                <c:pt idx="7592">
                  <c:v>6.327</c:v>
                </c:pt>
                <c:pt idx="7593">
                  <c:v>6.3280000000000003</c:v>
                </c:pt>
                <c:pt idx="7594">
                  <c:v>6.3289999999999997</c:v>
                </c:pt>
                <c:pt idx="7595">
                  <c:v>6.33</c:v>
                </c:pt>
                <c:pt idx="7596">
                  <c:v>6.3310000000000004</c:v>
                </c:pt>
                <c:pt idx="7597">
                  <c:v>6.3319999999999999</c:v>
                </c:pt>
                <c:pt idx="7598">
                  <c:v>6.3319999999999999</c:v>
                </c:pt>
                <c:pt idx="7599">
                  <c:v>6.3330000000000002</c:v>
                </c:pt>
                <c:pt idx="7600">
                  <c:v>6.3339999999999996</c:v>
                </c:pt>
                <c:pt idx="7601">
                  <c:v>6.335</c:v>
                </c:pt>
                <c:pt idx="7602">
                  <c:v>6.3360000000000003</c:v>
                </c:pt>
                <c:pt idx="7603">
                  <c:v>6.3369999999999997</c:v>
                </c:pt>
                <c:pt idx="7604">
                  <c:v>6.3369999999999997</c:v>
                </c:pt>
                <c:pt idx="7605">
                  <c:v>6.3380000000000001</c:v>
                </c:pt>
                <c:pt idx="7606">
                  <c:v>6.3390000000000004</c:v>
                </c:pt>
                <c:pt idx="7607">
                  <c:v>6.34</c:v>
                </c:pt>
                <c:pt idx="7608">
                  <c:v>6.3410000000000002</c:v>
                </c:pt>
                <c:pt idx="7609">
                  <c:v>6.3419999999999996</c:v>
                </c:pt>
                <c:pt idx="7610">
                  <c:v>6.3419999999999996</c:v>
                </c:pt>
                <c:pt idx="7611">
                  <c:v>6.343</c:v>
                </c:pt>
                <c:pt idx="7612">
                  <c:v>6.3440000000000003</c:v>
                </c:pt>
                <c:pt idx="7613">
                  <c:v>6.3449999999999998</c:v>
                </c:pt>
                <c:pt idx="7614">
                  <c:v>6.3460000000000001</c:v>
                </c:pt>
                <c:pt idx="7615">
                  <c:v>6.3470000000000004</c:v>
                </c:pt>
                <c:pt idx="7616">
                  <c:v>6.3470000000000004</c:v>
                </c:pt>
                <c:pt idx="7617">
                  <c:v>6.3479999999999999</c:v>
                </c:pt>
                <c:pt idx="7618">
                  <c:v>6.3490000000000002</c:v>
                </c:pt>
                <c:pt idx="7619">
                  <c:v>6.35</c:v>
                </c:pt>
                <c:pt idx="7620">
                  <c:v>6.351</c:v>
                </c:pt>
                <c:pt idx="7621">
                  <c:v>6.3520000000000003</c:v>
                </c:pt>
                <c:pt idx="7622">
                  <c:v>6.3520000000000003</c:v>
                </c:pt>
                <c:pt idx="7623">
                  <c:v>6.3529999999999998</c:v>
                </c:pt>
                <c:pt idx="7624">
                  <c:v>6.3540000000000001</c:v>
                </c:pt>
                <c:pt idx="7625">
                  <c:v>6.3550000000000004</c:v>
                </c:pt>
                <c:pt idx="7626">
                  <c:v>6.3559999999999999</c:v>
                </c:pt>
                <c:pt idx="7627">
                  <c:v>6.3570000000000002</c:v>
                </c:pt>
                <c:pt idx="7628">
                  <c:v>6.3570000000000002</c:v>
                </c:pt>
                <c:pt idx="7629">
                  <c:v>6.3579999999999997</c:v>
                </c:pt>
                <c:pt idx="7630">
                  <c:v>6.359</c:v>
                </c:pt>
                <c:pt idx="7631">
                  <c:v>6.36</c:v>
                </c:pt>
                <c:pt idx="7632">
                  <c:v>6.3609999999999998</c:v>
                </c:pt>
                <c:pt idx="7633">
                  <c:v>6.3620000000000001</c:v>
                </c:pt>
                <c:pt idx="7634">
                  <c:v>6.3620000000000001</c:v>
                </c:pt>
                <c:pt idx="7635">
                  <c:v>6.3630000000000004</c:v>
                </c:pt>
                <c:pt idx="7636">
                  <c:v>6.3639999999999999</c:v>
                </c:pt>
                <c:pt idx="7637">
                  <c:v>6.3650000000000002</c:v>
                </c:pt>
                <c:pt idx="7638">
                  <c:v>6.3659999999999997</c:v>
                </c:pt>
                <c:pt idx="7639">
                  <c:v>6.367</c:v>
                </c:pt>
                <c:pt idx="7640">
                  <c:v>6.367</c:v>
                </c:pt>
                <c:pt idx="7641">
                  <c:v>6.3680000000000003</c:v>
                </c:pt>
                <c:pt idx="7642">
                  <c:v>6.3689999999999998</c:v>
                </c:pt>
                <c:pt idx="7643">
                  <c:v>6.37</c:v>
                </c:pt>
                <c:pt idx="7644">
                  <c:v>6.3710000000000004</c:v>
                </c:pt>
                <c:pt idx="7645">
                  <c:v>6.3719999999999999</c:v>
                </c:pt>
                <c:pt idx="7646">
                  <c:v>6.3719999999999999</c:v>
                </c:pt>
                <c:pt idx="7647">
                  <c:v>6.3730000000000002</c:v>
                </c:pt>
                <c:pt idx="7648">
                  <c:v>6.3739999999999997</c:v>
                </c:pt>
                <c:pt idx="7649">
                  <c:v>6.375</c:v>
                </c:pt>
                <c:pt idx="7650">
                  <c:v>6.3760000000000003</c:v>
                </c:pt>
                <c:pt idx="7651">
                  <c:v>6.3769999999999998</c:v>
                </c:pt>
                <c:pt idx="7652">
                  <c:v>6.3769999999999998</c:v>
                </c:pt>
                <c:pt idx="7653">
                  <c:v>6.3780000000000001</c:v>
                </c:pt>
                <c:pt idx="7654">
                  <c:v>6.3789999999999996</c:v>
                </c:pt>
                <c:pt idx="7655">
                  <c:v>6.38</c:v>
                </c:pt>
                <c:pt idx="7656">
                  <c:v>6.3810000000000002</c:v>
                </c:pt>
                <c:pt idx="7657">
                  <c:v>6.3819999999999997</c:v>
                </c:pt>
                <c:pt idx="7658">
                  <c:v>6.3819999999999997</c:v>
                </c:pt>
                <c:pt idx="7659">
                  <c:v>6.383</c:v>
                </c:pt>
                <c:pt idx="7660">
                  <c:v>6.3840000000000003</c:v>
                </c:pt>
                <c:pt idx="7661">
                  <c:v>6.3849999999999998</c:v>
                </c:pt>
                <c:pt idx="7662">
                  <c:v>6.3860000000000001</c:v>
                </c:pt>
                <c:pt idx="7663">
                  <c:v>6.3869999999999996</c:v>
                </c:pt>
                <c:pt idx="7664">
                  <c:v>6.3869999999999996</c:v>
                </c:pt>
                <c:pt idx="7665">
                  <c:v>6.3879999999999999</c:v>
                </c:pt>
                <c:pt idx="7666">
                  <c:v>6.3890000000000002</c:v>
                </c:pt>
                <c:pt idx="7667">
                  <c:v>6.39</c:v>
                </c:pt>
                <c:pt idx="7668">
                  <c:v>6.391</c:v>
                </c:pt>
                <c:pt idx="7669">
                  <c:v>6.3920000000000003</c:v>
                </c:pt>
                <c:pt idx="7670">
                  <c:v>6.3920000000000003</c:v>
                </c:pt>
                <c:pt idx="7671">
                  <c:v>6.3929999999999998</c:v>
                </c:pt>
                <c:pt idx="7672">
                  <c:v>6.3940000000000001</c:v>
                </c:pt>
                <c:pt idx="7673">
                  <c:v>6.3949999999999996</c:v>
                </c:pt>
                <c:pt idx="7674">
                  <c:v>6.3959999999999999</c:v>
                </c:pt>
                <c:pt idx="7675">
                  <c:v>6.3970000000000002</c:v>
                </c:pt>
                <c:pt idx="7676">
                  <c:v>6.3970000000000002</c:v>
                </c:pt>
                <c:pt idx="7677">
                  <c:v>6.3979999999999997</c:v>
                </c:pt>
                <c:pt idx="7678">
                  <c:v>6.399</c:v>
                </c:pt>
                <c:pt idx="7679">
                  <c:v>6.4</c:v>
                </c:pt>
                <c:pt idx="7680">
                  <c:v>6.4009999999999998</c:v>
                </c:pt>
                <c:pt idx="7681">
                  <c:v>6.4020000000000001</c:v>
                </c:pt>
                <c:pt idx="7682">
                  <c:v>6.4020000000000001</c:v>
                </c:pt>
                <c:pt idx="7683">
                  <c:v>6.4029999999999996</c:v>
                </c:pt>
                <c:pt idx="7684">
                  <c:v>6.4039999999999999</c:v>
                </c:pt>
                <c:pt idx="7685">
                  <c:v>6.4050000000000002</c:v>
                </c:pt>
                <c:pt idx="7686">
                  <c:v>6.4059999999999997</c:v>
                </c:pt>
                <c:pt idx="7687">
                  <c:v>6.407</c:v>
                </c:pt>
                <c:pt idx="7688">
                  <c:v>6.407</c:v>
                </c:pt>
                <c:pt idx="7689">
                  <c:v>6.4080000000000004</c:v>
                </c:pt>
                <c:pt idx="7690">
                  <c:v>6.4089999999999998</c:v>
                </c:pt>
                <c:pt idx="7691">
                  <c:v>6.41</c:v>
                </c:pt>
                <c:pt idx="7692">
                  <c:v>6.4109999999999996</c:v>
                </c:pt>
                <c:pt idx="7693">
                  <c:v>6.4119999999999999</c:v>
                </c:pt>
                <c:pt idx="7694">
                  <c:v>6.4119999999999999</c:v>
                </c:pt>
                <c:pt idx="7695">
                  <c:v>6.4130000000000003</c:v>
                </c:pt>
                <c:pt idx="7696">
                  <c:v>6.4139999999999997</c:v>
                </c:pt>
                <c:pt idx="7697">
                  <c:v>6.415</c:v>
                </c:pt>
                <c:pt idx="7698">
                  <c:v>6.4160000000000004</c:v>
                </c:pt>
                <c:pt idx="7699">
                  <c:v>6.4169999999999998</c:v>
                </c:pt>
                <c:pt idx="7700">
                  <c:v>6.4169999999999998</c:v>
                </c:pt>
                <c:pt idx="7701">
                  <c:v>6.4180000000000001</c:v>
                </c:pt>
                <c:pt idx="7702">
                  <c:v>6.4189999999999996</c:v>
                </c:pt>
                <c:pt idx="7703">
                  <c:v>6.42</c:v>
                </c:pt>
                <c:pt idx="7704">
                  <c:v>6.4210000000000003</c:v>
                </c:pt>
                <c:pt idx="7705">
                  <c:v>6.4219999999999997</c:v>
                </c:pt>
                <c:pt idx="7706">
                  <c:v>6.4219999999999997</c:v>
                </c:pt>
                <c:pt idx="7707">
                  <c:v>6.423</c:v>
                </c:pt>
                <c:pt idx="7708">
                  <c:v>6.4240000000000004</c:v>
                </c:pt>
                <c:pt idx="7709">
                  <c:v>6.4249999999999998</c:v>
                </c:pt>
                <c:pt idx="7710">
                  <c:v>6.4260000000000002</c:v>
                </c:pt>
                <c:pt idx="7711">
                  <c:v>6.4269999999999996</c:v>
                </c:pt>
                <c:pt idx="7712">
                  <c:v>6.4269999999999996</c:v>
                </c:pt>
                <c:pt idx="7713">
                  <c:v>6.4279999999999999</c:v>
                </c:pt>
                <c:pt idx="7714">
                  <c:v>6.4290000000000003</c:v>
                </c:pt>
                <c:pt idx="7715">
                  <c:v>6.43</c:v>
                </c:pt>
                <c:pt idx="7716">
                  <c:v>6.431</c:v>
                </c:pt>
                <c:pt idx="7717">
                  <c:v>6.4320000000000004</c:v>
                </c:pt>
                <c:pt idx="7718">
                  <c:v>6.4320000000000004</c:v>
                </c:pt>
                <c:pt idx="7719">
                  <c:v>6.4329999999999998</c:v>
                </c:pt>
                <c:pt idx="7720">
                  <c:v>6.4340000000000002</c:v>
                </c:pt>
                <c:pt idx="7721">
                  <c:v>6.4349999999999996</c:v>
                </c:pt>
                <c:pt idx="7722">
                  <c:v>6.4359999999999999</c:v>
                </c:pt>
                <c:pt idx="7723">
                  <c:v>6.4370000000000003</c:v>
                </c:pt>
                <c:pt idx="7724">
                  <c:v>6.4370000000000003</c:v>
                </c:pt>
                <c:pt idx="7725">
                  <c:v>6.4379999999999997</c:v>
                </c:pt>
                <c:pt idx="7726">
                  <c:v>6.4390000000000001</c:v>
                </c:pt>
                <c:pt idx="7727">
                  <c:v>6.44</c:v>
                </c:pt>
                <c:pt idx="7728">
                  <c:v>6.4409999999999998</c:v>
                </c:pt>
                <c:pt idx="7729">
                  <c:v>6.4420000000000002</c:v>
                </c:pt>
                <c:pt idx="7730">
                  <c:v>6.4420000000000002</c:v>
                </c:pt>
                <c:pt idx="7731">
                  <c:v>6.4429999999999996</c:v>
                </c:pt>
                <c:pt idx="7732">
                  <c:v>6.444</c:v>
                </c:pt>
                <c:pt idx="7733">
                  <c:v>6.4450000000000003</c:v>
                </c:pt>
                <c:pt idx="7734">
                  <c:v>6.4459999999999997</c:v>
                </c:pt>
                <c:pt idx="7735">
                  <c:v>6.4470000000000001</c:v>
                </c:pt>
                <c:pt idx="7736">
                  <c:v>6.4470000000000001</c:v>
                </c:pt>
                <c:pt idx="7737">
                  <c:v>6.4480000000000004</c:v>
                </c:pt>
                <c:pt idx="7738">
                  <c:v>6.4489999999999998</c:v>
                </c:pt>
                <c:pt idx="7739">
                  <c:v>6.45</c:v>
                </c:pt>
                <c:pt idx="7740">
                  <c:v>6.4509999999999996</c:v>
                </c:pt>
                <c:pt idx="7741">
                  <c:v>6.452</c:v>
                </c:pt>
                <c:pt idx="7742">
                  <c:v>6.452</c:v>
                </c:pt>
                <c:pt idx="7743">
                  <c:v>6.4530000000000003</c:v>
                </c:pt>
                <c:pt idx="7744">
                  <c:v>6.4539999999999997</c:v>
                </c:pt>
                <c:pt idx="7745">
                  <c:v>6.4550000000000001</c:v>
                </c:pt>
                <c:pt idx="7746">
                  <c:v>6.4560000000000004</c:v>
                </c:pt>
                <c:pt idx="7747">
                  <c:v>6.4569999999999999</c:v>
                </c:pt>
                <c:pt idx="7748">
                  <c:v>6.4569999999999999</c:v>
                </c:pt>
                <c:pt idx="7749">
                  <c:v>6.4580000000000002</c:v>
                </c:pt>
                <c:pt idx="7750">
                  <c:v>6.4589999999999996</c:v>
                </c:pt>
                <c:pt idx="7751">
                  <c:v>6.46</c:v>
                </c:pt>
                <c:pt idx="7752">
                  <c:v>6.4610000000000003</c:v>
                </c:pt>
                <c:pt idx="7753">
                  <c:v>6.4619999999999997</c:v>
                </c:pt>
                <c:pt idx="7754">
                  <c:v>6.4619999999999997</c:v>
                </c:pt>
                <c:pt idx="7755">
                  <c:v>6.4630000000000001</c:v>
                </c:pt>
                <c:pt idx="7756">
                  <c:v>6.4640000000000004</c:v>
                </c:pt>
                <c:pt idx="7757">
                  <c:v>6.4649999999999999</c:v>
                </c:pt>
                <c:pt idx="7758">
                  <c:v>6.4660000000000002</c:v>
                </c:pt>
                <c:pt idx="7759">
                  <c:v>6.4669999999999996</c:v>
                </c:pt>
                <c:pt idx="7760">
                  <c:v>6.4669999999999996</c:v>
                </c:pt>
                <c:pt idx="7761">
                  <c:v>6.468</c:v>
                </c:pt>
                <c:pt idx="7762">
                  <c:v>6.4690000000000003</c:v>
                </c:pt>
                <c:pt idx="7763">
                  <c:v>6.47</c:v>
                </c:pt>
                <c:pt idx="7764">
                  <c:v>6.4710000000000001</c:v>
                </c:pt>
                <c:pt idx="7765">
                  <c:v>6.4720000000000004</c:v>
                </c:pt>
                <c:pt idx="7766">
                  <c:v>6.4720000000000004</c:v>
                </c:pt>
                <c:pt idx="7767">
                  <c:v>6.4729999999999999</c:v>
                </c:pt>
                <c:pt idx="7768">
                  <c:v>6.4740000000000002</c:v>
                </c:pt>
                <c:pt idx="7769">
                  <c:v>6.4749999999999996</c:v>
                </c:pt>
                <c:pt idx="7770">
                  <c:v>6.476</c:v>
                </c:pt>
                <c:pt idx="7771">
                  <c:v>6.4770000000000003</c:v>
                </c:pt>
                <c:pt idx="7772">
                  <c:v>6.4770000000000003</c:v>
                </c:pt>
                <c:pt idx="7773">
                  <c:v>6.4779999999999998</c:v>
                </c:pt>
                <c:pt idx="7774">
                  <c:v>6.4790000000000001</c:v>
                </c:pt>
                <c:pt idx="7775">
                  <c:v>6.48</c:v>
                </c:pt>
                <c:pt idx="7776">
                  <c:v>6.4809999999999999</c:v>
                </c:pt>
                <c:pt idx="7777">
                  <c:v>6.4820000000000002</c:v>
                </c:pt>
                <c:pt idx="7778">
                  <c:v>6.4820000000000002</c:v>
                </c:pt>
                <c:pt idx="7779">
                  <c:v>6.4829999999999997</c:v>
                </c:pt>
                <c:pt idx="7780">
                  <c:v>6.484</c:v>
                </c:pt>
                <c:pt idx="7781">
                  <c:v>6.4850000000000003</c:v>
                </c:pt>
                <c:pt idx="7782">
                  <c:v>6.4859999999999998</c:v>
                </c:pt>
                <c:pt idx="7783">
                  <c:v>6.4870000000000001</c:v>
                </c:pt>
                <c:pt idx="7784">
                  <c:v>6.4870000000000001</c:v>
                </c:pt>
                <c:pt idx="7785">
                  <c:v>6.4880000000000004</c:v>
                </c:pt>
                <c:pt idx="7786">
                  <c:v>6.4889999999999999</c:v>
                </c:pt>
                <c:pt idx="7787">
                  <c:v>6.49</c:v>
                </c:pt>
                <c:pt idx="7788">
                  <c:v>6.4909999999999997</c:v>
                </c:pt>
                <c:pt idx="7789">
                  <c:v>6.492</c:v>
                </c:pt>
                <c:pt idx="7790">
                  <c:v>6.492</c:v>
                </c:pt>
                <c:pt idx="7791">
                  <c:v>6.4930000000000003</c:v>
                </c:pt>
                <c:pt idx="7792">
                  <c:v>6.4939999999999998</c:v>
                </c:pt>
                <c:pt idx="7793">
                  <c:v>6.4950000000000001</c:v>
                </c:pt>
                <c:pt idx="7794">
                  <c:v>6.4960000000000004</c:v>
                </c:pt>
                <c:pt idx="7795">
                  <c:v>6.4969999999999999</c:v>
                </c:pt>
                <c:pt idx="7796">
                  <c:v>6.4969999999999999</c:v>
                </c:pt>
                <c:pt idx="7797">
                  <c:v>6.4980000000000002</c:v>
                </c:pt>
                <c:pt idx="7798">
                  <c:v>6.4989999999999997</c:v>
                </c:pt>
                <c:pt idx="7799">
                  <c:v>6.5</c:v>
                </c:pt>
                <c:pt idx="7800">
                  <c:v>6.5010000000000003</c:v>
                </c:pt>
                <c:pt idx="7801">
                  <c:v>6.5019999999999998</c:v>
                </c:pt>
                <c:pt idx="7802">
                  <c:v>6.5019999999999998</c:v>
                </c:pt>
                <c:pt idx="7803">
                  <c:v>6.5030000000000001</c:v>
                </c:pt>
                <c:pt idx="7804">
                  <c:v>6.5039999999999996</c:v>
                </c:pt>
                <c:pt idx="7805">
                  <c:v>6.5049999999999999</c:v>
                </c:pt>
                <c:pt idx="7806">
                  <c:v>6.5060000000000002</c:v>
                </c:pt>
                <c:pt idx="7807">
                  <c:v>6.5069999999999997</c:v>
                </c:pt>
                <c:pt idx="7808">
                  <c:v>6.5069999999999997</c:v>
                </c:pt>
                <c:pt idx="7809">
                  <c:v>6.508</c:v>
                </c:pt>
                <c:pt idx="7810">
                  <c:v>6.5090000000000003</c:v>
                </c:pt>
                <c:pt idx="7811">
                  <c:v>6.51</c:v>
                </c:pt>
                <c:pt idx="7812">
                  <c:v>6.5110000000000001</c:v>
                </c:pt>
                <c:pt idx="7813">
                  <c:v>6.5119999999999996</c:v>
                </c:pt>
                <c:pt idx="7814">
                  <c:v>6.5119999999999996</c:v>
                </c:pt>
                <c:pt idx="7815">
                  <c:v>6.5129999999999999</c:v>
                </c:pt>
                <c:pt idx="7816">
                  <c:v>6.5140000000000002</c:v>
                </c:pt>
                <c:pt idx="7817">
                  <c:v>6.5149999999999997</c:v>
                </c:pt>
                <c:pt idx="7818">
                  <c:v>6.516</c:v>
                </c:pt>
                <c:pt idx="7819">
                  <c:v>6.5170000000000003</c:v>
                </c:pt>
                <c:pt idx="7820">
                  <c:v>6.5170000000000003</c:v>
                </c:pt>
                <c:pt idx="7821">
                  <c:v>6.5179999999999998</c:v>
                </c:pt>
                <c:pt idx="7822">
                  <c:v>6.5190000000000001</c:v>
                </c:pt>
                <c:pt idx="7823">
                  <c:v>6.52</c:v>
                </c:pt>
                <c:pt idx="7824">
                  <c:v>6.5209999999999999</c:v>
                </c:pt>
                <c:pt idx="7825">
                  <c:v>6.5220000000000002</c:v>
                </c:pt>
                <c:pt idx="7826">
                  <c:v>6.5220000000000002</c:v>
                </c:pt>
                <c:pt idx="7827">
                  <c:v>6.5229999999999997</c:v>
                </c:pt>
                <c:pt idx="7828">
                  <c:v>6.524</c:v>
                </c:pt>
                <c:pt idx="7829">
                  <c:v>6.5250000000000004</c:v>
                </c:pt>
                <c:pt idx="7830">
                  <c:v>6.5259999999999998</c:v>
                </c:pt>
                <c:pt idx="7831">
                  <c:v>6.5270000000000001</c:v>
                </c:pt>
                <c:pt idx="7832">
                  <c:v>6.5270000000000001</c:v>
                </c:pt>
                <c:pt idx="7833">
                  <c:v>6.5279999999999996</c:v>
                </c:pt>
                <c:pt idx="7834">
                  <c:v>6.5289999999999999</c:v>
                </c:pt>
                <c:pt idx="7835">
                  <c:v>6.53</c:v>
                </c:pt>
                <c:pt idx="7836">
                  <c:v>6.5309999999999997</c:v>
                </c:pt>
                <c:pt idx="7837">
                  <c:v>6.532</c:v>
                </c:pt>
                <c:pt idx="7838">
                  <c:v>6.532</c:v>
                </c:pt>
                <c:pt idx="7839">
                  <c:v>6.5330000000000004</c:v>
                </c:pt>
                <c:pt idx="7840">
                  <c:v>6.5339999999999998</c:v>
                </c:pt>
                <c:pt idx="7841">
                  <c:v>6.5350000000000001</c:v>
                </c:pt>
                <c:pt idx="7842">
                  <c:v>6.5359999999999996</c:v>
                </c:pt>
                <c:pt idx="7843">
                  <c:v>6.5369999999999999</c:v>
                </c:pt>
                <c:pt idx="7844">
                  <c:v>6.5369999999999999</c:v>
                </c:pt>
                <c:pt idx="7845">
                  <c:v>6.5380000000000003</c:v>
                </c:pt>
                <c:pt idx="7846">
                  <c:v>6.5389999999999997</c:v>
                </c:pt>
                <c:pt idx="7847">
                  <c:v>6.54</c:v>
                </c:pt>
                <c:pt idx="7848">
                  <c:v>6.5410000000000004</c:v>
                </c:pt>
                <c:pt idx="7849">
                  <c:v>6.5419999999999998</c:v>
                </c:pt>
                <c:pt idx="7850">
                  <c:v>6.5419999999999998</c:v>
                </c:pt>
                <c:pt idx="7851">
                  <c:v>6.5430000000000001</c:v>
                </c:pt>
                <c:pt idx="7852">
                  <c:v>6.5439999999999996</c:v>
                </c:pt>
                <c:pt idx="7853">
                  <c:v>6.5449999999999999</c:v>
                </c:pt>
                <c:pt idx="7854">
                  <c:v>6.5460000000000003</c:v>
                </c:pt>
                <c:pt idx="7855">
                  <c:v>6.5469999999999997</c:v>
                </c:pt>
                <c:pt idx="7856">
                  <c:v>6.5469999999999997</c:v>
                </c:pt>
                <c:pt idx="7857">
                  <c:v>6.548</c:v>
                </c:pt>
                <c:pt idx="7858">
                  <c:v>6.5490000000000004</c:v>
                </c:pt>
                <c:pt idx="7859">
                  <c:v>6.55</c:v>
                </c:pt>
                <c:pt idx="7860">
                  <c:v>6.5510000000000002</c:v>
                </c:pt>
                <c:pt idx="7861">
                  <c:v>6.5519999999999996</c:v>
                </c:pt>
                <c:pt idx="7862">
                  <c:v>6.5519999999999996</c:v>
                </c:pt>
                <c:pt idx="7863">
                  <c:v>6.5529999999999999</c:v>
                </c:pt>
                <c:pt idx="7864">
                  <c:v>6.5540000000000003</c:v>
                </c:pt>
                <c:pt idx="7865">
                  <c:v>6.5549999999999997</c:v>
                </c:pt>
                <c:pt idx="7866">
                  <c:v>6.556</c:v>
                </c:pt>
                <c:pt idx="7867">
                  <c:v>6.5570000000000004</c:v>
                </c:pt>
                <c:pt idx="7868">
                  <c:v>6.5570000000000004</c:v>
                </c:pt>
                <c:pt idx="7869">
                  <c:v>6.5579999999999998</c:v>
                </c:pt>
                <c:pt idx="7870">
                  <c:v>6.5590000000000002</c:v>
                </c:pt>
                <c:pt idx="7871">
                  <c:v>6.56</c:v>
                </c:pt>
                <c:pt idx="7872">
                  <c:v>6.5609999999999999</c:v>
                </c:pt>
                <c:pt idx="7873">
                  <c:v>6.5620000000000003</c:v>
                </c:pt>
                <c:pt idx="7874">
                  <c:v>6.5620000000000003</c:v>
                </c:pt>
                <c:pt idx="7875">
                  <c:v>6.5629999999999997</c:v>
                </c:pt>
                <c:pt idx="7876">
                  <c:v>6.5640000000000001</c:v>
                </c:pt>
                <c:pt idx="7877">
                  <c:v>6.5650000000000004</c:v>
                </c:pt>
                <c:pt idx="7878">
                  <c:v>6.5659999999999998</c:v>
                </c:pt>
                <c:pt idx="7879">
                  <c:v>6.5670000000000002</c:v>
                </c:pt>
                <c:pt idx="7880">
                  <c:v>6.5670000000000002</c:v>
                </c:pt>
                <c:pt idx="7881">
                  <c:v>6.5679999999999996</c:v>
                </c:pt>
                <c:pt idx="7882">
                  <c:v>6.569</c:v>
                </c:pt>
                <c:pt idx="7883">
                  <c:v>6.57</c:v>
                </c:pt>
                <c:pt idx="7884">
                  <c:v>6.5709999999999997</c:v>
                </c:pt>
                <c:pt idx="7885">
                  <c:v>6.5720000000000001</c:v>
                </c:pt>
                <c:pt idx="7886">
                  <c:v>6.5720000000000001</c:v>
                </c:pt>
                <c:pt idx="7887">
                  <c:v>6.5730000000000004</c:v>
                </c:pt>
                <c:pt idx="7888">
                  <c:v>6.5739999999999998</c:v>
                </c:pt>
                <c:pt idx="7889">
                  <c:v>6.5750000000000002</c:v>
                </c:pt>
                <c:pt idx="7890">
                  <c:v>6.5759999999999996</c:v>
                </c:pt>
                <c:pt idx="7891">
                  <c:v>6.577</c:v>
                </c:pt>
                <c:pt idx="7892">
                  <c:v>6.577</c:v>
                </c:pt>
                <c:pt idx="7893">
                  <c:v>6.5780000000000003</c:v>
                </c:pt>
                <c:pt idx="7894">
                  <c:v>6.5789999999999997</c:v>
                </c:pt>
                <c:pt idx="7895">
                  <c:v>6.58</c:v>
                </c:pt>
                <c:pt idx="7896">
                  <c:v>6.5810000000000004</c:v>
                </c:pt>
                <c:pt idx="7897">
                  <c:v>6.5819999999999999</c:v>
                </c:pt>
                <c:pt idx="7898">
                  <c:v>6.5819999999999999</c:v>
                </c:pt>
                <c:pt idx="7899">
                  <c:v>6.5830000000000002</c:v>
                </c:pt>
                <c:pt idx="7900">
                  <c:v>6.5839999999999996</c:v>
                </c:pt>
                <c:pt idx="7901">
                  <c:v>6.585</c:v>
                </c:pt>
                <c:pt idx="7902">
                  <c:v>6.5860000000000003</c:v>
                </c:pt>
                <c:pt idx="7903">
                  <c:v>6.5869999999999997</c:v>
                </c:pt>
                <c:pt idx="7904">
                  <c:v>6.5869999999999997</c:v>
                </c:pt>
                <c:pt idx="7905">
                  <c:v>6.5880000000000001</c:v>
                </c:pt>
                <c:pt idx="7906">
                  <c:v>6.5890000000000004</c:v>
                </c:pt>
                <c:pt idx="7907">
                  <c:v>6.59</c:v>
                </c:pt>
                <c:pt idx="7908">
                  <c:v>6.5910000000000002</c:v>
                </c:pt>
                <c:pt idx="7909">
                  <c:v>6.5919999999999996</c:v>
                </c:pt>
                <c:pt idx="7910">
                  <c:v>6.5919999999999996</c:v>
                </c:pt>
                <c:pt idx="7911">
                  <c:v>6.593</c:v>
                </c:pt>
                <c:pt idx="7912">
                  <c:v>6.5940000000000003</c:v>
                </c:pt>
                <c:pt idx="7913">
                  <c:v>6.5949999999999998</c:v>
                </c:pt>
                <c:pt idx="7914">
                  <c:v>6.5960000000000001</c:v>
                </c:pt>
                <c:pt idx="7915">
                  <c:v>6.5970000000000004</c:v>
                </c:pt>
                <c:pt idx="7916">
                  <c:v>6.5970000000000004</c:v>
                </c:pt>
                <c:pt idx="7917">
                  <c:v>6.5979999999999999</c:v>
                </c:pt>
                <c:pt idx="7918">
                  <c:v>6.5990000000000002</c:v>
                </c:pt>
                <c:pt idx="7919">
                  <c:v>6.6</c:v>
                </c:pt>
                <c:pt idx="7920">
                  <c:v>6.601</c:v>
                </c:pt>
                <c:pt idx="7921">
                  <c:v>6.6020000000000003</c:v>
                </c:pt>
                <c:pt idx="7922">
                  <c:v>6.6020000000000003</c:v>
                </c:pt>
                <c:pt idx="7923">
                  <c:v>6.6029999999999998</c:v>
                </c:pt>
                <c:pt idx="7924">
                  <c:v>6.6040000000000001</c:v>
                </c:pt>
                <c:pt idx="7925">
                  <c:v>6.6050000000000004</c:v>
                </c:pt>
                <c:pt idx="7926">
                  <c:v>6.6059999999999999</c:v>
                </c:pt>
                <c:pt idx="7927">
                  <c:v>6.6070000000000002</c:v>
                </c:pt>
                <c:pt idx="7928">
                  <c:v>6.6070000000000002</c:v>
                </c:pt>
                <c:pt idx="7929">
                  <c:v>6.6079999999999997</c:v>
                </c:pt>
                <c:pt idx="7930">
                  <c:v>6.609</c:v>
                </c:pt>
                <c:pt idx="7931">
                  <c:v>6.61</c:v>
                </c:pt>
                <c:pt idx="7932">
                  <c:v>6.6109999999999998</c:v>
                </c:pt>
                <c:pt idx="7933">
                  <c:v>6.6120000000000001</c:v>
                </c:pt>
                <c:pt idx="7934">
                  <c:v>6.6120000000000001</c:v>
                </c:pt>
                <c:pt idx="7935">
                  <c:v>6.6130000000000004</c:v>
                </c:pt>
                <c:pt idx="7936">
                  <c:v>6.6139999999999999</c:v>
                </c:pt>
                <c:pt idx="7937">
                  <c:v>6.6150000000000002</c:v>
                </c:pt>
                <c:pt idx="7938">
                  <c:v>6.6159999999999997</c:v>
                </c:pt>
                <c:pt idx="7939">
                  <c:v>6.617</c:v>
                </c:pt>
                <c:pt idx="7940">
                  <c:v>6.617</c:v>
                </c:pt>
                <c:pt idx="7941">
                  <c:v>6.6180000000000003</c:v>
                </c:pt>
                <c:pt idx="7942">
                  <c:v>6.6189999999999998</c:v>
                </c:pt>
                <c:pt idx="7943">
                  <c:v>6.62</c:v>
                </c:pt>
                <c:pt idx="7944">
                  <c:v>6.6210000000000004</c:v>
                </c:pt>
                <c:pt idx="7945">
                  <c:v>6.6219999999999999</c:v>
                </c:pt>
                <c:pt idx="7946">
                  <c:v>6.6219999999999999</c:v>
                </c:pt>
                <c:pt idx="7947">
                  <c:v>6.6230000000000002</c:v>
                </c:pt>
                <c:pt idx="7948">
                  <c:v>6.6239999999999997</c:v>
                </c:pt>
                <c:pt idx="7949">
                  <c:v>6.625</c:v>
                </c:pt>
                <c:pt idx="7950">
                  <c:v>6.6260000000000003</c:v>
                </c:pt>
                <c:pt idx="7951">
                  <c:v>6.6269999999999998</c:v>
                </c:pt>
                <c:pt idx="7952">
                  <c:v>6.6269999999999998</c:v>
                </c:pt>
                <c:pt idx="7953">
                  <c:v>6.6280000000000001</c:v>
                </c:pt>
                <c:pt idx="7954">
                  <c:v>6.6289999999999996</c:v>
                </c:pt>
                <c:pt idx="7955">
                  <c:v>6.63</c:v>
                </c:pt>
                <c:pt idx="7956">
                  <c:v>6.6310000000000002</c:v>
                </c:pt>
                <c:pt idx="7957">
                  <c:v>6.6319999999999997</c:v>
                </c:pt>
                <c:pt idx="7958">
                  <c:v>6.6319999999999997</c:v>
                </c:pt>
                <c:pt idx="7959">
                  <c:v>6.633</c:v>
                </c:pt>
                <c:pt idx="7960">
                  <c:v>6.6340000000000003</c:v>
                </c:pt>
                <c:pt idx="7961">
                  <c:v>6.6349999999999998</c:v>
                </c:pt>
                <c:pt idx="7962">
                  <c:v>6.6360000000000001</c:v>
                </c:pt>
                <c:pt idx="7963">
                  <c:v>6.6369999999999996</c:v>
                </c:pt>
                <c:pt idx="7964">
                  <c:v>6.6369999999999996</c:v>
                </c:pt>
                <c:pt idx="7965">
                  <c:v>6.6379999999999999</c:v>
                </c:pt>
                <c:pt idx="7966">
                  <c:v>6.6390000000000002</c:v>
                </c:pt>
                <c:pt idx="7967">
                  <c:v>6.64</c:v>
                </c:pt>
                <c:pt idx="7968">
                  <c:v>6.641</c:v>
                </c:pt>
                <c:pt idx="7969">
                  <c:v>6.6420000000000003</c:v>
                </c:pt>
                <c:pt idx="7970">
                  <c:v>6.6420000000000003</c:v>
                </c:pt>
                <c:pt idx="7971">
                  <c:v>6.6429999999999998</c:v>
                </c:pt>
                <c:pt idx="7972">
                  <c:v>6.6440000000000001</c:v>
                </c:pt>
                <c:pt idx="7973">
                  <c:v>6.6449999999999996</c:v>
                </c:pt>
                <c:pt idx="7974">
                  <c:v>6.6459999999999999</c:v>
                </c:pt>
                <c:pt idx="7975">
                  <c:v>6.6470000000000002</c:v>
                </c:pt>
                <c:pt idx="7976">
                  <c:v>6.6470000000000002</c:v>
                </c:pt>
                <c:pt idx="7977">
                  <c:v>6.6479999999999997</c:v>
                </c:pt>
                <c:pt idx="7978">
                  <c:v>6.649</c:v>
                </c:pt>
                <c:pt idx="7979">
                  <c:v>6.65</c:v>
                </c:pt>
                <c:pt idx="7980">
                  <c:v>6.6509999999999998</c:v>
                </c:pt>
                <c:pt idx="7981">
                  <c:v>6.6520000000000001</c:v>
                </c:pt>
                <c:pt idx="7982">
                  <c:v>6.6520000000000001</c:v>
                </c:pt>
                <c:pt idx="7983">
                  <c:v>6.6529999999999996</c:v>
                </c:pt>
                <c:pt idx="7984">
                  <c:v>6.6539999999999999</c:v>
                </c:pt>
                <c:pt idx="7985">
                  <c:v>6.6550000000000002</c:v>
                </c:pt>
                <c:pt idx="7986">
                  <c:v>6.6559999999999997</c:v>
                </c:pt>
                <c:pt idx="7987">
                  <c:v>6.657</c:v>
                </c:pt>
                <c:pt idx="7988">
                  <c:v>6.657</c:v>
                </c:pt>
                <c:pt idx="7989">
                  <c:v>6.6580000000000004</c:v>
                </c:pt>
                <c:pt idx="7990">
                  <c:v>6.6589999999999998</c:v>
                </c:pt>
                <c:pt idx="7991">
                  <c:v>6.66</c:v>
                </c:pt>
                <c:pt idx="7992">
                  <c:v>6.6609999999999996</c:v>
                </c:pt>
                <c:pt idx="7993">
                  <c:v>6.6619999999999999</c:v>
                </c:pt>
                <c:pt idx="7994">
                  <c:v>6.6619999999999999</c:v>
                </c:pt>
                <c:pt idx="7995">
                  <c:v>6.6630000000000003</c:v>
                </c:pt>
                <c:pt idx="7996">
                  <c:v>6.6639999999999997</c:v>
                </c:pt>
                <c:pt idx="7997">
                  <c:v>6.665</c:v>
                </c:pt>
                <c:pt idx="7998">
                  <c:v>6.6660000000000004</c:v>
                </c:pt>
                <c:pt idx="7999">
                  <c:v>6.6669999999999998</c:v>
                </c:pt>
                <c:pt idx="8000">
                  <c:v>6.6669999999999998</c:v>
                </c:pt>
                <c:pt idx="8001">
                  <c:v>6.6680000000000001</c:v>
                </c:pt>
                <c:pt idx="8002">
                  <c:v>6.6689999999999996</c:v>
                </c:pt>
                <c:pt idx="8003">
                  <c:v>6.67</c:v>
                </c:pt>
                <c:pt idx="8004">
                  <c:v>6.6710000000000003</c:v>
                </c:pt>
                <c:pt idx="8005">
                  <c:v>6.6719999999999997</c:v>
                </c:pt>
                <c:pt idx="8006">
                  <c:v>6.6719999999999997</c:v>
                </c:pt>
                <c:pt idx="8007">
                  <c:v>6.673</c:v>
                </c:pt>
                <c:pt idx="8008">
                  <c:v>6.6740000000000004</c:v>
                </c:pt>
                <c:pt idx="8009">
                  <c:v>6.6749999999999998</c:v>
                </c:pt>
                <c:pt idx="8010">
                  <c:v>6.6760000000000002</c:v>
                </c:pt>
                <c:pt idx="8011">
                  <c:v>6.6769999999999996</c:v>
                </c:pt>
                <c:pt idx="8012">
                  <c:v>6.6769999999999996</c:v>
                </c:pt>
                <c:pt idx="8013">
                  <c:v>6.6779999999999999</c:v>
                </c:pt>
                <c:pt idx="8014">
                  <c:v>6.6790000000000003</c:v>
                </c:pt>
                <c:pt idx="8015">
                  <c:v>6.68</c:v>
                </c:pt>
                <c:pt idx="8016">
                  <c:v>6.681</c:v>
                </c:pt>
                <c:pt idx="8017">
                  <c:v>6.6820000000000004</c:v>
                </c:pt>
                <c:pt idx="8018">
                  <c:v>6.6820000000000004</c:v>
                </c:pt>
                <c:pt idx="8019">
                  <c:v>6.6829999999999998</c:v>
                </c:pt>
                <c:pt idx="8020">
                  <c:v>6.6840000000000002</c:v>
                </c:pt>
                <c:pt idx="8021">
                  <c:v>6.6849999999999996</c:v>
                </c:pt>
                <c:pt idx="8022">
                  <c:v>6.6859999999999999</c:v>
                </c:pt>
                <c:pt idx="8023">
                  <c:v>6.6870000000000003</c:v>
                </c:pt>
                <c:pt idx="8024">
                  <c:v>6.6870000000000003</c:v>
                </c:pt>
                <c:pt idx="8025">
                  <c:v>6.6879999999999997</c:v>
                </c:pt>
                <c:pt idx="8026">
                  <c:v>6.6890000000000001</c:v>
                </c:pt>
                <c:pt idx="8027">
                  <c:v>6.69</c:v>
                </c:pt>
                <c:pt idx="8028">
                  <c:v>6.6909999999999998</c:v>
                </c:pt>
                <c:pt idx="8029">
                  <c:v>6.6920000000000002</c:v>
                </c:pt>
                <c:pt idx="8030">
                  <c:v>6.6920000000000002</c:v>
                </c:pt>
                <c:pt idx="8031">
                  <c:v>6.6929999999999996</c:v>
                </c:pt>
                <c:pt idx="8032">
                  <c:v>6.694</c:v>
                </c:pt>
                <c:pt idx="8033">
                  <c:v>6.6950000000000003</c:v>
                </c:pt>
                <c:pt idx="8034">
                  <c:v>6.6959999999999997</c:v>
                </c:pt>
                <c:pt idx="8035">
                  <c:v>6.6970000000000001</c:v>
                </c:pt>
                <c:pt idx="8036">
                  <c:v>6.6970000000000001</c:v>
                </c:pt>
                <c:pt idx="8037">
                  <c:v>6.6980000000000004</c:v>
                </c:pt>
                <c:pt idx="8038">
                  <c:v>6.6989999999999998</c:v>
                </c:pt>
                <c:pt idx="8039">
                  <c:v>6.7</c:v>
                </c:pt>
                <c:pt idx="8040">
                  <c:v>6.7009999999999996</c:v>
                </c:pt>
                <c:pt idx="8041">
                  <c:v>6.702</c:v>
                </c:pt>
                <c:pt idx="8042">
                  <c:v>6.702</c:v>
                </c:pt>
                <c:pt idx="8043">
                  <c:v>6.7030000000000003</c:v>
                </c:pt>
                <c:pt idx="8044">
                  <c:v>6.7039999999999997</c:v>
                </c:pt>
                <c:pt idx="8045">
                  <c:v>6.7050000000000001</c:v>
                </c:pt>
                <c:pt idx="8046">
                  <c:v>6.7060000000000004</c:v>
                </c:pt>
                <c:pt idx="8047">
                  <c:v>6.7069999999999999</c:v>
                </c:pt>
                <c:pt idx="8048">
                  <c:v>6.7069999999999999</c:v>
                </c:pt>
                <c:pt idx="8049">
                  <c:v>6.7080000000000002</c:v>
                </c:pt>
                <c:pt idx="8050">
                  <c:v>6.7089999999999996</c:v>
                </c:pt>
                <c:pt idx="8051">
                  <c:v>6.71</c:v>
                </c:pt>
                <c:pt idx="8052">
                  <c:v>6.7110000000000003</c:v>
                </c:pt>
                <c:pt idx="8053">
                  <c:v>6.7119999999999997</c:v>
                </c:pt>
                <c:pt idx="8054">
                  <c:v>6.7119999999999997</c:v>
                </c:pt>
                <c:pt idx="8055">
                  <c:v>6.7130000000000001</c:v>
                </c:pt>
                <c:pt idx="8056">
                  <c:v>6.7140000000000004</c:v>
                </c:pt>
                <c:pt idx="8057">
                  <c:v>6.7149999999999999</c:v>
                </c:pt>
                <c:pt idx="8058">
                  <c:v>6.7160000000000002</c:v>
                </c:pt>
                <c:pt idx="8059">
                  <c:v>6.7169999999999996</c:v>
                </c:pt>
                <c:pt idx="8060">
                  <c:v>6.7169999999999996</c:v>
                </c:pt>
                <c:pt idx="8061">
                  <c:v>6.718</c:v>
                </c:pt>
                <c:pt idx="8062">
                  <c:v>6.7190000000000003</c:v>
                </c:pt>
                <c:pt idx="8063">
                  <c:v>6.72</c:v>
                </c:pt>
                <c:pt idx="8064">
                  <c:v>6.7210000000000001</c:v>
                </c:pt>
                <c:pt idx="8065">
                  <c:v>6.7220000000000004</c:v>
                </c:pt>
                <c:pt idx="8066">
                  <c:v>6.7220000000000004</c:v>
                </c:pt>
                <c:pt idx="8067">
                  <c:v>6.7229999999999999</c:v>
                </c:pt>
                <c:pt idx="8068">
                  <c:v>6.7240000000000002</c:v>
                </c:pt>
                <c:pt idx="8069">
                  <c:v>6.7249999999999996</c:v>
                </c:pt>
                <c:pt idx="8070">
                  <c:v>6.726</c:v>
                </c:pt>
                <c:pt idx="8071">
                  <c:v>6.7270000000000003</c:v>
                </c:pt>
                <c:pt idx="8072">
                  <c:v>6.7270000000000003</c:v>
                </c:pt>
                <c:pt idx="8073">
                  <c:v>6.7279999999999998</c:v>
                </c:pt>
                <c:pt idx="8074">
                  <c:v>6.7290000000000001</c:v>
                </c:pt>
                <c:pt idx="8075">
                  <c:v>6.73</c:v>
                </c:pt>
                <c:pt idx="8076">
                  <c:v>6.7309999999999999</c:v>
                </c:pt>
                <c:pt idx="8077">
                  <c:v>6.7320000000000002</c:v>
                </c:pt>
                <c:pt idx="8078">
                  <c:v>6.7320000000000002</c:v>
                </c:pt>
                <c:pt idx="8079">
                  <c:v>6.7329999999999997</c:v>
                </c:pt>
                <c:pt idx="8080">
                  <c:v>6.734</c:v>
                </c:pt>
                <c:pt idx="8081">
                  <c:v>6.7350000000000003</c:v>
                </c:pt>
                <c:pt idx="8082">
                  <c:v>6.7359999999999998</c:v>
                </c:pt>
                <c:pt idx="8083">
                  <c:v>6.7370000000000001</c:v>
                </c:pt>
                <c:pt idx="8084">
                  <c:v>6.7370000000000001</c:v>
                </c:pt>
                <c:pt idx="8085">
                  <c:v>6.7380000000000004</c:v>
                </c:pt>
                <c:pt idx="8086">
                  <c:v>6.7389999999999999</c:v>
                </c:pt>
                <c:pt idx="8087">
                  <c:v>6.74</c:v>
                </c:pt>
                <c:pt idx="8088">
                  <c:v>6.7409999999999997</c:v>
                </c:pt>
                <c:pt idx="8089">
                  <c:v>6.742</c:v>
                </c:pt>
                <c:pt idx="8090">
                  <c:v>6.742</c:v>
                </c:pt>
                <c:pt idx="8091">
                  <c:v>6.7430000000000003</c:v>
                </c:pt>
                <c:pt idx="8092">
                  <c:v>6.7439999999999998</c:v>
                </c:pt>
                <c:pt idx="8093">
                  <c:v>6.7450000000000001</c:v>
                </c:pt>
                <c:pt idx="8094">
                  <c:v>6.7460000000000004</c:v>
                </c:pt>
                <c:pt idx="8095">
                  <c:v>6.7469999999999999</c:v>
                </c:pt>
                <c:pt idx="8096">
                  <c:v>6.7469999999999999</c:v>
                </c:pt>
                <c:pt idx="8097">
                  <c:v>6.7480000000000002</c:v>
                </c:pt>
                <c:pt idx="8098">
                  <c:v>6.7489999999999997</c:v>
                </c:pt>
                <c:pt idx="8099">
                  <c:v>6.75</c:v>
                </c:pt>
                <c:pt idx="8100">
                  <c:v>6.7510000000000003</c:v>
                </c:pt>
                <c:pt idx="8101">
                  <c:v>6.7519999999999998</c:v>
                </c:pt>
                <c:pt idx="8102">
                  <c:v>6.7519999999999998</c:v>
                </c:pt>
                <c:pt idx="8103">
                  <c:v>6.7530000000000001</c:v>
                </c:pt>
                <c:pt idx="8104">
                  <c:v>6.7539999999999996</c:v>
                </c:pt>
                <c:pt idx="8105">
                  <c:v>6.7549999999999999</c:v>
                </c:pt>
                <c:pt idx="8106">
                  <c:v>6.7560000000000002</c:v>
                </c:pt>
                <c:pt idx="8107">
                  <c:v>6.7569999999999997</c:v>
                </c:pt>
                <c:pt idx="8108">
                  <c:v>6.7569999999999997</c:v>
                </c:pt>
                <c:pt idx="8109">
                  <c:v>6.758</c:v>
                </c:pt>
                <c:pt idx="8110">
                  <c:v>6.7590000000000003</c:v>
                </c:pt>
                <c:pt idx="8111">
                  <c:v>6.76</c:v>
                </c:pt>
                <c:pt idx="8112">
                  <c:v>6.7610000000000001</c:v>
                </c:pt>
                <c:pt idx="8113">
                  <c:v>6.7619999999999996</c:v>
                </c:pt>
                <c:pt idx="8114">
                  <c:v>6.7619999999999996</c:v>
                </c:pt>
                <c:pt idx="8115">
                  <c:v>6.7629999999999999</c:v>
                </c:pt>
                <c:pt idx="8116">
                  <c:v>6.7640000000000002</c:v>
                </c:pt>
                <c:pt idx="8117">
                  <c:v>6.7649999999999997</c:v>
                </c:pt>
                <c:pt idx="8118">
                  <c:v>6.766</c:v>
                </c:pt>
                <c:pt idx="8119">
                  <c:v>6.7670000000000003</c:v>
                </c:pt>
                <c:pt idx="8120">
                  <c:v>6.7670000000000003</c:v>
                </c:pt>
                <c:pt idx="8121">
                  <c:v>6.7679999999999998</c:v>
                </c:pt>
                <c:pt idx="8122">
                  <c:v>6.7690000000000001</c:v>
                </c:pt>
                <c:pt idx="8123">
                  <c:v>6.77</c:v>
                </c:pt>
                <c:pt idx="8124">
                  <c:v>6.7709999999999999</c:v>
                </c:pt>
                <c:pt idx="8125">
                  <c:v>6.7720000000000002</c:v>
                </c:pt>
                <c:pt idx="8126">
                  <c:v>6.7720000000000002</c:v>
                </c:pt>
                <c:pt idx="8127">
                  <c:v>6.7729999999999997</c:v>
                </c:pt>
                <c:pt idx="8128">
                  <c:v>6.774</c:v>
                </c:pt>
                <c:pt idx="8129">
                  <c:v>6.7750000000000004</c:v>
                </c:pt>
                <c:pt idx="8130">
                  <c:v>6.7759999999999998</c:v>
                </c:pt>
                <c:pt idx="8131">
                  <c:v>6.7770000000000001</c:v>
                </c:pt>
                <c:pt idx="8132">
                  <c:v>6.7770000000000001</c:v>
                </c:pt>
                <c:pt idx="8133">
                  <c:v>6.7779999999999996</c:v>
                </c:pt>
                <c:pt idx="8134">
                  <c:v>6.7789999999999999</c:v>
                </c:pt>
                <c:pt idx="8135">
                  <c:v>6.78</c:v>
                </c:pt>
                <c:pt idx="8136">
                  <c:v>6.7809999999999997</c:v>
                </c:pt>
                <c:pt idx="8137">
                  <c:v>6.782</c:v>
                </c:pt>
                <c:pt idx="8138">
                  <c:v>6.782</c:v>
                </c:pt>
                <c:pt idx="8139">
                  <c:v>6.7830000000000004</c:v>
                </c:pt>
                <c:pt idx="8140">
                  <c:v>6.7839999999999998</c:v>
                </c:pt>
                <c:pt idx="8141">
                  <c:v>6.7850000000000001</c:v>
                </c:pt>
                <c:pt idx="8142">
                  <c:v>6.7859999999999996</c:v>
                </c:pt>
                <c:pt idx="8143">
                  <c:v>6.7869999999999999</c:v>
                </c:pt>
                <c:pt idx="8144">
                  <c:v>6.7869999999999999</c:v>
                </c:pt>
                <c:pt idx="8145">
                  <c:v>6.7880000000000003</c:v>
                </c:pt>
                <c:pt idx="8146">
                  <c:v>6.7889999999999997</c:v>
                </c:pt>
                <c:pt idx="8147">
                  <c:v>6.79</c:v>
                </c:pt>
                <c:pt idx="8148">
                  <c:v>6.7910000000000004</c:v>
                </c:pt>
                <c:pt idx="8149">
                  <c:v>6.7919999999999998</c:v>
                </c:pt>
                <c:pt idx="8150">
                  <c:v>6.7919999999999998</c:v>
                </c:pt>
                <c:pt idx="8151">
                  <c:v>6.7930000000000001</c:v>
                </c:pt>
                <c:pt idx="8152">
                  <c:v>6.7939999999999996</c:v>
                </c:pt>
                <c:pt idx="8153">
                  <c:v>6.7949999999999999</c:v>
                </c:pt>
                <c:pt idx="8154">
                  <c:v>6.7960000000000003</c:v>
                </c:pt>
                <c:pt idx="8155">
                  <c:v>6.7969999999999997</c:v>
                </c:pt>
                <c:pt idx="8156">
                  <c:v>6.7969999999999997</c:v>
                </c:pt>
                <c:pt idx="8157">
                  <c:v>6.798</c:v>
                </c:pt>
                <c:pt idx="8158">
                  <c:v>6.7990000000000004</c:v>
                </c:pt>
                <c:pt idx="8159">
                  <c:v>6.8</c:v>
                </c:pt>
                <c:pt idx="8160">
                  <c:v>6.8010000000000002</c:v>
                </c:pt>
                <c:pt idx="8161">
                  <c:v>6.8019999999999996</c:v>
                </c:pt>
                <c:pt idx="8162">
                  <c:v>6.8019999999999996</c:v>
                </c:pt>
                <c:pt idx="8163">
                  <c:v>6.8029999999999999</c:v>
                </c:pt>
                <c:pt idx="8164">
                  <c:v>6.8040000000000003</c:v>
                </c:pt>
                <c:pt idx="8165">
                  <c:v>6.8049999999999997</c:v>
                </c:pt>
                <c:pt idx="8166">
                  <c:v>6.806</c:v>
                </c:pt>
                <c:pt idx="8167">
                  <c:v>6.8070000000000004</c:v>
                </c:pt>
                <c:pt idx="8168">
                  <c:v>6.8070000000000004</c:v>
                </c:pt>
                <c:pt idx="8169">
                  <c:v>6.8079999999999998</c:v>
                </c:pt>
                <c:pt idx="8170">
                  <c:v>6.8090000000000002</c:v>
                </c:pt>
                <c:pt idx="8171">
                  <c:v>6.81</c:v>
                </c:pt>
                <c:pt idx="8172">
                  <c:v>6.8109999999999999</c:v>
                </c:pt>
                <c:pt idx="8173">
                  <c:v>6.8120000000000003</c:v>
                </c:pt>
                <c:pt idx="8174">
                  <c:v>6.8120000000000003</c:v>
                </c:pt>
                <c:pt idx="8175">
                  <c:v>6.8129999999999997</c:v>
                </c:pt>
                <c:pt idx="8176">
                  <c:v>6.8140000000000001</c:v>
                </c:pt>
                <c:pt idx="8177">
                  <c:v>6.8150000000000004</c:v>
                </c:pt>
                <c:pt idx="8178">
                  <c:v>6.8159999999999998</c:v>
                </c:pt>
                <c:pt idx="8179">
                  <c:v>6.8170000000000002</c:v>
                </c:pt>
                <c:pt idx="8180">
                  <c:v>6.8170000000000002</c:v>
                </c:pt>
                <c:pt idx="8181">
                  <c:v>6.8179999999999996</c:v>
                </c:pt>
                <c:pt idx="8182">
                  <c:v>6.819</c:v>
                </c:pt>
                <c:pt idx="8183">
                  <c:v>6.82</c:v>
                </c:pt>
                <c:pt idx="8184">
                  <c:v>6.8209999999999997</c:v>
                </c:pt>
                <c:pt idx="8185">
                  <c:v>6.8220000000000001</c:v>
                </c:pt>
                <c:pt idx="8186">
                  <c:v>6.8220000000000001</c:v>
                </c:pt>
                <c:pt idx="8187">
                  <c:v>6.8230000000000004</c:v>
                </c:pt>
                <c:pt idx="8188">
                  <c:v>6.8239999999999998</c:v>
                </c:pt>
                <c:pt idx="8189">
                  <c:v>6.8250000000000002</c:v>
                </c:pt>
                <c:pt idx="8190">
                  <c:v>6.8259999999999996</c:v>
                </c:pt>
                <c:pt idx="8191">
                  <c:v>6.827</c:v>
                </c:pt>
                <c:pt idx="8192">
                  <c:v>6.827</c:v>
                </c:pt>
                <c:pt idx="8193">
                  <c:v>6.8280000000000003</c:v>
                </c:pt>
                <c:pt idx="8194">
                  <c:v>6.8289999999999997</c:v>
                </c:pt>
                <c:pt idx="8195">
                  <c:v>6.83</c:v>
                </c:pt>
                <c:pt idx="8196">
                  <c:v>6.8310000000000004</c:v>
                </c:pt>
                <c:pt idx="8197">
                  <c:v>6.8319999999999999</c:v>
                </c:pt>
                <c:pt idx="8198">
                  <c:v>6.8319999999999999</c:v>
                </c:pt>
                <c:pt idx="8199">
                  <c:v>6.8330000000000002</c:v>
                </c:pt>
                <c:pt idx="8200">
                  <c:v>6.8339999999999996</c:v>
                </c:pt>
                <c:pt idx="8201">
                  <c:v>6.835</c:v>
                </c:pt>
                <c:pt idx="8202">
                  <c:v>6.8360000000000003</c:v>
                </c:pt>
                <c:pt idx="8203">
                  <c:v>6.8369999999999997</c:v>
                </c:pt>
                <c:pt idx="8204">
                  <c:v>6.8369999999999997</c:v>
                </c:pt>
                <c:pt idx="8205">
                  <c:v>6.8380000000000001</c:v>
                </c:pt>
                <c:pt idx="8206">
                  <c:v>6.8390000000000004</c:v>
                </c:pt>
                <c:pt idx="8207">
                  <c:v>6.84</c:v>
                </c:pt>
                <c:pt idx="8208">
                  <c:v>6.8410000000000002</c:v>
                </c:pt>
                <c:pt idx="8209">
                  <c:v>6.8419999999999996</c:v>
                </c:pt>
                <c:pt idx="8210">
                  <c:v>6.8419999999999996</c:v>
                </c:pt>
                <c:pt idx="8211">
                  <c:v>6.843</c:v>
                </c:pt>
                <c:pt idx="8212">
                  <c:v>6.8440000000000003</c:v>
                </c:pt>
                <c:pt idx="8213">
                  <c:v>6.8449999999999998</c:v>
                </c:pt>
                <c:pt idx="8214">
                  <c:v>6.8460000000000001</c:v>
                </c:pt>
                <c:pt idx="8215">
                  <c:v>6.8470000000000004</c:v>
                </c:pt>
                <c:pt idx="8216">
                  <c:v>6.8470000000000004</c:v>
                </c:pt>
                <c:pt idx="8217">
                  <c:v>6.8479999999999999</c:v>
                </c:pt>
                <c:pt idx="8218">
                  <c:v>6.8490000000000002</c:v>
                </c:pt>
                <c:pt idx="8219">
                  <c:v>6.85</c:v>
                </c:pt>
                <c:pt idx="8220">
                  <c:v>6.851</c:v>
                </c:pt>
                <c:pt idx="8221">
                  <c:v>6.8520000000000003</c:v>
                </c:pt>
                <c:pt idx="8222">
                  <c:v>6.8520000000000003</c:v>
                </c:pt>
                <c:pt idx="8223">
                  <c:v>6.8529999999999998</c:v>
                </c:pt>
                <c:pt idx="8224">
                  <c:v>6.8540000000000001</c:v>
                </c:pt>
                <c:pt idx="8225">
                  <c:v>6.8550000000000004</c:v>
                </c:pt>
                <c:pt idx="8226">
                  <c:v>6.8559999999999999</c:v>
                </c:pt>
                <c:pt idx="8227">
                  <c:v>6.8570000000000002</c:v>
                </c:pt>
                <c:pt idx="8228">
                  <c:v>6.8570000000000002</c:v>
                </c:pt>
                <c:pt idx="8229">
                  <c:v>6.8579999999999997</c:v>
                </c:pt>
                <c:pt idx="8230">
                  <c:v>6.859</c:v>
                </c:pt>
                <c:pt idx="8231">
                  <c:v>6.86</c:v>
                </c:pt>
                <c:pt idx="8232">
                  <c:v>6.8609999999999998</c:v>
                </c:pt>
                <c:pt idx="8233">
                  <c:v>6.8620000000000001</c:v>
                </c:pt>
                <c:pt idx="8234">
                  <c:v>6.8620000000000001</c:v>
                </c:pt>
                <c:pt idx="8235">
                  <c:v>6.8630000000000004</c:v>
                </c:pt>
                <c:pt idx="8236">
                  <c:v>6.8639999999999999</c:v>
                </c:pt>
                <c:pt idx="8237">
                  <c:v>6.8650000000000002</c:v>
                </c:pt>
                <c:pt idx="8238">
                  <c:v>6.8659999999999997</c:v>
                </c:pt>
                <c:pt idx="8239">
                  <c:v>6.867</c:v>
                </c:pt>
                <c:pt idx="8240">
                  <c:v>6.867</c:v>
                </c:pt>
                <c:pt idx="8241">
                  <c:v>6.8680000000000003</c:v>
                </c:pt>
                <c:pt idx="8242">
                  <c:v>6.8689999999999998</c:v>
                </c:pt>
                <c:pt idx="8243">
                  <c:v>6.87</c:v>
                </c:pt>
                <c:pt idx="8244">
                  <c:v>6.8710000000000004</c:v>
                </c:pt>
                <c:pt idx="8245">
                  <c:v>6.8719999999999999</c:v>
                </c:pt>
                <c:pt idx="8246">
                  <c:v>6.8719999999999999</c:v>
                </c:pt>
                <c:pt idx="8247">
                  <c:v>6.8730000000000002</c:v>
                </c:pt>
                <c:pt idx="8248">
                  <c:v>6.8739999999999997</c:v>
                </c:pt>
                <c:pt idx="8249">
                  <c:v>6.875</c:v>
                </c:pt>
                <c:pt idx="8250">
                  <c:v>6.8760000000000003</c:v>
                </c:pt>
                <c:pt idx="8251">
                  <c:v>6.8769999999999998</c:v>
                </c:pt>
                <c:pt idx="8252">
                  <c:v>6.8769999999999998</c:v>
                </c:pt>
                <c:pt idx="8253">
                  <c:v>6.8780000000000001</c:v>
                </c:pt>
                <c:pt idx="8254">
                  <c:v>6.8789999999999996</c:v>
                </c:pt>
                <c:pt idx="8255">
                  <c:v>6.88</c:v>
                </c:pt>
                <c:pt idx="8256">
                  <c:v>6.8810000000000002</c:v>
                </c:pt>
                <c:pt idx="8257">
                  <c:v>6.8819999999999997</c:v>
                </c:pt>
                <c:pt idx="8258">
                  <c:v>6.8819999999999997</c:v>
                </c:pt>
                <c:pt idx="8259">
                  <c:v>6.883</c:v>
                </c:pt>
                <c:pt idx="8260">
                  <c:v>6.8840000000000003</c:v>
                </c:pt>
                <c:pt idx="8261">
                  <c:v>6.8849999999999998</c:v>
                </c:pt>
                <c:pt idx="8262">
                  <c:v>6.8860000000000001</c:v>
                </c:pt>
                <c:pt idx="8263">
                  <c:v>6.8869999999999996</c:v>
                </c:pt>
                <c:pt idx="8264">
                  <c:v>6.8869999999999996</c:v>
                </c:pt>
                <c:pt idx="8265">
                  <c:v>6.8879999999999999</c:v>
                </c:pt>
                <c:pt idx="8266">
                  <c:v>6.8890000000000002</c:v>
                </c:pt>
                <c:pt idx="8267">
                  <c:v>6.89</c:v>
                </c:pt>
                <c:pt idx="8268">
                  <c:v>6.891</c:v>
                </c:pt>
                <c:pt idx="8269">
                  <c:v>6.8920000000000003</c:v>
                </c:pt>
                <c:pt idx="8270">
                  <c:v>6.8920000000000003</c:v>
                </c:pt>
                <c:pt idx="8271">
                  <c:v>6.8929999999999998</c:v>
                </c:pt>
                <c:pt idx="8272">
                  <c:v>6.8940000000000001</c:v>
                </c:pt>
                <c:pt idx="8273">
                  <c:v>6.8949999999999996</c:v>
                </c:pt>
                <c:pt idx="8274">
                  <c:v>6.8959999999999999</c:v>
                </c:pt>
                <c:pt idx="8275">
                  <c:v>6.8970000000000002</c:v>
                </c:pt>
                <c:pt idx="8276">
                  <c:v>6.8970000000000002</c:v>
                </c:pt>
                <c:pt idx="8277">
                  <c:v>6.8979999999999997</c:v>
                </c:pt>
                <c:pt idx="8278">
                  <c:v>6.899</c:v>
                </c:pt>
                <c:pt idx="8279">
                  <c:v>6.9</c:v>
                </c:pt>
                <c:pt idx="8280">
                  <c:v>6.9009999999999998</c:v>
                </c:pt>
                <c:pt idx="8281">
                  <c:v>6.9020000000000001</c:v>
                </c:pt>
                <c:pt idx="8282">
                  <c:v>6.9020000000000001</c:v>
                </c:pt>
                <c:pt idx="8283">
                  <c:v>6.9029999999999996</c:v>
                </c:pt>
                <c:pt idx="8284">
                  <c:v>6.9039999999999999</c:v>
                </c:pt>
                <c:pt idx="8285">
                  <c:v>6.9050000000000002</c:v>
                </c:pt>
                <c:pt idx="8286">
                  <c:v>6.9059999999999997</c:v>
                </c:pt>
                <c:pt idx="8287">
                  <c:v>6.907</c:v>
                </c:pt>
                <c:pt idx="8288">
                  <c:v>6.907</c:v>
                </c:pt>
                <c:pt idx="8289">
                  <c:v>6.9080000000000004</c:v>
                </c:pt>
                <c:pt idx="8290">
                  <c:v>6.9089999999999998</c:v>
                </c:pt>
                <c:pt idx="8291">
                  <c:v>6.91</c:v>
                </c:pt>
                <c:pt idx="8292">
                  <c:v>6.9109999999999996</c:v>
                </c:pt>
                <c:pt idx="8293">
                  <c:v>6.9119999999999999</c:v>
                </c:pt>
                <c:pt idx="8294">
                  <c:v>6.9119999999999999</c:v>
                </c:pt>
                <c:pt idx="8295">
                  <c:v>6.9130000000000003</c:v>
                </c:pt>
                <c:pt idx="8296">
                  <c:v>6.9139999999999997</c:v>
                </c:pt>
                <c:pt idx="8297">
                  <c:v>6.915</c:v>
                </c:pt>
                <c:pt idx="8298">
                  <c:v>6.9160000000000004</c:v>
                </c:pt>
                <c:pt idx="8299">
                  <c:v>6.9169999999999998</c:v>
                </c:pt>
                <c:pt idx="8300">
                  <c:v>6.9169999999999998</c:v>
                </c:pt>
                <c:pt idx="8301">
                  <c:v>6.9180000000000001</c:v>
                </c:pt>
                <c:pt idx="8302">
                  <c:v>6.9189999999999996</c:v>
                </c:pt>
                <c:pt idx="8303">
                  <c:v>6.92</c:v>
                </c:pt>
                <c:pt idx="8304">
                  <c:v>6.9210000000000003</c:v>
                </c:pt>
                <c:pt idx="8305">
                  <c:v>6.9219999999999997</c:v>
                </c:pt>
                <c:pt idx="8306">
                  <c:v>6.9219999999999997</c:v>
                </c:pt>
                <c:pt idx="8307">
                  <c:v>6.923</c:v>
                </c:pt>
                <c:pt idx="8308">
                  <c:v>6.9240000000000004</c:v>
                </c:pt>
                <c:pt idx="8309">
                  <c:v>6.9249999999999998</c:v>
                </c:pt>
                <c:pt idx="8310">
                  <c:v>6.9260000000000002</c:v>
                </c:pt>
                <c:pt idx="8311">
                  <c:v>6.9269999999999996</c:v>
                </c:pt>
                <c:pt idx="8312">
                  <c:v>6.9269999999999996</c:v>
                </c:pt>
                <c:pt idx="8313">
                  <c:v>6.9279999999999999</c:v>
                </c:pt>
                <c:pt idx="8314">
                  <c:v>6.9290000000000003</c:v>
                </c:pt>
                <c:pt idx="8315">
                  <c:v>6.93</c:v>
                </c:pt>
                <c:pt idx="8316">
                  <c:v>6.931</c:v>
                </c:pt>
                <c:pt idx="8317">
                  <c:v>6.9320000000000004</c:v>
                </c:pt>
                <c:pt idx="8318">
                  <c:v>6.9320000000000004</c:v>
                </c:pt>
                <c:pt idx="8319">
                  <c:v>6.9329999999999998</c:v>
                </c:pt>
                <c:pt idx="8320">
                  <c:v>6.9340000000000002</c:v>
                </c:pt>
                <c:pt idx="8321">
                  <c:v>6.9349999999999996</c:v>
                </c:pt>
                <c:pt idx="8322">
                  <c:v>6.9359999999999999</c:v>
                </c:pt>
                <c:pt idx="8323">
                  <c:v>6.9370000000000003</c:v>
                </c:pt>
                <c:pt idx="8324">
                  <c:v>6.9370000000000003</c:v>
                </c:pt>
                <c:pt idx="8325">
                  <c:v>6.9379999999999997</c:v>
                </c:pt>
                <c:pt idx="8326">
                  <c:v>6.9390000000000001</c:v>
                </c:pt>
                <c:pt idx="8327">
                  <c:v>6.94</c:v>
                </c:pt>
                <c:pt idx="8328">
                  <c:v>6.9409999999999998</c:v>
                </c:pt>
                <c:pt idx="8329">
                  <c:v>6.9420000000000002</c:v>
                </c:pt>
                <c:pt idx="8330">
                  <c:v>6.9420000000000002</c:v>
                </c:pt>
                <c:pt idx="8331">
                  <c:v>6.9429999999999996</c:v>
                </c:pt>
                <c:pt idx="8332">
                  <c:v>6.944</c:v>
                </c:pt>
                <c:pt idx="8333">
                  <c:v>6.9450000000000003</c:v>
                </c:pt>
                <c:pt idx="8334">
                  <c:v>6.9459999999999997</c:v>
                </c:pt>
                <c:pt idx="8335">
                  <c:v>6.9470000000000001</c:v>
                </c:pt>
                <c:pt idx="8336">
                  <c:v>6.9470000000000001</c:v>
                </c:pt>
                <c:pt idx="8337">
                  <c:v>6.9480000000000004</c:v>
                </c:pt>
                <c:pt idx="8338">
                  <c:v>6.9489999999999998</c:v>
                </c:pt>
                <c:pt idx="8339">
                  <c:v>6.95</c:v>
                </c:pt>
                <c:pt idx="8340">
                  <c:v>6.9509999999999996</c:v>
                </c:pt>
                <c:pt idx="8341">
                  <c:v>6.952</c:v>
                </c:pt>
                <c:pt idx="8342">
                  <c:v>6.952</c:v>
                </c:pt>
                <c:pt idx="8343">
                  <c:v>6.9530000000000003</c:v>
                </c:pt>
                <c:pt idx="8344">
                  <c:v>6.9539999999999997</c:v>
                </c:pt>
                <c:pt idx="8345">
                  <c:v>6.9550000000000001</c:v>
                </c:pt>
                <c:pt idx="8346">
                  <c:v>6.9560000000000004</c:v>
                </c:pt>
                <c:pt idx="8347">
                  <c:v>6.9569999999999999</c:v>
                </c:pt>
                <c:pt idx="8348">
                  <c:v>6.9569999999999999</c:v>
                </c:pt>
                <c:pt idx="8349">
                  <c:v>6.9580000000000002</c:v>
                </c:pt>
                <c:pt idx="8350">
                  <c:v>6.9589999999999996</c:v>
                </c:pt>
                <c:pt idx="8351">
                  <c:v>6.96</c:v>
                </c:pt>
                <c:pt idx="8352">
                  <c:v>6.9610000000000003</c:v>
                </c:pt>
                <c:pt idx="8353">
                  <c:v>6.9619999999999997</c:v>
                </c:pt>
                <c:pt idx="8354">
                  <c:v>6.9619999999999997</c:v>
                </c:pt>
                <c:pt idx="8355">
                  <c:v>6.9630000000000001</c:v>
                </c:pt>
                <c:pt idx="8356">
                  <c:v>6.9640000000000004</c:v>
                </c:pt>
                <c:pt idx="8357">
                  <c:v>6.9649999999999999</c:v>
                </c:pt>
                <c:pt idx="8358">
                  <c:v>6.9660000000000002</c:v>
                </c:pt>
                <c:pt idx="8359">
                  <c:v>6.9669999999999996</c:v>
                </c:pt>
                <c:pt idx="8360">
                  <c:v>6.9669999999999996</c:v>
                </c:pt>
                <c:pt idx="8361">
                  <c:v>6.968</c:v>
                </c:pt>
                <c:pt idx="8362">
                  <c:v>6.9690000000000003</c:v>
                </c:pt>
                <c:pt idx="8363">
                  <c:v>6.97</c:v>
                </c:pt>
                <c:pt idx="8364">
                  <c:v>6.9710000000000001</c:v>
                </c:pt>
                <c:pt idx="8365">
                  <c:v>6.9720000000000004</c:v>
                </c:pt>
                <c:pt idx="8366">
                  <c:v>6.9720000000000004</c:v>
                </c:pt>
                <c:pt idx="8367">
                  <c:v>6.9729999999999999</c:v>
                </c:pt>
                <c:pt idx="8368">
                  <c:v>6.9740000000000002</c:v>
                </c:pt>
                <c:pt idx="8369">
                  <c:v>6.9749999999999996</c:v>
                </c:pt>
                <c:pt idx="8370">
                  <c:v>6.976</c:v>
                </c:pt>
                <c:pt idx="8371">
                  <c:v>6.9770000000000003</c:v>
                </c:pt>
                <c:pt idx="8372">
                  <c:v>6.9770000000000003</c:v>
                </c:pt>
                <c:pt idx="8373">
                  <c:v>6.9779999999999998</c:v>
                </c:pt>
                <c:pt idx="8374">
                  <c:v>6.9790000000000001</c:v>
                </c:pt>
                <c:pt idx="8375">
                  <c:v>6.98</c:v>
                </c:pt>
                <c:pt idx="8376">
                  <c:v>6.9809999999999999</c:v>
                </c:pt>
                <c:pt idx="8377">
                  <c:v>6.9820000000000002</c:v>
                </c:pt>
                <c:pt idx="8378">
                  <c:v>6.9820000000000002</c:v>
                </c:pt>
                <c:pt idx="8379">
                  <c:v>6.9829999999999997</c:v>
                </c:pt>
                <c:pt idx="8380">
                  <c:v>6.984</c:v>
                </c:pt>
                <c:pt idx="8381">
                  <c:v>6.9850000000000003</c:v>
                </c:pt>
                <c:pt idx="8382">
                  <c:v>6.9859999999999998</c:v>
                </c:pt>
                <c:pt idx="8383">
                  <c:v>6.9870000000000001</c:v>
                </c:pt>
                <c:pt idx="8384">
                  <c:v>6.9870000000000001</c:v>
                </c:pt>
                <c:pt idx="8385">
                  <c:v>6.9880000000000004</c:v>
                </c:pt>
                <c:pt idx="8386">
                  <c:v>6.9889999999999999</c:v>
                </c:pt>
                <c:pt idx="8387">
                  <c:v>6.99</c:v>
                </c:pt>
                <c:pt idx="8388">
                  <c:v>6.9909999999999997</c:v>
                </c:pt>
                <c:pt idx="8389">
                  <c:v>6.992</c:v>
                </c:pt>
                <c:pt idx="8390">
                  <c:v>6.992</c:v>
                </c:pt>
                <c:pt idx="8391">
                  <c:v>6.9930000000000003</c:v>
                </c:pt>
                <c:pt idx="8392">
                  <c:v>6.9939999999999998</c:v>
                </c:pt>
                <c:pt idx="8393">
                  <c:v>6.9950000000000001</c:v>
                </c:pt>
                <c:pt idx="8394">
                  <c:v>6.9960000000000004</c:v>
                </c:pt>
                <c:pt idx="8395">
                  <c:v>6.9969999999999999</c:v>
                </c:pt>
                <c:pt idx="8396">
                  <c:v>6.9969999999999999</c:v>
                </c:pt>
                <c:pt idx="8397">
                  <c:v>6.9980000000000002</c:v>
                </c:pt>
                <c:pt idx="8398">
                  <c:v>6.9989999999999997</c:v>
                </c:pt>
                <c:pt idx="8399">
                  <c:v>7</c:v>
                </c:pt>
                <c:pt idx="8400">
                  <c:v>7.0010000000000003</c:v>
                </c:pt>
                <c:pt idx="8401">
                  <c:v>7.0019999999999998</c:v>
                </c:pt>
                <c:pt idx="8402">
                  <c:v>7.0019999999999998</c:v>
                </c:pt>
                <c:pt idx="8403">
                  <c:v>7.0030000000000001</c:v>
                </c:pt>
                <c:pt idx="8404">
                  <c:v>7.0039999999999996</c:v>
                </c:pt>
                <c:pt idx="8405">
                  <c:v>7.0049999999999999</c:v>
                </c:pt>
                <c:pt idx="8406">
                  <c:v>7.0060000000000002</c:v>
                </c:pt>
                <c:pt idx="8407">
                  <c:v>7.0069999999999997</c:v>
                </c:pt>
                <c:pt idx="8408">
                  <c:v>7.0069999999999997</c:v>
                </c:pt>
                <c:pt idx="8409">
                  <c:v>7.008</c:v>
                </c:pt>
                <c:pt idx="8410">
                  <c:v>7.0090000000000003</c:v>
                </c:pt>
                <c:pt idx="8411">
                  <c:v>7.01</c:v>
                </c:pt>
                <c:pt idx="8412">
                  <c:v>7.0110000000000001</c:v>
                </c:pt>
                <c:pt idx="8413">
                  <c:v>7.0119999999999996</c:v>
                </c:pt>
                <c:pt idx="8414">
                  <c:v>7.0119999999999996</c:v>
                </c:pt>
                <c:pt idx="8415">
                  <c:v>7.0129999999999999</c:v>
                </c:pt>
                <c:pt idx="8416">
                  <c:v>7.0140000000000002</c:v>
                </c:pt>
                <c:pt idx="8417">
                  <c:v>7.0149999999999997</c:v>
                </c:pt>
                <c:pt idx="8418">
                  <c:v>7.016</c:v>
                </c:pt>
                <c:pt idx="8419">
                  <c:v>7.0170000000000003</c:v>
                </c:pt>
                <c:pt idx="8420">
                  <c:v>7.0170000000000003</c:v>
                </c:pt>
                <c:pt idx="8421">
                  <c:v>7.0179999999999998</c:v>
                </c:pt>
                <c:pt idx="8422">
                  <c:v>7.0190000000000001</c:v>
                </c:pt>
                <c:pt idx="8423">
                  <c:v>7.02</c:v>
                </c:pt>
                <c:pt idx="8424">
                  <c:v>7.0209999999999999</c:v>
                </c:pt>
                <c:pt idx="8425">
                  <c:v>7.0220000000000002</c:v>
                </c:pt>
                <c:pt idx="8426">
                  <c:v>7.0220000000000002</c:v>
                </c:pt>
                <c:pt idx="8427">
                  <c:v>7.0229999999999997</c:v>
                </c:pt>
                <c:pt idx="8428">
                  <c:v>7.024</c:v>
                </c:pt>
                <c:pt idx="8429">
                  <c:v>7.0250000000000004</c:v>
                </c:pt>
                <c:pt idx="8430">
                  <c:v>7.0259999999999998</c:v>
                </c:pt>
                <c:pt idx="8431">
                  <c:v>7.0270000000000001</c:v>
                </c:pt>
                <c:pt idx="8432">
                  <c:v>7.0270000000000001</c:v>
                </c:pt>
                <c:pt idx="8433">
                  <c:v>7.0279999999999996</c:v>
                </c:pt>
                <c:pt idx="8434">
                  <c:v>7.0289999999999999</c:v>
                </c:pt>
                <c:pt idx="8435">
                  <c:v>7.03</c:v>
                </c:pt>
                <c:pt idx="8436">
                  <c:v>7.0309999999999997</c:v>
                </c:pt>
                <c:pt idx="8437">
                  <c:v>7.032</c:v>
                </c:pt>
                <c:pt idx="8438">
                  <c:v>7.032</c:v>
                </c:pt>
                <c:pt idx="8439">
                  <c:v>7.0330000000000004</c:v>
                </c:pt>
                <c:pt idx="8440">
                  <c:v>7.0339999999999998</c:v>
                </c:pt>
                <c:pt idx="8441">
                  <c:v>7.0350000000000001</c:v>
                </c:pt>
                <c:pt idx="8442">
                  <c:v>7.0359999999999996</c:v>
                </c:pt>
                <c:pt idx="8443">
                  <c:v>7.0369999999999999</c:v>
                </c:pt>
                <c:pt idx="8444">
                  <c:v>7.0369999999999999</c:v>
                </c:pt>
                <c:pt idx="8445">
                  <c:v>7.0380000000000003</c:v>
                </c:pt>
                <c:pt idx="8446">
                  <c:v>7.0389999999999997</c:v>
                </c:pt>
                <c:pt idx="8447">
                  <c:v>7.04</c:v>
                </c:pt>
                <c:pt idx="8448">
                  <c:v>7.0410000000000004</c:v>
                </c:pt>
                <c:pt idx="8449">
                  <c:v>7.0419999999999998</c:v>
                </c:pt>
                <c:pt idx="8450">
                  <c:v>7.0419999999999998</c:v>
                </c:pt>
                <c:pt idx="8451">
                  <c:v>7.0430000000000001</c:v>
                </c:pt>
                <c:pt idx="8452">
                  <c:v>7.0439999999999996</c:v>
                </c:pt>
                <c:pt idx="8453">
                  <c:v>7.0449999999999999</c:v>
                </c:pt>
                <c:pt idx="8454">
                  <c:v>7.0460000000000003</c:v>
                </c:pt>
                <c:pt idx="8455">
                  <c:v>7.0469999999999997</c:v>
                </c:pt>
                <c:pt idx="8456">
                  <c:v>7.0469999999999997</c:v>
                </c:pt>
                <c:pt idx="8457">
                  <c:v>7.048</c:v>
                </c:pt>
                <c:pt idx="8458">
                  <c:v>7.0490000000000004</c:v>
                </c:pt>
                <c:pt idx="8459">
                  <c:v>7.05</c:v>
                </c:pt>
                <c:pt idx="8460">
                  <c:v>7.0510000000000002</c:v>
                </c:pt>
                <c:pt idx="8461">
                  <c:v>7.0519999999999996</c:v>
                </c:pt>
                <c:pt idx="8462">
                  <c:v>7.0519999999999996</c:v>
                </c:pt>
                <c:pt idx="8463">
                  <c:v>7.0529999999999999</c:v>
                </c:pt>
                <c:pt idx="8464">
                  <c:v>7.0540000000000003</c:v>
                </c:pt>
                <c:pt idx="8465">
                  <c:v>7.0549999999999997</c:v>
                </c:pt>
                <c:pt idx="8466">
                  <c:v>7.056</c:v>
                </c:pt>
                <c:pt idx="8467">
                  <c:v>7.0570000000000004</c:v>
                </c:pt>
                <c:pt idx="8468">
                  <c:v>7.0570000000000004</c:v>
                </c:pt>
                <c:pt idx="8469">
                  <c:v>7.0579999999999998</c:v>
                </c:pt>
                <c:pt idx="8470">
                  <c:v>7.0590000000000002</c:v>
                </c:pt>
                <c:pt idx="8471">
                  <c:v>7.06</c:v>
                </c:pt>
                <c:pt idx="8472">
                  <c:v>7.0609999999999999</c:v>
                </c:pt>
                <c:pt idx="8473">
                  <c:v>7.0620000000000003</c:v>
                </c:pt>
                <c:pt idx="8474">
                  <c:v>7.0620000000000003</c:v>
                </c:pt>
                <c:pt idx="8475">
                  <c:v>7.0629999999999997</c:v>
                </c:pt>
                <c:pt idx="8476">
                  <c:v>7.0640000000000001</c:v>
                </c:pt>
                <c:pt idx="8477">
                  <c:v>7.0650000000000004</c:v>
                </c:pt>
                <c:pt idx="8478">
                  <c:v>7.0659999999999998</c:v>
                </c:pt>
                <c:pt idx="8479">
                  <c:v>7.0670000000000002</c:v>
                </c:pt>
                <c:pt idx="8480">
                  <c:v>7.0670000000000002</c:v>
                </c:pt>
                <c:pt idx="8481">
                  <c:v>7.0679999999999996</c:v>
                </c:pt>
                <c:pt idx="8482">
                  <c:v>7.069</c:v>
                </c:pt>
                <c:pt idx="8483">
                  <c:v>7.07</c:v>
                </c:pt>
                <c:pt idx="8484">
                  <c:v>7.0709999999999997</c:v>
                </c:pt>
                <c:pt idx="8485">
                  <c:v>7.0720000000000001</c:v>
                </c:pt>
                <c:pt idx="8486">
                  <c:v>7.0720000000000001</c:v>
                </c:pt>
                <c:pt idx="8487">
                  <c:v>7.0730000000000004</c:v>
                </c:pt>
                <c:pt idx="8488">
                  <c:v>7.0739999999999998</c:v>
                </c:pt>
                <c:pt idx="8489">
                  <c:v>7.0750000000000002</c:v>
                </c:pt>
                <c:pt idx="8490">
                  <c:v>7.0759999999999996</c:v>
                </c:pt>
                <c:pt idx="8491">
                  <c:v>7.077</c:v>
                </c:pt>
                <c:pt idx="8492">
                  <c:v>7.077</c:v>
                </c:pt>
                <c:pt idx="8493">
                  <c:v>7.0780000000000003</c:v>
                </c:pt>
                <c:pt idx="8494">
                  <c:v>7.0789999999999997</c:v>
                </c:pt>
                <c:pt idx="8495">
                  <c:v>7.08</c:v>
                </c:pt>
                <c:pt idx="8496">
                  <c:v>7.0810000000000004</c:v>
                </c:pt>
                <c:pt idx="8497">
                  <c:v>7.0819999999999999</c:v>
                </c:pt>
                <c:pt idx="8498">
                  <c:v>7.0819999999999999</c:v>
                </c:pt>
                <c:pt idx="8499">
                  <c:v>7.0830000000000002</c:v>
                </c:pt>
                <c:pt idx="8500">
                  <c:v>7.0839999999999996</c:v>
                </c:pt>
                <c:pt idx="8501">
                  <c:v>7.085</c:v>
                </c:pt>
                <c:pt idx="8502">
                  <c:v>7.0860000000000003</c:v>
                </c:pt>
                <c:pt idx="8503">
                  <c:v>7.0869999999999997</c:v>
                </c:pt>
                <c:pt idx="8504">
                  <c:v>7.0869999999999997</c:v>
                </c:pt>
                <c:pt idx="8505">
                  <c:v>7.0880000000000001</c:v>
                </c:pt>
                <c:pt idx="8506">
                  <c:v>7.0890000000000004</c:v>
                </c:pt>
                <c:pt idx="8507">
                  <c:v>7.09</c:v>
                </c:pt>
                <c:pt idx="8508">
                  <c:v>7.0910000000000002</c:v>
                </c:pt>
                <c:pt idx="8509">
                  <c:v>7.0919999999999996</c:v>
                </c:pt>
                <c:pt idx="8510">
                  <c:v>7.0919999999999996</c:v>
                </c:pt>
                <c:pt idx="8511">
                  <c:v>7.093</c:v>
                </c:pt>
                <c:pt idx="8512">
                  <c:v>7.0940000000000003</c:v>
                </c:pt>
                <c:pt idx="8513">
                  <c:v>7.0949999999999998</c:v>
                </c:pt>
                <c:pt idx="8514">
                  <c:v>7.0960000000000001</c:v>
                </c:pt>
                <c:pt idx="8515">
                  <c:v>7.0970000000000004</c:v>
                </c:pt>
                <c:pt idx="8516">
                  <c:v>7.0970000000000004</c:v>
                </c:pt>
                <c:pt idx="8517">
                  <c:v>7.0979999999999999</c:v>
                </c:pt>
                <c:pt idx="8518">
                  <c:v>7.0990000000000002</c:v>
                </c:pt>
                <c:pt idx="8519">
                  <c:v>7.1</c:v>
                </c:pt>
                <c:pt idx="8520">
                  <c:v>7.101</c:v>
                </c:pt>
                <c:pt idx="8521">
                  <c:v>7.1020000000000003</c:v>
                </c:pt>
                <c:pt idx="8522">
                  <c:v>7.1020000000000003</c:v>
                </c:pt>
                <c:pt idx="8523">
                  <c:v>7.1029999999999998</c:v>
                </c:pt>
                <c:pt idx="8524">
                  <c:v>7.1040000000000001</c:v>
                </c:pt>
                <c:pt idx="8525">
                  <c:v>7.1050000000000004</c:v>
                </c:pt>
                <c:pt idx="8526">
                  <c:v>7.1059999999999999</c:v>
                </c:pt>
                <c:pt idx="8527">
                  <c:v>7.1070000000000002</c:v>
                </c:pt>
                <c:pt idx="8528">
                  <c:v>7.1070000000000002</c:v>
                </c:pt>
                <c:pt idx="8529">
                  <c:v>7.1079999999999997</c:v>
                </c:pt>
                <c:pt idx="8530">
                  <c:v>7.109</c:v>
                </c:pt>
                <c:pt idx="8531">
                  <c:v>7.11</c:v>
                </c:pt>
                <c:pt idx="8532">
                  <c:v>7.1109999999999998</c:v>
                </c:pt>
                <c:pt idx="8533">
                  <c:v>7.1120000000000001</c:v>
                </c:pt>
                <c:pt idx="8534">
                  <c:v>7.1120000000000001</c:v>
                </c:pt>
                <c:pt idx="8535">
                  <c:v>7.1130000000000004</c:v>
                </c:pt>
                <c:pt idx="8536">
                  <c:v>7.1139999999999999</c:v>
                </c:pt>
                <c:pt idx="8537">
                  <c:v>7.1150000000000002</c:v>
                </c:pt>
                <c:pt idx="8538">
                  <c:v>7.1159999999999997</c:v>
                </c:pt>
                <c:pt idx="8539">
                  <c:v>7.117</c:v>
                </c:pt>
                <c:pt idx="8540">
                  <c:v>7.117</c:v>
                </c:pt>
                <c:pt idx="8541">
                  <c:v>7.1180000000000003</c:v>
                </c:pt>
                <c:pt idx="8542">
                  <c:v>7.1189999999999998</c:v>
                </c:pt>
                <c:pt idx="8543">
                  <c:v>7.12</c:v>
                </c:pt>
                <c:pt idx="8544">
                  <c:v>7.1210000000000004</c:v>
                </c:pt>
                <c:pt idx="8545">
                  <c:v>7.1219999999999999</c:v>
                </c:pt>
                <c:pt idx="8546">
                  <c:v>7.1219999999999999</c:v>
                </c:pt>
                <c:pt idx="8547">
                  <c:v>7.1230000000000002</c:v>
                </c:pt>
                <c:pt idx="8548">
                  <c:v>7.1239999999999997</c:v>
                </c:pt>
                <c:pt idx="8549">
                  <c:v>7.125</c:v>
                </c:pt>
                <c:pt idx="8550">
                  <c:v>7.1260000000000003</c:v>
                </c:pt>
                <c:pt idx="8551">
                  <c:v>7.1269999999999998</c:v>
                </c:pt>
                <c:pt idx="8552">
                  <c:v>7.1269999999999998</c:v>
                </c:pt>
                <c:pt idx="8553">
                  <c:v>7.1280000000000001</c:v>
                </c:pt>
                <c:pt idx="8554">
                  <c:v>7.1289999999999996</c:v>
                </c:pt>
                <c:pt idx="8555">
                  <c:v>7.13</c:v>
                </c:pt>
                <c:pt idx="8556">
                  <c:v>7.1310000000000002</c:v>
                </c:pt>
                <c:pt idx="8557">
                  <c:v>7.1319999999999997</c:v>
                </c:pt>
                <c:pt idx="8558">
                  <c:v>7.1319999999999997</c:v>
                </c:pt>
                <c:pt idx="8559">
                  <c:v>7.133</c:v>
                </c:pt>
                <c:pt idx="8560">
                  <c:v>7.1340000000000003</c:v>
                </c:pt>
                <c:pt idx="8561">
                  <c:v>7.1349999999999998</c:v>
                </c:pt>
                <c:pt idx="8562">
                  <c:v>7.1360000000000001</c:v>
                </c:pt>
                <c:pt idx="8563">
                  <c:v>7.1369999999999996</c:v>
                </c:pt>
                <c:pt idx="8564">
                  <c:v>7.1369999999999996</c:v>
                </c:pt>
                <c:pt idx="8565">
                  <c:v>7.1379999999999999</c:v>
                </c:pt>
                <c:pt idx="8566">
                  <c:v>7.1390000000000002</c:v>
                </c:pt>
                <c:pt idx="8567">
                  <c:v>7.14</c:v>
                </c:pt>
                <c:pt idx="8568">
                  <c:v>7.141</c:v>
                </c:pt>
                <c:pt idx="8569">
                  <c:v>7.1420000000000003</c:v>
                </c:pt>
                <c:pt idx="8570">
                  <c:v>7.1420000000000003</c:v>
                </c:pt>
                <c:pt idx="8571">
                  <c:v>7.1429999999999998</c:v>
                </c:pt>
                <c:pt idx="8572">
                  <c:v>7.1440000000000001</c:v>
                </c:pt>
                <c:pt idx="8573">
                  <c:v>7.1449999999999996</c:v>
                </c:pt>
                <c:pt idx="8574">
                  <c:v>7.1459999999999999</c:v>
                </c:pt>
                <c:pt idx="8575">
                  <c:v>7.1470000000000002</c:v>
                </c:pt>
                <c:pt idx="8576">
                  <c:v>7.1470000000000002</c:v>
                </c:pt>
                <c:pt idx="8577">
                  <c:v>7.1479999999999997</c:v>
                </c:pt>
                <c:pt idx="8578">
                  <c:v>7.149</c:v>
                </c:pt>
                <c:pt idx="8579">
                  <c:v>7.15</c:v>
                </c:pt>
                <c:pt idx="8580">
                  <c:v>7.1509999999999998</c:v>
                </c:pt>
                <c:pt idx="8581">
                  <c:v>7.1520000000000001</c:v>
                </c:pt>
                <c:pt idx="8582">
                  <c:v>7.1520000000000001</c:v>
                </c:pt>
                <c:pt idx="8583">
                  <c:v>7.1529999999999996</c:v>
                </c:pt>
                <c:pt idx="8584">
                  <c:v>7.1539999999999999</c:v>
                </c:pt>
                <c:pt idx="8585">
                  <c:v>7.1550000000000002</c:v>
                </c:pt>
                <c:pt idx="8586">
                  <c:v>7.1559999999999997</c:v>
                </c:pt>
                <c:pt idx="8587">
                  <c:v>7.157</c:v>
                </c:pt>
                <c:pt idx="8588">
                  <c:v>7.157</c:v>
                </c:pt>
                <c:pt idx="8589">
                  <c:v>7.1580000000000004</c:v>
                </c:pt>
                <c:pt idx="8590">
                  <c:v>7.1589999999999998</c:v>
                </c:pt>
                <c:pt idx="8591">
                  <c:v>7.16</c:v>
                </c:pt>
                <c:pt idx="8592">
                  <c:v>7.1609999999999996</c:v>
                </c:pt>
                <c:pt idx="8593">
                  <c:v>7.1619999999999999</c:v>
                </c:pt>
                <c:pt idx="8594">
                  <c:v>7.1619999999999999</c:v>
                </c:pt>
                <c:pt idx="8595">
                  <c:v>7.1630000000000003</c:v>
                </c:pt>
                <c:pt idx="8596">
                  <c:v>7.1639999999999997</c:v>
                </c:pt>
                <c:pt idx="8597">
                  <c:v>7.165</c:v>
                </c:pt>
                <c:pt idx="8598">
                  <c:v>7.1660000000000004</c:v>
                </c:pt>
                <c:pt idx="8599">
                  <c:v>7.1669999999999998</c:v>
                </c:pt>
                <c:pt idx="8600">
                  <c:v>7.1669999999999998</c:v>
                </c:pt>
                <c:pt idx="8601">
                  <c:v>7.1680000000000001</c:v>
                </c:pt>
                <c:pt idx="8602">
                  <c:v>7.1689999999999996</c:v>
                </c:pt>
                <c:pt idx="8603">
                  <c:v>7.17</c:v>
                </c:pt>
                <c:pt idx="8604">
                  <c:v>7.1710000000000003</c:v>
                </c:pt>
                <c:pt idx="8605">
                  <c:v>7.1719999999999997</c:v>
                </c:pt>
                <c:pt idx="8606">
                  <c:v>7.1719999999999997</c:v>
                </c:pt>
                <c:pt idx="8607">
                  <c:v>7.173</c:v>
                </c:pt>
                <c:pt idx="8608">
                  <c:v>7.1740000000000004</c:v>
                </c:pt>
                <c:pt idx="8609">
                  <c:v>7.1749999999999998</c:v>
                </c:pt>
                <c:pt idx="8610">
                  <c:v>7.1760000000000002</c:v>
                </c:pt>
                <c:pt idx="8611">
                  <c:v>7.1769999999999996</c:v>
                </c:pt>
                <c:pt idx="8612">
                  <c:v>7.1769999999999996</c:v>
                </c:pt>
                <c:pt idx="8613">
                  <c:v>7.1779999999999999</c:v>
                </c:pt>
                <c:pt idx="8614">
                  <c:v>7.1790000000000003</c:v>
                </c:pt>
                <c:pt idx="8615">
                  <c:v>7.18</c:v>
                </c:pt>
                <c:pt idx="8616">
                  <c:v>7.181</c:v>
                </c:pt>
                <c:pt idx="8617">
                  <c:v>7.1820000000000004</c:v>
                </c:pt>
                <c:pt idx="8618">
                  <c:v>7.1820000000000004</c:v>
                </c:pt>
                <c:pt idx="8619">
                  <c:v>7.1829999999999998</c:v>
                </c:pt>
                <c:pt idx="8620">
                  <c:v>7.1840000000000002</c:v>
                </c:pt>
                <c:pt idx="8621">
                  <c:v>7.1849999999999996</c:v>
                </c:pt>
                <c:pt idx="8622">
                  <c:v>7.1859999999999999</c:v>
                </c:pt>
                <c:pt idx="8623">
                  <c:v>7.1870000000000003</c:v>
                </c:pt>
                <c:pt idx="8624">
                  <c:v>7.1870000000000003</c:v>
                </c:pt>
                <c:pt idx="8625">
                  <c:v>7.1879999999999997</c:v>
                </c:pt>
                <c:pt idx="8626">
                  <c:v>7.1890000000000001</c:v>
                </c:pt>
                <c:pt idx="8627">
                  <c:v>7.19</c:v>
                </c:pt>
                <c:pt idx="8628">
                  <c:v>7.1909999999999998</c:v>
                </c:pt>
                <c:pt idx="8629">
                  <c:v>7.1920000000000002</c:v>
                </c:pt>
                <c:pt idx="8630">
                  <c:v>7.1920000000000002</c:v>
                </c:pt>
                <c:pt idx="8631">
                  <c:v>7.1929999999999996</c:v>
                </c:pt>
                <c:pt idx="8632">
                  <c:v>7.194</c:v>
                </c:pt>
                <c:pt idx="8633">
                  <c:v>7.1950000000000003</c:v>
                </c:pt>
                <c:pt idx="8634">
                  <c:v>7.1959999999999997</c:v>
                </c:pt>
                <c:pt idx="8635">
                  <c:v>7.1970000000000001</c:v>
                </c:pt>
                <c:pt idx="8636">
                  <c:v>7.1970000000000001</c:v>
                </c:pt>
                <c:pt idx="8637">
                  <c:v>7.1980000000000004</c:v>
                </c:pt>
                <c:pt idx="8638">
                  <c:v>7.1989999999999998</c:v>
                </c:pt>
                <c:pt idx="8639">
                  <c:v>7.2</c:v>
                </c:pt>
                <c:pt idx="8640">
                  <c:v>7.2009999999999996</c:v>
                </c:pt>
                <c:pt idx="8641">
                  <c:v>7.202</c:v>
                </c:pt>
                <c:pt idx="8642">
                  <c:v>7.202</c:v>
                </c:pt>
                <c:pt idx="8643">
                  <c:v>7.2030000000000003</c:v>
                </c:pt>
                <c:pt idx="8644">
                  <c:v>7.2039999999999997</c:v>
                </c:pt>
                <c:pt idx="8645">
                  <c:v>7.2050000000000001</c:v>
                </c:pt>
                <c:pt idx="8646">
                  <c:v>7.2060000000000004</c:v>
                </c:pt>
                <c:pt idx="8647">
                  <c:v>7.2069999999999999</c:v>
                </c:pt>
                <c:pt idx="8648">
                  <c:v>7.2069999999999999</c:v>
                </c:pt>
                <c:pt idx="8649">
                  <c:v>7.2080000000000002</c:v>
                </c:pt>
                <c:pt idx="8650">
                  <c:v>7.2089999999999996</c:v>
                </c:pt>
                <c:pt idx="8651">
                  <c:v>7.21</c:v>
                </c:pt>
                <c:pt idx="8652">
                  <c:v>7.2110000000000003</c:v>
                </c:pt>
                <c:pt idx="8653">
                  <c:v>7.2119999999999997</c:v>
                </c:pt>
                <c:pt idx="8654">
                  <c:v>7.2119999999999997</c:v>
                </c:pt>
                <c:pt idx="8655">
                  <c:v>7.2130000000000001</c:v>
                </c:pt>
                <c:pt idx="8656">
                  <c:v>7.2140000000000004</c:v>
                </c:pt>
                <c:pt idx="8657">
                  <c:v>7.2149999999999999</c:v>
                </c:pt>
                <c:pt idx="8658">
                  <c:v>7.2160000000000002</c:v>
                </c:pt>
                <c:pt idx="8659">
                  <c:v>7.2169999999999996</c:v>
                </c:pt>
                <c:pt idx="8660">
                  <c:v>7.2169999999999996</c:v>
                </c:pt>
                <c:pt idx="8661">
                  <c:v>7.218</c:v>
                </c:pt>
                <c:pt idx="8662">
                  <c:v>7.2190000000000003</c:v>
                </c:pt>
                <c:pt idx="8663">
                  <c:v>7.22</c:v>
                </c:pt>
                <c:pt idx="8664">
                  <c:v>7.2210000000000001</c:v>
                </c:pt>
                <c:pt idx="8665">
                  <c:v>7.2220000000000004</c:v>
                </c:pt>
                <c:pt idx="8666">
                  <c:v>7.2220000000000004</c:v>
                </c:pt>
                <c:pt idx="8667">
                  <c:v>7.2229999999999999</c:v>
                </c:pt>
                <c:pt idx="8668">
                  <c:v>7.2240000000000002</c:v>
                </c:pt>
                <c:pt idx="8669">
                  <c:v>7.2249999999999996</c:v>
                </c:pt>
                <c:pt idx="8670">
                  <c:v>7.226</c:v>
                </c:pt>
                <c:pt idx="8671">
                  <c:v>7.2270000000000003</c:v>
                </c:pt>
                <c:pt idx="8672">
                  <c:v>7.2270000000000003</c:v>
                </c:pt>
                <c:pt idx="8673">
                  <c:v>7.2279999999999998</c:v>
                </c:pt>
                <c:pt idx="8674">
                  <c:v>7.2290000000000001</c:v>
                </c:pt>
                <c:pt idx="8675">
                  <c:v>7.23</c:v>
                </c:pt>
                <c:pt idx="8676">
                  <c:v>7.2309999999999999</c:v>
                </c:pt>
                <c:pt idx="8677">
                  <c:v>7.2320000000000002</c:v>
                </c:pt>
                <c:pt idx="8678">
                  <c:v>7.2320000000000002</c:v>
                </c:pt>
                <c:pt idx="8679">
                  <c:v>7.2329999999999997</c:v>
                </c:pt>
                <c:pt idx="8680">
                  <c:v>7.234</c:v>
                </c:pt>
                <c:pt idx="8681">
                  <c:v>7.2350000000000003</c:v>
                </c:pt>
                <c:pt idx="8682">
                  <c:v>7.2359999999999998</c:v>
                </c:pt>
                <c:pt idx="8683">
                  <c:v>7.2370000000000001</c:v>
                </c:pt>
                <c:pt idx="8684">
                  <c:v>7.2370000000000001</c:v>
                </c:pt>
                <c:pt idx="8685">
                  <c:v>7.2380000000000004</c:v>
                </c:pt>
                <c:pt idx="8686">
                  <c:v>7.2389999999999999</c:v>
                </c:pt>
                <c:pt idx="8687">
                  <c:v>7.24</c:v>
                </c:pt>
                <c:pt idx="8688">
                  <c:v>7.2409999999999997</c:v>
                </c:pt>
                <c:pt idx="8689">
                  <c:v>7.242</c:v>
                </c:pt>
                <c:pt idx="8690">
                  <c:v>7.242</c:v>
                </c:pt>
                <c:pt idx="8691">
                  <c:v>7.2430000000000003</c:v>
                </c:pt>
                <c:pt idx="8692">
                  <c:v>7.2439999999999998</c:v>
                </c:pt>
                <c:pt idx="8693">
                  <c:v>7.2450000000000001</c:v>
                </c:pt>
                <c:pt idx="8694">
                  <c:v>7.2460000000000004</c:v>
                </c:pt>
                <c:pt idx="8695">
                  <c:v>7.2469999999999999</c:v>
                </c:pt>
                <c:pt idx="8696">
                  <c:v>7.2469999999999999</c:v>
                </c:pt>
                <c:pt idx="8697">
                  <c:v>7.2480000000000002</c:v>
                </c:pt>
                <c:pt idx="8698">
                  <c:v>7.2489999999999997</c:v>
                </c:pt>
                <c:pt idx="8699">
                  <c:v>7.25</c:v>
                </c:pt>
                <c:pt idx="8700">
                  <c:v>7.2510000000000003</c:v>
                </c:pt>
                <c:pt idx="8701">
                  <c:v>7.2519999999999998</c:v>
                </c:pt>
                <c:pt idx="8702">
                  <c:v>7.2519999999999998</c:v>
                </c:pt>
                <c:pt idx="8703">
                  <c:v>7.2530000000000001</c:v>
                </c:pt>
                <c:pt idx="8704">
                  <c:v>7.2539999999999996</c:v>
                </c:pt>
                <c:pt idx="8705">
                  <c:v>7.2549999999999999</c:v>
                </c:pt>
                <c:pt idx="8706">
                  <c:v>7.2560000000000002</c:v>
                </c:pt>
                <c:pt idx="8707">
                  <c:v>7.2569999999999997</c:v>
                </c:pt>
                <c:pt idx="8708">
                  <c:v>7.2569999999999997</c:v>
                </c:pt>
                <c:pt idx="8709">
                  <c:v>7.258</c:v>
                </c:pt>
                <c:pt idx="8710">
                  <c:v>7.2590000000000003</c:v>
                </c:pt>
                <c:pt idx="8711">
                  <c:v>7.26</c:v>
                </c:pt>
                <c:pt idx="8712">
                  <c:v>7.2610000000000001</c:v>
                </c:pt>
                <c:pt idx="8713">
                  <c:v>7.2619999999999996</c:v>
                </c:pt>
                <c:pt idx="8714">
                  <c:v>7.2619999999999996</c:v>
                </c:pt>
                <c:pt idx="8715">
                  <c:v>7.2629999999999999</c:v>
                </c:pt>
                <c:pt idx="8716">
                  <c:v>7.2640000000000002</c:v>
                </c:pt>
                <c:pt idx="8717">
                  <c:v>7.2649999999999997</c:v>
                </c:pt>
                <c:pt idx="8718">
                  <c:v>7.266</c:v>
                </c:pt>
                <c:pt idx="8719">
                  <c:v>7.2670000000000003</c:v>
                </c:pt>
                <c:pt idx="8720">
                  <c:v>7.2670000000000003</c:v>
                </c:pt>
                <c:pt idx="8721">
                  <c:v>7.2679999999999998</c:v>
                </c:pt>
                <c:pt idx="8722">
                  <c:v>7.2690000000000001</c:v>
                </c:pt>
                <c:pt idx="8723">
                  <c:v>7.27</c:v>
                </c:pt>
                <c:pt idx="8724">
                  <c:v>7.2709999999999999</c:v>
                </c:pt>
                <c:pt idx="8725">
                  <c:v>7.2720000000000002</c:v>
                </c:pt>
                <c:pt idx="8726">
                  <c:v>7.2720000000000002</c:v>
                </c:pt>
                <c:pt idx="8727">
                  <c:v>7.2729999999999997</c:v>
                </c:pt>
                <c:pt idx="8728">
                  <c:v>7.274</c:v>
                </c:pt>
                <c:pt idx="8729">
                  <c:v>7.2750000000000004</c:v>
                </c:pt>
                <c:pt idx="8730">
                  <c:v>7.2759999999999998</c:v>
                </c:pt>
                <c:pt idx="8731">
                  <c:v>7.2770000000000001</c:v>
                </c:pt>
                <c:pt idx="8732">
                  <c:v>7.2770000000000001</c:v>
                </c:pt>
                <c:pt idx="8733">
                  <c:v>7.2779999999999996</c:v>
                </c:pt>
                <c:pt idx="8734">
                  <c:v>7.2789999999999999</c:v>
                </c:pt>
                <c:pt idx="8735">
                  <c:v>7.28</c:v>
                </c:pt>
                <c:pt idx="8736">
                  <c:v>7.2809999999999997</c:v>
                </c:pt>
                <c:pt idx="8737">
                  <c:v>7.282</c:v>
                </c:pt>
                <c:pt idx="8738">
                  <c:v>7.282</c:v>
                </c:pt>
                <c:pt idx="8739">
                  <c:v>7.2830000000000004</c:v>
                </c:pt>
                <c:pt idx="8740">
                  <c:v>7.2839999999999998</c:v>
                </c:pt>
                <c:pt idx="8741">
                  <c:v>7.2850000000000001</c:v>
                </c:pt>
                <c:pt idx="8742">
                  <c:v>7.2859999999999996</c:v>
                </c:pt>
                <c:pt idx="8743">
                  <c:v>7.2869999999999999</c:v>
                </c:pt>
                <c:pt idx="8744">
                  <c:v>7.2869999999999999</c:v>
                </c:pt>
                <c:pt idx="8745">
                  <c:v>7.2880000000000003</c:v>
                </c:pt>
                <c:pt idx="8746">
                  <c:v>7.2889999999999997</c:v>
                </c:pt>
                <c:pt idx="8747">
                  <c:v>7.29</c:v>
                </c:pt>
                <c:pt idx="8748">
                  <c:v>7.2910000000000004</c:v>
                </c:pt>
                <c:pt idx="8749">
                  <c:v>7.2919999999999998</c:v>
                </c:pt>
                <c:pt idx="8750">
                  <c:v>7.2919999999999998</c:v>
                </c:pt>
                <c:pt idx="8751">
                  <c:v>7.2930000000000001</c:v>
                </c:pt>
                <c:pt idx="8752">
                  <c:v>7.2939999999999996</c:v>
                </c:pt>
                <c:pt idx="8753">
                  <c:v>7.2949999999999999</c:v>
                </c:pt>
                <c:pt idx="8754">
                  <c:v>7.2960000000000003</c:v>
                </c:pt>
                <c:pt idx="8755">
                  <c:v>7.2969999999999997</c:v>
                </c:pt>
                <c:pt idx="8756">
                  <c:v>7.2969999999999997</c:v>
                </c:pt>
                <c:pt idx="8757">
                  <c:v>7.298</c:v>
                </c:pt>
                <c:pt idx="8758">
                  <c:v>7.2990000000000004</c:v>
                </c:pt>
                <c:pt idx="8759">
                  <c:v>7.3</c:v>
                </c:pt>
                <c:pt idx="8760">
                  <c:v>7.3010000000000002</c:v>
                </c:pt>
                <c:pt idx="8761">
                  <c:v>7.3019999999999996</c:v>
                </c:pt>
                <c:pt idx="8762">
                  <c:v>7.3019999999999996</c:v>
                </c:pt>
                <c:pt idx="8763">
                  <c:v>7.3029999999999999</c:v>
                </c:pt>
                <c:pt idx="8764">
                  <c:v>7.3040000000000003</c:v>
                </c:pt>
                <c:pt idx="8765">
                  <c:v>7.3049999999999997</c:v>
                </c:pt>
                <c:pt idx="8766">
                  <c:v>7.306</c:v>
                </c:pt>
                <c:pt idx="8767">
                  <c:v>7.3070000000000004</c:v>
                </c:pt>
                <c:pt idx="8768">
                  <c:v>7.3070000000000004</c:v>
                </c:pt>
                <c:pt idx="8769">
                  <c:v>7.3079999999999998</c:v>
                </c:pt>
                <c:pt idx="8770">
                  <c:v>7.3090000000000002</c:v>
                </c:pt>
                <c:pt idx="8771">
                  <c:v>7.31</c:v>
                </c:pt>
                <c:pt idx="8772">
                  <c:v>7.3109999999999999</c:v>
                </c:pt>
                <c:pt idx="8773">
                  <c:v>7.3120000000000003</c:v>
                </c:pt>
                <c:pt idx="8774">
                  <c:v>7.3120000000000003</c:v>
                </c:pt>
                <c:pt idx="8775">
                  <c:v>7.3129999999999997</c:v>
                </c:pt>
                <c:pt idx="8776">
                  <c:v>7.3140000000000001</c:v>
                </c:pt>
                <c:pt idx="8777">
                  <c:v>7.3150000000000004</c:v>
                </c:pt>
                <c:pt idx="8778">
                  <c:v>7.3159999999999998</c:v>
                </c:pt>
                <c:pt idx="8779">
                  <c:v>7.3170000000000002</c:v>
                </c:pt>
                <c:pt idx="8780">
                  <c:v>7.3170000000000002</c:v>
                </c:pt>
                <c:pt idx="8781">
                  <c:v>7.3179999999999996</c:v>
                </c:pt>
                <c:pt idx="8782">
                  <c:v>7.319</c:v>
                </c:pt>
                <c:pt idx="8783">
                  <c:v>7.32</c:v>
                </c:pt>
                <c:pt idx="8784">
                  <c:v>7.3209999999999997</c:v>
                </c:pt>
                <c:pt idx="8785">
                  <c:v>7.3220000000000001</c:v>
                </c:pt>
                <c:pt idx="8786">
                  <c:v>7.3220000000000001</c:v>
                </c:pt>
                <c:pt idx="8787">
                  <c:v>7.3230000000000004</c:v>
                </c:pt>
                <c:pt idx="8788">
                  <c:v>7.3239999999999998</c:v>
                </c:pt>
                <c:pt idx="8789">
                  <c:v>7.3250000000000002</c:v>
                </c:pt>
                <c:pt idx="8790">
                  <c:v>7.3259999999999996</c:v>
                </c:pt>
                <c:pt idx="8791">
                  <c:v>7.327</c:v>
                </c:pt>
                <c:pt idx="8792">
                  <c:v>7.327</c:v>
                </c:pt>
                <c:pt idx="8793">
                  <c:v>7.3280000000000003</c:v>
                </c:pt>
                <c:pt idx="8794">
                  <c:v>7.3289999999999997</c:v>
                </c:pt>
                <c:pt idx="8795">
                  <c:v>7.33</c:v>
                </c:pt>
                <c:pt idx="8796">
                  <c:v>7.3310000000000004</c:v>
                </c:pt>
                <c:pt idx="8797">
                  <c:v>7.3319999999999999</c:v>
                </c:pt>
                <c:pt idx="8798">
                  <c:v>7.3319999999999999</c:v>
                </c:pt>
                <c:pt idx="8799">
                  <c:v>7.3330000000000002</c:v>
                </c:pt>
                <c:pt idx="8800">
                  <c:v>7.3339999999999996</c:v>
                </c:pt>
                <c:pt idx="8801">
                  <c:v>7.335</c:v>
                </c:pt>
                <c:pt idx="8802">
                  <c:v>7.3360000000000003</c:v>
                </c:pt>
                <c:pt idx="8803">
                  <c:v>7.3369999999999997</c:v>
                </c:pt>
                <c:pt idx="8804">
                  <c:v>7.3369999999999997</c:v>
                </c:pt>
                <c:pt idx="8805">
                  <c:v>7.3380000000000001</c:v>
                </c:pt>
                <c:pt idx="8806">
                  <c:v>7.3390000000000004</c:v>
                </c:pt>
                <c:pt idx="8807">
                  <c:v>7.34</c:v>
                </c:pt>
                <c:pt idx="8808">
                  <c:v>7.3410000000000002</c:v>
                </c:pt>
                <c:pt idx="8809">
                  <c:v>7.3419999999999996</c:v>
                </c:pt>
                <c:pt idx="8810">
                  <c:v>7.3419999999999996</c:v>
                </c:pt>
                <c:pt idx="8811">
                  <c:v>7.343</c:v>
                </c:pt>
                <c:pt idx="8812">
                  <c:v>7.3440000000000003</c:v>
                </c:pt>
                <c:pt idx="8813">
                  <c:v>7.3449999999999998</c:v>
                </c:pt>
                <c:pt idx="8814">
                  <c:v>7.3460000000000001</c:v>
                </c:pt>
                <c:pt idx="8815">
                  <c:v>7.3470000000000004</c:v>
                </c:pt>
                <c:pt idx="8816">
                  <c:v>7.3470000000000004</c:v>
                </c:pt>
                <c:pt idx="8817">
                  <c:v>7.3479999999999999</c:v>
                </c:pt>
                <c:pt idx="8818">
                  <c:v>7.3490000000000002</c:v>
                </c:pt>
                <c:pt idx="8819">
                  <c:v>7.35</c:v>
                </c:pt>
                <c:pt idx="8820">
                  <c:v>7.351</c:v>
                </c:pt>
                <c:pt idx="8821">
                  <c:v>7.3520000000000003</c:v>
                </c:pt>
                <c:pt idx="8822">
                  <c:v>7.3520000000000003</c:v>
                </c:pt>
                <c:pt idx="8823">
                  <c:v>7.3529999999999998</c:v>
                </c:pt>
                <c:pt idx="8824">
                  <c:v>7.3540000000000001</c:v>
                </c:pt>
                <c:pt idx="8825">
                  <c:v>7.3550000000000004</c:v>
                </c:pt>
                <c:pt idx="8826">
                  <c:v>7.3559999999999999</c:v>
                </c:pt>
                <c:pt idx="8827">
                  <c:v>7.3570000000000002</c:v>
                </c:pt>
                <c:pt idx="8828">
                  <c:v>7.3570000000000002</c:v>
                </c:pt>
                <c:pt idx="8829">
                  <c:v>7.3579999999999997</c:v>
                </c:pt>
                <c:pt idx="8830">
                  <c:v>7.359</c:v>
                </c:pt>
                <c:pt idx="8831">
                  <c:v>7.36</c:v>
                </c:pt>
                <c:pt idx="8832">
                  <c:v>7.3609999999999998</c:v>
                </c:pt>
                <c:pt idx="8833">
                  <c:v>7.3620000000000001</c:v>
                </c:pt>
                <c:pt idx="8834">
                  <c:v>7.3620000000000001</c:v>
                </c:pt>
                <c:pt idx="8835">
                  <c:v>7.3630000000000004</c:v>
                </c:pt>
                <c:pt idx="8836">
                  <c:v>7.3639999999999999</c:v>
                </c:pt>
                <c:pt idx="8837">
                  <c:v>7.3650000000000002</c:v>
                </c:pt>
                <c:pt idx="8838">
                  <c:v>7.3659999999999997</c:v>
                </c:pt>
                <c:pt idx="8839">
                  <c:v>7.367</c:v>
                </c:pt>
                <c:pt idx="8840">
                  <c:v>7.367</c:v>
                </c:pt>
                <c:pt idx="8841">
                  <c:v>7.3680000000000003</c:v>
                </c:pt>
                <c:pt idx="8842">
                  <c:v>7.3689999999999998</c:v>
                </c:pt>
                <c:pt idx="8843">
                  <c:v>7.37</c:v>
                </c:pt>
                <c:pt idx="8844">
                  <c:v>7.3710000000000004</c:v>
                </c:pt>
                <c:pt idx="8845">
                  <c:v>7.3719999999999999</c:v>
                </c:pt>
                <c:pt idx="8846">
                  <c:v>7.3719999999999999</c:v>
                </c:pt>
                <c:pt idx="8847">
                  <c:v>7.3730000000000002</c:v>
                </c:pt>
                <c:pt idx="8848">
                  <c:v>7.3739999999999997</c:v>
                </c:pt>
                <c:pt idx="8849">
                  <c:v>7.375</c:v>
                </c:pt>
                <c:pt idx="8850">
                  <c:v>7.3760000000000003</c:v>
                </c:pt>
                <c:pt idx="8851">
                  <c:v>7.3769999999999998</c:v>
                </c:pt>
                <c:pt idx="8852">
                  <c:v>7.3769999999999998</c:v>
                </c:pt>
                <c:pt idx="8853">
                  <c:v>7.3780000000000001</c:v>
                </c:pt>
                <c:pt idx="8854">
                  <c:v>7.3789999999999996</c:v>
                </c:pt>
                <c:pt idx="8855">
                  <c:v>7.38</c:v>
                </c:pt>
                <c:pt idx="8856">
                  <c:v>7.3810000000000002</c:v>
                </c:pt>
                <c:pt idx="8857">
                  <c:v>7.3819999999999997</c:v>
                </c:pt>
                <c:pt idx="8858">
                  <c:v>7.3819999999999997</c:v>
                </c:pt>
                <c:pt idx="8859">
                  <c:v>7.383</c:v>
                </c:pt>
                <c:pt idx="8860">
                  <c:v>7.3840000000000003</c:v>
                </c:pt>
                <c:pt idx="8861">
                  <c:v>7.3849999999999998</c:v>
                </c:pt>
                <c:pt idx="8862">
                  <c:v>7.3860000000000001</c:v>
                </c:pt>
                <c:pt idx="8863">
                  <c:v>7.3869999999999996</c:v>
                </c:pt>
                <c:pt idx="8864">
                  <c:v>7.3869999999999996</c:v>
                </c:pt>
                <c:pt idx="8865">
                  <c:v>7.3879999999999999</c:v>
                </c:pt>
                <c:pt idx="8866">
                  <c:v>7.3890000000000002</c:v>
                </c:pt>
                <c:pt idx="8867">
                  <c:v>7.39</c:v>
                </c:pt>
                <c:pt idx="8868">
                  <c:v>7.391</c:v>
                </c:pt>
                <c:pt idx="8869">
                  <c:v>7.3920000000000003</c:v>
                </c:pt>
                <c:pt idx="8870">
                  <c:v>7.3920000000000003</c:v>
                </c:pt>
                <c:pt idx="8871">
                  <c:v>7.3929999999999998</c:v>
                </c:pt>
                <c:pt idx="8872">
                  <c:v>7.3940000000000001</c:v>
                </c:pt>
                <c:pt idx="8873">
                  <c:v>7.3949999999999996</c:v>
                </c:pt>
                <c:pt idx="8874">
                  <c:v>7.3959999999999999</c:v>
                </c:pt>
                <c:pt idx="8875">
                  <c:v>7.3970000000000002</c:v>
                </c:pt>
                <c:pt idx="8876">
                  <c:v>7.3970000000000002</c:v>
                </c:pt>
                <c:pt idx="8877">
                  <c:v>7.3979999999999997</c:v>
                </c:pt>
                <c:pt idx="8878">
                  <c:v>7.399</c:v>
                </c:pt>
                <c:pt idx="8879">
                  <c:v>7.4</c:v>
                </c:pt>
                <c:pt idx="8880">
                  <c:v>7.4009999999999998</c:v>
                </c:pt>
                <c:pt idx="8881">
                  <c:v>7.4020000000000001</c:v>
                </c:pt>
                <c:pt idx="8882">
                  <c:v>7.4020000000000001</c:v>
                </c:pt>
                <c:pt idx="8883">
                  <c:v>7.4029999999999996</c:v>
                </c:pt>
                <c:pt idx="8884">
                  <c:v>7.4039999999999999</c:v>
                </c:pt>
                <c:pt idx="8885">
                  <c:v>7.4050000000000002</c:v>
                </c:pt>
                <c:pt idx="8886">
                  <c:v>7.4059999999999997</c:v>
                </c:pt>
                <c:pt idx="8887">
                  <c:v>7.407</c:v>
                </c:pt>
                <c:pt idx="8888">
                  <c:v>7.407</c:v>
                </c:pt>
                <c:pt idx="8889">
                  <c:v>7.4080000000000004</c:v>
                </c:pt>
                <c:pt idx="8890">
                  <c:v>7.4089999999999998</c:v>
                </c:pt>
                <c:pt idx="8891">
                  <c:v>7.41</c:v>
                </c:pt>
                <c:pt idx="8892">
                  <c:v>7.4109999999999996</c:v>
                </c:pt>
                <c:pt idx="8893">
                  <c:v>7.4119999999999999</c:v>
                </c:pt>
                <c:pt idx="8894">
                  <c:v>7.4119999999999999</c:v>
                </c:pt>
                <c:pt idx="8895">
                  <c:v>7.4130000000000003</c:v>
                </c:pt>
                <c:pt idx="8896">
                  <c:v>7.4139999999999997</c:v>
                </c:pt>
                <c:pt idx="8897">
                  <c:v>7.415</c:v>
                </c:pt>
                <c:pt idx="8898">
                  <c:v>7.4160000000000004</c:v>
                </c:pt>
                <c:pt idx="8899">
                  <c:v>7.4169999999999998</c:v>
                </c:pt>
                <c:pt idx="8900">
                  <c:v>7.4169999999999998</c:v>
                </c:pt>
                <c:pt idx="8901">
                  <c:v>7.4180000000000001</c:v>
                </c:pt>
                <c:pt idx="8902">
                  <c:v>7.4189999999999996</c:v>
                </c:pt>
                <c:pt idx="8903">
                  <c:v>7.42</c:v>
                </c:pt>
                <c:pt idx="8904">
                  <c:v>7.4210000000000003</c:v>
                </c:pt>
                <c:pt idx="8905">
                  <c:v>7.4219999999999997</c:v>
                </c:pt>
                <c:pt idx="8906">
                  <c:v>7.4219999999999997</c:v>
                </c:pt>
                <c:pt idx="8907">
                  <c:v>7.423</c:v>
                </c:pt>
                <c:pt idx="8908">
                  <c:v>7.4240000000000004</c:v>
                </c:pt>
                <c:pt idx="8909">
                  <c:v>7.4249999999999998</c:v>
                </c:pt>
                <c:pt idx="8910">
                  <c:v>7.4260000000000002</c:v>
                </c:pt>
                <c:pt idx="8911">
                  <c:v>7.4269999999999996</c:v>
                </c:pt>
                <c:pt idx="8912">
                  <c:v>7.4269999999999996</c:v>
                </c:pt>
                <c:pt idx="8913">
                  <c:v>7.4279999999999999</c:v>
                </c:pt>
                <c:pt idx="8914">
                  <c:v>7.4290000000000003</c:v>
                </c:pt>
                <c:pt idx="8915">
                  <c:v>7.43</c:v>
                </c:pt>
                <c:pt idx="8916">
                  <c:v>7.431</c:v>
                </c:pt>
                <c:pt idx="8917">
                  <c:v>7.4320000000000004</c:v>
                </c:pt>
                <c:pt idx="8918">
                  <c:v>7.4320000000000004</c:v>
                </c:pt>
                <c:pt idx="8919">
                  <c:v>7.4329999999999998</c:v>
                </c:pt>
                <c:pt idx="8920">
                  <c:v>7.4340000000000002</c:v>
                </c:pt>
                <c:pt idx="8921">
                  <c:v>7.4349999999999996</c:v>
                </c:pt>
                <c:pt idx="8922">
                  <c:v>7.4359999999999999</c:v>
                </c:pt>
                <c:pt idx="8923">
                  <c:v>7.4370000000000003</c:v>
                </c:pt>
                <c:pt idx="8924">
                  <c:v>7.4370000000000003</c:v>
                </c:pt>
                <c:pt idx="8925">
                  <c:v>7.4379999999999997</c:v>
                </c:pt>
                <c:pt idx="8926">
                  <c:v>7.4390000000000001</c:v>
                </c:pt>
                <c:pt idx="8927">
                  <c:v>7.44</c:v>
                </c:pt>
                <c:pt idx="8928">
                  <c:v>7.4409999999999998</c:v>
                </c:pt>
                <c:pt idx="8929">
                  <c:v>7.4420000000000002</c:v>
                </c:pt>
                <c:pt idx="8930">
                  <c:v>7.4420000000000002</c:v>
                </c:pt>
                <c:pt idx="8931">
                  <c:v>7.4429999999999996</c:v>
                </c:pt>
                <c:pt idx="8932">
                  <c:v>7.444</c:v>
                </c:pt>
                <c:pt idx="8933">
                  <c:v>7.4450000000000003</c:v>
                </c:pt>
                <c:pt idx="8934">
                  <c:v>7.4459999999999997</c:v>
                </c:pt>
                <c:pt idx="8935">
                  <c:v>7.4470000000000001</c:v>
                </c:pt>
                <c:pt idx="8936">
                  <c:v>7.4470000000000001</c:v>
                </c:pt>
                <c:pt idx="8937">
                  <c:v>7.4480000000000004</c:v>
                </c:pt>
                <c:pt idx="8938">
                  <c:v>7.4489999999999998</c:v>
                </c:pt>
                <c:pt idx="8939">
                  <c:v>7.45</c:v>
                </c:pt>
                <c:pt idx="8940">
                  <c:v>7.4509999999999996</c:v>
                </c:pt>
                <c:pt idx="8941">
                  <c:v>7.452</c:v>
                </c:pt>
                <c:pt idx="8942">
                  <c:v>7.452</c:v>
                </c:pt>
                <c:pt idx="8943">
                  <c:v>7.4530000000000003</c:v>
                </c:pt>
                <c:pt idx="8944">
                  <c:v>7.4539999999999997</c:v>
                </c:pt>
                <c:pt idx="8945">
                  <c:v>7.4550000000000001</c:v>
                </c:pt>
                <c:pt idx="8946">
                  <c:v>7.4560000000000004</c:v>
                </c:pt>
                <c:pt idx="8947">
                  <c:v>7.4569999999999999</c:v>
                </c:pt>
                <c:pt idx="8948">
                  <c:v>7.4569999999999999</c:v>
                </c:pt>
                <c:pt idx="8949">
                  <c:v>7.4580000000000002</c:v>
                </c:pt>
                <c:pt idx="8950">
                  <c:v>7.4589999999999996</c:v>
                </c:pt>
                <c:pt idx="8951">
                  <c:v>7.46</c:v>
                </c:pt>
                <c:pt idx="8952">
                  <c:v>7.4610000000000003</c:v>
                </c:pt>
                <c:pt idx="8953">
                  <c:v>7.4619999999999997</c:v>
                </c:pt>
                <c:pt idx="8954">
                  <c:v>7.4619999999999997</c:v>
                </c:pt>
                <c:pt idx="8955">
                  <c:v>7.4630000000000001</c:v>
                </c:pt>
                <c:pt idx="8956">
                  <c:v>7.4640000000000004</c:v>
                </c:pt>
                <c:pt idx="8957">
                  <c:v>7.4649999999999999</c:v>
                </c:pt>
                <c:pt idx="8958">
                  <c:v>7.4660000000000002</c:v>
                </c:pt>
                <c:pt idx="8959">
                  <c:v>7.4669999999999996</c:v>
                </c:pt>
                <c:pt idx="8960">
                  <c:v>7.4669999999999996</c:v>
                </c:pt>
                <c:pt idx="8961">
                  <c:v>7.468</c:v>
                </c:pt>
                <c:pt idx="8962">
                  <c:v>7.4690000000000003</c:v>
                </c:pt>
                <c:pt idx="8963">
                  <c:v>7.47</c:v>
                </c:pt>
                <c:pt idx="8964">
                  <c:v>7.4710000000000001</c:v>
                </c:pt>
                <c:pt idx="8965">
                  <c:v>7.4720000000000004</c:v>
                </c:pt>
                <c:pt idx="8966">
                  <c:v>7.4720000000000004</c:v>
                </c:pt>
                <c:pt idx="8967">
                  <c:v>7.4729999999999999</c:v>
                </c:pt>
                <c:pt idx="8968">
                  <c:v>7.4740000000000002</c:v>
                </c:pt>
                <c:pt idx="8969">
                  <c:v>7.4749999999999996</c:v>
                </c:pt>
                <c:pt idx="8970">
                  <c:v>7.476</c:v>
                </c:pt>
                <c:pt idx="8971">
                  <c:v>7.4770000000000003</c:v>
                </c:pt>
                <c:pt idx="8972">
                  <c:v>7.4770000000000003</c:v>
                </c:pt>
                <c:pt idx="8973">
                  <c:v>7.4779999999999998</c:v>
                </c:pt>
                <c:pt idx="8974">
                  <c:v>7.4790000000000001</c:v>
                </c:pt>
                <c:pt idx="8975">
                  <c:v>7.48</c:v>
                </c:pt>
                <c:pt idx="8976">
                  <c:v>7.4809999999999999</c:v>
                </c:pt>
                <c:pt idx="8977">
                  <c:v>7.4820000000000002</c:v>
                </c:pt>
                <c:pt idx="8978">
                  <c:v>7.4820000000000002</c:v>
                </c:pt>
                <c:pt idx="8979">
                  <c:v>7.4829999999999997</c:v>
                </c:pt>
                <c:pt idx="8980">
                  <c:v>7.484</c:v>
                </c:pt>
                <c:pt idx="8981">
                  <c:v>7.4850000000000003</c:v>
                </c:pt>
                <c:pt idx="8982">
                  <c:v>7.4859999999999998</c:v>
                </c:pt>
                <c:pt idx="8983">
                  <c:v>7.4870000000000001</c:v>
                </c:pt>
                <c:pt idx="8984">
                  <c:v>7.4870000000000001</c:v>
                </c:pt>
                <c:pt idx="8985">
                  <c:v>7.4880000000000004</c:v>
                </c:pt>
                <c:pt idx="8986">
                  <c:v>7.4889999999999999</c:v>
                </c:pt>
                <c:pt idx="8987">
                  <c:v>7.49</c:v>
                </c:pt>
                <c:pt idx="8988">
                  <c:v>7.4909999999999997</c:v>
                </c:pt>
                <c:pt idx="8989">
                  <c:v>7.492</c:v>
                </c:pt>
                <c:pt idx="8990">
                  <c:v>7.492</c:v>
                </c:pt>
                <c:pt idx="8991">
                  <c:v>7.4930000000000003</c:v>
                </c:pt>
                <c:pt idx="8992">
                  <c:v>7.4939999999999998</c:v>
                </c:pt>
                <c:pt idx="8993">
                  <c:v>7.4950000000000001</c:v>
                </c:pt>
                <c:pt idx="8994">
                  <c:v>7.4960000000000004</c:v>
                </c:pt>
                <c:pt idx="8995">
                  <c:v>7.4969999999999999</c:v>
                </c:pt>
                <c:pt idx="8996">
                  <c:v>7.4969999999999999</c:v>
                </c:pt>
                <c:pt idx="8997">
                  <c:v>7.4980000000000002</c:v>
                </c:pt>
                <c:pt idx="8998">
                  <c:v>7.4989999999999997</c:v>
                </c:pt>
                <c:pt idx="8999">
                  <c:v>7.5</c:v>
                </c:pt>
                <c:pt idx="9000">
                  <c:v>7.5010000000000003</c:v>
                </c:pt>
                <c:pt idx="9001">
                  <c:v>7.5019999999999998</c:v>
                </c:pt>
                <c:pt idx="9002">
                  <c:v>7.5019999999999998</c:v>
                </c:pt>
                <c:pt idx="9003">
                  <c:v>7.5030000000000001</c:v>
                </c:pt>
                <c:pt idx="9004">
                  <c:v>7.5039999999999996</c:v>
                </c:pt>
                <c:pt idx="9005">
                  <c:v>7.5049999999999999</c:v>
                </c:pt>
                <c:pt idx="9006">
                  <c:v>7.5060000000000002</c:v>
                </c:pt>
                <c:pt idx="9007">
                  <c:v>7.5069999999999997</c:v>
                </c:pt>
                <c:pt idx="9008">
                  <c:v>7.5069999999999997</c:v>
                </c:pt>
                <c:pt idx="9009">
                  <c:v>7.508</c:v>
                </c:pt>
                <c:pt idx="9010">
                  <c:v>7.5090000000000003</c:v>
                </c:pt>
                <c:pt idx="9011">
                  <c:v>7.51</c:v>
                </c:pt>
                <c:pt idx="9012">
                  <c:v>7.5110000000000001</c:v>
                </c:pt>
                <c:pt idx="9013">
                  <c:v>7.5119999999999996</c:v>
                </c:pt>
                <c:pt idx="9014">
                  <c:v>7.5119999999999996</c:v>
                </c:pt>
                <c:pt idx="9015">
                  <c:v>7.5129999999999999</c:v>
                </c:pt>
                <c:pt idx="9016">
                  <c:v>7.5140000000000002</c:v>
                </c:pt>
                <c:pt idx="9017">
                  <c:v>7.5149999999999997</c:v>
                </c:pt>
                <c:pt idx="9018">
                  <c:v>7.516</c:v>
                </c:pt>
                <c:pt idx="9019">
                  <c:v>7.5170000000000003</c:v>
                </c:pt>
                <c:pt idx="9020">
                  <c:v>7.5170000000000003</c:v>
                </c:pt>
                <c:pt idx="9021">
                  <c:v>7.5179999999999998</c:v>
                </c:pt>
                <c:pt idx="9022">
                  <c:v>7.5190000000000001</c:v>
                </c:pt>
                <c:pt idx="9023">
                  <c:v>7.52</c:v>
                </c:pt>
                <c:pt idx="9024">
                  <c:v>7.5209999999999999</c:v>
                </c:pt>
                <c:pt idx="9025">
                  <c:v>7.5220000000000002</c:v>
                </c:pt>
                <c:pt idx="9026">
                  <c:v>7.5220000000000002</c:v>
                </c:pt>
                <c:pt idx="9027">
                  <c:v>7.5229999999999997</c:v>
                </c:pt>
                <c:pt idx="9028">
                  <c:v>7.524</c:v>
                </c:pt>
                <c:pt idx="9029">
                  <c:v>7.5250000000000004</c:v>
                </c:pt>
                <c:pt idx="9030">
                  <c:v>7.5259999999999998</c:v>
                </c:pt>
                <c:pt idx="9031">
                  <c:v>7.5270000000000001</c:v>
                </c:pt>
                <c:pt idx="9032">
                  <c:v>7.5270000000000001</c:v>
                </c:pt>
                <c:pt idx="9033">
                  <c:v>7.5279999999999996</c:v>
                </c:pt>
                <c:pt idx="9034">
                  <c:v>7.5289999999999999</c:v>
                </c:pt>
                <c:pt idx="9035">
                  <c:v>7.53</c:v>
                </c:pt>
                <c:pt idx="9036">
                  <c:v>7.5309999999999997</c:v>
                </c:pt>
                <c:pt idx="9037">
                  <c:v>7.532</c:v>
                </c:pt>
                <c:pt idx="9038">
                  <c:v>7.532</c:v>
                </c:pt>
                <c:pt idx="9039">
                  <c:v>7.5330000000000004</c:v>
                </c:pt>
                <c:pt idx="9040">
                  <c:v>7.5339999999999998</c:v>
                </c:pt>
                <c:pt idx="9041">
                  <c:v>7.5350000000000001</c:v>
                </c:pt>
                <c:pt idx="9042">
                  <c:v>7.5359999999999996</c:v>
                </c:pt>
                <c:pt idx="9043">
                  <c:v>7.5369999999999999</c:v>
                </c:pt>
                <c:pt idx="9044">
                  <c:v>7.5369999999999999</c:v>
                </c:pt>
                <c:pt idx="9045">
                  <c:v>7.5380000000000003</c:v>
                </c:pt>
                <c:pt idx="9046">
                  <c:v>7.5389999999999997</c:v>
                </c:pt>
                <c:pt idx="9047">
                  <c:v>7.54</c:v>
                </c:pt>
                <c:pt idx="9048">
                  <c:v>7.5410000000000004</c:v>
                </c:pt>
                <c:pt idx="9049">
                  <c:v>7.5419999999999998</c:v>
                </c:pt>
                <c:pt idx="9050">
                  <c:v>7.5419999999999998</c:v>
                </c:pt>
                <c:pt idx="9051">
                  <c:v>7.5430000000000001</c:v>
                </c:pt>
                <c:pt idx="9052">
                  <c:v>7.5439999999999996</c:v>
                </c:pt>
                <c:pt idx="9053">
                  <c:v>7.5449999999999999</c:v>
                </c:pt>
                <c:pt idx="9054">
                  <c:v>7.5460000000000003</c:v>
                </c:pt>
                <c:pt idx="9055">
                  <c:v>7.5469999999999997</c:v>
                </c:pt>
                <c:pt idx="9056">
                  <c:v>7.5469999999999997</c:v>
                </c:pt>
                <c:pt idx="9057">
                  <c:v>7.548</c:v>
                </c:pt>
                <c:pt idx="9058">
                  <c:v>7.5490000000000004</c:v>
                </c:pt>
                <c:pt idx="9059">
                  <c:v>7.55</c:v>
                </c:pt>
                <c:pt idx="9060">
                  <c:v>7.5510000000000002</c:v>
                </c:pt>
                <c:pt idx="9061">
                  <c:v>7.5519999999999996</c:v>
                </c:pt>
                <c:pt idx="9062">
                  <c:v>7.5519999999999996</c:v>
                </c:pt>
                <c:pt idx="9063">
                  <c:v>7.5529999999999999</c:v>
                </c:pt>
                <c:pt idx="9064">
                  <c:v>7.5540000000000003</c:v>
                </c:pt>
                <c:pt idx="9065">
                  <c:v>7.5549999999999997</c:v>
                </c:pt>
                <c:pt idx="9066">
                  <c:v>7.556</c:v>
                </c:pt>
                <c:pt idx="9067">
                  <c:v>7.5570000000000004</c:v>
                </c:pt>
                <c:pt idx="9068">
                  <c:v>7.5570000000000004</c:v>
                </c:pt>
                <c:pt idx="9069">
                  <c:v>7.5579999999999998</c:v>
                </c:pt>
                <c:pt idx="9070">
                  <c:v>7.5590000000000002</c:v>
                </c:pt>
                <c:pt idx="9071">
                  <c:v>7.56</c:v>
                </c:pt>
                <c:pt idx="9072">
                  <c:v>7.5609999999999999</c:v>
                </c:pt>
                <c:pt idx="9073">
                  <c:v>7.5620000000000003</c:v>
                </c:pt>
                <c:pt idx="9074">
                  <c:v>7.5620000000000003</c:v>
                </c:pt>
                <c:pt idx="9075">
                  <c:v>7.5629999999999997</c:v>
                </c:pt>
                <c:pt idx="9076">
                  <c:v>7.5640000000000001</c:v>
                </c:pt>
                <c:pt idx="9077">
                  <c:v>7.5650000000000004</c:v>
                </c:pt>
                <c:pt idx="9078">
                  <c:v>7.5659999999999998</c:v>
                </c:pt>
                <c:pt idx="9079">
                  <c:v>7.5670000000000002</c:v>
                </c:pt>
                <c:pt idx="9080">
                  <c:v>7.5670000000000002</c:v>
                </c:pt>
                <c:pt idx="9081">
                  <c:v>7.5679999999999996</c:v>
                </c:pt>
                <c:pt idx="9082">
                  <c:v>7.569</c:v>
                </c:pt>
                <c:pt idx="9083">
                  <c:v>7.57</c:v>
                </c:pt>
                <c:pt idx="9084">
                  <c:v>7.5709999999999997</c:v>
                </c:pt>
                <c:pt idx="9085">
                  <c:v>7.5720000000000001</c:v>
                </c:pt>
                <c:pt idx="9086">
                  <c:v>7.5720000000000001</c:v>
                </c:pt>
                <c:pt idx="9087">
                  <c:v>7.5730000000000004</c:v>
                </c:pt>
                <c:pt idx="9088">
                  <c:v>7.5739999999999998</c:v>
                </c:pt>
                <c:pt idx="9089">
                  <c:v>7.5750000000000002</c:v>
                </c:pt>
                <c:pt idx="9090">
                  <c:v>7.5759999999999996</c:v>
                </c:pt>
                <c:pt idx="9091">
                  <c:v>7.577</c:v>
                </c:pt>
                <c:pt idx="9092">
                  <c:v>7.577</c:v>
                </c:pt>
                <c:pt idx="9093">
                  <c:v>7.5780000000000003</c:v>
                </c:pt>
                <c:pt idx="9094">
                  <c:v>7.5789999999999997</c:v>
                </c:pt>
                <c:pt idx="9095">
                  <c:v>7.58</c:v>
                </c:pt>
                <c:pt idx="9096">
                  <c:v>7.5810000000000004</c:v>
                </c:pt>
                <c:pt idx="9097">
                  <c:v>7.5819999999999999</c:v>
                </c:pt>
                <c:pt idx="9098">
                  <c:v>7.5819999999999999</c:v>
                </c:pt>
                <c:pt idx="9099">
                  <c:v>7.5830000000000002</c:v>
                </c:pt>
                <c:pt idx="9100">
                  <c:v>7.5839999999999996</c:v>
                </c:pt>
                <c:pt idx="9101">
                  <c:v>7.585</c:v>
                </c:pt>
                <c:pt idx="9102">
                  <c:v>7.5860000000000003</c:v>
                </c:pt>
                <c:pt idx="9103">
                  <c:v>7.5869999999999997</c:v>
                </c:pt>
                <c:pt idx="9104">
                  <c:v>7.5869999999999997</c:v>
                </c:pt>
                <c:pt idx="9105">
                  <c:v>7.5880000000000001</c:v>
                </c:pt>
                <c:pt idx="9106">
                  <c:v>7.5890000000000004</c:v>
                </c:pt>
                <c:pt idx="9107">
                  <c:v>7.59</c:v>
                </c:pt>
                <c:pt idx="9108">
                  <c:v>7.5910000000000002</c:v>
                </c:pt>
                <c:pt idx="9109">
                  <c:v>7.5919999999999996</c:v>
                </c:pt>
                <c:pt idx="9110">
                  <c:v>7.5919999999999996</c:v>
                </c:pt>
                <c:pt idx="9111">
                  <c:v>7.593</c:v>
                </c:pt>
                <c:pt idx="9112">
                  <c:v>7.5940000000000003</c:v>
                </c:pt>
                <c:pt idx="9113">
                  <c:v>7.5949999999999998</c:v>
                </c:pt>
                <c:pt idx="9114">
                  <c:v>7.5960000000000001</c:v>
                </c:pt>
                <c:pt idx="9115">
                  <c:v>7.5970000000000004</c:v>
                </c:pt>
                <c:pt idx="9116">
                  <c:v>7.5970000000000004</c:v>
                </c:pt>
                <c:pt idx="9117">
                  <c:v>7.5979999999999999</c:v>
                </c:pt>
                <c:pt idx="9118">
                  <c:v>7.5990000000000002</c:v>
                </c:pt>
                <c:pt idx="9119">
                  <c:v>7.6</c:v>
                </c:pt>
                <c:pt idx="9120">
                  <c:v>7.601</c:v>
                </c:pt>
                <c:pt idx="9121">
                  <c:v>7.6020000000000003</c:v>
                </c:pt>
                <c:pt idx="9122">
                  <c:v>7.6020000000000003</c:v>
                </c:pt>
                <c:pt idx="9123">
                  <c:v>7.6029999999999998</c:v>
                </c:pt>
                <c:pt idx="9124">
                  <c:v>7.6040000000000001</c:v>
                </c:pt>
                <c:pt idx="9125">
                  <c:v>7.6050000000000004</c:v>
                </c:pt>
                <c:pt idx="9126">
                  <c:v>7.6059999999999999</c:v>
                </c:pt>
                <c:pt idx="9127">
                  <c:v>7.6070000000000002</c:v>
                </c:pt>
                <c:pt idx="9128">
                  <c:v>7.6070000000000002</c:v>
                </c:pt>
                <c:pt idx="9129">
                  <c:v>7.6079999999999997</c:v>
                </c:pt>
                <c:pt idx="9130">
                  <c:v>7.609</c:v>
                </c:pt>
                <c:pt idx="9131">
                  <c:v>7.61</c:v>
                </c:pt>
                <c:pt idx="9132">
                  <c:v>7.6109999999999998</c:v>
                </c:pt>
                <c:pt idx="9133">
                  <c:v>7.6120000000000001</c:v>
                </c:pt>
                <c:pt idx="9134">
                  <c:v>7.6120000000000001</c:v>
                </c:pt>
                <c:pt idx="9135">
                  <c:v>7.6130000000000004</c:v>
                </c:pt>
                <c:pt idx="9136">
                  <c:v>7.6139999999999999</c:v>
                </c:pt>
                <c:pt idx="9137">
                  <c:v>7.6150000000000002</c:v>
                </c:pt>
                <c:pt idx="9138">
                  <c:v>7.6159999999999997</c:v>
                </c:pt>
                <c:pt idx="9139">
                  <c:v>7.617</c:v>
                </c:pt>
                <c:pt idx="9140">
                  <c:v>7.617</c:v>
                </c:pt>
                <c:pt idx="9141">
                  <c:v>7.6180000000000003</c:v>
                </c:pt>
                <c:pt idx="9142">
                  <c:v>7.6189999999999998</c:v>
                </c:pt>
                <c:pt idx="9143">
                  <c:v>7.62</c:v>
                </c:pt>
                <c:pt idx="9144">
                  <c:v>7.6210000000000004</c:v>
                </c:pt>
                <c:pt idx="9145">
                  <c:v>7.6219999999999999</c:v>
                </c:pt>
                <c:pt idx="9146">
                  <c:v>7.6219999999999999</c:v>
                </c:pt>
                <c:pt idx="9147">
                  <c:v>7.6230000000000002</c:v>
                </c:pt>
                <c:pt idx="9148">
                  <c:v>7.6239999999999997</c:v>
                </c:pt>
                <c:pt idx="9149">
                  <c:v>7.625</c:v>
                </c:pt>
                <c:pt idx="9150">
                  <c:v>7.6260000000000003</c:v>
                </c:pt>
                <c:pt idx="9151">
                  <c:v>7.6269999999999998</c:v>
                </c:pt>
                <c:pt idx="9152">
                  <c:v>7.6269999999999998</c:v>
                </c:pt>
                <c:pt idx="9153">
                  <c:v>7.6280000000000001</c:v>
                </c:pt>
                <c:pt idx="9154">
                  <c:v>7.6289999999999996</c:v>
                </c:pt>
                <c:pt idx="9155">
                  <c:v>7.63</c:v>
                </c:pt>
                <c:pt idx="9156">
                  <c:v>7.6310000000000002</c:v>
                </c:pt>
                <c:pt idx="9157">
                  <c:v>7.6319999999999997</c:v>
                </c:pt>
                <c:pt idx="9158">
                  <c:v>7.6319999999999997</c:v>
                </c:pt>
                <c:pt idx="9159">
                  <c:v>7.633</c:v>
                </c:pt>
                <c:pt idx="9160">
                  <c:v>7.6340000000000003</c:v>
                </c:pt>
                <c:pt idx="9161">
                  <c:v>7.6349999999999998</c:v>
                </c:pt>
                <c:pt idx="9162">
                  <c:v>7.6360000000000001</c:v>
                </c:pt>
                <c:pt idx="9163">
                  <c:v>7.6369999999999996</c:v>
                </c:pt>
                <c:pt idx="9164">
                  <c:v>7.6369999999999996</c:v>
                </c:pt>
                <c:pt idx="9165">
                  <c:v>7.6379999999999999</c:v>
                </c:pt>
                <c:pt idx="9166">
                  <c:v>7.6390000000000002</c:v>
                </c:pt>
                <c:pt idx="9167">
                  <c:v>7.64</c:v>
                </c:pt>
                <c:pt idx="9168">
                  <c:v>7.641</c:v>
                </c:pt>
                <c:pt idx="9169">
                  <c:v>7.6420000000000003</c:v>
                </c:pt>
                <c:pt idx="9170">
                  <c:v>7.6420000000000003</c:v>
                </c:pt>
                <c:pt idx="9171">
                  <c:v>7.6429999999999998</c:v>
                </c:pt>
                <c:pt idx="9172">
                  <c:v>7.6440000000000001</c:v>
                </c:pt>
                <c:pt idx="9173">
                  <c:v>7.6449999999999996</c:v>
                </c:pt>
                <c:pt idx="9174">
                  <c:v>7.6459999999999999</c:v>
                </c:pt>
                <c:pt idx="9175">
                  <c:v>7.6470000000000002</c:v>
                </c:pt>
                <c:pt idx="9176">
                  <c:v>7.6470000000000002</c:v>
                </c:pt>
                <c:pt idx="9177">
                  <c:v>7.6479999999999997</c:v>
                </c:pt>
                <c:pt idx="9178">
                  <c:v>7.649</c:v>
                </c:pt>
                <c:pt idx="9179">
                  <c:v>7.65</c:v>
                </c:pt>
                <c:pt idx="9180">
                  <c:v>7.6509999999999998</c:v>
                </c:pt>
                <c:pt idx="9181">
                  <c:v>7.6520000000000001</c:v>
                </c:pt>
                <c:pt idx="9182">
                  <c:v>7.6520000000000001</c:v>
                </c:pt>
                <c:pt idx="9183">
                  <c:v>7.6529999999999996</c:v>
                </c:pt>
                <c:pt idx="9184">
                  <c:v>7.6539999999999999</c:v>
                </c:pt>
                <c:pt idx="9185">
                  <c:v>7.6550000000000002</c:v>
                </c:pt>
                <c:pt idx="9186">
                  <c:v>7.6559999999999997</c:v>
                </c:pt>
                <c:pt idx="9187">
                  <c:v>7.657</c:v>
                </c:pt>
                <c:pt idx="9188">
                  <c:v>7.657</c:v>
                </c:pt>
                <c:pt idx="9189">
                  <c:v>7.6580000000000004</c:v>
                </c:pt>
                <c:pt idx="9190">
                  <c:v>7.6589999999999998</c:v>
                </c:pt>
                <c:pt idx="9191">
                  <c:v>7.66</c:v>
                </c:pt>
                <c:pt idx="9192">
                  <c:v>7.6609999999999996</c:v>
                </c:pt>
                <c:pt idx="9193">
                  <c:v>7.6619999999999999</c:v>
                </c:pt>
                <c:pt idx="9194">
                  <c:v>7.6619999999999999</c:v>
                </c:pt>
                <c:pt idx="9195">
                  <c:v>7.6630000000000003</c:v>
                </c:pt>
                <c:pt idx="9196">
                  <c:v>7.6639999999999997</c:v>
                </c:pt>
                <c:pt idx="9197">
                  <c:v>7.665</c:v>
                </c:pt>
                <c:pt idx="9198">
                  <c:v>7.6660000000000004</c:v>
                </c:pt>
                <c:pt idx="9199">
                  <c:v>7.6669999999999998</c:v>
                </c:pt>
                <c:pt idx="9200">
                  <c:v>7.6669999999999998</c:v>
                </c:pt>
                <c:pt idx="9201">
                  <c:v>7.6680000000000001</c:v>
                </c:pt>
                <c:pt idx="9202">
                  <c:v>7.6689999999999996</c:v>
                </c:pt>
                <c:pt idx="9203">
                  <c:v>7.67</c:v>
                </c:pt>
                <c:pt idx="9204">
                  <c:v>7.6710000000000003</c:v>
                </c:pt>
                <c:pt idx="9205">
                  <c:v>7.6719999999999997</c:v>
                </c:pt>
                <c:pt idx="9206">
                  <c:v>7.6719999999999997</c:v>
                </c:pt>
                <c:pt idx="9207">
                  <c:v>7.673</c:v>
                </c:pt>
                <c:pt idx="9208">
                  <c:v>7.6740000000000004</c:v>
                </c:pt>
                <c:pt idx="9209">
                  <c:v>7.6749999999999998</c:v>
                </c:pt>
                <c:pt idx="9210">
                  <c:v>7.6760000000000002</c:v>
                </c:pt>
                <c:pt idx="9211">
                  <c:v>7.6769999999999996</c:v>
                </c:pt>
                <c:pt idx="9212">
                  <c:v>7.6769999999999996</c:v>
                </c:pt>
                <c:pt idx="9213">
                  <c:v>7.6779999999999999</c:v>
                </c:pt>
                <c:pt idx="9214">
                  <c:v>7.6790000000000003</c:v>
                </c:pt>
                <c:pt idx="9215">
                  <c:v>7.68</c:v>
                </c:pt>
                <c:pt idx="9216">
                  <c:v>7.681</c:v>
                </c:pt>
                <c:pt idx="9217">
                  <c:v>7.6820000000000004</c:v>
                </c:pt>
                <c:pt idx="9218">
                  <c:v>7.6820000000000004</c:v>
                </c:pt>
                <c:pt idx="9219">
                  <c:v>7.6829999999999998</c:v>
                </c:pt>
                <c:pt idx="9220">
                  <c:v>7.6840000000000002</c:v>
                </c:pt>
                <c:pt idx="9221">
                  <c:v>7.6849999999999996</c:v>
                </c:pt>
                <c:pt idx="9222">
                  <c:v>7.6859999999999999</c:v>
                </c:pt>
                <c:pt idx="9223">
                  <c:v>7.6870000000000003</c:v>
                </c:pt>
                <c:pt idx="9224">
                  <c:v>7.6870000000000003</c:v>
                </c:pt>
                <c:pt idx="9225">
                  <c:v>7.6879999999999997</c:v>
                </c:pt>
                <c:pt idx="9226">
                  <c:v>7.6890000000000001</c:v>
                </c:pt>
                <c:pt idx="9227">
                  <c:v>7.69</c:v>
                </c:pt>
                <c:pt idx="9228">
                  <c:v>7.6909999999999998</c:v>
                </c:pt>
                <c:pt idx="9229">
                  <c:v>7.6920000000000002</c:v>
                </c:pt>
                <c:pt idx="9230">
                  <c:v>7.6920000000000002</c:v>
                </c:pt>
                <c:pt idx="9231">
                  <c:v>7.6929999999999996</c:v>
                </c:pt>
                <c:pt idx="9232">
                  <c:v>7.694</c:v>
                </c:pt>
                <c:pt idx="9233">
                  <c:v>7.6950000000000003</c:v>
                </c:pt>
                <c:pt idx="9234">
                  <c:v>7.6959999999999997</c:v>
                </c:pt>
                <c:pt idx="9235">
                  <c:v>7.6970000000000001</c:v>
                </c:pt>
                <c:pt idx="9236">
                  <c:v>7.6970000000000001</c:v>
                </c:pt>
                <c:pt idx="9237">
                  <c:v>7.6980000000000004</c:v>
                </c:pt>
                <c:pt idx="9238">
                  <c:v>7.6989999999999998</c:v>
                </c:pt>
                <c:pt idx="9239">
                  <c:v>7.7</c:v>
                </c:pt>
                <c:pt idx="9240">
                  <c:v>7.7009999999999996</c:v>
                </c:pt>
                <c:pt idx="9241">
                  <c:v>7.702</c:v>
                </c:pt>
                <c:pt idx="9242">
                  <c:v>7.702</c:v>
                </c:pt>
                <c:pt idx="9243">
                  <c:v>7.7030000000000003</c:v>
                </c:pt>
                <c:pt idx="9244">
                  <c:v>7.7039999999999997</c:v>
                </c:pt>
                <c:pt idx="9245">
                  <c:v>7.7050000000000001</c:v>
                </c:pt>
                <c:pt idx="9246">
                  <c:v>7.7060000000000004</c:v>
                </c:pt>
                <c:pt idx="9247">
                  <c:v>7.7069999999999999</c:v>
                </c:pt>
                <c:pt idx="9248">
                  <c:v>7.7069999999999999</c:v>
                </c:pt>
                <c:pt idx="9249">
                  <c:v>7.7080000000000002</c:v>
                </c:pt>
                <c:pt idx="9250">
                  <c:v>7.7089999999999996</c:v>
                </c:pt>
                <c:pt idx="9251">
                  <c:v>7.71</c:v>
                </c:pt>
                <c:pt idx="9252">
                  <c:v>7.7110000000000003</c:v>
                </c:pt>
                <c:pt idx="9253">
                  <c:v>7.7119999999999997</c:v>
                </c:pt>
                <c:pt idx="9254">
                  <c:v>7.7119999999999997</c:v>
                </c:pt>
                <c:pt idx="9255">
                  <c:v>7.7130000000000001</c:v>
                </c:pt>
                <c:pt idx="9256">
                  <c:v>7.7140000000000004</c:v>
                </c:pt>
                <c:pt idx="9257">
                  <c:v>7.7149999999999999</c:v>
                </c:pt>
                <c:pt idx="9258">
                  <c:v>7.7160000000000002</c:v>
                </c:pt>
                <c:pt idx="9259">
                  <c:v>7.7169999999999996</c:v>
                </c:pt>
                <c:pt idx="9260">
                  <c:v>7.7169999999999996</c:v>
                </c:pt>
                <c:pt idx="9261">
                  <c:v>7.718</c:v>
                </c:pt>
                <c:pt idx="9262">
                  <c:v>7.7190000000000003</c:v>
                </c:pt>
                <c:pt idx="9263">
                  <c:v>7.72</c:v>
                </c:pt>
                <c:pt idx="9264">
                  <c:v>7.7210000000000001</c:v>
                </c:pt>
                <c:pt idx="9265">
                  <c:v>7.7220000000000004</c:v>
                </c:pt>
                <c:pt idx="9266">
                  <c:v>7.7220000000000004</c:v>
                </c:pt>
                <c:pt idx="9267">
                  <c:v>7.7229999999999999</c:v>
                </c:pt>
                <c:pt idx="9268">
                  <c:v>7.7240000000000002</c:v>
                </c:pt>
                <c:pt idx="9269">
                  <c:v>7.7249999999999996</c:v>
                </c:pt>
                <c:pt idx="9270">
                  <c:v>7.726</c:v>
                </c:pt>
                <c:pt idx="9271">
                  <c:v>7.7270000000000003</c:v>
                </c:pt>
                <c:pt idx="9272">
                  <c:v>7.7270000000000003</c:v>
                </c:pt>
                <c:pt idx="9273">
                  <c:v>7.7279999999999998</c:v>
                </c:pt>
                <c:pt idx="9274">
                  <c:v>7.7290000000000001</c:v>
                </c:pt>
                <c:pt idx="9275">
                  <c:v>7.73</c:v>
                </c:pt>
                <c:pt idx="9276">
                  <c:v>7.7309999999999999</c:v>
                </c:pt>
                <c:pt idx="9277">
                  <c:v>7.7320000000000002</c:v>
                </c:pt>
                <c:pt idx="9278">
                  <c:v>7.7320000000000002</c:v>
                </c:pt>
                <c:pt idx="9279">
                  <c:v>7.7329999999999997</c:v>
                </c:pt>
                <c:pt idx="9280">
                  <c:v>7.734</c:v>
                </c:pt>
                <c:pt idx="9281">
                  <c:v>7.7350000000000003</c:v>
                </c:pt>
                <c:pt idx="9282">
                  <c:v>7.7359999999999998</c:v>
                </c:pt>
                <c:pt idx="9283">
                  <c:v>7.7370000000000001</c:v>
                </c:pt>
                <c:pt idx="9284">
                  <c:v>7.7370000000000001</c:v>
                </c:pt>
                <c:pt idx="9285">
                  <c:v>7.7380000000000004</c:v>
                </c:pt>
                <c:pt idx="9286">
                  <c:v>7.7389999999999999</c:v>
                </c:pt>
                <c:pt idx="9287">
                  <c:v>7.74</c:v>
                </c:pt>
                <c:pt idx="9288">
                  <c:v>7.7409999999999997</c:v>
                </c:pt>
                <c:pt idx="9289">
                  <c:v>7.742</c:v>
                </c:pt>
                <c:pt idx="9290">
                  <c:v>7.742</c:v>
                </c:pt>
                <c:pt idx="9291">
                  <c:v>7.7430000000000003</c:v>
                </c:pt>
                <c:pt idx="9292">
                  <c:v>7.7439999999999998</c:v>
                </c:pt>
                <c:pt idx="9293">
                  <c:v>7.7450000000000001</c:v>
                </c:pt>
                <c:pt idx="9294">
                  <c:v>7.7460000000000004</c:v>
                </c:pt>
                <c:pt idx="9295">
                  <c:v>7.7469999999999999</c:v>
                </c:pt>
                <c:pt idx="9296">
                  <c:v>7.7469999999999999</c:v>
                </c:pt>
                <c:pt idx="9297">
                  <c:v>7.7480000000000002</c:v>
                </c:pt>
                <c:pt idx="9298">
                  <c:v>7.7489999999999997</c:v>
                </c:pt>
                <c:pt idx="9299">
                  <c:v>7.75</c:v>
                </c:pt>
                <c:pt idx="9300">
                  <c:v>7.7510000000000003</c:v>
                </c:pt>
                <c:pt idx="9301">
                  <c:v>7.7519999999999998</c:v>
                </c:pt>
                <c:pt idx="9302">
                  <c:v>7.7519999999999998</c:v>
                </c:pt>
                <c:pt idx="9303">
                  <c:v>7.7530000000000001</c:v>
                </c:pt>
                <c:pt idx="9304">
                  <c:v>7.7539999999999996</c:v>
                </c:pt>
                <c:pt idx="9305">
                  <c:v>7.7549999999999999</c:v>
                </c:pt>
                <c:pt idx="9306">
                  <c:v>7.7560000000000002</c:v>
                </c:pt>
                <c:pt idx="9307">
                  <c:v>7.7569999999999997</c:v>
                </c:pt>
                <c:pt idx="9308">
                  <c:v>7.7569999999999997</c:v>
                </c:pt>
                <c:pt idx="9309">
                  <c:v>7.758</c:v>
                </c:pt>
                <c:pt idx="9310">
                  <c:v>7.7590000000000003</c:v>
                </c:pt>
                <c:pt idx="9311">
                  <c:v>7.76</c:v>
                </c:pt>
                <c:pt idx="9312">
                  <c:v>7.7610000000000001</c:v>
                </c:pt>
                <c:pt idx="9313">
                  <c:v>7.7619999999999996</c:v>
                </c:pt>
                <c:pt idx="9314">
                  <c:v>7.7619999999999996</c:v>
                </c:pt>
                <c:pt idx="9315">
                  <c:v>7.7629999999999999</c:v>
                </c:pt>
                <c:pt idx="9316">
                  <c:v>7.7640000000000002</c:v>
                </c:pt>
                <c:pt idx="9317">
                  <c:v>7.7649999999999997</c:v>
                </c:pt>
                <c:pt idx="9318">
                  <c:v>7.766</c:v>
                </c:pt>
                <c:pt idx="9319">
                  <c:v>7.7670000000000003</c:v>
                </c:pt>
                <c:pt idx="9320">
                  <c:v>7.7670000000000003</c:v>
                </c:pt>
                <c:pt idx="9321">
                  <c:v>7.7679999999999998</c:v>
                </c:pt>
                <c:pt idx="9322">
                  <c:v>7.7690000000000001</c:v>
                </c:pt>
                <c:pt idx="9323">
                  <c:v>7.77</c:v>
                </c:pt>
                <c:pt idx="9324">
                  <c:v>7.7709999999999999</c:v>
                </c:pt>
                <c:pt idx="9325">
                  <c:v>7.7720000000000002</c:v>
                </c:pt>
                <c:pt idx="9326">
                  <c:v>7.7720000000000002</c:v>
                </c:pt>
                <c:pt idx="9327">
                  <c:v>7.7729999999999997</c:v>
                </c:pt>
                <c:pt idx="9328">
                  <c:v>7.774</c:v>
                </c:pt>
                <c:pt idx="9329">
                  <c:v>7.7750000000000004</c:v>
                </c:pt>
                <c:pt idx="9330">
                  <c:v>7.7759999999999998</c:v>
                </c:pt>
                <c:pt idx="9331">
                  <c:v>7.7770000000000001</c:v>
                </c:pt>
                <c:pt idx="9332">
                  <c:v>7.7770000000000001</c:v>
                </c:pt>
                <c:pt idx="9333">
                  <c:v>7.7779999999999996</c:v>
                </c:pt>
                <c:pt idx="9334">
                  <c:v>7.7789999999999999</c:v>
                </c:pt>
                <c:pt idx="9335">
                  <c:v>7.78</c:v>
                </c:pt>
                <c:pt idx="9336">
                  <c:v>7.7809999999999997</c:v>
                </c:pt>
                <c:pt idx="9337">
                  <c:v>7.782</c:v>
                </c:pt>
                <c:pt idx="9338">
                  <c:v>7.782</c:v>
                </c:pt>
                <c:pt idx="9339">
                  <c:v>7.7830000000000004</c:v>
                </c:pt>
                <c:pt idx="9340">
                  <c:v>7.7839999999999998</c:v>
                </c:pt>
                <c:pt idx="9341">
                  <c:v>7.7850000000000001</c:v>
                </c:pt>
                <c:pt idx="9342">
                  <c:v>7.7859999999999996</c:v>
                </c:pt>
                <c:pt idx="9343">
                  <c:v>7.7869999999999999</c:v>
                </c:pt>
                <c:pt idx="9344">
                  <c:v>7.7869999999999999</c:v>
                </c:pt>
                <c:pt idx="9345">
                  <c:v>7.7880000000000003</c:v>
                </c:pt>
                <c:pt idx="9346">
                  <c:v>7.7889999999999997</c:v>
                </c:pt>
                <c:pt idx="9347">
                  <c:v>7.79</c:v>
                </c:pt>
                <c:pt idx="9348">
                  <c:v>7.7910000000000004</c:v>
                </c:pt>
                <c:pt idx="9349">
                  <c:v>7.7919999999999998</c:v>
                </c:pt>
                <c:pt idx="9350">
                  <c:v>7.7919999999999998</c:v>
                </c:pt>
                <c:pt idx="9351">
                  <c:v>7.7930000000000001</c:v>
                </c:pt>
                <c:pt idx="9352">
                  <c:v>7.7939999999999996</c:v>
                </c:pt>
                <c:pt idx="9353">
                  <c:v>7.7949999999999999</c:v>
                </c:pt>
                <c:pt idx="9354">
                  <c:v>7.7960000000000003</c:v>
                </c:pt>
                <c:pt idx="9355">
                  <c:v>7.7969999999999997</c:v>
                </c:pt>
                <c:pt idx="9356">
                  <c:v>7.7969999999999997</c:v>
                </c:pt>
                <c:pt idx="9357">
                  <c:v>7.798</c:v>
                </c:pt>
                <c:pt idx="9358">
                  <c:v>7.7990000000000004</c:v>
                </c:pt>
                <c:pt idx="9359">
                  <c:v>7.8</c:v>
                </c:pt>
                <c:pt idx="9360">
                  <c:v>7.8010000000000002</c:v>
                </c:pt>
                <c:pt idx="9361">
                  <c:v>7.8019999999999996</c:v>
                </c:pt>
                <c:pt idx="9362">
                  <c:v>7.8019999999999996</c:v>
                </c:pt>
                <c:pt idx="9363">
                  <c:v>7.8029999999999999</c:v>
                </c:pt>
                <c:pt idx="9364">
                  <c:v>7.8040000000000003</c:v>
                </c:pt>
                <c:pt idx="9365">
                  <c:v>7.8049999999999997</c:v>
                </c:pt>
                <c:pt idx="9366">
                  <c:v>7.806</c:v>
                </c:pt>
                <c:pt idx="9367">
                  <c:v>7.8070000000000004</c:v>
                </c:pt>
                <c:pt idx="9368">
                  <c:v>7.8070000000000004</c:v>
                </c:pt>
                <c:pt idx="9369">
                  <c:v>7.8079999999999998</c:v>
                </c:pt>
                <c:pt idx="9370">
                  <c:v>7.8090000000000002</c:v>
                </c:pt>
                <c:pt idx="9371">
                  <c:v>7.81</c:v>
                </c:pt>
                <c:pt idx="9372">
                  <c:v>7.8109999999999999</c:v>
                </c:pt>
                <c:pt idx="9373">
                  <c:v>7.8120000000000003</c:v>
                </c:pt>
                <c:pt idx="9374">
                  <c:v>7.8120000000000003</c:v>
                </c:pt>
                <c:pt idx="9375">
                  <c:v>7.8129999999999997</c:v>
                </c:pt>
                <c:pt idx="9376">
                  <c:v>7.8140000000000001</c:v>
                </c:pt>
                <c:pt idx="9377">
                  <c:v>7.8150000000000004</c:v>
                </c:pt>
                <c:pt idx="9378">
                  <c:v>7.8159999999999998</c:v>
                </c:pt>
                <c:pt idx="9379">
                  <c:v>7.8170000000000002</c:v>
                </c:pt>
                <c:pt idx="9380">
                  <c:v>7.8170000000000002</c:v>
                </c:pt>
                <c:pt idx="9381">
                  <c:v>7.8179999999999996</c:v>
                </c:pt>
                <c:pt idx="9382">
                  <c:v>7.819</c:v>
                </c:pt>
                <c:pt idx="9383">
                  <c:v>7.82</c:v>
                </c:pt>
                <c:pt idx="9384">
                  <c:v>7.8209999999999997</c:v>
                </c:pt>
                <c:pt idx="9385">
                  <c:v>7.8220000000000001</c:v>
                </c:pt>
                <c:pt idx="9386">
                  <c:v>7.8220000000000001</c:v>
                </c:pt>
                <c:pt idx="9387">
                  <c:v>7.8230000000000004</c:v>
                </c:pt>
                <c:pt idx="9388">
                  <c:v>7.8239999999999998</c:v>
                </c:pt>
                <c:pt idx="9389">
                  <c:v>7.8250000000000002</c:v>
                </c:pt>
                <c:pt idx="9390">
                  <c:v>7.8259999999999996</c:v>
                </c:pt>
                <c:pt idx="9391">
                  <c:v>7.827</c:v>
                </c:pt>
                <c:pt idx="9392">
                  <c:v>7.827</c:v>
                </c:pt>
                <c:pt idx="9393">
                  <c:v>7.8280000000000003</c:v>
                </c:pt>
                <c:pt idx="9394">
                  <c:v>7.8289999999999997</c:v>
                </c:pt>
                <c:pt idx="9395">
                  <c:v>7.83</c:v>
                </c:pt>
                <c:pt idx="9396">
                  <c:v>7.8310000000000004</c:v>
                </c:pt>
                <c:pt idx="9397">
                  <c:v>7.8319999999999999</c:v>
                </c:pt>
                <c:pt idx="9398">
                  <c:v>7.8319999999999999</c:v>
                </c:pt>
                <c:pt idx="9399">
                  <c:v>7.8330000000000002</c:v>
                </c:pt>
                <c:pt idx="9400">
                  <c:v>7.8339999999999996</c:v>
                </c:pt>
                <c:pt idx="9401">
                  <c:v>7.835</c:v>
                </c:pt>
                <c:pt idx="9402">
                  <c:v>7.8360000000000003</c:v>
                </c:pt>
                <c:pt idx="9403">
                  <c:v>7.8369999999999997</c:v>
                </c:pt>
                <c:pt idx="9404">
                  <c:v>7.8369999999999997</c:v>
                </c:pt>
                <c:pt idx="9405">
                  <c:v>7.8380000000000001</c:v>
                </c:pt>
                <c:pt idx="9406">
                  <c:v>7.8390000000000004</c:v>
                </c:pt>
                <c:pt idx="9407">
                  <c:v>7.84</c:v>
                </c:pt>
                <c:pt idx="9408">
                  <c:v>7.8410000000000002</c:v>
                </c:pt>
                <c:pt idx="9409">
                  <c:v>7.8419999999999996</c:v>
                </c:pt>
                <c:pt idx="9410">
                  <c:v>7.8419999999999996</c:v>
                </c:pt>
                <c:pt idx="9411">
                  <c:v>7.843</c:v>
                </c:pt>
                <c:pt idx="9412">
                  <c:v>7.8440000000000003</c:v>
                </c:pt>
                <c:pt idx="9413">
                  <c:v>7.8449999999999998</c:v>
                </c:pt>
                <c:pt idx="9414">
                  <c:v>7.8460000000000001</c:v>
                </c:pt>
                <c:pt idx="9415">
                  <c:v>7.8470000000000004</c:v>
                </c:pt>
                <c:pt idx="9416">
                  <c:v>7.8470000000000004</c:v>
                </c:pt>
                <c:pt idx="9417">
                  <c:v>7.8479999999999999</c:v>
                </c:pt>
                <c:pt idx="9418">
                  <c:v>7.8490000000000002</c:v>
                </c:pt>
                <c:pt idx="9419">
                  <c:v>7.85</c:v>
                </c:pt>
                <c:pt idx="9420">
                  <c:v>7.851</c:v>
                </c:pt>
                <c:pt idx="9421">
                  <c:v>7.8520000000000003</c:v>
                </c:pt>
                <c:pt idx="9422">
                  <c:v>7.8520000000000003</c:v>
                </c:pt>
                <c:pt idx="9423">
                  <c:v>7.8529999999999998</c:v>
                </c:pt>
                <c:pt idx="9424">
                  <c:v>7.8540000000000001</c:v>
                </c:pt>
                <c:pt idx="9425">
                  <c:v>7.8550000000000004</c:v>
                </c:pt>
                <c:pt idx="9426">
                  <c:v>7.8559999999999999</c:v>
                </c:pt>
                <c:pt idx="9427">
                  <c:v>7.8570000000000002</c:v>
                </c:pt>
                <c:pt idx="9428">
                  <c:v>7.8570000000000002</c:v>
                </c:pt>
                <c:pt idx="9429">
                  <c:v>7.8579999999999997</c:v>
                </c:pt>
                <c:pt idx="9430">
                  <c:v>7.859</c:v>
                </c:pt>
                <c:pt idx="9431">
                  <c:v>7.86</c:v>
                </c:pt>
                <c:pt idx="9432">
                  <c:v>7.8609999999999998</c:v>
                </c:pt>
                <c:pt idx="9433">
                  <c:v>7.8620000000000001</c:v>
                </c:pt>
                <c:pt idx="9434">
                  <c:v>7.8620000000000001</c:v>
                </c:pt>
                <c:pt idx="9435">
                  <c:v>7.8630000000000004</c:v>
                </c:pt>
                <c:pt idx="9436">
                  <c:v>7.8639999999999999</c:v>
                </c:pt>
                <c:pt idx="9437">
                  <c:v>7.8650000000000002</c:v>
                </c:pt>
                <c:pt idx="9438">
                  <c:v>7.8659999999999997</c:v>
                </c:pt>
                <c:pt idx="9439">
                  <c:v>7.867</c:v>
                </c:pt>
                <c:pt idx="9440">
                  <c:v>7.867</c:v>
                </c:pt>
                <c:pt idx="9441">
                  <c:v>7.8680000000000003</c:v>
                </c:pt>
                <c:pt idx="9442">
                  <c:v>7.8689999999999998</c:v>
                </c:pt>
                <c:pt idx="9443">
                  <c:v>7.87</c:v>
                </c:pt>
                <c:pt idx="9444">
                  <c:v>7.8710000000000004</c:v>
                </c:pt>
                <c:pt idx="9445">
                  <c:v>7.8719999999999999</c:v>
                </c:pt>
                <c:pt idx="9446">
                  <c:v>7.8719999999999999</c:v>
                </c:pt>
                <c:pt idx="9447">
                  <c:v>7.8730000000000002</c:v>
                </c:pt>
                <c:pt idx="9448">
                  <c:v>7.8739999999999997</c:v>
                </c:pt>
                <c:pt idx="9449">
                  <c:v>7.875</c:v>
                </c:pt>
                <c:pt idx="9450">
                  <c:v>7.8760000000000003</c:v>
                </c:pt>
                <c:pt idx="9451">
                  <c:v>7.8769999999999998</c:v>
                </c:pt>
                <c:pt idx="9452">
                  <c:v>7.8769999999999998</c:v>
                </c:pt>
                <c:pt idx="9453">
                  <c:v>7.8780000000000001</c:v>
                </c:pt>
                <c:pt idx="9454">
                  <c:v>7.8789999999999996</c:v>
                </c:pt>
                <c:pt idx="9455">
                  <c:v>7.88</c:v>
                </c:pt>
                <c:pt idx="9456">
                  <c:v>7.8810000000000002</c:v>
                </c:pt>
                <c:pt idx="9457">
                  <c:v>7.8819999999999997</c:v>
                </c:pt>
                <c:pt idx="9458">
                  <c:v>7.8819999999999997</c:v>
                </c:pt>
                <c:pt idx="9459">
                  <c:v>7.883</c:v>
                </c:pt>
                <c:pt idx="9460">
                  <c:v>7.8840000000000003</c:v>
                </c:pt>
                <c:pt idx="9461">
                  <c:v>7.8849999999999998</c:v>
                </c:pt>
                <c:pt idx="9462">
                  <c:v>7.8860000000000001</c:v>
                </c:pt>
                <c:pt idx="9463">
                  <c:v>7.8869999999999996</c:v>
                </c:pt>
                <c:pt idx="9464">
                  <c:v>7.8869999999999996</c:v>
                </c:pt>
                <c:pt idx="9465">
                  <c:v>7.8879999999999999</c:v>
                </c:pt>
                <c:pt idx="9466">
                  <c:v>7.8890000000000002</c:v>
                </c:pt>
                <c:pt idx="9467">
                  <c:v>7.89</c:v>
                </c:pt>
                <c:pt idx="9468">
                  <c:v>7.891</c:v>
                </c:pt>
                <c:pt idx="9469">
                  <c:v>7.8920000000000003</c:v>
                </c:pt>
                <c:pt idx="9470">
                  <c:v>7.8920000000000003</c:v>
                </c:pt>
                <c:pt idx="9471">
                  <c:v>7.8929999999999998</c:v>
                </c:pt>
                <c:pt idx="9472">
                  <c:v>7.8940000000000001</c:v>
                </c:pt>
                <c:pt idx="9473">
                  <c:v>7.8949999999999996</c:v>
                </c:pt>
                <c:pt idx="9474">
                  <c:v>7.8959999999999999</c:v>
                </c:pt>
                <c:pt idx="9475">
                  <c:v>7.8970000000000002</c:v>
                </c:pt>
                <c:pt idx="9476">
                  <c:v>7.8970000000000002</c:v>
                </c:pt>
                <c:pt idx="9477">
                  <c:v>7.8979999999999997</c:v>
                </c:pt>
                <c:pt idx="9478">
                  <c:v>7.899</c:v>
                </c:pt>
                <c:pt idx="9479">
                  <c:v>7.9</c:v>
                </c:pt>
                <c:pt idx="9480">
                  <c:v>7.9009999999999998</c:v>
                </c:pt>
                <c:pt idx="9481">
                  <c:v>7.9020000000000001</c:v>
                </c:pt>
                <c:pt idx="9482">
                  <c:v>7.9020000000000001</c:v>
                </c:pt>
                <c:pt idx="9483">
                  <c:v>7.9029999999999996</c:v>
                </c:pt>
                <c:pt idx="9484">
                  <c:v>7.9039999999999999</c:v>
                </c:pt>
                <c:pt idx="9485">
                  <c:v>7.9050000000000002</c:v>
                </c:pt>
                <c:pt idx="9486">
                  <c:v>7.9059999999999997</c:v>
                </c:pt>
                <c:pt idx="9487">
                  <c:v>7.907</c:v>
                </c:pt>
                <c:pt idx="9488">
                  <c:v>7.907</c:v>
                </c:pt>
                <c:pt idx="9489">
                  <c:v>7.9080000000000004</c:v>
                </c:pt>
                <c:pt idx="9490">
                  <c:v>7.9089999999999998</c:v>
                </c:pt>
                <c:pt idx="9491">
                  <c:v>7.91</c:v>
                </c:pt>
                <c:pt idx="9492">
                  <c:v>7.9109999999999996</c:v>
                </c:pt>
                <c:pt idx="9493">
                  <c:v>7.9119999999999999</c:v>
                </c:pt>
                <c:pt idx="9494">
                  <c:v>7.9119999999999999</c:v>
                </c:pt>
                <c:pt idx="9495">
                  <c:v>7.9130000000000003</c:v>
                </c:pt>
                <c:pt idx="9496">
                  <c:v>7.9139999999999997</c:v>
                </c:pt>
                <c:pt idx="9497">
                  <c:v>7.915</c:v>
                </c:pt>
                <c:pt idx="9498">
                  <c:v>7.9160000000000004</c:v>
                </c:pt>
                <c:pt idx="9499">
                  <c:v>7.9169999999999998</c:v>
                </c:pt>
                <c:pt idx="9500">
                  <c:v>7.9169999999999998</c:v>
                </c:pt>
                <c:pt idx="9501">
                  <c:v>7.9180000000000001</c:v>
                </c:pt>
                <c:pt idx="9502">
                  <c:v>7.9189999999999996</c:v>
                </c:pt>
                <c:pt idx="9503">
                  <c:v>7.92</c:v>
                </c:pt>
                <c:pt idx="9504">
                  <c:v>7.9210000000000003</c:v>
                </c:pt>
                <c:pt idx="9505">
                  <c:v>7.9219999999999997</c:v>
                </c:pt>
                <c:pt idx="9506">
                  <c:v>7.9219999999999997</c:v>
                </c:pt>
                <c:pt idx="9507">
                  <c:v>7.923</c:v>
                </c:pt>
                <c:pt idx="9508">
                  <c:v>7.9240000000000004</c:v>
                </c:pt>
                <c:pt idx="9509">
                  <c:v>7.9249999999999998</c:v>
                </c:pt>
                <c:pt idx="9510">
                  <c:v>7.9260000000000002</c:v>
                </c:pt>
                <c:pt idx="9511">
                  <c:v>7.9269999999999996</c:v>
                </c:pt>
                <c:pt idx="9512">
                  <c:v>7.9269999999999996</c:v>
                </c:pt>
                <c:pt idx="9513">
                  <c:v>7.9279999999999999</c:v>
                </c:pt>
                <c:pt idx="9514">
                  <c:v>7.9290000000000003</c:v>
                </c:pt>
                <c:pt idx="9515">
                  <c:v>7.93</c:v>
                </c:pt>
                <c:pt idx="9516">
                  <c:v>7.931</c:v>
                </c:pt>
                <c:pt idx="9517">
                  <c:v>7.9320000000000004</c:v>
                </c:pt>
                <c:pt idx="9518">
                  <c:v>7.9320000000000004</c:v>
                </c:pt>
                <c:pt idx="9519">
                  <c:v>7.9329999999999998</c:v>
                </c:pt>
                <c:pt idx="9520">
                  <c:v>7.9340000000000002</c:v>
                </c:pt>
                <c:pt idx="9521">
                  <c:v>7.9349999999999996</c:v>
                </c:pt>
                <c:pt idx="9522">
                  <c:v>7.9359999999999999</c:v>
                </c:pt>
                <c:pt idx="9523">
                  <c:v>7.9370000000000003</c:v>
                </c:pt>
                <c:pt idx="9524">
                  <c:v>7.9370000000000003</c:v>
                </c:pt>
                <c:pt idx="9525">
                  <c:v>7.9379999999999997</c:v>
                </c:pt>
                <c:pt idx="9526">
                  <c:v>7.9390000000000001</c:v>
                </c:pt>
                <c:pt idx="9527">
                  <c:v>7.94</c:v>
                </c:pt>
                <c:pt idx="9528">
                  <c:v>7.9409999999999998</c:v>
                </c:pt>
                <c:pt idx="9529">
                  <c:v>7.9420000000000002</c:v>
                </c:pt>
                <c:pt idx="9530">
                  <c:v>7.9420000000000002</c:v>
                </c:pt>
                <c:pt idx="9531">
                  <c:v>7.9429999999999996</c:v>
                </c:pt>
                <c:pt idx="9532">
                  <c:v>7.944</c:v>
                </c:pt>
                <c:pt idx="9533">
                  <c:v>7.9450000000000003</c:v>
                </c:pt>
                <c:pt idx="9534">
                  <c:v>7.9459999999999997</c:v>
                </c:pt>
                <c:pt idx="9535">
                  <c:v>7.9470000000000001</c:v>
                </c:pt>
                <c:pt idx="9536">
                  <c:v>7.9470000000000001</c:v>
                </c:pt>
                <c:pt idx="9537">
                  <c:v>7.9480000000000004</c:v>
                </c:pt>
                <c:pt idx="9538">
                  <c:v>7.9489999999999998</c:v>
                </c:pt>
                <c:pt idx="9539">
                  <c:v>7.95</c:v>
                </c:pt>
                <c:pt idx="9540">
                  <c:v>7.9509999999999996</c:v>
                </c:pt>
                <c:pt idx="9541">
                  <c:v>7.952</c:v>
                </c:pt>
                <c:pt idx="9542">
                  <c:v>7.952</c:v>
                </c:pt>
                <c:pt idx="9543">
                  <c:v>7.9530000000000003</c:v>
                </c:pt>
                <c:pt idx="9544">
                  <c:v>7.9539999999999997</c:v>
                </c:pt>
                <c:pt idx="9545">
                  <c:v>7.9550000000000001</c:v>
                </c:pt>
                <c:pt idx="9546">
                  <c:v>7.9560000000000004</c:v>
                </c:pt>
                <c:pt idx="9547">
                  <c:v>7.9569999999999999</c:v>
                </c:pt>
                <c:pt idx="9548">
                  <c:v>7.9569999999999999</c:v>
                </c:pt>
                <c:pt idx="9549">
                  <c:v>7.9580000000000002</c:v>
                </c:pt>
                <c:pt idx="9550">
                  <c:v>7.9589999999999996</c:v>
                </c:pt>
                <c:pt idx="9551">
                  <c:v>7.96</c:v>
                </c:pt>
                <c:pt idx="9552">
                  <c:v>7.9610000000000003</c:v>
                </c:pt>
                <c:pt idx="9553">
                  <c:v>7.9619999999999997</c:v>
                </c:pt>
                <c:pt idx="9554">
                  <c:v>7.9619999999999997</c:v>
                </c:pt>
                <c:pt idx="9555">
                  <c:v>7.9630000000000001</c:v>
                </c:pt>
                <c:pt idx="9556">
                  <c:v>7.9640000000000004</c:v>
                </c:pt>
                <c:pt idx="9557">
                  <c:v>7.9649999999999999</c:v>
                </c:pt>
                <c:pt idx="9558">
                  <c:v>7.9660000000000002</c:v>
                </c:pt>
                <c:pt idx="9559">
                  <c:v>7.9669999999999996</c:v>
                </c:pt>
                <c:pt idx="9560">
                  <c:v>7.9669999999999996</c:v>
                </c:pt>
                <c:pt idx="9561">
                  <c:v>7.968</c:v>
                </c:pt>
                <c:pt idx="9562">
                  <c:v>7.9690000000000003</c:v>
                </c:pt>
                <c:pt idx="9563">
                  <c:v>7.97</c:v>
                </c:pt>
                <c:pt idx="9564">
                  <c:v>7.9710000000000001</c:v>
                </c:pt>
                <c:pt idx="9565">
                  <c:v>7.9720000000000004</c:v>
                </c:pt>
                <c:pt idx="9566">
                  <c:v>7.9720000000000004</c:v>
                </c:pt>
                <c:pt idx="9567">
                  <c:v>7.9729999999999999</c:v>
                </c:pt>
                <c:pt idx="9568">
                  <c:v>7.9740000000000002</c:v>
                </c:pt>
                <c:pt idx="9569">
                  <c:v>7.9749999999999996</c:v>
                </c:pt>
                <c:pt idx="9570">
                  <c:v>7.976</c:v>
                </c:pt>
                <c:pt idx="9571">
                  <c:v>7.9770000000000003</c:v>
                </c:pt>
                <c:pt idx="9572">
                  <c:v>7.9770000000000003</c:v>
                </c:pt>
                <c:pt idx="9573">
                  <c:v>7.9779999999999998</c:v>
                </c:pt>
                <c:pt idx="9574">
                  <c:v>7.9790000000000001</c:v>
                </c:pt>
                <c:pt idx="9575">
                  <c:v>7.98</c:v>
                </c:pt>
                <c:pt idx="9576">
                  <c:v>7.9809999999999999</c:v>
                </c:pt>
                <c:pt idx="9577">
                  <c:v>7.9820000000000002</c:v>
                </c:pt>
                <c:pt idx="9578">
                  <c:v>7.9820000000000002</c:v>
                </c:pt>
                <c:pt idx="9579">
                  <c:v>7.9829999999999997</c:v>
                </c:pt>
                <c:pt idx="9580">
                  <c:v>7.984</c:v>
                </c:pt>
                <c:pt idx="9581">
                  <c:v>7.9850000000000003</c:v>
                </c:pt>
                <c:pt idx="9582">
                  <c:v>7.9859999999999998</c:v>
                </c:pt>
                <c:pt idx="9583">
                  <c:v>7.9870000000000001</c:v>
                </c:pt>
                <c:pt idx="9584">
                  <c:v>7.9870000000000001</c:v>
                </c:pt>
                <c:pt idx="9585">
                  <c:v>7.9880000000000004</c:v>
                </c:pt>
                <c:pt idx="9586">
                  <c:v>7.9889999999999999</c:v>
                </c:pt>
                <c:pt idx="9587">
                  <c:v>7.99</c:v>
                </c:pt>
                <c:pt idx="9588">
                  <c:v>7.9909999999999997</c:v>
                </c:pt>
                <c:pt idx="9589">
                  <c:v>7.992</c:v>
                </c:pt>
                <c:pt idx="9590">
                  <c:v>7.992</c:v>
                </c:pt>
                <c:pt idx="9591">
                  <c:v>7.9930000000000003</c:v>
                </c:pt>
                <c:pt idx="9592">
                  <c:v>7.9939999999999998</c:v>
                </c:pt>
                <c:pt idx="9593">
                  <c:v>7.9950000000000001</c:v>
                </c:pt>
                <c:pt idx="9594">
                  <c:v>7.9960000000000004</c:v>
                </c:pt>
                <c:pt idx="9595">
                  <c:v>7.9969999999999999</c:v>
                </c:pt>
                <c:pt idx="9596">
                  <c:v>7.9969999999999999</c:v>
                </c:pt>
                <c:pt idx="9597">
                  <c:v>7.9980000000000002</c:v>
                </c:pt>
                <c:pt idx="9598">
                  <c:v>7.9989999999999997</c:v>
                </c:pt>
                <c:pt idx="9599">
                  <c:v>8</c:v>
                </c:pt>
                <c:pt idx="9600">
                  <c:v>8.0009999999999994</c:v>
                </c:pt>
                <c:pt idx="9601">
                  <c:v>8.0020000000000007</c:v>
                </c:pt>
                <c:pt idx="9602">
                  <c:v>8.0020000000000007</c:v>
                </c:pt>
                <c:pt idx="9603">
                  <c:v>8.0030000000000001</c:v>
                </c:pt>
                <c:pt idx="9604">
                  <c:v>8.0039999999999996</c:v>
                </c:pt>
                <c:pt idx="9605">
                  <c:v>8.0050000000000008</c:v>
                </c:pt>
                <c:pt idx="9606">
                  <c:v>8.0060000000000002</c:v>
                </c:pt>
                <c:pt idx="9607">
                  <c:v>8.0069999999999997</c:v>
                </c:pt>
                <c:pt idx="9608">
                  <c:v>8.0069999999999997</c:v>
                </c:pt>
                <c:pt idx="9609">
                  <c:v>8.0079999999999991</c:v>
                </c:pt>
                <c:pt idx="9610">
                  <c:v>8.0090000000000003</c:v>
                </c:pt>
                <c:pt idx="9611">
                  <c:v>8.01</c:v>
                </c:pt>
                <c:pt idx="9612">
                  <c:v>8.0109999999999992</c:v>
                </c:pt>
                <c:pt idx="9613">
                  <c:v>8.0120000000000005</c:v>
                </c:pt>
                <c:pt idx="9614">
                  <c:v>8.0120000000000005</c:v>
                </c:pt>
                <c:pt idx="9615">
                  <c:v>8.0129999999999999</c:v>
                </c:pt>
                <c:pt idx="9616">
                  <c:v>8.0139999999999993</c:v>
                </c:pt>
                <c:pt idx="9617">
                  <c:v>8.0150000000000006</c:v>
                </c:pt>
                <c:pt idx="9618">
                  <c:v>8.016</c:v>
                </c:pt>
                <c:pt idx="9619">
                  <c:v>8.0169999999999995</c:v>
                </c:pt>
                <c:pt idx="9620">
                  <c:v>8.0169999999999995</c:v>
                </c:pt>
                <c:pt idx="9621">
                  <c:v>8.0180000000000007</c:v>
                </c:pt>
                <c:pt idx="9622">
                  <c:v>8.0190000000000001</c:v>
                </c:pt>
                <c:pt idx="9623">
                  <c:v>8.02</c:v>
                </c:pt>
                <c:pt idx="9624">
                  <c:v>8.0210000000000008</c:v>
                </c:pt>
                <c:pt idx="9625">
                  <c:v>8.0220000000000002</c:v>
                </c:pt>
                <c:pt idx="9626">
                  <c:v>8.0220000000000002</c:v>
                </c:pt>
                <c:pt idx="9627">
                  <c:v>8.0229999999999997</c:v>
                </c:pt>
                <c:pt idx="9628">
                  <c:v>8.0239999999999991</c:v>
                </c:pt>
                <c:pt idx="9629">
                  <c:v>8.0250000000000004</c:v>
                </c:pt>
                <c:pt idx="9630">
                  <c:v>8.0259999999999998</c:v>
                </c:pt>
                <c:pt idx="9631">
                  <c:v>8.0269999999999992</c:v>
                </c:pt>
                <c:pt idx="9632">
                  <c:v>8.0269999999999992</c:v>
                </c:pt>
                <c:pt idx="9633">
                  <c:v>8.0280000000000005</c:v>
                </c:pt>
                <c:pt idx="9634">
                  <c:v>8.0289999999999999</c:v>
                </c:pt>
                <c:pt idx="9635">
                  <c:v>8.0299999999999994</c:v>
                </c:pt>
                <c:pt idx="9636">
                  <c:v>8.0310000000000006</c:v>
                </c:pt>
                <c:pt idx="9637">
                  <c:v>8.032</c:v>
                </c:pt>
                <c:pt idx="9638">
                  <c:v>8.032</c:v>
                </c:pt>
                <c:pt idx="9639">
                  <c:v>8.0329999999999995</c:v>
                </c:pt>
                <c:pt idx="9640">
                  <c:v>8.0340000000000007</c:v>
                </c:pt>
                <c:pt idx="9641">
                  <c:v>8.0350000000000001</c:v>
                </c:pt>
                <c:pt idx="9642">
                  <c:v>8.0359999999999996</c:v>
                </c:pt>
                <c:pt idx="9643">
                  <c:v>8.0370000000000008</c:v>
                </c:pt>
                <c:pt idx="9644">
                  <c:v>8.0370000000000008</c:v>
                </c:pt>
                <c:pt idx="9645">
                  <c:v>8.0380000000000003</c:v>
                </c:pt>
                <c:pt idx="9646">
                  <c:v>8.0389999999999997</c:v>
                </c:pt>
                <c:pt idx="9647">
                  <c:v>8.0399999999999991</c:v>
                </c:pt>
                <c:pt idx="9648">
                  <c:v>8.0410000000000004</c:v>
                </c:pt>
                <c:pt idx="9649">
                  <c:v>8.0419999999999998</c:v>
                </c:pt>
                <c:pt idx="9650">
                  <c:v>8.0419999999999998</c:v>
                </c:pt>
                <c:pt idx="9651">
                  <c:v>8.0429999999999993</c:v>
                </c:pt>
                <c:pt idx="9652">
                  <c:v>8.0440000000000005</c:v>
                </c:pt>
                <c:pt idx="9653">
                  <c:v>8.0449999999999999</c:v>
                </c:pt>
                <c:pt idx="9654">
                  <c:v>8.0459999999999994</c:v>
                </c:pt>
                <c:pt idx="9655">
                  <c:v>8.0470000000000006</c:v>
                </c:pt>
                <c:pt idx="9656">
                  <c:v>8.0470000000000006</c:v>
                </c:pt>
                <c:pt idx="9657">
                  <c:v>8.048</c:v>
                </c:pt>
                <c:pt idx="9658">
                  <c:v>8.0489999999999995</c:v>
                </c:pt>
                <c:pt idx="9659">
                  <c:v>8.0500000000000007</c:v>
                </c:pt>
                <c:pt idx="9660">
                  <c:v>8.0510000000000002</c:v>
                </c:pt>
                <c:pt idx="9661">
                  <c:v>8.0519999999999996</c:v>
                </c:pt>
                <c:pt idx="9662">
                  <c:v>8.0519999999999996</c:v>
                </c:pt>
                <c:pt idx="9663">
                  <c:v>8.0530000000000008</c:v>
                </c:pt>
                <c:pt idx="9664">
                  <c:v>8.0540000000000003</c:v>
                </c:pt>
                <c:pt idx="9665">
                  <c:v>8.0549999999999997</c:v>
                </c:pt>
                <c:pt idx="9666">
                  <c:v>8.0559999999999992</c:v>
                </c:pt>
                <c:pt idx="9667">
                  <c:v>8.0570000000000004</c:v>
                </c:pt>
                <c:pt idx="9668">
                  <c:v>8.0570000000000004</c:v>
                </c:pt>
                <c:pt idx="9669">
                  <c:v>8.0579999999999998</c:v>
                </c:pt>
                <c:pt idx="9670">
                  <c:v>8.0589999999999993</c:v>
                </c:pt>
                <c:pt idx="9671">
                  <c:v>8.06</c:v>
                </c:pt>
                <c:pt idx="9672">
                  <c:v>8.0609999999999999</c:v>
                </c:pt>
                <c:pt idx="9673">
                  <c:v>8.0619999999999994</c:v>
                </c:pt>
                <c:pt idx="9674">
                  <c:v>8.0619999999999994</c:v>
                </c:pt>
                <c:pt idx="9675">
                  <c:v>8.0630000000000006</c:v>
                </c:pt>
                <c:pt idx="9676">
                  <c:v>8.0640000000000001</c:v>
                </c:pt>
                <c:pt idx="9677">
                  <c:v>8.0649999999999995</c:v>
                </c:pt>
                <c:pt idx="9678">
                  <c:v>8.0660000000000007</c:v>
                </c:pt>
                <c:pt idx="9679">
                  <c:v>8.0670000000000002</c:v>
                </c:pt>
                <c:pt idx="9680">
                  <c:v>8.0670000000000002</c:v>
                </c:pt>
                <c:pt idx="9681">
                  <c:v>8.0679999999999996</c:v>
                </c:pt>
                <c:pt idx="9682">
                  <c:v>8.0690000000000008</c:v>
                </c:pt>
                <c:pt idx="9683">
                  <c:v>8.07</c:v>
                </c:pt>
                <c:pt idx="9684">
                  <c:v>8.0709999999999997</c:v>
                </c:pt>
                <c:pt idx="9685">
                  <c:v>8.0719999999999992</c:v>
                </c:pt>
                <c:pt idx="9686">
                  <c:v>8.0719999999999992</c:v>
                </c:pt>
                <c:pt idx="9687">
                  <c:v>8.0730000000000004</c:v>
                </c:pt>
                <c:pt idx="9688">
                  <c:v>8.0739999999999998</c:v>
                </c:pt>
                <c:pt idx="9689">
                  <c:v>8.0749999999999993</c:v>
                </c:pt>
                <c:pt idx="9690">
                  <c:v>8.0760000000000005</c:v>
                </c:pt>
                <c:pt idx="9691">
                  <c:v>8.077</c:v>
                </c:pt>
                <c:pt idx="9692">
                  <c:v>8.077</c:v>
                </c:pt>
                <c:pt idx="9693">
                  <c:v>8.0779999999999994</c:v>
                </c:pt>
                <c:pt idx="9694">
                  <c:v>8.0790000000000006</c:v>
                </c:pt>
                <c:pt idx="9695">
                  <c:v>8.08</c:v>
                </c:pt>
                <c:pt idx="9696">
                  <c:v>8.0809999999999995</c:v>
                </c:pt>
                <c:pt idx="9697">
                  <c:v>8.0820000000000007</c:v>
                </c:pt>
                <c:pt idx="9698">
                  <c:v>8.0820000000000007</c:v>
                </c:pt>
                <c:pt idx="9699">
                  <c:v>8.0830000000000002</c:v>
                </c:pt>
                <c:pt idx="9700">
                  <c:v>8.0839999999999996</c:v>
                </c:pt>
                <c:pt idx="9701">
                  <c:v>8.0850000000000009</c:v>
                </c:pt>
                <c:pt idx="9702">
                  <c:v>8.0860000000000003</c:v>
                </c:pt>
                <c:pt idx="9703">
                  <c:v>8.0869999999999997</c:v>
                </c:pt>
                <c:pt idx="9704">
                  <c:v>8.0869999999999997</c:v>
                </c:pt>
                <c:pt idx="9705">
                  <c:v>8.0879999999999992</c:v>
                </c:pt>
                <c:pt idx="9706">
                  <c:v>8.0890000000000004</c:v>
                </c:pt>
                <c:pt idx="9707">
                  <c:v>8.09</c:v>
                </c:pt>
                <c:pt idx="9708">
                  <c:v>8.0909999999999993</c:v>
                </c:pt>
                <c:pt idx="9709">
                  <c:v>8.0920000000000005</c:v>
                </c:pt>
                <c:pt idx="9710">
                  <c:v>8.0920000000000005</c:v>
                </c:pt>
                <c:pt idx="9711">
                  <c:v>8.093</c:v>
                </c:pt>
                <c:pt idx="9712">
                  <c:v>8.0939999999999994</c:v>
                </c:pt>
                <c:pt idx="9713">
                  <c:v>8.0950000000000006</c:v>
                </c:pt>
                <c:pt idx="9714">
                  <c:v>8.0960000000000001</c:v>
                </c:pt>
                <c:pt idx="9715">
                  <c:v>8.0969999999999995</c:v>
                </c:pt>
                <c:pt idx="9716">
                  <c:v>8.0969999999999995</c:v>
                </c:pt>
                <c:pt idx="9717">
                  <c:v>8.0980000000000008</c:v>
                </c:pt>
                <c:pt idx="9718">
                  <c:v>8.0990000000000002</c:v>
                </c:pt>
                <c:pt idx="9719">
                  <c:v>8.1</c:v>
                </c:pt>
                <c:pt idx="9720">
                  <c:v>8.1010000000000009</c:v>
                </c:pt>
                <c:pt idx="9721">
                  <c:v>8.1020000000000003</c:v>
                </c:pt>
                <c:pt idx="9722">
                  <c:v>8.1020000000000003</c:v>
                </c:pt>
                <c:pt idx="9723">
                  <c:v>8.1029999999999998</c:v>
                </c:pt>
                <c:pt idx="9724">
                  <c:v>8.1039999999999992</c:v>
                </c:pt>
                <c:pt idx="9725">
                  <c:v>8.1050000000000004</c:v>
                </c:pt>
                <c:pt idx="9726">
                  <c:v>8.1059999999999999</c:v>
                </c:pt>
                <c:pt idx="9727">
                  <c:v>8.1069999999999993</c:v>
                </c:pt>
                <c:pt idx="9728">
                  <c:v>8.1069999999999993</c:v>
                </c:pt>
                <c:pt idx="9729">
                  <c:v>8.1080000000000005</c:v>
                </c:pt>
                <c:pt idx="9730">
                  <c:v>8.109</c:v>
                </c:pt>
                <c:pt idx="9731">
                  <c:v>8.11</c:v>
                </c:pt>
                <c:pt idx="9732">
                  <c:v>8.1110000000000007</c:v>
                </c:pt>
                <c:pt idx="9733">
                  <c:v>8.1120000000000001</c:v>
                </c:pt>
                <c:pt idx="9734">
                  <c:v>8.1120000000000001</c:v>
                </c:pt>
                <c:pt idx="9735">
                  <c:v>8.1129999999999995</c:v>
                </c:pt>
                <c:pt idx="9736">
                  <c:v>8.1140000000000008</c:v>
                </c:pt>
                <c:pt idx="9737">
                  <c:v>8.1150000000000002</c:v>
                </c:pt>
                <c:pt idx="9738">
                  <c:v>8.1159999999999997</c:v>
                </c:pt>
                <c:pt idx="9739">
                  <c:v>8.1170000000000009</c:v>
                </c:pt>
                <c:pt idx="9740">
                  <c:v>8.1170000000000009</c:v>
                </c:pt>
                <c:pt idx="9741">
                  <c:v>8.1180000000000003</c:v>
                </c:pt>
                <c:pt idx="9742">
                  <c:v>8.1189999999999998</c:v>
                </c:pt>
                <c:pt idx="9743">
                  <c:v>8.1199999999999992</c:v>
                </c:pt>
                <c:pt idx="9744">
                  <c:v>8.1210000000000004</c:v>
                </c:pt>
                <c:pt idx="9745">
                  <c:v>8.1219999999999999</c:v>
                </c:pt>
                <c:pt idx="9746">
                  <c:v>8.1219999999999999</c:v>
                </c:pt>
                <c:pt idx="9747">
                  <c:v>8.1229999999999993</c:v>
                </c:pt>
                <c:pt idx="9748">
                  <c:v>8.1240000000000006</c:v>
                </c:pt>
                <c:pt idx="9749">
                  <c:v>8.125</c:v>
                </c:pt>
                <c:pt idx="9750">
                  <c:v>8.1259999999999994</c:v>
                </c:pt>
                <c:pt idx="9751">
                  <c:v>8.1270000000000007</c:v>
                </c:pt>
                <c:pt idx="9752">
                  <c:v>8.1270000000000007</c:v>
                </c:pt>
                <c:pt idx="9753">
                  <c:v>8.1280000000000001</c:v>
                </c:pt>
                <c:pt idx="9754">
                  <c:v>8.1289999999999996</c:v>
                </c:pt>
                <c:pt idx="9755">
                  <c:v>8.1300000000000008</c:v>
                </c:pt>
                <c:pt idx="9756">
                  <c:v>8.1310000000000002</c:v>
                </c:pt>
                <c:pt idx="9757">
                  <c:v>8.1319999999999997</c:v>
                </c:pt>
                <c:pt idx="9758">
                  <c:v>8.1319999999999997</c:v>
                </c:pt>
                <c:pt idx="9759">
                  <c:v>8.1329999999999991</c:v>
                </c:pt>
                <c:pt idx="9760">
                  <c:v>8.1340000000000003</c:v>
                </c:pt>
                <c:pt idx="9761">
                  <c:v>8.1349999999999998</c:v>
                </c:pt>
                <c:pt idx="9762">
                  <c:v>8.1359999999999992</c:v>
                </c:pt>
                <c:pt idx="9763">
                  <c:v>8.1370000000000005</c:v>
                </c:pt>
                <c:pt idx="9764">
                  <c:v>8.1370000000000005</c:v>
                </c:pt>
                <c:pt idx="9765">
                  <c:v>8.1379999999999999</c:v>
                </c:pt>
                <c:pt idx="9766">
                  <c:v>8.1389999999999993</c:v>
                </c:pt>
                <c:pt idx="9767">
                  <c:v>8.14</c:v>
                </c:pt>
                <c:pt idx="9768">
                  <c:v>8.141</c:v>
                </c:pt>
                <c:pt idx="9769">
                  <c:v>8.1419999999999995</c:v>
                </c:pt>
                <c:pt idx="9770">
                  <c:v>8.1419999999999995</c:v>
                </c:pt>
                <c:pt idx="9771">
                  <c:v>8.1430000000000007</c:v>
                </c:pt>
                <c:pt idx="9772">
                  <c:v>8.1440000000000001</c:v>
                </c:pt>
                <c:pt idx="9773">
                  <c:v>8.1449999999999996</c:v>
                </c:pt>
                <c:pt idx="9774">
                  <c:v>8.1460000000000008</c:v>
                </c:pt>
                <c:pt idx="9775">
                  <c:v>8.1470000000000002</c:v>
                </c:pt>
                <c:pt idx="9776">
                  <c:v>8.1470000000000002</c:v>
                </c:pt>
                <c:pt idx="9777">
                  <c:v>8.1479999999999997</c:v>
                </c:pt>
                <c:pt idx="9778">
                  <c:v>8.1489999999999991</c:v>
                </c:pt>
                <c:pt idx="9779">
                  <c:v>8.15</c:v>
                </c:pt>
                <c:pt idx="9780">
                  <c:v>8.1509999999999998</c:v>
                </c:pt>
                <c:pt idx="9781">
                  <c:v>8.1519999999999992</c:v>
                </c:pt>
                <c:pt idx="9782">
                  <c:v>8.1519999999999992</c:v>
                </c:pt>
                <c:pt idx="9783">
                  <c:v>8.1530000000000005</c:v>
                </c:pt>
                <c:pt idx="9784">
                  <c:v>8.1539999999999999</c:v>
                </c:pt>
                <c:pt idx="9785">
                  <c:v>8.1549999999999994</c:v>
                </c:pt>
                <c:pt idx="9786">
                  <c:v>8.1560000000000006</c:v>
                </c:pt>
                <c:pt idx="9787">
                  <c:v>8.157</c:v>
                </c:pt>
                <c:pt idx="9788">
                  <c:v>8.157</c:v>
                </c:pt>
                <c:pt idx="9789">
                  <c:v>8.1579999999999995</c:v>
                </c:pt>
                <c:pt idx="9790">
                  <c:v>8.1590000000000007</c:v>
                </c:pt>
                <c:pt idx="9791">
                  <c:v>8.16</c:v>
                </c:pt>
                <c:pt idx="9792">
                  <c:v>8.1609999999999996</c:v>
                </c:pt>
                <c:pt idx="9793">
                  <c:v>8.1620000000000008</c:v>
                </c:pt>
                <c:pt idx="9794">
                  <c:v>8.1620000000000008</c:v>
                </c:pt>
                <c:pt idx="9795">
                  <c:v>8.1630000000000003</c:v>
                </c:pt>
                <c:pt idx="9796">
                  <c:v>8.1639999999999997</c:v>
                </c:pt>
                <c:pt idx="9797">
                  <c:v>8.1649999999999991</c:v>
                </c:pt>
                <c:pt idx="9798">
                  <c:v>8.1660000000000004</c:v>
                </c:pt>
                <c:pt idx="9799">
                  <c:v>8.1669999999999998</c:v>
                </c:pt>
                <c:pt idx="9800">
                  <c:v>8.1669999999999998</c:v>
                </c:pt>
                <c:pt idx="9801">
                  <c:v>8.1679999999999993</c:v>
                </c:pt>
                <c:pt idx="9802">
                  <c:v>8.1690000000000005</c:v>
                </c:pt>
                <c:pt idx="9803">
                  <c:v>8.17</c:v>
                </c:pt>
                <c:pt idx="9804">
                  <c:v>8.1709999999999994</c:v>
                </c:pt>
                <c:pt idx="9805">
                  <c:v>8.1720000000000006</c:v>
                </c:pt>
                <c:pt idx="9806">
                  <c:v>8.1720000000000006</c:v>
                </c:pt>
                <c:pt idx="9807">
                  <c:v>8.173</c:v>
                </c:pt>
                <c:pt idx="9808">
                  <c:v>8.1739999999999995</c:v>
                </c:pt>
                <c:pt idx="9809">
                  <c:v>8.1750000000000007</c:v>
                </c:pt>
                <c:pt idx="9810">
                  <c:v>8.1760000000000002</c:v>
                </c:pt>
                <c:pt idx="9811">
                  <c:v>8.1769999999999996</c:v>
                </c:pt>
                <c:pt idx="9812">
                  <c:v>8.1769999999999996</c:v>
                </c:pt>
                <c:pt idx="9813">
                  <c:v>8.1780000000000008</c:v>
                </c:pt>
                <c:pt idx="9814">
                  <c:v>8.1790000000000003</c:v>
                </c:pt>
                <c:pt idx="9815">
                  <c:v>8.18</c:v>
                </c:pt>
                <c:pt idx="9816">
                  <c:v>8.1809999999999992</c:v>
                </c:pt>
                <c:pt idx="9817">
                  <c:v>8.1820000000000004</c:v>
                </c:pt>
                <c:pt idx="9818">
                  <c:v>8.1820000000000004</c:v>
                </c:pt>
                <c:pt idx="9819">
                  <c:v>8.1829999999999998</c:v>
                </c:pt>
                <c:pt idx="9820">
                  <c:v>8.1839999999999993</c:v>
                </c:pt>
                <c:pt idx="9821">
                  <c:v>8.1850000000000005</c:v>
                </c:pt>
                <c:pt idx="9822">
                  <c:v>8.1859999999999999</c:v>
                </c:pt>
                <c:pt idx="9823">
                  <c:v>8.1869999999999994</c:v>
                </c:pt>
                <c:pt idx="9824">
                  <c:v>8.1869999999999994</c:v>
                </c:pt>
                <c:pt idx="9825">
                  <c:v>8.1880000000000006</c:v>
                </c:pt>
                <c:pt idx="9826">
                  <c:v>8.1890000000000001</c:v>
                </c:pt>
                <c:pt idx="9827">
                  <c:v>8.19</c:v>
                </c:pt>
                <c:pt idx="9828">
                  <c:v>8.1910000000000007</c:v>
                </c:pt>
                <c:pt idx="9829">
                  <c:v>8.1920000000000002</c:v>
                </c:pt>
                <c:pt idx="9830">
                  <c:v>8.1920000000000002</c:v>
                </c:pt>
                <c:pt idx="9831">
                  <c:v>8.1929999999999996</c:v>
                </c:pt>
                <c:pt idx="9832">
                  <c:v>8.1940000000000008</c:v>
                </c:pt>
                <c:pt idx="9833">
                  <c:v>8.1950000000000003</c:v>
                </c:pt>
                <c:pt idx="9834">
                  <c:v>8.1959999999999997</c:v>
                </c:pt>
                <c:pt idx="9835">
                  <c:v>8.1969999999999992</c:v>
                </c:pt>
                <c:pt idx="9836">
                  <c:v>8.1969999999999992</c:v>
                </c:pt>
                <c:pt idx="9837">
                  <c:v>8.1980000000000004</c:v>
                </c:pt>
                <c:pt idx="9838">
                  <c:v>8.1989999999999998</c:v>
                </c:pt>
                <c:pt idx="9839">
                  <c:v>8.1999999999999993</c:v>
                </c:pt>
                <c:pt idx="9840">
                  <c:v>8.2010000000000005</c:v>
                </c:pt>
                <c:pt idx="9841">
                  <c:v>8.202</c:v>
                </c:pt>
                <c:pt idx="9842">
                  <c:v>8.202</c:v>
                </c:pt>
                <c:pt idx="9843">
                  <c:v>8.2029999999999994</c:v>
                </c:pt>
                <c:pt idx="9844">
                  <c:v>8.2040000000000006</c:v>
                </c:pt>
                <c:pt idx="9845">
                  <c:v>8.2050000000000001</c:v>
                </c:pt>
                <c:pt idx="9846">
                  <c:v>8.2059999999999995</c:v>
                </c:pt>
                <c:pt idx="9847">
                  <c:v>8.2070000000000007</c:v>
                </c:pt>
                <c:pt idx="9848">
                  <c:v>8.2070000000000007</c:v>
                </c:pt>
                <c:pt idx="9849">
                  <c:v>8.2080000000000002</c:v>
                </c:pt>
                <c:pt idx="9850">
                  <c:v>8.2089999999999996</c:v>
                </c:pt>
                <c:pt idx="9851">
                  <c:v>8.2100000000000009</c:v>
                </c:pt>
                <c:pt idx="9852">
                  <c:v>8.2110000000000003</c:v>
                </c:pt>
                <c:pt idx="9853">
                  <c:v>8.2119999999999997</c:v>
                </c:pt>
                <c:pt idx="9854">
                  <c:v>8.2119999999999997</c:v>
                </c:pt>
                <c:pt idx="9855">
                  <c:v>8.2129999999999992</c:v>
                </c:pt>
                <c:pt idx="9856">
                  <c:v>8.2140000000000004</c:v>
                </c:pt>
                <c:pt idx="9857">
                  <c:v>8.2149999999999999</c:v>
                </c:pt>
                <c:pt idx="9858">
                  <c:v>8.2159999999999993</c:v>
                </c:pt>
                <c:pt idx="9859">
                  <c:v>8.2170000000000005</c:v>
                </c:pt>
                <c:pt idx="9860">
                  <c:v>8.2170000000000005</c:v>
                </c:pt>
                <c:pt idx="9861">
                  <c:v>8.218</c:v>
                </c:pt>
                <c:pt idx="9862">
                  <c:v>8.2189999999999994</c:v>
                </c:pt>
                <c:pt idx="9863">
                  <c:v>8.2200000000000006</c:v>
                </c:pt>
                <c:pt idx="9864">
                  <c:v>8.2210000000000001</c:v>
                </c:pt>
                <c:pt idx="9865">
                  <c:v>8.2219999999999995</c:v>
                </c:pt>
                <c:pt idx="9866">
                  <c:v>8.2219999999999995</c:v>
                </c:pt>
                <c:pt idx="9867">
                  <c:v>8.2230000000000008</c:v>
                </c:pt>
                <c:pt idx="9868">
                  <c:v>8.2240000000000002</c:v>
                </c:pt>
                <c:pt idx="9869">
                  <c:v>8.2249999999999996</c:v>
                </c:pt>
                <c:pt idx="9870">
                  <c:v>8.2260000000000009</c:v>
                </c:pt>
                <c:pt idx="9871">
                  <c:v>8.2270000000000003</c:v>
                </c:pt>
                <c:pt idx="9872">
                  <c:v>8.2270000000000003</c:v>
                </c:pt>
                <c:pt idx="9873">
                  <c:v>8.2279999999999998</c:v>
                </c:pt>
                <c:pt idx="9874">
                  <c:v>8.2289999999999992</c:v>
                </c:pt>
                <c:pt idx="9875">
                  <c:v>8.23</c:v>
                </c:pt>
                <c:pt idx="9876">
                  <c:v>8.2309999999999999</c:v>
                </c:pt>
                <c:pt idx="9877">
                  <c:v>8.2319999999999993</c:v>
                </c:pt>
                <c:pt idx="9878">
                  <c:v>8.2319999999999993</c:v>
                </c:pt>
                <c:pt idx="9879">
                  <c:v>8.2330000000000005</c:v>
                </c:pt>
                <c:pt idx="9880">
                  <c:v>8.234</c:v>
                </c:pt>
                <c:pt idx="9881">
                  <c:v>8.2349999999999994</c:v>
                </c:pt>
                <c:pt idx="9882">
                  <c:v>8.2360000000000007</c:v>
                </c:pt>
                <c:pt idx="9883">
                  <c:v>8.2370000000000001</c:v>
                </c:pt>
                <c:pt idx="9884">
                  <c:v>8.2370000000000001</c:v>
                </c:pt>
                <c:pt idx="9885">
                  <c:v>8.2379999999999995</c:v>
                </c:pt>
                <c:pt idx="9886">
                  <c:v>8.2390000000000008</c:v>
                </c:pt>
                <c:pt idx="9887">
                  <c:v>8.24</c:v>
                </c:pt>
                <c:pt idx="9888">
                  <c:v>8.2409999999999997</c:v>
                </c:pt>
                <c:pt idx="9889">
                  <c:v>8.2420000000000009</c:v>
                </c:pt>
                <c:pt idx="9890">
                  <c:v>8.2420000000000009</c:v>
                </c:pt>
                <c:pt idx="9891">
                  <c:v>8.2430000000000003</c:v>
                </c:pt>
                <c:pt idx="9892">
                  <c:v>8.2439999999999998</c:v>
                </c:pt>
                <c:pt idx="9893">
                  <c:v>8.2449999999999992</c:v>
                </c:pt>
                <c:pt idx="9894">
                  <c:v>8.2460000000000004</c:v>
                </c:pt>
                <c:pt idx="9895">
                  <c:v>8.2469999999999999</c:v>
                </c:pt>
                <c:pt idx="9896">
                  <c:v>8.2469999999999999</c:v>
                </c:pt>
                <c:pt idx="9897">
                  <c:v>8.2479999999999993</c:v>
                </c:pt>
                <c:pt idx="9898">
                  <c:v>8.2490000000000006</c:v>
                </c:pt>
                <c:pt idx="9899">
                  <c:v>8.25</c:v>
                </c:pt>
                <c:pt idx="9900">
                  <c:v>8.2509999999999994</c:v>
                </c:pt>
                <c:pt idx="9901">
                  <c:v>8.2520000000000007</c:v>
                </c:pt>
                <c:pt idx="9902">
                  <c:v>8.2520000000000007</c:v>
                </c:pt>
                <c:pt idx="9903">
                  <c:v>8.2530000000000001</c:v>
                </c:pt>
                <c:pt idx="9904">
                  <c:v>8.2539999999999996</c:v>
                </c:pt>
                <c:pt idx="9905">
                  <c:v>8.2550000000000008</c:v>
                </c:pt>
                <c:pt idx="9906">
                  <c:v>8.2560000000000002</c:v>
                </c:pt>
                <c:pt idx="9907">
                  <c:v>8.2569999999999997</c:v>
                </c:pt>
                <c:pt idx="9908">
                  <c:v>8.2569999999999997</c:v>
                </c:pt>
                <c:pt idx="9909">
                  <c:v>8.2579999999999991</c:v>
                </c:pt>
                <c:pt idx="9910">
                  <c:v>8.2590000000000003</c:v>
                </c:pt>
                <c:pt idx="9911">
                  <c:v>8.26</c:v>
                </c:pt>
                <c:pt idx="9912">
                  <c:v>8.2609999999999992</c:v>
                </c:pt>
                <c:pt idx="9913">
                  <c:v>8.2620000000000005</c:v>
                </c:pt>
                <c:pt idx="9914">
                  <c:v>8.2620000000000005</c:v>
                </c:pt>
                <c:pt idx="9915">
                  <c:v>8.2629999999999999</c:v>
                </c:pt>
                <c:pt idx="9916">
                  <c:v>8.2639999999999993</c:v>
                </c:pt>
                <c:pt idx="9917">
                  <c:v>8.2650000000000006</c:v>
                </c:pt>
                <c:pt idx="9918">
                  <c:v>8.266</c:v>
                </c:pt>
                <c:pt idx="9919">
                  <c:v>8.2669999999999995</c:v>
                </c:pt>
                <c:pt idx="9920">
                  <c:v>8.2669999999999995</c:v>
                </c:pt>
                <c:pt idx="9921">
                  <c:v>8.2680000000000007</c:v>
                </c:pt>
                <c:pt idx="9922">
                  <c:v>8.2690000000000001</c:v>
                </c:pt>
                <c:pt idx="9923">
                  <c:v>8.27</c:v>
                </c:pt>
                <c:pt idx="9924">
                  <c:v>8.2710000000000008</c:v>
                </c:pt>
                <c:pt idx="9925">
                  <c:v>8.2720000000000002</c:v>
                </c:pt>
                <c:pt idx="9926">
                  <c:v>8.2720000000000002</c:v>
                </c:pt>
                <c:pt idx="9927">
                  <c:v>8.2729999999999997</c:v>
                </c:pt>
                <c:pt idx="9928">
                  <c:v>8.2739999999999991</c:v>
                </c:pt>
                <c:pt idx="9929">
                  <c:v>8.2750000000000004</c:v>
                </c:pt>
                <c:pt idx="9930">
                  <c:v>8.2759999999999998</c:v>
                </c:pt>
                <c:pt idx="9931">
                  <c:v>8.2769999999999992</c:v>
                </c:pt>
                <c:pt idx="9932">
                  <c:v>8.2769999999999992</c:v>
                </c:pt>
                <c:pt idx="9933">
                  <c:v>8.2780000000000005</c:v>
                </c:pt>
                <c:pt idx="9934">
                  <c:v>8.2789999999999999</c:v>
                </c:pt>
                <c:pt idx="9935">
                  <c:v>8.2799999999999994</c:v>
                </c:pt>
                <c:pt idx="9936">
                  <c:v>8.2810000000000006</c:v>
                </c:pt>
                <c:pt idx="9937">
                  <c:v>8.282</c:v>
                </c:pt>
                <c:pt idx="9938">
                  <c:v>8.282</c:v>
                </c:pt>
                <c:pt idx="9939">
                  <c:v>8.2829999999999995</c:v>
                </c:pt>
                <c:pt idx="9940">
                  <c:v>8.2840000000000007</c:v>
                </c:pt>
                <c:pt idx="9941">
                  <c:v>8.2850000000000001</c:v>
                </c:pt>
                <c:pt idx="9942">
                  <c:v>8.2859999999999996</c:v>
                </c:pt>
                <c:pt idx="9943">
                  <c:v>8.2870000000000008</c:v>
                </c:pt>
                <c:pt idx="9944">
                  <c:v>8.2870000000000008</c:v>
                </c:pt>
                <c:pt idx="9945">
                  <c:v>8.2880000000000003</c:v>
                </c:pt>
                <c:pt idx="9946">
                  <c:v>8.2889999999999997</c:v>
                </c:pt>
                <c:pt idx="9947">
                  <c:v>8.2899999999999991</c:v>
                </c:pt>
                <c:pt idx="9948">
                  <c:v>8.2910000000000004</c:v>
                </c:pt>
                <c:pt idx="9949">
                  <c:v>8.2919999999999998</c:v>
                </c:pt>
                <c:pt idx="9950">
                  <c:v>8.2919999999999998</c:v>
                </c:pt>
                <c:pt idx="9951">
                  <c:v>8.2929999999999993</c:v>
                </c:pt>
                <c:pt idx="9952">
                  <c:v>8.2940000000000005</c:v>
                </c:pt>
                <c:pt idx="9953">
                  <c:v>8.2949999999999999</c:v>
                </c:pt>
                <c:pt idx="9954">
                  <c:v>8.2959999999999994</c:v>
                </c:pt>
                <c:pt idx="9955">
                  <c:v>8.2970000000000006</c:v>
                </c:pt>
                <c:pt idx="9956">
                  <c:v>8.2970000000000006</c:v>
                </c:pt>
                <c:pt idx="9957">
                  <c:v>8.298</c:v>
                </c:pt>
                <c:pt idx="9958">
                  <c:v>8.2989999999999995</c:v>
                </c:pt>
                <c:pt idx="9959">
                  <c:v>8.3000000000000007</c:v>
                </c:pt>
                <c:pt idx="9960">
                  <c:v>8.3010000000000002</c:v>
                </c:pt>
                <c:pt idx="9961">
                  <c:v>8.3019999999999996</c:v>
                </c:pt>
                <c:pt idx="9962">
                  <c:v>8.3019999999999996</c:v>
                </c:pt>
                <c:pt idx="9963">
                  <c:v>8.3030000000000008</c:v>
                </c:pt>
                <c:pt idx="9964">
                  <c:v>8.3040000000000003</c:v>
                </c:pt>
                <c:pt idx="9965">
                  <c:v>8.3049999999999997</c:v>
                </c:pt>
                <c:pt idx="9966">
                  <c:v>8.3059999999999992</c:v>
                </c:pt>
                <c:pt idx="9967">
                  <c:v>8.3070000000000004</c:v>
                </c:pt>
                <c:pt idx="9968">
                  <c:v>8.3070000000000004</c:v>
                </c:pt>
                <c:pt idx="9969">
                  <c:v>8.3079999999999998</c:v>
                </c:pt>
                <c:pt idx="9970">
                  <c:v>8.3089999999999993</c:v>
                </c:pt>
                <c:pt idx="9971">
                  <c:v>8.31</c:v>
                </c:pt>
                <c:pt idx="9972">
                  <c:v>8.3109999999999999</c:v>
                </c:pt>
                <c:pt idx="9973">
                  <c:v>8.3119999999999994</c:v>
                </c:pt>
                <c:pt idx="9974">
                  <c:v>8.3119999999999994</c:v>
                </c:pt>
                <c:pt idx="9975">
                  <c:v>8.3130000000000006</c:v>
                </c:pt>
                <c:pt idx="9976">
                  <c:v>8.3140000000000001</c:v>
                </c:pt>
                <c:pt idx="9977">
                  <c:v>8.3149999999999995</c:v>
                </c:pt>
                <c:pt idx="9978">
                  <c:v>8.3160000000000007</c:v>
                </c:pt>
                <c:pt idx="9979">
                  <c:v>8.3170000000000002</c:v>
                </c:pt>
                <c:pt idx="9980">
                  <c:v>8.3170000000000002</c:v>
                </c:pt>
                <c:pt idx="9981">
                  <c:v>8.3179999999999996</c:v>
                </c:pt>
                <c:pt idx="9982">
                  <c:v>8.3190000000000008</c:v>
                </c:pt>
                <c:pt idx="9983">
                  <c:v>8.32</c:v>
                </c:pt>
                <c:pt idx="9984">
                  <c:v>8.3209999999999997</c:v>
                </c:pt>
                <c:pt idx="9985">
                  <c:v>8.3219999999999992</c:v>
                </c:pt>
                <c:pt idx="9986">
                  <c:v>8.3219999999999992</c:v>
                </c:pt>
                <c:pt idx="9987">
                  <c:v>8.3230000000000004</c:v>
                </c:pt>
                <c:pt idx="9988">
                  <c:v>8.3239999999999998</c:v>
                </c:pt>
                <c:pt idx="9989">
                  <c:v>8.3249999999999993</c:v>
                </c:pt>
                <c:pt idx="9990">
                  <c:v>8.3260000000000005</c:v>
                </c:pt>
                <c:pt idx="9991">
                  <c:v>8.327</c:v>
                </c:pt>
                <c:pt idx="9992">
                  <c:v>8.327</c:v>
                </c:pt>
                <c:pt idx="9993">
                  <c:v>8.3279999999999994</c:v>
                </c:pt>
                <c:pt idx="9994">
                  <c:v>8.3290000000000006</c:v>
                </c:pt>
                <c:pt idx="9995">
                  <c:v>8.33</c:v>
                </c:pt>
                <c:pt idx="9996">
                  <c:v>8.3309999999999995</c:v>
                </c:pt>
                <c:pt idx="9997">
                  <c:v>8.3320000000000007</c:v>
                </c:pt>
                <c:pt idx="9998">
                  <c:v>8.3320000000000007</c:v>
                </c:pt>
                <c:pt idx="9999">
                  <c:v>8.3330000000000002</c:v>
                </c:pt>
                <c:pt idx="10000">
                  <c:v>8.3339999999999996</c:v>
                </c:pt>
                <c:pt idx="10001">
                  <c:v>8.3350000000000009</c:v>
                </c:pt>
                <c:pt idx="10002">
                  <c:v>8.3360000000000003</c:v>
                </c:pt>
                <c:pt idx="10003">
                  <c:v>8.3369999999999997</c:v>
                </c:pt>
                <c:pt idx="10004">
                  <c:v>8.3369999999999997</c:v>
                </c:pt>
                <c:pt idx="10005">
                  <c:v>8.3379999999999992</c:v>
                </c:pt>
                <c:pt idx="10006">
                  <c:v>8.3390000000000004</c:v>
                </c:pt>
                <c:pt idx="10007">
                  <c:v>8.34</c:v>
                </c:pt>
                <c:pt idx="10008">
                  <c:v>8.3409999999999993</c:v>
                </c:pt>
                <c:pt idx="10009">
                  <c:v>8.3420000000000005</c:v>
                </c:pt>
                <c:pt idx="10010">
                  <c:v>8.3420000000000005</c:v>
                </c:pt>
                <c:pt idx="10011">
                  <c:v>8.343</c:v>
                </c:pt>
                <c:pt idx="10012">
                  <c:v>8.3439999999999994</c:v>
                </c:pt>
                <c:pt idx="10013">
                  <c:v>8.3450000000000006</c:v>
                </c:pt>
                <c:pt idx="10014">
                  <c:v>8.3460000000000001</c:v>
                </c:pt>
                <c:pt idx="10015">
                  <c:v>8.3469999999999995</c:v>
                </c:pt>
                <c:pt idx="10016">
                  <c:v>8.3469999999999995</c:v>
                </c:pt>
                <c:pt idx="10017">
                  <c:v>8.3480000000000008</c:v>
                </c:pt>
                <c:pt idx="10018">
                  <c:v>8.3490000000000002</c:v>
                </c:pt>
                <c:pt idx="10019">
                  <c:v>8.35</c:v>
                </c:pt>
                <c:pt idx="10020">
                  <c:v>8.3510000000000009</c:v>
                </c:pt>
                <c:pt idx="10021">
                  <c:v>8.3520000000000003</c:v>
                </c:pt>
                <c:pt idx="10022">
                  <c:v>8.3520000000000003</c:v>
                </c:pt>
                <c:pt idx="10023">
                  <c:v>8.3529999999999998</c:v>
                </c:pt>
                <c:pt idx="10024">
                  <c:v>8.3539999999999992</c:v>
                </c:pt>
                <c:pt idx="10025">
                  <c:v>8.3550000000000004</c:v>
                </c:pt>
                <c:pt idx="10026">
                  <c:v>8.3559999999999999</c:v>
                </c:pt>
                <c:pt idx="10027">
                  <c:v>8.3569999999999993</c:v>
                </c:pt>
                <c:pt idx="10028">
                  <c:v>8.3569999999999993</c:v>
                </c:pt>
                <c:pt idx="10029">
                  <c:v>8.3580000000000005</c:v>
                </c:pt>
                <c:pt idx="10030">
                  <c:v>8.359</c:v>
                </c:pt>
                <c:pt idx="10031">
                  <c:v>8.36</c:v>
                </c:pt>
                <c:pt idx="10032">
                  <c:v>8.3610000000000007</c:v>
                </c:pt>
                <c:pt idx="10033">
                  <c:v>8.3620000000000001</c:v>
                </c:pt>
                <c:pt idx="10034">
                  <c:v>8.3620000000000001</c:v>
                </c:pt>
                <c:pt idx="10035">
                  <c:v>8.3629999999999995</c:v>
                </c:pt>
                <c:pt idx="10036">
                  <c:v>8.3640000000000008</c:v>
                </c:pt>
                <c:pt idx="10037">
                  <c:v>8.3650000000000002</c:v>
                </c:pt>
                <c:pt idx="10038">
                  <c:v>8.3659999999999997</c:v>
                </c:pt>
                <c:pt idx="10039">
                  <c:v>8.3670000000000009</c:v>
                </c:pt>
                <c:pt idx="10040">
                  <c:v>8.3670000000000009</c:v>
                </c:pt>
                <c:pt idx="10041">
                  <c:v>8.3680000000000003</c:v>
                </c:pt>
                <c:pt idx="10042">
                  <c:v>8.3689999999999998</c:v>
                </c:pt>
                <c:pt idx="10043">
                  <c:v>8.3699999999999992</c:v>
                </c:pt>
                <c:pt idx="10044">
                  <c:v>8.3710000000000004</c:v>
                </c:pt>
                <c:pt idx="10045">
                  <c:v>8.3719999999999999</c:v>
                </c:pt>
                <c:pt idx="10046">
                  <c:v>8.3719999999999999</c:v>
                </c:pt>
                <c:pt idx="10047">
                  <c:v>8.3729999999999993</c:v>
                </c:pt>
                <c:pt idx="10048">
                  <c:v>8.3740000000000006</c:v>
                </c:pt>
                <c:pt idx="10049">
                  <c:v>8.375</c:v>
                </c:pt>
                <c:pt idx="10050">
                  <c:v>8.3759999999999994</c:v>
                </c:pt>
                <c:pt idx="10051">
                  <c:v>8.3770000000000007</c:v>
                </c:pt>
                <c:pt idx="10052">
                  <c:v>8.3770000000000007</c:v>
                </c:pt>
                <c:pt idx="10053">
                  <c:v>8.3780000000000001</c:v>
                </c:pt>
                <c:pt idx="10054">
                  <c:v>8.3789999999999996</c:v>
                </c:pt>
                <c:pt idx="10055">
                  <c:v>8.3800000000000008</c:v>
                </c:pt>
                <c:pt idx="10056">
                  <c:v>8.3810000000000002</c:v>
                </c:pt>
                <c:pt idx="10057">
                  <c:v>8.3819999999999997</c:v>
                </c:pt>
                <c:pt idx="10058">
                  <c:v>8.3819999999999997</c:v>
                </c:pt>
                <c:pt idx="10059">
                  <c:v>8.3829999999999991</c:v>
                </c:pt>
                <c:pt idx="10060">
                  <c:v>8.3840000000000003</c:v>
                </c:pt>
                <c:pt idx="10061">
                  <c:v>8.3849999999999998</c:v>
                </c:pt>
                <c:pt idx="10062">
                  <c:v>8.3859999999999992</c:v>
                </c:pt>
                <c:pt idx="10063">
                  <c:v>8.3870000000000005</c:v>
                </c:pt>
                <c:pt idx="10064">
                  <c:v>8.3870000000000005</c:v>
                </c:pt>
                <c:pt idx="10065">
                  <c:v>8.3879999999999999</c:v>
                </c:pt>
                <c:pt idx="10066">
                  <c:v>8.3889999999999993</c:v>
                </c:pt>
                <c:pt idx="10067">
                  <c:v>8.39</c:v>
                </c:pt>
                <c:pt idx="10068">
                  <c:v>8.391</c:v>
                </c:pt>
                <c:pt idx="10069">
                  <c:v>8.3919999999999995</c:v>
                </c:pt>
                <c:pt idx="10070">
                  <c:v>8.3919999999999995</c:v>
                </c:pt>
                <c:pt idx="10071">
                  <c:v>8.3930000000000007</c:v>
                </c:pt>
                <c:pt idx="10072">
                  <c:v>8.3940000000000001</c:v>
                </c:pt>
                <c:pt idx="10073">
                  <c:v>8.3949999999999996</c:v>
                </c:pt>
                <c:pt idx="10074">
                  <c:v>8.3960000000000008</c:v>
                </c:pt>
                <c:pt idx="10075">
                  <c:v>8.3970000000000002</c:v>
                </c:pt>
                <c:pt idx="10076">
                  <c:v>8.3970000000000002</c:v>
                </c:pt>
                <c:pt idx="10077">
                  <c:v>8.3979999999999997</c:v>
                </c:pt>
                <c:pt idx="10078">
                  <c:v>8.3989999999999991</c:v>
                </c:pt>
                <c:pt idx="10079">
                  <c:v>8.4</c:v>
                </c:pt>
                <c:pt idx="10080">
                  <c:v>8.4009999999999998</c:v>
                </c:pt>
                <c:pt idx="10081">
                  <c:v>8.4019999999999992</c:v>
                </c:pt>
                <c:pt idx="10082">
                  <c:v>8.4019999999999992</c:v>
                </c:pt>
                <c:pt idx="10083">
                  <c:v>8.4030000000000005</c:v>
                </c:pt>
                <c:pt idx="10084">
                  <c:v>8.4039999999999999</c:v>
                </c:pt>
                <c:pt idx="10085">
                  <c:v>8.4049999999999994</c:v>
                </c:pt>
                <c:pt idx="10086">
                  <c:v>8.4060000000000006</c:v>
                </c:pt>
                <c:pt idx="10087">
                  <c:v>8.407</c:v>
                </c:pt>
                <c:pt idx="10088">
                  <c:v>8.407</c:v>
                </c:pt>
                <c:pt idx="10089">
                  <c:v>8.4079999999999995</c:v>
                </c:pt>
                <c:pt idx="10090">
                  <c:v>8.4090000000000007</c:v>
                </c:pt>
                <c:pt idx="10091">
                  <c:v>8.41</c:v>
                </c:pt>
                <c:pt idx="10092">
                  <c:v>8.4109999999999996</c:v>
                </c:pt>
                <c:pt idx="10093">
                  <c:v>8.4120000000000008</c:v>
                </c:pt>
                <c:pt idx="10094">
                  <c:v>8.4120000000000008</c:v>
                </c:pt>
                <c:pt idx="10095">
                  <c:v>8.4130000000000003</c:v>
                </c:pt>
                <c:pt idx="10096">
                  <c:v>8.4139999999999997</c:v>
                </c:pt>
                <c:pt idx="10097">
                  <c:v>8.4149999999999991</c:v>
                </c:pt>
                <c:pt idx="10098">
                  <c:v>8.4160000000000004</c:v>
                </c:pt>
                <c:pt idx="10099">
                  <c:v>8.4169999999999998</c:v>
                </c:pt>
                <c:pt idx="10100">
                  <c:v>8.4169999999999998</c:v>
                </c:pt>
                <c:pt idx="10101">
                  <c:v>8.4179999999999993</c:v>
                </c:pt>
                <c:pt idx="10102">
                  <c:v>8.4190000000000005</c:v>
                </c:pt>
                <c:pt idx="10103">
                  <c:v>8.42</c:v>
                </c:pt>
                <c:pt idx="10104">
                  <c:v>8.4209999999999994</c:v>
                </c:pt>
                <c:pt idx="10105">
                  <c:v>8.4220000000000006</c:v>
                </c:pt>
                <c:pt idx="10106">
                  <c:v>8.4220000000000006</c:v>
                </c:pt>
                <c:pt idx="10107">
                  <c:v>8.423</c:v>
                </c:pt>
                <c:pt idx="10108">
                  <c:v>8.4239999999999995</c:v>
                </c:pt>
                <c:pt idx="10109">
                  <c:v>8.4250000000000007</c:v>
                </c:pt>
                <c:pt idx="10110">
                  <c:v>8.4260000000000002</c:v>
                </c:pt>
                <c:pt idx="10111">
                  <c:v>8.4269999999999996</c:v>
                </c:pt>
                <c:pt idx="10112">
                  <c:v>8.4269999999999996</c:v>
                </c:pt>
                <c:pt idx="10113">
                  <c:v>8.4280000000000008</c:v>
                </c:pt>
                <c:pt idx="10114">
                  <c:v>8.4290000000000003</c:v>
                </c:pt>
                <c:pt idx="10115">
                  <c:v>8.43</c:v>
                </c:pt>
                <c:pt idx="10116">
                  <c:v>8.4309999999999992</c:v>
                </c:pt>
                <c:pt idx="10117">
                  <c:v>8.4320000000000004</c:v>
                </c:pt>
                <c:pt idx="10118">
                  <c:v>8.4320000000000004</c:v>
                </c:pt>
                <c:pt idx="10119">
                  <c:v>8.4329999999999998</c:v>
                </c:pt>
                <c:pt idx="10120">
                  <c:v>8.4339999999999993</c:v>
                </c:pt>
                <c:pt idx="10121">
                  <c:v>8.4350000000000005</c:v>
                </c:pt>
                <c:pt idx="10122">
                  <c:v>8.4359999999999999</c:v>
                </c:pt>
                <c:pt idx="10123">
                  <c:v>8.4369999999999994</c:v>
                </c:pt>
                <c:pt idx="10124">
                  <c:v>8.4369999999999994</c:v>
                </c:pt>
                <c:pt idx="10125">
                  <c:v>8.4380000000000006</c:v>
                </c:pt>
                <c:pt idx="10126">
                  <c:v>8.4390000000000001</c:v>
                </c:pt>
                <c:pt idx="10127">
                  <c:v>8.44</c:v>
                </c:pt>
                <c:pt idx="10128">
                  <c:v>8.4410000000000007</c:v>
                </c:pt>
                <c:pt idx="10129">
                  <c:v>8.4420000000000002</c:v>
                </c:pt>
                <c:pt idx="10130">
                  <c:v>8.4420000000000002</c:v>
                </c:pt>
                <c:pt idx="10131">
                  <c:v>8.4429999999999996</c:v>
                </c:pt>
                <c:pt idx="10132">
                  <c:v>8.4440000000000008</c:v>
                </c:pt>
                <c:pt idx="10133">
                  <c:v>8.4450000000000003</c:v>
                </c:pt>
                <c:pt idx="10134">
                  <c:v>8.4459999999999997</c:v>
                </c:pt>
                <c:pt idx="10135">
                  <c:v>8.4469999999999992</c:v>
                </c:pt>
                <c:pt idx="10136">
                  <c:v>8.4469999999999992</c:v>
                </c:pt>
                <c:pt idx="10137">
                  <c:v>8.4480000000000004</c:v>
                </c:pt>
                <c:pt idx="10138">
                  <c:v>8.4489999999999998</c:v>
                </c:pt>
                <c:pt idx="10139">
                  <c:v>8.4499999999999993</c:v>
                </c:pt>
                <c:pt idx="10140">
                  <c:v>8.4510000000000005</c:v>
                </c:pt>
                <c:pt idx="10141">
                  <c:v>8.452</c:v>
                </c:pt>
                <c:pt idx="10142">
                  <c:v>8.452</c:v>
                </c:pt>
                <c:pt idx="10143">
                  <c:v>8.4529999999999994</c:v>
                </c:pt>
                <c:pt idx="10144">
                  <c:v>8.4540000000000006</c:v>
                </c:pt>
                <c:pt idx="10145">
                  <c:v>8.4550000000000001</c:v>
                </c:pt>
                <c:pt idx="10146">
                  <c:v>8.4559999999999995</c:v>
                </c:pt>
                <c:pt idx="10147">
                  <c:v>8.4570000000000007</c:v>
                </c:pt>
                <c:pt idx="10148">
                  <c:v>8.4570000000000007</c:v>
                </c:pt>
                <c:pt idx="10149">
                  <c:v>8.4580000000000002</c:v>
                </c:pt>
                <c:pt idx="10150">
                  <c:v>8.4589999999999996</c:v>
                </c:pt>
                <c:pt idx="10151">
                  <c:v>8.4600000000000009</c:v>
                </c:pt>
                <c:pt idx="10152">
                  <c:v>8.4610000000000003</c:v>
                </c:pt>
                <c:pt idx="10153">
                  <c:v>8.4619999999999997</c:v>
                </c:pt>
                <c:pt idx="10154">
                  <c:v>8.4619999999999997</c:v>
                </c:pt>
                <c:pt idx="10155">
                  <c:v>8.4629999999999992</c:v>
                </c:pt>
                <c:pt idx="10156">
                  <c:v>8.4640000000000004</c:v>
                </c:pt>
                <c:pt idx="10157">
                  <c:v>8.4649999999999999</c:v>
                </c:pt>
                <c:pt idx="10158">
                  <c:v>8.4659999999999993</c:v>
                </c:pt>
                <c:pt idx="10159">
                  <c:v>8.4670000000000005</c:v>
                </c:pt>
                <c:pt idx="10160">
                  <c:v>8.4670000000000005</c:v>
                </c:pt>
                <c:pt idx="10161">
                  <c:v>8.468</c:v>
                </c:pt>
                <c:pt idx="10162">
                  <c:v>8.4689999999999994</c:v>
                </c:pt>
                <c:pt idx="10163">
                  <c:v>8.4700000000000006</c:v>
                </c:pt>
                <c:pt idx="10164">
                  <c:v>8.4710000000000001</c:v>
                </c:pt>
                <c:pt idx="10165">
                  <c:v>8.4719999999999995</c:v>
                </c:pt>
                <c:pt idx="10166">
                  <c:v>8.4719999999999995</c:v>
                </c:pt>
                <c:pt idx="10167">
                  <c:v>8.4730000000000008</c:v>
                </c:pt>
                <c:pt idx="10168">
                  <c:v>8.4740000000000002</c:v>
                </c:pt>
                <c:pt idx="10169">
                  <c:v>8.4749999999999996</c:v>
                </c:pt>
                <c:pt idx="10170">
                  <c:v>8.4760000000000009</c:v>
                </c:pt>
                <c:pt idx="10171">
                  <c:v>8.4770000000000003</c:v>
                </c:pt>
                <c:pt idx="10172">
                  <c:v>8.4770000000000003</c:v>
                </c:pt>
                <c:pt idx="10173">
                  <c:v>8.4779999999999998</c:v>
                </c:pt>
                <c:pt idx="10174">
                  <c:v>8.4789999999999992</c:v>
                </c:pt>
                <c:pt idx="10175">
                  <c:v>8.48</c:v>
                </c:pt>
                <c:pt idx="10176">
                  <c:v>8.4809999999999999</c:v>
                </c:pt>
                <c:pt idx="10177">
                  <c:v>8.4819999999999993</c:v>
                </c:pt>
                <c:pt idx="10178">
                  <c:v>8.4819999999999993</c:v>
                </c:pt>
                <c:pt idx="10179">
                  <c:v>8.4830000000000005</c:v>
                </c:pt>
                <c:pt idx="10180">
                  <c:v>8.484</c:v>
                </c:pt>
                <c:pt idx="10181">
                  <c:v>8.4849999999999994</c:v>
                </c:pt>
                <c:pt idx="10182">
                  <c:v>8.4860000000000007</c:v>
                </c:pt>
                <c:pt idx="10183">
                  <c:v>8.4870000000000001</c:v>
                </c:pt>
                <c:pt idx="10184">
                  <c:v>8.4870000000000001</c:v>
                </c:pt>
                <c:pt idx="10185">
                  <c:v>8.4879999999999995</c:v>
                </c:pt>
                <c:pt idx="10186">
                  <c:v>8.4890000000000008</c:v>
                </c:pt>
                <c:pt idx="10187">
                  <c:v>8.49</c:v>
                </c:pt>
                <c:pt idx="10188">
                  <c:v>8.4909999999999997</c:v>
                </c:pt>
                <c:pt idx="10189">
                  <c:v>8.4920000000000009</c:v>
                </c:pt>
                <c:pt idx="10190">
                  <c:v>8.4920000000000009</c:v>
                </c:pt>
                <c:pt idx="10191">
                  <c:v>8.4930000000000003</c:v>
                </c:pt>
                <c:pt idx="10192">
                  <c:v>8.4939999999999998</c:v>
                </c:pt>
                <c:pt idx="10193">
                  <c:v>8.4949999999999992</c:v>
                </c:pt>
                <c:pt idx="10194">
                  <c:v>8.4960000000000004</c:v>
                </c:pt>
                <c:pt idx="10195">
                  <c:v>8.4969999999999999</c:v>
                </c:pt>
                <c:pt idx="10196">
                  <c:v>8.4969999999999999</c:v>
                </c:pt>
                <c:pt idx="10197">
                  <c:v>8.4979999999999993</c:v>
                </c:pt>
                <c:pt idx="10198">
                  <c:v>8.4990000000000006</c:v>
                </c:pt>
                <c:pt idx="10199">
                  <c:v>8.5</c:v>
                </c:pt>
                <c:pt idx="10200">
                  <c:v>8.5009999999999994</c:v>
                </c:pt>
                <c:pt idx="10201">
                  <c:v>8.5020000000000007</c:v>
                </c:pt>
                <c:pt idx="10202">
                  <c:v>8.5020000000000007</c:v>
                </c:pt>
                <c:pt idx="10203">
                  <c:v>8.5030000000000001</c:v>
                </c:pt>
                <c:pt idx="10204">
                  <c:v>8.5039999999999996</c:v>
                </c:pt>
                <c:pt idx="10205">
                  <c:v>8.5050000000000008</c:v>
                </c:pt>
                <c:pt idx="10206">
                  <c:v>8.5060000000000002</c:v>
                </c:pt>
                <c:pt idx="10207">
                  <c:v>8.5069999999999997</c:v>
                </c:pt>
                <c:pt idx="10208">
                  <c:v>8.5069999999999997</c:v>
                </c:pt>
                <c:pt idx="10209">
                  <c:v>8.5079999999999991</c:v>
                </c:pt>
                <c:pt idx="10210">
                  <c:v>8.5090000000000003</c:v>
                </c:pt>
                <c:pt idx="10211">
                  <c:v>8.51</c:v>
                </c:pt>
                <c:pt idx="10212">
                  <c:v>8.5109999999999992</c:v>
                </c:pt>
                <c:pt idx="10213">
                  <c:v>8.5120000000000005</c:v>
                </c:pt>
                <c:pt idx="10214">
                  <c:v>8.5120000000000005</c:v>
                </c:pt>
                <c:pt idx="10215">
                  <c:v>8.5129999999999999</c:v>
                </c:pt>
                <c:pt idx="10216">
                  <c:v>8.5139999999999993</c:v>
                </c:pt>
                <c:pt idx="10217">
                  <c:v>8.5150000000000006</c:v>
                </c:pt>
                <c:pt idx="10218">
                  <c:v>8.516</c:v>
                </c:pt>
                <c:pt idx="10219">
                  <c:v>8.5169999999999995</c:v>
                </c:pt>
                <c:pt idx="10220">
                  <c:v>8.5169999999999995</c:v>
                </c:pt>
                <c:pt idx="10221">
                  <c:v>8.5180000000000007</c:v>
                </c:pt>
                <c:pt idx="10222">
                  <c:v>8.5190000000000001</c:v>
                </c:pt>
                <c:pt idx="10223">
                  <c:v>8.52</c:v>
                </c:pt>
                <c:pt idx="10224">
                  <c:v>8.5210000000000008</c:v>
                </c:pt>
                <c:pt idx="10225">
                  <c:v>8.5220000000000002</c:v>
                </c:pt>
                <c:pt idx="10226">
                  <c:v>8.5220000000000002</c:v>
                </c:pt>
                <c:pt idx="10227">
                  <c:v>8.5229999999999997</c:v>
                </c:pt>
                <c:pt idx="10228">
                  <c:v>8.5239999999999991</c:v>
                </c:pt>
                <c:pt idx="10229">
                  <c:v>8.5250000000000004</c:v>
                </c:pt>
                <c:pt idx="10230">
                  <c:v>8.5259999999999998</c:v>
                </c:pt>
                <c:pt idx="10231">
                  <c:v>8.5269999999999992</c:v>
                </c:pt>
                <c:pt idx="10232">
                  <c:v>8.5269999999999992</c:v>
                </c:pt>
                <c:pt idx="10233">
                  <c:v>8.5280000000000005</c:v>
                </c:pt>
                <c:pt idx="10234">
                  <c:v>8.5289999999999999</c:v>
                </c:pt>
                <c:pt idx="10235">
                  <c:v>8.5299999999999994</c:v>
                </c:pt>
                <c:pt idx="10236">
                  <c:v>8.5310000000000006</c:v>
                </c:pt>
                <c:pt idx="10237">
                  <c:v>8.532</c:v>
                </c:pt>
                <c:pt idx="10238">
                  <c:v>8.532</c:v>
                </c:pt>
                <c:pt idx="10239">
                  <c:v>8.5329999999999995</c:v>
                </c:pt>
                <c:pt idx="10240">
                  <c:v>8.5340000000000007</c:v>
                </c:pt>
                <c:pt idx="10241">
                  <c:v>8.5350000000000001</c:v>
                </c:pt>
                <c:pt idx="10242">
                  <c:v>8.5359999999999996</c:v>
                </c:pt>
                <c:pt idx="10243">
                  <c:v>8.5370000000000008</c:v>
                </c:pt>
                <c:pt idx="10244">
                  <c:v>8.5370000000000008</c:v>
                </c:pt>
                <c:pt idx="10245">
                  <c:v>8.5380000000000003</c:v>
                </c:pt>
                <c:pt idx="10246">
                  <c:v>8.5389999999999997</c:v>
                </c:pt>
                <c:pt idx="10247">
                  <c:v>8.5399999999999991</c:v>
                </c:pt>
                <c:pt idx="10248">
                  <c:v>8.5410000000000004</c:v>
                </c:pt>
                <c:pt idx="10249">
                  <c:v>8.5419999999999998</c:v>
                </c:pt>
                <c:pt idx="10250">
                  <c:v>8.5419999999999998</c:v>
                </c:pt>
                <c:pt idx="10251">
                  <c:v>8.5429999999999993</c:v>
                </c:pt>
                <c:pt idx="10252">
                  <c:v>8.5440000000000005</c:v>
                </c:pt>
                <c:pt idx="10253">
                  <c:v>8.5449999999999999</c:v>
                </c:pt>
                <c:pt idx="10254">
                  <c:v>8.5459999999999994</c:v>
                </c:pt>
                <c:pt idx="10255">
                  <c:v>8.5470000000000006</c:v>
                </c:pt>
                <c:pt idx="10256">
                  <c:v>8.5470000000000006</c:v>
                </c:pt>
                <c:pt idx="10257">
                  <c:v>8.548</c:v>
                </c:pt>
                <c:pt idx="10258">
                  <c:v>8.5489999999999995</c:v>
                </c:pt>
                <c:pt idx="10259">
                  <c:v>8.5500000000000007</c:v>
                </c:pt>
                <c:pt idx="10260">
                  <c:v>8.5510000000000002</c:v>
                </c:pt>
                <c:pt idx="10261">
                  <c:v>8.5519999999999996</c:v>
                </c:pt>
                <c:pt idx="10262">
                  <c:v>8.5519999999999996</c:v>
                </c:pt>
                <c:pt idx="10263">
                  <c:v>8.5530000000000008</c:v>
                </c:pt>
                <c:pt idx="10264">
                  <c:v>8.5540000000000003</c:v>
                </c:pt>
                <c:pt idx="10265">
                  <c:v>8.5549999999999997</c:v>
                </c:pt>
                <c:pt idx="10266">
                  <c:v>8.5559999999999992</c:v>
                </c:pt>
                <c:pt idx="10267">
                  <c:v>8.5570000000000004</c:v>
                </c:pt>
                <c:pt idx="10268">
                  <c:v>8.5570000000000004</c:v>
                </c:pt>
                <c:pt idx="10269">
                  <c:v>8.5579999999999998</c:v>
                </c:pt>
                <c:pt idx="10270">
                  <c:v>8.5589999999999993</c:v>
                </c:pt>
                <c:pt idx="10271">
                  <c:v>8.56</c:v>
                </c:pt>
                <c:pt idx="10272">
                  <c:v>8.5609999999999999</c:v>
                </c:pt>
                <c:pt idx="10273">
                  <c:v>8.5619999999999994</c:v>
                </c:pt>
                <c:pt idx="10274">
                  <c:v>8.5619999999999994</c:v>
                </c:pt>
                <c:pt idx="10275">
                  <c:v>8.5630000000000006</c:v>
                </c:pt>
                <c:pt idx="10276">
                  <c:v>8.5640000000000001</c:v>
                </c:pt>
                <c:pt idx="10277">
                  <c:v>8.5649999999999995</c:v>
                </c:pt>
                <c:pt idx="10278">
                  <c:v>8.5660000000000007</c:v>
                </c:pt>
                <c:pt idx="10279">
                  <c:v>8.5670000000000002</c:v>
                </c:pt>
                <c:pt idx="10280">
                  <c:v>8.5670000000000002</c:v>
                </c:pt>
                <c:pt idx="10281">
                  <c:v>8.5679999999999996</c:v>
                </c:pt>
                <c:pt idx="10282">
                  <c:v>8.5690000000000008</c:v>
                </c:pt>
                <c:pt idx="10283">
                  <c:v>8.57</c:v>
                </c:pt>
                <c:pt idx="10284">
                  <c:v>8.5709999999999997</c:v>
                </c:pt>
                <c:pt idx="10285">
                  <c:v>8.5719999999999992</c:v>
                </c:pt>
                <c:pt idx="10286">
                  <c:v>8.5719999999999992</c:v>
                </c:pt>
                <c:pt idx="10287">
                  <c:v>8.5730000000000004</c:v>
                </c:pt>
                <c:pt idx="10288">
                  <c:v>8.5739999999999998</c:v>
                </c:pt>
                <c:pt idx="10289">
                  <c:v>8.5749999999999993</c:v>
                </c:pt>
                <c:pt idx="10290">
                  <c:v>8.5760000000000005</c:v>
                </c:pt>
                <c:pt idx="10291">
                  <c:v>8.577</c:v>
                </c:pt>
                <c:pt idx="10292">
                  <c:v>8.577</c:v>
                </c:pt>
                <c:pt idx="10293">
                  <c:v>8.5779999999999994</c:v>
                </c:pt>
                <c:pt idx="10294">
                  <c:v>8.5790000000000006</c:v>
                </c:pt>
                <c:pt idx="10295">
                  <c:v>8.58</c:v>
                </c:pt>
                <c:pt idx="10296">
                  <c:v>8.5809999999999995</c:v>
                </c:pt>
                <c:pt idx="10297">
                  <c:v>8.5820000000000007</c:v>
                </c:pt>
                <c:pt idx="10298">
                  <c:v>8.5820000000000007</c:v>
                </c:pt>
                <c:pt idx="10299">
                  <c:v>8.5830000000000002</c:v>
                </c:pt>
                <c:pt idx="10300">
                  <c:v>8.5839999999999996</c:v>
                </c:pt>
                <c:pt idx="10301">
                  <c:v>8.5850000000000009</c:v>
                </c:pt>
                <c:pt idx="10302">
                  <c:v>8.5860000000000003</c:v>
                </c:pt>
                <c:pt idx="10303">
                  <c:v>8.5869999999999997</c:v>
                </c:pt>
                <c:pt idx="10304">
                  <c:v>8.5869999999999997</c:v>
                </c:pt>
                <c:pt idx="10305">
                  <c:v>8.5879999999999992</c:v>
                </c:pt>
                <c:pt idx="10306">
                  <c:v>8.5890000000000004</c:v>
                </c:pt>
                <c:pt idx="10307">
                  <c:v>8.59</c:v>
                </c:pt>
                <c:pt idx="10308">
                  <c:v>8.5909999999999993</c:v>
                </c:pt>
                <c:pt idx="10309">
                  <c:v>8.5920000000000005</c:v>
                </c:pt>
                <c:pt idx="10310">
                  <c:v>8.5920000000000005</c:v>
                </c:pt>
                <c:pt idx="10311">
                  <c:v>8.593</c:v>
                </c:pt>
                <c:pt idx="10312">
                  <c:v>8.5939999999999994</c:v>
                </c:pt>
                <c:pt idx="10313">
                  <c:v>8.5950000000000006</c:v>
                </c:pt>
                <c:pt idx="10314">
                  <c:v>8.5960000000000001</c:v>
                </c:pt>
                <c:pt idx="10315">
                  <c:v>8.5969999999999995</c:v>
                </c:pt>
                <c:pt idx="10316">
                  <c:v>8.5969999999999995</c:v>
                </c:pt>
                <c:pt idx="10317">
                  <c:v>8.5980000000000008</c:v>
                </c:pt>
                <c:pt idx="10318">
                  <c:v>8.5990000000000002</c:v>
                </c:pt>
                <c:pt idx="10319">
                  <c:v>8.6</c:v>
                </c:pt>
                <c:pt idx="10320">
                  <c:v>8.6010000000000009</c:v>
                </c:pt>
                <c:pt idx="10321">
                  <c:v>8.6020000000000003</c:v>
                </c:pt>
                <c:pt idx="10322">
                  <c:v>8.6020000000000003</c:v>
                </c:pt>
                <c:pt idx="10323">
                  <c:v>8.6029999999999998</c:v>
                </c:pt>
                <c:pt idx="10324">
                  <c:v>8.6039999999999992</c:v>
                </c:pt>
                <c:pt idx="10325">
                  <c:v>8.6050000000000004</c:v>
                </c:pt>
                <c:pt idx="10326">
                  <c:v>8.6059999999999999</c:v>
                </c:pt>
                <c:pt idx="10327">
                  <c:v>8.6069999999999993</c:v>
                </c:pt>
                <c:pt idx="10328">
                  <c:v>8.6069999999999993</c:v>
                </c:pt>
                <c:pt idx="10329">
                  <c:v>8.6080000000000005</c:v>
                </c:pt>
                <c:pt idx="10330">
                  <c:v>8.609</c:v>
                </c:pt>
                <c:pt idx="10331">
                  <c:v>8.61</c:v>
                </c:pt>
                <c:pt idx="10332">
                  <c:v>8.6110000000000007</c:v>
                </c:pt>
                <c:pt idx="10333">
                  <c:v>8.6120000000000001</c:v>
                </c:pt>
                <c:pt idx="10334">
                  <c:v>8.6120000000000001</c:v>
                </c:pt>
                <c:pt idx="10335">
                  <c:v>8.6129999999999995</c:v>
                </c:pt>
                <c:pt idx="10336">
                  <c:v>8.6140000000000008</c:v>
                </c:pt>
                <c:pt idx="10337">
                  <c:v>8.6150000000000002</c:v>
                </c:pt>
                <c:pt idx="10338">
                  <c:v>8.6159999999999997</c:v>
                </c:pt>
                <c:pt idx="10339">
                  <c:v>8.6170000000000009</c:v>
                </c:pt>
                <c:pt idx="10340">
                  <c:v>8.6170000000000009</c:v>
                </c:pt>
                <c:pt idx="10341">
                  <c:v>8.6180000000000003</c:v>
                </c:pt>
                <c:pt idx="10342">
                  <c:v>8.6189999999999998</c:v>
                </c:pt>
                <c:pt idx="10343">
                  <c:v>8.6199999999999992</c:v>
                </c:pt>
                <c:pt idx="10344">
                  <c:v>8.6210000000000004</c:v>
                </c:pt>
                <c:pt idx="10345">
                  <c:v>8.6219999999999999</c:v>
                </c:pt>
                <c:pt idx="10346">
                  <c:v>8.6219999999999999</c:v>
                </c:pt>
                <c:pt idx="10347">
                  <c:v>8.6229999999999993</c:v>
                </c:pt>
                <c:pt idx="10348">
                  <c:v>8.6240000000000006</c:v>
                </c:pt>
                <c:pt idx="10349">
                  <c:v>8.625</c:v>
                </c:pt>
                <c:pt idx="10350">
                  <c:v>8.6259999999999994</c:v>
                </c:pt>
                <c:pt idx="10351">
                  <c:v>8.6270000000000007</c:v>
                </c:pt>
                <c:pt idx="10352">
                  <c:v>8.6270000000000007</c:v>
                </c:pt>
                <c:pt idx="10353">
                  <c:v>8.6280000000000001</c:v>
                </c:pt>
                <c:pt idx="10354">
                  <c:v>8.6289999999999996</c:v>
                </c:pt>
                <c:pt idx="10355">
                  <c:v>8.6300000000000008</c:v>
                </c:pt>
                <c:pt idx="10356">
                  <c:v>8.6310000000000002</c:v>
                </c:pt>
                <c:pt idx="10357">
                  <c:v>8.6319999999999997</c:v>
                </c:pt>
                <c:pt idx="10358">
                  <c:v>8.6319999999999997</c:v>
                </c:pt>
                <c:pt idx="10359">
                  <c:v>8.6329999999999991</c:v>
                </c:pt>
                <c:pt idx="10360">
                  <c:v>8.6340000000000003</c:v>
                </c:pt>
                <c:pt idx="10361">
                  <c:v>8.6349999999999998</c:v>
                </c:pt>
                <c:pt idx="10362">
                  <c:v>8.6359999999999992</c:v>
                </c:pt>
                <c:pt idx="10363">
                  <c:v>8.6370000000000005</c:v>
                </c:pt>
                <c:pt idx="10364">
                  <c:v>8.6370000000000005</c:v>
                </c:pt>
                <c:pt idx="10365">
                  <c:v>8.6379999999999999</c:v>
                </c:pt>
                <c:pt idx="10366">
                  <c:v>8.6389999999999993</c:v>
                </c:pt>
                <c:pt idx="10367">
                  <c:v>8.64</c:v>
                </c:pt>
                <c:pt idx="10368">
                  <c:v>8.641</c:v>
                </c:pt>
                <c:pt idx="10369">
                  <c:v>8.6419999999999995</c:v>
                </c:pt>
                <c:pt idx="10370">
                  <c:v>8.6419999999999995</c:v>
                </c:pt>
                <c:pt idx="10371">
                  <c:v>8.6430000000000007</c:v>
                </c:pt>
                <c:pt idx="10372">
                  <c:v>8.6440000000000001</c:v>
                </c:pt>
                <c:pt idx="10373">
                  <c:v>8.6449999999999996</c:v>
                </c:pt>
                <c:pt idx="10374">
                  <c:v>8.6460000000000008</c:v>
                </c:pt>
                <c:pt idx="10375">
                  <c:v>8.6470000000000002</c:v>
                </c:pt>
                <c:pt idx="10376">
                  <c:v>8.6470000000000002</c:v>
                </c:pt>
                <c:pt idx="10377">
                  <c:v>8.6479999999999997</c:v>
                </c:pt>
                <c:pt idx="10378">
                  <c:v>8.6489999999999991</c:v>
                </c:pt>
                <c:pt idx="10379">
                  <c:v>8.65</c:v>
                </c:pt>
                <c:pt idx="10380">
                  <c:v>8.6509999999999998</c:v>
                </c:pt>
                <c:pt idx="10381">
                  <c:v>8.6519999999999992</c:v>
                </c:pt>
                <c:pt idx="10382">
                  <c:v>8.6519999999999992</c:v>
                </c:pt>
                <c:pt idx="10383">
                  <c:v>8.6530000000000005</c:v>
                </c:pt>
                <c:pt idx="10384">
                  <c:v>8.6539999999999999</c:v>
                </c:pt>
                <c:pt idx="10385">
                  <c:v>8.6549999999999994</c:v>
                </c:pt>
                <c:pt idx="10386">
                  <c:v>8.6560000000000006</c:v>
                </c:pt>
                <c:pt idx="10387">
                  <c:v>8.657</c:v>
                </c:pt>
                <c:pt idx="10388">
                  <c:v>8.657</c:v>
                </c:pt>
                <c:pt idx="10389">
                  <c:v>8.6579999999999995</c:v>
                </c:pt>
                <c:pt idx="10390">
                  <c:v>8.6590000000000007</c:v>
                </c:pt>
                <c:pt idx="10391">
                  <c:v>8.66</c:v>
                </c:pt>
                <c:pt idx="10392">
                  <c:v>8.6609999999999996</c:v>
                </c:pt>
                <c:pt idx="10393">
                  <c:v>8.6620000000000008</c:v>
                </c:pt>
                <c:pt idx="10394">
                  <c:v>8.6620000000000008</c:v>
                </c:pt>
                <c:pt idx="10395">
                  <c:v>8.6630000000000003</c:v>
                </c:pt>
                <c:pt idx="10396">
                  <c:v>8.6639999999999997</c:v>
                </c:pt>
                <c:pt idx="10397">
                  <c:v>8.6649999999999991</c:v>
                </c:pt>
                <c:pt idx="10398">
                  <c:v>8.6660000000000004</c:v>
                </c:pt>
                <c:pt idx="10399">
                  <c:v>8.6669999999999998</c:v>
                </c:pt>
                <c:pt idx="10400">
                  <c:v>8.6669999999999998</c:v>
                </c:pt>
                <c:pt idx="10401">
                  <c:v>8.6679999999999993</c:v>
                </c:pt>
                <c:pt idx="10402">
                  <c:v>8.6690000000000005</c:v>
                </c:pt>
                <c:pt idx="10403">
                  <c:v>8.67</c:v>
                </c:pt>
                <c:pt idx="10404">
                  <c:v>8.6709999999999994</c:v>
                </c:pt>
                <c:pt idx="10405">
                  <c:v>8.6720000000000006</c:v>
                </c:pt>
                <c:pt idx="10406">
                  <c:v>8.6720000000000006</c:v>
                </c:pt>
                <c:pt idx="10407">
                  <c:v>8.673</c:v>
                </c:pt>
                <c:pt idx="10408">
                  <c:v>8.6739999999999995</c:v>
                </c:pt>
                <c:pt idx="10409">
                  <c:v>8.6750000000000007</c:v>
                </c:pt>
                <c:pt idx="10410">
                  <c:v>8.6760000000000002</c:v>
                </c:pt>
                <c:pt idx="10411">
                  <c:v>8.6769999999999996</c:v>
                </c:pt>
                <c:pt idx="10412">
                  <c:v>8.6769999999999996</c:v>
                </c:pt>
                <c:pt idx="10413">
                  <c:v>8.6780000000000008</c:v>
                </c:pt>
                <c:pt idx="10414">
                  <c:v>8.6790000000000003</c:v>
                </c:pt>
                <c:pt idx="10415">
                  <c:v>8.68</c:v>
                </c:pt>
                <c:pt idx="10416">
                  <c:v>8.6809999999999992</c:v>
                </c:pt>
                <c:pt idx="10417">
                  <c:v>8.6820000000000004</c:v>
                </c:pt>
                <c:pt idx="10418">
                  <c:v>8.6820000000000004</c:v>
                </c:pt>
                <c:pt idx="10419">
                  <c:v>8.6829999999999998</c:v>
                </c:pt>
                <c:pt idx="10420">
                  <c:v>8.6839999999999993</c:v>
                </c:pt>
                <c:pt idx="10421">
                  <c:v>8.6850000000000005</c:v>
                </c:pt>
                <c:pt idx="10422">
                  <c:v>8.6859999999999999</c:v>
                </c:pt>
                <c:pt idx="10423">
                  <c:v>8.6869999999999994</c:v>
                </c:pt>
                <c:pt idx="10424">
                  <c:v>8.6869999999999994</c:v>
                </c:pt>
                <c:pt idx="10425">
                  <c:v>8.6880000000000006</c:v>
                </c:pt>
                <c:pt idx="10426">
                  <c:v>8.6890000000000001</c:v>
                </c:pt>
                <c:pt idx="10427">
                  <c:v>8.69</c:v>
                </c:pt>
                <c:pt idx="10428">
                  <c:v>8.6910000000000007</c:v>
                </c:pt>
                <c:pt idx="10429">
                  <c:v>8.6920000000000002</c:v>
                </c:pt>
                <c:pt idx="10430">
                  <c:v>8.6920000000000002</c:v>
                </c:pt>
                <c:pt idx="10431">
                  <c:v>8.6929999999999996</c:v>
                </c:pt>
                <c:pt idx="10432">
                  <c:v>8.6940000000000008</c:v>
                </c:pt>
                <c:pt idx="10433">
                  <c:v>8.6950000000000003</c:v>
                </c:pt>
                <c:pt idx="10434">
                  <c:v>8.6959999999999997</c:v>
                </c:pt>
                <c:pt idx="10435">
                  <c:v>8.6969999999999992</c:v>
                </c:pt>
                <c:pt idx="10436">
                  <c:v>8.6969999999999992</c:v>
                </c:pt>
                <c:pt idx="10437">
                  <c:v>8.6980000000000004</c:v>
                </c:pt>
                <c:pt idx="10438">
                  <c:v>8.6989999999999998</c:v>
                </c:pt>
                <c:pt idx="10439">
                  <c:v>8.6999999999999993</c:v>
                </c:pt>
                <c:pt idx="10440">
                  <c:v>8.7010000000000005</c:v>
                </c:pt>
                <c:pt idx="10441">
                  <c:v>8.702</c:v>
                </c:pt>
                <c:pt idx="10442">
                  <c:v>8.702</c:v>
                </c:pt>
                <c:pt idx="10443">
                  <c:v>8.7029999999999994</c:v>
                </c:pt>
                <c:pt idx="10444">
                  <c:v>8.7040000000000006</c:v>
                </c:pt>
                <c:pt idx="10445">
                  <c:v>8.7050000000000001</c:v>
                </c:pt>
                <c:pt idx="10446">
                  <c:v>8.7059999999999995</c:v>
                </c:pt>
                <c:pt idx="10447">
                  <c:v>8.7070000000000007</c:v>
                </c:pt>
                <c:pt idx="10448">
                  <c:v>8.7070000000000007</c:v>
                </c:pt>
                <c:pt idx="10449">
                  <c:v>8.7080000000000002</c:v>
                </c:pt>
                <c:pt idx="10450">
                  <c:v>8.7089999999999996</c:v>
                </c:pt>
                <c:pt idx="10451">
                  <c:v>8.7100000000000009</c:v>
                </c:pt>
                <c:pt idx="10452">
                  <c:v>8.7110000000000003</c:v>
                </c:pt>
                <c:pt idx="10453">
                  <c:v>8.7119999999999997</c:v>
                </c:pt>
                <c:pt idx="10454">
                  <c:v>8.7119999999999997</c:v>
                </c:pt>
                <c:pt idx="10455">
                  <c:v>8.7129999999999992</c:v>
                </c:pt>
                <c:pt idx="10456">
                  <c:v>8.7140000000000004</c:v>
                </c:pt>
                <c:pt idx="10457">
                  <c:v>8.7149999999999999</c:v>
                </c:pt>
                <c:pt idx="10458">
                  <c:v>8.7159999999999993</c:v>
                </c:pt>
                <c:pt idx="10459">
                  <c:v>8.7170000000000005</c:v>
                </c:pt>
                <c:pt idx="10460">
                  <c:v>8.7170000000000005</c:v>
                </c:pt>
                <c:pt idx="10461">
                  <c:v>8.718</c:v>
                </c:pt>
                <c:pt idx="10462">
                  <c:v>8.7189999999999994</c:v>
                </c:pt>
                <c:pt idx="10463">
                  <c:v>8.7200000000000006</c:v>
                </c:pt>
                <c:pt idx="10464">
                  <c:v>8.7210000000000001</c:v>
                </c:pt>
                <c:pt idx="10465">
                  <c:v>8.7219999999999995</c:v>
                </c:pt>
                <c:pt idx="10466">
                  <c:v>8.7219999999999995</c:v>
                </c:pt>
                <c:pt idx="10467">
                  <c:v>8.7230000000000008</c:v>
                </c:pt>
                <c:pt idx="10468">
                  <c:v>8.7240000000000002</c:v>
                </c:pt>
                <c:pt idx="10469">
                  <c:v>8.7249999999999996</c:v>
                </c:pt>
                <c:pt idx="10470">
                  <c:v>8.7260000000000009</c:v>
                </c:pt>
                <c:pt idx="10471">
                  <c:v>8.7270000000000003</c:v>
                </c:pt>
                <c:pt idx="10472">
                  <c:v>8.7270000000000003</c:v>
                </c:pt>
                <c:pt idx="10473">
                  <c:v>8.7279999999999998</c:v>
                </c:pt>
                <c:pt idx="10474">
                  <c:v>8.7289999999999992</c:v>
                </c:pt>
                <c:pt idx="10475">
                  <c:v>8.73</c:v>
                </c:pt>
                <c:pt idx="10476">
                  <c:v>8.7309999999999999</c:v>
                </c:pt>
                <c:pt idx="10477">
                  <c:v>8.7319999999999993</c:v>
                </c:pt>
                <c:pt idx="10478">
                  <c:v>8.7319999999999993</c:v>
                </c:pt>
                <c:pt idx="10479">
                  <c:v>8.7330000000000005</c:v>
                </c:pt>
                <c:pt idx="10480">
                  <c:v>8.734</c:v>
                </c:pt>
                <c:pt idx="10481">
                  <c:v>8.7349999999999994</c:v>
                </c:pt>
                <c:pt idx="10482">
                  <c:v>8.7360000000000007</c:v>
                </c:pt>
                <c:pt idx="10483">
                  <c:v>8.7370000000000001</c:v>
                </c:pt>
                <c:pt idx="10484">
                  <c:v>8.7370000000000001</c:v>
                </c:pt>
                <c:pt idx="10485">
                  <c:v>8.7379999999999995</c:v>
                </c:pt>
                <c:pt idx="10486">
                  <c:v>8.7390000000000008</c:v>
                </c:pt>
                <c:pt idx="10487">
                  <c:v>8.74</c:v>
                </c:pt>
                <c:pt idx="10488">
                  <c:v>8.7409999999999997</c:v>
                </c:pt>
                <c:pt idx="10489">
                  <c:v>8.7420000000000009</c:v>
                </c:pt>
                <c:pt idx="10490">
                  <c:v>8.7420000000000009</c:v>
                </c:pt>
                <c:pt idx="10491">
                  <c:v>8.7430000000000003</c:v>
                </c:pt>
                <c:pt idx="10492">
                  <c:v>8.7439999999999998</c:v>
                </c:pt>
                <c:pt idx="10493">
                  <c:v>8.7449999999999992</c:v>
                </c:pt>
                <c:pt idx="10494">
                  <c:v>8.7460000000000004</c:v>
                </c:pt>
                <c:pt idx="10495">
                  <c:v>8.7469999999999999</c:v>
                </c:pt>
                <c:pt idx="10496">
                  <c:v>8.7469999999999999</c:v>
                </c:pt>
                <c:pt idx="10497">
                  <c:v>8.7479999999999993</c:v>
                </c:pt>
                <c:pt idx="10498">
                  <c:v>8.7490000000000006</c:v>
                </c:pt>
                <c:pt idx="10499">
                  <c:v>8.75</c:v>
                </c:pt>
                <c:pt idx="10500">
                  <c:v>8.7509999999999994</c:v>
                </c:pt>
                <c:pt idx="10501">
                  <c:v>8.7520000000000007</c:v>
                </c:pt>
                <c:pt idx="10502">
                  <c:v>8.7520000000000007</c:v>
                </c:pt>
                <c:pt idx="10503">
                  <c:v>8.7530000000000001</c:v>
                </c:pt>
                <c:pt idx="10504">
                  <c:v>8.7539999999999996</c:v>
                </c:pt>
                <c:pt idx="10505">
                  <c:v>8.7550000000000008</c:v>
                </c:pt>
                <c:pt idx="10506">
                  <c:v>8.7560000000000002</c:v>
                </c:pt>
                <c:pt idx="10507">
                  <c:v>8.7569999999999997</c:v>
                </c:pt>
                <c:pt idx="10508">
                  <c:v>8.7569999999999997</c:v>
                </c:pt>
                <c:pt idx="10509">
                  <c:v>8.7579999999999991</c:v>
                </c:pt>
                <c:pt idx="10510">
                  <c:v>8.7590000000000003</c:v>
                </c:pt>
                <c:pt idx="10511">
                  <c:v>8.76</c:v>
                </c:pt>
                <c:pt idx="10512">
                  <c:v>8.7609999999999992</c:v>
                </c:pt>
                <c:pt idx="10513">
                  <c:v>8.7620000000000005</c:v>
                </c:pt>
                <c:pt idx="10514">
                  <c:v>8.7620000000000005</c:v>
                </c:pt>
                <c:pt idx="10515">
                  <c:v>8.7629999999999999</c:v>
                </c:pt>
                <c:pt idx="10516">
                  <c:v>8.7639999999999993</c:v>
                </c:pt>
                <c:pt idx="10517">
                  <c:v>8.7650000000000006</c:v>
                </c:pt>
                <c:pt idx="10518">
                  <c:v>8.766</c:v>
                </c:pt>
                <c:pt idx="10519">
                  <c:v>8.7669999999999995</c:v>
                </c:pt>
                <c:pt idx="10520">
                  <c:v>8.7669999999999995</c:v>
                </c:pt>
                <c:pt idx="10521">
                  <c:v>8.7680000000000007</c:v>
                </c:pt>
                <c:pt idx="10522">
                  <c:v>8.7690000000000001</c:v>
                </c:pt>
                <c:pt idx="10523">
                  <c:v>8.77</c:v>
                </c:pt>
                <c:pt idx="10524">
                  <c:v>8.7710000000000008</c:v>
                </c:pt>
                <c:pt idx="10525">
                  <c:v>8.7720000000000002</c:v>
                </c:pt>
                <c:pt idx="10526">
                  <c:v>8.7720000000000002</c:v>
                </c:pt>
                <c:pt idx="10527">
                  <c:v>8.7729999999999997</c:v>
                </c:pt>
                <c:pt idx="10528">
                  <c:v>8.7739999999999991</c:v>
                </c:pt>
                <c:pt idx="10529">
                  <c:v>8.7750000000000004</c:v>
                </c:pt>
                <c:pt idx="10530">
                  <c:v>8.7759999999999998</c:v>
                </c:pt>
                <c:pt idx="10531">
                  <c:v>8.7769999999999992</c:v>
                </c:pt>
                <c:pt idx="10532">
                  <c:v>8.7769999999999992</c:v>
                </c:pt>
                <c:pt idx="10533">
                  <c:v>8.7780000000000005</c:v>
                </c:pt>
                <c:pt idx="10534">
                  <c:v>8.7789999999999999</c:v>
                </c:pt>
                <c:pt idx="10535">
                  <c:v>8.7799999999999994</c:v>
                </c:pt>
                <c:pt idx="10536">
                  <c:v>8.7810000000000006</c:v>
                </c:pt>
                <c:pt idx="10537">
                  <c:v>8.782</c:v>
                </c:pt>
                <c:pt idx="10538">
                  <c:v>8.782</c:v>
                </c:pt>
                <c:pt idx="10539">
                  <c:v>8.7829999999999995</c:v>
                </c:pt>
                <c:pt idx="10540">
                  <c:v>8.7840000000000007</c:v>
                </c:pt>
                <c:pt idx="10541">
                  <c:v>8.7850000000000001</c:v>
                </c:pt>
                <c:pt idx="10542">
                  <c:v>8.7859999999999996</c:v>
                </c:pt>
                <c:pt idx="10543">
                  <c:v>8.7870000000000008</c:v>
                </c:pt>
                <c:pt idx="10544">
                  <c:v>8.7870000000000008</c:v>
                </c:pt>
                <c:pt idx="10545">
                  <c:v>8.7880000000000003</c:v>
                </c:pt>
                <c:pt idx="10546">
                  <c:v>8.7889999999999997</c:v>
                </c:pt>
                <c:pt idx="10547">
                  <c:v>8.7899999999999991</c:v>
                </c:pt>
                <c:pt idx="10548">
                  <c:v>8.7910000000000004</c:v>
                </c:pt>
                <c:pt idx="10549">
                  <c:v>8.7919999999999998</c:v>
                </c:pt>
                <c:pt idx="10550">
                  <c:v>8.7919999999999998</c:v>
                </c:pt>
                <c:pt idx="10551">
                  <c:v>8.7929999999999993</c:v>
                </c:pt>
                <c:pt idx="10552">
                  <c:v>8.7940000000000005</c:v>
                </c:pt>
                <c:pt idx="10553">
                  <c:v>8.7949999999999999</c:v>
                </c:pt>
                <c:pt idx="10554">
                  <c:v>8.7959999999999994</c:v>
                </c:pt>
                <c:pt idx="10555">
                  <c:v>8.7970000000000006</c:v>
                </c:pt>
                <c:pt idx="10556">
                  <c:v>8.7970000000000006</c:v>
                </c:pt>
                <c:pt idx="10557">
                  <c:v>8.798</c:v>
                </c:pt>
                <c:pt idx="10558">
                  <c:v>8.7989999999999995</c:v>
                </c:pt>
                <c:pt idx="10559">
                  <c:v>8.8000000000000007</c:v>
                </c:pt>
                <c:pt idx="10560">
                  <c:v>8.8010000000000002</c:v>
                </c:pt>
                <c:pt idx="10561">
                  <c:v>8.8019999999999996</c:v>
                </c:pt>
                <c:pt idx="10562">
                  <c:v>8.8019999999999996</c:v>
                </c:pt>
                <c:pt idx="10563">
                  <c:v>8.8030000000000008</c:v>
                </c:pt>
                <c:pt idx="10564">
                  <c:v>8.8040000000000003</c:v>
                </c:pt>
                <c:pt idx="10565">
                  <c:v>8.8049999999999997</c:v>
                </c:pt>
                <c:pt idx="10566">
                  <c:v>8.8059999999999992</c:v>
                </c:pt>
                <c:pt idx="10567">
                  <c:v>8.8070000000000004</c:v>
                </c:pt>
                <c:pt idx="10568">
                  <c:v>8.8070000000000004</c:v>
                </c:pt>
                <c:pt idx="10569">
                  <c:v>8.8079999999999998</c:v>
                </c:pt>
                <c:pt idx="10570">
                  <c:v>8.8089999999999993</c:v>
                </c:pt>
                <c:pt idx="10571">
                  <c:v>8.81</c:v>
                </c:pt>
                <c:pt idx="10572">
                  <c:v>8.8109999999999999</c:v>
                </c:pt>
                <c:pt idx="10573">
                  <c:v>8.8119999999999994</c:v>
                </c:pt>
                <c:pt idx="10574">
                  <c:v>8.8119999999999994</c:v>
                </c:pt>
                <c:pt idx="10575">
                  <c:v>8.8130000000000006</c:v>
                </c:pt>
                <c:pt idx="10576">
                  <c:v>8.8140000000000001</c:v>
                </c:pt>
                <c:pt idx="10577">
                  <c:v>8.8149999999999995</c:v>
                </c:pt>
                <c:pt idx="10578">
                  <c:v>8.8160000000000007</c:v>
                </c:pt>
                <c:pt idx="10579">
                  <c:v>8.8170000000000002</c:v>
                </c:pt>
                <c:pt idx="10580">
                  <c:v>8.8170000000000002</c:v>
                </c:pt>
                <c:pt idx="10581">
                  <c:v>8.8179999999999996</c:v>
                </c:pt>
                <c:pt idx="10582">
                  <c:v>8.8190000000000008</c:v>
                </c:pt>
                <c:pt idx="10583">
                  <c:v>8.82</c:v>
                </c:pt>
                <c:pt idx="10584">
                  <c:v>8.8209999999999997</c:v>
                </c:pt>
                <c:pt idx="10585">
                  <c:v>8.8219999999999992</c:v>
                </c:pt>
                <c:pt idx="10586">
                  <c:v>8.8219999999999992</c:v>
                </c:pt>
                <c:pt idx="10587">
                  <c:v>8.8230000000000004</c:v>
                </c:pt>
                <c:pt idx="10588">
                  <c:v>8.8239999999999998</c:v>
                </c:pt>
                <c:pt idx="10589">
                  <c:v>8.8249999999999993</c:v>
                </c:pt>
                <c:pt idx="10590">
                  <c:v>8.8260000000000005</c:v>
                </c:pt>
                <c:pt idx="10591">
                  <c:v>8.827</c:v>
                </c:pt>
                <c:pt idx="10592">
                  <c:v>8.827</c:v>
                </c:pt>
                <c:pt idx="10593">
                  <c:v>8.8279999999999994</c:v>
                </c:pt>
                <c:pt idx="10594">
                  <c:v>8.8290000000000006</c:v>
                </c:pt>
                <c:pt idx="10595">
                  <c:v>8.83</c:v>
                </c:pt>
                <c:pt idx="10596">
                  <c:v>8.8309999999999995</c:v>
                </c:pt>
                <c:pt idx="10597">
                  <c:v>8.8320000000000007</c:v>
                </c:pt>
                <c:pt idx="10598">
                  <c:v>8.8320000000000007</c:v>
                </c:pt>
                <c:pt idx="10599">
                  <c:v>8.8330000000000002</c:v>
                </c:pt>
                <c:pt idx="10600">
                  <c:v>8.8339999999999996</c:v>
                </c:pt>
                <c:pt idx="10601">
                  <c:v>8.8350000000000009</c:v>
                </c:pt>
                <c:pt idx="10602">
                  <c:v>8.8360000000000003</c:v>
                </c:pt>
                <c:pt idx="10603">
                  <c:v>8.8369999999999997</c:v>
                </c:pt>
                <c:pt idx="10604">
                  <c:v>8.8369999999999997</c:v>
                </c:pt>
                <c:pt idx="10605">
                  <c:v>8.8379999999999992</c:v>
                </c:pt>
                <c:pt idx="10606">
                  <c:v>8.8390000000000004</c:v>
                </c:pt>
                <c:pt idx="10607">
                  <c:v>8.84</c:v>
                </c:pt>
                <c:pt idx="10608">
                  <c:v>8.8409999999999993</c:v>
                </c:pt>
                <c:pt idx="10609">
                  <c:v>8.8420000000000005</c:v>
                </c:pt>
                <c:pt idx="10610">
                  <c:v>8.8420000000000005</c:v>
                </c:pt>
                <c:pt idx="10611">
                  <c:v>8.843</c:v>
                </c:pt>
                <c:pt idx="10612">
                  <c:v>8.8439999999999994</c:v>
                </c:pt>
                <c:pt idx="10613">
                  <c:v>8.8450000000000006</c:v>
                </c:pt>
                <c:pt idx="10614">
                  <c:v>8.8460000000000001</c:v>
                </c:pt>
                <c:pt idx="10615">
                  <c:v>8.8469999999999995</c:v>
                </c:pt>
                <c:pt idx="10616">
                  <c:v>8.8469999999999995</c:v>
                </c:pt>
                <c:pt idx="10617">
                  <c:v>8.8480000000000008</c:v>
                </c:pt>
                <c:pt idx="10618">
                  <c:v>8.8490000000000002</c:v>
                </c:pt>
                <c:pt idx="10619">
                  <c:v>8.85</c:v>
                </c:pt>
                <c:pt idx="10620">
                  <c:v>8.8510000000000009</c:v>
                </c:pt>
                <c:pt idx="10621">
                  <c:v>8.8520000000000003</c:v>
                </c:pt>
                <c:pt idx="10622">
                  <c:v>8.8520000000000003</c:v>
                </c:pt>
                <c:pt idx="10623">
                  <c:v>8.8529999999999998</c:v>
                </c:pt>
                <c:pt idx="10624">
                  <c:v>8.8539999999999992</c:v>
                </c:pt>
                <c:pt idx="10625">
                  <c:v>8.8550000000000004</c:v>
                </c:pt>
                <c:pt idx="10626">
                  <c:v>8.8559999999999999</c:v>
                </c:pt>
                <c:pt idx="10627">
                  <c:v>8.8569999999999993</c:v>
                </c:pt>
                <c:pt idx="10628">
                  <c:v>8.8569999999999993</c:v>
                </c:pt>
                <c:pt idx="10629">
                  <c:v>8.8580000000000005</c:v>
                </c:pt>
                <c:pt idx="10630">
                  <c:v>8.859</c:v>
                </c:pt>
                <c:pt idx="10631">
                  <c:v>8.86</c:v>
                </c:pt>
                <c:pt idx="10632">
                  <c:v>8.8610000000000007</c:v>
                </c:pt>
                <c:pt idx="10633">
                  <c:v>8.8620000000000001</c:v>
                </c:pt>
                <c:pt idx="10634">
                  <c:v>8.8620000000000001</c:v>
                </c:pt>
                <c:pt idx="10635">
                  <c:v>8.8629999999999995</c:v>
                </c:pt>
                <c:pt idx="10636">
                  <c:v>8.8640000000000008</c:v>
                </c:pt>
                <c:pt idx="10637">
                  <c:v>8.8650000000000002</c:v>
                </c:pt>
                <c:pt idx="10638">
                  <c:v>8.8659999999999997</c:v>
                </c:pt>
                <c:pt idx="10639">
                  <c:v>8.8670000000000009</c:v>
                </c:pt>
                <c:pt idx="10640">
                  <c:v>8.8670000000000009</c:v>
                </c:pt>
                <c:pt idx="10641">
                  <c:v>8.8680000000000003</c:v>
                </c:pt>
                <c:pt idx="10642">
                  <c:v>8.8689999999999998</c:v>
                </c:pt>
                <c:pt idx="10643">
                  <c:v>8.8699999999999992</c:v>
                </c:pt>
                <c:pt idx="10644">
                  <c:v>8.8710000000000004</c:v>
                </c:pt>
                <c:pt idx="10645">
                  <c:v>8.8719999999999999</c:v>
                </c:pt>
                <c:pt idx="10646">
                  <c:v>8.8719999999999999</c:v>
                </c:pt>
                <c:pt idx="10647">
                  <c:v>8.8729999999999993</c:v>
                </c:pt>
                <c:pt idx="10648">
                  <c:v>8.8740000000000006</c:v>
                </c:pt>
                <c:pt idx="10649">
                  <c:v>8.875</c:v>
                </c:pt>
                <c:pt idx="10650">
                  <c:v>8.8759999999999994</c:v>
                </c:pt>
                <c:pt idx="10651">
                  <c:v>8.8770000000000007</c:v>
                </c:pt>
                <c:pt idx="10652">
                  <c:v>8.8770000000000007</c:v>
                </c:pt>
                <c:pt idx="10653">
                  <c:v>8.8780000000000001</c:v>
                </c:pt>
                <c:pt idx="10654">
                  <c:v>8.8789999999999996</c:v>
                </c:pt>
                <c:pt idx="10655">
                  <c:v>8.8800000000000008</c:v>
                </c:pt>
                <c:pt idx="10656">
                  <c:v>8.8810000000000002</c:v>
                </c:pt>
                <c:pt idx="10657">
                  <c:v>8.8819999999999997</c:v>
                </c:pt>
                <c:pt idx="10658">
                  <c:v>8.8819999999999997</c:v>
                </c:pt>
                <c:pt idx="10659">
                  <c:v>8.8829999999999991</c:v>
                </c:pt>
                <c:pt idx="10660">
                  <c:v>8.8840000000000003</c:v>
                </c:pt>
                <c:pt idx="10661">
                  <c:v>8.8849999999999998</c:v>
                </c:pt>
                <c:pt idx="10662">
                  <c:v>8.8859999999999992</c:v>
                </c:pt>
                <c:pt idx="10663">
                  <c:v>8.8870000000000005</c:v>
                </c:pt>
                <c:pt idx="10664">
                  <c:v>8.8870000000000005</c:v>
                </c:pt>
                <c:pt idx="10665">
                  <c:v>8.8879999999999999</c:v>
                </c:pt>
                <c:pt idx="10666">
                  <c:v>8.8889999999999993</c:v>
                </c:pt>
                <c:pt idx="10667">
                  <c:v>8.89</c:v>
                </c:pt>
                <c:pt idx="10668">
                  <c:v>8.891</c:v>
                </c:pt>
                <c:pt idx="10669">
                  <c:v>8.8919999999999995</c:v>
                </c:pt>
                <c:pt idx="10670">
                  <c:v>8.8919999999999995</c:v>
                </c:pt>
                <c:pt idx="10671">
                  <c:v>8.8930000000000007</c:v>
                </c:pt>
                <c:pt idx="10672">
                  <c:v>8.8940000000000001</c:v>
                </c:pt>
                <c:pt idx="10673">
                  <c:v>8.8949999999999996</c:v>
                </c:pt>
                <c:pt idx="10674">
                  <c:v>8.8960000000000008</c:v>
                </c:pt>
                <c:pt idx="10675">
                  <c:v>8.8970000000000002</c:v>
                </c:pt>
                <c:pt idx="10676">
                  <c:v>8.8970000000000002</c:v>
                </c:pt>
                <c:pt idx="10677">
                  <c:v>8.8979999999999997</c:v>
                </c:pt>
                <c:pt idx="10678">
                  <c:v>8.8989999999999991</c:v>
                </c:pt>
                <c:pt idx="10679">
                  <c:v>8.9</c:v>
                </c:pt>
                <c:pt idx="10680">
                  <c:v>8.9009999999999998</c:v>
                </c:pt>
                <c:pt idx="10681">
                  <c:v>8.9019999999999992</c:v>
                </c:pt>
                <c:pt idx="10682">
                  <c:v>8.9019999999999992</c:v>
                </c:pt>
                <c:pt idx="10683">
                  <c:v>8.9030000000000005</c:v>
                </c:pt>
                <c:pt idx="10684">
                  <c:v>8.9039999999999999</c:v>
                </c:pt>
                <c:pt idx="10685">
                  <c:v>8.9049999999999994</c:v>
                </c:pt>
                <c:pt idx="10686">
                  <c:v>8.9060000000000006</c:v>
                </c:pt>
                <c:pt idx="10687">
                  <c:v>8.907</c:v>
                </c:pt>
                <c:pt idx="10688">
                  <c:v>8.907</c:v>
                </c:pt>
                <c:pt idx="10689">
                  <c:v>8.9079999999999995</c:v>
                </c:pt>
                <c:pt idx="10690">
                  <c:v>8.9090000000000007</c:v>
                </c:pt>
                <c:pt idx="10691">
                  <c:v>8.91</c:v>
                </c:pt>
                <c:pt idx="10692">
                  <c:v>8.9109999999999996</c:v>
                </c:pt>
                <c:pt idx="10693">
                  <c:v>8.9120000000000008</c:v>
                </c:pt>
                <c:pt idx="10694">
                  <c:v>8.9120000000000008</c:v>
                </c:pt>
                <c:pt idx="10695">
                  <c:v>8.9130000000000003</c:v>
                </c:pt>
                <c:pt idx="10696">
                  <c:v>8.9139999999999997</c:v>
                </c:pt>
                <c:pt idx="10697">
                  <c:v>8.9149999999999991</c:v>
                </c:pt>
                <c:pt idx="10698">
                  <c:v>8.9160000000000004</c:v>
                </c:pt>
                <c:pt idx="10699">
                  <c:v>8.9169999999999998</c:v>
                </c:pt>
                <c:pt idx="10700">
                  <c:v>8.9169999999999998</c:v>
                </c:pt>
                <c:pt idx="10701">
                  <c:v>8.9179999999999993</c:v>
                </c:pt>
                <c:pt idx="10702">
                  <c:v>8.9190000000000005</c:v>
                </c:pt>
                <c:pt idx="10703">
                  <c:v>8.92</c:v>
                </c:pt>
                <c:pt idx="10704">
                  <c:v>8.9209999999999994</c:v>
                </c:pt>
                <c:pt idx="10705">
                  <c:v>8.9220000000000006</c:v>
                </c:pt>
                <c:pt idx="10706">
                  <c:v>8.9220000000000006</c:v>
                </c:pt>
                <c:pt idx="10707">
                  <c:v>8.923</c:v>
                </c:pt>
                <c:pt idx="10708">
                  <c:v>8.9239999999999995</c:v>
                </c:pt>
                <c:pt idx="10709">
                  <c:v>8.9250000000000007</c:v>
                </c:pt>
                <c:pt idx="10710">
                  <c:v>8.9260000000000002</c:v>
                </c:pt>
                <c:pt idx="10711">
                  <c:v>8.9269999999999996</c:v>
                </c:pt>
                <c:pt idx="10712">
                  <c:v>8.9269999999999996</c:v>
                </c:pt>
                <c:pt idx="10713">
                  <c:v>8.9280000000000008</c:v>
                </c:pt>
                <c:pt idx="10714">
                  <c:v>8.9290000000000003</c:v>
                </c:pt>
                <c:pt idx="10715">
                  <c:v>8.93</c:v>
                </c:pt>
                <c:pt idx="10716">
                  <c:v>8.9309999999999992</c:v>
                </c:pt>
                <c:pt idx="10717">
                  <c:v>8.9320000000000004</c:v>
                </c:pt>
                <c:pt idx="10718">
                  <c:v>8.9320000000000004</c:v>
                </c:pt>
                <c:pt idx="10719">
                  <c:v>8.9329999999999998</c:v>
                </c:pt>
                <c:pt idx="10720">
                  <c:v>8.9339999999999993</c:v>
                </c:pt>
                <c:pt idx="10721">
                  <c:v>8.9350000000000005</c:v>
                </c:pt>
                <c:pt idx="10722">
                  <c:v>8.9359999999999999</c:v>
                </c:pt>
                <c:pt idx="10723">
                  <c:v>8.9369999999999994</c:v>
                </c:pt>
                <c:pt idx="10724">
                  <c:v>8.9369999999999994</c:v>
                </c:pt>
                <c:pt idx="10725">
                  <c:v>8.9380000000000006</c:v>
                </c:pt>
                <c:pt idx="10726">
                  <c:v>8.9390000000000001</c:v>
                </c:pt>
                <c:pt idx="10727">
                  <c:v>8.94</c:v>
                </c:pt>
                <c:pt idx="10728">
                  <c:v>8.9410000000000007</c:v>
                </c:pt>
                <c:pt idx="10729">
                  <c:v>8.9420000000000002</c:v>
                </c:pt>
                <c:pt idx="10730">
                  <c:v>8.9420000000000002</c:v>
                </c:pt>
                <c:pt idx="10731">
                  <c:v>8.9429999999999996</c:v>
                </c:pt>
                <c:pt idx="10732">
                  <c:v>8.9440000000000008</c:v>
                </c:pt>
                <c:pt idx="10733">
                  <c:v>8.9450000000000003</c:v>
                </c:pt>
                <c:pt idx="10734">
                  <c:v>8.9459999999999997</c:v>
                </c:pt>
                <c:pt idx="10735">
                  <c:v>8.9469999999999992</c:v>
                </c:pt>
                <c:pt idx="10736">
                  <c:v>8.9469999999999992</c:v>
                </c:pt>
                <c:pt idx="10737">
                  <c:v>8.9480000000000004</c:v>
                </c:pt>
                <c:pt idx="10738">
                  <c:v>8.9489999999999998</c:v>
                </c:pt>
                <c:pt idx="10739">
                  <c:v>8.9499999999999993</c:v>
                </c:pt>
                <c:pt idx="10740">
                  <c:v>8.9510000000000005</c:v>
                </c:pt>
                <c:pt idx="10741">
                  <c:v>8.952</c:v>
                </c:pt>
                <c:pt idx="10742">
                  <c:v>8.952</c:v>
                </c:pt>
                <c:pt idx="10743">
                  <c:v>8.9529999999999994</c:v>
                </c:pt>
                <c:pt idx="10744">
                  <c:v>8.9540000000000006</c:v>
                </c:pt>
                <c:pt idx="10745">
                  <c:v>8.9550000000000001</c:v>
                </c:pt>
                <c:pt idx="10746">
                  <c:v>8.9559999999999995</c:v>
                </c:pt>
                <c:pt idx="10747">
                  <c:v>8.9570000000000007</c:v>
                </c:pt>
                <c:pt idx="10748">
                  <c:v>8.9570000000000007</c:v>
                </c:pt>
                <c:pt idx="10749">
                  <c:v>8.9580000000000002</c:v>
                </c:pt>
                <c:pt idx="10750">
                  <c:v>8.9589999999999996</c:v>
                </c:pt>
                <c:pt idx="10751">
                  <c:v>8.9600000000000009</c:v>
                </c:pt>
                <c:pt idx="10752">
                  <c:v>8.9610000000000003</c:v>
                </c:pt>
                <c:pt idx="10753">
                  <c:v>8.9619999999999997</c:v>
                </c:pt>
                <c:pt idx="10754">
                  <c:v>8.9619999999999997</c:v>
                </c:pt>
                <c:pt idx="10755">
                  <c:v>8.9629999999999992</c:v>
                </c:pt>
                <c:pt idx="10756">
                  <c:v>8.9640000000000004</c:v>
                </c:pt>
                <c:pt idx="10757">
                  <c:v>8.9649999999999999</c:v>
                </c:pt>
                <c:pt idx="10758">
                  <c:v>8.9659999999999993</c:v>
                </c:pt>
                <c:pt idx="10759">
                  <c:v>8.9670000000000005</c:v>
                </c:pt>
                <c:pt idx="10760">
                  <c:v>8.9670000000000005</c:v>
                </c:pt>
                <c:pt idx="10761">
                  <c:v>8.968</c:v>
                </c:pt>
                <c:pt idx="10762">
                  <c:v>8.9689999999999994</c:v>
                </c:pt>
                <c:pt idx="10763">
                  <c:v>8.9700000000000006</c:v>
                </c:pt>
                <c:pt idx="10764">
                  <c:v>8.9710000000000001</c:v>
                </c:pt>
                <c:pt idx="10765">
                  <c:v>8.9719999999999995</c:v>
                </c:pt>
                <c:pt idx="10766">
                  <c:v>8.9719999999999995</c:v>
                </c:pt>
                <c:pt idx="10767">
                  <c:v>8.9730000000000008</c:v>
                </c:pt>
                <c:pt idx="10768">
                  <c:v>8.9740000000000002</c:v>
                </c:pt>
                <c:pt idx="10769">
                  <c:v>8.9749999999999996</c:v>
                </c:pt>
                <c:pt idx="10770">
                  <c:v>8.9760000000000009</c:v>
                </c:pt>
                <c:pt idx="10771">
                  <c:v>8.9770000000000003</c:v>
                </c:pt>
                <c:pt idx="10772">
                  <c:v>8.9770000000000003</c:v>
                </c:pt>
                <c:pt idx="10773">
                  <c:v>8.9779999999999998</c:v>
                </c:pt>
                <c:pt idx="10774">
                  <c:v>8.9789999999999992</c:v>
                </c:pt>
                <c:pt idx="10775">
                  <c:v>8.98</c:v>
                </c:pt>
                <c:pt idx="10776">
                  <c:v>8.9809999999999999</c:v>
                </c:pt>
                <c:pt idx="10777">
                  <c:v>8.9819999999999993</c:v>
                </c:pt>
                <c:pt idx="10778">
                  <c:v>8.9819999999999993</c:v>
                </c:pt>
                <c:pt idx="10779">
                  <c:v>8.9830000000000005</c:v>
                </c:pt>
                <c:pt idx="10780">
                  <c:v>8.984</c:v>
                </c:pt>
                <c:pt idx="10781">
                  <c:v>8.9849999999999994</c:v>
                </c:pt>
                <c:pt idx="10782">
                  <c:v>8.9860000000000007</c:v>
                </c:pt>
                <c:pt idx="10783">
                  <c:v>8.9870000000000001</c:v>
                </c:pt>
                <c:pt idx="10784">
                  <c:v>8.9870000000000001</c:v>
                </c:pt>
                <c:pt idx="10785">
                  <c:v>8.9879999999999995</c:v>
                </c:pt>
                <c:pt idx="10786">
                  <c:v>8.9890000000000008</c:v>
                </c:pt>
                <c:pt idx="10787">
                  <c:v>8.99</c:v>
                </c:pt>
                <c:pt idx="10788">
                  <c:v>8.9909999999999997</c:v>
                </c:pt>
                <c:pt idx="10789">
                  <c:v>8.9920000000000009</c:v>
                </c:pt>
                <c:pt idx="10790">
                  <c:v>8.9920000000000009</c:v>
                </c:pt>
                <c:pt idx="10791">
                  <c:v>8.9930000000000003</c:v>
                </c:pt>
                <c:pt idx="10792">
                  <c:v>8.9939999999999998</c:v>
                </c:pt>
                <c:pt idx="10793">
                  <c:v>8.9949999999999992</c:v>
                </c:pt>
                <c:pt idx="10794">
                  <c:v>8.9960000000000004</c:v>
                </c:pt>
                <c:pt idx="10795">
                  <c:v>8.9969999999999999</c:v>
                </c:pt>
                <c:pt idx="10796">
                  <c:v>8.9969999999999999</c:v>
                </c:pt>
                <c:pt idx="10797">
                  <c:v>8.9979999999999993</c:v>
                </c:pt>
                <c:pt idx="10798">
                  <c:v>8.9990000000000006</c:v>
                </c:pt>
                <c:pt idx="10799">
                  <c:v>9</c:v>
                </c:pt>
                <c:pt idx="10800">
                  <c:v>9.0009999999999994</c:v>
                </c:pt>
                <c:pt idx="10801">
                  <c:v>9.0020000000000007</c:v>
                </c:pt>
                <c:pt idx="10802">
                  <c:v>9.0020000000000007</c:v>
                </c:pt>
                <c:pt idx="10803">
                  <c:v>9.0030000000000001</c:v>
                </c:pt>
                <c:pt idx="10804">
                  <c:v>9.0039999999999996</c:v>
                </c:pt>
                <c:pt idx="10805">
                  <c:v>9.0050000000000008</c:v>
                </c:pt>
                <c:pt idx="10806">
                  <c:v>9.0060000000000002</c:v>
                </c:pt>
                <c:pt idx="10807">
                  <c:v>9.0069999999999997</c:v>
                </c:pt>
                <c:pt idx="10808">
                  <c:v>9.0069999999999997</c:v>
                </c:pt>
                <c:pt idx="10809">
                  <c:v>9.0079999999999991</c:v>
                </c:pt>
                <c:pt idx="10810">
                  <c:v>9.0090000000000003</c:v>
                </c:pt>
                <c:pt idx="10811">
                  <c:v>9.01</c:v>
                </c:pt>
                <c:pt idx="10812">
                  <c:v>9.0109999999999992</c:v>
                </c:pt>
                <c:pt idx="10813">
                  <c:v>9.0120000000000005</c:v>
                </c:pt>
                <c:pt idx="10814">
                  <c:v>9.0120000000000005</c:v>
                </c:pt>
                <c:pt idx="10815">
                  <c:v>9.0129999999999999</c:v>
                </c:pt>
                <c:pt idx="10816">
                  <c:v>9.0139999999999993</c:v>
                </c:pt>
                <c:pt idx="10817">
                  <c:v>9.0150000000000006</c:v>
                </c:pt>
                <c:pt idx="10818">
                  <c:v>9.016</c:v>
                </c:pt>
                <c:pt idx="10819">
                  <c:v>9.0169999999999995</c:v>
                </c:pt>
                <c:pt idx="10820">
                  <c:v>9.0169999999999995</c:v>
                </c:pt>
                <c:pt idx="10821">
                  <c:v>9.0180000000000007</c:v>
                </c:pt>
                <c:pt idx="10822">
                  <c:v>9.0190000000000001</c:v>
                </c:pt>
                <c:pt idx="10823">
                  <c:v>9.02</c:v>
                </c:pt>
                <c:pt idx="10824">
                  <c:v>9.0210000000000008</c:v>
                </c:pt>
                <c:pt idx="10825">
                  <c:v>9.0220000000000002</c:v>
                </c:pt>
                <c:pt idx="10826">
                  <c:v>9.0220000000000002</c:v>
                </c:pt>
                <c:pt idx="10827">
                  <c:v>9.0229999999999997</c:v>
                </c:pt>
                <c:pt idx="10828">
                  <c:v>9.0239999999999991</c:v>
                </c:pt>
                <c:pt idx="10829">
                  <c:v>9.0250000000000004</c:v>
                </c:pt>
                <c:pt idx="10830">
                  <c:v>9.0259999999999998</c:v>
                </c:pt>
                <c:pt idx="10831">
                  <c:v>9.0269999999999992</c:v>
                </c:pt>
                <c:pt idx="10832">
                  <c:v>9.0269999999999992</c:v>
                </c:pt>
                <c:pt idx="10833">
                  <c:v>9.0280000000000005</c:v>
                </c:pt>
                <c:pt idx="10834">
                  <c:v>9.0289999999999999</c:v>
                </c:pt>
                <c:pt idx="10835">
                  <c:v>9.0299999999999994</c:v>
                </c:pt>
                <c:pt idx="10836">
                  <c:v>9.0310000000000006</c:v>
                </c:pt>
                <c:pt idx="10837">
                  <c:v>9.032</c:v>
                </c:pt>
                <c:pt idx="10838">
                  <c:v>9.032</c:v>
                </c:pt>
                <c:pt idx="10839">
                  <c:v>9.0329999999999995</c:v>
                </c:pt>
                <c:pt idx="10840">
                  <c:v>9.0340000000000007</c:v>
                </c:pt>
                <c:pt idx="10841">
                  <c:v>9.0350000000000001</c:v>
                </c:pt>
                <c:pt idx="10842">
                  <c:v>9.0359999999999996</c:v>
                </c:pt>
                <c:pt idx="10843">
                  <c:v>9.0370000000000008</c:v>
                </c:pt>
                <c:pt idx="10844">
                  <c:v>9.0370000000000008</c:v>
                </c:pt>
                <c:pt idx="10845">
                  <c:v>9.0380000000000003</c:v>
                </c:pt>
                <c:pt idx="10846">
                  <c:v>9.0389999999999997</c:v>
                </c:pt>
                <c:pt idx="10847">
                  <c:v>9.0399999999999991</c:v>
                </c:pt>
                <c:pt idx="10848">
                  <c:v>9.0410000000000004</c:v>
                </c:pt>
                <c:pt idx="10849">
                  <c:v>9.0419999999999998</c:v>
                </c:pt>
                <c:pt idx="10850">
                  <c:v>9.0419999999999998</c:v>
                </c:pt>
                <c:pt idx="10851">
                  <c:v>9.0429999999999993</c:v>
                </c:pt>
                <c:pt idx="10852">
                  <c:v>9.0440000000000005</c:v>
                </c:pt>
                <c:pt idx="10853">
                  <c:v>9.0449999999999999</c:v>
                </c:pt>
                <c:pt idx="10854">
                  <c:v>9.0459999999999994</c:v>
                </c:pt>
                <c:pt idx="10855">
                  <c:v>9.0470000000000006</c:v>
                </c:pt>
                <c:pt idx="10856">
                  <c:v>9.0470000000000006</c:v>
                </c:pt>
                <c:pt idx="10857">
                  <c:v>9.048</c:v>
                </c:pt>
                <c:pt idx="10858">
                  <c:v>9.0489999999999995</c:v>
                </c:pt>
                <c:pt idx="10859">
                  <c:v>9.0500000000000007</c:v>
                </c:pt>
                <c:pt idx="10860">
                  <c:v>9.0510000000000002</c:v>
                </c:pt>
                <c:pt idx="10861">
                  <c:v>9.0519999999999996</c:v>
                </c:pt>
                <c:pt idx="10862">
                  <c:v>9.0519999999999996</c:v>
                </c:pt>
                <c:pt idx="10863">
                  <c:v>9.0530000000000008</c:v>
                </c:pt>
                <c:pt idx="10864">
                  <c:v>9.0540000000000003</c:v>
                </c:pt>
                <c:pt idx="10865">
                  <c:v>9.0549999999999997</c:v>
                </c:pt>
                <c:pt idx="10866">
                  <c:v>9.0559999999999992</c:v>
                </c:pt>
                <c:pt idx="10867">
                  <c:v>9.0570000000000004</c:v>
                </c:pt>
                <c:pt idx="10868">
                  <c:v>9.0570000000000004</c:v>
                </c:pt>
                <c:pt idx="10869">
                  <c:v>9.0579999999999998</c:v>
                </c:pt>
                <c:pt idx="10870">
                  <c:v>9.0589999999999993</c:v>
                </c:pt>
                <c:pt idx="10871">
                  <c:v>9.06</c:v>
                </c:pt>
                <c:pt idx="10872">
                  <c:v>9.0609999999999999</c:v>
                </c:pt>
                <c:pt idx="10873">
                  <c:v>9.0619999999999994</c:v>
                </c:pt>
                <c:pt idx="10874">
                  <c:v>9.0619999999999994</c:v>
                </c:pt>
                <c:pt idx="10875">
                  <c:v>9.0630000000000006</c:v>
                </c:pt>
                <c:pt idx="10876">
                  <c:v>9.0640000000000001</c:v>
                </c:pt>
                <c:pt idx="10877">
                  <c:v>9.0649999999999995</c:v>
                </c:pt>
                <c:pt idx="10878">
                  <c:v>9.0660000000000007</c:v>
                </c:pt>
                <c:pt idx="10879">
                  <c:v>9.0670000000000002</c:v>
                </c:pt>
                <c:pt idx="10880">
                  <c:v>9.0670000000000002</c:v>
                </c:pt>
                <c:pt idx="10881">
                  <c:v>9.0679999999999996</c:v>
                </c:pt>
                <c:pt idx="10882">
                  <c:v>9.0690000000000008</c:v>
                </c:pt>
                <c:pt idx="10883">
                  <c:v>9.07</c:v>
                </c:pt>
                <c:pt idx="10884">
                  <c:v>9.0709999999999997</c:v>
                </c:pt>
                <c:pt idx="10885">
                  <c:v>9.0719999999999992</c:v>
                </c:pt>
                <c:pt idx="10886">
                  <c:v>9.0719999999999992</c:v>
                </c:pt>
                <c:pt idx="10887">
                  <c:v>9.0730000000000004</c:v>
                </c:pt>
                <c:pt idx="10888">
                  <c:v>9.0739999999999998</c:v>
                </c:pt>
                <c:pt idx="10889">
                  <c:v>9.0749999999999993</c:v>
                </c:pt>
                <c:pt idx="10890">
                  <c:v>9.0760000000000005</c:v>
                </c:pt>
                <c:pt idx="10891">
                  <c:v>9.077</c:v>
                </c:pt>
                <c:pt idx="10892">
                  <c:v>9.077</c:v>
                </c:pt>
                <c:pt idx="10893">
                  <c:v>9.0779999999999994</c:v>
                </c:pt>
                <c:pt idx="10894">
                  <c:v>9.0790000000000006</c:v>
                </c:pt>
                <c:pt idx="10895">
                  <c:v>9.08</c:v>
                </c:pt>
                <c:pt idx="10896">
                  <c:v>9.0809999999999995</c:v>
                </c:pt>
                <c:pt idx="10897">
                  <c:v>9.0820000000000007</c:v>
                </c:pt>
                <c:pt idx="10898">
                  <c:v>9.0820000000000007</c:v>
                </c:pt>
                <c:pt idx="10899">
                  <c:v>9.0830000000000002</c:v>
                </c:pt>
                <c:pt idx="10900">
                  <c:v>9.0839999999999996</c:v>
                </c:pt>
                <c:pt idx="10901">
                  <c:v>9.0850000000000009</c:v>
                </c:pt>
                <c:pt idx="10902">
                  <c:v>9.0860000000000003</c:v>
                </c:pt>
                <c:pt idx="10903">
                  <c:v>9.0869999999999997</c:v>
                </c:pt>
                <c:pt idx="10904">
                  <c:v>9.0869999999999997</c:v>
                </c:pt>
                <c:pt idx="10905">
                  <c:v>9.0879999999999992</c:v>
                </c:pt>
                <c:pt idx="10906">
                  <c:v>9.0890000000000004</c:v>
                </c:pt>
                <c:pt idx="10907">
                  <c:v>9.09</c:v>
                </c:pt>
                <c:pt idx="10908">
                  <c:v>9.0909999999999993</c:v>
                </c:pt>
                <c:pt idx="10909">
                  <c:v>9.0920000000000005</c:v>
                </c:pt>
                <c:pt idx="10910">
                  <c:v>9.0920000000000005</c:v>
                </c:pt>
                <c:pt idx="10911">
                  <c:v>9.093</c:v>
                </c:pt>
                <c:pt idx="10912">
                  <c:v>9.0939999999999994</c:v>
                </c:pt>
                <c:pt idx="10913">
                  <c:v>9.0950000000000006</c:v>
                </c:pt>
                <c:pt idx="10914">
                  <c:v>9.0960000000000001</c:v>
                </c:pt>
                <c:pt idx="10915">
                  <c:v>9.0969999999999995</c:v>
                </c:pt>
                <c:pt idx="10916">
                  <c:v>9.0969999999999995</c:v>
                </c:pt>
                <c:pt idx="10917">
                  <c:v>9.0980000000000008</c:v>
                </c:pt>
                <c:pt idx="10918">
                  <c:v>9.0990000000000002</c:v>
                </c:pt>
                <c:pt idx="10919">
                  <c:v>9.1</c:v>
                </c:pt>
                <c:pt idx="10920">
                  <c:v>9.1010000000000009</c:v>
                </c:pt>
                <c:pt idx="10921">
                  <c:v>9.1020000000000003</c:v>
                </c:pt>
                <c:pt idx="10922">
                  <c:v>9.1020000000000003</c:v>
                </c:pt>
                <c:pt idx="10923">
                  <c:v>9.1029999999999998</c:v>
                </c:pt>
                <c:pt idx="10924">
                  <c:v>9.1039999999999992</c:v>
                </c:pt>
                <c:pt idx="10925">
                  <c:v>9.1050000000000004</c:v>
                </c:pt>
                <c:pt idx="10926">
                  <c:v>9.1059999999999999</c:v>
                </c:pt>
                <c:pt idx="10927">
                  <c:v>9.1069999999999993</c:v>
                </c:pt>
                <c:pt idx="10928">
                  <c:v>9.1069999999999993</c:v>
                </c:pt>
                <c:pt idx="10929">
                  <c:v>9.1080000000000005</c:v>
                </c:pt>
                <c:pt idx="10930">
                  <c:v>9.109</c:v>
                </c:pt>
                <c:pt idx="10931">
                  <c:v>9.11</c:v>
                </c:pt>
                <c:pt idx="10932">
                  <c:v>9.1110000000000007</c:v>
                </c:pt>
                <c:pt idx="10933">
                  <c:v>9.1120000000000001</c:v>
                </c:pt>
                <c:pt idx="10934">
                  <c:v>9.1120000000000001</c:v>
                </c:pt>
                <c:pt idx="10935">
                  <c:v>9.1129999999999995</c:v>
                </c:pt>
                <c:pt idx="10936">
                  <c:v>9.1140000000000008</c:v>
                </c:pt>
                <c:pt idx="10937">
                  <c:v>9.1150000000000002</c:v>
                </c:pt>
                <c:pt idx="10938">
                  <c:v>9.1159999999999997</c:v>
                </c:pt>
                <c:pt idx="10939">
                  <c:v>9.1170000000000009</c:v>
                </c:pt>
                <c:pt idx="10940">
                  <c:v>9.1170000000000009</c:v>
                </c:pt>
                <c:pt idx="10941">
                  <c:v>9.1180000000000003</c:v>
                </c:pt>
                <c:pt idx="10942">
                  <c:v>9.1189999999999998</c:v>
                </c:pt>
                <c:pt idx="10943">
                  <c:v>9.1199999999999992</c:v>
                </c:pt>
                <c:pt idx="10944">
                  <c:v>9.1210000000000004</c:v>
                </c:pt>
                <c:pt idx="10945">
                  <c:v>9.1219999999999999</c:v>
                </c:pt>
                <c:pt idx="10946">
                  <c:v>9.1219999999999999</c:v>
                </c:pt>
                <c:pt idx="10947">
                  <c:v>9.1229999999999993</c:v>
                </c:pt>
                <c:pt idx="10948">
                  <c:v>9.1240000000000006</c:v>
                </c:pt>
                <c:pt idx="10949">
                  <c:v>9.125</c:v>
                </c:pt>
                <c:pt idx="10950">
                  <c:v>9.1259999999999994</c:v>
                </c:pt>
                <c:pt idx="10951">
                  <c:v>9.1270000000000007</c:v>
                </c:pt>
                <c:pt idx="10952">
                  <c:v>9.1270000000000007</c:v>
                </c:pt>
                <c:pt idx="10953">
                  <c:v>9.1280000000000001</c:v>
                </c:pt>
                <c:pt idx="10954">
                  <c:v>9.1289999999999996</c:v>
                </c:pt>
                <c:pt idx="10955">
                  <c:v>9.1300000000000008</c:v>
                </c:pt>
                <c:pt idx="10956">
                  <c:v>9.1310000000000002</c:v>
                </c:pt>
                <c:pt idx="10957">
                  <c:v>9.1319999999999997</c:v>
                </c:pt>
                <c:pt idx="10958">
                  <c:v>9.1319999999999997</c:v>
                </c:pt>
                <c:pt idx="10959">
                  <c:v>9.1329999999999991</c:v>
                </c:pt>
                <c:pt idx="10960">
                  <c:v>9.1340000000000003</c:v>
                </c:pt>
                <c:pt idx="10961">
                  <c:v>9.1349999999999998</c:v>
                </c:pt>
                <c:pt idx="10962">
                  <c:v>9.1359999999999992</c:v>
                </c:pt>
                <c:pt idx="10963">
                  <c:v>9.1370000000000005</c:v>
                </c:pt>
                <c:pt idx="10964">
                  <c:v>9.1370000000000005</c:v>
                </c:pt>
                <c:pt idx="10965">
                  <c:v>9.1379999999999999</c:v>
                </c:pt>
                <c:pt idx="10966">
                  <c:v>9.1389999999999993</c:v>
                </c:pt>
                <c:pt idx="10967">
                  <c:v>9.14</c:v>
                </c:pt>
                <c:pt idx="10968">
                  <c:v>9.141</c:v>
                </c:pt>
                <c:pt idx="10969">
                  <c:v>9.1419999999999995</c:v>
                </c:pt>
                <c:pt idx="10970">
                  <c:v>9.1419999999999995</c:v>
                </c:pt>
                <c:pt idx="10971">
                  <c:v>9.1430000000000007</c:v>
                </c:pt>
                <c:pt idx="10972">
                  <c:v>9.1440000000000001</c:v>
                </c:pt>
                <c:pt idx="10973">
                  <c:v>9.1449999999999996</c:v>
                </c:pt>
                <c:pt idx="10974">
                  <c:v>9.1460000000000008</c:v>
                </c:pt>
                <c:pt idx="10975">
                  <c:v>9.1470000000000002</c:v>
                </c:pt>
                <c:pt idx="10976">
                  <c:v>9.1470000000000002</c:v>
                </c:pt>
                <c:pt idx="10977">
                  <c:v>9.1479999999999997</c:v>
                </c:pt>
                <c:pt idx="10978">
                  <c:v>9.1489999999999991</c:v>
                </c:pt>
                <c:pt idx="10979">
                  <c:v>9.15</c:v>
                </c:pt>
                <c:pt idx="10980">
                  <c:v>9.1509999999999998</c:v>
                </c:pt>
                <c:pt idx="10981">
                  <c:v>9.1519999999999992</c:v>
                </c:pt>
                <c:pt idx="10982">
                  <c:v>9.1519999999999992</c:v>
                </c:pt>
                <c:pt idx="10983">
                  <c:v>9.1530000000000005</c:v>
                </c:pt>
                <c:pt idx="10984">
                  <c:v>9.1539999999999999</c:v>
                </c:pt>
                <c:pt idx="10985">
                  <c:v>9.1549999999999994</c:v>
                </c:pt>
                <c:pt idx="10986">
                  <c:v>9.1560000000000006</c:v>
                </c:pt>
                <c:pt idx="10987">
                  <c:v>9.157</c:v>
                </c:pt>
                <c:pt idx="10988">
                  <c:v>9.157</c:v>
                </c:pt>
                <c:pt idx="10989">
                  <c:v>9.1579999999999995</c:v>
                </c:pt>
                <c:pt idx="10990">
                  <c:v>9.1590000000000007</c:v>
                </c:pt>
                <c:pt idx="10991">
                  <c:v>9.16</c:v>
                </c:pt>
                <c:pt idx="10992">
                  <c:v>9.1609999999999996</c:v>
                </c:pt>
                <c:pt idx="10993">
                  <c:v>9.1620000000000008</c:v>
                </c:pt>
                <c:pt idx="10994">
                  <c:v>9.1620000000000008</c:v>
                </c:pt>
                <c:pt idx="10995">
                  <c:v>9.1630000000000003</c:v>
                </c:pt>
                <c:pt idx="10996">
                  <c:v>9.1639999999999997</c:v>
                </c:pt>
                <c:pt idx="10997">
                  <c:v>9.1649999999999991</c:v>
                </c:pt>
                <c:pt idx="10998">
                  <c:v>9.1660000000000004</c:v>
                </c:pt>
                <c:pt idx="10999">
                  <c:v>9.1669999999999998</c:v>
                </c:pt>
                <c:pt idx="11000">
                  <c:v>9.1669999999999998</c:v>
                </c:pt>
                <c:pt idx="11001">
                  <c:v>9.1679999999999993</c:v>
                </c:pt>
                <c:pt idx="11002">
                  <c:v>9.1690000000000005</c:v>
                </c:pt>
                <c:pt idx="11003">
                  <c:v>9.17</c:v>
                </c:pt>
                <c:pt idx="11004">
                  <c:v>9.1709999999999994</c:v>
                </c:pt>
                <c:pt idx="11005">
                  <c:v>9.1720000000000006</c:v>
                </c:pt>
                <c:pt idx="11006">
                  <c:v>9.1720000000000006</c:v>
                </c:pt>
                <c:pt idx="11007">
                  <c:v>9.173</c:v>
                </c:pt>
                <c:pt idx="11008">
                  <c:v>9.1739999999999995</c:v>
                </c:pt>
                <c:pt idx="11009">
                  <c:v>9.1750000000000007</c:v>
                </c:pt>
                <c:pt idx="11010">
                  <c:v>9.1760000000000002</c:v>
                </c:pt>
                <c:pt idx="11011">
                  <c:v>9.1769999999999996</c:v>
                </c:pt>
                <c:pt idx="11012">
                  <c:v>9.1769999999999996</c:v>
                </c:pt>
                <c:pt idx="11013">
                  <c:v>9.1780000000000008</c:v>
                </c:pt>
                <c:pt idx="11014">
                  <c:v>9.1790000000000003</c:v>
                </c:pt>
                <c:pt idx="11015">
                  <c:v>9.18</c:v>
                </c:pt>
                <c:pt idx="11016">
                  <c:v>9.1809999999999992</c:v>
                </c:pt>
                <c:pt idx="11017">
                  <c:v>9.1820000000000004</c:v>
                </c:pt>
                <c:pt idx="11018">
                  <c:v>9.1820000000000004</c:v>
                </c:pt>
                <c:pt idx="11019">
                  <c:v>9.1829999999999998</c:v>
                </c:pt>
                <c:pt idx="11020">
                  <c:v>9.1839999999999993</c:v>
                </c:pt>
                <c:pt idx="11021">
                  <c:v>9.1850000000000005</c:v>
                </c:pt>
                <c:pt idx="11022">
                  <c:v>9.1859999999999999</c:v>
                </c:pt>
                <c:pt idx="11023">
                  <c:v>9.1869999999999994</c:v>
                </c:pt>
                <c:pt idx="11024">
                  <c:v>9.1869999999999994</c:v>
                </c:pt>
                <c:pt idx="11025">
                  <c:v>9.1880000000000006</c:v>
                </c:pt>
                <c:pt idx="11026">
                  <c:v>9.1890000000000001</c:v>
                </c:pt>
                <c:pt idx="11027">
                  <c:v>9.19</c:v>
                </c:pt>
                <c:pt idx="11028">
                  <c:v>9.1910000000000007</c:v>
                </c:pt>
                <c:pt idx="11029">
                  <c:v>9.1920000000000002</c:v>
                </c:pt>
                <c:pt idx="11030">
                  <c:v>9.1920000000000002</c:v>
                </c:pt>
                <c:pt idx="11031">
                  <c:v>9.1929999999999996</c:v>
                </c:pt>
                <c:pt idx="11032">
                  <c:v>9.1940000000000008</c:v>
                </c:pt>
                <c:pt idx="11033">
                  <c:v>9.1950000000000003</c:v>
                </c:pt>
                <c:pt idx="11034">
                  <c:v>9.1959999999999997</c:v>
                </c:pt>
                <c:pt idx="11035">
                  <c:v>9.1969999999999992</c:v>
                </c:pt>
                <c:pt idx="11036">
                  <c:v>9.1969999999999992</c:v>
                </c:pt>
                <c:pt idx="11037">
                  <c:v>9.1980000000000004</c:v>
                </c:pt>
                <c:pt idx="11038">
                  <c:v>9.1989999999999998</c:v>
                </c:pt>
                <c:pt idx="11039">
                  <c:v>9.1999999999999993</c:v>
                </c:pt>
                <c:pt idx="11040">
                  <c:v>9.2010000000000005</c:v>
                </c:pt>
                <c:pt idx="11041">
                  <c:v>9.202</c:v>
                </c:pt>
                <c:pt idx="11042">
                  <c:v>9.202</c:v>
                </c:pt>
                <c:pt idx="11043">
                  <c:v>9.2029999999999994</c:v>
                </c:pt>
                <c:pt idx="11044">
                  <c:v>9.2040000000000006</c:v>
                </c:pt>
                <c:pt idx="11045">
                  <c:v>9.2050000000000001</c:v>
                </c:pt>
                <c:pt idx="11046">
                  <c:v>9.2059999999999995</c:v>
                </c:pt>
                <c:pt idx="11047">
                  <c:v>9.2070000000000007</c:v>
                </c:pt>
                <c:pt idx="11048">
                  <c:v>9.2070000000000007</c:v>
                </c:pt>
                <c:pt idx="11049">
                  <c:v>9.2080000000000002</c:v>
                </c:pt>
                <c:pt idx="11050">
                  <c:v>9.2089999999999996</c:v>
                </c:pt>
                <c:pt idx="11051">
                  <c:v>9.2100000000000009</c:v>
                </c:pt>
                <c:pt idx="11052">
                  <c:v>9.2110000000000003</c:v>
                </c:pt>
                <c:pt idx="11053">
                  <c:v>9.2119999999999997</c:v>
                </c:pt>
                <c:pt idx="11054">
                  <c:v>9.2119999999999997</c:v>
                </c:pt>
                <c:pt idx="11055">
                  <c:v>9.2129999999999992</c:v>
                </c:pt>
                <c:pt idx="11056">
                  <c:v>9.2140000000000004</c:v>
                </c:pt>
                <c:pt idx="11057">
                  <c:v>9.2149999999999999</c:v>
                </c:pt>
                <c:pt idx="11058">
                  <c:v>9.2159999999999993</c:v>
                </c:pt>
                <c:pt idx="11059">
                  <c:v>9.2170000000000005</c:v>
                </c:pt>
                <c:pt idx="11060">
                  <c:v>9.2170000000000005</c:v>
                </c:pt>
                <c:pt idx="11061">
                  <c:v>9.218</c:v>
                </c:pt>
                <c:pt idx="11062">
                  <c:v>9.2189999999999994</c:v>
                </c:pt>
                <c:pt idx="11063">
                  <c:v>9.2200000000000006</c:v>
                </c:pt>
                <c:pt idx="11064">
                  <c:v>9.2210000000000001</c:v>
                </c:pt>
                <c:pt idx="11065">
                  <c:v>9.2219999999999995</c:v>
                </c:pt>
                <c:pt idx="11066">
                  <c:v>9.2219999999999995</c:v>
                </c:pt>
                <c:pt idx="11067">
                  <c:v>9.2230000000000008</c:v>
                </c:pt>
                <c:pt idx="11068">
                  <c:v>9.2240000000000002</c:v>
                </c:pt>
                <c:pt idx="11069">
                  <c:v>9.2249999999999996</c:v>
                </c:pt>
                <c:pt idx="11070">
                  <c:v>9.2260000000000009</c:v>
                </c:pt>
                <c:pt idx="11071">
                  <c:v>9.2270000000000003</c:v>
                </c:pt>
                <c:pt idx="11072">
                  <c:v>9.2270000000000003</c:v>
                </c:pt>
                <c:pt idx="11073">
                  <c:v>9.2279999999999998</c:v>
                </c:pt>
                <c:pt idx="11074">
                  <c:v>9.2289999999999992</c:v>
                </c:pt>
                <c:pt idx="11075">
                  <c:v>9.23</c:v>
                </c:pt>
                <c:pt idx="11076">
                  <c:v>9.2309999999999999</c:v>
                </c:pt>
                <c:pt idx="11077">
                  <c:v>9.2319999999999993</c:v>
                </c:pt>
                <c:pt idx="11078">
                  <c:v>9.2319999999999993</c:v>
                </c:pt>
                <c:pt idx="11079">
                  <c:v>9.2330000000000005</c:v>
                </c:pt>
                <c:pt idx="11080">
                  <c:v>9.234</c:v>
                </c:pt>
                <c:pt idx="11081">
                  <c:v>9.2349999999999994</c:v>
                </c:pt>
                <c:pt idx="11082">
                  <c:v>9.2360000000000007</c:v>
                </c:pt>
                <c:pt idx="11083">
                  <c:v>9.2370000000000001</c:v>
                </c:pt>
                <c:pt idx="11084">
                  <c:v>9.2370000000000001</c:v>
                </c:pt>
                <c:pt idx="11085">
                  <c:v>9.2379999999999995</c:v>
                </c:pt>
                <c:pt idx="11086">
                  <c:v>9.2390000000000008</c:v>
                </c:pt>
                <c:pt idx="11087">
                  <c:v>9.24</c:v>
                </c:pt>
                <c:pt idx="11088">
                  <c:v>9.2409999999999997</c:v>
                </c:pt>
                <c:pt idx="11089">
                  <c:v>9.2420000000000009</c:v>
                </c:pt>
                <c:pt idx="11090">
                  <c:v>9.2420000000000009</c:v>
                </c:pt>
                <c:pt idx="11091">
                  <c:v>9.2430000000000003</c:v>
                </c:pt>
                <c:pt idx="11092">
                  <c:v>9.2439999999999998</c:v>
                </c:pt>
                <c:pt idx="11093">
                  <c:v>9.2449999999999992</c:v>
                </c:pt>
                <c:pt idx="11094">
                  <c:v>9.2460000000000004</c:v>
                </c:pt>
                <c:pt idx="11095">
                  <c:v>9.2469999999999999</c:v>
                </c:pt>
                <c:pt idx="11096">
                  <c:v>9.2469999999999999</c:v>
                </c:pt>
                <c:pt idx="11097">
                  <c:v>9.2479999999999993</c:v>
                </c:pt>
                <c:pt idx="11098">
                  <c:v>9.2490000000000006</c:v>
                </c:pt>
                <c:pt idx="11099">
                  <c:v>9.25</c:v>
                </c:pt>
                <c:pt idx="11100">
                  <c:v>9.2509999999999994</c:v>
                </c:pt>
                <c:pt idx="11101">
                  <c:v>9.2520000000000007</c:v>
                </c:pt>
                <c:pt idx="11102">
                  <c:v>9.2520000000000007</c:v>
                </c:pt>
                <c:pt idx="11103">
                  <c:v>9.2530000000000001</c:v>
                </c:pt>
                <c:pt idx="11104">
                  <c:v>9.2539999999999996</c:v>
                </c:pt>
                <c:pt idx="11105">
                  <c:v>9.2550000000000008</c:v>
                </c:pt>
                <c:pt idx="11106">
                  <c:v>9.2560000000000002</c:v>
                </c:pt>
                <c:pt idx="11107">
                  <c:v>9.2569999999999997</c:v>
                </c:pt>
                <c:pt idx="11108">
                  <c:v>9.2569999999999997</c:v>
                </c:pt>
                <c:pt idx="11109">
                  <c:v>9.2579999999999991</c:v>
                </c:pt>
                <c:pt idx="11110">
                  <c:v>9.2590000000000003</c:v>
                </c:pt>
                <c:pt idx="11111">
                  <c:v>9.26</c:v>
                </c:pt>
                <c:pt idx="11112">
                  <c:v>9.2609999999999992</c:v>
                </c:pt>
                <c:pt idx="11113">
                  <c:v>9.2620000000000005</c:v>
                </c:pt>
                <c:pt idx="11114">
                  <c:v>9.2620000000000005</c:v>
                </c:pt>
                <c:pt idx="11115">
                  <c:v>9.2629999999999999</c:v>
                </c:pt>
                <c:pt idx="11116">
                  <c:v>9.2639999999999993</c:v>
                </c:pt>
                <c:pt idx="11117">
                  <c:v>9.2650000000000006</c:v>
                </c:pt>
                <c:pt idx="11118">
                  <c:v>9.266</c:v>
                </c:pt>
                <c:pt idx="11119">
                  <c:v>9.2669999999999995</c:v>
                </c:pt>
                <c:pt idx="11120">
                  <c:v>9.2669999999999995</c:v>
                </c:pt>
                <c:pt idx="11121">
                  <c:v>9.2680000000000007</c:v>
                </c:pt>
                <c:pt idx="11122">
                  <c:v>9.2690000000000001</c:v>
                </c:pt>
                <c:pt idx="11123">
                  <c:v>9.27</c:v>
                </c:pt>
                <c:pt idx="11124">
                  <c:v>9.2710000000000008</c:v>
                </c:pt>
                <c:pt idx="11125">
                  <c:v>9.2720000000000002</c:v>
                </c:pt>
                <c:pt idx="11126">
                  <c:v>9.2720000000000002</c:v>
                </c:pt>
                <c:pt idx="11127">
                  <c:v>9.2729999999999997</c:v>
                </c:pt>
                <c:pt idx="11128">
                  <c:v>9.2739999999999991</c:v>
                </c:pt>
                <c:pt idx="11129">
                  <c:v>9.2750000000000004</c:v>
                </c:pt>
                <c:pt idx="11130">
                  <c:v>9.2759999999999998</c:v>
                </c:pt>
                <c:pt idx="11131">
                  <c:v>9.2769999999999992</c:v>
                </c:pt>
                <c:pt idx="11132">
                  <c:v>9.2769999999999992</c:v>
                </c:pt>
                <c:pt idx="11133">
                  <c:v>9.2780000000000005</c:v>
                </c:pt>
                <c:pt idx="11134">
                  <c:v>9.2789999999999999</c:v>
                </c:pt>
                <c:pt idx="11135">
                  <c:v>9.2799999999999994</c:v>
                </c:pt>
                <c:pt idx="11136">
                  <c:v>9.2810000000000006</c:v>
                </c:pt>
                <c:pt idx="11137">
                  <c:v>9.282</c:v>
                </c:pt>
                <c:pt idx="11138">
                  <c:v>9.282</c:v>
                </c:pt>
                <c:pt idx="11139">
                  <c:v>9.2829999999999995</c:v>
                </c:pt>
                <c:pt idx="11140">
                  <c:v>9.2840000000000007</c:v>
                </c:pt>
                <c:pt idx="11141">
                  <c:v>9.2850000000000001</c:v>
                </c:pt>
                <c:pt idx="11142">
                  <c:v>9.2859999999999996</c:v>
                </c:pt>
                <c:pt idx="11143">
                  <c:v>9.2870000000000008</c:v>
                </c:pt>
                <c:pt idx="11144">
                  <c:v>9.2870000000000008</c:v>
                </c:pt>
                <c:pt idx="11145">
                  <c:v>9.2880000000000003</c:v>
                </c:pt>
                <c:pt idx="11146">
                  <c:v>9.2889999999999997</c:v>
                </c:pt>
                <c:pt idx="11147">
                  <c:v>9.2899999999999991</c:v>
                </c:pt>
                <c:pt idx="11148">
                  <c:v>9.2910000000000004</c:v>
                </c:pt>
                <c:pt idx="11149">
                  <c:v>9.2919999999999998</c:v>
                </c:pt>
                <c:pt idx="11150">
                  <c:v>9.2919999999999998</c:v>
                </c:pt>
                <c:pt idx="11151">
                  <c:v>9.2929999999999993</c:v>
                </c:pt>
                <c:pt idx="11152">
                  <c:v>9.2940000000000005</c:v>
                </c:pt>
                <c:pt idx="11153">
                  <c:v>9.2949999999999999</c:v>
                </c:pt>
                <c:pt idx="11154">
                  <c:v>9.2959999999999994</c:v>
                </c:pt>
                <c:pt idx="11155">
                  <c:v>9.2970000000000006</c:v>
                </c:pt>
                <c:pt idx="11156">
                  <c:v>9.2970000000000006</c:v>
                </c:pt>
                <c:pt idx="11157">
                  <c:v>9.298</c:v>
                </c:pt>
                <c:pt idx="11158">
                  <c:v>9.2989999999999995</c:v>
                </c:pt>
                <c:pt idx="11159">
                  <c:v>9.3000000000000007</c:v>
                </c:pt>
                <c:pt idx="11160">
                  <c:v>9.3010000000000002</c:v>
                </c:pt>
                <c:pt idx="11161">
                  <c:v>9.3019999999999996</c:v>
                </c:pt>
                <c:pt idx="11162">
                  <c:v>9.3019999999999996</c:v>
                </c:pt>
                <c:pt idx="11163">
                  <c:v>9.3030000000000008</c:v>
                </c:pt>
                <c:pt idx="11164">
                  <c:v>9.3040000000000003</c:v>
                </c:pt>
                <c:pt idx="11165">
                  <c:v>9.3049999999999997</c:v>
                </c:pt>
                <c:pt idx="11166">
                  <c:v>9.3059999999999992</c:v>
                </c:pt>
                <c:pt idx="11167">
                  <c:v>9.3070000000000004</c:v>
                </c:pt>
                <c:pt idx="11168">
                  <c:v>9.3070000000000004</c:v>
                </c:pt>
                <c:pt idx="11169">
                  <c:v>9.3079999999999998</c:v>
                </c:pt>
                <c:pt idx="11170">
                  <c:v>9.3089999999999993</c:v>
                </c:pt>
                <c:pt idx="11171">
                  <c:v>9.31</c:v>
                </c:pt>
                <c:pt idx="11172">
                  <c:v>9.3109999999999999</c:v>
                </c:pt>
                <c:pt idx="11173">
                  <c:v>9.3119999999999994</c:v>
                </c:pt>
                <c:pt idx="11174">
                  <c:v>9.3119999999999994</c:v>
                </c:pt>
                <c:pt idx="11175">
                  <c:v>9.3130000000000006</c:v>
                </c:pt>
                <c:pt idx="11176">
                  <c:v>9.3140000000000001</c:v>
                </c:pt>
                <c:pt idx="11177">
                  <c:v>9.3149999999999995</c:v>
                </c:pt>
                <c:pt idx="11178">
                  <c:v>9.3160000000000007</c:v>
                </c:pt>
                <c:pt idx="11179">
                  <c:v>9.3170000000000002</c:v>
                </c:pt>
                <c:pt idx="11180">
                  <c:v>9.3170000000000002</c:v>
                </c:pt>
                <c:pt idx="11181">
                  <c:v>9.3179999999999996</c:v>
                </c:pt>
                <c:pt idx="11182">
                  <c:v>9.3190000000000008</c:v>
                </c:pt>
                <c:pt idx="11183">
                  <c:v>9.32</c:v>
                </c:pt>
                <c:pt idx="11184">
                  <c:v>9.3209999999999997</c:v>
                </c:pt>
                <c:pt idx="11185">
                  <c:v>9.3219999999999992</c:v>
                </c:pt>
                <c:pt idx="11186">
                  <c:v>9.3219999999999992</c:v>
                </c:pt>
                <c:pt idx="11187">
                  <c:v>9.3230000000000004</c:v>
                </c:pt>
                <c:pt idx="11188">
                  <c:v>9.3239999999999998</c:v>
                </c:pt>
                <c:pt idx="11189">
                  <c:v>9.3249999999999993</c:v>
                </c:pt>
                <c:pt idx="11190">
                  <c:v>9.3260000000000005</c:v>
                </c:pt>
                <c:pt idx="11191">
                  <c:v>9.327</c:v>
                </c:pt>
                <c:pt idx="11192">
                  <c:v>9.327</c:v>
                </c:pt>
                <c:pt idx="11193">
                  <c:v>9.3279999999999994</c:v>
                </c:pt>
                <c:pt idx="11194">
                  <c:v>9.3290000000000006</c:v>
                </c:pt>
                <c:pt idx="11195">
                  <c:v>9.33</c:v>
                </c:pt>
                <c:pt idx="11196">
                  <c:v>9.3309999999999995</c:v>
                </c:pt>
                <c:pt idx="11197">
                  <c:v>9.3320000000000007</c:v>
                </c:pt>
                <c:pt idx="11198">
                  <c:v>9.3320000000000007</c:v>
                </c:pt>
                <c:pt idx="11199">
                  <c:v>9.3330000000000002</c:v>
                </c:pt>
                <c:pt idx="11200">
                  <c:v>9.3339999999999996</c:v>
                </c:pt>
                <c:pt idx="11201">
                  <c:v>9.3350000000000009</c:v>
                </c:pt>
                <c:pt idx="11202">
                  <c:v>9.3360000000000003</c:v>
                </c:pt>
                <c:pt idx="11203">
                  <c:v>9.3369999999999997</c:v>
                </c:pt>
                <c:pt idx="11204">
                  <c:v>9.3369999999999997</c:v>
                </c:pt>
                <c:pt idx="11205">
                  <c:v>9.3379999999999992</c:v>
                </c:pt>
                <c:pt idx="11206">
                  <c:v>9.3390000000000004</c:v>
                </c:pt>
                <c:pt idx="11207">
                  <c:v>9.34</c:v>
                </c:pt>
                <c:pt idx="11208">
                  <c:v>9.3409999999999993</c:v>
                </c:pt>
                <c:pt idx="11209">
                  <c:v>9.3420000000000005</c:v>
                </c:pt>
                <c:pt idx="11210">
                  <c:v>9.3420000000000005</c:v>
                </c:pt>
                <c:pt idx="11211">
                  <c:v>9.343</c:v>
                </c:pt>
                <c:pt idx="11212">
                  <c:v>9.3439999999999994</c:v>
                </c:pt>
                <c:pt idx="11213">
                  <c:v>9.3450000000000006</c:v>
                </c:pt>
                <c:pt idx="11214">
                  <c:v>9.3460000000000001</c:v>
                </c:pt>
                <c:pt idx="11215">
                  <c:v>9.3469999999999995</c:v>
                </c:pt>
                <c:pt idx="11216">
                  <c:v>9.3469999999999995</c:v>
                </c:pt>
                <c:pt idx="11217">
                  <c:v>9.3480000000000008</c:v>
                </c:pt>
                <c:pt idx="11218">
                  <c:v>9.3490000000000002</c:v>
                </c:pt>
                <c:pt idx="11219">
                  <c:v>9.35</c:v>
                </c:pt>
                <c:pt idx="11220">
                  <c:v>9.3510000000000009</c:v>
                </c:pt>
                <c:pt idx="11221">
                  <c:v>9.3520000000000003</c:v>
                </c:pt>
                <c:pt idx="11222">
                  <c:v>9.3520000000000003</c:v>
                </c:pt>
                <c:pt idx="11223">
                  <c:v>9.3529999999999998</c:v>
                </c:pt>
                <c:pt idx="11224">
                  <c:v>9.3539999999999992</c:v>
                </c:pt>
                <c:pt idx="11225">
                  <c:v>9.3550000000000004</c:v>
                </c:pt>
                <c:pt idx="11226">
                  <c:v>9.3559999999999999</c:v>
                </c:pt>
                <c:pt idx="11227">
                  <c:v>9.3569999999999993</c:v>
                </c:pt>
                <c:pt idx="11228">
                  <c:v>9.3569999999999993</c:v>
                </c:pt>
                <c:pt idx="11229">
                  <c:v>9.3580000000000005</c:v>
                </c:pt>
                <c:pt idx="11230">
                  <c:v>9.359</c:v>
                </c:pt>
                <c:pt idx="11231">
                  <c:v>9.36</c:v>
                </c:pt>
                <c:pt idx="11232">
                  <c:v>9.3610000000000007</c:v>
                </c:pt>
                <c:pt idx="11233">
                  <c:v>9.3620000000000001</c:v>
                </c:pt>
                <c:pt idx="11234">
                  <c:v>9.3620000000000001</c:v>
                </c:pt>
                <c:pt idx="11235">
                  <c:v>9.3629999999999995</c:v>
                </c:pt>
                <c:pt idx="11236">
                  <c:v>9.3640000000000008</c:v>
                </c:pt>
                <c:pt idx="11237">
                  <c:v>9.3650000000000002</c:v>
                </c:pt>
                <c:pt idx="11238">
                  <c:v>9.3659999999999997</c:v>
                </c:pt>
                <c:pt idx="11239">
                  <c:v>9.3670000000000009</c:v>
                </c:pt>
                <c:pt idx="11240">
                  <c:v>9.3670000000000009</c:v>
                </c:pt>
                <c:pt idx="11241">
                  <c:v>9.3680000000000003</c:v>
                </c:pt>
                <c:pt idx="11242">
                  <c:v>9.3689999999999998</c:v>
                </c:pt>
                <c:pt idx="11243">
                  <c:v>9.3699999999999992</c:v>
                </c:pt>
                <c:pt idx="11244">
                  <c:v>9.3710000000000004</c:v>
                </c:pt>
                <c:pt idx="11245">
                  <c:v>9.3719999999999999</c:v>
                </c:pt>
                <c:pt idx="11246">
                  <c:v>9.3719999999999999</c:v>
                </c:pt>
                <c:pt idx="11247">
                  <c:v>9.3729999999999993</c:v>
                </c:pt>
                <c:pt idx="11248">
                  <c:v>9.3740000000000006</c:v>
                </c:pt>
                <c:pt idx="11249">
                  <c:v>9.375</c:v>
                </c:pt>
                <c:pt idx="11250">
                  <c:v>9.3759999999999994</c:v>
                </c:pt>
                <c:pt idx="11251">
                  <c:v>9.3770000000000007</c:v>
                </c:pt>
                <c:pt idx="11252">
                  <c:v>9.3770000000000007</c:v>
                </c:pt>
                <c:pt idx="11253">
                  <c:v>9.3780000000000001</c:v>
                </c:pt>
                <c:pt idx="11254">
                  <c:v>9.3789999999999996</c:v>
                </c:pt>
                <c:pt idx="11255">
                  <c:v>9.3800000000000008</c:v>
                </c:pt>
                <c:pt idx="11256">
                  <c:v>9.3810000000000002</c:v>
                </c:pt>
                <c:pt idx="11257">
                  <c:v>9.3819999999999997</c:v>
                </c:pt>
                <c:pt idx="11258">
                  <c:v>9.3819999999999997</c:v>
                </c:pt>
                <c:pt idx="11259">
                  <c:v>9.3829999999999991</c:v>
                </c:pt>
                <c:pt idx="11260">
                  <c:v>9.3840000000000003</c:v>
                </c:pt>
                <c:pt idx="11261">
                  <c:v>9.3849999999999998</c:v>
                </c:pt>
                <c:pt idx="11262">
                  <c:v>9.3859999999999992</c:v>
                </c:pt>
                <c:pt idx="11263">
                  <c:v>9.3870000000000005</c:v>
                </c:pt>
                <c:pt idx="11264">
                  <c:v>9.3870000000000005</c:v>
                </c:pt>
                <c:pt idx="11265">
                  <c:v>9.3879999999999999</c:v>
                </c:pt>
                <c:pt idx="11266">
                  <c:v>9.3889999999999993</c:v>
                </c:pt>
                <c:pt idx="11267">
                  <c:v>9.39</c:v>
                </c:pt>
                <c:pt idx="11268">
                  <c:v>9.391</c:v>
                </c:pt>
                <c:pt idx="11269">
                  <c:v>9.3919999999999995</c:v>
                </c:pt>
                <c:pt idx="11270">
                  <c:v>9.3919999999999995</c:v>
                </c:pt>
                <c:pt idx="11271">
                  <c:v>9.3930000000000007</c:v>
                </c:pt>
                <c:pt idx="11272">
                  <c:v>9.3940000000000001</c:v>
                </c:pt>
                <c:pt idx="11273">
                  <c:v>9.3949999999999996</c:v>
                </c:pt>
                <c:pt idx="11274">
                  <c:v>9.3960000000000008</c:v>
                </c:pt>
                <c:pt idx="11275">
                  <c:v>9.3970000000000002</c:v>
                </c:pt>
                <c:pt idx="11276">
                  <c:v>9.3970000000000002</c:v>
                </c:pt>
                <c:pt idx="11277">
                  <c:v>9.3979999999999997</c:v>
                </c:pt>
                <c:pt idx="11278">
                  <c:v>9.3989999999999991</c:v>
                </c:pt>
                <c:pt idx="11279">
                  <c:v>9.4</c:v>
                </c:pt>
                <c:pt idx="11280">
                  <c:v>9.4009999999999998</c:v>
                </c:pt>
                <c:pt idx="11281">
                  <c:v>9.4019999999999992</c:v>
                </c:pt>
                <c:pt idx="11282">
                  <c:v>9.4019999999999992</c:v>
                </c:pt>
                <c:pt idx="11283">
                  <c:v>9.4030000000000005</c:v>
                </c:pt>
                <c:pt idx="11284">
                  <c:v>9.4039999999999999</c:v>
                </c:pt>
                <c:pt idx="11285">
                  <c:v>9.4049999999999994</c:v>
                </c:pt>
                <c:pt idx="11286">
                  <c:v>9.4060000000000006</c:v>
                </c:pt>
                <c:pt idx="11287">
                  <c:v>9.407</c:v>
                </c:pt>
                <c:pt idx="11288">
                  <c:v>9.407</c:v>
                </c:pt>
                <c:pt idx="11289">
                  <c:v>9.4079999999999995</c:v>
                </c:pt>
                <c:pt idx="11290">
                  <c:v>9.4090000000000007</c:v>
                </c:pt>
                <c:pt idx="11291">
                  <c:v>9.41</c:v>
                </c:pt>
                <c:pt idx="11292">
                  <c:v>9.4109999999999996</c:v>
                </c:pt>
                <c:pt idx="11293">
                  <c:v>9.4120000000000008</c:v>
                </c:pt>
                <c:pt idx="11294">
                  <c:v>9.4120000000000008</c:v>
                </c:pt>
                <c:pt idx="11295">
                  <c:v>9.4130000000000003</c:v>
                </c:pt>
                <c:pt idx="11296">
                  <c:v>9.4139999999999997</c:v>
                </c:pt>
                <c:pt idx="11297">
                  <c:v>9.4149999999999991</c:v>
                </c:pt>
                <c:pt idx="11298">
                  <c:v>9.4160000000000004</c:v>
                </c:pt>
                <c:pt idx="11299">
                  <c:v>9.4169999999999998</c:v>
                </c:pt>
                <c:pt idx="11300">
                  <c:v>9.4169999999999998</c:v>
                </c:pt>
                <c:pt idx="11301">
                  <c:v>9.4179999999999993</c:v>
                </c:pt>
                <c:pt idx="11302">
                  <c:v>9.4190000000000005</c:v>
                </c:pt>
                <c:pt idx="11303">
                  <c:v>9.42</c:v>
                </c:pt>
                <c:pt idx="11304">
                  <c:v>9.4209999999999994</c:v>
                </c:pt>
                <c:pt idx="11305">
                  <c:v>9.4220000000000006</c:v>
                </c:pt>
                <c:pt idx="11306">
                  <c:v>9.4220000000000006</c:v>
                </c:pt>
                <c:pt idx="11307">
                  <c:v>9.423</c:v>
                </c:pt>
                <c:pt idx="11308">
                  <c:v>9.4239999999999995</c:v>
                </c:pt>
                <c:pt idx="11309">
                  <c:v>9.4250000000000007</c:v>
                </c:pt>
                <c:pt idx="11310">
                  <c:v>9.4260000000000002</c:v>
                </c:pt>
                <c:pt idx="11311">
                  <c:v>9.4269999999999996</c:v>
                </c:pt>
                <c:pt idx="11312">
                  <c:v>9.4269999999999996</c:v>
                </c:pt>
                <c:pt idx="11313">
                  <c:v>9.4280000000000008</c:v>
                </c:pt>
                <c:pt idx="11314">
                  <c:v>9.4290000000000003</c:v>
                </c:pt>
                <c:pt idx="11315">
                  <c:v>9.43</c:v>
                </c:pt>
                <c:pt idx="11316">
                  <c:v>9.4309999999999992</c:v>
                </c:pt>
                <c:pt idx="11317">
                  <c:v>9.4320000000000004</c:v>
                </c:pt>
                <c:pt idx="11318">
                  <c:v>9.4320000000000004</c:v>
                </c:pt>
                <c:pt idx="11319">
                  <c:v>9.4329999999999998</c:v>
                </c:pt>
                <c:pt idx="11320">
                  <c:v>9.4339999999999993</c:v>
                </c:pt>
                <c:pt idx="11321">
                  <c:v>9.4350000000000005</c:v>
                </c:pt>
                <c:pt idx="11322">
                  <c:v>9.4359999999999999</c:v>
                </c:pt>
                <c:pt idx="11323">
                  <c:v>9.4369999999999994</c:v>
                </c:pt>
                <c:pt idx="11324">
                  <c:v>9.4369999999999994</c:v>
                </c:pt>
                <c:pt idx="11325">
                  <c:v>9.4380000000000006</c:v>
                </c:pt>
                <c:pt idx="11326">
                  <c:v>9.4390000000000001</c:v>
                </c:pt>
                <c:pt idx="11327">
                  <c:v>9.44</c:v>
                </c:pt>
                <c:pt idx="11328">
                  <c:v>9.4410000000000007</c:v>
                </c:pt>
                <c:pt idx="11329">
                  <c:v>9.4420000000000002</c:v>
                </c:pt>
                <c:pt idx="11330">
                  <c:v>9.4420000000000002</c:v>
                </c:pt>
                <c:pt idx="11331">
                  <c:v>9.4429999999999996</c:v>
                </c:pt>
                <c:pt idx="11332">
                  <c:v>9.4440000000000008</c:v>
                </c:pt>
                <c:pt idx="11333">
                  <c:v>9.4450000000000003</c:v>
                </c:pt>
                <c:pt idx="11334">
                  <c:v>9.4459999999999997</c:v>
                </c:pt>
                <c:pt idx="11335">
                  <c:v>9.4469999999999992</c:v>
                </c:pt>
                <c:pt idx="11336">
                  <c:v>9.4469999999999992</c:v>
                </c:pt>
                <c:pt idx="11337">
                  <c:v>9.4480000000000004</c:v>
                </c:pt>
                <c:pt idx="11338">
                  <c:v>9.4489999999999998</c:v>
                </c:pt>
                <c:pt idx="11339">
                  <c:v>9.4499999999999993</c:v>
                </c:pt>
                <c:pt idx="11340">
                  <c:v>9.4510000000000005</c:v>
                </c:pt>
                <c:pt idx="11341">
                  <c:v>9.452</c:v>
                </c:pt>
                <c:pt idx="11342">
                  <c:v>9.452</c:v>
                </c:pt>
                <c:pt idx="11343">
                  <c:v>9.4529999999999994</c:v>
                </c:pt>
                <c:pt idx="11344">
                  <c:v>9.4540000000000006</c:v>
                </c:pt>
                <c:pt idx="11345">
                  <c:v>9.4550000000000001</c:v>
                </c:pt>
                <c:pt idx="11346">
                  <c:v>9.4559999999999995</c:v>
                </c:pt>
                <c:pt idx="11347">
                  <c:v>9.4570000000000007</c:v>
                </c:pt>
                <c:pt idx="11348">
                  <c:v>9.4570000000000007</c:v>
                </c:pt>
                <c:pt idx="11349">
                  <c:v>9.4580000000000002</c:v>
                </c:pt>
                <c:pt idx="11350">
                  <c:v>9.4589999999999996</c:v>
                </c:pt>
                <c:pt idx="11351">
                  <c:v>9.4600000000000009</c:v>
                </c:pt>
                <c:pt idx="11352">
                  <c:v>9.4610000000000003</c:v>
                </c:pt>
                <c:pt idx="11353">
                  <c:v>9.4619999999999997</c:v>
                </c:pt>
                <c:pt idx="11354">
                  <c:v>9.4619999999999997</c:v>
                </c:pt>
                <c:pt idx="11355">
                  <c:v>9.4629999999999992</c:v>
                </c:pt>
                <c:pt idx="11356">
                  <c:v>9.4640000000000004</c:v>
                </c:pt>
                <c:pt idx="11357">
                  <c:v>9.4649999999999999</c:v>
                </c:pt>
                <c:pt idx="11358">
                  <c:v>9.4659999999999993</c:v>
                </c:pt>
                <c:pt idx="11359">
                  <c:v>9.4670000000000005</c:v>
                </c:pt>
                <c:pt idx="11360">
                  <c:v>9.4670000000000005</c:v>
                </c:pt>
                <c:pt idx="11361">
                  <c:v>9.468</c:v>
                </c:pt>
                <c:pt idx="11362">
                  <c:v>9.4689999999999994</c:v>
                </c:pt>
                <c:pt idx="11363">
                  <c:v>9.4700000000000006</c:v>
                </c:pt>
                <c:pt idx="11364">
                  <c:v>9.4710000000000001</c:v>
                </c:pt>
                <c:pt idx="11365">
                  <c:v>9.4719999999999995</c:v>
                </c:pt>
                <c:pt idx="11366">
                  <c:v>9.4719999999999995</c:v>
                </c:pt>
                <c:pt idx="11367">
                  <c:v>9.4730000000000008</c:v>
                </c:pt>
                <c:pt idx="11368">
                  <c:v>9.4740000000000002</c:v>
                </c:pt>
                <c:pt idx="11369">
                  <c:v>9.4749999999999996</c:v>
                </c:pt>
                <c:pt idx="11370">
                  <c:v>9.4760000000000009</c:v>
                </c:pt>
                <c:pt idx="11371">
                  <c:v>9.4770000000000003</c:v>
                </c:pt>
                <c:pt idx="11372">
                  <c:v>9.4770000000000003</c:v>
                </c:pt>
                <c:pt idx="11373">
                  <c:v>9.4779999999999998</c:v>
                </c:pt>
                <c:pt idx="11374">
                  <c:v>9.4789999999999992</c:v>
                </c:pt>
                <c:pt idx="11375">
                  <c:v>9.48</c:v>
                </c:pt>
                <c:pt idx="11376">
                  <c:v>9.4809999999999999</c:v>
                </c:pt>
                <c:pt idx="11377">
                  <c:v>9.4819999999999993</c:v>
                </c:pt>
                <c:pt idx="11378">
                  <c:v>9.4819999999999993</c:v>
                </c:pt>
                <c:pt idx="11379">
                  <c:v>9.4830000000000005</c:v>
                </c:pt>
                <c:pt idx="11380">
                  <c:v>9.484</c:v>
                </c:pt>
                <c:pt idx="11381">
                  <c:v>9.4849999999999994</c:v>
                </c:pt>
                <c:pt idx="11382">
                  <c:v>9.4860000000000007</c:v>
                </c:pt>
                <c:pt idx="11383">
                  <c:v>9.4870000000000001</c:v>
                </c:pt>
                <c:pt idx="11384">
                  <c:v>9.4870000000000001</c:v>
                </c:pt>
                <c:pt idx="11385">
                  <c:v>9.4879999999999995</c:v>
                </c:pt>
                <c:pt idx="11386">
                  <c:v>9.4890000000000008</c:v>
                </c:pt>
                <c:pt idx="11387">
                  <c:v>9.49</c:v>
                </c:pt>
                <c:pt idx="11388">
                  <c:v>9.4909999999999997</c:v>
                </c:pt>
                <c:pt idx="11389">
                  <c:v>9.4920000000000009</c:v>
                </c:pt>
                <c:pt idx="11390">
                  <c:v>9.4920000000000009</c:v>
                </c:pt>
                <c:pt idx="11391">
                  <c:v>9.4930000000000003</c:v>
                </c:pt>
                <c:pt idx="11392">
                  <c:v>9.4939999999999998</c:v>
                </c:pt>
                <c:pt idx="11393">
                  <c:v>9.4949999999999992</c:v>
                </c:pt>
                <c:pt idx="11394">
                  <c:v>9.4960000000000004</c:v>
                </c:pt>
                <c:pt idx="11395">
                  <c:v>9.4969999999999999</c:v>
                </c:pt>
                <c:pt idx="11396">
                  <c:v>9.4969999999999999</c:v>
                </c:pt>
                <c:pt idx="11397">
                  <c:v>9.4979999999999993</c:v>
                </c:pt>
                <c:pt idx="11398">
                  <c:v>9.4990000000000006</c:v>
                </c:pt>
                <c:pt idx="11399">
                  <c:v>9.5</c:v>
                </c:pt>
                <c:pt idx="11400">
                  <c:v>9.5009999999999994</c:v>
                </c:pt>
                <c:pt idx="11401">
                  <c:v>9.5020000000000007</c:v>
                </c:pt>
                <c:pt idx="11402">
                  <c:v>9.5020000000000007</c:v>
                </c:pt>
                <c:pt idx="11403">
                  <c:v>9.5030000000000001</c:v>
                </c:pt>
                <c:pt idx="11404">
                  <c:v>9.5039999999999996</c:v>
                </c:pt>
                <c:pt idx="11405">
                  <c:v>9.5050000000000008</c:v>
                </c:pt>
                <c:pt idx="11406">
                  <c:v>9.5060000000000002</c:v>
                </c:pt>
                <c:pt idx="11407">
                  <c:v>9.5069999999999997</c:v>
                </c:pt>
                <c:pt idx="11408">
                  <c:v>9.5069999999999997</c:v>
                </c:pt>
                <c:pt idx="11409">
                  <c:v>9.5079999999999991</c:v>
                </c:pt>
                <c:pt idx="11410">
                  <c:v>9.5090000000000003</c:v>
                </c:pt>
                <c:pt idx="11411">
                  <c:v>9.51</c:v>
                </c:pt>
                <c:pt idx="11412">
                  <c:v>9.5109999999999992</c:v>
                </c:pt>
                <c:pt idx="11413">
                  <c:v>9.5120000000000005</c:v>
                </c:pt>
                <c:pt idx="11414">
                  <c:v>9.5120000000000005</c:v>
                </c:pt>
                <c:pt idx="11415">
                  <c:v>9.5129999999999999</c:v>
                </c:pt>
                <c:pt idx="11416">
                  <c:v>9.5139999999999993</c:v>
                </c:pt>
                <c:pt idx="11417">
                  <c:v>9.5150000000000006</c:v>
                </c:pt>
                <c:pt idx="11418">
                  <c:v>9.516</c:v>
                </c:pt>
                <c:pt idx="11419">
                  <c:v>9.5169999999999995</c:v>
                </c:pt>
                <c:pt idx="11420">
                  <c:v>9.5169999999999995</c:v>
                </c:pt>
                <c:pt idx="11421">
                  <c:v>9.5180000000000007</c:v>
                </c:pt>
                <c:pt idx="11422">
                  <c:v>9.5190000000000001</c:v>
                </c:pt>
                <c:pt idx="11423">
                  <c:v>9.52</c:v>
                </c:pt>
                <c:pt idx="11424">
                  <c:v>9.5210000000000008</c:v>
                </c:pt>
                <c:pt idx="11425">
                  <c:v>9.5220000000000002</c:v>
                </c:pt>
                <c:pt idx="11426">
                  <c:v>9.5220000000000002</c:v>
                </c:pt>
                <c:pt idx="11427">
                  <c:v>9.5229999999999997</c:v>
                </c:pt>
                <c:pt idx="11428">
                  <c:v>9.5239999999999991</c:v>
                </c:pt>
                <c:pt idx="11429">
                  <c:v>9.5250000000000004</c:v>
                </c:pt>
                <c:pt idx="11430">
                  <c:v>9.5259999999999998</c:v>
                </c:pt>
                <c:pt idx="11431">
                  <c:v>9.5269999999999992</c:v>
                </c:pt>
                <c:pt idx="11432">
                  <c:v>9.5269999999999992</c:v>
                </c:pt>
                <c:pt idx="11433">
                  <c:v>9.5280000000000005</c:v>
                </c:pt>
                <c:pt idx="11434">
                  <c:v>9.5289999999999999</c:v>
                </c:pt>
                <c:pt idx="11435">
                  <c:v>9.5299999999999994</c:v>
                </c:pt>
                <c:pt idx="11436">
                  <c:v>9.5310000000000006</c:v>
                </c:pt>
                <c:pt idx="11437">
                  <c:v>9.532</c:v>
                </c:pt>
                <c:pt idx="11438">
                  <c:v>9.532</c:v>
                </c:pt>
                <c:pt idx="11439">
                  <c:v>9.5329999999999995</c:v>
                </c:pt>
                <c:pt idx="11440">
                  <c:v>9.5340000000000007</c:v>
                </c:pt>
                <c:pt idx="11441">
                  <c:v>9.5350000000000001</c:v>
                </c:pt>
                <c:pt idx="11442">
                  <c:v>9.5359999999999996</c:v>
                </c:pt>
                <c:pt idx="11443">
                  <c:v>9.5370000000000008</c:v>
                </c:pt>
                <c:pt idx="11444">
                  <c:v>9.5370000000000008</c:v>
                </c:pt>
                <c:pt idx="11445">
                  <c:v>9.5380000000000003</c:v>
                </c:pt>
                <c:pt idx="11446">
                  <c:v>9.5389999999999997</c:v>
                </c:pt>
                <c:pt idx="11447">
                  <c:v>9.5399999999999991</c:v>
                </c:pt>
                <c:pt idx="11448">
                  <c:v>9.5410000000000004</c:v>
                </c:pt>
                <c:pt idx="11449">
                  <c:v>9.5419999999999998</c:v>
                </c:pt>
                <c:pt idx="11450">
                  <c:v>9.5419999999999998</c:v>
                </c:pt>
                <c:pt idx="11451">
                  <c:v>9.5429999999999993</c:v>
                </c:pt>
                <c:pt idx="11452">
                  <c:v>9.5440000000000005</c:v>
                </c:pt>
                <c:pt idx="11453">
                  <c:v>9.5449999999999999</c:v>
                </c:pt>
                <c:pt idx="11454">
                  <c:v>9.5459999999999994</c:v>
                </c:pt>
                <c:pt idx="11455">
                  <c:v>9.5470000000000006</c:v>
                </c:pt>
                <c:pt idx="11456">
                  <c:v>9.5470000000000006</c:v>
                </c:pt>
                <c:pt idx="11457">
                  <c:v>9.548</c:v>
                </c:pt>
                <c:pt idx="11458">
                  <c:v>9.5489999999999995</c:v>
                </c:pt>
                <c:pt idx="11459">
                  <c:v>9.5500000000000007</c:v>
                </c:pt>
                <c:pt idx="11460">
                  <c:v>9.5510000000000002</c:v>
                </c:pt>
                <c:pt idx="11461">
                  <c:v>9.5519999999999996</c:v>
                </c:pt>
                <c:pt idx="11462">
                  <c:v>9.5519999999999996</c:v>
                </c:pt>
                <c:pt idx="11463">
                  <c:v>9.5530000000000008</c:v>
                </c:pt>
                <c:pt idx="11464">
                  <c:v>9.5540000000000003</c:v>
                </c:pt>
                <c:pt idx="11465">
                  <c:v>9.5549999999999997</c:v>
                </c:pt>
                <c:pt idx="11466">
                  <c:v>9.5559999999999992</c:v>
                </c:pt>
                <c:pt idx="11467">
                  <c:v>9.5570000000000004</c:v>
                </c:pt>
                <c:pt idx="11468">
                  <c:v>9.5570000000000004</c:v>
                </c:pt>
                <c:pt idx="11469">
                  <c:v>9.5579999999999998</c:v>
                </c:pt>
                <c:pt idx="11470">
                  <c:v>9.5589999999999993</c:v>
                </c:pt>
                <c:pt idx="11471">
                  <c:v>9.56</c:v>
                </c:pt>
                <c:pt idx="11472">
                  <c:v>9.5609999999999999</c:v>
                </c:pt>
                <c:pt idx="11473">
                  <c:v>9.5619999999999994</c:v>
                </c:pt>
                <c:pt idx="11474">
                  <c:v>9.5619999999999994</c:v>
                </c:pt>
                <c:pt idx="11475">
                  <c:v>9.5630000000000006</c:v>
                </c:pt>
                <c:pt idx="11476">
                  <c:v>9.5640000000000001</c:v>
                </c:pt>
                <c:pt idx="11477">
                  <c:v>9.5649999999999995</c:v>
                </c:pt>
                <c:pt idx="11478">
                  <c:v>9.5660000000000007</c:v>
                </c:pt>
                <c:pt idx="11479">
                  <c:v>9.5670000000000002</c:v>
                </c:pt>
                <c:pt idx="11480">
                  <c:v>9.5670000000000002</c:v>
                </c:pt>
                <c:pt idx="11481">
                  <c:v>9.5679999999999996</c:v>
                </c:pt>
                <c:pt idx="11482">
                  <c:v>9.5690000000000008</c:v>
                </c:pt>
                <c:pt idx="11483">
                  <c:v>9.57</c:v>
                </c:pt>
                <c:pt idx="11484">
                  <c:v>9.5709999999999997</c:v>
                </c:pt>
                <c:pt idx="11485">
                  <c:v>9.5719999999999992</c:v>
                </c:pt>
                <c:pt idx="11486">
                  <c:v>9.5719999999999992</c:v>
                </c:pt>
                <c:pt idx="11487">
                  <c:v>9.5730000000000004</c:v>
                </c:pt>
                <c:pt idx="11488">
                  <c:v>9.5739999999999998</c:v>
                </c:pt>
                <c:pt idx="11489">
                  <c:v>9.5749999999999993</c:v>
                </c:pt>
                <c:pt idx="11490">
                  <c:v>9.5760000000000005</c:v>
                </c:pt>
                <c:pt idx="11491">
                  <c:v>9.577</c:v>
                </c:pt>
                <c:pt idx="11492">
                  <c:v>9.577</c:v>
                </c:pt>
                <c:pt idx="11493">
                  <c:v>9.5779999999999994</c:v>
                </c:pt>
                <c:pt idx="11494">
                  <c:v>9.5790000000000006</c:v>
                </c:pt>
                <c:pt idx="11495">
                  <c:v>9.58</c:v>
                </c:pt>
                <c:pt idx="11496">
                  <c:v>9.5809999999999995</c:v>
                </c:pt>
                <c:pt idx="11497">
                  <c:v>9.5820000000000007</c:v>
                </c:pt>
                <c:pt idx="11498">
                  <c:v>9.5820000000000007</c:v>
                </c:pt>
                <c:pt idx="11499">
                  <c:v>9.5830000000000002</c:v>
                </c:pt>
                <c:pt idx="11500">
                  <c:v>9.5839999999999996</c:v>
                </c:pt>
                <c:pt idx="11501">
                  <c:v>9.5850000000000009</c:v>
                </c:pt>
                <c:pt idx="11502">
                  <c:v>9.5860000000000003</c:v>
                </c:pt>
                <c:pt idx="11503">
                  <c:v>9.5869999999999997</c:v>
                </c:pt>
                <c:pt idx="11504">
                  <c:v>9.5869999999999997</c:v>
                </c:pt>
                <c:pt idx="11505">
                  <c:v>9.5879999999999992</c:v>
                </c:pt>
                <c:pt idx="11506">
                  <c:v>9.5890000000000004</c:v>
                </c:pt>
                <c:pt idx="11507">
                  <c:v>9.59</c:v>
                </c:pt>
                <c:pt idx="11508">
                  <c:v>9.5909999999999993</c:v>
                </c:pt>
                <c:pt idx="11509">
                  <c:v>9.5920000000000005</c:v>
                </c:pt>
                <c:pt idx="11510">
                  <c:v>9.5920000000000005</c:v>
                </c:pt>
                <c:pt idx="11511">
                  <c:v>9.593</c:v>
                </c:pt>
                <c:pt idx="11512">
                  <c:v>9.5939999999999994</c:v>
                </c:pt>
                <c:pt idx="11513">
                  <c:v>9.5950000000000006</c:v>
                </c:pt>
                <c:pt idx="11514">
                  <c:v>9.5960000000000001</c:v>
                </c:pt>
                <c:pt idx="11515">
                  <c:v>9.5969999999999995</c:v>
                </c:pt>
                <c:pt idx="11516">
                  <c:v>9.5969999999999995</c:v>
                </c:pt>
                <c:pt idx="11517">
                  <c:v>9.5980000000000008</c:v>
                </c:pt>
                <c:pt idx="11518">
                  <c:v>9.5990000000000002</c:v>
                </c:pt>
                <c:pt idx="11519">
                  <c:v>9.6</c:v>
                </c:pt>
                <c:pt idx="11520">
                  <c:v>9.6010000000000009</c:v>
                </c:pt>
                <c:pt idx="11521">
                  <c:v>9.6020000000000003</c:v>
                </c:pt>
                <c:pt idx="11522">
                  <c:v>9.6020000000000003</c:v>
                </c:pt>
                <c:pt idx="11523">
                  <c:v>9.6029999999999998</c:v>
                </c:pt>
                <c:pt idx="11524">
                  <c:v>9.6039999999999992</c:v>
                </c:pt>
                <c:pt idx="11525">
                  <c:v>9.6050000000000004</c:v>
                </c:pt>
                <c:pt idx="11526">
                  <c:v>9.6059999999999999</c:v>
                </c:pt>
                <c:pt idx="11527">
                  <c:v>9.6069999999999993</c:v>
                </c:pt>
                <c:pt idx="11528">
                  <c:v>9.6069999999999993</c:v>
                </c:pt>
                <c:pt idx="11529">
                  <c:v>9.6080000000000005</c:v>
                </c:pt>
                <c:pt idx="11530">
                  <c:v>9.609</c:v>
                </c:pt>
                <c:pt idx="11531">
                  <c:v>9.61</c:v>
                </c:pt>
                <c:pt idx="11532">
                  <c:v>9.6110000000000007</c:v>
                </c:pt>
                <c:pt idx="11533">
                  <c:v>9.6120000000000001</c:v>
                </c:pt>
                <c:pt idx="11534">
                  <c:v>9.6120000000000001</c:v>
                </c:pt>
                <c:pt idx="11535">
                  <c:v>9.6129999999999995</c:v>
                </c:pt>
                <c:pt idx="11536">
                  <c:v>9.6140000000000008</c:v>
                </c:pt>
                <c:pt idx="11537">
                  <c:v>9.6150000000000002</c:v>
                </c:pt>
                <c:pt idx="11538">
                  <c:v>9.6159999999999997</c:v>
                </c:pt>
                <c:pt idx="11539">
                  <c:v>9.6170000000000009</c:v>
                </c:pt>
                <c:pt idx="11540">
                  <c:v>9.6170000000000009</c:v>
                </c:pt>
                <c:pt idx="11541">
                  <c:v>9.6180000000000003</c:v>
                </c:pt>
                <c:pt idx="11542">
                  <c:v>9.6189999999999998</c:v>
                </c:pt>
                <c:pt idx="11543">
                  <c:v>9.6199999999999992</c:v>
                </c:pt>
                <c:pt idx="11544">
                  <c:v>9.6210000000000004</c:v>
                </c:pt>
                <c:pt idx="11545">
                  <c:v>9.6219999999999999</c:v>
                </c:pt>
                <c:pt idx="11546">
                  <c:v>9.6219999999999999</c:v>
                </c:pt>
                <c:pt idx="11547">
                  <c:v>9.6229999999999993</c:v>
                </c:pt>
                <c:pt idx="11548">
                  <c:v>9.6240000000000006</c:v>
                </c:pt>
                <c:pt idx="11549">
                  <c:v>9.625</c:v>
                </c:pt>
                <c:pt idx="11550">
                  <c:v>9.6259999999999994</c:v>
                </c:pt>
                <c:pt idx="11551">
                  <c:v>9.6270000000000007</c:v>
                </c:pt>
                <c:pt idx="11552">
                  <c:v>9.6270000000000007</c:v>
                </c:pt>
                <c:pt idx="11553">
                  <c:v>9.6280000000000001</c:v>
                </c:pt>
                <c:pt idx="11554">
                  <c:v>9.6289999999999996</c:v>
                </c:pt>
                <c:pt idx="11555">
                  <c:v>9.6300000000000008</c:v>
                </c:pt>
                <c:pt idx="11556">
                  <c:v>9.6310000000000002</c:v>
                </c:pt>
                <c:pt idx="11557">
                  <c:v>9.6319999999999997</c:v>
                </c:pt>
                <c:pt idx="11558">
                  <c:v>9.6319999999999997</c:v>
                </c:pt>
                <c:pt idx="11559">
                  <c:v>9.6329999999999991</c:v>
                </c:pt>
                <c:pt idx="11560">
                  <c:v>9.6340000000000003</c:v>
                </c:pt>
                <c:pt idx="11561">
                  <c:v>9.6349999999999998</c:v>
                </c:pt>
                <c:pt idx="11562">
                  <c:v>9.6359999999999992</c:v>
                </c:pt>
                <c:pt idx="11563">
                  <c:v>9.6370000000000005</c:v>
                </c:pt>
                <c:pt idx="11564">
                  <c:v>9.6370000000000005</c:v>
                </c:pt>
                <c:pt idx="11565">
                  <c:v>9.6379999999999999</c:v>
                </c:pt>
                <c:pt idx="11566">
                  <c:v>9.6389999999999993</c:v>
                </c:pt>
                <c:pt idx="11567">
                  <c:v>9.64</c:v>
                </c:pt>
                <c:pt idx="11568">
                  <c:v>9.641</c:v>
                </c:pt>
                <c:pt idx="11569">
                  <c:v>9.6419999999999995</c:v>
                </c:pt>
                <c:pt idx="11570">
                  <c:v>9.6419999999999995</c:v>
                </c:pt>
                <c:pt idx="11571">
                  <c:v>9.6430000000000007</c:v>
                </c:pt>
                <c:pt idx="11572">
                  <c:v>9.6440000000000001</c:v>
                </c:pt>
                <c:pt idx="11573">
                  <c:v>9.6449999999999996</c:v>
                </c:pt>
                <c:pt idx="11574">
                  <c:v>9.6460000000000008</c:v>
                </c:pt>
                <c:pt idx="11575">
                  <c:v>9.6470000000000002</c:v>
                </c:pt>
                <c:pt idx="11576">
                  <c:v>9.6470000000000002</c:v>
                </c:pt>
                <c:pt idx="11577">
                  <c:v>9.6479999999999997</c:v>
                </c:pt>
                <c:pt idx="11578">
                  <c:v>9.6489999999999991</c:v>
                </c:pt>
                <c:pt idx="11579">
                  <c:v>9.65</c:v>
                </c:pt>
                <c:pt idx="11580">
                  <c:v>9.6509999999999998</c:v>
                </c:pt>
                <c:pt idx="11581">
                  <c:v>9.6519999999999992</c:v>
                </c:pt>
                <c:pt idx="11582">
                  <c:v>9.6519999999999992</c:v>
                </c:pt>
                <c:pt idx="11583">
                  <c:v>9.6530000000000005</c:v>
                </c:pt>
                <c:pt idx="11584">
                  <c:v>9.6539999999999999</c:v>
                </c:pt>
                <c:pt idx="11585">
                  <c:v>9.6549999999999994</c:v>
                </c:pt>
                <c:pt idx="11586">
                  <c:v>9.6560000000000006</c:v>
                </c:pt>
                <c:pt idx="11587">
                  <c:v>9.657</c:v>
                </c:pt>
                <c:pt idx="11588">
                  <c:v>9.657</c:v>
                </c:pt>
                <c:pt idx="11589">
                  <c:v>9.6579999999999995</c:v>
                </c:pt>
                <c:pt idx="11590">
                  <c:v>9.6590000000000007</c:v>
                </c:pt>
                <c:pt idx="11591">
                  <c:v>9.66</c:v>
                </c:pt>
                <c:pt idx="11592">
                  <c:v>9.6609999999999996</c:v>
                </c:pt>
                <c:pt idx="11593">
                  <c:v>9.6620000000000008</c:v>
                </c:pt>
                <c:pt idx="11594">
                  <c:v>9.6620000000000008</c:v>
                </c:pt>
                <c:pt idx="11595">
                  <c:v>9.6630000000000003</c:v>
                </c:pt>
                <c:pt idx="11596">
                  <c:v>9.6639999999999997</c:v>
                </c:pt>
                <c:pt idx="11597">
                  <c:v>9.6649999999999991</c:v>
                </c:pt>
                <c:pt idx="11598">
                  <c:v>9.6660000000000004</c:v>
                </c:pt>
                <c:pt idx="11599">
                  <c:v>9.6669999999999998</c:v>
                </c:pt>
                <c:pt idx="11600">
                  <c:v>9.6669999999999998</c:v>
                </c:pt>
                <c:pt idx="11601">
                  <c:v>9.6679999999999993</c:v>
                </c:pt>
                <c:pt idx="11602">
                  <c:v>9.6690000000000005</c:v>
                </c:pt>
                <c:pt idx="11603">
                  <c:v>9.67</c:v>
                </c:pt>
                <c:pt idx="11604">
                  <c:v>9.6709999999999994</c:v>
                </c:pt>
                <c:pt idx="11605">
                  <c:v>9.6720000000000006</c:v>
                </c:pt>
                <c:pt idx="11606">
                  <c:v>9.6720000000000006</c:v>
                </c:pt>
                <c:pt idx="11607">
                  <c:v>9.673</c:v>
                </c:pt>
                <c:pt idx="11608">
                  <c:v>9.6739999999999995</c:v>
                </c:pt>
                <c:pt idx="11609">
                  <c:v>9.6750000000000007</c:v>
                </c:pt>
                <c:pt idx="11610">
                  <c:v>9.6760000000000002</c:v>
                </c:pt>
                <c:pt idx="11611">
                  <c:v>9.6769999999999996</c:v>
                </c:pt>
                <c:pt idx="11612">
                  <c:v>9.6769999999999996</c:v>
                </c:pt>
                <c:pt idx="11613">
                  <c:v>9.6780000000000008</c:v>
                </c:pt>
                <c:pt idx="11614">
                  <c:v>9.6790000000000003</c:v>
                </c:pt>
                <c:pt idx="11615">
                  <c:v>9.68</c:v>
                </c:pt>
                <c:pt idx="11616">
                  <c:v>9.6809999999999992</c:v>
                </c:pt>
                <c:pt idx="11617">
                  <c:v>9.6820000000000004</c:v>
                </c:pt>
                <c:pt idx="11618">
                  <c:v>9.6820000000000004</c:v>
                </c:pt>
                <c:pt idx="11619">
                  <c:v>9.6829999999999998</c:v>
                </c:pt>
                <c:pt idx="11620">
                  <c:v>9.6839999999999993</c:v>
                </c:pt>
                <c:pt idx="11621">
                  <c:v>9.6850000000000005</c:v>
                </c:pt>
                <c:pt idx="11622">
                  <c:v>9.6859999999999999</c:v>
                </c:pt>
                <c:pt idx="11623">
                  <c:v>9.6869999999999994</c:v>
                </c:pt>
                <c:pt idx="11624">
                  <c:v>9.6869999999999994</c:v>
                </c:pt>
                <c:pt idx="11625">
                  <c:v>9.6880000000000006</c:v>
                </c:pt>
                <c:pt idx="11626">
                  <c:v>9.6890000000000001</c:v>
                </c:pt>
                <c:pt idx="11627">
                  <c:v>9.69</c:v>
                </c:pt>
                <c:pt idx="11628">
                  <c:v>9.6910000000000007</c:v>
                </c:pt>
                <c:pt idx="11629">
                  <c:v>9.6920000000000002</c:v>
                </c:pt>
                <c:pt idx="11630">
                  <c:v>9.6920000000000002</c:v>
                </c:pt>
                <c:pt idx="11631">
                  <c:v>9.6929999999999996</c:v>
                </c:pt>
                <c:pt idx="11632">
                  <c:v>9.6940000000000008</c:v>
                </c:pt>
                <c:pt idx="11633">
                  <c:v>9.6950000000000003</c:v>
                </c:pt>
                <c:pt idx="11634">
                  <c:v>9.6959999999999997</c:v>
                </c:pt>
                <c:pt idx="11635">
                  <c:v>9.6969999999999992</c:v>
                </c:pt>
                <c:pt idx="11636">
                  <c:v>9.6969999999999992</c:v>
                </c:pt>
                <c:pt idx="11637">
                  <c:v>9.6980000000000004</c:v>
                </c:pt>
                <c:pt idx="11638">
                  <c:v>9.6989999999999998</c:v>
                </c:pt>
                <c:pt idx="11639">
                  <c:v>9.6999999999999993</c:v>
                </c:pt>
                <c:pt idx="11640">
                  <c:v>9.7010000000000005</c:v>
                </c:pt>
                <c:pt idx="11641">
                  <c:v>9.702</c:v>
                </c:pt>
                <c:pt idx="11642">
                  <c:v>9.702</c:v>
                </c:pt>
                <c:pt idx="11643">
                  <c:v>9.7029999999999994</c:v>
                </c:pt>
                <c:pt idx="11644">
                  <c:v>9.7040000000000006</c:v>
                </c:pt>
                <c:pt idx="11645">
                  <c:v>9.7050000000000001</c:v>
                </c:pt>
                <c:pt idx="11646">
                  <c:v>9.7059999999999995</c:v>
                </c:pt>
                <c:pt idx="11647">
                  <c:v>9.7070000000000007</c:v>
                </c:pt>
                <c:pt idx="11648">
                  <c:v>9.7070000000000007</c:v>
                </c:pt>
                <c:pt idx="11649">
                  <c:v>9.7080000000000002</c:v>
                </c:pt>
                <c:pt idx="11650">
                  <c:v>9.7089999999999996</c:v>
                </c:pt>
                <c:pt idx="11651">
                  <c:v>9.7100000000000009</c:v>
                </c:pt>
                <c:pt idx="11652">
                  <c:v>9.7110000000000003</c:v>
                </c:pt>
                <c:pt idx="11653">
                  <c:v>9.7119999999999997</c:v>
                </c:pt>
                <c:pt idx="11654">
                  <c:v>9.7119999999999997</c:v>
                </c:pt>
                <c:pt idx="11655">
                  <c:v>9.7129999999999992</c:v>
                </c:pt>
                <c:pt idx="11656">
                  <c:v>9.7140000000000004</c:v>
                </c:pt>
                <c:pt idx="11657">
                  <c:v>9.7149999999999999</c:v>
                </c:pt>
                <c:pt idx="11658">
                  <c:v>9.7159999999999993</c:v>
                </c:pt>
                <c:pt idx="11659">
                  <c:v>9.7170000000000005</c:v>
                </c:pt>
                <c:pt idx="11660">
                  <c:v>9.7170000000000005</c:v>
                </c:pt>
                <c:pt idx="11661">
                  <c:v>9.718</c:v>
                </c:pt>
                <c:pt idx="11662">
                  <c:v>9.7189999999999994</c:v>
                </c:pt>
                <c:pt idx="11663">
                  <c:v>9.7200000000000006</c:v>
                </c:pt>
                <c:pt idx="11664">
                  <c:v>9.7210000000000001</c:v>
                </c:pt>
                <c:pt idx="11665">
                  <c:v>9.7219999999999995</c:v>
                </c:pt>
                <c:pt idx="11666">
                  <c:v>9.7219999999999995</c:v>
                </c:pt>
                <c:pt idx="11667">
                  <c:v>9.7230000000000008</c:v>
                </c:pt>
                <c:pt idx="11668">
                  <c:v>9.7240000000000002</c:v>
                </c:pt>
                <c:pt idx="11669">
                  <c:v>9.7249999999999996</c:v>
                </c:pt>
                <c:pt idx="11670">
                  <c:v>9.7260000000000009</c:v>
                </c:pt>
                <c:pt idx="11671">
                  <c:v>9.7270000000000003</c:v>
                </c:pt>
                <c:pt idx="11672">
                  <c:v>9.7270000000000003</c:v>
                </c:pt>
                <c:pt idx="11673">
                  <c:v>9.7279999999999998</c:v>
                </c:pt>
                <c:pt idx="11674">
                  <c:v>9.7289999999999992</c:v>
                </c:pt>
                <c:pt idx="11675">
                  <c:v>9.73</c:v>
                </c:pt>
                <c:pt idx="11676">
                  <c:v>9.7309999999999999</c:v>
                </c:pt>
                <c:pt idx="11677">
                  <c:v>9.7319999999999993</c:v>
                </c:pt>
                <c:pt idx="11678">
                  <c:v>9.7319999999999993</c:v>
                </c:pt>
                <c:pt idx="11679">
                  <c:v>9.7330000000000005</c:v>
                </c:pt>
                <c:pt idx="11680">
                  <c:v>9.734</c:v>
                </c:pt>
                <c:pt idx="11681">
                  <c:v>9.7349999999999994</c:v>
                </c:pt>
                <c:pt idx="11682">
                  <c:v>9.7360000000000007</c:v>
                </c:pt>
                <c:pt idx="11683">
                  <c:v>9.7370000000000001</c:v>
                </c:pt>
                <c:pt idx="11684">
                  <c:v>9.7370000000000001</c:v>
                </c:pt>
                <c:pt idx="11685">
                  <c:v>9.7379999999999995</c:v>
                </c:pt>
                <c:pt idx="11686">
                  <c:v>9.7390000000000008</c:v>
                </c:pt>
                <c:pt idx="11687">
                  <c:v>9.74</c:v>
                </c:pt>
                <c:pt idx="11688">
                  <c:v>9.7409999999999997</c:v>
                </c:pt>
                <c:pt idx="11689">
                  <c:v>9.7420000000000009</c:v>
                </c:pt>
                <c:pt idx="11690">
                  <c:v>9.7420000000000009</c:v>
                </c:pt>
                <c:pt idx="11691">
                  <c:v>9.7430000000000003</c:v>
                </c:pt>
                <c:pt idx="11692">
                  <c:v>9.7439999999999998</c:v>
                </c:pt>
                <c:pt idx="11693">
                  <c:v>9.7449999999999992</c:v>
                </c:pt>
                <c:pt idx="11694">
                  <c:v>9.7460000000000004</c:v>
                </c:pt>
                <c:pt idx="11695">
                  <c:v>9.7469999999999999</c:v>
                </c:pt>
                <c:pt idx="11696">
                  <c:v>9.7469999999999999</c:v>
                </c:pt>
                <c:pt idx="11697">
                  <c:v>9.7479999999999993</c:v>
                </c:pt>
                <c:pt idx="11698">
                  <c:v>9.7490000000000006</c:v>
                </c:pt>
                <c:pt idx="11699">
                  <c:v>9.75</c:v>
                </c:pt>
                <c:pt idx="11700">
                  <c:v>9.7509999999999994</c:v>
                </c:pt>
                <c:pt idx="11701">
                  <c:v>9.7520000000000007</c:v>
                </c:pt>
                <c:pt idx="11702">
                  <c:v>9.7520000000000007</c:v>
                </c:pt>
                <c:pt idx="11703">
                  <c:v>9.7530000000000001</c:v>
                </c:pt>
                <c:pt idx="11704">
                  <c:v>9.7539999999999996</c:v>
                </c:pt>
                <c:pt idx="11705">
                  <c:v>9.7550000000000008</c:v>
                </c:pt>
                <c:pt idx="11706">
                  <c:v>9.7560000000000002</c:v>
                </c:pt>
                <c:pt idx="11707">
                  <c:v>9.7569999999999997</c:v>
                </c:pt>
                <c:pt idx="11708">
                  <c:v>9.7569999999999997</c:v>
                </c:pt>
                <c:pt idx="11709">
                  <c:v>9.7579999999999991</c:v>
                </c:pt>
                <c:pt idx="11710">
                  <c:v>9.7590000000000003</c:v>
                </c:pt>
                <c:pt idx="11711">
                  <c:v>9.76</c:v>
                </c:pt>
                <c:pt idx="11712">
                  <c:v>9.7609999999999992</c:v>
                </c:pt>
                <c:pt idx="11713">
                  <c:v>9.7620000000000005</c:v>
                </c:pt>
                <c:pt idx="11714">
                  <c:v>9.7620000000000005</c:v>
                </c:pt>
                <c:pt idx="11715">
                  <c:v>9.7629999999999999</c:v>
                </c:pt>
                <c:pt idx="11716">
                  <c:v>9.7639999999999993</c:v>
                </c:pt>
                <c:pt idx="11717">
                  <c:v>9.7650000000000006</c:v>
                </c:pt>
                <c:pt idx="11718">
                  <c:v>9.766</c:v>
                </c:pt>
                <c:pt idx="11719">
                  <c:v>9.7669999999999995</c:v>
                </c:pt>
                <c:pt idx="11720">
                  <c:v>9.7669999999999995</c:v>
                </c:pt>
                <c:pt idx="11721">
                  <c:v>9.7680000000000007</c:v>
                </c:pt>
                <c:pt idx="11722">
                  <c:v>9.7690000000000001</c:v>
                </c:pt>
                <c:pt idx="11723">
                  <c:v>9.77</c:v>
                </c:pt>
                <c:pt idx="11724">
                  <c:v>9.7710000000000008</c:v>
                </c:pt>
                <c:pt idx="11725">
                  <c:v>9.7720000000000002</c:v>
                </c:pt>
                <c:pt idx="11726">
                  <c:v>9.7720000000000002</c:v>
                </c:pt>
                <c:pt idx="11727">
                  <c:v>9.7729999999999997</c:v>
                </c:pt>
                <c:pt idx="11728">
                  <c:v>9.7739999999999991</c:v>
                </c:pt>
                <c:pt idx="11729">
                  <c:v>9.7750000000000004</c:v>
                </c:pt>
                <c:pt idx="11730">
                  <c:v>9.7759999999999998</c:v>
                </c:pt>
                <c:pt idx="11731">
                  <c:v>9.7769999999999992</c:v>
                </c:pt>
                <c:pt idx="11732">
                  <c:v>9.7769999999999992</c:v>
                </c:pt>
                <c:pt idx="11733">
                  <c:v>9.7780000000000005</c:v>
                </c:pt>
                <c:pt idx="11734">
                  <c:v>9.7789999999999999</c:v>
                </c:pt>
                <c:pt idx="11735">
                  <c:v>9.7799999999999994</c:v>
                </c:pt>
                <c:pt idx="11736">
                  <c:v>9.7810000000000006</c:v>
                </c:pt>
                <c:pt idx="11737">
                  <c:v>9.782</c:v>
                </c:pt>
                <c:pt idx="11738">
                  <c:v>9.782</c:v>
                </c:pt>
                <c:pt idx="11739">
                  <c:v>9.7829999999999995</c:v>
                </c:pt>
                <c:pt idx="11740">
                  <c:v>9.7840000000000007</c:v>
                </c:pt>
                <c:pt idx="11741">
                  <c:v>9.7850000000000001</c:v>
                </c:pt>
                <c:pt idx="11742">
                  <c:v>9.7859999999999996</c:v>
                </c:pt>
                <c:pt idx="11743">
                  <c:v>9.7870000000000008</c:v>
                </c:pt>
                <c:pt idx="11744">
                  <c:v>9.7870000000000008</c:v>
                </c:pt>
                <c:pt idx="11745">
                  <c:v>9.7880000000000003</c:v>
                </c:pt>
                <c:pt idx="11746">
                  <c:v>9.7889999999999997</c:v>
                </c:pt>
                <c:pt idx="11747">
                  <c:v>9.7899999999999991</c:v>
                </c:pt>
                <c:pt idx="11748">
                  <c:v>9.7910000000000004</c:v>
                </c:pt>
                <c:pt idx="11749">
                  <c:v>9.7919999999999998</c:v>
                </c:pt>
                <c:pt idx="11750">
                  <c:v>9.7919999999999998</c:v>
                </c:pt>
                <c:pt idx="11751">
                  <c:v>9.7929999999999993</c:v>
                </c:pt>
                <c:pt idx="11752">
                  <c:v>9.7940000000000005</c:v>
                </c:pt>
                <c:pt idx="11753">
                  <c:v>9.7949999999999999</c:v>
                </c:pt>
                <c:pt idx="11754">
                  <c:v>9.7959999999999994</c:v>
                </c:pt>
                <c:pt idx="11755">
                  <c:v>9.7970000000000006</c:v>
                </c:pt>
                <c:pt idx="11756">
                  <c:v>9.7970000000000006</c:v>
                </c:pt>
                <c:pt idx="11757">
                  <c:v>9.798</c:v>
                </c:pt>
                <c:pt idx="11758">
                  <c:v>9.7989999999999995</c:v>
                </c:pt>
                <c:pt idx="11759">
                  <c:v>9.8000000000000007</c:v>
                </c:pt>
                <c:pt idx="11760">
                  <c:v>9.8010000000000002</c:v>
                </c:pt>
                <c:pt idx="11761">
                  <c:v>9.8019999999999996</c:v>
                </c:pt>
                <c:pt idx="11762">
                  <c:v>9.8019999999999996</c:v>
                </c:pt>
                <c:pt idx="11763">
                  <c:v>9.8030000000000008</c:v>
                </c:pt>
                <c:pt idx="11764">
                  <c:v>9.8040000000000003</c:v>
                </c:pt>
                <c:pt idx="11765">
                  <c:v>9.8049999999999997</c:v>
                </c:pt>
                <c:pt idx="11766">
                  <c:v>9.8059999999999992</c:v>
                </c:pt>
                <c:pt idx="11767">
                  <c:v>9.8070000000000004</c:v>
                </c:pt>
                <c:pt idx="11768">
                  <c:v>9.8070000000000004</c:v>
                </c:pt>
                <c:pt idx="11769">
                  <c:v>9.8079999999999998</c:v>
                </c:pt>
                <c:pt idx="11770">
                  <c:v>9.8089999999999993</c:v>
                </c:pt>
                <c:pt idx="11771">
                  <c:v>9.81</c:v>
                </c:pt>
                <c:pt idx="11772">
                  <c:v>9.8109999999999999</c:v>
                </c:pt>
                <c:pt idx="11773">
                  <c:v>9.8119999999999994</c:v>
                </c:pt>
                <c:pt idx="11774">
                  <c:v>9.8119999999999994</c:v>
                </c:pt>
                <c:pt idx="11775">
                  <c:v>9.8130000000000006</c:v>
                </c:pt>
                <c:pt idx="11776">
                  <c:v>9.8140000000000001</c:v>
                </c:pt>
                <c:pt idx="11777">
                  <c:v>9.8149999999999995</c:v>
                </c:pt>
                <c:pt idx="11778">
                  <c:v>9.8160000000000007</c:v>
                </c:pt>
                <c:pt idx="11779">
                  <c:v>9.8170000000000002</c:v>
                </c:pt>
                <c:pt idx="11780">
                  <c:v>9.8170000000000002</c:v>
                </c:pt>
                <c:pt idx="11781">
                  <c:v>9.8179999999999996</c:v>
                </c:pt>
                <c:pt idx="11782">
                  <c:v>9.8190000000000008</c:v>
                </c:pt>
                <c:pt idx="11783">
                  <c:v>9.82</c:v>
                </c:pt>
                <c:pt idx="11784">
                  <c:v>9.8209999999999997</c:v>
                </c:pt>
                <c:pt idx="11785">
                  <c:v>9.8219999999999992</c:v>
                </c:pt>
                <c:pt idx="11786">
                  <c:v>9.8219999999999992</c:v>
                </c:pt>
                <c:pt idx="11787">
                  <c:v>9.8230000000000004</c:v>
                </c:pt>
                <c:pt idx="11788">
                  <c:v>9.8239999999999998</c:v>
                </c:pt>
                <c:pt idx="11789">
                  <c:v>9.8249999999999993</c:v>
                </c:pt>
                <c:pt idx="11790">
                  <c:v>9.8260000000000005</c:v>
                </c:pt>
                <c:pt idx="11791">
                  <c:v>9.827</c:v>
                </c:pt>
                <c:pt idx="11792">
                  <c:v>9.827</c:v>
                </c:pt>
                <c:pt idx="11793">
                  <c:v>9.8279999999999994</c:v>
                </c:pt>
                <c:pt idx="11794">
                  <c:v>9.8290000000000006</c:v>
                </c:pt>
                <c:pt idx="11795">
                  <c:v>9.83</c:v>
                </c:pt>
                <c:pt idx="11796">
                  <c:v>9.8309999999999995</c:v>
                </c:pt>
                <c:pt idx="11797">
                  <c:v>9.8320000000000007</c:v>
                </c:pt>
                <c:pt idx="11798">
                  <c:v>9.8320000000000007</c:v>
                </c:pt>
                <c:pt idx="11799">
                  <c:v>9.8330000000000002</c:v>
                </c:pt>
                <c:pt idx="11800">
                  <c:v>9.8339999999999996</c:v>
                </c:pt>
                <c:pt idx="11801">
                  <c:v>9.8350000000000009</c:v>
                </c:pt>
                <c:pt idx="11802">
                  <c:v>9.8360000000000003</c:v>
                </c:pt>
                <c:pt idx="11803">
                  <c:v>9.8369999999999997</c:v>
                </c:pt>
                <c:pt idx="11804">
                  <c:v>9.8369999999999997</c:v>
                </c:pt>
                <c:pt idx="11805">
                  <c:v>9.8379999999999992</c:v>
                </c:pt>
                <c:pt idx="11806">
                  <c:v>9.8390000000000004</c:v>
                </c:pt>
                <c:pt idx="11807">
                  <c:v>9.84</c:v>
                </c:pt>
                <c:pt idx="11808">
                  <c:v>9.8409999999999993</c:v>
                </c:pt>
                <c:pt idx="11809">
                  <c:v>9.8420000000000005</c:v>
                </c:pt>
                <c:pt idx="11810">
                  <c:v>9.8420000000000005</c:v>
                </c:pt>
                <c:pt idx="11811">
                  <c:v>9.843</c:v>
                </c:pt>
                <c:pt idx="11812">
                  <c:v>9.8439999999999994</c:v>
                </c:pt>
                <c:pt idx="11813">
                  <c:v>9.8450000000000006</c:v>
                </c:pt>
                <c:pt idx="11814">
                  <c:v>9.8460000000000001</c:v>
                </c:pt>
                <c:pt idx="11815">
                  <c:v>9.8469999999999995</c:v>
                </c:pt>
                <c:pt idx="11816">
                  <c:v>9.8469999999999995</c:v>
                </c:pt>
                <c:pt idx="11817">
                  <c:v>9.8480000000000008</c:v>
                </c:pt>
                <c:pt idx="11818">
                  <c:v>9.8490000000000002</c:v>
                </c:pt>
                <c:pt idx="11819">
                  <c:v>9.85</c:v>
                </c:pt>
                <c:pt idx="11820">
                  <c:v>9.8510000000000009</c:v>
                </c:pt>
                <c:pt idx="11821">
                  <c:v>9.8520000000000003</c:v>
                </c:pt>
                <c:pt idx="11822">
                  <c:v>9.8520000000000003</c:v>
                </c:pt>
                <c:pt idx="11823">
                  <c:v>9.8529999999999998</c:v>
                </c:pt>
                <c:pt idx="11824">
                  <c:v>9.8539999999999992</c:v>
                </c:pt>
                <c:pt idx="11825">
                  <c:v>9.8550000000000004</c:v>
                </c:pt>
                <c:pt idx="11826">
                  <c:v>9.8559999999999999</c:v>
                </c:pt>
                <c:pt idx="11827">
                  <c:v>9.8569999999999993</c:v>
                </c:pt>
                <c:pt idx="11828">
                  <c:v>9.8569999999999993</c:v>
                </c:pt>
                <c:pt idx="11829">
                  <c:v>9.8580000000000005</c:v>
                </c:pt>
                <c:pt idx="11830">
                  <c:v>9.859</c:v>
                </c:pt>
                <c:pt idx="11831">
                  <c:v>9.86</c:v>
                </c:pt>
                <c:pt idx="11832">
                  <c:v>9.8610000000000007</c:v>
                </c:pt>
                <c:pt idx="11833">
                  <c:v>9.8620000000000001</c:v>
                </c:pt>
                <c:pt idx="11834">
                  <c:v>9.8620000000000001</c:v>
                </c:pt>
                <c:pt idx="11835">
                  <c:v>9.8629999999999995</c:v>
                </c:pt>
                <c:pt idx="11836">
                  <c:v>9.8640000000000008</c:v>
                </c:pt>
                <c:pt idx="11837">
                  <c:v>9.8650000000000002</c:v>
                </c:pt>
                <c:pt idx="11838">
                  <c:v>9.8659999999999997</c:v>
                </c:pt>
                <c:pt idx="11839">
                  <c:v>9.8670000000000009</c:v>
                </c:pt>
                <c:pt idx="11840">
                  <c:v>9.8670000000000009</c:v>
                </c:pt>
                <c:pt idx="11841">
                  <c:v>9.8680000000000003</c:v>
                </c:pt>
                <c:pt idx="11842">
                  <c:v>9.8689999999999998</c:v>
                </c:pt>
                <c:pt idx="11843">
                  <c:v>9.8699999999999992</c:v>
                </c:pt>
                <c:pt idx="11844">
                  <c:v>9.8710000000000004</c:v>
                </c:pt>
                <c:pt idx="11845">
                  <c:v>9.8719999999999999</c:v>
                </c:pt>
                <c:pt idx="11846">
                  <c:v>9.8719999999999999</c:v>
                </c:pt>
                <c:pt idx="11847">
                  <c:v>9.8729999999999993</c:v>
                </c:pt>
                <c:pt idx="11848">
                  <c:v>9.8740000000000006</c:v>
                </c:pt>
                <c:pt idx="11849">
                  <c:v>9.875</c:v>
                </c:pt>
                <c:pt idx="11850">
                  <c:v>9.8759999999999994</c:v>
                </c:pt>
                <c:pt idx="11851">
                  <c:v>9.8770000000000007</c:v>
                </c:pt>
                <c:pt idx="11852">
                  <c:v>9.8770000000000007</c:v>
                </c:pt>
                <c:pt idx="11853">
                  <c:v>9.8780000000000001</c:v>
                </c:pt>
                <c:pt idx="11854">
                  <c:v>9.8789999999999996</c:v>
                </c:pt>
                <c:pt idx="11855">
                  <c:v>9.8800000000000008</c:v>
                </c:pt>
                <c:pt idx="11856">
                  <c:v>9.8810000000000002</c:v>
                </c:pt>
                <c:pt idx="11857">
                  <c:v>9.8819999999999997</c:v>
                </c:pt>
                <c:pt idx="11858">
                  <c:v>9.8819999999999997</c:v>
                </c:pt>
                <c:pt idx="11859">
                  <c:v>9.8829999999999991</c:v>
                </c:pt>
                <c:pt idx="11860">
                  <c:v>9.8840000000000003</c:v>
                </c:pt>
                <c:pt idx="11861">
                  <c:v>9.8849999999999998</c:v>
                </c:pt>
                <c:pt idx="11862">
                  <c:v>9.8859999999999992</c:v>
                </c:pt>
                <c:pt idx="11863">
                  <c:v>9.8870000000000005</c:v>
                </c:pt>
                <c:pt idx="11864">
                  <c:v>9.8870000000000005</c:v>
                </c:pt>
                <c:pt idx="11865">
                  <c:v>9.8879999999999999</c:v>
                </c:pt>
                <c:pt idx="11866">
                  <c:v>9.8889999999999993</c:v>
                </c:pt>
                <c:pt idx="11867">
                  <c:v>9.89</c:v>
                </c:pt>
                <c:pt idx="11868">
                  <c:v>9.891</c:v>
                </c:pt>
                <c:pt idx="11869">
                  <c:v>9.8919999999999995</c:v>
                </c:pt>
                <c:pt idx="11870">
                  <c:v>9.8919999999999995</c:v>
                </c:pt>
                <c:pt idx="11871">
                  <c:v>9.8930000000000007</c:v>
                </c:pt>
                <c:pt idx="11872">
                  <c:v>9.8940000000000001</c:v>
                </c:pt>
                <c:pt idx="11873">
                  <c:v>9.8949999999999996</c:v>
                </c:pt>
                <c:pt idx="11874">
                  <c:v>9.8960000000000008</c:v>
                </c:pt>
                <c:pt idx="11875">
                  <c:v>9.8970000000000002</c:v>
                </c:pt>
                <c:pt idx="11876">
                  <c:v>9.8970000000000002</c:v>
                </c:pt>
                <c:pt idx="11877">
                  <c:v>9.8979999999999997</c:v>
                </c:pt>
                <c:pt idx="11878">
                  <c:v>9.8989999999999991</c:v>
                </c:pt>
                <c:pt idx="11879">
                  <c:v>9.9</c:v>
                </c:pt>
                <c:pt idx="11880">
                  <c:v>9.9009999999999998</c:v>
                </c:pt>
                <c:pt idx="11881">
                  <c:v>9.9019999999999992</c:v>
                </c:pt>
                <c:pt idx="11882">
                  <c:v>9.9019999999999992</c:v>
                </c:pt>
                <c:pt idx="11883">
                  <c:v>9.9030000000000005</c:v>
                </c:pt>
                <c:pt idx="11884">
                  <c:v>9.9039999999999999</c:v>
                </c:pt>
                <c:pt idx="11885">
                  <c:v>9.9049999999999994</c:v>
                </c:pt>
                <c:pt idx="11886">
                  <c:v>9.9060000000000006</c:v>
                </c:pt>
                <c:pt idx="11887">
                  <c:v>9.907</c:v>
                </c:pt>
                <c:pt idx="11888">
                  <c:v>9.907</c:v>
                </c:pt>
                <c:pt idx="11889">
                  <c:v>9.9079999999999995</c:v>
                </c:pt>
                <c:pt idx="11890">
                  <c:v>9.9090000000000007</c:v>
                </c:pt>
                <c:pt idx="11891">
                  <c:v>9.91</c:v>
                </c:pt>
                <c:pt idx="11892">
                  <c:v>9.9109999999999996</c:v>
                </c:pt>
                <c:pt idx="11893">
                  <c:v>9.9120000000000008</c:v>
                </c:pt>
                <c:pt idx="11894">
                  <c:v>9.9120000000000008</c:v>
                </c:pt>
                <c:pt idx="11895">
                  <c:v>9.9130000000000003</c:v>
                </c:pt>
                <c:pt idx="11896">
                  <c:v>9.9139999999999997</c:v>
                </c:pt>
                <c:pt idx="11897">
                  <c:v>9.9149999999999991</c:v>
                </c:pt>
                <c:pt idx="11898">
                  <c:v>9.9160000000000004</c:v>
                </c:pt>
                <c:pt idx="11899">
                  <c:v>9.9169999999999998</c:v>
                </c:pt>
                <c:pt idx="11900">
                  <c:v>9.9169999999999998</c:v>
                </c:pt>
                <c:pt idx="11901">
                  <c:v>9.9179999999999993</c:v>
                </c:pt>
                <c:pt idx="11902">
                  <c:v>9.9190000000000005</c:v>
                </c:pt>
                <c:pt idx="11903">
                  <c:v>9.92</c:v>
                </c:pt>
                <c:pt idx="11904">
                  <c:v>9.9209999999999994</c:v>
                </c:pt>
                <c:pt idx="11905">
                  <c:v>9.9220000000000006</c:v>
                </c:pt>
                <c:pt idx="11906">
                  <c:v>9.9220000000000006</c:v>
                </c:pt>
                <c:pt idx="11907">
                  <c:v>9.923</c:v>
                </c:pt>
                <c:pt idx="11908">
                  <c:v>9.9239999999999995</c:v>
                </c:pt>
                <c:pt idx="11909">
                  <c:v>9.9250000000000007</c:v>
                </c:pt>
                <c:pt idx="11910">
                  <c:v>9.9260000000000002</c:v>
                </c:pt>
                <c:pt idx="11911">
                  <c:v>9.9269999999999996</c:v>
                </c:pt>
                <c:pt idx="11912">
                  <c:v>9.9269999999999996</c:v>
                </c:pt>
                <c:pt idx="11913">
                  <c:v>9.9280000000000008</c:v>
                </c:pt>
                <c:pt idx="11914">
                  <c:v>9.9290000000000003</c:v>
                </c:pt>
                <c:pt idx="11915">
                  <c:v>9.93</c:v>
                </c:pt>
                <c:pt idx="11916">
                  <c:v>9.9309999999999992</c:v>
                </c:pt>
                <c:pt idx="11917">
                  <c:v>9.9320000000000004</c:v>
                </c:pt>
                <c:pt idx="11918">
                  <c:v>9.9320000000000004</c:v>
                </c:pt>
                <c:pt idx="11919">
                  <c:v>9.9329999999999998</c:v>
                </c:pt>
                <c:pt idx="11920">
                  <c:v>9.9339999999999993</c:v>
                </c:pt>
                <c:pt idx="11921">
                  <c:v>9.9350000000000005</c:v>
                </c:pt>
                <c:pt idx="11922">
                  <c:v>9.9359999999999999</c:v>
                </c:pt>
                <c:pt idx="11923">
                  <c:v>9.9369999999999994</c:v>
                </c:pt>
                <c:pt idx="11924">
                  <c:v>9.9369999999999994</c:v>
                </c:pt>
                <c:pt idx="11925">
                  <c:v>9.9380000000000006</c:v>
                </c:pt>
                <c:pt idx="11926">
                  <c:v>9.9390000000000001</c:v>
                </c:pt>
                <c:pt idx="11927">
                  <c:v>9.94</c:v>
                </c:pt>
                <c:pt idx="11928">
                  <c:v>9.9410000000000007</c:v>
                </c:pt>
                <c:pt idx="11929">
                  <c:v>9.9420000000000002</c:v>
                </c:pt>
                <c:pt idx="11930">
                  <c:v>9.9420000000000002</c:v>
                </c:pt>
                <c:pt idx="11931">
                  <c:v>9.9429999999999996</c:v>
                </c:pt>
                <c:pt idx="11932">
                  <c:v>9.9440000000000008</c:v>
                </c:pt>
                <c:pt idx="11933">
                  <c:v>9.9450000000000003</c:v>
                </c:pt>
                <c:pt idx="11934">
                  <c:v>9.9459999999999997</c:v>
                </c:pt>
                <c:pt idx="11935">
                  <c:v>9.9469999999999992</c:v>
                </c:pt>
                <c:pt idx="11936">
                  <c:v>9.9469999999999992</c:v>
                </c:pt>
                <c:pt idx="11937">
                  <c:v>9.9480000000000004</c:v>
                </c:pt>
                <c:pt idx="11938">
                  <c:v>9.9489999999999998</c:v>
                </c:pt>
                <c:pt idx="11939">
                  <c:v>9.9499999999999993</c:v>
                </c:pt>
                <c:pt idx="11940">
                  <c:v>9.9510000000000005</c:v>
                </c:pt>
                <c:pt idx="11941">
                  <c:v>9.952</c:v>
                </c:pt>
                <c:pt idx="11942">
                  <c:v>9.952</c:v>
                </c:pt>
                <c:pt idx="11943">
                  <c:v>9.9529999999999994</c:v>
                </c:pt>
                <c:pt idx="11944">
                  <c:v>9.9540000000000006</c:v>
                </c:pt>
                <c:pt idx="11945">
                  <c:v>9.9550000000000001</c:v>
                </c:pt>
                <c:pt idx="11946">
                  <c:v>9.9559999999999995</c:v>
                </c:pt>
                <c:pt idx="11947">
                  <c:v>9.9570000000000007</c:v>
                </c:pt>
                <c:pt idx="11948">
                  <c:v>9.9570000000000007</c:v>
                </c:pt>
                <c:pt idx="11949">
                  <c:v>9.9580000000000002</c:v>
                </c:pt>
                <c:pt idx="11950">
                  <c:v>9.9589999999999996</c:v>
                </c:pt>
                <c:pt idx="11951">
                  <c:v>9.9600000000000009</c:v>
                </c:pt>
                <c:pt idx="11952">
                  <c:v>9.9610000000000003</c:v>
                </c:pt>
                <c:pt idx="11953">
                  <c:v>9.9619999999999997</c:v>
                </c:pt>
                <c:pt idx="11954">
                  <c:v>9.9619999999999997</c:v>
                </c:pt>
                <c:pt idx="11955">
                  <c:v>9.9629999999999992</c:v>
                </c:pt>
                <c:pt idx="11956">
                  <c:v>9.9640000000000004</c:v>
                </c:pt>
                <c:pt idx="11957">
                  <c:v>9.9649999999999999</c:v>
                </c:pt>
                <c:pt idx="11958">
                  <c:v>9.9659999999999993</c:v>
                </c:pt>
                <c:pt idx="11959">
                  <c:v>9.9670000000000005</c:v>
                </c:pt>
                <c:pt idx="11960">
                  <c:v>9.9670000000000005</c:v>
                </c:pt>
                <c:pt idx="11961">
                  <c:v>9.968</c:v>
                </c:pt>
                <c:pt idx="11962">
                  <c:v>9.9689999999999994</c:v>
                </c:pt>
                <c:pt idx="11963">
                  <c:v>9.9700000000000006</c:v>
                </c:pt>
                <c:pt idx="11964">
                  <c:v>9.9710000000000001</c:v>
                </c:pt>
                <c:pt idx="11965">
                  <c:v>9.9719999999999995</c:v>
                </c:pt>
                <c:pt idx="11966">
                  <c:v>9.9719999999999995</c:v>
                </c:pt>
                <c:pt idx="11967">
                  <c:v>9.9730000000000008</c:v>
                </c:pt>
                <c:pt idx="11968">
                  <c:v>9.9740000000000002</c:v>
                </c:pt>
                <c:pt idx="11969">
                  <c:v>9.9749999999999996</c:v>
                </c:pt>
                <c:pt idx="11970">
                  <c:v>9.9760000000000009</c:v>
                </c:pt>
                <c:pt idx="11971">
                  <c:v>9.9770000000000003</c:v>
                </c:pt>
                <c:pt idx="11972">
                  <c:v>9.9770000000000003</c:v>
                </c:pt>
                <c:pt idx="11973">
                  <c:v>9.9779999999999998</c:v>
                </c:pt>
                <c:pt idx="11974">
                  <c:v>9.9789999999999992</c:v>
                </c:pt>
                <c:pt idx="11975">
                  <c:v>9.98</c:v>
                </c:pt>
                <c:pt idx="11976">
                  <c:v>9.9809999999999999</c:v>
                </c:pt>
                <c:pt idx="11977">
                  <c:v>9.9819999999999993</c:v>
                </c:pt>
                <c:pt idx="11978">
                  <c:v>9.9819999999999993</c:v>
                </c:pt>
                <c:pt idx="11979">
                  <c:v>9.9830000000000005</c:v>
                </c:pt>
                <c:pt idx="11980">
                  <c:v>9.984</c:v>
                </c:pt>
                <c:pt idx="11981">
                  <c:v>9.9849999999999994</c:v>
                </c:pt>
                <c:pt idx="11982">
                  <c:v>9.9860000000000007</c:v>
                </c:pt>
                <c:pt idx="11983">
                  <c:v>9.9870000000000001</c:v>
                </c:pt>
                <c:pt idx="11984">
                  <c:v>9.9870000000000001</c:v>
                </c:pt>
                <c:pt idx="11985">
                  <c:v>9.9879999999999995</c:v>
                </c:pt>
                <c:pt idx="11986">
                  <c:v>9.9890000000000008</c:v>
                </c:pt>
                <c:pt idx="11987">
                  <c:v>9.99</c:v>
                </c:pt>
                <c:pt idx="11988">
                  <c:v>9.9909999999999997</c:v>
                </c:pt>
                <c:pt idx="11989">
                  <c:v>9.9920000000000009</c:v>
                </c:pt>
                <c:pt idx="11990">
                  <c:v>9.9920000000000009</c:v>
                </c:pt>
                <c:pt idx="11991">
                  <c:v>9.9930000000000003</c:v>
                </c:pt>
                <c:pt idx="11992">
                  <c:v>9.9939999999999998</c:v>
                </c:pt>
                <c:pt idx="11993">
                  <c:v>9.9949999999999992</c:v>
                </c:pt>
                <c:pt idx="11994">
                  <c:v>9.9960000000000004</c:v>
                </c:pt>
                <c:pt idx="11995">
                  <c:v>9.9969999999999999</c:v>
                </c:pt>
                <c:pt idx="11996">
                  <c:v>9.9969999999999999</c:v>
                </c:pt>
                <c:pt idx="11997">
                  <c:v>9.9979999999999993</c:v>
                </c:pt>
                <c:pt idx="11998">
                  <c:v>9.9990000000000006</c:v>
                </c:pt>
                <c:pt idx="11999">
                  <c:v>10</c:v>
                </c:pt>
                <c:pt idx="12000">
                  <c:v>10.000999999999999</c:v>
                </c:pt>
                <c:pt idx="12001">
                  <c:v>10.002000000000001</c:v>
                </c:pt>
                <c:pt idx="12002">
                  <c:v>10.002000000000001</c:v>
                </c:pt>
                <c:pt idx="12003">
                  <c:v>10.003</c:v>
                </c:pt>
                <c:pt idx="12004">
                  <c:v>10.004</c:v>
                </c:pt>
                <c:pt idx="12005">
                  <c:v>10.005000000000001</c:v>
                </c:pt>
                <c:pt idx="12006">
                  <c:v>10.006</c:v>
                </c:pt>
                <c:pt idx="12007">
                  <c:v>10.007</c:v>
                </c:pt>
                <c:pt idx="12008">
                  <c:v>10.007</c:v>
                </c:pt>
                <c:pt idx="12009">
                  <c:v>10.007999999999999</c:v>
                </c:pt>
                <c:pt idx="12010">
                  <c:v>10.009</c:v>
                </c:pt>
                <c:pt idx="12011">
                  <c:v>10.01</c:v>
                </c:pt>
                <c:pt idx="12012">
                  <c:v>10.010999999999999</c:v>
                </c:pt>
                <c:pt idx="12013">
                  <c:v>10.012</c:v>
                </c:pt>
                <c:pt idx="12014">
                  <c:v>10.012</c:v>
                </c:pt>
                <c:pt idx="12015">
                  <c:v>10.013</c:v>
                </c:pt>
                <c:pt idx="12016">
                  <c:v>10.013999999999999</c:v>
                </c:pt>
                <c:pt idx="12017">
                  <c:v>10.015000000000001</c:v>
                </c:pt>
                <c:pt idx="12018">
                  <c:v>10.016</c:v>
                </c:pt>
                <c:pt idx="12019">
                  <c:v>10.016999999999999</c:v>
                </c:pt>
                <c:pt idx="12020">
                  <c:v>10.016999999999999</c:v>
                </c:pt>
                <c:pt idx="12021">
                  <c:v>10.018000000000001</c:v>
                </c:pt>
                <c:pt idx="12022">
                  <c:v>10.019</c:v>
                </c:pt>
                <c:pt idx="12023">
                  <c:v>10.02</c:v>
                </c:pt>
                <c:pt idx="12024">
                  <c:v>10.021000000000001</c:v>
                </c:pt>
                <c:pt idx="12025">
                  <c:v>10.022</c:v>
                </c:pt>
                <c:pt idx="12026">
                  <c:v>10.022</c:v>
                </c:pt>
                <c:pt idx="12027">
                  <c:v>10.023</c:v>
                </c:pt>
                <c:pt idx="12028">
                  <c:v>10.023999999999999</c:v>
                </c:pt>
                <c:pt idx="12029">
                  <c:v>10.025</c:v>
                </c:pt>
                <c:pt idx="12030">
                  <c:v>10.026</c:v>
                </c:pt>
                <c:pt idx="12031">
                  <c:v>10.026999999999999</c:v>
                </c:pt>
                <c:pt idx="12032">
                  <c:v>10.026999999999999</c:v>
                </c:pt>
                <c:pt idx="12033">
                  <c:v>10.028</c:v>
                </c:pt>
                <c:pt idx="12034">
                  <c:v>10.029</c:v>
                </c:pt>
                <c:pt idx="12035">
                  <c:v>10.029999999999999</c:v>
                </c:pt>
                <c:pt idx="12036">
                  <c:v>10.031000000000001</c:v>
                </c:pt>
                <c:pt idx="12037">
                  <c:v>10.032</c:v>
                </c:pt>
                <c:pt idx="12038">
                  <c:v>10.032</c:v>
                </c:pt>
                <c:pt idx="12039">
                  <c:v>10.032999999999999</c:v>
                </c:pt>
                <c:pt idx="12040">
                  <c:v>10.034000000000001</c:v>
                </c:pt>
                <c:pt idx="12041">
                  <c:v>10.035</c:v>
                </c:pt>
                <c:pt idx="12042">
                  <c:v>10.036</c:v>
                </c:pt>
                <c:pt idx="12043">
                  <c:v>10.037000000000001</c:v>
                </c:pt>
                <c:pt idx="12044">
                  <c:v>10.037000000000001</c:v>
                </c:pt>
                <c:pt idx="12045">
                  <c:v>10.038</c:v>
                </c:pt>
                <c:pt idx="12046">
                  <c:v>10.039</c:v>
                </c:pt>
                <c:pt idx="12047">
                  <c:v>10.039999999999999</c:v>
                </c:pt>
                <c:pt idx="12048">
                  <c:v>10.041</c:v>
                </c:pt>
                <c:pt idx="12049">
                  <c:v>10.042</c:v>
                </c:pt>
                <c:pt idx="12050">
                  <c:v>10.042</c:v>
                </c:pt>
                <c:pt idx="12051">
                  <c:v>10.042999999999999</c:v>
                </c:pt>
                <c:pt idx="12052">
                  <c:v>10.044</c:v>
                </c:pt>
                <c:pt idx="12053">
                  <c:v>10.045</c:v>
                </c:pt>
                <c:pt idx="12054">
                  <c:v>10.045999999999999</c:v>
                </c:pt>
                <c:pt idx="12055">
                  <c:v>10.047000000000001</c:v>
                </c:pt>
                <c:pt idx="12056">
                  <c:v>10.047000000000001</c:v>
                </c:pt>
                <c:pt idx="12057">
                  <c:v>10.048</c:v>
                </c:pt>
                <c:pt idx="12058">
                  <c:v>10.048999999999999</c:v>
                </c:pt>
                <c:pt idx="12059">
                  <c:v>10.050000000000001</c:v>
                </c:pt>
                <c:pt idx="12060">
                  <c:v>10.051</c:v>
                </c:pt>
                <c:pt idx="12061">
                  <c:v>10.052</c:v>
                </c:pt>
                <c:pt idx="12062">
                  <c:v>10.052</c:v>
                </c:pt>
                <c:pt idx="12063">
                  <c:v>10.053000000000001</c:v>
                </c:pt>
                <c:pt idx="12064">
                  <c:v>10.054</c:v>
                </c:pt>
                <c:pt idx="12065">
                  <c:v>10.055</c:v>
                </c:pt>
                <c:pt idx="12066">
                  <c:v>10.055999999999999</c:v>
                </c:pt>
                <c:pt idx="12067">
                  <c:v>10.057</c:v>
                </c:pt>
                <c:pt idx="12068">
                  <c:v>10.057</c:v>
                </c:pt>
                <c:pt idx="12069">
                  <c:v>10.058</c:v>
                </c:pt>
                <c:pt idx="12070">
                  <c:v>10.058999999999999</c:v>
                </c:pt>
                <c:pt idx="12071">
                  <c:v>10.06</c:v>
                </c:pt>
                <c:pt idx="12072">
                  <c:v>10.061</c:v>
                </c:pt>
                <c:pt idx="12073">
                  <c:v>10.061999999999999</c:v>
                </c:pt>
                <c:pt idx="12074">
                  <c:v>10.061999999999999</c:v>
                </c:pt>
                <c:pt idx="12075">
                  <c:v>10.063000000000001</c:v>
                </c:pt>
                <c:pt idx="12076">
                  <c:v>10.064</c:v>
                </c:pt>
                <c:pt idx="12077">
                  <c:v>10.065</c:v>
                </c:pt>
                <c:pt idx="12078">
                  <c:v>10.066000000000001</c:v>
                </c:pt>
                <c:pt idx="12079">
                  <c:v>10.067</c:v>
                </c:pt>
                <c:pt idx="12080">
                  <c:v>10.067</c:v>
                </c:pt>
                <c:pt idx="12081">
                  <c:v>10.068</c:v>
                </c:pt>
                <c:pt idx="12082">
                  <c:v>10.069000000000001</c:v>
                </c:pt>
                <c:pt idx="12083">
                  <c:v>10.07</c:v>
                </c:pt>
                <c:pt idx="12084">
                  <c:v>10.071</c:v>
                </c:pt>
                <c:pt idx="12085">
                  <c:v>10.071999999999999</c:v>
                </c:pt>
                <c:pt idx="12086">
                  <c:v>10.071999999999999</c:v>
                </c:pt>
                <c:pt idx="12087">
                  <c:v>10.073</c:v>
                </c:pt>
                <c:pt idx="12088">
                  <c:v>10.074</c:v>
                </c:pt>
                <c:pt idx="12089">
                  <c:v>10.074999999999999</c:v>
                </c:pt>
                <c:pt idx="12090">
                  <c:v>10.076000000000001</c:v>
                </c:pt>
                <c:pt idx="12091">
                  <c:v>10.077</c:v>
                </c:pt>
                <c:pt idx="12092">
                  <c:v>10.077</c:v>
                </c:pt>
                <c:pt idx="12093">
                  <c:v>10.077999999999999</c:v>
                </c:pt>
                <c:pt idx="12094">
                  <c:v>10.079000000000001</c:v>
                </c:pt>
                <c:pt idx="12095">
                  <c:v>10.08</c:v>
                </c:pt>
                <c:pt idx="12096">
                  <c:v>10.081</c:v>
                </c:pt>
                <c:pt idx="12097">
                  <c:v>10.082000000000001</c:v>
                </c:pt>
                <c:pt idx="12098">
                  <c:v>10.082000000000001</c:v>
                </c:pt>
                <c:pt idx="12099">
                  <c:v>10.083</c:v>
                </c:pt>
                <c:pt idx="12100">
                  <c:v>10.084</c:v>
                </c:pt>
                <c:pt idx="12101">
                  <c:v>10.085000000000001</c:v>
                </c:pt>
                <c:pt idx="12102">
                  <c:v>10.086</c:v>
                </c:pt>
                <c:pt idx="12103">
                  <c:v>10.087</c:v>
                </c:pt>
                <c:pt idx="12104">
                  <c:v>10.087</c:v>
                </c:pt>
                <c:pt idx="12105">
                  <c:v>10.087999999999999</c:v>
                </c:pt>
                <c:pt idx="12106">
                  <c:v>10.089</c:v>
                </c:pt>
                <c:pt idx="12107">
                  <c:v>10.09</c:v>
                </c:pt>
                <c:pt idx="12108">
                  <c:v>10.090999999999999</c:v>
                </c:pt>
                <c:pt idx="12109">
                  <c:v>10.092000000000001</c:v>
                </c:pt>
                <c:pt idx="12110">
                  <c:v>10.092000000000001</c:v>
                </c:pt>
                <c:pt idx="12111">
                  <c:v>10.093</c:v>
                </c:pt>
                <c:pt idx="12112">
                  <c:v>10.093999999999999</c:v>
                </c:pt>
                <c:pt idx="12113">
                  <c:v>10.095000000000001</c:v>
                </c:pt>
                <c:pt idx="12114">
                  <c:v>10.096</c:v>
                </c:pt>
                <c:pt idx="12115">
                  <c:v>10.097</c:v>
                </c:pt>
                <c:pt idx="12116">
                  <c:v>10.097</c:v>
                </c:pt>
                <c:pt idx="12117">
                  <c:v>10.098000000000001</c:v>
                </c:pt>
                <c:pt idx="12118">
                  <c:v>10.099</c:v>
                </c:pt>
                <c:pt idx="12119">
                  <c:v>10.1</c:v>
                </c:pt>
                <c:pt idx="12120">
                  <c:v>10.101000000000001</c:v>
                </c:pt>
                <c:pt idx="12121">
                  <c:v>10.102</c:v>
                </c:pt>
                <c:pt idx="12122">
                  <c:v>10.102</c:v>
                </c:pt>
                <c:pt idx="12123">
                  <c:v>10.103</c:v>
                </c:pt>
                <c:pt idx="12124">
                  <c:v>10.103999999999999</c:v>
                </c:pt>
                <c:pt idx="12125">
                  <c:v>10.105</c:v>
                </c:pt>
                <c:pt idx="12126">
                  <c:v>10.106</c:v>
                </c:pt>
                <c:pt idx="12127">
                  <c:v>10.106999999999999</c:v>
                </c:pt>
                <c:pt idx="12128">
                  <c:v>10.106999999999999</c:v>
                </c:pt>
                <c:pt idx="12129">
                  <c:v>10.108000000000001</c:v>
                </c:pt>
                <c:pt idx="12130">
                  <c:v>10.109</c:v>
                </c:pt>
                <c:pt idx="12131">
                  <c:v>10.11</c:v>
                </c:pt>
                <c:pt idx="12132">
                  <c:v>10.111000000000001</c:v>
                </c:pt>
                <c:pt idx="12133">
                  <c:v>10.112</c:v>
                </c:pt>
                <c:pt idx="12134">
                  <c:v>10.112</c:v>
                </c:pt>
                <c:pt idx="12135">
                  <c:v>10.113</c:v>
                </c:pt>
                <c:pt idx="12136">
                  <c:v>10.114000000000001</c:v>
                </c:pt>
                <c:pt idx="12137">
                  <c:v>10.115</c:v>
                </c:pt>
                <c:pt idx="12138">
                  <c:v>10.116</c:v>
                </c:pt>
                <c:pt idx="12139">
                  <c:v>10.117000000000001</c:v>
                </c:pt>
                <c:pt idx="12140">
                  <c:v>10.117000000000001</c:v>
                </c:pt>
                <c:pt idx="12141">
                  <c:v>10.118</c:v>
                </c:pt>
                <c:pt idx="12142">
                  <c:v>10.119</c:v>
                </c:pt>
                <c:pt idx="12143">
                  <c:v>10.119999999999999</c:v>
                </c:pt>
                <c:pt idx="12144">
                  <c:v>10.121</c:v>
                </c:pt>
                <c:pt idx="12145">
                  <c:v>10.122</c:v>
                </c:pt>
                <c:pt idx="12146">
                  <c:v>10.122</c:v>
                </c:pt>
                <c:pt idx="12147">
                  <c:v>10.122999999999999</c:v>
                </c:pt>
                <c:pt idx="12148">
                  <c:v>10.124000000000001</c:v>
                </c:pt>
                <c:pt idx="12149">
                  <c:v>10.125</c:v>
                </c:pt>
                <c:pt idx="12150">
                  <c:v>10.125999999999999</c:v>
                </c:pt>
                <c:pt idx="12151">
                  <c:v>10.127000000000001</c:v>
                </c:pt>
                <c:pt idx="12152">
                  <c:v>10.127000000000001</c:v>
                </c:pt>
                <c:pt idx="12153">
                  <c:v>10.128</c:v>
                </c:pt>
                <c:pt idx="12154">
                  <c:v>10.129</c:v>
                </c:pt>
                <c:pt idx="12155">
                  <c:v>10.130000000000001</c:v>
                </c:pt>
                <c:pt idx="12156">
                  <c:v>10.131</c:v>
                </c:pt>
                <c:pt idx="12157">
                  <c:v>10.132</c:v>
                </c:pt>
                <c:pt idx="12158">
                  <c:v>10.132</c:v>
                </c:pt>
                <c:pt idx="12159">
                  <c:v>10.132999999999999</c:v>
                </c:pt>
                <c:pt idx="12160">
                  <c:v>10.134</c:v>
                </c:pt>
                <c:pt idx="12161">
                  <c:v>10.135</c:v>
                </c:pt>
                <c:pt idx="12162">
                  <c:v>10.135999999999999</c:v>
                </c:pt>
                <c:pt idx="12163">
                  <c:v>10.137</c:v>
                </c:pt>
                <c:pt idx="12164">
                  <c:v>10.137</c:v>
                </c:pt>
                <c:pt idx="12165">
                  <c:v>10.138</c:v>
                </c:pt>
                <c:pt idx="12166">
                  <c:v>10.138999999999999</c:v>
                </c:pt>
                <c:pt idx="12167">
                  <c:v>10.14</c:v>
                </c:pt>
                <c:pt idx="12168">
                  <c:v>10.141</c:v>
                </c:pt>
                <c:pt idx="12169">
                  <c:v>10.141999999999999</c:v>
                </c:pt>
                <c:pt idx="12170">
                  <c:v>10.141999999999999</c:v>
                </c:pt>
                <c:pt idx="12171">
                  <c:v>10.143000000000001</c:v>
                </c:pt>
                <c:pt idx="12172">
                  <c:v>10.144</c:v>
                </c:pt>
                <c:pt idx="12173">
                  <c:v>10.145</c:v>
                </c:pt>
                <c:pt idx="12174">
                  <c:v>10.146000000000001</c:v>
                </c:pt>
                <c:pt idx="12175">
                  <c:v>10.147</c:v>
                </c:pt>
                <c:pt idx="12176">
                  <c:v>10.147</c:v>
                </c:pt>
                <c:pt idx="12177">
                  <c:v>10.148</c:v>
                </c:pt>
                <c:pt idx="12178">
                  <c:v>10.148999999999999</c:v>
                </c:pt>
                <c:pt idx="12179">
                  <c:v>10.15</c:v>
                </c:pt>
                <c:pt idx="12180">
                  <c:v>10.151</c:v>
                </c:pt>
                <c:pt idx="12181">
                  <c:v>10.151999999999999</c:v>
                </c:pt>
                <c:pt idx="12182">
                  <c:v>10.151999999999999</c:v>
                </c:pt>
                <c:pt idx="12183">
                  <c:v>10.153</c:v>
                </c:pt>
                <c:pt idx="12184">
                  <c:v>10.154</c:v>
                </c:pt>
                <c:pt idx="12185">
                  <c:v>10.154999999999999</c:v>
                </c:pt>
                <c:pt idx="12186">
                  <c:v>10.156000000000001</c:v>
                </c:pt>
                <c:pt idx="12187">
                  <c:v>10.157</c:v>
                </c:pt>
                <c:pt idx="12188">
                  <c:v>10.157</c:v>
                </c:pt>
                <c:pt idx="12189">
                  <c:v>10.157999999999999</c:v>
                </c:pt>
                <c:pt idx="12190">
                  <c:v>10.159000000000001</c:v>
                </c:pt>
                <c:pt idx="12191">
                  <c:v>10.16</c:v>
                </c:pt>
                <c:pt idx="12192">
                  <c:v>10.161</c:v>
                </c:pt>
                <c:pt idx="12193">
                  <c:v>10.162000000000001</c:v>
                </c:pt>
                <c:pt idx="12194">
                  <c:v>10.162000000000001</c:v>
                </c:pt>
                <c:pt idx="12195">
                  <c:v>10.163</c:v>
                </c:pt>
                <c:pt idx="12196">
                  <c:v>10.164</c:v>
                </c:pt>
                <c:pt idx="12197">
                  <c:v>10.164999999999999</c:v>
                </c:pt>
                <c:pt idx="12198">
                  <c:v>10.166</c:v>
                </c:pt>
                <c:pt idx="12199">
                  <c:v>10.167</c:v>
                </c:pt>
                <c:pt idx="12200">
                  <c:v>10.167</c:v>
                </c:pt>
                <c:pt idx="12201">
                  <c:v>10.167999999999999</c:v>
                </c:pt>
                <c:pt idx="12202">
                  <c:v>10.169</c:v>
                </c:pt>
                <c:pt idx="12203">
                  <c:v>10.17</c:v>
                </c:pt>
                <c:pt idx="12204">
                  <c:v>10.170999999999999</c:v>
                </c:pt>
                <c:pt idx="12205">
                  <c:v>10.172000000000001</c:v>
                </c:pt>
                <c:pt idx="12206">
                  <c:v>10.172000000000001</c:v>
                </c:pt>
                <c:pt idx="12207">
                  <c:v>10.173</c:v>
                </c:pt>
                <c:pt idx="12208">
                  <c:v>10.173999999999999</c:v>
                </c:pt>
                <c:pt idx="12209">
                  <c:v>10.175000000000001</c:v>
                </c:pt>
                <c:pt idx="12210">
                  <c:v>10.176</c:v>
                </c:pt>
                <c:pt idx="12211">
                  <c:v>10.177</c:v>
                </c:pt>
                <c:pt idx="12212">
                  <c:v>10.177</c:v>
                </c:pt>
                <c:pt idx="12213">
                  <c:v>10.178000000000001</c:v>
                </c:pt>
                <c:pt idx="12214">
                  <c:v>10.179</c:v>
                </c:pt>
                <c:pt idx="12215">
                  <c:v>10.18</c:v>
                </c:pt>
                <c:pt idx="12216">
                  <c:v>10.180999999999999</c:v>
                </c:pt>
                <c:pt idx="12217">
                  <c:v>10.182</c:v>
                </c:pt>
                <c:pt idx="12218">
                  <c:v>10.182</c:v>
                </c:pt>
                <c:pt idx="12219">
                  <c:v>10.183</c:v>
                </c:pt>
                <c:pt idx="12220">
                  <c:v>10.183999999999999</c:v>
                </c:pt>
                <c:pt idx="12221">
                  <c:v>10.185</c:v>
                </c:pt>
                <c:pt idx="12222">
                  <c:v>10.186</c:v>
                </c:pt>
                <c:pt idx="12223">
                  <c:v>10.186999999999999</c:v>
                </c:pt>
                <c:pt idx="12224">
                  <c:v>10.186999999999999</c:v>
                </c:pt>
                <c:pt idx="12225">
                  <c:v>10.188000000000001</c:v>
                </c:pt>
                <c:pt idx="12226">
                  <c:v>10.189</c:v>
                </c:pt>
                <c:pt idx="12227">
                  <c:v>10.19</c:v>
                </c:pt>
                <c:pt idx="12228">
                  <c:v>10.191000000000001</c:v>
                </c:pt>
                <c:pt idx="12229">
                  <c:v>10.192</c:v>
                </c:pt>
                <c:pt idx="12230">
                  <c:v>10.192</c:v>
                </c:pt>
                <c:pt idx="12231">
                  <c:v>10.193</c:v>
                </c:pt>
                <c:pt idx="12232">
                  <c:v>10.194000000000001</c:v>
                </c:pt>
                <c:pt idx="12233">
                  <c:v>10.195</c:v>
                </c:pt>
                <c:pt idx="12234">
                  <c:v>10.196</c:v>
                </c:pt>
                <c:pt idx="12235">
                  <c:v>10.196999999999999</c:v>
                </c:pt>
                <c:pt idx="12236">
                  <c:v>10.196999999999999</c:v>
                </c:pt>
                <c:pt idx="12237">
                  <c:v>10.198</c:v>
                </c:pt>
                <c:pt idx="12238">
                  <c:v>10.199</c:v>
                </c:pt>
                <c:pt idx="12239">
                  <c:v>10.199999999999999</c:v>
                </c:pt>
                <c:pt idx="12240">
                  <c:v>10.201000000000001</c:v>
                </c:pt>
                <c:pt idx="12241">
                  <c:v>10.202</c:v>
                </c:pt>
                <c:pt idx="12242">
                  <c:v>10.202</c:v>
                </c:pt>
                <c:pt idx="12243">
                  <c:v>10.202999999999999</c:v>
                </c:pt>
                <c:pt idx="12244">
                  <c:v>10.204000000000001</c:v>
                </c:pt>
                <c:pt idx="12245">
                  <c:v>10.205</c:v>
                </c:pt>
                <c:pt idx="12246">
                  <c:v>10.206</c:v>
                </c:pt>
                <c:pt idx="12247">
                  <c:v>10.207000000000001</c:v>
                </c:pt>
                <c:pt idx="12248">
                  <c:v>10.207000000000001</c:v>
                </c:pt>
                <c:pt idx="12249">
                  <c:v>10.208</c:v>
                </c:pt>
                <c:pt idx="12250">
                  <c:v>10.209</c:v>
                </c:pt>
                <c:pt idx="12251">
                  <c:v>10.210000000000001</c:v>
                </c:pt>
                <c:pt idx="12252">
                  <c:v>10.211</c:v>
                </c:pt>
                <c:pt idx="12253">
                  <c:v>10.212</c:v>
                </c:pt>
                <c:pt idx="12254">
                  <c:v>10.212</c:v>
                </c:pt>
                <c:pt idx="12255">
                  <c:v>10.212999999999999</c:v>
                </c:pt>
                <c:pt idx="12256">
                  <c:v>10.214</c:v>
                </c:pt>
                <c:pt idx="12257">
                  <c:v>10.215</c:v>
                </c:pt>
                <c:pt idx="12258">
                  <c:v>10.215999999999999</c:v>
                </c:pt>
                <c:pt idx="12259">
                  <c:v>10.217000000000001</c:v>
                </c:pt>
                <c:pt idx="12260">
                  <c:v>10.217000000000001</c:v>
                </c:pt>
                <c:pt idx="12261">
                  <c:v>10.218</c:v>
                </c:pt>
                <c:pt idx="12262">
                  <c:v>10.218999999999999</c:v>
                </c:pt>
                <c:pt idx="12263">
                  <c:v>10.220000000000001</c:v>
                </c:pt>
                <c:pt idx="12264">
                  <c:v>10.221</c:v>
                </c:pt>
                <c:pt idx="12265">
                  <c:v>10.222</c:v>
                </c:pt>
                <c:pt idx="12266">
                  <c:v>10.222</c:v>
                </c:pt>
                <c:pt idx="12267">
                  <c:v>10.223000000000001</c:v>
                </c:pt>
                <c:pt idx="12268">
                  <c:v>10.224</c:v>
                </c:pt>
                <c:pt idx="12269">
                  <c:v>10.225</c:v>
                </c:pt>
                <c:pt idx="12270">
                  <c:v>10.226000000000001</c:v>
                </c:pt>
                <c:pt idx="12271">
                  <c:v>10.227</c:v>
                </c:pt>
                <c:pt idx="12272">
                  <c:v>10.227</c:v>
                </c:pt>
                <c:pt idx="12273">
                  <c:v>10.228</c:v>
                </c:pt>
                <c:pt idx="12274">
                  <c:v>10.228999999999999</c:v>
                </c:pt>
                <c:pt idx="12275">
                  <c:v>10.23</c:v>
                </c:pt>
                <c:pt idx="12276">
                  <c:v>10.231</c:v>
                </c:pt>
                <c:pt idx="12277">
                  <c:v>10.231999999999999</c:v>
                </c:pt>
                <c:pt idx="12278">
                  <c:v>10.231999999999999</c:v>
                </c:pt>
                <c:pt idx="12279">
                  <c:v>10.233000000000001</c:v>
                </c:pt>
                <c:pt idx="12280">
                  <c:v>10.234</c:v>
                </c:pt>
                <c:pt idx="12281">
                  <c:v>10.234999999999999</c:v>
                </c:pt>
                <c:pt idx="12282">
                  <c:v>10.236000000000001</c:v>
                </c:pt>
                <c:pt idx="12283">
                  <c:v>10.237</c:v>
                </c:pt>
                <c:pt idx="12284">
                  <c:v>10.237</c:v>
                </c:pt>
                <c:pt idx="12285">
                  <c:v>10.238</c:v>
                </c:pt>
                <c:pt idx="12286">
                  <c:v>10.239000000000001</c:v>
                </c:pt>
                <c:pt idx="12287">
                  <c:v>10.24</c:v>
                </c:pt>
                <c:pt idx="12288">
                  <c:v>10.241</c:v>
                </c:pt>
                <c:pt idx="12289">
                  <c:v>10.242000000000001</c:v>
                </c:pt>
                <c:pt idx="12290">
                  <c:v>10.242000000000001</c:v>
                </c:pt>
                <c:pt idx="12291">
                  <c:v>10.243</c:v>
                </c:pt>
                <c:pt idx="12292">
                  <c:v>10.244</c:v>
                </c:pt>
                <c:pt idx="12293">
                  <c:v>10.244999999999999</c:v>
                </c:pt>
                <c:pt idx="12294">
                  <c:v>10.246</c:v>
                </c:pt>
                <c:pt idx="12295">
                  <c:v>10.247</c:v>
                </c:pt>
                <c:pt idx="12296">
                  <c:v>10.247</c:v>
                </c:pt>
                <c:pt idx="12297">
                  <c:v>10.247999999999999</c:v>
                </c:pt>
                <c:pt idx="12298">
                  <c:v>10.249000000000001</c:v>
                </c:pt>
                <c:pt idx="12299">
                  <c:v>10.25</c:v>
                </c:pt>
                <c:pt idx="12300">
                  <c:v>10.250999999999999</c:v>
                </c:pt>
                <c:pt idx="12301">
                  <c:v>10.252000000000001</c:v>
                </c:pt>
                <c:pt idx="12302">
                  <c:v>10.252000000000001</c:v>
                </c:pt>
                <c:pt idx="12303">
                  <c:v>10.253</c:v>
                </c:pt>
                <c:pt idx="12304">
                  <c:v>10.254</c:v>
                </c:pt>
                <c:pt idx="12305">
                  <c:v>10.255000000000001</c:v>
                </c:pt>
                <c:pt idx="12306">
                  <c:v>10.256</c:v>
                </c:pt>
                <c:pt idx="12307">
                  <c:v>10.257</c:v>
                </c:pt>
                <c:pt idx="12308">
                  <c:v>10.257</c:v>
                </c:pt>
                <c:pt idx="12309">
                  <c:v>10.257999999999999</c:v>
                </c:pt>
                <c:pt idx="12310">
                  <c:v>10.259</c:v>
                </c:pt>
                <c:pt idx="12311">
                  <c:v>10.26</c:v>
                </c:pt>
                <c:pt idx="12312">
                  <c:v>10.260999999999999</c:v>
                </c:pt>
                <c:pt idx="12313">
                  <c:v>10.262</c:v>
                </c:pt>
                <c:pt idx="12314">
                  <c:v>10.262</c:v>
                </c:pt>
                <c:pt idx="12315">
                  <c:v>10.263</c:v>
                </c:pt>
                <c:pt idx="12316">
                  <c:v>10.263999999999999</c:v>
                </c:pt>
                <c:pt idx="12317">
                  <c:v>10.265000000000001</c:v>
                </c:pt>
                <c:pt idx="12318">
                  <c:v>10.266</c:v>
                </c:pt>
                <c:pt idx="12319">
                  <c:v>10.266999999999999</c:v>
                </c:pt>
                <c:pt idx="12320">
                  <c:v>10.266999999999999</c:v>
                </c:pt>
                <c:pt idx="12321">
                  <c:v>10.268000000000001</c:v>
                </c:pt>
                <c:pt idx="12322">
                  <c:v>10.269</c:v>
                </c:pt>
                <c:pt idx="12323">
                  <c:v>10.27</c:v>
                </c:pt>
                <c:pt idx="12324">
                  <c:v>10.271000000000001</c:v>
                </c:pt>
                <c:pt idx="12325">
                  <c:v>10.272</c:v>
                </c:pt>
                <c:pt idx="12326">
                  <c:v>10.272</c:v>
                </c:pt>
                <c:pt idx="12327">
                  <c:v>10.273</c:v>
                </c:pt>
                <c:pt idx="12328">
                  <c:v>10.273999999999999</c:v>
                </c:pt>
                <c:pt idx="12329">
                  <c:v>10.275</c:v>
                </c:pt>
                <c:pt idx="12330">
                  <c:v>10.276</c:v>
                </c:pt>
                <c:pt idx="12331">
                  <c:v>10.276999999999999</c:v>
                </c:pt>
                <c:pt idx="12332">
                  <c:v>10.276999999999999</c:v>
                </c:pt>
                <c:pt idx="12333">
                  <c:v>10.278</c:v>
                </c:pt>
                <c:pt idx="12334">
                  <c:v>10.279</c:v>
                </c:pt>
                <c:pt idx="12335">
                  <c:v>10.28</c:v>
                </c:pt>
                <c:pt idx="12336">
                  <c:v>10.281000000000001</c:v>
                </c:pt>
                <c:pt idx="12337">
                  <c:v>10.282</c:v>
                </c:pt>
                <c:pt idx="12338">
                  <c:v>10.282</c:v>
                </c:pt>
                <c:pt idx="12339">
                  <c:v>10.282999999999999</c:v>
                </c:pt>
                <c:pt idx="12340">
                  <c:v>10.284000000000001</c:v>
                </c:pt>
                <c:pt idx="12341">
                  <c:v>10.285</c:v>
                </c:pt>
                <c:pt idx="12342">
                  <c:v>10.286</c:v>
                </c:pt>
                <c:pt idx="12343">
                  <c:v>10.287000000000001</c:v>
                </c:pt>
                <c:pt idx="12344">
                  <c:v>10.287000000000001</c:v>
                </c:pt>
                <c:pt idx="12345">
                  <c:v>10.288</c:v>
                </c:pt>
                <c:pt idx="12346">
                  <c:v>10.289</c:v>
                </c:pt>
                <c:pt idx="12347">
                  <c:v>10.29</c:v>
                </c:pt>
                <c:pt idx="12348">
                  <c:v>10.291</c:v>
                </c:pt>
                <c:pt idx="12349">
                  <c:v>10.292</c:v>
                </c:pt>
                <c:pt idx="12350">
                  <c:v>10.292</c:v>
                </c:pt>
                <c:pt idx="12351">
                  <c:v>10.292999999999999</c:v>
                </c:pt>
                <c:pt idx="12352">
                  <c:v>10.294</c:v>
                </c:pt>
                <c:pt idx="12353">
                  <c:v>10.295</c:v>
                </c:pt>
                <c:pt idx="12354">
                  <c:v>10.295999999999999</c:v>
                </c:pt>
                <c:pt idx="12355">
                  <c:v>10.297000000000001</c:v>
                </c:pt>
                <c:pt idx="12356">
                  <c:v>10.297000000000001</c:v>
                </c:pt>
                <c:pt idx="12357">
                  <c:v>10.298</c:v>
                </c:pt>
                <c:pt idx="12358">
                  <c:v>10.298999999999999</c:v>
                </c:pt>
                <c:pt idx="12359">
                  <c:v>10.3</c:v>
                </c:pt>
                <c:pt idx="12360">
                  <c:v>10.301</c:v>
                </c:pt>
                <c:pt idx="12361">
                  <c:v>10.302</c:v>
                </c:pt>
                <c:pt idx="12362">
                  <c:v>10.302</c:v>
                </c:pt>
                <c:pt idx="12363">
                  <c:v>10.303000000000001</c:v>
                </c:pt>
                <c:pt idx="12364">
                  <c:v>10.304</c:v>
                </c:pt>
                <c:pt idx="12365">
                  <c:v>10.305</c:v>
                </c:pt>
                <c:pt idx="12366">
                  <c:v>10.305999999999999</c:v>
                </c:pt>
                <c:pt idx="12367">
                  <c:v>10.307</c:v>
                </c:pt>
                <c:pt idx="12368">
                  <c:v>10.307</c:v>
                </c:pt>
                <c:pt idx="12369">
                  <c:v>10.308</c:v>
                </c:pt>
                <c:pt idx="12370">
                  <c:v>10.308999999999999</c:v>
                </c:pt>
                <c:pt idx="12371">
                  <c:v>10.31</c:v>
                </c:pt>
                <c:pt idx="12372">
                  <c:v>10.311</c:v>
                </c:pt>
                <c:pt idx="12373">
                  <c:v>10.311999999999999</c:v>
                </c:pt>
                <c:pt idx="12374">
                  <c:v>10.311999999999999</c:v>
                </c:pt>
                <c:pt idx="12375">
                  <c:v>10.313000000000001</c:v>
                </c:pt>
                <c:pt idx="12376">
                  <c:v>10.314</c:v>
                </c:pt>
                <c:pt idx="12377">
                  <c:v>10.315</c:v>
                </c:pt>
                <c:pt idx="12378">
                  <c:v>10.316000000000001</c:v>
                </c:pt>
                <c:pt idx="12379">
                  <c:v>10.317</c:v>
                </c:pt>
                <c:pt idx="12380">
                  <c:v>10.317</c:v>
                </c:pt>
                <c:pt idx="12381">
                  <c:v>10.318</c:v>
                </c:pt>
                <c:pt idx="12382">
                  <c:v>10.319000000000001</c:v>
                </c:pt>
                <c:pt idx="12383">
                  <c:v>10.32</c:v>
                </c:pt>
                <c:pt idx="12384">
                  <c:v>10.321</c:v>
                </c:pt>
                <c:pt idx="12385">
                  <c:v>10.321999999999999</c:v>
                </c:pt>
                <c:pt idx="12386">
                  <c:v>10.321999999999999</c:v>
                </c:pt>
                <c:pt idx="12387">
                  <c:v>10.323</c:v>
                </c:pt>
                <c:pt idx="12388">
                  <c:v>10.324</c:v>
                </c:pt>
                <c:pt idx="12389">
                  <c:v>10.324999999999999</c:v>
                </c:pt>
                <c:pt idx="12390">
                  <c:v>10.326000000000001</c:v>
                </c:pt>
                <c:pt idx="12391">
                  <c:v>10.327</c:v>
                </c:pt>
                <c:pt idx="12392">
                  <c:v>10.327</c:v>
                </c:pt>
                <c:pt idx="12393">
                  <c:v>10.327999999999999</c:v>
                </c:pt>
                <c:pt idx="12394">
                  <c:v>10.329000000000001</c:v>
                </c:pt>
                <c:pt idx="12395">
                  <c:v>10.33</c:v>
                </c:pt>
                <c:pt idx="12396">
                  <c:v>10.331</c:v>
                </c:pt>
                <c:pt idx="12397">
                  <c:v>10.332000000000001</c:v>
                </c:pt>
                <c:pt idx="12398">
                  <c:v>10.332000000000001</c:v>
                </c:pt>
                <c:pt idx="12399">
                  <c:v>10.333</c:v>
                </c:pt>
                <c:pt idx="12400">
                  <c:v>10.334</c:v>
                </c:pt>
                <c:pt idx="12401">
                  <c:v>10.335000000000001</c:v>
                </c:pt>
                <c:pt idx="12402">
                  <c:v>10.336</c:v>
                </c:pt>
                <c:pt idx="12403">
                  <c:v>10.337</c:v>
                </c:pt>
                <c:pt idx="12404">
                  <c:v>10.337</c:v>
                </c:pt>
                <c:pt idx="12405">
                  <c:v>10.337999999999999</c:v>
                </c:pt>
                <c:pt idx="12406">
                  <c:v>10.339</c:v>
                </c:pt>
                <c:pt idx="12407">
                  <c:v>10.34</c:v>
                </c:pt>
                <c:pt idx="12408">
                  <c:v>10.340999999999999</c:v>
                </c:pt>
                <c:pt idx="12409">
                  <c:v>10.342000000000001</c:v>
                </c:pt>
                <c:pt idx="12410">
                  <c:v>10.342000000000001</c:v>
                </c:pt>
                <c:pt idx="12411">
                  <c:v>10.343</c:v>
                </c:pt>
                <c:pt idx="12412">
                  <c:v>10.343999999999999</c:v>
                </c:pt>
                <c:pt idx="12413">
                  <c:v>10.345000000000001</c:v>
                </c:pt>
                <c:pt idx="12414">
                  <c:v>10.346</c:v>
                </c:pt>
                <c:pt idx="12415">
                  <c:v>10.347</c:v>
                </c:pt>
                <c:pt idx="12416">
                  <c:v>10.347</c:v>
                </c:pt>
                <c:pt idx="12417">
                  <c:v>10.348000000000001</c:v>
                </c:pt>
                <c:pt idx="12418">
                  <c:v>10.349</c:v>
                </c:pt>
                <c:pt idx="12419">
                  <c:v>10.35</c:v>
                </c:pt>
                <c:pt idx="12420">
                  <c:v>10.351000000000001</c:v>
                </c:pt>
                <c:pt idx="12421">
                  <c:v>10.352</c:v>
                </c:pt>
                <c:pt idx="12422">
                  <c:v>10.352</c:v>
                </c:pt>
                <c:pt idx="12423">
                  <c:v>10.353</c:v>
                </c:pt>
                <c:pt idx="12424">
                  <c:v>10.353999999999999</c:v>
                </c:pt>
                <c:pt idx="12425">
                  <c:v>10.355</c:v>
                </c:pt>
                <c:pt idx="12426">
                  <c:v>10.356</c:v>
                </c:pt>
                <c:pt idx="12427">
                  <c:v>10.356999999999999</c:v>
                </c:pt>
                <c:pt idx="12428">
                  <c:v>10.356999999999999</c:v>
                </c:pt>
                <c:pt idx="12429">
                  <c:v>10.358000000000001</c:v>
                </c:pt>
                <c:pt idx="12430">
                  <c:v>10.359</c:v>
                </c:pt>
                <c:pt idx="12431">
                  <c:v>10.36</c:v>
                </c:pt>
                <c:pt idx="12432">
                  <c:v>10.361000000000001</c:v>
                </c:pt>
                <c:pt idx="12433">
                  <c:v>10.362</c:v>
                </c:pt>
                <c:pt idx="12434">
                  <c:v>10.362</c:v>
                </c:pt>
                <c:pt idx="12435">
                  <c:v>10.363</c:v>
                </c:pt>
                <c:pt idx="12436">
                  <c:v>10.364000000000001</c:v>
                </c:pt>
                <c:pt idx="12437">
                  <c:v>10.365</c:v>
                </c:pt>
                <c:pt idx="12438">
                  <c:v>10.366</c:v>
                </c:pt>
                <c:pt idx="12439">
                  <c:v>10.367000000000001</c:v>
                </c:pt>
                <c:pt idx="12440">
                  <c:v>10.367000000000001</c:v>
                </c:pt>
                <c:pt idx="12441">
                  <c:v>10.368</c:v>
                </c:pt>
                <c:pt idx="12442">
                  <c:v>10.369</c:v>
                </c:pt>
                <c:pt idx="12443">
                  <c:v>10.37</c:v>
                </c:pt>
                <c:pt idx="12444">
                  <c:v>10.371</c:v>
                </c:pt>
                <c:pt idx="12445">
                  <c:v>10.372</c:v>
                </c:pt>
                <c:pt idx="12446">
                  <c:v>10.372</c:v>
                </c:pt>
                <c:pt idx="12447">
                  <c:v>10.372999999999999</c:v>
                </c:pt>
                <c:pt idx="12448">
                  <c:v>10.374000000000001</c:v>
                </c:pt>
                <c:pt idx="12449">
                  <c:v>10.375</c:v>
                </c:pt>
                <c:pt idx="12450">
                  <c:v>10.375999999999999</c:v>
                </c:pt>
                <c:pt idx="12451">
                  <c:v>10.377000000000001</c:v>
                </c:pt>
                <c:pt idx="12452">
                  <c:v>10.377000000000001</c:v>
                </c:pt>
                <c:pt idx="12453">
                  <c:v>10.378</c:v>
                </c:pt>
                <c:pt idx="12454">
                  <c:v>10.379</c:v>
                </c:pt>
                <c:pt idx="12455">
                  <c:v>10.38</c:v>
                </c:pt>
                <c:pt idx="12456">
                  <c:v>10.381</c:v>
                </c:pt>
                <c:pt idx="12457">
                  <c:v>10.382</c:v>
                </c:pt>
                <c:pt idx="12458">
                  <c:v>10.382</c:v>
                </c:pt>
                <c:pt idx="12459">
                  <c:v>10.382999999999999</c:v>
                </c:pt>
                <c:pt idx="12460">
                  <c:v>10.384</c:v>
                </c:pt>
                <c:pt idx="12461">
                  <c:v>10.385</c:v>
                </c:pt>
                <c:pt idx="12462">
                  <c:v>10.385999999999999</c:v>
                </c:pt>
                <c:pt idx="12463">
                  <c:v>10.387</c:v>
                </c:pt>
                <c:pt idx="12464">
                  <c:v>10.387</c:v>
                </c:pt>
                <c:pt idx="12465">
                  <c:v>10.388</c:v>
                </c:pt>
                <c:pt idx="12466">
                  <c:v>10.388999999999999</c:v>
                </c:pt>
                <c:pt idx="12467">
                  <c:v>10.39</c:v>
                </c:pt>
                <c:pt idx="12468">
                  <c:v>10.391</c:v>
                </c:pt>
                <c:pt idx="12469">
                  <c:v>10.391999999999999</c:v>
                </c:pt>
                <c:pt idx="12470">
                  <c:v>10.391999999999999</c:v>
                </c:pt>
                <c:pt idx="12471">
                  <c:v>10.393000000000001</c:v>
                </c:pt>
                <c:pt idx="12472">
                  <c:v>10.394</c:v>
                </c:pt>
                <c:pt idx="12473">
                  <c:v>10.395</c:v>
                </c:pt>
                <c:pt idx="12474">
                  <c:v>10.396000000000001</c:v>
                </c:pt>
                <c:pt idx="12475">
                  <c:v>10.397</c:v>
                </c:pt>
                <c:pt idx="12476">
                  <c:v>10.397</c:v>
                </c:pt>
                <c:pt idx="12477">
                  <c:v>10.398</c:v>
                </c:pt>
                <c:pt idx="12478">
                  <c:v>10.398999999999999</c:v>
                </c:pt>
                <c:pt idx="12479">
                  <c:v>10.4</c:v>
                </c:pt>
                <c:pt idx="12480">
                  <c:v>10.401</c:v>
                </c:pt>
                <c:pt idx="12481">
                  <c:v>10.401999999999999</c:v>
                </c:pt>
                <c:pt idx="12482">
                  <c:v>10.401999999999999</c:v>
                </c:pt>
                <c:pt idx="12483">
                  <c:v>10.403</c:v>
                </c:pt>
                <c:pt idx="12484">
                  <c:v>10.404</c:v>
                </c:pt>
                <c:pt idx="12485">
                  <c:v>10.404999999999999</c:v>
                </c:pt>
                <c:pt idx="12486">
                  <c:v>10.406000000000001</c:v>
                </c:pt>
                <c:pt idx="12487">
                  <c:v>10.407</c:v>
                </c:pt>
                <c:pt idx="12488">
                  <c:v>10.407</c:v>
                </c:pt>
                <c:pt idx="12489">
                  <c:v>10.407999999999999</c:v>
                </c:pt>
                <c:pt idx="12490">
                  <c:v>10.409000000000001</c:v>
                </c:pt>
                <c:pt idx="12491">
                  <c:v>10.41</c:v>
                </c:pt>
                <c:pt idx="12492">
                  <c:v>10.411</c:v>
                </c:pt>
                <c:pt idx="12493">
                  <c:v>10.412000000000001</c:v>
                </c:pt>
                <c:pt idx="12494">
                  <c:v>10.412000000000001</c:v>
                </c:pt>
                <c:pt idx="12495">
                  <c:v>10.413</c:v>
                </c:pt>
                <c:pt idx="12496">
                  <c:v>10.414</c:v>
                </c:pt>
                <c:pt idx="12497">
                  <c:v>10.414999999999999</c:v>
                </c:pt>
                <c:pt idx="12498">
                  <c:v>10.416</c:v>
                </c:pt>
                <c:pt idx="12499">
                  <c:v>10.417</c:v>
                </c:pt>
                <c:pt idx="12500">
                  <c:v>10.417</c:v>
                </c:pt>
                <c:pt idx="12501">
                  <c:v>10.417999999999999</c:v>
                </c:pt>
                <c:pt idx="12502">
                  <c:v>10.419</c:v>
                </c:pt>
                <c:pt idx="12503">
                  <c:v>10.42</c:v>
                </c:pt>
                <c:pt idx="12504">
                  <c:v>10.420999999999999</c:v>
                </c:pt>
                <c:pt idx="12505">
                  <c:v>10.422000000000001</c:v>
                </c:pt>
                <c:pt idx="12506">
                  <c:v>10.422000000000001</c:v>
                </c:pt>
                <c:pt idx="12507">
                  <c:v>10.423</c:v>
                </c:pt>
                <c:pt idx="12508">
                  <c:v>10.423999999999999</c:v>
                </c:pt>
                <c:pt idx="12509">
                  <c:v>10.425000000000001</c:v>
                </c:pt>
                <c:pt idx="12510">
                  <c:v>10.426</c:v>
                </c:pt>
                <c:pt idx="12511">
                  <c:v>10.427</c:v>
                </c:pt>
                <c:pt idx="12512">
                  <c:v>10.427</c:v>
                </c:pt>
                <c:pt idx="12513">
                  <c:v>10.428000000000001</c:v>
                </c:pt>
                <c:pt idx="12514">
                  <c:v>10.429</c:v>
                </c:pt>
                <c:pt idx="12515">
                  <c:v>10.43</c:v>
                </c:pt>
                <c:pt idx="12516">
                  <c:v>10.430999999999999</c:v>
                </c:pt>
                <c:pt idx="12517">
                  <c:v>10.432</c:v>
                </c:pt>
                <c:pt idx="12518">
                  <c:v>10.432</c:v>
                </c:pt>
                <c:pt idx="12519">
                  <c:v>10.433</c:v>
                </c:pt>
                <c:pt idx="12520">
                  <c:v>10.433999999999999</c:v>
                </c:pt>
                <c:pt idx="12521">
                  <c:v>10.435</c:v>
                </c:pt>
                <c:pt idx="12522">
                  <c:v>10.436</c:v>
                </c:pt>
                <c:pt idx="12523">
                  <c:v>10.436999999999999</c:v>
                </c:pt>
                <c:pt idx="12524">
                  <c:v>10.436999999999999</c:v>
                </c:pt>
                <c:pt idx="12525">
                  <c:v>10.438000000000001</c:v>
                </c:pt>
                <c:pt idx="12526">
                  <c:v>10.439</c:v>
                </c:pt>
                <c:pt idx="12527">
                  <c:v>10.44</c:v>
                </c:pt>
                <c:pt idx="12528">
                  <c:v>10.441000000000001</c:v>
                </c:pt>
                <c:pt idx="12529">
                  <c:v>10.442</c:v>
                </c:pt>
                <c:pt idx="12530">
                  <c:v>10.442</c:v>
                </c:pt>
                <c:pt idx="12531">
                  <c:v>10.443</c:v>
                </c:pt>
                <c:pt idx="12532">
                  <c:v>10.444000000000001</c:v>
                </c:pt>
                <c:pt idx="12533">
                  <c:v>10.445</c:v>
                </c:pt>
                <c:pt idx="12534">
                  <c:v>10.446</c:v>
                </c:pt>
                <c:pt idx="12535">
                  <c:v>10.446999999999999</c:v>
                </c:pt>
                <c:pt idx="12536">
                  <c:v>10.446999999999999</c:v>
                </c:pt>
                <c:pt idx="12537">
                  <c:v>10.448</c:v>
                </c:pt>
                <c:pt idx="12538">
                  <c:v>10.449</c:v>
                </c:pt>
                <c:pt idx="12539">
                  <c:v>10.45</c:v>
                </c:pt>
                <c:pt idx="12540">
                  <c:v>10.451000000000001</c:v>
                </c:pt>
                <c:pt idx="12541">
                  <c:v>10.452</c:v>
                </c:pt>
                <c:pt idx="12542">
                  <c:v>10.452</c:v>
                </c:pt>
                <c:pt idx="12543">
                  <c:v>10.452999999999999</c:v>
                </c:pt>
                <c:pt idx="12544">
                  <c:v>10.454000000000001</c:v>
                </c:pt>
                <c:pt idx="12545">
                  <c:v>10.455</c:v>
                </c:pt>
                <c:pt idx="12546">
                  <c:v>10.456</c:v>
                </c:pt>
                <c:pt idx="12547">
                  <c:v>10.457000000000001</c:v>
                </c:pt>
                <c:pt idx="12548">
                  <c:v>10.457000000000001</c:v>
                </c:pt>
                <c:pt idx="12549">
                  <c:v>10.458</c:v>
                </c:pt>
                <c:pt idx="12550">
                  <c:v>10.459</c:v>
                </c:pt>
                <c:pt idx="12551">
                  <c:v>10.46</c:v>
                </c:pt>
                <c:pt idx="12552">
                  <c:v>10.461</c:v>
                </c:pt>
                <c:pt idx="12553">
                  <c:v>10.462</c:v>
                </c:pt>
                <c:pt idx="12554">
                  <c:v>10.462</c:v>
                </c:pt>
                <c:pt idx="12555">
                  <c:v>10.462999999999999</c:v>
                </c:pt>
                <c:pt idx="12556">
                  <c:v>10.464</c:v>
                </c:pt>
                <c:pt idx="12557">
                  <c:v>10.465</c:v>
                </c:pt>
                <c:pt idx="12558">
                  <c:v>10.465999999999999</c:v>
                </c:pt>
                <c:pt idx="12559">
                  <c:v>10.467000000000001</c:v>
                </c:pt>
                <c:pt idx="12560">
                  <c:v>10.467000000000001</c:v>
                </c:pt>
                <c:pt idx="12561">
                  <c:v>10.468</c:v>
                </c:pt>
                <c:pt idx="12562">
                  <c:v>10.468999999999999</c:v>
                </c:pt>
                <c:pt idx="12563">
                  <c:v>10.47</c:v>
                </c:pt>
                <c:pt idx="12564">
                  <c:v>10.471</c:v>
                </c:pt>
                <c:pt idx="12565">
                  <c:v>10.472</c:v>
                </c:pt>
                <c:pt idx="12566">
                  <c:v>10.472</c:v>
                </c:pt>
                <c:pt idx="12567">
                  <c:v>10.473000000000001</c:v>
                </c:pt>
                <c:pt idx="12568">
                  <c:v>10.474</c:v>
                </c:pt>
                <c:pt idx="12569">
                  <c:v>10.475</c:v>
                </c:pt>
                <c:pt idx="12570">
                  <c:v>10.476000000000001</c:v>
                </c:pt>
                <c:pt idx="12571">
                  <c:v>10.477</c:v>
                </c:pt>
                <c:pt idx="12572">
                  <c:v>10.477</c:v>
                </c:pt>
                <c:pt idx="12573">
                  <c:v>10.478</c:v>
                </c:pt>
                <c:pt idx="12574">
                  <c:v>10.478999999999999</c:v>
                </c:pt>
                <c:pt idx="12575">
                  <c:v>10.48</c:v>
                </c:pt>
                <c:pt idx="12576">
                  <c:v>10.481</c:v>
                </c:pt>
                <c:pt idx="12577">
                  <c:v>10.481999999999999</c:v>
                </c:pt>
                <c:pt idx="12578">
                  <c:v>10.481999999999999</c:v>
                </c:pt>
                <c:pt idx="12579">
                  <c:v>10.483000000000001</c:v>
                </c:pt>
                <c:pt idx="12580">
                  <c:v>10.484</c:v>
                </c:pt>
                <c:pt idx="12581">
                  <c:v>10.484999999999999</c:v>
                </c:pt>
                <c:pt idx="12582">
                  <c:v>10.486000000000001</c:v>
                </c:pt>
                <c:pt idx="12583">
                  <c:v>10.487</c:v>
                </c:pt>
                <c:pt idx="12584">
                  <c:v>10.487</c:v>
                </c:pt>
                <c:pt idx="12585">
                  <c:v>10.488</c:v>
                </c:pt>
                <c:pt idx="12586">
                  <c:v>10.489000000000001</c:v>
                </c:pt>
                <c:pt idx="12587">
                  <c:v>10.49</c:v>
                </c:pt>
                <c:pt idx="12588">
                  <c:v>10.491</c:v>
                </c:pt>
                <c:pt idx="12589">
                  <c:v>10.492000000000001</c:v>
                </c:pt>
                <c:pt idx="12590">
                  <c:v>10.492000000000001</c:v>
                </c:pt>
                <c:pt idx="12591">
                  <c:v>10.493</c:v>
                </c:pt>
                <c:pt idx="12592">
                  <c:v>10.494</c:v>
                </c:pt>
                <c:pt idx="12593">
                  <c:v>10.494999999999999</c:v>
                </c:pt>
                <c:pt idx="12594">
                  <c:v>10.496</c:v>
                </c:pt>
                <c:pt idx="12595">
                  <c:v>10.497</c:v>
                </c:pt>
                <c:pt idx="12596">
                  <c:v>10.497</c:v>
                </c:pt>
                <c:pt idx="12597">
                  <c:v>10.497999999999999</c:v>
                </c:pt>
                <c:pt idx="12598">
                  <c:v>10.499000000000001</c:v>
                </c:pt>
                <c:pt idx="12599">
                  <c:v>10.5</c:v>
                </c:pt>
                <c:pt idx="12600">
                  <c:v>10.500999999999999</c:v>
                </c:pt>
                <c:pt idx="12601">
                  <c:v>10.502000000000001</c:v>
                </c:pt>
                <c:pt idx="12602">
                  <c:v>10.502000000000001</c:v>
                </c:pt>
                <c:pt idx="12603">
                  <c:v>10.503</c:v>
                </c:pt>
                <c:pt idx="12604">
                  <c:v>10.504</c:v>
                </c:pt>
                <c:pt idx="12605">
                  <c:v>10.505000000000001</c:v>
                </c:pt>
                <c:pt idx="12606">
                  <c:v>10.506</c:v>
                </c:pt>
                <c:pt idx="12607">
                  <c:v>10.507</c:v>
                </c:pt>
                <c:pt idx="12608">
                  <c:v>10.507</c:v>
                </c:pt>
                <c:pt idx="12609">
                  <c:v>10.507999999999999</c:v>
                </c:pt>
                <c:pt idx="12610">
                  <c:v>10.509</c:v>
                </c:pt>
                <c:pt idx="12611">
                  <c:v>10.51</c:v>
                </c:pt>
                <c:pt idx="12612">
                  <c:v>10.510999999999999</c:v>
                </c:pt>
                <c:pt idx="12613">
                  <c:v>10.512</c:v>
                </c:pt>
                <c:pt idx="12614">
                  <c:v>10.512</c:v>
                </c:pt>
                <c:pt idx="12615">
                  <c:v>10.513</c:v>
                </c:pt>
                <c:pt idx="12616">
                  <c:v>10.513999999999999</c:v>
                </c:pt>
                <c:pt idx="12617">
                  <c:v>10.515000000000001</c:v>
                </c:pt>
                <c:pt idx="12618">
                  <c:v>10.516</c:v>
                </c:pt>
                <c:pt idx="12619">
                  <c:v>10.516999999999999</c:v>
                </c:pt>
                <c:pt idx="12620">
                  <c:v>10.516999999999999</c:v>
                </c:pt>
                <c:pt idx="12621">
                  <c:v>10.518000000000001</c:v>
                </c:pt>
                <c:pt idx="12622">
                  <c:v>10.519</c:v>
                </c:pt>
                <c:pt idx="12623">
                  <c:v>10.52</c:v>
                </c:pt>
                <c:pt idx="12624">
                  <c:v>10.521000000000001</c:v>
                </c:pt>
                <c:pt idx="12625">
                  <c:v>10.522</c:v>
                </c:pt>
                <c:pt idx="12626">
                  <c:v>10.522</c:v>
                </c:pt>
                <c:pt idx="12627">
                  <c:v>10.523</c:v>
                </c:pt>
                <c:pt idx="12628">
                  <c:v>10.523999999999999</c:v>
                </c:pt>
                <c:pt idx="12629">
                  <c:v>10.525</c:v>
                </c:pt>
                <c:pt idx="12630">
                  <c:v>10.526</c:v>
                </c:pt>
                <c:pt idx="12631">
                  <c:v>10.526999999999999</c:v>
                </c:pt>
                <c:pt idx="12632">
                  <c:v>10.526999999999999</c:v>
                </c:pt>
                <c:pt idx="12633">
                  <c:v>10.528</c:v>
                </c:pt>
                <c:pt idx="12634">
                  <c:v>10.529</c:v>
                </c:pt>
                <c:pt idx="12635">
                  <c:v>10.53</c:v>
                </c:pt>
                <c:pt idx="12636">
                  <c:v>10.531000000000001</c:v>
                </c:pt>
                <c:pt idx="12637">
                  <c:v>10.532</c:v>
                </c:pt>
                <c:pt idx="12638">
                  <c:v>10.532</c:v>
                </c:pt>
                <c:pt idx="12639">
                  <c:v>10.532999999999999</c:v>
                </c:pt>
                <c:pt idx="12640">
                  <c:v>10.534000000000001</c:v>
                </c:pt>
                <c:pt idx="12641">
                  <c:v>10.535</c:v>
                </c:pt>
                <c:pt idx="12642">
                  <c:v>10.536</c:v>
                </c:pt>
                <c:pt idx="12643">
                  <c:v>10.537000000000001</c:v>
                </c:pt>
                <c:pt idx="12644">
                  <c:v>10.537000000000001</c:v>
                </c:pt>
                <c:pt idx="12645">
                  <c:v>10.538</c:v>
                </c:pt>
                <c:pt idx="12646">
                  <c:v>10.539</c:v>
                </c:pt>
                <c:pt idx="12647">
                  <c:v>10.54</c:v>
                </c:pt>
                <c:pt idx="12648">
                  <c:v>10.541</c:v>
                </c:pt>
                <c:pt idx="12649">
                  <c:v>10.542</c:v>
                </c:pt>
                <c:pt idx="12650">
                  <c:v>10.542</c:v>
                </c:pt>
                <c:pt idx="12651">
                  <c:v>10.542999999999999</c:v>
                </c:pt>
                <c:pt idx="12652">
                  <c:v>10.544</c:v>
                </c:pt>
                <c:pt idx="12653">
                  <c:v>10.545</c:v>
                </c:pt>
                <c:pt idx="12654">
                  <c:v>10.545999999999999</c:v>
                </c:pt>
                <c:pt idx="12655">
                  <c:v>10.547000000000001</c:v>
                </c:pt>
                <c:pt idx="12656">
                  <c:v>10.547000000000001</c:v>
                </c:pt>
                <c:pt idx="12657">
                  <c:v>10.548</c:v>
                </c:pt>
                <c:pt idx="12658">
                  <c:v>10.548999999999999</c:v>
                </c:pt>
                <c:pt idx="12659">
                  <c:v>10.55</c:v>
                </c:pt>
                <c:pt idx="12660">
                  <c:v>10.551</c:v>
                </c:pt>
                <c:pt idx="12661">
                  <c:v>10.552</c:v>
                </c:pt>
                <c:pt idx="12662">
                  <c:v>10.552</c:v>
                </c:pt>
                <c:pt idx="12663">
                  <c:v>10.553000000000001</c:v>
                </c:pt>
                <c:pt idx="12664">
                  <c:v>10.554</c:v>
                </c:pt>
                <c:pt idx="12665">
                  <c:v>10.555</c:v>
                </c:pt>
                <c:pt idx="12666">
                  <c:v>10.555999999999999</c:v>
                </c:pt>
                <c:pt idx="12667">
                  <c:v>10.557</c:v>
                </c:pt>
                <c:pt idx="12668">
                  <c:v>10.557</c:v>
                </c:pt>
                <c:pt idx="12669">
                  <c:v>10.558</c:v>
                </c:pt>
                <c:pt idx="12670">
                  <c:v>10.558999999999999</c:v>
                </c:pt>
                <c:pt idx="12671">
                  <c:v>10.56</c:v>
                </c:pt>
                <c:pt idx="12672">
                  <c:v>10.561</c:v>
                </c:pt>
                <c:pt idx="12673">
                  <c:v>10.561999999999999</c:v>
                </c:pt>
                <c:pt idx="12674">
                  <c:v>10.561999999999999</c:v>
                </c:pt>
                <c:pt idx="12675">
                  <c:v>10.563000000000001</c:v>
                </c:pt>
                <c:pt idx="12676">
                  <c:v>10.564</c:v>
                </c:pt>
                <c:pt idx="12677">
                  <c:v>10.565</c:v>
                </c:pt>
                <c:pt idx="12678">
                  <c:v>10.566000000000001</c:v>
                </c:pt>
                <c:pt idx="12679">
                  <c:v>10.567</c:v>
                </c:pt>
                <c:pt idx="12680">
                  <c:v>10.567</c:v>
                </c:pt>
                <c:pt idx="12681">
                  <c:v>10.568</c:v>
                </c:pt>
                <c:pt idx="12682">
                  <c:v>10.569000000000001</c:v>
                </c:pt>
                <c:pt idx="12683">
                  <c:v>10.57</c:v>
                </c:pt>
                <c:pt idx="12684">
                  <c:v>10.571</c:v>
                </c:pt>
                <c:pt idx="12685">
                  <c:v>10.571999999999999</c:v>
                </c:pt>
                <c:pt idx="12686">
                  <c:v>10.571999999999999</c:v>
                </c:pt>
                <c:pt idx="12687">
                  <c:v>10.573</c:v>
                </c:pt>
                <c:pt idx="12688">
                  <c:v>10.574</c:v>
                </c:pt>
                <c:pt idx="12689">
                  <c:v>10.574999999999999</c:v>
                </c:pt>
                <c:pt idx="12690">
                  <c:v>10.576000000000001</c:v>
                </c:pt>
                <c:pt idx="12691">
                  <c:v>10.577</c:v>
                </c:pt>
                <c:pt idx="12692">
                  <c:v>10.577</c:v>
                </c:pt>
                <c:pt idx="12693">
                  <c:v>10.577999999999999</c:v>
                </c:pt>
                <c:pt idx="12694">
                  <c:v>10.579000000000001</c:v>
                </c:pt>
                <c:pt idx="12695">
                  <c:v>10.58</c:v>
                </c:pt>
                <c:pt idx="12696">
                  <c:v>10.581</c:v>
                </c:pt>
                <c:pt idx="12697">
                  <c:v>10.582000000000001</c:v>
                </c:pt>
                <c:pt idx="12698">
                  <c:v>10.582000000000001</c:v>
                </c:pt>
                <c:pt idx="12699">
                  <c:v>10.583</c:v>
                </c:pt>
                <c:pt idx="12700">
                  <c:v>10.584</c:v>
                </c:pt>
                <c:pt idx="12701">
                  <c:v>10.585000000000001</c:v>
                </c:pt>
                <c:pt idx="12702">
                  <c:v>10.586</c:v>
                </c:pt>
                <c:pt idx="12703">
                  <c:v>10.587</c:v>
                </c:pt>
                <c:pt idx="12704">
                  <c:v>10.587</c:v>
                </c:pt>
                <c:pt idx="12705">
                  <c:v>10.587999999999999</c:v>
                </c:pt>
                <c:pt idx="12706">
                  <c:v>10.589</c:v>
                </c:pt>
                <c:pt idx="12707">
                  <c:v>10.59</c:v>
                </c:pt>
                <c:pt idx="12708">
                  <c:v>10.590999999999999</c:v>
                </c:pt>
                <c:pt idx="12709">
                  <c:v>10.592000000000001</c:v>
                </c:pt>
                <c:pt idx="12710">
                  <c:v>10.592000000000001</c:v>
                </c:pt>
                <c:pt idx="12711">
                  <c:v>10.593</c:v>
                </c:pt>
                <c:pt idx="12712">
                  <c:v>10.593999999999999</c:v>
                </c:pt>
                <c:pt idx="12713">
                  <c:v>10.595000000000001</c:v>
                </c:pt>
                <c:pt idx="12714">
                  <c:v>10.596</c:v>
                </c:pt>
                <c:pt idx="12715">
                  <c:v>10.597</c:v>
                </c:pt>
                <c:pt idx="12716">
                  <c:v>10.597</c:v>
                </c:pt>
                <c:pt idx="12717">
                  <c:v>10.598000000000001</c:v>
                </c:pt>
                <c:pt idx="12718">
                  <c:v>10.599</c:v>
                </c:pt>
                <c:pt idx="12719">
                  <c:v>10.6</c:v>
                </c:pt>
                <c:pt idx="12720">
                  <c:v>10.601000000000001</c:v>
                </c:pt>
                <c:pt idx="12721">
                  <c:v>10.602</c:v>
                </c:pt>
                <c:pt idx="12722">
                  <c:v>10.602</c:v>
                </c:pt>
                <c:pt idx="12723">
                  <c:v>10.603</c:v>
                </c:pt>
                <c:pt idx="12724">
                  <c:v>10.603999999999999</c:v>
                </c:pt>
                <c:pt idx="12725">
                  <c:v>10.605</c:v>
                </c:pt>
                <c:pt idx="12726">
                  <c:v>10.606</c:v>
                </c:pt>
                <c:pt idx="12727">
                  <c:v>10.606999999999999</c:v>
                </c:pt>
                <c:pt idx="12728">
                  <c:v>10.606999999999999</c:v>
                </c:pt>
                <c:pt idx="12729">
                  <c:v>10.608000000000001</c:v>
                </c:pt>
                <c:pt idx="12730">
                  <c:v>10.609</c:v>
                </c:pt>
                <c:pt idx="12731">
                  <c:v>10.61</c:v>
                </c:pt>
                <c:pt idx="12732">
                  <c:v>10.611000000000001</c:v>
                </c:pt>
                <c:pt idx="12733">
                  <c:v>10.612</c:v>
                </c:pt>
                <c:pt idx="12734">
                  <c:v>10.612</c:v>
                </c:pt>
                <c:pt idx="12735">
                  <c:v>10.613</c:v>
                </c:pt>
                <c:pt idx="12736">
                  <c:v>10.614000000000001</c:v>
                </c:pt>
                <c:pt idx="12737">
                  <c:v>10.615</c:v>
                </c:pt>
                <c:pt idx="12738">
                  <c:v>10.616</c:v>
                </c:pt>
                <c:pt idx="12739">
                  <c:v>10.617000000000001</c:v>
                </c:pt>
                <c:pt idx="12740">
                  <c:v>10.617000000000001</c:v>
                </c:pt>
                <c:pt idx="12741">
                  <c:v>10.618</c:v>
                </c:pt>
                <c:pt idx="12742">
                  <c:v>10.619</c:v>
                </c:pt>
                <c:pt idx="12743">
                  <c:v>10.62</c:v>
                </c:pt>
                <c:pt idx="12744">
                  <c:v>10.621</c:v>
                </c:pt>
                <c:pt idx="12745">
                  <c:v>10.622</c:v>
                </c:pt>
                <c:pt idx="12746">
                  <c:v>10.622</c:v>
                </c:pt>
                <c:pt idx="12747">
                  <c:v>10.622999999999999</c:v>
                </c:pt>
                <c:pt idx="12748">
                  <c:v>10.624000000000001</c:v>
                </c:pt>
                <c:pt idx="12749">
                  <c:v>10.625</c:v>
                </c:pt>
                <c:pt idx="12750">
                  <c:v>10.625999999999999</c:v>
                </c:pt>
                <c:pt idx="12751">
                  <c:v>10.627000000000001</c:v>
                </c:pt>
                <c:pt idx="12752">
                  <c:v>10.627000000000001</c:v>
                </c:pt>
                <c:pt idx="12753">
                  <c:v>10.628</c:v>
                </c:pt>
                <c:pt idx="12754">
                  <c:v>10.629</c:v>
                </c:pt>
                <c:pt idx="12755">
                  <c:v>10.63</c:v>
                </c:pt>
                <c:pt idx="12756">
                  <c:v>10.631</c:v>
                </c:pt>
                <c:pt idx="12757">
                  <c:v>10.632</c:v>
                </c:pt>
                <c:pt idx="12758">
                  <c:v>10.632</c:v>
                </c:pt>
                <c:pt idx="12759">
                  <c:v>10.632999999999999</c:v>
                </c:pt>
                <c:pt idx="12760">
                  <c:v>10.634</c:v>
                </c:pt>
                <c:pt idx="12761">
                  <c:v>10.635</c:v>
                </c:pt>
                <c:pt idx="12762">
                  <c:v>10.635999999999999</c:v>
                </c:pt>
                <c:pt idx="12763">
                  <c:v>10.637</c:v>
                </c:pt>
                <c:pt idx="12764">
                  <c:v>10.637</c:v>
                </c:pt>
                <c:pt idx="12765">
                  <c:v>10.638</c:v>
                </c:pt>
                <c:pt idx="12766">
                  <c:v>10.638999999999999</c:v>
                </c:pt>
                <c:pt idx="12767">
                  <c:v>10.64</c:v>
                </c:pt>
                <c:pt idx="12768">
                  <c:v>10.641</c:v>
                </c:pt>
                <c:pt idx="12769">
                  <c:v>10.641999999999999</c:v>
                </c:pt>
                <c:pt idx="12770">
                  <c:v>10.641999999999999</c:v>
                </c:pt>
                <c:pt idx="12771">
                  <c:v>10.643000000000001</c:v>
                </c:pt>
                <c:pt idx="12772">
                  <c:v>10.644</c:v>
                </c:pt>
                <c:pt idx="12773">
                  <c:v>10.645</c:v>
                </c:pt>
                <c:pt idx="12774">
                  <c:v>10.646000000000001</c:v>
                </c:pt>
                <c:pt idx="12775">
                  <c:v>10.647</c:v>
                </c:pt>
                <c:pt idx="12776">
                  <c:v>10.647</c:v>
                </c:pt>
                <c:pt idx="12777">
                  <c:v>10.648</c:v>
                </c:pt>
                <c:pt idx="12778">
                  <c:v>10.648999999999999</c:v>
                </c:pt>
                <c:pt idx="12779">
                  <c:v>10.65</c:v>
                </c:pt>
                <c:pt idx="12780">
                  <c:v>10.651</c:v>
                </c:pt>
                <c:pt idx="12781">
                  <c:v>10.651999999999999</c:v>
                </c:pt>
                <c:pt idx="12782">
                  <c:v>10.651999999999999</c:v>
                </c:pt>
                <c:pt idx="12783">
                  <c:v>10.653</c:v>
                </c:pt>
                <c:pt idx="12784">
                  <c:v>10.654</c:v>
                </c:pt>
                <c:pt idx="12785">
                  <c:v>10.654999999999999</c:v>
                </c:pt>
                <c:pt idx="12786">
                  <c:v>10.656000000000001</c:v>
                </c:pt>
                <c:pt idx="12787">
                  <c:v>10.657</c:v>
                </c:pt>
                <c:pt idx="12788">
                  <c:v>10.657</c:v>
                </c:pt>
                <c:pt idx="12789">
                  <c:v>10.657999999999999</c:v>
                </c:pt>
                <c:pt idx="12790">
                  <c:v>10.659000000000001</c:v>
                </c:pt>
                <c:pt idx="12791">
                  <c:v>10.66</c:v>
                </c:pt>
                <c:pt idx="12792">
                  <c:v>10.661</c:v>
                </c:pt>
                <c:pt idx="12793">
                  <c:v>10.662000000000001</c:v>
                </c:pt>
                <c:pt idx="12794">
                  <c:v>10.662000000000001</c:v>
                </c:pt>
                <c:pt idx="12795">
                  <c:v>10.663</c:v>
                </c:pt>
                <c:pt idx="12796">
                  <c:v>10.664</c:v>
                </c:pt>
                <c:pt idx="12797">
                  <c:v>10.664999999999999</c:v>
                </c:pt>
                <c:pt idx="12798">
                  <c:v>10.666</c:v>
                </c:pt>
                <c:pt idx="12799">
                  <c:v>10.667</c:v>
                </c:pt>
                <c:pt idx="12800">
                  <c:v>10.667</c:v>
                </c:pt>
                <c:pt idx="12801">
                  <c:v>10.667999999999999</c:v>
                </c:pt>
                <c:pt idx="12802">
                  <c:v>10.669</c:v>
                </c:pt>
                <c:pt idx="12803">
                  <c:v>10.67</c:v>
                </c:pt>
                <c:pt idx="12804">
                  <c:v>10.670999999999999</c:v>
                </c:pt>
                <c:pt idx="12805">
                  <c:v>10.672000000000001</c:v>
                </c:pt>
                <c:pt idx="12806">
                  <c:v>10.672000000000001</c:v>
                </c:pt>
                <c:pt idx="12807">
                  <c:v>10.673</c:v>
                </c:pt>
                <c:pt idx="12808">
                  <c:v>10.673999999999999</c:v>
                </c:pt>
                <c:pt idx="12809">
                  <c:v>10.675000000000001</c:v>
                </c:pt>
                <c:pt idx="12810">
                  <c:v>10.676</c:v>
                </c:pt>
                <c:pt idx="12811">
                  <c:v>10.677</c:v>
                </c:pt>
                <c:pt idx="12812">
                  <c:v>10.677</c:v>
                </c:pt>
                <c:pt idx="12813">
                  <c:v>10.678000000000001</c:v>
                </c:pt>
                <c:pt idx="12814">
                  <c:v>10.679</c:v>
                </c:pt>
                <c:pt idx="12815">
                  <c:v>10.68</c:v>
                </c:pt>
                <c:pt idx="12816">
                  <c:v>10.680999999999999</c:v>
                </c:pt>
                <c:pt idx="12817">
                  <c:v>10.682</c:v>
                </c:pt>
                <c:pt idx="12818">
                  <c:v>10.682</c:v>
                </c:pt>
                <c:pt idx="12819">
                  <c:v>10.683</c:v>
                </c:pt>
                <c:pt idx="12820">
                  <c:v>10.683999999999999</c:v>
                </c:pt>
                <c:pt idx="12821">
                  <c:v>10.685</c:v>
                </c:pt>
                <c:pt idx="12822">
                  <c:v>10.686</c:v>
                </c:pt>
                <c:pt idx="12823">
                  <c:v>10.686999999999999</c:v>
                </c:pt>
                <c:pt idx="12824">
                  <c:v>10.686999999999999</c:v>
                </c:pt>
                <c:pt idx="12825">
                  <c:v>10.688000000000001</c:v>
                </c:pt>
                <c:pt idx="12826">
                  <c:v>10.689</c:v>
                </c:pt>
                <c:pt idx="12827">
                  <c:v>10.69</c:v>
                </c:pt>
                <c:pt idx="12828">
                  <c:v>10.691000000000001</c:v>
                </c:pt>
                <c:pt idx="12829">
                  <c:v>10.692</c:v>
                </c:pt>
                <c:pt idx="12830">
                  <c:v>10.692</c:v>
                </c:pt>
                <c:pt idx="12831">
                  <c:v>10.693</c:v>
                </c:pt>
                <c:pt idx="12832">
                  <c:v>10.694000000000001</c:v>
                </c:pt>
                <c:pt idx="12833">
                  <c:v>10.695</c:v>
                </c:pt>
                <c:pt idx="12834">
                  <c:v>10.696</c:v>
                </c:pt>
                <c:pt idx="12835">
                  <c:v>10.696999999999999</c:v>
                </c:pt>
                <c:pt idx="12836">
                  <c:v>10.696999999999999</c:v>
                </c:pt>
                <c:pt idx="12837">
                  <c:v>10.698</c:v>
                </c:pt>
                <c:pt idx="12838">
                  <c:v>10.699</c:v>
                </c:pt>
                <c:pt idx="12839">
                  <c:v>10.7</c:v>
                </c:pt>
                <c:pt idx="12840">
                  <c:v>10.701000000000001</c:v>
                </c:pt>
                <c:pt idx="12841">
                  <c:v>10.702</c:v>
                </c:pt>
                <c:pt idx="12842">
                  <c:v>10.702</c:v>
                </c:pt>
                <c:pt idx="12843">
                  <c:v>10.702999999999999</c:v>
                </c:pt>
                <c:pt idx="12844">
                  <c:v>10.704000000000001</c:v>
                </c:pt>
                <c:pt idx="12845">
                  <c:v>10.705</c:v>
                </c:pt>
                <c:pt idx="12846">
                  <c:v>10.706</c:v>
                </c:pt>
                <c:pt idx="12847">
                  <c:v>10.707000000000001</c:v>
                </c:pt>
                <c:pt idx="12848">
                  <c:v>10.707000000000001</c:v>
                </c:pt>
                <c:pt idx="12849">
                  <c:v>10.708</c:v>
                </c:pt>
                <c:pt idx="12850">
                  <c:v>10.709</c:v>
                </c:pt>
                <c:pt idx="12851">
                  <c:v>10.71</c:v>
                </c:pt>
                <c:pt idx="12852">
                  <c:v>10.711</c:v>
                </c:pt>
                <c:pt idx="12853">
                  <c:v>10.712</c:v>
                </c:pt>
                <c:pt idx="12854">
                  <c:v>10.712</c:v>
                </c:pt>
                <c:pt idx="12855">
                  <c:v>10.712999999999999</c:v>
                </c:pt>
                <c:pt idx="12856">
                  <c:v>10.714</c:v>
                </c:pt>
                <c:pt idx="12857">
                  <c:v>10.715</c:v>
                </c:pt>
                <c:pt idx="12858">
                  <c:v>10.715999999999999</c:v>
                </c:pt>
                <c:pt idx="12859">
                  <c:v>10.717000000000001</c:v>
                </c:pt>
                <c:pt idx="12860">
                  <c:v>10.717000000000001</c:v>
                </c:pt>
                <c:pt idx="12861">
                  <c:v>10.718</c:v>
                </c:pt>
                <c:pt idx="12862">
                  <c:v>10.718999999999999</c:v>
                </c:pt>
                <c:pt idx="12863">
                  <c:v>10.72</c:v>
                </c:pt>
                <c:pt idx="12864">
                  <c:v>10.721</c:v>
                </c:pt>
                <c:pt idx="12865">
                  <c:v>10.722</c:v>
                </c:pt>
                <c:pt idx="12866">
                  <c:v>10.722</c:v>
                </c:pt>
                <c:pt idx="12867">
                  <c:v>10.723000000000001</c:v>
                </c:pt>
                <c:pt idx="12868">
                  <c:v>10.724</c:v>
                </c:pt>
                <c:pt idx="12869">
                  <c:v>10.725</c:v>
                </c:pt>
                <c:pt idx="12870">
                  <c:v>10.726000000000001</c:v>
                </c:pt>
                <c:pt idx="12871">
                  <c:v>10.727</c:v>
                </c:pt>
                <c:pt idx="12872">
                  <c:v>10.727</c:v>
                </c:pt>
                <c:pt idx="12873">
                  <c:v>10.728</c:v>
                </c:pt>
                <c:pt idx="12874">
                  <c:v>10.728999999999999</c:v>
                </c:pt>
                <c:pt idx="12875">
                  <c:v>10.73</c:v>
                </c:pt>
                <c:pt idx="12876">
                  <c:v>10.731</c:v>
                </c:pt>
                <c:pt idx="12877">
                  <c:v>10.731999999999999</c:v>
                </c:pt>
                <c:pt idx="12878">
                  <c:v>10.731999999999999</c:v>
                </c:pt>
                <c:pt idx="12879">
                  <c:v>10.733000000000001</c:v>
                </c:pt>
                <c:pt idx="12880">
                  <c:v>10.734</c:v>
                </c:pt>
                <c:pt idx="12881">
                  <c:v>10.734999999999999</c:v>
                </c:pt>
                <c:pt idx="12882">
                  <c:v>10.736000000000001</c:v>
                </c:pt>
                <c:pt idx="12883">
                  <c:v>10.737</c:v>
                </c:pt>
                <c:pt idx="12884">
                  <c:v>10.737</c:v>
                </c:pt>
                <c:pt idx="12885">
                  <c:v>10.738</c:v>
                </c:pt>
                <c:pt idx="12886">
                  <c:v>10.739000000000001</c:v>
                </c:pt>
                <c:pt idx="12887">
                  <c:v>10.74</c:v>
                </c:pt>
                <c:pt idx="12888">
                  <c:v>10.741</c:v>
                </c:pt>
                <c:pt idx="12889">
                  <c:v>10.742000000000001</c:v>
                </c:pt>
                <c:pt idx="12890">
                  <c:v>10.742000000000001</c:v>
                </c:pt>
                <c:pt idx="12891">
                  <c:v>10.743</c:v>
                </c:pt>
                <c:pt idx="12892">
                  <c:v>10.744</c:v>
                </c:pt>
                <c:pt idx="12893">
                  <c:v>10.744999999999999</c:v>
                </c:pt>
                <c:pt idx="12894">
                  <c:v>10.746</c:v>
                </c:pt>
                <c:pt idx="12895">
                  <c:v>10.747</c:v>
                </c:pt>
                <c:pt idx="12896">
                  <c:v>10.747</c:v>
                </c:pt>
                <c:pt idx="12897">
                  <c:v>10.747999999999999</c:v>
                </c:pt>
                <c:pt idx="12898">
                  <c:v>10.749000000000001</c:v>
                </c:pt>
                <c:pt idx="12899">
                  <c:v>10.75</c:v>
                </c:pt>
                <c:pt idx="12900">
                  <c:v>10.750999999999999</c:v>
                </c:pt>
                <c:pt idx="12901">
                  <c:v>10.752000000000001</c:v>
                </c:pt>
                <c:pt idx="12902">
                  <c:v>10.752000000000001</c:v>
                </c:pt>
                <c:pt idx="12903">
                  <c:v>10.753</c:v>
                </c:pt>
                <c:pt idx="12904">
                  <c:v>10.754</c:v>
                </c:pt>
                <c:pt idx="12905">
                  <c:v>10.755000000000001</c:v>
                </c:pt>
                <c:pt idx="12906">
                  <c:v>10.756</c:v>
                </c:pt>
                <c:pt idx="12907">
                  <c:v>10.757</c:v>
                </c:pt>
                <c:pt idx="12908">
                  <c:v>10.757</c:v>
                </c:pt>
                <c:pt idx="12909">
                  <c:v>10.757999999999999</c:v>
                </c:pt>
                <c:pt idx="12910">
                  <c:v>10.759</c:v>
                </c:pt>
                <c:pt idx="12911">
                  <c:v>10.76</c:v>
                </c:pt>
                <c:pt idx="12912">
                  <c:v>10.760999999999999</c:v>
                </c:pt>
                <c:pt idx="12913">
                  <c:v>10.762</c:v>
                </c:pt>
                <c:pt idx="12914">
                  <c:v>10.762</c:v>
                </c:pt>
                <c:pt idx="12915">
                  <c:v>10.763</c:v>
                </c:pt>
                <c:pt idx="12916">
                  <c:v>10.763999999999999</c:v>
                </c:pt>
                <c:pt idx="12917">
                  <c:v>10.765000000000001</c:v>
                </c:pt>
                <c:pt idx="12918">
                  <c:v>10.766</c:v>
                </c:pt>
                <c:pt idx="12919">
                  <c:v>10.766999999999999</c:v>
                </c:pt>
                <c:pt idx="12920">
                  <c:v>10.766999999999999</c:v>
                </c:pt>
                <c:pt idx="12921">
                  <c:v>10.768000000000001</c:v>
                </c:pt>
                <c:pt idx="12922">
                  <c:v>10.769</c:v>
                </c:pt>
                <c:pt idx="12923">
                  <c:v>10.77</c:v>
                </c:pt>
                <c:pt idx="12924">
                  <c:v>10.771000000000001</c:v>
                </c:pt>
                <c:pt idx="12925">
                  <c:v>10.772</c:v>
                </c:pt>
                <c:pt idx="12926">
                  <c:v>10.772</c:v>
                </c:pt>
                <c:pt idx="12927">
                  <c:v>10.773</c:v>
                </c:pt>
                <c:pt idx="12928">
                  <c:v>10.773999999999999</c:v>
                </c:pt>
                <c:pt idx="12929">
                  <c:v>10.775</c:v>
                </c:pt>
                <c:pt idx="12930">
                  <c:v>10.776</c:v>
                </c:pt>
                <c:pt idx="12931">
                  <c:v>10.776999999999999</c:v>
                </c:pt>
                <c:pt idx="12932">
                  <c:v>10.776999999999999</c:v>
                </c:pt>
                <c:pt idx="12933">
                  <c:v>10.778</c:v>
                </c:pt>
                <c:pt idx="12934">
                  <c:v>10.779</c:v>
                </c:pt>
                <c:pt idx="12935">
                  <c:v>10.78</c:v>
                </c:pt>
                <c:pt idx="12936">
                  <c:v>10.781000000000001</c:v>
                </c:pt>
                <c:pt idx="12937">
                  <c:v>10.782</c:v>
                </c:pt>
                <c:pt idx="12938">
                  <c:v>10.782</c:v>
                </c:pt>
                <c:pt idx="12939">
                  <c:v>10.782999999999999</c:v>
                </c:pt>
                <c:pt idx="12940">
                  <c:v>10.784000000000001</c:v>
                </c:pt>
                <c:pt idx="12941">
                  <c:v>10.785</c:v>
                </c:pt>
                <c:pt idx="12942">
                  <c:v>10.786</c:v>
                </c:pt>
                <c:pt idx="12943">
                  <c:v>10.787000000000001</c:v>
                </c:pt>
                <c:pt idx="12944">
                  <c:v>10.787000000000001</c:v>
                </c:pt>
                <c:pt idx="12945">
                  <c:v>10.788</c:v>
                </c:pt>
                <c:pt idx="12946">
                  <c:v>10.789</c:v>
                </c:pt>
                <c:pt idx="12947">
                  <c:v>10.79</c:v>
                </c:pt>
                <c:pt idx="12948">
                  <c:v>10.791</c:v>
                </c:pt>
                <c:pt idx="12949">
                  <c:v>10.792</c:v>
                </c:pt>
                <c:pt idx="12950">
                  <c:v>10.792</c:v>
                </c:pt>
                <c:pt idx="12951">
                  <c:v>10.792999999999999</c:v>
                </c:pt>
                <c:pt idx="12952">
                  <c:v>10.794</c:v>
                </c:pt>
                <c:pt idx="12953">
                  <c:v>10.795</c:v>
                </c:pt>
                <c:pt idx="12954">
                  <c:v>10.795999999999999</c:v>
                </c:pt>
                <c:pt idx="12955">
                  <c:v>10.797000000000001</c:v>
                </c:pt>
                <c:pt idx="12956">
                  <c:v>10.797000000000001</c:v>
                </c:pt>
                <c:pt idx="12957">
                  <c:v>10.798</c:v>
                </c:pt>
                <c:pt idx="12958">
                  <c:v>10.798999999999999</c:v>
                </c:pt>
                <c:pt idx="12959">
                  <c:v>10.8</c:v>
                </c:pt>
                <c:pt idx="12960">
                  <c:v>10.801</c:v>
                </c:pt>
                <c:pt idx="12961">
                  <c:v>10.802</c:v>
                </c:pt>
                <c:pt idx="12962">
                  <c:v>10.802</c:v>
                </c:pt>
                <c:pt idx="12963">
                  <c:v>10.803000000000001</c:v>
                </c:pt>
                <c:pt idx="12964">
                  <c:v>10.804</c:v>
                </c:pt>
                <c:pt idx="12965">
                  <c:v>10.805</c:v>
                </c:pt>
                <c:pt idx="12966">
                  <c:v>10.805999999999999</c:v>
                </c:pt>
                <c:pt idx="12967">
                  <c:v>10.807</c:v>
                </c:pt>
                <c:pt idx="12968">
                  <c:v>10.807</c:v>
                </c:pt>
                <c:pt idx="12969">
                  <c:v>10.808</c:v>
                </c:pt>
                <c:pt idx="12970">
                  <c:v>10.808999999999999</c:v>
                </c:pt>
                <c:pt idx="12971">
                  <c:v>10.81</c:v>
                </c:pt>
                <c:pt idx="12972">
                  <c:v>10.811</c:v>
                </c:pt>
                <c:pt idx="12973">
                  <c:v>10.811999999999999</c:v>
                </c:pt>
                <c:pt idx="12974">
                  <c:v>10.811999999999999</c:v>
                </c:pt>
                <c:pt idx="12975">
                  <c:v>10.813000000000001</c:v>
                </c:pt>
                <c:pt idx="12976">
                  <c:v>10.814</c:v>
                </c:pt>
                <c:pt idx="12977">
                  <c:v>10.815</c:v>
                </c:pt>
                <c:pt idx="12978">
                  <c:v>10.816000000000001</c:v>
                </c:pt>
                <c:pt idx="12979">
                  <c:v>10.817</c:v>
                </c:pt>
                <c:pt idx="12980">
                  <c:v>10.817</c:v>
                </c:pt>
                <c:pt idx="12981">
                  <c:v>10.818</c:v>
                </c:pt>
                <c:pt idx="12982">
                  <c:v>10.819000000000001</c:v>
                </c:pt>
                <c:pt idx="12983">
                  <c:v>10.82</c:v>
                </c:pt>
                <c:pt idx="12984">
                  <c:v>10.821</c:v>
                </c:pt>
                <c:pt idx="12985">
                  <c:v>10.821999999999999</c:v>
                </c:pt>
                <c:pt idx="12986">
                  <c:v>10.821999999999999</c:v>
                </c:pt>
                <c:pt idx="12987">
                  <c:v>10.823</c:v>
                </c:pt>
                <c:pt idx="12988">
                  <c:v>10.824</c:v>
                </c:pt>
                <c:pt idx="12989">
                  <c:v>10.824999999999999</c:v>
                </c:pt>
                <c:pt idx="12990">
                  <c:v>10.826000000000001</c:v>
                </c:pt>
                <c:pt idx="12991">
                  <c:v>10.827</c:v>
                </c:pt>
                <c:pt idx="12992">
                  <c:v>10.827</c:v>
                </c:pt>
                <c:pt idx="12993">
                  <c:v>10.827999999999999</c:v>
                </c:pt>
                <c:pt idx="12994">
                  <c:v>10.829000000000001</c:v>
                </c:pt>
                <c:pt idx="12995">
                  <c:v>10.83</c:v>
                </c:pt>
                <c:pt idx="12996">
                  <c:v>10.831</c:v>
                </c:pt>
                <c:pt idx="12997">
                  <c:v>10.832000000000001</c:v>
                </c:pt>
                <c:pt idx="12998">
                  <c:v>10.832000000000001</c:v>
                </c:pt>
                <c:pt idx="12999">
                  <c:v>10.833</c:v>
                </c:pt>
                <c:pt idx="13000">
                  <c:v>10.834</c:v>
                </c:pt>
                <c:pt idx="13001">
                  <c:v>10.835000000000001</c:v>
                </c:pt>
                <c:pt idx="13002">
                  <c:v>10.836</c:v>
                </c:pt>
                <c:pt idx="13003">
                  <c:v>10.837</c:v>
                </c:pt>
                <c:pt idx="13004">
                  <c:v>10.837</c:v>
                </c:pt>
                <c:pt idx="13005">
                  <c:v>10.837999999999999</c:v>
                </c:pt>
                <c:pt idx="13006">
                  <c:v>10.839</c:v>
                </c:pt>
                <c:pt idx="13007">
                  <c:v>10.84</c:v>
                </c:pt>
                <c:pt idx="13008">
                  <c:v>10.840999999999999</c:v>
                </c:pt>
                <c:pt idx="13009">
                  <c:v>10.842000000000001</c:v>
                </c:pt>
                <c:pt idx="13010">
                  <c:v>10.842000000000001</c:v>
                </c:pt>
                <c:pt idx="13011">
                  <c:v>10.843</c:v>
                </c:pt>
                <c:pt idx="13012">
                  <c:v>10.843999999999999</c:v>
                </c:pt>
                <c:pt idx="13013">
                  <c:v>10.845000000000001</c:v>
                </c:pt>
                <c:pt idx="13014">
                  <c:v>10.846</c:v>
                </c:pt>
                <c:pt idx="13015">
                  <c:v>10.847</c:v>
                </c:pt>
                <c:pt idx="13016">
                  <c:v>10.847</c:v>
                </c:pt>
                <c:pt idx="13017">
                  <c:v>10.848000000000001</c:v>
                </c:pt>
                <c:pt idx="13018">
                  <c:v>10.849</c:v>
                </c:pt>
                <c:pt idx="13019">
                  <c:v>10.85</c:v>
                </c:pt>
                <c:pt idx="13020">
                  <c:v>10.851000000000001</c:v>
                </c:pt>
                <c:pt idx="13021">
                  <c:v>10.852</c:v>
                </c:pt>
                <c:pt idx="13022">
                  <c:v>10.852</c:v>
                </c:pt>
                <c:pt idx="13023">
                  <c:v>10.853</c:v>
                </c:pt>
                <c:pt idx="13024">
                  <c:v>10.853999999999999</c:v>
                </c:pt>
                <c:pt idx="13025">
                  <c:v>10.855</c:v>
                </c:pt>
                <c:pt idx="13026">
                  <c:v>10.856</c:v>
                </c:pt>
                <c:pt idx="13027">
                  <c:v>10.856999999999999</c:v>
                </c:pt>
                <c:pt idx="13028">
                  <c:v>10.856999999999999</c:v>
                </c:pt>
                <c:pt idx="13029">
                  <c:v>10.858000000000001</c:v>
                </c:pt>
                <c:pt idx="13030">
                  <c:v>10.859</c:v>
                </c:pt>
                <c:pt idx="13031">
                  <c:v>10.86</c:v>
                </c:pt>
                <c:pt idx="13032">
                  <c:v>10.861000000000001</c:v>
                </c:pt>
                <c:pt idx="13033">
                  <c:v>10.862</c:v>
                </c:pt>
                <c:pt idx="13034">
                  <c:v>10.862</c:v>
                </c:pt>
                <c:pt idx="13035">
                  <c:v>10.863</c:v>
                </c:pt>
                <c:pt idx="13036">
                  <c:v>10.864000000000001</c:v>
                </c:pt>
                <c:pt idx="13037">
                  <c:v>10.865</c:v>
                </c:pt>
                <c:pt idx="13038">
                  <c:v>10.866</c:v>
                </c:pt>
                <c:pt idx="13039">
                  <c:v>10.867000000000001</c:v>
                </c:pt>
                <c:pt idx="13040">
                  <c:v>10.867000000000001</c:v>
                </c:pt>
                <c:pt idx="13041">
                  <c:v>10.868</c:v>
                </c:pt>
                <c:pt idx="13042">
                  <c:v>10.869</c:v>
                </c:pt>
                <c:pt idx="13043">
                  <c:v>10.87</c:v>
                </c:pt>
                <c:pt idx="13044">
                  <c:v>10.871</c:v>
                </c:pt>
                <c:pt idx="13045">
                  <c:v>10.872</c:v>
                </c:pt>
                <c:pt idx="13046">
                  <c:v>10.872</c:v>
                </c:pt>
                <c:pt idx="13047">
                  <c:v>10.872999999999999</c:v>
                </c:pt>
                <c:pt idx="13048">
                  <c:v>10.874000000000001</c:v>
                </c:pt>
                <c:pt idx="13049">
                  <c:v>10.875</c:v>
                </c:pt>
                <c:pt idx="13050">
                  <c:v>10.875999999999999</c:v>
                </c:pt>
                <c:pt idx="13051">
                  <c:v>10.877000000000001</c:v>
                </c:pt>
                <c:pt idx="13052">
                  <c:v>10.877000000000001</c:v>
                </c:pt>
                <c:pt idx="13053">
                  <c:v>10.878</c:v>
                </c:pt>
                <c:pt idx="13054">
                  <c:v>10.879</c:v>
                </c:pt>
                <c:pt idx="13055">
                  <c:v>10.88</c:v>
                </c:pt>
                <c:pt idx="13056">
                  <c:v>10.881</c:v>
                </c:pt>
                <c:pt idx="13057">
                  <c:v>10.882</c:v>
                </c:pt>
                <c:pt idx="13058">
                  <c:v>10.882</c:v>
                </c:pt>
                <c:pt idx="13059">
                  <c:v>10.882999999999999</c:v>
                </c:pt>
                <c:pt idx="13060">
                  <c:v>10.884</c:v>
                </c:pt>
                <c:pt idx="13061">
                  <c:v>10.885</c:v>
                </c:pt>
                <c:pt idx="13062">
                  <c:v>10.885999999999999</c:v>
                </c:pt>
                <c:pt idx="13063">
                  <c:v>10.887</c:v>
                </c:pt>
                <c:pt idx="13064">
                  <c:v>10.887</c:v>
                </c:pt>
                <c:pt idx="13065">
                  <c:v>10.888</c:v>
                </c:pt>
                <c:pt idx="13066">
                  <c:v>10.888999999999999</c:v>
                </c:pt>
                <c:pt idx="13067">
                  <c:v>10.89</c:v>
                </c:pt>
                <c:pt idx="13068">
                  <c:v>10.891</c:v>
                </c:pt>
                <c:pt idx="13069">
                  <c:v>10.891999999999999</c:v>
                </c:pt>
                <c:pt idx="13070">
                  <c:v>10.891999999999999</c:v>
                </c:pt>
                <c:pt idx="13071">
                  <c:v>10.893000000000001</c:v>
                </c:pt>
                <c:pt idx="13072">
                  <c:v>10.894</c:v>
                </c:pt>
                <c:pt idx="13073">
                  <c:v>10.895</c:v>
                </c:pt>
                <c:pt idx="13074">
                  <c:v>10.896000000000001</c:v>
                </c:pt>
                <c:pt idx="13075">
                  <c:v>10.897</c:v>
                </c:pt>
                <c:pt idx="13076">
                  <c:v>10.897</c:v>
                </c:pt>
                <c:pt idx="13077">
                  <c:v>10.898</c:v>
                </c:pt>
                <c:pt idx="13078">
                  <c:v>10.898999999999999</c:v>
                </c:pt>
                <c:pt idx="13079">
                  <c:v>10.9</c:v>
                </c:pt>
                <c:pt idx="13080">
                  <c:v>10.901</c:v>
                </c:pt>
                <c:pt idx="13081">
                  <c:v>10.901999999999999</c:v>
                </c:pt>
                <c:pt idx="13082">
                  <c:v>10.901999999999999</c:v>
                </c:pt>
                <c:pt idx="13083">
                  <c:v>10.903</c:v>
                </c:pt>
                <c:pt idx="13084">
                  <c:v>10.904</c:v>
                </c:pt>
                <c:pt idx="13085">
                  <c:v>10.904999999999999</c:v>
                </c:pt>
                <c:pt idx="13086">
                  <c:v>10.906000000000001</c:v>
                </c:pt>
                <c:pt idx="13087">
                  <c:v>10.907</c:v>
                </c:pt>
                <c:pt idx="13088">
                  <c:v>10.907</c:v>
                </c:pt>
                <c:pt idx="13089">
                  <c:v>10.907999999999999</c:v>
                </c:pt>
                <c:pt idx="13090">
                  <c:v>10.909000000000001</c:v>
                </c:pt>
                <c:pt idx="13091">
                  <c:v>10.91</c:v>
                </c:pt>
                <c:pt idx="13092">
                  <c:v>10.911</c:v>
                </c:pt>
                <c:pt idx="13093">
                  <c:v>10.912000000000001</c:v>
                </c:pt>
                <c:pt idx="13094">
                  <c:v>10.912000000000001</c:v>
                </c:pt>
                <c:pt idx="13095">
                  <c:v>10.913</c:v>
                </c:pt>
                <c:pt idx="13096">
                  <c:v>10.914</c:v>
                </c:pt>
                <c:pt idx="13097">
                  <c:v>10.914999999999999</c:v>
                </c:pt>
                <c:pt idx="13098">
                  <c:v>10.916</c:v>
                </c:pt>
                <c:pt idx="13099">
                  <c:v>10.917</c:v>
                </c:pt>
                <c:pt idx="13100">
                  <c:v>10.917</c:v>
                </c:pt>
                <c:pt idx="13101">
                  <c:v>10.917999999999999</c:v>
                </c:pt>
                <c:pt idx="13102">
                  <c:v>10.919</c:v>
                </c:pt>
                <c:pt idx="13103">
                  <c:v>10.92</c:v>
                </c:pt>
                <c:pt idx="13104">
                  <c:v>10.920999999999999</c:v>
                </c:pt>
                <c:pt idx="13105">
                  <c:v>10.922000000000001</c:v>
                </c:pt>
                <c:pt idx="13106">
                  <c:v>10.922000000000001</c:v>
                </c:pt>
                <c:pt idx="13107">
                  <c:v>10.923</c:v>
                </c:pt>
                <c:pt idx="13108">
                  <c:v>10.923999999999999</c:v>
                </c:pt>
                <c:pt idx="13109">
                  <c:v>10.925000000000001</c:v>
                </c:pt>
                <c:pt idx="13110">
                  <c:v>10.926</c:v>
                </c:pt>
                <c:pt idx="13111">
                  <c:v>10.927</c:v>
                </c:pt>
                <c:pt idx="13112">
                  <c:v>10.927</c:v>
                </c:pt>
                <c:pt idx="13113">
                  <c:v>10.928000000000001</c:v>
                </c:pt>
                <c:pt idx="13114">
                  <c:v>10.929</c:v>
                </c:pt>
                <c:pt idx="13115">
                  <c:v>10.93</c:v>
                </c:pt>
                <c:pt idx="13116">
                  <c:v>10.930999999999999</c:v>
                </c:pt>
                <c:pt idx="13117">
                  <c:v>10.932</c:v>
                </c:pt>
                <c:pt idx="13118">
                  <c:v>10.932</c:v>
                </c:pt>
                <c:pt idx="13119">
                  <c:v>10.933</c:v>
                </c:pt>
                <c:pt idx="13120">
                  <c:v>10.933999999999999</c:v>
                </c:pt>
                <c:pt idx="13121">
                  <c:v>10.935</c:v>
                </c:pt>
                <c:pt idx="13122">
                  <c:v>10.936</c:v>
                </c:pt>
                <c:pt idx="13123">
                  <c:v>10.936999999999999</c:v>
                </c:pt>
                <c:pt idx="13124">
                  <c:v>10.936999999999999</c:v>
                </c:pt>
                <c:pt idx="13125">
                  <c:v>10.938000000000001</c:v>
                </c:pt>
                <c:pt idx="13126">
                  <c:v>10.939</c:v>
                </c:pt>
                <c:pt idx="13127">
                  <c:v>10.94</c:v>
                </c:pt>
                <c:pt idx="13128">
                  <c:v>10.941000000000001</c:v>
                </c:pt>
                <c:pt idx="13129">
                  <c:v>10.942</c:v>
                </c:pt>
                <c:pt idx="13130">
                  <c:v>10.942</c:v>
                </c:pt>
                <c:pt idx="13131">
                  <c:v>10.943</c:v>
                </c:pt>
                <c:pt idx="13132">
                  <c:v>10.944000000000001</c:v>
                </c:pt>
                <c:pt idx="13133">
                  <c:v>10.945</c:v>
                </c:pt>
                <c:pt idx="13134">
                  <c:v>10.946</c:v>
                </c:pt>
                <c:pt idx="13135">
                  <c:v>10.946999999999999</c:v>
                </c:pt>
                <c:pt idx="13136">
                  <c:v>10.946999999999999</c:v>
                </c:pt>
                <c:pt idx="13137">
                  <c:v>10.948</c:v>
                </c:pt>
                <c:pt idx="13138">
                  <c:v>10.949</c:v>
                </c:pt>
                <c:pt idx="13139">
                  <c:v>10.95</c:v>
                </c:pt>
                <c:pt idx="13140">
                  <c:v>10.951000000000001</c:v>
                </c:pt>
                <c:pt idx="13141">
                  <c:v>10.952</c:v>
                </c:pt>
                <c:pt idx="13142">
                  <c:v>10.952</c:v>
                </c:pt>
                <c:pt idx="13143">
                  <c:v>10.952999999999999</c:v>
                </c:pt>
                <c:pt idx="13144">
                  <c:v>10.954000000000001</c:v>
                </c:pt>
                <c:pt idx="13145">
                  <c:v>10.955</c:v>
                </c:pt>
                <c:pt idx="13146">
                  <c:v>10.956</c:v>
                </c:pt>
                <c:pt idx="13147">
                  <c:v>10.957000000000001</c:v>
                </c:pt>
                <c:pt idx="13148">
                  <c:v>10.957000000000001</c:v>
                </c:pt>
                <c:pt idx="13149">
                  <c:v>10.958</c:v>
                </c:pt>
                <c:pt idx="13150">
                  <c:v>10.959</c:v>
                </c:pt>
                <c:pt idx="13151">
                  <c:v>10.96</c:v>
                </c:pt>
                <c:pt idx="13152">
                  <c:v>10.961</c:v>
                </c:pt>
                <c:pt idx="13153">
                  <c:v>10.962</c:v>
                </c:pt>
                <c:pt idx="13154">
                  <c:v>10.962</c:v>
                </c:pt>
                <c:pt idx="13155">
                  <c:v>10.962999999999999</c:v>
                </c:pt>
                <c:pt idx="13156">
                  <c:v>10.964</c:v>
                </c:pt>
                <c:pt idx="13157">
                  <c:v>10.965</c:v>
                </c:pt>
                <c:pt idx="13158">
                  <c:v>10.965999999999999</c:v>
                </c:pt>
                <c:pt idx="13159">
                  <c:v>10.967000000000001</c:v>
                </c:pt>
                <c:pt idx="13160">
                  <c:v>10.967000000000001</c:v>
                </c:pt>
                <c:pt idx="13161">
                  <c:v>10.968</c:v>
                </c:pt>
                <c:pt idx="13162">
                  <c:v>10.968999999999999</c:v>
                </c:pt>
                <c:pt idx="13163">
                  <c:v>10.97</c:v>
                </c:pt>
                <c:pt idx="13164">
                  <c:v>10.971</c:v>
                </c:pt>
                <c:pt idx="13165">
                  <c:v>10.972</c:v>
                </c:pt>
                <c:pt idx="13166">
                  <c:v>10.972</c:v>
                </c:pt>
                <c:pt idx="13167">
                  <c:v>10.973000000000001</c:v>
                </c:pt>
                <c:pt idx="13168">
                  <c:v>10.974</c:v>
                </c:pt>
                <c:pt idx="13169">
                  <c:v>10.975</c:v>
                </c:pt>
                <c:pt idx="13170">
                  <c:v>10.976000000000001</c:v>
                </c:pt>
                <c:pt idx="13171">
                  <c:v>10.977</c:v>
                </c:pt>
                <c:pt idx="13172">
                  <c:v>10.977</c:v>
                </c:pt>
                <c:pt idx="13173">
                  <c:v>10.978</c:v>
                </c:pt>
                <c:pt idx="13174">
                  <c:v>10.978999999999999</c:v>
                </c:pt>
                <c:pt idx="13175">
                  <c:v>10.98</c:v>
                </c:pt>
                <c:pt idx="13176">
                  <c:v>10.981</c:v>
                </c:pt>
                <c:pt idx="13177">
                  <c:v>10.981999999999999</c:v>
                </c:pt>
                <c:pt idx="13178">
                  <c:v>10.981999999999999</c:v>
                </c:pt>
                <c:pt idx="13179">
                  <c:v>10.983000000000001</c:v>
                </c:pt>
                <c:pt idx="13180">
                  <c:v>10.984</c:v>
                </c:pt>
                <c:pt idx="13181">
                  <c:v>10.984999999999999</c:v>
                </c:pt>
                <c:pt idx="13182">
                  <c:v>10.986000000000001</c:v>
                </c:pt>
                <c:pt idx="13183">
                  <c:v>10.987</c:v>
                </c:pt>
                <c:pt idx="13184">
                  <c:v>10.987</c:v>
                </c:pt>
                <c:pt idx="13185">
                  <c:v>10.988</c:v>
                </c:pt>
                <c:pt idx="13186">
                  <c:v>10.989000000000001</c:v>
                </c:pt>
                <c:pt idx="13187">
                  <c:v>10.99</c:v>
                </c:pt>
                <c:pt idx="13188">
                  <c:v>10.991</c:v>
                </c:pt>
                <c:pt idx="13189">
                  <c:v>10.992000000000001</c:v>
                </c:pt>
                <c:pt idx="13190">
                  <c:v>10.992000000000001</c:v>
                </c:pt>
                <c:pt idx="13191">
                  <c:v>10.993</c:v>
                </c:pt>
                <c:pt idx="13192">
                  <c:v>10.994</c:v>
                </c:pt>
                <c:pt idx="13193">
                  <c:v>10.994999999999999</c:v>
                </c:pt>
                <c:pt idx="13194">
                  <c:v>10.996</c:v>
                </c:pt>
                <c:pt idx="13195">
                  <c:v>10.997</c:v>
                </c:pt>
                <c:pt idx="13196">
                  <c:v>10.997</c:v>
                </c:pt>
                <c:pt idx="13197">
                  <c:v>10.997999999999999</c:v>
                </c:pt>
                <c:pt idx="13198">
                  <c:v>10.999000000000001</c:v>
                </c:pt>
                <c:pt idx="13199">
                  <c:v>11</c:v>
                </c:pt>
                <c:pt idx="13200">
                  <c:v>11.000999999999999</c:v>
                </c:pt>
                <c:pt idx="13201">
                  <c:v>11.002000000000001</c:v>
                </c:pt>
                <c:pt idx="13202">
                  <c:v>11.002000000000001</c:v>
                </c:pt>
                <c:pt idx="13203">
                  <c:v>11.003</c:v>
                </c:pt>
                <c:pt idx="13204">
                  <c:v>11.004</c:v>
                </c:pt>
                <c:pt idx="13205">
                  <c:v>11.005000000000001</c:v>
                </c:pt>
                <c:pt idx="13206">
                  <c:v>11.006</c:v>
                </c:pt>
                <c:pt idx="13207">
                  <c:v>11.007</c:v>
                </c:pt>
                <c:pt idx="13208">
                  <c:v>11.007</c:v>
                </c:pt>
                <c:pt idx="13209">
                  <c:v>11.007999999999999</c:v>
                </c:pt>
                <c:pt idx="13210">
                  <c:v>11.009</c:v>
                </c:pt>
                <c:pt idx="13211">
                  <c:v>11.01</c:v>
                </c:pt>
                <c:pt idx="13212">
                  <c:v>11.010999999999999</c:v>
                </c:pt>
                <c:pt idx="13213">
                  <c:v>11.012</c:v>
                </c:pt>
                <c:pt idx="13214">
                  <c:v>11.012</c:v>
                </c:pt>
                <c:pt idx="13215">
                  <c:v>11.013</c:v>
                </c:pt>
                <c:pt idx="13216">
                  <c:v>11.013999999999999</c:v>
                </c:pt>
                <c:pt idx="13217">
                  <c:v>11.015000000000001</c:v>
                </c:pt>
                <c:pt idx="13218">
                  <c:v>11.016</c:v>
                </c:pt>
                <c:pt idx="13219">
                  <c:v>11.016999999999999</c:v>
                </c:pt>
                <c:pt idx="13220">
                  <c:v>11.016999999999999</c:v>
                </c:pt>
                <c:pt idx="13221">
                  <c:v>11.018000000000001</c:v>
                </c:pt>
                <c:pt idx="13222">
                  <c:v>11.019</c:v>
                </c:pt>
                <c:pt idx="13223">
                  <c:v>11.02</c:v>
                </c:pt>
                <c:pt idx="13224">
                  <c:v>11.021000000000001</c:v>
                </c:pt>
                <c:pt idx="13225">
                  <c:v>11.022</c:v>
                </c:pt>
                <c:pt idx="13226">
                  <c:v>11.022</c:v>
                </c:pt>
                <c:pt idx="13227">
                  <c:v>11.023</c:v>
                </c:pt>
                <c:pt idx="13228">
                  <c:v>11.023999999999999</c:v>
                </c:pt>
                <c:pt idx="13229">
                  <c:v>11.025</c:v>
                </c:pt>
                <c:pt idx="13230">
                  <c:v>11.026</c:v>
                </c:pt>
                <c:pt idx="13231">
                  <c:v>11.026999999999999</c:v>
                </c:pt>
                <c:pt idx="13232">
                  <c:v>11.026999999999999</c:v>
                </c:pt>
                <c:pt idx="13233">
                  <c:v>11.028</c:v>
                </c:pt>
                <c:pt idx="13234">
                  <c:v>11.029</c:v>
                </c:pt>
                <c:pt idx="13235">
                  <c:v>11.03</c:v>
                </c:pt>
                <c:pt idx="13236">
                  <c:v>11.031000000000001</c:v>
                </c:pt>
                <c:pt idx="13237">
                  <c:v>11.032</c:v>
                </c:pt>
                <c:pt idx="13238">
                  <c:v>11.032</c:v>
                </c:pt>
                <c:pt idx="13239">
                  <c:v>11.032999999999999</c:v>
                </c:pt>
                <c:pt idx="13240">
                  <c:v>11.034000000000001</c:v>
                </c:pt>
                <c:pt idx="13241">
                  <c:v>11.035</c:v>
                </c:pt>
                <c:pt idx="13242">
                  <c:v>11.036</c:v>
                </c:pt>
                <c:pt idx="13243">
                  <c:v>11.037000000000001</c:v>
                </c:pt>
                <c:pt idx="13244">
                  <c:v>11.037000000000001</c:v>
                </c:pt>
                <c:pt idx="13245">
                  <c:v>11.038</c:v>
                </c:pt>
                <c:pt idx="13246">
                  <c:v>11.039</c:v>
                </c:pt>
                <c:pt idx="13247">
                  <c:v>11.04</c:v>
                </c:pt>
                <c:pt idx="13248">
                  <c:v>11.041</c:v>
                </c:pt>
                <c:pt idx="13249">
                  <c:v>11.042</c:v>
                </c:pt>
                <c:pt idx="13250">
                  <c:v>11.042</c:v>
                </c:pt>
                <c:pt idx="13251">
                  <c:v>11.042999999999999</c:v>
                </c:pt>
                <c:pt idx="13252">
                  <c:v>11.044</c:v>
                </c:pt>
                <c:pt idx="13253">
                  <c:v>11.045</c:v>
                </c:pt>
                <c:pt idx="13254">
                  <c:v>11.045999999999999</c:v>
                </c:pt>
                <c:pt idx="13255">
                  <c:v>11.047000000000001</c:v>
                </c:pt>
                <c:pt idx="13256">
                  <c:v>11.047000000000001</c:v>
                </c:pt>
                <c:pt idx="13257">
                  <c:v>11.048</c:v>
                </c:pt>
                <c:pt idx="13258">
                  <c:v>11.048999999999999</c:v>
                </c:pt>
                <c:pt idx="13259">
                  <c:v>11.05</c:v>
                </c:pt>
                <c:pt idx="13260">
                  <c:v>11.051</c:v>
                </c:pt>
                <c:pt idx="13261">
                  <c:v>11.052</c:v>
                </c:pt>
                <c:pt idx="13262">
                  <c:v>11.052</c:v>
                </c:pt>
                <c:pt idx="13263">
                  <c:v>11.053000000000001</c:v>
                </c:pt>
                <c:pt idx="13264">
                  <c:v>11.054</c:v>
                </c:pt>
                <c:pt idx="13265">
                  <c:v>11.055</c:v>
                </c:pt>
                <c:pt idx="13266">
                  <c:v>11.055999999999999</c:v>
                </c:pt>
                <c:pt idx="13267">
                  <c:v>11.057</c:v>
                </c:pt>
                <c:pt idx="13268">
                  <c:v>11.057</c:v>
                </c:pt>
                <c:pt idx="13269">
                  <c:v>11.058</c:v>
                </c:pt>
                <c:pt idx="13270">
                  <c:v>11.058999999999999</c:v>
                </c:pt>
                <c:pt idx="13271">
                  <c:v>11.06</c:v>
                </c:pt>
                <c:pt idx="13272">
                  <c:v>11.061</c:v>
                </c:pt>
                <c:pt idx="13273">
                  <c:v>11.061999999999999</c:v>
                </c:pt>
                <c:pt idx="13274">
                  <c:v>11.061999999999999</c:v>
                </c:pt>
                <c:pt idx="13275">
                  <c:v>11.063000000000001</c:v>
                </c:pt>
                <c:pt idx="13276">
                  <c:v>11.064</c:v>
                </c:pt>
                <c:pt idx="13277">
                  <c:v>11.065</c:v>
                </c:pt>
                <c:pt idx="13278">
                  <c:v>11.066000000000001</c:v>
                </c:pt>
                <c:pt idx="13279">
                  <c:v>11.067</c:v>
                </c:pt>
                <c:pt idx="13280">
                  <c:v>11.067</c:v>
                </c:pt>
                <c:pt idx="13281">
                  <c:v>11.068</c:v>
                </c:pt>
                <c:pt idx="13282">
                  <c:v>11.069000000000001</c:v>
                </c:pt>
                <c:pt idx="13283">
                  <c:v>11.07</c:v>
                </c:pt>
                <c:pt idx="13284">
                  <c:v>11.071</c:v>
                </c:pt>
                <c:pt idx="13285">
                  <c:v>11.071999999999999</c:v>
                </c:pt>
                <c:pt idx="13286">
                  <c:v>11.071999999999999</c:v>
                </c:pt>
                <c:pt idx="13287">
                  <c:v>11.073</c:v>
                </c:pt>
                <c:pt idx="13288">
                  <c:v>11.074</c:v>
                </c:pt>
                <c:pt idx="13289">
                  <c:v>11.074999999999999</c:v>
                </c:pt>
                <c:pt idx="13290">
                  <c:v>11.076000000000001</c:v>
                </c:pt>
                <c:pt idx="13291">
                  <c:v>11.077</c:v>
                </c:pt>
                <c:pt idx="13292">
                  <c:v>11.077</c:v>
                </c:pt>
                <c:pt idx="13293">
                  <c:v>11.077999999999999</c:v>
                </c:pt>
                <c:pt idx="13294">
                  <c:v>11.079000000000001</c:v>
                </c:pt>
                <c:pt idx="13295">
                  <c:v>11.08</c:v>
                </c:pt>
                <c:pt idx="13296">
                  <c:v>11.081</c:v>
                </c:pt>
                <c:pt idx="13297">
                  <c:v>11.082000000000001</c:v>
                </c:pt>
                <c:pt idx="13298">
                  <c:v>11.082000000000001</c:v>
                </c:pt>
                <c:pt idx="13299">
                  <c:v>11.083</c:v>
                </c:pt>
                <c:pt idx="13300">
                  <c:v>11.084</c:v>
                </c:pt>
                <c:pt idx="13301">
                  <c:v>11.085000000000001</c:v>
                </c:pt>
                <c:pt idx="13302">
                  <c:v>11.086</c:v>
                </c:pt>
                <c:pt idx="13303">
                  <c:v>11.087</c:v>
                </c:pt>
                <c:pt idx="13304">
                  <c:v>11.087</c:v>
                </c:pt>
                <c:pt idx="13305">
                  <c:v>11.087999999999999</c:v>
                </c:pt>
                <c:pt idx="13306">
                  <c:v>11.089</c:v>
                </c:pt>
                <c:pt idx="13307">
                  <c:v>11.09</c:v>
                </c:pt>
                <c:pt idx="13308">
                  <c:v>11.090999999999999</c:v>
                </c:pt>
                <c:pt idx="13309">
                  <c:v>11.092000000000001</c:v>
                </c:pt>
                <c:pt idx="13310">
                  <c:v>11.092000000000001</c:v>
                </c:pt>
                <c:pt idx="13311">
                  <c:v>11.093</c:v>
                </c:pt>
                <c:pt idx="13312">
                  <c:v>11.093999999999999</c:v>
                </c:pt>
                <c:pt idx="13313">
                  <c:v>11.095000000000001</c:v>
                </c:pt>
                <c:pt idx="13314">
                  <c:v>11.096</c:v>
                </c:pt>
                <c:pt idx="13315">
                  <c:v>11.097</c:v>
                </c:pt>
                <c:pt idx="13316">
                  <c:v>11.097</c:v>
                </c:pt>
                <c:pt idx="13317">
                  <c:v>11.098000000000001</c:v>
                </c:pt>
                <c:pt idx="13318">
                  <c:v>11.099</c:v>
                </c:pt>
                <c:pt idx="13319">
                  <c:v>11.1</c:v>
                </c:pt>
                <c:pt idx="13320">
                  <c:v>11.101000000000001</c:v>
                </c:pt>
                <c:pt idx="13321">
                  <c:v>11.102</c:v>
                </c:pt>
                <c:pt idx="13322">
                  <c:v>11.102</c:v>
                </c:pt>
                <c:pt idx="13323">
                  <c:v>11.103</c:v>
                </c:pt>
                <c:pt idx="13324">
                  <c:v>11.103999999999999</c:v>
                </c:pt>
                <c:pt idx="13325">
                  <c:v>11.105</c:v>
                </c:pt>
                <c:pt idx="13326">
                  <c:v>11.106</c:v>
                </c:pt>
                <c:pt idx="13327">
                  <c:v>11.106999999999999</c:v>
                </c:pt>
                <c:pt idx="13328">
                  <c:v>11.106999999999999</c:v>
                </c:pt>
                <c:pt idx="13329">
                  <c:v>11.108000000000001</c:v>
                </c:pt>
                <c:pt idx="13330">
                  <c:v>11.109</c:v>
                </c:pt>
                <c:pt idx="13331">
                  <c:v>11.11</c:v>
                </c:pt>
                <c:pt idx="13332">
                  <c:v>11.111000000000001</c:v>
                </c:pt>
                <c:pt idx="13333">
                  <c:v>11.112</c:v>
                </c:pt>
                <c:pt idx="13334">
                  <c:v>11.112</c:v>
                </c:pt>
                <c:pt idx="13335">
                  <c:v>11.113</c:v>
                </c:pt>
                <c:pt idx="13336">
                  <c:v>11.114000000000001</c:v>
                </c:pt>
                <c:pt idx="13337">
                  <c:v>11.115</c:v>
                </c:pt>
                <c:pt idx="13338">
                  <c:v>11.116</c:v>
                </c:pt>
                <c:pt idx="13339">
                  <c:v>11.117000000000001</c:v>
                </c:pt>
                <c:pt idx="13340">
                  <c:v>11.117000000000001</c:v>
                </c:pt>
                <c:pt idx="13341">
                  <c:v>11.118</c:v>
                </c:pt>
                <c:pt idx="13342">
                  <c:v>11.119</c:v>
                </c:pt>
                <c:pt idx="13343">
                  <c:v>11.12</c:v>
                </c:pt>
                <c:pt idx="13344">
                  <c:v>11.121</c:v>
                </c:pt>
                <c:pt idx="13345">
                  <c:v>11.122</c:v>
                </c:pt>
                <c:pt idx="13346">
                  <c:v>11.122</c:v>
                </c:pt>
                <c:pt idx="13347">
                  <c:v>11.122999999999999</c:v>
                </c:pt>
                <c:pt idx="13348">
                  <c:v>11.124000000000001</c:v>
                </c:pt>
                <c:pt idx="13349">
                  <c:v>11.125</c:v>
                </c:pt>
                <c:pt idx="13350">
                  <c:v>11.125999999999999</c:v>
                </c:pt>
                <c:pt idx="13351">
                  <c:v>11.127000000000001</c:v>
                </c:pt>
                <c:pt idx="13352">
                  <c:v>11.127000000000001</c:v>
                </c:pt>
                <c:pt idx="13353">
                  <c:v>11.128</c:v>
                </c:pt>
                <c:pt idx="13354">
                  <c:v>11.129</c:v>
                </c:pt>
                <c:pt idx="13355">
                  <c:v>11.13</c:v>
                </c:pt>
                <c:pt idx="13356">
                  <c:v>11.131</c:v>
                </c:pt>
                <c:pt idx="13357">
                  <c:v>11.132</c:v>
                </c:pt>
                <c:pt idx="13358">
                  <c:v>11.132</c:v>
                </c:pt>
                <c:pt idx="13359">
                  <c:v>11.132999999999999</c:v>
                </c:pt>
                <c:pt idx="13360">
                  <c:v>11.134</c:v>
                </c:pt>
                <c:pt idx="13361">
                  <c:v>11.135</c:v>
                </c:pt>
                <c:pt idx="13362">
                  <c:v>11.135999999999999</c:v>
                </c:pt>
                <c:pt idx="13363">
                  <c:v>11.137</c:v>
                </c:pt>
                <c:pt idx="13364">
                  <c:v>11.137</c:v>
                </c:pt>
                <c:pt idx="13365">
                  <c:v>11.138</c:v>
                </c:pt>
                <c:pt idx="13366">
                  <c:v>11.138999999999999</c:v>
                </c:pt>
                <c:pt idx="13367">
                  <c:v>11.14</c:v>
                </c:pt>
                <c:pt idx="13368">
                  <c:v>11.141</c:v>
                </c:pt>
                <c:pt idx="13369">
                  <c:v>11.141999999999999</c:v>
                </c:pt>
                <c:pt idx="13370">
                  <c:v>11.141999999999999</c:v>
                </c:pt>
                <c:pt idx="13371">
                  <c:v>11.143000000000001</c:v>
                </c:pt>
                <c:pt idx="13372">
                  <c:v>11.144</c:v>
                </c:pt>
                <c:pt idx="13373">
                  <c:v>11.145</c:v>
                </c:pt>
                <c:pt idx="13374">
                  <c:v>11.146000000000001</c:v>
                </c:pt>
                <c:pt idx="13375">
                  <c:v>11.147</c:v>
                </c:pt>
                <c:pt idx="13376">
                  <c:v>11.147</c:v>
                </c:pt>
                <c:pt idx="13377">
                  <c:v>11.148</c:v>
                </c:pt>
                <c:pt idx="13378">
                  <c:v>11.148999999999999</c:v>
                </c:pt>
                <c:pt idx="13379">
                  <c:v>11.15</c:v>
                </c:pt>
                <c:pt idx="13380">
                  <c:v>11.151</c:v>
                </c:pt>
                <c:pt idx="13381">
                  <c:v>11.151999999999999</c:v>
                </c:pt>
                <c:pt idx="13382">
                  <c:v>11.151999999999999</c:v>
                </c:pt>
                <c:pt idx="13383">
                  <c:v>11.153</c:v>
                </c:pt>
                <c:pt idx="13384">
                  <c:v>11.154</c:v>
                </c:pt>
                <c:pt idx="13385">
                  <c:v>11.154999999999999</c:v>
                </c:pt>
                <c:pt idx="13386">
                  <c:v>11.156000000000001</c:v>
                </c:pt>
                <c:pt idx="13387">
                  <c:v>11.157</c:v>
                </c:pt>
                <c:pt idx="13388">
                  <c:v>11.157</c:v>
                </c:pt>
                <c:pt idx="13389">
                  <c:v>11.157999999999999</c:v>
                </c:pt>
                <c:pt idx="13390">
                  <c:v>11.159000000000001</c:v>
                </c:pt>
                <c:pt idx="13391">
                  <c:v>11.16</c:v>
                </c:pt>
                <c:pt idx="13392">
                  <c:v>11.161</c:v>
                </c:pt>
                <c:pt idx="13393">
                  <c:v>11.162000000000001</c:v>
                </c:pt>
                <c:pt idx="13394">
                  <c:v>11.162000000000001</c:v>
                </c:pt>
                <c:pt idx="13395">
                  <c:v>11.163</c:v>
                </c:pt>
                <c:pt idx="13396">
                  <c:v>11.164</c:v>
                </c:pt>
                <c:pt idx="13397">
                  <c:v>11.164999999999999</c:v>
                </c:pt>
                <c:pt idx="13398">
                  <c:v>11.166</c:v>
                </c:pt>
                <c:pt idx="13399">
                  <c:v>11.167</c:v>
                </c:pt>
                <c:pt idx="13400">
                  <c:v>11.167</c:v>
                </c:pt>
                <c:pt idx="13401">
                  <c:v>11.167999999999999</c:v>
                </c:pt>
                <c:pt idx="13402">
                  <c:v>11.169</c:v>
                </c:pt>
                <c:pt idx="13403">
                  <c:v>11.17</c:v>
                </c:pt>
                <c:pt idx="13404">
                  <c:v>11.170999999999999</c:v>
                </c:pt>
                <c:pt idx="13405">
                  <c:v>11.172000000000001</c:v>
                </c:pt>
                <c:pt idx="13406">
                  <c:v>11.172000000000001</c:v>
                </c:pt>
                <c:pt idx="13407">
                  <c:v>11.173</c:v>
                </c:pt>
                <c:pt idx="13408">
                  <c:v>11.173999999999999</c:v>
                </c:pt>
                <c:pt idx="13409">
                  <c:v>11.175000000000001</c:v>
                </c:pt>
                <c:pt idx="13410">
                  <c:v>11.176</c:v>
                </c:pt>
                <c:pt idx="13411">
                  <c:v>11.177</c:v>
                </c:pt>
                <c:pt idx="13412">
                  <c:v>11.177</c:v>
                </c:pt>
                <c:pt idx="13413">
                  <c:v>11.178000000000001</c:v>
                </c:pt>
                <c:pt idx="13414">
                  <c:v>11.179</c:v>
                </c:pt>
                <c:pt idx="13415">
                  <c:v>11.18</c:v>
                </c:pt>
                <c:pt idx="13416">
                  <c:v>11.180999999999999</c:v>
                </c:pt>
                <c:pt idx="13417">
                  <c:v>11.182</c:v>
                </c:pt>
                <c:pt idx="13418">
                  <c:v>11.182</c:v>
                </c:pt>
                <c:pt idx="13419">
                  <c:v>11.183</c:v>
                </c:pt>
                <c:pt idx="13420">
                  <c:v>11.183999999999999</c:v>
                </c:pt>
                <c:pt idx="13421">
                  <c:v>11.185</c:v>
                </c:pt>
                <c:pt idx="13422">
                  <c:v>11.186</c:v>
                </c:pt>
                <c:pt idx="13423">
                  <c:v>11.186999999999999</c:v>
                </c:pt>
                <c:pt idx="13424">
                  <c:v>11.186999999999999</c:v>
                </c:pt>
                <c:pt idx="13425">
                  <c:v>11.188000000000001</c:v>
                </c:pt>
                <c:pt idx="13426">
                  <c:v>11.189</c:v>
                </c:pt>
                <c:pt idx="13427">
                  <c:v>11.19</c:v>
                </c:pt>
                <c:pt idx="13428">
                  <c:v>11.191000000000001</c:v>
                </c:pt>
                <c:pt idx="13429">
                  <c:v>11.192</c:v>
                </c:pt>
                <c:pt idx="13430">
                  <c:v>11.192</c:v>
                </c:pt>
                <c:pt idx="13431">
                  <c:v>11.193</c:v>
                </c:pt>
                <c:pt idx="13432">
                  <c:v>11.194000000000001</c:v>
                </c:pt>
                <c:pt idx="13433">
                  <c:v>11.195</c:v>
                </c:pt>
                <c:pt idx="13434">
                  <c:v>11.196</c:v>
                </c:pt>
                <c:pt idx="13435">
                  <c:v>11.196999999999999</c:v>
                </c:pt>
                <c:pt idx="13436">
                  <c:v>11.196999999999999</c:v>
                </c:pt>
                <c:pt idx="13437">
                  <c:v>11.198</c:v>
                </c:pt>
                <c:pt idx="13438">
                  <c:v>11.199</c:v>
                </c:pt>
                <c:pt idx="13439">
                  <c:v>11.2</c:v>
                </c:pt>
                <c:pt idx="13440">
                  <c:v>11.201000000000001</c:v>
                </c:pt>
                <c:pt idx="13441">
                  <c:v>11.202</c:v>
                </c:pt>
                <c:pt idx="13442">
                  <c:v>11.202</c:v>
                </c:pt>
                <c:pt idx="13443">
                  <c:v>11.202999999999999</c:v>
                </c:pt>
                <c:pt idx="13444">
                  <c:v>11.204000000000001</c:v>
                </c:pt>
                <c:pt idx="13445">
                  <c:v>11.205</c:v>
                </c:pt>
                <c:pt idx="13446">
                  <c:v>11.206</c:v>
                </c:pt>
                <c:pt idx="13447">
                  <c:v>11.207000000000001</c:v>
                </c:pt>
                <c:pt idx="13448">
                  <c:v>11.207000000000001</c:v>
                </c:pt>
                <c:pt idx="13449">
                  <c:v>11.208</c:v>
                </c:pt>
                <c:pt idx="13450">
                  <c:v>11.209</c:v>
                </c:pt>
                <c:pt idx="13451">
                  <c:v>11.21</c:v>
                </c:pt>
                <c:pt idx="13452">
                  <c:v>11.211</c:v>
                </c:pt>
                <c:pt idx="13453">
                  <c:v>11.212</c:v>
                </c:pt>
                <c:pt idx="13454">
                  <c:v>11.212</c:v>
                </c:pt>
                <c:pt idx="13455">
                  <c:v>11.212999999999999</c:v>
                </c:pt>
                <c:pt idx="13456">
                  <c:v>11.214</c:v>
                </c:pt>
                <c:pt idx="13457">
                  <c:v>11.215</c:v>
                </c:pt>
                <c:pt idx="13458">
                  <c:v>11.215999999999999</c:v>
                </c:pt>
                <c:pt idx="13459">
                  <c:v>11.217000000000001</c:v>
                </c:pt>
                <c:pt idx="13460">
                  <c:v>11.217000000000001</c:v>
                </c:pt>
                <c:pt idx="13461">
                  <c:v>11.218</c:v>
                </c:pt>
                <c:pt idx="13462">
                  <c:v>11.218999999999999</c:v>
                </c:pt>
                <c:pt idx="13463">
                  <c:v>11.22</c:v>
                </c:pt>
                <c:pt idx="13464">
                  <c:v>11.221</c:v>
                </c:pt>
                <c:pt idx="13465">
                  <c:v>11.222</c:v>
                </c:pt>
                <c:pt idx="13466">
                  <c:v>11.222</c:v>
                </c:pt>
                <c:pt idx="13467">
                  <c:v>11.223000000000001</c:v>
                </c:pt>
                <c:pt idx="13468">
                  <c:v>11.224</c:v>
                </c:pt>
                <c:pt idx="13469">
                  <c:v>11.225</c:v>
                </c:pt>
                <c:pt idx="13470">
                  <c:v>11.226000000000001</c:v>
                </c:pt>
                <c:pt idx="13471">
                  <c:v>11.227</c:v>
                </c:pt>
                <c:pt idx="13472">
                  <c:v>11.227</c:v>
                </c:pt>
                <c:pt idx="13473">
                  <c:v>11.228</c:v>
                </c:pt>
                <c:pt idx="13474">
                  <c:v>11.228999999999999</c:v>
                </c:pt>
                <c:pt idx="13475">
                  <c:v>11.23</c:v>
                </c:pt>
                <c:pt idx="13476">
                  <c:v>11.231</c:v>
                </c:pt>
                <c:pt idx="13477">
                  <c:v>11.231999999999999</c:v>
                </c:pt>
                <c:pt idx="13478">
                  <c:v>11.231999999999999</c:v>
                </c:pt>
                <c:pt idx="13479">
                  <c:v>11.233000000000001</c:v>
                </c:pt>
                <c:pt idx="13480">
                  <c:v>11.234</c:v>
                </c:pt>
                <c:pt idx="13481">
                  <c:v>11.234999999999999</c:v>
                </c:pt>
                <c:pt idx="13482">
                  <c:v>11.236000000000001</c:v>
                </c:pt>
                <c:pt idx="13483">
                  <c:v>11.237</c:v>
                </c:pt>
                <c:pt idx="13484">
                  <c:v>11.237</c:v>
                </c:pt>
                <c:pt idx="13485">
                  <c:v>11.238</c:v>
                </c:pt>
                <c:pt idx="13486">
                  <c:v>11.239000000000001</c:v>
                </c:pt>
                <c:pt idx="13487">
                  <c:v>11.24</c:v>
                </c:pt>
                <c:pt idx="13488">
                  <c:v>11.241</c:v>
                </c:pt>
                <c:pt idx="13489">
                  <c:v>11.242000000000001</c:v>
                </c:pt>
                <c:pt idx="13490">
                  <c:v>11.242000000000001</c:v>
                </c:pt>
                <c:pt idx="13491">
                  <c:v>11.243</c:v>
                </c:pt>
                <c:pt idx="13492">
                  <c:v>11.244</c:v>
                </c:pt>
                <c:pt idx="13493">
                  <c:v>11.244999999999999</c:v>
                </c:pt>
                <c:pt idx="13494">
                  <c:v>11.246</c:v>
                </c:pt>
                <c:pt idx="13495">
                  <c:v>11.247</c:v>
                </c:pt>
                <c:pt idx="13496">
                  <c:v>11.247</c:v>
                </c:pt>
                <c:pt idx="13497">
                  <c:v>11.247999999999999</c:v>
                </c:pt>
                <c:pt idx="13498">
                  <c:v>11.249000000000001</c:v>
                </c:pt>
                <c:pt idx="13499">
                  <c:v>11.25</c:v>
                </c:pt>
                <c:pt idx="13500">
                  <c:v>11.250999999999999</c:v>
                </c:pt>
                <c:pt idx="13501">
                  <c:v>11.252000000000001</c:v>
                </c:pt>
                <c:pt idx="13502">
                  <c:v>11.252000000000001</c:v>
                </c:pt>
                <c:pt idx="13503">
                  <c:v>11.253</c:v>
                </c:pt>
                <c:pt idx="13504">
                  <c:v>11.254</c:v>
                </c:pt>
                <c:pt idx="13505">
                  <c:v>11.255000000000001</c:v>
                </c:pt>
                <c:pt idx="13506">
                  <c:v>11.256</c:v>
                </c:pt>
                <c:pt idx="13507">
                  <c:v>11.257</c:v>
                </c:pt>
                <c:pt idx="13508">
                  <c:v>11.257</c:v>
                </c:pt>
                <c:pt idx="13509">
                  <c:v>11.257999999999999</c:v>
                </c:pt>
                <c:pt idx="13510">
                  <c:v>11.259</c:v>
                </c:pt>
                <c:pt idx="13511">
                  <c:v>11.26</c:v>
                </c:pt>
                <c:pt idx="13512">
                  <c:v>11.260999999999999</c:v>
                </c:pt>
                <c:pt idx="13513">
                  <c:v>11.262</c:v>
                </c:pt>
                <c:pt idx="13514">
                  <c:v>11.262</c:v>
                </c:pt>
                <c:pt idx="13515">
                  <c:v>11.263</c:v>
                </c:pt>
                <c:pt idx="13516">
                  <c:v>11.263999999999999</c:v>
                </c:pt>
                <c:pt idx="13517">
                  <c:v>11.265000000000001</c:v>
                </c:pt>
                <c:pt idx="13518">
                  <c:v>11.266</c:v>
                </c:pt>
                <c:pt idx="13519">
                  <c:v>11.266999999999999</c:v>
                </c:pt>
                <c:pt idx="13520">
                  <c:v>11.266999999999999</c:v>
                </c:pt>
                <c:pt idx="13521">
                  <c:v>11.268000000000001</c:v>
                </c:pt>
                <c:pt idx="13522">
                  <c:v>11.269</c:v>
                </c:pt>
                <c:pt idx="13523">
                  <c:v>11.27</c:v>
                </c:pt>
                <c:pt idx="13524">
                  <c:v>11.271000000000001</c:v>
                </c:pt>
                <c:pt idx="13525">
                  <c:v>11.272</c:v>
                </c:pt>
                <c:pt idx="13526">
                  <c:v>11.272</c:v>
                </c:pt>
                <c:pt idx="13527">
                  <c:v>11.273</c:v>
                </c:pt>
                <c:pt idx="13528">
                  <c:v>11.273999999999999</c:v>
                </c:pt>
                <c:pt idx="13529">
                  <c:v>11.275</c:v>
                </c:pt>
                <c:pt idx="13530">
                  <c:v>11.276</c:v>
                </c:pt>
                <c:pt idx="13531">
                  <c:v>11.276999999999999</c:v>
                </c:pt>
                <c:pt idx="13532">
                  <c:v>11.276999999999999</c:v>
                </c:pt>
                <c:pt idx="13533">
                  <c:v>11.278</c:v>
                </c:pt>
                <c:pt idx="13534">
                  <c:v>11.279</c:v>
                </c:pt>
                <c:pt idx="13535">
                  <c:v>11.28</c:v>
                </c:pt>
                <c:pt idx="13536">
                  <c:v>11.281000000000001</c:v>
                </c:pt>
                <c:pt idx="13537">
                  <c:v>11.282</c:v>
                </c:pt>
                <c:pt idx="13538">
                  <c:v>11.282</c:v>
                </c:pt>
                <c:pt idx="13539">
                  <c:v>11.282999999999999</c:v>
                </c:pt>
                <c:pt idx="13540">
                  <c:v>11.284000000000001</c:v>
                </c:pt>
                <c:pt idx="13541">
                  <c:v>11.285</c:v>
                </c:pt>
                <c:pt idx="13542">
                  <c:v>11.286</c:v>
                </c:pt>
                <c:pt idx="13543">
                  <c:v>11.287000000000001</c:v>
                </c:pt>
                <c:pt idx="13544">
                  <c:v>11.287000000000001</c:v>
                </c:pt>
                <c:pt idx="13545">
                  <c:v>11.288</c:v>
                </c:pt>
                <c:pt idx="13546">
                  <c:v>11.289</c:v>
                </c:pt>
                <c:pt idx="13547">
                  <c:v>11.29</c:v>
                </c:pt>
                <c:pt idx="13548">
                  <c:v>11.291</c:v>
                </c:pt>
                <c:pt idx="13549">
                  <c:v>11.292</c:v>
                </c:pt>
                <c:pt idx="13550">
                  <c:v>11.292</c:v>
                </c:pt>
                <c:pt idx="13551">
                  <c:v>11.292999999999999</c:v>
                </c:pt>
                <c:pt idx="13552">
                  <c:v>11.294</c:v>
                </c:pt>
                <c:pt idx="13553">
                  <c:v>11.295</c:v>
                </c:pt>
                <c:pt idx="13554">
                  <c:v>11.295999999999999</c:v>
                </c:pt>
                <c:pt idx="13555">
                  <c:v>11.297000000000001</c:v>
                </c:pt>
                <c:pt idx="13556">
                  <c:v>11.297000000000001</c:v>
                </c:pt>
                <c:pt idx="13557">
                  <c:v>11.298</c:v>
                </c:pt>
                <c:pt idx="13558">
                  <c:v>11.298999999999999</c:v>
                </c:pt>
                <c:pt idx="13559">
                  <c:v>11.3</c:v>
                </c:pt>
                <c:pt idx="13560">
                  <c:v>11.301</c:v>
                </c:pt>
                <c:pt idx="13561">
                  <c:v>11.302</c:v>
                </c:pt>
                <c:pt idx="13562">
                  <c:v>11.302</c:v>
                </c:pt>
                <c:pt idx="13563">
                  <c:v>11.303000000000001</c:v>
                </c:pt>
                <c:pt idx="13564">
                  <c:v>11.304</c:v>
                </c:pt>
                <c:pt idx="13565">
                  <c:v>11.305</c:v>
                </c:pt>
                <c:pt idx="13566">
                  <c:v>11.305999999999999</c:v>
                </c:pt>
                <c:pt idx="13567">
                  <c:v>11.307</c:v>
                </c:pt>
                <c:pt idx="13568">
                  <c:v>11.307</c:v>
                </c:pt>
                <c:pt idx="13569">
                  <c:v>11.308</c:v>
                </c:pt>
                <c:pt idx="13570">
                  <c:v>11.308999999999999</c:v>
                </c:pt>
                <c:pt idx="13571">
                  <c:v>11.31</c:v>
                </c:pt>
                <c:pt idx="13572">
                  <c:v>11.311</c:v>
                </c:pt>
                <c:pt idx="13573">
                  <c:v>11.311999999999999</c:v>
                </c:pt>
                <c:pt idx="13574">
                  <c:v>11.311999999999999</c:v>
                </c:pt>
                <c:pt idx="13575">
                  <c:v>11.313000000000001</c:v>
                </c:pt>
                <c:pt idx="13576">
                  <c:v>11.314</c:v>
                </c:pt>
                <c:pt idx="13577">
                  <c:v>11.315</c:v>
                </c:pt>
                <c:pt idx="13578">
                  <c:v>11.316000000000001</c:v>
                </c:pt>
                <c:pt idx="13579">
                  <c:v>11.317</c:v>
                </c:pt>
                <c:pt idx="13580">
                  <c:v>11.317</c:v>
                </c:pt>
                <c:pt idx="13581">
                  <c:v>11.318</c:v>
                </c:pt>
                <c:pt idx="13582">
                  <c:v>11.319000000000001</c:v>
                </c:pt>
                <c:pt idx="13583">
                  <c:v>11.32</c:v>
                </c:pt>
                <c:pt idx="13584">
                  <c:v>11.321</c:v>
                </c:pt>
                <c:pt idx="13585">
                  <c:v>11.321999999999999</c:v>
                </c:pt>
                <c:pt idx="13586">
                  <c:v>11.321999999999999</c:v>
                </c:pt>
                <c:pt idx="13587">
                  <c:v>11.323</c:v>
                </c:pt>
                <c:pt idx="13588">
                  <c:v>11.324</c:v>
                </c:pt>
                <c:pt idx="13589">
                  <c:v>11.324999999999999</c:v>
                </c:pt>
                <c:pt idx="13590">
                  <c:v>11.326000000000001</c:v>
                </c:pt>
                <c:pt idx="13591">
                  <c:v>11.327</c:v>
                </c:pt>
                <c:pt idx="13592">
                  <c:v>11.327</c:v>
                </c:pt>
                <c:pt idx="13593">
                  <c:v>11.327999999999999</c:v>
                </c:pt>
                <c:pt idx="13594">
                  <c:v>11.329000000000001</c:v>
                </c:pt>
                <c:pt idx="13595">
                  <c:v>11.33</c:v>
                </c:pt>
                <c:pt idx="13596">
                  <c:v>11.331</c:v>
                </c:pt>
                <c:pt idx="13597">
                  <c:v>11.332000000000001</c:v>
                </c:pt>
                <c:pt idx="13598">
                  <c:v>11.332000000000001</c:v>
                </c:pt>
                <c:pt idx="13599">
                  <c:v>11.333</c:v>
                </c:pt>
                <c:pt idx="13600">
                  <c:v>11.334</c:v>
                </c:pt>
                <c:pt idx="13601">
                  <c:v>11.335000000000001</c:v>
                </c:pt>
                <c:pt idx="13602">
                  <c:v>11.336</c:v>
                </c:pt>
                <c:pt idx="13603">
                  <c:v>11.337</c:v>
                </c:pt>
                <c:pt idx="13604">
                  <c:v>11.337</c:v>
                </c:pt>
                <c:pt idx="13605">
                  <c:v>11.337999999999999</c:v>
                </c:pt>
                <c:pt idx="13606">
                  <c:v>11.339</c:v>
                </c:pt>
                <c:pt idx="13607">
                  <c:v>11.34</c:v>
                </c:pt>
                <c:pt idx="13608">
                  <c:v>11.340999999999999</c:v>
                </c:pt>
                <c:pt idx="13609">
                  <c:v>11.342000000000001</c:v>
                </c:pt>
                <c:pt idx="13610">
                  <c:v>11.342000000000001</c:v>
                </c:pt>
                <c:pt idx="13611">
                  <c:v>11.343</c:v>
                </c:pt>
                <c:pt idx="13612">
                  <c:v>11.343999999999999</c:v>
                </c:pt>
                <c:pt idx="13613">
                  <c:v>11.345000000000001</c:v>
                </c:pt>
                <c:pt idx="13614">
                  <c:v>11.346</c:v>
                </c:pt>
                <c:pt idx="13615">
                  <c:v>11.347</c:v>
                </c:pt>
                <c:pt idx="13616">
                  <c:v>11.347</c:v>
                </c:pt>
                <c:pt idx="13617">
                  <c:v>11.348000000000001</c:v>
                </c:pt>
                <c:pt idx="13618">
                  <c:v>11.349</c:v>
                </c:pt>
                <c:pt idx="13619">
                  <c:v>11.35</c:v>
                </c:pt>
                <c:pt idx="13620">
                  <c:v>11.351000000000001</c:v>
                </c:pt>
                <c:pt idx="13621">
                  <c:v>11.352</c:v>
                </c:pt>
                <c:pt idx="13622">
                  <c:v>11.352</c:v>
                </c:pt>
                <c:pt idx="13623">
                  <c:v>11.353</c:v>
                </c:pt>
                <c:pt idx="13624">
                  <c:v>11.353999999999999</c:v>
                </c:pt>
                <c:pt idx="13625">
                  <c:v>11.355</c:v>
                </c:pt>
                <c:pt idx="13626">
                  <c:v>11.356</c:v>
                </c:pt>
                <c:pt idx="13627">
                  <c:v>11.356999999999999</c:v>
                </c:pt>
                <c:pt idx="13628">
                  <c:v>11.356999999999999</c:v>
                </c:pt>
                <c:pt idx="13629">
                  <c:v>11.358000000000001</c:v>
                </c:pt>
                <c:pt idx="13630">
                  <c:v>11.359</c:v>
                </c:pt>
                <c:pt idx="13631">
                  <c:v>11.36</c:v>
                </c:pt>
                <c:pt idx="13632">
                  <c:v>11.361000000000001</c:v>
                </c:pt>
                <c:pt idx="13633">
                  <c:v>11.362</c:v>
                </c:pt>
                <c:pt idx="13634">
                  <c:v>11.362</c:v>
                </c:pt>
                <c:pt idx="13635">
                  <c:v>11.363</c:v>
                </c:pt>
                <c:pt idx="13636">
                  <c:v>11.364000000000001</c:v>
                </c:pt>
                <c:pt idx="13637">
                  <c:v>11.365</c:v>
                </c:pt>
                <c:pt idx="13638">
                  <c:v>11.366</c:v>
                </c:pt>
                <c:pt idx="13639">
                  <c:v>11.367000000000001</c:v>
                </c:pt>
                <c:pt idx="13640">
                  <c:v>11.367000000000001</c:v>
                </c:pt>
                <c:pt idx="13641">
                  <c:v>11.368</c:v>
                </c:pt>
                <c:pt idx="13642">
                  <c:v>11.369</c:v>
                </c:pt>
                <c:pt idx="13643">
                  <c:v>11.37</c:v>
                </c:pt>
                <c:pt idx="13644">
                  <c:v>11.371</c:v>
                </c:pt>
                <c:pt idx="13645">
                  <c:v>11.372</c:v>
                </c:pt>
                <c:pt idx="13646">
                  <c:v>11.372</c:v>
                </c:pt>
                <c:pt idx="13647">
                  <c:v>11.372999999999999</c:v>
                </c:pt>
                <c:pt idx="13648">
                  <c:v>11.374000000000001</c:v>
                </c:pt>
                <c:pt idx="13649">
                  <c:v>11.375</c:v>
                </c:pt>
                <c:pt idx="13650">
                  <c:v>11.375999999999999</c:v>
                </c:pt>
                <c:pt idx="13651">
                  <c:v>11.377000000000001</c:v>
                </c:pt>
                <c:pt idx="13652">
                  <c:v>11.377000000000001</c:v>
                </c:pt>
                <c:pt idx="13653">
                  <c:v>11.378</c:v>
                </c:pt>
                <c:pt idx="13654">
                  <c:v>11.379</c:v>
                </c:pt>
                <c:pt idx="13655">
                  <c:v>11.38</c:v>
                </c:pt>
                <c:pt idx="13656">
                  <c:v>11.381</c:v>
                </c:pt>
                <c:pt idx="13657">
                  <c:v>11.382</c:v>
                </c:pt>
                <c:pt idx="13658">
                  <c:v>11.382</c:v>
                </c:pt>
                <c:pt idx="13659">
                  <c:v>11.382999999999999</c:v>
                </c:pt>
                <c:pt idx="13660">
                  <c:v>11.384</c:v>
                </c:pt>
                <c:pt idx="13661">
                  <c:v>11.385</c:v>
                </c:pt>
                <c:pt idx="13662">
                  <c:v>11.385999999999999</c:v>
                </c:pt>
                <c:pt idx="13663">
                  <c:v>11.387</c:v>
                </c:pt>
                <c:pt idx="13664">
                  <c:v>11.387</c:v>
                </c:pt>
                <c:pt idx="13665">
                  <c:v>11.388</c:v>
                </c:pt>
                <c:pt idx="13666">
                  <c:v>11.388999999999999</c:v>
                </c:pt>
                <c:pt idx="13667">
                  <c:v>11.39</c:v>
                </c:pt>
                <c:pt idx="13668">
                  <c:v>11.391</c:v>
                </c:pt>
                <c:pt idx="13669">
                  <c:v>11.391999999999999</c:v>
                </c:pt>
                <c:pt idx="13670">
                  <c:v>11.391999999999999</c:v>
                </c:pt>
                <c:pt idx="13671">
                  <c:v>11.393000000000001</c:v>
                </c:pt>
                <c:pt idx="13672">
                  <c:v>11.394</c:v>
                </c:pt>
                <c:pt idx="13673">
                  <c:v>11.395</c:v>
                </c:pt>
                <c:pt idx="13674">
                  <c:v>11.396000000000001</c:v>
                </c:pt>
                <c:pt idx="13675">
                  <c:v>11.397</c:v>
                </c:pt>
                <c:pt idx="13676">
                  <c:v>11.397</c:v>
                </c:pt>
                <c:pt idx="13677">
                  <c:v>11.398</c:v>
                </c:pt>
                <c:pt idx="13678">
                  <c:v>11.398999999999999</c:v>
                </c:pt>
                <c:pt idx="13679">
                  <c:v>11.4</c:v>
                </c:pt>
                <c:pt idx="13680">
                  <c:v>11.401</c:v>
                </c:pt>
                <c:pt idx="13681">
                  <c:v>11.401999999999999</c:v>
                </c:pt>
                <c:pt idx="13682">
                  <c:v>11.401999999999999</c:v>
                </c:pt>
                <c:pt idx="13683">
                  <c:v>11.403</c:v>
                </c:pt>
                <c:pt idx="13684">
                  <c:v>11.404</c:v>
                </c:pt>
                <c:pt idx="13685">
                  <c:v>11.404999999999999</c:v>
                </c:pt>
                <c:pt idx="13686">
                  <c:v>11.406000000000001</c:v>
                </c:pt>
                <c:pt idx="13687">
                  <c:v>11.407</c:v>
                </c:pt>
                <c:pt idx="13688">
                  <c:v>11.407</c:v>
                </c:pt>
                <c:pt idx="13689">
                  <c:v>11.407999999999999</c:v>
                </c:pt>
                <c:pt idx="13690">
                  <c:v>11.409000000000001</c:v>
                </c:pt>
                <c:pt idx="13691">
                  <c:v>11.41</c:v>
                </c:pt>
                <c:pt idx="13692">
                  <c:v>11.411</c:v>
                </c:pt>
                <c:pt idx="13693">
                  <c:v>11.412000000000001</c:v>
                </c:pt>
                <c:pt idx="13694">
                  <c:v>11.412000000000001</c:v>
                </c:pt>
                <c:pt idx="13695">
                  <c:v>11.413</c:v>
                </c:pt>
                <c:pt idx="13696">
                  <c:v>11.414</c:v>
                </c:pt>
                <c:pt idx="13697">
                  <c:v>11.414999999999999</c:v>
                </c:pt>
                <c:pt idx="13698">
                  <c:v>11.416</c:v>
                </c:pt>
                <c:pt idx="13699">
                  <c:v>11.417</c:v>
                </c:pt>
                <c:pt idx="13700">
                  <c:v>11.417</c:v>
                </c:pt>
                <c:pt idx="13701">
                  <c:v>11.417999999999999</c:v>
                </c:pt>
                <c:pt idx="13702">
                  <c:v>11.419</c:v>
                </c:pt>
                <c:pt idx="13703">
                  <c:v>11.42</c:v>
                </c:pt>
                <c:pt idx="13704">
                  <c:v>11.420999999999999</c:v>
                </c:pt>
                <c:pt idx="13705">
                  <c:v>11.422000000000001</c:v>
                </c:pt>
                <c:pt idx="13706">
                  <c:v>11.422000000000001</c:v>
                </c:pt>
                <c:pt idx="13707">
                  <c:v>11.423</c:v>
                </c:pt>
                <c:pt idx="13708">
                  <c:v>11.423999999999999</c:v>
                </c:pt>
                <c:pt idx="13709">
                  <c:v>11.425000000000001</c:v>
                </c:pt>
                <c:pt idx="13710">
                  <c:v>11.426</c:v>
                </c:pt>
                <c:pt idx="13711">
                  <c:v>11.427</c:v>
                </c:pt>
                <c:pt idx="13712">
                  <c:v>11.427</c:v>
                </c:pt>
                <c:pt idx="13713">
                  <c:v>11.428000000000001</c:v>
                </c:pt>
                <c:pt idx="13714">
                  <c:v>11.429</c:v>
                </c:pt>
                <c:pt idx="13715">
                  <c:v>11.43</c:v>
                </c:pt>
                <c:pt idx="13716">
                  <c:v>11.430999999999999</c:v>
                </c:pt>
                <c:pt idx="13717">
                  <c:v>11.432</c:v>
                </c:pt>
                <c:pt idx="13718">
                  <c:v>11.432</c:v>
                </c:pt>
                <c:pt idx="13719">
                  <c:v>11.433</c:v>
                </c:pt>
                <c:pt idx="13720">
                  <c:v>11.433999999999999</c:v>
                </c:pt>
                <c:pt idx="13721">
                  <c:v>11.435</c:v>
                </c:pt>
                <c:pt idx="13722">
                  <c:v>11.436</c:v>
                </c:pt>
                <c:pt idx="13723">
                  <c:v>11.436999999999999</c:v>
                </c:pt>
                <c:pt idx="13724">
                  <c:v>11.436999999999999</c:v>
                </c:pt>
                <c:pt idx="13725">
                  <c:v>11.438000000000001</c:v>
                </c:pt>
                <c:pt idx="13726">
                  <c:v>11.439</c:v>
                </c:pt>
                <c:pt idx="13727">
                  <c:v>11.44</c:v>
                </c:pt>
                <c:pt idx="13728">
                  <c:v>11.441000000000001</c:v>
                </c:pt>
                <c:pt idx="13729">
                  <c:v>11.442</c:v>
                </c:pt>
                <c:pt idx="13730">
                  <c:v>11.442</c:v>
                </c:pt>
                <c:pt idx="13731">
                  <c:v>11.443</c:v>
                </c:pt>
                <c:pt idx="13732">
                  <c:v>11.444000000000001</c:v>
                </c:pt>
                <c:pt idx="13733">
                  <c:v>11.445</c:v>
                </c:pt>
                <c:pt idx="13734">
                  <c:v>11.446</c:v>
                </c:pt>
                <c:pt idx="13735">
                  <c:v>11.446999999999999</c:v>
                </c:pt>
                <c:pt idx="13736">
                  <c:v>11.446999999999999</c:v>
                </c:pt>
                <c:pt idx="13737">
                  <c:v>11.448</c:v>
                </c:pt>
                <c:pt idx="13738">
                  <c:v>11.449</c:v>
                </c:pt>
                <c:pt idx="13739">
                  <c:v>11.45</c:v>
                </c:pt>
                <c:pt idx="13740">
                  <c:v>11.451000000000001</c:v>
                </c:pt>
                <c:pt idx="13741">
                  <c:v>11.452</c:v>
                </c:pt>
                <c:pt idx="13742">
                  <c:v>11.452</c:v>
                </c:pt>
                <c:pt idx="13743">
                  <c:v>11.452999999999999</c:v>
                </c:pt>
                <c:pt idx="13744">
                  <c:v>11.454000000000001</c:v>
                </c:pt>
                <c:pt idx="13745">
                  <c:v>11.455</c:v>
                </c:pt>
                <c:pt idx="13746">
                  <c:v>11.456</c:v>
                </c:pt>
                <c:pt idx="13747">
                  <c:v>11.457000000000001</c:v>
                </c:pt>
                <c:pt idx="13748">
                  <c:v>11.457000000000001</c:v>
                </c:pt>
                <c:pt idx="13749">
                  <c:v>11.458</c:v>
                </c:pt>
                <c:pt idx="13750">
                  <c:v>11.459</c:v>
                </c:pt>
                <c:pt idx="13751">
                  <c:v>11.46</c:v>
                </c:pt>
                <c:pt idx="13752">
                  <c:v>11.461</c:v>
                </c:pt>
                <c:pt idx="13753">
                  <c:v>11.462</c:v>
                </c:pt>
                <c:pt idx="13754">
                  <c:v>11.462</c:v>
                </c:pt>
                <c:pt idx="13755">
                  <c:v>11.462999999999999</c:v>
                </c:pt>
                <c:pt idx="13756">
                  <c:v>11.464</c:v>
                </c:pt>
                <c:pt idx="13757">
                  <c:v>11.465</c:v>
                </c:pt>
                <c:pt idx="13758">
                  <c:v>11.465999999999999</c:v>
                </c:pt>
                <c:pt idx="13759">
                  <c:v>11.467000000000001</c:v>
                </c:pt>
                <c:pt idx="13760">
                  <c:v>11.467000000000001</c:v>
                </c:pt>
                <c:pt idx="13761">
                  <c:v>11.468</c:v>
                </c:pt>
                <c:pt idx="13762">
                  <c:v>11.468999999999999</c:v>
                </c:pt>
                <c:pt idx="13763">
                  <c:v>11.47</c:v>
                </c:pt>
                <c:pt idx="13764">
                  <c:v>11.471</c:v>
                </c:pt>
                <c:pt idx="13765">
                  <c:v>11.472</c:v>
                </c:pt>
                <c:pt idx="13766">
                  <c:v>11.472</c:v>
                </c:pt>
                <c:pt idx="13767">
                  <c:v>11.473000000000001</c:v>
                </c:pt>
                <c:pt idx="13768">
                  <c:v>11.474</c:v>
                </c:pt>
                <c:pt idx="13769">
                  <c:v>11.475</c:v>
                </c:pt>
                <c:pt idx="13770">
                  <c:v>11.476000000000001</c:v>
                </c:pt>
                <c:pt idx="13771">
                  <c:v>11.477</c:v>
                </c:pt>
                <c:pt idx="13772">
                  <c:v>11.477</c:v>
                </c:pt>
                <c:pt idx="13773">
                  <c:v>11.478</c:v>
                </c:pt>
                <c:pt idx="13774">
                  <c:v>11.478999999999999</c:v>
                </c:pt>
                <c:pt idx="13775">
                  <c:v>11.48</c:v>
                </c:pt>
                <c:pt idx="13776">
                  <c:v>11.481</c:v>
                </c:pt>
                <c:pt idx="13777">
                  <c:v>11.481999999999999</c:v>
                </c:pt>
                <c:pt idx="13778">
                  <c:v>11.481999999999999</c:v>
                </c:pt>
                <c:pt idx="13779">
                  <c:v>11.483000000000001</c:v>
                </c:pt>
                <c:pt idx="13780">
                  <c:v>11.484</c:v>
                </c:pt>
                <c:pt idx="13781">
                  <c:v>11.484999999999999</c:v>
                </c:pt>
                <c:pt idx="13782">
                  <c:v>11.486000000000001</c:v>
                </c:pt>
                <c:pt idx="13783">
                  <c:v>11.487</c:v>
                </c:pt>
                <c:pt idx="13784">
                  <c:v>11.487</c:v>
                </c:pt>
                <c:pt idx="13785">
                  <c:v>11.488</c:v>
                </c:pt>
                <c:pt idx="13786">
                  <c:v>11.489000000000001</c:v>
                </c:pt>
                <c:pt idx="13787">
                  <c:v>11.49</c:v>
                </c:pt>
                <c:pt idx="13788">
                  <c:v>11.491</c:v>
                </c:pt>
                <c:pt idx="13789">
                  <c:v>11.492000000000001</c:v>
                </c:pt>
                <c:pt idx="13790">
                  <c:v>11.492000000000001</c:v>
                </c:pt>
                <c:pt idx="13791">
                  <c:v>11.493</c:v>
                </c:pt>
                <c:pt idx="13792">
                  <c:v>11.494</c:v>
                </c:pt>
                <c:pt idx="13793">
                  <c:v>11.494999999999999</c:v>
                </c:pt>
                <c:pt idx="13794">
                  <c:v>11.496</c:v>
                </c:pt>
                <c:pt idx="13795">
                  <c:v>11.497</c:v>
                </c:pt>
                <c:pt idx="13796">
                  <c:v>11.497</c:v>
                </c:pt>
                <c:pt idx="13797">
                  <c:v>11.497999999999999</c:v>
                </c:pt>
                <c:pt idx="13798">
                  <c:v>11.499000000000001</c:v>
                </c:pt>
                <c:pt idx="13799">
                  <c:v>11.5</c:v>
                </c:pt>
                <c:pt idx="13800">
                  <c:v>11.500999999999999</c:v>
                </c:pt>
                <c:pt idx="13801">
                  <c:v>11.502000000000001</c:v>
                </c:pt>
                <c:pt idx="13802">
                  <c:v>11.502000000000001</c:v>
                </c:pt>
                <c:pt idx="13803">
                  <c:v>11.503</c:v>
                </c:pt>
                <c:pt idx="13804">
                  <c:v>11.504</c:v>
                </c:pt>
                <c:pt idx="13805">
                  <c:v>11.505000000000001</c:v>
                </c:pt>
                <c:pt idx="13806">
                  <c:v>11.506</c:v>
                </c:pt>
                <c:pt idx="13807">
                  <c:v>11.507</c:v>
                </c:pt>
                <c:pt idx="13808">
                  <c:v>11.507</c:v>
                </c:pt>
                <c:pt idx="13809">
                  <c:v>11.507999999999999</c:v>
                </c:pt>
                <c:pt idx="13810">
                  <c:v>11.509</c:v>
                </c:pt>
                <c:pt idx="13811">
                  <c:v>11.51</c:v>
                </c:pt>
                <c:pt idx="13812">
                  <c:v>11.510999999999999</c:v>
                </c:pt>
                <c:pt idx="13813">
                  <c:v>11.512</c:v>
                </c:pt>
                <c:pt idx="13814">
                  <c:v>11.512</c:v>
                </c:pt>
                <c:pt idx="13815">
                  <c:v>11.513</c:v>
                </c:pt>
                <c:pt idx="13816">
                  <c:v>11.513999999999999</c:v>
                </c:pt>
                <c:pt idx="13817">
                  <c:v>11.515000000000001</c:v>
                </c:pt>
                <c:pt idx="13818">
                  <c:v>11.516</c:v>
                </c:pt>
                <c:pt idx="13819">
                  <c:v>11.516999999999999</c:v>
                </c:pt>
                <c:pt idx="13820">
                  <c:v>11.516999999999999</c:v>
                </c:pt>
                <c:pt idx="13821">
                  <c:v>11.518000000000001</c:v>
                </c:pt>
                <c:pt idx="13822">
                  <c:v>11.519</c:v>
                </c:pt>
                <c:pt idx="13823">
                  <c:v>11.52</c:v>
                </c:pt>
                <c:pt idx="13824">
                  <c:v>11.521000000000001</c:v>
                </c:pt>
                <c:pt idx="13825">
                  <c:v>11.522</c:v>
                </c:pt>
                <c:pt idx="13826">
                  <c:v>11.522</c:v>
                </c:pt>
                <c:pt idx="13827">
                  <c:v>11.523</c:v>
                </c:pt>
                <c:pt idx="13828">
                  <c:v>11.523999999999999</c:v>
                </c:pt>
                <c:pt idx="13829">
                  <c:v>11.525</c:v>
                </c:pt>
                <c:pt idx="13830">
                  <c:v>11.526</c:v>
                </c:pt>
                <c:pt idx="13831">
                  <c:v>11.526999999999999</c:v>
                </c:pt>
                <c:pt idx="13832">
                  <c:v>11.526999999999999</c:v>
                </c:pt>
                <c:pt idx="13833">
                  <c:v>11.528</c:v>
                </c:pt>
                <c:pt idx="13834">
                  <c:v>11.529</c:v>
                </c:pt>
                <c:pt idx="13835">
                  <c:v>11.53</c:v>
                </c:pt>
                <c:pt idx="13836">
                  <c:v>11.531000000000001</c:v>
                </c:pt>
                <c:pt idx="13837">
                  <c:v>11.532</c:v>
                </c:pt>
                <c:pt idx="13838">
                  <c:v>11.532</c:v>
                </c:pt>
                <c:pt idx="13839">
                  <c:v>11.532999999999999</c:v>
                </c:pt>
                <c:pt idx="13840">
                  <c:v>11.534000000000001</c:v>
                </c:pt>
                <c:pt idx="13841">
                  <c:v>11.535</c:v>
                </c:pt>
                <c:pt idx="13842">
                  <c:v>11.536</c:v>
                </c:pt>
                <c:pt idx="13843">
                  <c:v>11.537000000000001</c:v>
                </c:pt>
                <c:pt idx="13844">
                  <c:v>11.537000000000001</c:v>
                </c:pt>
                <c:pt idx="13845">
                  <c:v>11.538</c:v>
                </c:pt>
                <c:pt idx="13846">
                  <c:v>11.539</c:v>
                </c:pt>
                <c:pt idx="13847">
                  <c:v>11.54</c:v>
                </c:pt>
                <c:pt idx="13848">
                  <c:v>11.541</c:v>
                </c:pt>
                <c:pt idx="13849">
                  <c:v>11.542</c:v>
                </c:pt>
                <c:pt idx="13850">
                  <c:v>11.542</c:v>
                </c:pt>
                <c:pt idx="13851">
                  <c:v>11.542999999999999</c:v>
                </c:pt>
                <c:pt idx="13852">
                  <c:v>11.544</c:v>
                </c:pt>
                <c:pt idx="13853">
                  <c:v>11.545</c:v>
                </c:pt>
                <c:pt idx="13854">
                  <c:v>11.545999999999999</c:v>
                </c:pt>
                <c:pt idx="13855">
                  <c:v>11.547000000000001</c:v>
                </c:pt>
                <c:pt idx="13856">
                  <c:v>11.547000000000001</c:v>
                </c:pt>
                <c:pt idx="13857">
                  <c:v>11.548</c:v>
                </c:pt>
                <c:pt idx="13858">
                  <c:v>11.548999999999999</c:v>
                </c:pt>
                <c:pt idx="13859">
                  <c:v>11.55</c:v>
                </c:pt>
                <c:pt idx="13860">
                  <c:v>11.551</c:v>
                </c:pt>
                <c:pt idx="13861">
                  <c:v>11.552</c:v>
                </c:pt>
                <c:pt idx="13862">
                  <c:v>11.552</c:v>
                </c:pt>
                <c:pt idx="13863">
                  <c:v>11.553000000000001</c:v>
                </c:pt>
                <c:pt idx="13864">
                  <c:v>11.554</c:v>
                </c:pt>
                <c:pt idx="13865">
                  <c:v>11.555</c:v>
                </c:pt>
                <c:pt idx="13866">
                  <c:v>11.555999999999999</c:v>
                </c:pt>
                <c:pt idx="13867">
                  <c:v>11.557</c:v>
                </c:pt>
                <c:pt idx="13868">
                  <c:v>11.557</c:v>
                </c:pt>
                <c:pt idx="13869">
                  <c:v>11.558</c:v>
                </c:pt>
                <c:pt idx="13870">
                  <c:v>11.558999999999999</c:v>
                </c:pt>
                <c:pt idx="13871">
                  <c:v>11.56</c:v>
                </c:pt>
                <c:pt idx="13872">
                  <c:v>11.561</c:v>
                </c:pt>
                <c:pt idx="13873">
                  <c:v>11.561999999999999</c:v>
                </c:pt>
                <c:pt idx="13874">
                  <c:v>11.561999999999999</c:v>
                </c:pt>
                <c:pt idx="13875">
                  <c:v>11.563000000000001</c:v>
                </c:pt>
                <c:pt idx="13876">
                  <c:v>11.564</c:v>
                </c:pt>
                <c:pt idx="13877">
                  <c:v>11.565</c:v>
                </c:pt>
                <c:pt idx="13878">
                  <c:v>11.566000000000001</c:v>
                </c:pt>
                <c:pt idx="13879">
                  <c:v>11.567</c:v>
                </c:pt>
                <c:pt idx="13880">
                  <c:v>11.567</c:v>
                </c:pt>
                <c:pt idx="13881">
                  <c:v>11.568</c:v>
                </c:pt>
                <c:pt idx="13882">
                  <c:v>11.569000000000001</c:v>
                </c:pt>
                <c:pt idx="13883">
                  <c:v>11.57</c:v>
                </c:pt>
                <c:pt idx="13884">
                  <c:v>11.571</c:v>
                </c:pt>
                <c:pt idx="13885">
                  <c:v>11.571999999999999</c:v>
                </c:pt>
                <c:pt idx="13886">
                  <c:v>11.571999999999999</c:v>
                </c:pt>
                <c:pt idx="13887">
                  <c:v>11.573</c:v>
                </c:pt>
                <c:pt idx="13888">
                  <c:v>11.574</c:v>
                </c:pt>
                <c:pt idx="13889">
                  <c:v>11.574999999999999</c:v>
                </c:pt>
                <c:pt idx="13890">
                  <c:v>11.576000000000001</c:v>
                </c:pt>
                <c:pt idx="13891">
                  <c:v>11.577</c:v>
                </c:pt>
                <c:pt idx="13892">
                  <c:v>11.577</c:v>
                </c:pt>
                <c:pt idx="13893">
                  <c:v>11.577999999999999</c:v>
                </c:pt>
                <c:pt idx="13894">
                  <c:v>11.579000000000001</c:v>
                </c:pt>
                <c:pt idx="13895">
                  <c:v>11.58</c:v>
                </c:pt>
                <c:pt idx="13896">
                  <c:v>11.581</c:v>
                </c:pt>
                <c:pt idx="13897">
                  <c:v>11.582000000000001</c:v>
                </c:pt>
                <c:pt idx="13898">
                  <c:v>11.582000000000001</c:v>
                </c:pt>
                <c:pt idx="13899">
                  <c:v>11.583</c:v>
                </c:pt>
                <c:pt idx="13900">
                  <c:v>11.584</c:v>
                </c:pt>
                <c:pt idx="13901">
                  <c:v>11.585000000000001</c:v>
                </c:pt>
                <c:pt idx="13902">
                  <c:v>11.586</c:v>
                </c:pt>
                <c:pt idx="13903">
                  <c:v>11.587</c:v>
                </c:pt>
                <c:pt idx="13904">
                  <c:v>11.587</c:v>
                </c:pt>
                <c:pt idx="13905">
                  <c:v>11.587999999999999</c:v>
                </c:pt>
                <c:pt idx="13906">
                  <c:v>11.589</c:v>
                </c:pt>
                <c:pt idx="13907">
                  <c:v>11.59</c:v>
                </c:pt>
                <c:pt idx="13908">
                  <c:v>11.590999999999999</c:v>
                </c:pt>
                <c:pt idx="13909">
                  <c:v>11.592000000000001</c:v>
                </c:pt>
                <c:pt idx="13910">
                  <c:v>11.592000000000001</c:v>
                </c:pt>
                <c:pt idx="13911">
                  <c:v>11.593</c:v>
                </c:pt>
                <c:pt idx="13912">
                  <c:v>11.593999999999999</c:v>
                </c:pt>
                <c:pt idx="13913">
                  <c:v>11.595000000000001</c:v>
                </c:pt>
                <c:pt idx="13914">
                  <c:v>11.596</c:v>
                </c:pt>
                <c:pt idx="13915">
                  <c:v>11.597</c:v>
                </c:pt>
                <c:pt idx="13916">
                  <c:v>11.597</c:v>
                </c:pt>
                <c:pt idx="13917">
                  <c:v>11.598000000000001</c:v>
                </c:pt>
                <c:pt idx="13918">
                  <c:v>11.599</c:v>
                </c:pt>
                <c:pt idx="13919">
                  <c:v>11.6</c:v>
                </c:pt>
                <c:pt idx="13920">
                  <c:v>11.601000000000001</c:v>
                </c:pt>
                <c:pt idx="13921">
                  <c:v>11.602</c:v>
                </c:pt>
                <c:pt idx="13922">
                  <c:v>11.602</c:v>
                </c:pt>
                <c:pt idx="13923">
                  <c:v>11.603</c:v>
                </c:pt>
                <c:pt idx="13924">
                  <c:v>11.603999999999999</c:v>
                </c:pt>
                <c:pt idx="13925">
                  <c:v>11.605</c:v>
                </c:pt>
                <c:pt idx="13926">
                  <c:v>11.606</c:v>
                </c:pt>
                <c:pt idx="13927">
                  <c:v>11.606999999999999</c:v>
                </c:pt>
                <c:pt idx="13928">
                  <c:v>11.606999999999999</c:v>
                </c:pt>
                <c:pt idx="13929">
                  <c:v>11.608000000000001</c:v>
                </c:pt>
                <c:pt idx="13930">
                  <c:v>11.609</c:v>
                </c:pt>
                <c:pt idx="13931">
                  <c:v>11.61</c:v>
                </c:pt>
                <c:pt idx="13932">
                  <c:v>11.611000000000001</c:v>
                </c:pt>
                <c:pt idx="13933">
                  <c:v>11.612</c:v>
                </c:pt>
                <c:pt idx="13934">
                  <c:v>11.612</c:v>
                </c:pt>
                <c:pt idx="13935">
                  <c:v>11.613</c:v>
                </c:pt>
                <c:pt idx="13936">
                  <c:v>11.614000000000001</c:v>
                </c:pt>
                <c:pt idx="13937">
                  <c:v>11.615</c:v>
                </c:pt>
                <c:pt idx="13938">
                  <c:v>11.616</c:v>
                </c:pt>
                <c:pt idx="13939">
                  <c:v>11.617000000000001</c:v>
                </c:pt>
                <c:pt idx="13940">
                  <c:v>11.617000000000001</c:v>
                </c:pt>
                <c:pt idx="13941">
                  <c:v>11.618</c:v>
                </c:pt>
                <c:pt idx="13942">
                  <c:v>11.619</c:v>
                </c:pt>
                <c:pt idx="13943">
                  <c:v>11.62</c:v>
                </c:pt>
                <c:pt idx="13944">
                  <c:v>11.621</c:v>
                </c:pt>
                <c:pt idx="13945">
                  <c:v>11.622</c:v>
                </c:pt>
                <c:pt idx="13946">
                  <c:v>11.622</c:v>
                </c:pt>
                <c:pt idx="13947">
                  <c:v>11.622999999999999</c:v>
                </c:pt>
                <c:pt idx="13948">
                  <c:v>11.624000000000001</c:v>
                </c:pt>
                <c:pt idx="13949">
                  <c:v>11.625</c:v>
                </c:pt>
                <c:pt idx="13950">
                  <c:v>11.625999999999999</c:v>
                </c:pt>
                <c:pt idx="13951">
                  <c:v>11.627000000000001</c:v>
                </c:pt>
                <c:pt idx="13952">
                  <c:v>11.627000000000001</c:v>
                </c:pt>
                <c:pt idx="13953">
                  <c:v>11.628</c:v>
                </c:pt>
                <c:pt idx="13954">
                  <c:v>11.629</c:v>
                </c:pt>
                <c:pt idx="13955">
                  <c:v>11.63</c:v>
                </c:pt>
                <c:pt idx="13956">
                  <c:v>11.631</c:v>
                </c:pt>
                <c:pt idx="13957">
                  <c:v>11.632</c:v>
                </c:pt>
                <c:pt idx="13958">
                  <c:v>11.632</c:v>
                </c:pt>
                <c:pt idx="13959">
                  <c:v>11.632999999999999</c:v>
                </c:pt>
                <c:pt idx="13960">
                  <c:v>11.634</c:v>
                </c:pt>
                <c:pt idx="13961">
                  <c:v>11.635</c:v>
                </c:pt>
                <c:pt idx="13962">
                  <c:v>11.635999999999999</c:v>
                </c:pt>
                <c:pt idx="13963">
                  <c:v>11.637</c:v>
                </c:pt>
                <c:pt idx="13964">
                  <c:v>11.637</c:v>
                </c:pt>
                <c:pt idx="13965">
                  <c:v>11.638</c:v>
                </c:pt>
                <c:pt idx="13966">
                  <c:v>11.638999999999999</c:v>
                </c:pt>
                <c:pt idx="13967">
                  <c:v>11.64</c:v>
                </c:pt>
                <c:pt idx="13968">
                  <c:v>11.641</c:v>
                </c:pt>
                <c:pt idx="13969">
                  <c:v>11.641999999999999</c:v>
                </c:pt>
                <c:pt idx="13970">
                  <c:v>11.641999999999999</c:v>
                </c:pt>
                <c:pt idx="13971">
                  <c:v>11.643000000000001</c:v>
                </c:pt>
                <c:pt idx="13972">
                  <c:v>11.644</c:v>
                </c:pt>
                <c:pt idx="13973">
                  <c:v>11.645</c:v>
                </c:pt>
                <c:pt idx="13974">
                  <c:v>11.646000000000001</c:v>
                </c:pt>
                <c:pt idx="13975">
                  <c:v>11.647</c:v>
                </c:pt>
                <c:pt idx="13976">
                  <c:v>11.647</c:v>
                </c:pt>
                <c:pt idx="13977">
                  <c:v>11.648</c:v>
                </c:pt>
                <c:pt idx="13978">
                  <c:v>11.648999999999999</c:v>
                </c:pt>
                <c:pt idx="13979">
                  <c:v>11.65</c:v>
                </c:pt>
                <c:pt idx="13980">
                  <c:v>11.651</c:v>
                </c:pt>
                <c:pt idx="13981">
                  <c:v>11.651999999999999</c:v>
                </c:pt>
                <c:pt idx="13982">
                  <c:v>11.651999999999999</c:v>
                </c:pt>
                <c:pt idx="13983">
                  <c:v>11.653</c:v>
                </c:pt>
                <c:pt idx="13984">
                  <c:v>11.654</c:v>
                </c:pt>
                <c:pt idx="13985">
                  <c:v>11.654999999999999</c:v>
                </c:pt>
                <c:pt idx="13986">
                  <c:v>11.656000000000001</c:v>
                </c:pt>
                <c:pt idx="13987">
                  <c:v>11.657</c:v>
                </c:pt>
                <c:pt idx="13988">
                  <c:v>11.657</c:v>
                </c:pt>
                <c:pt idx="13989">
                  <c:v>11.657999999999999</c:v>
                </c:pt>
                <c:pt idx="13990">
                  <c:v>11.659000000000001</c:v>
                </c:pt>
                <c:pt idx="13991">
                  <c:v>11.66</c:v>
                </c:pt>
                <c:pt idx="13992">
                  <c:v>11.661</c:v>
                </c:pt>
                <c:pt idx="13993">
                  <c:v>11.662000000000001</c:v>
                </c:pt>
                <c:pt idx="13994">
                  <c:v>11.662000000000001</c:v>
                </c:pt>
                <c:pt idx="13995">
                  <c:v>11.663</c:v>
                </c:pt>
                <c:pt idx="13996">
                  <c:v>11.664</c:v>
                </c:pt>
                <c:pt idx="13997">
                  <c:v>11.664999999999999</c:v>
                </c:pt>
                <c:pt idx="13998">
                  <c:v>11.666</c:v>
                </c:pt>
                <c:pt idx="13999">
                  <c:v>11.667</c:v>
                </c:pt>
                <c:pt idx="14000">
                  <c:v>11.667</c:v>
                </c:pt>
                <c:pt idx="14001">
                  <c:v>11.667999999999999</c:v>
                </c:pt>
                <c:pt idx="14002">
                  <c:v>11.669</c:v>
                </c:pt>
                <c:pt idx="14003">
                  <c:v>11.67</c:v>
                </c:pt>
                <c:pt idx="14004">
                  <c:v>11.670999999999999</c:v>
                </c:pt>
                <c:pt idx="14005">
                  <c:v>11.672000000000001</c:v>
                </c:pt>
                <c:pt idx="14006">
                  <c:v>11.672000000000001</c:v>
                </c:pt>
                <c:pt idx="14007">
                  <c:v>11.673</c:v>
                </c:pt>
                <c:pt idx="14008">
                  <c:v>11.673999999999999</c:v>
                </c:pt>
                <c:pt idx="14009">
                  <c:v>11.675000000000001</c:v>
                </c:pt>
                <c:pt idx="14010">
                  <c:v>11.676</c:v>
                </c:pt>
                <c:pt idx="14011">
                  <c:v>11.677</c:v>
                </c:pt>
                <c:pt idx="14012">
                  <c:v>11.677</c:v>
                </c:pt>
                <c:pt idx="14013">
                  <c:v>11.678000000000001</c:v>
                </c:pt>
                <c:pt idx="14014">
                  <c:v>11.679</c:v>
                </c:pt>
                <c:pt idx="14015">
                  <c:v>11.68</c:v>
                </c:pt>
                <c:pt idx="14016">
                  <c:v>11.680999999999999</c:v>
                </c:pt>
                <c:pt idx="14017">
                  <c:v>11.682</c:v>
                </c:pt>
                <c:pt idx="14018">
                  <c:v>11.682</c:v>
                </c:pt>
                <c:pt idx="14019">
                  <c:v>11.683</c:v>
                </c:pt>
                <c:pt idx="14020">
                  <c:v>11.683999999999999</c:v>
                </c:pt>
                <c:pt idx="14021">
                  <c:v>11.685</c:v>
                </c:pt>
                <c:pt idx="14022">
                  <c:v>11.686</c:v>
                </c:pt>
                <c:pt idx="14023">
                  <c:v>11.686999999999999</c:v>
                </c:pt>
                <c:pt idx="14024">
                  <c:v>11.686999999999999</c:v>
                </c:pt>
                <c:pt idx="14025">
                  <c:v>11.688000000000001</c:v>
                </c:pt>
                <c:pt idx="14026">
                  <c:v>11.689</c:v>
                </c:pt>
                <c:pt idx="14027">
                  <c:v>11.69</c:v>
                </c:pt>
                <c:pt idx="14028">
                  <c:v>11.691000000000001</c:v>
                </c:pt>
                <c:pt idx="14029">
                  <c:v>11.692</c:v>
                </c:pt>
                <c:pt idx="14030">
                  <c:v>11.692</c:v>
                </c:pt>
                <c:pt idx="14031">
                  <c:v>11.693</c:v>
                </c:pt>
                <c:pt idx="14032">
                  <c:v>11.694000000000001</c:v>
                </c:pt>
                <c:pt idx="14033">
                  <c:v>11.695</c:v>
                </c:pt>
                <c:pt idx="14034">
                  <c:v>11.696</c:v>
                </c:pt>
                <c:pt idx="14035">
                  <c:v>11.696999999999999</c:v>
                </c:pt>
                <c:pt idx="14036">
                  <c:v>11.696999999999999</c:v>
                </c:pt>
                <c:pt idx="14037">
                  <c:v>11.698</c:v>
                </c:pt>
                <c:pt idx="14038">
                  <c:v>11.699</c:v>
                </c:pt>
                <c:pt idx="14039">
                  <c:v>11.7</c:v>
                </c:pt>
                <c:pt idx="14040">
                  <c:v>11.701000000000001</c:v>
                </c:pt>
                <c:pt idx="14041">
                  <c:v>11.702</c:v>
                </c:pt>
                <c:pt idx="14042">
                  <c:v>11.702</c:v>
                </c:pt>
                <c:pt idx="14043">
                  <c:v>11.702999999999999</c:v>
                </c:pt>
                <c:pt idx="14044">
                  <c:v>11.704000000000001</c:v>
                </c:pt>
                <c:pt idx="14045">
                  <c:v>11.705</c:v>
                </c:pt>
                <c:pt idx="14046">
                  <c:v>11.706</c:v>
                </c:pt>
                <c:pt idx="14047">
                  <c:v>11.707000000000001</c:v>
                </c:pt>
                <c:pt idx="14048">
                  <c:v>11.707000000000001</c:v>
                </c:pt>
                <c:pt idx="14049">
                  <c:v>11.708</c:v>
                </c:pt>
                <c:pt idx="14050">
                  <c:v>11.709</c:v>
                </c:pt>
                <c:pt idx="14051">
                  <c:v>11.71</c:v>
                </c:pt>
                <c:pt idx="14052">
                  <c:v>11.711</c:v>
                </c:pt>
                <c:pt idx="14053">
                  <c:v>11.712</c:v>
                </c:pt>
                <c:pt idx="14054">
                  <c:v>11.712</c:v>
                </c:pt>
                <c:pt idx="14055">
                  <c:v>11.712999999999999</c:v>
                </c:pt>
                <c:pt idx="14056">
                  <c:v>11.714</c:v>
                </c:pt>
                <c:pt idx="14057">
                  <c:v>11.715</c:v>
                </c:pt>
                <c:pt idx="14058">
                  <c:v>11.715999999999999</c:v>
                </c:pt>
                <c:pt idx="14059">
                  <c:v>11.717000000000001</c:v>
                </c:pt>
                <c:pt idx="14060">
                  <c:v>11.717000000000001</c:v>
                </c:pt>
                <c:pt idx="14061">
                  <c:v>11.718</c:v>
                </c:pt>
                <c:pt idx="14062">
                  <c:v>11.718999999999999</c:v>
                </c:pt>
                <c:pt idx="14063">
                  <c:v>11.72</c:v>
                </c:pt>
                <c:pt idx="14064">
                  <c:v>11.721</c:v>
                </c:pt>
                <c:pt idx="14065">
                  <c:v>11.722</c:v>
                </c:pt>
                <c:pt idx="14066">
                  <c:v>11.722</c:v>
                </c:pt>
                <c:pt idx="14067">
                  <c:v>11.723000000000001</c:v>
                </c:pt>
                <c:pt idx="14068">
                  <c:v>11.724</c:v>
                </c:pt>
                <c:pt idx="14069">
                  <c:v>11.725</c:v>
                </c:pt>
                <c:pt idx="14070">
                  <c:v>11.726000000000001</c:v>
                </c:pt>
                <c:pt idx="14071">
                  <c:v>11.727</c:v>
                </c:pt>
                <c:pt idx="14072">
                  <c:v>11.727</c:v>
                </c:pt>
                <c:pt idx="14073">
                  <c:v>11.728</c:v>
                </c:pt>
                <c:pt idx="14074">
                  <c:v>11.728999999999999</c:v>
                </c:pt>
                <c:pt idx="14075">
                  <c:v>11.73</c:v>
                </c:pt>
                <c:pt idx="14076">
                  <c:v>11.731</c:v>
                </c:pt>
                <c:pt idx="14077">
                  <c:v>11.731999999999999</c:v>
                </c:pt>
                <c:pt idx="14078">
                  <c:v>11.731999999999999</c:v>
                </c:pt>
                <c:pt idx="14079">
                  <c:v>11.733000000000001</c:v>
                </c:pt>
                <c:pt idx="14080">
                  <c:v>11.734</c:v>
                </c:pt>
                <c:pt idx="14081">
                  <c:v>11.734999999999999</c:v>
                </c:pt>
                <c:pt idx="14082">
                  <c:v>11.736000000000001</c:v>
                </c:pt>
                <c:pt idx="14083">
                  <c:v>11.737</c:v>
                </c:pt>
                <c:pt idx="14084">
                  <c:v>11.737</c:v>
                </c:pt>
                <c:pt idx="14085">
                  <c:v>11.738</c:v>
                </c:pt>
                <c:pt idx="14086">
                  <c:v>11.739000000000001</c:v>
                </c:pt>
                <c:pt idx="14087">
                  <c:v>11.74</c:v>
                </c:pt>
                <c:pt idx="14088">
                  <c:v>11.741</c:v>
                </c:pt>
                <c:pt idx="14089">
                  <c:v>11.742000000000001</c:v>
                </c:pt>
                <c:pt idx="14090">
                  <c:v>11.742000000000001</c:v>
                </c:pt>
                <c:pt idx="14091">
                  <c:v>11.743</c:v>
                </c:pt>
                <c:pt idx="14092">
                  <c:v>11.744</c:v>
                </c:pt>
                <c:pt idx="14093">
                  <c:v>11.744999999999999</c:v>
                </c:pt>
                <c:pt idx="14094">
                  <c:v>11.746</c:v>
                </c:pt>
                <c:pt idx="14095">
                  <c:v>11.747</c:v>
                </c:pt>
                <c:pt idx="14096">
                  <c:v>11.747</c:v>
                </c:pt>
                <c:pt idx="14097">
                  <c:v>11.747999999999999</c:v>
                </c:pt>
                <c:pt idx="14098">
                  <c:v>11.749000000000001</c:v>
                </c:pt>
                <c:pt idx="14099">
                  <c:v>11.75</c:v>
                </c:pt>
                <c:pt idx="14100">
                  <c:v>11.750999999999999</c:v>
                </c:pt>
                <c:pt idx="14101">
                  <c:v>11.752000000000001</c:v>
                </c:pt>
                <c:pt idx="14102">
                  <c:v>11.752000000000001</c:v>
                </c:pt>
                <c:pt idx="14103">
                  <c:v>11.753</c:v>
                </c:pt>
                <c:pt idx="14104">
                  <c:v>11.754</c:v>
                </c:pt>
                <c:pt idx="14105">
                  <c:v>11.755000000000001</c:v>
                </c:pt>
                <c:pt idx="14106">
                  <c:v>11.756</c:v>
                </c:pt>
                <c:pt idx="14107">
                  <c:v>11.757</c:v>
                </c:pt>
                <c:pt idx="14108">
                  <c:v>11.757</c:v>
                </c:pt>
                <c:pt idx="14109">
                  <c:v>11.757999999999999</c:v>
                </c:pt>
                <c:pt idx="14110">
                  <c:v>11.759</c:v>
                </c:pt>
                <c:pt idx="14111">
                  <c:v>11.76</c:v>
                </c:pt>
                <c:pt idx="14112">
                  <c:v>11.760999999999999</c:v>
                </c:pt>
                <c:pt idx="14113">
                  <c:v>11.762</c:v>
                </c:pt>
                <c:pt idx="14114">
                  <c:v>11.762</c:v>
                </c:pt>
                <c:pt idx="14115">
                  <c:v>11.763</c:v>
                </c:pt>
                <c:pt idx="14116">
                  <c:v>11.763999999999999</c:v>
                </c:pt>
                <c:pt idx="14117">
                  <c:v>11.765000000000001</c:v>
                </c:pt>
                <c:pt idx="14118">
                  <c:v>11.766</c:v>
                </c:pt>
                <c:pt idx="14119">
                  <c:v>11.766999999999999</c:v>
                </c:pt>
                <c:pt idx="14120">
                  <c:v>11.766999999999999</c:v>
                </c:pt>
                <c:pt idx="14121">
                  <c:v>11.768000000000001</c:v>
                </c:pt>
                <c:pt idx="14122">
                  <c:v>11.769</c:v>
                </c:pt>
                <c:pt idx="14123">
                  <c:v>11.77</c:v>
                </c:pt>
                <c:pt idx="14124">
                  <c:v>11.771000000000001</c:v>
                </c:pt>
                <c:pt idx="14125">
                  <c:v>11.772</c:v>
                </c:pt>
                <c:pt idx="14126">
                  <c:v>11.772</c:v>
                </c:pt>
                <c:pt idx="14127">
                  <c:v>11.773</c:v>
                </c:pt>
                <c:pt idx="14128">
                  <c:v>11.773999999999999</c:v>
                </c:pt>
                <c:pt idx="14129">
                  <c:v>11.775</c:v>
                </c:pt>
                <c:pt idx="14130">
                  <c:v>11.776</c:v>
                </c:pt>
                <c:pt idx="14131">
                  <c:v>11.776999999999999</c:v>
                </c:pt>
                <c:pt idx="14132">
                  <c:v>11.776999999999999</c:v>
                </c:pt>
                <c:pt idx="14133">
                  <c:v>11.778</c:v>
                </c:pt>
                <c:pt idx="14134">
                  <c:v>11.779</c:v>
                </c:pt>
                <c:pt idx="14135">
                  <c:v>11.78</c:v>
                </c:pt>
                <c:pt idx="14136">
                  <c:v>11.781000000000001</c:v>
                </c:pt>
                <c:pt idx="14137">
                  <c:v>11.782</c:v>
                </c:pt>
                <c:pt idx="14138">
                  <c:v>11.782</c:v>
                </c:pt>
                <c:pt idx="14139">
                  <c:v>11.782999999999999</c:v>
                </c:pt>
                <c:pt idx="14140">
                  <c:v>11.784000000000001</c:v>
                </c:pt>
                <c:pt idx="14141">
                  <c:v>11.785</c:v>
                </c:pt>
                <c:pt idx="14142">
                  <c:v>11.786</c:v>
                </c:pt>
                <c:pt idx="14143">
                  <c:v>11.787000000000001</c:v>
                </c:pt>
                <c:pt idx="14144">
                  <c:v>11.787000000000001</c:v>
                </c:pt>
                <c:pt idx="14145">
                  <c:v>11.788</c:v>
                </c:pt>
                <c:pt idx="14146">
                  <c:v>11.789</c:v>
                </c:pt>
                <c:pt idx="14147">
                  <c:v>11.79</c:v>
                </c:pt>
                <c:pt idx="14148">
                  <c:v>11.791</c:v>
                </c:pt>
                <c:pt idx="14149">
                  <c:v>11.792</c:v>
                </c:pt>
                <c:pt idx="14150">
                  <c:v>11.792</c:v>
                </c:pt>
                <c:pt idx="14151">
                  <c:v>11.792999999999999</c:v>
                </c:pt>
                <c:pt idx="14152">
                  <c:v>11.794</c:v>
                </c:pt>
                <c:pt idx="14153">
                  <c:v>11.795</c:v>
                </c:pt>
                <c:pt idx="14154">
                  <c:v>11.795999999999999</c:v>
                </c:pt>
                <c:pt idx="14155">
                  <c:v>11.797000000000001</c:v>
                </c:pt>
                <c:pt idx="14156">
                  <c:v>11.797000000000001</c:v>
                </c:pt>
                <c:pt idx="14157">
                  <c:v>11.798</c:v>
                </c:pt>
                <c:pt idx="14158">
                  <c:v>11.798999999999999</c:v>
                </c:pt>
                <c:pt idx="14159">
                  <c:v>11.8</c:v>
                </c:pt>
                <c:pt idx="14160">
                  <c:v>11.801</c:v>
                </c:pt>
                <c:pt idx="14161">
                  <c:v>11.802</c:v>
                </c:pt>
                <c:pt idx="14162">
                  <c:v>11.802</c:v>
                </c:pt>
                <c:pt idx="14163">
                  <c:v>11.803000000000001</c:v>
                </c:pt>
                <c:pt idx="14164">
                  <c:v>11.804</c:v>
                </c:pt>
                <c:pt idx="14165">
                  <c:v>11.805</c:v>
                </c:pt>
                <c:pt idx="14166">
                  <c:v>11.805999999999999</c:v>
                </c:pt>
                <c:pt idx="14167">
                  <c:v>11.807</c:v>
                </c:pt>
                <c:pt idx="14168">
                  <c:v>11.807</c:v>
                </c:pt>
                <c:pt idx="14169">
                  <c:v>11.808</c:v>
                </c:pt>
                <c:pt idx="14170">
                  <c:v>11.808999999999999</c:v>
                </c:pt>
                <c:pt idx="14171">
                  <c:v>11.81</c:v>
                </c:pt>
                <c:pt idx="14172">
                  <c:v>11.811</c:v>
                </c:pt>
                <c:pt idx="14173">
                  <c:v>11.811999999999999</c:v>
                </c:pt>
                <c:pt idx="14174">
                  <c:v>11.811999999999999</c:v>
                </c:pt>
                <c:pt idx="14175">
                  <c:v>11.813000000000001</c:v>
                </c:pt>
                <c:pt idx="14176">
                  <c:v>11.814</c:v>
                </c:pt>
                <c:pt idx="14177">
                  <c:v>11.815</c:v>
                </c:pt>
                <c:pt idx="14178">
                  <c:v>11.816000000000001</c:v>
                </c:pt>
                <c:pt idx="14179">
                  <c:v>11.817</c:v>
                </c:pt>
                <c:pt idx="14180">
                  <c:v>11.817</c:v>
                </c:pt>
                <c:pt idx="14181">
                  <c:v>11.818</c:v>
                </c:pt>
                <c:pt idx="14182">
                  <c:v>11.819000000000001</c:v>
                </c:pt>
                <c:pt idx="14183">
                  <c:v>11.82</c:v>
                </c:pt>
                <c:pt idx="14184">
                  <c:v>11.821</c:v>
                </c:pt>
                <c:pt idx="14185">
                  <c:v>11.821999999999999</c:v>
                </c:pt>
                <c:pt idx="14186">
                  <c:v>11.821999999999999</c:v>
                </c:pt>
                <c:pt idx="14187">
                  <c:v>11.823</c:v>
                </c:pt>
                <c:pt idx="14188">
                  <c:v>11.824</c:v>
                </c:pt>
                <c:pt idx="14189">
                  <c:v>11.824999999999999</c:v>
                </c:pt>
                <c:pt idx="14190">
                  <c:v>11.826000000000001</c:v>
                </c:pt>
                <c:pt idx="14191">
                  <c:v>11.827</c:v>
                </c:pt>
                <c:pt idx="14192">
                  <c:v>11.827</c:v>
                </c:pt>
                <c:pt idx="14193">
                  <c:v>11.827999999999999</c:v>
                </c:pt>
                <c:pt idx="14194">
                  <c:v>11.829000000000001</c:v>
                </c:pt>
                <c:pt idx="14195">
                  <c:v>11.83</c:v>
                </c:pt>
                <c:pt idx="14196">
                  <c:v>11.831</c:v>
                </c:pt>
                <c:pt idx="14197">
                  <c:v>11.832000000000001</c:v>
                </c:pt>
                <c:pt idx="14198">
                  <c:v>11.832000000000001</c:v>
                </c:pt>
                <c:pt idx="14199">
                  <c:v>11.833</c:v>
                </c:pt>
                <c:pt idx="14200">
                  <c:v>11.834</c:v>
                </c:pt>
                <c:pt idx="14201">
                  <c:v>11.835000000000001</c:v>
                </c:pt>
                <c:pt idx="14202">
                  <c:v>11.836</c:v>
                </c:pt>
                <c:pt idx="14203">
                  <c:v>11.837</c:v>
                </c:pt>
                <c:pt idx="14204">
                  <c:v>11.837</c:v>
                </c:pt>
                <c:pt idx="14205">
                  <c:v>11.837999999999999</c:v>
                </c:pt>
                <c:pt idx="14206">
                  <c:v>11.839</c:v>
                </c:pt>
                <c:pt idx="14207">
                  <c:v>11.84</c:v>
                </c:pt>
                <c:pt idx="14208">
                  <c:v>11.840999999999999</c:v>
                </c:pt>
                <c:pt idx="14209">
                  <c:v>11.842000000000001</c:v>
                </c:pt>
                <c:pt idx="14210">
                  <c:v>11.842000000000001</c:v>
                </c:pt>
                <c:pt idx="14211">
                  <c:v>11.843</c:v>
                </c:pt>
                <c:pt idx="14212">
                  <c:v>11.843999999999999</c:v>
                </c:pt>
                <c:pt idx="14213">
                  <c:v>11.845000000000001</c:v>
                </c:pt>
                <c:pt idx="14214">
                  <c:v>11.846</c:v>
                </c:pt>
                <c:pt idx="14215">
                  <c:v>11.847</c:v>
                </c:pt>
                <c:pt idx="14216">
                  <c:v>11.847</c:v>
                </c:pt>
                <c:pt idx="14217">
                  <c:v>11.848000000000001</c:v>
                </c:pt>
                <c:pt idx="14218">
                  <c:v>11.849</c:v>
                </c:pt>
                <c:pt idx="14219">
                  <c:v>11.85</c:v>
                </c:pt>
                <c:pt idx="14220">
                  <c:v>11.851000000000001</c:v>
                </c:pt>
                <c:pt idx="14221">
                  <c:v>11.852</c:v>
                </c:pt>
                <c:pt idx="14222">
                  <c:v>11.852</c:v>
                </c:pt>
                <c:pt idx="14223">
                  <c:v>11.853</c:v>
                </c:pt>
                <c:pt idx="14224">
                  <c:v>11.853999999999999</c:v>
                </c:pt>
                <c:pt idx="14225">
                  <c:v>11.855</c:v>
                </c:pt>
                <c:pt idx="14226">
                  <c:v>11.856</c:v>
                </c:pt>
                <c:pt idx="14227">
                  <c:v>11.856999999999999</c:v>
                </c:pt>
                <c:pt idx="14228">
                  <c:v>11.856999999999999</c:v>
                </c:pt>
                <c:pt idx="14229">
                  <c:v>11.858000000000001</c:v>
                </c:pt>
                <c:pt idx="14230">
                  <c:v>11.859</c:v>
                </c:pt>
                <c:pt idx="14231">
                  <c:v>11.86</c:v>
                </c:pt>
                <c:pt idx="14232">
                  <c:v>11.861000000000001</c:v>
                </c:pt>
                <c:pt idx="14233">
                  <c:v>11.862</c:v>
                </c:pt>
                <c:pt idx="14234">
                  <c:v>11.862</c:v>
                </c:pt>
                <c:pt idx="14235">
                  <c:v>11.863</c:v>
                </c:pt>
                <c:pt idx="14236">
                  <c:v>11.864000000000001</c:v>
                </c:pt>
                <c:pt idx="14237">
                  <c:v>11.865</c:v>
                </c:pt>
                <c:pt idx="14238">
                  <c:v>11.866</c:v>
                </c:pt>
                <c:pt idx="14239">
                  <c:v>11.867000000000001</c:v>
                </c:pt>
                <c:pt idx="14240">
                  <c:v>11.867000000000001</c:v>
                </c:pt>
                <c:pt idx="14241">
                  <c:v>11.868</c:v>
                </c:pt>
                <c:pt idx="14242">
                  <c:v>11.869</c:v>
                </c:pt>
                <c:pt idx="14243">
                  <c:v>11.87</c:v>
                </c:pt>
                <c:pt idx="14244">
                  <c:v>11.871</c:v>
                </c:pt>
                <c:pt idx="14245">
                  <c:v>11.872</c:v>
                </c:pt>
                <c:pt idx="14246">
                  <c:v>11.872</c:v>
                </c:pt>
                <c:pt idx="14247">
                  <c:v>11.872999999999999</c:v>
                </c:pt>
                <c:pt idx="14248">
                  <c:v>11.874000000000001</c:v>
                </c:pt>
                <c:pt idx="14249">
                  <c:v>11.875</c:v>
                </c:pt>
                <c:pt idx="14250">
                  <c:v>11.875999999999999</c:v>
                </c:pt>
                <c:pt idx="14251">
                  <c:v>11.877000000000001</c:v>
                </c:pt>
                <c:pt idx="14252">
                  <c:v>11.877000000000001</c:v>
                </c:pt>
                <c:pt idx="14253">
                  <c:v>11.878</c:v>
                </c:pt>
                <c:pt idx="14254">
                  <c:v>11.879</c:v>
                </c:pt>
                <c:pt idx="14255">
                  <c:v>11.88</c:v>
                </c:pt>
                <c:pt idx="14256">
                  <c:v>11.881</c:v>
                </c:pt>
                <c:pt idx="14257">
                  <c:v>11.882</c:v>
                </c:pt>
                <c:pt idx="14258">
                  <c:v>11.882</c:v>
                </c:pt>
                <c:pt idx="14259">
                  <c:v>11.882999999999999</c:v>
                </c:pt>
                <c:pt idx="14260">
                  <c:v>11.884</c:v>
                </c:pt>
                <c:pt idx="14261">
                  <c:v>11.885</c:v>
                </c:pt>
                <c:pt idx="14262">
                  <c:v>11.885999999999999</c:v>
                </c:pt>
                <c:pt idx="14263">
                  <c:v>11.887</c:v>
                </c:pt>
                <c:pt idx="14264">
                  <c:v>11.887</c:v>
                </c:pt>
                <c:pt idx="14265">
                  <c:v>11.888</c:v>
                </c:pt>
                <c:pt idx="14266">
                  <c:v>11.888999999999999</c:v>
                </c:pt>
                <c:pt idx="14267">
                  <c:v>11.89</c:v>
                </c:pt>
                <c:pt idx="14268">
                  <c:v>11.891</c:v>
                </c:pt>
                <c:pt idx="14269">
                  <c:v>11.891999999999999</c:v>
                </c:pt>
                <c:pt idx="14270">
                  <c:v>11.891999999999999</c:v>
                </c:pt>
                <c:pt idx="14271">
                  <c:v>11.893000000000001</c:v>
                </c:pt>
                <c:pt idx="14272">
                  <c:v>11.894</c:v>
                </c:pt>
                <c:pt idx="14273">
                  <c:v>11.895</c:v>
                </c:pt>
                <c:pt idx="14274">
                  <c:v>11.896000000000001</c:v>
                </c:pt>
                <c:pt idx="14275">
                  <c:v>11.897</c:v>
                </c:pt>
                <c:pt idx="14276">
                  <c:v>11.897</c:v>
                </c:pt>
                <c:pt idx="14277">
                  <c:v>11.898</c:v>
                </c:pt>
                <c:pt idx="14278">
                  <c:v>11.898999999999999</c:v>
                </c:pt>
                <c:pt idx="14279">
                  <c:v>11.9</c:v>
                </c:pt>
                <c:pt idx="14280">
                  <c:v>11.901</c:v>
                </c:pt>
                <c:pt idx="14281">
                  <c:v>11.901999999999999</c:v>
                </c:pt>
                <c:pt idx="14282">
                  <c:v>11.901999999999999</c:v>
                </c:pt>
                <c:pt idx="14283">
                  <c:v>11.903</c:v>
                </c:pt>
                <c:pt idx="14284">
                  <c:v>11.904</c:v>
                </c:pt>
                <c:pt idx="14285">
                  <c:v>11.904999999999999</c:v>
                </c:pt>
                <c:pt idx="14286">
                  <c:v>11.906000000000001</c:v>
                </c:pt>
                <c:pt idx="14287">
                  <c:v>11.907</c:v>
                </c:pt>
                <c:pt idx="14288">
                  <c:v>11.907</c:v>
                </c:pt>
                <c:pt idx="14289">
                  <c:v>11.907999999999999</c:v>
                </c:pt>
                <c:pt idx="14290">
                  <c:v>11.909000000000001</c:v>
                </c:pt>
                <c:pt idx="14291">
                  <c:v>11.91</c:v>
                </c:pt>
                <c:pt idx="14292">
                  <c:v>11.911</c:v>
                </c:pt>
                <c:pt idx="14293">
                  <c:v>11.912000000000001</c:v>
                </c:pt>
                <c:pt idx="14294">
                  <c:v>11.912000000000001</c:v>
                </c:pt>
                <c:pt idx="14295">
                  <c:v>11.913</c:v>
                </c:pt>
                <c:pt idx="14296">
                  <c:v>11.914</c:v>
                </c:pt>
                <c:pt idx="14297">
                  <c:v>11.914999999999999</c:v>
                </c:pt>
                <c:pt idx="14298">
                  <c:v>11.916</c:v>
                </c:pt>
                <c:pt idx="14299">
                  <c:v>11.917</c:v>
                </c:pt>
                <c:pt idx="14300">
                  <c:v>11.917</c:v>
                </c:pt>
                <c:pt idx="14301">
                  <c:v>11.917999999999999</c:v>
                </c:pt>
                <c:pt idx="14302">
                  <c:v>11.919</c:v>
                </c:pt>
                <c:pt idx="14303">
                  <c:v>11.92</c:v>
                </c:pt>
                <c:pt idx="14304">
                  <c:v>11.920999999999999</c:v>
                </c:pt>
                <c:pt idx="14305">
                  <c:v>11.922000000000001</c:v>
                </c:pt>
                <c:pt idx="14306">
                  <c:v>11.922000000000001</c:v>
                </c:pt>
                <c:pt idx="14307">
                  <c:v>11.923</c:v>
                </c:pt>
                <c:pt idx="14308">
                  <c:v>11.923999999999999</c:v>
                </c:pt>
                <c:pt idx="14309">
                  <c:v>11.925000000000001</c:v>
                </c:pt>
                <c:pt idx="14310">
                  <c:v>11.926</c:v>
                </c:pt>
                <c:pt idx="14311">
                  <c:v>11.927</c:v>
                </c:pt>
                <c:pt idx="14312">
                  <c:v>11.927</c:v>
                </c:pt>
                <c:pt idx="14313">
                  <c:v>11.928000000000001</c:v>
                </c:pt>
                <c:pt idx="14314">
                  <c:v>11.929</c:v>
                </c:pt>
                <c:pt idx="14315">
                  <c:v>11.93</c:v>
                </c:pt>
                <c:pt idx="14316">
                  <c:v>11.930999999999999</c:v>
                </c:pt>
                <c:pt idx="14317">
                  <c:v>11.932</c:v>
                </c:pt>
                <c:pt idx="14318">
                  <c:v>11.932</c:v>
                </c:pt>
                <c:pt idx="14319">
                  <c:v>11.933</c:v>
                </c:pt>
                <c:pt idx="14320">
                  <c:v>11.933999999999999</c:v>
                </c:pt>
                <c:pt idx="14321">
                  <c:v>11.935</c:v>
                </c:pt>
                <c:pt idx="14322">
                  <c:v>11.936</c:v>
                </c:pt>
                <c:pt idx="14323">
                  <c:v>11.936999999999999</c:v>
                </c:pt>
                <c:pt idx="14324">
                  <c:v>11.936999999999999</c:v>
                </c:pt>
                <c:pt idx="14325">
                  <c:v>11.938000000000001</c:v>
                </c:pt>
                <c:pt idx="14326">
                  <c:v>11.939</c:v>
                </c:pt>
                <c:pt idx="14327">
                  <c:v>11.94</c:v>
                </c:pt>
                <c:pt idx="14328">
                  <c:v>11.941000000000001</c:v>
                </c:pt>
                <c:pt idx="14329">
                  <c:v>11.942</c:v>
                </c:pt>
                <c:pt idx="14330">
                  <c:v>11.942</c:v>
                </c:pt>
                <c:pt idx="14331">
                  <c:v>11.943</c:v>
                </c:pt>
                <c:pt idx="14332">
                  <c:v>11.944000000000001</c:v>
                </c:pt>
                <c:pt idx="14333">
                  <c:v>11.945</c:v>
                </c:pt>
                <c:pt idx="14334">
                  <c:v>11.946</c:v>
                </c:pt>
                <c:pt idx="14335">
                  <c:v>11.946999999999999</c:v>
                </c:pt>
                <c:pt idx="14336">
                  <c:v>11.946999999999999</c:v>
                </c:pt>
                <c:pt idx="14337">
                  <c:v>11.948</c:v>
                </c:pt>
                <c:pt idx="14338">
                  <c:v>11.949</c:v>
                </c:pt>
                <c:pt idx="14339">
                  <c:v>11.95</c:v>
                </c:pt>
                <c:pt idx="14340">
                  <c:v>11.951000000000001</c:v>
                </c:pt>
                <c:pt idx="14341">
                  <c:v>11.952</c:v>
                </c:pt>
                <c:pt idx="14342">
                  <c:v>11.952</c:v>
                </c:pt>
                <c:pt idx="14343">
                  <c:v>11.952999999999999</c:v>
                </c:pt>
                <c:pt idx="14344">
                  <c:v>11.954000000000001</c:v>
                </c:pt>
                <c:pt idx="14345">
                  <c:v>11.955</c:v>
                </c:pt>
                <c:pt idx="14346">
                  <c:v>11.956</c:v>
                </c:pt>
                <c:pt idx="14347">
                  <c:v>11.957000000000001</c:v>
                </c:pt>
                <c:pt idx="14348">
                  <c:v>11.957000000000001</c:v>
                </c:pt>
                <c:pt idx="14349">
                  <c:v>11.958</c:v>
                </c:pt>
                <c:pt idx="14350">
                  <c:v>11.959</c:v>
                </c:pt>
                <c:pt idx="14351">
                  <c:v>11.96</c:v>
                </c:pt>
                <c:pt idx="14352">
                  <c:v>11.961</c:v>
                </c:pt>
                <c:pt idx="14353">
                  <c:v>11.962</c:v>
                </c:pt>
                <c:pt idx="14354">
                  <c:v>11.962</c:v>
                </c:pt>
                <c:pt idx="14355">
                  <c:v>11.962999999999999</c:v>
                </c:pt>
                <c:pt idx="14356">
                  <c:v>11.964</c:v>
                </c:pt>
                <c:pt idx="14357">
                  <c:v>11.965</c:v>
                </c:pt>
                <c:pt idx="14358">
                  <c:v>11.965999999999999</c:v>
                </c:pt>
                <c:pt idx="14359">
                  <c:v>11.967000000000001</c:v>
                </c:pt>
                <c:pt idx="14360">
                  <c:v>11.967000000000001</c:v>
                </c:pt>
                <c:pt idx="14361">
                  <c:v>11.968</c:v>
                </c:pt>
                <c:pt idx="14362">
                  <c:v>11.968999999999999</c:v>
                </c:pt>
                <c:pt idx="14363">
                  <c:v>11.97</c:v>
                </c:pt>
                <c:pt idx="14364">
                  <c:v>11.971</c:v>
                </c:pt>
                <c:pt idx="14365">
                  <c:v>11.972</c:v>
                </c:pt>
                <c:pt idx="14366">
                  <c:v>11.972</c:v>
                </c:pt>
                <c:pt idx="14367">
                  <c:v>11.973000000000001</c:v>
                </c:pt>
                <c:pt idx="14368">
                  <c:v>11.974</c:v>
                </c:pt>
                <c:pt idx="14369">
                  <c:v>11.975</c:v>
                </c:pt>
                <c:pt idx="14370">
                  <c:v>11.976000000000001</c:v>
                </c:pt>
                <c:pt idx="14371">
                  <c:v>11.977</c:v>
                </c:pt>
                <c:pt idx="14372">
                  <c:v>11.977</c:v>
                </c:pt>
                <c:pt idx="14373">
                  <c:v>11.978</c:v>
                </c:pt>
                <c:pt idx="14374">
                  <c:v>11.978999999999999</c:v>
                </c:pt>
                <c:pt idx="14375">
                  <c:v>11.98</c:v>
                </c:pt>
                <c:pt idx="14376">
                  <c:v>11.981</c:v>
                </c:pt>
                <c:pt idx="14377">
                  <c:v>11.981999999999999</c:v>
                </c:pt>
                <c:pt idx="14378">
                  <c:v>11.981999999999999</c:v>
                </c:pt>
                <c:pt idx="14379">
                  <c:v>11.983000000000001</c:v>
                </c:pt>
                <c:pt idx="14380">
                  <c:v>11.984</c:v>
                </c:pt>
                <c:pt idx="14381">
                  <c:v>11.984999999999999</c:v>
                </c:pt>
                <c:pt idx="14382">
                  <c:v>11.986000000000001</c:v>
                </c:pt>
                <c:pt idx="14383">
                  <c:v>11.987</c:v>
                </c:pt>
                <c:pt idx="14384">
                  <c:v>11.987</c:v>
                </c:pt>
                <c:pt idx="14385">
                  <c:v>11.988</c:v>
                </c:pt>
                <c:pt idx="14386">
                  <c:v>11.989000000000001</c:v>
                </c:pt>
                <c:pt idx="14387">
                  <c:v>11.99</c:v>
                </c:pt>
                <c:pt idx="14388">
                  <c:v>11.991</c:v>
                </c:pt>
                <c:pt idx="14389">
                  <c:v>11.992000000000001</c:v>
                </c:pt>
                <c:pt idx="14390">
                  <c:v>11.992000000000001</c:v>
                </c:pt>
                <c:pt idx="14391">
                  <c:v>11.993</c:v>
                </c:pt>
                <c:pt idx="14392">
                  <c:v>11.994</c:v>
                </c:pt>
                <c:pt idx="14393">
                  <c:v>11.994999999999999</c:v>
                </c:pt>
                <c:pt idx="14394">
                  <c:v>11.996</c:v>
                </c:pt>
                <c:pt idx="14395">
                  <c:v>11.997</c:v>
                </c:pt>
                <c:pt idx="14396">
                  <c:v>11.997</c:v>
                </c:pt>
                <c:pt idx="14397">
                  <c:v>11.997999999999999</c:v>
                </c:pt>
                <c:pt idx="14398">
                  <c:v>11.999000000000001</c:v>
                </c:pt>
                <c:pt idx="14399">
                  <c:v>12</c:v>
                </c:pt>
                <c:pt idx="14400">
                  <c:v>12.000999999999999</c:v>
                </c:pt>
                <c:pt idx="14401">
                  <c:v>12.002000000000001</c:v>
                </c:pt>
                <c:pt idx="14402">
                  <c:v>12.002000000000001</c:v>
                </c:pt>
                <c:pt idx="14403">
                  <c:v>12.003</c:v>
                </c:pt>
                <c:pt idx="14404">
                  <c:v>12.004</c:v>
                </c:pt>
                <c:pt idx="14405">
                  <c:v>12.005000000000001</c:v>
                </c:pt>
                <c:pt idx="14406">
                  <c:v>12.006</c:v>
                </c:pt>
                <c:pt idx="14407">
                  <c:v>12.007</c:v>
                </c:pt>
                <c:pt idx="14408">
                  <c:v>12.007</c:v>
                </c:pt>
                <c:pt idx="14409">
                  <c:v>12.007999999999999</c:v>
                </c:pt>
                <c:pt idx="14410">
                  <c:v>12.009</c:v>
                </c:pt>
                <c:pt idx="14411">
                  <c:v>12.01</c:v>
                </c:pt>
                <c:pt idx="14412">
                  <c:v>12.010999999999999</c:v>
                </c:pt>
                <c:pt idx="14413">
                  <c:v>12.012</c:v>
                </c:pt>
                <c:pt idx="14414">
                  <c:v>12.012</c:v>
                </c:pt>
                <c:pt idx="14415">
                  <c:v>12.013</c:v>
                </c:pt>
                <c:pt idx="14416">
                  <c:v>12.013999999999999</c:v>
                </c:pt>
                <c:pt idx="14417">
                  <c:v>12.015000000000001</c:v>
                </c:pt>
                <c:pt idx="14418">
                  <c:v>12.016</c:v>
                </c:pt>
                <c:pt idx="14419">
                  <c:v>12.016999999999999</c:v>
                </c:pt>
                <c:pt idx="14420">
                  <c:v>12.016999999999999</c:v>
                </c:pt>
                <c:pt idx="14421">
                  <c:v>12.018000000000001</c:v>
                </c:pt>
                <c:pt idx="14422">
                  <c:v>12.019</c:v>
                </c:pt>
                <c:pt idx="14423">
                  <c:v>12.02</c:v>
                </c:pt>
                <c:pt idx="14424">
                  <c:v>12.021000000000001</c:v>
                </c:pt>
                <c:pt idx="14425">
                  <c:v>12.022</c:v>
                </c:pt>
                <c:pt idx="14426">
                  <c:v>12.022</c:v>
                </c:pt>
                <c:pt idx="14427">
                  <c:v>12.023</c:v>
                </c:pt>
                <c:pt idx="14428">
                  <c:v>12.023999999999999</c:v>
                </c:pt>
                <c:pt idx="14429">
                  <c:v>12.025</c:v>
                </c:pt>
                <c:pt idx="14430">
                  <c:v>12.026</c:v>
                </c:pt>
                <c:pt idx="14431">
                  <c:v>12.026999999999999</c:v>
                </c:pt>
                <c:pt idx="14432">
                  <c:v>12.026999999999999</c:v>
                </c:pt>
                <c:pt idx="14433">
                  <c:v>12.028</c:v>
                </c:pt>
                <c:pt idx="14434">
                  <c:v>12.029</c:v>
                </c:pt>
                <c:pt idx="14435">
                  <c:v>12.03</c:v>
                </c:pt>
                <c:pt idx="14436">
                  <c:v>12.031000000000001</c:v>
                </c:pt>
                <c:pt idx="14437">
                  <c:v>12.032</c:v>
                </c:pt>
                <c:pt idx="14438">
                  <c:v>12.032</c:v>
                </c:pt>
                <c:pt idx="14439">
                  <c:v>12.032999999999999</c:v>
                </c:pt>
                <c:pt idx="14440">
                  <c:v>12.034000000000001</c:v>
                </c:pt>
                <c:pt idx="14441">
                  <c:v>12.035</c:v>
                </c:pt>
                <c:pt idx="14442">
                  <c:v>12.036</c:v>
                </c:pt>
                <c:pt idx="14443">
                  <c:v>12.037000000000001</c:v>
                </c:pt>
                <c:pt idx="14444">
                  <c:v>12.037000000000001</c:v>
                </c:pt>
                <c:pt idx="14445">
                  <c:v>12.038</c:v>
                </c:pt>
                <c:pt idx="14446">
                  <c:v>12.039</c:v>
                </c:pt>
                <c:pt idx="14447">
                  <c:v>12.04</c:v>
                </c:pt>
                <c:pt idx="14448">
                  <c:v>12.041</c:v>
                </c:pt>
                <c:pt idx="14449">
                  <c:v>12.042</c:v>
                </c:pt>
                <c:pt idx="14450">
                  <c:v>12.042</c:v>
                </c:pt>
                <c:pt idx="14451">
                  <c:v>12.042999999999999</c:v>
                </c:pt>
                <c:pt idx="14452">
                  <c:v>12.044</c:v>
                </c:pt>
                <c:pt idx="14453">
                  <c:v>12.045</c:v>
                </c:pt>
                <c:pt idx="14454">
                  <c:v>12.045999999999999</c:v>
                </c:pt>
                <c:pt idx="14455">
                  <c:v>12.047000000000001</c:v>
                </c:pt>
                <c:pt idx="14456">
                  <c:v>12.047000000000001</c:v>
                </c:pt>
                <c:pt idx="14457">
                  <c:v>12.048</c:v>
                </c:pt>
                <c:pt idx="14458">
                  <c:v>12.048999999999999</c:v>
                </c:pt>
                <c:pt idx="14459">
                  <c:v>12.05</c:v>
                </c:pt>
                <c:pt idx="14460">
                  <c:v>12.051</c:v>
                </c:pt>
                <c:pt idx="14461">
                  <c:v>12.052</c:v>
                </c:pt>
                <c:pt idx="14462">
                  <c:v>12.052</c:v>
                </c:pt>
                <c:pt idx="14463">
                  <c:v>12.053000000000001</c:v>
                </c:pt>
                <c:pt idx="14464">
                  <c:v>12.054</c:v>
                </c:pt>
                <c:pt idx="14465">
                  <c:v>12.055</c:v>
                </c:pt>
                <c:pt idx="14466">
                  <c:v>12.055999999999999</c:v>
                </c:pt>
                <c:pt idx="14467">
                  <c:v>12.057</c:v>
                </c:pt>
                <c:pt idx="14468">
                  <c:v>12.057</c:v>
                </c:pt>
                <c:pt idx="14469">
                  <c:v>12.058</c:v>
                </c:pt>
                <c:pt idx="14470">
                  <c:v>12.058999999999999</c:v>
                </c:pt>
                <c:pt idx="14471">
                  <c:v>12.06</c:v>
                </c:pt>
                <c:pt idx="14472">
                  <c:v>12.061</c:v>
                </c:pt>
                <c:pt idx="14473">
                  <c:v>12.061999999999999</c:v>
                </c:pt>
                <c:pt idx="14474">
                  <c:v>12.061999999999999</c:v>
                </c:pt>
                <c:pt idx="14475">
                  <c:v>12.063000000000001</c:v>
                </c:pt>
                <c:pt idx="14476">
                  <c:v>12.064</c:v>
                </c:pt>
                <c:pt idx="14477">
                  <c:v>12.065</c:v>
                </c:pt>
                <c:pt idx="14478">
                  <c:v>12.066000000000001</c:v>
                </c:pt>
                <c:pt idx="14479">
                  <c:v>12.067</c:v>
                </c:pt>
                <c:pt idx="14480">
                  <c:v>12.067</c:v>
                </c:pt>
                <c:pt idx="14481">
                  <c:v>12.068</c:v>
                </c:pt>
                <c:pt idx="14482">
                  <c:v>12.069000000000001</c:v>
                </c:pt>
                <c:pt idx="14483">
                  <c:v>12.07</c:v>
                </c:pt>
                <c:pt idx="14484">
                  <c:v>12.071</c:v>
                </c:pt>
                <c:pt idx="14485">
                  <c:v>12.071999999999999</c:v>
                </c:pt>
                <c:pt idx="14486">
                  <c:v>12.071999999999999</c:v>
                </c:pt>
                <c:pt idx="14487">
                  <c:v>12.073</c:v>
                </c:pt>
                <c:pt idx="14488">
                  <c:v>12.074</c:v>
                </c:pt>
                <c:pt idx="14489">
                  <c:v>12.074999999999999</c:v>
                </c:pt>
                <c:pt idx="14490">
                  <c:v>12.076000000000001</c:v>
                </c:pt>
                <c:pt idx="14491">
                  <c:v>12.077</c:v>
                </c:pt>
                <c:pt idx="14492">
                  <c:v>12.077</c:v>
                </c:pt>
                <c:pt idx="14493">
                  <c:v>12.077999999999999</c:v>
                </c:pt>
                <c:pt idx="14494">
                  <c:v>12.079000000000001</c:v>
                </c:pt>
                <c:pt idx="14495">
                  <c:v>12.08</c:v>
                </c:pt>
                <c:pt idx="14496">
                  <c:v>12.081</c:v>
                </c:pt>
                <c:pt idx="14497">
                  <c:v>12.082000000000001</c:v>
                </c:pt>
                <c:pt idx="14498">
                  <c:v>12.082000000000001</c:v>
                </c:pt>
                <c:pt idx="14499">
                  <c:v>12.083</c:v>
                </c:pt>
                <c:pt idx="14500">
                  <c:v>12.084</c:v>
                </c:pt>
                <c:pt idx="14501">
                  <c:v>12.085000000000001</c:v>
                </c:pt>
                <c:pt idx="14502">
                  <c:v>12.086</c:v>
                </c:pt>
                <c:pt idx="14503">
                  <c:v>12.087</c:v>
                </c:pt>
                <c:pt idx="14504">
                  <c:v>12.087</c:v>
                </c:pt>
                <c:pt idx="14505">
                  <c:v>12.087999999999999</c:v>
                </c:pt>
                <c:pt idx="14506">
                  <c:v>12.089</c:v>
                </c:pt>
                <c:pt idx="14507">
                  <c:v>12.09</c:v>
                </c:pt>
                <c:pt idx="14508">
                  <c:v>12.090999999999999</c:v>
                </c:pt>
                <c:pt idx="14509">
                  <c:v>12.092000000000001</c:v>
                </c:pt>
                <c:pt idx="14510">
                  <c:v>12.092000000000001</c:v>
                </c:pt>
                <c:pt idx="14511">
                  <c:v>12.093</c:v>
                </c:pt>
                <c:pt idx="14512">
                  <c:v>12.093999999999999</c:v>
                </c:pt>
                <c:pt idx="14513">
                  <c:v>12.095000000000001</c:v>
                </c:pt>
                <c:pt idx="14514">
                  <c:v>12.096</c:v>
                </c:pt>
                <c:pt idx="14515">
                  <c:v>12.097</c:v>
                </c:pt>
                <c:pt idx="14516">
                  <c:v>12.097</c:v>
                </c:pt>
                <c:pt idx="14517">
                  <c:v>12.098000000000001</c:v>
                </c:pt>
                <c:pt idx="14518">
                  <c:v>12.099</c:v>
                </c:pt>
                <c:pt idx="14519">
                  <c:v>12.1</c:v>
                </c:pt>
                <c:pt idx="14520">
                  <c:v>12.101000000000001</c:v>
                </c:pt>
                <c:pt idx="14521">
                  <c:v>12.102</c:v>
                </c:pt>
                <c:pt idx="14522">
                  <c:v>12.102</c:v>
                </c:pt>
                <c:pt idx="14523">
                  <c:v>12.103</c:v>
                </c:pt>
                <c:pt idx="14524">
                  <c:v>12.103999999999999</c:v>
                </c:pt>
                <c:pt idx="14525">
                  <c:v>12.105</c:v>
                </c:pt>
                <c:pt idx="14526">
                  <c:v>12.106</c:v>
                </c:pt>
                <c:pt idx="14527">
                  <c:v>12.106999999999999</c:v>
                </c:pt>
                <c:pt idx="14528">
                  <c:v>12.106999999999999</c:v>
                </c:pt>
                <c:pt idx="14529">
                  <c:v>12.108000000000001</c:v>
                </c:pt>
                <c:pt idx="14530">
                  <c:v>12.109</c:v>
                </c:pt>
                <c:pt idx="14531">
                  <c:v>12.11</c:v>
                </c:pt>
                <c:pt idx="14532">
                  <c:v>12.111000000000001</c:v>
                </c:pt>
                <c:pt idx="14533">
                  <c:v>12.112</c:v>
                </c:pt>
                <c:pt idx="14534">
                  <c:v>12.112</c:v>
                </c:pt>
                <c:pt idx="14535">
                  <c:v>12.113</c:v>
                </c:pt>
                <c:pt idx="14536">
                  <c:v>12.114000000000001</c:v>
                </c:pt>
                <c:pt idx="14537">
                  <c:v>12.115</c:v>
                </c:pt>
                <c:pt idx="14538">
                  <c:v>12.116</c:v>
                </c:pt>
                <c:pt idx="14539">
                  <c:v>12.117000000000001</c:v>
                </c:pt>
                <c:pt idx="14540">
                  <c:v>12.117000000000001</c:v>
                </c:pt>
                <c:pt idx="14541">
                  <c:v>12.118</c:v>
                </c:pt>
                <c:pt idx="14542">
                  <c:v>12.119</c:v>
                </c:pt>
                <c:pt idx="14543">
                  <c:v>12.12</c:v>
                </c:pt>
                <c:pt idx="14544">
                  <c:v>12.121</c:v>
                </c:pt>
                <c:pt idx="14545">
                  <c:v>12.122</c:v>
                </c:pt>
                <c:pt idx="14546">
                  <c:v>12.122</c:v>
                </c:pt>
                <c:pt idx="14547">
                  <c:v>12.122999999999999</c:v>
                </c:pt>
                <c:pt idx="14548">
                  <c:v>12.124000000000001</c:v>
                </c:pt>
                <c:pt idx="14549">
                  <c:v>12.125</c:v>
                </c:pt>
                <c:pt idx="14550">
                  <c:v>12.125999999999999</c:v>
                </c:pt>
                <c:pt idx="14551">
                  <c:v>12.127000000000001</c:v>
                </c:pt>
                <c:pt idx="14552">
                  <c:v>12.127000000000001</c:v>
                </c:pt>
                <c:pt idx="14553">
                  <c:v>12.128</c:v>
                </c:pt>
                <c:pt idx="14554">
                  <c:v>12.129</c:v>
                </c:pt>
                <c:pt idx="14555">
                  <c:v>12.13</c:v>
                </c:pt>
                <c:pt idx="14556">
                  <c:v>12.131</c:v>
                </c:pt>
                <c:pt idx="14557">
                  <c:v>12.132</c:v>
                </c:pt>
                <c:pt idx="14558">
                  <c:v>12.132</c:v>
                </c:pt>
                <c:pt idx="14559">
                  <c:v>12.132999999999999</c:v>
                </c:pt>
                <c:pt idx="14560">
                  <c:v>12.134</c:v>
                </c:pt>
                <c:pt idx="14561">
                  <c:v>12.135</c:v>
                </c:pt>
                <c:pt idx="14562">
                  <c:v>12.135999999999999</c:v>
                </c:pt>
                <c:pt idx="14563">
                  <c:v>12.137</c:v>
                </c:pt>
                <c:pt idx="14564">
                  <c:v>12.137</c:v>
                </c:pt>
                <c:pt idx="14565">
                  <c:v>12.138</c:v>
                </c:pt>
                <c:pt idx="14566">
                  <c:v>12.138999999999999</c:v>
                </c:pt>
                <c:pt idx="14567">
                  <c:v>12.14</c:v>
                </c:pt>
                <c:pt idx="14568">
                  <c:v>12.141</c:v>
                </c:pt>
                <c:pt idx="14569">
                  <c:v>12.141999999999999</c:v>
                </c:pt>
                <c:pt idx="14570">
                  <c:v>12.141999999999999</c:v>
                </c:pt>
                <c:pt idx="14571">
                  <c:v>12.143000000000001</c:v>
                </c:pt>
                <c:pt idx="14572">
                  <c:v>12.144</c:v>
                </c:pt>
                <c:pt idx="14573">
                  <c:v>12.145</c:v>
                </c:pt>
                <c:pt idx="14574">
                  <c:v>12.146000000000001</c:v>
                </c:pt>
                <c:pt idx="14575">
                  <c:v>12.147</c:v>
                </c:pt>
                <c:pt idx="14576">
                  <c:v>12.147</c:v>
                </c:pt>
                <c:pt idx="14577">
                  <c:v>12.148</c:v>
                </c:pt>
                <c:pt idx="14578">
                  <c:v>12.148999999999999</c:v>
                </c:pt>
                <c:pt idx="14579">
                  <c:v>12.15</c:v>
                </c:pt>
                <c:pt idx="14580">
                  <c:v>12.151</c:v>
                </c:pt>
                <c:pt idx="14581">
                  <c:v>12.151999999999999</c:v>
                </c:pt>
                <c:pt idx="14582">
                  <c:v>12.151999999999999</c:v>
                </c:pt>
                <c:pt idx="14583">
                  <c:v>12.153</c:v>
                </c:pt>
                <c:pt idx="14584">
                  <c:v>12.154</c:v>
                </c:pt>
                <c:pt idx="14585">
                  <c:v>12.154999999999999</c:v>
                </c:pt>
                <c:pt idx="14586">
                  <c:v>12.156000000000001</c:v>
                </c:pt>
                <c:pt idx="14587">
                  <c:v>12.157</c:v>
                </c:pt>
                <c:pt idx="14588">
                  <c:v>12.157</c:v>
                </c:pt>
                <c:pt idx="14589">
                  <c:v>12.157999999999999</c:v>
                </c:pt>
                <c:pt idx="14590">
                  <c:v>12.159000000000001</c:v>
                </c:pt>
                <c:pt idx="14591">
                  <c:v>12.16</c:v>
                </c:pt>
                <c:pt idx="14592">
                  <c:v>12.161</c:v>
                </c:pt>
                <c:pt idx="14593">
                  <c:v>12.162000000000001</c:v>
                </c:pt>
                <c:pt idx="14594">
                  <c:v>12.162000000000001</c:v>
                </c:pt>
                <c:pt idx="14595">
                  <c:v>12.163</c:v>
                </c:pt>
                <c:pt idx="14596">
                  <c:v>12.164</c:v>
                </c:pt>
                <c:pt idx="14597">
                  <c:v>12.164999999999999</c:v>
                </c:pt>
                <c:pt idx="14598">
                  <c:v>12.166</c:v>
                </c:pt>
                <c:pt idx="14599">
                  <c:v>12.167</c:v>
                </c:pt>
                <c:pt idx="14600">
                  <c:v>12.167</c:v>
                </c:pt>
                <c:pt idx="14601">
                  <c:v>12.167999999999999</c:v>
                </c:pt>
                <c:pt idx="14602">
                  <c:v>12.169</c:v>
                </c:pt>
                <c:pt idx="14603">
                  <c:v>12.17</c:v>
                </c:pt>
                <c:pt idx="14604">
                  <c:v>12.170999999999999</c:v>
                </c:pt>
                <c:pt idx="14605">
                  <c:v>12.172000000000001</c:v>
                </c:pt>
                <c:pt idx="14606">
                  <c:v>12.172000000000001</c:v>
                </c:pt>
                <c:pt idx="14607">
                  <c:v>12.173</c:v>
                </c:pt>
                <c:pt idx="14608">
                  <c:v>12.173999999999999</c:v>
                </c:pt>
                <c:pt idx="14609">
                  <c:v>12.175000000000001</c:v>
                </c:pt>
                <c:pt idx="14610">
                  <c:v>12.176</c:v>
                </c:pt>
                <c:pt idx="14611">
                  <c:v>12.177</c:v>
                </c:pt>
                <c:pt idx="14612">
                  <c:v>12.177</c:v>
                </c:pt>
                <c:pt idx="14613">
                  <c:v>12.178000000000001</c:v>
                </c:pt>
                <c:pt idx="14614">
                  <c:v>12.179</c:v>
                </c:pt>
                <c:pt idx="14615">
                  <c:v>12.18</c:v>
                </c:pt>
                <c:pt idx="14616">
                  <c:v>12.180999999999999</c:v>
                </c:pt>
                <c:pt idx="14617">
                  <c:v>12.182</c:v>
                </c:pt>
                <c:pt idx="14618">
                  <c:v>12.182</c:v>
                </c:pt>
                <c:pt idx="14619">
                  <c:v>12.183</c:v>
                </c:pt>
                <c:pt idx="14620">
                  <c:v>12.183999999999999</c:v>
                </c:pt>
                <c:pt idx="14621">
                  <c:v>12.185</c:v>
                </c:pt>
                <c:pt idx="14622">
                  <c:v>12.186</c:v>
                </c:pt>
                <c:pt idx="14623">
                  <c:v>12.186999999999999</c:v>
                </c:pt>
                <c:pt idx="14624">
                  <c:v>12.186999999999999</c:v>
                </c:pt>
                <c:pt idx="14625">
                  <c:v>12.188000000000001</c:v>
                </c:pt>
                <c:pt idx="14626">
                  <c:v>12.189</c:v>
                </c:pt>
                <c:pt idx="14627">
                  <c:v>12.19</c:v>
                </c:pt>
                <c:pt idx="14628">
                  <c:v>12.191000000000001</c:v>
                </c:pt>
                <c:pt idx="14629">
                  <c:v>12.192</c:v>
                </c:pt>
                <c:pt idx="14630">
                  <c:v>12.192</c:v>
                </c:pt>
                <c:pt idx="14631">
                  <c:v>12.193</c:v>
                </c:pt>
                <c:pt idx="14632">
                  <c:v>12.194000000000001</c:v>
                </c:pt>
                <c:pt idx="14633">
                  <c:v>12.195</c:v>
                </c:pt>
                <c:pt idx="14634">
                  <c:v>12.196</c:v>
                </c:pt>
                <c:pt idx="14635">
                  <c:v>12.196999999999999</c:v>
                </c:pt>
                <c:pt idx="14636">
                  <c:v>12.196999999999999</c:v>
                </c:pt>
                <c:pt idx="14637">
                  <c:v>12.198</c:v>
                </c:pt>
                <c:pt idx="14638">
                  <c:v>12.199</c:v>
                </c:pt>
                <c:pt idx="14639">
                  <c:v>12.2</c:v>
                </c:pt>
                <c:pt idx="14640">
                  <c:v>12.201000000000001</c:v>
                </c:pt>
                <c:pt idx="14641">
                  <c:v>12.202</c:v>
                </c:pt>
                <c:pt idx="14642">
                  <c:v>12.202</c:v>
                </c:pt>
                <c:pt idx="14643">
                  <c:v>12.202999999999999</c:v>
                </c:pt>
                <c:pt idx="14644">
                  <c:v>12.204000000000001</c:v>
                </c:pt>
                <c:pt idx="14645">
                  <c:v>12.205</c:v>
                </c:pt>
                <c:pt idx="14646">
                  <c:v>12.206</c:v>
                </c:pt>
                <c:pt idx="14647">
                  <c:v>12.207000000000001</c:v>
                </c:pt>
                <c:pt idx="14648">
                  <c:v>12.207000000000001</c:v>
                </c:pt>
                <c:pt idx="14649">
                  <c:v>12.208</c:v>
                </c:pt>
                <c:pt idx="14650">
                  <c:v>12.209</c:v>
                </c:pt>
                <c:pt idx="14651">
                  <c:v>12.21</c:v>
                </c:pt>
                <c:pt idx="14652">
                  <c:v>12.211</c:v>
                </c:pt>
                <c:pt idx="14653">
                  <c:v>12.212</c:v>
                </c:pt>
                <c:pt idx="14654">
                  <c:v>12.212</c:v>
                </c:pt>
                <c:pt idx="14655">
                  <c:v>12.212999999999999</c:v>
                </c:pt>
                <c:pt idx="14656">
                  <c:v>12.214</c:v>
                </c:pt>
                <c:pt idx="14657">
                  <c:v>12.215</c:v>
                </c:pt>
                <c:pt idx="14658">
                  <c:v>12.215999999999999</c:v>
                </c:pt>
                <c:pt idx="14659">
                  <c:v>12.217000000000001</c:v>
                </c:pt>
                <c:pt idx="14660">
                  <c:v>12.217000000000001</c:v>
                </c:pt>
                <c:pt idx="14661">
                  <c:v>12.218</c:v>
                </c:pt>
                <c:pt idx="14662">
                  <c:v>12.218999999999999</c:v>
                </c:pt>
                <c:pt idx="14663">
                  <c:v>12.22</c:v>
                </c:pt>
                <c:pt idx="14664">
                  <c:v>12.221</c:v>
                </c:pt>
                <c:pt idx="14665">
                  <c:v>12.222</c:v>
                </c:pt>
                <c:pt idx="14666">
                  <c:v>12.222</c:v>
                </c:pt>
                <c:pt idx="14667">
                  <c:v>12.223000000000001</c:v>
                </c:pt>
                <c:pt idx="14668">
                  <c:v>12.224</c:v>
                </c:pt>
                <c:pt idx="14669">
                  <c:v>12.225</c:v>
                </c:pt>
                <c:pt idx="14670">
                  <c:v>12.226000000000001</c:v>
                </c:pt>
                <c:pt idx="14671">
                  <c:v>12.227</c:v>
                </c:pt>
                <c:pt idx="14672">
                  <c:v>12.227</c:v>
                </c:pt>
                <c:pt idx="14673">
                  <c:v>12.228</c:v>
                </c:pt>
                <c:pt idx="14674">
                  <c:v>12.228999999999999</c:v>
                </c:pt>
                <c:pt idx="14675">
                  <c:v>12.23</c:v>
                </c:pt>
                <c:pt idx="14676">
                  <c:v>12.231</c:v>
                </c:pt>
                <c:pt idx="14677">
                  <c:v>12.231999999999999</c:v>
                </c:pt>
                <c:pt idx="14678">
                  <c:v>12.231999999999999</c:v>
                </c:pt>
                <c:pt idx="14679">
                  <c:v>12.233000000000001</c:v>
                </c:pt>
                <c:pt idx="14680">
                  <c:v>12.234</c:v>
                </c:pt>
                <c:pt idx="14681">
                  <c:v>12.234999999999999</c:v>
                </c:pt>
                <c:pt idx="14682">
                  <c:v>12.236000000000001</c:v>
                </c:pt>
                <c:pt idx="14683">
                  <c:v>12.237</c:v>
                </c:pt>
                <c:pt idx="14684">
                  <c:v>12.237</c:v>
                </c:pt>
                <c:pt idx="14685">
                  <c:v>12.238</c:v>
                </c:pt>
                <c:pt idx="14686">
                  <c:v>12.239000000000001</c:v>
                </c:pt>
                <c:pt idx="14687">
                  <c:v>12.24</c:v>
                </c:pt>
                <c:pt idx="14688">
                  <c:v>12.241</c:v>
                </c:pt>
                <c:pt idx="14689">
                  <c:v>12.242000000000001</c:v>
                </c:pt>
                <c:pt idx="14690">
                  <c:v>12.242000000000001</c:v>
                </c:pt>
                <c:pt idx="14691">
                  <c:v>12.243</c:v>
                </c:pt>
                <c:pt idx="14692">
                  <c:v>12.244</c:v>
                </c:pt>
                <c:pt idx="14693">
                  <c:v>12.244999999999999</c:v>
                </c:pt>
                <c:pt idx="14694">
                  <c:v>12.246</c:v>
                </c:pt>
                <c:pt idx="14695">
                  <c:v>12.247</c:v>
                </c:pt>
                <c:pt idx="14696">
                  <c:v>12.247</c:v>
                </c:pt>
                <c:pt idx="14697">
                  <c:v>12.247999999999999</c:v>
                </c:pt>
                <c:pt idx="14698">
                  <c:v>12.249000000000001</c:v>
                </c:pt>
                <c:pt idx="14699">
                  <c:v>12.25</c:v>
                </c:pt>
                <c:pt idx="14700">
                  <c:v>12.250999999999999</c:v>
                </c:pt>
                <c:pt idx="14701">
                  <c:v>12.252000000000001</c:v>
                </c:pt>
                <c:pt idx="14702">
                  <c:v>12.252000000000001</c:v>
                </c:pt>
                <c:pt idx="14703">
                  <c:v>12.253</c:v>
                </c:pt>
                <c:pt idx="14704">
                  <c:v>12.254</c:v>
                </c:pt>
                <c:pt idx="14705">
                  <c:v>12.255000000000001</c:v>
                </c:pt>
                <c:pt idx="14706">
                  <c:v>12.256</c:v>
                </c:pt>
                <c:pt idx="14707">
                  <c:v>12.257</c:v>
                </c:pt>
                <c:pt idx="14708">
                  <c:v>12.257</c:v>
                </c:pt>
                <c:pt idx="14709">
                  <c:v>12.257999999999999</c:v>
                </c:pt>
                <c:pt idx="14710">
                  <c:v>12.259</c:v>
                </c:pt>
                <c:pt idx="14711">
                  <c:v>12.26</c:v>
                </c:pt>
                <c:pt idx="14712">
                  <c:v>12.260999999999999</c:v>
                </c:pt>
                <c:pt idx="14713">
                  <c:v>12.262</c:v>
                </c:pt>
                <c:pt idx="14714">
                  <c:v>12.262</c:v>
                </c:pt>
                <c:pt idx="14715">
                  <c:v>12.263</c:v>
                </c:pt>
                <c:pt idx="14716">
                  <c:v>12.263999999999999</c:v>
                </c:pt>
                <c:pt idx="14717">
                  <c:v>12.265000000000001</c:v>
                </c:pt>
                <c:pt idx="14718">
                  <c:v>12.266</c:v>
                </c:pt>
                <c:pt idx="14719">
                  <c:v>12.266999999999999</c:v>
                </c:pt>
                <c:pt idx="14720">
                  <c:v>12.266999999999999</c:v>
                </c:pt>
                <c:pt idx="14721">
                  <c:v>12.268000000000001</c:v>
                </c:pt>
                <c:pt idx="14722">
                  <c:v>12.269</c:v>
                </c:pt>
                <c:pt idx="14723">
                  <c:v>12.27</c:v>
                </c:pt>
                <c:pt idx="14724">
                  <c:v>12.271000000000001</c:v>
                </c:pt>
                <c:pt idx="14725">
                  <c:v>12.272</c:v>
                </c:pt>
                <c:pt idx="14726">
                  <c:v>12.272</c:v>
                </c:pt>
                <c:pt idx="14727">
                  <c:v>12.273</c:v>
                </c:pt>
                <c:pt idx="14728">
                  <c:v>12.273999999999999</c:v>
                </c:pt>
                <c:pt idx="14729">
                  <c:v>12.275</c:v>
                </c:pt>
                <c:pt idx="14730">
                  <c:v>12.276</c:v>
                </c:pt>
                <c:pt idx="14731">
                  <c:v>12.276999999999999</c:v>
                </c:pt>
                <c:pt idx="14732">
                  <c:v>12.276999999999999</c:v>
                </c:pt>
                <c:pt idx="14733">
                  <c:v>12.278</c:v>
                </c:pt>
                <c:pt idx="14734">
                  <c:v>12.279</c:v>
                </c:pt>
                <c:pt idx="14735">
                  <c:v>12.28</c:v>
                </c:pt>
                <c:pt idx="14736">
                  <c:v>12.281000000000001</c:v>
                </c:pt>
                <c:pt idx="14737">
                  <c:v>12.282</c:v>
                </c:pt>
                <c:pt idx="14738">
                  <c:v>12.282</c:v>
                </c:pt>
                <c:pt idx="14739">
                  <c:v>12.282999999999999</c:v>
                </c:pt>
                <c:pt idx="14740">
                  <c:v>12.284000000000001</c:v>
                </c:pt>
                <c:pt idx="14741">
                  <c:v>12.285</c:v>
                </c:pt>
                <c:pt idx="14742">
                  <c:v>12.286</c:v>
                </c:pt>
                <c:pt idx="14743">
                  <c:v>12.287000000000001</c:v>
                </c:pt>
                <c:pt idx="14744">
                  <c:v>12.287000000000001</c:v>
                </c:pt>
                <c:pt idx="14745">
                  <c:v>12.288</c:v>
                </c:pt>
                <c:pt idx="14746">
                  <c:v>12.289</c:v>
                </c:pt>
                <c:pt idx="14747">
                  <c:v>12.29</c:v>
                </c:pt>
                <c:pt idx="14748">
                  <c:v>12.291</c:v>
                </c:pt>
                <c:pt idx="14749">
                  <c:v>12.292</c:v>
                </c:pt>
                <c:pt idx="14750">
                  <c:v>12.292</c:v>
                </c:pt>
                <c:pt idx="14751">
                  <c:v>12.292999999999999</c:v>
                </c:pt>
                <c:pt idx="14752">
                  <c:v>12.294</c:v>
                </c:pt>
                <c:pt idx="14753">
                  <c:v>12.295</c:v>
                </c:pt>
                <c:pt idx="14754">
                  <c:v>12.295999999999999</c:v>
                </c:pt>
                <c:pt idx="14755">
                  <c:v>12.297000000000001</c:v>
                </c:pt>
                <c:pt idx="14756">
                  <c:v>12.297000000000001</c:v>
                </c:pt>
                <c:pt idx="14757">
                  <c:v>12.298</c:v>
                </c:pt>
                <c:pt idx="14758">
                  <c:v>12.298999999999999</c:v>
                </c:pt>
                <c:pt idx="14759">
                  <c:v>12.3</c:v>
                </c:pt>
                <c:pt idx="14760">
                  <c:v>12.301</c:v>
                </c:pt>
                <c:pt idx="14761">
                  <c:v>12.302</c:v>
                </c:pt>
                <c:pt idx="14762">
                  <c:v>12.302</c:v>
                </c:pt>
                <c:pt idx="14763">
                  <c:v>12.303000000000001</c:v>
                </c:pt>
                <c:pt idx="14764">
                  <c:v>12.304</c:v>
                </c:pt>
                <c:pt idx="14765">
                  <c:v>12.305</c:v>
                </c:pt>
                <c:pt idx="14766">
                  <c:v>12.305999999999999</c:v>
                </c:pt>
                <c:pt idx="14767">
                  <c:v>12.307</c:v>
                </c:pt>
                <c:pt idx="14768">
                  <c:v>12.307</c:v>
                </c:pt>
                <c:pt idx="14769">
                  <c:v>12.308</c:v>
                </c:pt>
                <c:pt idx="14770">
                  <c:v>12.308999999999999</c:v>
                </c:pt>
                <c:pt idx="14771">
                  <c:v>12.31</c:v>
                </c:pt>
                <c:pt idx="14772">
                  <c:v>12.311</c:v>
                </c:pt>
                <c:pt idx="14773">
                  <c:v>12.311999999999999</c:v>
                </c:pt>
                <c:pt idx="14774">
                  <c:v>12.311999999999999</c:v>
                </c:pt>
                <c:pt idx="14775">
                  <c:v>12.313000000000001</c:v>
                </c:pt>
                <c:pt idx="14776">
                  <c:v>12.314</c:v>
                </c:pt>
                <c:pt idx="14777">
                  <c:v>12.315</c:v>
                </c:pt>
                <c:pt idx="14778">
                  <c:v>12.316000000000001</c:v>
                </c:pt>
                <c:pt idx="14779">
                  <c:v>12.317</c:v>
                </c:pt>
                <c:pt idx="14780">
                  <c:v>12.317</c:v>
                </c:pt>
                <c:pt idx="14781">
                  <c:v>12.318</c:v>
                </c:pt>
                <c:pt idx="14782">
                  <c:v>12.319000000000001</c:v>
                </c:pt>
                <c:pt idx="14783">
                  <c:v>12.32</c:v>
                </c:pt>
                <c:pt idx="14784">
                  <c:v>12.321</c:v>
                </c:pt>
                <c:pt idx="14785">
                  <c:v>12.321999999999999</c:v>
                </c:pt>
                <c:pt idx="14786">
                  <c:v>12.321999999999999</c:v>
                </c:pt>
                <c:pt idx="14787">
                  <c:v>12.323</c:v>
                </c:pt>
                <c:pt idx="14788">
                  <c:v>12.324</c:v>
                </c:pt>
                <c:pt idx="14789">
                  <c:v>12.324999999999999</c:v>
                </c:pt>
                <c:pt idx="14790">
                  <c:v>12.326000000000001</c:v>
                </c:pt>
                <c:pt idx="14791">
                  <c:v>12.327</c:v>
                </c:pt>
                <c:pt idx="14792">
                  <c:v>12.327</c:v>
                </c:pt>
                <c:pt idx="14793">
                  <c:v>12.327999999999999</c:v>
                </c:pt>
                <c:pt idx="14794">
                  <c:v>12.329000000000001</c:v>
                </c:pt>
                <c:pt idx="14795">
                  <c:v>12.33</c:v>
                </c:pt>
                <c:pt idx="14796">
                  <c:v>12.331</c:v>
                </c:pt>
                <c:pt idx="14797">
                  <c:v>12.332000000000001</c:v>
                </c:pt>
                <c:pt idx="14798">
                  <c:v>12.332000000000001</c:v>
                </c:pt>
                <c:pt idx="14799">
                  <c:v>12.333</c:v>
                </c:pt>
                <c:pt idx="14800">
                  <c:v>12.334</c:v>
                </c:pt>
                <c:pt idx="14801">
                  <c:v>12.335000000000001</c:v>
                </c:pt>
                <c:pt idx="14802">
                  <c:v>12.336</c:v>
                </c:pt>
                <c:pt idx="14803">
                  <c:v>12.337</c:v>
                </c:pt>
                <c:pt idx="14804">
                  <c:v>12.337</c:v>
                </c:pt>
                <c:pt idx="14805">
                  <c:v>12.337999999999999</c:v>
                </c:pt>
                <c:pt idx="14806">
                  <c:v>12.339</c:v>
                </c:pt>
                <c:pt idx="14807">
                  <c:v>12.34</c:v>
                </c:pt>
                <c:pt idx="14808">
                  <c:v>12.340999999999999</c:v>
                </c:pt>
                <c:pt idx="14809">
                  <c:v>12.342000000000001</c:v>
                </c:pt>
                <c:pt idx="14810">
                  <c:v>12.342000000000001</c:v>
                </c:pt>
                <c:pt idx="14811">
                  <c:v>12.343</c:v>
                </c:pt>
                <c:pt idx="14812">
                  <c:v>12.343999999999999</c:v>
                </c:pt>
                <c:pt idx="14813">
                  <c:v>12.345000000000001</c:v>
                </c:pt>
                <c:pt idx="14814">
                  <c:v>12.346</c:v>
                </c:pt>
                <c:pt idx="14815">
                  <c:v>12.347</c:v>
                </c:pt>
                <c:pt idx="14816">
                  <c:v>12.347</c:v>
                </c:pt>
                <c:pt idx="14817">
                  <c:v>12.348000000000001</c:v>
                </c:pt>
                <c:pt idx="14818">
                  <c:v>12.349</c:v>
                </c:pt>
                <c:pt idx="14819">
                  <c:v>12.35</c:v>
                </c:pt>
                <c:pt idx="14820">
                  <c:v>12.351000000000001</c:v>
                </c:pt>
                <c:pt idx="14821">
                  <c:v>12.352</c:v>
                </c:pt>
                <c:pt idx="14822">
                  <c:v>12.352</c:v>
                </c:pt>
                <c:pt idx="14823">
                  <c:v>12.353</c:v>
                </c:pt>
                <c:pt idx="14824">
                  <c:v>12.353999999999999</c:v>
                </c:pt>
                <c:pt idx="14825">
                  <c:v>12.355</c:v>
                </c:pt>
                <c:pt idx="14826">
                  <c:v>12.356</c:v>
                </c:pt>
                <c:pt idx="14827">
                  <c:v>12.356999999999999</c:v>
                </c:pt>
                <c:pt idx="14828">
                  <c:v>12.356999999999999</c:v>
                </c:pt>
                <c:pt idx="14829">
                  <c:v>12.358000000000001</c:v>
                </c:pt>
                <c:pt idx="14830">
                  <c:v>12.359</c:v>
                </c:pt>
                <c:pt idx="14831">
                  <c:v>12.36</c:v>
                </c:pt>
                <c:pt idx="14832">
                  <c:v>12.361000000000001</c:v>
                </c:pt>
                <c:pt idx="14833">
                  <c:v>12.362</c:v>
                </c:pt>
                <c:pt idx="14834">
                  <c:v>12.362</c:v>
                </c:pt>
                <c:pt idx="14835">
                  <c:v>12.363</c:v>
                </c:pt>
                <c:pt idx="14836">
                  <c:v>12.364000000000001</c:v>
                </c:pt>
                <c:pt idx="14837">
                  <c:v>12.365</c:v>
                </c:pt>
                <c:pt idx="14838">
                  <c:v>12.366</c:v>
                </c:pt>
                <c:pt idx="14839">
                  <c:v>12.367000000000001</c:v>
                </c:pt>
                <c:pt idx="14840">
                  <c:v>12.367000000000001</c:v>
                </c:pt>
                <c:pt idx="14841">
                  <c:v>12.368</c:v>
                </c:pt>
                <c:pt idx="14842">
                  <c:v>12.369</c:v>
                </c:pt>
                <c:pt idx="14843">
                  <c:v>12.37</c:v>
                </c:pt>
                <c:pt idx="14844">
                  <c:v>12.371</c:v>
                </c:pt>
                <c:pt idx="14845">
                  <c:v>12.372</c:v>
                </c:pt>
                <c:pt idx="14846">
                  <c:v>12.372</c:v>
                </c:pt>
                <c:pt idx="14847">
                  <c:v>12.372999999999999</c:v>
                </c:pt>
                <c:pt idx="14848">
                  <c:v>12.374000000000001</c:v>
                </c:pt>
                <c:pt idx="14849">
                  <c:v>12.375</c:v>
                </c:pt>
                <c:pt idx="14850">
                  <c:v>12.375999999999999</c:v>
                </c:pt>
                <c:pt idx="14851">
                  <c:v>12.377000000000001</c:v>
                </c:pt>
                <c:pt idx="14852">
                  <c:v>12.377000000000001</c:v>
                </c:pt>
                <c:pt idx="14853">
                  <c:v>12.378</c:v>
                </c:pt>
                <c:pt idx="14854">
                  <c:v>12.379</c:v>
                </c:pt>
                <c:pt idx="14855">
                  <c:v>12.38</c:v>
                </c:pt>
                <c:pt idx="14856">
                  <c:v>12.381</c:v>
                </c:pt>
                <c:pt idx="14857">
                  <c:v>12.382</c:v>
                </c:pt>
                <c:pt idx="14858">
                  <c:v>12.382</c:v>
                </c:pt>
                <c:pt idx="14859">
                  <c:v>12.382999999999999</c:v>
                </c:pt>
                <c:pt idx="14860">
                  <c:v>12.384</c:v>
                </c:pt>
                <c:pt idx="14861">
                  <c:v>12.385</c:v>
                </c:pt>
                <c:pt idx="14862">
                  <c:v>12.385999999999999</c:v>
                </c:pt>
                <c:pt idx="14863">
                  <c:v>12.387</c:v>
                </c:pt>
                <c:pt idx="14864">
                  <c:v>12.387</c:v>
                </c:pt>
                <c:pt idx="14865">
                  <c:v>12.388</c:v>
                </c:pt>
                <c:pt idx="14866">
                  <c:v>12.388999999999999</c:v>
                </c:pt>
                <c:pt idx="14867">
                  <c:v>12.39</c:v>
                </c:pt>
                <c:pt idx="14868">
                  <c:v>12.391</c:v>
                </c:pt>
                <c:pt idx="14869">
                  <c:v>12.391999999999999</c:v>
                </c:pt>
                <c:pt idx="14870">
                  <c:v>12.391999999999999</c:v>
                </c:pt>
                <c:pt idx="14871">
                  <c:v>12.393000000000001</c:v>
                </c:pt>
                <c:pt idx="14872">
                  <c:v>12.394</c:v>
                </c:pt>
                <c:pt idx="14873">
                  <c:v>12.395</c:v>
                </c:pt>
                <c:pt idx="14874">
                  <c:v>12.396000000000001</c:v>
                </c:pt>
                <c:pt idx="14875">
                  <c:v>12.397</c:v>
                </c:pt>
                <c:pt idx="14876">
                  <c:v>12.397</c:v>
                </c:pt>
                <c:pt idx="14877">
                  <c:v>12.398</c:v>
                </c:pt>
                <c:pt idx="14878">
                  <c:v>12.398999999999999</c:v>
                </c:pt>
                <c:pt idx="14879">
                  <c:v>12.4</c:v>
                </c:pt>
                <c:pt idx="14880">
                  <c:v>12.401</c:v>
                </c:pt>
                <c:pt idx="14881">
                  <c:v>12.401999999999999</c:v>
                </c:pt>
                <c:pt idx="14882">
                  <c:v>12.401999999999999</c:v>
                </c:pt>
                <c:pt idx="14883">
                  <c:v>12.403</c:v>
                </c:pt>
                <c:pt idx="14884">
                  <c:v>12.404</c:v>
                </c:pt>
                <c:pt idx="14885">
                  <c:v>12.404999999999999</c:v>
                </c:pt>
                <c:pt idx="14886">
                  <c:v>12.406000000000001</c:v>
                </c:pt>
                <c:pt idx="14887">
                  <c:v>12.407</c:v>
                </c:pt>
                <c:pt idx="14888">
                  <c:v>12.407</c:v>
                </c:pt>
                <c:pt idx="14889">
                  <c:v>12.407999999999999</c:v>
                </c:pt>
                <c:pt idx="14890">
                  <c:v>12.409000000000001</c:v>
                </c:pt>
                <c:pt idx="14891">
                  <c:v>12.41</c:v>
                </c:pt>
                <c:pt idx="14892">
                  <c:v>12.411</c:v>
                </c:pt>
                <c:pt idx="14893">
                  <c:v>12.412000000000001</c:v>
                </c:pt>
                <c:pt idx="14894">
                  <c:v>12.412000000000001</c:v>
                </c:pt>
                <c:pt idx="14895">
                  <c:v>12.413</c:v>
                </c:pt>
                <c:pt idx="14896">
                  <c:v>12.414</c:v>
                </c:pt>
                <c:pt idx="14897">
                  <c:v>12.414999999999999</c:v>
                </c:pt>
                <c:pt idx="14898">
                  <c:v>12.416</c:v>
                </c:pt>
                <c:pt idx="14899">
                  <c:v>12.417</c:v>
                </c:pt>
                <c:pt idx="14900">
                  <c:v>12.417</c:v>
                </c:pt>
                <c:pt idx="14901">
                  <c:v>12.417999999999999</c:v>
                </c:pt>
                <c:pt idx="14902">
                  <c:v>12.419</c:v>
                </c:pt>
                <c:pt idx="14903">
                  <c:v>12.42</c:v>
                </c:pt>
                <c:pt idx="14904">
                  <c:v>12.420999999999999</c:v>
                </c:pt>
                <c:pt idx="14905">
                  <c:v>12.422000000000001</c:v>
                </c:pt>
                <c:pt idx="14906">
                  <c:v>12.422000000000001</c:v>
                </c:pt>
                <c:pt idx="14907">
                  <c:v>12.423</c:v>
                </c:pt>
                <c:pt idx="14908">
                  <c:v>12.423999999999999</c:v>
                </c:pt>
                <c:pt idx="14909">
                  <c:v>12.425000000000001</c:v>
                </c:pt>
                <c:pt idx="14910">
                  <c:v>12.426</c:v>
                </c:pt>
                <c:pt idx="14911">
                  <c:v>12.427</c:v>
                </c:pt>
                <c:pt idx="14912">
                  <c:v>12.427</c:v>
                </c:pt>
                <c:pt idx="14913">
                  <c:v>12.428000000000001</c:v>
                </c:pt>
                <c:pt idx="14914">
                  <c:v>12.429</c:v>
                </c:pt>
                <c:pt idx="14915">
                  <c:v>12.43</c:v>
                </c:pt>
                <c:pt idx="14916">
                  <c:v>12.430999999999999</c:v>
                </c:pt>
                <c:pt idx="14917">
                  <c:v>12.432</c:v>
                </c:pt>
                <c:pt idx="14918">
                  <c:v>12.432</c:v>
                </c:pt>
                <c:pt idx="14919">
                  <c:v>12.433</c:v>
                </c:pt>
                <c:pt idx="14920">
                  <c:v>12.433999999999999</c:v>
                </c:pt>
                <c:pt idx="14921">
                  <c:v>12.435</c:v>
                </c:pt>
                <c:pt idx="14922">
                  <c:v>12.436</c:v>
                </c:pt>
                <c:pt idx="14923">
                  <c:v>12.436999999999999</c:v>
                </c:pt>
                <c:pt idx="14924">
                  <c:v>12.436999999999999</c:v>
                </c:pt>
                <c:pt idx="14925">
                  <c:v>12.438000000000001</c:v>
                </c:pt>
                <c:pt idx="14926">
                  <c:v>12.439</c:v>
                </c:pt>
                <c:pt idx="14927">
                  <c:v>12.44</c:v>
                </c:pt>
                <c:pt idx="14928">
                  <c:v>12.441000000000001</c:v>
                </c:pt>
                <c:pt idx="14929">
                  <c:v>12.442</c:v>
                </c:pt>
                <c:pt idx="14930">
                  <c:v>12.442</c:v>
                </c:pt>
                <c:pt idx="14931">
                  <c:v>12.443</c:v>
                </c:pt>
                <c:pt idx="14932">
                  <c:v>12.444000000000001</c:v>
                </c:pt>
                <c:pt idx="14933">
                  <c:v>12.445</c:v>
                </c:pt>
                <c:pt idx="14934">
                  <c:v>12.446</c:v>
                </c:pt>
                <c:pt idx="14935">
                  <c:v>12.446999999999999</c:v>
                </c:pt>
                <c:pt idx="14936">
                  <c:v>12.446999999999999</c:v>
                </c:pt>
                <c:pt idx="14937">
                  <c:v>12.448</c:v>
                </c:pt>
                <c:pt idx="14938">
                  <c:v>12.449</c:v>
                </c:pt>
                <c:pt idx="14939">
                  <c:v>12.45</c:v>
                </c:pt>
                <c:pt idx="14940">
                  <c:v>12.451000000000001</c:v>
                </c:pt>
                <c:pt idx="14941">
                  <c:v>12.452</c:v>
                </c:pt>
                <c:pt idx="14942">
                  <c:v>12.452</c:v>
                </c:pt>
                <c:pt idx="14943">
                  <c:v>12.452999999999999</c:v>
                </c:pt>
                <c:pt idx="14944">
                  <c:v>12.454000000000001</c:v>
                </c:pt>
                <c:pt idx="14945">
                  <c:v>12.455</c:v>
                </c:pt>
                <c:pt idx="14946">
                  <c:v>12.456</c:v>
                </c:pt>
                <c:pt idx="14947">
                  <c:v>12.457000000000001</c:v>
                </c:pt>
                <c:pt idx="14948">
                  <c:v>12.457000000000001</c:v>
                </c:pt>
                <c:pt idx="14949">
                  <c:v>12.458</c:v>
                </c:pt>
                <c:pt idx="14950">
                  <c:v>12.459</c:v>
                </c:pt>
                <c:pt idx="14951">
                  <c:v>12.46</c:v>
                </c:pt>
                <c:pt idx="14952">
                  <c:v>12.461</c:v>
                </c:pt>
                <c:pt idx="14953">
                  <c:v>12.462</c:v>
                </c:pt>
                <c:pt idx="14954">
                  <c:v>12.462</c:v>
                </c:pt>
                <c:pt idx="14955">
                  <c:v>12.462999999999999</c:v>
                </c:pt>
                <c:pt idx="14956">
                  <c:v>12.464</c:v>
                </c:pt>
                <c:pt idx="14957">
                  <c:v>12.465</c:v>
                </c:pt>
                <c:pt idx="14958">
                  <c:v>12.465999999999999</c:v>
                </c:pt>
                <c:pt idx="14959">
                  <c:v>12.467000000000001</c:v>
                </c:pt>
                <c:pt idx="14960">
                  <c:v>12.467000000000001</c:v>
                </c:pt>
                <c:pt idx="14961">
                  <c:v>12.468</c:v>
                </c:pt>
                <c:pt idx="14962">
                  <c:v>12.468999999999999</c:v>
                </c:pt>
                <c:pt idx="14963">
                  <c:v>12.47</c:v>
                </c:pt>
                <c:pt idx="14964">
                  <c:v>12.471</c:v>
                </c:pt>
                <c:pt idx="14965">
                  <c:v>12.472</c:v>
                </c:pt>
                <c:pt idx="14966">
                  <c:v>12.472</c:v>
                </c:pt>
                <c:pt idx="14967">
                  <c:v>12.473000000000001</c:v>
                </c:pt>
                <c:pt idx="14968">
                  <c:v>12.474</c:v>
                </c:pt>
                <c:pt idx="14969">
                  <c:v>12.475</c:v>
                </c:pt>
                <c:pt idx="14970">
                  <c:v>12.476000000000001</c:v>
                </c:pt>
                <c:pt idx="14971">
                  <c:v>12.477</c:v>
                </c:pt>
                <c:pt idx="14972">
                  <c:v>12.477</c:v>
                </c:pt>
                <c:pt idx="14973">
                  <c:v>12.478</c:v>
                </c:pt>
                <c:pt idx="14974">
                  <c:v>12.478999999999999</c:v>
                </c:pt>
                <c:pt idx="14975">
                  <c:v>12.48</c:v>
                </c:pt>
                <c:pt idx="14976">
                  <c:v>12.481</c:v>
                </c:pt>
                <c:pt idx="14977">
                  <c:v>12.481999999999999</c:v>
                </c:pt>
                <c:pt idx="14978">
                  <c:v>12.481999999999999</c:v>
                </c:pt>
                <c:pt idx="14979">
                  <c:v>12.483000000000001</c:v>
                </c:pt>
                <c:pt idx="14980">
                  <c:v>12.484</c:v>
                </c:pt>
                <c:pt idx="14981">
                  <c:v>12.484999999999999</c:v>
                </c:pt>
                <c:pt idx="14982">
                  <c:v>12.486000000000001</c:v>
                </c:pt>
                <c:pt idx="14983">
                  <c:v>12.487</c:v>
                </c:pt>
                <c:pt idx="14984">
                  <c:v>12.487</c:v>
                </c:pt>
                <c:pt idx="14985">
                  <c:v>12.488</c:v>
                </c:pt>
                <c:pt idx="14986">
                  <c:v>12.489000000000001</c:v>
                </c:pt>
                <c:pt idx="14987">
                  <c:v>12.49</c:v>
                </c:pt>
                <c:pt idx="14988">
                  <c:v>12.491</c:v>
                </c:pt>
                <c:pt idx="14989">
                  <c:v>12.492000000000001</c:v>
                </c:pt>
                <c:pt idx="14990">
                  <c:v>12.492000000000001</c:v>
                </c:pt>
                <c:pt idx="14991">
                  <c:v>12.493</c:v>
                </c:pt>
                <c:pt idx="14992">
                  <c:v>12.494</c:v>
                </c:pt>
                <c:pt idx="14993">
                  <c:v>12.494999999999999</c:v>
                </c:pt>
                <c:pt idx="14994">
                  <c:v>12.496</c:v>
                </c:pt>
                <c:pt idx="14995">
                  <c:v>12.497</c:v>
                </c:pt>
                <c:pt idx="14996">
                  <c:v>12.497</c:v>
                </c:pt>
                <c:pt idx="14997">
                  <c:v>12.497999999999999</c:v>
                </c:pt>
                <c:pt idx="14998">
                  <c:v>12.499000000000001</c:v>
                </c:pt>
                <c:pt idx="14999">
                  <c:v>12.5</c:v>
                </c:pt>
                <c:pt idx="15000">
                  <c:v>12.500999999999999</c:v>
                </c:pt>
                <c:pt idx="15001">
                  <c:v>12.502000000000001</c:v>
                </c:pt>
                <c:pt idx="15002">
                  <c:v>12.502000000000001</c:v>
                </c:pt>
                <c:pt idx="15003">
                  <c:v>12.503</c:v>
                </c:pt>
                <c:pt idx="15004">
                  <c:v>12.504</c:v>
                </c:pt>
                <c:pt idx="15005">
                  <c:v>12.505000000000001</c:v>
                </c:pt>
                <c:pt idx="15006">
                  <c:v>12.506</c:v>
                </c:pt>
                <c:pt idx="15007">
                  <c:v>12.507</c:v>
                </c:pt>
                <c:pt idx="15008">
                  <c:v>12.507</c:v>
                </c:pt>
                <c:pt idx="15009">
                  <c:v>12.507999999999999</c:v>
                </c:pt>
                <c:pt idx="15010">
                  <c:v>12.509</c:v>
                </c:pt>
                <c:pt idx="15011">
                  <c:v>12.51</c:v>
                </c:pt>
                <c:pt idx="15012">
                  <c:v>12.510999999999999</c:v>
                </c:pt>
                <c:pt idx="15013">
                  <c:v>12.512</c:v>
                </c:pt>
                <c:pt idx="15014">
                  <c:v>12.512</c:v>
                </c:pt>
                <c:pt idx="15015">
                  <c:v>12.513</c:v>
                </c:pt>
                <c:pt idx="15016">
                  <c:v>12.513999999999999</c:v>
                </c:pt>
                <c:pt idx="15017">
                  <c:v>12.515000000000001</c:v>
                </c:pt>
                <c:pt idx="15018">
                  <c:v>12.516</c:v>
                </c:pt>
                <c:pt idx="15019">
                  <c:v>12.516999999999999</c:v>
                </c:pt>
                <c:pt idx="15020">
                  <c:v>12.516999999999999</c:v>
                </c:pt>
                <c:pt idx="15021">
                  <c:v>12.518000000000001</c:v>
                </c:pt>
                <c:pt idx="15022">
                  <c:v>12.519</c:v>
                </c:pt>
                <c:pt idx="15023">
                  <c:v>12.52</c:v>
                </c:pt>
                <c:pt idx="15024">
                  <c:v>12.521000000000001</c:v>
                </c:pt>
                <c:pt idx="15025">
                  <c:v>12.522</c:v>
                </c:pt>
                <c:pt idx="15026">
                  <c:v>12.522</c:v>
                </c:pt>
                <c:pt idx="15027">
                  <c:v>12.523</c:v>
                </c:pt>
                <c:pt idx="15028">
                  <c:v>12.523999999999999</c:v>
                </c:pt>
                <c:pt idx="15029">
                  <c:v>12.525</c:v>
                </c:pt>
                <c:pt idx="15030">
                  <c:v>12.526</c:v>
                </c:pt>
                <c:pt idx="15031">
                  <c:v>12.526999999999999</c:v>
                </c:pt>
                <c:pt idx="15032">
                  <c:v>12.526999999999999</c:v>
                </c:pt>
                <c:pt idx="15033">
                  <c:v>12.528</c:v>
                </c:pt>
                <c:pt idx="15034">
                  <c:v>12.529</c:v>
                </c:pt>
                <c:pt idx="15035">
                  <c:v>12.53</c:v>
                </c:pt>
                <c:pt idx="15036">
                  <c:v>12.531000000000001</c:v>
                </c:pt>
                <c:pt idx="15037">
                  <c:v>12.532</c:v>
                </c:pt>
                <c:pt idx="15038">
                  <c:v>12.532</c:v>
                </c:pt>
                <c:pt idx="15039">
                  <c:v>12.532999999999999</c:v>
                </c:pt>
                <c:pt idx="15040">
                  <c:v>12.534000000000001</c:v>
                </c:pt>
                <c:pt idx="15041">
                  <c:v>12.535</c:v>
                </c:pt>
                <c:pt idx="15042">
                  <c:v>12.536</c:v>
                </c:pt>
                <c:pt idx="15043">
                  <c:v>12.537000000000001</c:v>
                </c:pt>
                <c:pt idx="15044">
                  <c:v>12.537000000000001</c:v>
                </c:pt>
                <c:pt idx="15045">
                  <c:v>12.538</c:v>
                </c:pt>
                <c:pt idx="15046">
                  <c:v>12.539</c:v>
                </c:pt>
                <c:pt idx="15047">
                  <c:v>12.54</c:v>
                </c:pt>
                <c:pt idx="15048">
                  <c:v>12.541</c:v>
                </c:pt>
                <c:pt idx="15049">
                  <c:v>12.542</c:v>
                </c:pt>
                <c:pt idx="15050">
                  <c:v>12.542</c:v>
                </c:pt>
                <c:pt idx="15051">
                  <c:v>12.542999999999999</c:v>
                </c:pt>
                <c:pt idx="15052">
                  <c:v>12.544</c:v>
                </c:pt>
                <c:pt idx="15053">
                  <c:v>12.545</c:v>
                </c:pt>
                <c:pt idx="15054">
                  <c:v>12.545999999999999</c:v>
                </c:pt>
                <c:pt idx="15055">
                  <c:v>12.547000000000001</c:v>
                </c:pt>
                <c:pt idx="15056">
                  <c:v>12.547000000000001</c:v>
                </c:pt>
                <c:pt idx="15057">
                  <c:v>12.548</c:v>
                </c:pt>
                <c:pt idx="15058">
                  <c:v>12.548999999999999</c:v>
                </c:pt>
                <c:pt idx="15059">
                  <c:v>12.55</c:v>
                </c:pt>
                <c:pt idx="15060">
                  <c:v>12.551</c:v>
                </c:pt>
                <c:pt idx="15061">
                  <c:v>12.552</c:v>
                </c:pt>
                <c:pt idx="15062">
                  <c:v>12.552</c:v>
                </c:pt>
                <c:pt idx="15063">
                  <c:v>12.553000000000001</c:v>
                </c:pt>
                <c:pt idx="15064">
                  <c:v>12.554</c:v>
                </c:pt>
                <c:pt idx="15065">
                  <c:v>12.555</c:v>
                </c:pt>
                <c:pt idx="15066">
                  <c:v>12.555999999999999</c:v>
                </c:pt>
                <c:pt idx="15067">
                  <c:v>12.557</c:v>
                </c:pt>
                <c:pt idx="15068">
                  <c:v>12.557</c:v>
                </c:pt>
                <c:pt idx="15069">
                  <c:v>12.558</c:v>
                </c:pt>
                <c:pt idx="15070">
                  <c:v>12.558999999999999</c:v>
                </c:pt>
                <c:pt idx="15071">
                  <c:v>12.56</c:v>
                </c:pt>
                <c:pt idx="15072">
                  <c:v>12.561</c:v>
                </c:pt>
                <c:pt idx="15073">
                  <c:v>12.561999999999999</c:v>
                </c:pt>
                <c:pt idx="15074">
                  <c:v>12.561999999999999</c:v>
                </c:pt>
                <c:pt idx="15075">
                  <c:v>12.563000000000001</c:v>
                </c:pt>
                <c:pt idx="15076">
                  <c:v>12.564</c:v>
                </c:pt>
                <c:pt idx="15077">
                  <c:v>12.565</c:v>
                </c:pt>
                <c:pt idx="15078">
                  <c:v>12.566000000000001</c:v>
                </c:pt>
                <c:pt idx="15079">
                  <c:v>12.567</c:v>
                </c:pt>
                <c:pt idx="15080">
                  <c:v>12.567</c:v>
                </c:pt>
                <c:pt idx="15081">
                  <c:v>12.568</c:v>
                </c:pt>
                <c:pt idx="15082">
                  <c:v>12.569000000000001</c:v>
                </c:pt>
                <c:pt idx="15083">
                  <c:v>12.57</c:v>
                </c:pt>
                <c:pt idx="15084">
                  <c:v>12.571</c:v>
                </c:pt>
                <c:pt idx="15085">
                  <c:v>12.571999999999999</c:v>
                </c:pt>
                <c:pt idx="15086">
                  <c:v>12.571999999999999</c:v>
                </c:pt>
                <c:pt idx="15087">
                  <c:v>12.573</c:v>
                </c:pt>
                <c:pt idx="15088">
                  <c:v>12.574</c:v>
                </c:pt>
                <c:pt idx="15089">
                  <c:v>12.574999999999999</c:v>
                </c:pt>
                <c:pt idx="15090">
                  <c:v>12.576000000000001</c:v>
                </c:pt>
                <c:pt idx="15091">
                  <c:v>12.577</c:v>
                </c:pt>
                <c:pt idx="15092">
                  <c:v>12.577</c:v>
                </c:pt>
                <c:pt idx="15093">
                  <c:v>12.577999999999999</c:v>
                </c:pt>
                <c:pt idx="15094">
                  <c:v>12.579000000000001</c:v>
                </c:pt>
                <c:pt idx="15095">
                  <c:v>12.58</c:v>
                </c:pt>
                <c:pt idx="15096">
                  <c:v>12.581</c:v>
                </c:pt>
                <c:pt idx="15097">
                  <c:v>12.582000000000001</c:v>
                </c:pt>
                <c:pt idx="15098">
                  <c:v>12.582000000000001</c:v>
                </c:pt>
                <c:pt idx="15099">
                  <c:v>12.583</c:v>
                </c:pt>
                <c:pt idx="15100">
                  <c:v>12.584</c:v>
                </c:pt>
                <c:pt idx="15101">
                  <c:v>12.585000000000001</c:v>
                </c:pt>
                <c:pt idx="15102">
                  <c:v>12.586</c:v>
                </c:pt>
                <c:pt idx="15103">
                  <c:v>12.587</c:v>
                </c:pt>
                <c:pt idx="15104">
                  <c:v>12.587</c:v>
                </c:pt>
                <c:pt idx="15105">
                  <c:v>12.587999999999999</c:v>
                </c:pt>
                <c:pt idx="15106">
                  <c:v>12.589</c:v>
                </c:pt>
                <c:pt idx="15107">
                  <c:v>12.59</c:v>
                </c:pt>
                <c:pt idx="15108">
                  <c:v>12.590999999999999</c:v>
                </c:pt>
                <c:pt idx="15109">
                  <c:v>12.592000000000001</c:v>
                </c:pt>
                <c:pt idx="15110">
                  <c:v>12.592000000000001</c:v>
                </c:pt>
                <c:pt idx="15111">
                  <c:v>12.593</c:v>
                </c:pt>
                <c:pt idx="15112">
                  <c:v>12.593999999999999</c:v>
                </c:pt>
                <c:pt idx="15113">
                  <c:v>12.595000000000001</c:v>
                </c:pt>
                <c:pt idx="15114">
                  <c:v>12.596</c:v>
                </c:pt>
                <c:pt idx="15115">
                  <c:v>12.597</c:v>
                </c:pt>
                <c:pt idx="15116">
                  <c:v>12.597</c:v>
                </c:pt>
                <c:pt idx="15117">
                  <c:v>12.598000000000001</c:v>
                </c:pt>
                <c:pt idx="15118">
                  <c:v>12.599</c:v>
                </c:pt>
                <c:pt idx="15119">
                  <c:v>12.6</c:v>
                </c:pt>
                <c:pt idx="15120">
                  <c:v>12.601000000000001</c:v>
                </c:pt>
                <c:pt idx="15121">
                  <c:v>12.602</c:v>
                </c:pt>
                <c:pt idx="15122">
                  <c:v>12.602</c:v>
                </c:pt>
                <c:pt idx="15123">
                  <c:v>12.603</c:v>
                </c:pt>
                <c:pt idx="15124">
                  <c:v>12.603999999999999</c:v>
                </c:pt>
                <c:pt idx="15125">
                  <c:v>12.605</c:v>
                </c:pt>
                <c:pt idx="15126">
                  <c:v>12.606</c:v>
                </c:pt>
                <c:pt idx="15127">
                  <c:v>12.606999999999999</c:v>
                </c:pt>
                <c:pt idx="15128">
                  <c:v>12.606999999999999</c:v>
                </c:pt>
                <c:pt idx="15129">
                  <c:v>12.608000000000001</c:v>
                </c:pt>
                <c:pt idx="15130">
                  <c:v>12.609</c:v>
                </c:pt>
                <c:pt idx="15131">
                  <c:v>12.61</c:v>
                </c:pt>
                <c:pt idx="15132">
                  <c:v>12.611000000000001</c:v>
                </c:pt>
                <c:pt idx="15133">
                  <c:v>12.612</c:v>
                </c:pt>
                <c:pt idx="15134">
                  <c:v>12.612</c:v>
                </c:pt>
                <c:pt idx="15135">
                  <c:v>12.613</c:v>
                </c:pt>
                <c:pt idx="15136">
                  <c:v>12.614000000000001</c:v>
                </c:pt>
                <c:pt idx="15137">
                  <c:v>12.615</c:v>
                </c:pt>
                <c:pt idx="15138">
                  <c:v>12.616</c:v>
                </c:pt>
                <c:pt idx="15139">
                  <c:v>12.617000000000001</c:v>
                </c:pt>
                <c:pt idx="15140">
                  <c:v>12.617000000000001</c:v>
                </c:pt>
                <c:pt idx="15141">
                  <c:v>12.618</c:v>
                </c:pt>
                <c:pt idx="15142">
                  <c:v>12.619</c:v>
                </c:pt>
                <c:pt idx="15143">
                  <c:v>12.62</c:v>
                </c:pt>
                <c:pt idx="15144">
                  <c:v>12.621</c:v>
                </c:pt>
                <c:pt idx="15145">
                  <c:v>12.622</c:v>
                </c:pt>
                <c:pt idx="15146">
                  <c:v>12.622</c:v>
                </c:pt>
                <c:pt idx="15147">
                  <c:v>12.622999999999999</c:v>
                </c:pt>
                <c:pt idx="15148">
                  <c:v>12.624000000000001</c:v>
                </c:pt>
                <c:pt idx="15149">
                  <c:v>12.625</c:v>
                </c:pt>
                <c:pt idx="15150">
                  <c:v>12.625999999999999</c:v>
                </c:pt>
                <c:pt idx="15151">
                  <c:v>12.627000000000001</c:v>
                </c:pt>
                <c:pt idx="15152">
                  <c:v>12.627000000000001</c:v>
                </c:pt>
                <c:pt idx="15153">
                  <c:v>12.628</c:v>
                </c:pt>
                <c:pt idx="15154">
                  <c:v>12.629</c:v>
                </c:pt>
                <c:pt idx="15155">
                  <c:v>12.63</c:v>
                </c:pt>
                <c:pt idx="15156">
                  <c:v>12.631</c:v>
                </c:pt>
                <c:pt idx="15157">
                  <c:v>12.632</c:v>
                </c:pt>
                <c:pt idx="15158">
                  <c:v>12.632</c:v>
                </c:pt>
                <c:pt idx="15159">
                  <c:v>12.632999999999999</c:v>
                </c:pt>
                <c:pt idx="15160">
                  <c:v>12.634</c:v>
                </c:pt>
                <c:pt idx="15161">
                  <c:v>12.635</c:v>
                </c:pt>
                <c:pt idx="15162">
                  <c:v>12.635999999999999</c:v>
                </c:pt>
                <c:pt idx="15163">
                  <c:v>12.637</c:v>
                </c:pt>
                <c:pt idx="15164">
                  <c:v>12.637</c:v>
                </c:pt>
                <c:pt idx="15165">
                  <c:v>12.638</c:v>
                </c:pt>
                <c:pt idx="15166">
                  <c:v>12.638999999999999</c:v>
                </c:pt>
                <c:pt idx="15167">
                  <c:v>12.64</c:v>
                </c:pt>
                <c:pt idx="15168">
                  <c:v>12.641</c:v>
                </c:pt>
                <c:pt idx="15169">
                  <c:v>12.641999999999999</c:v>
                </c:pt>
                <c:pt idx="15170">
                  <c:v>12.641999999999999</c:v>
                </c:pt>
                <c:pt idx="15171">
                  <c:v>12.643000000000001</c:v>
                </c:pt>
                <c:pt idx="15172">
                  <c:v>12.644</c:v>
                </c:pt>
                <c:pt idx="15173">
                  <c:v>12.645</c:v>
                </c:pt>
                <c:pt idx="15174">
                  <c:v>12.646000000000001</c:v>
                </c:pt>
                <c:pt idx="15175">
                  <c:v>12.647</c:v>
                </c:pt>
                <c:pt idx="15176">
                  <c:v>12.647</c:v>
                </c:pt>
                <c:pt idx="15177">
                  <c:v>12.648</c:v>
                </c:pt>
                <c:pt idx="15178">
                  <c:v>12.648999999999999</c:v>
                </c:pt>
                <c:pt idx="15179">
                  <c:v>12.65</c:v>
                </c:pt>
                <c:pt idx="15180">
                  <c:v>12.651</c:v>
                </c:pt>
                <c:pt idx="15181">
                  <c:v>12.651999999999999</c:v>
                </c:pt>
                <c:pt idx="15182">
                  <c:v>12.651999999999999</c:v>
                </c:pt>
                <c:pt idx="15183">
                  <c:v>12.653</c:v>
                </c:pt>
                <c:pt idx="15184">
                  <c:v>12.654</c:v>
                </c:pt>
                <c:pt idx="15185">
                  <c:v>12.654999999999999</c:v>
                </c:pt>
                <c:pt idx="15186">
                  <c:v>12.656000000000001</c:v>
                </c:pt>
                <c:pt idx="15187">
                  <c:v>12.657</c:v>
                </c:pt>
                <c:pt idx="15188">
                  <c:v>12.657</c:v>
                </c:pt>
                <c:pt idx="15189">
                  <c:v>12.657999999999999</c:v>
                </c:pt>
                <c:pt idx="15190">
                  <c:v>12.659000000000001</c:v>
                </c:pt>
                <c:pt idx="15191">
                  <c:v>12.66</c:v>
                </c:pt>
                <c:pt idx="15192">
                  <c:v>12.661</c:v>
                </c:pt>
                <c:pt idx="15193">
                  <c:v>12.662000000000001</c:v>
                </c:pt>
                <c:pt idx="15194">
                  <c:v>12.662000000000001</c:v>
                </c:pt>
                <c:pt idx="15195">
                  <c:v>12.663</c:v>
                </c:pt>
                <c:pt idx="15196">
                  <c:v>12.664</c:v>
                </c:pt>
                <c:pt idx="15197">
                  <c:v>12.664999999999999</c:v>
                </c:pt>
                <c:pt idx="15198">
                  <c:v>12.666</c:v>
                </c:pt>
                <c:pt idx="15199">
                  <c:v>12.667</c:v>
                </c:pt>
                <c:pt idx="15200">
                  <c:v>12.667</c:v>
                </c:pt>
                <c:pt idx="15201">
                  <c:v>12.667999999999999</c:v>
                </c:pt>
                <c:pt idx="15202">
                  <c:v>12.669</c:v>
                </c:pt>
                <c:pt idx="15203">
                  <c:v>12.67</c:v>
                </c:pt>
                <c:pt idx="15204">
                  <c:v>12.670999999999999</c:v>
                </c:pt>
                <c:pt idx="15205">
                  <c:v>12.672000000000001</c:v>
                </c:pt>
                <c:pt idx="15206">
                  <c:v>12.672000000000001</c:v>
                </c:pt>
                <c:pt idx="15207">
                  <c:v>12.673</c:v>
                </c:pt>
                <c:pt idx="15208">
                  <c:v>12.673999999999999</c:v>
                </c:pt>
                <c:pt idx="15209">
                  <c:v>12.675000000000001</c:v>
                </c:pt>
                <c:pt idx="15210">
                  <c:v>12.676</c:v>
                </c:pt>
                <c:pt idx="15211">
                  <c:v>12.677</c:v>
                </c:pt>
                <c:pt idx="15212">
                  <c:v>12.677</c:v>
                </c:pt>
                <c:pt idx="15213">
                  <c:v>12.678000000000001</c:v>
                </c:pt>
                <c:pt idx="15214">
                  <c:v>12.679</c:v>
                </c:pt>
                <c:pt idx="15215">
                  <c:v>12.68</c:v>
                </c:pt>
                <c:pt idx="15216">
                  <c:v>12.680999999999999</c:v>
                </c:pt>
                <c:pt idx="15217">
                  <c:v>12.682</c:v>
                </c:pt>
                <c:pt idx="15218">
                  <c:v>12.682</c:v>
                </c:pt>
                <c:pt idx="15219">
                  <c:v>12.683</c:v>
                </c:pt>
                <c:pt idx="15220">
                  <c:v>12.683999999999999</c:v>
                </c:pt>
                <c:pt idx="15221">
                  <c:v>12.685</c:v>
                </c:pt>
                <c:pt idx="15222">
                  <c:v>12.686</c:v>
                </c:pt>
                <c:pt idx="15223">
                  <c:v>12.686999999999999</c:v>
                </c:pt>
                <c:pt idx="15224">
                  <c:v>12.686999999999999</c:v>
                </c:pt>
                <c:pt idx="15225">
                  <c:v>12.688000000000001</c:v>
                </c:pt>
                <c:pt idx="15226">
                  <c:v>12.689</c:v>
                </c:pt>
                <c:pt idx="15227">
                  <c:v>12.69</c:v>
                </c:pt>
                <c:pt idx="15228">
                  <c:v>12.691000000000001</c:v>
                </c:pt>
                <c:pt idx="15229">
                  <c:v>12.692</c:v>
                </c:pt>
                <c:pt idx="15230">
                  <c:v>12.692</c:v>
                </c:pt>
                <c:pt idx="15231">
                  <c:v>12.693</c:v>
                </c:pt>
                <c:pt idx="15232">
                  <c:v>12.694000000000001</c:v>
                </c:pt>
                <c:pt idx="15233">
                  <c:v>12.695</c:v>
                </c:pt>
                <c:pt idx="15234">
                  <c:v>12.696</c:v>
                </c:pt>
                <c:pt idx="15235">
                  <c:v>12.696999999999999</c:v>
                </c:pt>
                <c:pt idx="15236">
                  <c:v>12.696999999999999</c:v>
                </c:pt>
                <c:pt idx="15237">
                  <c:v>12.698</c:v>
                </c:pt>
                <c:pt idx="15238">
                  <c:v>12.699</c:v>
                </c:pt>
                <c:pt idx="15239">
                  <c:v>12.7</c:v>
                </c:pt>
                <c:pt idx="15240">
                  <c:v>12.701000000000001</c:v>
                </c:pt>
                <c:pt idx="15241">
                  <c:v>12.702</c:v>
                </c:pt>
                <c:pt idx="15242">
                  <c:v>12.702</c:v>
                </c:pt>
                <c:pt idx="15243">
                  <c:v>12.702999999999999</c:v>
                </c:pt>
                <c:pt idx="15244">
                  <c:v>12.704000000000001</c:v>
                </c:pt>
                <c:pt idx="15245">
                  <c:v>12.705</c:v>
                </c:pt>
                <c:pt idx="15246">
                  <c:v>12.706</c:v>
                </c:pt>
                <c:pt idx="15247">
                  <c:v>12.707000000000001</c:v>
                </c:pt>
                <c:pt idx="15248">
                  <c:v>12.707000000000001</c:v>
                </c:pt>
                <c:pt idx="15249">
                  <c:v>12.708</c:v>
                </c:pt>
                <c:pt idx="15250">
                  <c:v>12.709</c:v>
                </c:pt>
                <c:pt idx="15251">
                  <c:v>12.71</c:v>
                </c:pt>
                <c:pt idx="15252">
                  <c:v>12.711</c:v>
                </c:pt>
                <c:pt idx="15253">
                  <c:v>12.712</c:v>
                </c:pt>
                <c:pt idx="15254">
                  <c:v>12.712</c:v>
                </c:pt>
                <c:pt idx="15255">
                  <c:v>12.712999999999999</c:v>
                </c:pt>
                <c:pt idx="15256">
                  <c:v>12.714</c:v>
                </c:pt>
                <c:pt idx="15257">
                  <c:v>12.715</c:v>
                </c:pt>
                <c:pt idx="15258">
                  <c:v>12.715999999999999</c:v>
                </c:pt>
                <c:pt idx="15259">
                  <c:v>12.717000000000001</c:v>
                </c:pt>
                <c:pt idx="15260">
                  <c:v>12.717000000000001</c:v>
                </c:pt>
                <c:pt idx="15261">
                  <c:v>12.718</c:v>
                </c:pt>
                <c:pt idx="15262">
                  <c:v>12.718999999999999</c:v>
                </c:pt>
                <c:pt idx="15263">
                  <c:v>12.72</c:v>
                </c:pt>
                <c:pt idx="15264">
                  <c:v>12.721</c:v>
                </c:pt>
                <c:pt idx="15265">
                  <c:v>12.722</c:v>
                </c:pt>
                <c:pt idx="15266">
                  <c:v>12.722</c:v>
                </c:pt>
                <c:pt idx="15267">
                  <c:v>12.723000000000001</c:v>
                </c:pt>
                <c:pt idx="15268">
                  <c:v>12.724</c:v>
                </c:pt>
                <c:pt idx="15269">
                  <c:v>12.725</c:v>
                </c:pt>
                <c:pt idx="15270">
                  <c:v>12.726000000000001</c:v>
                </c:pt>
                <c:pt idx="15271">
                  <c:v>12.727</c:v>
                </c:pt>
                <c:pt idx="15272">
                  <c:v>12.727</c:v>
                </c:pt>
                <c:pt idx="15273">
                  <c:v>12.728</c:v>
                </c:pt>
                <c:pt idx="15274">
                  <c:v>12.728999999999999</c:v>
                </c:pt>
                <c:pt idx="15275">
                  <c:v>12.73</c:v>
                </c:pt>
                <c:pt idx="15276">
                  <c:v>12.731</c:v>
                </c:pt>
                <c:pt idx="15277">
                  <c:v>12.731999999999999</c:v>
                </c:pt>
                <c:pt idx="15278">
                  <c:v>12.731999999999999</c:v>
                </c:pt>
                <c:pt idx="15279">
                  <c:v>12.733000000000001</c:v>
                </c:pt>
                <c:pt idx="15280">
                  <c:v>12.734</c:v>
                </c:pt>
                <c:pt idx="15281">
                  <c:v>12.734999999999999</c:v>
                </c:pt>
                <c:pt idx="15282">
                  <c:v>12.736000000000001</c:v>
                </c:pt>
                <c:pt idx="15283">
                  <c:v>12.737</c:v>
                </c:pt>
                <c:pt idx="15284">
                  <c:v>12.737</c:v>
                </c:pt>
                <c:pt idx="15285">
                  <c:v>12.738</c:v>
                </c:pt>
                <c:pt idx="15286">
                  <c:v>12.739000000000001</c:v>
                </c:pt>
                <c:pt idx="15287">
                  <c:v>12.74</c:v>
                </c:pt>
                <c:pt idx="15288">
                  <c:v>12.741</c:v>
                </c:pt>
                <c:pt idx="15289">
                  <c:v>12.742000000000001</c:v>
                </c:pt>
                <c:pt idx="15290">
                  <c:v>12.742000000000001</c:v>
                </c:pt>
                <c:pt idx="15291">
                  <c:v>12.743</c:v>
                </c:pt>
                <c:pt idx="15292">
                  <c:v>12.744</c:v>
                </c:pt>
                <c:pt idx="15293">
                  <c:v>12.744999999999999</c:v>
                </c:pt>
                <c:pt idx="15294">
                  <c:v>12.746</c:v>
                </c:pt>
                <c:pt idx="15295">
                  <c:v>12.747</c:v>
                </c:pt>
                <c:pt idx="15296">
                  <c:v>12.747</c:v>
                </c:pt>
                <c:pt idx="15297">
                  <c:v>12.747999999999999</c:v>
                </c:pt>
                <c:pt idx="15298">
                  <c:v>12.749000000000001</c:v>
                </c:pt>
                <c:pt idx="15299">
                  <c:v>12.75</c:v>
                </c:pt>
                <c:pt idx="15300">
                  <c:v>12.750999999999999</c:v>
                </c:pt>
                <c:pt idx="15301">
                  <c:v>12.752000000000001</c:v>
                </c:pt>
                <c:pt idx="15302">
                  <c:v>12.752000000000001</c:v>
                </c:pt>
                <c:pt idx="15303">
                  <c:v>12.753</c:v>
                </c:pt>
                <c:pt idx="15304">
                  <c:v>12.754</c:v>
                </c:pt>
                <c:pt idx="15305">
                  <c:v>12.755000000000001</c:v>
                </c:pt>
                <c:pt idx="15306">
                  <c:v>12.756</c:v>
                </c:pt>
                <c:pt idx="15307">
                  <c:v>12.757</c:v>
                </c:pt>
                <c:pt idx="15308">
                  <c:v>12.757</c:v>
                </c:pt>
                <c:pt idx="15309">
                  <c:v>12.757999999999999</c:v>
                </c:pt>
                <c:pt idx="15310">
                  <c:v>12.759</c:v>
                </c:pt>
                <c:pt idx="15311">
                  <c:v>12.76</c:v>
                </c:pt>
                <c:pt idx="15312">
                  <c:v>12.760999999999999</c:v>
                </c:pt>
                <c:pt idx="15313">
                  <c:v>12.762</c:v>
                </c:pt>
                <c:pt idx="15314">
                  <c:v>12.762</c:v>
                </c:pt>
                <c:pt idx="15315">
                  <c:v>12.763</c:v>
                </c:pt>
                <c:pt idx="15316">
                  <c:v>12.763999999999999</c:v>
                </c:pt>
                <c:pt idx="15317">
                  <c:v>12.765000000000001</c:v>
                </c:pt>
                <c:pt idx="15318">
                  <c:v>12.766</c:v>
                </c:pt>
                <c:pt idx="15319">
                  <c:v>12.766999999999999</c:v>
                </c:pt>
                <c:pt idx="15320">
                  <c:v>12.766999999999999</c:v>
                </c:pt>
                <c:pt idx="15321">
                  <c:v>12.768000000000001</c:v>
                </c:pt>
                <c:pt idx="15322">
                  <c:v>12.769</c:v>
                </c:pt>
                <c:pt idx="15323">
                  <c:v>12.77</c:v>
                </c:pt>
                <c:pt idx="15324">
                  <c:v>12.771000000000001</c:v>
                </c:pt>
                <c:pt idx="15325">
                  <c:v>12.772</c:v>
                </c:pt>
                <c:pt idx="15326">
                  <c:v>12.772</c:v>
                </c:pt>
                <c:pt idx="15327">
                  <c:v>12.773</c:v>
                </c:pt>
                <c:pt idx="15328">
                  <c:v>12.773999999999999</c:v>
                </c:pt>
                <c:pt idx="15329">
                  <c:v>12.775</c:v>
                </c:pt>
                <c:pt idx="15330">
                  <c:v>12.776</c:v>
                </c:pt>
                <c:pt idx="15331">
                  <c:v>12.776999999999999</c:v>
                </c:pt>
                <c:pt idx="15332">
                  <c:v>12.776999999999999</c:v>
                </c:pt>
                <c:pt idx="15333">
                  <c:v>12.778</c:v>
                </c:pt>
                <c:pt idx="15334">
                  <c:v>12.779</c:v>
                </c:pt>
                <c:pt idx="15335">
                  <c:v>12.78</c:v>
                </c:pt>
                <c:pt idx="15336">
                  <c:v>12.781000000000001</c:v>
                </c:pt>
                <c:pt idx="15337">
                  <c:v>12.782</c:v>
                </c:pt>
                <c:pt idx="15338">
                  <c:v>12.782</c:v>
                </c:pt>
                <c:pt idx="15339">
                  <c:v>12.782999999999999</c:v>
                </c:pt>
                <c:pt idx="15340">
                  <c:v>12.784000000000001</c:v>
                </c:pt>
                <c:pt idx="15341">
                  <c:v>12.785</c:v>
                </c:pt>
                <c:pt idx="15342">
                  <c:v>12.786</c:v>
                </c:pt>
                <c:pt idx="15343">
                  <c:v>12.787000000000001</c:v>
                </c:pt>
                <c:pt idx="15344">
                  <c:v>12.787000000000001</c:v>
                </c:pt>
                <c:pt idx="15345">
                  <c:v>12.788</c:v>
                </c:pt>
                <c:pt idx="15346">
                  <c:v>12.789</c:v>
                </c:pt>
                <c:pt idx="15347">
                  <c:v>12.79</c:v>
                </c:pt>
                <c:pt idx="15348">
                  <c:v>12.791</c:v>
                </c:pt>
                <c:pt idx="15349">
                  <c:v>12.792</c:v>
                </c:pt>
                <c:pt idx="15350">
                  <c:v>12.792</c:v>
                </c:pt>
                <c:pt idx="15351">
                  <c:v>12.792999999999999</c:v>
                </c:pt>
                <c:pt idx="15352">
                  <c:v>12.794</c:v>
                </c:pt>
                <c:pt idx="15353">
                  <c:v>12.795</c:v>
                </c:pt>
                <c:pt idx="15354">
                  <c:v>12.795999999999999</c:v>
                </c:pt>
                <c:pt idx="15355">
                  <c:v>12.797000000000001</c:v>
                </c:pt>
                <c:pt idx="15356">
                  <c:v>12.797000000000001</c:v>
                </c:pt>
                <c:pt idx="15357">
                  <c:v>12.798</c:v>
                </c:pt>
                <c:pt idx="15358">
                  <c:v>12.798999999999999</c:v>
                </c:pt>
                <c:pt idx="15359">
                  <c:v>12.8</c:v>
                </c:pt>
                <c:pt idx="15360">
                  <c:v>12.801</c:v>
                </c:pt>
                <c:pt idx="15361">
                  <c:v>12.802</c:v>
                </c:pt>
                <c:pt idx="15362">
                  <c:v>12.802</c:v>
                </c:pt>
                <c:pt idx="15363">
                  <c:v>12.803000000000001</c:v>
                </c:pt>
                <c:pt idx="15364">
                  <c:v>12.804</c:v>
                </c:pt>
                <c:pt idx="15365">
                  <c:v>12.805</c:v>
                </c:pt>
                <c:pt idx="15366">
                  <c:v>12.805999999999999</c:v>
                </c:pt>
                <c:pt idx="15367">
                  <c:v>12.807</c:v>
                </c:pt>
                <c:pt idx="15368">
                  <c:v>12.807</c:v>
                </c:pt>
                <c:pt idx="15369">
                  <c:v>12.808</c:v>
                </c:pt>
                <c:pt idx="15370">
                  <c:v>12.808999999999999</c:v>
                </c:pt>
                <c:pt idx="15371">
                  <c:v>12.81</c:v>
                </c:pt>
                <c:pt idx="15372">
                  <c:v>12.811</c:v>
                </c:pt>
                <c:pt idx="15373">
                  <c:v>12.811999999999999</c:v>
                </c:pt>
                <c:pt idx="15374">
                  <c:v>12.811999999999999</c:v>
                </c:pt>
                <c:pt idx="15375">
                  <c:v>12.813000000000001</c:v>
                </c:pt>
                <c:pt idx="15376">
                  <c:v>12.814</c:v>
                </c:pt>
                <c:pt idx="15377">
                  <c:v>12.815</c:v>
                </c:pt>
                <c:pt idx="15378">
                  <c:v>12.816000000000001</c:v>
                </c:pt>
                <c:pt idx="15379">
                  <c:v>12.817</c:v>
                </c:pt>
                <c:pt idx="15380">
                  <c:v>12.817</c:v>
                </c:pt>
                <c:pt idx="15381">
                  <c:v>12.818</c:v>
                </c:pt>
                <c:pt idx="15382">
                  <c:v>12.819000000000001</c:v>
                </c:pt>
                <c:pt idx="15383">
                  <c:v>12.82</c:v>
                </c:pt>
                <c:pt idx="15384">
                  <c:v>12.821</c:v>
                </c:pt>
                <c:pt idx="15385">
                  <c:v>12.821999999999999</c:v>
                </c:pt>
                <c:pt idx="15386">
                  <c:v>12.821999999999999</c:v>
                </c:pt>
                <c:pt idx="15387">
                  <c:v>12.823</c:v>
                </c:pt>
                <c:pt idx="15388">
                  <c:v>12.824</c:v>
                </c:pt>
                <c:pt idx="15389">
                  <c:v>12.824999999999999</c:v>
                </c:pt>
                <c:pt idx="15390">
                  <c:v>12.826000000000001</c:v>
                </c:pt>
                <c:pt idx="15391">
                  <c:v>12.827</c:v>
                </c:pt>
                <c:pt idx="15392">
                  <c:v>12.827</c:v>
                </c:pt>
                <c:pt idx="15393">
                  <c:v>12.827999999999999</c:v>
                </c:pt>
                <c:pt idx="15394">
                  <c:v>12.829000000000001</c:v>
                </c:pt>
                <c:pt idx="15395">
                  <c:v>12.83</c:v>
                </c:pt>
                <c:pt idx="15396">
                  <c:v>12.831</c:v>
                </c:pt>
                <c:pt idx="15397">
                  <c:v>12.832000000000001</c:v>
                </c:pt>
                <c:pt idx="15398">
                  <c:v>12.832000000000001</c:v>
                </c:pt>
                <c:pt idx="15399">
                  <c:v>12.833</c:v>
                </c:pt>
                <c:pt idx="15400">
                  <c:v>12.834</c:v>
                </c:pt>
                <c:pt idx="15401">
                  <c:v>12.835000000000001</c:v>
                </c:pt>
                <c:pt idx="15402">
                  <c:v>12.836</c:v>
                </c:pt>
                <c:pt idx="15403">
                  <c:v>12.837</c:v>
                </c:pt>
                <c:pt idx="15404">
                  <c:v>12.837</c:v>
                </c:pt>
                <c:pt idx="15405">
                  <c:v>12.837999999999999</c:v>
                </c:pt>
                <c:pt idx="15406">
                  <c:v>12.839</c:v>
                </c:pt>
                <c:pt idx="15407">
                  <c:v>12.84</c:v>
                </c:pt>
                <c:pt idx="15408">
                  <c:v>12.840999999999999</c:v>
                </c:pt>
                <c:pt idx="15409">
                  <c:v>12.842000000000001</c:v>
                </c:pt>
                <c:pt idx="15410">
                  <c:v>12.842000000000001</c:v>
                </c:pt>
                <c:pt idx="15411">
                  <c:v>12.843</c:v>
                </c:pt>
                <c:pt idx="15412">
                  <c:v>12.843999999999999</c:v>
                </c:pt>
                <c:pt idx="15413">
                  <c:v>12.845000000000001</c:v>
                </c:pt>
                <c:pt idx="15414">
                  <c:v>12.846</c:v>
                </c:pt>
                <c:pt idx="15415">
                  <c:v>12.847</c:v>
                </c:pt>
                <c:pt idx="15416">
                  <c:v>12.847</c:v>
                </c:pt>
                <c:pt idx="15417">
                  <c:v>12.848000000000001</c:v>
                </c:pt>
                <c:pt idx="15418">
                  <c:v>12.849</c:v>
                </c:pt>
                <c:pt idx="15419">
                  <c:v>12.85</c:v>
                </c:pt>
                <c:pt idx="15420">
                  <c:v>12.851000000000001</c:v>
                </c:pt>
                <c:pt idx="15421">
                  <c:v>12.852</c:v>
                </c:pt>
                <c:pt idx="15422">
                  <c:v>12.852</c:v>
                </c:pt>
                <c:pt idx="15423">
                  <c:v>12.853</c:v>
                </c:pt>
                <c:pt idx="15424">
                  <c:v>12.853999999999999</c:v>
                </c:pt>
                <c:pt idx="15425">
                  <c:v>12.855</c:v>
                </c:pt>
                <c:pt idx="15426">
                  <c:v>12.856</c:v>
                </c:pt>
                <c:pt idx="15427">
                  <c:v>12.856999999999999</c:v>
                </c:pt>
                <c:pt idx="15428">
                  <c:v>12.856999999999999</c:v>
                </c:pt>
                <c:pt idx="15429">
                  <c:v>12.858000000000001</c:v>
                </c:pt>
                <c:pt idx="15430">
                  <c:v>12.859</c:v>
                </c:pt>
                <c:pt idx="15431">
                  <c:v>12.86</c:v>
                </c:pt>
                <c:pt idx="15432">
                  <c:v>12.861000000000001</c:v>
                </c:pt>
                <c:pt idx="15433">
                  <c:v>12.862</c:v>
                </c:pt>
                <c:pt idx="15434">
                  <c:v>12.862</c:v>
                </c:pt>
                <c:pt idx="15435">
                  <c:v>12.863</c:v>
                </c:pt>
                <c:pt idx="15436">
                  <c:v>12.864000000000001</c:v>
                </c:pt>
                <c:pt idx="15437">
                  <c:v>12.865</c:v>
                </c:pt>
                <c:pt idx="15438">
                  <c:v>12.866</c:v>
                </c:pt>
                <c:pt idx="15439">
                  <c:v>12.867000000000001</c:v>
                </c:pt>
                <c:pt idx="15440">
                  <c:v>12.867000000000001</c:v>
                </c:pt>
                <c:pt idx="15441">
                  <c:v>12.868</c:v>
                </c:pt>
                <c:pt idx="15442">
                  <c:v>12.869</c:v>
                </c:pt>
                <c:pt idx="15443">
                  <c:v>12.87</c:v>
                </c:pt>
                <c:pt idx="15444">
                  <c:v>12.871</c:v>
                </c:pt>
                <c:pt idx="15445">
                  <c:v>12.872</c:v>
                </c:pt>
                <c:pt idx="15446">
                  <c:v>12.872</c:v>
                </c:pt>
                <c:pt idx="15447">
                  <c:v>12.872999999999999</c:v>
                </c:pt>
                <c:pt idx="15448">
                  <c:v>12.874000000000001</c:v>
                </c:pt>
                <c:pt idx="15449">
                  <c:v>12.875</c:v>
                </c:pt>
                <c:pt idx="15450">
                  <c:v>12.875999999999999</c:v>
                </c:pt>
                <c:pt idx="15451">
                  <c:v>12.877000000000001</c:v>
                </c:pt>
                <c:pt idx="15452">
                  <c:v>12.877000000000001</c:v>
                </c:pt>
                <c:pt idx="15453">
                  <c:v>12.878</c:v>
                </c:pt>
                <c:pt idx="15454">
                  <c:v>12.879</c:v>
                </c:pt>
                <c:pt idx="15455">
                  <c:v>12.88</c:v>
                </c:pt>
                <c:pt idx="15456">
                  <c:v>12.881</c:v>
                </c:pt>
                <c:pt idx="15457">
                  <c:v>12.882</c:v>
                </c:pt>
                <c:pt idx="15458">
                  <c:v>12.882</c:v>
                </c:pt>
                <c:pt idx="15459">
                  <c:v>12.882999999999999</c:v>
                </c:pt>
                <c:pt idx="15460">
                  <c:v>12.884</c:v>
                </c:pt>
                <c:pt idx="15461">
                  <c:v>12.885</c:v>
                </c:pt>
                <c:pt idx="15462">
                  <c:v>12.885999999999999</c:v>
                </c:pt>
                <c:pt idx="15463">
                  <c:v>12.887</c:v>
                </c:pt>
                <c:pt idx="15464">
                  <c:v>12.887</c:v>
                </c:pt>
                <c:pt idx="15465">
                  <c:v>12.888</c:v>
                </c:pt>
                <c:pt idx="15466">
                  <c:v>12.888999999999999</c:v>
                </c:pt>
                <c:pt idx="15467">
                  <c:v>12.89</c:v>
                </c:pt>
                <c:pt idx="15468">
                  <c:v>12.891</c:v>
                </c:pt>
                <c:pt idx="15469">
                  <c:v>12.891999999999999</c:v>
                </c:pt>
                <c:pt idx="15470">
                  <c:v>12.891999999999999</c:v>
                </c:pt>
                <c:pt idx="15471">
                  <c:v>12.893000000000001</c:v>
                </c:pt>
                <c:pt idx="15472">
                  <c:v>12.894</c:v>
                </c:pt>
                <c:pt idx="15473">
                  <c:v>12.895</c:v>
                </c:pt>
                <c:pt idx="15474">
                  <c:v>12.896000000000001</c:v>
                </c:pt>
                <c:pt idx="15475">
                  <c:v>12.897</c:v>
                </c:pt>
                <c:pt idx="15476">
                  <c:v>12.897</c:v>
                </c:pt>
                <c:pt idx="15477">
                  <c:v>12.898</c:v>
                </c:pt>
                <c:pt idx="15478">
                  <c:v>12.898999999999999</c:v>
                </c:pt>
                <c:pt idx="15479">
                  <c:v>12.9</c:v>
                </c:pt>
                <c:pt idx="15480">
                  <c:v>12.901</c:v>
                </c:pt>
                <c:pt idx="15481">
                  <c:v>12.901999999999999</c:v>
                </c:pt>
                <c:pt idx="15482">
                  <c:v>12.901999999999999</c:v>
                </c:pt>
                <c:pt idx="15483">
                  <c:v>12.903</c:v>
                </c:pt>
                <c:pt idx="15484">
                  <c:v>12.904</c:v>
                </c:pt>
                <c:pt idx="15485">
                  <c:v>12.904999999999999</c:v>
                </c:pt>
                <c:pt idx="15486">
                  <c:v>12.906000000000001</c:v>
                </c:pt>
                <c:pt idx="15487">
                  <c:v>12.907</c:v>
                </c:pt>
                <c:pt idx="15488">
                  <c:v>12.907</c:v>
                </c:pt>
                <c:pt idx="15489">
                  <c:v>12.907999999999999</c:v>
                </c:pt>
                <c:pt idx="15490">
                  <c:v>12.909000000000001</c:v>
                </c:pt>
                <c:pt idx="15491">
                  <c:v>12.91</c:v>
                </c:pt>
                <c:pt idx="15492">
                  <c:v>12.911</c:v>
                </c:pt>
                <c:pt idx="15493">
                  <c:v>12.912000000000001</c:v>
                </c:pt>
                <c:pt idx="15494">
                  <c:v>12.912000000000001</c:v>
                </c:pt>
                <c:pt idx="15495">
                  <c:v>12.913</c:v>
                </c:pt>
                <c:pt idx="15496">
                  <c:v>12.914</c:v>
                </c:pt>
                <c:pt idx="15497">
                  <c:v>12.914999999999999</c:v>
                </c:pt>
                <c:pt idx="15498">
                  <c:v>12.916</c:v>
                </c:pt>
                <c:pt idx="15499">
                  <c:v>12.917</c:v>
                </c:pt>
                <c:pt idx="15500">
                  <c:v>12.917</c:v>
                </c:pt>
                <c:pt idx="15501">
                  <c:v>12.917999999999999</c:v>
                </c:pt>
                <c:pt idx="15502">
                  <c:v>12.919</c:v>
                </c:pt>
                <c:pt idx="15503">
                  <c:v>12.92</c:v>
                </c:pt>
                <c:pt idx="15504">
                  <c:v>12.920999999999999</c:v>
                </c:pt>
                <c:pt idx="15505">
                  <c:v>12.922000000000001</c:v>
                </c:pt>
                <c:pt idx="15506">
                  <c:v>12.922000000000001</c:v>
                </c:pt>
                <c:pt idx="15507">
                  <c:v>12.923</c:v>
                </c:pt>
                <c:pt idx="15508">
                  <c:v>12.923999999999999</c:v>
                </c:pt>
                <c:pt idx="15509">
                  <c:v>12.925000000000001</c:v>
                </c:pt>
                <c:pt idx="15510">
                  <c:v>12.926</c:v>
                </c:pt>
                <c:pt idx="15511">
                  <c:v>12.927</c:v>
                </c:pt>
                <c:pt idx="15512">
                  <c:v>12.927</c:v>
                </c:pt>
                <c:pt idx="15513">
                  <c:v>12.928000000000001</c:v>
                </c:pt>
                <c:pt idx="15514">
                  <c:v>12.929</c:v>
                </c:pt>
                <c:pt idx="15515">
                  <c:v>12.93</c:v>
                </c:pt>
                <c:pt idx="15516">
                  <c:v>12.930999999999999</c:v>
                </c:pt>
                <c:pt idx="15517">
                  <c:v>12.932</c:v>
                </c:pt>
                <c:pt idx="15518">
                  <c:v>12.932</c:v>
                </c:pt>
                <c:pt idx="15519">
                  <c:v>12.933</c:v>
                </c:pt>
                <c:pt idx="15520">
                  <c:v>12.933999999999999</c:v>
                </c:pt>
                <c:pt idx="15521">
                  <c:v>12.935</c:v>
                </c:pt>
                <c:pt idx="15522">
                  <c:v>12.936</c:v>
                </c:pt>
                <c:pt idx="15523">
                  <c:v>12.936999999999999</c:v>
                </c:pt>
                <c:pt idx="15524">
                  <c:v>12.936999999999999</c:v>
                </c:pt>
                <c:pt idx="15525">
                  <c:v>12.938000000000001</c:v>
                </c:pt>
                <c:pt idx="15526">
                  <c:v>12.939</c:v>
                </c:pt>
                <c:pt idx="15527">
                  <c:v>12.94</c:v>
                </c:pt>
                <c:pt idx="15528">
                  <c:v>12.941000000000001</c:v>
                </c:pt>
                <c:pt idx="15529">
                  <c:v>12.942</c:v>
                </c:pt>
                <c:pt idx="15530">
                  <c:v>12.942</c:v>
                </c:pt>
                <c:pt idx="15531">
                  <c:v>12.943</c:v>
                </c:pt>
                <c:pt idx="15532">
                  <c:v>12.944000000000001</c:v>
                </c:pt>
                <c:pt idx="15533">
                  <c:v>12.945</c:v>
                </c:pt>
                <c:pt idx="15534">
                  <c:v>12.946</c:v>
                </c:pt>
                <c:pt idx="15535">
                  <c:v>12.946999999999999</c:v>
                </c:pt>
                <c:pt idx="15536">
                  <c:v>12.946999999999999</c:v>
                </c:pt>
                <c:pt idx="15537">
                  <c:v>12.948</c:v>
                </c:pt>
                <c:pt idx="15538">
                  <c:v>12.949</c:v>
                </c:pt>
                <c:pt idx="15539">
                  <c:v>12.95</c:v>
                </c:pt>
                <c:pt idx="15540">
                  <c:v>12.951000000000001</c:v>
                </c:pt>
                <c:pt idx="15541">
                  <c:v>12.952</c:v>
                </c:pt>
                <c:pt idx="15542">
                  <c:v>12.952</c:v>
                </c:pt>
                <c:pt idx="15543">
                  <c:v>12.952999999999999</c:v>
                </c:pt>
                <c:pt idx="15544">
                  <c:v>12.954000000000001</c:v>
                </c:pt>
                <c:pt idx="15545">
                  <c:v>12.955</c:v>
                </c:pt>
                <c:pt idx="15546">
                  <c:v>12.956</c:v>
                </c:pt>
                <c:pt idx="15547">
                  <c:v>12.957000000000001</c:v>
                </c:pt>
                <c:pt idx="15548">
                  <c:v>12.957000000000001</c:v>
                </c:pt>
                <c:pt idx="15549">
                  <c:v>12.958</c:v>
                </c:pt>
                <c:pt idx="15550">
                  <c:v>12.959</c:v>
                </c:pt>
                <c:pt idx="15551">
                  <c:v>12.96</c:v>
                </c:pt>
                <c:pt idx="15552">
                  <c:v>12.961</c:v>
                </c:pt>
                <c:pt idx="15553">
                  <c:v>12.962</c:v>
                </c:pt>
                <c:pt idx="15554">
                  <c:v>12.962</c:v>
                </c:pt>
                <c:pt idx="15555">
                  <c:v>12.962999999999999</c:v>
                </c:pt>
                <c:pt idx="15556">
                  <c:v>12.964</c:v>
                </c:pt>
                <c:pt idx="15557">
                  <c:v>12.965</c:v>
                </c:pt>
                <c:pt idx="15558">
                  <c:v>12.965999999999999</c:v>
                </c:pt>
                <c:pt idx="15559">
                  <c:v>12.967000000000001</c:v>
                </c:pt>
                <c:pt idx="15560">
                  <c:v>12.967000000000001</c:v>
                </c:pt>
                <c:pt idx="15561">
                  <c:v>12.968</c:v>
                </c:pt>
                <c:pt idx="15562">
                  <c:v>12.968999999999999</c:v>
                </c:pt>
                <c:pt idx="15563">
                  <c:v>12.97</c:v>
                </c:pt>
                <c:pt idx="15564">
                  <c:v>12.971</c:v>
                </c:pt>
                <c:pt idx="15565">
                  <c:v>12.972</c:v>
                </c:pt>
                <c:pt idx="15566">
                  <c:v>12.972</c:v>
                </c:pt>
                <c:pt idx="15567">
                  <c:v>12.973000000000001</c:v>
                </c:pt>
                <c:pt idx="15568">
                  <c:v>12.974</c:v>
                </c:pt>
                <c:pt idx="15569">
                  <c:v>12.975</c:v>
                </c:pt>
                <c:pt idx="15570">
                  <c:v>12.976000000000001</c:v>
                </c:pt>
                <c:pt idx="15571">
                  <c:v>12.977</c:v>
                </c:pt>
                <c:pt idx="15572">
                  <c:v>12.977</c:v>
                </c:pt>
                <c:pt idx="15573">
                  <c:v>12.978</c:v>
                </c:pt>
                <c:pt idx="15574">
                  <c:v>12.978999999999999</c:v>
                </c:pt>
                <c:pt idx="15575">
                  <c:v>12.98</c:v>
                </c:pt>
                <c:pt idx="15576">
                  <c:v>12.981</c:v>
                </c:pt>
                <c:pt idx="15577">
                  <c:v>12.981999999999999</c:v>
                </c:pt>
                <c:pt idx="15578">
                  <c:v>12.981999999999999</c:v>
                </c:pt>
                <c:pt idx="15579">
                  <c:v>12.983000000000001</c:v>
                </c:pt>
                <c:pt idx="15580">
                  <c:v>12.984</c:v>
                </c:pt>
                <c:pt idx="15581">
                  <c:v>12.984999999999999</c:v>
                </c:pt>
                <c:pt idx="15582">
                  <c:v>12.986000000000001</c:v>
                </c:pt>
                <c:pt idx="15583">
                  <c:v>12.987</c:v>
                </c:pt>
                <c:pt idx="15584">
                  <c:v>12.987</c:v>
                </c:pt>
                <c:pt idx="15585">
                  <c:v>12.988</c:v>
                </c:pt>
                <c:pt idx="15586">
                  <c:v>12.989000000000001</c:v>
                </c:pt>
                <c:pt idx="15587">
                  <c:v>12.99</c:v>
                </c:pt>
                <c:pt idx="15588">
                  <c:v>12.991</c:v>
                </c:pt>
                <c:pt idx="15589">
                  <c:v>12.992000000000001</c:v>
                </c:pt>
                <c:pt idx="15590">
                  <c:v>12.992000000000001</c:v>
                </c:pt>
                <c:pt idx="15591">
                  <c:v>12.993</c:v>
                </c:pt>
                <c:pt idx="15592">
                  <c:v>12.994</c:v>
                </c:pt>
                <c:pt idx="15593">
                  <c:v>12.994999999999999</c:v>
                </c:pt>
                <c:pt idx="15594">
                  <c:v>12.996</c:v>
                </c:pt>
                <c:pt idx="15595">
                  <c:v>12.997</c:v>
                </c:pt>
                <c:pt idx="15596">
                  <c:v>12.997</c:v>
                </c:pt>
                <c:pt idx="15597">
                  <c:v>12.997999999999999</c:v>
                </c:pt>
                <c:pt idx="15598">
                  <c:v>12.999000000000001</c:v>
                </c:pt>
                <c:pt idx="15599">
                  <c:v>13</c:v>
                </c:pt>
                <c:pt idx="15600">
                  <c:v>13.000999999999999</c:v>
                </c:pt>
                <c:pt idx="15601">
                  <c:v>13.002000000000001</c:v>
                </c:pt>
                <c:pt idx="15602">
                  <c:v>13.002000000000001</c:v>
                </c:pt>
                <c:pt idx="15603">
                  <c:v>13.003</c:v>
                </c:pt>
                <c:pt idx="15604">
                  <c:v>13.004</c:v>
                </c:pt>
                <c:pt idx="15605">
                  <c:v>13.005000000000001</c:v>
                </c:pt>
                <c:pt idx="15606">
                  <c:v>13.006</c:v>
                </c:pt>
                <c:pt idx="15607">
                  <c:v>13.007</c:v>
                </c:pt>
                <c:pt idx="15608">
                  <c:v>13.007</c:v>
                </c:pt>
                <c:pt idx="15609">
                  <c:v>13.007999999999999</c:v>
                </c:pt>
                <c:pt idx="15610">
                  <c:v>13.009</c:v>
                </c:pt>
                <c:pt idx="15611">
                  <c:v>13.01</c:v>
                </c:pt>
                <c:pt idx="15612">
                  <c:v>13.010999999999999</c:v>
                </c:pt>
                <c:pt idx="15613">
                  <c:v>13.012</c:v>
                </c:pt>
                <c:pt idx="15614">
                  <c:v>13.012</c:v>
                </c:pt>
                <c:pt idx="15615">
                  <c:v>13.013</c:v>
                </c:pt>
                <c:pt idx="15616">
                  <c:v>13.013999999999999</c:v>
                </c:pt>
                <c:pt idx="15617">
                  <c:v>13.015000000000001</c:v>
                </c:pt>
                <c:pt idx="15618">
                  <c:v>13.016</c:v>
                </c:pt>
                <c:pt idx="15619">
                  <c:v>13.016999999999999</c:v>
                </c:pt>
                <c:pt idx="15620">
                  <c:v>13.016999999999999</c:v>
                </c:pt>
                <c:pt idx="15621">
                  <c:v>13.018000000000001</c:v>
                </c:pt>
                <c:pt idx="15622">
                  <c:v>13.019</c:v>
                </c:pt>
                <c:pt idx="15623">
                  <c:v>13.02</c:v>
                </c:pt>
                <c:pt idx="15624">
                  <c:v>13.021000000000001</c:v>
                </c:pt>
                <c:pt idx="15625">
                  <c:v>13.022</c:v>
                </c:pt>
                <c:pt idx="15626">
                  <c:v>13.022</c:v>
                </c:pt>
                <c:pt idx="15627">
                  <c:v>13.023</c:v>
                </c:pt>
                <c:pt idx="15628">
                  <c:v>13.023999999999999</c:v>
                </c:pt>
                <c:pt idx="15629">
                  <c:v>13.025</c:v>
                </c:pt>
                <c:pt idx="15630">
                  <c:v>13.026</c:v>
                </c:pt>
                <c:pt idx="15631">
                  <c:v>13.026999999999999</c:v>
                </c:pt>
                <c:pt idx="15632">
                  <c:v>13.026999999999999</c:v>
                </c:pt>
                <c:pt idx="15633">
                  <c:v>13.028</c:v>
                </c:pt>
                <c:pt idx="15634">
                  <c:v>13.029</c:v>
                </c:pt>
                <c:pt idx="15635">
                  <c:v>13.03</c:v>
                </c:pt>
                <c:pt idx="15636">
                  <c:v>13.031000000000001</c:v>
                </c:pt>
                <c:pt idx="15637">
                  <c:v>13.032</c:v>
                </c:pt>
                <c:pt idx="15638">
                  <c:v>13.032</c:v>
                </c:pt>
                <c:pt idx="15639">
                  <c:v>13.032999999999999</c:v>
                </c:pt>
                <c:pt idx="15640">
                  <c:v>13.034000000000001</c:v>
                </c:pt>
                <c:pt idx="15641">
                  <c:v>13.035</c:v>
                </c:pt>
                <c:pt idx="15642">
                  <c:v>13.036</c:v>
                </c:pt>
                <c:pt idx="15643">
                  <c:v>13.037000000000001</c:v>
                </c:pt>
                <c:pt idx="15644">
                  <c:v>13.037000000000001</c:v>
                </c:pt>
                <c:pt idx="15645">
                  <c:v>13.038</c:v>
                </c:pt>
                <c:pt idx="15646">
                  <c:v>13.039</c:v>
                </c:pt>
                <c:pt idx="15647">
                  <c:v>13.04</c:v>
                </c:pt>
                <c:pt idx="15648">
                  <c:v>13.041</c:v>
                </c:pt>
                <c:pt idx="15649">
                  <c:v>13.042</c:v>
                </c:pt>
                <c:pt idx="15650">
                  <c:v>13.042</c:v>
                </c:pt>
                <c:pt idx="15651">
                  <c:v>13.042999999999999</c:v>
                </c:pt>
                <c:pt idx="15652">
                  <c:v>13.044</c:v>
                </c:pt>
                <c:pt idx="15653">
                  <c:v>13.045</c:v>
                </c:pt>
                <c:pt idx="15654">
                  <c:v>13.045999999999999</c:v>
                </c:pt>
                <c:pt idx="15655">
                  <c:v>13.047000000000001</c:v>
                </c:pt>
                <c:pt idx="15656">
                  <c:v>13.047000000000001</c:v>
                </c:pt>
                <c:pt idx="15657">
                  <c:v>13.048</c:v>
                </c:pt>
                <c:pt idx="15658">
                  <c:v>13.048999999999999</c:v>
                </c:pt>
                <c:pt idx="15659">
                  <c:v>13.05</c:v>
                </c:pt>
                <c:pt idx="15660">
                  <c:v>13.051</c:v>
                </c:pt>
                <c:pt idx="15661">
                  <c:v>13.052</c:v>
                </c:pt>
                <c:pt idx="15662">
                  <c:v>13.052</c:v>
                </c:pt>
                <c:pt idx="15663">
                  <c:v>13.053000000000001</c:v>
                </c:pt>
                <c:pt idx="15664">
                  <c:v>13.054</c:v>
                </c:pt>
                <c:pt idx="15665">
                  <c:v>13.055</c:v>
                </c:pt>
                <c:pt idx="15666">
                  <c:v>13.055999999999999</c:v>
                </c:pt>
                <c:pt idx="15667">
                  <c:v>13.057</c:v>
                </c:pt>
                <c:pt idx="15668">
                  <c:v>13.057</c:v>
                </c:pt>
                <c:pt idx="15669">
                  <c:v>13.058</c:v>
                </c:pt>
                <c:pt idx="15670">
                  <c:v>13.058999999999999</c:v>
                </c:pt>
                <c:pt idx="15671">
                  <c:v>13.06</c:v>
                </c:pt>
                <c:pt idx="15672">
                  <c:v>13.061</c:v>
                </c:pt>
                <c:pt idx="15673">
                  <c:v>13.061999999999999</c:v>
                </c:pt>
                <c:pt idx="15674">
                  <c:v>13.061999999999999</c:v>
                </c:pt>
                <c:pt idx="15675">
                  <c:v>13.063000000000001</c:v>
                </c:pt>
                <c:pt idx="15676">
                  <c:v>13.064</c:v>
                </c:pt>
                <c:pt idx="15677">
                  <c:v>13.065</c:v>
                </c:pt>
                <c:pt idx="15678">
                  <c:v>13.066000000000001</c:v>
                </c:pt>
                <c:pt idx="15679">
                  <c:v>13.067</c:v>
                </c:pt>
                <c:pt idx="15680">
                  <c:v>13.067</c:v>
                </c:pt>
                <c:pt idx="15681">
                  <c:v>13.068</c:v>
                </c:pt>
                <c:pt idx="15682">
                  <c:v>13.069000000000001</c:v>
                </c:pt>
                <c:pt idx="15683">
                  <c:v>13.07</c:v>
                </c:pt>
                <c:pt idx="15684">
                  <c:v>13.071</c:v>
                </c:pt>
                <c:pt idx="15685">
                  <c:v>13.071999999999999</c:v>
                </c:pt>
                <c:pt idx="15686">
                  <c:v>13.071999999999999</c:v>
                </c:pt>
                <c:pt idx="15687">
                  <c:v>13.073</c:v>
                </c:pt>
                <c:pt idx="15688">
                  <c:v>13.074</c:v>
                </c:pt>
                <c:pt idx="15689">
                  <c:v>13.074999999999999</c:v>
                </c:pt>
                <c:pt idx="15690">
                  <c:v>13.076000000000001</c:v>
                </c:pt>
                <c:pt idx="15691">
                  <c:v>13.077</c:v>
                </c:pt>
                <c:pt idx="15692">
                  <c:v>13.077</c:v>
                </c:pt>
                <c:pt idx="15693">
                  <c:v>13.077999999999999</c:v>
                </c:pt>
                <c:pt idx="15694">
                  <c:v>13.079000000000001</c:v>
                </c:pt>
                <c:pt idx="15695">
                  <c:v>13.08</c:v>
                </c:pt>
                <c:pt idx="15696">
                  <c:v>13.081</c:v>
                </c:pt>
                <c:pt idx="15697">
                  <c:v>13.082000000000001</c:v>
                </c:pt>
                <c:pt idx="15698">
                  <c:v>13.082000000000001</c:v>
                </c:pt>
                <c:pt idx="15699">
                  <c:v>13.083</c:v>
                </c:pt>
                <c:pt idx="15700">
                  <c:v>13.084</c:v>
                </c:pt>
                <c:pt idx="15701">
                  <c:v>13.085000000000001</c:v>
                </c:pt>
                <c:pt idx="15702">
                  <c:v>13.086</c:v>
                </c:pt>
                <c:pt idx="15703">
                  <c:v>13.087</c:v>
                </c:pt>
                <c:pt idx="15704">
                  <c:v>13.087</c:v>
                </c:pt>
                <c:pt idx="15705">
                  <c:v>13.087999999999999</c:v>
                </c:pt>
                <c:pt idx="15706">
                  <c:v>13.089</c:v>
                </c:pt>
                <c:pt idx="15707">
                  <c:v>13.09</c:v>
                </c:pt>
                <c:pt idx="15708">
                  <c:v>13.090999999999999</c:v>
                </c:pt>
                <c:pt idx="15709">
                  <c:v>13.092000000000001</c:v>
                </c:pt>
                <c:pt idx="15710">
                  <c:v>13.092000000000001</c:v>
                </c:pt>
                <c:pt idx="15711">
                  <c:v>13.093</c:v>
                </c:pt>
                <c:pt idx="15712">
                  <c:v>13.093999999999999</c:v>
                </c:pt>
                <c:pt idx="15713">
                  <c:v>13.095000000000001</c:v>
                </c:pt>
                <c:pt idx="15714">
                  <c:v>13.096</c:v>
                </c:pt>
                <c:pt idx="15715">
                  <c:v>13.097</c:v>
                </c:pt>
                <c:pt idx="15716">
                  <c:v>13.097</c:v>
                </c:pt>
                <c:pt idx="15717">
                  <c:v>13.098000000000001</c:v>
                </c:pt>
                <c:pt idx="15718">
                  <c:v>13.099</c:v>
                </c:pt>
                <c:pt idx="15719">
                  <c:v>13.1</c:v>
                </c:pt>
                <c:pt idx="15720">
                  <c:v>13.101000000000001</c:v>
                </c:pt>
                <c:pt idx="15721">
                  <c:v>13.102</c:v>
                </c:pt>
                <c:pt idx="15722">
                  <c:v>13.102</c:v>
                </c:pt>
                <c:pt idx="15723">
                  <c:v>13.103</c:v>
                </c:pt>
                <c:pt idx="15724">
                  <c:v>13.103999999999999</c:v>
                </c:pt>
                <c:pt idx="15725">
                  <c:v>13.105</c:v>
                </c:pt>
                <c:pt idx="15726">
                  <c:v>13.106</c:v>
                </c:pt>
                <c:pt idx="15727">
                  <c:v>13.106999999999999</c:v>
                </c:pt>
                <c:pt idx="15728">
                  <c:v>13.106999999999999</c:v>
                </c:pt>
                <c:pt idx="15729">
                  <c:v>13.108000000000001</c:v>
                </c:pt>
                <c:pt idx="15730">
                  <c:v>13.109</c:v>
                </c:pt>
                <c:pt idx="15731">
                  <c:v>13.11</c:v>
                </c:pt>
                <c:pt idx="15732">
                  <c:v>13.111000000000001</c:v>
                </c:pt>
                <c:pt idx="15733">
                  <c:v>13.112</c:v>
                </c:pt>
                <c:pt idx="15734">
                  <c:v>13.112</c:v>
                </c:pt>
                <c:pt idx="15735">
                  <c:v>13.113</c:v>
                </c:pt>
                <c:pt idx="15736">
                  <c:v>13.114000000000001</c:v>
                </c:pt>
                <c:pt idx="15737">
                  <c:v>13.115</c:v>
                </c:pt>
                <c:pt idx="15738">
                  <c:v>13.116</c:v>
                </c:pt>
                <c:pt idx="15739">
                  <c:v>13.117000000000001</c:v>
                </c:pt>
                <c:pt idx="15740">
                  <c:v>13.117000000000001</c:v>
                </c:pt>
                <c:pt idx="15741">
                  <c:v>13.118</c:v>
                </c:pt>
                <c:pt idx="15742">
                  <c:v>13.119</c:v>
                </c:pt>
                <c:pt idx="15743">
                  <c:v>13.12</c:v>
                </c:pt>
                <c:pt idx="15744">
                  <c:v>13.121</c:v>
                </c:pt>
                <c:pt idx="15745">
                  <c:v>13.122</c:v>
                </c:pt>
                <c:pt idx="15746">
                  <c:v>13.122</c:v>
                </c:pt>
                <c:pt idx="15747">
                  <c:v>13.122999999999999</c:v>
                </c:pt>
                <c:pt idx="15748">
                  <c:v>13.124000000000001</c:v>
                </c:pt>
                <c:pt idx="15749">
                  <c:v>13.125</c:v>
                </c:pt>
                <c:pt idx="15750">
                  <c:v>13.125999999999999</c:v>
                </c:pt>
                <c:pt idx="15751">
                  <c:v>13.127000000000001</c:v>
                </c:pt>
                <c:pt idx="15752">
                  <c:v>13.127000000000001</c:v>
                </c:pt>
                <c:pt idx="15753">
                  <c:v>13.128</c:v>
                </c:pt>
                <c:pt idx="15754">
                  <c:v>13.129</c:v>
                </c:pt>
                <c:pt idx="15755">
                  <c:v>13.13</c:v>
                </c:pt>
                <c:pt idx="15756">
                  <c:v>13.131</c:v>
                </c:pt>
                <c:pt idx="15757">
                  <c:v>13.132</c:v>
                </c:pt>
                <c:pt idx="15758">
                  <c:v>13.132</c:v>
                </c:pt>
                <c:pt idx="15759">
                  <c:v>13.132999999999999</c:v>
                </c:pt>
                <c:pt idx="15760">
                  <c:v>13.134</c:v>
                </c:pt>
                <c:pt idx="15761">
                  <c:v>13.135</c:v>
                </c:pt>
                <c:pt idx="15762">
                  <c:v>13.135999999999999</c:v>
                </c:pt>
                <c:pt idx="15763">
                  <c:v>13.137</c:v>
                </c:pt>
                <c:pt idx="15764">
                  <c:v>13.137</c:v>
                </c:pt>
                <c:pt idx="15765">
                  <c:v>13.138</c:v>
                </c:pt>
                <c:pt idx="15766">
                  <c:v>13.138999999999999</c:v>
                </c:pt>
                <c:pt idx="15767">
                  <c:v>13.14</c:v>
                </c:pt>
                <c:pt idx="15768">
                  <c:v>13.141</c:v>
                </c:pt>
                <c:pt idx="15769">
                  <c:v>13.141999999999999</c:v>
                </c:pt>
                <c:pt idx="15770">
                  <c:v>13.141999999999999</c:v>
                </c:pt>
                <c:pt idx="15771">
                  <c:v>13.143000000000001</c:v>
                </c:pt>
                <c:pt idx="15772">
                  <c:v>13.144</c:v>
                </c:pt>
                <c:pt idx="15773">
                  <c:v>13.145</c:v>
                </c:pt>
                <c:pt idx="15774">
                  <c:v>13.146000000000001</c:v>
                </c:pt>
                <c:pt idx="15775">
                  <c:v>13.147</c:v>
                </c:pt>
                <c:pt idx="15776">
                  <c:v>13.147</c:v>
                </c:pt>
                <c:pt idx="15777">
                  <c:v>13.148</c:v>
                </c:pt>
                <c:pt idx="15778">
                  <c:v>13.148999999999999</c:v>
                </c:pt>
                <c:pt idx="15779">
                  <c:v>13.15</c:v>
                </c:pt>
                <c:pt idx="15780">
                  <c:v>13.151</c:v>
                </c:pt>
                <c:pt idx="15781">
                  <c:v>13.151999999999999</c:v>
                </c:pt>
                <c:pt idx="15782">
                  <c:v>13.151999999999999</c:v>
                </c:pt>
                <c:pt idx="15783">
                  <c:v>13.153</c:v>
                </c:pt>
                <c:pt idx="15784">
                  <c:v>13.154</c:v>
                </c:pt>
                <c:pt idx="15785">
                  <c:v>13.154999999999999</c:v>
                </c:pt>
                <c:pt idx="15786">
                  <c:v>13.156000000000001</c:v>
                </c:pt>
                <c:pt idx="15787">
                  <c:v>13.157</c:v>
                </c:pt>
                <c:pt idx="15788">
                  <c:v>13.157</c:v>
                </c:pt>
                <c:pt idx="15789">
                  <c:v>13.157999999999999</c:v>
                </c:pt>
                <c:pt idx="15790">
                  <c:v>13.159000000000001</c:v>
                </c:pt>
                <c:pt idx="15791">
                  <c:v>13.16</c:v>
                </c:pt>
                <c:pt idx="15792">
                  <c:v>13.161</c:v>
                </c:pt>
                <c:pt idx="15793">
                  <c:v>13.162000000000001</c:v>
                </c:pt>
                <c:pt idx="15794">
                  <c:v>13.162000000000001</c:v>
                </c:pt>
                <c:pt idx="15795">
                  <c:v>13.163</c:v>
                </c:pt>
                <c:pt idx="15796">
                  <c:v>13.164</c:v>
                </c:pt>
                <c:pt idx="15797">
                  <c:v>13.164999999999999</c:v>
                </c:pt>
                <c:pt idx="15798">
                  <c:v>13.166</c:v>
                </c:pt>
                <c:pt idx="15799">
                  <c:v>13.167</c:v>
                </c:pt>
                <c:pt idx="15800">
                  <c:v>13.167</c:v>
                </c:pt>
                <c:pt idx="15801">
                  <c:v>13.167999999999999</c:v>
                </c:pt>
                <c:pt idx="15802">
                  <c:v>13.169</c:v>
                </c:pt>
                <c:pt idx="15803">
                  <c:v>13.17</c:v>
                </c:pt>
                <c:pt idx="15804">
                  <c:v>13.170999999999999</c:v>
                </c:pt>
                <c:pt idx="15805">
                  <c:v>13.172000000000001</c:v>
                </c:pt>
                <c:pt idx="15806">
                  <c:v>13.172000000000001</c:v>
                </c:pt>
                <c:pt idx="15807">
                  <c:v>13.173</c:v>
                </c:pt>
                <c:pt idx="15808">
                  <c:v>13.173999999999999</c:v>
                </c:pt>
                <c:pt idx="15809">
                  <c:v>13.175000000000001</c:v>
                </c:pt>
                <c:pt idx="15810">
                  <c:v>13.176</c:v>
                </c:pt>
                <c:pt idx="15811">
                  <c:v>13.177</c:v>
                </c:pt>
                <c:pt idx="15812">
                  <c:v>13.177</c:v>
                </c:pt>
                <c:pt idx="15813">
                  <c:v>13.178000000000001</c:v>
                </c:pt>
                <c:pt idx="15814">
                  <c:v>13.179</c:v>
                </c:pt>
                <c:pt idx="15815">
                  <c:v>13.18</c:v>
                </c:pt>
                <c:pt idx="15816">
                  <c:v>13.180999999999999</c:v>
                </c:pt>
                <c:pt idx="15817">
                  <c:v>13.182</c:v>
                </c:pt>
                <c:pt idx="15818">
                  <c:v>13.182</c:v>
                </c:pt>
                <c:pt idx="15819">
                  <c:v>13.183</c:v>
                </c:pt>
                <c:pt idx="15820">
                  <c:v>13.183999999999999</c:v>
                </c:pt>
                <c:pt idx="15821">
                  <c:v>13.185</c:v>
                </c:pt>
                <c:pt idx="15822">
                  <c:v>13.186</c:v>
                </c:pt>
                <c:pt idx="15823">
                  <c:v>13.186999999999999</c:v>
                </c:pt>
                <c:pt idx="15824">
                  <c:v>13.186999999999999</c:v>
                </c:pt>
                <c:pt idx="15825">
                  <c:v>13.188000000000001</c:v>
                </c:pt>
                <c:pt idx="15826">
                  <c:v>13.189</c:v>
                </c:pt>
                <c:pt idx="15827">
                  <c:v>13.19</c:v>
                </c:pt>
                <c:pt idx="15828">
                  <c:v>13.191000000000001</c:v>
                </c:pt>
                <c:pt idx="15829">
                  <c:v>13.192</c:v>
                </c:pt>
                <c:pt idx="15830">
                  <c:v>13.192</c:v>
                </c:pt>
                <c:pt idx="15831">
                  <c:v>13.193</c:v>
                </c:pt>
                <c:pt idx="15832">
                  <c:v>13.194000000000001</c:v>
                </c:pt>
                <c:pt idx="15833">
                  <c:v>13.195</c:v>
                </c:pt>
                <c:pt idx="15834">
                  <c:v>13.196</c:v>
                </c:pt>
                <c:pt idx="15835">
                  <c:v>13.196999999999999</c:v>
                </c:pt>
                <c:pt idx="15836">
                  <c:v>13.196999999999999</c:v>
                </c:pt>
                <c:pt idx="15837">
                  <c:v>13.198</c:v>
                </c:pt>
                <c:pt idx="15838">
                  <c:v>13.199</c:v>
                </c:pt>
                <c:pt idx="15839">
                  <c:v>13.2</c:v>
                </c:pt>
                <c:pt idx="15840">
                  <c:v>13.201000000000001</c:v>
                </c:pt>
                <c:pt idx="15841">
                  <c:v>13.202</c:v>
                </c:pt>
                <c:pt idx="15842">
                  <c:v>13.202</c:v>
                </c:pt>
                <c:pt idx="15843">
                  <c:v>13.202999999999999</c:v>
                </c:pt>
                <c:pt idx="15844">
                  <c:v>13.204000000000001</c:v>
                </c:pt>
                <c:pt idx="15845">
                  <c:v>13.205</c:v>
                </c:pt>
                <c:pt idx="15846">
                  <c:v>13.206</c:v>
                </c:pt>
                <c:pt idx="15847">
                  <c:v>13.207000000000001</c:v>
                </c:pt>
                <c:pt idx="15848">
                  <c:v>13.207000000000001</c:v>
                </c:pt>
                <c:pt idx="15849">
                  <c:v>13.208</c:v>
                </c:pt>
                <c:pt idx="15850">
                  <c:v>13.209</c:v>
                </c:pt>
                <c:pt idx="15851">
                  <c:v>13.21</c:v>
                </c:pt>
                <c:pt idx="15852">
                  <c:v>13.211</c:v>
                </c:pt>
                <c:pt idx="15853">
                  <c:v>13.212</c:v>
                </c:pt>
                <c:pt idx="15854">
                  <c:v>13.212</c:v>
                </c:pt>
                <c:pt idx="15855">
                  <c:v>13.212999999999999</c:v>
                </c:pt>
                <c:pt idx="15856">
                  <c:v>13.214</c:v>
                </c:pt>
                <c:pt idx="15857">
                  <c:v>13.215</c:v>
                </c:pt>
                <c:pt idx="15858">
                  <c:v>13.215999999999999</c:v>
                </c:pt>
                <c:pt idx="15859">
                  <c:v>13.217000000000001</c:v>
                </c:pt>
                <c:pt idx="15860">
                  <c:v>13.217000000000001</c:v>
                </c:pt>
                <c:pt idx="15861">
                  <c:v>13.218</c:v>
                </c:pt>
                <c:pt idx="15862">
                  <c:v>13.218999999999999</c:v>
                </c:pt>
                <c:pt idx="15863">
                  <c:v>13.22</c:v>
                </c:pt>
                <c:pt idx="15864">
                  <c:v>13.221</c:v>
                </c:pt>
                <c:pt idx="15865">
                  <c:v>13.222</c:v>
                </c:pt>
                <c:pt idx="15866">
                  <c:v>13.222</c:v>
                </c:pt>
                <c:pt idx="15867">
                  <c:v>13.223000000000001</c:v>
                </c:pt>
                <c:pt idx="15868">
                  <c:v>13.224</c:v>
                </c:pt>
                <c:pt idx="15869">
                  <c:v>13.225</c:v>
                </c:pt>
                <c:pt idx="15870">
                  <c:v>13.226000000000001</c:v>
                </c:pt>
                <c:pt idx="15871">
                  <c:v>13.227</c:v>
                </c:pt>
                <c:pt idx="15872">
                  <c:v>13.227</c:v>
                </c:pt>
                <c:pt idx="15873">
                  <c:v>13.228</c:v>
                </c:pt>
                <c:pt idx="15874">
                  <c:v>13.228999999999999</c:v>
                </c:pt>
                <c:pt idx="15875">
                  <c:v>13.23</c:v>
                </c:pt>
                <c:pt idx="15876">
                  <c:v>13.231</c:v>
                </c:pt>
                <c:pt idx="15877">
                  <c:v>13.231999999999999</c:v>
                </c:pt>
                <c:pt idx="15878">
                  <c:v>13.231999999999999</c:v>
                </c:pt>
                <c:pt idx="15879">
                  <c:v>13.233000000000001</c:v>
                </c:pt>
                <c:pt idx="15880">
                  <c:v>13.234</c:v>
                </c:pt>
                <c:pt idx="15881">
                  <c:v>13.234999999999999</c:v>
                </c:pt>
                <c:pt idx="15882">
                  <c:v>13.236000000000001</c:v>
                </c:pt>
                <c:pt idx="15883">
                  <c:v>13.237</c:v>
                </c:pt>
                <c:pt idx="15884">
                  <c:v>13.237</c:v>
                </c:pt>
                <c:pt idx="15885">
                  <c:v>13.238</c:v>
                </c:pt>
                <c:pt idx="15886">
                  <c:v>13.239000000000001</c:v>
                </c:pt>
                <c:pt idx="15887">
                  <c:v>13.24</c:v>
                </c:pt>
                <c:pt idx="15888">
                  <c:v>13.241</c:v>
                </c:pt>
                <c:pt idx="15889">
                  <c:v>13.242000000000001</c:v>
                </c:pt>
                <c:pt idx="15890">
                  <c:v>13.242000000000001</c:v>
                </c:pt>
                <c:pt idx="15891">
                  <c:v>13.243</c:v>
                </c:pt>
                <c:pt idx="15892">
                  <c:v>13.244</c:v>
                </c:pt>
                <c:pt idx="15893">
                  <c:v>13.244999999999999</c:v>
                </c:pt>
                <c:pt idx="15894">
                  <c:v>13.246</c:v>
                </c:pt>
                <c:pt idx="15895">
                  <c:v>13.247</c:v>
                </c:pt>
                <c:pt idx="15896">
                  <c:v>13.247</c:v>
                </c:pt>
                <c:pt idx="15897">
                  <c:v>13.247999999999999</c:v>
                </c:pt>
                <c:pt idx="15898">
                  <c:v>13.249000000000001</c:v>
                </c:pt>
                <c:pt idx="15899">
                  <c:v>13.25</c:v>
                </c:pt>
                <c:pt idx="15900">
                  <c:v>13.250999999999999</c:v>
                </c:pt>
                <c:pt idx="15901">
                  <c:v>13.252000000000001</c:v>
                </c:pt>
                <c:pt idx="15902">
                  <c:v>13.252000000000001</c:v>
                </c:pt>
                <c:pt idx="15903">
                  <c:v>13.253</c:v>
                </c:pt>
                <c:pt idx="15904">
                  <c:v>13.254</c:v>
                </c:pt>
                <c:pt idx="15905">
                  <c:v>13.255000000000001</c:v>
                </c:pt>
                <c:pt idx="15906">
                  <c:v>13.256</c:v>
                </c:pt>
                <c:pt idx="15907">
                  <c:v>13.257</c:v>
                </c:pt>
                <c:pt idx="15908">
                  <c:v>13.257</c:v>
                </c:pt>
                <c:pt idx="15909">
                  <c:v>13.257999999999999</c:v>
                </c:pt>
                <c:pt idx="15910">
                  <c:v>13.259</c:v>
                </c:pt>
                <c:pt idx="15911">
                  <c:v>13.26</c:v>
                </c:pt>
                <c:pt idx="15912">
                  <c:v>13.260999999999999</c:v>
                </c:pt>
                <c:pt idx="15913">
                  <c:v>13.262</c:v>
                </c:pt>
                <c:pt idx="15914">
                  <c:v>13.262</c:v>
                </c:pt>
                <c:pt idx="15915">
                  <c:v>13.263</c:v>
                </c:pt>
                <c:pt idx="15916">
                  <c:v>13.263999999999999</c:v>
                </c:pt>
                <c:pt idx="15917">
                  <c:v>13.265000000000001</c:v>
                </c:pt>
                <c:pt idx="15918">
                  <c:v>13.266</c:v>
                </c:pt>
                <c:pt idx="15919">
                  <c:v>13.266999999999999</c:v>
                </c:pt>
                <c:pt idx="15920">
                  <c:v>13.266999999999999</c:v>
                </c:pt>
                <c:pt idx="15921">
                  <c:v>13.268000000000001</c:v>
                </c:pt>
                <c:pt idx="15922">
                  <c:v>13.269</c:v>
                </c:pt>
                <c:pt idx="15923">
                  <c:v>13.27</c:v>
                </c:pt>
                <c:pt idx="15924">
                  <c:v>13.271000000000001</c:v>
                </c:pt>
                <c:pt idx="15925">
                  <c:v>13.272</c:v>
                </c:pt>
                <c:pt idx="15926">
                  <c:v>13.272</c:v>
                </c:pt>
                <c:pt idx="15927">
                  <c:v>13.273</c:v>
                </c:pt>
                <c:pt idx="15928">
                  <c:v>13.273999999999999</c:v>
                </c:pt>
                <c:pt idx="15929">
                  <c:v>13.275</c:v>
                </c:pt>
                <c:pt idx="15930">
                  <c:v>13.276</c:v>
                </c:pt>
                <c:pt idx="15931">
                  <c:v>13.276999999999999</c:v>
                </c:pt>
                <c:pt idx="15932">
                  <c:v>13.276999999999999</c:v>
                </c:pt>
                <c:pt idx="15933">
                  <c:v>13.278</c:v>
                </c:pt>
                <c:pt idx="15934">
                  <c:v>13.279</c:v>
                </c:pt>
                <c:pt idx="15935">
                  <c:v>13.28</c:v>
                </c:pt>
                <c:pt idx="15936">
                  <c:v>13.281000000000001</c:v>
                </c:pt>
                <c:pt idx="15937">
                  <c:v>13.282</c:v>
                </c:pt>
                <c:pt idx="15938">
                  <c:v>13.282</c:v>
                </c:pt>
                <c:pt idx="15939">
                  <c:v>13.282999999999999</c:v>
                </c:pt>
                <c:pt idx="15940">
                  <c:v>13.284000000000001</c:v>
                </c:pt>
                <c:pt idx="15941">
                  <c:v>13.285</c:v>
                </c:pt>
                <c:pt idx="15942">
                  <c:v>13.286</c:v>
                </c:pt>
                <c:pt idx="15943">
                  <c:v>13.287000000000001</c:v>
                </c:pt>
                <c:pt idx="15944">
                  <c:v>13.287000000000001</c:v>
                </c:pt>
                <c:pt idx="15945">
                  <c:v>13.288</c:v>
                </c:pt>
                <c:pt idx="15946">
                  <c:v>13.289</c:v>
                </c:pt>
                <c:pt idx="15947">
                  <c:v>13.29</c:v>
                </c:pt>
                <c:pt idx="15948">
                  <c:v>13.291</c:v>
                </c:pt>
                <c:pt idx="15949">
                  <c:v>13.292</c:v>
                </c:pt>
                <c:pt idx="15950">
                  <c:v>13.292</c:v>
                </c:pt>
                <c:pt idx="15951">
                  <c:v>13.292999999999999</c:v>
                </c:pt>
                <c:pt idx="15952">
                  <c:v>13.294</c:v>
                </c:pt>
                <c:pt idx="15953">
                  <c:v>13.295</c:v>
                </c:pt>
                <c:pt idx="15954">
                  <c:v>13.295999999999999</c:v>
                </c:pt>
                <c:pt idx="15955">
                  <c:v>13.297000000000001</c:v>
                </c:pt>
                <c:pt idx="15956">
                  <c:v>13.297000000000001</c:v>
                </c:pt>
                <c:pt idx="15957">
                  <c:v>13.298</c:v>
                </c:pt>
                <c:pt idx="15958">
                  <c:v>13.298999999999999</c:v>
                </c:pt>
                <c:pt idx="15959">
                  <c:v>13.3</c:v>
                </c:pt>
                <c:pt idx="15960">
                  <c:v>13.301</c:v>
                </c:pt>
                <c:pt idx="15961">
                  <c:v>13.302</c:v>
                </c:pt>
                <c:pt idx="15962">
                  <c:v>13.302</c:v>
                </c:pt>
                <c:pt idx="15963">
                  <c:v>13.303000000000001</c:v>
                </c:pt>
                <c:pt idx="15964">
                  <c:v>13.304</c:v>
                </c:pt>
                <c:pt idx="15965">
                  <c:v>13.305</c:v>
                </c:pt>
                <c:pt idx="15966">
                  <c:v>13.305999999999999</c:v>
                </c:pt>
                <c:pt idx="15967">
                  <c:v>13.307</c:v>
                </c:pt>
                <c:pt idx="15968">
                  <c:v>13.307</c:v>
                </c:pt>
                <c:pt idx="15969">
                  <c:v>13.308</c:v>
                </c:pt>
                <c:pt idx="15970">
                  <c:v>13.308999999999999</c:v>
                </c:pt>
                <c:pt idx="15971">
                  <c:v>13.31</c:v>
                </c:pt>
                <c:pt idx="15972">
                  <c:v>13.311</c:v>
                </c:pt>
                <c:pt idx="15973">
                  <c:v>13.311999999999999</c:v>
                </c:pt>
                <c:pt idx="15974">
                  <c:v>13.311999999999999</c:v>
                </c:pt>
                <c:pt idx="15975">
                  <c:v>13.313000000000001</c:v>
                </c:pt>
                <c:pt idx="15976">
                  <c:v>13.314</c:v>
                </c:pt>
                <c:pt idx="15977">
                  <c:v>13.315</c:v>
                </c:pt>
                <c:pt idx="15978">
                  <c:v>13.316000000000001</c:v>
                </c:pt>
                <c:pt idx="15979">
                  <c:v>13.317</c:v>
                </c:pt>
                <c:pt idx="15980">
                  <c:v>13.317</c:v>
                </c:pt>
                <c:pt idx="15981">
                  <c:v>13.318</c:v>
                </c:pt>
                <c:pt idx="15982">
                  <c:v>13.319000000000001</c:v>
                </c:pt>
                <c:pt idx="15983">
                  <c:v>13.32</c:v>
                </c:pt>
                <c:pt idx="15984">
                  <c:v>13.321</c:v>
                </c:pt>
                <c:pt idx="15985">
                  <c:v>13.321999999999999</c:v>
                </c:pt>
                <c:pt idx="15986">
                  <c:v>13.321999999999999</c:v>
                </c:pt>
                <c:pt idx="15987">
                  <c:v>13.323</c:v>
                </c:pt>
                <c:pt idx="15988">
                  <c:v>13.324</c:v>
                </c:pt>
                <c:pt idx="15989">
                  <c:v>13.324999999999999</c:v>
                </c:pt>
                <c:pt idx="15990">
                  <c:v>13.326000000000001</c:v>
                </c:pt>
                <c:pt idx="15991">
                  <c:v>13.327</c:v>
                </c:pt>
                <c:pt idx="15992">
                  <c:v>13.327</c:v>
                </c:pt>
                <c:pt idx="15993">
                  <c:v>13.327999999999999</c:v>
                </c:pt>
                <c:pt idx="15994">
                  <c:v>13.329000000000001</c:v>
                </c:pt>
                <c:pt idx="15995">
                  <c:v>13.33</c:v>
                </c:pt>
                <c:pt idx="15996">
                  <c:v>13.331</c:v>
                </c:pt>
                <c:pt idx="15997">
                  <c:v>13.332000000000001</c:v>
                </c:pt>
                <c:pt idx="15998">
                  <c:v>13.332000000000001</c:v>
                </c:pt>
                <c:pt idx="15999">
                  <c:v>13.333</c:v>
                </c:pt>
                <c:pt idx="16000">
                  <c:v>13.334</c:v>
                </c:pt>
                <c:pt idx="16001">
                  <c:v>13.335000000000001</c:v>
                </c:pt>
                <c:pt idx="16002">
                  <c:v>13.336</c:v>
                </c:pt>
                <c:pt idx="16003">
                  <c:v>13.337</c:v>
                </c:pt>
                <c:pt idx="16004">
                  <c:v>13.337</c:v>
                </c:pt>
                <c:pt idx="16005">
                  <c:v>13.337999999999999</c:v>
                </c:pt>
                <c:pt idx="16006">
                  <c:v>13.339</c:v>
                </c:pt>
                <c:pt idx="16007">
                  <c:v>13.34</c:v>
                </c:pt>
                <c:pt idx="16008">
                  <c:v>13.340999999999999</c:v>
                </c:pt>
                <c:pt idx="16009">
                  <c:v>13.342000000000001</c:v>
                </c:pt>
                <c:pt idx="16010">
                  <c:v>13.342000000000001</c:v>
                </c:pt>
                <c:pt idx="16011">
                  <c:v>13.343</c:v>
                </c:pt>
                <c:pt idx="16012">
                  <c:v>13.343999999999999</c:v>
                </c:pt>
                <c:pt idx="16013">
                  <c:v>13.345000000000001</c:v>
                </c:pt>
                <c:pt idx="16014">
                  <c:v>13.346</c:v>
                </c:pt>
                <c:pt idx="16015">
                  <c:v>13.347</c:v>
                </c:pt>
                <c:pt idx="16016">
                  <c:v>13.347</c:v>
                </c:pt>
                <c:pt idx="16017">
                  <c:v>13.348000000000001</c:v>
                </c:pt>
                <c:pt idx="16018">
                  <c:v>13.349</c:v>
                </c:pt>
                <c:pt idx="16019">
                  <c:v>13.35</c:v>
                </c:pt>
                <c:pt idx="16020">
                  <c:v>13.351000000000001</c:v>
                </c:pt>
                <c:pt idx="16021">
                  <c:v>13.352</c:v>
                </c:pt>
                <c:pt idx="16022">
                  <c:v>13.352</c:v>
                </c:pt>
                <c:pt idx="16023">
                  <c:v>13.353</c:v>
                </c:pt>
                <c:pt idx="16024">
                  <c:v>13.353999999999999</c:v>
                </c:pt>
                <c:pt idx="16025">
                  <c:v>13.355</c:v>
                </c:pt>
                <c:pt idx="16026">
                  <c:v>13.356</c:v>
                </c:pt>
                <c:pt idx="16027">
                  <c:v>13.356999999999999</c:v>
                </c:pt>
                <c:pt idx="16028">
                  <c:v>13.356999999999999</c:v>
                </c:pt>
                <c:pt idx="16029">
                  <c:v>13.358000000000001</c:v>
                </c:pt>
                <c:pt idx="16030">
                  <c:v>13.359</c:v>
                </c:pt>
                <c:pt idx="16031">
                  <c:v>13.36</c:v>
                </c:pt>
                <c:pt idx="16032">
                  <c:v>13.361000000000001</c:v>
                </c:pt>
                <c:pt idx="16033">
                  <c:v>13.362</c:v>
                </c:pt>
                <c:pt idx="16034">
                  <c:v>13.362</c:v>
                </c:pt>
                <c:pt idx="16035">
                  <c:v>13.363</c:v>
                </c:pt>
                <c:pt idx="16036">
                  <c:v>13.364000000000001</c:v>
                </c:pt>
                <c:pt idx="16037">
                  <c:v>13.365</c:v>
                </c:pt>
                <c:pt idx="16038">
                  <c:v>13.366</c:v>
                </c:pt>
                <c:pt idx="16039">
                  <c:v>13.367000000000001</c:v>
                </c:pt>
                <c:pt idx="16040">
                  <c:v>13.367000000000001</c:v>
                </c:pt>
                <c:pt idx="16041">
                  <c:v>13.368</c:v>
                </c:pt>
                <c:pt idx="16042">
                  <c:v>13.369</c:v>
                </c:pt>
                <c:pt idx="16043">
                  <c:v>13.37</c:v>
                </c:pt>
                <c:pt idx="16044">
                  <c:v>13.371</c:v>
                </c:pt>
                <c:pt idx="16045">
                  <c:v>13.372</c:v>
                </c:pt>
                <c:pt idx="16046">
                  <c:v>13.372</c:v>
                </c:pt>
                <c:pt idx="16047">
                  <c:v>13.372999999999999</c:v>
                </c:pt>
                <c:pt idx="16048">
                  <c:v>13.374000000000001</c:v>
                </c:pt>
                <c:pt idx="16049">
                  <c:v>13.375</c:v>
                </c:pt>
                <c:pt idx="16050">
                  <c:v>13.375999999999999</c:v>
                </c:pt>
                <c:pt idx="16051">
                  <c:v>13.377000000000001</c:v>
                </c:pt>
                <c:pt idx="16052">
                  <c:v>13.377000000000001</c:v>
                </c:pt>
                <c:pt idx="16053">
                  <c:v>13.378</c:v>
                </c:pt>
                <c:pt idx="16054">
                  <c:v>13.379</c:v>
                </c:pt>
                <c:pt idx="16055">
                  <c:v>13.38</c:v>
                </c:pt>
                <c:pt idx="16056">
                  <c:v>13.381</c:v>
                </c:pt>
                <c:pt idx="16057">
                  <c:v>13.382</c:v>
                </c:pt>
                <c:pt idx="16058">
                  <c:v>13.382</c:v>
                </c:pt>
                <c:pt idx="16059">
                  <c:v>13.382999999999999</c:v>
                </c:pt>
                <c:pt idx="16060">
                  <c:v>13.384</c:v>
                </c:pt>
                <c:pt idx="16061">
                  <c:v>13.385</c:v>
                </c:pt>
                <c:pt idx="16062">
                  <c:v>13.385999999999999</c:v>
                </c:pt>
                <c:pt idx="16063">
                  <c:v>13.387</c:v>
                </c:pt>
                <c:pt idx="16064">
                  <c:v>13.387</c:v>
                </c:pt>
                <c:pt idx="16065">
                  <c:v>13.388</c:v>
                </c:pt>
                <c:pt idx="16066">
                  <c:v>13.388999999999999</c:v>
                </c:pt>
                <c:pt idx="16067">
                  <c:v>13.39</c:v>
                </c:pt>
                <c:pt idx="16068">
                  <c:v>13.391</c:v>
                </c:pt>
                <c:pt idx="16069">
                  <c:v>13.391999999999999</c:v>
                </c:pt>
                <c:pt idx="16070">
                  <c:v>13.391999999999999</c:v>
                </c:pt>
                <c:pt idx="16071">
                  <c:v>13.393000000000001</c:v>
                </c:pt>
                <c:pt idx="16072">
                  <c:v>13.394</c:v>
                </c:pt>
                <c:pt idx="16073">
                  <c:v>13.395</c:v>
                </c:pt>
                <c:pt idx="16074">
                  <c:v>13.396000000000001</c:v>
                </c:pt>
                <c:pt idx="16075">
                  <c:v>13.397</c:v>
                </c:pt>
                <c:pt idx="16076">
                  <c:v>13.397</c:v>
                </c:pt>
                <c:pt idx="16077">
                  <c:v>13.398</c:v>
                </c:pt>
                <c:pt idx="16078">
                  <c:v>13.398999999999999</c:v>
                </c:pt>
                <c:pt idx="16079">
                  <c:v>13.4</c:v>
                </c:pt>
                <c:pt idx="16080">
                  <c:v>13.401</c:v>
                </c:pt>
                <c:pt idx="16081">
                  <c:v>13.401999999999999</c:v>
                </c:pt>
                <c:pt idx="16082">
                  <c:v>13.401999999999999</c:v>
                </c:pt>
                <c:pt idx="16083">
                  <c:v>13.403</c:v>
                </c:pt>
                <c:pt idx="16084">
                  <c:v>13.404</c:v>
                </c:pt>
                <c:pt idx="16085">
                  <c:v>13.404999999999999</c:v>
                </c:pt>
                <c:pt idx="16086">
                  <c:v>13.406000000000001</c:v>
                </c:pt>
                <c:pt idx="16087">
                  <c:v>13.407</c:v>
                </c:pt>
                <c:pt idx="16088">
                  <c:v>13.407</c:v>
                </c:pt>
                <c:pt idx="16089">
                  <c:v>13.407999999999999</c:v>
                </c:pt>
                <c:pt idx="16090">
                  <c:v>13.409000000000001</c:v>
                </c:pt>
                <c:pt idx="16091">
                  <c:v>13.41</c:v>
                </c:pt>
                <c:pt idx="16092">
                  <c:v>13.411</c:v>
                </c:pt>
                <c:pt idx="16093">
                  <c:v>13.412000000000001</c:v>
                </c:pt>
                <c:pt idx="16094">
                  <c:v>13.412000000000001</c:v>
                </c:pt>
                <c:pt idx="16095">
                  <c:v>13.413</c:v>
                </c:pt>
                <c:pt idx="16096">
                  <c:v>13.414</c:v>
                </c:pt>
                <c:pt idx="16097">
                  <c:v>13.414999999999999</c:v>
                </c:pt>
                <c:pt idx="16098">
                  <c:v>13.416</c:v>
                </c:pt>
                <c:pt idx="16099">
                  <c:v>13.417</c:v>
                </c:pt>
                <c:pt idx="16100">
                  <c:v>13.417</c:v>
                </c:pt>
                <c:pt idx="16101">
                  <c:v>13.417999999999999</c:v>
                </c:pt>
                <c:pt idx="16102">
                  <c:v>13.419</c:v>
                </c:pt>
                <c:pt idx="16103">
                  <c:v>13.42</c:v>
                </c:pt>
                <c:pt idx="16104">
                  <c:v>13.420999999999999</c:v>
                </c:pt>
                <c:pt idx="16105">
                  <c:v>13.422000000000001</c:v>
                </c:pt>
                <c:pt idx="16106">
                  <c:v>13.422000000000001</c:v>
                </c:pt>
                <c:pt idx="16107">
                  <c:v>13.423</c:v>
                </c:pt>
                <c:pt idx="16108">
                  <c:v>13.423999999999999</c:v>
                </c:pt>
                <c:pt idx="16109">
                  <c:v>13.425000000000001</c:v>
                </c:pt>
                <c:pt idx="16110">
                  <c:v>13.426</c:v>
                </c:pt>
                <c:pt idx="16111">
                  <c:v>13.427</c:v>
                </c:pt>
                <c:pt idx="16112">
                  <c:v>13.427</c:v>
                </c:pt>
                <c:pt idx="16113">
                  <c:v>13.428000000000001</c:v>
                </c:pt>
                <c:pt idx="16114">
                  <c:v>13.429</c:v>
                </c:pt>
                <c:pt idx="16115">
                  <c:v>13.43</c:v>
                </c:pt>
                <c:pt idx="16116">
                  <c:v>13.430999999999999</c:v>
                </c:pt>
                <c:pt idx="16117">
                  <c:v>13.432</c:v>
                </c:pt>
                <c:pt idx="16118">
                  <c:v>13.432</c:v>
                </c:pt>
                <c:pt idx="16119">
                  <c:v>13.433</c:v>
                </c:pt>
                <c:pt idx="16120">
                  <c:v>13.433999999999999</c:v>
                </c:pt>
                <c:pt idx="16121">
                  <c:v>13.435</c:v>
                </c:pt>
                <c:pt idx="16122">
                  <c:v>13.436</c:v>
                </c:pt>
                <c:pt idx="16123">
                  <c:v>13.436999999999999</c:v>
                </c:pt>
                <c:pt idx="16124">
                  <c:v>13.436999999999999</c:v>
                </c:pt>
                <c:pt idx="16125">
                  <c:v>13.438000000000001</c:v>
                </c:pt>
                <c:pt idx="16126">
                  <c:v>13.439</c:v>
                </c:pt>
                <c:pt idx="16127">
                  <c:v>13.44</c:v>
                </c:pt>
                <c:pt idx="16128">
                  <c:v>13.441000000000001</c:v>
                </c:pt>
                <c:pt idx="16129">
                  <c:v>13.442</c:v>
                </c:pt>
                <c:pt idx="16130">
                  <c:v>13.442</c:v>
                </c:pt>
                <c:pt idx="16131">
                  <c:v>13.443</c:v>
                </c:pt>
                <c:pt idx="16132">
                  <c:v>13.444000000000001</c:v>
                </c:pt>
                <c:pt idx="16133">
                  <c:v>13.445</c:v>
                </c:pt>
                <c:pt idx="16134">
                  <c:v>13.446</c:v>
                </c:pt>
                <c:pt idx="16135">
                  <c:v>13.446999999999999</c:v>
                </c:pt>
                <c:pt idx="16136">
                  <c:v>13.446999999999999</c:v>
                </c:pt>
                <c:pt idx="16137">
                  <c:v>13.448</c:v>
                </c:pt>
                <c:pt idx="16138">
                  <c:v>13.449</c:v>
                </c:pt>
                <c:pt idx="16139">
                  <c:v>13.45</c:v>
                </c:pt>
                <c:pt idx="16140">
                  <c:v>13.451000000000001</c:v>
                </c:pt>
                <c:pt idx="16141">
                  <c:v>13.452</c:v>
                </c:pt>
                <c:pt idx="16142">
                  <c:v>13.452</c:v>
                </c:pt>
                <c:pt idx="16143">
                  <c:v>13.452999999999999</c:v>
                </c:pt>
                <c:pt idx="16144">
                  <c:v>13.454000000000001</c:v>
                </c:pt>
                <c:pt idx="16145">
                  <c:v>13.455</c:v>
                </c:pt>
                <c:pt idx="16146">
                  <c:v>13.456</c:v>
                </c:pt>
                <c:pt idx="16147">
                  <c:v>13.457000000000001</c:v>
                </c:pt>
                <c:pt idx="16148">
                  <c:v>13.457000000000001</c:v>
                </c:pt>
                <c:pt idx="16149">
                  <c:v>13.458</c:v>
                </c:pt>
                <c:pt idx="16150">
                  <c:v>13.459</c:v>
                </c:pt>
                <c:pt idx="16151">
                  <c:v>13.46</c:v>
                </c:pt>
                <c:pt idx="16152">
                  <c:v>13.461</c:v>
                </c:pt>
                <c:pt idx="16153">
                  <c:v>13.462</c:v>
                </c:pt>
                <c:pt idx="16154">
                  <c:v>13.462</c:v>
                </c:pt>
                <c:pt idx="16155">
                  <c:v>13.462999999999999</c:v>
                </c:pt>
                <c:pt idx="16156">
                  <c:v>13.464</c:v>
                </c:pt>
                <c:pt idx="16157">
                  <c:v>13.465</c:v>
                </c:pt>
                <c:pt idx="16158">
                  <c:v>13.465999999999999</c:v>
                </c:pt>
                <c:pt idx="16159">
                  <c:v>13.467000000000001</c:v>
                </c:pt>
                <c:pt idx="16160">
                  <c:v>13.467000000000001</c:v>
                </c:pt>
                <c:pt idx="16161">
                  <c:v>13.468</c:v>
                </c:pt>
                <c:pt idx="16162">
                  <c:v>13.468999999999999</c:v>
                </c:pt>
                <c:pt idx="16163">
                  <c:v>13.47</c:v>
                </c:pt>
                <c:pt idx="16164">
                  <c:v>13.471</c:v>
                </c:pt>
                <c:pt idx="16165">
                  <c:v>13.472</c:v>
                </c:pt>
                <c:pt idx="16166">
                  <c:v>13.472</c:v>
                </c:pt>
                <c:pt idx="16167">
                  <c:v>13.473000000000001</c:v>
                </c:pt>
                <c:pt idx="16168">
                  <c:v>13.474</c:v>
                </c:pt>
                <c:pt idx="16169">
                  <c:v>13.475</c:v>
                </c:pt>
                <c:pt idx="16170">
                  <c:v>13.476000000000001</c:v>
                </c:pt>
                <c:pt idx="16171">
                  <c:v>13.477</c:v>
                </c:pt>
                <c:pt idx="16172">
                  <c:v>13.477</c:v>
                </c:pt>
                <c:pt idx="16173">
                  <c:v>13.478</c:v>
                </c:pt>
                <c:pt idx="16174">
                  <c:v>13.478999999999999</c:v>
                </c:pt>
                <c:pt idx="16175">
                  <c:v>13.48</c:v>
                </c:pt>
                <c:pt idx="16176">
                  <c:v>13.481</c:v>
                </c:pt>
                <c:pt idx="16177">
                  <c:v>13.481999999999999</c:v>
                </c:pt>
                <c:pt idx="16178">
                  <c:v>13.481999999999999</c:v>
                </c:pt>
                <c:pt idx="16179">
                  <c:v>13.483000000000001</c:v>
                </c:pt>
                <c:pt idx="16180">
                  <c:v>13.484</c:v>
                </c:pt>
                <c:pt idx="16181">
                  <c:v>13.484999999999999</c:v>
                </c:pt>
                <c:pt idx="16182">
                  <c:v>13.486000000000001</c:v>
                </c:pt>
                <c:pt idx="16183">
                  <c:v>13.487</c:v>
                </c:pt>
                <c:pt idx="16184">
                  <c:v>13.487</c:v>
                </c:pt>
                <c:pt idx="16185">
                  <c:v>13.488</c:v>
                </c:pt>
                <c:pt idx="16186">
                  <c:v>13.489000000000001</c:v>
                </c:pt>
                <c:pt idx="16187">
                  <c:v>13.49</c:v>
                </c:pt>
                <c:pt idx="16188">
                  <c:v>13.491</c:v>
                </c:pt>
                <c:pt idx="16189">
                  <c:v>13.492000000000001</c:v>
                </c:pt>
                <c:pt idx="16190">
                  <c:v>13.492000000000001</c:v>
                </c:pt>
                <c:pt idx="16191">
                  <c:v>13.493</c:v>
                </c:pt>
                <c:pt idx="16192">
                  <c:v>13.494</c:v>
                </c:pt>
                <c:pt idx="16193">
                  <c:v>13.494999999999999</c:v>
                </c:pt>
                <c:pt idx="16194">
                  <c:v>13.496</c:v>
                </c:pt>
                <c:pt idx="16195">
                  <c:v>13.497</c:v>
                </c:pt>
                <c:pt idx="16196">
                  <c:v>13.497</c:v>
                </c:pt>
                <c:pt idx="16197">
                  <c:v>13.497999999999999</c:v>
                </c:pt>
                <c:pt idx="16198">
                  <c:v>13.499000000000001</c:v>
                </c:pt>
                <c:pt idx="16199">
                  <c:v>13.5</c:v>
                </c:pt>
                <c:pt idx="16200">
                  <c:v>13.500999999999999</c:v>
                </c:pt>
                <c:pt idx="16201">
                  <c:v>13.502000000000001</c:v>
                </c:pt>
                <c:pt idx="16202">
                  <c:v>13.502000000000001</c:v>
                </c:pt>
                <c:pt idx="16203">
                  <c:v>13.503</c:v>
                </c:pt>
                <c:pt idx="16204">
                  <c:v>13.504</c:v>
                </c:pt>
                <c:pt idx="16205">
                  <c:v>13.505000000000001</c:v>
                </c:pt>
                <c:pt idx="16206">
                  <c:v>13.506</c:v>
                </c:pt>
                <c:pt idx="16207">
                  <c:v>13.507</c:v>
                </c:pt>
                <c:pt idx="16208">
                  <c:v>13.507</c:v>
                </c:pt>
                <c:pt idx="16209">
                  <c:v>13.507999999999999</c:v>
                </c:pt>
                <c:pt idx="16210">
                  <c:v>13.509</c:v>
                </c:pt>
                <c:pt idx="16211">
                  <c:v>13.51</c:v>
                </c:pt>
                <c:pt idx="16212">
                  <c:v>13.510999999999999</c:v>
                </c:pt>
                <c:pt idx="16213">
                  <c:v>13.512</c:v>
                </c:pt>
                <c:pt idx="16214">
                  <c:v>13.512</c:v>
                </c:pt>
                <c:pt idx="16215">
                  <c:v>13.513</c:v>
                </c:pt>
                <c:pt idx="16216">
                  <c:v>13.513999999999999</c:v>
                </c:pt>
                <c:pt idx="16217">
                  <c:v>13.515000000000001</c:v>
                </c:pt>
                <c:pt idx="16218">
                  <c:v>13.516</c:v>
                </c:pt>
                <c:pt idx="16219">
                  <c:v>13.516999999999999</c:v>
                </c:pt>
                <c:pt idx="16220">
                  <c:v>13.516999999999999</c:v>
                </c:pt>
                <c:pt idx="16221">
                  <c:v>13.518000000000001</c:v>
                </c:pt>
                <c:pt idx="16222">
                  <c:v>13.519</c:v>
                </c:pt>
                <c:pt idx="16223">
                  <c:v>13.52</c:v>
                </c:pt>
                <c:pt idx="16224">
                  <c:v>13.521000000000001</c:v>
                </c:pt>
                <c:pt idx="16225">
                  <c:v>13.522</c:v>
                </c:pt>
                <c:pt idx="16226">
                  <c:v>13.522</c:v>
                </c:pt>
                <c:pt idx="16227">
                  <c:v>13.523</c:v>
                </c:pt>
                <c:pt idx="16228">
                  <c:v>13.523999999999999</c:v>
                </c:pt>
                <c:pt idx="16229">
                  <c:v>13.525</c:v>
                </c:pt>
                <c:pt idx="16230">
                  <c:v>13.526</c:v>
                </c:pt>
                <c:pt idx="16231">
                  <c:v>13.526999999999999</c:v>
                </c:pt>
                <c:pt idx="16232">
                  <c:v>13.526999999999999</c:v>
                </c:pt>
                <c:pt idx="16233">
                  <c:v>13.528</c:v>
                </c:pt>
                <c:pt idx="16234">
                  <c:v>13.529</c:v>
                </c:pt>
                <c:pt idx="16235">
                  <c:v>13.53</c:v>
                </c:pt>
                <c:pt idx="16236">
                  <c:v>13.531000000000001</c:v>
                </c:pt>
                <c:pt idx="16237">
                  <c:v>13.532</c:v>
                </c:pt>
                <c:pt idx="16238">
                  <c:v>13.532</c:v>
                </c:pt>
                <c:pt idx="16239">
                  <c:v>13.532999999999999</c:v>
                </c:pt>
                <c:pt idx="16240">
                  <c:v>13.534000000000001</c:v>
                </c:pt>
                <c:pt idx="16241">
                  <c:v>13.535</c:v>
                </c:pt>
                <c:pt idx="16242">
                  <c:v>13.536</c:v>
                </c:pt>
                <c:pt idx="16243">
                  <c:v>13.537000000000001</c:v>
                </c:pt>
                <c:pt idx="16244">
                  <c:v>13.537000000000001</c:v>
                </c:pt>
                <c:pt idx="16245">
                  <c:v>13.538</c:v>
                </c:pt>
                <c:pt idx="16246">
                  <c:v>13.539</c:v>
                </c:pt>
                <c:pt idx="16247">
                  <c:v>13.54</c:v>
                </c:pt>
                <c:pt idx="16248">
                  <c:v>13.541</c:v>
                </c:pt>
                <c:pt idx="16249">
                  <c:v>13.542</c:v>
                </c:pt>
                <c:pt idx="16250">
                  <c:v>13.542</c:v>
                </c:pt>
                <c:pt idx="16251">
                  <c:v>13.542999999999999</c:v>
                </c:pt>
                <c:pt idx="16252">
                  <c:v>13.544</c:v>
                </c:pt>
                <c:pt idx="16253">
                  <c:v>13.545</c:v>
                </c:pt>
                <c:pt idx="16254">
                  <c:v>13.545999999999999</c:v>
                </c:pt>
                <c:pt idx="16255">
                  <c:v>13.547000000000001</c:v>
                </c:pt>
                <c:pt idx="16256">
                  <c:v>13.547000000000001</c:v>
                </c:pt>
                <c:pt idx="16257">
                  <c:v>13.548</c:v>
                </c:pt>
                <c:pt idx="16258">
                  <c:v>13.548999999999999</c:v>
                </c:pt>
                <c:pt idx="16259">
                  <c:v>13.55</c:v>
                </c:pt>
                <c:pt idx="16260">
                  <c:v>13.551</c:v>
                </c:pt>
                <c:pt idx="16261">
                  <c:v>13.552</c:v>
                </c:pt>
                <c:pt idx="16262">
                  <c:v>13.552</c:v>
                </c:pt>
                <c:pt idx="16263">
                  <c:v>13.553000000000001</c:v>
                </c:pt>
                <c:pt idx="16264">
                  <c:v>13.554</c:v>
                </c:pt>
                <c:pt idx="16265">
                  <c:v>13.555</c:v>
                </c:pt>
                <c:pt idx="16266">
                  <c:v>13.555999999999999</c:v>
                </c:pt>
                <c:pt idx="16267">
                  <c:v>13.557</c:v>
                </c:pt>
                <c:pt idx="16268">
                  <c:v>13.557</c:v>
                </c:pt>
                <c:pt idx="16269">
                  <c:v>13.558</c:v>
                </c:pt>
                <c:pt idx="16270">
                  <c:v>13.558999999999999</c:v>
                </c:pt>
                <c:pt idx="16271">
                  <c:v>13.56</c:v>
                </c:pt>
                <c:pt idx="16272">
                  <c:v>13.561</c:v>
                </c:pt>
                <c:pt idx="16273">
                  <c:v>13.561999999999999</c:v>
                </c:pt>
                <c:pt idx="16274">
                  <c:v>13.561999999999999</c:v>
                </c:pt>
                <c:pt idx="16275">
                  <c:v>13.563000000000001</c:v>
                </c:pt>
                <c:pt idx="16276">
                  <c:v>13.564</c:v>
                </c:pt>
                <c:pt idx="16277">
                  <c:v>13.565</c:v>
                </c:pt>
                <c:pt idx="16278">
                  <c:v>13.566000000000001</c:v>
                </c:pt>
                <c:pt idx="16279">
                  <c:v>13.567</c:v>
                </c:pt>
                <c:pt idx="16280">
                  <c:v>13.567</c:v>
                </c:pt>
                <c:pt idx="16281">
                  <c:v>13.568</c:v>
                </c:pt>
                <c:pt idx="16282">
                  <c:v>13.569000000000001</c:v>
                </c:pt>
                <c:pt idx="16283">
                  <c:v>13.57</c:v>
                </c:pt>
                <c:pt idx="16284">
                  <c:v>13.571</c:v>
                </c:pt>
                <c:pt idx="16285">
                  <c:v>13.571999999999999</c:v>
                </c:pt>
                <c:pt idx="16286">
                  <c:v>13.571999999999999</c:v>
                </c:pt>
                <c:pt idx="16287">
                  <c:v>13.573</c:v>
                </c:pt>
                <c:pt idx="16288">
                  <c:v>13.574</c:v>
                </c:pt>
                <c:pt idx="16289">
                  <c:v>13.574999999999999</c:v>
                </c:pt>
                <c:pt idx="16290">
                  <c:v>13.576000000000001</c:v>
                </c:pt>
                <c:pt idx="16291">
                  <c:v>13.577</c:v>
                </c:pt>
                <c:pt idx="16292">
                  <c:v>13.577</c:v>
                </c:pt>
                <c:pt idx="16293">
                  <c:v>13.577999999999999</c:v>
                </c:pt>
                <c:pt idx="16294">
                  <c:v>13.579000000000001</c:v>
                </c:pt>
                <c:pt idx="16295">
                  <c:v>13.58</c:v>
                </c:pt>
                <c:pt idx="16296">
                  <c:v>13.581</c:v>
                </c:pt>
                <c:pt idx="16297">
                  <c:v>13.582000000000001</c:v>
                </c:pt>
                <c:pt idx="16298">
                  <c:v>13.582000000000001</c:v>
                </c:pt>
                <c:pt idx="16299">
                  <c:v>13.583</c:v>
                </c:pt>
                <c:pt idx="16300">
                  <c:v>13.584</c:v>
                </c:pt>
                <c:pt idx="16301">
                  <c:v>13.585000000000001</c:v>
                </c:pt>
                <c:pt idx="16302">
                  <c:v>13.586</c:v>
                </c:pt>
                <c:pt idx="16303">
                  <c:v>13.587</c:v>
                </c:pt>
                <c:pt idx="16304">
                  <c:v>13.587</c:v>
                </c:pt>
                <c:pt idx="16305">
                  <c:v>13.587999999999999</c:v>
                </c:pt>
                <c:pt idx="16306">
                  <c:v>13.589</c:v>
                </c:pt>
                <c:pt idx="16307">
                  <c:v>13.59</c:v>
                </c:pt>
                <c:pt idx="16308">
                  <c:v>13.590999999999999</c:v>
                </c:pt>
                <c:pt idx="16309">
                  <c:v>13.592000000000001</c:v>
                </c:pt>
                <c:pt idx="16310">
                  <c:v>13.592000000000001</c:v>
                </c:pt>
                <c:pt idx="16311">
                  <c:v>13.593</c:v>
                </c:pt>
                <c:pt idx="16312">
                  <c:v>13.593999999999999</c:v>
                </c:pt>
                <c:pt idx="16313">
                  <c:v>13.595000000000001</c:v>
                </c:pt>
                <c:pt idx="16314">
                  <c:v>13.596</c:v>
                </c:pt>
                <c:pt idx="16315">
                  <c:v>13.597</c:v>
                </c:pt>
                <c:pt idx="16316">
                  <c:v>13.597</c:v>
                </c:pt>
                <c:pt idx="16317">
                  <c:v>13.598000000000001</c:v>
                </c:pt>
                <c:pt idx="16318">
                  <c:v>13.599</c:v>
                </c:pt>
                <c:pt idx="16319">
                  <c:v>13.6</c:v>
                </c:pt>
                <c:pt idx="16320">
                  <c:v>13.601000000000001</c:v>
                </c:pt>
                <c:pt idx="16321">
                  <c:v>13.602</c:v>
                </c:pt>
                <c:pt idx="16322">
                  <c:v>13.602</c:v>
                </c:pt>
                <c:pt idx="16323">
                  <c:v>13.603</c:v>
                </c:pt>
                <c:pt idx="16324">
                  <c:v>13.603999999999999</c:v>
                </c:pt>
                <c:pt idx="16325">
                  <c:v>13.605</c:v>
                </c:pt>
                <c:pt idx="16326">
                  <c:v>13.606</c:v>
                </c:pt>
                <c:pt idx="16327">
                  <c:v>13.606999999999999</c:v>
                </c:pt>
                <c:pt idx="16328">
                  <c:v>13.606999999999999</c:v>
                </c:pt>
                <c:pt idx="16329">
                  <c:v>13.608000000000001</c:v>
                </c:pt>
                <c:pt idx="16330">
                  <c:v>13.609</c:v>
                </c:pt>
                <c:pt idx="16331">
                  <c:v>13.61</c:v>
                </c:pt>
                <c:pt idx="16332">
                  <c:v>13.611000000000001</c:v>
                </c:pt>
                <c:pt idx="16333">
                  <c:v>13.612</c:v>
                </c:pt>
                <c:pt idx="16334">
                  <c:v>13.612</c:v>
                </c:pt>
                <c:pt idx="16335">
                  <c:v>13.613</c:v>
                </c:pt>
                <c:pt idx="16336">
                  <c:v>13.614000000000001</c:v>
                </c:pt>
                <c:pt idx="16337">
                  <c:v>13.615</c:v>
                </c:pt>
                <c:pt idx="16338">
                  <c:v>13.616</c:v>
                </c:pt>
                <c:pt idx="16339">
                  <c:v>13.617000000000001</c:v>
                </c:pt>
                <c:pt idx="16340">
                  <c:v>13.617000000000001</c:v>
                </c:pt>
                <c:pt idx="16341">
                  <c:v>13.618</c:v>
                </c:pt>
                <c:pt idx="16342">
                  <c:v>13.619</c:v>
                </c:pt>
                <c:pt idx="16343">
                  <c:v>13.62</c:v>
                </c:pt>
                <c:pt idx="16344">
                  <c:v>13.621</c:v>
                </c:pt>
                <c:pt idx="16345">
                  <c:v>13.622</c:v>
                </c:pt>
                <c:pt idx="16346">
                  <c:v>13.622</c:v>
                </c:pt>
                <c:pt idx="16347">
                  <c:v>13.622999999999999</c:v>
                </c:pt>
                <c:pt idx="16348">
                  <c:v>13.624000000000001</c:v>
                </c:pt>
                <c:pt idx="16349">
                  <c:v>13.625</c:v>
                </c:pt>
                <c:pt idx="16350">
                  <c:v>13.625999999999999</c:v>
                </c:pt>
                <c:pt idx="16351">
                  <c:v>13.627000000000001</c:v>
                </c:pt>
                <c:pt idx="16352">
                  <c:v>13.627000000000001</c:v>
                </c:pt>
                <c:pt idx="16353">
                  <c:v>13.628</c:v>
                </c:pt>
                <c:pt idx="16354">
                  <c:v>13.629</c:v>
                </c:pt>
                <c:pt idx="16355">
                  <c:v>13.63</c:v>
                </c:pt>
                <c:pt idx="16356">
                  <c:v>13.631</c:v>
                </c:pt>
                <c:pt idx="16357">
                  <c:v>13.632</c:v>
                </c:pt>
                <c:pt idx="16358">
                  <c:v>13.632</c:v>
                </c:pt>
                <c:pt idx="16359">
                  <c:v>13.632999999999999</c:v>
                </c:pt>
                <c:pt idx="16360">
                  <c:v>13.634</c:v>
                </c:pt>
                <c:pt idx="16361">
                  <c:v>13.635</c:v>
                </c:pt>
                <c:pt idx="16362">
                  <c:v>13.635999999999999</c:v>
                </c:pt>
                <c:pt idx="16363">
                  <c:v>13.637</c:v>
                </c:pt>
                <c:pt idx="16364">
                  <c:v>13.637</c:v>
                </c:pt>
                <c:pt idx="16365">
                  <c:v>13.638</c:v>
                </c:pt>
                <c:pt idx="16366">
                  <c:v>13.638999999999999</c:v>
                </c:pt>
                <c:pt idx="16367">
                  <c:v>13.64</c:v>
                </c:pt>
                <c:pt idx="16368">
                  <c:v>13.641</c:v>
                </c:pt>
                <c:pt idx="16369">
                  <c:v>13.641999999999999</c:v>
                </c:pt>
                <c:pt idx="16370">
                  <c:v>13.641999999999999</c:v>
                </c:pt>
                <c:pt idx="16371">
                  <c:v>13.643000000000001</c:v>
                </c:pt>
                <c:pt idx="16372">
                  <c:v>13.644</c:v>
                </c:pt>
                <c:pt idx="16373">
                  <c:v>13.645</c:v>
                </c:pt>
                <c:pt idx="16374">
                  <c:v>13.646000000000001</c:v>
                </c:pt>
                <c:pt idx="16375">
                  <c:v>13.647</c:v>
                </c:pt>
                <c:pt idx="16376">
                  <c:v>13.647</c:v>
                </c:pt>
                <c:pt idx="16377">
                  <c:v>13.648</c:v>
                </c:pt>
                <c:pt idx="16378">
                  <c:v>13.648999999999999</c:v>
                </c:pt>
                <c:pt idx="16379">
                  <c:v>13.65</c:v>
                </c:pt>
                <c:pt idx="16380">
                  <c:v>13.651</c:v>
                </c:pt>
                <c:pt idx="16381">
                  <c:v>13.651999999999999</c:v>
                </c:pt>
                <c:pt idx="16382">
                  <c:v>13.651999999999999</c:v>
                </c:pt>
                <c:pt idx="16383">
                  <c:v>13.653</c:v>
                </c:pt>
                <c:pt idx="16384">
                  <c:v>13.654</c:v>
                </c:pt>
                <c:pt idx="16385">
                  <c:v>13.654999999999999</c:v>
                </c:pt>
                <c:pt idx="16386">
                  <c:v>13.656000000000001</c:v>
                </c:pt>
                <c:pt idx="16387">
                  <c:v>13.657</c:v>
                </c:pt>
                <c:pt idx="16388">
                  <c:v>13.657</c:v>
                </c:pt>
                <c:pt idx="16389">
                  <c:v>13.657999999999999</c:v>
                </c:pt>
                <c:pt idx="16390">
                  <c:v>13.659000000000001</c:v>
                </c:pt>
                <c:pt idx="16391">
                  <c:v>13.66</c:v>
                </c:pt>
                <c:pt idx="16392">
                  <c:v>13.661</c:v>
                </c:pt>
                <c:pt idx="16393">
                  <c:v>13.662000000000001</c:v>
                </c:pt>
                <c:pt idx="16394">
                  <c:v>13.662000000000001</c:v>
                </c:pt>
                <c:pt idx="16395">
                  <c:v>13.663</c:v>
                </c:pt>
                <c:pt idx="16396">
                  <c:v>13.664</c:v>
                </c:pt>
                <c:pt idx="16397">
                  <c:v>13.664999999999999</c:v>
                </c:pt>
                <c:pt idx="16398">
                  <c:v>13.666</c:v>
                </c:pt>
                <c:pt idx="16399">
                  <c:v>13.667</c:v>
                </c:pt>
                <c:pt idx="16400">
                  <c:v>13.667</c:v>
                </c:pt>
                <c:pt idx="16401">
                  <c:v>13.667999999999999</c:v>
                </c:pt>
                <c:pt idx="16402">
                  <c:v>13.669</c:v>
                </c:pt>
                <c:pt idx="16403">
                  <c:v>13.67</c:v>
                </c:pt>
                <c:pt idx="16404">
                  <c:v>13.670999999999999</c:v>
                </c:pt>
                <c:pt idx="16405">
                  <c:v>13.672000000000001</c:v>
                </c:pt>
                <c:pt idx="16406">
                  <c:v>13.672000000000001</c:v>
                </c:pt>
                <c:pt idx="16407">
                  <c:v>13.673</c:v>
                </c:pt>
                <c:pt idx="16408">
                  <c:v>13.673999999999999</c:v>
                </c:pt>
                <c:pt idx="16409">
                  <c:v>13.675000000000001</c:v>
                </c:pt>
                <c:pt idx="16410">
                  <c:v>13.676</c:v>
                </c:pt>
                <c:pt idx="16411">
                  <c:v>13.677</c:v>
                </c:pt>
                <c:pt idx="16412">
                  <c:v>13.677</c:v>
                </c:pt>
                <c:pt idx="16413">
                  <c:v>13.678000000000001</c:v>
                </c:pt>
                <c:pt idx="16414">
                  <c:v>13.679</c:v>
                </c:pt>
                <c:pt idx="16415">
                  <c:v>13.68</c:v>
                </c:pt>
                <c:pt idx="16416">
                  <c:v>13.680999999999999</c:v>
                </c:pt>
                <c:pt idx="16417">
                  <c:v>13.682</c:v>
                </c:pt>
                <c:pt idx="16418">
                  <c:v>13.682</c:v>
                </c:pt>
                <c:pt idx="16419">
                  <c:v>13.683</c:v>
                </c:pt>
                <c:pt idx="16420">
                  <c:v>13.683999999999999</c:v>
                </c:pt>
                <c:pt idx="16421">
                  <c:v>13.685</c:v>
                </c:pt>
                <c:pt idx="16422">
                  <c:v>13.686</c:v>
                </c:pt>
                <c:pt idx="16423">
                  <c:v>13.686999999999999</c:v>
                </c:pt>
                <c:pt idx="16424">
                  <c:v>13.686999999999999</c:v>
                </c:pt>
                <c:pt idx="16425">
                  <c:v>13.688000000000001</c:v>
                </c:pt>
                <c:pt idx="16426">
                  <c:v>13.689</c:v>
                </c:pt>
                <c:pt idx="16427">
                  <c:v>13.69</c:v>
                </c:pt>
                <c:pt idx="16428">
                  <c:v>13.691000000000001</c:v>
                </c:pt>
                <c:pt idx="16429">
                  <c:v>13.692</c:v>
                </c:pt>
                <c:pt idx="16430">
                  <c:v>13.692</c:v>
                </c:pt>
                <c:pt idx="16431">
                  <c:v>13.693</c:v>
                </c:pt>
                <c:pt idx="16432">
                  <c:v>13.694000000000001</c:v>
                </c:pt>
                <c:pt idx="16433">
                  <c:v>13.695</c:v>
                </c:pt>
                <c:pt idx="16434">
                  <c:v>13.696</c:v>
                </c:pt>
                <c:pt idx="16435">
                  <c:v>13.696999999999999</c:v>
                </c:pt>
                <c:pt idx="16436">
                  <c:v>13.696999999999999</c:v>
                </c:pt>
                <c:pt idx="16437">
                  <c:v>13.698</c:v>
                </c:pt>
                <c:pt idx="16438">
                  <c:v>13.699</c:v>
                </c:pt>
                <c:pt idx="16439">
                  <c:v>13.7</c:v>
                </c:pt>
                <c:pt idx="16440">
                  <c:v>13.701000000000001</c:v>
                </c:pt>
                <c:pt idx="16441">
                  <c:v>13.702</c:v>
                </c:pt>
                <c:pt idx="16442">
                  <c:v>13.702</c:v>
                </c:pt>
                <c:pt idx="16443">
                  <c:v>13.702999999999999</c:v>
                </c:pt>
                <c:pt idx="16444">
                  <c:v>13.704000000000001</c:v>
                </c:pt>
                <c:pt idx="16445">
                  <c:v>13.705</c:v>
                </c:pt>
                <c:pt idx="16446">
                  <c:v>13.706</c:v>
                </c:pt>
                <c:pt idx="16447">
                  <c:v>13.707000000000001</c:v>
                </c:pt>
                <c:pt idx="16448">
                  <c:v>13.707000000000001</c:v>
                </c:pt>
                <c:pt idx="16449">
                  <c:v>13.708</c:v>
                </c:pt>
                <c:pt idx="16450">
                  <c:v>13.709</c:v>
                </c:pt>
                <c:pt idx="16451">
                  <c:v>13.71</c:v>
                </c:pt>
                <c:pt idx="16452">
                  <c:v>13.711</c:v>
                </c:pt>
                <c:pt idx="16453">
                  <c:v>13.712</c:v>
                </c:pt>
                <c:pt idx="16454">
                  <c:v>13.712</c:v>
                </c:pt>
                <c:pt idx="16455">
                  <c:v>13.712999999999999</c:v>
                </c:pt>
                <c:pt idx="16456">
                  <c:v>13.714</c:v>
                </c:pt>
                <c:pt idx="16457">
                  <c:v>13.715</c:v>
                </c:pt>
                <c:pt idx="16458">
                  <c:v>13.715999999999999</c:v>
                </c:pt>
                <c:pt idx="16459">
                  <c:v>13.717000000000001</c:v>
                </c:pt>
                <c:pt idx="16460">
                  <c:v>13.717000000000001</c:v>
                </c:pt>
                <c:pt idx="16461">
                  <c:v>13.718</c:v>
                </c:pt>
                <c:pt idx="16462">
                  <c:v>13.718999999999999</c:v>
                </c:pt>
                <c:pt idx="16463">
                  <c:v>13.72</c:v>
                </c:pt>
                <c:pt idx="16464">
                  <c:v>13.721</c:v>
                </c:pt>
                <c:pt idx="16465">
                  <c:v>13.722</c:v>
                </c:pt>
                <c:pt idx="16466">
                  <c:v>13.722</c:v>
                </c:pt>
                <c:pt idx="16467">
                  <c:v>13.723000000000001</c:v>
                </c:pt>
                <c:pt idx="16468">
                  <c:v>13.724</c:v>
                </c:pt>
                <c:pt idx="16469">
                  <c:v>13.725</c:v>
                </c:pt>
                <c:pt idx="16470">
                  <c:v>13.726000000000001</c:v>
                </c:pt>
                <c:pt idx="16471">
                  <c:v>13.727</c:v>
                </c:pt>
                <c:pt idx="16472">
                  <c:v>13.727</c:v>
                </c:pt>
                <c:pt idx="16473">
                  <c:v>13.728</c:v>
                </c:pt>
                <c:pt idx="16474">
                  <c:v>13.728999999999999</c:v>
                </c:pt>
                <c:pt idx="16475">
                  <c:v>13.73</c:v>
                </c:pt>
                <c:pt idx="16476">
                  <c:v>13.731</c:v>
                </c:pt>
                <c:pt idx="16477">
                  <c:v>13.731999999999999</c:v>
                </c:pt>
                <c:pt idx="16478">
                  <c:v>13.731999999999999</c:v>
                </c:pt>
                <c:pt idx="16479">
                  <c:v>13.733000000000001</c:v>
                </c:pt>
                <c:pt idx="16480">
                  <c:v>13.734</c:v>
                </c:pt>
                <c:pt idx="16481">
                  <c:v>13.734999999999999</c:v>
                </c:pt>
                <c:pt idx="16482">
                  <c:v>13.736000000000001</c:v>
                </c:pt>
                <c:pt idx="16483">
                  <c:v>13.737</c:v>
                </c:pt>
                <c:pt idx="16484">
                  <c:v>13.737</c:v>
                </c:pt>
                <c:pt idx="16485">
                  <c:v>13.738</c:v>
                </c:pt>
                <c:pt idx="16486">
                  <c:v>13.739000000000001</c:v>
                </c:pt>
                <c:pt idx="16487">
                  <c:v>13.74</c:v>
                </c:pt>
                <c:pt idx="16488">
                  <c:v>13.741</c:v>
                </c:pt>
                <c:pt idx="16489">
                  <c:v>13.742000000000001</c:v>
                </c:pt>
                <c:pt idx="16490">
                  <c:v>13.742000000000001</c:v>
                </c:pt>
                <c:pt idx="16491">
                  <c:v>13.743</c:v>
                </c:pt>
                <c:pt idx="16492">
                  <c:v>13.744</c:v>
                </c:pt>
                <c:pt idx="16493">
                  <c:v>13.744999999999999</c:v>
                </c:pt>
                <c:pt idx="16494">
                  <c:v>13.746</c:v>
                </c:pt>
                <c:pt idx="16495">
                  <c:v>13.747</c:v>
                </c:pt>
                <c:pt idx="16496">
                  <c:v>13.747</c:v>
                </c:pt>
                <c:pt idx="16497">
                  <c:v>13.747999999999999</c:v>
                </c:pt>
                <c:pt idx="16498">
                  <c:v>13.749000000000001</c:v>
                </c:pt>
                <c:pt idx="16499">
                  <c:v>13.75</c:v>
                </c:pt>
                <c:pt idx="16500">
                  <c:v>13.750999999999999</c:v>
                </c:pt>
                <c:pt idx="16501">
                  <c:v>13.752000000000001</c:v>
                </c:pt>
                <c:pt idx="16502">
                  <c:v>13.752000000000001</c:v>
                </c:pt>
                <c:pt idx="16503">
                  <c:v>13.753</c:v>
                </c:pt>
                <c:pt idx="16504">
                  <c:v>13.754</c:v>
                </c:pt>
                <c:pt idx="16505">
                  <c:v>13.755000000000001</c:v>
                </c:pt>
                <c:pt idx="16506">
                  <c:v>13.756</c:v>
                </c:pt>
                <c:pt idx="16507">
                  <c:v>13.757</c:v>
                </c:pt>
                <c:pt idx="16508">
                  <c:v>13.757</c:v>
                </c:pt>
                <c:pt idx="16509">
                  <c:v>13.757999999999999</c:v>
                </c:pt>
                <c:pt idx="16510">
                  <c:v>13.759</c:v>
                </c:pt>
                <c:pt idx="16511">
                  <c:v>13.76</c:v>
                </c:pt>
                <c:pt idx="16512">
                  <c:v>13.760999999999999</c:v>
                </c:pt>
                <c:pt idx="16513">
                  <c:v>13.762</c:v>
                </c:pt>
                <c:pt idx="16514">
                  <c:v>13.762</c:v>
                </c:pt>
                <c:pt idx="16515">
                  <c:v>13.763</c:v>
                </c:pt>
                <c:pt idx="16516">
                  <c:v>13.763999999999999</c:v>
                </c:pt>
                <c:pt idx="16517">
                  <c:v>13.765000000000001</c:v>
                </c:pt>
                <c:pt idx="16518">
                  <c:v>13.766</c:v>
                </c:pt>
                <c:pt idx="16519">
                  <c:v>13.766999999999999</c:v>
                </c:pt>
                <c:pt idx="16520">
                  <c:v>13.766999999999999</c:v>
                </c:pt>
                <c:pt idx="16521">
                  <c:v>13.768000000000001</c:v>
                </c:pt>
                <c:pt idx="16522">
                  <c:v>13.769</c:v>
                </c:pt>
                <c:pt idx="16523">
                  <c:v>13.77</c:v>
                </c:pt>
                <c:pt idx="16524">
                  <c:v>13.771000000000001</c:v>
                </c:pt>
                <c:pt idx="16525">
                  <c:v>13.772</c:v>
                </c:pt>
                <c:pt idx="16526">
                  <c:v>13.772</c:v>
                </c:pt>
                <c:pt idx="16527">
                  <c:v>13.773</c:v>
                </c:pt>
                <c:pt idx="16528">
                  <c:v>13.773999999999999</c:v>
                </c:pt>
                <c:pt idx="16529">
                  <c:v>13.775</c:v>
                </c:pt>
                <c:pt idx="16530">
                  <c:v>13.776</c:v>
                </c:pt>
                <c:pt idx="16531">
                  <c:v>13.776999999999999</c:v>
                </c:pt>
                <c:pt idx="16532">
                  <c:v>13.776999999999999</c:v>
                </c:pt>
                <c:pt idx="16533">
                  <c:v>13.778</c:v>
                </c:pt>
                <c:pt idx="16534">
                  <c:v>13.779</c:v>
                </c:pt>
                <c:pt idx="16535">
                  <c:v>13.78</c:v>
                </c:pt>
                <c:pt idx="16536">
                  <c:v>13.781000000000001</c:v>
                </c:pt>
                <c:pt idx="16537">
                  <c:v>13.782</c:v>
                </c:pt>
                <c:pt idx="16538">
                  <c:v>13.782</c:v>
                </c:pt>
                <c:pt idx="16539">
                  <c:v>13.782999999999999</c:v>
                </c:pt>
                <c:pt idx="16540">
                  <c:v>13.784000000000001</c:v>
                </c:pt>
                <c:pt idx="16541">
                  <c:v>13.785</c:v>
                </c:pt>
                <c:pt idx="16542">
                  <c:v>13.786</c:v>
                </c:pt>
                <c:pt idx="16543">
                  <c:v>13.787000000000001</c:v>
                </c:pt>
                <c:pt idx="16544">
                  <c:v>13.787000000000001</c:v>
                </c:pt>
                <c:pt idx="16545">
                  <c:v>13.788</c:v>
                </c:pt>
                <c:pt idx="16546">
                  <c:v>13.789</c:v>
                </c:pt>
                <c:pt idx="16547">
                  <c:v>13.79</c:v>
                </c:pt>
                <c:pt idx="16548">
                  <c:v>13.791</c:v>
                </c:pt>
                <c:pt idx="16549">
                  <c:v>13.792</c:v>
                </c:pt>
                <c:pt idx="16550">
                  <c:v>13.792</c:v>
                </c:pt>
                <c:pt idx="16551">
                  <c:v>13.792999999999999</c:v>
                </c:pt>
                <c:pt idx="16552">
                  <c:v>13.794</c:v>
                </c:pt>
                <c:pt idx="16553">
                  <c:v>13.795</c:v>
                </c:pt>
                <c:pt idx="16554">
                  <c:v>13.795999999999999</c:v>
                </c:pt>
                <c:pt idx="16555">
                  <c:v>13.797000000000001</c:v>
                </c:pt>
                <c:pt idx="16556">
                  <c:v>13.797000000000001</c:v>
                </c:pt>
                <c:pt idx="16557">
                  <c:v>13.798</c:v>
                </c:pt>
                <c:pt idx="16558">
                  <c:v>13.798999999999999</c:v>
                </c:pt>
                <c:pt idx="16559">
                  <c:v>13.8</c:v>
                </c:pt>
                <c:pt idx="16560">
                  <c:v>13.801</c:v>
                </c:pt>
                <c:pt idx="16561">
                  <c:v>13.802</c:v>
                </c:pt>
                <c:pt idx="16562">
                  <c:v>13.802</c:v>
                </c:pt>
                <c:pt idx="16563">
                  <c:v>13.803000000000001</c:v>
                </c:pt>
                <c:pt idx="16564">
                  <c:v>13.804</c:v>
                </c:pt>
                <c:pt idx="16565">
                  <c:v>13.805</c:v>
                </c:pt>
                <c:pt idx="16566">
                  <c:v>13.805999999999999</c:v>
                </c:pt>
                <c:pt idx="16567">
                  <c:v>13.807</c:v>
                </c:pt>
                <c:pt idx="16568">
                  <c:v>13.807</c:v>
                </c:pt>
                <c:pt idx="16569">
                  <c:v>13.808</c:v>
                </c:pt>
                <c:pt idx="16570">
                  <c:v>13.808999999999999</c:v>
                </c:pt>
                <c:pt idx="16571">
                  <c:v>13.81</c:v>
                </c:pt>
                <c:pt idx="16572">
                  <c:v>13.811</c:v>
                </c:pt>
                <c:pt idx="16573">
                  <c:v>13.811999999999999</c:v>
                </c:pt>
                <c:pt idx="16574">
                  <c:v>13.811999999999999</c:v>
                </c:pt>
                <c:pt idx="16575">
                  <c:v>13.813000000000001</c:v>
                </c:pt>
                <c:pt idx="16576">
                  <c:v>13.814</c:v>
                </c:pt>
                <c:pt idx="16577">
                  <c:v>13.815</c:v>
                </c:pt>
                <c:pt idx="16578">
                  <c:v>13.816000000000001</c:v>
                </c:pt>
                <c:pt idx="16579">
                  <c:v>13.817</c:v>
                </c:pt>
                <c:pt idx="16580">
                  <c:v>13.817</c:v>
                </c:pt>
                <c:pt idx="16581">
                  <c:v>13.818</c:v>
                </c:pt>
                <c:pt idx="16582">
                  <c:v>13.819000000000001</c:v>
                </c:pt>
                <c:pt idx="16583">
                  <c:v>13.82</c:v>
                </c:pt>
                <c:pt idx="16584">
                  <c:v>13.821</c:v>
                </c:pt>
                <c:pt idx="16585">
                  <c:v>13.821999999999999</c:v>
                </c:pt>
                <c:pt idx="16586">
                  <c:v>13.821999999999999</c:v>
                </c:pt>
                <c:pt idx="16587">
                  <c:v>13.823</c:v>
                </c:pt>
                <c:pt idx="16588">
                  <c:v>13.824</c:v>
                </c:pt>
                <c:pt idx="16589">
                  <c:v>13.824999999999999</c:v>
                </c:pt>
                <c:pt idx="16590">
                  <c:v>13.826000000000001</c:v>
                </c:pt>
                <c:pt idx="16591">
                  <c:v>13.827</c:v>
                </c:pt>
                <c:pt idx="16592">
                  <c:v>13.827</c:v>
                </c:pt>
                <c:pt idx="16593">
                  <c:v>13.827999999999999</c:v>
                </c:pt>
                <c:pt idx="16594">
                  <c:v>13.829000000000001</c:v>
                </c:pt>
                <c:pt idx="16595">
                  <c:v>13.83</c:v>
                </c:pt>
                <c:pt idx="16596">
                  <c:v>13.831</c:v>
                </c:pt>
                <c:pt idx="16597">
                  <c:v>13.832000000000001</c:v>
                </c:pt>
                <c:pt idx="16598">
                  <c:v>13.832000000000001</c:v>
                </c:pt>
                <c:pt idx="16599">
                  <c:v>13.833</c:v>
                </c:pt>
                <c:pt idx="16600">
                  <c:v>13.834</c:v>
                </c:pt>
                <c:pt idx="16601">
                  <c:v>13.835000000000001</c:v>
                </c:pt>
                <c:pt idx="16602">
                  <c:v>13.836</c:v>
                </c:pt>
                <c:pt idx="16603">
                  <c:v>13.837</c:v>
                </c:pt>
                <c:pt idx="16604">
                  <c:v>13.837</c:v>
                </c:pt>
                <c:pt idx="16605">
                  <c:v>13.837999999999999</c:v>
                </c:pt>
                <c:pt idx="16606">
                  <c:v>13.839</c:v>
                </c:pt>
                <c:pt idx="16607">
                  <c:v>13.84</c:v>
                </c:pt>
                <c:pt idx="16608">
                  <c:v>13.840999999999999</c:v>
                </c:pt>
                <c:pt idx="16609">
                  <c:v>13.842000000000001</c:v>
                </c:pt>
                <c:pt idx="16610">
                  <c:v>13.842000000000001</c:v>
                </c:pt>
                <c:pt idx="16611">
                  <c:v>13.843</c:v>
                </c:pt>
                <c:pt idx="16612">
                  <c:v>13.843999999999999</c:v>
                </c:pt>
                <c:pt idx="16613">
                  <c:v>13.845000000000001</c:v>
                </c:pt>
                <c:pt idx="16614">
                  <c:v>13.846</c:v>
                </c:pt>
                <c:pt idx="16615">
                  <c:v>13.847</c:v>
                </c:pt>
                <c:pt idx="16616">
                  <c:v>13.847</c:v>
                </c:pt>
                <c:pt idx="16617">
                  <c:v>13.848000000000001</c:v>
                </c:pt>
                <c:pt idx="16618">
                  <c:v>13.849</c:v>
                </c:pt>
                <c:pt idx="16619">
                  <c:v>13.85</c:v>
                </c:pt>
                <c:pt idx="16620">
                  <c:v>13.851000000000001</c:v>
                </c:pt>
                <c:pt idx="16621">
                  <c:v>13.852</c:v>
                </c:pt>
                <c:pt idx="16622">
                  <c:v>13.852</c:v>
                </c:pt>
                <c:pt idx="16623">
                  <c:v>13.853</c:v>
                </c:pt>
                <c:pt idx="16624">
                  <c:v>13.853999999999999</c:v>
                </c:pt>
                <c:pt idx="16625">
                  <c:v>13.855</c:v>
                </c:pt>
                <c:pt idx="16626">
                  <c:v>13.856</c:v>
                </c:pt>
                <c:pt idx="16627">
                  <c:v>13.856999999999999</c:v>
                </c:pt>
                <c:pt idx="16628">
                  <c:v>13.856999999999999</c:v>
                </c:pt>
                <c:pt idx="16629">
                  <c:v>13.858000000000001</c:v>
                </c:pt>
                <c:pt idx="16630">
                  <c:v>13.859</c:v>
                </c:pt>
                <c:pt idx="16631">
                  <c:v>13.86</c:v>
                </c:pt>
                <c:pt idx="16632">
                  <c:v>13.861000000000001</c:v>
                </c:pt>
                <c:pt idx="16633">
                  <c:v>13.862</c:v>
                </c:pt>
                <c:pt idx="16634">
                  <c:v>13.862</c:v>
                </c:pt>
                <c:pt idx="16635">
                  <c:v>13.863</c:v>
                </c:pt>
                <c:pt idx="16636">
                  <c:v>13.864000000000001</c:v>
                </c:pt>
                <c:pt idx="16637">
                  <c:v>13.865</c:v>
                </c:pt>
                <c:pt idx="16638">
                  <c:v>13.866</c:v>
                </c:pt>
                <c:pt idx="16639">
                  <c:v>13.867000000000001</c:v>
                </c:pt>
                <c:pt idx="16640">
                  <c:v>13.867000000000001</c:v>
                </c:pt>
                <c:pt idx="16641">
                  <c:v>13.868</c:v>
                </c:pt>
                <c:pt idx="16642">
                  <c:v>13.869</c:v>
                </c:pt>
                <c:pt idx="16643">
                  <c:v>13.87</c:v>
                </c:pt>
                <c:pt idx="16644">
                  <c:v>13.871</c:v>
                </c:pt>
                <c:pt idx="16645">
                  <c:v>13.872</c:v>
                </c:pt>
                <c:pt idx="16646">
                  <c:v>13.872</c:v>
                </c:pt>
                <c:pt idx="16647">
                  <c:v>13.872999999999999</c:v>
                </c:pt>
                <c:pt idx="16648">
                  <c:v>13.874000000000001</c:v>
                </c:pt>
                <c:pt idx="16649">
                  <c:v>13.875</c:v>
                </c:pt>
                <c:pt idx="16650">
                  <c:v>13.875999999999999</c:v>
                </c:pt>
                <c:pt idx="16651">
                  <c:v>13.877000000000001</c:v>
                </c:pt>
                <c:pt idx="16652">
                  <c:v>13.877000000000001</c:v>
                </c:pt>
                <c:pt idx="16653">
                  <c:v>13.878</c:v>
                </c:pt>
                <c:pt idx="16654">
                  <c:v>13.879</c:v>
                </c:pt>
                <c:pt idx="16655">
                  <c:v>13.88</c:v>
                </c:pt>
                <c:pt idx="16656">
                  <c:v>13.881</c:v>
                </c:pt>
                <c:pt idx="16657">
                  <c:v>13.882</c:v>
                </c:pt>
                <c:pt idx="16658">
                  <c:v>13.882</c:v>
                </c:pt>
                <c:pt idx="16659">
                  <c:v>13.882999999999999</c:v>
                </c:pt>
                <c:pt idx="16660">
                  <c:v>13.884</c:v>
                </c:pt>
                <c:pt idx="16661">
                  <c:v>13.885</c:v>
                </c:pt>
                <c:pt idx="16662">
                  <c:v>13.885999999999999</c:v>
                </c:pt>
                <c:pt idx="16663">
                  <c:v>13.887</c:v>
                </c:pt>
                <c:pt idx="16664">
                  <c:v>13.887</c:v>
                </c:pt>
                <c:pt idx="16665">
                  <c:v>13.888</c:v>
                </c:pt>
                <c:pt idx="16666">
                  <c:v>13.888999999999999</c:v>
                </c:pt>
                <c:pt idx="16667">
                  <c:v>13.89</c:v>
                </c:pt>
                <c:pt idx="16668">
                  <c:v>13.891</c:v>
                </c:pt>
                <c:pt idx="16669">
                  <c:v>13.891999999999999</c:v>
                </c:pt>
                <c:pt idx="16670">
                  <c:v>13.891999999999999</c:v>
                </c:pt>
                <c:pt idx="16671">
                  <c:v>13.893000000000001</c:v>
                </c:pt>
                <c:pt idx="16672">
                  <c:v>13.894</c:v>
                </c:pt>
                <c:pt idx="16673">
                  <c:v>13.895</c:v>
                </c:pt>
                <c:pt idx="16674">
                  <c:v>13.896000000000001</c:v>
                </c:pt>
                <c:pt idx="16675">
                  <c:v>13.897</c:v>
                </c:pt>
                <c:pt idx="16676">
                  <c:v>13.897</c:v>
                </c:pt>
                <c:pt idx="16677">
                  <c:v>13.898</c:v>
                </c:pt>
                <c:pt idx="16678">
                  <c:v>13.898999999999999</c:v>
                </c:pt>
                <c:pt idx="16679">
                  <c:v>13.9</c:v>
                </c:pt>
                <c:pt idx="16680">
                  <c:v>13.901</c:v>
                </c:pt>
                <c:pt idx="16681">
                  <c:v>13.901999999999999</c:v>
                </c:pt>
                <c:pt idx="16682">
                  <c:v>13.901999999999999</c:v>
                </c:pt>
                <c:pt idx="16683">
                  <c:v>13.903</c:v>
                </c:pt>
                <c:pt idx="16684">
                  <c:v>13.904</c:v>
                </c:pt>
                <c:pt idx="16685">
                  <c:v>13.904999999999999</c:v>
                </c:pt>
                <c:pt idx="16686">
                  <c:v>13.906000000000001</c:v>
                </c:pt>
                <c:pt idx="16687">
                  <c:v>13.907</c:v>
                </c:pt>
                <c:pt idx="16688">
                  <c:v>13.907</c:v>
                </c:pt>
                <c:pt idx="16689">
                  <c:v>13.907999999999999</c:v>
                </c:pt>
                <c:pt idx="16690">
                  <c:v>13.909000000000001</c:v>
                </c:pt>
                <c:pt idx="16691">
                  <c:v>13.91</c:v>
                </c:pt>
                <c:pt idx="16692">
                  <c:v>13.911</c:v>
                </c:pt>
                <c:pt idx="16693">
                  <c:v>13.912000000000001</c:v>
                </c:pt>
                <c:pt idx="16694">
                  <c:v>13.912000000000001</c:v>
                </c:pt>
                <c:pt idx="16695">
                  <c:v>13.913</c:v>
                </c:pt>
                <c:pt idx="16696">
                  <c:v>13.914</c:v>
                </c:pt>
                <c:pt idx="16697">
                  <c:v>13.914999999999999</c:v>
                </c:pt>
                <c:pt idx="16698">
                  <c:v>13.916</c:v>
                </c:pt>
                <c:pt idx="16699">
                  <c:v>13.917</c:v>
                </c:pt>
                <c:pt idx="16700">
                  <c:v>13.917</c:v>
                </c:pt>
                <c:pt idx="16701">
                  <c:v>13.917999999999999</c:v>
                </c:pt>
                <c:pt idx="16702">
                  <c:v>13.919</c:v>
                </c:pt>
                <c:pt idx="16703">
                  <c:v>13.92</c:v>
                </c:pt>
                <c:pt idx="16704">
                  <c:v>13.920999999999999</c:v>
                </c:pt>
                <c:pt idx="16705">
                  <c:v>13.922000000000001</c:v>
                </c:pt>
                <c:pt idx="16706">
                  <c:v>13.922000000000001</c:v>
                </c:pt>
                <c:pt idx="16707">
                  <c:v>13.923</c:v>
                </c:pt>
                <c:pt idx="16708">
                  <c:v>13.923999999999999</c:v>
                </c:pt>
                <c:pt idx="16709">
                  <c:v>13.925000000000001</c:v>
                </c:pt>
                <c:pt idx="16710">
                  <c:v>13.926</c:v>
                </c:pt>
                <c:pt idx="16711">
                  <c:v>13.927</c:v>
                </c:pt>
                <c:pt idx="16712">
                  <c:v>13.927</c:v>
                </c:pt>
                <c:pt idx="16713">
                  <c:v>13.928000000000001</c:v>
                </c:pt>
                <c:pt idx="16714">
                  <c:v>13.929</c:v>
                </c:pt>
                <c:pt idx="16715">
                  <c:v>13.93</c:v>
                </c:pt>
                <c:pt idx="16716">
                  <c:v>13.930999999999999</c:v>
                </c:pt>
                <c:pt idx="16717">
                  <c:v>13.932</c:v>
                </c:pt>
                <c:pt idx="16718">
                  <c:v>13.932</c:v>
                </c:pt>
                <c:pt idx="16719">
                  <c:v>13.933</c:v>
                </c:pt>
                <c:pt idx="16720">
                  <c:v>13.933999999999999</c:v>
                </c:pt>
                <c:pt idx="16721">
                  <c:v>13.935</c:v>
                </c:pt>
                <c:pt idx="16722">
                  <c:v>13.936</c:v>
                </c:pt>
                <c:pt idx="16723">
                  <c:v>13.936999999999999</c:v>
                </c:pt>
                <c:pt idx="16724">
                  <c:v>13.936999999999999</c:v>
                </c:pt>
                <c:pt idx="16725">
                  <c:v>13.938000000000001</c:v>
                </c:pt>
                <c:pt idx="16726">
                  <c:v>13.939</c:v>
                </c:pt>
                <c:pt idx="16727">
                  <c:v>13.94</c:v>
                </c:pt>
                <c:pt idx="16728">
                  <c:v>13.941000000000001</c:v>
                </c:pt>
                <c:pt idx="16729">
                  <c:v>13.942</c:v>
                </c:pt>
                <c:pt idx="16730">
                  <c:v>13.942</c:v>
                </c:pt>
                <c:pt idx="16731">
                  <c:v>13.943</c:v>
                </c:pt>
                <c:pt idx="16732">
                  <c:v>13.944000000000001</c:v>
                </c:pt>
                <c:pt idx="16733">
                  <c:v>13.945</c:v>
                </c:pt>
                <c:pt idx="16734">
                  <c:v>13.946</c:v>
                </c:pt>
                <c:pt idx="16735">
                  <c:v>13.946999999999999</c:v>
                </c:pt>
                <c:pt idx="16736">
                  <c:v>13.946999999999999</c:v>
                </c:pt>
                <c:pt idx="16737">
                  <c:v>13.948</c:v>
                </c:pt>
                <c:pt idx="16738">
                  <c:v>13.949</c:v>
                </c:pt>
                <c:pt idx="16739">
                  <c:v>13.95</c:v>
                </c:pt>
                <c:pt idx="16740">
                  <c:v>13.951000000000001</c:v>
                </c:pt>
                <c:pt idx="16741">
                  <c:v>13.952</c:v>
                </c:pt>
                <c:pt idx="16742">
                  <c:v>13.952</c:v>
                </c:pt>
                <c:pt idx="16743">
                  <c:v>13.952999999999999</c:v>
                </c:pt>
                <c:pt idx="16744">
                  <c:v>13.954000000000001</c:v>
                </c:pt>
                <c:pt idx="16745">
                  <c:v>13.955</c:v>
                </c:pt>
                <c:pt idx="16746">
                  <c:v>13.956</c:v>
                </c:pt>
                <c:pt idx="16747">
                  <c:v>13.957000000000001</c:v>
                </c:pt>
                <c:pt idx="16748">
                  <c:v>13.957000000000001</c:v>
                </c:pt>
                <c:pt idx="16749">
                  <c:v>13.958</c:v>
                </c:pt>
                <c:pt idx="16750">
                  <c:v>13.959</c:v>
                </c:pt>
                <c:pt idx="16751">
                  <c:v>13.96</c:v>
                </c:pt>
                <c:pt idx="16752">
                  <c:v>13.961</c:v>
                </c:pt>
                <c:pt idx="16753">
                  <c:v>13.962</c:v>
                </c:pt>
                <c:pt idx="16754">
                  <c:v>13.962</c:v>
                </c:pt>
                <c:pt idx="16755">
                  <c:v>13.962999999999999</c:v>
                </c:pt>
                <c:pt idx="16756">
                  <c:v>13.964</c:v>
                </c:pt>
                <c:pt idx="16757">
                  <c:v>13.965</c:v>
                </c:pt>
                <c:pt idx="16758">
                  <c:v>13.965999999999999</c:v>
                </c:pt>
                <c:pt idx="16759">
                  <c:v>13.967000000000001</c:v>
                </c:pt>
                <c:pt idx="16760">
                  <c:v>13.967000000000001</c:v>
                </c:pt>
                <c:pt idx="16761">
                  <c:v>13.968</c:v>
                </c:pt>
                <c:pt idx="16762">
                  <c:v>13.968999999999999</c:v>
                </c:pt>
                <c:pt idx="16763">
                  <c:v>13.97</c:v>
                </c:pt>
                <c:pt idx="16764">
                  <c:v>13.971</c:v>
                </c:pt>
                <c:pt idx="16765">
                  <c:v>13.972</c:v>
                </c:pt>
                <c:pt idx="16766">
                  <c:v>13.972</c:v>
                </c:pt>
                <c:pt idx="16767">
                  <c:v>13.973000000000001</c:v>
                </c:pt>
                <c:pt idx="16768">
                  <c:v>13.974</c:v>
                </c:pt>
                <c:pt idx="16769">
                  <c:v>13.975</c:v>
                </c:pt>
                <c:pt idx="16770">
                  <c:v>13.976000000000001</c:v>
                </c:pt>
                <c:pt idx="16771">
                  <c:v>13.977</c:v>
                </c:pt>
                <c:pt idx="16772">
                  <c:v>13.977</c:v>
                </c:pt>
                <c:pt idx="16773">
                  <c:v>13.978</c:v>
                </c:pt>
                <c:pt idx="16774">
                  <c:v>13.978999999999999</c:v>
                </c:pt>
                <c:pt idx="16775">
                  <c:v>13.98</c:v>
                </c:pt>
                <c:pt idx="16776">
                  <c:v>13.981</c:v>
                </c:pt>
                <c:pt idx="16777">
                  <c:v>13.981999999999999</c:v>
                </c:pt>
                <c:pt idx="16778">
                  <c:v>13.981999999999999</c:v>
                </c:pt>
                <c:pt idx="16779">
                  <c:v>13.983000000000001</c:v>
                </c:pt>
                <c:pt idx="16780">
                  <c:v>13.984</c:v>
                </c:pt>
                <c:pt idx="16781">
                  <c:v>13.984999999999999</c:v>
                </c:pt>
                <c:pt idx="16782">
                  <c:v>13.986000000000001</c:v>
                </c:pt>
                <c:pt idx="16783">
                  <c:v>13.987</c:v>
                </c:pt>
                <c:pt idx="16784">
                  <c:v>13.987</c:v>
                </c:pt>
                <c:pt idx="16785">
                  <c:v>13.988</c:v>
                </c:pt>
                <c:pt idx="16786">
                  <c:v>13.989000000000001</c:v>
                </c:pt>
                <c:pt idx="16787">
                  <c:v>13.99</c:v>
                </c:pt>
                <c:pt idx="16788">
                  <c:v>13.991</c:v>
                </c:pt>
                <c:pt idx="16789">
                  <c:v>13.992000000000001</c:v>
                </c:pt>
                <c:pt idx="16790">
                  <c:v>13.992000000000001</c:v>
                </c:pt>
                <c:pt idx="16791">
                  <c:v>13.993</c:v>
                </c:pt>
                <c:pt idx="16792">
                  <c:v>13.994</c:v>
                </c:pt>
                <c:pt idx="16793">
                  <c:v>13.994999999999999</c:v>
                </c:pt>
                <c:pt idx="16794">
                  <c:v>13.996</c:v>
                </c:pt>
                <c:pt idx="16795">
                  <c:v>13.997</c:v>
                </c:pt>
                <c:pt idx="16796">
                  <c:v>13.997</c:v>
                </c:pt>
                <c:pt idx="16797">
                  <c:v>13.997999999999999</c:v>
                </c:pt>
                <c:pt idx="16798">
                  <c:v>13.999000000000001</c:v>
                </c:pt>
                <c:pt idx="16799">
                  <c:v>14</c:v>
                </c:pt>
                <c:pt idx="16800">
                  <c:v>14.000999999999999</c:v>
                </c:pt>
                <c:pt idx="16801">
                  <c:v>14.002000000000001</c:v>
                </c:pt>
                <c:pt idx="16802">
                  <c:v>14.002000000000001</c:v>
                </c:pt>
                <c:pt idx="16803">
                  <c:v>14.003</c:v>
                </c:pt>
                <c:pt idx="16804">
                  <c:v>14.004</c:v>
                </c:pt>
                <c:pt idx="16805">
                  <c:v>14.005000000000001</c:v>
                </c:pt>
                <c:pt idx="16806">
                  <c:v>14.006</c:v>
                </c:pt>
                <c:pt idx="16807">
                  <c:v>14.007</c:v>
                </c:pt>
                <c:pt idx="16808">
                  <c:v>14.007</c:v>
                </c:pt>
                <c:pt idx="16809">
                  <c:v>14.007999999999999</c:v>
                </c:pt>
                <c:pt idx="16810">
                  <c:v>14.009</c:v>
                </c:pt>
                <c:pt idx="16811">
                  <c:v>14.01</c:v>
                </c:pt>
                <c:pt idx="16812">
                  <c:v>14.010999999999999</c:v>
                </c:pt>
                <c:pt idx="16813">
                  <c:v>14.012</c:v>
                </c:pt>
                <c:pt idx="16814">
                  <c:v>14.012</c:v>
                </c:pt>
                <c:pt idx="16815">
                  <c:v>14.013</c:v>
                </c:pt>
                <c:pt idx="16816">
                  <c:v>14.013999999999999</c:v>
                </c:pt>
                <c:pt idx="16817">
                  <c:v>14.015000000000001</c:v>
                </c:pt>
                <c:pt idx="16818">
                  <c:v>14.016</c:v>
                </c:pt>
                <c:pt idx="16819">
                  <c:v>14.016999999999999</c:v>
                </c:pt>
                <c:pt idx="16820">
                  <c:v>14.016999999999999</c:v>
                </c:pt>
                <c:pt idx="16821">
                  <c:v>14.018000000000001</c:v>
                </c:pt>
                <c:pt idx="16822">
                  <c:v>14.019</c:v>
                </c:pt>
                <c:pt idx="16823">
                  <c:v>14.02</c:v>
                </c:pt>
                <c:pt idx="16824">
                  <c:v>14.021000000000001</c:v>
                </c:pt>
                <c:pt idx="16825">
                  <c:v>14.022</c:v>
                </c:pt>
                <c:pt idx="16826">
                  <c:v>14.022</c:v>
                </c:pt>
                <c:pt idx="16827">
                  <c:v>14.023</c:v>
                </c:pt>
                <c:pt idx="16828">
                  <c:v>14.023999999999999</c:v>
                </c:pt>
                <c:pt idx="16829">
                  <c:v>14.025</c:v>
                </c:pt>
                <c:pt idx="16830">
                  <c:v>14.026</c:v>
                </c:pt>
                <c:pt idx="16831">
                  <c:v>14.026999999999999</c:v>
                </c:pt>
                <c:pt idx="16832">
                  <c:v>14.026999999999999</c:v>
                </c:pt>
                <c:pt idx="16833">
                  <c:v>14.028</c:v>
                </c:pt>
                <c:pt idx="16834">
                  <c:v>14.029</c:v>
                </c:pt>
                <c:pt idx="16835">
                  <c:v>14.03</c:v>
                </c:pt>
                <c:pt idx="16836">
                  <c:v>14.031000000000001</c:v>
                </c:pt>
                <c:pt idx="16837">
                  <c:v>14.032</c:v>
                </c:pt>
                <c:pt idx="16838">
                  <c:v>14.032</c:v>
                </c:pt>
                <c:pt idx="16839">
                  <c:v>14.032999999999999</c:v>
                </c:pt>
                <c:pt idx="16840">
                  <c:v>14.034000000000001</c:v>
                </c:pt>
                <c:pt idx="16841">
                  <c:v>14.035</c:v>
                </c:pt>
                <c:pt idx="16842">
                  <c:v>14.036</c:v>
                </c:pt>
                <c:pt idx="16843">
                  <c:v>14.037000000000001</c:v>
                </c:pt>
                <c:pt idx="16844">
                  <c:v>14.037000000000001</c:v>
                </c:pt>
                <c:pt idx="16845">
                  <c:v>14.038</c:v>
                </c:pt>
                <c:pt idx="16846">
                  <c:v>14.039</c:v>
                </c:pt>
                <c:pt idx="16847">
                  <c:v>14.04</c:v>
                </c:pt>
                <c:pt idx="16848">
                  <c:v>14.041</c:v>
                </c:pt>
                <c:pt idx="16849">
                  <c:v>14.042</c:v>
                </c:pt>
                <c:pt idx="16850">
                  <c:v>14.042</c:v>
                </c:pt>
                <c:pt idx="16851">
                  <c:v>14.042999999999999</c:v>
                </c:pt>
                <c:pt idx="16852">
                  <c:v>14.044</c:v>
                </c:pt>
                <c:pt idx="16853">
                  <c:v>14.045</c:v>
                </c:pt>
                <c:pt idx="16854">
                  <c:v>14.045999999999999</c:v>
                </c:pt>
                <c:pt idx="16855">
                  <c:v>14.047000000000001</c:v>
                </c:pt>
                <c:pt idx="16856">
                  <c:v>14.047000000000001</c:v>
                </c:pt>
                <c:pt idx="16857">
                  <c:v>14.048</c:v>
                </c:pt>
                <c:pt idx="16858">
                  <c:v>14.048999999999999</c:v>
                </c:pt>
                <c:pt idx="16859">
                  <c:v>14.05</c:v>
                </c:pt>
                <c:pt idx="16860">
                  <c:v>14.051</c:v>
                </c:pt>
                <c:pt idx="16861">
                  <c:v>14.052</c:v>
                </c:pt>
                <c:pt idx="16862">
                  <c:v>14.052</c:v>
                </c:pt>
                <c:pt idx="16863">
                  <c:v>14.053000000000001</c:v>
                </c:pt>
                <c:pt idx="16864">
                  <c:v>14.054</c:v>
                </c:pt>
                <c:pt idx="16865">
                  <c:v>14.055</c:v>
                </c:pt>
                <c:pt idx="16866">
                  <c:v>14.055999999999999</c:v>
                </c:pt>
                <c:pt idx="16867">
                  <c:v>14.057</c:v>
                </c:pt>
                <c:pt idx="16868">
                  <c:v>14.057</c:v>
                </c:pt>
                <c:pt idx="16869">
                  <c:v>14.058</c:v>
                </c:pt>
                <c:pt idx="16870">
                  <c:v>14.058999999999999</c:v>
                </c:pt>
                <c:pt idx="16871">
                  <c:v>14.06</c:v>
                </c:pt>
                <c:pt idx="16872">
                  <c:v>14.061</c:v>
                </c:pt>
                <c:pt idx="16873">
                  <c:v>14.061999999999999</c:v>
                </c:pt>
                <c:pt idx="16874">
                  <c:v>14.061999999999999</c:v>
                </c:pt>
                <c:pt idx="16875">
                  <c:v>14.063000000000001</c:v>
                </c:pt>
                <c:pt idx="16876">
                  <c:v>14.064</c:v>
                </c:pt>
                <c:pt idx="16877">
                  <c:v>14.065</c:v>
                </c:pt>
                <c:pt idx="16878">
                  <c:v>14.066000000000001</c:v>
                </c:pt>
                <c:pt idx="16879">
                  <c:v>14.067</c:v>
                </c:pt>
                <c:pt idx="16880">
                  <c:v>14.067</c:v>
                </c:pt>
                <c:pt idx="16881">
                  <c:v>14.068</c:v>
                </c:pt>
                <c:pt idx="16882">
                  <c:v>14.069000000000001</c:v>
                </c:pt>
                <c:pt idx="16883">
                  <c:v>14.07</c:v>
                </c:pt>
                <c:pt idx="16884">
                  <c:v>14.071</c:v>
                </c:pt>
                <c:pt idx="16885">
                  <c:v>14.071999999999999</c:v>
                </c:pt>
                <c:pt idx="16886">
                  <c:v>14.071999999999999</c:v>
                </c:pt>
                <c:pt idx="16887">
                  <c:v>14.073</c:v>
                </c:pt>
                <c:pt idx="16888">
                  <c:v>14.074</c:v>
                </c:pt>
                <c:pt idx="16889">
                  <c:v>14.074999999999999</c:v>
                </c:pt>
                <c:pt idx="16890">
                  <c:v>14.076000000000001</c:v>
                </c:pt>
                <c:pt idx="16891">
                  <c:v>14.077</c:v>
                </c:pt>
                <c:pt idx="16892">
                  <c:v>14.077</c:v>
                </c:pt>
                <c:pt idx="16893">
                  <c:v>14.077999999999999</c:v>
                </c:pt>
                <c:pt idx="16894">
                  <c:v>14.079000000000001</c:v>
                </c:pt>
                <c:pt idx="16895">
                  <c:v>14.08</c:v>
                </c:pt>
                <c:pt idx="16896">
                  <c:v>14.081</c:v>
                </c:pt>
                <c:pt idx="16897">
                  <c:v>14.082000000000001</c:v>
                </c:pt>
                <c:pt idx="16898">
                  <c:v>14.082000000000001</c:v>
                </c:pt>
                <c:pt idx="16899">
                  <c:v>14.083</c:v>
                </c:pt>
                <c:pt idx="16900">
                  <c:v>14.084</c:v>
                </c:pt>
                <c:pt idx="16901">
                  <c:v>14.085000000000001</c:v>
                </c:pt>
                <c:pt idx="16902">
                  <c:v>14.086</c:v>
                </c:pt>
                <c:pt idx="16903">
                  <c:v>14.087</c:v>
                </c:pt>
                <c:pt idx="16904">
                  <c:v>14.087</c:v>
                </c:pt>
                <c:pt idx="16905">
                  <c:v>14.087999999999999</c:v>
                </c:pt>
                <c:pt idx="16906">
                  <c:v>14.089</c:v>
                </c:pt>
                <c:pt idx="16907">
                  <c:v>14.09</c:v>
                </c:pt>
                <c:pt idx="16908">
                  <c:v>14.090999999999999</c:v>
                </c:pt>
                <c:pt idx="16909">
                  <c:v>14.092000000000001</c:v>
                </c:pt>
                <c:pt idx="16910">
                  <c:v>14.092000000000001</c:v>
                </c:pt>
                <c:pt idx="16911">
                  <c:v>14.093</c:v>
                </c:pt>
                <c:pt idx="16912">
                  <c:v>14.093999999999999</c:v>
                </c:pt>
                <c:pt idx="16913">
                  <c:v>14.095000000000001</c:v>
                </c:pt>
                <c:pt idx="16914">
                  <c:v>14.096</c:v>
                </c:pt>
                <c:pt idx="16915">
                  <c:v>14.097</c:v>
                </c:pt>
                <c:pt idx="16916">
                  <c:v>14.097</c:v>
                </c:pt>
                <c:pt idx="16917">
                  <c:v>14.098000000000001</c:v>
                </c:pt>
                <c:pt idx="16918">
                  <c:v>14.099</c:v>
                </c:pt>
                <c:pt idx="16919">
                  <c:v>14.1</c:v>
                </c:pt>
                <c:pt idx="16920">
                  <c:v>14.101000000000001</c:v>
                </c:pt>
                <c:pt idx="16921">
                  <c:v>14.102</c:v>
                </c:pt>
                <c:pt idx="16922">
                  <c:v>14.102</c:v>
                </c:pt>
                <c:pt idx="16923">
                  <c:v>14.103</c:v>
                </c:pt>
                <c:pt idx="16924">
                  <c:v>14.103999999999999</c:v>
                </c:pt>
                <c:pt idx="16925">
                  <c:v>14.105</c:v>
                </c:pt>
                <c:pt idx="16926">
                  <c:v>14.106</c:v>
                </c:pt>
                <c:pt idx="16927">
                  <c:v>14.106999999999999</c:v>
                </c:pt>
                <c:pt idx="16928">
                  <c:v>14.106999999999999</c:v>
                </c:pt>
                <c:pt idx="16929">
                  <c:v>14.108000000000001</c:v>
                </c:pt>
                <c:pt idx="16930">
                  <c:v>14.109</c:v>
                </c:pt>
                <c:pt idx="16931">
                  <c:v>14.11</c:v>
                </c:pt>
                <c:pt idx="16932">
                  <c:v>14.111000000000001</c:v>
                </c:pt>
                <c:pt idx="16933">
                  <c:v>14.112</c:v>
                </c:pt>
                <c:pt idx="16934">
                  <c:v>14.112</c:v>
                </c:pt>
                <c:pt idx="16935">
                  <c:v>14.113</c:v>
                </c:pt>
                <c:pt idx="16936">
                  <c:v>14.114000000000001</c:v>
                </c:pt>
                <c:pt idx="16937">
                  <c:v>14.115</c:v>
                </c:pt>
                <c:pt idx="16938">
                  <c:v>14.116</c:v>
                </c:pt>
                <c:pt idx="16939">
                  <c:v>14.117000000000001</c:v>
                </c:pt>
                <c:pt idx="16940">
                  <c:v>14.117000000000001</c:v>
                </c:pt>
                <c:pt idx="16941">
                  <c:v>14.118</c:v>
                </c:pt>
                <c:pt idx="16942">
                  <c:v>14.119</c:v>
                </c:pt>
                <c:pt idx="16943">
                  <c:v>14.12</c:v>
                </c:pt>
                <c:pt idx="16944">
                  <c:v>14.121</c:v>
                </c:pt>
                <c:pt idx="16945">
                  <c:v>14.122</c:v>
                </c:pt>
                <c:pt idx="16946">
                  <c:v>14.122</c:v>
                </c:pt>
                <c:pt idx="16947">
                  <c:v>14.122999999999999</c:v>
                </c:pt>
                <c:pt idx="16948">
                  <c:v>14.124000000000001</c:v>
                </c:pt>
                <c:pt idx="16949">
                  <c:v>14.125</c:v>
                </c:pt>
                <c:pt idx="16950">
                  <c:v>14.125999999999999</c:v>
                </c:pt>
                <c:pt idx="16951">
                  <c:v>14.127000000000001</c:v>
                </c:pt>
                <c:pt idx="16952">
                  <c:v>14.127000000000001</c:v>
                </c:pt>
                <c:pt idx="16953">
                  <c:v>14.128</c:v>
                </c:pt>
                <c:pt idx="16954">
                  <c:v>14.129</c:v>
                </c:pt>
                <c:pt idx="16955">
                  <c:v>14.13</c:v>
                </c:pt>
                <c:pt idx="16956">
                  <c:v>14.131</c:v>
                </c:pt>
                <c:pt idx="16957">
                  <c:v>14.132</c:v>
                </c:pt>
                <c:pt idx="16958">
                  <c:v>14.132</c:v>
                </c:pt>
                <c:pt idx="16959">
                  <c:v>14.132999999999999</c:v>
                </c:pt>
                <c:pt idx="16960">
                  <c:v>14.134</c:v>
                </c:pt>
                <c:pt idx="16961">
                  <c:v>14.135</c:v>
                </c:pt>
                <c:pt idx="16962">
                  <c:v>14.135999999999999</c:v>
                </c:pt>
                <c:pt idx="16963">
                  <c:v>14.137</c:v>
                </c:pt>
                <c:pt idx="16964">
                  <c:v>14.137</c:v>
                </c:pt>
                <c:pt idx="16965">
                  <c:v>14.138</c:v>
                </c:pt>
                <c:pt idx="16966">
                  <c:v>14.138999999999999</c:v>
                </c:pt>
                <c:pt idx="16967">
                  <c:v>14.14</c:v>
                </c:pt>
                <c:pt idx="16968">
                  <c:v>14.141</c:v>
                </c:pt>
                <c:pt idx="16969">
                  <c:v>14.141999999999999</c:v>
                </c:pt>
                <c:pt idx="16970">
                  <c:v>14.141999999999999</c:v>
                </c:pt>
                <c:pt idx="16971">
                  <c:v>14.143000000000001</c:v>
                </c:pt>
                <c:pt idx="16972">
                  <c:v>14.144</c:v>
                </c:pt>
                <c:pt idx="16973">
                  <c:v>14.145</c:v>
                </c:pt>
                <c:pt idx="16974">
                  <c:v>14.146000000000001</c:v>
                </c:pt>
                <c:pt idx="16975">
                  <c:v>14.147</c:v>
                </c:pt>
                <c:pt idx="16976">
                  <c:v>14.147</c:v>
                </c:pt>
                <c:pt idx="16977">
                  <c:v>14.148</c:v>
                </c:pt>
                <c:pt idx="16978">
                  <c:v>14.148999999999999</c:v>
                </c:pt>
                <c:pt idx="16979">
                  <c:v>14.15</c:v>
                </c:pt>
                <c:pt idx="16980">
                  <c:v>14.151</c:v>
                </c:pt>
                <c:pt idx="16981">
                  <c:v>14.151999999999999</c:v>
                </c:pt>
                <c:pt idx="16982">
                  <c:v>14.151999999999999</c:v>
                </c:pt>
                <c:pt idx="16983">
                  <c:v>14.153</c:v>
                </c:pt>
                <c:pt idx="16984">
                  <c:v>14.154</c:v>
                </c:pt>
                <c:pt idx="16985">
                  <c:v>14.154999999999999</c:v>
                </c:pt>
                <c:pt idx="16986">
                  <c:v>14.156000000000001</c:v>
                </c:pt>
                <c:pt idx="16987">
                  <c:v>14.157</c:v>
                </c:pt>
                <c:pt idx="16988">
                  <c:v>14.157</c:v>
                </c:pt>
                <c:pt idx="16989">
                  <c:v>14.157999999999999</c:v>
                </c:pt>
                <c:pt idx="16990">
                  <c:v>14.159000000000001</c:v>
                </c:pt>
                <c:pt idx="16991">
                  <c:v>14.16</c:v>
                </c:pt>
                <c:pt idx="16992">
                  <c:v>14.161</c:v>
                </c:pt>
                <c:pt idx="16993">
                  <c:v>14.162000000000001</c:v>
                </c:pt>
                <c:pt idx="16994">
                  <c:v>14.162000000000001</c:v>
                </c:pt>
                <c:pt idx="16995">
                  <c:v>14.163</c:v>
                </c:pt>
                <c:pt idx="16996">
                  <c:v>14.164</c:v>
                </c:pt>
                <c:pt idx="16997">
                  <c:v>14.164999999999999</c:v>
                </c:pt>
                <c:pt idx="16998">
                  <c:v>14.166</c:v>
                </c:pt>
                <c:pt idx="16999">
                  <c:v>14.167</c:v>
                </c:pt>
                <c:pt idx="17000">
                  <c:v>14.167</c:v>
                </c:pt>
                <c:pt idx="17001">
                  <c:v>14.167999999999999</c:v>
                </c:pt>
                <c:pt idx="17002">
                  <c:v>14.169</c:v>
                </c:pt>
                <c:pt idx="17003">
                  <c:v>14.17</c:v>
                </c:pt>
                <c:pt idx="17004">
                  <c:v>14.170999999999999</c:v>
                </c:pt>
                <c:pt idx="17005">
                  <c:v>14.172000000000001</c:v>
                </c:pt>
                <c:pt idx="17006">
                  <c:v>14.172000000000001</c:v>
                </c:pt>
                <c:pt idx="17007">
                  <c:v>14.173</c:v>
                </c:pt>
                <c:pt idx="17008">
                  <c:v>14.173999999999999</c:v>
                </c:pt>
                <c:pt idx="17009">
                  <c:v>14.175000000000001</c:v>
                </c:pt>
                <c:pt idx="17010">
                  <c:v>14.176</c:v>
                </c:pt>
                <c:pt idx="17011">
                  <c:v>14.177</c:v>
                </c:pt>
                <c:pt idx="17012">
                  <c:v>14.177</c:v>
                </c:pt>
                <c:pt idx="17013">
                  <c:v>14.178000000000001</c:v>
                </c:pt>
                <c:pt idx="17014">
                  <c:v>14.179</c:v>
                </c:pt>
                <c:pt idx="17015">
                  <c:v>14.18</c:v>
                </c:pt>
                <c:pt idx="17016">
                  <c:v>14.180999999999999</c:v>
                </c:pt>
                <c:pt idx="17017">
                  <c:v>14.182</c:v>
                </c:pt>
                <c:pt idx="17018">
                  <c:v>14.182</c:v>
                </c:pt>
                <c:pt idx="17019">
                  <c:v>14.183</c:v>
                </c:pt>
                <c:pt idx="17020">
                  <c:v>14.183999999999999</c:v>
                </c:pt>
                <c:pt idx="17021">
                  <c:v>14.185</c:v>
                </c:pt>
                <c:pt idx="17022">
                  <c:v>14.186</c:v>
                </c:pt>
                <c:pt idx="17023">
                  <c:v>14.186999999999999</c:v>
                </c:pt>
                <c:pt idx="17024">
                  <c:v>14.186999999999999</c:v>
                </c:pt>
                <c:pt idx="17025">
                  <c:v>14.188000000000001</c:v>
                </c:pt>
                <c:pt idx="17026">
                  <c:v>14.189</c:v>
                </c:pt>
                <c:pt idx="17027">
                  <c:v>14.19</c:v>
                </c:pt>
                <c:pt idx="17028">
                  <c:v>14.191000000000001</c:v>
                </c:pt>
                <c:pt idx="17029">
                  <c:v>14.192</c:v>
                </c:pt>
                <c:pt idx="17030">
                  <c:v>14.192</c:v>
                </c:pt>
                <c:pt idx="17031">
                  <c:v>14.193</c:v>
                </c:pt>
                <c:pt idx="17032">
                  <c:v>14.194000000000001</c:v>
                </c:pt>
                <c:pt idx="17033">
                  <c:v>14.195</c:v>
                </c:pt>
                <c:pt idx="17034">
                  <c:v>14.196</c:v>
                </c:pt>
                <c:pt idx="17035">
                  <c:v>14.196999999999999</c:v>
                </c:pt>
                <c:pt idx="17036">
                  <c:v>14.196999999999999</c:v>
                </c:pt>
                <c:pt idx="17037">
                  <c:v>14.198</c:v>
                </c:pt>
                <c:pt idx="17038">
                  <c:v>14.199</c:v>
                </c:pt>
                <c:pt idx="17039">
                  <c:v>14.2</c:v>
                </c:pt>
                <c:pt idx="17040">
                  <c:v>14.201000000000001</c:v>
                </c:pt>
                <c:pt idx="17041">
                  <c:v>14.202</c:v>
                </c:pt>
                <c:pt idx="17042">
                  <c:v>14.202</c:v>
                </c:pt>
                <c:pt idx="17043">
                  <c:v>14.202999999999999</c:v>
                </c:pt>
                <c:pt idx="17044">
                  <c:v>14.204000000000001</c:v>
                </c:pt>
                <c:pt idx="17045">
                  <c:v>14.205</c:v>
                </c:pt>
                <c:pt idx="17046">
                  <c:v>14.206</c:v>
                </c:pt>
                <c:pt idx="17047">
                  <c:v>14.207000000000001</c:v>
                </c:pt>
                <c:pt idx="17048">
                  <c:v>14.207000000000001</c:v>
                </c:pt>
                <c:pt idx="17049">
                  <c:v>14.208</c:v>
                </c:pt>
                <c:pt idx="17050">
                  <c:v>14.209</c:v>
                </c:pt>
                <c:pt idx="17051">
                  <c:v>14.21</c:v>
                </c:pt>
                <c:pt idx="17052">
                  <c:v>14.211</c:v>
                </c:pt>
                <c:pt idx="17053">
                  <c:v>14.212</c:v>
                </c:pt>
                <c:pt idx="17054">
                  <c:v>14.212</c:v>
                </c:pt>
                <c:pt idx="17055">
                  <c:v>14.212999999999999</c:v>
                </c:pt>
                <c:pt idx="17056">
                  <c:v>14.214</c:v>
                </c:pt>
                <c:pt idx="17057">
                  <c:v>14.215</c:v>
                </c:pt>
                <c:pt idx="17058">
                  <c:v>14.215999999999999</c:v>
                </c:pt>
                <c:pt idx="17059">
                  <c:v>14.217000000000001</c:v>
                </c:pt>
                <c:pt idx="17060">
                  <c:v>14.217000000000001</c:v>
                </c:pt>
                <c:pt idx="17061">
                  <c:v>14.218</c:v>
                </c:pt>
                <c:pt idx="17062">
                  <c:v>14.218999999999999</c:v>
                </c:pt>
                <c:pt idx="17063">
                  <c:v>14.22</c:v>
                </c:pt>
                <c:pt idx="17064">
                  <c:v>14.221</c:v>
                </c:pt>
                <c:pt idx="17065">
                  <c:v>14.222</c:v>
                </c:pt>
                <c:pt idx="17066">
                  <c:v>14.222</c:v>
                </c:pt>
                <c:pt idx="17067">
                  <c:v>14.223000000000001</c:v>
                </c:pt>
                <c:pt idx="17068">
                  <c:v>14.224</c:v>
                </c:pt>
                <c:pt idx="17069">
                  <c:v>14.225</c:v>
                </c:pt>
                <c:pt idx="17070">
                  <c:v>14.226000000000001</c:v>
                </c:pt>
                <c:pt idx="17071">
                  <c:v>14.227</c:v>
                </c:pt>
                <c:pt idx="17072">
                  <c:v>14.227</c:v>
                </c:pt>
                <c:pt idx="17073">
                  <c:v>14.228</c:v>
                </c:pt>
                <c:pt idx="17074">
                  <c:v>14.228999999999999</c:v>
                </c:pt>
                <c:pt idx="17075">
                  <c:v>14.23</c:v>
                </c:pt>
                <c:pt idx="17076">
                  <c:v>14.231</c:v>
                </c:pt>
                <c:pt idx="17077">
                  <c:v>14.231999999999999</c:v>
                </c:pt>
                <c:pt idx="17078">
                  <c:v>14.231999999999999</c:v>
                </c:pt>
                <c:pt idx="17079">
                  <c:v>14.233000000000001</c:v>
                </c:pt>
                <c:pt idx="17080">
                  <c:v>14.234</c:v>
                </c:pt>
                <c:pt idx="17081">
                  <c:v>14.234999999999999</c:v>
                </c:pt>
                <c:pt idx="17082">
                  <c:v>14.236000000000001</c:v>
                </c:pt>
                <c:pt idx="17083">
                  <c:v>14.237</c:v>
                </c:pt>
                <c:pt idx="17084">
                  <c:v>14.237</c:v>
                </c:pt>
                <c:pt idx="17085">
                  <c:v>14.238</c:v>
                </c:pt>
                <c:pt idx="17086">
                  <c:v>14.239000000000001</c:v>
                </c:pt>
                <c:pt idx="17087">
                  <c:v>14.24</c:v>
                </c:pt>
                <c:pt idx="17088">
                  <c:v>14.241</c:v>
                </c:pt>
                <c:pt idx="17089">
                  <c:v>14.242000000000001</c:v>
                </c:pt>
                <c:pt idx="17090">
                  <c:v>14.242000000000001</c:v>
                </c:pt>
                <c:pt idx="17091">
                  <c:v>14.243</c:v>
                </c:pt>
                <c:pt idx="17092">
                  <c:v>14.244</c:v>
                </c:pt>
                <c:pt idx="17093">
                  <c:v>14.244999999999999</c:v>
                </c:pt>
                <c:pt idx="17094">
                  <c:v>14.246</c:v>
                </c:pt>
                <c:pt idx="17095">
                  <c:v>14.247</c:v>
                </c:pt>
                <c:pt idx="17096">
                  <c:v>14.247</c:v>
                </c:pt>
                <c:pt idx="17097">
                  <c:v>14.247999999999999</c:v>
                </c:pt>
                <c:pt idx="17098">
                  <c:v>14.249000000000001</c:v>
                </c:pt>
                <c:pt idx="17099">
                  <c:v>14.25</c:v>
                </c:pt>
                <c:pt idx="17100">
                  <c:v>14.250999999999999</c:v>
                </c:pt>
                <c:pt idx="17101">
                  <c:v>14.252000000000001</c:v>
                </c:pt>
                <c:pt idx="17102">
                  <c:v>14.252000000000001</c:v>
                </c:pt>
                <c:pt idx="17103">
                  <c:v>14.253</c:v>
                </c:pt>
                <c:pt idx="17104">
                  <c:v>14.254</c:v>
                </c:pt>
                <c:pt idx="17105">
                  <c:v>14.255000000000001</c:v>
                </c:pt>
                <c:pt idx="17106">
                  <c:v>14.256</c:v>
                </c:pt>
                <c:pt idx="17107">
                  <c:v>14.257</c:v>
                </c:pt>
                <c:pt idx="17108">
                  <c:v>14.257</c:v>
                </c:pt>
                <c:pt idx="17109">
                  <c:v>14.257999999999999</c:v>
                </c:pt>
                <c:pt idx="17110">
                  <c:v>14.259</c:v>
                </c:pt>
                <c:pt idx="17111">
                  <c:v>14.26</c:v>
                </c:pt>
                <c:pt idx="17112">
                  <c:v>14.260999999999999</c:v>
                </c:pt>
                <c:pt idx="17113">
                  <c:v>14.262</c:v>
                </c:pt>
                <c:pt idx="17114">
                  <c:v>14.262</c:v>
                </c:pt>
                <c:pt idx="17115">
                  <c:v>14.263</c:v>
                </c:pt>
                <c:pt idx="17116">
                  <c:v>14.263999999999999</c:v>
                </c:pt>
                <c:pt idx="17117">
                  <c:v>14.265000000000001</c:v>
                </c:pt>
                <c:pt idx="17118">
                  <c:v>14.266</c:v>
                </c:pt>
                <c:pt idx="17119">
                  <c:v>14.266999999999999</c:v>
                </c:pt>
                <c:pt idx="17120">
                  <c:v>14.266999999999999</c:v>
                </c:pt>
                <c:pt idx="17121">
                  <c:v>14.268000000000001</c:v>
                </c:pt>
                <c:pt idx="17122">
                  <c:v>14.269</c:v>
                </c:pt>
                <c:pt idx="17123">
                  <c:v>14.27</c:v>
                </c:pt>
                <c:pt idx="17124">
                  <c:v>14.271000000000001</c:v>
                </c:pt>
                <c:pt idx="17125">
                  <c:v>14.272</c:v>
                </c:pt>
                <c:pt idx="17126">
                  <c:v>14.272</c:v>
                </c:pt>
                <c:pt idx="17127">
                  <c:v>14.273</c:v>
                </c:pt>
                <c:pt idx="17128">
                  <c:v>14.273999999999999</c:v>
                </c:pt>
                <c:pt idx="17129">
                  <c:v>14.275</c:v>
                </c:pt>
                <c:pt idx="17130">
                  <c:v>14.276</c:v>
                </c:pt>
                <c:pt idx="17131">
                  <c:v>14.276999999999999</c:v>
                </c:pt>
                <c:pt idx="17132">
                  <c:v>14.276999999999999</c:v>
                </c:pt>
                <c:pt idx="17133">
                  <c:v>14.278</c:v>
                </c:pt>
                <c:pt idx="17134">
                  <c:v>14.279</c:v>
                </c:pt>
                <c:pt idx="17135">
                  <c:v>14.28</c:v>
                </c:pt>
                <c:pt idx="17136">
                  <c:v>14.281000000000001</c:v>
                </c:pt>
                <c:pt idx="17137">
                  <c:v>14.282</c:v>
                </c:pt>
                <c:pt idx="17138">
                  <c:v>14.282</c:v>
                </c:pt>
                <c:pt idx="17139">
                  <c:v>14.282999999999999</c:v>
                </c:pt>
                <c:pt idx="17140">
                  <c:v>14.284000000000001</c:v>
                </c:pt>
                <c:pt idx="17141">
                  <c:v>14.285</c:v>
                </c:pt>
                <c:pt idx="17142">
                  <c:v>14.286</c:v>
                </c:pt>
                <c:pt idx="17143">
                  <c:v>14.287000000000001</c:v>
                </c:pt>
                <c:pt idx="17144">
                  <c:v>14.287000000000001</c:v>
                </c:pt>
                <c:pt idx="17145">
                  <c:v>14.288</c:v>
                </c:pt>
                <c:pt idx="17146">
                  <c:v>14.289</c:v>
                </c:pt>
                <c:pt idx="17147">
                  <c:v>14.29</c:v>
                </c:pt>
                <c:pt idx="17148">
                  <c:v>14.291</c:v>
                </c:pt>
                <c:pt idx="17149">
                  <c:v>14.292</c:v>
                </c:pt>
                <c:pt idx="17150">
                  <c:v>14.292</c:v>
                </c:pt>
                <c:pt idx="17151">
                  <c:v>14.292999999999999</c:v>
                </c:pt>
                <c:pt idx="17152">
                  <c:v>14.294</c:v>
                </c:pt>
                <c:pt idx="17153">
                  <c:v>14.295</c:v>
                </c:pt>
                <c:pt idx="17154">
                  <c:v>14.295999999999999</c:v>
                </c:pt>
                <c:pt idx="17155">
                  <c:v>14.297000000000001</c:v>
                </c:pt>
                <c:pt idx="17156">
                  <c:v>14.297000000000001</c:v>
                </c:pt>
                <c:pt idx="17157">
                  <c:v>14.298</c:v>
                </c:pt>
                <c:pt idx="17158">
                  <c:v>14.298999999999999</c:v>
                </c:pt>
                <c:pt idx="17159">
                  <c:v>14.3</c:v>
                </c:pt>
                <c:pt idx="17160">
                  <c:v>14.301</c:v>
                </c:pt>
                <c:pt idx="17161">
                  <c:v>14.302</c:v>
                </c:pt>
                <c:pt idx="17162">
                  <c:v>14.302</c:v>
                </c:pt>
                <c:pt idx="17163">
                  <c:v>14.303000000000001</c:v>
                </c:pt>
                <c:pt idx="17164">
                  <c:v>14.304</c:v>
                </c:pt>
                <c:pt idx="17165">
                  <c:v>14.305</c:v>
                </c:pt>
                <c:pt idx="17166">
                  <c:v>14.305999999999999</c:v>
                </c:pt>
                <c:pt idx="17167">
                  <c:v>14.307</c:v>
                </c:pt>
                <c:pt idx="17168">
                  <c:v>14.307</c:v>
                </c:pt>
                <c:pt idx="17169">
                  <c:v>14.308</c:v>
                </c:pt>
                <c:pt idx="17170">
                  <c:v>14.308999999999999</c:v>
                </c:pt>
                <c:pt idx="17171">
                  <c:v>14.31</c:v>
                </c:pt>
                <c:pt idx="17172">
                  <c:v>14.311</c:v>
                </c:pt>
                <c:pt idx="17173">
                  <c:v>14.311999999999999</c:v>
                </c:pt>
                <c:pt idx="17174">
                  <c:v>14.311999999999999</c:v>
                </c:pt>
                <c:pt idx="17175">
                  <c:v>14.313000000000001</c:v>
                </c:pt>
                <c:pt idx="17176">
                  <c:v>14.314</c:v>
                </c:pt>
                <c:pt idx="17177">
                  <c:v>14.315</c:v>
                </c:pt>
                <c:pt idx="17178">
                  <c:v>14.316000000000001</c:v>
                </c:pt>
                <c:pt idx="17179">
                  <c:v>14.317</c:v>
                </c:pt>
                <c:pt idx="17180">
                  <c:v>14.317</c:v>
                </c:pt>
                <c:pt idx="17181">
                  <c:v>14.318</c:v>
                </c:pt>
                <c:pt idx="17182">
                  <c:v>14.319000000000001</c:v>
                </c:pt>
                <c:pt idx="17183">
                  <c:v>14.32</c:v>
                </c:pt>
                <c:pt idx="17184">
                  <c:v>14.321</c:v>
                </c:pt>
                <c:pt idx="17185">
                  <c:v>14.321999999999999</c:v>
                </c:pt>
                <c:pt idx="17186">
                  <c:v>14.321999999999999</c:v>
                </c:pt>
                <c:pt idx="17187">
                  <c:v>14.323</c:v>
                </c:pt>
                <c:pt idx="17188">
                  <c:v>14.324</c:v>
                </c:pt>
                <c:pt idx="17189">
                  <c:v>14.324999999999999</c:v>
                </c:pt>
                <c:pt idx="17190">
                  <c:v>14.326000000000001</c:v>
                </c:pt>
                <c:pt idx="17191">
                  <c:v>14.327</c:v>
                </c:pt>
                <c:pt idx="17192">
                  <c:v>14.327</c:v>
                </c:pt>
                <c:pt idx="17193">
                  <c:v>14.327999999999999</c:v>
                </c:pt>
                <c:pt idx="17194">
                  <c:v>14.329000000000001</c:v>
                </c:pt>
                <c:pt idx="17195">
                  <c:v>14.33</c:v>
                </c:pt>
                <c:pt idx="17196">
                  <c:v>14.331</c:v>
                </c:pt>
                <c:pt idx="17197">
                  <c:v>14.332000000000001</c:v>
                </c:pt>
                <c:pt idx="17198">
                  <c:v>14.332000000000001</c:v>
                </c:pt>
                <c:pt idx="17199">
                  <c:v>14.333</c:v>
                </c:pt>
                <c:pt idx="17200">
                  <c:v>14.334</c:v>
                </c:pt>
                <c:pt idx="17201">
                  <c:v>14.335000000000001</c:v>
                </c:pt>
                <c:pt idx="17202">
                  <c:v>14.336</c:v>
                </c:pt>
                <c:pt idx="17203">
                  <c:v>14.337</c:v>
                </c:pt>
                <c:pt idx="17204">
                  <c:v>14.337</c:v>
                </c:pt>
                <c:pt idx="17205">
                  <c:v>14.337999999999999</c:v>
                </c:pt>
                <c:pt idx="17206">
                  <c:v>14.339</c:v>
                </c:pt>
                <c:pt idx="17207">
                  <c:v>14.34</c:v>
                </c:pt>
                <c:pt idx="17208">
                  <c:v>14.340999999999999</c:v>
                </c:pt>
                <c:pt idx="17209">
                  <c:v>14.342000000000001</c:v>
                </c:pt>
                <c:pt idx="17210">
                  <c:v>14.342000000000001</c:v>
                </c:pt>
                <c:pt idx="17211">
                  <c:v>14.343</c:v>
                </c:pt>
                <c:pt idx="17212">
                  <c:v>14.343999999999999</c:v>
                </c:pt>
                <c:pt idx="17213">
                  <c:v>14.345000000000001</c:v>
                </c:pt>
                <c:pt idx="17214">
                  <c:v>14.346</c:v>
                </c:pt>
                <c:pt idx="17215">
                  <c:v>14.347</c:v>
                </c:pt>
                <c:pt idx="17216">
                  <c:v>14.347</c:v>
                </c:pt>
                <c:pt idx="17217">
                  <c:v>14.348000000000001</c:v>
                </c:pt>
                <c:pt idx="17218">
                  <c:v>14.349</c:v>
                </c:pt>
                <c:pt idx="17219">
                  <c:v>14.35</c:v>
                </c:pt>
                <c:pt idx="17220">
                  <c:v>14.351000000000001</c:v>
                </c:pt>
                <c:pt idx="17221">
                  <c:v>14.352</c:v>
                </c:pt>
                <c:pt idx="17222">
                  <c:v>14.352</c:v>
                </c:pt>
                <c:pt idx="17223">
                  <c:v>14.353</c:v>
                </c:pt>
                <c:pt idx="17224">
                  <c:v>14.353999999999999</c:v>
                </c:pt>
                <c:pt idx="17225">
                  <c:v>14.355</c:v>
                </c:pt>
                <c:pt idx="17226">
                  <c:v>14.356</c:v>
                </c:pt>
                <c:pt idx="17227">
                  <c:v>14.356999999999999</c:v>
                </c:pt>
                <c:pt idx="17228">
                  <c:v>14.356999999999999</c:v>
                </c:pt>
                <c:pt idx="17229">
                  <c:v>14.358000000000001</c:v>
                </c:pt>
                <c:pt idx="17230">
                  <c:v>14.359</c:v>
                </c:pt>
                <c:pt idx="17231">
                  <c:v>14.36</c:v>
                </c:pt>
                <c:pt idx="17232">
                  <c:v>14.361000000000001</c:v>
                </c:pt>
                <c:pt idx="17233">
                  <c:v>14.362</c:v>
                </c:pt>
                <c:pt idx="17234">
                  <c:v>14.362</c:v>
                </c:pt>
                <c:pt idx="17235">
                  <c:v>14.363</c:v>
                </c:pt>
                <c:pt idx="17236">
                  <c:v>14.364000000000001</c:v>
                </c:pt>
                <c:pt idx="17237">
                  <c:v>14.365</c:v>
                </c:pt>
                <c:pt idx="17238">
                  <c:v>14.366</c:v>
                </c:pt>
                <c:pt idx="17239">
                  <c:v>14.367000000000001</c:v>
                </c:pt>
                <c:pt idx="17240">
                  <c:v>14.367000000000001</c:v>
                </c:pt>
                <c:pt idx="17241">
                  <c:v>14.368</c:v>
                </c:pt>
                <c:pt idx="17242">
                  <c:v>14.369</c:v>
                </c:pt>
                <c:pt idx="17243">
                  <c:v>14.37</c:v>
                </c:pt>
                <c:pt idx="17244">
                  <c:v>14.371</c:v>
                </c:pt>
                <c:pt idx="17245">
                  <c:v>14.372</c:v>
                </c:pt>
                <c:pt idx="17246">
                  <c:v>14.372</c:v>
                </c:pt>
                <c:pt idx="17247">
                  <c:v>14.372999999999999</c:v>
                </c:pt>
                <c:pt idx="17248">
                  <c:v>14.374000000000001</c:v>
                </c:pt>
                <c:pt idx="17249">
                  <c:v>14.375</c:v>
                </c:pt>
                <c:pt idx="17250">
                  <c:v>14.375999999999999</c:v>
                </c:pt>
                <c:pt idx="17251">
                  <c:v>14.377000000000001</c:v>
                </c:pt>
                <c:pt idx="17252">
                  <c:v>14.377000000000001</c:v>
                </c:pt>
                <c:pt idx="17253">
                  <c:v>14.378</c:v>
                </c:pt>
                <c:pt idx="17254">
                  <c:v>14.379</c:v>
                </c:pt>
                <c:pt idx="17255">
                  <c:v>14.38</c:v>
                </c:pt>
                <c:pt idx="17256">
                  <c:v>14.381</c:v>
                </c:pt>
                <c:pt idx="17257">
                  <c:v>14.382</c:v>
                </c:pt>
                <c:pt idx="17258">
                  <c:v>14.382</c:v>
                </c:pt>
                <c:pt idx="17259">
                  <c:v>14.382999999999999</c:v>
                </c:pt>
                <c:pt idx="17260">
                  <c:v>14.384</c:v>
                </c:pt>
                <c:pt idx="17261">
                  <c:v>14.385</c:v>
                </c:pt>
                <c:pt idx="17262">
                  <c:v>14.385999999999999</c:v>
                </c:pt>
                <c:pt idx="17263">
                  <c:v>14.387</c:v>
                </c:pt>
                <c:pt idx="17264">
                  <c:v>14.387</c:v>
                </c:pt>
                <c:pt idx="17265">
                  <c:v>14.388</c:v>
                </c:pt>
                <c:pt idx="17266">
                  <c:v>14.388999999999999</c:v>
                </c:pt>
                <c:pt idx="17267">
                  <c:v>14.39</c:v>
                </c:pt>
                <c:pt idx="17268">
                  <c:v>14.391</c:v>
                </c:pt>
                <c:pt idx="17269">
                  <c:v>14.391999999999999</c:v>
                </c:pt>
                <c:pt idx="17270">
                  <c:v>14.391999999999999</c:v>
                </c:pt>
                <c:pt idx="17271">
                  <c:v>14.393000000000001</c:v>
                </c:pt>
                <c:pt idx="17272">
                  <c:v>14.394</c:v>
                </c:pt>
                <c:pt idx="17273">
                  <c:v>14.395</c:v>
                </c:pt>
                <c:pt idx="17274">
                  <c:v>14.396000000000001</c:v>
                </c:pt>
                <c:pt idx="17275">
                  <c:v>14.397</c:v>
                </c:pt>
                <c:pt idx="17276">
                  <c:v>14.397</c:v>
                </c:pt>
                <c:pt idx="17277">
                  <c:v>14.398</c:v>
                </c:pt>
                <c:pt idx="17278">
                  <c:v>14.398999999999999</c:v>
                </c:pt>
                <c:pt idx="17279">
                  <c:v>14.4</c:v>
                </c:pt>
                <c:pt idx="17280">
                  <c:v>14.401</c:v>
                </c:pt>
                <c:pt idx="17281">
                  <c:v>14.401999999999999</c:v>
                </c:pt>
                <c:pt idx="17282">
                  <c:v>14.401999999999999</c:v>
                </c:pt>
                <c:pt idx="17283">
                  <c:v>14.403</c:v>
                </c:pt>
                <c:pt idx="17284">
                  <c:v>14.404</c:v>
                </c:pt>
                <c:pt idx="17285">
                  <c:v>14.404999999999999</c:v>
                </c:pt>
                <c:pt idx="17286">
                  <c:v>14.406000000000001</c:v>
                </c:pt>
                <c:pt idx="17287">
                  <c:v>14.407</c:v>
                </c:pt>
                <c:pt idx="17288">
                  <c:v>14.407</c:v>
                </c:pt>
                <c:pt idx="17289">
                  <c:v>14.407999999999999</c:v>
                </c:pt>
                <c:pt idx="17290">
                  <c:v>14.409000000000001</c:v>
                </c:pt>
                <c:pt idx="17291">
                  <c:v>14.41</c:v>
                </c:pt>
                <c:pt idx="17292">
                  <c:v>14.411</c:v>
                </c:pt>
                <c:pt idx="17293">
                  <c:v>14.412000000000001</c:v>
                </c:pt>
                <c:pt idx="17294">
                  <c:v>14.412000000000001</c:v>
                </c:pt>
                <c:pt idx="17295">
                  <c:v>14.413</c:v>
                </c:pt>
                <c:pt idx="17296">
                  <c:v>14.414</c:v>
                </c:pt>
                <c:pt idx="17297">
                  <c:v>14.414999999999999</c:v>
                </c:pt>
                <c:pt idx="17298">
                  <c:v>14.416</c:v>
                </c:pt>
                <c:pt idx="17299">
                  <c:v>14.417</c:v>
                </c:pt>
                <c:pt idx="17300">
                  <c:v>14.417</c:v>
                </c:pt>
                <c:pt idx="17301">
                  <c:v>14.417999999999999</c:v>
                </c:pt>
                <c:pt idx="17302">
                  <c:v>14.419</c:v>
                </c:pt>
                <c:pt idx="17303">
                  <c:v>14.42</c:v>
                </c:pt>
                <c:pt idx="17304">
                  <c:v>14.420999999999999</c:v>
                </c:pt>
                <c:pt idx="17305">
                  <c:v>14.422000000000001</c:v>
                </c:pt>
                <c:pt idx="17306">
                  <c:v>14.422000000000001</c:v>
                </c:pt>
                <c:pt idx="17307">
                  <c:v>14.423</c:v>
                </c:pt>
                <c:pt idx="17308">
                  <c:v>14.423999999999999</c:v>
                </c:pt>
                <c:pt idx="17309">
                  <c:v>14.425000000000001</c:v>
                </c:pt>
                <c:pt idx="17310">
                  <c:v>14.426</c:v>
                </c:pt>
                <c:pt idx="17311">
                  <c:v>14.427</c:v>
                </c:pt>
                <c:pt idx="17312">
                  <c:v>14.427</c:v>
                </c:pt>
                <c:pt idx="17313">
                  <c:v>14.428000000000001</c:v>
                </c:pt>
                <c:pt idx="17314">
                  <c:v>14.429</c:v>
                </c:pt>
                <c:pt idx="17315">
                  <c:v>14.43</c:v>
                </c:pt>
                <c:pt idx="17316">
                  <c:v>14.430999999999999</c:v>
                </c:pt>
                <c:pt idx="17317">
                  <c:v>14.432</c:v>
                </c:pt>
                <c:pt idx="17318">
                  <c:v>14.432</c:v>
                </c:pt>
                <c:pt idx="17319">
                  <c:v>14.433</c:v>
                </c:pt>
                <c:pt idx="17320">
                  <c:v>14.433999999999999</c:v>
                </c:pt>
                <c:pt idx="17321">
                  <c:v>14.435</c:v>
                </c:pt>
                <c:pt idx="17322">
                  <c:v>14.436</c:v>
                </c:pt>
                <c:pt idx="17323">
                  <c:v>14.436999999999999</c:v>
                </c:pt>
                <c:pt idx="17324">
                  <c:v>14.436999999999999</c:v>
                </c:pt>
                <c:pt idx="17325">
                  <c:v>14.438000000000001</c:v>
                </c:pt>
                <c:pt idx="17326">
                  <c:v>14.439</c:v>
                </c:pt>
                <c:pt idx="17327">
                  <c:v>14.44</c:v>
                </c:pt>
                <c:pt idx="17328">
                  <c:v>14.441000000000001</c:v>
                </c:pt>
                <c:pt idx="17329">
                  <c:v>14.442</c:v>
                </c:pt>
                <c:pt idx="17330">
                  <c:v>14.442</c:v>
                </c:pt>
                <c:pt idx="17331">
                  <c:v>14.443</c:v>
                </c:pt>
                <c:pt idx="17332">
                  <c:v>14.444000000000001</c:v>
                </c:pt>
                <c:pt idx="17333">
                  <c:v>14.445</c:v>
                </c:pt>
                <c:pt idx="17334">
                  <c:v>14.446</c:v>
                </c:pt>
                <c:pt idx="17335">
                  <c:v>14.446999999999999</c:v>
                </c:pt>
                <c:pt idx="17336">
                  <c:v>14.446999999999999</c:v>
                </c:pt>
                <c:pt idx="17337">
                  <c:v>14.448</c:v>
                </c:pt>
                <c:pt idx="17338">
                  <c:v>14.449</c:v>
                </c:pt>
                <c:pt idx="17339">
                  <c:v>14.45</c:v>
                </c:pt>
                <c:pt idx="17340">
                  <c:v>14.451000000000001</c:v>
                </c:pt>
                <c:pt idx="17341">
                  <c:v>14.452</c:v>
                </c:pt>
                <c:pt idx="17342">
                  <c:v>14.452</c:v>
                </c:pt>
                <c:pt idx="17343">
                  <c:v>14.452999999999999</c:v>
                </c:pt>
                <c:pt idx="17344">
                  <c:v>14.454000000000001</c:v>
                </c:pt>
                <c:pt idx="17345">
                  <c:v>14.455</c:v>
                </c:pt>
                <c:pt idx="17346">
                  <c:v>14.456</c:v>
                </c:pt>
                <c:pt idx="17347">
                  <c:v>14.457000000000001</c:v>
                </c:pt>
                <c:pt idx="17348">
                  <c:v>14.457000000000001</c:v>
                </c:pt>
                <c:pt idx="17349">
                  <c:v>14.458</c:v>
                </c:pt>
                <c:pt idx="17350">
                  <c:v>14.459</c:v>
                </c:pt>
                <c:pt idx="17351">
                  <c:v>14.46</c:v>
                </c:pt>
                <c:pt idx="17352">
                  <c:v>14.461</c:v>
                </c:pt>
                <c:pt idx="17353">
                  <c:v>14.462</c:v>
                </c:pt>
                <c:pt idx="17354">
                  <c:v>14.462</c:v>
                </c:pt>
                <c:pt idx="17355">
                  <c:v>14.462999999999999</c:v>
                </c:pt>
                <c:pt idx="17356">
                  <c:v>14.464</c:v>
                </c:pt>
                <c:pt idx="17357">
                  <c:v>14.465</c:v>
                </c:pt>
                <c:pt idx="17358">
                  <c:v>14.465999999999999</c:v>
                </c:pt>
                <c:pt idx="17359">
                  <c:v>14.467000000000001</c:v>
                </c:pt>
                <c:pt idx="17360">
                  <c:v>14.467000000000001</c:v>
                </c:pt>
                <c:pt idx="17361">
                  <c:v>14.468</c:v>
                </c:pt>
                <c:pt idx="17362">
                  <c:v>14.468999999999999</c:v>
                </c:pt>
                <c:pt idx="17363">
                  <c:v>14.47</c:v>
                </c:pt>
                <c:pt idx="17364">
                  <c:v>14.471</c:v>
                </c:pt>
                <c:pt idx="17365">
                  <c:v>14.472</c:v>
                </c:pt>
                <c:pt idx="17366">
                  <c:v>14.472</c:v>
                </c:pt>
                <c:pt idx="17367">
                  <c:v>14.473000000000001</c:v>
                </c:pt>
                <c:pt idx="17368">
                  <c:v>14.474</c:v>
                </c:pt>
                <c:pt idx="17369">
                  <c:v>14.475</c:v>
                </c:pt>
                <c:pt idx="17370">
                  <c:v>14.476000000000001</c:v>
                </c:pt>
                <c:pt idx="17371">
                  <c:v>14.477</c:v>
                </c:pt>
                <c:pt idx="17372">
                  <c:v>14.477</c:v>
                </c:pt>
                <c:pt idx="17373">
                  <c:v>14.478</c:v>
                </c:pt>
                <c:pt idx="17374">
                  <c:v>14.478999999999999</c:v>
                </c:pt>
                <c:pt idx="17375">
                  <c:v>14.48</c:v>
                </c:pt>
                <c:pt idx="17376">
                  <c:v>14.481</c:v>
                </c:pt>
                <c:pt idx="17377">
                  <c:v>14.481999999999999</c:v>
                </c:pt>
                <c:pt idx="17378">
                  <c:v>14.481999999999999</c:v>
                </c:pt>
                <c:pt idx="17379">
                  <c:v>14.483000000000001</c:v>
                </c:pt>
                <c:pt idx="17380">
                  <c:v>14.484</c:v>
                </c:pt>
                <c:pt idx="17381">
                  <c:v>14.484999999999999</c:v>
                </c:pt>
                <c:pt idx="17382">
                  <c:v>14.486000000000001</c:v>
                </c:pt>
                <c:pt idx="17383">
                  <c:v>14.487</c:v>
                </c:pt>
                <c:pt idx="17384">
                  <c:v>14.487</c:v>
                </c:pt>
                <c:pt idx="17385">
                  <c:v>14.488</c:v>
                </c:pt>
                <c:pt idx="17386">
                  <c:v>14.489000000000001</c:v>
                </c:pt>
                <c:pt idx="17387">
                  <c:v>14.49</c:v>
                </c:pt>
                <c:pt idx="17388">
                  <c:v>14.491</c:v>
                </c:pt>
                <c:pt idx="17389">
                  <c:v>14.492000000000001</c:v>
                </c:pt>
                <c:pt idx="17390">
                  <c:v>14.492000000000001</c:v>
                </c:pt>
                <c:pt idx="17391">
                  <c:v>14.493</c:v>
                </c:pt>
                <c:pt idx="17392">
                  <c:v>14.494</c:v>
                </c:pt>
                <c:pt idx="17393">
                  <c:v>14.494999999999999</c:v>
                </c:pt>
                <c:pt idx="17394">
                  <c:v>14.496</c:v>
                </c:pt>
                <c:pt idx="17395">
                  <c:v>14.497</c:v>
                </c:pt>
                <c:pt idx="17396">
                  <c:v>14.497</c:v>
                </c:pt>
                <c:pt idx="17397">
                  <c:v>14.497999999999999</c:v>
                </c:pt>
                <c:pt idx="17398">
                  <c:v>14.499000000000001</c:v>
                </c:pt>
                <c:pt idx="17399">
                  <c:v>14.5</c:v>
                </c:pt>
                <c:pt idx="17400">
                  <c:v>14.500999999999999</c:v>
                </c:pt>
                <c:pt idx="17401">
                  <c:v>14.502000000000001</c:v>
                </c:pt>
                <c:pt idx="17402">
                  <c:v>14.502000000000001</c:v>
                </c:pt>
                <c:pt idx="17403">
                  <c:v>14.503</c:v>
                </c:pt>
                <c:pt idx="17404">
                  <c:v>14.504</c:v>
                </c:pt>
                <c:pt idx="17405">
                  <c:v>14.505000000000001</c:v>
                </c:pt>
                <c:pt idx="17406">
                  <c:v>14.506</c:v>
                </c:pt>
                <c:pt idx="17407">
                  <c:v>14.507</c:v>
                </c:pt>
                <c:pt idx="17408">
                  <c:v>14.507</c:v>
                </c:pt>
                <c:pt idx="17409">
                  <c:v>14.507999999999999</c:v>
                </c:pt>
                <c:pt idx="17410">
                  <c:v>14.509</c:v>
                </c:pt>
                <c:pt idx="17411">
                  <c:v>14.51</c:v>
                </c:pt>
                <c:pt idx="17412">
                  <c:v>14.510999999999999</c:v>
                </c:pt>
                <c:pt idx="17413">
                  <c:v>14.512</c:v>
                </c:pt>
                <c:pt idx="17414">
                  <c:v>14.512</c:v>
                </c:pt>
                <c:pt idx="17415">
                  <c:v>14.513</c:v>
                </c:pt>
                <c:pt idx="17416">
                  <c:v>14.513999999999999</c:v>
                </c:pt>
                <c:pt idx="17417">
                  <c:v>14.515000000000001</c:v>
                </c:pt>
                <c:pt idx="17418">
                  <c:v>14.516</c:v>
                </c:pt>
                <c:pt idx="17419">
                  <c:v>14.516999999999999</c:v>
                </c:pt>
                <c:pt idx="17420">
                  <c:v>14.516999999999999</c:v>
                </c:pt>
                <c:pt idx="17421">
                  <c:v>14.518000000000001</c:v>
                </c:pt>
                <c:pt idx="17422">
                  <c:v>14.519</c:v>
                </c:pt>
                <c:pt idx="17423">
                  <c:v>14.52</c:v>
                </c:pt>
                <c:pt idx="17424">
                  <c:v>14.521000000000001</c:v>
                </c:pt>
                <c:pt idx="17425">
                  <c:v>14.522</c:v>
                </c:pt>
                <c:pt idx="17426">
                  <c:v>14.522</c:v>
                </c:pt>
                <c:pt idx="17427">
                  <c:v>14.523</c:v>
                </c:pt>
                <c:pt idx="17428">
                  <c:v>14.523999999999999</c:v>
                </c:pt>
                <c:pt idx="17429">
                  <c:v>14.525</c:v>
                </c:pt>
                <c:pt idx="17430">
                  <c:v>14.526</c:v>
                </c:pt>
                <c:pt idx="17431">
                  <c:v>14.526999999999999</c:v>
                </c:pt>
                <c:pt idx="17432">
                  <c:v>14.526999999999999</c:v>
                </c:pt>
                <c:pt idx="17433">
                  <c:v>14.528</c:v>
                </c:pt>
                <c:pt idx="17434">
                  <c:v>14.529</c:v>
                </c:pt>
                <c:pt idx="17435">
                  <c:v>14.53</c:v>
                </c:pt>
                <c:pt idx="17436">
                  <c:v>14.531000000000001</c:v>
                </c:pt>
                <c:pt idx="17437">
                  <c:v>14.532</c:v>
                </c:pt>
                <c:pt idx="17438">
                  <c:v>14.532</c:v>
                </c:pt>
                <c:pt idx="17439">
                  <c:v>14.532999999999999</c:v>
                </c:pt>
                <c:pt idx="17440">
                  <c:v>14.534000000000001</c:v>
                </c:pt>
                <c:pt idx="17441">
                  <c:v>14.535</c:v>
                </c:pt>
                <c:pt idx="17442">
                  <c:v>14.536</c:v>
                </c:pt>
                <c:pt idx="17443">
                  <c:v>14.537000000000001</c:v>
                </c:pt>
                <c:pt idx="17444">
                  <c:v>14.537000000000001</c:v>
                </c:pt>
                <c:pt idx="17445">
                  <c:v>14.538</c:v>
                </c:pt>
                <c:pt idx="17446">
                  <c:v>14.539</c:v>
                </c:pt>
                <c:pt idx="17447">
                  <c:v>14.54</c:v>
                </c:pt>
                <c:pt idx="17448">
                  <c:v>14.541</c:v>
                </c:pt>
                <c:pt idx="17449">
                  <c:v>14.542</c:v>
                </c:pt>
                <c:pt idx="17450">
                  <c:v>14.542</c:v>
                </c:pt>
                <c:pt idx="17451">
                  <c:v>14.542999999999999</c:v>
                </c:pt>
                <c:pt idx="17452">
                  <c:v>14.544</c:v>
                </c:pt>
                <c:pt idx="17453">
                  <c:v>14.545</c:v>
                </c:pt>
                <c:pt idx="17454">
                  <c:v>14.545999999999999</c:v>
                </c:pt>
                <c:pt idx="17455">
                  <c:v>14.547000000000001</c:v>
                </c:pt>
                <c:pt idx="17456">
                  <c:v>14.547000000000001</c:v>
                </c:pt>
                <c:pt idx="17457">
                  <c:v>14.548</c:v>
                </c:pt>
                <c:pt idx="17458">
                  <c:v>14.548999999999999</c:v>
                </c:pt>
                <c:pt idx="17459">
                  <c:v>14.55</c:v>
                </c:pt>
                <c:pt idx="17460">
                  <c:v>14.551</c:v>
                </c:pt>
                <c:pt idx="17461">
                  <c:v>14.552</c:v>
                </c:pt>
                <c:pt idx="17462">
                  <c:v>14.552</c:v>
                </c:pt>
                <c:pt idx="17463">
                  <c:v>14.553000000000001</c:v>
                </c:pt>
                <c:pt idx="17464">
                  <c:v>14.554</c:v>
                </c:pt>
                <c:pt idx="17465">
                  <c:v>14.555</c:v>
                </c:pt>
                <c:pt idx="17466">
                  <c:v>14.555999999999999</c:v>
                </c:pt>
                <c:pt idx="17467">
                  <c:v>14.557</c:v>
                </c:pt>
                <c:pt idx="17468">
                  <c:v>14.557</c:v>
                </c:pt>
                <c:pt idx="17469">
                  <c:v>14.558</c:v>
                </c:pt>
                <c:pt idx="17470">
                  <c:v>14.558999999999999</c:v>
                </c:pt>
                <c:pt idx="17471">
                  <c:v>14.56</c:v>
                </c:pt>
                <c:pt idx="17472">
                  <c:v>14.561</c:v>
                </c:pt>
                <c:pt idx="17473">
                  <c:v>14.561999999999999</c:v>
                </c:pt>
                <c:pt idx="17474">
                  <c:v>14.561999999999999</c:v>
                </c:pt>
                <c:pt idx="17475">
                  <c:v>14.563000000000001</c:v>
                </c:pt>
                <c:pt idx="17476">
                  <c:v>14.564</c:v>
                </c:pt>
                <c:pt idx="17477">
                  <c:v>14.565</c:v>
                </c:pt>
                <c:pt idx="17478">
                  <c:v>14.566000000000001</c:v>
                </c:pt>
                <c:pt idx="17479">
                  <c:v>14.567</c:v>
                </c:pt>
                <c:pt idx="17480">
                  <c:v>14.567</c:v>
                </c:pt>
                <c:pt idx="17481">
                  <c:v>14.568</c:v>
                </c:pt>
                <c:pt idx="17482">
                  <c:v>14.569000000000001</c:v>
                </c:pt>
                <c:pt idx="17483">
                  <c:v>14.57</c:v>
                </c:pt>
                <c:pt idx="17484">
                  <c:v>14.571</c:v>
                </c:pt>
                <c:pt idx="17485">
                  <c:v>14.571999999999999</c:v>
                </c:pt>
                <c:pt idx="17486">
                  <c:v>14.571999999999999</c:v>
                </c:pt>
                <c:pt idx="17487">
                  <c:v>14.573</c:v>
                </c:pt>
                <c:pt idx="17488">
                  <c:v>14.574</c:v>
                </c:pt>
                <c:pt idx="17489">
                  <c:v>14.574999999999999</c:v>
                </c:pt>
                <c:pt idx="17490">
                  <c:v>14.576000000000001</c:v>
                </c:pt>
                <c:pt idx="17491">
                  <c:v>14.577</c:v>
                </c:pt>
                <c:pt idx="17492">
                  <c:v>14.577</c:v>
                </c:pt>
                <c:pt idx="17493">
                  <c:v>14.577999999999999</c:v>
                </c:pt>
                <c:pt idx="17494">
                  <c:v>14.579000000000001</c:v>
                </c:pt>
                <c:pt idx="17495">
                  <c:v>14.58</c:v>
                </c:pt>
                <c:pt idx="17496">
                  <c:v>14.581</c:v>
                </c:pt>
                <c:pt idx="17497">
                  <c:v>14.582000000000001</c:v>
                </c:pt>
                <c:pt idx="17498">
                  <c:v>14.582000000000001</c:v>
                </c:pt>
                <c:pt idx="17499">
                  <c:v>14.583</c:v>
                </c:pt>
                <c:pt idx="17500">
                  <c:v>14.584</c:v>
                </c:pt>
                <c:pt idx="17501">
                  <c:v>14.585000000000001</c:v>
                </c:pt>
                <c:pt idx="17502">
                  <c:v>14.586</c:v>
                </c:pt>
                <c:pt idx="17503">
                  <c:v>14.587</c:v>
                </c:pt>
                <c:pt idx="17504">
                  <c:v>14.587</c:v>
                </c:pt>
                <c:pt idx="17505">
                  <c:v>14.587999999999999</c:v>
                </c:pt>
                <c:pt idx="17506">
                  <c:v>14.589</c:v>
                </c:pt>
                <c:pt idx="17507">
                  <c:v>14.59</c:v>
                </c:pt>
                <c:pt idx="17508">
                  <c:v>14.590999999999999</c:v>
                </c:pt>
                <c:pt idx="17509">
                  <c:v>14.592000000000001</c:v>
                </c:pt>
                <c:pt idx="17510">
                  <c:v>14.592000000000001</c:v>
                </c:pt>
                <c:pt idx="17511">
                  <c:v>14.593</c:v>
                </c:pt>
                <c:pt idx="17512">
                  <c:v>14.593999999999999</c:v>
                </c:pt>
                <c:pt idx="17513">
                  <c:v>14.595000000000001</c:v>
                </c:pt>
                <c:pt idx="17514">
                  <c:v>14.596</c:v>
                </c:pt>
                <c:pt idx="17515">
                  <c:v>14.597</c:v>
                </c:pt>
                <c:pt idx="17516">
                  <c:v>14.597</c:v>
                </c:pt>
                <c:pt idx="17517">
                  <c:v>14.598000000000001</c:v>
                </c:pt>
                <c:pt idx="17518">
                  <c:v>14.599</c:v>
                </c:pt>
                <c:pt idx="17519">
                  <c:v>14.6</c:v>
                </c:pt>
                <c:pt idx="17520">
                  <c:v>14.601000000000001</c:v>
                </c:pt>
                <c:pt idx="17521">
                  <c:v>14.602</c:v>
                </c:pt>
                <c:pt idx="17522">
                  <c:v>14.602</c:v>
                </c:pt>
                <c:pt idx="17523">
                  <c:v>14.603</c:v>
                </c:pt>
                <c:pt idx="17524">
                  <c:v>14.603999999999999</c:v>
                </c:pt>
                <c:pt idx="17525">
                  <c:v>14.605</c:v>
                </c:pt>
                <c:pt idx="17526">
                  <c:v>14.606</c:v>
                </c:pt>
                <c:pt idx="17527">
                  <c:v>14.606999999999999</c:v>
                </c:pt>
                <c:pt idx="17528">
                  <c:v>14.606999999999999</c:v>
                </c:pt>
                <c:pt idx="17529">
                  <c:v>14.608000000000001</c:v>
                </c:pt>
                <c:pt idx="17530">
                  <c:v>14.609</c:v>
                </c:pt>
                <c:pt idx="17531">
                  <c:v>14.61</c:v>
                </c:pt>
                <c:pt idx="17532">
                  <c:v>14.611000000000001</c:v>
                </c:pt>
                <c:pt idx="17533">
                  <c:v>14.612</c:v>
                </c:pt>
                <c:pt idx="17534">
                  <c:v>14.612</c:v>
                </c:pt>
                <c:pt idx="17535">
                  <c:v>14.613</c:v>
                </c:pt>
                <c:pt idx="17536">
                  <c:v>14.614000000000001</c:v>
                </c:pt>
                <c:pt idx="17537">
                  <c:v>14.615</c:v>
                </c:pt>
                <c:pt idx="17538">
                  <c:v>14.616</c:v>
                </c:pt>
                <c:pt idx="17539">
                  <c:v>14.617000000000001</c:v>
                </c:pt>
                <c:pt idx="17540">
                  <c:v>14.617000000000001</c:v>
                </c:pt>
                <c:pt idx="17541">
                  <c:v>14.618</c:v>
                </c:pt>
                <c:pt idx="17542">
                  <c:v>14.619</c:v>
                </c:pt>
                <c:pt idx="17543">
                  <c:v>14.62</c:v>
                </c:pt>
                <c:pt idx="17544">
                  <c:v>14.621</c:v>
                </c:pt>
                <c:pt idx="17545">
                  <c:v>14.622</c:v>
                </c:pt>
                <c:pt idx="17546">
                  <c:v>14.622</c:v>
                </c:pt>
                <c:pt idx="17547">
                  <c:v>14.622999999999999</c:v>
                </c:pt>
                <c:pt idx="17548">
                  <c:v>14.624000000000001</c:v>
                </c:pt>
                <c:pt idx="17549">
                  <c:v>14.625</c:v>
                </c:pt>
                <c:pt idx="17550">
                  <c:v>14.625999999999999</c:v>
                </c:pt>
                <c:pt idx="17551">
                  <c:v>14.627000000000001</c:v>
                </c:pt>
                <c:pt idx="17552">
                  <c:v>14.627000000000001</c:v>
                </c:pt>
                <c:pt idx="17553">
                  <c:v>14.628</c:v>
                </c:pt>
                <c:pt idx="17554">
                  <c:v>14.629</c:v>
                </c:pt>
                <c:pt idx="17555">
                  <c:v>14.63</c:v>
                </c:pt>
                <c:pt idx="17556">
                  <c:v>14.631</c:v>
                </c:pt>
                <c:pt idx="17557">
                  <c:v>14.632</c:v>
                </c:pt>
                <c:pt idx="17558">
                  <c:v>14.632</c:v>
                </c:pt>
                <c:pt idx="17559">
                  <c:v>14.632999999999999</c:v>
                </c:pt>
                <c:pt idx="17560">
                  <c:v>14.634</c:v>
                </c:pt>
                <c:pt idx="17561">
                  <c:v>14.635</c:v>
                </c:pt>
                <c:pt idx="17562">
                  <c:v>14.635999999999999</c:v>
                </c:pt>
                <c:pt idx="17563">
                  <c:v>14.637</c:v>
                </c:pt>
                <c:pt idx="17564">
                  <c:v>14.637</c:v>
                </c:pt>
                <c:pt idx="17565">
                  <c:v>14.638</c:v>
                </c:pt>
                <c:pt idx="17566">
                  <c:v>14.638999999999999</c:v>
                </c:pt>
                <c:pt idx="17567">
                  <c:v>14.64</c:v>
                </c:pt>
                <c:pt idx="17568">
                  <c:v>14.641</c:v>
                </c:pt>
                <c:pt idx="17569">
                  <c:v>14.641999999999999</c:v>
                </c:pt>
                <c:pt idx="17570">
                  <c:v>14.641999999999999</c:v>
                </c:pt>
                <c:pt idx="17571">
                  <c:v>14.643000000000001</c:v>
                </c:pt>
                <c:pt idx="17572">
                  <c:v>14.644</c:v>
                </c:pt>
                <c:pt idx="17573">
                  <c:v>14.645</c:v>
                </c:pt>
                <c:pt idx="17574">
                  <c:v>14.646000000000001</c:v>
                </c:pt>
                <c:pt idx="17575">
                  <c:v>14.647</c:v>
                </c:pt>
                <c:pt idx="17576">
                  <c:v>14.647</c:v>
                </c:pt>
                <c:pt idx="17577">
                  <c:v>14.648</c:v>
                </c:pt>
                <c:pt idx="17578">
                  <c:v>14.648999999999999</c:v>
                </c:pt>
                <c:pt idx="17579">
                  <c:v>14.65</c:v>
                </c:pt>
                <c:pt idx="17580">
                  <c:v>14.651</c:v>
                </c:pt>
                <c:pt idx="17581">
                  <c:v>14.651999999999999</c:v>
                </c:pt>
                <c:pt idx="17582">
                  <c:v>14.651999999999999</c:v>
                </c:pt>
                <c:pt idx="17583">
                  <c:v>14.653</c:v>
                </c:pt>
                <c:pt idx="17584">
                  <c:v>14.654</c:v>
                </c:pt>
                <c:pt idx="17585">
                  <c:v>14.654999999999999</c:v>
                </c:pt>
                <c:pt idx="17586">
                  <c:v>14.656000000000001</c:v>
                </c:pt>
                <c:pt idx="17587">
                  <c:v>14.657</c:v>
                </c:pt>
                <c:pt idx="17588">
                  <c:v>14.657</c:v>
                </c:pt>
                <c:pt idx="17589">
                  <c:v>14.657999999999999</c:v>
                </c:pt>
                <c:pt idx="17590">
                  <c:v>14.659000000000001</c:v>
                </c:pt>
                <c:pt idx="17591">
                  <c:v>14.66</c:v>
                </c:pt>
                <c:pt idx="17592">
                  <c:v>14.661</c:v>
                </c:pt>
                <c:pt idx="17593">
                  <c:v>14.662000000000001</c:v>
                </c:pt>
                <c:pt idx="17594">
                  <c:v>14.662000000000001</c:v>
                </c:pt>
                <c:pt idx="17595">
                  <c:v>14.663</c:v>
                </c:pt>
                <c:pt idx="17596">
                  <c:v>14.664</c:v>
                </c:pt>
                <c:pt idx="17597">
                  <c:v>14.664999999999999</c:v>
                </c:pt>
                <c:pt idx="17598">
                  <c:v>14.666</c:v>
                </c:pt>
                <c:pt idx="17599">
                  <c:v>14.667</c:v>
                </c:pt>
                <c:pt idx="17600">
                  <c:v>14.667</c:v>
                </c:pt>
                <c:pt idx="17601">
                  <c:v>14.667999999999999</c:v>
                </c:pt>
                <c:pt idx="17602">
                  <c:v>14.669</c:v>
                </c:pt>
                <c:pt idx="17603">
                  <c:v>14.67</c:v>
                </c:pt>
                <c:pt idx="17604">
                  <c:v>14.670999999999999</c:v>
                </c:pt>
                <c:pt idx="17605">
                  <c:v>14.672000000000001</c:v>
                </c:pt>
                <c:pt idx="17606">
                  <c:v>14.672000000000001</c:v>
                </c:pt>
                <c:pt idx="17607">
                  <c:v>14.673</c:v>
                </c:pt>
                <c:pt idx="17608">
                  <c:v>14.673999999999999</c:v>
                </c:pt>
                <c:pt idx="17609">
                  <c:v>14.675000000000001</c:v>
                </c:pt>
                <c:pt idx="17610">
                  <c:v>14.676</c:v>
                </c:pt>
                <c:pt idx="17611">
                  <c:v>14.677</c:v>
                </c:pt>
                <c:pt idx="17612">
                  <c:v>14.677</c:v>
                </c:pt>
                <c:pt idx="17613">
                  <c:v>14.678000000000001</c:v>
                </c:pt>
                <c:pt idx="17614">
                  <c:v>14.679</c:v>
                </c:pt>
                <c:pt idx="17615">
                  <c:v>14.68</c:v>
                </c:pt>
                <c:pt idx="17616">
                  <c:v>14.680999999999999</c:v>
                </c:pt>
                <c:pt idx="17617">
                  <c:v>14.682</c:v>
                </c:pt>
                <c:pt idx="17618">
                  <c:v>14.682</c:v>
                </c:pt>
                <c:pt idx="17619">
                  <c:v>14.683</c:v>
                </c:pt>
                <c:pt idx="17620">
                  <c:v>14.683999999999999</c:v>
                </c:pt>
                <c:pt idx="17621">
                  <c:v>14.685</c:v>
                </c:pt>
                <c:pt idx="17622">
                  <c:v>14.686</c:v>
                </c:pt>
                <c:pt idx="17623">
                  <c:v>14.686999999999999</c:v>
                </c:pt>
                <c:pt idx="17624">
                  <c:v>14.686999999999999</c:v>
                </c:pt>
                <c:pt idx="17625">
                  <c:v>14.688000000000001</c:v>
                </c:pt>
                <c:pt idx="17626">
                  <c:v>14.689</c:v>
                </c:pt>
                <c:pt idx="17627">
                  <c:v>14.69</c:v>
                </c:pt>
                <c:pt idx="17628">
                  <c:v>14.691000000000001</c:v>
                </c:pt>
                <c:pt idx="17629">
                  <c:v>14.692</c:v>
                </c:pt>
                <c:pt idx="17630">
                  <c:v>14.692</c:v>
                </c:pt>
                <c:pt idx="17631">
                  <c:v>14.693</c:v>
                </c:pt>
                <c:pt idx="17632">
                  <c:v>14.694000000000001</c:v>
                </c:pt>
                <c:pt idx="17633">
                  <c:v>14.695</c:v>
                </c:pt>
                <c:pt idx="17634">
                  <c:v>14.696</c:v>
                </c:pt>
                <c:pt idx="17635">
                  <c:v>14.696999999999999</c:v>
                </c:pt>
                <c:pt idx="17636">
                  <c:v>14.696999999999999</c:v>
                </c:pt>
                <c:pt idx="17637">
                  <c:v>14.698</c:v>
                </c:pt>
                <c:pt idx="17638">
                  <c:v>14.699</c:v>
                </c:pt>
                <c:pt idx="17639">
                  <c:v>14.7</c:v>
                </c:pt>
                <c:pt idx="17640">
                  <c:v>14.701000000000001</c:v>
                </c:pt>
                <c:pt idx="17641">
                  <c:v>14.702</c:v>
                </c:pt>
                <c:pt idx="17642">
                  <c:v>14.702</c:v>
                </c:pt>
                <c:pt idx="17643">
                  <c:v>14.702999999999999</c:v>
                </c:pt>
                <c:pt idx="17644">
                  <c:v>14.704000000000001</c:v>
                </c:pt>
                <c:pt idx="17645">
                  <c:v>14.705</c:v>
                </c:pt>
                <c:pt idx="17646">
                  <c:v>14.706</c:v>
                </c:pt>
                <c:pt idx="17647">
                  <c:v>14.707000000000001</c:v>
                </c:pt>
                <c:pt idx="17648">
                  <c:v>14.707000000000001</c:v>
                </c:pt>
                <c:pt idx="17649">
                  <c:v>14.708</c:v>
                </c:pt>
                <c:pt idx="17650">
                  <c:v>14.709</c:v>
                </c:pt>
                <c:pt idx="17651">
                  <c:v>14.71</c:v>
                </c:pt>
                <c:pt idx="17652">
                  <c:v>14.711</c:v>
                </c:pt>
                <c:pt idx="17653">
                  <c:v>14.712</c:v>
                </c:pt>
                <c:pt idx="17654">
                  <c:v>14.712</c:v>
                </c:pt>
                <c:pt idx="17655">
                  <c:v>14.712999999999999</c:v>
                </c:pt>
                <c:pt idx="17656">
                  <c:v>14.714</c:v>
                </c:pt>
                <c:pt idx="17657">
                  <c:v>14.715</c:v>
                </c:pt>
                <c:pt idx="17658">
                  <c:v>14.715999999999999</c:v>
                </c:pt>
                <c:pt idx="17659">
                  <c:v>14.717000000000001</c:v>
                </c:pt>
                <c:pt idx="17660">
                  <c:v>14.717000000000001</c:v>
                </c:pt>
                <c:pt idx="17661">
                  <c:v>14.718</c:v>
                </c:pt>
                <c:pt idx="17662">
                  <c:v>14.718999999999999</c:v>
                </c:pt>
                <c:pt idx="17663">
                  <c:v>14.72</c:v>
                </c:pt>
                <c:pt idx="17664">
                  <c:v>14.721</c:v>
                </c:pt>
                <c:pt idx="17665">
                  <c:v>14.722</c:v>
                </c:pt>
                <c:pt idx="17666">
                  <c:v>14.722</c:v>
                </c:pt>
                <c:pt idx="17667">
                  <c:v>14.723000000000001</c:v>
                </c:pt>
                <c:pt idx="17668">
                  <c:v>14.724</c:v>
                </c:pt>
                <c:pt idx="17669">
                  <c:v>14.725</c:v>
                </c:pt>
                <c:pt idx="17670">
                  <c:v>14.726000000000001</c:v>
                </c:pt>
                <c:pt idx="17671">
                  <c:v>14.727</c:v>
                </c:pt>
                <c:pt idx="17672">
                  <c:v>14.727</c:v>
                </c:pt>
                <c:pt idx="17673">
                  <c:v>14.728</c:v>
                </c:pt>
                <c:pt idx="17674">
                  <c:v>14.728999999999999</c:v>
                </c:pt>
                <c:pt idx="17675">
                  <c:v>14.73</c:v>
                </c:pt>
                <c:pt idx="17676">
                  <c:v>14.731</c:v>
                </c:pt>
                <c:pt idx="17677">
                  <c:v>14.731999999999999</c:v>
                </c:pt>
                <c:pt idx="17678">
                  <c:v>14.731999999999999</c:v>
                </c:pt>
                <c:pt idx="17679">
                  <c:v>14.733000000000001</c:v>
                </c:pt>
                <c:pt idx="17680">
                  <c:v>14.734</c:v>
                </c:pt>
                <c:pt idx="17681">
                  <c:v>14.734999999999999</c:v>
                </c:pt>
                <c:pt idx="17682">
                  <c:v>14.736000000000001</c:v>
                </c:pt>
                <c:pt idx="17683">
                  <c:v>14.737</c:v>
                </c:pt>
                <c:pt idx="17684">
                  <c:v>14.737</c:v>
                </c:pt>
                <c:pt idx="17685">
                  <c:v>14.738</c:v>
                </c:pt>
                <c:pt idx="17686">
                  <c:v>14.739000000000001</c:v>
                </c:pt>
                <c:pt idx="17687">
                  <c:v>14.74</c:v>
                </c:pt>
                <c:pt idx="17688">
                  <c:v>14.741</c:v>
                </c:pt>
                <c:pt idx="17689">
                  <c:v>14.742000000000001</c:v>
                </c:pt>
                <c:pt idx="17690">
                  <c:v>14.742000000000001</c:v>
                </c:pt>
                <c:pt idx="17691">
                  <c:v>14.743</c:v>
                </c:pt>
                <c:pt idx="17692">
                  <c:v>14.744</c:v>
                </c:pt>
                <c:pt idx="17693">
                  <c:v>14.744999999999999</c:v>
                </c:pt>
                <c:pt idx="17694">
                  <c:v>14.746</c:v>
                </c:pt>
                <c:pt idx="17695">
                  <c:v>14.747</c:v>
                </c:pt>
                <c:pt idx="17696">
                  <c:v>14.747</c:v>
                </c:pt>
                <c:pt idx="17697">
                  <c:v>14.747999999999999</c:v>
                </c:pt>
                <c:pt idx="17698">
                  <c:v>14.749000000000001</c:v>
                </c:pt>
                <c:pt idx="17699">
                  <c:v>14.75</c:v>
                </c:pt>
                <c:pt idx="17700">
                  <c:v>14.750999999999999</c:v>
                </c:pt>
                <c:pt idx="17701">
                  <c:v>14.752000000000001</c:v>
                </c:pt>
                <c:pt idx="17702">
                  <c:v>14.752000000000001</c:v>
                </c:pt>
                <c:pt idx="17703">
                  <c:v>14.753</c:v>
                </c:pt>
                <c:pt idx="17704">
                  <c:v>14.754</c:v>
                </c:pt>
                <c:pt idx="17705">
                  <c:v>14.755000000000001</c:v>
                </c:pt>
                <c:pt idx="17706">
                  <c:v>14.756</c:v>
                </c:pt>
                <c:pt idx="17707">
                  <c:v>14.757</c:v>
                </c:pt>
                <c:pt idx="17708">
                  <c:v>14.757</c:v>
                </c:pt>
                <c:pt idx="17709">
                  <c:v>14.757999999999999</c:v>
                </c:pt>
                <c:pt idx="17710">
                  <c:v>14.759</c:v>
                </c:pt>
                <c:pt idx="17711">
                  <c:v>14.76</c:v>
                </c:pt>
                <c:pt idx="17712">
                  <c:v>14.760999999999999</c:v>
                </c:pt>
                <c:pt idx="17713">
                  <c:v>14.762</c:v>
                </c:pt>
                <c:pt idx="17714">
                  <c:v>14.762</c:v>
                </c:pt>
                <c:pt idx="17715">
                  <c:v>14.763</c:v>
                </c:pt>
                <c:pt idx="17716">
                  <c:v>14.763999999999999</c:v>
                </c:pt>
                <c:pt idx="17717">
                  <c:v>14.765000000000001</c:v>
                </c:pt>
                <c:pt idx="17718">
                  <c:v>14.766</c:v>
                </c:pt>
                <c:pt idx="17719">
                  <c:v>14.766999999999999</c:v>
                </c:pt>
                <c:pt idx="17720">
                  <c:v>14.766999999999999</c:v>
                </c:pt>
                <c:pt idx="17721">
                  <c:v>14.768000000000001</c:v>
                </c:pt>
                <c:pt idx="17722">
                  <c:v>14.769</c:v>
                </c:pt>
                <c:pt idx="17723">
                  <c:v>14.77</c:v>
                </c:pt>
                <c:pt idx="17724">
                  <c:v>14.771000000000001</c:v>
                </c:pt>
                <c:pt idx="17725">
                  <c:v>14.772</c:v>
                </c:pt>
                <c:pt idx="17726">
                  <c:v>14.772</c:v>
                </c:pt>
                <c:pt idx="17727">
                  <c:v>14.773</c:v>
                </c:pt>
                <c:pt idx="17728">
                  <c:v>14.773999999999999</c:v>
                </c:pt>
                <c:pt idx="17729">
                  <c:v>14.775</c:v>
                </c:pt>
                <c:pt idx="17730">
                  <c:v>14.776</c:v>
                </c:pt>
                <c:pt idx="17731">
                  <c:v>14.776999999999999</c:v>
                </c:pt>
                <c:pt idx="17732">
                  <c:v>14.776999999999999</c:v>
                </c:pt>
                <c:pt idx="17733">
                  <c:v>14.778</c:v>
                </c:pt>
                <c:pt idx="17734">
                  <c:v>14.779</c:v>
                </c:pt>
                <c:pt idx="17735">
                  <c:v>14.78</c:v>
                </c:pt>
                <c:pt idx="17736">
                  <c:v>14.781000000000001</c:v>
                </c:pt>
                <c:pt idx="17737">
                  <c:v>14.782</c:v>
                </c:pt>
                <c:pt idx="17738">
                  <c:v>14.782</c:v>
                </c:pt>
                <c:pt idx="17739">
                  <c:v>14.782999999999999</c:v>
                </c:pt>
                <c:pt idx="17740">
                  <c:v>14.784000000000001</c:v>
                </c:pt>
                <c:pt idx="17741">
                  <c:v>14.785</c:v>
                </c:pt>
                <c:pt idx="17742">
                  <c:v>14.786</c:v>
                </c:pt>
                <c:pt idx="17743">
                  <c:v>14.787000000000001</c:v>
                </c:pt>
                <c:pt idx="17744">
                  <c:v>14.787000000000001</c:v>
                </c:pt>
                <c:pt idx="17745">
                  <c:v>14.788</c:v>
                </c:pt>
                <c:pt idx="17746">
                  <c:v>14.789</c:v>
                </c:pt>
                <c:pt idx="17747">
                  <c:v>14.79</c:v>
                </c:pt>
                <c:pt idx="17748">
                  <c:v>14.791</c:v>
                </c:pt>
                <c:pt idx="17749">
                  <c:v>14.792</c:v>
                </c:pt>
                <c:pt idx="17750">
                  <c:v>14.792</c:v>
                </c:pt>
                <c:pt idx="17751">
                  <c:v>14.792999999999999</c:v>
                </c:pt>
                <c:pt idx="17752">
                  <c:v>14.794</c:v>
                </c:pt>
                <c:pt idx="17753">
                  <c:v>14.795</c:v>
                </c:pt>
                <c:pt idx="17754">
                  <c:v>14.795999999999999</c:v>
                </c:pt>
                <c:pt idx="17755">
                  <c:v>14.797000000000001</c:v>
                </c:pt>
                <c:pt idx="17756">
                  <c:v>14.797000000000001</c:v>
                </c:pt>
                <c:pt idx="17757">
                  <c:v>14.798</c:v>
                </c:pt>
                <c:pt idx="17758">
                  <c:v>14.798999999999999</c:v>
                </c:pt>
                <c:pt idx="17759">
                  <c:v>14.8</c:v>
                </c:pt>
                <c:pt idx="17760">
                  <c:v>14.801</c:v>
                </c:pt>
                <c:pt idx="17761">
                  <c:v>14.802</c:v>
                </c:pt>
                <c:pt idx="17762">
                  <c:v>14.802</c:v>
                </c:pt>
                <c:pt idx="17763">
                  <c:v>14.803000000000001</c:v>
                </c:pt>
                <c:pt idx="17764">
                  <c:v>14.804</c:v>
                </c:pt>
                <c:pt idx="17765">
                  <c:v>14.805</c:v>
                </c:pt>
                <c:pt idx="17766">
                  <c:v>14.805999999999999</c:v>
                </c:pt>
                <c:pt idx="17767">
                  <c:v>14.807</c:v>
                </c:pt>
                <c:pt idx="17768">
                  <c:v>14.807</c:v>
                </c:pt>
                <c:pt idx="17769">
                  <c:v>14.808</c:v>
                </c:pt>
                <c:pt idx="17770">
                  <c:v>14.808999999999999</c:v>
                </c:pt>
                <c:pt idx="17771">
                  <c:v>14.81</c:v>
                </c:pt>
                <c:pt idx="17772">
                  <c:v>14.811</c:v>
                </c:pt>
                <c:pt idx="17773">
                  <c:v>14.811999999999999</c:v>
                </c:pt>
                <c:pt idx="17774">
                  <c:v>14.811999999999999</c:v>
                </c:pt>
                <c:pt idx="17775">
                  <c:v>14.813000000000001</c:v>
                </c:pt>
                <c:pt idx="17776">
                  <c:v>14.814</c:v>
                </c:pt>
                <c:pt idx="17777">
                  <c:v>14.815</c:v>
                </c:pt>
                <c:pt idx="17778">
                  <c:v>14.816000000000001</c:v>
                </c:pt>
                <c:pt idx="17779">
                  <c:v>14.817</c:v>
                </c:pt>
                <c:pt idx="17780">
                  <c:v>14.817</c:v>
                </c:pt>
                <c:pt idx="17781">
                  <c:v>14.818</c:v>
                </c:pt>
                <c:pt idx="17782">
                  <c:v>14.819000000000001</c:v>
                </c:pt>
                <c:pt idx="17783">
                  <c:v>14.82</c:v>
                </c:pt>
                <c:pt idx="17784">
                  <c:v>14.821</c:v>
                </c:pt>
                <c:pt idx="17785">
                  <c:v>14.821999999999999</c:v>
                </c:pt>
                <c:pt idx="17786">
                  <c:v>14.821999999999999</c:v>
                </c:pt>
                <c:pt idx="17787">
                  <c:v>14.823</c:v>
                </c:pt>
                <c:pt idx="17788">
                  <c:v>14.824</c:v>
                </c:pt>
                <c:pt idx="17789">
                  <c:v>14.824999999999999</c:v>
                </c:pt>
                <c:pt idx="17790">
                  <c:v>14.826000000000001</c:v>
                </c:pt>
                <c:pt idx="17791">
                  <c:v>14.827</c:v>
                </c:pt>
                <c:pt idx="17792">
                  <c:v>14.827</c:v>
                </c:pt>
                <c:pt idx="17793">
                  <c:v>14.827999999999999</c:v>
                </c:pt>
                <c:pt idx="17794">
                  <c:v>14.829000000000001</c:v>
                </c:pt>
                <c:pt idx="17795">
                  <c:v>14.83</c:v>
                </c:pt>
                <c:pt idx="17796">
                  <c:v>14.831</c:v>
                </c:pt>
                <c:pt idx="17797">
                  <c:v>14.832000000000001</c:v>
                </c:pt>
                <c:pt idx="17798">
                  <c:v>14.832000000000001</c:v>
                </c:pt>
                <c:pt idx="17799">
                  <c:v>14.833</c:v>
                </c:pt>
                <c:pt idx="17800">
                  <c:v>14.834</c:v>
                </c:pt>
                <c:pt idx="17801">
                  <c:v>14.835000000000001</c:v>
                </c:pt>
                <c:pt idx="17802">
                  <c:v>14.836</c:v>
                </c:pt>
                <c:pt idx="17803">
                  <c:v>14.837</c:v>
                </c:pt>
                <c:pt idx="17804">
                  <c:v>14.837</c:v>
                </c:pt>
                <c:pt idx="17805">
                  <c:v>14.837999999999999</c:v>
                </c:pt>
                <c:pt idx="17806">
                  <c:v>14.839</c:v>
                </c:pt>
                <c:pt idx="17807">
                  <c:v>14.84</c:v>
                </c:pt>
                <c:pt idx="17808">
                  <c:v>14.840999999999999</c:v>
                </c:pt>
                <c:pt idx="17809">
                  <c:v>14.842000000000001</c:v>
                </c:pt>
                <c:pt idx="17810">
                  <c:v>14.842000000000001</c:v>
                </c:pt>
                <c:pt idx="17811">
                  <c:v>14.843</c:v>
                </c:pt>
                <c:pt idx="17812">
                  <c:v>14.843999999999999</c:v>
                </c:pt>
                <c:pt idx="17813">
                  <c:v>14.845000000000001</c:v>
                </c:pt>
                <c:pt idx="17814">
                  <c:v>14.846</c:v>
                </c:pt>
                <c:pt idx="17815">
                  <c:v>14.847</c:v>
                </c:pt>
                <c:pt idx="17816">
                  <c:v>14.847</c:v>
                </c:pt>
                <c:pt idx="17817">
                  <c:v>14.848000000000001</c:v>
                </c:pt>
                <c:pt idx="17818">
                  <c:v>14.849</c:v>
                </c:pt>
                <c:pt idx="17819">
                  <c:v>14.85</c:v>
                </c:pt>
                <c:pt idx="17820">
                  <c:v>14.851000000000001</c:v>
                </c:pt>
                <c:pt idx="17821">
                  <c:v>14.852</c:v>
                </c:pt>
                <c:pt idx="17822">
                  <c:v>14.852</c:v>
                </c:pt>
                <c:pt idx="17823">
                  <c:v>14.853</c:v>
                </c:pt>
                <c:pt idx="17824">
                  <c:v>14.853999999999999</c:v>
                </c:pt>
                <c:pt idx="17825">
                  <c:v>14.855</c:v>
                </c:pt>
                <c:pt idx="17826">
                  <c:v>14.856</c:v>
                </c:pt>
                <c:pt idx="17827">
                  <c:v>14.856999999999999</c:v>
                </c:pt>
                <c:pt idx="17828">
                  <c:v>14.856999999999999</c:v>
                </c:pt>
                <c:pt idx="17829">
                  <c:v>14.858000000000001</c:v>
                </c:pt>
                <c:pt idx="17830">
                  <c:v>14.859</c:v>
                </c:pt>
                <c:pt idx="17831">
                  <c:v>14.86</c:v>
                </c:pt>
                <c:pt idx="17832">
                  <c:v>14.861000000000001</c:v>
                </c:pt>
                <c:pt idx="17833">
                  <c:v>14.862</c:v>
                </c:pt>
                <c:pt idx="17834">
                  <c:v>14.862</c:v>
                </c:pt>
                <c:pt idx="17835">
                  <c:v>14.863</c:v>
                </c:pt>
                <c:pt idx="17836">
                  <c:v>14.864000000000001</c:v>
                </c:pt>
                <c:pt idx="17837">
                  <c:v>14.865</c:v>
                </c:pt>
                <c:pt idx="17838">
                  <c:v>14.866</c:v>
                </c:pt>
                <c:pt idx="17839">
                  <c:v>14.867000000000001</c:v>
                </c:pt>
                <c:pt idx="17840">
                  <c:v>14.867000000000001</c:v>
                </c:pt>
                <c:pt idx="17841">
                  <c:v>14.868</c:v>
                </c:pt>
                <c:pt idx="17842">
                  <c:v>14.869</c:v>
                </c:pt>
                <c:pt idx="17843">
                  <c:v>14.87</c:v>
                </c:pt>
                <c:pt idx="17844">
                  <c:v>14.871</c:v>
                </c:pt>
                <c:pt idx="17845">
                  <c:v>14.872</c:v>
                </c:pt>
                <c:pt idx="17846">
                  <c:v>14.872</c:v>
                </c:pt>
                <c:pt idx="17847">
                  <c:v>14.872999999999999</c:v>
                </c:pt>
                <c:pt idx="17848">
                  <c:v>14.874000000000001</c:v>
                </c:pt>
                <c:pt idx="17849">
                  <c:v>14.875</c:v>
                </c:pt>
                <c:pt idx="17850">
                  <c:v>14.875999999999999</c:v>
                </c:pt>
                <c:pt idx="17851">
                  <c:v>14.877000000000001</c:v>
                </c:pt>
                <c:pt idx="17852">
                  <c:v>14.877000000000001</c:v>
                </c:pt>
                <c:pt idx="17853">
                  <c:v>14.878</c:v>
                </c:pt>
                <c:pt idx="17854">
                  <c:v>14.879</c:v>
                </c:pt>
                <c:pt idx="17855">
                  <c:v>14.88</c:v>
                </c:pt>
                <c:pt idx="17856">
                  <c:v>14.881</c:v>
                </c:pt>
                <c:pt idx="17857">
                  <c:v>14.882</c:v>
                </c:pt>
                <c:pt idx="17858">
                  <c:v>14.882</c:v>
                </c:pt>
                <c:pt idx="17859">
                  <c:v>14.882999999999999</c:v>
                </c:pt>
                <c:pt idx="17860">
                  <c:v>14.884</c:v>
                </c:pt>
                <c:pt idx="17861">
                  <c:v>14.885</c:v>
                </c:pt>
                <c:pt idx="17862">
                  <c:v>14.885999999999999</c:v>
                </c:pt>
                <c:pt idx="17863">
                  <c:v>14.887</c:v>
                </c:pt>
                <c:pt idx="17864">
                  <c:v>14.887</c:v>
                </c:pt>
                <c:pt idx="17865">
                  <c:v>14.888</c:v>
                </c:pt>
                <c:pt idx="17866">
                  <c:v>14.888999999999999</c:v>
                </c:pt>
                <c:pt idx="17867">
                  <c:v>14.89</c:v>
                </c:pt>
                <c:pt idx="17868">
                  <c:v>14.891</c:v>
                </c:pt>
                <c:pt idx="17869">
                  <c:v>14.891999999999999</c:v>
                </c:pt>
                <c:pt idx="17870">
                  <c:v>14.891999999999999</c:v>
                </c:pt>
                <c:pt idx="17871">
                  <c:v>14.893000000000001</c:v>
                </c:pt>
                <c:pt idx="17872">
                  <c:v>14.894</c:v>
                </c:pt>
                <c:pt idx="17873">
                  <c:v>14.895</c:v>
                </c:pt>
                <c:pt idx="17874">
                  <c:v>14.896000000000001</c:v>
                </c:pt>
                <c:pt idx="17875">
                  <c:v>14.897</c:v>
                </c:pt>
                <c:pt idx="17876">
                  <c:v>14.897</c:v>
                </c:pt>
                <c:pt idx="17877">
                  <c:v>14.898</c:v>
                </c:pt>
                <c:pt idx="17878">
                  <c:v>14.898999999999999</c:v>
                </c:pt>
                <c:pt idx="17879">
                  <c:v>14.9</c:v>
                </c:pt>
                <c:pt idx="17880">
                  <c:v>14.901</c:v>
                </c:pt>
                <c:pt idx="17881">
                  <c:v>14.901999999999999</c:v>
                </c:pt>
                <c:pt idx="17882">
                  <c:v>14.901999999999999</c:v>
                </c:pt>
                <c:pt idx="17883">
                  <c:v>14.903</c:v>
                </c:pt>
                <c:pt idx="17884">
                  <c:v>14.904</c:v>
                </c:pt>
                <c:pt idx="17885">
                  <c:v>14.904999999999999</c:v>
                </c:pt>
                <c:pt idx="17886">
                  <c:v>14.906000000000001</c:v>
                </c:pt>
                <c:pt idx="17887">
                  <c:v>14.907</c:v>
                </c:pt>
                <c:pt idx="17888">
                  <c:v>14.907</c:v>
                </c:pt>
                <c:pt idx="17889">
                  <c:v>14.907999999999999</c:v>
                </c:pt>
                <c:pt idx="17890">
                  <c:v>14.909000000000001</c:v>
                </c:pt>
                <c:pt idx="17891">
                  <c:v>14.91</c:v>
                </c:pt>
                <c:pt idx="17892">
                  <c:v>14.911</c:v>
                </c:pt>
                <c:pt idx="17893">
                  <c:v>14.912000000000001</c:v>
                </c:pt>
                <c:pt idx="17894">
                  <c:v>14.912000000000001</c:v>
                </c:pt>
                <c:pt idx="17895">
                  <c:v>14.913</c:v>
                </c:pt>
                <c:pt idx="17896">
                  <c:v>14.914</c:v>
                </c:pt>
                <c:pt idx="17897">
                  <c:v>14.914999999999999</c:v>
                </c:pt>
                <c:pt idx="17898">
                  <c:v>14.916</c:v>
                </c:pt>
                <c:pt idx="17899">
                  <c:v>14.917</c:v>
                </c:pt>
                <c:pt idx="17900">
                  <c:v>14.917</c:v>
                </c:pt>
                <c:pt idx="17901">
                  <c:v>14.917999999999999</c:v>
                </c:pt>
                <c:pt idx="17902">
                  <c:v>14.919</c:v>
                </c:pt>
                <c:pt idx="17903">
                  <c:v>14.92</c:v>
                </c:pt>
                <c:pt idx="17904">
                  <c:v>14.920999999999999</c:v>
                </c:pt>
                <c:pt idx="17905">
                  <c:v>14.922000000000001</c:v>
                </c:pt>
                <c:pt idx="17906">
                  <c:v>14.922000000000001</c:v>
                </c:pt>
                <c:pt idx="17907">
                  <c:v>14.923</c:v>
                </c:pt>
                <c:pt idx="17908">
                  <c:v>14.923999999999999</c:v>
                </c:pt>
                <c:pt idx="17909">
                  <c:v>14.925000000000001</c:v>
                </c:pt>
                <c:pt idx="17910">
                  <c:v>14.926</c:v>
                </c:pt>
                <c:pt idx="17911">
                  <c:v>14.927</c:v>
                </c:pt>
                <c:pt idx="17912">
                  <c:v>14.927</c:v>
                </c:pt>
                <c:pt idx="17913">
                  <c:v>14.928000000000001</c:v>
                </c:pt>
                <c:pt idx="17914">
                  <c:v>14.929</c:v>
                </c:pt>
                <c:pt idx="17915">
                  <c:v>14.93</c:v>
                </c:pt>
                <c:pt idx="17916">
                  <c:v>14.930999999999999</c:v>
                </c:pt>
                <c:pt idx="17917">
                  <c:v>14.932</c:v>
                </c:pt>
                <c:pt idx="17918">
                  <c:v>14.932</c:v>
                </c:pt>
                <c:pt idx="17919">
                  <c:v>14.933</c:v>
                </c:pt>
                <c:pt idx="17920">
                  <c:v>14.933999999999999</c:v>
                </c:pt>
                <c:pt idx="17921">
                  <c:v>14.935</c:v>
                </c:pt>
                <c:pt idx="17922">
                  <c:v>14.936</c:v>
                </c:pt>
                <c:pt idx="17923">
                  <c:v>14.936999999999999</c:v>
                </c:pt>
                <c:pt idx="17924">
                  <c:v>14.936999999999999</c:v>
                </c:pt>
                <c:pt idx="17925">
                  <c:v>14.938000000000001</c:v>
                </c:pt>
                <c:pt idx="17926">
                  <c:v>14.939</c:v>
                </c:pt>
                <c:pt idx="17927">
                  <c:v>14.94</c:v>
                </c:pt>
                <c:pt idx="17928">
                  <c:v>14.941000000000001</c:v>
                </c:pt>
                <c:pt idx="17929">
                  <c:v>14.942</c:v>
                </c:pt>
                <c:pt idx="17930">
                  <c:v>14.942</c:v>
                </c:pt>
                <c:pt idx="17931">
                  <c:v>14.943</c:v>
                </c:pt>
                <c:pt idx="17932">
                  <c:v>14.944000000000001</c:v>
                </c:pt>
                <c:pt idx="17933">
                  <c:v>14.945</c:v>
                </c:pt>
                <c:pt idx="17934">
                  <c:v>14.946</c:v>
                </c:pt>
                <c:pt idx="17935">
                  <c:v>14.946999999999999</c:v>
                </c:pt>
                <c:pt idx="17936">
                  <c:v>14.946999999999999</c:v>
                </c:pt>
                <c:pt idx="17937">
                  <c:v>14.948</c:v>
                </c:pt>
                <c:pt idx="17938">
                  <c:v>14.949</c:v>
                </c:pt>
                <c:pt idx="17939">
                  <c:v>14.95</c:v>
                </c:pt>
                <c:pt idx="17940">
                  <c:v>14.951000000000001</c:v>
                </c:pt>
                <c:pt idx="17941">
                  <c:v>14.952</c:v>
                </c:pt>
                <c:pt idx="17942">
                  <c:v>14.952</c:v>
                </c:pt>
                <c:pt idx="17943">
                  <c:v>14.952999999999999</c:v>
                </c:pt>
                <c:pt idx="17944">
                  <c:v>14.954000000000001</c:v>
                </c:pt>
                <c:pt idx="17945">
                  <c:v>14.955</c:v>
                </c:pt>
                <c:pt idx="17946">
                  <c:v>14.956</c:v>
                </c:pt>
                <c:pt idx="17947">
                  <c:v>14.957000000000001</c:v>
                </c:pt>
                <c:pt idx="17948">
                  <c:v>14.957000000000001</c:v>
                </c:pt>
                <c:pt idx="17949">
                  <c:v>14.958</c:v>
                </c:pt>
                <c:pt idx="17950">
                  <c:v>14.959</c:v>
                </c:pt>
                <c:pt idx="17951">
                  <c:v>14.96</c:v>
                </c:pt>
                <c:pt idx="17952">
                  <c:v>14.961</c:v>
                </c:pt>
                <c:pt idx="17953">
                  <c:v>14.962</c:v>
                </c:pt>
                <c:pt idx="17954">
                  <c:v>14.962</c:v>
                </c:pt>
                <c:pt idx="17955">
                  <c:v>14.962999999999999</c:v>
                </c:pt>
                <c:pt idx="17956">
                  <c:v>14.964</c:v>
                </c:pt>
                <c:pt idx="17957">
                  <c:v>14.965</c:v>
                </c:pt>
                <c:pt idx="17958">
                  <c:v>14.965999999999999</c:v>
                </c:pt>
                <c:pt idx="17959">
                  <c:v>14.967000000000001</c:v>
                </c:pt>
                <c:pt idx="17960">
                  <c:v>14.967000000000001</c:v>
                </c:pt>
                <c:pt idx="17961">
                  <c:v>14.968</c:v>
                </c:pt>
                <c:pt idx="17962">
                  <c:v>14.968999999999999</c:v>
                </c:pt>
                <c:pt idx="17963">
                  <c:v>14.97</c:v>
                </c:pt>
                <c:pt idx="17964">
                  <c:v>14.971</c:v>
                </c:pt>
                <c:pt idx="17965">
                  <c:v>14.972</c:v>
                </c:pt>
                <c:pt idx="17966">
                  <c:v>14.972</c:v>
                </c:pt>
                <c:pt idx="17967">
                  <c:v>14.973000000000001</c:v>
                </c:pt>
                <c:pt idx="17968">
                  <c:v>14.974</c:v>
                </c:pt>
                <c:pt idx="17969">
                  <c:v>14.975</c:v>
                </c:pt>
                <c:pt idx="17970">
                  <c:v>14.976000000000001</c:v>
                </c:pt>
                <c:pt idx="17971">
                  <c:v>14.977</c:v>
                </c:pt>
                <c:pt idx="17972">
                  <c:v>14.977</c:v>
                </c:pt>
                <c:pt idx="17973">
                  <c:v>14.978</c:v>
                </c:pt>
                <c:pt idx="17974">
                  <c:v>14.978999999999999</c:v>
                </c:pt>
                <c:pt idx="17975">
                  <c:v>14.98</c:v>
                </c:pt>
                <c:pt idx="17976">
                  <c:v>14.981</c:v>
                </c:pt>
                <c:pt idx="17977">
                  <c:v>14.981999999999999</c:v>
                </c:pt>
                <c:pt idx="17978">
                  <c:v>14.981999999999999</c:v>
                </c:pt>
                <c:pt idx="17979">
                  <c:v>14.983000000000001</c:v>
                </c:pt>
                <c:pt idx="17980">
                  <c:v>14.984</c:v>
                </c:pt>
                <c:pt idx="17981">
                  <c:v>14.984999999999999</c:v>
                </c:pt>
                <c:pt idx="17982">
                  <c:v>14.986000000000001</c:v>
                </c:pt>
                <c:pt idx="17983">
                  <c:v>14.987</c:v>
                </c:pt>
                <c:pt idx="17984">
                  <c:v>14.987</c:v>
                </c:pt>
                <c:pt idx="17985">
                  <c:v>14.988</c:v>
                </c:pt>
                <c:pt idx="17986">
                  <c:v>14.989000000000001</c:v>
                </c:pt>
                <c:pt idx="17987">
                  <c:v>14.99</c:v>
                </c:pt>
                <c:pt idx="17988">
                  <c:v>14.991</c:v>
                </c:pt>
                <c:pt idx="17989">
                  <c:v>14.992000000000001</c:v>
                </c:pt>
                <c:pt idx="17990">
                  <c:v>14.992000000000001</c:v>
                </c:pt>
                <c:pt idx="17991">
                  <c:v>14.993</c:v>
                </c:pt>
                <c:pt idx="17992">
                  <c:v>14.994</c:v>
                </c:pt>
                <c:pt idx="17993">
                  <c:v>14.994999999999999</c:v>
                </c:pt>
                <c:pt idx="17994">
                  <c:v>14.996</c:v>
                </c:pt>
                <c:pt idx="17995">
                  <c:v>14.997</c:v>
                </c:pt>
                <c:pt idx="17996">
                  <c:v>14.997</c:v>
                </c:pt>
                <c:pt idx="17997">
                  <c:v>14.997999999999999</c:v>
                </c:pt>
                <c:pt idx="17998">
                  <c:v>14.999000000000001</c:v>
                </c:pt>
                <c:pt idx="17999">
                  <c:v>15</c:v>
                </c:pt>
                <c:pt idx="18000">
                  <c:v>15.000999999999999</c:v>
                </c:pt>
                <c:pt idx="18001">
                  <c:v>15.002000000000001</c:v>
                </c:pt>
                <c:pt idx="18002">
                  <c:v>15.002000000000001</c:v>
                </c:pt>
                <c:pt idx="18003">
                  <c:v>15.003</c:v>
                </c:pt>
                <c:pt idx="18004">
                  <c:v>15.004</c:v>
                </c:pt>
                <c:pt idx="18005">
                  <c:v>15.005000000000001</c:v>
                </c:pt>
                <c:pt idx="18006">
                  <c:v>15.006</c:v>
                </c:pt>
                <c:pt idx="18007">
                  <c:v>15.007</c:v>
                </c:pt>
                <c:pt idx="18008">
                  <c:v>15.007</c:v>
                </c:pt>
                <c:pt idx="18009">
                  <c:v>15.007999999999999</c:v>
                </c:pt>
                <c:pt idx="18010">
                  <c:v>15.009</c:v>
                </c:pt>
                <c:pt idx="18011">
                  <c:v>15.01</c:v>
                </c:pt>
                <c:pt idx="18012">
                  <c:v>15.010999999999999</c:v>
                </c:pt>
                <c:pt idx="18013">
                  <c:v>15.012</c:v>
                </c:pt>
                <c:pt idx="18014">
                  <c:v>15.012</c:v>
                </c:pt>
                <c:pt idx="18015">
                  <c:v>15.013</c:v>
                </c:pt>
                <c:pt idx="18016">
                  <c:v>15.013999999999999</c:v>
                </c:pt>
                <c:pt idx="18017">
                  <c:v>15.015000000000001</c:v>
                </c:pt>
                <c:pt idx="18018">
                  <c:v>15.016</c:v>
                </c:pt>
                <c:pt idx="18019">
                  <c:v>15.016999999999999</c:v>
                </c:pt>
                <c:pt idx="18020">
                  <c:v>15.016999999999999</c:v>
                </c:pt>
                <c:pt idx="18021">
                  <c:v>15.018000000000001</c:v>
                </c:pt>
                <c:pt idx="18022">
                  <c:v>15.019</c:v>
                </c:pt>
                <c:pt idx="18023">
                  <c:v>15.02</c:v>
                </c:pt>
                <c:pt idx="18024">
                  <c:v>15.021000000000001</c:v>
                </c:pt>
                <c:pt idx="18025">
                  <c:v>15.022</c:v>
                </c:pt>
                <c:pt idx="18026">
                  <c:v>15.022</c:v>
                </c:pt>
                <c:pt idx="18027">
                  <c:v>15.023</c:v>
                </c:pt>
                <c:pt idx="18028">
                  <c:v>15.023999999999999</c:v>
                </c:pt>
                <c:pt idx="18029">
                  <c:v>15.025</c:v>
                </c:pt>
                <c:pt idx="18030">
                  <c:v>15.026</c:v>
                </c:pt>
                <c:pt idx="18031">
                  <c:v>15.026999999999999</c:v>
                </c:pt>
                <c:pt idx="18032">
                  <c:v>15.026999999999999</c:v>
                </c:pt>
                <c:pt idx="18033">
                  <c:v>15.028</c:v>
                </c:pt>
                <c:pt idx="18034">
                  <c:v>15.029</c:v>
                </c:pt>
                <c:pt idx="18035">
                  <c:v>15.03</c:v>
                </c:pt>
                <c:pt idx="18036">
                  <c:v>15.031000000000001</c:v>
                </c:pt>
                <c:pt idx="18037">
                  <c:v>15.032</c:v>
                </c:pt>
                <c:pt idx="18038">
                  <c:v>15.032</c:v>
                </c:pt>
                <c:pt idx="18039">
                  <c:v>15.032999999999999</c:v>
                </c:pt>
                <c:pt idx="18040">
                  <c:v>15.034000000000001</c:v>
                </c:pt>
                <c:pt idx="18041">
                  <c:v>15.035</c:v>
                </c:pt>
                <c:pt idx="18042">
                  <c:v>15.036</c:v>
                </c:pt>
                <c:pt idx="18043">
                  <c:v>15.037000000000001</c:v>
                </c:pt>
                <c:pt idx="18044">
                  <c:v>15.037000000000001</c:v>
                </c:pt>
                <c:pt idx="18045">
                  <c:v>15.038</c:v>
                </c:pt>
                <c:pt idx="18046">
                  <c:v>15.039</c:v>
                </c:pt>
                <c:pt idx="18047">
                  <c:v>15.04</c:v>
                </c:pt>
                <c:pt idx="18048">
                  <c:v>15.041</c:v>
                </c:pt>
                <c:pt idx="18049">
                  <c:v>15.042</c:v>
                </c:pt>
                <c:pt idx="18050">
                  <c:v>15.042</c:v>
                </c:pt>
                <c:pt idx="18051">
                  <c:v>15.042999999999999</c:v>
                </c:pt>
                <c:pt idx="18052">
                  <c:v>15.044</c:v>
                </c:pt>
                <c:pt idx="18053">
                  <c:v>15.045</c:v>
                </c:pt>
                <c:pt idx="18054">
                  <c:v>15.045999999999999</c:v>
                </c:pt>
                <c:pt idx="18055">
                  <c:v>15.047000000000001</c:v>
                </c:pt>
                <c:pt idx="18056">
                  <c:v>15.047000000000001</c:v>
                </c:pt>
                <c:pt idx="18057">
                  <c:v>15.048</c:v>
                </c:pt>
                <c:pt idx="18058">
                  <c:v>15.048999999999999</c:v>
                </c:pt>
                <c:pt idx="18059">
                  <c:v>15.05</c:v>
                </c:pt>
                <c:pt idx="18060">
                  <c:v>15.051</c:v>
                </c:pt>
                <c:pt idx="18061">
                  <c:v>15.052</c:v>
                </c:pt>
                <c:pt idx="18062">
                  <c:v>15.052</c:v>
                </c:pt>
                <c:pt idx="18063">
                  <c:v>15.053000000000001</c:v>
                </c:pt>
                <c:pt idx="18064">
                  <c:v>15.054</c:v>
                </c:pt>
                <c:pt idx="18065">
                  <c:v>15.055</c:v>
                </c:pt>
                <c:pt idx="18066">
                  <c:v>15.055999999999999</c:v>
                </c:pt>
                <c:pt idx="18067">
                  <c:v>15.057</c:v>
                </c:pt>
                <c:pt idx="18068">
                  <c:v>15.057</c:v>
                </c:pt>
                <c:pt idx="18069">
                  <c:v>15.058</c:v>
                </c:pt>
                <c:pt idx="18070">
                  <c:v>15.058999999999999</c:v>
                </c:pt>
                <c:pt idx="18071">
                  <c:v>15.06</c:v>
                </c:pt>
                <c:pt idx="18072">
                  <c:v>15.061</c:v>
                </c:pt>
                <c:pt idx="18073">
                  <c:v>15.061999999999999</c:v>
                </c:pt>
                <c:pt idx="18074">
                  <c:v>15.061999999999999</c:v>
                </c:pt>
                <c:pt idx="18075">
                  <c:v>15.063000000000001</c:v>
                </c:pt>
                <c:pt idx="18076">
                  <c:v>15.064</c:v>
                </c:pt>
                <c:pt idx="18077">
                  <c:v>15.065</c:v>
                </c:pt>
                <c:pt idx="18078">
                  <c:v>15.066000000000001</c:v>
                </c:pt>
                <c:pt idx="18079">
                  <c:v>15.067</c:v>
                </c:pt>
                <c:pt idx="18080">
                  <c:v>15.067</c:v>
                </c:pt>
                <c:pt idx="18081">
                  <c:v>15.068</c:v>
                </c:pt>
                <c:pt idx="18082">
                  <c:v>15.069000000000001</c:v>
                </c:pt>
                <c:pt idx="18083">
                  <c:v>15.07</c:v>
                </c:pt>
                <c:pt idx="18084">
                  <c:v>15.071</c:v>
                </c:pt>
                <c:pt idx="18085">
                  <c:v>15.071999999999999</c:v>
                </c:pt>
                <c:pt idx="18086">
                  <c:v>15.071999999999999</c:v>
                </c:pt>
                <c:pt idx="18087">
                  <c:v>15.073</c:v>
                </c:pt>
                <c:pt idx="18088">
                  <c:v>15.074</c:v>
                </c:pt>
                <c:pt idx="18089">
                  <c:v>15.074999999999999</c:v>
                </c:pt>
                <c:pt idx="18090">
                  <c:v>15.076000000000001</c:v>
                </c:pt>
                <c:pt idx="18091">
                  <c:v>15.077</c:v>
                </c:pt>
                <c:pt idx="18092">
                  <c:v>15.077</c:v>
                </c:pt>
                <c:pt idx="18093">
                  <c:v>15.077999999999999</c:v>
                </c:pt>
                <c:pt idx="18094">
                  <c:v>15.079000000000001</c:v>
                </c:pt>
                <c:pt idx="18095">
                  <c:v>15.08</c:v>
                </c:pt>
                <c:pt idx="18096">
                  <c:v>15.081</c:v>
                </c:pt>
                <c:pt idx="18097">
                  <c:v>15.082000000000001</c:v>
                </c:pt>
                <c:pt idx="18098">
                  <c:v>15.082000000000001</c:v>
                </c:pt>
                <c:pt idx="18099">
                  <c:v>15.083</c:v>
                </c:pt>
                <c:pt idx="18100">
                  <c:v>15.084</c:v>
                </c:pt>
                <c:pt idx="18101">
                  <c:v>15.085000000000001</c:v>
                </c:pt>
                <c:pt idx="18102">
                  <c:v>15.086</c:v>
                </c:pt>
                <c:pt idx="18103">
                  <c:v>15.087</c:v>
                </c:pt>
                <c:pt idx="18104">
                  <c:v>15.087</c:v>
                </c:pt>
                <c:pt idx="18105">
                  <c:v>15.087999999999999</c:v>
                </c:pt>
                <c:pt idx="18106">
                  <c:v>15.089</c:v>
                </c:pt>
                <c:pt idx="18107">
                  <c:v>15.09</c:v>
                </c:pt>
                <c:pt idx="18108">
                  <c:v>15.090999999999999</c:v>
                </c:pt>
                <c:pt idx="18109">
                  <c:v>15.092000000000001</c:v>
                </c:pt>
                <c:pt idx="18110">
                  <c:v>15.092000000000001</c:v>
                </c:pt>
                <c:pt idx="18111">
                  <c:v>15.093</c:v>
                </c:pt>
                <c:pt idx="18112">
                  <c:v>15.093999999999999</c:v>
                </c:pt>
                <c:pt idx="18113">
                  <c:v>15.095000000000001</c:v>
                </c:pt>
                <c:pt idx="18114">
                  <c:v>15.096</c:v>
                </c:pt>
                <c:pt idx="18115">
                  <c:v>15.097</c:v>
                </c:pt>
                <c:pt idx="18116">
                  <c:v>15.097</c:v>
                </c:pt>
                <c:pt idx="18117">
                  <c:v>15.098000000000001</c:v>
                </c:pt>
                <c:pt idx="18118">
                  <c:v>15.099</c:v>
                </c:pt>
                <c:pt idx="18119">
                  <c:v>15.1</c:v>
                </c:pt>
                <c:pt idx="18120">
                  <c:v>15.101000000000001</c:v>
                </c:pt>
                <c:pt idx="18121">
                  <c:v>15.102</c:v>
                </c:pt>
                <c:pt idx="18122">
                  <c:v>15.102</c:v>
                </c:pt>
                <c:pt idx="18123">
                  <c:v>15.103</c:v>
                </c:pt>
                <c:pt idx="18124">
                  <c:v>15.103999999999999</c:v>
                </c:pt>
                <c:pt idx="18125">
                  <c:v>15.105</c:v>
                </c:pt>
                <c:pt idx="18126">
                  <c:v>15.106</c:v>
                </c:pt>
                <c:pt idx="18127">
                  <c:v>15.106999999999999</c:v>
                </c:pt>
                <c:pt idx="18128">
                  <c:v>15.106999999999999</c:v>
                </c:pt>
                <c:pt idx="18129">
                  <c:v>15.108000000000001</c:v>
                </c:pt>
                <c:pt idx="18130">
                  <c:v>15.109</c:v>
                </c:pt>
                <c:pt idx="18131">
                  <c:v>15.11</c:v>
                </c:pt>
                <c:pt idx="18132">
                  <c:v>15.111000000000001</c:v>
                </c:pt>
                <c:pt idx="18133">
                  <c:v>15.112</c:v>
                </c:pt>
                <c:pt idx="18134">
                  <c:v>15.112</c:v>
                </c:pt>
                <c:pt idx="18135">
                  <c:v>15.113</c:v>
                </c:pt>
                <c:pt idx="18136">
                  <c:v>15.114000000000001</c:v>
                </c:pt>
                <c:pt idx="18137">
                  <c:v>15.115</c:v>
                </c:pt>
                <c:pt idx="18138">
                  <c:v>15.116</c:v>
                </c:pt>
                <c:pt idx="18139">
                  <c:v>15.117000000000001</c:v>
                </c:pt>
                <c:pt idx="18140">
                  <c:v>15.117000000000001</c:v>
                </c:pt>
                <c:pt idx="18141">
                  <c:v>15.118</c:v>
                </c:pt>
                <c:pt idx="18142">
                  <c:v>15.119</c:v>
                </c:pt>
                <c:pt idx="18143">
                  <c:v>15.12</c:v>
                </c:pt>
                <c:pt idx="18144">
                  <c:v>15.121</c:v>
                </c:pt>
                <c:pt idx="18145">
                  <c:v>15.122</c:v>
                </c:pt>
                <c:pt idx="18146">
                  <c:v>15.122</c:v>
                </c:pt>
                <c:pt idx="18147">
                  <c:v>15.122999999999999</c:v>
                </c:pt>
                <c:pt idx="18148">
                  <c:v>15.124000000000001</c:v>
                </c:pt>
                <c:pt idx="18149">
                  <c:v>15.125</c:v>
                </c:pt>
                <c:pt idx="18150">
                  <c:v>15.125999999999999</c:v>
                </c:pt>
                <c:pt idx="18151">
                  <c:v>15.127000000000001</c:v>
                </c:pt>
                <c:pt idx="18152">
                  <c:v>15.127000000000001</c:v>
                </c:pt>
                <c:pt idx="18153">
                  <c:v>15.128</c:v>
                </c:pt>
                <c:pt idx="18154">
                  <c:v>15.129</c:v>
                </c:pt>
                <c:pt idx="18155">
                  <c:v>15.13</c:v>
                </c:pt>
                <c:pt idx="18156">
                  <c:v>15.131</c:v>
                </c:pt>
                <c:pt idx="18157">
                  <c:v>15.132</c:v>
                </c:pt>
                <c:pt idx="18158">
                  <c:v>15.132</c:v>
                </c:pt>
                <c:pt idx="18159">
                  <c:v>15.132999999999999</c:v>
                </c:pt>
                <c:pt idx="18160">
                  <c:v>15.134</c:v>
                </c:pt>
                <c:pt idx="18161">
                  <c:v>15.135</c:v>
                </c:pt>
                <c:pt idx="18162">
                  <c:v>15.135999999999999</c:v>
                </c:pt>
                <c:pt idx="18163">
                  <c:v>15.137</c:v>
                </c:pt>
                <c:pt idx="18164">
                  <c:v>15.137</c:v>
                </c:pt>
                <c:pt idx="18165">
                  <c:v>15.138</c:v>
                </c:pt>
                <c:pt idx="18166">
                  <c:v>15.138999999999999</c:v>
                </c:pt>
                <c:pt idx="18167">
                  <c:v>15.14</c:v>
                </c:pt>
                <c:pt idx="18168">
                  <c:v>15.141</c:v>
                </c:pt>
                <c:pt idx="18169">
                  <c:v>15.141999999999999</c:v>
                </c:pt>
                <c:pt idx="18170">
                  <c:v>15.141999999999999</c:v>
                </c:pt>
                <c:pt idx="18171">
                  <c:v>15.143000000000001</c:v>
                </c:pt>
                <c:pt idx="18172">
                  <c:v>15.144</c:v>
                </c:pt>
                <c:pt idx="18173">
                  <c:v>15.145</c:v>
                </c:pt>
                <c:pt idx="18174">
                  <c:v>15.146000000000001</c:v>
                </c:pt>
                <c:pt idx="18175">
                  <c:v>15.147</c:v>
                </c:pt>
                <c:pt idx="18176">
                  <c:v>15.147</c:v>
                </c:pt>
                <c:pt idx="18177">
                  <c:v>15.148</c:v>
                </c:pt>
                <c:pt idx="18178">
                  <c:v>15.148999999999999</c:v>
                </c:pt>
                <c:pt idx="18179">
                  <c:v>15.15</c:v>
                </c:pt>
                <c:pt idx="18180">
                  <c:v>15.151</c:v>
                </c:pt>
                <c:pt idx="18181">
                  <c:v>15.151999999999999</c:v>
                </c:pt>
                <c:pt idx="18182">
                  <c:v>15.151999999999999</c:v>
                </c:pt>
                <c:pt idx="18183">
                  <c:v>15.153</c:v>
                </c:pt>
                <c:pt idx="18184">
                  <c:v>15.154</c:v>
                </c:pt>
                <c:pt idx="18185">
                  <c:v>15.154999999999999</c:v>
                </c:pt>
                <c:pt idx="18186">
                  <c:v>15.156000000000001</c:v>
                </c:pt>
                <c:pt idx="18187">
                  <c:v>15.157</c:v>
                </c:pt>
                <c:pt idx="18188">
                  <c:v>15.157</c:v>
                </c:pt>
                <c:pt idx="18189">
                  <c:v>15.157999999999999</c:v>
                </c:pt>
                <c:pt idx="18190">
                  <c:v>15.159000000000001</c:v>
                </c:pt>
                <c:pt idx="18191">
                  <c:v>15.16</c:v>
                </c:pt>
                <c:pt idx="18192">
                  <c:v>15.161</c:v>
                </c:pt>
                <c:pt idx="18193">
                  <c:v>15.162000000000001</c:v>
                </c:pt>
                <c:pt idx="18194">
                  <c:v>15.162000000000001</c:v>
                </c:pt>
                <c:pt idx="18195">
                  <c:v>15.163</c:v>
                </c:pt>
                <c:pt idx="18196">
                  <c:v>15.164</c:v>
                </c:pt>
                <c:pt idx="18197">
                  <c:v>15.164999999999999</c:v>
                </c:pt>
                <c:pt idx="18198">
                  <c:v>15.166</c:v>
                </c:pt>
                <c:pt idx="18199">
                  <c:v>15.167</c:v>
                </c:pt>
                <c:pt idx="18200">
                  <c:v>15.167</c:v>
                </c:pt>
                <c:pt idx="18201">
                  <c:v>15.167999999999999</c:v>
                </c:pt>
                <c:pt idx="18202">
                  <c:v>15.169</c:v>
                </c:pt>
                <c:pt idx="18203">
                  <c:v>15.17</c:v>
                </c:pt>
                <c:pt idx="18204">
                  <c:v>15.170999999999999</c:v>
                </c:pt>
                <c:pt idx="18205">
                  <c:v>15.172000000000001</c:v>
                </c:pt>
                <c:pt idx="18206">
                  <c:v>15.172000000000001</c:v>
                </c:pt>
                <c:pt idx="18207">
                  <c:v>15.173</c:v>
                </c:pt>
                <c:pt idx="18208">
                  <c:v>15.173999999999999</c:v>
                </c:pt>
                <c:pt idx="18209">
                  <c:v>15.175000000000001</c:v>
                </c:pt>
                <c:pt idx="18210">
                  <c:v>15.176</c:v>
                </c:pt>
                <c:pt idx="18211">
                  <c:v>15.177</c:v>
                </c:pt>
                <c:pt idx="18212">
                  <c:v>15.177</c:v>
                </c:pt>
                <c:pt idx="18213">
                  <c:v>15.178000000000001</c:v>
                </c:pt>
                <c:pt idx="18214">
                  <c:v>15.179</c:v>
                </c:pt>
                <c:pt idx="18215">
                  <c:v>15.18</c:v>
                </c:pt>
                <c:pt idx="18216">
                  <c:v>15.180999999999999</c:v>
                </c:pt>
                <c:pt idx="18217">
                  <c:v>15.182</c:v>
                </c:pt>
                <c:pt idx="18218">
                  <c:v>15.182</c:v>
                </c:pt>
                <c:pt idx="18219">
                  <c:v>15.183</c:v>
                </c:pt>
                <c:pt idx="18220">
                  <c:v>15.183999999999999</c:v>
                </c:pt>
                <c:pt idx="18221">
                  <c:v>15.185</c:v>
                </c:pt>
                <c:pt idx="18222">
                  <c:v>15.186</c:v>
                </c:pt>
                <c:pt idx="18223">
                  <c:v>15.186999999999999</c:v>
                </c:pt>
                <c:pt idx="18224">
                  <c:v>15.186999999999999</c:v>
                </c:pt>
                <c:pt idx="18225">
                  <c:v>15.188000000000001</c:v>
                </c:pt>
                <c:pt idx="18226">
                  <c:v>15.189</c:v>
                </c:pt>
                <c:pt idx="18227">
                  <c:v>15.19</c:v>
                </c:pt>
                <c:pt idx="18228">
                  <c:v>15.191000000000001</c:v>
                </c:pt>
                <c:pt idx="18229">
                  <c:v>15.192</c:v>
                </c:pt>
                <c:pt idx="18230">
                  <c:v>15.192</c:v>
                </c:pt>
                <c:pt idx="18231">
                  <c:v>15.193</c:v>
                </c:pt>
                <c:pt idx="18232">
                  <c:v>15.194000000000001</c:v>
                </c:pt>
                <c:pt idx="18233">
                  <c:v>15.195</c:v>
                </c:pt>
                <c:pt idx="18234">
                  <c:v>15.196</c:v>
                </c:pt>
                <c:pt idx="18235">
                  <c:v>15.196999999999999</c:v>
                </c:pt>
                <c:pt idx="18236">
                  <c:v>15.196999999999999</c:v>
                </c:pt>
                <c:pt idx="18237">
                  <c:v>15.198</c:v>
                </c:pt>
                <c:pt idx="18238">
                  <c:v>15.199</c:v>
                </c:pt>
                <c:pt idx="18239">
                  <c:v>15.2</c:v>
                </c:pt>
                <c:pt idx="18240">
                  <c:v>15.201000000000001</c:v>
                </c:pt>
                <c:pt idx="18241">
                  <c:v>15.202</c:v>
                </c:pt>
                <c:pt idx="18242">
                  <c:v>15.202</c:v>
                </c:pt>
                <c:pt idx="18243">
                  <c:v>15.202999999999999</c:v>
                </c:pt>
                <c:pt idx="18244">
                  <c:v>15.204000000000001</c:v>
                </c:pt>
                <c:pt idx="18245">
                  <c:v>15.205</c:v>
                </c:pt>
                <c:pt idx="18246">
                  <c:v>15.206</c:v>
                </c:pt>
                <c:pt idx="18247">
                  <c:v>15.207000000000001</c:v>
                </c:pt>
                <c:pt idx="18248">
                  <c:v>15.207000000000001</c:v>
                </c:pt>
                <c:pt idx="18249">
                  <c:v>15.208</c:v>
                </c:pt>
                <c:pt idx="18250">
                  <c:v>15.209</c:v>
                </c:pt>
                <c:pt idx="18251">
                  <c:v>15.21</c:v>
                </c:pt>
                <c:pt idx="18252">
                  <c:v>15.211</c:v>
                </c:pt>
                <c:pt idx="18253">
                  <c:v>15.212</c:v>
                </c:pt>
                <c:pt idx="18254">
                  <c:v>15.212</c:v>
                </c:pt>
                <c:pt idx="18255">
                  <c:v>15.212999999999999</c:v>
                </c:pt>
                <c:pt idx="18256">
                  <c:v>15.214</c:v>
                </c:pt>
                <c:pt idx="18257">
                  <c:v>15.215</c:v>
                </c:pt>
                <c:pt idx="18258">
                  <c:v>15.215999999999999</c:v>
                </c:pt>
                <c:pt idx="18259">
                  <c:v>15.217000000000001</c:v>
                </c:pt>
                <c:pt idx="18260">
                  <c:v>15.217000000000001</c:v>
                </c:pt>
                <c:pt idx="18261">
                  <c:v>15.218</c:v>
                </c:pt>
                <c:pt idx="18262">
                  <c:v>15.218999999999999</c:v>
                </c:pt>
                <c:pt idx="18263">
                  <c:v>15.22</c:v>
                </c:pt>
                <c:pt idx="18264">
                  <c:v>15.221</c:v>
                </c:pt>
                <c:pt idx="18265">
                  <c:v>15.222</c:v>
                </c:pt>
                <c:pt idx="18266">
                  <c:v>15.222</c:v>
                </c:pt>
                <c:pt idx="18267">
                  <c:v>15.223000000000001</c:v>
                </c:pt>
                <c:pt idx="18268">
                  <c:v>15.224</c:v>
                </c:pt>
                <c:pt idx="18269">
                  <c:v>15.225</c:v>
                </c:pt>
                <c:pt idx="18270">
                  <c:v>15.226000000000001</c:v>
                </c:pt>
                <c:pt idx="18271">
                  <c:v>15.227</c:v>
                </c:pt>
                <c:pt idx="18272">
                  <c:v>15.227</c:v>
                </c:pt>
                <c:pt idx="18273">
                  <c:v>15.228</c:v>
                </c:pt>
                <c:pt idx="18274">
                  <c:v>15.228999999999999</c:v>
                </c:pt>
                <c:pt idx="18275">
                  <c:v>15.23</c:v>
                </c:pt>
                <c:pt idx="18276">
                  <c:v>15.231</c:v>
                </c:pt>
                <c:pt idx="18277">
                  <c:v>15.231999999999999</c:v>
                </c:pt>
                <c:pt idx="18278">
                  <c:v>15.231999999999999</c:v>
                </c:pt>
                <c:pt idx="18279">
                  <c:v>15.233000000000001</c:v>
                </c:pt>
                <c:pt idx="18280">
                  <c:v>15.234</c:v>
                </c:pt>
                <c:pt idx="18281">
                  <c:v>15.234999999999999</c:v>
                </c:pt>
                <c:pt idx="18282">
                  <c:v>15.236000000000001</c:v>
                </c:pt>
                <c:pt idx="18283">
                  <c:v>15.237</c:v>
                </c:pt>
                <c:pt idx="18284">
                  <c:v>15.237</c:v>
                </c:pt>
                <c:pt idx="18285">
                  <c:v>15.238</c:v>
                </c:pt>
                <c:pt idx="18286">
                  <c:v>15.239000000000001</c:v>
                </c:pt>
                <c:pt idx="18287">
                  <c:v>15.24</c:v>
                </c:pt>
                <c:pt idx="18288">
                  <c:v>15.241</c:v>
                </c:pt>
                <c:pt idx="18289">
                  <c:v>15.242000000000001</c:v>
                </c:pt>
                <c:pt idx="18290">
                  <c:v>15.242000000000001</c:v>
                </c:pt>
                <c:pt idx="18291">
                  <c:v>15.243</c:v>
                </c:pt>
                <c:pt idx="18292">
                  <c:v>15.244</c:v>
                </c:pt>
                <c:pt idx="18293">
                  <c:v>15.244999999999999</c:v>
                </c:pt>
                <c:pt idx="18294">
                  <c:v>15.246</c:v>
                </c:pt>
                <c:pt idx="18295">
                  <c:v>15.247</c:v>
                </c:pt>
                <c:pt idx="18296">
                  <c:v>15.247</c:v>
                </c:pt>
                <c:pt idx="18297">
                  <c:v>15.247999999999999</c:v>
                </c:pt>
                <c:pt idx="18298">
                  <c:v>15.249000000000001</c:v>
                </c:pt>
                <c:pt idx="18299">
                  <c:v>15.25</c:v>
                </c:pt>
                <c:pt idx="18300">
                  <c:v>15.250999999999999</c:v>
                </c:pt>
                <c:pt idx="18301">
                  <c:v>15.252000000000001</c:v>
                </c:pt>
                <c:pt idx="18302">
                  <c:v>15.252000000000001</c:v>
                </c:pt>
                <c:pt idx="18303">
                  <c:v>15.253</c:v>
                </c:pt>
                <c:pt idx="18304">
                  <c:v>15.254</c:v>
                </c:pt>
                <c:pt idx="18305">
                  <c:v>15.255000000000001</c:v>
                </c:pt>
                <c:pt idx="18306">
                  <c:v>15.256</c:v>
                </c:pt>
                <c:pt idx="18307">
                  <c:v>15.257</c:v>
                </c:pt>
                <c:pt idx="18308">
                  <c:v>15.257</c:v>
                </c:pt>
                <c:pt idx="18309">
                  <c:v>15.257999999999999</c:v>
                </c:pt>
                <c:pt idx="18310">
                  <c:v>15.259</c:v>
                </c:pt>
                <c:pt idx="18311">
                  <c:v>15.26</c:v>
                </c:pt>
                <c:pt idx="18312">
                  <c:v>15.260999999999999</c:v>
                </c:pt>
                <c:pt idx="18313">
                  <c:v>15.262</c:v>
                </c:pt>
                <c:pt idx="18314">
                  <c:v>15.262</c:v>
                </c:pt>
                <c:pt idx="18315">
                  <c:v>15.263</c:v>
                </c:pt>
                <c:pt idx="18316">
                  <c:v>15.263999999999999</c:v>
                </c:pt>
                <c:pt idx="18317">
                  <c:v>15.265000000000001</c:v>
                </c:pt>
                <c:pt idx="18318">
                  <c:v>15.266</c:v>
                </c:pt>
                <c:pt idx="18319">
                  <c:v>15.266999999999999</c:v>
                </c:pt>
                <c:pt idx="18320">
                  <c:v>15.266999999999999</c:v>
                </c:pt>
                <c:pt idx="18321">
                  <c:v>15.268000000000001</c:v>
                </c:pt>
                <c:pt idx="18322">
                  <c:v>15.269</c:v>
                </c:pt>
                <c:pt idx="18323">
                  <c:v>15.27</c:v>
                </c:pt>
                <c:pt idx="18324">
                  <c:v>15.271000000000001</c:v>
                </c:pt>
                <c:pt idx="18325">
                  <c:v>15.272</c:v>
                </c:pt>
                <c:pt idx="18326">
                  <c:v>15.272</c:v>
                </c:pt>
                <c:pt idx="18327">
                  <c:v>15.273</c:v>
                </c:pt>
                <c:pt idx="18328">
                  <c:v>15.273999999999999</c:v>
                </c:pt>
                <c:pt idx="18329">
                  <c:v>15.275</c:v>
                </c:pt>
                <c:pt idx="18330">
                  <c:v>15.276</c:v>
                </c:pt>
                <c:pt idx="18331">
                  <c:v>15.276999999999999</c:v>
                </c:pt>
                <c:pt idx="18332">
                  <c:v>15.276999999999999</c:v>
                </c:pt>
                <c:pt idx="18333">
                  <c:v>15.278</c:v>
                </c:pt>
                <c:pt idx="18334">
                  <c:v>15.279</c:v>
                </c:pt>
                <c:pt idx="18335">
                  <c:v>15.28</c:v>
                </c:pt>
                <c:pt idx="18336">
                  <c:v>15.281000000000001</c:v>
                </c:pt>
                <c:pt idx="18337">
                  <c:v>15.282</c:v>
                </c:pt>
                <c:pt idx="18338">
                  <c:v>15.282</c:v>
                </c:pt>
                <c:pt idx="18339">
                  <c:v>15.282999999999999</c:v>
                </c:pt>
                <c:pt idx="18340">
                  <c:v>15.284000000000001</c:v>
                </c:pt>
                <c:pt idx="18341">
                  <c:v>15.285</c:v>
                </c:pt>
                <c:pt idx="18342">
                  <c:v>15.286</c:v>
                </c:pt>
                <c:pt idx="18343">
                  <c:v>15.287000000000001</c:v>
                </c:pt>
                <c:pt idx="18344">
                  <c:v>15.287000000000001</c:v>
                </c:pt>
                <c:pt idx="18345">
                  <c:v>15.288</c:v>
                </c:pt>
                <c:pt idx="18346">
                  <c:v>15.289</c:v>
                </c:pt>
                <c:pt idx="18347">
                  <c:v>15.29</c:v>
                </c:pt>
                <c:pt idx="18348">
                  <c:v>15.291</c:v>
                </c:pt>
                <c:pt idx="18349">
                  <c:v>15.292</c:v>
                </c:pt>
                <c:pt idx="18350">
                  <c:v>15.292</c:v>
                </c:pt>
                <c:pt idx="18351">
                  <c:v>15.292999999999999</c:v>
                </c:pt>
                <c:pt idx="18352">
                  <c:v>15.294</c:v>
                </c:pt>
                <c:pt idx="18353">
                  <c:v>15.295</c:v>
                </c:pt>
                <c:pt idx="18354">
                  <c:v>15.295999999999999</c:v>
                </c:pt>
                <c:pt idx="18355">
                  <c:v>15.297000000000001</c:v>
                </c:pt>
                <c:pt idx="18356">
                  <c:v>15.297000000000001</c:v>
                </c:pt>
                <c:pt idx="18357">
                  <c:v>15.298</c:v>
                </c:pt>
                <c:pt idx="18358">
                  <c:v>15.298999999999999</c:v>
                </c:pt>
                <c:pt idx="18359">
                  <c:v>15.3</c:v>
                </c:pt>
                <c:pt idx="18360">
                  <c:v>15.301</c:v>
                </c:pt>
                <c:pt idx="18361">
                  <c:v>15.302</c:v>
                </c:pt>
                <c:pt idx="18362">
                  <c:v>15.302</c:v>
                </c:pt>
                <c:pt idx="18363">
                  <c:v>15.303000000000001</c:v>
                </c:pt>
                <c:pt idx="18364">
                  <c:v>15.304</c:v>
                </c:pt>
                <c:pt idx="18365">
                  <c:v>15.305</c:v>
                </c:pt>
                <c:pt idx="18366">
                  <c:v>15.305999999999999</c:v>
                </c:pt>
                <c:pt idx="18367">
                  <c:v>15.307</c:v>
                </c:pt>
                <c:pt idx="18368">
                  <c:v>15.307</c:v>
                </c:pt>
                <c:pt idx="18369">
                  <c:v>15.308</c:v>
                </c:pt>
                <c:pt idx="18370">
                  <c:v>15.308999999999999</c:v>
                </c:pt>
                <c:pt idx="18371">
                  <c:v>15.31</c:v>
                </c:pt>
                <c:pt idx="18372">
                  <c:v>15.311</c:v>
                </c:pt>
                <c:pt idx="18373">
                  <c:v>15.311999999999999</c:v>
                </c:pt>
                <c:pt idx="18374">
                  <c:v>15.311999999999999</c:v>
                </c:pt>
                <c:pt idx="18375">
                  <c:v>15.313000000000001</c:v>
                </c:pt>
                <c:pt idx="18376">
                  <c:v>15.314</c:v>
                </c:pt>
                <c:pt idx="18377">
                  <c:v>15.315</c:v>
                </c:pt>
                <c:pt idx="18378">
                  <c:v>15.316000000000001</c:v>
                </c:pt>
                <c:pt idx="18379">
                  <c:v>15.317</c:v>
                </c:pt>
                <c:pt idx="18380">
                  <c:v>15.317</c:v>
                </c:pt>
                <c:pt idx="18381">
                  <c:v>15.318</c:v>
                </c:pt>
                <c:pt idx="18382">
                  <c:v>15.319000000000001</c:v>
                </c:pt>
                <c:pt idx="18383">
                  <c:v>15.32</c:v>
                </c:pt>
                <c:pt idx="18384">
                  <c:v>15.321</c:v>
                </c:pt>
                <c:pt idx="18385">
                  <c:v>15.321999999999999</c:v>
                </c:pt>
                <c:pt idx="18386">
                  <c:v>15.321999999999999</c:v>
                </c:pt>
                <c:pt idx="18387">
                  <c:v>15.323</c:v>
                </c:pt>
                <c:pt idx="18388">
                  <c:v>15.324</c:v>
                </c:pt>
                <c:pt idx="18389">
                  <c:v>15.324999999999999</c:v>
                </c:pt>
                <c:pt idx="18390">
                  <c:v>15.326000000000001</c:v>
                </c:pt>
                <c:pt idx="18391">
                  <c:v>15.327</c:v>
                </c:pt>
                <c:pt idx="18392">
                  <c:v>15.327</c:v>
                </c:pt>
                <c:pt idx="18393">
                  <c:v>15.327999999999999</c:v>
                </c:pt>
                <c:pt idx="18394">
                  <c:v>15.329000000000001</c:v>
                </c:pt>
                <c:pt idx="18395">
                  <c:v>15.33</c:v>
                </c:pt>
                <c:pt idx="18396">
                  <c:v>15.331</c:v>
                </c:pt>
                <c:pt idx="18397">
                  <c:v>15.332000000000001</c:v>
                </c:pt>
                <c:pt idx="18398">
                  <c:v>15.332000000000001</c:v>
                </c:pt>
                <c:pt idx="18399">
                  <c:v>15.333</c:v>
                </c:pt>
                <c:pt idx="18400">
                  <c:v>15.334</c:v>
                </c:pt>
                <c:pt idx="18401">
                  <c:v>15.335000000000001</c:v>
                </c:pt>
                <c:pt idx="18402">
                  <c:v>15.336</c:v>
                </c:pt>
                <c:pt idx="18403">
                  <c:v>15.337</c:v>
                </c:pt>
                <c:pt idx="18404">
                  <c:v>15.337</c:v>
                </c:pt>
                <c:pt idx="18405">
                  <c:v>15.337999999999999</c:v>
                </c:pt>
                <c:pt idx="18406">
                  <c:v>15.339</c:v>
                </c:pt>
                <c:pt idx="18407">
                  <c:v>15.34</c:v>
                </c:pt>
                <c:pt idx="18408">
                  <c:v>15.340999999999999</c:v>
                </c:pt>
                <c:pt idx="18409">
                  <c:v>15.342000000000001</c:v>
                </c:pt>
                <c:pt idx="18410">
                  <c:v>15.342000000000001</c:v>
                </c:pt>
                <c:pt idx="18411">
                  <c:v>15.343</c:v>
                </c:pt>
                <c:pt idx="18412">
                  <c:v>15.343999999999999</c:v>
                </c:pt>
                <c:pt idx="18413">
                  <c:v>15.345000000000001</c:v>
                </c:pt>
                <c:pt idx="18414">
                  <c:v>15.346</c:v>
                </c:pt>
                <c:pt idx="18415">
                  <c:v>15.347</c:v>
                </c:pt>
                <c:pt idx="18416">
                  <c:v>15.347</c:v>
                </c:pt>
                <c:pt idx="18417">
                  <c:v>15.348000000000001</c:v>
                </c:pt>
                <c:pt idx="18418">
                  <c:v>15.349</c:v>
                </c:pt>
                <c:pt idx="18419">
                  <c:v>15.35</c:v>
                </c:pt>
                <c:pt idx="18420">
                  <c:v>15.351000000000001</c:v>
                </c:pt>
                <c:pt idx="18421">
                  <c:v>15.352</c:v>
                </c:pt>
                <c:pt idx="18422">
                  <c:v>15.352</c:v>
                </c:pt>
                <c:pt idx="18423">
                  <c:v>15.353</c:v>
                </c:pt>
                <c:pt idx="18424">
                  <c:v>15.353999999999999</c:v>
                </c:pt>
                <c:pt idx="18425">
                  <c:v>15.355</c:v>
                </c:pt>
                <c:pt idx="18426">
                  <c:v>15.356</c:v>
                </c:pt>
                <c:pt idx="18427">
                  <c:v>15.356999999999999</c:v>
                </c:pt>
                <c:pt idx="18428">
                  <c:v>15.356999999999999</c:v>
                </c:pt>
                <c:pt idx="18429">
                  <c:v>15.358000000000001</c:v>
                </c:pt>
                <c:pt idx="18430">
                  <c:v>15.359</c:v>
                </c:pt>
                <c:pt idx="18431">
                  <c:v>15.36</c:v>
                </c:pt>
                <c:pt idx="18432">
                  <c:v>15.361000000000001</c:v>
                </c:pt>
                <c:pt idx="18433">
                  <c:v>15.362</c:v>
                </c:pt>
                <c:pt idx="18434">
                  <c:v>15.362</c:v>
                </c:pt>
                <c:pt idx="18435">
                  <c:v>15.363</c:v>
                </c:pt>
                <c:pt idx="18436">
                  <c:v>15.364000000000001</c:v>
                </c:pt>
                <c:pt idx="18437">
                  <c:v>15.365</c:v>
                </c:pt>
                <c:pt idx="18438">
                  <c:v>15.366</c:v>
                </c:pt>
                <c:pt idx="18439">
                  <c:v>15.367000000000001</c:v>
                </c:pt>
                <c:pt idx="18440">
                  <c:v>15.367000000000001</c:v>
                </c:pt>
                <c:pt idx="18441">
                  <c:v>15.368</c:v>
                </c:pt>
                <c:pt idx="18442">
                  <c:v>15.369</c:v>
                </c:pt>
                <c:pt idx="18443">
                  <c:v>15.37</c:v>
                </c:pt>
                <c:pt idx="18444">
                  <c:v>15.371</c:v>
                </c:pt>
                <c:pt idx="18445">
                  <c:v>15.372</c:v>
                </c:pt>
                <c:pt idx="18446">
                  <c:v>15.372</c:v>
                </c:pt>
                <c:pt idx="18447">
                  <c:v>15.372999999999999</c:v>
                </c:pt>
                <c:pt idx="18448">
                  <c:v>15.374000000000001</c:v>
                </c:pt>
                <c:pt idx="18449">
                  <c:v>15.375</c:v>
                </c:pt>
                <c:pt idx="18450">
                  <c:v>15.375999999999999</c:v>
                </c:pt>
                <c:pt idx="18451">
                  <c:v>15.377000000000001</c:v>
                </c:pt>
                <c:pt idx="18452">
                  <c:v>15.377000000000001</c:v>
                </c:pt>
                <c:pt idx="18453">
                  <c:v>15.378</c:v>
                </c:pt>
                <c:pt idx="18454">
                  <c:v>15.379</c:v>
                </c:pt>
                <c:pt idx="18455">
                  <c:v>15.38</c:v>
                </c:pt>
                <c:pt idx="18456">
                  <c:v>15.381</c:v>
                </c:pt>
                <c:pt idx="18457">
                  <c:v>15.382</c:v>
                </c:pt>
                <c:pt idx="18458">
                  <c:v>15.382</c:v>
                </c:pt>
                <c:pt idx="18459">
                  <c:v>15.382999999999999</c:v>
                </c:pt>
                <c:pt idx="18460">
                  <c:v>15.384</c:v>
                </c:pt>
                <c:pt idx="18461">
                  <c:v>15.385</c:v>
                </c:pt>
                <c:pt idx="18462">
                  <c:v>15.385999999999999</c:v>
                </c:pt>
                <c:pt idx="18463">
                  <c:v>15.387</c:v>
                </c:pt>
                <c:pt idx="18464">
                  <c:v>15.387</c:v>
                </c:pt>
                <c:pt idx="18465">
                  <c:v>15.388</c:v>
                </c:pt>
                <c:pt idx="18466">
                  <c:v>15.388999999999999</c:v>
                </c:pt>
                <c:pt idx="18467">
                  <c:v>15.39</c:v>
                </c:pt>
                <c:pt idx="18468">
                  <c:v>15.391</c:v>
                </c:pt>
                <c:pt idx="18469">
                  <c:v>15.391999999999999</c:v>
                </c:pt>
                <c:pt idx="18470">
                  <c:v>15.391999999999999</c:v>
                </c:pt>
                <c:pt idx="18471">
                  <c:v>15.393000000000001</c:v>
                </c:pt>
                <c:pt idx="18472">
                  <c:v>15.394</c:v>
                </c:pt>
                <c:pt idx="18473">
                  <c:v>15.395</c:v>
                </c:pt>
                <c:pt idx="18474">
                  <c:v>15.396000000000001</c:v>
                </c:pt>
                <c:pt idx="18475">
                  <c:v>15.397</c:v>
                </c:pt>
                <c:pt idx="18476">
                  <c:v>15.397</c:v>
                </c:pt>
                <c:pt idx="18477">
                  <c:v>15.398</c:v>
                </c:pt>
                <c:pt idx="18478">
                  <c:v>15.398999999999999</c:v>
                </c:pt>
                <c:pt idx="18479">
                  <c:v>15.4</c:v>
                </c:pt>
                <c:pt idx="18480">
                  <c:v>15.401</c:v>
                </c:pt>
                <c:pt idx="18481">
                  <c:v>15.401999999999999</c:v>
                </c:pt>
                <c:pt idx="18482">
                  <c:v>15.401999999999999</c:v>
                </c:pt>
                <c:pt idx="18483">
                  <c:v>15.403</c:v>
                </c:pt>
                <c:pt idx="18484">
                  <c:v>15.404</c:v>
                </c:pt>
                <c:pt idx="18485">
                  <c:v>15.404999999999999</c:v>
                </c:pt>
                <c:pt idx="18486">
                  <c:v>15.406000000000001</c:v>
                </c:pt>
                <c:pt idx="18487">
                  <c:v>15.407</c:v>
                </c:pt>
                <c:pt idx="18488">
                  <c:v>15.407</c:v>
                </c:pt>
                <c:pt idx="18489">
                  <c:v>15.407999999999999</c:v>
                </c:pt>
                <c:pt idx="18490">
                  <c:v>15.409000000000001</c:v>
                </c:pt>
                <c:pt idx="18491">
                  <c:v>15.41</c:v>
                </c:pt>
                <c:pt idx="18492">
                  <c:v>15.411</c:v>
                </c:pt>
                <c:pt idx="18493">
                  <c:v>15.412000000000001</c:v>
                </c:pt>
                <c:pt idx="18494">
                  <c:v>15.412000000000001</c:v>
                </c:pt>
                <c:pt idx="18495">
                  <c:v>15.413</c:v>
                </c:pt>
                <c:pt idx="18496">
                  <c:v>15.414</c:v>
                </c:pt>
                <c:pt idx="18497">
                  <c:v>15.414999999999999</c:v>
                </c:pt>
                <c:pt idx="18498">
                  <c:v>15.416</c:v>
                </c:pt>
                <c:pt idx="18499">
                  <c:v>15.417</c:v>
                </c:pt>
                <c:pt idx="18500">
                  <c:v>15.417</c:v>
                </c:pt>
                <c:pt idx="18501">
                  <c:v>15.417999999999999</c:v>
                </c:pt>
                <c:pt idx="18502">
                  <c:v>15.419</c:v>
                </c:pt>
                <c:pt idx="18503">
                  <c:v>15.42</c:v>
                </c:pt>
                <c:pt idx="18504">
                  <c:v>15.420999999999999</c:v>
                </c:pt>
                <c:pt idx="18505">
                  <c:v>15.422000000000001</c:v>
                </c:pt>
                <c:pt idx="18506">
                  <c:v>15.422000000000001</c:v>
                </c:pt>
                <c:pt idx="18507">
                  <c:v>15.423</c:v>
                </c:pt>
                <c:pt idx="18508">
                  <c:v>15.423999999999999</c:v>
                </c:pt>
                <c:pt idx="18509">
                  <c:v>15.425000000000001</c:v>
                </c:pt>
                <c:pt idx="18510">
                  <c:v>15.426</c:v>
                </c:pt>
                <c:pt idx="18511">
                  <c:v>15.427</c:v>
                </c:pt>
                <c:pt idx="18512">
                  <c:v>15.427</c:v>
                </c:pt>
                <c:pt idx="18513">
                  <c:v>15.428000000000001</c:v>
                </c:pt>
                <c:pt idx="18514">
                  <c:v>15.429</c:v>
                </c:pt>
                <c:pt idx="18515">
                  <c:v>15.43</c:v>
                </c:pt>
                <c:pt idx="18516">
                  <c:v>15.430999999999999</c:v>
                </c:pt>
                <c:pt idx="18517">
                  <c:v>15.432</c:v>
                </c:pt>
                <c:pt idx="18518">
                  <c:v>15.432</c:v>
                </c:pt>
                <c:pt idx="18519">
                  <c:v>15.433</c:v>
                </c:pt>
                <c:pt idx="18520">
                  <c:v>15.433999999999999</c:v>
                </c:pt>
                <c:pt idx="18521">
                  <c:v>15.435</c:v>
                </c:pt>
                <c:pt idx="18522">
                  <c:v>15.436</c:v>
                </c:pt>
                <c:pt idx="18523">
                  <c:v>15.436999999999999</c:v>
                </c:pt>
                <c:pt idx="18524">
                  <c:v>15.436999999999999</c:v>
                </c:pt>
                <c:pt idx="18525">
                  <c:v>15.438000000000001</c:v>
                </c:pt>
                <c:pt idx="18526">
                  <c:v>15.439</c:v>
                </c:pt>
                <c:pt idx="18527">
                  <c:v>15.44</c:v>
                </c:pt>
                <c:pt idx="18528">
                  <c:v>15.441000000000001</c:v>
                </c:pt>
                <c:pt idx="18529">
                  <c:v>15.442</c:v>
                </c:pt>
                <c:pt idx="18530">
                  <c:v>15.442</c:v>
                </c:pt>
                <c:pt idx="18531">
                  <c:v>15.443</c:v>
                </c:pt>
                <c:pt idx="18532">
                  <c:v>15.444000000000001</c:v>
                </c:pt>
                <c:pt idx="18533">
                  <c:v>15.445</c:v>
                </c:pt>
                <c:pt idx="18534">
                  <c:v>15.446</c:v>
                </c:pt>
                <c:pt idx="18535">
                  <c:v>15.446999999999999</c:v>
                </c:pt>
                <c:pt idx="18536">
                  <c:v>15.446999999999999</c:v>
                </c:pt>
                <c:pt idx="18537">
                  <c:v>15.448</c:v>
                </c:pt>
                <c:pt idx="18538">
                  <c:v>15.449</c:v>
                </c:pt>
                <c:pt idx="18539">
                  <c:v>15.45</c:v>
                </c:pt>
                <c:pt idx="18540">
                  <c:v>15.451000000000001</c:v>
                </c:pt>
                <c:pt idx="18541">
                  <c:v>15.452</c:v>
                </c:pt>
                <c:pt idx="18542">
                  <c:v>15.452</c:v>
                </c:pt>
                <c:pt idx="18543">
                  <c:v>15.452999999999999</c:v>
                </c:pt>
                <c:pt idx="18544">
                  <c:v>15.454000000000001</c:v>
                </c:pt>
                <c:pt idx="18545">
                  <c:v>15.455</c:v>
                </c:pt>
                <c:pt idx="18546">
                  <c:v>15.456</c:v>
                </c:pt>
                <c:pt idx="18547">
                  <c:v>15.457000000000001</c:v>
                </c:pt>
                <c:pt idx="18548">
                  <c:v>15.457000000000001</c:v>
                </c:pt>
                <c:pt idx="18549">
                  <c:v>15.458</c:v>
                </c:pt>
                <c:pt idx="18550">
                  <c:v>15.459</c:v>
                </c:pt>
                <c:pt idx="18551">
                  <c:v>15.46</c:v>
                </c:pt>
                <c:pt idx="18552">
                  <c:v>15.461</c:v>
                </c:pt>
                <c:pt idx="18553">
                  <c:v>15.462</c:v>
                </c:pt>
                <c:pt idx="18554">
                  <c:v>15.462</c:v>
                </c:pt>
                <c:pt idx="18555">
                  <c:v>15.462999999999999</c:v>
                </c:pt>
                <c:pt idx="18556">
                  <c:v>15.464</c:v>
                </c:pt>
                <c:pt idx="18557">
                  <c:v>15.465</c:v>
                </c:pt>
                <c:pt idx="18558">
                  <c:v>15.465999999999999</c:v>
                </c:pt>
                <c:pt idx="18559">
                  <c:v>15.467000000000001</c:v>
                </c:pt>
                <c:pt idx="18560">
                  <c:v>15.467000000000001</c:v>
                </c:pt>
                <c:pt idx="18561">
                  <c:v>15.468</c:v>
                </c:pt>
                <c:pt idx="18562">
                  <c:v>15.468999999999999</c:v>
                </c:pt>
                <c:pt idx="18563">
                  <c:v>15.47</c:v>
                </c:pt>
                <c:pt idx="18564">
                  <c:v>15.471</c:v>
                </c:pt>
                <c:pt idx="18565">
                  <c:v>15.472</c:v>
                </c:pt>
                <c:pt idx="18566">
                  <c:v>15.472</c:v>
                </c:pt>
                <c:pt idx="18567">
                  <c:v>15.473000000000001</c:v>
                </c:pt>
                <c:pt idx="18568">
                  <c:v>15.474</c:v>
                </c:pt>
                <c:pt idx="18569">
                  <c:v>15.475</c:v>
                </c:pt>
                <c:pt idx="18570">
                  <c:v>15.476000000000001</c:v>
                </c:pt>
                <c:pt idx="18571">
                  <c:v>15.477</c:v>
                </c:pt>
                <c:pt idx="18572">
                  <c:v>15.477</c:v>
                </c:pt>
                <c:pt idx="18573">
                  <c:v>15.478</c:v>
                </c:pt>
                <c:pt idx="18574">
                  <c:v>15.478999999999999</c:v>
                </c:pt>
                <c:pt idx="18575">
                  <c:v>15.48</c:v>
                </c:pt>
                <c:pt idx="18576">
                  <c:v>15.481</c:v>
                </c:pt>
                <c:pt idx="18577">
                  <c:v>15.481999999999999</c:v>
                </c:pt>
                <c:pt idx="18578">
                  <c:v>15.481999999999999</c:v>
                </c:pt>
                <c:pt idx="18579">
                  <c:v>15.483000000000001</c:v>
                </c:pt>
                <c:pt idx="18580">
                  <c:v>15.484</c:v>
                </c:pt>
                <c:pt idx="18581">
                  <c:v>15.484999999999999</c:v>
                </c:pt>
                <c:pt idx="18582">
                  <c:v>15.486000000000001</c:v>
                </c:pt>
                <c:pt idx="18583">
                  <c:v>15.487</c:v>
                </c:pt>
                <c:pt idx="18584">
                  <c:v>15.487</c:v>
                </c:pt>
                <c:pt idx="18585">
                  <c:v>15.488</c:v>
                </c:pt>
                <c:pt idx="18586">
                  <c:v>15.489000000000001</c:v>
                </c:pt>
                <c:pt idx="18587">
                  <c:v>15.49</c:v>
                </c:pt>
                <c:pt idx="18588">
                  <c:v>15.491</c:v>
                </c:pt>
                <c:pt idx="18589">
                  <c:v>15.492000000000001</c:v>
                </c:pt>
                <c:pt idx="18590">
                  <c:v>15.492000000000001</c:v>
                </c:pt>
                <c:pt idx="18591">
                  <c:v>15.493</c:v>
                </c:pt>
                <c:pt idx="18592">
                  <c:v>15.494</c:v>
                </c:pt>
                <c:pt idx="18593">
                  <c:v>15.494999999999999</c:v>
                </c:pt>
                <c:pt idx="18594">
                  <c:v>15.496</c:v>
                </c:pt>
                <c:pt idx="18595">
                  <c:v>15.497</c:v>
                </c:pt>
                <c:pt idx="18596">
                  <c:v>15.497</c:v>
                </c:pt>
                <c:pt idx="18597">
                  <c:v>15.497999999999999</c:v>
                </c:pt>
                <c:pt idx="18598">
                  <c:v>15.499000000000001</c:v>
                </c:pt>
                <c:pt idx="18599">
                  <c:v>15.5</c:v>
                </c:pt>
                <c:pt idx="18600">
                  <c:v>15.500999999999999</c:v>
                </c:pt>
                <c:pt idx="18601">
                  <c:v>15.502000000000001</c:v>
                </c:pt>
                <c:pt idx="18602">
                  <c:v>15.502000000000001</c:v>
                </c:pt>
                <c:pt idx="18603">
                  <c:v>15.503</c:v>
                </c:pt>
                <c:pt idx="18604">
                  <c:v>15.504</c:v>
                </c:pt>
                <c:pt idx="18605">
                  <c:v>15.505000000000001</c:v>
                </c:pt>
                <c:pt idx="18606">
                  <c:v>15.506</c:v>
                </c:pt>
                <c:pt idx="18607">
                  <c:v>15.507</c:v>
                </c:pt>
                <c:pt idx="18608">
                  <c:v>15.507</c:v>
                </c:pt>
                <c:pt idx="18609">
                  <c:v>15.507999999999999</c:v>
                </c:pt>
                <c:pt idx="18610">
                  <c:v>15.509</c:v>
                </c:pt>
                <c:pt idx="18611">
                  <c:v>15.51</c:v>
                </c:pt>
                <c:pt idx="18612">
                  <c:v>15.510999999999999</c:v>
                </c:pt>
                <c:pt idx="18613">
                  <c:v>15.512</c:v>
                </c:pt>
                <c:pt idx="18614">
                  <c:v>15.512</c:v>
                </c:pt>
                <c:pt idx="18615">
                  <c:v>15.513</c:v>
                </c:pt>
                <c:pt idx="18616">
                  <c:v>15.513999999999999</c:v>
                </c:pt>
                <c:pt idx="18617">
                  <c:v>15.515000000000001</c:v>
                </c:pt>
                <c:pt idx="18618">
                  <c:v>15.516</c:v>
                </c:pt>
                <c:pt idx="18619">
                  <c:v>15.516999999999999</c:v>
                </c:pt>
                <c:pt idx="18620">
                  <c:v>15.516999999999999</c:v>
                </c:pt>
                <c:pt idx="18621">
                  <c:v>15.518000000000001</c:v>
                </c:pt>
                <c:pt idx="18622">
                  <c:v>15.519</c:v>
                </c:pt>
                <c:pt idx="18623">
                  <c:v>15.52</c:v>
                </c:pt>
                <c:pt idx="18624">
                  <c:v>15.521000000000001</c:v>
                </c:pt>
                <c:pt idx="18625">
                  <c:v>15.522</c:v>
                </c:pt>
                <c:pt idx="18626">
                  <c:v>15.522</c:v>
                </c:pt>
                <c:pt idx="18627">
                  <c:v>15.523</c:v>
                </c:pt>
                <c:pt idx="18628">
                  <c:v>15.523999999999999</c:v>
                </c:pt>
                <c:pt idx="18629">
                  <c:v>15.525</c:v>
                </c:pt>
                <c:pt idx="18630">
                  <c:v>15.526</c:v>
                </c:pt>
                <c:pt idx="18631">
                  <c:v>15.526999999999999</c:v>
                </c:pt>
                <c:pt idx="18632">
                  <c:v>15.526999999999999</c:v>
                </c:pt>
                <c:pt idx="18633">
                  <c:v>15.528</c:v>
                </c:pt>
                <c:pt idx="18634">
                  <c:v>15.529</c:v>
                </c:pt>
                <c:pt idx="18635">
                  <c:v>15.53</c:v>
                </c:pt>
                <c:pt idx="18636">
                  <c:v>15.531000000000001</c:v>
                </c:pt>
                <c:pt idx="18637">
                  <c:v>15.532</c:v>
                </c:pt>
                <c:pt idx="18638">
                  <c:v>15.532</c:v>
                </c:pt>
                <c:pt idx="18639">
                  <c:v>15.532999999999999</c:v>
                </c:pt>
                <c:pt idx="18640">
                  <c:v>15.534000000000001</c:v>
                </c:pt>
                <c:pt idx="18641">
                  <c:v>15.535</c:v>
                </c:pt>
                <c:pt idx="18642">
                  <c:v>15.536</c:v>
                </c:pt>
                <c:pt idx="18643">
                  <c:v>15.537000000000001</c:v>
                </c:pt>
                <c:pt idx="18644">
                  <c:v>15.537000000000001</c:v>
                </c:pt>
                <c:pt idx="18645">
                  <c:v>15.538</c:v>
                </c:pt>
                <c:pt idx="18646">
                  <c:v>15.539</c:v>
                </c:pt>
                <c:pt idx="18647">
                  <c:v>15.54</c:v>
                </c:pt>
                <c:pt idx="18648">
                  <c:v>15.541</c:v>
                </c:pt>
                <c:pt idx="18649">
                  <c:v>15.542</c:v>
                </c:pt>
                <c:pt idx="18650">
                  <c:v>15.542</c:v>
                </c:pt>
                <c:pt idx="18651">
                  <c:v>15.542999999999999</c:v>
                </c:pt>
                <c:pt idx="18652">
                  <c:v>15.544</c:v>
                </c:pt>
                <c:pt idx="18653">
                  <c:v>15.545</c:v>
                </c:pt>
                <c:pt idx="18654">
                  <c:v>15.545999999999999</c:v>
                </c:pt>
                <c:pt idx="18655">
                  <c:v>15.547000000000001</c:v>
                </c:pt>
                <c:pt idx="18656">
                  <c:v>15.547000000000001</c:v>
                </c:pt>
                <c:pt idx="18657">
                  <c:v>15.548</c:v>
                </c:pt>
                <c:pt idx="18658">
                  <c:v>15.548999999999999</c:v>
                </c:pt>
                <c:pt idx="18659">
                  <c:v>15.55</c:v>
                </c:pt>
                <c:pt idx="18660">
                  <c:v>15.551</c:v>
                </c:pt>
                <c:pt idx="18661">
                  <c:v>15.552</c:v>
                </c:pt>
                <c:pt idx="18662">
                  <c:v>15.552</c:v>
                </c:pt>
                <c:pt idx="18663">
                  <c:v>15.553000000000001</c:v>
                </c:pt>
                <c:pt idx="18664">
                  <c:v>15.554</c:v>
                </c:pt>
                <c:pt idx="18665">
                  <c:v>15.555</c:v>
                </c:pt>
                <c:pt idx="18666">
                  <c:v>15.555999999999999</c:v>
                </c:pt>
                <c:pt idx="18667">
                  <c:v>15.557</c:v>
                </c:pt>
                <c:pt idx="18668">
                  <c:v>15.557</c:v>
                </c:pt>
                <c:pt idx="18669">
                  <c:v>15.558</c:v>
                </c:pt>
                <c:pt idx="18670">
                  <c:v>15.558999999999999</c:v>
                </c:pt>
                <c:pt idx="18671">
                  <c:v>15.56</c:v>
                </c:pt>
                <c:pt idx="18672">
                  <c:v>15.561</c:v>
                </c:pt>
                <c:pt idx="18673">
                  <c:v>15.561999999999999</c:v>
                </c:pt>
                <c:pt idx="18674">
                  <c:v>15.561999999999999</c:v>
                </c:pt>
                <c:pt idx="18675">
                  <c:v>15.563000000000001</c:v>
                </c:pt>
                <c:pt idx="18676">
                  <c:v>15.564</c:v>
                </c:pt>
                <c:pt idx="18677">
                  <c:v>15.565</c:v>
                </c:pt>
                <c:pt idx="18678">
                  <c:v>15.566000000000001</c:v>
                </c:pt>
                <c:pt idx="18679">
                  <c:v>15.567</c:v>
                </c:pt>
                <c:pt idx="18680">
                  <c:v>15.567</c:v>
                </c:pt>
                <c:pt idx="18681">
                  <c:v>15.568</c:v>
                </c:pt>
                <c:pt idx="18682">
                  <c:v>15.569000000000001</c:v>
                </c:pt>
                <c:pt idx="18683">
                  <c:v>15.57</c:v>
                </c:pt>
                <c:pt idx="18684">
                  <c:v>15.571</c:v>
                </c:pt>
                <c:pt idx="18685">
                  <c:v>15.571999999999999</c:v>
                </c:pt>
                <c:pt idx="18686">
                  <c:v>15.571999999999999</c:v>
                </c:pt>
                <c:pt idx="18687">
                  <c:v>15.573</c:v>
                </c:pt>
                <c:pt idx="18688">
                  <c:v>15.574</c:v>
                </c:pt>
                <c:pt idx="18689">
                  <c:v>15.574999999999999</c:v>
                </c:pt>
                <c:pt idx="18690">
                  <c:v>15.576000000000001</c:v>
                </c:pt>
                <c:pt idx="18691">
                  <c:v>15.577</c:v>
                </c:pt>
                <c:pt idx="18692">
                  <c:v>15.577</c:v>
                </c:pt>
                <c:pt idx="18693">
                  <c:v>15.577999999999999</c:v>
                </c:pt>
                <c:pt idx="18694">
                  <c:v>15.579000000000001</c:v>
                </c:pt>
                <c:pt idx="18695">
                  <c:v>15.58</c:v>
                </c:pt>
                <c:pt idx="18696">
                  <c:v>15.581</c:v>
                </c:pt>
                <c:pt idx="18697">
                  <c:v>15.582000000000001</c:v>
                </c:pt>
                <c:pt idx="18698">
                  <c:v>15.582000000000001</c:v>
                </c:pt>
                <c:pt idx="18699">
                  <c:v>15.583</c:v>
                </c:pt>
                <c:pt idx="18700">
                  <c:v>15.584</c:v>
                </c:pt>
                <c:pt idx="18701">
                  <c:v>15.585000000000001</c:v>
                </c:pt>
                <c:pt idx="18702">
                  <c:v>15.586</c:v>
                </c:pt>
                <c:pt idx="18703">
                  <c:v>15.587</c:v>
                </c:pt>
                <c:pt idx="18704">
                  <c:v>15.587</c:v>
                </c:pt>
                <c:pt idx="18705">
                  <c:v>15.587999999999999</c:v>
                </c:pt>
                <c:pt idx="18706">
                  <c:v>15.589</c:v>
                </c:pt>
                <c:pt idx="18707">
                  <c:v>15.59</c:v>
                </c:pt>
                <c:pt idx="18708">
                  <c:v>15.590999999999999</c:v>
                </c:pt>
                <c:pt idx="18709">
                  <c:v>15.592000000000001</c:v>
                </c:pt>
                <c:pt idx="18710">
                  <c:v>15.592000000000001</c:v>
                </c:pt>
                <c:pt idx="18711">
                  <c:v>15.593</c:v>
                </c:pt>
                <c:pt idx="18712">
                  <c:v>15.593999999999999</c:v>
                </c:pt>
                <c:pt idx="18713">
                  <c:v>15.595000000000001</c:v>
                </c:pt>
                <c:pt idx="18714">
                  <c:v>15.596</c:v>
                </c:pt>
                <c:pt idx="18715">
                  <c:v>15.597</c:v>
                </c:pt>
                <c:pt idx="18716">
                  <c:v>15.597</c:v>
                </c:pt>
                <c:pt idx="18717">
                  <c:v>15.598000000000001</c:v>
                </c:pt>
                <c:pt idx="18718">
                  <c:v>15.599</c:v>
                </c:pt>
                <c:pt idx="18719">
                  <c:v>15.6</c:v>
                </c:pt>
                <c:pt idx="18720">
                  <c:v>15.601000000000001</c:v>
                </c:pt>
                <c:pt idx="18721">
                  <c:v>15.602</c:v>
                </c:pt>
                <c:pt idx="18722">
                  <c:v>15.602</c:v>
                </c:pt>
                <c:pt idx="18723">
                  <c:v>15.603</c:v>
                </c:pt>
                <c:pt idx="18724">
                  <c:v>15.603999999999999</c:v>
                </c:pt>
                <c:pt idx="18725">
                  <c:v>15.605</c:v>
                </c:pt>
                <c:pt idx="18726">
                  <c:v>15.606</c:v>
                </c:pt>
                <c:pt idx="18727">
                  <c:v>15.606999999999999</c:v>
                </c:pt>
                <c:pt idx="18728">
                  <c:v>15.606999999999999</c:v>
                </c:pt>
                <c:pt idx="18729">
                  <c:v>15.608000000000001</c:v>
                </c:pt>
                <c:pt idx="18730">
                  <c:v>15.609</c:v>
                </c:pt>
                <c:pt idx="18731">
                  <c:v>15.61</c:v>
                </c:pt>
                <c:pt idx="18732">
                  <c:v>15.611000000000001</c:v>
                </c:pt>
                <c:pt idx="18733">
                  <c:v>15.612</c:v>
                </c:pt>
                <c:pt idx="18734">
                  <c:v>15.612</c:v>
                </c:pt>
                <c:pt idx="18735">
                  <c:v>15.613</c:v>
                </c:pt>
                <c:pt idx="18736">
                  <c:v>15.614000000000001</c:v>
                </c:pt>
                <c:pt idx="18737">
                  <c:v>15.615</c:v>
                </c:pt>
                <c:pt idx="18738">
                  <c:v>15.616</c:v>
                </c:pt>
                <c:pt idx="18739">
                  <c:v>15.617000000000001</c:v>
                </c:pt>
                <c:pt idx="18740">
                  <c:v>15.617000000000001</c:v>
                </c:pt>
                <c:pt idx="18741">
                  <c:v>15.618</c:v>
                </c:pt>
                <c:pt idx="18742">
                  <c:v>15.619</c:v>
                </c:pt>
                <c:pt idx="18743">
                  <c:v>15.62</c:v>
                </c:pt>
                <c:pt idx="18744">
                  <c:v>15.621</c:v>
                </c:pt>
                <c:pt idx="18745">
                  <c:v>15.622</c:v>
                </c:pt>
                <c:pt idx="18746">
                  <c:v>15.622</c:v>
                </c:pt>
                <c:pt idx="18747">
                  <c:v>15.622999999999999</c:v>
                </c:pt>
                <c:pt idx="18748">
                  <c:v>15.624000000000001</c:v>
                </c:pt>
                <c:pt idx="18749">
                  <c:v>15.625</c:v>
                </c:pt>
                <c:pt idx="18750">
                  <c:v>15.625999999999999</c:v>
                </c:pt>
                <c:pt idx="18751">
                  <c:v>15.627000000000001</c:v>
                </c:pt>
                <c:pt idx="18752">
                  <c:v>15.627000000000001</c:v>
                </c:pt>
                <c:pt idx="18753">
                  <c:v>15.628</c:v>
                </c:pt>
                <c:pt idx="18754">
                  <c:v>15.629</c:v>
                </c:pt>
                <c:pt idx="18755">
                  <c:v>15.63</c:v>
                </c:pt>
                <c:pt idx="18756">
                  <c:v>15.631</c:v>
                </c:pt>
                <c:pt idx="18757">
                  <c:v>15.632</c:v>
                </c:pt>
                <c:pt idx="18758">
                  <c:v>15.632</c:v>
                </c:pt>
                <c:pt idx="18759">
                  <c:v>15.632999999999999</c:v>
                </c:pt>
                <c:pt idx="18760">
                  <c:v>15.634</c:v>
                </c:pt>
                <c:pt idx="18761">
                  <c:v>15.635</c:v>
                </c:pt>
                <c:pt idx="18762">
                  <c:v>15.635999999999999</c:v>
                </c:pt>
                <c:pt idx="18763">
                  <c:v>15.637</c:v>
                </c:pt>
                <c:pt idx="18764">
                  <c:v>15.637</c:v>
                </c:pt>
                <c:pt idx="18765">
                  <c:v>15.638</c:v>
                </c:pt>
                <c:pt idx="18766">
                  <c:v>15.638999999999999</c:v>
                </c:pt>
                <c:pt idx="18767">
                  <c:v>15.64</c:v>
                </c:pt>
                <c:pt idx="18768">
                  <c:v>15.641</c:v>
                </c:pt>
                <c:pt idx="18769">
                  <c:v>15.641999999999999</c:v>
                </c:pt>
                <c:pt idx="18770">
                  <c:v>15.641999999999999</c:v>
                </c:pt>
                <c:pt idx="18771">
                  <c:v>15.643000000000001</c:v>
                </c:pt>
                <c:pt idx="18772">
                  <c:v>15.644</c:v>
                </c:pt>
                <c:pt idx="18773">
                  <c:v>15.645</c:v>
                </c:pt>
                <c:pt idx="18774">
                  <c:v>15.646000000000001</c:v>
                </c:pt>
                <c:pt idx="18775">
                  <c:v>15.647</c:v>
                </c:pt>
                <c:pt idx="18776">
                  <c:v>15.647</c:v>
                </c:pt>
                <c:pt idx="18777">
                  <c:v>15.648</c:v>
                </c:pt>
                <c:pt idx="18778">
                  <c:v>15.648999999999999</c:v>
                </c:pt>
                <c:pt idx="18779">
                  <c:v>15.65</c:v>
                </c:pt>
                <c:pt idx="18780">
                  <c:v>15.651</c:v>
                </c:pt>
                <c:pt idx="18781">
                  <c:v>15.651999999999999</c:v>
                </c:pt>
                <c:pt idx="18782">
                  <c:v>15.651999999999999</c:v>
                </c:pt>
                <c:pt idx="18783">
                  <c:v>15.653</c:v>
                </c:pt>
                <c:pt idx="18784">
                  <c:v>15.654</c:v>
                </c:pt>
                <c:pt idx="18785">
                  <c:v>15.654999999999999</c:v>
                </c:pt>
                <c:pt idx="18786">
                  <c:v>15.656000000000001</c:v>
                </c:pt>
                <c:pt idx="18787">
                  <c:v>15.657</c:v>
                </c:pt>
                <c:pt idx="18788">
                  <c:v>15.657</c:v>
                </c:pt>
                <c:pt idx="18789">
                  <c:v>15.657999999999999</c:v>
                </c:pt>
                <c:pt idx="18790">
                  <c:v>15.659000000000001</c:v>
                </c:pt>
                <c:pt idx="18791">
                  <c:v>15.66</c:v>
                </c:pt>
                <c:pt idx="18792">
                  <c:v>15.661</c:v>
                </c:pt>
                <c:pt idx="18793">
                  <c:v>15.662000000000001</c:v>
                </c:pt>
                <c:pt idx="18794">
                  <c:v>15.662000000000001</c:v>
                </c:pt>
                <c:pt idx="18795">
                  <c:v>15.663</c:v>
                </c:pt>
                <c:pt idx="18796">
                  <c:v>15.664</c:v>
                </c:pt>
                <c:pt idx="18797">
                  <c:v>15.664999999999999</c:v>
                </c:pt>
                <c:pt idx="18798">
                  <c:v>15.666</c:v>
                </c:pt>
                <c:pt idx="18799">
                  <c:v>15.667</c:v>
                </c:pt>
                <c:pt idx="18800">
                  <c:v>15.667</c:v>
                </c:pt>
                <c:pt idx="18801">
                  <c:v>15.667999999999999</c:v>
                </c:pt>
                <c:pt idx="18802">
                  <c:v>15.669</c:v>
                </c:pt>
                <c:pt idx="18803">
                  <c:v>15.67</c:v>
                </c:pt>
                <c:pt idx="18804">
                  <c:v>15.670999999999999</c:v>
                </c:pt>
                <c:pt idx="18805">
                  <c:v>15.672000000000001</c:v>
                </c:pt>
                <c:pt idx="18806">
                  <c:v>15.672000000000001</c:v>
                </c:pt>
                <c:pt idx="18807">
                  <c:v>15.673</c:v>
                </c:pt>
                <c:pt idx="18808">
                  <c:v>15.673999999999999</c:v>
                </c:pt>
                <c:pt idx="18809">
                  <c:v>15.675000000000001</c:v>
                </c:pt>
                <c:pt idx="18810">
                  <c:v>15.676</c:v>
                </c:pt>
                <c:pt idx="18811">
                  <c:v>15.677</c:v>
                </c:pt>
                <c:pt idx="18812">
                  <c:v>15.677</c:v>
                </c:pt>
                <c:pt idx="18813">
                  <c:v>15.678000000000001</c:v>
                </c:pt>
                <c:pt idx="18814">
                  <c:v>15.679</c:v>
                </c:pt>
                <c:pt idx="18815">
                  <c:v>15.68</c:v>
                </c:pt>
                <c:pt idx="18816">
                  <c:v>15.680999999999999</c:v>
                </c:pt>
                <c:pt idx="18817">
                  <c:v>15.682</c:v>
                </c:pt>
                <c:pt idx="18818">
                  <c:v>15.682</c:v>
                </c:pt>
                <c:pt idx="18819">
                  <c:v>15.683</c:v>
                </c:pt>
                <c:pt idx="18820">
                  <c:v>15.683999999999999</c:v>
                </c:pt>
                <c:pt idx="18821">
                  <c:v>15.685</c:v>
                </c:pt>
                <c:pt idx="18822">
                  <c:v>15.686</c:v>
                </c:pt>
                <c:pt idx="18823">
                  <c:v>15.686999999999999</c:v>
                </c:pt>
                <c:pt idx="18824">
                  <c:v>15.686999999999999</c:v>
                </c:pt>
                <c:pt idx="18825">
                  <c:v>15.688000000000001</c:v>
                </c:pt>
                <c:pt idx="18826">
                  <c:v>15.689</c:v>
                </c:pt>
                <c:pt idx="18827">
                  <c:v>15.69</c:v>
                </c:pt>
                <c:pt idx="18828">
                  <c:v>15.691000000000001</c:v>
                </c:pt>
                <c:pt idx="18829">
                  <c:v>15.692</c:v>
                </c:pt>
                <c:pt idx="18830">
                  <c:v>15.692</c:v>
                </c:pt>
                <c:pt idx="18831">
                  <c:v>15.693</c:v>
                </c:pt>
                <c:pt idx="18832">
                  <c:v>15.694000000000001</c:v>
                </c:pt>
                <c:pt idx="18833">
                  <c:v>15.695</c:v>
                </c:pt>
                <c:pt idx="18834">
                  <c:v>15.696</c:v>
                </c:pt>
                <c:pt idx="18835">
                  <c:v>15.696999999999999</c:v>
                </c:pt>
                <c:pt idx="18836">
                  <c:v>15.696999999999999</c:v>
                </c:pt>
                <c:pt idx="18837">
                  <c:v>15.698</c:v>
                </c:pt>
                <c:pt idx="18838">
                  <c:v>15.699</c:v>
                </c:pt>
                <c:pt idx="18839">
                  <c:v>15.7</c:v>
                </c:pt>
                <c:pt idx="18840">
                  <c:v>15.701000000000001</c:v>
                </c:pt>
                <c:pt idx="18841">
                  <c:v>15.702</c:v>
                </c:pt>
                <c:pt idx="18842">
                  <c:v>15.702</c:v>
                </c:pt>
                <c:pt idx="18843">
                  <c:v>15.702999999999999</c:v>
                </c:pt>
                <c:pt idx="18844">
                  <c:v>15.704000000000001</c:v>
                </c:pt>
                <c:pt idx="18845">
                  <c:v>15.705</c:v>
                </c:pt>
                <c:pt idx="18846">
                  <c:v>15.706</c:v>
                </c:pt>
                <c:pt idx="18847">
                  <c:v>15.707000000000001</c:v>
                </c:pt>
                <c:pt idx="18848">
                  <c:v>15.707000000000001</c:v>
                </c:pt>
                <c:pt idx="18849">
                  <c:v>15.708</c:v>
                </c:pt>
                <c:pt idx="18850">
                  <c:v>15.709</c:v>
                </c:pt>
                <c:pt idx="18851">
                  <c:v>15.71</c:v>
                </c:pt>
                <c:pt idx="18852">
                  <c:v>15.711</c:v>
                </c:pt>
                <c:pt idx="18853">
                  <c:v>15.712</c:v>
                </c:pt>
                <c:pt idx="18854">
                  <c:v>15.712</c:v>
                </c:pt>
                <c:pt idx="18855">
                  <c:v>15.712999999999999</c:v>
                </c:pt>
                <c:pt idx="18856">
                  <c:v>15.714</c:v>
                </c:pt>
                <c:pt idx="18857">
                  <c:v>15.715</c:v>
                </c:pt>
                <c:pt idx="18858">
                  <c:v>15.715999999999999</c:v>
                </c:pt>
                <c:pt idx="18859">
                  <c:v>15.717000000000001</c:v>
                </c:pt>
                <c:pt idx="18860">
                  <c:v>15.717000000000001</c:v>
                </c:pt>
                <c:pt idx="18861">
                  <c:v>15.718</c:v>
                </c:pt>
                <c:pt idx="18862">
                  <c:v>15.718999999999999</c:v>
                </c:pt>
                <c:pt idx="18863">
                  <c:v>15.72</c:v>
                </c:pt>
                <c:pt idx="18864">
                  <c:v>15.721</c:v>
                </c:pt>
                <c:pt idx="18865">
                  <c:v>15.722</c:v>
                </c:pt>
                <c:pt idx="18866">
                  <c:v>15.722</c:v>
                </c:pt>
                <c:pt idx="18867">
                  <c:v>15.723000000000001</c:v>
                </c:pt>
                <c:pt idx="18868">
                  <c:v>15.724</c:v>
                </c:pt>
                <c:pt idx="18869">
                  <c:v>15.725</c:v>
                </c:pt>
                <c:pt idx="18870">
                  <c:v>15.726000000000001</c:v>
                </c:pt>
                <c:pt idx="18871">
                  <c:v>15.727</c:v>
                </c:pt>
                <c:pt idx="18872">
                  <c:v>15.727</c:v>
                </c:pt>
                <c:pt idx="18873">
                  <c:v>15.728</c:v>
                </c:pt>
                <c:pt idx="18874">
                  <c:v>15.728999999999999</c:v>
                </c:pt>
                <c:pt idx="18875">
                  <c:v>15.73</c:v>
                </c:pt>
                <c:pt idx="18876">
                  <c:v>15.731</c:v>
                </c:pt>
                <c:pt idx="18877">
                  <c:v>15.731999999999999</c:v>
                </c:pt>
                <c:pt idx="18878">
                  <c:v>15.731999999999999</c:v>
                </c:pt>
                <c:pt idx="18879">
                  <c:v>15.733000000000001</c:v>
                </c:pt>
                <c:pt idx="18880">
                  <c:v>15.734</c:v>
                </c:pt>
                <c:pt idx="18881">
                  <c:v>15.734999999999999</c:v>
                </c:pt>
                <c:pt idx="18882">
                  <c:v>15.736000000000001</c:v>
                </c:pt>
                <c:pt idx="18883">
                  <c:v>15.737</c:v>
                </c:pt>
                <c:pt idx="18884">
                  <c:v>15.737</c:v>
                </c:pt>
                <c:pt idx="18885">
                  <c:v>15.738</c:v>
                </c:pt>
                <c:pt idx="18886">
                  <c:v>15.739000000000001</c:v>
                </c:pt>
                <c:pt idx="18887">
                  <c:v>15.74</c:v>
                </c:pt>
                <c:pt idx="18888">
                  <c:v>15.741</c:v>
                </c:pt>
                <c:pt idx="18889">
                  <c:v>15.742000000000001</c:v>
                </c:pt>
                <c:pt idx="18890">
                  <c:v>15.742000000000001</c:v>
                </c:pt>
                <c:pt idx="18891">
                  <c:v>15.743</c:v>
                </c:pt>
                <c:pt idx="18892">
                  <c:v>15.744</c:v>
                </c:pt>
                <c:pt idx="18893">
                  <c:v>15.744999999999999</c:v>
                </c:pt>
                <c:pt idx="18894">
                  <c:v>15.746</c:v>
                </c:pt>
                <c:pt idx="18895">
                  <c:v>15.747</c:v>
                </c:pt>
                <c:pt idx="18896">
                  <c:v>15.747</c:v>
                </c:pt>
                <c:pt idx="18897">
                  <c:v>15.747999999999999</c:v>
                </c:pt>
                <c:pt idx="18898">
                  <c:v>15.749000000000001</c:v>
                </c:pt>
                <c:pt idx="18899">
                  <c:v>15.75</c:v>
                </c:pt>
                <c:pt idx="18900">
                  <c:v>15.750999999999999</c:v>
                </c:pt>
                <c:pt idx="18901">
                  <c:v>15.752000000000001</c:v>
                </c:pt>
                <c:pt idx="18902">
                  <c:v>15.752000000000001</c:v>
                </c:pt>
                <c:pt idx="18903">
                  <c:v>15.753</c:v>
                </c:pt>
                <c:pt idx="18904">
                  <c:v>15.754</c:v>
                </c:pt>
                <c:pt idx="18905">
                  <c:v>15.755000000000001</c:v>
                </c:pt>
                <c:pt idx="18906">
                  <c:v>15.756</c:v>
                </c:pt>
                <c:pt idx="18907">
                  <c:v>15.757</c:v>
                </c:pt>
                <c:pt idx="18908">
                  <c:v>15.757</c:v>
                </c:pt>
                <c:pt idx="18909">
                  <c:v>15.757999999999999</c:v>
                </c:pt>
                <c:pt idx="18910">
                  <c:v>15.759</c:v>
                </c:pt>
                <c:pt idx="18911">
                  <c:v>15.76</c:v>
                </c:pt>
                <c:pt idx="18912">
                  <c:v>15.760999999999999</c:v>
                </c:pt>
                <c:pt idx="18913">
                  <c:v>15.762</c:v>
                </c:pt>
                <c:pt idx="18914">
                  <c:v>15.762</c:v>
                </c:pt>
                <c:pt idx="18915">
                  <c:v>15.763</c:v>
                </c:pt>
                <c:pt idx="18916">
                  <c:v>15.763999999999999</c:v>
                </c:pt>
                <c:pt idx="18917">
                  <c:v>15.765000000000001</c:v>
                </c:pt>
                <c:pt idx="18918">
                  <c:v>15.766</c:v>
                </c:pt>
                <c:pt idx="18919">
                  <c:v>15.766999999999999</c:v>
                </c:pt>
                <c:pt idx="18920">
                  <c:v>15.766999999999999</c:v>
                </c:pt>
                <c:pt idx="18921">
                  <c:v>15.768000000000001</c:v>
                </c:pt>
                <c:pt idx="18922">
                  <c:v>15.769</c:v>
                </c:pt>
                <c:pt idx="18923">
                  <c:v>15.77</c:v>
                </c:pt>
                <c:pt idx="18924">
                  <c:v>15.771000000000001</c:v>
                </c:pt>
                <c:pt idx="18925">
                  <c:v>15.772</c:v>
                </c:pt>
                <c:pt idx="18926">
                  <c:v>15.772</c:v>
                </c:pt>
                <c:pt idx="18927">
                  <c:v>15.773</c:v>
                </c:pt>
                <c:pt idx="18928">
                  <c:v>15.773999999999999</c:v>
                </c:pt>
                <c:pt idx="18929">
                  <c:v>15.775</c:v>
                </c:pt>
                <c:pt idx="18930">
                  <c:v>15.776</c:v>
                </c:pt>
                <c:pt idx="18931">
                  <c:v>15.776999999999999</c:v>
                </c:pt>
                <c:pt idx="18932">
                  <c:v>15.776999999999999</c:v>
                </c:pt>
                <c:pt idx="18933">
                  <c:v>15.778</c:v>
                </c:pt>
                <c:pt idx="18934">
                  <c:v>15.779</c:v>
                </c:pt>
                <c:pt idx="18935">
                  <c:v>15.78</c:v>
                </c:pt>
                <c:pt idx="18936">
                  <c:v>15.781000000000001</c:v>
                </c:pt>
                <c:pt idx="18937">
                  <c:v>15.782</c:v>
                </c:pt>
                <c:pt idx="18938">
                  <c:v>15.782</c:v>
                </c:pt>
                <c:pt idx="18939">
                  <c:v>15.782999999999999</c:v>
                </c:pt>
                <c:pt idx="18940">
                  <c:v>15.784000000000001</c:v>
                </c:pt>
                <c:pt idx="18941">
                  <c:v>15.785</c:v>
                </c:pt>
                <c:pt idx="18942">
                  <c:v>15.786</c:v>
                </c:pt>
                <c:pt idx="18943">
                  <c:v>15.787000000000001</c:v>
                </c:pt>
                <c:pt idx="18944">
                  <c:v>15.787000000000001</c:v>
                </c:pt>
                <c:pt idx="18945">
                  <c:v>15.788</c:v>
                </c:pt>
                <c:pt idx="18946">
                  <c:v>15.789</c:v>
                </c:pt>
                <c:pt idx="18947">
                  <c:v>15.79</c:v>
                </c:pt>
                <c:pt idx="18948">
                  <c:v>15.791</c:v>
                </c:pt>
                <c:pt idx="18949">
                  <c:v>15.792</c:v>
                </c:pt>
                <c:pt idx="18950">
                  <c:v>15.792</c:v>
                </c:pt>
                <c:pt idx="18951">
                  <c:v>15.792999999999999</c:v>
                </c:pt>
                <c:pt idx="18952">
                  <c:v>15.794</c:v>
                </c:pt>
                <c:pt idx="18953">
                  <c:v>15.795</c:v>
                </c:pt>
                <c:pt idx="18954">
                  <c:v>15.795999999999999</c:v>
                </c:pt>
                <c:pt idx="18955">
                  <c:v>15.797000000000001</c:v>
                </c:pt>
                <c:pt idx="18956">
                  <c:v>15.797000000000001</c:v>
                </c:pt>
                <c:pt idx="18957">
                  <c:v>15.798</c:v>
                </c:pt>
                <c:pt idx="18958">
                  <c:v>15.798999999999999</c:v>
                </c:pt>
                <c:pt idx="18959">
                  <c:v>15.8</c:v>
                </c:pt>
                <c:pt idx="18960">
                  <c:v>15.801</c:v>
                </c:pt>
                <c:pt idx="18961">
                  <c:v>15.802</c:v>
                </c:pt>
                <c:pt idx="18962">
                  <c:v>15.802</c:v>
                </c:pt>
                <c:pt idx="18963">
                  <c:v>15.803000000000001</c:v>
                </c:pt>
                <c:pt idx="18964">
                  <c:v>15.804</c:v>
                </c:pt>
                <c:pt idx="18965">
                  <c:v>15.805</c:v>
                </c:pt>
                <c:pt idx="18966">
                  <c:v>15.805999999999999</c:v>
                </c:pt>
                <c:pt idx="18967">
                  <c:v>15.807</c:v>
                </c:pt>
                <c:pt idx="18968">
                  <c:v>15.807</c:v>
                </c:pt>
                <c:pt idx="18969">
                  <c:v>15.808</c:v>
                </c:pt>
                <c:pt idx="18970">
                  <c:v>15.808999999999999</c:v>
                </c:pt>
                <c:pt idx="18971">
                  <c:v>15.81</c:v>
                </c:pt>
                <c:pt idx="18972">
                  <c:v>15.811</c:v>
                </c:pt>
                <c:pt idx="18973">
                  <c:v>15.811999999999999</c:v>
                </c:pt>
                <c:pt idx="18974">
                  <c:v>15.811999999999999</c:v>
                </c:pt>
                <c:pt idx="18975">
                  <c:v>15.813000000000001</c:v>
                </c:pt>
                <c:pt idx="18976">
                  <c:v>15.814</c:v>
                </c:pt>
                <c:pt idx="18977">
                  <c:v>15.815</c:v>
                </c:pt>
                <c:pt idx="18978">
                  <c:v>15.816000000000001</c:v>
                </c:pt>
                <c:pt idx="18979">
                  <c:v>15.817</c:v>
                </c:pt>
                <c:pt idx="18980">
                  <c:v>15.817</c:v>
                </c:pt>
                <c:pt idx="18981">
                  <c:v>15.818</c:v>
                </c:pt>
                <c:pt idx="18982">
                  <c:v>15.819000000000001</c:v>
                </c:pt>
                <c:pt idx="18983">
                  <c:v>15.82</c:v>
                </c:pt>
                <c:pt idx="18984">
                  <c:v>15.821</c:v>
                </c:pt>
                <c:pt idx="18985">
                  <c:v>15.821999999999999</c:v>
                </c:pt>
                <c:pt idx="18986">
                  <c:v>15.821999999999999</c:v>
                </c:pt>
                <c:pt idx="18987">
                  <c:v>15.823</c:v>
                </c:pt>
                <c:pt idx="18988">
                  <c:v>15.824</c:v>
                </c:pt>
                <c:pt idx="18989">
                  <c:v>15.824999999999999</c:v>
                </c:pt>
                <c:pt idx="18990">
                  <c:v>15.826000000000001</c:v>
                </c:pt>
                <c:pt idx="18991">
                  <c:v>15.827</c:v>
                </c:pt>
                <c:pt idx="18992">
                  <c:v>15.827</c:v>
                </c:pt>
                <c:pt idx="18993">
                  <c:v>15.827999999999999</c:v>
                </c:pt>
                <c:pt idx="18994">
                  <c:v>15.829000000000001</c:v>
                </c:pt>
                <c:pt idx="18995">
                  <c:v>15.83</c:v>
                </c:pt>
                <c:pt idx="18996">
                  <c:v>15.831</c:v>
                </c:pt>
                <c:pt idx="18997">
                  <c:v>15.832000000000001</c:v>
                </c:pt>
                <c:pt idx="18998">
                  <c:v>15.832000000000001</c:v>
                </c:pt>
                <c:pt idx="18999">
                  <c:v>15.833</c:v>
                </c:pt>
                <c:pt idx="19000">
                  <c:v>15.834</c:v>
                </c:pt>
                <c:pt idx="19001">
                  <c:v>15.835000000000001</c:v>
                </c:pt>
                <c:pt idx="19002">
                  <c:v>15.836</c:v>
                </c:pt>
                <c:pt idx="19003">
                  <c:v>15.837</c:v>
                </c:pt>
                <c:pt idx="19004">
                  <c:v>15.837</c:v>
                </c:pt>
                <c:pt idx="19005">
                  <c:v>15.837999999999999</c:v>
                </c:pt>
                <c:pt idx="19006">
                  <c:v>15.839</c:v>
                </c:pt>
                <c:pt idx="19007">
                  <c:v>15.84</c:v>
                </c:pt>
                <c:pt idx="19008">
                  <c:v>15.840999999999999</c:v>
                </c:pt>
                <c:pt idx="19009">
                  <c:v>15.842000000000001</c:v>
                </c:pt>
                <c:pt idx="19010">
                  <c:v>15.842000000000001</c:v>
                </c:pt>
                <c:pt idx="19011">
                  <c:v>15.843</c:v>
                </c:pt>
                <c:pt idx="19012">
                  <c:v>15.843999999999999</c:v>
                </c:pt>
                <c:pt idx="19013">
                  <c:v>15.845000000000001</c:v>
                </c:pt>
                <c:pt idx="19014">
                  <c:v>15.846</c:v>
                </c:pt>
                <c:pt idx="19015">
                  <c:v>15.847</c:v>
                </c:pt>
                <c:pt idx="19016">
                  <c:v>15.847</c:v>
                </c:pt>
                <c:pt idx="19017">
                  <c:v>15.848000000000001</c:v>
                </c:pt>
                <c:pt idx="19018">
                  <c:v>15.849</c:v>
                </c:pt>
                <c:pt idx="19019">
                  <c:v>15.85</c:v>
                </c:pt>
                <c:pt idx="19020">
                  <c:v>15.851000000000001</c:v>
                </c:pt>
                <c:pt idx="19021">
                  <c:v>15.852</c:v>
                </c:pt>
                <c:pt idx="19022">
                  <c:v>15.852</c:v>
                </c:pt>
                <c:pt idx="19023">
                  <c:v>15.853</c:v>
                </c:pt>
                <c:pt idx="19024">
                  <c:v>15.853999999999999</c:v>
                </c:pt>
                <c:pt idx="19025">
                  <c:v>15.855</c:v>
                </c:pt>
                <c:pt idx="19026">
                  <c:v>15.856</c:v>
                </c:pt>
                <c:pt idx="19027">
                  <c:v>15.856999999999999</c:v>
                </c:pt>
                <c:pt idx="19028">
                  <c:v>15.856999999999999</c:v>
                </c:pt>
                <c:pt idx="19029">
                  <c:v>15.858000000000001</c:v>
                </c:pt>
                <c:pt idx="19030">
                  <c:v>15.859</c:v>
                </c:pt>
                <c:pt idx="19031">
                  <c:v>15.86</c:v>
                </c:pt>
                <c:pt idx="19032">
                  <c:v>15.861000000000001</c:v>
                </c:pt>
                <c:pt idx="19033">
                  <c:v>15.862</c:v>
                </c:pt>
                <c:pt idx="19034">
                  <c:v>15.862</c:v>
                </c:pt>
                <c:pt idx="19035">
                  <c:v>15.863</c:v>
                </c:pt>
                <c:pt idx="19036">
                  <c:v>15.864000000000001</c:v>
                </c:pt>
                <c:pt idx="19037">
                  <c:v>15.865</c:v>
                </c:pt>
                <c:pt idx="19038">
                  <c:v>15.866</c:v>
                </c:pt>
                <c:pt idx="19039">
                  <c:v>15.867000000000001</c:v>
                </c:pt>
                <c:pt idx="19040">
                  <c:v>15.867000000000001</c:v>
                </c:pt>
                <c:pt idx="19041">
                  <c:v>15.868</c:v>
                </c:pt>
                <c:pt idx="19042">
                  <c:v>15.869</c:v>
                </c:pt>
                <c:pt idx="19043">
                  <c:v>15.87</c:v>
                </c:pt>
                <c:pt idx="19044">
                  <c:v>15.871</c:v>
                </c:pt>
                <c:pt idx="19045">
                  <c:v>15.872</c:v>
                </c:pt>
                <c:pt idx="19046">
                  <c:v>15.872</c:v>
                </c:pt>
                <c:pt idx="19047">
                  <c:v>15.872999999999999</c:v>
                </c:pt>
                <c:pt idx="19048">
                  <c:v>15.874000000000001</c:v>
                </c:pt>
                <c:pt idx="19049">
                  <c:v>15.875</c:v>
                </c:pt>
                <c:pt idx="19050">
                  <c:v>15.875999999999999</c:v>
                </c:pt>
                <c:pt idx="19051">
                  <c:v>15.877000000000001</c:v>
                </c:pt>
                <c:pt idx="19052">
                  <c:v>15.877000000000001</c:v>
                </c:pt>
                <c:pt idx="19053">
                  <c:v>15.878</c:v>
                </c:pt>
                <c:pt idx="19054">
                  <c:v>15.879</c:v>
                </c:pt>
                <c:pt idx="19055">
                  <c:v>15.88</c:v>
                </c:pt>
                <c:pt idx="19056">
                  <c:v>15.881</c:v>
                </c:pt>
                <c:pt idx="19057">
                  <c:v>15.882</c:v>
                </c:pt>
                <c:pt idx="19058">
                  <c:v>15.882</c:v>
                </c:pt>
                <c:pt idx="19059">
                  <c:v>15.882999999999999</c:v>
                </c:pt>
                <c:pt idx="19060">
                  <c:v>15.884</c:v>
                </c:pt>
                <c:pt idx="19061">
                  <c:v>15.885</c:v>
                </c:pt>
                <c:pt idx="19062">
                  <c:v>15.885999999999999</c:v>
                </c:pt>
                <c:pt idx="19063">
                  <c:v>15.887</c:v>
                </c:pt>
                <c:pt idx="19064">
                  <c:v>15.887</c:v>
                </c:pt>
                <c:pt idx="19065">
                  <c:v>15.888</c:v>
                </c:pt>
                <c:pt idx="19066">
                  <c:v>15.888999999999999</c:v>
                </c:pt>
                <c:pt idx="19067">
                  <c:v>15.89</c:v>
                </c:pt>
                <c:pt idx="19068">
                  <c:v>15.891</c:v>
                </c:pt>
                <c:pt idx="19069">
                  <c:v>15.891999999999999</c:v>
                </c:pt>
                <c:pt idx="19070">
                  <c:v>15.891999999999999</c:v>
                </c:pt>
                <c:pt idx="19071">
                  <c:v>15.893000000000001</c:v>
                </c:pt>
                <c:pt idx="19072">
                  <c:v>15.894</c:v>
                </c:pt>
                <c:pt idx="19073">
                  <c:v>15.895</c:v>
                </c:pt>
                <c:pt idx="19074">
                  <c:v>15.896000000000001</c:v>
                </c:pt>
                <c:pt idx="19075">
                  <c:v>15.897</c:v>
                </c:pt>
                <c:pt idx="19076">
                  <c:v>15.897</c:v>
                </c:pt>
                <c:pt idx="19077">
                  <c:v>15.898</c:v>
                </c:pt>
                <c:pt idx="19078">
                  <c:v>15.898999999999999</c:v>
                </c:pt>
                <c:pt idx="19079">
                  <c:v>15.9</c:v>
                </c:pt>
                <c:pt idx="19080">
                  <c:v>15.901</c:v>
                </c:pt>
                <c:pt idx="19081">
                  <c:v>15.901999999999999</c:v>
                </c:pt>
                <c:pt idx="19082">
                  <c:v>15.901999999999999</c:v>
                </c:pt>
                <c:pt idx="19083">
                  <c:v>15.903</c:v>
                </c:pt>
                <c:pt idx="19084">
                  <c:v>15.904</c:v>
                </c:pt>
                <c:pt idx="19085">
                  <c:v>15.904999999999999</c:v>
                </c:pt>
                <c:pt idx="19086">
                  <c:v>15.906000000000001</c:v>
                </c:pt>
                <c:pt idx="19087">
                  <c:v>15.907</c:v>
                </c:pt>
                <c:pt idx="19088">
                  <c:v>15.907</c:v>
                </c:pt>
                <c:pt idx="19089">
                  <c:v>15.907999999999999</c:v>
                </c:pt>
                <c:pt idx="19090">
                  <c:v>15.909000000000001</c:v>
                </c:pt>
                <c:pt idx="19091">
                  <c:v>15.91</c:v>
                </c:pt>
                <c:pt idx="19092">
                  <c:v>15.911</c:v>
                </c:pt>
                <c:pt idx="19093">
                  <c:v>15.912000000000001</c:v>
                </c:pt>
                <c:pt idx="19094">
                  <c:v>15.912000000000001</c:v>
                </c:pt>
                <c:pt idx="19095">
                  <c:v>15.913</c:v>
                </c:pt>
                <c:pt idx="19096">
                  <c:v>15.914</c:v>
                </c:pt>
                <c:pt idx="19097">
                  <c:v>15.914999999999999</c:v>
                </c:pt>
                <c:pt idx="19098">
                  <c:v>15.916</c:v>
                </c:pt>
                <c:pt idx="19099">
                  <c:v>15.917</c:v>
                </c:pt>
                <c:pt idx="19100">
                  <c:v>15.917</c:v>
                </c:pt>
                <c:pt idx="19101">
                  <c:v>15.917999999999999</c:v>
                </c:pt>
                <c:pt idx="19102">
                  <c:v>15.919</c:v>
                </c:pt>
                <c:pt idx="19103">
                  <c:v>15.92</c:v>
                </c:pt>
                <c:pt idx="19104">
                  <c:v>15.920999999999999</c:v>
                </c:pt>
                <c:pt idx="19105">
                  <c:v>15.922000000000001</c:v>
                </c:pt>
                <c:pt idx="19106">
                  <c:v>15.922000000000001</c:v>
                </c:pt>
                <c:pt idx="19107">
                  <c:v>15.923</c:v>
                </c:pt>
                <c:pt idx="19108">
                  <c:v>15.923999999999999</c:v>
                </c:pt>
                <c:pt idx="19109">
                  <c:v>15.925000000000001</c:v>
                </c:pt>
                <c:pt idx="19110">
                  <c:v>15.926</c:v>
                </c:pt>
                <c:pt idx="19111">
                  <c:v>15.927</c:v>
                </c:pt>
                <c:pt idx="19112">
                  <c:v>15.927</c:v>
                </c:pt>
                <c:pt idx="19113">
                  <c:v>15.928000000000001</c:v>
                </c:pt>
                <c:pt idx="19114">
                  <c:v>15.929</c:v>
                </c:pt>
                <c:pt idx="19115">
                  <c:v>15.93</c:v>
                </c:pt>
                <c:pt idx="19116">
                  <c:v>15.930999999999999</c:v>
                </c:pt>
                <c:pt idx="19117">
                  <c:v>15.932</c:v>
                </c:pt>
                <c:pt idx="19118">
                  <c:v>15.932</c:v>
                </c:pt>
                <c:pt idx="19119">
                  <c:v>15.933</c:v>
                </c:pt>
                <c:pt idx="19120">
                  <c:v>15.933999999999999</c:v>
                </c:pt>
                <c:pt idx="19121">
                  <c:v>15.935</c:v>
                </c:pt>
                <c:pt idx="19122">
                  <c:v>15.936</c:v>
                </c:pt>
                <c:pt idx="19123">
                  <c:v>15.936999999999999</c:v>
                </c:pt>
                <c:pt idx="19124">
                  <c:v>15.936999999999999</c:v>
                </c:pt>
                <c:pt idx="19125">
                  <c:v>15.938000000000001</c:v>
                </c:pt>
                <c:pt idx="19126">
                  <c:v>15.939</c:v>
                </c:pt>
                <c:pt idx="19127">
                  <c:v>15.94</c:v>
                </c:pt>
                <c:pt idx="19128">
                  <c:v>15.941000000000001</c:v>
                </c:pt>
                <c:pt idx="19129">
                  <c:v>15.942</c:v>
                </c:pt>
                <c:pt idx="19130">
                  <c:v>15.942</c:v>
                </c:pt>
                <c:pt idx="19131">
                  <c:v>15.943</c:v>
                </c:pt>
                <c:pt idx="19132">
                  <c:v>15.944000000000001</c:v>
                </c:pt>
                <c:pt idx="19133">
                  <c:v>15.945</c:v>
                </c:pt>
                <c:pt idx="19134">
                  <c:v>15.946</c:v>
                </c:pt>
                <c:pt idx="19135">
                  <c:v>15.946999999999999</c:v>
                </c:pt>
                <c:pt idx="19136">
                  <c:v>15.946999999999999</c:v>
                </c:pt>
                <c:pt idx="19137">
                  <c:v>15.948</c:v>
                </c:pt>
                <c:pt idx="19138">
                  <c:v>15.949</c:v>
                </c:pt>
                <c:pt idx="19139">
                  <c:v>15.95</c:v>
                </c:pt>
                <c:pt idx="19140">
                  <c:v>15.951000000000001</c:v>
                </c:pt>
                <c:pt idx="19141">
                  <c:v>15.952</c:v>
                </c:pt>
                <c:pt idx="19142">
                  <c:v>15.952</c:v>
                </c:pt>
                <c:pt idx="19143">
                  <c:v>15.952999999999999</c:v>
                </c:pt>
                <c:pt idx="19144">
                  <c:v>15.954000000000001</c:v>
                </c:pt>
                <c:pt idx="19145">
                  <c:v>15.955</c:v>
                </c:pt>
                <c:pt idx="19146">
                  <c:v>15.956</c:v>
                </c:pt>
                <c:pt idx="19147">
                  <c:v>15.957000000000001</c:v>
                </c:pt>
                <c:pt idx="19148">
                  <c:v>15.957000000000001</c:v>
                </c:pt>
                <c:pt idx="19149">
                  <c:v>15.958</c:v>
                </c:pt>
                <c:pt idx="19150">
                  <c:v>15.959</c:v>
                </c:pt>
                <c:pt idx="19151">
                  <c:v>15.96</c:v>
                </c:pt>
                <c:pt idx="19152">
                  <c:v>15.961</c:v>
                </c:pt>
                <c:pt idx="19153">
                  <c:v>15.962</c:v>
                </c:pt>
                <c:pt idx="19154">
                  <c:v>15.962</c:v>
                </c:pt>
                <c:pt idx="19155">
                  <c:v>15.962999999999999</c:v>
                </c:pt>
                <c:pt idx="19156">
                  <c:v>15.964</c:v>
                </c:pt>
                <c:pt idx="19157">
                  <c:v>15.965</c:v>
                </c:pt>
                <c:pt idx="19158">
                  <c:v>15.965999999999999</c:v>
                </c:pt>
                <c:pt idx="19159">
                  <c:v>15.967000000000001</c:v>
                </c:pt>
                <c:pt idx="19160">
                  <c:v>15.967000000000001</c:v>
                </c:pt>
                <c:pt idx="19161">
                  <c:v>15.968</c:v>
                </c:pt>
                <c:pt idx="19162">
                  <c:v>15.968999999999999</c:v>
                </c:pt>
                <c:pt idx="19163">
                  <c:v>15.97</c:v>
                </c:pt>
                <c:pt idx="19164">
                  <c:v>15.971</c:v>
                </c:pt>
                <c:pt idx="19165">
                  <c:v>15.972</c:v>
                </c:pt>
                <c:pt idx="19166">
                  <c:v>15.972</c:v>
                </c:pt>
                <c:pt idx="19167">
                  <c:v>15.973000000000001</c:v>
                </c:pt>
                <c:pt idx="19168">
                  <c:v>15.974</c:v>
                </c:pt>
                <c:pt idx="19169">
                  <c:v>15.975</c:v>
                </c:pt>
                <c:pt idx="19170">
                  <c:v>15.976000000000001</c:v>
                </c:pt>
                <c:pt idx="19171">
                  <c:v>15.977</c:v>
                </c:pt>
                <c:pt idx="19172">
                  <c:v>15.977</c:v>
                </c:pt>
                <c:pt idx="19173">
                  <c:v>15.978</c:v>
                </c:pt>
                <c:pt idx="19174">
                  <c:v>15.978999999999999</c:v>
                </c:pt>
                <c:pt idx="19175">
                  <c:v>15.98</c:v>
                </c:pt>
                <c:pt idx="19176">
                  <c:v>15.981</c:v>
                </c:pt>
                <c:pt idx="19177">
                  <c:v>15.981999999999999</c:v>
                </c:pt>
                <c:pt idx="19178">
                  <c:v>15.981999999999999</c:v>
                </c:pt>
                <c:pt idx="19179">
                  <c:v>15.983000000000001</c:v>
                </c:pt>
                <c:pt idx="19180">
                  <c:v>15.984</c:v>
                </c:pt>
                <c:pt idx="19181">
                  <c:v>15.984999999999999</c:v>
                </c:pt>
                <c:pt idx="19182">
                  <c:v>15.986000000000001</c:v>
                </c:pt>
                <c:pt idx="19183">
                  <c:v>15.987</c:v>
                </c:pt>
                <c:pt idx="19184">
                  <c:v>15.987</c:v>
                </c:pt>
                <c:pt idx="19185">
                  <c:v>15.988</c:v>
                </c:pt>
                <c:pt idx="19186">
                  <c:v>15.989000000000001</c:v>
                </c:pt>
                <c:pt idx="19187">
                  <c:v>15.99</c:v>
                </c:pt>
                <c:pt idx="19188">
                  <c:v>15.991</c:v>
                </c:pt>
                <c:pt idx="19189">
                  <c:v>15.992000000000001</c:v>
                </c:pt>
                <c:pt idx="19190">
                  <c:v>15.992000000000001</c:v>
                </c:pt>
                <c:pt idx="19191">
                  <c:v>15.993</c:v>
                </c:pt>
                <c:pt idx="19192">
                  <c:v>15.994</c:v>
                </c:pt>
                <c:pt idx="19193">
                  <c:v>15.994999999999999</c:v>
                </c:pt>
                <c:pt idx="19194">
                  <c:v>15.996</c:v>
                </c:pt>
                <c:pt idx="19195">
                  <c:v>15.997</c:v>
                </c:pt>
                <c:pt idx="19196">
                  <c:v>15.997</c:v>
                </c:pt>
                <c:pt idx="19197">
                  <c:v>15.997999999999999</c:v>
                </c:pt>
                <c:pt idx="19198">
                  <c:v>15.999000000000001</c:v>
                </c:pt>
                <c:pt idx="19199">
                  <c:v>16</c:v>
                </c:pt>
                <c:pt idx="19200">
                  <c:v>16.001000000000001</c:v>
                </c:pt>
                <c:pt idx="19201">
                  <c:v>16.001999999999999</c:v>
                </c:pt>
                <c:pt idx="19202">
                  <c:v>16.001999999999999</c:v>
                </c:pt>
                <c:pt idx="19203">
                  <c:v>16.003</c:v>
                </c:pt>
                <c:pt idx="19204">
                  <c:v>16.004000000000001</c:v>
                </c:pt>
                <c:pt idx="19205">
                  <c:v>16.004999999999999</c:v>
                </c:pt>
                <c:pt idx="19206">
                  <c:v>16.006</c:v>
                </c:pt>
                <c:pt idx="19207">
                  <c:v>16.007000000000001</c:v>
                </c:pt>
                <c:pt idx="19208">
                  <c:v>16.007000000000001</c:v>
                </c:pt>
                <c:pt idx="19209">
                  <c:v>16.007999999999999</c:v>
                </c:pt>
                <c:pt idx="19210">
                  <c:v>16.009</c:v>
                </c:pt>
                <c:pt idx="19211">
                  <c:v>16.010000000000002</c:v>
                </c:pt>
                <c:pt idx="19212">
                  <c:v>16.010999999999999</c:v>
                </c:pt>
                <c:pt idx="19213">
                  <c:v>16.012</c:v>
                </c:pt>
                <c:pt idx="19214">
                  <c:v>16.012</c:v>
                </c:pt>
                <c:pt idx="19215">
                  <c:v>16.013000000000002</c:v>
                </c:pt>
                <c:pt idx="19216">
                  <c:v>16.013999999999999</c:v>
                </c:pt>
                <c:pt idx="19217">
                  <c:v>16.015000000000001</c:v>
                </c:pt>
                <c:pt idx="19218">
                  <c:v>16.015999999999998</c:v>
                </c:pt>
                <c:pt idx="19219">
                  <c:v>16.016999999999999</c:v>
                </c:pt>
                <c:pt idx="19220">
                  <c:v>16.016999999999999</c:v>
                </c:pt>
                <c:pt idx="19221">
                  <c:v>16.018000000000001</c:v>
                </c:pt>
                <c:pt idx="19222">
                  <c:v>16.018999999999998</c:v>
                </c:pt>
                <c:pt idx="19223">
                  <c:v>16.02</c:v>
                </c:pt>
                <c:pt idx="19224">
                  <c:v>16.021000000000001</c:v>
                </c:pt>
                <c:pt idx="19225">
                  <c:v>16.021999999999998</c:v>
                </c:pt>
                <c:pt idx="19226">
                  <c:v>16.021999999999998</c:v>
                </c:pt>
                <c:pt idx="19227">
                  <c:v>16.023</c:v>
                </c:pt>
                <c:pt idx="19228">
                  <c:v>16.024000000000001</c:v>
                </c:pt>
                <c:pt idx="19229">
                  <c:v>16.024999999999999</c:v>
                </c:pt>
                <c:pt idx="19230">
                  <c:v>16.026</c:v>
                </c:pt>
                <c:pt idx="19231">
                  <c:v>16.027000000000001</c:v>
                </c:pt>
                <c:pt idx="19232">
                  <c:v>16.027000000000001</c:v>
                </c:pt>
                <c:pt idx="19233">
                  <c:v>16.027999999999999</c:v>
                </c:pt>
                <c:pt idx="19234">
                  <c:v>16.029</c:v>
                </c:pt>
                <c:pt idx="19235">
                  <c:v>16.03</c:v>
                </c:pt>
                <c:pt idx="19236">
                  <c:v>16.030999999999999</c:v>
                </c:pt>
                <c:pt idx="19237">
                  <c:v>16.032</c:v>
                </c:pt>
                <c:pt idx="19238">
                  <c:v>16.032</c:v>
                </c:pt>
                <c:pt idx="19239">
                  <c:v>16.033000000000001</c:v>
                </c:pt>
                <c:pt idx="19240">
                  <c:v>16.033999999999999</c:v>
                </c:pt>
                <c:pt idx="19241">
                  <c:v>16.035</c:v>
                </c:pt>
                <c:pt idx="19242">
                  <c:v>16.036000000000001</c:v>
                </c:pt>
                <c:pt idx="19243">
                  <c:v>16.036999999999999</c:v>
                </c:pt>
                <c:pt idx="19244">
                  <c:v>16.036999999999999</c:v>
                </c:pt>
                <c:pt idx="19245">
                  <c:v>16.038</c:v>
                </c:pt>
                <c:pt idx="19246">
                  <c:v>16.039000000000001</c:v>
                </c:pt>
                <c:pt idx="19247">
                  <c:v>16.04</c:v>
                </c:pt>
                <c:pt idx="19248">
                  <c:v>16.041</c:v>
                </c:pt>
                <c:pt idx="19249">
                  <c:v>16.042000000000002</c:v>
                </c:pt>
                <c:pt idx="19250">
                  <c:v>16.042000000000002</c:v>
                </c:pt>
                <c:pt idx="19251">
                  <c:v>16.042999999999999</c:v>
                </c:pt>
                <c:pt idx="19252">
                  <c:v>16.044</c:v>
                </c:pt>
                <c:pt idx="19253">
                  <c:v>16.045000000000002</c:v>
                </c:pt>
                <c:pt idx="19254">
                  <c:v>16.045999999999999</c:v>
                </c:pt>
                <c:pt idx="19255">
                  <c:v>16.047000000000001</c:v>
                </c:pt>
                <c:pt idx="19256">
                  <c:v>16.047000000000001</c:v>
                </c:pt>
                <c:pt idx="19257">
                  <c:v>16.047999999999998</c:v>
                </c:pt>
                <c:pt idx="19258">
                  <c:v>16.048999999999999</c:v>
                </c:pt>
                <c:pt idx="19259">
                  <c:v>16.05</c:v>
                </c:pt>
                <c:pt idx="19260">
                  <c:v>16.050999999999998</c:v>
                </c:pt>
                <c:pt idx="19261">
                  <c:v>16.052</c:v>
                </c:pt>
                <c:pt idx="19262">
                  <c:v>16.052</c:v>
                </c:pt>
                <c:pt idx="19263">
                  <c:v>16.053000000000001</c:v>
                </c:pt>
                <c:pt idx="19264">
                  <c:v>16.053999999999998</c:v>
                </c:pt>
                <c:pt idx="19265">
                  <c:v>16.055</c:v>
                </c:pt>
                <c:pt idx="19266">
                  <c:v>16.056000000000001</c:v>
                </c:pt>
                <c:pt idx="19267">
                  <c:v>16.056999999999999</c:v>
                </c:pt>
                <c:pt idx="19268">
                  <c:v>16.056999999999999</c:v>
                </c:pt>
                <c:pt idx="19269">
                  <c:v>16.058</c:v>
                </c:pt>
                <c:pt idx="19270">
                  <c:v>16.059000000000001</c:v>
                </c:pt>
                <c:pt idx="19271">
                  <c:v>16.059999999999999</c:v>
                </c:pt>
                <c:pt idx="19272">
                  <c:v>16.061</c:v>
                </c:pt>
                <c:pt idx="19273">
                  <c:v>16.062000000000001</c:v>
                </c:pt>
                <c:pt idx="19274">
                  <c:v>16.062000000000001</c:v>
                </c:pt>
                <c:pt idx="19275">
                  <c:v>16.062999999999999</c:v>
                </c:pt>
                <c:pt idx="19276">
                  <c:v>16.064</c:v>
                </c:pt>
                <c:pt idx="19277">
                  <c:v>16.065000000000001</c:v>
                </c:pt>
                <c:pt idx="19278">
                  <c:v>16.065999999999999</c:v>
                </c:pt>
                <c:pt idx="19279">
                  <c:v>16.067</c:v>
                </c:pt>
                <c:pt idx="19280">
                  <c:v>16.067</c:v>
                </c:pt>
                <c:pt idx="19281">
                  <c:v>16.068000000000001</c:v>
                </c:pt>
                <c:pt idx="19282">
                  <c:v>16.068999999999999</c:v>
                </c:pt>
                <c:pt idx="19283">
                  <c:v>16.07</c:v>
                </c:pt>
                <c:pt idx="19284">
                  <c:v>16.071000000000002</c:v>
                </c:pt>
                <c:pt idx="19285">
                  <c:v>16.071999999999999</c:v>
                </c:pt>
                <c:pt idx="19286">
                  <c:v>16.071999999999999</c:v>
                </c:pt>
                <c:pt idx="19287">
                  <c:v>16.073</c:v>
                </c:pt>
                <c:pt idx="19288">
                  <c:v>16.074000000000002</c:v>
                </c:pt>
                <c:pt idx="19289">
                  <c:v>16.074999999999999</c:v>
                </c:pt>
                <c:pt idx="19290">
                  <c:v>16.076000000000001</c:v>
                </c:pt>
                <c:pt idx="19291">
                  <c:v>16.077000000000002</c:v>
                </c:pt>
                <c:pt idx="19292">
                  <c:v>16.077000000000002</c:v>
                </c:pt>
                <c:pt idx="19293">
                  <c:v>16.077999999999999</c:v>
                </c:pt>
                <c:pt idx="19294">
                  <c:v>16.079000000000001</c:v>
                </c:pt>
                <c:pt idx="19295">
                  <c:v>16.079999999999998</c:v>
                </c:pt>
                <c:pt idx="19296">
                  <c:v>16.081</c:v>
                </c:pt>
                <c:pt idx="19297">
                  <c:v>16.082000000000001</c:v>
                </c:pt>
                <c:pt idx="19298">
                  <c:v>16.082000000000001</c:v>
                </c:pt>
                <c:pt idx="19299">
                  <c:v>16.082999999999998</c:v>
                </c:pt>
                <c:pt idx="19300">
                  <c:v>16.084</c:v>
                </c:pt>
                <c:pt idx="19301">
                  <c:v>16.085000000000001</c:v>
                </c:pt>
                <c:pt idx="19302">
                  <c:v>16.085999999999999</c:v>
                </c:pt>
                <c:pt idx="19303">
                  <c:v>16.087</c:v>
                </c:pt>
                <c:pt idx="19304">
                  <c:v>16.087</c:v>
                </c:pt>
                <c:pt idx="19305">
                  <c:v>16.088000000000001</c:v>
                </c:pt>
                <c:pt idx="19306">
                  <c:v>16.088999999999999</c:v>
                </c:pt>
                <c:pt idx="19307">
                  <c:v>16.09</c:v>
                </c:pt>
                <c:pt idx="19308">
                  <c:v>16.091000000000001</c:v>
                </c:pt>
                <c:pt idx="19309">
                  <c:v>16.091999999999999</c:v>
                </c:pt>
                <c:pt idx="19310">
                  <c:v>16.091999999999999</c:v>
                </c:pt>
                <c:pt idx="19311">
                  <c:v>16.093</c:v>
                </c:pt>
                <c:pt idx="19312">
                  <c:v>16.094000000000001</c:v>
                </c:pt>
                <c:pt idx="19313">
                  <c:v>16.094999999999999</c:v>
                </c:pt>
                <c:pt idx="19314">
                  <c:v>16.096</c:v>
                </c:pt>
                <c:pt idx="19315">
                  <c:v>16.097000000000001</c:v>
                </c:pt>
                <c:pt idx="19316">
                  <c:v>16.097000000000001</c:v>
                </c:pt>
                <c:pt idx="19317">
                  <c:v>16.097999999999999</c:v>
                </c:pt>
                <c:pt idx="19318">
                  <c:v>16.099</c:v>
                </c:pt>
                <c:pt idx="19319">
                  <c:v>16.100000000000001</c:v>
                </c:pt>
                <c:pt idx="19320">
                  <c:v>16.100999999999999</c:v>
                </c:pt>
                <c:pt idx="19321">
                  <c:v>16.102</c:v>
                </c:pt>
                <c:pt idx="19322">
                  <c:v>16.102</c:v>
                </c:pt>
                <c:pt idx="19323">
                  <c:v>16.103000000000002</c:v>
                </c:pt>
                <c:pt idx="19324">
                  <c:v>16.103999999999999</c:v>
                </c:pt>
                <c:pt idx="19325">
                  <c:v>16.105</c:v>
                </c:pt>
                <c:pt idx="19326">
                  <c:v>16.106000000000002</c:v>
                </c:pt>
                <c:pt idx="19327">
                  <c:v>16.106999999999999</c:v>
                </c:pt>
                <c:pt idx="19328">
                  <c:v>16.106999999999999</c:v>
                </c:pt>
                <c:pt idx="19329">
                  <c:v>16.108000000000001</c:v>
                </c:pt>
                <c:pt idx="19330">
                  <c:v>16.109000000000002</c:v>
                </c:pt>
                <c:pt idx="19331">
                  <c:v>16.11</c:v>
                </c:pt>
                <c:pt idx="19332">
                  <c:v>16.111000000000001</c:v>
                </c:pt>
                <c:pt idx="19333">
                  <c:v>16.111999999999998</c:v>
                </c:pt>
                <c:pt idx="19334">
                  <c:v>16.111999999999998</c:v>
                </c:pt>
                <c:pt idx="19335">
                  <c:v>16.113</c:v>
                </c:pt>
                <c:pt idx="19336">
                  <c:v>16.114000000000001</c:v>
                </c:pt>
                <c:pt idx="19337">
                  <c:v>16.114999999999998</c:v>
                </c:pt>
                <c:pt idx="19338">
                  <c:v>16.116</c:v>
                </c:pt>
                <c:pt idx="19339">
                  <c:v>16.117000000000001</c:v>
                </c:pt>
                <c:pt idx="19340">
                  <c:v>16.117000000000001</c:v>
                </c:pt>
                <c:pt idx="19341">
                  <c:v>16.117999999999999</c:v>
                </c:pt>
                <c:pt idx="19342">
                  <c:v>16.119</c:v>
                </c:pt>
                <c:pt idx="19343">
                  <c:v>16.12</c:v>
                </c:pt>
                <c:pt idx="19344">
                  <c:v>16.120999999999999</c:v>
                </c:pt>
                <c:pt idx="19345">
                  <c:v>16.122</c:v>
                </c:pt>
                <c:pt idx="19346">
                  <c:v>16.122</c:v>
                </c:pt>
                <c:pt idx="19347">
                  <c:v>16.123000000000001</c:v>
                </c:pt>
                <c:pt idx="19348">
                  <c:v>16.123999999999999</c:v>
                </c:pt>
                <c:pt idx="19349">
                  <c:v>16.125</c:v>
                </c:pt>
                <c:pt idx="19350">
                  <c:v>16.126000000000001</c:v>
                </c:pt>
                <c:pt idx="19351">
                  <c:v>16.126999999999999</c:v>
                </c:pt>
                <c:pt idx="19352">
                  <c:v>16.126999999999999</c:v>
                </c:pt>
                <c:pt idx="19353">
                  <c:v>16.128</c:v>
                </c:pt>
                <c:pt idx="19354">
                  <c:v>16.129000000000001</c:v>
                </c:pt>
                <c:pt idx="19355">
                  <c:v>16.13</c:v>
                </c:pt>
                <c:pt idx="19356">
                  <c:v>16.131</c:v>
                </c:pt>
                <c:pt idx="19357">
                  <c:v>16.132000000000001</c:v>
                </c:pt>
                <c:pt idx="19358">
                  <c:v>16.132000000000001</c:v>
                </c:pt>
                <c:pt idx="19359">
                  <c:v>16.132999999999999</c:v>
                </c:pt>
                <c:pt idx="19360">
                  <c:v>16.134</c:v>
                </c:pt>
                <c:pt idx="19361">
                  <c:v>16.135000000000002</c:v>
                </c:pt>
                <c:pt idx="19362">
                  <c:v>16.135999999999999</c:v>
                </c:pt>
                <c:pt idx="19363">
                  <c:v>16.137</c:v>
                </c:pt>
                <c:pt idx="19364">
                  <c:v>16.137</c:v>
                </c:pt>
                <c:pt idx="19365">
                  <c:v>16.138000000000002</c:v>
                </c:pt>
                <c:pt idx="19366">
                  <c:v>16.138999999999999</c:v>
                </c:pt>
                <c:pt idx="19367">
                  <c:v>16.14</c:v>
                </c:pt>
                <c:pt idx="19368">
                  <c:v>16.140999999999998</c:v>
                </c:pt>
                <c:pt idx="19369">
                  <c:v>16.141999999999999</c:v>
                </c:pt>
                <c:pt idx="19370">
                  <c:v>16.141999999999999</c:v>
                </c:pt>
                <c:pt idx="19371">
                  <c:v>16.143000000000001</c:v>
                </c:pt>
                <c:pt idx="19372">
                  <c:v>16.143999999999998</c:v>
                </c:pt>
                <c:pt idx="19373">
                  <c:v>16.145</c:v>
                </c:pt>
                <c:pt idx="19374">
                  <c:v>16.146000000000001</c:v>
                </c:pt>
                <c:pt idx="19375">
                  <c:v>16.146999999999998</c:v>
                </c:pt>
                <c:pt idx="19376">
                  <c:v>16.146999999999998</c:v>
                </c:pt>
                <c:pt idx="19377">
                  <c:v>16.148</c:v>
                </c:pt>
                <c:pt idx="19378">
                  <c:v>16.149000000000001</c:v>
                </c:pt>
                <c:pt idx="19379">
                  <c:v>16.149999999999999</c:v>
                </c:pt>
                <c:pt idx="19380">
                  <c:v>16.151</c:v>
                </c:pt>
                <c:pt idx="19381">
                  <c:v>16.152000000000001</c:v>
                </c:pt>
                <c:pt idx="19382">
                  <c:v>16.152000000000001</c:v>
                </c:pt>
                <c:pt idx="19383">
                  <c:v>16.152999999999999</c:v>
                </c:pt>
                <c:pt idx="19384">
                  <c:v>16.154</c:v>
                </c:pt>
                <c:pt idx="19385">
                  <c:v>16.155000000000001</c:v>
                </c:pt>
                <c:pt idx="19386">
                  <c:v>16.155999999999999</c:v>
                </c:pt>
                <c:pt idx="19387">
                  <c:v>16.157</c:v>
                </c:pt>
                <c:pt idx="19388">
                  <c:v>16.157</c:v>
                </c:pt>
                <c:pt idx="19389">
                  <c:v>16.158000000000001</c:v>
                </c:pt>
                <c:pt idx="19390">
                  <c:v>16.158999999999999</c:v>
                </c:pt>
                <c:pt idx="19391">
                  <c:v>16.16</c:v>
                </c:pt>
                <c:pt idx="19392">
                  <c:v>16.161000000000001</c:v>
                </c:pt>
                <c:pt idx="19393">
                  <c:v>16.161999999999999</c:v>
                </c:pt>
                <c:pt idx="19394">
                  <c:v>16.161999999999999</c:v>
                </c:pt>
                <c:pt idx="19395">
                  <c:v>16.163</c:v>
                </c:pt>
                <c:pt idx="19396">
                  <c:v>16.164000000000001</c:v>
                </c:pt>
                <c:pt idx="19397">
                  <c:v>16.164999999999999</c:v>
                </c:pt>
                <c:pt idx="19398">
                  <c:v>16.166</c:v>
                </c:pt>
                <c:pt idx="19399">
                  <c:v>16.167000000000002</c:v>
                </c:pt>
                <c:pt idx="19400">
                  <c:v>16.167000000000002</c:v>
                </c:pt>
                <c:pt idx="19401">
                  <c:v>16.167999999999999</c:v>
                </c:pt>
                <c:pt idx="19402">
                  <c:v>16.169</c:v>
                </c:pt>
                <c:pt idx="19403">
                  <c:v>16.170000000000002</c:v>
                </c:pt>
                <c:pt idx="19404">
                  <c:v>16.170999999999999</c:v>
                </c:pt>
                <c:pt idx="19405">
                  <c:v>16.172000000000001</c:v>
                </c:pt>
                <c:pt idx="19406">
                  <c:v>16.172000000000001</c:v>
                </c:pt>
                <c:pt idx="19407">
                  <c:v>16.172999999999998</c:v>
                </c:pt>
                <c:pt idx="19408">
                  <c:v>16.173999999999999</c:v>
                </c:pt>
                <c:pt idx="19409">
                  <c:v>16.175000000000001</c:v>
                </c:pt>
                <c:pt idx="19410">
                  <c:v>16.175999999999998</c:v>
                </c:pt>
                <c:pt idx="19411">
                  <c:v>16.177</c:v>
                </c:pt>
                <c:pt idx="19412">
                  <c:v>16.177</c:v>
                </c:pt>
                <c:pt idx="19413">
                  <c:v>16.178000000000001</c:v>
                </c:pt>
                <c:pt idx="19414">
                  <c:v>16.178999999999998</c:v>
                </c:pt>
                <c:pt idx="19415">
                  <c:v>16.18</c:v>
                </c:pt>
                <c:pt idx="19416">
                  <c:v>16.181000000000001</c:v>
                </c:pt>
                <c:pt idx="19417">
                  <c:v>16.181999999999999</c:v>
                </c:pt>
                <c:pt idx="19418">
                  <c:v>16.181999999999999</c:v>
                </c:pt>
                <c:pt idx="19419">
                  <c:v>16.183</c:v>
                </c:pt>
                <c:pt idx="19420">
                  <c:v>16.184000000000001</c:v>
                </c:pt>
                <c:pt idx="19421">
                  <c:v>16.184999999999999</c:v>
                </c:pt>
                <c:pt idx="19422">
                  <c:v>16.186</c:v>
                </c:pt>
                <c:pt idx="19423">
                  <c:v>16.187000000000001</c:v>
                </c:pt>
                <c:pt idx="19424">
                  <c:v>16.187000000000001</c:v>
                </c:pt>
                <c:pt idx="19425">
                  <c:v>16.187999999999999</c:v>
                </c:pt>
                <c:pt idx="19426">
                  <c:v>16.189</c:v>
                </c:pt>
                <c:pt idx="19427">
                  <c:v>16.190000000000001</c:v>
                </c:pt>
                <c:pt idx="19428">
                  <c:v>16.190999999999999</c:v>
                </c:pt>
                <c:pt idx="19429">
                  <c:v>16.192</c:v>
                </c:pt>
                <c:pt idx="19430">
                  <c:v>16.192</c:v>
                </c:pt>
                <c:pt idx="19431">
                  <c:v>16.193000000000001</c:v>
                </c:pt>
                <c:pt idx="19432">
                  <c:v>16.193999999999999</c:v>
                </c:pt>
                <c:pt idx="19433">
                  <c:v>16.195</c:v>
                </c:pt>
                <c:pt idx="19434">
                  <c:v>16.196000000000002</c:v>
                </c:pt>
                <c:pt idx="19435">
                  <c:v>16.196999999999999</c:v>
                </c:pt>
                <c:pt idx="19436">
                  <c:v>16.196999999999999</c:v>
                </c:pt>
                <c:pt idx="19437">
                  <c:v>16.198</c:v>
                </c:pt>
                <c:pt idx="19438">
                  <c:v>16.199000000000002</c:v>
                </c:pt>
                <c:pt idx="19439">
                  <c:v>16.2</c:v>
                </c:pt>
                <c:pt idx="19440">
                  <c:v>16.201000000000001</c:v>
                </c:pt>
                <c:pt idx="19441">
                  <c:v>16.202000000000002</c:v>
                </c:pt>
                <c:pt idx="19442">
                  <c:v>16.202000000000002</c:v>
                </c:pt>
                <c:pt idx="19443">
                  <c:v>16.202999999999999</c:v>
                </c:pt>
                <c:pt idx="19444">
                  <c:v>16.204000000000001</c:v>
                </c:pt>
                <c:pt idx="19445">
                  <c:v>16.204999999999998</c:v>
                </c:pt>
                <c:pt idx="19446">
                  <c:v>16.206</c:v>
                </c:pt>
                <c:pt idx="19447">
                  <c:v>16.207000000000001</c:v>
                </c:pt>
                <c:pt idx="19448">
                  <c:v>16.207000000000001</c:v>
                </c:pt>
                <c:pt idx="19449">
                  <c:v>16.207999999999998</c:v>
                </c:pt>
                <c:pt idx="19450">
                  <c:v>16.209</c:v>
                </c:pt>
                <c:pt idx="19451">
                  <c:v>16.21</c:v>
                </c:pt>
                <c:pt idx="19452">
                  <c:v>16.210999999999999</c:v>
                </c:pt>
                <c:pt idx="19453">
                  <c:v>16.212</c:v>
                </c:pt>
                <c:pt idx="19454">
                  <c:v>16.212</c:v>
                </c:pt>
                <c:pt idx="19455">
                  <c:v>16.213000000000001</c:v>
                </c:pt>
                <c:pt idx="19456">
                  <c:v>16.213999999999999</c:v>
                </c:pt>
                <c:pt idx="19457">
                  <c:v>16.215</c:v>
                </c:pt>
                <c:pt idx="19458">
                  <c:v>16.216000000000001</c:v>
                </c:pt>
                <c:pt idx="19459">
                  <c:v>16.216999999999999</c:v>
                </c:pt>
                <c:pt idx="19460">
                  <c:v>16.216999999999999</c:v>
                </c:pt>
                <c:pt idx="19461">
                  <c:v>16.218</c:v>
                </c:pt>
                <c:pt idx="19462">
                  <c:v>16.219000000000001</c:v>
                </c:pt>
                <c:pt idx="19463">
                  <c:v>16.22</c:v>
                </c:pt>
                <c:pt idx="19464">
                  <c:v>16.221</c:v>
                </c:pt>
                <c:pt idx="19465">
                  <c:v>16.222000000000001</c:v>
                </c:pt>
                <c:pt idx="19466">
                  <c:v>16.222000000000001</c:v>
                </c:pt>
                <c:pt idx="19467">
                  <c:v>16.222999999999999</c:v>
                </c:pt>
                <c:pt idx="19468">
                  <c:v>16.224</c:v>
                </c:pt>
                <c:pt idx="19469">
                  <c:v>16.225000000000001</c:v>
                </c:pt>
                <c:pt idx="19470">
                  <c:v>16.225999999999999</c:v>
                </c:pt>
                <c:pt idx="19471">
                  <c:v>16.227</c:v>
                </c:pt>
                <c:pt idx="19472">
                  <c:v>16.227</c:v>
                </c:pt>
                <c:pt idx="19473">
                  <c:v>16.228000000000002</c:v>
                </c:pt>
                <c:pt idx="19474">
                  <c:v>16.228999999999999</c:v>
                </c:pt>
                <c:pt idx="19475">
                  <c:v>16.23</c:v>
                </c:pt>
                <c:pt idx="19476">
                  <c:v>16.231000000000002</c:v>
                </c:pt>
                <c:pt idx="19477">
                  <c:v>16.231999999999999</c:v>
                </c:pt>
                <c:pt idx="19478">
                  <c:v>16.231999999999999</c:v>
                </c:pt>
                <c:pt idx="19479">
                  <c:v>16.233000000000001</c:v>
                </c:pt>
                <c:pt idx="19480">
                  <c:v>16.234000000000002</c:v>
                </c:pt>
                <c:pt idx="19481">
                  <c:v>16.234999999999999</c:v>
                </c:pt>
                <c:pt idx="19482">
                  <c:v>16.236000000000001</c:v>
                </c:pt>
                <c:pt idx="19483">
                  <c:v>16.236999999999998</c:v>
                </c:pt>
                <c:pt idx="19484">
                  <c:v>16.236999999999998</c:v>
                </c:pt>
                <c:pt idx="19485">
                  <c:v>16.238</c:v>
                </c:pt>
                <c:pt idx="19486">
                  <c:v>16.239000000000001</c:v>
                </c:pt>
                <c:pt idx="19487">
                  <c:v>16.239999999999998</c:v>
                </c:pt>
                <c:pt idx="19488">
                  <c:v>16.241</c:v>
                </c:pt>
                <c:pt idx="19489">
                  <c:v>16.242000000000001</c:v>
                </c:pt>
                <c:pt idx="19490">
                  <c:v>16.242000000000001</c:v>
                </c:pt>
                <c:pt idx="19491">
                  <c:v>16.242999999999999</c:v>
                </c:pt>
                <c:pt idx="19492">
                  <c:v>16.244</c:v>
                </c:pt>
                <c:pt idx="19493">
                  <c:v>16.245000000000001</c:v>
                </c:pt>
                <c:pt idx="19494">
                  <c:v>16.245999999999999</c:v>
                </c:pt>
                <c:pt idx="19495">
                  <c:v>16.247</c:v>
                </c:pt>
                <c:pt idx="19496">
                  <c:v>16.247</c:v>
                </c:pt>
                <c:pt idx="19497">
                  <c:v>16.248000000000001</c:v>
                </c:pt>
                <c:pt idx="19498">
                  <c:v>16.248999999999999</c:v>
                </c:pt>
                <c:pt idx="19499">
                  <c:v>16.25</c:v>
                </c:pt>
                <c:pt idx="19500">
                  <c:v>16.251000000000001</c:v>
                </c:pt>
                <c:pt idx="19501">
                  <c:v>16.251999999999999</c:v>
                </c:pt>
                <c:pt idx="19502">
                  <c:v>16.251999999999999</c:v>
                </c:pt>
                <c:pt idx="19503">
                  <c:v>16.253</c:v>
                </c:pt>
                <c:pt idx="19504">
                  <c:v>16.254000000000001</c:v>
                </c:pt>
                <c:pt idx="19505">
                  <c:v>16.254999999999999</c:v>
                </c:pt>
                <c:pt idx="19506">
                  <c:v>16.256</c:v>
                </c:pt>
                <c:pt idx="19507">
                  <c:v>16.257000000000001</c:v>
                </c:pt>
                <c:pt idx="19508">
                  <c:v>16.257000000000001</c:v>
                </c:pt>
                <c:pt idx="19509">
                  <c:v>16.257999999999999</c:v>
                </c:pt>
                <c:pt idx="19510">
                  <c:v>16.259</c:v>
                </c:pt>
                <c:pt idx="19511">
                  <c:v>16.260000000000002</c:v>
                </c:pt>
                <c:pt idx="19512">
                  <c:v>16.260999999999999</c:v>
                </c:pt>
                <c:pt idx="19513">
                  <c:v>16.262</c:v>
                </c:pt>
                <c:pt idx="19514">
                  <c:v>16.262</c:v>
                </c:pt>
                <c:pt idx="19515">
                  <c:v>16.263000000000002</c:v>
                </c:pt>
                <c:pt idx="19516">
                  <c:v>16.263999999999999</c:v>
                </c:pt>
                <c:pt idx="19517">
                  <c:v>16.265000000000001</c:v>
                </c:pt>
                <c:pt idx="19518">
                  <c:v>16.265999999999998</c:v>
                </c:pt>
                <c:pt idx="19519">
                  <c:v>16.266999999999999</c:v>
                </c:pt>
                <c:pt idx="19520">
                  <c:v>16.266999999999999</c:v>
                </c:pt>
                <c:pt idx="19521">
                  <c:v>16.268000000000001</c:v>
                </c:pt>
                <c:pt idx="19522">
                  <c:v>16.268999999999998</c:v>
                </c:pt>
                <c:pt idx="19523">
                  <c:v>16.27</c:v>
                </c:pt>
                <c:pt idx="19524">
                  <c:v>16.271000000000001</c:v>
                </c:pt>
                <c:pt idx="19525">
                  <c:v>16.271999999999998</c:v>
                </c:pt>
                <c:pt idx="19526">
                  <c:v>16.271999999999998</c:v>
                </c:pt>
                <c:pt idx="19527">
                  <c:v>16.273</c:v>
                </c:pt>
                <c:pt idx="19528">
                  <c:v>16.274000000000001</c:v>
                </c:pt>
                <c:pt idx="19529">
                  <c:v>16.274999999999999</c:v>
                </c:pt>
                <c:pt idx="19530">
                  <c:v>16.276</c:v>
                </c:pt>
                <c:pt idx="19531">
                  <c:v>16.277000000000001</c:v>
                </c:pt>
                <c:pt idx="19532">
                  <c:v>16.277000000000001</c:v>
                </c:pt>
                <c:pt idx="19533">
                  <c:v>16.277999999999999</c:v>
                </c:pt>
                <c:pt idx="19534">
                  <c:v>16.279</c:v>
                </c:pt>
                <c:pt idx="19535">
                  <c:v>16.28</c:v>
                </c:pt>
                <c:pt idx="19536">
                  <c:v>16.280999999999999</c:v>
                </c:pt>
                <c:pt idx="19537">
                  <c:v>16.282</c:v>
                </c:pt>
                <c:pt idx="19538">
                  <c:v>16.282</c:v>
                </c:pt>
                <c:pt idx="19539">
                  <c:v>16.283000000000001</c:v>
                </c:pt>
                <c:pt idx="19540">
                  <c:v>16.283999999999999</c:v>
                </c:pt>
                <c:pt idx="19541">
                  <c:v>16.285</c:v>
                </c:pt>
                <c:pt idx="19542">
                  <c:v>16.286000000000001</c:v>
                </c:pt>
                <c:pt idx="19543">
                  <c:v>16.286999999999999</c:v>
                </c:pt>
                <c:pt idx="19544">
                  <c:v>16.286999999999999</c:v>
                </c:pt>
                <c:pt idx="19545">
                  <c:v>16.288</c:v>
                </c:pt>
                <c:pt idx="19546">
                  <c:v>16.289000000000001</c:v>
                </c:pt>
                <c:pt idx="19547">
                  <c:v>16.29</c:v>
                </c:pt>
                <c:pt idx="19548">
                  <c:v>16.291</c:v>
                </c:pt>
                <c:pt idx="19549">
                  <c:v>16.292000000000002</c:v>
                </c:pt>
                <c:pt idx="19550">
                  <c:v>16.292000000000002</c:v>
                </c:pt>
                <c:pt idx="19551">
                  <c:v>16.292999999999999</c:v>
                </c:pt>
                <c:pt idx="19552">
                  <c:v>16.294</c:v>
                </c:pt>
                <c:pt idx="19553">
                  <c:v>16.295000000000002</c:v>
                </c:pt>
                <c:pt idx="19554">
                  <c:v>16.295999999999999</c:v>
                </c:pt>
                <c:pt idx="19555">
                  <c:v>16.297000000000001</c:v>
                </c:pt>
                <c:pt idx="19556">
                  <c:v>16.297000000000001</c:v>
                </c:pt>
                <c:pt idx="19557">
                  <c:v>16.297999999999998</c:v>
                </c:pt>
                <c:pt idx="19558">
                  <c:v>16.298999999999999</c:v>
                </c:pt>
                <c:pt idx="19559">
                  <c:v>16.3</c:v>
                </c:pt>
                <c:pt idx="19560">
                  <c:v>16.300999999999998</c:v>
                </c:pt>
                <c:pt idx="19561">
                  <c:v>16.302</c:v>
                </c:pt>
                <c:pt idx="19562">
                  <c:v>16.302</c:v>
                </c:pt>
                <c:pt idx="19563">
                  <c:v>16.303000000000001</c:v>
                </c:pt>
                <c:pt idx="19564">
                  <c:v>16.303999999999998</c:v>
                </c:pt>
                <c:pt idx="19565">
                  <c:v>16.305</c:v>
                </c:pt>
                <c:pt idx="19566">
                  <c:v>16.306000000000001</c:v>
                </c:pt>
                <c:pt idx="19567">
                  <c:v>16.306999999999999</c:v>
                </c:pt>
                <c:pt idx="19568">
                  <c:v>16.306999999999999</c:v>
                </c:pt>
                <c:pt idx="19569">
                  <c:v>16.308</c:v>
                </c:pt>
                <c:pt idx="19570">
                  <c:v>16.309000000000001</c:v>
                </c:pt>
                <c:pt idx="19571">
                  <c:v>16.309999999999999</c:v>
                </c:pt>
                <c:pt idx="19572">
                  <c:v>16.311</c:v>
                </c:pt>
                <c:pt idx="19573">
                  <c:v>16.312000000000001</c:v>
                </c:pt>
                <c:pt idx="19574">
                  <c:v>16.312000000000001</c:v>
                </c:pt>
                <c:pt idx="19575">
                  <c:v>16.312999999999999</c:v>
                </c:pt>
                <c:pt idx="19576">
                  <c:v>16.314</c:v>
                </c:pt>
                <c:pt idx="19577">
                  <c:v>16.315000000000001</c:v>
                </c:pt>
                <c:pt idx="19578">
                  <c:v>16.315999999999999</c:v>
                </c:pt>
                <c:pt idx="19579">
                  <c:v>16.317</c:v>
                </c:pt>
                <c:pt idx="19580">
                  <c:v>16.317</c:v>
                </c:pt>
                <c:pt idx="19581">
                  <c:v>16.318000000000001</c:v>
                </c:pt>
                <c:pt idx="19582">
                  <c:v>16.318999999999999</c:v>
                </c:pt>
                <c:pt idx="19583">
                  <c:v>16.32</c:v>
                </c:pt>
                <c:pt idx="19584">
                  <c:v>16.321000000000002</c:v>
                </c:pt>
                <c:pt idx="19585">
                  <c:v>16.321999999999999</c:v>
                </c:pt>
                <c:pt idx="19586">
                  <c:v>16.321999999999999</c:v>
                </c:pt>
                <c:pt idx="19587">
                  <c:v>16.323</c:v>
                </c:pt>
                <c:pt idx="19588">
                  <c:v>16.324000000000002</c:v>
                </c:pt>
                <c:pt idx="19589">
                  <c:v>16.324999999999999</c:v>
                </c:pt>
                <c:pt idx="19590">
                  <c:v>16.326000000000001</c:v>
                </c:pt>
                <c:pt idx="19591">
                  <c:v>16.327000000000002</c:v>
                </c:pt>
                <c:pt idx="19592">
                  <c:v>16.327000000000002</c:v>
                </c:pt>
                <c:pt idx="19593">
                  <c:v>16.327999999999999</c:v>
                </c:pt>
                <c:pt idx="19594">
                  <c:v>16.329000000000001</c:v>
                </c:pt>
                <c:pt idx="19595">
                  <c:v>16.329999999999998</c:v>
                </c:pt>
                <c:pt idx="19596">
                  <c:v>16.331</c:v>
                </c:pt>
                <c:pt idx="19597">
                  <c:v>16.332000000000001</c:v>
                </c:pt>
                <c:pt idx="19598">
                  <c:v>16.332000000000001</c:v>
                </c:pt>
                <c:pt idx="19599">
                  <c:v>16.332999999999998</c:v>
                </c:pt>
                <c:pt idx="19600">
                  <c:v>16.334</c:v>
                </c:pt>
                <c:pt idx="19601">
                  <c:v>16.335000000000001</c:v>
                </c:pt>
                <c:pt idx="19602">
                  <c:v>16.335999999999999</c:v>
                </c:pt>
                <c:pt idx="19603">
                  <c:v>16.337</c:v>
                </c:pt>
                <c:pt idx="19604">
                  <c:v>16.337</c:v>
                </c:pt>
                <c:pt idx="19605">
                  <c:v>16.338000000000001</c:v>
                </c:pt>
                <c:pt idx="19606">
                  <c:v>16.338999999999999</c:v>
                </c:pt>
                <c:pt idx="19607">
                  <c:v>16.34</c:v>
                </c:pt>
                <c:pt idx="19608">
                  <c:v>16.341000000000001</c:v>
                </c:pt>
                <c:pt idx="19609">
                  <c:v>16.341999999999999</c:v>
                </c:pt>
                <c:pt idx="19610">
                  <c:v>16.341999999999999</c:v>
                </c:pt>
                <c:pt idx="19611">
                  <c:v>16.343</c:v>
                </c:pt>
                <c:pt idx="19612">
                  <c:v>16.344000000000001</c:v>
                </c:pt>
                <c:pt idx="19613">
                  <c:v>16.344999999999999</c:v>
                </c:pt>
                <c:pt idx="19614">
                  <c:v>16.346</c:v>
                </c:pt>
                <c:pt idx="19615">
                  <c:v>16.347000000000001</c:v>
                </c:pt>
                <c:pt idx="19616">
                  <c:v>16.347000000000001</c:v>
                </c:pt>
                <c:pt idx="19617">
                  <c:v>16.347999999999999</c:v>
                </c:pt>
                <c:pt idx="19618">
                  <c:v>16.349</c:v>
                </c:pt>
                <c:pt idx="19619">
                  <c:v>16.350000000000001</c:v>
                </c:pt>
                <c:pt idx="19620">
                  <c:v>16.350999999999999</c:v>
                </c:pt>
                <c:pt idx="19621">
                  <c:v>16.352</c:v>
                </c:pt>
                <c:pt idx="19622">
                  <c:v>16.352</c:v>
                </c:pt>
                <c:pt idx="19623">
                  <c:v>16.353000000000002</c:v>
                </c:pt>
                <c:pt idx="19624">
                  <c:v>16.353999999999999</c:v>
                </c:pt>
                <c:pt idx="19625">
                  <c:v>16.355</c:v>
                </c:pt>
                <c:pt idx="19626">
                  <c:v>16.356000000000002</c:v>
                </c:pt>
                <c:pt idx="19627">
                  <c:v>16.356999999999999</c:v>
                </c:pt>
                <c:pt idx="19628">
                  <c:v>16.356999999999999</c:v>
                </c:pt>
                <c:pt idx="19629">
                  <c:v>16.358000000000001</c:v>
                </c:pt>
                <c:pt idx="19630">
                  <c:v>16.359000000000002</c:v>
                </c:pt>
                <c:pt idx="19631">
                  <c:v>16.36</c:v>
                </c:pt>
                <c:pt idx="19632">
                  <c:v>16.361000000000001</c:v>
                </c:pt>
                <c:pt idx="19633">
                  <c:v>16.361999999999998</c:v>
                </c:pt>
                <c:pt idx="19634">
                  <c:v>16.361999999999998</c:v>
                </c:pt>
                <c:pt idx="19635">
                  <c:v>16.363</c:v>
                </c:pt>
                <c:pt idx="19636">
                  <c:v>16.364000000000001</c:v>
                </c:pt>
                <c:pt idx="19637">
                  <c:v>16.364999999999998</c:v>
                </c:pt>
                <c:pt idx="19638">
                  <c:v>16.366</c:v>
                </c:pt>
                <c:pt idx="19639">
                  <c:v>16.367000000000001</c:v>
                </c:pt>
                <c:pt idx="19640">
                  <c:v>16.367000000000001</c:v>
                </c:pt>
                <c:pt idx="19641">
                  <c:v>16.367999999999999</c:v>
                </c:pt>
                <c:pt idx="19642">
                  <c:v>16.369</c:v>
                </c:pt>
                <c:pt idx="19643">
                  <c:v>16.37</c:v>
                </c:pt>
                <c:pt idx="19644">
                  <c:v>16.370999999999999</c:v>
                </c:pt>
                <c:pt idx="19645">
                  <c:v>16.372</c:v>
                </c:pt>
                <c:pt idx="19646">
                  <c:v>16.372</c:v>
                </c:pt>
                <c:pt idx="19647">
                  <c:v>16.373000000000001</c:v>
                </c:pt>
                <c:pt idx="19648">
                  <c:v>16.373999999999999</c:v>
                </c:pt>
                <c:pt idx="19649">
                  <c:v>16.375</c:v>
                </c:pt>
                <c:pt idx="19650">
                  <c:v>16.376000000000001</c:v>
                </c:pt>
                <c:pt idx="19651">
                  <c:v>16.376999999999999</c:v>
                </c:pt>
                <c:pt idx="19652">
                  <c:v>16.376999999999999</c:v>
                </c:pt>
                <c:pt idx="19653">
                  <c:v>16.378</c:v>
                </c:pt>
                <c:pt idx="19654">
                  <c:v>16.379000000000001</c:v>
                </c:pt>
                <c:pt idx="19655">
                  <c:v>16.38</c:v>
                </c:pt>
                <c:pt idx="19656">
                  <c:v>16.381</c:v>
                </c:pt>
                <c:pt idx="19657">
                  <c:v>16.382000000000001</c:v>
                </c:pt>
                <c:pt idx="19658">
                  <c:v>16.382000000000001</c:v>
                </c:pt>
                <c:pt idx="19659">
                  <c:v>16.382999999999999</c:v>
                </c:pt>
                <c:pt idx="19660">
                  <c:v>16.384</c:v>
                </c:pt>
                <c:pt idx="19661">
                  <c:v>16.385000000000002</c:v>
                </c:pt>
                <c:pt idx="19662">
                  <c:v>16.385999999999999</c:v>
                </c:pt>
                <c:pt idx="19663">
                  <c:v>16.387</c:v>
                </c:pt>
                <c:pt idx="19664">
                  <c:v>16.387</c:v>
                </c:pt>
                <c:pt idx="19665">
                  <c:v>16.388000000000002</c:v>
                </c:pt>
                <c:pt idx="19666">
                  <c:v>16.388999999999999</c:v>
                </c:pt>
                <c:pt idx="19667">
                  <c:v>16.39</c:v>
                </c:pt>
                <c:pt idx="19668">
                  <c:v>16.390999999999998</c:v>
                </c:pt>
                <c:pt idx="19669">
                  <c:v>16.391999999999999</c:v>
                </c:pt>
                <c:pt idx="19670">
                  <c:v>16.391999999999999</c:v>
                </c:pt>
                <c:pt idx="19671">
                  <c:v>16.393000000000001</c:v>
                </c:pt>
                <c:pt idx="19672">
                  <c:v>16.393999999999998</c:v>
                </c:pt>
                <c:pt idx="19673">
                  <c:v>16.395</c:v>
                </c:pt>
                <c:pt idx="19674">
                  <c:v>16.396000000000001</c:v>
                </c:pt>
                <c:pt idx="19675">
                  <c:v>16.396999999999998</c:v>
                </c:pt>
                <c:pt idx="19676">
                  <c:v>16.396999999999998</c:v>
                </c:pt>
                <c:pt idx="19677">
                  <c:v>16.398</c:v>
                </c:pt>
                <c:pt idx="19678">
                  <c:v>16.399000000000001</c:v>
                </c:pt>
                <c:pt idx="19679">
                  <c:v>16.399999999999999</c:v>
                </c:pt>
                <c:pt idx="19680">
                  <c:v>16.401</c:v>
                </c:pt>
                <c:pt idx="19681">
                  <c:v>16.402000000000001</c:v>
                </c:pt>
                <c:pt idx="19682">
                  <c:v>16.402000000000001</c:v>
                </c:pt>
                <c:pt idx="19683">
                  <c:v>16.402999999999999</c:v>
                </c:pt>
                <c:pt idx="19684">
                  <c:v>16.404</c:v>
                </c:pt>
                <c:pt idx="19685">
                  <c:v>16.405000000000001</c:v>
                </c:pt>
                <c:pt idx="19686">
                  <c:v>16.405999999999999</c:v>
                </c:pt>
                <c:pt idx="19687">
                  <c:v>16.407</c:v>
                </c:pt>
                <c:pt idx="19688">
                  <c:v>16.407</c:v>
                </c:pt>
                <c:pt idx="19689">
                  <c:v>16.408000000000001</c:v>
                </c:pt>
                <c:pt idx="19690">
                  <c:v>16.408999999999999</c:v>
                </c:pt>
                <c:pt idx="19691">
                  <c:v>16.41</c:v>
                </c:pt>
                <c:pt idx="19692">
                  <c:v>16.411000000000001</c:v>
                </c:pt>
                <c:pt idx="19693">
                  <c:v>16.411999999999999</c:v>
                </c:pt>
                <c:pt idx="19694">
                  <c:v>16.411999999999999</c:v>
                </c:pt>
                <c:pt idx="19695">
                  <c:v>16.413</c:v>
                </c:pt>
                <c:pt idx="19696">
                  <c:v>16.414000000000001</c:v>
                </c:pt>
                <c:pt idx="19697">
                  <c:v>16.414999999999999</c:v>
                </c:pt>
                <c:pt idx="19698">
                  <c:v>16.416</c:v>
                </c:pt>
                <c:pt idx="19699">
                  <c:v>16.417000000000002</c:v>
                </c:pt>
                <c:pt idx="19700">
                  <c:v>16.417000000000002</c:v>
                </c:pt>
                <c:pt idx="19701">
                  <c:v>16.417999999999999</c:v>
                </c:pt>
                <c:pt idx="19702">
                  <c:v>16.419</c:v>
                </c:pt>
                <c:pt idx="19703">
                  <c:v>16.420000000000002</c:v>
                </c:pt>
                <c:pt idx="19704">
                  <c:v>16.420999999999999</c:v>
                </c:pt>
                <c:pt idx="19705">
                  <c:v>16.422000000000001</c:v>
                </c:pt>
                <c:pt idx="19706">
                  <c:v>16.422000000000001</c:v>
                </c:pt>
                <c:pt idx="19707">
                  <c:v>16.422999999999998</c:v>
                </c:pt>
                <c:pt idx="19708">
                  <c:v>16.423999999999999</c:v>
                </c:pt>
                <c:pt idx="19709">
                  <c:v>16.425000000000001</c:v>
                </c:pt>
                <c:pt idx="19710">
                  <c:v>16.425999999999998</c:v>
                </c:pt>
                <c:pt idx="19711">
                  <c:v>16.427</c:v>
                </c:pt>
                <c:pt idx="19712">
                  <c:v>16.427</c:v>
                </c:pt>
                <c:pt idx="19713">
                  <c:v>16.428000000000001</c:v>
                </c:pt>
                <c:pt idx="19714">
                  <c:v>16.428999999999998</c:v>
                </c:pt>
                <c:pt idx="19715">
                  <c:v>16.43</c:v>
                </c:pt>
                <c:pt idx="19716">
                  <c:v>16.431000000000001</c:v>
                </c:pt>
                <c:pt idx="19717">
                  <c:v>16.431999999999999</c:v>
                </c:pt>
                <c:pt idx="19718">
                  <c:v>16.431999999999999</c:v>
                </c:pt>
                <c:pt idx="19719">
                  <c:v>16.433</c:v>
                </c:pt>
                <c:pt idx="19720">
                  <c:v>16.434000000000001</c:v>
                </c:pt>
                <c:pt idx="19721">
                  <c:v>16.434999999999999</c:v>
                </c:pt>
                <c:pt idx="19722">
                  <c:v>16.436</c:v>
                </c:pt>
                <c:pt idx="19723">
                  <c:v>16.437000000000001</c:v>
                </c:pt>
                <c:pt idx="19724">
                  <c:v>16.437000000000001</c:v>
                </c:pt>
                <c:pt idx="19725">
                  <c:v>16.437999999999999</c:v>
                </c:pt>
                <c:pt idx="19726">
                  <c:v>16.439</c:v>
                </c:pt>
                <c:pt idx="19727">
                  <c:v>16.440000000000001</c:v>
                </c:pt>
                <c:pt idx="19728">
                  <c:v>16.440999999999999</c:v>
                </c:pt>
                <c:pt idx="19729">
                  <c:v>16.442</c:v>
                </c:pt>
                <c:pt idx="19730">
                  <c:v>16.442</c:v>
                </c:pt>
                <c:pt idx="19731">
                  <c:v>16.443000000000001</c:v>
                </c:pt>
                <c:pt idx="19732">
                  <c:v>16.443999999999999</c:v>
                </c:pt>
                <c:pt idx="19733">
                  <c:v>16.445</c:v>
                </c:pt>
                <c:pt idx="19734">
                  <c:v>16.446000000000002</c:v>
                </c:pt>
                <c:pt idx="19735">
                  <c:v>16.446999999999999</c:v>
                </c:pt>
                <c:pt idx="19736">
                  <c:v>16.446999999999999</c:v>
                </c:pt>
                <c:pt idx="19737">
                  <c:v>16.448</c:v>
                </c:pt>
                <c:pt idx="19738">
                  <c:v>16.449000000000002</c:v>
                </c:pt>
                <c:pt idx="19739">
                  <c:v>16.45</c:v>
                </c:pt>
                <c:pt idx="19740">
                  <c:v>16.451000000000001</c:v>
                </c:pt>
                <c:pt idx="19741">
                  <c:v>16.452000000000002</c:v>
                </c:pt>
                <c:pt idx="19742">
                  <c:v>16.452000000000002</c:v>
                </c:pt>
                <c:pt idx="19743">
                  <c:v>16.452999999999999</c:v>
                </c:pt>
                <c:pt idx="19744">
                  <c:v>16.454000000000001</c:v>
                </c:pt>
                <c:pt idx="19745">
                  <c:v>16.454999999999998</c:v>
                </c:pt>
                <c:pt idx="19746">
                  <c:v>16.456</c:v>
                </c:pt>
                <c:pt idx="19747">
                  <c:v>16.457000000000001</c:v>
                </c:pt>
                <c:pt idx="19748">
                  <c:v>16.457000000000001</c:v>
                </c:pt>
                <c:pt idx="19749">
                  <c:v>16.457999999999998</c:v>
                </c:pt>
                <c:pt idx="19750">
                  <c:v>16.459</c:v>
                </c:pt>
                <c:pt idx="19751">
                  <c:v>16.46</c:v>
                </c:pt>
                <c:pt idx="19752">
                  <c:v>16.460999999999999</c:v>
                </c:pt>
                <c:pt idx="19753">
                  <c:v>16.462</c:v>
                </c:pt>
                <c:pt idx="19754">
                  <c:v>16.462</c:v>
                </c:pt>
                <c:pt idx="19755">
                  <c:v>16.463000000000001</c:v>
                </c:pt>
                <c:pt idx="19756">
                  <c:v>16.463999999999999</c:v>
                </c:pt>
                <c:pt idx="19757">
                  <c:v>16.465</c:v>
                </c:pt>
                <c:pt idx="19758">
                  <c:v>16.466000000000001</c:v>
                </c:pt>
                <c:pt idx="19759">
                  <c:v>16.466999999999999</c:v>
                </c:pt>
                <c:pt idx="19760">
                  <c:v>16.466999999999999</c:v>
                </c:pt>
                <c:pt idx="19761">
                  <c:v>16.468</c:v>
                </c:pt>
                <c:pt idx="19762">
                  <c:v>16.469000000000001</c:v>
                </c:pt>
                <c:pt idx="19763">
                  <c:v>16.47</c:v>
                </c:pt>
                <c:pt idx="19764">
                  <c:v>16.471</c:v>
                </c:pt>
                <c:pt idx="19765">
                  <c:v>16.472000000000001</c:v>
                </c:pt>
                <c:pt idx="19766">
                  <c:v>16.472000000000001</c:v>
                </c:pt>
                <c:pt idx="19767">
                  <c:v>16.472999999999999</c:v>
                </c:pt>
                <c:pt idx="19768">
                  <c:v>16.474</c:v>
                </c:pt>
                <c:pt idx="19769">
                  <c:v>16.475000000000001</c:v>
                </c:pt>
                <c:pt idx="19770">
                  <c:v>16.475999999999999</c:v>
                </c:pt>
                <c:pt idx="19771">
                  <c:v>16.477</c:v>
                </c:pt>
                <c:pt idx="19772">
                  <c:v>16.477</c:v>
                </c:pt>
                <c:pt idx="19773">
                  <c:v>16.478000000000002</c:v>
                </c:pt>
                <c:pt idx="19774">
                  <c:v>16.478999999999999</c:v>
                </c:pt>
                <c:pt idx="19775">
                  <c:v>16.48</c:v>
                </c:pt>
                <c:pt idx="19776">
                  <c:v>16.481000000000002</c:v>
                </c:pt>
                <c:pt idx="19777">
                  <c:v>16.481999999999999</c:v>
                </c:pt>
                <c:pt idx="19778">
                  <c:v>16.481999999999999</c:v>
                </c:pt>
                <c:pt idx="19779">
                  <c:v>16.483000000000001</c:v>
                </c:pt>
                <c:pt idx="19780">
                  <c:v>16.484000000000002</c:v>
                </c:pt>
                <c:pt idx="19781">
                  <c:v>16.484999999999999</c:v>
                </c:pt>
                <c:pt idx="19782">
                  <c:v>16.486000000000001</c:v>
                </c:pt>
                <c:pt idx="19783">
                  <c:v>16.486999999999998</c:v>
                </c:pt>
                <c:pt idx="19784">
                  <c:v>16.486999999999998</c:v>
                </c:pt>
                <c:pt idx="19785">
                  <c:v>16.488</c:v>
                </c:pt>
                <c:pt idx="19786">
                  <c:v>16.489000000000001</c:v>
                </c:pt>
                <c:pt idx="19787">
                  <c:v>16.489999999999998</c:v>
                </c:pt>
                <c:pt idx="19788">
                  <c:v>16.491</c:v>
                </c:pt>
                <c:pt idx="19789">
                  <c:v>16.492000000000001</c:v>
                </c:pt>
                <c:pt idx="19790">
                  <c:v>16.492000000000001</c:v>
                </c:pt>
                <c:pt idx="19791">
                  <c:v>16.492999999999999</c:v>
                </c:pt>
                <c:pt idx="19792">
                  <c:v>16.494</c:v>
                </c:pt>
                <c:pt idx="19793">
                  <c:v>16.495000000000001</c:v>
                </c:pt>
                <c:pt idx="19794">
                  <c:v>16.495999999999999</c:v>
                </c:pt>
                <c:pt idx="19795">
                  <c:v>16.497</c:v>
                </c:pt>
                <c:pt idx="19796">
                  <c:v>16.497</c:v>
                </c:pt>
                <c:pt idx="19797">
                  <c:v>16.498000000000001</c:v>
                </c:pt>
                <c:pt idx="19798">
                  <c:v>16.498999999999999</c:v>
                </c:pt>
                <c:pt idx="19799">
                  <c:v>16.5</c:v>
                </c:pt>
                <c:pt idx="19800">
                  <c:v>16.501000000000001</c:v>
                </c:pt>
                <c:pt idx="19801">
                  <c:v>16.501999999999999</c:v>
                </c:pt>
                <c:pt idx="19802">
                  <c:v>16.501999999999999</c:v>
                </c:pt>
                <c:pt idx="19803">
                  <c:v>16.503</c:v>
                </c:pt>
                <c:pt idx="19804">
                  <c:v>16.504000000000001</c:v>
                </c:pt>
                <c:pt idx="19805">
                  <c:v>16.504999999999999</c:v>
                </c:pt>
                <c:pt idx="19806">
                  <c:v>16.506</c:v>
                </c:pt>
                <c:pt idx="19807">
                  <c:v>16.507000000000001</c:v>
                </c:pt>
                <c:pt idx="19808">
                  <c:v>16.507000000000001</c:v>
                </c:pt>
                <c:pt idx="19809">
                  <c:v>16.507999999999999</c:v>
                </c:pt>
                <c:pt idx="19810">
                  <c:v>16.509</c:v>
                </c:pt>
                <c:pt idx="19811">
                  <c:v>16.510000000000002</c:v>
                </c:pt>
                <c:pt idx="19812">
                  <c:v>16.510999999999999</c:v>
                </c:pt>
                <c:pt idx="19813">
                  <c:v>16.512</c:v>
                </c:pt>
                <c:pt idx="19814">
                  <c:v>16.512</c:v>
                </c:pt>
                <c:pt idx="19815">
                  <c:v>16.513000000000002</c:v>
                </c:pt>
                <c:pt idx="19816">
                  <c:v>16.513999999999999</c:v>
                </c:pt>
                <c:pt idx="19817">
                  <c:v>16.515000000000001</c:v>
                </c:pt>
                <c:pt idx="19818">
                  <c:v>16.515999999999998</c:v>
                </c:pt>
                <c:pt idx="19819">
                  <c:v>16.516999999999999</c:v>
                </c:pt>
                <c:pt idx="19820">
                  <c:v>16.516999999999999</c:v>
                </c:pt>
                <c:pt idx="19821">
                  <c:v>16.518000000000001</c:v>
                </c:pt>
                <c:pt idx="19822">
                  <c:v>16.518999999999998</c:v>
                </c:pt>
                <c:pt idx="19823">
                  <c:v>16.52</c:v>
                </c:pt>
                <c:pt idx="19824">
                  <c:v>16.521000000000001</c:v>
                </c:pt>
                <c:pt idx="19825">
                  <c:v>16.521999999999998</c:v>
                </c:pt>
                <c:pt idx="19826">
                  <c:v>16.521999999999998</c:v>
                </c:pt>
                <c:pt idx="19827">
                  <c:v>16.523</c:v>
                </c:pt>
                <c:pt idx="19828">
                  <c:v>16.524000000000001</c:v>
                </c:pt>
                <c:pt idx="19829">
                  <c:v>16.524999999999999</c:v>
                </c:pt>
                <c:pt idx="19830">
                  <c:v>16.526</c:v>
                </c:pt>
                <c:pt idx="19831">
                  <c:v>16.527000000000001</c:v>
                </c:pt>
                <c:pt idx="19832">
                  <c:v>16.527000000000001</c:v>
                </c:pt>
                <c:pt idx="19833">
                  <c:v>16.527999999999999</c:v>
                </c:pt>
                <c:pt idx="19834">
                  <c:v>16.529</c:v>
                </c:pt>
                <c:pt idx="19835">
                  <c:v>16.53</c:v>
                </c:pt>
                <c:pt idx="19836">
                  <c:v>16.530999999999999</c:v>
                </c:pt>
                <c:pt idx="19837">
                  <c:v>16.532</c:v>
                </c:pt>
                <c:pt idx="19838">
                  <c:v>16.532</c:v>
                </c:pt>
                <c:pt idx="19839">
                  <c:v>16.533000000000001</c:v>
                </c:pt>
                <c:pt idx="19840">
                  <c:v>16.533999999999999</c:v>
                </c:pt>
                <c:pt idx="19841">
                  <c:v>16.535</c:v>
                </c:pt>
                <c:pt idx="19842">
                  <c:v>16.536000000000001</c:v>
                </c:pt>
                <c:pt idx="19843">
                  <c:v>16.536999999999999</c:v>
                </c:pt>
                <c:pt idx="19844">
                  <c:v>16.536999999999999</c:v>
                </c:pt>
                <c:pt idx="19845">
                  <c:v>16.538</c:v>
                </c:pt>
                <c:pt idx="19846">
                  <c:v>16.539000000000001</c:v>
                </c:pt>
                <c:pt idx="19847">
                  <c:v>16.54</c:v>
                </c:pt>
                <c:pt idx="19848">
                  <c:v>16.541</c:v>
                </c:pt>
                <c:pt idx="19849">
                  <c:v>16.542000000000002</c:v>
                </c:pt>
                <c:pt idx="19850">
                  <c:v>16.542000000000002</c:v>
                </c:pt>
                <c:pt idx="19851">
                  <c:v>16.542999999999999</c:v>
                </c:pt>
                <c:pt idx="19852">
                  <c:v>16.544</c:v>
                </c:pt>
                <c:pt idx="19853">
                  <c:v>16.545000000000002</c:v>
                </c:pt>
                <c:pt idx="19854">
                  <c:v>16.545999999999999</c:v>
                </c:pt>
                <c:pt idx="19855">
                  <c:v>16.547000000000001</c:v>
                </c:pt>
                <c:pt idx="19856">
                  <c:v>16.547000000000001</c:v>
                </c:pt>
                <c:pt idx="19857">
                  <c:v>16.547999999999998</c:v>
                </c:pt>
                <c:pt idx="19858">
                  <c:v>16.548999999999999</c:v>
                </c:pt>
                <c:pt idx="19859">
                  <c:v>16.55</c:v>
                </c:pt>
                <c:pt idx="19860">
                  <c:v>16.550999999999998</c:v>
                </c:pt>
                <c:pt idx="19861">
                  <c:v>16.552</c:v>
                </c:pt>
                <c:pt idx="19862">
                  <c:v>16.552</c:v>
                </c:pt>
                <c:pt idx="19863">
                  <c:v>16.553000000000001</c:v>
                </c:pt>
                <c:pt idx="19864">
                  <c:v>16.553999999999998</c:v>
                </c:pt>
                <c:pt idx="19865">
                  <c:v>16.555</c:v>
                </c:pt>
                <c:pt idx="19866">
                  <c:v>16.556000000000001</c:v>
                </c:pt>
                <c:pt idx="19867">
                  <c:v>16.556999999999999</c:v>
                </c:pt>
                <c:pt idx="19868">
                  <c:v>16.556999999999999</c:v>
                </c:pt>
                <c:pt idx="19869">
                  <c:v>16.558</c:v>
                </c:pt>
                <c:pt idx="19870">
                  <c:v>16.559000000000001</c:v>
                </c:pt>
                <c:pt idx="19871">
                  <c:v>16.559999999999999</c:v>
                </c:pt>
                <c:pt idx="19872">
                  <c:v>16.561</c:v>
                </c:pt>
                <c:pt idx="19873">
                  <c:v>16.562000000000001</c:v>
                </c:pt>
                <c:pt idx="19874">
                  <c:v>16.562000000000001</c:v>
                </c:pt>
                <c:pt idx="19875">
                  <c:v>16.562999999999999</c:v>
                </c:pt>
                <c:pt idx="19876">
                  <c:v>16.564</c:v>
                </c:pt>
                <c:pt idx="19877">
                  <c:v>16.565000000000001</c:v>
                </c:pt>
                <c:pt idx="19878">
                  <c:v>16.565999999999999</c:v>
                </c:pt>
                <c:pt idx="19879">
                  <c:v>16.567</c:v>
                </c:pt>
                <c:pt idx="19880">
                  <c:v>16.567</c:v>
                </c:pt>
                <c:pt idx="19881">
                  <c:v>16.568000000000001</c:v>
                </c:pt>
                <c:pt idx="19882">
                  <c:v>16.568999999999999</c:v>
                </c:pt>
                <c:pt idx="19883">
                  <c:v>16.57</c:v>
                </c:pt>
                <c:pt idx="19884">
                  <c:v>16.571000000000002</c:v>
                </c:pt>
                <c:pt idx="19885">
                  <c:v>16.571999999999999</c:v>
                </c:pt>
                <c:pt idx="19886">
                  <c:v>16.571999999999999</c:v>
                </c:pt>
                <c:pt idx="19887">
                  <c:v>16.573</c:v>
                </c:pt>
                <c:pt idx="19888">
                  <c:v>16.574000000000002</c:v>
                </c:pt>
                <c:pt idx="19889">
                  <c:v>16.574999999999999</c:v>
                </c:pt>
                <c:pt idx="19890">
                  <c:v>16.576000000000001</c:v>
                </c:pt>
                <c:pt idx="19891">
                  <c:v>16.577000000000002</c:v>
                </c:pt>
                <c:pt idx="19892">
                  <c:v>16.577000000000002</c:v>
                </c:pt>
                <c:pt idx="19893">
                  <c:v>16.577999999999999</c:v>
                </c:pt>
                <c:pt idx="19894">
                  <c:v>16.579000000000001</c:v>
                </c:pt>
                <c:pt idx="19895">
                  <c:v>16.579999999999998</c:v>
                </c:pt>
                <c:pt idx="19896">
                  <c:v>16.581</c:v>
                </c:pt>
                <c:pt idx="19897">
                  <c:v>16.582000000000001</c:v>
                </c:pt>
                <c:pt idx="19898">
                  <c:v>16.582000000000001</c:v>
                </c:pt>
                <c:pt idx="19899">
                  <c:v>16.582999999999998</c:v>
                </c:pt>
                <c:pt idx="19900">
                  <c:v>16.584</c:v>
                </c:pt>
                <c:pt idx="19901">
                  <c:v>16.585000000000001</c:v>
                </c:pt>
                <c:pt idx="19902">
                  <c:v>16.585999999999999</c:v>
                </c:pt>
                <c:pt idx="19903">
                  <c:v>16.587</c:v>
                </c:pt>
                <c:pt idx="19904">
                  <c:v>16.587</c:v>
                </c:pt>
                <c:pt idx="19905">
                  <c:v>16.588000000000001</c:v>
                </c:pt>
                <c:pt idx="19906">
                  <c:v>16.588999999999999</c:v>
                </c:pt>
                <c:pt idx="19907">
                  <c:v>16.59</c:v>
                </c:pt>
                <c:pt idx="19908">
                  <c:v>16.591000000000001</c:v>
                </c:pt>
                <c:pt idx="19909">
                  <c:v>16.591999999999999</c:v>
                </c:pt>
                <c:pt idx="19910">
                  <c:v>16.591999999999999</c:v>
                </c:pt>
                <c:pt idx="19911">
                  <c:v>16.593</c:v>
                </c:pt>
                <c:pt idx="19912">
                  <c:v>16.594000000000001</c:v>
                </c:pt>
                <c:pt idx="19913">
                  <c:v>16.594999999999999</c:v>
                </c:pt>
                <c:pt idx="19914">
                  <c:v>16.596</c:v>
                </c:pt>
                <c:pt idx="19915">
                  <c:v>16.597000000000001</c:v>
                </c:pt>
                <c:pt idx="19916">
                  <c:v>16.597000000000001</c:v>
                </c:pt>
                <c:pt idx="19917">
                  <c:v>16.597999999999999</c:v>
                </c:pt>
                <c:pt idx="19918">
                  <c:v>16.599</c:v>
                </c:pt>
                <c:pt idx="19919">
                  <c:v>16.600000000000001</c:v>
                </c:pt>
                <c:pt idx="19920">
                  <c:v>16.600999999999999</c:v>
                </c:pt>
                <c:pt idx="19921">
                  <c:v>16.602</c:v>
                </c:pt>
                <c:pt idx="19922">
                  <c:v>16.602</c:v>
                </c:pt>
                <c:pt idx="19923">
                  <c:v>16.603000000000002</c:v>
                </c:pt>
                <c:pt idx="19924">
                  <c:v>16.603999999999999</c:v>
                </c:pt>
                <c:pt idx="19925">
                  <c:v>16.605</c:v>
                </c:pt>
                <c:pt idx="19926">
                  <c:v>16.606000000000002</c:v>
                </c:pt>
                <c:pt idx="19927">
                  <c:v>16.606999999999999</c:v>
                </c:pt>
                <c:pt idx="19928">
                  <c:v>16.606999999999999</c:v>
                </c:pt>
                <c:pt idx="19929">
                  <c:v>16.608000000000001</c:v>
                </c:pt>
                <c:pt idx="19930">
                  <c:v>16.609000000000002</c:v>
                </c:pt>
                <c:pt idx="19931">
                  <c:v>16.61</c:v>
                </c:pt>
                <c:pt idx="19932">
                  <c:v>16.611000000000001</c:v>
                </c:pt>
                <c:pt idx="19933">
                  <c:v>16.611999999999998</c:v>
                </c:pt>
                <c:pt idx="19934">
                  <c:v>16.611999999999998</c:v>
                </c:pt>
                <c:pt idx="19935">
                  <c:v>16.613</c:v>
                </c:pt>
                <c:pt idx="19936">
                  <c:v>16.614000000000001</c:v>
                </c:pt>
                <c:pt idx="19937">
                  <c:v>16.614999999999998</c:v>
                </c:pt>
                <c:pt idx="19938">
                  <c:v>16.616</c:v>
                </c:pt>
                <c:pt idx="19939">
                  <c:v>16.617000000000001</c:v>
                </c:pt>
                <c:pt idx="19940">
                  <c:v>16.617000000000001</c:v>
                </c:pt>
                <c:pt idx="19941">
                  <c:v>16.617999999999999</c:v>
                </c:pt>
                <c:pt idx="19942">
                  <c:v>16.619</c:v>
                </c:pt>
                <c:pt idx="19943">
                  <c:v>16.62</c:v>
                </c:pt>
                <c:pt idx="19944">
                  <c:v>16.620999999999999</c:v>
                </c:pt>
                <c:pt idx="19945">
                  <c:v>16.622</c:v>
                </c:pt>
                <c:pt idx="19946">
                  <c:v>16.622</c:v>
                </c:pt>
                <c:pt idx="19947">
                  <c:v>16.623000000000001</c:v>
                </c:pt>
                <c:pt idx="19948">
                  <c:v>16.623999999999999</c:v>
                </c:pt>
                <c:pt idx="19949">
                  <c:v>16.625</c:v>
                </c:pt>
                <c:pt idx="19950">
                  <c:v>16.626000000000001</c:v>
                </c:pt>
                <c:pt idx="19951">
                  <c:v>16.626999999999999</c:v>
                </c:pt>
                <c:pt idx="19952">
                  <c:v>16.626999999999999</c:v>
                </c:pt>
                <c:pt idx="19953">
                  <c:v>16.628</c:v>
                </c:pt>
                <c:pt idx="19954">
                  <c:v>16.629000000000001</c:v>
                </c:pt>
                <c:pt idx="19955">
                  <c:v>16.63</c:v>
                </c:pt>
                <c:pt idx="19956">
                  <c:v>16.631</c:v>
                </c:pt>
                <c:pt idx="19957">
                  <c:v>16.632000000000001</c:v>
                </c:pt>
                <c:pt idx="19958">
                  <c:v>16.632000000000001</c:v>
                </c:pt>
                <c:pt idx="19959">
                  <c:v>16.632999999999999</c:v>
                </c:pt>
                <c:pt idx="19960">
                  <c:v>16.634</c:v>
                </c:pt>
                <c:pt idx="19961">
                  <c:v>16.635000000000002</c:v>
                </c:pt>
                <c:pt idx="19962">
                  <c:v>16.635999999999999</c:v>
                </c:pt>
                <c:pt idx="19963">
                  <c:v>16.637</c:v>
                </c:pt>
                <c:pt idx="19964">
                  <c:v>16.637</c:v>
                </c:pt>
                <c:pt idx="19965">
                  <c:v>16.638000000000002</c:v>
                </c:pt>
                <c:pt idx="19966">
                  <c:v>16.638999999999999</c:v>
                </c:pt>
                <c:pt idx="19967">
                  <c:v>16.64</c:v>
                </c:pt>
                <c:pt idx="19968">
                  <c:v>16.640999999999998</c:v>
                </c:pt>
                <c:pt idx="19969">
                  <c:v>16.641999999999999</c:v>
                </c:pt>
                <c:pt idx="19970">
                  <c:v>16.641999999999999</c:v>
                </c:pt>
                <c:pt idx="19971">
                  <c:v>16.643000000000001</c:v>
                </c:pt>
                <c:pt idx="19972">
                  <c:v>16.643999999999998</c:v>
                </c:pt>
                <c:pt idx="19973">
                  <c:v>16.645</c:v>
                </c:pt>
                <c:pt idx="19974">
                  <c:v>16.646000000000001</c:v>
                </c:pt>
                <c:pt idx="19975">
                  <c:v>16.646999999999998</c:v>
                </c:pt>
                <c:pt idx="19976">
                  <c:v>16.646999999999998</c:v>
                </c:pt>
                <c:pt idx="19977">
                  <c:v>16.648</c:v>
                </c:pt>
                <c:pt idx="19978">
                  <c:v>16.649000000000001</c:v>
                </c:pt>
                <c:pt idx="19979">
                  <c:v>16.649999999999999</c:v>
                </c:pt>
                <c:pt idx="19980">
                  <c:v>16.651</c:v>
                </c:pt>
                <c:pt idx="19981">
                  <c:v>16.652000000000001</c:v>
                </c:pt>
                <c:pt idx="19982">
                  <c:v>16.652000000000001</c:v>
                </c:pt>
                <c:pt idx="19983">
                  <c:v>16.652999999999999</c:v>
                </c:pt>
                <c:pt idx="19984">
                  <c:v>16.654</c:v>
                </c:pt>
                <c:pt idx="19985">
                  <c:v>16.655000000000001</c:v>
                </c:pt>
                <c:pt idx="19986">
                  <c:v>16.655999999999999</c:v>
                </c:pt>
                <c:pt idx="19987">
                  <c:v>16.657</c:v>
                </c:pt>
                <c:pt idx="19988">
                  <c:v>16.657</c:v>
                </c:pt>
                <c:pt idx="19989">
                  <c:v>16.658000000000001</c:v>
                </c:pt>
                <c:pt idx="19990">
                  <c:v>16.658999999999999</c:v>
                </c:pt>
                <c:pt idx="19991">
                  <c:v>16.66</c:v>
                </c:pt>
                <c:pt idx="19992">
                  <c:v>16.661000000000001</c:v>
                </c:pt>
                <c:pt idx="19993">
                  <c:v>16.661999999999999</c:v>
                </c:pt>
                <c:pt idx="19994">
                  <c:v>16.661999999999999</c:v>
                </c:pt>
                <c:pt idx="19995">
                  <c:v>16.663</c:v>
                </c:pt>
                <c:pt idx="19996">
                  <c:v>16.664000000000001</c:v>
                </c:pt>
                <c:pt idx="19997">
                  <c:v>16.664999999999999</c:v>
                </c:pt>
                <c:pt idx="19998">
                  <c:v>16.666</c:v>
                </c:pt>
                <c:pt idx="19999">
                  <c:v>16.667000000000002</c:v>
                </c:pt>
                <c:pt idx="20000">
                  <c:v>16.667000000000002</c:v>
                </c:pt>
                <c:pt idx="20001">
                  <c:v>16.667999999999999</c:v>
                </c:pt>
                <c:pt idx="20002">
                  <c:v>16.669</c:v>
                </c:pt>
                <c:pt idx="20003">
                  <c:v>16.670000000000002</c:v>
                </c:pt>
                <c:pt idx="20004">
                  <c:v>16.670999999999999</c:v>
                </c:pt>
                <c:pt idx="20005">
                  <c:v>16.672000000000001</c:v>
                </c:pt>
                <c:pt idx="20006">
                  <c:v>16.672000000000001</c:v>
                </c:pt>
                <c:pt idx="20007">
                  <c:v>16.672999999999998</c:v>
                </c:pt>
                <c:pt idx="20008">
                  <c:v>16.673999999999999</c:v>
                </c:pt>
                <c:pt idx="20009">
                  <c:v>16.675000000000001</c:v>
                </c:pt>
                <c:pt idx="20010">
                  <c:v>16.675999999999998</c:v>
                </c:pt>
                <c:pt idx="20011">
                  <c:v>16.677</c:v>
                </c:pt>
                <c:pt idx="20012">
                  <c:v>16.677</c:v>
                </c:pt>
                <c:pt idx="20013">
                  <c:v>16.678000000000001</c:v>
                </c:pt>
                <c:pt idx="20014">
                  <c:v>16.678999999999998</c:v>
                </c:pt>
                <c:pt idx="20015">
                  <c:v>16.68</c:v>
                </c:pt>
                <c:pt idx="20016">
                  <c:v>16.681000000000001</c:v>
                </c:pt>
                <c:pt idx="20017">
                  <c:v>16.681999999999999</c:v>
                </c:pt>
                <c:pt idx="20018">
                  <c:v>16.681999999999999</c:v>
                </c:pt>
                <c:pt idx="20019">
                  <c:v>16.683</c:v>
                </c:pt>
                <c:pt idx="20020">
                  <c:v>16.684000000000001</c:v>
                </c:pt>
                <c:pt idx="20021">
                  <c:v>16.684999999999999</c:v>
                </c:pt>
                <c:pt idx="20022">
                  <c:v>16.686</c:v>
                </c:pt>
                <c:pt idx="20023">
                  <c:v>16.687000000000001</c:v>
                </c:pt>
                <c:pt idx="20024">
                  <c:v>16.687000000000001</c:v>
                </c:pt>
                <c:pt idx="20025">
                  <c:v>16.687999999999999</c:v>
                </c:pt>
                <c:pt idx="20026">
                  <c:v>16.689</c:v>
                </c:pt>
                <c:pt idx="20027">
                  <c:v>16.690000000000001</c:v>
                </c:pt>
                <c:pt idx="20028">
                  <c:v>16.690999999999999</c:v>
                </c:pt>
                <c:pt idx="20029">
                  <c:v>16.692</c:v>
                </c:pt>
                <c:pt idx="20030">
                  <c:v>16.692</c:v>
                </c:pt>
                <c:pt idx="20031">
                  <c:v>16.693000000000001</c:v>
                </c:pt>
                <c:pt idx="20032">
                  <c:v>16.693999999999999</c:v>
                </c:pt>
                <c:pt idx="20033">
                  <c:v>16.695</c:v>
                </c:pt>
                <c:pt idx="20034">
                  <c:v>16.696000000000002</c:v>
                </c:pt>
                <c:pt idx="20035">
                  <c:v>16.696999999999999</c:v>
                </c:pt>
                <c:pt idx="20036">
                  <c:v>16.696999999999999</c:v>
                </c:pt>
                <c:pt idx="20037">
                  <c:v>16.698</c:v>
                </c:pt>
                <c:pt idx="20038">
                  <c:v>16.699000000000002</c:v>
                </c:pt>
                <c:pt idx="20039">
                  <c:v>16.7</c:v>
                </c:pt>
                <c:pt idx="20040">
                  <c:v>16.701000000000001</c:v>
                </c:pt>
                <c:pt idx="20041">
                  <c:v>16.702000000000002</c:v>
                </c:pt>
                <c:pt idx="20042">
                  <c:v>16.702000000000002</c:v>
                </c:pt>
                <c:pt idx="20043">
                  <c:v>16.702999999999999</c:v>
                </c:pt>
                <c:pt idx="20044">
                  <c:v>16.704000000000001</c:v>
                </c:pt>
                <c:pt idx="20045">
                  <c:v>16.704999999999998</c:v>
                </c:pt>
                <c:pt idx="20046">
                  <c:v>16.706</c:v>
                </c:pt>
                <c:pt idx="20047">
                  <c:v>16.707000000000001</c:v>
                </c:pt>
                <c:pt idx="20048">
                  <c:v>16.707000000000001</c:v>
                </c:pt>
                <c:pt idx="20049">
                  <c:v>16.707999999999998</c:v>
                </c:pt>
                <c:pt idx="20050">
                  <c:v>16.709</c:v>
                </c:pt>
                <c:pt idx="20051">
                  <c:v>16.71</c:v>
                </c:pt>
                <c:pt idx="20052">
                  <c:v>16.710999999999999</c:v>
                </c:pt>
                <c:pt idx="20053">
                  <c:v>16.712</c:v>
                </c:pt>
                <c:pt idx="20054">
                  <c:v>16.712</c:v>
                </c:pt>
                <c:pt idx="20055">
                  <c:v>16.713000000000001</c:v>
                </c:pt>
                <c:pt idx="20056">
                  <c:v>16.713999999999999</c:v>
                </c:pt>
                <c:pt idx="20057">
                  <c:v>16.715</c:v>
                </c:pt>
                <c:pt idx="20058">
                  <c:v>16.716000000000001</c:v>
                </c:pt>
                <c:pt idx="20059">
                  <c:v>16.716999999999999</c:v>
                </c:pt>
                <c:pt idx="20060">
                  <c:v>16.716999999999999</c:v>
                </c:pt>
                <c:pt idx="20061">
                  <c:v>16.718</c:v>
                </c:pt>
                <c:pt idx="20062">
                  <c:v>16.719000000000001</c:v>
                </c:pt>
                <c:pt idx="20063">
                  <c:v>16.72</c:v>
                </c:pt>
                <c:pt idx="20064">
                  <c:v>16.721</c:v>
                </c:pt>
                <c:pt idx="20065">
                  <c:v>16.722000000000001</c:v>
                </c:pt>
                <c:pt idx="20066">
                  <c:v>16.722000000000001</c:v>
                </c:pt>
                <c:pt idx="20067">
                  <c:v>16.722999999999999</c:v>
                </c:pt>
                <c:pt idx="20068">
                  <c:v>16.724</c:v>
                </c:pt>
                <c:pt idx="20069">
                  <c:v>16.725000000000001</c:v>
                </c:pt>
                <c:pt idx="20070">
                  <c:v>16.725999999999999</c:v>
                </c:pt>
                <c:pt idx="20071">
                  <c:v>16.727</c:v>
                </c:pt>
                <c:pt idx="20072">
                  <c:v>16.727</c:v>
                </c:pt>
                <c:pt idx="20073">
                  <c:v>16.728000000000002</c:v>
                </c:pt>
                <c:pt idx="20074">
                  <c:v>16.728999999999999</c:v>
                </c:pt>
                <c:pt idx="20075">
                  <c:v>16.73</c:v>
                </c:pt>
                <c:pt idx="20076">
                  <c:v>16.731000000000002</c:v>
                </c:pt>
                <c:pt idx="20077">
                  <c:v>16.731999999999999</c:v>
                </c:pt>
                <c:pt idx="20078">
                  <c:v>16.731999999999999</c:v>
                </c:pt>
                <c:pt idx="20079">
                  <c:v>16.733000000000001</c:v>
                </c:pt>
                <c:pt idx="20080">
                  <c:v>16.734000000000002</c:v>
                </c:pt>
                <c:pt idx="20081">
                  <c:v>16.734999999999999</c:v>
                </c:pt>
                <c:pt idx="20082">
                  <c:v>16.736000000000001</c:v>
                </c:pt>
                <c:pt idx="20083">
                  <c:v>16.736999999999998</c:v>
                </c:pt>
                <c:pt idx="20084">
                  <c:v>16.736999999999998</c:v>
                </c:pt>
                <c:pt idx="20085">
                  <c:v>16.738</c:v>
                </c:pt>
                <c:pt idx="20086">
                  <c:v>16.739000000000001</c:v>
                </c:pt>
                <c:pt idx="20087">
                  <c:v>16.739999999999998</c:v>
                </c:pt>
                <c:pt idx="20088">
                  <c:v>16.741</c:v>
                </c:pt>
                <c:pt idx="20089">
                  <c:v>16.742000000000001</c:v>
                </c:pt>
                <c:pt idx="20090">
                  <c:v>16.742000000000001</c:v>
                </c:pt>
                <c:pt idx="20091">
                  <c:v>16.742999999999999</c:v>
                </c:pt>
                <c:pt idx="20092">
                  <c:v>16.744</c:v>
                </c:pt>
                <c:pt idx="20093">
                  <c:v>16.745000000000001</c:v>
                </c:pt>
                <c:pt idx="20094">
                  <c:v>16.745999999999999</c:v>
                </c:pt>
                <c:pt idx="20095">
                  <c:v>16.747</c:v>
                </c:pt>
                <c:pt idx="20096">
                  <c:v>16.747</c:v>
                </c:pt>
                <c:pt idx="20097">
                  <c:v>16.748000000000001</c:v>
                </c:pt>
                <c:pt idx="20098">
                  <c:v>16.748999999999999</c:v>
                </c:pt>
                <c:pt idx="20099">
                  <c:v>16.75</c:v>
                </c:pt>
                <c:pt idx="20100">
                  <c:v>16.751000000000001</c:v>
                </c:pt>
                <c:pt idx="20101">
                  <c:v>16.751999999999999</c:v>
                </c:pt>
                <c:pt idx="20102">
                  <c:v>16.751999999999999</c:v>
                </c:pt>
                <c:pt idx="20103">
                  <c:v>16.753</c:v>
                </c:pt>
                <c:pt idx="20104">
                  <c:v>16.754000000000001</c:v>
                </c:pt>
                <c:pt idx="20105">
                  <c:v>16.754999999999999</c:v>
                </c:pt>
                <c:pt idx="20106">
                  <c:v>16.756</c:v>
                </c:pt>
                <c:pt idx="20107">
                  <c:v>16.757000000000001</c:v>
                </c:pt>
                <c:pt idx="20108">
                  <c:v>16.757000000000001</c:v>
                </c:pt>
                <c:pt idx="20109">
                  <c:v>16.757999999999999</c:v>
                </c:pt>
                <c:pt idx="20110">
                  <c:v>16.759</c:v>
                </c:pt>
                <c:pt idx="20111">
                  <c:v>16.760000000000002</c:v>
                </c:pt>
                <c:pt idx="20112">
                  <c:v>16.760999999999999</c:v>
                </c:pt>
                <c:pt idx="20113">
                  <c:v>16.762</c:v>
                </c:pt>
                <c:pt idx="20114">
                  <c:v>16.762</c:v>
                </c:pt>
                <c:pt idx="20115">
                  <c:v>16.763000000000002</c:v>
                </c:pt>
                <c:pt idx="20116">
                  <c:v>16.763999999999999</c:v>
                </c:pt>
                <c:pt idx="20117">
                  <c:v>16.765000000000001</c:v>
                </c:pt>
                <c:pt idx="20118">
                  <c:v>16.765999999999998</c:v>
                </c:pt>
                <c:pt idx="20119">
                  <c:v>16.766999999999999</c:v>
                </c:pt>
                <c:pt idx="20120">
                  <c:v>16.766999999999999</c:v>
                </c:pt>
                <c:pt idx="20121">
                  <c:v>16.768000000000001</c:v>
                </c:pt>
                <c:pt idx="20122">
                  <c:v>16.768999999999998</c:v>
                </c:pt>
                <c:pt idx="20123">
                  <c:v>16.77</c:v>
                </c:pt>
                <c:pt idx="20124">
                  <c:v>16.771000000000001</c:v>
                </c:pt>
                <c:pt idx="20125">
                  <c:v>16.771999999999998</c:v>
                </c:pt>
                <c:pt idx="20126">
                  <c:v>16.771999999999998</c:v>
                </c:pt>
                <c:pt idx="20127">
                  <c:v>16.773</c:v>
                </c:pt>
                <c:pt idx="20128">
                  <c:v>16.774000000000001</c:v>
                </c:pt>
                <c:pt idx="20129">
                  <c:v>16.774999999999999</c:v>
                </c:pt>
                <c:pt idx="20130">
                  <c:v>16.776</c:v>
                </c:pt>
                <c:pt idx="20131">
                  <c:v>16.777000000000001</c:v>
                </c:pt>
                <c:pt idx="20132">
                  <c:v>16.777000000000001</c:v>
                </c:pt>
                <c:pt idx="20133">
                  <c:v>16.777999999999999</c:v>
                </c:pt>
                <c:pt idx="20134">
                  <c:v>16.779</c:v>
                </c:pt>
                <c:pt idx="20135">
                  <c:v>16.78</c:v>
                </c:pt>
                <c:pt idx="20136">
                  <c:v>16.780999999999999</c:v>
                </c:pt>
                <c:pt idx="20137">
                  <c:v>16.782</c:v>
                </c:pt>
                <c:pt idx="20138">
                  <c:v>16.782</c:v>
                </c:pt>
                <c:pt idx="20139">
                  <c:v>16.783000000000001</c:v>
                </c:pt>
                <c:pt idx="20140">
                  <c:v>16.783999999999999</c:v>
                </c:pt>
                <c:pt idx="20141">
                  <c:v>16.785</c:v>
                </c:pt>
                <c:pt idx="20142">
                  <c:v>16.786000000000001</c:v>
                </c:pt>
                <c:pt idx="20143">
                  <c:v>16.786999999999999</c:v>
                </c:pt>
                <c:pt idx="20144">
                  <c:v>16.786999999999999</c:v>
                </c:pt>
                <c:pt idx="20145">
                  <c:v>16.788</c:v>
                </c:pt>
                <c:pt idx="20146">
                  <c:v>16.789000000000001</c:v>
                </c:pt>
                <c:pt idx="20147">
                  <c:v>16.79</c:v>
                </c:pt>
                <c:pt idx="20148">
                  <c:v>16.791</c:v>
                </c:pt>
                <c:pt idx="20149">
                  <c:v>16.792000000000002</c:v>
                </c:pt>
                <c:pt idx="20150">
                  <c:v>16.792000000000002</c:v>
                </c:pt>
                <c:pt idx="20151">
                  <c:v>16.792999999999999</c:v>
                </c:pt>
                <c:pt idx="20152">
                  <c:v>16.794</c:v>
                </c:pt>
                <c:pt idx="20153">
                  <c:v>16.795000000000002</c:v>
                </c:pt>
                <c:pt idx="20154">
                  <c:v>16.795999999999999</c:v>
                </c:pt>
                <c:pt idx="20155">
                  <c:v>16.797000000000001</c:v>
                </c:pt>
                <c:pt idx="20156">
                  <c:v>16.797000000000001</c:v>
                </c:pt>
                <c:pt idx="20157">
                  <c:v>16.797999999999998</c:v>
                </c:pt>
                <c:pt idx="20158">
                  <c:v>16.798999999999999</c:v>
                </c:pt>
                <c:pt idx="20159">
                  <c:v>16.8</c:v>
                </c:pt>
                <c:pt idx="20160">
                  <c:v>16.800999999999998</c:v>
                </c:pt>
                <c:pt idx="20161">
                  <c:v>16.802</c:v>
                </c:pt>
                <c:pt idx="20162">
                  <c:v>16.802</c:v>
                </c:pt>
                <c:pt idx="20163">
                  <c:v>16.803000000000001</c:v>
                </c:pt>
                <c:pt idx="20164">
                  <c:v>16.803999999999998</c:v>
                </c:pt>
                <c:pt idx="20165">
                  <c:v>16.805</c:v>
                </c:pt>
                <c:pt idx="20166">
                  <c:v>16.806000000000001</c:v>
                </c:pt>
                <c:pt idx="20167">
                  <c:v>16.806999999999999</c:v>
                </c:pt>
                <c:pt idx="20168">
                  <c:v>16.806999999999999</c:v>
                </c:pt>
                <c:pt idx="20169">
                  <c:v>16.808</c:v>
                </c:pt>
                <c:pt idx="20170">
                  <c:v>16.809000000000001</c:v>
                </c:pt>
                <c:pt idx="20171">
                  <c:v>16.809999999999999</c:v>
                </c:pt>
                <c:pt idx="20172">
                  <c:v>16.811</c:v>
                </c:pt>
                <c:pt idx="20173">
                  <c:v>16.812000000000001</c:v>
                </c:pt>
                <c:pt idx="20174">
                  <c:v>16.812000000000001</c:v>
                </c:pt>
                <c:pt idx="20175">
                  <c:v>16.812999999999999</c:v>
                </c:pt>
                <c:pt idx="20176">
                  <c:v>16.814</c:v>
                </c:pt>
                <c:pt idx="20177">
                  <c:v>16.815000000000001</c:v>
                </c:pt>
                <c:pt idx="20178">
                  <c:v>16.815999999999999</c:v>
                </c:pt>
                <c:pt idx="20179">
                  <c:v>16.817</c:v>
                </c:pt>
                <c:pt idx="20180">
                  <c:v>16.817</c:v>
                </c:pt>
                <c:pt idx="20181">
                  <c:v>16.818000000000001</c:v>
                </c:pt>
                <c:pt idx="20182">
                  <c:v>16.818999999999999</c:v>
                </c:pt>
                <c:pt idx="20183">
                  <c:v>16.82</c:v>
                </c:pt>
                <c:pt idx="20184">
                  <c:v>16.821000000000002</c:v>
                </c:pt>
                <c:pt idx="20185">
                  <c:v>16.821999999999999</c:v>
                </c:pt>
                <c:pt idx="20186">
                  <c:v>16.821999999999999</c:v>
                </c:pt>
                <c:pt idx="20187">
                  <c:v>16.823</c:v>
                </c:pt>
                <c:pt idx="20188">
                  <c:v>16.824000000000002</c:v>
                </c:pt>
                <c:pt idx="20189">
                  <c:v>16.824999999999999</c:v>
                </c:pt>
                <c:pt idx="20190">
                  <c:v>16.826000000000001</c:v>
                </c:pt>
                <c:pt idx="20191">
                  <c:v>16.827000000000002</c:v>
                </c:pt>
                <c:pt idx="20192">
                  <c:v>16.827000000000002</c:v>
                </c:pt>
                <c:pt idx="20193">
                  <c:v>16.827999999999999</c:v>
                </c:pt>
                <c:pt idx="20194">
                  <c:v>16.829000000000001</c:v>
                </c:pt>
                <c:pt idx="20195">
                  <c:v>16.829999999999998</c:v>
                </c:pt>
                <c:pt idx="20196">
                  <c:v>16.831</c:v>
                </c:pt>
                <c:pt idx="20197">
                  <c:v>16.832000000000001</c:v>
                </c:pt>
                <c:pt idx="20198">
                  <c:v>16.832000000000001</c:v>
                </c:pt>
                <c:pt idx="20199">
                  <c:v>16.832999999999998</c:v>
                </c:pt>
                <c:pt idx="20200">
                  <c:v>16.834</c:v>
                </c:pt>
                <c:pt idx="20201">
                  <c:v>16.835000000000001</c:v>
                </c:pt>
                <c:pt idx="20202">
                  <c:v>16.835999999999999</c:v>
                </c:pt>
                <c:pt idx="20203">
                  <c:v>16.837</c:v>
                </c:pt>
                <c:pt idx="20204">
                  <c:v>16.837</c:v>
                </c:pt>
                <c:pt idx="20205">
                  <c:v>16.838000000000001</c:v>
                </c:pt>
                <c:pt idx="20206">
                  <c:v>16.838999999999999</c:v>
                </c:pt>
                <c:pt idx="20207">
                  <c:v>16.84</c:v>
                </c:pt>
                <c:pt idx="20208">
                  <c:v>16.841000000000001</c:v>
                </c:pt>
                <c:pt idx="20209">
                  <c:v>16.841999999999999</c:v>
                </c:pt>
                <c:pt idx="20210">
                  <c:v>16.841999999999999</c:v>
                </c:pt>
                <c:pt idx="20211">
                  <c:v>16.843</c:v>
                </c:pt>
                <c:pt idx="20212">
                  <c:v>16.844000000000001</c:v>
                </c:pt>
                <c:pt idx="20213">
                  <c:v>16.844999999999999</c:v>
                </c:pt>
                <c:pt idx="20214">
                  <c:v>16.846</c:v>
                </c:pt>
                <c:pt idx="20215">
                  <c:v>16.847000000000001</c:v>
                </c:pt>
                <c:pt idx="20216">
                  <c:v>16.847000000000001</c:v>
                </c:pt>
                <c:pt idx="20217">
                  <c:v>16.847999999999999</c:v>
                </c:pt>
                <c:pt idx="20218">
                  <c:v>16.849</c:v>
                </c:pt>
                <c:pt idx="20219">
                  <c:v>16.850000000000001</c:v>
                </c:pt>
                <c:pt idx="20220">
                  <c:v>16.850999999999999</c:v>
                </c:pt>
                <c:pt idx="20221">
                  <c:v>16.852</c:v>
                </c:pt>
                <c:pt idx="20222">
                  <c:v>16.852</c:v>
                </c:pt>
                <c:pt idx="20223">
                  <c:v>16.853000000000002</c:v>
                </c:pt>
                <c:pt idx="20224">
                  <c:v>16.853999999999999</c:v>
                </c:pt>
                <c:pt idx="20225">
                  <c:v>16.855</c:v>
                </c:pt>
                <c:pt idx="20226">
                  <c:v>16.856000000000002</c:v>
                </c:pt>
                <c:pt idx="20227">
                  <c:v>16.856999999999999</c:v>
                </c:pt>
                <c:pt idx="20228">
                  <c:v>16.856999999999999</c:v>
                </c:pt>
                <c:pt idx="20229">
                  <c:v>16.858000000000001</c:v>
                </c:pt>
                <c:pt idx="20230">
                  <c:v>16.859000000000002</c:v>
                </c:pt>
                <c:pt idx="20231">
                  <c:v>16.86</c:v>
                </c:pt>
                <c:pt idx="20232">
                  <c:v>16.861000000000001</c:v>
                </c:pt>
                <c:pt idx="20233">
                  <c:v>16.861999999999998</c:v>
                </c:pt>
                <c:pt idx="20234">
                  <c:v>16.861999999999998</c:v>
                </c:pt>
                <c:pt idx="20235">
                  <c:v>16.863</c:v>
                </c:pt>
                <c:pt idx="20236">
                  <c:v>16.864000000000001</c:v>
                </c:pt>
                <c:pt idx="20237">
                  <c:v>16.864999999999998</c:v>
                </c:pt>
                <c:pt idx="20238">
                  <c:v>16.866</c:v>
                </c:pt>
                <c:pt idx="20239">
                  <c:v>16.867000000000001</c:v>
                </c:pt>
                <c:pt idx="20240">
                  <c:v>16.867000000000001</c:v>
                </c:pt>
                <c:pt idx="20241">
                  <c:v>16.867999999999999</c:v>
                </c:pt>
                <c:pt idx="20242">
                  <c:v>16.869</c:v>
                </c:pt>
                <c:pt idx="20243">
                  <c:v>16.87</c:v>
                </c:pt>
                <c:pt idx="20244">
                  <c:v>16.870999999999999</c:v>
                </c:pt>
                <c:pt idx="20245">
                  <c:v>16.872</c:v>
                </c:pt>
                <c:pt idx="20246">
                  <c:v>16.872</c:v>
                </c:pt>
                <c:pt idx="20247">
                  <c:v>16.873000000000001</c:v>
                </c:pt>
                <c:pt idx="20248">
                  <c:v>16.873999999999999</c:v>
                </c:pt>
                <c:pt idx="20249">
                  <c:v>16.875</c:v>
                </c:pt>
                <c:pt idx="20250">
                  <c:v>16.876000000000001</c:v>
                </c:pt>
                <c:pt idx="20251">
                  <c:v>16.876999999999999</c:v>
                </c:pt>
                <c:pt idx="20252">
                  <c:v>16.876999999999999</c:v>
                </c:pt>
                <c:pt idx="20253">
                  <c:v>16.878</c:v>
                </c:pt>
                <c:pt idx="20254">
                  <c:v>16.879000000000001</c:v>
                </c:pt>
                <c:pt idx="20255">
                  <c:v>16.88</c:v>
                </c:pt>
                <c:pt idx="20256">
                  <c:v>16.881</c:v>
                </c:pt>
                <c:pt idx="20257">
                  <c:v>16.882000000000001</c:v>
                </c:pt>
                <c:pt idx="20258">
                  <c:v>16.882000000000001</c:v>
                </c:pt>
                <c:pt idx="20259">
                  <c:v>16.882999999999999</c:v>
                </c:pt>
                <c:pt idx="20260">
                  <c:v>16.884</c:v>
                </c:pt>
                <c:pt idx="20261">
                  <c:v>16.885000000000002</c:v>
                </c:pt>
                <c:pt idx="20262">
                  <c:v>16.885999999999999</c:v>
                </c:pt>
                <c:pt idx="20263">
                  <c:v>16.887</c:v>
                </c:pt>
                <c:pt idx="20264">
                  <c:v>16.887</c:v>
                </c:pt>
                <c:pt idx="20265">
                  <c:v>16.888000000000002</c:v>
                </c:pt>
                <c:pt idx="20266">
                  <c:v>16.888999999999999</c:v>
                </c:pt>
                <c:pt idx="20267">
                  <c:v>16.89</c:v>
                </c:pt>
                <c:pt idx="20268">
                  <c:v>16.890999999999998</c:v>
                </c:pt>
                <c:pt idx="20269">
                  <c:v>16.891999999999999</c:v>
                </c:pt>
                <c:pt idx="20270">
                  <c:v>16.891999999999999</c:v>
                </c:pt>
                <c:pt idx="20271">
                  <c:v>16.893000000000001</c:v>
                </c:pt>
                <c:pt idx="20272">
                  <c:v>16.893999999999998</c:v>
                </c:pt>
                <c:pt idx="20273">
                  <c:v>16.895</c:v>
                </c:pt>
                <c:pt idx="20274">
                  <c:v>16.896000000000001</c:v>
                </c:pt>
                <c:pt idx="20275">
                  <c:v>16.896999999999998</c:v>
                </c:pt>
                <c:pt idx="20276">
                  <c:v>16.896999999999998</c:v>
                </c:pt>
                <c:pt idx="20277">
                  <c:v>16.898</c:v>
                </c:pt>
                <c:pt idx="20278">
                  <c:v>16.899000000000001</c:v>
                </c:pt>
                <c:pt idx="20279">
                  <c:v>16.899999999999999</c:v>
                </c:pt>
                <c:pt idx="20280">
                  <c:v>16.901</c:v>
                </c:pt>
                <c:pt idx="20281">
                  <c:v>16.902000000000001</c:v>
                </c:pt>
                <c:pt idx="20282">
                  <c:v>16.902000000000001</c:v>
                </c:pt>
                <c:pt idx="20283">
                  <c:v>16.902999999999999</c:v>
                </c:pt>
                <c:pt idx="20284">
                  <c:v>16.904</c:v>
                </c:pt>
                <c:pt idx="20285">
                  <c:v>16.905000000000001</c:v>
                </c:pt>
                <c:pt idx="20286">
                  <c:v>16.905999999999999</c:v>
                </c:pt>
                <c:pt idx="20287">
                  <c:v>16.907</c:v>
                </c:pt>
                <c:pt idx="20288">
                  <c:v>16.907</c:v>
                </c:pt>
                <c:pt idx="20289">
                  <c:v>16.908000000000001</c:v>
                </c:pt>
                <c:pt idx="20290">
                  <c:v>16.908999999999999</c:v>
                </c:pt>
                <c:pt idx="20291">
                  <c:v>16.91</c:v>
                </c:pt>
                <c:pt idx="20292">
                  <c:v>16.911000000000001</c:v>
                </c:pt>
                <c:pt idx="20293">
                  <c:v>16.911999999999999</c:v>
                </c:pt>
                <c:pt idx="20294">
                  <c:v>16.911999999999999</c:v>
                </c:pt>
                <c:pt idx="20295">
                  <c:v>16.913</c:v>
                </c:pt>
                <c:pt idx="20296">
                  <c:v>16.914000000000001</c:v>
                </c:pt>
                <c:pt idx="20297">
                  <c:v>16.914999999999999</c:v>
                </c:pt>
                <c:pt idx="20298">
                  <c:v>16.916</c:v>
                </c:pt>
                <c:pt idx="20299">
                  <c:v>16.917000000000002</c:v>
                </c:pt>
                <c:pt idx="20300">
                  <c:v>16.917000000000002</c:v>
                </c:pt>
                <c:pt idx="20301">
                  <c:v>16.917999999999999</c:v>
                </c:pt>
                <c:pt idx="20302">
                  <c:v>16.919</c:v>
                </c:pt>
                <c:pt idx="20303">
                  <c:v>16.920000000000002</c:v>
                </c:pt>
                <c:pt idx="20304">
                  <c:v>16.920999999999999</c:v>
                </c:pt>
                <c:pt idx="20305">
                  <c:v>16.922000000000001</c:v>
                </c:pt>
                <c:pt idx="20306">
                  <c:v>16.922000000000001</c:v>
                </c:pt>
                <c:pt idx="20307">
                  <c:v>16.922999999999998</c:v>
                </c:pt>
                <c:pt idx="20308">
                  <c:v>16.923999999999999</c:v>
                </c:pt>
                <c:pt idx="20309">
                  <c:v>16.925000000000001</c:v>
                </c:pt>
                <c:pt idx="20310">
                  <c:v>16.925999999999998</c:v>
                </c:pt>
                <c:pt idx="20311">
                  <c:v>16.927</c:v>
                </c:pt>
                <c:pt idx="20312">
                  <c:v>16.927</c:v>
                </c:pt>
                <c:pt idx="20313">
                  <c:v>16.928000000000001</c:v>
                </c:pt>
                <c:pt idx="20314">
                  <c:v>16.928999999999998</c:v>
                </c:pt>
                <c:pt idx="20315">
                  <c:v>16.93</c:v>
                </c:pt>
                <c:pt idx="20316">
                  <c:v>16.931000000000001</c:v>
                </c:pt>
                <c:pt idx="20317">
                  <c:v>16.931999999999999</c:v>
                </c:pt>
                <c:pt idx="20318">
                  <c:v>16.931999999999999</c:v>
                </c:pt>
                <c:pt idx="20319">
                  <c:v>16.933</c:v>
                </c:pt>
                <c:pt idx="20320">
                  <c:v>16.934000000000001</c:v>
                </c:pt>
                <c:pt idx="20321">
                  <c:v>16.934999999999999</c:v>
                </c:pt>
                <c:pt idx="20322">
                  <c:v>16.936</c:v>
                </c:pt>
                <c:pt idx="20323">
                  <c:v>16.937000000000001</c:v>
                </c:pt>
                <c:pt idx="20324">
                  <c:v>16.937000000000001</c:v>
                </c:pt>
                <c:pt idx="20325">
                  <c:v>16.937999999999999</c:v>
                </c:pt>
                <c:pt idx="20326">
                  <c:v>16.939</c:v>
                </c:pt>
                <c:pt idx="20327">
                  <c:v>16.940000000000001</c:v>
                </c:pt>
                <c:pt idx="20328">
                  <c:v>16.940999999999999</c:v>
                </c:pt>
                <c:pt idx="20329">
                  <c:v>16.942</c:v>
                </c:pt>
                <c:pt idx="20330">
                  <c:v>16.942</c:v>
                </c:pt>
                <c:pt idx="20331">
                  <c:v>16.943000000000001</c:v>
                </c:pt>
                <c:pt idx="20332">
                  <c:v>16.943999999999999</c:v>
                </c:pt>
                <c:pt idx="20333">
                  <c:v>16.945</c:v>
                </c:pt>
                <c:pt idx="20334">
                  <c:v>16.946000000000002</c:v>
                </c:pt>
                <c:pt idx="20335">
                  <c:v>16.946999999999999</c:v>
                </c:pt>
                <c:pt idx="20336">
                  <c:v>16.946999999999999</c:v>
                </c:pt>
                <c:pt idx="20337">
                  <c:v>16.948</c:v>
                </c:pt>
                <c:pt idx="20338">
                  <c:v>16.949000000000002</c:v>
                </c:pt>
                <c:pt idx="20339">
                  <c:v>16.95</c:v>
                </c:pt>
                <c:pt idx="20340">
                  <c:v>16.951000000000001</c:v>
                </c:pt>
                <c:pt idx="20341">
                  <c:v>16.952000000000002</c:v>
                </c:pt>
                <c:pt idx="20342">
                  <c:v>16.952000000000002</c:v>
                </c:pt>
                <c:pt idx="20343">
                  <c:v>16.952999999999999</c:v>
                </c:pt>
                <c:pt idx="20344">
                  <c:v>16.954000000000001</c:v>
                </c:pt>
                <c:pt idx="20345">
                  <c:v>16.954999999999998</c:v>
                </c:pt>
                <c:pt idx="20346">
                  <c:v>16.956</c:v>
                </c:pt>
                <c:pt idx="20347">
                  <c:v>16.957000000000001</c:v>
                </c:pt>
                <c:pt idx="20348">
                  <c:v>16.957000000000001</c:v>
                </c:pt>
                <c:pt idx="20349">
                  <c:v>16.957999999999998</c:v>
                </c:pt>
                <c:pt idx="20350">
                  <c:v>16.959</c:v>
                </c:pt>
                <c:pt idx="20351">
                  <c:v>16.96</c:v>
                </c:pt>
                <c:pt idx="20352">
                  <c:v>16.960999999999999</c:v>
                </c:pt>
                <c:pt idx="20353">
                  <c:v>16.962</c:v>
                </c:pt>
                <c:pt idx="20354">
                  <c:v>16.962</c:v>
                </c:pt>
                <c:pt idx="20355">
                  <c:v>16.963000000000001</c:v>
                </c:pt>
                <c:pt idx="20356">
                  <c:v>16.963999999999999</c:v>
                </c:pt>
                <c:pt idx="20357">
                  <c:v>16.965</c:v>
                </c:pt>
                <c:pt idx="20358">
                  <c:v>16.966000000000001</c:v>
                </c:pt>
                <c:pt idx="20359">
                  <c:v>16.966999999999999</c:v>
                </c:pt>
                <c:pt idx="20360">
                  <c:v>16.966999999999999</c:v>
                </c:pt>
                <c:pt idx="20361">
                  <c:v>16.968</c:v>
                </c:pt>
                <c:pt idx="20362">
                  <c:v>16.969000000000001</c:v>
                </c:pt>
                <c:pt idx="20363">
                  <c:v>16.97</c:v>
                </c:pt>
                <c:pt idx="20364">
                  <c:v>16.971</c:v>
                </c:pt>
                <c:pt idx="20365">
                  <c:v>16.972000000000001</c:v>
                </c:pt>
                <c:pt idx="20366">
                  <c:v>16.972000000000001</c:v>
                </c:pt>
                <c:pt idx="20367">
                  <c:v>16.972999999999999</c:v>
                </c:pt>
                <c:pt idx="20368">
                  <c:v>16.974</c:v>
                </c:pt>
                <c:pt idx="20369">
                  <c:v>16.975000000000001</c:v>
                </c:pt>
                <c:pt idx="20370">
                  <c:v>16.975999999999999</c:v>
                </c:pt>
                <c:pt idx="20371">
                  <c:v>16.977</c:v>
                </c:pt>
                <c:pt idx="20372">
                  <c:v>16.977</c:v>
                </c:pt>
                <c:pt idx="20373">
                  <c:v>16.978000000000002</c:v>
                </c:pt>
                <c:pt idx="20374">
                  <c:v>16.978999999999999</c:v>
                </c:pt>
                <c:pt idx="20375">
                  <c:v>16.98</c:v>
                </c:pt>
                <c:pt idx="20376">
                  <c:v>16.981000000000002</c:v>
                </c:pt>
                <c:pt idx="20377">
                  <c:v>16.981999999999999</c:v>
                </c:pt>
                <c:pt idx="20378">
                  <c:v>16.981999999999999</c:v>
                </c:pt>
                <c:pt idx="20379">
                  <c:v>16.983000000000001</c:v>
                </c:pt>
                <c:pt idx="20380">
                  <c:v>16.984000000000002</c:v>
                </c:pt>
                <c:pt idx="20381">
                  <c:v>16.984999999999999</c:v>
                </c:pt>
                <c:pt idx="20382">
                  <c:v>16.986000000000001</c:v>
                </c:pt>
                <c:pt idx="20383">
                  <c:v>16.986999999999998</c:v>
                </c:pt>
                <c:pt idx="20384">
                  <c:v>16.986999999999998</c:v>
                </c:pt>
                <c:pt idx="20385">
                  <c:v>16.988</c:v>
                </c:pt>
                <c:pt idx="20386">
                  <c:v>16.989000000000001</c:v>
                </c:pt>
                <c:pt idx="20387">
                  <c:v>16.989999999999998</c:v>
                </c:pt>
                <c:pt idx="20388">
                  <c:v>16.991</c:v>
                </c:pt>
                <c:pt idx="20389">
                  <c:v>16.992000000000001</c:v>
                </c:pt>
                <c:pt idx="20390">
                  <c:v>16.992000000000001</c:v>
                </c:pt>
                <c:pt idx="20391">
                  <c:v>16.992999999999999</c:v>
                </c:pt>
                <c:pt idx="20392">
                  <c:v>16.994</c:v>
                </c:pt>
                <c:pt idx="20393">
                  <c:v>16.995000000000001</c:v>
                </c:pt>
                <c:pt idx="20394">
                  <c:v>16.995999999999999</c:v>
                </c:pt>
                <c:pt idx="20395">
                  <c:v>16.997</c:v>
                </c:pt>
                <c:pt idx="20396">
                  <c:v>16.997</c:v>
                </c:pt>
                <c:pt idx="20397">
                  <c:v>16.998000000000001</c:v>
                </c:pt>
                <c:pt idx="20398">
                  <c:v>16.998999999999999</c:v>
                </c:pt>
                <c:pt idx="20399">
                  <c:v>17</c:v>
                </c:pt>
                <c:pt idx="20400">
                  <c:v>17.001000000000001</c:v>
                </c:pt>
                <c:pt idx="20401">
                  <c:v>17.001999999999999</c:v>
                </c:pt>
                <c:pt idx="20402">
                  <c:v>17.001999999999999</c:v>
                </c:pt>
                <c:pt idx="20403">
                  <c:v>17.003</c:v>
                </c:pt>
                <c:pt idx="20404">
                  <c:v>17.004000000000001</c:v>
                </c:pt>
                <c:pt idx="20405">
                  <c:v>17.004999999999999</c:v>
                </c:pt>
                <c:pt idx="20406">
                  <c:v>17.006</c:v>
                </c:pt>
                <c:pt idx="20407">
                  <c:v>17.007000000000001</c:v>
                </c:pt>
                <c:pt idx="20408">
                  <c:v>17.007000000000001</c:v>
                </c:pt>
                <c:pt idx="20409">
                  <c:v>17.007999999999999</c:v>
                </c:pt>
                <c:pt idx="20410">
                  <c:v>17.009</c:v>
                </c:pt>
                <c:pt idx="20411">
                  <c:v>17.010000000000002</c:v>
                </c:pt>
                <c:pt idx="20412">
                  <c:v>17.010999999999999</c:v>
                </c:pt>
                <c:pt idx="20413">
                  <c:v>17.012</c:v>
                </c:pt>
                <c:pt idx="20414">
                  <c:v>17.012</c:v>
                </c:pt>
                <c:pt idx="20415">
                  <c:v>17.013000000000002</c:v>
                </c:pt>
                <c:pt idx="20416">
                  <c:v>17.013999999999999</c:v>
                </c:pt>
                <c:pt idx="20417">
                  <c:v>17.015000000000001</c:v>
                </c:pt>
                <c:pt idx="20418">
                  <c:v>17.015999999999998</c:v>
                </c:pt>
                <c:pt idx="20419">
                  <c:v>17.016999999999999</c:v>
                </c:pt>
                <c:pt idx="20420">
                  <c:v>17.016999999999999</c:v>
                </c:pt>
                <c:pt idx="20421">
                  <c:v>17.018000000000001</c:v>
                </c:pt>
                <c:pt idx="20422">
                  <c:v>17.018999999999998</c:v>
                </c:pt>
                <c:pt idx="20423">
                  <c:v>17.02</c:v>
                </c:pt>
                <c:pt idx="20424">
                  <c:v>17.021000000000001</c:v>
                </c:pt>
                <c:pt idx="20425">
                  <c:v>17.021999999999998</c:v>
                </c:pt>
                <c:pt idx="20426">
                  <c:v>17.021999999999998</c:v>
                </c:pt>
                <c:pt idx="20427">
                  <c:v>17.023</c:v>
                </c:pt>
                <c:pt idx="20428">
                  <c:v>17.024000000000001</c:v>
                </c:pt>
                <c:pt idx="20429">
                  <c:v>17.024999999999999</c:v>
                </c:pt>
                <c:pt idx="20430">
                  <c:v>17.026</c:v>
                </c:pt>
                <c:pt idx="20431">
                  <c:v>17.027000000000001</c:v>
                </c:pt>
                <c:pt idx="20432">
                  <c:v>17.027000000000001</c:v>
                </c:pt>
                <c:pt idx="20433">
                  <c:v>17.027999999999999</c:v>
                </c:pt>
                <c:pt idx="20434">
                  <c:v>17.029</c:v>
                </c:pt>
                <c:pt idx="20435">
                  <c:v>17.03</c:v>
                </c:pt>
                <c:pt idx="20436">
                  <c:v>17.030999999999999</c:v>
                </c:pt>
                <c:pt idx="20437">
                  <c:v>17.032</c:v>
                </c:pt>
                <c:pt idx="20438">
                  <c:v>17.032</c:v>
                </c:pt>
                <c:pt idx="20439">
                  <c:v>17.033000000000001</c:v>
                </c:pt>
                <c:pt idx="20440">
                  <c:v>17.033999999999999</c:v>
                </c:pt>
                <c:pt idx="20441">
                  <c:v>17.035</c:v>
                </c:pt>
                <c:pt idx="20442">
                  <c:v>17.036000000000001</c:v>
                </c:pt>
                <c:pt idx="20443">
                  <c:v>17.036999999999999</c:v>
                </c:pt>
                <c:pt idx="20444">
                  <c:v>17.036999999999999</c:v>
                </c:pt>
                <c:pt idx="20445">
                  <c:v>17.038</c:v>
                </c:pt>
                <c:pt idx="20446">
                  <c:v>17.039000000000001</c:v>
                </c:pt>
                <c:pt idx="20447">
                  <c:v>17.04</c:v>
                </c:pt>
                <c:pt idx="20448">
                  <c:v>17.041</c:v>
                </c:pt>
                <c:pt idx="20449">
                  <c:v>17.042000000000002</c:v>
                </c:pt>
                <c:pt idx="20450">
                  <c:v>17.042000000000002</c:v>
                </c:pt>
                <c:pt idx="20451">
                  <c:v>17.042999999999999</c:v>
                </c:pt>
                <c:pt idx="20452">
                  <c:v>17.044</c:v>
                </c:pt>
                <c:pt idx="20453">
                  <c:v>17.045000000000002</c:v>
                </c:pt>
                <c:pt idx="20454">
                  <c:v>17.045999999999999</c:v>
                </c:pt>
                <c:pt idx="20455">
                  <c:v>17.047000000000001</c:v>
                </c:pt>
                <c:pt idx="20456">
                  <c:v>17.047000000000001</c:v>
                </c:pt>
                <c:pt idx="20457">
                  <c:v>17.047999999999998</c:v>
                </c:pt>
                <c:pt idx="20458">
                  <c:v>17.048999999999999</c:v>
                </c:pt>
                <c:pt idx="20459">
                  <c:v>17.05</c:v>
                </c:pt>
                <c:pt idx="20460">
                  <c:v>17.050999999999998</c:v>
                </c:pt>
                <c:pt idx="20461">
                  <c:v>17.052</c:v>
                </c:pt>
                <c:pt idx="20462">
                  <c:v>17.052</c:v>
                </c:pt>
                <c:pt idx="20463">
                  <c:v>17.053000000000001</c:v>
                </c:pt>
                <c:pt idx="20464">
                  <c:v>17.053999999999998</c:v>
                </c:pt>
                <c:pt idx="20465">
                  <c:v>17.055</c:v>
                </c:pt>
                <c:pt idx="20466">
                  <c:v>17.056000000000001</c:v>
                </c:pt>
                <c:pt idx="20467">
                  <c:v>17.056999999999999</c:v>
                </c:pt>
                <c:pt idx="20468">
                  <c:v>17.056999999999999</c:v>
                </c:pt>
                <c:pt idx="20469">
                  <c:v>17.058</c:v>
                </c:pt>
                <c:pt idx="20470">
                  <c:v>17.059000000000001</c:v>
                </c:pt>
                <c:pt idx="20471">
                  <c:v>17.059999999999999</c:v>
                </c:pt>
                <c:pt idx="20472">
                  <c:v>17.061</c:v>
                </c:pt>
                <c:pt idx="20473">
                  <c:v>17.062000000000001</c:v>
                </c:pt>
                <c:pt idx="20474">
                  <c:v>17.062000000000001</c:v>
                </c:pt>
                <c:pt idx="20475">
                  <c:v>17.062999999999999</c:v>
                </c:pt>
                <c:pt idx="20476">
                  <c:v>17.064</c:v>
                </c:pt>
                <c:pt idx="20477">
                  <c:v>17.065000000000001</c:v>
                </c:pt>
                <c:pt idx="20478">
                  <c:v>17.065999999999999</c:v>
                </c:pt>
                <c:pt idx="20479">
                  <c:v>17.067</c:v>
                </c:pt>
                <c:pt idx="20480">
                  <c:v>17.067</c:v>
                </c:pt>
                <c:pt idx="20481">
                  <c:v>17.068000000000001</c:v>
                </c:pt>
                <c:pt idx="20482">
                  <c:v>17.068999999999999</c:v>
                </c:pt>
                <c:pt idx="20483">
                  <c:v>17.07</c:v>
                </c:pt>
                <c:pt idx="20484">
                  <c:v>17.071000000000002</c:v>
                </c:pt>
                <c:pt idx="20485">
                  <c:v>17.071999999999999</c:v>
                </c:pt>
                <c:pt idx="20486">
                  <c:v>17.071999999999999</c:v>
                </c:pt>
                <c:pt idx="20487">
                  <c:v>17.073</c:v>
                </c:pt>
                <c:pt idx="20488">
                  <c:v>17.074000000000002</c:v>
                </c:pt>
                <c:pt idx="20489">
                  <c:v>17.074999999999999</c:v>
                </c:pt>
                <c:pt idx="20490">
                  <c:v>17.076000000000001</c:v>
                </c:pt>
                <c:pt idx="20491">
                  <c:v>17.077000000000002</c:v>
                </c:pt>
                <c:pt idx="20492">
                  <c:v>17.077000000000002</c:v>
                </c:pt>
                <c:pt idx="20493">
                  <c:v>17.077999999999999</c:v>
                </c:pt>
                <c:pt idx="20494">
                  <c:v>17.079000000000001</c:v>
                </c:pt>
                <c:pt idx="20495">
                  <c:v>17.079999999999998</c:v>
                </c:pt>
                <c:pt idx="20496">
                  <c:v>17.081</c:v>
                </c:pt>
                <c:pt idx="20497">
                  <c:v>17.082000000000001</c:v>
                </c:pt>
                <c:pt idx="20498">
                  <c:v>17.082000000000001</c:v>
                </c:pt>
                <c:pt idx="20499">
                  <c:v>17.082999999999998</c:v>
                </c:pt>
                <c:pt idx="20500">
                  <c:v>17.084</c:v>
                </c:pt>
                <c:pt idx="20501">
                  <c:v>17.085000000000001</c:v>
                </c:pt>
                <c:pt idx="20502">
                  <c:v>17.085999999999999</c:v>
                </c:pt>
                <c:pt idx="20503">
                  <c:v>17.087</c:v>
                </c:pt>
                <c:pt idx="20504">
                  <c:v>17.087</c:v>
                </c:pt>
                <c:pt idx="20505">
                  <c:v>17.088000000000001</c:v>
                </c:pt>
                <c:pt idx="20506">
                  <c:v>17.088999999999999</c:v>
                </c:pt>
                <c:pt idx="20507">
                  <c:v>17.09</c:v>
                </c:pt>
                <c:pt idx="20508">
                  <c:v>17.091000000000001</c:v>
                </c:pt>
                <c:pt idx="20509">
                  <c:v>17.091999999999999</c:v>
                </c:pt>
                <c:pt idx="20510">
                  <c:v>17.091999999999999</c:v>
                </c:pt>
                <c:pt idx="20511">
                  <c:v>17.093</c:v>
                </c:pt>
                <c:pt idx="20512">
                  <c:v>17.094000000000001</c:v>
                </c:pt>
                <c:pt idx="20513">
                  <c:v>17.094999999999999</c:v>
                </c:pt>
                <c:pt idx="20514">
                  <c:v>17.096</c:v>
                </c:pt>
                <c:pt idx="20515">
                  <c:v>17.097000000000001</c:v>
                </c:pt>
                <c:pt idx="20516">
                  <c:v>17.097000000000001</c:v>
                </c:pt>
                <c:pt idx="20517">
                  <c:v>17.097999999999999</c:v>
                </c:pt>
                <c:pt idx="20518">
                  <c:v>17.099</c:v>
                </c:pt>
                <c:pt idx="20519">
                  <c:v>17.100000000000001</c:v>
                </c:pt>
                <c:pt idx="20520">
                  <c:v>17.100999999999999</c:v>
                </c:pt>
                <c:pt idx="20521">
                  <c:v>17.102</c:v>
                </c:pt>
                <c:pt idx="20522">
                  <c:v>17.102</c:v>
                </c:pt>
                <c:pt idx="20523">
                  <c:v>17.103000000000002</c:v>
                </c:pt>
                <c:pt idx="20524">
                  <c:v>17.103999999999999</c:v>
                </c:pt>
                <c:pt idx="20525">
                  <c:v>17.105</c:v>
                </c:pt>
                <c:pt idx="20526">
                  <c:v>17.106000000000002</c:v>
                </c:pt>
                <c:pt idx="20527">
                  <c:v>17.106999999999999</c:v>
                </c:pt>
                <c:pt idx="20528">
                  <c:v>17.106999999999999</c:v>
                </c:pt>
                <c:pt idx="20529">
                  <c:v>17.108000000000001</c:v>
                </c:pt>
                <c:pt idx="20530">
                  <c:v>17.109000000000002</c:v>
                </c:pt>
                <c:pt idx="20531">
                  <c:v>17.11</c:v>
                </c:pt>
                <c:pt idx="20532">
                  <c:v>17.111000000000001</c:v>
                </c:pt>
                <c:pt idx="20533">
                  <c:v>17.111999999999998</c:v>
                </c:pt>
                <c:pt idx="20534">
                  <c:v>17.111999999999998</c:v>
                </c:pt>
                <c:pt idx="20535">
                  <c:v>17.113</c:v>
                </c:pt>
                <c:pt idx="20536">
                  <c:v>17.114000000000001</c:v>
                </c:pt>
                <c:pt idx="20537">
                  <c:v>17.114999999999998</c:v>
                </c:pt>
                <c:pt idx="20538">
                  <c:v>17.116</c:v>
                </c:pt>
                <c:pt idx="20539">
                  <c:v>17.117000000000001</c:v>
                </c:pt>
                <c:pt idx="20540">
                  <c:v>17.117000000000001</c:v>
                </c:pt>
                <c:pt idx="20541">
                  <c:v>17.117999999999999</c:v>
                </c:pt>
                <c:pt idx="20542">
                  <c:v>17.119</c:v>
                </c:pt>
                <c:pt idx="20543">
                  <c:v>17.12</c:v>
                </c:pt>
                <c:pt idx="20544">
                  <c:v>17.120999999999999</c:v>
                </c:pt>
                <c:pt idx="20545">
                  <c:v>17.122</c:v>
                </c:pt>
                <c:pt idx="20546">
                  <c:v>17.122</c:v>
                </c:pt>
                <c:pt idx="20547">
                  <c:v>17.123000000000001</c:v>
                </c:pt>
                <c:pt idx="20548">
                  <c:v>17.123999999999999</c:v>
                </c:pt>
                <c:pt idx="20549">
                  <c:v>17.125</c:v>
                </c:pt>
                <c:pt idx="20550">
                  <c:v>17.126000000000001</c:v>
                </c:pt>
                <c:pt idx="20551">
                  <c:v>17.126999999999999</c:v>
                </c:pt>
                <c:pt idx="20552">
                  <c:v>17.126999999999999</c:v>
                </c:pt>
                <c:pt idx="20553">
                  <c:v>17.128</c:v>
                </c:pt>
                <c:pt idx="20554">
                  <c:v>17.129000000000001</c:v>
                </c:pt>
                <c:pt idx="20555">
                  <c:v>17.13</c:v>
                </c:pt>
                <c:pt idx="20556">
                  <c:v>17.131</c:v>
                </c:pt>
                <c:pt idx="20557">
                  <c:v>17.132000000000001</c:v>
                </c:pt>
                <c:pt idx="20558">
                  <c:v>17.132000000000001</c:v>
                </c:pt>
                <c:pt idx="20559">
                  <c:v>17.132999999999999</c:v>
                </c:pt>
                <c:pt idx="20560">
                  <c:v>17.134</c:v>
                </c:pt>
                <c:pt idx="20561">
                  <c:v>17.135000000000002</c:v>
                </c:pt>
                <c:pt idx="20562">
                  <c:v>17.135999999999999</c:v>
                </c:pt>
                <c:pt idx="20563">
                  <c:v>17.137</c:v>
                </c:pt>
                <c:pt idx="20564">
                  <c:v>17.137</c:v>
                </c:pt>
                <c:pt idx="20565">
                  <c:v>17.138000000000002</c:v>
                </c:pt>
                <c:pt idx="20566">
                  <c:v>17.138999999999999</c:v>
                </c:pt>
                <c:pt idx="20567">
                  <c:v>17.14</c:v>
                </c:pt>
                <c:pt idx="20568">
                  <c:v>17.140999999999998</c:v>
                </c:pt>
                <c:pt idx="20569">
                  <c:v>17.141999999999999</c:v>
                </c:pt>
                <c:pt idx="20570">
                  <c:v>17.141999999999999</c:v>
                </c:pt>
                <c:pt idx="20571">
                  <c:v>17.143000000000001</c:v>
                </c:pt>
                <c:pt idx="20572">
                  <c:v>17.143999999999998</c:v>
                </c:pt>
                <c:pt idx="20573">
                  <c:v>17.145</c:v>
                </c:pt>
                <c:pt idx="20574">
                  <c:v>17.146000000000001</c:v>
                </c:pt>
                <c:pt idx="20575">
                  <c:v>17.146999999999998</c:v>
                </c:pt>
                <c:pt idx="20576">
                  <c:v>17.146999999999998</c:v>
                </c:pt>
                <c:pt idx="20577">
                  <c:v>17.148</c:v>
                </c:pt>
                <c:pt idx="20578">
                  <c:v>17.149000000000001</c:v>
                </c:pt>
                <c:pt idx="20579">
                  <c:v>17.149999999999999</c:v>
                </c:pt>
                <c:pt idx="20580">
                  <c:v>17.151</c:v>
                </c:pt>
                <c:pt idx="20581">
                  <c:v>17.152000000000001</c:v>
                </c:pt>
                <c:pt idx="20582">
                  <c:v>17.152000000000001</c:v>
                </c:pt>
                <c:pt idx="20583">
                  <c:v>17.152999999999999</c:v>
                </c:pt>
                <c:pt idx="20584">
                  <c:v>17.154</c:v>
                </c:pt>
                <c:pt idx="20585">
                  <c:v>17.155000000000001</c:v>
                </c:pt>
                <c:pt idx="20586">
                  <c:v>17.155999999999999</c:v>
                </c:pt>
                <c:pt idx="20587">
                  <c:v>17.157</c:v>
                </c:pt>
                <c:pt idx="20588">
                  <c:v>17.157</c:v>
                </c:pt>
                <c:pt idx="20589">
                  <c:v>17.158000000000001</c:v>
                </c:pt>
                <c:pt idx="20590">
                  <c:v>17.158999999999999</c:v>
                </c:pt>
                <c:pt idx="20591">
                  <c:v>17.16</c:v>
                </c:pt>
                <c:pt idx="20592">
                  <c:v>17.161000000000001</c:v>
                </c:pt>
                <c:pt idx="20593">
                  <c:v>17.161999999999999</c:v>
                </c:pt>
                <c:pt idx="20594">
                  <c:v>17.161999999999999</c:v>
                </c:pt>
                <c:pt idx="20595">
                  <c:v>17.163</c:v>
                </c:pt>
                <c:pt idx="20596">
                  <c:v>17.164000000000001</c:v>
                </c:pt>
                <c:pt idx="20597">
                  <c:v>17.164999999999999</c:v>
                </c:pt>
                <c:pt idx="20598">
                  <c:v>17.166</c:v>
                </c:pt>
                <c:pt idx="20599">
                  <c:v>17.167000000000002</c:v>
                </c:pt>
                <c:pt idx="20600">
                  <c:v>17.167000000000002</c:v>
                </c:pt>
                <c:pt idx="20601">
                  <c:v>17.167999999999999</c:v>
                </c:pt>
                <c:pt idx="20602">
                  <c:v>17.169</c:v>
                </c:pt>
                <c:pt idx="20603">
                  <c:v>17.170000000000002</c:v>
                </c:pt>
                <c:pt idx="20604">
                  <c:v>17.170999999999999</c:v>
                </c:pt>
                <c:pt idx="20605">
                  <c:v>17.172000000000001</c:v>
                </c:pt>
                <c:pt idx="20606">
                  <c:v>17.172000000000001</c:v>
                </c:pt>
                <c:pt idx="20607">
                  <c:v>17.172999999999998</c:v>
                </c:pt>
                <c:pt idx="20608">
                  <c:v>17.173999999999999</c:v>
                </c:pt>
                <c:pt idx="20609">
                  <c:v>17.175000000000001</c:v>
                </c:pt>
                <c:pt idx="20610">
                  <c:v>17.175999999999998</c:v>
                </c:pt>
                <c:pt idx="20611">
                  <c:v>17.177</c:v>
                </c:pt>
                <c:pt idx="20612">
                  <c:v>17.177</c:v>
                </c:pt>
                <c:pt idx="20613">
                  <c:v>17.178000000000001</c:v>
                </c:pt>
                <c:pt idx="20614">
                  <c:v>17.178999999999998</c:v>
                </c:pt>
                <c:pt idx="20615">
                  <c:v>17.18</c:v>
                </c:pt>
                <c:pt idx="20616">
                  <c:v>17.181000000000001</c:v>
                </c:pt>
                <c:pt idx="20617">
                  <c:v>17.181999999999999</c:v>
                </c:pt>
                <c:pt idx="20618">
                  <c:v>17.181999999999999</c:v>
                </c:pt>
                <c:pt idx="20619">
                  <c:v>17.183</c:v>
                </c:pt>
                <c:pt idx="20620">
                  <c:v>17.184000000000001</c:v>
                </c:pt>
                <c:pt idx="20621">
                  <c:v>17.184999999999999</c:v>
                </c:pt>
                <c:pt idx="20622">
                  <c:v>17.186</c:v>
                </c:pt>
                <c:pt idx="20623">
                  <c:v>17.187000000000001</c:v>
                </c:pt>
                <c:pt idx="20624">
                  <c:v>17.187000000000001</c:v>
                </c:pt>
                <c:pt idx="20625">
                  <c:v>17.187999999999999</c:v>
                </c:pt>
                <c:pt idx="20626">
                  <c:v>17.189</c:v>
                </c:pt>
                <c:pt idx="20627">
                  <c:v>17.190000000000001</c:v>
                </c:pt>
                <c:pt idx="20628">
                  <c:v>17.190999999999999</c:v>
                </c:pt>
                <c:pt idx="20629">
                  <c:v>17.192</c:v>
                </c:pt>
                <c:pt idx="20630">
                  <c:v>17.192</c:v>
                </c:pt>
                <c:pt idx="20631">
                  <c:v>17.193000000000001</c:v>
                </c:pt>
                <c:pt idx="20632">
                  <c:v>17.193999999999999</c:v>
                </c:pt>
                <c:pt idx="20633">
                  <c:v>17.195</c:v>
                </c:pt>
                <c:pt idx="20634">
                  <c:v>17.196000000000002</c:v>
                </c:pt>
                <c:pt idx="20635">
                  <c:v>17.196999999999999</c:v>
                </c:pt>
                <c:pt idx="20636">
                  <c:v>17.196999999999999</c:v>
                </c:pt>
                <c:pt idx="20637">
                  <c:v>17.198</c:v>
                </c:pt>
                <c:pt idx="20638">
                  <c:v>17.199000000000002</c:v>
                </c:pt>
                <c:pt idx="20639">
                  <c:v>17.2</c:v>
                </c:pt>
                <c:pt idx="20640">
                  <c:v>17.201000000000001</c:v>
                </c:pt>
                <c:pt idx="20641">
                  <c:v>17.202000000000002</c:v>
                </c:pt>
                <c:pt idx="20642">
                  <c:v>17.202000000000002</c:v>
                </c:pt>
                <c:pt idx="20643">
                  <c:v>17.202999999999999</c:v>
                </c:pt>
                <c:pt idx="20644">
                  <c:v>17.204000000000001</c:v>
                </c:pt>
                <c:pt idx="20645">
                  <c:v>17.204999999999998</c:v>
                </c:pt>
                <c:pt idx="20646">
                  <c:v>17.206</c:v>
                </c:pt>
                <c:pt idx="20647">
                  <c:v>17.207000000000001</c:v>
                </c:pt>
                <c:pt idx="20648">
                  <c:v>17.207000000000001</c:v>
                </c:pt>
                <c:pt idx="20649">
                  <c:v>17.207999999999998</c:v>
                </c:pt>
                <c:pt idx="20650">
                  <c:v>17.209</c:v>
                </c:pt>
                <c:pt idx="20651">
                  <c:v>17.21</c:v>
                </c:pt>
                <c:pt idx="20652">
                  <c:v>17.210999999999999</c:v>
                </c:pt>
                <c:pt idx="20653">
                  <c:v>17.212</c:v>
                </c:pt>
                <c:pt idx="20654">
                  <c:v>17.212</c:v>
                </c:pt>
                <c:pt idx="20655">
                  <c:v>17.213000000000001</c:v>
                </c:pt>
                <c:pt idx="20656">
                  <c:v>17.213999999999999</c:v>
                </c:pt>
                <c:pt idx="20657">
                  <c:v>17.215</c:v>
                </c:pt>
                <c:pt idx="20658">
                  <c:v>17.216000000000001</c:v>
                </c:pt>
                <c:pt idx="20659">
                  <c:v>17.216999999999999</c:v>
                </c:pt>
                <c:pt idx="20660">
                  <c:v>17.216999999999999</c:v>
                </c:pt>
                <c:pt idx="20661">
                  <c:v>17.218</c:v>
                </c:pt>
                <c:pt idx="20662">
                  <c:v>17.219000000000001</c:v>
                </c:pt>
                <c:pt idx="20663">
                  <c:v>17.22</c:v>
                </c:pt>
                <c:pt idx="20664">
                  <c:v>17.221</c:v>
                </c:pt>
                <c:pt idx="20665">
                  <c:v>17.222000000000001</c:v>
                </c:pt>
                <c:pt idx="20666">
                  <c:v>17.222000000000001</c:v>
                </c:pt>
                <c:pt idx="20667">
                  <c:v>17.222999999999999</c:v>
                </c:pt>
                <c:pt idx="20668">
                  <c:v>17.224</c:v>
                </c:pt>
                <c:pt idx="20669">
                  <c:v>17.225000000000001</c:v>
                </c:pt>
                <c:pt idx="20670">
                  <c:v>17.225999999999999</c:v>
                </c:pt>
                <c:pt idx="20671">
                  <c:v>17.227</c:v>
                </c:pt>
                <c:pt idx="20672">
                  <c:v>17.227</c:v>
                </c:pt>
                <c:pt idx="20673">
                  <c:v>17.228000000000002</c:v>
                </c:pt>
                <c:pt idx="20674">
                  <c:v>17.228999999999999</c:v>
                </c:pt>
                <c:pt idx="20675">
                  <c:v>17.23</c:v>
                </c:pt>
                <c:pt idx="20676">
                  <c:v>17.231000000000002</c:v>
                </c:pt>
                <c:pt idx="20677">
                  <c:v>17.231999999999999</c:v>
                </c:pt>
                <c:pt idx="20678">
                  <c:v>17.231999999999999</c:v>
                </c:pt>
                <c:pt idx="20679">
                  <c:v>17.233000000000001</c:v>
                </c:pt>
                <c:pt idx="20680">
                  <c:v>17.234000000000002</c:v>
                </c:pt>
                <c:pt idx="20681">
                  <c:v>17.234999999999999</c:v>
                </c:pt>
                <c:pt idx="20682">
                  <c:v>17.236000000000001</c:v>
                </c:pt>
                <c:pt idx="20683">
                  <c:v>17.236999999999998</c:v>
                </c:pt>
                <c:pt idx="20684">
                  <c:v>17.236999999999998</c:v>
                </c:pt>
                <c:pt idx="20685">
                  <c:v>17.238</c:v>
                </c:pt>
                <c:pt idx="20686">
                  <c:v>17.239000000000001</c:v>
                </c:pt>
                <c:pt idx="20687">
                  <c:v>17.239999999999998</c:v>
                </c:pt>
                <c:pt idx="20688">
                  <c:v>17.241</c:v>
                </c:pt>
                <c:pt idx="20689">
                  <c:v>17.242000000000001</c:v>
                </c:pt>
                <c:pt idx="20690">
                  <c:v>17.242000000000001</c:v>
                </c:pt>
                <c:pt idx="20691">
                  <c:v>17.242999999999999</c:v>
                </c:pt>
                <c:pt idx="20692">
                  <c:v>17.244</c:v>
                </c:pt>
                <c:pt idx="20693">
                  <c:v>17.245000000000001</c:v>
                </c:pt>
                <c:pt idx="20694">
                  <c:v>17.245999999999999</c:v>
                </c:pt>
                <c:pt idx="20695">
                  <c:v>17.247</c:v>
                </c:pt>
                <c:pt idx="20696">
                  <c:v>17.247</c:v>
                </c:pt>
                <c:pt idx="20697">
                  <c:v>17.248000000000001</c:v>
                </c:pt>
                <c:pt idx="20698">
                  <c:v>17.248999999999999</c:v>
                </c:pt>
                <c:pt idx="20699">
                  <c:v>17.25</c:v>
                </c:pt>
                <c:pt idx="20700">
                  <c:v>17.251000000000001</c:v>
                </c:pt>
                <c:pt idx="20701">
                  <c:v>17.251999999999999</c:v>
                </c:pt>
                <c:pt idx="20702">
                  <c:v>17.251999999999999</c:v>
                </c:pt>
                <c:pt idx="20703">
                  <c:v>17.253</c:v>
                </c:pt>
                <c:pt idx="20704">
                  <c:v>17.254000000000001</c:v>
                </c:pt>
                <c:pt idx="20705">
                  <c:v>17.254999999999999</c:v>
                </c:pt>
                <c:pt idx="20706">
                  <c:v>17.256</c:v>
                </c:pt>
                <c:pt idx="20707">
                  <c:v>17.257000000000001</c:v>
                </c:pt>
                <c:pt idx="20708">
                  <c:v>17.257000000000001</c:v>
                </c:pt>
                <c:pt idx="20709">
                  <c:v>17.257999999999999</c:v>
                </c:pt>
                <c:pt idx="20710">
                  <c:v>17.259</c:v>
                </c:pt>
                <c:pt idx="20711">
                  <c:v>17.260000000000002</c:v>
                </c:pt>
                <c:pt idx="20712">
                  <c:v>17.260999999999999</c:v>
                </c:pt>
                <c:pt idx="20713">
                  <c:v>17.262</c:v>
                </c:pt>
                <c:pt idx="20714">
                  <c:v>17.262</c:v>
                </c:pt>
                <c:pt idx="20715">
                  <c:v>17.263000000000002</c:v>
                </c:pt>
                <c:pt idx="20716">
                  <c:v>17.263999999999999</c:v>
                </c:pt>
                <c:pt idx="20717">
                  <c:v>17.265000000000001</c:v>
                </c:pt>
                <c:pt idx="20718">
                  <c:v>17.265999999999998</c:v>
                </c:pt>
                <c:pt idx="20719">
                  <c:v>17.266999999999999</c:v>
                </c:pt>
                <c:pt idx="20720">
                  <c:v>17.266999999999999</c:v>
                </c:pt>
                <c:pt idx="20721">
                  <c:v>17.268000000000001</c:v>
                </c:pt>
                <c:pt idx="20722">
                  <c:v>17.268999999999998</c:v>
                </c:pt>
                <c:pt idx="20723">
                  <c:v>17.27</c:v>
                </c:pt>
                <c:pt idx="20724">
                  <c:v>17.271000000000001</c:v>
                </c:pt>
                <c:pt idx="20725">
                  <c:v>17.271999999999998</c:v>
                </c:pt>
                <c:pt idx="20726">
                  <c:v>17.271999999999998</c:v>
                </c:pt>
                <c:pt idx="20727">
                  <c:v>17.273</c:v>
                </c:pt>
                <c:pt idx="20728">
                  <c:v>17.274000000000001</c:v>
                </c:pt>
                <c:pt idx="20729">
                  <c:v>17.274999999999999</c:v>
                </c:pt>
                <c:pt idx="20730">
                  <c:v>17.276</c:v>
                </c:pt>
                <c:pt idx="20731">
                  <c:v>17.277000000000001</c:v>
                </c:pt>
                <c:pt idx="20732">
                  <c:v>17.277000000000001</c:v>
                </c:pt>
                <c:pt idx="20733">
                  <c:v>17.277999999999999</c:v>
                </c:pt>
                <c:pt idx="20734">
                  <c:v>17.279</c:v>
                </c:pt>
                <c:pt idx="20735">
                  <c:v>17.28</c:v>
                </c:pt>
                <c:pt idx="20736">
                  <c:v>17.280999999999999</c:v>
                </c:pt>
                <c:pt idx="20737">
                  <c:v>17.282</c:v>
                </c:pt>
                <c:pt idx="20738">
                  <c:v>17.282</c:v>
                </c:pt>
                <c:pt idx="20739">
                  <c:v>17.283000000000001</c:v>
                </c:pt>
                <c:pt idx="20740">
                  <c:v>17.283999999999999</c:v>
                </c:pt>
                <c:pt idx="20741">
                  <c:v>17.285</c:v>
                </c:pt>
                <c:pt idx="20742">
                  <c:v>17.286000000000001</c:v>
                </c:pt>
                <c:pt idx="20743">
                  <c:v>17.286999999999999</c:v>
                </c:pt>
                <c:pt idx="20744">
                  <c:v>17.286999999999999</c:v>
                </c:pt>
                <c:pt idx="20745">
                  <c:v>17.288</c:v>
                </c:pt>
                <c:pt idx="20746">
                  <c:v>17.289000000000001</c:v>
                </c:pt>
                <c:pt idx="20747">
                  <c:v>17.29</c:v>
                </c:pt>
                <c:pt idx="20748">
                  <c:v>17.291</c:v>
                </c:pt>
                <c:pt idx="20749">
                  <c:v>17.292000000000002</c:v>
                </c:pt>
                <c:pt idx="20750">
                  <c:v>17.292000000000002</c:v>
                </c:pt>
                <c:pt idx="20751">
                  <c:v>17.292999999999999</c:v>
                </c:pt>
                <c:pt idx="20752">
                  <c:v>17.294</c:v>
                </c:pt>
                <c:pt idx="20753">
                  <c:v>17.295000000000002</c:v>
                </c:pt>
                <c:pt idx="20754">
                  <c:v>17.295999999999999</c:v>
                </c:pt>
                <c:pt idx="20755">
                  <c:v>17.297000000000001</c:v>
                </c:pt>
                <c:pt idx="20756">
                  <c:v>17.297000000000001</c:v>
                </c:pt>
                <c:pt idx="20757">
                  <c:v>17.297999999999998</c:v>
                </c:pt>
                <c:pt idx="20758">
                  <c:v>17.298999999999999</c:v>
                </c:pt>
                <c:pt idx="20759">
                  <c:v>17.3</c:v>
                </c:pt>
                <c:pt idx="20760">
                  <c:v>17.300999999999998</c:v>
                </c:pt>
                <c:pt idx="20761">
                  <c:v>17.302</c:v>
                </c:pt>
                <c:pt idx="20762">
                  <c:v>17.302</c:v>
                </c:pt>
                <c:pt idx="20763">
                  <c:v>17.303000000000001</c:v>
                </c:pt>
                <c:pt idx="20764">
                  <c:v>17.303999999999998</c:v>
                </c:pt>
                <c:pt idx="20765">
                  <c:v>17.305</c:v>
                </c:pt>
                <c:pt idx="20766">
                  <c:v>17.306000000000001</c:v>
                </c:pt>
                <c:pt idx="20767">
                  <c:v>17.306999999999999</c:v>
                </c:pt>
                <c:pt idx="20768">
                  <c:v>17.306999999999999</c:v>
                </c:pt>
                <c:pt idx="20769">
                  <c:v>17.308</c:v>
                </c:pt>
                <c:pt idx="20770">
                  <c:v>17.309000000000001</c:v>
                </c:pt>
                <c:pt idx="20771">
                  <c:v>17.309999999999999</c:v>
                </c:pt>
                <c:pt idx="20772">
                  <c:v>17.311</c:v>
                </c:pt>
                <c:pt idx="20773">
                  <c:v>17.312000000000001</c:v>
                </c:pt>
                <c:pt idx="20774">
                  <c:v>17.312000000000001</c:v>
                </c:pt>
                <c:pt idx="20775">
                  <c:v>17.312999999999999</c:v>
                </c:pt>
                <c:pt idx="20776">
                  <c:v>17.314</c:v>
                </c:pt>
                <c:pt idx="20777">
                  <c:v>17.315000000000001</c:v>
                </c:pt>
                <c:pt idx="20778">
                  <c:v>17.315999999999999</c:v>
                </c:pt>
                <c:pt idx="20779">
                  <c:v>17.317</c:v>
                </c:pt>
                <c:pt idx="20780">
                  <c:v>17.317</c:v>
                </c:pt>
                <c:pt idx="20781">
                  <c:v>17.318000000000001</c:v>
                </c:pt>
                <c:pt idx="20782">
                  <c:v>17.318999999999999</c:v>
                </c:pt>
                <c:pt idx="20783">
                  <c:v>17.32</c:v>
                </c:pt>
                <c:pt idx="20784">
                  <c:v>17.321000000000002</c:v>
                </c:pt>
                <c:pt idx="20785">
                  <c:v>17.321999999999999</c:v>
                </c:pt>
                <c:pt idx="20786">
                  <c:v>17.321999999999999</c:v>
                </c:pt>
                <c:pt idx="20787">
                  <c:v>17.323</c:v>
                </c:pt>
                <c:pt idx="20788">
                  <c:v>17.324000000000002</c:v>
                </c:pt>
                <c:pt idx="20789">
                  <c:v>17.324999999999999</c:v>
                </c:pt>
                <c:pt idx="20790">
                  <c:v>17.326000000000001</c:v>
                </c:pt>
                <c:pt idx="20791">
                  <c:v>17.327000000000002</c:v>
                </c:pt>
                <c:pt idx="20792">
                  <c:v>17.327000000000002</c:v>
                </c:pt>
                <c:pt idx="20793">
                  <c:v>17.327999999999999</c:v>
                </c:pt>
                <c:pt idx="20794">
                  <c:v>17.329000000000001</c:v>
                </c:pt>
                <c:pt idx="20795">
                  <c:v>17.329999999999998</c:v>
                </c:pt>
                <c:pt idx="20796">
                  <c:v>17.331</c:v>
                </c:pt>
                <c:pt idx="20797">
                  <c:v>17.332000000000001</c:v>
                </c:pt>
                <c:pt idx="20798">
                  <c:v>17.332000000000001</c:v>
                </c:pt>
                <c:pt idx="20799">
                  <c:v>17.332999999999998</c:v>
                </c:pt>
                <c:pt idx="20800">
                  <c:v>17.334</c:v>
                </c:pt>
                <c:pt idx="20801">
                  <c:v>17.335000000000001</c:v>
                </c:pt>
                <c:pt idx="20802">
                  <c:v>17.335999999999999</c:v>
                </c:pt>
                <c:pt idx="20803">
                  <c:v>17.337</c:v>
                </c:pt>
                <c:pt idx="20804">
                  <c:v>17.337</c:v>
                </c:pt>
                <c:pt idx="20805">
                  <c:v>17.338000000000001</c:v>
                </c:pt>
                <c:pt idx="20806">
                  <c:v>17.338999999999999</c:v>
                </c:pt>
                <c:pt idx="20807">
                  <c:v>17.34</c:v>
                </c:pt>
                <c:pt idx="20808">
                  <c:v>17.341000000000001</c:v>
                </c:pt>
                <c:pt idx="20809">
                  <c:v>17.341999999999999</c:v>
                </c:pt>
                <c:pt idx="20810">
                  <c:v>17.341999999999999</c:v>
                </c:pt>
                <c:pt idx="20811">
                  <c:v>17.343</c:v>
                </c:pt>
                <c:pt idx="20812">
                  <c:v>17.344000000000001</c:v>
                </c:pt>
                <c:pt idx="20813">
                  <c:v>17.344999999999999</c:v>
                </c:pt>
                <c:pt idx="20814">
                  <c:v>17.346</c:v>
                </c:pt>
                <c:pt idx="20815">
                  <c:v>17.347000000000001</c:v>
                </c:pt>
                <c:pt idx="20816">
                  <c:v>17.347000000000001</c:v>
                </c:pt>
                <c:pt idx="20817">
                  <c:v>17.347999999999999</c:v>
                </c:pt>
                <c:pt idx="20818">
                  <c:v>17.349</c:v>
                </c:pt>
                <c:pt idx="20819">
                  <c:v>17.350000000000001</c:v>
                </c:pt>
                <c:pt idx="20820">
                  <c:v>17.350999999999999</c:v>
                </c:pt>
                <c:pt idx="20821">
                  <c:v>17.352</c:v>
                </c:pt>
                <c:pt idx="20822">
                  <c:v>17.352</c:v>
                </c:pt>
                <c:pt idx="20823">
                  <c:v>17.353000000000002</c:v>
                </c:pt>
                <c:pt idx="20824">
                  <c:v>17.353999999999999</c:v>
                </c:pt>
                <c:pt idx="20825">
                  <c:v>17.355</c:v>
                </c:pt>
                <c:pt idx="20826">
                  <c:v>17.356000000000002</c:v>
                </c:pt>
                <c:pt idx="20827">
                  <c:v>17.356999999999999</c:v>
                </c:pt>
                <c:pt idx="20828">
                  <c:v>17.356999999999999</c:v>
                </c:pt>
                <c:pt idx="20829">
                  <c:v>17.358000000000001</c:v>
                </c:pt>
                <c:pt idx="20830">
                  <c:v>17.359000000000002</c:v>
                </c:pt>
                <c:pt idx="20831">
                  <c:v>17.36</c:v>
                </c:pt>
                <c:pt idx="20832">
                  <c:v>17.361000000000001</c:v>
                </c:pt>
                <c:pt idx="20833">
                  <c:v>17.361999999999998</c:v>
                </c:pt>
                <c:pt idx="20834">
                  <c:v>17.361999999999998</c:v>
                </c:pt>
                <c:pt idx="20835">
                  <c:v>17.363</c:v>
                </c:pt>
                <c:pt idx="20836">
                  <c:v>17.364000000000001</c:v>
                </c:pt>
                <c:pt idx="20837">
                  <c:v>17.364999999999998</c:v>
                </c:pt>
                <c:pt idx="20838">
                  <c:v>17.366</c:v>
                </c:pt>
                <c:pt idx="20839">
                  <c:v>17.367000000000001</c:v>
                </c:pt>
                <c:pt idx="20840">
                  <c:v>17.367000000000001</c:v>
                </c:pt>
                <c:pt idx="20841">
                  <c:v>17.367999999999999</c:v>
                </c:pt>
                <c:pt idx="20842">
                  <c:v>17.369</c:v>
                </c:pt>
                <c:pt idx="20843">
                  <c:v>17.37</c:v>
                </c:pt>
                <c:pt idx="20844">
                  <c:v>17.370999999999999</c:v>
                </c:pt>
                <c:pt idx="20845">
                  <c:v>17.372</c:v>
                </c:pt>
                <c:pt idx="20846">
                  <c:v>17.372</c:v>
                </c:pt>
                <c:pt idx="20847">
                  <c:v>17.373000000000001</c:v>
                </c:pt>
                <c:pt idx="20848">
                  <c:v>17.373999999999999</c:v>
                </c:pt>
                <c:pt idx="20849">
                  <c:v>17.375</c:v>
                </c:pt>
                <c:pt idx="20850">
                  <c:v>17.376000000000001</c:v>
                </c:pt>
                <c:pt idx="20851">
                  <c:v>17.376999999999999</c:v>
                </c:pt>
                <c:pt idx="20852">
                  <c:v>17.376999999999999</c:v>
                </c:pt>
                <c:pt idx="20853">
                  <c:v>17.378</c:v>
                </c:pt>
                <c:pt idx="20854">
                  <c:v>17.379000000000001</c:v>
                </c:pt>
                <c:pt idx="20855">
                  <c:v>17.38</c:v>
                </c:pt>
                <c:pt idx="20856">
                  <c:v>17.381</c:v>
                </c:pt>
                <c:pt idx="20857">
                  <c:v>17.382000000000001</c:v>
                </c:pt>
                <c:pt idx="20858">
                  <c:v>17.382000000000001</c:v>
                </c:pt>
                <c:pt idx="20859">
                  <c:v>17.382999999999999</c:v>
                </c:pt>
                <c:pt idx="20860">
                  <c:v>17.384</c:v>
                </c:pt>
                <c:pt idx="20861">
                  <c:v>17.385000000000002</c:v>
                </c:pt>
                <c:pt idx="20862">
                  <c:v>17.385999999999999</c:v>
                </c:pt>
                <c:pt idx="20863">
                  <c:v>17.387</c:v>
                </c:pt>
                <c:pt idx="20864">
                  <c:v>17.387</c:v>
                </c:pt>
                <c:pt idx="20865">
                  <c:v>17.388000000000002</c:v>
                </c:pt>
                <c:pt idx="20866">
                  <c:v>17.388999999999999</c:v>
                </c:pt>
                <c:pt idx="20867">
                  <c:v>17.39</c:v>
                </c:pt>
                <c:pt idx="20868">
                  <c:v>17.390999999999998</c:v>
                </c:pt>
                <c:pt idx="20869">
                  <c:v>17.391999999999999</c:v>
                </c:pt>
                <c:pt idx="20870">
                  <c:v>17.391999999999999</c:v>
                </c:pt>
                <c:pt idx="20871">
                  <c:v>17.393000000000001</c:v>
                </c:pt>
                <c:pt idx="20872">
                  <c:v>17.393999999999998</c:v>
                </c:pt>
                <c:pt idx="20873">
                  <c:v>17.395</c:v>
                </c:pt>
                <c:pt idx="20874">
                  <c:v>17.396000000000001</c:v>
                </c:pt>
                <c:pt idx="20875">
                  <c:v>17.396999999999998</c:v>
                </c:pt>
                <c:pt idx="20876">
                  <c:v>17.396999999999998</c:v>
                </c:pt>
                <c:pt idx="20877">
                  <c:v>17.398</c:v>
                </c:pt>
                <c:pt idx="20878">
                  <c:v>17.399000000000001</c:v>
                </c:pt>
                <c:pt idx="20879">
                  <c:v>17.399999999999999</c:v>
                </c:pt>
                <c:pt idx="20880">
                  <c:v>17.401</c:v>
                </c:pt>
                <c:pt idx="20881">
                  <c:v>17.402000000000001</c:v>
                </c:pt>
                <c:pt idx="20882">
                  <c:v>17.402000000000001</c:v>
                </c:pt>
                <c:pt idx="20883">
                  <c:v>17.402999999999999</c:v>
                </c:pt>
                <c:pt idx="20884">
                  <c:v>17.404</c:v>
                </c:pt>
                <c:pt idx="20885">
                  <c:v>17.405000000000001</c:v>
                </c:pt>
                <c:pt idx="20886">
                  <c:v>17.405999999999999</c:v>
                </c:pt>
                <c:pt idx="20887">
                  <c:v>17.407</c:v>
                </c:pt>
                <c:pt idx="20888">
                  <c:v>17.407</c:v>
                </c:pt>
                <c:pt idx="20889">
                  <c:v>17.408000000000001</c:v>
                </c:pt>
                <c:pt idx="20890">
                  <c:v>17.408999999999999</c:v>
                </c:pt>
                <c:pt idx="20891">
                  <c:v>17.41</c:v>
                </c:pt>
                <c:pt idx="20892">
                  <c:v>17.411000000000001</c:v>
                </c:pt>
                <c:pt idx="20893">
                  <c:v>17.411999999999999</c:v>
                </c:pt>
                <c:pt idx="20894">
                  <c:v>17.411999999999999</c:v>
                </c:pt>
                <c:pt idx="20895">
                  <c:v>17.413</c:v>
                </c:pt>
                <c:pt idx="20896">
                  <c:v>17.414000000000001</c:v>
                </c:pt>
                <c:pt idx="20897">
                  <c:v>17.414999999999999</c:v>
                </c:pt>
                <c:pt idx="20898">
                  <c:v>17.416</c:v>
                </c:pt>
                <c:pt idx="20899">
                  <c:v>17.417000000000002</c:v>
                </c:pt>
                <c:pt idx="20900">
                  <c:v>17.417000000000002</c:v>
                </c:pt>
                <c:pt idx="20901">
                  <c:v>17.417999999999999</c:v>
                </c:pt>
                <c:pt idx="20902">
                  <c:v>17.419</c:v>
                </c:pt>
                <c:pt idx="20903">
                  <c:v>17.420000000000002</c:v>
                </c:pt>
                <c:pt idx="20904">
                  <c:v>17.420999999999999</c:v>
                </c:pt>
                <c:pt idx="20905">
                  <c:v>17.422000000000001</c:v>
                </c:pt>
                <c:pt idx="20906">
                  <c:v>17.422000000000001</c:v>
                </c:pt>
                <c:pt idx="20907">
                  <c:v>17.422999999999998</c:v>
                </c:pt>
                <c:pt idx="20908">
                  <c:v>17.423999999999999</c:v>
                </c:pt>
                <c:pt idx="20909">
                  <c:v>17.425000000000001</c:v>
                </c:pt>
                <c:pt idx="20910">
                  <c:v>17.425999999999998</c:v>
                </c:pt>
                <c:pt idx="20911">
                  <c:v>17.427</c:v>
                </c:pt>
                <c:pt idx="20912">
                  <c:v>17.427</c:v>
                </c:pt>
                <c:pt idx="20913">
                  <c:v>17.428000000000001</c:v>
                </c:pt>
                <c:pt idx="20914">
                  <c:v>17.428999999999998</c:v>
                </c:pt>
                <c:pt idx="20915">
                  <c:v>17.43</c:v>
                </c:pt>
                <c:pt idx="20916">
                  <c:v>17.431000000000001</c:v>
                </c:pt>
                <c:pt idx="20917">
                  <c:v>17.431999999999999</c:v>
                </c:pt>
                <c:pt idx="20918">
                  <c:v>17.431999999999999</c:v>
                </c:pt>
                <c:pt idx="20919">
                  <c:v>17.433</c:v>
                </c:pt>
                <c:pt idx="20920">
                  <c:v>17.434000000000001</c:v>
                </c:pt>
                <c:pt idx="20921">
                  <c:v>17.434999999999999</c:v>
                </c:pt>
                <c:pt idx="20922">
                  <c:v>17.436</c:v>
                </c:pt>
                <c:pt idx="20923">
                  <c:v>17.437000000000001</c:v>
                </c:pt>
                <c:pt idx="20924">
                  <c:v>17.437000000000001</c:v>
                </c:pt>
                <c:pt idx="20925">
                  <c:v>17.437999999999999</c:v>
                </c:pt>
                <c:pt idx="20926">
                  <c:v>17.439</c:v>
                </c:pt>
                <c:pt idx="20927">
                  <c:v>17.440000000000001</c:v>
                </c:pt>
                <c:pt idx="20928">
                  <c:v>17.440999999999999</c:v>
                </c:pt>
                <c:pt idx="20929">
                  <c:v>17.442</c:v>
                </c:pt>
                <c:pt idx="20930">
                  <c:v>17.442</c:v>
                </c:pt>
                <c:pt idx="20931">
                  <c:v>17.443000000000001</c:v>
                </c:pt>
                <c:pt idx="20932">
                  <c:v>17.443999999999999</c:v>
                </c:pt>
                <c:pt idx="20933">
                  <c:v>17.445</c:v>
                </c:pt>
                <c:pt idx="20934">
                  <c:v>17.446000000000002</c:v>
                </c:pt>
                <c:pt idx="20935">
                  <c:v>17.446999999999999</c:v>
                </c:pt>
                <c:pt idx="20936">
                  <c:v>17.446999999999999</c:v>
                </c:pt>
                <c:pt idx="20937">
                  <c:v>17.448</c:v>
                </c:pt>
                <c:pt idx="20938">
                  <c:v>17.449000000000002</c:v>
                </c:pt>
                <c:pt idx="20939">
                  <c:v>17.45</c:v>
                </c:pt>
                <c:pt idx="20940">
                  <c:v>17.451000000000001</c:v>
                </c:pt>
                <c:pt idx="20941">
                  <c:v>17.452000000000002</c:v>
                </c:pt>
                <c:pt idx="20942">
                  <c:v>17.452000000000002</c:v>
                </c:pt>
                <c:pt idx="20943">
                  <c:v>17.452999999999999</c:v>
                </c:pt>
                <c:pt idx="20944">
                  <c:v>17.454000000000001</c:v>
                </c:pt>
                <c:pt idx="20945">
                  <c:v>17.454999999999998</c:v>
                </c:pt>
                <c:pt idx="20946">
                  <c:v>17.456</c:v>
                </c:pt>
                <c:pt idx="20947">
                  <c:v>17.457000000000001</c:v>
                </c:pt>
                <c:pt idx="20948">
                  <c:v>17.457000000000001</c:v>
                </c:pt>
                <c:pt idx="20949">
                  <c:v>17.457999999999998</c:v>
                </c:pt>
                <c:pt idx="20950">
                  <c:v>17.459</c:v>
                </c:pt>
                <c:pt idx="20951">
                  <c:v>17.46</c:v>
                </c:pt>
                <c:pt idx="20952">
                  <c:v>17.460999999999999</c:v>
                </c:pt>
                <c:pt idx="20953">
                  <c:v>17.462</c:v>
                </c:pt>
                <c:pt idx="20954">
                  <c:v>17.462</c:v>
                </c:pt>
                <c:pt idx="20955">
                  <c:v>17.463000000000001</c:v>
                </c:pt>
                <c:pt idx="20956">
                  <c:v>17.463999999999999</c:v>
                </c:pt>
                <c:pt idx="20957">
                  <c:v>17.465</c:v>
                </c:pt>
                <c:pt idx="20958">
                  <c:v>17.466000000000001</c:v>
                </c:pt>
                <c:pt idx="20959">
                  <c:v>17.466999999999999</c:v>
                </c:pt>
                <c:pt idx="20960">
                  <c:v>17.466999999999999</c:v>
                </c:pt>
                <c:pt idx="20961">
                  <c:v>17.468</c:v>
                </c:pt>
                <c:pt idx="20962">
                  <c:v>17.469000000000001</c:v>
                </c:pt>
                <c:pt idx="20963">
                  <c:v>17.47</c:v>
                </c:pt>
                <c:pt idx="20964">
                  <c:v>17.471</c:v>
                </c:pt>
                <c:pt idx="20965">
                  <c:v>17.472000000000001</c:v>
                </c:pt>
                <c:pt idx="20966">
                  <c:v>17.472000000000001</c:v>
                </c:pt>
                <c:pt idx="20967">
                  <c:v>17.472999999999999</c:v>
                </c:pt>
                <c:pt idx="20968">
                  <c:v>17.474</c:v>
                </c:pt>
                <c:pt idx="20969">
                  <c:v>17.475000000000001</c:v>
                </c:pt>
                <c:pt idx="20970">
                  <c:v>17.475999999999999</c:v>
                </c:pt>
                <c:pt idx="20971">
                  <c:v>17.477</c:v>
                </c:pt>
                <c:pt idx="20972">
                  <c:v>17.477</c:v>
                </c:pt>
                <c:pt idx="20973">
                  <c:v>17.478000000000002</c:v>
                </c:pt>
                <c:pt idx="20974">
                  <c:v>17.478999999999999</c:v>
                </c:pt>
                <c:pt idx="20975">
                  <c:v>17.48</c:v>
                </c:pt>
                <c:pt idx="20976">
                  <c:v>17.481000000000002</c:v>
                </c:pt>
                <c:pt idx="20977">
                  <c:v>17.481999999999999</c:v>
                </c:pt>
                <c:pt idx="20978">
                  <c:v>17.481999999999999</c:v>
                </c:pt>
                <c:pt idx="20979">
                  <c:v>17.483000000000001</c:v>
                </c:pt>
                <c:pt idx="20980">
                  <c:v>17.484000000000002</c:v>
                </c:pt>
                <c:pt idx="20981">
                  <c:v>17.484999999999999</c:v>
                </c:pt>
                <c:pt idx="20982">
                  <c:v>17.486000000000001</c:v>
                </c:pt>
                <c:pt idx="20983">
                  <c:v>17.486999999999998</c:v>
                </c:pt>
                <c:pt idx="20984">
                  <c:v>17.486999999999998</c:v>
                </c:pt>
                <c:pt idx="20985">
                  <c:v>17.488</c:v>
                </c:pt>
                <c:pt idx="20986">
                  <c:v>17.489000000000001</c:v>
                </c:pt>
                <c:pt idx="20987">
                  <c:v>17.489999999999998</c:v>
                </c:pt>
                <c:pt idx="20988">
                  <c:v>17.491</c:v>
                </c:pt>
                <c:pt idx="20989">
                  <c:v>17.492000000000001</c:v>
                </c:pt>
                <c:pt idx="20990">
                  <c:v>17.492000000000001</c:v>
                </c:pt>
                <c:pt idx="20991">
                  <c:v>17.492999999999999</c:v>
                </c:pt>
                <c:pt idx="20992">
                  <c:v>17.494</c:v>
                </c:pt>
                <c:pt idx="20993">
                  <c:v>17.495000000000001</c:v>
                </c:pt>
                <c:pt idx="20994">
                  <c:v>17.495999999999999</c:v>
                </c:pt>
                <c:pt idx="20995">
                  <c:v>17.497</c:v>
                </c:pt>
                <c:pt idx="20996">
                  <c:v>17.497</c:v>
                </c:pt>
                <c:pt idx="20997">
                  <c:v>17.498000000000001</c:v>
                </c:pt>
                <c:pt idx="20998">
                  <c:v>17.498999999999999</c:v>
                </c:pt>
                <c:pt idx="20999">
                  <c:v>17.5</c:v>
                </c:pt>
                <c:pt idx="21000">
                  <c:v>17.501000000000001</c:v>
                </c:pt>
                <c:pt idx="21001">
                  <c:v>17.501999999999999</c:v>
                </c:pt>
                <c:pt idx="21002">
                  <c:v>17.501999999999999</c:v>
                </c:pt>
                <c:pt idx="21003">
                  <c:v>17.503</c:v>
                </c:pt>
                <c:pt idx="21004">
                  <c:v>17.504000000000001</c:v>
                </c:pt>
                <c:pt idx="21005">
                  <c:v>17.504999999999999</c:v>
                </c:pt>
                <c:pt idx="21006">
                  <c:v>17.506</c:v>
                </c:pt>
                <c:pt idx="21007">
                  <c:v>17.507000000000001</c:v>
                </c:pt>
                <c:pt idx="21008">
                  <c:v>17.507000000000001</c:v>
                </c:pt>
                <c:pt idx="21009">
                  <c:v>17.507999999999999</c:v>
                </c:pt>
                <c:pt idx="21010">
                  <c:v>17.509</c:v>
                </c:pt>
                <c:pt idx="21011">
                  <c:v>17.510000000000002</c:v>
                </c:pt>
                <c:pt idx="21012">
                  <c:v>17.510999999999999</c:v>
                </c:pt>
                <c:pt idx="21013">
                  <c:v>17.512</c:v>
                </c:pt>
                <c:pt idx="21014">
                  <c:v>17.512</c:v>
                </c:pt>
                <c:pt idx="21015">
                  <c:v>17.513000000000002</c:v>
                </c:pt>
                <c:pt idx="21016">
                  <c:v>17.513999999999999</c:v>
                </c:pt>
                <c:pt idx="21017">
                  <c:v>17.515000000000001</c:v>
                </c:pt>
                <c:pt idx="21018">
                  <c:v>17.515999999999998</c:v>
                </c:pt>
                <c:pt idx="21019">
                  <c:v>17.516999999999999</c:v>
                </c:pt>
                <c:pt idx="21020">
                  <c:v>17.516999999999999</c:v>
                </c:pt>
                <c:pt idx="21021">
                  <c:v>17.518000000000001</c:v>
                </c:pt>
                <c:pt idx="21022">
                  <c:v>17.518999999999998</c:v>
                </c:pt>
                <c:pt idx="21023">
                  <c:v>17.52</c:v>
                </c:pt>
                <c:pt idx="21024">
                  <c:v>17.521000000000001</c:v>
                </c:pt>
                <c:pt idx="21025">
                  <c:v>17.521999999999998</c:v>
                </c:pt>
                <c:pt idx="21026">
                  <c:v>17.521999999999998</c:v>
                </c:pt>
                <c:pt idx="21027">
                  <c:v>17.523</c:v>
                </c:pt>
                <c:pt idx="21028">
                  <c:v>17.524000000000001</c:v>
                </c:pt>
                <c:pt idx="21029">
                  <c:v>17.524999999999999</c:v>
                </c:pt>
                <c:pt idx="21030">
                  <c:v>17.526</c:v>
                </c:pt>
                <c:pt idx="21031">
                  <c:v>17.527000000000001</c:v>
                </c:pt>
                <c:pt idx="21032">
                  <c:v>17.527000000000001</c:v>
                </c:pt>
                <c:pt idx="21033">
                  <c:v>17.527999999999999</c:v>
                </c:pt>
                <c:pt idx="21034">
                  <c:v>17.529</c:v>
                </c:pt>
                <c:pt idx="21035">
                  <c:v>17.53</c:v>
                </c:pt>
                <c:pt idx="21036">
                  <c:v>17.530999999999999</c:v>
                </c:pt>
                <c:pt idx="21037">
                  <c:v>17.532</c:v>
                </c:pt>
                <c:pt idx="21038">
                  <c:v>17.532</c:v>
                </c:pt>
                <c:pt idx="21039">
                  <c:v>17.533000000000001</c:v>
                </c:pt>
                <c:pt idx="21040">
                  <c:v>17.533999999999999</c:v>
                </c:pt>
                <c:pt idx="21041">
                  <c:v>17.535</c:v>
                </c:pt>
                <c:pt idx="21042">
                  <c:v>17.536000000000001</c:v>
                </c:pt>
                <c:pt idx="21043">
                  <c:v>17.536999999999999</c:v>
                </c:pt>
                <c:pt idx="21044">
                  <c:v>17.536999999999999</c:v>
                </c:pt>
                <c:pt idx="21045">
                  <c:v>17.538</c:v>
                </c:pt>
                <c:pt idx="21046">
                  <c:v>17.539000000000001</c:v>
                </c:pt>
                <c:pt idx="21047">
                  <c:v>17.54</c:v>
                </c:pt>
                <c:pt idx="21048">
                  <c:v>17.541</c:v>
                </c:pt>
                <c:pt idx="21049">
                  <c:v>17.542000000000002</c:v>
                </c:pt>
                <c:pt idx="21050">
                  <c:v>17.542000000000002</c:v>
                </c:pt>
                <c:pt idx="21051">
                  <c:v>17.542999999999999</c:v>
                </c:pt>
                <c:pt idx="21052">
                  <c:v>17.544</c:v>
                </c:pt>
                <c:pt idx="21053">
                  <c:v>17.545000000000002</c:v>
                </c:pt>
                <c:pt idx="21054">
                  <c:v>17.545999999999999</c:v>
                </c:pt>
                <c:pt idx="21055">
                  <c:v>17.547000000000001</c:v>
                </c:pt>
                <c:pt idx="21056">
                  <c:v>17.547000000000001</c:v>
                </c:pt>
                <c:pt idx="21057">
                  <c:v>17.547999999999998</c:v>
                </c:pt>
                <c:pt idx="21058">
                  <c:v>17.548999999999999</c:v>
                </c:pt>
                <c:pt idx="21059">
                  <c:v>17.55</c:v>
                </c:pt>
                <c:pt idx="21060">
                  <c:v>17.550999999999998</c:v>
                </c:pt>
                <c:pt idx="21061">
                  <c:v>17.552</c:v>
                </c:pt>
                <c:pt idx="21062">
                  <c:v>17.552</c:v>
                </c:pt>
                <c:pt idx="21063">
                  <c:v>17.553000000000001</c:v>
                </c:pt>
                <c:pt idx="21064">
                  <c:v>17.553999999999998</c:v>
                </c:pt>
                <c:pt idx="21065">
                  <c:v>17.555</c:v>
                </c:pt>
                <c:pt idx="21066">
                  <c:v>17.556000000000001</c:v>
                </c:pt>
                <c:pt idx="21067">
                  <c:v>17.556999999999999</c:v>
                </c:pt>
                <c:pt idx="21068">
                  <c:v>17.556999999999999</c:v>
                </c:pt>
                <c:pt idx="21069">
                  <c:v>17.558</c:v>
                </c:pt>
                <c:pt idx="21070">
                  <c:v>17.559000000000001</c:v>
                </c:pt>
                <c:pt idx="21071">
                  <c:v>17.559999999999999</c:v>
                </c:pt>
                <c:pt idx="21072">
                  <c:v>17.561</c:v>
                </c:pt>
                <c:pt idx="21073">
                  <c:v>17.562000000000001</c:v>
                </c:pt>
                <c:pt idx="21074">
                  <c:v>17.562000000000001</c:v>
                </c:pt>
                <c:pt idx="21075">
                  <c:v>17.562999999999999</c:v>
                </c:pt>
                <c:pt idx="21076">
                  <c:v>17.564</c:v>
                </c:pt>
                <c:pt idx="21077">
                  <c:v>17.565000000000001</c:v>
                </c:pt>
                <c:pt idx="21078">
                  <c:v>17.565999999999999</c:v>
                </c:pt>
                <c:pt idx="21079">
                  <c:v>17.567</c:v>
                </c:pt>
                <c:pt idx="21080">
                  <c:v>17.567</c:v>
                </c:pt>
                <c:pt idx="21081">
                  <c:v>17.568000000000001</c:v>
                </c:pt>
                <c:pt idx="21082">
                  <c:v>17.568999999999999</c:v>
                </c:pt>
                <c:pt idx="21083">
                  <c:v>17.57</c:v>
                </c:pt>
                <c:pt idx="21084">
                  <c:v>17.571000000000002</c:v>
                </c:pt>
                <c:pt idx="21085">
                  <c:v>17.571999999999999</c:v>
                </c:pt>
                <c:pt idx="21086">
                  <c:v>17.571999999999999</c:v>
                </c:pt>
                <c:pt idx="21087">
                  <c:v>17.573</c:v>
                </c:pt>
                <c:pt idx="21088">
                  <c:v>17.574000000000002</c:v>
                </c:pt>
                <c:pt idx="21089">
                  <c:v>17.574999999999999</c:v>
                </c:pt>
                <c:pt idx="21090">
                  <c:v>17.576000000000001</c:v>
                </c:pt>
                <c:pt idx="21091">
                  <c:v>17.577000000000002</c:v>
                </c:pt>
                <c:pt idx="21092">
                  <c:v>17.577000000000002</c:v>
                </c:pt>
                <c:pt idx="21093">
                  <c:v>17.577999999999999</c:v>
                </c:pt>
                <c:pt idx="21094">
                  <c:v>17.579000000000001</c:v>
                </c:pt>
                <c:pt idx="21095">
                  <c:v>17.579999999999998</c:v>
                </c:pt>
                <c:pt idx="21096">
                  <c:v>17.581</c:v>
                </c:pt>
                <c:pt idx="21097">
                  <c:v>17.582000000000001</c:v>
                </c:pt>
                <c:pt idx="21098">
                  <c:v>17.582000000000001</c:v>
                </c:pt>
                <c:pt idx="21099">
                  <c:v>17.582999999999998</c:v>
                </c:pt>
                <c:pt idx="21100">
                  <c:v>17.584</c:v>
                </c:pt>
                <c:pt idx="21101">
                  <c:v>17.585000000000001</c:v>
                </c:pt>
                <c:pt idx="21102">
                  <c:v>17.585999999999999</c:v>
                </c:pt>
                <c:pt idx="21103">
                  <c:v>17.587</c:v>
                </c:pt>
                <c:pt idx="21104">
                  <c:v>17.587</c:v>
                </c:pt>
                <c:pt idx="21105">
                  <c:v>17.588000000000001</c:v>
                </c:pt>
                <c:pt idx="21106">
                  <c:v>17.588999999999999</c:v>
                </c:pt>
                <c:pt idx="21107">
                  <c:v>17.59</c:v>
                </c:pt>
                <c:pt idx="21108">
                  <c:v>17.591000000000001</c:v>
                </c:pt>
                <c:pt idx="21109">
                  <c:v>17.591999999999999</c:v>
                </c:pt>
                <c:pt idx="21110">
                  <c:v>17.591999999999999</c:v>
                </c:pt>
                <c:pt idx="21111">
                  <c:v>17.593</c:v>
                </c:pt>
                <c:pt idx="21112">
                  <c:v>17.594000000000001</c:v>
                </c:pt>
                <c:pt idx="21113">
                  <c:v>17.594999999999999</c:v>
                </c:pt>
                <c:pt idx="21114">
                  <c:v>17.596</c:v>
                </c:pt>
                <c:pt idx="21115">
                  <c:v>17.597000000000001</c:v>
                </c:pt>
                <c:pt idx="21116">
                  <c:v>17.597000000000001</c:v>
                </c:pt>
                <c:pt idx="21117">
                  <c:v>17.597999999999999</c:v>
                </c:pt>
                <c:pt idx="21118">
                  <c:v>17.599</c:v>
                </c:pt>
                <c:pt idx="21119">
                  <c:v>17.600000000000001</c:v>
                </c:pt>
                <c:pt idx="21120">
                  <c:v>17.600999999999999</c:v>
                </c:pt>
                <c:pt idx="21121">
                  <c:v>17.602</c:v>
                </c:pt>
                <c:pt idx="21122">
                  <c:v>17.602</c:v>
                </c:pt>
                <c:pt idx="21123">
                  <c:v>17.603000000000002</c:v>
                </c:pt>
                <c:pt idx="21124">
                  <c:v>17.603999999999999</c:v>
                </c:pt>
                <c:pt idx="21125">
                  <c:v>17.605</c:v>
                </c:pt>
                <c:pt idx="21126">
                  <c:v>17.606000000000002</c:v>
                </c:pt>
                <c:pt idx="21127">
                  <c:v>17.606999999999999</c:v>
                </c:pt>
                <c:pt idx="21128">
                  <c:v>17.606999999999999</c:v>
                </c:pt>
                <c:pt idx="21129">
                  <c:v>17.608000000000001</c:v>
                </c:pt>
                <c:pt idx="21130">
                  <c:v>17.609000000000002</c:v>
                </c:pt>
                <c:pt idx="21131">
                  <c:v>17.61</c:v>
                </c:pt>
                <c:pt idx="21132">
                  <c:v>17.611000000000001</c:v>
                </c:pt>
                <c:pt idx="21133">
                  <c:v>17.611999999999998</c:v>
                </c:pt>
                <c:pt idx="21134">
                  <c:v>17.611999999999998</c:v>
                </c:pt>
                <c:pt idx="21135">
                  <c:v>17.613</c:v>
                </c:pt>
                <c:pt idx="21136">
                  <c:v>17.614000000000001</c:v>
                </c:pt>
                <c:pt idx="21137">
                  <c:v>17.614999999999998</c:v>
                </c:pt>
                <c:pt idx="21138">
                  <c:v>17.616</c:v>
                </c:pt>
                <c:pt idx="21139">
                  <c:v>17.617000000000001</c:v>
                </c:pt>
                <c:pt idx="21140">
                  <c:v>17.617000000000001</c:v>
                </c:pt>
                <c:pt idx="21141">
                  <c:v>17.617999999999999</c:v>
                </c:pt>
                <c:pt idx="21142">
                  <c:v>17.619</c:v>
                </c:pt>
                <c:pt idx="21143">
                  <c:v>17.62</c:v>
                </c:pt>
                <c:pt idx="21144">
                  <c:v>17.620999999999999</c:v>
                </c:pt>
                <c:pt idx="21145">
                  <c:v>17.622</c:v>
                </c:pt>
                <c:pt idx="21146">
                  <c:v>17.622</c:v>
                </c:pt>
                <c:pt idx="21147">
                  <c:v>17.623000000000001</c:v>
                </c:pt>
                <c:pt idx="21148">
                  <c:v>17.623999999999999</c:v>
                </c:pt>
                <c:pt idx="21149">
                  <c:v>17.625</c:v>
                </c:pt>
                <c:pt idx="21150">
                  <c:v>17.626000000000001</c:v>
                </c:pt>
                <c:pt idx="21151">
                  <c:v>17.626999999999999</c:v>
                </c:pt>
                <c:pt idx="21152">
                  <c:v>17.626999999999999</c:v>
                </c:pt>
                <c:pt idx="21153">
                  <c:v>17.628</c:v>
                </c:pt>
                <c:pt idx="21154">
                  <c:v>17.629000000000001</c:v>
                </c:pt>
                <c:pt idx="21155">
                  <c:v>17.63</c:v>
                </c:pt>
                <c:pt idx="21156">
                  <c:v>17.631</c:v>
                </c:pt>
                <c:pt idx="21157">
                  <c:v>17.632000000000001</c:v>
                </c:pt>
                <c:pt idx="21158">
                  <c:v>17.632000000000001</c:v>
                </c:pt>
                <c:pt idx="21159">
                  <c:v>17.632999999999999</c:v>
                </c:pt>
                <c:pt idx="21160">
                  <c:v>17.634</c:v>
                </c:pt>
                <c:pt idx="21161">
                  <c:v>17.635000000000002</c:v>
                </c:pt>
                <c:pt idx="21162">
                  <c:v>17.635999999999999</c:v>
                </c:pt>
                <c:pt idx="21163">
                  <c:v>17.637</c:v>
                </c:pt>
                <c:pt idx="21164">
                  <c:v>17.637</c:v>
                </c:pt>
                <c:pt idx="21165">
                  <c:v>17.638000000000002</c:v>
                </c:pt>
                <c:pt idx="21166">
                  <c:v>17.638999999999999</c:v>
                </c:pt>
                <c:pt idx="21167">
                  <c:v>17.64</c:v>
                </c:pt>
                <c:pt idx="21168">
                  <c:v>17.640999999999998</c:v>
                </c:pt>
                <c:pt idx="21169">
                  <c:v>17.641999999999999</c:v>
                </c:pt>
                <c:pt idx="21170">
                  <c:v>17.641999999999999</c:v>
                </c:pt>
                <c:pt idx="21171">
                  <c:v>17.643000000000001</c:v>
                </c:pt>
                <c:pt idx="21172">
                  <c:v>17.643999999999998</c:v>
                </c:pt>
                <c:pt idx="21173">
                  <c:v>17.645</c:v>
                </c:pt>
                <c:pt idx="21174">
                  <c:v>17.646000000000001</c:v>
                </c:pt>
                <c:pt idx="21175">
                  <c:v>17.646999999999998</c:v>
                </c:pt>
                <c:pt idx="21176">
                  <c:v>17.646999999999998</c:v>
                </c:pt>
                <c:pt idx="21177">
                  <c:v>17.648</c:v>
                </c:pt>
                <c:pt idx="21178">
                  <c:v>17.649000000000001</c:v>
                </c:pt>
                <c:pt idx="21179">
                  <c:v>17.649999999999999</c:v>
                </c:pt>
                <c:pt idx="21180">
                  <c:v>17.651</c:v>
                </c:pt>
                <c:pt idx="21181">
                  <c:v>17.652000000000001</c:v>
                </c:pt>
                <c:pt idx="21182">
                  <c:v>17.652000000000001</c:v>
                </c:pt>
                <c:pt idx="21183">
                  <c:v>17.652999999999999</c:v>
                </c:pt>
                <c:pt idx="21184">
                  <c:v>17.654</c:v>
                </c:pt>
                <c:pt idx="21185">
                  <c:v>17.655000000000001</c:v>
                </c:pt>
                <c:pt idx="21186">
                  <c:v>17.655999999999999</c:v>
                </c:pt>
                <c:pt idx="21187">
                  <c:v>17.657</c:v>
                </c:pt>
                <c:pt idx="21188">
                  <c:v>17.657</c:v>
                </c:pt>
                <c:pt idx="21189">
                  <c:v>17.658000000000001</c:v>
                </c:pt>
                <c:pt idx="21190">
                  <c:v>17.658999999999999</c:v>
                </c:pt>
                <c:pt idx="21191">
                  <c:v>17.66</c:v>
                </c:pt>
                <c:pt idx="21192">
                  <c:v>17.661000000000001</c:v>
                </c:pt>
                <c:pt idx="21193">
                  <c:v>17.661999999999999</c:v>
                </c:pt>
                <c:pt idx="21194">
                  <c:v>17.661999999999999</c:v>
                </c:pt>
                <c:pt idx="21195">
                  <c:v>17.663</c:v>
                </c:pt>
                <c:pt idx="21196">
                  <c:v>17.664000000000001</c:v>
                </c:pt>
                <c:pt idx="21197">
                  <c:v>17.664999999999999</c:v>
                </c:pt>
                <c:pt idx="21198">
                  <c:v>17.666</c:v>
                </c:pt>
                <c:pt idx="21199">
                  <c:v>17.667000000000002</c:v>
                </c:pt>
                <c:pt idx="21200">
                  <c:v>17.667000000000002</c:v>
                </c:pt>
                <c:pt idx="21201">
                  <c:v>17.667999999999999</c:v>
                </c:pt>
                <c:pt idx="21202">
                  <c:v>17.669</c:v>
                </c:pt>
                <c:pt idx="21203">
                  <c:v>17.670000000000002</c:v>
                </c:pt>
                <c:pt idx="21204">
                  <c:v>17.670999999999999</c:v>
                </c:pt>
                <c:pt idx="21205">
                  <c:v>17.672000000000001</c:v>
                </c:pt>
                <c:pt idx="21206">
                  <c:v>17.672000000000001</c:v>
                </c:pt>
                <c:pt idx="21207">
                  <c:v>17.672999999999998</c:v>
                </c:pt>
                <c:pt idx="21208">
                  <c:v>17.673999999999999</c:v>
                </c:pt>
                <c:pt idx="21209">
                  <c:v>17.675000000000001</c:v>
                </c:pt>
                <c:pt idx="21210">
                  <c:v>17.675999999999998</c:v>
                </c:pt>
                <c:pt idx="21211">
                  <c:v>17.677</c:v>
                </c:pt>
                <c:pt idx="21212">
                  <c:v>17.677</c:v>
                </c:pt>
                <c:pt idx="21213">
                  <c:v>17.678000000000001</c:v>
                </c:pt>
                <c:pt idx="21214">
                  <c:v>17.678999999999998</c:v>
                </c:pt>
                <c:pt idx="21215">
                  <c:v>17.68</c:v>
                </c:pt>
                <c:pt idx="21216">
                  <c:v>17.681000000000001</c:v>
                </c:pt>
                <c:pt idx="21217">
                  <c:v>17.681999999999999</c:v>
                </c:pt>
                <c:pt idx="21218">
                  <c:v>17.681999999999999</c:v>
                </c:pt>
                <c:pt idx="21219">
                  <c:v>17.683</c:v>
                </c:pt>
                <c:pt idx="21220">
                  <c:v>17.684000000000001</c:v>
                </c:pt>
                <c:pt idx="21221">
                  <c:v>17.684999999999999</c:v>
                </c:pt>
                <c:pt idx="21222">
                  <c:v>17.686</c:v>
                </c:pt>
                <c:pt idx="21223">
                  <c:v>17.687000000000001</c:v>
                </c:pt>
                <c:pt idx="21224">
                  <c:v>17.687000000000001</c:v>
                </c:pt>
                <c:pt idx="21225">
                  <c:v>17.687999999999999</c:v>
                </c:pt>
                <c:pt idx="21226">
                  <c:v>17.689</c:v>
                </c:pt>
                <c:pt idx="21227">
                  <c:v>17.690000000000001</c:v>
                </c:pt>
                <c:pt idx="21228">
                  <c:v>17.690999999999999</c:v>
                </c:pt>
                <c:pt idx="21229">
                  <c:v>17.692</c:v>
                </c:pt>
                <c:pt idx="21230">
                  <c:v>17.692</c:v>
                </c:pt>
                <c:pt idx="21231">
                  <c:v>17.693000000000001</c:v>
                </c:pt>
                <c:pt idx="21232">
                  <c:v>17.693999999999999</c:v>
                </c:pt>
                <c:pt idx="21233">
                  <c:v>17.695</c:v>
                </c:pt>
                <c:pt idx="21234">
                  <c:v>17.696000000000002</c:v>
                </c:pt>
                <c:pt idx="21235">
                  <c:v>17.696999999999999</c:v>
                </c:pt>
                <c:pt idx="21236">
                  <c:v>17.696999999999999</c:v>
                </c:pt>
                <c:pt idx="21237">
                  <c:v>17.698</c:v>
                </c:pt>
                <c:pt idx="21238">
                  <c:v>17.699000000000002</c:v>
                </c:pt>
                <c:pt idx="21239">
                  <c:v>17.7</c:v>
                </c:pt>
                <c:pt idx="21240">
                  <c:v>17.701000000000001</c:v>
                </c:pt>
                <c:pt idx="21241">
                  <c:v>17.702000000000002</c:v>
                </c:pt>
                <c:pt idx="21242">
                  <c:v>17.702000000000002</c:v>
                </c:pt>
                <c:pt idx="21243">
                  <c:v>17.702999999999999</c:v>
                </c:pt>
                <c:pt idx="21244">
                  <c:v>17.704000000000001</c:v>
                </c:pt>
                <c:pt idx="21245">
                  <c:v>17.704999999999998</c:v>
                </c:pt>
                <c:pt idx="21246">
                  <c:v>17.706</c:v>
                </c:pt>
                <c:pt idx="21247">
                  <c:v>17.707000000000001</c:v>
                </c:pt>
                <c:pt idx="21248">
                  <c:v>17.707000000000001</c:v>
                </c:pt>
                <c:pt idx="21249">
                  <c:v>17.707999999999998</c:v>
                </c:pt>
                <c:pt idx="21250">
                  <c:v>17.709</c:v>
                </c:pt>
                <c:pt idx="21251">
                  <c:v>17.71</c:v>
                </c:pt>
                <c:pt idx="21252">
                  <c:v>17.710999999999999</c:v>
                </c:pt>
                <c:pt idx="21253">
                  <c:v>17.712</c:v>
                </c:pt>
                <c:pt idx="21254">
                  <c:v>17.712</c:v>
                </c:pt>
                <c:pt idx="21255">
                  <c:v>17.713000000000001</c:v>
                </c:pt>
                <c:pt idx="21256">
                  <c:v>17.713999999999999</c:v>
                </c:pt>
                <c:pt idx="21257">
                  <c:v>17.715</c:v>
                </c:pt>
                <c:pt idx="21258">
                  <c:v>17.716000000000001</c:v>
                </c:pt>
                <c:pt idx="21259">
                  <c:v>17.716999999999999</c:v>
                </c:pt>
                <c:pt idx="21260">
                  <c:v>17.716999999999999</c:v>
                </c:pt>
                <c:pt idx="21261">
                  <c:v>17.718</c:v>
                </c:pt>
                <c:pt idx="21262">
                  <c:v>17.719000000000001</c:v>
                </c:pt>
                <c:pt idx="21263">
                  <c:v>17.72</c:v>
                </c:pt>
                <c:pt idx="21264">
                  <c:v>17.721</c:v>
                </c:pt>
                <c:pt idx="21265">
                  <c:v>17.722000000000001</c:v>
                </c:pt>
                <c:pt idx="21266">
                  <c:v>17.722000000000001</c:v>
                </c:pt>
                <c:pt idx="21267">
                  <c:v>17.722999999999999</c:v>
                </c:pt>
                <c:pt idx="21268">
                  <c:v>17.724</c:v>
                </c:pt>
                <c:pt idx="21269">
                  <c:v>17.725000000000001</c:v>
                </c:pt>
                <c:pt idx="21270">
                  <c:v>17.725999999999999</c:v>
                </c:pt>
                <c:pt idx="21271">
                  <c:v>17.727</c:v>
                </c:pt>
                <c:pt idx="21272">
                  <c:v>17.727</c:v>
                </c:pt>
                <c:pt idx="21273">
                  <c:v>17.728000000000002</c:v>
                </c:pt>
                <c:pt idx="21274">
                  <c:v>17.728999999999999</c:v>
                </c:pt>
                <c:pt idx="21275">
                  <c:v>17.73</c:v>
                </c:pt>
                <c:pt idx="21276">
                  <c:v>17.731000000000002</c:v>
                </c:pt>
                <c:pt idx="21277">
                  <c:v>17.731999999999999</c:v>
                </c:pt>
                <c:pt idx="21278">
                  <c:v>17.731999999999999</c:v>
                </c:pt>
                <c:pt idx="21279">
                  <c:v>17.733000000000001</c:v>
                </c:pt>
                <c:pt idx="21280">
                  <c:v>17.734000000000002</c:v>
                </c:pt>
                <c:pt idx="21281">
                  <c:v>17.734999999999999</c:v>
                </c:pt>
                <c:pt idx="21282">
                  <c:v>17.736000000000001</c:v>
                </c:pt>
                <c:pt idx="21283">
                  <c:v>17.736999999999998</c:v>
                </c:pt>
                <c:pt idx="21284">
                  <c:v>17.736999999999998</c:v>
                </c:pt>
                <c:pt idx="21285">
                  <c:v>17.738</c:v>
                </c:pt>
                <c:pt idx="21286">
                  <c:v>17.739000000000001</c:v>
                </c:pt>
                <c:pt idx="21287">
                  <c:v>17.739999999999998</c:v>
                </c:pt>
                <c:pt idx="21288">
                  <c:v>17.741</c:v>
                </c:pt>
                <c:pt idx="21289">
                  <c:v>17.742000000000001</c:v>
                </c:pt>
                <c:pt idx="21290">
                  <c:v>17.742000000000001</c:v>
                </c:pt>
                <c:pt idx="21291">
                  <c:v>17.742999999999999</c:v>
                </c:pt>
                <c:pt idx="21292">
                  <c:v>17.744</c:v>
                </c:pt>
                <c:pt idx="21293">
                  <c:v>17.745000000000001</c:v>
                </c:pt>
                <c:pt idx="21294">
                  <c:v>17.745999999999999</c:v>
                </c:pt>
                <c:pt idx="21295">
                  <c:v>17.747</c:v>
                </c:pt>
                <c:pt idx="21296">
                  <c:v>17.747</c:v>
                </c:pt>
                <c:pt idx="21297">
                  <c:v>17.748000000000001</c:v>
                </c:pt>
                <c:pt idx="21298">
                  <c:v>17.748999999999999</c:v>
                </c:pt>
                <c:pt idx="21299">
                  <c:v>17.75</c:v>
                </c:pt>
                <c:pt idx="21300">
                  <c:v>17.751000000000001</c:v>
                </c:pt>
                <c:pt idx="21301">
                  <c:v>17.751999999999999</c:v>
                </c:pt>
                <c:pt idx="21302">
                  <c:v>17.751999999999999</c:v>
                </c:pt>
                <c:pt idx="21303">
                  <c:v>17.753</c:v>
                </c:pt>
                <c:pt idx="21304">
                  <c:v>17.754000000000001</c:v>
                </c:pt>
                <c:pt idx="21305">
                  <c:v>17.754999999999999</c:v>
                </c:pt>
                <c:pt idx="21306">
                  <c:v>17.756</c:v>
                </c:pt>
                <c:pt idx="21307">
                  <c:v>17.757000000000001</c:v>
                </c:pt>
                <c:pt idx="21308">
                  <c:v>17.757000000000001</c:v>
                </c:pt>
                <c:pt idx="21309">
                  <c:v>17.757999999999999</c:v>
                </c:pt>
                <c:pt idx="21310">
                  <c:v>17.759</c:v>
                </c:pt>
                <c:pt idx="21311">
                  <c:v>17.760000000000002</c:v>
                </c:pt>
                <c:pt idx="21312">
                  <c:v>17.760999999999999</c:v>
                </c:pt>
                <c:pt idx="21313">
                  <c:v>17.762</c:v>
                </c:pt>
                <c:pt idx="21314">
                  <c:v>17.762</c:v>
                </c:pt>
                <c:pt idx="21315">
                  <c:v>17.763000000000002</c:v>
                </c:pt>
                <c:pt idx="21316">
                  <c:v>17.763999999999999</c:v>
                </c:pt>
                <c:pt idx="21317">
                  <c:v>17.765000000000001</c:v>
                </c:pt>
                <c:pt idx="21318">
                  <c:v>17.765999999999998</c:v>
                </c:pt>
                <c:pt idx="21319">
                  <c:v>17.766999999999999</c:v>
                </c:pt>
                <c:pt idx="21320">
                  <c:v>17.766999999999999</c:v>
                </c:pt>
                <c:pt idx="21321">
                  <c:v>17.768000000000001</c:v>
                </c:pt>
                <c:pt idx="21322">
                  <c:v>17.768999999999998</c:v>
                </c:pt>
                <c:pt idx="21323">
                  <c:v>17.77</c:v>
                </c:pt>
                <c:pt idx="21324">
                  <c:v>17.771000000000001</c:v>
                </c:pt>
                <c:pt idx="21325">
                  <c:v>17.771999999999998</c:v>
                </c:pt>
                <c:pt idx="21326">
                  <c:v>17.771999999999998</c:v>
                </c:pt>
                <c:pt idx="21327">
                  <c:v>17.773</c:v>
                </c:pt>
                <c:pt idx="21328">
                  <c:v>17.774000000000001</c:v>
                </c:pt>
                <c:pt idx="21329">
                  <c:v>17.774999999999999</c:v>
                </c:pt>
                <c:pt idx="21330">
                  <c:v>17.776</c:v>
                </c:pt>
                <c:pt idx="21331">
                  <c:v>17.777000000000001</c:v>
                </c:pt>
                <c:pt idx="21332">
                  <c:v>17.777000000000001</c:v>
                </c:pt>
                <c:pt idx="21333">
                  <c:v>17.777999999999999</c:v>
                </c:pt>
                <c:pt idx="21334">
                  <c:v>17.779</c:v>
                </c:pt>
                <c:pt idx="21335">
                  <c:v>17.78</c:v>
                </c:pt>
                <c:pt idx="21336">
                  <c:v>17.780999999999999</c:v>
                </c:pt>
                <c:pt idx="21337">
                  <c:v>17.782</c:v>
                </c:pt>
                <c:pt idx="21338">
                  <c:v>17.782</c:v>
                </c:pt>
                <c:pt idx="21339">
                  <c:v>17.783000000000001</c:v>
                </c:pt>
                <c:pt idx="21340">
                  <c:v>17.783999999999999</c:v>
                </c:pt>
                <c:pt idx="21341">
                  <c:v>17.785</c:v>
                </c:pt>
                <c:pt idx="21342">
                  <c:v>17.786000000000001</c:v>
                </c:pt>
                <c:pt idx="21343">
                  <c:v>17.786999999999999</c:v>
                </c:pt>
                <c:pt idx="21344">
                  <c:v>17.786999999999999</c:v>
                </c:pt>
                <c:pt idx="21345">
                  <c:v>17.788</c:v>
                </c:pt>
                <c:pt idx="21346">
                  <c:v>17.789000000000001</c:v>
                </c:pt>
                <c:pt idx="21347">
                  <c:v>17.79</c:v>
                </c:pt>
                <c:pt idx="21348">
                  <c:v>17.791</c:v>
                </c:pt>
                <c:pt idx="21349">
                  <c:v>17.792000000000002</c:v>
                </c:pt>
                <c:pt idx="21350">
                  <c:v>17.792000000000002</c:v>
                </c:pt>
                <c:pt idx="21351">
                  <c:v>17.792999999999999</c:v>
                </c:pt>
                <c:pt idx="21352">
                  <c:v>17.794</c:v>
                </c:pt>
                <c:pt idx="21353">
                  <c:v>17.795000000000002</c:v>
                </c:pt>
                <c:pt idx="21354">
                  <c:v>17.795999999999999</c:v>
                </c:pt>
                <c:pt idx="21355">
                  <c:v>17.797000000000001</c:v>
                </c:pt>
                <c:pt idx="21356">
                  <c:v>17.797000000000001</c:v>
                </c:pt>
                <c:pt idx="21357">
                  <c:v>17.797999999999998</c:v>
                </c:pt>
                <c:pt idx="21358">
                  <c:v>17.798999999999999</c:v>
                </c:pt>
                <c:pt idx="21359">
                  <c:v>17.8</c:v>
                </c:pt>
                <c:pt idx="21360">
                  <c:v>17.800999999999998</c:v>
                </c:pt>
                <c:pt idx="21361">
                  <c:v>17.802</c:v>
                </c:pt>
                <c:pt idx="21362">
                  <c:v>17.802</c:v>
                </c:pt>
                <c:pt idx="21363">
                  <c:v>17.803000000000001</c:v>
                </c:pt>
                <c:pt idx="21364">
                  <c:v>17.803999999999998</c:v>
                </c:pt>
                <c:pt idx="21365">
                  <c:v>17.805</c:v>
                </c:pt>
                <c:pt idx="21366">
                  <c:v>17.806000000000001</c:v>
                </c:pt>
                <c:pt idx="21367">
                  <c:v>17.806999999999999</c:v>
                </c:pt>
                <c:pt idx="21368">
                  <c:v>17.806999999999999</c:v>
                </c:pt>
                <c:pt idx="21369">
                  <c:v>17.808</c:v>
                </c:pt>
                <c:pt idx="21370">
                  <c:v>17.809000000000001</c:v>
                </c:pt>
                <c:pt idx="21371">
                  <c:v>17.809999999999999</c:v>
                </c:pt>
                <c:pt idx="21372">
                  <c:v>17.811</c:v>
                </c:pt>
                <c:pt idx="21373">
                  <c:v>17.812000000000001</c:v>
                </c:pt>
                <c:pt idx="21374">
                  <c:v>17.812000000000001</c:v>
                </c:pt>
                <c:pt idx="21375">
                  <c:v>17.812999999999999</c:v>
                </c:pt>
                <c:pt idx="21376">
                  <c:v>17.814</c:v>
                </c:pt>
                <c:pt idx="21377">
                  <c:v>17.815000000000001</c:v>
                </c:pt>
                <c:pt idx="21378">
                  <c:v>17.815999999999999</c:v>
                </c:pt>
                <c:pt idx="21379">
                  <c:v>17.817</c:v>
                </c:pt>
                <c:pt idx="21380">
                  <c:v>17.817</c:v>
                </c:pt>
                <c:pt idx="21381">
                  <c:v>17.818000000000001</c:v>
                </c:pt>
                <c:pt idx="21382">
                  <c:v>17.818999999999999</c:v>
                </c:pt>
                <c:pt idx="21383">
                  <c:v>17.82</c:v>
                </c:pt>
                <c:pt idx="21384">
                  <c:v>17.821000000000002</c:v>
                </c:pt>
                <c:pt idx="21385">
                  <c:v>17.821999999999999</c:v>
                </c:pt>
                <c:pt idx="21386">
                  <c:v>17.821999999999999</c:v>
                </c:pt>
                <c:pt idx="21387">
                  <c:v>17.823</c:v>
                </c:pt>
                <c:pt idx="21388">
                  <c:v>17.824000000000002</c:v>
                </c:pt>
                <c:pt idx="21389">
                  <c:v>17.824999999999999</c:v>
                </c:pt>
                <c:pt idx="21390">
                  <c:v>17.826000000000001</c:v>
                </c:pt>
                <c:pt idx="21391">
                  <c:v>17.827000000000002</c:v>
                </c:pt>
                <c:pt idx="21392">
                  <c:v>17.827000000000002</c:v>
                </c:pt>
                <c:pt idx="21393">
                  <c:v>17.827999999999999</c:v>
                </c:pt>
                <c:pt idx="21394">
                  <c:v>17.829000000000001</c:v>
                </c:pt>
                <c:pt idx="21395">
                  <c:v>17.829999999999998</c:v>
                </c:pt>
                <c:pt idx="21396">
                  <c:v>17.831</c:v>
                </c:pt>
                <c:pt idx="21397">
                  <c:v>17.832000000000001</c:v>
                </c:pt>
                <c:pt idx="21398">
                  <c:v>17.832000000000001</c:v>
                </c:pt>
                <c:pt idx="21399">
                  <c:v>17.832999999999998</c:v>
                </c:pt>
                <c:pt idx="21400">
                  <c:v>17.834</c:v>
                </c:pt>
                <c:pt idx="21401">
                  <c:v>17.835000000000001</c:v>
                </c:pt>
                <c:pt idx="21402">
                  <c:v>17.835999999999999</c:v>
                </c:pt>
                <c:pt idx="21403">
                  <c:v>17.837</c:v>
                </c:pt>
                <c:pt idx="21404">
                  <c:v>17.837</c:v>
                </c:pt>
                <c:pt idx="21405">
                  <c:v>17.838000000000001</c:v>
                </c:pt>
                <c:pt idx="21406">
                  <c:v>17.838999999999999</c:v>
                </c:pt>
                <c:pt idx="21407">
                  <c:v>17.84</c:v>
                </c:pt>
                <c:pt idx="21408">
                  <c:v>17.841000000000001</c:v>
                </c:pt>
                <c:pt idx="21409">
                  <c:v>17.841999999999999</c:v>
                </c:pt>
                <c:pt idx="21410">
                  <c:v>17.841999999999999</c:v>
                </c:pt>
                <c:pt idx="21411">
                  <c:v>17.843</c:v>
                </c:pt>
                <c:pt idx="21412">
                  <c:v>17.844000000000001</c:v>
                </c:pt>
                <c:pt idx="21413">
                  <c:v>17.844999999999999</c:v>
                </c:pt>
                <c:pt idx="21414">
                  <c:v>17.846</c:v>
                </c:pt>
                <c:pt idx="21415">
                  <c:v>17.847000000000001</c:v>
                </c:pt>
                <c:pt idx="21416">
                  <c:v>17.847000000000001</c:v>
                </c:pt>
                <c:pt idx="21417">
                  <c:v>17.847999999999999</c:v>
                </c:pt>
                <c:pt idx="21418">
                  <c:v>17.849</c:v>
                </c:pt>
                <c:pt idx="21419">
                  <c:v>17.850000000000001</c:v>
                </c:pt>
                <c:pt idx="21420">
                  <c:v>17.850999999999999</c:v>
                </c:pt>
                <c:pt idx="21421">
                  <c:v>17.852</c:v>
                </c:pt>
                <c:pt idx="21422">
                  <c:v>17.852</c:v>
                </c:pt>
                <c:pt idx="21423">
                  <c:v>17.853000000000002</c:v>
                </c:pt>
                <c:pt idx="21424">
                  <c:v>17.853999999999999</c:v>
                </c:pt>
                <c:pt idx="21425">
                  <c:v>17.855</c:v>
                </c:pt>
                <c:pt idx="21426">
                  <c:v>17.856000000000002</c:v>
                </c:pt>
                <c:pt idx="21427">
                  <c:v>17.856999999999999</c:v>
                </c:pt>
                <c:pt idx="21428">
                  <c:v>17.856999999999999</c:v>
                </c:pt>
                <c:pt idx="21429">
                  <c:v>17.858000000000001</c:v>
                </c:pt>
                <c:pt idx="21430">
                  <c:v>17.859000000000002</c:v>
                </c:pt>
                <c:pt idx="21431">
                  <c:v>17.86</c:v>
                </c:pt>
                <c:pt idx="21432">
                  <c:v>17.861000000000001</c:v>
                </c:pt>
                <c:pt idx="21433">
                  <c:v>17.861999999999998</c:v>
                </c:pt>
                <c:pt idx="21434">
                  <c:v>17.861999999999998</c:v>
                </c:pt>
                <c:pt idx="21435">
                  <c:v>17.863</c:v>
                </c:pt>
                <c:pt idx="21436">
                  <c:v>17.864000000000001</c:v>
                </c:pt>
                <c:pt idx="21437">
                  <c:v>17.864999999999998</c:v>
                </c:pt>
                <c:pt idx="21438">
                  <c:v>17.866</c:v>
                </c:pt>
                <c:pt idx="21439">
                  <c:v>17.867000000000001</c:v>
                </c:pt>
                <c:pt idx="21440">
                  <c:v>17.867000000000001</c:v>
                </c:pt>
                <c:pt idx="21441">
                  <c:v>17.867999999999999</c:v>
                </c:pt>
                <c:pt idx="21442">
                  <c:v>17.869</c:v>
                </c:pt>
                <c:pt idx="21443">
                  <c:v>17.87</c:v>
                </c:pt>
                <c:pt idx="21444">
                  <c:v>17.870999999999999</c:v>
                </c:pt>
                <c:pt idx="21445">
                  <c:v>17.872</c:v>
                </c:pt>
                <c:pt idx="21446">
                  <c:v>17.872</c:v>
                </c:pt>
                <c:pt idx="21447">
                  <c:v>17.873000000000001</c:v>
                </c:pt>
                <c:pt idx="21448">
                  <c:v>17.873999999999999</c:v>
                </c:pt>
                <c:pt idx="21449">
                  <c:v>17.875</c:v>
                </c:pt>
                <c:pt idx="21450">
                  <c:v>17.876000000000001</c:v>
                </c:pt>
                <c:pt idx="21451">
                  <c:v>17.876999999999999</c:v>
                </c:pt>
                <c:pt idx="21452">
                  <c:v>17.876999999999999</c:v>
                </c:pt>
                <c:pt idx="21453">
                  <c:v>17.878</c:v>
                </c:pt>
                <c:pt idx="21454">
                  <c:v>17.879000000000001</c:v>
                </c:pt>
                <c:pt idx="21455">
                  <c:v>17.88</c:v>
                </c:pt>
                <c:pt idx="21456">
                  <c:v>17.881</c:v>
                </c:pt>
                <c:pt idx="21457">
                  <c:v>17.882000000000001</c:v>
                </c:pt>
                <c:pt idx="21458">
                  <c:v>17.882000000000001</c:v>
                </c:pt>
                <c:pt idx="21459">
                  <c:v>17.882999999999999</c:v>
                </c:pt>
                <c:pt idx="21460">
                  <c:v>17.884</c:v>
                </c:pt>
                <c:pt idx="21461">
                  <c:v>17.885000000000002</c:v>
                </c:pt>
                <c:pt idx="21462">
                  <c:v>17.885999999999999</c:v>
                </c:pt>
                <c:pt idx="21463">
                  <c:v>17.887</c:v>
                </c:pt>
                <c:pt idx="21464">
                  <c:v>17.887</c:v>
                </c:pt>
                <c:pt idx="21465">
                  <c:v>17.888000000000002</c:v>
                </c:pt>
                <c:pt idx="21466">
                  <c:v>17.888999999999999</c:v>
                </c:pt>
                <c:pt idx="21467">
                  <c:v>17.89</c:v>
                </c:pt>
                <c:pt idx="21468">
                  <c:v>17.890999999999998</c:v>
                </c:pt>
                <c:pt idx="21469">
                  <c:v>17.891999999999999</c:v>
                </c:pt>
                <c:pt idx="21470">
                  <c:v>17.891999999999999</c:v>
                </c:pt>
                <c:pt idx="21471">
                  <c:v>17.893000000000001</c:v>
                </c:pt>
                <c:pt idx="21472">
                  <c:v>17.893999999999998</c:v>
                </c:pt>
                <c:pt idx="21473">
                  <c:v>17.895</c:v>
                </c:pt>
                <c:pt idx="21474">
                  <c:v>17.896000000000001</c:v>
                </c:pt>
                <c:pt idx="21475">
                  <c:v>17.896999999999998</c:v>
                </c:pt>
                <c:pt idx="21476">
                  <c:v>17.896999999999998</c:v>
                </c:pt>
                <c:pt idx="21477">
                  <c:v>17.898</c:v>
                </c:pt>
                <c:pt idx="21478">
                  <c:v>17.899000000000001</c:v>
                </c:pt>
                <c:pt idx="21479">
                  <c:v>17.899999999999999</c:v>
                </c:pt>
                <c:pt idx="21480">
                  <c:v>17.901</c:v>
                </c:pt>
                <c:pt idx="21481">
                  <c:v>17.902000000000001</c:v>
                </c:pt>
                <c:pt idx="21482">
                  <c:v>17.902000000000001</c:v>
                </c:pt>
                <c:pt idx="21483">
                  <c:v>17.902999999999999</c:v>
                </c:pt>
                <c:pt idx="21484">
                  <c:v>17.904</c:v>
                </c:pt>
                <c:pt idx="21485">
                  <c:v>17.905000000000001</c:v>
                </c:pt>
                <c:pt idx="21486">
                  <c:v>17.905999999999999</c:v>
                </c:pt>
                <c:pt idx="21487">
                  <c:v>17.907</c:v>
                </c:pt>
                <c:pt idx="21488">
                  <c:v>17.907</c:v>
                </c:pt>
                <c:pt idx="21489">
                  <c:v>17.908000000000001</c:v>
                </c:pt>
                <c:pt idx="21490">
                  <c:v>17.908999999999999</c:v>
                </c:pt>
                <c:pt idx="21491">
                  <c:v>17.91</c:v>
                </c:pt>
                <c:pt idx="21492">
                  <c:v>17.911000000000001</c:v>
                </c:pt>
                <c:pt idx="21493">
                  <c:v>17.911999999999999</c:v>
                </c:pt>
                <c:pt idx="21494">
                  <c:v>17.911999999999999</c:v>
                </c:pt>
                <c:pt idx="21495">
                  <c:v>17.913</c:v>
                </c:pt>
                <c:pt idx="21496">
                  <c:v>17.914000000000001</c:v>
                </c:pt>
                <c:pt idx="21497">
                  <c:v>17.914999999999999</c:v>
                </c:pt>
                <c:pt idx="21498">
                  <c:v>17.916</c:v>
                </c:pt>
                <c:pt idx="21499">
                  <c:v>17.917000000000002</c:v>
                </c:pt>
                <c:pt idx="21500">
                  <c:v>17.917000000000002</c:v>
                </c:pt>
                <c:pt idx="21501">
                  <c:v>17.917999999999999</c:v>
                </c:pt>
                <c:pt idx="21502">
                  <c:v>17.919</c:v>
                </c:pt>
                <c:pt idx="21503">
                  <c:v>17.920000000000002</c:v>
                </c:pt>
                <c:pt idx="21504">
                  <c:v>17.920999999999999</c:v>
                </c:pt>
                <c:pt idx="21505">
                  <c:v>17.922000000000001</c:v>
                </c:pt>
                <c:pt idx="21506">
                  <c:v>17.922000000000001</c:v>
                </c:pt>
                <c:pt idx="21507">
                  <c:v>17.922999999999998</c:v>
                </c:pt>
                <c:pt idx="21508">
                  <c:v>17.923999999999999</c:v>
                </c:pt>
                <c:pt idx="21509">
                  <c:v>17.925000000000001</c:v>
                </c:pt>
                <c:pt idx="21510">
                  <c:v>17.925999999999998</c:v>
                </c:pt>
                <c:pt idx="21511">
                  <c:v>17.927</c:v>
                </c:pt>
                <c:pt idx="21512">
                  <c:v>17.927</c:v>
                </c:pt>
                <c:pt idx="21513">
                  <c:v>17.928000000000001</c:v>
                </c:pt>
                <c:pt idx="21514">
                  <c:v>17.928999999999998</c:v>
                </c:pt>
                <c:pt idx="21515">
                  <c:v>17.93</c:v>
                </c:pt>
                <c:pt idx="21516">
                  <c:v>17.931000000000001</c:v>
                </c:pt>
                <c:pt idx="21517">
                  <c:v>17.931999999999999</c:v>
                </c:pt>
                <c:pt idx="21518">
                  <c:v>17.931999999999999</c:v>
                </c:pt>
                <c:pt idx="21519">
                  <c:v>17.933</c:v>
                </c:pt>
                <c:pt idx="21520">
                  <c:v>17.934000000000001</c:v>
                </c:pt>
                <c:pt idx="21521">
                  <c:v>17.934999999999999</c:v>
                </c:pt>
                <c:pt idx="21522">
                  <c:v>17.936</c:v>
                </c:pt>
                <c:pt idx="21523">
                  <c:v>17.937000000000001</c:v>
                </c:pt>
                <c:pt idx="21524">
                  <c:v>17.937000000000001</c:v>
                </c:pt>
                <c:pt idx="21525">
                  <c:v>17.937999999999999</c:v>
                </c:pt>
                <c:pt idx="21526">
                  <c:v>17.939</c:v>
                </c:pt>
                <c:pt idx="21527">
                  <c:v>17.940000000000001</c:v>
                </c:pt>
                <c:pt idx="21528">
                  <c:v>17.940999999999999</c:v>
                </c:pt>
                <c:pt idx="21529">
                  <c:v>17.942</c:v>
                </c:pt>
                <c:pt idx="21530">
                  <c:v>17.942</c:v>
                </c:pt>
                <c:pt idx="21531">
                  <c:v>17.943000000000001</c:v>
                </c:pt>
                <c:pt idx="21532">
                  <c:v>17.943999999999999</c:v>
                </c:pt>
                <c:pt idx="21533">
                  <c:v>17.945</c:v>
                </c:pt>
                <c:pt idx="21534">
                  <c:v>17.946000000000002</c:v>
                </c:pt>
                <c:pt idx="21535">
                  <c:v>17.946999999999999</c:v>
                </c:pt>
                <c:pt idx="21536">
                  <c:v>17.946999999999999</c:v>
                </c:pt>
                <c:pt idx="21537">
                  <c:v>17.948</c:v>
                </c:pt>
                <c:pt idx="21538">
                  <c:v>17.949000000000002</c:v>
                </c:pt>
                <c:pt idx="21539">
                  <c:v>17.95</c:v>
                </c:pt>
                <c:pt idx="21540">
                  <c:v>17.951000000000001</c:v>
                </c:pt>
                <c:pt idx="21541">
                  <c:v>17.952000000000002</c:v>
                </c:pt>
                <c:pt idx="21542">
                  <c:v>17.952000000000002</c:v>
                </c:pt>
                <c:pt idx="21543">
                  <c:v>17.952999999999999</c:v>
                </c:pt>
                <c:pt idx="21544">
                  <c:v>17.954000000000001</c:v>
                </c:pt>
                <c:pt idx="21545">
                  <c:v>17.954999999999998</c:v>
                </c:pt>
                <c:pt idx="21546">
                  <c:v>17.956</c:v>
                </c:pt>
                <c:pt idx="21547">
                  <c:v>17.957000000000001</c:v>
                </c:pt>
                <c:pt idx="21548">
                  <c:v>17.957000000000001</c:v>
                </c:pt>
                <c:pt idx="21549">
                  <c:v>17.957999999999998</c:v>
                </c:pt>
                <c:pt idx="21550">
                  <c:v>17.959</c:v>
                </c:pt>
                <c:pt idx="21551">
                  <c:v>17.96</c:v>
                </c:pt>
                <c:pt idx="21552">
                  <c:v>17.960999999999999</c:v>
                </c:pt>
                <c:pt idx="21553">
                  <c:v>17.962</c:v>
                </c:pt>
                <c:pt idx="21554">
                  <c:v>17.962</c:v>
                </c:pt>
                <c:pt idx="21555">
                  <c:v>17.963000000000001</c:v>
                </c:pt>
                <c:pt idx="21556">
                  <c:v>17.963999999999999</c:v>
                </c:pt>
                <c:pt idx="21557">
                  <c:v>17.965</c:v>
                </c:pt>
                <c:pt idx="21558">
                  <c:v>17.966000000000001</c:v>
                </c:pt>
                <c:pt idx="21559">
                  <c:v>17.966999999999999</c:v>
                </c:pt>
                <c:pt idx="21560">
                  <c:v>17.966999999999999</c:v>
                </c:pt>
                <c:pt idx="21561">
                  <c:v>17.968</c:v>
                </c:pt>
                <c:pt idx="21562">
                  <c:v>17.969000000000001</c:v>
                </c:pt>
                <c:pt idx="21563">
                  <c:v>17.97</c:v>
                </c:pt>
                <c:pt idx="21564">
                  <c:v>17.971</c:v>
                </c:pt>
                <c:pt idx="21565">
                  <c:v>17.972000000000001</c:v>
                </c:pt>
                <c:pt idx="21566">
                  <c:v>17.972000000000001</c:v>
                </c:pt>
                <c:pt idx="21567">
                  <c:v>17.972999999999999</c:v>
                </c:pt>
                <c:pt idx="21568">
                  <c:v>17.974</c:v>
                </c:pt>
                <c:pt idx="21569">
                  <c:v>17.975000000000001</c:v>
                </c:pt>
                <c:pt idx="21570">
                  <c:v>17.975999999999999</c:v>
                </c:pt>
                <c:pt idx="21571">
                  <c:v>17.977</c:v>
                </c:pt>
                <c:pt idx="21572">
                  <c:v>17.977</c:v>
                </c:pt>
                <c:pt idx="21573">
                  <c:v>17.978000000000002</c:v>
                </c:pt>
                <c:pt idx="21574">
                  <c:v>17.978999999999999</c:v>
                </c:pt>
                <c:pt idx="21575">
                  <c:v>17.98</c:v>
                </c:pt>
                <c:pt idx="21576">
                  <c:v>17.981000000000002</c:v>
                </c:pt>
                <c:pt idx="21577">
                  <c:v>17.981999999999999</c:v>
                </c:pt>
                <c:pt idx="21578">
                  <c:v>17.981999999999999</c:v>
                </c:pt>
                <c:pt idx="21579">
                  <c:v>17.983000000000001</c:v>
                </c:pt>
                <c:pt idx="21580">
                  <c:v>17.984000000000002</c:v>
                </c:pt>
                <c:pt idx="21581">
                  <c:v>17.984999999999999</c:v>
                </c:pt>
                <c:pt idx="21582">
                  <c:v>17.986000000000001</c:v>
                </c:pt>
                <c:pt idx="21583">
                  <c:v>17.986999999999998</c:v>
                </c:pt>
                <c:pt idx="21584">
                  <c:v>17.986999999999998</c:v>
                </c:pt>
                <c:pt idx="21585">
                  <c:v>17.988</c:v>
                </c:pt>
                <c:pt idx="21586">
                  <c:v>17.989000000000001</c:v>
                </c:pt>
                <c:pt idx="21587">
                  <c:v>17.989999999999998</c:v>
                </c:pt>
                <c:pt idx="21588">
                  <c:v>17.991</c:v>
                </c:pt>
                <c:pt idx="21589">
                  <c:v>17.992000000000001</c:v>
                </c:pt>
                <c:pt idx="21590">
                  <c:v>17.992000000000001</c:v>
                </c:pt>
                <c:pt idx="21591">
                  <c:v>17.992999999999999</c:v>
                </c:pt>
                <c:pt idx="21592">
                  <c:v>17.994</c:v>
                </c:pt>
                <c:pt idx="21593">
                  <c:v>17.995000000000001</c:v>
                </c:pt>
                <c:pt idx="21594">
                  <c:v>17.995999999999999</c:v>
                </c:pt>
                <c:pt idx="21595">
                  <c:v>17.997</c:v>
                </c:pt>
                <c:pt idx="21596">
                  <c:v>17.997</c:v>
                </c:pt>
                <c:pt idx="21597">
                  <c:v>17.998000000000001</c:v>
                </c:pt>
                <c:pt idx="21598">
                  <c:v>17.998999999999999</c:v>
                </c:pt>
                <c:pt idx="21599">
                  <c:v>18</c:v>
                </c:pt>
                <c:pt idx="21600">
                  <c:v>18.001000000000001</c:v>
                </c:pt>
                <c:pt idx="21601">
                  <c:v>18.001999999999999</c:v>
                </c:pt>
                <c:pt idx="21602">
                  <c:v>18.001999999999999</c:v>
                </c:pt>
                <c:pt idx="21603">
                  <c:v>18.003</c:v>
                </c:pt>
                <c:pt idx="21604">
                  <c:v>18.004000000000001</c:v>
                </c:pt>
                <c:pt idx="21605">
                  <c:v>18.004999999999999</c:v>
                </c:pt>
                <c:pt idx="21606">
                  <c:v>18.006</c:v>
                </c:pt>
                <c:pt idx="21607">
                  <c:v>18.007000000000001</c:v>
                </c:pt>
                <c:pt idx="21608">
                  <c:v>18.007000000000001</c:v>
                </c:pt>
                <c:pt idx="21609">
                  <c:v>18.007999999999999</c:v>
                </c:pt>
                <c:pt idx="21610">
                  <c:v>18.009</c:v>
                </c:pt>
                <c:pt idx="21611">
                  <c:v>18.010000000000002</c:v>
                </c:pt>
                <c:pt idx="21612">
                  <c:v>18.010999999999999</c:v>
                </c:pt>
                <c:pt idx="21613">
                  <c:v>18.012</c:v>
                </c:pt>
                <c:pt idx="21614">
                  <c:v>18.012</c:v>
                </c:pt>
                <c:pt idx="21615">
                  <c:v>18.013000000000002</c:v>
                </c:pt>
                <c:pt idx="21616">
                  <c:v>18.013999999999999</c:v>
                </c:pt>
                <c:pt idx="21617">
                  <c:v>18.015000000000001</c:v>
                </c:pt>
                <c:pt idx="21618">
                  <c:v>18.015999999999998</c:v>
                </c:pt>
                <c:pt idx="21619">
                  <c:v>18.016999999999999</c:v>
                </c:pt>
                <c:pt idx="21620">
                  <c:v>18.016999999999999</c:v>
                </c:pt>
                <c:pt idx="21621">
                  <c:v>18.018000000000001</c:v>
                </c:pt>
                <c:pt idx="21622">
                  <c:v>18.018999999999998</c:v>
                </c:pt>
                <c:pt idx="21623">
                  <c:v>18.02</c:v>
                </c:pt>
                <c:pt idx="21624">
                  <c:v>18.021000000000001</c:v>
                </c:pt>
                <c:pt idx="21625">
                  <c:v>18.021999999999998</c:v>
                </c:pt>
                <c:pt idx="21626">
                  <c:v>18.021999999999998</c:v>
                </c:pt>
                <c:pt idx="21627">
                  <c:v>18.023</c:v>
                </c:pt>
                <c:pt idx="21628">
                  <c:v>18.024000000000001</c:v>
                </c:pt>
                <c:pt idx="21629">
                  <c:v>18.024999999999999</c:v>
                </c:pt>
                <c:pt idx="21630">
                  <c:v>18.026</c:v>
                </c:pt>
                <c:pt idx="21631">
                  <c:v>18.027000000000001</c:v>
                </c:pt>
                <c:pt idx="21632">
                  <c:v>18.027000000000001</c:v>
                </c:pt>
                <c:pt idx="21633">
                  <c:v>18.027999999999999</c:v>
                </c:pt>
                <c:pt idx="21634">
                  <c:v>18.029</c:v>
                </c:pt>
                <c:pt idx="21635">
                  <c:v>18.03</c:v>
                </c:pt>
                <c:pt idx="21636">
                  <c:v>18.030999999999999</c:v>
                </c:pt>
                <c:pt idx="21637">
                  <c:v>18.032</c:v>
                </c:pt>
                <c:pt idx="21638">
                  <c:v>18.032</c:v>
                </c:pt>
                <c:pt idx="21639">
                  <c:v>18.033000000000001</c:v>
                </c:pt>
                <c:pt idx="21640">
                  <c:v>18.033999999999999</c:v>
                </c:pt>
                <c:pt idx="21641">
                  <c:v>18.035</c:v>
                </c:pt>
                <c:pt idx="21642">
                  <c:v>18.036000000000001</c:v>
                </c:pt>
                <c:pt idx="21643">
                  <c:v>18.036999999999999</c:v>
                </c:pt>
                <c:pt idx="21644">
                  <c:v>18.036999999999999</c:v>
                </c:pt>
                <c:pt idx="21645">
                  <c:v>18.038</c:v>
                </c:pt>
                <c:pt idx="21646">
                  <c:v>18.039000000000001</c:v>
                </c:pt>
                <c:pt idx="21647">
                  <c:v>18.04</c:v>
                </c:pt>
                <c:pt idx="21648">
                  <c:v>18.041</c:v>
                </c:pt>
                <c:pt idx="21649">
                  <c:v>18.042000000000002</c:v>
                </c:pt>
                <c:pt idx="21650">
                  <c:v>18.042000000000002</c:v>
                </c:pt>
                <c:pt idx="21651">
                  <c:v>18.042999999999999</c:v>
                </c:pt>
                <c:pt idx="21652">
                  <c:v>18.044</c:v>
                </c:pt>
                <c:pt idx="21653">
                  <c:v>18.045000000000002</c:v>
                </c:pt>
                <c:pt idx="21654">
                  <c:v>18.045999999999999</c:v>
                </c:pt>
                <c:pt idx="21655">
                  <c:v>18.047000000000001</c:v>
                </c:pt>
                <c:pt idx="21656">
                  <c:v>18.047000000000001</c:v>
                </c:pt>
                <c:pt idx="21657">
                  <c:v>18.047999999999998</c:v>
                </c:pt>
                <c:pt idx="21658">
                  <c:v>18.048999999999999</c:v>
                </c:pt>
                <c:pt idx="21659">
                  <c:v>18.05</c:v>
                </c:pt>
                <c:pt idx="21660">
                  <c:v>18.050999999999998</c:v>
                </c:pt>
                <c:pt idx="21661">
                  <c:v>18.052</c:v>
                </c:pt>
                <c:pt idx="21662">
                  <c:v>18.052</c:v>
                </c:pt>
                <c:pt idx="21663">
                  <c:v>18.053000000000001</c:v>
                </c:pt>
                <c:pt idx="21664">
                  <c:v>18.053999999999998</c:v>
                </c:pt>
                <c:pt idx="21665">
                  <c:v>18.055</c:v>
                </c:pt>
                <c:pt idx="21666">
                  <c:v>18.056000000000001</c:v>
                </c:pt>
                <c:pt idx="21667">
                  <c:v>18.056999999999999</c:v>
                </c:pt>
                <c:pt idx="21668">
                  <c:v>18.056999999999999</c:v>
                </c:pt>
                <c:pt idx="21669">
                  <c:v>18.058</c:v>
                </c:pt>
                <c:pt idx="21670">
                  <c:v>18.059000000000001</c:v>
                </c:pt>
                <c:pt idx="21671">
                  <c:v>18.059999999999999</c:v>
                </c:pt>
                <c:pt idx="21672">
                  <c:v>18.061</c:v>
                </c:pt>
                <c:pt idx="21673">
                  <c:v>18.062000000000001</c:v>
                </c:pt>
                <c:pt idx="21674">
                  <c:v>18.062000000000001</c:v>
                </c:pt>
                <c:pt idx="21675">
                  <c:v>18.062999999999999</c:v>
                </c:pt>
                <c:pt idx="21676">
                  <c:v>18.064</c:v>
                </c:pt>
                <c:pt idx="21677">
                  <c:v>18.065000000000001</c:v>
                </c:pt>
                <c:pt idx="21678">
                  <c:v>18.065999999999999</c:v>
                </c:pt>
                <c:pt idx="21679">
                  <c:v>18.067</c:v>
                </c:pt>
                <c:pt idx="21680">
                  <c:v>18.067</c:v>
                </c:pt>
                <c:pt idx="21681">
                  <c:v>18.068000000000001</c:v>
                </c:pt>
                <c:pt idx="21682">
                  <c:v>18.068999999999999</c:v>
                </c:pt>
                <c:pt idx="21683">
                  <c:v>18.07</c:v>
                </c:pt>
                <c:pt idx="21684">
                  <c:v>18.071000000000002</c:v>
                </c:pt>
                <c:pt idx="21685">
                  <c:v>18.071999999999999</c:v>
                </c:pt>
                <c:pt idx="21686">
                  <c:v>18.071999999999999</c:v>
                </c:pt>
                <c:pt idx="21687">
                  <c:v>18.073</c:v>
                </c:pt>
                <c:pt idx="21688">
                  <c:v>18.074000000000002</c:v>
                </c:pt>
                <c:pt idx="21689">
                  <c:v>18.074999999999999</c:v>
                </c:pt>
                <c:pt idx="21690">
                  <c:v>18.076000000000001</c:v>
                </c:pt>
                <c:pt idx="21691">
                  <c:v>18.077000000000002</c:v>
                </c:pt>
                <c:pt idx="21692">
                  <c:v>18.077000000000002</c:v>
                </c:pt>
                <c:pt idx="21693">
                  <c:v>18.077999999999999</c:v>
                </c:pt>
                <c:pt idx="21694">
                  <c:v>18.079000000000001</c:v>
                </c:pt>
                <c:pt idx="21695">
                  <c:v>18.079999999999998</c:v>
                </c:pt>
                <c:pt idx="21696">
                  <c:v>18.081</c:v>
                </c:pt>
                <c:pt idx="21697">
                  <c:v>18.082000000000001</c:v>
                </c:pt>
                <c:pt idx="21698">
                  <c:v>18.082000000000001</c:v>
                </c:pt>
                <c:pt idx="21699">
                  <c:v>18.082999999999998</c:v>
                </c:pt>
                <c:pt idx="21700">
                  <c:v>18.084</c:v>
                </c:pt>
                <c:pt idx="21701">
                  <c:v>18.085000000000001</c:v>
                </c:pt>
                <c:pt idx="21702">
                  <c:v>18.085999999999999</c:v>
                </c:pt>
                <c:pt idx="21703">
                  <c:v>18.087</c:v>
                </c:pt>
                <c:pt idx="21704">
                  <c:v>18.087</c:v>
                </c:pt>
                <c:pt idx="21705">
                  <c:v>18.088000000000001</c:v>
                </c:pt>
                <c:pt idx="21706">
                  <c:v>18.088999999999999</c:v>
                </c:pt>
                <c:pt idx="21707">
                  <c:v>18.09</c:v>
                </c:pt>
                <c:pt idx="21708">
                  <c:v>18.091000000000001</c:v>
                </c:pt>
                <c:pt idx="21709">
                  <c:v>18.091999999999999</c:v>
                </c:pt>
                <c:pt idx="21710">
                  <c:v>18.091999999999999</c:v>
                </c:pt>
                <c:pt idx="21711">
                  <c:v>18.093</c:v>
                </c:pt>
                <c:pt idx="21712">
                  <c:v>18.094000000000001</c:v>
                </c:pt>
                <c:pt idx="21713">
                  <c:v>18.094999999999999</c:v>
                </c:pt>
                <c:pt idx="21714">
                  <c:v>18.096</c:v>
                </c:pt>
                <c:pt idx="21715">
                  <c:v>18.097000000000001</c:v>
                </c:pt>
                <c:pt idx="21716">
                  <c:v>18.097000000000001</c:v>
                </c:pt>
                <c:pt idx="21717">
                  <c:v>18.097999999999999</c:v>
                </c:pt>
                <c:pt idx="21718">
                  <c:v>18.099</c:v>
                </c:pt>
                <c:pt idx="21719">
                  <c:v>18.100000000000001</c:v>
                </c:pt>
                <c:pt idx="21720">
                  <c:v>18.100999999999999</c:v>
                </c:pt>
                <c:pt idx="21721">
                  <c:v>18.102</c:v>
                </c:pt>
                <c:pt idx="21722">
                  <c:v>18.102</c:v>
                </c:pt>
                <c:pt idx="21723">
                  <c:v>18.103000000000002</c:v>
                </c:pt>
                <c:pt idx="21724">
                  <c:v>18.103999999999999</c:v>
                </c:pt>
                <c:pt idx="21725">
                  <c:v>18.105</c:v>
                </c:pt>
                <c:pt idx="21726">
                  <c:v>18.106000000000002</c:v>
                </c:pt>
                <c:pt idx="21727">
                  <c:v>18.106999999999999</c:v>
                </c:pt>
                <c:pt idx="21728">
                  <c:v>18.106999999999999</c:v>
                </c:pt>
                <c:pt idx="21729">
                  <c:v>18.108000000000001</c:v>
                </c:pt>
                <c:pt idx="21730">
                  <c:v>18.109000000000002</c:v>
                </c:pt>
                <c:pt idx="21731">
                  <c:v>18.11</c:v>
                </c:pt>
                <c:pt idx="21732">
                  <c:v>18.111000000000001</c:v>
                </c:pt>
                <c:pt idx="21733">
                  <c:v>18.111999999999998</c:v>
                </c:pt>
                <c:pt idx="21734">
                  <c:v>18.111999999999998</c:v>
                </c:pt>
                <c:pt idx="21735">
                  <c:v>18.113</c:v>
                </c:pt>
                <c:pt idx="21736">
                  <c:v>18.114000000000001</c:v>
                </c:pt>
                <c:pt idx="21737">
                  <c:v>18.114999999999998</c:v>
                </c:pt>
                <c:pt idx="21738">
                  <c:v>18.116</c:v>
                </c:pt>
                <c:pt idx="21739">
                  <c:v>18.117000000000001</c:v>
                </c:pt>
                <c:pt idx="21740">
                  <c:v>18.117000000000001</c:v>
                </c:pt>
                <c:pt idx="21741">
                  <c:v>18.117999999999999</c:v>
                </c:pt>
                <c:pt idx="21742">
                  <c:v>18.119</c:v>
                </c:pt>
                <c:pt idx="21743">
                  <c:v>18.12</c:v>
                </c:pt>
                <c:pt idx="21744">
                  <c:v>18.120999999999999</c:v>
                </c:pt>
                <c:pt idx="21745">
                  <c:v>18.122</c:v>
                </c:pt>
                <c:pt idx="21746">
                  <c:v>18.122</c:v>
                </c:pt>
                <c:pt idx="21747">
                  <c:v>18.123000000000001</c:v>
                </c:pt>
                <c:pt idx="21748">
                  <c:v>18.123999999999999</c:v>
                </c:pt>
                <c:pt idx="21749">
                  <c:v>18.125</c:v>
                </c:pt>
                <c:pt idx="21750">
                  <c:v>18.126000000000001</c:v>
                </c:pt>
                <c:pt idx="21751">
                  <c:v>18.126999999999999</c:v>
                </c:pt>
                <c:pt idx="21752">
                  <c:v>18.126999999999999</c:v>
                </c:pt>
                <c:pt idx="21753">
                  <c:v>18.128</c:v>
                </c:pt>
                <c:pt idx="21754">
                  <c:v>18.129000000000001</c:v>
                </c:pt>
                <c:pt idx="21755">
                  <c:v>18.13</c:v>
                </c:pt>
                <c:pt idx="21756">
                  <c:v>18.131</c:v>
                </c:pt>
                <c:pt idx="21757">
                  <c:v>18.132000000000001</c:v>
                </c:pt>
                <c:pt idx="21758">
                  <c:v>18.132000000000001</c:v>
                </c:pt>
                <c:pt idx="21759">
                  <c:v>18.132999999999999</c:v>
                </c:pt>
                <c:pt idx="21760">
                  <c:v>18.134</c:v>
                </c:pt>
                <c:pt idx="21761">
                  <c:v>18.135000000000002</c:v>
                </c:pt>
                <c:pt idx="21762">
                  <c:v>18.135999999999999</c:v>
                </c:pt>
                <c:pt idx="21763">
                  <c:v>18.137</c:v>
                </c:pt>
                <c:pt idx="21764">
                  <c:v>18.137</c:v>
                </c:pt>
                <c:pt idx="21765">
                  <c:v>18.138000000000002</c:v>
                </c:pt>
                <c:pt idx="21766">
                  <c:v>18.138999999999999</c:v>
                </c:pt>
                <c:pt idx="21767">
                  <c:v>18.14</c:v>
                </c:pt>
                <c:pt idx="21768">
                  <c:v>18.140999999999998</c:v>
                </c:pt>
                <c:pt idx="21769">
                  <c:v>18.141999999999999</c:v>
                </c:pt>
                <c:pt idx="21770">
                  <c:v>18.141999999999999</c:v>
                </c:pt>
                <c:pt idx="21771">
                  <c:v>18.143000000000001</c:v>
                </c:pt>
                <c:pt idx="21772">
                  <c:v>18.143999999999998</c:v>
                </c:pt>
                <c:pt idx="21773">
                  <c:v>18.145</c:v>
                </c:pt>
                <c:pt idx="21774">
                  <c:v>18.146000000000001</c:v>
                </c:pt>
                <c:pt idx="21775">
                  <c:v>18.146999999999998</c:v>
                </c:pt>
                <c:pt idx="21776">
                  <c:v>18.146999999999998</c:v>
                </c:pt>
                <c:pt idx="21777">
                  <c:v>18.148</c:v>
                </c:pt>
                <c:pt idx="21778">
                  <c:v>18.149000000000001</c:v>
                </c:pt>
                <c:pt idx="21779">
                  <c:v>18.149999999999999</c:v>
                </c:pt>
                <c:pt idx="21780">
                  <c:v>18.151</c:v>
                </c:pt>
                <c:pt idx="21781">
                  <c:v>18.152000000000001</c:v>
                </c:pt>
                <c:pt idx="21782">
                  <c:v>18.152000000000001</c:v>
                </c:pt>
                <c:pt idx="21783">
                  <c:v>18.152999999999999</c:v>
                </c:pt>
                <c:pt idx="21784">
                  <c:v>18.154</c:v>
                </c:pt>
                <c:pt idx="21785">
                  <c:v>18.155000000000001</c:v>
                </c:pt>
                <c:pt idx="21786">
                  <c:v>18.155999999999999</c:v>
                </c:pt>
                <c:pt idx="21787">
                  <c:v>18.157</c:v>
                </c:pt>
                <c:pt idx="21788">
                  <c:v>18.157</c:v>
                </c:pt>
                <c:pt idx="21789">
                  <c:v>18.158000000000001</c:v>
                </c:pt>
                <c:pt idx="21790">
                  <c:v>18.158999999999999</c:v>
                </c:pt>
                <c:pt idx="21791">
                  <c:v>18.16</c:v>
                </c:pt>
                <c:pt idx="21792">
                  <c:v>18.161000000000001</c:v>
                </c:pt>
                <c:pt idx="21793">
                  <c:v>18.161999999999999</c:v>
                </c:pt>
                <c:pt idx="21794">
                  <c:v>18.161999999999999</c:v>
                </c:pt>
                <c:pt idx="21795">
                  <c:v>18.163</c:v>
                </c:pt>
                <c:pt idx="21796">
                  <c:v>18.164000000000001</c:v>
                </c:pt>
                <c:pt idx="21797">
                  <c:v>18.164999999999999</c:v>
                </c:pt>
                <c:pt idx="21798">
                  <c:v>18.166</c:v>
                </c:pt>
                <c:pt idx="21799">
                  <c:v>18.167000000000002</c:v>
                </c:pt>
                <c:pt idx="21800">
                  <c:v>18.167000000000002</c:v>
                </c:pt>
                <c:pt idx="21801">
                  <c:v>18.167999999999999</c:v>
                </c:pt>
                <c:pt idx="21802">
                  <c:v>18.169</c:v>
                </c:pt>
                <c:pt idx="21803">
                  <c:v>18.170000000000002</c:v>
                </c:pt>
                <c:pt idx="21804">
                  <c:v>18.170999999999999</c:v>
                </c:pt>
                <c:pt idx="21805">
                  <c:v>18.172000000000001</c:v>
                </c:pt>
                <c:pt idx="21806">
                  <c:v>18.172000000000001</c:v>
                </c:pt>
                <c:pt idx="21807">
                  <c:v>18.172999999999998</c:v>
                </c:pt>
                <c:pt idx="21808">
                  <c:v>18.173999999999999</c:v>
                </c:pt>
                <c:pt idx="21809">
                  <c:v>18.175000000000001</c:v>
                </c:pt>
                <c:pt idx="21810">
                  <c:v>18.175999999999998</c:v>
                </c:pt>
                <c:pt idx="21811">
                  <c:v>18.177</c:v>
                </c:pt>
                <c:pt idx="21812">
                  <c:v>18.177</c:v>
                </c:pt>
                <c:pt idx="21813">
                  <c:v>18.178000000000001</c:v>
                </c:pt>
                <c:pt idx="21814">
                  <c:v>18.178999999999998</c:v>
                </c:pt>
                <c:pt idx="21815">
                  <c:v>18.18</c:v>
                </c:pt>
                <c:pt idx="21816">
                  <c:v>18.181000000000001</c:v>
                </c:pt>
                <c:pt idx="21817">
                  <c:v>18.181999999999999</c:v>
                </c:pt>
                <c:pt idx="21818">
                  <c:v>18.181999999999999</c:v>
                </c:pt>
                <c:pt idx="21819">
                  <c:v>18.183</c:v>
                </c:pt>
                <c:pt idx="21820">
                  <c:v>18.184000000000001</c:v>
                </c:pt>
                <c:pt idx="21821">
                  <c:v>18.184999999999999</c:v>
                </c:pt>
                <c:pt idx="21822">
                  <c:v>18.186</c:v>
                </c:pt>
                <c:pt idx="21823">
                  <c:v>18.187000000000001</c:v>
                </c:pt>
                <c:pt idx="21824">
                  <c:v>18.187000000000001</c:v>
                </c:pt>
                <c:pt idx="21825">
                  <c:v>18.187999999999999</c:v>
                </c:pt>
                <c:pt idx="21826">
                  <c:v>18.189</c:v>
                </c:pt>
                <c:pt idx="21827">
                  <c:v>18.190000000000001</c:v>
                </c:pt>
                <c:pt idx="21828">
                  <c:v>18.190999999999999</c:v>
                </c:pt>
                <c:pt idx="21829">
                  <c:v>18.192</c:v>
                </c:pt>
                <c:pt idx="21830">
                  <c:v>18.192</c:v>
                </c:pt>
                <c:pt idx="21831">
                  <c:v>18.193000000000001</c:v>
                </c:pt>
                <c:pt idx="21832">
                  <c:v>18.193999999999999</c:v>
                </c:pt>
                <c:pt idx="21833">
                  <c:v>18.195</c:v>
                </c:pt>
                <c:pt idx="21834">
                  <c:v>18.196000000000002</c:v>
                </c:pt>
                <c:pt idx="21835">
                  <c:v>18.196999999999999</c:v>
                </c:pt>
                <c:pt idx="21836">
                  <c:v>18.196999999999999</c:v>
                </c:pt>
                <c:pt idx="21837">
                  <c:v>18.198</c:v>
                </c:pt>
                <c:pt idx="21838">
                  <c:v>18.199000000000002</c:v>
                </c:pt>
                <c:pt idx="21839">
                  <c:v>18.2</c:v>
                </c:pt>
                <c:pt idx="21840">
                  <c:v>18.201000000000001</c:v>
                </c:pt>
                <c:pt idx="21841">
                  <c:v>18.202000000000002</c:v>
                </c:pt>
                <c:pt idx="21842">
                  <c:v>18.202000000000002</c:v>
                </c:pt>
                <c:pt idx="21843">
                  <c:v>18.202999999999999</c:v>
                </c:pt>
                <c:pt idx="21844">
                  <c:v>18.204000000000001</c:v>
                </c:pt>
                <c:pt idx="21845">
                  <c:v>18.204999999999998</c:v>
                </c:pt>
                <c:pt idx="21846">
                  <c:v>18.206</c:v>
                </c:pt>
                <c:pt idx="21847">
                  <c:v>18.207000000000001</c:v>
                </c:pt>
                <c:pt idx="21848">
                  <c:v>18.207000000000001</c:v>
                </c:pt>
                <c:pt idx="21849">
                  <c:v>18.207999999999998</c:v>
                </c:pt>
                <c:pt idx="21850">
                  <c:v>18.209</c:v>
                </c:pt>
                <c:pt idx="21851">
                  <c:v>18.21</c:v>
                </c:pt>
                <c:pt idx="21852">
                  <c:v>18.210999999999999</c:v>
                </c:pt>
                <c:pt idx="21853">
                  <c:v>18.212</c:v>
                </c:pt>
                <c:pt idx="21854">
                  <c:v>18.212</c:v>
                </c:pt>
                <c:pt idx="21855">
                  <c:v>18.213000000000001</c:v>
                </c:pt>
                <c:pt idx="21856">
                  <c:v>18.213999999999999</c:v>
                </c:pt>
                <c:pt idx="21857">
                  <c:v>18.215</c:v>
                </c:pt>
                <c:pt idx="21858">
                  <c:v>18.216000000000001</c:v>
                </c:pt>
                <c:pt idx="21859">
                  <c:v>18.216999999999999</c:v>
                </c:pt>
                <c:pt idx="21860">
                  <c:v>18.216999999999999</c:v>
                </c:pt>
                <c:pt idx="21861">
                  <c:v>18.218</c:v>
                </c:pt>
                <c:pt idx="21862">
                  <c:v>18.219000000000001</c:v>
                </c:pt>
                <c:pt idx="21863">
                  <c:v>18.22</c:v>
                </c:pt>
                <c:pt idx="21864">
                  <c:v>18.221</c:v>
                </c:pt>
                <c:pt idx="21865">
                  <c:v>18.222000000000001</c:v>
                </c:pt>
                <c:pt idx="21866">
                  <c:v>18.222000000000001</c:v>
                </c:pt>
                <c:pt idx="21867">
                  <c:v>18.222999999999999</c:v>
                </c:pt>
                <c:pt idx="21868">
                  <c:v>18.224</c:v>
                </c:pt>
                <c:pt idx="21869">
                  <c:v>18.225000000000001</c:v>
                </c:pt>
                <c:pt idx="21870">
                  <c:v>18.225999999999999</c:v>
                </c:pt>
                <c:pt idx="21871">
                  <c:v>18.227</c:v>
                </c:pt>
                <c:pt idx="21872">
                  <c:v>18.227</c:v>
                </c:pt>
                <c:pt idx="21873">
                  <c:v>18.228000000000002</c:v>
                </c:pt>
                <c:pt idx="21874">
                  <c:v>18.228999999999999</c:v>
                </c:pt>
                <c:pt idx="21875">
                  <c:v>18.23</c:v>
                </c:pt>
                <c:pt idx="21876">
                  <c:v>18.231000000000002</c:v>
                </c:pt>
                <c:pt idx="21877">
                  <c:v>18.231999999999999</c:v>
                </c:pt>
                <c:pt idx="21878">
                  <c:v>18.231999999999999</c:v>
                </c:pt>
                <c:pt idx="21879">
                  <c:v>18.233000000000001</c:v>
                </c:pt>
                <c:pt idx="21880">
                  <c:v>18.234000000000002</c:v>
                </c:pt>
                <c:pt idx="21881">
                  <c:v>18.234999999999999</c:v>
                </c:pt>
                <c:pt idx="21882">
                  <c:v>18.236000000000001</c:v>
                </c:pt>
                <c:pt idx="21883">
                  <c:v>18.236999999999998</c:v>
                </c:pt>
                <c:pt idx="21884">
                  <c:v>18.236999999999998</c:v>
                </c:pt>
                <c:pt idx="21885">
                  <c:v>18.238</c:v>
                </c:pt>
                <c:pt idx="21886">
                  <c:v>18.239000000000001</c:v>
                </c:pt>
                <c:pt idx="21887">
                  <c:v>18.239999999999998</c:v>
                </c:pt>
                <c:pt idx="21888">
                  <c:v>18.241</c:v>
                </c:pt>
                <c:pt idx="21889">
                  <c:v>18.242000000000001</c:v>
                </c:pt>
                <c:pt idx="21890">
                  <c:v>18.242000000000001</c:v>
                </c:pt>
                <c:pt idx="21891">
                  <c:v>18.242999999999999</c:v>
                </c:pt>
                <c:pt idx="21892">
                  <c:v>18.244</c:v>
                </c:pt>
                <c:pt idx="21893">
                  <c:v>18.245000000000001</c:v>
                </c:pt>
                <c:pt idx="21894">
                  <c:v>18.245999999999999</c:v>
                </c:pt>
                <c:pt idx="21895">
                  <c:v>18.247</c:v>
                </c:pt>
                <c:pt idx="21896">
                  <c:v>18.247</c:v>
                </c:pt>
                <c:pt idx="21897">
                  <c:v>18.248000000000001</c:v>
                </c:pt>
                <c:pt idx="21898">
                  <c:v>18.248999999999999</c:v>
                </c:pt>
                <c:pt idx="21899">
                  <c:v>18.25</c:v>
                </c:pt>
                <c:pt idx="21900">
                  <c:v>18.251000000000001</c:v>
                </c:pt>
                <c:pt idx="21901">
                  <c:v>18.251999999999999</c:v>
                </c:pt>
                <c:pt idx="21902">
                  <c:v>18.251999999999999</c:v>
                </c:pt>
                <c:pt idx="21903">
                  <c:v>18.253</c:v>
                </c:pt>
                <c:pt idx="21904">
                  <c:v>18.254000000000001</c:v>
                </c:pt>
                <c:pt idx="21905">
                  <c:v>18.254999999999999</c:v>
                </c:pt>
                <c:pt idx="21906">
                  <c:v>18.256</c:v>
                </c:pt>
                <c:pt idx="21907">
                  <c:v>18.257000000000001</c:v>
                </c:pt>
                <c:pt idx="21908">
                  <c:v>18.257000000000001</c:v>
                </c:pt>
                <c:pt idx="21909">
                  <c:v>18.257999999999999</c:v>
                </c:pt>
                <c:pt idx="21910">
                  <c:v>18.259</c:v>
                </c:pt>
                <c:pt idx="21911">
                  <c:v>18.260000000000002</c:v>
                </c:pt>
                <c:pt idx="21912">
                  <c:v>18.260999999999999</c:v>
                </c:pt>
                <c:pt idx="21913">
                  <c:v>18.262</c:v>
                </c:pt>
                <c:pt idx="21914">
                  <c:v>18.262</c:v>
                </c:pt>
                <c:pt idx="21915">
                  <c:v>18.263000000000002</c:v>
                </c:pt>
                <c:pt idx="21916">
                  <c:v>18.263999999999999</c:v>
                </c:pt>
                <c:pt idx="21917">
                  <c:v>18.265000000000001</c:v>
                </c:pt>
                <c:pt idx="21918">
                  <c:v>18.265999999999998</c:v>
                </c:pt>
                <c:pt idx="21919">
                  <c:v>18.266999999999999</c:v>
                </c:pt>
                <c:pt idx="21920">
                  <c:v>18.266999999999999</c:v>
                </c:pt>
                <c:pt idx="21921">
                  <c:v>18.268000000000001</c:v>
                </c:pt>
                <c:pt idx="21922">
                  <c:v>18.268999999999998</c:v>
                </c:pt>
                <c:pt idx="21923">
                  <c:v>18.27</c:v>
                </c:pt>
                <c:pt idx="21924">
                  <c:v>18.271000000000001</c:v>
                </c:pt>
                <c:pt idx="21925">
                  <c:v>18.271999999999998</c:v>
                </c:pt>
                <c:pt idx="21926">
                  <c:v>18.271999999999998</c:v>
                </c:pt>
                <c:pt idx="21927">
                  <c:v>18.273</c:v>
                </c:pt>
                <c:pt idx="21928">
                  <c:v>18.274000000000001</c:v>
                </c:pt>
                <c:pt idx="21929">
                  <c:v>18.274999999999999</c:v>
                </c:pt>
                <c:pt idx="21930">
                  <c:v>18.276</c:v>
                </c:pt>
                <c:pt idx="21931">
                  <c:v>18.277000000000001</c:v>
                </c:pt>
                <c:pt idx="21932">
                  <c:v>18.277000000000001</c:v>
                </c:pt>
                <c:pt idx="21933">
                  <c:v>18.277999999999999</c:v>
                </c:pt>
                <c:pt idx="21934">
                  <c:v>18.279</c:v>
                </c:pt>
                <c:pt idx="21935">
                  <c:v>18.28</c:v>
                </c:pt>
                <c:pt idx="21936">
                  <c:v>18.280999999999999</c:v>
                </c:pt>
                <c:pt idx="21937">
                  <c:v>18.282</c:v>
                </c:pt>
                <c:pt idx="21938">
                  <c:v>18.282</c:v>
                </c:pt>
                <c:pt idx="21939">
                  <c:v>18.283000000000001</c:v>
                </c:pt>
                <c:pt idx="21940">
                  <c:v>18.283999999999999</c:v>
                </c:pt>
                <c:pt idx="21941">
                  <c:v>18.285</c:v>
                </c:pt>
                <c:pt idx="21942">
                  <c:v>18.286000000000001</c:v>
                </c:pt>
                <c:pt idx="21943">
                  <c:v>18.286999999999999</c:v>
                </c:pt>
                <c:pt idx="21944">
                  <c:v>18.286999999999999</c:v>
                </c:pt>
                <c:pt idx="21945">
                  <c:v>18.288</c:v>
                </c:pt>
                <c:pt idx="21946">
                  <c:v>18.289000000000001</c:v>
                </c:pt>
                <c:pt idx="21947">
                  <c:v>18.29</c:v>
                </c:pt>
                <c:pt idx="21948">
                  <c:v>18.291</c:v>
                </c:pt>
                <c:pt idx="21949">
                  <c:v>18.292000000000002</c:v>
                </c:pt>
                <c:pt idx="21950">
                  <c:v>18.292000000000002</c:v>
                </c:pt>
                <c:pt idx="21951">
                  <c:v>18.292999999999999</c:v>
                </c:pt>
                <c:pt idx="21952">
                  <c:v>18.294</c:v>
                </c:pt>
                <c:pt idx="21953">
                  <c:v>18.295000000000002</c:v>
                </c:pt>
                <c:pt idx="21954">
                  <c:v>18.295999999999999</c:v>
                </c:pt>
                <c:pt idx="21955">
                  <c:v>18.297000000000001</c:v>
                </c:pt>
                <c:pt idx="21956">
                  <c:v>18.297000000000001</c:v>
                </c:pt>
                <c:pt idx="21957">
                  <c:v>18.297999999999998</c:v>
                </c:pt>
                <c:pt idx="21958">
                  <c:v>18.298999999999999</c:v>
                </c:pt>
                <c:pt idx="21959">
                  <c:v>18.3</c:v>
                </c:pt>
                <c:pt idx="21960">
                  <c:v>18.300999999999998</c:v>
                </c:pt>
                <c:pt idx="21961">
                  <c:v>18.302</c:v>
                </c:pt>
                <c:pt idx="21962">
                  <c:v>18.302</c:v>
                </c:pt>
                <c:pt idx="21963">
                  <c:v>18.303000000000001</c:v>
                </c:pt>
                <c:pt idx="21964">
                  <c:v>18.303999999999998</c:v>
                </c:pt>
                <c:pt idx="21965">
                  <c:v>18.305</c:v>
                </c:pt>
                <c:pt idx="21966">
                  <c:v>18.306000000000001</c:v>
                </c:pt>
                <c:pt idx="21967">
                  <c:v>18.306999999999999</c:v>
                </c:pt>
                <c:pt idx="21968">
                  <c:v>18.306999999999999</c:v>
                </c:pt>
                <c:pt idx="21969">
                  <c:v>18.308</c:v>
                </c:pt>
                <c:pt idx="21970">
                  <c:v>18.309000000000001</c:v>
                </c:pt>
                <c:pt idx="21971">
                  <c:v>18.309999999999999</c:v>
                </c:pt>
                <c:pt idx="21972">
                  <c:v>18.311</c:v>
                </c:pt>
                <c:pt idx="21973">
                  <c:v>18.312000000000001</c:v>
                </c:pt>
                <c:pt idx="21974">
                  <c:v>18.312000000000001</c:v>
                </c:pt>
                <c:pt idx="21975">
                  <c:v>18.312999999999999</c:v>
                </c:pt>
                <c:pt idx="21976">
                  <c:v>18.314</c:v>
                </c:pt>
                <c:pt idx="21977">
                  <c:v>18.315000000000001</c:v>
                </c:pt>
                <c:pt idx="21978">
                  <c:v>18.315999999999999</c:v>
                </c:pt>
                <c:pt idx="21979">
                  <c:v>18.317</c:v>
                </c:pt>
                <c:pt idx="21980">
                  <c:v>18.317</c:v>
                </c:pt>
                <c:pt idx="21981">
                  <c:v>18.318000000000001</c:v>
                </c:pt>
                <c:pt idx="21982">
                  <c:v>18.318999999999999</c:v>
                </c:pt>
                <c:pt idx="21983">
                  <c:v>18.32</c:v>
                </c:pt>
                <c:pt idx="21984">
                  <c:v>18.321000000000002</c:v>
                </c:pt>
                <c:pt idx="21985">
                  <c:v>18.321999999999999</c:v>
                </c:pt>
                <c:pt idx="21986">
                  <c:v>18.321999999999999</c:v>
                </c:pt>
                <c:pt idx="21987">
                  <c:v>18.323</c:v>
                </c:pt>
                <c:pt idx="21988">
                  <c:v>18.324000000000002</c:v>
                </c:pt>
                <c:pt idx="21989">
                  <c:v>18.324999999999999</c:v>
                </c:pt>
                <c:pt idx="21990">
                  <c:v>18.326000000000001</c:v>
                </c:pt>
                <c:pt idx="21991">
                  <c:v>18.327000000000002</c:v>
                </c:pt>
                <c:pt idx="21992">
                  <c:v>18.327000000000002</c:v>
                </c:pt>
                <c:pt idx="21993">
                  <c:v>18.327999999999999</c:v>
                </c:pt>
                <c:pt idx="21994">
                  <c:v>18.329000000000001</c:v>
                </c:pt>
                <c:pt idx="21995">
                  <c:v>18.329999999999998</c:v>
                </c:pt>
                <c:pt idx="21996">
                  <c:v>18.331</c:v>
                </c:pt>
                <c:pt idx="21997">
                  <c:v>18.332000000000001</c:v>
                </c:pt>
                <c:pt idx="21998">
                  <c:v>18.332000000000001</c:v>
                </c:pt>
                <c:pt idx="21999">
                  <c:v>18.332999999999998</c:v>
                </c:pt>
                <c:pt idx="22000">
                  <c:v>18.334</c:v>
                </c:pt>
                <c:pt idx="22001">
                  <c:v>18.335000000000001</c:v>
                </c:pt>
                <c:pt idx="22002">
                  <c:v>18.335999999999999</c:v>
                </c:pt>
                <c:pt idx="22003">
                  <c:v>18.337</c:v>
                </c:pt>
                <c:pt idx="22004">
                  <c:v>18.337</c:v>
                </c:pt>
                <c:pt idx="22005">
                  <c:v>18.338000000000001</c:v>
                </c:pt>
                <c:pt idx="22006">
                  <c:v>18.338999999999999</c:v>
                </c:pt>
                <c:pt idx="22007">
                  <c:v>18.34</c:v>
                </c:pt>
                <c:pt idx="22008">
                  <c:v>18.341000000000001</c:v>
                </c:pt>
                <c:pt idx="22009">
                  <c:v>18.341999999999999</c:v>
                </c:pt>
                <c:pt idx="22010">
                  <c:v>18.341999999999999</c:v>
                </c:pt>
                <c:pt idx="22011">
                  <c:v>18.343</c:v>
                </c:pt>
                <c:pt idx="22012">
                  <c:v>18.344000000000001</c:v>
                </c:pt>
                <c:pt idx="22013">
                  <c:v>18.344999999999999</c:v>
                </c:pt>
                <c:pt idx="22014">
                  <c:v>18.346</c:v>
                </c:pt>
                <c:pt idx="22015">
                  <c:v>18.347000000000001</c:v>
                </c:pt>
                <c:pt idx="22016">
                  <c:v>18.347000000000001</c:v>
                </c:pt>
                <c:pt idx="22017">
                  <c:v>18.347999999999999</c:v>
                </c:pt>
                <c:pt idx="22018">
                  <c:v>18.349</c:v>
                </c:pt>
                <c:pt idx="22019">
                  <c:v>18.350000000000001</c:v>
                </c:pt>
                <c:pt idx="22020">
                  <c:v>18.350999999999999</c:v>
                </c:pt>
                <c:pt idx="22021">
                  <c:v>18.352</c:v>
                </c:pt>
                <c:pt idx="22022">
                  <c:v>18.352</c:v>
                </c:pt>
                <c:pt idx="22023">
                  <c:v>18.353000000000002</c:v>
                </c:pt>
                <c:pt idx="22024">
                  <c:v>18.353999999999999</c:v>
                </c:pt>
                <c:pt idx="22025">
                  <c:v>18.355</c:v>
                </c:pt>
                <c:pt idx="22026">
                  <c:v>18.356000000000002</c:v>
                </c:pt>
                <c:pt idx="22027">
                  <c:v>18.356999999999999</c:v>
                </c:pt>
                <c:pt idx="22028">
                  <c:v>18.356999999999999</c:v>
                </c:pt>
                <c:pt idx="22029">
                  <c:v>18.358000000000001</c:v>
                </c:pt>
                <c:pt idx="22030">
                  <c:v>18.359000000000002</c:v>
                </c:pt>
                <c:pt idx="22031">
                  <c:v>18.36</c:v>
                </c:pt>
                <c:pt idx="22032">
                  <c:v>18.361000000000001</c:v>
                </c:pt>
                <c:pt idx="22033">
                  <c:v>18.361999999999998</c:v>
                </c:pt>
                <c:pt idx="22034">
                  <c:v>18.361999999999998</c:v>
                </c:pt>
                <c:pt idx="22035">
                  <c:v>18.363</c:v>
                </c:pt>
                <c:pt idx="22036">
                  <c:v>18.364000000000001</c:v>
                </c:pt>
                <c:pt idx="22037">
                  <c:v>18.364999999999998</c:v>
                </c:pt>
                <c:pt idx="22038">
                  <c:v>18.366</c:v>
                </c:pt>
                <c:pt idx="22039">
                  <c:v>18.367000000000001</c:v>
                </c:pt>
                <c:pt idx="22040">
                  <c:v>18.367000000000001</c:v>
                </c:pt>
                <c:pt idx="22041">
                  <c:v>18.367999999999999</c:v>
                </c:pt>
                <c:pt idx="22042">
                  <c:v>18.369</c:v>
                </c:pt>
                <c:pt idx="22043">
                  <c:v>18.37</c:v>
                </c:pt>
                <c:pt idx="22044">
                  <c:v>18.370999999999999</c:v>
                </c:pt>
                <c:pt idx="22045">
                  <c:v>18.372</c:v>
                </c:pt>
                <c:pt idx="22046">
                  <c:v>18.372</c:v>
                </c:pt>
                <c:pt idx="22047">
                  <c:v>18.373000000000001</c:v>
                </c:pt>
                <c:pt idx="22048">
                  <c:v>18.373999999999999</c:v>
                </c:pt>
                <c:pt idx="22049">
                  <c:v>18.375</c:v>
                </c:pt>
                <c:pt idx="22050">
                  <c:v>18.376000000000001</c:v>
                </c:pt>
                <c:pt idx="22051">
                  <c:v>18.376999999999999</c:v>
                </c:pt>
                <c:pt idx="22052">
                  <c:v>18.376999999999999</c:v>
                </c:pt>
                <c:pt idx="22053">
                  <c:v>18.378</c:v>
                </c:pt>
                <c:pt idx="22054">
                  <c:v>18.379000000000001</c:v>
                </c:pt>
                <c:pt idx="22055">
                  <c:v>18.38</c:v>
                </c:pt>
                <c:pt idx="22056">
                  <c:v>18.381</c:v>
                </c:pt>
                <c:pt idx="22057">
                  <c:v>18.382000000000001</c:v>
                </c:pt>
                <c:pt idx="22058">
                  <c:v>18.382000000000001</c:v>
                </c:pt>
                <c:pt idx="22059">
                  <c:v>18.382999999999999</c:v>
                </c:pt>
                <c:pt idx="22060">
                  <c:v>18.384</c:v>
                </c:pt>
                <c:pt idx="22061">
                  <c:v>18.385000000000002</c:v>
                </c:pt>
                <c:pt idx="22062">
                  <c:v>18.385999999999999</c:v>
                </c:pt>
                <c:pt idx="22063">
                  <c:v>18.387</c:v>
                </c:pt>
                <c:pt idx="22064">
                  <c:v>18.387</c:v>
                </c:pt>
                <c:pt idx="22065">
                  <c:v>18.388000000000002</c:v>
                </c:pt>
                <c:pt idx="22066">
                  <c:v>18.388999999999999</c:v>
                </c:pt>
                <c:pt idx="22067">
                  <c:v>18.39</c:v>
                </c:pt>
                <c:pt idx="22068">
                  <c:v>18.390999999999998</c:v>
                </c:pt>
                <c:pt idx="22069">
                  <c:v>18.391999999999999</c:v>
                </c:pt>
                <c:pt idx="22070">
                  <c:v>18.391999999999999</c:v>
                </c:pt>
                <c:pt idx="22071">
                  <c:v>18.393000000000001</c:v>
                </c:pt>
                <c:pt idx="22072">
                  <c:v>18.393999999999998</c:v>
                </c:pt>
                <c:pt idx="22073">
                  <c:v>18.395</c:v>
                </c:pt>
                <c:pt idx="22074">
                  <c:v>18.396000000000001</c:v>
                </c:pt>
                <c:pt idx="22075">
                  <c:v>18.396999999999998</c:v>
                </c:pt>
                <c:pt idx="22076">
                  <c:v>18.396999999999998</c:v>
                </c:pt>
                <c:pt idx="22077">
                  <c:v>18.398</c:v>
                </c:pt>
                <c:pt idx="22078">
                  <c:v>18.399000000000001</c:v>
                </c:pt>
                <c:pt idx="22079">
                  <c:v>18.399999999999999</c:v>
                </c:pt>
                <c:pt idx="22080">
                  <c:v>18.401</c:v>
                </c:pt>
                <c:pt idx="22081">
                  <c:v>18.402000000000001</c:v>
                </c:pt>
                <c:pt idx="22082">
                  <c:v>18.402000000000001</c:v>
                </c:pt>
                <c:pt idx="22083">
                  <c:v>18.402999999999999</c:v>
                </c:pt>
                <c:pt idx="22084">
                  <c:v>18.404</c:v>
                </c:pt>
                <c:pt idx="22085">
                  <c:v>18.405000000000001</c:v>
                </c:pt>
                <c:pt idx="22086">
                  <c:v>18.405999999999999</c:v>
                </c:pt>
                <c:pt idx="22087">
                  <c:v>18.407</c:v>
                </c:pt>
                <c:pt idx="22088">
                  <c:v>18.407</c:v>
                </c:pt>
                <c:pt idx="22089">
                  <c:v>18.408000000000001</c:v>
                </c:pt>
                <c:pt idx="22090">
                  <c:v>18.408999999999999</c:v>
                </c:pt>
                <c:pt idx="22091">
                  <c:v>18.41</c:v>
                </c:pt>
                <c:pt idx="22092">
                  <c:v>18.411000000000001</c:v>
                </c:pt>
                <c:pt idx="22093">
                  <c:v>18.411999999999999</c:v>
                </c:pt>
                <c:pt idx="22094">
                  <c:v>18.411999999999999</c:v>
                </c:pt>
                <c:pt idx="22095">
                  <c:v>18.413</c:v>
                </c:pt>
                <c:pt idx="22096">
                  <c:v>18.414000000000001</c:v>
                </c:pt>
                <c:pt idx="22097">
                  <c:v>18.414999999999999</c:v>
                </c:pt>
                <c:pt idx="22098">
                  <c:v>18.416</c:v>
                </c:pt>
                <c:pt idx="22099">
                  <c:v>18.417000000000002</c:v>
                </c:pt>
                <c:pt idx="22100">
                  <c:v>18.417000000000002</c:v>
                </c:pt>
                <c:pt idx="22101">
                  <c:v>18.417999999999999</c:v>
                </c:pt>
                <c:pt idx="22102">
                  <c:v>18.419</c:v>
                </c:pt>
                <c:pt idx="22103">
                  <c:v>18.420000000000002</c:v>
                </c:pt>
                <c:pt idx="22104">
                  <c:v>18.420999999999999</c:v>
                </c:pt>
                <c:pt idx="22105">
                  <c:v>18.422000000000001</c:v>
                </c:pt>
                <c:pt idx="22106">
                  <c:v>18.422000000000001</c:v>
                </c:pt>
                <c:pt idx="22107">
                  <c:v>18.422999999999998</c:v>
                </c:pt>
                <c:pt idx="22108">
                  <c:v>18.423999999999999</c:v>
                </c:pt>
                <c:pt idx="22109">
                  <c:v>18.425000000000001</c:v>
                </c:pt>
                <c:pt idx="22110">
                  <c:v>18.425999999999998</c:v>
                </c:pt>
                <c:pt idx="22111">
                  <c:v>18.427</c:v>
                </c:pt>
                <c:pt idx="22112">
                  <c:v>18.427</c:v>
                </c:pt>
                <c:pt idx="22113">
                  <c:v>18.428000000000001</c:v>
                </c:pt>
                <c:pt idx="22114">
                  <c:v>18.428999999999998</c:v>
                </c:pt>
                <c:pt idx="22115">
                  <c:v>18.43</c:v>
                </c:pt>
                <c:pt idx="22116">
                  <c:v>18.431000000000001</c:v>
                </c:pt>
                <c:pt idx="22117">
                  <c:v>18.431999999999999</c:v>
                </c:pt>
                <c:pt idx="22118">
                  <c:v>18.431999999999999</c:v>
                </c:pt>
                <c:pt idx="22119">
                  <c:v>18.433</c:v>
                </c:pt>
                <c:pt idx="22120">
                  <c:v>18.434000000000001</c:v>
                </c:pt>
                <c:pt idx="22121">
                  <c:v>18.434999999999999</c:v>
                </c:pt>
                <c:pt idx="22122">
                  <c:v>18.436</c:v>
                </c:pt>
                <c:pt idx="22123">
                  <c:v>18.437000000000001</c:v>
                </c:pt>
                <c:pt idx="22124">
                  <c:v>18.437000000000001</c:v>
                </c:pt>
                <c:pt idx="22125">
                  <c:v>18.437999999999999</c:v>
                </c:pt>
                <c:pt idx="22126">
                  <c:v>18.439</c:v>
                </c:pt>
                <c:pt idx="22127">
                  <c:v>18.440000000000001</c:v>
                </c:pt>
                <c:pt idx="22128">
                  <c:v>18.440999999999999</c:v>
                </c:pt>
                <c:pt idx="22129">
                  <c:v>18.442</c:v>
                </c:pt>
                <c:pt idx="22130">
                  <c:v>18.442</c:v>
                </c:pt>
                <c:pt idx="22131">
                  <c:v>18.443000000000001</c:v>
                </c:pt>
                <c:pt idx="22132">
                  <c:v>18.443999999999999</c:v>
                </c:pt>
                <c:pt idx="22133">
                  <c:v>18.445</c:v>
                </c:pt>
                <c:pt idx="22134">
                  <c:v>18.446000000000002</c:v>
                </c:pt>
                <c:pt idx="22135">
                  <c:v>18.446999999999999</c:v>
                </c:pt>
                <c:pt idx="22136">
                  <c:v>18.446999999999999</c:v>
                </c:pt>
                <c:pt idx="22137">
                  <c:v>18.448</c:v>
                </c:pt>
                <c:pt idx="22138">
                  <c:v>18.449000000000002</c:v>
                </c:pt>
                <c:pt idx="22139">
                  <c:v>18.45</c:v>
                </c:pt>
                <c:pt idx="22140">
                  <c:v>18.451000000000001</c:v>
                </c:pt>
                <c:pt idx="22141">
                  <c:v>18.452000000000002</c:v>
                </c:pt>
                <c:pt idx="22142">
                  <c:v>18.452000000000002</c:v>
                </c:pt>
                <c:pt idx="22143">
                  <c:v>18.452999999999999</c:v>
                </c:pt>
                <c:pt idx="22144">
                  <c:v>18.454000000000001</c:v>
                </c:pt>
                <c:pt idx="22145">
                  <c:v>18.454999999999998</c:v>
                </c:pt>
                <c:pt idx="22146">
                  <c:v>18.456</c:v>
                </c:pt>
                <c:pt idx="22147">
                  <c:v>18.457000000000001</c:v>
                </c:pt>
                <c:pt idx="22148">
                  <c:v>18.457000000000001</c:v>
                </c:pt>
                <c:pt idx="22149">
                  <c:v>18.457999999999998</c:v>
                </c:pt>
                <c:pt idx="22150">
                  <c:v>18.459</c:v>
                </c:pt>
                <c:pt idx="22151">
                  <c:v>18.46</c:v>
                </c:pt>
                <c:pt idx="22152">
                  <c:v>18.460999999999999</c:v>
                </c:pt>
                <c:pt idx="22153">
                  <c:v>18.462</c:v>
                </c:pt>
                <c:pt idx="22154">
                  <c:v>18.462</c:v>
                </c:pt>
                <c:pt idx="22155">
                  <c:v>18.463000000000001</c:v>
                </c:pt>
                <c:pt idx="22156">
                  <c:v>18.463999999999999</c:v>
                </c:pt>
                <c:pt idx="22157">
                  <c:v>18.465</c:v>
                </c:pt>
                <c:pt idx="22158">
                  <c:v>18.466000000000001</c:v>
                </c:pt>
                <c:pt idx="22159">
                  <c:v>18.466999999999999</c:v>
                </c:pt>
                <c:pt idx="22160">
                  <c:v>18.466999999999999</c:v>
                </c:pt>
                <c:pt idx="22161">
                  <c:v>18.468</c:v>
                </c:pt>
                <c:pt idx="22162">
                  <c:v>18.469000000000001</c:v>
                </c:pt>
                <c:pt idx="22163">
                  <c:v>18.47</c:v>
                </c:pt>
                <c:pt idx="22164">
                  <c:v>18.471</c:v>
                </c:pt>
                <c:pt idx="22165">
                  <c:v>18.472000000000001</c:v>
                </c:pt>
                <c:pt idx="22166">
                  <c:v>18.472000000000001</c:v>
                </c:pt>
                <c:pt idx="22167">
                  <c:v>18.472999999999999</c:v>
                </c:pt>
                <c:pt idx="22168">
                  <c:v>18.474</c:v>
                </c:pt>
                <c:pt idx="22169">
                  <c:v>18.475000000000001</c:v>
                </c:pt>
                <c:pt idx="22170">
                  <c:v>18.475999999999999</c:v>
                </c:pt>
                <c:pt idx="22171">
                  <c:v>18.477</c:v>
                </c:pt>
                <c:pt idx="22172">
                  <c:v>18.477</c:v>
                </c:pt>
                <c:pt idx="22173">
                  <c:v>18.478000000000002</c:v>
                </c:pt>
                <c:pt idx="22174">
                  <c:v>18.478999999999999</c:v>
                </c:pt>
                <c:pt idx="22175">
                  <c:v>18.48</c:v>
                </c:pt>
                <c:pt idx="22176">
                  <c:v>18.481000000000002</c:v>
                </c:pt>
                <c:pt idx="22177">
                  <c:v>18.481999999999999</c:v>
                </c:pt>
                <c:pt idx="22178">
                  <c:v>18.481999999999999</c:v>
                </c:pt>
                <c:pt idx="22179">
                  <c:v>18.483000000000001</c:v>
                </c:pt>
                <c:pt idx="22180">
                  <c:v>18.484000000000002</c:v>
                </c:pt>
                <c:pt idx="22181">
                  <c:v>18.484999999999999</c:v>
                </c:pt>
                <c:pt idx="22182">
                  <c:v>18.486000000000001</c:v>
                </c:pt>
                <c:pt idx="22183">
                  <c:v>18.486999999999998</c:v>
                </c:pt>
                <c:pt idx="22184">
                  <c:v>18.486999999999998</c:v>
                </c:pt>
                <c:pt idx="22185">
                  <c:v>18.488</c:v>
                </c:pt>
                <c:pt idx="22186">
                  <c:v>18.489000000000001</c:v>
                </c:pt>
                <c:pt idx="22187">
                  <c:v>18.489999999999998</c:v>
                </c:pt>
                <c:pt idx="22188">
                  <c:v>18.491</c:v>
                </c:pt>
                <c:pt idx="22189">
                  <c:v>18.492000000000001</c:v>
                </c:pt>
                <c:pt idx="22190">
                  <c:v>18.492000000000001</c:v>
                </c:pt>
                <c:pt idx="22191">
                  <c:v>18.492999999999999</c:v>
                </c:pt>
                <c:pt idx="22192">
                  <c:v>18.494</c:v>
                </c:pt>
                <c:pt idx="22193">
                  <c:v>18.495000000000001</c:v>
                </c:pt>
                <c:pt idx="22194">
                  <c:v>18.495999999999999</c:v>
                </c:pt>
                <c:pt idx="22195">
                  <c:v>18.497</c:v>
                </c:pt>
                <c:pt idx="22196">
                  <c:v>18.497</c:v>
                </c:pt>
                <c:pt idx="22197">
                  <c:v>18.498000000000001</c:v>
                </c:pt>
                <c:pt idx="22198">
                  <c:v>18.498999999999999</c:v>
                </c:pt>
                <c:pt idx="22199">
                  <c:v>18.5</c:v>
                </c:pt>
                <c:pt idx="22200">
                  <c:v>18.501000000000001</c:v>
                </c:pt>
                <c:pt idx="22201">
                  <c:v>18.501999999999999</c:v>
                </c:pt>
                <c:pt idx="22202">
                  <c:v>18.501999999999999</c:v>
                </c:pt>
                <c:pt idx="22203">
                  <c:v>18.503</c:v>
                </c:pt>
                <c:pt idx="22204">
                  <c:v>18.504000000000001</c:v>
                </c:pt>
                <c:pt idx="22205">
                  <c:v>18.504999999999999</c:v>
                </c:pt>
                <c:pt idx="22206">
                  <c:v>18.506</c:v>
                </c:pt>
                <c:pt idx="22207">
                  <c:v>18.507000000000001</c:v>
                </c:pt>
                <c:pt idx="22208">
                  <c:v>18.507000000000001</c:v>
                </c:pt>
                <c:pt idx="22209">
                  <c:v>18.507999999999999</c:v>
                </c:pt>
                <c:pt idx="22210">
                  <c:v>18.509</c:v>
                </c:pt>
                <c:pt idx="22211">
                  <c:v>18.510000000000002</c:v>
                </c:pt>
                <c:pt idx="22212">
                  <c:v>18.510999999999999</c:v>
                </c:pt>
                <c:pt idx="22213">
                  <c:v>18.512</c:v>
                </c:pt>
                <c:pt idx="22214">
                  <c:v>18.512</c:v>
                </c:pt>
                <c:pt idx="22215">
                  <c:v>18.513000000000002</c:v>
                </c:pt>
                <c:pt idx="22216">
                  <c:v>18.513999999999999</c:v>
                </c:pt>
                <c:pt idx="22217">
                  <c:v>18.515000000000001</c:v>
                </c:pt>
                <c:pt idx="22218">
                  <c:v>18.515999999999998</c:v>
                </c:pt>
                <c:pt idx="22219">
                  <c:v>18.516999999999999</c:v>
                </c:pt>
                <c:pt idx="22220">
                  <c:v>18.516999999999999</c:v>
                </c:pt>
                <c:pt idx="22221">
                  <c:v>18.518000000000001</c:v>
                </c:pt>
                <c:pt idx="22222">
                  <c:v>18.518999999999998</c:v>
                </c:pt>
                <c:pt idx="22223">
                  <c:v>18.52</c:v>
                </c:pt>
                <c:pt idx="22224">
                  <c:v>18.521000000000001</c:v>
                </c:pt>
                <c:pt idx="22225">
                  <c:v>18.521999999999998</c:v>
                </c:pt>
                <c:pt idx="22226">
                  <c:v>18.521999999999998</c:v>
                </c:pt>
                <c:pt idx="22227">
                  <c:v>18.523</c:v>
                </c:pt>
                <c:pt idx="22228">
                  <c:v>18.524000000000001</c:v>
                </c:pt>
                <c:pt idx="22229">
                  <c:v>18.524999999999999</c:v>
                </c:pt>
                <c:pt idx="22230">
                  <c:v>18.526</c:v>
                </c:pt>
                <c:pt idx="22231">
                  <c:v>18.527000000000001</c:v>
                </c:pt>
                <c:pt idx="22232">
                  <c:v>18.527000000000001</c:v>
                </c:pt>
                <c:pt idx="22233">
                  <c:v>18.527999999999999</c:v>
                </c:pt>
                <c:pt idx="22234">
                  <c:v>18.529</c:v>
                </c:pt>
                <c:pt idx="22235">
                  <c:v>18.53</c:v>
                </c:pt>
                <c:pt idx="22236">
                  <c:v>18.530999999999999</c:v>
                </c:pt>
                <c:pt idx="22237">
                  <c:v>18.532</c:v>
                </c:pt>
                <c:pt idx="22238">
                  <c:v>18.532</c:v>
                </c:pt>
                <c:pt idx="22239">
                  <c:v>18.533000000000001</c:v>
                </c:pt>
                <c:pt idx="22240">
                  <c:v>18.533999999999999</c:v>
                </c:pt>
                <c:pt idx="22241">
                  <c:v>18.535</c:v>
                </c:pt>
                <c:pt idx="22242">
                  <c:v>18.536000000000001</c:v>
                </c:pt>
                <c:pt idx="22243">
                  <c:v>18.536999999999999</c:v>
                </c:pt>
                <c:pt idx="22244">
                  <c:v>18.536999999999999</c:v>
                </c:pt>
                <c:pt idx="22245">
                  <c:v>18.538</c:v>
                </c:pt>
                <c:pt idx="22246">
                  <c:v>18.539000000000001</c:v>
                </c:pt>
                <c:pt idx="22247">
                  <c:v>18.54</c:v>
                </c:pt>
                <c:pt idx="22248">
                  <c:v>18.541</c:v>
                </c:pt>
                <c:pt idx="22249">
                  <c:v>18.542000000000002</c:v>
                </c:pt>
                <c:pt idx="22250">
                  <c:v>18.542000000000002</c:v>
                </c:pt>
                <c:pt idx="22251">
                  <c:v>18.542999999999999</c:v>
                </c:pt>
                <c:pt idx="22252">
                  <c:v>18.544</c:v>
                </c:pt>
                <c:pt idx="22253">
                  <c:v>18.545000000000002</c:v>
                </c:pt>
                <c:pt idx="22254">
                  <c:v>18.545999999999999</c:v>
                </c:pt>
                <c:pt idx="22255">
                  <c:v>18.547000000000001</c:v>
                </c:pt>
                <c:pt idx="22256">
                  <c:v>18.547000000000001</c:v>
                </c:pt>
                <c:pt idx="22257">
                  <c:v>18.547999999999998</c:v>
                </c:pt>
                <c:pt idx="22258">
                  <c:v>18.548999999999999</c:v>
                </c:pt>
                <c:pt idx="22259">
                  <c:v>18.55</c:v>
                </c:pt>
                <c:pt idx="22260">
                  <c:v>18.550999999999998</c:v>
                </c:pt>
                <c:pt idx="22261">
                  <c:v>18.552</c:v>
                </c:pt>
                <c:pt idx="22262">
                  <c:v>18.552</c:v>
                </c:pt>
                <c:pt idx="22263">
                  <c:v>18.553000000000001</c:v>
                </c:pt>
                <c:pt idx="22264">
                  <c:v>18.553999999999998</c:v>
                </c:pt>
                <c:pt idx="22265">
                  <c:v>18.555</c:v>
                </c:pt>
                <c:pt idx="22266">
                  <c:v>18.556000000000001</c:v>
                </c:pt>
                <c:pt idx="22267">
                  <c:v>18.556999999999999</c:v>
                </c:pt>
                <c:pt idx="22268">
                  <c:v>18.556999999999999</c:v>
                </c:pt>
                <c:pt idx="22269">
                  <c:v>18.558</c:v>
                </c:pt>
                <c:pt idx="22270">
                  <c:v>18.559000000000001</c:v>
                </c:pt>
                <c:pt idx="22271">
                  <c:v>18.559999999999999</c:v>
                </c:pt>
                <c:pt idx="22272">
                  <c:v>18.561</c:v>
                </c:pt>
                <c:pt idx="22273">
                  <c:v>18.562000000000001</c:v>
                </c:pt>
                <c:pt idx="22274">
                  <c:v>18.562000000000001</c:v>
                </c:pt>
                <c:pt idx="22275">
                  <c:v>18.562999999999999</c:v>
                </c:pt>
                <c:pt idx="22276">
                  <c:v>18.564</c:v>
                </c:pt>
                <c:pt idx="22277">
                  <c:v>18.565000000000001</c:v>
                </c:pt>
                <c:pt idx="22278">
                  <c:v>18.565999999999999</c:v>
                </c:pt>
                <c:pt idx="22279">
                  <c:v>18.567</c:v>
                </c:pt>
                <c:pt idx="22280">
                  <c:v>18.567</c:v>
                </c:pt>
                <c:pt idx="22281">
                  <c:v>18.568000000000001</c:v>
                </c:pt>
                <c:pt idx="22282">
                  <c:v>18.568999999999999</c:v>
                </c:pt>
                <c:pt idx="22283">
                  <c:v>18.57</c:v>
                </c:pt>
                <c:pt idx="22284">
                  <c:v>18.571000000000002</c:v>
                </c:pt>
                <c:pt idx="22285">
                  <c:v>18.571999999999999</c:v>
                </c:pt>
                <c:pt idx="22286">
                  <c:v>18.571999999999999</c:v>
                </c:pt>
                <c:pt idx="22287">
                  <c:v>18.573</c:v>
                </c:pt>
                <c:pt idx="22288">
                  <c:v>18.574000000000002</c:v>
                </c:pt>
                <c:pt idx="22289">
                  <c:v>18.574999999999999</c:v>
                </c:pt>
                <c:pt idx="22290">
                  <c:v>18.576000000000001</c:v>
                </c:pt>
                <c:pt idx="22291">
                  <c:v>18.577000000000002</c:v>
                </c:pt>
                <c:pt idx="22292">
                  <c:v>18.577000000000002</c:v>
                </c:pt>
                <c:pt idx="22293">
                  <c:v>18.577999999999999</c:v>
                </c:pt>
                <c:pt idx="22294">
                  <c:v>18.579000000000001</c:v>
                </c:pt>
                <c:pt idx="22295">
                  <c:v>18.579999999999998</c:v>
                </c:pt>
                <c:pt idx="22296">
                  <c:v>18.581</c:v>
                </c:pt>
                <c:pt idx="22297">
                  <c:v>18.582000000000001</c:v>
                </c:pt>
                <c:pt idx="22298">
                  <c:v>18.582000000000001</c:v>
                </c:pt>
                <c:pt idx="22299">
                  <c:v>18.582999999999998</c:v>
                </c:pt>
                <c:pt idx="22300">
                  <c:v>18.584</c:v>
                </c:pt>
                <c:pt idx="22301">
                  <c:v>18.585000000000001</c:v>
                </c:pt>
                <c:pt idx="22302">
                  <c:v>18.585999999999999</c:v>
                </c:pt>
                <c:pt idx="22303">
                  <c:v>18.587</c:v>
                </c:pt>
                <c:pt idx="22304">
                  <c:v>18.587</c:v>
                </c:pt>
                <c:pt idx="22305">
                  <c:v>18.588000000000001</c:v>
                </c:pt>
                <c:pt idx="22306">
                  <c:v>18.588999999999999</c:v>
                </c:pt>
                <c:pt idx="22307">
                  <c:v>18.59</c:v>
                </c:pt>
                <c:pt idx="22308">
                  <c:v>18.591000000000001</c:v>
                </c:pt>
                <c:pt idx="22309">
                  <c:v>18.591999999999999</c:v>
                </c:pt>
                <c:pt idx="22310">
                  <c:v>18.591999999999999</c:v>
                </c:pt>
                <c:pt idx="22311">
                  <c:v>18.593</c:v>
                </c:pt>
                <c:pt idx="22312">
                  <c:v>18.594000000000001</c:v>
                </c:pt>
                <c:pt idx="22313">
                  <c:v>18.594999999999999</c:v>
                </c:pt>
                <c:pt idx="22314">
                  <c:v>18.596</c:v>
                </c:pt>
                <c:pt idx="22315">
                  <c:v>18.597000000000001</c:v>
                </c:pt>
                <c:pt idx="22316">
                  <c:v>18.597000000000001</c:v>
                </c:pt>
                <c:pt idx="22317">
                  <c:v>18.597999999999999</c:v>
                </c:pt>
                <c:pt idx="22318">
                  <c:v>18.599</c:v>
                </c:pt>
                <c:pt idx="22319">
                  <c:v>18.600000000000001</c:v>
                </c:pt>
                <c:pt idx="22320">
                  <c:v>18.600999999999999</c:v>
                </c:pt>
                <c:pt idx="22321">
                  <c:v>18.602</c:v>
                </c:pt>
                <c:pt idx="22322">
                  <c:v>18.602</c:v>
                </c:pt>
                <c:pt idx="22323">
                  <c:v>18.603000000000002</c:v>
                </c:pt>
                <c:pt idx="22324">
                  <c:v>18.603999999999999</c:v>
                </c:pt>
                <c:pt idx="22325">
                  <c:v>18.605</c:v>
                </c:pt>
                <c:pt idx="22326">
                  <c:v>18.606000000000002</c:v>
                </c:pt>
                <c:pt idx="22327">
                  <c:v>18.606999999999999</c:v>
                </c:pt>
                <c:pt idx="22328">
                  <c:v>18.606999999999999</c:v>
                </c:pt>
                <c:pt idx="22329">
                  <c:v>18.608000000000001</c:v>
                </c:pt>
                <c:pt idx="22330">
                  <c:v>18.609000000000002</c:v>
                </c:pt>
                <c:pt idx="22331">
                  <c:v>18.61</c:v>
                </c:pt>
                <c:pt idx="22332">
                  <c:v>18.611000000000001</c:v>
                </c:pt>
                <c:pt idx="22333">
                  <c:v>18.611999999999998</c:v>
                </c:pt>
                <c:pt idx="22334">
                  <c:v>18.611999999999998</c:v>
                </c:pt>
                <c:pt idx="22335">
                  <c:v>18.613</c:v>
                </c:pt>
                <c:pt idx="22336">
                  <c:v>18.614000000000001</c:v>
                </c:pt>
                <c:pt idx="22337">
                  <c:v>18.614999999999998</c:v>
                </c:pt>
                <c:pt idx="22338">
                  <c:v>18.616</c:v>
                </c:pt>
                <c:pt idx="22339">
                  <c:v>18.617000000000001</c:v>
                </c:pt>
                <c:pt idx="22340">
                  <c:v>18.617000000000001</c:v>
                </c:pt>
                <c:pt idx="22341">
                  <c:v>18.617999999999999</c:v>
                </c:pt>
                <c:pt idx="22342">
                  <c:v>18.619</c:v>
                </c:pt>
                <c:pt idx="22343">
                  <c:v>18.62</c:v>
                </c:pt>
                <c:pt idx="22344">
                  <c:v>18.620999999999999</c:v>
                </c:pt>
                <c:pt idx="22345">
                  <c:v>18.622</c:v>
                </c:pt>
                <c:pt idx="22346">
                  <c:v>18.622</c:v>
                </c:pt>
                <c:pt idx="22347">
                  <c:v>18.623000000000001</c:v>
                </c:pt>
                <c:pt idx="22348">
                  <c:v>18.623999999999999</c:v>
                </c:pt>
                <c:pt idx="22349">
                  <c:v>18.625</c:v>
                </c:pt>
                <c:pt idx="22350">
                  <c:v>18.626000000000001</c:v>
                </c:pt>
                <c:pt idx="22351">
                  <c:v>18.626999999999999</c:v>
                </c:pt>
                <c:pt idx="22352">
                  <c:v>18.626999999999999</c:v>
                </c:pt>
                <c:pt idx="22353">
                  <c:v>18.628</c:v>
                </c:pt>
                <c:pt idx="22354">
                  <c:v>18.629000000000001</c:v>
                </c:pt>
                <c:pt idx="22355">
                  <c:v>18.63</c:v>
                </c:pt>
                <c:pt idx="22356">
                  <c:v>18.631</c:v>
                </c:pt>
                <c:pt idx="22357">
                  <c:v>18.632000000000001</c:v>
                </c:pt>
                <c:pt idx="22358">
                  <c:v>18.632000000000001</c:v>
                </c:pt>
                <c:pt idx="22359">
                  <c:v>18.632999999999999</c:v>
                </c:pt>
                <c:pt idx="22360">
                  <c:v>18.634</c:v>
                </c:pt>
                <c:pt idx="22361">
                  <c:v>18.635000000000002</c:v>
                </c:pt>
                <c:pt idx="22362">
                  <c:v>18.635999999999999</c:v>
                </c:pt>
                <c:pt idx="22363">
                  <c:v>18.637</c:v>
                </c:pt>
                <c:pt idx="22364">
                  <c:v>18.637</c:v>
                </c:pt>
                <c:pt idx="22365">
                  <c:v>18.638000000000002</c:v>
                </c:pt>
                <c:pt idx="22366">
                  <c:v>18.638999999999999</c:v>
                </c:pt>
                <c:pt idx="22367">
                  <c:v>18.64</c:v>
                </c:pt>
                <c:pt idx="22368">
                  <c:v>18.640999999999998</c:v>
                </c:pt>
                <c:pt idx="22369">
                  <c:v>18.641999999999999</c:v>
                </c:pt>
                <c:pt idx="22370">
                  <c:v>18.641999999999999</c:v>
                </c:pt>
                <c:pt idx="22371">
                  <c:v>18.643000000000001</c:v>
                </c:pt>
                <c:pt idx="22372">
                  <c:v>18.643999999999998</c:v>
                </c:pt>
                <c:pt idx="22373">
                  <c:v>18.645</c:v>
                </c:pt>
                <c:pt idx="22374">
                  <c:v>18.646000000000001</c:v>
                </c:pt>
                <c:pt idx="22375">
                  <c:v>18.646999999999998</c:v>
                </c:pt>
                <c:pt idx="22376">
                  <c:v>18.646999999999998</c:v>
                </c:pt>
                <c:pt idx="22377">
                  <c:v>18.648</c:v>
                </c:pt>
                <c:pt idx="22378">
                  <c:v>18.649000000000001</c:v>
                </c:pt>
                <c:pt idx="22379">
                  <c:v>18.649999999999999</c:v>
                </c:pt>
                <c:pt idx="22380">
                  <c:v>18.651</c:v>
                </c:pt>
                <c:pt idx="22381">
                  <c:v>18.652000000000001</c:v>
                </c:pt>
                <c:pt idx="22382">
                  <c:v>18.652000000000001</c:v>
                </c:pt>
                <c:pt idx="22383">
                  <c:v>18.652999999999999</c:v>
                </c:pt>
                <c:pt idx="22384">
                  <c:v>18.654</c:v>
                </c:pt>
                <c:pt idx="22385">
                  <c:v>18.655000000000001</c:v>
                </c:pt>
                <c:pt idx="22386">
                  <c:v>18.655999999999999</c:v>
                </c:pt>
                <c:pt idx="22387">
                  <c:v>18.657</c:v>
                </c:pt>
                <c:pt idx="22388">
                  <c:v>18.657</c:v>
                </c:pt>
                <c:pt idx="22389">
                  <c:v>18.658000000000001</c:v>
                </c:pt>
                <c:pt idx="22390">
                  <c:v>18.658999999999999</c:v>
                </c:pt>
                <c:pt idx="22391">
                  <c:v>18.66</c:v>
                </c:pt>
                <c:pt idx="22392">
                  <c:v>18.661000000000001</c:v>
                </c:pt>
                <c:pt idx="22393">
                  <c:v>18.661999999999999</c:v>
                </c:pt>
                <c:pt idx="22394">
                  <c:v>18.661999999999999</c:v>
                </c:pt>
                <c:pt idx="22395">
                  <c:v>18.663</c:v>
                </c:pt>
                <c:pt idx="22396">
                  <c:v>18.664000000000001</c:v>
                </c:pt>
                <c:pt idx="22397">
                  <c:v>18.664999999999999</c:v>
                </c:pt>
                <c:pt idx="22398">
                  <c:v>18.666</c:v>
                </c:pt>
                <c:pt idx="22399">
                  <c:v>18.667000000000002</c:v>
                </c:pt>
                <c:pt idx="22400">
                  <c:v>18.667000000000002</c:v>
                </c:pt>
                <c:pt idx="22401">
                  <c:v>18.667999999999999</c:v>
                </c:pt>
                <c:pt idx="22402">
                  <c:v>18.669</c:v>
                </c:pt>
                <c:pt idx="22403">
                  <c:v>18.670000000000002</c:v>
                </c:pt>
                <c:pt idx="22404">
                  <c:v>18.670999999999999</c:v>
                </c:pt>
                <c:pt idx="22405">
                  <c:v>18.672000000000001</c:v>
                </c:pt>
                <c:pt idx="22406">
                  <c:v>18.672000000000001</c:v>
                </c:pt>
                <c:pt idx="22407">
                  <c:v>18.672999999999998</c:v>
                </c:pt>
                <c:pt idx="22408">
                  <c:v>18.673999999999999</c:v>
                </c:pt>
                <c:pt idx="22409">
                  <c:v>18.675000000000001</c:v>
                </c:pt>
                <c:pt idx="22410">
                  <c:v>18.675999999999998</c:v>
                </c:pt>
                <c:pt idx="22411">
                  <c:v>18.677</c:v>
                </c:pt>
                <c:pt idx="22412">
                  <c:v>18.677</c:v>
                </c:pt>
                <c:pt idx="22413">
                  <c:v>18.678000000000001</c:v>
                </c:pt>
                <c:pt idx="22414">
                  <c:v>18.678999999999998</c:v>
                </c:pt>
                <c:pt idx="22415">
                  <c:v>18.68</c:v>
                </c:pt>
                <c:pt idx="22416">
                  <c:v>18.681000000000001</c:v>
                </c:pt>
                <c:pt idx="22417">
                  <c:v>18.681999999999999</c:v>
                </c:pt>
                <c:pt idx="22418">
                  <c:v>18.681999999999999</c:v>
                </c:pt>
                <c:pt idx="22419">
                  <c:v>18.683</c:v>
                </c:pt>
                <c:pt idx="22420">
                  <c:v>18.684000000000001</c:v>
                </c:pt>
                <c:pt idx="22421">
                  <c:v>18.684999999999999</c:v>
                </c:pt>
                <c:pt idx="22422">
                  <c:v>18.686</c:v>
                </c:pt>
                <c:pt idx="22423">
                  <c:v>18.687000000000001</c:v>
                </c:pt>
                <c:pt idx="22424">
                  <c:v>18.687000000000001</c:v>
                </c:pt>
                <c:pt idx="22425">
                  <c:v>18.687999999999999</c:v>
                </c:pt>
                <c:pt idx="22426">
                  <c:v>18.689</c:v>
                </c:pt>
                <c:pt idx="22427">
                  <c:v>18.690000000000001</c:v>
                </c:pt>
                <c:pt idx="22428">
                  <c:v>18.690999999999999</c:v>
                </c:pt>
                <c:pt idx="22429">
                  <c:v>18.692</c:v>
                </c:pt>
                <c:pt idx="22430">
                  <c:v>18.692</c:v>
                </c:pt>
                <c:pt idx="22431">
                  <c:v>18.693000000000001</c:v>
                </c:pt>
                <c:pt idx="22432">
                  <c:v>18.693999999999999</c:v>
                </c:pt>
                <c:pt idx="22433">
                  <c:v>18.695</c:v>
                </c:pt>
                <c:pt idx="22434">
                  <c:v>18.696000000000002</c:v>
                </c:pt>
                <c:pt idx="22435">
                  <c:v>18.696999999999999</c:v>
                </c:pt>
                <c:pt idx="22436">
                  <c:v>18.696999999999999</c:v>
                </c:pt>
                <c:pt idx="22437">
                  <c:v>18.698</c:v>
                </c:pt>
                <c:pt idx="22438">
                  <c:v>18.699000000000002</c:v>
                </c:pt>
                <c:pt idx="22439">
                  <c:v>18.7</c:v>
                </c:pt>
                <c:pt idx="22440">
                  <c:v>18.701000000000001</c:v>
                </c:pt>
                <c:pt idx="22441">
                  <c:v>18.702000000000002</c:v>
                </c:pt>
                <c:pt idx="22442">
                  <c:v>18.702000000000002</c:v>
                </c:pt>
                <c:pt idx="22443">
                  <c:v>18.702999999999999</c:v>
                </c:pt>
                <c:pt idx="22444">
                  <c:v>18.704000000000001</c:v>
                </c:pt>
                <c:pt idx="22445">
                  <c:v>18.704999999999998</c:v>
                </c:pt>
                <c:pt idx="22446">
                  <c:v>18.706</c:v>
                </c:pt>
                <c:pt idx="22447">
                  <c:v>18.707000000000001</c:v>
                </c:pt>
                <c:pt idx="22448">
                  <c:v>18.707000000000001</c:v>
                </c:pt>
                <c:pt idx="22449">
                  <c:v>18.707999999999998</c:v>
                </c:pt>
                <c:pt idx="22450">
                  <c:v>18.709</c:v>
                </c:pt>
                <c:pt idx="22451">
                  <c:v>18.71</c:v>
                </c:pt>
                <c:pt idx="22452">
                  <c:v>18.710999999999999</c:v>
                </c:pt>
                <c:pt idx="22453">
                  <c:v>18.712</c:v>
                </c:pt>
                <c:pt idx="22454">
                  <c:v>18.712</c:v>
                </c:pt>
                <c:pt idx="22455">
                  <c:v>18.713000000000001</c:v>
                </c:pt>
                <c:pt idx="22456">
                  <c:v>18.713999999999999</c:v>
                </c:pt>
                <c:pt idx="22457">
                  <c:v>18.715</c:v>
                </c:pt>
                <c:pt idx="22458">
                  <c:v>18.716000000000001</c:v>
                </c:pt>
                <c:pt idx="22459">
                  <c:v>18.716999999999999</c:v>
                </c:pt>
                <c:pt idx="22460">
                  <c:v>18.716999999999999</c:v>
                </c:pt>
                <c:pt idx="22461">
                  <c:v>18.718</c:v>
                </c:pt>
                <c:pt idx="22462">
                  <c:v>18.719000000000001</c:v>
                </c:pt>
                <c:pt idx="22463">
                  <c:v>18.72</c:v>
                </c:pt>
                <c:pt idx="22464">
                  <c:v>18.721</c:v>
                </c:pt>
                <c:pt idx="22465">
                  <c:v>18.722000000000001</c:v>
                </c:pt>
                <c:pt idx="22466">
                  <c:v>18.722000000000001</c:v>
                </c:pt>
                <c:pt idx="22467">
                  <c:v>18.722999999999999</c:v>
                </c:pt>
                <c:pt idx="22468">
                  <c:v>18.724</c:v>
                </c:pt>
                <c:pt idx="22469">
                  <c:v>18.725000000000001</c:v>
                </c:pt>
                <c:pt idx="22470">
                  <c:v>18.725999999999999</c:v>
                </c:pt>
                <c:pt idx="22471">
                  <c:v>18.727</c:v>
                </c:pt>
                <c:pt idx="22472">
                  <c:v>18.727</c:v>
                </c:pt>
                <c:pt idx="22473">
                  <c:v>18.728000000000002</c:v>
                </c:pt>
                <c:pt idx="22474">
                  <c:v>18.728999999999999</c:v>
                </c:pt>
                <c:pt idx="22475">
                  <c:v>18.73</c:v>
                </c:pt>
                <c:pt idx="22476">
                  <c:v>18.731000000000002</c:v>
                </c:pt>
                <c:pt idx="22477">
                  <c:v>18.731999999999999</c:v>
                </c:pt>
                <c:pt idx="22478">
                  <c:v>18.731999999999999</c:v>
                </c:pt>
                <c:pt idx="22479">
                  <c:v>18.733000000000001</c:v>
                </c:pt>
                <c:pt idx="22480">
                  <c:v>18.734000000000002</c:v>
                </c:pt>
                <c:pt idx="22481">
                  <c:v>18.734999999999999</c:v>
                </c:pt>
                <c:pt idx="22482">
                  <c:v>18.736000000000001</c:v>
                </c:pt>
                <c:pt idx="22483">
                  <c:v>18.736999999999998</c:v>
                </c:pt>
                <c:pt idx="22484">
                  <c:v>18.736999999999998</c:v>
                </c:pt>
                <c:pt idx="22485">
                  <c:v>18.738</c:v>
                </c:pt>
                <c:pt idx="22486">
                  <c:v>18.739000000000001</c:v>
                </c:pt>
                <c:pt idx="22487">
                  <c:v>18.739999999999998</c:v>
                </c:pt>
                <c:pt idx="22488">
                  <c:v>18.741</c:v>
                </c:pt>
                <c:pt idx="22489">
                  <c:v>18.742000000000001</c:v>
                </c:pt>
                <c:pt idx="22490">
                  <c:v>18.742000000000001</c:v>
                </c:pt>
                <c:pt idx="22491">
                  <c:v>18.742999999999999</c:v>
                </c:pt>
                <c:pt idx="22492">
                  <c:v>18.744</c:v>
                </c:pt>
                <c:pt idx="22493">
                  <c:v>18.745000000000001</c:v>
                </c:pt>
                <c:pt idx="22494">
                  <c:v>18.745999999999999</c:v>
                </c:pt>
                <c:pt idx="22495">
                  <c:v>18.747</c:v>
                </c:pt>
                <c:pt idx="22496">
                  <c:v>18.747</c:v>
                </c:pt>
                <c:pt idx="22497">
                  <c:v>18.748000000000001</c:v>
                </c:pt>
                <c:pt idx="22498">
                  <c:v>18.748999999999999</c:v>
                </c:pt>
                <c:pt idx="22499">
                  <c:v>18.75</c:v>
                </c:pt>
                <c:pt idx="22500">
                  <c:v>18.751000000000001</c:v>
                </c:pt>
                <c:pt idx="22501">
                  <c:v>18.751999999999999</c:v>
                </c:pt>
                <c:pt idx="22502">
                  <c:v>18.751999999999999</c:v>
                </c:pt>
                <c:pt idx="22503">
                  <c:v>18.753</c:v>
                </c:pt>
                <c:pt idx="22504">
                  <c:v>18.754000000000001</c:v>
                </c:pt>
                <c:pt idx="22505">
                  <c:v>18.754999999999999</c:v>
                </c:pt>
                <c:pt idx="22506">
                  <c:v>18.756</c:v>
                </c:pt>
                <c:pt idx="22507">
                  <c:v>18.757000000000001</c:v>
                </c:pt>
                <c:pt idx="22508">
                  <c:v>18.757000000000001</c:v>
                </c:pt>
                <c:pt idx="22509">
                  <c:v>18.757999999999999</c:v>
                </c:pt>
                <c:pt idx="22510">
                  <c:v>18.759</c:v>
                </c:pt>
                <c:pt idx="22511">
                  <c:v>18.760000000000002</c:v>
                </c:pt>
                <c:pt idx="22512">
                  <c:v>18.760999999999999</c:v>
                </c:pt>
                <c:pt idx="22513">
                  <c:v>18.762</c:v>
                </c:pt>
                <c:pt idx="22514">
                  <c:v>18.762</c:v>
                </c:pt>
                <c:pt idx="22515">
                  <c:v>18.763000000000002</c:v>
                </c:pt>
                <c:pt idx="22516">
                  <c:v>18.763999999999999</c:v>
                </c:pt>
                <c:pt idx="22517">
                  <c:v>18.765000000000001</c:v>
                </c:pt>
                <c:pt idx="22518">
                  <c:v>18.765999999999998</c:v>
                </c:pt>
                <c:pt idx="22519">
                  <c:v>18.766999999999999</c:v>
                </c:pt>
                <c:pt idx="22520">
                  <c:v>18.766999999999999</c:v>
                </c:pt>
                <c:pt idx="22521">
                  <c:v>18.768000000000001</c:v>
                </c:pt>
                <c:pt idx="22522">
                  <c:v>18.768999999999998</c:v>
                </c:pt>
                <c:pt idx="22523">
                  <c:v>18.77</c:v>
                </c:pt>
                <c:pt idx="22524">
                  <c:v>18.771000000000001</c:v>
                </c:pt>
                <c:pt idx="22525">
                  <c:v>18.771999999999998</c:v>
                </c:pt>
                <c:pt idx="22526">
                  <c:v>18.771999999999998</c:v>
                </c:pt>
                <c:pt idx="22527">
                  <c:v>18.773</c:v>
                </c:pt>
                <c:pt idx="22528">
                  <c:v>18.774000000000001</c:v>
                </c:pt>
                <c:pt idx="22529">
                  <c:v>18.774999999999999</c:v>
                </c:pt>
                <c:pt idx="22530">
                  <c:v>18.776</c:v>
                </c:pt>
                <c:pt idx="22531">
                  <c:v>18.777000000000001</c:v>
                </c:pt>
                <c:pt idx="22532">
                  <c:v>18.777000000000001</c:v>
                </c:pt>
                <c:pt idx="22533">
                  <c:v>18.777999999999999</c:v>
                </c:pt>
                <c:pt idx="22534">
                  <c:v>18.779</c:v>
                </c:pt>
                <c:pt idx="22535">
                  <c:v>18.78</c:v>
                </c:pt>
                <c:pt idx="22536">
                  <c:v>18.780999999999999</c:v>
                </c:pt>
                <c:pt idx="22537">
                  <c:v>18.782</c:v>
                </c:pt>
                <c:pt idx="22538">
                  <c:v>18.782</c:v>
                </c:pt>
                <c:pt idx="22539">
                  <c:v>18.783000000000001</c:v>
                </c:pt>
                <c:pt idx="22540">
                  <c:v>18.783999999999999</c:v>
                </c:pt>
                <c:pt idx="22541">
                  <c:v>18.785</c:v>
                </c:pt>
                <c:pt idx="22542">
                  <c:v>18.786000000000001</c:v>
                </c:pt>
                <c:pt idx="22543">
                  <c:v>18.786999999999999</c:v>
                </c:pt>
                <c:pt idx="22544">
                  <c:v>18.786999999999999</c:v>
                </c:pt>
                <c:pt idx="22545">
                  <c:v>18.788</c:v>
                </c:pt>
                <c:pt idx="22546">
                  <c:v>18.789000000000001</c:v>
                </c:pt>
                <c:pt idx="22547">
                  <c:v>18.79</c:v>
                </c:pt>
                <c:pt idx="22548">
                  <c:v>18.791</c:v>
                </c:pt>
                <c:pt idx="22549">
                  <c:v>18.792000000000002</c:v>
                </c:pt>
                <c:pt idx="22550">
                  <c:v>18.792000000000002</c:v>
                </c:pt>
                <c:pt idx="22551">
                  <c:v>18.792999999999999</c:v>
                </c:pt>
                <c:pt idx="22552">
                  <c:v>18.794</c:v>
                </c:pt>
                <c:pt idx="22553">
                  <c:v>18.795000000000002</c:v>
                </c:pt>
                <c:pt idx="22554">
                  <c:v>18.795999999999999</c:v>
                </c:pt>
                <c:pt idx="22555">
                  <c:v>18.797000000000001</c:v>
                </c:pt>
                <c:pt idx="22556">
                  <c:v>18.797000000000001</c:v>
                </c:pt>
                <c:pt idx="22557">
                  <c:v>18.797999999999998</c:v>
                </c:pt>
                <c:pt idx="22558">
                  <c:v>18.798999999999999</c:v>
                </c:pt>
                <c:pt idx="22559">
                  <c:v>18.8</c:v>
                </c:pt>
                <c:pt idx="22560">
                  <c:v>18.800999999999998</c:v>
                </c:pt>
                <c:pt idx="22561">
                  <c:v>18.802</c:v>
                </c:pt>
                <c:pt idx="22562">
                  <c:v>18.802</c:v>
                </c:pt>
                <c:pt idx="22563">
                  <c:v>18.803000000000001</c:v>
                </c:pt>
                <c:pt idx="22564">
                  <c:v>18.803999999999998</c:v>
                </c:pt>
                <c:pt idx="22565">
                  <c:v>18.805</c:v>
                </c:pt>
                <c:pt idx="22566">
                  <c:v>18.806000000000001</c:v>
                </c:pt>
                <c:pt idx="22567">
                  <c:v>18.806999999999999</c:v>
                </c:pt>
                <c:pt idx="22568">
                  <c:v>18.806999999999999</c:v>
                </c:pt>
                <c:pt idx="22569">
                  <c:v>18.808</c:v>
                </c:pt>
                <c:pt idx="22570">
                  <c:v>18.809000000000001</c:v>
                </c:pt>
                <c:pt idx="22571">
                  <c:v>18.809999999999999</c:v>
                </c:pt>
                <c:pt idx="22572">
                  <c:v>18.811</c:v>
                </c:pt>
                <c:pt idx="22573">
                  <c:v>18.812000000000001</c:v>
                </c:pt>
                <c:pt idx="22574">
                  <c:v>18.812000000000001</c:v>
                </c:pt>
                <c:pt idx="22575">
                  <c:v>18.812999999999999</c:v>
                </c:pt>
                <c:pt idx="22576">
                  <c:v>18.814</c:v>
                </c:pt>
                <c:pt idx="22577">
                  <c:v>18.815000000000001</c:v>
                </c:pt>
                <c:pt idx="22578">
                  <c:v>18.815999999999999</c:v>
                </c:pt>
                <c:pt idx="22579">
                  <c:v>18.817</c:v>
                </c:pt>
                <c:pt idx="22580">
                  <c:v>18.817</c:v>
                </c:pt>
                <c:pt idx="22581">
                  <c:v>18.818000000000001</c:v>
                </c:pt>
                <c:pt idx="22582">
                  <c:v>18.818999999999999</c:v>
                </c:pt>
                <c:pt idx="22583">
                  <c:v>18.82</c:v>
                </c:pt>
                <c:pt idx="22584">
                  <c:v>18.821000000000002</c:v>
                </c:pt>
                <c:pt idx="22585">
                  <c:v>18.821999999999999</c:v>
                </c:pt>
                <c:pt idx="22586">
                  <c:v>18.821999999999999</c:v>
                </c:pt>
                <c:pt idx="22587">
                  <c:v>18.823</c:v>
                </c:pt>
                <c:pt idx="22588">
                  <c:v>18.824000000000002</c:v>
                </c:pt>
                <c:pt idx="22589">
                  <c:v>18.824999999999999</c:v>
                </c:pt>
                <c:pt idx="22590">
                  <c:v>18.826000000000001</c:v>
                </c:pt>
                <c:pt idx="22591">
                  <c:v>18.827000000000002</c:v>
                </c:pt>
                <c:pt idx="22592">
                  <c:v>18.827000000000002</c:v>
                </c:pt>
                <c:pt idx="22593">
                  <c:v>18.827999999999999</c:v>
                </c:pt>
                <c:pt idx="22594">
                  <c:v>18.829000000000001</c:v>
                </c:pt>
                <c:pt idx="22595">
                  <c:v>18.829999999999998</c:v>
                </c:pt>
                <c:pt idx="22596">
                  <c:v>18.831</c:v>
                </c:pt>
                <c:pt idx="22597">
                  <c:v>18.832000000000001</c:v>
                </c:pt>
                <c:pt idx="22598">
                  <c:v>18.832000000000001</c:v>
                </c:pt>
                <c:pt idx="22599">
                  <c:v>18.832999999999998</c:v>
                </c:pt>
                <c:pt idx="22600">
                  <c:v>18.834</c:v>
                </c:pt>
                <c:pt idx="22601">
                  <c:v>18.835000000000001</c:v>
                </c:pt>
                <c:pt idx="22602">
                  <c:v>18.835999999999999</c:v>
                </c:pt>
                <c:pt idx="22603">
                  <c:v>18.837</c:v>
                </c:pt>
                <c:pt idx="22604">
                  <c:v>18.837</c:v>
                </c:pt>
                <c:pt idx="22605">
                  <c:v>18.838000000000001</c:v>
                </c:pt>
                <c:pt idx="22606">
                  <c:v>18.838999999999999</c:v>
                </c:pt>
                <c:pt idx="22607">
                  <c:v>18.84</c:v>
                </c:pt>
                <c:pt idx="22608">
                  <c:v>18.841000000000001</c:v>
                </c:pt>
                <c:pt idx="22609">
                  <c:v>18.841999999999999</c:v>
                </c:pt>
                <c:pt idx="22610">
                  <c:v>18.841999999999999</c:v>
                </c:pt>
                <c:pt idx="22611">
                  <c:v>18.843</c:v>
                </c:pt>
                <c:pt idx="22612">
                  <c:v>18.844000000000001</c:v>
                </c:pt>
                <c:pt idx="22613">
                  <c:v>18.844999999999999</c:v>
                </c:pt>
                <c:pt idx="22614">
                  <c:v>18.846</c:v>
                </c:pt>
                <c:pt idx="22615">
                  <c:v>18.847000000000001</c:v>
                </c:pt>
                <c:pt idx="22616">
                  <c:v>18.847000000000001</c:v>
                </c:pt>
                <c:pt idx="22617">
                  <c:v>18.847999999999999</c:v>
                </c:pt>
                <c:pt idx="22618">
                  <c:v>18.849</c:v>
                </c:pt>
                <c:pt idx="22619">
                  <c:v>18.850000000000001</c:v>
                </c:pt>
                <c:pt idx="22620">
                  <c:v>18.850999999999999</c:v>
                </c:pt>
                <c:pt idx="22621">
                  <c:v>18.852</c:v>
                </c:pt>
                <c:pt idx="22622">
                  <c:v>18.852</c:v>
                </c:pt>
                <c:pt idx="22623">
                  <c:v>18.853000000000002</c:v>
                </c:pt>
                <c:pt idx="22624">
                  <c:v>18.853999999999999</c:v>
                </c:pt>
                <c:pt idx="22625">
                  <c:v>18.855</c:v>
                </c:pt>
                <c:pt idx="22626">
                  <c:v>18.856000000000002</c:v>
                </c:pt>
                <c:pt idx="22627">
                  <c:v>18.856999999999999</c:v>
                </c:pt>
                <c:pt idx="22628">
                  <c:v>18.856999999999999</c:v>
                </c:pt>
                <c:pt idx="22629">
                  <c:v>18.858000000000001</c:v>
                </c:pt>
                <c:pt idx="22630">
                  <c:v>18.859000000000002</c:v>
                </c:pt>
                <c:pt idx="22631">
                  <c:v>18.86</c:v>
                </c:pt>
                <c:pt idx="22632">
                  <c:v>18.861000000000001</c:v>
                </c:pt>
                <c:pt idx="22633">
                  <c:v>18.861999999999998</c:v>
                </c:pt>
                <c:pt idx="22634">
                  <c:v>18.861999999999998</c:v>
                </c:pt>
                <c:pt idx="22635">
                  <c:v>18.863</c:v>
                </c:pt>
                <c:pt idx="22636">
                  <c:v>18.864000000000001</c:v>
                </c:pt>
                <c:pt idx="22637">
                  <c:v>18.864999999999998</c:v>
                </c:pt>
                <c:pt idx="22638">
                  <c:v>18.866</c:v>
                </c:pt>
                <c:pt idx="22639">
                  <c:v>18.867000000000001</c:v>
                </c:pt>
                <c:pt idx="22640">
                  <c:v>18.867000000000001</c:v>
                </c:pt>
                <c:pt idx="22641">
                  <c:v>18.867999999999999</c:v>
                </c:pt>
                <c:pt idx="22642">
                  <c:v>18.869</c:v>
                </c:pt>
                <c:pt idx="22643">
                  <c:v>18.87</c:v>
                </c:pt>
                <c:pt idx="22644">
                  <c:v>18.870999999999999</c:v>
                </c:pt>
                <c:pt idx="22645">
                  <c:v>18.872</c:v>
                </c:pt>
                <c:pt idx="22646">
                  <c:v>18.872</c:v>
                </c:pt>
                <c:pt idx="22647">
                  <c:v>18.873000000000001</c:v>
                </c:pt>
                <c:pt idx="22648">
                  <c:v>18.873999999999999</c:v>
                </c:pt>
                <c:pt idx="22649">
                  <c:v>18.875</c:v>
                </c:pt>
                <c:pt idx="22650">
                  <c:v>18.876000000000001</c:v>
                </c:pt>
                <c:pt idx="22651">
                  <c:v>18.876999999999999</c:v>
                </c:pt>
                <c:pt idx="22652">
                  <c:v>18.876999999999999</c:v>
                </c:pt>
                <c:pt idx="22653">
                  <c:v>18.878</c:v>
                </c:pt>
                <c:pt idx="22654">
                  <c:v>18.879000000000001</c:v>
                </c:pt>
                <c:pt idx="22655">
                  <c:v>18.88</c:v>
                </c:pt>
                <c:pt idx="22656">
                  <c:v>18.881</c:v>
                </c:pt>
                <c:pt idx="22657">
                  <c:v>18.882000000000001</c:v>
                </c:pt>
                <c:pt idx="22658">
                  <c:v>18.882000000000001</c:v>
                </c:pt>
                <c:pt idx="22659">
                  <c:v>18.882999999999999</c:v>
                </c:pt>
                <c:pt idx="22660">
                  <c:v>18.884</c:v>
                </c:pt>
                <c:pt idx="22661">
                  <c:v>18.885000000000002</c:v>
                </c:pt>
                <c:pt idx="22662">
                  <c:v>18.885999999999999</c:v>
                </c:pt>
                <c:pt idx="22663">
                  <c:v>18.887</c:v>
                </c:pt>
                <c:pt idx="22664">
                  <c:v>18.887</c:v>
                </c:pt>
                <c:pt idx="22665">
                  <c:v>18.888000000000002</c:v>
                </c:pt>
                <c:pt idx="22666">
                  <c:v>18.888999999999999</c:v>
                </c:pt>
                <c:pt idx="22667">
                  <c:v>18.89</c:v>
                </c:pt>
                <c:pt idx="22668">
                  <c:v>18.890999999999998</c:v>
                </c:pt>
                <c:pt idx="22669">
                  <c:v>18.891999999999999</c:v>
                </c:pt>
                <c:pt idx="22670">
                  <c:v>18.891999999999999</c:v>
                </c:pt>
                <c:pt idx="22671">
                  <c:v>18.893000000000001</c:v>
                </c:pt>
                <c:pt idx="22672">
                  <c:v>18.893999999999998</c:v>
                </c:pt>
                <c:pt idx="22673">
                  <c:v>18.895</c:v>
                </c:pt>
                <c:pt idx="22674">
                  <c:v>18.896000000000001</c:v>
                </c:pt>
                <c:pt idx="22675">
                  <c:v>18.896999999999998</c:v>
                </c:pt>
                <c:pt idx="22676">
                  <c:v>18.896999999999998</c:v>
                </c:pt>
                <c:pt idx="22677">
                  <c:v>18.898</c:v>
                </c:pt>
                <c:pt idx="22678">
                  <c:v>18.899000000000001</c:v>
                </c:pt>
                <c:pt idx="22679">
                  <c:v>18.899999999999999</c:v>
                </c:pt>
                <c:pt idx="22680">
                  <c:v>18.901</c:v>
                </c:pt>
                <c:pt idx="22681">
                  <c:v>18.902000000000001</c:v>
                </c:pt>
                <c:pt idx="22682">
                  <c:v>18.902000000000001</c:v>
                </c:pt>
                <c:pt idx="22683">
                  <c:v>18.902999999999999</c:v>
                </c:pt>
                <c:pt idx="22684">
                  <c:v>18.904</c:v>
                </c:pt>
                <c:pt idx="22685">
                  <c:v>18.905000000000001</c:v>
                </c:pt>
                <c:pt idx="22686">
                  <c:v>18.905999999999999</c:v>
                </c:pt>
                <c:pt idx="22687">
                  <c:v>18.907</c:v>
                </c:pt>
                <c:pt idx="22688">
                  <c:v>18.907</c:v>
                </c:pt>
                <c:pt idx="22689">
                  <c:v>18.908000000000001</c:v>
                </c:pt>
                <c:pt idx="22690">
                  <c:v>18.908999999999999</c:v>
                </c:pt>
                <c:pt idx="22691">
                  <c:v>18.91</c:v>
                </c:pt>
                <c:pt idx="22692">
                  <c:v>18.911000000000001</c:v>
                </c:pt>
                <c:pt idx="22693">
                  <c:v>18.911999999999999</c:v>
                </c:pt>
                <c:pt idx="22694">
                  <c:v>18.911999999999999</c:v>
                </c:pt>
                <c:pt idx="22695">
                  <c:v>18.913</c:v>
                </c:pt>
                <c:pt idx="22696">
                  <c:v>18.914000000000001</c:v>
                </c:pt>
                <c:pt idx="22697">
                  <c:v>18.914999999999999</c:v>
                </c:pt>
                <c:pt idx="22698">
                  <c:v>18.916</c:v>
                </c:pt>
                <c:pt idx="22699">
                  <c:v>18.917000000000002</c:v>
                </c:pt>
                <c:pt idx="22700">
                  <c:v>18.917000000000002</c:v>
                </c:pt>
                <c:pt idx="22701">
                  <c:v>18.917999999999999</c:v>
                </c:pt>
                <c:pt idx="22702">
                  <c:v>18.919</c:v>
                </c:pt>
                <c:pt idx="22703">
                  <c:v>18.920000000000002</c:v>
                </c:pt>
                <c:pt idx="22704">
                  <c:v>18.920999999999999</c:v>
                </c:pt>
                <c:pt idx="22705">
                  <c:v>18.922000000000001</c:v>
                </c:pt>
                <c:pt idx="22706">
                  <c:v>18.922000000000001</c:v>
                </c:pt>
                <c:pt idx="22707">
                  <c:v>18.922999999999998</c:v>
                </c:pt>
                <c:pt idx="22708">
                  <c:v>18.923999999999999</c:v>
                </c:pt>
                <c:pt idx="22709">
                  <c:v>18.925000000000001</c:v>
                </c:pt>
                <c:pt idx="22710">
                  <c:v>18.925999999999998</c:v>
                </c:pt>
                <c:pt idx="22711">
                  <c:v>18.927</c:v>
                </c:pt>
                <c:pt idx="22712">
                  <c:v>18.927</c:v>
                </c:pt>
                <c:pt idx="22713">
                  <c:v>18.928000000000001</c:v>
                </c:pt>
                <c:pt idx="22714">
                  <c:v>18.928999999999998</c:v>
                </c:pt>
                <c:pt idx="22715">
                  <c:v>18.93</c:v>
                </c:pt>
                <c:pt idx="22716">
                  <c:v>18.931000000000001</c:v>
                </c:pt>
                <c:pt idx="22717">
                  <c:v>18.931999999999999</c:v>
                </c:pt>
                <c:pt idx="22718">
                  <c:v>18.931999999999999</c:v>
                </c:pt>
                <c:pt idx="22719">
                  <c:v>18.933</c:v>
                </c:pt>
                <c:pt idx="22720">
                  <c:v>18.934000000000001</c:v>
                </c:pt>
                <c:pt idx="22721">
                  <c:v>18.934999999999999</c:v>
                </c:pt>
                <c:pt idx="22722">
                  <c:v>18.936</c:v>
                </c:pt>
                <c:pt idx="22723">
                  <c:v>18.937000000000001</c:v>
                </c:pt>
                <c:pt idx="22724">
                  <c:v>18.937000000000001</c:v>
                </c:pt>
                <c:pt idx="22725">
                  <c:v>18.937999999999999</c:v>
                </c:pt>
                <c:pt idx="22726">
                  <c:v>18.939</c:v>
                </c:pt>
                <c:pt idx="22727">
                  <c:v>18.940000000000001</c:v>
                </c:pt>
                <c:pt idx="22728">
                  <c:v>18.940999999999999</c:v>
                </c:pt>
                <c:pt idx="22729">
                  <c:v>18.942</c:v>
                </c:pt>
                <c:pt idx="22730">
                  <c:v>18.942</c:v>
                </c:pt>
                <c:pt idx="22731">
                  <c:v>18.943000000000001</c:v>
                </c:pt>
                <c:pt idx="22732">
                  <c:v>18.943999999999999</c:v>
                </c:pt>
                <c:pt idx="22733">
                  <c:v>18.945</c:v>
                </c:pt>
                <c:pt idx="22734">
                  <c:v>18.946000000000002</c:v>
                </c:pt>
                <c:pt idx="22735">
                  <c:v>18.946999999999999</c:v>
                </c:pt>
                <c:pt idx="22736">
                  <c:v>18.946999999999999</c:v>
                </c:pt>
                <c:pt idx="22737">
                  <c:v>18.948</c:v>
                </c:pt>
                <c:pt idx="22738">
                  <c:v>18.949000000000002</c:v>
                </c:pt>
                <c:pt idx="22739">
                  <c:v>18.95</c:v>
                </c:pt>
                <c:pt idx="22740">
                  <c:v>18.951000000000001</c:v>
                </c:pt>
                <c:pt idx="22741">
                  <c:v>18.952000000000002</c:v>
                </c:pt>
                <c:pt idx="22742">
                  <c:v>18.952000000000002</c:v>
                </c:pt>
                <c:pt idx="22743">
                  <c:v>18.952999999999999</c:v>
                </c:pt>
                <c:pt idx="22744">
                  <c:v>18.954000000000001</c:v>
                </c:pt>
                <c:pt idx="22745">
                  <c:v>18.954999999999998</c:v>
                </c:pt>
                <c:pt idx="22746">
                  <c:v>18.956</c:v>
                </c:pt>
                <c:pt idx="22747">
                  <c:v>18.957000000000001</c:v>
                </c:pt>
                <c:pt idx="22748">
                  <c:v>18.957000000000001</c:v>
                </c:pt>
                <c:pt idx="22749">
                  <c:v>18.957999999999998</c:v>
                </c:pt>
                <c:pt idx="22750">
                  <c:v>18.959</c:v>
                </c:pt>
                <c:pt idx="22751">
                  <c:v>18.96</c:v>
                </c:pt>
                <c:pt idx="22752">
                  <c:v>18.960999999999999</c:v>
                </c:pt>
                <c:pt idx="22753">
                  <c:v>18.962</c:v>
                </c:pt>
                <c:pt idx="22754">
                  <c:v>18.962</c:v>
                </c:pt>
                <c:pt idx="22755">
                  <c:v>18.963000000000001</c:v>
                </c:pt>
                <c:pt idx="22756">
                  <c:v>18.963999999999999</c:v>
                </c:pt>
                <c:pt idx="22757">
                  <c:v>18.965</c:v>
                </c:pt>
                <c:pt idx="22758">
                  <c:v>18.966000000000001</c:v>
                </c:pt>
                <c:pt idx="22759">
                  <c:v>18.966999999999999</c:v>
                </c:pt>
                <c:pt idx="22760">
                  <c:v>18.966999999999999</c:v>
                </c:pt>
                <c:pt idx="22761">
                  <c:v>18.968</c:v>
                </c:pt>
                <c:pt idx="22762">
                  <c:v>18.969000000000001</c:v>
                </c:pt>
                <c:pt idx="22763">
                  <c:v>18.97</c:v>
                </c:pt>
                <c:pt idx="22764">
                  <c:v>18.971</c:v>
                </c:pt>
                <c:pt idx="22765">
                  <c:v>18.972000000000001</c:v>
                </c:pt>
                <c:pt idx="22766">
                  <c:v>18.972000000000001</c:v>
                </c:pt>
                <c:pt idx="22767">
                  <c:v>18.972999999999999</c:v>
                </c:pt>
                <c:pt idx="22768">
                  <c:v>18.974</c:v>
                </c:pt>
                <c:pt idx="22769">
                  <c:v>18.975000000000001</c:v>
                </c:pt>
                <c:pt idx="22770">
                  <c:v>18.975999999999999</c:v>
                </c:pt>
                <c:pt idx="22771">
                  <c:v>18.977</c:v>
                </c:pt>
                <c:pt idx="22772">
                  <c:v>18.977</c:v>
                </c:pt>
                <c:pt idx="22773">
                  <c:v>18.978000000000002</c:v>
                </c:pt>
                <c:pt idx="22774">
                  <c:v>18.978999999999999</c:v>
                </c:pt>
                <c:pt idx="22775">
                  <c:v>18.98</c:v>
                </c:pt>
                <c:pt idx="22776">
                  <c:v>18.981000000000002</c:v>
                </c:pt>
                <c:pt idx="22777">
                  <c:v>18.981999999999999</c:v>
                </c:pt>
                <c:pt idx="22778">
                  <c:v>18.981999999999999</c:v>
                </c:pt>
                <c:pt idx="22779">
                  <c:v>18.983000000000001</c:v>
                </c:pt>
                <c:pt idx="22780">
                  <c:v>18.984000000000002</c:v>
                </c:pt>
                <c:pt idx="22781">
                  <c:v>18.984999999999999</c:v>
                </c:pt>
                <c:pt idx="22782">
                  <c:v>18.986000000000001</c:v>
                </c:pt>
                <c:pt idx="22783">
                  <c:v>18.986999999999998</c:v>
                </c:pt>
                <c:pt idx="22784">
                  <c:v>18.986999999999998</c:v>
                </c:pt>
                <c:pt idx="22785">
                  <c:v>18.988</c:v>
                </c:pt>
                <c:pt idx="22786">
                  <c:v>18.989000000000001</c:v>
                </c:pt>
                <c:pt idx="22787">
                  <c:v>18.989999999999998</c:v>
                </c:pt>
                <c:pt idx="22788">
                  <c:v>18.991</c:v>
                </c:pt>
                <c:pt idx="22789">
                  <c:v>18.992000000000001</c:v>
                </c:pt>
                <c:pt idx="22790">
                  <c:v>18.992000000000001</c:v>
                </c:pt>
                <c:pt idx="22791">
                  <c:v>18.992999999999999</c:v>
                </c:pt>
                <c:pt idx="22792">
                  <c:v>18.994</c:v>
                </c:pt>
                <c:pt idx="22793">
                  <c:v>18.995000000000001</c:v>
                </c:pt>
                <c:pt idx="22794">
                  <c:v>18.995999999999999</c:v>
                </c:pt>
                <c:pt idx="22795">
                  <c:v>18.997</c:v>
                </c:pt>
                <c:pt idx="22796">
                  <c:v>18.997</c:v>
                </c:pt>
                <c:pt idx="22797">
                  <c:v>18.998000000000001</c:v>
                </c:pt>
                <c:pt idx="22798">
                  <c:v>18.998999999999999</c:v>
                </c:pt>
                <c:pt idx="22799">
                  <c:v>19</c:v>
                </c:pt>
                <c:pt idx="22800">
                  <c:v>19.001000000000001</c:v>
                </c:pt>
                <c:pt idx="22801">
                  <c:v>19.001999999999999</c:v>
                </c:pt>
                <c:pt idx="22802">
                  <c:v>19.001999999999999</c:v>
                </c:pt>
                <c:pt idx="22803">
                  <c:v>19.003</c:v>
                </c:pt>
                <c:pt idx="22804">
                  <c:v>19.004000000000001</c:v>
                </c:pt>
                <c:pt idx="22805">
                  <c:v>19.004999999999999</c:v>
                </c:pt>
                <c:pt idx="22806">
                  <c:v>19.006</c:v>
                </c:pt>
                <c:pt idx="22807">
                  <c:v>19.007000000000001</c:v>
                </c:pt>
                <c:pt idx="22808">
                  <c:v>19.007000000000001</c:v>
                </c:pt>
                <c:pt idx="22809">
                  <c:v>19.007999999999999</c:v>
                </c:pt>
                <c:pt idx="22810">
                  <c:v>19.009</c:v>
                </c:pt>
                <c:pt idx="22811">
                  <c:v>19.010000000000002</c:v>
                </c:pt>
                <c:pt idx="22812">
                  <c:v>19.010999999999999</c:v>
                </c:pt>
                <c:pt idx="22813">
                  <c:v>19.012</c:v>
                </c:pt>
                <c:pt idx="22814">
                  <c:v>19.012</c:v>
                </c:pt>
                <c:pt idx="22815">
                  <c:v>19.013000000000002</c:v>
                </c:pt>
                <c:pt idx="22816">
                  <c:v>19.013999999999999</c:v>
                </c:pt>
                <c:pt idx="22817">
                  <c:v>19.015000000000001</c:v>
                </c:pt>
                <c:pt idx="22818">
                  <c:v>19.015999999999998</c:v>
                </c:pt>
                <c:pt idx="22819">
                  <c:v>19.016999999999999</c:v>
                </c:pt>
                <c:pt idx="22820">
                  <c:v>19.016999999999999</c:v>
                </c:pt>
                <c:pt idx="22821">
                  <c:v>19.018000000000001</c:v>
                </c:pt>
                <c:pt idx="22822">
                  <c:v>19.018999999999998</c:v>
                </c:pt>
                <c:pt idx="22823">
                  <c:v>19.02</c:v>
                </c:pt>
                <c:pt idx="22824">
                  <c:v>19.021000000000001</c:v>
                </c:pt>
                <c:pt idx="22825">
                  <c:v>19.021999999999998</c:v>
                </c:pt>
                <c:pt idx="22826">
                  <c:v>19.021999999999998</c:v>
                </c:pt>
                <c:pt idx="22827">
                  <c:v>19.023</c:v>
                </c:pt>
                <c:pt idx="22828">
                  <c:v>19.024000000000001</c:v>
                </c:pt>
                <c:pt idx="22829">
                  <c:v>19.024999999999999</c:v>
                </c:pt>
                <c:pt idx="22830">
                  <c:v>19.026</c:v>
                </c:pt>
                <c:pt idx="22831">
                  <c:v>19.027000000000001</c:v>
                </c:pt>
                <c:pt idx="22832">
                  <c:v>19.027000000000001</c:v>
                </c:pt>
                <c:pt idx="22833">
                  <c:v>19.027999999999999</c:v>
                </c:pt>
                <c:pt idx="22834">
                  <c:v>19.029</c:v>
                </c:pt>
                <c:pt idx="22835">
                  <c:v>19.03</c:v>
                </c:pt>
                <c:pt idx="22836">
                  <c:v>19.030999999999999</c:v>
                </c:pt>
                <c:pt idx="22837">
                  <c:v>19.032</c:v>
                </c:pt>
                <c:pt idx="22838">
                  <c:v>19.032</c:v>
                </c:pt>
                <c:pt idx="22839">
                  <c:v>19.033000000000001</c:v>
                </c:pt>
                <c:pt idx="22840">
                  <c:v>19.033999999999999</c:v>
                </c:pt>
                <c:pt idx="22841">
                  <c:v>19.035</c:v>
                </c:pt>
                <c:pt idx="22842">
                  <c:v>19.036000000000001</c:v>
                </c:pt>
                <c:pt idx="22843">
                  <c:v>19.036999999999999</c:v>
                </c:pt>
                <c:pt idx="22844">
                  <c:v>19.036999999999999</c:v>
                </c:pt>
                <c:pt idx="22845">
                  <c:v>19.038</c:v>
                </c:pt>
                <c:pt idx="22846">
                  <c:v>19.039000000000001</c:v>
                </c:pt>
                <c:pt idx="22847">
                  <c:v>19.04</c:v>
                </c:pt>
                <c:pt idx="22848">
                  <c:v>19.041</c:v>
                </c:pt>
                <c:pt idx="22849">
                  <c:v>19.042000000000002</c:v>
                </c:pt>
                <c:pt idx="22850">
                  <c:v>19.042000000000002</c:v>
                </c:pt>
                <c:pt idx="22851">
                  <c:v>19.042999999999999</c:v>
                </c:pt>
                <c:pt idx="22852">
                  <c:v>19.044</c:v>
                </c:pt>
                <c:pt idx="22853">
                  <c:v>19.045000000000002</c:v>
                </c:pt>
                <c:pt idx="22854">
                  <c:v>19.045999999999999</c:v>
                </c:pt>
                <c:pt idx="22855">
                  <c:v>19.047000000000001</c:v>
                </c:pt>
                <c:pt idx="22856">
                  <c:v>19.047000000000001</c:v>
                </c:pt>
                <c:pt idx="22857">
                  <c:v>19.047999999999998</c:v>
                </c:pt>
                <c:pt idx="22858">
                  <c:v>19.048999999999999</c:v>
                </c:pt>
                <c:pt idx="22859">
                  <c:v>19.05</c:v>
                </c:pt>
                <c:pt idx="22860">
                  <c:v>19.050999999999998</c:v>
                </c:pt>
                <c:pt idx="22861">
                  <c:v>19.052</c:v>
                </c:pt>
                <c:pt idx="22862">
                  <c:v>19.052</c:v>
                </c:pt>
                <c:pt idx="22863">
                  <c:v>19.053000000000001</c:v>
                </c:pt>
                <c:pt idx="22864">
                  <c:v>19.053999999999998</c:v>
                </c:pt>
                <c:pt idx="22865">
                  <c:v>19.055</c:v>
                </c:pt>
                <c:pt idx="22866">
                  <c:v>19.056000000000001</c:v>
                </c:pt>
                <c:pt idx="22867">
                  <c:v>19.056999999999999</c:v>
                </c:pt>
                <c:pt idx="22868">
                  <c:v>19.056999999999999</c:v>
                </c:pt>
                <c:pt idx="22869">
                  <c:v>19.058</c:v>
                </c:pt>
                <c:pt idx="22870">
                  <c:v>19.059000000000001</c:v>
                </c:pt>
                <c:pt idx="22871">
                  <c:v>19.059999999999999</c:v>
                </c:pt>
                <c:pt idx="22872">
                  <c:v>19.061</c:v>
                </c:pt>
                <c:pt idx="22873">
                  <c:v>19.062000000000001</c:v>
                </c:pt>
                <c:pt idx="22874">
                  <c:v>19.062000000000001</c:v>
                </c:pt>
                <c:pt idx="22875">
                  <c:v>19.062999999999999</c:v>
                </c:pt>
                <c:pt idx="22876">
                  <c:v>19.064</c:v>
                </c:pt>
                <c:pt idx="22877">
                  <c:v>19.065000000000001</c:v>
                </c:pt>
                <c:pt idx="22878">
                  <c:v>19.065999999999999</c:v>
                </c:pt>
                <c:pt idx="22879">
                  <c:v>19.067</c:v>
                </c:pt>
                <c:pt idx="22880">
                  <c:v>19.067</c:v>
                </c:pt>
                <c:pt idx="22881">
                  <c:v>19.068000000000001</c:v>
                </c:pt>
                <c:pt idx="22882">
                  <c:v>19.068999999999999</c:v>
                </c:pt>
                <c:pt idx="22883">
                  <c:v>19.07</c:v>
                </c:pt>
                <c:pt idx="22884">
                  <c:v>19.071000000000002</c:v>
                </c:pt>
                <c:pt idx="22885">
                  <c:v>19.071999999999999</c:v>
                </c:pt>
                <c:pt idx="22886">
                  <c:v>19.071999999999999</c:v>
                </c:pt>
                <c:pt idx="22887">
                  <c:v>19.073</c:v>
                </c:pt>
                <c:pt idx="22888">
                  <c:v>19.074000000000002</c:v>
                </c:pt>
                <c:pt idx="22889">
                  <c:v>19.074999999999999</c:v>
                </c:pt>
                <c:pt idx="22890">
                  <c:v>19.076000000000001</c:v>
                </c:pt>
                <c:pt idx="22891">
                  <c:v>19.077000000000002</c:v>
                </c:pt>
                <c:pt idx="22892">
                  <c:v>19.077000000000002</c:v>
                </c:pt>
                <c:pt idx="22893">
                  <c:v>19.077999999999999</c:v>
                </c:pt>
                <c:pt idx="22894">
                  <c:v>19.079000000000001</c:v>
                </c:pt>
                <c:pt idx="22895">
                  <c:v>19.079999999999998</c:v>
                </c:pt>
                <c:pt idx="22896">
                  <c:v>19.081</c:v>
                </c:pt>
                <c:pt idx="22897">
                  <c:v>19.082000000000001</c:v>
                </c:pt>
                <c:pt idx="22898">
                  <c:v>19.082000000000001</c:v>
                </c:pt>
                <c:pt idx="22899">
                  <c:v>19.082999999999998</c:v>
                </c:pt>
                <c:pt idx="22900">
                  <c:v>19.084</c:v>
                </c:pt>
                <c:pt idx="22901">
                  <c:v>19.085000000000001</c:v>
                </c:pt>
                <c:pt idx="22902">
                  <c:v>19.085999999999999</c:v>
                </c:pt>
                <c:pt idx="22903">
                  <c:v>19.087</c:v>
                </c:pt>
                <c:pt idx="22904">
                  <c:v>19.087</c:v>
                </c:pt>
                <c:pt idx="22905">
                  <c:v>19.088000000000001</c:v>
                </c:pt>
                <c:pt idx="22906">
                  <c:v>19.088999999999999</c:v>
                </c:pt>
                <c:pt idx="22907">
                  <c:v>19.09</c:v>
                </c:pt>
                <c:pt idx="22908">
                  <c:v>19.091000000000001</c:v>
                </c:pt>
                <c:pt idx="22909">
                  <c:v>19.091999999999999</c:v>
                </c:pt>
                <c:pt idx="22910">
                  <c:v>19.091999999999999</c:v>
                </c:pt>
                <c:pt idx="22911">
                  <c:v>19.093</c:v>
                </c:pt>
                <c:pt idx="22912">
                  <c:v>19.094000000000001</c:v>
                </c:pt>
                <c:pt idx="22913">
                  <c:v>19.094999999999999</c:v>
                </c:pt>
                <c:pt idx="22914">
                  <c:v>19.096</c:v>
                </c:pt>
                <c:pt idx="22915">
                  <c:v>19.097000000000001</c:v>
                </c:pt>
                <c:pt idx="22916">
                  <c:v>19.097000000000001</c:v>
                </c:pt>
                <c:pt idx="22917">
                  <c:v>19.097999999999999</c:v>
                </c:pt>
                <c:pt idx="22918">
                  <c:v>19.099</c:v>
                </c:pt>
                <c:pt idx="22919">
                  <c:v>19.100000000000001</c:v>
                </c:pt>
                <c:pt idx="22920">
                  <c:v>19.100999999999999</c:v>
                </c:pt>
                <c:pt idx="22921">
                  <c:v>19.102</c:v>
                </c:pt>
                <c:pt idx="22922">
                  <c:v>19.102</c:v>
                </c:pt>
                <c:pt idx="22923">
                  <c:v>19.103000000000002</c:v>
                </c:pt>
                <c:pt idx="22924">
                  <c:v>19.103999999999999</c:v>
                </c:pt>
                <c:pt idx="22925">
                  <c:v>19.105</c:v>
                </c:pt>
                <c:pt idx="22926">
                  <c:v>19.106000000000002</c:v>
                </c:pt>
                <c:pt idx="22927">
                  <c:v>19.106999999999999</c:v>
                </c:pt>
                <c:pt idx="22928">
                  <c:v>19.106999999999999</c:v>
                </c:pt>
                <c:pt idx="22929">
                  <c:v>19.108000000000001</c:v>
                </c:pt>
                <c:pt idx="22930">
                  <c:v>19.109000000000002</c:v>
                </c:pt>
                <c:pt idx="22931">
                  <c:v>19.11</c:v>
                </c:pt>
                <c:pt idx="22932">
                  <c:v>19.111000000000001</c:v>
                </c:pt>
                <c:pt idx="22933">
                  <c:v>19.111999999999998</c:v>
                </c:pt>
                <c:pt idx="22934">
                  <c:v>19.111999999999998</c:v>
                </c:pt>
                <c:pt idx="22935">
                  <c:v>19.113</c:v>
                </c:pt>
                <c:pt idx="22936">
                  <c:v>19.114000000000001</c:v>
                </c:pt>
                <c:pt idx="22937">
                  <c:v>19.114999999999998</c:v>
                </c:pt>
                <c:pt idx="22938">
                  <c:v>19.116</c:v>
                </c:pt>
                <c:pt idx="22939">
                  <c:v>19.117000000000001</c:v>
                </c:pt>
                <c:pt idx="22940">
                  <c:v>19.117000000000001</c:v>
                </c:pt>
                <c:pt idx="22941">
                  <c:v>19.117999999999999</c:v>
                </c:pt>
                <c:pt idx="22942">
                  <c:v>19.119</c:v>
                </c:pt>
                <c:pt idx="22943">
                  <c:v>19.12</c:v>
                </c:pt>
                <c:pt idx="22944">
                  <c:v>19.120999999999999</c:v>
                </c:pt>
                <c:pt idx="22945">
                  <c:v>19.122</c:v>
                </c:pt>
                <c:pt idx="22946">
                  <c:v>19.122</c:v>
                </c:pt>
                <c:pt idx="22947">
                  <c:v>19.123000000000001</c:v>
                </c:pt>
                <c:pt idx="22948">
                  <c:v>19.123999999999999</c:v>
                </c:pt>
                <c:pt idx="22949">
                  <c:v>19.125</c:v>
                </c:pt>
                <c:pt idx="22950">
                  <c:v>19.126000000000001</c:v>
                </c:pt>
                <c:pt idx="22951">
                  <c:v>19.126999999999999</c:v>
                </c:pt>
                <c:pt idx="22952">
                  <c:v>19.126999999999999</c:v>
                </c:pt>
                <c:pt idx="22953">
                  <c:v>19.128</c:v>
                </c:pt>
                <c:pt idx="22954">
                  <c:v>19.129000000000001</c:v>
                </c:pt>
                <c:pt idx="22955">
                  <c:v>19.13</c:v>
                </c:pt>
                <c:pt idx="22956">
                  <c:v>19.131</c:v>
                </c:pt>
                <c:pt idx="22957">
                  <c:v>19.132000000000001</c:v>
                </c:pt>
                <c:pt idx="22958">
                  <c:v>19.132000000000001</c:v>
                </c:pt>
                <c:pt idx="22959">
                  <c:v>19.132999999999999</c:v>
                </c:pt>
                <c:pt idx="22960">
                  <c:v>19.134</c:v>
                </c:pt>
                <c:pt idx="22961">
                  <c:v>19.135000000000002</c:v>
                </c:pt>
                <c:pt idx="22962">
                  <c:v>19.135999999999999</c:v>
                </c:pt>
                <c:pt idx="22963">
                  <c:v>19.137</c:v>
                </c:pt>
                <c:pt idx="22964">
                  <c:v>19.137</c:v>
                </c:pt>
                <c:pt idx="22965">
                  <c:v>19.138000000000002</c:v>
                </c:pt>
                <c:pt idx="22966">
                  <c:v>19.138999999999999</c:v>
                </c:pt>
                <c:pt idx="22967">
                  <c:v>19.14</c:v>
                </c:pt>
                <c:pt idx="22968">
                  <c:v>19.140999999999998</c:v>
                </c:pt>
                <c:pt idx="22969">
                  <c:v>19.141999999999999</c:v>
                </c:pt>
                <c:pt idx="22970">
                  <c:v>19.141999999999999</c:v>
                </c:pt>
                <c:pt idx="22971">
                  <c:v>19.143000000000001</c:v>
                </c:pt>
                <c:pt idx="22972">
                  <c:v>19.143999999999998</c:v>
                </c:pt>
                <c:pt idx="22973">
                  <c:v>19.145</c:v>
                </c:pt>
                <c:pt idx="22974">
                  <c:v>19.146000000000001</c:v>
                </c:pt>
                <c:pt idx="22975">
                  <c:v>19.146999999999998</c:v>
                </c:pt>
                <c:pt idx="22976">
                  <c:v>19.146999999999998</c:v>
                </c:pt>
                <c:pt idx="22977">
                  <c:v>19.148</c:v>
                </c:pt>
                <c:pt idx="22978">
                  <c:v>19.149000000000001</c:v>
                </c:pt>
                <c:pt idx="22979">
                  <c:v>19.149999999999999</c:v>
                </c:pt>
                <c:pt idx="22980">
                  <c:v>19.151</c:v>
                </c:pt>
                <c:pt idx="22981">
                  <c:v>19.152000000000001</c:v>
                </c:pt>
                <c:pt idx="22982">
                  <c:v>19.152000000000001</c:v>
                </c:pt>
                <c:pt idx="22983">
                  <c:v>19.152999999999999</c:v>
                </c:pt>
                <c:pt idx="22984">
                  <c:v>19.154</c:v>
                </c:pt>
                <c:pt idx="22985">
                  <c:v>19.155000000000001</c:v>
                </c:pt>
                <c:pt idx="22986">
                  <c:v>19.155999999999999</c:v>
                </c:pt>
                <c:pt idx="22987">
                  <c:v>19.157</c:v>
                </c:pt>
                <c:pt idx="22988">
                  <c:v>19.157</c:v>
                </c:pt>
                <c:pt idx="22989">
                  <c:v>19.158000000000001</c:v>
                </c:pt>
                <c:pt idx="22990">
                  <c:v>19.158999999999999</c:v>
                </c:pt>
                <c:pt idx="22991">
                  <c:v>19.16</c:v>
                </c:pt>
                <c:pt idx="22992">
                  <c:v>19.161000000000001</c:v>
                </c:pt>
                <c:pt idx="22993">
                  <c:v>19.161999999999999</c:v>
                </c:pt>
                <c:pt idx="22994">
                  <c:v>19.161999999999999</c:v>
                </c:pt>
                <c:pt idx="22995">
                  <c:v>19.163</c:v>
                </c:pt>
                <c:pt idx="22996">
                  <c:v>19.164000000000001</c:v>
                </c:pt>
                <c:pt idx="22997">
                  <c:v>19.164999999999999</c:v>
                </c:pt>
                <c:pt idx="22998">
                  <c:v>19.166</c:v>
                </c:pt>
                <c:pt idx="22999">
                  <c:v>19.167000000000002</c:v>
                </c:pt>
                <c:pt idx="23000">
                  <c:v>19.167000000000002</c:v>
                </c:pt>
                <c:pt idx="23001">
                  <c:v>19.167999999999999</c:v>
                </c:pt>
                <c:pt idx="23002">
                  <c:v>19.169</c:v>
                </c:pt>
                <c:pt idx="23003">
                  <c:v>19.170000000000002</c:v>
                </c:pt>
                <c:pt idx="23004">
                  <c:v>19.170999999999999</c:v>
                </c:pt>
                <c:pt idx="23005">
                  <c:v>19.172000000000001</c:v>
                </c:pt>
                <c:pt idx="23006">
                  <c:v>19.172000000000001</c:v>
                </c:pt>
                <c:pt idx="23007">
                  <c:v>19.172999999999998</c:v>
                </c:pt>
                <c:pt idx="23008">
                  <c:v>19.173999999999999</c:v>
                </c:pt>
                <c:pt idx="23009">
                  <c:v>19.175000000000001</c:v>
                </c:pt>
                <c:pt idx="23010">
                  <c:v>19.175999999999998</c:v>
                </c:pt>
                <c:pt idx="23011">
                  <c:v>19.177</c:v>
                </c:pt>
                <c:pt idx="23012">
                  <c:v>19.177</c:v>
                </c:pt>
                <c:pt idx="23013">
                  <c:v>19.178000000000001</c:v>
                </c:pt>
                <c:pt idx="23014">
                  <c:v>19.178999999999998</c:v>
                </c:pt>
                <c:pt idx="23015">
                  <c:v>19.18</c:v>
                </c:pt>
                <c:pt idx="23016">
                  <c:v>19.181000000000001</c:v>
                </c:pt>
                <c:pt idx="23017">
                  <c:v>19.181999999999999</c:v>
                </c:pt>
                <c:pt idx="23018">
                  <c:v>19.181999999999999</c:v>
                </c:pt>
                <c:pt idx="23019">
                  <c:v>19.183</c:v>
                </c:pt>
                <c:pt idx="23020">
                  <c:v>19.184000000000001</c:v>
                </c:pt>
                <c:pt idx="23021">
                  <c:v>19.184999999999999</c:v>
                </c:pt>
                <c:pt idx="23022">
                  <c:v>19.186</c:v>
                </c:pt>
                <c:pt idx="23023">
                  <c:v>19.187000000000001</c:v>
                </c:pt>
                <c:pt idx="23024">
                  <c:v>19.187000000000001</c:v>
                </c:pt>
                <c:pt idx="23025">
                  <c:v>19.187999999999999</c:v>
                </c:pt>
                <c:pt idx="23026">
                  <c:v>19.189</c:v>
                </c:pt>
                <c:pt idx="23027">
                  <c:v>19.190000000000001</c:v>
                </c:pt>
                <c:pt idx="23028">
                  <c:v>19.190999999999999</c:v>
                </c:pt>
                <c:pt idx="23029">
                  <c:v>19.192</c:v>
                </c:pt>
                <c:pt idx="23030">
                  <c:v>19.192</c:v>
                </c:pt>
                <c:pt idx="23031">
                  <c:v>19.193000000000001</c:v>
                </c:pt>
                <c:pt idx="23032">
                  <c:v>19.193999999999999</c:v>
                </c:pt>
                <c:pt idx="23033">
                  <c:v>19.195</c:v>
                </c:pt>
                <c:pt idx="23034">
                  <c:v>19.196000000000002</c:v>
                </c:pt>
                <c:pt idx="23035">
                  <c:v>19.196999999999999</c:v>
                </c:pt>
                <c:pt idx="23036">
                  <c:v>19.196999999999999</c:v>
                </c:pt>
                <c:pt idx="23037">
                  <c:v>19.198</c:v>
                </c:pt>
                <c:pt idx="23038">
                  <c:v>19.199000000000002</c:v>
                </c:pt>
                <c:pt idx="23039">
                  <c:v>19.2</c:v>
                </c:pt>
                <c:pt idx="23040">
                  <c:v>19.201000000000001</c:v>
                </c:pt>
                <c:pt idx="23041">
                  <c:v>19.202000000000002</c:v>
                </c:pt>
                <c:pt idx="23042">
                  <c:v>19.202000000000002</c:v>
                </c:pt>
                <c:pt idx="23043">
                  <c:v>19.202999999999999</c:v>
                </c:pt>
                <c:pt idx="23044">
                  <c:v>19.204000000000001</c:v>
                </c:pt>
                <c:pt idx="23045">
                  <c:v>19.204999999999998</c:v>
                </c:pt>
                <c:pt idx="23046">
                  <c:v>19.206</c:v>
                </c:pt>
                <c:pt idx="23047">
                  <c:v>19.207000000000001</c:v>
                </c:pt>
                <c:pt idx="23048">
                  <c:v>19.207000000000001</c:v>
                </c:pt>
                <c:pt idx="23049">
                  <c:v>19.207999999999998</c:v>
                </c:pt>
                <c:pt idx="23050">
                  <c:v>19.209</c:v>
                </c:pt>
                <c:pt idx="23051">
                  <c:v>19.21</c:v>
                </c:pt>
                <c:pt idx="23052">
                  <c:v>19.210999999999999</c:v>
                </c:pt>
                <c:pt idx="23053">
                  <c:v>19.212</c:v>
                </c:pt>
                <c:pt idx="23054">
                  <c:v>19.212</c:v>
                </c:pt>
                <c:pt idx="23055">
                  <c:v>19.213000000000001</c:v>
                </c:pt>
                <c:pt idx="23056">
                  <c:v>19.213999999999999</c:v>
                </c:pt>
                <c:pt idx="23057">
                  <c:v>19.215</c:v>
                </c:pt>
                <c:pt idx="23058">
                  <c:v>19.216000000000001</c:v>
                </c:pt>
                <c:pt idx="23059">
                  <c:v>19.216999999999999</c:v>
                </c:pt>
                <c:pt idx="23060">
                  <c:v>19.216999999999999</c:v>
                </c:pt>
                <c:pt idx="23061">
                  <c:v>19.218</c:v>
                </c:pt>
                <c:pt idx="23062">
                  <c:v>19.219000000000001</c:v>
                </c:pt>
                <c:pt idx="23063">
                  <c:v>19.22</c:v>
                </c:pt>
                <c:pt idx="23064">
                  <c:v>19.221</c:v>
                </c:pt>
                <c:pt idx="23065">
                  <c:v>19.222000000000001</c:v>
                </c:pt>
                <c:pt idx="23066">
                  <c:v>19.222000000000001</c:v>
                </c:pt>
                <c:pt idx="23067">
                  <c:v>19.222999999999999</c:v>
                </c:pt>
                <c:pt idx="23068">
                  <c:v>19.224</c:v>
                </c:pt>
                <c:pt idx="23069">
                  <c:v>19.225000000000001</c:v>
                </c:pt>
                <c:pt idx="23070">
                  <c:v>19.225999999999999</c:v>
                </c:pt>
                <c:pt idx="23071">
                  <c:v>19.227</c:v>
                </c:pt>
                <c:pt idx="23072">
                  <c:v>19.227</c:v>
                </c:pt>
                <c:pt idx="23073">
                  <c:v>19.228000000000002</c:v>
                </c:pt>
                <c:pt idx="23074">
                  <c:v>19.228999999999999</c:v>
                </c:pt>
                <c:pt idx="23075">
                  <c:v>19.23</c:v>
                </c:pt>
                <c:pt idx="23076">
                  <c:v>19.231000000000002</c:v>
                </c:pt>
                <c:pt idx="23077">
                  <c:v>19.231999999999999</c:v>
                </c:pt>
                <c:pt idx="23078">
                  <c:v>19.231999999999999</c:v>
                </c:pt>
                <c:pt idx="23079">
                  <c:v>19.233000000000001</c:v>
                </c:pt>
                <c:pt idx="23080">
                  <c:v>19.234000000000002</c:v>
                </c:pt>
                <c:pt idx="23081">
                  <c:v>19.234999999999999</c:v>
                </c:pt>
                <c:pt idx="23082">
                  <c:v>19.236000000000001</c:v>
                </c:pt>
                <c:pt idx="23083">
                  <c:v>19.236999999999998</c:v>
                </c:pt>
                <c:pt idx="23084">
                  <c:v>19.236999999999998</c:v>
                </c:pt>
                <c:pt idx="23085">
                  <c:v>19.238</c:v>
                </c:pt>
                <c:pt idx="23086">
                  <c:v>19.239000000000001</c:v>
                </c:pt>
                <c:pt idx="23087">
                  <c:v>19.239999999999998</c:v>
                </c:pt>
                <c:pt idx="23088">
                  <c:v>19.241</c:v>
                </c:pt>
                <c:pt idx="23089">
                  <c:v>19.242000000000001</c:v>
                </c:pt>
                <c:pt idx="23090">
                  <c:v>19.242000000000001</c:v>
                </c:pt>
                <c:pt idx="23091">
                  <c:v>19.242999999999999</c:v>
                </c:pt>
                <c:pt idx="23092">
                  <c:v>19.244</c:v>
                </c:pt>
                <c:pt idx="23093">
                  <c:v>19.245000000000001</c:v>
                </c:pt>
                <c:pt idx="23094">
                  <c:v>19.245999999999999</c:v>
                </c:pt>
                <c:pt idx="23095">
                  <c:v>19.247</c:v>
                </c:pt>
                <c:pt idx="23096">
                  <c:v>19.247</c:v>
                </c:pt>
                <c:pt idx="23097">
                  <c:v>19.248000000000001</c:v>
                </c:pt>
                <c:pt idx="23098">
                  <c:v>19.248999999999999</c:v>
                </c:pt>
                <c:pt idx="23099">
                  <c:v>19.25</c:v>
                </c:pt>
                <c:pt idx="23100">
                  <c:v>19.251000000000001</c:v>
                </c:pt>
                <c:pt idx="23101">
                  <c:v>19.251999999999999</c:v>
                </c:pt>
                <c:pt idx="23102">
                  <c:v>19.251999999999999</c:v>
                </c:pt>
                <c:pt idx="23103">
                  <c:v>19.253</c:v>
                </c:pt>
                <c:pt idx="23104">
                  <c:v>19.254000000000001</c:v>
                </c:pt>
                <c:pt idx="23105">
                  <c:v>19.254999999999999</c:v>
                </c:pt>
                <c:pt idx="23106">
                  <c:v>19.256</c:v>
                </c:pt>
                <c:pt idx="23107">
                  <c:v>19.257000000000001</c:v>
                </c:pt>
                <c:pt idx="23108">
                  <c:v>19.257000000000001</c:v>
                </c:pt>
                <c:pt idx="23109">
                  <c:v>19.257999999999999</c:v>
                </c:pt>
                <c:pt idx="23110">
                  <c:v>19.259</c:v>
                </c:pt>
                <c:pt idx="23111">
                  <c:v>19.260000000000002</c:v>
                </c:pt>
                <c:pt idx="23112">
                  <c:v>19.260999999999999</c:v>
                </c:pt>
                <c:pt idx="23113">
                  <c:v>19.262</c:v>
                </c:pt>
                <c:pt idx="23114">
                  <c:v>19.262</c:v>
                </c:pt>
                <c:pt idx="23115">
                  <c:v>19.263000000000002</c:v>
                </c:pt>
                <c:pt idx="23116">
                  <c:v>19.263999999999999</c:v>
                </c:pt>
                <c:pt idx="23117">
                  <c:v>19.265000000000001</c:v>
                </c:pt>
                <c:pt idx="23118">
                  <c:v>19.265999999999998</c:v>
                </c:pt>
                <c:pt idx="23119">
                  <c:v>19.266999999999999</c:v>
                </c:pt>
                <c:pt idx="23120">
                  <c:v>19.266999999999999</c:v>
                </c:pt>
                <c:pt idx="23121">
                  <c:v>19.268000000000001</c:v>
                </c:pt>
                <c:pt idx="23122">
                  <c:v>19.268999999999998</c:v>
                </c:pt>
                <c:pt idx="23123">
                  <c:v>19.27</c:v>
                </c:pt>
                <c:pt idx="23124">
                  <c:v>19.271000000000001</c:v>
                </c:pt>
                <c:pt idx="23125">
                  <c:v>19.271999999999998</c:v>
                </c:pt>
                <c:pt idx="23126">
                  <c:v>19.271999999999998</c:v>
                </c:pt>
                <c:pt idx="23127">
                  <c:v>19.273</c:v>
                </c:pt>
                <c:pt idx="23128">
                  <c:v>19.274000000000001</c:v>
                </c:pt>
                <c:pt idx="23129">
                  <c:v>19.274999999999999</c:v>
                </c:pt>
                <c:pt idx="23130">
                  <c:v>19.276</c:v>
                </c:pt>
                <c:pt idx="23131">
                  <c:v>19.277000000000001</c:v>
                </c:pt>
                <c:pt idx="23132">
                  <c:v>19.277000000000001</c:v>
                </c:pt>
                <c:pt idx="23133">
                  <c:v>19.277999999999999</c:v>
                </c:pt>
                <c:pt idx="23134">
                  <c:v>19.279</c:v>
                </c:pt>
                <c:pt idx="23135">
                  <c:v>19.28</c:v>
                </c:pt>
                <c:pt idx="23136">
                  <c:v>19.280999999999999</c:v>
                </c:pt>
                <c:pt idx="23137">
                  <c:v>19.282</c:v>
                </c:pt>
                <c:pt idx="23138">
                  <c:v>19.282</c:v>
                </c:pt>
                <c:pt idx="23139">
                  <c:v>19.283000000000001</c:v>
                </c:pt>
                <c:pt idx="23140">
                  <c:v>19.283999999999999</c:v>
                </c:pt>
                <c:pt idx="23141">
                  <c:v>19.285</c:v>
                </c:pt>
                <c:pt idx="23142">
                  <c:v>19.286000000000001</c:v>
                </c:pt>
                <c:pt idx="23143">
                  <c:v>19.286999999999999</c:v>
                </c:pt>
                <c:pt idx="23144">
                  <c:v>19.286999999999999</c:v>
                </c:pt>
                <c:pt idx="23145">
                  <c:v>19.288</c:v>
                </c:pt>
                <c:pt idx="23146">
                  <c:v>19.289000000000001</c:v>
                </c:pt>
                <c:pt idx="23147">
                  <c:v>19.29</c:v>
                </c:pt>
                <c:pt idx="23148">
                  <c:v>19.291</c:v>
                </c:pt>
                <c:pt idx="23149">
                  <c:v>19.292000000000002</c:v>
                </c:pt>
                <c:pt idx="23150">
                  <c:v>19.292000000000002</c:v>
                </c:pt>
                <c:pt idx="23151">
                  <c:v>19.292999999999999</c:v>
                </c:pt>
                <c:pt idx="23152">
                  <c:v>19.294</c:v>
                </c:pt>
                <c:pt idx="23153">
                  <c:v>19.295000000000002</c:v>
                </c:pt>
                <c:pt idx="23154">
                  <c:v>19.295999999999999</c:v>
                </c:pt>
                <c:pt idx="23155">
                  <c:v>19.297000000000001</c:v>
                </c:pt>
                <c:pt idx="23156">
                  <c:v>19.297000000000001</c:v>
                </c:pt>
                <c:pt idx="23157">
                  <c:v>19.297999999999998</c:v>
                </c:pt>
                <c:pt idx="23158">
                  <c:v>19.298999999999999</c:v>
                </c:pt>
                <c:pt idx="23159">
                  <c:v>19.3</c:v>
                </c:pt>
                <c:pt idx="23160">
                  <c:v>19.300999999999998</c:v>
                </c:pt>
                <c:pt idx="23161">
                  <c:v>19.302</c:v>
                </c:pt>
                <c:pt idx="23162">
                  <c:v>19.302</c:v>
                </c:pt>
                <c:pt idx="23163">
                  <c:v>19.303000000000001</c:v>
                </c:pt>
                <c:pt idx="23164">
                  <c:v>19.303999999999998</c:v>
                </c:pt>
                <c:pt idx="23165">
                  <c:v>19.305</c:v>
                </c:pt>
                <c:pt idx="23166">
                  <c:v>19.306000000000001</c:v>
                </c:pt>
                <c:pt idx="23167">
                  <c:v>19.306999999999999</c:v>
                </c:pt>
                <c:pt idx="23168">
                  <c:v>19.306999999999999</c:v>
                </c:pt>
                <c:pt idx="23169">
                  <c:v>19.308</c:v>
                </c:pt>
                <c:pt idx="23170">
                  <c:v>19.309000000000001</c:v>
                </c:pt>
                <c:pt idx="23171">
                  <c:v>19.309999999999999</c:v>
                </c:pt>
                <c:pt idx="23172">
                  <c:v>19.311</c:v>
                </c:pt>
                <c:pt idx="23173">
                  <c:v>19.312000000000001</c:v>
                </c:pt>
                <c:pt idx="23174">
                  <c:v>19.312000000000001</c:v>
                </c:pt>
                <c:pt idx="23175">
                  <c:v>19.312999999999999</c:v>
                </c:pt>
                <c:pt idx="23176">
                  <c:v>19.314</c:v>
                </c:pt>
                <c:pt idx="23177">
                  <c:v>19.315000000000001</c:v>
                </c:pt>
                <c:pt idx="23178">
                  <c:v>19.315999999999999</c:v>
                </c:pt>
                <c:pt idx="23179">
                  <c:v>19.317</c:v>
                </c:pt>
                <c:pt idx="23180">
                  <c:v>19.317</c:v>
                </c:pt>
                <c:pt idx="23181">
                  <c:v>19.318000000000001</c:v>
                </c:pt>
                <c:pt idx="23182">
                  <c:v>19.318999999999999</c:v>
                </c:pt>
                <c:pt idx="23183">
                  <c:v>19.32</c:v>
                </c:pt>
                <c:pt idx="23184">
                  <c:v>19.321000000000002</c:v>
                </c:pt>
                <c:pt idx="23185">
                  <c:v>19.321999999999999</c:v>
                </c:pt>
                <c:pt idx="23186">
                  <c:v>19.321999999999999</c:v>
                </c:pt>
                <c:pt idx="23187">
                  <c:v>19.323</c:v>
                </c:pt>
                <c:pt idx="23188">
                  <c:v>19.324000000000002</c:v>
                </c:pt>
                <c:pt idx="23189">
                  <c:v>19.324999999999999</c:v>
                </c:pt>
                <c:pt idx="23190">
                  <c:v>19.326000000000001</c:v>
                </c:pt>
                <c:pt idx="23191">
                  <c:v>19.327000000000002</c:v>
                </c:pt>
                <c:pt idx="23192">
                  <c:v>19.327000000000002</c:v>
                </c:pt>
                <c:pt idx="23193">
                  <c:v>19.327999999999999</c:v>
                </c:pt>
                <c:pt idx="23194">
                  <c:v>19.329000000000001</c:v>
                </c:pt>
                <c:pt idx="23195">
                  <c:v>19.329999999999998</c:v>
                </c:pt>
                <c:pt idx="23196">
                  <c:v>19.331</c:v>
                </c:pt>
                <c:pt idx="23197">
                  <c:v>19.332000000000001</c:v>
                </c:pt>
                <c:pt idx="23198">
                  <c:v>19.332000000000001</c:v>
                </c:pt>
                <c:pt idx="23199">
                  <c:v>19.332999999999998</c:v>
                </c:pt>
                <c:pt idx="23200">
                  <c:v>19.334</c:v>
                </c:pt>
                <c:pt idx="23201">
                  <c:v>19.335000000000001</c:v>
                </c:pt>
                <c:pt idx="23202">
                  <c:v>19.335999999999999</c:v>
                </c:pt>
                <c:pt idx="23203">
                  <c:v>19.337</c:v>
                </c:pt>
                <c:pt idx="23204">
                  <c:v>19.337</c:v>
                </c:pt>
                <c:pt idx="23205">
                  <c:v>19.338000000000001</c:v>
                </c:pt>
                <c:pt idx="23206">
                  <c:v>19.338999999999999</c:v>
                </c:pt>
                <c:pt idx="23207">
                  <c:v>19.34</c:v>
                </c:pt>
                <c:pt idx="23208">
                  <c:v>19.341000000000001</c:v>
                </c:pt>
                <c:pt idx="23209">
                  <c:v>19.341999999999999</c:v>
                </c:pt>
                <c:pt idx="23210">
                  <c:v>19.341999999999999</c:v>
                </c:pt>
                <c:pt idx="23211">
                  <c:v>19.343</c:v>
                </c:pt>
                <c:pt idx="23212">
                  <c:v>19.344000000000001</c:v>
                </c:pt>
                <c:pt idx="23213">
                  <c:v>19.344999999999999</c:v>
                </c:pt>
                <c:pt idx="23214">
                  <c:v>19.346</c:v>
                </c:pt>
                <c:pt idx="23215">
                  <c:v>19.347000000000001</c:v>
                </c:pt>
                <c:pt idx="23216">
                  <c:v>19.347000000000001</c:v>
                </c:pt>
                <c:pt idx="23217">
                  <c:v>19.347999999999999</c:v>
                </c:pt>
                <c:pt idx="23218">
                  <c:v>19.349</c:v>
                </c:pt>
                <c:pt idx="23219">
                  <c:v>19.350000000000001</c:v>
                </c:pt>
                <c:pt idx="23220">
                  <c:v>19.350999999999999</c:v>
                </c:pt>
                <c:pt idx="23221">
                  <c:v>19.352</c:v>
                </c:pt>
                <c:pt idx="23222">
                  <c:v>19.352</c:v>
                </c:pt>
                <c:pt idx="23223">
                  <c:v>19.353000000000002</c:v>
                </c:pt>
                <c:pt idx="23224">
                  <c:v>19.353999999999999</c:v>
                </c:pt>
                <c:pt idx="23225">
                  <c:v>19.355</c:v>
                </c:pt>
                <c:pt idx="23226">
                  <c:v>19.356000000000002</c:v>
                </c:pt>
                <c:pt idx="23227">
                  <c:v>19.356999999999999</c:v>
                </c:pt>
                <c:pt idx="23228">
                  <c:v>19.356999999999999</c:v>
                </c:pt>
                <c:pt idx="23229">
                  <c:v>19.358000000000001</c:v>
                </c:pt>
                <c:pt idx="23230">
                  <c:v>19.359000000000002</c:v>
                </c:pt>
                <c:pt idx="23231">
                  <c:v>19.36</c:v>
                </c:pt>
                <c:pt idx="23232">
                  <c:v>19.361000000000001</c:v>
                </c:pt>
                <c:pt idx="23233">
                  <c:v>19.361999999999998</c:v>
                </c:pt>
                <c:pt idx="23234">
                  <c:v>19.361999999999998</c:v>
                </c:pt>
                <c:pt idx="23235">
                  <c:v>19.363</c:v>
                </c:pt>
                <c:pt idx="23236">
                  <c:v>19.364000000000001</c:v>
                </c:pt>
                <c:pt idx="23237">
                  <c:v>19.364999999999998</c:v>
                </c:pt>
                <c:pt idx="23238">
                  <c:v>19.366</c:v>
                </c:pt>
                <c:pt idx="23239">
                  <c:v>19.367000000000001</c:v>
                </c:pt>
                <c:pt idx="23240">
                  <c:v>19.367000000000001</c:v>
                </c:pt>
                <c:pt idx="23241">
                  <c:v>19.367999999999999</c:v>
                </c:pt>
                <c:pt idx="23242">
                  <c:v>19.369</c:v>
                </c:pt>
                <c:pt idx="23243">
                  <c:v>19.37</c:v>
                </c:pt>
                <c:pt idx="23244">
                  <c:v>19.370999999999999</c:v>
                </c:pt>
                <c:pt idx="23245">
                  <c:v>19.372</c:v>
                </c:pt>
                <c:pt idx="23246">
                  <c:v>19.372</c:v>
                </c:pt>
                <c:pt idx="23247">
                  <c:v>19.373000000000001</c:v>
                </c:pt>
                <c:pt idx="23248">
                  <c:v>19.373999999999999</c:v>
                </c:pt>
                <c:pt idx="23249">
                  <c:v>19.375</c:v>
                </c:pt>
                <c:pt idx="23250">
                  <c:v>19.376000000000001</c:v>
                </c:pt>
                <c:pt idx="23251">
                  <c:v>19.376999999999999</c:v>
                </c:pt>
                <c:pt idx="23252">
                  <c:v>19.376999999999999</c:v>
                </c:pt>
                <c:pt idx="23253">
                  <c:v>19.378</c:v>
                </c:pt>
                <c:pt idx="23254">
                  <c:v>19.379000000000001</c:v>
                </c:pt>
                <c:pt idx="23255">
                  <c:v>19.38</c:v>
                </c:pt>
                <c:pt idx="23256">
                  <c:v>19.381</c:v>
                </c:pt>
                <c:pt idx="23257">
                  <c:v>19.382000000000001</c:v>
                </c:pt>
                <c:pt idx="23258">
                  <c:v>19.382000000000001</c:v>
                </c:pt>
                <c:pt idx="23259">
                  <c:v>19.382999999999999</c:v>
                </c:pt>
                <c:pt idx="23260">
                  <c:v>19.384</c:v>
                </c:pt>
                <c:pt idx="23261">
                  <c:v>19.385000000000002</c:v>
                </c:pt>
                <c:pt idx="23262">
                  <c:v>19.385999999999999</c:v>
                </c:pt>
                <c:pt idx="23263">
                  <c:v>19.387</c:v>
                </c:pt>
                <c:pt idx="23264">
                  <c:v>19.387</c:v>
                </c:pt>
                <c:pt idx="23265">
                  <c:v>19.388000000000002</c:v>
                </c:pt>
                <c:pt idx="23266">
                  <c:v>19.388999999999999</c:v>
                </c:pt>
                <c:pt idx="23267">
                  <c:v>19.39</c:v>
                </c:pt>
                <c:pt idx="23268">
                  <c:v>19.390999999999998</c:v>
                </c:pt>
                <c:pt idx="23269">
                  <c:v>19.391999999999999</c:v>
                </c:pt>
                <c:pt idx="23270">
                  <c:v>19.391999999999999</c:v>
                </c:pt>
                <c:pt idx="23271">
                  <c:v>19.393000000000001</c:v>
                </c:pt>
                <c:pt idx="23272">
                  <c:v>19.393999999999998</c:v>
                </c:pt>
                <c:pt idx="23273">
                  <c:v>19.395</c:v>
                </c:pt>
                <c:pt idx="23274">
                  <c:v>19.396000000000001</c:v>
                </c:pt>
                <c:pt idx="23275">
                  <c:v>19.396999999999998</c:v>
                </c:pt>
                <c:pt idx="23276">
                  <c:v>19.396999999999998</c:v>
                </c:pt>
                <c:pt idx="23277">
                  <c:v>19.398</c:v>
                </c:pt>
                <c:pt idx="23278">
                  <c:v>19.399000000000001</c:v>
                </c:pt>
                <c:pt idx="23279">
                  <c:v>19.399999999999999</c:v>
                </c:pt>
                <c:pt idx="23280">
                  <c:v>19.401</c:v>
                </c:pt>
                <c:pt idx="23281">
                  <c:v>19.402000000000001</c:v>
                </c:pt>
                <c:pt idx="23282">
                  <c:v>19.402000000000001</c:v>
                </c:pt>
                <c:pt idx="23283">
                  <c:v>19.402999999999999</c:v>
                </c:pt>
                <c:pt idx="23284">
                  <c:v>19.404</c:v>
                </c:pt>
                <c:pt idx="23285">
                  <c:v>19.405000000000001</c:v>
                </c:pt>
                <c:pt idx="23286">
                  <c:v>19.405999999999999</c:v>
                </c:pt>
                <c:pt idx="23287">
                  <c:v>19.407</c:v>
                </c:pt>
                <c:pt idx="23288">
                  <c:v>19.407</c:v>
                </c:pt>
                <c:pt idx="23289">
                  <c:v>19.408000000000001</c:v>
                </c:pt>
                <c:pt idx="23290">
                  <c:v>19.408999999999999</c:v>
                </c:pt>
                <c:pt idx="23291">
                  <c:v>19.41</c:v>
                </c:pt>
                <c:pt idx="23292">
                  <c:v>19.411000000000001</c:v>
                </c:pt>
                <c:pt idx="23293">
                  <c:v>19.411999999999999</c:v>
                </c:pt>
                <c:pt idx="23294">
                  <c:v>19.411999999999999</c:v>
                </c:pt>
                <c:pt idx="23295">
                  <c:v>19.413</c:v>
                </c:pt>
                <c:pt idx="23296">
                  <c:v>19.414000000000001</c:v>
                </c:pt>
                <c:pt idx="23297">
                  <c:v>19.414999999999999</c:v>
                </c:pt>
                <c:pt idx="23298">
                  <c:v>19.416</c:v>
                </c:pt>
                <c:pt idx="23299">
                  <c:v>19.417000000000002</c:v>
                </c:pt>
                <c:pt idx="23300">
                  <c:v>19.417000000000002</c:v>
                </c:pt>
                <c:pt idx="23301">
                  <c:v>19.417999999999999</c:v>
                </c:pt>
                <c:pt idx="23302">
                  <c:v>19.419</c:v>
                </c:pt>
                <c:pt idx="23303">
                  <c:v>19.420000000000002</c:v>
                </c:pt>
                <c:pt idx="23304">
                  <c:v>19.420999999999999</c:v>
                </c:pt>
                <c:pt idx="23305">
                  <c:v>19.422000000000001</c:v>
                </c:pt>
                <c:pt idx="23306">
                  <c:v>19.422000000000001</c:v>
                </c:pt>
                <c:pt idx="23307">
                  <c:v>19.422999999999998</c:v>
                </c:pt>
                <c:pt idx="23308">
                  <c:v>19.423999999999999</c:v>
                </c:pt>
                <c:pt idx="23309">
                  <c:v>19.425000000000001</c:v>
                </c:pt>
                <c:pt idx="23310">
                  <c:v>19.425999999999998</c:v>
                </c:pt>
                <c:pt idx="23311">
                  <c:v>19.427</c:v>
                </c:pt>
                <c:pt idx="23312">
                  <c:v>19.427</c:v>
                </c:pt>
                <c:pt idx="23313">
                  <c:v>19.428000000000001</c:v>
                </c:pt>
                <c:pt idx="23314">
                  <c:v>19.428999999999998</c:v>
                </c:pt>
                <c:pt idx="23315">
                  <c:v>19.43</c:v>
                </c:pt>
                <c:pt idx="23316">
                  <c:v>19.431000000000001</c:v>
                </c:pt>
                <c:pt idx="23317">
                  <c:v>19.431999999999999</c:v>
                </c:pt>
                <c:pt idx="23318">
                  <c:v>19.431999999999999</c:v>
                </c:pt>
                <c:pt idx="23319">
                  <c:v>19.433</c:v>
                </c:pt>
                <c:pt idx="23320">
                  <c:v>19.434000000000001</c:v>
                </c:pt>
                <c:pt idx="23321">
                  <c:v>19.434999999999999</c:v>
                </c:pt>
                <c:pt idx="23322">
                  <c:v>19.436</c:v>
                </c:pt>
                <c:pt idx="23323">
                  <c:v>19.437000000000001</c:v>
                </c:pt>
                <c:pt idx="23324">
                  <c:v>19.437000000000001</c:v>
                </c:pt>
                <c:pt idx="23325">
                  <c:v>19.437999999999999</c:v>
                </c:pt>
                <c:pt idx="23326">
                  <c:v>19.439</c:v>
                </c:pt>
                <c:pt idx="23327">
                  <c:v>19.440000000000001</c:v>
                </c:pt>
                <c:pt idx="23328">
                  <c:v>19.440999999999999</c:v>
                </c:pt>
                <c:pt idx="23329">
                  <c:v>19.442</c:v>
                </c:pt>
                <c:pt idx="23330">
                  <c:v>19.442</c:v>
                </c:pt>
                <c:pt idx="23331">
                  <c:v>19.443000000000001</c:v>
                </c:pt>
                <c:pt idx="23332">
                  <c:v>19.443999999999999</c:v>
                </c:pt>
                <c:pt idx="23333">
                  <c:v>19.445</c:v>
                </c:pt>
                <c:pt idx="23334">
                  <c:v>19.446000000000002</c:v>
                </c:pt>
                <c:pt idx="23335">
                  <c:v>19.446999999999999</c:v>
                </c:pt>
                <c:pt idx="23336">
                  <c:v>19.446999999999999</c:v>
                </c:pt>
                <c:pt idx="23337">
                  <c:v>19.448</c:v>
                </c:pt>
                <c:pt idx="23338">
                  <c:v>19.449000000000002</c:v>
                </c:pt>
                <c:pt idx="23339">
                  <c:v>19.45</c:v>
                </c:pt>
                <c:pt idx="23340">
                  <c:v>19.451000000000001</c:v>
                </c:pt>
                <c:pt idx="23341">
                  <c:v>19.452000000000002</c:v>
                </c:pt>
                <c:pt idx="23342">
                  <c:v>19.452000000000002</c:v>
                </c:pt>
                <c:pt idx="23343">
                  <c:v>19.452999999999999</c:v>
                </c:pt>
                <c:pt idx="23344">
                  <c:v>19.454000000000001</c:v>
                </c:pt>
                <c:pt idx="23345">
                  <c:v>19.454999999999998</c:v>
                </c:pt>
                <c:pt idx="23346">
                  <c:v>19.456</c:v>
                </c:pt>
                <c:pt idx="23347">
                  <c:v>19.457000000000001</c:v>
                </c:pt>
                <c:pt idx="23348">
                  <c:v>19.457000000000001</c:v>
                </c:pt>
                <c:pt idx="23349">
                  <c:v>19.457999999999998</c:v>
                </c:pt>
                <c:pt idx="23350">
                  <c:v>19.459</c:v>
                </c:pt>
                <c:pt idx="23351">
                  <c:v>19.46</c:v>
                </c:pt>
                <c:pt idx="23352">
                  <c:v>19.460999999999999</c:v>
                </c:pt>
                <c:pt idx="23353">
                  <c:v>19.462</c:v>
                </c:pt>
                <c:pt idx="23354">
                  <c:v>19.462</c:v>
                </c:pt>
                <c:pt idx="23355">
                  <c:v>19.463000000000001</c:v>
                </c:pt>
                <c:pt idx="23356">
                  <c:v>19.463999999999999</c:v>
                </c:pt>
                <c:pt idx="23357">
                  <c:v>19.465</c:v>
                </c:pt>
                <c:pt idx="23358">
                  <c:v>19.466000000000001</c:v>
                </c:pt>
                <c:pt idx="23359">
                  <c:v>19.466999999999999</c:v>
                </c:pt>
                <c:pt idx="23360">
                  <c:v>19.466999999999999</c:v>
                </c:pt>
                <c:pt idx="23361">
                  <c:v>19.468</c:v>
                </c:pt>
                <c:pt idx="23362">
                  <c:v>19.469000000000001</c:v>
                </c:pt>
                <c:pt idx="23363">
                  <c:v>19.47</c:v>
                </c:pt>
                <c:pt idx="23364">
                  <c:v>19.471</c:v>
                </c:pt>
                <c:pt idx="23365">
                  <c:v>19.472000000000001</c:v>
                </c:pt>
                <c:pt idx="23366">
                  <c:v>19.472000000000001</c:v>
                </c:pt>
                <c:pt idx="23367">
                  <c:v>19.472999999999999</c:v>
                </c:pt>
                <c:pt idx="23368">
                  <c:v>19.474</c:v>
                </c:pt>
                <c:pt idx="23369">
                  <c:v>19.475000000000001</c:v>
                </c:pt>
                <c:pt idx="23370">
                  <c:v>19.475999999999999</c:v>
                </c:pt>
                <c:pt idx="23371">
                  <c:v>19.477</c:v>
                </c:pt>
                <c:pt idx="23372">
                  <c:v>19.477</c:v>
                </c:pt>
                <c:pt idx="23373">
                  <c:v>19.478000000000002</c:v>
                </c:pt>
                <c:pt idx="23374">
                  <c:v>19.478999999999999</c:v>
                </c:pt>
                <c:pt idx="23375">
                  <c:v>19.48</c:v>
                </c:pt>
                <c:pt idx="23376">
                  <c:v>19.481000000000002</c:v>
                </c:pt>
                <c:pt idx="23377">
                  <c:v>19.481999999999999</c:v>
                </c:pt>
                <c:pt idx="23378">
                  <c:v>19.481999999999999</c:v>
                </c:pt>
                <c:pt idx="23379">
                  <c:v>19.483000000000001</c:v>
                </c:pt>
                <c:pt idx="23380">
                  <c:v>19.484000000000002</c:v>
                </c:pt>
                <c:pt idx="23381">
                  <c:v>19.484999999999999</c:v>
                </c:pt>
                <c:pt idx="23382">
                  <c:v>19.486000000000001</c:v>
                </c:pt>
                <c:pt idx="23383">
                  <c:v>19.486999999999998</c:v>
                </c:pt>
                <c:pt idx="23384">
                  <c:v>19.486999999999998</c:v>
                </c:pt>
                <c:pt idx="23385">
                  <c:v>19.488</c:v>
                </c:pt>
                <c:pt idx="23386">
                  <c:v>19.489000000000001</c:v>
                </c:pt>
                <c:pt idx="23387">
                  <c:v>19.489999999999998</c:v>
                </c:pt>
                <c:pt idx="23388">
                  <c:v>19.491</c:v>
                </c:pt>
                <c:pt idx="23389">
                  <c:v>19.492000000000001</c:v>
                </c:pt>
                <c:pt idx="23390">
                  <c:v>19.492000000000001</c:v>
                </c:pt>
                <c:pt idx="23391">
                  <c:v>19.492999999999999</c:v>
                </c:pt>
                <c:pt idx="23392">
                  <c:v>19.494</c:v>
                </c:pt>
                <c:pt idx="23393">
                  <c:v>19.495000000000001</c:v>
                </c:pt>
                <c:pt idx="23394">
                  <c:v>19.495999999999999</c:v>
                </c:pt>
                <c:pt idx="23395">
                  <c:v>19.497</c:v>
                </c:pt>
                <c:pt idx="23396">
                  <c:v>19.497</c:v>
                </c:pt>
                <c:pt idx="23397">
                  <c:v>19.498000000000001</c:v>
                </c:pt>
                <c:pt idx="23398">
                  <c:v>19.498999999999999</c:v>
                </c:pt>
                <c:pt idx="23399">
                  <c:v>19.5</c:v>
                </c:pt>
                <c:pt idx="23400">
                  <c:v>19.501000000000001</c:v>
                </c:pt>
                <c:pt idx="23401">
                  <c:v>19.501999999999999</c:v>
                </c:pt>
                <c:pt idx="23402">
                  <c:v>19.501999999999999</c:v>
                </c:pt>
                <c:pt idx="23403">
                  <c:v>19.503</c:v>
                </c:pt>
                <c:pt idx="23404">
                  <c:v>19.504000000000001</c:v>
                </c:pt>
                <c:pt idx="23405">
                  <c:v>19.504999999999999</c:v>
                </c:pt>
                <c:pt idx="23406">
                  <c:v>19.506</c:v>
                </c:pt>
                <c:pt idx="23407">
                  <c:v>19.507000000000001</c:v>
                </c:pt>
                <c:pt idx="23408">
                  <c:v>19.507000000000001</c:v>
                </c:pt>
                <c:pt idx="23409">
                  <c:v>19.507999999999999</c:v>
                </c:pt>
                <c:pt idx="23410">
                  <c:v>19.509</c:v>
                </c:pt>
                <c:pt idx="23411">
                  <c:v>19.510000000000002</c:v>
                </c:pt>
                <c:pt idx="23412">
                  <c:v>19.510999999999999</c:v>
                </c:pt>
                <c:pt idx="23413">
                  <c:v>19.512</c:v>
                </c:pt>
                <c:pt idx="23414">
                  <c:v>19.512</c:v>
                </c:pt>
                <c:pt idx="23415">
                  <c:v>19.513000000000002</c:v>
                </c:pt>
                <c:pt idx="23416">
                  <c:v>19.513999999999999</c:v>
                </c:pt>
                <c:pt idx="23417">
                  <c:v>19.515000000000001</c:v>
                </c:pt>
                <c:pt idx="23418">
                  <c:v>19.515999999999998</c:v>
                </c:pt>
                <c:pt idx="23419">
                  <c:v>19.516999999999999</c:v>
                </c:pt>
                <c:pt idx="23420">
                  <c:v>19.516999999999999</c:v>
                </c:pt>
                <c:pt idx="23421">
                  <c:v>19.518000000000001</c:v>
                </c:pt>
                <c:pt idx="23422">
                  <c:v>19.518999999999998</c:v>
                </c:pt>
                <c:pt idx="23423">
                  <c:v>19.52</c:v>
                </c:pt>
                <c:pt idx="23424">
                  <c:v>19.521000000000001</c:v>
                </c:pt>
                <c:pt idx="23425">
                  <c:v>19.521999999999998</c:v>
                </c:pt>
                <c:pt idx="23426">
                  <c:v>19.521999999999998</c:v>
                </c:pt>
                <c:pt idx="23427">
                  <c:v>19.523</c:v>
                </c:pt>
                <c:pt idx="23428">
                  <c:v>19.524000000000001</c:v>
                </c:pt>
                <c:pt idx="23429">
                  <c:v>19.524999999999999</c:v>
                </c:pt>
                <c:pt idx="23430">
                  <c:v>19.526</c:v>
                </c:pt>
                <c:pt idx="23431">
                  <c:v>19.527000000000001</c:v>
                </c:pt>
                <c:pt idx="23432">
                  <c:v>19.527000000000001</c:v>
                </c:pt>
                <c:pt idx="23433">
                  <c:v>19.527999999999999</c:v>
                </c:pt>
                <c:pt idx="23434">
                  <c:v>19.529</c:v>
                </c:pt>
                <c:pt idx="23435">
                  <c:v>19.53</c:v>
                </c:pt>
                <c:pt idx="23436">
                  <c:v>19.530999999999999</c:v>
                </c:pt>
                <c:pt idx="23437">
                  <c:v>19.532</c:v>
                </c:pt>
                <c:pt idx="23438">
                  <c:v>19.532</c:v>
                </c:pt>
                <c:pt idx="23439">
                  <c:v>19.533000000000001</c:v>
                </c:pt>
                <c:pt idx="23440">
                  <c:v>19.533999999999999</c:v>
                </c:pt>
                <c:pt idx="23441">
                  <c:v>19.535</c:v>
                </c:pt>
                <c:pt idx="23442">
                  <c:v>19.536000000000001</c:v>
                </c:pt>
                <c:pt idx="23443">
                  <c:v>19.536999999999999</c:v>
                </c:pt>
                <c:pt idx="23444">
                  <c:v>19.536999999999999</c:v>
                </c:pt>
                <c:pt idx="23445">
                  <c:v>19.538</c:v>
                </c:pt>
                <c:pt idx="23446">
                  <c:v>19.539000000000001</c:v>
                </c:pt>
                <c:pt idx="23447">
                  <c:v>19.54</c:v>
                </c:pt>
                <c:pt idx="23448">
                  <c:v>19.541</c:v>
                </c:pt>
                <c:pt idx="23449">
                  <c:v>19.542000000000002</c:v>
                </c:pt>
                <c:pt idx="23450">
                  <c:v>19.542000000000002</c:v>
                </c:pt>
                <c:pt idx="23451">
                  <c:v>19.542999999999999</c:v>
                </c:pt>
                <c:pt idx="23452">
                  <c:v>19.544</c:v>
                </c:pt>
                <c:pt idx="23453">
                  <c:v>19.545000000000002</c:v>
                </c:pt>
                <c:pt idx="23454">
                  <c:v>19.545999999999999</c:v>
                </c:pt>
                <c:pt idx="23455">
                  <c:v>19.547000000000001</c:v>
                </c:pt>
                <c:pt idx="23456">
                  <c:v>19.547000000000001</c:v>
                </c:pt>
                <c:pt idx="23457">
                  <c:v>19.547999999999998</c:v>
                </c:pt>
                <c:pt idx="23458">
                  <c:v>19.548999999999999</c:v>
                </c:pt>
                <c:pt idx="23459">
                  <c:v>19.55</c:v>
                </c:pt>
                <c:pt idx="23460">
                  <c:v>19.550999999999998</c:v>
                </c:pt>
                <c:pt idx="23461">
                  <c:v>19.552</c:v>
                </c:pt>
                <c:pt idx="23462">
                  <c:v>19.552</c:v>
                </c:pt>
                <c:pt idx="23463">
                  <c:v>19.553000000000001</c:v>
                </c:pt>
                <c:pt idx="23464">
                  <c:v>19.553999999999998</c:v>
                </c:pt>
                <c:pt idx="23465">
                  <c:v>19.555</c:v>
                </c:pt>
                <c:pt idx="23466">
                  <c:v>19.556000000000001</c:v>
                </c:pt>
                <c:pt idx="23467">
                  <c:v>19.556999999999999</c:v>
                </c:pt>
                <c:pt idx="23468">
                  <c:v>19.556999999999999</c:v>
                </c:pt>
                <c:pt idx="23469">
                  <c:v>19.558</c:v>
                </c:pt>
                <c:pt idx="23470">
                  <c:v>19.559000000000001</c:v>
                </c:pt>
                <c:pt idx="23471">
                  <c:v>19.559999999999999</c:v>
                </c:pt>
                <c:pt idx="23472">
                  <c:v>19.561</c:v>
                </c:pt>
                <c:pt idx="23473">
                  <c:v>19.562000000000001</c:v>
                </c:pt>
                <c:pt idx="23474">
                  <c:v>19.562000000000001</c:v>
                </c:pt>
                <c:pt idx="23475">
                  <c:v>19.562999999999999</c:v>
                </c:pt>
                <c:pt idx="23476">
                  <c:v>19.564</c:v>
                </c:pt>
                <c:pt idx="23477">
                  <c:v>19.565000000000001</c:v>
                </c:pt>
                <c:pt idx="23478">
                  <c:v>19.565999999999999</c:v>
                </c:pt>
                <c:pt idx="23479">
                  <c:v>19.567</c:v>
                </c:pt>
                <c:pt idx="23480">
                  <c:v>19.567</c:v>
                </c:pt>
                <c:pt idx="23481">
                  <c:v>19.568000000000001</c:v>
                </c:pt>
                <c:pt idx="23482">
                  <c:v>19.568999999999999</c:v>
                </c:pt>
                <c:pt idx="23483">
                  <c:v>19.57</c:v>
                </c:pt>
                <c:pt idx="23484">
                  <c:v>19.571000000000002</c:v>
                </c:pt>
                <c:pt idx="23485">
                  <c:v>19.571999999999999</c:v>
                </c:pt>
                <c:pt idx="23486">
                  <c:v>19.571999999999999</c:v>
                </c:pt>
                <c:pt idx="23487">
                  <c:v>19.573</c:v>
                </c:pt>
                <c:pt idx="23488">
                  <c:v>19.574000000000002</c:v>
                </c:pt>
                <c:pt idx="23489">
                  <c:v>19.574999999999999</c:v>
                </c:pt>
                <c:pt idx="23490">
                  <c:v>19.576000000000001</c:v>
                </c:pt>
                <c:pt idx="23491">
                  <c:v>19.577000000000002</c:v>
                </c:pt>
                <c:pt idx="23492">
                  <c:v>19.577000000000002</c:v>
                </c:pt>
                <c:pt idx="23493">
                  <c:v>19.577999999999999</c:v>
                </c:pt>
                <c:pt idx="23494">
                  <c:v>19.579000000000001</c:v>
                </c:pt>
                <c:pt idx="23495">
                  <c:v>19.579999999999998</c:v>
                </c:pt>
                <c:pt idx="23496">
                  <c:v>19.581</c:v>
                </c:pt>
                <c:pt idx="23497">
                  <c:v>19.582000000000001</c:v>
                </c:pt>
                <c:pt idx="23498">
                  <c:v>19.582000000000001</c:v>
                </c:pt>
                <c:pt idx="23499">
                  <c:v>19.582999999999998</c:v>
                </c:pt>
                <c:pt idx="23500">
                  <c:v>19.584</c:v>
                </c:pt>
                <c:pt idx="23501">
                  <c:v>19.585000000000001</c:v>
                </c:pt>
                <c:pt idx="23502">
                  <c:v>19.585999999999999</c:v>
                </c:pt>
                <c:pt idx="23503">
                  <c:v>19.587</c:v>
                </c:pt>
                <c:pt idx="23504">
                  <c:v>19.587</c:v>
                </c:pt>
                <c:pt idx="23505">
                  <c:v>19.588000000000001</c:v>
                </c:pt>
                <c:pt idx="23506">
                  <c:v>19.588999999999999</c:v>
                </c:pt>
                <c:pt idx="23507">
                  <c:v>19.59</c:v>
                </c:pt>
                <c:pt idx="23508">
                  <c:v>19.591000000000001</c:v>
                </c:pt>
                <c:pt idx="23509">
                  <c:v>19.591999999999999</c:v>
                </c:pt>
                <c:pt idx="23510">
                  <c:v>19.591999999999999</c:v>
                </c:pt>
                <c:pt idx="23511">
                  <c:v>19.593</c:v>
                </c:pt>
                <c:pt idx="23512">
                  <c:v>19.594000000000001</c:v>
                </c:pt>
                <c:pt idx="23513">
                  <c:v>19.594999999999999</c:v>
                </c:pt>
                <c:pt idx="23514">
                  <c:v>19.596</c:v>
                </c:pt>
                <c:pt idx="23515">
                  <c:v>19.597000000000001</c:v>
                </c:pt>
                <c:pt idx="23516">
                  <c:v>19.597000000000001</c:v>
                </c:pt>
                <c:pt idx="23517">
                  <c:v>19.597999999999999</c:v>
                </c:pt>
                <c:pt idx="23518">
                  <c:v>19.599</c:v>
                </c:pt>
                <c:pt idx="23519">
                  <c:v>19.600000000000001</c:v>
                </c:pt>
                <c:pt idx="23520">
                  <c:v>19.600999999999999</c:v>
                </c:pt>
                <c:pt idx="23521">
                  <c:v>19.602</c:v>
                </c:pt>
                <c:pt idx="23522">
                  <c:v>19.602</c:v>
                </c:pt>
                <c:pt idx="23523">
                  <c:v>19.603000000000002</c:v>
                </c:pt>
                <c:pt idx="23524">
                  <c:v>19.603999999999999</c:v>
                </c:pt>
                <c:pt idx="23525">
                  <c:v>19.605</c:v>
                </c:pt>
                <c:pt idx="23526">
                  <c:v>19.606000000000002</c:v>
                </c:pt>
                <c:pt idx="23527">
                  <c:v>19.606999999999999</c:v>
                </c:pt>
                <c:pt idx="23528">
                  <c:v>19.606999999999999</c:v>
                </c:pt>
                <c:pt idx="23529">
                  <c:v>19.608000000000001</c:v>
                </c:pt>
                <c:pt idx="23530">
                  <c:v>19.609000000000002</c:v>
                </c:pt>
                <c:pt idx="23531">
                  <c:v>19.61</c:v>
                </c:pt>
                <c:pt idx="23532">
                  <c:v>19.611000000000001</c:v>
                </c:pt>
                <c:pt idx="23533">
                  <c:v>19.611999999999998</c:v>
                </c:pt>
                <c:pt idx="23534">
                  <c:v>19.611999999999998</c:v>
                </c:pt>
                <c:pt idx="23535">
                  <c:v>19.613</c:v>
                </c:pt>
                <c:pt idx="23536">
                  <c:v>19.614000000000001</c:v>
                </c:pt>
                <c:pt idx="23537">
                  <c:v>19.614999999999998</c:v>
                </c:pt>
                <c:pt idx="23538">
                  <c:v>19.616</c:v>
                </c:pt>
                <c:pt idx="23539">
                  <c:v>19.617000000000001</c:v>
                </c:pt>
                <c:pt idx="23540">
                  <c:v>19.617000000000001</c:v>
                </c:pt>
                <c:pt idx="23541">
                  <c:v>19.617999999999999</c:v>
                </c:pt>
                <c:pt idx="23542">
                  <c:v>19.619</c:v>
                </c:pt>
                <c:pt idx="23543">
                  <c:v>19.62</c:v>
                </c:pt>
                <c:pt idx="23544">
                  <c:v>19.620999999999999</c:v>
                </c:pt>
                <c:pt idx="23545">
                  <c:v>19.622</c:v>
                </c:pt>
                <c:pt idx="23546">
                  <c:v>19.622</c:v>
                </c:pt>
                <c:pt idx="23547">
                  <c:v>19.623000000000001</c:v>
                </c:pt>
                <c:pt idx="23548">
                  <c:v>19.623999999999999</c:v>
                </c:pt>
                <c:pt idx="23549">
                  <c:v>19.625</c:v>
                </c:pt>
                <c:pt idx="23550">
                  <c:v>19.626000000000001</c:v>
                </c:pt>
                <c:pt idx="23551">
                  <c:v>19.626999999999999</c:v>
                </c:pt>
                <c:pt idx="23552">
                  <c:v>19.626999999999999</c:v>
                </c:pt>
                <c:pt idx="23553">
                  <c:v>19.628</c:v>
                </c:pt>
                <c:pt idx="23554">
                  <c:v>19.629000000000001</c:v>
                </c:pt>
                <c:pt idx="23555">
                  <c:v>19.63</c:v>
                </c:pt>
                <c:pt idx="23556">
                  <c:v>19.631</c:v>
                </c:pt>
                <c:pt idx="23557">
                  <c:v>19.632000000000001</c:v>
                </c:pt>
                <c:pt idx="23558">
                  <c:v>19.632000000000001</c:v>
                </c:pt>
                <c:pt idx="23559">
                  <c:v>19.632999999999999</c:v>
                </c:pt>
                <c:pt idx="23560">
                  <c:v>19.634</c:v>
                </c:pt>
                <c:pt idx="23561">
                  <c:v>19.635000000000002</c:v>
                </c:pt>
                <c:pt idx="23562">
                  <c:v>19.635999999999999</c:v>
                </c:pt>
                <c:pt idx="23563">
                  <c:v>19.637</c:v>
                </c:pt>
                <c:pt idx="23564">
                  <c:v>19.637</c:v>
                </c:pt>
                <c:pt idx="23565">
                  <c:v>19.638000000000002</c:v>
                </c:pt>
                <c:pt idx="23566">
                  <c:v>19.638999999999999</c:v>
                </c:pt>
                <c:pt idx="23567">
                  <c:v>19.64</c:v>
                </c:pt>
                <c:pt idx="23568">
                  <c:v>19.640999999999998</c:v>
                </c:pt>
                <c:pt idx="23569">
                  <c:v>19.641999999999999</c:v>
                </c:pt>
                <c:pt idx="23570">
                  <c:v>19.641999999999999</c:v>
                </c:pt>
                <c:pt idx="23571">
                  <c:v>19.643000000000001</c:v>
                </c:pt>
                <c:pt idx="23572">
                  <c:v>19.643999999999998</c:v>
                </c:pt>
                <c:pt idx="23573">
                  <c:v>19.645</c:v>
                </c:pt>
                <c:pt idx="23574">
                  <c:v>19.646000000000001</c:v>
                </c:pt>
                <c:pt idx="23575">
                  <c:v>19.646999999999998</c:v>
                </c:pt>
                <c:pt idx="23576">
                  <c:v>19.646999999999998</c:v>
                </c:pt>
                <c:pt idx="23577">
                  <c:v>19.648</c:v>
                </c:pt>
                <c:pt idx="23578">
                  <c:v>19.649000000000001</c:v>
                </c:pt>
                <c:pt idx="23579">
                  <c:v>19.649999999999999</c:v>
                </c:pt>
                <c:pt idx="23580">
                  <c:v>19.651</c:v>
                </c:pt>
                <c:pt idx="23581">
                  <c:v>19.652000000000001</c:v>
                </c:pt>
                <c:pt idx="23582">
                  <c:v>19.652000000000001</c:v>
                </c:pt>
                <c:pt idx="23583">
                  <c:v>19.652999999999999</c:v>
                </c:pt>
                <c:pt idx="23584">
                  <c:v>19.654</c:v>
                </c:pt>
                <c:pt idx="23585">
                  <c:v>19.655000000000001</c:v>
                </c:pt>
                <c:pt idx="23586">
                  <c:v>19.655999999999999</c:v>
                </c:pt>
                <c:pt idx="23587">
                  <c:v>19.657</c:v>
                </c:pt>
                <c:pt idx="23588">
                  <c:v>19.657</c:v>
                </c:pt>
                <c:pt idx="23589">
                  <c:v>19.658000000000001</c:v>
                </c:pt>
                <c:pt idx="23590">
                  <c:v>19.658999999999999</c:v>
                </c:pt>
                <c:pt idx="23591">
                  <c:v>19.66</c:v>
                </c:pt>
                <c:pt idx="23592">
                  <c:v>19.661000000000001</c:v>
                </c:pt>
                <c:pt idx="23593">
                  <c:v>19.661999999999999</c:v>
                </c:pt>
                <c:pt idx="23594">
                  <c:v>19.661999999999999</c:v>
                </c:pt>
                <c:pt idx="23595">
                  <c:v>19.663</c:v>
                </c:pt>
                <c:pt idx="23596">
                  <c:v>19.664000000000001</c:v>
                </c:pt>
                <c:pt idx="23597">
                  <c:v>19.664999999999999</c:v>
                </c:pt>
                <c:pt idx="23598">
                  <c:v>19.666</c:v>
                </c:pt>
                <c:pt idx="23599">
                  <c:v>19.667000000000002</c:v>
                </c:pt>
                <c:pt idx="23600">
                  <c:v>19.667000000000002</c:v>
                </c:pt>
                <c:pt idx="23601">
                  <c:v>19.667999999999999</c:v>
                </c:pt>
                <c:pt idx="23602">
                  <c:v>19.669</c:v>
                </c:pt>
                <c:pt idx="23603">
                  <c:v>19.670000000000002</c:v>
                </c:pt>
                <c:pt idx="23604">
                  <c:v>19.670999999999999</c:v>
                </c:pt>
                <c:pt idx="23605">
                  <c:v>19.672000000000001</c:v>
                </c:pt>
                <c:pt idx="23606">
                  <c:v>19.672000000000001</c:v>
                </c:pt>
                <c:pt idx="23607">
                  <c:v>19.672999999999998</c:v>
                </c:pt>
                <c:pt idx="23608">
                  <c:v>19.673999999999999</c:v>
                </c:pt>
                <c:pt idx="23609">
                  <c:v>19.675000000000001</c:v>
                </c:pt>
                <c:pt idx="23610">
                  <c:v>19.675999999999998</c:v>
                </c:pt>
                <c:pt idx="23611">
                  <c:v>19.677</c:v>
                </c:pt>
                <c:pt idx="23612">
                  <c:v>19.677</c:v>
                </c:pt>
                <c:pt idx="23613">
                  <c:v>19.678000000000001</c:v>
                </c:pt>
                <c:pt idx="23614">
                  <c:v>19.678999999999998</c:v>
                </c:pt>
                <c:pt idx="23615">
                  <c:v>19.68</c:v>
                </c:pt>
                <c:pt idx="23616">
                  <c:v>19.681000000000001</c:v>
                </c:pt>
                <c:pt idx="23617">
                  <c:v>19.681999999999999</c:v>
                </c:pt>
                <c:pt idx="23618">
                  <c:v>19.681999999999999</c:v>
                </c:pt>
                <c:pt idx="23619">
                  <c:v>19.683</c:v>
                </c:pt>
                <c:pt idx="23620">
                  <c:v>19.684000000000001</c:v>
                </c:pt>
                <c:pt idx="23621">
                  <c:v>19.684999999999999</c:v>
                </c:pt>
                <c:pt idx="23622">
                  <c:v>19.686</c:v>
                </c:pt>
                <c:pt idx="23623">
                  <c:v>19.687000000000001</c:v>
                </c:pt>
                <c:pt idx="23624">
                  <c:v>19.687000000000001</c:v>
                </c:pt>
                <c:pt idx="23625">
                  <c:v>19.687999999999999</c:v>
                </c:pt>
                <c:pt idx="23626">
                  <c:v>19.689</c:v>
                </c:pt>
                <c:pt idx="23627">
                  <c:v>19.690000000000001</c:v>
                </c:pt>
                <c:pt idx="23628">
                  <c:v>19.690999999999999</c:v>
                </c:pt>
                <c:pt idx="23629">
                  <c:v>19.692</c:v>
                </c:pt>
                <c:pt idx="23630">
                  <c:v>19.692</c:v>
                </c:pt>
                <c:pt idx="23631">
                  <c:v>19.693000000000001</c:v>
                </c:pt>
                <c:pt idx="23632">
                  <c:v>19.693999999999999</c:v>
                </c:pt>
                <c:pt idx="23633">
                  <c:v>19.695</c:v>
                </c:pt>
                <c:pt idx="23634">
                  <c:v>19.696000000000002</c:v>
                </c:pt>
                <c:pt idx="23635">
                  <c:v>19.696999999999999</c:v>
                </c:pt>
                <c:pt idx="23636">
                  <c:v>19.696999999999999</c:v>
                </c:pt>
                <c:pt idx="23637">
                  <c:v>19.698</c:v>
                </c:pt>
                <c:pt idx="23638">
                  <c:v>19.699000000000002</c:v>
                </c:pt>
                <c:pt idx="23639">
                  <c:v>19.7</c:v>
                </c:pt>
                <c:pt idx="23640">
                  <c:v>19.701000000000001</c:v>
                </c:pt>
                <c:pt idx="23641">
                  <c:v>19.702000000000002</c:v>
                </c:pt>
                <c:pt idx="23642">
                  <c:v>19.702000000000002</c:v>
                </c:pt>
                <c:pt idx="23643">
                  <c:v>19.702999999999999</c:v>
                </c:pt>
                <c:pt idx="23644">
                  <c:v>19.704000000000001</c:v>
                </c:pt>
                <c:pt idx="23645">
                  <c:v>19.704999999999998</c:v>
                </c:pt>
                <c:pt idx="23646">
                  <c:v>19.706</c:v>
                </c:pt>
                <c:pt idx="23647">
                  <c:v>19.707000000000001</c:v>
                </c:pt>
                <c:pt idx="23648">
                  <c:v>19.707000000000001</c:v>
                </c:pt>
                <c:pt idx="23649">
                  <c:v>19.707999999999998</c:v>
                </c:pt>
                <c:pt idx="23650">
                  <c:v>19.709</c:v>
                </c:pt>
                <c:pt idx="23651">
                  <c:v>19.71</c:v>
                </c:pt>
                <c:pt idx="23652">
                  <c:v>19.710999999999999</c:v>
                </c:pt>
                <c:pt idx="23653">
                  <c:v>19.712</c:v>
                </c:pt>
                <c:pt idx="23654">
                  <c:v>19.712</c:v>
                </c:pt>
                <c:pt idx="23655">
                  <c:v>19.713000000000001</c:v>
                </c:pt>
                <c:pt idx="23656">
                  <c:v>19.713999999999999</c:v>
                </c:pt>
                <c:pt idx="23657">
                  <c:v>19.715</c:v>
                </c:pt>
                <c:pt idx="23658">
                  <c:v>19.716000000000001</c:v>
                </c:pt>
                <c:pt idx="23659">
                  <c:v>19.716999999999999</c:v>
                </c:pt>
                <c:pt idx="23660">
                  <c:v>19.716999999999999</c:v>
                </c:pt>
                <c:pt idx="23661">
                  <c:v>19.718</c:v>
                </c:pt>
                <c:pt idx="23662">
                  <c:v>19.719000000000001</c:v>
                </c:pt>
                <c:pt idx="23663">
                  <c:v>19.72</c:v>
                </c:pt>
                <c:pt idx="23664">
                  <c:v>19.721</c:v>
                </c:pt>
                <c:pt idx="23665">
                  <c:v>19.722000000000001</c:v>
                </c:pt>
                <c:pt idx="23666">
                  <c:v>19.722000000000001</c:v>
                </c:pt>
                <c:pt idx="23667">
                  <c:v>19.722999999999999</c:v>
                </c:pt>
                <c:pt idx="23668">
                  <c:v>19.724</c:v>
                </c:pt>
                <c:pt idx="23669">
                  <c:v>19.725000000000001</c:v>
                </c:pt>
                <c:pt idx="23670">
                  <c:v>19.725999999999999</c:v>
                </c:pt>
                <c:pt idx="23671">
                  <c:v>19.727</c:v>
                </c:pt>
                <c:pt idx="23672">
                  <c:v>19.727</c:v>
                </c:pt>
                <c:pt idx="23673">
                  <c:v>19.728000000000002</c:v>
                </c:pt>
                <c:pt idx="23674">
                  <c:v>19.728999999999999</c:v>
                </c:pt>
                <c:pt idx="23675">
                  <c:v>19.73</c:v>
                </c:pt>
                <c:pt idx="23676">
                  <c:v>19.731000000000002</c:v>
                </c:pt>
                <c:pt idx="23677">
                  <c:v>19.731999999999999</c:v>
                </c:pt>
                <c:pt idx="23678">
                  <c:v>19.731999999999999</c:v>
                </c:pt>
                <c:pt idx="23679">
                  <c:v>19.733000000000001</c:v>
                </c:pt>
                <c:pt idx="23680">
                  <c:v>19.734000000000002</c:v>
                </c:pt>
                <c:pt idx="23681">
                  <c:v>19.734999999999999</c:v>
                </c:pt>
                <c:pt idx="23682">
                  <c:v>19.736000000000001</c:v>
                </c:pt>
                <c:pt idx="23683">
                  <c:v>19.736999999999998</c:v>
                </c:pt>
                <c:pt idx="23684">
                  <c:v>19.736999999999998</c:v>
                </c:pt>
                <c:pt idx="23685">
                  <c:v>19.738</c:v>
                </c:pt>
                <c:pt idx="23686">
                  <c:v>19.739000000000001</c:v>
                </c:pt>
                <c:pt idx="23687">
                  <c:v>19.739999999999998</c:v>
                </c:pt>
                <c:pt idx="23688">
                  <c:v>19.741</c:v>
                </c:pt>
                <c:pt idx="23689">
                  <c:v>19.742000000000001</c:v>
                </c:pt>
                <c:pt idx="23690">
                  <c:v>19.742000000000001</c:v>
                </c:pt>
                <c:pt idx="23691">
                  <c:v>19.742999999999999</c:v>
                </c:pt>
                <c:pt idx="23692">
                  <c:v>19.744</c:v>
                </c:pt>
                <c:pt idx="23693">
                  <c:v>19.745000000000001</c:v>
                </c:pt>
                <c:pt idx="23694">
                  <c:v>19.745999999999999</c:v>
                </c:pt>
                <c:pt idx="23695">
                  <c:v>19.747</c:v>
                </c:pt>
                <c:pt idx="23696">
                  <c:v>19.747</c:v>
                </c:pt>
                <c:pt idx="23697">
                  <c:v>19.748000000000001</c:v>
                </c:pt>
                <c:pt idx="23698">
                  <c:v>19.748999999999999</c:v>
                </c:pt>
                <c:pt idx="23699">
                  <c:v>19.75</c:v>
                </c:pt>
                <c:pt idx="23700">
                  <c:v>19.751000000000001</c:v>
                </c:pt>
                <c:pt idx="23701">
                  <c:v>19.751999999999999</c:v>
                </c:pt>
                <c:pt idx="23702">
                  <c:v>19.751999999999999</c:v>
                </c:pt>
                <c:pt idx="23703">
                  <c:v>19.753</c:v>
                </c:pt>
                <c:pt idx="23704">
                  <c:v>19.754000000000001</c:v>
                </c:pt>
                <c:pt idx="23705">
                  <c:v>19.754999999999999</c:v>
                </c:pt>
                <c:pt idx="23706">
                  <c:v>19.756</c:v>
                </c:pt>
                <c:pt idx="23707">
                  <c:v>19.757000000000001</c:v>
                </c:pt>
                <c:pt idx="23708">
                  <c:v>19.757000000000001</c:v>
                </c:pt>
                <c:pt idx="23709">
                  <c:v>19.757999999999999</c:v>
                </c:pt>
                <c:pt idx="23710">
                  <c:v>19.759</c:v>
                </c:pt>
                <c:pt idx="23711">
                  <c:v>19.760000000000002</c:v>
                </c:pt>
                <c:pt idx="23712">
                  <c:v>19.760999999999999</c:v>
                </c:pt>
                <c:pt idx="23713">
                  <c:v>19.762</c:v>
                </c:pt>
                <c:pt idx="23714">
                  <c:v>19.762</c:v>
                </c:pt>
                <c:pt idx="23715">
                  <c:v>19.763000000000002</c:v>
                </c:pt>
                <c:pt idx="23716">
                  <c:v>19.763999999999999</c:v>
                </c:pt>
                <c:pt idx="23717">
                  <c:v>19.765000000000001</c:v>
                </c:pt>
                <c:pt idx="23718">
                  <c:v>19.765999999999998</c:v>
                </c:pt>
                <c:pt idx="23719">
                  <c:v>19.766999999999999</c:v>
                </c:pt>
                <c:pt idx="23720">
                  <c:v>19.766999999999999</c:v>
                </c:pt>
                <c:pt idx="23721">
                  <c:v>19.768000000000001</c:v>
                </c:pt>
                <c:pt idx="23722">
                  <c:v>19.768999999999998</c:v>
                </c:pt>
                <c:pt idx="23723">
                  <c:v>19.77</c:v>
                </c:pt>
                <c:pt idx="23724">
                  <c:v>19.771000000000001</c:v>
                </c:pt>
                <c:pt idx="23725">
                  <c:v>19.771999999999998</c:v>
                </c:pt>
                <c:pt idx="23726">
                  <c:v>19.771999999999998</c:v>
                </c:pt>
                <c:pt idx="23727">
                  <c:v>19.773</c:v>
                </c:pt>
                <c:pt idx="23728">
                  <c:v>19.774000000000001</c:v>
                </c:pt>
                <c:pt idx="23729">
                  <c:v>19.774999999999999</c:v>
                </c:pt>
                <c:pt idx="23730">
                  <c:v>19.776</c:v>
                </c:pt>
                <c:pt idx="23731">
                  <c:v>19.777000000000001</c:v>
                </c:pt>
                <c:pt idx="23732">
                  <c:v>19.777000000000001</c:v>
                </c:pt>
                <c:pt idx="23733">
                  <c:v>19.777999999999999</c:v>
                </c:pt>
                <c:pt idx="23734">
                  <c:v>19.779</c:v>
                </c:pt>
                <c:pt idx="23735">
                  <c:v>19.78</c:v>
                </c:pt>
                <c:pt idx="23736">
                  <c:v>19.780999999999999</c:v>
                </c:pt>
                <c:pt idx="23737">
                  <c:v>19.782</c:v>
                </c:pt>
                <c:pt idx="23738">
                  <c:v>19.782</c:v>
                </c:pt>
                <c:pt idx="23739">
                  <c:v>19.783000000000001</c:v>
                </c:pt>
                <c:pt idx="23740">
                  <c:v>19.783999999999999</c:v>
                </c:pt>
                <c:pt idx="23741">
                  <c:v>19.785</c:v>
                </c:pt>
                <c:pt idx="23742">
                  <c:v>19.786000000000001</c:v>
                </c:pt>
                <c:pt idx="23743">
                  <c:v>19.786999999999999</c:v>
                </c:pt>
                <c:pt idx="23744">
                  <c:v>19.786999999999999</c:v>
                </c:pt>
                <c:pt idx="23745">
                  <c:v>19.788</c:v>
                </c:pt>
                <c:pt idx="23746">
                  <c:v>19.789000000000001</c:v>
                </c:pt>
                <c:pt idx="23747">
                  <c:v>19.79</c:v>
                </c:pt>
                <c:pt idx="23748">
                  <c:v>19.791</c:v>
                </c:pt>
                <c:pt idx="23749">
                  <c:v>19.792000000000002</c:v>
                </c:pt>
                <c:pt idx="23750">
                  <c:v>19.792000000000002</c:v>
                </c:pt>
                <c:pt idx="23751">
                  <c:v>19.792999999999999</c:v>
                </c:pt>
                <c:pt idx="23752">
                  <c:v>19.794</c:v>
                </c:pt>
                <c:pt idx="23753">
                  <c:v>19.795000000000002</c:v>
                </c:pt>
                <c:pt idx="23754">
                  <c:v>19.795999999999999</c:v>
                </c:pt>
                <c:pt idx="23755">
                  <c:v>19.797000000000001</c:v>
                </c:pt>
                <c:pt idx="23756">
                  <c:v>19.797000000000001</c:v>
                </c:pt>
                <c:pt idx="23757">
                  <c:v>19.797999999999998</c:v>
                </c:pt>
                <c:pt idx="23758">
                  <c:v>19.798999999999999</c:v>
                </c:pt>
                <c:pt idx="23759">
                  <c:v>19.8</c:v>
                </c:pt>
                <c:pt idx="23760">
                  <c:v>19.800999999999998</c:v>
                </c:pt>
                <c:pt idx="23761">
                  <c:v>19.802</c:v>
                </c:pt>
                <c:pt idx="23762">
                  <c:v>19.802</c:v>
                </c:pt>
                <c:pt idx="23763">
                  <c:v>19.803000000000001</c:v>
                </c:pt>
                <c:pt idx="23764">
                  <c:v>19.803999999999998</c:v>
                </c:pt>
                <c:pt idx="23765">
                  <c:v>19.805</c:v>
                </c:pt>
                <c:pt idx="23766">
                  <c:v>19.806000000000001</c:v>
                </c:pt>
                <c:pt idx="23767">
                  <c:v>19.806999999999999</c:v>
                </c:pt>
                <c:pt idx="23768">
                  <c:v>19.806999999999999</c:v>
                </c:pt>
                <c:pt idx="23769">
                  <c:v>19.808</c:v>
                </c:pt>
                <c:pt idx="23770">
                  <c:v>19.809000000000001</c:v>
                </c:pt>
                <c:pt idx="23771">
                  <c:v>19.809999999999999</c:v>
                </c:pt>
                <c:pt idx="23772">
                  <c:v>19.811</c:v>
                </c:pt>
                <c:pt idx="23773">
                  <c:v>19.812000000000001</c:v>
                </c:pt>
                <c:pt idx="23774">
                  <c:v>19.812000000000001</c:v>
                </c:pt>
                <c:pt idx="23775">
                  <c:v>19.812999999999999</c:v>
                </c:pt>
                <c:pt idx="23776">
                  <c:v>19.814</c:v>
                </c:pt>
                <c:pt idx="23777">
                  <c:v>19.815000000000001</c:v>
                </c:pt>
                <c:pt idx="23778">
                  <c:v>19.815999999999999</c:v>
                </c:pt>
                <c:pt idx="23779">
                  <c:v>19.817</c:v>
                </c:pt>
                <c:pt idx="23780">
                  <c:v>19.817</c:v>
                </c:pt>
                <c:pt idx="23781">
                  <c:v>19.818000000000001</c:v>
                </c:pt>
                <c:pt idx="23782">
                  <c:v>19.818999999999999</c:v>
                </c:pt>
                <c:pt idx="23783">
                  <c:v>19.82</c:v>
                </c:pt>
                <c:pt idx="23784">
                  <c:v>19.821000000000002</c:v>
                </c:pt>
                <c:pt idx="23785">
                  <c:v>19.821999999999999</c:v>
                </c:pt>
                <c:pt idx="23786">
                  <c:v>19.821999999999999</c:v>
                </c:pt>
                <c:pt idx="23787">
                  <c:v>19.823</c:v>
                </c:pt>
                <c:pt idx="23788">
                  <c:v>19.824000000000002</c:v>
                </c:pt>
                <c:pt idx="23789">
                  <c:v>19.824999999999999</c:v>
                </c:pt>
                <c:pt idx="23790">
                  <c:v>19.826000000000001</c:v>
                </c:pt>
                <c:pt idx="23791">
                  <c:v>19.827000000000002</c:v>
                </c:pt>
                <c:pt idx="23792">
                  <c:v>19.827000000000002</c:v>
                </c:pt>
                <c:pt idx="23793">
                  <c:v>19.827999999999999</c:v>
                </c:pt>
                <c:pt idx="23794">
                  <c:v>19.829000000000001</c:v>
                </c:pt>
                <c:pt idx="23795">
                  <c:v>19.829999999999998</c:v>
                </c:pt>
                <c:pt idx="23796">
                  <c:v>19.831</c:v>
                </c:pt>
                <c:pt idx="23797">
                  <c:v>19.832000000000001</c:v>
                </c:pt>
                <c:pt idx="23798">
                  <c:v>19.832000000000001</c:v>
                </c:pt>
                <c:pt idx="23799">
                  <c:v>19.832999999999998</c:v>
                </c:pt>
                <c:pt idx="23800">
                  <c:v>19.834</c:v>
                </c:pt>
                <c:pt idx="23801">
                  <c:v>19.835000000000001</c:v>
                </c:pt>
                <c:pt idx="23802">
                  <c:v>19.835999999999999</c:v>
                </c:pt>
                <c:pt idx="23803">
                  <c:v>19.837</c:v>
                </c:pt>
                <c:pt idx="23804">
                  <c:v>19.837</c:v>
                </c:pt>
                <c:pt idx="23805">
                  <c:v>19.838000000000001</c:v>
                </c:pt>
                <c:pt idx="23806">
                  <c:v>19.838999999999999</c:v>
                </c:pt>
                <c:pt idx="23807">
                  <c:v>19.84</c:v>
                </c:pt>
                <c:pt idx="23808">
                  <c:v>19.841000000000001</c:v>
                </c:pt>
                <c:pt idx="23809">
                  <c:v>19.841999999999999</c:v>
                </c:pt>
                <c:pt idx="23810">
                  <c:v>19.841999999999999</c:v>
                </c:pt>
                <c:pt idx="23811">
                  <c:v>19.843</c:v>
                </c:pt>
                <c:pt idx="23812">
                  <c:v>19.844000000000001</c:v>
                </c:pt>
                <c:pt idx="23813">
                  <c:v>19.844999999999999</c:v>
                </c:pt>
                <c:pt idx="23814">
                  <c:v>19.846</c:v>
                </c:pt>
                <c:pt idx="23815">
                  <c:v>19.847000000000001</c:v>
                </c:pt>
                <c:pt idx="23816">
                  <c:v>19.847000000000001</c:v>
                </c:pt>
                <c:pt idx="23817">
                  <c:v>19.847999999999999</c:v>
                </c:pt>
                <c:pt idx="23818">
                  <c:v>19.849</c:v>
                </c:pt>
                <c:pt idx="23819">
                  <c:v>19.850000000000001</c:v>
                </c:pt>
                <c:pt idx="23820">
                  <c:v>19.850999999999999</c:v>
                </c:pt>
                <c:pt idx="23821">
                  <c:v>19.852</c:v>
                </c:pt>
                <c:pt idx="23822">
                  <c:v>19.852</c:v>
                </c:pt>
                <c:pt idx="23823">
                  <c:v>19.853000000000002</c:v>
                </c:pt>
                <c:pt idx="23824">
                  <c:v>19.853999999999999</c:v>
                </c:pt>
                <c:pt idx="23825">
                  <c:v>19.855</c:v>
                </c:pt>
                <c:pt idx="23826">
                  <c:v>19.856000000000002</c:v>
                </c:pt>
                <c:pt idx="23827">
                  <c:v>19.856999999999999</c:v>
                </c:pt>
                <c:pt idx="23828">
                  <c:v>19.856999999999999</c:v>
                </c:pt>
                <c:pt idx="23829">
                  <c:v>19.858000000000001</c:v>
                </c:pt>
                <c:pt idx="23830">
                  <c:v>19.859000000000002</c:v>
                </c:pt>
                <c:pt idx="23831">
                  <c:v>19.86</c:v>
                </c:pt>
                <c:pt idx="23832">
                  <c:v>19.861000000000001</c:v>
                </c:pt>
                <c:pt idx="23833">
                  <c:v>19.861999999999998</c:v>
                </c:pt>
                <c:pt idx="23834">
                  <c:v>19.861999999999998</c:v>
                </c:pt>
                <c:pt idx="23835">
                  <c:v>19.863</c:v>
                </c:pt>
                <c:pt idx="23836">
                  <c:v>19.864000000000001</c:v>
                </c:pt>
                <c:pt idx="23837">
                  <c:v>19.864999999999998</c:v>
                </c:pt>
                <c:pt idx="23838">
                  <c:v>19.866</c:v>
                </c:pt>
                <c:pt idx="23839">
                  <c:v>19.867000000000001</c:v>
                </c:pt>
                <c:pt idx="23840">
                  <c:v>19.867000000000001</c:v>
                </c:pt>
                <c:pt idx="23841">
                  <c:v>19.867999999999999</c:v>
                </c:pt>
                <c:pt idx="23842">
                  <c:v>19.869</c:v>
                </c:pt>
                <c:pt idx="23843">
                  <c:v>19.87</c:v>
                </c:pt>
                <c:pt idx="23844">
                  <c:v>19.870999999999999</c:v>
                </c:pt>
                <c:pt idx="23845">
                  <c:v>19.872</c:v>
                </c:pt>
                <c:pt idx="23846">
                  <c:v>19.872</c:v>
                </c:pt>
                <c:pt idx="23847">
                  <c:v>19.873000000000001</c:v>
                </c:pt>
                <c:pt idx="23848">
                  <c:v>19.873999999999999</c:v>
                </c:pt>
                <c:pt idx="23849">
                  <c:v>19.875</c:v>
                </c:pt>
                <c:pt idx="23850">
                  <c:v>19.876000000000001</c:v>
                </c:pt>
                <c:pt idx="23851">
                  <c:v>19.876999999999999</c:v>
                </c:pt>
                <c:pt idx="23852">
                  <c:v>19.876999999999999</c:v>
                </c:pt>
                <c:pt idx="23853">
                  <c:v>19.878</c:v>
                </c:pt>
                <c:pt idx="23854">
                  <c:v>19.879000000000001</c:v>
                </c:pt>
                <c:pt idx="23855">
                  <c:v>19.88</c:v>
                </c:pt>
                <c:pt idx="23856">
                  <c:v>19.881</c:v>
                </c:pt>
                <c:pt idx="23857">
                  <c:v>19.882000000000001</c:v>
                </c:pt>
                <c:pt idx="23858">
                  <c:v>19.882000000000001</c:v>
                </c:pt>
                <c:pt idx="23859">
                  <c:v>19.882999999999999</c:v>
                </c:pt>
                <c:pt idx="23860">
                  <c:v>19.884</c:v>
                </c:pt>
                <c:pt idx="23861">
                  <c:v>19.885000000000002</c:v>
                </c:pt>
                <c:pt idx="23862">
                  <c:v>19.885999999999999</c:v>
                </c:pt>
                <c:pt idx="23863">
                  <c:v>19.887</c:v>
                </c:pt>
                <c:pt idx="23864">
                  <c:v>19.887</c:v>
                </c:pt>
                <c:pt idx="23865">
                  <c:v>19.888000000000002</c:v>
                </c:pt>
                <c:pt idx="23866">
                  <c:v>19.888999999999999</c:v>
                </c:pt>
                <c:pt idx="23867">
                  <c:v>19.89</c:v>
                </c:pt>
                <c:pt idx="23868">
                  <c:v>19.890999999999998</c:v>
                </c:pt>
                <c:pt idx="23869">
                  <c:v>19.891999999999999</c:v>
                </c:pt>
                <c:pt idx="23870">
                  <c:v>19.891999999999999</c:v>
                </c:pt>
                <c:pt idx="23871">
                  <c:v>19.893000000000001</c:v>
                </c:pt>
                <c:pt idx="23872">
                  <c:v>19.893999999999998</c:v>
                </c:pt>
                <c:pt idx="23873">
                  <c:v>19.895</c:v>
                </c:pt>
                <c:pt idx="23874">
                  <c:v>19.896000000000001</c:v>
                </c:pt>
                <c:pt idx="23875">
                  <c:v>19.896999999999998</c:v>
                </c:pt>
                <c:pt idx="23876">
                  <c:v>19.896999999999998</c:v>
                </c:pt>
                <c:pt idx="23877">
                  <c:v>19.898</c:v>
                </c:pt>
                <c:pt idx="23878">
                  <c:v>19.899000000000001</c:v>
                </c:pt>
                <c:pt idx="23879">
                  <c:v>19.899999999999999</c:v>
                </c:pt>
                <c:pt idx="23880">
                  <c:v>19.901</c:v>
                </c:pt>
                <c:pt idx="23881">
                  <c:v>19.902000000000001</c:v>
                </c:pt>
                <c:pt idx="23882">
                  <c:v>19.902000000000001</c:v>
                </c:pt>
                <c:pt idx="23883">
                  <c:v>19.902999999999999</c:v>
                </c:pt>
                <c:pt idx="23884">
                  <c:v>19.904</c:v>
                </c:pt>
                <c:pt idx="23885">
                  <c:v>19.905000000000001</c:v>
                </c:pt>
                <c:pt idx="23886">
                  <c:v>19.905999999999999</c:v>
                </c:pt>
                <c:pt idx="23887">
                  <c:v>19.907</c:v>
                </c:pt>
                <c:pt idx="23888">
                  <c:v>19.907</c:v>
                </c:pt>
                <c:pt idx="23889">
                  <c:v>19.908000000000001</c:v>
                </c:pt>
                <c:pt idx="23890">
                  <c:v>19.908999999999999</c:v>
                </c:pt>
                <c:pt idx="23891">
                  <c:v>19.91</c:v>
                </c:pt>
                <c:pt idx="23892">
                  <c:v>19.911000000000001</c:v>
                </c:pt>
                <c:pt idx="23893">
                  <c:v>19.911999999999999</c:v>
                </c:pt>
                <c:pt idx="23894">
                  <c:v>19.911999999999999</c:v>
                </c:pt>
                <c:pt idx="23895">
                  <c:v>19.913</c:v>
                </c:pt>
                <c:pt idx="23896">
                  <c:v>19.914000000000001</c:v>
                </c:pt>
                <c:pt idx="23897">
                  <c:v>19.914999999999999</c:v>
                </c:pt>
                <c:pt idx="23898">
                  <c:v>19.916</c:v>
                </c:pt>
                <c:pt idx="23899">
                  <c:v>19.917000000000002</c:v>
                </c:pt>
                <c:pt idx="23900">
                  <c:v>19.917000000000002</c:v>
                </c:pt>
                <c:pt idx="23901">
                  <c:v>19.917999999999999</c:v>
                </c:pt>
                <c:pt idx="23902">
                  <c:v>19.919</c:v>
                </c:pt>
                <c:pt idx="23903">
                  <c:v>19.920000000000002</c:v>
                </c:pt>
                <c:pt idx="23904">
                  <c:v>19.920999999999999</c:v>
                </c:pt>
                <c:pt idx="23905">
                  <c:v>19.922000000000001</c:v>
                </c:pt>
                <c:pt idx="23906">
                  <c:v>19.922000000000001</c:v>
                </c:pt>
                <c:pt idx="23907">
                  <c:v>19.922999999999998</c:v>
                </c:pt>
                <c:pt idx="23908">
                  <c:v>19.923999999999999</c:v>
                </c:pt>
                <c:pt idx="23909">
                  <c:v>19.925000000000001</c:v>
                </c:pt>
                <c:pt idx="23910">
                  <c:v>19.925999999999998</c:v>
                </c:pt>
                <c:pt idx="23911">
                  <c:v>19.927</c:v>
                </c:pt>
                <c:pt idx="23912">
                  <c:v>19.927</c:v>
                </c:pt>
                <c:pt idx="23913">
                  <c:v>19.928000000000001</c:v>
                </c:pt>
                <c:pt idx="23914">
                  <c:v>19.928999999999998</c:v>
                </c:pt>
                <c:pt idx="23915">
                  <c:v>19.93</c:v>
                </c:pt>
                <c:pt idx="23916">
                  <c:v>19.931000000000001</c:v>
                </c:pt>
                <c:pt idx="23917">
                  <c:v>19.931999999999999</c:v>
                </c:pt>
                <c:pt idx="23918">
                  <c:v>19.931999999999999</c:v>
                </c:pt>
                <c:pt idx="23919">
                  <c:v>19.933</c:v>
                </c:pt>
                <c:pt idx="23920">
                  <c:v>19.934000000000001</c:v>
                </c:pt>
                <c:pt idx="23921">
                  <c:v>19.934999999999999</c:v>
                </c:pt>
                <c:pt idx="23922">
                  <c:v>19.936</c:v>
                </c:pt>
                <c:pt idx="23923">
                  <c:v>19.937000000000001</c:v>
                </c:pt>
                <c:pt idx="23924">
                  <c:v>19.937000000000001</c:v>
                </c:pt>
                <c:pt idx="23925">
                  <c:v>19.937999999999999</c:v>
                </c:pt>
                <c:pt idx="23926">
                  <c:v>19.939</c:v>
                </c:pt>
                <c:pt idx="23927">
                  <c:v>19.940000000000001</c:v>
                </c:pt>
                <c:pt idx="23928">
                  <c:v>19.940999999999999</c:v>
                </c:pt>
                <c:pt idx="23929">
                  <c:v>19.942</c:v>
                </c:pt>
                <c:pt idx="23930">
                  <c:v>19.942</c:v>
                </c:pt>
                <c:pt idx="23931">
                  <c:v>19.943000000000001</c:v>
                </c:pt>
                <c:pt idx="23932">
                  <c:v>19.943999999999999</c:v>
                </c:pt>
                <c:pt idx="23933">
                  <c:v>19.945</c:v>
                </c:pt>
                <c:pt idx="23934">
                  <c:v>19.946000000000002</c:v>
                </c:pt>
                <c:pt idx="23935">
                  <c:v>19.946999999999999</c:v>
                </c:pt>
                <c:pt idx="23936">
                  <c:v>19.946999999999999</c:v>
                </c:pt>
                <c:pt idx="23937">
                  <c:v>19.948</c:v>
                </c:pt>
                <c:pt idx="23938">
                  <c:v>19.949000000000002</c:v>
                </c:pt>
                <c:pt idx="23939">
                  <c:v>19.95</c:v>
                </c:pt>
                <c:pt idx="23940">
                  <c:v>19.951000000000001</c:v>
                </c:pt>
                <c:pt idx="23941">
                  <c:v>19.952000000000002</c:v>
                </c:pt>
                <c:pt idx="23942">
                  <c:v>19.952000000000002</c:v>
                </c:pt>
                <c:pt idx="23943">
                  <c:v>19.952999999999999</c:v>
                </c:pt>
                <c:pt idx="23944">
                  <c:v>19.954000000000001</c:v>
                </c:pt>
                <c:pt idx="23945">
                  <c:v>19.954999999999998</c:v>
                </c:pt>
                <c:pt idx="23946">
                  <c:v>19.956</c:v>
                </c:pt>
                <c:pt idx="23947">
                  <c:v>19.957000000000001</c:v>
                </c:pt>
                <c:pt idx="23948">
                  <c:v>19.957000000000001</c:v>
                </c:pt>
                <c:pt idx="23949">
                  <c:v>19.957999999999998</c:v>
                </c:pt>
                <c:pt idx="23950">
                  <c:v>19.959</c:v>
                </c:pt>
                <c:pt idx="23951">
                  <c:v>19.96</c:v>
                </c:pt>
                <c:pt idx="23952">
                  <c:v>19.960999999999999</c:v>
                </c:pt>
                <c:pt idx="23953">
                  <c:v>19.962</c:v>
                </c:pt>
                <c:pt idx="23954">
                  <c:v>19.962</c:v>
                </c:pt>
                <c:pt idx="23955">
                  <c:v>19.963000000000001</c:v>
                </c:pt>
                <c:pt idx="23956">
                  <c:v>19.963999999999999</c:v>
                </c:pt>
                <c:pt idx="23957">
                  <c:v>19.965</c:v>
                </c:pt>
                <c:pt idx="23958">
                  <c:v>19.966000000000001</c:v>
                </c:pt>
                <c:pt idx="23959">
                  <c:v>19.966999999999999</c:v>
                </c:pt>
                <c:pt idx="23960">
                  <c:v>19.966999999999999</c:v>
                </c:pt>
                <c:pt idx="23961">
                  <c:v>19.968</c:v>
                </c:pt>
                <c:pt idx="23962">
                  <c:v>19.969000000000001</c:v>
                </c:pt>
                <c:pt idx="23963">
                  <c:v>19.97</c:v>
                </c:pt>
                <c:pt idx="23964">
                  <c:v>19.971</c:v>
                </c:pt>
                <c:pt idx="23965">
                  <c:v>19.972000000000001</c:v>
                </c:pt>
                <c:pt idx="23966">
                  <c:v>19.972000000000001</c:v>
                </c:pt>
                <c:pt idx="23967">
                  <c:v>19.972999999999999</c:v>
                </c:pt>
                <c:pt idx="23968">
                  <c:v>19.974</c:v>
                </c:pt>
                <c:pt idx="23969">
                  <c:v>19.975000000000001</c:v>
                </c:pt>
                <c:pt idx="23970">
                  <c:v>19.975999999999999</c:v>
                </c:pt>
                <c:pt idx="23971">
                  <c:v>19.977</c:v>
                </c:pt>
                <c:pt idx="23972">
                  <c:v>19.977</c:v>
                </c:pt>
                <c:pt idx="23973">
                  <c:v>19.978000000000002</c:v>
                </c:pt>
                <c:pt idx="23974">
                  <c:v>19.978999999999999</c:v>
                </c:pt>
                <c:pt idx="23975">
                  <c:v>19.98</c:v>
                </c:pt>
                <c:pt idx="23976">
                  <c:v>19.981000000000002</c:v>
                </c:pt>
                <c:pt idx="23977">
                  <c:v>19.981999999999999</c:v>
                </c:pt>
                <c:pt idx="23978">
                  <c:v>19.981999999999999</c:v>
                </c:pt>
                <c:pt idx="23979">
                  <c:v>19.983000000000001</c:v>
                </c:pt>
                <c:pt idx="23980">
                  <c:v>19.984000000000002</c:v>
                </c:pt>
                <c:pt idx="23981">
                  <c:v>19.984999999999999</c:v>
                </c:pt>
                <c:pt idx="23982">
                  <c:v>19.986000000000001</c:v>
                </c:pt>
                <c:pt idx="23983">
                  <c:v>19.986999999999998</c:v>
                </c:pt>
                <c:pt idx="23984">
                  <c:v>19.986999999999998</c:v>
                </c:pt>
                <c:pt idx="23985">
                  <c:v>19.988</c:v>
                </c:pt>
                <c:pt idx="23986">
                  <c:v>19.989000000000001</c:v>
                </c:pt>
                <c:pt idx="23987">
                  <c:v>19.989999999999998</c:v>
                </c:pt>
                <c:pt idx="23988">
                  <c:v>19.991</c:v>
                </c:pt>
                <c:pt idx="23989">
                  <c:v>19.992000000000001</c:v>
                </c:pt>
                <c:pt idx="23990">
                  <c:v>19.992000000000001</c:v>
                </c:pt>
                <c:pt idx="23991">
                  <c:v>19.992999999999999</c:v>
                </c:pt>
                <c:pt idx="23992">
                  <c:v>19.994</c:v>
                </c:pt>
                <c:pt idx="23993">
                  <c:v>19.995000000000001</c:v>
                </c:pt>
                <c:pt idx="23994">
                  <c:v>19.995999999999999</c:v>
                </c:pt>
                <c:pt idx="23995">
                  <c:v>19.997</c:v>
                </c:pt>
                <c:pt idx="23996">
                  <c:v>19.997</c:v>
                </c:pt>
                <c:pt idx="23997">
                  <c:v>19.998000000000001</c:v>
                </c:pt>
                <c:pt idx="23998">
                  <c:v>19.998999999999999</c:v>
                </c:pt>
                <c:pt idx="23999">
                  <c:v>20</c:v>
                </c:pt>
                <c:pt idx="24000">
                  <c:v>20.001000000000001</c:v>
                </c:pt>
                <c:pt idx="24001">
                  <c:v>20.001999999999999</c:v>
                </c:pt>
                <c:pt idx="24002">
                  <c:v>20.001999999999999</c:v>
                </c:pt>
                <c:pt idx="24003">
                  <c:v>20.003</c:v>
                </c:pt>
                <c:pt idx="24004">
                  <c:v>20.004000000000001</c:v>
                </c:pt>
                <c:pt idx="24005">
                  <c:v>20.004999999999999</c:v>
                </c:pt>
                <c:pt idx="24006">
                  <c:v>20.006</c:v>
                </c:pt>
                <c:pt idx="24007">
                  <c:v>20.007000000000001</c:v>
                </c:pt>
                <c:pt idx="24008">
                  <c:v>20.007000000000001</c:v>
                </c:pt>
                <c:pt idx="24009">
                  <c:v>20.007999999999999</c:v>
                </c:pt>
                <c:pt idx="24010">
                  <c:v>20.009</c:v>
                </c:pt>
                <c:pt idx="24011">
                  <c:v>20.010000000000002</c:v>
                </c:pt>
                <c:pt idx="24012">
                  <c:v>20.010999999999999</c:v>
                </c:pt>
                <c:pt idx="24013">
                  <c:v>20.012</c:v>
                </c:pt>
                <c:pt idx="24014">
                  <c:v>20.012</c:v>
                </c:pt>
                <c:pt idx="24015">
                  <c:v>20.013000000000002</c:v>
                </c:pt>
                <c:pt idx="24016">
                  <c:v>20.013999999999999</c:v>
                </c:pt>
                <c:pt idx="24017">
                  <c:v>20.015000000000001</c:v>
                </c:pt>
                <c:pt idx="24018">
                  <c:v>20.015999999999998</c:v>
                </c:pt>
                <c:pt idx="24019">
                  <c:v>20.016999999999999</c:v>
                </c:pt>
                <c:pt idx="24020">
                  <c:v>20.016999999999999</c:v>
                </c:pt>
                <c:pt idx="24021">
                  <c:v>20.018000000000001</c:v>
                </c:pt>
                <c:pt idx="24022">
                  <c:v>20.018999999999998</c:v>
                </c:pt>
                <c:pt idx="24023">
                  <c:v>20.02</c:v>
                </c:pt>
                <c:pt idx="24024">
                  <c:v>20.021000000000001</c:v>
                </c:pt>
                <c:pt idx="24025">
                  <c:v>20.021999999999998</c:v>
                </c:pt>
                <c:pt idx="24026">
                  <c:v>20.021999999999998</c:v>
                </c:pt>
                <c:pt idx="24027">
                  <c:v>20.023</c:v>
                </c:pt>
                <c:pt idx="24028">
                  <c:v>20.024000000000001</c:v>
                </c:pt>
                <c:pt idx="24029">
                  <c:v>20.024999999999999</c:v>
                </c:pt>
                <c:pt idx="24030">
                  <c:v>20.026</c:v>
                </c:pt>
                <c:pt idx="24031">
                  <c:v>20.027000000000001</c:v>
                </c:pt>
                <c:pt idx="24032">
                  <c:v>20.027000000000001</c:v>
                </c:pt>
                <c:pt idx="24033">
                  <c:v>20.027999999999999</c:v>
                </c:pt>
                <c:pt idx="24034">
                  <c:v>20.029</c:v>
                </c:pt>
                <c:pt idx="24035">
                  <c:v>20.03</c:v>
                </c:pt>
                <c:pt idx="24036">
                  <c:v>20.030999999999999</c:v>
                </c:pt>
                <c:pt idx="24037">
                  <c:v>20.032</c:v>
                </c:pt>
                <c:pt idx="24038">
                  <c:v>20.032</c:v>
                </c:pt>
                <c:pt idx="24039">
                  <c:v>20.033000000000001</c:v>
                </c:pt>
                <c:pt idx="24040">
                  <c:v>20.033999999999999</c:v>
                </c:pt>
                <c:pt idx="24041">
                  <c:v>20.035</c:v>
                </c:pt>
                <c:pt idx="24042">
                  <c:v>20.036000000000001</c:v>
                </c:pt>
                <c:pt idx="24043">
                  <c:v>20.036999999999999</c:v>
                </c:pt>
                <c:pt idx="24044">
                  <c:v>20.036999999999999</c:v>
                </c:pt>
                <c:pt idx="24045">
                  <c:v>20.038</c:v>
                </c:pt>
                <c:pt idx="24046">
                  <c:v>20.039000000000001</c:v>
                </c:pt>
                <c:pt idx="24047">
                  <c:v>20.04</c:v>
                </c:pt>
                <c:pt idx="24048">
                  <c:v>20.041</c:v>
                </c:pt>
                <c:pt idx="24049">
                  <c:v>20.042000000000002</c:v>
                </c:pt>
                <c:pt idx="24050">
                  <c:v>20.042000000000002</c:v>
                </c:pt>
                <c:pt idx="24051">
                  <c:v>20.042999999999999</c:v>
                </c:pt>
                <c:pt idx="24052">
                  <c:v>20.044</c:v>
                </c:pt>
                <c:pt idx="24053">
                  <c:v>20.045000000000002</c:v>
                </c:pt>
                <c:pt idx="24054">
                  <c:v>20.045999999999999</c:v>
                </c:pt>
                <c:pt idx="24055">
                  <c:v>20.047000000000001</c:v>
                </c:pt>
                <c:pt idx="24056">
                  <c:v>20.047000000000001</c:v>
                </c:pt>
                <c:pt idx="24057">
                  <c:v>20.047999999999998</c:v>
                </c:pt>
                <c:pt idx="24058">
                  <c:v>20.048999999999999</c:v>
                </c:pt>
                <c:pt idx="24059">
                  <c:v>20.05</c:v>
                </c:pt>
                <c:pt idx="24060">
                  <c:v>20.050999999999998</c:v>
                </c:pt>
                <c:pt idx="24061">
                  <c:v>20.052</c:v>
                </c:pt>
                <c:pt idx="24062">
                  <c:v>20.052</c:v>
                </c:pt>
                <c:pt idx="24063">
                  <c:v>20.053000000000001</c:v>
                </c:pt>
                <c:pt idx="24064">
                  <c:v>20.053999999999998</c:v>
                </c:pt>
                <c:pt idx="24065">
                  <c:v>20.055</c:v>
                </c:pt>
                <c:pt idx="24066">
                  <c:v>20.056000000000001</c:v>
                </c:pt>
                <c:pt idx="24067">
                  <c:v>20.056999999999999</c:v>
                </c:pt>
                <c:pt idx="24068">
                  <c:v>20.056999999999999</c:v>
                </c:pt>
                <c:pt idx="24069">
                  <c:v>20.058</c:v>
                </c:pt>
                <c:pt idx="24070">
                  <c:v>20.059000000000001</c:v>
                </c:pt>
                <c:pt idx="24071">
                  <c:v>20.059999999999999</c:v>
                </c:pt>
                <c:pt idx="24072">
                  <c:v>20.061</c:v>
                </c:pt>
                <c:pt idx="24073">
                  <c:v>20.062000000000001</c:v>
                </c:pt>
                <c:pt idx="24074">
                  <c:v>20.062000000000001</c:v>
                </c:pt>
                <c:pt idx="24075">
                  <c:v>20.062999999999999</c:v>
                </c:pt>
                <c:pt idx="24076">
                  <c:v>20.064</c:v>
                </c:pt>
                <c:pt idx="24077">
                  <c:v>20.065000000000001</c:v>
                </c:pt>
                <c:pt idx="24078">
                  <c:v>20.065999999999999</c:v>
                </c:pt>
                <c:pt idx="24079">
                  <c:v>20.067</c:v>
                </c:pt>
                <c:pt idx="24080">
                  <c:v>20.067</c:v>
                </c:pt>
                <c:pt idx="24081">
                  <c:v>20.068000000000001</c:v>
                </c:pt>
                <c:pt idx="24082">
                  <c:v>20.068999999999999</c:v>
                </c:pt>
                <c:pt idx="24083">
                  <c:v>20.07</c:v>
                </c:pt>
                <c:pt idx="24084">
                  <c:v>20.071000000000002</c:v>
                </c:pt>
                <c:pt idx="24085">
                  <c:v>20.071999999999999</c:v>
                </c:pt>
                <c:pt idx="24086">
                  <c:v>20.071999999999999</c:v>
                </c:pt>
                <c:pt idx="24087">
                  <c:v>20.073</c:v>
                </c:pt>
                <c:pt idx="24088">
                  <c:v>20.074000000000002</c:v>
                </c:pt>
                <c:pt idx="24089">
                  <c:v>20.074999999999999</c:v>
                </c:pt>
                <c:pt idx="24090">
                  <c:v>20.076000000000001</c:v>
                </c:pt>
                <c:pt idx="24091">
                  <c:v>20.077000000000002</c:v>
                </c:pt>
                <c:pt idx="24092">
                  <c:v>20.077000000000002</c:v>
                </c:pt>
                <c:pt idx="24093">
                  <c:v>20.077999999999999</c:v>
                </c:pt>
                <c:pt idx="24094">
                  <c:v>20.079000000000001</c:v>
                </c:pt>
                <c:pt idx="24095">
                  <c:v>20.079999999999998</c:v>
                </c:pt>
                <c:pt idx="24096">
                  <c:v>20.081</c:v>
                </c:pt>
                <c:pt idx="24097">
                  <c:v>20.082000000000001</c:v>
                </c:pt>
                <c:pt idx="24098">
                  <c:v>20.082000000000001</c:v>
                </c:pt>
                <c:pt idx="24099">
                  <c:v>20.082999999999998</c:v>
                </c:pt>
                <c:pt idx="24100">
                  <c:v>20.084</c:v>
                </c:pt>
                <c:pt idx="24101">
                  <c:v>20.085000000000001</c:v>
                </c:pt>
                <c:pt idx="24102">
                  <c:v>20.085999999999999</c:v>
                </c:pt>
                <c:pt idx="24103">
                  <c:v>20.087</c:v>
                </c:pt>
                <c:pt idx="24104">
                  <c:v>20.087</c:v>
                </c:pt>
                <c:pt idx="24105">
                  <c:v>20.088000000000001</c:v>
                </c:pt>
                <c:pt idx="24106">
                  <c:v>20.088999999999999</c:v>
                </c:pt>
                <c:pt idx="24107">
                  <c:v>20.09</c:v>
                </c:pt>
                <c:pt idx="24108">
                  <c:v>20.091000000000001</c:v>
                </c:pt>
                <c:pt idx="24109">
                  <c:v>20.091999999999999</c:v>
                </c:pt>
                <c:pt idx="24110">
                  <c:v>20.091999999999999</c:v>
                </c:pt>
                <c:pt idx="24111">
                  <c:v>20.093</c:v>
                </c:pt>
                <c:pt idx="24112">
                  <c:v>20.094000000000001</c:v>
                </c:pt>
                <c:pt idx="24113">
                  <c:v>20.094999999999999</c:v>
                </c:pt>
                <c:pt idx="24114">
                  <c:v>20.096</c:v>
                </c:pt>
                <c:pt idx="24115">
                  <c:v>20.097000000000001</c:v>
                </c:pt>
                <c:pt idx="24116">
                  <c:v>20.097000000000001</c:v>
                </c:pt>
                <c:pt idx="24117">
                  <c:v>20.097999999999999</c:v>
                </c:pt>
                <c:pt idx="24118">
                  <c:v>20.099</c:v>
                </c:pt>
                <c:pt idx="24119">
                  <c:v>20.100000000000001</c:v>
                </c:pt>
                <c:pt idx="24120">
                  <c:v>20.100999999999999</c:v>
                </c:pt>
                <c:pt idx="24121">
                  <c:v>20.102</c:v>
                </c:pt>
                <c:pt idx="24122">
                  <c:v>20.102</c:v>
                </c:pt>
                <c:pt idx="24123">
                  <c:v>20.103000000000002</c:v>
                </c:pt>
                <c:pt idx="24124">
                  <c:v>20.103999999999999</c:v>
                </c:pt>
                <c:pt idx="24125">
                  <c:v>20.105</c:v>
                </c:pt>
                <c:pt idx="24126">
                  <c:v>20.106000000000002</c:v>
                </c:pt>
                <c:pt idx="24127">
                  <c:v>20.106999999999999</c:v>
                </c:pt>
                <c:pt idx="24128">
                  <c:v>20.106999999999999</c:v>
                </c:pt>
                <c:pt idx="24129">
                  <c:v>20.108000000000001</c:v>
                </c:pt>
                <c:pt idx="24130">
                  <c:v>20.109000000000002</c:v>
                </c:pt>
                <c:pt idx="24131">
                  <c:v>20.11</c:v>
                </c:pt>
                <c:pt idx="24132">
                  <c:v>20.111000000000001</c:v>
                </c:pt>
                <c:pt idx="24133">
                  <c:v>20.111999999999998</c:v>
                </c:pt>
                <c:pt idx="24134">
                  <c:v>20.111999999999998</c:v>
                </c:pt>
                <c:pt idx="24135">
                  <c:v>20.113</c:v>
                </c:pt>
                <c:pt idx="24136">
                  <c:v>20.114000000000001</c:v>
                </c:pt>
                <c:pt idx="24137">
                  <c:v>20.114999999999998</c:v>
                </c:pt>
                <c:pt idx="24138">
                  <c:v>20.116</c:v>
                </c:pt>
                <c:pt idx="24139">
                  <c:v>20.117000000000001</c:v>
                </c:pt>
                <c:pt idx="24140">
                  <c:v>20.117000000000001</c:v>
                </c:pt>
                <c:pt idx="24141">
                  <c:v>20.117999999999999</c:v>
                </c:pt>
                <c:pt idx="24142">
                  <c:v>20.119</c:v>
                </c:pt>
                <c:pt idx="24143">
                  <c:v>20.12</c:v>
                </c:pt>
                <c:pt idx="24144">
                  <c:v>20.120999999999999</c:v>
                </c:pt>
                <c:pt idx="24145">
                  <c:v>20.122</c:v>
                </c:pt>
                <c:pt idx="24146">
                  <c:v>20.122</c:v>
                </c:pt>
                <c:pt idx="24147">
                  <c:v>20.123000000000001</c:v>
                </c:pt>
                <c:pt idx="24148">
                  <c:v>20.123999999999999</c:v>
                </c:pt>
                <c:pt idx="24149">
                  <c:v>20.125</c:v>
                </c:pt>
                <c:pt idx="24150">
                  <c:v>20.126000000000001</c:v>
                </c:pt>
                <c:pt idx="24151">
                  <c:v>20.126999999999999</c:v>
                </c:pt>
                <c:pt idx="24152">
                  <c:v>20.126999999999999</c:v>
                </c:pt>
                <c:pt idx="24153">
                  <c:v>20.128</c:v>
                </c:pt>
                <c:pt idx="24154">
                  <c:v>20.129000000000001</c:v>
                </c:pt>
                <c:pt idx="24155">
                  <c:v>20.13</c:v>
                </c:pt>
                <c:pt idx="24156">
                  <c:v>20.131</c:v>
                </c:pt>
                <c:pt idx="24157">
                  <c:v>20.132000000000001</c:v>
                </c:pt>
                <c:pt idx="24158">
                  <c:v>20.132000000000001</c:v>
                </c:pt>
                <c:pt idx="24159">
                  <c:v>20.132999999999999</c:v>
                </c:pt>
                <c:pt idx="24160">
                  <c:v>20.134</c:v>
                </c:pt>
                <c:pt idx="24161">
                  <c:v>20.135000000000002</c:v>
                </c:pt>
                <c:pt idx="24162">
                  <c:v>20.135999999999999</c:v>
                </c:pt>
                <c:pt idx="24163">
                  <c:v>20.137</c:v>
                </c:pt>
                <c:pt idx="24164">
                  <c:v>20.137</c:v>
                </c:pt>
                <c:pt idx="24165">
                  <c:v>20.138000000000002</c:v>
                </c:pt>
                <c:pt idx="24166">
                  <c:v>20.138999999999999</c:v>
                </c:pt>
                <c:pt idx="24167">
                  <c:v>20.14</c:v>
                </c:pt>
                <c:pt idx="24168">
                  <c:v>20.140999999999998</c:v>
                </c:pt>
                <c:pt idx="24169">
                  <c:v>20.141999999999999</c:v>
                </c:pt>
                <c:pt idx="24170">
                  <c:v>20.141999999999999</c:v>
                </c:pt>
                <c:pt idx="24171">
                  <c:v>20.143000000000001</c:v>
                </c:pt>
                <c:pt idx="24172">
                  <c:v>20.143999999999998</c:v>
                </c:pt>
                <c:pt idx="24173">
                  <c:v>20.145</c:v>
                </c:pt>
                <c:pt idx="24174">
                  <c:v>20.146000000000001</c:v>
                </c:pt>
                <c:pt idx="24175">
                  <c:v>20.146999999999998</c:v>
                </c:pt>
                <c:pt idx="24176">
                  <c:v>20.146999999999998</c:v>
                </c:pt>
                <c:pt idx="24177">
                  <c:v>20.148</c:v>
                </c:pt>
                <c:pt idx="24178">
                  <c:v>20.149000000000001</c:v>
                </c:pt>
                <c:pt idx="24179">
                  <c:v>20.149999999999999</c:v>
                </c:pt>
                <c:pt idx="24180">
                  <c:v>20.151</c:v>
                </c:pt>
                <c:pt idx="24181">
                  <c:v>20.152000000000001</c:v>
                </c:pt>
                <c:pt idx="24182">
                  <c:v>20.152000000000001</c:v>
                </c:pt>
                <c:pt idx="24183">
                  <c:v>20.152999999999999</c:v>
                </c:pt>
                <c:pt idx="24184">
                  <c:v>20.154</c:v>
                </c:pt>
                <c:pt idx="24185">
                  <c:v>20.155000000000001</c:v>
                </c:pt>
                <c:pt idx="24186">
                  <c:v>20.155999999999999</c:v>
                </c:pt>
                <c:pt idx="24187">
                  <c:v>20.157</c:v>
                </c:pt>
                <c:pt idx="24188">
                  <c:v>20.157</c:v>
                </c:pt>
                <c:pt idx="24189">
                  <c:v>20.158000000000001</c:v>
                </c:pt>
                <c:pt idx="24190">
                  <c:v>20.158999999999999</c:v>
                </c:pt>
                <c:pt idx="24191">
                  <c:v>20.16</c:v>
                </c:pt>
                <c:pt idx="24192">
                  <c:v>20.161000000000001</c:v>
                </c:pt>
                <c:pt idx="24193">
                  <c:v>20.161999999999999</c:v>
                </c:pt>
                <c:pt idx="24194">
                  <c:v>20.161999999999999</c:v>
                </c:pt>
                <c:pt idx="24195">
                  <c:v>20.163</c:v>
                </c:pt>
                <c:pt idx="24196">
                  <c:v>20.164000000000001</c:v>
                </c:pt>
                <c:pt idx="24197">
                  <c:v>20.164999999999999</c:v>
                </c:pt>
                <c:pt idx="24198">
                  <c:v>20.166</c:v>
                </c:pt>
                <c:pt idx="24199">
                  <c:v>20.167000000000002</c:v>
                </c:pt>
                <c:pt idx="24200">
                  <c:v>20.167000000000002</c:v>
                </c:pt>
                <c:pt idx="24201">
                  <c:v>20.167999999999999</c:v>
                </c:pt>
                <c:pt idx="24202">
                  <c:v>20.169</c:v>
                </c:pt>
                <c:pt idx="24203">
                  <c:v>20.170000000000002</c:v>
                </c:pt>
                <c:pt idx="24204">
                  <c:v>20.170999999999999</c:v>
                </c:pt>
                <c:pt idx="24205">
                  <c:v>20.172000000000001</c:v>
                </c:pt>
                <c:pt idx="24206">
                  <c:v>20.172000000000001</c:v>
                </c:pt>
                <c:pt idx="24207">
                  <c:v>20.172999999999998</c:v>
                </c:pt>
                <c:pt idx="24208">
                  <c:v>20.173999999999999</c:v>
                </c:pt>
                <c:pt idx="24209">
                  <c:v>20.175000000000001</c:v>
                </c:pt>
                <c:pt idx="24210">
                  <c:v>20.175999999999998</c:v>
                </c:pt>
                <c:pt idx="24211">
                  <c:v>20.177</c:v>
                </c:pt>
                <c:pt idx="24212">
                  <c:v>20.177</c:v>
                </c:pt>
                <c:pt idx="24213">
                  <c:v>20.178000000000001</c:v>
                </c:pt>
                <c:pt idx="24214">
                  <c:v>20.178999999999998</c:v>
                </c:pt>
                <c:pt idx="24215">
                  <c:v>20.18</c:v>
                </c:pt>
                <c:pt idx="24216">
                  <c:v>20.181000000000001</c:v>
                </c:pt>
                <c:pt idx="24217">
                  <c:v>20.181999999999999</c:v>
                </c:pt>
                <c:pt idx="24218">
                  <c:v>20.181999999999999</c:v>
                </c:pt>
                <c:pt idx="24219">
                  <c:v>20.183</c:v>
                </c:pt>
                <c:pt idx="24220">
                  <c:v>20.184000000000001</c:v>
                </c:pt>
                <c:pt idx="24221">
                  <c:v>20.184999999999999</c:v>
                </c:pt>
                <c:pt idx="24222">
                  <c:v>20.186</c:v>
                </c:pt>
                <c:pt idx="24223">
                  <c:v>20.187000000000001</c:v>
                </c:pt>
                <c:pt idx="24224">
                  <c:v>20.187000000000001</c:v>
                </c:pt>
                <c:pt idx="24225">
                  <c:v>20.187999999999999</c:v>
                </c:pt>
                <c:pt idx="24226">
                  <c:v>20.189</c:v>
                </c:pt>
                <c:pt idx="24227">
                  <c:v>20.190000000000001</c:v>
                </c:pt>
                <c:pt idx="24228">
                  <c:v>20.190999999999999</c:v>
                </c:pt>
                <c:pt idx="24229">
                  <c:v>20.192</c:v>
                </c:pt>
                <c:pt idx="24230">
                  <c:v>20.192</c:v>
                </c:pt>
                <c:pt idx="24231">
                  <c:v>20.193000000000001</c:v>
                </c:pt>
                <c:pt idx="24232">
                  <c:v>20.193999999999999</c:v>
                </c:pt>
                <c:pt idx="24233">
                  <c:v>20.195</c:v>
                </c:pt>
                <c:pt idx="24234">
                  <c:v>20.196000000000002</c:v>
                </c:pt>
                <c:pt idx="24235">
                  <c:v>20.196999999999999</c:v>
                </c:pt>
                <c:pt idx="24236">
                  <c:v>20.196999999999999</c:v>
                </c:pt>
                <c:pt idx="24237">
                  <c:v>20.198</c:v>
                </c:pt>
                <c:pt idx="24238">
                  <c:v>20.199000000000002</c:v>
                </c:pt>
                <c:pt idx="24239">
                  <c:v>20.2</c:v>
                </c:pt>
                <c:pt idx="24240">
                  <c:v>20.201000000000001</c:v>
                </c:pt>
                <c:pt idx="24241">
                  <c:v>20.202000000000002</c:v>
                </c:pt>
                <c:pt idx="24242">
                  <c:v>20.202000000000002</c:v>
                </c:pt>
                <c:pt idx="24243">
                  <c:v>20.202999999999999</c:v>
                </c:pt>
                <c:pt idx="24244">
                  <c:v>20.204000000000001</c:v>
                </c:pt>
                <c:pt idx="24245">
                  <c:v>20.204999999999998</c:v>
                </c:pt>
                <c:pt idx="24246">
                  <c:v>20.206</c:v>
                </c:pt>
                <c:pt idx="24247">
                  <c:v>20.207000000000001</c:v>
                </c:pt>
                <c:pt idx="24248">
                  <c:v>20.207000000000001</c:v>
                </c:pt>
                <c:pt idx="24249">
                  <c:v>20.207999999999998</c:v>
                </c:pt>
                <c:pt idx="24250">
                  <c:v>20.209</c:v>
                </c:pt>
                <c:pt idx="24251">
                  <c:v>20.21</c:v>
                </c:pt>
                <c:pt idx="24252">
                  <c:v>20.210999999999999</c:v>
                </c:pt>
                <c:pt idx="24253">
                  <c:v>20.212</c:v>
                </c:pt>
                <c:pt idx="24254">
                  <c:v>20.212</c:v>
                </c:pt>
                <c:pt idx="24255">
                  <c:v>20.213000000000001</c:v>
                </c:pt>
                <c:pt idx="24256">
                  <c:v>20.213999999999999</c:v>
                </c:pt>
                <c:pt idx="24257">
                  <c:v>20.215</c:v>
                </c:pt>
                <c:pt idx="24258">
                  <c:v>20.216000000000001</c:v>
                </c:pt>
                <c:pt idx="24259">
                  <c:v>20.216999999999999</c:v>
                </c:pt>
                <c:pt idx="24260">
                  <c:v>20.216999999999999</c:v>
                </c:pt>
                <c:pt idx="24261">
                  <c:v>20.218</c:v>
                </c:pt>
                <c:pt idx="24262">
                  <c:v>20.219000000000001</c:v>
                </c:pt>
                <c:pt idx="24263">
                  <c:v>20.22</c:v>
                </c:pt>
                <c:pt idx="24264">
                  <c:v>20.221</c:v>
                </c:pt>
                <c:pt idx="24265">
                  <c:v>20.222000000000001</c:v>
                </c:pt>
                <c:pt idx="24266">
                  <c:v>20.222000000000001</c:v>
                </c:pt>
                <c:pt idx="24267">
                  <c:v>20.222999999999999</c:v>
                </c:pt>
                <c:pt idx="24268">
                  <c:v>20.224</c:v>
                </c:pt>
                <c:pt idx="24269">
                  <c:v>20.225000000000001</c:v>
                </c:pt>
                <c:pt idx="24270">
                  <c:v>20.225999999999999</c:v>
                </c:pt>
                <c:pt idx="24271">
                  <c:v>20.227</c:v>
                </c:pt>
                <c:pt idx="24272">
                  <c:v>20.227</c:v>
                </c:pt>
                <c:pt idx="24273">
                  <c:v>20.228000000000002</c:v>
                </c:pt>
                <c:pt idx="24274">
                  <c:v>20.228999999999999</c:v>
                </c:pt>
                <c:pt idx="24275">
                  <c:v>20.23</c:v>
                </c:pt>
                <c:pt idx="24276">
                  <c:v>20.231000000000002</c:v>
                </c:pt>
                <c:pt idx="24277">
                  <c:v>20.231999999999999</c:v>
                </c:pt>
                <c:pt idx="24278">
                  <c:v>20.231999999999999</c:v>
                </c:pt>
                <c:pt idx="24279">
                  <c:v>20.233000000000001</c:v>
                </c:pt>
                <c:pt idx="24280">
                  <c:v>20.234000000000002</c:v>
                </c:pt>
                <c:pt idx="24281">
                  <c:v>20.234999999999999</c:v>
                </c:pt>
                <c:pt idx="24282">
                  <c:v>20.236000000000001</c:v>
                </c:pt>
                <c:pt idx="24283">
                  <c:v>20.236999999999998</c:v>
                </c:pt>
                <c:pt idx="24284">
                  <c:v>20.236999999999998</c:v>
                </c:pt>
                <c:pt idx="24285">
                  <c:v>20.238</c:v>
                </c:pt>
                <c:pt idx="24286">
                  <c:v>20.239000000000001</c:v>
                </c:pt>
                <c:pt idx="24287">
                  <c:v>20.239999999999998</c:v>
                </c:pt>
                <c:pt idx="24288">
                  <c:v>20.241</c:v>
                </c:pt>
                <c:pt idx="24289">
                  <c:v>20.242000000000001</c:v>
                </c:pt>
                <c:pt idx="24290">
                  <c:v>20.242000000000001</c:v>
                </c:pt>
                <c:pt idx="24291">
                  <c:v>20.242999999999999</c:v>
                </c:pt>
                <c:pt idx="24292">
                  <c:v>20.244</c:v>
                </c:pt>
                <c:pt idx="24293">
                  <c:v>20.245000000000001</c:v>
                </c:pt>
                <c:pt idx="24294">
                  <c:v>20.245999999999999</c:v>
                </c:pt>
                <c:pt idx="24295">
                  <c:v>20.247</c:v>
                </c:pt>
                <c:pt idx="24296">
                  <c:v>20.247</c:v>
                </c:pt>
                <c:pt idx="24297">
                  <c:v>20.248000000000001</c:v>
                </c:pt>
                <c:pt idx="24298">
                  <c:v>20.248999999999999</c:v>
                </c:pt>
                <c:pt idx="24299">
                  <c:v>20.25</c:v>
                </c:pt>
                <c:pt idx="24300">
                  <c:v>20.251000000000001</c:v>
                </c:pt>
                <c:pt idx="24301">
                  <c:v>20.251999999999999</c:v>
                </c:pt>
                <c:pt idx="24302">
                  <c:v>20.251999999999999</c:v>
                </c:pt>
                <c:pt idx="24303">
                  <c:v>20.253</c:v>
                </c:pt>
                <c:pt idx="24304">
                  <c:v>20.254000000000001</c:v>
                </c:pt>
                <c:pt idx="24305">
                  <c:v>20.254999999999999</c:v>
                </c:pt>
                <c:pt idx="24306">
                  <c:v>20.256</c:v>
                </c:pt>
                <c:pt idx="24307">
                  <c:v>20.257000000000001</c:v>
                </c:pt>
                <c:pt idx="24308">
                  <c:v>20.257000000000001</c:v>
                </c:pt>
                <c:pt idx="24309">
                  <c:v>20.257999999999999</c:v>
                </c:pt>
                <c:pt idx="24310">
                  <c:v>20.259</c:v>
                </c:pt>
                <c:pt idx="24311">
                  <c:v>20.260000000000002</c:v>
                </c:pt>
                <c:pt idx="24312">
                  <c:v>20.260999999999999</c:v>
                </c:pt>
                <c:pt idx="24313">
                  <c:v>20.262</c:v>
                </c:pt>
                <c:pt idx="24314">
                  <c:v>20.262</c:v>
                </c:pt>
                <c:pt idx="24315">
                  <c:v>20.263000000000002</c:v>
                </c:pt>
                <c:pt idx="24316">
                  <c:v>20.263999999999999</c:v>
                </c:pt>
                <c:pt idx="24317">
                  <c:v>20.265000000000001</c:v>
                </c:pt>
                <c:pt idx="24318">
                  <c:v>20.265999999999998</c:v>
                </c:pt>
                <c:pt idx="24319">
                  <c:v>20.266999999999999</c:v>
                </c:pt>
                <c:pt idx="24320">
                  <c:v>20.266999999999999</c:v>
                </c:pt>
                <c:pt idx="24321">
                  <c:v>20.268000000000001</c:v>
                </c:pt>
                <c:pt idx="24322">
                  <c:v>20.268999999999998</c:v>
                </c:pt>
                <c:pt idx="24323">
                  <c:v>20.27</c:v>
                </c:pt>
                <c:pt idx="24324">
                  <c:v>20.271000000000001</c:v>
                </c:pt>
                <c:pt idx="24325">
                  <c:v>20.271999999999998</c:v>
                </c:pt>
                <c:pt idx="24326">
                  <c:v>20.271999999999998</c:v>
                </c:pt>
                <c:pt idx="24327">
                  <c:v>20.273</c:v>
                </c:pt>
                <c:pt idx="24328">
                  <c:v>20.274000000000001</c:v>
                </c:pt>
                <c:pt idx="24329">
                  <c:v>20.274999999999999</c:v>
                </c:pt>
                <c:pt idx="24330">
                  <c:v>20.276</c:v>
                </c:pt>
                <c:pt idx="24331">
                  <c:v>20.277000000000001</c:v>
                </c:pt>
                <c:pt idx="24332">
                  <c:v>20.277000000000001</c:v>
                </c:pt>
                <c:pt idx="24333">
                  <c:v>20.277999999999999</c:v>
                </c:pt>
                <c:pt idx="24334">
                  <c:v>20.279</c:v>
                </c:pt>
                <c:pt idx="24335">
                  <c:v>20.28</c:v>
                </c:pt>
                <c:pt idx="24336">
                  <c:v>20.280999999999999</c:v>
                </c:pt>
                <c:pt idx="24337">
                  <c:v>20.282</c:v>
                </c:pt>
                <c:pt idx="24338">
                  <c:v>20.282</c:v>
                </c:pt>
                <c:pt idx="24339">
                  <c:v>20.283000000000001</c:v>
                </c:pt>
                <c:pt idx="24340">
                  <c:v>20.283999999999999</c:v>
                </c:pt>
                <c:pt idx="24341">
                  <c:v>20.285</c:v>
                </c:pt>
                <c:pt idx="24342">
                  <c:v>20.286000000000001</c:v>
                </c:pt>
                <c:pt idx="24343">
                  <c:v>20.286999999999999</c:v>
                </c:pt>
                <c:pt idx="24344">
                  <c:v>20.286999999999999</c:v>
                </c:pt>
                <c:pt idx="24345">
                  <c:v>20.288</c:v>
                </c:pt>
                <c:pt idx="24346">
                  <c:v>20.289000000000001</c:v>
                </c:pt>
                <c:pt idx="24347">
                  <c:v>20.29</c:v>
                </c:pt>
                <c:pt idx="24348">
                  <c:v>20.291</c:v>
                </c:pt>
                <c:pt idx="24349">
                  <c:v>20.292000000000002</c:v>
                </c:pt>
                <c:pt idx="24350">
                  <c:v>20.292000000000002</c:v>
                </c:pt>
                <c:pt idx="24351">
                  <c:v>20.292999999999999</c:v>
                </c:pt>
                <c:pt idx="24352">
                  <c:v>20.294</c:v>
                </c:pt>
                <c:pt idx="24353">
                  <c:v>20.295000000000002</c:v>
                </c:pt>
                <c:pt idx="24354">
                  <c:v>20.295999999999999</c:v>
                </c:pt>
                <c:pt idx="24355">
                  <c:v>20.297000000000001</c:v>
                </c:pt>
                <c:pt idx="24356">
                  <c:v>20.297000000000001</c:v>
                </c:pt>
                <c:pt idx="24357">
                  <c:v>20.297999999999998</c:v>
                </c:pt>
                <c:pt idx="24358">
                  <c:v>20.298999999999999</c:v>
                </c:pt>
                <c:pt idx="24359">
                  <c:v>20.3</c:v>
                </c:pt>
                <c:pt idx="24360">
                  <c:v>20.300999999999998</c:v>
                </c:pt>
                <c:pt idx="24361">
                  <c:v>20.302</c:v>
                </c:pt>
                <c:pt idx="24362">
                  <c:v>20.302</c:v>
                </c:pt>
                <c:pt idx="24363">
                  <c:v>20.303000000000001</c:v>
                </c:pt>
                <c:pt idx="24364">
                  <c:v>20.303999999999998</c:v>
                </c:pt>
                <c:pt idx="24365">
                  <c:v>20.305</c:v>
                </c:pt>
                <c:pt idx="24366">
                  <c:v>20.306000000000001</c:v>
                </c:pt>
                <c:pt idx="24367">
                  <c:v>20.306999999999999</c:v>
                </c:pt>
                <c:pt idx="24368">
                  <c:v>20.306999999999999</c:v>
                </c:pt>
                <c:pt idx="24369">
                  <c:v>20.308</c:v>
                </c:pt>
                <c:pt idx="24370">
                  <c:v>20.309000000000001</c:v>
                </c:pt>
                <c:pt idx="24371">
                  <c:v>20.309999999999999</c:v>
                </c:pt>
                <c:pt idx="24372">
                  <c:v>20.311</c:v>
                </c:pt>
                <c:pt idx="24373">
                  <c:v>20.312000000000001</c:v>
                </c:pt>
                <c:pt idx="24374">
                  <c:v>20.312000000000001</c:v>
                </c:pt>
                <c:pt idx="24375">
                  <c:v>20.312999999999999</c:v>
                </c:pt>
                <c:pt idx="24376">
                  <c:v>20.314</c:v>
                </c:pt>
                <c:pt idx="24377">
                  <c:v>20.315000000000001</c:v>
                </c:pt>
                <c:pt idx="24378">
                  <c:v>20.315999999999999</c:v>
                </c:pt>
                <c:pt idx="24379">
                  <c:v>20.317</c:v>
                </c:pt>
                <c:pt idx="24380">
                  <c:v>20.317</c:v>
                </c:pt>
                <c:pt idx="24381">
                  <c:v>20.318000000000001</c:v>
                </c:pt>
                <c:pt idx="24382">
                  <c:v>20.318999999999999</c:v>
                </c:pt>
                <c:pt idx="24383">
                  <c:v>20.32</c:v>
                </c:pt>
                <c:pt idx="24384">
                  <c:v>20.321000000000002</c:v>
                </c:pt>
                <c:pt idx="24385">
                  <c:v>20.321999999999999</c:v>
                </c:pt>
                <c:pt idx="24386">
                  <c:v>20.321999999999999</c:v>
                </c:pt>
                <c:pt idx="24387">
                  <c:v>20.323</c:v>
                </c:pt>
                <c:pt idx="24388">
                  <c:v>20.324000000000002</c:v>
                </c:pt>
                <c:pt idx="24389">
                  <c:v>20.324999999999999</c:v>
                </c:pt>
                <c:pt idx="24390">
                  <c:v>20.326000000000001</c:v>
                </c:pt>
                <c:pt idx="24391">
                  <c:v>20.327000000000002</c:v>
                </c:pt>
                <c:pt idx="24392">
                  <c:v>20.327000000000002</c:v>
                </c:pt>
                <c:pt idx="24393">
                  <c:v>20.327999999999999</c:v>
                </c:pt>
                <c:pt idx="24394">
                  <c:v>20.329000000000001</c:v>
                </c:pt>
                <c:pt idx="24395">
                  <c:v>20.329999999999998</c:v>
                </c:pt>
                <c:pt idx="24396">
                  <c:v>20.331</c:v>
                </c:pt>
                <c:pt idx="24397">
                  <c:v>20.332000000000001</c:v>
                </c:pt>
                <c:pt idx="24398">
                  <c:v>20.332000000000001</c:v>
                </c:pt>
                <c:pt idx="24399">
                  <c:v>20.332999999999998</c:v>
                </c:pt>
                <c:pt idx="24400">
                  <c:v>20.334</c:v>
                </c:pt>
                <c:pt idx="24401">
                  <c:v>20.335000000000001</c:v>
                </c:pt>
                <c:pt idx="24402">
                  <c:v>20.335999999999999</c:v>
                </c:pt>
                <c:pt idx="24403">
                  <c:v>20.337</c:v>
                </c:pt>
                <c:pt idx="24404">
                  <c:v>20.337</c:v>
                </c:pt>
                <c:pt idx="24405">
                  <c:v>20.338000000000001</c:v>
                </c:pt>
                <c:pt idx="24406">
                  <c:v>20.338999999999999</c:v>
                </c:pt>
                <c:pt idx="24407">
                  <c:v>20.34</c:v>
                </c:pt>
                <c:pt idx="24408">
                  <c:v>20.341000000000001</c:v>
                </c:pt>
                <c:pt idx="24409">
                  <c:v>20.341999999999999</c:v>
                </c:pt>
                <c:pt idx="24410">
                  <c:v>20.341999999999999</c:v>
                </c:pt>
                <c:pt idx="24411">
                  <c:v>20.343</c:v>
                </c:pt>
                <c:pt idx="24412">
                  <c:v>20.344000000000001</c:v>
                </c:pt>
                <c:pt idx="24413">
                  <c:v>20.344999999999999</c:v>
                </c:pt>
                <c:pt idx="24414">
                  <c:v>20.346</c:v>
                </c:pt>
                <c:pt idx="24415">
                  <c:v>20.347000000000001</c:v>
                </c:pt>
                <c:pt idx="24416">
                  <c:v>20.347000000000001</c:v>
                </c:pt>
                <c:pt idx="24417">
                  <c:v>20.347999999999999</c:v>
                </c:pt>
                <c:pt idx="24418">
                  <c:v>20.349</c:v>
                </c:pt>
                <c:pt idx="24419">
                  <c:v>20.350000000000001</c:v>
                </c:pt>
                <c:pt idx="24420">
                  <c:v>20.350999999999999</c:v>
                </c:pt>
                <c:pt idx="24421">
                  <c:v>20.352</c:v>
                </c:pt>
                <c:pt idx="24422">
                  <c:v>20.352</c:v>
                </c:pt>
                <c:pt idx="24423">
                  <c:v>20.353000000000002</c:v>
                </c:pt>
                <c:pt idx="24424">
                  <c:v>20.353999999999999</c:v>
                </c:pt>
                <c:pt idx="24425">
                  <c:v>20.355</c:v>
                </c:pt>
                <c:pt idx="24426">
                  <c:v>20.356000000000002</c:v>
                </c:pt>
                <c:pt idx="24427">
                  <c:v>20.356999999999999</c:v>
                </c:pt>
                <c:pt idx="24428">
                  <c:v>20.356999999999999</c:v>
                </c:pt>
                <c:pt idx="24429">
                  <c:v>20.358000000000001</c:v>
                </c:pt>
                <c:pt idx="24430">
                  <c:v>20.359000000000002</c:v>
                </c:pt>
                <c:pt idx="24431">
                  <c:v>20.36</c:v>
                </c:pt>
                <c:pt idx="24432">
                  <c:v>20.361000000000001</c:v>
                </c:pt>
                <c:pt idx="24433">
                  <c:v>20.361999999999998</c:v>
                </c:pt>
                <c:pt idx="24434">
                  <c:v>20.361999999999998</c:v>
                </c:pt>
                <c:pt idx="24435">
                  <c:v>20.363</c:v>
                </c:pt>
                <c:pt idx="24436">
                  <c:v>20.364000000000001</c:v>
                </c:pt>
                <c:pt idx="24437">
                  <c:v>20.364999999999998</c:v>
                </c:pt>
                <c:pt idx="24438">
                  <c:v>20.366</c:v>
                </c:pt>
                <c:pt idx="24439">
                  <c:v>20.367000000000001</c:v>
                </c:pt>
                <c:pt idx="24440">
                  <c:v>20.367000000000001</c:v>
                </c:pt>
                <c:pt idx="24441">
                  <c:v>20.367999999999999</c:v>
                </c:pt>
                <c:pt idx="24442">
                  <c:v>20.369</c:v>
                </c:pt>
                <c:pt idx="24443">
                  <c:v>20.37</c:v>
                </c:pt>
                <c:pt idx="24444">
                  <c:v>20.370999999999999</c:v>
                </c:pt>
                <c:pt idx="24445">
                  <c:v>20.372</c:v>
                </c:pt>
                <c:pt idx="24446">
                  <c:v>20.372</c:v>
                </c:pt>
                <c:pt idx="24447">
                  <c:v>20.373000000000001</c:v>
                </c:pt>
                <c:pt idx="24448">
                  <c:v>20.373999999999999</c:v>
                </c:pt>
                <c:pt idx="24449">
                  <c:v>20.375</c:v>
                </c:pt>
                <c:pt idx="24450">
                  <c:v>20.376000000000001</c:v>
                </c:pt>
                <c:pt idx="24451">
                  <c:v>20.376999999999999</c:v>
                </c:pt>
                <c:pt idx="24452">
                  <c:v>20.376999999999999</c:v>
                </c:pt>
                <c:pt idx="24453">
                  <c:v>20.378</c:v>
                </c:pt>
                <c:pt idx="24454">
                  <c:v>20.379000000000001</c:v>
                </c:pt>
                <c:pt idx="24455">
                  <c:v>20.38</c:v>
                </c:pt>
                <c:pt idx="24456">
                  <c:v>20.381</c:v>
                </c:pt>
                <c:pt idx="24457">
                  <c:v>20.382000000000001</c:v>
                </c:pt>
                <c:pt idx="24458">
                  <c:v>20.382000000000001</c:v>
                </c:pt>
                <c:pt idx="24459">
                  <c:v>20.382999999999999</c:v>
                </c:pt>
                <c:pt idx="24460">
                  <c:v>20.384</c:v>
                </c:pt>
                <c:pt idx="24461">
                  <c:v>20.385000000000002</c:v>
                </c:pt>
                <c:pt idx="24462">
                  <c:v>20.385999999999999</c:v>
                </c:pt>
                <c:pt idx="24463">
                  <c:v>20.387</c:v>
                </c:pt>
                <c:pt idx="24464">
                  <c:v>20.387</c:v>
                </c:pt>
                <c:pt idx="24465">
                  <c:v>20.388000000000002</c:v>
                </c:pt>
                <c:pt idx="24466">
                  <c:v>20.388999999999999</c:v>
                </c:pt>
                <c:pt idx="24467">
                  <c:v>20.39</c:v>
                </c:pt>
                <c:pt idx="24468">
                  <c:v>20.390999999999998</c:v>
                </c:pt>
                <c:pt idx="24469">
                  <c:v>20.391999999999999</c:v>
                </c:pt>
                <c:pt idx="24470">
                  <c:v>20.391999999999999</c:v>
                </c:pt>
                <c:pt idx="24471">
                  <c:v>20.393000000000001</c:v>
                </c:pt>
                <c:pt idx="24472">
                  <c:v>20.393999999999998</c:v>
                </c:pt>
                <c:pt idx="24473">
                  <c:v>20.395</c:v>
                </c:pt>
                <c:pt idx="24474">
                  <c:v>20.396000000000001</c:v>
                </c:pt>
                <c:pt idx="24475">
                  <c:v>20.396999999999998</c:v>
                </c:pt>
                <c:pt idx="24476">
                  <c:v>20.396999999999998</c:v>
                </c:pt>
                <c:pt idx="24477">
                  <c:v>20.398</c:v>
                </c:pt>
                <c:pt idx="24478">
                  <c:v>20.399000000000001</c:v>
                </c:pt>
                <c:pt idx="24479">
                  <c:v>20.399999999999999</c:v>
                </c:pt>
                <c:pt idx="24480">
                  <c:v>20.401</c:v>
                </c:pt>
                <c:pt idx="24481">
                  <c:v>20.402000000000001</c:v>
                </c:pt>
                <c:pt idx="24482">
                  <c:v>20.402000000000001</c:v>
                </c:pt>
                <c:pt idx="24483">
                  <c:v>20.402999999999999</c:v>
                </c:pt>
                <c:pt idx="24484">
                  <c:v>20.404</c:v>
                </c:pt>
                <c:pt idx="24485">
                  <c:v>20.405000000000001</c:v>
                </c:pt>
                <c:pt idx="24486">
                  <c:v>20.405999999999999</c:v>
                </c:pt>
                <c:pt idx="24487">
                  <c:v>20.407</c:v>
                </c:pt>
                <c:pt idx="24488">
                  <c:v>20.407</c:v>
                </c:pt>
                <c:pt idx="24489">
                  <c:v>20.408000000000001</c:v>
                </c:pt>
                <c:pt idx="24490">
                  <c:v>20.408999999999999</c:v>
                </c:pt>
                <c:pt idx="24491">
                  <c:v>20.41</c:v>
                </c:pt>
                <c:pt idx="24492">
                  <c:v>20.411000000000001</c:v>
                </c:pt>
                <c:pt idx="24493">
                  <c:v>20.411999999999999</c:v>
                </c:pt>
                <c:pt idx="24494">
                  <c:v>20.411999999999999</c:v>
                </c:pt>
                <c:pt idx="24495">
                  <c:v>20.413</c:v>
                </c:pt>
                <c:pt idx="24496">
                  <c:v>20.414000000000001</c:v>
                </c:pt>
                <c:pt idx="24497">
                  <c:v>20.414999999999999</c:v>
                </c:pt>
                <c:pt idx="24498">
                  <c:v>20.416</c:v>
                </c:pt>
                <c:pt idx="24499">
                  <c:v>20.417000000000002</c:v>
                </c:pt>
                <c:pt idx="24500">
                  <c:v>20.417000000000002</c:v>
                </c:pt>
                <c:pt idx="24501">
                  <c:v>20.417999999999999</c:v>
                </c:pt>
                <c:pt idx="24502">
                  <c:v>20.419</c:v>
                </c:pt>
                <c:pt idx="24503">
                  <c:v>20.420000000000002</c:v>
                </c:pt>
                <c:pt idx="24504">
                  <c:v>20.420999999999999</c:v>
                </c:pt>
                <c:pt idx="24505">
                  <c:v>20.422000000000001</c:v>
                </c:pt>
                <c:pt idx="24506">
                  <c:v>20.422000000000001</c:v>
                </c:pt>
                <c:pt idx="24507">
                  <c:v>20.422999999999998</c:v>
                </c:pt>
                <c:pt idx="24508">
                  <c:v>20.423999999999999</c:v>
                </c:pt>
                <c:pt idx="24509">
                  <c:v>20.425000000000001</c:v>
                </c:pt>
                <c:pt idx="24510">
                  <c:v>20.425999999999998</c:v>
                </c:pt>
                <c:pt idx="24511">
                  <c:v>20.427</c:v>
                </c:pt>
                <c:pt idx="24512">
                  <c:v>20.427</c:v>
                </c:pt>
                <c:pt idx="24513">
                  <c:v>20.428000000000001</c:v>
                </c:pt>
                <c:pt idx="24514">
                  <c:v>20.428999999999998</c:v>
                </c:pt>
                <c:pt idx="24515">
                  <c:v>20.43</c:v>
                </c:pt>
                <c:pt idx="24516">
                  <c:v>20.431000000000001</c:v>
                </c:pt>
                <c:pt idx="24517">
                  <c:v>20.431999999999999</c:v>
                </c:pt>
                <c:pt idx="24518">
                  <c:v>20.431999999999999</c:v>
                </c:pt>
                <c:pt idx="24519">
                  <c:v>20.433</c:v>
                </c:pt>
                <c:pt idx="24520">
                  <c:v>20.434000000000001</c:v>
                </c:pt>
                <c:pt idx="24521">
                  <c:v>20.434999999999999</c:v>
                </c:pt>
                <c:pt idx="24522">
                  <c:v>20.436</c:v>
                </c:pt>
                <c:pt idx="24523">
                  <c:v>20.437000000000001</c:v>
                </c:pt>
                <c:pt idx="24524">
                  <c:v>20.437000000000001</c:v>
                </c:pt>
                <c:pt idx="24525">
                  <c:v>20.437999999999999</c:v>
                </c:pt>
                <c:pt idx="24526">
                  <c:v>20.439</c:v>
                </c:pt>
                <c:pt idx="24527">
                  <c:v>20.440000000000001</c:v>
                </c:pt>
                <c:pt idx="24528">
                  <c:v>20.440999999999999</c:v>
                </c:pt>
                <c:pt idx="24529">
                  <c:v>20.442</c:v>
                </c:pt>
                <c:pt idx="24530">
                  <c:v>20.442</c:v>
                </c:pt>
                <c:pt idx="24531">
                  <c:v>20.443000000000001</c:v>
                </c:pt>
                <c:pt idx="24532">
                  <c:v>20.443999999999999</c:v>
                </c:pt>
                <c:pt idx="24533">
                  <c:v>20.445</c:v>
                </c:pt>
                <c:pt idx="24534">
                  <c:v>20.446000000000002</c:v>
                </c:pt>
                <c:pt idx="24535">
                  <c:v>20.446999999999999</c:v>
                </c:pt>
                <c:pt idx="24536">
                  <c:v>20.446999999999999</c:v>
                </c:pt>
                <c:pt idx="24537">
                  <c:v>20.448</c:v>
                </c:pt>
                <c:pt idx="24538">
                  <c:v>20.449000000000002</c:v>
                </c:pt>
                <c:pt idx="24539">
                  <c:v>20.45</c:v>
                </c:pt>
                <c:pt idx="24540">
                  <c:v>20.451000000000001</c:v>
                </c:pt>
                <c:pt idx="24541">
                  <c:v>20.452000000000002</c:v>
                </c:pt>
                <c:pt idx="24542">
                  <c:v>20.452000000000002</c:v>
                </c:pt>
                <c:pt idx="24543">
                  <c:v>20.452999999999999</c:v>
                </c:pt>
                <c:pt idx="24544">
                  <c:v>20.454000000000001</c:v>
                </c:pt>
                <c:pt idx="24545">
                  <c:v>20.454999999999998</c:v>
                </c:pt>
                <c:pt idx="24546">
                  <c:v>20.456</c:v>
                </c:pt>
                <c:pt idx="24547">
                  <c:v>20.457000000000001</c:v>
                </c:pt>
                <c:pt idx="24548">
                  <c:v>20.457000000000001</c:v>
                </c:pt>
                <c:pt idx="24549">
                  <c:v>20.457999999999998</c:v>
                </c:pt>
                <c:pt idx="24550">
                  <c:v>20.459</c:v>
                </c:pt>
                <c:pt idx="24551">
                  <c:v>20.46</c:v>
                </c:pt>
                <c:pt idx="24552">
                  <c:v>20.460999999999999</c:v>
                </c:pt>
                <c:pt idx="24553">
                  <c:v>20.462</c:v>
                </c:pt>
                <c:pt idx="24554">
                  <c:v>20.462</c:v>
                </c:pt>
                <c:pt idx="24555">
                  <c:v>20.463000000000001</c:v>
                </c:pt>
                <c:pt idx="24556">
                  <c:v>20.463999999999999</c:v>
                </c:pt>
                <c:pt idx="24557">
                  <c:v>20.465</c:v>
                </c:pt>
                <c:pt idx="24558">
                  <c:v>20.466000000000001</c:v>
                </c:pt>
                <c:pt idx="24559">
                  <c:v>20.466999999999999</c:v>
                </c:pt>
                <c:pt idx="24560">
                  <c:v>20.466999999999999</c:v>
                </c:pt>
                <c:pt idx="24561">
                  <c:v>20.468</c:v>
                </c:pt>
                <c:pt idx="24562">
                  <c:v>20.469000000000001</c:v>
                </c:pt>
                <c:pt idx="24563">
                  <c:v>20.47</c:v>
                </c:pt>
                <c:pt idx="24564">
                  <c:v>20.471</c:v>
                </c:pt>
                <c:pt idx="24565">
                  <c:v>20.472000000000001</c:v>
                </c:pt>
                <c:pt idx="24566">
                  <c:v>20.472000000000001</c:v>
                </c:pt>
                <c:pt idx="24567">
                  <c:v>20.472999999999999</c:v>
                </c:pt>
                <c:pt idx="24568">
                  <c:v>20.474</c:v>
                </c:pt>
                <c:pt idx="24569">
                  <c:v>20.475000000000001</c:v>
                </c:pt>
                <c:pt idx="24570">
                  <c:v>20.475999999999999</c:v>
                </c:pt>
                <c:pt idx="24571">
                  <c:v>20.477</c:v>
                </c:pt>
                <c:pt idx="24572">
                  <c:v>20.477</c:v>
                </c:pt>
                <c:pt idx="24573">
                  <c:v>20.478000000000002</c:v>
                </c:pt>
                <c:pt idx="24574">
                  <c:v>20.478999999999999</c:v>
                </c:pt>
                <c:pt idx="24575">
                  <c:v>20.48</c:v>
                </c:pt>
                <c:pt idx="24576">
                  <c:v>20.481000000000002</c:v>
                </c:pt>
                <c:pt idx="24577">
                  <c:v>20.481999999999999</c:v>
                </c:pt>
                <c:pt idx="24578">
                  <c:v>20.481999999999999</c:v>
                </c:pt>
                <c:pt idx="24579">
                  <c:v>20.483000000000001</c:v>
                </c:pt>
                <c:pt idx="24580">
                  <c:v>20.484000000000002</c:v>
                </c:pt>
                <c:pt idx="24581">
                  <c:v>20.484999999999999</c:v>
                </c:pt>
                <c:pt idx="24582">
                  <c:v>20.486000000000001</c:v>
                </c:pt>
                <c:pt idx="24583">
                  <c:v>20.486999999999998</c:v>
                </c:pt>
                <c:pt idx="24584">
                  <c:v>20.486999999999998</c:v>
                </c:pt>
                <c:pt idx="24585">
                  <c:v>20.488</c:v>
                </c:pt>
                <c:pt idx="24586">
                  <c:v>20.489000000000001</c:v>
                </c:pt>
                <c:pt idx="24587">
                  <c:v>20.49</c:v>
                </c:pt>
                <c:pt idx="24588">
                  <c:v>20.491</c:v>
                </c:pt>
                <c:pt idx="24589">
                  <c:v>20.492000000000001</c:v>
                </c:pt>
                <c:pt idx="24590">
                  <c:v>20.492000000000001</c:v>
                </c:pt>
                <c:pt idx="24591">
                  <c:v>20.492999999999999</c:v>
                </c:pt>
                <c:pt idx="24592">
                  <c:v>20.494</c:v>
                </c:pt>
                <c:pt idx="24593">
                  <c:v>20.495000000000001</c:v>
                </c:pt>
                <c:pt idx="24594">
                  <c:v>20.495999999999999</c:v>
                </c:pt>
                <c:pt idx="24595">
                  <c:v>20.497</c:v>
                </c:pt>
                <c:pt idx="24596">
                  <c:v>20.497</c:v>
                </c:pt>
                <c:pt idx="24597">
                  <c:v>20.498000000000001</c:v>
                </c:pt>
                <c:pt idx="24598">
                  <c:v>20.498999999999999</c:v>
                </c:pt>
                <c:pt idx="24599">
                  <c:v>20.5</c:v>
                </c:pt>
                <c:pt idx="24600">
                  <c:v>20.501000000000001</c:v>
                </c:pt>
                <c:pt idx="24601">
                  <c:v>20.501999999999999</c:v>
                </c:pt>
                <c:pt idx="24602">
                  <c:v>20.501999999999999</c:v>
                </c:pt>
                <c:pt idx="24603">
                  <c:v>20.503</c:v>
                </c:pt>
                <c:pt idx="24604">
                  <c:v>20.504000000000001</c:v>
                </c:pt>
                <c:pt idx="24605">
                  <c:v>20.504999999999999</c:v>
                </c:pt>
                <c:pt idx="24606">
                  <c:v>20.506</c:v>
                </c:pt>
                <c:pt idx="24607">
                  <c:v>20.507000000000001</c:v>
                </c:pt>
                <c:pt idx="24608">
                  <c:v>20.507000000000001</c:v>
                </c:pt>
                <c:pt idx="24609">
                  <c:v>20.507999999999999</c:v>
                </c:pt>
                <c:pt idx="24610">
                  <c:v>20.509</c:v>
                </c:pt>
                <c:pt idx="24611">
                  <c:v>20.51</c:v>
                </c:pt>
                <c:pt idx="24612">
                  <c:v>20.510999999999999</c:v>
                </c:pt>
                <c:pt idx="24613">
                  <c:v>20.512</c:v>
                </c:pt>
                <c:pt idx="24614">
                  <c:v>20.512</c:v>
                </c:pt>
                <c:pt idx="24615">
                  <c:v>20.513000000000002</c:v>
                </c:pt>
                <c:pt idx="24616">
                  <c:v>20.513999999999999</c:v>
                </c:pt>
                <c:pt idx="24617">
                  <c:v>20.515000000000001</c:v>
                </c:pt>
                <c:pt idx="24618">
                  <c:v>20.515999999999998</c:v>
                </c:pt>
                <c:pt idx="24619">
                  <c:v>20.516999999999999</c:v>
                </c:pt>
                <c:pt idx="24620">
                  <c:v>20.516999999999999</c:v>
                </c:pt>
                <c:pt idx="24621">
                  <c:v>20.518000000000001</c:v>
                </c:pt>
                <c:pt idx="24622">
                  <c:v>20.518999999999998</c:v>
                </c:pt>
                <c:pt idx="24623">
                  <c:v>20.52</c:v>
                </c:pt>
                <c:pt idx="24624">
                  <c:v>20.521000000000001</c:v>
                </c:pt>
                <c:pt idx="24625">
                  <c:v>20.521999999999998</c:v>
                </c:pt>
                <c:pt idx="24626">
                  <c:v>20.521999999999998</c:v>
                </c:pt>
                <c:pt idx="24627">
                  <c:v>20.523</c:v>
                </c:pt>
                <c:pt idx="24628">
                  <c:v>20.524000000000001</c:v>
                </c:pt>
                <c:pt idx="24629">
                  <c:v>20.524999999999999</c:v>
                </c:pt>
                <c:pt idx="24630">
                  <c:v>20.526</c:v>
                </c:pt>
                <c:pt idx="24631">
                  <c:v>20.527000000000001</c:v>
                </c:pt>
                <c:pt idx="24632">
                  <c:v>20.527000000000001</c:v>
                </c:pt>
                <c:pt idx="24633">
                  <c:v>20.527999999999999</c:v>
                </c:pt>
                <c:pt idx="24634">
                  <c:v>20.529</c:v>
                </c:pt>
                <c:pt idx="24635">
                  <c:v>20.53</c:v>
                </c:pt>
                <c:pt idx="24636">
                  <c:v>20.530999999999999</c:v>
                </c:pt>
                <c:pt idx="24637">
                  <c:v>20.532</c:v>
                </c:pt>
                <c:pt idx="24638">
                  <c:v>20.532</c:v>
                </c:pt>
                <c:pt idx="24639">
                  <c:v>20.533000000000001</c:v>
                </c:pt>
                <c:pt idx="24640">
                  <c:v>20.533999999999999</c:v>
                </c:pt>
                <c:pt idx="24641">
                  <c:v>20.535</c:v>
                </c:pt>
                <c:pt idx="24642">
                  <c:v>20.536000000000001</c:v>
                </c:pt>
                <c:pt idx="24643">
                  <c:v>20.536999999999999</c:v>
                </c:pt>
                <c:pt idx="24644">
                  <c:v>20.536999999999999</c:v>
                </c:pt>
                <c:pt idx="24645">
                  <c:v>20.538</c:v>
                </c:pt>
                <c:pt idx="24646">
                  <c:v>20.539000000000001</c:v>
                </c:pt>
                <c:pt idx="24647">
                  <c:v>20.54</c:v>
                </c:pt>
                <c:pt idx="24648">
                  <c:v>20.541</c:v>
                </c:pt>
                <c:pt idx="24649">
                  <c:v>20.542000000000002</c:v>
                </c:pt>
                <c:pt idx="24650">
                  <c:v>20.542000000000002</c:v>
                </c:pt>
                <c:pt idx="24651">
                  <c:v>20.542999999999999</c:v>
                </c:pt>
                <c:pt idx="24652">
                  <c:v>20.544</c:v>
                </c:pt>
                <c:pt idx="24653">
                  <c:v>20.545000000000002</c:v>
                </c:pt>
                <c:pt idx="24654">
                  <c:v>20.545999999999999</c:v>
                </c:pt>
                <c:pt idx="24655">
                  <c:v>20.547000000000001</c:v>
                </c:pt>
                <c:pt idx="24656">
                  <c:v>20.547000000000001</c:v>
                </c:pt>
                <c:pt idx="24657">
                  <c:v>20.547999999999998</c:v>
                </c:pt>
                <c:pt idx="24658">
                  <c:v>20.548999999999999</c:v>
                </c:pt>
                <c:pt idx="24659">
                  <c:v>20.55</c:v>
                </c:pt>
                <c:pt idx="24660">
                  <c:v>20.550999999999998</c:v>
                </c:pt>
                <c:pt idx="24661">
                  <c:v>20.552</c:v>
                </c:pt>
                <c:pt idx="24662">
                  <c:v>20.552</c:v>
                </c:pt>
                <c:pt idx="24663">
                  <c:v>20.553000000000001</c:v>
                </c:pt>
                <c:pt idx="24664">
                  <c:v>20.553999999999998</c:v>
                </c:pt>
                <c:pt idx="24665">
                  <c:v>20.555</c:v>
                </c:pt>
                <c:pt idx="24666">
                  <c:v>20.556000000000001</c:v>
                </c:pt>
                <c:pt idx="24667">
                  <c:v>20.556999999999999</c:v>
                </c:pt>
                <c:pt idx="24668">
                  <c:v>20.556999999999999</c:v>
                </c:pt>
                <c:pt idx="24669">
                  <c:v>20.558</c:v>
                </c:pt>
                <c:pt idx="24670">
                  <c:v>20.559000000000001</c:v>
                </c:pt>
                <c:pt idx="24671">
                  <c:v>20.56</c:v>
                </c:pt>
                <c:pt idx="24672">
                  <c:v>20.561</c:v>
                </c:pt>
                <c:pt idx="24673">
                  <c:v>20.562000000000001</c:v>
                </c:pt>
                <c:pt idx="24674">
                  <c:v>20.562000000000001</c:v>
                </c:pt>
                <c:pt idx="24675">
                  <c:v>20.562999999999999</c:v>
                </c:pt>
                <c:pt idx="24676">
                  <c:v>20.564</c:v>
                </c:pt>
                <c:pt idx="24677">
                  <c:v>20.565000000000001</c:v>
                </c:pt>
                <c:pt idx="24678">
                  <c:v>20.565999999999999</c:v>
                </c:pt>
                <c:pt idx="24679">
                  <c:v>20.567</c:v>
                </c:pt>
                <c:pt idx="24680">
                  <c:v>20.567</c:v>
                </c:pt>
                <c:pt idx="24681">
                  <c:v>20.568000000000001</c:v>
                </c:pt>
                <c:pt idx="24682">
                  <c:v>20.568999999999999</c:v>
                </c:pt>
                <c:pt idx="24683">
                  <c:v>20.57</c:v>
                </c:pt>
                <c:pt idx="24684">
                  <c:v>20.571000000000002</c:v>
                </c:pt>
                <c:pt idx="24685">
                  <c:v>20.571999999999999</c:v>
                </c:pt>
                <c:pt idx="24686">
                  <c:v>20.571999999999999</c:v>
                </c:pt>
                <c:pt idx="24687">
                  <c:v>20.573</c:v>
                </c:pt>
                <c:pt idx="24688">
                  <c:v>20.574000000000002</c:v>
                </c:pt>
                <c:pt idx="24689">
                  <c:v>20.574999999999999</c:v>
                </c:pt>
                <c:pt idx="24690">
                  <c:v>20.576000000000001</c:v>
                </c:pt>
                <c:pt idx="24691">
                  <c:v>20.577000000000002</c:v>
                </c:pt>
                <c:pt idx="24692">
                  <c:v>20.577000000000002</c:v>
                </c:pt>
                <c:pt idx="24693">
                  <c:v>20.577999999999999</c:v>
                </c:pt>
                <c:pt idx="24694">
                  <c:v>20.579000000000001</c:v>
                </c:pt>
                <c:pt idx="24695">
                  <c:v>20.58</c:v>
                </c:pt>
                <c:pt idx="24696">
                  <c:v>20.581</c:v>
                </c:pt>
                <c:pt idx="24697">
                  <c:v>20.582000000000001</c:v>
                </c:pt>
                <c:pt idx="24698">
                  <c:v>20.582000000000001</c:v>
                </c:pt>
                <c:pt idx="24699">
                  <c:v>20.582999999999998</c:v>
                </c:pt>
                <c:pt idx="24700">
                  <c:v>20.584</c:v>
                </c:pt>
                <c:pt idx="24701">
                  <c:v>20.585000000000001</c:v>
                </c:pt>
                <c:pt idx="24702">
                  <c:v>20.585999999999999</c:v>
                </c:pt>
                <c:pt idx="24703">
                  <c:v>20.587</c:v>
                </c:pt>
                <c:pt idx="24704">
                  <c:v>20.587</c:v>
                </c:pt>
                <c:pt idx="24705">
                  <c:v>20.588000000000001</c:v>
                </c:pt>
                <c:pt idx="24706">
                  <c:v>20.588999999999999</c:v>
                </c:pt>
                <c:pt idx="24707">
                  <c:v>20.59</c:v>
                </c:pt>
                <c:pt idx="24708">
                  <c:v>20.591000000000001</c:v>
                </c:pt>
                <c:pt idx="24709">
                  <c:v>20.591999999999999</c:v>
                </c:pt>
                <c:pt idx="24710">
                  <c:v>20.591999999999999</c:v>
                </c:pt>
                <c:pt idx="24711">
                  <c:v>20.593</c:v>
                </c:pt>
                <c:pt idx="24712">
                  <c:v>20.594000000000001</c:v>
                </c:pt>
                <c:pt idx="24713">
                  <c:v>20.594999999999999</c:v>
                </c:pt>
                <c:pt idx="24714">
                  <c:v>20.596</c:v>
                </c:pt>
                <c:pt idx="24715">
                  <c:v>20.597000000000001</c:v>
                </c:pt>
                <c:pt idx="24716">
                  <c:v>20.597000000000001</c:v>
                </c:pt>
                <c:pt idx="24717">
                  <c:v>20.597999999999999</c:v>
                </c:pt>
                <c:pt idx="24718">
                  <c:v>20.599</c:v>
                </c:pt>
                <c:pt idx="24719">
                  <c:v>20.6</c:v>
                </c:pt>
                <c:pt idx="24720">
                  <c:v>20.600999999999999</c:v>
                </c:pt>
                <c:pt idx="24721">
                  <c:v>20.602</c:v>
                </c:pt>
                <c:pt idx="24722">
                  <c:v>20.602</c:v>
                </c:pt>
                <c:pt idx="24723">
                  <c:v>20.603000000000002</c:v>
                </c:pt>
                <c:pt idx="24724">
                  <c:v>20.603999999999999</c:v>
                </c:pt>
                <c:pt idx="24725">
                  <c:v>20.605</c:v>
                </c:pt>
                <c:pt idx="24726">
                  <c:v>20.606000000000002</c:v>
                </c:pt>
                <c:pt idx="24727">
                  <c:v>20.606999999999999</c:v>
                </c:pt>
                <c:pt idx="24728">
                  <c:v>20.606999999999999</c:v>
                </c:pt>
                <c:pt idx="24729">
                  <c:v>20.608000000000001</c:v>
                </c:pt>
                <c:pt idx="24730">
                  <c:v>20.609000000000002</c:v>
                </c:pt>
                <c:pt idx="24731">
                  <c:v>20.61</c:v>
                </c:pt>
                <c:pt idx="24732">
                  <c:v>20.611000000000001</c:v>
                </c:pt>
                <c:pt idx="24733">
                  <c:v>20.611999999999998</c:v>
                </c:pt>
                <c:pt idx="24734">
                  <c:v>20.611999999999998</c:v>
                </c:pt>
                <c:pt idx="24735">
                  <c:v>20.613</c:v>
                </c:pt>
                <c:pt idx="24736">
                  <c:v>20.614000000000001</c:v>
                </c:pt>
                <c:pt idx="24737">
                  <c:v>20.614999999999998</c:v>
                </c:pt>
                <c:pt idx="24738">
                  <c:v>20.616</c:v>
                </c:pt>
                <c:pt idx="24739">
                  <c:v>20.617000000000001</c:v>
                </c:pt>
                <c:pt idx="24740">
                  <c:v>20.617000000000001</c:v>
                </c:pt>
                <c:pt idx="24741">
                  <c:v>20.617999999999999</c:v>
                </c:pt>
                <c:pt idx="24742">
                  <c:v>20.619</c:v>
                </c:pt>
                <c:pt idx="24743">
                  <c:v>20.62</c:v>
                </c:pt>
                <c:pt idx="24744">
                  <c:v>20.620999999999999</c:v>
                </c:pt>
                <c:pt idx="24745">
                  <c:v>20.622</c:v>
                </c:pt>
                <c:pt idx="24746">
                  <c:v>20.622</c:v>
                </c:pt>
                <c:pt idx="24747">
                  <c:v>20.623000000000001</c:v>
                </c:pt>
                <c:pt idx="24748">
                  <c:v>20.623999999999999</c:v>
                </c:pt>
                <c:pt idx="24749">
                  <c:v>20.625</c:v>
                </c:pt>
                <c:pt idx="24750">
                  <c:v>20.626000000000001</c:v>
                </c:pt>
                <c:pt idx="24751">
                  <c:v>20.626999999999999</c:v>
                </c:pt>
                <c:pt idx="24752">
                  <c:v>20.626999999999999</c:v>
                </c:pt>
                <c:pt idx="24753">
                  <c:v>20.628</c:v>
                </c:pt>
                <c:pt idx="24754">
                  <c:v>20.629000000000001</c:v>
                </c:pt>
                <c:pt idx="24755">
                  <c:v>20.63</c:v>
                </c:pt>
                <c:pt idx="24756">
                  <c:v>20.631</c:v>
                </c:pt>
                <c:pt idx="24757">
                  <c:v>20.632000000000001</c:v>
                </c:pt>
                <c:pt idx="24758">
                  <c:v>20.632000000000001</c:v>
                </c:pt>
                <c:pt idx="24759">
                  <c:v>20.632999999999999</c:v>
                </c:pt>
                <c:pt idx="24760">
                  <c:v>20.634</c:v>
                </c:pt>
                <c:pt idx="24761">
                  <c:v>20.635000000000002</c:v>
                </c:pt>
                <c:pt idx="24762">
                  <c:v>20.635999999999999</c:v>
                </c:pt>
                <c:pt idx="24763">
                  <c:v>20.637</c:v>
                </c:pt>
                <c:pt idx="24764">
                  <c:v>20.637</c:v>
                </c:pt>
                <c:pt idx="24765">
                  <c:v>20.638000000000002</c:v>
                </c:pt>
                <c:pt idx="24766">
                  <c:v>20.638999999999999</c:v>
                </c:pt>
                <c:pt idx="24767">
                  <c:v>20.64</c:v>
                </c:pt>
                <c:pt idx="24768">
                  <c:v>20.640999999999998</c:v>
                </c:pt>
                <c:pt idx="24769">
                  <c:v>20.641999999999999</c:v>
                </c:pt>
                <c:pt idx="24770">
                  <c:v>20.641999999999999</c:v>
                </c:pt>
                <c:pt idx="24771">
                  <c:v>20.643000000000001</c:v>
                </c:pt>
                <c:pt idx="24772">
                  <c:v>20.643999999999998</c:v>
                </c:pt>
                <c:pt idx="24773">
                  <c:v>20.645</c:v>
                </c:pt>
                <c:pt idx="24774">
                  <c:v>20.646000000000001</c:v>
                </c:pt>
                <c:pt idx="24775">
                  <c:v>20.646999999999998</c:v>
                </c:pt>
                <c:pt idx="24776">
                  <c:v>20.646999999999998</c:v>
                </c:pt>
                <c:pt idx="24777">
                  <c:v>20.648</c:v>
                </c:pt>
                <c:pt idx="24778">
                  <c:v>20.649000000000001</c:v>
                </c:pt>
                <c:pt idx="24779">
                  <c:v>20.65</c:v>
                </c:pt>
                <c:pt idx="24780">
                  <c:v>20.651</c:v>
                </c:pt>
                <c:pt idx="24781">
                  <c:v>20.652000000000001</c:v>
                </c:pt>
                <c:pt idx="24782">
                  <c:v>20.652000000000001</c:v>
                </c:pt>
                <c:pt idx="24783">
                  <c:v>20.652999999999999</c:v>
                </c:pt>
                <c:pt idx="24784">
                  <c:v>20.654</c:v>
                </c:pt>
                <c:pt idx="24785">
                  <c:v>20.655000000000001</c:v>
                </c:pt>
                <c:pt idx="24786">
                  <c:v>20.655999999999999</c:v>
                </c:pt>
                <c:pt idx="24787">
                  <c:v>20.657</c:v>
                </c:pt>
                <c:pt idx="24788">
                  <c:v>20.657</c:v>
                </c:pt>
                <c:pt idx="24789">
                  <c:v>20.658000000000001</c:v>
                </c:pt>
                <c:pt idx="24790">
                  <c:v>20.658999999999999</c:v>
                </c:pt>
                <c:pt idx="24791">
                  <c:v>20.66</c:v>
                </c:pt>
                <c:pt idx="24792">
                  <c:v>20.661000000000001</c:v>
                </c:pt>
                <c:pt idx="24793">
                  <c:v>20.661999999999999</c:v>
                </c:pt>
                <c:pt idx="24794">
                  <c:v>20.661999999999999</c:v>
                </c:pt>
                <c:pt idx="24795">
                  <c:v>20.663</c:v>
                </c:pt>
                <c:pt idx="24796">
                  <c:v>20.664000000000001</c:v>
                </c:pt>
                <c:pt idx="24797">
                  <c:v>20.664999999999999</c:v>
                </c:pt>
                <c:pt idx="24798">
                  <c:v>20.666</c:v>
                </c:pt>
                <c:pt idx="24799">
                  <c:v>20.667000000000002</c:v>
                </c:pt>
                <c:pt idx="24800">
                  <c:v>20.667000000000002</c:v>
                </c:pt>
                <c:pt idx="24801">
                  <c:v>20.667999999999999</c:v>
                </c:pt>
                <c:pt idx="24802">
                  <c:v>20.669</c:v>
                </c:pt>
                <c:pt idx="24803">
                  <c:v>20.67</c:v>
                </c:pt>
                <c:pt idx="24804">
                  <c:v>20.670999999999999</c:v>
                </c:pt>
                <c:pt idx="24805">
                  <c:v>20.672000000000001</c:v>
                </c:pt>
                <c:pt idx="24806">
                  <c:v>20.672000000000001</c:v>
                </c:pt>
                <c:pt idx="24807">
                  <c:v>20.672999999999998</c:v>
                </c:pt>
                <c:pt idx="24808">
                  <c:v>20.673999999999999</c:v>
                </c:pt>
                <c:pt idx="24809">
                  <c:v>20.675000000000001</c:v>
                </c:pt>
                <c:pt idx="24810">
                  <c:v>20.675999999999998</c:v>
                </c:pt>
                <c:pt idx="24811">
                  <c:v>20.677</c:v>
                </c:pt>
                <c:pt idx="24812">
                  <c:v>20.677</c:v>
                </c:pt>
                <c:pt idx="24813">
                  <c:v>20.678000000000001</c:v>
                </c:pt>
                <c:pt idx="24814">
                  <c:v>20.678999999999998</c:v>
                </c:pt>
                <c:pt idx="24815">
                  <c:v>20.68</c:v>
                </c:pt>
                <c:pt idx="24816">
                  <c:v>20.681000000000001</c:v>
                </c:pt>
                <c:pt idx="24817">
                  <c:v>20.681999999999999</c:v>
                </c:pt>
                <c:pt idx="24818">
                  <c:v>20.681999999999999</c:v>
                </c:pt>
                <c:pt idx="24819">
                  <c:v>20.683</c:v>
                </c:pt>
                <c:pt idx="24820">
                  <c:v>20.684000000000001</c:v>
                </c:pt>
                <c:pt idx="24821">
                  <c:v>20.684999999999999</c:v>
                </c:pt>
                <c:pt idx="24822">
                  <c:v>20.686</c:v>
                </c:pt>
                <c:pt idx="24823">
                  <c:v>20.687000000000001</c:v>
                </c:pt>
                <c:pt idx="24824">
                  <c:v>20.687000000000001</c:v>
                </c:pt>
                <c:pt idx="24825">
                  <c:v>20.687999999999999</c:v>
                </c:pt>
                <c:pt idx="24826">
                  <c:v>20.689</c:v>
                </c:pt>
                <c:pt idx="24827">
                  <c:v>20.69</c:v>
                </c:pt>
                <c:pt idx="24828">
                  <c:v>20.690999999999999</c:v>
                </c:pt>
                <c:pt idx="24829">
                  <c:v>20.692</c:v>
                </c:pt>
                <c:pt idx="24830">
                  <c:v>20.692</c:v>
                </c:pt>
                <c:pt idx="24831">
                  <c:v>20.693000000000001</c:v>
                </c:pt>
                <c:pt idx="24832">
                  <c:v>20.693999999999999</c:v>
                </c:pt>
                <c:pt idx="24833">
                  <c:v>20.695</c:v>
                </c:pt>
                <c:pt idx="24834">
                  <c:v>20.696000000000002</c:v>
                </c:pt>
                <c:pt idx="24835">
                  <c:v>20.696999999999999</c:v>
                </c:pt>
                <c:pt idx="24836">
                  <c:v>20.696999999999999</c:v>
                </c:pt>
                <c:pt idx="24837">
                  <c:v>20.698</c:v>
                </c:pt>
                <c:pt idx="24838">
                  <c:v>20.699000000000002</c:v>
                </c:pt>
                <c:pt idx="24839">
                  <c:v>20.7</c:v>
                </c:pt>
                <c:pt idx="24840">
                  <c:v>20.701000000000001</c:v>
                </c:pt>
                <c:pt idx="24841">
                  <c:v>20.702000000000002</c:v>
                </c:pt>
                <c:pt idx="24842">
                  <c:v>20.702000000000002</c:v>
                </c:pt>
                <c:pt idx="24843">
                  <c:v>20.702999999999999</c:v>
                </c:pt>
                <c:pt idx="24844">
                  <c:v>20.704000000000001</c:v>
                </c:pt>
                <c:pt idx="24845">
                  <c:v>20.704999999999998</c:v>
                </c:pt>
                <c:pt idx="24846">
                  <c:v>20.706</c:v>
                </c:pt>
                <c:pt idx="24847">
                  <c:v>20.707000000000001</c:v>
                </c:pt>
                <c:pt idx="24848">
                  <c:v>20.707000000000001</c:v>
                </c:pt>
                <c:pt idx="24849">
                  <c:v>20.707999999999998</c:v>
                </c:pt>
                <c:pt idx="24850">
                  <c:v>20.709</c:v>
                </c:pt>
                <c:pt idx="24851">
                  <c:v>20.71</c:v>
                </c:pt>
                <c:pt idx="24852">
                  <c:v>20.710999999999999</c:v>
                </c:pt>
                <c:pt idx="24853">
                  <c:v>20.712</c:v>
                </c:pt>
                <c:pt idx="24854">
                  <c:v>20.712</c:v>
                </c:pt>
                <c:pt idx="24855">
                  <c:v>20.713000000000001</c:v>
                </c:pt>
                <c:pt idx="24856">
                  <c:v>20.713999999999999</c:v>
                </c:pt>
                <c:pt idx="24857">
                  <c:v>20.715</c:v>
                </c:pt>
                <c:pt idx="24858">
                  <c:v>20.716000000000001</c:v>
                </c:pt>
                <c:pt idx="24859">
                  <c:v>20.716999999999999</c:v>
                </c:pt>
                <c:pt idx="24860">
                  <c:v>20.716999999999999</c:v>
                </c:pt>
                <c:pt idx="24861">
                  <c:v>20.718</c:v>
                </c:pt>
                <c:pt idx="24862">
                  <c:v>20.719000000000001</c:v>
                </c:pt>
                <c:pt idx="24863">
                  <c:v>20.72</c:v>
                </c:pt>
                <c:pt idx="24864">
                  <c:v>20.721</c:v>
                </c:pt>
                <c:pt idx="24865">
                  <c:v>20.722000000000001</c:v>
                </c:pt>
                <c:pt idx="24866">
                  <c:v>20.722000000000001</c:v>
                </c:pt>
                <c:pt idx="24867">
                  <c:v>20.722999999999999</c:v>
                </c:pt>
                <c:pt idx="24868">
                  <c:v>20.724</c:v>
                </c:pt>
                <c:pt idx="24869">
                  <c:v>20.725000000000001</c:v>
                </c:pt>
                <c:pt idx="24870">
                  <c:v>20.725999999999999</c:v>
                </c:pt>
                <c:pt idx="24871">
                  <c:v>20.727</c:v>
                </c:pt>
                <c:pt idx="24872">
                  <c:v>20.727</c:v>
                </c:pt>
                <c:pt idx="24873">
                  <c:v>20.728000000000002</c:v>
                </c:pt>
                <c:pt idx="24874">
                  <c:v>20.728999999999999</c:v>
                </c:pt>
                <c:pt idx="24875">
                  <c:v>20.73</c:v>
                </c:pt>
                <c:pt idx="24876">
                  <c:v>20.731000000000002</c:v>
                </c:pt>
                <c:pt idx="24877">
                  <c:v>20.731999999999999</c:v>
                </c:pt>
                <c:pt idx="24878">
                  <c:v>20.731999999999999</c:v>
                </c:pt>
                <c:pt idx="24879">
                  <c:v>20.733000000000001</c:v>
                </c:pt>
                <c:pt idx="24880">
                  <c:v>20.734000000000002</c:v>
                </c:pt>
                <c:pt idx="24881">
                  <c:v>20.734999999999999</c:v>
                </c:pt>
                <c:pt idx="24882">
                  <c:v>20.736000000000001</c:v>
                </c:pt>
                <c:pt idx="24883">
                  <c:v>20.736999999999998</c:v>
                </c:pt>
                <c:pt idx="24884">
                  <c:v>20.736999999999998</c:v>
                </c:pt>
                <c:pt idx="24885">
                  <c:v>20.738</c:v>
                </c:pt>
                <c:pt idx="24886">
                  <c:v>20.739000000000001</c:v>
                </c:pt>
                <c:pt idx="24887">
                  <c:v>20.74</c:v>
                </c:pt>
                <c:pt idx="24888">
                  <c:v>20.741</c:v>
                </c:pt>
                <c:pt idx="24889">
                  <c:v>20.742000000000001</c:v>
                </c:pt>
                <c:pt idx="24890">
                  <c:v>20.742000000000001</c:v>
                </c:pt>
                <c:pt idx="24891">
                  <c:v>20.742999999999999</c:v>
                </c:pt>
                <c:pt idx="24892">
                  <c:v>20.744</c:v>
                </c:pt>
                <c:pt idx="24893">
                  <c:v>20.745000000000001</c:v>
                </c:pt>
                <c:pt idx="24894">
                  <c:v>20.745999999999999</c:v>
                </c:pt>
                <c:pt idx="24895">
                  <c:v>20.747</c:v>
                </c:pt>
                <c:pt idx="24896">
                  <c:v>20.747</c:v>
                </c:pt>
                <c:pt idx="24897">
                  <c:v>20.748000000000001</c:v>
                </c:pt>
                <c:pt idx="24898">
                  <c:v>20.748999999999999</c:v>
                </c:pt>
                <c:pt idx="24899">
                  <c:v>20.75</c:v>
                </c:pt>
                <c:pt idx="24900">
                  <c:v>20.751000000000001</c:v>
                </c:pt>
                <c:pt idx="24901">
                  <c:v>20.751999999999999</c:v>
                </c:pt>
                <c:pt idx="24902">
                  <c:v>20.751999999999999</c:v>
                </c:pt>
                <c:pt idx="24903">
                  <c:v>20.753</c:v>
                </c:pt>
                <c:pt idx="24904">
                  <c:v>20.754000000000001</c:v>
                </c:pt>
                <c:pt idx="24905">
                  <c:v>20.754999999999999</c:v>
                </c:pt>
                <c:pt idx="24906">
                  <c:v>20.756</c:v>
                </c:pt>
                <c:pt idx="24907">
                  <c:v>20.757000000000001</c:v>
                </c:pt>
                <c:pt idx="24908">
                  <c:v>20.757000000000001</c:v>
                </c:pt>
                <c:pt idx="24909">
                  <c:v>20.757999999999999</c:v>
                </c:pt>
                <c:pt idx="24910">
                  <c:v>20.759</c:v>
                </c:pt>
                <c:pt idx="24911">
                  <c:v>20.76</c:v>
                </c:pt>
                <c:pt idx="24912">
                  <c:v>20.760999999999999</c:v>
                </c:pt>
                <c:pt idx="24913">
                  <c:v>20.762</c:v>
                </c:pt>
                <c:pt idx="24914">
                  <c:v>20.762</c:v>
                </c:pt>
                <c:pt idx="24915">
                  <c:v>20.763000000000002</c:v>
                </c:pt>
                <c:pt idx="24916">
                  <c:v>20.763999999999999</c:v>
                </c:pt>
                <c:pt idx="24917">
                  <c:v>20.765000000000001</c:v>
                </c:pt>
                <c:pt idx="24918">
                  <c:v>20.765999999999998</c:v>
                </c:pt>
                <c:pt idx="24919">
                  <c:v>20.766999999999999</c:v>
                </c:pt>
                <c:pt idx="24920">
                  <c:v>20.766999999999999</c:v>
                </c:pt>
                <c:pt idx="24921">
                  <c:v>20.768000000000001</c:v>
                </c:pt>
                <c:pt idx="24922">
                  <c:v>20.768999999999998</c:v>
                </c:pt>
                <c:pt idx="24923">
                  <c:v>20.77</c:v>
                </c:pt>
                <c:pt idx="24924">
                  <c:v>20.771000000000001</c:v>
                </c:pt>
                <c:pt idx="24925">
                  <c:v>20.771999999999998</c:v>
                </c:pt>
                <c:pt idx="24926">
                  <c:v>20.771999999999998</c:v>
                </c:pt>
                <c:pt idx="24927">
                  <c:v>20.773</c:v>
                </c:pt>
                <c:pt idx="24928">
                  <c:v>20.774000000000001</c:v>
                </c:pt>
                <c:pt idx="24929">
                  <c:v>20.774999999999999</c:v>
                </c:pt>
                <c:pt idx="24930">
                  <c:v>20.776</c:v>
                </c:pt>
                <c:pt idx="24931">
                  <c:v>20.777000000000001</c:v>
                </c:pt>
                <c:pt idx="24932">
                  <c:v>20.777000000000001</c:v>
                </c:pt>
                <c:pt idx="24933">
                  <c:v>20.777999999999999</c:v>
                </c:pt>
                <c:pt idx="24934">
                  <c:v>20.779</c:v>
                </c:pt>
                <c:pt idx="24935">
                  <c:v>20.78</c:v>
                </c:pt>
                <c:pt idx="24936">
                  <c:v>20.780999999999999</c:v>
                </c:pt>
                <c:pt idx="24937">
                  <c:v>20.782</c:v>
                </c:pt>
                <c:pt idx="24938">
                  <c:v>20.782</c:v>
                </c:pt>
                <c:pt idx="24939">
                  <c:v>20.783000000000001</c:v>
                </c:pt>
                <c:pt idx="24940">
                  <c:v>20.783999999999999</c:v>
                </c:pt>
                <c:pt idx="24941">
                  <c:v>20.785</c:v>
                </c:pt>
                <c:pt idx="24942">
                  <c:v>20.786000000000001</c:v>
                </c:pt>
                <c:pt idx="24943">
                  <c:v>20.786999999999999</c:v>
                </c:pt>
                <c:pt idx="24944">
                  <c:v>20.786999999999999</c:v>
                </c:pt>
                <c:pt idx="24945">
                  <c:v>20.788</c:v>
                </c:pt>
                <c:pt idx="24946">
                  <c:v>20.789000000000001</c:v>
                </c:pt>
                <c:pt idx="24947">
                  <c:v>20.79</c:v>
                </c:pt>
                <c:pt idx="24948">
                  <c:v>20.791</c:v>
                </c:pt>
                <c:pt idx="24949">
                  <c:v>20.792000000000002</c:v>
                </c:pt>
                <c:pt idx="24950">
                  <c:v>20.792000000000002</c:v>
                </c:pt>
                <c:pt idx="24951">
                  <c:v>20.792999999999999</c:v>
                </c:pt>
                <c:pt idx="24952">
                  <c:v>20.794</c:v>
                </c:pt>
                <c:pt idx="24953">
                  <c:v>20.795000000000002</c:v>
                </c:pt>
                <c:pt idx="24954">
                  <c:v>20.795999999999999</c:v>
                </c:pt>
                <c:pt idx="24955">
                  <c:v>20.797000000000001</c:v>
                </c:pt>
                <c:pt idx="24956">
                  <c:v>20.797000000000001</c:v>
                </c:pt>
                <c:pt idx="24957">
                  <c:v>20.797999999999998</c:v>
                </c:pt>
                <c:pt idx="24958">
                  <c:v>20.798999999999999</c:v>
                </c:pt>
                <c:pt idx="24959">
                  <c:v>20.8</c:v>
                </c:pt>
                <c:pt idx="24960">
                  <c:v>20.800999999999998</c:v>
                </c:pt>
                <c:pt idx="24961">
                  <c:v>20.802</c:v>
                </c:pt>
                <c:pt idx="24962">
                  <c:v>20.802</c:v>
                </c:pt>
                <c:pt idx="24963">
                  <c:v>20.803000000000001</c:v>
                </c:pt>
                <c:pt idx="24964">
                  <c:v>20.803999999999998</c:v>
                </c:pt>
                <c:pt idx="24965">
                  <c:v>20.805</c:v>
                </c:pt>
                <c:pt idx="24966">
                  <c:v>20.806000000000001</c:v>
                </c:pt>
                <c:pt idx="24967">
                  <c:v>20.806999999999999</c:v>
                </c:pt>
                <c:pt idx="24968">
                  <c:v>20.806999999999999</c:v>
                </c:pt>
                <c:pt idx="24969">
                  <c:v>20.808</c:v>
                </c:pt>
                <c:pt idx="24970">
                  <c:v>20.809000000000001</c:v>
                </c:pt>
                <c:pt idx="24971">
                  <c:v>20.81</c:v>
                </c:pt>
                <c:pt idx="24972">
                  <c:v>20.811</c:v>
                </c:pt>
                <c:pt idx="24973">
                  <c:v>20.812000000000001</c:v>
                </c:pt>
                <c:pt idx="24974">
                  <c:v>20.812000000000001</c:v>
                </c:pt>
                <c:pt idx="24975">
                  <c:v>20.812999999999999</c:v>
                </c:pt>
                <c:pt idx="24976">
                  <c:v>20.814</c:v>
                </c:pt>
                <c:pt idx="24977">
                  <c:v>20.815000000000001</c:v>
                </c:pt>
                <c:pt idx="24978">
                  <c:v>20.815999999999999</c:v>
                </c:pt>
                <c:pt idx="24979">
                  <c:v>20.817</c:v>
                </c:pt>
                <c:pt idx="24980">
                  <c:v>20.817</c:v>
                </c:pt>
                <c:pt idx="24981">
                  <c:v>20.818000000000001</c:v>
                </c:pt>
                <c:pt idx="24982">
                  <c:v>20.818999999999999</c:v>
                </c:pt>
                <c:pt idx="24983">
                  <c:v>20.82</c:v>
                </c:pt>
                <c:pt idx="24984">
                  <c:v>20.821000000000002</c:v>
                </c:pt>
                <c:pt idx="24985">
                  <c:v>20.821999999999999</c:v>
                </c:pt>
                <c:pt idx="24986">
                  <c:v>20.821999999999999</c:v>
                </c:pt>
                <c:pt idx="24987">
                  <c:v>20.823</c:v>
                </c:pt>
                <c:pt idx="24988">
                  <c:v>20.824000000000002</c:v>
                </c:pt>
                <c:pt idx="24989">
                  <c:v>20.824999999999999</c:v>
                </c:pt>
                <c:pt idx="24990">
                  <c:v>20.826000000000001</c:v>
                </c:pt>
                <c:pt idx="24991">
                  <c:v>20.827000000000002</c:v>
                </c:pt>
                <c:pt idx="24992">
                  <c:v>20.827000000000002</c:v>
                </c:pt>
                <c:pt idx="24993">
                  <c:v>20.827999999999999</c:v>
                </c:pt>
                <c:pt idx="24994">
                  <c:v>20.829000000000001</c:v>
                </c:pt>
                <c:pt idx="24995">
                  <c:v>20.83</c:v>
                </c:pt>
                <c:pt idx="24996">
                  <c:v>20.831</c:v>
                </c:pt>
                <c:pt idx="24997">
                  <c:v>20.832000000000001</c:v>
                </c:pt>
                <c:pt idx="24998">
                  <c:v>20.832000000000001</c:v>
                </c:pt>
                <c:pt idx="24999">
                  <c:v>20.832999999999998</c:v>
                </c:pt>
                <c:pt idx="25000">
                  <c:v>20.834</c:v>
                </c:pt>
                <c:pt idx="25001">
                  <c:v>20.835000000000001</c:v>
                </c:pt>
                <c:pt idx="25002">
                  <c:v>20.835999999999999</c:v>
                </c:pt>
                <c:pt idx="25003">
                  <c:v>20.837</c:v>
                </c:pt>
                <c:pt idx="25004">
                  <c:v>20.837</c:v>
                </c:pt>
                <c:pt idx="25005">
                  <c:v>20.838000000000001</c:v>
                </c:pt>
                <c:pt idx="25006">
                  <c:v>20.838999999999999</c:v>
                </c:pt>
                <c:pt idx="25007">
                  <c:v>20.84</c:v>
                </c:pt>
                <c:pt idx="25008">
                  <c:v>20.841000000000001</c:v>
                </c:pt>
                <c:pt idx="25009">
                  <c:v>20.841999999999999</c:v>
                </c:pt>
                <c:pt idx="25010">
                  <c:v>20.841999999999999</c:v>
                </c:pt>
                <c:pt idx="25011">
                  <c:v>20.843</c:v>
                </c:pt>
                <c:pt idx="25012">
                  <c:v>20.844000000000001</c:v>
                </c:pt>
                <c:pt idx="25013">
                  <c:v>20.844999999999999</c:v>
                </c:pt>
                <c:pt idx="25014">
                  <c:v>20.846</c:v>
                </c:pt>
                <c:pt idx="25015">
                  <c:v>20.847000000000001</c:v>
                </c:pt>
                <c:pt idx="25016">
                  <c:v>20.847000000000001</c:v>
                </c:pt>
                <c:pt idx="25017">
                  <c:v>20.847999999999999</c:v>
                </c:pt>
                <c:pt idx="25018">
                  <c:v>20.849</c:v>
                </c:pt>
                <c:pt idx="25019">
                  <c:v>20.85</c:v>
                </c:pt>
                <c:pt idx="25020">
                  <c:v>20.850999999999999</c:v>
                </c:pt>
                <c:pt idx="25021">
                  <c:v>20.852</c:v>
                </c:pt>
                <c:pt idx="25022">
                  <c:v>20.852</c:v>
                </c:pt>
                <c:pt idx="25023">
                  <c:v>20.853000000000002</c:v>
                </c:pt>
                <c:pt idx="25024">
                  <c:v>20.853999999999999</c:v>
                </c:pt>
                <c:pt idx="25025">
                  <c:v>20.855</c:v>
                </c:pt>
                <c:pt idx="25026">
                  <c:v>20.856000000000002</c:v>
                </c:pt>
                <c:pt idx="25027">
                  <c:v>20.856999999999999</c:v>
                </c:pt>
                <c:pt idx="25028">
                  <c:v>20.856999999999999</c:v>
                </c:pt>
                <c:pt idx="25029">
                  <c:v>20.858000000000001</c:v>
                </c:pt>
                <c:pt idx="25030">
                  <c:v>20.859000000000002</c:v>
                </c:pt>
                <c:pt idx="25031">
                  <c:v>20.86</c:v>
                </c:pt>
                <c:pt idx="25032">
                  <c:v>20.861000000000001</c:v>
                </c:pt>
                <c:pt idx="25033">
                  <c:v>20.861999999999998</c:v>
                </c:pt>
                <c:pt idx="25034">
                  <c:v>20.861999999999998</c:v>
                </c:pt>
                <c:pt idx="25035">
                  <c:v>20.863</c:v>
                </c:pt>
                <c:pt idx="25036">
                  <c:v>20.864000000000001</c:v>
                </c:pt>
                <c:pt idx="25037">
                  <c:v>20.864999999999998</c:v>
                </c:pt>
                <c:pt idx="25038">
                  <c:v>20.866</c:v>
                </c:pt>
                <c:pt idx="25039">
                  <c:v>20.867000000000001</c:v>
                </c:pt>
                <c:pt idx="25040">
                  <c:v>20.867000000000001</c:v>
                </c:pt>
                <c:pt idx="25041">
                  <c:v>20.867999999999999</c:v>
                </c:pt>
                <c:pt idx="25042">
                  <c:v>20.869</c:v>
                </c:pt>
                <c:pt idx="25043">
                  <c:v>20.87</c:v>
                </c:pt>
                <c:pt idx="25044">
                  <c:v>20.870999999999999</c:v>
                </c:pt>
                <c:pt idx="25045">
                  <c:v>20.872</c:v>
                </c:pt>
                <c:pt idx="25046">
                  <c:v>20.872</c:v>
                </c:pt>
                <c:pt idx="25047">
                  <c:v>20.873000000000001</c:v>
                </c:pt>
                <c:pt idx="25048">
                  <c:v>20.873999999999999</c:v>
                </c:pt>
                <c:pt idx="25049">
                  <c:v>20.875</c:v>
                </c:pt>
                <c:pt idx="25050">
                  <c:v>20.876000000000001</c:v>
                </c:pt>
                <c:pt idx="25051">
                  <c:v>20.876999999999999</c:v>
                </c:pt>
                <c:pt idx="25052">
                  <c:v>20.876999999999999</c:v>
                </c:pt>
                <c:pt idx="25053">
                  <c:v>20.878</c:v>
                </c:pt>
                <c:pt idx="25054">
                  <c:v>20.879000000000001</c:v>
                </c:pt>
                <c:pt idx="25055">
                  <c:v>20.88</c:v>
                </c:pt>
                <c:pt idx="25056">
                  <c:v>20.881</c:v>
                </c:pt>
                <c:pt idx="25057">
                  <c:v>20.882000000000001</c:v>
                </c:pt>
                <c:pt idx="25058">
                  <c:v>20.882000000000001</c:v>
                </c:pt>
                <c:pt idx="25059">
                  <c:v>20.882999999999999</c:v>
                </c:pt>
                <c:pt idx="25060">
                  <c:v>20.884</c:v>
                </c:pt>
                <c:pt idx="25061">
                  <c:v>20.885000000000002</c:v>
                </c:pt>
                <c:pt idx="25062">
                  <c:v>20.885999999999999</c:v>
                </c:pt>
                <c:pt idx="25063">
                  <c:v>20.887</c:v>
                </c:pt>
                <c:pt idx="25064">
                  <c:v>20.887</c:v>
                </c:pt>
                <c:pt idx="25065">
                  <c:v>20.888000000000002</c:v>
                </c:pt>
                <c:pt idx="25066">
                  <c:v>20.888999999999999</c:v>
                </c:pt>
                <c:pt idx="25067">
                  <c:v>20.89</c:v>
                </c:pt>
                <c:pt idx="25068">
                  <c:v>20.890999999999998</c:v>
                </c:pt>
                <c:pt idx="25069">
                  <c:v>20.891999999999999</c:v>
                </c:pt>
                <c:pt idx="25070">
                  <c:v>20.891999999999999</c:v>
                </c:pt>
                <c:pt idx="25071">
                  <c:v>20.893000000000001</c:v>
                </c:pt>
                <c:pt idx="25072">
                  <c:v>20.893999999999998</c:v>
                </c:pt>
                <c:pt idx="25073">
                  <c:v>20.895</c:v>
                </c:pt>
                <c:pt idx="25074">
                  <c:v>20.896000000000001</c:v>
                </c:pt>
                <c:pt idx="25075">
                  <c:v>20.896999999999998</c:v>
                </c:pt>
                <c:pt idx="25076">
                  <c:v>20.896999999999998</c:v>
                </c:pt>
                <c:pt idx="25077">
                  <c:v>20.898</c:v>
                </c:pt>
                <c:pt idx="25078">
                  <c:v>20.899000000000001</c:v>
                </c:pt>
                <c:pt idx="25079">
                  <c:v>20.9</c:v>
                </c:pt>
                <c:pt idx="25080">
                  <c:v>20.901</c:v>
                </c:pt>
                <c:pt idx="25081">
                  <c:v>20.902000000000001</c:v>
                </c:pt>
                <c:pt idx="25082">
                  <c:v>20.902000000000001</c:v>
                </c:pt>
                <c:pt idx="25083">
                  <c:v>20.902999999999999</c:v>
                </c:pt>
                <c:pt idx="25084">
                  <c:v>20.904</c:v>
                </c:pt>
                <c:pt idx="25085">
                  <c:v>20.905000000000001</c:v>
                </c:pt>
                <c:pt idx="25086">
                  <c:v>20.905999999999999</c:v>
                </c:pt>
                <c:pt idx="25087">
                  <c:v>20.907</c:v>
                </c:pt>
                <c:pt idx="25088">
                  <c:v>20.907</c:v>
                </c:pt>
                <c:pt idx="25089">
                  <c:v>20.908000000000001</c:v>
                </c:pt>
                <c:pt idx="25090">
                  <c:v>20.908999999999999</c:v>
                </c:pt>
                <c:pt idx="25091">
                  <c:v>20.91</c:v>
                </c:pt>
                <c:pt idx="25092">
                  <c:v>20.911000000000001</c:v>
                </c:pt>
                <c:pt idx="25093">
                  <c:v>20.911999999999999</c:v>
                </c:pt>
                <c:pt idx="25094">
                  <c:v>20.911999999999999</c:v>
                </c:pt>
                <c:pt idx="25095">
                  <c:v>20.913</c:v>
                </c:pt>
                <c:pt idx="25096">
                  <c:v>20.914000000000001</c:v>
                </c:pt>
                <c:pt idx="25097">
                  <c:v>20.914999999999999</c:v>
                </c:pt>
                <c:pt idx="25098">
                  <c:v>20.916</c:v>
                </c:pt>
                <c:pt idx="25099">
                  <c:v>20.917000000000002</c:v>
                </c:pt>
                <c:pt idx="25100">
                  <c:v>20.917000000000002</c:v>
                </c:pt>
                <c:pt idx="25101">
                  <c:v>20.917999999999999</c:v>
                </c:pt>
                <c:pt idx="25102">
                  <c:v>20.919</c:v>
                </c:pt>
                <c:pt idx="25103">
                  <c:v>20.92</c:v>
                </c:pt>
                <c:pt idx="25104">
                  <c:v>20.920999999999999</c:v>
                </c:pt>
                <c:pt idx="25105">
                  <c:v>20.922000000000001</c:v>
                </c:pt>
                <c:pt idx="25106">
                  <c:v>20.922000000000001</c:v>
                </c:pt>
                <c:pt idx="25107">
                  <c:v>20.922999999999998</c:v>
                </c:pt>
                <c:pt idx="25108">
                  <c:v>20.923999999999999</c:v>
                </c:pt>
                <c:pt idx="25109">
                  <c:v>20.925000000000001</c:v>
                </c:pt>
                <c:pt idx="25110">
                  <c:v>20.925999999999998</c:v>
                </c:pt>
                <c:pt idx="25111">
                  <c:v>20.927</c:v>
                </c:pt>
                <c:pt idx="25112">
                  <c:v>20.927</c:v>
                </c:pt>
                <c:pt idx="25113">
                  <c:v>20.928000000000001</c:v>
                </c:pt>
                <c:pt idx="25114">
                  <c:v>20.928999999999998</c:v>
                </c:pt>
                <c:pt idx="25115">
                  <c:v>20.93</c:v>
                </c:pt>
                <c:pt idx="25116">
                  <c:v>20.931000000000001</c:v>
                </c:pt>
                <c:pt idx="25117">
                  <c:v>20.931999999999999</c:v>
                </c:pt>
                <c:pt idx="25118">
                  <c:v>20.931999999999999</c:v>
                </c:pt>
                <c:pt idx="25119">
                  <c:v>20.933</c:v>
                </c:pt>
                <c:pt idx="25120">
                  <c:v>20.934000000000001</c:v>
                </c:pt>
                <c:pt idx="25121">
                  <c:v>20.934999999999999</c:v>
                </c:pt>
                <c:pt idx="25122">
                  <c:v>20.936</c:v>
                </c:pt>
                <c:pt idx="25123">
                  <c:v>20.937000000000001</c:v>
                </c:pt>
                <c:pt idx="25124">
                  <c:v>20.937000000000001</c:v>
                </c:pt>
                <c:pt idx="25125">
                  <c:v>20.937999999999999</c:v>
                </c:pt>
                <c:pt idx="25126">
                  <c:v>20.939</c:v>
                </c:pt>
                <c:pt idx="25127">
                  <c:v>20.94</c:v>
                </c:pt>
                <c:pt idx="25128">
                  <c:v>20.940999999999999</c:v>
                </c:pt>
                <c:pt idx="25129">
                  <c:v>20.942</c:v>
                </c:pt>
                <c:pt idx="25130">
                  <c:v>20.942</c:v>
                </c:pt>
                <c:pt idx="25131">
                  <c:v>20.943000000000001</c:v>
                </c:pt>
                <c:pt idx="25132">
                  <c:v>20.943999999999999</c:v>
                </c:pt>
                <c:pt idx="25133">
                  <c:v>20.945</c:v>
                </c:pt>
                <c:pt idx="25134">
                  <c:v>20.946000000000002</c:v>
                </c:pt>
                <c:pt idx="25135">
                  <c:v>20.946999999999999</c:v>
                </c:pt>
                <c:pt idx="25136">
                  <c:v>20.946999999999999</c:v>
                </c:pt>
                <c:pt idx="25137">
                  <c:v>20.948</c:v>
                </c:pt>
                <c:pt idx="25138">
                  <c:v>20.949000000000002</c:v>
                </c:pt>
                <c:pt idx="25139">
                  <c:v>20.95</c:v>
                </c:pt>
                <c:pt idx="25140">
                  <c:v>20.951000000000001</c:v>
                </c:pt>
                <c:pt idx="25141">
                  <c:v>20.952000000000002</c:v>
                </c:pt>
                <c:pt idx="25142">
                  <c:v>20.952000000000002</c:v>
                </c:pt>
                <c:pt idx="25143">
                  <c:v>20.952999999999999</c:v>
                </c:pt>
                <c:pt idx="25144">
                  <c:v>20.954000000000001</c:v>
                </c:pt>
                <c:pt idx="25145">
                  <c:v>20.954999999999998</c:v>
                </c:pt>
                <c:pt idx="25146">
                  <c:v>20.956</c:v>
                </c:pt>
                <c:pt idx="25147">
                  <c:v>20.957000000000001</c:v>
                </c:pt>
                <c:pt idx="25148">
                  <c:v>20.957000000000001</c:v>
                </c:pt>
                <c:pt idx="25149">
                  <c:v>20.957999999999998</c:v>
                </c:pt>
                <c:pt idx="25150">
                  <c:v>20.959</c:v>
                </c:pt>
                <c:pt idx="25151">
                  <c:v>20.96</c:v>
                </c:pt>
                <c:pt idx="25152">
                  <c:v>20.960999999999999</c:v>
                </c:pt>
                <c:pt idx="25153">
                  <c:v>20.962</c:v>
                </c:pt>
                <c:pt idx="25154">
                  <c:v>20.962</c:v>
                </c:pt>
                <c:pt idx="25155">
                  <c:v>20.963000000000001</c:v>
                </c:pt>
                <c:pt idx="25156">
                  <c:v>20.963999999999999</c:v>
                </c:pt>
                <c:pt idx="25157">
                  <c:v>20.965</c:v>
                </c:pt>
                <c:pt idx="25158">
                  <c:v>20.966000000000001</c:v>
                </c:pt>
                <c:pt idx="25159">
                  <c:v>20.966999999999999</c:v>
                </c:pt>
                <c:pt idx="25160">
                  <c:v>20.966999999999999</c:v>
                </c:pt>
                <c:pt idx="25161">
                  <c:v>20.968</c:v>
                </c:pt>
                <c:pt idx="25162">
                  <c:v>20.969000000000001</c:v>
                </c:pt>
                <c:pt idx="25163">
                  <c:v>20.97</c:v>
                </c:pt>
                <c:pt idx="25164">
                  <c:v>20.971</c:v>
                </c:pt>
                <c:pt idx="25165">
                  <c:v>20.972000000000001</c:v>
                </c:pt>
                <c:pt idx="25166">
                  <c:v>20.972000000000001</c:v>
                </c:pt>
                <c:pt idx="25167">
                  <c:v>20.972999999999999</c:v>
                </c:pt>
                <c:pt idx="25168">
                  <c:v>20.974</c:v>
                </c:pt>
                <c:pt idx="25169">
                  <c:v>20.975000000000001</c:v>
                </c:pt>
                <c:pt idx="25170">
                  <c:v>20.975999999999999</c:v>
                </c:pt>
                <c:pt idx="25171">
                  <c:v>20.977</c:v>
                </c:pt>
                <c:pt idx="25172">
                  <c:v>20.977</c:v>
                </c:pt>
                <c:pt idx="25173">
                  <c:v>20.978000000000002</c:v>
                </c:pt>
                <c:pt idx="25174">
                  <c:v>20.978999999999999</c:v>
                </c:pt>
                <c:pt idx="25175">
                  <c:v>20.98</c:v>
                </c:pt>
                <c:pt idx="25176">
                  <c:v>20.981000000000002</c:v>
                </c:pt>
                <c:pt idx="25177">
                  <c:v>20.981999999999999</c:v>
                </c:pt>
                <c:pt idx="25178">
                  <c:v>20.981999999999999</c:v>
                </c:pt>
                <c:pt idx="25179">
                  <c:v>20.983000000000001</c:v>
                </c:pt>
                <c:pt idx="25180">
                  <c:v>20.984000000000002</c:v>
                </c:pt>
                <c:pt idx="25181">
                  <c:v>20.984999999999999</c:v>
                </c:pt>
                <c:pt idx="25182">
                  <c:v>20.986000000000001</c:v>
                </c:pt>
                <c:pt idx="25183">
                  <c:v>20.986999999999998</c:v>
                </c:pt>
                <c:pt idx="25184">
                  <c:v>20.986999999999998</c:v>
                </c:pt>
                <c:pt idx="25185">
                  <c:v>20.988</c:v>
                </c:pt>
                <c:pt idx="25186">
                  <c:v>20.989000000000001</c:v>
                </c:pt>
                <c:pt idx="25187">
                  <c:v>20.99</c:v>
                </c:pt>
                <c:pt idx="25188">
                  <c:v>20.991</c:v>
                </c:pt>
                <c:pt idx="25189">
                  <c:v>20.992000000000001</c:v>
                </c:pt>
                <c:pt idx="25190">
                  <c:v>20.992000000000001</c:v>
                </c:pt>
                <c:pt idx="25191">
                  <c:v>20.992999999999999</c:v>
                </c:pt>
                <c:pt idx="25192">
                  <c:v>20.994</c:v>
                </c:pt>
                <c:pt idx="25193">
                  <c:v>20.995000000000001</c:v>
                </c:pt>
                <c:pt idx="25194">
                  <c:v>20.995999999999999</c:v>
                </c:pt>
                <c:pt idx="25195">
                  <c:v>20.997</c:v>
                </c:pt>
                <c:pt idx="25196">
                  <c:v>20.997</c:v>
                </c:pt>
                <c:pt idx="25197">
                  <c:v>20.998000000000001</c:v>
                </c:pt>
                <c:pt idx="25198">
                  <c:v>20.998999999999999</c:v>
                </c:pt>
                <c:pt idx="25199">
                  <c:v>21</c:v>
                </c:pt>
                <c:pt idx="25200">
                  <c:v>21.001000000000001</c:v>
                </c:pt>
                <c:pt idx="25201">
                  <c:v>21.001999999999999</c:v>
                </c:pt>
                <c:pt idx="25202">
                  <c:v>21.001999999999999</c:v>
                </c:pt>
                <c:pt idx="25203">
                  <c:v>21.003</c:v>
                </c:pt>
                <c:pt idx="25204">
                  <c:v>21.004000000000001</c:v>
                </c:pt>
                <c:pt idx="25205">
                  <c:v>21.004999999999999</c:v>
                </c:pt>
                <c:pt idx="25206">
                  <c:v>21.006</c:v>
                </c:pt>
                <c:pt idx="25207">
                  <c:v>21.007000000000001</c:v>
                </c:pt>
                <c:pt idx="25208">
                  <c:v>21.007000000000001</c:v>
                </c:pt>
                <c:pt idx="25209">
                  <c:v>21.007999999999999</c:v>
                </c:pt>
                <c:pt idx="25210">
                  <c:v>21.009</c:v>
                </c:pt>
                <c:pt idx="25211">
                  <c:v>21.01</c:v>
                </c:pt>
                <c:pt idx="25212">
                  <c:v>21.010999999999999</c:v>
                </c:pt>
                <c:pt idx="25213">
                  <c:v>21.012</c:v>
                </c:pt>
                <c:pt idx="25214">
                  <c:v>21.012</c:v>
                </c:pt>
                <c:pt idx="25215">
                  <c:v>21.013000000000002</c:v>
                </c:pt>
                <c:pt idx="25216">
                  <c:v>21.013999999999999</c:v>
                </c:pt>
                <c:pt idx="25217">
                  <c:v>21.015000000000001</c:v>
                </c:pt>
                <c:pt idx="25218">
                  <c:v>21.015999999999998</c:v>
                </c:pt>
                <c:pt idx="25219">
                  <c:v>21.016999999999999</c:v>
                </c:pt>
                <c:pt idx="25220">
                  <c:v>21.016999999999999</c:v>
                </c:pt>
                <c:pt idx="25221">
                  <c:v>21.018000000000001</c:v>
                </c:pt>
                <c:pt idx="25222">
                  <c:v>21.018999999999998</c:v>
                </c:pt>
                <c:pt idx="25223">
                  <c:v>21.02</c:v>
                </c:pt>
                <c:pt idx="25224">
                  <c:v>21.021000000000001</c:v>
                </c:pt>
                <c:pt idx="25225">
                  <c:v>21.021999999999998</c:v>
                </c:pt>
                <c:pt idx="25226">
                  <c:v>21.021999999999998</c:v>
                </c:pt>
                <c:pt idx="25227">
                  <c:v>21.023</c:v>
                </c:pt>
                <c:pt idx="25228">
                  <c:v>21.024000000000001</c:v>
                </c:pt>
                <c:pt idx="25229">
                  <c:v>21.024999999999999</c:v>
                </c:pt>
                <c:pt idx="25230">
                  <c:v>21.026</c:v>
                </c:pt>
                <c:pt idx="25231">
                  <c:v>21.027000000000001</c:v>
                </c:pt>
                <c:pt idx="25232">
                  <c:v>21.027000000000001</c:v>
                </c:pt>
                <c:pt idx="25233">
                  <c:v>21.027999999999999</c:v>
                </c:pt>
                <c:pt idx="25234">
                  <c:v>21.029</c:v>
                </c:pt>
                <c:pt idx="25235">
                  <c:v>21.03</c:v>
                </c:pt>
                <c:pt idx="25236">
                  <c:v>21.030999999999999</c:v>
                </c:pt>
                <c:pt idx="25237">
                  <c:v>21.032</c:v>
                </c:pt>
                <c:pt idx="25238">
                  <c:v>21.032</c:v>
                </c:pt>
                <c:pt idx="25239">
                  <c:v>21.033000000000001</c:v>
                </c:pt>
                <c:pt idx="25240">
                  <c:v>21.033999999999999</c:v>
                </c:pt>
                <c:pt idx="25241">
                  <c:v>21.035</c:v>
                </c:pt>
                <c:pt idx="25242">
                  <c:v>21.036000000000001</c:v>
                </c:pt>
                <c:pt idx="25243">
                  <c:v>21.036999999999999</c:v>
                </c:pt>
                <c:pt idx="25244">
                  <c:v>21.036999999999999</c:v>
                </c:pt>
                <c:pt idx="25245">
                  <c:v>21.038</c:v>
                </c:pt>
                <c:pt idx="25246">
                  <c:v>21.039000000000001</c:v>
                </c:pt>
                <c:pt idx="25247">
                  <c:v>21.04</c:v>
                </c:pt>
                <c:pt idx="25248">
                  <c:v>21.041</c:v>
                </c:pt>
                <c:pt idx="25249">
                  <c:v>21.042000000000002</c:v>
                </c:pt>
                <c:pt idx="25250">
                  <c:v>21.042000000000002</c:v>
                </c:pt>
                <c:pt idx="25251">
                  <c:v>21.042999999999999</c:v>
                </c:pt>
                <c:pt idx="25252">
                  <c:v>21.044</c:v>
                </c:pt>
                <c:pt idx="25253">
                  <c:v>21.045000000000002</c:v>
                </c:pt>
                <c:pt idx="25254">
                  <c:v>21.045999999999999</c:v>
                </c:pt>
                <c:pt idx="25255">
                  <c:v>21.047000000000001</c:v>
                </c:pt>
                <c:pt idx="25256">
                  <c:v>21.047000000000001</c:v>
                </c:pt>
                <c:pt idx="25257">
                  <c:v>21.047999999999998</c:v>
                </c:pt>
                <c:pt idx="25258">
                  <c:v>21.048999999999999</c:v>
                </c:pt>
                <c:pt idx="25259">
                  <c:v>21.05</c:v>
                </c:pt>
                <c:pt idx="25260">
                  <c:v>21.050999999999998</c:v>
                </c:pt>
                <c:pt idx="25261">
                  <c:v>21.052</c:v>
                </c:pt>
                <c:pt idx="25262">
                  <c:v>21.052</c:v>
                </c:pt>
                <c:pt idx="25263">
                  <c:v>21.053000000000001</c:v>
                </c:pt>
                <c:pt idx="25264">
                  <c:v>21.053999999999998</c:v>
                </c:pt>
                <c:pt idx="25265">
                  <c:v>21.055</c:v>
                </c:pt>
                <c:pt idx="25266">
                  <c:v>21.056000000000001</c:v>
                </c:pt>
                <c:pt idx="25267">
                  <c:v>21.056999999999999</c:v>
                </c:pt>
                <c:pt idx="25268">
                  <c:v>21.056999999999999</c:v>
                </c:pt>
                <c:pt idx="25269">
                  <c:v>21.058</c:v>
                </c:pt>
                <c:pt idx="25270">
                  <c:v>21.059000000000001</c:v>
                </c:pt>
                <c:pt idx="25271">
                  <c:v>21.06</c:v>
                </c:pt>
                <c:pt idx="25272">
                  <c:v>21.061</c:v>
                </c:pt>
                <c:pt idx="25273">
                  <c:v>21.062000000000001</c:v>
                </c:pt>
                <c:pt idx="25274">
                  <c:v>21.062000000000001</c:v>
                </c:pt>
                <c:pt idx="25275">
                  <c:v>21.062999999999999</c:v>
                </c:pt>
                <c:pt idx="25276">
                  <c:v>21.064</c:v>
                </c:pt>
                <c:pt idx="25277">
                  <c:v>21.065000000000001</c:v>
                </c:pt>
                <c:pt idx="25278">
                  <c:v>21.065999999999999</c:v>
                </c:pt>
                <c:pt idx="25279">
                  <c:v>21.067</c:v>
                </c:pt>
                <c:pt idx="25280">
                  <c:v>21.067</c:v>
                </c:pt>
                <c:pt idx="25281">
                  <c:v>21.068000000000001</c:v>
                </c:pt>
                <c:pt idx="25282">
                  <c:v>21.068999999999999</c:v>
                </c:pt>
                <c:pt idx="25283">
                  <c:v>21.07</c:v>
                </c:pt>
                <c:pt idx="25284">
                  <c:v>21.071000000000002</c:v>
                </c:pt>
                <c:pt idx="25285">
                  <c:v>21.071999999999999</c:v>
                </c:pt>
                <c:pt idx="25286">
                  <c:v>21.071999999999999</c:v>
                </c:pt>
                <c:pt idx="25287">
                  <c:v>21.073</c:v>
                </c:pt>
                <c:pt idx="25288">
                  <c:v>21.074000000000002</c:v>
                </c:pt>
                <c:pt idx="25289">
                  <c:v>21.074999999999999</c:v>
                </c:pt>
                <c:pt idx="25290">
                  <c:v>21.076000000000001</c:v>
                </c:pt>
                <c:pt idx="25291">
                  <c:v>21.077000000000002</c:v>
                </c:pt>
                <c:pt idx="25292">
                  <c:v>21.077000000000002</c:v>
                </c:pt>
                <c:pt idx="25293">
                  <c:v>21.077999999999999</c:v>
                </c:pt>
                <c:pt idx="25294">
                  <c:v>21.079000000000001</c:v>
                </c:pt>
                <c:pt idx="25295">
                  <c:v>21.08</c:v>
                </c:pt>
                <c:pt idx="25296">
                  <c:v>21.081</c:v>
                </c:pt>
                <c:pt idx="25297">
                  <c:v>21.082000000000001</c:v>
                </c:pt>
                <c:pt idx="25298">
                  <c:v>21.082000000000001</c:v>
                </c:pt>
                <c:pt idx="25299">
                  <c:v>21.082999999999998</c:v>
                </c:pt>
                <c:pt idx="25300">
                  <c:v>21.084</c:v>
                </c:pt>
                <c:pt idx="25301">
                  <c:v>21.085000000000001</c:v>
                </c:pt>
                <c:pt idx="25302">
                  <c:v>21.085999999999999</c:v>
                </c:pt>
                <c:pt idx="25303">
                  <c:v>21.087</c:v>
                </c:pt>
                <c:pt idx="25304">
                  <c:v>21.087</c:v>
                </c:pt>
                <c:pt idx="25305">
                  <c:v>21.088000000000001</c:v>
                </c:pt>
                <c:pt idx="25306">
                  <c:v>21.088999999999999</c:v>
                </c:pt>
                <c:pt idx="25307">
                  <c:v>21.09</c:v>
                </c:pt>
                <c:pt idx="25308">
                  <c:v>21.091000000000001</c:v>
                </c:pt>
                <c:pt idx="25309">
                  <c:v>21.091999999999999</c:v>
                </c:pt>
                <c:pt idx="25310">
                  <c:v>21.091999999999999</c:v>
                </c:pt>
                <c:pt idx="25311">
                  <c:v>21.093</c:v>
                </c:pt>
                <c:pt idx="25312">
                  <c:v>21.094000000000001</c:v>
                </c:pt>
                <c:pt idx="25313">
                  <c:v>21.094999999999999</c:v>
                </c:pt>
                <c:pt idx="25314">
                  <c:v>21.096</c:v>
                </c:pt>
                <c:pt idx="25315">
                  <c:v>21.097000000000001</c:v>
                </c:pt>
                <c:pt idx="25316">
                  <c:v>21.097000000000001</c:v>
                </c:pt>
                <c:pt idx="25317">
                  <c:v>21.097999999999999</c:v>
                </c:pt>
                <c:pt idx="25318">
                  <c:v>21.099</c:v>
                </c:pt>
                <c:pt idx="25319">
                  <c:v>21.1</c:v>
                </c:pt>
                <c:pt idx="25320">
                  <c:v>21.100999999999999</c:v>
                </c:pt>
                <c:pt idx="25321">
                  <c:v>21.102</c:v>
                </c:pt>
                <c:pt idx="25322">
                  <c:v>21.102</c:v>
                </c:pt>
                <c:pt idx="25323">
                  <c:v>21.103000000000002</c:v>
                </c:pt>
                <c:pt idx="25324">
                  <c:v>21.103999999999999</c:v>
                </c:pt>
                <c:pt idx="25325">
                  <c:v>21.105</c:v>
                </c:pt>
                <c:pt idx="25326">
                  <c:v>21.106000000000002</c:v>
                </c:pt>
                <c:pt idx="25327">
                  <c:v>21.106999999999999</c:v>
                </c:pt>
                <c:pt idx="25328">
                  <c:v>21.106999999999999</c:v>
                </c:pt>
                <c:pt idx="25329">
                  <c:v>21.108000000000001</c:v>
                </c:pt>
                <c:pt idx="25330">
                  <c:v>21.109000000000002</c:v>
                </c:pt>
                <c:pt idx="25331">
                  <c:v>21.11</c:v>
                </c:pt>
                <c:pt idx="25332">
                  <c:v>21.111000000000001</c:v>
                </c:pt>
                <c:pt idx="25333">
                  <c:v>21.111999999999998</c:v>
                </c:pt>
                <c:pt idx="25334">
                  <c:v>21.111999999999998</c:v>
                </c:pt>
                <c:pt idx="25335">
                  <c:v>21.113</c:v>
                </c:pt>
                <c:pt idx="25336">
                  <c:v>21.114000000000001</c:v>
                </c:pt>
                <c:pt idx="25337">
                  <c:v>21.114999999999998</c:v>
                </c:pt>
                <c:pt idx="25338">
                  <c:v>21.116</c:v>
                </c:pt>
                <c:pt idx="25339">
                  <c:v>21.117000000000001</c:v>
                </c:pt>
                <c:pt idx="25340">
                  <c:v>21.117000000000001</c:v>
                </c:pt>
                <c:pt idx="25341">
                  <c:v>21.117999999999999</c:v>
                </c:pt>
                <c:pt idx="25342">
                  <c:v>21.119</c:v>
                </c:pt>
                <c:pt idx="25343">
                  <c:v>21.12</c:v>
                </c:pt>
                <c:pt idx="25344">
                  <c:v>21.120999999999999</c:v>
                </c:pt>
                <c:pt idx="25345">
                  <c:v>21.122</c:v>
                </c:pt>
                <c:pt idx="25346">
                  <c:v>21.122</c:v>
                </c:pt>
                <c:pt idx="25347">
                  <c:v>21.123000000000001</c:v>
                </c:pt>
                <c:pt idx="25348">
                  <c:v>21.123999999999999</c:v>
                </c:pt>
                <c:pt idx="25349">
                  <c:v>21.125</c:v>
                </c:pt>
                <c:pt idx="25350">
                  <c:v>21.126000000000001</c:v>
                </c:pt>
                <c:pt idx="25351">
                  <c:v>21.126999999999999</c:v>
                </c:pt>
                <c:pt idx="25352">
                  <c:v>21.126999999999999</c:v>
                </c:pt>
                <c:pt idx="25353">
                  <c:v>21.128</c:v>
                </c:pt>
                <c:pt idx="25354">
                  <c:v>21.129000000000001</c:v>
                </c:pt>
                <c:pt idx="25355">
                  <c:v>21.13</c:v>
                </c:pt>
                <c:pt idx="25356">
                  <c:v>21.131</c:v>
                </c:pt>
                <c:pt idx="25357">
                  <c:v>21.132000000000001</c:v>
                </c:pt>
                <c:pt idx="25358">
                  <c:v>21.132000000000001</c:v>
                </c:pt>
                <c:pt idx="25359">
                  <c:v>21.132999999999999</c:v>
                </c:pt>
                <c:pt idx="25360">
                  <c:v>21.134</c:v>
                </c:pt>
                <c:pt idx="25361">
                  <c:v>21.135000000000002</c:v>
                </c:pt>
                <c:pt idx="25362">
                  <c:v>21.135999999999999</c:v>
                </c:pt>
                <c:pt idx="25363">
                  <c:v>21.137</c:v>
                </c:pt>
                <c:pt idx="25364">
                  <c:v>21.137</c:v>
                </c:pt>
                <c:pt idx="25365">
                  <c:v>21.138000000000002</c:v>
                </c:pt>
                <c:pt idx="25366">
                  <c:v>21.138999999999999</c:v>
                </c:pt>
                <c:pt idx="25367">
                  <c:v>21.14</c:v>
                </c:pt>
                <c:pt idx="25368">
                  <c:v>21.140999999999998</c:v>
                </c:pt>
                <c:pt idx="25369">
                  <c:v>21.141999999999999</c:v>
                </c:pt>
                <c:pt idx="25370">
                  <c:v>21.141999999999999</c:v>
                </c:pt>
                <c:pt idx="25371">
                  <c:v>21.143000000000001</c:v>
                </c:pt>
                <c:pt idx="25372">
                  <c:v>21.143999999999998</c:v>
                </c:pt>
                <c:pt idx="25373">
                  <c:v>21.145</c:v>
                </c:pt>
                <c:pt idx="25374">
                  <c:v>21.146000000000001</c:v>
                </c:pt>
                <c:pt idx="25375">
                  <c:v>21.146999999999998</c:v>
                </c:pt>
                <c:pt idx="25376">
                  <c:v>21.146999999999998</c:v>
                </c:pt>
                <c:pt idx="25377">
                  <c:v>21.148</c:v>
                </c:pt>
                <c:pt idx="25378">
                  <c:v>21.149000000000001</c:v>
                </c:pt>
                <c:pt idx="25379">
                  <c:v>21.15</c:v>
                </c:pt>
                <c:pt idx="25380">
                  <c:v>21.151</c:v>
                </c:pt>
                <c:pt idx="25381">
                  <c:v>21.152000000000001</c:v>
                </c:pt>
                <c:pt idx="25382">
                  <c:v>21.152000000000001</c:v>
                </c:pt>
                <c:pt idx="25383">
                  <c:v>21.152999999999999</c:v>
                </c:pt>
                <c:pt idx="25384">
                  <c:v>21.154</c:v>
                </c:pt>
                <c:pt idx="25385">
                  <c:v>21.155000000000001</c:v>
                </c:pt>
                <c:pt idx="25386">
                  <c:v>21.155999999999999</c:v>
                </c:pt>
                <c:pt idx="25387">
                  <c:v>21.157</c:v>
                </c:pt>
                <c:pt idx="25388">
                  <c:v>21.157</c:v>
                </c:pt>
                <c:pt idx="25389">
                  <c:v>21.158000000000001</c:v>
                </c:pt>
                <c:pt idx="25390">
                  <c:v>21.158999999999999</c:v>
                </c:pt>
                <c:pt idx="25391">
                  <c:v>21.16</c:v>
                </c:pt>
                <c:pt idx="25392">
                  <c:v>21.161000000000001</c:v>
                </c:pt>
                <c:pt idx="25393">
                  <c:v>21.161999999999999</c:v>
                </c:pt>
                <c:pt idx="25394">
                  <c:v>21.161999999999999</c:v>
                </c:pt>
                <c:pt idx="25395">
                  <c:v>21.163</c:v>
                </c:pt>
                <c:pt idx="25396">
                  <c:v>21.164000000000001</c:v>
                </c:pt>
                <c:pt idx="25397">
                  <c:v>21.164999999999999</c:v>
                </c:pt>
                <c:pt idx="25398">
                  <c:v>21.166</c:v>
                </c:pt>
                <c:pt idx="25399">
                  <c:v>21.167000000000002</c:v>
                </c:pt>
                <c:pt idx="25400">
                  <c:v>21.167000000000002</c:v>
                </c:pt>
                <c:pt idx="25401">
                  <c:v>21.167999999999999</c:v>
                </c:pt>
                <c:pt idx="25402">
                  <c:v>21.169</c:v>
                </c:pt>
                <c:pt idx="25403">
                  <c:v>21.17</c:v>
                </c:pt>
                <c:pt idx="25404">
                  <c:v>21.170999999999999</c:v>
                </c:pt>
                <c:pt idx="25405">
                  <c:v>21.172000000000001</c:v>
                </c:pt>
                <c:pt idx="25406">
                  <c:v>21.172000000000001</c:v>
                </c:pt>
                <c:pt idx="25407">
                  <c:v>21.172999999999998</c:v>
                </c:pt>
                <c:pt idx="25408">
                  <c:v>21.173999999999999</c:v>
                </c:pt>
                <c:pt idx="25409">
                  <c:v>21.175000000000001</c:v>
                </c:pt>
                <c:pt idx="25410">
                  <c:v>21.175999999999998</c:v>
                </c:pt>
                <c:pt idx="25411">
                  <c:v>21.177</c:v>
                </c:pt>
                <c:pt idx="25412">
                  <c:v>21.177</c:v>
                </c:pt>
                <c:pt idx="25413">
                  <c:v>21.178000000000001</c:v>
                </c:pt>
                <c:pt idx="25414">
                  <c:v>21.178999999999998</c:v>
                </c:pt>
                <c:pt idx="25415">
                  <c:v>21.18</c:v>
                </c:pt>
                <c:pt idx="25416">
                  <c:v>21.181000000000001</c:v>
                </c:pt>
                <c:pt idx="25417">
                  <c:v>21.181999999999999</c:v>
                </c:pt>
                <c:pt idx="25418">
                  <c:v>21.181999999999999</c:v>
                </c:pt>
                <c:pt idx="25419">
                  <c:v>21.183</c:v>
                </c:pt>
                <c:pt idx="25420">
                  <c:v>21.184000000000001</c:v>
                </c:pt>
                <c:pt idx="25421">
                  <c:v>21.184999999999999</c:v>
                </c:pt>
                <c:pt idx="25422">
                  <c:v>21.186</c:v>
                </c:pt>
                <c:pt idx="25423">
                  <c:v>21.187000000000001</c:v>
                </c:pt>
                <c:pt idx="25424">
                  <c:v>21.187000000000001</c:v>
                </c:pt>
                <c:pt idx="25425">
                  <c:v>21.187999999999999</c:v>
                </c:pt>
                <c:pt idx="25426">
                  <c:v>21.189</c:v>
                </c:pt>
                <c:pt idx="25427">
                  <c:v>21.19</c:v>
                </c:pt>
                <c:pt idx="25428">
                  <c:v>21.190999999999999</c:v>
                </c:pt>
                <c:pt idx="25429">
                  <c:v>21.192</c:v>
                </c:pt>
                <c:pt idx="25430">
                  <c:v>21.192</c:v>
                </c:pt>
                <c:pt idx="25431">
                  <c:v>21.193000000000001</c:v>
                </c:pt>
                <c:pt idx="25432">
                  <c:v>21.193999999999999</c:v>
                </c:pt>
                <c:pt idx="25433">
                  <c:v>21.195</c:v>
                </c:pt>
                <c:pt idx="25434">
                  <c:v>21.196000000000002</c:v>
                </c:pt>
                <c:pt idx="25435">
                  <c:v>21.196999999999999</c:v>
                </c:pt>
                <c:pt idx="25436">
                  <c:v>21.196999999999999</c:v>
                </c:pt>
                <c:pt idx="25437">
                  <c:v>21.198</c:v>
                </c:pt>
                <c:pt idx="25438">
                  <c:v>21.199000000000002</c:v>
                </c:pt>
                <c:pt idx="25439">
                  <c:v>21.2</c:v>
                </c:pt>
                <c:pt idx="25440">
                  <c:v>21.201000000000001</c:v>
                </c:pt>
                <c:pt idx="25441">
                  <c:v>21.202000000000002</c:v>
                </c:pt>
                <c:pt idx="25442">
                  <c:v>21.202000000000002</c:v>
                </c:pt>
                <c:pt idx="25443">
                  <c:v>21.202999999999999</c:v>
                </c:pt>
                <c:pt idx="25444">
                  <c:v>21.204000000000001</c:v>
                </c:pt>
                <c:pt idx="25445">
                  <c:v>21.204999999999998</c:v>
                </c:pt>
                <c:pt idx="25446">
                  <c:v>21.206</c:v>
                </c:pt>
                <c:pt idx="25447">
                  <c:v>21.207000000000001</c:v>
                </c:pt>
                <c:pt idx="25448">
                  <c:v>21.207000000000001</c:v>
                </c:pt>
                <c:pt idx="25449">
                  <c:v>21.207999999999998</c:v>
                </c:pt>
                <c:pt idx="25450">
                  <c:v>21.209</c:v>
                </c:pt>
                <c:pt idx="25451">
                  <c:v>21.21</c:v>
                </c:pt>
                <c:pt idx="25452">
                  <c:v>21.210999999999999</c:v>
                </c:pt>
                <c:pt idx="25453">
                  <c:v>21.212</c:v>
                </c:pt>
                <c:pt idx="25454">
                  <c:v>21.212</c:v>
                </c:pt>
                <c:pt idx="25455">
                  <c:v>21.213000000000001</c:v>
                </c:pt>
                <c:pt idx="25456">
                  <c:v>21.213999999999999</c:v>
                </c:pt>
                <c:pt idx="25457">
                  <c:v>21.215</c:v>
                </c:pt>
                <c:pt idx="25458">
                  <c:v>21.216000000000001</c:v>
                </c:pt>
                <c:pt idx="25459">
                  <c:v>21.216999999999999</c:v>
                </c:pt>
                <c:pt idx="25460">
                  <c:v>21.216999999999999</c:v>
                </c:pt>
                <c:pt idx="25461">
                  <c:v>21.218</c:v>
                </c:pt>
                <c:pt idx="25462">
                  <c:v>21.219000000000001</c:v>
                </c:pt>
                <c:pt idx="25463">
                  <c:v>21.22</c:v>
                </c:pt>
                <c:pt idx="25464">
                  <c:v>21.221</c:v>
                </c:pt>
                <c:pt idx="25465">
                  <c:v>21.222000000000001</c:v>
                </c:pt>
                <c:pt idx="25466">
                  <c:v>21.222000000000001</c:v>
                </c:pt>
                <c:pt idx="25467">
                  <c:v>21.222999999999999</c:v>
                </c:pt>
                <c:pt idx="25468">
                  <c:v>21.224</c:v>
                </c:pt>
                <c:pt idx="25469">
                  <c:v>21.225000000000001</c:v>
                </c:pt>
                <c:pt idx="25470">
                  <c:v>21.225999999999999</c:v>
                </c:pt>
                <c:pt idx="25471">
                  <c:v>21.227</c:v>
                </c:pt>
                <c:pt idx="25472">
                  <c:v>21.227</c:v>
                </c:pt>
                <c:pt idx="25473">
                  <c:v>21.228000000000002</c:v>
                </c:pt>
                <c:pt idx="25474">
                  <c:v>21.228999999999999</c:v>
                </c:pt>
                <c:pt idx="25475">
                  <c:v>21.23</c:v>
                </c:pt>
                <c:pt idx="25476">
                  <c:v>21.231000000000002</c:v>
                </c:pt>
                <c:pt idx="25477">
                  <c:v>21.231999999999999</c:v>
                </c:pt>
                <c:pt idx="25478">
                  <c:v>21.231999999999999</c:v>
                </c:pt>
                <c:pt idx="25479">
                  <c:v>21.233000000000001</c:v>
                </c:pt>
                <c:pt idx="25480">
                  <c:v>21.234000000000002</c:v>
                </c:pt>
                <c:pt idx="25481">
                  <c:v>21.234999999999999</c:v>
                </c:pt>
                <c:pt idx="25482">
                  <c:v>21.236000000000001</c:v>
                </c:pt>
                <c:pt idx="25483">
                  <c:v>21.236999999999998</c:v>
                </c:pt>
                <c:pt idx="25484">
                  <c:v>21.236999999999998</c:v>
                </c:pt>
                <c:pt idx="25485">
                  <c:v>21.238</c:v>
                </c:pt>
                <c:pt idx="25486">
                  <c:v>21.239000000000001</c:v>
                </c:pt>
                <c:pt idx="25487">
                  <c:v>21.24</c:v>
                </c:pt>
                <c:pt idx="25488">
                  <c:v>21.241</c:v>
                </c:pt>
                <c:pt idx="25489">
                  <c:v>21.242000000000001</c:v>
                </c:pt>
                <c:pt idx="25490">
                  <c:v>21.242000000000001</c:v>
                </c:pt>
                <c:pt idx="25491">
                  <c:v>21.242999999999999</c:v>
                </c:pt>
                <c:pt idx="25492">
                  <c:v>21.244</c:v>
                </c:pt>
                <c:pt idx="25493">
                  <c:v>21.245000000000001</c:v>
                </c:pt>
                <c:pt idx="25494">
                  <c:v>21.245999999999999</c:v>
                </c:pt>
                <c:pt idx="25495">
                  <c:v>21.247</c:v>
                </c:pt>
                <c:pt idx="25496">
                  <c:v>21.247</c:v>
                </c:pt>
                <c:pt idx="25497">
                  <c:v>21.248000000000001</c:v>
                </c:pt>
                <c:pt idx="25498">
                  <c:v>21.248999999999999</c:v>
                </c:pt>
                <c:pt idx="25499">
                  <c:v>21.25</c:v>
                </c:pt>
                <c:pt idx="25500">
                  <c:v>21.251000000000001</c:v>
                </c:pt>
                <c:pt idx="25501">
                  <c:v>21.251999999999999</c:v>
                </c:pt>
                <c:pt idx="25502">
                  <c:v>21.251999999999999</c:v>
                </c:pt>
                <c:pt idx="25503">
                  <c:v>21.253</c:v>
                </c:pt>
                <c:pt idx="25504">
                  <c:v>21.254000000000001</c:v>
                </c:pt>
                <c:pt idx="25505">
                  <c:v>21.254999999999999</c:v>
                </c:pt>
                <c:pt idx="25506">
                  <c:v>21.256</c:v>
                </c:pt>
                <c:pt idx="25507">
                  <c:v>21.257000000000001</c:v>
                </c:pt>
                <c:pt idx="25508">
                  <c:v>21.257000000000001</c:v>
                </c:pt>
                <c:pt idx="25509">
                  <c:v>21.257999999999999</c:v>
                </c:pt>
                <c:pt idx="25510">
                  <c:v>21.259</c:v>
                </c:pt>
                <c:pt idx="25511">
                  <c:v>21.26</c:v>
                </c:pt>
                <c:pt idx="25512">
                  <c:v>21.260999999999999</c:v>
                </c:pt>
                <c:pt idx="25513">
                  <c:v>21.262</c:v>
                </c:pt>
                <c:pt idx="25514">
                  <c:v>21.262</c:v>
                </c:pt>
                <c:pt idx="25515">
                  <c:v>21.263000000000002</c:v>
                </c:pt>
                <c:pt idx="25516">
                  <c:v>21.263999999999999</c:v>
                </c:pt>
                <c:pt idx="25517">
                  <c:v>21.265000000000001</c:v>
                </c:pt>
                <c:pt idx="25518">
                  <c:v>21.265999999999998</c:v>
                </c:pt>
                <c:pt idx="25519">
                  <c:v>21.266999999999999</c:v>
                </c:pt>
                <c:pt idx="25520">
                  <c:v>21.266999999999999</c:v>
                </c:pt>
                <c:pt idx="25521">
                  <c:v>21.268000000000001</c:v>
                </c:pt>
                <c:pt idx="25522">
                  <c:v>21.268999999999998</c:v>
                </c:pt>
                <c:pt idx="25523">
                  <c:v>21.27</c:v>
                </c:pt>
                <c:pt idx="25524">
                  <c:v>21.271000000000001</c:v>
                </c:pt>
                <c:pt idx="25525">
                  <c:v>21.271999999999998</c:v>
                </c:pt>
                <c:pt idx="25526">
                  <c:v>21.271999999999998</c:v>
                </c:pt>
                <c:pt idx="25527">
                  <c:v>21.273</c:v>
                </c:pt>
                <c:pt idx="25528">
                  <c:v>21.274000000000001</c:v>
                </c:pt>
                <c:pt idx="25529">
                  <c:v>21.274999999999999</c:v>
                </c:pt>
                <c:pt idx="25530">
                  <c:v>21.276</c:v>
                </c:pt>
                <c:pt idx="25531">
                  <c:v>21.277000000000001</c:v>
                </c:pt>
                <c:pt idx="25532">
                  <c:v>21.277000000000001</c:v>
                </c:pt>
                <c:pt idx="25533">
                  <c:v>21.277999999999999</c:v>
                </c:pt>
                <c:pt idx="25534">
                  <c:v>21.279</c:v>
                </c:pt>
                <c:pt idx="25535">
                  <c:v>21.28</c:v>
                </c:pt>
                <c:pt idx="25536">
                  <c:v>21.280999999999999</c:v>
                </c:pt>
                <c:pt idx="25537">
                  <c:v>21.282</c:v>
                </c:pt>
                <c:pt idx="25538">
                  <c:v>21.282</c:v>
                </c:pt>
                <c:pt idx="25539">
                  <c:v>21.283000000000001</c:v>
                </c:pt>
                <c:pt idx="25540">
                  <c:v>21.283999999999999</c:v>
                </c:pt>
                <c:pt idx="25541">
                  <c:v>21.285</c:v>
                </c:pt>
                <c:pt idx="25542">
                  <c:v>21.286000000000001</c:v>
                </c:pt>
                <c:pt idx="25543">
                  <c:v>21.286999999999999</c:v>
                </c:pt>
                <c:pt idx="25544">
                  <c:v>21.286999999999999</c:v>
                </c:pt>
                <c:pt idx="25545">
                  <c:v>21.288</c:v>
                </c:pt>
                <c:pt idx="25546">
                  <c:v>21.289000000000001</c:v>
                </c:pt>
                <c:pt idx="25547">
                  <c:v>21.29</c:v>
                </c:pt>
                <c:pt idx="25548">
                  <c:v>21.291</c:v>
                </c:pt>
                <c:pt idx="25549">
                  <c:v>21.292000000000002</c:v>
                </c:pt>
                <c:pt idx="25550">
                  <c:v>21.292000000000002</c:v>
                </c:pt>
                <c:pt idx="25551">
                  <c:v>21.292999999999999</c:v>
                </c:pt>
                <c:pt idx="25552">
                  <c:v>21.294</c:v>
                </c:pt>
                <c:pt idx="25553">
                  <c:v>21.295000000000002</c:v>
                </c:pt>
                <c:pt idx="25554">
                  <c:v>21.295999999999999</c:v>
                </c:pt>
                <c:pt idx="25555">
                  <c:v>21.297000000000001</c:v>
                </c:pt>
                <c:pt idx="25556">
                  <c:v>21.297000000000001</c:v>
                </c:pt>
                <c:pt idx="25557">
                  <c:v>21.297999999999998</c:v>
                </c:pt>
                <c:pt idx="25558">
                  <c:v>21.298999999999999</c:v>
                </c:pt>
                <c:pt idx="25559">
                  <c:v>21.3</c:v>
                </c:pt>
                <c:pt idx="25560">
                  <c:v>21.300999999999998</c:v>
                </c:pt>
                <c:pt idx="25561">
                  <c:v>21.302</c:v>
                </c:pt>
                <c:pt idx="25562">
                  <c:v>21.302</c:v>
                </c:pt>
                <c:pt idx="25563">
                  <c:v>21.303000000000001</c:v>
                </c:pt>
                <c:pt idx="25564">
                  <c:v>21.303999999999998</c:v>
                </c:pt>
                <c:pt idx="25565">
                  <c:v>21.305</c:v>
                </c:pt>
                <c:pt idx="25566">
                  <c:v>21.306000000000001</c:v>
                </c:pt>
                <c:pt idx="25567">
                  <c:v>21.306999999999999</c:v>
                </c:pt>
                <c:pt idx="25568">
                  <c:v>21.306999999999999</c:v>
                </c:pt>
                <c:pt idx="25569">
                  <c:v>21.308</c:v>
                </c:pt>
                <c:pt idx="25570">
                  <c:v>21.309000000000001</c:v>
                </c:pt>
                <c:pt idx="25571">
                  <c:v>21.31</c:v>
                </c:pt>
                <c:pt idx="25572">
                  <c:v>21.311</c:v>
                </c:pt>
                <c:pt idx="25573">
                  <c:v>21.312000000000001</c:v>
                </c:pt>
                <c:pt idx="25574">
                  <c:v>21.312000000000001</c:v>
                </c:pt>
                <c:pt idx="25575">
                  <c:v>21.312999999999999</c:v>
                </c:pt>
                <c:pt idx="25576">
                  <c:v>21.314</c:v>
                </c:pt>
                <c:pt idx="25577">
                  <c:v>21.315000000000001</c:v>
                </c:pt>
                <c:pt idx="25578">
                  <c:v>21.315999999999999</c:v>
                </c:pt>
                <c:pt idx="25579">
                  <c:v>21.317</c:v>
                </c:pt>
                <c:pt idx="25580">
                  <c:v>21.317</c:v>
                </c:pt>
                <c:pt idx="25581">
                  <c:v>21.318000000000001</c:v>
                </c:pt>
                <c:pt idx="25582">
                  <c:v>21.318999999999999</c:v>
                </c:pt>
                <c:pt idx="25583">
                  <c:v>21.32</c:v>
                </c:pt>
                <c:pt idx="25584">
                  <c:v>21.321000000000002</c:v>
                </c:pt>
                <c:pt idx="25585">
                  <c:v>21.321999999999999</c:v>
                </c:pt>
                <c:pt idx="25586">
                  <c:v>21.321999999999999</c:v>
                </c:pt>
                <c:pt idx="25587">
                  <c:v>21.323</c:v>
                </c:pt>
                <c:pt idx="25588">
                  <c:v>21.324000000000002</c:v>
                </c:pt>
                <c:pt idx="25589">
                  <c:v>21.324999999999999</c:v>
                </c:pt>
                <c:pt idx="25590">
                  <c:v>21.326000000000001</c:v>
                </c:pt>
                <c:pt idx="25591">
                  <c:v>21.327000000000002</c:v>
                </c:pt>
                <c:pt idx="25592">
                  <c:v>21.327000000000002</c:v>
                </c:pt>
                <c:pt idx="25593">
                  <c:v>21.327999999999999</c:v>
                </c:pt>
                <c:pt idx="25594">
                  <c:v>21.329000000000001</c:v>
                </c:pt>
                <c:pt idx="25595">
                  <c:v>21.33</c:v>
                </c:pt>
                <c:pt idx="25596">
                  <c:v>21.331</c:v>
                </c:pt>
                <c:pt idx="25597">
                  <c:v>21.332000000000001</c:v>
                </c:pt>
                <c:pt idx="25598">
                  <c:v>21.332000000000001</c:v>
                </c:pt>
                <c:pt idx="25599">
                  <c:v>21.332999999999998</c:v>
                </c:pt>
                <c:pt idx="25600">
                  <c:v>21.334</c:v>
                </c:pt>
                <c:pt idx="25601">
                  <c:v>21.335000000000001</c:v>
                </c:pt>
                <c:pt idx="25602">
                  <c:v>21.335999999999999</c:v>
                </c:pt>
                <c:pt idx="25603">
                  <c:v>21.337</c:v>
                </c:pt>
                <c:pt idx="25604">
                  <c:v>21.337</c:v>
                </c:pt>
                <c:pt idx="25605">
                  <c:v>21.338000000000001</c:v>
                </c:pt>
                <c:pt idx="25606">
                  <c:v>21.338999999999999</c:v>
                </c:pt>
                <c:pt idx="25607">
                  <c:v>21.34</c:v>
                </c:pt>
                <c:pt idx="25608">
                  <c:v>21.341000000000001</c:v>
                </c:pt>
                <c:pt idx="25609">
                  <c:v>21.341999999999999</c:v>
                </c:pt>
                <c:pt idx="25610">
                  <c:v>21.341999999999999</c:v>
                </c:pt>
                <c:pt idx="25611">
                  <c:v>21.343</c:v>
                </c:pt>
                <c:pt idx="25612">
                  <c:v>21.344000000000001</c:v>
                </c:pt>
                <c:pt idx="25613">
                  <c:v>21.344999999999999</c:v>
                </c:pt>
                <c:pt idx="25614">
                  <c:v>21.346</c:v>
                </c:pt>
                <c:pt idx="25615">
                  <c:v>21.347000000000001</c:v>
                </c:pt>
                <c:pt idx="25616">
                  <c:v>21.347000000000001</c:v>
                </c:pt>
                <c:pt idx="25617">
                  <c:v>21.347999999999999</c:v>
                </c:pt>
                <c:pt idx="25618">
                  <c:v>21.349</c:v>
                </c:pt>
                <c:pt idx="25619">
                  <c:v>21.35</c:v>
                </c:pt>
                <c:pt idx="25620">
                  <c:v>21.350999999999999</c:v>
                </c:pt>
                <c:pt idx="25621">
                  <c:v>21.352</c:v>
                </c:pt>
                <c:pt idx="25622">
                  <c:v>21.352</c:v>
                </c:pt>
                <c:pt idx="25623">
                  <c:v>21.353000000000002</c:v>
                </c:pt>
                <c:pt idx="25624">
                  <c:v>21.353999999999999</c:v>
                </c:pt>
                <c:pt idx="25625">
                  <c:v>21.355</c:v>
                </c:pt>
                <c:pt idx="25626">
                  <c:v>21.356000000000002</c:v>
                </c:pt>
                <c:pt idx="25627">
                  <c:v>21.356999999999999</c:v>
                </c:pt>
                <c:pt idx="25628">
                  <c:v>21.356999999999999</c:v>
                </c:pt>
                <c:pt idx="25629">
                  <c:v>21.358000000000001</c:v>
                </c:pt>
                <c:pt idx="25630">
                  <c:v>21.359000000000002</c:v>
                </c:pt>
                <c:pt idx="25631">
                  <c:v>21.36</c:v>
                </c:pt>
                <c:pt idx="25632">
                  <c:v>21.361000000000001</c:v>
                </c:pt>
                <c:pt idx="25633">
                  <c:v>21.361999999999998</c:v>
                </c:pt>
                <c:pt idx="25634">
                  <c:v>21.361999999999998</c:v>
                </c:pt>
                <c:pt idx="25635">
                  <c:v>21.363</c:v>
                </c:pt>
                <c:pt idx="25636">
                  <c:v>21.364000000000001</c:v>
                </c:pt>
                <c:pt idx="25637">
                  <c:v>21.364999999999998</c:v>
                </c:pt>
                <c:pt idx="25638">
                  <c:v>21.366</c:v>
                </c:pt>
                <c:pt idx="25639">
                  <c:v>21.367000000000001</c:v>
                </c:pt>
                <c:pt idx="25640">
                  <c:v>21.367000000000001</c:v>
                </c:pt>
                <c:pt idx="25641">
                  <c:v>21.367999999999999</c:v>
                </c:pt>
                <c:pt idx="25642">
                  <c:v>21.369</c:v>
                </c:pt>
                <c:pt idx="25643">
                  <c:v>21.37</c:v>
                </c:pt>
                <c:pt idx="25644">
                  <c:v>21.370999999999999</c:v>
                </c:pt>
                <c:pt idx="25645">
                  <c:v>21.372</c:v>
                </c:pt>
                <c:pt idx="25646">
                  <c:v>21.372</c:v>
                </c:pt>
                <c:pt idx="25647">
                  <c:v>21.373000000000001</c:v>
                </c:pt>
                <c:pt idx="25648">
                  <c:v>21.373999999999999</c:v>
                </c:pt>
                <c:pt idx="25649">
                  <c:v>21.375</c:v>
                </c:pt>
                <c:pt idx="25650">
                  <c:v>21.376000000000001</c:v>
                </c:pt>
                <c:pt idx="25651">
                  <c:v>21.376999999999999</c:v>
                </c:pt>
                <c:pt idx="25652">
                  <c:v>21.376999999999999</c:v>
                </c:pt>
                <c:pt idx="25653">
                  <c:v>21.378</c:v>
                </c:pt>
                <c:pt idx="25654">
                  <c:v>21.379000000000001</c:v>
                </c:pt>
                <c:pt idx="25655">
                  <c:v>21.38</c:v>
                </c:pt>
                <c:pt idx="25656">
                  <c:v>21.381</c:v>
                </c:pt>
                <c:pt idx="25657">
                  <c:v>21.382000000000001</c:v>
                </c:pt>
                <c:pt idx="25658">
                  <c:v>21.382000000000001</c:v>
                </c:pt>
                <c:pt idx="25659">
                  <c:v>21.382999999999999</c:v>
                </c:pt>
                <c:pt idx="25660">
                  <c:v>21.384</c:v>
                </c:pt>
                <c:pt idx="25661">
                  <c:v>21.385000000000002</c:v>
                </c:pt>
                <c:pt idx="25662">
                  <c:v>21.385999999999999</c:v>
                </c:pt>
                <c:pt idx="25663">
                  <c:v>21.387</c:v>
                </c:pt>
                <c:pt idx="25664">
                  <c:v>21.387</c:v>
                </c:pt>
                <c:pt idx="25665">
                  <c:v>21.388000000000002</c:v>
                </c:pt>
                <c:pt idx="25666">
                  <c:v>21.388999999999999</c:v>
                </c:pt>
                <c:pt idx="25667">
                  <c:v>21.39</c:v>
                </c:pt>
                <c:pt idx="25668">
                  <c:v>21.390999999999998</c:v>
                </c:pt>
                <c:pt idx="25669">
                  <c:v>21.391999999999999</c:v>
                </c:pt>
                <c:pt idx="25670">
                  <c:v>21.391999999999999</c:v>
                </c:pt>
                <c:pt idx="25671">
                  <c:v>21.393000000000001</c:v>
                </c:pt>
                <c:pt idx="25672">
                  <c:v>21.393999999999998</c:v>
                </c:pt>
                <c:pt idx="25673">
                  <c:v>21.395</c:v>
                </c:pt>
                <c:pt idx="25674">
                  <c:v>21.396000000000001</c:v>
                </c:pt>
                <c:pt idx="25675">
                  <c:v>21.396999999999998</c:v>
                </c:pt>
                <c:pt idx="25676">
                  <c:v>21.396999999999998</c:v>
                </c:pt>
                <c:pt idx="25677">
                  <c:v>21.398</c:v>
                </c:pt>
                <c:pt idx="25678">
                  <c:v>21.399000000000001</c:v>
                </c:pt>
                <c:pt idx="25679">
                  <c:v>21.4</c:v>
                </c:pt>
                <c:pt idx="25680">
                  <c:v>21.401</c:v>
                </c:pt>
                <c:pt idx="25681">
                  <c:v>21.402000000000001</c:v>
                </c:pt>
                <c:pt idx="25682">
                  <c:v>21.402000000000001</c:v>
                </c:pt>
                <c:pt idx="25683">
                  <c:v>21.402999999999999</c:v>
                </c:pt>
                <c:pt idx="25684">
                  <c:v>21.404</c:v>
                </c:pt>
                <c:pt idx="25685">
                  <c:v>21.405000000000001</c:v>
                </c:pt>
                <c:pt idx="25686">
                  <c:v>21.405999999999999</c:v>
                </c:pt>
                <c:pt idx="25687">
                  <c:v>21.407</c:v>
                </c:pt>
                <c:pt idx="25688">
                  <c:v>21.407</c:v>
                </c:pt>
                <c:pt idx="25689">
                  <c:v>21.408000000000001</c:v>
                </c:pt>
                <c:pt idx="25690">
                  <c:v>21.408999999999999</c:v>
                </c:pt>
                <c:pt idx="25691">
                  <c:v>21.41</c:v>
                </c:pt>
                <c:pt idx="25692">
                  <c:v>21.411000000000001</c:v>
                </c:pt>
                <c:pt idx="25693">
                  <c:v>21.411999999999999</c:v>
                </c:pt>
                <c:pt idx="25694">
                  <c:v>21.411999999999999</c:v>
                </c:pt>
                <c:pt idx="25695">
                  <c:v>21.413</c:v>
                </c:pt>
                <c:pt idx="25696">
                  <c:v>21.414000000000001</c:v>
                </c:pt>
                <c:pt idx="25697">
                  <c:v>21.414999999999999</c:v>
                </c:pt>
                <c:pt idx="25698">
                  <c:v>21.416</c:v>
                </c:pt>
                <c:pt idx="25699">
                  <c:v>21.417000000000002</c:v>
                </c:pt>
                <c:pt idx="25700">
                  <c:v>21.417000000000002</c:v>
                </c:pt>
                <c:pt idx="25701">
                  <c:v>21.417999999999999</c:v>
                </c:pt>
                <c:pt idx="25702">
                  <c:v>21.419</c:v>
                </c:pt>
                <c:pt idx="25703">
                  <c:v>21.42</c:v>
                </c:pt>
                <c:pt idx="25704">
                  <c:v>21.420999999999999</c:v>
                </c:pt>
                <c:pt idx="25705">
                  <c:v>21.422000000000001</c:v>
                </c:pt>
                <c:pt idx="25706">
                  <c:v>21.422000000000001</c:v>
                </c:pt>
                <c:pt idx="25707">
                  <c:v>21.422999999999998</c:v>
                </c:pt>
                <c:pt idx="25708">
                  <c:v>21.423999999999999</c:v>
                </c:pt>
                <c:pt idx="25709">
                  <c:v>21.425000000000001</c:v>
                </c:pt>
                <c:pt idx="25710">
                  <c:v>21.425999999999998</c:v>
                </c:pt>
                <c:pt idx="25711">
                  <c:v>21.427</c:v>
                </c:pt>
                <c:pt idx="25712">
                  <c:v>21.427</c:v>
                </c:pt>
                <c:pt idx="25713">
                  <c:v>21.428000000000001</c:v>
                </c:pt>
                <c:pt idx="25714">
                  <c:v>21.428999999999998</c:v>
                </c:pt>
                <c:pt idx="25715">
                  <c:v>21.43</c:v>
                </c:pt>
                <c:pt idx="25716">
                  <c:v>21.431000000000001</c:v>
                </c:pt>
                <c:pt idx="25717">
                  <c:v>21.431999999999999</c:v>
                </c:pt>
                <c:pt idx="25718">
                  <c:v>21.431999999999999</c:v>
                </c:pt>
                <c:pt idx="25719">
                  <c:v>21.433</c:v>
                </c:pt>
                <c:pt idx="25720">
                  <c:v>21.434000000000001</c:v>
                </c:pt>
                <c:pt idx="25721">
                  <c:v>21.434999999999999</c:v>
                </c:pt>
                <c:pt idx="25722">
                  <c:v>21.436</c:v>
                </c:pt>
                <c:pt idx="25723">
                  <c:v>21.437000000000001</c:v>
                </c:pt>
                <c:pt idx="25724">
                  <c:v>21.437000000000001</c:v>
                </c:pt>
                <c:pt idx="25725">
                  <c:v>21.437999999999999</c:v>
                </c:pt>
                <c:pt idx="25726">
                  <c:v>21.439</c:v>
                </c:pt>
                <c:pt idx="25727">
                  <c:v>21.44</c:v>
                </c:pt>
                <c:pt idx="25728">
                  <c:v>21.440999999999999</c:v>
                </c:pt>
                <c:pt idx="25729">
                  <c:v>21.442</c:v>
                </c:pt>
                <c:pt idx="25730">
                  <c:v>21.442</c:v>
                </c:pt>
                <c:pt idx="25731">
                  <c:v>21.443000000000001</c:v>
                </c:pt>
                <c:pt idx="25732">
                  <c:v>21.443999999999999</c:v>
                </c:pt>
                <c:pt idx="25733">
                  <c:v>21.445</c:v>
                </c:pt>
                <c:pt idx="25734">
                  <c:v>21.446000000000002</c:v>
                </c:pt>
                <c:pt idx="25735">
                  <c:v>21.446999999999999</c:v>
                </c:pt>
                <c:pt idx="25736">
                  <c:v>21.446999999999999</c:v>
                </c:pt>
                <c:pt idx="25737">
                  <c:v>21.448</c:v>
                </c:pt>
                <c:pt idx="25738">
                  <c:v>21.449000000000002</c:v>
                </c:pt>
                <c:pt idx="25739">
                  <c:v>21.45</c:v>
                </c:pt>
                <c:pt idx="25740">
                  <c:v>21.451000000000001</c:v>
                </c:pt>
                <c:pt idx="25741">
                  <c:v>21.452000000000002</c:v>
                </c:pt>
                <c:pt idx="25742">
                  <c:v>21.452000000000002</c:v>
                </c:pt>
                <c:pt idx="25743">
                  <c:v>21.452999999999999</c:v>
                </c:pt>
                <c:pt idx="25744">
                  <c:v>21.454000000000001</c:v>
                </c:pt>
                <c:pt idx="25745">
                  <c:v>21.454999999999998</c:v>
                </c:pt>
                <c:pt idx="25746">
                  <c:v>21.456</c:v>
                </c:pt>
                <c:pt idx="25747">
                  <c:v>21.457000000000001</c:v>
                </c:pt>
                <c:pt idx="25748">
                  <c:v>21.457000000000001</c:v>
                </c:pt>
                <c:pt idx="25749">
                  <c:v>21.457999999999998</c:v>
                </c:pt>
                <c:pt idx="25750">
                  <c:v>21.459</c:v>
                </c:pt>
                <c:pt idx="25751">
                  <c:v>21.46</c:v>
                </c:pt>
                <c:pt idx="25752">
                  <c:v>21.460999999999999</c:v>
                </c:pt>
                <c:pt idx="25753">
                  <c:v>21.462</c:v>
                </c:pt>
                <c:pt idx="25754">
                  <c:v>21.462</c:v>
                </c:pt>
                <c:pt idx="25755">
                  <c:v>21.463000000000001</c:v>
                </c:pt>
                <c:pt idx="25756">
                  <c:v>21.463999999999999</c:v>
                </c:pt>
                <c:pt idx="25757">
                  <c:v>21.465</c:v>
                </c:pt>
                <c:pt idx="25758">
                  <c:v>21.466000000000001</c:v>
                </c:pt>
                <c:pt idx="25759">
                  <c:v>21.466999999999999</c:v>
                </c:pt>
                <c:pt idx="25760">
                  <c:v>21.466999999999999</c:v>
                </c:pt>
                <c:pt idx="25761">
                  <c:v>21.468</c:v>
                </c:pt>
                <c:pt idx="25762">
                  <c:v>21.469000000000001</c:v>
                </c:pt>
                <c:pt idx="25763">
                  <c:v>21.47</c:v>
                </c:pt>
                <c:pt idx="25764">
                  <c:v>21.471</c:v>
                </c:pt>
                <c:pt idx="25765">
                  <c:v>21.472000000000001</c:v>
                </c:pt>
                <c:pt idx="25766">
                  <c:v>21.472000000000001</c:v>
                </c:pt>
                <c:pt idx="25767">
                  <c:v>21.472999999999999</c:v>
                </c:pt>
                <c:pt idx="25768">
                  <c:v>21.474</c:v>
                </c:pt>
                <c:pt idx="25769">
                  <c:v>21.475000000000001</c:v>
                </c:pt>
                <c:pt idx="25770">
                  <c:v>21.475999999999999</c:v>
                </c:pt>
                <c:pt idx="25771">
                  <c:v>21.477</c:v>
                </c:pt>
                <c:pt idx="25772">
                  <c:v>21.477</c:v>
                </c:pt>
                <c:pt idx="25773">
                  <c:v>21.478000000000002</c:v>
                </c:pt>
                <c:pt idx="25774">
                  <c:v>21.478999999999999</c:v>
                </c:pt>
                <c:pt idx="25775">
                  <c:v>21.48</c:v>
                </c:pt>
                <c:pt idx="25776">
                  <c:v>21.481000000000002</c:v>
                </c:pt>
                <c:pt idx="25777">
                  <c:v>21.481999999999999</c:v>
                </c:pt>
                <c:pt idx="25778">
                  <c:v>21.481999999999999</c:v>
                </c:pt>
                <c:pt idx="25779">
                  <c:v>21.483000000000001</c:v>
                </c:pt>
                <c:pt idx="25780">
                  <c:v>21.484000000000002</c:v>
                </c:pt>
                <c:pt idx="25781">
                  <c:v>21.484999999999999</c:v>
                </c:pt>
                <c:pt idx="25782">
                  <c:v>21.486000000000001</c:v>
                </c:pt>
                <c:pt idx="25783">
                  <c:v>21.486999999999998</c:v>
                </c:pt>
                <c:pt idx="25784">
                  <c:v>21.486999999999998</c:v>
                </c:pt>
                <c:pt idx="25785">
                  <c:v>21.488</c:v>
                </c:pt>
                <c:pt idx="25786">
                  <c:v>21.489000000000001</c:v>
                </c:pt>
                <c:pt idx="25787">
                  <c:v>21.49</c:v>
                </c:pt>
                <c:pt idx="25788">
                  <c:v>21.491</c:v>
                </c:pt>
                <c:pt idx="25789">
                  <c:v>21.492000000000001</c:v>
                </c:pt>
                <c:pt idx="25790">
                  <c:v>21.492000000000001</c:v>
                </c:pt>
                <c:pt idx="25791">
                  <c:v>21.492999999999999</c:v>
                </c:pt>
                <c:pt idx="25792">
                  <c:v>21.494</c:v>
                </c:pt>
                <c:pt idx="25793">
                  <c:v>21.495000000000001</c:v>
                </c:pt>
                <c:pt idx="25794">
                  <c:v>21.495999999999999</c:v>
                </c:pt>
                <c:pt idx="25795">
                  <c:v>21.497</c:v>
                </c:pt>
                <c:pt idx="25796">
                  <c:v>21.497</c:v>
                </c:pt>
                <c:pt idx="25797">
                  <c:v>21.498000000000001</c:v>
                </c:pt>
                <c:pt idx="25798">
                  <c:v>21.498999999999999</c:v>
                </c:pt>
                <c:pt idx="25799">
                  <c:v>21.5</c:v>
                </c:pt>
                <c:pt idx="25800">
                  <c:v>21.501000000000001</c:v>
                </c:pt>
                <c:pt idx="25801">
                  <c:v>21.501999999999999</c:v>
                </c:pt>
                <c:pt idx="25802">
                  <c:v>21.501999999999999</c:v>
                </c:pt>
                <c:pt idx="25803">
                  <c:v>21.503</c:v>
                </c:pt>
                <c:pt idx="25804">
                  <c:v>21.504000000000001</c:v>
                </c:pt>
                <c:pt idx="25805">
                  <c:v>21.504999999999999</c:v>
                </c:pt>
                <c:pt idx="25806">
                  <c:v>21.506</c:v>
                </c:pt>
                <c:pt idx="25807">
                  <c:v>21.507000000000001</c:v>
                </c:pt>
                <c:pt idx="25808">
                  <c:v>21.507000000000001</c:v>
                </c:pt>
                <c:pt idx="25809">
                  <c:v>21.507999999999999</c:v>
                </c:pt>
                <c:pt idx="25810">
                  <c:v>21.509</c:v>
                </c:pt>
                <c:pt idx="25811">
                  <c:v>21.51</c:v>
                </c:pt>
                <c:pt idx="25812">
                  <c:v>21.510999999999999</c:v>
                </c:pt>
                <c:pt idx="25813">
                  <c:v>21.512</c:v>
                </c:pt>
                <c:pt idx="25814">
                  <c:v>21.512</c:v>
                </c:pt>
                <c:pt idx="25815">
                  <c:v>21.513000000000002</c:v>
                </c:pt>
                <c:pt idx="25816">
                  <c:v>21.513999999999999</c:v>
                </c:pt>
                <c:pt idx="25817">
                  <c:v>21.515000000000001</c:v>
                </c:pt>
                <c:pt idx="25818">
                  <c:v>21.515999999999998</c:v>
                </c:pt>
                <c:pt idx="25819">
                  <c:v>21.516999999999999</c:v>
                </c:pt>
                <c:pt idx="25820">
                  <c:v>21.516999999999999</c:v>
                </c:pt>
                <c:pt idx="25821">
                  <c:v>21.518000000000001</c:v>
                </c:pt>
                <c:pt idx="25822">
                  <c:v>21.518999999999998</c:v>
                </c:pt>
                <c:pt idx="25823">
                  <c:v>21.52</c:v>
                </c:pt>
                <c:pt idx="25824">
                  <c:v>21.521000000000001</c:v>
                </c:pt>
                <c:pt idx="25825">
                  <c:v>21.521999999999998</c:v>
                </c:pt>
                <c:pt idx="25826">
                  <c:v>21.521999999999998</c:v>
                </c:pt>
                <c:pt idx="25827">
                  <c:v>21.523</c:v>
                </c:pt>
                <c:pt idx="25828">
                  <c:v>21.524000000000001</c:v>
                </c:pt>
                <c:pt idx="25829">
                  <c:v>21.524999999999999</c:v>
                </c:pt>
                <c:pt idx="25830">
                  <c:v>21.526</c:v>
                </c:pt>
                <c:pt idx="25831">
                  <c:v>21.527000000000001</c:v>
                </c:pt>
                <c:pt idx="25832">
                  <c:v>21.527000000000001</c:v>
                </c:pt>
                <c:pt idx="25833">
                  <c:v>21.527999999999999</c:v>
                </c:pt>
                <c:pt idx="25834">
                  <c:v>21.529</c:v>
                </c:pt>
                <c:pt idx="25835">
                  <c:v>21.53</c:v>
                </c:pt>
                <c:pt idx="25836">
                  <c:v>21.530999999999999</c:v>
                </c:pt>
                <c:pt idx="25837">
                  <c:v>21.532</c:v>
                </c:pt>
                <c:pt idx="25838">
                  <c:v>21.532</c:v>
                </c:pt>
                <c:pt idx="25839">
                  <c:v>21.533000000000001</c:v>
                </c:pt>
                <c:pt idx="25840">
                  <c:v>21.533999999999999</c:v>
                </c:pt>
                <c:pt idx="25841">
                  <c:v>21.535</c:v>
                </c:pt>
                <c:pt idx="25842">
                  <c:v>21.536000000000001</c:v>
                </c:pt>
                <c:pt idx="25843">
                  <c:v>21.536999999999999</c:v>
                </c:pt>
                <c:pt idx="25844">
                  <c:v>21.536999999999999</c:v>
                </c:pt>
                <c:pt idx="25845">
                  <c:v>21.538</c:v>
                </c:pt>
                <c:pt idx="25846">
                  <c:v>21.539000000000001</c:v>
                </c:pt>
                <c:pt idx="25847">
                  <c:v>21.54</c:v>
                </c:pt>
                <c:pt idx="25848">
                  <c:v>21.541</c:v>
                </c:pt>
                <c:pt idx="25849">
                  <c:v>21.542000000000002</c:v>
                </c:pt>
                <c:pt idx="25850">
                  <c:v>21.542000000000002</c:v>
                </c:pt>
                <c:pt idx="25851">
                  <c:v>21.542999999999999</c:v>
                </c:pt>
                <c:pt idx="25852">
                  <c:v>21.544</c:v>
                </c:pt>
                <c:pt idx="25853">
                  <c:v>21.545000000000002</c:v>
                </c:pt>
                <c:pt idx="25854">
                  <c:v>21.545999999999999</c:v>
                </c:pt>
                <c:pt idx="25855">
                  <c:v>21.547000000000001</c:v>
                </c:pt>
                <c:pt idx="25856">
                  <c:v>21.547000000000001</c:v>
                </c:pt>
                <c:pt idx="25857">
                  <c:v>21.547999999999998</c:v>
                </c:pt>
                <c:pt idx="25858">
                  <c:v>21.548999999999999</c:v>
                </c:pt>
                <c:pt idx="25859">
                  <c:v>21.55</c:v>
                </c:pt>
                <c:pt idx="25860">
                  <c:v>21.550999999999998</c:v>
                </c:pt>
                <c:pt idx="25861">
                  <c:v>21.552</c:v>
                </c:pt>
                <c:pt idx="25862">
                  <c:v>21.552</c:v>
                </c:pt>
                <c:pt idx="25863">
                  <c:v>21.553000000000001</c:v>
                </c:pt>
                <c:pt idx="25864">
                  <c:v>21.553999999999998</c:v>
                </c:pt>
                <c:pt idx="25865">
                  <c:v>21.555</c:v>
                </c:pt>
                <c:pt idx="25866">
                  <c:v>21.556000000000001</c:v>
                </c:pt>
                <c:pt idx="25867">
                  <c:v>21.556999999999999</c:v>
                </c:pt>
                <c:pt idx="25868">
                  <c:v>21.556999999999999</c:v>
                </c:pt>
                <c:pt idx="25869">
                  <c:v>21.558</c:v>
                </c:pt>
                <c:pt idx="25870">
                  <c:v>21.559000000000001</c:v>
                </c:pt>
                <c:pt idx="25871">
                  <c:v>21.56</c:v>
                </c:pt>
                <c:pt idx="25872">
                  <c:v>21.561</c:v>
                </c:pt>
                <c:pt idx="25873">
                  <c:v>21.562000000000001</c:v>
                </c:pt>
                <c:pt idx="25874">
                  <c:v>21.562000000000001</c:v>
                </c:pt>
                <c:pt idx="25875">
                  <c:v>21.562999999999999</c:v>
                </c:pt>
                <c:pt idx="25876">
                  <c:v>21.564</c:v>
                </c:pt>
                <c:pt idx="25877">
                  <c:v>21.565000000000001</c:v>
                </c:pt>
                <c:pt idx="25878">
                  <c:v>21.565999999999999</c:v>
                </c:pt>
                <c:pt idx="25879">
                  <c:v>21.567</c:v>
                </c:pt>
                <c:pt idx="25880">
                  <c:v>21.567</c:v>
                </c:pt>
                <c:pt idx="25881">
                  <c:v>21.568000000000001</c:v>
                </c:pt>
                <c:pt idx="25882">
                  <c:v>21.568999999999999</c:v>
                </c:pt>
                <c:pt idx="25883">
                  <c:v>21.57</c:v>
                </c:pt>
                <c:pt idx="25884">
                  <c:v>21.571000000000002</c:v>
                </c:pt>
                <c:pt idx="25885">
                  <c:v>21.571999999999999</c:v>
                </c:pt>
                <c:pt idx="25886">
                  <c:v>21.571999999999999</c:v>
                </c:pt>
                <c:pt idx="25887">
                  <c:v>21.573</c:v>
                </c:pt>
                <c:pt idx="25888">
                  <c:v>21.574000000000002</c:v>
                </c:pt>
                <c:pt idx="25889">
                  <c:v>21.574999999999999</c:v>
                </c:pt>
                <c:pt idx="25890">
                  <c:v>21.576000000000001</c:v>
                </c:pt>
                <c:pt idx="25891">
                  <c:v>21.577000000000002</c:v>
                </c:pt>
                <c:pt idx="25892">
                  <c:v>21.577000000000002</c:v>
                </c:pt>
                <c:pt idx="25893">
                  <c:v>21.577999999999999</c:v>
                </c:pt>
                <c:pt idx="25894">
                  <c:v>21.579000000000001</c:v>
                </c:pt>
                <c:pt idx="25895">
                  <c:v>21.58</c:v>
                </c:pt>
                <c:pt idx="25896">
                  <c:v>21.581</c:v>
                </c:pt>
                <c:pt idx="25897">
                  <c:v>21.582000000000001</c:v>
                </c:pt>
                <c:pt idx="25898">
                  <c:v>21.582000000000001</c:v>
                </c:pt>
                <c:pt idx="25899">
                  <c:v>21.582999999999998</c:v>
                </c:pt>
                <c:pt idx="25900">
                  <c:v>21.584</c:v>
                </c:pt>
                <c:pt idx="25901">
                  <c:v>21.585000000000001</c:v>
                </c:pt>
                <c:pt idx="25902">
                  <c:v>21.585999999999999</c:v>
                </c:pt>
                <c:pt idx="25903">
                  <c:v>21.587</c:v>
                </c:pt>
                <c:pt idx="25904">
                  <c:v>21.587</c:v>
                </c:pt>
                <c:pt idx="25905">
                  <c:v>21.588000000000001</c:v>
                </c:pt>
                <c:pt idx="25906">
                  <c:v>21.588999999999999</c:v>
                </c:pt>
                <c:pt idx="25907">
                  <c:v>21.59</c:v>
                </c:pt>
                <c:pt idx="25908">
                  <c:v>21.591000000000001</c:v>
                </c:pt>
                <c:pt idx="25909">
                  <c:v>21.591999999999999</c:v>
                </c:pt>
                <c:pt idx="25910">
                  <c:v>21.591999999999999</c:v>
                </c:pt>
                <c:pt idx="25911">
                  <c:v>21.593</c:v>
                </c:pt>
                <c:pt idx="25912">
                  <c:v>21.594000000000001</c:v>
                </c:pt>
                <c:pt idx="25913">
                  <c:v>21.594999999999999</c:v>
                </c:pt>
                <c:pt idx="25914">
                  <c:v>21.596</c:v>
                </c:pt>
                <c:pt idx="25915">
                  <c:v>21.597000000000001</c:v>
                </c:pt>
                <c:pt idx="25916">
                  <c:v>21.597000000000001</c:v>
                </c:pt>
                <c:pt idx="25917">
                  <c:v>21.597999999999999</c:v>
                </c:pt>
                <c:pt idx="25918">
                  <c:v>21.599</c:v>
                </c:pt>
                <c:pt idx="25919">
                  <c:v>21.6</c:v>
                </c:pt>
                <c:pt idx="25920">
                  <c:v>21.600999999999999</c:v>
                </c:pt>
                <c:pt idx="25921">
                  <c:v>21.602</c:v>
                </c:pt>
                <c:pt idx="25922">
                  <c:v>21.602</c:v>
                </c:pt>
                <c:pt idx="25923">
                  <c:v>21.603000000000002</c:v>
                </c:pt>
                <c:pt idx="25924">
                  <c:v>21.603999999999999</c:v>
                </c:pt>
                <c:pt idx="25925">
                  <c:v>21.605</c:v>
                </c:pt>
                <c:pt idx="25926">
                  <c:v>21.606000000000002</c:v>
                </c:pt>
                <c:pt idx="25927">
                  <c:v>21.606999999999999</c:v>
                </c:pt>
                <c:pt idx="25928">
                  <c:v>21.606999999999999</c:v>
                </c:pt>
                <c:pt idx="25929">
                  <c:v>21.608000000000001</c:v>
                </c:pt>
                <c:pt idx="25930">
                  <c:v>21.609000000000002</c:v>
                </c:pt>
                <c:pt idx="25931">
                  <c:v>21.61</c:v>
                </c:pt>
                <c:pt idx="25932">
                  <c:v>21.611000000000001</c:v>
                </c:pt>
                <c:pt idx="25933">
                  <c:v>21.611999999999998</c:v>
                </c:pt>
                <c:pt idx="25934">
                  <c:v>21.611999999999998</c:v>
                </c:pt>
                <c:pt idx="25935">
                  <c:v>21.613</c:v>
                </c:pt>
                <c:pt idx="25936">
                  <c:v>21.614000000000001</c:v>
                </c:pt>
                <c:pt idx="25937">
                  <c:v>21.614999999999998</c:v>
                </c:pt>
                <c:pt idx="25938">
                  <c:v>21.616</c:v>
                </c:pt>
                <c:pt idx="25939">
                  <c:v>21.617000000000001</c:v>
                </c:pt>
                <c:pt idx="25940">
                  <c:v>21.617000000000001</c:v>
                </c:pt>
                <c:pt idx="25941">
                  <c:v>21.617999999999999</c:v>
                </c:pt>
                <c:pt idx="25942">
                  <c:v>21.619</c:v>
                </c:pt>
                <c:pt idx="25943">
                  <c:v>21.62</c:v>
                </c:pt>
                <c:pt idx="25944">
                  <c:v>21.620999999999999</c:v>
                </c:pt>
                <c:pt idx="25945">
                  <c:v>21.622</c:v>
                </c:pt>
                <c:pt idx="25946">
                  <c:v>21.622</c:v>
                </c:pt>
                <c:pt idx="25947">
                  <c:v>21.623000000000001</c:v>
                </c:pt>
                <c:pt idx="25948">
                  <c:v>21.623999999999999</c:v>
                </c:pt>
                <c:pt idx="25949">
                  <c:v>21.625</c:v>
                </c:pt>
                <c:pt idx="25950">
                  <c:v>21.626000000000001</c:v>
                </c:pt>
                <c:pt idx="25951">
                  <c:v>21.626999999999999</c:v>
                </c:pt>
                <c:pt idx="25952">
                  <c:v>21.626999999999999</c:v>
                </c:pt>
                <c:pt idx="25953">
                  <c:v>21.628</c:v>
                </c:pt>
                <c:pt idx="25954">
                  <c:v>21.629000000000001</c:v>
                </c:pt>
                <c:pt idx="25955">
                  <c:v>21.63</c:v>
                </c:pt>
                <c:pt idx="25956">
                  <c:v>21.631</c:v>
                </c:pt>
                <c:pt idx="25957">
                  <c:v>21.632000000000001</c:v>
                </c:pt>
                <c:pt idx="25958">
                  <c:v>21.632000000000001</c:v>
                </c:pt>
                <c:pt idx="25959">
                  <c:v>21.632999999999999</c:v>
                </c:pt>
                <c:pt idx="25960">
                  <c:v>21.634</c:v>
                </c:pt>
                <c:pt idx="25961">
                  <c:v>21.635000000000002</c:v>
                </c:pt>
                <c:pt idx="25962">
                  <c:v>21.635999999999999</c:v>
                </c:pt>
                <c:pt idx="25963">
                  <c:v>21.637</c:v>
                </c:pt>
                <c:pt idx="25964">
                  <c:v>21.637</c:v>
                </c:pt>
                <c:pt idx="25965">
                  <c:v>21.638000000000002</c:v>
                </c:pt>
                <c:pt idx="25966">
                  <c:v>21.638999999999999</c:v>
                </c:pt>
                <c:pt idx="25967">
                  <c:v>21.64</c:v>
                </c:pt>
                <c:pt idx="25968">
                  <c:v>21.640999999999998</c:v>
                </c:pt>
                <c:pt idx="25969">
                  <c:v>21.641999999999999</c:v>
                </c:pt>
                <c:pt idx="25970">
                  <c:v>21.641999999999999</c:v>
                </c:pt>
                <c:pt idx="25971">
                  <c:v>21.643000000000001</c:v>
                </c:pt>
                <c:pt idx="25972">
                  <c:v>21.643999999999998</c:v>
                </c:pt>
                <c:pt idx="25973">
                  <c:v>21.645</c:v>
                </c:pt>
                <c:pt idx="25974">
                  <c:v>21.646000000000001</c:v>
                </c:pt>
                <c:pt idx="25975">
                  <c:v>21.646999999999998</c:v>
                </c:pt>
                <c:pt idx="25976">
                  <c:v>21.646999999999998</c:v>
                </c:pt>
                <c:pt idx="25977">
                  <c:v>21.648</c:v>
                </c:pt>
                <c:pt idx="25978">
                  <c:v>21.649000000000001</c:v>
                </c:pt>
                <c:pt idx="25979">
                  <c:v>21.65</c:v>
                </c:pt>
                <c:pt idx="25980">
                  <c:v>21.651</c:v>
                </c:pt>
                <c:pt idx="25981">
                  <c:v>21.652000000000001</c:v>
                </c:pt>
                <c:pt idx="25982">
                  <c:v>21.652000000000001</c:v>
                </c:pt>
                <c:pt idx="25983">
                  <c:v>21.652999999999999</c:v>
                </c:pt>
                <c:pt idx="25984">
                  <c:v>21.654</c:v>
                </c:pt>
                <c:pt idx="25985">
                  <c:v>21.655000000000001</c:v>
                </c:pt>
                <c:pt idx="25986">
                  <c:v>21.655999999999999</c:v>
                </c:pt>
                <c:pt idx="25987">
                  <c:v>21.657</c:v>
                </c:pt>
                <c:pt idx="25988">
                  <c:v>21.657</c:v>
                </c:pt>
                <c:pt idx="25989">
                  <c:v>21.658000000000001</c:v>
                </c:pt>
                <c:pt idx="25990">
                  <c:v>21.658999999999999</c:v>
                </c:pt>
                <c:pt idx="25991">
                  <c:v>21.66</c:v>
                </c:pt>
                <c:pt idx="25992">
                  <c:v>21.661000000000001</c:v>
                </c:pt>
                <c:pt idx="25993">
                  <c:v>21.661999999999999</c:v>
                </c:pt>
                <c:pt idx="25994">
                  <c:v>21.661999999999999</c:v>
                </c:pt>
                <c:pt idx="25995">
                  <c:v>21.663</c:v>
                </c:pt>
                <c:pt idx="25996">
                  <c:v>21.664000000000001</c:v>
                </c:pt>
                <c:pt idx="25997">
                  <c:v>21.664999999999999</c:v>
                </c:pt>
                <c:pt idx="25998">
                  <c:v>21.666</c:v>
                </c:pt>
                <c:pt idx="25999">
                  <c:v>21.667000000000002</c:v>
                </c:pt>
                <c:pt idx="26000">
                  <c:v>21.667000000000002</c:v>
                </c:pt>
                <c:pt idx="26001">
                  <c:v>21.667999999999999</c:v>
                </c:pt>
                <c:pt idx="26002">
                  <c:v>21.669</c:v>
                </c:pt>
                <c:pt idx="26003">
                  <c:v>21.67</c:v>
                </c:pt>
                <c:pt idx="26004">
                  <c:v>21.670999999999999</c:v>
                </c:pt>
                <c:pt idx="26005">
                  <c:v>21.672000000000001</c:v>
                </c:pt>
                <c:pt idx="26006">
                  <c:v>21.672000000000001</c:v>
                </c:pt>
                <c:pt idx="26007">
                  <c:v>21.672999999999998</c:v>
                </c:pt>
                <c:pt idx="26008">
                  <c:v>21.673999999999999</c:v>
                </c:pt>
                <c:pt idx="26009">
                  <c:v>21.675000000000001</c:v>
                </c:pt>
                <c:pt idx="26010">
                  <c:v>21.675999999999998</c:v>
                </c:pt>
                <c:pt idx="26011">
                  <c:v>21.677</c:v>
                </c:pt>
                <c:pt idx="26012">
                  <c:v>21.677</c:v>
                </c:pt>
                <c:pt idx="26013">
                  <c:v>21.678000000000001</c:v>
                </c:pt>
                <c:pt idx="26014">
                  <c:v>21.678999999999998</c:v>
                </c:pt>
                <c:pt idx="26015">
                  <c:v>21.68</c:v>
                </c:pt>
                <c:pt idx="26016">
                  <c:v>21.681000000000001</c:v>
                </c:pt>
                <c:pt idx="26017">
                  <c:v>21.681999999999999</c:v>
                </c:pt>
                <c:pt idx="26018">
                  <c:v>21.681999999999999</c:v>
                </c:pt>
                <c:pt idx="26019">
                  <c:v>21.683</c:v>
                </c:pt>
                <c:pt idx="26020">
                  <c:v>21.684000000000001</c:v>
                </c:pt>
                <c:pt idx="26021">
                  <c:v>21.684999999999999</c:v>
                </c:pt>
                <c:pt idx="26022">
                  <c:v>21.686</c:v>
                </c:pt>
                <c:pt idx="26023">
                  <c:v>21.687000000000001</c:v>
                </c:pt>
                <c:pt idx="26024">
                  <c:v>21.687000000000001</c:v>
                </c:pt>
                <c:pt idx="26025">
                  <c:v>21.687999999999999</c:v>
                </c:pt>
                <c:pt idx="26026">
                  <c:v>21.689</c:v>
                </c:pt>
                <c:pt idx="26027">
                  <c:v>21.69</c:v>
                </c:pt>
                <c:pt idx="26028">
                  <c:v>21.690999999999999</c:v>
                </c:pt>
                <c:pt idx="26029">
                  <c:v>21.692</c:v>
                </c:pt>
                <c:pt idx="26030">
                  <c:v>21.692</c:v>
                </c:pt>
                <c:pt idx="26031">
                  <c:v>21.693000000000001</c:v>
                </c:pt>
                <c:pt idx="26032">
                  <c:v>21.693999999999999</c:v>
                </c:pt>
                <c:pt idx="26033">
                  <c:v>21.695</c:v>
                </c:pt>
                <c:pt idx="26034">
                  <c:v>21.696000000000002</c:v>
                </c:pt>
                <c:pt idx="26035">
                  <c:v>21.696999999999999</c:v>
                </c:pt>
                <c:pt idx="26036">
                  <c:v>21.696999999999999</c:v>
                </c:pt>
                <c:pt idx="26037">
                  <c:v>21.698</c:v>
                </c:pt>
                <c:pt idx="26038">
                  <c:v>21.699000000000002</c:v>
                </c:pt>
                <c:pt idx="26039">
                  <c:v>21.7</c:v>
                </c:pt>
                <c:pt idx="26040">
                  <c:v>21.701000000000001</c:v>
                </c:pt>
                <c:pt idx="26041">
                  <c:v>21.702000000000002</c:v>
                </c:pt>
                <c:pt idx="26042">
                  <c:v>21.702000000000002</c:v>
                </c:pt>
                <c:pt idx="26043">
                  <c:v>21.702999999999999</c:v>
                </c:pt>
                <c:pt idx="26044">
                  <c:v>21.704000000000001</c:v>
                </c:pt>
                <c:pt idx="26045">
                  <c:v>21.704999999999998</c:v>
                </c:pt>
                <c:pt idx="26046">
                  <c:v>21.706</c:v>
                </c:pt>
                <c:pt idx="26047">
                  <c:v>21.707000000000001</c:v>
                </c:pt>
                <c:pt idx="26048">
                  <c:v>21.707000000000001</c:v>
                </c:pt>
                <c:pt idx="26049">
                  <c:v>21.707999999999998</c:v>
                </c:pt>
                <c:pt idx="26050">
                  <c:v>21.709</c:v>
                </c:pt>
                <c:pt idx="26051">
                  <c:v>21.71</c:v>
                </c:pt>
                <c:pt idx="26052">
                  <c:v>21.710999999999999</c:v>
                </c:pt>
                <c:pt idx="26053">
                  <c:v>21.712</c:v>
                </c:pt>
                <c:pt idx="26054">
                  <c:v>21.712</c:v>
                </c:pt>
                <c:pt idx="26055">
                  <c:v>21.713000000000001</c:v>
                </c:pt>
                <c:pt idx="26056">
                  <c:v>21.713999999999999</c:v>
                </c:pt>
                <c:pt idx="26057">
                  <c:v>21.715</c:v>
                </c:pt>
                <c:pt idx="26058">
                  <c:v>21.716000000000001</c:v>
                </c:pt>
                <c:pt idx="26059">
                  <c:v>21.716999999999999</c:v>
                </c:pt>
                <c:pt idx="26060">
                  <c:v>21.716999999999999</c:v>
                </c:pt>
                <c:pt idx="26061">
                  <c:v>21.718</c:v>
                </c:pt>
                <c:pt idx="26062">
                  <c:v>21.719000000000001</c:v>
                </c:pt>
                <c:pt idx="26063">
                  <c:v>21.72</c:v>
                </c:pt>
                <c:pt idx="26064">
                  <c:v>21.721</c:v>
                </c:pt>
                <c:pt idx="26065">
                  <c:v>21.722000000000001</c:v>
                </c:pt>
                <c:pt idx="26066">
                  <c:v>21.722000000000001</c:v>
                </c:pt>
                <c:pt idx="26067">
                  <c:v>21.722999999999999</c:v>
                </c:pt>
                <c:pt idx="26068">
                  <c:v>21.724</c:v>
                </c:pt>
                <c:pt idx="26069">
                  <c:v>21.725000000000001</c:v>
                </c:pt>
                <c:pt idx="26070">
                  <c:v>21.725999999999999</c:v>
                </c:pt>
                <c:pt idx="26071">
                  <c:v>21.727</c:v>
                </c:pt>
                <c:pt idx="26072">
                  <c:v>21.727</c:v>
                </c:pt>
                <c:pt idx="26073">
                  <c:v>21.728000000000002</c:v>
                </c:pt>
                <c:pt idx="26074">
                  <c:v>21.728999999999999</c:v>
                </c:pt>
                <c:pt idx="26075">
                  <c:v>21.73</c:v>
                </c:pt>
                <c:pt idx="26076">
                  <c:v>21.731000000000002</c:v>
                </c:pt>
                <c:pt idx="26077">
                  <c:v>21.731999999999999</c:v>
                </c:pt>
                <c:pt idx="26078">
                  <c:v>21.731999999999999</c:v>
                </c:pt>
                <c:pt idx="26079">
                  <c:v>21.733000000000001</c:v>
                </c:pt>
                <c:pt idx="26080">
                  <c:v>21.734000000000002</c:v>
                </c:pt>
                <c:pt idx="26081">
                  <c:v>21.734999999999999</c:v>
                </c:pt>
                <c:pt idx="26082">
                  <c:v>21.736000000000001</c:v>
                </c:pt>
                <c:pt idx="26083">
                  <c:v>21.736999999999998</c:v>
                </c:pt>
                <c:pt idx="26084">
                  <c:v>21.736999999999998</c:v>
                </c:pt>
                <c:pt idx="26085">
                  <c:v>21.738</c:v>
                </c:pt>
                <c:pt idx="26086">
                  <c:v>21.739000000000001</c:v>
                </c:pt>
                <c:pt idx="26087">
                  <c:v>21.74</c:v>
                </c:pt>
                <c:pt idx="26088">
                  <c:v>21.741</c:v>
                </c:pt>
                <c:pt idx="26089">
                  <c:v>21.742000000000001</c:v>
                </c:pt>
                <c:pt idx="26090">
                  <c:v>21.742000000000001</c:v>
                </c:pt>
                <c:pt idx="26091">
                  <c:v>21.742999999999999</c:v>
                </c:pt>
                <c:pt idx="26092">
                  <c:v>21.744</c:v>
                </c:pt>
                <c:pt idx="26093">
                  <c:v>21.745000000000001</c:v>
                </c:pt>
                <c:pt idx="26094">
                  <c:v>21.745999999999999</c:v>
                </c:pt>
                <c:pt idx="26095">
                  <c:v>21.747</c:v>
                </c:pt>
                <c:pt idx="26096">
                  <c:v>21.747</c:v>
                </c:pt>
                <c:pt idx="26097">
                  <c:v>21.748000000000001</c:v>
                </c:pt>
                <c:pt idx="26098">
                  <c:v>21.748999999999999</c:v>
                </c:pt>
                <c:pt idx="26099">
                  <c:v>21.75</c:v>
                </c:pt>
                <c:pt idx="26100">
                  <c:v>21.751000000000001</c:v>
                </c:pt>
                <c:pt idx="26101">
                  <c:v>21.751999999999999</c:v>
                </c:pt>
                <c:pt idx="26102">
                  <c:v>21.751999999999999</c:v>
                </c:pt>
                <c:pt idx="26103">
                  <c:v>21.753</c:v>
                </c:pt>
                <c:pt idx="26104">
                  <c:v>21.754000000000001</c:v>
                </c:pt>
                <c:pt idx="26105">
                  <c:v>21.754999999999999</c:v>
                </c:pt>
                <c:pt idx="26106">
                  <c:v>21.756</c:v>
                </c:pt>
                <c:pt idx="26107">
                  <c:v>21.757000000000001</c:v>
                </c:pt>
                <c:pt idx="26108">
                  <c:v>21.757000000000001</c:v>
                </c:pt>
                <c:pt idx="26109">
                  <c:v>21.757999999999999</c:v>
                </c:pt>
                <c:pt idx="26110">
                  <c:v>21.759</c:v>
                </c:pt>
                <c:pt idx="26111">
                  <c:v>21.76</c:v>
                </c:pt>
                <c:pt idx="26112">
                  <c:v>21.760999999999999</c:v>
                </c:pt>
                <c:pt idx="26113">
                  <c:v>21.762</c:v>
                </c:pt>
                <c:pt idx="26114">
                  <c:v>21.762</c:v>
                </c:pt>
                <c:pt idx="26115">
                  <c:v>21.763000000000002</c:v>
                </c:pt>
                <c:pt idx="26116">
                  <c:v>21.763999999999999</c:v>
                </c:pt>
                <c:pt idx="26117">
                  <c:v>21.765000000000001</c:v>
                </c:pt>
                <c:pt idx="26118">
                  <c:v>21.765999999999998</c:v>
                </c:pt>
                <c:pt idx="26119">
                  <c:v>21.766999999999999</c:v>
                </c:pt>
                <c:pt idx="26120">
                  <c:v>21.766999999999999</c:v>
                </c:pt>
                <c:pt idx="26121">
                  <c:v>21.768000000000001</c:v>
                </c:pt>
                <c:pt idx="26122">
                  <c:v>21.768999999999998</c:v>
                </c:pt>
                <c:pt idx="26123">
                  <c:v>21.77</c:v>
                </c:pt>
                <c:pt idx="26124">
                  <c:v>21.771000000000001</c:v>
                </c:pt>
                <c:pt idx="26125">
                  <c:v>21.771999999999998</c:v>
                </c:pt>
                <c:pt idx="26126">
                  <c:v>21.771999999999998</c:v>
                </c:pt>
                <c:pt idx="26127">
                  <c:v>21.773</c:v>
                </c:pt>
                <c:pt idx="26128">
                  <c:v>21.774000000000001</c:v>
                </c:pt>
                <c:pt idx="26129">
                  <c:v>21.774999999999999</c:v>
                </c:pt>
                <c:pt idx="26130">
                  <c:v>21.776</c:v>
                </c:pt>
                <c:pt idx="26131">
                  <c:v>21.777000000000001</c:v>
                </c:pt>
                <c:pt idx="26132">
                  <c:v>21.777000000000001</c:v>
                </c:pt>
                <c:pt idx="26133">
                  <c:v>21.777999999999999</c:v>
                </c:pt>
                <c:pt idx="26134">
                  <c:v>21.779</c:v>
                </c:pt>
                <c:pt idx="26135">
                  <c:v>21.78</c:v>
                </c:pt>
                <c:pt idx="26136">
                  <c:v>21.780999999999999</c:v>
                </c:pt>
                <c:pt idx="26137">
                  <c:v>21.782</c:v>
                </c:pt>
                <c:pt idx="26138">
                  <c:v>21.782</c:v>
                </c:pt>
                <c:pt idx="26139">
                  <c:v>21.783000000000001</c:v>
                </c:pt>
                <c:pt idx="26140">
                  <c:v>21.783999999999999</c:v>
                </c:pt>
                <c:pt idx="26141">
                  <c:v>21.785</c:v>
                </c:pt>
                <c:pt idx="26142">
                  <c:v>21.786000000000001</c:v>
                </c:pt>
                <c:pt idx="26143">
                  <c:v>21.786999999999999</c:v>
                </c:pt>
                <c:pt idx="26144">
                  <c:v>21.786999999999999</c:v>
                </c:pt>
                <c:pt idx="26145">
                  <c:v>21.788</c:v>
                </c:pt>
                <c:pt idx="26146">
                  <c:v>21.789000000000001</c:v>
                </c:pt>
                <c:pt idx="26147">
                  <c:v>21.79</c:v>
                </c:pt>
                <c:pt idx="26148">
                  <c:v>21.791</c:v>
                </c:pt>
                <c:pt idx="26149">
                  <c:v>21.792000000000002</c:v>
                </c:pt>
                <c:pt idx="26150">
                  <c:v>21.792000000000002</c:v>
                </c:pt>
                <c:pt idx="26151">
                  <c:v>21.792999999999999</c:v>
                </c:pt>
                <c:pt idx="26152">
                  <c:v>21.794</c:v>
                </c:pt>
                <c:pt idx="26153">
                  <c:v>21.795000000000002</c:v>
                </c:pt>
                <c:pt idx="26154">
                  <c:v>21.795999999999999</c:v>
                </c:pt>
                <c:pt idx="26155">
                  <c:v>21.797000000000001</c:v>
                </c:pt>
                <c:pt idx="26156">
                  <c:v>21.797000000000001</c:v>
                </c:pt>
                <c:pt idx="26157">
                  <c:v>21.797999999999998</c:v>
                </c:pt>
                <c:pt idx="26158">
                  <c:v>21.798999999999999</c:v>
                </c:pt>
                <c:pt idx="26159">
                  <c:v>21.8</c:v>
                </c:pt>
                <c:pt idx="26160">
                  <c:v>21.800999999999998</c:v>
                </c:pt>
                <c:pt idx="26161">
                  <c:v>21.802</c:v>
                </c:pt>
                <c:pt idx="26162">
                  <c:v>21.802</c:v>
                </c:pt>
                <c:pt idx="26163">
                  <c:v>21.803000000000001</c:v>
                </c:pt>
                <c:pt idx="26164">
                  <c:v>21.803999999999998</c:v>
                </c:pt>
                <c:pt idx="26165">
                  <c:v>21.805</c:v>
                </c:pt>
                <c:pt idx="26166">
                  <c:v>21.806000000000001</c:v>
                </c:pt>
                <c:pt idx="26167">
                  <c:v>21.806999999999999</c:v>
                </c:pt>
                <c:pt idx="26168">
                  <c:v>21.806999999999999</c:v>
                </c:pt>
                <c:pt idx="26169">
                  <c:v>21.808</c:v>
                </c:pt>
                <c:pt idx="26170">
                  <c:v>21.809000000000001</c:v>
                </c:pt>
                <c:pt idx="26171">
                  <c:v>21.81</c:v>
                </c:pt>
                <c:pt idx="26172">
                  <c:v>21.811</c:v>
                </c:pt>
                <c:pt idx="26173">
                  <c:v>21.812000000000001</c:v>
                </c:pt>
                <c:pt idx="26174">
                  <c:v>21.812000000000001</c:v>
                </c:pt>
                <c:pt idx="26175">
                  <c:v>21.812999999999999</c:v>
                </c:pt>
                <c:pt idx="26176">
                  <c:v>21.814</c:v>
                </c:pt>
                <c:pt idx="26177">
                  <c:v>21.815000000000001</c:v>
                </c:pt>
                <c:pt idx="26178">
                  <c:v>21.815999999999999</c:v>
                </c:pt>
                <c:pt idx="26179">
                  <c:v>21.817</c:v>
                </c:pt>
                <c:pt idx="26180">
                  <c:v>21.817</c:v>
                </c:pt>
                <c:pt idx="26181">
                  <c:v>21.818000000000001</c:v>
                </c:pt>
                <c:pt idx="26182">
                  <c:v>21.818999999999999</c:v>
                </c:pt>
                <c:pt idx="26183">
                  <c:v>21.82</c:v>
                </c:pt>
                <c:pt idx="26184">
                  <c:v>21.821000000000002</c:v>
                </c:pt>
                <c:pt idx="26185">
                  <c:v>21.821999999999999</c:v>
                </c:pt>
                <c:pt idx="26186">
                  <c:v>21.821999999999999</c:v>
                </c:pt>
                <c:pt idx="26187">
                  <c:v>21.823</c:v>
                </c:pt>
                <c:pt idx="26188">
                  <c:v>21.824000000000002</c:v>
                </c:pt>
                <c:pt idx="26189">
                  <c:v>21.824999999999999</c:v>
                </c:pt>
                <c:pt idx="26190">
                  <c:v>21.826000000000001</c:v>
                </c:pt>
                <c:pt idx="26191">
                  <c:v>21.827000000000002</c:v>
                </c:pt>
                <c:pt idx="26192">
                  <c:v>21.827000000000002</c:v>
                </c:pt>
                <c:pt idx="26193">
                  <c:v>21.827999999999999</c:v>
                </c:pt>
                <c:pt idx="26194">
                  <c:v>21.829000000000001</c:v>
                </c:pt>
                <c:pt idx="26195">
                  <c:v>21.83</c:v>
                </c:pt>
                <c:pt idx="26196">
                  <c:v>21.831</c:v>
                </c:pt>
                <c:pt idx="26197">
                  <c:v>21.832000000000001</c:v>
                </c:pt>
                <c:pt idx="26198">
                  <c:v>21.832000000000001</c:v>
                </c:pt>
                <c:pt idx="26199">
                  <c:v>21.832999999999998</c:v>
                </c:pt>
                <c:pt idx="26200">
                  <c:v>21.834</c:v>
                </c:pt>
                <c:pt idx="26201">
                  <c:v>21.835000000000001</c:v>
                </c:pt>
                <c:pt idx="26202">
                  <c:v>21.835999999999999</c:v>
                </c:pt>
                <c:pt idx="26203">
                  <c:v>21.837</c:v>
                </c:pt>
                <c:pt idx="26204">
                  <c:v>21.837</c:v>
                </c:pt>
                <c:pt idx="26205">
                  <c:v>21.838000000000001</c:v>
                </c:pt>
                <c:pt idx="26206">
                  <c:v>21.838999999999999</c:v>
                </c:pt>
                <c:pt idx="26207">
                  <c:v>21.84</c:v>
                </c:pt>
                <c:pt idx="26208">
                  <c:v>21.841000000000001</c:v>
                </c:pt>
                <c:pt idx="26209">
                  <c:v>21.841999999999999</c:v>
                </c:pt>
                <c:pt idx="26210">
                  <c:v>21.841999999999999</c:v>
                </c:pt>
                <c:pt idx="26211">
                  <c:v>21.843</c:v>
                </c:pt>
                <c:pt idx="26212">
                  <c:v>21.844000000000001</c:v>
                </c:pt>
                <c:pt idx="26213">
                  <c:v>21.844999999999999</c:v>
                </c:pt>
                <c:pt idx="26214">
                  <c:v>21.846</c:v>
                </c:pt>
                <c:pt idx="26215">
                  <c:v>21.847000000000001</c:v>
                </c:pt>
                <c:pt idx="26216">
                  <c:v>21.847000000000001</c:v>
                </c:pt>
                <c:pt idx="26217">
                  <c:v>21.847999999999999</c:v>
                </c:pt>
                <c:pt idx="26218">
                  <c:v>21.849</c:v>
                </c:pt>
                <c:pt idx="26219">
                  <c:v>21.85</c:v>
                </c:pt>
                <c:pt idx="26220">
                  <c:v>21.850999999999999</c:v>
                </c:pt>
                <c:pt idx="26221">
                  <c:v>21.852</c:v>
                </c:pt>
                <c:pt idx="26222">
                  <c:v>21.852</c:v>
                </c:pt>
                <c:pt idx="26223">
                  <c:v>21.853000000000002</c:v>
                </c:pt>
                <c:pt idx="26224">
                  <c:v>21.853999999999999</c:v>
                </c:pt>
                <c:pt idx="26225">
                  <c:v>21.855</c:v>
                </c:pt>
                <c:pt idx="26226">
                  <c:v>21.856000000000002</c:v>
                </c:pt>
                <c:pt idx="26227">
                  <c:v>21.856999999999999</c:v>
                </c:pt>
                <c:pt idx="26228">
                  <c:v>21.856999999999999</c:v>
                </c:pt>
                <c:pt idx="26229">
                  <c:v>21.858000000000001</c:v>
                </c:pt>
                <c:pt idx="26230">
                  <c:v>21.859000000000002</c:v>
                </c:pt>
                <c:pt idx="26231">
                  <c:v>21.86</c:v>
                </c:pt>
                <c:pt idx="26232">
                  <c:v>21.861000000000001</c:v>
                </c:pt>
                <c:pt idx="26233">
                  <c:v>21.861999999999998</c:v>
                </c:pt>
                <c:pt idx="26234">
                  <c:v>21.861999999999998</c:v>
                </c:pt>
                <c:pt idx="26235">
                  <c:v>21.863</c:v>
                </c:pt>
                <c:pt idx="26236">
                  <c:v>21.864000000000001</c:v>
                </c:pt>
                <c:pt idx="26237">
                  <c:v>21.864999999999998</c:v>
                </c:pt>
                <c:pt idx="26238">
                  <c:v>21.866</c:v>
                </c:pt>
                <c:pt idx="26239">
                  <c:v>21.867000000000001</c:v>
                </c:pt>
                <c:pt idx="26240">
                  <c:v>21.867000000000001</c:v>
                </c:pt>
                <c:pt idx="26241">
                  <c:v>21.867999999999999</c:v>
                </c:pt>
                <c:pt idx="26242">
                  <c:v>21.869</c:v>
                </c:pt>
                <c:pt idx="26243">
                  <c:v>21.87</c:v>
                </c:pt>
                <c:pt idx="26244">
                  <c:v>21.870999999999999</c:v>
                </c:pt>
                <c:pt idx="26245">
                  <c:v>21.872</c:v>
                </c:pt>
                <c:pt idx="26246">
                  <c:v>21.872</c:v>
                </c:pt>
                <c:pt idx="26247">
                  <c:v>21.873000000000001</c:v>
                </c:pt>
                <c:pt idx="26248">
                  <c:v>21.873999999999999</c:v>
                </c:pt>
                <c:pt idx="26249">
                  <c:v>21.875</c:v>
                </c:pt>
                <c:pt idx="26250">
                  <c:v>21.876000000000001</c:v>
                </c:pt>
                <c:pt idx="26251">
                  <c:v>21.876999999999999</c:v>
                </c:pt>
                <c:pt idx="26252">
                  <c:v>21.876999999999999</c:v>
                </c:pt>
                <c:pt idx="26253">
                  <c:v>21.878</c:v>
                </c:pt>
                <c:pt idx="26254">
                  <c:v>21.879000000000001</c:v>
                </c:pt>
                <c:pt idx="26255">
                  <c:v>21.88</c:v>
                </c:pt>
                <c:pt idx="26256">
                  <c:v>21.881</c:v>
                </c:pt>
                <c:pt idx="26257">
                  <c:v>21.882000000000001</c:v>
                </c:pt>
                <c:pt idx="26258">
                  <c:v>21.882000000000001</c:v>
                </c:pt>
                <c:pt idx="26259">
                  <c:v>21.882999999999999</c:v>
                </c:pt>
                <c:pt idx="26260">
                  <c:v>21.884</c:v>
                </c:pt>
                <c:pt idx="26261">
                  <c:v>21.885000000000002</c:v>
                </c:pt>
                <c:pt idx="26262">
                  <c:v>21.885999999999999</c:v>
                </c:pt>
                <c:pt idx="26263">
                  <c:v>21.887</c:v>
                </c:pt>
                <c:pt idx="26264">
                  <c:v>21.887</c:v>
                </c:pt>
                <c:pt idx="26265">
                  <c:v>21.888000000000002</c:v>
                </c:pt>
                <c:pt idx="26266">
                  <c:v>21.888999999999999</c:v>
                </c:pt>
                <c:pt idx="26267">
                  <c:v>21.89</c:v>
                </c:pt>
                <c:pt idx="26268">
                  <c:v>21.890999999999998</c:v>
                </c:pt>
                <c:pt idx="26269">
                  <c:v>21.891999999999999</c:v>
                </c:pt>
                <c:pt idx="26270">
                  <c:v>21.891999999999999</c:v>
                </c:pt>
                <c:pt idx="26271">
                  <c:v>21.893000000000001</c:v>
                </c:pt>
                <c:pt idx="26272">
                  <c:v>21.893999999999998</c:v>
                </c:pt>
                <c:pt idx="26273">
                  <c:v>21.895</c:v>
                </c:pt>
                <c:pt idx="26274">
                  <c:v>21.896000000000001</c:v>
                </c:pt>
                <c:pt idx="26275">
                  <c:v>21.896999999999998</c:v>
                </c:pt>
                <c:pt idx="26276">
                  <c:v>21.896999999999998</c:v>
                </c:pt>
                <c:pt idx="26277">
                  <c:v>21.898</c:v>
                </c:pt>
                <c:pt idx="26278">
                  <c:v>21.899000000000001</c:v>
                </c:pt>
                <c:pt idx="26279">
                  <c:v>21.9</c:v>
                </c:pt>
                <c:pt idx="26280">
                  <c:v>21.901</c:v>
                </c:pt>
                <c:pt idx="26281">
                  <c:v>21.902000000000001</c:v>
                </c:pt>
                <c:pt idx="26282">
                  <c:v>21.902000000000001</c:v>
                </c:pt>
                <c:pt idx="26283">
                  <c:v>21.902999999999999</c:v>
                </c:pt>
                <c:pt idx="26284">
                  <c:v>21.904</c:v>
                </c:pt>
                <c:pt idx="26285">
                  <c:v>21.905000000000001</c:v>
                </c:pt>
                <c:pt idx="26286">
                  <c:v>21.905999999999999</c:v>
                </c:pt>
                <c:pt idx="26287">
                  <c:v>21.907</c:v>
                </c:pt>
                <c:pt idx="26288">
                  <c:v>21.907</c:v>
                </c:pt>
                <c:pt idx="26289">
                  <c:v>21.908000000000001</c:v>
                </c:pt>
                <c:pt idx="26290">
                  <c:v>21.908999999999999</c:v>
                </c:pt>
                <c:pt idx="26291">
                  <c:v>21.91</c:v>
                </c:pt>
                <c:pt idx="26292">
                  <c:v>21.911000000000001</c:v>
                </c:pt>
                <c:pt idx="26293">
                  <c:v>21.911999999999999</c:v>
                </c:pt>
                <c:pt idx="26294">
                  <c:v>21.911999999999999</c:v>
                </c:pt>
                <c:pt idx="26295">
                  <c:v>21.913</c:v>
                </c:pt>
                <c:pt idx="26296">
                  <c:v>21.914000000000001</c:v>
                </c:pt>
                <c:pt idx="26297">
                  <c:v>21.914999999999999</c:v>
                </c:pt>
                <c:pt idx="26298">
                  <c:v>21.916</c:v>
                </c:pt>
                <c:pt idx="26299">
                  <c:v>21.917000000000002</c:v>
                </c:pt>
                <c:pt idx="26300">
                  <c:v>21.917000000000002</c:v>
                </c:pt>
                <c:pt idx="26301">
                  <c:v>21.917999999999999</c:v>
                </c:pt>
                <c:pt idx="26302">
                  <c:v>21.919</c:v>
                </c:pt>
                <c:pt idx="26303">
                  <c:v>21.92</c:v>
                </c:pt>
                <c:pt idx="26304">
                  <c:v>21.920999999999999</c:v>
                </c:pt>
                <c:pt idx="26305">
                  <c:v>21.922000000000001</c:v>
                </c:pt>
                <c:pt idx="26306">
                  <c:v>21.922000000000001</c:v>
                </c:pt>
                <c:pt idx="26307">
                  <c:v>21.922999999999998</c:v>
                </c:pt>
                <c:pt idx="26308">
                  <c:v>21.923999999999999</c:v>
                </c:pt>
                <c:pt idx="26309">
                  <c:v>21.925000000000001</c:v>
                </c:pt>
                <c:pt idx="26310">
                  <c:v>21.925999999999998</c:v>
                </c:pt>
                <c:pt idx="26311">
                  <c:v>21.927</c:v>
                </c:pt>
                <c:pt idx="26312">
                  <c:v>21.927</c:v>
                </c:pt>
                <c:pt idx="26313">
                  <c:v>21.928000000000001</c:v>
                </c:pt>
                <c:pt idx="26314">
                  <c:v>21.928999999999998</c:v>
                </c:pt>
                <c:pt idx="26315">
                  <c:v>21.93</c:v>
                </c:pt>
                <c:pt idx="26316">
                  <c:v>21.931000000000001</c:v>
                </c:pt>
                <c:pt idx="26317">
                  <c:v>21.931999999999999</c:v>
                </c:pt>
                <c:pt idx="26318">
                  <c:v>21.931999999999999</c:v>
                </c:pt>
                <c:pt idx="26319">
                  <c:v>21.933</c:v>
                </c:pt>
                <c:pt idx="26320">
                  <c:v>21.934000000000001</c:v>
                </c:pt>
                <c:pt idx="26321">
                  <c:v>21.934999999999999</c:v>
                </c:pt>
                <c:pt idx="26322">
                  <c:v>21.936</c:v>
                </c:pt>
                <c:pt idx="26323">
                  <c:v>21.937000000000001</c:v>
                </c:pt>
                <c:pt idx="26324">
                  <c:v>21.937000000000001</c:v>
                </c:pt>
                <c:pt idx="26325">
                  <c:v>21.937999999999999</c:v>
                </c:pt>
                <c:pt idx="26326">
                  <c:v>21.939</c:v>
                </c:pt>
                <c:pt idx="26327">
                  <c:v>21.94</c:v>
                </c:pt>
                <c:pt idx="26328">
                  <c:v>21.940999999999999</c:v>
                </c:pt>
                <c:pt idx="26329">
                  <c:v>21.942</c:v>
                </c:pt>
                <c:pt idx="26330">
                  <c:v>21.942</c:v>
                </c:pt>
                <c:pt idx="26331">
                  <c:v>21.943000000000001</c:v>
                </c:pt>
                <c:pt idx="26332">
                  <c:v>21.943999999999999</c:v>
                </c:pt>
                <c:pt idx="26333">
                  <c:v>21.945</c:v>
                </c:pt>
                <c:pt idx="26334">
                  <c:v>21.946000000000002</c:v>
                </c:pt>
                <c:pt idx="26335">
                  <c:v>21.946999999999999</c:v>
                </c:pt>
                <c:pt idx="26336">
                  <c:v>21.946999999999999</c:v>
                </c:pt>
                <c:pt idx="26337">
                  <c:v>21.948</c:v>
                </c:pt>
                <c:pt idx="26338">
                  <c:v>21.949000000000002</c:v>
                </c:pt>
                <c:pt idx="26339">
                  <c:v>21.95</c:v>
                </c:pt>
                <c:pt idx="26340">
                  <c:v>21.951000000000001</c:v>
                </c:pt>
                <c:pt idx="26341">
                  <c:v>21.952000000000002</c:v>
                </c:pt>
                <c:pt idx="26342">
                  <c:v>21.952000000000002</c:v>
                </c:pt>
                <c:pt idx="26343">
                  <c:v>21.952999999999999</c:v>
                </c:pt>
                <c:pt idx="26344">
                  <c:v>21.954000000000001</c:v>
                </c:pt>
                <c:pt idx="26345">
                  <c:v>21.954999999999998</c:v>
                </c:pt>
                <c:pt idx="26346">
                  <c:v>21.956</c:v>
                </c:pt>
                <c:pt idx="26347">
                  <c:v>21.957000000000001</c:v>
                </c:pt>
                <c:pt idx="26348">
                  <c:v>21.957000000000001</c:v>
                </c:pt>
                <c:pt idx="26349">
                  <c:v>21.957999999999998</c:v>
                </c:pt>
                <c:pt idx="26350">
                  <c:v>21.959</c:v>
                </c:pt>
                <c:pt idx="26351">
                  <c:v>21.96</c:v>
                </c:pt>
                <c:pt idx="26352">
                  <c:v>21.960999999999999</c:v>
                </c:pt>
                <c:pt idx="26353">
                  <c:v>21.962</c:v>
                </c:pt>
                <c:pt idx="26354">
                  <c:v>21.962</c:v>
                </c:pt>
                <c:pt idx="26355">
                  <c:v>21.963000000000001</c:v>
                </c:pt>
                <c:pt idx="26356">
                  <c:v>21.963999999999999</c:v>
                </c:pt>
                <c:pt idx="26357">
                  <c:v>21.965</c:v>
                </c:pt>
                <c:pt idx="26358">
                  <c:v>21.966000000000001</c:v>
                </c:pt>
                <c:pt idx="26359">
                  <c:v>21.966999999999999</c:v>
                </c:pt>
                <c:pt idx="26360">
                  <c:v>21.966999999999999</c:v>
                </c:pt>
                <c:pt idx="26361">
                  <c:v>21.968</c:v>
                </c:pt>
                <c:pt idx="26362">
                  <c:v>21.969000000000001</c:v>
                </c:pt>
                <c:pt idx="26363">
                  <c:v>21.97</c:v>
                </c:pt>
                <c:pt idx="26364">
                  <c:v>21.971</c:v>
                </c:pt>
                <c:pt idx="26365">
                  <c:v>21.972000000000001</c:v>
                </c:pt>
                <c:pt idx="26366">
                  <c:v>21.972000000000001</c:v>
                </c:pt>
                <c:pt idx="26367">
                  <c:v>21.972999999999999</c:v>
                </c:pt>
                <c:pt idx="26368">
                  <c:v>21.974</c:v>
                </c:pt>
                <c:pt idx="26369">
                  <c:v>21.975000000000001</c:v>
                </c:pt>
                <c:pt idx="26370">
                  <c:v>21.975999999999999</c:v>
                </c:pt>
                <c:pt idx="26371">
                  <c:v>21.977</c:v>
                </c:pt>
                <c:pt idx="26372">
                  <c:v>21.977</c:v>
                </c:pt>
                <c:pt idx="26373">
                  <c:v>21.978000000000002</c:v>
                </c:pt>
                <c:pt idx="26374">
                  <c:v>21.978999999999999</c:v>
                </c:pt>
                <c:pt idx="26375">
                  <c:v>21.98</c:v>
                </c:pt>
                <c:pt idx="26376">
                  <c:v>21.981000000000002</c:v>
                </c:pt>
                <c:pt idx="26377">
                  <c:v>21.981999999999999</c:v>
                </c:pt>
                <c:pt idx="26378">
                  <c:v>21.981999999999999</c:v>
                </c:pt>
                <c:pt idx="26379">
                  <c:v>21.983000000000001</c:v>
                </c:pt>
                <c:pt idx="26380">
                  <c:v>21.984000000000002</c:v>
                </c:pt>
                <c:pt idx="26381">
                  <c:v>21.984999999999999</c:v>
                </c:pt>
                <c:pt idx="26382">
                  <c:v>21.986000000000001</c:v>
                </c:pt>
                <c:pt idx="26383">
                  <c:v>21.986999999999998</c:v>
                </c:pt>
                <c:pt idx="26384">
                  <c:v>21.986999999999998</c:v>
                </c:pt>
                <c:pt idx="26385">
                  <c:v>21.988</c:v>
                </c:pt>
                <c:pt idx="26386">
                  <c:v>21.989000000000001</c:v>
                </c:pt>
                <c:pt idx="26387">
                  <c:v>21.99</c:v>
                </c:pt>
                <c:pt idx="26388">
                  <c:v>21.991</c:v>
                </c:pt>
                <c:pt idx="26389">
                  <c:v>21.992000000000001</c:v>
                </c:pt>
                <c:pt idx="26390">
                  <c:v>21.992000000000001</c:v>
                </c:pt>
                <c:pt idx="26391">
                  <c:v>21.992999999999999</c:v>
                </c:pt>
                <c:pt idx="26392">
                  <c:v>21.994</c:v>
                </c:pt>
                <c:pt idx="26393">
                  <c:v>21.995000000000001</c:v>
                </c:pt>
                <c:pt idx="26394">
                  <c:v>21.995999999999999</c:v>
                </c:pt>
                <c:pt idx="26395">
                  <c:v>21.997</c:v>
                </c:pt>
                <c:pt idx="26396">
                  <c:v>21.997</c:v>
                </c:pt>
                <c:pt idx="26397">
                  <c:v>21.998000000000001</c:v>
                </c:pt>
                <c:pt idx="26398">
                  <c:v>21.998999999999999</c:v>
                </c:pt>
                <c:pt idx="26399">
                  <c:v>22</c:v>
                </c:pt>
                <c:pt idx="26400">
                  <c:v>22.001000000000001</c:v>
                </c:pt>
                <c:pt idx="26401">
                  <c:v>22.001999999999999</c:v>
                </c:pt>
                <c:pt idx="26402">
                  <c:v>22.001999999999999</c:v>
                </c:pt>
                <c:pt idx="26403">
                  <c:v>22.003</c:v>
                </c:pt>
                <c:pt idx="26404">
                  <c:v>22.004000000000001</c:v>
                </c:pt>
                <c:pt idx="26405">
                  <c:v>22.004999999999999</c:v>
                </c:pt>
                <c:pt idx="26406">
                  <c:v>22.006</c:v>
                </c:pt>
                <c:pt idx="26407">
                  <c:v>22.007000000000001</c:v>
                </c:pt>
                <c:pt idx="26408">
                  <c:v>22.007000000000001</c:v>
                </c:pt>
                <c:pt idx="26409">
                  <c:v>22.007999999999999</c:v>
                </c:pt>
                <c:pt idx="26410">
                  <c:v>22.009</c:v>
                </c:pt>
                <c:pt idx="26411">
                  <c:v>22.01</c:v>
                </c:pt>
                <c:pt idx="26412">
                  <c:v>22.010999999999999</c:v>
                </c:pt>
                <c:pt idx="26413">
                  <c:v>22.012</c:v>
                </c:pt>
                <c:pt idx="26414">
                  <c:v>22.012</c:v>
                </c:pt>
                <c:pt idx="26415">
                  <c:v>22.013000000000002</c:v>
                </c:pt>
                <c:pt idx="26416">
                  <c:v>22.013999999999999</c:v>
                </c:pt>
                <c:pt idx="26417">
                  <c:v>22.015000000000001</c:v>
                </c:pt>
                <c:pt idx="26418">
                  <c:v>22.015999999999998</c:v>
                </c:pt>
                <c:pt idx="26419">
                  <c:v>22.016999999999999</c:v>
                </c:pt>
                <c:pt idx="26420">
                  <c:v>22.016999999999999</c:v>
                </c:pt>
                <c:pt idx="26421">
                  <c:v>22.018000000000001</c:v>
                </c:pt>
                <c:pt idx="26422">
                  <c:v>22.018999999999998</c:v>
                </c:pt>
                <c:pt idx="26423">
                  <c:v>22.02</c:v>
                </c:pt>
                <c:pt idx="26424">
                  <c:v>22.021000000000001</c:v>
                </c:pt>
                <c:pt idx="26425">
                  <c:v>22.021999999999998</c:v>
                </c:pt>
                <c:pt idx="26426">
                  <c:v>22.021999999999998</c:v>
                </c:pt>
                <c:pt idx="26427">
                  <c:v>22.023</c:v>
                </c:pt>
                <c:pt idx="26428">
                  <c:v>22.024000000000001</c:v>
                </c:pt>
                <c:pt idx="26429">
                  <c:v>22.024999999999999</c:v>
                </c:pt>
                <c:pt idx="26430">
                  <c:v>22.026</c:v>
                </c:pt>
                <c:pt idx="26431">
                  <c:v>22.027000000000001</c:v>
                </c:pt>
                <c:pt idx="26432">
                  <c:v>22.027000000000001</c:v>
                </c:pt>
                <c:pt idx="26433">
                  <c:v>22.027999999999999</c:v>
                </c:pt>
                <c:pt idx="26434">
                  <c:v>22.029</c:v>
                </c:pt>
                <c:pt idx="26435">
                  <c:v>22.03</c:v>
                </c:pt>
                <c:pt idx="26436">
                  <c:v>22.030999999999999</c:v>
                </c:pt>
                <c:pt idx="26437">
                  <c:v>22.032</c:v>
                </c:pt>
                <c:pt idx="26438">
                  <c:v>22.032</c:v>
                </c:pt>
                <c:pt idx="26439">
                  <c:v>22.033000000000001</c:v>
                </c:pt>
                <c:pt idx="26440">
                  <c:v>22.033999999999999</c:v>
                </c:pt>
                <c:pt idx="26441">
                  <c:v>22.035</c:v>
                </c:pt>
                <c:pt idx="26442">
                  <c:v>22.036000000000001</c:v>
                </c:pt>
                <c:pt idx="26443">
                  <c:v>22.036999999999999</c:v>
                </c:pt>
                <c:pt idx="26444">
                  <c:v>22.036999999999999</c:v>
                </c:pt>
                <c:pt idx="26445">
                  <c:v>22.038</c:v>
                </c:pt>
                <c:pt idx="26446">
                  <c:v>22.039000000000001</c:v>
                </c:pt>
                <c:pt idx="26447">
                  <c:v>22.04</c:v>
                </c:pt>
                <c:pt idx="26448">
                  <c:v>22.041</c:v>
                </c:pt>
                <c:pt idx="26449">
                  <c:v>22.042000000000002</c:v>
                </c:pt>
                <c:pt idx="26450">
                  <c:v>22.042000000000002</c:v>
                </c:pt>
                <c:pt idx="26451">
                  <c:v>22.042999999999999</c:v>
                </c:pt>
                <c:pt idx="26452">
                  <c:v>22.044</c:v>
                </c:pt>
                <c:pt idx="26453">
                  <c:v>22.045000000000002</c:v>
                </c:pt>
                <c:pt idx="26454">
                  <c:v>22.045999999999999</c:v>
                </c:pt>
                <c:pt idx="26455">
                  <c:v>22.047000000000001</c:v>
                </c:pt>
                <c:pt idx="26456">
                  <c:v>22.047000000000001</c:v>
                </c:pt>
                <c:pt idx="26457">
                  <c:v>22.047999999999998</c:v>
                </c:pt>
                <c:pt idx="26458">
                  <c:v>22.048999999999999</c:v>
                </c:pt>
                <c:pt idx="26459">
                  <c:v>22.05</c:v>
                </c:pt>
                <c:pt idx="26460">
                  <c:v>22.050999999999998</c:v>
                </c:pt>
                <c:pt idx="26461">
                  <c:v>22.052</c:v>
                </c:pt>
                <c:pt idx="26462">
                  <c:v>22.052</c:v>
                </c:pt>
                <c:pt idx="26463">
                  <c:v>22.053000000000001</c:v>
                </c:pt>
                <c:pt idx="26464">
                  <c:v>22.053999999999998</c:v>
                </c:pt>
                <c:pt idx="26465">
                  <c:v>22.055</c:v>
                </c:pt>
                <c:pt idx="26466">
                  <c:v>22.056000000000001</c:v>
                </c:pt>
                <c:pt idx="26467">
                  <c:v>22.056999999999999</c:v>
                </c:pt>
                <c:pt idx="26468">
                  <c:v>22.056999999999999</c:v>
                </c:pt>
                <c:pt idx="26469">
                  <c:v>22.058</c:v>
                </c:pt>
                <c:pt idx="26470">
                  <c:v>22.059000000000001</c:v>
                </c:pt>
                <c:pt idx="26471">
                  <c:v>22.06</c:v>
                </c:pt>
                <c:pt idx="26472">
                  <c:v>22.061</c:v>
                </c:pt>
                <c:pt idx="26473">
                  <c:v>22.062000000000001</c:v>
                </c:pt>
                <c:pt idx="26474">
                  <c:v>22.062000000000001</c:v>
                </c:pt>
                <c:pt idx="26475">
                  <c:v>22.062999999999999</c:v>
                </c:pt>
                <c:pt idx="26476">
                  <c:v>22.064</c:v>
                </c:pt>
                <c:pt idx="26477">
                  <c:v>22.065000000000001</c:v>
                </c:pt>
                <c:pt idx="26478">
                  <c:v>22.065999999999999</c:v>
                </c:pt>
                <c:pt idx="26479">
                  <c:v>22.067</c:v>
                </c:pt>
                <c:pt idx="26480">
                  <c:v>22.067</c:v>
                </c:pt>
                <c:pt idx="26481">
                  <c:v>22.068000000000001</c:v>
                </c:pt>
                <c:pt idx="26482">
                  <c:v>22.068999999999999</c:v>
                </c:pt>
                <c:pt idx="26483">
                  <c:v>22.07</c:v>
                </c:pt>
                <c:pt idx="26484">
                  <c:v>22.071000000000002</c:v>
                </c:pt>
                <c:pt idx="26485">
                  <c:v>22.071999999999999</c:v>
                </c:pt>
                <c:pt idx="26486">
                  <c:v>22.071999999999999</c:v>
                </c:pt>
                <c:pt idx="26487">
                  <c:v>22.073</c:v>
                </c:pt>
                <c:pt idx="26488">
                  <c:v>22.074000000000002</c:v>
                </c:pt>
                <c:pt idx="26489">
                  <c:v>22.074999999999999</c:v>
                </c:pt>
                <c:pt idx="26490">
                  <c:v>22.076000000000001</c:v>
                </c:pt>
                <c:pt idx="26491">
                  <c:v>22.077000000000002</c:v>
                </c:pt>
                <c:pt idx="26492">
                  <c:v>22.077000000000002</c:v>
                </c:pt>
                <c:pt idx="26493">
                  <c:v>22.077999999999999</c:v>
                </c:pt>
                <c:pt idx="26494">
                  <c:v>22.079000000000001</c:v>
                </c:pt>
                <c:pt idx="26495">
                  <c:v>22.08</c:v>
                </c:pt>
                <c:pt idx="26496">
                  <c:v>22.081</c:v>
                </c:pt>
                <c:pt idx="26497">
                  <c:v>22.082000000000001</c:v>
                </c:pt>
                <c:pt idx="26498">
                  <c:v>22.082000000000001</c:v>
                </c:pt>
                <c:pt idx="26499">
                  <c:v>22.082999999999998</c:v>
                </c:pt>
                <c:pt idx="26500">
                  <c:v>22.084</c:v>
                </c:pt>
                <c:pt idx="26501">
                  <c:v>22.085000000000001</c:v>
                </c:pt>
                <c:pt idx="26502">
                  <c:v>22.085999999999999</c:v>
                </c:pt>
                <c:pt idx="26503">
                  <c:v>22.087</c:v>
                </c:pt>
                <c:pt idx="26504">
                  <c:v>22.087</c:v>
                </c:pt>
                <c:pt idx="26505">
                  <c:v>22.088000000000001</c:v>
                </c:pt>
                <c:pt idx="26506">
                  <c:v>22.088999999999999</c:v>
                </c:pt>
                <c:pt idx="26507">
                  <c:v>22.09</c:v>
                </c:pt>
                <c:pt idx="26508">
                  <c:v>22.091000000000001</c:v>
                </c:pt>
                <c:pt idx="26509">
                  <c:v>22.091999999999999</c:v>
                </c:pt>
                <c:pt idx="26510">
                  <c:v>22.091999999999999</c:v>
                </c:pt>
                <c:pt idx="26511">
                  <c:v>22.093</c:v>
                </c:pt>
                <c:pt idx="26512">
                  <c:v>22.094000000000001</c:v>
                </c:pt>
                <c:pt idx="26513">
                  <c:v>22.094999999999999</c:v>
                </c:pt>
                <c:pt idx="26514">
                  <c:v>22.096</c:v>
                </c:pt>
                <c:pt idx="26515">
                  <c:v>22.097000000000001</c:v>
                </c:pt>
                <c:pt idx="26516">
                  <c:v>22.097000000000001</c:v>
                </c:pt>
                <c:pt idx="26517">
                  <c:v>22.097999999999999</c:v>
                </c:pt>
                <c:pt idx="26518">
                  <c:v>22.099</c:v>
                </c:pt>
                <c:pt idx="26519">
                  <c:v>22.1</c:v>
                </c:pt>
                <c:pt idx="26520">
                  <c:v>22.100999999999999</c:v>
                </c:pt>
                <c:pt idx="26521">
                  <c:v>22.102</c:v>
                </c:pt>
                <c:pt idx="26522">
                  <c:v>22.102</c:v>
                </c:pt>
                <c:pt idx="26523">
                  <c:v>22.103000000000002</c:v>
                </c:pt>
                <c:pt idx="26524">
                  <c:v>22.103999999999999</c:v>
                </c:pt>
                <c:pt idx="26525">
                  <c:v>22.105</c:v>
                </c:pt>
                <c:pt idx="26526">
                  <c:v>22.106000000000002</c:v>
                </c:pt>
                <c:pt idx="26527">
                  <c:v>22.106999999999999</c:v>
                </c:pt>
                <c:pt idx="26528">
                  <c:v>22.106999999999999</c:v>
                </c:pt>
                <c:pt idx="26529">
                  <c:v>22.108000000000001</c:v>
                </c:pt>
                <c:pt idx="26530">
                  <c:v>22.109000000000002</c:v>
                </c:pt>
                <c:pt idx="26531">
                  <c:v>22.11</c:v>
                </c:pt>
                <c:pt idx="26532">
                  <c:v>22.111000000000001</c:v>
                </c:pt>
                <c:pt idx="26533">
                  <c:v>22.111999999999998</c:v>
                </c:pt>
                <c:pt idx="26534">
                  <c:v>22.111999999999998</c:v>
                </c:pt>
                <c:pt idx="26535">
                  <c:v>22.113</c:v>
                </c:pt>
                <c:pt idx="26536">
                  <c:v>22.114000000000001</c:v>
                </c:pt>
                <c:pt idx="26537">
                  <c:v>22.114999999999998</c:v>
                </c:pt>
                <c:pt idx="26538">
                  <c:v>22.116</c:v>
                </c:pt>
                <c:pt idx="26539">
                  <c:v>22.117000000000001</c:v>
                </c:pt>
                <c:pt idx="26540">
                  <c:v>22.117000000000001</c:v>
                </c:pt>
                <c:pt idx="26541">
                  <c:v>22.117999999999999</c:v>
                </c:pt>
                <c:pt idx="26542">
                  <c:v>22.119</c:v>
                </c:pt>
                <c:pt idx="26543">
                  <c:v>22.12</c:v>
                </c:pt>
                <c:pt idx="26544">
                  <c:v>22.120999999999999</c:v>
                </c:pt>
                <c:pt idx="26545">
                  <c:v>22.122</c:v>
                </c:pt>
                <c:pt idx="26546">
                  <c:v>22.122</c:v>
                </c:pt>
                <c:pt idx="26547">
                  <c:v>22.123000000000001</c:v>
                </c:pt>
                <c:pt idx="26548">
                  <c:v>22.123999999999999</c:v>
                </c:pt>
                <c:pt idx="26549">
                  <c:v>22.125</c:v>
                </c:pt>
                <c:pt idx="26550">
                  <c:v>22.126000000000001</c:v>
                </c:pt>
                <c:pt idx="26551">
                  <c:v>22.126999999999999</c:v>
                </c:pt>
                <c:pt idx="26552">
                  <c:v>22.126999999999999</c:v>
                </c:pt>
                <c:pt idx="26553">
                  <c:v>22.128</c:v>
                </c:pt>
                <c:pt idx="26554">
                  <c:v>22.129000000000001</c:v>
                </c:pt>
                <c:pt idx="26555">
                  <c:v>22.13</c:v>
                </c:pt>
                <c:pt idx="26556">
                  <c:v>22.131</c:v>
                </c:pt>
                <c:pt idx="26557">
                  <c:v>22.132000000000001</c:v>
                </c:pt>
                <c:pt idx="26558">
                  <c:v>22.132000000000001</c:v>
                </c:pt>
                <c:pt idx="26559">
                  <c:v>22.132999999999999</c:v>
                </c:pt>
                <c:pt idx="26560">
                  <c:v>22.134</c:v>
                </c:pt>
                <c:pt idx="26561">
                  <c:v>22.135000000000002</c:v>
                </c:pt>
                <c:pt idx="26562">
                  <c:v>22.135999999999999</c:v>
                </c:pt>
                <c:pt idx="26563">
                  <c:v>22.137</c:v>
                </c:pt>
                <c:pt idx="26564">
                  <c:v>22.137</c:v>
                </c:pt>
                <c:pt idx="26565">
                  <c:v>22.138000000000002</c:v>
                </c:pt>
                <c:pt idx="26566">
                  <c:v>22.138999999999999</c:v>
                </c:pt>
                <c:pt idx="26567">
                  <c:v>22.14</c:v>
                </c:pt>
                <c:pt idx="26568">
                  <c:v>22.140999999999998</c:v>
                </c:pt>
                <c:pt idx="26569">
                  <c:v>22.141999999999999</c:v>
                </c:pt>
                <c:pt idx="26570">
                  <c:v>22.141999999999999</c:v>
                </c:pt>
                <c:pt idx="26571">
                  <c:v>22.143000000000001</c:v>
                </c:pt>
                <c:pt idx="26572">
                  <c:v>22.143999999999998</c:v>
                </c:pt>
                <c:pt idx="26573">
                  <c:v>22.145</c:v>
                </c:pt>
                <c:pt idx="26574">
                  <c:v>22.146000000000001</c:v>
                </c:pt>
                <c:pt idx="26575">
                  <c:v>22.146999999999998</c:v>
                </c:pt>
                <c:pt idx="26576">
                  <c:v>22.146999999999998</c:v>
                </c:pt>
                <c:pt idx="26577">
                  <c:v>22.148</c:v>
                </c:pt>
                <c:pt idx="26578">
                  <c:v>22.149000000000001</c:v>
                </c:pt>
                <c:pt idx="26579">
                  <c:v>22.15</c:v>
                </c:pt>
                <c:pt idx="26580">
                  <c:v>22.151</c:v>
                </c:pt>
                <c:pt idx="26581">
                  <c:v>22.152000000000001</c:v>
                </c:pt>
                <c:pt idx="26582">
                  <c:v>22.152000000000001</c:v>
                </c:pt>
                <c:pt idx="26583">
                  <c:v>22.152999999999999</c:v>
                </c:pt>
                <c:pt idx="26584">
                  <c:v>22.154</c:v>
                </c:pt>
                <c:pt idx="26585">
                  <c:v>22.155000000000001</c:v>
                </c:pt>
                <c:pt idx="26586">
                  <c:v>22.155999999999999</c:v>
                </c:pt>
                <c:pt idx="26587">
                  <c:v>22.157</c:v>
                </c:pt>
                <c:pt idx="26588">
                  <c:v>22.157</c:v>
                </c:pt>
                <c:pt idx="26589">
                  <c:v>22.158000000000001</c:v>
                </c:pt>
                <c:pt idx="26590">
                  <c:v>22.158999999999999</c:v>
                </c:pt>
                <c:pt idx="26591">
                  <c:v>22.16</c:v>
                </c:pt>
                <c:pt idx="26592">
                  <c:v>22.161000000000001</c:v>
                </c:pt>
                <c:pt idx="26593">
                  <c:v>22.161999999999999</c:v>
                </c:pt>
                <c:pt idx="26594">
                  <c:v>22.161999999999999</c:v>
                </c:pt>
                <c:pt idx="26595">
                  <c:v>22.163</c:v>
                </c:pt>
                <c:pt idx="26596">
                  <c:v>22.164000000000001</c:v>
                </c:pt>
                <c:pt idx="26597">
                  <c:v>22.164999999999999</c:v>
                </c:pt>
                <c:pt idx="26598">
                  <c:v>22.166</c:v>
                </c:pt>
                <c:pt idx="26599">
                  <c:v>22.167000000000002</c:v>
                </c:pt>
                <c:pt idx="26600">
                  <c:v>22.167000000000002</c:v>
                </c:pt>
                <c:pt idx="26601">
                  <c:v>22.167999999999999</c:v>
                </c:pt>
                <c:pt idx="26602">
                  <c:v>22.169</c:v>
                </c:pt>
                <c:pt idx="26603">
                  <c:v>22.17</c:v>
                </c:pt>
                <c:pt idx="26604">
                  <c:v>22.170999999999999</c:v>
                </c:pt>
                <c:pt idx="26605">
                  <c:v>22.172000000000001</c:v>
                </c:pt>
                <c:pt idx="26606">
                  <c:v>22.172000000000001</c:v>
                </c:pt>
                <c:pt idx="26607">
                  <c:v>22.172999999999998</c:v>
                </c:pt>
                <c:pt idx="26608">
                  <c:v>22.173999999999999</c:v>
                </c:pt>
                <c:pt idx="26609">
                  <c:v>22.175000000000001</c:v>
                </c:pt>
                <c:pt idx="26610">
                  <c:v>22.175999999999998</c:v>
                </c:pt>
                <c:pt idx="26611">
                  <c:v>22.177</c:v>
                </c:pt>
                <c:pt idx="26612">
                  <c:v>22.177</c:v>
                </c:pt>
                <c:pt idx="26613">
                  <c:v>22.178000000000001</c:v>
                </c:pt>
                <c:pt idx="26614">
                  <c:v>22.178999999999998</c:v>
                </c:pt>
                <c:pt idx="26615">
                  <c:v>22.18</c:v>
                </c:pt>
                <c:pt idx="26616">
                  <c:v>22.181000000000001</c:v>
                </c:pt>
                <c:pt idx="26617">
                  <c:v>22.181999999999999</c:v>
                </c:pt>
                <c:pt idx="26618">
                  <c:v>22.181999999999999</c:v>
                </c:pt>
                <c:pt idx="26619">
                  <c:v>22.183</c:v>
                </c:pt>
                <c:pt idx="26620">
                  <c:v>22.184000000000001</c:v>
                </c:pt>
                <c:pt idx="26621">
                  <c:v>22.184999999999999</c:v>
                </c:pt>
                <c:pt idx="26622">
                  <c:v>22.186</c:v>
                </c:pt>
                <c:pt idx="26623">
                  <c:v>22.187000000000001</c:v>
                </c:pt>
                <c:pt idx="26624">
                  <c:v>22.187000000000001</c:v>
                </c:pt>
                <c:pt idx="26625">
                  <c:v>22.187999999999999</c:v>
                </c:pt>
                <c:pt idx="26626">
                  <c:v>22.189</c:v>
                </c:pt>
                <c:pt idx="26627">
                  <c:v>22.19</c:v>
                </c:pt>
                <c:pt idx="26628">
                  <c:v>22.190999999999999</c:v>
                </c:pt>
                <c:pt idx="26629">
                  <c:v>22.192</c:v>
                </c:pt>
                <c:pt idx="26630">
                  <c:v>22.192</c:v>
                </c:pt>
                <c:pt idx="26631">
                  <c:v>22.193000000000001</c:v>
                </c:pt>
                <c:pt idx="26632">
                  <c:v>22.193999999999999</c:v>
                </c:pt>
                <c:pt idx="26633">
                  <c:v>22.195</c:v>
                </c:pt>
                <c:pt idx="26634">
                  <c:v>22.196000000000002</c:v>
                </c:pt>
                <c:pt idx="26635">
                  <c:v>22.196999999999999</c:v>
                </c:pt>
                <c:pt idx="26636">
                  <c:v>22.196999999999999</c:v>
                </c:pt>
                <c:pt idx="26637">
                  <c:v>22.198</c:v>
                </c:pt>
                <c:pt idx="26638">
                  <c:v>22.199000000000002</c:v>
                </c:pt>
                <c:pt idx="26639">
                  <c:v>22.2</c:v>
                </c:pt>
                <c:pt idx="26640">
                  <c:v>22.201000000000001</c:v>
                </c:pt>
                <c:pt idx="26641">
                  <c:v>22.202000000000002</c:v>
                </c:pt>
                <c:pt idx="26642">
                  <c:v>22.202000000000002</c:v>
                </c:pt>
                <c:pt idx="26643">
                  <c:v>22.202999999999999</c:v>
                </c:pt>
                <c:pt idx="26644">
                  <c:v>22.204000000000001</c:v>
                </c:pt>
                <c:pt idx="26645">
                  <c:v>22.204999999999998</c:v>
                </c:pt>
                <c:pt idx="26646">
                  <c:v>22.206</c:v>
                </c:pt>
                <c:pt idx="26647">
                  <c:v>22.207000000000001</c:v>
                </c:pt>
                <c:pt idx="26648">
                  <c:v>22.207000000000001</c:v>
                </c:pt>
                <c:pt idx="26649">
                  <c:v>22.207999999999998</c:v>
                </c:pt>
                <c:pt idx="26650">
                  <c:v>22.209</c:v>
                </c:pt>
                <c:pt idx="26651">
                  <c:v>22.21</c:v>
                </c:pt>
                <c:pt idx="26652">
                  <c:v>22.210999999999999</c:v>
                </c:pt>
                <c:pt idx="26653">
                  <c:v>22.212</c:v>
                </c:pt>
                <c:pt idx="26654">
                  <c:v>22.212</c:v>
                </c:pt>
                <c:pt idx="26655">
                  <c:v>22.213000000000001</c:v>
                </c:pt>
                <c:pt idx="26656">
                  <c:v>22.213999999999999</c:v>
                </c:pt>
                <c:pt idx="26657">
                  <c:v>22.215</c:v>
                </c:pt>
                <c:pt idx="26658">
                  <c:v>22.216000000000001</c:v>
                </c:pt>
                <c:pt idx="26659">
                  <c:v>22.216999999999999</c:v>
                </c:pt>
                <c:pt idx="26660">
                  <c:v>22.216999999999999</c:v>
                </c:pt>
                <c:pt idx="26661">
                  <c:v>22.218</c:v>
                </c:pt>
                <c:pt idx="26662">
                  <c:v>22.219000000000001</c:v>
                </c:pt>
                <c:pt idx="26663">
                  <c:v>22.22</c:v>
                </c:pt>
                <c:pt idx="26664">
                  <c:v>22.221</c:v>
                </c:pt>
                <c:pt idx="26665">
                  <c:v>22.222000000000001</c:v>
                </c:pt>
                <c:pt idx="26666">
                  <c:v>22.222000000000001</c:v>
                </c:pt>
                <c:pt idx="26667">
                  <c:v>22.222999999999999</c:v>
                </c:pt>
                <c:pt idx="26668">
                  <c:v>22.224</c:v>
                </c:pt>
                <c:pt idx="26669">
                  <c:v>22.225000000000001</c:v>
                </c:pt>
                <c:pt idx="26670">
                  <c:v>22.225999999999999</c:v>
                </c:pt>
                <c:pt idx="26671">
                  <c:v>22.227</c:v>
                </c:pt>
                <c:pt idx="26672">
                  <c:v>22.227</c:v>
                </c:pt>
                <c:pt idx="26673">
                  <c:v>22.228000000000002</c:v>
                </c:pt>
                <c:pt idx="26674">
                  <c:v>22.228999999999999</c:v>
                </c:pt>
                <c:pt idx="26675">
                  <c:v>22.23</c:v>
                </c:pt>
                <c:pt idx="26676">
                  <c:v>22.231000000000002</c:v>
                </c:pt>
                <c:pt idx="26677">
                  <c:v>22.231999999999999</c:v>
                </c:pt>
                <c:pt idx="26678">
                  <c:v>22.231999999999999</c:v>
                </c:pt>
                <c:pt idx="26679">
                  <c:v>22.233000000000001</c:v>
                </c:pt>
                <c:pt idx="26680">
                  <c:v>22.234000000000002</c:v>
                </c:pt>
                <c:pt idx="26681">
                  <c:v>22.234999999999999</c:v>
                </c:pt>
                <c:pt idx="26682">
                  <c:v>22.236000000000001</c:v>
                </c:pt>
                <c:pt idx="26683">
                  <c:v>22.236999999999998</c:v>
                </c:pt>
                <c:pt idx="26684">
                  <c:v>22.236999999999998</c:v>
                </c:pt>
                <c:pt idx="26685">
                  <c:v>22.238</c:v>
                </c:pt>
                <c:pt idx="26686">
                  <c:v>22.239000000000001</c:v>
                </c:pt>
                <c:pt idx="26687">
                  <c:v>22.24</c:v>
                </c:pt>
                <c:pt idx="26688">
                  <c:v>22.241</c:v>
                </c:pt>
                <c:pt idx="26689">
                  <c:v>22.242000000000001</c:v>
                </c:pt>
                <c:pt idx="26690">
                  <c:v>22.242000000000001</c:v>
                </c:pt>
                <c:pt idx="26691">
                  <c:v>22.242999999999999</c:v>
                </c:pt>
                <c:pt idx="26692">
                  <c:v>22.244</c:v>
                </c:pt>
                <c:pt idx="26693">
                  <c:v>22.245000000000001</c:v>
                </c:pt>
                <c:pt idx="26694">
                  <c:v>22.245999999999999</c:v>
                </c:pt>
                <c:pt idx="26695">
                  <c:v>22.247</c:v>
                </c:pt>
                <c:pt idx="26696">
                  <c:v>22.247</c:v>
                </c:pt>
                <c:pt idx="26697">
                  <c:v>22.248000000000001</c:v>
                </c:pt>
                <c:pt idx="26698">
                  <c:v>22.248999999999999</c:v>
                </c:pt>
                <c:pt idx="26699">
                  <c:v>22.25</c:v>
                </c:pt>
                <c:pt idx="26700">
                  <c:v>22.251000000000001</c:v>
                </c:pt>
                <c:pt idx="26701">
                  <c:v>22.251999999999999</c:v>
                </c:pt>
                <c:pt idx="26702">
                  <c:v>22.251999999999999</c:v>
                </c:pt>
                <c:pt idx="26703">
                  <c:v>22.253</c:v>
                </c:pt>
                <c:pt idx="26704">
                  <c:v>22.254000000000001</c:v>
                </c:pt>
                <c:pt idx="26705">
                  <c:v>22.254999999999999</c:v>
                </c:pt>
                <c:pt idx="26706">
                  <c:v>22.256</c:v>
                </c:pt>
                <c:pt idx="26707">
                  <c:v>22.257000000000001</c:v>
                </c:pt>
                <c:pt idx="26708">
                  <c:v>22.257000000000001</c:v>
                </c:pt>
                <c:pt idx="26709">
                  <c:v>22.257999999999999</c:v>
                </c:pt>
                <c:pt idx="26710">
                  <c:v>22.259</c:v>
                </c:pt>
                <c:pt idx="26711">
                  <c:v>22.26</c:v>
                </c:pt>
                <c:pt idx="26712">
                  <c:v>22.260999999999999</c:v>
                </c:pt>
                <c:pt idx="26713">
                  <c:v>22.262</c:v>
                </c:pt>
                <c:pt idx="26714">
                  <c:v>22.262</c:v>
                </c:pt>
                <c:pt idx="26715">
                  <c:v>22.263000000000002</c:v>
                </c:pt>
                <c:pt idx="26716">
                  <c:v>22.263999999999999</c:v>
                </c:pt>
                <c:pt idx="26717">
                  <c:v>22.265000000000001</c:v>
                </c:pt>
                <c:pt idx="26718">
                  <c:v>22.265999999999998</c:v>
                </c:pt>
                <c:pt idx="26719">
                  <c:v>22.266999999999999</c:v>
                </c:pt>
                <c:pt idx="26720">
                  <c:v>22.266999999999999</c:v>
                </c:pt>
                <c:pt idx="26721">
                  <c:v>22.268000000000001</c:v>
                </c:pt>
                <c:pt idx="26722">
                  <c:v>22.268999999999998</c:v>
                </c:pt>
                <c:pt idx="26723">
                  <c:v>22.27</c:v>
                </c:pt>
                <c:pt idx="26724">
                  <c:v>22.271000000000001</c:v>
                </c:pt>
                <c:pt idx="26725">
                  <c:v>22.271999999999998</c:v>
                </c:pt>
                <c:pt idx="26726">
                  <c:v>22.271999999999998</c:v>
                </c:pt>
                <c:pt idx="26727">
                  <c:v>22.273</c:v>
                </c:pt>
                <c:pt idx="26728">
                  <c:v>22.274000000000001</c:v>
                </c:pt>
                <c:pt idx="26729">
                  <c:v>22.274999999999999</c:v>
                </c:pt>
                <c:pt idx="26730">
                  <c:v>22.276</c:v>
                </c:pt>
                <c:pt idx="26731">
                  <c:v>22.277000000000001</c:v>
                </c:pt>
                <c:pt idx="26732">
                  <c:v>22.277000000000001</c:v>
                </c:pt>
                <c:pt idx="26733">
                  <c:v>22.277999999999999</c:v>
                </c:pt>
                <c:pt idx="26734">
                  <c:v>22.279</c:v>
                </c:pt>
                <c:pt idx="26735">
                  <c:v>22.28</c:v>
                </c:pt>
                <c:pt idx="26736">
                  <c:v>22.280999999999999</c:v>
                </c:pt>
                <c:pt idx="26737">
                  <c:v>22.282</c:v>
                </c:pt>
                <c:pt idx="26738">
                  <c:v>22.282</c:v>
                </c:pt>
                <c:pt idx="26739">
                  <c:v>22.283000000000001</c:v>
                </c:pt>
                <c:pt idx="26740">
                  <c:v>22.283999999999999</c:v>
                </c:pt>
                <c:pt idx="26741">
                  <c:v>22.285</c:v>
                </c:pt>
                <c:pt idx="26742">
                  <c:v>22.286000000000001</c:v>
                </c:pt>
                <c:pt idx="26743">
                  <c:v>22.286999999999999</c:v>
                </c:pt>
                <c:pt idx="26744">
                  <c:v>22.286999999999999</c:v>
                </c:pt>
                <c:pt idx="26745">
                  <c:v>22.288</c:v>
                </c:pt>
                <c:pt idx="26746">
                  <c:v>22.289000000000001</c:v>
                </c:pt>
                <c:pt idx="26747">
                  <c:v>22.29</c:v>
                </c:pt>
                <c:pt idx="26748">
                  <c:v>22.291</c:v>
                </c:pt>
                <c:pt idx="26749">
                  <c:v>22.292000000000002</c:v>
                </c:pt>
                <c:pt idx="26750">
                  <c:v>22.292000000000002</c:v>
                </c:pt>
                <c:pt idx="26751">
                  <c:v>22.292999999999999</c:v>
                </c:pt>
                <c:pt idx="26752">
                  <c:v>22.294</c:v>
                </c:pt>
                <c:pt idx="26753">
                  <c:v>22.295000000000002</c:v>
                </c:pt>
                <c:pt idx="26754">
                  <c:v>22.295999999999999</c:v>
                </c:pt>
                <c:pt idx="26755">
                  <c:v>22.297000000000001</c:v>
                </c:pt>
                <c:pt idx="26756">
                  <c:v>22.297000000000001</c:v>
                </c:pt>
                <c:pt idx="26757">
                  <c:v>22.297999999999998</c:v>
                </c:pt>
                <c:pt idx="26758">
                  <c:v>22.298999999999999</c:v>
                </c:pt>
                <c:pt idx="26759">
                  <c:v>22.3</c:v>
                </c:pt>
                <c:pt idx="26760">
                  <c:v>22.300999999999998</c:v>
                </c:pt>
                <c:pt idx="26761">
                  <c:v>22.302</c:v>
                </c:pt>
                <c:pt idx="26762">
                  <c:v>22.302</c:v>
                </c:pt>
                <c:pt idx="26763">
                  <c:v>22.303000000000001</c:v>
                </c:pt>
                <c:pt idx="26764">
                  <c:v>22.303999999999998</c:v>
                </c:pt>
                <c:pt idx="26765">
                  <c:v>22.305</c:v>
                </c:pt>
                <c:pt idx="26766">
                  <c:v>22.306000000000001</c:v>
                </c:pt>
                <c:pt idx="26767">
                  <c:v>22.306999999999999</c:v>
                </c:pt>
                <c:pt idx="26768">
                  <c:v>22.306999999999999</c:v>
                </c:pt>
                <c:pt idx="26769">
                  <c:v>22.308</c:v>
                </c:pt>
                <c:pt idx="26770">
                  <c:v>22.309000000000001</c:v>
                </c:pt>
                <c:pt idx="26771">
                  <c:v>22.31</c:v>
                </c:pt>
                <c:pt idx="26772">
                  <c:v>22.311</c:v>
                </c:pt>
                <c:pt idx="26773">
                  <c:v>22.312000000000001</c:v>
                </c:pt>
                <c:pt idx="26774">
                  <c:v>22.312000000000001</c:v>
                </c:pt>
                <c:pt idx="26775">
                  <c:v>22.312999999999999</c:v>
                </c:pt>
                <c:pt idx="26776">
                  <c:v>22.314</c:v>
                </c:pt>
                <c:pt idx="26777">
                  <c:v>22.315000000000001</c:v>
                </c:pt>
                <c:pt idx="26778">
                  <c:v>22.315999999999999</c:v>
                </c:pt>
                <c:pt idx="26779">
                  <c:v>22.317</c:v>
                </c:pt>
                <c:pt idx="26780">
                  <c:v>22.317</c:v>
                </c:pt>
                <c:pt idx="26781">
                  <c:v>22.318000000000001</c:v>
                </c:pt>
                <c:pt idx="26782">
                  <c:v>22.318999999999999</c:v>
                </c:pt>
                <c:pt idx="26783">
                  <c:v>22.32</c:v>
                </c:pt>
                <c:pt idx="26784">
                  <c:v>22.321000000000002</c:v>
                </c:pt>
                <c:pt idx="26785">
                  <c:v>22.321999999999999</c:v>
                </c:pt>
                <c:pt idx="26786">
                  <c:v>22.321999999999999</c:v>
                </c:pt>
                <c:pt idx="26787">
                  <c:v>22.323</c:v>
                </c:pt>
                <c:pt idx="26788">
                  <c:v>22.324000000000002</c:v>
                </c:pt>
                <c:pt idx="26789">
                  <c:v>22.324999999999999</c:v>
                </c:pt>
                <c:pt idx="26790">
                  <c:v>22.326000000000001</c:v>
                </c:pt>
                <c:pt idx="26791">
                  <c:v>22.327000000000002</c:v>
                </c:pt>
                <c:pt idx="26792">
                  <c:v>22.327000000000002</c:v>
                </c:pt>
                <c:pt idx="26793">
                  <c:v>22.327999999999999</c:v>
                </c:pt>
                <c:pt idx="26794">
                  <c:v>22.329000000000001</c:v>
                </c:pt>
                <c:pt idx="26795">
                  <c:v>22.33</c:v>
                </c:pt>
                <c:pt idx="26796">
                  <c:v>22.331</c:v>
                </c:pt>
                <c:pt idx="26797">
                  <c:v>22.332000000000001</c:v>
                </c:pt>
                <c:pt idx="26798">
                  <c:v>22.332000000000001</c:v>
                </c:pt>
                <c:pt idx="26799">
                  <c:v>22.332999999999998</c:v>
                </c:pt>
                <c:pt idx="26800">
                  <c:v>22.334</c:v>
                </c:pt>
                <c:pt idx="26801">
                  <c:v>22.335000000000001</c:v>
                </c:pt>
                <c:pt idx="26802">
                  <c:v>22.335999999999999</c:v>
                </c:pt>
                <c:pt idx="26803">
                  <c:v>22.337</c:v>
                </c:pt>
                <c:pt idx="26804">
                  <c:v>22.337</c:v>
                </c:pt>
                <c:pt idx="26805">
                  <c:v>22.338000000000001</c:v>
                </c:pt>
                <c:pt idx="26806">
                  <c:v>22.338999999999999</c:v>
                </c:pt>
                <c:pt idx="26807">
                  <c:v>22.34</c:v>
                </c:pt>
                <c:pt idx="26808">
                  <c:v>22.341000000000001</c:v>
                </c:pt>
                <c:pt idx="26809">
                  <c:v>22.341999999999999</c:v>
                </c:pt>
                <c:pt idx="26810">
                  <c:v>22.341999999999999</c:v>
                </c:pt>
                <c:pt idx="26811">
                  <c:v>22.343</c:v>
                </c:pt>
                <c:pt idx="26812">
                  <c:v>22.344000000000001</c:v>
                </c:pt>
                <c:pt idx="26813">
                  <c:v>22.344999999999999</c:v>
                </c:pt>
                <c:pt idx="26814">
                  <c:v>22.346</c:v>
                </c:pt>
                <c:pt idx="26815">
                  <c:v>22.347000000000001</c:v>
                </c:pt>
                <c:pt idx="26816">
                  <c:v>22.347000000000001</c:v>
                </c:pt>
                <c:pt idx="26817">
                  <c:v>22.347999999999999</c:v>
                </c:pt>
                <c:pt idx="26818">
                  <c:v>22.349</c:v>
                </c:pt>
                <c:pt idx="26819">
                  <c:v>22.35</c:v>
                </c:pt>
                <c:pt idx="26820">
                  <c:v>22.350999999999999</c:v>
                </c:pt>
                <c:pt idx="26821">
                  <c:v>22.352</c:v>
                </c:pt>
                <c:pt idx="26822">
                  <c:v>22.352</c:v>
                </c:pt>
                <c:pt idx="26823">
                  <c:v>22.353000000000002</c:v>
                </c:pt>
                <c:pt idx="26824">
                  <c:v>22.353999999999999</c:v>
                </c:pt>
                <c:pt idx="26825">
                  <c:v>22.355</c:v>
                </c:pt>
                <c:pt idx="26826">
                  <c:v>22.356000000000002</c:v>
                </c:pt>
                <c:pt idx="26827">
                  <c:v>22.356999999999999</c:v>
                </c:pt>
                <c:pt idx="26828">
                  <c:v>22.356999999999999</c:v>
                </c:pt>
                <c:pt idx="26829">
                  <c:v>22.358000000000001</c:v>
                </c:pt>
                <c:pt idx="26830">
                  <c:v>22.359000000000002</c:v>
                </c:pt>
                <c:pt idx="26831">
                  <c:v>22.36</c:v>
                </c:pt>
                <c:pt idx="26832">
                  <c:v>22.361000000000001</c:v>
                </c:pt>
                <c:pt idx="26833">
                  <c:v>22.361999999999998</c:v>
                </c:pt>
                <c:pt idx="26834">
                  <c:v>22.361999999999998</c:v>
                </c:pt>
                <c:pt idx="26835">
                  <c:v>22.363</c:v>
                </c:pt>
                <c:pt idx="26836">
                  <c:v>22.364000000000001</c:v>
                </c:pt>
                <c:pt idx="26837">
                  <c:v>22.364999999999998</c:v>
                </c:pt>
                <c:pt idx="26838">
                  <c:v>22.366</c:v>
                </c:pt>
                <c:pt idx="26839">
                  <c:v>22.367000000000001</c:v>
                </c:pt>
                <c:pt idx="26840">
                  <c:v>22.367000000000001</c:v>
                </c:pt>
                <c:pt idx="26841">
                  <c:v>22.367999999999999</c:v>
                </c:pt>
                <c:pt idx="26842">
                  <c:v>22.369</c:v>
                </c:pt>
                <c:pt idx="26843">
                  <c:v>22.37</c:v>
                </c:pt>
                <c:pt idx="26844">
                  <c:v>22.370999999999999</c:v>
                </c:pt>
                <c:pt idx="26845">
                  <c:v>22.372</c:v>
                </c:pt>
                <c:pt idx="26846">
                  <c:v>22.372</c:v>
                </c:pt>
                <c:pt idx="26847">
                  <c:v>22.373000000000001</c:v>
                </c:pt>
                <c:pt idx="26848">
                  <c:v>22.373999999999999</c:v>
                </c:pt>
                <c:pt idx="26849">
                  <c:v>22.375</c:v>
                </c:pt>
                <c:pt idx="26850">
                  <c:v>22.376000000000001</c:v>
                </c:pt>
                <c:pt idx="26851">
                  <c:v>22.376999999999999</c:v>
                </c:pt>
                <c:pt idx="26852">
                  <c:v>22.376999999999999</c:v>
                </c:pt>
                <c:pt idx="26853">
                  <c:v>22.378</c:v>
                </c:pt>
                <c:pt idx="26854">
                  <c:v>22.379000000000001</c:v>
                </c:pt>
                <c:pt idx="26855">
                  <c:v>22.38</c:v>
                </c:pt>
                <c:pt idx="26856">
                  <c:v>22.381</c:v>
                </c:pt>
                <c:pt idx="26857">
                  <c:v>22.382000000000001</c:v>
                </c:pt>
                <c:pt idx="26858">
                  <c:v>22.382000000000001</c:v>
                </c:pt>
                <c:pt idx="26859">
                  <c:v>22.382999999999999</c:v>
                </c:pt>
                <c:pt idx="26860">
                  <c:v>22.384</c:v>
                </c:pt>
                <c:pt idx="26861">
                  <c:v>22.385000000000002</c:v>
                </c:pt>
                <c:pt idx="26862">
                  <c:v>22.385999999999999</c:v>
                </c:pt>
                <c:pt idx="26863">
                  <c:v>22.387</c:v>
                </c:pt>
                <c:pt idx="26864">
                  <c:v>22.387</c:v>
                </c:pt>
                <c:pt idx="26865">
                  <c:v>22.388000000000002</c:v>
                </c:pt>
                <c:pt idx="26866">
                  <c:v>22.388999999999999</c:v>
                </c:pt>
                <c:pt idx="26867">
                  <c:v>22.39</c:v>
                </c:pt>
                <c:pt idx="26868">
                  <c:v>22.390999999999998</c:v>
                </c:pt>
                <c:pt idx="26869">
                  <c:v>22.391999999999999</c:v>
                </c:pt>
                <c:pt idx="26870">
                  <c:v>22.391999999999999</c:v>
                </c:pt>
                <c:pt idx="26871">
                  <c:v>22.393000000000001</c:v>
                </c:pt>
                <c:pt idx="26872">
                  <c:v>22.393999999999998</c:v>
                </c:pt>
                <c:pt idx="26873">
                  <c:v>22.395</c:v>
                </c:pt>
                <c:pt idx="26874">
                  <c:v>22.396000000000001</c:v>
                </c:pt>
                <c:pt idx="26875">
                  <c:v>22.396999999999998</c:v>
                </c:pt>
                <c:pt idx="26876">
                  <c:v>22.396999999999998</c:v>
                </c:pt>
                <c:pt idx="26877">
                  <c:v>22.398</c:v>
                </c:pt>
                <c:pt idx="26878">
                  <c:v>22.399000000000001</c:v>
                </c:pt>
                <c:pt idx="26879">
                  <c:v>22.4</c:v>
                </c:pt>
                <c:pt idx="26880">
                  <c:v>22.401</c:v>
                </c:pt>
                <c:pt idx="26881">
                  <c:v>22.402000000000001</c:v>
                </c:pt>
                <c:pt idx="26882">
                  <c:v>22.402000000000001</c:v>
                </c:pt>
                <c:pt idx="26883">
                  <c:v>22.402999999999999</c:v>
                </c:pt>
                <c:pt idx="26884">
                  <c:v>22.404</c:v>
                </c:pt>
                <c:pt idx="26885">
                  <c:v>22.405000000000001</c:v>
                </c:pt>
                <c:pt idx="26886">
                  <c:v>22.405999999999999</c:v>
                </c:pt>
                <c:pt idx="26887">
                  <c:v>22.407</c:v>
                </c:pt>
                <c:pt idx="26888">
                  <c:v>22.407</c:v>
                </c:pt>
                <c:pt idx="26889">
                  <c:v>22.408000000000001</c:v>
                </c:pt>
                <c:pt idx="26890">
                  <c:v>22.408999999999999</c:v>
                </c:pt>
                <c:pt idx="26891">
                  <c:v>22.41</c:v>
                </c:pt>
                <c:pt idx="26892">
                  <c:v>22.411000000000001</c:v>
                </c:pt>
                <c:pt idx="26893">
                  <c:v>22.411999999999999</c:v>
                </c:pt>
                <c:pt idx="26894">
                  <c:v>22.411999999999999</c:v>
                </c:pt>
                <c:pt idx="26895">
                  <c:v>22.413</c:v>
                </c:pt>
                <c:pt idx="26896">
                  <c:v>22.414000000000001</c:v>
                </c:pt>
                <c:pt idx="26897">
                  <c:v>22.414999999999999</c:v>
                </c:pt>
                <c:pt idx="26898">
                  <c:v>22.416</c:v>
                </c:pt>
                <c:pt idx="26899">
                  <c:v>22.417000000000002</c:v>
                </c:pt>
                <c:pt idx="26900">
                  <c:v>22.417000000000002</c:v>
                </c:pt>
                <c:pt idx="26901">
                  <c:v>22.417999999999999</c:v>
                </c:pt>
                <c:pt idx="26902">
                  <c:v>22.419</c:v>
                </c:pt>
                <c:pt idx="26903">
                  <c:v>22.42</c:v>
                </c:pt>
                <c:pt idx="26904">
                  <c:v>22.420999999999999</c:v>
                </c:pt>
                <c:pt idx="26905">
                  <c:v>22.422000000000001</c:v>
                </c:pt>
                <c:pt idx="26906">
                  <c:v>22.422000000000001</c:v>
                </c:pt>
                <c:pt idx="26907">
                  <c:v>22.422999999999998</c:v>
                </c:pt>
                <c:pt idx="26908">
                  <c:v>22.423999999999999</c:v>
                </c:pt>
                <c:pt idx="26909">
                  <c:v>22.425000000000001</c:v>
                </c:pt>
                <c:pt idx="26910">
                  <c:v>22.425999999999998</c:v>
                </c:pt>
                <c:pt idx="26911">
                  <c:v>22.427</c:v>
                </c:pt>
                <c:pt idx="26912">
                  <c:v>22.427</c:v>
                </c:pt>
                <c:pt idx="26913">
                  <c:v>22.428000000000001</c:v>
                </c:pt>
                <c:pt idx="26914">
                  <c:v>22.428999999999998</c:v>
                </c:pt>
                <c:pt idx="26915">
                  <c:v>22.43</c:v>
                </c:pt>
                <c:pt idx="26916">
                  <c:v>22.431000000000001</c:v>
                </c:pt>
                <c:pt idx="26917">
                  <c:v>22.431999999999999</c:v>
                </c:pt>
                <c:pt idx="26918">
                  <c:v>22.431999999999999</c:v>
                </c:pt>
                <c:pt idx="26919">
                  <c:v>22.433</c:v>
                </c:pt>
                <c:pt idx="26920">
                  <c:v>22.434000000000001</c:v>
                </c:pt>
                <c:pt idx="26921">
                  <c:v>22.434999999999999</c:v>
                </c:pt>
                <c:pt idx="26922">
                  <c:v>22.436</c:v>
                </c:pt>
                <c:pt idx="26923">
                  <c:v>22.437000000000001</c:v>
                </c:pt>
                <c:pt idx="26924">
                  <c:v>22.437000000000001</c:v>
                </c:pt>
                <c:pt idx="26925">
                  <c:v>22.437999999999999</c:v>
                </c:pt>
                <c:pt idx="26926">
                  <c:v>22.439</c:v>
                </c:pt>
                <c:pt idx="26927">
                  <c:v>22.44</c:v>
                </c:pt>
                <c:pt idx="26928">
                  <c:v>22.440999999999999</c:v>
                </c:pt>
                <c:pt idx="26929">
                  <c:v>22.442</c:v>
                </c:pt>
                <c:pt idx="26930">
                  <c:v>22.442</c:v>
                </c:pt>
                <c:pt idx="26931">
                  <c:v>22.443000000000001</c:v>
                </c:pt>
                <c:pt idx="26932">
                  <c:v>22.443999999999999</c:v>
                </c:pt>
                <c:pt idx="26933">
                  <c:v>22.445</c:v>
                </c:pt>
                <c:pt idx="26934">
                  <c:v>22.446000000000002</c:v>
                </c:pt>
                <c:pt idx="26935">
                  <c:v>22.446999999999999</c:v>
                </c:pt>
                <c:pt idx="26936">
                  <c:v>22.446999999999999</c:v>
                </c:pt>
                <c:pt idx="26937">
                  <c:v>22.448</c:v>
                </c:pt>
                <c:pt idx="26938">
                  <c:v>22.449000000000002</c:v>
                </c:pt>
                <c:pt idx="26939">
                  <c:v>22.45</c:v>
                </c:pt>
                <c:pt idx="26940">
                  <c:v>22.451000000000001</c:v>
                </c:pt>
                <c:pt idx="26941">
                  <c:v>22.452000000000002</c:v>
                </c:pt>
                <c:pt idx="26942">
                  <c:v>22.452000000000002</c:v>
                </c:pt>
                <c:pt idx="26943">
                  <c:v>22.452999999999999</c:v>
                </c:pt>
                <c:pt idx="26944">
                  <c:v>22.454000000000001</c:v>
                </c:pt>
                <c:pt idx="26945">
                  <c:v>22.454999999999998</c:v>
                </c:pt>
                <c:pt idx="26946">
                  <c:v>22.456</c:v>
                </c:pt>
                <c:pt idx="26947">
                  <c:v>22.457000000000001</c:v>
                </c:pt>
                <c:pt idx="26948">
                  <c:v>22.457000000000001</c:v>
                </c:pt>
                <c:pt idx="26949">
                  <c:v>22.457999999999998</c:v>
                </c:pt>
                <c:pt idx="26950">
                  <c:v>22.459</c:v>
                </c:pt>
                <c:pt idx="26951">
                  <c:v>22.46</c:v>
                </c:pt>
                <c:pt idx="26952">
                  <c:v>22.460999999999999</c:v>
                </c:pt>
                <c:pt idx="26953">
                  <c:v>22.462</c:v>
                </c:pt>
                <c:pt idx="26954">
                  <c:v>22.462</c:v>
                </c:pt>
                <c:pt idx="26955">
                  <c:v>22.463000000000001</c:v>
                </c:pt>
                <c:pt idx="26956">
                  <c:v>22.463999999999999</c:v>
                </c:pt>
                <c:pt idx="26957">
                  <c:v>22.465</c:v>
                </c:pt>
                <c:pt idx="26958">
                  <c:v>22.466000000000001</c:v>
                </c:pt>
                <c:pt idx="26959">
                  <c:v>22.466999999999999</c:v>
                </c:pt>
                <c:pt idx="26960">
                  <c:v>22.466999999999999</c:v>
                </c:pt>
                <c:pt idx="26961">
                  <c:v>22.468</c:v>
                </c:pt>
                <c:pt idx="26962">
                  <c:v>22.469000000000001</c:v>
                </c:pt>
                <c:pt idx="26963">
                  <c:v>22.47</c:v>
                </c:pt>
                <c:pt idx="26964">
                  <c:v>22.471</c:v>
                </c:pt>
                <c:pt idx="26965">
                  <c:v>22.472000000000001</c:v>
                </c:pt>
                <c:pt idx="26966">
                  <c:v>22.472000000000001</c:v>
                </c:pt>
                <c:pt idx="26967">
                  <c:v>22.472999999999999</c:v>
                </c:pt>
                <c:pt idx="26968">
                  <c:v>22.474</c:v>
                </c:pt>
                <c:pt idx="26969">
                  <c:v>22.475000000000001</c:v>
                </c:pt>
                <c:pt idx="26970">
                  <c:v>22.475999999999999</c:v>
                </c:pt>
                <c:pt idx="26971">
                  <c:v>22.477</c:v>
                </c:pt>
                <c:pt idx="26972">
                  <c:v>22.477</c:v>
                </c:pt>
                <c:pt idx="26973">
                  <c:v>22.478000000000002</c:v>
                </c:pt>
                <c:pt idx="26974">
                  <c:v>22.478999999999999</c:v>
                </c:pt>
                <c:pt idx="26975">
                  <c:v>22.48</c:v>
                </c:pt>
                <c:pt idx="26976">
                  <c:v>22.481000000000002</c:v>
                </c:pt>
                <c:pt idx="26977">
                  <c:v>22.481999999999999</c:v>
                </c:pt>
                <c:pt idx="26978">
                  <c:v>22.481999999999999</c:v>
                </c:pt>
                <c:pt idx="26979">
                  <c:v>22.483000000000001</c:v>
                </c:pt>
                <c:pt idx="26980">
                  <c:v>22.484000000000002</c:v>
                </c:pt>
                <c:pt idx="26981">
                  <c:v>22.484999999999999</c:v>
                </c:pt>
                <c:pt idx="26982">
                  <c:v>22.486000000000001</c:v>
                </c:pt>
                <c:pt idx="26983">
                  <c:v>22.486999999999998</c:v>
                </c:pt>
                <c:pt idx="26984">
                  <c:v>22.486999999999998</c:v>
                </c:pt>
                <c:pt idx="26985">
                  <c:v>22.488</c:v>
                </c:pt>
                <c:pt idx="26986">
                  <c:v>22.489000000000001</c:v>
                </c:pt>
                <c:pt idx="26987">
                  <c:v>22.49</c:v>
                </c:pt>
                <c:pt idx="26988">
                  <c:v>22.491</c:v>
                </c:pt>
                <c:pt idx="26989">
                  <c:v>22.492000000000001</c:v>
                </c:pt>
                <c:pt idx="26990">
                  <c:v>22.492000000000001</c:v>
                </c:pt>
                <c:pt idx="26991">
                  <c:v>22.492999999999999</c:v>
                </c:pt>
                <c:pt idx="26992">
                  <c:v>22.494</c:v>
                </c:pt>
                <c:pt idx="26993">
                  <c:v>22.495000000000001</c:v>
                </c:pt>
                <c:pt idx="26994">
                  <c:v>22.495999999999999</c:v>
                </c:pt>
                <c:pt idx="26995">
                  <c:v>22.497</c:v>
                </c:pt>
                <c:pt idx="26996">
                  <c:v>22.497</c:v>
                </c:pt>
                <c:pt idx="26997">
                  <c:v>22.498000000000001</c:v>
                </c:pt>
                <c:pt idx="26998">
                  <c:v>22.498999999999999</c:v>
                </c:pt>
                <c:pt idx="26999">
                  <c:v>22.5</c:v>
                </c:pt>
                <c:pt idx="27000">
                  <c:v>22.501000000000001</c:v>
                </c:pt>
                <c:pt idx="27001">
                  <c:v>22.501999999999999</c:v>
                </c:pt>
                <c:pt idx="27002">
                  <c:v>22.501999999999999</c:v>
                </c:pt>
                <c:pt idx="27003">
                  <c:v>22.503</c:v>
                </c:pt>
                <c:pt idx="27004">
                  <c:v>22.504000000000001</c:v>
                </c:pt>
                <c:pt idx="27005">
                  <c:v>22.504999999999999</c:v>
                </c:pt>
                <c:pt idx="27006">
                  <c:v>22.506</c:v>
                </c:pt>
                <c:pt idx="27007">
                  <c:v>22.507000000000001</c:v>
                </c:pt>
                <c:pt idx="27008">
                  <c:v>22.507000000000001</c:v>
                </c:pt>
                <c:pt idx="27009">
                  <c:v>22.507999999999999</c:v>
                </c:pt>
                <c:pt idx="27010">
                  <c:v>22.509</c:v>
                </c:pt>
                <c:pt idx="27011">
                  <c:v>22.51</c:v>
                </c:pt>
                <c:pt idx="27012">
                  <c:v>22.510999999999999</c:v>
                </c:pt>
                <c:pt idx="27013">
                  <c:v>22.512</c:v>
                </c:pt>
                <c:pt idx="27014">
                  <c:v>22.512</c:v>
                </c:pt>
                <c:pt idx="27015">
                  <c:v>22.513000000000002</c:v>
                </c:pt>
                <c:pt idx="27016">
                  <c:v>22.513999999999999</c:v>
                </c:pt>
                <c:pt idx="27017">
                  <c:v>22.515000000000001</c:v>
                </c:pt>
                <c:pt idx="27018">
                  <c:v>22.515999999999998</c:v>
                </c:pt>
                <c:pt idx="27019">
                  <c:v>22.516999999999999</c:v>
                </c:pt>
                <c:pt idx="27020">
                  <c:v>22.516999999999999</c:v>
                </c:pt>
                <c:pt idx="27021">
                  <c:v>22.518000000000001</c:v>
                </c:pt>
                <c:pt idx="27022">
                  <c:v>22.518999999999998</c:v>
                </c:pt>
                <c:pt idx="27023">
                  <c:v>22.52</c:v>
                </c:pt>
                <c:pt idx="27024">
                  <c:v>22.521000000000001</c:v>
                </c:pt>
                <c:pt idx="27025">
                  <c:v>22.521999999999998</c:v>
                </c:pt>
                <c:pt idx="27026">
                  <c:v>22.521999999999998</c:v>
                </c:pt>
                <c:pt idx="27027">
                  <c:v>22.523</c:v>
                </c:pt>
                <c:pt idx="27028">
                  <c:v>22.524000000000001</c:v>
                </c:pt>
                <c:pt idx="27029">
                  <c:v>22.524999999999999</c:v>
                </c:pt>
                <c:pt idx="27030">
                  <c:v>22.526</c:v>
                </c:pt>
                <c:pt idx="27031">
                  <c:v>22.527000000000001</c:v>
                </c:pt>
                <c:pt idx="27032">
                  <c:v>22.527000000000001</c:v>
                </c:pt>
                <c:pt idx="27033">
                  <c:v>22.527999999999999</c:v>
                </c:pt>
                <c:pt idx="27034">
                  <c:v>22.529</c:v>
                </c:pt>
                <c:pt idx="27035">
                  <c:v>22.53</c:v>
                </c:pt>
                <c:pt idx="27036">
                  <c:v>22.530999999999999</c:v>
                </c:pt>
                <c:pt idx="27037">
                  <c:v>22.532</c:v>
                </c:pt>
                <c:pt idx="27038">
                  <c:v>22.532</c:v>
                </c:pt>
                <c:pt idx="27039">
                  <c:v>22.533000000000001</c:v>
                </c:pt>
                <c:pt idx="27040">
                  <c:v>22.533999999999999</c:v>
                </c:pt>
                <c:pt idx="27041">
                  <c:v>22.535</c:v>
                </c:pt>
                <c:pt idx="27042">
                  <c:v>22.536000000000001</c:v>
                </c:pt>
                <c:pt idx="27043">
                  <c:v>22.536999999999999</c:v>
                </c:pt>
                <c:pt idx="27044">
                  <c:v>22.536999999999999</c:v>
                </c:pt>
                <c:pt idx="27045">
                  <c:v>22.538</c:v>
                </c:pt>
                <c:pt idx="27046">
                  <c:v>22.539000000000001</c:v>
                </c:pt>
                <c:pt idx="27047">
                  <c:v>22.54</c:v>
                </c:pt>
                <c:pt idx="27048">
                  <c:v>22.541</c:v>
                </c:pt>
                <c:pt idx="27049">
                  <c:v>22.542000000000002</c:v>
                </c:pt>
                <c:pt idx="27050">
                  <c:v>22.542000000000002</c:v>
                </c:pt>
                <c:pt idx="27051">
                  <c:v>22.542999999999999</c:v>
                </c:pt>
                <c:pt idx="27052">
                  <c:v>22.544</c:v>
                </c:pt>
                <c:pt idx="27053">
                  <c:v>22.545000000000002</c:v>
                </c:pt>
                <c:pt idx="27054">
                  <c:v>22.545999999999999</c:v>
                </c:pt>
                <c:pt idx="27055">
                  <c:v>22.547000000000001</c:v>
                </c:pt>
                <c:pt idx="27056">
                  <c:v>22.547000000000001</c:v>
                </c:pt>
                <c:pt idx="27057">
                  <c:v>22.547999999999998</c:v>
                </c:pt>
                <c:pt idx="27058">
                  <c:v>22.548999999999999</c:v>
                </c:pt>
                <c:pt idx="27059">
                  <c:v>22.55</c:v>
                </c:pt>
                <c:pt idx="27060">
                  <c:v>22.550999999999998</c:v>
                </c:pt>
                <c:pt idx="27061">
                  <c:v>22.552</c:v>
                </c:pt>
                <c:pt idx="27062">
                  <c:v>22.552</c:v>
                </c:pt>
                <c:pt idx="27063">
                  <c:v>22.553000000000001</c:v>
                </c:pt>
                <c:pt idx="27064">
                  <c:v>22.553999999999998</c:v>
                </c:pt>
                <c:pt idx="27065">
                  <c:v>22.555</c:v>
                </c:pt>
                <c:pt idx="27066">
                  <c:v>22.556000000000001</c:v>
                </c:pt>
                <c:pt idx="27067">
                  <c:v>22.556999999999999</c:v>
                </c:pt>
                <c:pt idx="27068">
                  <c:v>22.556999999999999</c:v>
                </c:pt>
                <c:pt idx="27069">
                  <c:v>22.558</c:v>
                </c:pt>
                <c:pt idx="27070">
                  <c:v>22.559000000000001</c:v>
                </c:pt>
                <c:pt idx="27071">
                  <c:v>22.56</c:v>
                </c:pt>
                <c:pt idx="27072">
                  <c:v>22.561</c:v>
                </c:pt>
                <c:pt idx="27073">
                  <c:v>22.562000000000001</c:v>
                </c:pt>
                <c:pt idx="27074">
                  <c:v>22.562000000000001</c:v>
                </c:pt>
                <c:pt idx="27075">
                  <c:v>22.562999999999999</c:v>
                </c:pt>
                <c:pt idx="27076">
                  <c:v>22.564</c:v>
                </c:pt>
                <c:pt idx="27077">
                  <c:v>22.565000000000001</c:v>
                </c:pt>
                <c:pt idx="27078">
                  <c:v>22.565999999999999</c:v>
                </c:pt>
                <c:pt idx="27079">
                  <c:v>22.567</c:v>
                </c:pt>
                <c:pt idx="27080">
                  <c:v>22.567</c:v>
                </c:pt>
                <c:pt idx="27081">
                  <c:v>22.568000000000001</c:v>
                </c:pt>
                <c:pt idx="27082">
                  <c:v>22.568999999999999</c:v>
                </c:pt>
                <c:pt idx="27083">
                  <c:v>22.57</c:v>
                </c:pt>
                <c:pt idx="27084">
                  <c:v>22.571000000000002</c:v>
                </c:pt>
                <c:pt idx="27085">
                  <c:v>22.571999999999999</c:v>
                </c:pt>
                <c:pt idx="27086">
                  <c:v>22.571999999999999</c:v>
                </c:pt>
                <c:pt idx="27087">
                  <c:v>22.573</c:v>
                </c:pt>
                <c:pt idx="27088">
                  <c:v>22.574000000000002</c:v>
                </c:pt>
                <c:pt idx="27089">
                  <c:v>22.574999999999999</c:v>
                </c:pt>
                <c:pt idx="27090">
                  <c:v>22.576000000000001</c:v>
                </c:pt>
                <c:pt idx="27091">
                  <c:v>22.577000000000002</c:v>
                </c:pt>
                <c:pt idx="27092">
                  <c:v>22.577000000000002</c:v>
                </c:pt>
                <c:pt idx="27093">
                  <c:v>22.577999999999999</c:v>
                </c:pt>
                <c:pt idx="27094">
                  <c:v>22.579000000000001</c:v>
                </c:pt>
                <c:pt idx="27095">
                  <c:v>22.58</c:v>
                </c:pt>
                <c:pt idx="27096">
                  <c:v>22.581</c:v>
                </c:pt>
                <c:pt idx="27097">
                  <c:v>22.582000000000001</c:v>
                </c:pt>
                <c:pt idx="27098">
                  <c:v>22.582000000000001</c:v>
                </c:pt>
                <c:pt idx="27099">
                  <c:v>22.582999999999998</c:v>
                </c:pt>
                <c:pt idx="27100">
                  <c:v>22.584</c:v>
                </c:pt>
                <c:pt idx="27101">
                  <c:v>22.585000000000001</c:v>
                </c:pt>
                <c:pt idx="27102">
                  <c:v>22.585999999999999</c:v>
                </c:pt>
                <c:pt idx="27103">
                  <c:v>22.587</c:v>
                </c:pt>
                <c:pt idx="27104">
                  <c:v>22.587</c:v>
                </c:pt>
                <c:pt idx="27105">
                  <c:v>22.588000000000001</c:v>
                </c:pt>
                <c:pt idx="27106">
                  <c:v>22.588999999999999</c:v>
                </c:pt>
                <c:pt idx="27107">
                  <c:v>22.59</c:v>
                </c:pt>
                <c:pt idx="27108">
                  <c:v>22.591000000000001</c:v>
                </c:pt>
                <c:pt idx="27109">
                  <c:v>22.591999999999999</c:v>
                </c:pt>
                <c:pt idx="27110">
                  <c:v>22.591999999999999</c:v>
                </c:pt>
                <c:pt idx="27111">
                  <c:v>22.593</c:v>
                </c:pt>
                <c:pt idx="27112">
                  <c:v>22.594000000000001</c:v>
                </c:pt>
                <c:pt idx="27113">
                  <c:v>22.594999999999999</c:v>
                </c:pt>
                <c:pt idx="27114">
                  <c:v>22.596</c:v>
                </c:pt>
                <c:pt idx="27115">
                  <c:v>22.597000000000001</c:v>
                </c:pt>
                <c:pt idx="27116">
                  <c:v>22.597000000000001</c:v>
                </c:pt>
                <c:pt idx="27117">
                  <c:v>22.597999999999999</c:v>
                </c:pt>
                <c:pt idx="27118">
                  <c:v>22.599</c:v>
                </c:pt>
                <c:pt idx="27119">
                  <c:v>22.6</c:v>
                </c:pt>
                <c:pt idx="27120">
                  <c:v>22.600999999999999</c:v>
                </c:pt>
                <c:pt idx="27121">
                  <c:v>22.602</c:v>
                </c:pt>
                <c:pt idx="27122">
                  <c:v>22.602</c:v>
                </c:pt>
                <c:pt idx="27123">
                  <c:v>22.603000000000002</c:v>
                </c:pt>
                <c:pt idx="27124">
                  <c:v>22.603999999999999</c:v>
                </c:pt>
                <c:pt idx="27125">
                  <c:v>22.605</c:v>
                </c:pt>
                <c:pt idx="27126">
                  <c:v>22.606000000000002</c:v>
                </c:pt>
                <c:pt idx="27127">
                  <c:v>22.606999999999999</c:v>
                </c:pt>
                <c:pt idx="27128">
                  <c:v>22.606999999999999</c:v>
                </c:pt>
                <c:pt idx="27129">
                  <c:v>22.608000000000001</c:v>
                </c:pt>
                <c:pt idx="27130">
                  <c:v>22.609000000000002</c:v>
                </c:pt>
                <c:pt idx="27131">
                  <c:v>22.61</c:v>
                </c:pt>
                <c:pt idx="27132">
                  <c:v>22.611000000000001</c:v>
                </c:pt>
                <c:pt idx="27133">
                  <c:v>22.611999999999998</c:v>
                </c:pt>
                <c:pt idx="27134">
                  <c:v>22.611999999999998</c:v>
                </c:pt>
                <c:pt idx="27135">
                  <c:v>22.613</c:v>
                </c:pt>
                <c:pt idx="27136">
                  <c:v>22.614000000000001</c:v>
                </c:pt>
                <c:pt idx="27137">
                  <c:v>22.614999999999998</c:v>
                </c:pt>
                <c:pt idx="27138">
                  <c:v>22.616</c:v>
                </c:pt>
                <c:pt idx="27139">
                  <c:v>22.617000000000001</c:v>
                </c:pt>
                <c:pt idx="27140">
                  <c:v>22.617000000000001</c:v>
                </c:pt>
                <c:pt idx="27141">
                  <c:v>22.617999999999999</c:v>
                </c:pt>
                <c:pt idx="27142">
                  <c:v>22.619</c:v>
                </c:pt>
                <c:pt idx="27143">
                  <c:v>22.62</c:v>
                </c:pt>
                <c:pt idx="27144">
                  <c:v>22.620999999999999</c:v>
                </c:pt>
                <c:pt idx="27145">
                  <c:v>22.622</c:v>
                </c:pt>
                <c:pt idx="27146">
                  <c:v>22.622</c:v>
                </c:pt>
                <c:pt idx="27147">
                  <c:v>22.623000000000001</c:v>
                </c:pt>
                <c:pt idx="27148">
                  <c:v>22.623999999999999</c:v>
                </c:pt>
                <c:pt idx="27149">
                  <c:v>22.625</c:v>
                </c:pt>
                <c:pt idx="27150">
                  <c:v>22.626000000000001</c:v>
                </c:pt>
                <c:pt idx="27151">
                  <c:v>22.626999999999999</c:v>
                </c:pt>
                <c:pt idx="27152">
                  <c:v>22.626999999999999</c:v>
                </c:pt>
                <c:pt idx="27153">
                  <c:v>22.628</c:v>
                </c:pt>
                <c:pt idx="27154">
                  <c:v>22.629000000000001</c:v>
                </c:pt>
                <c:pt idx="27155">
                  <c:v>22.63</c:v>
                </c:pt>
                <c:pt idx="27156">
                  <c:v>22.631</c:v>
                </c:pt>
                <c:pt idx="27157">
                  <c:v>22.632000000000001</c:v>
                </c:pt>
                <c:pt idx="27158">
                  <c:v>22.632000000000001</c:v>
                </c:pt>
                <c:pt idx="27159">
                  <c:v>22.632999999999999</c:v>
                </c:pt>
                <c:pt idx="27160">
                  <c:v>22.634</c:v>
                </c:pt>
                <c:pt idx="27161">
                  <c:v>22.635000000000002</c:v>
                </c:pt>
                <c:pt idx="27162">
                  <c:v>22.635999999999999</c:v>
                </c:pt>
                <c:pt idx="27163">
                  <c:v>22.637</c:v>
                </c:pt>
                <c:pt idx="27164">
                  <c:v>22.637</c:v>
                </c:pt>
                <c:pt idx="27165">
                  <c:v>22.638000000000002</c:v>
                </c:pt>
                <c:pt idx="27166">
                  <c:v>22.638999999999999</c:v>
                </c:pt>
                <c:pt idx="27167">
                  <c:v>22.64</c:v>
                </c:pt>
                <c:pt idx="27168">
                  <c:v>22.640999999999998</c:v>
                </c:pt>
                <c:pt idx="27169">
                  <c:v>22.641999999999999</c:v>
                </c:pt>
                <c:pt idx="27170">
                  <c:v>22.641999999999999</c:v>
                </c:pt>
                <c:pt idx="27171">
                  <c:v>22.643000000000001</c:v>
                </c:pt>
                <c:pt idx="27172">
                  <c:v>22.643999999999998</c:v>
                </c:pt>
                <c:pt idx="27173">
                  <c:v>22.645</c:v>
                </c:pt>
                <c:pt idx="27174">
                  <c:v>22.646000000000001</c:v>
                </c:pt>
                <c:pt idx="27175">
                  <c:v>22.646999999999998</c:v>
                </c:pt>
                <c:pt idx="27176">
                  <c:v>22.646999999999998</c:v>
                </c:pt>
                <c:pt idx="27177">
                  <c:v>22.648</c:v>
                </c:pt>
                <c:pt idx="27178">
                  <c:v>22.649000000000001</c:v>
                </c:pt>
                <c:pt idx="27179">
                  <c:v>22.65</c:v>
                </c:pt>
                <c:pt idx="27180">
                  <c:v>22.651</c:v>
                </c:pt>
                <c:pt idx="27181">
                  <c:v>22.652000000000001</c:v>
                </c:pt>
                <c:pt idx="27182">
                  <c:v>22.652000000000001</c:v>
                </c:pt>
                <c:pt idx="27183">
                  <c:v>22.652999999999999</c:v>
                </c:pt>
                <c:pt idx="27184">
                  <c:v>22.654</c:v>
                </c:pt>
                <c:pt idx="27185">
                  <c:v>22.655000000000001</c:v>
                </c:pt>
                <c:pt idx="27186">
                  <c:v>22.655999999999999</c:v>
                </c:pt>
                <c:pt idx="27187">
                  <c:v>22.657</c:v>
                </c:pt>
                <c:pt idx="27188">
                  <c:v>22.657</c:v>
                </c:pt>
                <c:pt idx="27189">
                  <c:v>22.658000000000001</c:v>
                </c:pt>
                <c:pt idx="27190">
                  <c:v>22.658999999999999</c:v>
                </c:pt>
                <c:pt idx="27191">
                  <c:v>22.66</c:v>
                </c:pt>
                <c:pt idx="27192">
                  <c:v>22.661000000000001</c:v>
                </c:pt>
                <c:pt idx="27193">
                  <c:v>22.661999999999999</c:v>
                </c:pt>
                <c:pt idx="27194">
                  <c:v>22.661999999999999</c:v>
                </c:pt>
                <c:pt idx="27195">
                  <c:v>22.663</c:v>
                </c:pt>
                <c:pt idx="27196">
                  <c:v>22.664000000000001</c:v>
                </c:pt>
                <c:pt idx="27197">
                  <c:v>22.664999999999999</c:v>
                </c:pt>
                <c:pt idx="27198">
                  <c:v>22.666</c:v>
                </c:pt>
                <c:pt idx="27199">
                  <c:v>22.667000000000002</c:v>
                </c:pt>
                <c:pt idx="27200">
                  <c:v>22.667000000000002</c:v>
                </c:pt>
                <c:pt idx="27201">
                  <c:v>22.667999999999999</c:v>
                </c:pt>
                <c:pt idx="27202">
                  <c:v>22.669</c:v>
                </c:pt>
                <c:pt idx="27203">
                  <c:v>22.67</c:v>
                </c:pt>
                <c:pt idx="27204">
                  <c:v>22.670999999999999</c:v>
                </c:pt>
                <c:pt idx="27205">
                  <c:v>22.672000000000001</c:v>
                </c:pt>
                <c:pt idx="27206">
                  <c:v>22.672000000000001</c:v>
                </c:pt>
                <c:pt idx="27207">
                  <c:v>22.672999999999998</c:v>
                </c:pt>
                <c:pt idx="27208">
                  <c:v>22.673999999999999</c:v>
                </c:pt>
                <c:pt idx="27209">
                  <c:v>22.675000000000001</c:v>
                </c:pt>
                <c:pt idx="27210">
                  <c:v>22.675999999999998</c:v>
                </c:pt>
                <c:pt idx="27211">
                  <c:v>22.677</c:v>
                </c:pt>
                <c:pt idx="27212">
                  <c:v>22.677</c:v>
                </c:pt>
                <c:pt idx="27213">
                  <c:v>22.678000000000001</c:v>
                </c:pt>
                <c:pt idx="27214">
                  <c:v>22.678999999999998</c:v>
                </c:pt>
                <c:pt idx="27215">
                  <c:v>22.68</c:v>
                </c:pt>
                <c:pt idx="27216">
                  <c:v>22.681000000000001</c:v>
                </c:pt>
                <c:pt idx="27217">
                  <c:v>22.681999999999999</c:v>
                </c:pt>
                <c:pt idx="27218">
                  <c:v>22.681999999999999</c:v>
                </c:pt>
                <c:pt idx="27219">
                  <c:v>22.683</c:v>
                </c:pt>
                <c:pt idx="27220">
                  <c:v>22.684000000000001</c:v>
                </c:pt>
                <c:pt idx="27221">
                  <c:v>22.684999999999999</c:v>
                </c:pt>
                <c:pt idx="27222">
                  <c:v>22.686</c:v>
                </c:pt>
                <c:pt idx="27223">
                  <c:v>22.687000000000001</c:v>
                </c:pt>
                <c:pt idx="27224">
                  <c:v>22.687000000000001</c:v>
                </c:pt>
                <c:pt idx="27225">
                  <c:v>22.687999999999999</c:v>
                </c:pt>
                <c:pt idx="27226">
                  <c:v>22.689</c:v>
                </c:pt>
                <c:pt idx="27227">
                  <c:v>22.69</c:v>
                </c:pt>
                <c:pt idx="27228">
                  <c:v>22.690999999999999</c:v>
                </c:pt>
                <c:pt idx="27229">
                  <c:v>22.692</c:v>
                </c:pt>
                <c:pt idx="27230">
                  <c:v>22.692</c:v>
                </c:pt>
                <c:pt idx="27231">
                  <c:v>22.693000000000001</c:v>
                </c:pt>
                <c:pt idx="27232">
                  <c:v>22.693999999999999</c:v>
                </c:pt>
                <c:pt idx="27233">
                  <c:v>22.695</c:v>
                </c:pt>
                <c:pt idx="27234">
                  <c:v>22.696000000000002</c:v>
                </c:pt>
                <c:pt idx="27235">
                  <c:v>22.696999999999999</c:v>
                </c:pt>
                <c:pt idx="27236">
                  <c:v>22.696999999999999</c:v>
                </c:pt>
                <c:pt idx="27237">
                  <c:v>22.698</c:v>
                </c:pt>
                <c:pt idx="27238">
                  <c:v>22.699000000000002</c:v>
                </c:pt>
                <c:pt idx="27239">
                  <c:v>22.7</c:v>
                </c:pt>
                <c:pt idx="27240">
                  <c:v>22.701000000000001</c:v>
                </c:pt>
                <c:pt idx="27241">
                  <c:v>22.702000000000002</c:v>
                </c:pt>
                <c:pt idx="27242">
                  <c:v>22.702000000000002</c:v>
                </c:pt>
                <c:pt idx="27243">
                  <c:v>22.702999999999999</c:v>
                </c:pt>
                <c:pt idx="27244">
                  <c:v>22.704000000000001</c:v>
                </c:pt>
                <c:pt idx="27245">
                  <c:v>22.704999999999998</c:v>
                </c:pt>
                <c:pt idx="27246">
                  <c:v>22.706</c:v>
                </c:pt>
                <c:pt idx="27247">
                  <c:v>22.707000000000001</c:v>
                </c:pt>
                <c:pt idx="27248">
                  <c:v>22.707000000000001</c:v>
                </c:pt>
                <c:pt idx="27249">
                  <c:v>22.707999999999998</c:v>
                </c:pt>
                <c:pt idx="27250">
                  <c:v>22.709</c:v>
                </c:pt>
                <c:pt idx="27251">
                  <c:v>22.71</c:v>
                </c:pt>
                <c:pt idx="27252">
                  <c:v>22.710999999999999</c:v>
                </c:pt>
                <c:pt idx="27253">
                  <c:v>22.712</c:v>
                </c:pt>
                <c:pt idx="27254">
                  <c:v>22.712</c:v>
                </c:pt>
                <c:pt idx="27255">
                  <c:v>22.713000000000001</c:v>
                </c:pt>
                <c:pt idx="27256">
                  <c:v>22.713999999999999</c:v>
                </c:pt>
                <c:pt idx="27257">
                  <c:v>22.715</c:v>
                </c:pt>
                <c:pt idx="27258">
                  <c:v>22.716000000000001</c:v>
                </c:pt>
                <c:pt idx="27259">
                  <c:v>22.716999999999999</c:v>
                </c:pt>
                <c:pt idx="27260">
                  <c:v>22.716999999999999</c:v>
                </c:pt>
                <c:pt idx="27261">
                  <c:v>22.718</c:v>
                </c:pt>
                <c:pt idx="27262">
                  <c:v>22.719000000000001</c:v>
                </c:pt>
                <c:pt idx="27263">
                  <c:v>22.72</c:v>
                </c:pt>
                <c:pt idx="27264">
                  <c:v>22.721</c:v>
                </c:pt>
                <c:pt idx="27265">
                  <c:v>22.722000000000001</c:v>
                </c:pt>
                <c:pt idx="27266">
                  <c:v>22.722000000000001</c:v>
                </c:pt>
                <c:pt idx="27267">
                  <c:v>22.722999999999999</c:v>
                </c:pt>
                <c:pt idx="27268">
                  <c:v>22.724</c:v>
                </c:pt>
                <c:pt idx="27269">
                  <c:v>22.725000000000001</c:v>
                </c:pt>
                <c:pt idx="27270">
                  <c:v>22.725999999999999</c:v>
                </c:pt>
                <c:pt idx="27271">
                  <c:v>22.727</c:v>
                </c:pt>
                <c:pt idx="27272">
                  <c:v>22.727</c:v>
                </c:pt>
                <c:pt idx="27273">
                  <c:v>22.728000000000002</c:v>
                </c:pt>
                <c:pt idx="27274">
                  <c:v>22.728999999999999</c:v>
                </c:pt>
                <c:pt idx="27275">
                  <c:v>22.73</c:v>
                </c:pt>
                <c:pt idx="27276">
                  <c:v>22.731000000000002</c:v>
                </c:pt>
                <c:pt idx="27277">
                  <c:v>22.731999999999999</c:v>
                </c:pt>
                <c:pt idx="27278">
                  <c:v>22.731999999999999</c:v>
                </c:pt>
                <c:pt idx="27279">
                  <c:v>22.733000000000001</c:v>
                </c:pt>
                <c:pt idx="27280">
                  <c:v>22.734000000000002</c:v>
                </c:pt>
                <c:pt idx="27281">
                  <c:v>22.734999999999999</c:v>
                </c:pt>
                <c:pt idx="27282">
                  <c:v>22.736000000000001</c:v>
                </c:pt>
                <c:pt idx="27283">
                  <c:v>22.736999999999998</c:v>
                </c:pt>
                <c:pt idx="27284">
                  <c:v>22.736999999999998</c:v>
                </c:pt>
                <c:pt idx="27285">
                  <c:v>22.738</c:v>
                </c:pt>
                <c:pt idx="27286">
                  <c:v>22.739000000000001</c:v>
                </c:pt>
                <c:pt idx="27287">
                  <c:v>22.74</c:v>
                </c:pt>
                <c:pt idx="27288">
                  <c:v>22.741</c:v>
                </c:pt>
                <c:pt idx="27289">
                  <c:v>22.742000000000001</c:v>
                </c:pt>
                <c:pt idx="27290">
                  <c:v>22.742000000000001</c:v>
                </c:pt>
                <c:pt idx="27291">
                  <c:v>22.742999999999999</c:v>
                </c:pt>
                <c:pt idx="27292">
                  <c:v>22.744</c:v>
                </c:pt>
                <c:pt idx="27293">
                  <c:v>22.745000000000001</c:v>
                </c:pt>
                <c:pt idx="27294">
                  <c:v>22.745999999999999</c:v>
                </c:pt>
                <c:pt idx="27295">
                  <c:v>22.747</c:v>
                </c:pt>
                <c:pt idx="27296">
                  <c:v>22.747</c:v>
                </c:pt>
                <c:pt idx="27297">
                  <c:v>22.748000000000001</c:v>
                </c:pt>
                <c:pt idx="27298">
                  <c:v>22.748999999999999</c:v>
                </c:pt>
                <c:pt idx="27299">
                  <c:v>22.75</c:v>
                </c:pt>
                <c:pt idx="27300">
                  <c:v>22.751000000000001</c:v>
                </c:pt>
                <c:pt idx="27301">
                  <c:v>22.751999999999999</c:v>
                </c:pt>
                <c:pt idx="27302">
                  <c:v>22.751999999999999</c:v>
                </c:pt>
                <c:pt idx="27303">
                  <c:v>22.753</c:v>
                </c:pt>
                <c:pt idx="27304">
                  <c:v>22.754000000000001</c:v>
                </c:pt>
                <c:pt idx="27305">
                  <c:v>22.754999999999999</c:v>
                </c:pt>
                <c:pt idx="27306">
                  <c:v>22.756</c:v>
                </c:pt>
                <c:pt idx="27307">
                  <c:v>22.757000000000001</c:v>
                </c:pt>
                <c:pt idx="27308">
                  <c:v>22.757000000000001</c:v>
                </c:pt>
                <c:pt idx="27309">
                  <c:v>22.757999999999999</c:v>
                </c:pt>
                <c:pt idx="27310">
                  <c:v>22.759</c:v>
                </c:pt>
                <c:pt idx="27311">
                  <c:v>22.76</c:v>
                </c:pt>
                <c:pt idx="27312">
                  <c:v>22.760999999999999</c:v>
                </c:pt>
                <c:pt idx="27313">
                  <c:v>22.762</c:v>
                </c:pt>
                <c:pt idx="27314">
                  <c:v>22.762</c:v>
                </c:pt>
                <c:pt idx="27315">
                  <c:v>22.763000000000002</c:v>
                </c:pt>
                <c:pt idx="27316">
                  <c:v>22.763999999999999</c:v>
                </c:pt>
                <c:pt idx="27317">
                  <c:v>22.765000000000001</c:v>
                </c:pt>
                <c:pt idx="27318">
                  <c:v>22.765999999999998</c:v>
                </c:pt>
                <c:pt idx="27319">
                  <c:v>22.766999999999999</c:v>
                </c:pt>
                <c:pt idx="27320">
                  <c:v>22.766999999999999</c:v>
                </c:pt>
                <c:pt idx="27321">
                  <c:v>22.768000000000001</c:v>
                </c:pt>
                <c:pt idx="27322">
                  <c:v>22.768999999999998</c:v>
                </c:pt>
                <c:pt idx="27323">
                  <c:v>22.77</c:v>
                </c:pt>
                <c:pt idx="27324">
                  <c:v>22.771000000000001</c:v>
                </c:pt>
                <c:pt idx="27325">
                  <c:v>22.771999999999998</c:v>
                </c:pt>
                <c:pt idx="27326">
                  <c:v>22.771999999999998</c:v>
                </c:pt>
                <c:pt idx="27327">
                  <c:v>22.773</c:v>
                </c:pt>
                <c:pt idx="27328">
                  <c:v>22.774000000000001</c:v>
                </c:pt>
                <c:pt idx="27329">
                  <c:v>22.774999999999999</c:v>
                </c:pt>
                <c:pt idx="27330">
                  <c:v>22.776</c:v>
                </c:pt>
                <c:pt idx="27331">
                  <c:v>22.777000000000001</c:v>
                </c:pt>
                <c:pt idx="27332">
                  <c:v>22.777000000000001</c:v>
                </c:pt>
                <c:pt idx="27333">
                  <c:v>22.777999999999999</c:v>
                </c:pt>
                <c:pt idx="27334">
                  <c:v>22.779</c:v>
                </c:pt>
                <c:pt idx="27335">
                  <c:v>22.78</c:v>
                </c:pt>
                <c:pt idx="27336">
                  <c:v>22.780999999999999</c:v>
                </c:pt>
                <c:pt idx="27337">
                  <c:v>22.782</c:v>
                </c:pt>
                <c:pt idx="27338">
                  <c:v>22.782</c:v>
                </c:pt>
                <c:pt idx="27339">
                  <c:v>22.783000000000001</c:v>
                </c:pt>
                <c:pt idx="27340">
                  <c:v>22.783999999999999</c:v>
                </c:pt>
                <c:pt idx="27341">
                  <c:v>22.785</c:v>
                </c:pt>
                <c:pt idx="27342">
                  <c:v>22.786000000000001</c:v>
                </c:pt>
                <c:pt idx="27343">
                  <c:v>22.786999999999999</c:v>
                </c:pt>
                <c:pt idx="27344">
                  <c:v>22.786999999999999</c:v>
                </c:pt>
                <c:pt idx="27345">
                  <c:v>22.788</c:v>
                </c:pt>
                <c:pt idx="27346">
                  <c:v>22.789000000000001</c:v>
                </c:pt>
                <c:pt idx="27347">
                  <c:v>22.79</c:v>
                </c:pt>
                <c:pt idx="27348">
                  <c:v>22.791</c:v>
                </c:pt>
                <c:pt idx="27349">
                  <c:v>22.792000000000002</c:v>
                </c:pt>
                <c:pt idx="27350">
                  <c:v>22.792000000000002</c:v>
                </c:pt>
                <c:pt idx="27351">
                  <c:v>22.792999999999999</c:v>
                </c:pt>
                <c:pt idx="27352">
                  <c:v>22.794</c:v>
                </c:pt>
                <c:pt idx="27353">
                  <c:v>22.795000000000002</c:v>
                </c:pt>
                <c:pt idx="27354">
                  <c:v>22.795999999999999</c:v>
                </c:pt>
                <c:pt idx="27355">
                  <c:v>22.797000000000001</c:v>
                </c:pt>
                <c:pt idx="27356">
                  <c:v>22.797000000000001</c:v>
                </c:pt>
                <c:pt idx="27357">
                  <c:v>22.797999999999998</c:v>
                </c:pt>
                <c:pt idx="27358">
                  <c:v>22.798999999999999</c:v>
                </c:pt>
                <c:pt idx="27359">
                  <c:v>22.8</c:v>
                </c:pt>
                <c:pt idx="27360">
                  <c:v>22.800999999999998</c:v>
                </c:pt>
                <c:pt idx="27361">
                  <c:v>22.802</c:v>
                </c:pt>
                <c:pt idx="27362">
                  <c:v>22.802</c:v>
                </c:pt>
                <c:pt idx="27363">
                  <c:v>22.803000000000001</c:v>
                </c:pt>
                <c:pt idx="27364">
                  <c:v>22.803999999999998</c:v>
                </c:pt>
                <c:pt idx="27365">
                  <c:v>22.805</c:v>
                </c:pt>
                <c:pt idx="27366">
                  <c:v>22.806000000000001</c:v>
                </c:pt>
                <c:pt idx="27367">
                  <c:v>22.806999999999999</c:v>
                </c:pt>
                <c:pt idx="27368">
                  <c:v>22.806999999999999</c:v>
                </c:pt>
                <c:pt idx="27369">
                  <c:v>22.808</c:v>
                </c:pt>
                <c:pt idx="27370">
                  <c:v>22.809000000000001</c:v>
                </c:pt>
                <c:pt idx="27371">
                  <c:v>22.81</c:v>
                </c:pt>
                <c:pt idx="27372">
                  <c:v>22.811</c:v>
                </c:pt>
                <c:pt idx="27373">
                  <c:v>22.812000000000001</c:v>
                </c:pt>
                <c:pt idx="27374">
                  <c:v>22.812000000000001</c:v>
                </c:pt>
                <c:pt idx="27375">
                  <c:v>22.812999999999999</c:v>
                </c:pt>
                <c:pt idx="27376">
                  <c:v>22.814</c:v>
                </c:pt>
                <c:pt idx="27377">
                  <c:v>22.815000000000001</c:v>
                </c:pt>
                <c:pt idx="27378">
                  <c:v>22.815999999999999</c:v>
                </c:pt>
                <c:pt idx="27379">
                  <c:v>22.817</c:v>
                </c:pt>
                <c:pt idx="27380">
                  <c:v>22.817</c:v>
                </c:pt>
                <c:pt idx="27381">
                  <c:v>22.818000000000001</c:v>
                </c:pt>
                <c:pt idx="27382">
                  <c:v>22.818999999999999</c:v>
                </c:pt>
                <c:pt idx="27383">
                  <c:v>22.82</c:v>
                </c:pt>
                <c:pt idx="27384">
                  <c:v>22.821000000000002</c:v>
                </c:pt>
                <c:pt idx="27385">
                  <c:v>22.821999999999999</c:v>
                </c:pt>
                <c:pt idx="27386">
                  <c:v>22.821999999999999</c:v>
                </c:pt>
                <c:pt idx="27387">
                  <c:v>22.823</c:v>
                </c:pt>
                <c:pt idx="27388">
                  <c:v>22.824000000000002</c:v>
                </c:pt>
                <c:pt idx="27389">
                  <c:v>22.824999999999999</c:v>
                </c:pt>
                <c:pt idx="27390">
                  <c:v>22.826000000000001</c:v>
                </c:pt>
                <c:pt idx="27391">
                  <c:v>22.827000000000002</c:v>
                </c:pt>
                <c:pt idx="27392">
                  <c:v>22.827000000000002</c:v>
                </c:pt>
                <c:pt idx="27393">
                  <c:v>22.827999999999999</c:v>
                </c:pt>
                <c:pt idx="27394">
                  <c:v>22.829000000000001</c:v>
                </c:pt>
                <c:pt idx="27395">
                  <c:v>22.83</c:v>
                </c:pt>
                <c:pt idx="27396">
                  <c:v>22.831</c:v>
                </c:pt>
                <c:pt idx="27397">
                  <c:v>22.832000000000001</c:v>
                </c:pt>
                <c:pt idx="27398">
                  <c:v>22.832000000000001</c:v>
                </c:pt>
                <c:pt idx="27399">
                  <c:v>22.832999999999998</c:v>
                </c:pt>
                <c:pt idx="27400">
                  <c:v>22.834</c:v>
                </c:pt>
                <c:pt idx="27401">
                  <c:v>22.835000000000001</c:v>
                </c:pt>
                <c:pt idx="27402">
                  <c:v>22.835999999999999</c:v>
                </c:pt>
                <c:pt idx="27403">
                  <c:v>22.837</c:v>
                </c:pt>
                <c:pt idx="27404">
                  <c:v>22.837</c:v>
                </c:pt>
                <c:pt idx="27405">
                  <c:v>22.838000000000001</c:v>
                </c:pt>
                <c:pt idx="27406">
                  <c:v>22.838999999999999</c:v>
                </c:pt>
                <c:pt idx="27407">
                  <c:v>22.84</c:v>
                </c:pt>
                <c:pt idx="27408">
                  <c:v>22.841000000000001</c:v>
                </c:pt>
                <c:pt idx="27409">
                  <c:v>22.841999999999999</c:v>
                </c:pt>
                <c:pt idx="27410">
                  <c:v>22.841999999999999</c:v>
                </c:pt>
                <c:pt idx="27411">
                  <c:v>22.843</c:v>
                </c:pt>
                <c:pt idx="27412">
                  <c:v>22.844000000000001</c:v>
                </c:pt>
                <c:pt idx="27413">
                  <c:v>22.844999999999999</c:v>
                </c:pt>
                <c:pt idx="27414">
                  <c:v>22.846</c:v>
                </c:pt>
                <c:pt idx="27415">
                  <c:v>22.847000000000001</c:v>
                </c:pt>
                <c:pt idx="27416">
                  <c:v>22.847000000000001</c:v>
                </c:pt>
                <c:pt idx="27417">
                  <c:v>22.847999999999999</c:v>
                </c:pt>
                <c:pt idx="27418">
                  <c:v>22.849</c:v>
                </c:pt>
                <c:pt idx="27419">
                  <c:v>22.85</c:v>
                </c:pt>
                <c:pt idx="27420">
                  <c:v>22.850999999999999</c:v>
                </c:pt>
                <c:pt idx="27421">
                  <c:v>22.852</c:v>
                </c:pt>
                <c:pt idx="27422">
                  <c:v>22.852</c:v>
                </c:pt>
                <c:pt idx="27423">
                  <c:v>22.853000000000002</c:v>
                </c:pt>
                <c:pt idx="27424">
                  <c:v>22.853999999999999</c:v>
                </c:pt>
                <c:pt idx="27425">
                  <c:v>22.855</c:v>
                </c:pt>
                <c:pt idx="27426">
                  <c:v>22.856000000000002</c:v>
                </c:pt>
                <c:pt idx="27427">
                  <c:v>22.856999999999999</c:v>
                </c:pt>
                <c:pt idx="27428">
                  <c:v>22.856999999999999</c:v>
                </c:pt>
                <c:pt idx="27429">
                  <c:v>22.858000000000001</c:v>
                </c:pt>
                <c:pt idx="27430">
                  <c:v>22.859000000000002</c:v>
                </c:pt>
                <c:pt idx="27431">
                  <c:v>22.86</c:v>
                </c:pt>
                <c:pt idx="27432">
                  <c:v>22.861000000000001</c:v>
                </c:pt>
                <c:pt idx="27433">
                  <c:v>22.861999999999998</c:v>
                </c:pt>
                <c:pt idx="27434">
                  <c:v>22.861999999999998</c:v>
                </c:pt>
                <c:pt idx="27435">
                  <c:v>22.863</c:v>
                </c:pt>
                <c:pt idx="27436">
                  <c:v>22.864000000000001</c:v>
                </c:pt>
                <c:pt idx="27437">
                  <c:v>22.864999999999998</c:v>
                </c:pt>
                <c:pt idx="27438">
                  <c:v>22.866</c:v>
                </c:pt>
                <c:pt idx="27439">
                  <c:v>22.867000000000001</c:v>
                </c:pt>
                <c:pt idx="27440">
                  <c:v>22.867000000000001</c:v>
                </c:pt>
                <c:pt idx="27441">
                  <c:v>22.867999999999999</c:v>
                </c:pt>
                <c:pt idx="27442">
                  <c:v>22.869</c:v>
                </c:pt>
                <c:pt idx="27443">
                  <c:v>22.87</c:v>
                </c:pt>
                <c:pt idx="27444">
                  <c:v>22.870999999999999</c:v>
                </c:pt>
                <c:pt idx="27445">
                  <c:v>22.872</c:v>
                </c:pt>
                <c:pt idx="27446">
                  <c:v>22.872</c:v>
                </c:pt>
                <c:pt idx="27447">
                  <c:v>22.873000000000001</c:v>
                </c:pt>
                <c:pt idx="27448">
                  <c:v>22.873999999999999</c:v>
                </c:pt>
                <c:pt idx="27449">
                  <c:v>22.875</c:v>
                </c:pt>
                <c:pt idx="27450">
                  <c:v>22.876000000000001</c:v>
                </c:pt>
                <c:pt idx="27451">
                  <c:v>22.876999999999999</c:v>
                </c:pt>
                <c:pt idx="27452">
                  <c:v>22.876999999999999</c:v>
                </c:pt>
                <c:pt idx="27453">
                  <c:v>22.878</c:v>
                </c:pt>
                <c:pt idx="27454">
                  <c:v>22.879000000000001</c:v>
                </c:pt>
                <c:pt idx="27455">
                  <c:v>22.88</c:v>
                </c:pt>
                <c:pt idx="27456">
                  <c:v>22.881</c:v>
                </c:pt>
                <c:pt idx="27457">
                  <c:v>22.882000000000001</c:v>
                </c:pt>
                <c:pt idx="27458">
                  <c:v>22.882000000000001</c:v>
                </c:pt>
                <c:pt idx="27459">
                  <c:v>22.882999999999999</c:v>
                </c:pt>
                <c:pt idx="27460">
                  <c:v>22.884</c:v>
                </c:pt>
                <c:pt idx="27461">
                  <c:v>22.885000000000002</c:v>
                </c:pt>
                <c:pt idx="27462">
                  <c:v>22.885999999999999</c:v>
                </c:pt>
                <c:pt idx="27463">
                  <c:v>22.887</c:v>
                </c:pt>
                <c:pt idx="27464">
                  <c:v>22.887</c:v>
                </c:pt>
                <c:pt idx="27465">
                  <c:v>22.888000000000002</c:v>
                </c:pt>
                <c:pt idx="27466">
                  <c:v>22.888999999999999</c:v>
                </c:pt>
                <c:pt idx="27467">
                  <c:v>22.89</c:v>
                </c:pt>
                <c:pt idx="27468">
                  <c:v>22.890999999999998</c:v>
                </c:pt>
                <c:pt idx="27469">
                  <c:v>22.891999999999999</c:v>
                </c:pt>
                <c:pt idx="27470">
                  <c:v>22.891999999999999</c:v>
                </c:pt>
                <c:pt idx="27471">
                  <c:v>22.893000000000001</c:v>
                </c:pt>
                <c:pt idx="27472">
                  <c:v>22.893999999999998</c:v>
                </c:pt>
                <c:pt idx="27473">
                  <c:v>22.895</c:v>
                </c:pt>
                <c:pt idx="27474">
                  <c:v>22.896000000000001</c:v>
                </c:pt>
                <c:pt idx="27475">
                  <c:v>22.896999999999998</c:v>
                </c:pt>
                <c:pt idx="27476">
                  <c:v>22.896999999999998</c:v>
                </c:pt>
                <c:pt idx="27477">
                  <c:v>22.898</c:v>
                </c:pt>
                <c:pt idx="27478">
                  <c:v>22.899000000000001</c:v>
                </c:pt>
                <c:pt idx="27479">
                  <c:v>22.9</c:v>
                </c:pt>
                <c:pt idx="27480">
                  <c:v>22.901</c:v>
                </c:pt>
                <c:pt idx="27481">
                  <c:v>22.902000000000001</c:v>
                </c:pt>
                <c:pt idx="27482">
                  <c:v>22.902000000000001</c:v>
                </c:pt>
                <c:pt idx="27483">
                  <c:v>22.902999999999999</c:v>
                </c:pt>
                <c:pt idx="27484">
                  <c:v>22.904</c:v>
                </c:pt>
                <c:pt idx="27485">
                  <c:v>22.905000000000001</c:v>
                </c:pt>
                <c:pt idx="27486">
                  <c:v>22.905999999999999</c:v>
                </c:pt>
                <c:pt idx="27487">
                  <c:v>22.907</c:v>
                </c:pt>
                <c:pt idx="27488">
                  <c:v>22.907</c:v>
                </c:pt>
                <c:pt idx="27489">
                  <c:v>22.908000000000001</c:v>
                </c:pt>
                <c:pt idx="27490">
                  <c:v>22.908999999999999</c:v>
                </c:pt>
                <c:pt idx="27491">
                  <c:v>22.91</c:v>
                </c:pt>
                <c:pt idx="27492">
                  <c:v>22.911000000000001</c:v>
                </c:pt>
                <c:pt idx="27493">
                  <c:v>22.911999999999999</c:v>
                </c:pt>
                <c:pt idx="27494">
                  <c:v>22.911999999999999</c:v>
                </c:pt>
                <c:pt idx="27495">
                  <c:v>22.913</c:v>
                </c:pt>
                <c:pt idx="27496">
                  <c:v>22.914000000000001</c:v>
                </c:pt>
                <c:pt idx="27497">
                  <c:v>22.914999999999999</c:v>
                </c:pt>
                <c:pt idx="27498">
                  <c:v>22.916</c:v>
                </c:pt>
                <c:pt idx="27499">
                  <c:v>22.917000000000002</c:v>
                </c:pt>
                <c:pt idx="27500">
                  <c:v>22.917000000000002</c:v>
                </c:pt>
                <c:pt idx="27501">
                  <c:v>22.917999999999999</c:v>
                </c:pt>
                <c:pt idx="27502">
                  <c:v>22.919</c:v>
                </c:pt>
                <c:pt idx="27503">
                  <c:v>22.92</c:v>
                </c:pt>
                <c:pt idx="27504">
                  <c:v>22.920999999999999</c:v>
                </c:pt>
                <c:pt idx="27505">
                  <c:v>22.922000000000001</c:v>
                </c:pt>
                <c:pt idx="27506">
                  <c:v>22.922000000000001</c:v>
                </c:pt>
                <c:pt idx="27507">
                  <c:v>22.922999999999998</c:v>
                </c:pt>
                <c:pt idx="27508">
                  <c:v>22.923999999999999</c:v>
                </c:pt>
                <c:pt idx="27509">
                  <c:v>22.925000000000001</c:v>
                </c:pt>
                <c:pt idx="27510">
                  <c:v>22.925999999999998</c:v>
                </c:pt>
                <c:pt idx="27511">
                  <c:v>22.927</c:v>
                </c:pt>
                <c:pt idx="27512">
                  <c:v>22.927</c:v>
                </c:pt>
                <c:pt idx="27513">
                  <c:v>22.928000000000001</c:v>
                </c:pt>
                <c:pt idx="27514">
                  <c:v>22.928999999999998</c:v>
                </c:pt>
                <c:pt idx="27515">
                  <c:v>22.93</c:v>
                </c:pt>
                <c:pt idx="27516">
                  <c:v>22.931000000000001</c:v>
                </c:pt>
                <c:pt idx="27517">
                  <c:v>22.931999999999999</c:v>
                </c:pt>
                <c:pt idx="27518">
                  <c:v>22.931999999999999</c:v>
                </c:pt>
                <c:pt idx="27519">
                  <c:v>22.933</c:v>
                </c:pt>
                <c:pt idx="27520">
                  <c:v>22.934000000000001</c:v>
                </c:pt>
                <c:pt idx="27521">
                  <c:v>22.934999999999999</c:v>
                </c:pt>
                <c:pt idx="27522">
                  <c:v>22.936</c:v>
                </c:pt>
                <c:pt idx="27523">
                  <c:v>22.937000000000001</c:v>
                </c:pt>
                <c:pt idx="27524">
                  <c:v>22.937000000000001</c:v>
                </c:pt>
                <c:pt idx="27525">
                  <c:v>22.937999999999999</c:v>
                </c:pt>
                <c:pt idx="27526">
                  <c:v>22.939</c:v>
                </c:pt>
                <c:pt idx="27527">
                  <c:v>22.94</c:v>
                </c:pt>
                <c:pt idx="27528">
                  <c:v>22.940999999999999</c:v>
                </c:pt>
                <c:pt idx="27529">
                  <c:v>22.942</c:v>
                </c:pt>
                <c:pt idx="27530">
                  <c:v>22.942</c:v>
                </c:pt>
                <c:pt idx="27531">
                  <c:v>22.943000000000001</c:v>
                </c:pt>
                <c:pt idx="27532">
                  <c:v>22.943999999999999</c:v>
                </c:pt>
                <c:pt idx="27533">
                  <c:v>22.945</c:v>
                </c:pt>
                <c:pt idx="27534">
                  <c:v>22.946000000000002</c:v>
                </c:pt>
                <c:pt idx="27535">
                  <c:v>22.946999999999999</c:v>
                </c:pt>
                <c:pt idx="27536">
                  <c:v>22.946999999999999</c:v>
                </c:pt>
                <c:pt idx="27537">
                  <c:v>22.948</c:v>
                </c:pt>
                <c:pt idx="27538">
                  <c:v>22.949000000000002</c:v>
                </c:pt>
                <c:pt idx="27539">
                  <c:v>22.95</c:v>
                </c:pt>
                <c:pt idx="27540">
                  <c:v>22.951000000000001</c:v>
                </c:pt>
                <c:pt idx="27541">
                  <c:v>22.952000000000002</c:v>
                </c:pt>
                <c:pt idx="27542">
                  <c:v>22.952000000000002</c:v>
                </c:pt>
                <c:pt idx="27543">
                  <c:v>22.952999999999999</c:v>
                </c:pt>
                <c:pt idx="27544">
                  <c:v>22.954000000000001</c:v>
                </c:pt>
                <c:pt idx="27545">
                  <c:v>22.954999999999998</c:v>
                </c:pt>
                <c:pt idx="27546">
                  <c:v>22.956</c:v>
                </c:pt>
                <c:pt idx="27547">
                  <c:v>22.957000000000001</c:v>
                </c:pt>
                <c:pt idx="27548">
                  <c:v>22.957000000000001</c:v>
                </c:pt>
                <c:pt idx="27549">
                  <c:v>22.957999999999998</c:v>
                </c:pt>
                <c:pt idx="27550">
                  <c:v>22.959</c:v>
                </c:pt>
                <c:pt idx="27551">
                  <c:v>22.96</c:v>
                </c:pt>
                <c:pt idx="27552">
                  <c:v>22.960999999999999</c:v>
                </c:pt>
                <c:pt idx="27553">
                  <c:v>22.962</c:v>
                </c:pt>
                <c:pt idx="27554">
                  <c:v>22.962</c:v>
                </c:pt>
                <c:pt idx="27555">
                  <c:v>22.963000000000001</c:v>
                </c:pt>
                <c:pt idx="27556">
                  <c:v>22.963999999999999</c:v>
                </c:pt>
                <c:pt idx="27557">
                  <c:v>22.965</c:v>
                </c:pt>
                <c:pt idx="27558">
                  <c:v>22.966000000000001</c:v>
                </c:pt>
                <c:pt idx="27559">
                  <c:v>22.966999999999999</c:v>
                </c:pt>
                <c:pt idx="27560">
                  <c:v>22.966999999999999</c:v>
                </c:pt>
                <c:pt idx="27561">
                  <c:v>22.968</c:v>
                </c:pt>
                <c:pt idx="27562">
                  <c:v>22.969000000000001</c:v>
                </c:pt>
                <c:pt idx="27563">
                  <c:v>22.97</c:v>
                </c:pt>
                <c:pt idx="27564">
                  <c:v>22.971</c:v>
                </c:pt>
                <c:pt idx="27565">
                  <c:v>22.972000000000001</c:v>
                </c:pt>
                <c:pt idx="27566">
                  <c:v>22.972000000000001</c:v>
                </c:pt>
                <c:pt idx="27567">
                  <c:v>22.972999999999999</c:v>
                </c:pt>
                <c:pt idx="27568">
                  <c:v>22.974</c:v>
                </c:pt>
                <c:pt idx="27569">
                  <c:v>22.975000000000001</c:v>
                </c:pt>
                <c:pt idx="27570">
                  <c:v>22.975999999999999</c:v>
                </c:pt>
                <c:pt idx="27571">
                  <c:v>22.977</c:v>
                </c:pt>
                <c:pt idx="27572">
                  <c:v>22.977</c:v>
                </c:pt>
                <c:pt idx="27573">
                  <c:v>22.978000000000002</c:v>
                </c:pt>
                <c:pt idx="27574">
                  <c:v>22.978999999999999</c:v>
                </c:pt>
                <c:pt idx="27575">
                  <c:v>22.98</c:v>
                </c:pt>
                <c:pt idx="27576">
                  <c:v>22.981000000000002</c:v>
                </c:pt>
                <c:pt idx="27577">
                  <c:v>22.981999999999999</c:v>
                </c:pt>
                <c:pt idx="27578">
                  <c:v>22.981999999999999</c:v>
                </c:pt>
                <c:pt idx="27579">
                  <c:v>22.983000000000001</c:v>
                </c:pt>
                <c:pt idx="27580">
                  <c:v>22.984000000000002</c:v>
                </c:pt>
                <c:pt idx="27581">
                  <c:v>22.984999999999999</c:v>
                </c:pt>
                <c:pt idx="27582">
                  <c:v>22.986000000000001</c:v>
                </c:pt>
                <c:pt idx="27583">
                  <c:v>22.986999999999998</c:v>
                </c:pt>
                <c:pt idx="27584">
                  <c:v>22.986999999999998</c:v>
                </c:pt>
                <c:pt idx="27585">
                  <c:v>22.988</c:v>
                </c:pt>
                <c:pt idx="27586">
                  <c:v>22.989000000000001</c:v>
                </c:pt>
                <c:pt idx="27587">
                  <c:v>22.99</c:v>
                </c:pt>
                <c:pt idx="27588">
                  <c:v>22.991</c:v>
                </c:pt>
                <c:pt idx="27589">
                  <c:v>22.992000000000001</c:v>
                </c:pt>
                <c:pt idx="27590">
                  <c:v>22.992000000000001</c:v>
                </c:pt>
                <c:pt idx="27591">
                  <c:v>22.992999999999999</c:v>
                </c:pt>
                <c:pt idx="27592">
                  <c:v>22.994</c:v>
                </c:pt>
                <c:pt idx="27593">
                  <c:v>22.995000000000001</c:v>
                </c:pt>
                <c:pt idx="27594">
                  <c:v>22.995999999999999</c:v>
                </c:pt>
                <c:pt idx="27595">
                  <c:v>22.997</c:v>
                </c:pt>
                <c:pt idx="27596">
                  <c:v>22.997</c:v>
                </c:pt>
                <c:pt idx="27597">
                  <c:v>22.998000000000001</c:v>
                </c:pt>
                <c:pt idx="27598">
                  <c:v>22.998999999999999</c:v>
                </c:pt>
                <c:pt idx="27599">
                  <c:v>23</c:v>
                </c:pt>
                <c:pt idx="27600">
                  <c:v>23.001000000000001</c:v>
                </c:pt>
                <c:pt idx="27601">
                  <c:v>23.001999999999999</c:v>
                </c:pt>
                <c:pt idx="27602">
                  <c:v>23.001999999999999</c:v>
                </c:pt>
                <c:pt idx="27603">
                  <c:v>23.003</c:v>
                </c:pt>
                <c:pt idx="27604">
                  <c:v>23.004000000000001</c:v>
                </c:pt>
                <c:pt idx="27605">
                  <c:v>23.004999999999999</c:v>
                </c:pt>
                <c:pt idx="27606">
                  <c:v>23.006</c:v>
                </c:pt>
                <c:pt idx="27607">
                  <c:v>23.007000000000001</c:v>
                </c:pt>
                <c:pt idx="27608">
                  <c:v>23.007000000000001</c:v>
                </c:pt>
                <c:pt idx="27609">
                  <c:v>23.007999999999999</c:v>
                </c:pt>
                <c:pt idx="27610">
                  <c:v>23.009</c:v>
                </c:pt>
                <c:pt idx="27611">
                  <c:v>23.01</c:v>
                </c:pt>
                <c:pt idx="27612">
                  <c:v>23.010999999999999</c:v>
                </c:pt>
                <c:pt idx="27613">
                  <c:v>23.012</c:v>
                </c:pt>
                <c:pt idx="27614">
                  <c:v>23.012</c:v>
                </c:pt>
                <c:pt idx="27615">
                  <c:v>23.013000000000002</c:v>
                </c:pt>
                <c:pt idx="27616">
                  <c:v>23.013999999999999</c:v>
                </c:pt>
                <c:pt idx="27617">
                  <c:v>23.015000000000001</c:v>
                </c:pt>
                <c:pt idx="27618">
                  <c:v>23.015999999999998</c:v>
                </c:pt>
                <c:pt idx="27619">
                  <c:v>23.016999999999999</c:v>
                </c:pt>
                <c:pt idx="27620">
                  <c:v>23.016999999999999</c:v>
                </c:pt>
                <c:pt idx="27621">
                  <c:v>23.018000000000001</c:v>
                </c:pt>
                <c:pt idx="27622">
                  <c:v>23.018999999999998</c:v>
                </c:pt>
                <c:pt idx="27623">
                  <c:v>23.02</c:v>
                </c:pt>
                <c:pt idx="27624">
                  <c:v>23.021000000000001</c:v>
                </c:pt>
                <c:pt idx="27625">
                  <c:v>23.021999999999998</c:v>
                </c:pt>
                <c:pt idx="27626">
                  <c:v>23.021999999999998</c:v>
                </c:pt>
                <c:pt idx="27627">
                  <c:v>23.023</c:v>
                </c:pt>
                <c:pt idx="27628">
                  <c:v>23.024000000000001</c:v>
                </c:pt>
                <c:pt idx="27629">
                  <c:v>23.024999999999999</c:v>
                </c:pt>
                <c:pt idx="27630">
                  <c:v>23.026</c:v>
                </c:pt>
                <c:pt idx="27631">
                  <c:v>23.027000000000001</c:v>
                </c:pt>
                <c:pt idx="27632">
                  <c:v>23.027000000000001</c:v>
                </c:pt>
                <c:pt idx="27633">
                  <c:v>23.027999999999999</c:v>
                </c:pt>
                <c:pt idx="27634">
                  <c:v>23.029</c:v>
                </c:pt>
                <c:pt idx="27635">
                  <c:v>23.03</c:v>
                </c:pt>
                <c:pt idx="27636">
                  <c:v>23.030999999999999</c:v>
                </c:pt>
                <c:pt idx="27637">
                  <c:v>23.032</c:v>
                </c:pt>
                <c:pt idx="27638">
                  <c:v>23.032</c:v>
                </c:pt>
                <c:pt idx="27639">
                  <c:v>23.033000000000001</c:v>
                </c:pt>
                <c:pt idx="27640">
                  <c:v>23.033999999999999</c:v>
                </c:pt>
                <c:pt idx="27641">
                  <c:v>23.035</c:v>
                </c:pt>
                <c:pt idx="27642">
                  <c:v>23.036000000000001</c:v>
                </c:pt>
                <c:pt idx="27643">
                  <c:v>23.036999999999999</c:v>
                </c:pt>
                <c:pt idx="27644">
                  <c:v>23.036999999999999</c:v>
                </c:pt>
                <c:pt idx="27645">
                  <c:v>23.038</c:v>
                </c:pt>
                <c:pt idx="27646">
                  <c:v>23.039000000000001</c:v>
                </c:pt>
                <c:pt idx="27647">
                  <c:v>23.04</c:v>
                </c:pt>
                <c:pt idx="27648">
                  <c:v>23.041</c:v>
                </c:pt>
                <c:pt idx="27649">
                  <c:v>23.042000000000002</c:v>
                </c:pt>
                <c:pt idx="27650">
                  <c:v>23.042000000000002</c:v>
                </c:pt>
                <c:pt idx="27651">
                  <c:v>23.042999999999999</c:v>
                </c:pt>
                <c:pt idx="27652">
                  <c:v>23.044</c:v>
                </c:pt>
                <c:pt idx="27653">
                  <c:v>23.045000000000002</c:v>
                </c:pt>
                <c:pt idx="27654">
                  <c:v>23.045999999999999</c:v>
                </c:pt>
                <c:pt idx="27655">
                  <c:v>23.047000000000001</c:v>
                </c:pt>
                <c:pt idx="27656">
                  <c:v>23.047000000000001</c:v>
                </c:pt>
                <c:pt idx="27657">
                  <c:v>23.047999999999998</c:v>
                </c:pt>
                <c:pt idx="27658">
                  <c:v>23.048999999999999</c:v>
                </c:pt>
                <c:pt idx="27659">
                  <c:v>23.05</c:v>
                </c:pt>
                <c:pt idx="27660">
                  <c:v>23.050999999999998</c:v>
                </c:pt>
                <c:pt idx="27661">
                  <c:v>23.052</c:v>
                </c:pt>
                <c:pt idx="27662">
                  <c:v>23.052</c:v>
                </c:pt>
                <c:pt idx="27663">
                  <c:v>23.053000000000001</c:v>
                </c:pt>
                <c:pt idx="27664">
                  <c:v>23.053999999999998</c:v>
                </c:pt>
                <c:pt idx="27665">
                  <c:v>23.055</c:v>
                </c:pt>
                <c:pt idx="27666">
                  <c:v>23.056000000000001</c:v>
                </c:pt>
                <c:pt idx="27667">
                  <c:v>23.056999999999999</c:v>
                </c:pt>
                <c:pt idx="27668">
                  <c:v>23.056999999999999</c:v>
                </c:pt>
                <c:pt idx="27669">
                  <c:v>23.058</c:v>
                </c:pt>
                <c:pt idx="27670">
                  <c:v>23.059000000000001</c:v>
                </c:pt>
                <c:pt idx="27671">
                  <c:v>23.06</c:v>
                </c:pt>
                <c:pt idx="27672">
                  <c:v>23.061</c:v>
                </c:pt>
                <c:pt idx="27673">
                  <c:v>23.062000000000001</c:v>
                </c:pt>
                <c:pt idx="27674">
                  <c:v>23.062000000000001</c:v>
                </c:pt>
                <c:pt idx="27675">
                  <c:v>23.062999999999999</c:v>
                </c:pt>
                <c:pt idx="27676">
                  <c:v>23.064</c:v>
                </c:pt>
                <c:pt idx="27677">
                  <c:v>23.065000000000001</c:v>
                </c:pt>
                <c:pt idx="27678">
                  <c:v>23.065999999999999</c:v>
                </c:pt>
                <c:pt idx="27679">
                  <c:v>23.067</c:v>
                </c:pt>
                <c:pt idx="27680">
                  <c:v>23.067</c:v>
                </c:pt>
                <c:pt idx="27681">
                  <c:v>23.068000000000001</c:v>
                </c:pt>
                <c:pt idx="27682">
                  <c:v>23.068999999999999</c:v>
                </c:pt>
                <c:pt idx="27683">
                  <c:v>23.07</c:v>
                </c:pt>
                <c:pt idx="27684">
                  <c:v>23.071000000000002</c:v>
                </c:pt>
                <c:pt idx="27685">
                  <c:v>23.071999999999999</c:v>
                </c:pt>
                <c:pt idx="27686">
                  <c:v>23.071999999999999</c:v>
                </c:pt>
                <c:pt idx="27687">
                  <c:v>23.073</c:v>
                </c:pt>
                <c:pt idx="27688">
                  <c:v>23.074000000000002</c:v>
                </c:pt>
                <c:pt idx="27689">
                  <c:v>23.074999999999999</c:v>
                </c:pt>
                <c:pt idx="27690">
                  <c:v>23.076000000000001</c:v>
                </c:pt>
                <c:pt idx="27691">
                  <c:v>23.077000000000002</c:v>
                </c:pt>
                <c:pt idx="27692">
                  <c:v>23.077000000000002</c:v>
                </c:pt>
                <c:pt idx="27693">
                  <c:v>23.077999999999999</c:v>
                </c:pt>
                <c:pt idx="27694">
                  <c:v>23.079000000000001</c:v>
                </c:pt>
                <c:pt idx="27695">
                  <c:v>23.08</c:v>
                </c:pt>
                <c:pt idx="27696">
                  <c:v>23.081</c:v>
                </c:pt>
                <c:pt idx="27697">
                  <c:v>23.082000000000001</c:v>
                </c:pt>
                <c:pt idx="27698">
                  <c:v>23.082000000000001</c:v>
                </c:pt>
                <c:pt idx="27699">
                  <c:v>23.082999999999998</c:v>
                </c:pt>
                <c:pt idx="27700">
                  <c:v>23.084</c:v>
                </c:pt>
                <c:pt idx="27701">
                  <c:v>23.085000000000001</c:v>
                </c:pt>
                <c:pt idx="27702">
                  <c:v>23.085999999999999</c:v>
                </c:pt>
                <c:pt idx="27703">
                  <c:v>23.087</c:v>
                </c:pt>
                <c:pt idx="27704">
                  <c:v>23.087</c:v>
                </c:pt>
                <c:pt idx="27705">
                  <c:v>23.088000000000001</c:v>
                </c:pt>
                <c:pt idx="27706">
                  <c:v>23.088999999999999</c:v>
                </c:pt>
                <c:pt idx="27707">
                  <c:v>23.09</c:v>
                </c:pt>
                <c:pt idx="27708">
                  <c:v>23.091000000000001</c:v>
                </c:pt>
                <c:pt idx="27709">
                  <c:v>23.091999999999999</c:v>
                </c:pt>
                <c:pt idx="27710">
                  <c:v>23.091999999999999</c:v>
                </c:pt>
                <c:pt idx="27711">
                  <c:v>23.093</c:v>
                </c:pt>
                <c:pt idx="27712">
                  <c:v>23.094000000000001</c:v>
                </c:pt>
                <c:pt idx="27713">
                  <c:v>23.094999999999999</c:v>
                </c:pt>
                <c:pt idx="27714">
                  <c:v>23.096</c:v>
                </c:pt>
                <c:pt idx="27715">
                  <c:v>23.097000000000001</c:v>
                </c:pt>
                <c:pt idx="27716">
                  <c:v>23.097000000000001</c:v>
                </c:pt>
                <c:pt idx="27717">
                  <c:v>23.097999999999999</c:v>
                </c:pt>
                <c:pt idx="27718">
                  <c:v>23.099</c:v>
                </c:pt>
                <c:pt idx="27719">
                  <c:v>23.1</c:v>
                </c:pt>
                <c:pt idx="27720">
                  <c:v>23.100999999999999</c:v>
                </c:pt>
                <c:pt idx="27721">
                  <c:v>23.102</c:v>
                </c:pt>
                <c:pt idx="27722">
                  <c:v>23.102</c:v>
                </c:pt>
                <c:pt idx="27723">
                  <c:v>23.103000000000002</c:v>
                </c:pt>
                <c:pt idx="27724">
                  <c:v>23.103999999999999</c:v>
                </c:pt>
                <c:pt idx="27725">
                  <c:v>23.105</c:v>
                </c:pt>
                <c:pt idx="27726">
                  <c:v>23.106000000000002</c:v>
                </c:pt>
                <c:pt idx="27727">
                  <c:v>23.106999999999999</c:v>
                </c:pt>
                <c:pt idx="27728">
                  <c:v>23.106999999999999</c:v>
                </c:pt>
                <c:pt idx="27729">
                  <c:v>23.108000000000001</c:v>
                </c:pt>
                <c:pt idx="27730">
                  <c:v>23.109000000000002</c:v>
                </c:pt>
                <c:pt idx="27731">
                  <c:v>23.11</c:v>
                </c:pt>
                <c:pt idx="27732">
                  <c:v>23.111000000000001</c:v>
                </c:pt>
                <c:pt idx="27733">
                  <c:v>23.111999999999998</c:v>
                </c:pt>
                <c:pt idx="27734">
                  <c:v>23.111999999999998</c:v>
                </c:pt>
                <c:pt idx="27735">
                  <c:v>23.113</c:v>
                </c:pt>
                <c:pt idx="27736">
                  <c:v>23.114000000000001</c:v>
                </c:pt>
                <c:pt idx="27737">
                  <c:v>23.114999999999998</c:v>
                </c:pt>
                <c:pt idx="27738">
                  <c:v>23.116</c:v>
                </c:pt>
                <c:pt idx="27739">
                  <c:v>23.117000000000001</c:v>
                </c:pt>
                <c:pt idx="27740">
                  <c:v>23.117000000000001</c:v>
                </c:pt>
                <c:pt idx="27741">
                  <c:v>23.117999999999999</c:v>
                </c:pt>
                <c:pt idx="27742">
                  <c:v>23.119</c:v>
                </c:pt>
                <c:pt idx="27743">
                  <c:v>23.12</c:v>
                </c:pt>
                <c:pt idx="27744">
                  <c:v>23.120999999999999</c:v>
                </c:pt>
                <c:pt idx="27745">
                  <c:v>23.122</c:v>
                </c:pt>
                <c:pt idx="27746">
                  <c:v>23.122</c:v>
                </c:pt>
                <c:pt idx="27747">
                  <c:v>23.123000000000001</c:v>
                </c:pt>
                <c:pt idx="27748">
                  <c:v>23.123999999999999</c:v>
                </c:pt>
                <c:pt idx="27749">
                  <c:v>23.125</c:v>
                </c:pt>
                <c:pt idx="27750">
                  <c:v>23.126000000000001</c:v>
                </c:pt>
                <c:pt idx="27751">
                  <c:v>23.126999999999999</c:v>
                </c:pt>
                <c:pt idx="27752">
                  <c:v>23.126999999999999</c:v>
                </c:pt>
                <c:pt idx="27753">
                  <c:v>23.128</c:v>
                </c:pt>
                <c:pt idx="27754">
                  <c:v>23.129000000000001</c:v>
                </c:pt>
                <c:pt idx="27755">
                  <c:v>23.13</c:v>
                </c:pt>
                <c:pt idx="27756">
                  <c:v>23.131</c:v>
                </c:pt>
                <c:pt idx="27757">
                  <c:v>23.132000000000001</c:v>
                </c:pt>
                <c:pt idx="27758">
                  <c:v>23.132000000000001</c:v>
                </c:pt>
                <c:pt idx="27759">
                  <c:v>23.132999999999999</c:v>
                </c:pt>
                <c:pt idx="27760">
                  <c:v>23.134</c:v>
                </c:pt>
                <c:pt idx="27761">
                  <c:v>23.135000000000002</c:v>
                </c:pt>
                <c:pt idx="27762">
                  <c:v>23.135999999999999</c:v>
                </c:pt>
                <c:pt idx="27763">
                  <c:v>23.137</c:v>
                </c:pt>
                <c:pt idx="27764">
                  <c:v>23.137</c:v>
                </c:pt>
                <c:pt idx="27765">
                  <c:v>23.138000000000002</c:v>
                </c:pt>
                <c:pt idx="27766">
                  <c:v>23.138999999999999</c:v>
                </c:pt>
                <c:pt idx="27767">
                  <c:v>23.14</c:v>
                </c:pt>
                <c:pt idx="27768">
                  <c:v>23.140999999999998</c:v>
                </c:pt>
                <c:pt idx="27769">
                  <c:v>23.141999999999999</c:v>
                </c:pt>
                <c:pt idx="27770">
                  <c:v>23.141999999999999</c:v>
                </c:pt>
                <c:pt idx="27771">
                  <c:v>23.143000000000001</c:v>
                </c:pt>
                <c:pt idx="27772">
                  <c:v>23.143999999999998</c:v>
                </c:pt>
                <c:pt idx="27773">
                  <c:v>23.145</c:v>
                </c:pt>
                <c:pt idx="27774">
                  <c:v>23.146000000000001</c:v>
                </c:pt>
                <c:pt idx="27775">
                  <c:v>23.146999999999998</c:v>
                </c:pt>
                <c:pt idx="27776">
                  <c:v>23.146999999999998</c:v>
                </c:pt>
                <c:pt idx="27777">
                  <c:v>23.148</c:v>
                </c:pt>
                <c:pt idx="27778">
                  <c:v>23.149000000000001</c:v>
                </c:pt>
                <c:pt idx="27779">
                  <c:v>23.15</c:v>
                </c:pt>
                <c:pt idx="27780">
                  <c:v>23.151</c:v>
                </c:pt>
                <c:pt idx="27781">
                  <c:v>23.152000000000001</c:v>
                </c:pt>
                <c:pt idx="27782">
                  <c:v>23.152000000000001</c:v>
                </c:pt>
                <c:pt idx="27783">
                  <c:v>23.152999999999999</c:v>
                </c:pt>
                <c:pt idx="27784">
                  <c:v>23.154</c:v>
                </c:pt>
                <c:pt idx="27785">
                  <c:v>23.155000000000001</c:v>
                </c:pt>
                <c:pt idx="27786">
                  <c:v>23.155999999999999</c:v>
                </c:pt>
                <c:pt idx="27787">
                  <c:v>23.157</c:v>
                </c:pt>
                <c:pt idx="27788">
                  <c:v>23.157</c:v>
                </c:pt>
                <c:pt idx="27789">
                  <c:v>23.158000000000001</c:v>
                </c:pt>
                <c:pt idx="27790">
                  <c:v>23.158999999999999</c:v>
                </c:pt>
                <c:pt idx="27791">
                  <c:v>23.16</c:v>
                </c:pt>
                <c:pt idx="27792">
                  <c:v>23.161000000000001</c:v>
                </c:pt>
                <c:pt idx="27793">
                  <c:v>23.161999999999999</c:v>
                </c:pt>
                <c:pt idx="27794">
                  <c:v>23.161999999999999</c:v>
                </c:pt>
                <c:pt idx="27795">
                  <c:v>23.163</c:v>
                </c:pt>
                <c:pt idx="27796">
                  <c:v>23.164000000000001</c:v>
                </c:pt>
                <c:pt idx="27797">
                  <c:v>23.164999999999999</c:v>
                </c:pt>
                <c:pt idx="27798">
                  <c:v>23.166</c:v>
                </c:pt>
                <c:pt idx="27799">
                  <c:v>23.167000000000002</c:v>
                </c:pt>
                <c:pt idx="27800">
                  <c:v>23.167000000000002</c:v>
                </c:pt>
                <c:pt idx="27801">
                  <c:v>23.167999999999999</c:v>
                </c:pt>
                <c:pt idx="27802">
                  <c:v>23.169</c:v>
                </c:pt>
                <c:pt idx="27803">
                  <c:v>23.17</c:v>
                </c:pt>
                <c:pt idx="27804">
                  <c:v>23.170999999999999</c:v>
                </c:pt>
                <c:pt idx="27805">
                  <c:v>23.172000000000001</c:v>
                </c:pt>
                <c:pt idx="27806">
                  <c:v>23.172000000000001</c:v>
                </c:pt>
                <c:pt idx="27807">
                  <c:v>23.172999999999998</c:v>
                </c:pt>
                <c:pt idx="27808">
                  <c:v>23.173999999999999</c:v>
                </c:pt>
                <c:pt idx="27809">
                  <c:v>23.175000000000001</c:v>
                </c:pt>
                <c:pt idx="27810">
                  <c:v>23.175999999999998</c:v>
                </c:pt>
                <c:pt idx="27811">
                  <c:v>23.177</c:v>
                </c:pt>
                <c:pt idx="27812">
                  <c:v>23.177</c:v>
                </c:pt>
                <c:pt idx="27813">
                  <c:v>23.178000000000001</c:v>
                </c:pt>
                <c:pt idx="27814">
                  <c:v>23.178999999999998</c:v>
                </c:pt>
                <c:pt idx="27815">
                  <c:v>23.18</c:v>
                </c:pt>
                <c:pt idx="27816">
                  <c:v>23.181000000000001</c:v>
                </c:pt>
                <c:pt idx="27817">
                  <c:v>23.181999999999999</c:v>
                </c:pt>
                <c:pt idx="27818">
                  <c:v>23.181999999999999</c:v>
                </c:pt>
                <c:pt idx="27819">
                  <c:v>23.183</c:v>
                </c:pt>
                <c:pt idx="27820">
                  <c:v>23.184000000000001</c:v>
                </c:pt>
                <c:pt idx="27821">
                  <c:v>23.184999999999999</c:v>
                </c:pt>
                <c:pt idx="27822">
                  <c:v>23.186</c:v>
                </c:pt>
                <c:pt idx="27823">
                  <c:v>23.187000000000001</c:v>
                </c:pt>
                <c:pt idx="27824">
                  <c:v>23.187000000000001</c:v>
                </c:pt>
                <c:pt idx="27825">
                  <c:v>23.187999999999999</c:v>
                </c:pt>
                <c:pt idx="27826">
                  <c:v>23.189</c:v>
                </c:pt>
                <c:pt idx="27827">
                  <c:v>23.19</c:v>
                </c:pt>
                <c:pt idx="27828">
                  <c:v>23.190999999999999</c:v>
                </c:pt>
                <c:pt idx="27829">
                  <c:v>23.192</c:v>
                </c:pt>
                <c:pt idx="27830">
                  <c:v>23.192</c:v>
                </c:pt>
                <c:pt idx="27831">
                  <c:v>23.193000000000001</c:v>
                </c:pt>
                <c:pt idx="27832">
                  <c:v>23.193999999999999</c:v>
                </c:pt>
                <c:pt idx="27833">
                  <c:v>23.195</c:v>
                </c:pt>
                <c:pt idx="27834">
                  <c:v>23.196000000000002</c:v>
                </c:pt>
                <c:pt idx="27835">
                  <c:v>23.196999999999999</c:v>
                </c:pt>
                <c:pt idx="27836">
                  <c:v>23.196999999999999</c:v>
                </c:pt>
                <c:pt idx="27837">
                  <c:v>23.198</c:v>
                </c:pt>
                <c:pt idx="27838">
                  <c:v>23.199000000000002</c:v>
                </c:pt>
                <c:pt idx="27839">
                  <c:v>23.2</c:v>
                </c:pt>
                <c:pt idx="27840">
                  <c:v>23.201000000000001</c:v>
                </c:pt>
                <c:pt idx="27841">
                  <c:v>23.202000000000002</c:v>
                </c:pt>
                <c:pt idx="27842">
                  <c:v>23.202000000000002</c:v>
                </c:pt>
                <c:pt idx="27843">
                  <c:v>23.202999999999999</c:v>
                </c:pt>
                <c:pt idx="27844">
                  <c:v>23.204000000000001</c:v>
                </c:pt>
                <c:pt idx="27845">
                  <c:v>23.204999999999998</c:v>
                </c:pt>
                <c:pt idx="27846">
                  <c:v>23.206</c:v>
                </c:pt>
                <c:pt idx="27847">
                  <c:v>23.207000000000001</c:v>
                </c:pt>
                <c:pt idx="27848">
                  <c:v>23.207000000000001</c:v>
                </c:pt>
                <c:pt idx="27849">
                  <c:v>23.207999999999998</c:v>
                </c:pt>
                <c:pt idx="27850">
                  <c:v>23.209</c:v>
                </c:pt>
                <c:pt idx="27851">
                  <c:v>23.21</c:v>
                </c:pt>
                <c:pt idx="27852">
                  <c:v>23.210999999999999</c:v>
                </c:pt>
                <c:pt idx="27853">
                  <c:v>23.212</c:v>
                </c:pt>
                <c:pt idx="27854">
                  <c:v>23.212</c:v>
                </c:pt>
                <c:pt idx="27855">
                  <c:v>23.213000000000001</c:v>
                </c:pt>
                <c:pt idx="27856">
                  <c:v>23.213999999999999</c:v>
                </c:pt>
                <c:pt idx="27857">
                  <c:v>23.215</c:v>
                </c:pt>
                <c:pt idx="27858">
                  <c:v>23.216000000000001</c:v>
                </c:pt>
                <c:pt idx="27859">
                  <c:v>23.216999999999999</c:v>
                </c:pt>
                <c:pt idx="27860">
                  <c:v>23.216999999999999</c:v>
                </c:pt>
                <c:pt idx="27861">
                  <c:v>23.218</c:v>
                </c:pt>
                <c:pt idx="27862">
                  <c:v>23.219000000000001</c:v>
                </c:pt>
                <c:pt idx="27863">
                  <c:v>23.22</c:v>
                </c:pt>
                <c:pt idx="27864">
                  <c:v>23.221</c:v>
                </c:pt>
                <c:pt idx="27865">
                  <c:v>23.222000000000001</c:v>
                </c:pt>
                <c:pt idx="27866">
                  <c:v>23.222000000000001</c:v>
                </c:pt>
                <c:pt idx="27867">
                  <c:v>23.222999999999999</c:v>
                </c:pt>
                <c:pt idx="27868">
                  <c:v>23.224</c:v>
                </c:pt>
                <c:pt idx="27869">
                  <c:v>23.225000000000001</c:v>
                </c:pt>
                <c:pt idx="27870">
                  <c:v>23.225999999999999</c:v>
                </c:pt>
                <c:pt idx="27871">
                  <c:v>23.227</c:v>
                </c:pt>
                <c:pt idx="27872">
                  <c:v>23.227</c:v>
                </c:pt>
                <c:pt idx="27873">
                  <c:v>23.228000000000002</c:v>
                </c:pt>
                <c:pt idx="27874">
                  <c:v>23.228999999999999</c:v>
                </c:pt>
                <c:pt idx="27875">
                  <c:v>23.23</c:v>
                </c:pt>
                <c:pt idx="27876">
                  <c:v>23.231000000000002</c:v>
                </c:pt>
                <c:pt idx="27877">
                  <c:v>23.231999999999999</c:v>
                </c:pt>
                <c:pt idx="27878">
                  <c:v>23.231999999999999</c:v>
                </c:pt>
                <c:pt idx="27879">
                  <c:v>23.233000000000001</c:v>
                </c:pt>
                <c:pt idx="27880">
                  <c:v>23.234000000000002</c:v>
                </c:pt>
                <c:pt idx="27881">
                  <c:v>23.234999999999999</c:v>
                </c:pt>
                <c:pt idx="27882">
                  <c:v>23.236000000000001</c:v>
                </c:pt>
                <c:pt idx="27883">
                  <c:v>23.236999999999998</c:v>
                </c:pt>
                <c:pt idx="27884">
                  <c:v>23.236999999999998</c:v>
                </c:pt>
                <c:pt idx="27885">
                  <c:v>23.238</c:v>
                </c:pt>
                <c:pt idx="27886">
                  <c:v>23.239000000000001</c:v>
                </c:pt>
                <c:pt idx="27887">
                  <c:v>23.24</c:v>
                </c:pt>
                <c:pt idx="27888">
                  <c:v>23.241</c:v>
                </c:pt>
                <c:pt idx="27889">
                  <c:v>23.242000000000001</c:v>
                </c:pt>
                <c:pt idx="27890">
                  <c:v>23.242000000000001</c:v>
                </c:pt>
                <c:pt idx="27891">
                  <c:v>23.242999999999999</c:v>
                </c:pt>
                <c:pt idx="27892">
                  <c:v>23.244</c:v>
                </c:pt>
                <c:pt idx="27893">
                  <c:v>23.245000000000001</c:v>
                </c:pt>
                <c:pt idx="27894">
                  <c:v>23.245999999999999</c:v>
                </c:pt>
                <c:pt idx="27895">
                  <c:v>23.247</c:v>
                </c:pt>
                <c:pt idx="27896">
                  <c:v>23.247</c:v>
                </c:pt>
                <c:pt idx="27897">
                  <c:v>23.248000000000001</c:v>
                </c:pt>
                <c:pt idx="27898">
                  <c:v>23.248999999999999</c:v>
                </c:pt>
                <c:pt idx="27899">
                  <c:v>23.25</c:v>
                </c:pt>
                <c:pt idx="27900">
                  <c:v>23.251000000000001</c:v>
                </c:pt>
                <c:pt idx="27901">
                  <c:v>23.251999999999999</c:v>
                </c:pt>
                <c:pt idx="27902">
                  <c:v>23.251999999999999</c:v>
                </c:pt>
                <c:pt idx="27903">
                  <c:v>23.253</c:v>
                </c:pt>
                <c:pt idx="27904">
                  <c:v>23.254000000000001</c:v>
                </c:pt>
                <c:pt idx="27905">
                  <c:v>23.254999999999999</c:v>
                </c:pt>
                <c:pt idx="27906">
                  <c:v>23.256</c:v>
                </c:pt>
                <c:pt idx="27907">
                  <c:v>23.257000000000001</c:v>
                </c:pt>
                <c:pt idx="27908">
                  <c:v>23.257000000000001</c:v>
                </c:pt>
                <c:pt idx="27909">
                  <c:v>23.257999999999999</c:v>
                </c:pt>
                <c:pt idx="27910">
                  <c:v>23.259</c:v>
                </c:pt>
                <c:pt idx="27911">
                  <c:v>23.26</c:v>
                </c:pt>
                <c:pt idx="27912">
                  <c:v>23.260999999999999</c:v>
                </c:pt>
                <c:pt idx="27913">
                  <c:v>23.262</c:v>
                </c:pt>
                <c:pt idx="27914">
                  <c:v>23.262</c:v>
                </c:pt>
                <c:pt idx="27915">
                  <c:v>23.263000000000002</c:v>
                </c:pt>
                <c:pt idx="27916">
                  <c:v>23.263999999999999</c:v>
                </c:pt>
                <c:pt idx="27917">
                  <c:v>23.265000000000001</c:v>
                </c:pt>
                <c:pt idx="27918">
                  <c:v>23.265999999999998</c:v>
                </c:pt>
                <c:pt idx="27919">
                  <c:v>23.266999999999999</c:v>
                </c:pt>
                <c:pt idx="27920">
                  <c:v>23.266999999999999</c:v>
                </c:pt>
                <c:pt idx="27921">
                  <c:v>23.268000000000001</c:v>
                </c:pt>
                <c:pt idx="27922">
                  <c:v>23.268999999999998</c:v>
                </c:pt>
                <c:pt idx="27923">
                  <c:v>23.27</c:v>
                </c:pt>
                <c:pt idx="27924">
                  <c:v>23.271000000000001</c:v>
                </c:pt>
                <c:pt idx="27925">
                  <c:v>23.271999999999998</c:v>
                </c:pt>
                <c:pt idx="27926">
                  <c:v>23.271999999999998</c:v>
                </c:pt>
                <c:pt idx="27927">
                  <c:v>23.273</c:v>
                </c:pt>
                <c:pt idx="27928">
                  <c:v>23.274000000000001</c:v>
                </c:pt>
                <c:pt idx="27929">
                  <c:v>23.274999999999999</c:v>
                </c:pt>
                <c:pt idx="27930">
                  <c:v>23.276</c:v>
                </c:pt>
                <c:pt idx="27931">
                  <c:v>23.277000000000001</c:v>
                </c:pt>
                <c:pt idx="27932">
                  <c:v>23.277000000000001</c:v>
                </c:pt>
                <c:pt idx="27933">
                  <c:v>23.277999999999999</c:v>
                </c:pt>
                <c:pt idx="27934">
                  <c:v>23.279</c:v>
                </c:pt>
                <c:pt idx="27935">
                  <c:v>23.28</c:v>
                </c:pt>
                <c:pt idx="27936">
                  <c:v>23.280999999999999</c:v>
                </c:pt>
                <c:pt idx="27937">
                  <c:v>23.282</c:v>
                </c:pt>
                <c:pt idx="27938">
                  <c:v>23.282</c:v>
                </c:pt>
                <c:pt idx="27939">
                  <c:v>23.283000000000001</c:v>
                </c:pt>
                <c:pt idx="27940">
                  <c:v>23.283999999999999</c:v>
                </c:pt>
                <c:pt idx="27941">
                  <c:v>23.285</c:v>
                </c:pt>
                <c:pt idx="27942">
                  <c:v>23.286000000000001</c:v>
                </c:pt>
                <c:pt idx="27943">
                  <c:v>23.286999999999999</c:v>
                </c:pt>
                <c:pt idx="27944">
                  <c:v>23.286999999999999</c:v>
                </c:pt>
                <c:pt idx="27945">
                  <c:v>23.288</c:v>
                </c:pt>
                <c:pt idx="27946">
                  <c:v>23.289000000000001</c:v>
                </c:pt>
                <c:pt idx="27947">
                  <c:v>23.29</c:v>
                </c:pt>
                <c:pt idx="27948">
                  <c:v>23.291</c:v>
                </c:pt>
                <c:pt idx="27949">
                  <c:v>23.292000000000002</c:v>
                </c:pt>
                <c:pt idx="27950">
                  <c:v>23.292000000000002</c:v>
                </c:pt>
                <c:pt idx="27951">
                  <c:v>23.292999999999999</c:v>
                </c:pt>
                <c:pt idx="27952">
                  <c:v>23.294</c:v>
                </c:pt>
                <c:pt idx="27953">
                  <c:v>23.295000000000002</c:v>
                </c:pt>
                <c:pt idx="27954">
                  <c:v>23.295999999999999</c:v>
                </c:pt>
                <c:pt idx="27955">
                  <c:v>23.297000000000001</c:v>
                </c:pt>
                <c:pt idx="27956">
                  <c:v>23.297000000000001</c:v>
                </c:pt>
                <c:pt idx="27957">
                  <c:v>23.297999999999998</c:v>
                </c:pt>
                <c:pt idx="27958">
                  <c:v>23.298999999999999</c:v>
                </c:pt>
                <c:pt idx="27959">
                  <c:v>23.3</c:v>
                </c:pt>
                <c:pt idx="27960">
                  <c:v>23.300999999999998</c:v>
                </c:pt>
                <c:pt idx="27961">
                  <c:v>23.302</c:v>
                </c:pt>
                <c:pt idx="27962">
                  <c:v>23.302</c:v>
                </c:pt>
                <c:pt idx="27963">
                  <c:v>23.303000000000001</c:v>
                </c:pt>
                <c:pt idx="27964">
                  <c:v>23.303999999999998</c:v>
                </c:pt>
                <c:pt idx="27965">
                  <c:v>23.305</c:v>
                </c:pt>
                <c:pt idx="27966">
                  <c:v>23.306000000000001</c:v>
                </c:pt>
                <c:pt idx="27967">
                  <c:v>23.306999999999999</c:v>
                </c:pt>
                <c:pt idx="27968">
                  <c:v>23.306999999999999</c:v>
                </c:pt>
                <c:pt idx="27969">
                  <c:v>23.308</c:v>
                </c:pt>
                <c:pt idx="27970">
                  <c:v>23.309000000000001</c:v>
                </c:pt>
                <c:pt idx="27971">
                  <c:v>23.31</c:v>
                </c:pt>
                <c:pt idx="27972">
                  <c:v>23.311</c:v>
                </c:pt>
                <c:pt idx="27973">
                  <c:v>23.312000000000001</c:v>
                </c:pt>
                <c:pt idx="27974">
                  <c:v>23.312000000000001</c:v>
                </c:pt>
                <c:pt idx="27975">
                  <c:v>23.312999999999999</c:v>
                </c:pt>
                <c:pt idx="27976">
                  <c:v>23.314</c:v>
                </c:pt>
                <c:pt idx="27977">
                  <c:v>23.315000000000001</c:v>
                </c:pt>
                <c:pt idx="27978">
                  <c:v>23.315999999999999</c:v>
                </c:pt>
                <c:pt idx="27979">
                  <c:v>23.317</c:v>
                </c:pt>
                <c:pt idx="27980">
                  <c:v>23.317</c:v>
                </c:pt>
                <c:pt idx="27981">
                  <c:v>23.318000000000001</c:v>
                </c:pt>
                <c:pt idx="27982">
                  <c:v>23.318999999999999</c:v>
                </c:pt>
                <c:pt idx="27983">
                  <c:v>23.32</c:v>
                </c:pt>
                <c:pt idx="27984">
                  <c:v>23.321000000000002</c:v>
                </c:pt>
                <c:pt idx="27985">
                  <c:v>23.321999999999999</c:v>
                </c:pt>
                <c:pt idx="27986">
                  <c:v>23.321999999999999</c:v>
                </c:pt>
                <c:pt idx="27987">
                  <c:v>23.323</c:v>
                </c:pt>
                <c:pt idx="27988">
                  <c:v>23.324000000000002</c:v>
                </c:pt>
                <c:pt idx="27989">
                  <c:v>23.324999999999999</c:v>
                </c:pt>
                <c:pt idx="27990">
                  <c:v>23.326000000000001</c:v>
                </c:pt>
                <c:pt idx="27991">
                  <c:v>23.327000000000002</c:v>
                </c:pt>
                <c:pt idx="27992">
                  <c:v>23.327000000000002</c:v>
                </c:pt>
                <c:pt idx="27993">
                  <c:v>23.327999999999999</c:v>
                </c:pt>
                <c:pt idx="27994">
                  <c:v>23.329000000000001</c:v>
                </c:pt>
                <c:pt idx="27995">
                  <c:v>23.33</c:v>
                </c:pt>
                <c:pt idx="27996">
                  <c:v>23.331</c:v>
                </c:pt>
                <c:pt idx="27997">
                  <c:v>23.332000000000001</c:v>
                </c:pt>
                <c:pt idx="27998">
                  <c:v>23.332000000000001</c:v>
                </c:pt>
                <c:pt idx="27999">
                  <c:v>23.332999999999998</c:v>
                </c:pt>
                <c:pt idx="28000">
                  <c:v>23.334</c:v>
                </c:pt>
                <c:pt idx="28001">
                  <c:v>23.335000000000001</c:v>
                </c:pt>
                <c:pt idx="28002">
                  <c:v>23.335999999999999</c:v>
                </c:pt>
                <c:pt idx="28003">
                  <c:v>23.337</c:v>
                </c:pt>
                <c:pt idx="28004">
                  <c:v>23.337</c:v>
                </c:pt>
                <c:pt idx="28005">
                  <c:v>23.338000000000001</c:v>
                </c:pt>
                <c:pt idx="28006">
                  <c:v>23.338999999999999</c:v>
                </c:pt>
                <c:pt idx="28007">
                  <c:v>23.34</c:v>
                </c:pt>
                <c:pt idx="28008">
                  <c:v>23.341000000000001</c:v>
                </c:pt>
                <c:pt idx="28009">
                  <c:v>23.341999999999999</c:v>
                </c:pt>
                <c:pt idx="28010">
                  <c:v>23.341999999999999</c:v>
                </c:pt>
                <c:pt idx="28011">
                  <c:v>23.343</c:v>
                </c:pt>
                <c:pt idx="28012">
                  <c:v>23.344000000000001</c:v>
                </c:pt>
                <c:pt idx="28013">
                  <c:v>23.344999999999999</c:v>
                </c:pt>
                <c:pt idx="28014">
                  <c:v>23.346</c:v>
                </c:pt>
                <c:pt idx="28015">
                  <c:v>23.347000000000001</c:v>
                </c:pt>
                <c:pt idx="28016">
                  <c:v>23.347000000000001</c:v>
                </c:pt>
                <c:pt idx="28017">
                  <c:v>23.347999999999999</c:v>
                </c:pt>
                <c:pt idx="28018">
                  <c:v>23.349</c:v>
                </c:pt>
                <c:pt idx="28019">
                  <c:v>23.35</c:v>
                </c:pt>
                <c:pt idx="28020">
                  <c:v>23.350999999999999</c:v>
                </c:pt>
                <c:pt idx="28021">
                  <c:v>23.352</c:v>
                </c:pt>
                <c:pt idx="28022">
                  <c:v>23.352</c:v>
                </c:pt>
                <c:pt idx="28023">
                  <c:v>23.353000000000002</c:v>
                </c:pt>
                <c:pt idx="28024">
                  <c:v>23.353999999999999</c:v>
                </c:pt>
                <c:pt idx="28025">
                  <c:v>23.355</c:v>
                </c:pt>
                <c:pt idx="28026">
                  <c:v>23.356000000000002</c:v>
                </c:pt>
                <c:pt idx="28027">
                  <c:v>23.356999999999999</c:v>
                </c:pt>
                <c:pt idx="28028">
                  <c:v>23.356999999999999</c:v>
                </c:pt>
                <c:pt idx="28029">
                  <c:v>23.358000000000001</c:v>
                </c:pt>
                <c:pt idx="28030">
                  <c:v>23.359000000000002</c:v>
                </c:pt>
                <c:pt idx="28031">
                  <c:v>23.36</c:v>
                </c:pt>
                <c:pt idx="28032">
                  <c:v>23.361000000000001</c:v>
                </c:pt>
                <c:pt idx="28033">
                  <c:v>23.361999999999998</c:v>
                </c:pt>
                <c:pt idx="28034">
                  <c:v>23.361999999999998</c:v>
                </c:pt>
                <c:pt idx="28035">
                  <c:v>23.363</c:v>
                </c:pt>
                <c:pt idx="28036">
                  <c:v>23.364000000000001</c:v>
                </c:pt>
                <c:pt idx="28037">
                  <c:v>23.364999999999998</c:v>
                </c:pt>
                <c:pt idx="28038">
                  <c:v>23.366</c:v>
                </c:pt>
                <c:pt idx="28039">
                  <c:v>23.367000000000001</c:v>
                </c:pt>
                <c:pt idx="28040">
                  <c:v>23.367000000000001</c:v>
                </c:pt>
                <c:pt idx="28041">
                  <c:v>23.367999999999999</c:v>
                </c:pt>
                <c:pt idx="28042">
                  <c:v>23.369</c:v>
                </c:pt>
                <c:pt idx="28043">
                  <c:v>23.37</c:v>
                </c:pt>
                <c:pt idx="28044">
                  <c:v>23.370999999999999</c:v>
                </c:pt>
                <c:pt idx="28045">
                  <c:v>23.372</c:v>
                </c:pt>
                <c:pt idx="28046">
                  <c:v>23.372</c:v>
                </c:pt>
                <c:pt idx="28047">
                  <c:v>23.373000000000001</c:v>
                </c:pt>
                <c:pt idx="28048">
                  <c:v>23.373999999999999</c:v>
                </c:pt>
                <c:pt idx="28049">
                  <c:v>23.375</c:v>
                </c:pt>
                <c:pt idx="28050">
                  <c:v>23.376000000000001</c:v>
                </c:pt>
                <c:pt idx="28051">
                  <c:v>23.376999999999999</c:v>
                </c:pt>
                <c:pt idx="28052">
                  <c:v>23.376999999999999</c:v>
                </c:pt>
                <c:pt idx="28053">
                  <c:v>23.378</c:v>
                </c:pt>
                <c:pt idx="28054">
                  <c:v>23.379000000000001</c:v>
                </c:pt>
                <c:pt idx="28055">
                  <c:v>23.38</c:v>
                </c:pt>
                <c:pt idx="28056">
                  <c:v>23.381</c:v>
                </c:pt>
                <c:pt idx="28057">
                  <c:v>23.382000000000001</c:v>
                </c:pt>
                <c:pt idx="28058">
                  <c:v>23.382000000000001</c:v>
                </c:pt>
                <c:pt idx="28059">
                  <c:v>23.382999999999999</c:v>
                </c:pt>
                <c:pt idx="28060">
                  <c:v>23.384</c:v>
                </c:pt>
                <c:pt idx="28061">
                  <c:v>23.385000000000002</c:v>
                </c:pt>
                <c:pt idx="28062">
                  <c:v>23.385999999999999</c:v>
                </c:pt>
                <c:pt idx="28063">
                  <c:v>23.387</c:v>
                </c:pt>
                <c:pt idx="28064">
                  <c:v>23.387</c:v>
                </c:pt>
                <c:pt idx="28065">
                  <c:v>23.388000000000002</c:v>
                </c:pt>
                <c:pt idx="28066">
                  <c:v>23.388999999999999</c:v>
                </c:pt>
                <c:pt idx="28067">
                  <c:v>23.39</c:v>
                </c:pt>
                <c:pt idx="28068">
                  <c:v>23.390999999999998</c:v>
                </c:pt>
                <c:pt idx="28069">
                  <c:v>23.391999999999999</c:v>
                </c:pt>
                <c:pt idx="28070">
                  <c:v>23.391999999999999</c:v>
                </c:pt>
                <c:pt idx="28071">
                  <c:v>23.393000000000001</c:v>
                </c:pt>
                <c:pt idx="28072">
                  <c:v>23.393999999999998</c:v>
                </c:pt>
                <c:pt idx="28073">
                  <c:v>23.395</c:v>
                </c:pt>
                <c:pt idx="28074">
                  <c:v>23.396000000000001</c:v>
                </c:pt>
                <c:pt idx="28075">
                  <c:v>23.396999999999998</c:v>
                </c:pt>
                <c:pt idx="28076">
                  <c:v>23.396999999999998</c:v>
                </c:pt>
                <c:pt idx="28077">
                  <c:v>23.398</c:v>
                </c:pt>
                <c:pt idx="28078">
                  <c:v>23.399000000000001</c:v>
                </c:pt>
                <c:pt idx="28079">
                  <c:v>23.4</c:v>
                </c:pt>
                <c:pt idx="28080">
                  <c:v>23.401</c:v>
                </c:pt>
                <c:pt idx="28081">
                  <c:v>23.402000000000001</c:v>
                </c:pt>
                <c:pt idx="28082">
                  <c:v>23.402000000000001</c:v>
                </c:pt>
                <c:pt idx="28083">
                  <c:v>23.402999999999999</c:v>
                </c:pt>
                <c:pt idx="28084">
                  <c:v>23.404</c:v>
                </c:pt>
                <c:pt idx="28085">
                  <c:v>23.405000000000001</c:v>
                </c:pt>
                <c:pt idx="28086">
                  <c:v>23.405999999999999</c:v>
                </c:pt>
                <c:pt idx="28087">
                  <c:v>23.407</c:v>
                </c:pt>
                <c:pt idx="28088">
                  <c:v>23.407</c:v>
                </c:pt>
                <c:pt idx="28089">
                  <c:v>23.408000000000001</c:v>
                </c:pt>
                <c:pt idx="28090">
                  <c:v>23.408999999999999</c:v>
                </c:pt>
                <c:pt idx="28091">
                  <c:v>23.41</c:v>
                </c:pt>
                <c:pt idx="28092">
                  <c:v>23.411000000000001</c:v>
                </c:pt>
                <c:pt idx="28093">
                  <c:v>23.411999999999999</c:v>
                </c:pt>
                <c:pt idx="28094">
                  <c:v>23.411999999999999</c:v>
                </c:pt>
                <c:pt idx="28095">
                  <c:v>23.413</c:v>
                </c:pt>
                <c:pt idx="28096">
                  <c:v>23.414000000000001</c:v>
                </c:pt>
                <c:pt idx="28097">
                  <c:v>23.414999999999999</c:v>
                </c:pt>
                <c:pt idx="28098">
                  <c:v>23.416</c:v>
                </c:pt>
                <c:pt idx="28099">
                  <c:v>23.417000000000002</c:v>
                </c:pt>
                <c:pt idx="28100">
                  <c:v>23.417000000000002</c:v>
                </c:pt>
                <c:pt idx="28101">
                  <c:v>23.417999999999999</c:v>
                </c:pt>
                <c:pt idx="28102">
                  <c:v>23.419</c:v>
                </c:pt>
                <c:pt idx="28103">
                  <c:v>23.42</c:v>
                </c:pt>
                <c:pt idx="28104">
                  <c:v>23.420999999999999</c:v>
                </c:pt>
                <c:pt idx="28105">
                  <c:v>23.422000000000001</c:v>
                </c:pt>
                <c:pt idx="28106">
                  <c:v>23.422000000000001</c:v>
                </c:pt>
                <c:pt idx="28107">
                  <c:v>23.422999999999998</c:v>
                </c:pt>
                <c:pt idx="28108">
                  <c:v>23.423999999999999</c:v>
                </c:pt>
                <c:pt idx="28109">
                  <c:v>23.425000000000001</c:v>
                </c:pt>
                <c:pt idx="28110">
                  <c:v>23.425999999999998</c:v>
                </c:pt>
                <c:pt idx="28111">
                  <c:v>23.427</c:v>
                </c:pt>
                <c:pt idx="28112">
                  <c:v>23.427</c:v>
                </c:pt>
                <c:pt idx="28113">
                  <c:v>23.428000000000001</c:v>
                </c:pt>
                <c:pt idx="28114">
                  <c:v>23.428999999999998</c:v>
                </c:pt>
                <c:pt idx="28115">
                  <c:v>23.43</c:v>
                </c:pt>
                <c:pt idx="28116">
                  <c:v>23.431000000000001</c:v>
                </c:pt>
                <c:pt idx="28117">
                  <c:v>23.431999999999999</c:v>
                </c:pt>
                <c:pt idx="28118">
                  <c:v>23.431999999999999</c:v>
                </c:pt>
                <c:pt idx="28119">
                  <c:v>23.433</c:v>
                </c:pt>
                <c:pt idx="28120">
                  <c:v>23.434000000000001</c:v>
                </c:pt>
                <c:pt idx="28121">
                  <c:v>23.434999999999999</c:v>
                </c:pt>
                <c:pt idx="28122">
                  <c:v>23.436</c:v>
                </c:pt>
                <c:pt idx="28123">
                  <c:v>23.437000000000001</c:v>
                </c:pt>
                <c:pt idx="28124">
                  <c:v>23.437000000000001</c:v>
                </c:pt>
                <c:pt idx="28125">
                  <c:v>23.437999999999999</c:v>
                </c:pt>
                <c:pt idx="28126">
                  <c:v>23.439</c:v>
                </c:pt>
                <c:pt idx="28127">
                  <c:v>23.44</c:v>
                </c:pt>
                <c:pt idx="28128">
                  <c:v>23.440999999999999</c:v>
                </c:pt>
                <c:pt idx="28129">
                  <c:v>23.442</c:v>
                </c:pt>
                <c:pt idx="28130">
                  <c:v>23.442</c:v>
                </c:pt>
                <c:pt idx="28131">
                  <c:v>23.443000000000001</c:v>
                </c:pt>
                <c:pt idx="28132">
                  <c:v>23.443999999999999</c:v>
                </c:pt>
                <c:pt idx="28133">
                  <c:v>23.445</c:v>
                </c:pt>
                <c:pt idx="28134">
                  <c:v>23.446000000000002</c:v>
                </c:pt>
                <c:pt idx="28135">
                  <c:v>23.446999999999999</c:v>
                </c:pt>
                <c:pt idx="28136">
                  <c:v>23.446999999999999</c:v>
                </c:pt>
                <c:pt idx="28137">
                  <c:v>23.448</c:v>
                </c:pt>
                <c:pt idx="28138">
                  <c:v>23.449000000000002</c:v>
                </c:pt>
                <c:pt idx="28139">
                  <c:v>23.45</c:v>
                </c:pt>
                <c:pt idx="28140">
                  <c:v>23.451000000000001</c:v>
                </c:pt>
                <c:pt idx="28141">
                  <c:v>23.452000000000002</c:v>
                </c:pt>
                <c:pt idx="28142">
                  <c:v>23.452000000000002</c:v>
                </c:pt>
                <c:pt idx="28143">
                  <c:v>23.452999999999999</c:v>
                </c:pt>
                <c:pt idx="28144">
                  <c:v>23.454000000000001</c:v>
                </c:pt>
                <c:pt idx="28145">
                  <c:v>23.454999999999998</c:v>
                </c:pt>
                <c:pt idx="28146">
                  <c:v>23.456</c:v>
                </c:pt>
                <c:pt idx="28147">
                  <c:v>23.457000000000001</c:v>
                </c:pt>
                <c:pt idx="28148">
                  <c:v>23.457000000000001</c:v>
                </c:pt>
                <c:pt idx="28149">
                  <c:v>23.457999999999998</c:v>
                </c:pt>
                <c:pt idx="28150">
                  <c:v>23.459</c:v>
                </c:pt>
                <c:pt idx="28151">
                  <c:v>23.46</c:v>
                </c:pt>
                <c:pt idx="28152">
                  <c:v>23.460999999999999</c:v>
                </c:pt>
                <c:pt idx="28153">
                  <c:v>23.462</c:v>
                </c:pt>
                <c:pt idx="28154">
                  <c:v>23.462</c:v>
                </c:pt>
                <c:pt idx="28155">
                  <c:v>23.463000000000001</c:v>
                </c:pt>
                <c:pt idx="28156">
                  <c:v>23.463999999999999</c:v>
                </c:pt>
                <c:pt idx="28157">
                  <c:v>23.465</c:v>
                </c:pt>
                <c:pt idx="28158">
                  <c:v>23.466000000000001</c:v>
                </c:pt>
                <c:pt idx="28159">
                  <c:v>23.466999999999999</c:v>
                </c:pt>
                <c:pt idx="28160">
                  <c:v>23.466999999999999</c:v>
                </c:pt>
                <c:pt idx="28161">
                  <c:v>23.468</c:v>
                </c:pt>
                <c:pt idx="28162">
                  <c:v>23.469000000000001</c:v>
                </c:pt>
                <c:pt idx="28163">
                  <c:v>23.47</c:v>
                </c:pt>
                <c:pt idx="28164">
                  <c:v>23.471</c:v>
                </c:pt>
                <c:pt idx="28165">
                  <c:v>23.472000000000001</c:v>
                </c:pt>
                <c:pt idx="28166">
                  <c:v>23.472000000000001</c:v>
                </c:pt>
                <c:pt idx="28167">
                  <c:v>23.472999999999999</c:v>
                </c:pt>
                <c:pt idx="28168">
                  <c:v>23.474</c:v>
                </c:pt>
                <c:pt idx="28169">
                  <c:v>23.475000000000001</c:v>
                </c:pt>
                <c:pt idx="28170">
                  <c:v>23.475999999999999</c:v>
                </c:pt>
                <c:pt idx="28171">
                  <c:v>23.477</c:v>
                </c:pt>
                <c:pt idx="28172">
                  <c:v>23.477</c:v>
                </c:pt>
                <c:pt idx="28173">
                  <c:v>23.478000000000002</c:v>
                </c:pt>
                <c:pt idx="28174">
                  <c:v>23.478999999999999</c:v>
                </c:pt>
                <c:pt idx="28175">
                  <c:v>23.48</c:v>
                </c:pt>
                <c:pt idx="28176">
                  <c:v>23.481000000000002</c:v>
                </c:pt>
                <c:pt idx="28177">
                  <c:v>23.481999999999999</c:v>
                </c:pt>
                <c:pt idx="28178">
                  <c:v>23.481999999999999</c:v>
                </c:pt>
                <c:pt idx="28179">
                  <c:v>23.483000000000001</c:v>
                </c:pt>
                <c:pt idx="28180">
                  <c:v>23.484000000000002</c:v>
                </c:pt>
                <c:pt idx="28181">
                  <c:v>23.484999999999999</c:v>
                </c:pt>
                <c:pt idx="28182">
                  <c:v>23.486000000000001</c:v>
                </c:pt>
                <c:pt idx="28183">
                  <c:v>23.486999999999998</c:v>
                </c:pt>
                <c:pt idx="28184">
                  <c:v>23.486999999999998</c:v>
                </c:pt>
                <c:pt idx="28185">
                  <c:v>23.488</c:v>
                </c:pt>
                <c:pt idx="28186">
                  <c:v>23.489000000000001</c:v>
                </c:pt>
                <c:pt idx="28187">
                  <c:v>23.49</c:v>
                </c:pt>
                <c:pt idx="28188">
                  <c:v>23.491</c:v>
                </c:pt>
                <c:pt idx="28189">
                  <c:v>23.492000000000001</c:v>
                </c:pt>
                <c:pt idx="28190">
                  <c:v>23.492000000000001</c:v>
                </c:pt>
                <c:pt idx="28191">
                  <c:v>23.492999999999999</c:v>
                </c:pt>
                <c:pt idx="28192">
                  <c:v>23.494</c:v>
                </c:pt>
                <c:pt idx="28193">
                  <c:v>23.495000000000001</c:v>
                </c:pt>
                <c:pt idx="28194">
                  <c:v>23.495999999999999</c:v>
                </c:pt>
                <c:pt idx="28195">
                  <c:v>23.497</c:v>
                </c:pt>
                <c:pt idx="28196">
                  <c:v>23.497</c:v>
                </c:pt>
                <c:pt idx="28197">
                  <c:v>23.498000000000001</c:v>
                </c:pt>
                <c:pt idx="28198">
                  <c:v>23.498999999999999</c:v>
                </c:pt>
                <c:pt idx="28199">
                  <c:v>23.5</c:v>
                </c:pt>
                <c:pt idx="28200">
                  <c:v>23.501000000000001</c:v>
                </c:pt>
                <c:pt idx="28201">
                  <c:v>23.501999999999999</c:v>
                </c:pt>
                <c:pt idx="28202">
                  <c:v>23.501999999999999</c:v>
                </c:pt>
                <c:pt idx="28203">
                  <c:v>23.503</c:v>
                </c:pt>
                <c:pt idx="28204">
                  <c:v>23.504000000000001</c:v>
                </c:pt>
                <c:pt idx="28205">
                  <c:v>23.504999999999999</c:v>
                </c:pt>
                <c:pt idx="28206">
                  <c:v>23.506</c:v>
                </c:pt>
                <c:pt idx="28207">
                  <c:v>23.507000000000001</c:v>
                </c:pt>
                <c:pt idx="28208">
                  <c:v>23.507000000000001</c:v>
                </c:pt>
                <c:pt idx="28209">
                  <c:v>23.507999999999999</c:v>
                </c:pt>
                <c:pt idx="28210">
                  <c:v>23.509</c:v>
                </c:pt>
                <c:pt idx="28211">
                  <c:v>23.51</c:v>
                </c:pt>
                <c:pt idx="28212">
                  <c:v>23.510999999999999</c:v>
                </c:pt>
                <c:pt idx="28213">
                  <c:v>23.512</c:v>
                </c:pt>
                <c:pt idx="28214">
                  <c:v>23.512</c:v>
                </c:pt>
                <c:pt idx="28215">
                  <c:v>23.513000000000002</c:v>
                </c:pt>
                <c:pt idx="28216">
                  <c:v>23.513999999999999</c:v>
                </c:pt>
                <c:pt idx="28217">
                  <c:v>23.515000000000001</c:v>
                </c:pt>
                <c:pt idx="28218">
                  <c:v>23.515999999999998</c:v>
                </c:pt>
                <c:pt idx="28219">
                  <c:v>23.516999999999999</c:v>
                </c:pt>
                <c:pt idx="28220">
                  <c:v>23.516999999999999</c:v>
                </c:pt>
                <c:pt idx="28221">
                  <c:v>23.518000000000001</c:v>
                </c:pt>
                <c:pt idx="28222">
                  <c:v>23.518999999999998</c:v>
                </c:pt>
                <c:pt idx="28223">
                  <c:v>23.52</c:v>
                </c:pt>
                <c:pt idx="28224">
                  <c:v>23.521000000000001</c:v>
                </c:pt>
                <c:pt idx="28225">
                  <c:v>23.521999999999998</c:v>
                </c:pt>
                <c:pt idx="28226">
                  <c:v>23.521999999999998</c:v>
                </c:pt>
                <c:pt idx="28227">
                  <c:v>23.523</c:v>
                </c:pt>
                <c:pt idx="28228">
                  <c:v>23.524000000000001</c:v>
                </c:pt>
                <c:pt idx="28229">
                  <c:v>23.524999999999999</c:v>
                </c:pt>
                <c:pt idx="28230">
                  <c:v>23.526</c:v>
                </c:pt>
                <c:pt idx="28231">
                  <c:v>23.527000000000001</c:v>
                </c:pt>
                <c:pt idx="28232">
                  <c:v>23.527000000000001</c:v>
                </c:pt>
                <c:pt idx="28233">
                  <c:v>23.527999999999999</c:v>
                </c:pt>
                <c:pt idx="28234">
                  <c:v>23.529</c:v>
                </c:pt>
                <c:pt idx="28235">
                  <c:v>23.53</c:v>
                </c:pt>
                <c:pt idx="28236">
                  <c:v>23.530999999999999</c:v>
                </c:pt>
                <c:pt idx="28237">
                  <c:v>23.532</c:v>
                </c:pt>
                <c:pt idx="28238">
                  <c:v>23.532</c:v>
                </c:pt>
                <c:pt idx="28239">
                  <c:v>23.533000000000001</c:v>
                </c:pt>
                <c:pt idx="28240">
                  <c:v>23.533999999999999</c:v>
                </c:pt>
                <c:pt idx="28241">
                  <c:v>23.535</c:v>
                </c:pt>
                <c:pt idx="28242">
                  <c:v>23.536000000000001</c:v>
                </c:pt>
                <c:pt idx="28243">
                  <c:v>23.536999999999999</c:v>
                </c:pt>
                <c:pt idx="28244">
                  <c:v>23.536999999999999</c:v>
                </c:pt>
                <c:pt idx="28245">
                  <c:v>23.538</c:v>
                </c:pt>
                <c:pt idx="28246">
                  <c:v>23.539000000000001</c:v>
                </c:pt>
                <c:pt idx="28247">
                  <c:v>23.54</c:v>
                </c:pt>
                <c:pt idx="28248">
                  <c:v>23.541</c:v>
                </c:pt>
                <c:pt idx="28249">
                  <c:v>23.542000000000002</c:v>
                </c:pt>
                <c:pt idx="28250">
                  <c:v>23.542000000000002</c:v>
                </c:pt>
                <c:pt idx="28251">
                  <c:v>23.542999999999999</c:v>
                </c:pt>
                <c:pt idx="28252">
                  <c:v>23.544</c:v>
                </c:pt>
                <c:pt idx="28253">
                  <c:v>23.545000000000002</c:v>
                </c:pt>
                <c:pt idx="28254">
                  <c:v>23.545999999999999</c:v>
                </c:pt>
                <c:pt idx="28255">
                  <c:v>23.547000000000001</c:v>
                </c:pt>
                <c:pt idx="28256">
                  <c:v>23.547000000000001</c:v>
                </c:pt>
                <c:pt idx="28257">
                  <c:v>23.547999999999998</c:v>
                </c:pt>
                <c:pt idx="28258">
                  <c:v>23.548999999999999</c:v>
                </c:pt>
                <c:pt idx="28259">
                  <c:v>23.55</c:v>
                </c:pt>
                <c:pt idx="28260">
                  <c:v>23.550999999999998</c:v>
                </c:pt>
                <c:pt idx="28261">
                  <c:v>23.552</c:v>
                </c:pt>
                <c:pt idx="28262">
                  <c:v>23.552</c:v>
                </c:pt>
                <c:pt idx="28263">
                  <c:v>23.553000000000001</c:v>
                </c:pt>
                <c:pt idx="28264">
                  <c:v>23.553999999999998</c:v>
                </c:pt>
                <c:pt idx="28265">
                  <c:v>23.555</c:v>
                </c:pt>
                <c:pt idx="28266">
                  <c:v>23.556000000000001</c:v>
                </c:pt>
                <c:pt idx="28267">
                  <c:v>23.556999999999999</c:v>
                </c:pt>
                <c:pt idx="28268">
                  <c:v>23.556999999999999</c:v>
                </c:pt>
                <c:pt idx="28269">
                  <c:v>23.558</c:v>
                </c:pt>
                <c:pt idx="28270">
                  <c:v>23.559000000000001</c:v>
                </c:pt>
                <c:pt idx="28271">
                  <c:v>23.56</c:v>
                </c:pt>
                <c:pt idx="28272">
                  <c:v>23.561</c:v>
                </c:pt>
                <c:pt idx="28273">
                  <c:v>23.562000000000001</c:v>
                </c:pt>
                <c:pt idx="28274">
                  <c:v>23.562000000000001</c:v>
                </c:pt>
                <c:pt idx="28275">
                  <c:v>23.562999999999999</c:v>
                </c:pt>
                <c:pt idx="28276">
                  <c:v>23.564</c:v>
                </c:pt>
                <c:pt idx="28277">
                  <c:v>23.565000000000001</c:v>
                </c:pt>
                <c:pt idx="28278">
                  <c:v>23.565999999999999</c:v>
                </c:pt>
                <c:pt idx="28279">
                  <c:v>23.567</c:v>
                </c:pt>
                <c:pt idx="28280">
                  <c:v>23.567</c:v>
                </c:pt>
                <c:pt idx="28281">
                  <c:v>23.568000000000001</c:v>
                </c:pt>
                <c:pt idx="28282">
                  <c:v>23.568999999999999</c:v>
                </c:pt>
                <c:pt idx="28283">
                  <c:v>23.57</c:v>
                </c:pt>
                <c:pt idx="28284">
                  <c:v>23.571000000000002</c:v>
                </c:pt>
                <c:pt idx="28285">
                  <c:v>23.571999999999999</c:v>
                </c:pt>
                <c:pt idx="28286">
                  <c:v>23.571999999999999</c:v>
                </c:pt>
                <c:pt idx="28287">
                  <c:v>23.573</c:v>
                </c:pt>
                <c:pt idx="28288">
                  <c:v>23.574000000000002</c:v>
                </c:pt>
                <c:pt idx="28289">
                  <c:v>23.574999999999999</c:v>
                </c:pt>
                <c:pt idx="28290">
                  <c:v>23.576000000000001</c:v>
                </c:pt>
                <c:pt idx="28291">
                  <c:v>23.577000000000002</c:v>
                </c:pt>
                <c:pt idx="28292">
                  <c:v>23.577000000000002</c:v>
                </c:pt>
                <c:pt idx="28293">
                  <c:v>23.577999999999999</c:v>
                </c:pt>
                <c:pt idx="28294">
                  <c:v>23.579000000000001</c:v>
                </c:pt>
                <c:pt idx="28295">
                  <c:v>23.58</c:v>
                </c:pt>
                <c:pt idx="28296">
                  <c:v>23.581</c:v>
                </c:pt>
                <c:pt idx="28297">
                  <c:v>23.582000000000001</c:v>
                </c:pt>
                <c:pt idx="28298">
                  <c:v>23.582000000000001</c:v>
                </c:pt>
                <c:pt idx="28299">
                  <c:v>23.582999999999998</c:v>
                </c:pt>
                <c:pt idx="28300">
                  <c:v>23.584</c:v>
                </c:pt>
                <c:pt idx="28301">
                  <c:v>23.585000000000001</c:v>
                </c:pt>
                <c:pt idx="28302">
                  <c:v>23.585999999999999</c:v>
                </c:pt>
                <c:pt idx="28303">
                  <c:v>23.587</c:v>
                </c:pt>
                <c:pt idx="28304">
                  <c:v>23.587</c:v>
                </c:pt>
                <c:pt idx="28305">
                  <c:v>23.588000000000001</c:v>
                </c:pt>
                <c:pt idx="28306">
                  <c:v>23.588999999999999</c:v>
                </c:pt>
                <c:pt idx="28307">
                  <c:v>23.59</c:v>
                </c:pt>
                <c:pt idx="28308">
                  <c:v>23.591000000000001</c:v>
                </c:pt>
                <c:pt idx="28309">
                  <c:v>23.591999999999999</c:v>
                </c:pt>
                <c:pt idx="28310">
                  <c:v>23.591999999999999</c:v>
                </c:pt>
                <c:pt idx="28311">
                  <c:v>23.593</c:v>
                </c:pt>
                <c:pt idx="28312">
                  <c:v>23.594000000000001</c:v>
                </c:pt>
                <c:pt idx="28313">
                  <c:v>23.594999999999999</c:v>
                </c:pt>
                <c:pt idx="28314">
                  <c:v>23.596</c:v>
                </c:pt>
                <c:pt idx="28315">
                  <c:v>23.597000000000001</c:v>
                </c:pt>
                <c:pt idx="28316">
                  <c:v>23.597000000000001</c:v>
                </c:pt>
                <c:pt idx="28317">
                  <c:v>23.597999999999999</c:v>
                </c:pt>
                <c:pt idx="28318">
                  <c:v>23.599</c:v>
                </c:pt>
                <c:pt idx="28319">
                  <c:v>23.6</c:v>
                </c:pt>
                <c:pt idx="28320">
                  <c:v>23.600999999999999</c:v>
                </c:pt>
                <c:pt idx="28321">
                  <c:v>23.602</c:v>
                </c:pt>
                <c:pt idx="28322">
                  <c:v>23.602</c:v>
                </c:pt>
                <c:pt idx="28323">
                  <c:v>23.603000000000002</c:v>
                </c:pt>
                <c:pt idx="28324">
                  <c:v>23.603999999999999</c:v>
                </c:pt>
                <c:pt idx="28325">
                  <c:v>23.605</c:v>
                </c:pt>
                <c:pt idx="28326">
                  <c:v>23.606000000000002</c:v>
                </c:pt>
                <c:pt idx="28327">
                  <c:v>23.606999999999999</c:v>
                </c:pt>
                <c:pt idx="28328">
                  <c:v>23.606999999999999</c:v>
                </c:pt>
                <c:pt idx="28329">
                  <c:v>23.608000000000001</c:v>
                </c:pt>
                <c:pt idx="28330">
                  <c:v>23.609000000000002</c:v>
                </c:pt>
                <c:pt idx="28331">
                  <c:v>23.61</c:v>
                </c:pt>
                <c:pt idx="28332">
                  <c:v>23.611000000000001</c:v>
                </c:pt>
                <c:pt idx="28333">
                  <c:v>23.611999999999998</c:v>
                </c:pt>
                <c:pt idx="28334">
                  <c:v>23.611999999999998</c:v>
                </c:pt>
                <c:pt idx="28335">
                  <c:v>23.613</c:v>
                </c:pt>
                <c:pt idx="28336">
                  <c:v>23.614000000000001</c:v>
                </c:pt>
                <c:pt idx="28337">
                  <c:v>23.614999999999998</c:v>
                </c:pt>
                <c:pt idx="28338">
                  <c:v>23.616</c:v>
                </c:pt>
                <c:pt idx="28339">
                  <c:v>23.617000000000001</c:v>
                </c:pt>
                <c:pt idx="28340">
                  <c:v>23.617000000000001</c:v>
                </c:pt>
                <c:pt idx="28341">
                  <c:v>23.617999999999999</c:v>
                </c:pt>
                <c:pt idx="28342">
                  <c:v>23.619</c:v>
                </c:pt>
                <c:pt idx="28343">
                  <c:v>23.62</c:v>
                </c:pt>
                <c:pt idx="28344">
                  <c:v>23.620999999999999</c:v>
                </c:pt>
                <c:pt idx="28345">
                  <c:v>23.622</c:v>
                </c:pt>
                <c:pt idx="28346">
                  <c:v>23.622</c:v>
                </c:pt>
                <c:pt idx="28347">
                  <c:v>23.623000000000001</c:v>
                </c:pt>
                <c:pt idx="28348">
                  <c:v>23.623999999999999</c:v>
                </c:pt>
                <c:pt idx="28349">
                  <c:v>23.625</c:v>
                </c:pt>
                <c:pt idx="28350">
                  <c:v>23.626000000000001</c:v>
                </c:pt>
                <c:pt idx="28351">
                  <c:v>23.626999999999999</c:v>
                </c:pt>
                <c:pt idx="28352">
                  <c:v>23.626999999999999</c:v>
                </c:pt>
                <c:pt idx="28353">
                  <c:v>23.628</c:v>
                </c:pt>
                <c:pt idx="28354">
                  <c:v>23.629000000000001</c:v>
                </c:pt>
                <c:pt idx="28355">
                  <c:v>23.63</c:v>
                </c:pt>
                <c:pt idx="28356">
                  <c:v>23.631</c:v>
                </c:pt>
                <c:pt idx="28357">
                  <c:v>23.632000000000001</c:v>
                </c:pt>
                <c:pt idx="28358">
                  <c:v>23.632000000000001</c:v>
                </c:pt>
                <c:pt idx="28359">
                  <c:v>23.632999999999999</c:v>
                </c:pt>
                <c:pt idx="28360">
                  <c:v>23.634</c:v>
                </c:pt>
                <c:pt idx="28361">
                  <c:v>23.635000000000002</c:v>
                </c:pt>
                <c:pt idx="28362">
                  <c:v>23.635999999999999</c:v>
                </c:pt>
                <c:pt idx="28363">
                  <c:v>23.637</c:v>
                </c:pt>
                <c:pt idx="28364">
                  <c:v>23.637</c:v>
                </c:pt>
                <c:pt idx="28365">
                  <c:v>23.638000000000002</c:v>
                </c:pt>
                <c:pt idx="28366">
                  <c:v>23.638999999999999</c:v>
                </c:pt>
                <c:pt idx="28367">
                  <c:v>23.64</c:v>
                </c:pt>
                <c:pt idx="28368">
                  <c:v>23.640999999999998</c:v>
                </c:pt>
                <c:pt idx="28369">
                  <c:v>23.641999999999999</c:v>
                </c:pt>
                <c:pt idx="28370">
                  <c:v>23.641999999999999</c:v>
                </c:pt>
                <c:pt idx="28371">
                  <c:v>23.643000000000001</c:v>
                </c:pt>
                <c:pt idx="28372">
                  <c:v>23.643999999999998</c:v>
                </c:pt>
                <c:pt idx="28373">
                  <c:v>23.645</c:v>
                </c:pt>
                <c:pt idx="28374">
                  <c:v>23.646000000000001</c:v>
                </c:pt>
                <c:pt idx="28375">
                  <c:v>23.646999999999998</c:v>
                </c:pt>
                <c:pt idx="28376">
                  <c:v>23.646999999999998</c:v>
                </c:pt>
                <c:pt idx="28377">
                  <c:v>23.648</c:v>
                </c:pt>
                <c:pt idx="28378">
                  <c:v>23.649000000000001</c:v>
                </c:pt>
                <c:pt idx="28379">
                  <c:v>23.65</c:v>
                </c:pt>
                <c:pt idx="28380">
                  <c:v>23.651</c:v>
                </c:pt>
                <c:pt idx="28381">
                  <c:v>23.652000000000001</c:v>
                </c:pt>
                <c:pt idx="28382">
                  <c:v>23.652000000000001</c:v>
                </c:pt>
                <c:pt idx="28383">
                  <c:v>23.652999999999999</c:v>
                </c:pt>
                <c:pt idx="28384">
                  <c:v>23.654</c:v>
                </c:pt>
                <c:pt idx="28385">
                  <c:v>23.655000000000001</c:v>
                </c:pt>
                <c:pt idx="28386">
                  <c:v>23.655999999999999</c:v>
                </c:pt>
                <c:pt idx="28387">
                  <c:v>23.657</c:v>
                </c:pt>
                <c:pt idx="28388">
                  <c:v>23.657</c:v>
                </c:pt>
                <c:pt idx="28389">
                  <c:v>23.658000000000001</c:v>
                </c:pt>
                <c:pt idx="28390">
                  <c:v>23.658999999999999</c:v>
                </c:pt>
                <c:pt idx="28391">
                  <c:v>23.66</c:v>
                </c:pt>
                <c:pt idx="28392">
                  <c:v>23.661000000000001</c:v>
                </c:pt>
                <c:pt idx="28393">
                  <c:v>23.661999999999999</c:v>
                </c:pt>
                <c:pt idx="28394">
                  <c:v>23.661999999999999</c:v>
                </c:pt>
                <c:pt idx="28395">
                  <c:v>23.663</c:v>
                </c:pt>
                <c:pt idx="28396">
                  <c:v>23.664000000000001</c:v>
                </c:pt>
                <c:pt idx="28397">
                  <c:v>23.664999999999999</c:v>
                </c:pt>
                <c:pt idx="28398">
                  <c:v>23.666</c:v>
                </c:pt>
                <c:pt idx="28399">
                  <c:v>23.667000000000002</c:v>
                </c:pt>
                <c:pt idx="28400">
                  <c:v>23.667000000000002</c:v>
                </c:pt>
                <c:pt idx="28401">
                  <c:v>23.667999999999999</c:v>
                </c:pt>
                <c:pt idx="28402">
                  <c:v>23.669</c:v>
                </c:pt>
                <c:pt idx="28403">
                  <c:v>23.67</c:v>
                </c:pt>
                <c:pt idx="28404">
                  <c:v>23.670999999999999</c:v>
                </c:pt>
                <c:pt idx="28405">
                  <c:v>23.672000000000001</c:v>
                </c:pt>
                <c:pt idx="28406">
                  <c:v>23.672000000000001</c:v>
                </c:pt>
                <c:pt idx="28407">
                  <c:v>23.672999999999998</c:v>
                </c:pt>
                <c:pt idx="28408">
                  <c:v>23.673999999999999</c:v>
                </c:pt>
                <c:pt idx="28409">
                  <c:v>23.675000000000001</c:v>
                </c:pt>
                <c:pt idx="28410">
                  <c:v>23.675999999999998</c:v>
                </c:pt>
                <c:pt idx="28411">
                  <c:v>23.677</c:v>
                </c:pt>
                <c:pt idx="28412">
                  <c:v>23.677</c:v>
                </c:pt>
                <c:pt idx="28413">
                  <c:v>23.678000000000001</c:v>
                </c:pt>
                <c:pt idx="28414">
                  <c:v>23.678999999999998</c:v>
                </c:pt>
                <c:pt idx="28415">
                  <c:v>23.68</c:v>
                </c:pt>
                <c:pt idx="28416">
                  <c:v>23.681000000000001</c:v>
                </c:pt>
                <c:pt idx="28417">
                  <c:v>23.681999999999999</c:v>
                </c:pt>
                <c:pt idx="28418">
                  <c:v>23.681999999999999</c:v>
                </c:pt>
                <c:pt idx="28419">
                  <c:v>23.683</c:v>
                </c:pt>
                <c:pt idx="28420">
                  <c:v>23.684000000000001</c:v>
                </c:pt>
                <c:pt idx="28421">
                  <c:v>23.684999999999999</c:v>
                </c:pt>
                <c:pt idx="28422">
                  <c:v>23.686</c:v>
                </c:pt>
                <c:pt idx="28423">
                  <c:v>23.687000000000001</c:v>
                </c:pt>
                <c:pt idx="28424">
                  <c:v>23.687000000000001</c:v>
                </c:pt>
                <c:pt idx="28425">
                  <c:v>23.687999999999999</c:v>
                </c:pt>
                <c:pt idx="28426">
                  <c:v>23.689</c:v>
                </c:pt>
                <c:pt idx="28427">
                  <c:v>23.69</c:v>
                </c:pt>
                <c:pt idx="28428">
                  <c:v>23.690999999999999</c:v>
                </c:pt>
                <c:pt idx="28429">
                  <c:v>23.692</c:v>
                </c:pt>
                <c:pt idx="28430">
                  <c:v>23.692</c:v>
                </c:pt>
                <c:pt idx="28431">
                  <c:v>23.693000000000001</c:v>
                </c:pt>
                <c:pt idx="28432">
                  <c:v>23.693999999999999</c:v>
                </c:pt>
                <c:pt idx="28433">
                  <c:v>23.695</c:v>
                </c:pt>
                <c:pt idx="28434">
                  <c:v>23.696000000000002</c:v>
                </c:pt>
                <c:pt idx="28435">
                  <c:v>23.696999999999999</c:v>
                </c:pt>
                <c:pt idx="28436">
                  <c:v>23.696999999999999</c:v>
                </c:pt>
                <c:pt idx="28437">
                  <c:v>23.698</c:v>
                </c:pt>
                <c:pt idx="28438">
                  <c:v>23.699000000000002</c:v>
                </c:pt>
                <c:pt idx="28439">
                  <c:v>23.7</c:v>
                </c:pt>
                <c:pt idx="28440">
                  <c:v>23.701000000000001</c:v>
                </c:pt>
                <c:pt idx="28441">
                  <c:v>23.702000000000002</c:v>
                </c:pt>
                <c:pt idx="28442">
                  <c:v>23.702000000000002</c:v>
                </c:pt>
                <c:pt idx="28443">
                  <c:v>23.702999999999999</c:v>
                </c:pt>
                <c:pt idx="28444">
                  <c:v>23.704000000000001</c:v>
                </c:pt>
                <c:pt idx="28445">
                  <c:v>23.704999999999998</c:v>
                </c:pt>
                <c:pt idx="28446">
                  <c:v>23.706</c:v>
                </c:pt>
                <c:pt idx="28447">
                  <c:v>23.707000000000001</c:v>
                </c:pt>
                <c:pt idx="28448">
                  <c:v>23.707000000000001</c:v>
                </c:pt>
                <c:pt idx="28449">
                  <c:v>23.707999999999998</c:v>
                </c:pt>
                <c:pt idx="28450">
                  <c:v>23.709</c:v>
                </c:pt>
                <c:pt idx="28451">
                  <c:v>23.71</c:v>
                </c:pt>
                <c:pt idx="28452">
                  <c:v>23.710999999999999</c:v>
                </c:pt>
                <c:pt idx="28453">
                  <c:v>23.712</c:v>
                </c:pt>
                <c:pt idx="28454">
                  <c:v>23.712</c:v>
                </c:pt>
                <c:pt idx="28455">
                  <c:v>23.713000000000001</c:v>
                </c:pt>
                <c:pt idx="28456">
                  <c:v>23.713999999999999</c:v>
                </c:pt>
                <c:pt idx="28457">
                  <c:v>23.715</c:v>
                </c:pt>
                <c:pt idx="28458">
                  <c:v>23.716000000000001</c:v>
                </c:pt>
                <c:pt idx="28459">
                  <c:v>23.716999999999999</c:v>
                </c:pt>
                <c:pt idx="28460">
                  <c:v>23.716999999999999</c:v>
                </c:pt>
                <c:pt idx="28461">
                  <c:v>23.718</c:v>
                </c:pt>
                <c:pt idx="28462">
                  <c:v>23.719000000000001</c:v>
                </c:pt>
                <c:pt idx="28463">
                  <c:v>23.72</c:v>
                </c:pt>
                <c:pt idx="28464">
                  <c:v>23.721</c:v>
                </c:pt>
                <c:pt idx="28465">
                  <c:v>23.722000000000001</c:v>
                </c:pt>
                <c:pt idx="28466">
                  <c:v>23.722000000000001</c:v>
                </c:pt>
                <c:pt idx="28467">
                  <c:v>23.722999999999999</c:v>
                </c:pt>
                <c:pt idx="28468">
                  <c:v>23.724</c:v>
                </c:pt>
                <c:pt idx="28469">
                  <c:v>23.725000000000001</c:v>
                </c:pt>
                <c:pt idx="28470">
                  <c:v>23.725999999999999</c:v>
                </c:pt>
                <c:pt idx="28471">
                  <c:v>23.727</c:v>
                </c:pt>
                <c:pt idx="28472">
                  <c:v>23.727</c:v>
                </c:pt>
                <c:pt idx="28473">
                  <c:v>23.728000000000002</c:v>
                </c:pt>
                <c:pt idx="28474">
                  <c:v>23.728999999999999</c:v>
                </c:pt>
                <c:pt idx="28475">
                  <c:v>23.73</c:v>
                </c:pt>
                <c:pt idx="28476">
                  <c:v>23.731000000000002</c:v>
                </c:pt>
                <c:pt idx="28477">
                  <c:v>23.731999999999999</c:v>
                </c:pt>
                <c:pt idx="28478">
                  <c:v>23.731999999999999</c:v>
                </c:pt>
                <c:pt idx="28479">
                  <c:v>23.733000000000001</c:v>
                </c:pt>
                <c:pt idx="28480">
                  <c:v>23.734000000000002</c:v>
                </c:pt>
                <c:pt idx="28481">
                  <c:v>23.734999999999999</c:v>
                </c:pt>
                <c:pt idx="28482">
                  <c:v>23.736000000000001</c:v>
                </c:pt>
                <c:pt idx="28483">
                  <c:v>23.736999999999998</c:v>
                </c:pt>
                <c:pt idx="28484">
                  <c:v>23.736999999999998</c:v>
                </c:pt>
                <c:pt idx="28485">
                  <c:v>23.738</c:v>
                </c:pt>
                <c:pt idx="28486">
                  <c:v>23.739000000000001</c:v>
                </c:pt>
                <c:pt idx="28487">
                  <c:v>23.74</c:v>
                </c:pt>
                <c:pt idx="28488">
                  <c:v>23.741</c:v>
                </c:pt>
                <c:pt idx="28489">
                  <c:v>23.742000000000001</c:v>
                </c:pt>
                <c:pt idx="28490">
                  <c:v>23.742000000000001</c:v>
                </c:pt>
                <c:pt idx="28491">
                  <c:v>23.742999999999999</c:v>
                </c:pt>
                <c:pt idx="28492">
                  <c:v>23.744</c:v>
                </c:pt>
                <c:pt idx="28493">
                  <c:v>23.745000000000001</c:v>
                </c:pt>
                <c:pt idx="28494">
                  <c:v>23.745999999999999</c:v>
                </c:pt>
                <c:pt idx="28495">
                  <c:v>23.747</c:v>
                </c:pt>
                <c:pt idx="28496">
                  <c:v>23.747</c:v>
                </c:pt>
                <c:pt idx="28497">
                  <c:v>23.748000000000001</c:v>
                </c:pt>
                <c:pt idx="28498">
                  <c:v>23.748999999999999</c:v>
                </c:pt>
                <c:pt idx="28499">
                  <c:v>23.75</c:v>
                </c:pt>
                <c:pt idx="28500">
                  <c:v>23.751000000000001</c:v>
                </c:pt>
                <c:pt idx="28501">
                  <c:v>23.751999999999999</c:v>
                </c:pt>
                <c:pt idx="28502">
                  <c:v>23.751999999999999</c:v>
                </c:pt>
                <c:pt idx="28503">
                  <c:v>23.753</c:v>
                </c:pt>
                <c:pt idx="28504">
                  <c:v>23.754000000000001</c:v>
                </c:pt>
                <c:pt idx="28505">
                  <c:v>23.754999999999999</c:v>
                </c:pt>
                <c:pt idx="28506">
                  <c:v>23.756</c:v>
                </c:pt>
                <c:pt idx="28507">
                  <c:v>23.757000000000001</c:v>
                </c:pt>
                <c:pt idx="28508">
                  <c:v>23.757000000000001</c:v>
                </c:pt>
                <c:pt idx="28509">
                  <c:v>23.757999999999999</c:v>
                </c:pt>
                <c:pt idx="28510">
                  <c:v>23.759</c:v>
                </c:pt>
                <c:pt idx="28511">
                  <c:v>23.76</c:v>
                </c:pt>
                <c:pt idx="28512">
                  <c:v>23.760999999999999</c:v>
                </c:pt>
                <c:pt idx="28513">
                  <c:v>23.762</c:v>
                </c:pt>
                <c:pt idx="28514">
                  <c:v>23.762</c:v>
                </c:pt>
                <c:pt idx="28515">
                  <c:v>23.763000000000002</c:v>
                </c:pt>
                <c:pt idx="28516">
                  <c:v>23.763999999999999</c:v>
                </c:pt>
                <c:pt idx="28517">
                  <c:v>23.765000000000001</c:v>
                </c:pt>
                <c:pt idx="28518">
                  <c:v>23.765999999999998</c:v>
                </c:pt>
                <c:pt idx="28519">
                  <c:v>23.766999999999999</c:v>
                </c:pt>
                <c:pt idx="28520">
                  <c:v>23.766999999999999</c:v>
                </c:pt>
                <c:pt idx="28521">
                  <c:v>23.768000000000001</c:v>
                </c:pt>
                <c:pt idx="28522">
                  <c:v>23.768999999999998</c:v>
                </c:pt>
                <c:pt idx="28523">
                  <c:v>23.77</c:v>
                </c:pt>
                <c:pt idx="28524">
                  <c:v>23.771000000000001</c:v>
                </c:pt>
                <c:pt idx="28525">
                  <c:v>23.771999999999998</c:v>
                </c:pt>
                <c:pt idx="28526">
                  <c:v>23.771999999999998</c:v>
                </c:pt>
                <c:pt idx="28527">
                  <c:v>23.773</c:v>
                </c:pt>
                <c:pt idx="28528">
                  <c:v>23.774000000000001</c:v>
                </c:pt>
                <c:pt idx="28529">
                  <c:v>23.774999999999999</c:v>
                </c:pt>
                <c:pt idx="28530">
                  <c:v>23.776</c:v>
                </c:pt>
                <c:pt idx="28531">
                  <c:v>23.777000000000001</c:v>
                </c:pt>
                <c:pt idx="28532">
                  <c:v>23.777000000000001</c:v>
                </c:pt>
                <c:pt idx="28533">
                  <c:v>23.777999999999999</c:v>
                </c:pt>
                <c:pt idx="28534">
                  <c:v>23.779</c:v>
                </c:pt>
                <c:pt idx="28535">
                  <c:v>23.78</c:v>
                </c:pt>
                <c:pt idx="28536">
                  <c:v>23.780999999999999</c:v>
                </c:pt>
                <c:pt idx="28537">
                  <c:v>23.782</c:v>
                </c:pt>
                <c:pt idx="28538">
                  <c:v>23.782</c:v>
                </c:pt>
                <c:pt idx="28539">
                  <c:v>23.783000000000001</c:v>
                </c:pt>
                <c:pt idx="28540">
                  <c:v>23.783999999999999</c:v>
                </c:pt>
                <c:pt idx="28541">
                  <c:v>23.785</c:v>
                </c:pt>
                <c:pt idx="28542">
                  <c:v>23.786000000000001</c:v>
                </c:pt>
                <c:pt idx="28543">
                  <c:v>23.786999999999999</c:v>
                </c:pt>
                <c:pt idx="28544">
                  <c:v>23.786999999999999</c:v>
                </c:pt>
                <c:pt idx="28545">
                  <c:v>23.788</c:v>
                </c:pt>
                <c:pt idx="28546">
                  <c:v>23.789000000000001</c:v>
                </c:pt>
                <c:pt idx="28547">
                  <c:v>23.79</c:v>
                </c:pt>
                <c:pt idx="28548">
                  <c:v>23.791</c:v>
                </c:pt>
                <c:pt idx="28549">
                  <c:v>23.792000000000002</c:v>
                </c:pt>
                <c:pt idx="28550">
                  <c:v>23.792000000000002</c:v>
                </c:pt>
                <c:pt idx="28551">
                  <c:v>23.792999999999999</c:v>
                </c:pt>
                <c:pt idx="28552">
                  <c:v>23.794</c:v>
                </c:pt>
                <c:pt idx="28553">
                  <c:v>23.795000000000002</c:v>
                </c:pt>
                <c:pt idx="28554">
                  <c:v>23.795999999999999</c:v>
                </c:pt>
                <c:pt idx="28555">
                  <c:v>23.797000000000001</c:v>
                </c:pt>
                <c:pt idx="28556">
                  <c:v>23.797000000000001</c:v>
                </c:pt>
                <c:pt idx="28557">
                  <c:v>23.797999999999998</c:v>
                </c:pt>
                <c:pt idx="28558">
                  <c:v>23.798999999999999</c:v>
                </c:pt>
                <c:pt idx="28559">
                  <c:v>23.8</c:v>
                </c:pt>
                <c:pt idx="28560">
                  <c:v>23.800999999999998</c:v>
                </c:pt>
                <c:pt idx="28561">
                  <c:v>23.802</c:v>
                </c:pt>
                <c:pt idx="28562">
                  <c:v>23.802</c:v>
                </c:pt>
                <c:pt idx="28563">
                  <c:v>23.803000000000001</c:v>
                </c:pt>
                <c:pt idx="28564">
                  <c:v>23.803999999999998</c:v>
                </c:pt>
                <c:pt idx="28565">
                  <c:v>23.805</c:v>
                </c:pt>
                <c:pt idx="28566">
                  <c:v>23.806000000000001</c:v>
                </c:pt>
                <c:pt idx="28567">
                  <c:v>23.806999999999999</c:v>
                </c:pt>
                <c:pt idx="28568">
                  <c:v>23.806999999999999</c:v>
                </c:pt>
                <c:pt idx="28569">
                  <c:v>23.808</c:v>
                </c:pt>
                <c:pt idx="28570">
                  <c:v>23.809000000000001</c:v>
                </c:pt>
                <c:pt idx="28571">
                  <c:v>23.81</c:v>
                </c:pt>
                <c:pt idx="28572">
                  <c:v>23.811</c:v>
                </c:pt>
                <c:pt idx="28573">
                  <c:v>23.812000000000001</c:v>
                </c:pt>
                <c:pt idx="28574">
                  <c:v>23.812000000000001</c:v>
                </c:pt>
                <c:pt idx="28575">
                  <c:v>23.812999999999999</c:v>
                </c:pt>
                <c:pt idx="28576">
                  <c:v>23.814</c:v>
                </c:pt>
                <c:pt idx="28577">
                  <c:v>23.815000000000001</c:v>
                </c:pt>
                <c:pt idx="28578">
                  <c:v>23.815999999999999</c:v>
                </c:pt>
                <c:pt idx="28579">
                  <c:v>23.817</c:v>
                </c:pt>
                <c:pt idx="28580">
                  <c:v>23.817</c:v>
                </c:pt>
                <c:pt idx="28581">
                  <c:v>23.818000000000001</c:v>
                </c:pt>
                <c:pt idx="28582">
                  <c:v>23.818999999999999</c:v>
                </c:pt>
                <c:pt idx="28583">
                  <c:v>23.82</c:v>
                </c:pt>
                <c:pt idx="28584">
                  <c:v>23.821000000000002</c:v>
                </c:pt>
                <c:pt idx="28585">
                  <c:v>23.821999999999999</c:v>
                </c:pt>
                <c:pt idx="28586">
                  <c:v>23.821999999999999</c:v>
                </c:pt>
                <c:pt idx="28587">
                  <c:v>23.823</c:v>
                </c:pt>
                <c:pt idx="28588">
                  <c:v>23.824000000000002</c:v>
                </c:pt>
                <c:pt idx="28589">
                  <c:v>23.824999999999999</c:v>
                </c:pt>
                <c:pt idx="28590">
                  <c:v>23.826000000000001</c:v>
                </c:pt>
                <c:pt idx="28591">
                  <c:v>23.827000000000002</c:v>
                </c:pt>
                <c:pt idx="28592">
                  <c:v>23.827000000000002</c:v>
                </c:pt>
                <c:pt idx="28593">
                  <c:v>23.827999999999999</c:v>
                </c:pt>
                <c:pt idx="28594">
                  <c:v>23.829000000000001</c:v>
                </c:pt>
                <c:pt idx="28595">
                  <c:v>23.83</c:v>
                </c:pt>
                <c:pt idx="28596">
                  <c:v>23.831</c:v>
                </c:pt>
                <c:pt idx="28597">
                  <c:v>23.832000000000001</c:v>
                </c:pt>
                <c:pt idx="28598">
                  <c:v>23.832000000000001</c:v>
                </c:pt>
                <c:pt idx="28599">
                  <c:v>23.832999999999998</c:v>
                </c:pt>
                <c:pt idx="28600">
                  <c:v>23.834</c:v>
                </c:pt>
                <c:pt idx="28601">
                  <c:v>23.835000000000001</c:v>
                </c:pt>
                <c:pt idx="28602">
                  <c:v>23.835999999999999</c:v>
                </c:pt>
                <c:pt idx="28603">
                  <c:v>23.837</c:v>
                </c:pt>
                <c:pt idx="28604">
                  <c:v>23.837</c:v>
                </c:pt>
                <c:pt idx="28605">
                  <c:v>23.838000000000001</c:v>
                </c:pt>
                <c:pt idx="28606">
                  <c:v>23.838999999999999</c:v>
                </c:pt>
                <c:pt idx="28607">
                  <c:v>23.84</c:v>
                </c:pt>
                <c:pt idx="28608">
                  <c:v>23.841000000000001</c:v>
                </c:pt>
                <c:pt idx="28609">
                  <c:v>23.841999999999999</c:v>
                </c:pt>
                <c:pt idx="28610">
                  <c:v>23.841999999999999</c:v>
                </c:pt>
                <c:pt idx="28611">
                  <c:v>23.843</c:v>
                </c:pt>
                <c:pt idx="28612">
                  <c:v>23.844000000000001</c:v>
                </c:pt>
                <c:pt idx="28613">
                  <c:v>23.844999999999999</c:v>
                </c:pt>
                <c:pt idx="28614">
                  <c:v>23.846</c:v>
                </c:pt>
                <c:pt idx="28615">
                  <c:v>23.847000000000001</c:v>
                </c:pt>
                <c:pt idx="28616">
                  <c:v>23.847000000000001</c:v>
                </c:pt>
                <c:pt idx="28617">
                  <c:v>23.847999999999999</c:v>
                </c:pt>
                <c:pt idx="28618">
                  <c:v>23.849</c:v>
                </c:pt>
                <c:pt idx="28619">
                  <c:v>23.85</c:v>
                </c:pt>
                <c:pt idx="28620">
                  <c:v>23.850999999999999</c:v>
                </c:pt>
                <c:pt idx="28621">
                  <c:v>23.852</c:v>
                </c:pt>
                <c:pt idx="28622">
                  <c:v>23.852</c:v>
                </c:pt>
                <c:pt idx="28623">
                  <c:v>23.853000000000002</c:v>
                </c:pt>
                <c:pt idx="28624">
                  <c:v>23.853999999999999</c:v>
                </c:pt>
                <c:pt idx="28625">
                  <c:v>23.855</c:v>
                </c:pt>
                <c:pt idx="28626">
                  <c:v>23.856000000000002</c:v>
                </c:pt>
                <c:pt idx="28627">
                  <c:v>23.856999999999999</c:v>
                </c:pt>
                <c:pt idx="28628">
                  <c:v>23.856999999999999</c:v>
                </c:pt>
                <c:pt idx="28629">
                  <c:v>23.858000000000001</c:v>
                </c:pt>
                <c:pt idx="28630">
                  <c:v>23.859000000000002</c:v>
                </c:pt>
                <c:pt idx="28631">
                  <c:v>23.86</c:v>
                </c:pt>
                <c:pt idx="28632">
                  <c:v>23.861000000000001</c:v>
                </c:pt>
                <c:pt idx="28633">
                  <c:v>23.861999999999998</c:v>
                </c:pt>
                <c:pt idx="28634">
                  <c:v>23.861999999999998</c:v>
                </c:pt>
                <c:pt idx="28635">
                  <c:v>23.863</c:v>
                </c:pt>
                <c:pt idx="28636">
                  <c:v>23.864000000000001</c:v>
                </c:pt>
                <c:pt idx="28637">
                  <c:v>23.864999999999998</c:v>
                </c:pt>
                <c:pt idx="28638">
                  <c:v>23.866</c:v>
                </c:pt>
                <c:pt idx="28639">
                  <c:v>23.867000000000001</c:v>
                </c:pt>
                <c:pt idx="28640">
                  <c:v>23.867000000000001</c:v>
                </c:pt>
                <c:pt idx="28641">
                  <c:v>23.867999999999999</c:v>
                </c:pt>
                <c:pt idx="28642">
                  <c:v>23.869</c:v>
                </c:pt>
                <c:pt idx="28643">
                  <c:v>23.87</c:v>
                </c:pt>
                <c:pt idx="28644">
                  <c:v>23.870999999999999</c:v>
                </c:pt>
                <c:pt idx="28645">
                  <c:v>23.872</c:v>
                </c:pt>
                <c:pt idx="28646">
                  <c:v>23.872</c:v>
                </c:pt>
                <c:pt idx="28647">
                  <c:v>23.873000000000001</c:v>
                </c:pt>
                <c:pt idx="28648">
                  <c:v>23.873999999999999</c:v>
                </c:pt>
                <c:pt idx="28649">
                  <c:v>23.875</c:v>
                </c:pt>
                <c:pt idx="28650">
                  <c:v>23.876000000000001</c:v>
                </c:pt>
                <c:pt idx="28651">
                  <c:v>23.876999999999999</c:v>
                </c:pt>
                <c:pt idx="28652">
                  <c:v>23.876999999999999</c:v>
                </c:pt>
                <c:pt idx="28653">
                  <c:v>23.878</c:v>
                </c:pt>
                <c:pt idx="28654">
                  <c:v>23.879000000000001</c:v>
                </c:pt>
                <c:pt idx="28655">
                  <c:v>23.88</c:v>
                </c:pt>
                <c:pt idx="28656">
                  <c:v>23.881</c:v>
                </c:pt>
                <c:pt idx="28657">
                  <c:v>23.882000000000001</c:v>
                </c:pt>
                <c:pt idx="28658">
                  <c:v>23.882000000000001</c:v>
                </c:pt>
                <c:pt idx="28659">
                  <c:v>23.882999999999999</c:v>
                </c:pt>
                <c:pt idx="28660">
                  <c:v>23.884</c:v>
                </c:pt>
                <c:pt idx="28661">
                  <c:v>23.885000000000002</c:v>
                </c:pt>
                <c:pt idx="28662">
                  <c:v>23.885999999999999</c:v>
                </c:pt>
                <c:pt idx="28663">
                  <c:v>23.887</c:v>
                </c:pt>
                <c:pt idx="28664">
                  <c:v>23.887</c:v>
                </c:pt>
                <c:pt idx="28665">
                  <c:v>23.888000000000002</c:v>
                </c:pt>
                <c:pt idx="28666">
                  <c:v>23.888999999999999</c:v>
                </c:pt>
                <c:pt idx="28667">
                  <c:v>23.89</c:v>
                </c:pt>
                <c:pt idx="28668">
                  <c:v>23.890999999999998</c:v>
                </c:pt>
                <c:pt idx="28669">
                  <c:v>23.891999999999999</c:v>
                </c:pt>
                <c:pt idx="28670">
                  <c:v>23.891999999999999</c:v>
                </c:pt>
                <c:pt idx="28671">
                  <c:v>23.893000000000001</c:v>
                </c:pt>
                <c:pt idx="28672">
                  <c:v>23.893999999999998</c:v>
                </c:pt>
                <c:pt idx="28673">
                  <c:v>23.895</c:v>
                </c:pt>
                <c:pt idx="28674">
                  <c:v>23.896000000000001</c:v>
                </c:pt>
                <c:pt idx="28675">
                  <c:v>23.896999999999998</c:v>
                </c:pt>
                <c:pt idx="28676">
                  <c:v>23.896999999999998</c:v>
                </c:pt>
                <c:pt idx="28677">
                  <c:v>23.898</c:v>
                </c:pt>
                <c:pt idx="28678">
                  <c:v>23.899000000000001</c:v>
                </c:pt>
                <c:pt idx="28679">
                  <c:v>23.9</c:v>
                </c:pt>
                <c:pt idx="28680">
                  <c:v>23.901</c:v>
                </c:pt>
                <c:pt idx="28681">
                  <c:v>23.902000000000001</c:v>
                </c:pt>
                <c:pt idx="28682">
                  <c:v>23.902000000000001</c:v>
                </c:pt>
                <c:pt idx="28683">
                  <c:v>23.902999999999999</c:v>
                </c:pt>
                <c:pt idx="28684">
                  <c:v>23.904</c:v>
                </c:pt>
                <c:pt idx="28685">
                  <c:v>23.905000000000001</c:v>
                </c:pt>
                <c:pt idx="28686">
                  <c:v>23.905999999999999</c:v>
                </c:pt>
                <c:pt idx="28687">
                  <c:v>23.907</c:v>
                </c:pt>
                <c:pt idx="28688">
                  <c:v>23.907</c:v>
                </c:pt>
                <c:pt idx="28689">
                  <c:v>23.908000000000001</c:v>
                </c:pt>
                <c:pt idx="28690">
                  <c:v>23.908999999999999</c:v>
                </c:pt>
                <c:pt idx="28691">
                  <c:v>23.91</c:v>
                </c:pt>
                <c:pt idx="28692">
                  <c:v>23.911000000000001</c:v>
                </c:pt>
                <c:pt idx="28693">
                  <c:v>23.911999999999999</c:v>
                </c:pt>
                <c:pt idx="28694">
                  <c:v>23.911999999999999</c:v>
                </c:pt>
                <c:pt idx="28695">
                  <c:v>23.913</c:v>
                </c:pt>
                <c:pt idx="28696">
                  <c:v>23.914000000000001</c:v>
                </c:pt>
                <c:pt idx="28697">
                  <c:v>23.914999999999999</c:v>
                </c:pt>
                <c:pt idx="28698">
                  <c:v>23.916</c:v>
                </c:pt>
                <c:pt idx="28699">
                  <c:v>23.917000000000002</c:v>
                </c:pt>
                <c:pt idx="28700">
                  <c:v>23.917000000000002</c:v>
                </c:pt>
                <c:pt idx="28701">
                  <c:v>23.917999999999999</c:v>
                </c:pt>
                <c:pt idx="28702">
                  <c:v>23.919</c:v>
                </c:pt>
                <c:pt idx="28703">
                  <c:v>23.92</c:v>
                </c:pt>
                <c:pt idx="28704">
                  <c:v>23.920999999999999</c:v>
                </c:pt>
                <c:pt idx="28705">
                  <c:v>23.922000000000001</c:v>
                </c:pt>
                <c:pt idx="28706">
                  <c:v>23.922000000000001</c:v>
                </c:pt>
                <c:pt idx="28707">
                  <c:v>23.922999999999998</c:v>
                </c:pt>
                <c:pt idx="28708">
                  <c:v>23.923999999999999</c:v>
                </c:pt>
                <c:pt idx="28709">
                  <c:v>23.925000000000001</c:v>
                </c:pt>
                <c:pt idx="28710">
                  <c:v>23.925999999999998</c:v>
                </c:pt>
                <c:pt idx="28711">
                  <c:v>23.927</c:v>
                </c:pt>
                <c:pt idx="28712">
                  <c:v>23.927</c:v>
                </c:pt>
                <c:pt idx="28713">
                  <c:v>23.928000000000001</c:v>
                </c:pt>
                <c:pt idx="28714">
                  <c:v>23.928999999999998</c:v>
                </c:pt>
                <c:pt idx="28715">
                  <c:v>23.93</c:v>
                </c:pt>
                <c:pt idx="28716">
                  <c:v>23.931000000000001</c:v>
                </c:pt>
                <c:pt idx="28717">
                  <c:v>23.931999999999999</c:v>
                </c:pt>
                <c:pt idx="28718">
                  <c:v>23.931999999999999</c:v>
                </c:pt>
                <c:pt idx="28719">
                  <c:v>23.933</c:v>
                </c:pt>
                <c:pt idx="28720">
                  <c:v>23.934000000000001</c:v>
                </c:pt>
                <c:pt idx="28721">
                  <c:v>23.934999999999999</c:v>
                </c:pt>
                <c:pt idx="28722">
                  <c:v>23.936</c:v>
                </c:pt>
                <c:pt idx="28723">
                  <c:v>23.937000000000001</c:v>
                </c:pt>
                <c:pt idx="28724">
                  <c:v>23.937000000000001</c:v>
                </c:pt>
                <c:pt idx="28725">
                  <c:v>23.937999999999999</c:v>
                </c:pt>
                <c:pt idx="28726">
                  <c:v>23.939</c:v>
                </c:pt>
                <c:pt idx="28727">
                  <c:v>23.94</c:v>
                </c:pt>
                <c:pt idx="28728">
                  <c:v>23.940999999999999</c:v>
                </c:pt>
                <c:pt idx="28729">
                  <c:v>23.942</c:v>
                </c:pt>
                <c:pt idx="28730">
                  <c:v>23.942</c:v>
                </c:pt>
                <c:pt idx="28731">
                  <c:v>23.943000000000001</c:v>
                </c:pt>
                <c:pt idx="28732">
                  <c:v>23.943999999999999</c:v>
                </c:pt>
                <c:pt idx="28733">
                  <c:v>23.945</c:v>
                </c:pt>
                <c:pt idx="28734">
                  <c:v>23.946000000000002</c:v>
                </c:pt>
                <c:pt idx="28735">
                  <c:v>23.946999999999999</c:v>
                </c:pt>
                <c:pt idx="28736">
                  <c:v>23.946999999999999</c:v>
                </c:pt>
                <c:pt idx="28737">
                  <c:v>23.948</c:v>
                </c:pt>
                <c:pt idx="28738">
                  <c:v>23.949000000000002</c:v>
                </c:pt>
                <c:pt idx="28739">
                  <c:v>23.95</c:v>
                </c:pt>
                <c:pt idx="28740">
                  <c:v>23.951000000000001</c:v>
                </c:pt>
                <c:pt idx="28741">
                  <c:v>23.952000000000002</c:v>
                </c:pt>
                <c:pt idx="28742">
                  <c:v>23.952000000000002</c:v>
                </c:pt>
                <c:pt idx="28743">
                  <c:v>23.952999999999999</c:v>
                </c:pt>
                <c:pt idx="28744">
                  <c:v>23.954000000000001</c:v>
                </c:pt>
                <c:pt idx="28745">
                  <c:v>23.954999999999998</c:v>
                </c:pt>
                <c:pt idx="28746">
                  <c:v>23.956</c:v>
                </c:pt>
                <c:pt idx="28747">
                  <c:v>23.957000000000001</c:v>
                </c:pt>
                <c:pt idx="28748">
                  <c:v>23.957000000000001</c:v>
                </c:pt>
                <c:pt idx="28749">
                  <c:v>23.957999999999998</c:v>
                </c:pt>
                <c:pt idx="28750">
                  <c:v>23.959</c:v>
                </c:pt>
                <c:pt idx="28751">
                  <c:v>23.96</c:v>
                </c:pt>
                <c:pt idx="28752">
                  <c:v>23.960999999999999</c:v>
                </c:pt>
                <c:pt idx="28753">
                  <c:v>23.962</c:v>
                </c:pt>
                <c:pt idx="28754">
                  <c:v>23.962</c:v>
                </c:pt>
                <c:pt idx="28755">
                  <c:v>23.963000000000001</c:v>
                </c:pt>
                <c:pt idx="28756">
                  <c:v>23.963999999999999</c:v>
                </c:pt>
                <c:pt idx="28757">
                  <c:v>23.965</c:v>
                </c:pt>
                <c:pt idx="28758">
                  <c:v>23.966000000000001</c:v>
                </c:pt>
                <c:pt idx="28759">
                  <c:v>23.966999999999999</c:v>
                </c:pt>
                <c:pt idx="28760">
                  <c:v>23.966999999999999</c:v>
                </c:pt>
                <c:pt idx="28761">
                  <c:v>23.968</c:v>
                </c:pt>
                <c:pt idx="28762">
                  <c:v>23.969000000000001</c:v>
                </c:pt>
                <c:pt idx="28763">
                  <c:v>23.97</c:v>
                </c:pt>
                <c:pt idx="28764">
                  <c:v>23.971</c:v>
                </c:pt>
                <c:pt idx="28765">
                  <c:v>23.972000000000001</c:v>
                </c:pt>
                <c:pt idx="28766">
                  <c:v>23.972000000000001</c:v>
                </c:pt>
                <c:pt idx="28767">
                  <c:v>23.972999999999999</c:v>
                </c:pt>
                <c:pt idx="28768">
                  <c:v>23.974</c:v>
                </c:pt>
                <c:pt idx="28769">
                  <c:v>23.975000000000001</c:v>
                </c:pt>
                <c:pt idx="28770">
                  <c:v>23.975999999999999</c:v>
                </c:pt>
                <c:pt idx="28771">
                  <c:v>23.977</c:v>
                </c:pt>
                <c:pt idx="28772">
                  <c:v>23.977</c:v>
                </c:pt>
                <c:pt idx="28773">
                  <c:v>23.978000000000002</c:v>
                </c:pt>
                <c:pt idx="28774">
                  <c:v>23.978999999999999</c:v>
                </c:pt>
                <c:pt idx="28775">
                  <c:v>23.98</c:v>
                </c:pt>
                <c:pt idx="28776">
                  <c:v>23.981000000000002</c:v>
                </c:pt>
                <c:pt idx="28777">
                  <c:v>23.981999999999999</c:v>
                </c:pt>
                <c:pt idx="28778">
                  <c:v>23.981999999999999</c:v>
                </c:pt>
                <c:pt idx="28779">
                  <c:v>23.983000000000001</c:v>
                </c:pt>
                <c:pt idx="28780">
                  <c:v>23.984000000000002</c:v>
                </c:pt>
                <c:pt idx="28781">
                  <c:v>23.984999999999999</c:v>
                </c:pt>
                <c:pt idx="28782">
                  <c:v>23.986000000000001</c:v>
                </c:pt>
                <c:pt idx="28783">
                  <c:v>23.986999999999998</c:v>
                </c:pt>
                <c:pt idx="28784">
                  <c:v>23.986999999999998</c:v>
                </c:pt>
                <c:pt idx="28785">
                  <c:v>23.988</c:v>
                </c:pt>
                <c:pt idx="28786">
                  <c:v>23.989000000000001</c:v>
                </c:pt>
                <c:pt idx="28787">
                  <c:v>23.99</c:v>
                </c:pt>
                <c:pt idx="28788">
                  <c:v>23.991</c:v>
                </c:pt>
                <c:pt idx="28789">
                  <c:v>23.992000000000001</c:v>
                </c:pt>
                <c:pt idx="28790">
                  <c:v>23.992000000000001</c:v>
                </c:pt>
                <c:pt idx="28791">
                  <c:v>23.992999999999999</c:v>
                </c:pt>
                <c:pt idx="28792">
                  <c:v>23.994</c:v>
                </c:pt>
                <c:pt idx="28793">
                  <c:v>23.995000000000001</c:v>
                </c:pt>
                <c:pt idx="28794">
                  <c:v>23.995999999999999</c:v>
                </c:pt>
                <c:pt idx="28795">
                  <c:v>23.997</c:v>
                </c:pt>
                <c:pt idx="28796">
                  <c:v>23.997</c:v>
                </c:pt>
                <c:pt idx="28797">
                  <c:v>23.998000000000001</c:v>
                </c:pt>
                <c:pt idx="28798">
                  <c:v>23.998999999999999</c:v>
                </c:pt>
                <c:pt idx="28799">
                  <c:v>24</c:v>
                </c:pt>
                <c:pt idx="28800">
                  <c:v>24.001000000000001</c:v>
                </c:pt>
                <c:pt idx="28801">
                  <c:v>24.001999999999999</c:v>
                </c:pt>
                <c:pt idx="28802">
                  <c:v>24.001999999999999</c:v>
                </c:pt>
                <c:pt idx="28803">
                  <c:v>24.003</c:v>
                </c:pt>
                <c:pt idx="28804">
                  <c:v>24.004000000000001</c:v>
                </c:pt>
                <c:pt idx="28805">
                  <c:v>24.004999999999999</c:v>
                </c:pt>
                <c:pt idx="28806">
                  <c:v>24.006</c:v>
                </c:pt>
                <c:pt idx="28807">
                  <c:v>24.007000000000001</c:v>
                </c:pt>
                <c:pt idx="28808">
                  <c:v>24.007000000000001</c:v>
                </c:pt>
                <c:pt idx="28809">
                  <c:v>24.007999999999999</c:v>
                </c:pt>
                <c:pt idx="28810">
                  <c:v>24.009</c:v>
                </c:pt>
                <c:pt idx="28811">
                  <c:v>24.01</c:v>
                </c:pt>
                <c:pt idx="28812">
                  <c:v>24.010999999999999</c:v>
                </c:pt>
                <c:pt idx="28813">
                  <c:v>24.012</c:v>
                </c:pt>
                <c:pt idx="28814">
                  <c:v>24.012</c:v>
                </c:pt>
                <c:pt idx="28815">
                  <c:v>24.013000000000002</c:v>
                </c:pt>
                <c:pt idx="28816">
                  <c:v>24.013999999999999</c:v>
                </c:pt>
                <c:pt idx="28817">
                  <c:v>24.015000000000001</c:v>
                </c:pt>
                <c:pt idx="28818">
                  <c:v>24.015999999999998</c:v>
                </c:pt>
                <c:pt idx="28819">
                  <c:v>24.016999999999999</c:v>
                </c:pt>
                <c:pt idx="28820">
                  <c:v>24.016999999999999</c:v>
                </c:pt>
                <c:pt idx="28821">
                  <c:v>24.018000000000001</c:v>
                </c:pt>
                <c:pt idx="28822">
                  <c:v>24.018999999999998</c:v>
                </c:pt>
                <c:pt idx="28823">
                  <c:v>24.02</c:v>
                </c:pt>
                <c:pt idx="28824">
                  <c:v>24.021000000000001</c:v>
                </c:pt>
                <c:pt idx="28825">
                  <c:v>24.021999999999998</c:v>
                </c:pt>
                <c:pt idx="28826">
                  <c:v>24.021999999999998</c:v>
                </c:pt>
                <c:pt idx="28827">
                  <c:v>24.023</c:v>
                </c:pt>
                <c:pt idx="28828">
                  <c:v>24.024000000000001</c:v>
                </c:pt>
                <c:pt idx="28829">
                  <c:v>24.024999999999999</c:v>
                </c:pt>
                <c:pt idx="28830">
                  <c:v>24.026</c:v>
                </c:pt>
                <c:pt idx="28831">
                  <c:v>24.027000000000001</c:v>
                </c:pt>
                <c:pt idx="28832">
                  <c:v>24.027000000000001</c:v>
                </c:pt>
                <c:pt idx="28833">
                  <c:v>24.027999999999999</c:v>
                </c:pt>
                <c:pt idx="28834">
                  <c:v>24.029</c:v>
                </c:pt>
                <c:pt idx="28835">
                  <c:v>24.03</c:v>
                </c:pt>
                <c:pt idx="28836">
                  <c:v>24.030999999999999</c:v>
                </c:pt>
                <c:pt idx="28837">
                  <c:v>24.032</c:v>
                </c:pt>
                <c:pt idx="28838">
                  <c:v>24.032</c:v>
                </c:pt>
                <c:pt idx="28839">
                  <c:v>24.033000000000001</c:v>
                </c:pt>
                <c:pt idx="28840">
                  <c:v>24.033999999999999</c:v>
                </c:pt>
                <c:pt idx="28841">
                  <c:v>24.035</c:v>
                </c:pt>
                <c:pt idx="28842">
                  <c:v>24.036000000000001</c:v>
                </c:pt>
                <c:pt idx="28843">
                  <c:v>24.036999999999999</c:v>
                </c:pt>
                <c:pt idx="28844">
                  <c:v>24.036999999999999</c:v>
                </c:pt>
                <c:pt idx="28845">
                  <c:v>24.038</c:v>
                </c:pt>
                <c:pt idx="28846">
                  <c:v>24.039000000000001</c:v>
                </c:pt>
                <c:pt idx="28847">
                  <c:v>24.04</c:v>
                </c:pt>
                <c:pt idx="28848">
                  <c:v>24.041</c:v>
                </c:pt>
                <c:pt idx="28849">
                  <c:v>24.042000000000002</c:v>
                </c:pt>
                <c:pt idx="28850">
                  <c:v>24.042000000000002</c:v>
                </c:pt>
                <c:pt idx="28851">
                  <c:v>24.042999999999999</c:v>
                </c:pt>
                <c:pt idx="28852">
                  <c:v>24.044</c:v>
                </c:pt>
                <c:pt idx="28853">
                  <c:v>24.045000000000002</c:v>
                </c:pt>
                <c:pt idx="28854">
                  <c:v>24.045999999999999</c:v>
                </c:pt>
                <c:pt idx="28855">
                  <c:v>24.047000000000001</c:v>
                </c:pt>
                <c:pt idx="28856">
                  <c:v>24.047000000000001</c:v>
                </c:pt>
                <c:pt idx="28857">
                  <c:v>24.047999999999998</c:v>
                </c:pt>
                <c:pt idx="28858">
                  <c:v>24.048999999999999</c:v>
                </c:pt>
                <c:pt idx="28859">
                  <c:v>24.05</c:v>
                </c:pt>
                <c:pt idx="28860">
                  <c:v>24.050999999999998</c:v>
                </c:pt>
                <c:pt idx="28861">
                  <c:v>24.052</c:v>
                </c:pt>
                <c:pt idx="28862">
                  <c:v>24.052</c:v>
                </c:pt>
                <c:pt idx="28863">
                  <c:v>24.053000000000001</c:v>
                </c:pt>
                <c:pt idx="28864">
                  <c:v>24.053999999999998</c:v>
                </c:pt>
                <c:pt idx="28865">
                  <c:v>24.055</c:v>
                </c:pt>
                <c:pt idx="28866">
                  <c:v>24.056000000000001</c:v>
                </c:pt>
                <c:pt idx="28867">
                  <c:v>24.056999999999999</c:v>
                </c:pt>
                <c:pt idx="28868">
                  <c:v>24.056999999999999</c:v>
                </c:pt>
                <c:pt idx="28869">
                  <c:v>24.058</c:v>
                </c:pt>
                <c:pt idx="28870">
                  <c:v>24.059000000000001</c:v>
                </c:pt>
                <c:pt idx="28871">
                  <c:v>24.06</c:v>
                </c:pt>
                <c:pt idx="28872">
                  <c:v>24.061</c:v>
                </c:pt>
                <c:pt idx="28873">
                  <c:v>24.062000000000001</c:v>
                </c:pt>
                <c:pt idx="28874">
                  <c:v>24.062000000000001</c:v>
                </c:pt>
                <c:pt idx="28875">
                  <c:v>24.062999999999999</c:v>
                </c:pt>
                <c:pt idx="28876">
                  <c:v>24.064</c:v>
                </c:pt>
                <c:pt idx="28877">
                  <c:v>24.065000000000001</c:v>
                </c:pt>
                <c:pt idx="28878">
                  <c:v>24.065999999999999</c:v>
                </c:pt>
                <c:pt idx="28879">
                  <c:v>24.067</c:v>
                </c:pt>
                <c:pt idx="28880">
                  <c:v>24.067</c:v>
                </c:pt>
                <c:pt idx="28881">
                  <c:v>24.068000000000001</c:v>
                </c:pt>
                <c:pt idx="28882">
                  <c:v>24.068999999999999</c:v>
                </c:pt>
                <c:pt idx="28883">
                  <c:v>24.07</c:v>
                </c:pt>
                <c:pt idx="28884">
                  <c:v>24.071000000000002</c:v>
                </c:pt>
                <c:pt idx="28885">
                  <c:v>24.071999999999999</c:v>
                </c:pt>
                <c:pt idx="28886">
                  <c:v>24.071999999999999</c:v>
                </c:pt>
                <c:pt idx="28887">
                  <c:v>24.073</c:v>
                </c:pt>
                <c:pt idx="28888">
                  <c:v>24.074000000000002</c:v>
                </c:pt>
                <c:pt idx="28889">
                  <c:v>24.074999999999999</c:v>
                </c:pt>
                <c:pt idx="28890">
                  <c:v>24.076000000000001</c:v>
                </c:pt>
                <c:pt idx="28891">
                  <c:v>24.077000000000002</c:v>
                </c:pt>
                <c:pt idx="28892">
                  <c:v>24.077000000000002</c:v>
                </c:pt>
                <c:pt idx="28893">
                  <c:v>24.077999999999999</c:v>
                </c:pt>
                <c:pt idx="28894">
                  <c:v>24.079000000000001</c:v>
                </c:pt>
                <c:pt idx="28895">
                  <c:v>24.08</c:v>
                </c:pt>
                <c:pt idx="28896">
                  <c:v>24.081</c:v>
                </c:pt>
                <c:pt idx="28897">
                  <c:v>24.082000000000001</c:v>
                </c:pt>
                <c:pt idx="28898">
                  <c:v>24.082000000000001</c:v>
                </c:pt>
                <c:pt idx="28899">
                  <c:v>24.082999999999998</c:v>
                </c:pt>
                <c:pt idx="28900">
                  <c:v>24.084</c:v>
                </c:pt>
                <c:pt idx="28901">
                  <c:v>24.085000000000001</c:v>
                </c:pt>
                <c:pt idx="28902">
                  <c:v>24.085999999999999</c:v>
                </c:pt>
                <c:pt idx="28903">
                  <c:v>24.087</c:v>
                </c:pt>
                <c:pt idx="28904">
                  <c:v>24.087</c:v>
                </c:pt>
                <c:pt idx="28905">
                  <c:v>24.088000000000001</c:v>
                </c:pt>
                <c:pt idx="28906">
                  <c:v>24.088999999999999</c:v>
                </c:pt>
                <c:pt idx="28907">
                  <c:v>24.09</c:v>
                </c:pt>
                <c:pt idx="28908">
                  <c:v>24.091000000000001</c:v>
                </c:pt>
                <c:pt idx="28909">
                  <c:v>24.091999999999999</c:v>
                </c:pt>
                <c:pt idx="28910">
                  <c:v>24.091999999999999</c:v>
                </c:pt>
                <c:pt idx="28911">
                  <c:v>24.093</c:v>
                </c:pt>
                <c:pt idx="28912">
                  <c:v>24.094000000000001</c:v>
                </c:pt>
                <c:pt idx="28913">
                  <c:v>24.094999999999999</c:v>
                </c:pt>
                <c:pt idx="28914">
                  <c:v>24.096</c:v>
                </c:pt>
                <c:pt idx="28915">
                  <c:v>24.097000000000001</c:v>
                </c:pt>
                <c:pt idx="28916">
                  <c:v>24.097000000000001</c:v>
                </c:pt>
                <c:pt idx="28917">
                  <c:v>24.097999999999999</c:v>
                </c:pt>
                <c:pt idx="28918">
                  <c:v>24.099</c:v>
                </c:pt>
                <c:pt idx="28919">
                  <c:v>24.1</c:v>
                </c:pt>
                <c:pt idx="28920">
                  <c:v>24.100999999999999</c:v>
                </c:pt>
                <c:pt idx="28921">
                  <c:v>24.102</c:v>
                </c:pt>
                <c:pt idx="28922">
                  <c:v>24.102</c:v>
                </c:pt>
                <c:pt idx="28923">
                  <c:v>24.103000000000002</c:v>
                </c:pt>
                <c:pt idx="28924">
                  <c:v>24.103999999999999</c:v>
                </c:pt>
                <c:pt idx="28925">
                  <c:v>24.105</c:v>
                </c:pt>
                <c:pt idx="28926">
                  <c:v>24.106000000000002</c:v>
                </c:pt>
                <c:pt idx="28927">
                  <c:v>24.106999999999999</c:v>
                </c:pt>
                <c:pt idx="28928">
                  <c:v>24.106999999999999</c:v>
                </c:pt>
                <c:pt idx="28929">
                  <c:v>24.108000000000001</c:v>
                </c:pt>
                <c:pt idx="28930">
                  <c:v>24.109000000000002</c:v>
                </c:pt>
                <c:pt idx="28931">
                  <c:v>24.11</c:v>
                </c:pt>
                <c:pt idx="28932">
                  <c:v>24.111000000000001</c:v>
                </c:pt>
                <c:pt idx="28933">
                  <c:v>24.111999999999998</c:v>
                </c:pt>
                <c:pt idx="28934">
                  <c:v>24.111999999999998</c:v>
                </c:pt>
                <c:pt idx="28935">
                  <c:v>24.113</c:v>
                </c:pt>
                <c:pt idx="28936">
                  <c:v>24.114000000000001</c:v>
                </c:pt>
                <c:pt idx="28937">
                  <c:v>24.114999999999998</c:v>
                </c:pt>
                <c:pt idx="28938">
                  <c:v>24.116</c:v>
                </c:pt>
                <c:pt idx="28939">
                  <c:v>24.117000000000001</c:v>
                </c:pt>
                <c:pt idx="28940">
                  <c:v>24.117000000000001</c:v>
                </c:pt>
                <c:pt idx="28941">
                  <c:v>24.117999999999999</c:v>
                </c:pt>
                <c:pt idx="28942">
                  <c:v>24.119</c:v>
                </c:pt>
                <c:pt idx="28943">
                  <c:v>24.12</c:v>
                </c:pt>
                <c:pt idx="28944">
                  <c:v>24.120999999999999</c:v>
                </c:pt>
                <c:pt idx="28945">
                  <c:v>24.122</c:v>
                </c:pt>
                <c:pt idx="28946">
                  <c:v>24.122</c:v>
                </c:pt>
                <c:pt idx="28947">
                  <c:v>24.123000000000001</c:v>
                </c:pt>
                <c:pt idx="28948">
                  <c:v>24.123999999999999</c:v>
                </c:pt>
                <c:pt idx="28949">
                  <c:v>24.125</c:v>
                </c:pt>
                <c:pt idx="28950">
                  <c:v>24.126000000000001</c:v>
                </c:pt>
                <c:pt idx="28951">
                  <c:v>24.126999999999999</c:v>
                </c:pt>
                <c:pt idx="28952">
                  <c:v>24.126999999999999</c:v>
                </c:pt>
                <c:pt idx="28953">
                  <c:v>24.128</c:v>
                </c:pt>
                <c:pt idx="28954">
                  <c:v>24.129000000000001</c:v>
                </c:pt>
                <c:pt idx="28955">
                  <c:v>24.13</c:v>
                </c:pt>
                <c:pt idx="28956">
                  <c:v>24.131</c:v>
                </c:pt>
                <c:pt idx="28957">
                  <c:v>24.132000000000001</c:v>
                </c:pt>
                <c:pt idx="28958">
                  <c:v>24.132000000000001</c:v>
                </c:pt>
                <c:pt idx="28959">
                  <c:v>24.132999999999999</c:v>
                </c:pt>
                <c:pt idx="28960">
                  <c:v>24.134</c:v>
                </c:pt>
                <c:pt idx="28961">
                  <c:v>24.135000000000002</c:v>
                </c:pt>
                <c:pt idx="28962">
                  <c:v>24.135999999999999</c:v>
                </c:pt>
                <c:pt idx="28963">
                  <c:v>24.137</c:v>
                </c:pt>
                <c:pt idx="28964">
                  <c:v>24.137</c:v>
                </c:pt>
                <c:pt idx="28965">
                  <c:v>24.138000000000002</c:v>
                </c:pt>
                <c:pt idx="28966">
                  <c:v>24.138999999999999</c:v>
                </c:pt>
                <c:pt idx="28967">
                  <c:v>24.14</c:v>
                </c:pt>
                <c:pt idx="28968">
                  <c:v>24.140999999999998</c:v>
                </c:pt>
                <c:pt idx="28969">
                  <c:v>24.141999999999999</c:v>
                </c:pt>
                <c:pt idx="28970">
                  <c:v>24.141999999999999</c:v>
                </c:pt>
                <c:pt idx="28971">
                  <c:v>24.143000000000001</c:v>
                </c:pt>
                <c:pt idx="28972">
                  <c:v>24.143999999999998</c:v>
                </c:pt>
                <c:pt idx="28973">
                  <c:v>24.145</c:v>
                </c:pt>
                <c:pt idx="28974">
                  <c:v>24.146000000000001</c:v>
                </c:pt>
                <c:pt idx="28975">
                  <c:v>24.146999999999998</c:v>
                </c:pt>
                <c:pt idx="28976">
                  <c:v>24.146999999999998</c:v>
                </c:pt>
                <c:pt idx="28977">
                  <c:v>24.148</c:v>
                </c:pt>
                <c:pt idx="28978">
                  <c:v>24.149000000000001</c:v>
                </c:pt>
                <c:pt idx="28979">
                  <c:v>24.15</c:v>
                </c:pt>
                <c:pt idx="28980">
                  <c:v>24.151</c:v>
                </c:pt>
                <c:pt idx="28981">
                  <c:v>24.152000000000001</c:v>
                </c:pt>
                <c:pt idx="28982">
                  <c:v>24.152000000000001</c:v>
                </c:pt>
                <c:pt idx="28983">
                  <c:v>24.152999999999999</c:v>
                </c:pt>
                <c:pt idx="28984">
                  <c:v>24.154</c:v>
                </c:pt>
                <c:pt idx="28985">
                  <c:v>24.155000000000001</c:v>
                </c:pt>
                <c:pt idx="28986">
                  <c:v>24.155999999999999</c:v>
                </c:pt>
                <c:pt idx="28987">
                  <c:v>24.157</c:v>
                </c:pt>
                <c:pt idx="28988">
                  <c:v>24.157</c:v>
                </c:pt>
                <c:pt idx="28989">
                  <c:v>24.158000000000001</c:v>
                </c:pt>
                <c:pt idx="28990">
                  <c:v>24.158999999999999</c:v>
                </c:pt>
                <c:pt idx="28991">
                  <c:v>24.16</c:v>
                </c:pt>
                <c:pt idx="28992">
                  <c:v>24.161000000000001</c:v>
                </c:pt>
                <c:pt idx="28993">
                  <c:v>24.161999999999999</c:v>
                </c:pt>
                <c:pt idx="28994">
                  <c:v>24.161999999999999</c:v>
                </c:pt>
                <c:pt idx="28995">
                  <c:v>24.163</c:v>
                </c:pt>
                <c:pt idx="28996">
                  <c:v>24.164000000000001</c:v>
                </c:pt>
                <c:pt idx="28997">
                  <c:v>24.164999999999999</c:v>
                </c:pt>
                <c:pt idx="28998">
                  <c:v>24.166</c:v>
                </c:pt>
                <c:pt idx="28999">
                  <c:v>24.167000000000002</c:v>
                </c:pt>
                <c:pt idx="29000">
                  <c:v>24.167000000000002</c:v>
                </c:pt>
                <c:pt idx="29001">
                  <c:v>24.167999999999999</c:v>
                </c:pt>
                <c:pt idx="29002">
                  <c:v>24.169</c:v>
                </c:pt>
                <c:pt idx="29003">
                  <c:v>24.17</c:v>
                </c:pt>
                <c:pt idx="29004">
                  <c:v>24.170999999999999</c:v>
                </c:pt>
                <c:pt idx="29005">
                  <c:v>24.172000000000001</c:v>
                </c:pt>
                <c:pt idx="29006">
                  <c:v>24.172000000000001</c:v>
                </c:pt>
                <c:pt idx="29007">
                  <c:v>24.172999999999998</c:v>
                </c:pt>
                <c:pt idx="29008">
                  <c:v>24.173999999999999</c:v>
                </c:pt>
                <c:pt idx="29009">
                  <c:v>24.175000000000001</c:v>
                </c:pt>
                <c:pt idx="29010">
                  <c:v>24.175999999999998</c:v>
                </c:pt>
                <c:pt idx="29011">
                  <c:v>24.177</c:v>
                </c:pt>
                <c:pt idx="29012">
                  <c:v>24.177</c:v>
                </c:pt>
                <c:pt idx="29013">
                  <c:v>24.178000000000001</c:v>
                </c:pt>
                <c:pt idx="29014">
                  <c:v>24.178999999999998</c:v>
                </c:pt>
                <c:pt idx="29015">
                  <c:v>24.18</c:v>
                </c:pt>
                <c:pt idx="29016">
                  <c:v>24.181000000000001</c:v>
                </c:pt>
                <c:pt idx="29017">
                  <c:v>24.181999999999999</c:v>
                </c:pt>
                <c:pt idx="29018">
                  <c:v>24.181999999999999</c:v>
                </c:pt>
                <c:pt idx="29019">
                  <c:v>24.183</c:v>
                </c:pt>
                <c:pt idx="29020">
                  <c:v>24.184000000000001</c:v>
                </c:pt>
                <c:pt idx="29021">
                  <c:v>24.184999999999999</c:v>
                </c:pt>
                <c:pt idx="29022">
                  <c:v>24.186</c:v>
                </c:pt>
                <c:pt idx="29023">
                  <c:v>24.187000000000001</c:v>
                </c:pt>
                <c:pt idx="29024">
                  <c:v>24.187000000000001</c:v>
                </c:pt>
                <c:pt idx="29025">
                  <c:v>24.187999999999999</c:v>
                </c:pt>
                <c:pt idx="29026">
                  <c:v>24.189</c:v>
                </c:pt>
                <c:pt idx="29027">
                  <c:v>24.19</c:v>
                </c:pt>
                <c:pt idx="29028">
                  <c:v>24.190999999999999</c:v>
                </c:pt>
                <c:pt idx="29029">
                  <c:v>24.192</c:v>
                </c:pt>
                <c:pt idx="29030">
                  <c:v>24.192</c:v>
                </c:pt>
                <c:pt idx="29031">
                  <c:v>24.193000000000001</c:v>
                </c:pt>
                <c:pt idx="29032">
                  <c:v>24.193999999999999</c:v>
                </c:pt>
                <c:pt idx="29033">
                  <c:v>24.195</c:v>
                </c:pt>
                <c:pt idx="29034">
                  <c:v>24.196000000000002</c:v>
                </c:pt>
                <c:pt idx="29035">
                  <c:v>24.196999999999999</c:v>
                </c:pt>
                <c:pt idx="29036">
                  <c:v>24.196999999999999</c:v>
                </c:pt>
                <c:pt idx="29037">
                  <c:v>24.198</c:v>
                </c:pt>
                <c:pt idx="29038">
                  <c:v>24.199000000000002</c:v>
                </c:pt>
                <c:pt idx="29039">
                  <c:v>24.2</c:v>
                </c:pt>
                <c:pt idx="29040">
                  <c:v>24.201000000000001</c:v>
                </c:pt>
                <c:pt idx="29041">
                  <c:v>24.202000000000002</c:v>
                </c:pt>
                <c:pt idx="29042">
                  <c:v>24.202000000000002</c:v>
                </c:pt>
                <c:pt idx="29043">
                  <c:v>24.202999999999999</c:v>
                </c:pt>
                <c:pt idx="29044">
                  <c:v>24.204000000000001</c:v>
                </c:pt>
                <c:pt idx="29045">
                  <c:v>24.204999999999998</c:v>
                </c:pt>
                <c:pt idx="29046">
                  <c:v>24.206</c:v>
                </c:pt>
                <c:pt idx="29047">
                  <c:v>24.207000000000001</c:v>
                </c:pt>
                <c:pt idx="29048">
                  <c:v>24.207000000000001</c:v>
                </c:pt>
                <c:pt idx="29049">
                  <c:v>24.207999999999998</c:v>
                </c:pt>
                <c:pt idx="29050">
                  <c:v>24.209</c:v>
                </c:pt>
                <c:pt idx="29051">
                  <c:v>24.21</c:v>
                </c:pt>
                <c:pt idx="29052">
                  <c:v>24.210999999999999</c:v>
                </c:pt>
                <c:pt idx="29053">
                  <c:v>24.212</c:v>
                </c:pt>
                <c:pt idx="29054">
                  <c:v>24.212</c:v>
                </c:pt>
                <c:pt idx="29055">
                  <c:v>24.213000000000001</c:v>
                </c:pt>
                <c:pt idx="29056">
                  <c:v>24.213999999999999</c:v>
                </c:pt>
                <c:pt idx="29057">
                  <c:v>24.215</c:v>
                </c:pt>
                <c:pt idx="29058">
                  <c:v>24.216000000000001</c:v>
                </c:pt>
                <c:pt idx="29059">
                  <c:v>24.216999999999999</c:v>
                </c:pt>
                <c:pt idx="29060">
                  <c:v>24.216999999999999</c:v>
                </c:pt>
                <c:pt idx="29061">
                  <c:v>24.218</c:v>
                </c:pt>
                <c:pt idx="29062">
                  <c:v>24.219000000000001</c:v>
                </c:pt>
                <c:pt idx="29063">
                  <c:v>24.22</c:v>
                </c:pt>
                <c:pt idx="29064">
                  <c:v>24.221</c:v>
                </c:pt>
                <c:pt idx="29065">
                  <c:v>24.222000000000001</c:v>
                </c:pt>
                <c:pt idx="29066">
                  <c:v>24.222000000000001</c:v>
                </c:pt>
                <c:pt idx="29067">
                  <c:v>24.222999999999999</c:v>
                </c:pt>
                <c:pt idx="29068">
                  <c:v>24.224</c:v>
                </c:pt>
                <c:pt idx="29069">
                  <c:v>24.225000000000001</c:v>
                </c:pt>
                <c:pt idx="29070">
                  <c:v>24.225999999999999</c:v>
                </c:pt>
                <c:pt idx="29071">
                  <c:v>24.227</c:v>
                </c:pt>
                <c:pt idx="29072">
                  <c:v>24.227</c:v>
                </c:pt>
                <c:pt idx="29073">
                  <c:v>24.228000000000002</c:v>
                </c:pt>
                <c:pt idx="29074">
                  <c:v>24.228999999999999</c:v>
                </c:pt>
                <c:pt idx="29075">
                  <c:v>24.23</c:v>
                </c:pt>
                <c:pt idx="29076">
                  <c:v>24.231000000000002</c:v>
                </c:pt>
                <c:pt idx="29077">
                  <c:v>24.231999999999999</c:v>
                </c:pt>
                <c:pt idx="29078">
                  <c:v>24.231999999999999</c:v>
                </c:pt>
                <c:pt idx="29079">
                  <c:v>24.233000000000001</c:v>
                </c:pt>
                <c:pt idx="29080">
                  <c:v>24.234000000000002</c:v>
                </c:pt>
                <c:pt idx="29081">
                  <c:v>24.234999999999999</c:v>
                </c:pt>
                <c:pt idx="29082">
                  <c:v>24.236000000000001</c:v>
                </c:pt>
                <c:pt idx="29083">
                  <c:v>24.236999999999998</c:v>
                </c:pt>
                <c:pt idx="29084">
                  <c:v>24.236999999999998</c:v>
                </c:pt>
                <c:pt idx="29085">
                  <c:v>24.238</c:v>
                </c:pt>
                <c:pt idx="29086">
                  <c:v>24.239000000000001</c:v>
                </c:pt>
                <c:pt idx="29087">
                  <c:v>24.24</c:v>
                </c:pt>
                <c:pt idx="29088">
                  <c:v>24.241</c:v>
                </c:pt>
                <c:pt idx="29089">
                  <c:v>24.242000000000001</c:v>
                </c:pt>
                <c:pt idx="29090">
                  <c:v>24.242000000000001</c:v>
                </c:pt>
                <c:pt idx="29091">
                  <c:v>24.242999999999999</c:v>
                </c:pt>
                <c:pt idx="29092">
                  <c:v>24.244</c:v>
                </c:pt>
                <c:pt idx="29093">
                  <c:v>24.245000000000001</c:v>
                </c:pt>
                <c:pt idx="29094">
                  <c:v>24.245999999999999</c:v>
                </c:pt>
                <c:pt idx="29095">
                  <c:v>24.247</c:v>
                </c:pt>
                <c:pt idx="29096">
                  <c:v>24.247</c:v>
                </c:pt>
                <c:pt idx="29097">
                  <c:v>24.248000000000001</c:v>
                </c:pt>
                <c:pt idx="29098">
                  <c:v>24.248999999999999</c:v>
                </c:pt>
                <c:pt idx="29099">
                  <c:v>24.25</c:v>
                </c:pt>
                <c:pt idx="29100">
                  <c:v>24.251000000000001</c:v>
                </c:pt>
                <c:pt idx="29101">
                  <c:v>24.251999999999999</c:v>
                </c:pt>
                <c:pt idx="29102">
                  <c:v>24.251999999999999</c:v>
                </c:pt>
                <c:pt idx="29103">
                  <c:v>24.253</c:v>
                </c:pt>
                <c:pt idx="29104">
                  <c:v>24.254000000000001</c:v>
                </c:pt>
                <c:pt idx="29105">
                  <c:v>24.254999999999999</c:v>
                </c:pt>
                <c:pt idx="29106">
                  <c:v>24.256</c:v>
                </c:pt>
                <c:pt idx="29107">
                  <c:v>24.257000000000001</c:v>
                </c:pt>
                <c:pt idx="29108">
                  <c:v>24.257000000000001</c:v>
                </c:pt>
                <c:pt idx="29109">
                  <c:v>24.257999999999999</c:v>
                </c:pt>
                <c:pt idx="29110">
                  <c:v>24.259</c:v>
                </c:pt>
                <c:pt idx="29111">
                  <c:v>24.26</c:v>
                </c:pt>
                <c:pt idx="29112">
                  <c:v>24.260999999999999</c:v>
                </c:pt>
                <c:pt idx="29113">
                  <c:v>24.262</c:v>
                </c:pt>
                <c:pt idx="29114">
                  <c:v>24.262</c:v>
                </c:pt>
                <c:pt idx="29115">
                  <c:v>24.263000000000002</c:v>
                </c:pt>
                <c:pt idx="29116">
                  <c:v>24.263999999999999</c:v>
                </c:pt>
                <c:pt idx="29117">
                  <c:v>24.265000000000001</c:v>
                </c:pt>
                <c:pt idx="29118">
                  <c:v>24.265999999999998</c:v>
                </c:pt>
                <c:pt idx="29119">
                  <c:v>24.266999999999999</c:v>
                </c:pt>
                <c:pt idx="29120">
                  <c:v>24.266999999999999</c:v>
                </c:pt>
                <c:pt idx="29121">
                  <c:v>24.268000000000001</c:v>
                </c:pt>
                <c:pt idx="29122">
                  <c:v>24.268999999999998</c:v>
                </c:pt>
                <c:pt idx="29123">
                  <c:v>24.27</c:v>
                </c:pt>
                <c:pt idx="29124">
                  <c:v>24.271000000000001</c:v>
                </c:pt>
                <c:pt idx="29125">
                  <c:v>24.271999999999998</c:v>
                </c:pt>
                <c:pt idx="29126">
                  <c:v>24.271999999999998</c:v>
                </c:pt>
                <c:pt idx="29127">
                  <c:v>24.273</c:v>
                </c:pt>
                <c:pt idx="29128">
                  <c:v>24.274000000000001</c:v>
                </c:pt>
                <c:pt idx="29129">
                  <c:v>24.274999999999999</c:v>
                </c:pt>
                <c:pt idx="29130">
                  <c:v>24.276</c:v>
                </c:pt>
                <c:pt idx="29131">
                  <c:v>24.277000000000001</c:v>
                </c:pt>
                <c:pt idx="29132">
                  <c:v>24.277000000000001</c:v>
                </c:pt>
                <c:pt idx="29133">
                  <c:v>24.277999999999999</c:v>
                </c:pt>
                <c:pt idx="29134">
                  <c:v>24.279</c:v>
                </c:pt>
                <c:pt idx="29135">
                  <c:v>24.28</c:v>
                </c:pt>
                <c:pt idx="29136">
                  <c:v>24.280999999999999</c:v>
                </c:pt>
                <c:pt idx="29137">
                  <c:v>24.282</c:v>
                </c:pt>
                <c:pt idx="29138">
                  <c:v>24.282</c:v>
                </c:pt>
                <c:pt idx="29139">
                  <c:v>24.283000000000001</c:v>
                </c:pt>
                <c:pt idx="29140">
                  <c:v>24.283999999999999</c:v>
                </c:pt>
                <c:pt idx="29141">
                  <c:v>24.285</c:v>
                </c:pt>
                <c:pt idx="29142">
                  <c:v>24.286000000000001</c:v>
                </c:pt>
                <c:pt idx="29143">
                  <c:v>24.286999999999999</c:v>
                </c:pt>
                <c:pt idx="29144">
                  <c:v>24.286999999999999</c:v>
                </c:pt>
                <c:pt idx="29145">
                  <c:v>24.288</c:v>
                </c:pt>
                <c:pt idx="29146">
                  <c:v>24.289000000000001</c:v>
                </c:pt>
                <c:pt idx="29147">
                  <c:v>24.29</c:v>
                </c:pt>
                <c:pt idx="29148">
                  <c:v>24.291</c:v>
                </c:pt>
                <c:pt idx="29149">
                  <c:v>24.292000000000002</c:v>
                </c:pt>
                <c:pt idx="29150">
                  <c:v>24.292000000000002</c:v>
                </c:pt>
                <c:pt idx="29151">
                  <c:v>24.292999999999999</c:v>
                </c:pt>
                <c:pt idx="29152">
                  <c:v>24.294</c:v>
                </c:pt>
                <c:pt idx="29153">
                  <c:v>24.295000000000002</c:v>
                </c:pt>
                <c:pt idx="29154">
                  <c:v>24.295999999999999</c:v>
                </c:pt>
                <c:pt idx="29155">
                  <c:v>24.297000000000001</c:v>
                </c:pt>
                <c:pt idx="29156">
                  <c:v>24.297000000000001</c:v>
                </c:pt>
                <c:pt idx="29157">
                  <c:v>24.297999999999998</c:v>
                </c:pt>
                <c:pt idx="29158">
                  <c:v>24.298999999999999</c:v>
                </c:pt>
                <c:pt idx="29159">
                  <c:v>24.3</c:v>
                </c:pt>
                <c:pt idx="29160">
                  <c:v>24.300999999999998</c:v>
                </c:pt>
                <c:pt idx="29161">
                  <c:v>24.302</c:v>
                </c:pt>
                <c:pt idx="29162">
                  <c:v>24.302</c:v>
                </c:pt>
                <c:pt idx="29163">
                  <c:v>24.303000000000001</c:v>
                </c:pt>
                <c:pt idx="29164">
                  <c:v>24.303999999999998</c:v>
                </c:pt>
                <c:pt idx="29165">
                  <c:v>24.305</c:v>
                </c:pt>
                <c:pt idx="29166">
                  <c:v>24.306000000000001</c:v>
                </c:pt>
                <c:pt idx="29167">
                  <c:v>24.306999999999999</c:v>
                </c:pt>
                <c:pt idx="29168">
                  <c:v>24.306999999999999</c:v>
                </c:pt>
                <c:pt idx="29169">
                  <c:v>24.308</c:v>
                </c:pt>
                <c:pt idx="29170">
                  <c:v>24.309000000000001</c:v>
                </c:pt>
                <c:pt idx="29171">
                  <c:v>24.31</c:v>
                </c:pt>
                <c:pt idx="29172">
                  <c:v>24.311</c:v>
                </c:pt>
                <c:pt idx="29173">
                  <c:v>24.312000000000001</c:v>
                </c:pt>
                <c:pt idx="29174">
                  <c:v>24.312000000000001</c:v>
                </c:pt>
                <c:pt idx="29175">
                  <c:v>24.312999999999999</c:v>
                </c:pt>
                <c:pt idx="29176">
                  <c:v>24.314</c:v>
                </c:pt>
                <c:pt idx="29177">
                  <c:v>24.315000000000001</c:v>
                </c:pt>
                <c:pt idx="29178">
                  <c:v>24.315999999999999</c:v>
                </c:pt>
                <c:pt idx="29179">
                  <c:v>24.317</c:v>
                </c:pt>
                <c:pt idx="29180">
                  <c:v>24.317</c:v>
                </c:pt>
                <c:pt idx="29181">
                  <c:v>24.318000000000001</c:v>
                </c:pt>
                <c:pt idx="29182">
                  <c:v>24.318999999999999</c:v>
                </c:pt>
                <c:pt idx="29183">
                  <c:v>24.32</c:v>
                </c:pt>
                <c:pt idx="29184">
                  <c:v>24.321000000000002</c:v>
                </c:pt>
                <c:pt idx="29185">
                  <c:v>24.321999999999999</c:v>
                </c:pt>
                <c:pt idx="29186">
                  <c:v>24.321999999999999</c:v>
                </c:pt>
                <c:pt idx="29187">
                  <c:v>24.323</c:v>
                </c:pt>
                <c:pt idx="29188">
                  <c:v>24.324000000000002</c:v>
                </c:pt>
                <c:pt idx="29189">
                  <c:v>24.324999999999999</c:v>
                </c:pt>
                <c:pt idx="29190">
                  <c:v>24.326000000000001</c:v>
                </c:pt>
                <c:pt idx="29191">
                  <c:v>24.327000000000002</c:v>
                </c:pt>
                <c:pt idx="29192">
                  <c:v>24.327000000000002</c:v>
                </c:pt>
                <c:pt idx="29193">
                  <c:v>24.327999999999999</c:v>
                </c:pt>
                <c:pt idx="29194">
                  <c:v>24.329000000000001</c:v>
                </c:pt>
                <c:pt idx="29195">
                  <c:v>24.33</c:v>
                </c:pt>
                <c:pt idx="29196">
                  <c:v>24.331</c:v>
                </c:pt>
                <c:pt idx="29197">
                  <c:v>24.332000000000001</c:v>
                </c:pt>
                <c:pt idx="29198">
                  <c:v>24.332000000000001</c:v>
                </c:pt>
                <c:pt idx="29199">
                  <c:v>24.332999999999998</c:v>
                </c:pt>
                <c:pt idx="29200">
                  <c:v>24.334</c:v>
                </c:pt>
                <c:pt idx="29201">
                  <c:v>24.335000000000001</c:v>
                </c:pt>
                <c:pt idx="29202">
                  <c:v>24.335999999999999</c:v>
                </c:pt>
                <c:pt idx="29203">
                  <c:v>24.337</c:v>
                </c:pt>
                <c:pt idx="29204">
                  <c:v>24.337</c:v>
                </c:pt>
                <c:pt idx="29205">
                  <c:v>24.338000000000001</c:v>
                </c:pt>
                <c:pt idx="29206">
                  <c:v>24.338999999999999</c:v>
                </c:pt>
                <c:pt idx="29207">
                  <c:v>24.34</c:v>
                </c:pt>
                <c:pt idx="29208">
                  <c:v>24.341000000000001</c:v>
                </c:pt>
                <c:pt idx="29209">
                  <c:v>24.341999999999999</c:v>
                </c:pt>
                <c:pt idx="29210">
                  <c:v>24.341999999999999</c:v>
                </c:pt>
                <c:pt idx="29211">
                  <c:v>24.343</c:v>
                </c:pt>
                <c:pt idx="29212">
                  <c:v>24.344000000000001</c:v>
                </c:pt>
                <c:pt idx="29213">
                  <c:v>24.344999999999999</c:v>
                </c:pt>
                <c:pt idx="29214">
                  <c:v>24.346</c:v>
                </c:pt>
                <c:pt idx="29215">
                  <c:v>24.347000000000001</c:v>
                </c:pt>
                <c:pt idx="29216">
                  <c:v>24.347000000000001</c:v>
                </c:pt>
                <c:pt idx="29217">
                  <c:v>24.347999999999999</c:v>
                </c:pt>
                <c:pt idx="29218">
                  <c:v>24.349</c:v>
                </c:pt>
                <c:pt idx="29219">
                  <c:v>24.35</c:v>
                </c:pt>
                <c:pt idx="29220">
                  <c:v>24.350999999999999</c:v>
                </c:pt>
                <c:pt idx="29221">
                  <c:v>24.352</c:v>
                </c:pt>
                <c:pt idx="29222">
                  <c:v>24.352</c:v>
                </c:pt>
                <c:pt idx="29223">
                  <c:v>24.353000000000002</c:v>
                </c:pt>
                <c:pt idx="29224">
                  <c:v>24.353999999999999</c:v>
                </c:pt>
                <c:pt idx="29225">
                  <c:v>24.355</c:v>
                </c:pt>
                <c:pt idx="29226">
                  <c:v>24.356000000000002</c:v>
                </c:pt>
                <c:pt idx="29227">
                  <c:v>24.356999999999999</c:v>
                </c:pt>
                <c:pt idx="29228">
                  <c:v>24.356999999999999</c:v>
                </c:pt>
                <c:pt idx="29229">
                  <c:v>24.358000000000001</c:v>
                </c:pt>
                <c:pt idx="29230">
                  <c:v>24.359000000000002</c:v>
                </c:pt>
                <c:pt idx="29231">
                  <c:v>24.36</c:v>
                </c:pt>
                <c:pt idx="29232">
                  <c:v>24.361000000000001</c:v>
                </c:pt>
                <c:pt idx="29233">
                  <c:v>24.361999999999998</c:v>
                </c:pt>
                <c:pt idx="29234">
                  <c:v>24.361999999999998</c:v>
                </c:pt>
                <c:pt idx="29235">
                  <c:v>24.363</c:v>
                </c:pt>
                <c:pt idx="29236">
                  <c:v>24.364000000000001</c:v>
                </c:pt>
                <c:pt idx="29237">
                  <c:v>24.364999999999998</c:v>
                </c:pt>
                <c:pt idx="29238">
                  <c:v>24.366</c:v>
                </c:pt>
                <c:pt idx="29239">
                  <c:v>24.367000000000001</c:v>
                </c:pt>
                <c:pt idx="29240">
                  <c:v>24.367000000000001</c:v>
                </c:pt>
                <c:pt idx="29241">
                  <c:v>24.367999999999999</c:v>
                </c:pt>
                <c:pt idx="29242">
                  <c:v>24.369</c:v>
                </c:pt>
                <c:pt idx="29243">
                  <c:v>24.37</c:v>
                </c:pt>
                <c:pt idx="29244">
                  <c:v>24.370999999999999</c:v>
                </c:pt>
                <c:pt idx="29245">
                  <c:v>24.372</c:v>
                </c:pt>
                <c:pt idx="29246">
                  <c:v>24.372</c:v>
                </c:pt>
                <c:pt idx="29247">
                  <c:v>24.373000000000001</c:v>
                </c:pt>
                <c:pt idx="29248">
                  <c:v>24.373999999999999</c:v>
                </c:pt>
                <c:pt idx="29249">
                  <c:v>24.375</c:v>
                </c:pt>
                <c:pt idx="29250">
                  <c:v>24.376000000000001</c:v>
                </c:pt>
                <c:pt idx="29251">
                  <c:v>24.376999999999999</c:v>
                </c:pt>
                <c:pt idx="29252">
                  <c:v>24.376999999999999</c:v>
                </c:pt>
                <c:pt idx="29253">
                  <c:v>24.378</c:v>
                </c:pt>
                <c:pt idx="29254">
                  <c:v>24.379000000000001</c:v>
                </c:pt>
                <c:pt idx="29255">
                  <c:v>24.38</c:v>
                </c:pt>
                <c:pt idx="29256">
                  <c:v>24.381</c:v>
                </c:pt>
                <c:pt idx="29257">
                  <c:v>24.382000000000001</c:v>
                </c:pt>
                <c:pt idx="29258">
                  <c:v>24.382000000000001</c:v>
                </c:pt>
                <c:pt idx="29259">
                  <c:v>24.382999999999999</c:v>
                </c:pt>
                <c:pt idx="29260">
                  <c:v>24.384</c:v>
                </c:pt>
                <c:pt idx="29261">
                  <c:v>24.385000000000002</c:v>
                </c:pt>
                <c:pt idx="29262">
                  <c:v>24.385999999999999</c:v>
                </c:pt>
                <c:pt idx="29263">
                  <c:v>24.387</c:v>
                </c:pt>
                <c:pt idx="29264">
                  <c:v>24.387</c:v>
                </c:pt>
                <c:pt idx="29265">
                  <c:v>24.388000000000002</c:v>
                </c:pt>
                <c:pt idx="29266">
                  <c:v>24.388999999999999</c:v>
                </c:pt>
                <c:pt idx="29267">
                  <c:v>24.39</c:v>
                </c:pt>
                <c:pt idx="29268">
                  <c:v>24.390999999999998</c:v>
                </c:pt>
                <c:pt idx="29269">
                  <c:v>24.391999999999999</c:v>
                </c:pt>
                <c:pt idx="29270">
                  <c:v>24.391999999999999</c:v>
                </c:pt>
                <c:pt idx="29271">
                  <c:v>24.393000000000001</c:v>
                </c:pt>
                <c:pt idx="29272">
                  <c:v>24.393999999999998</c:v>
                </c:pt>
                <c:pt idx="29273">
                  <c:v>24.395</c:v>
                </c:pt>
                <c:pt idx="29274">
                  <c:v>24.396000000000001</c:v>
                </c:pt>
                <c:pt idx="29275">
                  <c:v>24.396999999999998</c:v>
                </c:pt>
                <c:pt idx="29276">
                  <c:v>24.396999999999998</c:v>
                </c:pt>
                <c:pt idx="29277">
                  <c:v>24.398</c:v>
                </c:pt>
                <c:pt idx="29278">
                  <c:v>24.399000000000001</c:v>
                </c:pt>
                <c:pt idx="29279">
                  <c:v>24.4</c:v>
                </c:pt>
                <c:pt idx="29280">
                  <c:v>24.401</c:v>
                </c:pt>
                <c:pt idx="29281">
                  <c:v>24.402000000000001</c:v>
                </c:pt>
                <c:pt idx="29282">
                  <c:v>24.402000000000001</c:v>
                </c:pt>
                <c:pt idx="29283">
                  <c:v>24.402999999999999</c:v>
                </c:pt>
                <c:pt idx="29284">
                  <c:v>24.404</c:v>
                </c:pt>
                <c:pt idx="29285">
                  <c:v>24.405000000000001</c:v>
                </c:pt>
                <c:pt idx="29286">
                  <c:v>24.405999999999999</c:v>
                </c:pt>
                <c:pt idx="29287">
                  <c:v>24.407</c:v>
                </c:pt>
                <c:pt idx="29288">
                  <c:v>24.407</c:v>
                </c:pt>
                <c:pt idx="29289">
                  <c:v>24.408000000000001</c:v>
                </c:pt>
                <c:pt idx="29290">
                  <c:v>24.408999999999999</c:v>
                </c:pt>
                <c:pt idx="29291">
                  <c:v>24.41</c:v>
                </c:pt>
                <c:pt idx="29292">
                  <c:v>24.411000000000001</c:v>
                </c:pt>
                <c:pt idx="29293">
                  <c:v>24.411999999999999</c:v>
                </c:pt>
                <c:pt idx="29294">
                  <c:v>24.411999999999999</c:v>
                </c:pt>
                <c:pt idx="29295">
                  <c:v>24.413</c:v>
                </c:pt>
                <c:pt idx="29296">
                  <c:v>24.414000000000001</c:v>
                </c:pt>
                <c:pt idx="29297">
                  <c:v>24.414999999999999</c:v>
                </c:pt>
                <c:pt idx="29298">
                  <c:v>24.416</c:v>
                </c:pt>
                <c:pt idx="29299">
                  <c:v>24.417000000000002</c:v>
                </c:pt>
                <c:pt idx="29300">
                  <c:v>24.417000000000002</c:v>
                </c:pt>
                <c:pt idx="29301">
                  <c:v>24.417999999999999</c:v>
                </c:pt>
                <c:pt idx="29302">
                  <c:v>24.419</c:v>
                </c:pt>
                <c:pt idx="29303">
                  <c:v>24.42</c:v>
                </c:pt>
                <c:pt idx="29304">
                  <c:v>24.420999999999999</c:v>
                </c:pt>
                <c:pt idx="29305">
                  <c:v>24.422000000000001</c:v>
                </c:pt>
                <c:pt idx="29306">
                  <c:v>24.422000000000001</c:v>
                </c:pt>
                <c:pt idx="29307">
                  <c:v>24.422999999999998</c:v>
                </c:pt>
                <c:pt idx="29308">
                  <c:v>24.423999999999999</c:v>
                </c:pt>
                <c:pt idx="29309">
                  <c:v>24.425000000000001</c:v>
                </c:pt>
                <c:pt idx="29310">
                  <c:v>24.425999999999998</c:v>
                </c:pt>
                <c:pt idx="29311">
                  <c:v>24.427</c:v>
                </c:pt>
                <c:pt idx="29312">
                  <c:v>24.427</c:v>
                </c:pt>
                <c:pt idx="29313">
                  <c:v>24.428000000000001</c:v>
                </c:pt>
                <c:pt idx="29314">
                  <c:v>24.428999999999998</c:v>
                </c:pt>
                <c:pt idx="29315">
                  <c:v>24.43</c:v>
                </c:pt>
                <c:pt idx="29316">
                  <c:v>24.431000000000001</c:v>
                </c:pt>
                <c:pt idx="29317">
                  <c:v>24.431999999999999</c:v>
                </c:pt>
                <c:pt idx="29318">
                  <c:v>24.431999999999999</c:v>
                </c:pt>
                <c:pt idx="29319">
                  <c:v>24.433</c:v>
                </c:pt>
                <c:pt idx="29320">
                  <c:v>24.434000000000001</c:v>
                </c:pt>
                <c:pt idx="29321">
                  <c:v>24.434999999999999</c:v>
                </c:pt>
                <c:pt idx="29322">
                  <c:v>24.436</c:v>
                </c:pt>
                <c:pt idx="29323">
                  <c:v>24.437000000000001</c:v>
                </c:pt>
                <c:pt idx="29324">
                  <c:v>24.437000000000001</c:v>
                </c:pt>
                <c:pt idx="29325">
                  <c:v>24.437999999999999</c:v>
                </c:pt>
                <c:pt idx="29326">
                  <c:v>24.439</c:v>
                </c:pt>
                <c:pt idx="29327">
                  <c:v>24.44</c:v>
                </c:pt>
                <c:pt idx="29328">
                  <c:v>24.440999999999999</c:v>
                </c:pt>
                <c:pt idx="29329">
                  <c:v>24.442</c:v>
                </c:pt>
                <c:pt idx="29330">
                  <c:v>24.442</c:v>
                </c:pt>
                <c:pt idx="29331">
                  <c:v>24.443000000000001</c:v>
                </c:pt>
                <c:pt idx="29332">
                  <c:v>24.443999999999999</c:v>
                </c:pt>
                <c:pt idx="29333">
                  <c:v>24.445</c:v>
                </c:pt>
                <c:pt idx="29334">
                  <c:v>24.446000000000002</c:v>
                </c:pt>
                <c:pt idx="29335">
                  <c:v>24.446999999999999</c:v>
                </c:pt>
                <c:pt idx="29336">
                  <c:v>24.446999999999999</c:v>
                </c:pt>
                <c:pt idx="29337">
                  <c:v>24.448</c:v>
                </c:pt>
                <c:pt idx="29338">
                  <c:v>24.449000000000002</c:v>
                </c:pt>
                <c:pt idx="29339">
                  <c:v>24.45</c:v>
                </c:pt>
                <c:pt idx="29340">
                  <c:v>24.451000000000001</c:v>
                </c:pt>
                <c:pt idx="29341">
                  <c:v>24.452000000000002</c:v>
                </c:pt>
                <c:pt idx="29342">
                  <c:v>24.452000000000002</c:v>
                </c:pt>
                <c:pt idx="29343">
                  <c:v>24.452999999999999</c:v>
                </c:pt>
                <c:pt idx="29344">
                  <c:v>24.454000000000001</c:v>
                </c:pt>
                <c:pt idx="29345">
                  <c:v>24.454999999999998</c:v>
                </c:pt>
                <c:pt idx="29346">
                  <c:v>24.456</c:v>
                </c:pt>
                <c:pt idx="29347">
                  <c:v>24.457000000000001</c:v>
                </c:pt>
                <c:pt idx="29348">
                  <c:v>24.457000000000001</c:v>
                </c:pt>
                <c:pt idx="29349">
                  <c:v>24.457999999999998</c:v>
                </c:pt>
                <c:pt idx="29350">
                  <c:v>24.459</c:v>
                </c:pt>
                <c:pt idx="29351">
                  <c:v>24.46</c:v>
                </c:pt>
                <c:pt idx="29352">
                  <c:v>24.460999999999999</c:v>
                </c:pt>
                <c:pt idx="29353">
                  <c:v>24.462</c:v>
                </c:pt>
                <c:pt idx="29354">
                  <c:v>24.462</c:v>
                </c:pt>
                <c:pt idx="29355">
                  <c:v>24.463000000000001</c:v>
                </c:pt>
                <c:pt idx="29356">
                  <c:v>24.463999999999999</c:v>
                </c:pt>
                <c:pt idx="29357">
                  <c:v>24.465</c:v>
                </c:pt>
                <c:pt idx="29358">
                  <c:v>24.466000000000001</c:v>
                </c:pt>
                <c:pt idx="29359">
                  <c:v>24.466999999999999</c:v>
                </c:pt>
                <c:pt idx="29360">
                  <c:v>24.466999999999999</c:v>
                </c:pt>
                <c:pt idx="29361">
                  <c:v>24.468</c:v>
                </c:pt>
                <c:pt idx="29362">
                  <c:v>24.469000000000001</c:v>
                </c:pt>
                <c:pt idx="29363">
                  <c:v>24.47</c:v>
                </c:pt>
                <c:pt idx="29364">
                  <c:v>24.471</c:v>
                </c:pt>
                <c:pt idx="29365">
                  <c:v>24.472000000000001</c:v>
                </c:pt>
                <c:pt idx="29366">
                  <c:v>24.472000000000001</c:v>
                </c:pt>
                <c:pt idx="29367">
                  <c:v>24.472999999999999</c:v>
                </c:pt>
                <c:pt idx="29368">
                  <c:v>24.474</c:v>
                </c:pt>
                <c:pt idx="29369">
                  <c:v>24.475000000000001</c:v>
                </c:pt>
                <c:pt idx="29370">
                  <c:v>24.475999999999999</c:v>
                </c:pt>
                <c:pt idx="29371">
                  <c:v>24.477</c:v>
                </c:pt>
                <c:pt idx="29372">
                  <c:v>24.477</c:v>
                </c:pt>
                <c:pt idx="29373">
                  <c:v>24.478000000000002</c:v>
                </c:pt>
                <c:pt idx="29374">
                  <c:v>24.478999999999999</c:v>
                </c:pt>
                <c:pt idx="29375">
                  <c:v>24.48</c:v>
                </c:pt>
                <c:pt idx="29376">
                  <c:v>24.481000000000002</c:v>
                </c:pt>
                <c:pt idx="29377">
                  <c:v>24.481999999999999</c:v>
                </c:pt>
                <c:pt idx="29378">
                  <c:v>24.481999999999999</c:v>
                </c:pt>
                <c:pt idx="29379">
                  <c:v>24.483000000000001</c:v>
                </c:pt>
                <c:pt idx="29380">
                  <c:v>24.484000000000002</c:v>
                </c:pt>
                <c:pt idx="29381">
                  <c:v>24.484999999999999</c:v>
                </c:pt>
                <c:pt idx="29382">
                  <c:v>24.486000000000001</c:v>
                </c:pt>
                <c:pt idx="29383">
                  <c:v>24.486999999999998</c:v>
                </c:pt>
                <c:pt idx="29384">
                  <c:v>24.486999999999998</c:v>
                </c:pt>
                <c:pt idx="29385">
                  <c:v>24.488</c:v>
                </c:pt>
                <c:pt idx="29386">
                  <c:v>24.489000000000001</c:v>
                </c:pt>
                <c:pt idx="29387">
                  <c:v>24.49</c:v>
                </c:pt>
                <c:pt idx="29388">
                  <c:v>24.491</c:v>
                </c:pt>
                <c:pt idx="29389">
                  <c:v>24.492000000000001</c:v>
                </c:pt>
                <c:pt idx="29390">
                  <c:v>24.492000000000001</c:v>
                </c:pt>
                <c:pt idx="29391">
                  <c:v>24.492999999999999</c:v>
                </c:pt>
                <c:pt idx="29392">
                  <c:v>24.494</c:v>
                </c:pt>
                <c:pt idx="29393">
                  <c:v>24.495000000000001</c:v>
                </c:pt>
                <c:pt idx="29394">
                  <c:v>24.495999999999999</c:v>
                </c:pt>
                <c:pt idx="29395">
                  <c:v>24.497</c:v>
                </c:pt>
                <c:pt idx="29396">
                  <c:v>24.497</c:v>
                </c:pt>
                <c:pt idx="29397">
                  <c:v>24.498000000000001</c:v>
                </c:pt>
                <c:pt idx="29398">
                  <c:v>24.498999999999999</c:v>
                </c:pt>
                <c:pt idx="29399">
                  <c:v>24.5</c:v>
                </c:pt>
                <c:pt idx="29400">
                  <c:v>24.501000000000001</c:v>
                </c:pt>
                <c:pt idx="29401">
                  <c:v>24.501999999999999</c:v>
                </c:pt>
                <c:pt idx="29402">
                  <c:v>24.501999999999999</c:v>
                </c:pt>
                <c:pt idx="29403">
                  <c:v>24.503</c:v>
                </c:pt>
                <c:pt idx="29404">
                  <c:v>24.504000000000001</c:v>
                </c:pt>
                <c:pt idx="29405">
                  <c:v>24.504999999999999</c:v>
                </c:pt>
                <c:pt idx="29406">
                  <c:v>24.506</c:v>
                </c:pt>
                <c:pt idx="29407">
                  <c:v>24.507000000000001</c:v>
                </c:pt>
                <c:pt idx="29408">
                  <c:v>24.507000000000001</c:v>
                </c:pt>
                <c:pt idx="29409">
                  <c:v>24.507999999999999</c:v>
                </c:pt>
                <c:pt idx="29410">
                  <c:v>24.509</c:v>
                </c:pt>
                <c:pt idx="29411">
                  <c:v>24.51</c:v>
                </c:pt>
                <c:pt idx="29412">
                  <c:v>24.510999999999999</c:v>
                </c:pt>
                <c:pt idx="29413">
                  <c:v>24.512</c:v>
                </c:pt>
                <c:pt idx="29414">
                  <c:v>24.512</c:v>
                </c:pt>
                <c:pt idx="29415">
                  <c:v>24.513000000000002</c:v>
                </c:pt>
                <c:pt idx="29416">
                  <c:v>24.513999999999999</c:v>
                </c:pt>
                <c:pt idx="29417">
                  <c:v>24.515000000000001</c:v>
                </c:pt>
                <c:pt idx="29418">
                  <c:v>24.515999999999998</c:v>
                </c:pt>
                <c:pt idx="29419">
                  <c:v>24.516999999999999</c:v>
                </c:pt>
                <c:pt idx="29420">
                  <c:v>24.516999999999999</c:v>
                </c:pt>
                <c:pt idx="29421">
                  <c:v>24.518000000000001</c:v>
                </c:pt>
                <c:pt idx="29422">
                  <c:v>24.518999999999998</c:v>
                </c:pt>
                <c:pt idx="29423">
                  <c:v>24.52</c:v>
                </c:pt>
                <c:pt idx="29424">
                  <c:v>24.521000000000001</c:v>
                </c:pt>
                <c:pt idx="29425">
                  <c:v>24.521999999999998</c:v>
                </c:pt>
                <c:pt idx="29426">
                  <c:v>24.521999999999998</c:v>
                </c:pt>
                <c:pt idx="29427">
                  <c:v>24.523</c:v>
                </c:pt>
                <c:pt idx="29428">
                  <c:v>24.524000000000001</c:v>
                </c:pt>
                <c:pt idx="29429">
                  <c:v>24.524999999999999</c:v>
                </c:pt>
                <c:pt idx="29430">
                  <c:v>24.526</c:v>
                </c:pt>
                <c:pt idx="29431">
                  <c:v>24.527000000000001</c:v>
                </c:pt>
                <c:pt idx="29432">
                  <c:v>24.527000000000001</c:v>
                </c:pt>
                <c:pt idx="29433">
                  <c:v>24.527999999999999</c:v>
                </c:pt>
                <c:pt idx="29434">
                  <c:v>24.529</c:v>
                </c:pt>
                <c:pt idx="29435">
                  <c:v>24.53</c:v>
                </c:pt>
                <c:pt idx="29436">
                  <c:v>24.530999999999999</c:v>
                </c:pt>
                <c:pt idx="29437">
                  <c:v>24.532</c:v>
                </c:pt>
                <c:pt idx="29438">
                  <c:v>24.532</c:v>
                </c:pt>
                <c:pt idx="29439">
                  <c:v>24.533000000000001</c:v>
                </c:pt>
                <c:pt idx="29440">
                  <c:v>24.533999999999999</c:v>
                </c:pt>
                <c:pt idx="29441">
                  <c:v>24.535</c:v>
                </c:pt>
                <c:pt idx="29442">
                  <c:v>24.536000000000001</c:v>
                </c:pt>
                <c:pt idx="29443">
                  <c:v>24.536999999999999</c:v>
                </c:pt>
                <c:pt idx="29444">
                  <c:v>24.536999999999999</c:v>
                </c:pt>
                <c:pt idx="29445">
                  <c:v>24.538</c:v>
                </c:pt>
                <c:pt idx="29446">
                  <c:v>24.539000000000001</c:v>
                </c:pt>
                <c:pt idx="29447">
                  <c:v>24.54</c:v>
                </c:pt>
                <c:pt idx="29448">
                  <c:v>24.541</c:v>
                </c:pt>
                <c:pt idx="29449">
                  <c:v>24.542000000000002</c:v>
                </c:pt>
                <c:pt idx="29450">
                  <c:v>24.542000000000002</c:v>
                </c:pt>
                <c:pt idx="29451">
                  <c:v>24.542999999999999</c:v>
                </c:pt>
                <c:pt idx="29452">
                  <c:v>24.544</c:v>
                </c:pt>
                <c:pt idx="29453">
                  <c:v>24.545000000000002</c:v>
                </c:pt>
                <c:pt idx="29454">
                  <c:v>24.545999999999999</c:v>
                </c:pt>
                <c:pt idx="29455">
                  <c:v>24.547000000000001</c:v>
                </c:pt>
                <c:pt idx="29456">
                  <c:v>24.547000000000001</c:v>
                </c:pt>
                <c:pt idx="29457">
                  <c:v>24.547999999999998</c:v>
                </c:pt>
                <c:pt idx="29458">
                  <c:v>24.548999999999999</c:v>
                </c:pt>
                <c:pt idx="29459">
                  <c:v>24.55</c:v>
                </c:pt>
                <c:pt idx="29460">
                  <c:v>24.550999999999998</c:v>
                </c:pt>
                <c:pt idx="29461">
                  <c:v>24.552</c:v>
                </c:pt>
                <c:pt idx="29462">
                  <c:v>24.552</c:v>
                </c:pt>
                <c:pt idx="29463">
                  <c:v>24.553000000000001</c:v>
                </c:pt>
                <c:pt idx="29464">
                  <c:v>24.553999999999998</c:v>
                </c:pt>
                <c:pt idx="29465">
                  <c:v>24.555</c:v>
                </c:pt>
                <c:pt idx="29466">
                  <c:v>24.556000000000001</c:v>
                </c:pt>
                <c:pt idx="29467">
                  <c:v>24.556999999999999</c:v>
                </c:pt>
                <c:pt idx="29468">
                  <c:v>24.556999999999999</c:v>
                </c:pt>
                <c:pt idx="29469">
                  <c:v>24.558</c:v>
                </c:pt>
                <c:pt idx="29470">
                  <c:v>24.559000000000001</c:v>
                </c:pt>
                <c:pt idx="29471">
                  <c:v>24.56</c:v>
                </c:pt>
                <c:pt idx="29472">
                  <c:v>24.561</c:v>
                </c:pt>
                <c:pt idx="29473">
                  <c:v>24.562000000000001</c:v>
                </c:pt>
                <c:pt idx="29474">
                  <c:v>24.562000000000001</c:v>
                </c:pt>
                <c:pt idx="29475">
                  <c:v>24.562999999999999</c:v>
                </c:pt>
                <c:pt idx="29476">
                  <c:v>24.564</c:v>
                </c:pt>
                <c:pt idx="29477">
                  <c:v>24.565000000000001</c:v>
                </c:pt>
                <c:pt idx="29478">
                  <c:v>24.565999999999999</c:v>
                </c:pt>
                <c:pt idx="29479">
                  <c:v>24.567</c:v>
                </c:pt>
                <c:pt idx="29480">
                  <c:v>24.567</c:v>
                </c:pt>
                <c:pt idx="29481">
                  <c:v>24.568000000000001</c:v>
                </c:pt>
                <c:pt idx="29482">
                  <c:v>24.568999999999999</c:v>
                </c:pt>
                <c:pt idx="29483">
                  <c:v>24.57</c:v>
                </c:pt>
                <c:pt idx="29484">
                  <c:v>24.571000000000002</c:v>
                </c:pt>
                <c:pt idx="29485">
                  <c:v>24.571999999999999</c:v>
                </c:pt>
                <c:pt idx="29486">
                  <c:v>24.571999999999999</c:v>
                </c:pt>
                <c:pt idx="29487">
                  <c:v>24.573</c:v>
                </c:pt>
                <c:pt idx="29488">
                  <c:v>24.574000000000002</c:v>
                </c:pt>
                <c:pt idx="29489">
                  <c:v>24.574999999999999</c:v>
                </c:pt>
                <c:pt idx="29490">
                  <c:v>24.576000000000001</c:v>
                </c:pt>
                <c:pt idx="29491">
                  <c:v>24.577000000000002</c:v>
                </c:pt>
                <c:pt idx="29492">
                  <c:v>24.577000000000002</c:v>
                </c:pt>
                <c:pt idx="29493">
                  <c:v>24.577999999999999</c:v>
                </c:pt>
                <c:pt idx="29494">
                  <c:v>24.579000000000001</c:v>
                </c:pt>
                <c:pt idx="29495">
                  <c:v>24.58</c:v>
                </c:pt>
                <c:pt idx="29496">
                  <c:v>24.581</c:v>
                </c:pt>
                <c:pt idx="29497">
                  <c:v>24.582000000000001</c:v>
                </c:pt>
                <c:pt idx="29498">
                  <c:v>24.582000000000001</c:v>
                </c:pt>
                <c:pt idx="29499">
                  <c:v>24.582999999999998</c:v>
                </c:pt>
                <c:pt idx="29500">
                  <c:v>24.584</c:v>
                </c:pt>
                <c:pt idx="29501">
                  <c:v>24.585000000000001</c:v>
                </c:pt>
                <c:pt idx="29502">
                  <c:v>24.585999999999999</c:v>
                </c:pt>
                <c:pt idx="29503">
                  <c:v>24.587</c:v>
                </c:pt>
                <c:pt idx="29504">
                  <c:v>24.587</c:v>
                </c:pt>
                <c:pt idx="29505">
                  <c:v>24.588000000000001</c:v>
                </c:pt>
                <c:pt idx="29506">
                  <c:v>24.588999999999999</c:v>
                </c:pt>
                <c:pt idx="29507">
                  <c:v>24.59</c:v>
                </c:pt>
                <c:pt idx="29508">
                  <c:v>24.591000000000001</c:v>
                </c:pt>
                <c:pt idx="29509">
                  <c:v>24.591999999999999</c:v>
                </c:pt>
                <c:pt idx="29510">
                  <c:v>24.591999999999999</c:v>
                </c:pt>
                <c:pt idx="29511">
                  <c:v>24.593</c:v>
                </c:pt>
                <c:pt idx="29512">
                  <c:v>24.594000000000001</c:v>
                </c:pt>
                <c:pt idx="29513">
                  <c:v>24.594999999999999</c:v>
                </c:pt>
                <c:pt idx="29514">
                  <c:v>24.596</c:v>
                </c:pt>
                <c:pt idx="29515">
                  <c:v>24.597000000000001</c:v>
                </c:pt>
                <c:pt idx="29516">
                  <c:v>24.597000000000001</c:v>
                </c:pt>
                <c:pt idx="29517">
                  <c:v>24.597999999999999</c:v>
                </c:pt>
                <c:pt idx="29518">
                  <c:v>24.599</c:v>
                </c:pt>
                <c:pt idx="29519">
                  <c:v>24.6</c:v>
                </c:pt>
                <c:pt idx="29520">
                  <c:v>24.600999999999999</c:v>
                </c:pt>
                <c:pt idx="29521">
                  <c:v>24.602</c:v>
                </c:pt>
                <c:pt idx="29522">
                  <c:v>24.602</c:v>
                </c:pt>
                <c:pt idx="29523">
                  <c:v>24.603000000000002</c:v>
                </c:pt>
                <c:pt idx="29524">
                  <c:v>24.603999999999999</c:v>
                </c:pt>
                <c:pt idx="29525">
                  <c:v>24.605</c:v>
                </c:pt>
                <c:pt idx="29526">
                  <c:v>24.606000000000002</c:v>
                </c:pt>
                <c:pt idx="29527">
                  <c:v>24.606999999999999</c:v>
                </c:pt>
                <c:pt idx="29528">
                  <c:v>24.606999999999999</c:v>
                </c:pt>
                <c:pt idx="29529">
                  <c:v>24.608000000000001</c:v>
                </c:pt>
                <c:pt idx="29530">
                  <c:v>24.609000000000002</c:v>
                </c:pt>
                <c:pt idx="29531">
                  <c:v>24.61</c:v>
                </c:pt>
                <c:pt idx="29532">
                  <c:v>24.611000000000001</c:v>
                </c:pt>
                <c:pt idx="29533">
                  <c:v>24.611999999999998</c:v>
                </c:pt>
                <c:pt idx="29534">
                  <c:v>24.611999999999998</c:v>
                </c:pt>
                <c:pt idx="29535">
                  <c:v>24.613</c:v>
                </c:pt>
                <c:pt idx="29536">
                  <c:v>24.614000000000001</c:v>
                </c:pt>
                <c:pt idx="29537">
                  <c:v>24.614999999999998</c:v>
                </c:pt>
                <c:pt idx="29538">
                  <c:v>24.616</c:v>
                </c:pt>
                <c:pt idx="29539">
                  <c:v>24.617000000000001</c:v>
                </c:pt>
                <c:pt idx="29540">
                  <c:v>24.617000000000001</c:v>
                </c:pt>
                <c:pt idx="29541">
                  <c:v>24.617999999999999</c:v>
                </c:pt>
                <c:pt idx="29542">
                  <c:v>24.619</c:v>
                </c:pt>
                <c:pt idx="29543">
                  <c:v>24.62</c:v>
                </c:pt>
                <c:pt idx="29544">
                  <c:v>24.620999999999999</c:v>
                </c:pt>
                <c:pt idx="29545">
                  <c:v>24.622</c:v>
                </c:pt>
                <c:pt idx="29546">
                  <c:v>24.622</c:v>
                </c:pt>
                <c:pt idx="29547">
                  <c:v>24.623000000000001</c:v>
                </c:pt>
                <c:pt idx="29548">
                  <c:v>24.623999999999999</c:v>
                </c:pt>
                <c:pt idx="29549">
                  <c:v>24.625</c:v>
                </c:pt>
                <c:pt idx="29550">
                  <c:v>24.626000000000001</c:v>
                </c:pt>
                <c:pt idx="29551">
                  <c:v>24.626999999999999</c:v>
                </c:pt>
                <c:pt idx="29552">
                  <c:v>24.626999999999999</c:v>
                </c:pt>
                <c:pt idx="29553">
                  <c:v>24.628</c:v>
                </c:pt>
                <c:pt idx="29554">
                  <c:v>24.629000000000001</c:v>
                </c:pt>
                <c:pt idx="29555">
                  <c:v>24.63</c:v>
                </c:pt>
                <c:pt idx="29556">
                  <c:v>24.631</c:v>
                </c:pt>
                <c:pt idx="29557">
                  <c:v>24.632000000000001</c:v>
                </c:pt>
                <c:pt idx="29558">
                  <c:v>24.632000000000001</c:v>
                </c:pt>
                <c:pt idx="29559">
                  <c:v>24.632999999999999</c:v>
                </c:pt>
                <c:pt idx="29560">
                  <c:v>24.634</c:v>
                </c:pt>
                <c:pt idx="29561">
                  <c:v>24.635000000000002</c:v>
                </c:pt>
                <c:pt idx="29562">
                  <c:v>24.635999999999999</c:v>
                </c:pt>
                <c:pt idx="29563">
                  <c:v>24.637</c:v>
                </c:pt>
                <c:pt idx="29564">
                  <c:v>24.637</c:v>
                </c:pt>
                <c:pt idx="29565">
                  <c:v>24.638000000000002</c:v>
                </c:pt>
                <c:pt idx="29566">
                  <c:v>24.638999999999999</c:v>
                </c:pt>
                <c:pt idx="29567">
                  <c:v>24.64</c:v>
                </c:pt>
                <c:pt idx="29568">
                  <c:v>24.640999999999998</c:v>
                </c:pt>
                <c:pt idx="29569">
                  <c:v>24.641999999999999</c:v>
                </c:pt>
                <c:pt idx="29570">
                  <c:v>24.641999999999999</c:v>
                </c:pt>
                <c:pt idx="29571">
                  <c:v>24.643000000000001</c:v>
                </c:pt>
                <c:pt idx="29572">
                  <c:v>24.643999999999998</c:v>
                </c:pt>
                <c:pt idx="29573">
                  <c:v>24.645</c:v>
                </c:pt>
                <c:pt idx="29574">
                  <c:v>24.646000000000001</c:v>
                </c:pt>
                <c:pt idx="29575">
                  <c:v>24.646999999999998</c:v>
                </c:pt>
                <c:pt idx="29576">
                  <c:v>24.646999999999998</c:v>
                </c:pt>
                <c:pt idx="29577">
                  <c:v>24.648</c:v>
                </c:pt>
                <c:pt idx="29578">
                  <c:v>24.649000000000001</c:v>
                </c:pt>
                <c:pt idx="29579">
                  <c:v>24.65</c:v>
                </c:pt>
                <c:pt idx="29580">
                  <c:v>24.651</c:v>
                </c:pt>
                <c:pt idx="29581">
                  <c:v>24.652000000000001</c:v>
                </c:pt>
                <c:pt idx="29582">
                  <c:v>24.652000000000001</c:v>
                </c:pt>
                <c:pt idx="29583">
                  <c:v>24.652999999999999</c:v>
                </c:pt>
                <c:pt idx="29584">
                  <c:v>24.654</c:v>
                </c:pt>
                <c:pt idx="29585">
                  <c:v>24.655000000000001</c:v>
                </c:pt>
                <c:pt idx="29586">
                  <c:v>24.655999999999999</c:v>
                </c:pt>
                <c:pt idx="29587">
                  <c:v>24.657</c:v>
                </c:pt>
                <c:pt idx="29588">
                  <c:v>24.657</c:v>
                </c:pt>
                <c:pt idx="29589">
                  <c:v>24.658000000000001</c:v>
                </c:pt>
                <c:pt idx="29590">
                  <c:v>24.658999999999999</c:v>
                </c:pt>
                <c:pt idx="29591">
                  <c:v>24.66</c:v>
                </c:pt>
                <c:pt idx="29592">
                  <c:v>24.661000000000001</c:v>
                </c:pt>
                <c:pt idx="29593">
                  <c:v>24.661999999999999</c:v>
                </c:pt>
                <c:pt idx="29594">
                  <c:v>24.661999999999999</c:v>
                </c:pt>
                <c:pt idx="29595">
                  <c:v>24.663</c:v>
                </c:pt>
                <c:pt idx="29596">
                  <c:v>24.664000000000001</c:v>
                </c:pt>
                <c:pt idx="29597">
                  <c:v>24.664999999999999</c:v>
                </c:pt>
                <c:pt idx="29598">
                  <c:v>24.666</c:v>
                </c:pt>
                <c:pt idx="29599">
                  <c:v>24.667000000000002</c:v>
                </c:pt>
                <c:pt idx="29600">
                  <c:v>24.667000000000002</c:v>
                </c:pt>
                <c:pt idx="29601">
                  <c:v>24.667999999999999</c:v>
                </c:pt>
                <c:pt idx="29602">
                  <c:v>24.669</c:v>
                </c:pt>
                <c:pt idx="29603">
                  <c:v>24.67</c:v>
                </c:pt>
                <c:pt idx="29604">
                  <c:v>24.670999999999999</c:v>
                </c:pt>
                <c:pt idx="29605">
                  <c:v>24.672000000000001</c:v>
                </c:pt>
                <c:pt idx="29606">
                  <c:v>24.672000000000001</c:v>
                </c:pt>
                <c:pt idx="29607">
                  <c:v>24.672999999999998</c:v>
                </c:pt>
                <c:pt idx="29608">
                  <c:v>24.673999999999999</c:v>
                </c:pt>
                <c:pt idx="29609">
                  <c:v>24.675000000000001</c:v>
                </c:pt>
                <c:pt idx="29610">
                  <c:v>24.675999999999998</c:v>
                </c:pt>
                <c:pt idx="29611">
                  <c:v>24.677</c:v>
                </c:pt>
                <c:pt idx="29612">
                  <c:v>24.677</c:v>
                </c:pt>
                <c:pt idx="29613">
                  <c:v>24.678000000000001</c:v>
                </c:pt>
                <c:pt idx="29614">
                  <c:v>24.678999999999998</c:v>
                </c:pt>
                <c:pt idx="29615">
                  <c:v>24.68</c:v>
                </c:pt>
                <c:pt idx="29616">
                  <c:v>24.681000000000001</c:v>
                </c:pt>
                <c:pt idx="29617">
                  <c:v>24.681999999999999</c:v>
                </c:pt>
                <c:pt idx="29618">
                  <c:v>24.681999999999999</c:v>
                </c:pt>
                <c:pt idx="29619">
                  <c:v>24.683</c:v>
                </c:pt>
                <c:pt idx="29620">
                  <c:v>24.684000000000001</c:v>
                </c:pt>
                <c:pt idx="29621">
                  <c:v>24.684999999999999</c:v>
                </c:pt>
                <c:pt idx="29622">
                  <c:v>24.686</c:v>
                </c:pt>
                <c:pt idx="29623">
                  <c:v>24.687000000000001</c:v>
                </c:pt>
                <c:pt idx="29624">
                  <c:v>24.687000000000001</c:v>
                </c:pt>
                <c:pt idx="29625">
                  <c:v>24.687999999999999</c:v>
                </c:pt>
                <c:pt idx="29626">
                  <c:v>24.689</c:v>
                </c:pt>
                <c:pt idx="29627">
                  <c:v>24.69</c:v>
                </c:pt>
                <c:pt idx="29628">
                  <c:v>24.690999999999999</c:v>
                </c:pt>
                <c:pt idx="29629">
                  <c:v>24.692</c:v>
                </c:pt>
                <c:pt idx="29630">
                  <c:v>24.692</c:v>
                </c:pt>
                <c:pt idx="29631">
                  <c:v>24.693000000000001</c:v>
                </c:pt>
                <c:pt idx="29632">
                  <c:v>24.693999999999999</c:v>
                </c:pt>
                <c:pt idx="29633">
                  <c:v>24.695</c:v>
                </c:pt>
                <c:pt idx="29634">
                  <c:v>24.696000000000002</c:v>
                </c:pt>
                <c:pt idx="29635">
                  <c:v>24.696999999999999</c:v>
                </c:pt>
                <c:pt idx="29636">
                  <c:v>24.696999999999999</c:v>
                </c:pt>
                <c:pt idx="29637">
                  <c:v>24.698</c:v>
                </c:pt>
                <c:pt idx="29638">
                  <c:v>24.699000000000002</c:v>
                </c:pt>
                <c:pt idx="29639">
                  <c:v>24.7</c:v>
                </c:pt>
                <c:pt idx="29640">
                  <c:v>24.701000000000001</c:v>
                </c:pt>
                <c:pt idx="29641">
                  <c:v>24.702000000000002</c:v>
                </c:pt>
                <c:pt idx="29642">
                  <c:v>24.702000000000002</c:v>
                </c:pt>
                <c:pt idx="29643">
                  <c:v>24.702999999999999</c:v>
                </c:pt>
                <c:pt idx="29644">
                  <c:v>24.704000000000001</c:v>
                </c:pt>
                <c:pt idx="29645">
                  <c:v>24.704999999999998</c:v>
                </c:pt>
                <c:pt idx="29646">
                  <c:v>24.706</c:v>
                </c:pt>
                <c:pt idx="29647">
                  <c:v>24.707000000000001</c:v>
                </c:pt>
                <c:pt idx="29648">
                  <c:v>24.707000000000001</c:v>
                </c:pt>
                <c:pt idx="29649">
                  <c:v>24.707999999999998</c:v>
                </c:pt>
                <c:pt idx="29650">
                  <c:v>24.709</c:v>
                </c:pt>
                <c:pt idx="29651">
                  <c:v>24.71</c:v>
                </c:pt>
                <c:pt idx="29652">
                  <c:v>24.710999999999999</c:v>
                </c:pt>
                <c:pt idx="29653">
                  <c:v>24.712</c:v>
                </c:pt>
                <c:pt idx="29654">
                  <c:v>24.712</c:v>
                </c:pt>
                <c:pt idx="29655">
                  <c:v>24.713000000000001</c:v>
                </c:pt>
                <c:pt idx="29656">
                  <c:v>24.713999999999999</c:v>
                </c:pt>
                <c:pt idx="29657">
                  <c:v>24.715</c:v>
                </c:pt>
                <c:pt idx="29658">
                  <c:v>24.716000000000001</c:v>
                </c:pt>
                <c:pt idx="29659">
                  <c:v>24.716999999999999</c:v>
                </c:pt>
                <c:pt idx="29660">
                  <c:v>24.716999999999999</c:v>
                </c:pt>
                <c:pt idx="29661">
                  <c:v>24.718</c:v>
                </c:pt>
                <c:pt idx="29662">
                  <c:v>24.719000000000001</c:v>
                </c:pt>
                <c:pt idx="29663">
                  <c:v>24.72</c:v>
                </c:pt>
                <c:pt idx="29664">
                  <c:v>24.721</c:v>
                </c:pt>
                <c:pt idx="29665">
                  <c:v>24.722000000000001</c:v>
                </c:pt>
                <c:pt idx="29666">
                  <c:v>24.722000000000001</c:v>
                </c:pt>
                <c:pt idx="29667">
                  <c:v>24.722999999999999</c:v>
                </c:pt>
                <c:pt idx="29668">
                  <c:v>24.724</c:v>
                </c:pt>
                <c:pt idx="29669">
                  <c:v>24.725000000000001</c:v>
                </c:pt>
                <c:pt idx="29670">
                  <c:v>24.725999999999999</c:v>
                </c:pt>
                <c:pt idx="29671">
                  <c:v>24.727</c:v>
                </c:pt>
                <c:pt idx="29672">
                  <c:v>24.727</c:v>
                </c:pt>
                <c:pt idx="29673">
                  <c:v>24.728000000000002</c:v>
                </c:pt>
                <c:pt idx="29674">
                  <c:v>24.728999999999999</c:v>
                </c:pt>
                <c:pt idx="29675">
                  <c:v>24.73</c:v>
                </c:pt>
                <c:pt idx="29676">
                  <c:v>24.731000000000002</c:v>
                </c:pt>
                <c:pt idx="29677">
                  <c:v>24.731999999999999</c:v>
                </c:pt>
                <c:pt idx="29678">
                  <c:v>24.731999999999999</c:v>
                </c:pt>
                <c:pt idx="29679">
                  <c:v>24.733000000000001</c:v>
                </c:pt>
                <c:pt idx="29680">
                  <c:v>24.734000000000002</c:v>
                </c:pt>
                <c:pt idx="29681">
                  <c:v>24.734999999999999</c:v>
                </c:pt>
                <c:pt idx="29682">
                  <c:v>24.736000000000001</c:v>
                </c:pt>
                <c:pt idx="29683">
                  <c:v>24.736999999999998</c:v>
                </c:pt>
                <c:pt idx="29684">
                  <c:v>24.736999999999998</c:v>
                </c:pt>
                <c:pt idx="29685">
                  <c:v>24.738</c:v>
                </c:pt>
                <c:pt idx="29686">
                  <c:v>24.739000000000001</c:v>
                </c:pt>
                <c:pt idx="29687">
                  <c:v>24.74</c:v>
                </c:pt>
                <c:pt idx="29688">
                  <c:v>24.741</c:v>
                </c:pt>
                <c:pt idx="29689">
                  <c:v>24.742000000000001</c:v>
                </c:pt>
                <c:pt idx="29690">
                  <c:v>24.742000000000001</c:v>
                </c:pt>
                <c:pt idx="29691">
                  <c:v>24.742999999999999</c:v>
                </c:pt>
                <c:pt idx="29692">
                  <c:v>24.744</c:v>
                </c:pt>
                <c:pt idx="29693">
                  <c:v>24.745000000000001</c:v>
                </c:pt>
                <c:pt idx="29694">
                  <c:v>24.745999999999999</c:v>
                </c:pt>
                <c:pt idx="29695">
                  <c:v>24.747</c:v>
                </c:pt>
                <c:pt idx="29696">
                  <c:v>24.747</c:v>
                </c:pt>
                <c:pt idx="29697">
                  <c:v>24.748000000000001</c:v>
                </c:pt>
                <c:pt idx="29698">
                  <c:v>24.748999999999999</c:v>
                </c:pt>
                <c:pt idx="29699">
                  <c:v>24.75</c:v>
                </c:pt>
                <c:pt idx="29700">
                  <c:v>24.751000000000001</c:v>
                </c:pt>
                <c:pt idx="29701">
                  <c:v>24.751999999999999</c:v>
                </c:pt>
                <c:pt idx="29702">
                  <c:v>24.751999999999999</c:v>
                </c:pt>
                <c:pt idx="29703">
                  <c:v>24.753</c:v>
                </c:pt>
                <c:pt idx="29704">
                  <c:v>24.754000000000001</c:v>
                </c:pt>
                <c:pt idx="29705">
                  <c:v>24.754999999999999</c:v>
                </c:pt>
                <c:pt idx="29706">
                  <c:v>24.756</c:v>
                </c:pt>
                <c:pt idx="29707">
                  <c:v>24.757000000000001</c:v>
                </c:pt>
                <c:pt idx="29708">
                  <c:v>24.757000000000001</c:v>
                </c:pt>
                <c:pt idx="29709">
                  <c:v>24.757999999999999</c:v>
                </c:pt>
                <c:pt idx="29710">
                  <c:v>24.759</c:v>
                </c:pt>
                <c:pt idx="29711">
                  <c:v>24.76</c:v>
                </c:pt>
                <c:pt idx="29712">
                  <c:v>24.760999999999999</c:v>
                </c:pt>
                <c:pt idx="29713">
                  <c:v>24.762</c:v>
                </c:pt>
                <c:pt idx="29714">
                  <c:v>24.762</c:v>
                </c:pt>
                <c:pt idx="29715">
                  <c:v>24.763000000000002</c:v>
                </c:pt>
                <c:pt idx="29716">
                  <c:v>24.763999999999999</c:v>
                </c:pt>
                <c:pt idx="29717">
                  <c:v>24.765000000000001</c:v>
                </c:pt>
                <c:pt idx="29718">
                  <c:v>24.765999999999998</c:v>
                </c:pt>
                <c:pt idx="29719">
                  <c:v>24.766999999999999</c:v>
                </c:pt>
                <c:pt idx="29720">
                  <c:v>24.766999999999999</c:v>
                </c:pt>
                <c:pt idx="29721">
                  <c:v>24.768000000000001</c:v>
                </c:pt>
                <c:pt idx="29722">
                  <c:v>24.768999999999998</c:v>
                </c:pt>
                <c:pt idx="29723">
                  <c:v>24.77</c:v>
                </c:pt>
                <c:pt idx="29724">
                  <c:v>24.771000000000001</c:v>
                </c:pt>
                <c:pt idx="29725">
                  <c:v>24.771999999999998</c:v>
                </c:pt>
                <c:pt idx="29726">
                  <c:v>24.771999999999998</c:v>
                </c:pt>
                <c:pt idx="29727">
                  <c:v>24.773</c:v>
                </c:pt>
                <c:pt idx="29728">
                  <c:v>24.774000000000001</c:v>
                </c:pt>
                <c:pt idx="29729">
                  <c:v>24.774999999999999</c:v>
                </c:pt>
                <c:pt idx="29730">
                  <c:v>24.776</c:v>
                </c:pt>
                <c:pt idx="29731">
                  <c:v>24.777000000000001</c:v>
                </c:pt>
                <c:pt idx="29732">
                  <c:v>24.777000000000001</c:v>
                </c:pt>
                <c:pt idx="29733">
                  <c:v>24.777999999999999</c:v>
                </c:pt>
                <c:pt idx="29734">
                  <c:v>24.779</c:v>
                </c:pt>
                <c:pt idx="29735">
                  <c:v>24.78</c:v>
                </c:pt>
                <c:pt idx="29736">
                  <c:v>24.780999999999999</c:v>
                </c:pt>
                <c:pt idx="29737">
                  <c:v>24.782</c:v>
                </c:pt>
                <c:pt idx="29738">
                  <c:v>24.782</c:v>
                </c:pt>
                <c:pt idx="29739">
                  <c:v>24.783000000000001</c:v>
                </c:pt>
                <c:pt idx="29740">
                  <c:v>24.783999999999999</c:v>
                </c:pt>
                <c:pt idx="29741">
                  <c:v>24.785</c:v>
                </c:pt>
                <c:pt idx="29742">
                  <c:v>24.786000000000001</c:v>
                </c:pt>
                <c:pt idx="29743">
                  <c:v>24.786999999999999</c:v>
                </c:pt>
                <c:pt idx="29744">
                  <c:v>24.786999999999999</c:v>
                </c:pt>
                <c:pt idx="29745">
                  <c:v>24.788</c:v>
                </c:pt>
                <c:pt idx="29746">
                  <c:v>24.789000000000001</c:v>
                </c:pt>
                <c:pt idx="29747">
                  <c:v>24.79</c:v>
                </c:pt>
                <c:pt idx="29748">
                  <c:v>24.791</c:v>
                </c:pt>
                <c:pt idx="29749">
                  <c:v>24.792000000000002</c:v>
                </c:pt>
                <c:pt idx="29750">
                  <c:v>24.792000000000002</c:v>
                </c:pt>
                <c:pt idx="29751">
                  <c:v>24.792999999999999</c:v>
                </c:pt>
                <c:pt idx="29752">
                  <c:v>24.794</c:v>
                </c:pt>
                <c:pt idx="29753">
                  <c:v>24.795000000000002</c:v>
                </c:pt>
                <c:pt idx="29754">
                  <c:v>24.795999999999999</c:v>
                </c:pt>
                <c:pt idx="29755">
                  <c:v>24.797000000000001</c:v>
                </c:pt>
                <c:pt idx="29756">
                  <c:v>24.797000000000001</c:v>
                </c:pt>
                <c:pt idx="29757">
                  <c:v>24.797999999999998</c:v>
                </c:pt>
                <c:pt idx="29758">
                  <c:v>24.798999999999999</c:v>
                </c:pt>
                <c:pt idx="29759">
                  <c:v>24.8</c:v>
                </c:pt>
                <c:pt idx="29760">
                  <c:v>24.800999999999998</c:v>
                </c:pt>
                <c:pt idx="29761">
                  <c:v>24.802</c:v>
                </c:pt>
                <c:pt idx="29762">
                  <c:v>24.802</c:v>
                </c:pt>
                <c:pt idx="29763">
                  <c:v>24.803000000000001</c:v>
                </c:pt>
                <c:pt idx="29764">
                  <c:v>24.803999999999998</c:v>
                </c:pt>
                <c:pt idx="29765">
                  <c:v>24.805</c:v>
                </c:pt>
                <c:pt idx="29766">
                  <c:v>24.806000000000001</c:v>
                </c:pt>
                <c:pt idx="29767">
                  <c:v>24.806999999999999</c:v>
                </c:pt>
                <c:pt idx="29768">
                  <c:v>24.806999999999999</c:v>
                </c:pt>
                <c:pt idx="29769">
                  <c:v>24.808</c:v>
                </c:pt>
                <c:pt idx="29770">
                  <c:v>24.809000000000001</c:v>
                </c:pt>
                <c:pt idx="29771">
                  <c:v>24.81</c:v>
                </c:pt>
                <c:pt idx="29772">
                  <c:v>24.811</c:v>
                </c:pt>
                <c:pt idx="29773">
                  <c:v>24.812000000000001</c:v>
                </c:pt>
                <c:pt idx="29774">
                  <c:v>24.812000000000001</c:v>
                </c:pt>
                <c:pt idx="29775">
                  <c:v>24.812999999999999</c:v>
                </c:pt>
                <c:pt idx="29776">
                  <c:v>24.814</c:v>
                </c:pt>
                <c:pt idx="29777">
                  <c:v>24.815000000000001</c:v>
                </c:pt>
                <c:pt idx="29778">
                  <c:v>24.815999999999999</c:v>
                </c:pt>
                <c:pt idx="29779">
                  <c:v>24.817</c:v>
                </c:pt>
                <c:pt idx="29780">
                  <c:v>24.817</c:v>
                </c:pt>
                <c:pt idx="29781">
                  <c:v>24.818000000000001</c:v>
                </c:pt>
                <c:pt idx="29782">
                  <c:v>24.818999999999999</c:v>
                </c:pt>
                <c:pt idx="29783">
                  <c:v>24.82</c:v>
                </c:pt>
                <c:pt idx="29784">
                  <c:v>24.821000000000002</c:v>
                </c:pt>
                <c:pt idx="29785">
                  <c:v>24.821999999999999</c:v>
                </c:pt>
                <c:pt idx="29786">
                  <c:v>24.821999999999999</c:v>
                </c:pt>
                <c:pt idx="29787">
                  <c:v>24.823</c:v>
                </c:pt>
                <c:pt idx="29788">
                  <c:v>24.824000000000002</c:v>
                </c:pt>
                <c:pt idx="29789">
                  <c:v>24.824999999999999</c:v>
                </c:pt>
                <c:pt idx="29790">
                  <c:v>24.826000000000001</c:v>
                </c:pt>
                <c:pt idx="29791">
                  <c:v>24.827000000000002</c:v>
                </c:pt>
                <c:pt idx="29792">
                  <c:v>24.827000000000002</c:v>
                </c:pt>
                <c:pt idx="29793">
                  <c:v>24.827999999999999</c:v>
                </c:pt>
                <c:pt idx="29794">
                  <c:v>24.829000000000001</c:v>
                </c:pt>
                <c:pt idx="29795">
                  <c:v>24.83</c:v>
                </c:pt>
                <c:pt idx="29796">
                  <c:v>24.831</c:v>
                </c:pt>
                <c:pt idx="29797">
                  <c:v>24.832000000000001</c:v>
                </c:pt>
                <c:pt idx="29798">
                  <c:v>24.832000000000001</c:v>
                </c:pt>
                <c:pt idx="29799">
                  <c:v>24.832999999999998</c:v>
                </c:pt>
                <c:pt idx="29800">
                  <c:v>24.834</c:v>
                </c:pt>
                <c:pt idx="29801">
                  <c:v>24.835000000000001</c:v>
                </c:pt>
                <c:pt idx="29802">
                  <c:v>24.835999999999999</c:v>
                </c:pt>
                <c:pt idx="29803">
                  <c:v>24.837</c:v>
                </c:pt>
                <c:pt idx="29804">
                  <c:v>24.837</c:v>
                </c:pt>
                <c:pt idx="29805">
                  <c:v>24.838000000000001</c:v>
                </c:pt>
                <c:pt idx="29806">
                  <c:v>24.838999999999999</c:v>
                </c:pt>
                <c:pt idx="29807">
                  <c:v>24.84</c:v>
                </c:pt>
                <c:pt idx="29808">
                  <c:v>24.841000000000001</c:v>
                </c:pt>
                <c:pt idx="29809">
                  <c:v>24.841999999999999</c:v>
                </c:pt>
                <c:pt idx="29810">
                  <c:v>24.841999999999999</c:v>
                </c:pt>
                <c:pt idx="29811">
                  <c:v>24.843</c:v>
                </c:pt>
                <c:pt idx="29812">
                  <c:v>24.844000000000001</c:v>
                </c:pt>
                <c:pt idx="29813">
                  <c:v>24.844999999999999</c:v>
                </c:pt>
                <c:pt idx="29814">
                  <c:v>24.846</c:v>
                </c:pt>
                <c:pt idx="29815">
                  <c:v>24.847000000000001</c:v>
                </c:pt>
                <c:pt idx="29816">
                  <c:v>24.847000000000001</c:v>
                </c:pt>
                <c:pt idx="29817">
                  <c:v>24.847999999999999</c:v>
                </c:pt>
                <c:pt idx="29818">
                  <c:v>24.849</c:v>
                </c:pt>
                <c:pt idx="29819">
                  <c:v>24.85</c:v>
                </c:pt>
                <c:pt idx="29820">
                  <c:v>24.850999999999999</c:v>
                </c:pt>
                <c:pt idx="29821">
                  <c:v>24.852</c:v>
                </c:pt>
                <c:pt idx="29822">
                  <c:v>24.852</c:v>
                </c:pt>
                <c:pt idx="29823">
                  <c:v>24.853000000000002</c:v>
                </c:pt>
                <c:pt idx="29824">
                  <c:v>24.853999999999999</c:v>
                </c:pt>
                <c:pt idx="29825">
                  <c:v>24.855</c:v>
                </c:pt>
                <c:pt idx="29826">
                  <c:v>24.856000000000002</c:v>
                </c:pt>
                <c:pt idx="29827">
                  <c:v>24.856999999999999</c:v>
                </c:pt>
                <c:pt idx="29828">
                  <c:v>24.856999999999999</c:v>
                </c:pt>
                <c:pt idx="29829">
                  <c:v>24.858000000000001</c:v>
                </c:pt>
                <c:pt idx="29830">
                  <c:v>24.859000000000002</c:v>
                </c:pt>
                <c:pt idx="29831">
                  <c:v>24.86</c:v>
                </c:pt>
                <c:pt idx="29832">
                  <c:v>24.861000000000001</c:v>
                </c:pt>
                <c:pt idx="29833">
                  <c:v>24.861999999999998</c:v>
                </c:pt>
                <c:pt idx="29834">
                  <c:v>24.861999999999998</c:v>
                </c:pt>
                <c:pt idx="29835">
                  <c:v>24.863</c:v>
                </c:pt>
                <c:pt idx="29836">
                  <c:v>24.864000000000001</c:v>
                </c:pt>
                <c:pt idx="29837">
                  <c:v>24.864999999999998</c:v>
                </c:pt>
                <c:pt idx="29838">
                  <c:v>24.866</c:v>
                </c:pt>
                <c:pt idx="29839">
                  <c:v>24.867000000000001</c:v>
                </c:pt>
                <c:pt idx="29840">
                  <c:v>24.867000000000001</c:v>
                </c:pt>
                <c:pt idx="29841">
                  <c:v>24.867999999999999</c:v>
                </c:pt>
                <c:pt idx="29842">
                  <c:v>24.869</c:v>
                </c:pt>
                <c:pt idx="29843">
                  <c:v>24.87</c:v>
                </c:pt>
                <c:pt idx="29844">
                  <c:v>24.870999999999999</c:v>
                </c:pt>
                <c:pt idx="29845">
                  <c:v>24.872</c:v>
                </c:pt>
                <c:pt idx="29846">
                  <c:v>24.872</c:v>
                </c:pt>
                <c:pt idx="29847">
                  <c:v>24.873000000000001</c:v>
                </c:pt>
                <c:pt idx="29848">
                  <c:v>24.873999999999999</c:v>
                </c:pt>
                <c:pt idx="29849">
                  <c:v>24.875</c:v>
                </c:pt>
                <c:pt idx="29850">
                  <c:v>24.876000000000001</c:v>
                </c:pt>
                <c:pt idx="29851">
                  <c:v>24.876999999999999</c:v>
                </c:pt>
                <c:pt idx="29852">
                  <c:v>24.876999999999999</c:v>
                </c:pt>
                <c:pt idx="29853">
                  <c:v>24.878</c:v>
                </c:pt>
                <c:pt idx="29854">
                  <c:v>24.879000000000001</c:v>
                </c:pt>
                <c:pt idx="29855">
                  <c:v>24.88</c:v>
                </c:pt>
                <c:pt idx="29856">
                  <c:v>24.881</c:v>
                </c:pt>
                <c:pt idx="29857">
                  <c:v>24.882000000000001</c:v>
                </c:pt>
                <c:pt idx="29858">
                  <c:v>24.882000000000001</c:v>
                </c:pt>
                <c:pt idx="29859">
                  <c:v>24.882999999999999</c:v>
                </c:pt>
                <c:pt idx="29860">
                  <c:v>24.884</c:v>
                </c:pt>
                <c:pt idx="29861">
                  <c:v>24.885000000000002</c:v>
                </c:pt>
                <c:pt idx="29862">
                  <c:v>24.885999999999999</c:v>
                </c:pt>
                <c:pt idx="29863">
                  <c:v>24.887</c:v>
                </c:pt>
                <c:pt idx="29864">
                  <c:v>24.887</c:v>
                </c:pt>
                <c:pt idx="29865">
                  <c:v>24.888000000000002</c:v>
                </c:pt>
                <c:pt idx="29866">
                  <c:v>24.888999999999999</c:v>
                </c:pt>
                <c:pt idx="29867">
                  <c:v>24.89</c:v>
                </c:pt>
                <c:pt idx="29868">
                  <c:v>24.890999999999998</c:v>
                </c:pt>
                <c:pt idx="29869">
                  <c:v>24.891999999999999</c:v>
                </c:pt>
                <c:pt idx="29870">
                  <c:v>24.891999999999999</c:v>
                </c:pt>
                <c:pt idx="29871">
                  <c:v>24.893000000000001</c:v>
                </c:pt>
                <c:pt idx="29872">
                  <c:v>24.893999999999998</c:v>
                </c:pt>
                <c:pt idx="29873">
                  <c:v>24.895</c:v>
                </c:pt>
                <c:pt idx="29874">
                  <c:v>24.896000000000001</c:v>
                </c:pt>
                <c:pt idx="29875">
                  <c:v>24.896999999999998</c:v>
                </c:pt>
                <c:pt idx="29876">
                  <c:v>24.896999999999998</c:v>
                </c:pt>
                <c:pt idx="29877">
                  <c:v>24.898</c:v>
                </c:pt>
                <c:pt idx="29878">
                  <c:v>24.899000000000001</c:v>
                </c:pt>
                <c:pt idx="29879">
                  <c:v>24.9</c:v>
                </c:pt>
                <c:pt idx="29880">
                  <c:v>24.901</c:v>
                </c:pt>
                <c:pt idx="29881">
                  <c:v>24.902000000000001</c:v>
                </c:pt>
                <c:pt idx="29882">
                  <c:v>24.902000000000001</c:v>
                </c:pt>
                <c:pt idx="29883">
                  <c:v>24.902999999999999</c:v>
                </c:pt>
                <c:pt idx="29884">
                  <c:v>24.904</c:v>
                </c:pt>
                <c:pt idx="29885">
                  <c:v>24.905000000000001</c:v>
                </c:pt>
                <c:pt idx="29886">
                  <c:v>24.905999999999999</c:v>
                </c:pt>
                <c:pt idx="29887">
                  <c:v>24.907</c:v>
                </c:pt>
                <c:pt idx="29888">
                  <c:v>24.907</c:v>
                </c:pt>
                <c:pt idx="29889">
                  <c:v>24.908000000000001</c:v>
                </c:pt>
                <c:pt idx="29890">
                  <c:v>24.908999999999999</c:v>
                </c:pt>
                <c:pt idx="29891">
                  <c:v>24.91</c:v>
                </c:pt>
                <c:pt idx="29892">
                  <c:v>24.911000000000001</c:v>
                </c:pt>
                <c:pt idx="29893">
                  <c:v>24.911999999999999</c:v>
                </c:pt>
                <c:pt idx="29894">
                  <c:v>24.911999999999999</c:v>
                </c:pt>
                <c:pt idx="29895">
                  <c:v>24.913</c:v>
                </c:pt>
                <c:pt idx="29896">
                  <c:v>24.914000000000001</c:v>
                </c:pt>
                <c:pt idx="29897">
                  <c:v>24.914999999999999</c:v>
                </c:pt>
                <c:pt idx="29898">
                  <c:v>24.916</c:v>
                </c:pt>
                <c:pt idx="29899">
                  <c:v>24.917000000000002</c:v>
                </c:pt>
                <c:pt idx="29900">
                  <c:v>24.917000000000002</c:v>
                </c:pt>
                <c:pt idx="29901">
                  <c:v>24.917999999999999</c:v>
                </c:pt>
                <c:pt idx="29902">
                  <c:v>24.919</c:v>
                </c:pt>
                <c:pt idx="29903">
                  <c:v>24.92</c:v>
                </c:pt>
                <c:pt idx="29904">
                  <c:v>24.920999999999999</c:v>
                </c:pt>
                <c:pt idx="29905">
                  <c:v>24.922000000000001</c:v>
                </c:pt>
                <c:pt idx="29906">
                  <c:v>24.922000000000001</c:v>
                </c:pt>
                <c:pt idx="29907">
                  <c:v>24.922999999999998</c:v>
                </c:pt>
                <c:pt idx="29908">
                  <c:v>24.923999999999999</c:v>
                </c:pt>
                <c:pt idx="29909">
                  <c:v>24.925000000000001</c:v>
                </c:pt>
                <c:pt idx="29910">
                  <c:v>24.925999999999998</c:v>
                </c:pt>
                <c:pt idx="29911">
                  <c:v>24.927</c:v>
                </c:pt>
                <c:pt idx="29912">
                  <c:v>24.927</c:v>
                </c:pt>
                <c:pt idx="29913">
                  <c:v>24.928000000000001</c:v>
                </c:pt>
                <c:pt idx="29914">
                  <c:v>24.928999999999998</c:v>
                </c:pt>
                <c:pt idx="29915">
                  <c:v>24.93</c:v>
                </c:pt>
                <c:pt idx="29916">
                  <c:v>24.931000000000001</c:v>
                </c:pt>
                <c:pt idx="29917">
                  <c:v>24.931999999999999</c:v>
                </c:pt>
                <c:pt idx="29918">
                  <c:v>24.931999999999999</c:v>
                </c:pt>
                <c:pt idx="29919">
                  <c:v>24.933</c:v>
                </c:pt>
                <c:pt idx="29920">
                  <c:v>24.934000000000001</c:v>
                </c:pt>
                <c:pt idx="29921">
                  <c:v>24.934999999999999</c:v>
                </c:pt>
                <c:pt idx="29922">
                  <c:v>24.936</c:v>
                </c:pt>
                <c:pt idx="29923">
                  <c:v>24.937000000000001</c:v>
                </c:pt>
                <c:pt idx="29924">
                  <c:v>24.937000000000001</c:v>
                </c:pt>
                <c:pt idx="29925">
                  <c:v>24.937999999999999</c:v>
                </c:pt>
                <c:pt idx="29926">
                  <c:v>24.939</c:v>
                </c:pt>
                <c:pt idx="29927">
                  <c:v>24.94</c:v>
                </c:pt>
                <c:pt idx="29928">
                  <c:v>24.940999999999999</c:v>
                </c:pt>
                <c:pt idx="29929">
                  <c:v>24.942</c:v>
                </c:pt>
                <c:pt idx="29930">
                  <c:v>24.942</c:v>
                </c:pt>
                <c:pt idx="29931">
                  <c:v>24.943000000000001</c:v>
                </c:pt>
                <c:pt idx="29932">
                  <c:v>24.943999999999999</c:v>
                </c:pt>
                <c:pt idx="29933">
                  <c:v>24.945</c:v>
                </c:pt>
                <c:pt idx="29934">
                  <c:v>24.946000000000002</c:v>
                </c:pt>
                <c:pt idx="29935">
                  <c:v>24.946999999999999</c:v>
                </c:pt>
                <c:pt idx="29936">
                  <c:v>24.946999999999999</c:v>
                </c:pt>
                <c:pt idx="29937">
                  <c:v>24.948</c:v>
                </c:pt>
                <c:pt idx="29938">
                  <c:v>24.949000000000002</c:v>
                </c:pt>
                <c:pt idx="29939">
                  <c:v>24.95</c:v>
                </c:pt>
                <c:pt idx="29940">
                  <c:v>24.951000000000001</c:v>
                </c:pt>
                <c:pt idx="29941">
                  <c:v>24.952000000000002</c:v>
                </c:pt>
                <c:pt idx="29942">
                  <c:v>24.952000000000002</c:v>
                </c:pt>
                <c:pt idx="29943">
                  <c:v>24.952999999999999</c:v>
                </c:pt>
                <c:pt idx="29944">
                  <c:v>24.954000000000001</c:v>
                </c:pt>
                <c:pt idx="29945">
                  <c:v>24.954999999999998</c:v>
                </c:pt>
                <c:pt idx="29946">
                  <c:v>24.956</c:v>
                </c:pt>
                <c:pt idx="29947">
                  <c:v>24.957000000000001</c:v>
                </c:pt>
                <c:pt idx="29948">
                  <c:v>24.957000000000001</c:v>
                </c:pt>
                <c:pt idx="29949">
                  <c:v>24.957999999999998</c:v>
                </c:pt>
                <c:pt idx="29950">
                  <c:v>24.959</c:v>
                </c:pt>
                <c:pt idx="29951">
                  <c:v>24.96</c:v>
                </c:pt>
                <c:pt idx="29952">
                  <c:v>24.960999999999999</c:v>
                </c:pt>
                <c:pt idx="29953">
                  <c:v>24.962</c:v>
                </c:pt>
                <c:pt idx="29954">
                  <c:v>24.962</c:v>
                </c:pt>
                <c:pt idx="29955">
                  <c:v>24.963000000000001</c:v>
                </c:pt>
                <c:pt idx="29956">
                  <c:v>24.963999999999999</c:v>
                </c:pt>
                <c:pt idx="29957">
                  <c:v>24.965</c:v>
                </c:pt>
                <c:pt idx="29958">
                  <c:v>24.966000000000001</c:v>
                </c:pt>
                <c:pt idx="29959">
                  <c:v>24.966999999999999</c:v>
                </c:pt>
                <c:pt idx="29960">
                  <c:v>24.966999999999999</c:v>
                </c:pt>
                <c:pt idx="29961">
                  <c:v>24.968</c:v>
                </c:pt>
                <c:pt idx="29962">
                  <c:v>24.969000000000001</c:v>
                </c:pt>
                <c:pt idx="29963">
                  <c:v>24.97</c:v>
                </c:pt>
                <c:pt idx="29964">
                  <c:v>24.971</c:v>
                </c:pt>
                <c:pt idx="29965">
                  <c:v>24.972000000000001</c:v>
                </c:pt>
                <c:pt idx="29966">
                  <c:v>24.972000000000001</c:v>
                </c:pt>
                <c:pt idx="29967">
                  <c:v>24.972999999999999</c:v>
                </c:pt>
                <c:pt idx="29968">
                  <c:v>24.974</c:v>
                </c:pt>
                <c:pt idx="29969">
                  <c:v>24.975000000000001</c:v>
                </c:pt>
                <c:pt idx="29970">
                  <c:v>24.975999999999999</c:v>
                </c:pt>
                <c:pt idx="29971">
                  <c:v>24.977</c:v>
                </c:pt>
                <c:pt idx="29972">
                  <c:v>24.977</c:v>
                </c:pt>
                <c:pt idx="29973">
                  <c:v>24.978000000000002</c:v>
                </c:pt>
                <c:pt idx="29974">
                  <c:v>24.978999999999999</c:v>
                </c:pt>
                <c:pt idx="29975">
                  <c:v>24.98</c:v>
                </c:pt>
                <c:pt idx="29976">
                  <c:v>24.981000000000002</c:v>
                </c:pt>
                <c:pt idx="29977">
                  <c:v>24.981999999999999</c:v>
                </c:pt>
                <c:pt idx="29978">
                  <c:v>24.981999999999999</c:v>
                </c:pt>
                <c:pt idx="29979">
                  <c:v>24.983000000000001</c:v>
                </c:pt>
                <c:pt idx="29980">
                  <c:v>24.984000000000002</c:v>
                </c:pt>
                <c:pt idx="29981">
                  <c:v>24.984999999999999</c:v>
                </c:pt>
                <c:pt idx="29982">
                  <c:v>24.986000000000001</c:v>
                </c:pt>
                <c:pt idx="29983">
                  <c:v>24.986999999999998</c:v>
                </c:pt>
                <c:pt idx="29984">
                  <c:v>24.986999999999998</c:v>
                </c:pt>
                <c:pt idx="29985">
                  <c:v>24.988</c:v>
                </c:pt>
                <c:pt idx="29986">
                  <c:v>24.989000000000001</c:v>
                </c:pt>
                <c:pt idx="29987">
                  <c:v>24.99</c:v>
                </c:pt>
                <c:pt idx="29988">
                  <c:v>24.991</c:v>
                </c:pt>
                <c:pt idx="29989">
                  <c:v>24.992000000000001</c:v>
                </c:pt>
                <c:pt idx="29990">
                  <c:v>24.992000000000001</c:v>
                </c:pt>
                <c:pt idx="29991">
                  <c:v>24.992999999999999</c:v>
                </c:pt>
                <c:pt idx="29992">
                  <c:v>24.994</c:v>
                </c:pt>
                <c:pt idx="29993">
                  <c:v>24.995000000000001</c:v>
                </c:pt>
                <c:pt idx="29994">
                  <c:v>24.995999999999999</c:v>
                </c:pt>
                <c:pt idx="29995">
                  <c:v>24.997</c:v>
                </c:pt>
                <c:pt idx="29996">
                  <c:v>24.997</c:v>
                </c:pt>
                <c:pt idx="29997">
                  <c:v>24.998000000000001</c:v>
                </c:pt>
                <c:pt idx="29998">
                  <c:v>24.998999999999999</c:v>
                </c:pt>
                <c:pt idx="29999">
                  <c:v>25</c:v>
                </c:pt>
                <c:pt idx="30000">
                  <c:v>25.001000000000001</c:v>
                </c:pt>
                <c:pt idx="30001">
                  <c:v>25.001999999999999</c:v>
                </c:pt>
                <c:pt idx="30002">
                  <c:v>25.001999999999999</c:v>
                </c:pt>
                <c:pt idx="30003">
                  <c:v>25.003</c:v>
                </c:pt>
                <c:pt idx="30004">
                  <c:v>25.004000000000001</c:v>
                </c:pt>
                <c:pt idx="30005">
                  <c:v>25.004999999999999</c:v>
                </c:pt>
                <c:pt idx="30006">
                  <c:v>25.006</c:v>
                </c:pt>
                <c:pt idx="30007">
                  <c:v>25.007000000000001</c:v>
                </c:pt>
                <c:pt idx="30008">
                  <c:v>25.007000000000001</c:v>
                </c:pt>
                <c:pt idx="30009">
                  <c:v>25.007999999999999</c:v>
                </c:pt>
                <c:pt idx="30010">
                  <c:v>25.009</c:v>
                </c:pt>
                <c:pt idx="30011">
                  <c:v>25.01</c:v>
                </c:pt>
                <c:pt idx="30012">
                  <c:v>25.010999999999999</c:v>
                </c:pt>
                <c:pt idx="30013">
                  <c:v>25.012</c:v>
                </c:pt>
                <c:pt idx="30014">
                  <c:v>25.012</c:v>
                </c:pt>
                <c:pt idx="30015">
                  <c:v>25.013000000000002</c:v>
                </c:pt>
                <c:pt idx="30016">
                  <c:v>25.013999999999999</c:v>
                </c:pt>
                <c:pt idx="30017">
                  <c:v>25.015000000000001</c:v>
                </c:pt>
                <c:pt idx="30018">
                  <c:v>25.015999999999998</c:v>
                </c:pt>
                <c:pt idx="30019">
                  <c:v>25.016999999999999</c:v>
                </c:pt>
                <c:pt idx="30020">
                  <c:v>25.016999999999999</c:v>
                </c:pt>
                <c:pt idx="30021">
                  <c:v>25.018000000000001</c:v>
                </c:pt>
                <c:pt idx="30022">
                  <c:v>25.018999999999998</c:v>
                </c:pt>
                <c:pt idx="30023">
                  <c:v>25.02</c:v>
                </c:pt>
                <c:pt idx="30024">
                  <c:v>25.021000000000001</c:v>
                </c:pt>
                <c:pt idx="30025">
                  <c:v>25.021999999999998</c:v>
                </c:pt>
                <c:pt idx="30026">
                  <c:v>25.021999999999998</c:v>
                </c:pt>
                <c:pt idx="30027">
                  <c:v>25.023</c:v>
                </c:pt>
                <c:pt idx="30028">
                  <c:v>25.024000000000001</c:v>
                </c:pt>
                <c:pt idx="30029">
                  <c:v>25.024999999999999</c:v>
                </c:pt>
                <c:pt idx="30030">
                  <c:v>25.026</c:v>
                </c:pt>
                <c:pt idx="30031">
                  <c:v>25.027000000000001</c:v>
                </c:pt>
                <c:pt idx="30032">
                  <c:v>25.027000000000001</c:v>
                </c:pt>
                <c:pt idx="30033">
                  <c:v>25.027999999999999</c:v>
                </c:pt>
                <c:pt idx="30034">
                  <c:v>25.029</c:v>
                </c:pt>
                <c:pt idx="30035">
                  <c:v>25.03</c:v>
                </c:pt>
                <c:pt idx="30036">
                  <c:v>25.030999999999999</c:v>
                </c:pt>
                <c:pt idx="30037">
                  <c:v>25.032</c:v>
                </c:pt>
                <c:pt idx="30038">
                  <c:v>25.032</c:v>
                </c:pt>
                <c:pt idx="30039">
                  <c:v>25.033000000000001</c:v>
                </c:pt>
                <c:pt idx="30040">
                  <c:v>25.033999999999999</c:v>
                </c:pt>
                <c:pt idx="30041">
                  <c:v>25.035</c:v>
                </c:pt>
                <c:pt idx="30042">
                  <c:v>25.036000000000001</c:v>
                </c:pt>
                <c:pt idx="30043">
                  <c:v>25.036999999999999</c:v>
                </c:pt>
                <c:pt idx="30044">
                  <c:v>25.036999999999999</c:v>
                </c:pt>
                <c:pt idx="30045">
                  <c:v>25.038</c:v>
                </c:pt>
                <c:pt idx="30046">
                  <c:v>25.039000000000001</c:v>
                </c:pt>
                <c:pt idx="30047">
                  <c:v>25.04</c:v>
                </c:pt>
                <c:pt idx="30048">
                  <c:v>25.041</c:v>
                </c:pt>
                <c:pt idx="30049">
                  <c:v>25.042000000000002</c:v>
                </c:pt>
                <c:pt idx="30050">
                  <c:v>25.042000000000002</c:v>
                </c:pt>
                <c:pt idx="30051">
                  <c:v>25.042999999999999</c:v>
                </c:pt>
                <c:pt idx="30052">
                  <c:v>25.044</c:v>
                </c:pt>
                <c:pt idx="30053">
                  <c:v>25.045000000000002</c:v>
                </c:pt>
                <c:pt idx="30054">
                  <c:v>25.045999999999999</c:v>
                </c:pt>
                <c:pt idx="30055">
                  <c:v>25.047000000000001</c:v>
                </c:pt>
                <c:pt idx="30056">
                  <c:v>25.047000000000001</c:v>
                </c:pt>
                <c:pt idx="30057">
                  <c:v>25.047999999999998</c:v>
                </c:pt>
                <c:pt idx="30058">
                  <c:v>25.048999999999999</c:v>
                </c:pt>
                <c:pt idx="30059">
                  <c:v>25.05</c:v>
                </c:pt>
                <c:pt idx="30060">
                  <c:v>25.050999999999998</c:v>
                </c:pt>
                <c:pt idx="30061">
                  <c:v>25.052</c:v>
                </c:pt>
                <c:pt idx="30062">
                  <c:v>25.052</c:v>
                </c:pt>
                <c:pt idx="30063">
                  <c:v>25.053000000000001</c:v>
                </c:pt>
                <c:pt idx="30064">
                  <c:v>25.053999999999998</c:v>
                </c:pt>
                <c:pt idx="30065">
                  <c:v>25.055</c:v>
                </c:pt>
                <c:pt idx="30066">
                  <c:v>25.056000000000001</c:v>
                </c:pt>
                <c:pt idx="30067">
                  <c:v>25.056999999999999</c:v>
                </c:pt>
                <c:pt idx="30068">
                  <c:v>25.056999999999999</c:v>
                </c:pt>
                <c:pt idx="30069">
                  <c:v>25.058</c:v>
                </c:pt>
                <c:pt idx="30070">
                  <c:v>25.059000000000001</c:v>
                </c:pt>
                <c:pt idx="30071">
                  <c:v>25.06</c:v>
                </c:pt>
                <c:pt idx="30072">
                  <c:v>25.061</c:v>
                </c:pt>
                <c:pt idx="30073">
                  <c:v>25.062000000000001</c:v>
                </c:pt>
                <c:pt idx="30074">
                  <c:v>25.062000000000001</c:v>
                </c:pt>
                <c:pt idx="30075">
                  <c:v>25.062999999999999</c:v>
                </c:pt>
                <c:pt idx="30076">
                  <c:v>25.064</c:v>
                </c:pt>
                <c:pt idx="30077">
                  <c:v>25.065000000000001</c:v>
                </c:pt>
                <c:pt idx="30078">
                  <c:v>25.065999999999999</c:v>
                </c:pt>
                <c:pt idx="30079">
                  <c:v>25.067</c:v>
                </c:pt>
                <c:pt idx="30080">
                  <c:v>25.067</c:v>
                </c:pt>
                <c:pt idx="30081">
                  <c:v>25.068000000000001</c:v>
                </c:pt>
                <c:pt idx="30082">
                  <c:v>25.068999999999999</c:v>
                </c:pt>
                <c:pt idx="30083">
                  <c:v>25.07</c:v>
                </c:pt>
                <c:pt idx="30084">
                  <c:v>25.071000000000002</c:v>
                </c:pt>
                <c:pt idx="30085">
                  <c:v>25.071999999999999</c:v>
                </c:pt>
                <c:pt idx="30086">
                  <c:v>25.071999999999999</c:v>
                </c:pt>
                <c:pt idx="30087">
                  <c:v>25.073</c:v>
                </c:pt>
                <c:pt idx="30088">
                  <c:v>25.074000000000002</c:v>
                </c:pt>
                <c:pt idx="30089">
                  <c:v>25.074999999999999</c:v>
                </c:pt>
                <c:pt idx="30090">
                  <c:v>25.076000000000001</c:v>
                </c:pt>
                <c:pt idx="30091">
                  <c:v>25.077000000000002</c:v>
                </c:pt>
                <c:pt idx="30092">
                  <c:v>25.077000000000002</c:v>
                </c:pt>
                <c:pt idx="30093">
                  <c:v>25.077999999999999</c:v>
                </c:pt>
                <c:pt idx="30094">
                  <c:v>25.079000000000001</c:v>
                </c:pt>
                <c:pt idx="30095">
                  <c:v>25.08</c:v>
                </c:pt>
                <c:pt idx="30096">
                  <c:v>25.081</c:v>
                </c:pt>
                <c:pt idx="30097">
                  <c:v>25.082000000000001</c:v>
                </c:pt>
                <c:pt idx="30098">
                  <c:v>25.082000000000001</c:v>
                </c:pt>
                <c:pt idx="30099">
                  <c:v>25.082999999999998</c:v>
                </c:pt>
                <c:pt idx="30100">
                  <c:v>25.084</c:v>
                </c:pt>
                <c:pt idx="30101">
                  <c:v>25.085000000000001</c:v>
                </c:pt>
                <c:pt idx="30102">
                  <c:v>25.085999999999999</c:v>
                </c:pt>
                <c:pt idx="30103">
                  <c:v>25.087</c:v>
                </c:pt>
                <c:pt idx="30104">
                  <c:v>25.087</c:v>
                </c:pt>
                <c:pt idx="30105">
                  <c:v>25.088000000000001</c:v>
                </c:pt>
                <c:pt idx="30106">
                  <c:v>25.088999999999999</c:v>
                </c:pt>
                <c:pt idx="30107">
                  <c:v>25.09</c:v>
                </c:pt>
                <c:pt idx="30108">
                  <c:v>25.091000000000001</c:v>
                </c:pt>
                <c:pt idx="30109">
                  <c:v>25.091999999999999</c:v>
                </c:pt>
                <c:pt idx="30110">
                  <c:v>25.091999999999999</c:v>
                </c:pt>
                <c:pt idx="30111">
                  <c:v>25.093</c:v>
                </c:pt>
                <c:pt idx="30112">
                  <c:v>25.094000000000001</c:v>
                </c:pt>
                <c:pt idx="30113">
                  <c:v>25.094999999999999</c:v>
                </c:pt>
                <c:pt idx="30114">
                  <c:v>25.096</c:v>
                </c:pt>
                <c:pt idx="30115">
                  <c:v>25.097000000000001</c:v>
                </c:pt>
                <c:pt idx="30116">
                  <c:v>25.097000000000001</c:v>
                </c:pt>
                <c:pt idx="30117">
                  <c:v>25.097999999999999</c:v>
                </c:pt>
                <c:pt idx="30118">
                  <c:v>25.099</c:v>
                </c:pt>
                <c:pt idx="30119">
                  <c:v>25.1</c:v>
                </c:pt>
                <c:pt idx="30120">
                  <c:v>25.100999999999999</c:v>
                </c:pt>
                <c:pt idx="30121">
                  <c:v>25.102</c:v>
                </c:pt>
                <c:pt idx="30122">
                  <c:v>25.102</c:v>
                </c:pt>
                <c:pt idx="30123">
                  <c:v>25.103000000000002</c:v>
                </c:pt>
                <c:pt idx="30124">
                  <c:v>25.103999999999999</c:v>
                </c:pt>
                <c:pt idx="30125">
                  <c:v>25.105</c:v>
                </c:pt>
                <c:pt idx="30126">
                  <c:v>25.106000000000002</c:v>
                </c:pt>
                <c:pt idx="30127">
                  <c:v>25.106999999999999</c:v>
                </c:pt>
                <c:pt idx="30128">
                  <c:v>25.106999999999999</c:v>
                </c:pt>
                <c:pt idx="30129">
                  <c:v>25.108000000000001</c:v>
                </c:pt>
                <c:pt idx="30130">
                  <c:v>25.109000000000002</c:v>
                </c:pt>
                <c:pt idx="30131">
                  <c:v>25.11</c:v>
                </c:pt>
                <c:pt idx="30132">
                  <c:v>25.111000000000001</c:v>
                </c:pt>
                <c:pt idx="30133">
                  <c:v>25.111999999999998</c:v>
                </c:pt>
                <c:pt idx="30134">
                  <c:v>25.111999999999998</c:v>
                </c:pt>
                <c:pt idx="30135">
                  <c:v>25.113</c:v>
                </c:pt>
                <c:pt idx="30136">
                  <c:v>25.114000000000001</c:v>
                </c:pt>
                <c:pt idx="30137">
                  <c:v>25.114999999999998</c:v>
                </c:pt>
                <c:pt idx="30138">
                  <c:v>25.116</c:v>
                </c:pt>
                <c:pt idx="30139">
                  <c:v>25.117000000000001</c:v>
                </c:pt>
                <c:pt idx="30140">
                  <c:v>25.117000000000001</c:v>
                </c:pt>
                <c:pt idx="30141">
                  <c:v>25.117999999999999</c:v>
                </c:pt>
                <c:pt idx="30142">
                  <c:v>25.119</c:v>
                </c:pt>
                <c:pt idx="30143">
                  <c:v>25.12</c:v>
                </c:pt>
                <c:pt idx="30144">
                  <c:v>25.120999999999999</c:v>
                </c:pt>
                <c:pt idx="30145">
                  <c:v>25.122</c:v>
                </c:pt>
                <c:pt idx="30146">
                  <c:v>25.122</c:v>
                </c:pt>
                <c:pt idx="30147">
                  <c:v>25.123000000000001</c:v>
                </c:pt>
                <c:pt idx="30148">
                  <c:v>25.123999999999999</c:v>
                </c:pt>
                <c:pt idx="30149">
                  <c:v>25.125</c:v>
                </c:pt>
                <c:pt idx="30150">
                  <c:v>25.126000000000001</c:v>
                </c:pt>
                <c:pt idx="30151">
                  <c:v>25.126999999999999</c:v>
                </c:pt>
                <c:pt idx="30152">
                  <c:v>25.126999999999999</c:v>
                </c:pt>
                <c:pt idx="30153">
                  <c:v>25.128</c:v>
                </c:pt>
                <c:pt idx="30154">
                  <c:v>25.129000000000001</c:v>
                </c:pt>
                <c:pt idx="30155">
                  <c:v>25.13</c:v>
                </c:pt>
                <c:pt idx="30156">
                  <c:v>25.131</c:v>
                </c:pt>
                <c:pt idx="30157">
                  <c:v>25.132000000000001</c:v>
                </c:pt>
                <c:pt idx="30158">
                  <c:v>25.132000000000001</c:v>
                </c:pt>
                <c:pt idx="30159">
                  <c:v>25.132999999999999</c:v>
                </c:pt>
                <c:pt idx="30160">
                  <c:v>25.134</c:v>
                </c:pt>
                <c:pt idx="30161">
                  <c:v>25.135000000000002</c:v>
                </c:pt>
                <c:pt idx="30162">
                  <c:v>25.135999999999999</c:v>
                </c:pt>
                <c:pt idx="30163">
                  <c:v>25.137</c:v>
                </c:pt>
                <c:pt idx="30164">
                  <c:v>25.137</c:v>
                </c:pt>
                <c:pt idx="30165">
                  <c:v>25.138000000000002</c:v>
                </c:pt>
                <c:pt idx="30166">
                  <c:v>25.138999999999999</c:v>
                </c:pt>
                <c:pt idx="30167">
                  <c:v>25.14</c:v>
                </c:pt>
                <c:pt idx="30168">
                  <c:v>25.140999999999998</c:v>
                </c:pt>
                <c:pt idx="30169">
                  <c:v>25.141999999999999</c:v>
                </c:pt>
                <c:pt idx="30170">
                  <c:v>25.141999999999999</c:v>
                </c:pt>
                <c:pt idx="30171">
                  <c:v>25.143000000000001</c:v>
                </c:pt>
                <c:pt idx="30172">
                  <c:v>25.143999999999998</c:v>
                </c:pt>
                <c:pt idx="30173">
                  <c:v>25.145</c:v>
                </c:pt>
                <c:pt idx="30174">
                  <c:v>25.146000000000001</c:v>
                </c:pt>
                <c:pt idx="30175">
                  <c:v>25.146999999999998</c:v>
                </c:pt>
                <c:pt idx="30176">
                  <c:v>25.146999999999998</c:v>
                </c:pt>
                <c:pt idx="30177">
                  <c:v>25.148</c:v>
                </c:pt>
                <c:pt idx="30178">
                  <c:v>25.149000000000001</c:v>
                </c:pt>
                <c:pt idx="30179">
                  <c:v>25.15</c:v>
                </c:pt>
                <c:pt idx="30180">
                  <c:v>25.151</c:v>
                </c:pt>
                <c:pt idx="30181">
                  <c:v>25.152000000000001</c:v>
                </c:pt>
                <c:pt idx="30182">
                  <c:v>25.152000000000001</c:v>
                </c:pt>
                <c:pt idx="30183">
                  <c:v>25.152999999999999</c:v>
                </c:pt>
                <c:pt idx="30184">
                  <c:v>25.154</c:v>
                </c:pt>
                <c:pt idx="30185">
                  <c:v>25.155000000000001</c:v>
                </c:pt>
                <c:pt idx="30186">
                  <c:v>25.155999999999999</c:v>
                </c:pt>
                <c:pt idx="30187">
                  <c:v>25.157</c:v>
                </c:pt>
                <c:pt idx="30188">
                  <c:v>25.157</c:v>
                </c:pt>
                <c:pt idx="30189">
                  <c:v>25.158000000000001</c:v>
                </c:pt>
                <c:pt idx="30190">
                  <c:v>25.158999999999999</c:v>
                </c:pt>
                <c:pt idx="30191">
                  <c:v>25.16</c:v>
                </c:pt>
                <c:pt idx="30192">
                  <c:v>25.161000000000001</c:v>
                </c:pt>
                <c:pt idx="30193">
                  <c:v>25.161999999999999</c:v>
                </c:pt>
                <c:pt idx="30194">
                  <c:v>25.161999999999999</c:v>
                </c:pt>
                <c:pt idx="30195">
                  <c:v>25.163</c:v>
                </c:pt>
                <c:pt idx="30196">
                  <c:v>25.164000000000001</c:v>
                </c:pt>
                <c:pt idx="30197">
                  <c:v>25.164999999999999</c:v>
                </c:pt>
                <c:pt idx="30198">
                  <c:v>25.166</c:v>
                </c:pt>
                <c:pt idx="30199">
                  <c:v>25.167000000000002</c:v>
                </c:pt>
                <c:pt idx="30200">
                  <c:v>25.167000000000002</c:v>
                </c:pt>
                <c:pt idx="30201">
                  <c:v>25.167999999999999</c:v>
                </c:pt>
                <c:pt idx="30202">
                  <c:v>25.169</c:v>
                </c:pt>
                <c:pt idx="30203">
                  <c:v>25.17</c:v>
                </c:pt>
                <c:pt idx="30204">
                  <c:v>25.170999999999999</c:v>
                </c:pt>
                <c:pt idx="30205">
                  <c:v>25.172000000000001</c:v>
                </c:pt>
                <c:pt idx="30206">
                  <c:v>25.172000000000001</c:v>
                </c:pt>
                <c:pt idx="30207">
                  <c:v>25.172999999999998</c:v>
                </c:pt>
                <c:pt idx="30208">
                  <c:v>25.173999999999999</c:v>
                </c:pt>
                <c:pt idx="30209">
                  <c:v>25.175000000000001</c:v>
                </c:pt>
                <c:pt idx="30210">
                  <c:v>25.175999999999998</c:v>
                </c:pt>
                <c:pt idx="30211">
                  <c:v>25.177</c:v>
                </c:pt>
                <c:pt idx="30212">
                  <c:v>25.177</c:v>
                </c:pt>
                <c:pt idx="30213">
                  <c:v>25.178000000000001</c:v>
                </c:pt>
                <c:pt idx="30214">
                  <c:v>25.178999999999998</c:v>
                </c:pt>
                <c:pt idx="30215">
                  <c:v>25.18</c:v>
                </c:pt>
                <c:pt idx="30216">
                  <c:v>25.181000000000001</c:v>
                </c:pt>
                <c:pt idx="30217">
                  <c:v>25.181999999999999</c:v>
                </c:pt>
                <c:pt idx="30218">
                  <c:v>25.181999999999999</c:v>
                </c:pt>
                <c:pt idx="30219">
                  <c:v>25.183</c:v>
                </c:pt>
                <c:pt idx="30220">
                  <c:v>25.184000000000001</c:v>
                </c:pt>
                <c:pt idx="30221">
                  <c:v>25.184999999999999</c:v>
                </c:pt>
                <c:pt idx="30222">
                  <c:v>25.186</c:v>
                </c:pt>
                <c:pt idx="30223">
                  <c:v>25.187000000000001</c:v>
                </c:pt>
                <c:pt idx="30224">
                  <c:v>25.187000000000001</c:v>
                </c:pt>
                <c:pt idx="30225">
                  <c:v>25.187999999999999</c:v>
                </c:pt>
                <c:pt idx="30226">
                  <c:v>25.189</c:v>
                </c:pt>
                <c:pt idx="30227">
                  <c:v>25.19</c:v>
                </c:pt>
                <c:pt idx="30228">
                  <c:v>25.190999999999999</c:v>
                </c:pt>
                <c:pt idx="30229">
                  <c:v>25.192</c:v>
                </c:pt>
                <c:pt idx="30230">
                  <c:v>25.192</c:v>
                </c:pt>
                <c:pt idx="30231">
                  <c:v>25.193000000000001</c:v>
                </c:pt>
                <c:pt idx="30232">
                  <c:v>25.193999999999999</c:v>
                </c:pt>
                <c:pt idx="30233">
                  <c:v>25.195</c:v>
                </c:pt>
                <c:pt idx="30234">
                  <c:v>25.196000000000002</c:v>
                </c:pt>
                <c:pt idx="30235">
                  <c:v>25.196999999999999</c:v>
                </c:pt>
                <c:pt idx="30236">
                  <c:v>25.196999999999999</c:v>
                </c:pt>
                <c:pt idx="30237">
                  <c:v>25.198</c:v>
                </c:pt>
                <c:pt idx="30238">
                  <c:v>25.199000000000002</c:v>
                </c:pt>
                <c:pt idx="30239">
                  <c:v>25.2</c:v>
                </c:pt>
                <c:pt idx="30240">
                  <c:v>25.201000000000001</c:v>
                </c:pt>
                <c:pt idx="30241">
                  <c:v>25.202000000000002</c:v>
                </c:pt>
                <c:pt idx="30242">
                  <c:v>25.202000000000002</c:v>
                </c:pt>
                <c:pt idx="30243">
                  <c:v>25.202999999999999</c:v>
                </c:pt>
                <c:pt idx="30244">
                  <c:v>25.204000000000001</c:v>
                </c:pt>
                <c:pt idx="30245">
                  <c:v>25.204999999999998</c:v>
                </c:pt>
                <c:pt idx="30246">
                  <c:v>25.206</c:v>
                </c:pt>
                <c:pt idx="30247">
                  <c:v>25.207000000000001</c:v>
                </c:pt>
                <c:pt idx="30248">
                  <c:v>25.207000000000001</c:v>
                </c:pt>
                <c:pt idx="30249">
                  <c:v>25.207999999999998</c:v>
                </c:pt>
                <c:pt idx="30250">
                  <c:v>25.209</c:v>
                </c:pt>
                <c:pt idx="30251">
                  <c:v>25.21</c:v>
                </c:pt>
                <c:pt idx="30252">
                  <c:v>25.210999999999999</c:v>
                </c:pt>
                <c:pt idx="30253">
                  <c:v>25.212</c:v>
                </c:pt>
                <c:pt idx="30254">
                  <c:v>25.212</c:v>
                </c:pt>
                <c:pt idx="30255">
                  <c:v>25.213000000000001</c:v>
                </c:pt>
                <c:pt idx="30256">
                  <c:v>25.213999999999999</c:v>
                </c:pt>
                <c:pt idx="30257">
                  <c:v>25.215</c:v>
                </c:pt>
                <c:pt idx="30258">
                  <c:v>25.216000000000001</c:v>
                </c:pt>
                <c:pt idx="30259">
                  <c:v>25.216999999999999</c:v>
                </c:pt>
                <c:pt idx="30260">
                  <c:v>25.216999999999999</c:v>
                </c:pt>
                <c:pt idx="30261">
                  <c:v>25.218</c:v>
                </c:pt>
                <c:pt idx="30262">
                  <c:v>25.219000000000001</c:v>
                </c:pt>
                <c:pt idx="30263">
                  <c:v>25.22</c:v>
                </c:pt>
                <c:pt idx="30264">
                  <c:v>25.221</c:v>
                </c:pt>
                <c:pt idx="30265">
                  <c:v>25.222000000000001</c:v>
                </c:pt>
                <c:pt idx="30266">
                  <c:v>25.222000000000001</c:v>
                </c:pt>
                <c:pt idx="30267">
                  <c:v>25.222999999999999</c:v>
                </c:pt>
                <c:pt idx="30268">
                  <c:v>25.224</c:v>
                </c:pt>
                <c:pt idx="30269">
                  <c:v>25.225000000000001</c:v>
                </c:pt>
                <c:pt idx="30270">
                  <c:v>25.225999999999999</c:v>
                </c:pt>
                <c:pt idx="30271">
                  <c:v>25.227</c:v>
                </c:pt>
                <c:pt idx="30272">
                  <c:v>25.227</c:v>
                </c:pt>
                <c:pt idx="30273">
                  <c:v>25.228000000000002</c:v>
                </c:pt>
                <c:pt idx="30274">
                  <c:v>25.228999999999999</c:v>
                </c:pt>
                <c:pt idx="30275">
                  <c:v>25.23</c:v>
                </c:pt>
                <c:pt idx="30276">
                  <c:v>25.231000000000002</c:v>
                </c:pt>
                <c:pt idx="30277">
                  <c:v>25.231999999999999</c:v>
                </c:pt>
                <c:pt idx="30278">
                  <c:v>25.231999999999999</c:v>
                </c:pt>
                <c:pt idx="30279">
                  <c:v>25.233000000000001</c:v>
                </c:pt>
                <c:pt idx="30280">
                  <c:v>25.234000000000002</c:v>
                </c:pt>
                <c:pt idx="30281">
                  <c:v>25.234999999999999</c:v>
                </c:pt>
                <c:pt idx="30282">
                  <c:v>25.236000000000001</c:v>
                </c:pt>
                <c:pt idx="30283">
                  <c:v>25.236999999999998</c:v>
                </c:pt>
                <c:pt idx="30284">
                  <c:v>25.236999999999998</c:v>
                </c:pt>
                <c:pt idx="30285">
                  <c:v>25.238</c:v>
                </c:pt>
                <c:pt idx="30286">
                  <c:v>25.239000000000001</c:v>
                </c:pt>
                <c:pt idx="30287">
                  <c:v>25.24</c:v>
                </c:pt>
                <c:pt idx="30288">
                  <c:v>25.241</c:v>
                </c:pt>
                <c:pt idx="30289">
                  <c:v>25.242000000000001</c:v>
                </c:pt>
                <c:pt idx="30290">
                  <c:v>25.242000000000001</c:v>
                </c:pt>
                <c:pt idx="30291">
                  <c:v>25.242999999999999</c:v>
                </c:pt>
                <c:pt idx="30292">
                  <c:v>25.244</c:v>
                </c:pt>
                <c:pt idx="30293">
                  <c:v>25.245000000000001</c:v>
                </c:pt>
                <c:pt idx="30294">
                  <c:v>25.245999999999999</c:v>
                </c:pt>
                <c:pt idx="30295">
                  <c:v>25.247</c:v>
                </c:pt>
                <c:pt idx="30296">
                  <c:v>25.247</c:v>
                </c:pt>
                <c:pt idx="30297">
                  <c:v>25.248000000000001</c:v>
                </c:pt>
                <c:pt idx="30298">
                  <c:v>25.248999999999999</c:v>
                </c:pt>
                <c:pt idx="30299">
                  <c:v>25.25</c:v>
                </c:pt>
                <c:pt idx="30300">
                  <c:v>25.251000000000001</c:v>
                </c:pt>
                <c:pt idx="30301">
                  <c:v>25.251999999999999</c:v>
                </c:pt>
                <c:pt idx="30302">
                  <c:v>25.251999999999999</c:v>
                </c:pt>
                <c:pt idx="30303">
                  <c:v>25.253</c:v>
                </c:pt>
                <c:pt idx="30304">
                  <c:v>25.254000000000001</c:v>
                </c:pt>
                <c:pt idx="30305">
                  <c:v>25.254999999999999</c:v>
                </c:pt>
                <c:pt idx="30306">
                  <c:v>25.256</c:v>
                </c:pt>
                <c:pt idx="30307">
                  <c:v>25.257000000000001</c:v>
                </c:pt>
                <c:pt idx="30308">
                  <c:v>25.257000000000001</c:v>
                </c:pt>
                <c:pt idx="30309">
                  <c:v>25.257999999999999</c:v>
                </c:pt>
                <c:pt idx="30310">
                  <c:v>25.259</c:v>
                </c:pt>
                <c:pt idx="30311">
                  <c:v>25.26</c:v>
                </c:pt>
                <c:pt idx="30312">
                  <c:v>25.260999999999999</c:v>
                </c:pt>
                <c:pt idx="30313">
                  <c:v>25.262</c:v>
                </c:pt>
                <c:pt idx="30314">
                  <c:v>25.262</c:v>
                </c:pt>
                <c:pt idx="30315">
                  <c:v>25.263000000000002</c:v>
                </c:pt>
                <c:pt idx="30316">
                  <c:v>25.263999999999999</c:v>
                </c:pt>
                <c:pt idx="30317">
                  <c:v>25.265000000000001</c:v>
                </c:pt>
                <c:pt idx="30318">
                  <c:v>25.265999999999998</c:v>
                </c:pt>
                <c:pt idx="30319">
                  <c:v>25.266999999999999</c:v>
                </c:pt>
                <c:pt idx="30320">
                  <c:v>25.266999999999999</c:v>
                </c:pt>
                <c:pt idx="30321">
                  <c:v>25.268000000000001</c:v>
                </c:pt>
                <c:pt idx="30322">
                  <c:v>25.268999999999998</c:v>
                </c:pt>
                <c:pt idx="30323">
                  <c:v>25.27</c:v>
                </c:pt>
                <c:pt idx="30324">
                  <c:v>25.271000000000001</c:v>
                </c:pt>
                <c:pt idx="30325">
                  <c:v>25.271999999999998</c:v>
                </c:pt>
                <c:pt idx="30326">
                  <c:v>25.271999999999998</c:v>
                </c:pt>
                <c:pt idx="30327">
                  <c:v>25.273</c:v>
                </c:pt>
                <c:pt idx="30328">
                  <c:v>25.274000000000001</c:v>
                </c:pt>
                <c:pt idx="30329">
                  <c:v>25.274999999999999</c:v>
                </c:pt>
                <c:pt idx="30330">
                  <c:v>25.276</c:v>
                </c:pt>
                <c:pt idx="30331">
                  <c:v>25.277000000000001</c:v>
                </c:pt>
                <c:pt idx="30332">
                  <c:v>25.277000000000001</c:v>
                </c:pt>
                <c:pt idx="30333">
                  <c:v>25.277999999999999</c:v>
                </c:pt>
                <c:pt idx="30334">
                  <c:v>25.279</c:v>
                </c:pt>
                <c:pt idx="30335">
                  <c:v>25.28</c:v>
                </c:pt>
                <c:pt idx="30336">
                  <c:v>25.280999999999999</c:v>
                </c:pt>
                <c:pt idx="30337">
                  <c:v>25.282</c:v>
                </c:pt>
                <c:pt idx="30338">
                  <c:v>25.282</c:v>
                </c:pt>
                <c:pt idx="30339">
                  <c:v>25.283000000000001</c:v>
                </c:pt>
                <c:pt idx="30340">
                  <c:v>25.283999999999999</c:v>
                </c:pt>
                <c:pt idx="30341">
                  <c:v>25.285</c:v>
                </c:pt>
                <c:pt idx="30342">
                  <c:v>25.286000000000001</c:v>
                </c:pt>
                <c:pt idx="30343">
                  <c:v>25.286999999999999</c:v>
                </c:pt>
                <c:pt idx="30344">
                  <c:v>25.286999999999999</c:v>
                </c:pt>
                <c:pt idx="30345">
                  <c:v>25.288</c:v>
                </c:pt>
                <c:pt idx="30346">
                  <c:v>25.289000000000001</c:v>
                </c:pt>
                <c:pt idx="30347">
                  <c:v>25.29</c:v>
                </c:pt>
                <c:pt idx="30348">
                  <c:v>25.291</c:v>
                </c:pt>
                <c:pt idx="30349">
                  <c:v>25.292000000000002</c:v>
                </c:pt>
                <c:pt idx="30350">
                  <c:v>25.292000000000002</c:v>
                </c:pt>
                <c:pt idx="30351">
                  <c:v>25.292999999999999</c:v>
                </c:pt>
                <c:pt idx="30352">
                  <c:v>25.294</c:v>
                </c:pt>
                <c:pt idx="30353">
                  <c:v>25.295000000000002</c:v>
                </c:pt>
                <c:pt idx="30354">
                  <c:v>25.295999999999999</c:v>
                </c:pt>
                <c:pt idx="30355">
                  <c:v>25.297000000000001</c:v>
                </c:pt>
                <c:pt idx="30356">
                  <c:v>25.297000000000001</c:v>
                </c:pt>
                <c:pt idx="30357">
                  <c:v>25.297999999999998</c:v>
                </c:pt>
                <c:pt idx="30358">
                  <c:v>25.298999999999999</c:v>
                </c:pt>
                <c:pt idx="30359">
                  <c:v>25.3</c:v>
                </c:pt>
                <c:pt idx="30360">
                  <c:v>25.300999999999998</c:v>
                </c:pt>
                <c:pt idx="30361">
                  <c:v>25.302</c:v>
                </c:pt>
                <c:pt idx="30362">
                  <c:v>25.302</c:v>
                </c:pt>
                <c:pt idx="30363">
                  <c:v>25.303000000000001</c:v>
                </c:pt>
                <c:pt idx="30364">
                  <c:v>25.303999999999998</c:v>
                </c:pt>
                <c:pt idx="30365">
                  <c:v>25.305</c:v>
                </c:pt>
                <c:pt idx="30366">
                  <c:v>25.306000000000001</c:v>
                </c:pt>
                <c:pt idx="30367">
                  <c:v>25.306999999999999</c:v>
                </c:pt>
                <c:pt idx="30368">
                  <c:v>25.306999999999999</c:v>
                </c:pt>
                <c:pt idx="30369">
                  <c:v>25.308</c:v>
                </c:pt>
                <c:pt idx="30370">
                  <c:v>25.309000000000001</c:v>
                </c:pt>
                <c:pt idx="30371">
                  <c:v>25.31</c:v>
                </c:pt>
                <c:pt idx="30372">
                  <c:v>25.311</c:v>
                </c:pt>
                <c:pt idx="30373">
                  <c:v>25.312000000000001</c:v>
                </c:pt>
                <c:pt idx="30374">
                  <c:v>25.312000000000001</c:v>
                </c:pt>
                <c:pt idx="30375">
                  <c:v>25.312999999999999</c:v>
                </c:pt>
                <c:pt idx="30376">
                  <c:v>25.314</c:v>
                </c:pt>
                <c:pt idx="30377">
                  <c:v>25.315000000000001</c:v>
                </c:pt>
                <c:pt idx="30378">
                  <c:v>25.315999999999999</c:v>
                </c:pt>
                <c:pt idx="30379">
                  <c:v>25.317</c:v>
                </c:pt>
                <c:pt idx="30380">
                  <c:v>25.317</c:v>
                </c:pt>
                <c:pt idx="30381">
                  <c:v>25.318000000000001</c:v>
                </c:pt>
                <c:pt idx="30382">
                  <c:v>25.318999999999999</c:v>
                </c:pt>
                <c:pt idx="30383">
                  <c:v>25.32</c:v>
                </c:pt>
                <c:pt idx="30384">
                  <c:v>25.321000000000002</c:v>
                </c:pt>
                <c:pt idx="30385">
                  <c:v>25.321999999999999</c:v>
                </c:pt>
                <c:pt idx="30386">
                  <c:v>25.321999999999999</c:v>
                </c:pt>
                <c:pt idx="30387">
                  <c:v>25.323</c:v>
                </c:pt>
                <c:pt idx="30388">
                  <c:v>25.324000000000002</c:v>
                </c:pt>
                <c:pt idx="30389">
                  <c:v>25.324999999999999</c:v>
                </c:pt>
                <c:pt idx="30390">
                  <c:v>25.326000000000001</c:v>
                </c:pt>
                <c:pt idx="30391">
                  <c:v>25.327000000000002</c:v>
                </c:pt>
                <c:pt idx="30392">
                  <c:v>25.327000000000002</c:v>
                </c:pt>
                <c:pt idx="30393">
                  <c:v>25.327999999999999</c:v>
                </c:pt>
                <c:pt idx="30394">
                  <c:v>25.329000000000001</c:v>
                </c:pt>
                <c:pt idx="30395">
                  <c:v>25.33</c:v>
                </c:pt>
                <c:pt idx="30396">
                  <c:v>25.331</c:v>
                </c:pt>
                <c:pt idx="30397">
                  <c:v>25.332000000000001</c:v>
                </c:pt>
                <c:pt idx="30398">
                  <c:v>25.332000000000001</c:v>
                </c:pt>
                <c:pt idx="30399">
                  <c:v>25.332999999999998</c:v>
                </c:pt>
                <c:pt idx="30400">
                  <c:v>25.334</c:v>
                </c:pt>
                <c:pt idx="30401">
                  <c:v>25.335000000000001</c:v>
                </c:pt>
                <c:pt idx="30402">
                  <c:v>25.335999999999999</c:v>
                </c:pt>
                <c:pt idx="30403">
                  <c:v>25.337</c:v>
                </c:pt>
                <c:pt idx="30404">
                  <c:v>25.337</c:v>
                </c:pt>
                <c:pt idx="30405">
                  <c:v>25.338000000000001</c:v>
                </c:pt>
                <c:pt idx="30406">
                  <c:v>25.338999999999999</c:v>
                </c:pt>
                <c:pt idx="30407">
                  <c:v>25.34</c:v>
                </c:pt>
                <c:pt idx="30408">
                  <c:v>25.341000000000001</c:v>
                </c:pt>
                <c:pt idx="30409">
                  <c:v>25.341999999999999</c:v>
                </c:pt>
                <c:pt idx="30410">
                  <c:v>25.341999999999999</c:v>
                </c:pt>
                <c:pt idx="30411">
                  <c:v>25.343</c:v>
                </c:pt>
                <c:pt idx="30412">
                  <c:v>25.344000000000001</c:v>
                </c:pt>
                <c:pt idx="30413">
                  <c:v>25.344999999999999</c:v>
                </c:pt>
                <c:pt idx="30414">
                  <c:v>25.346</c:v>
                </c:pt>
                <c:pt idx="30415">
                  <c:v>25.347000000000001</c:v>
                </c:pt>
                <c:pt idx="30416">
                  <c:v>25.347000000000001</c:v>
                </c:pt>
                <c:pt idx="30417">
                  <c:v>25.347999999999999</c:v>
                </c:pt>
                <c:pt idx="30418">
                  <c:v>25.349</c:v>
                </c:pt>
                <c:pt idx="30419">
                  <c:v>25.35</c:v>
                </c:pt>
                <c:pt idx="30420">
                  <c:v>25.350999999999999</c:v>
                </c:pt>
                <c:pt idx="30421">
                  <c:v>25.352</c:v>
                </c:pt>
                <c:pt idx="30422">
                  <c:v>25.352</c:v>
                </c:pt>
                <c:pt idx="30423">
                  <c:v>25.353000000000002</c:v>
                </c:pt>
                <c:pt idx="30424">
                  <c:v>25.353999999999999</c:v>
                </c:pt>
                <c:pt idx="30425">
                  <c:v>25.355</c:v>
                </c:pt>
                <c:pt idx="30426">
                  <c:v>25.356000000000002</c:v>
                </c:pt>
                <c:pt idx="30427">
                  <c:v>25.356999999999999</c:v>
                </c:pt>
                <c:pt idx="30428">
                  <c:v>25.356999999999999</c:v>
                </c:pt>
                <c:pt idx="30429">
                  <c:v>25.358000000000001</c:v>
                </c:pt>
                <c:pt idx="30430">
                  <c:v>25.359000000000002</c:v>
                </c:pt>
                <c:pt idx="30431">
                  <c:v>25.36</c:v>
                </c:pt>
                <c:pt idx="30432">
                  <c:v>25.361000000000001</c:v>
                </c:pt>
                <c:pt idx="30433">
                  <c:v>25.361999999999998</c:v>
                </c:pt>
                <c:pt idx="30434">
                  <c:v>25.361999999999998</c:v>
                </c:pt>
                <c:pt idx="30435">
                  <c:v>25.363</c:v>
                </c:pt>
                <c:pt idx="30436">
                  <c:v>25.364000000000001</c:v>
                </c:pt>
                <c:pt idx="30437">
                  <c:v>25.364999999999998</c:v>
                </c:pt>
                <c:pt idx="30438">
                  <c:v>25.366</c:v>
                </c:pt>
                <c:pt idx="30439">
                  <c:v>25.367000000000001</c:v>
                </c:pt>
                <c:pt idx="30440">
                  <c:v>25.367000000000001</c:v>
                </c:pt>
                <c:pt idx="30441">
                  <c:v>25.367999999999999</c:v>
                </c:pt>
                <c:pt idx="30442">
                  <c:v>25.369</c:v>
                </c:pt>
                <c:pt idx="30443">
                  <c:v>25.37</c:v>
                </c:pt>
                <c:pt idx="30444">
                  <c:v>25.370999999999999</c:v>
                </c:pt>
                <c:pt idx="30445">
                  <c:v>25.372</c:v>
                </c:pt>
                <c:pt idx="30446">
                  <c:v>25.372</c:v>
                </c:pt>
                <c:pt idx="30447">
                  <c:v>25.373000000000001</c:v>
                </c:pt>
                <c:pt idx="30448">
                  <c:v>25.373999999999999</c:v>
                </c:pt>
                <c:pt idx="30449">
                  <c:v>25.375</c:v>
                </c:pt>
                <c:pt idx="30450">
                  <c:v>25.376000000000001</c:v>
                </c:pt>
                <c:pt idx="30451">
                  <c:v>25.376999999999999</c:v>
                </c:pt>
                <c:pt idx="30452">
                  <c:v>25.376999999999999</c:v>
                </c:pt>
                <c:pt idx="30453">
                  <c:v>25.378</c:v>
                </c:pt>
                <c:pt idx="30454">
                  <c:v>25.379000000000001</c:v>
                </c:pt>
                <c:pt idx="30455">
                  <c:v>25.38</c:v>
                </c:pt>
                <c:pt idx="30456">
                  <c:v>25.381</c:v>
                </c:pt>
                <c:pt idx="30457">
                  <c:v>25.382000000000001</c:v>
                </c:pt>
                <c:pt idx="30458">
                  <c:v>25.382000000000001</c:v>
                </c:pt>
                <c:pt idx="30459">
                  <c:v>25.382999999999999</c:v>
                </c:pt>
                <c:pt idx="30460">
                  <c:v>25.384</c:v>
                </c:pt>
                <c:pt idx="30461">
                  <c:v>25.385000000000002</c:v>
                </c:pt>
                <c:pt idx="30462">
                  <c:v>25.385999999999999</c:v>
                </c:pt>
                <c:pt idx="30463">
                  <c:v>25.387</c:v>
                </c:pt>
                <c:pt idx="30464">
                  <c:v>25.387</c:v>
                </c:pt>
                <c:pt idx="30465">
                  <c:v>25.388000000000002</c:v>
                </c:pt>
                <c:pt idx="30466">
                  <c:v>25.388999999999999</c:v>
                </c:pt>
                <c:pt idx="30467">
                  <c:v>25.39</c:v>
                </c:pt>
                <c:pt idx="30468">
                  <c:v>25.390999999999998</c:v>
                </c:pt>
                <c:pt idx="30469">
                  <c:v>25.391999999999999</c:v>
                </c:pt>
                <c:pt idx="30470">
                  <c:v>25.391999999999999</c:v>
                </c:pt>
                <c:pt idx="30471">
                  <c:v>25.393000000000001</c:v>
                </c:pt>
                <c:pt idx="30472">
                  <c:v>25.393999999999998</c:v>
                </c:pt>
                <c:pt idx="30473">
                  <c:v>25.395</c:v>
                </c:pt>
                <c:pt idx="30474">
                  <c:v>25.396000000000001</c:v>
                </c:pt>
                <c:pt idx="30475">
                  <c:v>25.396999999999998</c:v>
                </c:pt>
                <c:pt idx="30476">
                  <c:v>25.396999999999998</c:v>
                </c:pt>
                <c:pt idx="30477">
                  <c:v>25.398</c:v>
                </c:pt>
                <c:pt idx="30478">
                  <c:v>25.399000000000001</c:v>
                </c:pt>
                <c:pt idx="30479">
                  <c:v>25.4</c:v>
                </c:pt>
                <c:pt idx="30480">
                  <c:v>25.401</c:v>
                </c:pt>
                <c:pt idx="30481">
                  <c:v>25.402000000000001</c:v>
                </c:pt>
                <c:pt idx="30482">
                  <c:v>25.402000000000001</c:v>
                </c:pt>
                <c:pt idx="30483">
                  <c:v>25.402999999999999</c:v>
                </c:pt>
                <c:pt idx="30484">
                  <c:v>25.404</c:v>
                </c:pt>
                <c:pt idx="30485">
                  <c:v>25.405000000000001</c:v>
                </c:pt>
                <c:pt idx="30486">
                  <c:v>25.405999999999999</c:v>
                </c:pt>
                <c:pt idx="30487">
                  <c:v>25.407</c:v>
                </c:pt>
                <c:pt idx="30488">
                  <c:v>25.407</c:v>
                </c:pt>
                <c:pt idx="30489">
                  <c:v>25.408000000000001</c:v>
                </c:pt>
                <c:pt idx="30490">
                  <c:v>25.408999999999999</c:v>
                </c:pt>
                <c:pt idx="30491">
                  <c:v>25.41</c:v>
                </c:pt>
                <c:pt idx="30492">
                  <c:v>25.411000000000001</c:v>
                </c:pt>
                <c:pt idx="30493">
                  <c:v>25.411999999999999</c:v>
                </c:pt>
                <c:pt idx="30494">
                  <c:v>25.411999999999999</c:v>
                </c:pt>
                <c:pt idx="30495">
                  <c:v>25.413</c:v>
                </c:pt>
                <c:pt idx="30496">
                  <c:v>25.414000000000001</c:v>
                </c:pt>
                <c:pt idx="30497">
                  <c:v>25.414999999999999</c:v>
                </c:pt>
                <c:pt idx="30498">
                  <c:v>25.416</c:v>
                </c:pt>
                <c:pt idx="30499">
                  <c:v>25.417000000000002</c:v>
                </c:pt>
                <c:pt idx="30500">
                  <c:v>25.417000000000002</c:v>
                </c:pt>
                <c:pt idx="30501">
                  <c:v>25.417999999999999</c:v>
                </c:pt>
                <c:pt idx="30502">
                  <c:v>25.419</c:v>
                </c:pt>
                <c:pt idx="30503">
                  <c:v>25.42</c:v>
                </c:pt>
                <c:pt idx="30504">
                  <c:v>25.420999999999999</c:v>
                </c:pt>
                <c:pt idx="30505">
                  <c:v>25.422000000000001</c:v>
                </c:pt>
                <c:pt idx="30506">
                  <c:v>25.422000000000001</c:v>
                </c:pt>
                <c:pt idx="30507">
                  <c:v>25.422999999999998</c:v>
                </c:pt>
                <c:pt idx="30508">
                  <c:v>25.423999999999999</c:v>
                </c:pt>
                <c:pt idx="30509">
                  <c:v>25.425000000000001</c:v>
                </c:pt>
                <c:pt idx="30510">
                  <c:v>25.425999999999998</c:v>
                </c:pt>
                <c:pt idx="30511">
                  <c:v>25.427</c:v>
                </c:pt>
                <c:pt idx="30512">
                  <c:v>25.427</c:v>
                </c:pt>
                <c:pt idx="30513">
                  <c:v>25.428000000000001</c:v>
                </c:pt>
                <c:pt idx="30514">
                  <c:v>25.428999999999998</c:v>
                </c:pt>
                <c:pt idx="30515">
                  <c:v>25.43</c:v>
                </c:pt>
                <c:pt idx="30516">
                  <c:v>25.431000000000001</c:v>
                </c:pt>
                <c:pt idx="30517">
                  <c:v>25.431999999999999</c:v>
                </c:pt>
                <c:pt idx="30518">
                  <c:v>25.431999999999999</c:v>
                </c:pt>
                <c:pt idx="30519">
                  <c:v>25.433</c:v>
                </c:pt>
                <c:pt idx="30520">
                  <c:v>25.434000000000001</c:v>
                </c:pt>
                <c:pt idx="30521">
                  <c:v>25.434999999999999</c:v>
                </c:pt>
                <c:pt idx="30522">
                  <c:v>25.436</c:v>
                </c:pt>
                <c:pt idx="30523">
                  <c:v>25.437000000000001</c:v>
                </c:pt>
                <c:pt idx="30524">
                  <c:v>25.437000000000001</c:v>
                </c:pt>
                <c:pt idx="30525">
                  <c:v>25.437999999999999</c:v>
                </c:pt>
                <c:pt idx="30526">
                  <c:v>25.439</c:v>
                </c:pt>
                <c:pt idx="30527">
                  <c:v>25.44</c:v>
                </c:pt>
                <c:pt idx="30528">
                  <c:v>25.440999999999999</c:v>
                </c:pt>
                <c:pt idx="30529">
                  <c:v>25.442</c:v>
                </c:pt>
                <c:pt idx="30530">
                  <c:v>25.442</c:v>
                </c:pt>
                <c:pt idx="30531">
                  <c:v>25.443000000000001</c:v>
                </c:pt>
                <c:pt idx="30532">
                  <c:v>25.443999999999999</c:v>
                </c:pt>
                <c:pt idx="30533">
                  <c:v>25.445</c:v>
                </c:pt>
                <c:pt idx="30534">
                  <c:v>25.446000000000002</c:v>
                </c:pt>
                <c:pt idx="30535">
                  <c:v>25.446999999999999</c:v>
                </c:pt>
                <c:pt idx="30536">
                  <c:v>25.446999999999999</c:v>
                </c:pt>
                <c:pt idx="30537">
                  <c:v>25.448</c:v>
                </c:pt>
                <c:pt idx="30538">
                  <c:v>25.449000000000002</c:v>
                </c:pt>
                <c:pt idx="30539">
                  <c:v>25.45</c:v>
                </c:pt>
                <c:pt idx="30540">
                  <c:v>25.451000000000001</c:v>
                </c:pt>
                <c:pt idx="30541">
                  <c:v>25.452000000000002</c:v>
                </c:pt>
                <c:pt idx="30542">
                  <c:v>25.452000000000002</c:v>
                </c:pt>
                <c:pt idx="30543">
                  <c:v>25.452999999999999</c:v>
                </c:pt>
                <c:pt idx="30544">
                  <c:v>25.454000000000001</c:v>
                </c:pt>
                <c:pt idx="30545">
                  <c:v>25.454999999999998</c:v>
                </c:pt>
                <c:pt idx="30546">
                  <c:v>25.456</c:v>
                </c:pt>
                <c:pt idx="30547">
                  <c:v>25.457000000000001</c:v>
                </c:pt>
                <c:pt idx="30548">
                  <c:v>25.457000000000001</c:v>
                </c:pt>
                <c:pt idx="30549">
                  <c:v>25.457999999999998</c:v>
                </c:pt>
                <c:pt idx="30550">
                  <c:v>25.459</c:v>
                </c:pt>
                <c:pt idx="30551">
                  <c:v>25.46</c:v>
                </c:pt>
                <c:pt idx="30552">
                  <c:v>25.460999999999999</c:v>
                </c:pt>
                <c:pt idx="30553">
                  <c:v>25.462</c:v>
                </c:pt>
                <c:pt idx="30554">
                  <c:v>25.462</c:v>
                </c:pt>
                <c:pt idx="30555">
                  <c:v>25.463000000000001</c:v>
                </c:pt>
                <c:pt idx="30556">
                  <c:v>25.463999999999999</c:v>
                </c:pt>
                <c:pt idx="30557">
                  <c:v>25.465</c:v>
                </c:pt>
                <c:pt idx="30558">
                  <c:v>25.466000000000001</c:v>
                </c:pt>
                <c:pt idx="30559">
                  <c:v>25.466999999999999</c:v>
                </c:pt>
                <c:pt idx="30560">
                  <c:v>25.466999999999999</c:v>
                </c:pt>
                <c:pt idx="30561">
                  <c:v>25.468</c:v>
                </c:pt>
                <c:pt idx="30562">
                  <c:v>25.469000000000001</c:v>
                </c:pt>
                <c:pt idx="30563">
                  <c:v>25.47</c:v>
                </c:pt>
                <c:pt idx="30564">
                  <c:v>25.471</c:v>
                </c:pt>
                <c:pt idx="30565">
                  <c:v>25.472000000000001</c:v>
                </c:pt>
                <c:pt idx="30566">
                  <c:v>25.472000000000001</c:v>
                </c:pt>
                <c:pt idx="30567">
                  <c:v>25.472999999999999</c:v>
                </c:pt>
                <c:pt idx="30568">
                  <c:v>25.474</c:v>
                </c:pt>
                <c:pt idx="30569">
                  <c:v>25.475000000000001</c:v>
                </c:pt>
                <c:pt idx="30570">
                  <c:v>25.475999999999999</c:v>
                </c:pt>
                <c:pt idx="30571">
                  <c:v>25.477</c:v>
                </c:pt>
                <c:pt idx="30572">
                  <c:v>25.477</c:v>
                </c:pt>
                <c:pt idx="30573">
                  <c:v>25.478000000000002</c:v>
                </c:pt>
                <c:pt idx="30574">
                  <c:v>25.478999999999999</c:v>
                </c:pt>
                <c:pt idx="30575">
                  <c:v>25.48</c:v>
                </c:pt>
                <c:pt idx="30576">
                  <c:v>25.481000000000002</c:v>
                </c:pt>
                <c:pt idx="30577">
                  <c:v>25.481999999999999</c:v>
                </c:pt>
                <c:pt idx="30578">
                  <c:v>25.481999999999999</c:v>
                </c:pt>
                <c:pt idx="30579">
                  <c:v>25.483000000000001</c:v>
                </c:pt>
                <c:pt idx="30580">
                  <c:v>25.484000000000002</c:v>
                </c:pt>
                <c:pt idx="30581">
                  <c:v>25.484999999999999</c:v>
                </c:pt>
                <c:pt idx="30582">
                  <c:v>25.486000000000001</c:v>
                </c:pt>
                <c:pt idx="30583">
                  <c:v>25.486999999999998</c:v>
                </c:pt>
                <c:pt idx="30584">
                  <c:v>25.486999999999998</c:v>
                </c:pt>
                <c:pt idx="30585">
                  <c:v>25.488</c:v>
                </c:pt>
                <c:pt idx="30586">
                  <c:v>25.489000000000001</c:v>
                </c:pt>
                <c:pt idx="30587">
                  <c:v>25.49</c:v>
                </c:pt>
                <c:pt idx="30588">
                  <c:v>25.491</c:v>
                </c:pt>
                <c:pt idx="30589">
                  <c:v>25.492000000000001</c:v>
                </c:pt>
                <c:pt idx="30590">
                  <c:v>25.492000000000001</c:v>
                </c:pt>
                <c:pt idx="30591">
                  <c:v>25.492999999999999</c:v>
                </c:pt>
                <c:pt idx="30592">
                  <c:v>25.494</c:v>
                </c:pt>
                <c:pt idx="30593">
                  <c:v>25.495000000000001</c:v>
                </c:pt>
                <c:pt idx="30594">
                  <c:v>25.495999999999999</c:v>
                </c:pt>
                <c:pt idx="30595">
                  <c:v>25.497</c:v>
                </c:pt>
                <c:pt idx="30596">
                  <c:v>25.497</c:v>
                </c:pt>
                <c:pt idx="30597">
                  <c:v>25.498000000000001</c:v>
                </c:pt>
                <c:pt idx="30598">
                  <c:v>25.498999999999999</c:v>
                </c:pt>
                <c:pt idx="30599">
                  <c:v>25.5</c:v>
                </c:pt>
                <c:pt idx="30600">
                  <c:v>25.501000000000001</c:v>
                </c:pt>
                <c:pt idx="30601">
                  <c:v>25.501999999999999</c:v>
                </c:pt>
                <c:pt idx="30602">
                  <c:v>25.501999999999999</c:v>
                </c:pt>
                <c:pt idx="30603">
                  <c:v>25.503</c:v>
                </c:pt>
                <c:pt idx="30604">
                  <c:v>25.504000000000001</c:v>
                </c:pt>
                <c:pt idx="30605">
                  <c:v>25.504999999999999</c:v>
                </c:pt>
                <c:pt idx="30606">
                  <c:v>25.506</c:v>
                </c:pt>
                <c:pt idx="30607">
                  <c:v>25.507000000000001</c:v>
                </c:pt>
                <c:pt idx="30608">
                  <c:v>25.507000000000001</c:v>
                </c:pt>
                <c:pt idx="30609">
                  <c:v>25.507999999999999</c:v>
                </c:pt>
                <c:pt idx="30610">
                  <c:v>25.509</c:v>
                </c:pt>
                <c:pt idx="30611">
                  <c:v>25.51</c:v>
                </c:pt>
                <c:pt idx="30612">
                  <c:v>25.510999999999999</c:v>
                </c:pt>
                <c:pt idx="30613">
                  <c:v>25.512</c:v>
                </c:pt>
                <c:pt idx="30614">
                  <c:v>25.512</c:v>
                </c:pt>
                <c:pt idx="30615">
                  <c:v>25.513000000000002</c:v>
                </c:pt>
                <c:pt idx="30616">
                  <c:v>25.513999999999999</c:v>
                </c:pt>
                <c:pt idx="30617">
                  <c:v>25.515000000000001</c:v>
                </c:pt>
                <c:pt idx="30618">
                  <c:v>25.515999999999998</c:v>
                </c:pt>
                <c:pt idx="30619">
                  <c:v>25.516999999999999</c:v>
                </c:pt>
                <c:pt idx="30620">
                  <c:v>25.516999999999999</c:v>
                </c:pt>
                <c:pt idx="30621">
                  <c:v>25.518000000000001</c:v>
                </c:pt>
                <c:pt idx="30622">
                  <c:v>25.518999999999998</c:v>
                </c:pt>
                <c:pt idx="30623">
                  <c:v>25.52</c:v>
                </c:pt>
                <c:pt idx="30624">
                  <c:v>25.521000000000001</c:v>
                </c:pt>
                <c:pt idx="30625">
                  <c:v>25.521999999999998</c:v>
                </c:pt>
                <c:pt idx="30626">
                  <c:v>25.521999999999998</c:v>
                </c:pt>
                <c:pt idx="30627">
                  <c:v>25.523</c:v>
                </c:pt>
                <c:pt idx="30628">
                  <c:v>25.524000000000001</c:v>
                </c:pt>
                <c:pt idx="30629">
                  <c:v>25.524999999999999</c:v>
                </c:pt>
                <c:pt idx="30630">
                  <c:v>25.526</c:v>
                </c:pt>
                <c:pt idx="30631">
                  <c:v>25.527000000000001</c:v>
                </c:pt>
                <c:pt idx="30632">
                  <c:v>25.527000000000001</c:v>
                </c:pt>
                <c:pt idx="30633">
                  <c:v>25.527999999999999</c:v>
                </c:pt>
                <c:pt idx="30634">
                  <c:v>25.529</c:v>
                </c:pt>
                <c:pt idx="30635">
                  <c:v>25.53</c:v>
                </c:pt>
                <c:pt idx="30636">
                  <c:v>25.530999999999999</c:v>
                </c:pt>
                <c:pt idx="30637">
                  <c:v>25.532</c:v>
                </c:pt>
                <c:pt idx="30638">
                  <c:v>25.532</c:v>
                </c:pt>
                <c:pt idx="30639">
                  <c:v>25.533000000000001</c:v>
                </c:pt>
                <c:pt idx="30640">
                  <c:v>25.533999999999999</c:v>
                </c:pt>
                <c:pt idx="30641">
                  <c:v>25.535</c:v>
                </c:pt>
                <c:pt idx="30642">
                  <c:v>25.536000000000001</c:v>
                </c:pt>
                <c:pt idx="30643">
                  <c:v>25.536999999999999</c:v>
                </c:pt>
                <c:pt idx="30644">
                  <c:v>25.536999999999999</c:v>
                </c:pt>
                <c:pt idx="30645">
                  <c:v>25.538</c:v>
                </c:pt>
                <c:pt idx="30646">
                  <c:v>25.539000000000001</c:v>
                </c:pt>
                <c:pt idx="30647">
                  <c:v>25.54</c:v>
                </c:pt>
                <c:pt idx="30648">
                  <c:v>25.541</c:v>
                </c:pt>
                <c:pt idx="30649">
                  <c:v>25.542000000000002</c:v>
                </c:pt>
                <c:pt idx="30650">
                  <c:v>25.542000000000002</c:v>
                </c:pt>
                <c:pt idx="30651">
                  <c:v>25.542999999999999</c:v>
                </c:pt>
                <c:pt idx="30652">
                  <c:v>25.544</c:v>
                </c:pt>
                <c:pt idx="30653">
                  <c:v>25.545000000000002</c:v>
                </c:pt>
                <c:pt idx="30654">
                  <c:v>25.545999999999999</c:v>
                </c:pt>
                <c:pt idx="30655">
                  <c:v>25.547000000000001</c:v>
                </c:pt>
                <c:pt idx="30656">
                  <c:v>25.547000000000001</c:v>
                </c:pt>
                <c:pt idx="30657">
                  <c:v>25.547999999999998</c:v>
                </c:pt>
                <c:pt idx="30658">
                  <c:v>25.548999999999999</c:v>
                </c:pt>
                <c:pt idx="30659">
                  <c:v>25.55</c:v>
                </c:pt>
                <c:pt idx="30660">
                  <c:v>25.550999999999998</c:v>
                </c:pt>
                <c:pt idx="30661">
                  <c:v>25.552</c:v>
                </c:pt>
                <c:pt idx="30662">
                  <c:v>25.552</c:v>
                </c:pt>
                <c:pt idx="30663">
                  <c:v>25.553000000000001</c:v>
                </c:pt>
                <c:pt idx="30664">
                  <c:v>25.553999999999998</c:v>
                </c:pt>
                <c:pt idx="30665">
                  <c:v>25.555</c:v>
                </c:pt>
                <c:pt idx="30666">
                  <c:v>25.556000000000001</c:v>
                </c:pt>
                <c:pt idx="30667">
                  <c:v>25.556999999999999</c:v>
                </c:pt>
                <c:pt idx="30668">
                  <c:v>25.556999999999999</c:v>
                </c:pt>
                <c:pt idx="30669">
                  <c:v>25.558</c:v>
                </c:pt>
                <c:pt idx="30670">
                  <c:v>25.559000000000001</c:v>
                </c:pt>
                <c:pt idx="30671">
                  <c:v>25.56</c:v>
                </c:pt>
                <c:pt idx="30672">
                  <c:v>25.561</c:v>
                </c:pt>
                <c:pt idx="30673">
                  <c:v>25.562000000000001</c:v>
                </c:pt>
                <c:pt idx="30674">
                  <c:v>25.562000000000001</c:v>
                </c:pt>
                <c:pt idx="30675">
                  <c:v>25.562999999999999</c:v>
                </c:pt>
                <c:pt idx="30676">
                  <c:v>25.564</c:v>
                </c:pt>
                <c:pt idx="30677">
                  <c:v>25.565000000000001</c:v>
                </c:pt>
                <c:pt idx="30678">
                  <c:v>25.565999999999999</c:v>
                </c:pt>
                <c:pt idx="30679">
                  <c:v>25.567</c:v>
                </c:pt>
                <c:pt idx="30680">
                  <c:v>25.567</c:v>
                </c:pt>
                <c:pt idx="30681">
                  <c:v>25.568000000000001</c:v>
                </c:pt>
                <c:pt idx="30682">
                  <c:v>25.568999999999999</c:v>
                </c:pt>
                <c:pt idx="30683">
                  <c:v>25.57</c:v>
                </c:pt>
                <c:pt idx="30684">
                  <c:v>25.571000000000002</c:v>
                </c:pt>
                <c:pt idx="30685">
                  <c:v>25.571999999999999</c:v>
                </c:pt>
                <c:pt idx="30686">
                  <c:v>25.571999999999999</c:v>
                </c:pt>
                <c:pt idx="30687">
                  <c:v>25.573</c:v>
                </c:pt>
                <c:pt idx="30688">
                  <c:v>25.574000000000002</c:v>
                </c:pt>
                <c:pt idx="30689">
                  <c:v>25.574999999999999</c:v>
                </c:pt>
                <c:pt idx="30690">
                  <c:v>25.576000000000001</c:v>
                </c:pt>
                <c:pt idx="30691">
                  <c:v>25.577000000000002</c:v>
                </c:pt>
                <c:pt idx="30692">
                  <c:v>25.577000000000002</c:v>
                </c:pt>
                <c:pt idx="30693">
                  <c:v>25.577999999999999</c:v>
                </c:pt>
                <c:pt idx="30694">
                  <c:v>25.579000000000001</c:v>
                </c:pt>
                <c:pt idx="30695">
                  <c:v>25.58</c:v>
                </c:pt>
                <c:pt idx="30696">
                  <c:v>25.581</c:v>
                </c:pt>
                <c:pt idx="30697">
                  <c:v>25.582000000000001</c:v>
                </c:pt>
                <c:pt idx="30698">
                  <c:v>25.582000000000001</c:v>
                </c:pt>
                <c:pt idx="30699">
                  <c:v>25.582999999999998</c:v>
                </c:pt>
                <c:pt idx="30700">
                  <c:v>25.584</c:v>
                </c:pt>
                <c:pt idx="30701">
                  <c:v>25.585000000000001</c:v>
                </c:pt>
                <c:pt idx="30702">
                  <c:v>25.585999999999999</c:v>
                </c:pt>
                <c:pt idx="30703">
                  <c:v>25.587</c:v>
                </c:pt>
                <c:pt idx="30704">
                  <c:v>25.587</c:v>
                </c:pt>
                <c:pt idx="30705">
                  <c:v>25.588000000000001</c:v>
                </c:pt>
                <c:pt idx="30706">
                  <c:v>25.588999999999999</c:v>
                </c:pt>
                <c:pt idx="30707">
                  <c:v>25.59</c:v>
                </c:pt>
                <c:pt idx="30708">
                  <c:v>25.591000000000001</c:v>
                </c:pt>
                <c:pt idx="30709">
                  <c:v>25.591999999999999</c:v>
                </c:pt>
                <c:pt idx="30710">
                  <c:v>25.591999999999999</c:v>
                </c:pt>
                <c:pt idx="30711">
                  <c:v>25.593</c:v>
                </c:pt>
                <c:pt idx="30712">
                  <c:v>25.594000000000001</c:v>
                </c:pt>
                <c:pt idx="30713">
                  <c:v>25.594999999999999</c:v>
                </c:pt>
                <c:pt idx="30714">
                  <c:v>25.596</c:v>
                </c:pt>
                <c:pt idx="30715">
                  <c:v>25.597000000000001</c:v>
                </c:pt>
                <c:pt idx="30716">
                  <c:v>25.597000000000001</c:v>
                </c:pt>
                <c:pt idx="30717">
                  <c:v>25.597999999999999</c:v>
                </c:pt>
                <c:pt idx="30718">
                  <c:v>25.599</c:v>
                </c:pt>
                <c:pt idx="30719">
                  <c:v>25.6</c:v>
                </c:pt>
                <c:pt idx="30720">
                  <c:v>25.600999999999999</c:v>
                </c:pt>
                <c:pt idx="30721">
                  <c:v>25.602</c:v>
                </c:pt>
                <c:pt idx="30722">
                  <c:v>25.602</c:v>
                </c:pt>
                <c:pt idx="30723">
                  <c:v>25.603000000000002</c:v>
                </c:pt>
                <c:pt idx="30724">
                  <c:v>25.603999999999999</c:v>
                </c:pt>
                <c:pt idx="30725">
                  <c:v>25.605</c:v>
                </c:pt>
                <c:pt idx="30726">
                  <c:v>25.606000000000002</c:v>
                </c:pt>
                <c:pt idx="30727">
                  <c:v>25.606999999999999</c:v>
                </c:pt>
                <c:pt idx="30728">
                  <c:v>25.606999999999999</c:v>
                </c:pt>
                <c:pt idx="30729">
                  <c:v>25.608000000000001</c:v>
                </c:pt>
                <c:pt idx="30730">
                  <c:v>25.609000000000002</c:v>
                </c:pt>
                <c:pt idx="30731">
                  <c:v>25.61</c:v>
                </c:pt>
                <c:pt idx="30732">
                  <c:v>25.611000000000001</c:v>
                </c:pt>
                <c:pt idx="30733">
                  <c:v>25.611999999999998</c:v>
                </c:pt>
                <c:pt idx="30734">
                  <c:v>25.611999999999998</c:v>
                </c:pt>
                <c:pt idx="30735">
                  <c:v>25.613</c:v>
                </c:pt>
                <c:pt idx="30736">
                  <c:v>25.614000000000001</c:v>
                </c:pt>
                <c:pt idx="30737">
                  <c:v>25.614999999999998</c:v>
                </c:pt>
                <c:pt idx="30738">
                  <c:v>25.616</c:v>
                </c:pt>
                <c:pt idx="30739">
                  <c:v>25.617000000000001</c:v>
                </c:pt>
                <c:pt idx="30740">
                  <c:v>25.617000000000001</c:v>
                </c:pt>
                <c:pt idx="30741">
                  <c:v>25.617999999999999</c:v>
                </c:pt>
                <c:pt idx="30742">
                  <c:v>25.619</c:v>
                </c:pt>
                <c:pt idx="30743">
                  <c:v>25.62</c:v>
                </c:pt>
                <c:pt idx="30744">
                  <c:v>25.620999999999999</c:v>
                </c:pt>
                <c:pt idx="30745">
                  <c:v>25.622</c:v>
                </c:pt>
                <c:pt idx="30746">
                  <c:v>25.622</c:v>
                </c:pt>
                <c:pt idx="30747">
                  <c:v>25.623000000000001</c:v>
                </c:pt>
                <c:pt idx="30748">
                  <c:v>25.623999999999999</c:v>
                </c:pt>
                <c:pt idx="30749">
                  <c:v>25.625</c:v>
                </c:pt>
                <c:pt idx="30750">
                  <c:v>25.626000000000001</c:v>
                </c:pt>
                <c:pt idx="30751">
                  <c:v>25.626999999999999</c:v>
                </c:pt>
                <c:pt idx="30752">
                  <c:v>25.626999999999999</c:v>
                </c:pt>
                <c:pt idx="30753">
                  <c:v>25.628</c:v>
                </c:pt>
                <c:pt idx="30754">
                  <c:v>25.629000000000001</c:v>
                </c:pt>
                <c:pt idx="30755">
                  <c:v>25.63</c:v>
                </c:pt>
                <c:pt idx="30756">
                  <c:v>25.631</c:v>
                </c:pt>
                <c:pt idx="30757">
                  <c:v>25.632000000000001</c:v>
                </c:pt>
                <c:pt idx="30758">
                  <c:v>25.632000000000001</c:v>
                </c:pt>
                <c:pt idx="30759">
                  <c:v>25.632999999999999</c:v>
                </c:pt>
                <c:pt idx="30760">
                  <c:v>25.634</c:v>
                </c:pt>
                <c:pt idx="30761">
                  <c:v>25.635000000000002</c:v>
                </c:pt>
                <c:pt idx="30762">
                  <c:v>25.635999999999999</c:v>
                </c:pt>
                <c:pt idx="30763">
                  <c:v>25.637</c:v>
                </c:pt>
                <c:pt idx="30764">
                  <c:v>25.637</c:v>
                </c:pt>
                <c:pt idx="30765">
                  <c:v>25.638000000000002</c:v>
                </c:pt>
                <c:pt idx="30766">
                  <c:v>25.638999999999999</c:v>
                </c:pt>
                <c:pt idx="30767">
                  <c:v>25.64</c:v>
                </c:pt>
                <c:pt idx="30768">
                  <c:v>25.640999999999998</c:v>
                </c:pt>
                <c:pt idx="30769">
                  <c:v>25.641999999999999</c:v>
                </c:pt>
                <c:pt idx="30770">
                  <c:v>25.641999999999999</c:v>
                </c:pt>
                <c:pt idx="30771">
                  <c:v>25.643000000000001</c:v>
                </c:pt>
                <c:pt idx="30772">
                  <c:v>25.643999999999998</c:v>
                </c:pt>
                <c:pt idx="30773">
                  <c:v>25.645</c:v>
                </c:pt>
                <c:pt idx="30774">
                  <c:v>25.646000000000001</c:v>
                </c:pt>
                <c:pt idx="30775">
                  <c:v>25.646999999999998</c:v>
                </c:pt>
                <c:pt idx="30776">
                  <c:v>25.646999999999998</c:v>
                </c:pt>
                <c:pt idx="30777">
                  <c:v>25.648</c:v>
                </c:pt>
                <c:pt idx="30778">
                  <c:v>25.649000000000001</c:v>
                </c:pt>
                <c:pt idx="30779">
                  <c:v>25.65</c:v>
                </c:pt>
                <c:pt idx="30780">
                  <c:v>25.651</c:v>
                </c:pt>
                <c:pt idx="30781">
                  <c:v>25.652000000000001</c:v>
                </c:pt>
                <c:pt idx="30782">
                  <c:v>25.652000000000001</c:v>
                </c:pt>
                <c:pt idx="30783">
                  <c:v>25.652999999999999</c:v>
                </c:pt>
                <c:pt idx="30784">
                  <c:v>25.654</c:v>
                </c:pt>
                <c:pt idx="30785">
                  <c:v>25.655000000000001</c:v>
                </c:pt>
                <c:pt idx="30786">
                  <c:v>25.655999999999999</c:v>
                </c:pt>
                <c:pt idx="30787">
                  <c:v>25.657</c:v>
                </c:pt>
                <c:pt idx="30788">
                  <c:v>25.657</c:v>
                </c:pt>
                <c:pt idx="30789">
                  <c:v>25.658000000000001</c:v>
                </c:pt>
                <c:pt idx="30790">
                  <c:v>25.658999999999999</c:v>
                </c:pt>
                <c:pt idx="30791">
                  <c:v>25.66</c:v>
                </c:pt>
                <c:pt idx="30792">
                  <c:v>25.661000000000001</c:v>
                </c:pt>
                <c:pt idx="30793">
                  <c:v>25.661999999999999</c:v>
                </c:pt>
                <c:pt idx="30794">
                  <c:v>25.661999999999999</c:v>
                </c:pt>
                <c:pt idx="30795">
                  <c:v>25.663</c:v>
                </c:pt>
                <c:pt idx="30796">
                  <c:v>25.664000000000001</c:v>
                </c:pt>
                <c:pt idx="30797">
                  <c:v>25.664999999999999</c:v>
                </c:pt>
                <c:pt idx="30798">
                  <c:v>25.666</c:v>
                </c:pt>
                <c:pt idx="30799">
                  <c:v>25.667000000000002</c:v>
                </c:pt>
                <c:pt idx="30800">
                  <c:v>25.667000000000002</c:v>
                </c:pt>
                <c:pt idx="30801">
                  <c:v>25.667999999999999</c:v>
                </c:pt>
                <c:pt idx="30802">
                  <c:v>25.669</c:v>
                </c:pt>
                <c:pt idx="30803">
                  <c:v>25.67</c:v>
                </c:pt>
                <c:pt idx="30804">
                  <c:v>25.670999999999999</c:v>
                </c:pt>
                <c:pt idx="30805">
                  <c:v>25.672000000000001</c:v>
                </c:pt>
                <c:pt idx="30806">
                  <c:v>25.672000000000001</c:v>
                </c:pt>
                <c:pt idx="30807">
                  <c:v>25.672999999999998</c:v>
                </c:pt>
                <c:pt idx="30808">
                  <c:v>25.673999999999999</c:v>
                </c:pt>
                <c:pt idx="30809">
                  <c:v>25.675000000000001</c:v>
                </c:pt>
                <c:pt idx="30810">
                  <c:v>25.675999999999998</c:v>
                </c:pt>
                <c:pt idx="30811">
                  <c:v>25.677</c:v>
                </c:pt>
                <c:pt idx="30812">
                  <c:v>25.677</c:v>
                </c:pt>
                <c:pt idx="30813">
                  <c:v>25.678000000000001</c:v>
                </c:pt>
                <c:pt idx="30814">
                  <c:v>25.678999999999998</c:v>
                </c:pt>
                <c:pt idx="30815">
                  <c:v>25.68</c:v>
                </c:pt>
                <c:pt idx="30816">
                  <c:v>25.681000000000001</c:v>
                </c:pt>
                <c:pt idx="30817">
                  <c:v>25.681999999999999</c:v>
                </c:pt>
                <c:pt idx="30818">
                  <c:v>25.681999999999999</c:v>
                </c:pt>
                <c:pt idx="30819">
                  <c:v>25.683</c:v>
                </c:pt>
                <c:pt idx="30820">
                  <c:v>25.684000000000001</c:v>
                </c:pt>
                <c:pt idx="30821">
                  <c:v>25.684999999999999</c:v>
                </c:pt>
                <c:pt idx="30822">
                  <c:v>25.686</c:v>
                </c:pt>
                <c:pt idx="30823">
                  <c:v>25.687000000000001</c:v>
                </c:pt>
                <c:pt idx="30824">
                  <c:v>25.687000000000001</c:v>
                </c:pt>
                <c:pt idx="30825">
                  <c:v>25.687999999999999</c:v>
                </c:pt>
                <c:pt idx="30826">
                  <c:v>25.689</c:v>
                </c:pt>
                <c:pt idx="30827">
                  <c:v>25.69</c:v>
                </c:pt>
                <c:pt idx="30828">
                  <c:v>25.690999999999999</c:v>
                </c:pt>
                <c:pt idx="30829">
                  <c:v>25.692</c:v>
                </c:pt>
                <c:pt idx="30830">
                  <c:v>25.692</c:v>
                </c:pt>
                <c:pt idx="30831">
                  <c:v>25.693000000000001</c:v>
                </c:pt>
                <c:pt idx="30832">
                  <c:v>25.693999999999999</c:v>
                </c:pt>
                <c:pt idx="30833">
                  <c:v>25.695</c:v>
                </c:pt>
                <c:pt idx="30834">
                  <c:v>25.696000000000002</c:v>
                </c:pt>
                <c:pt idx="30835">
                  <c:v>25.696999999999999</c:v>
                </c:pt>
                <c:pt idx="30836">
                  <c:v>25.696999999999999</c:v>
                </c:pt>
                <c:pt idx="30837">
                  <c:v>25.698</c:v>
                </c:pt>
                <c:pt idx="30838">
                  <c:v>25.699000000000002</c:v>
                </c:pt>
                <c:pt idx="30839">
                  <c:v>25.7</c:v>
                </c:pt>
                <c:pt idx="30840">
                  <c:v>25.701000000000001</c:v>
                </c:pt>
                <c:pt idx="30841">
                  <c:v>25.702000000000002</c:v>
                </c:pt>
                <c:pt idx="30842">
                  <c:v>25.702000000000002</c:v>
                </c:pt>
                <c:pt idx="30843">
                  <c:v>25.702999999999999</c:v>
                </c:pt>
                <c:pt idx="30844">
                  <c:v>25.704000000000001</c:v>
                </c:pt>
                <c:pt idx="30845">
                  <c:v>25.704999999999998</c:v>
                </c:pt>
                <c:pt idx="30846">
                  <c:v>25.706</c:v>
                </c:pt>
                <c:pt idx="30847">
                  <c:v>25.707000000000001</c:v>
                </c:pt>
                <c:pt idx="30848">
                  <c:v>25.707000000000001</c:v>
                </c:pt>
                <c:pt idx="30849">
                  <c:v>25.707999999999998</c:v>
                </c:pt>
                <c:pt idx="30850">
                  <c:v>25.709</c:v>
                </c:pt>
                <c:pt idx="30851">
                  <c:v>25.71</c:v>
                </c:pt>
                <c:pt idx="30852">
                  <c:v>25.710999999999999</c:v>
                </c:pt>
                <c:pt idx="30853">
                  <c:v>25.712</c:v>
                </c:pt>
                <c:pt idx="30854">
                  <c:v>25.712</c:v>
                </c:pt>
                <c:pt idx="30855">
                  <c:v>25.713000000000001</c:v>
                </c:pt>
                <c:pt idx="30856">
                  <c:v>25.713999999999999</c:v>
                </c:pt>
                <c:pt idx="30857">
                  <c:v>25.715</c:v>
                </c:pt>
                <c:pt idx="30858">
                  <c:v>25.716000000000001</c:v>
                </c:pt>
                <c:pt idx="30859">
                  <c:v>25.716999999999999</c:v>
                </c:pt>
                <c:pt idx="30860">
                  <c:v>25.716999999999999</c:v>
                </c:pt>
                <c:pt idx="30861">
                  <c:v>25.718</c:v>
                </c:pt>
                <c:pt idx="30862">
                  <c:v>25.719000000000001</c:v>
                </c:pt>
                <c:pt idx="30863">
                  <c:v>25.72</c:v>
                </c:pt>
                <c:pt idx="30864">
                  <c:v>25.721</c:v>
                </c:pt>
                <c:pt idx="30865">
                  <c:v>25.722000000000001</c:v>
                </c:pt>
                <c:pt idx="30866">
                  <c:v>25.722000000000001</c:v>
                </c:pt>
                <c:pt idx="30867">
                  <c:v>25.722999999999999</c:v>
                </c:pt>
                <c:pt idx="30868">
                  <c:v>25.724</c:v>
                </c:pt>
                <c:pt idx="30869">
                  <c:v>25.725000000000001</c:v>
                </c:pt>
                <c:pt idx="30870">
                  <c:v>25.725999999999999</c:v>
                </c:pt>
                <c:pt idx="30871">
                  <c:v>25.727</c:v>
                </c:pt>
                <c:pt idx="30872">
                  <c:v>25.727</c:v>
                </c:pt>
                <c:pt idx="30873">
                  <c:v>25.728000000000002</c:v>
                </c:pt>
                <c:pt idx="30874">
                  <c:v>25.728999999999999</c:v>
                </c:pt>
                <c:pt idx="30875">
                  <c:v>25.73</c:v>
                </c:pt>
                <c:pt idx="30876">
                  <c:v>25.731000000000002</c:v>
                </c:pt>
                <c:pt idx="30877">
                  <c:v>25.731999999999999</c:v>
                </c:pt>
                <c:pt idx="30878">
                  <c:v>25.731999999999999</c:v>
                </c:pt>
                <c:pt idx="30879">
                  <c:v>25.733000000000001</c:v>
                </c:pt>
                <c:pt idx="30880">
                  <c:v>25.734000000000002</c:v>
                </c:pt>
                <c:pt idx="30881">
                  <c:v>25.734999999999999</c:v>
                </c:pt>
                <c:pt idx="30882">
                  <c:v>25.736000000000001</c:v>
                </c:pt>
                <c:pt idx="30883">
                  <c:v>25.736999999999998</c:v>
                </c:pt>
                <c:pt idx="30884">
                  <c:v>25.736999999999998</c:v>
                </c:pt>
                <c:pt idx="30885">
                  <c:v>25.738</c:v>
                </c:pt>
                <c:pt idx="30886">
                  <c:v>25.739000000000001</c:v>
                </c:pt>
                <c:pt idx="30887">
                  <c:v>25.74</c:v>
                </c:pt>
                <c:pt idx="30888">
                  <c:v>25.741</c:v>
                </c:pt>
                <c:pt idx="30889">
                  <c:v>25.742000000000001</c:v>
                </c:pt>
                <c:pt idx="30890">
                  <c:v>25.742000000000001</c:v>
                </c:pt>
                <c:pt idx="30891">
                  <c:v>25.742999999999999</c:v>
                </c:pt>
                <c:pt idx="30892">
                  <c:v>25.744</c:v>
                </c:pt>
                <c:pt idx="30893">
                  <c:v>25.745000000000001</c:v>
                </c:pt>
                <c:pt idx="30894">
                  <c:v>25.745999999999999</c:v>
                </c:pt>
                <c:pt idx="30895">
                  <c:v>25.747</c:v>
                </c:pt>
                <c:pt idx="30896">
                  <c:v>25.747</c:v>
                </c:pt>
                <c:pt idx="30897">
                  <c:v>25.748000000000001</c:v>
                </c:pt>
                <c:pt idx="30898">
                  <c:v>25.748999999999999</c:v>
                </c:pt>
                <c:pt idx="30899">
                  <c:v>25.75</c:v>
                </c:pt>
                <c:pt idx="30900">
                  <c:v>25.751000000000001</c:v>
                </c:pt>
                <c:pt idx="30901">
                  <c:v>25.751999999999999</c:v>
                </c:pt>
                <c:pt idx="30902">
                  <c:v>25.751999999999999</c:v>
                </c:pt>
                <c:pt idx="30903">
                  <c:v>25.753</c:v>
                </c:pt>
                <c:pt idx="30904">
                  <c:v>25.754000000000001</c:v>
                </c:pt>
                <c:pt idx="30905">
                  <c:v>25.754999999999999</c:v>
                </c:pt>
                <c:pt idx="30906">
                  <c:v>25.756</c:v>
                </c:pt>
                <c:pt idx="30907">
                  <c:v>25.757000000000001</c:v>
                </c:pt>
                <c:pt idx="30908">
                  <c:v>25.757000000000001</c:v>
                </c:pt>
                <c:pt idx="30909">
                  <c:v>25.757999999999999</c:v>
                </c:pt>
                <c:pt idx="30910">
                  <c:v>25.759</c:v>
                </c:pt>
                <c:pt idx="30911">
                  <c:v>25.76</c:v>
                </c:pt>
                <c:pt idx="30912">
                  <c:v>25.760999999999999</c:v>
                </c:pt>
                <c:pt idx="30913">
                  <c:v>25.762</c:v>
                </c:pt>
                <c:pt idx="30914">
                  <c:v>25.762</c:v>
                </c:pt>
                <c:pt idx="30915">
                  <c:v>25.763000000000002</c:v>
                </c:pt>
                <c:pt idx="30916">
                  <c:v>25.763999999999999</c:v>
                </c:pt>
                <c:pt idx="30917">
                  <c:v>25.765000000000001</c:v>
                </c:pt>
                <c:pt idx="30918">
                  <c:v>25.765999999999998</c:v>
                </c:pt>
                <c:pt idx="30919">
                  <c:v>25.766999999999999</c:v>
                </c:pt>
                <c:pt idx="30920">
                  <c:v>25.766999999999999</c:v>
                </c:pt>
                <c:pt idx="30921">
                  <c:v>25.768000000000001</c:v>
                </c:pt>
                <c:pt idx="30922">
                  <c:v>25.768999999999998</c:v>
                </c:pt>
                <c:pt idx="30923">
                  <c:v>25.77</c:v>
                </c:pt>
                <c:pt idx="30924">
                  <c:v>25.771000000000001</c:v>
                </c:pt>
                <c:pt idx="30925">
                  <c:v>25.771999999999998</c:v>
                </c:pt>
                <c:pt idx="30926">
                  <c:v>25.771999999999998</c:v>
                </c:pt>
                <c:pt idx="30927">
                  <c:v>25.773</c:v>
                </c:pt>
                <c:pt idx="30928">
                  <c:v>25.774000000000001</c:v>
                </c:pt>
                <c:pt idx="30929">
                  <c:v>25.774999999999999</c:v>
                </c:pt>
                <c:pt idx="30930">
                  <c:v>25.776</c:v>
                </c:pt>
                <c:pt idx="30931">
                  <c:v>25.777000000000001</c:v>
                </c:pt>
                <c:pt idx="30932">
                  <c:v>25.777000000000001</c:v>
                </c:pt>
                <c:pt idx="30933">
                  <c:v>25.777999999999999</c:v>
                </c:pt>
                <c:pt idx="30934">
                  <c:v>25.779</c:v>
                </c:pt>
                <c:pt idx="30935">
                  <c:v>25.78</c:v>
                </c:pt>
                <c:pt idx="30936">
                  <c:v>25.780999999999999</c:v>
                </c:pt>
                <c:pt idx="30937">
                  <c:v>25.782</c:v>
                </c:pt>
                <c:pt idx="30938">
                  <c:v>25.782</c:v>
                </c:pt>
                <c:pt idx="30939">
                  <c:v>25.783000000000001</c:v>
                </c:pt>
                <c:pt idx="30940">
                  <c:v>25.783999999999999</c:v>
                </c:pt>
                <c:pt idx="30941">
                  <c:v>25.785</c:v>
                </c:pt>
                <c:pt idx="30942">
                  <c:v>25.786000000000001</c:v>
                </c:pt>
                <c:pt idx="30943">
                  <c:v>25.786999999999999</c:v>
                </c:pt>
                <c:pt idx="30944">
                  <c:v>25.786999999999999</c:v>
                </c:pt>
                <c:pt idx="30945">
                  <c:v>25.788</c:v>
                </c:pt>
                <c:pt idx="30946">
                  <c:v>25.789000000000001</c:v>
                </c:pt>
                <c:pt idx="30947">
                  <c:v>25.79</c:v>
                </c:pt>
                <c:pt idx="30948">
                  <c:v>25.791</c:v>
                </c:pt>
                <c:pt idx="30949">
                  <c:v>25.792000000000002</c:v>
                </c:pt>
                <c:pt idx="30950">
                  <c:v>25.792000000000002</c:v>
                </c:pt>
                <c:pt idx="30951">
                  <c:v>25.792999999999999</c:v>
                </c:pt>
                <c:pt idx="30952">
                  <c:v>25.794</c:v>
                </c:pt>
                <c:pt idx="30953">
                  <c:v>25.795000000000002</c:v>
                </c:pt>
                <c:pt idx="30954">
                  <c:v>25.795999999999999</c:v>
                </c:pt>
                <c:pt idx="30955">
                  <c:v>25.797000000000001</c:v>
                </c:pt>
                <c:pt idx="30956">
                  <c:v>25.797000000000001</c:v>
                </c:pt>
                <c:pt idx="30957">
                  <c:v>25.797999999999998</c:v>
                </c:pt>
                <c:pt idx="30958">
                  <c:v>25.798999999999999</c:v>
                </c:pt>
                <c:pt idx="30959">
                  <c:v>25.8</c:v>
                </c:pt>
                <c:pt idx="30960">
                  <c:v>25.800999999999998</c:v>
                </c:pt>
                <c:pt idx="30961">
                  <c:v>25.802</c:v>
                </c:pt>
                <c:pt idx="30962">
                  <c:v>25.802</c:v>
                </c:pt>
                <c:pt idx="30963">
                  <c:v>25.803000000000001</c:v>
                </c:pt>
                <c:pt idx="30964">
                  <c:v>25.803999999999998</c:v>
                </c:pt>
                <c:pt idx="30965">
                  <c:v>25.805</c:v>
                </c:pt>
                <c:pt idx="30966">
                  <c:v>25.806000000000001</c:v>
                </c:pt>
                <c:pt idx="30967">
                  <c:v>25.806999999999999</c:v>
                </c:pt>
                <c:pt idx="30968">
                  <c:v>25.806999999999999</c:v>
                </c:pt>
                <c:pt idx="30969">
                  <c:v>25.808</c:v>
                </c:pt>
                <c:pt idx="30970">
                  <c:v>25.809000000000001</c:v>
                </c:pt>
                <c:pt idx="30971">
                  <c:v>25.81</c:v>
                </c:pt>
                <c:pt idx="30972">
                  <c:v>25.811</c:v>
                </c:pt>
                <c:pt idx="30973">
                  <c:v>25.812000000000001</c:v>
                </c:pt>
                <c:pt idx="30974">
                  <c:v>25.812000000000001</c:v>
                </c:pt>
                <c:pt idx="30975">
                  <c:v>25.812999999999999</c:v>
                </c:pt>
                <c:pt idx="30976">
                  <c:v>25.814</c:v>
                </c:pt>
                <c:pt idx="30977">
                  <c:v>25.815000000000001</c:v>
                </c:pt>
                <c:pt idx="30978">
                  <c:v>25.815999999999999</c:v>
                </c:pt>
                <c:pt idx="30979">
                  <c:v>25.817</c:v>
                </c:pt>
                <c:pt idx="30980">
                  <c:v>25.817</c:v>
                </c:pt>
                <c:pt idx="30981">
                  <c:v>25.818000000000001</c:v>
                </c:pt>
                <c:pt idx="30982">
                  <c:v>25.818999999999999</c:v>
                </c:pt>
                <c:pt idx="30983">
                  <c:v>25.82</c:v>
                </c:pt>
                <c:pt idx="30984">
                  <c:v>25.821000000000002</c:v>
                </c:pt>
                <c:pt idx="30985">
                  <c:v>25.821999999999999</c:v>
                </c:pt>
                <c:pt idx="30986">
                  <c:v>25.821999999999999</c:v>
                </c:pt>
                <c:pt idx="30987">
                  <c:v>25.823</c:v>
                </c:pt>
                <c:pt idx="30988">
                  <c:v>25.824000000000002</c:v>
                </c:pt>
                <c:pt idx="30989">
                  <c:v>25.824999999999999</c:v>
                </c:pt>
                <c:pt idx="30990">
                  <c:v>25.826000000000001</c:v>
                </c:pt>
                <c:pt idx="30991">
                  <c:v>25.827000000000002</c:v>
                </c:pt>
                <c:pt idx="30992">
                  <c:v>25.827000000000002</c:v>
                </c:pt>
                <c:pt idx="30993">
                  <c:v>25.827999999999999</c:v>
                </c:pt>
                <c:pt idx="30994">
                  <c:v>25.829000000000001</c:v>
                </c:pt>
                <c:pt idx="30995">
                  <c:v>25.83</c:v>
                </c:pt>
                <c:pt idx="30996">
                  <c:v>25.831</c:v>
                </c:pt>
                <c:pt idx="30997">
                  <c:v>25.832000000000001</c:v>
                </c:pt>
                <c:pt idx="30998">
                  <c:v>25.832000000000001</c:v>
                </c:pt>
                <c:pt idx="30999">
                  <c:v>25.832999999999998</c:v>
                </c:pt>
                <c:pt idx="31000">
                  <c:v>25.834</c:v>
                </c:pt>
                <c:pt idx="31001">
                  <c:v>25.835000000000001</c:v>
                </c:pt>
                <c:pt idx="31002">
                  <c:v>25.835999999999999</c:v>
                </c:pt>
                <c:pt idx="31003">
                  <c:v>25.837</c:v>
                </c:pt>
                <c:pt idx="31004">
                  <c:v>25.837</c:v>
                </c:pt>
                <c:pt idx="31005">
                  <c:v>25.838000000000001</c:v>
                </c:pt>
                <c:pt idx="31006">
                  <c:v>25.838999999999999</c:v>
                </c:pt>
                <c:pt idx="31007">
                  <c:v>25.84</c:v>
                </c:pt>
                <c:pt idx="31008">
                  <c:v>25.841000000000001</c:v>
                </c:pt>
                <c:pt idx="31009">
                  <c:v>25.841999999999999</c:v>
                </c:pt>
                <c:pt idx="31010">
                  <c:v>25.841999999999999</c:v>
                </c:pt>
                <c:pt idx="31011">
                  <c:v>25.843</c:v>
                </c:pt>
                <c:pt idx="31012">
                  <c:v>25.844000000000001</c:v>
                </c:pt>
                <c:pt idx="31013">
                  <c:v>25.844999999999999</c:v>
                </c:pt>
                <c:pt idx="31014">
                  <c:v>25.846</c:v>
                </c:pt>
                <c:pt idx="31015">
                  <c:v>25.847000000000001</c:v>
                </c:pt>
                <c:pt idx="31016">
                  <c:v>25.847000000000001</c:v>
                </c:pt>
                <c:pt idx="31017">
                  <c:v>25.847999999999999</c:v>
                </c:pt>
                <c:pt idx="31018">
                  <c:v>25.849</c:v>
                </c:pt>
                <c:pt idx="31019">
                  <c:v>25.85</c:v>
                </c:pt>
                <c:pt idx="31020">
                  <c:v>25.850999999999999</c:v>
                </c:pt>
                <c:pt idx="31021">
                  <c:v>25.852</c:v>
                </c:pt>
                <c:pt idx="31022">
                  <c:v>25.852</c:v>
                </c:pt>
                <c:pt idx="31023">
                  <c:v>25.853000000000002</c:v>
                </c:pt>
                <c:pt idx="31024">
                  <c:v>25.853999999999999</c:v>
                </c:pt>
                <c:pt idx="31025">
                  <c:v>25.855</c:v>
                </c:pt>
                <c:pt idx="31026">
                  <c:v>25.856000000000002</c:v>
                </c:pt>
                <c:pt idx="31027">
                  <c:v>25.856999999999999</c:v>
                </c:pt>
                <c:pt idx="31028">
                  <c:v>25.856999999999999</c:v>
                </c:pt>
                <c:pt idx="31029">
                  <c:v>25.858000000000001</c:v>
                </c:pt>
                <c:pt idx="31030">
                  <c:v>25.859000000000002</c:v>
                </c:pt>
                <c:pt idx="31031">
                  <c:v>25.86</c:v>
                </c:pt>
                <c:pt idx="31032">
                  <c:v>25.861000000000001</c:v>
                </c:pt>
                <c:pt idx="31033">
                  <c:v>25.861999999999998</c:v>
                </c:pt>
                <c:pt idx="31034">
                  <c:v>25.861999999999998</c:v>
                </c:pt>
                <c:pt idx="31035">
                  <c:v>25.863</c:v>
                </c:pt>
                <c:pt idx="31036">
                  <c:v>25.864000000000001</c:v>
                </c:pt>
                <c:pt idx="31037">
                  <c:v>25.864999999999998</c:v>
                </c:pt>
                <c:pt idx="31038">
                  <c:v>25.866</c:v>
                </c:pt>
                <c:pt idx="31039">
                  <c:v>25.867000000000001</c:v>
                </c:pt>
                <c:pt idx="31040">
                  <c:v>25.867000000000001</c:v>
                </c:pt>
                <c:pt idx="31041">
                  <c:v>25.867999999999999</c:v>
                </c:pt>
                <c:pt idx="31042">
                  <c:v>25.869</c:v>
                </c:pt>
                <c:pt idx="31043">
                  <c:v>25.87</c:v>
                </c:pt>
                <c:pt idx="31044">
                  <c:v>25.870999999999999</c:v>
                </c:pt>
                <c:pt idx="31045">
                  <c:v>25.872</c:v>
                </c:pt>
                <c:pt idx="31046">
                  <c:v>25.872</c:v>
                </c:pt>
                <c:pt idx="31047">
                  <c:v>25.873000000000001</c:v>
                </c:pt>
                <c:pt idx="31048">
                  <c:v>25.873999999999999</c:v>
                </c:pt>
                <c:pt idx="31049">
                  <c:v>25.875</c:v>
                </c:pt>
                <c:pt idx="31050">
                  <c:v>25.876000000000001</c:v>
                </c:pt>
                <c:pt idx="31051">
                  <c:v>25.876999999999999</c:v>
                </c:pt>
                <c:pt idx="31052">
                  <c:v>25.876999999999999</c:v>
                </c:pt>
                <c:pt idx="31053">
                  <c:v>25.878</c:v>
                </c:pt>
                <c:pt idx="31054">
                  <c:v>25.879000000000001</c:v>
                </c:pt>
                <c:pt idx="31055">
                  <c:v>25.88</c:v>
                </c:pt>
                <c:pt idx="31056">
                  <c:v>25.881</c:v>
                </c:pt>
                <c:pt idx="31057">
                  <c:v>25.882000000000001</c:v>
                </c:pt>
                <c:pt idx="31058">
                  <c:v>25.882000000000001</c:v>
                </c:pt>
                <c:pt idx="31059">
                  <c:v>25.882999999999999</c:v>
                </c:pt>
                <c:pt idx="31060">
                  <c:v>25.884</c:v>
                </c:pt>
                <c:pt idx="31061">
                  <c:v>25.885000000000002</c:v>
                </c:pt>
                <c:pt idx="31062">
                  <c:v>25.885999999999999</c:v>
                </c:pt>
                <c:pt idx="31063">
                  <c:v>25.887</c:v>
                </c:pt>
                <c:pt idx="31064">
                  <c:v>25.887</c:v>
                </c:pt>
                <c:pt idx="31065">
                  <c:v>25.888000000000002</c:v>
                </c:pt>
                <c:pt idx="31066">
                  <c:v>25.888999999999999</c:v>
                </c:pt>
                <c:pt idx="31067">
                  <c:v>25.89</c:v>
                </c:pt>
                <c:pt idx="31068">
                  <c:v>25.890999999999998</c:v>
                </c:pt>
                <c:pt idx="31069">
                  <c:v>25.891999999999999</c:v>
                </c:pt>
                <c:pt idx="31070">
                  <c:v>25.891999999999999</c:v>
                </c:pt>
                <c:pt idx="31071">
                  <c:v>25.893000000000001</c:v>
                </c:pt>
                <c:pt idx="31072">
                  <c:v>25.893999999999998</c:v>
                </c:pt>
                <c:pt idx="31073">
                  <c:v>25.895</c:v>
                </c:pt>
                <c:pt idx="31074">
                  <c:v>25.896000000000001</c:v>
                </c:pt>
                <c:pt idx="31075">
                  <c:v>25.896999999999998</c:v>
                </c:pt>
                <c:pt idx="31076">
                  <c:v>25.896999999999998</c:v>
                </c:pt>
                <c:pt idx="31077">
                  <c:v>25.898</c:v>
                </c:pt>
                <c:pt idx="31078">
                  <c:v>25.899000000000001</c:v>
                </c:pt>
                <c:pt idx="31079">
                  <c:v>25.9</c:v>
                </c:pt>
                <c:pt idx="31080">
                  <c:v>25.901</c:v>
                </c:pt>
                <c:pt idx="31081">
                  <c:v>25.902000000000001</c:v>
                </c:pt>
                <c:pt idx="31082">
                  <c:v>25.902000000000001</c:v>
                </c:pt>
                <c:pt idx="31083">
                  <c:v>25.902999999999999</c:v>
                </c:pt>
                <c:pt idx="31084">
                  <c:v>25.904</c:v>
                </c:pt>
                <c:pt idx="31085">
                  <c:v>25.905000000000001</c:v>
                </c:pt>
                <c:pt idx="31086">
                  <c:v>25.905999999999999</c:v>
                </c:pt>
                <c:pt idx="31087">
                  <c:v>25.907</c:v>
                </c:pt>
                <c:pt idx="31088">
                  <c:v>25.907</c:v>
                </c:pt>
                <c:pt idx="31089">
                  <c:v>25.908000000000001</c:v>
                </c:pt>
                <c:pt idx="31090">
                  <c:v>25.908999999999999</c:v>
                </c:pt>
                <c:pt idx="31091">
                  <c:v>25.91</c:v>
                </c:pt>
                <c:pt idx="31092">
                  <c:v>25.911000000000001</c:v>
                </c:pt>
                <c:pt idx="31093">
                  <c:v>25.911999999999999</c:v>
                </c:pt>
                <c:pt idx="31094">
                  <c:v>25.911999999999999</c:v>
                </c:pt>
                <c:pt idx="31095">
                  <c:v>25.913</c:v>
                </c:pt>
                <c:pt idx="31096">
                  <c:v>25.914000000000001</c:v>
                </c:pt>
                <c:pt idx="31097">
                  <c:v>25.914999999999999</c:v>
                </c:pt>
                <c:pt idx="31098">
                  <c:v>25.916</c:v>
                </c:pt>
                <c:pt idx="31099">
                  <c:v>25.917000000000002</c:v>
                </c:pt>
                <c:pt idx="31100">
                  <c:v>25.917000000000002</c:v>
                </c:pt>
                <c:pt idx="31101">
                  <c:v>25.917999999999999</c:v>
                </c:pt>
                <c:pt idx="31102">
                  <c:v>25.919</c:v>
                </c:pt>
                <c:pt idx="31103">
                  <c:v>25.92</c:v>
                </c:pt>
                <c:pt idx="31104">
                  <c:v>25.920999999999999</c:v>
                </c:pt>
                <c:pt idx="31105">
                  <c:v>25.922000000000001</c:v>
                </c:pt>
                <c:pt idx="31106">
                  <c:v>25.922000000000001</c:v>
                </c:pt>
                <c:pt idx="31107">
                  <c:v>25.922999999999998</c:v>
                </c:pt>
                <c:pt idx="31108">
                  <c:v>25.923999999999999</c:v>
                </c:pt>
                <c:pt idx="31109">
                  <c:v>25.925000000000001</c:v>
                </c:pt>
                <c:pt idx="31110">
                  <c:v>25.925999999999998</c:v>
                </c:pt>
                <c:pt idx="31111">
                  <c:v>25.927</c:v>
                </c:pt>
                <c:pt idx="31112">
                  <c:v>25.927</c:v>
                </c:pt>
                <c:pt idx="31113">
                  <c:v>25.928000000000001</c:v>
                </c:pt>
                <c:pt idx="31114">
                  <c:v>25.928999999999998</c:v>
                </c:pt>
                <c:pt idx="31115">
                  <c:v>25.93</c:v>
                </c:pt>
                <c:pt idx="31116">
                  <c:v>25.931000000000001</c:v>
                </c:pt>
                <c:pt idx="31117">
                  <c:v>25.931999999999999</c:v>
                </c:pt>
                <c:pt idx="31118">
                  <c:v>25.931999999999999</c:v>
                </c:pt>
                <c:pt idx="31119">
                  <c:v>25.933</c:v>
                </c:pt>
                <c:pt idx="31120">
                  <c:v>25.934000000000001</c:v>
                </c:pt>
                <c:pt idx="31121">
                  <c:v>25.934999999999999</c:v>
                </c:pt>
                <c:pt idx="31122">
                  <c:v>25.936</c:v>
                </c:pt>
                <c:pt idx="31123">
                  <c:v>25.937000000000001</c:v>
                </c:pt>
                <c:pt idx="31124">
                  <c:v>25.937000000000001</c:v>
                </c:pt>
                <c:pt idx="31125">
                  <c:v>25.937999999999999</c:v>
                </c:pt>
                <c:pt idx="31126">
                  <c:v>25.939</c:v>
                </c:pt>
                <c:pt idx="31127">
                  <c:v>25.94</c:v>
                </c:pt>
                <c:pt idx="31128">
                  <c:v>25.940999999999999</c:v>
                </c:pt>
                <c:pt idx="31129">
                  <c:v>25.942</c:v>
                </c:pt>
                <c:pt idx="31130">
                  <c:v>25.942</c:v>
                </c:pt>
                <c:pt idx="31131">
                  <c:v>25.943000000000001</c:v>
                </c:pt>
                <c:pt idx="31132">
                  <c:v>25.943999999999999</c:v>
                </c:pt>
                <c:pt idx="31133">
                  <c:v>25.945</c:v>
                </c:pt>
                <c:pt idx="31134">
                  <c:v>25.946000000000002</c:v>
                </c:pt>
                <c:pt idx="31135">
                  <c:v>25.946999999999999</c:v>
                </c:pt>
                <c:pt idx="31136">
                  <c:v>25.946999999999999</c:v>
                </c:pt>
                <c:pt idx="31137">
                  <c:v>25.948</c:v>
                </c:pt>
                <c:pt idx="31138">
                  <c:v>25.949000000000002</c:v>
                </c:pt>
                <c:pt idx="31139">
                  <c:v>25.95</c:v>
                </c:pt>
                <c:pt idx="31140">
                  <c:v>25.951000000000001</c:v>
                </c:pt>
                <c:pt idx="31141">
                  <c:v>25.952000000000002</c:v>
                </c:pt>
                <c:pt idx="31142">
                  <c:v>25.952000000000002</c:v>
                </c:pt>
                <c:pt idx="31143">
                  <c:v>25.952999999999999</c:v>
                </c:pt>
                <c:pt idx="31144">
                  <c:v>25.954000000000001</c:v>
                </c:pt>
                <c:pt idx="31145">
                  <c:v>25.954999999999998</c:v>
                </c:pt>
                <c:pt idx="31146">
                  <c:v>25.956</c:v>
                </c:pt>
                <c:pt idx="31147">
                  <c:v>25.957000000000001</c:v>
                </c:pt>
                <c:pt idx="31148">
                  <c:v>25.957000000000001</c:v>
                </c:pt>
                <c:pt idx="31149">
                  <c:v>25.957999999999998</c:v>
                </c:pt>
                <c:pt idx="31150">
                  <c:v>25.959</c:v>
                </c:pt>
                <c:pt idx="31151">
                  <c:v>25.96</c:v>
                </c:pt>
                <c:pt idx="31152">
                  <c:v>25.960999999999999</c:v>
                </c:pt>
                <c:pt idx="31153">
                  <c:v>25.962</c:v>
                </c:pt>
                <c:pt idx="31154">
                  <c:v>25.962</c:v>
                </c:pt>
                <c:pt idx="31155">
                  <c:v>25.963000000000001</c:v>
                </c:pt>
                <c:pt idx="31156">
                  <c:v>25.963999999999999</c:v>
                </c:pt>
                <c:pt idx="31157">
                  <c:v>25.965</c:v>
                </c:pt>
                <c:pt idx="31158">
                  <c:v>25.966000000000001</c:v>
                </c:pt>
                <c:pt idx="31159">
                  <c:v>25.966999999999999</c:v>
                </c:pt>
                <c:pt idx="31160">
                  <c:v>25.966999999999999</c:v>
                </c:pt>
                <c:pt idx="31161">
                  <c:v>25.968</c:v>
                </c:pt>
                <c:pt idx="31162">
                  <c:v>25.969000000000001</c:v>
                </c:pt>
                <c:pt idx="31163">
                  <c:v>25.97</c:v>
                </c:pt>
                <c:pt idx="31164">
                  <c:v>25.971</c:v>
                </c:pt>
                <c:pt idx="31165">
                  <c:v>25.972000000000001</c:v>
                </c:pt>
                <c:pt idx="31166">
                  <c:v>25.972000000000001</c:v>
                </c:pt>
                <c:pt idx="31167">
                  <c:v>25.972999999999999</c:v>
                </c:pt>
                <c:pt idx="31168">
                  <c:v>25.974</c:v>
                </c:pt>
                <c:pt idx="31169">
                  <c:v>25.975000000000001</c:v>
                </c:pt>
                <c:pt idx="31170">
                  <c:v>25.975999999999999</c:v>
                </c:pt>
                <c:pt idx="31171">
                  <c:v>25.977</c:v>
                </c:pt>
                <c:pt idx="31172">
                  <c:v>25.977</c:v>
                </c:pt>
                <c:pt idx="31173">
                  <c:v>25.978000000000002</c:v>
                </c:pt>
                <c:pt idx="31174">
                  <c:v>25.978999999999999</c:v>
                </c:pt>
                <c:pt idx="31175">
                  <c:v>25.98</c:v>
                </c:pt>
                <c:pt idx="31176">
                  <c:v>25.981000000000002</c:v>
                </c:pt>
                <c:pt idx="31177">
                  <c:v>25.981999999999999</c:v>
                </c:pt>
                <c:pt idx="31178">
                  <c:v>25.981999999999999</c:v>
                </c:pt>
                <c:pt idx="31179">
                  <c:v>25.983000000000001</c:v>
                </c:pt>
                <c:pt idx="31180">
                  <c:v>25.984000000000002</c:v>
                </c:pt>
                <c:pt idx="31181">
                  <c:v>25.984999999999999</c:v>
                </c:pt>
                <c:pt idx="31182">
                  <c:v>25.986000000000001</c:v>
                </c:pt>
                <c:pt idx="31183">
                  <c:v>25.986999999999998</c:v>
                </c:pt>
                <c:pt idx="31184">
                  <c:v>25.986999999999998</c:v>
                </c:pt>
                <c:pt idx="31185">
                  <c:v>25.988</c:v>
                </c:pt>
                <c:pt idx="31186">
                  <c:v>25.989000000000001</c:v>
                </c:pt>
                <c:pt idx="31187">
                  <c:v>25.99</c:v>
                </c:pt>
                <c:pt idx="31188">
                  <c:v>25.991</c:v>
                </c:pt>
                <c:pt idx="31189">
                  <c:v>25.992000000000001</c:v>
                </c:pt>
                <c:pt idx="31190">
                  <c:v>25.992000000000001</c:v>
                </c:pt>
                <c:pt idx="31191">
                  <c:v>25.992999999999999</c:v>
                </c:pt>
                <c:pt idx="31192">
                  <c:v>25.994</c:v>
                </c:pt>
                <c:pt idx="31193">
                  <c:v>25.995000000000001</c:v>
                </c:pt>
                <c:pt idx="31194">
                  <c:v>25.995999999999999</c:v>
                </c:pt>
                <c:pt idx="31195">
                  <c:v>25.997</c:v>
                </c:pt>
                <c:pt idx="31196">
                  <c:v>25.997</c:v>
                </c:pt>
                <c:pt idx="31197">
                  <c:v>25.998000000000001</c:v>
                </c:pt>
                <c:pt idx="31198">
                  <c:v>25.998999999999999</c:v>
                </c:pt>
                <c:pt idx="31199">
                  <c:v>26</c:v>
                </c:pt>
                <c:pt idx="31200">
                  <c:v>26.001000000000001</c:v>
                </c:pt>
                <c:pt idx="31201">
                  <c:v>26.001999999999999</c:v>
                </c:pt>
                <c:pt idx="31202">
                  <c:v>26.001999999999999</c:v>
                </c:pt>
                <c:pt idx="31203">
                  <c:v>26.003</c:v>
                </c:pt>
                <c:pt idx="31204">
                  <c:v>26.004000000000001</c:v>
                </c:pt>
                <c:pt idx="31205">
                  <c:v>26.004999999999999</c:v>
                </c:pt>
                <c:pt idx="31206">
                  <c:v>26.006</c:v>
                </c:pt>
                <c:pt idx="31207">
                  <c:v>26.007000000000001</c:v>
                </c:pt>
                <c:pt idx="31208">
                  <c:v>26.007000000000001</c:v>
                </c:pt>
                <c:pt idx="31209">
                  <c:v>26.007999999999999</c:v>
                </c:pt>
                <c:pt idx="31210">
                  <c:v>26.009</c:v>
                </c:pt>
                <c:pt idx="31211">
                  <c:v>26.01</c:v>
                </c:pt>
                <c:pt idx="31212">
                  <c:v>26.010999999999999</c:v>
                </c:pt>
                <c:pt idx="31213">
                  <c:v>26.012</c:v>
                </c:pt>
                <c:pt idx="31214">
                  <c:v>26.012</c:v>
                </c:pt>
                <c:pt idx="31215">
                  <c:v>26.013000000000002</c:v>
                </c:pt>
                <c:pt idx="31216">
                  <c:v>26.013999999999999</c:v>
                </c:pt>
                <c:pt idx="31217">
                  <c:v>26.015000000000001</c:v>
                </c:pt>
                <c:pt idx="31218">
                  <c:v>26.015999999999998</c:v>
                </c:pt>
                <c:pt idx="31219">
                  <c:v>26.016999999999999</c:v>
                </c:pt>
                <c:pt idx="31220">
                  <c:v>26.016999999999999</c:v>
                </c:pt>
                <c:pt idx="31221">
                  <c:v>26.018000000000001</c:v>
                </c:pt>
                <c:pt idx="31222">
                  <c:v>26.018999999999998</c:v>
                </c:pt>
                <c:pt idx="31223">
                  <c:v>26.02</c:v>
                </c:pt>
                <c:pt idx="31224">
                  <c:v>26.021000000000001</c:v>
                </c:pt>
                <c:pt idx="31225">
                  <c:v>26.021999999999998</c:v>
                </c:pt>
                <c:pt idx="31226">
                  <c:v>26.021999999999998</c:v>
                </c:pt>
                <c:pt idx="31227">
                  <c:v>26.023</c:v>
                </c:pt>
                <c:pt idx="31228">
                  <c:v>26.024000000000001</c:v>
                </c:pt>
                <c:pt idx="31229">
                  <c:v>26.024999999999999</c:v>
                </c:pt>
                <c:pt idx="31230">
                  <c:v>26.026</c:v>
                </c:pt>
                <c:pt idx="31231">
                  <c:v>26.027000000000001</c:v>
                </c:pt>
                <c:pt idx="31232">
                  <c:v>26.027000000000001</c:v>
                </c:pt>
                <c:pt idx="31233">
                  <c:v>26.027999999999999</c:v>
                </c:pt>
                <c:pt idx="31234">
                  <c:v>26.029</c:v>
                </c:pt>
                <c:pt idx="31235">
                  <c:v>26.03</c:v>
                </c:pt>
                <c:pt idx="31236">
                  <c:v>26.030999999999999</c:v>
                </c:pt>
                <c:pt idx="31237">
                  <c:v>26.032</c:v>
                </c:pt>
                <c:pt idx="31238">
                  <c:v>26.032</c:v>
                </c:pt>
                <c:pt idx="31239">
                  <c:v>26.033000000000001</c:v>
                </c:pt>
                <c:pt idx="31240">
                  <c:v>26.033999999999999</c:v>
                </c:pt>
                <c:pt idx="31241">
                  <c:v>26.035</c:v>
                </c:pt>
                <c:pt idx="31242">
                  <c:v>26.036000000000001</c:v>
                </c:pt>
                <c:pt idx="31243">
                  <c:v>26.036999999999999</c:v>
                </c:pt>
                <c:pt idx="31244">
                  <c:v>26.036999999999999</c:v>
                </c:pt>
                <c:pt idx="31245">
                  <c:v>26.038</c:v>
                </c:pt>
                <c:pt idx="31246">
                  <c:v>26.039000000000001</c:v>
                </c:pt>
                <c:pt idx="31247">
                  <c:v>26.04</c:v>
                </c:pt>
                <c:pt idx="31248">
                  <c:v>26.041</c:v>
                </c:pt>
                <c:pt idx="31249">
                  <c:v>26.042000000000002</c:v>
                </c:pt>
                <c:pt idx="31250">
                  <c:v>26.042000000000002</c:v>
                </c:pt>
                <c:pt idx="31251">
                  <c:v>26.042999999999999</c:v>
                </c:pt>
                <c:pt idx="31252">
                  <c:v>26.044</c:v>
                </c:pt>
                <c:pt idx="31253">
                  <c:v>26.045000000000002</c:v>
                </c:pt>
                <c:pt idx="31254">
                  <c:v>26.045999999999999</c:v>
                </c:pt>
                <c:pt idx="31255">
                  <c:v>26.047000000000001</c:v>
                </c:pt>
                <c:pt idx="31256">
                  <c:v>26.047000000000001</c:v>
                </c:pt>
                <c:pt idx="31257">
                  <c:v>26.047999999999998</c:v>
                </c:pt>
                <c:pt idx="31258">
                  <c:v>26.048999999999999</c:v>
                </c:pt>
                <c:pt idx="31259">
                  <c:v>26.05</c:v>
                </c:pt>
                <c:pt idx="31260">
                  <c:v>26.050999999999998</c:v>
                </c:pt>
                <c:pt idx="31261">
                  <c:v>26.052</c:v>
                </c:pt>
                <c:pt idx="31262">
                  <c:v>26.052</c:v>
                </c:pt>
                <c:pt idx="31263">
                  <c:v>26.053000000000001</c:v>
                </c:pt>
                <c:pt idx="31264">
                  <c:v>26.053999999999998</c:v>
                </c:pt>
                <c:pt idx="31265">
                  <c:v>26.055</c:v>
                </c:pt>
                <c:pt idx="31266">
                  <c:v>26.056000000000001</c:v>
                </c:pt>
                <c:pt idx="31267">
                  <c:v>26.056999999999999</c:v>
                </c:pt>
                <c:pt idx="31268">
                  <c:v>26.056999999999999</c:v>
                </c:pt>
                <c:pt idx="31269">
                  <c:v>26.058</c:v>
                </c:pt>
                <c:pt idx="31270">
                  <c:v>26.059000000000001</c:v>
                </c:pt>
                <c:pt idx="31271">
                  <c:v>26.06</c:v>
                </c:pt>
                <c:pt idx="31272">
                  <c:v>26.061</c:v>
                </c:pt>
                <c:pt idx="31273">
                  <c:v>26.062000000000001</c:v>
                </c:pt>
                <c:pt idx="31274">
                  <c:v>26.062000000000001</c:v>
                </c:pt>
                <c:pt idx="31275">
                  <c:v>26.062999999999999</c:v>
                </c:pt>
                <c:pt idx="31276">
                  <c:v>26.064</c:v>
                </c:pt>
                <c:pt idx="31277">
                  <c:v>26.065000000000001</c:v>
                </c:pt>
                <c:pt idx="31278">
                  <c:v>26.065999999999999</c:v>
                </c:pt>
                <c:pt idx="31279">
                  <c:v>26.067</c:v>
                </c:pt>
                <c:pt idx="31280">
                  <c:v>26.067</c:v>
                </c:pt>
                <c:pt idx="31281">
                  <c:v>26.068000000000001</c:v>
                </c:pt>
                <c:pt idx="31282">
                  <c:v>26.068999999999999</c:v>
                </c:pt>
                <c:pt idx="31283">
                  <c:v>26.07</c:v>
                </c:pt>
                <c:pt idx="31284">
                  <c:v>26.071000000000002</c:v>
                </c:pt>
                <c:pt idx="31285">
                  <c:v>26.071999999999999</c:v>
                </c:pt>
                <c:pt idx="31286">
                  <c:v>26.071999999999999</c:v>
                </c:pt>
                <c:pt idx="31287">
                  <c:v>26.073</c:v>
                </c:pt>
                <c:pt idx="31288">
                  <c:v>26.074000000000002</c:v>
                </c:pt>
                <c:pt idx="31289">
                  <c:v>26.074999999999999</c:v>
                </c:pt>
                <c:pt idx="31290">
                  <c:v>26.076000000000001</c:v>
                </c:pt>
                <c:pt idx="31291">
                  <c:v>26.077000000000002</c:v>
                </c:pt>
                <c:pt idx="31292">
                  <c:v>26.077000000000002</c:v>
                </c:pt>
                <c:pt idx="31293">
                  <c:v>26.077999999999999</c:v>
                </c:pt>
                <c:pt idx="31294">
                  <c:v>26.079000000000001</c:v>
                </c:pt>
                <c:pt idx="31295">
                  <c:v>26.08</c:v>
                </c:pt>
                <c:pt idx="31296">
                  <c:v>26.081</c:v>
                </c:pt>
                <c:pt idx="31297">
                  <c:v>26.082000000000001</c:v>
                </c:pt>
                <c:pt idx="31298">
                  <c:v>26.082000000000001</c:v>
                </c:pt>
                <c:pt idx="31299">
                  <c:v>26.082999999999998</c:v>
                </c:pt>
                <c:pt idx="31300">
                  <c:v>26.084</c:v>
                </c:pt>
                <c:pt idx="31301">
                  <c:v>26.085000000000001</c:v>
                </c:pt>
                <c:pt idx="31302">
                  <c:v>26.085999999999999</c:v>
                </c:pt>
                <c:pt idx="31303">
                  <c:v>26.087</c:v>
                </c:pt>
                <c:pt idx="31304">
                  <c:v>26.087</c:v>
                </c:pt>
                <c:pt idx="31305">
                  <c:v>26.088000000000001</c:v>
                </c:pt>
                <c:pt idx="31306">
                  <c:v>26.088999999999999</c:v>
                </c:pt>
                <c:pt idx="31307">
                  <c:v>26.09</c:v>
                </c:pt>
                <c:pt idx="31308">
                  <c:v>26.091000000000001</c:v>
                </c:pt>
                <c:pt idx="31309">
                  <c:v>26.091999999999999</c:v>
                </c:pt>
                <c:pt idx="31310">
                  <c:v>26.091999999999999</c:v>
                </c:pt>
                <c:pt idx="31311">
                  <c:v>26.093</c:v>
                </c:pt>
                <c:pt idx="31312">
                  <c:v>26.094000000000001</c:v>
                </c:pt>
                <c:pt idx="31313">
                  <c:v>26.094999999999999</c:v>
                </c:pt>
                <c:pt idx="31314">
                  <c:v>26.096</c:v>
                </c:pt>
                <c:pt idx="31315">
                  <c:v>26.097000000000001</c:v>
                </c:pt>
                <c:pt idx="31316">
                  <c:v>26.097000000000001</c:v>
                </c:pt>
                <c:pt idx="31317">
                  <c:v>26.097999999999999</c:v>
                </c:pt>
                <c:pt idx="31318">
                  <c:v>26.099</c:v>
                </c:pt>
                <c:pt idx="31319">
                  <c:v>26.1</c:v>
                </c:pt>
                <c:pt idx="31320">
                  <c:v>26.100999999999999</c:v>
                </c:pt>
                <c:pt idx="31321">
                  <c:v>26.102</c:v>
                </c:pt>
                <c:pt idx="31322">
                  <c:v>26.102</c:v>
                </c:pt>
                <c:pt idx="31323">
                  <c:v>26.103000000000002</c:v>
                </c:pt>
                <c:pt idx="31324">
                  <c:v>26.103999999999999</c:v>
                </c:pt>
                <c:pt idx="31325">
                  <c:v>26.105</c:v>
                </c:pt>
                <c:pt idx="31326">
                  <c:v>26.106000000000002</c:v>
                </c:pt>
                <c:pt idx="31327">
                  <c:v>26.106999999999999</c:v>
                </c:pt>
                <c:pt idx="31328">
                  <c:v>26.106999999999999</c:v>
                </c:pt>
                <c:pt idx="31329">
                  <c:v>26.108000000000001</c:v>
                </c:pt>
                <c:pt idx="31330">
                  <c:v>26.109000000000002</c:v>
                </c:pt>
                <c:pt idx="31331">
                  <c:v>26.11</c:v>
                </c:pt>
                <c:pt idx="31332">
                  <c:v>26.111000000000001</c:v>
                </c:pt>
                <c:pt idx="31333">
                  <c:v>26.111999999999998</c:v>
                </c:pt>
                <c:pt idx="31334">
                  <c:v>26.111999999999998</c:v>
                </c:pt>
                <c:pt idx="31335">
                  <c:v>26.113</c:v>
                </c:pt>
                <c:pt idx="31336">
                  <c:v>26.114000000000001</c:v>
                </c:pt>
                <c:pt idx="31337">
                  <c:v>26.114999999999998</c:v>
                </c:pt>
                <c:pt idx="31338">
                  <c:v>26.116</c:v>
                </c:pt>
                <c:pt idx="31339">
                  <c:v>26.117000000000001</c:v>
                </c:pt>
                <c:pt idx="31340">
                  <c:v>26.117000000000001</c:v>
                </c:pt>
                <c:pt idx="31341">
                  <c:v>26.117999999999999</c:v>
                </c:pt>
                <c:pt idx="31342">
                  <c:v>26.119</c:v>
                </c:pt>
                <c:pt idx="31343">
                  <c:v>26.12</c:v>
                </c:pt>
                <c:pt idx="31344">
                  <c:v>26.120999999999999</c:v>
                </c:pt>
                <c:pt idx="31345">
                  <c:v>26.122</c:v>
                </c:pt>
                <c:pt idx="31346">
                  <c:v>26.122</c:v>
                </c:pt>
                <c:pt idx="31347">
                  <c:v>26.123000000000001</c:v>
                </c:pt>
                <c:pt idx="31348">
                  <c:v>26.123999999999999</c:v>
                </c:pt>
                <c:pt idx="31349">
                  <c:v>26.125</c:v>
                </c:pt>
                <c:pt idx="31350">
                  <c:v>26.126000000000001</c:v>
                </c:pt>
                <c:pt idx="31351">
                  <c:v>26.126999999999999</c:v>
                </c:pt>
                <c:pt idx="31352">
                  <c:v>26.126999999999999</c:v>
                </c:pt>
                <c:pt idx="31353">
                  <c:v>26.128</c:v>
                </c:pt>
                <c:pt idx="31354">
                  <c:v>26.129000000000001</c:v>
                </c:pt>
                <c:pt idx="31355">
                  <c:v>26.13</c:v>
                </c:pt>
                <c:pt idx="31356">
                  <c:v>26.131</c:v>
                </c:pt>
                <c:pt idx="31357">
                  <c:v>26.132000000000001</c:v>
                </c:pt>
                <c:pt idx="31358">
                  <c:v>26.132000000000001</c:v>
                </c:pt>
                <c:pt idx="31359">
                  <c:v>26.132999999999999</c:v>
                </c:pt>
                <c:pt idx="31360">
                  <c:v>26.134</c:v>
                </c:pt>
                <c:pt idx="31361">
                  <c:v>26.135000000000002</c:v>
                </c:pt>
                <c:pt idx="31362">
                  <c:v>26.135999999999999</c:v>
                </c:pt>
                <c:pt idx="31363">
                  <c:v>26.137</c:v>
                </c:pt>
                <c:pt idx="31364">
                  <c:v>26.137</c:v>
                </c:pt>
                <c:pt idx="31365">
                  <c:v>26.138000000000002</c:v>
                </c:pt>
                <c:pt idx="31366">
                  <c:v>26.138999999999999</c:v>
                </c:pt>
                <c:pt idx="31367">
                  <c:v>26.14</c:v>
                </c:pt>
                <c:pt idx="31368">
                  <c:v>26.140999999999998</c:v>
                </c:pt>
                <c:pt idx="31369">
                  <c:v>26.141999999999999</c:v>
                </c:pt>
                <c:pt idx="31370">
                  <c:v>26.141999999999999</c:v>
                </c:pt>
                <c:pt idx="31371">
                  <c:v>26.143000000000001</c:v>
                </c:pt>
                <c:pt idx="31372">
                  <c:v>26.143999999999998</c:v>
                </c:pt>
                <c:pt idx="31373">
                  <c:v>26.145</c:v>
                </c:pt>
                <c:pt idx="31374">
                  <c:v>26.146000000000001</c:v>
                </c:pt>
                <c:pt idx="31375">
                  <c:v>26.146999999999998</c:v>
                </c:pt>
                <c:pt idx="31376">
                  <c:v>26.146999999999998</c:v>
                </c:pt>
                <c:pt idx="31377">
                  <c:v>26.148</c:v>
                </c:pt>
                <c:pt idx="31378">
                  <c:v>26.149000000000001</c:v>
                </c:pt>
                <c:pt idx="31379">
                  <c:v>26.15</c:v>
                </c:pt>
                <c:pt idx="31380">
                  <c:v>26.151</c:v>
                </c:pt>
                <c:pt idx="31381">
                  <c:v>26.152000000000001</c:v>
                </c:pt>
                <c:pt idx="31382">
                  <c:v>26.152000000000001</c:v>
                </c:pt>
                <c:pt idx="31383">
                  <c:v>26.152999999999999</c:v>
                </c:pt>
                <c:pt idx="31384">
                  <c:v>26.154</c:v>
                </c:pt>
                <c:pt idx="31385">
                  <c:v>26.155000000000001</c:v>
                </c:pt>
                <c:pt idx="31386">
                  <c:v>26.155999999999999</c:v>
                </c:pt>
                <c:pt idx="31387">
                  <c:v>26.157</c:v>
                </c:pt>
                <c:pt idx="31388">
                  <c:v>26.157</c:v>
                </c:pt>
                <c:pt idx="31389">
                  <c:v>26.158000000000001</c:v>
                </c:pt>
                <c:pt idx="31390">
                  <c:v>26.158999999999999</c:v>
                </c:pt>
                <c:pt idx="31391">
                  <c:v>26.16</c:v>
                </c:pt>
                <c:pt idx="31392">
                  <c:v>26.161000000000001</c:v>
                </c:pt>
                <c:pt idx="31393">
                  <c:v>26.161999999999999</c:v>
                </c:pt>
                <c:pt idx="31394">
                  <c:v>26.161999999999999</c:v>
                </c:pt>
                <c:pt idx="31395">
                  <c:v>26.163</c:v>
                </c:pt>
                <c:pt idx="31396">
                  <c:v>26.164000000000001</c:v>
                </c:pt>
                <c:pt idx="31397">
                  <c:v>26.164999999999999</c:v>
                </c:pt>
                <c:pt idx="31398">
                  <c:v>26.166</c:v>
                </c:pt>
                <c:pt idx="31399">
                  <c:v>26.167000000000002</c:v>
                </c:pt>
                <c:pt idx="31400">
                  <c:v>26.167000000000002</c:v>
                </c:pt>
                <c:pt idx="31401">
                  <c:v>26.167999999999999</c:v>
                </c:pt>
                <c:pt idx="31402">
                  <c:v>26.169</c:v>
                </c:pt>
                <c:pt idx="31403">
                  <c:v>26.17</c:v>
                </c:pt>
                <c:pt idx="31404">
                  <c:v>26.170999999999999</c:v>
                </c:pt>
                <c:pt idx="31405">
                  <c:v>26.172000000000001</c:v>
                </c:pt>
                <c:pt idx="31406">
                  <c:v>26.172000000000001</c:v>
                </c:pt>
                <c:pt idx="31407">
                  <c:v>26.172999999999998</c:v>
                </c:pt>
                <c:pt idx="31408">
                  <c:v>26.173999999999999</c:v>
                </c:pt>
                <c:pt idx="31409">
                  <c:v>26.175000000000001</c:v>
                </c:pt>
                <c:pt idx="31410">
                  <c:v>26.175999999999998</c:v>
                </c:pt>
                <c:pt idx="31411">
                  <c:v>26.177</c:v>
                </c:pt>
                <c:pt idx="31412">
                  <c:v>26.177</c:v>
                </c:pt>
                <c:pt idx="31413">
                  <c:v>26.178000000000001</c:v>
                </c:pt>
                <c:pt idx="31414">
                  <c:v>26.178999999999998</c:v>
                </c:pt>
                <c:pt idx="31415">
                  <c:v>26.18</c:v>
                </c:pt>
                <c:pt idx="31416">
                  <c:v>26.181000000000001</c:v>
                </c:pt>
                <c:pt idx="31417">
                  <c:v>26.181999999999999</c:v>
                </c:pt>
                <c:pt idx="31418">
                  <c:v>26.181999999999999</c:v>
                </c:pt>
                <c:pt idx="31419">
                  <c:v>26.183</c:v>
                </c:pt>
                <c:pt idx="31420">
                  <c:v>26.184000000000001</c:v>
                </c:pt>
                <c:pt idx="31421">
                  <c:v>26.184999999999999</c:v>
                </c:pt>
                <c:pt idx="31422">
                  <c:v>26.186</c:v>
                </c:pt>
                <c:pt idx="31423">
                  <c:v>26.187000000000001</c:v>
                </c:pt>
                <c:pt idx="31424">
                  <c:v>26.187000000000001</c:v>
                </c:pt>
                <c:pt idx="31425">
                  <c:v>26.187999999999999</c:v>
                </c:pt>
                <c:pt idx="31426">
                  <c:v>26.189</c:v>
                </c:pt>
                <c:pt idx="31427">
                  <c:v>26.19</c:v>
                </c:pt>
                <c:pt idx="31428">
                  <c:v>26.190999999999999</c:v>
                </c:pt>
                <c:pt idx="31429">
                  <c:v>26.192</c:v>
                </c:pt>
                <c:pt idx="31430">
                  <c:v>26.192</c:v>
                </c:pt>
                <c:pt idx="31431">
                  <c:v>26.193000000000001</c:v>
                </c:pt>
                <c:pt idx="31432">
                  <c:v>26.193999999999999</c:v>
                </c:pt>
                <c:pt idx="31433">
                  <c:v>26.195</c:v>
                </c:pt>
                <c:pt idx="31434">
                  <c:v>26.196000000000002</c:v>
                </c:pt>
                <c:pt idx="31435">
                  <c:v>26.196999999999999</c:v>
                </c:pt>
                <c:pt idx="31436">
                  <c:v>26.196999999999999</c:v>
                </c:pt>
                <c:pt idx="31437">
                  <c:v>26.198</c:v>
                </c:pt>
                <c:pt idx="31438">
                  <c:v>26.199000000000002</c:v>
                </c:pt>
                <c:pt idx="31439">
                  <c:v>26.2</c:v>
                </c:pt>
                <c:pt idx="31440">
                  <c:v>26.201000000000001</c:v>
                </c:pt>
                <c:pt idx="31441">
                  <c:v>26.202000000000002</c:v>
                </c:pt>
                <c:pt idx="31442">
                  <c:v>26.202000000000002</c:v>
                </c:pt>
                <c:pt idx="31443">
                  <c:v>26.202999999999999</c:v>
                </c:pt>
                <c:pt idx="31444">
                  <c:v>26.204000000000001</c:v>
                </c:pt>
                <c:pt idx="31445">
                  <c:v>26.204999999999998</c:v>
                </c:pt>
                <c:pt idx="31446">
                  <c:v>26.206</c:v>
                </c:pt>
                <c:pt idx="31447">
                  <c:v>26.207000000000001</c:v>
                </c:pt>
                <c:pt idx="31448">
                  <c:v>26.207000000000001</c:v>
                </c:pt>
                <c:pt idx="31449">
                  <c:v>26.207999999999998</c:v>
                </c:pt>
                <c:pt idx="31450">
                  <c:v>26.209</c:v>
                </c:pt>
                <c:pt idx="31451">
                  <c:v>26.21</c:v>
                </c:pt>
                <c:pt idx="31452">
                  <c:v>26.210999999999999</c:v>
                </c:pt>
                <c:pt idx="31453">
                  <c:v>26.212</c:v>
                </c:pt>
                <c:pt idx="31454">
                  <c:v>26.212</c:v>
                </c:pt>
                <c:pt idx="31455">
                  <c:v>26.213000000000001</c:v>
                </c:pt>
                <c:pt idx="31456">
                  <c:v>26.213999999999999</c:v>
                </c:pt>
                <c:pt idx="31457">
                  <c:v>26.215</c:v>
                </c:pt>
                <c:pt idx="31458">
                  <c:v>26.216000000000001</c:v>
                </c:pt>
                <c:pt idx="31459">
                  <c:v>26.216999999999999</c:v>
                </c:pt>
                <c:pt idx="31460">
                  <c:v>26.216999999999999</c:v>
                </c:pt>
                <c:pt idx="31461">
                  <c:v>26.218</c:v>
                </c:pt>
                <c:pt idx="31462">
                  <c:v>26.219000000000001</c:v>
                </c:pt>
                <c:pt idx="31463">
                  <c:v>26.22</c:v>
                </c:pt>
                <c:pt idx="31464">
                  <c:v>26.221</c:v>
                </c:pt>
                <c:pt idx="31465">
                  <c:v>26.222000000000001</c:v>
                </c:pt>
                <c:pt idx="31466">
                  <c:v>26.222000000000001</c:v>
                </c:pt>
                <c:pt idx="31467">
                  <c:v>26.222999999999999</c:v>
                </c:pt>
                <c:pt idx="31468">
                  <c:v>26.224</c:v>
                </c:pt>
                <c:pt idx="31469">
                  <c:v>26.225000000000001</c:v>
                </c:pt>
                <c:pt idx="31470">
                  <c:v>26.225999999999999</c:v>
                </c:pt>
                <c:pt idx="31471">
                  <c:v>26.227</c:v>
                </c:pt>
                <c:pt idx="31472">
                  <c:v>26.227</c:v>
                </c:pt>
                <c:pt idx="31473">
                  <c:v>26.228000000000002</c:v>
                </c:pt>
                <c:pt idx="31474">
                  <c:v>26.228999999999999</c:v>
                </c:pt>
                <c:pt idx="31475">
                  <c:v>26.23</c:v>
                </c:pt>
                <c:pt idx="31476">
                  <c:v>26.231000000000002</c:v>
                </c:pt>
                <c:pt idx="31477">
                  <c:v>26.231999999999999</c:v>
                </c:pt>
                <c:pt idx="31478">
                  <c:v>26.231999999999999</c:v>
                </c:pt>
                <c:pt idx="31479">
                  <c:v>26.233000000000001</c:v>
                </c:pt>
                <c:pt idx="31480">
                  <c:v>26.234000000000002</c:v>
                </c:pt>
                <c:pt idx="31481">
                  <c:v>26.234999999999999</c:v>
                </c:pt>
                <c:pt idx="31482">
                  <c:v>26.236000000000001</c:v>
                </c:pt>
                <c:pt idx="31483">
                  <c:v>26.236999999999998</c:v>
                </c:pt>
                <c:pt idx="31484">
                  <c:v>26.236999999999998</c:v>
                </c:pt>
                <c:pt idx="31485">
                  <c:v>26.238</c:v>
                </c:pt>
                <c:pt idx="31486">
                  <c:v>26.239000000000001</c:v>
                </c:pt>
                <c:pt idx="31487">
                  <c:v>26.24</c:v>
                </c:pt>
                <c:pt idx="31488">
                  <c:v>26.241</c:v>
                </c:pt>
                <c:pt idx="31489">
                  <c:v>26.242000000000001</c:v>
                </c:pt>
                <c:pt idx="31490">
                  <c:v>26.242000000000001</c:v>
                </c:pt>
                <c:pt idx="31491">
                  <c:v>26.242999999999999</c:v>
                </c:pt>
                <c:pt idx="31492">
                  <c:v>26.244</c:v>
                </c:pt>
                <c:pt idx="31493">
                  <c:v>26.245000000000001</c:v>
                </c:pt>
                <c:pt idx="31494">
                  <c:v>26.245999999999999</c:v>
                </c:pt>
                <c:pt idx="31495">
                  <c:v>26.247</c:v>
                </c:pt>
                <c:pt idx="31496">
                  <c:v>26.247</c:v>
                </c:pt>
                <c:pt idx="31497">
                  <c:v>26.248000000000001</c:v>
                </c:pt>
                <c:pt idx="31498">
                  <c:v>26.248999999999999</c:v>
                </c:pt>
                <c:pt idx="31499">
                  <c:v>26.25</c:v>
                </c:pt>
                <c:pt idx="31500">
                  <c:v>26.251000000000001</c:v>
                </c:pt>
                <c:pt idx="31501">
                  <c:v>26.251999999999999</c:v>
                </c:pt>
                <c:pt idx="31502">
                  <c:v>26.251999999999999</c:v>
                </c:pt>
                <c:pt idx="31503">
                  <c:v>26.253</c:v>
                </c:pt>
                <c:pt idx="31504">
                  <c:v>26.254000000000001</c:v>
                </c:pt>
                <c:pt idx="31505">
                  <c:v>26.254999999999999</c:v>
                </c:pt>
                <c:pt idx="31506">
                  <c:v>26.256</c:v>
                </c:pt>
                <c:pt idx="31507">
                  <c:v>26.257000000000001</c:v>
                </c:pt>
                <c:pt idx="31508">
                  <c:v>26.257000000000001</c:v>
                </c:pt>
                <c:pt idx="31509">
                  <c:v>26.257999999999999</c:v>
                </c:pt>
                <c:pt idx="31510">
                  <c:v>26.259</c:v>
                </c:pt>
                <c:pt idx="31511">
                  <c:v>26.26</c:v>
                </c:pt>
                <c:pt idx="31512">
                  <c:v>26.260999999999999</c:v>
                </c:pt>
                <c:pt idx="31513">
                  <c:v>26.262</c:v>
                </c:pt>
                <c:pt idx="31514">
                  <c:v>26.262</c:v>
                </c:pt>
                <c:pt idx="31515">
                  <c:v>26.263000000000002</c:v>
                </c:pt>
                <c:pt idx="31516">
                  <c:v>26.263999999999999</c:v>
                </c:pt>
                <c:pt idx="31517">
                  <c:v>26.265000000000001</c:v>
                </c:pt>
                <c:pt idx="31518">
                  <c:v>26.265999999999998</c:v>
                </c:pt>
                <c:pt idx="31519">
                  <c:v>26.266999999999999</c:v>
                </c:pt>
                <c:pt idx="31520">
                  <c:v>26.266999999999999</c:v>
                </c:pt>
                <c:pt idx="31521">
                  <c:v>26.268000000000001</c:v>
                </c:pt>
                <c:pt idx="31522">
                  <c:v>26.268999999999998</c:v>
                </c:pt>
                <c:pt idx="31523">
                  <c:v>26.27</c:v>
                </c:pt>
                <c:pt idx="31524">
                  <c:v>26.271000000000001</c:v>
                </c:pt>
                <c:pt idx="31525">
                  <c:v>26.271999999999998</c:v>
                </c:pt>
                <c:pt idx="31526">
                  <c:v>26.271999999999998</c:v>
                </c:pt>
                <c:pt idx="31527">
                  <c:v>26.273</c:v>
                </c:pt>
                <c:pt idx="31528">
                  <c:v>26.274000000000001</c:v>
                </c:pt>
                <c:pt idx="31529">
                  <c:v>26.274999999999999</c:v>
                </c:pt>
                <c:pt idx="31530">
                  <c:v>26.276</c:v>
                </c:pt>
                <c:pt idx="31531">
                  <c:v>26.277000000000001</c:v>
                </c:pt>
                <c:pt idx="31532">
                  <c:v>26.277000000000001</c:v>
                </c:pt>
                <c:pt idx="31533">
                  <c:v>26.277999999999999</c:v>
                </c:pt>
                <c:pt idx="31534">
                  <c:v>26.279</c:v>
                </c:pt>
                <c:pt idx="31535">
                  <c:v>26.28</c:v>
                </c:pt>
                <c:pt idx="31536">
                  <c:v>26.280999999999999</c:v>
                </c:pt>
                <c:pt idx="31537">
                  <c:v>26.282</c:v>
                </c:pt>
                <c:pt idx="31538">
                  <c:v>26.282</c:v>
                </c:pt>
                <c:pt idx="31539">
                  <c:v>26.283000000000001</c:v>
                </c:pt>
                <c:pt idx="31540">
                  <c:v>26.283999999999999</c:v>
                </c:pt>
                <c:pt idx="31541">
                  <c:v>26.285</c:v>
                </c:pt>
                <c:pt idx="31542">
                  <c:v>26.286000000000001</c:v>
                </c:pt>
                <c:pt idx="31543">
                  <c:v>26.286999999999999</c:v>
                </c:pt>
                <c:pt idx="31544">
                  <c:v>26.286999999999999</c:v>
                </c:pt>
                <c:pt idx="31545">
                  <c:v>26.288</c:v>
                </c:pt>
                <c:pt idx="31546">
                  <c:v>26.289000000000001</c:v>
                </c:pt>
                <c:pt idx="31547">
                  <c:v>26.29</c:v>
                </c:pt>
                <c:pt idx="31548">
                  <c:v>26.291</c:v>
                </c:pt>
                <c:pt idx="31549">
                  <c:v>26.292000000000002</c:v>
                </c:pt>
                <c:pt idx="31550">
                  <c:v>26.292000000000002</c:v>
                </c:pt>
                <c:pt idx="31551">
                  <c:v>26.292999999999999</c:v>
                </c:pt>
                <c:pt idx="31552">
                  <c:v>26.294</c:v>
                </c:pt>
                <c:pt idx="31553">
                  <c:v>26.295000000000002</c:v>
                </c:pt>
                <c:pt idx="31554">
                  <c:v>26.295999999999999</c:v>
                </c:pt>
                <c:pt idx="31555">
                  <c:v>26.297000000000001</c:v>
                </c:pt>
                <c:pt idx="31556">
                  <c:v>26.297000000000001</c:v>
                </c:pt>
                <c:pt idx="31557">
                  <c:v>26.297999999999998</c:v>
                </c:pt>
                <c:pt idx="31558">
                  <c:v>26.298999999999999</c:v>
                </c:pt>
                <c:pt idx="31559">
                  <c:v>26.3</c:v>
                </c:pt>
                <c:pt idx="31560">
                  <c:v>26.300999999999998</c:v>
                </c:pt>
                <c:pt idx="31561">
                  <c:v>26.302</c:v>
                </c:pt>
                <c:pt idx="31562">
                  <c:v>26.302</c:v>
                </c:pt>
                <c:pt idx="31563">
                  <c:v>26.303000000000001</c:v>
                </c:pt>
                <c:pt idx="31564">
                  <c:v>26.303999999999998</c:v>
                </c:pt>
                <c:pt idx="31565">
                  <c:v>26.305</c:v>
                </c:pt>
                <c:pt idx="31566">
                  <c:v>26.306000000000001</c:v>
                </c:pt>
                <c:pt idx="31567">
                  <c:v>26.306999999999999</c:v>
                </c:pt>
                <c:pt idx="31568">
                  <c:v>26.306999999999999</c:v>
                </c:pt>
                <c:pt idx="31569">
                  <c:v>26.308</c:v>
                </c:pt>
                <c:pt idx="31570">
                  <c:v>26.309000000000001</c:v>
                </c:pt>
                <c:pt idx="31571">
                  <c:v>26.31</c:v>
                </c:pt>
                <c:pt idx="31572">
                  <c:v>26.311</c:v>
                </c:pt>
                <c:pt idx="31573">
                  <c:v>26.312000000000001</c:v>
                </c:pt>
                <c:pt idx="31574">
                  <c:v>26.312000000000001</c:v>
                </c:pt>
                <c:pt idx="31575">
                  <c:v>26.312999999999999</c:v>
                </c:pt>
                <c:pt idx="31576">
                  <c:v>26.314</c:v>
                </c:pt>
                <c:pt idx="31577">
                  <c:v>26.315000000000001</c:v>
                </c:pt>
                <c:pt idx="31578">
                  <c:v>26.315999999999999</c:v>
                </c:pt>
                <c:pt idx="31579">
                  <c:v>26.317</c:v>
                </c:pt>
                <c:pt idx="31580">
                  <c:v>26.317</c:v>
                </c:pt>
                <c:pt idx="31581">
                  <c:v>26.318000000000001</c:v>
                </c:pt>
                <c:pt idx="31582">
                  <c:v>26.318999999999999</c:v>
                </c:pt>
                <c:pt idx="31583">
                  <c:v>26.32</c:v>
                </c:pt>
                <c:pt idx="31584">
                  <c:v>26.321000000000002</c:v>
                </c:pt>
                <c:pt idx="31585">
                  <c:v>26.321999999999999</c:v>
                </c:pt>
                <c:pt idx="31586">
                  <c:v>26.321999999999999</c:v>
                </c:pt>
                <c:pt idx="31587">
                  <c:v>26.323</c:v>
                </c:pt>
                <c:pt idx="31588">
                  <c:v>26.324000000000002</c:v>
                </c:pt>
                <c:pt idx="31589">
                  <c:v>26.324999999999999</c:v>
                </c:pt>
                <c:pt idx="31590">
                  <c:v>26.326000000000001</c:v>
                </c:pt>
                <c:pt idx="31591">
                  <c:v>26.327000000000002</c:v>
                </c:pt>
                <c:pt idx="31592">
                  <c:v>26.327000000000002</c:v>
                </c:pt>
                <c:pt idx="31593">
                  <c:v>26.327999999999999</c:v>
                </c:pt>
                <c:pt idx="31594">
                  <c:v>26.329000000000001</c:v>
                </c:pt>
                <c:pt idx="31595">
                  <c:v>26.33</c:v>
                </c:pt>
                <c:pt idx="31596">
                  <c:v>26.331</c:v>
                </c:pt>
                <c:pt idx="31597">
                  <c:v>26.332000000000001</c:v>
                </c:pt>
                <c:pt idx="31598">
                  <c:v>26.332000000000001</c:v>
                </c:pt>
                <c:pt idx="31599">
                  <c:v>26.332999999999998</c:v>
                </c:pt>
                <c:pt idx="31600">
                  <c:v>26.334</c:v>
                </c:pt>
                <c:pt idx="31601">
                  <c:v>26.335000000000001</c:v>
                </c:pt>
                <c:pt idx="31602">
                  <c:v>26.335999999999999</c:v>
                </c:pt>
                <c:pt idx="31603">
                  <c:v>26.337</c:v>
                </c:pt>
                <c:pt idx="31604">
                  <c:v>26.337</c:v>
                </c:pt>
                <c:pt idx="31605">
                  <c:v>26.338000000000001</c:v>
                </c:pt>
                <c:pt idx="31606">
                  <c:v>26.338999999999999</c:v>
                </c:pt>
                <c:pt idx="31607">
                  <c:v>26.34</c:v>
                </c:pt>
                <c:pt idx="31608">
                  <c:v>26.341000000000001</c:v>
                </c:pt>
                <c:pt idx="31609">
                  <c:v>26.341999999999999</c:v>
                </c:pt>
                <c:pt idx="31610">
                  <c:v>26.341999999999999</c:v>
                </c:pt>
                <c:pt idx="31611">
                  <c:v>26.343</c:v>
                </c:pt>
                <c:pt idx="31612">
                  <c:v>26.344000000000001</c:v>
                </c:pt>
                <c:pt idx="31613">
                  <c:v>26.344999999999999</c:v>
                </c:pt>
                <c:pt idx="31614">
                  <c:v>26.346</c:v>
                </c:pt>
                <c:pt idx="31615">
                  <c:v>26.347000000000001</c:v>
                </c:pt>
                <c:pt idx="31616">
                  <c:v>26.347000000000001</c:v>
                </c:pt>
                <c:pt idx="31617">
                  <c:v>26.347999999999999</c:v>
                </c:pt>
                <c:pt idx="31618">
                  <c:v>26.349</c:v>
                </c:pt>
                <c:pt idx="31619">
                  <c:v>26.35</c:v>
                </c:pt>
                <c:pt idx="31620">
                  <c:v>26.350999999999999</c:v>
                </c:pt>
                <c:pt idx="31621">
                  <c:v>26.352</c:v>
                </c:pt>
                <c:pt idx="31622">
                  <c:v>26.352</c:v>
                </c:pt>
                <c:pt idx="31623">
                  <c:v>26.353000000000002</c:v>
                </c:pt>
                <c:pt idx="31624">
                  <c:v>26.353999999999999</c:v>
                </c:pt>
                <c:pt idx="31625">
                  <c:v>26.355</c:v>
                </c:pt>
                <c:pt idx="31626">
                  <c:v>26.356000000000002</c:v>
                </c:pt>
                <c:pt idx="31627">
                  <c:v>26.356999999999999</c:v>
                </c:pt>
                <c:pt idx="31628">
                  <c:v>26.356999999999999</c:v>
                </c:pt>
                <c:pt idx="31629">
                  <c:v>26.358000000000001</c:v>
                </c:pt>
                <c:pt idx="31630">
                  <c:v>26.359000000000002</c:v>
                </c:pt>
                <c:pt idx="31631">
                  <c:v>26.36</c:v>
                </c:pt>
                <c:pt idx="31632">
                  <c:v>26.361000000000001</c:v>
                </c:pt>
                <c:pt idx="31633">
                  <c:v>26.361999999999998</c:v>
                </c:pt>
                <c:pt idx="31634">
                  <c:v>26.361999999999998</c:v>
                </c:pt>
                <c:pt idx="31635">
                  <c:v>26.363</c:v>
                </c:pt>
                <c:pt idx="31636">
                  <c:v>26.364000000000001</c:v>
                </c:pt>
                <c:pt idx="31637">
                  <c:v>26.364999999999998</c:v>
                </c:pt>
                <c:pt idx="31638">
                  <c:v>26.366</c:v>
                </c:pt>
                <c:pt idx="31639">
                  <c:v>26.367000000000001</c:v>
                </c:pt>
                <c:pt idx="31640">
                  <c:v>26.367000000000001</c:v>
                </c:pt>
                <c:pt idx="31641">
                  <c:v>26.367999999999999</c:v>
                </c:pt>
                <c:pt idx="31642">
                  <c:v>26.369</c:v>
                </c:pt>
                <c:pt idx="31643">
                  <c:v>26.37</c:v>
                </c:pt>
                <c:pt idx="31644">
                  <c:v>26.370999999999999</c:v>
                </c:pt>
                <c:pt idx="31645">
                  <c:v>26.372</c:v>
                </c:pt>
                <c:pt idx="31646">
                  <c:v>26.372</c:v>
                </c:pt>
                <c:pt idx="31647">
                  <c:v>26.373000000000001</c:v>
                </c:pt>
                <c:pt idx="31648">
                  <c:v>26.373999999999999</c:v>
                </c:pt>
                <c:pt idx="31649">
                  <c:v>26.375</c:v>
                </c:pt>
                <c:pt idx="31650">
                  <c:v>26.376000000000001</c:v>
                </c:pt>
                <c:pt idx="31651">
                  <c:v>26.376999999999999</c:v>
                </c:pt>
                <c:pt idx="31652">
                  <c:v>26.376999999999999</c:v>
                </c:pt>
                <c:pt idx="31653">
                  <c:v>26.378</c:v>
                </c:pt>
                <c:pt idx="31654">
                  <c:v>26.379000000000001</c:v>
                </c:pt>
                <c:pt idx="31655">
                  <c:v>26.38</c:v>
                </c:pt>
                <c:pt idx="31656">
                  <c:v>26.381</c:v>
                </c:pt>
                <c:pt idx="31657">
                  <c:v>26.382000000000001</c:v>
                </c:pt>
                <c:pt idx="31658">
                  <c:v>26.382000000000001</c:v>
                </c:pt>
                <c:pt idx="31659">
                  <c:v>26.382999999999999</c:v>
                </c:pt>
                <c:pt idx="31660">
                  <c:v>26.384</c:v>
                </c:pt>
                <c:pt idx="31661">
                  <c:v>26.385000000000002</c:v>
                </c:pt>
                <c:pt idx="31662">
                  <c:v>26.385999999999999</c:v>
                </c:pt>
                <c:pt idx="31663">
                  <c:v>26.387</c:v>
                </c:pt>
                <c:pt idx="31664">
                  <c:v>26.387</c:v>
                </c:pt>
                <c:pt idx="31665">
                  <c:v>26.388000000000002</c:v>
                </c:pt>
                <c:pt idx="31666">
                  <c:v>26.388999999999999</c:v>
                </c:pt>
                <c:pt idx="31667">
                  <c:v>26.39</c:v>
                </c:pt>
                <c:pt idx="31668">
                  <c:v>26.390999999999998</c:v>
                </c:pt>
                <c:pt idx="31669">
                  <c:v>26.391999999999999</c:v>
                </c:pt>
                <c:pt idx="31670">
                  <c:v>26.391999999999999</c:v>
                </c:pt>
                <c:pt idx="31671">
                  <c:v>26.393000000000001</c:v>
                </c:pt>
                <c:pt idx="31672">
                  <c:v>26.393999999999998</c:v>
                </c:pt>
                <c:pt idx="31673">
                  <c:v>26.395</c:v>
                </c:pt>
                <c:pt idx="31674">
                  <c:v>26.396000000000001</c:v>
                </c:pt>
                <c:pt idx="31675">
                  <c:v>26.396999999999998</c:v>
                </c:pt>
                <c:pt idx="31676">
                  <c:v>26.396999999999998</c:v>
                </c:pt>
                <c:pt idx="31677">
                  <c:v>26.398</c:v>
                </c:pt>
                <c:pt idx="31678">
                  <c:v>26.399000000000001</c:v>
                </c:pt>
                <c:pt idx="31679">
                  <c:v>26.4</c:v>
                </c:pt>
                <c:pt idx="31680">
                  <c:v>26.401</c:v>
                </c:pt>
                <c:pt idx="31681">
                  <c:v>26.402000000000001</c:v>
                </c:pt>
                <c:pt idx="31682">
                  <c:v>26.402000000000001</c:v>
                </c:pt>
                <c:pt idx="31683">
                  <c:v>26.402999999999999</c:v>
                </c:pt>
                <c:pt idx="31684">
                  <c:v>26.404</c:v>
                </c:pt>
                <c:pt idx="31685">
                  <c:v>26.405000000000001</c:v>
                </c:pt>
                <c:pt idx="31686">
                  <c:v>26.405999999999999</c:v>
                </c:pt>
                <c:pt idx="31687">
                  <c:v>26.407</c:v>
                </c:pt>
                <c:pt idx="31688">
                  <c:v>26.407</c:v>
                </c:pt>
                <c:pt idx="31689">
                  <c:v>26.408000000000001</c:v>
                </c:pt>
                <c:pt idx="31690">
                  <c:v>26.408999999999999</c:v>
                </c:pt>
                <c:pt idx="31691">
                  <c:v>26.41</c:v>
                </c:pt>
                <c:pt idx="31692">
                  <c:v>26.411000000000001</c:v>
                </c:pt>
                <c:pt idx="31693">
                  <c:v>26.411999999999999</c:v>
                </c:pt>
                <c:pt idx="31694">
                  <c:v>26.411999999999999</c:v>
                </c:pt>
                <c:pt idx="31695">
                  <c:v>26.413</c:v>
                </c:pt>
                <c:pt idx="31696">
                  <c:v>26.414000000000001</c:v>
                </c:pt>
                <c:pt idx="31697">
                  <c:v>26.414999999999999</c:v>
                </c:pt>
                <c:pt idx="31698">
                  <c:v>26.416</c:v>
                </c:pt>
                <c:pt idx="31699">
                  <c:v>26.417000000000002</c:v>
                </c:pt>
                <c:pt idx="31700">
                  <c:v>26.417000000000002</c:v>
                </c:pt>
                <c:pt idx="31701">
                  <c:v>26.417999999999999</c:v>
                </c:pt>
                <c:pt idx="31702">
                  <c:v>26.419</c:v>
                </c:pt>
                <c:pt idx="31703">
                  <c:v>26.42</c:v>
                </c:pt>
                <c:pt idx="31704">
                  <c:v>26.420999999999999</c:v>
                </c:pt>
                <c:pt idx="31705">
                  <c:v>26.422000000000001</c:v>
                </c:pt>
                <c:pt idx="31706">
                  <c:v>26.422000000000001</c:v>
                </c:pt>
                <c:pt idx="31707">
                  <c:v>26.422999999999998</c:v>
                </c:pt>
                <c:pt idx="31708">
                  <c:v>26.423999999999999</c:v>
                </c:pt>
                <c:pt idx="31709">
                  <c:v>26.425000000000001</c:v>
                </c:pt>
                <c:pt idx="31710">
                  <c:v>26.425999999999998</c:v>
                </c:pt>
                <c:pt idx="31711">
                  <c:v>26.427</c:v>
                </c:pt>
                <c:pt idx="31712">
                  <c:v>26.427</c:v>
                </c:pt>
                <c:pt idx="31713">
                  <c:v>26.428000000000001</c:v>
                </c:pt>
                <c:pt idx="31714">
                  <c:v>26.428999999999998</c:v>
                </c:pt>
                <c:pt idx="31715">
                  <c:v>26.43</c:v>
                </c:pt>
                <c:pt idx="31716">
                  <c:v>26.431000000000001</c:v>
                </c:pt>
                <c:pt idx="31717">
                  <c:v>26.431999999999999</c:v>
                </c:pt>
                <c:pt idx="31718">
                  <c:v>26.431999999999999</c:v>
                </c:pt>
                <c:pt idx="31719">
                  <c:v>26.433</c:v>
                </c:pt>
                <c:pt idx="31720">
                  <c:v>26.434000000000001</c:v>
                </c:pt>
                <c:pt idx="31721">
                  <c:v>26.434999999999999</c:v>
                </c:pt>
                <c:pt idx="31722">
                  <c:v>26.436</c:v>
                </c:pt>
                <c:pt idx="31723">
                  <c:v>26.437000000000001</c:v>
                </c:pt>
                <c:pt idx="31724">
                  <c:v>26.437000000000001</c:v>
                </c:pt>
                <c:pt idx="31725">
                  <c:v>26.437999999999999</c:v>
                </c:pt>
                <c:pt idx="31726">
                  <c:v>26.439</c:v>
                </c:pt>
                <c:pt idx="31727">
                  <c:v>26.44</c:v>
                </c:pt>
                <c:pt idx="31728">
                  <c:v>26.440999999999999</c:v>
                </c:pt>
                <c:pt idx="31729">
                  <c:v>26.442</c:v>
                </c:pt>
                <c:pt idx="31730">
                  <c:v>26.442</c:v>
                </c:pt>
                <c:pt idx="31731">
                  <c:v>26.443000000000001</c:v>
                </c:pt>
                <c:pt idx="31732">
                  <c:v>26.443999999999999</c:v>
                </c:pt>
                <c:pt idx="31733">
                  <c:v>26.445</c:v>
                </c:pt>
                <c:pt idx="31734">
                  <c:v>26.446000000000002</c:v>
                </c:pt>
                <c:pt idx="31735">
                  <c:v>26.446999999999999</c:v>
                </c:pt>
                <c:pt idx="31736">
                  <c:v>26.446999999999999</c:v>
                </c:pt>
                <c:pt idx="31737">
                  <c:v>26.448</c:v>
                </c:pt>
                <c:pt idx="31738">
                  <c:v>26.449000000000002</c:v>
                </c:pt>
                <c:pt idx="31739">
                  <c:v>26.45</c:v>
                </c:pt>
                <c:pt idx="31740">
                  <c:v>26.451000000000001</c:v>
                </c:pt>
                <c:pt idx="31741">
                  <c:v>26.452000000000002</c:v>
                </c:pt>
                <c:pt idx="31742">
                  <c:v>26.452000000000002</c:v>
                </c:pt>
                <c:pt idx="31743">
                  <c:v>26.452999999999999</c:v>
                </c:pt>
                <c:pt idx="31744">
                  <c:v>26.454000000000001</c:v>
                </c:pt>
                <c:pt idx="31745">
                  <c:v>26.454999999999998</c:v>
                </c:pt>
                <c:pt idx="31746">
                  <c:v>26.456</c:v>
                </c:pt>
                <c:pt idx="31747">
                  <c:v>26.457000000000001</c:v>
                </c:pt>
                <c:pt idx="31748">
                  <c:v>26.457000000000001</c:v>
                </c:pt>
                <c:pt idx="31749">
                  <c:v>26.457999999999998</c:v>
                </c:pt>
                <c:pt idx="31750">
                  <c:v>26.459</c:v>
                </c:pt>
                <c:pt idx="31751">
                  <c:v>26.46</c:v>
                </c:pt>
                <c:pt idx="31752">
                  <c:v>26.460999999999999</c:v>
                </c:pt>
                <c:pt idx="31753">
                  <c:v>26.462</c:v>
                </c:pt>
                <c:pt idx="31754">
                  <c:v>26.462</c:v>
                </c:pt>
                <c:pt idx="31755">
                  <c:v>26.463000000000001</c:v>
                </c:pt>
                <c:pt idx="31756">
                  <c:v>26.463999999999999</c:v>
                </c:pt>
                <c:pt idx="31757">
                  <c:v>26.465</c:v>
                </c:pt>
                <c:pt idx="31758">
                  <c:v>26.466000000000001</c:v>
                </c:pt>
                <c:pt idx="31759">
                  <c:v>26.466999999999999</c:v>
                </c:pt>
                <c:pt idx="31760">
                  <c:v>26.466999999999999</c:v>
                </c:pt>
                <c:pt idx="31761">
                  <c:v>26.468</c:v>
                </c:pt>
                <c:pt idx="31762">
                  <c:v>26.469000000000001</c:v>
                </c:pt>
                <c:pt idx="31763">
                  <c:v>26.47</c:v>
                </c:pt>
                <c:pt idx="31764">
                  <c:v>26.471</c:v>
                </c:pt>
                <c:pt idx="31765">
                  <c:v>26.472000000000001</c:v>
                </c:pt>
                <c:pt idx="31766">
                  <c:v>26.472000000000001</c:v>
                </c:pt>
                <c:pt idx="31767">
                  <c:v>26.472999999999999</c:v>
                </c:pt>
                <c:pt idx="31768">
                  <c:v>26.474</c:v>
                </c:pt>
                <c:pt idx="31769">
                  <c:v>26.475000000000001</c:v>
                </c:pt>
                <c:pt idx="31770">
                  <c:v>26.475999999999999</c:v>
                </c:pt>
                <c:pt idx="31771">
                  <c:v>26.477</c:v>
                </c:pt>
                <c:pt idx="31772">
                  <c:v>26.477</c:v>
                </c:pt>
                <c:pt idx="31773">
                  <c:v>26.478000000000002</c:v>
                </c:pt>
                <c:pt idx="31774">
                  <c:v>26.478999999999999</c:v>
                </c:pt>
                <c:pt idx="31775">
                  <c:v>26.48</c:v>
                </c:pt>
                <c:pt idx="31776">
                  <c:v>26.481000000000002</c:v>
                </c:pt>
                <c:pt idx="31777">
                  <c:v>26.481999999999999</c:v>
                </c:pt>
                <c:pt idx="31778">
                  <c:v>26.481999999999999</c:v>
                </c:pt>
                <c:pt idx="31779">
                  <c:v>26.483000000000001</c:v>
                </c:pt>
                <c:pt idx="31780">
                  <c:v>26.484000000000002</c:v>
                </c:pt>
                <c:pt idx="31781">
                  <c:v>26.484999999999999</c:v>
                </c:pt>
                <c:pt idx="31782">
                  <c:v>26.486000000000001</c:v>
                </c:pt>
                <c:pt idx="31783">
                  <c:v>26.486999999999998</c:v>
                </c:pt>
                <c:pt idx="31784">
                  <c:v>26.486999999999998</c:v>
                </c:pt>
                <c:pt idx="31785">
                  <c:v>26.488</c:v>
                </c:pt>
                <c:pt idx="31786">
                  <c:v>26.489000000000001</c:v>
                </c:pt>
                <c:pt idx="31787">
                  <c:v>26.49</c:v>
                </c:pt>
                <c:pt idx="31788">
                  <c:v>26.491</c:v>
                </c:pt>
                <c:pt idx="31789">
                  <c:v>26.492000000000001</c:v>
                </c:pt>
                <c:pt idx="31790">
                  <c:v>26.492000000000001</c:v>
                </c:pt>
                <c:pt idx="31791">
                  <c:v>26.492999999999999</c:v>
                </c:pt>
                <c:pt idx="31792">
                  <c:v>26.494</c:v>
                </c:pt>
                <c:pt idx="31793">
                  <c:v>26.495000000000001</c:v>
                </c:pt>
                <c:pt idx="31794">
                  <c:v>26.495999999999999</c:v>
                </c:pt>
                <c:pt idx="31795">
                  <c:v>26.497</c:v>
                </c:pt>
                <c:pt idx="31796">
                  <c:v>26.497</c:v>
                </c:pt>
                <c:pt idx="31797">
                  <c:v>26.498000000000001</c:v>
                </c:pt>
                <c:pt idx="31798">
                  <c:v>26.498999999999999</c:v>
                </c:pt>
                <c:pt idx="31799">
                  <c:v>26.5</c:v>
                </c:pt>
                <c:pt idx="31800">
                  <c:v>26.501000000000001</c:v>
                </c:pt>
                <c:pt idx="31801">
                  <c:v>26.501999999999999</c:v>
                </c:pt>
                <c:pt idx="31802">
                  <c:v>26.501999999999999</c:v>
                </c:pt>
                <c:pt idx="31803">
                  <c:v>26.503</c:v>
                </c:pt>
                <c:pt idx="31804">
                  <c:v>26.504000000000001</c:v>
                </c:pt>
                <c:pt idx="31805">
                  <c:v>26.504999999999999</c:v>
                </c:pt>
                <c:pt idx="31806">
                  <c:v>26.506</c:v>
                </c:pt>
                <c:pt idx="31807">
                  <c:v>26.507000000000001</c:v>
                </c:pt>
                <c:pt idx="31808">
                  <c:v>26.507000000000001</c:v>
                </c:pt>
                <c:pt idx="31809">
                  <c:v>26.507999999999999</c:v>
                </c:pt>
                <c:pt idx="31810">
                  <c:v>26.509</c:v>
                </c:pt>
                <c:pt idx="31811">
                  <c:v>26.51</c:v>
                </c:pt>
                <c:pt idx="31812">
                  <c:v>26.510999999999999</c:v>
                </c:pt>
                <c:pt idx="31813">
                  <c:v>26.512</c:v>
                </c:pt>
                <c:pt idx="31814">
                  <c:v>26.512</c:v>
                </c:pt>
                <c:pt idx="31815">
                  <c:v>26.513000000000002</c:v>
                </c:pt>
                <c:pt idx="31816">
                  <c:v>26.513999999999999</c:v>
                </c:pt>
                <c:pt idx="31817">
                  <c:v>26.515000000000001</c:v>
                </c:pt>
                <c:pt idx="31818">
                  <c:v>26.515999999999998</c:v>
                </c:pt>
                <c:pt idx="31819">
                  <c:v>26.516999999999999</c:v>
                </c:pt>
                <c:pt idx="31820">
                  <c:v>26.516999999999999</c:v>
                </c:pt>
                <c:pt idx="31821">
                  <c:v>26.518000000000001</c:v>
                </c:pt>
                <c:pt idx="31822">
                  <c:v>26.518999999999998</c:v>
                </c:pt>
                <c:pt idx="31823">
                  <c:v>26.52</c:v>
                </c:pt>
                <c:pt idx="31824">
                  <c:v>26.521000000000001</c:v>
                </c:pt>
                <c:pt idx="31825">
                  <c:v>26.521999999999998</c:v>
                </c:pt>
                <c:pt idx="31826">
                  <c:v>26.521999999999998</c:v>
                </c:pt>
                <c:pt idx="31827">
                  <c:v>26.523</c:v>
                </c:pt>
                <c:pt idx="31828">
                  <c:v>26.524000000000001</c:v>
                </c:pt>
                <c:pt idx="31829">
                  <c:v>26.524999999999999</c:v>
                </c:pt>
                <c:pt idx="31830">
                  <c:v>26.526</c:v>
                </c:pt>
                <c:pt idx="31831">
                  <c:v>26.527000000000001</c:v>
                </c:pt>
                <c:pt idx="31832">
                  <c:v>26.527000000000001</c:v>
                </c:pt>
                <c:pt idx="31833">
                  <c:v>26.527999999999999</c:v>
                </c:pt>
                <c:pt idx="31834">
                  <c:v>26.529</c:v>
                </c:pt>
                <c:pt idx="31835">
                  <c:v>26.53</c:v>
                </c:pt>
                <c:pt idx="31836">
                  <c:v>26.530999999999999</c:v>
                </c:pt>
                <c:pt idx="31837">
                  <c:v>26.532</c:v>
                </c:pt>
                <c:pt idx="31838">
                  <c:v>26.532</c:v>
                </c:pt>
                <c:pt idx="31839">
                  <c:v>26.533000000000001</c:v>
                </c:pt>
                <c:pt idx="31840">
                  <c:v>26.533999999999999</c:v>
                </c:pt>
                <c:pt idx="31841">
                  <c:v>26.535</c:v>
                </c:pt>
                <c:pt idx="31842">
                  <c:v>26.536000000000001</c:v>
                </c:pt>
                <c:pt idx="31843">
                  <c:v>26.536999999999999</c:v>
                </c:pt>
                <c:pt idx="31844">
                  <c:v>26.536999999999999</c:v>
                </c:pt>
                <c:pt idx="31845">
                  <c:v>26.538</c:v>
                </c:pt>
                <c:pt idx="31846">
                  <c:v>26.539000000000001</c:v>
                </c:pt>
                <c:pt idx="31847">
                  <c:v>26.54</c:v>
                </c:pt>
                <c:pt idx="31848">
                  <c:v>26.541</c:v>
                </c:pt>
                <c:pt idx="31849">
                  <c:v>26.542000000000002</c:v>
                </c:pt>
                <c:pt idx="31850">
                  <c:v>26.542000000000002</c:v>
                </c:pt>
                <c:pt idx="31851">
                  <c:v>26.542999999999999</c:v>
                </c:pt>
                <c:pt idx="31852">
                  <c:v>26.544</c:v>
                </c:pt>
                <c:pt idx="31853">
                  <c:v>26.545000000000002</c:v>
                </c:pt>
                <c:pt idx="31854">
                  <c:v>26.545999999999999</c:v>
                </c:pt>
                <c:pt idx="31855">
                  <c:v>26.547000000000001</c:v>
                </c:pt>
                <c:pt idx="31856">
                  <c:v>26.547000000000001</c:v>
                </c:pt>
                <c:pt idx="31857">
                  <c:v>26.547999999999998</c:v>
                </c:pt>
                <c:pt idx="31858">
                  <c:v>26.548999999999999</c:v>
                </c:pt>
                <c:pt idx="31859">
                  <c:v>26.55</c:v>
                </c:pt>
                <c:pt idx="31860">
                  <c:v>26.550999999999998</c:v>
                </c:pt>
                <c:pt idx="31861">
                  <c:v>26.552</c:v>
                </c:pt>
                <c:pt idx="31862">
                  <c:v>26.552</c:v>
                </c:pt>
                <c:pt idx="31863">
                  <c:v>26.553000000000001</c:v>
                </c:pt>
                <c:pt idx="31864">
                  <c:v>26.553999999999998</c:v>
                </c:pt>
                <c:pt idx="31865">
                  <c:v>26.555</c:v>
                </c:pt>
                <c:pt idx="31866">
                  <c:v>26.556000000000001</c:v>
                </c:pt>
                <c:pt idx="31867">
                  <c:v>26.556999999999999</c:v>
                </c:pt>
                <c:pt idx="31868">
                  <c:v>26.556999999999999</c:v>
                </c:pt>
                <c:pt idx="31869">
                  <c:v>26.558</c:v>
                </c:pt>
                <c:pt idx="31870">
                  <c:v>26.559000000000001</c:v>
                </c:pt>
                <c:pt idx="31871">
                  <c:v>26.56</c:v>
                </c:pt>
                <c:pt idx="31872">
                  <c:v>26.561</c:v>
                </c:pt>
                <c:pt idx="31873">
                  <c:v>26.562000000000001</c:v>
                </c:pt>
                <c:pt idx="31874">
                  <c:v>26.562000000000001</c:v>
                </c:pt>
                <c:pt idx="31875">
                  <c:v>26.562999999999999</c:v>
                </c:pt>
                <c:pt idx="31876">
                  <c:v>26.564</c:v>
                </c:pt>
                <c:pt idx="31877">
                  <c:v>26.565000000000001</c:v>
                </c:pt>
                <c:pt idx="31878">
                  <c:v>26.565999999999999</c:v>
                </c:pt>
                <c:pt idx="31879">
                  <c:v>26.567</c:v>
                </c:pt>
                <c:pt idx="31880">
                  <c:v>26.567</c:v>
                </c:pt>
                <c:pt idx="31881">
                  <c:v>26.568000000000001</c:v>
                </c:pt>
                <c:pt idx="31882">
                  <c:v>26.568999999999999</c:v>
                </c:pt>
                <c:pt idx="31883">
                  <c:v>26.57</c:v>
                </c:pt>
                <c:pt idx="31884">
                  <c:v>26.571000000000002</c:v>
                </c:pt>
                <c:pt idx="31885">
                  <c:v>26.571999999999999</c:v>
                </c:pt>
                <c:pt idx="31886">
                  <c:v>26.571999999999999</c:v>
                </c:pt>
                <c:pt idx="31887">
                  <c:v>26.573</c:v>
                </c:pt>
                <c:pt idx="31888">
                  <c:v>26.574000000000002</c:v>
                </c:pt>
                <c:pt idx="31889">
                  <c:v>26.574999999999999</c:v>
                </c:pt>
                <c:pt idx="31890">
                  <c:v>26.576000000000001</c:v>
                </c:pt>
                <c:pt idx="31891">
                  <c:v>26.577000000000002</c:v>
                </c:pt>
                <c:pt idx="31892">
                  <c:v>26.577000000000002</c:v>
                </c:pt>
                <c:pt idx="31893">
                  <c:v>26.577999999999999</c:v>
                </c:pt>
                <c:pt idx="31894">
                  <c:v>26.579000000000001</c:v>
                </c:pt>
                <c:pt idx="31895">
                  <c:v>26.58</c:v>
                </c:pt>
                <c:pt idx="31896">
                  <c:v>26.581</c:v>
                </c:pt>
                <c:pt idx="31897">
                  <c:v>26.582000000000001</c:v>
                </c:pt>
                <c:pt idx="31898">
                  <c:v>26.582000000000001</c:v>
                </c:pt>
                <c:pt idx="31899">
                  <c:v>26.582999999999998</c:v>
                </c:pt>
                <c:pt idx="31900">
                  <c:v>26.584</c:v>
                </c:pt>
                <c:pt idx="31901">
                  <c:v>26.585000000000001</c:v>
                </c:pt>
                <c:pt idx="31902">
                  <c:v>26.585999999999999</c:v>
                </c:pt>
                <c:pt idx="31903">
                  <c:v>26.587</c:v>
                </c:pt>
                <c:pt idx="31904">
                  <c:v>26.587</c:v>
                </c:pt>
                <c:pt idx="31905">
                  <c:v>26.588000000000001</c:v>
                </c:pt>
                <c:pt idx="31906">
                  <c:v>26.588999999999999</c:v>
                </c:pt>
                <c:pt idx="31907">
                  <c:v>26.59</c:v>
                </c:pt>
                <c:pt idx="31908">
                  <c:v>26.591000000000001</c:v>
                </c:pt>
                <c:pt idx="31909">
                  <c:v>26.591999999999999</c:v>
                </c:pt>
                <c:pt idx="31910">
                  <c:v>26.591999999999999</c:v>
                </c:pt>
                <c:pt idx="31911">
                  <c:v>26.593</c:v>
                </c:pt>
                <c:pt idx="31912">
                  <c:v>26.594000000000001</c:v>
                </c:pt>
                <c:pt idx="31913">
                  <c:v>26.594999999999999</c:v>
                </c:pt>
                <c:pt idx="31914">
                  <c:v>26.596</c:v>
                </c:pt>
                <c:pt idx="31915">
                  <c:v>26.597000000000001</c:v>
                </c:pt>
                <c:pt idx="31916">
                  <c:v>26.597000000000001</c:v>
                </c:pt>
                <c:pt idx="31917">
                  <c:v>26.597999999999999</c:v>
                </c:pt>
                <c:pt idx="31918">
                  <c:v>26.599</c:v>
                </c:pt>
                <c:pt idx="31919">
                  <c:v>26.6</c:v>
                </c:pt>
                <c:pt idx="31920">
                  <c:v>26.600999999999999</c:v>
                </c:pt>
                <c:pt idx="31921">
                  <c:v>26.602</c:v>
                </c:pt>
                <c:pt idx="31922">
                  <c:v>26.602</c:v>
                </c:pt>
                <c:pt idx="31923">
                  <c:v>26.603000000000002</c:v>
                </c:pt>
                <c:pt idx="31924">
                  <c:v>26.603999999999999</c:v>
                </c:pt>
                <c:pt idx="31925">
                  <c:v>26.605</c:v>
                </c:pt>
                <c:pt idx="31926">
                  <c:v>26.606000000000002</c:v>
                </c:pt>
                <c:pt idx="31927">
                  <c:v>26.606999999999999</c:v>
                </c:pt>
                <c:pt idx="31928">
                  <c:v>26.606999999999999</c:v>
                </c:pt>
                <c:pt idx="31929">
                  <c:v>26.608000000000001</c:v>
                </c:pt>
                <c:pt idx="31930">
                  <c:v>26.609000000000002</c:v>
                </c:pt>
                <c:pt idx="31931">
                  <c:v>26.61</c:v>
                </c:pt>
                <c:pt idx="31932">
                  <c:v>26.611000000000001</c:v>
                </c:pt>
                <c:pt idx="31933">
                  <c:v>26.611999999999998</c:v>
                </c:pt>
                <c:pt idx="31934">
                  <c:v>26.611999999999998</c:v>
                </c:pt>
                <c:pt idx="31935">
                  <c:v>26.613</c:v>
                </c:pt>
                <c:pt idx="31936">
                  <c:v>26.614000000000001</c:v>
                </c:pt>
                <c:pt idx="31937">
                  <c:v>26.614999999999998</c:v>
                </c:pt>
                <c:pt idx="31938">
                  <c:v>26.616</c:v>
                </c:pt>
                <c:pt idx="31939">
                  <c:v>26.617000000000001</c:v>
                </c:pt>
                <c:pt idx="31940">
                  <c:v>26.617000000000001</c:v>
                </c:pt>
                <c:pt idx="31941">
                  <c:v>26.617999999999999</c:v>
                </c:pt>
                <c:pt idx="31942">
                  <c:v>26.619</c:v>
                </c:pt>
                <c:pt idx="31943">
                  <c:v>26.62</c:v>
                </c:pt>
                <c:pt idx="31944">
                  <c:v>26.620999999999999</c:v>
                </c:pt>
                <c:pt idx="31945">
                  <c:v>26.622</c:v>
                </c:pt>
                <c:pt idx="31946">
                  <c:v>26.622</c:v>
                </c:pt>
                <c:pt idx="31947">
                  <c:v>26.623000000000001</c:v>
                </c:pt>
                <c:pt idx="31948">
                  <c:v>26.623999999999999</c:v>
                </c:pt>
                <c:pt idx="31949">
                  <c:v>26.625</c:v>
                </c:pt>
                <c:pt idx="31950">
                  <c:v>26.626000000000001</c:v>
                </c:pt>
                <c:pt idx="31951">
                  <c:v>26.626999999999999</c:v>
                </c:pt>
                <c:pt idx="31952">
                  <c:v>26.626999999999999</c:v>
                </c:pt>
                <c:pt idx="31953">
                  <c:v>26.628</c:v>
                </c:pt>
                <c:pt idx="31954">
                  <c:v>26.629000000000001</c:v>
                </c:pt>
                <c:pt idx="31955">
                  <c:v>26.63</c:v>
                </c:pt>
                <c:pt idx="31956">
                  <c:v>26.631</c:v>
                </c:pt>
                <c:pt idx="31957">
                  <c:v>26.632000000000001</c:v>
                </c:pt>
                <c:pt idx="31958">
                  <c:v>26.632000000000001</c:v>
                </c:pt>
                <c:pt idx="31959">
                  <c:v>26.632999999999999</c:v>
                </c:pt>
                <c:pt idx="31960">
                  <c:v>26.634</c:v>
                </c:pt>
                <c:pt idx="31961">
                  <c:v>26.635000000000002</c:v>
                </c:pt>
                <c:pt idx="31962">
                  <c:v>26.635999999999999</c:v>
                </c:pt>
                <c:pt idx="31963">
                  <c:v>26.637</c:v>
                </c:pt>
                <c:pt idx="31964">
                  <c:v>26.637</c:v>
                </c:pt>
                <c:pt idx="31965">
                  <c:v>26.638000000000002</c:v>
                </c:pt>
                <c:pt idx="31966">
                  <c:v>26.638999999999999</c:v>
                </c:pt>
                <c:pt idx="31967">
                  <c:v>26.64</c:v>
                </c:pt>
                <c:pt idx="31968">
                  <c:v>26.640999999999998</c:v>
                </c:pt>
                <c:pt idx="31969">
                  <c:v>26.641999999999999</c:v>
                </c:pt>
                <c:pt idx="31970">
                  <c:v>26.641999999999999</c:v>
                </c:pt>
                <c:pt idx="31971">
                  <c:v>26.643000000000001</c:v>
                </c:pt>
                <c:pt idx="31972">
                  <c:v>26.643999999999998</c:v>
                </c:pt>
                <c:pt idx="31973">
                  <c:v>26.645</c:v>
                </c:pt>
                <c:pt idx="31974">
                  <c:v>26.646000000000001</c:v>
                </c:pt>
                <c:pt idx="31975">
                  <c:v>26.646999999999998</c:v>
                </c:pt>
                <c:pt idx="31976">
                  <c:v>26.646999999999998</c:v>
                </c:pt>
                <c:pt idx="31977">
                  <c:v>26.648</c:v>
                </c:pt>
                <c:pt idx="31978">
                  <c:v>26.649000000000001</c:v>
                </c:pt>
                <c:pt idx="31979">
                  <c:v>26.65</c:v>
                </c:pt>
                <c:pt idx="31980">
                  <c:v>26.651</c:v>
                </c:pt>
                <c:pt idx="31981">
                  <c:v>26.652000000000001</c:v>
                </c:pt>
                <c:pt idx="31982">
                  <c:v>26.652000000000001</c:v>
                </c:pt>
                <c:pt idx="31983">
                  <c:v>26.652999999999999</c:v>
                </c:pt>
                <c:pt idx="31984">
                  <c:v>26.654</c:v>
                </c:pt>
                <c:pt idx="31985">
                  <c:v>26.655000000000001</c:v>
                </c:pt>
                <c:pt idx="31986">
                  <c:v>26.655999999999999</c:v>
                </c:pt>
                <c:pt idx="31987">
                  <c:v>26.657</c:v>
                </c:pt>
                <c:pt idx="31988">
                  <c:v>26.657</c:v>
                </c:pt>
                <c:pt idx="31989">
                  <c:v>26.658000000000001</c:v>
                </c:pt>
                <c:pt idx="31990">
                  <c:v>26.658999999999999</c:v>
                </c:pt>
                <c:pt idx="31991">
                  <c:v>26.66</c:v>
                </c:pt>
                <c:pt idx="31992">
                  <c:v>26.661000000000001</c:v>
                </c:pt>
                <c:pt idx="31993">
                  <c:v>26.661999999999999</c:v>
                </c:pt>
                <c:pt idx="31994">
                  <c:v>26.661999999999999</c:v>
                </c:pt>
                <c:pt idx="31995">
                  <c:v>26.663</c:v>
                </c:pt>
                <c:pt idx="31996">
                  <c:v>26.664000000000001</c:v>
                </c:pt>
                <c:pt idx="31997">
                  <c:v>26.664999999999999</c:v>
                </c:pt>
                <c:pt idx="31998">
                  <c:v>26.666</c:v>
                </c:pt>
                <c:pt idx="31999">
                  <c:v>26.667000000000002</c:v>
                </c:pt>
                <c:pt idx="32000">
                  <c:v>26.667000000000002</c:v>
                </c:pt>
                <c:pt idx="32001">
                  <c:v>26.667999999999999</c:v>
                </c:pt>
                <c:pt idx="32002">
                  <c:v>26.669</c:v>
                </c:pt>
                <c:pt idx="32003">
                  <c:v>26.67</c:v>
                </c:pt>
                <c:pt idx="32004">
                  <c:v>26.670999999999999</c:v>
                </c:pt>
                <c:pt idx="32005">
                  <c:v>26.672000000000001</c:v>
                </c:pt>
                <c:pt idx="32006">
                  <c:v>26.672000000000001</c:v>
                </c:pt>
                <c:pt idx="32007">
                  <c:v>26.672999999999998</c:v>
                </c:pt>
                <c:pt idx="32008">
                  <c:v>26.673999999999999</c:v>
                </c:pt>
                <c:pt idx="32009">
                  <c:v>26.675000000000001</c:v>
                </c:pt>
                <c:pt idx="32010">
                  <c:v>26.675999999999998</c:v>
                </c:pt>
                <c:pt idx="32011">
                  <c:v>26.677</c:v>
                </c:pt>
                <c:pt idx="32012">
                  <c:v>26.677</c:v>
                </c:pt>
                <c:pt idx="32013">
                  <c:v>26.678000000000001</c:v>
                </c:pt>
                <c:pt idx="32014">
                  <c:v>26.678999999999998</c:v>
                </c:pt>
                <c:pt idx="32015">
                  <c:v>26.68</c:v>
                </c:pt>
                <c:pt idx="32016">
                  <c:v>26.681000000000001</c:v>
                </c:pt>
                <c:pt idx="32017">
                  <c:v>26.681999999999999</c:v>
                </c:pt>
                <c:pt idx="32018">
                  <c:v>26.681999999999999</c:v>
                </c:pt>
                <c:pt idx="32019">
                  <c:v>26.683</c:v>
                </c:pt>
                <c:pt idx="32020">
                  <c:v>26.684000000000001</c:v>
                </c:pt>
                <c:pt idx="32021">
                  <c:v>26.684999999999999</c:v>
                </c:pt>
                <c:pt idx="32022">
                  <c:v>26.686</c:v>
                </c:pt>
                <c:pt idx="32023">
                  <c:v>26.687000000000001</c:v>
                </c:pt>
                <c:pt idx="32024">
                  <c:v>26.687000000000001</c:v>
                </c:pt>
                <c:pt idx="32025">
                  <c:v>26.687999999999999</c:v>
                </c:pt>
                <c:pt idx="32026">
                  <c:v>26.689</c:v>
                </c:pt>
                <c:pt idx="32027">
                  <c:v>26.69</c:v>
                </c:pt>
                <c:pt idx="32028">
                  <c:v>26.690999999999999</c:v>
                </c:pt>
                <c:pt idx="32029">
                  <c:v>26.692</c:v>
                </c:pt>
                <c:pt idx="32030">
                  <c:v>26.692</c:v>
                </c:pt>
                <c:pt idx="32031">
                  <c:v>26.693000000000001</c:v>
                </c:pt>
                <c:pt idx="32032">
                  <c:v>26.693999999999999</c:v>
                </c:pt>
                <c:pt idx="32033">
                  <c:v>26.695</c:v>
                </c:pt>
                <c:pt idx="32034">
                  <c:v>26.696000000000002</c:v>
                </c:pt>
                <c:pt idx="32035">
                  <c:v>26.696999999999999</c:v>
                </c:pt>
                <c:pt idx="32036">
                  <c:v>26.696999999999999</c:v>
                </c:pt>
                <c:pt idx="32037">
                  <c:v>26.698</c:v>
                </c:pt>
                <c:pt idx="32038">
                  <c:v>26.699000000000002</c:v>
                </c:pt>
                <c:pt idx="32039">
                  <c:v>26.7</c:v>
                </c:pt>
                <c:pt idx="32040">
                  <c:v>26.701000000000001</c:v>
                </c:pt>
                <c:pt idx="32041">
                  <c:v>26.702000000000002</c:v>
                </c:pt>
                <c:pt idx="32042">
                  <c:v>26.702000000000002</c:v>
                </c:pt>
                <c:pt idx="32043">
                  <c:v>26.702999999999999</c:v>
                </c:pt>
                <c:pt idx="32044">
                  <c:v>26.704000000000001</c:v>
                </c:pt>
                <c:pt idx="32045">
                  <c:v>26.704999999999998</c:v>
                </c:pt>
                <c:pt idx="32046">
                  <c:v>26.706</c:v>
                </c:pt>
                <c:pt idx="32047">
                  <c:v>26.707000000000001</c:v>
                </c:pt>
                <c:pt idx="32048">
                  <c:v>26.707000000000001</c:v>
                </c:pt>
                <c:pt idx="32049">
                  <c:v>26.707999999999998</c:v>
                </c:pt>
                <c:pt idx="32050">
                  <c:v>26.709</c:v>
                </c:pt>
                <c:pt idx="32051">
                  <c:v>26.71</c:v>
                </c:pt>
                <c:pt idx="32052">
                  <c:v>26.710999999999999</c:v>
                </c:pt>
                <c:pt idx="32053">
                  <c:v>26.712</c:v>
                </c:pt>
                <c:pt idx="32054">
                  <c:v>26.712</c:v>
                </c:pt>
                <c:pt idx="32055">
                  <c:v>26.713000000000001</c:v>
                </c:pt>
                <c:pt idx="32056">
                  <c:v>26.713999999999999</c:v>
                </c:pt>
                <c:pt idx="32057">
                  <c:v>26.715</c:v>
                </c:pt>
                <c:pt idx="32058">
                  <c:v>26.716000000000001</c:v>
                </c:pt>
                <c:pt idx="32059">
                  <c:v>26.716999999999999</c:v>
                </c:pt>
                <c:pt idx="32060">
                  <c:v>26.716999999999999</c:v>
                </c:pt>
                <c:pt idx="32061">
                  <c:v>26.718</c:v>
                </c:pt>
                <c:pt idx="32062">
                  <c:v>26.719000000000001</c:v>
                </c:pt>
                <c:pt idx="32063">
                  <c:v>26.72</c:v>
                </c:pt>
                <c:pt idx="32064">
                  <c:v>26.721</c:v>
                </c:pt>
                <c:pt idx="32065">
                  <c:v>26.722000000000001</c:v>
                </c:pt>
                <c:pt idx="32066">
                  <c:v>26.722000000000001</c:v>
                </c:pt>
                <c:pt idx="32067">
                  <c:v>26.722999999999999</c:v>
                </c:pt>
                <c:pt idx="32068">
                  <c:v>26.724</c:v>
                </c:pt>
                <c:pt idx="32069">
                  <c:v>26.725000000000001</c:v>
                </c:pt>
                <c:pt idx="32070">
                  <c:v>26.725999999999999</c:v>
                </c:pt>
                <c:pt idx="32071">
                  <c:v>26.727</c:v>
                </c:pt>
                <c:pt idx="32072">
                  <c:v>26.727</c:v>
                </c:pt>
                <c:pt idx="32073">
                  <c:v>26.728000000000002</c:v>
                </c:pt>
                <c:pt idx="32074">
                  <c:v>26.728999999999999</c:v>
                </c:pt>
                <c:pt idx="32075">
                  <c:v>26.73</c:v>
                </c:pt>
                <c:pt idx="32076">
                  <c:v>26.731000000000002</c:v>
                </c:pt>
                <c:pt idx="32077">
                  <c:v>26.731999999999999</c:v>
                </c:pt>
                <c:pt idx="32078">
                  <c:v>26.731999999999999</c:v>
                </c:pt>
                <c:pt idx="32079">
                  <c:v>26.733000000000001</c:v>
                </c:pt>
                <c:pt idx="32080">
                  <c:v>26.734000000000002</c:v>
                </c:pt>
                <c:pt idx="32081">
                  <c:v>26.734999999999999</c:v>
                </c:pt>
                <c:pt idx="32082">
                  <c:v>26.736000000000001</c:v>
                </c:pt>
                <c:pt idx="32083">
                  <c:v>26.736999999999998</c:v>
                </c:pt>
                <c:pt idx="32084">
                  <c:v>26.736999999999998</c:v>
                </c:pt>
                <c:pt idx="32085">
                  <c:v>26.738</c:v>
                </c:pt>
                <c:pt idx="32086">
                  <c:v>26.739000000000001</c:v>
                </c:pt>
                <c:pt idx="32087">
                  <c:v>26.74</c:v>
                </c:pt>
                <c:pt idx="32088">
                  <c:v>26.741</c:v>
                </c:pt>
                <c:pt idx="32089">
                  <c:v>26.742000000000001</c:v>
                </c:pt>
                <c:pt idx="32090">
                  <c:v>26.742000000000001</c:v>
                </c:pt>
                <c:pt idx="32091">
                  <c:v>26.742999999999999</c:v>
                </c:pt>
                <c:pt idx="32092">
                  <c:v>26.744</c:v>
                </c:pt>
                <c:pt idx="32093">
                  <c:v>26.745000000000001</c:v>
                </c:pt>
                <c:pt idx="32094">
                  <c:v>26.745999999999999</c:v>
                </c:pt>
                <c:pt idx="32095">
                  <c:v>26.747</c:v>
                </c:pt>
                <c:pt idx="32096">
                  <c:v>26.747</c:v>
                </c:pt>
                <c:pt idx="32097">
                  <c:v>26.748000000000001</c:v>
                </c:pt>
                <c:pt idx="32098">
                  <c:v>26.748999999999999</c:v>
                </c:pt>
                <c:pt idx="32099">
                  <c:v>26.75</c:v>
                </c:pt>
                <c:pt idx="32100">
                  <c:v>26.751000000000001</c:v>
                </c:pt>
                <c:pt idx="32101">
                  <c:v>26.751999999999999</c:v>
                </c:pt>
                <c:pt idx="32102">
                  <c:v>26.751999999999999</c:v>
                </c:pt>
                <c:pt idx="32103">
                  <c:v>26.753</c:v>
                </c:pt>
                <c:pt idx="32104">
                  <c:v>26.754000000000001</c:v>
                </c:pt>
                <c:pt idx="32105">
                  <c:v>26.754999999999999</c:v>
                </c:pt>
                <c:pt idx="32106">
                  <c:v>26.756</c:v>
                </c:pt>
                <c:pt idx="32107">
                  <c:v>26.757000000000001</c:v>
                </c:pt>
                <c:pt idx="32108">
                  <c:v>26.757000000000001</c:v>
                </c:pt>
                <c:pt idx="32109">
                  <c:v>26.757999999999999</c:v>
                </c:pt>
                <c:pt idx="32110">
                  <c:v>26.759</c:v>
                </c:pt>
                <c:pt idx="32111">
                  <c:v>26.76</c:v>
                </c:pt>
                <c:pt idx="32112">
                  <c:v>26.760999999999999</c:v>
                </c:pt>
                <c:pt idx="32113">
                  <c:v>26.762</c:v>
                </c:pt>
                <c:pt idx="32114">
                  <c:v>26.762</c:v>
                </c:pt>
                <c:pt idx="32115">
                  <c:v>26.763000000000002</c:v>
                </c:pt>
                <c:pt idx="32116">
                  <c:v>26.763999999999999</c:v>
                </c:pt>
                <c:pt idx="32117">
                  <c:v>26.765000000000001</c:v>
                </c:pt>
                <c:pt idx="32118">
                  <c:v>26.765999999999998</c:v>
                </c:pt>
                <c:pt idx="32119">
                  <c:v>26.766999999999999</c:v>
                </c:pt>
                <c:pt idx="32120">
                  <c:v>26.766999999999999</c:v>
                </c:pt>
                <c:pt idx="32121">
                  <c:v>26.768000000000001</c:v>
                </c:pt>
                <c:pt idx="32122">
                  <c:v>26.768999999999998</c:v>
                </c:pt>
                <c:pt idx="32123">
                  <c:v>26.77</c:v>
                </c:pt>
                <c:pt idx="32124">
                  <c:v>26.771000000000001</c:v>
                </c:pt>
                <c:pt idx="32125">
                  <c:v>26.771999999999998</c:v>
                </c:pt>
                <c:pt idx="32126">
                  <c:v>26.771999999999998</c:v>
                </c:pt>
                <c:pt idx="32127">
                  <c:v>26.773</c:v>
                </c:pt>
                <c:pt idx="32128">
                  <c:v>26.774000000000001</c:v>
                </c:pt>
                <c:pt idx="32129">
                  <c:v>26.774999999999999</c:v>
                </c:pt>
                <c:pt idx="32130">
                  <c:v>26.776</c:v>
                </c:pt>
                <c:pt idx="32131">
                  <c:v>26.777000000000001</c:v>
                </c:pt>
                <c:pt idx="32132">
                  <c:v>26.777000000000001</c:v>
                </c:pt>
                <c:pt idx="32133">
                  <c:v>26.777999999999999</c:v>
                </c:pt>
                <c:pt idx="32134">
                  <c:v>26.779</c:v>
                </c:pt>
                <c:pt idx="32135">
                  <c:v>26.78</c:v>
                </c:pt>
                <c:pt idx="32136">
                  <c:v>26.780999999999999</c:v>
                </c:pt>
                <c:pt idx="32137">
                  <c:v>26.782</c:v>
                </c:pt>
                <c:pt idx="32138">
                  <c:v>26.782</c:v>
                </c:pt>
                <c:pt idx="32139">
                  <c:v>26.783000000000001</c:v>
                </c:pt>
                <c:pt idx="32140">
                  <c:v>26.783999999999999</c:v>
                </c:pt>
                <c:pt idx="32141">
                  <c:v>26.785</c:v>
                </c:pt>
                <c:pt idx="32142">
                  <c:v>26.786000000000001</c:v>
                </c:pt>
                <c:pt idx="32143">
                  <c:v>26.786999999999999</c:v>
                </c:pt>
                <c:pt idx="32144">
                  <c:v>26.786999999999999</c:v>
                </c:pt>
                <c:pt idx="32145">
                  <c:v>26.788</c:v>
                </c:pt>
                <c:pt idx="32146">
                  <c:v>26.789000000000001</c:v>
                </c:pt>
                <c:pt idx="32147">
                  <c:v>26.79</c:v>
                </c:pt>
                <c:pt idx="32148">
                  <c:v>26.791</c:v>
                </c:pt>
                <c:pt idx="32149">
                  <c:v>26.792000000000002</c:v>
                </c:pt>
                <c:pt idx="32150">
                  <c:v>26.792000000000002</c:v>
                </c:pt>
                <c:pt idx="32151">
                  <c:v>26.792999999999999</c:v>
                </c:pt>
                <c:pt idx="32152">
                  <c:v>26.794</c:v>
                </c:pt>
                <c:pt idx="32153">
                  <c:v>26.795000000000002</c:v>
                </c:pt>
                <c:pt idx="32154">
                  <c:v>26.795999999999999</c:v>
                </c:pt>
                <c:pt idx="32155">
                  <c:v>26.797000000000001</c:v>
                </c:pt>
                <c:pt idx="32156">
                  <c:v>26.797000000000001</c:v>
                </c:pt>
                <c:pt idx="32157">
                  <c:v>26.797999999999998</c:v>
                </c:pt>
                <c:pt idx="32158">
                  <c:v>26.798999999999999</c:v>
                </c:pt>
                <c:pt idx="32159">
                  <c:v>26.8</c:v>
                </c:pt>
                <c:pt idx="32160">
                  <c:v>26.800999999999998</c:v>
                </c:pt>
                <c:pt idx="32161">
                  <c:v>26.802</c:v>
                </c:pt>
                <c:pt idx="32162">
                  <c:v>26.802</c:v>
                </c:pt>
                <c:pt idx="32163">
                  <c:v>26.803000000000001</c:v>
                </c:pt>
                <c:pt idx="32164">
                  <c:v>26.803999999999998</c:v>
                </c:pt>
                <c:pt idx="32165">
                  <c:v>26.805</c:v>
                </c:pt>
                <c:pt idx="32166">
                  <c:v>26.806000000000001</c:v>
                </c:pt>
                <c:pt idx="32167">
                  <c:v>26.806999999999999</c:v>
                </c:pt>
                <c:pt idx="32168">
                  <c:v>26.806999999999999</c:v>
                </c:pt>
                <c:pt idx="32169">
                  <c:v>26.808</c:v>
                </c:pt>
                <c:pt idx="32170">
                  <c:v>26.809000000000001</c:v>
                </c:pt>
                <c:pt idx="32171">
                  <c:v>26.81</c:v>
                </c:pt>
                <c:pt idx="32172">
                  <c:v>26.811</c:v>
                </c:pt>
                <c:pt idx="32173">
                  <c:v>26.812000000000001</c:v>
                </c:pt>
                <c:pt idx="32174">
                  <c:v>26.812000000000001</c:v>
                </c:pt>
                <c:pt idx="32175">
                  <c:v>26.812999999999999</c:v>
                </c:pt>
                <c:pt idx="32176">
                  <c:v>26.814</c:v>
                </c:pt>
                <c:pt idx="32177">
                  <c:v>26.815000000000001</c:v>
                </c:pt>
                <c:pt idx="32178">
                  <c:v>26.815999999999999</c:v>
                </c:pt>
                <c:pt idx="32179">
                  <c:v>26.817</c:v>
                </c:pt>
                <c:pt idx="32180">
                  <c:v>26.817</c:v>
                </c:pt>
                <c:pt idx="32181">
                  <c:v>26.818000000000001</c:v>
                </c:pt>
                <c:pt idx="32182">
                  <c:v>26.818999999999999</c:v>
                </c:pt>
                <c:pt idx="32183">
                  <c:v>26.82</c:v>
                </c:pt>
                <c:pt idx="32184">
                  <c:v>26.821000000000002</c:v>
                </c:pt>
                <c:pt idx="32185">
                  <c:v>26.821999999999999</c:v>
                </c:pt>
                <c:pt idx="32186">
                  <c:v>26.821999999999999</c:v>
                </c:pt>
                <c:pt idx="32187">
                  <c:v>26.823</c:v>
                </c:pt>
                <c:pt idx="32188">
                  <c:v>26.824000000000002</c:v>
                </c:pt>
                <c:pt idx="32189">
                  <c:v>26.824999999999999</c:v>
                </c:pt>
                <c:pt idx="32190">
                  <c:v>26.826000000000001</c:v>
                </c:pt>
                <c:pt idx="32191">
                  <c:v>26.827000000000002</c:v>
                </c:pt>
                <c:pt idx="32192">
                  <c:v>26.827000000000002</c:v>
                </c:pt>
                <c:pt idx="32193">
                  <c:v>26.827999999999999</c:v>
                </c:pt>
                <c:pt idx="32194">
                  <c:v>26.829000000000001</c:v>
                </c:pt>
                <c:pt idx="32195">
                  <c:v>26.83</c:v>
                </c:pt>
                <c:pt idx="32196">
                  <c:v>26.831</c:v>
                </c:pt>
                <c:pt idx="32197">
                  <c:v>26.832000000000001</c:v>
                </c:pt>
                <c:pt idx="32198">
                  <c:v>26.832000000000001</c:v>
                </c:pt>
                <c:pt idx="32199">
                  <c:v>26.832999999999998</c:v>
                </c:pt>
                <c:pt idx="32200">
                  <c:v>26.834</c:v>
                </c:pt>
                <c:pt idx="32201">
                  <c:v>26.835000000000001</c:v>
                </c:pt>
                <c:pt idx="32202">
                  <c:v>26.835999999999999</c:v>
                </c:pt>
                <c:pt idx="32203">
                  <c:v>26.837</c:v>
                </c:pt>
                <c:pt idx="32204">
                  <c:v>26.837</c:v>
                </c:pt>
                <c:pt idx="32205">
                  <c:v>26.838000000000001</c:v>
                </c:pt>
                <c:pt idx="32206">
                  <c:v>26.838999999999999</c:v>
                </c:pt>
                <c:pt idx="32207">
                  <c:v>26.84</c:v>
                </c:pt>
                <c:pt idx="32208">
                  <c:v>26.841000000000001</c:v>
                </c:pt>
                <c:pt idx="32209">
                  <c:v>26.841999999999999</c:v>
                </c:pt>
                <c:pt idx="32210">
                  <c:v>26.841999999999999</c:v>
                </c:pt>
                <c:pt idx="32211">
                  <c:v>26.843</c:v>
                </c:pt>
                <c:pt idx="32212">
                  <c:v>26.844000000000001</c:v>
                </c:pt>
                <c:pt idx="32213">
                  <c:v>26.844999999999999</c:v>
                </c:pt>
                <c:pt idx="32214">
                  <c:v>26.846</c:v>
                </c:pt>
                <c:pt idx="32215">
                  <c:v>26.847000000000001</c:v>
                </c:pt>
                <c:pt idx="32216">
                  <c:v>26.847000000000001</c:v>
                </c:pt>
                <c:pt idx="32217">
                  <c:v>26.847999999999999</c:v>
                </c:pt>
                <c:pt idx="32218">
                  <c:v>26.849</c:v>
                </c:pt>
                <c:pt idx="32219">
                  <c:v>26.85</c:v>
                </c:pt>
                <c:pt idx="32220">
                  <c:v>26.850999999999999</c:v>
                </c:pt>
                <c:pt idx="32221">
                  <c:v>26.852</c:v>
                </c:pt>
                <c:pt idx="32222">
                  <c:v>26.852</c:v>
                </c:pt>
                <c:pt idx="32223">
                  <c:v>26.853000000000002</c:v>
                </c:pt>
                <c:pt idx="32224">
                  <c:v>26.853999999999999</c:v>
                </c:pt>
                <c:pt idx="32225">
                  <c:v>26.855</c:v>
                </c:pt>
                <c:pt idx="32226">
                  <c:v>26.856000000000002</c:v>
                </c:pt>
                <c:pt idx="32227">
                  <c:v>26.856999999999999</c:v>
                </c:pt>
                <c:pt idx="32228">
                  <c:v>26.856999999999999</c:v>
                </c:pt>
                <c:pt idx="32229">
                  <c:v>26.858000000000001</c:v>
                </c:pt>
                <c:pt idx="32230">
                  <c:v>26.859000000000002</c:v>
                </c:pt>
                <c:pt idx="32231">
                  <c:v>26.86</c:v>
                </c:pt>
                <c:pt idx="32232">
                  <c:v>26.861000000000001</c:v>
                </c:pt>
                <c:pt idx="32233">
                  <c:v>26.861999999999998</c:v>
                </c:pt>
                <c:pt idx="32234">
                  <c:v>26.861999999999998</c:v>
                </c:pt>
                <c:pt idx="32235">
                  <c:v>26.863</c:v>
                </c:pt>
                <c:pt idx="32236">
                  <c:v>26.864000000000001</c:v>
                </c:pt>
                <c:pt idx="32237">
                  <c:v>26.864999999999998</c:v>
                </c:pt>
                <c:pt idx="32238">
                  <c:v>26.866</c:v>
                </c:pt>
                <c:pt idx="32239">
                  <c:v>26.867000000000001</c:v>
                </c:pt>
                <c:pt idx="32240">
                  <c:v>26.867000000000001</c:v>
                </c:pt>
                <c:pt idx="32241">
                  <c:v>26.867999999999999</c:v>
                </c:pt>
                <c:pt idx="32242">
                  <c:v>26.869</c:v>
                </c:pt>
                <c:pt idx="32243">
                  <c:v>26.87</c:v>
                </c:pt>
                <c:pt idx="32244">
                  <c:v>26.870999999999999</c:v>
                </c:pt>
                <c:pt idx="32245">
                  <c:v>26.872</c:v>
                </c:pt>
                <c:pt idx="32246">
                  <c:v>26.872</c:v>
                </c:pt>
                <c:pt idx="32247">
                  <c:v>26.873000000000001</c:v>
                </c:pt>
                <c:pt idx="32248">
                  <c:v>26.873999999999999</c:v>
                </c:pt>
                <c:pt idx="32249">
                  <c:v>26.875</c:v>
                </c:pt>
                <c:pt idx="32250">
                  <c:v>26.876000000000001</c:v>
                </c:pt>
                <c:pt idx="32251">
                  <c:v>26.876999999999999</c:v>
                </c:pt>
                <c:pt idx="32252">
                  <c:v>26.876999999999999</c:v>
                </c:pt>
                <c:pt idx="32253">
                  <c:v>26.878</c:v>
                </c:pt>
                <c:pt idx="32254">
                  <c:v>26.879000000000001</c:v>
                </c:pt>
                <c:pt idx="32255">
                  <c:v>26.88</c:v>
                </c:pt>
                <c:pt idx="32256">
                  <c:v>26.881</c:v>
                </c:pt>
                <c:pt idx="32257">
                  <c:v>26.882000000000001</c:v>
                </c:pt>
                <c:pt idx="32258">
                  <c:v>26.882000000000001</c:v>
                </c:pt>
                <c:pt idx="32259">
                  <c:v>26.882999999999999</c:v>
                </c:pt>
                <c:pt idx="32260">
                  <c:v>26.884</c:v>
                </c:pt>
                <c:pt idx="32261">
                  <c:v>26.885000000000002</c:v>
                </c:pt>
                <c:pt idx="32262">
                  <c:v>26.885999999999999</c:v>
                </c:pt>
                <c:pt idx="32263">
                  <c:v>26.887</c:v>
                </c:pt>
                <c:pt idx="32264">
                  <c:v>26.887</c:v>
                </c:pt>
                <c:pt idx="32265">
                  <c:v>26.888000000000002</c:v>
                </c:pt>
                <c:pt idx="32266">
                  <c:v>26.888999999999999</c:v>
                </c:pt>
                <c:pt idx="32267">
                  <c:v>26.89</c:v>
                </c:pt>
                <c:pt idx="32268">
                  <c:v>26.890999999999998</c:v>
                </c:pt>
                <c:pt idx="32269">
                  <c:v>26.891999999999999</c:v>
                </c:pt>
                <c:pt idx="32270">
                  <c:v>26.891999999999999</c:v>
                </c:pt>
                <c:pt idx="32271">
                  <c:v>26.893000000000001</c:v>
                </c:pt>
                <c:pt idx="32272">
                  <c:v>26.893999999999998</c:v>
                </c:pt>
                <c:pt idx="32273">
                  <c:v>26.895</c:v>
                </c:pt>
                <c:pt idx="32274">
                  <c:v>26.896000000000001</c:v>
                </c:pt>
                <c:pt idx="32275">
                  <c:v>26.896999999999998</c:v>
                </c:pt>
                <c:pt idx="32276">
                  <c:v>26.896999999999998</c:v>
                </c:pt>
                <c:pt idx="32277">
                  <c:v>26.898</c:v>
                </c:pt>
                <c:pt idx="32278">
                  <c:v>26.899000000000001</c:v>
                </c:pt>
                <c:pt idx="32279">
                  <c:v>26.9</c:v>
                </c:pt>
                <c:pt idx="32280">
                  <c:v>26.901</c:v>
                </c:pt>
                <c:pt idx="32281">
                  <c:v>26.902000000000001</c:v>
                </c:pt>
                <c:pt idx="32282">
                  <c:v>26.902000000000001</c:v>
                </c:pt>
                <c:pt idx="32283">
                  <c:v>26.902999999999999</c:v>
                </c:pt>
                <c:pt idx="32284">
                  <c:v>26.904</c:v>
                </c:pt>
                <c:pt idx="32285">
                  <c:v>26.905000000000001</c:v>
                </c:pt>
                <c:pt idx="32286">
                  <c:v>26.905999999999999</c:v>
                </c:pt>
                <c:pt idx="32287">
                  <c:v>26.907</c:v>
                </c:pt>
                <c:pt idx="32288">
                  <c:v>26.907</c:v>
                </c:pt>
                <c:pt idx="32289">
                  <c:v>26.908000000000001</c:v>
                </c:pt>
                <c:pt idx="32290">
                  <c:v>26.908999999999999</c:v>
                </c:pt>
                <c:pt idx="32291">
                  <c:v>26.91</c:v>
                </c:pt>
                <c:pt idx="32292">
                  <c:v>26.911000000000001</c:v>
                </c:pt>
                <c:pt idx="32293">
                  <c:v>26.911999999999999</c:v>
                </c:pt>
                <c:pt idx="32294">
                  <c:v>26.911999999999999</c:v>
                </c:pt>
                <c:pt idx="32295">
                  <c:v>26.913</c:v>
                </c:pt>
                <c:pt idx="32296">
                  <c:v>26.914000000000001</c:v>
                </c:pt>
                <c:pt idx="32297">
                  <c:v>26.914999999999999</c:v>
                </c:pt>
                <c:pt idx="32298">
                  <c:v>26.916</c:v>
                </c:pt>
                <c:pt idx="32299">
                  <c:v>26.917000000000002</c:v>
                </c:pt>
                <c:pt idx="32300">
                  <c:v>26.917000000000002</c:v>
                </c:pt>
                <c:pt idx="32301">
                  <c:v>26.917999999999999</c:v>
                </c:pt>
                <c:pt idx="32302">
                  <c:v>26.919</c:v>
                </c:pt>
                <c:pt idx="32303">
                  <c:v>26.92</c:v>
                </c:pt>
                <c:pt idx="32304">
                  <c:v>26.920999999999999</c:v>
                </c:pt>
                <c:pt idx="32305">
                  <c:v>26.922000000000001</c:v>
                </c:pt>
                <c:pt idx="32306">
                  <c:v>26.922000000000001</c:v>
                </c:pt>
                <c:pt idx="32307">
                  <c:v>26.922999999999998</c:v>
                </c:pt>
                <c:pt idx="32308">
                  <c:v>26.923999999999999</c:v>
                </c:pt>
                <c:pt idx="32309">
                  <c:v>26.925000000000001</c:v>
                </c:pt>
                <c:pt idx="32310">
                  <c:v>26.925999999999998</c:v>
                </c:pt>
                <c:pt idx="32311">
                  <c:v>26.927</c:v>
                </c:pt>
                <c:pt idx="32312">
                  <c:v>26.927</c:v>
                </c:pt>
                <c:pt idx="32313">
                  <c:v>26.928000000000001</c:v>
                </c:pt>
                <c:pt idx="32314">
                  <c:v>26.928999999999998</c:v>
                </c:pt>
                <c:pt idx="32315">
                  <c:v>26.93</c:v>
                </c:pt>
                <c:pt idx="32316">
                  <c:v>26.931000000000001</c:v>
                </c:pt>
                <c:pt idx="32317">
                  <c:v>26.931999999999999</c:v>
                </c:pt>
                <c:pt idx="32318">
                  <c:v>26.931999999999999</c:v>
                </c:pt>
                <c:pt idx="32319">
                  <c:v>26.933</c:v>
                </c:pt>
                <c:pt idx="32320">
                  <c:v>26.934000000000001</c:v>
                </c:pt>
                <c:pt idx="32321">
                  <c:v>26.934999999999999</c:v>
                </c:pt>
                <c:pt idx="32322">
                  <c:v>26.936</c:v>
                </c:pt>
                <c:pt idx="32323">
                  <c:v>26.937000000000001</c:v>
                </c:pt>
                <c:pt idx="32324">
                  <c:v>26.937000000000001</c:v>
                </c:pt>
                <c:pt idx="32325">
                  <c:v>26.937999999999999</c:v>
                </c:pt>
                <c:pt idx="32326">
                  <c:v>26.939</c:v>
                </c:pt>
                <c:pt idx="32327">
                  <c:v>26.94</c:v>
                </c:pt>
                <c:pt idx="32328">
                  <c:v>26.940999999999999</c:v>
                </c:pt>
                <c:pt idx="32329">
                  <c:v>26.942</c:v>
                </c:pt>
                <c:pt idx="32330">
                  <c:v>26.942</c:v>
                </c:pt>
                <c:pt idx="32331">
                  <c:v>26.943000000000001</c:v>
                </c:pt>
                <c:pt idx="32332">
                  <c:v>26.943999999999999</c:v>
                </c:pt>
                <c:pt idx="32333">
                  <c:v>26.945</c:v>
                </c:pt>
                <c:pt idx="32334">
                  <c:v>26.946000000000002</c:v>
                </c:pt>
                <c:pt idx="32335">
                  <c:v>26.946999999999999</c:v>
                </c:pt>
                <c:pt idx="32336">
                  <c:v>26.946999999999999</c:v>
                </c:pt>
                <c:pt idx="32337">
                  <c:v>26.948</c:v>
                </c:pt>
                <c:pt idx="32338">
                  <c:v>26.949000000000002</c:v>
                </c:pt>
                <c:pt idx="32339">
                  <c:v>26.95</c:v>
                </c:pt>
                <c:pt idx="32340">
                  <c:v>26.951000000000001</c:v>
                </c:pt>
                <c:pt idx="32341">
                  <c:v>26.952000000000002</c:v>
                </c:pt>
                <c:pt idx="32342">
                  <c:v>26.952000000000002</c:v>
                </c:pt>
                <c:pt idx="32343">
                  <c:v>26.952999999999999</c:v>
                </c:pt>
                <c:pt idx="32344">
                  <c:v>26.954000000000001</c:v>
                </c:pt>
                <c:pt idx="32345">
                  <c:v>26.954999999999998</c:v>
                </c:pt>
                <c:pt idx="32346">
                  <c:v>26.956</c:v>
                </c:pt>
                <c:pt idx="32347">
                  <c:v>26.957000000000001</c:v>
                </c:pt>
                <c:pt idx="32348">
                  <c:v>26.957000000000001</c:v>
                </c:pt>
                <c:pt idx="32349">
                  <c:v>26.957999999999998</c:v>
                </c:pt>
                <c:pt idx="32350">
                  <c:v>26.959</c:v>
                </c:pt>
                <c:pt idx="32351">
                  <c:v>26.96</c:v>
                </c:pt>
                <c:pt idx="32352">
                  <c:v>26.960999999999999</c:v>
                </c:pt>
                <c:pt idx="32353">
                  <c:v>26.962</c:v>
                </c:pt>
                <c:pt idx="32354">
                  <c:v>26.962</c:v>
                </c:pt>
                <c:pt idx="32355">
                  <c:v>26.963000000000001</c:v>
                </c:pt>
                <c:pt idx="32356">
                  <c:v>26.963999999999999</c:v>
                </c:pt>
                <c:pt idx="32357">
                  <c:v>26.965</c:v>
                </c:pt>
                <c:pt idx="32358">
                  <c:v>26.966000000000001</c:v>
                </c:pt>
                <c:pt idx="32359">
                  <c:v>26.966999999999999</c:v>
                </c:pt>
                <c:pt idx="32360">
                  <c:v>26.966999999999999</c:v>
                </c:pt>
                <c:pt idx="32361">
                  <c:v>26.968</c:v>
                </c:pt>
                <c:pt idx="32362">
                  <c:v>26.969000000000001</c:v>
                </c:pt>
                <c:pt idx="32363">
                  <c:v>26.97</c:v>
                </c:pt>
                <c:pt idx="32364">
                  <c:v>26.971</c:v>
                </c:pt>
                <c:pt idx="32365">
                  <c:v>26.972000000000001</c:v>
                </c:pt>
                <c:pt idx="32366">
                  <c:v>26.972000000000001</c:v>
                </c:pt>
                <c:pt idx="32367">
                  <c:v>26.972999999999999</c:v>
                </c:pt>
                <c:pt idx="32368">
                  <c:v>26.974</c:v>
                </c:pt>
                <c:pt idx="32369">
                  <c:v>26.975000000000001</c:v>
                </c:pt>
                <c:pt idx="32370">
                  <c:v>26.975999999999999</c:v>
                </c:pt>
                <c:pt idx="32371">
                  <c:v>26.977</c:v>
                </c:pt>
                <c:pt idx="32372">
                  <c:v>26.977</c:v>
                </c:pt>
                <c:pt idx="32373">
                  <c:v>26.978000000000002</c:v>
                </c:pt>
                <c:pt idx="32374">
                  <c:v>26.978999999999999</c:v>
                </c:pt>
                <c:pt idx="32375">
                  <c:v>26.98</c:v>
                </c:pt>
                <c:pt idx="32376">
                  <c:v>26.981000000000002</c:v>
                </c:pt>
                <c:pt idx="32377">
                  <c:v>26.981999999999999</c:v>
                </c:pt>
                <c:pt idx="32378">
                  <c:v>26.981999999999999</c:v>
                </c:pt>
                <c:pt idx="32379">
                  <c:v>26.983000000000001</c:v>
                </c:pt>
                <c:pt idx="32380">
                  <c:v>26.984000000000002</c:v>
                </c:pt>
                <c:pt idx="32381">
                  <c:v>26.984999999999999</c:v>
                </c:pt>
                <c:pt idx="32382">
                  <c:v>26.986000000000001</c:v>
                </c:pt>
                <c:pt idx="32383">
                  <c:v>26.986999999999998</c:v>
                </c:pt>
                <c:pt idx="32384">
                  <c:v>26.986999999999998</c:v>
                </c:pt>
                <c:pt idx="32385">
                  <c:v>26.988</c:v>
                </c:pt>
                <c:pt idx="32386">
                  <c:v>26.989000000000001</c:v>
                </c:pt>
                <c:pt idx="32387">
                  <c:v>26.99</c:v>
                </c:pt>
                <c:pt idx="32388">
                  <c:v>26.991</c:v>
                </c:pt>
                <c:pt idx="32389">
                  <c:v>26.992000000000001</c:v>
                </c:pt>
                <c:pt idx="32390">
                  <c:v>26.992000000000001</c:v>
                </c:pt>
                <c:pt idx="32391">
                  <c:v>26.992999999999999</c:v>
                </c:pt>
                <c:pt idx="32392">
                  <c:v>26.994</c:v>
                </c:pt>
                <c:pt idx="32393">
                  <c:v>26.995000000000001</c:v>
                </c:pt>
                <c:pt idx="32394">
                  <c:v>26.995999999999999</c:v>
                </c:pt>
                <c:pt idx="32395">
                  <c:v>26.997</c:v>
                </c:pt>
                <c:pt idx="32396">
                  <c:v>26.997</c:v>
                </c:pt>
                <c:pt idx="32397">
                  <c:v>26.998000000000001</c:v>
                </c:pt>
                <c:pt idx="32398">
                  <c:v>26.998999999999999</c:v>
                </c:pt>
                <c:pt idx="32399">
                  <c:v>27</c:v>
                </c:pt>
                <c:pt idx="32400">
                  <c:v>27.001000000000001</c:v>
                </c:pt>
                <c:pt idx="32401">
                  <c:v>27.001999999999999</c:v>
                </c:pt>
                <c:pt idx="32402">
                  <c:v>27.001999999999999</c:v>
                </c:pt>
                <c:pt idx="32403">
                  <c:v>27.003</c:v>
                </c:pt>
                <c:pt idx="32404">
                  <c:v>27.004000000000001</c:v>
                </c:pt>
                <c:pt idx="32405">
                  <c:v>27.004999999999999</c:v>
                </c:pt>
                <c:pt idx="32406">
                  <c:v>27.006</c:v>
                </c:pt>
                <c:pt idx="32407">
                  <c:v>27.007000000000001</c:v>
                </c:pt>
                <c:pt idx="32408">
                  <c:v>27.007000000000001</c:v>
                </c:pt>
                <c:pt idx="32409">
                  <c:v>27.007999999999999</c:v>
                </c:pt>
                <c:pt idx="32410">
                  <c:v>27.009</c:v>
                </c:pt>
                <c:pt idx="32411">
                  <c:v>27.01</c:v>
                </c:pt>
                <c:pt idx="32412">
                  <c:v>27.010999999999999</c:v>
                </c:pt>
                <c:pt idx="32413">
                  <c:v>27.012</c:v>
                </c:pt>
                <c:pt idx="32414">
                  <c:v>27.012</c:v>
                </c:pt>
                <c:pt idx="32415">
                  <c:v>27.013000000000002</c:v>
                </c:pt>
                <c:pt idx="32416">
                  <c:v>27.013999999999999</c:v>
                </c:pt>
                <c:pt idx="32417">
                  <c:v>27.015000000000001</c:v>
                </c:pt>
                <c:pt idx="32418">
                  <c:v>27.015999999999998</c:v>
                </c:pt>
                <c:pt idx="32419">
                  <c:v>27.016999999999999</c:v>
                </c:pt>
                <c:pt idx="32420">
                  <c:v>27.016999999999999</c:v>
                </c:pt>
                <c:pt idx="32421">
                  <c:v>27.018000000000001</c:v>
                </c:pt>
                <c:pt idx="32422">
                  <c:v>27.018999999999998</c:v>
                </c:pt>
                <c:pt idx="32423">
                  <c:v>27.02</c:v>
                </c:pt>
                <c:pt idx="32424">
                  <c:v>27.021000000000001</c:v>
                </c:pt>
                <c:pt idx="32425">
                  <c:v>27.021999999999998</c:v>
                </c:pt>
                <c:pt idx="32426">
                  <c:v>27.021999999999998</c:v>
                </c:pt>
                <c:pt idx="32427">
                  <c:v>27.023</c:v>
                </c:pt>
                <c:pt idx="32428">
                  <c:v>27.024000000000001</c:v>
                </c:pt>
                <c:pt idx="32429">
                  <c:v>27.024999999999999</c:v>
                </c:pt>
                <c:pt idx="32430">
                  <c:v>27.026</c:v>
                </c:pt>
                <c:pt idx="32431">
                  <c:v>27.027000000000001</c:v>
                </c:pt>
                <c:pt idx="32432">
                  <c:v>27.027000000000001</c:v>
                </c:pt>
                <c:pt idx="32433">
                  <c:v>27.027999999999999</c:v>
                </c:pt>
                <c:pt idx="32434">
                  <c:v>27.029</c:v>
                </c:pt>
                <c:pt idx="32435">
                  <c:v>27.03</c:v>
                </c:pt>
                <c:pt idx="32436">
                  <c:v>27.030999999999999</c:v>
                </c:pt>
                <c:pt idx="32437">
                  <c:v>27.032</c:v>
                </c:pt>
                <c:pt idx="32438">
                  <c:v>27.032</c:v>
                </c:pt>
                <c:pt idx="32439">
                  <c:v>27.033000000000001</c:v>
                </c:pt>
                <c:pt idx="32440">
                  <c:v>27.033999999999999</c:v>
                </c:pt>
                <c:pt idx="32441">
                  <c:v>27.035</c:v>
                </c:pt>
                <c:pt idx="32442">
                  <c:v>27.036000000000001</c:v>
                </c:pt>
                <c:pt idx="32443">
                  <c:v>27.036999999999999</c:v>
                </c:pt>
                <c:pt idx="32444">
                  <c:v>27.036999999999999</c:v>
                </c:pt>
                <c:pt idx="32445">
                  <c:v>27.038</c:v>
                </c:pt>
                <c:pt idx="32446">
                  <c:v>27.039000000000001</c:v>
                </c:pt>
                <c:pt idx="32447">
                  <c:v>27.04</c:v>
                </c:pt>
                <c:pt idx="32448">
                  <c:v>27.041</c:v>
                </c:pt>
                <c:pt idx="32449">
                  <c:v>27.042000000000002</c:v>
                </c:pt>
                <c:pt idx="32450">
                  <c:v>27.042000000000002</c:v>
                </c:pt>
                <c:pt idx="32451">
                  <c:v>27.042999999999999</c:v>
                </c:pt>
                <c:pt idx="32452">
                  <c:v>27.044</c:v>
                </c:pt>
                <c:pt idx="32453">
                  <c:v>27.045000000000002</c:v>
                </c:pt>
                <c:pt idx="32454">
                  <c:v>27.045999999999999</c:v>
                </c:pt>
                <c:pt idx="32455">
                  <c:v>27.047000000000001</c:v>
                </c:pt>
                <c:pt idx="32456">
                  <c:v>27.047000000000001</c:v>
                </c:pt>
                <c:pt idx="32457">
                  <c:v>27.047999999999998</c:v>
                </c:pt>
                <c:pt idx="32458">
                  <c:v>27.048999999999999</c:v>
                </c:pt>
                <c:pt idx="32459">
                  <c:v>27.05</c:v>
                </c:pt>
                <c:pt idx="32460">
                  <c:v>27.050999999999998</c:v>
                </c:pt>
                <c:pt idx="32461">
                  <c:v>27.052</c:v>
                </c:pt>
                <c:pt idx="32462">
                  <c:v>27.052</c:v>
                </c:pt>
                <c:pt idx="32463">
                  <c:v>27.053000000000001</c:v>
                </c:pt>
                <c:pt idx="32464">
                  <c:v>27.053999999999998</c:v>
                </c:pt>
                <c:pt idx="32465">
                  <c:v>27.055</c:v>
                </c:pt>
                <c:pt idx="32466">
                  <c:v>27.056000000000001</c:v>
                </c:pt>
                <c:pt idx="32467">
                  <c:v>27.056999999999999</c:v>
                </c:pt>
                <c:pt idx="32468">
                  <c:v>27.056999999999999</c:v>
                </c:pt>
                <c:pt idx="32469">
                  <c:v>27.058</c:v>
                </c:pt>
                <c:pt idx="32470">
                  <c:v>27.059000000000001</c:v>
                </c:pt>
                <c:pt idx="32471">
                  <c:v>27.06</c:v>
                </c:pt>
                <c:pt idx="32472">
                  <c:v>27.061</c:v>
                </c:pt>
                <c:pt idx="32473">
                  <c:v>27.062000000000001</c:v>
                </c:pt>
                <c:pt idx="32474">
                  <c:v>27.062000000000001</c:v>
                </c:pt>
                <c:pt idx="32475">
                  <c:v>27.062999999999999</c:v>
                </c:pt>
                <c:pt idx="32476">
                  <c:v>27.064</c:v>
                </c:pt>
                <c:pt idx="32477">
                  <c:v>27.065000000000001</c:v>
                </c:pt>
                <c:pt idx="32478">
                  <c:v>27.065999999999999</c:v>
                </c:pt>
                <c:pt idx="32479">
                  <c:v>27.067</c:v>
                </c:pt>
                <c:pt idx="32480">
                  <c:v>27.067</c:v>
                </c:pt>
                <c:pt idx="32481">
                  <c:v>27.068000000000001</c:v>
                </c:pt>
                <c:pt idx="32482">
                  <c:v>27.068999999999999</c:v>
                </c:pt>
                <c:pt idx="32483">
                  <c:v>27.07</c:v>
                </c:pt>
                <c:pt idx="32484">
                  <c:v>27.071000000000002</c:v>
                </c:pt>
                <c:pt idx="32485">
                  <c:v>27.071999999999999</c:v>
                </c:pt>
                <c:pt idx="32486">
                  <c:v>27.071999999999999</c:v>
                </c:pt>
                <c:pt idx="32487">
                  <c:v>27.073</c:v>
                </c:pt>
                <c:pt idx="32488">
                  <c:v>27.074000000000002</c:v>
                </c:pt>
                <c:pt idx="32489">
                  <c:v>27.074999999999999</c:v>
                </c:pt>
                <c:pt idx="32490">
                  <c:v>27.076000000000001</c:v>
                </c:pt>
                <c:pt idx="32491">
                  <c:v>27.077000000000002</c:v>
                </c:pt>
                <c:pt idx="32492">
                  <c:v>27.077000000000002</c:v>
                </c:pt>
                <c:pt idx="32493">
                  <c:v>27.077999999999999</c:v>
                </c:pt>
                <c:pt idx="32494">
                  <c:v>27.079000000000001</c:v>
                </c:pt>
                <c:pt idx="32495">
                  <c:v>27.08</c:v>
                </c:pt>
                <c:pt idx="32496">
                  <c:v>27.081</c:v>
                </c:pt>
                <c:pt idx="32497">
                  <c:v>27.082000000000001</c:v>
                </c:pt>
                <c:pt idx="32498">
                  <c:v>27.082000000000001</c:v>
                </c:pt>
                <c:pt idx="32499">
                  <c:v>27.082999999999998</c:v>
                </c:pt>
                <c:pt idx="32500">
                  <c:v>27.084</c:v>
                </c:pt>
                <c:pt idx="32501">
                  <c:v>27.085000000000001</c:v>
                </c:pt>
                <c:pt idx="32502">
                  <c:v>27.085999999999999</c:v>
                </c:pt>
                <c:pt idx="32503">
                  <c:v>27.087</c:v>
                </c:pt>
                <c:pt idx="32504">
                  <c:v>27.087</c:v>
                </c:pt>
                <c:pt idx="32505">
                  <c:v>27.088000000000001</c:v>
                </c:pt>
                <c:pt idx="32506">
                  <c:v>27.088999999999999</c:v>
                </c:pt>
                <c:pt idx="32507">
                  <c:v>27.09</c:v>
                </c:pt>
                <c:pt idx="32508">
                  <c:v>27.091000000000001</c:v>
                </c:pt>
                <c:pt idx="32509">
                  <c:v>27.091999999999999</c:v>
                </c:pt>
                <c:pt idx="32510">
                  <c:v>27.091999999999999</c:v>
                </c:pt>
                <c:pt idx="32511">
                  <c:v>27.093</c:v>
                </c:pt>
                <c:pt idx="32512">
                  <c:v>27.094000000000001</c:v>
                </c:pt>
                <c:pt idx="32513">
                  <c:v>27.094999999999999</c:v>
                </c:pt>
                <c:pt idx="32514">
                  <c:v>27.096</c:v>
                </c:pt>
                <c:pt idx="32515">
                  <c:v>27.097000000000001</c:v>
                </c:pt>
                <c:pt idx="32516">
                  <c:v>27.097000000000001</c:v>
                </c:pt>
                <c:pt idx="32517">
                  <c:v>27.097999999999999</c:v>
                </c:pt>
                <c:pt idx="32518">
                  <c:v>27.099</c:v>
                </c:pt>
                <c:pt idx="32519">
                  <c:v>27.1</c:v>
                </c:pt>
                <c:pt idx="32520">
                  <c:v>27.100999999999999</c:v>
                </c:pt>
                <c:pt idx="32521">
                  <c:v>27.102</c:v>
                </c:pt>
                <c:pt idx="32522">
                  <c:v>27.102</c:v>
                </c:pt>
                <c:pt idx="32523">
                  <c:v>27.103000000000002</c:v>
                </c:pt>
                <c:pt idx="32524">
                  <c:v>27.103999999999999</c:v>
                </c:pt>
                <c:pt idx="32525">
                  <c:v>27.105</c:v>
                </c:pt>
                <c:pt idx="32526">
                  <c:v>27.106000000000002</c:v>
                </c:pt>
                <c:pt idx="32527">
                  <c:v>27.106999999999999</c:v>
                </c:pt>
                <c:pt idx="32528">
                  <c:v>27.106999999999999</c:v>
                </c:pt>
                <c:pt idx="32529">
                  <c:v>27.108000000000001</c:v>
                </c:pt>
                <c:pt idx="32530">
                  <c:v>27.109000000000002</c:v>
                </c:pt>
                <c:pt idx="32531">
                  <c:v>27.11</c:v>
                </c:pt>
                <c:pt idx="32532">
                  <c:v>27.111000000000001</c:v>
                </c:pt>
                <c:pt idx="32533">
                  <c:v>27.111999999999998</c:v>
                </c:pt>
                <c:pt idx="32534">
                  <c:v>27.111999999999998</c:v>
                </c:pt>
                <c:pt idx="32535">
                  <c:v>27.113</c:v>
                </c:pt>
                <c:pt idx="32536">
                  <c:v>27.114000000000001</c:v>
                </c:pt>
                <c:pt idx="32537">
                  <c:v>27.114999999999998</c:v>
                </c:pt>
                <c:pt idx="32538">
                  <c:v>27.116</c:v>
                </c:pt>
                <c:pt idx="32539">
                  <c:v>27.117000000000001</c:v>
                </c:pt>
                <c:pt idx="32540">
                  <c:v>27.117000000000001</c:v>
                </c:pt>
                <c:pt idx="32541">
                  <c:v>27.117999999999999</c:v>
                </c:pt>
                <c:pt idx="32542">
                  <c:v>27.119</c:v>
                </c:pt>
                <c:pt idx="32543">
                  <c:v>27.12</c:v>
                </c:pt>
                <c:pt idx="32544">
                  <c:v>27.120999999999999</c:v>
                </c:pt>
                <c:pt idx="32545">
                  <c:v>27.122</c:v>
                </c:pt>
                <c:pt idx="32546">
                  <c:v>27.122</c:v>
                </c:pt>
                <c:pt idx="32547">
                  <c:v>27.123000000000001</c:v>
                </c:pt>
                <c:pt idx="32548">
                  <c:v>27.123999999999999</c:v>
                </c:pt>
                <c:pt idx="32549">
                  <c:v>27.125</c:v>
                </c:pt>
                <c:pt idx="32550">
                  <c:v>27.126000000000001</c:v>
                </c:pt>
                <c:pt idx="32551">
                  <c:v>27.126999999999999</c:v>
                </c:pt>
                <c:pt idx="32552">
                  <c:v>27.126999999999999</c:v>
                </c:pt>
                <c:pt idx="32553">
                  <c:v>27.128</c:v>
                </c:pt>
                <c:pt idx="32554">
                  <c:v>27.129000000000001</c:v>
                </c:pt>
                <c:pt idx="32555">
                  <c:v>27.13</c:v>
                </c:pt>
                <c:pt idx="32556">
                  <c:v>27.131</c:v>
                </c:pt>
                <c:pt idx="32557">
                  <c:v>27.132000000000001</c:v>
                </c:pt>
                <c:pt idx="32558">
                  <c:v>27.132000000000001</c:v>
                </c:pt>
                <c:pt idx="32559">
                  <c:v>27.132999999999999</c:v>
                </c:pt>
                <c:pt idx="32560">
                  <c:v>27.134</c:v>
                </c:pt>
                <c:pt idx="32561">
                  <c:v>27.135000000000002</c:v>
                </c:pt>
                <c:pt idx="32562">
                  <c:v>27.135999999999999</c:v>
                </c:pt>
                <c:pt idx="32563">
                  <c:v>27.137</c:v>
                </c:pt>
                <c:pt idx="32564">
                  <c:v>27.137</c:v>
                </c:pt>
                <c:pt idx="32565">
                  <c:v>27.138000000000002</c:v>
                </c:pt>
                <c:pt idx="32566">
                  <c:v>27.138999999999999</c:v>
                </c:pt>
                <c:pt idx="32567">
                  <c:v>27.14</c:v>
                </c:pt>
                <c:pt idx="32568">
                  <c:v>27.140999999999998</c:v>
                </c:pt>
                <c:pt idx="32569">
                  <c:v>27.141999999999999</c:v>
                </c:pt>
                <c:pt idx="32570">
                  <c:v>27.141999999999999</c:v>
                </c:pt>
                <c:pt idx="32571">
                  <c:v>27.143000000000001</c:v>
                </c:pt>
                <c:pt idx="32572">
                  <c:v>27.143999999999998</c:v>
                </c:pt>
                <c:pt idx="32573">
                  <c:v>27.145</c:v>
                </c:pt>
                <c:pt idx="32574">
                  <c:v>27.146000000000001</c:v>
                </c:pt>
                <c:pt idx="32575">
                  <c:v>27.146999999999998</c:v>
                </c:pt>
                <c:pt idx="32576">
                  <c:v>27.146999999999998</c:v>
                </c:pt>
                <c:pt idx="32577">
                  <c:v>27.148</c:v>
                </c:pt>
                <c:pt idx="32578">
                  <c:v>27.149000000000001</c:v>
                </c:pt>
                <c:pt idx="32579">
                  <c:v>27.15</c:v>
                </c:pt>
                <c:pt idx="32580">
                  <c:v>27.151</c:v>
                </c:pt>
                <c:pt idx="32581">
                  <c:v>27.152000000000001</c:v>
                </c:pt>
                <c:pt idx="32582">
                  <c:v>27.152000000000001</c:v>
                </c:pt>
                <c:pt idx="32583">
                  <c:v>27.152999999999999</c:v>
                </c:pt>
                <c:pt idx="32584">
                  <c:v>27.154</c:v>
                </c:pt>
                <c:pt idx="32585">
                  <c:v>27.155000000000001</c:v>
                </c:pt>
                <c:pt idx="32586">
                  <c:v>27.155999999999999</c:v>
                </c:pt>
                <c:pt idx="32587">
                  <c:v>27.157</c:v>
                </c:pt>
                <c:pt idx="32588">
                  <c:v>27.157</c:v>
                </c:pt>
                <c:pt idx="32589">
                  <c:v>27.158000000000001</c:v>
                </c:pt>
                <c:pt idx="32590">
                  <c:v>27.158999999999999</c:v>
                </c:pt>
                <c:pt idx="32591">
                  <c:v>27.16</c:v>
                </c:pt>
                <c:pt idx="32592">
                  <c:v>27.161000000000001</c:v>
                </c:pt>
                <c:pt idx="32593">
                  <c:v>27.161999999999999</c:v>
                </c:pt>
                <c:pt idx="32594">
                  <c:v>27.161999999999999</c:v>
                </c:pt>
                <c:pt idx="32595">
                  <c:v>27.163</c:v>
                </c:pt>
                <c:pt idx="32596">
                  <c:v>27.164000000000001</c:v>
                </c:pt>
                <c:pt idx="32597">
                  <c:v>27.164999999999999</c:v>
                </c:pt>
                <c:pt idx="32598">
                  <c:v>27.166</c:v>
                </c:pt>
                <c:pt idx="32599">
                  <c:v>27.167000000000002</c:v>
                </c:pt>
                <c:pt idx="32600">
                  <c:v>27.167000000000002</c:v>
                </c:pt>
                <c:pt idx="32601">
                  <c:v>27.167999999999999</c:v>
                </c:pt>
                <c:pt idx="32602">
                  <c:v>27.169</c:v>
                </c:pt>
                <c:pt idx="32603">
                  <c:v>27.17</c:v>
                </c:pt>
                <c:pt idx="32604">
                  <c:v>27.170999999999999</c:v>
                </c:pt>
                <c:pt idx="32605">
                  <c:v>27.172000000000001</c:v>
                </c:pt>
                <c:pt idx="32606">
                  <c:v>27.172000000000001</c:v>
                </c:pt>
                <c:pt idx="32607">
                  <c:v>27.172999999999998</c:v>
                </c:pt>
                <c:pt idx="32608">
                  <c:v>27.173999999999999</c:v>
                </c:pt>
                <c:pt idx="32609">
                  <c:v>27.175000000000001</c:v>
                </c:pt>
                <c:pt idx="32610">
                  <c:v>27.175999999999998</c:v>
                </c:pt>
                <c:pt idx="32611">
                  <c:v>27.177</c:v>
                </c:pt>
                <c:pt idx="32612">
                  <c:v>27.177</c:v>
                </c:pt>
                <c:pt idx="32613">
                  <c:v>27.178000000000001</c:v>
                </c:pt>
                <c:pt idx="32614">
                  <c:v>27.178999999999998</c:v>
                </c:pt>
                <c:pt idx="32615">
                  <c:v>27.18</c:v>
                </c:pt>
                <c:pt idx="32616">
                  <c:v>27.181000000000001</c:v>
                </c:pt>
                <c:pt idx="32617">
                  <c:v>27.181999999999999</c:v>
                </c:pt>
                <c:pt idx="32618">
                  <c:v>27.181999999999999</c:v>
                </c:pt>
                <c:pt idx="32619">
                  <c:v>27.183</c:v>
                </c:pt>
                <c:pt idx="32620">
                  <c:v>27.184000000000001</c:v>
                </c:pt>
                <c:pt idx="32621">
                  <c:v>27.184999999999999</c:v>
                </c:pt>
                <c:pt idx="32622">
                  <c:v>27.186</c:v>
                </c:pt>
                <c:pt idx="32623">
                  <c:v>27.187000000000001</c:v>
                </c:pt>
                <c:pt idx="32624">
                  <c:v>27.187000000000001</c:v>
                </c:pt>
                <c:pt idx="32625">
                  <c:v>27.187999999999999</c:v>
                </c:pt>
                <c:pt idx="32626">
                  <c:v>27.189</c:v>
                </c:pt>
                <c:pt idx="32627">
                  <c:v>27.19</c:v>
                </c:pt>
                <c:pt idx="32628">
                  <c:v>27.190999999999999</c:v>
                </c:pt>
                <c:pt idx="32629">
                  <c:v>27.192</c:v>
                </c:pt>
                <c:pt idx="32630">
                  <c:v>27.192</c:v>
                </c:pt>
                <c:pt idx="32631">
                  <c:v>27.193000000000001</c:v>
                </c:pt>
                <c:pt idx="32632">
                  <c:v>27.193999999999999</c:v>
                </c:pt>
                <c:pt idx="32633">
                  <c:v>27.195</c:v>
                </c:pt>
                <c:pt idx="32634">
                  <c:v>27.196000000000002</c:v>
                </c:pt>
                <c:pt idx="32635">
                  <c:v>27.196999999999999</c:v>
                </c:pt>
                <c:pt idx="32636">
                  <c:v>27.196999999999999</c:v>
                </c:pt>
                <c:pt idx="32637">
                  <c:v>27.198</c:v>
                </c:pt>
                <c:pt idx="32638">
                  <c:v>27.199000000000002</c:v>
                </c:pt>
                <c:pt idx="32639">
                  <c:v>27.2</c:v>
                </c:pt>
                <c:pt idx="32640">
                  <c:v>27.201000000000001</c:v>
                </c:pt>
                <c:pt idx="32641">
                  <c:v>27.202000000000002</c:v>
                </c:pt>
                <c:pt idx="32642">
                  <c:v>27.202000000000002</c:v>
                </c:pt>
                <c:pt idx="32643">
                  <c:v>27.202999999999999</c:v>
                </c:pt>
                <c:pt idx="32644">
                  <c:v>27.204000000000001</c:v>
                </c:pt>
                <c:pt idx="32645">
                  <c:v>27.204999999999998</c:v>
                </c:pt>
                <c:pt idx="32646">
                  <c:v>27.206</c:v>
                </c:pt>
                <c:pt idx="32647">
                  <c:v>27.207000000000001</c:v>
                </c:pt>
                <c:pt idx="32648">
                  <c:v>27.207000000000001</c:v>
                </c:pt>
                <c:pt idx="32649">
                  <c:v>27.207999999999998</c:v>
                </c:pt>
                <c:pt idx="32650">
                  <c:v>27.209</c:v>
                </c:pt>
                <c:pt idx="32651">
                  <c:v>27.21</c:v>
                </c:pt>
                <c:pt idx="32652">
                  <c:v>27.210999999999999</c:v>
                </c:pt>
                <c:pt idx="32653">
                  <c:v>27.212</c:v>
                </c:pt>
                <c:pt idx="32654">
                  <c:v>27.212</c:v>
                </c:pt>
                <c:pt idx="32655">
                  <c:v>27.213000000000001</c:v>
                </c:pt>
                <c:pt idx="32656">
                  <c:v>27.213999999999999</c:v>
                </c:pt>
                <c:pt idx="32657">
                  <c:v>27.215</c:v>
                </c:pt>
                <c:pt idx="32658">
                  <c:v>27.216000000000001</c:v>
                </c:pt>
                <c:pt idx="32659">
                  <c:v>27.216999999999999</c:v>
                </c:pt>
                <c:pt idx="32660">
                  <c:v>27.216999999999999</c:v>
                </c:pt>
                <c:pt idx="32661">
                  <c:v>27.218</c:v>
                </c:pt>
                <c:pt idx="32662">
                  <c:v>27.219000000000001</c:v>
                </c:pt>
                <c:pt idx="32663">
                  <c:v>27.22</c:v>
                </c:pt>
                <c:pt idx="32664">
                  <c:v>27.221</c:v>
                </c:pt>
                <c:pt idx="32665">
                  <c:v>27.222000000000001</c:v>
                </c:pt>
                <c:pt idx="32666">
                  <c:v>27.222000000000001</c:v>
                </c:pt>
                <c:pt idx="32667">
                  <c:v>27.222999999999999</c:v>
                </c:pt>
                <c:pt idx="32668">
                  <c:v>27.224</c:v>
                </c:pt>
                <c:pt idx="32669">
                  <c:v>27.225000000000001</c:v>
                </c:pt>
                <c:pt idx="32670">
                  <c:v>27.225999999999999</c:v>
                </c:pt>
                <c:pt idx="32671">
                  <c:v>27.227</c:v>
                </c:pt>
                <c:pt idx="32672">
                  <c:v>27.227</c:v>
                </c:pt>
                <c:pt idx="32673">
                  <c:v>27.228000000000002</c:v>
                </c:pt>
                <c:pt idx="32674">
                  <c:v>27.228999999999999</c:v>
                </c:pt>
                <c:pt idx="32675">
                  <c:v>27.23</c:v>
                </c:pt>
                <c:pt idx="32676">
                  <c:v>27.231000000000002</c:v>
                </c:pt>
                <c:pt idx="32677">
                  <c:v>27.231999999999999</c:v>
                </c:pt>
                <c:pt idx="32678">
                  <c:v>27.231999999999999</c:v>
                </c:pt>
                <c:pt idx="32679">
                  <c:v>27.233000000000001</c:v>
                </c:pt>
                <c:pt idx="32680">
                  <c:v>27.234000000000002</c:v>
                </c:pt>
                <c:pt idx="32681">
                  <c:v>27.234999999999999</c:v>
                </c:pt>
                <c:pt idx="32682">
                  <c:v>27.236000000000001</c:v>
                </c:pt>
                <c:pt idx="32683">
                  <c:v>27.236999999999998</c:v>
                </c:pt>
                <c:pt idx="32684">
                  <c:v>27.236999999999998</c:v>
                </c:pt>
                <c:pt idx="32685">
                  <c:v>27.238</c:v>
                </c:pt>
                <c:pt idx="32686">
                  <c:v>27.239000000000001</c:v>
                </c:pt>
                <c:pt idx="32687">
                  <c:v>27.24</c:v>
                </c:pt>
                <c:pt idx="32688">
                  <c:v>27.241</c:v>
                </c:pt>
                <c:pt idx="32689">
                  <c:v>27.242000000000001</c:v>
                </c:pt>
                <c:pt idx="32690">
                  <c:v>27.242000000000001</c:v>
                </c:pt>
                <c:pt idx="32691">
                  <c:v>27.242999999999999</c:v>
                </c:pt>
                <c:pt idx="32692">
                  <c:v>27.244</c:v>
                </c:pt>
                <c:pt idx="32693">
                  <c:v>27.245000000000001</c:v>
                </c:pt>
                <c:pt idx="32694">
                  <c:v>27.245999999999999</c:v>
                </c:pt>
                <c:pt idx="32695">
                  <c:v>27.247</c:v>
                </c:pt>
                <c:pt idx="32696">
                  <c:v>27.247</c:v>
                </c:pt>
                <c:pt idx="32697">
                  <c:v>27.248000000000001</c:v>
                </c:pt>
                <c:pt idx="32698">
                  <c:v>27.248999999999999</c:v>
                </c:pt>
                <c:pt idx="32699">
                  <c:v>27.25</c:v>
                </c:pt>
                <c:pt idx="32700">
                  <c:v>27.251000000000001</c:v>
                </c:pt>
                <c:pt idx="32701">
                  <c:v>27.251999999999999</c:v>
                </c:pt>
                <c:pt idx="32702">
                  <c:v>27.251999999999999</c:v>
                </c:pt>
                <c:pt idx="32703">
                  <c:v>27.253</c:v>
                </c:pt>
                <c:pt idx="32704">
                  <c:v>27.254000000000001</c:v>
                </c:pt>
                <c:pt idx="32705">
                  <c:v>27.254999999999999</c:v>
                </c:pt>
                <c:pt idx="32706">
                  <c:v>27.256</c:v>
                </c:pt>
                <c:pt idx="32707">
                  <c:v>27.257000000000001</c:v>
                </c:pt>
                <c:pt idx="32708">
                  <c:v>27.257000000000001</c:v>
                </c:pt>
                <c:pt idx="32709">
                  <c:v>27.257999999999999</c:v>
                </c:pt>
                <c:pt idx="32710">
                  <c:v>27.259</c:v>
                </c:pt>
                <c:pt idx="32711">
                  <c:v>27.26</c:v>
                </c:pt>
                <c:pt idx="32712">
                  <c:v>27.260999999999999</c:v>
                </c:pt>
                <c:pt idx="32713">
                  <c:v>27.262</c:v>
                </c:pt>
                <c:pt idx="32714">
                  <c:v>27.262</c:v>
                </c:pt>
                <c:pt idx="32715">
                  <c:v>27.263000000000002</c:v>
                </c:pt>
                <c:pt idx="32716">
                  <c:v>27.263999999999999</c:v>
                </c:pt>
                <c:pt idx="32717">
                  <c:v>27.265000000000001</c:v>
                </c:pt>
                <c:pt idx="32718">
                  <c:v>27.265999999999998</c:v>
                </c:pt>
                <c:pt idx="32719">
                  <c:v>27.266999999999999</c:v>
                </c:pt>
                <c:pt idx="32720">
                  <c:v>27.266999999999999</c:v>
                </c:pt>
                <c:pt idx="32721">
                  <c:v>27.268000000000001</c:v>
                </c:pt>
                <c:pt idx="32722">
                  <c:v>27.268999999999998</c:v>
                </c:pt>
                <c:pt idx="32723">
                  <c:v>27.27</c:v>
                </c:pt>
                <c:pt idx="32724">
                  <c:v>27.271000000000001</c:v>
                </c:pt>
                <c:pt idx="32725">
                  <c:v>27.271999999999998</c:v>
                </c:pt>
                <c:pt idx="32726">
                  <c:v>27.271999999999998</c:v>
                </c:pt>
                <c:pt idx="32727">
                  <c:v>27.273</c:v>
                </c:pt>
                <c:pt idx="32728">
                  <c:v>27.274000000000001</c:v>
                </c:pt>
                <c:pt idx="32729">
                  <c:v>27.274999999999999</c:v>
                </c:pt>
                <c:pt idx="32730">
                  <c:v>27.276</c:v>
                </c:pt>
                <c:pt idx="32731">
                  <c:v>27.277000000000001</c:v>
                </c:pt>
                <c:pt idx="32732">
                  <c:v>27.277000000000001</c:v>
                </c:pt>
                <c:pt idx="32733">
                  <c:v>27.277999999999999</c:v>
                </c:pt>
                <c:pt idx="32734">
                  <c:v>27.279</c:v>
                </c:pt>
                <c:pt idx="32735">
                  <c:v>27.28</c:v>
                </c:pt>
                <c:pt idx="32736">
                  <c:v>27.280999999999999</c:v>
                </c:pt>
                <c:pt idx="32737">
                  <c:v>27.282</c:v>
                </c:pt>
                <c:pt idx="32738">
                  <c:v>27.282</c:v>
                </c:pt>
                <c:pt idx="32739">
                  <c:v>27.283000000000001</c:v>
                </c:pt>
                <c:pt idx="32740">
                  <c:v>27.283999999999999</c:v>
                </c:pt>
                <c:pt idx="32741">
                  <c:v>27.285</c:v>
                </c:pt>
                <c:pt idx="32742">
                  <c:v>27.286000000000001</c:v>
                </c:pt>
                <c:pt idx="32743">
                  <c:v>27.286999999999999</c:v>
                </c:pt>
                <c:pt idx="32744">
                  <c:v>27.286999999999999</c:v>
                </c:pt>
                <c:pt idx="32745">
                  <c:v>27.288</c:v>
                </c:pt>
                <c:pt idx="32746">
                  <c:v>27.289000000000001</c:v>
                </c:pt>
                <c:pt idx="32747">
                  <c:v>27.29</c:v>
                </c:pt>
                <c:pt idx="32748">
                  <c:v>27.291</c:v>
                </c:pt>
                <c:pt idx="32749">
                  <c:v>27.292000000000002</c:v>
                </c:pt>
                <c:pt idx="32750">
                  <c:v>27.292000000000002</c:v>
                </c:pt>
                <c:pt idx="32751">
                  <c:v>27.292999999999999</c:v>
                </c:pt>
                <c:pt idx="32752">
                  <c:v>27.294</c:v>
                </c:pt>
                <c:pt idx="32753">
                  <c:v>27.295000000000002</c:v>
                </c:pt>
                <c:pt idx="32754">
                  <c:v>27.295999999999999</c:v>
                </c:pt>
                <c:pt idx="32755">
                  <c:v>27.297000000000001</c:v>
                </c:pt>
                <c:pt idx="32756">
                  <c:v>27.297000000000001</c:v>
                </c:pt>
                <c:pt idx="32757">
                  <c:v>27.297999999999998</c:v>
                </c:pt>
                <c:pt idx="32758">
                  <c:v>27.298999999999999</c:v>
                </c:pt>
                <c:pt idx="32759">
                  <c:v>27.3</c:v>
                </c:pt>
                <c:pt idx="32760">
                  <c:v>27.300999999999998</c:v>
                </c:pt>
                <c:pt idx="32761">
                  <c:v>27.302</c:v>
                </c:pt>
                <c:pt idx="32762">
                  <c:v>27.302</c:v>
                </c:pt>
                <c:pt idx="32763">
                  <c:v>27.303000000000001</c:v>
                </c:pt>
                <c:pt idx="32764">
                  <c:v>27.303999999999998</c:v>
                </c:pt>
                <c:pt idx="32765">
                  <c:v>27.305</c:v>
                </c:pt>
                <c:pt idx="32766">
                  <c:v>27.306000000000001</c:v>
                </c:pt>
                <c:pt idx="32767">
                  <c:v>27.306999999999999</c:v>
                </c:pt>
                <c:pt idx="32768">
                  <c:v>27.306999999999999</c:v>
                </c:pt>
                <c:pt idx="32769">
                  <c:v>27.308</c:v>
                </c:pt>
                <c:pt idx="32770">
                  <c:v>27.309000000000001</c:v>
                </c:pt>
                <c:pt idx="32771">
                  <c:v>27.31</c:v>
                </c:pt>
                <c:pt idx="32772">
                  <c:v>27.311</c:v>
                </c:pt>
                <c:pt idx="32773">
                  <c:v>27.312000000000001</c:v>
                </c:pt>
                <c:pt idx="32774">
                  <c:v>27.312000000000001</c:v>
                </c:pt>
                <c:pt idx="32775">
                  <c:v>27.312999999999999</c:v>
                </c:pt>
                <c:pt idx="32776">
                  <c:v>27.314</c:v>
                </c:pt>
                <c:pt idx="32777">
                  <c:v>27.315000000000001</c:v>
                </c:pt>
                <c:pt idx="32778">
                  <c:v>27.315999999999999</c:v>
                </c:pt>
                <c:pt idx="32779">
                  <c:v>27.317</c:v>
                </c:pt>
                <c:pt idx="32780">
                  <c:v>27.317</c:v>
                </c:pt>
                <c:pt idx="32781">
                  <c:v>27.318000000000001</c:v>
                </c:pt>
                <c:pt idx="32782">
                  <c:v>27.318999999999999</c:v>
                </c:pt>
                <c:pt idx="32783">
                  <c:v>27.32</c:v>
                </c:pt>
                <c:pt idx="32784">
                  <c:v>27.321000000000002</c:v>
                </c:pt>
                <c:pt idx="32785">
                  <c:v>27.321999999999999</c:v>
                </c:pt>
                <c:pt idx="32786">
                  <c:v>27.321999999999999</c:v>
                </c:pt>
                <c:pt idx="32787">
                  <c:v>27.323</c:v>
                </c:pt>
                <c:pt idx="32788">
                  <c:v>27.324000000000002</c:v>
                </c:pt>
                <c:pt idx="32789">
                  <c:v>27.324999999999999</c:v>
                </c:pt>
                <c:pt idx="32790">
                  <c:v>27.326000000000001</c:v>
                </c:pt>
                <c:pt idx="32791">
                  <c:v>27.327000000000002</c:v>
                </c:pt>
                <c:pt idx="32792">
                  <c:v>27.327000000000002</c:v>
                </c:pt>
                <c:pt idx="32793">
                  <c:v>27.327999999999999</c:v>
                </c:pt>
                <c:pt idx="32794">
                  <c:v>27.329000000000001</c:v>
                </c:pt>
                <c:pt idx="32795">
                  <c:v>27.33</c:v>
                </c:pt>
                <c:pt idx="32796">
                  <c:v>27.331</c:v>
                </c:pt>
                <c:pt idx="32797">
                  <c:v>27.332000000000001</c:v>
                </c:pt>
                <c:pt idx="32798">
                  <c:v>27.332000000000001</c:v>
                </c:pt>
                <c:pt idx="32799">
                  <c:v>27.332999999999998</c:v>
                </c:pt>
                <c:pt idx="32800">
                  <c:v>27.334</c:v>
                </c:pt>
                <c:pt idx="32801">
                  <c:v>27.335000000000001</c:v>
                </c:pt>
                <c:pt idx="32802">
                  <c:v>27.335999999999999</c:v>
                </c:pt>
                <c:pt idx="32803">
                  <c:v>27.337</c:v>
                </c:pt>
                <c:pt idx="32804">
                  <c:v>27.337</c:v>
                </c:pt>
                <c:pt idx="32805">
                  <c:v>27.338000000000001</c:v>
                </c:pt>
                <c:pt idx="32806">
                  <c:v>27.338999999999999</c:v>
                </c:pt>
                <c:pt idx="32807">
                  <c:v>27.34</c:v>
                </c:pt>
                <c:pt idx="32808">
                  <c:v>27.341000000000001</c:v>
                </c:pt>
                <c:pt idx="32809">
                  <c:v>27.341999999999999</c:v>
                </c:pt>
                <c:pt idx="32810">
                  <c:v>27.341999999999999</c:v>
                </c:pt>
                <c:pt idx="32811">
                  <c:v>27.343</c:v>
                </c:pt>
                <c:pt idx="32812">
                  <c:v>27.344000000000001</c:v>
                </c:pt>
                <c:pt idx="32813">
                  <c:v>27.344999999999999</c:v>
                </c:pt>
                <c:pt idx="32814">
                  <c:v>27.346</c:v>
                </c:pt>
                <c:pt idx="32815">
                  <c:v>27.347000000000001</c:v>
                </c:pt>
                <c:pt idx="32816">
                  <c:v>27.347000000000001</c:v>
                </c:pt>
                <c:pt idx="32817">
                  <c:v>27.347999999999999</c:v>
                </c:pt>
                <c:pt idx="32818">
                  <c:v>27.349</c:v>
                </c:pt>
                <c:pt idx="32819">
                  <c:v>27.35</c:v>
                </c:pt>
                <c:pt idx="32820">
                  <c:v>27.350999999999999</c:v>
                </c:pt>
                <c:pt idx="32821">
                  <c:v>27.352</c:v>
                </c:pt>
                <c:pt idx="32822">
                  <c:v>27.352</c:v>
                </c:pt>
                <c:pt idx="32823">
                  <c:v>27.353000000000002</c:v>
                </c:pt>
                <c:pt idx="32824">
                  <c:v>27.353999999999999</c:v>
                </c:pt>
                <c:pt idx="32825">
                  <c:v>27.355</c:v>
                </c:pt>
                <c:pt idx="32826">
                  <c:v>27.356000000000002</c:v>
                </c:pt>
                <c:pt idx="32827">
                  <c:v>27.356999999999999</c:v>
                </c:pt>
                <c:pt idx="32828">
                  <c:v>27.356999999999999</c:v>
                </c:pt>
                <c:pt idx="32829">
                  <c:v>27.358000000000001</c:v>
                </c:pt>
                <c:pt idx="32830">
                  <c:v>27.359000000000002</c:v>
                </c:pt>
                <c:pt idx="32831">
                  <c:v>27.36</c:v>
                </c:pt>
                <c:pt idx="32832">
                  <c:v>27.361000000000001</c:v>
                </c:pt>
                <c:pt idx="32833">
                  <c:v>27.361999999999998</c:v>
                </c:pt>
                <c:pt idx="32834">
                  <c:v>27.361999999999998</c:v>
                </c:pt>
                <c:pt idx="32835">
                  <c:v>27.363</c:v>
                </c:pt>
                <c:pt idx="32836">
                  <c:v>27.364000000000001</c:v>
                </c:pt>
                <c:pt idx="32837">
                  <c:v>27.364999999999998</c:v>
                </c:pt>
                <c:pt idx="32838">
                  <c:v>27.366</c:v>
                </c:pt>
                <c:pt idx="32839">
                  <c:v>27.367000000000001</c:v>
                </c:pt>
                <c:pt idx="32840">
                  <c:v>27.367000000000001</c:v>
                </c:pt>
                <c:pt idx="32841">
                  <c:v>27.367999999999999</c:v>
                </c:pt>
                <c:pt idx="32842">
                  <c:v>27.369</c:v>
                </c:pt>
                <c:pt idx="32843">
                  <c:v>27.37</c:v>
                </c:pt>
                <c:pt idx="32844">
                  <c:v>27.370999999999999</c:v>
                </c:pt>
                <c:pt idx="32845">
                  <c:v>27.372</c:v>
                </c:pt>
                <c:pt idx="32846">
                  <c:v>27.372</c:v>
                </c:pt>
                <c:pt idx="32847">
                  <c:v>27.373000000000001</c:v>
                </c:pt>
                <c:pt idx="32848">
                  <c:v>27.373999999999999</c:v>
                </c:pt>
                <c:pt idx="32849">
                  <c:v>27.375</c:v>
                </c:pt>
                <c:pt idx="32850">
                  <c:v>27.376000000000001</c:v>
                </c:pt>
                <c:pt idx="32851">
                  <c:v>27.376999999999999</c:v>
                </c:pt>
                <c:pt idx="32852">
                  <c:v>27.376999999999999</c:v>
                </c:pt>
                <c:pt idx="32853">
                  <c:v>27.378</c:v>
                </c:pt>
                <c:pt idx="32854">
                  <c:v>27.379000000000001</c:v>
                </c:pt>
                <c:pt idx="32855">
                  <c:v>27.38</c:v>
                </c:pt>
                <c:pt idx="32856">
                  <c:v>27.381</c:v>
                </c:pt>
                <c:pt idx="32857">
                  <c:v>27.382000000000001</c:v>
                </c:pt>
                <c:pt idx="32858">
                  <c:v>27.382000000000001</c:v>
                </c:pt>
                <c:pt idx="32859">
                  <c:v>27.382999999999999</c:v>
                </c:pt>
                <c:pt idx="32860">
                  <c:v>27.384</c:v>
                </c:pt>
                <c:pt idx="32861">
                  <c:v>27.385000000000002</c:v>
                </c:pt>
                <c:pt idx="32862">
                  <c:v>27.385999999999999</c:v>
                </c:pt>
                <c:pt idx="32863">
                  <c:v>27.387</c:v>
                </c:pt>
                <c:pt idx="32864">
                  <c:v>27.387</c:v>
                </c:pt>
                <c:pt idx="32865">
                  <c:v>27.388000000000002</c:v>
                </c:pt>
                <c:pt idx="32866">
                  <c:v>27.388999999999999</c:v>
                </c:pt>
                <c:pt idx="32867">
                  <c:v>27.39</c:v>
                </c:pt>
                <c:pt idx="32868">
                  <c:v>27.390999999999998</c:v>
                </c:pt>
                <c:pt idx="32869">
                  <c:v>27.391999999999999</c:v>
                </c:pt>
                <c:pt idx="32870">
                  <c:v>27.391999999999999</c:v>
                </c:pt>
                <c:pt idx="32871">
                  <c:v>27.393000000000001</c:v>
                </c:pt>
                <c:pt idx="32872">
                  <c:v>27.393999999999998</c:v>
                </c:pt>
                <c:pt idx="32873">
                  <c:v>27.395</c:v>
                </c:pt>
                <c:pt idx="32874">
                  <c:v>27.396000000000001</c:v>
                </c:pt>
                <c:pt idx="32875">
                  <c:v>27.396999999999998</c:v>
                </c:pt>
                <c:pt idx="32876">
                  <c:v>27.396999999999998</c:v>
                </c:pt>
                <c:pt idx="32877">
                  <c:v>27.398</c:v>
                </c:pt>
                <c:pt idx="32878">
                  <c:v>27.399000000000001</c:v>
                </c:pt>
                <c:pt idx="32879">
                  <c:v>27.4</c:v>
                </c:pt>
                <c:pt idx="32880">
                  <c:v>27.401</c:v>
                </c:pt>
                <c:pt idx="32881">
                  <c:v>27.402000000000001</c:v>
                </c:pt>
                <c:pt idx="32882">
                  <c:v>27.402000000000001</c:v>
                </c:pt>
                <c:pt idx="32883">
                  <c:v>27.402999999999999</c:v>
                </c:pt>
                <c:pt idx="32884">
                  <c:v>27.404</c:v>
                </c:pt>
                <c:pt idx="32885">
                  <c:v>27.405000000000001</c:v>
                </c:pt>
                <c:pt idx="32886">
                  <c:v>27.405999999999999</c:v>
                </c:pt>
                <c:pt idx="32887">
                  <c:v>27.407</c:v>
                </c:pt>
                <c:pt idx="32888">
                  <c:v>27.407</c:v>
                </c:pt>
                <c:pt idx="32889">
                  <c:v>27.408000000000001</c:v>
                </c:pt>
                <c:pt idx="32890">
                  <c:v>27.408999999999999</c:v>
                </c:pt>
                <c:pt idx="32891">
                  <c:v>27.41</c:v>
                </c:pt>
                <c:pt idx="32892">
                  <c:v>27.411000000000001</c:v>
                </c:pt>
                <c:pt idx="32893">
                  <c:v>27.411999999999999</c:v>
                </c:pt>
                <c:pt idx="32894">
                  <c:v>27.411999999999999</c:v>
                </c:pt>
                <c:pt idx="32895">
                  <c:v>27.413</c:v>
                </c:pt>
                <c:pt idx="32896">
                  <c:v>27.414000000000001</c:v>
                </c:pt>
                <c:pt idx="32897">
                  <c:v>27.414999999999999</c:v>
                </c:pt>
                <c:pt idx="32898">
                  <c:v>27.416</c:v>
                </c:pt>
                <c:pt idx="32899">
                  <c:v>27.417000000000002</c:v>
                </c:pt>
                <c:pt idx="32900">
                  <c:v>27.417000000000002</c:v>
                </c:pt>
                <c:pt idx="32901">
                  <c:v>27.417999999999999</c:v>
                </c:pt>
                <c:pt idx="32902">
                  <c:v>27.419</c:v>
                </c:pt>
                <c:pt idx="32903">
                  <c:v>27.42</c:v>
                </c:pt>
                <c:pt idx="32904">
                  <c:v>27.420999999999999</c:v>
                </c:pt>
                <c:pt idx="32905">
                  <c:v>27.422000000000001</c:v>
                </c:pt>
                <c:pt idx="32906">
                  <c:v>27.422000000000001</c:v>
                </c:pt>
                <c:pt idx="32907">
                  <c:v>27.422999999999998</c:v>
                </c:pt>
                <c:pt idx="32908">
                  <c:v>27.423999999999999</c:v>
                </c:pt>
                <c:pt idx="32909">
                  <c:v>27.425000000000001</c:v>
                </c:pt>
                <c:pt idx="32910">
                  <c:v>27.425999999999998</c:v>
                </c:pt>
                <c:pt idx="32911">
                  <c:v>27.427</c:v>
                </c:pt>
                <c:pt idx="32912">
                  <c:v>27.427</c:v>
                </c:pt>
                <c:pt idx="32913">
                  <c:v>27.428000000000001</c:v>
                </c:pt>
                <c:pt idx="32914">
                  <c:v>27.428999999999998</c:v>
                </c:pt>
                <c:pt idx="32915">
                  <c:v>27.43</c:v>
                </c:pt>
                <c:pt idx="32916">
                  <c:v>27.431000000000001</c:v>
                </c:pt>
                <c:pt idx="32917">
                  <c:v>27.431999999999999</c:v>
                </c:pt>
                <c:pt idx="32918">
                  <c:v>27.431999999999999</c:v>
                </c:pt>
                <c:pt idx="32919">
                  <c:v>27.433</c:v>
                </c:pt>
                <c:pt idx="32920">
                  <c:v>27.434000000000001</c:v>
                </c:pt>
                <c:pt idx="32921">
                  <c:v>27.434999999999999</c:v>
                </c:pt>
                <c:pt idx="32922">
                  <c:v>27.436</c:v>
                </c:pt>
                <c:pt idx="32923">
                  <c:v>27.437000000000001</c:v>
                </c:pt>
                <c:pt idx="32924">
                  <c:v>27.437000000000001</c:v>
                </c:pt>
                <c:pt idx="32925">
                  <c:v>27.437999999999999</c:v>
                </c:pt>
                <c:pt idx="32926">
                  <c:v>27.439</c:v>
                </c:pt>
                <c:pt idx="32927">
                  <c:v>27.44</c:v>
                </c:pt>
                <c:pt idx="32928">
                  <c:v>27.440999999999999</c:v>
                </c:pt>
                <c:pt idx="32929">
                  <c:v>27.442</c:v>
                </c:pt>
                <c:pt idx="32930">
                  <c:v>27.442</c:v>
                </c:pt>
                <c:pt idx="32931">
                  <c:v>27.443000000000001</c:v>
                </c:pt>
                <c:pt idx="32932">
                  <c:v>27.443999999999999</c:v>
                </c:pt>
                <c:pt idx="32933">
                  <c:v>27.445</c:v>
                </c:pt>
                <c:pt idx="32934">
                  <c:v>27.446000000000002</c:v>
                </c:pt>
                <c:pt idx="32935">
                  <c:v>27.446999999999999</c:v>
                </c:pt>
                <c:pt idx="32936">
                  <c:v>27.446999999999999</c:v>
                </c:pt>
                <c:pt idx="32937">
                  <c:v>27.448</c:v>
                </c:pt>
                <c:pt idx="32938">
                  <c:v>27.449000000000002</c:v>
                </c:pt>
                <c:pt idx="32939">
                  <c:v>27.45</c:v>
                </c:pt>
                <c:pt idx="32940">
                  <c:v>27.451000000000001</c:v>
                </c:pt>
                <c:pt idx="32941">
                  <c:v>27.452000000000002</c:v>
                </c:pt>
                <c:pt idx="32942">
                  <c:v>27.452000000000002</c:v>
                </c:pt>
                <c:pt idx="32943">
                  <c:v>27.452999999999999</c:v>
                </c:pt>
                <c:pt idx="32944">
                  <c:v>27.454000000000001</c:v>
                </c:pt>
                <c:pt idx="32945">
                  <c:v>27.454999999999998</c:v>
                </c:pt>
                <c:pt idx="32946">
                  <c:v>27.456</c:v>
                </c:pt>
                <c:pt idx="32947">
                  <c:v>27.457000000000001</c:v>
                </c:pt>
                <c:pt idx="32948">
                  <c:v>27.457000000000001</c:v>
                </c:pt>
                <c:pt idx="32949">
                  <c:v>27.457999999999998</c:v>
                </c:pt>
                <c:pt idx="32950">
                  <c:v>27.459</c:v>
                </c:pt>
                <c:pt idx="32951">
                  <c:v>27.46</c:v>
                </c:pt>
                <c:pt idx="32952">
                  <c:v>27.460999999999999</c:v>
                </c:pt>
                <c:pt idx="32953">
                  <c:v>27.462</c:v>
                </c:pt>
                <c:pt idx="32954">
                  <c:v>27.462</c:v>
                </c:pt>
                <c:pt idx="32955">
                  <c:v>27.463000000000001</c:v>
                </c:pt>
                <c:pt idx="32956">
                  <c:v>27.463999999999999</c:v>
                </c:pt>
                <c:pt idx="32957">
                  <c:v>27.465</c:v>
                </c:pt>
                <c:pt idx="32958">
                  <c:v>27.466000000000001</c:v>
                </c:pt>
                <c:pt idx="32959">
                  <c:v>27.466999999999999</c:v>
                </c:pt>
                <c:pt idx="32960">
                  <c:v>27.466999999999999</c:v>
                </c:pt>
                <c:pt idx="32961">
                  <c:v>27.468</c:v>
                </c:pt>
                <c:pt idx="32962">
                  <c:v>27.469000000000001</c:v>
                </c:pt>
                <c:pt idx="32963">
                  <c:v>27.47</c:v>
                </c:pt>
                <c:pt idx="32964">
                  <c:v>27.471</c:v>
                </c:pt>
                <c:pt idx="32965">
                  <c:v>27.472000000000001</c:v>
                </c:pt>
                <c:pt idx="32966">
                  <c:v>27.472000000000001</c:v>
                </c:pt>
                <c:pt idx="32967">
                  <c:v>27.472999999999999</c:v>
                </c:pt>
                <c:pt idx="32968">
                  <c:v>27.474</c:v>
                </c:pt>
                <c:pt idx="32969">
                  <c:v>27.475000000000001</c:v>
                </c:pt>
                <c:pt idx="32970">
                  <c:v>27.475999999999999</c:v>
                </c:pt>
                <c:pt idx="32971">
                  <c:v>27.477</c:v>
                </c:pt>
                <c:pt idx="32972">
                  <c:v>27.477</c:v>
                </c:pt>
                <c:pt idx="32973">
                  <c:v>27.478000000000002</c:v>
                </c:pt>
                <c:pt idx="32974">
                  <c:v>27.478999999999999</c:v>
                </c:pt>
                <c:pt idx="32975">
                  <c:v>27.48</c:v>
                </c:pt>
                <c:pt idx="32976">
                  <c:v>27.481000000000002</c:v>
                </c:pt>
                <c:pt idx="32977">
                  <c:v>27.481999999999999</c:v>
                </c:pt>
                <c:pt idx="32978">
                  <c:v>27.481999999999999</c:v>
                </c:pt>
                <c:pt idx="32979">
                  <c:v>27.483000000000001</c:v>
                </c:pt>
                <c:pt idx="32980">
                  <c:v>27.484000000000002</c:v>
                </c:pt>
                <c:pt idx="32981">
                  <c:v>27.484999999999999</c:v>
                </c:pt>
                <c:pt idx="32982">
                  <c:v>27.486000000000001</c:v>
                </c:pt>
                <c:pt idx="32983">
                  <c:v>27.486999999999998</c:v>
                </c:pt>
                <c:pt idx="32984">
                  <c:v>27.486999999999998</c:v>
                </c:pt>
                <c:pt idx="32985">
                  <c:v>27.488</c:v>
                </c:pt>
                <c:pt idx="32986">
                  <c:v>27.489000000000001</c:v>
                </c:pt>
                <c:pt idx="32987">
                  <c:v>27.49</c:v>
                </c:pt>
                <c:pt idx="32988">
                  <c:v>27.491</c:v>
                </c:pt>
                <c:pt idx="32989">
                  <c:v>27.492000000000001</c:v>
                </c:pt>
                <c:pt idx="32990">
                  <c:v>27.492000000000001</c:v>
                </c:pt>
                <c:pt idx="32991">
                  <c:v>27.492999999999999</c:v>
                </c:pt>
                <c:pt idx="32992">
                  <c:v>27.494</c:v>
                </c:pt>
                <c:pt idx="32993">
                  <c:v>27.495000000000001</c:v>
                </c:pt>
                <c:pt idx="32994">
                  <c:v>27.495999999999999</c:v>
                </c:pt>
                <c:pt idx="32995">
                  <c:v>27.497</c:v>
                </c:pt>
                <c:pt idx="32996">
                  <c:v>27.497</c:v>
                </c:pt>
                <c:pt idx="32997">
                  <c:v>27.498000000000001</c:v>
                </c:pt>
                <c:pt idx="32998">
                  <c:v>27.498999999999999</c:v>
                </c:pt>
                <c:pt idx="32999">
                  <c:v>27.5</c:v>
                </c:pt>
                <c:pt idx="33000">
                  <c:v>27.501000000000001</c:v>
                </c:pt>
                <c:pt idx="33001">
                  <c:v>27.501999999999999</c:v>
                </c:pt>
                <c:pt idx="33002">
                  <c:v>27.501999999999999</c:v>
                </c:pt>
                <c:pt idx="33003">
                  <c:v>27.503</c:v>
                </c:pt>
                <c:pt idx="33004">
                  <c:v>27.504000000000001</c:v>
                </c:pt>
                <c:pt idx="33005">
                  <c:v>27.504999999999999</c:v>
                </c:pt>
                <c:pt idx="33006">
                  <c:v>27.506</c:v>
                </c:pt>
                <c:pt idx="33007">
                  <c:v>27.507000000000001</c:v>
                </c:pt>
                <c:pt idx="33008">
                  <c:v>27.507000000000001</c:v>
                </c:pt>
                <c:pt idx="33009">
                  <c:v>27.507999999999999</c:v>
                </c:pt>
                <c:pt idx="33010">
                  <c:v>27.509</c:v>
                </c:pt>
                <c:pt idx="33011">
                  <c:v>27.51</c:v>
                </c:pt>
                <c:pt idx="33012">
                  <c:v>27.510999999999999</c:v>
                </c:pt>
                <c:pt idx="33013">
                  <c:v>27.512</c:v>
                </c:pt>
                <c:pt idx="33014">
                  <c:v>27.512</c:v>
                </c:pt>
                <c:pt idx="33015">
                  <c:v>27.513000000000002</c:v>
                </c:pt>
                <c:pt idx="33016">
                  <c:v>27.513999999999999</c:v>
                </c:pt>
                <c:pt idx="33017">
                  <c:v>27.515000000000001</c:v>
                </c:pt>
                <c:pt idx="33018">
                  <c:v>27.515999999999998</c:v>
                </c:pt>
                <c:pt idx="33019">
                  <c:v>27.516999999999999</c:v>
                </c:pt>
                <c:pt idx="33020">
                  <c:v>27.516999999999999</c:v>
                </c:pt>
                <c:pt idx="33021">
                  <c:v>27.518000000000001</c:v>
                </c:pt>
                <c:pt idx="33022">
                  <c:v>27.518999999999998</c:v>
                </c:pt>
                <c:pt idx="33023">
                  <c:v>27.52</c:v>
                </c:pt>
                <c:pt idx="33024">
                  <c:v>27.521000000000001</c:v>
                </c:pt>
                <c:pt idx="33025">
                  <c:v>27.521999999999998</c:v>
                </c:pt>
                <c:pt idx="33026">
                  <c:v>27.521999999999998</c:v>
                </c:pt>
                <c:pt idx="33027">
                  <c:v>27.523</c:v>
                </c:pt>
                <c:pt idx="33028">
                  <c:v>27.524000000000001</c:v>
                </c:pt>
                <c:pt idx="33029">
                  <c:v>27.524999999999999</c:v>
                </c:pt>
                <c:pt idx="33030">
                  <c:v>27.526</c:v>
                </c:pt>
                <c:pt idx="33031">
                  <c:v>27.527000000000001</c:v>
                </c:pt>
                <c:pt idx="33032">
                  <c:v>27.527000000000001</c:v>
                </c:pt>
                <c:pt idx="33033">
                  <c:v>27.527999999999999</c:v>
                </c:pt>
                <c:pt idx="33034">
                  <c:v>27.529</c:v>
                </c:pt>
                <c:pt idx="33035">
                  <c:v>27.53</c:v>
                </c:pt>
                <c:pt idx="33036">
                  <c:v>27.530999999999999</c:v>
                </c:pt>
                <c:pt idx="33037">
                  <c:v>27.532</c:v>
                </c:pt>
                <c:pt idx="33038">
                  <c:v>27.532</c:v>
                </c:pt>
                <c:pt idx="33039">
                  <c:v>27.533000000000001</c:v>
                </c:pt>
                <c:pt idx="33040">
                  <c:v>27.533999999999999</c:v>
                </c:pt>
                <c:pt idx="33041">
                  <c:v>27.535</c:v>
                </c:pt>
                <c:pt idx="33042">
                  <c:v>27.536000000000001</c:v>
                </c:pt>
                <c:pt idx="33043">
                  <c:v>27.536999999999999</c:v>
                </c:pt>
                <c:pt idx="33044">
                  <c:v>27.536999999999999</c:v>
                </c:pt>
                <c:pt idx="33045">
                  <c:v>27.538</c:v>
                </c:pt>
                <c:pt idx="33046">
                  <c:v>27.539000000000001</c:v>
                </c:pt>
                <c:pt idx="33047">
                  <c:v>27.54</c:v>
                </c:pt>
                <c:pt idx="33048">
                  <c:v>27.541</c:v>
                </c:pt>
                <c:pt idx="33049">
                  <c:v>27.542000000000002</c:v>
                </c:pt>
                <c:pt idx="33050">
                  <c:v>27.542000000000002</c:v>
                </c:pt>
                <c:pt idx="33051">
                  <c:v>27.542999999999999</c:v>
                </c:pt>
                <c:pt idx="33052">
                  <c:v>27.544</c:v>
                </c:pt>
                <c:pt idx="33053">
                  <c:v>27.545000000000002</c:v>
                </c:pt>
                <c:pt idx="33054">
                  <c:v>27.545999999999999</c:v>
                </c:pt>
                <c:pt idx="33055">
                  <c:v>27.547000000000001</c:v>
                </c:pt>
                <c:pt idx="33056">
                  <c:v>27.547000000000001</c:v>
                </c:pt>
                <c:pt idx="33057">
                  <c:v>27.547999999999998</c:v>
                </c:pt>
                <c:pt idx="33058">
                  <c:v>27.548999999999999</c:v>
                </c:pt>
                <c:pt idx="33059">
                  <c:v>27.55</c:v>
                </c:pt>
                <c:pt idx="33060">
                  <c:v>27.550999999999998</c:v>
                </c:pt>
                <c:pt idx="33061">
                  <c:v>27.552</c:v>
                </c:pt>
                <c:pt idx="33062">
                  <c:v>27.552</c:v>
                </c:pt>
                <c:pt idx="33063">
                  <c:v>27.553000000000001</c:v>
                </c:pt>
                <c:pt idx="33064">
                  <c:v>27.553999999999998</c:v>
                </c:pt>
                <c:pt idx="33065">
                  <c:v>27.555</c:v>
                </c:pt>
                <c:pt idx="33066">
                  <c:v>27.556000000000001</c:v>
                </c:pt>
                <c:pt idx="33067">
                  <c:v>27.556999999999999</c:v>
                </c:pt>
                <c:pt idx="33068">
                  <c:v>27.556999999999999</c:v>
                </c:pt>
                <c:pt idx="33069">
                  <c:v>27.558</c:v>
                </c:pt>
                <c:pt idx="33070">
                  <c:v>27.559000000000001</c:v>
                </c:pt>
                <c:pt idx="33071">
                  <c:v>27.56</c:v>
                </c:pt>
                <c:pt idx="33072">
                  <c:v>27.561</c:v>
                </c:pt>
                <c:pt idx="33073">
                  <c:v>27.562000000000001</c:v>
                </c:pt>
                <c:pt idx="33074">
                  <c:v>27.562000000000001</c:v>
                </c:pt>
                <c:pt idx="33075">
                  <c:v>27.562999999999999</c:v>
                </c:pt>
                <c:pt idx="33076">
                  <c:v>27.564</c:v>
                </c:pt>
                <c:pt idx="33077">
                  <c:v>27.565000000000001</c:v>
                </c:pt>
                <c:pt idx="33078">
                  <c:v>27.565999999999999</c:v>
                </c:pt>
                <c:pt idx="33079">
                  <c:v>27.567</c:v>
                </c:pt>
                <c:pt idx="33080">
                  <c:v>27.567</c:v>
                </c:pt>
                <c:pt idx="33081">
                  <c:v>27.568000000000001</c:v>
                </c:pt>
                <c:pt idx="33082">
                  <c:v>27.568999999999999</c:v>
                </c:pt>
                <c:pt idx="33083">
                  <c:v>27.57</c:v>
                </c:pt>
                <c:pt idx="33084">
                  <c:v>27.571000000000002</c:v>
                </c:pt>
                <c:pt idx="33085">
                  <c:v>27.571999999999999</c:v>
                </c:pt>
                <c:pt idx="33086">
                  <c:v>27.571999999999999</c:v>
                </c:pt>
                <c:pt idx="33087">
                  <c:v>27.573</c:v>
                </c:pt>
                <c:pt idx="33088">
                  <c:v>27.574000000000002</c:v>
                </c:pt>
                <c:pt idx="33089">
                  <c:v>27.574999999999999</c:v>
                </c:pt>
                <c:pt idx="33090">
                  <c:v>27.576000000000001</c:v>
                </c:pt>
                <c:pt idx="33091">
                  <c:v>27.577000000000002</c:v>
                </c:pt>
                <c:pt idx="33092">
                  <c:v>27.577000000000002</c:v>
                </c:pt>
                <c:pt idx="33093">
                  <c:v>27.577999999999999</c:v>
                </c:pt>
                <c:pt idx="33094">
                  <c:v>27.579000000000001</c:v>
                </c:pt>
                <c:pt idx="33095">
                  <c:v>27.58</c:v>
                </c:pt>
                <c:pt idx="33096">
                  <c:v>27.581</c:v>
                </c:pt>
                <c:pt idx="33097">
                  <c:v>27.582000000000001</c:v>
                </c:pt>
                <c:pt idx="33098">
                  <c:v>27.582000000000001</c:v>
                </c:pt>
                <c:pt idx="33099">
                  <c:v>27.582999999999998</c:v>
                </c:pt>
                <c:pt idx="33100">
                  <c:v>27.584</c:v>
                </c:pt>
                <c:pt idx="33101">
                  <c:v>27.585000000000001</c:v>
                </c:pt>
                <c:pt idx="33102">
                  <c:v>27.585999999999999</c:v>
                </c:pt>
                <c:pt idx="33103">
                  <c:v>27.587</c:v>
                </c:pt>
                <c:pt idx="33104">
                  <c:v>27.587</c:v>
                </c:pt>
                <c:pt idx="33105">
                  <c:v>27.588000000000001</c:v>
                </c:pt>
                <c:pt idx="33106">
                  <c:v>27.588999999999999</c:v>
                </c:pt>
                <c:pt idx="33107">
                  <c:v>27.59</c:v>
                </c:pt>
                <c:pt idx="33108">
                  <c:v>27.591000000000001</c:v>
                </c:pt>
                <c:pt idx="33109">
                  <c:v>27.591999999999999</c:v>
                </c:pt>
                <c:pt idx="33110">
                  <c:v>27.591999999999999</c:v>
                </c:pt>
                <c:pt idx="33111">
                  <c:v>27.593</c:v>
                </c:pt>
                <c:pt idx="33112">
                  <c:v>27.594000000000001</c:v>
                </c:pt>
                <c:pt idx="33113">
                  <c:v>27.594999999999999</c:v>
                </c:pt>
                <c:pt idx="33114">
                  <c:v>27.596</c:v>
                </c:pt>
                <c:pt idx="33115">
                  <c:v>27.597000000000001</c:v>
                </c:pt>
                <c:pt idx="33116">
                  <c:v>27.597000000000001</c:v>
                </c:pt>
                <c:pt idx="33117">
                  <c:v>27.597999999999999</c:v>
                </c:pt>
                <c:pt idx="33118">
                  <c:v>27.599</c:v>
                </c:pt>
                <c:pt idx="33119">
                  <c:v>27.6</c:v>
                </c:pt>
                <c:pt idx="33120">
                  <c:v>27.600999999999999</c:v>
                </c:pt>
                <c:pt idx="33121">
                  <c:v>27.602</c:v>
                </c:pt>
                <c:pt idx="33122">
                  <c:v>27.602</c:v>
                </c:pt>
                <c:pt idx="33123">
                  <c:v>27.603000000000002</c:v>
                </c:pt>
                <c:pt idx="33124">
                  <c:v>27.603999999999999</c:v>
                </c:pt>
                <c:pt idx="33125">
                  <c:v>27.605</c:v>
                </c:pt>
                <c:pt idx="33126">
                  <c:v>27.606000000000002</c:v>
                </c:pt>
                <c:pt idx="33127">
                  <c:v>27.606999999999999</c:v>
                </c:pt>
                <c:pt idx="33128">
                  <c:v>27.606999999999999</c:v>
                </c:pt>
                <c:pt idx="33129">
                  <c:v>27.608000000000001</c:v>
                </c:pt>
                <c:pt idx="33130">
                  <c:v>27.609000000000002</c:v>
                </c:pt>
                <c:pt idx="33131">
                  <c:v>27.61</c:v>
                </c:pt>
                <c:pt idx="33132">
                  <c:v>27.611000000000001</c:v>
                </c:pt>
                <c:pt idx="33133">
                  <c:v>27.611999999999998</c:v>
                </c:pt>
                <c:pt idx="33134">
                  <c:v>27.611999999999998</c:v>
                </c:pt>
                <c:pt idx="33135">
                  <c:v>27.613</c:v>
                </c:pt>
                <c:pt idx="33136">
                  <c:v>27.614000000000001</c:v>
                </c:pt>
                <c:pt idx="33137">
                  <c:v>27.614999999999998</c:v>
                </c:pt>
                <c:pt idx="33138">
                  <c:v>27.616</c:v>
                </c:pt>
                <c:pt idx="33139">
                  <c:v>27.617000000000001</c:v>
                </c:pt>
                <c:pt idx="33140">
                  <c:v>27.617000000000001</c:v>
                </c:pt>
                <c:pt idx="33141">
                  <c:v>27.617999999999999</c:v>
                </c:pt>
                <c:pt idx="33142">
                  <c:v>27.619</c:v>
                </c:pt>
                <c:pt idx="33143">
                  <c:v>27.62</c:v>
                </c:pt>
                <c:pt idx="33144">
                  <c:v>27.620999999999999</c:v>
                </c:pt>
                <c:pt idx="33145">
                  <c:v>27.622</c:v>
                </c:pt>
                <c:pt idx="33146">
                  <c:v>27.622</c:v>
                </c:pt>
                <c:pt idx="33147">
                  <c:v>27.623000000000001</c:v>
                </c:pt>
                <c:pt idx="33148">
                  <c:v>27.623999999999999</c:v>
                </c:pt>
                <c:pt idx="33149">
                  <c:v>27.625</c:v>
                </c:pt>
                <c:pt idx="33150">
                  <c:v>27.626000000000001</c:v>
                </c:pt>
                <c:pt idx="33151">
                  <c:v>27.626999999999999</c:v>
                </c:pt>
                <c:pt idx="33152">
                  <c:v>27.626999999999999</c:v>
                </c:pt>
                <c:pt idx="33153">
                  <c:v>27.628</c:v>
                </c:pt>
                <c:pt idx="33154">
                  <c:v>27.629000000000001</c:v>
                </c:pt>
                <c:pt idx="33155">
                  <c:v>27.63</c:v>
                </c:pt>
                <c:pt idx="33156">
                  <c:v>27.631</c:v>
                </c:pt>
                <c:pt idx="33157">
                  <c:v>27.632000000000001</c:v>
                </c:pt>
                <c:pt idx="33158">
                  <c:v>27.632000000000001</c:v>
                </c:pt>
                <c:pt idx="33159">
                  <c:v>27.632999999999999</c:v>
                </c:pt>
                <c:pt idx="33160">
                  <c:v>27.634</c:v>
                </c:pt>
                <c:pt idx="33161">
                  <c:v>27.635000000000002</c:v>
                </c:pt>
                <c:pt idx="33162">
                  <c:v>27.635999999999999</c:v>
                </c:pt>
                <c:pt idx="33163">
                  <c:v>27.637</c:v>
                </c:pt>
                <c:pt idx="33164">
                  <c:v>27.637</c:v>
                </c:pt>
                <c:pt idx="33165">
                  <c:v>27.638000000000002</c:v>
                </c:pt>
                <c:pt idx="33166">
                  <c:v>27.638999999999999</c:v>
                </c:pt>
                <c:pt idx="33167">
                  <c:v>27.64</c:v>
                </c:pt>
                <c:pt idx="33168">
                  <c:v>27.640999999999998</c:v>
                </c:pt>
                <c:pt idx="33169">
                  <c:v>27.641999999999999</c:v>
                </c:pt>
                <c:pt idx="33170">
                  <c:v>27.641999999999999</c:v>
                </c:pt>
                <c:pt idx="33171">
                  <c:v>27.643000000000001</c:v>
                </c:pt>
                <c:pt idx="33172">
                  <c:v>27.643999999999998</c:v>
                </c:pt>
                <c:pt idx="33173">
                  <c:v>27.645</c:v>
                </c:pt>
                <c:pt idx="33174">
                  <c:v>27.646000000000001</c:v>
                </c:pt>
                <c:pt idx="33175">
                  <c:v>27.646999999999998</c:v>
                </c:pt>
                <c:pt idx="33176">
                  <c:v>27.646999999999998</c:v>
                </c:pt>
                <c:pt idx="33177">
                  <c:v>27.648</c:v>
                </c:pt>
                <c:pt idx="33178">
                  <c:v>27.649000000000001</c:v>
                </c:pt>
                <c:pt idx="33179">
                  <c:v>27.65</c:v>
                </c:pt>
                <c:pt idx="33180">
                  <c:v>27.651</c:v>
                </c:pt>
                <c:pt idx="33181">
                  <c:v>27.652000000000001</c:v>
                </c:pt>
                <c:pt idx="33182">
                  <c:v>27.652000000000001</c:v>
                </c:pt>
                <c:pt idx="33183">
                  <c:v>27.652999999999999</c:v>
                </c:pt>
                <c:pt idx="33184">
                  <c:v>27.654</c:v>
                </c:pt>
                <c:pt idx="33185">
                  <c:v>27.655000000000001</c:v>
                </c:pt>
                <c:pt idx="33186">
                  <c:v>27.655999999999999</c:v>
                </c:pt>
                <c:pt idx="33187">
                  <c:v>27.657</c:v>
                </c:pt>
                <c:pt idx="33188">
                  <c:v>27.657</c:v>
                </c:pt>
                <c:pt idx="33189">
                  <c:v>27.658000000000001</c:v>
                </c:pt>
                <c:pt idx="33190">
                  <c:v>27.658999999999999</c:v>
                </c:pt>
                <c:pt idx="33191">
                  <c:v>27.66</c:v>
                </c:pt>
                <c:pt idx="33192">
                  <c:v>27.661000000000001</c:v>
                </c:pt>
                <c:pt idx="33193">
                  <c:v>27.661999999999999</c:v>
                </c:pt>
                <c:pt idx="33194">
                  <c:v>27.661999999999999</c:v>
                </c:pt>
                <c:pt idx="33195">
                  <c:v>27.663</c:v>
                </c:pt>
                <c:pt idx="33196">
                  <c:v>27.664000000000001</c:v>
                </c:pt>
                <c:pt idx="33197">
                  <c:v>27.664999999999999</c:v>
                </c:pt>
                <c:pt idx="33198">
                  <c:v>27.666</c:v>
                </c:pt>
                <c:pt idx="33199">
                  <c:v>27.667000000000002</c:v>
                </c:pt>
                <c:pt idx="33200">
                  <c:v>27.667000000000002</c:v>
                </c:pt>
                <c:pt idx="33201">
                  <c:v>27.667999999999999</c:v>
                </c:pt>
                <c:pt idx="33202">
                  <c:v>27.669</c:v>
                </c:pt>
                <c:pt idx="33203">
                  <c:v>27.67</c:v>
                </c:pt>
                <c:pt idx="33204">
                  <c:v>27.670999999999999</c:v>
                </c:pt>
                <c:pt idx="33205">
                  <c:v>27.672000000000001</c:v>
                </c:pt>
                <c:pt idx="33206">
                  <c:v>27.672000000000001</c:v>
                </c:pt>
                <c:pt idx="33207">
                  <c:v>27.672999999999998</c:v>
                </c:pt>
                <c:pt idx="33208">
                  <c:v>27.673999999999999</c:v>
                </c:pt>
                <c:pt idx="33209">
                  <c:v>27.675000000000001</c:v>
                </c:pt>
                <c:pt idx="33210">
                  <c:v>27.675999999999998</c:v>
                </c:pt>
                <c:pt idx="33211">
                  <c:v>27.677</c:v>
                </c:pt>
                <c:pt idx="33212">
                  <c:v>27.677</c:v>
                </c:pt>
                <c:pt idx="33213">
                  <c:v>27.678000000000001</c:v>
                </c:pt>
                <c:pt idx="33214">
                  <c:v>27.678999999999998</c:v>
                </c:pt>
                <c:pt idx="33215">
                  <c:v>27.68</c:v>
                </c:pt>
                <c:pt idx="33216">
                  <c:v>27.681000000000001</c:v>
                </c:pt>
                <c:pt idx="33217">
                  <c:v>27.681999999999999</c:v>
                </c:pt>
                <c:pt idx="33218">
                  <c:v>27.681999999999999</c:v>
                </c:pt>
                <c:pt idx="33219">
                  <c:v>27.683</c:v>
                </c:pt>
                <c:pt idx="33220">
                  <c:v>27.684000000000001</c:v>
                </c:pt>
                <c:pt idx="33221">
                  <c:v>27.684999999999999</c:v>
                </c:pt>
                <c:pt idx="33222">
                  <c:v>27.686</c:v>
                </c:pt>
                <c:pt idx="33223">
                  <c:v>27.687000000000001</c:v>
                </c:pt>
                <c:pt idx="33224">
                  <c:v>27.687000000000001</c:v>
                </c:pt>
                <c:pt idx="33225">
                  <c:v>27.687999999999999</c:v>
                </c:pt>
                <c:pt idx="33226">
                  <c:v>27.689</c:v>
                </c:pt>
                <c:pt idx="33227">
                  <c:v>27.69</c:v>
                </c:pt>
                <c:pt idx="33228">
                  <c:v>27.690999999999999</c:v>
                </c:pt>
                <c:pt idx="33229">
                  <c:v>27.692</c:v>
                </c:pt>
                <c:pt idx="33230">
                  <c:v>27.692</c:v>
                </c:pt>
                <c:pt idx="33231">
                  <c:v>27.693000000000001</c:v>
                </c:pt>
                <c:pt idx="33232">
                  <c:v>27.693999999999999</c:v>
                </c:pt>
                <c:pt idx="33233">
                  <c:v>27.695</c:v>
                </c:pt>
                <c:pt idx="33234">
                  <c:v>27.696000000000002</c:v>
                </c:pt>
                <c:pt idx="33235">
                  <c:v>27.696999999999999</c:v>
                </c:pt>
                <c:pt idx="33236">
                  <c:v>27.696999999999999</c:v>
                </c:pt>
                <c:pt idx="33237">
                  <c:v>27.698</c:v>
                </c:pt>
                <c:pt idx="33238">
                  <c:v>27.699000000000002</c:v>
                </c:pt>
                <c:pt idx="33239">
                  <c:v>27.7</c:v>
                </c:pt>
                <c:pt idx="33240">
                  <c:v>27.701000000000001</c:v>
                </c:pt>
                <c:pt idx="33241">
                  <c:v>27.702000000000002</c:v>
                </c:pt>
                <c:pt idx="33242">
                  <c:v>27.702000000000002</c:v>
                </c:pt>
                <c:pt idx="33243">
                  <c:v>27.702999999999999</c:v>
                </c:pt>
                <c:pt idx="33244">
                  <c:v>27.704000000000001</c:v>
                </c:pt>
                <c:pt idx="33245">
                  <c:v>27.704999999999998</c:v>
                </c:pt>
                <c:pt idx="33246">
                  <c:v>27.706</c:v>
                </c:pt>
                <c:pt idx="33247">
                  <c:v>27.707000000000001</c:v>
                </c:pt>
                <c:pt idx="33248">
                  <c:v>27.707000000000001</c:v>
                </c:pt>
                <c:pt idx="33249">
                  <c:v>27.707999999999998</c:v>
                </c:pt>
                <c:pt idx="33250">
                  <c:v>27.709</c:v>
                </c:pt>
                <c:pt idx="33251">
                  <c:v>27.71</c:v>
                </c:pt>
                <c:pt idx="33252">
                  <c:v>27.710999999999999</c:v>
                </c:pt>
                <c:pt idx="33253">
                  <c:v>27.712</c:v>
                </c:pt>
                <c:pt idx="33254">
                  <c:v>27.712</c:v>
                </c:pt>
                <c:pt idx="33255">
                  <c:v>27.713000000000001</c:v>
                </c:pt>
                <c:pt idx="33256">
                  <c:v>27.713999999999999</c:v>
                </c:pt>
                <c:pt idx="33257">
                  <c:v>27.715</c:v>
                </c:pt>
                <c:pt idx="33258">
                  <c:v>27.716000000000001</c:v>
                </c:pt>
                <c:pt idx="33259">
                  <c:v>27.716999999999999</c:v>
                </c:pt>
                <c:pt idx="33260">
                  <c:v>27.716999999999999</c:v>
                </c:pt>
                <c:pt idx="33261">
                  <c:v>27.718</c:v>
                </c:pt>
                <c:pt idx="33262">
                  <c:v>27.719000000000001</c:v>
                </c:pt>
                <c:pt idx="33263">
                  <c:v>27.72</c:v>
                </c:pt>
                <c:pt idx="33264">
                  <c:v>27.721</c:v>
                </c:pt>
                <c:pt idx="33265">
                  <c:v>27.722000000000001</c:v>
                </c:pt>
                <c:pt idx="33266">
                  <c:v>27.722000000000001</c:v>
                </c:pt>
                <c:pt idx="33267">
                  <c:v>27.722999999999999</c:v>
                </c:pt>
                <c:pt idx="33268">
                  <c:v>27.724</c:v>
                </c:pt>
                <c:pt idx="33269">
                  <c:v>27.725000000000001</c:v>
                </c:pt>
                <c:pt idx="33270">
                  <c:v>27.725999999999999</c:v>
                </c:pt>
                <c:pt idx="33271">
                  <c:v>27.727</c:v>
                </c:pt>
                <c:pt idx="33272">
                  <c:v>27.727</c:v>
                </c:pt>
                <c:pt idx="33273">
                  <c:v>27.728000000000002</c:v>
                </c:pt>
                <c:pt idx="33274">
                  <c:v>27.728999999999999</c:v>
                </c:pt>
                <c:pt idx="33275">
                  <c:v>27.73</c:v>
                </c:pt>
                <c:pt idx="33276">
                  <c:v>27.731000000000002</c:v>
                </c:pt>
                <c:pt idx="33277">
                  <c:v>27.731999999999999</c:v>
                </c:pt>
                <c:pt idx="33278">
                  <c:v>27.731999999999999</c:v>
                </c:pt>
                <c:pt idx="33279">
                  <c:v>27.733000000000001</c:v>
                </c:pt>
                <c:pt idx="33280">
                  <c:v>27.734000000000002</c:v>
                </c:pt>
                <c:pt idx="33281">
                  <c:v>27.734999999999999</c:v>
                </c:pt>
                <c:pt idx="33282">
                  <c:v>27.736000000000001</c:v>
                </c:pt>
                <c:pt idx="33283">
                  <c:v>27.736999999999998</c:v>
                </c:pt>
                <c:pt idx="33284">
                  <c:v>27.736999999999998</c:v>
                </c:pt>
                <c:pt idx="33285">
                  <c:v>27.738</c:v>
                </c:pt>
                <c:pt idx="33286">
                  <c:v>27.739000000000001</c:v>
                </c:pt>
                <c:pt idx="33287">
                  <c:v>27.74</c:v>
                </c:pt>
                <c:pt idx="33288">
                  <c:v>27.741</c:v>
                </c:pt>
                <c:pt idx="33289">
                  <c:v>27.742000000000001</c:v>
                </c:pt>
                <c:pt idx="33290">
                  <c:v>27.742000000000001</c:v>
                </c:pt>
                <c:pt idx="33291">
                  <c:v>27.742999999999999</c:v>
                </c:pt>
                <c:pt idx="33292">
                  <c:v>27.744</c:v>
                </c:pt>
                <c:pt idx="33293">
                  <c:v>27.745000000000001</c:v>
                </c:pt>
                <c:pt idx="33294">
                  <c:v>27.745999999999999</c:v>
                </c:pt>
                <c:pt idx="33295">
                  <c:v>27.747</c:v>
                </c:pt>
                <c:pt idx="33296">
                  <c:v>27.747</c:v>
                </c:pt>
                <c:pt idx="33297">
                  <c:v>27.748000000000001</c:v>
                </c:pt>
                <c:pt idx="33298">
                  <c:v>27.748999999999999</c:v>
                </c:pt>
                <c:pt idx="33299">
                  <c:v>27.75</c:v>
                </c:pt>
                <c:pt idx="33300">
                  <c:v>27.751000000000001</c:v>
                </c:pt>
                <c:pt idx="33301">
                  <c:v>27.751999999999999</c:v>
                </c:pt>
                <c:pt idx="33302">
                  <c:v>27.751999999999999</c:v>
                </c:pt>
                <c:pt idx="33303">
                  <c:v>27.753</c:v>
                </c:pt>
                <c:pt idx="33304">
                  <c:v>27.754000000000001</c:v>
                </c:pt>
                <c:pt idx="33305">
                  <c:v>27.754999999999999</c:v>
                </c:pt>
                <c:pt idx="33306">
                  <c:v>27.756</c:v>
                </c:pt>
                <c:pt idx="33307">
                  <c:v>27.757000000000001</c:v>
                </c:pt>
                <c:pt idx="33308">
                  <c:v>27.757000000000001</c:v>
                </c:pt>
                <c:pt idx="33309">
                  <c:v>27.757999999999999</c:v>
                </c:pt>
                <c:pt idx="33310">
                  <c:v>27.759</c:v>
                </c:pt>
                <c:pt idx="33311">
                  <c:v>27.76</c:v>
                </c:pt>
                <c:pt idx="33312">
                  <c:v>27.760999999999999</c:v>
                </c:pt>
                <c:pt idx="33313">
                  <c:v>27.762</c:v>
                </c:pt>
                <c:pt idx="33314">
                  <c:v>27.762</c:v>
                </c:pt>
                <c:pt idx="33315">
                  <c:v>27.763000000000002</c:v>
                </c:pt>
                <c:pt idx="33316">
                  <c:v>27.763999999999999</c:v>
                </c:pt>
                <c:pt idx="33317">
                  <c:v>27.765000000000001</c:v>
                </c:pt>
                <c:pt idx="33318">
                  <c:v>27.765999999999998</c:v>
                </c:pt>
                <c:pt idx="33319">
                  <c:v>27.766999999999999</c:v>
                </c:pt>
                <c:pt idx="33320">
                  <c:v>27.766999999999999</c:v>
                </c:pt>
                <c:pt idx="33321">
                  <c:v>27.768000000000001</c:v>
                </c:pt>
                <c:pt idx="33322">
                  <c:v>27.768999999999998</c:v>
                </c:pt>
                <c:pt idx="33323">
                  <c:v>27.77</c:v>
                </c:pt>
                <c:pt idx="33324">
                  <c:v>27.771000000000001</c:v>
                </c:pt>
                <c:pt idx="33325">
                  <c:v>27.771999999999998</c:v>
                </c:pt>
                <c:pt idx="33326">
                  <c:v>27.771999999999998</c:v>
                </c:pt>
                <c:pt idx="33327">
                  <c:v>27.773</c:v>
                </c:pt>
                <c:pt idx="33328">
                  <c:v>27.774000000000001</c:v>
                </c:pt>
                <c:pt idx="33329">
                  <c:v>27.774999999999999</c:v>
                </c:pt>
                <c:pt idx="33330">
                  <c:v>27.776</c:v>
                </c:pt>
                <c:pt idx="33331">
                  <c:v>27.777000000000001</c:v>
                </c:pt>
                <c:pt idx="33332">
                  <c:v>27.777000000000001</c:v>
                </c:pt>
                <c:pt idx="33333">
                  <c:v>27.777999999999999</c:v>
                </c:pt>
                <c:pt idx="33334">
                  <c:v>27.779</c:v>
                </c:pt>
                <c:pt idx="33335">
                  <c:v>27.78</c:v>
                </c:pt>
                <c:pt idx="33336">
                  <c:v>27.780999999999999</c:v>
                </c:pt>
                <c:pt idx="33337">
                  <c:v>27.782</c:v>
                </c:pt>
                <c:pt idx="33338">
                  <c:v>27.782</c:v>
                </c:pt>
                <c:pt idx="33339">
                  <c:v>27.783000000000001</c:v>
                </c:pt>
                <c:pt idx="33340">
                  <c:v>27.783999999999999</c:v>
                </c:pt>
                <c:pt idx="33341">
                  <c:v>27.785</c:v>
                </c:pt>
                <c:pt idx="33342">
                  <c:v>27.786000000000001</c:v>
                </c:pt>
                <c:pt idx="33343">
                  <c:v>27.786999999999999</c:v>
                </c:pt>
                <c:pt idx="33344">
                  <c:v>27.786999999999999</c:v>
                </c:pt>
                <c:pt idx="33345">
                  <c:v>27.788</c:v>
                </c:pt>
                <c:pt idx="33346">
                  <c:v>27.789000000000001</c:v>
                </c:pt>
                <c:pt idx="33347">
                  <c:v>27.79</c:v>
                </c:pt>
                <c:pt idx="33348">
                  <c:v>27.791</c:v>
                </c:pt>
                <c:pt idx="33349">
                  <c:v>27.792000000000002</c:v>
                </c:pt>
                <c:pt idx="33350">
                  <c:v>27.792000000000002</c:v>
                </c:pt>
                <c:pt idx="33351">
                  <c:v>27.792999999999999</c:v>
                </c:pt>
                <c:pt idx="33352">
                  <c:v>27.794</c:v>
                </c:pt>
                <c:pt idx="33353">
                  <c:v>27.795000000000002</c:v>
                </c:pt>
                <c:pt idx="33354">
                  <c:v>27.795999999999999</c:v>
                </c:pt>
                <c:pt idx="33355">
                  <c:v>27.797000000000001</c:v>
                </c:pt>
                <c:pt idx="33356">
                  <c:v>27.797000000000001</c:v>
                </c:pt>
                <c:pt idx="33357">
                  <c:v>27.797999999999998</c:v>
                </c:pt>
                <c:pt idx="33358">
                  <c:v>27.798999999999999</c:v>
                </c:pt>
                <c:pt idx="33359">
                  <c:v>27.8</c:v>
                </c:pt>
                <c:pt idx="33360">
                  <c:v>27.800999999999998</c:v>
                </c:pt>
                <c:pt idx="33361">
                  <c:v>27.802</c:v>
                </c:pt>
                <c:pt idx="33362">
                  <c:v>27.802</c:v>
                </c:pt>
                <c:pt idx="33363">
                  <c:v>27.803000000000001</c:v>
                </c:pt>
                <c:pt idx="33364">
                  <c:v>27.803999999999998</c:v>
                </c:pt>
                <c:pt idx="33365">
                  <c:v>27.805</c:v>
                </c:pt>
                <c:pt idx="33366">
                  <c:v>27.806000000000001</c:v>
                </c:pt>
                <c:pt idx="33367">
                  <c:v>27.806999999999999</c:v>
                </c:pt>
                <c:pt idx="33368">
                  <c:v>27.806999999999999</c:v>
                </c:pt>
                <c:pt idx="33369">
                  <c:v>27.808</c:v>
                </c:pt>
                <c:pt idx="33370">
                  <c:v>27.809000000000001</c:v>
                </c:pt>
                <c:pt idx="33371">
                  <c:v>27.81</c:v>
                </c:pt>
                <c:pt idx="33372">
                  <c:v>27.811</c:v>
                </c:pt>
                <c:pt idx="33373">
                  <c:v>27.812000000000001</c:v>
                </c:pt>
                <c:pt idx="33374">
                  <c:v>27.812000000000001</c:v>
                </c:pt>
                <c:pt idx="33375">
                  <c:v>27.812999999999999</c:v>
                </c:pt>
                <c:pt idx="33376">
                  <c:v>27.814</c:v>
                </c:pt>
                <c:pt idx="33377">
                  <c:v>27.815000000000001</c:v>
                </c:pt>
                <c:pt idx="33378">
                  <c:v>27.815999999999999</c:v>
                </c:pt>
                <c:pt idx="33379">
                  <c:v>27.817</c:v>
                </c:pt>
                <c:pt idx="33380">
                  <c:v>27.817</c:v>
                </c:pt>
                <c:pt idx="33381">
                  <c:v>27.818000000000001</c:v>
                </c:pt>
                <c:pt idx="33382">
                  <c:v>27.818999999999999</c:v>
                </c:pt>
                <c:pt idx="33383">
                  <c:v>27.82</c:v>
                </c:pt>
                <c:pt idx="33384">
                  <c:v>27.821000000000002</c:v>
                </c:pt>
                <c:pt idx="33385">
                  <c:v>27.821999999999999</c:v>
                </c:pt>
                <c:pt idx="33386">
                  <c:v>27.821999999999999</c:v>
                </c:pt>
                <c:pt idx="33387">
                  <c:v>27.823</c:v>
                </c:pt>
                <c:pt idx="33388">
                  <c:v>27.824000000000002</c:v>
                </c:pt>
                <c:pt idx="33389">
                  <c:v>27.824999999999999</c:v>
                </c:pt>
                <c:pt idx="33390">
                  <c:v>27.826000000000001</c:v>
                </c:pt>
                <c:pt idx="33391">
                  <c:v>27.827000000000002</c:v>
                </c:pt>
                <c:pt idx="33392">
                  <c:v>27.827000000000002</c:v>
                </c:pt>
                <c:pt idx="33393">
                  <c:v>27.827999999999999</c:v>
                </c:pt>
                <c:pt idx="33394">
                  <c:v>27.829000000000001</c:v>
                </c:pt>
                <c:pt idx="33395">
                  <c:v>27.83</c:v>
                </c:pt>
                <c:pt idx="33396">
                  <c:v>27.831</c:v>
                </c:pt>
                <c:pt idx="33397">
                  <c:v>27.832000000000001</c:v>
                </c:pt>
                <c:pt idx="33398">
                  <c:v>27.832000000000001</c:v>
                </c:pt>
                <c:pt idx="33399">
                  <c:v>27.832999999999998</c:v>
                </c:pt>
                <c:pt idx="33400">
                  <c:v>27.834</c:v>
                </c:pt>
                <c:pt idx="33401">
                  <c:v>27.835000000000001</c:v>
                </c:pt>
                <c:pt idx="33402">
                  <c:v>27.835999999999999</c:v>
                </c:pt>
                <c:pt idx="33403">
                  <c:v>27.837</c:v>
                </c:pt>
                <c:pt idx="33404">
                  <c:v>27.837</c:v>
                </c:pt>
                <c:pt idx="33405">
                  <c:v>27.838000000000001</c:v>
                </c:pt>
                <c:pt idx="33406">
                  <c:v>27.838999999999999</c:v>
                </c:pt>
                <c:pt idx="33407">
                  <c:v>27.84</c:v>
                </c:pt>
                <c:pt idx="33408">
                  <c:v>27.841000000000001</c:v>
                </c:pt>
                <c:pt idx="33409">
                  <c:v>27.841999999999999</c:v>
                </c:pt>
                <c:pt idx="33410">
                  <c:v>27.841999999999999</c:v>
                </c:pt>
                <c:pt idx="33411">
                  <c:v>27.843</c:v>
                </c:pt>
                <c:pt idx="33412">
                  <c:v>27.844000000000001</c:v>
                </c:pt>
                <c:pt idx="33413">
                  <c:v>27.844999999999999</c:v>
                </c:pt>
                <c:pt idx="33414">
                  <c:v>27.846</c:v>
                </c:pt>
                <c:pt idx="33415">
                  <c:v>27.847000000000001</c:v>
                </c:pt>
                <c:pt idx="33416">
                  <c:v>27.847000000000001</c:v>
                </c:pt>
                <c:pt idx="33417">
                  <c:v>27.847999999999999</c:v>
                </c:pt>
                <c:pt idx="33418">
                  <c:v>27.849</c:v>
                </c:pt>
                <c:pt idx="33419">
                  <c:v>27.85</c:v>
                </c:pt>
                <c:pt idx="33420">
                  <c:v>27.850999999999999</c:v>
                </c:pt>
                <c:pt idx="33421">
                  <c:v>27.852</c:v>
                </c:pt>
                <c:pt idx="33422">
                  <c:v>27.852</c:v>
                </c:pt>
                <c:pt idx="33423">
                  <c:v>27.853000000000002</c:v>
                </c:pt>
                <c:pt idx="33424">
                  <c:v>27.853999999999999</c:v>
                </c:pt>
                <c:pt idx="33425">
                  <c:v>27.855</c:v>
                </c:pt>
                <c:pt idx="33426">
                  <c:v>27.856000000000002</c:v>
                </c:pt>
                <c:pt idx="33427">
                  <c:v>27.856999999999999</c:v>
                </c:pt>
                <c:pt idx="33428">
                  <c:v>27.856999999999999</c:v>
                </c:pt>
                <c:pt idx="33429">
                  <c:v>27.858000000000001</c:v>
                </c:pt>
                <c:pt idx="33430">
                  <c:v>27.859000000000002</c:v>
                </c:pt>
                <c:pt idx="33431">
                  <c:v>27.86</c:v>
                </c:pt>
                <c:pt idx="33432">
                  <c:v>27.861000000000001</c:v>
                </c:pt>
                <c:pt idx="33433">
                  <c:v>27.861999999999998</c:v>
                </c:pt>
                <c:pt idx="33434">
                  <c:v>27.861999999999998</c:v>
                </c:pt>
                <c:pt idx="33435">
                  <c:v>27.863</c:v>
                </c:pt>
                <c:pt idx="33436">
                  <c:v>27.864000000000001</c:v>
                </c:pt>
                <c:pt idx="33437">
                  <c:v>27.864999999999998</c:v>
                </c:pt>
                <c:pt idx="33438">
                  <c:v>27.866</c:v>
                </c:pt>
                <c:pt idx="33439">
                  <c:v>27.867000000000001</c:v>
                </c:pt>
                <c:pt idx="33440">
                  <c:v>27.867000000000001</c:v>
                </c:pt>
                <c:pt idx="33441">
                  <c:v>27.867999999999999</c:v>
                </c:pt>
                <c:pt idx="33442">
                  <c:v>27.869</c:v>
                </c:pt>
                <c:pt idx="33443">
                  <c:v>27.87</c:v>
                </c:pt>
                <c:pt idx="33444">
                  <c:v>27.870999999999999</c:v>
                </c:pt>
                <c:pt idx="33445">
                  <c:v>27.872</c:v>
                </c:pt>
                <c:pt idx="33446">
                  <c:v>27.872</c:v>
                </c:pt>
                <c:pt idx="33447">
                  <c:v>27.873000000000001</c:v>
                </c:pt>
                <c:pt idx="33448">
                  <c:v>27.873999999999999</c:v>
                </c:pt>
                <c:pt idx="33449">
                  <c:v>27.875</c:v>
                </c:pt>
                <c:pt idx="33450">
                  <c:v>27.876000000000001</c:v>
                </c:pt>
                <c:pt idx="33451">
                  <c:v>27.876999999999999</c:v>
                </c:pt>
                <c:pt idx="33452">
                  <c:v>27.876999999999999</c:v>
                </c:pt>
                <c:pt idx="33453">
                  <c:v>27.878</c:v>
                </c:pt>
                <c:pt idx="33454">
                  <c:v>27.879000000000001</c:v>
                </c:pt>
                <c:pt idx="33455">
                  <c:v>27.88</c:v>
                </c:pt>
                <c:pt idx="33456">
                  <c:v>27.881</c:v>
                </c:pt>
                <c:pt idx="33457">
                  <c:v>27.882000000000001</c:v>
                </c:pt>
                <c:pt idx="33458">
                  <c:v>27.882000000000001</c:v>
                </c:pt>
                <c:pt idx="33459">
                  <c:v>27.882999999999999</c:v>
                </c:pt>
                <c:pt idx="33460">
                  <c:v>27.884</c:v>
                </c:pt>
                <c:pt idx="33461">
                  <c:v>27.885000000000002</c:v>
                </c:pt>
                <c:pt idx="33462">
                  <c:v>27.885999999999999</c:v>
                </c:pt>
                <c:pt idx="33463">
                  <c:v>27.887</c:v>
                </c:pt>
                <c:pt idx="33464">
                  <c:v>27.887</c:v>
                </c:pt>
                <c:pt idx="33465">
                  <c:v>27.888000000000002</c:v>
                </c:pt>
                <c:pt idx="33466">
                  <c:v>27.888999999999999</c:v>
                </c:pt>
                <c:pt idx="33467">
                  <c:v>27.89</c:v>
                </c:pt>
                <c:pt idx="33468">
                  <c:v>27.890999999999998</c:v>
                </c:pt>
                <c:pt idx="33469">
                  <c:v>27.891999999999999</c:v>
                </c:pt>
                <c:pt idx="33470">
                  <c:v>27.891999999999999</c:v>
                </c:pt>
                <c:pt idx="33471">
                  <c:v>27.893000000000001</c:v>
                </c:pt>
                <c:pt idx="33472">
                  <c:v>27.893999999999998</c:v>
                </c:pt>
                <c:pt idx="33473">
                  <c:v>27.895</c:v>
                </c:pt>
                <c:pt idx="33474">
                  <c:v>27.896000000000001</c:v>
                </c:pt>
                <c:pt idx="33475">
                  <c:v>27.896999999999998</c:v>
                </c:pt>
                <c:pt idx="33476">
                  <c:v>27.896999999999998</c:v>
                </c:pt>
                <c:pt idx="33477">
                  <c:v>27.898</c:v>
                </c:pt>
                <c:pt idx="33478">
                  <c:v>27.899000000000001</c:v>
                </c:pt>
                <c:pt idx="33479">
                  <c:v>27.9</c:v>
                </c:pt>
                <c:pt idx="33480">
                  <c:v>27.901</c:v>
                </c:pt>
                <c:pt idx="33481">
                  <c:v>27.902000000000001</c:v>
                </c:pt>
                <c:pt idx="33482">
                  <c:v>27.902000000000001</c:v>
                </c:pt>
                <c:pt idx="33483">
                  <c:v>27.902999999999999</c:v>
                </c:pt>
                <c:pt idx="33484">
                  <c:v>27.904</c:v>
                </c:pt>
                <c:pt idx="33485">
                  <c:v>27.905000000000001</c:v>
                </c:pt>
                <c:pt idx="33486">
                  <c:v>27.905999999999999</c:v>
                </c:pt>
                <c:pt idx="33487">
                  <c:v>27.907</c:v>
                </c:pt>
                <c:pt idx="33488">
                  <c:v>27.907</c:v>
                </c:pt>
                <c:pt idx="33489">
                  <c:v>27.908000000000001</c:v>
                </c:pt>
                <c:pt idx="33490">
                  <c:v>27.908999999999999</c:v>
                </c:pt>
                <c:pt idx="33491">
                  <c:v>27.91</c:v>
                </c:pt>
                <c:pt idx="33492">
                  <c:v>27.911000000000001</c:v>
                </c:pt>
                <c:pt idx="33493">
                  <c:v>27.911999999999999</c:v>
                </c:pt>
                <c:pt idx="33494">
                  <c:v>27.911999999999999</c:v>
                </c:pt>
                <c:pt idx="33495">
                  <c:v>27.913</c:v>
                </c:pt>
                <c:pt idx="33496">
                  <c:v>27.914000000000001</c:v>
                </c:pt>
                <c:pt idx="33497">
                  <c:v>27.914999999999999</c:v>
                </c:pt>
                <c:pt idx="33498">
                  <c:v>27.916</c:v>
                </c:pt>
                <c:pt idx="33499">
                  <c:v>27.917000000000002</c:v>
                </c:pt>
                <c:pt idx="33500">
                  <c:v>27.917000000000002</c:v>
                </c:pt>
                <c:pt idx="33501">
                  <c:v>27.917999999999999</c:v>
                </c:pt>
                <c:pt idx="33502">
                  <c:v>27.919</c:v>
                </c:pt>
                <c:pt idx="33503">
                  <c:v>27.92</c:v>
                </c:pt>
                <c:pt idx="33504">
                  <c:v>27.920999999999999</c:v>
                </c:pt>
                <c:pt idx="33505">
                  <c:v>27.922000000000001</c:v>
                </c:pt>
                <c:pt idx="33506">
                  <c:v>27.922000000000001</c:v>
                </c:pt>
                <c:pt idx="33507">
                  <c:v>27.922999999999998</c:v>
                </c:pt>
                <c:pt idx="33508">
                  <c:v>27.923999999999999</c:v>
                </c:pt>
                <c:pt idx="33509">
                  <c:v>27.925000000000001</c:v>
                </c:pt>
                <c:pt idx="33510">
                  <c:v>27.925999999999998</c:v>
                </c:pt>
                <c:pt idx="33511">
                  <c:v>27.927</c:v>
                </c:pt>
                <c:pt idx="33512">
                  <c:v>27.927</c:v>
                </c:pt>
                <c:pt idx="33513">
                  <c:v>27.928000000000001</c:v>
                </c:pt>
                <c:pt idx="33514">
                  <c:v>27.928999999999998</c:v>
                </c:pt>
                <c:pt idx="33515">
                  <c:v>27.93</c:v>
                </c:pt>
                <c:pt idx="33516">
                  <c:v>27.931000000000001</c:v>
                </c:pt>
                <c:pt idx="33517">
                  <c:v>27.931999999999999</c:v>
                </c:pt>
                <c:pt idx="33518">
                  <c:v>27.931999999999999</c:v>
                </c:pt>
                <c:pt idx="33519">
                  <c:v>27.933</c:v>
                </c:pt>
                <c:pt idx="33520">
                  <c:v>27.934000000000001</c:v>
                </c:pt>
                <c:pt idx="33521">
                  <c:v>27.934999999999999</c:v>
                </c:pt>
                <c:pt idx="33522">
                  <c:v>27.936</c:v>
                </c:pt>
                <c:pt idx="33523">
                  <c:v>27.937000000000001</c:v>
                </c:pt>
                <c:pt idx="33524">
                  <c:v>27.937000000000001</c:v>
                </c:pt>
                <c:pt idx="33525">
                  <c:v>27.937999999999999</c:v>
                </c:pt>
                <c:pt idx="33526">
                  <c:v>27.939</c:v>
                </c:pt>
                <c:pt idx="33527">
                  <c:v>27.94</c:v>
                </c:pt>
                <c:pt idx="33528">
                  <c:v>27.940999999999999</c:v>
                </c:pt>
                <c:pt idx="33529">
                  <c:v>27.942</c:v>
                </c:pt>
                <c:pt idx="33530">
                  <c:v>27.942</c:v>
                </c:pt>
                <c:pt idx="33531">
                  <c:v>27.943000000000001</c:v>
                </c:pt>
                <c:pt idx="33532">
                  <c:v>27.943999999999999</c:v>
                </c:pt>
                <c:pt idx="33533">
                  <c:v>27.945</c:v>
                </c:pt>
                <c:pt idx="33534">
                  <c:v>27.946000000000002</c:v>
                </c:pt>
                <c:pt idx="33535">
                  <c:v>27.946999999999999</c:v>
                </c:pt>
                <c:pt idx="33536">
                  <c:v>27.946999999999999</c:v>
                </c:pt>
                <c:pt idx="33537">
                  <c:v>27.948</c:v>
                </c:pt>
                <c:pt idx="33538">
                  <c:v>27.949000000000002</c:v>
                </c:pt>
                <c:pt idx="33539">
                  <c:v>27.95</c:v>
                </c:pt>
                <c:pt idx="33540">
                  <c:v>27.951000000000001</c:v>
                </c:pt>
                <c:pt idx="33541">
                  <c:v>27.952000000000002</c:v>
                </c:pt>
                <c:pt idx="33542">
                  <c:v>27.952000000000002</c:v>
                </c:pt>
                <c:pt idx="33543">
                  <c:v>27.952999999999999</c:v>
                </c:pt>
                <c:pt idx="33544">
                  <c:v>27.954000000000001</c:v>
                </c:pt>
                <c:pt idx="33545">
                  <c:v>27.954999999999998</c:v>
                </c:pt>
                <c:pt idx="33546">
                  <c:v>27.956</c:v>
                </c:pt>
                <c:pt idx="33547">
                  <c:v>27.957000000000001</c:v>
                </c:pt>
                <c:pt idx="33548">
                  <c:v>27.957000000000001</c:v>
                </c:pt>
                <c:pt idx="33549">
                  <c:v>27.957999999999998</c:v>
                </c:pt>
                <c:pt idx="33550">
                  <c:v>27.959</c:v>
                </c:pt>
                <c:pt idx="33551">
                  <c:v>27.96</c:v>
                </c:pt>
                <c:pt idx="33552">
                  <c:v>27.960999999999999</c:v>
                </c:pt>
                <c:pt idx="33553">
                  <c:v>27.962</c:v>
                </c:pt>
                <c:pt idx="33554">
                  <c:v>27.962</c:v>
                </c:pt>
                <c:pt idx="33555">
                  <c:v>27.963000000000001</c:v>
                </c:pt>
                <c:pt idx="33556">
                  <c:v>27.963999999999999</c:v>
                </c:pt>
                <c:pt idx="33557">
                  <c:v>27.965</c:v>
                </c:pt>
                <c:pt idx="33558">
                  <c:v>27.966000000000001</c:v>
                </c:pt>
                <c:pt idx="33559">
                  <c:v>27.966999999999999</c:v>
                </c:pt>
                <c:pt idx="33560">
                  <c:v>27.966999999999999</c:v>
                </c:pt>
                <c:pt idx="33561">
                  <c:v>27.968</c:v>
                </c:pt>
                <c:pt idx="33562">
                  <c:v>27.969000000000001</c:v>
                </c:pt>
                <c:pt idx="33563">
                  <c:v>27.97</c:v>
                </c:pt>
                <c:pt idx="33564">
                  <c:v>27.971</c:v>
                </c:pt>
                <c:pt idx="33565">
                  <c:v>27.972000000000001</c:v>
                </c:pt>
                <c:pt idx="33566">
                  <c:v>27.972000000000001</c:v>
                </c:pt>
                <c:pt idx="33567">
                  <c:v>27.972999999999999</c:v>
                </c:pt>
                <c:pt idx="33568">
                  <c:v>27.974</c:v>
                </c:pt>
                <c:pt idx="33569">
                  <c:v>27.975000000000001</c:v>
                </c:pt>
                <c:pt idx="33570">
                  <c:v>27.975999999999999</c:v>
                </c:pt>
                <c:pt idx="33571">
                  <c:v>27.977</c:v>
                </c:pt>
                <c:pt idx="33572">
                  <c:v>27.977</c:v>
                </c:pt>
                <c:pt idx="33573">
                  <c:v>27.978000000000002</c:v>
                </c:pt>
                <c:pt idx="33574">
                  <c:v>27.978999999999999</c:v>
                </c:pt>
                <c:pt idx="33575">
                  <c:v>27.98</c:v>
                </c:pt>
                <c:pt idx="33576">
                  <c:v>27.981000000000002</c:v>
                </c:pt>
                <c:pt idx="33577">
                  <c:v>27.981999999999999</c:v>
                </c:pt>
                <c:pt idx="33578">
                  <c:v>27.981999999999999</c:v>
                </c:pt>
                <c:pt idx="33579">
                  <c:v>27.983000000000001</c:v>
                </c:pt>
                <c:pt idx="33580">
                  <c:v>27.984000000000002</c:v>
                </c:pt>
                <c:pt idx="33581">
                  <c:v>27.984999999999999</c:v>
                </c:pt>
                <c:pt idx="33582">
                  <c:v>27.986000000000001</c:v>
                </c:pt>
                <c:pt idx="33583">
                  <c:v>27.986999999999998</c:v>
                </c:pt>
                <c:pt idx="33584">
                  <c:v>27.986999999999998</c:v>
                </c:pt>
                <c:pt idx="33585">
                  <c:v>27.988</c:v>
                </c:pt>
                <c:pt idx="33586">
                  <c:v>27.989000000000001</c:v>
                </c:pt>
                <c:pt idx="33587">
                  <c:v>27.99</c:v>
                </c:pt>
                <c:pt idx="33588">
                  <c:v>27.991</c:v>
                </c:pt>
                <c:pt idx="33589">
                  <c:v>27.992000000000001</c:v>
                </c:pt>
                <c:pt idx="33590">
                  <c:v>27.992000000000001</c:v>
                </c:pt>
                <c:pt idx="33591">
                  <c:v>27.992999999999999</c:v>
                </c:pt>
                <c:pt idx="33592">
                  <c:v>27.994</c:v>
                </c:pt>
                <c:pt idx="33593">
                  <c:v>27.995000000000001</c:v>
                </c:pt>
                <c:pt idx="33594">
                  <c:v>27.995999999999999</c:v>
                </c:pt>
                <c:pt idx="33595">
                  <c:v>27.997</c:v>
                </c:pt>
                <c:pt idx="33596">
                  <c:v>27.997</c:v>
                </c:pt>
                <c:pt idx="33597">
                  <c:v>27.998000000000001</c:v>
                </c:pt>
                <c:pt idx="33598">
                  <c:v>27.998999999999999</c:v>
                </c:pt>
                <c:pt idx="33599">
                  <c:v>28</c:v>
                </c:pt>
                <c:pt idx="33600">
                  <c:v>28.001000000000001</c:v>
                </c:pt>
                <c:pt idx="33601">
                  <c:v>28.001999999999999</c:v>
                </c:pt>
                <c:pt idx="33602">
                  <c:v>28.001999999999999</c:v>
                </c:pt>
                <c:pt idx="33603">
                  <c:v>28.003</c:v>
                </c:pt>
                <c:pt idx="33604">
                  <c:v>28.004000000000001</c:v>
                </c:pt>
                <c:pt idx="33605">
                  <c:v>28.004999999999999</c:v>
                </c:pt>
                <c:pt idx="33606">
                  <c:v>28.006</c:v>
                </c:pt>
                <c:pt idx="33607">
                  <c:v>28.007000000000001</c:v>
                </c:pt>
                <c:pt idx="33608">
                  <c:v>28.007000000000001</c:v>
                </c:pt>
                <c:pt idx="33609">
                  <c:v>28.007999999999999</c:v>
                </c:pt>
                <c:pt idx="33610">
                  <c:v>28.009</c:v>
                </c:pt>
                <c:pt idx="33611">
                  <c:v>28.01</c:v>
                </c:pt>
                <c:pt idx="33612">
                  <c:v>28.010999999999999</c:v>
                </c:pt>
                <c:pt idx="33613">
                  <c:v>28.012</c:v>
                </c:pt>
                <c:pt idx="33614">
                  <c:v>28.012</c:v>
                </c:pt>
                <c:pt idx="33615">
                  <c:v>28.013000000000002</c:v>
                </c:pt>
                <c:pt idx="33616">
                  <c:v>28.013999999999999</c:v>
                </c:pt>
                <c:pt idx="33617">
                  <c:v>28.015000000000001</c:v>
                </c:pt>
                <c:pt idx="33618">
                  <c:v>28.015999999999998</c:v>
                </c:pt>
                <c:pt idx="33619">
                  <c:v>28.016999999999999</c:v>
                </c:pt>
                <c:pt idx="33620">
                  <c:v>28.016999999999999</c:v>
                </c:pt>
                <c:pt idx="33621">
                  <c:v>28.018000000000001</c:v>
                </c:pt>
                <c:pt idx="33622">
                  <c:v>28.018999999999998</c:v>
                </c:pt>
                <c:pt idx="33623">
                  <c:v>28.02</c:v>
                </c:pt>
                <c:pt idx="33624">
                  <c:v>28.021000000000001</c:v>
                </c:pt>
                <c:pt idx="33625">
                  <c:v>28.021999999999998</c:v>
                </c:pt>
                <c:pt idx="33626">
                  <c:v>28.021999999999998</c:v>
                </c:pt>
                <c:pt idx="33627">
                  <c:v>28.023</c:v>
                </c:pt>
                <c:pt idx="33628">
                  <c:v>28.024000000000001</c:v>
                </c:pt>
                <c:pt idx="33629">
                  <c:v>28.024999999999999</c:v>
                </c:pt>
                <c:pt idx="33630">
                  <c:v>28.026</c:v>
                </c:pt>
                <c:pt idx="33631">
                  <c:v>28.027000000000001</c:v>
                </c:pt>
                <c:pt idx="33632">
                  <c:v>28.027000000000001</c:v>
                </c:pt>
                <c:pt idx="33633">
                  <c:v>28.027999999999999</c:v>
                </c:pt>
                <c:pt idx="33634">
                  <c:v>28.029</c:v>
                </c:pt>
                <c:pt idx="33635">
                  <c:v>28.03</c:v>
                </c:pt>
                <c:pt idx="33636">
                  <c:v>28.030999999999999</c:v>
                </c:pt>
                <c:pt idx="33637">
                  <c:v>28.032</c:v>
                </c:pt>
                <c:pt idx="33638">
                  <c:v>28.032</c:v>
                </c:pt>
                <c:pt idx="33639">
                  <c:v>28.033000000000001</c:v>
                </c:pt>
                <c:pt idx="33640">
                  <c:v>28.033999999999999</c:v>
                </c:pt>
                <c:pt idx="33641">
                  <c:v>28.035</c:v>
                </c:pt>
                <c:pt idx="33642">
                  <c:v>28.036000000000001</c:v>
                </c:pt>
                <c:pt idx="33643">
                  <c:v>28.036999999999999</c:v>
                </c:pt>
                <c:pt idx="33644">
                  <c:v>28.036999999999999</c:v>
                </c:pt>
                <c:pt idx="33645">
                  <c:v>28.038</c:v>
                </c:pt>
                <c:pt idx="33646">
                  <c:v>28.039000000000001</c:v>
                </c:pt>
                <c:pt idx="33647">
                  <c:v>28.04</c:v>
                </c:pt>
                <c:pt idx="33648">
                  <c:v>28.041</c:v>
                </c:pt>
                <c:pt idx="33649">
                  <c:v>28.042000000000002</c:v>
                </c:pt>
                <c:pt idx="33650">
                  <c:v>28.042000000000002</c:v>
                </c:pt>
                <c:pt idx="33651">
                  <c:v>28.042999999999999</c:v>
                </c:pt>
                <c:pt idx="33652">
                  <c:v>28.044</c:v>
                </c:pt>
                <c:pt idx="33653">
                  <c:v>28.045000000000002</c:v>
                </c:pt>
                <c:pt idx="33654">
                  <c:v>28.045999999999999</c:v>
                </c:pt>
                <c:pt idx="33655">
                  <c:v>28.047000000000001</c:v>
                </c:pt>
                <c:pt idx="33656">
                  <c:v>28.047000000000001</c:v>
                </c:pt>
                <c:pt idx="33657">
                  <c:v>28.047999999999998</c:v>
                </c:pt>
                <c:pt idx="33658">
                  <c:v>28.048999999999999</c:v>
                </c:pt>
                <c:pt idx="33659">
                  <c:v>28.05</c:v>
                </c:pt>
                <c:pt idx="33660">
                  <c:v>28.050999999999998</c:v>
                </c:pt>
                <c:pt idx="33661">
                  <c:v>28.052</c:v>
                </c:pt>
                <c:pt idx="33662">
                  <c:v>28.052</c:v>
                </c:pt>
                <c:pt idx="33663">
                  <c:v>28.053000000000001</c:v>
                </c:pt>
                <c:pt idx="33664">
                  <c:v>28.053999999999998</c:v>
                </c:pt>
                <c:pt idx="33665">
                  <c:v>28.055</c:v>
                </c:pt>
                <c:pt idx="33666">
                  <c:v>28.056000000000001</c:v>
                </c:pt>
                <c:pt idx="33667">
                  <c:v>28.056999999999999</c:v>
                </c:pt>
                <c:pt idx="33668">
                  <c:v>28.056999999999999</c:v>
                </c:pt>
                <c:pt idx="33669">
                  <c:v>28.058</c:v>
                </c:pt>
                <c:pt idx="33670">
                  <c:v>28.059000000000001</c:v>
                </c:pt>
                <c:pt idx="33671">
                  <c:v>28.06</c:v>
                </c:pt>
                <c:pt idx="33672">
                  <c:v>28.061</c:v>
                </c:pt>
                <c:pt idx="33673">
                  <c:v>28.062000000000001</c:v>
                </c:pt>
                <c:pt idx="33674">
                  <c:v>28.062000000000001</c:v>
                </c:pt>
                <c:pt idx="33675">
                  <c:v>28.062999999999999</c:v>
                </c:pt>
                <c:pt idx="33676">
                  <c:v>28.064</c:v>
                </c:pt>
                <c:pt idx="33677">
                  <c:v>28.065000000000001</c:v>
                </c:pt>
                <c:pt idx="33678">
                  <c:v>28.065999999999999</c:v>
                </c:pt>
                <c:pt idx="33679">
                  <c:v>28.067</c:v>
                </c:pt>
                <c:pt idx="33680">
                  <c:v>28.067</c:v>
                </c:pt>
                <c:pt idx="33681">
                  <c:v>28.068000000000001</c:v>
                </c:pt>
                <c:pt idx="33682">
                  <c:v>28.068999999999999</c:v>
                </c:pt>
                <c:pt idx="33683">
                  <c:v>28.07</c:v>
                </c:pt>
                <c:pt idx="33684">
                  <c:v>28.071000000000002</c:v>
                </c:pt>
                <c:pt idx="33685">
                  <c:v>28.071999999999999</c:v>
                </c:pt>
                <c:pt idx="33686">
                  <c:v>28.071999999999999</c:v>
                </c:pt>
                <c:pt idx="33687">
                  <c:v>28.073</c:v>
                </c:pt>
                <c:pt idx="33688">
                  <c:v>28.074000000000002</c:v>
                </c:pt>
                <c:pt idx="33689">
                  <c:v>28.074999999999999</c:v>
                </c:pt>
                <c:pt idx="33690">
                  <c:v>28.076000000000001</c:v>
                </c:pt>
                <c:pt idx="33691">
                  <c:v>28.077000000000002</c:v>
                </c:pt>
                <c:pt idx="33692">
                  <c:v>28.077000000000002</c:v>
                </c:pt>
                <c:pt idx="33693">
                  <c:v>28.077999999999999</c:v>
                </c:pt>
                <c:pt idx="33694">
                  <c:v>28.079000000000001</c:v>
                </c:pt>
                <c:pt idx="33695">
                  <c:v>28.08</c:v>
                </c:pt>
                <c:pt idx="33696">
                  <c:v>28.081</c:v>
                </c:pt>
                <c:pt idx="33697">
                  <c:v>28.082000000000001</c:v>
                </c:pt>
                <c:pt idx="33698">
                  <c:v>28.082000000000001</c:v>
                </c:pt>
                <c:pt idx="33699">
                  <c:v>28.082999999999998</c:v>
                </c:pt>
                <c:pt idx="33700">
                  <c:v>28.084</c:v>
                </c:pt>
                <c:pt idx="33701">
                  <c:v>28.085000000000001</c:v>
                </c:pt>
                <c:pt idx="33702">
                  <c:v>28.085999999999999</c:v>
                </c:pt>
                <c:pt idx="33703">
                  <c:v>28.087</c:v>
                </c:pt>
                <c:pt idx="33704">
                  <c:v>28.087</c:v>
                </c:pt>
                <c:pt idx="33705">
                  <c:v>28.088000000000001</c:v>
                </c:pt>
                <c:pt idx="33706">
                  <c:v>28.088999999999999</c:v>
                </c:pt>
                <c:pt idx="33707">
                  <c:v>28.09</c:v>
                </c:pt>
                <c:pt idx="33708">
                  <c:v>28.091000000000001</c:v>
                </c:pt>
                <c:pt idx="33709">
                  <c:v>28.091999999999999</c:v>
                </c:pt>
                <c:pt idx="33710">
                  <c:v>28.091999999999999</c:v>
                </c:pt>
                <c:pt idx="33711">
                  <c:v>28.093</c:v>
                </c:pt>
                <c:pt idx="33712">
                  <c:v>28.094000000000001</c:v>
                </c:pt>
                <c:pt idx="33713">
                  <c:v>28.094999999999999</c:v>
                </c:pt>
                <c:pt idx="33714">
                  <c:v>28.096</c:v>
                </c:pt>
                <c:pt idx="33715">
                  <c:v>28.097000000000001</c:v>
                </c:pt>
                <c:pt idx="33716">
                  <c:v>28.097000000000001</c:v>
                </c:pt>
                <c:pt idx="33717">
                  <c:v>28.097999999999999</c:v>
                </c:pt>
                <c:pt idx="33718">
                  <c:v>28.099</c:v>
                </c:pt>
                <c:pt idx="33719">
                  <c:v>28.1</c:v>
                </c:pt>
                <c:pt idx="33720">
                  <c:v>28.100999999999999</c:v>
                </c:pt>
                <c:pt idx="33721">
                  <c:v>28.102</c:v>
                </c:pt>
                <c:pt idx="33722">
                  <c:v>28.102</c:v>
                </c:pt>
                <c:pt idx="33723">
                  <c:v>28.103000000000002</c:v>
                </c:pt>
                <c:pt idx="33724">
                  <c:v>28.103999999999999</c:v>
                </c:pt>
                <c:pt idx="33725">
                  <c:v>28.105</c:v>
                </c:pt>
                <c:pt idx="33726">
                  <c:v>28.106000000000002</c:v>
                </c:pt>
                <c:pt idx="33727">
                  <c:v>28.106999999999999</c:v>
                </c:pt>
                <c:pt idx="33728">
                  <c:v>28.106999999999999</c:v>
                </c:pt>
                <c:pt idx="33729">
                  <c:v>28.108000000000001</c:v>
                </c:pt>
                <c:pt idx="33730">
                  <c:v>28.109000000000002</c:v>
                </c:pt>
                <c:pt idx="33731">
                  <c:v>28.11</c:v>
                </c:pt>
                <c:pt idx="33732">
                  <c:v>28.111000000000001</c:v>
                </c:pt>
                <c:pt idx="33733">
                  <c:v>28.111999999999998</c:v>
                </c:pt>
                <c:pt idx="33734">
                  <c:v>28.111999999999998</c:v>
                </c:pt>
                <c:pt idx="33735">
                  <c:v>28.113</c:v>
                </c:pt>
                <c:pt idx="33736">
                  <c:v>28.114000000000001</c:v>
                </c:pt>
                <c:pt idx="33737">
                  <c:v>28.114999999999998</c:v>
                </c:pt>
                <c:pt idx="33738">
                  <c:v>28.116</c:v>
                </c:pt>
                <c:pt idx="33739">
                  <c:v>28.117000000000001</c:v>
                </c:pt>
                <c:pt idx="33740">
                  <c:v>28.117000000000001</c:v>
                </c:pt>
                <c:pt idx="33741">
                  <c:v>28.117999999999999</c:v>
                </c:pt>
                <c:pt idx="33742">
                  <c:v>28.119</c:v>
                </c:pt>
                <c:pt idx="33743">
                  <c:v>28.12</c:v>
                </c:pt>
                <c:pt idx="33744">
                  <c:v>28.120999999999999</c:v>
                </c:pt>
                <c:pt idx="33745">
                  <c:v>28.122</c:v>
                </c:pt>
                <c:pt idx="33746">
                  <c:v>28.122</c:v>
                </c:pt>
                <c:pt idx="33747">
                  <c:v>28.123000000000001</c:v>
                </c:pt>
                <c:pt idx="33748">
                  <c:v>28.123999999999999</c:v>
                </c:pt>
                <c:pt idx="33749">
                  <c:v>28.125</c:v>
                </c:pt>
                <c:pt idx="33750">
                  <c:v>28.126000000000001</c:v>
                </c:pt>
                <c:pt idx="33751">
                  <c:v>28.126999999999999</c:v>
                </c:pt>
                <c:pt idx="33752">
                  <c:v>28.126999999999999</c:v>
                </c:pt>
                <c:pt idx="33753">
                  <c:v>28.128</c:v>
                </c:pt>
                <c:pt idx="33754">
                  <c:v>28.129000000000001</c:v>
                </c:pt>
                <c:pt idx="33755">
                  <c:v>28.13</c:v>
                </c:pt>
                <c:pt idx="33756">
                  <c:v>28.131</c:v>
                </c:pt>
                <c:pt idx="33757">
                  <c:v>28.132000000000001</c:v>
                </c:pt>
                <c:pt idx="33758">
                  <c:v>28.132000000000001</c:v>
                </c:pt>
                <c:pt idx="33759">
                  <c:v>28.132999999999999</c:v>
                </c:pt>
                <c:pt idx="33760">
                  <c:v>28.134</c:v>
                </c:pt>
                <c:pt idx="33761">
                  <c:v>28.135000000000002</c:v>
                </c:pt>
                <c:pt idx="33762">
                  <c:v>28.135999999999999</c:v>
                </c:pt>
                <c:pt idx="33763">
                  <c:v>28.137</c:v>
                </c:pt>
                <c:pt idx="33764">
                  <c:v>28.137</c:v>
                </c:pt>
                <c:pt idx="33765">
                  <c:v>28.138000000000002</c:v>
                </c:pt>
                <c:pt idx="33766">
                  <c:v>28.138999999999999</c:v>
                </c:pt>
                <c:pt idx="33767">
                  <c:v>28.14</c:v>
                </c:pt>
                <c:pt idx="33768">
                  <c:v>28.140999999999998</c:v>
                </c:pt>
                <c:pt idx="33769">
                  <c:v>28.141999999999999</c:v>
                </c:pt>
                <c:pt idx="33770">
                  <c:v>28.141999999999999</c:v>
                </c:pt>
                <c:pt idx="33771">
                  <c:v>28.143000000000001</c:v>
                </c:pt>
                <c:pt idx="33772">
                  <c:v>28.143999999999998</c:v>
                </c:pt>
                <c:pt idx="33773">
                  <c:v>28.145</c:v>
                </c:pt>
                <c:pt idx="33774">
                  <c:v>28.146000000000001</c:v>
                </c:pt>
                <c:pt idx="33775">
                  <c:v>28.146999999999998</c:v>
                </c:pt>
                <c:pt idx="33776">
                  <c:v>28.146999999999998</c:v>
                </c:pt>
                <c:pt idx="33777">
                  <c:v>28.148</c:v>
                </c:pt>
                <c:pt idx="33778">
                  <c:v>28.149000000000001</c:v>
                </c:pt>
                <c:pt idx="33779">
                  <c:v>28.15</c:v>
                </c:pt>
                <c:pt idx="33780">
                  <c:v>28.151</c:v>
                </c:pt>
                <c:pt idx="33781">
                  <c:v>28.152000000000001</c:v>
                </c:pt>
                <c:pt idx="33782">
                  <c:v>28.152000000000001</c:v>
                </c:pt>
                <c:pt idx="33783">
                  <c:v>28.152999999999999</c:v>
                </c:pt>
                <c:pt idx="33784">
                  <c:v>28.154</c:v>
                </c:pt>
                <c:pt idx="33785">
                  <c:v>28.155000000000001</c:v>
                </c:pt>
                <c:pt idx="33786">
                  <c:v>28.155999999999999</c:v>
                </c:pt>
                <c:pt idx="33787">
                  <c:v>28.157</c:v>
                </c:pt>
                <c:pt idx="33788">
                  <c:v>28.157</c:v>
                </c:pt>
                <c:pt idx="33789">
                  <c:v>28.158000000000001</c:v>
                </c:pt>
                <c:pt idx="33790">
                  <c:v>28.158999999999999</c:v>
                </c:pt>
                <c:pt idx="33791">
                  <c:v>28.16</c:v>
                </c:pt>
                <c:pt idx="33792">
                  <c:v>28.161000000000001</c:v>
                </c:pt>
                <c:pt idx="33793">
                  <c:v>28.161999999999999</c:v>
                </c:pt>
                <c:pt idx="33794">
                  <c:v>28.161999999999999</c:v>
                </c:pt>
                <c:pt idx="33795">
                  <c:v>28.163</c:v>
                </c:pt>
                <c:pt idx="33796">
                  <c:v>28.164000000000001</c:v>
                </c:pt>
                <c:pt idx="33797">
                  <c:v>28.164999999999999</c:v>
                </c:pt>
                <c:pt idx="33798">
                  <c:v>28.166</c:v>
                </c:pt>
                <c:pt idx="33799">
                  <c:v>28.167000000000002</c:v>
                </c:pt>
                <c:pt idx="33800">
                  <c:v>28.167000000000002</c:v>
                </c:pt>
                <c:pt idx="33801">
                  <c:v>28.167999999999999</c:v>
                </c:pt>
                <c:pt idx="33802">
                  <c:v>28.169</c:v>
                </c:pt>
                <c:pt idx="33803">
                  <c:v>28.17</c:v>
                </c:pt>
                <c:pt idx="33804">
                  <c:v>28.170999999999999</c:v>
                </c:pt>
                <c:pt idx="33805">
                  <c:v>28.172000000000001</c:v>
                </c:pt>
                <c:pt idx="33806">
                  <c:v>28.172000000000001</c:v>
                </c:pt>
                <c:pt idx="33807">
                  <c:v>28.172999999999998</c:v>
                </c:pt>
                <c:pt idx="33808">
                  <c:v>28.173999999999999</c:v>
                </c:pt>
                <c:pt idx="33809">
                  <c:v>28.175000000000001</c:v>
                </c:pt>
                <c:pt idx="33810">
                  <c:v>28.175999999999998</c:v>
                </c:pt>
                <c:pt idx="33811">
                  <c:v>28.177</c:v>
                </c:pt>
                <c:pt idx="33812">
                  <c:v>28.177</c:v>
                </c:pt>
                <c:pt idx="33813">
                  <c:v>28.178000000000001</c:v>
                </c:pt>
                <c:pt idx="33814">
                  <c:v>28.178999999999998</c:v>
                </c:pt>
                <c:pt idx="33815">
                  <c:v>28.18</c:v>
                </c:pt>
                <c:pt idx="33816">
                  <c:v>28.181000000000001</c:v>
                </c:pt>
                <c:pt idx="33817">
                  <c:v>28.181999999999999</c:v>
                </c:pt>
                <c:pt idx="33818">
                  <c:v>28.181999999999999</c:v>
                </c:pt>
                <c:pt idx="33819">
                  <c:v>28.183</c:v>
                </c:pt>
                <c:pt idx="33820">
                  <c:v>28.184000000000001</c:v>
                </c:pt>
                <c:pt idx="33821">
                  <c:v>28.184999999999999</c:v>
                </c:pt>
                <c:pt idx="33822">
                  <c:v>28.186</c:v>
                </c:pt>
                <c:pt idx="33823">
                  <c:v>28.187000000000001</c:v>
                </c:pt>
                <c:pt idx="33824">
                  <c:v>28.187000000000001</c:v>
                </c:pt>
                <c:pt idx="33825">
                  <c:v>28.187999999999999</c:v>
                </c:pt>
                <c:pt idx="33826">
                  <c:v>28.189</c:v>
                </c:pt>
                <c:pt idx="33827">
                  <c:v>28.19</c:v>
                </c:pt>
                <c:pt idx="33828">
                  <c:v>28.190999999999999</c:v>
                </c:pt>
                <c:pt idx="33829">
                  <c:v>28.192</c:v>
                </c:pt>
                <c:pt idx="33830">
                  <c:v>28.192</c:v>
                </c:pt>
                <c:pt idx="33831">
                  <c:v>28.193000000000001</c:v>
                </c:pt>
                <c:pt idx="33832">
                  <c:v>28.193999999999999</c:v>
                </c:pt>
                <c:pt idx="33833">
                  <c:v>28.195</c:v>
                </c:pt>
                <c:pt idx="33834">
                  <c:v>28.196000000000002</c:v>
                </c:pt>
                <c:pt idx="33835">
                  <c:v>28.196999999999999</c:v>
                </c:pt>
                <c:pt idx="33836">
                  <c:v>28.196999999999999</c:v>
                </c:pt>
                <c:pt idx="33837">
                  <c:v>28.198</c:v>
                </c:pt>
                <c:pt idx="33838">
                  <c:v>28.199000000000002</c:v>
                </c:pt>
                <c:pt idx="33839">
                  <c:v>28.2</c:v>
                </c:pt>
                <c:pt idx="33840">
                  <c:v>28.201000000000001</c:v>
                </c:pt>
                <c:pt idx="33841">
                  <c:v>28.202000000000002</c:v>
                </c:pt>
                <c:pt idx="33842">
                  <c:v>28.202000000000002</c:v>
                </c:pt>
                <c:pt idx="33843">
                  <c:v>28.202999999999999</c:v>
                </c:pt>
                <c:pt idx="33844">
                  <c:v>28.204000000000001</c:v>
                </c:pt>
                <c:pt idx="33845">
                  <c:v>28.204999999999998</c:v>
                </c:pt>
                <c:pt idx="33846">
                  <c:v>28.206</c:v>
                </c:pt>
                <c:pt idx="33847">
                  <c:v>28.207000000000001</c:v>
                </c:pt>
                <c:pt idx="33848">
                  <c:v>28.207000000000001</c:v>
                </c:pt>
                <c:pt idx="33849">
                  <c:v>28.207999999999998</c:v>
                </c:pt>
                <c:pt idx="33850">
                  <c:v>28.209</c:v>
                </c:pt>
                <c:pt idx="33851">
                  <c:v>28.21</c:v>
                </c:pt>
                <c:pt idx="33852">
                  <c:v>28.210999999999999</c:v>
                </c:pt>
                <c:pt idx="33853">
                  <c:v>28.212</c:v>
                </c:pt>
                <c:pt idx="33854">
                  <c:v>28.212</c:v>
                </c:pt>
                <c:pt idx="33855">
                  <c:v>28.213000000000001</c:v>
                </c:pt>
                <c:pt idx="33856">
                  <c:v>28.213999999999999</c:v>
                </c:pt>
                <c:pt idx="33857">
                  <c:v>28.215</c:v>
                </c:pt>
                <c:pt idx="33858">
                  <c:v>28.216000000000001</c:v>
                </c:pt>
                <c:pt idx="33859">
                  <c:v>28.216999999999999</c:v>
                </c:pt>
                <c:pt idx="33860">
                  <c:v>28.216999999999999</c:v>
                </c:pt>
                <c:pt idx="33861">
                  <c:v>28.218</c:v>
                </c:pt>
                <c:pt idx="33862">
                  <c:v>28.219000000000001</c:v>
                </c:pt>
                <c:pt idx="33863">
                  <c:v>28.22</c:v>
                </c:pt>
                <c:pt idx="33864">
                  <c:v>28.221</c:v>
                </c:pt>
                <c:pt idx="33865">
                  <c:v>28.222000000000001</c:v>
                </c:pt>
                <c:pt idx="33866">
                  <c:v>28.222000000000001</c:v>
                </c:pt>
                <c:pt idx="33867">
                  <c:v>28.222999999999999</c:v>
                </c:pt>
                <c:pt idx="33868">
                  <c:v>28.224</c:v>
                </c:pt>
                <c:pt idx="33869">
                  <c:v>28.225000000000001</c:v>
                </c:pt>
                <c:pt idx="33870">
                  <c:v>28.225999999999999</c:v>
                </c:pt>
                <c:pt idx="33871">
                  <c:v>28.227</c:v>
                </c:pt>
                <c:pt idx="33872">
                  <c:v>28.227</c:v>
                </c:pt>
                <c:pt idx="33873">
                  <c:v>28.228000000000002</c:v>
                </c:pt>
                <c:pt idx="33874">
                  <c:v>28.228999999999999</c:v>
                </c:pt>
                <c:pt idx="33875">
                  <c:v>28.23</c:v>
                </c:pt>
                <c:pt idx="33876">
                  <c:v>28.231000000000002</c:v>
                </c:pt>
                <c:pt idx="33877">
                  <c:v>28.231999999999999</c:v>
                </c:pt>
                <c:pt idx="33878">
                  <c:v>28.231999999999999</c:v>
                </c:pt>
                <c:pt idx="33879">
                  <c:v>28.233000000000001</c:v>
                </c:pt>
                <c:pt idx="33880">
                  <c:v>28.234000000000002</c:v>
                </c:pt>
                <c:pt idx="33881">
                  <c:v>28.234999999999999</c:v>
                </c:pt>
                <c:pt idx="33882">
                  <c:v>28.236000000000001</c:v>
                </c:pt>
                <c:pt idx="33883">
                  <c:v>28.236999999999998</c:v>
                </c:pt>
                <c:pt idx="33884">
                  <c:v>28.236999999999998</c:v>
                </c:pt>
                <c:pt idx="33885">
                  <c:v>28.238</c:v>
                </c:pt>
                <c:pt idx="33886">
                  <c:v>28.239000000000001</c:v>
                </c:pt>
                <c:pt idx="33887">
                  <c:v>28.24</c:v>
                </c:pt>
                <c:pt idx="33888">
                  <c:v>28.241</c:v>
                </c:pt>
                <c:pt idx="33889">
                  <c:v>28.242000000000001</c:v>
                </c:pt>
                <c:pt idx="33890">
                  <c:v>28.242000000000001</c:v>
                </c:pt>
                <c:pt idx="33891">
                  <c:v>28.242999999999999</c:v>
                </c:pt>
                <c:pt idx="33892">
                  <c:v>28.244</c:v>
                </c:pt>
                <c:pt idx="33893">
                  <c:v>28.245000000000001</c:v>
                </c:pt>
                <c:pt idx="33894">
                  <c:v>28.245999999999999</c:v>
                </c:pt>
                <c:pt idx="33895">
                  <c:v>28.247</c:v>
                </c:pt>
                <c:pt idx="33896">
                  <c:v>28.247</c:v>
                </c:pt>
                <c:pt idx="33897">
                  <c:v>28.248000000000001</c:v>
                </c:pt>
                <c:pt idx="33898">
                  <c:v>28.248999999999999</c:v>
                </c:pt>
                <c:pt idx="33899">
                  <c:v>28.25</c:v>
                </c:pt>
                <c:pt idx="33900">
                  <c:v>28.251000000000001</c:v>
                </c:pt>
                <c:pt idx="33901">
                  <c:v>28.251999999999999</c:v>
                </c:pt>
                <c:pt idx="33902">
                  <c:v>28.251999999999999</c:v>
                </c:pt>
                <c:pt idx="33903">
                  <c:v>28.253</c:v>
                </c:pt>
                <c:pt idx="33904">
                  <c:v>28.254000000000001</c:v>
                </c:pt>
                <c:pt idx="33905">
                  <c:v>28.254999999999999</c:v>
                </c:pt>
                <c:pt idx="33906">
                  <c:v>28.256</c:v>
                </c:pt>
                <c:pt idx="33907">
                  <c:v>28.257000000000001</c:v>
                </c:pt>
                <c:pt idx="33908">
                  <c:v>28.257000000000001</c:v>
                </c:pt>
                <c:pt idx="33909">
                  <c:v>28.257999999999999</c:v>
                </c:pt>
                <c:pt idx="33910">
                  <c:v>28.259</c:v>
                </c:pt>
                <c:pt idx="33911">
                  <c:v>28.26</c:v>
                </c:pt>
                <c:pt idx="33912">
                  <c:v>28.260999999999999</c:v>
                </c:pt>
                <c:pt idx="33913">
                  <c:v>28.262</c:v>
                </c:pt>
                <c:pt idx="33914">
                  <c:v>28.262</c:v>
                </c:pt>
                <c:pt idx="33915">
                  <c:v>28.263000000000002</c:v>
                </c:pt>
                <c:pt idx="33916">
                  <c:v>28.263999999999999</c:v>
                </c:pt>
                <c:pt idx="33917">
                  <c:v>28.265000000000001</c:v>
                </c:pt>
                <c:pt idx="33918">
                  <c:v>28.265999999999998</c:v>
                </c:pt>
                <c:pt idx="33919">
                  <c:v>28.266999999999999</c:v>
                </c:pt>
                <c:pt idx="33920">
                  <c:v>28.266999999999999</c:v>
                </c:pt>
                <c:pt idx="33921">
                  <c:v>28.268000000000001</c:v>
                </c:pt>
                <c:pt idx="33922">
                  <c:v>28.268999999999998</c:v>
                </c:pt>
                <c:pt idx="33923">
                  <c:v>28.27</c:v>
                </c:pt>
                <c:pt idx="33924">
                  <c:v>28.271000000000001</c:v>
                </c:pt>
                <c:pt idx="33925">
                  <c:v>28.271999999999998</c:v>
                </c:pt>
                <c:pt idx="33926">
                  <c:v>28.271999999999998</c:v>
                </c:pt>
                <c:pt idx="33927">
                  <c:v>28.273</c:v>
                </c:pt>
                <c:pt idx="33928">
                  <c:v>28.274000000000001</c:v>
                </c:pt>
                <c:pt idx="33929">
                  <c:v>28.274999999999999</c:v>
                </c:pt>
                <c:pt idx="33930">
                  <c:v>28.276</c:v>
                </c:pt>
                <c:pt idx="33931">
                  <c:v>28.277000000000001</c:v>
                </c:pt>
                <c:pt idx="33932">
                  <c:v>28.277000000000001</c:v>
                </c:pt>
                <c:pt idx="33933">
                  <c:v>28.277999999999999</c:v>
                </c:pt>
                <c:pt idx="33934">
                  <c:v>28.279</c:v>
                </c:pt>
                <c:pt idx="33935">
                  <c:v>28.28</c:v>
                </c:pt>
                <c:pt idx="33936">
                  <c:v>28.280999999999999</c:v>
                </c:pt>
                <c:pt idx="33937">
                  <c:v>28.282</c:v>
                </c:pt>
                <c:pt idx="33938">
                  <c:v>28.282</c:v>
                </c:pt>
                <c:pt idx="33939">
                  <c:v>28.283000000000001</c:v>
                </c:pt>
                <c:pt idx="33940">
                  <c:v>28.283999999999999</c:v>
                </c:pt>
                <c:pt idx="33941">
                  <c:v>28.285</c:v>
                </c:pt>
                <c:pt idx="33942">
                  <c:v>28.286000000000001</c:v>
                </c:pt>
                <c:pt idx="33943">
                  <c:v>28.286999999999999</c:v>
                </c:pt>
                <c:pt idx="33944">
                  <c:v>28.286999999999999</c:v>
                </c:pt>
                <c:pt idx="33945">
                  <c:v>28.288</c:v>
                </c:pt>
                <c:pt idx="33946">
                  <c:v>28.289000000000001</c:v>
                </c:pt>
                <c:pt idx="33947">
                  <c:v>28.29</c:v>
                </c:pt>
                <c:pt idx="33948">
                  <c:v>28.291</c:v>
                </c:pt>
                <c:pt idx="33949">
                  <c:v>28.292000000000002</c:v>
                </c:pt>
                <c:pt idx="33950">
                  <c:v>28.292000000000002</c:v>
                </c:pt>
                <c:pt idx="33951">
                  <c:v>28.292999999999999</c:v>
                </c:pt>
                <c:pt idx="33952">
                  <c:v>28.294</c:v>
                </c:pt>
                <c:pt idx="33953">
                  <c:v>28.295000000000002</c:v>
                </c:pt>
                <c:pt idx="33954">
                  <c:v>28.295999999999999</c:v>
                </c:pt>
                <c:pt idx="33955">
                  <c:v>28.297000000000001</c:v>
                </c:pt>
                <c:pt idx="33956">
                  <c:v>28.297000000000001</c:v>
                </c:pt>
                <c:pt idx="33957">
                  <c:v>28.297999999999998</c:v>
                </c:pt>
                <c:pt idx="33958">
                  <c:v>28.298999999999999</c:v>
                </c:pt>
                <c:pt idx="33959">
                  <c:v>28.3</c:v>
                </c:pt>
                <c:pt idx="33960">
                  <c:v>28.300999999999998</c:v>
                </c:pt>
                <c:pt idx="33961">
                  <c:v>28.302</c:v>
                </c:pt>
                <c:pt idx="33962">
                  <c:v>28.302</c:v>
                </c:pt>
                <c:pt idx="33963">
                  <c:v>28.303000000000001</c:v>
                </c:pt>
                <c:pt idx="33964">
                  <c:v>28.303999999999998</c:v>
                </c:pt>
                <c:pt idx="33965">
                  <c:v>28.305</c:v>
                </c:pt>
                <c:pt idx="33966">
                  <c:v>28.306000000000001</c:v>
                </c:pt>
                <c:pt idx="33967">
                  <c:v>28.306999999999999</c:v>
                </c:pt>
                <c:pt idx="33968">
                  <c:v>28.306999999999999</c:v>
                </c:pt>
                <c:pt idx="33969">
                  <c:v>28.308</c:v>
                </c:pt>
                <c:pt idx="33970">
                  <c:v>28.309000000000001</c:v>
                </c:pt>
                <c:pt idx="33971">
                  <c:v>28.31</c:v>
                </c:pt>
                <c:pt idx="33972">
                  <c:v>28.311</c:v>
                </c:pt>
                <c:pt idx="33973">
                  <c:v>28.312000000000001</c:v>
                </c:pt>
                <c:pt idx="33974">
                  <c:v>28.312000000000001</c:v>
                </c:pt>
                <c:pt idx="33975">
                  <c:v>28.312999999999999</c:v>
                </c:pt>
                <c:pt idx="33976">
                  <c:v>28.314</c:v>
                </c:pt>
                <c:pt idx="33977">
                  <c:v>28.315000000000001</c:v>
                </c:pt>
                <c:pt idx="33978">
                  <c:v>28.315999999999999</c:v>
                </c:pt>
                <c:pt idx="33979">
                  <c:v>28.317</c:v>
                </c:pt>
                <c:pt idx="33980">
                  <c:v>28.317</c:v>
                </c:pt>
                <c:pt idx="33981">
                  <c:v>28.318000000000001</c:v>
                </c:pt>
                <c:pt idx="33982">
                  <c:v>28.318999999999999</c:v>
                </c:pt>
                <c:pt idx="33983">
                  <c:v>28.32</c:v>
                </c:pt>
                <c:pt idx="33984">
                  <c:v>28.321000000000002</c:v>
                </c:pt>
                <c:pt idx="33985">
                  <c:v>28.321999999999999</c:v>
                </c:pt>
                <c:pt idx="33986">
                  <c:v>28.321999999999999</c:v>
                </c:pt>
                <c:pt idx="33987">
                  <c:v>28.323</c:v>
                </c:pt>
                <c:pt idx="33988">
                  <c:v>28.324000000000002</c:v>
                </c:pt>
                <c:pt idx="33989">
                  <c:v>28.324999999999999</c:v>
                </c:pt>
                <c:pt idx="33990">
                  <c:v>28.326000000000001</c:v>
                </c:pt>
                <c:pt idx="33991">
                  <c:v>28.327000000000002</c:v>
                </c:pt>
                <c:pt idx="33992">
                  <c:v>28.327000000000002</c:v>
                </c:pt>
                <c:pt idx="33993">
                  <c:v>28.327999999999999</c:v>
                </c:pt>
                <c:pt idx="33994">
                  <c:v>28.329000000000001</c:v>
                </c:pt>
                <c:pt idx="33995">
                  <c:v>28.33</c:v>
                </c:pt>
                <c:pt idx="33996">
                  <c:v>28.331</c:v>
                </c:pt>
                <c:pt idx="33997">
                  <c:v>28.332000000000001</c:v>
                </c:pt>
                <c:pt idx="33998">
                  <c:v>28.332000000000001</c:v>
                </c:pt>
                <c:pt idx="33999">
                  <c:v>28.332999999999998</c:v>
                </c:pt>
                <c:pt idx="34000">
                  <c:v>28.334</c:v>
                </c:pt>
                <c:pt idx="34001">
                  <c:v>28.335000000000001</c:v>
                </c:pt>
                <c:pt idx="34002">
                  <c:v>28.335999999999999</c:v>
                </c:pt>
                <c:pt idx="34003">
                  <c:v>28.337</c:v>
                </c:pt>
                <c:pt idx="34004">
                  <c:v>28.337</c:v>
                </c:pt>
                <c:pt idx="34005">
                  <c:v>28.338000000000001</c:v>
                </c:pt>
                <c:pt idx="34006">
                  <c:v>28.338999999999999</c:v>
                </c:pt>
                <c:pt idx="34007">
                  <c:v>28.34</c:v>
                </c:pt>
                <c:pt idx="34008">
                  <c:v>28.341000000000001</c:v>
                </c:pt>
                <c:pt idx="34009">
                  <c:v>28.341999999999999</c:v>
                </c:pt>
                <c:pt idx="34010">
                  <c:v>28.341999999999999</c:v>
                </c:pt>
                <c:pt idx="34011">
                  <c:v>28.343</c:v>
                </c:pt>
                <c:pt idx="34012">
                  <c:v>28.344000000000001</c:v>
                </c:pt>
                <c:pt idx="34013">
                  <c:v>28.344999999999999</c:v>
                </c:pt>
                <c:pt idx="34014">
                  <c:v>28.346</c:v>
                </c:pt>
                <c:pt idx="34015">
                  <c:v>28.347000000000001</c:v>
                </c:pt>
                <c:pt idx="34016">
                  <c:v>28.347000000000001</c:v>
                </c:pt>
                <c:pt idx="34017">
                  <c:v>28.347999999999999</c:v>
                </c:pt>
                <c:pt idx="34018">
                  <c:v>28.349</c:v>
                </c:pt>
                <c:pt idx="34019">
                  <c:v>28.35</c:v>
                </c:pt>
                <c:pt idx="34020">
                  <c:v>28.350999999999999</c:v>
                </c:pt>
                <c:pt idx="34021">
                  <c:v>28.352</c:v>
                </c:pt>
                <c:pt idx="34022">
                  <c:v>28.352</c:v>
                </c:pt>
                <c:pt idx="34023">
                  <c:v>28.353000000000002</c:v>
                </c:pt>
                <c:pt idx="34024">
                  <c:v>28.353999999999999</c:v>
                </c:pt>
                <c:pt idx="34025">
                  <c:v>28.355</c:v>
                </c:pt>
                <c:pt idx="34026">
                  <c:v>28.356000000000002</c:v>
                </c:pt>
                <c:pt idx="34027">
                  <c:v>28.356999999999999</c:v>
                </c:pt>
                <c:pt idx="34028">
                  <c:v>28.356999999999999</c:v>
                </c:pt>
                <c:pt idx="34029">
                  <c:v>28.358000000000001</c:v>
                </c:pt>
                <c:pt idx="34030">
                  <c:v>28.359000000000002</c:v>
                </c:pt>
                <c:pt idx="34031">
                  <c:v>28.36</c:v>
                </c:pt>
                <c:pt idx="34032">
                  <c:v>28.361000000000001</c:v>
                </c:pt>
                <c:pt idx="34033">
                  <c:v>28.361999999999998</c:v>
                </c:pt>
                <c:pt idx="34034">
                  <c:v>28.361999999999998</c:v>
                </c:pt>
                <c:pt idx="34035">
                  <c:v>28.363</c:v>
                </c:pt>
                <c:pt idx="34036">
                  <c:v>28.364000000000001</c:v>
                </c:pt>
                <c:pt idx="34037">
                  <c:v>28.364999999999998</c:v>
                </c:pt>
                <c:pt idx="34038">
                  <c:v>28.366</c:v>
                </c:pt>
                <c:pt idx="34039">
                  <c:v>28.367000000000001</c:v>
                </c:pt>
                <c:pt idx="34040">
                  <c:v>28.367000000000001</c:v>
                </c:pt>
                <c:pt idx="34041">
                  <c:v>28.367999999999999</c:v>
                </c:pt>
                <c:pt idx="34042">
                  <c:v>28.369</c:v>
                </c:pt>
                <c:pt idx="34043">
                  <c:v>28.37</c:v>
                </c:pt>
                <c:pt idx="34044">
                  <c:v>28.370999999999999</c:v>
                </c:pt>
                <c:pt idx="34045">
                  <c:v>28.372</c:v>
                </c:pt>
                <c:pt idx="34046">
                  <c:v>28.372</c:v>
                </c:pt>
                <c:pt idx="34047">
                  <c:v>28.373000000000001</c:v>
                </c:pt>
                <c:pt idx="34048">
                  <c:v>28.373999999999999</c:v>
                </c:pt>
                <c:pt idx="34049">
                  <c:v>28.375</c:v>
                </c:pt>
                <c:pt idx="34050">
                  <c:v>28.376000000000001</c:v>
                </c:pt>
                <c:pt idx="34051">
                  <c:v>28.376999999999999</c:v>
                </c:pt>
                <c:pt idx="34052">
                  <c:v>28.376999999999999</c:v>
                </c:pt>
                <c:pt idx="34053">
                  <c:v>28.378</c:v>
                </c:pt>
                <c:pt idx="34054">
                  <c:v>28.379000000000001</c:v>
                </c:pt>
                <c:pt idx="34055">
                  <c:v>28.38</c:v>
                </c:pt>
                <c:pt idx="34056">
                  <c:v>28.381</c:v>
                </c:pt>
                <c:pt idx="34057">
                  <c:v>28.382000000000001</c:v>
                </c:pt>
                <c:pt idx="34058">
                  <c:v>28.382000000000001</c:v>
                </c:pt>
                <c:pt idx="34059">
                  <c:v>28.382999999999999</c:v>
                </c:pt>
                <c:pt idx="34060">
                  <c:v>28.384</c:v>
                </c:pt>
                <c:pt idx="34061">
                  <c:v>28.385000000000002</c:v>
                </c:pt>
                <c:pt idx="34062">
                  <c:v>28.385999999999999</c:v>
                </c:pt>
                <c:pt idx="34063">
                  <c:v>28.387</c:v>
                </c:pt>
                <c:pt idx="34064">
                  <c:v>28.387</c:v>
                </c:pt>
                <c:pt idx="34065">
                  <c:v>28.388000000000002</c:v>
                </c:pt>
                <c:pt idx="34066">
                  <c:v>28.388999999999999</c:v>
                </c:pt>
                <c:pt idx="34067">
                  <c:v>28.39</c:v>
                </c:pt>
                <c:pt idx="34068">
                  <c:v>28.390999999999998</c:v>
                </c:pt>
                <c:pt idx="34069">
                  <c:v>28.391999999999999</c:v>
                </c:pt>
                <c:pt idx="34070">
                  <c:v>28.391999999999999</c:v>
                </c:pt>
                <c:pt idx="34071">
                  <c:v>28.393000000000001</c:v>
                </c:pt>
                <c:pt idx="34072">
                  <c:v>28.393999999999998</c:v>
                </c:pt>
                <c:pt idx="34073">
                  <c:v>28.395</c:v>
                </c:pt>
                <c:pt idx="34074">
                  <c:v>28.396000000000001</c:v>
                </c:pt>
                <c:pt idx="34075">
                  <c:v>28.396999999999998</c:v>
                </c:pt>
                <c:pt idx="34076">
                  <c:v>28.396999999999998</c:v>
                </c:pt>
                <c:pt idx="34077">
                  <c:v>28.398</c:v>
                </c:pt>
                <c:pt idx="34078">
                  <c:v>28.399000000000001</c:v>
                </c:pt>
                <c:pt idx="34079">
                  <c:v>28.4</c:v>
                </c:pt>
                <c:pt idx="34080">
                  <c:v>28.401</c:v>
                </c:pt>
                <c:pt idx="34081">
                  <c:v>28.402000000000001</c:v>
                </c:pt>
                <c:pt idx="34082">
                  <c:v>28.402000000000001</c:v>
                </c:pt>
                <c:pt idx="34083">
                  <c:v>28.402999999999999</c:v>
                </c:pt>
                <c:pt idx="34084">
                  <c:v>28.404</c:v>
                </c:pt>
                <c:pt idx="34085">
                  <c:v>28.405000000000001</c:v>
                </c:pt>
                <c:pt idx="34086">
                  <c:v>28.405999999999999</c:v>
                </c:pt>
                <c:pt idx="34087">
                  <c:v>28.407</c:v>
                </c:pt>
                <c:pt idx="34088">
                  <c:v>28.407</c:v>
                </c:pt>
                <c:pt idx="34089">
                  <c:v>28.408000000000001</c:v>
                </c:pt>
                <c:pt idx="34090">
                  <c:v>28.408999999999999</c:v>
                </c:pt>
                <c:pt idx="34091">
                  <c:v>28.41</c:v>
                </c:pt>
                <c:pt idx="34092">
                  <c:v>28.411000000000001</c:v>
                </c:pt>
                <c:pt idx="34093">
                  <c:v>28.411999999999999</c:v>
                </c:pt>
                <c:pt idx="34094">
                  <c:v>28.411999999999999</c:v>
                </c:pt>
                <c:pt idx="34095">
                  <c:v>28.413</c:v>
                </c:pt>
                <c:pt idx="34096">
                  <c:v>28.414000000000001</c:v>
                </c:pt>
                <c:pt idx="34097">
                  <c:v>28.414999999999999</c:v>
                </c:pt>
                <c:pt idx="34098">
                  <c:v>28.416</c:v>
                </c:pt>
                <c:pt idx="34099">
                  <c:v>28.417000000000002</c:v>
                </c:pt>
                <c:pt idx="34100">
                  <c:v>28.417000000000002</c:v>
                </c:pt>
                <c:pt idx="34101">
                  <c:v>28.417999999999999</c:v>
                </c:pt>
                <c:pt idx="34102">
                  <c:v>28.419</c:v>
                </c:pt>
                <c:pt idx="34103">
                  <c:v>28.42</c:v>
                </c:pt>
                <c:pt idx="34104">
                  <c:v>28.420999999999999</c:v>
                </c:pt>
                <c:pt idx="34105">
                  <c:v>28.422000000000001</c:v>
                </c:pt>
                <c:pt idx="34106">
                  <c:v>28.422000000000001</c:v>
                </c:pt>
                <c:pt idx="34107">
                  <c:v>28.422999999999998</c:v>
                </c:pt>
                <c:pt idx="34108">
                  <c:v>28.423999999999999</c:v>
                </c:pt>
                <c:pt idx="34109">
                  <c:v>28.425000000000001</c:v>
                </c:pt>
                <c:pt idx="34110">
                  <c:v>28.425999999999998</c:v>
                </c:pt>
                <c:pt idx="34111">
                  <c:v>28.427</c:v>
                </c:pt>
                <c:pt idx="34112">
                  <c:v>28.427</c:v>
                </c:pt>
                <c:pt idx="34113">
                  <c:v>28.428000000000001</c:v>
                </c:pt>
                <c:pt idx="34114">
                  <c:v>28.428999999999998</c:v>
                </c:pt>
                <c:pt idx="34115">
                  <c:v>28.43</c:v>
                </c:pt>
                <c:pt idx="34116">
                  <c:v>28.431000000000001</c:v>
                </c:pt>
                <c:pt idx="34117">
                  <c:v>28.431999999999999</c:v>
                </c:pt>
                <c:pt idx="34118">
                  <c:v>28.431999999999999</c:v>
                </c:pt>
                <c:pt idx="34119">
                  <c:v>28.433</c:v>
                </c:pt>
                <c:pt idx="34120">
                  <c:v>28.434000000000001</c:v>
                </c:pt>
                <c:pt idx="34121">
                  <c:v>28.434999999999999</c:v>
                </c:pt>
                <c:pt idx="34122">
                  <c:v>28.436</c:v>
                </c:pt>
                <c:pt idx="34123">
                  <c:v>28.437000000000001</c:v>
                </c:pt>
                <c:pt idx="34124">
                  <c:v>28.437000000000001</c:v>
                </c:pt>
                <c:pt idx="34125">
                  <c:v>28.437999999999999</c:v>
                </c:pt>
                <c:pt idx="34126">
                  <c:v>28.439</c:v>
                </c:pt>
                <c:pt idx="34127">
                  <c:v>28.44</c:v>
                </c:pt>
                <c:pt idx="34128">
                  <c:v>28.440999999999999</c:v>
                </c:pt>
                <c:pt idx="34129">
                  <c:v>28.442</c:v>
                </c:pt>
                <c:pt idx="34130">
                  <c:v>28.442</c:v>
                </c:pt>
                <c:pt idx="34131">
                  <c:v>28.443000000000001</c:v>
                </c:pt>
                <c:pt idx="34132">
                  <c:v>28.443999999999999</c:v>
                </c:pt>
                <c:pt idx="34133">
                  <c:v>28.445</c:v>
                </c:pt>
                <c:pt idx="34134">
                  <c:v>28.446000000000002</c:v>
                </c:pt>
                <c:pt idx="34135">
                  <c:v>28.446999999999999</c:v>
                </c:pt>
                <c:pt idx="34136">
                  <c:v>28.446999999999999</c:v>
                </c:pt>
                <c:pt idx="34137">
                  <c:v>28.448</c:v>
                </c:pt>
                <c:pt idx="34138">
                  <c:v>28.449000000000002</c:v>
                </c:pt>
                <c:pt idx="34139">
                  <c:v>28.45</c:v>
                </c:pt>
                <c:pt idx="34140">
                  <c:v>28.451000000000001</c:v>
                </c:pt>
                <c:pt idx="34141">
                  <c:v>28.452000000000002</c:v>
                </c:pt>
                <c:pt idx="34142">
                  <c:v>28.452000000000002</c:v>
                </c:pt>
                <c:pt idx="34143">
                  <c:v>28.452999999999999</c:v>
                </c:pt>
                <c:pt idx="34144">
                  <c:v>28.454000000000001</c:v>
                </c:pt>
                <c:pt idx="34145">
                  <c:v>28.454999999999998</c:v>
                </c:pt>
                <c:pt idx="34146">
                  <c:v>28.456</c:v>
                </c:pt>
                <c:pt idx="34147">
                  <c:v>28.457000000000001</c:v>
                </c:pt>
                <c:pt idx="34148">
                  <c:v>28.457000000000001</c:v>
                </c:pt>
                <c:pt idx="34149">
                  <c:v>28.457999999999998</c:v>
                </c:pt>
                <c:pt idx="34150">
                  <c:v>28.459</c:v>
                </c:pt>
                <c:pt idx="34151">
                  <c:v>28.46</c:v>
                </c:pt>
                <c:pt idx="34152">
                  <c:v>28.460999999999999</c:v>
                </c:pt>
                <c:pt idx="34153">
                  <c:v>28.462</c:v>
                </c:pt>
                <c:pt idx="34154">
                  <c:v>28.462</c:v>
                </c:pt>
                <c:pt idx="34155">
                  <c:v>28.463000000000001</c:v>
                </c:pt>
                <c:pt idx="34156">
                  <c:v>28.463999999999999</c:v>
                </c:pt>
                <c:pt idx="34157">
                  <c:v>28.465</c:v>
                </c:pt>
                <c:pt idx="34158">
                  <c:v>28.466000000000001</c:v>
                </c:pt>
                <c:pt idx="34159">
                  <c:v>28.466999999999999</c:v>
                </c:pt>
                <c:pt idx="34160">
                  <c:v>28.466999999999999</c:v>
                </c:pt>
                <c:pt idx="34161">
                  <c:v>28.468</c:v>
                </c:pt>
                <c:pt idx="34162">
                  <c:v>28.469000000000001</c:v>
                </c:pt>
                <c:pt idx="34163">
                  <c:v>28.47</c:v>
                </c:pt>
                <c:pt idx="34164">
                  <c:v>28.471</c:v>
                </c:pt>
                <c:pt idx="34165">
                  <c:v>28.472000000000001</c:v>
                </c:pt>
                <c:pt idx="34166">
                  <c:v>28.472000000000001</c:v>
                </c:pt>
                <c:pt idx="34167">
                  <c:v>28.472999999999999</c:v>
                </c:pt>
                <c:pt idx="34168">
                  <c:v>28.474</c:v>
                </c:pt>
                <c:pt idx="34169">
                  <c:v>28.475000000000001</c:v>
                </c:pt>
                <c:pt idx="34170">
                  <c:v>28.475999999999999</c:v>
                </c:pt>
                <c:pt idx="34171">
                  <c:v>28.477</c:v>
                </c:pt>
                <c:pt idx="34172">
                  <c:v>28.477</c:v>
                </c:pt>
                <c:pt idx="34173">
                  <c:v>28.478000000000002</c:v>
                </c:pt>
                <c:pt idx="34174">
                  <c:v>28.478999999999999</c:v>
                </c:pt>
                <c:pt idx="34175">
                  <c:v>28.48</c:v>
                </c:pt>
                <c:pt idx="34176">
                  <c:v>28.481000000000002</c:v>
                </c:pt>
                <c:pt idx="34177">
                  <c:v>28.481999999999999</c:v>
                </c:pt>
                <c:pt idx="34178">
                  <c:v>28.481999999999999</c:v>
                </c:pt>
                <c:pt idx="34179">
                  <c:v>28.483000000000001</c:v>
                </c:pt>
                <c:pt idx="34180">
                  <c:v>28.484000000000002</c:v>
                </c:pt>
                <c:pt idx="34181">
                  <c:v>28.484999999999999</c:v>
                </c:pt>
                <c:pt idx="34182">
                  <c:v>28.486000000000001</c:v>
                </c:pt>
                <c:pt idx="34183">
                  <c:v>28.486999999999998</c:v>
                </c:pt>
                <c:pt idx="34184">
                  <c:v>28.486999999999998</c:v>
                </c:pt>
                <c:pt idx="34185">
                  <c:v>28.488</c:v>
                </c:pt>
                <c:pt idx="34186">
                  <c:v>28.489000000000001</c:v>
                </c:pt>
                <c:pt idx="34187">
                  <c:v>28.49</c:v>
                </c:pt>
                <c:pt idx="34188">
                  <c:v>28.491</c:v>
                </c:pt>
                <c:pt idx="34189">
                  <c:v>28.492000000000001</c:v>
                </c:pt>
                <c:pt idx="34190">
                  <c:v>28.492000000000001</c:v>
                </c:pt>
                <c:pt idx="34191">
                  <c:v>28.492999999999999</c:v>
                </c:pt>
                <c:pt idx="34192">
                  <c:v>28.494</c:v>
                </c:pt>
                <c:pt idx="34193">
                  <c:v>28.495000000000001</c:v>
                </c:pt>
                <c:pt idx="34194">
                  <c:v>28.495999999999999</c:v>
                </c:pt>
                <c:pt idx="34195">
                  <c:v>28.497</c:v>
                </c:pt>
                <c:pt idx="34196">
                  <c:v>28.497</c:v>
                </c:pt>
                <c:pt idx="34197">
                  <c:v>28.498000000000001</c:v>
                </c:pt>
                <c:pt idx="34198">
                  <c:v>28.498999999999999</c:v>
                </c:pt>
                <c:pt idx="34199">
                  <c:v>28.5</c:v>
                </c:pt>
                <c:pt idx="34200">
                  <c:v>28.501000000000001</c:v>
                </c:pt>
                <c:pt idx="34201">
                  <c:v>28.501999999999999</c:v>
                </c:pt>
                <c:pt idx="34202">
                  <c:v>28.501999999999999</c:v>
                </c:pt>
                <c:pt idx="34203">
                  <c:v>28.503</c:v>
                </c:pt>
                <c:pt idx="34204">
                  <c:v>28.504000000000001</c:v>
                </c:pt>
                <c:pt idx="34205">
                  <c:v>28.504999999999999</c:v>
                </c:pt>
                <c:pt idx="34206">
                  <c:v>28.506</c:v>
                </c:pt>
                <c:pt idx="34207">
                  <c:v>28.507000000000001</c:v>
                </c:pt>
                <c:pt idx="34208">
                  <c:v>28.507000000000001</c:v>
                </c:pt>
                <c:pt idx="34209">
                  <c:v>28.507999999999999</c:v>
                </c:pt>
                <c:pt idx="34210">
                  <c:v>28.509</c:v>
                </c:pt>
                <c:pt idx="34211">
                  <c:v>28.51</c:v>
                </c:pt>
                <c:pt idx="34212">
                  <c:v>28.510999999999999</c:v>
                </c:pt>
                <c:pt idx="34213">
                  <c:v>28.512</c:v>
                </c:pt>
                <c:pt idx="34214">
                  <c:v>28.512</c:v>
                </c:pt>
                <c:pt idx="34215">
                  <c:v>28.513000000000002</c:v>
                </c:pt>
                <c:pt idx="34216">
                  <c:v>28.513999999999999</c:v>
                </c:pt>
                <c:pt idx="34217">
                  <c:v>28.515000000000001</c:v>
                </c:pt>
                <c:pt idx="34218">
                  <c:v>28.515999999999998</c:v>
                </c:pt>
                <c:pt idx="34219">
                  <c:v>28.516999999999999</c:v>
                </c:pt>
                <c:pt idx="34220">
                  <c:v>28.516999999999999</c:v>
                </c:pt>
                <c:pt idx="34221">
                  <c:v>28.518000000000001</c:v>
                </c:pt>
                <c:pt idx="34222">
                  <c:v>28.518999999999998</c:v>
                </c:pt>
                <c:pt idx="34223">
                  <c:v>28.52</c:v>
                </c:pt>
                <c:pt idx="34224">
                  <c:v>28.521000000000001</c:v>
                </c:pt>
                <c:pt idx="34225">
                  <c:v>28.521999999999998</c:v>
                </c:pt>
                <c:pt idx="34226">
                  <c:v>28.521999999999998</c:v>
                </c:pt>
                <c:pt idx="34227">
                  <c:v>28.523</c:v>
                </c:pt>
                <c:pt idx="34228">
                  <c:v>28.524000000000001</c:v>
                </c:pt>
                <c:pt idx="34229">
                  <c:v>28.524999999999999</c:v>
                </c:pt>
                <c:pt idx="34230">
                  <c:v>28.526</c:v>
                </c:pt>
                <c:pt idx="34231">
                  <c:v>28.527000000000001</c:v>
                </c:pt>
                <c:pt idx="34232">
                  <c:v>28.527000000000001</c:v>
                </c:pt>
                <c:pt idx="34233">
                  <c:v>28.527999999999999</c:v>
                </c:pt>
                <c:pt idx="34234">
                  <c:v>28.529</c:v>
                </c:pt>
                <c:pt idx="34235">
                  <c:v>28.53</c:v>
                </c:pt>
                <c:pt idx="34236">
                  <c:v>28.530999999999999</c:v>
                </c:pt>
                <c:pt idx="34237">
                  <c:v>28.532</c:v>
                </c:pt>
                <c:pt idx="34238">
                  <c:v>28.532</c:v>
                </c:pt>
                <c:pt idx="34239">
                  <c:v>28.533000000000001</c:v>
                </c:pt>
                <c:pt idx="34240">
                  <c:v>28.533999999999999</c:v>
                </c:pt>
                <c:pt idx="34241">
                  <c:v>28.535</c:v>
                </c:pt>
                <c:pt idx="34242">
                  <c:v>28.536000000000001</c:v>
                </c:pt>
                <c:pt idx="34243">
                  <c:v>28.536999999999999</c:v>
                </c:pt>
                <c:pt idx="34244">
                  <c:v>28.536999999999999</c:v>
                </c:pt>
                <c:pt idx="34245">
                  <c:v>28.538</c:v>
                </c:pt>
                <c:pt idx="34246">
                  <c:v>28.539000000000001</c:v>
                </c:pt>
                <c:pt idx="34247">
                  <c:v>28.54</c:v>
                </c:pt>
                <c:pt idx="34248">
                  <c:v>28.541</c:v>
                </c:pt>
                <c:pt idx="34249">
                  <c:v>28.542000000000002</c:v>
                </c:pt>
                <c:pt idx="34250">
                  <c:v>28.542000000000002</c:v>
                </c:pt>
                <c:pt idx="34251">
                  <c:v>28.542999999999999</c:v>
                </c:pt>
                <c:pt idx="34252">
                  <c:v>28.544</c:v>
                </c:pt>
                <c:pt idx="34253">
                  <c:v>28.545000000000002</c:v>
                </c:pt>
                <c:pt idx="34254">
                  <c:v>28.545999999999999</c:v>
                </c:pt>
                <c:pt idx="34255">
                  <c:v>28.547000000000001</c:v>
                </c:pt>
                <c:pt idx="34256">
                  <c:v>28.547000000000001</c:v>
                </c:pt>
                <c:pt idx="34257">
                  <c:v>28.547999999999998</c:v>
                </c:pt>
                <c:pt idx="34258">
                  <c:v>28.548999999999999</c:v>
                </c:pt>
                <c:pt idx="34259">
                  <c:v>28.55</c:v>
                </c:pt>
                <c:pt idx="34260">
                  <c:v>28.550999999999998</c:v>
                </c:pt>
                <c:pt idx="34261">
                  <c:v>28.552</c:v>
                </c:pt>
                <c:pt idx="34262">
                  <c:v>28.552</c:v>
                </c:pt>
                <c:pt idx="34263">
                  <c:v>28.553000000000001</c:v>
                </c:pt>
                <c:pt idx="34264">
                  <c:v>28.553999999999998</c:v>
                </c:pt>
                <c:pt idx="34265">
                  <c:v>28.555</c:v>
                </c:pt>
                <c:pt idx="34266">
                  <c:v>28.556000000000001</c:v>
                </c:pt>
                <c:pt idx="34267">
                  <c:v>28.556999999999999</c:v>
                </c:pt>
                <c:pt idx="34268">
                  <c:v>28.556999999999999</c:v>
                </c:pt>
                <c:pt idx="34269">
                  <c:v>28.558</c:v>
                </c:pt>
                <c:pt idx="34270">
                  <c:v>28.559000000000001</c:v>
                </c:pt>
                <c:pt idx="34271">
                  <c:v>28.56</c:v>
                </c:pt>
                <c:pt idx="34272">
                  <c:v>28.561</c:v>
                </c:pt>
                <c:pt idx="34273">
                  <c:v>28.562000000000001</c:v>
                </c:pt>
                <c:pt idx="34274">
                  <c:v>28.562000000000001</c:v>
                </c:pt>
                <c:pt idx="34275">
                  <c:v>28.562999999999999</c:v>
                </c:pt>
                <c:pt idx="34276">
                  <c:v>28.564</c:v>
                </c:pt>
                <c:pt idx="34277">
                  <c:v>28.565000000000001</c:v>
                </c:pt>
                <c:pt idx="34278">
                  <c:v>28.565999999999999</c:v>
                </c:pt>
                <c:pt idx="34279">
                  <c:v>28.567</c:v>
                </c:pt>
                <c:pt idx="34280">
                  <c:v>28.567</c:v>
                </c:pt>
                <c:pt idx="34281">
                  <c:v>28.568000000000001</c:v>
                </c:pt>
                <c:pt idx="34282">
                  <c:v>28.568999999999999</c:v>
                </c:pt>
                <c:pt idx="34283">
                  <c:v>28.57</c:v>
                </c:pt>
                <c:pt idx="34284">
                  <c:v>28.571000000000002</c:v>
                </c:pt>
                <c:pt idx="34285">
                  <c:v>28.571999999999999</c:v>
                </c:pt>
                <c:pt idx="34286">
                  <c:v>28.571999999999999</c:v>
                </c:pt>
                <c:pt idx="34287">
                  <c:v>28.573</c:v>
                </c:pt>
                <c:pt idx="34288">
                  <c:v>28.574000000000002</c:v>
                </c:pt>
                <c:pt idx="34289">
                  <c:v>28.574999999999999</c:v>
                </c:pt>
                <c:pt idx="34290">
                  <c:v>28.576000000000001</c:v>
                </c:pt>
                <c:pt idx="34291">
                  <c:v>28.577000000000002</c:v>
                </c:pt>
                <c:pt idx="34292">
                  <c:v>28.577000000000002</c:v>
                </c:pt>
                <c:pt idx="34293">
                  <c:v>28.577999999999999</c:v>
                </c:pt>
                <c:pt idx="34294">
                  <c:v>28.579000000000001</c:v>
                </c:pt>
                <c:pt idx="34295">
                  <c:v>28.58</c:v>
                </c:pt>
                <c:pt idx="34296">
                  <c:v>28.581</c:v>
                </c:pt>
                <c:pt idx="34297">
                  <c:v>28.582000000000001</c:v>
                </c:pt>
                <c:pt idx="34298">
                  <c:v>28.582000000000001</c:v>
                </c:pt>
                <c:pt idx="34299">
                  <c:v>28.582999999999998</c:v>
                </c:pt>
                <c:pt idx="34300">
                  <c:v>28.584</c:v>
                </c:pt>
                <c:pt idx="34301">
                  <c:v>28.585000000000001</c:v>
                </c:pt>
                <c:pt idx="34302">
                  <c:v>28.585999999999999</c:v>
                </c:pt>
                <c:pt idx="34303">
                  <c:v>28.587</c:v>
                </c:pt>
                <c:pt idx="34304">
                  <c:v>28.587</c:v>
                </c:pt>
                <c:pt idx="34305">
                  <c:v>28.588000000000001</c:v>
                </c:pt>
                <c:pt idx="34306">
                  <c:v>28.588999999999999</c:v>
                </c:pt>
                <c:pt idx="34307">
                  <c:v>28.59</c:v>
                </c:pt>
                <c:pt idx="34308">
                  <c:v>28.591000000000001</c:v>
                </c:pt>
                <c:pt idx="34309">
                  <c:v>28.591999999999999</c:v>
                </c:pt>
                <c:pt idx="34310">
                  <c:v>28.591999999999999</c:v>
                </c:pt>
                <c:pt idx="34311">
                  <c:v>28.593</c:v>
                </c:pt>
                <c:pt idx="34312">
                  <c:v>28.594000000000001</c:v>
                </c:pt>
                <c:pt idx="34313">
                  <c:v>28.594999999999999</c:v>
                </c:pt>
                <c:pt idx="34314">
                  <c:v>28.596</c:v>
                </c:pt>
                <c:pt idx="34315">
                  <c:v>28.597000000000001</c:v>
                </c:pt>
                <c:pt idx="34316">
                  <c:v>28.597000000000001</c:v>
                </c:pt>
                <c:pt idx="34317">
                  <c:v>28.597999999999999</c:v>
                </c:pt>
                <c:pt idx="34318">
                  <c:v>28.599</c:v>
                </c:pt>
                <c:pt idx="34319">
                  <c:v>28.6</c:v>
                </c:pt>
                <c:pt idx="34320">
                  <c:v>28.600999999999999</c:v>
                </c:pt>
                <c:pt idx="34321">
                  <c:v>28.602</c:v>
                </c:pt>
                <c:pt idx="34322">
                  <c:v>28.602</c:v>
                </c:pt>
                <c:pt idx="34323">
                  <c:v>28.603000000000002</c:v>
                </c:pt>
                <c:pt idx="34324">
                  <c:v>28.603999999999999</c:v>
                </c:pt>
                <c:pt idx="34325">
                  <c:v>28.605</c:v>
                </c:pt>
                <c:pt idx="34326">
                  <c:v>28.606000000000002</c:v>
                </c:pt>
                <c:pt idx="34327">
                  <c:v>28.606999999999999</c:v>
                </c:pt>
                <c:pt idx="34328">
                  <c:v>28.606999999999999</c:v>
                </c:pt>
                <c:pt idx="34329">
                  <c:v>28.608000000000001</c:v>
                </c:pt>
                <c:pt idx="34330">
                  <c:v>28.609000000000002</c:v>
                </c:pt>
                <c:pt idx="34331">
                  <c:v>28.61</c:v>
                </c:pt>
                <c:pt idx="34332">
                  <c:v>28.611000000000001</c:v>
                </c:pt>
                <c:pt idx="34333">
                  <c:v>28.611999999999998</c:v>
                </c:pt>
                <c:pt idx="34334">
                  <c:v>28.611999999999998</c:v>
                </c:pt>
                <c:pt idx="34335">
                  <c:v>28.613</c:v>
                </c:pt>
                <c:pt idx="34336">
                  <c:v>28.614000000000001</c:v>
                </c:pt>
                <c:pt idx="34337">
                  <c:v>28.614999999999998</c:v>
                </c:pt>
                <c:pt idx="34338">
                  <c:v>28.616</c:v>
                </c:pt>
                <c:pt idx="34339">
                  <c:v>28.617000000000001</c:v>
                </c:pt>
                <c:pt idx="34340">
                  <c:v>28.617000000000001</c:v>
                </c:pt>
                <c:pt idx="34341">
                  <c:v>28.617999999999999</c:v>
                </c:pt>
                <c:pt idx="34342">
                  <c:v>28.619</c:v>
                </c:pt>
                <c:pt idx="34343">
                  <c:v>28.62</c:v>
                </c:pt>
                <c:pt idx="34344">
                  <c:v>28.620999999999999</c:v>
                </c:pt>
                <c:pt idx="34345">
                  <c:v>28.622</c:v>
                </c:pt>
                <c:pt idx="34346">
                  <c:v>28.622</c:v>
                </c:pt>
                <c:pt idx="34347">
                  <c:v>28.623000000000001</c:v>
                </c:pt>
                <c:pt idx="34348">
                  <c:v>28.623999999999999</c:v>
                </c:pt>
                <c:pt idx="34349">
                  <c:v>28.625</c:v>
                </c:pt>
                <c:pt idx="34350">
                  <c:v>28.626000000000001</c:v>
                </c:pt>
                <c:pt idx="34351">
                  <c:v>28.626999999999999</c:v>
                </c:pt>
                <c:pt idx="34352">
                  <c:v>28.626999999999999</c:v>
                </c:pt>
                <c:pt idx="34353">
                  <c:v>28.628</c:v>
                </c:pt>
                <c:pt idx="34354">
                  <c:v>28.629000000000001</c:v>
                </c:pt>
                <c:pt idx="34355">
                  <c:v>28.63</c:v>
                </c:pt>
                <c:pt idx="34356">
                  <c:v>28.631</c:v>
                </c:pt>
                <c:pt idx="34357">
                  <c:v>28.632000000000001</c:v>
                </c:pt>
                <c:pt idx="34358">
                  <c:v>28.632000000000001</c:v>
                </c:pt>
                <c:pt idx="34359">
                  <c:v>28.632999999999999</c:v>
                </c:pt>
                <c:pt idx="34360">
                  <c:v>28.634</c:v>
                </c:pt>
                <c:pt idx="34361">
                  <c:v>28.635000000000002</c:v>
                </c:pt>
                <c:pt idx="34362">
                  <c:v>28.635999999999999</c:v>
                </c:pt>
                <c:pt idx="34363">
                  <c:v>28.637</c:v>
                </c:pt>
                <c:pt idx="34364">
                  <c:v>28.637</c:v>
                </c:pt>
                <c:pt idx="34365">
                  <c:v>28.638000000000002</c:v>
                </c:pt>
                <c:pt idx="34366">
                  <c:v>28.638999999999999</c:v>
                </c:pt>
                <c:pt idx="34367">
                  <c:v>28.64</c:v>
                </c:pt>
                <c:pt idx="34368">
                  <c:v>28.640999999999998</c:v>
                </c:pt>
                <c:pt idx="34369">
                  <c:v>28.641999999999999</c:v>
                </c:pt>
                <c:pt idx="34370">
                  <c:v>28.641999999999999</c:v>
                </c:pt>
                <c:pt idx="34371">
                  <c:v>28.643000000000001</c:v>
                </c:pt>
                <c:pt idx="34372">
                  <c:v>28.643999999999998</c:v>
                </c:pt>
                <c:pt idx="34373">
                  <c:v>28.645</c:v>
                </c:pt>
                <c:pt idx="34374">
                  <c:v>28.646000000000001</c:v>
                </c:pt>
                <c:pt idx="34375">
                  <c:v>28.646999999999998</c:v>
                </c:pt>
                <c:pt idx="34376">
                  <c:v>28.646999999999998</c:v>
                </c:pt>
                <c:pt idx="34377">
                  <c:v>28.648</c:v>
                </c:pt>
                <c:pt idx="34378">
                  <c:v>28.649000000000001</c:v>
                </c:pt>
                <c:pt idx="34379">
                  <c:v>28.65</c:v>
                </c:pt>
                <c:pt idx="34380">
                  <c:v>28.651</c:v>
                </c:pt>
                <c:pt idx="34381">
                  <c:v>28.652000000000001</c:v>
                </c:pt>
                <c:pt idx="34382">
                  <c:v>28.652000000000001</c:v>
                </c:pt>
                <c:pt idx="34383">
                  <c:v>28.652999999999999</c:v>
                </c:pt>
                <c:pt idx="34384">
                  <c:v>28.654</c:v>
                </c:pt>
                <c:pt idx="34385">
                  <c:v>28.655000000000001</c:v>
                </c:pt>
                <c:pt idx="34386">
                  <c:v>28.655999999999999</c:v>
                </c:pt>
                <c:pt idx="34387">
                  <c:v>28.657</c:v>
                </c:pt>
                <c:pt idx="34388">
                  <c:v>28.657</c:v>
                </c:pt>
                <c:pt idx="34389">
                  <c:v>28.658000000000001</c:v>
                </c:pt>
                <c:pt idx="34390">
                  <c:v>28.658999999999999</c:v>
                </c:pt>
                <c:pt idx="34391">
                  <c:v>28.66</c:v>
                </c:pt>
                <c:pt idx="34392">
                  <c:v>28.661000000000001</c:v>
                </c:pt>
                <c:pt idx="34393">
                  <c:v>28.661999999999999</c:v>
                </c:pt>
                <c:pt idx="34394">
                  <c:v>28.661999999999999</c:v>
                </c:pt>
                <c:pt idx="34395">
                  <c:v>28.663</c:v>
                </c:pt>
                <c:pt idx="34396">
                  <c:v>28.664000000000001</c:v>
                </c:pt>
                <c:pt idx="34397">
                  <c:v>28.664999999999999</c:v>
                </c:pt>
                <c:pt idx="34398">
                  <c:v>28.666</c:v>
                </c:pt>
                <c:pt idx="34399">
                  <c:v>28.667000000000002</c:v>
                </c:pt>
                <c:pt idx="34400">
                  <c:v>28.667000000000002</c:v>
                </c:pt>
                <c:pt idx="34401">
                  <c:v>28.667999999999999</c:v>
                </c:pt>
                <c:pt idx="34402">
                  <c:v>28.669</c:v>
                </c:pt>
                <c:pt idx="34403">
                  <c:v>28.67</c:v>
                </c:pt>
                <c:pt idx="34404">
                  <c:v>28.670999999999999</c:v>
                </c:pt>
                <c:pt idx="34405">
                  <c:v>28.672000000000001</c:v>
                </c:pt>
                <c:pt idx="34406">
                  <c:v>28.672000000000001</c:v>
                </c:pt>
                <c:pt idx="34407">
                  <c:v>28.672999999999998</c:v>
                </c:pt>
                <c:pt idx="34408">
                  <c:v>28.673999999999999</c:v>
                </c:pt>
                <c:pt idx="34409">
                  <c:v>28.675000000000001</c:v>
                </c:pt>
                <c:pt idx="34410">
                  <c:v>28.675999999999998</c:v>
                </c:pt>
                <c:pt idx="34411">
                  <c:v>28.677</c:v>
                </c:pt>
                <c:pt idx="34412">
                  <c:v>28.677</c:v>
                </c:pt>
                <c:pt idx="34413">
                  <c:v>28.678000000000001</c:v>
                </c:pt>
                <c:pt idx="34414">
                  <c:v>28.678999999999998</c:v>
                </c:pt>
                <c:pt idx="34415">
                  <c:v>28.68</c:v>
                </c:pt>
                <c:pt idx="34416">
                  <c:v>28.681000000000001</c:v>
                </c:pt>
                <c:pt idx="34417">
                  <c:v>28.681999999999999</c:v>
                </c:pt>
                <c:pt idx="34418">
                  <c:v>28.681999999999999</c:v>
                </c:pt>
                <c:pt idx="34419">
                  <c:v>28.683</c:v>
                </c:pt>
                <c:pt idx="34420">
                  <c:v>28.684000000000001</c:v>
                </c:pt>
                <c:pt idx="34421">
                  <c:v>28.684999999999999</c:v>
                </c:pt>
                <c:pt idx="34422">
                  <c:v>28.686</c:v>
                </c:pt>
                <c:pt idx="34423">
                  <c:v>28.687000000000001</c:v>
                </c:pt>
                <c:pt idx="34424">
                  <c:v>28.687000000000001</c:v>
                </c:pt>
                <c:pt idx="34425">
                  <c:v>28.687999999999999</c:v>
                </c:pt>
                <c:pt idx="34426">
                  <c:v>28.689</c:v>
                </c:pt>
                <c:pt idx="34427">
                  <c:v>28.69</c:v>
                </c:pt>
                <c:pt idx="34428">
                  <c:v>28.690999999999999</c:v>
                </c:pt>
                <c:pt idx="34429">
                  <c:v>28.692</c:v>
                </c:pt>
                <c:pt idx="34430">
                  <c:v>28.692</c:v>
                </c:pt>
                <c:pt idx="34431">
                  <c:v>28.693000000000001</c:v>
                </c:pt>
                <c:pt idx="34432">
                  <c:v>28.693999999999999</c:v>
                </c:pt>
                <c:pt idx="34433">
                  <c:v>28.695</c:v>
                </c:pt>
                <c:pt idx="34434">
                  <c:v>28.696000000000002</c:v>
                </c:pt>
                <c:pt idx="34435">
                  <c:v>28.696999999999999</c:v>
                </c:pt>
                <c:pt idx="34436">
                  <c:v>28.696999999999999</c:v>
                </c:pt>
                <c:pt idx="34437">
                  <c:v>28.698</c:v>
                </c:pt>
                <c:pt idx="34438">
                  <c:v>28.699000000000002</c:v>
                </c:pt>
                <c:pt idx="34439">
                  <c:v>28.7</c:v>
                </c:pt>
                <c:pt idx="34440">
                  <c:v>28.701000000000001</c:v>
                </c:pt>
                <c:pt idx="34441">
                  <c:v>28.702000000000002</c:v>
                </c:pt>
                <c:pt idx="34442">
                  <c:v>28.702000000000002</c:v>
                </c:pt>
                <c:pt idx="34443">
                  <c:v>28.702999999999999</c:v>
                </c:pt>
                <c:pt idx="34444">
                  <c:v>28.704000000000001</c:v>
                </c:pt>
                <c:pt idx="34445">
                  <c:v>28.704999999999998</c:v>
                </c:pt>
                <c:pt idx="34446">
                  <c:v>28.706</c:v>
                </c:pt>
                <c:pt idx="34447">
                  <c:v>28.707000000000001</c:v>
                </c:pt>
                <c:pt idx="34448">
                  <c:v>28.707000000000001</c:v>
                </c:pt>
                <c:pt idx="34449">
                  <c:v>28.707999999999998</c:v>
                </c:pt>
                <c:pt idx="34450">
                  <c:v>28.709</c:v>
                </c:pt>
                <c:pt idx="34451">
                  <c:v>28.71</c:v>
                </c:pt>
                <c:pt idx="34452">
                  <c:v>28.710999999999999</c:v>
                </c:pt>
                <c:pt idx="34453">
                  <c:v>28.712</c:v>
                </c:pt>
                <c:pt idx="34454">
                  <c:v>28.712</c:v>
                </c:pt>
                <c:pt idx="34455">
                  <c:v>28.713000000000001</c:v>
                </c:pt>
                <c:pt idx="34456">
                  <c:v>28.713999999999999</c:v>
                </c:pt>
                <c:pt idx="34457">
                  <c:v>28.715</c:v>
                </c:pt>
                <c:pt idx="34458">
                  <c:v>28.716000000000001</c:v>
                </c:pt>
                <c:pt idx="34459">
                  <c:v>28.716999999999999</c:v>
                </c:pt>
                <c:pt idx="34460">
                  <c:v>28.716999999999999</c:v>
                </c:pt>
                <c:pt idx="34461">
                  <c:v>28.718</c:v>
                </c:pt>
                <c:pt idx="34462">
                  <c:v>28.719000000000001</c:v>
                </c:pt>
                <c:pt idx="34463">
                  <c:v>28.72</c:v>
                </c:pt>
                <c:pt idx="34464">
                  <c:v>28.721</c:v>
                </c:pt>
                <c:pt idx="34465">
                  <c:v>28.722000000000001</c:v>
                </c:pt>
                <c:pt idx="34466">
                  <c:v>28.722000000000001</c:v>
                </c:pt>
                <c:pt idx="34467">
                  <c:v>28.722999999999999</c:v>
                </c:pt>
                <c:pt idx="34468">
                  <c:v>28.724</c:v>
                </c:pt>
                <c:pt idx="34469">
                  <c:v>28.725000000000001</c:v>
                </c:pt>
                <c:pt idx="34470">
                  <c:v>28.725999999999999</c:v>
                </c:pt>
                <c:pt idx="34471">
                  <c:v>28.727</c:v>
                </c:pt>
                <c:pt idx="34472">
                  <c:v>28.727</c:v>
                </c:pt>
                <c:pt idx="34473">
                  <c:v>28.728000000000002</c:v>
                </c:pt>
                <c:pt idx="34474">
                  <c:v>28.728999999999999</c:v>
                </c:pt>
                <c:pt idx="34475">
                  <c:v>28.73</c:v>
                </c:pt>
                <c:pt idx="34476">
                  <c:v>28.731000000000002</c:v>
                </c:pt>
                <c:pt idx="34477">
                  <c:v>28.731999999999999</c:v>
                </c:pt>
                <c:pt idx="34478">
                  <c:v>28.731999999999999</c:v>
                </c:pt>
                <c:pt idx="34479">
                  <c:v>28.733000000000001</c:v>
                </c:pt>
                <c:pt idx="34480">
                  <c:v>28.734000000000002</c:v>
                </c:pt>
                <c:pt idx="34481">
                  <c:v>28.734999999999999</c:v>
                </c:pt>
                <c:pt idx="34482">
                  <c:v>28.736000000000001</c:v>
                </c:pt>
                <c:pt idx="34483">
                  <c:v>28.736999999999998</c:v>
                </c:pt>
                <c:pt idx="34484">
                  <c:v>28.736999999999998</c:v>
                </c:pt>
                <c:pt idx="34485">
                  <c:v>28.738</c:v>
                </c:pt>
                <c:pt idx="34486">
                  <c:v>28.739000000000001</c:v>
                </c:pt>
                <c:pt idx="34487">
                  <c:v>28.74</c:v>
                </c:pt>
                <c:pt idx="34488">
                  <c:v>28.741</c:v>
                </c:pt>
                <c:pt idx="34489">
                  <c:v>28.742000000000001</c:v>
                </c:pt>
                <c:pt idx="34490">
                  <c:v>28.742000000000001</c:v>
                </c:pt>
                <c:pt idx="34491">
                  <c:v>28.742999999999999</c:v>
                </c:pt>
                <c:pt idx="34492">
                  <c:v>28.744</c:v>
                </c:pt>
                <c:pt idx="34493">
                  <c:v>28.745000000000001</c:v>
                </c:pt>
                <c:pt idx="34494">
                  <c:v>28.745999999999999</c:v>
                </c:pt>
                <c:pt idx="34495">
                  <c:v>28.747</c:v>
                </c:pt>
                <c:pt idx="34496">
                  <c:v>28.747</c:v>
                </c:pt>
                <c:pt idx="34497">
                  <c:v>28.748000000000001</c:v>
                </c:pt>
                <c:pt idx="34498">
                  <c:v>28.748999999999999</c:v>
                </c:pt>
                <c:pt idx="34499">
                  <c:v>28.75</c:v>
                </c:pt>
                <c:pt idx="34500">
                  <c:v>28.751000000000001</c:v>
                </c:pt>
                <c:pt idx="34501">
                  <c:v>28.751999999999999</c:v>
                </c:pt>
                <c:pt idx="34502">
                  <c:v>28.751999999999999</c:v>
                </c:pt>
                <c:pt idx="34503">
                  <c:v>28.753</c:v>
                </c:pt>
                <c:pt idx="34504">
                  <c:v>28.754000000000001</c:v>
                </c:pt>
                <c:pt idx="34505">
                  <c:v>28.754999999999999</c:v>
                </c:pt>
                <c:pt idx="34506">
                  <c:v>28.756</c:v>
                </c:pt>
                <c:pt idx="34507">
                  <c:v>28.757000000000001</c:v>
                </c:pt>
                <c:pt idx="34508">
                  <c:v>28.757000000000001</c:v>
                </c:pt>
                <c:pt idx="34509">
                  <c:v>28.757999999999999</c:v>
                </c:pt>
                <c:pt idx="34510">
                  <c:v>28.759</c:v>
                </c:pt>
                <c:pt idx="34511">
                  <c:v>28.76</c:v>
                </c:pt>
                <c:pt idx="34512">
                  <c:v>28.760999999999999</c:v>
                </c:pt>
                <c:pt idx="34513">
                  <c:v>28.762</c:v>
                </c:pt>
                <c:pt idx="34514">
                  <c:v>28.762</c:v>
                </c:pt>
                <c:pt idx="34515">
                  <c:v>28.763000000000002</c:v>
                </c:pt>
                <c:pt idx="34516">
                  <c:v>28.763999999999999</c:v>
                </c:pt>
                <c:pt idx="34517">
                  <c:v>28.765000000000001</c:v>
                </c:pt>
                <c:pt idx="34518">
                  <c:v>28.765999999999998</c:v>
                </c:pt>
                <c:pt idx="34519">
                  <c:v>28.766999999999999</c:v>
                </c:pt>
                <c:pt idx="34520">
                  <c:v>28.766999999999999</c:v>
                </c:pt>
                <c:pt idx="34521">
                  <c:v>28.768000000000001</c:v>
                </c:pt>
                <c:pt idx="34522">
                  <c:v>28.768999999999998</c:v>
                </c:pt>
                <c:pt idx="34523">
                  <c:v>28.77</c:v>
                </c:pt>
                <c:pt idx="34524">
                  <c:v>28.771000000000001</c:v>
                </c:pt>
                <c:pt idx="34525">
                  <c:v>28.771999999999998</c:v>
                </c:pt>
                <c:pt idx="34526">
                  <c:v>28.771999999999998</c:v>
                </c:pt>
                <c:pt idx="34527">
                  <c:v>28.773</c:v>
                </c:pt>
                <c:pt idx="34528">
                  <c:v>28.774000000000001</c:v>
                </c:pt>
                <c:pt idx="34529">
                  <c:v>28.774999999999999</c:v>
                </c:pt>
                <c:pt idx="34530">
                  <c:v>28.776</c:v>
                </c:pt>
                <c:pt idx="34531">
                  <c:v>28.777000000000001</c:v>
                </c:pt>
                <c:pt idx="34532">
                  <c:v>28.777000000000001</c:v>
                </c:pt>
                <c:pt idx="34533">
                  <c:v>28.777999999999999</c:v>
                </c:pt>
                <c:pt idx="34534">
                  <c:v>28.779</c:v>
                </c:pt>
                <c:pt idx="34535">
                  <c:v>28.78</c:v>
                </c:pt>
                <c:pt idx="34536">
                  <c:v>28.780999999999999</c:v>
                </c:pt>
                <c:pt idx="34537">
                  <c:v>28.782</c:v>
                </c:pt>
                <c:pt idx="34538">
                  <c:v>28.782</c:v>
                </c:pt>
                <c:pt idx="34539">
                  <c:v>28.783000000000001</c:v>
                </c:pt>
                <c:pt idx="34540">
                  <c:v>28.783999999999999</c:v>
                </c:pt>
                <c:pt idx="34541">
                  <c:v>28.785</c:v>
                </c:pt>
                <c:pt idx="34542">
                  <c:v>28.786000000000001</c:v>
                </c:pt>
                <c:pt idx="34543">
                  <c:v>28.786999999999999</c:v>
                </c:pt>
                <c:pt idx="34544">
                  <c:v>28.786999999999999</c:v>
                </c:pt>
                <c:pt idx="34545">
                  <c:v>28.788</c:v>
                </c:pt>
                <c:pt idx="34546">
                  <c:v>28.789000000000001</c:v>
                </c:pt>
                <c:pt idx="34547">
                  <c:v>28.79</c:v>
                </c:pt>
                <c:pt idx="34548">
                  <c:v>28.791</c:v>
                </c:pt>
                <c:pt idx="34549">
                  <c:v>28.792000000000002</c:v>
                </c:pt>
                <c:pt idx="34550">
                  <c:v>28.792000000000002</c:v>
                </c:pt>
                <c:pt idx="34551">
                  <c:v>28.792999999999999</c:v>
                </c:pt>
                <c:pt idx="34552">
                  <c:v>28.794</c:v>
                </c:pt>
                <c:pt idx="34553">
                  <c:v>28.795000000000002</c:v>
                </c:pt>
                <c:pt idx="34554">
                  <c:v>28.795999999999999</c:v>
                </c:pt>
                <c:pt idx="34555">
                  <c:v>28.797000000000001</c:v>
                </c:pt>
                <c:pt idx="34556">
                  <c:v>28.797000000000001</c:v>
                </c:pt>
                <c:pt idx="34557">
                  <c:v>28.797999999999998</c:v>
                </c:pt>
                <c:pt idx="34558">
                  <c:v>28.798999999999999</c:v>
                </c:pt>
                <c:pt idx="34559">
                  <c:v>28.8</c:v>
                </c:pt>
                <c:pt idx="34560">
                  <c:v>28.800999999999998</c:v>
                </c:pt>
                <c:pt idx="34561">
                  <c:v>28.802</c:v>
                </c:pt>
                <c:pt idx="34562">
                  <c:v>28.802</c:v>
                </c:pt>
                <c:pt idx="34563">
                  <c:v>28.803000000000001</c:v>
                </c:pt>
                <c:pt idx="34564">
                  <c:v>28.803999999999998</c:v>
                </c:pt>
                <c:pt idx="34565">
                  <c:v>28.805</c:v>
                </c:pt>
                <c:pt idx="34566">
                  <c:v>28.806000000000001</c:v>
                </c:pt>
                <c:pt idx="34567">
                  <c:v>28.806999999999999</c:v>
                </c:pt>
                <c:pt idx="34568">
                  <c:v>28.806999999999999</c:v>
                </c:pt>
                <c:pt idx="34569">
                  <c:v>28.808</c:v>
                </c:pt>
                <c:pt idx="34570">
                  <c:v>28.809000000000001</c:v>
                </c:pt>
                <c:pt idx="34571">
                  <c:v>28.81</c:v>
                </c:pt>
                <c:pt idx="34572">
                  <c:v>28.811</c:v>
                </c:pt>
                <c:pt idx="34573">
                  <c:v>28.812000000000001</c:v>
                </c:pt>
                <c:pt idx="34574">
                  <c:v>28.812000000000001</c:v>
                </c:pt>
                <c:pt idx="34575">
                  <c:v>28.812999999999999</c:v>
                </c:pt>
                <c:pt idx="34576">
                  <c:v>28.814</c:v>
                </c:pt>
                <c:pt idx="34577">
                  <c:v>28.815000000000001</c:v>
                </c:pt>
                <c:pt idx="34578">
                  <c:v>28.815999999999999</c:v>
                </c:pt>
                <c:pt idx="34579">
                  <c:v>28.817</c:v>
                </c:pt>
                <c:pt idx="34580">
                  <c:v>28.817</c:v>
                </c:pt>
                <c:pt idx="34581">
                  <c:v>28.818000000000001</c:v>
                </c:pt>
                <c:pt idx="34582">
                  <c:v>28.818999999999999</c:v>
                </c:pt>
                <c:pt idx="34583">
                  <c:v>28.82</c:v>
                </c:pt>
                <c:pt idx="34584">
                  <c:v>28.821000000000002</c:v>
                </c:pt>
                <c:pt idx="34585">
                  <c:v>28.821999999999999</c:v>
                </c:pt>
                <c:pt idx="34586">
                  <c:v>28.821999999999999</c:v>
                </c:pt>
                <c:pt idx="34587">
                  <c:v>28.823</c:v>
                </c:pt>
                <c:pt idx="34588">
                  <c:v>28.824000000000002</c:v>
                </c:pt>
                <c:pt idx="34589">
                  <c:v>28.824999999999999</c:v>
                </c:pt>
                <c:pt idx="34590">
                  <c:v>28.826000000000001</c:v>
                </c:pt>
                <c:pt idx="34591">
                  <c:v>28.827000000000002</c:v>
                </c:pt>
                <c:pt idx="34592">
                  <c:v>28.827000000000002</c:v>
                </c:pt>
                <c:pt idx="34593">
                  <c:v>28.827999999999999</c:v>
                </c:pt>
                <c:pt idx="34594">
                  <c:v>28.829000000000001</c:v>
                </c:pt>
                <c:pt idx="34595">
                  <c:v>28.83</c:v>
                </c:pt>
                <c:pt idx="34596">
                  <c:v>28.831</c:v>
                </c:pt>
                <c:pt idx="34597">
                  <c:v>28.832000000000001</c:v>
                </c:pt>
                <c:pt idx="34598">
                  <c:v>28.832000000000001</c:v>
                </c:pt>
                <c:pt idx="34599">
                  <c:v>28.832999999999998</c:v>
                </c:pt>
                <c:pt idx="34600">
                  <c:v>28.834</c:v>
                </c:pt>
                <c:pt idx="34601">
                  <c:v>28.835000000000001</c:v>
                </c:pt>
                <c:pt idx="34602">
                  <c:v>28.835999999999999</c:v>
                </c:pt>
                <c:pt idx="34603">
                  <c:v>28.837</c:v>
                </c:pt>
                <c:pt idx="34604">
                  <c:v>28.837</c:v>
                </c:pt>
                <c:pt idx="34605">
                  <c:v>28.838000000000001</c:v>
                </c:pt>
                <c:pt idx="34606">
                  <c:v>28.838999999999999</c:v>
                </c:pt>
                <c:pt idx="34607">
                  <c:v>28.84</c:v>
                </c:pt>
                <c:pt idx="34608">
                  <c:v>28.841000000000001</c:v>
                </c:pt>
                <c:pt idx="34609">
                  <c:v>28.841999999999999</c:v>
                </c:pt>
                <c:pt idx="34610">
                  <c:v>28.841999999999999</c:v>
                </c:pt>
                <c:pt idx="34611">
                  <c:v>28.843</c:v>
                </c:pt>
                <c:pt idx="34612">
                  <c:v>28.844000000000001</c:v>
                </c:pt>
                <c:pt idx="34613">
                  <c:v>28.844999999999999</c:v>
                </c:pt>
                <c:pt idx="34614">
                  <c:v>28.846</c:v>
                </c:pt>
                <c:pt idx="34615">
                  <c:v>28.847000000000001</c:v>
                </c:pt>
                <c:pt idx="34616">
                  <c:v>28.847000000000001</c:v>
                </c:pt>
                <c:pt idx="34617">
                  <c:v>28.847999999999999</c:v>
                </c:pt>
                <c:pt idx="34618">
                  <c:v>28.849</c:v>
                </c:pt>
                <c:pt idx="34619">
                  <c:v>28.85</c:v>
                </c:pt>
                <c:pt idx="34620">
                  <c:v>28.850999999999999</c:v>
                </c:pt>
                <c:pt idx="34621">
                  <c:v>28.852</c:v>
                </c:pt>
                <c:pt idx="34622">
                  <c:v>28.852</c:v>
                </c:pt>
                <c:pt idx="34623">
                  <c:v>28.853000000000002</c:v>
                </c:pt>
                <c:pt idx="34624">
                  <c:v>28.853999999999999</c:v>
                </c:pt>
                <c:pt idx="34625">
                  <c:v>28.855</c:v>
                </c:pt>
                <c:pt idx="34626">
                  <c:v>28.856000000000002</c:v>
                </c:pt>
                <c:pt idx="34627">
                  <c:v>28.856999999999999</c:v>
                </c:pt>
                <c:pt idx="34628">
                  <c:v>28.856999999999999</c:v>
                </c:pt>
                <c:pt idx="34629">
                  <c:v>28.858000000000001</c:v>
                </c:pt>
                <c:pt idx="34630">
                  <c:v>28.859000000000002</c:v>
                </c:pt>
                <c:pt idx="34631">
                  <c:v>28.86</c:v>
                </c:pt>
                <c:pt idx="34632">
                  <c:v>28.861000000000001</c:v>
                </c:pt>
                <c:pt idx="34633">
                  <c:v>28.861999999999998</c:v>
                </c:pt>
                <c:pt idx="34634">
                  <c:v>28.861999999999998</c:v>
                </c:pt>
                <c:pt idx="34635">
                  <c:v>28.863</c:v>
                </c:pt>
                <c:pt idx="34636">
                  <c:v>28.864000000000001</c:v>
                </c:pt>
                <c:pt idx="34637">
                  <c:v>28.864999999999998</c:v>
                </c:pt>
                <c:pt idx="34638">
                  <c:v>28.866</c:v>
                </c:pt>
                <c:pt idx="34639">
                  <c:v>28.867000000000001</c:v>
                </c:pt>
                <c:pt idx="34640">
                  <c:v>28.867000000000001</c:v>
                </c:pt>
                <c:pt idx="34641">
                  <c:v>28.867999999999999</c:v>
                </c:pt>
                <c:pt idx="34642">
                  <c:v>28.869</c:v>
                </c:pt>
                <c:pt idx="34643">
                  <c:v>28.87</c:v>
                </c:pt>
                <c:pt idx="34644">
                  <c:v>28.870999999999999</c:v>
                </c:pt>
                <c:pt idx="34645">
                  <c:v>28.872</c:v>
                </c:pt>
                <c:pt idx="34646">
                  <c:v>28.872</c:v>
                </c:pt>
                <c:pt idx="34647">
                  <c:v>28.873000000000001</c:v>
                </c:pt>
                <c:pt idx="34648">
                  <c:v>28.873999999999999</c:v>
                </c:pt>
                <c:pt idx="34649">
                  <c:v>28.875</c:v>
                </c:pt>
                <c:pt idx="34650">
                  <c:v>28.876000000000001</c:v>
                </c:pt>
                <c:pt idx="34651">
                  <c:v>28.876999999999999</c:v>
                </c:pt>
                <c:pt idx="34652">
                  <c:v>28.876999999999999</c:v>
                </c:pt>
                <c:pt idx="34653">
                  <c:v>28.878</c:v>
                </c:pt>
                <c:pt idx="34654">
                  <c:v>28.879000000000001</c:v>
                </c:pt>
                <c:pt idx="34655">
                  <c:v>28.88</c:v>
                </c:pt>
                <c:pt idx="34656">
                  <c:v>28.881</c:v>
                </c:pt>
                <c:pt idx="34657">
                  <c:v>28.882000000000001</c:v>
                </c:pt>
                <c:pt idx="34658">
                  <c:v>28.882000000000001</c:v>
                </c:pt>
                <c:pt idx="34659">
                  <c:v>28.882999999999999</c:v>
                </c:pt>
                <c:pt idx="34660">
                  <c:v>28.884</c:v>
                </c:pt>
                <c:pt idx="34661">
                  <c:v>28.885000000000002</c:v>
                </c:pt>
                <c:pt idx="34662">
                  <c:v>28.885999999999999</c:v>
                </c:pt>
                <c:pt idx="34663">
                  <c:v>28.887</c:v>
                </c:pt>
                <c:pt idx="34664">
                  <c:v>28.887</c:v>
                </c:pt>
                <c:pt idx="34665">
                  <c:v>28.888000000000002</c:v>
                </c:pt>
                <c:pt idx="34666">
                  <c:v>28.888999999999999</c:v>
                </c:pt>
                <c:pt idx="34667">
                  <c:v>28.89</c:v>
                </c:pt>
                <c:pt idx="34668">
                  <c:v>28.890999999999998</c:v>
                </c:pt>
                <c:pt idx="34669">
                  <c:v>28.891999999999999</c:v>
                </c:pt>
                <c:pt idx="34670">
                  <c:v>28.891999999999999</c:v>
                </c:pt>
                <c:pt idx="34671">
                  <c:v>28.893000000000001</c:v>
                </c:pt>
                <c:pt idx="34672">
                  <c:v>28.893999999999998</c:v>
                </c:pt>
                <c:pt idx="34673">
                  <c:v>28.895</c:v>
                </c:pt>
                <c:pt idx="34674">
                  <c:v>28.896000000000001</c:v>
                </c:pt>
                <c:pt idx="34675">
                  <c:v>28.896999999999998</c:v>
                </c:pt>
                <c:pt idx="34676">
                  <c:v>28.896999999999998</c:v>
                </c:pt>
                <c:pt idx="34677">
                  <c:v>28.898</c:v>
                </c:pt>
                <c:pt idx="34678">
                  <c:v>28.899000000000001</c:v>
                </c:pt>
                <c:pt idx="34679">
                  <c:v>28.9</c:v>
                </c:pt>
                <c:pt idx="34680">
                  <c:v>28.901</c:v>
                </c:pt>
                <c:pt idx="34681">
                  <c:v>28.902000000000001</c:v>
                </c:pt>
                <c:pt idx="34682">
                  <c:v>28.902000000000001</c:v>
                </c:pt>
                <c:pt idx="34683">
                  <c:v>28.902999999999999</c:v>
                </c:pt>
                <c:pt idx="34684">
                  <c:v>28.904</c:v>
                </c:pt>
                <c:pt idx="34685">
                  <c:v>28.905000000000001</c:v>
                </c:pt>
                <c:pt idx="34686">
                  <c:v>28.905999999999999</c:v>
                </c:pt>
                <c:pt idx="34687">
                  <c:v>28.907</c:v>
                </c:pt>
                <c:pt idx="34688">
                  <c:v>28.907</c:v>
                </c:pt>
                <c:pt idx="34689">
                  <c:v>28.908000000000001</c:v>
                </c:pt>
                <c:pt idx="34690">
                  <c:v>28.908999999999999</c:v>
                </c:pt>
                <c:pt idx="34691">
                  <c:v>28.91</c:v>
                </c:pt>
                <c:pt idx="34692">
                  <c:v>28.911000000000001</c:v>
                </c:pt>
                <c:pt idx="34693">
                  <c:v>28.911999999999999</c:v>
                </c:pt>
                <c:pt idx="34694">
                  <c:v>28.911999999999999</c:v>
                </c:pt>
                <c:pt idx="34695">
                  <c:v>28.913</c:v>
                </c:pt>
                <c:pt idx="34696">
                  <c:v>28.914000000000001</c:v>
                </c:pt>
                <c:pt idx="34697">
                  <c:v>28.914999999999999</c:v>
                </c:pt>
                <c:pt idx="34698">
                  <c:v>28.916</c:v>
                </c:pt>
                <c:pt idx="34699">
                  <c:v>28.917000000000002</c:v>
                </c:pt>
                <c:pt idx="34700">
                  <c:v>28.917000000000002</c:v>
                </c:pt>
                <c:pt idx="34701">
                  <c:v>28.917999999999999</c:v>
                </c:pt>
                <c:pt idx="34702">
                  <c:v>28.919</c:v>
                </c:pt>
                <c:pt idx="34703">
                  <c:v>28.92</c:v>
                </c:pt>
                <c:pt idx="34704">
                  <c:v>28.920999999999999</c:v>
                </c:pt>
                <c:pt idx="34705">
                  <c:v>28.922000000000001</c:v>
                </c:pt>
                <c:pt idx="34706">
                  <c:v>28.922000000000001</c:v>
                </c:pt>
                <c:pt idx="34707">
                  <c:v>28.922999999999998</c:v>
                </c:pt>
                <c:pt idx="34708">
                  <c:v>28.923999999999999</c:v>
                </c:pt>
                <c:pt idx="34709">
                  <c:v>28.925000000000001</c:v>
                </c:pt>
                <c:pt idx="34710">
                  <c:v>28.925999999999998</c:v>
                </c:pt>
                <c:pt idx="34711">
                  <c:v>28.927</c:v>
                </c:pt>
                <c:pt idx="34712">
                  <c:v>28.927</c:v>
                </c:pt>
                <c:pt idx="34713">
                  <c:v>28.928000000000001</c:v>
                </c:pt>
                <c:pt idx="34714">
                  <c:v>28.928999999999998</c:v>
                </c:pt>
                <c:pt idx="34715">
                  <c:v>28.93</c:v>
                </c:pt>
                <c:pt idx="34716">
                  <c:v>28.931000000000001</c:v>
                </c:pt>
                <c:pt idx="34717">
                  <c:v>28.931999999999999</c:v>
                </c:pt>
                <c:pt idx="34718">
                  <c:v>28.931999999999999</c:v>
                </c:pt>
                <c:pt idx="34719">
                  <c:v>28.933</c:v>
                </c:pt>
                <c:pt idx="34720">
                  <c:v>28.934000000000001</c:v>
                </c:pt>
                <c:pt idx="34721">
                  <c:v>28.934999999999999</c:v>
                </c:pt>
                <c:pt idx="34722">
                  <c:v>28.936</c:v>
                </c:pt>
                <c:pt idx="34723">
                  <c:v>28.937000000000001</c:v>
                </c:pt>
                <c:pt idx="34724">
                  <c:v>28.937000000000001</c:v>
                </c:pt>
                <c:pt idx="34725">
                  <c:v>28.937999999999999</c:v>
                </c:pt>
                <c:pt idx="34726">
                  <c:v>28.939</c:v>
                </c:pt>
                <c:pt idx="34727">
                  <c:v>28.94</c:v>
                </c:pt>
                <c:pt idx="34728">
                  <c:v>28.940999999999999</c:v>
                </c:pt>
                <c:pt idx="34729">
                  <c:v>28.942</c:v>
                </c:pt>
                <c:pt idx="34730">
                  <c:v>28.942</c:v>
                </c:pt>
                <c:pt idx="34731">
                  <c:v>28.943000000000001</c:v>
                </c:pt>
                <c:pt idx="34732">
                  <c:v>28.943999999999999</c:v>
                </c:pt>
                <c:pt idx="34733">
                  <c:v>28.945</c:v>
                </c:pt>
                <c:pt idx="34734">
                  <c:v>28.946000000000002</c:v>
                </c:pt>
                <c:pt idx="34735">
                  <c:v>28.946999999999999</c:v>
                </c:pt>
                <c:pt idx="34736">
                  <c:v>28.946999999999999</c:v>
                </c:pt>
                <c:pt idx="34737">
                  <c:v>28.948</c:v>
                </c:pt>
                <c:pt idx="34738">
                  <c:v>28.949000000000002</c:v>
                </c:pt>
                <c:pt idx="34739">
                  <c:v>28.95</c:v>
                </c:pt>
                <c:pt idx="34740">
                  <c:v>28.951000000000001</c:v>
                </c:pt>
                <c:pt idx="34741">
                  <c:v>28.952000000000002</c:v>
                </c:pt>
                <c:pt idx="34742">
                  <c:v>28.952000000000002</c:v>
                </c:pt>
                <c:pt idx="34743">
                  <c:v>28.952999999999999</c:v>
                </c:pt>
                <c:pt idx="34744">
                  <c:v>28.954000000000001</c:v>
                </c:pt>
                <c:pt idx="34745">
                  <c:v>28.954999999999998</c:v>
                </c:pt>
                <c:pt idx="34746">
                  <c:v>28.956</c:v>
                </c:pt>
                <c:pt idx="34747">
                  <c:v>28.957000000000001</c:v>
                </c:pt>
                <c:pt idx="34748">
                  <c:v>28.957000000000001</c:v>
                </c:pt>
                <c:pt idx="34749">
                  <c:v>28.957999999999998</c:v>
                </c:pt>
                <c:pt idx="34750">
                  <c:v>28.959</c:v>
                </c:pt>
                <c:pt idx="34751">
                  <c:v>28.96</c:v>
                </c:pt>
                <c:pt idx="34752">
                  <c:v>28.960999999999999</c:v>
                </c:pt>
                <c:pt idx="34753">
                  <c:v>28.962</c:v>
                </c:pt>
                <c:pt idx="34754">
                  <c:v>28.962</c:v>
                </c:pt>
                <c:pt idx="34755">
                  <c:v>28.963000000000001</c:v>
                </c:pt>
                <c:pt idx="34756">
                  <c:v>28.963999999999999</c:v>
                </c:pt>
                <c:pt idx="34757">
                  <c:v>28.965</c:v>
                </c:pt>
                <c:pt idx="34758">
                  <c:v>28.966000000000001</c:v>
                </c:pt>
                <c:pt idx="34759">
                  <c:v>28.966999999999999</c:v>
                </c:pt>
                <c:pt idx="34760">
                  <c:v>28.966999999999999</c:v>
                </c:pt>
                <c:pt idx="34761">
                  <c:v>28.968</c:v>
                </c:pt>
                <c:pt idx="34762">
                  <c:v>28.969000000000001</c:v>
                </c:pt>
                <c:pt idx="34763">
                  <c:v>28.97</c:v>
                </c:pt>
                <c:pt idx="34764">
                  <c:v>28.971</c:v>
                </c:pt>
                <c:pt idx="34765">
                  <c:v>28.972000000000001</c:v>
                </c:pt>
                <c:pt idx="34766">
                  <c:v>28.972000000000001</c:v>
                </c:pt>
                <c:pt idx="34767">
                  <c:v>28.972999999999999</c:v>
                </c:pt>
                <c:pt idx="34768">
                  <c:v>28.974</c:v>
                </c:pt>
                <c:pt idx="34769">
                  <c:v>28.975000000000001</c:v>
                </c:pt>
                <c:pt idx="34770">
                  <c:v>28.975999999999999</c:v>
                </c:pt>
                <c:pt idx="34771">
                  <c:v>28.977</c:v>
                </c:pt>
                <c:pt idx="34772">
                  <c:v>28.977</c:v>
                </c:pt>
                <c:pt idx="34773">
                  <c:v>28.978000000000002</c:v>
                </c:pt>
                <c:pt idx="34774">
                  <c:v>28.978999999999999</c:v>
                </c:pt>
                <c:pt idx="34775">
                  <c:v>28.98</c:v>
                </c:pt>
                <c:pt idx="34776">
                  <c:v>28.981000000000002</c:v>
                </c:pt>
                <c:pt idx="34777">
                  <c:v>28.981999999999999</c:v>
                </c:pt>
                <c:pt idx="34778">
                  <c:v>28.981999999999999</c:v>
                </c:pt>
                <c:pt idx="34779">
                  <c:v>28.983000000000001</c:v>
                </c:pt>
                <c:pt idx="34780">
                  <c:v>28.984000000000002</c:v>
                </c:pt>
                <c:pt idx="34781">
                  <c:v>28.984999999999999</c:v>
                </c:pt>
                <c:pt idx="34782">
                  <c:v>28.986000000000001</c:v>
                </c:pt>
                <c:pt idx="34783">
                  <c:v>28.986999999999998</c:v>
                </c:pt>
                <c:pt idx="34784">
                  <c:v>28.986999999999998</c:v>
                </c:pt>
                <c:pt idx="34785">
                  <c:v>28.988</c:v>
                </c:pt>
                <c:pt idx="34786">
                  <c:v>28.989000000000001</c:v>
                </c:pt>
                <c:pt idx="34787">
                  <c:v>28.99</c:v>
                </c:pt>
                <c:pt idx="34788">
                  <c:v>28.991</c:v>
                </c:pt>
                <c:pt idx="34789">
                  <c:v>28.992000000000001</c:v>
                </c:pt>
                <c:pt idx="34790">
                  <c:v>28.992000000000001</c:v>
                </c:pt>
                <c:pt idx="34791">
                  <c:v>28.992999999999999</c:v>
                </c:pt>
                <c:pt idx="34792">
                  <c:v>28.994</c:v>
                </c:pt>
                <c:pt idx="34793">
                  <c:v>28.995000000000001</c:v>
                </c:pt>
                <c:pt idx="34794">
                  <c:v>28.995999999999999</c:v>
                </c:pt>
                <c:pt idx="34795">
                  <c:v>28.997</c:v>
                </c:pt>
                <c:pt idx="34796">
                  <c:v>28.997</c:v>
                </c:pt>
                <c:pt idx="34797">
                  <c:v>28.998000000000001</c:v>
                </c:pt>
                <c:pt idx="34798">
                  <c:v>28.998999999999999</c:v>
                </c:pt>
                <c:pt idx="34799">
                  <c:v>29</c:v>
                </c:pt>
                <c:pt idx="34800">
                  <c:v>29.001000000000001</c:v>
                </c:pt>
                <c:pt idx="34801">
                  <c:v>29.001999999999999</c:v>
                </c:pt>
                <c:pt idx="34802">
                  <c:v>29.001999999999999</c:v>
                </c:pt>
                <c:pt idx="34803">
                  <c:v>29.003</c:v>
                </c:pt>
                <c:pt idx="34804">
                  <c:v>29.004000000000001</c:v>
                </c:pt>
                <c:pt idx="34805">
                  <c:v>29.004999999999999</c:v>
                </c:pt>
                <c:pt idx="34806">
                  <c:v>29.006</c:v>
                </c:pt>
                <c:pt idx="34807">
                  <c:v>29.007000000000001</c:v>
                </c:pt>
                <c:pt idx="34808">
                  <c:v>29.007000000000001</c:v>
                </c:pt>
                <c:pt idx="34809">
                  <c:v>29.007999999999999</c:v>
                </c:pt>
                <c:pt idx="34810">
                  <c:v>29.009</c:v>
                </c:pt>
                <c:pt idx="34811">
                  <c:v>29.01</c:v>
                </c:pt>
                <c:pt idx="34812">
                  <c:v>29.010999999999999</c:v>
                </c:pt>
                <c:pt idx="34813">
                  <c:v>29.012</c:v>
                </c:pt>
                <c:pt idx="34814">
                  <c:v>29.012</c:v>
                </c:pt>
                <c:pt idx="34815">
                  <c:v>29.013000000000002</c:v>
                </c:pt>
                <c:pt idx="34816">
                  <c:v>29.013999999999999</c:v>
                </c:pt>
                <c:pt idx="34817">
                  <c:v>29.015000000000001</c:v>
                </c:pt>
                <c:pt idx="34818">
                  <c:v>29.015999999999998</c:v>
                </c:pt>
                <c:pt idx="34819">
                  <c:v>29.016999999999999</c:v>
                </c:pt>
                <c:pt idx="34820">
                  <c:v>29.016999999999999</c:v>
                </c:pt>
                <c:pt idx="34821">
                  <c:v>29.018000000000001</c:v>
                </c:pt>
                <c:pt idx="34822">
                  <c:v>29.018999999999998</c:v>
                </c:pt>
                <c:pt idx="34823">
                  <c:v>29.02</c:v>
                </c:pt>
                <c:pt idx="34824">
                  <c:v>29.021000000000001</c:v>
                </c:pt>
                <c:pt idx="34825">
                  <c:v>29.021999999999998</c:v>
                </c:pt>
                <c:pt idx="34826">
                  <c:v>29.021999999999998</c:v>
                </c:pt>
                <c:pt idx="34827">
                  <c:v>29.023</c:v>
                </c:pt>
                <c:pt idx="34828">
                  <c:v>29.024000000000001</c:v>
                </c:pt>
                <c:pt idx="34829">
                  <c:v>29.024999999999999</c:v>
                </c:pt>
                <c:pt idx="34830">
                  <c:v>29.026</c:v>
                </c:pt>
                <c:pt idx="34831">
                  <c:v>29.027000000000001</c:v>
                </c:pt>
                <c:pt idx="34832">
                  <c:v>29.027000000000001</c:v>
                </c:pt>
                <c:pt idx="34833">
                  <c:v>29.027999999999999</c:v>
                </c:pt>
                <c:pt idx="34834">
                  <c:v>29.029</c:v>
                </c:pt>
                <c:pt idx="34835">
                  <c:v>29.03</c:v>
                </c:pt>
                <c:pt idx="34836">
                  <c:v>29.030999999999999</c:v>
                </c:pt>
                <c:pt idx="34837">
                  <c:v>29.032</c:v>
                </c:pt>
                <c:pt idx="34838">
                  <c:v>29.032</c:v>
                </c:pt>
                <c:pt idx="34839">
                  <c:v>29.033000000000001</c:v>
                </c:pt>
                <c:pt idx="34840">
                  <c:v>29.033999999999999</c:v>
                </c:pt>
                <c:pt idx="34841">
                  <c:v>29.035</c:v>
                </c:pt>
                <c:pt idx="34842">
                  <c:v>29.036000000000001</c:v>
                </c:pt>
                <c:pt idx="34843">
                  <c:v>29.036999999999999</c:v>
                </c:pt>
                <c:pt idx="34844">
                  <c:v>29.036999999999999</c:v>
                </c:pt>
                <c:pt idx="34845">
                  <c:v>29.038</c:v>
                </c:pt>
                <c:pt idx="34846">
                  <c:v>29.039000000000001</c:v>
                </c:pt>
                <c:pt idx="34847">
                  <c:v>29.04</c:v>
                </c:pt>
                <c:pt idx="34848">
                  <c:v>29.041</c:v>
                </c:pt>
                <c:pt idx="34849">
                  <c:v>29.042000000000002</c:v>
                </c:pt>
                <c:pt idx="34850">
                  <c:v>29.042000000000002</c:v>
                </c:pt>
                <c:pt idx="34851">
                  <c:v>29.042999999999999</c:v>
                </c:pt>
                <c:pt idx="34852">
                  <c:v>29.044</c:v>
                </c:pt>
                <c:pt idx="34853">
                  <c:v>29.045000000000002</c:v>
                </c:pt>
                <c:pt idx="34854">
                  <c:v>29.045999999999999</c:v>
                </c:pt>
                <c:pt idx="34855">
                  <c:v>29.047000000000001</c:v>
                </c:pt>
                <c:pt idx="34856">
                  <c:v>29.047000000000001</c:v>
                </c:pt>
                <c:pt idx="34857">
                  <c:v>29.047999999999998</c:v>
                </c:pt>
                <c:pt idx="34858">
                  <c:v>29.048999999999999</c:v>
                </c:pt>
                <c:pt idx="34859">
                  <c:v>29.05</c:v>
                </c:pt>
                <c:pt idx="34860">
                  <c:v>29.050999999999998</c:v>
                </c:pt>
                <c:pt idx="34861">
                  <c:v>29.052</c:v>
                </c:pt>
                <c:pt idx="34862">
                  <c:v>29.052</c:v>
                </c:pt>
                <c:pt idx="34863">
                  <c:v>29.053000000000001</c:v>
                </c:pt>
                <c:pt idx="34864">
                  <c:v>29.053999999999998</c:v>
                </c:pt>
                <c:pt idx="34865">
                  <c:v>29.055</c:v>
                </c:pt>
                <c:pt idx="34866">
                  <c:v>29.056000000000001</c:v>
                </c:pt>
                <c:pt idx="34867">
                  <c:v>29.056999999999999</c:v>
                </c:pt>
                <c:pt idx="34868">
                  <c:v>29.056999999999999</c:v>
                </c:pt>
                <c:pt idx="34869">
                  <c:v>29.058</c:v>
                </c:pt>
                <c:pt idx="34870">
                  <c:v>29.059000000000001</c:v>
                </c:pt>
                <c:pt idx="34871">
                  <c:v>29.06</c:v>
                </c:pt>
                <c:pt idx="34872">
                  <c:v>29.061</c:v>
                </c:pt>
                <c:pt idx="34873">
                  <c:v>29.062000000000001</c:v>
                </c:pt>
                <c:pt idx="34874">
                  <c:v>29.062000000000001</c:v>
                </c:pt>
                <c:pt idx="34875">
                  <c:v>29.062999999999999</c:v>
                </c:pt>
                <c:pt idx="34876">
                  <c:v>29.064</c:v>
                </c:pt>
                <c:pt idx="34877">
                  <c:v>29.065000000000001</c:v>
                </c:pt>
                <c:pt idx="34878">
                  <c:v>29.065999999999999</c:v>
                </c:pt>
                <c:pt idx="34879">
                  <c:v>29.067</c:v>
                </c:pt>
                <c:pt idx="34880">
                  <c:v>29.067</c:v>
                </c:pt>
                <c:pt idx="34881">
                  <c:v>29.068000000000001</c:v>
                </c:pt>
                <c:pt idx="34882">
                  <c:v>29.068999999999999</c:v>
                </c:pt>
                <c:pt idx="34883">
                  <c:v>29.07</c:v>
                </c:pt>
                <c:pt idx="34884">
                  <c:v>29.071000000000002</c:v>
                </c:pt>
                <c:pt idx="34885">
                  <c:v>29.071999999999999</c:v>
                </c:pt>
                <c:pt idx="34886">
                  <c:v>29.071999999999999</c:v>
                </c:pt>
                <c:pt idx="34887">
                  <c:v>29.073</c:v>
                </c:pt>
                <c:pt idx="34888">
                  <c:v>29.074000000000002</c:v>
                </c:pt>
                <c:pt idx="34889">
                  <c:v>29.074999999999999</c:v>
                </c:pt>
                <c:pt idx="34890">
                  <c:v>29.076000000000001</c:v>
                </c:pt>
                <c:pt idx="34891">
                  <c:v>29.077000000000002</c:v>
                </c:pt>
                <c:pt idx="34892">
                  <c:v>29.077000000000002</c:v>
                </c:pt>
                <c:pt idx="34893">
                  <c:v>29.077999999999999</c:v>
                </c:pt>
                <c:pt idx="34894">
                  <c:v>29.079000000000001</c:v>
                </c:pt>
                <c:pt idx="34895">
                  <c:v>29.08</c:v>
                </c:pt>
                <c:pt idx="34896">
                  <c:v>29.081</c:v>
                </c:pt>
                <c:pt idx="34897">
                  <c:v>29.082000000000001</c:v>
                </c:pt>
                <c:pt idx="34898">
                  <c:v>29.082000000000001</c:v>
                </c:pt>
                <c:pt idx="34899">
                  <c:v>29.082999999999998</c:v>
                </c:pt>
                <c:pt idx="34900">
                  <c:v>29.084</c:v>
                </c:pt>
                <c:pt idx="34901">
                  <c:v>29.085000000000001</c:v>
                </c:pt>
                <c:pt idx="34902">
                  <c:v>29.085999999999999</c:v>
                </c:pt>
                <c:pt idx="34903">
                  <c:v>29.087</c:v>
                </c:pt>
                <c:pt idx="34904">
                  <c:v>29.087</c:v>
                </c:pt>
                <c:pt idx="34905">
                  <c:v>29.088000000000001</c:v>
                </c:pt>
                <c:pt idx="34906">
                  <c:v>29.088999999999999</c:v>
                </c:pt>
                <c:pt idx="34907">
                  <c:v>29.09</c:v>
                </c:pt>
                <c:pt idx="34908">
                  <c:v>29.091000000000001</c:v>
                </c:pt>
                <c:pt idx="34909">
                  <c:v>29.091999999999999</c:v>
                </c:pt>
                <c:pt idx="34910">
                  <c:v>29.091999999999999</c:v>
                </c:pt>
                <c:pt idx="34911">
                  <c:v>29.093</c:v>
                </c:pt>
                <c:pt idx="34912">
                  <c:v>29.094000000000001</c:v>
                </c:pt>
                <c:pt idx="34913">
                  <c:v>29.094999999999999</c:v>
                </c:pt>
                <c:pt idx="34914">
                  <c:v>29.096</c:v>
                </c:pt>
                <c:pt idx="34915">
                  <c:v>29.097000000000001</c:v>
                </c:pt>
                <c:pt idx="34916">
                  <c:v>29.097000000000001</c:v>
                </c:pt>
                <c:pt idx="34917">
                  <c:v>29.097999999999999</c:v>
                </c:pt>
                <c:pt idx="34918">
                  <c:v>29.099</c:v>
                </c:pt>
                <c:pt idx="34919">
                  <c:v>29.1</c:v>
                </c:pt>
                <c:pt idx="34920">
                  <c:v>29.100999999999999</c:v>
                </c:pt>
                <c:pt idx="34921">
                  <c:v>29.102</c:v>
                </c:pt>
                <c:pt idx="34922">
                  <c:v>29.102</c:v>
                </c:pt>
                <c:pt idx="34923">
                  <c:v>29.103000000000002</c:v>
                </c:pt>
                <c:pt idx="34924">
                  <c:v>29.103999999999999</c:v>
                </c:pt>
                <c:pt idx="34925">
                  <c:v>29.105</c:v>
                </c:pt>
                <c:pt idx="34926">
                  <c:v>29.106000000000002</c:v>
                </c:pt>
                <c:pt idx="34927">
                  <c:v>29.106999999999999</c:v>
                </c:pt>
                <c:pt idx="34928">
                  <c:v>29.106999999999999</c:v>
                </c:pt>
                <c:pt idx="34929">
                  <c:v>29.108000000000001</c:v>
                </c:pt>
                <c:pt idx="34930">
                  <c:v>29.109000000000002</c:v>
                </c:pt>
                <c:pt idx="34931">
                  <c:v>29.11</c:v>
                </c:pt>
                <c:pt idx="34932">
                  <c:v>29.111000000000001</c:v>
                </c:pt>
                <c:pt idx="34933">
                  <c:v>29.111999999999998</c:v>
                </c:pt>
                <c:pt idx="34934">
                  <c:v>29.111999999999998</c:v>
                </c:pt>
                <c:pt idx="34935">
                  <c:v>29.113</c:v>
                </c:pt>
                <c:pt idx="34936">
                  <c:v>29.114000000000001</c:v>
                </c:pt>
                <c:pt idx="34937">
                  <c:v>29.114999999999998</c:v>
                </c:pt>
                <c:pt idx="34938">
                  <c:v>29.116</c:v>
                </c:pt>
                <c:pt idx="34939">
                  <c:v>29.117000000000001</c:v>
                </c:pt>
                <c:pt idx="34940">
                  <c:v>29.117000000000001</c:v>
                </c:pt>
                <c:pt idx="34941">
                  <c:v>29.117999999999999</c:v>
                </c:pt>
                <c:pt idx="34942">
                  <c:v>29.119</c:v>
                </c:pt>
                <c:pt idx="34943">
                  <c:v>29.12</c:v>
                </c:pt>
                <c:pt idx="34944">
                  <c:v>29.120999999999999</c:v>
                </c:pt>
                <c:pt idx="34945">
                  <c:v>29.122</c:v>
                </c:pt>
                <c:pt idx="34946">
                  <c:v>29.122</c:v>
                </c:pt>
                <c:pt idx="34947">
                  <c:v>29.123000000000001</c:v>
                </c:pt>
                <c:pt idx="34948">
                  <c:v>29.123999999999999</c:v>
                </c:pt>
                <c:pt idx="34949">
                  <c:v>29.125</c:v>
                </c:pt>
                <c:pt idx="34950">
                  <c:v>29.126000000000001</c:v>
                </c:pt>
                <c:pt idx="34951">
                  <c:v>29.126999999999999</c:v>
                </c:pt>
                <c:pt idx="34952">
                  <c:v>29.126999999999999</c:v>
                </c:pt>
                <c:pt idx="34953">
                  <c:v>29.128</c:v>
                </c:pt>
                <c:pt idx="34954">
                  <c:v>29.129000000000001</c:v>
                </c:pt>
                <c:pt idx="34955">
                  <c:v>29.13</c:v>
                </c:pt>
                <c:pt idx="34956">
                  <c:v>29.131</c:v>
                </c:pt>
                <c:pt idx="34957">
                  <c:v>29.132000000000001</c:v>
                </c:pt>
                <c:pt idx="34958">
                  <c:v>29.132000000000001</c:v>
                </c:pt>
                <c:pt idx="34959">
                  <c:v>29.132999999999999</c:v>
                </c:pt>
                <c:pt idx="34960">
                  <c:v>29.134</c:v>
                </c:pt>
                <c:pt idx="34961">
                  <c:v>29.135000000000002</c:v>
                </c:pt>
                <c:pt idx="34962">
                  <c:v>29.135999999999999</c:v>
                </c:pt>
                <c:pt idx="34963">
                  <c:v>29.137</c:v>
                </c:pt>
                <c:pt idx="34964">
                  <c:v>29.137</c:v>
                </c:pt>
                <c:pt idx="34965">
                  <c:v>29.138000000000002</c:v>
                </c:pt>
                <c:pt idx="34966">
                  <c:v>29.138999999999999</c:v>
                </c:pt>
                <c:pt idx="34967">
                  <c:v>29.14</c:v>
                </c:pt>
                <c:pt idx="34968">
                  <c:v>29.140999999999998</c:v>
                </c:pt>
                <c:pt idx="34969">
                  <c:v>29.141999999999999</c:v>
                </c:pt>
                <c:pt idx="34970">
                  <c:v>29.141999999999999</c:v>
                </c:pt>
                <c:pt idx="34971">
                  <c:v>29.143000000000001</c:v>
                </c:pt>
                <c:pt idx="34972">
                  <c:v>29.143999999999998</c:v>
                </c:pt>
                <c:pt idx="34973">
                  <c:v>29.145</c:v>
                </c:pt>
                <c:pt idx="34974">
                  <c:v>29.146000000000001</c:v>
                </c:pt>
                <c:pt idx="34975">
                  <c:v>29.146999999999998</c:v>
                </c:pt>
                <c:pt idx="34976">
                  <c:v>29.146999999999998</c:v>
                </c:pt>
                <c:pt idx="34977">
                  <c:v>29.148</c:v>
                </c:pt>
                <c:pt idx="34978">
                  <c:v>29.149000000000001</c:v>
                </c:pt>
                <c:pt idx="34979">
                  <c:v>29.15</c:v>
                </c:pt>
                <c:pt idx="34980">
                  <c:v>29.151</c:v>
                </c:pt>
                <c:pt idx="34981">
                  <c:v>29.152000000000001</c:v>
                </c:pt>
                <c:pt idx="34982">
                  <c:v>29.152000000000001</c:v>
                </c:pt>
                <c:pt idx="34983">
                  <c:v>29.152999999999999</c:v>
                </c:pt>
                <c:pt idx="34984">
                  <c:v>29.154</c:v>
                </c:pt>
                <c:pt idx="34985">
                  <c:v>29.155000000000001</c:v>
                </c:pt>
                <c:pt idx="34986">
                  <c:v>29.155999999999999</c:v>
                </c:pt>
                <c:pt idx="34987">
                  <c:v>29.157</c:v>
                </c:pt>
                <c:pt idx="34988">
                  <c:v>29.157</c:v>
                </c:pt>
                <c:pt idx="34989">
                  <c:v>29.158000000000001</c:v>
                </c:pt>
                <c:pt idx="34990">
                  <c:v>29.158999999999999</c:v>
                </c:pt>
                <c:pt idx="34991">
                  <c:v>29.16</c:v>
                </c:pt>
                <c:pt idx="34992">
                  <c:v>29.161000000000001</c:v>
                </c:pt>
                <c:pt idx="34993">
                  <c:v>29.161999999999999</c:v>
                </c:pt>
                <c:pt idx="34994">
                  <c:v>29.161999999999999</c:v>
                </c:pt>
                <c:pt idx="34995">
                  <c:v>29.163</c:v>
                </c:pt>
                <c:pt idx="34996">
                  <c:v>29.164000000000001</c:v>
                </c:pt>
                <c:pt idx="34997">
                  <c:v>29.164999999999999</c:v>
                </c:pt>
                <c:pt idx="34998">
                  <c:v>29.166</c:v>
                </c:pt>
                <c:pt idx="34999">
                  <c:v>29.167000000000002</c:v>
                </c:pt>
                <c:pt idx="35000">
                  <c:v>29.167000000000002</c:v>
                </c:pt>
                <c:pt idx="35001">
                  <c:v>29.167999999999999</c:v>
                </c:pt>
                <c:pt idx="35002">
                  <c:v>29.169</c:v>
                </c:pt>
                <c:pt idx="35003">
                  <c:v>29.17</c:v>
                </c:pt>
                <c:pt idx="35004">
                  <c:v>29.170999999999999</c:v>
                </c:pt>
                <c:pt idx="35005">
                  <c:v>29.172000000000001</c:v>
                </c:pt>
                <c:pt idx="35006">
                  <c:v>29.172000000000001</c:v>
                </c:pt>
                <c:pt idx="35007">
                  <c:v>29.172999999999998</c:v>
                </c:pt>
                <c:pt idx="35008">
                  <c:v>29.173999999999999</c:v>
                </c:pt>
                <c:pt idx="35009">
                  <c:v>29.175000000000001</c:v>
                </c:pt>
                <c:pt idx="35010">
                  <c:v>29.175999999999998</c:v>
                </c:pt>
                <c:pt idx="35011">
                  <c:v>29.177</c:v>
                </c:pt>
                <c:pt idx="35012">
                  <c:v>29.177</c:v>
                </c:pt>
                <c:pt idx="35013">
                  <c:v>29.178000000000001</c:v>
                </c:pt>
                <c:pt idx="35014">
                  <c:v>29.178999999999998</c:v>
                </c:pt>
                <c:pt idx="35015">
                  <c:v>29.18</c:v>
                </c:pt>
                <c:pt idx="35016">
                  <c:v>29.181000000000001</c:v>
                </c:pt>
                <c:pt idx="35017">
                  <c:v>29.181999999999999</c:v>
                </c:pt>
                <c:pt idx="35018">
                  <c:v>29.181999999999999</c:v>
                </c:pt>
                <c:pt idx="35019">
                  <c:v>29.183</c:v>
                </c:pt>
                <c:pt idx="35020">
                  <c:v>29.184000000000001</c:v>
                </c:pt>
                <c:pt idx="35021">
                  <c:v>29.184999999999999</c:v>
                </c:pt>
                <c:pt idx="35022">
                  <c:v>29.186</c:v>
                </c:pt>
                <c:pt idx="35023">
                  <c:v>29.187000000000001</c:v>
                </c:pt>
                <c:pt idx="35024">
                  <c:v>29.187000000000001</c:v>
                </c:pt>
                <c:pt idx="35025">
                  <c:v>29.187999999999999</c:v>
                </c:pt>
                <c:pt idx="35026">
                  <c:v>29.189</c:v>
                </c:pt>
                <c:pt idx="35027">
                  <c:v>29.19</c:v>
                </c:pt>
                <c:pt idx="35028">
                  <c:v>29.190999999999999</c:v>
                </c:pt>
                <c:pt idx="35029">
                  <c:v>29.192</c:v>
                </c:pt>
                <c:pt idx="35030">
                  <c:v>29.192</c:v>
                </c:pt>
                <c:pt idx="35031">
                  <c:v>29.193000000000001</c:v>
                </c:pt>
                <c:pt idx="35032">
                  <c:v>29.193999999999999</c:v>
                </c:pt>
                <c:pt idx="35033">
                  <c:v>29.195</c:v>
                </c:pt>
                <c:pt idx="35034">
                  <c:v>29.196000000000002</c:v>
                </c:pt>
                <c:pt idx="35035">
                  <c:v>29.196999999999999</c:v>
                </c:pt>
                <c:pt idx="35036">
                  <c:v>29.196999999999999</c:v>
                </c:pt>
                <c:pt idx="35037">
                  <c:v>29.198</c:v>
                </c:pt>
                <c:pt idx="35038">
                  <c:v>29.199000000000002</c:v>
                </c:pt>
                <c:pt idx="35039">
                  <c:v>29.2</c:v>
                </c:pt>
                <c:pt idx="35040">
                  <c:v>29.201000000000001</c:v>
                </c:pt>
                <c:pt idx="35041">
                  <c:v>29.202000000000002</c:v>
                </c:pt>
                <c:pt idx="35042">
                  <c:v>29.202000000000002</c:v>
                </c:pt>
                <c:pt idx="35043">
                  <c:v>29.202999999999999</c:v>
                </c:pt>
                <c:pt idx="35044">
                  <c:v>29.204000000000001</c:v>
                </c:pt>
                <c:pt idx="35045">
                  <c:v>29.204999999999998</c:v>
                </c:pt>
                <c:pt idx="35046">
                  <c:v>29.206</c:v>
                </c:pt>
                <c:pt idx="35047">
                  <c:v>29.207000000000001</c:v>
                </c:pt>
                <c:pt idx="35048">
                  <c:v>29.207000000000001</c:v>
                </c:pt>
                <c:pt idx="35049">
                  <c:v>29.207999999999998</c:v>
                </c:pt>
                <c:pt idx="35050">
                  <c:v>29.209</c:v>
                </c:pt>
                <c:pt idx="35051">
                  <c:v>29.21</c:v>
                </c:pt>
                <c:pt idx="35052">
                  <c:v>29.210999999999999</c:v>
                </c:pt>
                <c:pt idx="35053">
                  <c:v>29.212</c:v>
                </c:pt>
                <c:pt idx="35054">
                  <c:v>29.212</c:v>
                </c:pt>
                <c:pt idx="35055">
                  <c:v>29.213000000000001</c:v>
                </c:pt>
                <c:pt idx="35056">
                  <c:v>29.213999999999999</c:v>
                </c:pt>
                <c:pt idx="35057">
                  <c:v>29.215</c:v>
                </c:pt>
                <c:pt idx="35058">
                  <c:v>29.216000000000001</c:v>
                </c:pt>
                <c:pt idx="35059">
                  <c:v>29.216999999999999</c:v>
                </c:pt>
                <c:pt idx="35060">
                  <c:v>29.216999999999999</c:v>
                </c:pt>
                <c:pt idx="35061">
                  <c:v>29.218</c:v>
                </c:pt>
                <c:pt idx="35062">
                  <c:v>29.219000000000001</c:v>
                </c:pt>
                <c:pt idx="35063">
                  <c:v>29.22</c:v>
                </c:pt>
                <c:pt idx="35064">
                  <c:v>29.221</c:v>
                </c:pt>
                <c:pt idx="35065">
                  <c:v>29.222000000000001</c:v>
                </c:pt>
                <c:pt idx="35066">
                  <c:v>29.222000000000001</c:v>
                </c:pt>
                <c:pt idx="35067">
                  <c:v>29.222999999999999</c:v>
                </c:pt>
                <c:pt idx="35068">
                  <c:v>29.224</c:v>
                </c:pt>
                <c:pt idx="35069">
                  <c:v>29.225000000000001</c:v>
                </c:pt>
                <c:pt idx="35070">
                  <c:v>29.225999999999999</c:v>
                </c:pt>
                <c:pt idx="35071">
                  <c:v>29.227</c:v>
                </c:pt>
                <c:pt idx="35072">
                  <c:v>29.227</c:v>
                </c:pt>
                <c:pt idx="35073">
                  <c:v>29.228000000000002</c:v>
                </c:pt>
                <c:pt idx="35074">
                  <c:v>29.228999999999999</c:v>
                </c:pt>
                <c:pt idx="35075">
                  <c:v>29.23</c:v>
                </c:pt>
                <c:pt idx="35076">
                  <c:v>29.231000000000002</c:v>
                </c:pt>
                <c:pt idx="35077">
                  <c:v>29.231999999999999</c:v>
                </c:pt>
                <c:pt idx="35078">
                  <c:v>29.231999999999999</c:v>
                </c:pt>
                <c:pt idx="35079">
                  <c:v>29.233000000000001</c:v>
                </c:pt>
                <c:pt idx="35080">
                  <c:v>29.234000000000002</c:v>
                </c:pt>
                <c:pt idx="35081">
                  <c:v>29.234999999999999</c:v>
                </c:pt>
                <c:pt idx="35082">
                  <c:v>29.236000000000001</c:v>
                </c:pt>
                <c:pt idx="35083">
                  <c:v>29.236999999999998</c:v>
                </c:pt>
                <c:pt idx="35084">
                  <c:v>29.236999999999998</c:v>
                </c:pt>
                <c:pt idx="35085">
                  <c:v>29.238</c:v>
                </c:pt>
                <c:pt idx="35086">
                  <c:v>29.239000000000001</c:v>
                </c:pt>
                <c:pt idx="35087">
                  <c:v>29.24</c:v>
                </c:pt>
                <c:pt idx="35088">
                  <c:v>29.241</c:v>
                </c:pt>
                <c:pt idx="35089">
                  <c:v>29.242000000000001</c:v>
                </c:pt>
                <c:pt idx="35090">
                  <c:v>29.242000000000001</c:v>
                </c:pt>
                <c:pt idx="35091">
                  <c:v>29.242999999999999</c:v>
                </c:pt>
                <c:pt idx="35092">
                  <c:v>29.244</c:v>
                </c:pt>
                <c:pt idx="35093">
                  <c:v>29.245000000000001</c:v>
                </c:pt>
                <c:pt idx="35094">
                  <c:v>29.245999999999999</c:v>
                </c:pt>
                <c:pt idx="35095">
                  <c:v>29.247</c:v>
                </c:pt>
                <c:pt idx="35096">
                  <c:v>29.247</c:v>
                </c:pt>
                <c:pt idx="35097">
                  <c:v>29.248000000000001</c:v>
                </c:pt>
                <c:pt idx="35098">
                  <c:v>29.248999999999999</c:v>
                </c:pt>
                <c:pt idx="35099">
                  <c:v>29.25</c:v>
                </c:pt>
                <c:pt idx="35100">
                  <c:v>29.251000000000001</c:v>
                </c:pt>
                <c:pt idx="35101">
                  <c:v>29.251999999999999</c:v>
                </c:pt>
                <c:pt idx="35102">
                  <c:v>29.251999999999999</c:v>
                </c:pt>
                <c:pt idx="35103">
                  <c:v>29.253</c:v>
                </c:pt>
                <c:pt idx="35104">
                  <c:v>29.254000000000001</c:v>
                </c:pt>
                <c:pt idx="35105">
                  <c:v>29.254999999999999</c:v>
                </c:pt>
                <c:pt idx="35106">
                  <c:v>29.256</c:v>
                </c:pt>
                <c:pt idx="35107">
                  <c:v>29.257000000000001</c:v>
                </c:pt>
                <c:pt idx="35108">
                  <c:v>29.257000000000001</c:v>
                </c:pt>
                <c:pt idx="35109">
                  <c:v>29.257999999999999</c:v>
                </c:pt>
                <c:pt idx="35110">
                  <c:v>29.259</c:v>
                </c:pt>
                <c:pt idx="35111">
                  <c:v>29.26</c:v>
                </c:pt>
                <c:pt idx="35112">
                  <c:v>29.260999999999999</c:v>
                </c:pt>
                <c:pt idx="35113">
                  <c:v>29.262</c:v>
                </c:pt>
                <c:pt idx="35114">
                  <c:v>29.262</c:v>
                </c:pt>
                <c:pt idx="35115">
                  <c:v>29.263000000000002</c:v>
                </c:pt>
                <c:pt idx="35116">
                  <c:v>29.263999999999999</c:v>
                </c:pt>
                <c:pt idx="35117">
                  <c:v>29.265000000000001</c:v>
                </c:pt>
                <c:pt idx="35118">
                  <c:v>29.265999999999998</c:v>
                </c:pt>
                <c:pt idx="35119">
                  <c:v>29.266999999999999</c:v>
                </c:pt>
                <c:pt idx="35120">
                  <c:v>29.266999999999999</c:v>
                </c:pt>
                <c:pt idx="35121">
                  <c:v>29.268000000000001</c:v>
                </c:pt>
                <c:pt idx="35122">
                  <c:v>29.268999999999998</c:v>
                </c:pt>
                <c:pt idx="35123">
                  <c:v>29.27</c:v>
                </c:pt>
                <c:pt idx="35124">
                  <c:v>29.271000000000001</c:v>
                </c:pt>
                <c:pt idx="35125">
                  <c:v>29.271999999999998</c:v>
                </c:pt>
                <c:pt idx="35126">
                  <c:v>29.271999999999998</c:v>
                </c:pt>
                <c:pt idx="35127">
                  <c:v>29.273</c:v>
                </c:pt>
                <c:pt idx="35128">
                  <c:v>29.274000000000001</c:v>
                </c:pt>
                <c:pt idx="35129">
                  <c:v>29.274999999999999</c:v>
                </c:pt>
                <c:pt idx="35130">
                  <c:v>29.276</c:v>
                </c:pt>
                <c:pt idx="35131">
                  <c:v>29.277000000000001</c:v>
                </c:pt>
                <c:pt idx="35132">
                  <c:v>29.277000000000001</c:v>
                </c:pt>
                <c:pt idx="35133">
                  <c:v>29.277999999999999</c:v>
                </c:pt>
                <c:pt idx="35134">
                  <c:v>29.279</c:v>
                </c:pt>
                <c:pt idx="35135">
                  <c:v>29.28</c:v>
                </c:pt>
                <c:pt idx="35136">
                  <c:v>29.280999999999999</c:v>
                </c:pt>
                <c:pt idx="35137">
                  <c:v>29.282</c:v>
                </c:pt>
                <c:pt idx="35138">
                  <c:v>29.282</c:v>
                </c:pt>
                <c:pt idx="35139">
                  <c:v>29.283000000000001</c:v>
                </c:pt>
                <c:pt idx="35140">
                  <c:v>29.283999999999999</c:v>
                </c:pt>
                <c:pt idx="35141">
                  <c:v>29.285</c:v>
                </c:pt>
                <c:pt idx="35142">
                  <c:v>29.286000000000001</c:v>
                </c:pt>
                <c:pt idx="35143">
                  <c:v>29.286999999999999</c:v>
                </c:pt>
                <c:pt idx="35144">
                  <c:v>29.286999999999999</c:v>
                </c:pt>
                <c:pt idx="35145">
                  <c:v>29.288</c:v>
                </c:pt>
                <c:pt idx="35146">
                  <c:v>29.289000000000001</c:v>
                </c:pt>
                <c:pt idx="35147">
                  <c:v>29.29</c:v>
                </c:pt>
                <c:pt idx="35148">
                  <c:v>29.291</c:v>
                </c:pt>
                <c:pt idx="35149">
                  <c:v>29.292000000000002</c:v>
                </c:pt>
                <c:pt idx="35150">
                  <c:v>29.292000000000002</c:v>
                </c:pt>
                <c:pt idx="35151">
                  <c:v>29.292999999999999</c:v>
                </c:pt>
                <c:pt idx="35152">
                  <c:v>29.294</c:v>
                </c:pt>
                <c:pt idx="35153">
                  <c:v>29.295000000000002</c:v>
                </c:pt>
                <c:pt idx="35154">
                  <c:v>29.295999999999999</c:v>
                </c:pt>
                <c:pt idx="35155">
                  <c:v>29.297000000000001</c:v>
                </c:pt>
                <c:pt idx="35156">
                  <c:v>29.297000000000001</c:v>
                </c:pt>
                <c:pt idx="35157">
                  <c:v>29.297999999999998</c:v>
                </c:pt>
                <c:pt idx="35158">
                  <c:v>29.298999999999999</c:v>
                </c:pt>
                <c:pt idx="35159">
                  <c:v>29.3</c:v>
                </c:pt>
                <c:pt idx="35160">
                  <c:v>29.300999999999998</c:v>
                </c:pt>
                <c:pt idx="35161">
                  <c:v>29.302</c:v>
                </c:pt>
                <c:pt idx="35162">
                  <c:v>29.302</c:v>
                </c:pt>
                <c:pt idx="35163">
                  <c:v>29.303000000000001</c:v>
                </c:pt>
                <c:pt idx="35164">
                  <c:v>29.303999999999998</c:v>
                </c:pt>
                <c:pt idx="35165">
                  <c:v>29.305</c:v>
                </c:pt>
                <c:pt idx="35166">
                  <c:v>29.306000000000001</c:v>
                </c:pt>
                <c:pt idx="35167">
                  <c:v>29.306999999999999</c:v>
                </c:pt>
                <c:pt idx="35168">
                  <c:v>29.306999999999999</c:v>
                </c:pt>
                <c:pt idx="35169">
                  <c:v>29.308</c:v>
                </c:pt>
                <c:pt idx="35170">
                  <c:v>29.309000000000001</c:v>
                </c:pt>
                <c:pt idx="35171">
                  <c:v>29.31</c:v>
                </c:pt>
                <c:pt idx="35172">
                  <c:v>29.311</c:v>
                </c:pt>
                <c:pt idx="35173">
                  <c:v>29.312000000000001</c:v>
                </c:pt>
                <c:pt idx="35174">
                  <c:v>29.312000000000001</c:v>
                </c:pt>
                <c:pt idx="35175">
                  <c:v>29.312999999999999</c:v>
                </c:pt>
                <c:pt idx="35176">
                  <c:v>29.314</c:v>
                </c:pt>
                <c:pt idx="35177">
                  <c:v>29.315000000000001</c:v>
                </c:pt>
                <c:pt idx="35178">
                  <c:v>29.315999999999999</c:v>
                </c:pt>
                <c:pt idx="35179">
                  <c:v>29.317</c:v>
                </c:pt>
                <c:pt idx="35180">
                  <c:v>29.317</c:v>
                </c:pt>
                <c:pt idx="35181">
                  <c:v>29.318000000000001</c:v>
                </c:pt>
                <c:pt idx="35182">
                  <c:v>29.318999999999999</c:v>
                </c:pt>
                <c:pt idx="35183">
                  <c:v>29.32</c:v>
                </c:pt>
                <c:pt idx="35184">
                  <c:v>29.321000000000002</c:v>
                </c:pt>
                <c:pt idx="35185">
                  <c:v>29.321999999999999</c:v>
                </c:pt>
                <c:pt idx="35186">
                  <c:v>29.321999999999999</c:v>
                </c:pt>
                <c:pt idx="35187">
                  <c:v>29.323</c:v>
                </c:pt>
                <c:pt idx="35188">
                  <c:v>29.324000000000002</c:v>
                </c:pt>
                <c:pt idx="35189">
                  <c:v>29.324999999999999</c:v>
                </c:pt>
                <c:pt idx="35190">
                  <c:v>29.326000000000001</c:v>
                </c:pt>
                <c:pt idx="35191">
                  <c:v>29.327000000000002</c:v>
                </c:pt>
                <c:pt idx="35192">
                  <c:v>29.327000000000002</c:v>
                </c:pt>
                <c:pt idx="35193">
                  <c:v>29.327999999999999</c:v>
                </c:pt>
                <c:pt idx="35194">
                  <c:v>29.329000000000001</c:v>
                </c:pt>
                <c:pt idx="35195">
                  <c:v>29.33</c:v>
                </c:pt>
                <c:pt idx="35196">
                  <c:v>29.331</c:v>
                </c:pt>
                <c:pt idx="35197">
                  <c:v>29.332000000000001</c:v>
                </c:pt>
                <c:pt idx="35198">
                  <c:v>29.332000000000001</c:v>
                </c:pt>
                <c:pt idx="35199">
                  <c:v>29.332999999999998</c:v>
                </c:pt>
                <c:pt idx="35200">
                  <c:v>29.334</c:v>
                </c:pt>
                <c:pt idx="35201">
                  <c:v>29.335000000000001</c:v>
                </c:pt>
                <c:pt idx="35202">
                  <c:v>29.335999999999999</c:v>
                </c:pt>
                <c:pt idx="35203">
                  <c:v>29.337</c:v>
                </c:pt>
                <c:pt idx="35204">
                  <c:v>29.337</c:v>
                </c:pt>
                <c:pt idx="35205">
                  <c:v>29.338000000000001</c:v>
                </c:pt>
                <c:pt idx="35206">
                  <c:v>29.338999999999999</c:v>
                </c:pt>
                <c:pt idx="35207">
                  <c:v>29.34</c:v>
                </c:pt>
                <c:pt idx="35208">
                  <c:v>29.341000000000001</c:v>
                </c:pt>
                <c:pt idx="35209">
                  <c:v>29.341999999999999</c:v>
                </c:pt>
                <c:pt idx="35210">
                  <c:v>29.341999999999999</c:v>
                </c:pt>
                <c:pt idx="35211">
                  <c:v>29.343</c:v>
                </c:pt>
                <c:pt idx="35212">
                  <c:v>29.344000000000001</c:v>
                </c:pt>
                <c:pt idx="35213">
                  <c:v>29.344999999999999</c:v>
                </c:pt>
                <c:pt idx="35214">
                  <c:v>29.346</c:v>
                </c:pt>
                <c:pt idx="35215">
                  <c:v>29.347000000000001</c:v>
                </c:pt>
                <c:pt idx="35216">
                  <c:v>29.347000000000001</c:v>
                </c:pt>
                <c:pt idx="35217">
                  <c:v>29.347999999999999</c:v>
                </c:pt>
                <c:pt idx="35218">
                  <c:v>29.349</c:v>
                </c:pt>
                <c:pt idx="35219">
                  <c:v>29.35</c:v>
                </c:pt>
                <c:pt idx="35220">
                  <c:v>29.350999999999999</c:v>
                </c:pt>
                <c:pt idx="35221">
                  <c:v>29.352</c:v>
                </c:pt>
                <c:pt idx="35222">
                  <c:v>29.352</c:v>
                </c:pt>
                <c:pt idx="35223">
                  <c:v>29.353000000000002</c:v>
                </c:pt>
                <c:pt idx="35224">
                  <c:v>29.353999999999999</c:v>
                </c:pt>
                <c:pt idx="35225">
                  <c:v>29.355</c:v>
                </c:pt>
                <c:pt idx="35226">
                  <c:v>29.356000000000002</c:v>
                </c:pt>
                <c:pt idx="35227">
                  <c:v>29.356999999999999</c:v>
                </c:pt>
                <c:pt idx="35228">
                  <c:v>29.356999999999999</c:v>
                </c:pt>
                <c:pt idx="35229">
                  <c:v>29.358000000000001</c:v>
                </c:pt>
                <c:pt idx="35230">
                  <c:v>29.359000000000002</c:v>
                </c:pt>
                <c:pt idx="35231">
                  <c:v>29.36</c:v>
                </c:pt>
                <c:pt idx="35232">
                  <c:v>29.361000000000001</c:v>
                </c:pt>
                <c:pt idx="35233">
                  <c:v>29.361999999999998</c:v>
                </c:pt>
                <c:pt idx="35234">
                  <c:v>29.361999999999998</c:v>
                </c:pt>
                <c:pt idx="35235">
                  <c:v>29.363</c:v>
                </c:pt>
                <c:pt idx="35236">
                  <c:v>29.364000000000001</c:v>
                </c:pt>
                <c:pt idx="35237">
                  <c:v>29.364999999999998</c:v>
                </c:pt>
                <c:pt idx="35238">
                  <c:v>29.366</c:v>
                </c:pt>
                <c:pt idx="35239">
                  <c:v>29.367000000000001</c:v>
                </c:pt>
                <c:pt idx="35240">
                  <c:v>29.367000000000001</c:v>
                </c:pt>
                <c:pt idx="35241">
                  <c:v>29.367999999999999</c:v>
                </c:pt>
                <c:pt idx="35242">
                  <c:v>29.369</c:v>
                </c:pt>
                <c:pt idx="35243">
                  <c:v>29.37</c:v>
                </c:pt>
                <c:pt idx="35244">
                  <c:v>29.370999999999999</c:v>
                </c:pt>
                <c:pt idx="35245">
                  <c:v>29.372</c:v>
                </c:pt>
                <c:pt idx="35246">
                  <c:v>29.372</c:v>
                </c:pt>
                <c:pt idx="35247">
                  <c:v>29.373000000000001</c:v>
                </c:pt>
                <c:pt idx="35248">
                  <c:v>29.373999999999999</c:v>
                </c:pt>
                <c:pt idx="35249">
                  <c:v>29.375</c:v>
                </c:pt>
                <c:pt idx="35250">
                  <c:v>29.376000000000001</c:v>
                </c:pt>
                <c:pt idx="35251">
                  <c:v>29.376999999999999</c:v>
                </c:pt>
                <c:pt idx="35252">
                  <c:v>29.376999999999999</c:v>
                </c:pt>
                <c:pt idx="35253">
                  <c:v>29.378</c:v>
                </c:pt>
                <c:pt idx="35254">
                  <c:v>29.379000000000001</c:v>
                </c:pt>
                <c:pt idx="35255">
                  <c:v>29.38</c:v>
                </c:pt>
                <c:pt idx="35256">
                  <c:v>29.381</c:v>
                </c:pt>
                <c:pt idx="35257">
                  <c:v>29.382000000000001</c:v>
                </c:pt>
                <c:pt idx="35258">
                  <c:v>29.382000000000001</c:v>
                </c:pt>
                <c:pt idx="35259">
                  <c:v>29.382999999999999</c:v>
                </c:pt>
                <c:pt idx="35260">
                  <c:v>29.384</c:v>
                </c:pt>
                <c:pt idx="35261">
                  <c:v>29.385000000000002</c:v>
                </c:pt>
                <c:pt idx="35262">
                  <c:v>29.385999999999999</c:v>
                </c:pt>
                <c:pt idx="35263">
                  <c:v>29.387</c:v>
                </c:pt>
                <c:pt idx="35264">
                  <c:v>29.387</c:v>
                </c:pt>
                <c:pt idx="35265">
                  <c:v>29.388000000000002</c:v>
                </c:pt>
                <c:pt idx="35266">
                  <c:v>29.388999999999999</c:v>
                </c:pt>
                <c:pt idx="35267">
                  <c:v>29.39</c:v>
                </c:pt>
                <c:pt idx="35268">
                  <c:v>29.390999999999998</c:v>
                </c:pt>
                <c:pt idx="35269">
                  <c:v>29.391999999999999</c:v>
                </c:pt>
                <c:pt idx="35270">
                  <c:v>29.391999999999999</c:v>
                </c:pt>
                <c:pt idx="35271">
                  <c:v>29.393000000000001</c:v>
                </c:pt>
                <c:pt idx="35272">
                  <c:v>29.393999999999998</c:v>
                </c:pt>
                <c:pt idx="35273">
                  <c:v>29.395</c:v>
                </c:pt>
                <c:pt idx="35274">
                  <c:v>29.396000000000001</c:v>
                </c:pt>
                <c:pt idx="35275">
                  <c:v>29.396999999999998</c:v>
                </c:pt>
                <c:pt idx="35276">
                  <c:v>29.396999999999998</c:v>
                </c:pt>
                <c:pt idx="35277">
                  <c:v>29.398</c:v>
                </c:pt>
                <c:pt idx="35278">
                  <c:v>29.399000000000001</c:v>
                </c:pt>
                <c:pt idx="35279">
                  <c:v>29.4</c:v>
                </c:pt>
                <c:pt idx="35280">
                  <c:v>29.401</c:v>
                </c:pt>
                <c:pt idx="35281">
                  <c:v>29.402000000000001</c:v>
                </c:pt>
                <c:pt idx="35282">
                  <c:v>29.402000000000001</c:v>
                </c:pt>
                <c:pt idx="35283">
                  <c:v>29.402999999999999</c:v>
                </c:pt>
                <c:pt idx="35284">
                  <c:v>29.404</c:v>
                </c:pt>
                <c:pt idx="35285">
                  <c:v>29.405000000000001</c:v>
                </c:pt>
                <c:pt idx="35286">
                  <c:v>29.405999999999999</c:v>
                </c:pt>
                <c:pt idx="35287">
                  <c:v>29.407</c:v>
                </c:pt>
                <c:pt idx="35288">
                  <c:v>29.407</c:v>
                </c:pt>
                <c:pt idx="35289">
                  <c:v>29.408000000000001</c:v>
                </c:pt>
                <c:pt idx="35290">
                  <c:v>29.408999999999999</c:v>
                </c:pt>
                <c:pt idx="35291">
                  <c:v>29.41</c:v>
                </c:pt>
                <c:pt idx="35292">
                  <c:v>29.411000000000001</c:v>
                </c:pt>
                <c:pt idx="35293">
                  <c:v>29.411999999999999</c:v>
                </c:pt>
                <c:pt idx="35294">
                  <c:v>29.411999999999999</c:v>
                </c:pt>
                <c:pt idx="35295">
                  <c:v>29.413</c:v>
                </c:pt>
                <c:pt idx="35296">
                  <c:v>29.414000000000001</c:v>
                </c:pt>
                <c:pt idx="35297">
                  <c:v>29.414999999999999</c:v>
                </c:pt>
                <c:pt idx="35298">
                  <c:v>29.416</c:v>
                </c:pt>
                <c:pt idx="35299">
                  <c:v>29.417000000000002</c:v>
                </c:pt>
                <c:pt idx="35300">
                  <c:v>29.417000000000002</c:v>
                </c:pt>
                <c:pt idx="35301">
                  <c:v>29.417999999999999</c:v>
                </c:pt>
                <c:pt idx="35302">
                  <c:v>29.419</c:v>
                </c:pt>
                <c:pt idx="35303">
                  <c:v>29.42</c:v>
                </c:pt>
                <c:pt idx="35304">
                  <c:v>29.420999999999999</c:v>
                </c:pt>
                <c:pt idx="35305">
                  <c:v>29.422000000000001</c:v>
                </c:pt>
                <c:pt idx="35306">
                  <c:v>29.422000000000001</c:v>
                </c:pt>
                <c:pt idx="35307">
                  <c:v>29.422999999999998</c:v>
                </c:pt>
                <c:pt idx="35308">
                  <c:v>29.423999999999999</c:v>
                </c:pt>
                <c:pt idx="35309">
                  <c:v>29.425000000000001</c:v>
                </c:pt>
                <c:pt idx="35310">
                  <c:v>29.425999999999998</c:v>
                </c:pt>
                <c:pt idx="35311">
                  <c:v>29.427</c:v>
                </c:pt>
                <c:pt idx="35312">
                  <c:v>29.427</c:v>
                </c:pt>
                <c:pt idx="35313">
                  <c:v>29.428000000000001</c:v>
                </c:pt>
                <c:pt idx="35314">
                  <c:v>29.428999999999998</c:v>
                </c:pt>
                <c:pt idx="35315">
                  <c:v>29.43</c:v>
                </c:pt>
                <c:pt idx="35316">
                  <c:v>29.431000000000001</c:v>
                </c:pt>
                <c:pt idx="35317">
                  <c:v>29.431999999999999</c:v>
                </c:pt>
                <c:pt idx="35318">
                  <c:v>29.431999999999999</c:v>
                </c:pt>
                <c:pt idx="35319">
                  <c:v>29.433</c:v>
                </c:pt>
                <c:pt idx="35320">
                  <c:v>29.434000000000001</c:v>
                </c:pt>
                <c:pt idx="35321">
                  <c:v>29.434999999999999</c:v>
                </c:pt>
                <c:pt idx="35322">
                  <c:v>29.436</c:v>
                </c:pt>
                <c:pt idx="35323">
                  <c:v>29.437000000000001</c:v>
                </c:pt>
                <c:pt idx="35324">
                  <c:v>29.437000000000001</c:v>
                </c:pt>
                <c:pt idx="35325">
                  <c:v>29.437999999999999</c:v>
                </c:pt>
                <c:pt idx="35326">
                  <c:v>29.439</c:v>
                </c:pt>
                <c:pt idx="35327">
                  <c:v>29.44</c:v>
                </c:pt>
                <c:pt idx="35328">
                  <c:v>29.440999999999999</c:v>
                </c:pt>
                <c:pt idx="35329">
                  <c:v>29.442</c:v>
                </c:pt>
                <c:pt idx="35330">
                  <c:v>29.442</c:v>
                </c:pt>
                <c:pt idx="35331">
                  <c:v>29.443000000000001</c:v>
                </c:pt>
                <c:pt idx="35332">
                  <c:v>29.443999999999999</c:v>
                </c:pt>
                <c:pt idx="35333">
                  <c:v>29.445</c:v>
                </c:pt>
                <c:pt idx="35334">
                  <c:v>29.446000000000002</c:v>
                </c:pt>
                <c:pt idx="35335">
                  <c:v>29.446999999999999</c:v>
                </c:pt>
                <c:pt idx="35336">
                  <c:v>29.446999999999999</c:v>
                </c:pt>
                <c:pt idx="35337">
                  <c:v>29.448</c:v>
                </c:pt>
                <c:pt idx="35338">
                  <c:v>29.449000000000002</c:v>
                </c:pt>
                <c:pt idx="35339">
                  <c:v>29.45</c:v>
                </c:pt>
                <c:pt idx="35340">
                  <c:v>29.451000000000001</c:v>
                </c:pt>
                <c:pt idx="35341">
                  <c:v>29.452000000000002</c:v>
                </c:pt>
                <c:pt idx="35342">
                  <c:v>29.452000000000002</c:v>
                </c:pt>
                <c:pt idx="35343">
                  <c:v>29.452999999999999</c:v>
                </c:pt>
                <c:pt idx="35344">
                  <c:v>29.454000000000001</c:v>
                </c:pt>
                <c:pt idx="35345">
                  <c:v>29.454999999999998</c:v>
                </c:pt>
                <c:pt idx="35346">
                  <c:v>29.456</c:v>
                </c:pt>
                <c:pt idx="35347">
                  <c:v>29.457000000000001</c:v>
                </c:pt>
                <c:pt idx="35348">
                  <c:v>29.457000000000001</c:v>
                </c:pt>
                <c:pt idx="35349">
                  <c:v>29.457999999999998</c:v>
                </c:pt>
                <c:pt idx="35350">
                  <c:v>29.459</c:v>
                </c:pt>
                <c:pt idx="35351">
                  <c:v>29.46</c:v>
                </c:pt>
                <c:pt idx="35352">
                  <c:v>29.460999999999999</c:v>
                </c:pt>
                <c:pt idx="35353">
                  <c:v>29.462</c:v>
                </c:pt>
                <c:pt idx="35354">
                  <c:v>29.462</c:v>
                </c:pt>
                <c:pt idx="35355">
                  <c:v>29.463000000000001</c:v>
                </c:pt>
                <c:pt idx="35356">
                  <c:v>29.463999999999999</c:v>
                </c:pt>
                <c:pt idx="35357">
                  <c:v>29.465</c:v>
                </c:pt>
                <c:pt idx="35358">
                  <c:v>29.466000000000001</c:v>
                </c:pt>
                <c:pt idx="35359">
                  <c:v>29.466999999999999</c:v>
                </c:pt>
                <c:pt idx="35360">
                  <c:v>29.466999999999999</c:v>
                </c:pt>
                <c:pt idx="35361">
                  <c:v>29.468</c:v>
                </c:pt>
                <c:pt idx="35362">
                  <c:v>29.469000000000001</c:v>
                </c:pt>
                <c:pt idx="35363">
                  <c:v>29.47</c:v>
                </c:pt>
                <c:pt idx="35364">
                  <c:v>29.471</c:v>
                </c:pt>
                <c:pt idx="35365">
                  <c:v>29.472000000000001</c:v>
                </c:pt>
                <c:pt idx="35366">
                  <c:v>29.472000000000001</c:v>
                </c:pt>
                <c:pt idx="35367">
                  <c:v>29.472999999999999</c:v>
                </c:pt>
                <c:pt idx="35368">
                  <c:v>29.474</c:v>
                </c:pt>
                <c:pt idx="35369">
                  <c:v>29.475000000000001</c:v>
                </c:pt>
                <c:pt idx="35370">
                  <c:v>29.475999999999999</c:v>
                </c:pt>
                <c:pt idx="35371">
                  <c:v>29.477</c:v>
                </c:pt>
                <c:pt idx="35372">
                  <c:v>29.477</c:v>
                </c:pt>
                <c:pt idx="35373">
                  <c:v>29.478000000000002</c:v>
                </c:pt>
                <c:pt idx="35374">
                  <c:v>29.478999999999999</c:v>
                </c:pt>
                <c:pt idx="35375">
                  <c:v>29.48</c:v>
                </c:pt>
                <c:pt idx="35376">
                  <c:v>29.481000000000002</c:v>
                </c:pt>
                <c:pt idx="35377">
                  <c:v>29.481999999999999</c:v>
                </c:pt>
                <c:pt idx="35378">
                  <c:v>29.481999999999999</c:v>
                </c:pt>
                <c:pt idx="35379">
                  <c:v>29.483000000000001</c:v>
                </c:pt>
                <c:pt idx="35380">
                  <c:v>29.484000000000002</c:v>
                </c:pt>
                <c:pt idx="35381">
                  <c:v>29.484999999999999</c:v>
                </c:pt>
                <c:pt idx="35382">
                  <c:v>29.486000000000001</c:v>
                </c:pt>
                <c:pt idx="35383">
                  <c:v>29.486999999999998</c:v>
                </c:pt>
                <c:pt idx="35384">
                  <c:v>29.486999999999998</c:v>
                </c:pt>
                <c:pt idx="35385">
                  <c:v>29.488</c:v>
                </c:pt>
                <c:pt idx="35386">
                  <c:v>29.489000000000001</c:v>
                </c:pt>
                <c:pt idx="35387">
                  <c:v>29.49</c:v>
                </c:pt>
                <c:pt idx="35388">
                  <c:v>29.491</c:v>
                </c:pt>
                <c:pt idx="35389">
                  <c:v>29.492000000000001</c:v>
                </c:pt>
                <c:pt idx="35390">
                  <c:v>29.492000000000001</c:v>
                </c:pt>
                <c:pt idx="35391">
                  <c:v>29.492999999999999</c:v>
                </c:pt>
                <c:pt idx="35392">
                  <c:v>29.494</c:v>
                </c:pt>
                <c:pt idx="35393">
                  <c:v>29.495000000000001</c:v>
                </c:pt>
                <c:pt idx="35394">
                  <c:v>29.495999999999999</c:v>
                </c:pt>
                <c:pt idx="35395">
                  <c:v>29.497</c:v>
                </c:pt>
                <c:pt idx="35396">
                  <c:v>29.497</c:v>
                </c:pt>
                <c:pt idx="35397">
                  <c:v>29.498000000000001</c:v>
                </c:pt>
                <c:pt idx="35398">
                  <c:v>29.498999999999999</c:v>
                </c:pt>
                <c:pt idx="35399">
                  <c:v>29.5</c:v>
                </c:pt>
                <c:pt idx="35400">
                  <c:v>29.501000000000001</c:v>
                </c:pt>
                <c:pt idx="35401">
                  <c:v>29.501999999999999</c:v>
                </c:pt>
                <c:pt idx="35402">
                  <c:v>29.501999999999999</c:v>
                </c:pt>
                <c:pt idx="35403">
                  <c:v>29.503</c:v>
                </c:pt>
                <c:pt idx="35404">
                  <c:v>29.504000000000001</c:v>
                </c:pt>
                <c:pt idx="35405">
                  <c:v>29.504999999999999</c:v>
                </c:pt>
                <c:pt idx="35406">
                  <c:v>29.506</c:v>
                </c:pt>
                <c:pt idx="35407">
                  <c:v>29.507000000000001</c:v>
                </c:pt>
                <c:pt idx="35408">
                  <c:v>29.507000000000001</c:v>
                </c:pt>
                <c:pt idx="35409">
                  <c:v>29.507999999999999</c:v>
                </c:pt>
                <c:pt idx="35410">
                  <c:v>29.509</c:v>
                </c:pt>
                <c:pt idx="35411">
                  <c:v>29.51</c:v>
                </c:pt>
                <c:pt idx="35412">
                  <c:v>29.510999999999999</c:v>
                </c:pt>
                <c:pt idx="35413">
                  <c:v>29.512</c:v>
                </c:pt>
                <c:pt idx="35414">
                  <c:v>29.512</c:v>
                </c:pt>
                <c:pt idx="35415">
                  <c:v>29.513000000000002</c:v>
                </c:pt>
                <c:pt idx="35416">
                  <c:v>29.513999999999999</c:v>
                </c:pt>
                <c:pt idx="35417">
                  <c:v>29.515000000000001</c:v>
                </c:pt>
                <c:pt idx="35418">
                  <c:v>29.515999999999998</c:v>
                </c:pt>
                <c:pt idx="35419">
                  <c:v>29.516999999999999</c:v>
                </c:pt>
                <c:pt idx="35420">
                  <c:v>29.516999999999999</c:v>
                </c:pt>
                <c:pt idx="35421">
                  <c:v>29.518000000000001</c:v>
                </c:pt>
                <c:pt idx="35422">
                  <c:v>29.518999999999998</c:v>
                </c:pt>
                <c:pt idx="35423">
                  <c:v>29.52</c:v>
                </c:pt>
                <c:pt idx="35424">
                  <c:v>29.521000000000001</c:v>
                </c:pt>
                <c:pt idx="35425">
                  <c:v>29.521999999999998</c:v>
                </c:pt>
                <c:pt idx="35426">
                  <c:v>29.521999999999998</c:v>
                </c:pt>
                <c:pt idx="35427">
                  <c:v>29.523</c:v>
                </c:pt>
                <c:pt idx="35428">
                  <c:v>29.524000000000001</c:v>
                </c:pt>
                <c:pt idx="35429">
                  <c:v>29.524999999999999</c:v>
                </c:pt>
                <c:pt idx="35430">
                  <c:v>29.526</c:v>
                </c:pt>
                <c:pt idx="35431">
                  <c:v>29.527000000000001</c:v>
                </c:pt>
                <c:pt idx="35432">
                  <c:v>29.527000000000001</c:v>
                </c:pt>
                <c:pt idx="35433">
                  <c:v>29.527999999999999</c:v>
                </c:pt>
                <c:pt idx="35434">
                  <c:v>29.529</c:v>
                </c:pt>
                <c:pt idx="35435">
                  <c:v>29.53</c:v>
                </c:pt>
                <c:pt idx="35436">
                  <c:v>29.530999999999999</c:v>
                </c:pt>
                <c:pt idx="35437">
                  <c:v>29.532</c:v>
                </c:pt>
                <c:pt idx="35438">
                  <c:v>29.532</c:v>
                </c:pt>
                <c:pt idx="35439">
                  <c:v>29.533000000000001</c:v>
                </c:pt>
                <c:pt idx="35440">
                  <c:v>29.533999999999999</c:v>
                </c:pt>
                <c:pt idx="35441">
                  <c:v>29.535</c:v>
                </c:pt>
                <c:pt idx="35442">
                  <c:v>29.536000000000001</c:v>
                </c:pt>
                <c:pt idx="35443">
                  <c:v>29.536999999999999</c:v>
                </c:pt>
                <c:pt idx="35444">
                  <c:v>29.536999999999999</c:v>
                </c:pt>
                <c:pt idx="35445">
                  <c:v>29.538</c:v>
                </c:pt>
                <c:pt idx="35446">
                  <c:v>29.539000000000001</c:v>
                </c:pt>
                <c:pt idx="35447">
                  <c:v>29.54</c:v>
                </c:pt>
                <c:pt idx="35448">
                  <c:v>29.541</c:v>
                </c:pt>
                <c:pt idx="35449">
                  <c:v>29.542000000000002</c:v>
                </c:pt>
                <c:pt idx="35450">
                  <c:v>29.542000000000002</c:v>
                </c:pt>
                <c:pt idx="35451">
                  <c:v>29.542999999999999</c:v>
                </c:pt>
                <c:pt idx="35452">
                  <c:v>29.544</c:v>
                </c:pt>
                <c:pt idx="35453">
                  <c:v>29.545000000000002</c:v>
                </c:pt>
                <c:pt idx="35454">
                  <c:v>29.545999999999999</c:v>
                </c:pt>
                <c:pt idx="35455">
                  <c:v>29.547000000000001</c:v>
                </c:pt>
                <c:pt idx="35456">
                  <c:v>29.547000000000001</c:v>
                </c:pt>
                <c:pt idx="35457">
                  <c:v>29.547999999999998</c:v>
                </c:pt>
                <c:pt idx="35458">
                  <c:v>29.548999999999999</c:v>
                </c:pt>
                <c:pt idx="35459">
                  <c:v>29.55</c:v>
                </c:pt>
                <c:pt idx="35460">
                  <c:v>29.550999999999998</c:v>
                </c:pt>
                <c:pt idx="35461">
                  <c:v>29.552</c:v>
                </c:pt>
                <c:pt idx="35462">
                  <c:v>29.552</c:v>
                </c:pt>
                <c:pt idx="35463">
                  <c:v>29.553000000000001</c:v>
                </c:pt>
                <c:pt idx="35464">
                  <c:v>29.553999999999998</c:v>
                </c:pt>
                <c:pt idx="35465">
                  <c:v>29.555</c:v>
                </c:pt>
                <c:pt idx="35466">
                  <c:v>29.556000000000001</c:v>
                </c:pt>
                <c:pt idx="35467">
                  <c:v>29.556999999999999</c:v>
                </c:pt>
                <c:pt idx="35468">
                  <c:v>29.556999999999999</c:v>
                </c:pt>
                <c:pt idx="35469">
                  <c:v>29.558</c:v>
                </c:pt>
                <c:pt idx="35470">
                  <c:v>29.559000000000001</c:v>
                </c:pt>
                <c:pt idx="35471">
                  <c:v>29.56</c:v>
                </c:pt>
                <c:pt idx="35472">
                  <c:v>29.561</c:v>
                </c:pt>
                <c:pt idx="35473">
                  <c:v>29.562000000000001</c:v>
                </c:pt>
                <c:pt idx="35474">
                  <c:v>29.562000000000001</c:v>
                </c:pt>
                <c:pt idx="35475">
                  <c:v>29.562999999999999</c:v>
                </c:pt>
                <c:pt idx="35476">
                  <c:v>29.564</c:v>
                </c:pt>
                <c:pt idx="35477">
                  <c:v>29.565000000000001</c:v>
                </c:pt>
                <c:pt idx="35478">
                  <c:v>29.565999999999999</c:v>
                </c:pt>
                <c:pt idx="35479">
                  <c:v>29.567</c:v>
                </c:pt>
                <c:pt idx="35480">
                  <c:v>29.567</c:v>
                </c:pt>
                <c:pt idx="35481">
                  <c:v>29.568000000000001</c:v>
                </c:pt>
                <c:pt idx="35482">
                  <c:v>29.568999999999999</c:v>
                </c:pt>
                <c:pt idx="35483">
                  <c:v>29.57</c:v>
                </c:pt>
                <c:pt idx="35484">
                  <c:v>29.571000000000002</c:v>
                </c:pt>
                <c:pt idx="35485">
                  <c:v>29.571999999999999</c:v>
                </c:pt>
                <c:pt idx="35486">
                  <c:v>29.571999999999999</c:v>
                </c:pt>
                <c:pt idx="35487">
                  <c:v>29.573</c:v>
                </c:pt>
                <c:pt idx="35488">
                  <c:v>29.574000000000002</c:v>
                </c:pt>
                <c:pt idx="35489">
                  <c:v>29.574999999999999</c:v>
                </c:pt>
                <c:pt idx="35490">
                  <c:v>29.576000000000001</c:v>
                </c:pt>
                <c:pt idx="35491">
                  <c:v>29.577000000000002</c:v>
                </c:pt>
                <c:pt idx="35492">
                  <c:v>29.577000000000002</c:v>
                </c:pt>
                <c:pt idx="35493">
                  <c:v>29.577999999999999</c:v>
                </c:pt>
                <c:pt idx="35494">
                  <c:v>29.579000000000001</c:v>
                </c:pt>
                <c:pt idx="35495">
                  <c:v>29.58</c:v>
                </c:pt>
                <c:pt idx="35496">
                  <c:v>29.581</c:v>
                </c:pt>
                <c:pt idx="35497">
                  <c:v>29.582000000000001</c:v>
                </c:pt>
                <c:pt idx="35498">
                  <c:v>29.582000000000001</c:v>
                </c:pt>
                <c:pt idx="35499">
                  <c:v>29.582999999999998</c:v>
                </c:pt>
                <c:pt idx="35500">
                  <c:v>29.584</c:v>
                </c:pt>
                <c:pt idx="35501">
                  <c:v>29.585000000000001</c:v>
                </c:pt>
                <c:pt idx="35502">
                  <c:v>29.585999999999999</c:v>
                </c:pt>
                <c:pt idx="35503">
                  <c:v>29.587</c:v>
                </c:pt>
                <c:pt idx="35504">
                  <c:v>29.587</c:v>
                </c:pt>
                <c:pt idx="35505">
                  <c:v>29.588000000000001</c:v>
                </c:pt>
                <c:pt idx="35506">
                  <c:v>29.588999999999999</c:v>
                </c:pt>
                <c:pt idx="35507">
                  <c:v>29.59</c:v>
                </c:pt>
                <c:pt idx="35508">
                  <c:v>29.591000000000001</c:v>
                </c:pt>
                <c:pt idx="35509">
                  <c:v>29.591999999999999</c:v>
                </c:pt>
                <c:pt idx="35510">
                  <c:v>29.591999999999999</c:v>
                </c:pt>
                <c:pt idx="35511">
                  <c:v>29.593</c:v>
                </c:pt>
                <c:pt idx="35512">
                  <c:v>29.594000000000001</c:v>
                </c:pt>
                <c:pt idx="35513">
                  <c:v>29.594999999999999</c:v>
                </c:pt>
                <c:pt idx="35514">
                  <c:v>29.596</c:v>
                </c:pt>
                <c:pt idx="35515">
                  <c:v>29.597000000000001</c:v>
                </c:pt>
                <c:pt idx="35516">
                  <c:v>29.597000000000001</c:v>
                </c:pt>
                <c:pt idx="35517">
                  <c:v>29.597999999999999</c:v>
                </c:pt>
                <c:pt idx="35518">
                  <c:v>29.599</c:v>
                </c:pt>
                <c:pt idx="35519">
                  <c:v>29.6</c:v>
                </c:pt>
                <c:pt idx="35520">
                  <c:v>29.600999999999999</c:v>
                </c:pt>
                <c:pt idx="35521">
                  <c:v>29.602</c:v>
                </c:pt>
                <c:pt idx="35522">
                  <c:v>29.602</c:v>
                </c:pt>
                <c:pt idx="35523">
                  <c:v>29.603000000000002</c:v>
                </c:pt>
                <c:pt idx="35524">
                  <c:v>29.603999999999999</c:v>
                </c:pt>
                <c:pt idx="35525">
                  <c:v>29.605</c:v>
                </c:pt>
                <c:pt idx="35526">
                  <c:v>29.606000000000002</c:v>
                </c:pt>
                <c:pt idx="35527">
                  <c:v>29.606999999999999</c:v>
                </c:pt>
                <c:pt idx="35528">
                  <c:v>29.606999999999999</c:v>
                </c:pt>
                <c:pt idx="35529">
                  <c:v>29.608000000000001</c:v>
                </c:pt>
                <c:pt idx="35530">
                  <c:v>29.609000000000002</c:v>
                </c:pt>
                <c:pt idx="35531">
                  <c:v>29.61</c:v>
                </c:pt>
                <c:pt idx="35532">
                  <c:v>29.611000000000001</c:v>
                </c:pt>
                <c:pt idx="35533">
                  <c:v>29.611999999999998</c:v>
                </c:pt>
                <c:pt idx="35534">
                  <c:v>29.611999999999998</c:v>
                </c:pt>
                <c:pt idx="35535">
                  <c:v>29.613</c:v>
                </c:pt>
                <c:pt idx="35536">
                  <c:v>29.614000000000001</c:v>
                </c:pt>
                <c:pt idx="35537">
                  <c:v>29.614999999999998</c:v>
                </c:pt>
                <c:pt idx="35538">
                  <c:v>29.616</c:v>
                </c:pt>
                <c:pt idx="35539">
                  <c:v>29.617000000000001</c:v>
                </c:pt>
                <c:pt idx="35540">
                  <c:v>29.617000000000001</c:v>
                </c:pt>
                <c:pt idx="35541">
                  <c:v>29.617999999999999</c:v>
                </c:pt>
                <c:pt idx="35542">
                  <c:v>29.619</c:v>
                </c:pt>
                <c:pt idx="35543">
                  <c:v>29.62</c:v>
                </c:pt>
                <c:pt idx="35544">
                  <c:v>29.620999999999999</c:v>
                </c:pt>
                <c:pt idx="35545">
                  <c:v>29.622</c:v>
                </c:pt>
                <c:pt idx="35546">
                  <c:v>29.622</c:v>
                </c:pt>
                <c:pt idx="35547">
                  <c:v>29.623000000000001</c:v>
                </c:pt>
                <c:pt idx="35548">
                  <c:v>29.623999999999999</c:v>
                </c:pt>
                <c:pt idx="35549">
                  <c:v>29.625</c:v>
                </c:pt>
                <c:pt idx="35550">
                  <c:v>29.626000000000001</c:v>
                </c:pt>
                <c:pt idx="35551">
                  <c:v>29.626999999999999</c:v>
                </c:pt>
                <c:pt idx="35552">
                  <c:v>29.626999999999999</c:v>
                </c:pt>
                <c:pt idx="35553">
                  <c:v>29.628</c:v>
                </c:pt>
                <c:pt idx="35554">
                  <c:v>29.629000000000001</c:v>
                </c:pt>
                <c:pt idx="35555">
                  <c:v>29.63</c:v>
                </c:pt>
                <c:pt idx="35556">
                  <c:v>29.631</c:v>
                </c:pt>
                <c:pt idx="35557">
                  <c:v>29.632000000000001</c:v>
                </c:pt>
                <c:pt idx="35558">
                  <c:v>29.632000000000001</c:v>
                </c:pt>
                <c:pt idx="35559">
                  <c:v>29.632999999999999</c:v>
                </c:pt>
                <c:pt idx="35560">
                  <c:v>29.634</c:v>
                </c:pt>
                <c:pt idx="35561">
                  <c:v>29.635000000000002</c:v>
                </c:pt>
                <c:pt idx="35562">
                  <c:v>29.635999999999999</c:v>
                </c:pt>
                <c:pt idx="35563">
                  <c:v>29.637</c:v>
                </c:pt>
                <c:pt idx="35564">
                  <c:v>29.637</c:v>
                </c:pt>
                <c:pt idx="35565">
                  <c:v>29.638000000000002</c:v>
                </c:pt>
                <c:pt idx="35566">
                  <c:v>29.638999999999999</c:v>
                </c:pt>
                <c:pt idx="35567">
                  <c:v>29.64</c:v>
                </c:pt>
                <c:pt idx="35568">
                  <c:v>29.640999999999998</c:v>
                </c:pt>
                <c:pt idx="35569">
                  <c:v>29.641999999999999</c:v>
                </c:pt>
                <c:pt idx="35570">
                  <c:v>29.641999999999999</c:v>
                </c:pt>
                <c:pt idx="35571">
                  <c:v>29.643000000000001</c:v>
                </c:pt>
                <c:pt idx="35572">
                  <c:v>29.643999999999998</c:v>
                </c:pt>
                <c:pt idx="35573">
                  <c:v>29.645</c:v>
                </c:pt>
                <c:pt idx="35574">
                  <c:v>29.646000000000001</c:v>
                </c:pt>
                <c:pt idx="35575">
                  <c:v>29.646999999999998</c:v>
                </c:pt>
                <c:pt idx="35576">
                  <c:v>29.646999999999998</c:v>
                </c:pt>
                <c:pt idx="35577">
                  <c:v>29.648</c:v>
                </c:pt>
                <c:pt idx="35578">
                  <c:v>29.649000000000001</c:v>
                </c:pt>
                <c:pt idx="35579">
                  <c:v>29.65</c:v>
                </c:pt>
                <c:pt idx="35580">
                  <c:v>29.651</c:v>
                </c:pt>
                <c:pt idx="35581">
                  <c:v>29.652000000000001</c:v>
                </c:pt>
                <c:pt idx="35582">
                  <c:v>29.652000000000001</c:v>
                </c:pt>
                <c:pt idx="35583">
                  <c:v>29.652999999999999</c:v>
                </c:pt>
                <c:pt idx="35584">
                  <c:v>29.654</c:v>
                </c:pt>
                <c:pt idx="35585">
                  <c:v>29.655000000000001</c:v>
                </c:pt>
                <c:pt idx="35586">
                  <c:v>29.655999999999999</c:v>
                </c:pt>
                <c:pt idx="35587">
                  <c:v>29.657</c:v>
                </c:pt>
                <c:pt idx="35588">
                  <c:v>29.657</c:v>
                </c:pt>
                <c:pt idx="35589">
                  <c:v>29.658000000000001</c:v>
                </c:pt>
                <c:pt idx="35590">
                  <c:v>29.658999999999999</c:v>
                </c:pt>
                <c:pt idx="35591">
                  <c:v>29.66</c:v>
                </c:pt>
                <c:pt idx="35592">
                  <c:v>29.661000000000001</c:v>
                </c:pt>
                <c:pt idx="35593">
                  <c:v>29.661999999999999</c:v>
                </c:pt>
                <c:pt idx="35594">
                  <c:v>29.661999999999999</c:v>
                </c:pt>
                <c:pt idx="35595">
                  <c:v>29.663</c:v>
                </c:pt>
                <c:pt idx="35596">
                  <c:v>29.664000000000001</c:v>
                </c:pt>
                <c:pt idx="35597">
                  <c:v>29.664999999999999</c:v>
                </c:pt>
                <c:pt idx="35598">
                  <c:v>29.666</c:v>
                </c:pt>
                <c:pt idx="35599">
                  <c:v>29.667000000000002</c:v>
                </c:pt>
                <c:pt idx="35600">
                  <c:v>29.667000000000002</c:v>
                </c:pt>
                <c:pt idx="35601">
                  <c:v>29.667999999999999</c:v>
                </c:pt>
                <c:pt idx="35602">
                  <c:v>29.669</c:v>
                </c:pt>
                <c:pt idx="35603">
                  <c:v>29.67</c:v>
                </c:pt>
                <c:pt idx="35604">
                  <c:v>29.670999999999999</c:v>
                </c:pt>
                <c:pt idx="35605">
                  <c:v>29.672000000000001</c:v>
                </c:pt>
                <c:pt idx="35606">
                  <c:v>29.672000000000001</c:v>
                </c:pt>
                <c:pt idx="35607">
                  <c:v>29.672999999999998</c:v>
                </c:pt>
                <c:pt idx="35608">
                  <c:v>29.673999999999999</c:v>
                </c:pt>
                <c:pt idx="35609">
                  <c:v>29.675000000000001</c:v>
                </c:pt>
                <c:pt idx="35610">
                  <c:v>29.675999999999998</c:v>
                </c:pt>
                <c:pt idx="35611">
                  <c:v>29.677</c:v>
                </c:pt>
                <c:pt idx="35612">
                  <c:v>29.677</c:v>
                </c:pt>
                <c:pt idx="35613">
                  <c:v>29.678000000000001</c:v>
                </c:pt>
                <c:pt idx="35614">
                  <c:v>29.678999999999998</c:v>
                </c:pt>
                <c:pt idx="35615">
                  <c:v>29.68</c:v>
                </c:pt>
                <c:pt idx="35616">
                  <c:v>29.681000000000001</c:v>
                </c:pt>
                <c:pt idx="35617">
                  <c:v>29.681999999999999</c:v>
                </c:pt>
                <c:pt idx="35618">
                  <c:v>29.681999999999999</c:v>
                </c:pt>
                <c:pt idx="35619">
                  <c:v>29.683</c:v>
                </c:pt>
                <c:pt idx="35620">
                  <c:v>29.684000000000001</c:v>
                </c:pt>
                <c:pt idx="35621">
                  <c:v>29.684999999999999</c:v>
                </c:pt>
                <c:pt idx="35622">
                  <c:v>29.686</c:v>
                </c:pt>
                <c:pt idx="35623">
                  <c:v>29.687000000000001</c:v>
                </c:pt>
                <c:pt idx="35624">
                  <c:v>29.687000000000001</c:v>
                </c:pt>
                <c:pt idx="35625">
                  <c:v>29.687999999999999</c:v>
                </c:pt>
                <c:pt idx="35626">
                  <c:v>29.689</c:v>
                </c:pt>
                <c:pt idx="35627">
                  <c:v>29.69</c:v>
                </c:pt>
                <c:pt idx="35628">
                  <c:v>29.690999999999999</c:v>
                </c:pt>
                <c:pt idx="35629">
                  <c:v>29.692</c:v>
                </c:pt>
                <c:pt idx="35630">
                  <c:v>29.692</c:v>
                </c:pt>
                <c:pt idx="35631">
                  <c:v>29.693000000000001</c:v>
                </c:pt>
                <c:pt idx="35632">
                  <c:v>29.693999999999999</c:v>
                </c:pt>
                <c:pt idx="35633">
                  <c:v>29.695</c:v>
                </c:pt>
                <c:pt idx="35634">
                  <c:v>29.696000000000002</c:v>
                </c:pt>
                <c:pt idx="35635">
                  <c:v>29.696999999999999</c:v>
                </c:pt>
                <c:pt idx="35636">
                  <c:v>29.696999999999999</c:v>
                </c:pt>
                <c:pt idx="35637">
                  <c:v>29.698</c:v>
                </c:pt>
                <c:pt idx="35638">
                  <c:v>29.699000000000002</c:v>
                </c:pt>
                <c:pt idx="35639">
                  <c:v>29.7</c:v>
                </c:pt>
                <c:pt idx="35640">
                  <c:v>29.701000000000001</c:v>
                </c:pt>
                <c:pt idx="35641">
                  <c:v>29.702000000000002</c:v>
                </c:pt>
                <c:pt idx="35642">
                  <c:v>29.702000000000002</c:v>
                </c:pt>
                <c:pt idx="35643">
                  <c:v>29.702999999999999</c:v>
                </c:pt>
                <c:pt idx="35644">
                  <c:v>29.704000000000001</c:v>
                </c:pt>
                <c:pt idx="35645">
                  <c:v>29.704999999999998</c:v>
                </c:pt>
                <c:pt idx="35646">
                  <c:v>29.706</c:v>
                </c:pt>
                <c:pt idx="35647">
                  <c:v>29.707000000000001</c:v>
                </c:pt>
                <c:pt idx="35648">
                  <c:v>29.707000000000001</c:v>
                </c:pt>
                <c:pt idx="35649">
                  <c:v>29.707999999999998</c:v>
                </c:pt>
                <c:pt idx="35650">
                  <c:v>29.709</c:v>
                </c:pt>
                <c:pt idx="35651">
                  <c:v>29.71</c:v>
                </c:pt>
                <c:pt idx="35652">
                  <c:v>29.710999999999999</c:v>
                </c:pt>
                <c:pt idx="35653">
                  <c:v>29.712</c:v>
                </c:pt>
                <c:pt idx="35654">
                  <c:v>29.712</c:v>
                </c:pt>
                <c:pt idx="35655">
                  <c:v>29.713000000000001</c:v>
                </c:pt>
                <c:pt idx="35656">
                  <c:v>29.713999999999999</c:v>
                </c:pt>
                <c:pt idx="35657">
                  <c:v>29.715</c:v>
                </c:pt>
                <c:pt idx="35658">
                  <c:v>29.716000000000001</c:v>
                </c:pt>
                <c:pt idx="35659">
                  <c:v>29.716999999999999</c:v>
                </c:pt>
                <c:pt idx="35660">
                  <c:v>29.716999999999999</c:v>
                </c:pt>
                <c:pt idx="35661">
                  <c:v>29.718</c:v>
                </c:pt>
                <c:pt idx="35662">
                  <c:v>29.719000000000001</c:v>
                </c:pt>
                <c:pt idx="35663">
                  <c:v>29.72</c:v>
                </c:pt>
                <c:pt idx="35664">
                  <c:v>29.721</c:v>
                </c:pt>
                <c:pt idx="35665">
                  <c:v>29.722000000000001</c:v>
                </c:pt>
                <c:pt idx="35666">
                  <c:v>29.722000000000001</c:v>
                </c:pt>
                <c:pt idx="35667">
                  <c:v>29.722999999999999</c:v>
                </c:pt>
                <c:pt idx="35668">
                  <c:v>29.724</c:v>
                </c:pt>
                <c:pt idx="35669">
                  <c:v>29.725000000000001</c:v>
                </c:pt>
                <c:pt idx="35670">
                  <c:v>29.725999999999999</c:v>
                </c:pt>
                <c:pt idx="35671">
                  <c:v>29.727</c:v>
                </c:pt>
                <c:pt idx="35672">
                  <c:v>29.727</c:v>
                </c:pt>
                <c:pt idx="35673">
                  <c:v>29.728000000000002</c:v>
                </c:pt>
                <c:pt idx="35674">
                  <c:v>29.728999999999999</c:v>
                </c:pt>
                <c:pt idx="35675">
                  <c:v>29.73</c:v>
                </c:pt>
                <c:pt idx="35676">
                  <c:v>29.731000000000002</c:v>
                </c:pt>
                <c:pt idx="35677">
                  <c:v>29.731999999999999</c:v>
                </c:pt>
                <c:pt idx="35678">
                  <c:v>29.731999999999999</c:v>
                </c:pt>
                <c:pt idx="35679">
                  <c:v>29.733000000000001</c:v>
                </c:pt>
                <c:pt idx="35680">
                  <c:v>29.734000000000002</c:v>
                </c:pt>
                <c:pt idx="35681">
                  <c:v>29.734999999999999</c:v>
                </c:pt>
                <c:pt idx="35682">
                  <c:v>29.736000000000001</c:v>
                </c:pt>
                <c:pt idx="35683">
                  <c:v>29.736999999999998</c:v>
                </c:pt>
                <c:pt idx="35684">
                  <c:v>29.736999999999998</c:v>
                </c:pt>
                <c:pt idx="35685">
                  <c:v>29.738</c:v>
                </c:pt>
                <c:pt idx="35686">
                  <c:v>29.739000000000001</c:v>
                </c:pt>
                <c:pt idx="35687">
                  <c:v>29.74</c:v>
                </c:pt>
                <c:pt idx="35688">
                  <c:v>29.741</c:v>
                </c:pt>
                <c:pt idx="35689">
                  <c:v>29.742000000000001</c:v>
                </c:pt>
                <c:pt idx="35690">
                  <c:v>29.742000000000001</c:v>
                </c:pt>
                <c:pt idx="35691">
                  <c:v>29.742999999999999</c:v>
                </c:pt>
                <c:pt idx="35692">
                  <c:v>29.744</c:v>
                </c:pt>
                <c:pt idx="35693">
                  <c:v>29.745000000000001</c:v>
                </c:pt>
                <c:pt idx="35694">
                  <c:v>29.745999999999999</c:v>
                </c:pt>
                <c:pt idx="35695">
                  <c:v>29.747</c:v>
                </c:pt>
                <c:pt idx="35696">
                  <c:v>29.747</c:v>
                </c:pt>
                <c:pt idx="35697">
                  <c:v>29.748000000000001</c:v>
                </c:pt>
                <c:pt idx="35698">
                  <c:v>29.748999999999999</c:v>
                </c:pt>
                <c:pt idx="35699">
                  <c:v>29.75</c:v>
                </c:pt>
                <c:pt idx="35700">
                  <c:v>29.751000000000001</c:v>
                </c:pt>
                <c:pt idx="35701">
                  <c:v>29.751999999999999</c:v>
                </c:pt>
                <c:pt idx="35702">
                  <c:v>29.751999999999999</c:v>
                </c:pt>
                <c:pt idx="35703">
                  <c:v>29.753</c:v>
                </c:pt>
                <c:pt idx="35704">
                  <c:v>29.754000000000001</c:v>
                </c:pt>
                <c:pt idx="35705">
                  <c:v>29.754999999999999</c:v>
                </c:pt>
                <c:pt idx="35706">
                  <c:v>29.756</c:v>
                </c:pt>
                <c:pt idx="35707">
                  <c:v>29.757000000000001</c:v>
                </c:pt>
                <c:pt idx="35708">
                  <c:v>29.757000000000001</c:v>
                </c:pt>
                <c:pt idx="35709">
                  <c:v>29.757999999999999</c:v>
                </c:pt>
                <c:pt idx="35710">
                  <c:v>29.759</c:v>
                </c:pt>
                <c:pt idx="35711">
                  <c:v>29.76</c:v>
                </c:pt>
                <c:pt idx="35712">
                  <c:v>29.760999999999999</c:v>
                </c:pt>
                <c:pt idx="35713">
                  <c:v>29.762</c:v>
                </c:pt>
                <c:pt idx="35714">
                  <c:v>29.762</c:v>
                </c:pt>
                <c:pt idx="35715">
                  <c:v>29.763000000000002</c:v>
                </c:pt>
                <c:pt idx="35716">
                  <c:v>29.763999999999999</c:v>
                </c:pt>
                <c:pt idx="35717">
                  <c:v>29.765000000000001</c:v>
                </c:pt>
                <c:pt idx="35718">
                  <c:v>29.765999999999998</c:v>
                </c:pt>
                <c:pt idx="35719">
                  <c:v>29.766999999999999</c:v>
                </c:pt>
                <c:pt idx="35720">
                  <c:v>29.766999999999999</c:v>
                </c:pt>
                <c:pt idx="35721">
                  <c:v>29.768000000000001</c:v>
                </c:pt>
                <c:pt idx="35722">
                  <c:v>29.768999999999998</c:v>
                </c:pt>
                <c:pt idx="35723">
                  <c:v>29.77</c:v>
                </c:pt>
                <c:pt idx="35724">
                  <c:v>29.771000000000001</c:v>
                </c:pt>
                <c:pt idx="35725">
                  <c:v>29.771999999999998</c:v>
                </c:pt>
                <c:pt idx="35726">
                  <c:v>29.771999999999998</c:v>
                </c:pt>
                <c:pt idx="35727">
                  <c:v>29.773</c:v>
                </c:pt>
                <c:pt idx="35728">
                  <c:v>29.774000000000001</c:v>
                </c:pt>
                <c:pt idx="35729">
                  <c:v>29.774999999999999</c:v>
                </c:pt>
                <c:pt idx="35730">
                  <c:v>29.776</c:v>
                </c:pt>
                <c:pt idx="35731">
                  <c:v>29.777000000000001</c:v>
                </c:pt>
                <c:pt idx="35732">
                  <c:v>29.777000000000001</c:v>
                </c:pt>
                <c:pt idx="35733">
                  <c:v>29.777999999999999</c:v>
                </c:pt>
                <c:pt idx="35734">
                  <c:v>29.779</c:v>
                </c:pt>
                <c:pt idx="35735">
                  <c:v>29.78</c:v>
                </c:pt>
                <c:pt idx="35736">
                  <c:v>29.780999999999999</c:v>
                </c:pt>
                <c:pt idx="35737">
                  <c:v>29.782</c:v>
                </c:pt>
                <c:pt idx="35738">
                  <c:v>29.782</c:v>
                </c:pt>
                <c:pt idx="35739">
                  <c:v>29.783000000000001</c:v>
                </c:pt>
                <c:pt idx="35740">
                  <c:v>29.783999999999999</c:v>
                </c:pt>
                <c:pt idx="35741">
                  <c:v>29.785</c:v>
                </c:pt>
                <c:pt idx="35742">
                  <c:v>29.786000000000001</c:v>
                </c:pt>
                <c:pt idx="35743">
                  <c:v>29.786999999999999</c:v>
                </c:pt>
                <c:pt idx="35744">
                  <c:v>29.786999999999999</c:v>
                </c:pt>
                <c:pt idx="35745">
                  <c:v>29.788</c:v>
                </c:pt>
                <c:pt idx="35746">
                  <c:v>29.789000000000001</c:v>
                </c:pt>
                <c:pt idx="35747">
                  <c:v>29.79</c:v>
                </c:pt>
                <c:pt idx="35748">
                  <c:v>29.791</c:v>
                </c:pt>
                <c:pt idx="35749">
                  <c:v>29.792000000000002</c:v>
                </c:pt>
                <c:pt idx="35750">
                  <c:v>29.792000000000002</c:v>
                </c:pt>
                <c:pt idx="35751">
                  <c:v>29.792999999999999</c:v>
                </c:pt>
                <c:pt idx="35752">
                  <c:v>29.794</c:v>
                </c:pt>
                <c:pt idx="35753">
                  <c:v>29.795000000000002</c:v>
                </c:pt>
                <c:pt idx="35754">
                  <c:v>29.795999999999999</c:v>
                </c:pt>
                <c:pt idx="35755">
                  <c:v>29.797000000000001</c:v>
                </c:pt>
                <c:pt idx="35756">
                  <c:v>29.797000000000001</c:v>
                </c:pt>
                <c:pt idx="35757">
                  <c:v>29.797999999999998</c:v>
                </c:pt>
                <c:pt idx="35758">
                  <c:v>29.798999999999999</c:v>
                </c:pt>
                <c:pt idx="35759">
                  <c:v>29.8</c:v>
                </c:pt>
                <c:pt idx="35760">
                  <c:v>29.800999999999998</c:v>
                </c:pt>
                <c:pt idx="35761">
                  <c:v>29.802</c:v>
                </c:pt>
                <c:pt idx="35762">
                  <c:v>29.802</c:v>
                </c:pt>
                <c:pt idx="35763">
                  <c:v>29.803000000000001</c:v>
                </c:pt>
                <c:pt idx="35764">
                  <c:v>29.803999999999998</c:v>
                </c:pt>
                <c:pt idx="35765">
                  <c:v>29.805</c:v>
                </c:pt>
                <c:pt idx="35766">
                  <c:v>29.806000000000001</c:v>
                </c:pt>
                <c:pt idx="35767">
                  <c:v>29.806999999999999</c:v>
                </c:pt>
                <c:pt idx="35768">
                  <c:v>29.806999999999999</c:v>
                </c:pt>
                <c:pt idx="35769">
                  <c:v>29.808</c:v>
                </c:pt>
                <c:pt idx="35770">
                  <c:v>29.809000000000001</c:v>
                </c:pt>
                <c:pt idx="35771">
                  <c:v>29.81</c:v>
                </c:pt>
                <c:pt idx="35772">
                  <c:v>29.811</c:v>
                </c:pt>
                <c:pt idx="35773">
                  <c:v>29.812000000000001</c:v>
                </c:pt>
                <c:pt idx="35774">
                  <c:v>29.812000000000001</c:v>
                </c:pt>
                <c:pt idx="35775">
                  <c:v>29.812999999999999</c:v>
                </c:pt>
                <c:pt idx="35776">
                  <c:v>29.814</c:v>
                </c:pt>
                <c:pt idx="35777">
                  <c:v>29.815000000000001</c:v>
                </c:pt>
                <c:pt idx="35778">
                  <c:v>29.815999999999999</c:v>
                </c:pt>
                <c:pt idx="35779">
                  <c:v>29.817</c:v>
                </c:pt>
                <c:pt idx="35780">
                  <c:v>29.817</c:v>
                </c:pt>
                <c:pt idx="35781">
                  <c:v>29.818000000000001</c:v>
                </c:pt>
                <c:pt idx="35782">
                  <c:v>29.818999999999999</c:v>
                </c:pt>
                <c:pt idx="35783">
                  <c:v>29.82</c:v>
                </c:pt>
                <c:pt idx="35784">
                  <c:v>29.821000000000002</c:v>
                </c:pt>
                <c:pt idx="35785">
                  <c:v>29.821999999999999</c:v>
                </c:pt>
                <c:pt idx="35786">
                  <c:v>29.821999999999999</c:v>
                </c:pt>
                <c:pt idx="35787">
                  <c:v>29.823</c:v>
                </c:pt>
                <c:pt idx="35788">
                  <c:v>29.824000000000002</c:v>
                </c:pt>
                <c:pt idx="35789">
                  <c:v>29.824999999999999</c:v>
                </c:pt>
                <c:pt idx="35790">
                  <c:v>29.826000000000001</c:v>
                </c:pt>
                <c:pt idx="35791">
                  <c:v>29.827000000000002</c:v>
                </c:pt>
                <c:pt idx="35792">
                  <c:v>29.827000000000002</c:v>
                </c:pt>
                <c:pt idx="35793">
                  <c:v>29.827999999999999</c:v>
                </c:pt>
                <c:pt idx="35794">
                  <c:v>29.829000000000001</c:v>
                </c:pt>
                <c:pt idx="35795">
                  <c:v>29.83</c:v>
                </c:pt>
                <c:pt idx="35796">
                  <c:v>29.831</c:v>
                </c:pt>
                <c:pt idx="35797">
                  <c:v>29.832000000000001</c:v>
                </c:pt>
                <c:pt idx="35798">
                  <c:v>29.832000000000001</c:v>
                </c:pt>
                <c:pt idx="35799">
                  <c:v>29.832999999999998</c:v>
                </c:pt>
                <c:pt idx="35800">
                  <c:v>29.834</c:v>
                </c:pt>
                <c:pt idx="35801">
                  <c:v>29.835000000000001</c:v>
                </c:pt>
                <c:pt idx="35802">
                  <c:v>29.835999999999999</c:v>
                </c:pt>
                <c:pt idx="35803">
                  <c:v>29.837</c:v>
                </c:pt>
                <c:pt idx="35804">
                  <c:v>29.837</c:v>
                </c:pt>
                <c:pt idx="35805">
                  <c:v>29.838000000000001</c:v>
                </c:pt>
                <c:pt idx="35806">
                  <c:v>29.838999999999999</c:v>
                </c:pt>
                <c:pt idx="35807">
                  <c:v>29.84</c:v>
                </c:pt>
                <c:pt idx="35808">
                  <c:v>29.841000000000001</c:v>
                </c:pt>
                <c:pt idx="35809">
                  <c:v>29.841999999999999</c:v>
                </c:pt>
                <c:pt idx="35810">
                  <c:v>29.841999999999999</c:v>
                </c:pt>
                <c:pt idx="35811">
                  <c:v>29.843</c:v>
                </c:pt>
                <c:pt idx="35812">
                  <c:v>29.844000000000001</c:v>
                </c:pt>
                <c:pt idx="35813">
                  <c:v>29.844999999999999</c:v>
                </c:pt>
                <c:pt idx="35814">
                  <c:v>29.846</c:v>
                </c:pt>
                <c:pt idx="35815">
                  <c:v>29.847000000000001</c:v>
                </c:pt>
                <c:pt idx="35816">
                  <c:v>29.847000000000001</c:v>
                </c:pt>
                <c:pt idx="35817">
                  <c:v>29.847999999999999</c:v>
                </c:pt>
                <c:pt idx="35818">
                  <c:v>29.849</c:v>
                </c:pt>
                <c:pt idx="35819">
                  <c:v>29.85</c:v>
                </c:pt>
                <c:pt idx="35820">
                  <c:v>29.850999999999999</c:v>
                </c:pt>
                <c:pt idx="35821">
                  <c:v>29.852</c:v>
                </c:pt>
                <c:pt idx="35822">
                  <c:v>29.852</c:v>
                </c:pt>
                <c:pt idx="35823">
                  <c:v>29.853000000000002</c:v>
                </c:pt>
                <c:pt idx="35824">
                  <c:v>29.853999999999999</c:v>
                </c:pt>
                <c:pt idx="35825">
                  <c:v>29.855</c:v>
                </c:pt>
                <c:pt idx="35826">
                  <c:v>29.856000000000002</c:v>
                </c:pt>
                <c:pt idx="35827">
                  <c:v>29.856999999999999</c:v>
                </c:pt>
                <c:pt idx="35828">
                  <c:v>29.856999999999999</c:v>
                </c:pt>
                <c:pt idx="35829">
                  <c:v>29.858000000000001</c:v>
                </c:pt>
                <c:pt idx="35830">
                  <c:v>29.859000000000002</c:v>
                </c:pt>
                <c:pt idx="35831">
                  <c:v>29.86</c:v>
                </c:pt>
                <c:pt idx="35832">
                  <c:v>29.861000000000001</c:v>
                </c:pt>
                <c:pt idx="35833">
                  <c:v>29.861999999999998</c:v>
                </c:pt>
                <c:pt idx="35834">
                  <c:v>29.861999999999998</c:v>
                </c:pt>
                <c:pt idx="35835">
                  <c:v>29.863</c:v>
                </c:pt>
                <c:pt idx="35836">
                  <c:v>29.864000000000001</c:v>
                </c:pt>
                <c:pt idx="35837">
                  <c:v>29.864999999999998</c:v>
                </c:pt>
                <c:pt idx="35838">
                  <c:v>29.866</c:v>
                </c:pt>
                <c:pt idx="35839">
                  <c:v>29.867000000000001</c:v>
                </c:pt>
                <c:pt idx="35840">
                  <c:v>29.867000000000001</c:v>
                </c:pt>
                <c:pt idx="35841">
                  <c:v>29.867999999999999</c:v>
                </c:pt>
                <c:pt idx="35842">
                  <c:v>29.869</c:v>
                </c:pt>
                <c:pt idx="35843">
                  <c:v>29.87</c:v>
                </c:pt>
                <c:pt idx="35844">
                  <c:v>29.870999999999999</c:v>
                </c:pt>
                <c:pt idx="35845">
                  <c:v>29.872</c:v>
                </c:pt>
                <c:pt idx="35846">
                  <c:v>29.872</c:v>
                </c:pt>
                <c:pt idx="35847">
                  <c:v>29.873000000000001</c:v>
                </c:pt>
                <c:pt idx="35848">
                  <c:v>29.873999999999999</c:v>
                </c:pt>
                <c:pt idx="35849">
                  <c:v>29.875</c:v>
                </c:pt>
                <c:pt idx="35850">
                  <c:v>29.876000000000001</c:v>
                </c:pt>
                <c:pt idx="35851">
                  <c:v>29.876999999999999</c:v>
                </c:pt>
                <c:pt idx="35852">
                  <c:v>29.876999999999999</c:v>
                </c:pt>
                <c:pt idx="35853">
                  <c:v>29.878</c:v>
                </c:pt>
                <c:pt idx="35854">
                  <c:v>29.879000000000001</c:v>
                </c:pt>
                <c:pt idx="35855">
                  <c:v>29.88</c:v>
                </c:pt>
                <c:pt idx="35856">
                  <c:v>29.881</c:v>
                </c:pt>
                <c:pt idx="35857">
                  <c:v>29.882000000000001</c:v>
                </c:pt>
                <c:pt idx="35858">
                  <c:v>29.882000000000001</c:v>
                </c:pt>
                <c:pt idx="35859">
                  <c:v>29.882999999999999</c:v>
                </c:pt>
                <c:pt idx="35860">
                  <c:v>29.884</c:v>
                </c:pt>
                <c:pt idx="35861">
                  <c:v>29.885000000000002</c:v>
                </c:pt>
                <c:pt idx="35862">
                  <c:v>29.885999999999999</c:v>
                </c:pt>
                <c:pt idx="35863">
                  <c:v>29.887</c:v>
                </c:pt>
                <c:pt idx="35864">
                  <c:v>29.887</c:v>
                </c:pt>
                <c:pt idx="35865">
                  <c:v>29.888000000000002</c:v>
                </c:pt>
                <c:pt idx="35866">
                  <c:v>29.888999999999999</c:v>
                </c:pt>
                <c:pt idx="35867">
                  <c:v>29.89</c:v>
                </c:pt>
                <c:pt idx="35868">
                  <c:v>29.890999999999998</c:v>
                </c:pt>
                <c:pt idx="35869">
                  <c:v>29.891999999999999</c:v>
                </c:pt>
                <c:pt idx="35870">
                  <c:v>29.891999999999999</c:v>
                </c:pt>
                <c:pt idx="35871">
                  <c:v>29.893000000000001</c:v>
                </c:pt>
                <c:pt idx="35872">
                  <c:v>29.893999999999998</c:v>
                </c:pt>
                <c:pt idx="35873">
                  <c:v>29.895</c:v>
                </c:pt>
                <c:pt idx="35874">
                  <c:v>29.896000000000001</c:v>
                </c:pt>
                <c:pt idx="35875">
                  <c:v>29.896999999999998</c:v>
                </c:pt>
                <c:pt idx="35876">
                  <c:v>29.896999999999998</c:v>
                </c:pt>
                <c:pt idx="35877">
                  <c:v>29.898</c:v>
                </c:pt>
                <c:pt idx="35878">
                  <c:v>29.899000000000001</c:v>
                </c:pt>
                <c:pt idx="35879">
                  <c:v>29.9</c:v>
                </c:pt>
                <c:pt idx="35880">
                  <c:v>29.901</c:v>
                </c:pt>
                <c:pt idx="35881">
                  <c:v>29.902000000000001</c:v>
                </c:pt>
                <c:pt idx="35882">
                  <c:v>29.902000000000001</c:v>
                </c:pt>
                <c:pt idx="35883">
                  <c:v>29.902999999999999</c:v>
                </c:pt>
                <c:pt idx="35884">
                  <c:v>29.904</c:v>
                </c:pt>
                <c:pt idx="35885">
                  <c:v>29.905000000000001</c:v>
                </c:pt>
                <c:pt idx="35886">
                  <c:v>29.905999999999999</c:v>
                </c:pt>
                <c:pt idx="35887">
                  <c:v>29.907</c:v>
                </c:pt>
                <c:pt idx="35888">
                  <c:v>29.907</c:v>
                </c:pt>
                <c:pt idx="35889">
                  <c:v>29.908000000000001</c:v>
                </c:pt>
                <c:pt idx="35890">
                  <c:v>29.908999999999999</c:v>
                </c:pt>
                <c:pt idx="35891">
                  <c:v>29.91</c:v>
                </c:pt>
                <c:pt idx="35892">
                  <c:v>29.911000000000001</c:v>
                </c:pt>
                <c:pt idx="35893">
                  <c:v>29.911999999999999</c:v>
                </c:pt>
                <c:pt idx="35894">
                  <c:v>29.911999999999999</c:v>
                </c:pt>
                <c:pt idx="35895">
                  <c:v>29.913</c:v>
                </c:pt>
                <c:pt idx="35896">
                  <c:v>29.914000000000001</c:v>
                </c:pt>
                <c:pt idx="35897">
                  <c:v>29.914999999999999</c:v>
                </c:pt>
                <c:pt idx="35898">
                  <c:v>29.916</c:v>
                </c:pt>
                <c:pt idx="35899">
                  <c:v>29.917000000000002</c:v>
                </c:pt>
                <c:pt idx="35900">
                  <c:v>29.917000000000002</c:v>
                </c:pt>
                <c:pt idx="35901">
                  <c:v>29.917999999999999</c:v>
                </c:pt>
                <c:pt idx="35902">
                  <c:v>29.919</c:v>
                </c:pt>
                <c:pt idx="35903">
                  <c:v>29.92</c:v>
                </c:pt>
                <c:pt idx="35904">
                  <c:v>29.920999999999999</c:v>
                </c:pt>
                <c:pt idx="35905">
                  <c:v>29.922000000000001</c:v>
                </c:pt>
                <c:pt idx="35906">
                  <c:v>29.922000000000001</c:v>
                </c:pt>
                <c:pt idx="35907">
                  <c:v>29.922999999999998</c:v>
                </c:pt>
                <c:pt idx="35908">
                  <c:v>29.923999999999999</c:v>
                </c:pt>
                <c:pt idx="35909">
                  <c:v>29.925000000000001</c:v>
                </c:pt>
                <c:pt idx="35910">
                  <c:v>29.925999999999998</c:v>
                </c:pt>
                <c:pt idx="35911">
                  <c:v>29.927</c:v>
                </c:pt>
                <c:pt idx="35912">
                  <c:v>29.927</c:v>
                </c:pt>
                <c:pt idx="35913">
                  <c:v>29.928000000000001</c:v>
                </c:pt>
                <c:pt idx="35914">
                  <c:v>29.928999999999998</c:v>
                </c:pt>
                <c:pt idx="35915">
                  <c:v>29.93</c:v>
                </c:pt>
                <c:pt idx="35916">
                  <c:v>29.931000000000001</c:v>
                </c:pt>
                <c:pt idx="35917">
                  <c:v>29.931999999999999</c:v>
                </c:pt>
                <c:pt idx="35918">
                  <c:v>29.931999999999999</c:v>
                </c:pt>
                <c:pt idx="35919">
                  <c:v>29.933</c:v>
                </c:pt>
                <c:pt idx="35920">
                  <c:v>29.934000000000001</c:v>
                </c:pt>
                <c:pt idx="35921">
                  <c:v>29.934999999999999</c:v>
                </c:pt>
                <c:pt idx="35922">
                  <c:v>29.936</c:v>
                </c:pt>
                <c:pt idx="35923">
                  <c:v>29.937000000000001</c:v>
                </c:pt>
                <c:pt idx="35924">
                  <c:v>29.937000000000001</c:v>
                </c:pt>
                <c:pt idx="35925">
                  <c:v>29.937999999999999</c:v>
                </c:pt>
                <c:pt idx="35926">
                  <c:v>29.939</c:v>
                </c:pt>
                <c:pt idx="35927">
                  <c:v>29.94</c:v>
                </c:pt>
                <c:pt idx="35928">
                  <c:v>29.940999999999999</c:v>
                </c:pt>
                <c:pt idx="35929">
                  <c:v>29.942</c:v>
                </c:pt>
                <c:pt idx="35930">
                  <c:v>29.942</c:v>
                </c:pt>
                <c:pt idx="35931">
                  <c:v>29.943000000000001</c:v>
                </c:pt>
                <c:pt idx="35932">
                  <c:v>29.943999999999999</c:v>
                </c:pt>
                <c:pt idx="35933">
                  <c:v>29.945</c:v>
                </c:pt>
                <c:pt idx="35934">
                  <c:v>29.946000000000002</c:v>
                </c:pt>
                <c:pt idx="35935">
                  <c:v>29.946999999999999</c:v>
                </c:pt>
                <c:pt idx="35936">
                  <c:v>29.946999999999999</c:v>
                </c:pt>
                <c:pt idx="35937">
                  <c:v>29.948</c:v>
                </c:pt>
                <c:pt idx="35938">
                  <c:v>29.949000000000002</c:v>
                </c:pt>
                <c:pt idx="35939">
                  <c:v>29.95</c:v>
                </c:pt>
                <c:pt idx="35940">
                  <c:v>29.951000000000001</c:v>
                </c:pt>
                <c:pt idx="35941">
                  <c:v>29.952000000000002</c:v>
                </c:pt>
                <c:pt idx="35942">
                  <c:v>29.952000000000002</c:v>
                </c:pt>
                <c:pt idx="35943">
                  <c:v>29.952999999999999</c:v>
                </c:pt>
                <c:pt idx="35944">
                  <c:v>29.954000000000001</c:v>
                </c:pt>
                <c:pt idx="35945">
                  <c:v>29.954999999999998</c:v>
                </c:pt>
                <c:pt idx="35946">
                  <c:v>29.956</c:v>
                </c:pt>
                <c:pt idx="35947">
                  <c:v>29.957000000000001</c:v>
                </c:pt>
                <c:pt idx="35948">
                  <c:v>29.957000000000001</c:v>
                </c:pt>
                <c:pt idx="35949">
                  <c:v>29.957999999999998</c:v>
                </c:pt>
                <c:pt idx="35950">
                  <c:v>29.959</c:v>
                </c:pt>
                <c:pt idx="35951">
                  <c:v>29.96</c:v>
                </c:pt>
                <c:pt idx="35952">
                  <c:v>29.960999999999999</c:v>
                </c:pt>
                <c:pt idx="35953">
                  <c:v>29.962</c:v>
                </c:pt>
                <c:pt idx="35954">
                  <c:v>29.962</c:v>
                </c:pt>
                <c:pt idx="35955">
                  <c:v>29.963000000000001</c:v>
                </c:pt>
                <c:pt idx="35956">
                  <c:v>29.963999999999999</c:v>
                </c:pt>
                <c:pt idx="35957">
                  <c:v>29.965</c:v>
                </c:pt>
                <c:pt idx="35958">
                  <c:v>29.966000000000001</c:v>
                </c:pt>
                <c:pt idx="35959">
                  <c:v>29.966999999999999</c:v>
                </c:pt>
                <c:pt idx="35960">
                  <c:v>29.966999999999999</c:v>
                </c:pt>
                <c:pt idx="35961">
                  <c:v>29.968</c:v>
                </c:pt>
                <c:pt idx="35962">
                  <c:v>29.969000000000001</c:v>
                </c:pt>
                <c:pt idx="35963">
                  <c:v>29.97</c:v>
                </c:pt>
                <c:pt idx="35964">
                  <c:v>29.971</c:v>
                </c:pt>
                <c:pt idx="35965">
                  <c:v>29.972000000000001</c:v>
                </c:pt>
                <c:pt idx="35966">
                  <c:v>29.972000000000001</c:v>
                </c:pt>
                <c:pt idx="35967">
                  <c:v>29.972999999999999</c:v>
                </c:pt>
                <c:pt idx="35968">
                  <c:v>29.974</c:v>
                </c:pt>
                <c:pt idx="35969">
                  <c:v>29.975000000000001</c:v>
                </c:pt>
                <c:pt idx="35970">
                  <c:v>29.975999999999999</c:v>
                </c:pt>
                <c:pt idx="35971">
                  <c:v>29.977</c:v>
                </c:pt>
                <c:pt idx="35972">
                  <c:v>29.977</c:v>
                </c:pt>
                <c:pt idx="35973">
                  <c:v>29.978000000000002</c:v>
                </c:pt>
                <c:pt idx="35974">
                  <c:v>29.978999999999999</c:v>
                </c:pt>
                <c:pt idx="35975">
                  <c:v>29.98</c:v>
                </c:pt>
                <c:pt idx="35976">
                  <c:v>29.981000000000002</c:v>
                </c:pt>
                <c:pt idx="35977">
                  <c:v>29.981999999999999</c:v>
                </c:pt>
                <c:pt idx="35978">
                  <c:v>29.981999999999999</c:v>
                </c:pt>
                <c:pt idx="35979">
                  <c:v>29.983000000000001</c:v>
                </c:pt>
                <c:pt idx="35980">
                  <c:v>29.984000000000002</c:v>
                </c:pt>
                <c:pt idx="35981">
                  <c:v>29.984999999999999</c:v>
                </c:pt>
                <c:pt idx="35982">
                  <c:v>29.986000000000001</c:v>
                </c:pt>
                <c:pt idx="35983">
                  <c:v>29.986999999999998</c:v>
                </c:pt>
                <c:pt idx="35984">
                  <c:v>29.986999999999998</c:v>
                </c:pt>
                <c:pt idx="35985">
                  <c:v>29.988</c:v>
                </c:pt>
                <c:pt idx="35986">
                  <c:v>29.989000000000001</c:v>
                </c:pt>
                <c:pt idx="35987">
                  <c:v>29.99</c:v>
                </c:pt>
                <c:pt idx="35988">
                  <c:v>29.991</c:v>
                </c:pt>
                <c:pt idx="35989">
                  <c:v>29.992000000000001</c:v>
                </c:pt>
                <c:pt idx="35990">
                  <c:v>29.992000000000001</c:v>
                </c:pt>
                <c:pt idx="35991">
                  <c:v>29.992999999999999</c:v>
                </c:pt>
                <c:pt idx="35992">
                  <c:v>29.994</c:v>
                </c:pt>
                <c:pt idx="35993">
                  <c:v>29.995000000000001</c:v>
                </c:pt>
                <c:pt idx="35994">
                  <c:v>29.995999999999999</c:v>
                </c:pt>
                <c:pt idx="35995">
                  <c:v>29.997</c:v>
                </c:pt>
                <c:pt idx="35996">
                  <c:v>29.997</c:v>
                </c:pt>
                <c:pt idx="35997">
                  <c:v>29.998000000000001</c:v>
                </c:pt>
                <c:pt idx="35998">
                  <c:v>29.998999999999999</c:v>
                </c:pt>
                <c:pt idx="35999">
                  <c:v>30</c:v>
                </c:pt>
                <c:pt idx="36000">
                  <c:v>30.001000000000001</c:v>
                </c:pt>
                <c:pt idx="36001">
                  <c:v>30.001999999999999</c:v>
                </c:pt>
                <c:pt idx="36002">
                  <c:v>30.001999999999999</c:v>
                </c:pt>
                <c:pt idx="36003">
                  <c:v>30.003</c:v>
                </c:pt>
                <c:pt idx="36004">
                  <c:v>30.004000000000001</c:v>
                </c:pt>
                <c:pt idx="36005">
                  <c:v>30.004999999999999</c:v>
                </c:pt>
                <c:pt idx="36006">
                  <c:v>30.006</c:v>
                </c:pt>
                <c:pt idx="36007">
                  <c:v>30.007000000000001</c:v>
                </c:pt>
                <c:pt idx="36008">
                  <c:v>30.007000000000001</c:v>
                </c:pt>
                <c:pt idx="36009">
                  <c:v>30.007999999999999</c:v>
                </c:pt>
                <c:pt idx="36010">
                  <c:v>30.009</c:v>
                </c:pt>
                <c:pt idx="36011">
                  <c:v>30.01</c:v>
                </c:pt>
                <c:pt idx="36012">
                  <c:v>30.010999999999999</c:v>
                </c:pt>
                <c:pt idx="36013">
                  <c:v>30.012</c:v>
                </c:pt>
                <c:pt idx="36014">
                  <c:v>30.012</c:v>
                </c:pt>
                <c:pt idx="36015">
                  <c:v>30.013000000000002</c:v>
                </c:pt>
                <c:pt idx="36016">
                  <c:v>30.013999999999999</c:v>
                </c:pt>
                <c:pt idx="36017">
                  <c:v>30.015000000000001</c:v>
                </c:pt>
                <c:pt idx="36018">
                  <c:v>30.015999999999998</c:v>
                </c:pt>
                <c:pt idx="36019">
                  <c:v>30.016999999999999</c:v>
                </c:pt>
                <c:pt idx="36020">
                  <c:v>30.016999999999999</c:v>
                </c:pt>
                <c:pt idx="36021">
                  <c:v>30.018000000000001</c:v>
                </c:pt>
                <c:pt idx="36022">
                  <c:v>30.018999999999998</c:v>
                </c:pt>
                <c:pt idx="36023">
                  <c:v>30.02</c:v>
                </c:pt>
                <c:pt idx="36024">
                  <c:v>30.021000000000001</c:v>
                </c:pt>
                <c:pt idx="36025">
                  <c:v>30.021999999999998</c:v>
                </c:pt>
                <c:pt idx="36026">
                  <c:v>30.021999999999998</c:v>
                </c:pt>
                <c:pt idx="36027">
                  <c:v>30.023</c:v>
                </c:pt>
                <c:pt idx="36028">
                  <c:v>30.024000000000001</c:v>
                </c:pt>
                <c:pt idx="36029">
                  <c:v>30.024999999999999</c:v>
                </c:pt>
                <c:pt idx="36030">
                  <c:v>30.026</c:v>
                </c:pt>
                <c:pt idx="36031">
                  <c:v>30.027000000000001</c:v>
                </c:pt>
                <c:pt idx="36032">
                  <c:v>30.027000000000001</c:v>
                </c:pt>
                <c:pt idx="36033">
                  <c:v>30.027999999999999</c:v>
                </c:pt>
                <c:pt idx="36034">
                  <c:v>30.029</c:v>
                </c:pt>
                <c:pt idx="36035">
                  <c:v>30.03</c:v>
                </c:pt>
                <c:pt idx="36036">
                  <c:v>30.030999999999999</c:v>
                </c:pt>
                <c:pt idx="36037">
                  <c:v>30.032</c:v>
                </c:pt>
                <c:pt idx="36038">
                  <c:v>30.032</c:v>
                </c:pt>
                <c:pt idx="36039">
                  <c:v>30.033000000000001</c:v>
                </c:pt>
                <c:pt idx="36040">
                  <c:v>30.033999999999999</c:v>
                </c:pt>
                <c:pt idx="36041">
                  <c:v>30.035</c:v>
                </c:pt>
                <c:pt idx="36042">
                  <c:v>30.036000000000001</c:v>
                </c:pt>
                <c:pt idx="36043">
                  <c:v>30.036999999999999</c:v>
                </c:pt>
                <c:pt idx="36044">
                  <c:v>30.036999999999999</c:v>
                </c:pt>
                <c:pt idx="36045">
                  <c:v>30.038</c:v>
                </c:pt>
                <c:pt idx="36046">
                  <c:v>30.039000000000001</c:v>
                </c:pt>
                <c:pt idx="36047">
                  <c:v>30.04</c:v>
                </c:pt>
                <c:pt idx="36048">
                  <c:v>30.041</c:v>
                </c:pt>
                <c:pt idx="36049">
                  <c:v>30.042000000000002</c:v>
                </c:pt>
                <c:pt idx="36050">
                  <c:v>30.042000000000002</c:v>
                </c:pt>
                <c:pt idx="36051">
                  <c:v>30.042999999999999</c:v>
                </c:pt>
                <c:pt idx="36052">
                  <c:v>30.044</c:v>
                </c:pt>
                <c:pt idx="36053">
                  <c:v>30.045000000000002</c:v>
                </c:pt>
                <c:pt idx="36054">
                  <c:v>30.045999999999999</c:v>
                </c:pt>
                <c:pt idx="36055">
                  <c:v>30.047000000000001</c:v>
                </c:pt>
                <c:pt idx="36056">
                  <c:v>30.047000000000001</c:v>
                </c:pt>
                <c:pt idx="36057">
                  <c:v>30.047999999999998</c:v>
                </c:pt>
                <c:pt idx="36058">
                  <c:v>30.048999999999999</c:v>
                </c:pt>
                <c:pt idx="36059">
                  <c:v>30.05</c:v>
                </c:pt>
                <c:pt idx="36060">
                  <c:v>30.050999999999998</c:v>
                </c:pt>
                <c:pt idx="36061">
                  <c:v>30.052</c:v>
                </c:pt>
                <c:pt idx="36062">
                  <c:v>30.052</c:v>
                </c:pt>
                <c:pt idx="36063">
                  <c:v>30.053000000000001</c:v>
                </c:pt>
                <c:pt idx="36064">
                  <c:v>30.053999999999998</c:v>
                </c:pt>
                <c:pt idx="36065">
                  <c:v>30.055</c:v>
                </c:pt>
                <c:pt idx="36066">
                  <c:v>30.056000000000001</c:v>
                </c:pt>
                <c:pt idx="36067">
                  <c:v>30.056999999999999</c:v>
                </c:pt>
                <c:pt idx="36068">
                  <c:v>30.056999999999999</c:v>
                </c:pt>
                <c:pt idx="36069">
                  <c:v>30.058</c:v>
                </c:pt>
                <c:pt idx="36070">
                  <c:v>30.059000000000001</c:v>
                </c:pt>
                <c:pt idx="36071">
                  <c:v>30.06</c:v>
                </c:pt>
                <c:pt idx="36072">
                  <c:v>30.061</c:v>
                </c:pt>
                <c:pt idx="36073">
                  <c:v>30.062000000000001</c:v>
                </c:pt>
                <c:pt idx="36074">
                  <c:v>30.062000000000001</c:v>
                </c:pt>
                <c:pt idx="36075">
                  <c:v>30.062999999999999</c:v>
                </c:pt>
                <c:pt idx="36076">
                  <c:v>30.064</c:v>
                </c:pt>
                <c:pt idx="36077">
                  <c:v>30.065000000000001</c:v>
                </c:pt>
                <c:pt idx="36078">
                  <c:v>30.065999999999999</c:v>
                </c:pt>
                <c:pt idx="36079">
                  <c:v>30.067</c:v>
                </c:pt>
                <c:pt idx="36080">
                  <c:v>30.067</c:v>
                </c:pt>
                <c:pt idx="36081">
                  <c:v>30.068000000000001</c:v>
                </c:pt>
                <c:pt idx="36082">
                  <c:v>30.068999999999999</c:v>
                </c:pt>
                <c:pt idx="36083">
                  <c:v>30.07</c:v>
                </c:pt>
                <c:pt idx="36084">
                  <c:v>30.071000000000002</c:v>
                </c:pt>
                <c:pt idx="36085">
                  <c:v>30.071999999999999</c:v>
                </c:pt>
                <c:pt idx="36086">
                  <c:v>30.071999999999999</c:v>
                </c:pt>
                <c:pt idx="36087">
                  <c:v>30.073</c:v>
                </c:pt>
                <c:pt idx="36088">
                  <c:v>30.074000000000002</c:v>
                </c:pt>
                <c:pt idx="36089">
                  <c:v>30.074999999999999</c:v>
                </c:pt>
                <c:pt idx="36090">
                  <c:v>30.076000000000001</c:v>
                </c:pt>
                <c:pt idx="36091">
                  <c:v>30.077000000000002</c:v>
                </c:pt>
                <c:pt idx="36092">
                  <c:v>30.077000000000002</c:v>
                </c:pt>
                <c:pt idx="36093">
                  <c:v>30.077999999999999</c:v>
                </c:pt>
                <c:pt idx="36094">
                  <c:v>30.079000000000001</c:v>
                </c:pt>
                <c:pt idx="36095">
                  <c:v>30.08</c:v>
                </c:pt>
                <c:pt idx="36096">
                  <c:v>30.081</c:v>
                </c:pt>
                <c:pt idx="36097">
                  <c:v>30.082000000000001</c:v>
                </c:pt>
                <c:pt idx="36098">
                  <c:v>30.082000000000001</c:v>
                </c:pt>
                <c:pt idx="36099">
                  <c:v>30.082999999999998</c:v>
                </c:pt>
                <c:pt idx="36100">
                  <c:v>30.084</c:v>
                </c:pt>
                <c:pt idx="36101">
                  <c:v>30.085000000000001</c:v>
                </c:pt>
                <c:pt idx="36102">
                  <c:v>30.085999999999999</c:v>
                </c:pt>
                <c:pt idx="36103">
                  <c:v>30.087</c:v>
                </c:pt>
                <c:pt idx="36104">
                  <c:v>30.087</c:v>
                </c:pt>
                <c:pt idx="36105">
                  <c:v>30.088000000000001</c:v>
                </c:pt>
                <c:pt idx="36106">
                  <c:v>30.088999999999999</c:v>
                </c:pt>
                <c:pt idx="36107">
                  <c:v>30.09</c:v>
                </c:pt>
                <c:pt idx="36108">
                  <c:v>30.091000000000001</c:v>
                </c:pt>
                <c:pt idx="36109">
                  <c:v>30.091999999999999</c:v>
                </c:pt>
                <c:pt idx="36110">
                  <c:v>30.091999999999999</c:v>
                </c:pt>
                <c:pt idx="36111">
                  <c:v>30.093</c:v>
                </c:pt>
                <c:pt idx="36112">
                  <c:v>30.094000000000001</c:v>
                </c:pt>
                <c:pt idx="36113">
                  <c:v>30.094999999999999</c:v>
                </c:pt>
                <c:pt idx="36114">
                  <c:v>30.096</c:v>
                </c:pt>
                <c:pt idx="36115">
                  <c:v>30.097000000000001</c:v>
                </c:pt>
                <c:pt idx="36116">
                  <c:v>30.097000000000001</c:v>
                </c:pt>
                <c:pt idx="36117">
                  <c:v>30.097999999999999</c:v>
                </c:pt>
                <c:pt idx="36118">
                  <c:v>30.099</c:v>
                </c:pt>
                <c:pt idx="36119">
                  <c:v>30.1</c:v>
                </c:pt>
                <c:pt idx="36120">
                  <c:v>30.100999999999999</c:v>
                </c:pt>
                <c:pt idx="36121">
                  <c:v>30.102</c:v>
                </c:pt>
                <c:pt idx="36122">
                  <c:v>30.102</c:v>
                </c:pt>
                <c:pt idx="36123">
                  <c:v>30.103000000000002</c:v>
                </c:pt>
                <c:pt idx="36124">
                  <c:v>30.103999999999999</c:v>
                </c:pt>
                <c:pt idx="36125">
                  <c:v>30.105</c:v>
                </c:pt>
                <c:pt idx="36126">
                  <c:v>30.106000000000002</c:v>
                </c:pt>
                <c:pt idx="36127">
                  <c:v>30.106999999999999</c:v>
                </c:pt>
                <c:pt idx="36128">
                  <c:v>30.106999999999999</c:v>
                </c:pt>
                <c:pt idx="36129">
                  <c:v>30.108000000000001</c:v>
                </c:pt>
                <c:pt idx="36130">
                  <c:v>30.109000000000002</c:v>
                </c:pt>
                <c:pt idx="36131">
                  <c:v>30.11</c:v>
                </c:pt>
                <c:pt idx="36132">
                  <c:v>30.111000000000001</c:v>
                </c:pt>
                <c:pt idx="36133">
                  <c:v>30.111999999999998</c:v>
                </c:pt>
                <c:pt idx="36134">
                  <c:v>30.111999999999998</c:v>
                </c:pt>
                <c:pt idx="36135">
                  <c:v>30.113</c:v>
                </c:pt>
                <c:pt idx="36136">
                  <c:v>30.114000000000001</c:v>
                </c:pt>
                <c:pt idx="36137">
                  <c:v>30.114999999999998</c:v>
                </c:pt>
                <c:pt idx="36138">
                  <c:v>30.116</c:v>
                </c:pt>
                <c:pt idx="36139">
                  <c:v>30.117000000000001</c:v>
                </c:pt>
                <c:pt idx="36140">
                  <c:v>30.117000000000001</c:v>
                </c:pt>
                <c:pt idx="36141">
                  <c:v>30.117999999999999</c:v>
                </c:pt>
                <c:pt idx="36142">
                  <c:v>30.119</c:v>
                </c:pt>
                <c:pt idx="36143">
                  <c:v>30.12</c:v>
                </c:pt>
                <c:pt idx="36144">
                  <c:v>30.120999999999999</c:v>
                </c:pt>
                <c:pt idx="36145">
                  <c:v>30.122</c:v>
                </c:pt>
                <c:pt idx="36146">
                  <c:v>30.122</c:v>
                </c:pt>
                <c:pt idx="36147">
                  <c:v>30.123000000000001</c:v>
                </c:pt>
                <c:pt idx="36148">
                  <c:v>30.123999999999999</c:v>
                </c:pt>
                <c:pt idx="36149">
                  <c:v>30.125</c:v>
                </c:pt>
                <c:pt idx="36150">
                  <c:v>30.126000000000001</c:v>
                </c:pt>
                <c:pt idx="36151">
                  <c:v>30.126999999999999</c:v>
                </c:pt>
                <c:pt idx="36152">
                  <c:v>30.126999999999999</c:v>
                </c:pt>
                <c:pt idx="36153">
                  <c:v>30.128</c:v>
                </c:pt>
                <c:pt idx="36154">
                  <c:v>30.129000000000001</c:v>
                </c:pt>
                <c:pt idx="36155">
                  <c:v>30.13</c:v>
                </c:pt>
                <c:pt idx="36156">
                  <c:v>30.131</c:v>
                </c:pt>
                <c:pt idx="36157">
                  <c:v>30.132000000000001</c:v>
                </c:pt>
                <c:pt idx="36158">
                  <c:v>30.132000000000001</c:v>
                </c:pt>
                <c:pt idx="36159">
                  <c:v>30.132999999999999</c:v>
                </c:pt>
                <c:pt idx="36160">
                  <c:v>30.134</c:v>
                </c:pt>
                <c:pt idx="36161">
                  <c:v>30.135000000000002</c:v>
                </c:pt>
                <c:pt idx="36162">
                  <c:v>30.135999999999999</c:v>
                </c:pt>
                <c:pt idx="36163">
                  <c:v>30.137</c:v>
                </c:pt>
                <c:pt idx="36164">
                  <c:v>30.137</c:v>
                </c:pt>
                <c:pt idx="36165">
                  <c:v>30.138000000000002</c:v>
                </c:pt>
                <c:pt idx="36166">
                  <c:v>30.138999999999999</c:v>
                </c:pt>
                <c:pt idx="36167">
                  <c:v>30.14</c:v>
                </c:pt>
                <c:pt idx="36168">
                  <c:v>30.140999999999998</c:v>
                </c:pt>
                <c:pt idx="36169">
                  <c:v>30.141999999999999</c:v>
                </c:pt>
                <c:pt idx="36170">
                  <c:v>30.141999999999999</c:v>
                </c:pt>
                <c:pt idx="36171">
                  <c:v>30.143000000000001</c:v>
                </c:pt>
                <c:pt idx="36172">
                  <c:v>30.143999999999998</c:v>
                </c:pt>
                <c:pt idx="36173">
                  <c:v>30.145</c:v>
                </c:pt>
                <c:pt idx="36174">
                  <c:v>30.146000000000001</c:v>
                </c:pt>
                <c:pt idx="36175">
                  <c:v>30.146999999999998</c:v>
                </c:pt>
                <c:pt idx="36176">
                  <c:v>30.146999999999998</c:v>
                </c:pt>
                <c:pt idx="36177">
                  <c:v>30.148</c:v>
                </c:pt>
                <c:pt idx="36178">
                  <c:v>30.149000000000001</c:v>
                </c:pt>
                <c:pt idx="36179">
                  <c:v>30.15</c:v>
                </c:pt>
                <c:pt idx="36180">
                  <c:v>30.151</c:v>
                </c:pt>
                <c:pt idx="36181">
                  <c:v>30.152000000000001</c:v>
                </c:pt>
                <c:pt idx="36182">
                  <c:v>30.152000000000001</c:v>
                </c:pt>
                <c:pt idx="36183">
                  <c:v>30.152999999999999</c:v>
                </c:pt>
                <c:pt idx="36184">
                  <c:v>30.154</c:v>
                </c:pt>
                <c:pt idx="36185">
                  <c:v>30.155000000000001</c:v>
                </c:pt>
                <c:pt idx="36186">
                  <c:v>30.155999999999999</c:v>
                </c:pt>
                <c:pt idx="36187">
                  <c:v>30.157</c:v>
                </c:pt>
                <c:pt idx="36188">
                  <c:v>30.157</c:v>
                </c:pt>
                <c:pt idx="36189">
                  <c:v>30.158000000000001</c:v>
                </c:pt>
                <c:pt idx="36190">
                  <c:v>30.158999999999999</c:v>
                </c:pt>
                <c:pt idx="36191">
                  <c:v>30.16</c:v>
                </c:pt>
                <c:pt idx="36192">
                  <c:v>30.161000000000001</c:v>
                </c:pt>
                <c:pt idx="36193">
                  <c:v>30.161999999999999</c:v>
                </c:pt>
                <c:pt idx="36194">
                  <c:v>30.161999999999999</c:v>
                </c:pt>
                <c:pt idx="36195">
                  <c:v>30.163</c:v>
                </c:pt>
                <c:pt idx="36196">
                  <c:v>30.164000000000001</c:v>
                </c:pt>
                <c:pt idx="36197">
                  <c:v>30.164999999999999</c:v>
                </c:pt>
                <c:pt idx="36198">
                  <c:v>30.166</c:v>
                </c:pt>
                <c:pt idx="36199">
                  <c:v>30.167000000000002</c:v>
                </c:pt>
                <c:pt idx="36200">
                  <c:v>30.167000000000002</c:v>
                </c:pt>
                <c:pt idx="36201">
                  <c:v>30.167999999999999</c:v>
                </c:pt>
                <c:pt idx="36202">
                  <c:v>30.169</c:v>
                </c:pt>
                <c:pt idx="36203">
                  <c:v>30.17</c:v>
                </c:pt>
                <c:pt idx="36204">
                  <c:v>30.170999999999999</c:v>
                </c:pt>
                <c:pt idx="36205">
                  <c:v>30.172000000000001</c:v>
                </c:pt>
                <c:pt idx="36206">
                  <c:v>30.172000000000001</c:v>
                </c:pt>
                <c:pt idx="36207">
                  <c:v>30.172999999999998</c:v>
                </c:pt>
                <c:pt idx="36208">
                  <c:v>30.173999999999999</c:v>
                </c:pt>
                <c:pt idx="36209">
                  <c:v>30.175000000000001</c:v>
                </c:pt>
                <c:pt idx="36210">
                  <c:v>30.175999999999998</c:v>
                </c:pt>
                <c:pt idx="36211">
                  <c:v>30.177</c:v>
                </c:pt>
                <c:pt idx="36212">
                  <c:v>30.177</c:v>
                </c:pt>
                <c:pt idx="36213">
                  <c:v>30.178000000000001</c:v>
                </c:pt>
                <c:pt idx="36214">
                  <c:v>30.178999999999998</c:v>
                </c:pt>
                <c:pt idx="36215">
                  <c:v>30.18</c:v>
                </c:pt>
                <c:pt idx="36216">
                  <c:v>30.181000000000001</c:v>
                </c:pt>
                <c:pt idx="36217">
                  <c:v>30.181999999999999</c:v>
                </c:pt>
                <c:pt idx="36218">
                  <c:v>30.181999999999999</c:v>
                </c:pt>
                <c:pt idx="36219">
                  <c:v>30.183</c:v>
                </c:pt>
                <c:pt idx="36220">
                  <c:v>30.184000000000001</c:v>
                </c:pt>
                <c:pt idx="36221">
                  <c:v>30.184999999999999</c:v>
                </c:pt>
                <c:pt idx="36222">
                  <c:v>30.186</c:v>
                </c:pt>
                <c:pt idx="36223">
                  <c:v>30.187000000000001</c:v>
                </c:pt>
                <c:pt idx="36224">
                  <c:v>30.187000000000001</c:v>
                </c:pt>
                <c:pt idx="36225">
                  <c:v>30.187999999999999</c:v>
                </c:pt>
                <c:pt idx="36226">
                  <c:v>30.189</c:v>
                </c:pt>
                <c:pt idx="36227">
                  <c:v>30.19</c:v>
                </c:pt>
                <c:pt idx="36228">
                  <c:v>30.190999999999999</c:v>
                </c:pt>
                <c:pt idx="36229">
                  <c:v>30.192</c:v>
                </c:pt>
                <c:pt idx="36230">
                  <c:v>30.192</c:v>
                </c:pt>
                <c:pt idx="36231">
                  <c:v>30.193000000000001</c:v>
                </c:pt>
                <c:pt idx="36232">
                  <c:v>30.193999999999999</c:v>
                </c:pt>
                <c:pt idx="36233">
                  <c:v>30.195</c:v>
                </c:pt>
                <c:pt idx="36234">
                  <c:v>30.196000000000002</c:v>
                </c:pt>
                <c:pt idx="36235">
                  <c:v>30.196999999999999</c:v>
                </c:pt>
                <c:pt idx="36236">
                  <c:v>30.196999999999999</c:v>
                </c:pt>
                <c:pt idx="36237">
                  <c:v>30.198</c:v>
                </c:pt>
                <c:pt idx="36238">
                  <c:v>30.199000000000002</c:v>
                </c:pt>
                <c:pt idx="36239">
                  <c:v>30.2</c:v>
                </c:pt>
                <c:pt idx="36240">
                  <c:v>30.201000000000001</c:v>
                </c:pt>
                <c:pt idx="36241">
                  <c:v>30.202000000000002</c:v>
                </c:pt>
                <c:pt idx="36242">
                  <c:v>30.202000000000002</c:v>
                </c:pt>
                <c:pt idx="36243">
                  <c:v>30.202999999999999</c:v>
                </c:pt>
                <c:pt idx="36244">
                  <c:v>30.204000000000001</c:v>
                </c:pt>
                <c:pt idx="36245">
                  <c:v>30.204999999999998</c:v>
                </c:pt>
                <c:pt idx="36246">
                  <c:v>30.206</c:v>
                </c:pt>
                <c:pt idx="36247">
                  <c:v>30.207000000000001</c:v>
                </c:pt>
                <c:pt idx="36248">
                  <c:v>30.207000000000001</c:v>
                </c:pt>
                <c:pt idx="36249">
                  <c:v>30.207999999999998</c:v>
                </c:pt>
                <c:pt idx="36250">
                  <c:v>30.209</c:v>
                </c:pt>
                <c:pt idx="36251">
                  <c:v>30.21</c:v>
                </c:pt>
                <c:pt idx="36252">
                  <c:v>30.210999999999999</c:v>
                </c:pt>
                <c:pt idx="36253">
                  <c:v>30.212</c:v>
                </c:pt>
                <c:pt idx="36254">
                  <c:v>30.212</c:v>
                </c:pt>
                <c:pt idx="36255">
                  <c:v>30.213000000000001</c:v>
                </c:pt>
                <c:pt idx="36256">
                  <c:v>30.213999999999999</c:v>
                </c:pt>
                <c:pt idx="36257">
                  <c:v>30.215</c:v>
                </c:pt>
                <c:pt idx="36258">
                  <c:v>30.216000000000001</c:v>
                </c:pt>
                <c:pt idx="36259">
                  <c:v>30.216999999999999</c:v>
                </c:pt>
                <c:pt idx="36260">
                  <c:v>30.216999999999999</c:v>
                </c:pt>
                <c:pt idx="36261">
                  <c:v>30.218</c:v>
                </c:pt>
                <c:pt idx="36262">
                  <c:v>30.219000000000001</c:v>
                </c:pt>
                <c:pt idx="36263">
                  <c:v>30.22</c:v>
                </c:pt>
                <c:pt idx="36264">
                  <c:v>30.221</c:v>
                </c:pt>
                <c:pt idx="36265">
                  <c:v>30.222000000000001</c:v>
                </c:pt>
                <c:pt idx="36266">
                  <c:v>30.222000000000001</c:v>
                </c:pt>
                <c:pt idx="36267">
                  <c:v>30.222999999999999</c:v>
                </c:pt>
                <c:pt idx="36268">
                  <c:v>30.224</c:v>
                </c:pt>
                <c:pt idx="36269">
                  <c:v>30.225000000000001</c:v>
                </c:pt>
                <c:pt idx="36270">
                  <c:v>30.225999999999999</c:v>
                </c:pt>
                <c:pt idx="36271">
                  <c:v>30.227</c:v>
                </c:pt>
                <c:pt idx="36272">
                  <c:v>30.227</c:v>
                </c:pt>
                <c:pt idx="36273">
                  <c:v>30.228000000000002</c:v>
                </c:pt>
                <c:pt idx="36274">
                  <c:v>30.228999999999999</c:v>
                </c:pt>
                <c:pt idx="36275">
                  <c:v>30.23</c:v>
                </c:pt>
                <c:pt idx="36276">
                  <c:v>30.231000000000002</c:v>
                </c:pt>
                <c:pt idx="36277">
                  <c:v>30.231999999999999</c:v>
                </c:pt>
                <c:pt idx="36278">
                  <c:v>30.231999999999999</c:v>
                </c:pt>
                <c:pt idx="36279">
                  <c:v>30.233000000000001</c:v>
                </c:pt>
                <c:pt idx="36280">
                  <c:v>30.234000000000002</c:v>
                </c:pt>
                <c:pt idx="36281">
                  <c:v>30.234999999999999</c:v>
                </c:pt>
                <c:pt idx="36282">
                  <c:v>30.236000000000001</c:v>
                </c:pt>
                <c:pt idx="36283">
                  <c:v>30.236999999999998</c:v>
                </c:pt>
                <c:pt idx="36284">
                  <c:v>30.236999999999998</c:v>
                </c:pt>
                <c:pt idx="36285">
                  <c:v>30.238</c:v>
                </c:pt>
                <c:pt idx="36286">
                  <c:v>30.239000000000001</c:v>
                </c:pt>
                <c:pt idx="36287">
                  <c:v>30.24</c:v>
                </c:pt>
                <c:pt idx="36288">
                  <c:v>30.241</c:v>
                </c:pt>
                <c:pt idx="36289">
                  <c:v>30.242000000000001</c:v>
                </c:pt>
                <c:pt idx="36290">
                  <c:v>30.242000000000001</c:v>
                </c:pt>
                <c:pt idx="36291">
                  <c:v>30.242999999999999</c:v>
                </c:pt>
                <c:pt idx="36292">
                  <c:v>30.244</c:v>
                </c:pt>
                <c:pt idx="36293">
                  <c:v>30.245000000000001</c:v>
                </c:pt>
                <c:pt idx="36294">
                  <c:v>30.245999999999999</c:v>
                </c:pt>
                <c:pt idx="36295">
                  <c:v>30.247</c:v>
                </c:pt>
                <c:pt idx="36296">
                  <c:v>30.247</c:v>
                </c:pt>
                <c:pt idx="36297">
                  <c:v>30.248000000000001</c:v>
                </c:pt>
                <c:pt idx="36298">
                  <c:v>30.248999999999999</c:v>
                </c:pt>
                <c:pt idx="36299">
                  <c:v>30.25</c:v>
                </c:pt>
                <c:pt idx="36300">
                  <c:v>30.251000000000001</c:v>
                </c:pt>
                <c:pt idx="36301">
                  <c:v>30.251999999999999</c:v>
                </c:pt>
                <c:pt idx="36302">
                  <c:v>30.251999999999999</c:v>
                </c:pt>
                <c:pt idx="36303">
                  <c:v>30.253</c:v>
                </c:pt>
                <c:pt idx="36304">
                  <c:v>30.254000000000001</c:v>
                </c:pt>
                <c:pt idx="36305">
                  <c:v>30.254999999999999</c:v>
                </c:pt>
                <c:pt idx="36306">
                  <c:v>30.256</c:v>
                </c:pt>
                <c:pt idx="36307">
                  <c:v>30.257000000000001</c:v>
                </c:pt>
                <c:pt idx="36308">
                  <c:v>30.257000000000001</c:v>
                </c:pt>
                <c:pt idx="36309">
                  <c:v>30.257999999999999</c:v>
                </c:pt>
                <c:pt idx="36310">
                  <c:v>30.259</c:v>
                </c:pt>
                <c:pt idx="36311">
                  <c:v>30.26</c:v>
                </c:pt>
                <c:pt idx="36312">
                  <c:v>30.260999999999999</c:v>
                </c:pt>
                <c:pt idx="36313">
                  <c:v>30.262</c:v>
                </c:pt>
                <c:pt idx="36314">
                  <c:v>30.262</c:v>
                </c:pt>
                <c:pt idx="36315">
                  <c:v>30.263000000000002</c:v>
                </c:pt>
                <c:pt idx="36316">
                  <c:v>30.263999999999999</c:v>
                </c:pt>
                <c:pt idx="36317">
                  <c:v>30.265000000000001</c:v>
                </c:pt>
                <c:pt idx="36318">
                  <c:v>30.265999999999998</c:v>
                </c:pt>
                <c:pt idx="36319">
                  <c:v>30.266999999999999</c:v>
                </c:pt>
                <c:pt idx="36320">
                  <c:v>30.266999999999999</c:v>
                </c:pt>
                <c:pt idx="36321">
                  <c:v>30.268000000000001</c:v>
                </c:pt>
                <c:pt idx="36322">
                  <c:v>30.268999999999998</c:v>
                </c:pt>
                <c:pt idx="36323">
                  <c:v>30.27</c:v>
                </c:pt>
                <c:pt idx="36324">
                  <c:v>30.271000000000001</c:v>
                </c:pt>
                <c:pt idx="36325">
                  <c:v>30.271999999999998</c:v>
                </c:pt>
                <c:pt idx="36326">
                  <c:v>30.271999999999998</c:v>
                </c:pt>
                <c:pt idx="36327">
                  <c:v>30.273</c:v>
                </c:pt>
                <c:pt idx="36328">
                  <c:v>30.274000000000001</c:v>
                </c:pt>
                <c:pt idx="36329">
                  <c:v>30.274999999999999</c:v>
                </c:pt>
                <c:pt idx="36330">
                  <c:v>30.276</c:v>
                </c:pt>
                <c:pt idx="36331">
                  <c:v>30.277000000000001</c:v>
                </c:pt>
                <c:pt idx="36332">
                  <c:v>30.277000000000001</c:v>
                </c:pt>
                <c:pt idx="36333">
                  <c:v>30.277999999999999</c:v>
                </c:pt>
                <c:pt idx="36334">
                  <c:v>30.279</c:v>
                </c:pt>
                <c:pt idx="36335">
                  <c:v>30.28</c:v>
                </c:pt>
                <c:pt idx="36336">
                  <c:v>30.280999999999999</c:v>
                </c:pt>
                <c:pt idx="36337">
                  <c:v>30.282</c:v>
                </c:pt>
                <c:pt idx="36338">
                  <c:v>30.282</c:v>
                </c:pt>
                <c:pt idx="36339">
                  <c:v>30.283000000000001</c:v>
                </c:pt>
                <c:pt idx="36340">
                  <c:v>30.283999999999999</c:v>
                </c:pt>
                <c:pt idx="36341">
                  <c:v>30.285</c:v>
                </c:pt>
                <c:pt idx="36342">
                  <c:v>30.286000000000001</c:v>
                </c:pt>
                <c:pt idx="36343">
                  <c:v>30.286999999999999</c:v>
                </c:pt>
                <c:pt idx="36344">
                  <c:v>30.286999999999999</c:v>
                </c:pt>
                <c:pt idx="36345">
                  <c:v>30.288</c:v>
                </c:pt>
                <c:pt idx="36346">
                  <c:v>30.289000000000001</c:v>
                </c:pt>
                <c:pt idx="36347">
                  <c:v>30.29</c:v>
                </c:pt>
                <c:pt idx="36348">
                  <c:v>30.291</c:v>
                </c:pt>
                <c:pt idx="36349">
                  <c:v>30.292000000000002</c:v>
                </c:pt>
                <c:pt idx="36350">
                  <c:v>30.292000000000002</c:v>
                </c:pt>
                <c:pt idx="36351">
                  <c:v>30.292999999999999</c:v>
                </c:pt>
                <c:pt idx="36352">
                  <c:v>30.294</c:v>
                </c:pt>
                <c:pt idx="36353">
                  <c:v>30.295000000000002</c:v>
                </c:pt>
                <c:pt idx="36354">
                  <c:v>30.295999999999999</c:v>
                </c:pt>
                <c:pt idx="36355">
                  <c:v>30.297000000000001</c:v>
                </c:pt>
                <c:pt idx="36356">
                  <c:v>30.297000000000001</c:v>
                </c:pt>
                <c:pt idx="36357">
                  <c:v>30.297999999999998</c:v>
                </c:pt>
                <c:pt idx="36358">
                  <c:v>30.298999999999999</c:v>
                </c:pt>
                <c:pt idx="36359">
                  <c:v>30.3</c:v>
                </c:pt>
                <c:pt idx="36360">
                  <c:v>30.300999999999998</c:v>
                </c:pt>
                <c:pt idx="36361">
                  <c:v>30.302</c:v>
                </c:pt>
                <c:pt idx="36362">
                  <c:v>30.302</c:v>
                </c:pt>
                <c:pt idx="36363">
                  <c:v>30.303000000000001</c:v>
                </c:pt>
                <c:pt idx="36364">
                  <c:v>30.303999999999998</c:v>
                </c:pt>
                <c:pt idx="36365">
                  <c:v>30.305</c:v>
                </c:pt>
                <c:pt idx="36366">
                  <c:v>30.306000000000001</c:v>
                </c:pt>
                <c:pt idx="36367">
                  <c:v>30.306999999999999</c:v>
                </c:pt>
                <c:pt idx="36368">
                  <c:v>30.306999999999999</c:v>
                </c:pt>
                <c:pt idx="36369">
                  <c:v>30.308</c:v>
                </c:pt>
                <c:pt idx="36370">
                  <c:v>30.309000000000001</c:v>
                </c:pt>
                <c:pt idx="36371">
                  <c:v>30.31</c:v>
                </c:pt>
                <c:pt idx="36372">
                  <c:v>30.311</c:v>
                </c:pt>
                <c:pt idx="36373">
                  <c:v>30.312000000000001</c:v>
                </c:pt>
                <c:pt idx="36374">
                  <c:v>30.312000000000001</c:v>
                </c:pt>
                <c:pt idx="36375">
                  <c:v>30.312999999999999</c:v>
                </c:pt>
                <c:pt idx="36376">
                  <c:v>30.314</c:v>
                </c:pt>
                <c:pt idx="36377">
                  <c:v>30.315000000000001</c:v>
                </c:pt>
                <c:pt idx="36378">
                  <c:v>30.315999999999999</c:v>
                </c:pt>
                <c:pt idx="36379">
                  <c:v>30.317</c:v>
                </c:pt>
                <c:pt idx="36380">
                  <c:v>30.317</c:v>
                </c:pt>
                <c:pt idx="36381">
                  <c:v>30.318000000000001</c:v>
                </c:pt>
                <c:pt idx="36382">
                  <c:v>30.318999999999999</c:v>
                </c:pt>
                <c:pt idx="36383">
                  <c:v>30.32</c:v>
                </c:pt>
                <c:pt idx="36384">
                  <c:v>30.321000000000002</c:v>
                </c:pt>
                <c:pt idx="36385">
                  <c:v>30.321999999999999</c:v>
                </c:pt>
                <c:pt idx="36386">
                  <c:v>30.321999999999999</c:v>
                </c:pt>
                <c:pt idx="36387">
                  <c:v>30.323</c:v>
                </c:pt>
                <c:pt idx="36388">
                  <c:v>30.324000000000002</c:v>
                </c:pt>
                <c:pt idx="36389">
                  <c:v>30.324999999999999</c:v>
                </c:pt>
                <c:pt idx="36390">
                  <c:v>30.326000000000001</c:v>
                </c:pt>
                <c:pt idx="36391">
                  <c:v>30.327000000000002</c:v>
                </c:pt>
                <c:pt idx="36392">
                  <c:v>30.327000000000002</c:v>
                </c:pt>
                <c:pt idx="36393">
                  <c:v>30.327999999999999</c:v>
                </c:pt>
                <c:pt idx="36394">
                  <c:v>30.329000000000001</c:v>
                </c:pt>
                <c:pt idx="36395">
                  <c:v>30.33</c:v>
                </c:pt>
                <c:pt idx="36396">
                  <c:v>30.331</c:v>
                </c:pt>
                <c:pt idx="36397">
                  <c:v>30.332000000000001</c:v>
                </c:pt>
                <c:pt idx="36398">
                  <c:v>30.332000000000001</c:v>
                </c:pt>
                <c:pt idx="36399">
                  <c:v>30.332999999999998</c:v>
                </c:pt>
                <c:pt idx="36400">
                  <c:v>30.334</c:v>
                </c:pt>
                <c:pt idx="36401">
                  <c:v>30.335000000000001</c:v>
                </c:pt>
                <c:pt idx="36402">
                  <c:v>30.335999999999999</c:v>
                </c:pt>
                <c:pt idx="36403">
                  <c:v>30.337</c:v>
                </c:pt>
                <c:pt idx="36404">
                  <c:v>30.337</c:v>
                </c:pt>
                <c:pt idx="36405">
                  <c:v>30.338000000000001</c:v>
                </c:pt>
                <c:pt idx="36406">
                  <c:v>30.338999999999999</c:v>
                </c:pt>
                <c:pt idx="36407">
                  <c:v>30.34</c:v>
                </c:pt>
                <c:pt idx="36408">
                  <c:v>30.341000000000001</c:v>
                </c:pt>
                <c:pt idx="36409">
                  <c:v>30.341999999999999</c:v>
                </c:pt>
                <c:pt idx="36410">
                  <c:v>30.341999999999999</c:v>
                </c:pt>
                <c:pt idx="36411">
                  <c:v>30.343</c:v>
                </c:pt>
                <c:pt idx="36412">
                  <c:v>30.344000000000001</c:v>
                </c:pt>
                <c:pt idx="36413">
                  <c:v>30.344999999999999</c:v>
                </c:pt>
                <c:pt idx="36414">
                  <c:v>30.346</c:v>
                </c:pt>
                <c:pt idx="36415">
                  <c:v>30.347000000000001</c:v>
                </c:pt>
                <c:pt idx="36416">
                  <c:v>30.347000000000001</c:v>
                </c:pt>
                <c:pt idx="36417">
                  <c:v>30.347999999999999</c:v>
                </c:pt>
                <c:pt idx="36418">
                  <c:v>30.349</c:v>
                </c:pt>
                <c:pt idx="36419">
                  <c:v>30.35</c:v>
                </c:pt>
                <c:pt idx="36420">
                  <c:v>30.350999999999999</c:v>
                </c:pt>
                <c:pt idx="36421">
                  <c:v>30.352</c:v>
                </c:pt>
                <c:pt idx="36422">
                  <c:v>30.352</c:v>
                </c:pt>
                <c:pt idx="36423">
                  <c:v>30.353000000000002</c:v>
                </c:pt>
                <c:pt idx="36424">
                  <c:v>30.353999999999999</c:v>
                </c:pt>
                <c:pt idx="36425">
                  <c:v>30.355</c:v>
                </c:pt>
                <c:pt idx="36426">
                  <c:v>30.356000000000002</c:v>
                </c:pt>
                <c:pt idx="36427">
                  <c:v>30.356999999999999</c:v>
                </c:pt>
                <c:pt idx="36428">
                  <c:v>30.356999999999999</c:v>
                </c:pt>
                <c:pt idx="36429">
                  <c:v>30.358000000000001</c:v>
                </c:pt>
                <c:pt idx="36430">
                  <c:v>30.359000000000002</c:v>
                </c:pt>
                <c:pt idx="36431">
                  <c:v>30.36</c:v>
                </c:pt>
                <c:pt idx="36432">
                  <c:v>30.361000000000001</c:v>
                </c:pt>
                <c:pt idx="36433">
                  <c:v>30.361999999999998</c:v>
                </c:pt>
                <c:pt idx="36434">
                  <c:v>30.361999999999998</c:v>
                </c:pt>
                <c:pt idx="36435">
                  <c:v>30.363</c:v>
                </c:pt>
                <c:pt idx="36436">
                  <c:v>30.364000000000001</c:v>
                </c:pt>
                <c:pt idx="36437">
                  <c:v>30.364999999999998</c:v>
                </c:pt>
                <c:pt idx="36438">
                  <c:v>30.366</c:v>
                </c:pt>
                <c:pt idx="36439">
                  <c:v>30.367000000000001</c:v>
                </c:pt>
                <c:pt idx="36440">
                  <c:v>30.367000000000001</c:v>
                </c:pt>
                <c:pt idx="36441">
                  <c:v>30.367999999999999</c:v>
                </c:pt>
                <c:pt idx="36442">
                  <c:v>30.369</c:v>
                </c:pt>
                <c:pt idx="36443">
                  <c:v>30.37</c:v>
                </c:pt>
                <c:pt idx="36444">
                  <c:v>30.370999999999999</c:v>
                </c:pt>
                <c:pt idx="36445">
                  <c:v>30.372</c:v>
                </c:pt>
                <c:pt idx="36446">
                  <c:v>30.372</c:v>
                </c:pt>
                <c:pt idx="36447">
                  <c:v>30.373000000000001</c:v>
                </c:pt>
                <c:pt idx="36448">
                  <c:v>30.373999999999999</c:v>
                </c:pt>
                <c:pt idx="36449">
                  <c:v>30.375</c:v>
                </c:pt>
                <c:pt idx="36450">
                  <c:v>30.376000000000001</c:v>
                </c:pt>
                <c:pt idx="36451">
                  <c:v>30.376999999999999</c:v>
                </c:pt>
                <c:pt idx="36452">
                  <c:v>30.376999999999999</c:v>
                </c:pt>
                <c:pt idx="36453">
                  <c:v>30.378</c:v>
                </c:pt>
                <c:pt idx="36454">
                  <c:v>30.379000000000001</c:v>
                </c:pt>
                <c:pt idx="36455">
                  <c:v>30.38</c:v>
                </c:pt>
                <c:pt idx="36456">
                  <c:v>30.381</c:v>
                </c:pt>
                <c:pt idx="36457">
                  <c:v>30.382000000000001</c:v>
                </c:pt>
                <c:pt idx="36458">
                  <c:v>30.382000000000001</c:v>
                </c:pt>
                <c:pt idx="36459">
                  <c:v>30.382999999999999</c:v>
                </c:pt>
                <c:pt idx="36460">
                  <c:v>30.384</c:v>
                </c:pt>
                <c:pt idx="36461">
                  <c:v>30.385000000000002</c:v>
                </c:pt>
                <c:pt idx="36462">
                  <c:v>30.385999999999999</c:v>
                </c:pt>
                <c:pt idx="36463">
                  <c:v>30.387</c:v>
                </c:pt>
                <c:pt idx="36464">
                  <c:v>30.387</c:v>
                </c:pt>
                <c:pt idx="36465">
                  <c:v>30.388000000000002</c:v>
                </c:pt>
                <c:pt idx="36466">
                  <c:v>30.388999999999999</c:v>
                </c:pt>
                <c:pt idx="36467">
                  <c:v>30.39</c:v>
                </c:pt>
                <c:pt idx="36468">
                  <c:v>30.390999999999998</c:v>
                </c:pt>
                <c:pt idx="36469">
                  <c:v>30.391999999999999</c:v>
                </c:pt>
                <c:pt idx="36470">
                  <c:v>30.391999999999999</c:v>
                </c:pt>
                <c:pt idx="36471">
                  <c:v>30.393000000000001</c:v>
                </c:pt>
                <c:pt idx="36472">
                  <c:v>30.393999999999998</c:v>
                </c:pt>
                <c:pt idx="36473">
                  <c:v>30.395</c:v>
                </c:pt>
                <c:pt idx="36474">
                  <c:v>30.396000000000001</c:v>
                </c:pt>
                <c:pt idx="36475">
                  <c:v>30.396999999999998</c:v>
                </c:pt>
                <c:pt idx="36476">
                  <c:v>30.396999999999998</c:v>
                </c:pt>
                <c:pt idx="36477">
                  <c:v>30.398</c:v>
                </c:pt>
                <c:pt idx="36478">
                  <c:v>30.399000000000001</c:v>
                </c:pt>
                <c:pt idx="36479">
                  <c:v>30.4</c:v>
                </c:pt>
                <c:pt idx="36480">
                  <c:v>30.401</c:v>
                </c:pt>
                <c:pt idx="36481">
                  <c:v>30.402000000000001</c:v>
                </c:pt>
                <c:pt idx="36482">
                  <c:v>30.402000000000001</c:v>
                </c:pt>
                <c:pt idx="36483">
                  <c:v>30.402999999999999</c:v>
                </c:pt>
                <c:pt idx="36484">
                  <c:v>30.404</c:v>
                </c:pt>
                <c:pt idx="36485">
                  <c:v>30.405000000000001</c:v>
                </c:pt>
                <c:pt idx="36486">
                  <c:v>30.405999999999999</c:v>
                </c:pt>
                <c:pt idx="36487">
                  <c:v>30.407</c:v>
                </c:pt>
                <c:pt idx="36488">
                  <c:v>30.407</c:v>
                </c:pt>
                <c:pt idx="36489">
                  <c:v>30.408000000000001</c:v>
                </c:pt>
                <c:pt idx="36490">
                  <c:v>30.408999999999999</c:v>
                </c:pt>
                <c:pt idx="36491">
                  <c:v>30.41</c:v>
                </c:pt>
                <c:pt idx="36492">
                  <c:v>30.411000000000001</c:v>
                </c:pt>
                <c:pt idx="36493">
                  <c:v>30.411999999999999</c:v>
                </c:pt>
                <c:pt idx="36494">
                  <c:v>30.411999999999999</c:v>
                </c:pt>
                <c:pt idx="36495">
                  <c:v>30.413</c:v>
                </c:pt>
                <c:pt idx="36496">
                  <c:v>30.414000000000001</c:v>
                </c:pt>
                <c:pt idx="36497">
                  <c:v>30.414999999999999</c:v>
                </c:pt>
                <c:pt idx="36498">
                  <c:v>30.416</c:v>
                </c:pt>
                <c:pt idx="36499">
                  <c:v>30.417000000000002</c:v>
                </c:pt>
                <c:pt idx="36500">
                  <c:v>30.417000000000002</c:v>
                </c:pt>
                <c:pt idx="36501">
                  <c:v>30.417999999999999</c:v>
                </c:pt>
                <c:pt idx="36502">
                  <c:v>30.419</c:v>
                </c:pt>
                <c:pt idx="36503">
                  <c:v>30.42</c:v>
                </c:pt>
                <c:pt idx="36504">
                  <c:v>30.420999999999999</c:v>
                </c:pt>
                <c:pt idx="36505">
                  <c:v>30.422000000000001</c:v>
                </c:pt>
                <c:pt idx="36506">
                  <c:v>30.422000000000001</c:v>
                </c:pt>
                <c:pt idx="36507">
                  <c:v>30.422999999999998</c:v>
                </c:pt>
                <c:pt idx="36508">
                  <c:v>30.423999999999999</c:v>
                </c:pt>
                <c:pt idx="36509">
                  <c:v>30.425000000000001</c:v>
                </c:pt>
                <c:pt idx="36510">
                  <c:v>30.425999999999998</c:v>
                </c:pt>
                <c:pt idx="36511">
                  <c:v>30.427</c:v>
                </c:pt>
                <c:pt idx="36512">
                  <c:v>30.427</c:v>
                </c:pt>
                <c:pt idx="36513">
                  <c:v>30.428000000000001</c:v>
                </c:pt>
                <c:pt idx="36514">
                  <c:v>30.428999999999998</c:v>
                </c:pt>
                <c:pt idx="36515">
                  <c:v>30.43</c:v>
                </c:pt>
                <c:pt idx="36516">
                  <c:v>30.431000000000001</c:v>
                </c:pt>
                <c:pt idx="36517">
                  <c:v>30.431999999999999</c:v>
                </c:pt>
                <c:pt idx="36518">
                  <c:v>30.431999999999999</c:v>
                </c:pt>
                <c:pt idx="36519">
                  <c:v>30.433</c:v>
                </c:pt>
                <c:pt idx="36520">
                  <c:v>30.434000000000001</c:v>
                </c:pt>
                <c:pt idx="36521">
                  <c:v>30.434999999999999</c:v>
                </c:pt>
                <c:pt idx="36522">
                  <c:v>30.436</c:v>
                </c:pt>
                <c:pt idx="36523">
                  <c:v>30.437000000000001</c:v>
                </c:pt>
                <c:pt idx="36524">
                  <c:v>30.437000000000001</c:v>
                </c:pt>
                <c:pt idx="36525">
                  <c:v>30.437999999999999</c:v>
                </c:pt>
                <c:pt idx="36526">
                  <c:v>30.439</c:v>
                </c:pt>
                <c:pt idx="36527">
                  <c:v>30.44</c:v>
                </c:pt>
                <c:pt idx="36528">
                  <c:v>30.440999999999999</c:v>
                </c:pt>
                <c:pt idx="36529">
                  <c:v>30.442</c:v>
                </c:pt>
                <c:pt idx="36530">
                  <c:v>30.442</c:v>
                </c:pt>
                <c:pt idx="36531">
                  <c:v>30.443000000000001</c:v>
                </c:pt>
                <c:pt idx="36532">
                  <c:v>30.443999999999999</c:v>
                </c:pt>
                <c:pt idx="36533">
                  <c:v>30.445</c:v>
                </c:pt>
                <c:pt idx="36534">
                  <c:v>30.446000000000002</c:v>
                </c:pt>
                <c:pt idx="36535">
                  <c:v>30.446999999999999</c:v>
                </c:pt>
                <c:pt idx="36536">
                  <c:v>30.446999999999999</c:v>
                </c:pt>
                <c:pt idx="36537">
                  <c:v>30.448</c:v>
                </c:pt>
                <c:pt idx="36538">
                  <c:v>30.449000000000002</c:v>
                </c:pt>
                <c:pt idx="36539">
                  <c:v>30.45</c:v>
                </c:pt>
                <c:pt idx="36540">
                  <c:v>30.451000000000001</c:v>
                </c:pt>
                <c:pt idx="36541">
                  <c:v>30.452000000000002</c:v>
                </c:pt>
                <c:pt idx="36542">
                  <c:v>30.452000000000002</c:v>
                </c:pt>
                <c:pt idx="36543">
                  <c:v>30.452999999999999</c:v>
                </c:pt>
                <c:pt idx="36544">
                  <c:v>30.454000000000001</c:v>
                </c:pt>
                <c:pt idx="36545">
                  <c:v>30.454999999999998</c:v>
                </c:pt>
                <c:pt idx="36546">
                  <c:v>30.456</c:v>
                </c:pt>
                <c:pt idx="36547">
                  <c:v>30.457000000000001</c:v>
                </c:pt>
                <c:pt idx="36548">
                  <c:v>30.457000000000001</c:v>
                </c:pt>
                <c:pt idx="36549">
                  <c:v>30.457999999999998</c:v>
                </c:pt>
                <c:pt idx="36550">
                  <c:v>30.459</c:v>
                </c:pt>
                <c:pt idx="36551">
                  <c:v>30.46</c:v>
                </c:pt>
                <c:pt idx="36552">
                  <c:v>30.460999999999999</c:v>
                </c:pt>
                <c:pt idx="36553">
                  <c:v>30.462</c:v>
                </c:pt>
                <c:pt idx="36554">
                  <c:v>30.462</c:v>
                </c:pt>
                <c:pt idx="36555">
                  <c:v>30.463000000000001</c:v>
                </c:pt>
                <c:pt idx="36556">
                  <c:v>30.463999999999999</c:v>
                </c:pt>
                <c:pt idx="36557">
                  <c:v>30.465</c:v>
                </c:pt>
                <c:pt idx="36558">
                  <c:v>30.466000000000001</c:v>
                </c:pt>
                <c:pt idx="36559">
                  <c:v>30.466999999999999</c:v>
                </c:pt>
                <c:pt idx="36560">
                  <c:v>30.466999999999999</c:v>
                </c:pt>
                <c:pt idx="36561">
                  <c:v>30.468</c:v>
                </c:pt>
                <c:pt idx="36562">
                  <c:v>30.469000000000001</c:v>
                </c:pt>
                <c:pt idx="36563">
                  <c:v>30.47</c:v>
                </c:pt>
                <c:pt idx="36564">
                  <c:v>30.471</c:v>
                </c:pt>
                <c:pt idx="36565">
                  <c:v>30.472000000000001</c:v>
                </c:pt>
                <c:pt idx="36566">
                  <c:v>30.472000000000001</c:v>
                </c:pt>
                <c:pt idx="36567">
                  <c:v>30.472999999999999</c:v>
                </c:pt>
                <c:pt idx="36568">
                  <c:v>30.474</c:v>
                </c:pt>
                <c:pt idx="36569">
                  <c:v>30.475000000000001</c:v>
                </c:pt>
                <c:pt idx="36570">
                  <c:v>30.475999999999999</c:v>
                </c:pt>
                <c:pt idx="36571">
                  <c:v>30.477</c:v>
                </c:pt>
                <c:pt idx="36572">
                  <c:v>30.477</c:v>
                </c:pt>
                <c:pt idx="36573">
                  <c:v>30.478000000000002</c:v>
                </c:pt>
                <c:pt idx="36574">
                  <c:v>30.478999999999999</c:v>
                </c:pt>
                <c:pt idx="36575">
                  <c:v>30.48</c:v>
                </c:pt>
                <c:pt idx="36576">
                  <c:v>30.481000000000002</c:v>
                </c:pt>
                <c:pt idx="36577">
                  <c:v>30.481999999999999</c:v>
                </c:pt>
                <c:pt idx="36578">
                  <c:v>30.481999999999999</c:v>
                </c:pt>
                <c:pt idx="36579">
                  <c:v>30.483000000000001</c:v>
                </c:pt>
                <c:pt idx="36580">
                  <c:v>30.484000000000002</c:v>
                </c:pt>
                <c:pt idx="36581">
                  <c:v>30.484999999999999</c:v>
                </c:pt>
                <c:pt idx="36582">
                  <c:v>30.486000000000001</c:v>
                </c:pt>
                <c:pt idx="36583">
                  <c:v>30.486999999999998</c:v>
                </c:pt>
                <c:pt idx="36584">
                  <c:v>30.486999999999998</c:v>
                </c:pt>
                <c:pt idx="36585">
                  <c:v>30.488</c:v>
                </c:pt>
                <c:pt idx="36586">
                  <c:v>30.489000000000001</c:v>
                </c:pt>
                <c:pt idx="36587">
                  <c:v>30.49</c:v>
                </c:pt>
                <c:pt idx="36588">
                  <c:v>30.491</c:v>
                </c:pt>
                <c:pt idx="36589">
                  <c:v>30.492000000000001</c:v>
                </c:pt>
                <c:pt idx="36590">
                  <c:v>30.492000000000001</c:v>
                </c:pt>
                <c:pt idx="36591">
                  <c:v>30.492999999999999</c:v>
                </c:pt>
                <c:pt idx="36592">
                  <c:v>30.494</c:v>
                </c:pt>
                <c:pt idx="36593">
                  <c:v>30.495000000000001</c:v>
                </c:pt>
                <c:pt idx="36594">
                  <c:v>30.495999999999999</c:v>
                </c:pt>
                <c:pt idx="36595">
                  <c:v>30.497</c:v>
                </c:pt>
                <c:pt idx="36596">
                  <c:v>30.497</c:v>
                </c:pt>
                <c:pt idx="36597">
                  <c:v>30.498000000000001</c:v>
                </c:pt>
                <c:pt idx="36598">
                  <c:v>30.498999999999999</c:v>
                </c:pt>
                <c:pt idx="36599">
                  <c:v>30.5</c:v>
                </c:pt>
                <c:pt idx="36600">
                  <c:v>30.501000000000001</c:v>
                </c:pt>
                <c:pt idx="36601">
                  <c:v>30.501999999999999</c:v>
                </c:pt>
                <c:pt idx="36602">
                  <c:v>30.501999999999999</c:v>
                </c:pt>
                <c:pt idx="36603">
                  <c:v>30.503</c:v>
                </c:pt>
                <c:pt idx="36604">
                  <c:v>30.504000000000001</c:v>
                </c:pt>
                <c:pt idx="36605">
                  <c:v>30.504999999999999</c:v>
                </c:pt>
                <c:pt idx="36606">
                  <c:v>30.506</c:v>
                </c:pt>
                <c:pt idx="36607">
                  <c:v>30.507000000000001</c:v>
                </c:pt>
                <c:pt idx="36608">
                  <c:v>30.507000000000001</c:v>
                </c:pt>
                <c:pt idx="36609">
                  <c:v>30.507999999999999</c:v>
                </c:pt>
                <c:pt idx="36610">
                  <c:v>30.509</c:v>
                </c:pt>
                <c:pt idx="36611">
                  <c:v>30.51</c:v>
                </c:pt>
                <c:pt idx="36612">
                  <c:v>30.510999999999999</c:v>
                </c:pt>
                <c:pt idx="36613">
                  <c:v>30.512</c:v>
                </c:pt>
                <c:pt idx="36614">
                  <c:v>30.512</c:v>
                </c:pt>
                <c:pt idx="36615">
                  <c:v>30.513000000000002</c:v>
                </c:pt>
                <c:pt idx="36616">
                  <c:v>30.513999999999999</c:v>
                </c:pt>
                <c:pt idx="36617">
                  <c:v>30.515000000000001</c:v>
                </c:pt>
                <c:pt idx="36618">
                  <c:v>30.515999999999998</c:v>
                </c:pt>
                <c:pt idx="36619">
                  <c:v>30.516999999999999</c:v>
                </c:pt>
                <c:pt idx="36620">
                  <c:v>30.516999999999999</c:v>
                </c:pt>
                <c:pt idx="36621">
                  <c:v>30.518000000000001</c:v>
                </c:pt>
                <c:pt idx="36622">
                  <c:v>30.518999999999998</c:v>
                </c:pt>
                <c:pt idx="36623">
                  <c:v>30.52</c:v>
                </c:pt>
                <c:pt idx="36624">
                  <c:v>30.521000000000001</c:v>
                </c:pt>
                <c:pt idx="36625">
                  <c:v>30.521999999999998</c:v>
                </c:pt>
                <c:pt idx="36626">
                  <c:v>30.521999999999998</c:v>
                </c:pt>
                <c:pt idx="36627">
                  <c:v>30.523</c:v>
                </c:pt>
                <c:pt idx="36628">
                  <c:v>30.524000000000001</c:v>
                </c:pt>
                <c:pt idx="36629">
                  <c:v>30.524999999999999</c:v>
                </c:pt>
                <c:pt idx="36630">
                  <c:v>30.526</c:v>
                </c:pt>
                <c:pt idx="36631">
                  <c:v>30.527000000000001</c:v>
                </c:pt>
                <c:pt idx="36632">
                  <c:v>30.527000000000001</c:v>
                </c:pt>
                <c:pt idx="36633">
                  <c:v>30.527999999999999</c:v>
                </c:pt>
                <c:pt idx="36634">
                  <c:v>30.529</c:v>
                </c:pt>
                <c:pt idx="36635">
                  <c:v>30.53</c:v>
                </c:pt>
                <c:pt idx="36636">
                  <c:v>30.530999999999999</c:v>
                </c:pt>
                <c:pt idx="36637">
                  <c:v>30.532</c:v>
                </c:pt>
                <c:pt idx="36638">
                  <c:v>30.532</c:v>
                </c:pt>
                <c:pt idx="36639">
                  <c:v>30.533000000000001</c:v>
                </c:pt>
                <c:pt idx="36640">
                  <c:v>30.533999999999999</c:v>
                </c:pt>
                <c:pt idx="36641">
                  <c:v>30.535</c:v>
                </c:pt>
                <c:pt idx="36642">
                  <c:v>30.536000000000001</c:v>
                </c:pt>
                <c:pt idx="36643">
                  <c:v>30.536999999999999</c:v>
                </c:pt>
                <c:pt idx="36644">
                  <c:v>30.536999999999999</c:v>
                </c:pt>
                <c:pt idx="36645">
                  <c:v>30.538</c:v>
                </c:pt>
                <c:pt idx="36646">
                  <c:v>30.539000000000001</c:v>
                </c:pt>
                <c:pt idx="36647">
                  <c:v>30.54</c:v>
                </c:pt>
                <c:pt idx="36648">
                  <c:v>30.541</c:v>
                </c:pt>
                <c:pt idx="36649">
                  <c:v>30.542000000000002</c:v>
                </c:pt>
                <c:pt idx="36650">
                  <c:v>30.542000000000002</c:v>
                </c:pt>
                <c:pt idx="36651">
                  <c:v>30.542999999999999</c:v>
                </c:pt>
                <c:pt idx="36652">
                  <c:v>30.544</c:v>
                </c:pt>
                <c:pt idx="36653">
                  <c:v>30.545000000000002</c:v>
                </c:pt>
                <c:pt idx="36654">
                  <c:v>30.545999999999999</c:v>
                </c:pt>
                <c:pt idx="36655">
                  <c:v>30.547000000000001</c:v>
                </c:pt>
                <c:pt idx="36656">
                  <c:v>30.547000000000001</c:v>
                </c:pt>
                <c:pt idx="36657">
                  <c:v>30.547999999999998</c:v>
                </c:pt>
                <c:pt idx="36658">
                  <c:v>30.548999999999999</c:v>
                </c:pt>
                <c:pt idx="36659">
                  <c:v>30.55</c:v>
                </c:pt>
                <c:pt idx="36660">
                  <c:v>30.550999999999998</c:v>
                </c:pt>
                <c:pt idx="36661">
                  <c:v>30.552</c:v>
                </c:pt>
                <c:pt idx="36662">
                  <c:v>30.552</c:v>
                </c:pt>
                <c:pt idx="36663">
                  <c:v>30.553000000000001</c:v>
                </c:pt>
                <c:pt idx="36664">
                  <c:v>30.553999999999998</c:v>
                </c:pt>
                <c:pt idx="36665">
                  <c:v>30.555</c:v>
                </c:pt>
                <c:pt idx="36666">
                  <c:v>30.556000000000001</c:v>
                </c:pt>
                <c:pt idx="36667">
                  <c:v>30.556999999999999</c:v>
                </c:pt>
                <c:pt idx="36668">
                  <c:v>30.556999999999999</c:v>
                </c:pt>
                <c:pt idx="36669">
                  <c:v>30.558</c:v>
                </c:pt>
                <c:pt idx="36670">
                  <c:v>30.559000000000001</c:v>
                </c:pt>
                <c:pt idx="36671">
                  <c:v>30.56</c:v>
                </c:pt>
                <c:pt idx="36672">
                  <c:v>30.561</c:v>
                </c:pt>
                <c:pt idx="36673">
                  <c:v>30.562000000000001</c:v>
                </c:pt>
                <c:pt idx="36674">
                  <c:v>30.562000000000001</c:v>
                </c:pt>
                <c:pt idx="36675">
                  <c:v>30.562999999999999</c:v>
                </c:pt>
                <c:pt idx="36676">
                  <c:v>30.564</c:v>
                </c:pt>
                <c:pt idx="36677">
                  <c:v>30.565000000000001</c:v>
                </c:pt>
                <c:pt idx="36678">
                  <c:v>30.565999999999999</c:v>
                </c:pt>
                <c:pt idx="36679">
                  <c:v>30.567</c:v>
                </c:pt>
                <c:pt idx="36680">
                  <c:v>30.567</c:v>
                </c:pt>
                <c:pt idx="36681">
                  <c:v>30.568000000000001</c:v>
                </c:pt>
                <c:pt idx="36682">
                  <c:v>30.568999999999999</c:v>
                </c:pt>
                <c:pt idx="36683">
                  <c:v>30.57</c:v>
                </c:pt>
                <c:pt idx="36684">
                  <c:v>30.571000000000002</c:v>
                </c:pt>
                <c:pt idx="36685">
                  <c:v>30.571999999999999</c:v>
                </c:pt>
                <c:pt idx="36686">
                  <c:v>30.571999999999999</c:v>
                </c:pt>
                <c:pt idx="36687">
                  <c:v>30.573</c:v>
                </c:pt>
                <c:pt idx="36688">
                  <c:v>30.574000000000002</c:v>
                </c:pt>
                <c:pt idx="36689">
                  <c:v>30.574999999999999</c:v>
                </c:pt>
                <c:pt idx="36690">
                  <c:v>30.576000000000001</c:v>
                </c:pt>
                <c:pt idx="36691">
                  <c:v>30.577000000000002</c:v>
                </c:pt>
                <c:pt idx="36692">
                  <c:v>30.577000000000002</c:v>
                </c:pt>
                <c:pt idx="36693">
                  <c:v>30.577999999999999</c:v>
                </c:pt>
                <c:pt idx="36694">
                  <c:v>30.579000000000001</c:v>
                </c:pt>
                <c:pt idx="36695">
                  <c:v>30.58</c:v>
                </c:pt>
                <c:pt idx="36696">
                  <c:v>30.581</c:v>
                </c:pt>
                <c:pt idx="36697">
                  <c:v>30.582000000000001</c:v>
                </c:pt>
                <c:pt idx="36698">
                  <c:v>30.582000000000001</c:v>
                </c:pt>
                <c:pt idx="36699">
                  <c:v>30.582999999999998</c:v>
                </c:pt>
                <c:pt idx="36700">
                  <c:v>30.584</c:v>
                </c:pt>
                <c:pt idx="36701">
                  <c:v>30.585000000000001</c:v>
                </c:pt>
                <c:pt idx="36702">
                  <c:v>30.585999999999999</c:v>
                </c:pt>
                <c:pt idx="36703">
                  <c:v>30.587</c:v>
                </c:pt>
                <c:pt idx="36704">
                  <c:v>30.587</c:v>
                </c:pt>
                <c:pt idx="36705">
                  <c:v>30.588000000000001</c:v>
                </c:pt>
                <c:pt idx="36706">
                  <c:v>30.588999999999999</c:v>
                </c:pt>
                <c:pt idx="36707">
                  <c:v>30.59</c:v>
                </c:pt>
                <c:pt idx="36708">
                  <c:v>30.591000000000001</c:v>
                </c:pt>
                <c:pt idx="36709">
                  <c:v>30.591999999999999</c:v>
                </c:pt>
                <c:pt idx="36710">
                  <c:v>30.591999999999999</c:v>
                </c:pt>
                <c:pt idx="36711">
                  <c:v>30.593</c:v>
                </c:pt>
                <c:pt idx="36712">
                  <c:v>30.594000000000001</c:v>
                </c:pt>
                <c:pt idx="36713">
                  <c:v>30.594999999999999</c:v>
                </c:pt>
                <c:pt idx="36714">
                  <c:v>30.596</c:v>
                </c:pt>
                <c:pt idx="36715">
                  <c:v>30.597000000000001</c:v>
                </c:pt>
                <c:pt idx="36716">
                  <c:v>30.597000000000001</c:v>
                </c:pt>
                <c:pt idx="36717">
                  <c:v>30.597999999999999</c:v>
                </c:pt>
                <c:pt idx="36718">
                  <c:v>30.599</c:v>
                </c:pt>
                <c:pt idx="36719">
                  <c:v>30.6</c:v>
                </c:pt>
                <c:pt idx="36720">
                  <c:v>30.600999999999999</c:v>
                </c:pt>
                <c:pt idx="36721">
                  <c:v>30.602</c:v>
                </c:pt>
                <c:pt idx="36722">
                  <c:v>30.602</c:v>
                </c:pt>
                <c:pt idx="36723">
                  <c:v>30.603000000000002</c:v>
                </c:pt>
                <c:pt idx="36724">
                  <c:v>30.603999999999999</c:v>
                </c:pt>
                <c:pt idx="36725">
                  <c:v>30.605</c:v>
                </c:pt>
                <c:pt idx="36726">
                  <c:v>30.606000000000002</c:v>
                </c:pt>
                <c:pt idx="36727">
                  <c:v>30.606999999999999</c:v>
                </c:pt>
                <c:pt idx="36728">
                  <c:v>30.606999999999999</c:v>
                </c:pt>
                <c:pt idx="36729">
                  <c:v>30.608000000000001</c:v>
                </c:pt>
                <c:pt idx="36730">
                  <c:v>30.609000000000002</c:v>
                </c:pt>
                <c:pt idx="36731">
                  <c:v>30.61</c:v>
                </c:pt>
                <c:pt idx="36732">
                  <c:v>30.611000000000001</c:v>
                </c:pt>
                <c:pt idx="36733">
                  <c:v>30.611999999999998</c:v>
                </c:pt>
                <c:pt idx="36734">
                  <c:v>30.611999999999998</c:v>
                </c:pt>
                <c:pt idx="36735">
                  <c:v>30.613</c:v>
                </c:pt>
                <c:pt idx="36736">
                  <c:v>30.614000000000001</c:v>
                </c:pt>
                <c:pt idx="36737">
                  <c:v>30.614999999999998</c:v>
                </c:pt>
                <c:pt idx="36738">
                  <c:v>30.616</c:v>
                </c:pt>
                <c:pt idx="36739">
                  <c:v>30.617000000000001</c:v>
                </c:pt>
                <c:pt idx="36740">
                  <c:v>30.617000000000001</c:v>
                </c:pt>
                <c:pt idx="36741">
                  <c:v>30.617999999999999</c:v>
                </c:pt>
                <c:pt idx="36742">
                  <c:v>30.619</c:v>
                </c:pt>
                <c:pt idx="36743">
                  <c:v>30.62</c:v>
                </c:pt>
                <c:pt idx="36744">
                  <c:v>30.620999999999999</c:v>
                </c:pt>
                <c:pt idx="36745">
                  <c:v>30.622</c:v>
                </c:pt>
                <c:pt idx="36746">
                  <c:v>30.622</c:v>
                </c:pt>
                <c:pt idx="36747">
                  <c:v>30.623000000000001</c:v>
                </c:pt>
                <c:pt idx="36748">
                  <c:v>30.623999999999999</c:v>
                </c:pt>
                <c:pt idx="36749">
                  <c:v>30.625</c:v>
                </c:pt>
                <c:pt idx="36750">
                  <c:v>30.626000000000001</c:v>
                </c:pt>
                <c:pt idx="36751">
                  <c:v>30.626999999999999</c:v>
                </c:pt>
                <c:pt idx="36752">
                  <c:v>30.626999999999999</c:v>
                </c:pt>
                <c:pt idx="36753">
                  <c:v>30.628</c:v>
                </c:pt>
                <c:pt idx="36754">
                  <c:v>30.629000000000001</c:v>
                </c:pt>
                <c:pt idx="36755">
                  <c:v>30.63</c:v>
                </c:pt>
                <c:pt idx="36756">
                  <c:v>30.631</c:v>
                </c:pt>
                <c:pt idx="36757">
                  <c:v>30.632000000000001</c:v>
                </c:pt>
                <c:pt idx="36758">
                  <c:v>30.632000000000001</c:v>
                </c:pt>
                <c:pt idx="36759">
                  <c:v>30.632999999999999</c:v>
                </c:pt>
                <c:pt idx="36760">
                  <c:v>30.634</c:v>
                </c:pt>
                <c:pt idx="36761">
                  <c:v>30.635000000000002</c:v>
                </c:pt>
                <c:pt idx="36762">
                  <c:v>30.635999999999999</c:v>
                </c:pt>
                <c:pt idx="36763">
                  <c:v>30.637</c:v>
                </c:pt>
                <c:pt idx="36764">
                  <c:v>30.637</c:v>
                </c:pt>
                <c:pt idx="36765">
                  <c:v>30.638000000000002</c:v>
                </c:pt>
                <c:pt idx="36766">
                  <c:v>30.638999999999999</c:v>
                </c:pt>
                <c:pt idx="36767">
                  <c:v>30.64</c:v>
                </c:pt>
                <c:pt idx="36768">
                  <c:v>30.640999999999998</c:v>
                </c:pt>
                <c:pt idx="36769">
                  <c:v>30.641999999999999</c:v>
                </c:pt>
                <c:pt idx="36770">
                  <c:v>30.641999999999999</c:v>
                </c:pt>
                <c:pt idx="36771">
                  <c:v>30.643000000000001</c:v>
                </c:pt>
                <c:pt idx="36772">
                  <c:v>30.643999999999998</c:v>
                </c:pt>
                <c:pt idx="36773">
                  <c:v>30.645</c:v>
                </c:pt>
                <c:pt idx="36774">
                  <c:v>30.646000000000001</c:v>
                </c:pt>
                <c:pt idx="36775">
                  <c:v>30.646999999999998</c:v>
                </c:pt>
                <c:pt idx="36776">
                  <c:v>30.646999999999998</c:v>
                </c:pt>
                <c:pt idx="36777">
                  <c:v>30.648</c:v>
                </c:pt>
                <c:pt idx="36778">
                  <c:v>30.649000000000001</c:v>
                </c:pt>
                <c:pt idx="36779">
                  <c:v>30.65</c:v>
                </c:pt>
                <c:pt idx="36780">
                  <c:v>30.651</c:v>
                </c:pt>
                <c:pt idx="36781">
                  <c:v>30.652000000000001</c:v>
                </c:pt>
                <c:pt idx="36782">
                  <c:v>30.652000000000001</c:v>
                </c:pt>
                <c:pt idx="36783">
                  <c:v>30.652999999999999</c:v>
                </c:pt>
                <c:pt idx="36784">
                  <c:v>30.654</c:v>
                </c:pt>
                <c:pt idx="36785">
                  <c:v>30.655000000000001</c:v>
                </c:pt>
                <c:pt idx="36786">
                  <c:v>30.655999999999999</c:v>
                </c:pt>
                <c:pt idx="36787">
                  <c:v>30.657</c:v>
                </c:pt>
                <c:pt idx="36788">
                  <c:v>30.657</c:v>
                </c:pt>
                <c:pt idx="36789">
                  <c:v>30.658000000000001</c:v>
                </c:pt>
                <c:pt idx="36790">
                  <c:v>30.658999999999999</c:v>
                </c:pt>
                <c:pt idx="36791">
                  <c:v>30.66</c:v>
                </c:pt>
                <c:pt idx="36792">
                  <c:v>30.661000000000001</c:v>
                </c:pt>
                <c:pt idx="36793">
                  <c:v>30.661999999999999</c:v>
                </c:pt>
                <c:pt idx="36794">
                  <c:v>30.661999999999999</c:v>
                </c:pt>
                <c:pt idx="36795">
                  <c:v>30.663</c:v>
                </c:pt>
                <c:pt idx="36796">
                  <c:v>30.664000000000001</c:v>
                </c:pt>
                <c:pt idx="36797">
                  <c:v>30.664999999999999</c:v>
                </c:pt>
                <c:pt idx="36798">
                  <c:v>30.666</c:v>
                </c:pt>
                <c:pt idx="36799">
                  <c:v>30.667000000000002</c:v>
                </c:pt>
                <c:pt idx="36800">
                  <c:v>30.667000000000002</c:v>
                </c:pt>
                <c:pt idx="36801">
                  <c:v>30.667999999999999</c:v>
                </c:pt>
                <c:pt idx="36802">
                  <c:v>30.669</c:v>
                </c:pt>
                <c:pt idx="36803">
                  <c:v>30.67</c:v>
                </c:pt>
                <c:pt idx="36804">
                  <c:v>30.670999999999999</c:v>
                </c:pt>
                <c:pt idx="36805">
                  <c:v>30.672000000000001</c:v>
                </c:pt>
                <c:pt idx="36806">
                  <c:v>30.672000000000001</c:v>
                </c:pt>
                <c:pt idx="36807">
                  <c:v>30.672999999999998</c:v>
                </c:pt>
                <c:pt idx="36808">
                  <c:v>30.673999999999999</c:v>
                </c:pt>
                <c:pt idx="36809">
                  <c:v>30.675000000000001</c:v>
                </c:pt>
                <c:pt idx="36810">
                  <c:v>30.675999999999998</c:v>
                </c:pt>
                <c:pt idx="36811">
                  <c:v>30.677</c:v>
                </c:pt>
                <c:pt idx="36812">
                  <c:v>30.677</c:v>
                </c:pt>
                <c:pt idx="36813">
                  <c:v>30.678000000000001</c:v>
                </c:pt>
                <c:pt idx="36814">
                  <c:v>30.678999999999998</c:v>
                </c:pt>
                <c:pt idx="36815">
                  <c:v>30.68</c:v>
                </c:pt>
                <c:pt idx="36816">
                  <c:v>30.681000000000001</c:v>
                </c:pt>
                <c:pt idx="36817">
                  <c:v>30.681999999999999</c:v>
                </c:pt>
                <c:pt idx="36818">
                  <c:v>30.681999999999999</c:v>
                </c:pt>
                <c:pt idx="36819">
                  <c:v>30.683</c:v>
                </c:pt>
                <c:pt idx="36820">
                  <c:v>30.684000000000001</c:v>
                </c:pt>
                <c:pt idx="36821">
                  <c:v>30.684999999999999</c:v>
                </c:pt>
                <c:pt idx="36822">
                  <c:v>30.686</c:v>
                </c:pt>
                <c:pt idx="36823">
                  <c:v>30.687000000000001</c:v>
                </c:pt>
                <c:pt idx="36824">
                  <c:v>30.687000000000001</c:v>
                </c:pt>
                <c:pt idx="36825">
                  <c:v>30.687999999999999</c:v>
                </c:pt>
                <c:pt idx="36826">
                  <c:v>30.689</c:v>
                </c:pt>
                <c:pt idx="36827">
                  <c:v>30.69</c:v>
                </c:pt>
                <c:pt idx="36828">
                  <c:v>30.690999999999999</c:v>
                </c:pt>
                <c:pt idx="36829">
                  <c:v>30.692</c:v>
                </c:pt>
                <c:pt idx="36830">
                  <c:v>30.692</c:v>
                </c:pt>
                <c:pt idx="36831">
                  <c:v>30.693000000000001</c:v>
                </c:pt>
                <c:pt idx="36832">
                  <c:v>30.693999999999999</c:v>
                </c:pt>
                <c:pt idx="36833">
                  <c:v>30.695</c:v>
                </c:pt>
                <c:pt idx="36834">
                  <c:v>30.696000000000002</c:v>
                </c:pt>
                <c:pt idx="36835">
                  <c:v>30.696999999999999</c:v>
                </c:pt>
                <c:pt idx="36836">
                  <c:v>30.696999999999999</c:v>
                </c:pt>
                <c:pt idx="36837">
                  <c:v>30.698</c:v>
                </c:pt>
                <c:pt idx="36838">
                  <c:v>30.699000000000002</c:v>
                </c:pt>
                <c:pt idx="36839">
                  <c:v>30.7</c:v>
                </c:pt>
                <c:pt idx="36840">
                  <c:v>30.701000000000001</c:v>
                </c:pt>
                <c:pt idx="36841">
                  <c:v>30.702000000000002</c:v>
                </c:pt>
                <c:pt idx="36842">
                  <c:v>30.702000000000002</c:v>
                </c:pt>
                <c:pt idx="36843">
                  <c:v>30.702999999999999</c:v>
                </c:pt>
                <c:pt idx="36844">
                  <c:v>30.704000000000001</c:v>
                </c:pt>
                <c:pt idx="36845">
                  <c:v>30.704999999999998</c:v>
                </c:pt>
                <c:pt idx="36846">
                  <c:v>30.706</c:v>
                </c:pt>
                <c:pt idx="36847">
                  <c:v>30.707000000000001</c:v>
                </c:pt>
                <c:pt idx="36848">
                  <c:v>30.707000000000001</c:v>
                </c:pt>
                <c:pt idx="36849">
                  <c:v>30.707999999999998</c:v>
                </c:pt>
                <c:pt idx="36850">
                  <c:v>30.709</c:v>
                </c:pt>
                <c:pt idx="36851">
                  <c:v>30.71</c:v>
                </c:pt>
                <c:pt idx="36852">
                  <c:v>30.710999999999999</c:v>
                </c:pt>
                <c:pt idx="36853">
                  <c:v>30.712</c:v>
                </c:pt>
                <c:pt idx="36854">
                  <c:v>30.712</c:v>
                </c:pt>
                <c:pt idx="36855">
                  <c:v>30.713000000000001</c:v>
                </c:pt>
                <c:pt idx="36856">
                  <c:v>30.713999999999999</c:v>
                </c:pt>
                <c:pt idx="36857">
                  <c:v>30.715</c:v>
                </c:pt>
                <c:pt idx="36858">
                  <c:v>30.716000000000001</c:v>
                </c:pt>
                <c:pt idx="36859">
                  <c:v>30.716999999999999</c:v>
                </c:pt>
                <c:pt idx="36860">
                  <c:v>30.716999999999999</c:v>
                </c:pt>
                <c:pt idx="36861">
                  <c:v>30.718</c:v>
                </c:pt>
                <c:pt idx="36862">
                  <c:v>30.719000000000001</c:v>
                </c:pt>
                <c:pt idx="36863">
                  <c:v>30.72</c:v>
                </c:pt>
                <c:pt idx="36864">
                  <c:v>30.721</c:v>
                </c:pt>
                <c:pt idx="36865">
                  <c:v>30.722000000000001</c:v>
                </c:pt>
                <c:pt idx="36866">
                  <c:v>30.722000000000001</c:v>
                </c:pt>
                <c:pt idx="36867">
                  <c:v>30.722999999999999</c:v>
                </c:pt>
                <c:pt idx="36868">
                  <c:v>30.724</c:v>
                </c:pt>
                <c:pt idx="36869">
                  <c:v>30.725000000000001</c:v>
                </c:pt>
                <c:pt idx="36870">
                  <c:v>30.725999999999999</c:v>
                </c:pt>
                <c:pt idx="36871">
                  <c:v>30.727</c:v>
                </c:pt>
                <c:pt idx="36872">
                  <c:v>30.727</c:v>
                </c:pt>
                <c:pt idx="36873">
                  <c:v>30.728000000000002</c:v>
                </c:pt>
                <c:pt idx="36874">
                  <c:v>30.728999999999999</c:v>
                </c:pt>
                <c:pt idx="36875">
                  <c:v>30.73</c:v>
                </c:pt>
                <c:pt idx="36876">
                  <c:v>30.731000000000002</c:v>
                </c:pt>
                <c:pt idx="36877">
                  <c:v>30.731999999999999</c:v>
                </c:pt>
                <c:pt idx="36878">
                  <c:v>30.731999999999999</c:v>
                </c:pt>
                <c:pt idx="36879">
                  <c:v>30.733000000000001</c:v>
                </c:pt>
                <c:pt idx="36880">
                  <c:v>30.734000000000002</c:v>
                </c:pt>
                <c:pt idx="36881">
                  <c:v>30.734999999999999</c:v>
                </c:pt>
                <c:pt idx="36882">
                  <c:v>30.736000000000001</c:v>
                </c:pt>
                <c:pt idx="36883">
                  <c:v>30.736999999999998</c:v>
                </c:pt>
                <c:pt idx="36884">
                  <c:v>30.736999999999998</c:v>
                </c:pt>
                <c:pt idx="36885">
                  <c:v>30.738</c:v>
                </c:pt>
                <c:pt idx="36886">
                  <c:v>30.739000000000001</c:v>
                </c:pt>
                <c:pt idx="36887">
                  <c:v>30.74</c:v>
                </c:pt>
                <c:pt idx="36888">
                  <c:v>30.741</c:v>
                </c:pt>
                <c:pt idx="36889">
                  <c:v>30.742000000000001</c:v>
                </c:pt>
                <c:pt idx="36890">
                  <c:v>30.742000000000001</c:v>
                </c:pt>
                <c:pt idx="36891">
                  <c:v>30.742999999999999</c:v>
                </c:pt>
                <c:pt idx="36892">
                  <c:v>30.744</c:v>
                </c:pt>
                <c:pt idx="36893">
                  <c:v>30.745000000000001</c:v>
                </c:pt>
                <c:pt idx="36894">
                  <c:v>30.745999999999999</c:v>
                </c:pt>
                <c:pt idx="36895">
                  <c:v>30.747</c:v>
                </c:pt>
                <c:pt idx="36896">
                  <c:v>30.747</c:v>
                </c:pt>
                <c:pt idx="36897">
                  <c:v>30.748000000000001</c:v>
                </c:pt>
                <c:pt idx="36898">
                  <c:v>30.748999999999999</c:v>
                </c:pt>
                <c:pt idx="36899">
                  <c:v>30.75</c:v>
                </c:pt>
                <c:pt idx="36900">
                  <c:v>30.751000000000001</c:v>
                </c:pt>
                <c:pt idx="36901">
                  <c:v>30.751999999999999</c:v>
                </c:pt>
                <c:pt idx="36902">
                  <c:v>30.751999999999999</c:v>
                </c:pt>
                <c:pt idx="36903">
                  <c:v>30.753</c:v>
                </c:pt>
                <c:pt idx="36904">
                  <c:v>30.754000000000001</c:v>
                </c:pt>
                <c:pt idx="36905">
                  <c:v>30.754999999999999</c:v>
                </c:pt>
                <c:pt idx="36906">
                  <c:v>30.756</c:v>
                </c:pt>
                <c:pt idx="36907">
                  <c:v>30.757000000000001</c:v>
                </c:pt>
                <c:pt idx="36908">
                  <c:v>30.757000000000001</c:v>
                </c:pt>
                <c:pt idx="36909">
                  <c:v>30.757999999999999</c:v>
                </c:pt>
                <c:pt idx="36910">
                  <c:v>30.759</c:v>
                </c:pt>
                <c:pt idx="36911">
                  <c:v>30.76</c:v>
                </c:pt>
                <c:pt idx="36912">
                  <c:v>30.760999999999999</c:v>
                </c:pt>
                <c:pt idx="36913">
                  <c:v>30.762</c:v>
                </c:pt>
                <c:pt idx="36914">
                  <c:v>30.762</c:v>
                </c:pt>
                <c:pt idx="36915">
                  <c:v>30.763000000000002</c:v>
                </c:pt>
                <c:pt idx="36916">
                  <c:v>30.763999999999999</c:v>
                </c:pt>
                <c:pt idx="36917">
                  <c:v>30.765000000000001</c:v>
                </c:pt>
                <c:pt idx="36918">
                  <c:v>30.765999999999998</c:v>
                </c:pt>
                <c:pt idx="36919">
                  <c:v>30.766999999999999</c:v>
                </c:pt>
                <c:pt idx="36920">
                  <c:v>30.766999999999999</c:v>
                </c:pt>
                <c:pt idx="36921">
                  <c:v>30.768000000000001</c:v>
                </c:pt>
                <c:pt idx="36922">
                  <c:v>30.768999999999998</c:v>
                </c:pt>
                <c:pt idx="36923">
                  <c:v>30.77</c:v>
                </c:pt>
                <c:pt idx="36924">
                  <c:v>30.771000000000001</c:v>
                </c:pt>
                <c:pt idx="36925">
                  <c:v>30.771999999999998</c:v>
                </c:pt>
                <c:pt idx="36926">
                  <c:v>30.771999999999998</c:v>
                </c:pt>
                <c:pt idx="36927">
                  <c:v>30.773</c:v>
                </c:pt>
                <c:pt idx="36928">
                  <c:v>30.774000000000001</c:v>
                </c:pt>
                <c:pt idx="36929">
                  <c:v>30.774999999999999</c:v>
                </c:pt>
                <c:pt idx="36930">
                  <c:v>30.776</c:v>
                </c:pt>
                <c:pt idx="36931">
                  <c:v>30.777000000000001</c:v>
                </c:pt>
                <c:pt idx="36932">
                  <c:v>30.777000000000001</c:v>
                </c:pt>
                <c:pt idx="36933">
                  <c:v>30.777999999999999</c:v>
                </c:pt>
                <c:pt idx="36934">
                  <c:v>30.779</c:v>
                </c:pt>
                <c:pt idx="36935">
                  <c:v>30.78</c:v>
                </c:pt>
                <c:pt idx="36936">
                  <c:v>30.780999999999999</c:v>
                </c:pt>
                <c:pt idx="36937">
                  <c:v>30.782</c:v>
                </c:pt>
                <c:pt idx="36938">
                  <c:v>30.782</c:v>
                </c:pt>
                <c:pt idx="36939">
                  <c:v>30.783000000000001</c:v>
                </c:pt>
                <c:pt idx="36940">
                  <c:v>30.783999999999999</c:v>
                </c:pt>
                <c:pt idx="36941">
                  <c:v>30.785</c:v>
                </c:pt>
                <c:pt idx="36942">
                  <c:v>30.786000000000001</c:v>
                </c:pt>
                <c:pt idx="36943">
                  <c:v>30.786999999999999</c:v>
                </c:pt>
                <c:pt idx="36944">
                  <c:v>30.786999999999999</c:v>
                </c:pt>
                <c:pt idx="36945">
                  <c:v>30.788</c:v>
                </c:pt>
                <c:pt idx="36946">
                  <c:v>30.789000000000001</c:v>
                </c:pt>
                <c:pt idx="36947">
                  <c:v>30.79</c:v>
                </c:pt>
                <c:pt idx="36948">
                  <c:v>30.791</c:v>
                </c:pt>
                <c:pt idx="36949">
                  <c:v>30.792000000000002</c:v>
                </c:pt>
                <c:pt idx="36950">
                  <c:v>30.792000000000002</c:v>
                </c:pt>
                <c:pt idx="36951">
                  <c:v>30.792999999999999</c:v>
                </c:pt>
                <c:pt idx="36952">
                  <c:v>30.794</c:v>
                </c:pt>
                <c:pt idx="36953">
                  <c:v>30.795000000000002</c:v>
                </c:pt>
                <c:pt idx="36954">
                  <c:v>30.795999999999999</c:v>
                </c:pt>
                <c:pt idx="36955">
                  <c:v>30.797000000000001</c:v>
                </c:pt>
                <c:pt idx="36956">
                  <c:v>30.797000000000001</c:v>
                </c:pt>
                <c:pt idx="36957">
                  <c:v>30.797999999999998</c:v>
                </c:pt>
                <c:pt idx="36958">
                  <c:v>30.798999999999999</c:v>
                </c:pt>
                <c:pt idx="36959">
                  <c:v>30.8</c:v>
                </c:pt>
                <c:pt idx="36960">
                  <c:v>30.800999999999998</c:v>
                </c:pt>
                <c:pt idx="36961">
                  <c:v>30.802</c:v>
                </c:pt>
                <c:pt idx="36962">
                  <c:v>30.802</c:v>
                </c:pt>
                <c:pt idx="36963">
                  <c:v>30.803000000000001</c:v>
                </c:pt>
                <c:pt idx="36964">
                  <c:v>30.803999999999998</c:v>
                </c:pt>
                <c:pt idx="36965">
                  <c:v>30.805</c:v>
                </c:pt>
                <c:pt idx="36966">
                  <c:v>30.806000000000001</c:v>
                </c:pt>
                <c:pt idx="36967">
                  <c:v>30.806999999999999</c:v>
                </c:pt>
                <c:pt idx="36968">
                  <c:v>30.806999999999999</c:v>
                </c:pt>
                <c:pt idx="36969">
                  <c:v>30.808</c:v>
                </c:pt>
                <c:pt idx="36970">
                  <c:v>30.809000000000001</c:v>
                </c:pt>
                <c:pt idx="36971">
                  <c:v>30.81</c:v>
                </c:pt>
                <c:pt idx="36972">
                  <c:v>30.811</c:v>
                </c:pt>
                <c:pt idx="36973">
                  <c:v>30.812000000000001</c:v>
                </c:pt>
                <c:pt idx="36974">
                  <c:v>30.812000000000001</c:v>
                </c:pt>
                <c:pt idx="36975">
                  <c:v>30.812999999999999</c:v>
                </c:pt>
                <c:pt idx="36976">
                  <c:v>30.814</c:v>
                </c:pt>
                <c:pt idx="36977">
                  <c:v>30.815000000000001</c:v>
                </c:pt>
                <c:pt idx="36978">
                  <c:v>30.815999999999999</c:v>
                </c:pt>
                <c:pt idx="36979">
                  <c:v>30.817</c:v>
                </c:pt>
                <c:pt idx="36980">
                  <c:v>30.817</c:v>
                </c:pt>
                <c:pt idx="36981">
                  <c:v>30.818000000000001</c:v>
                </c:pt>
                <c:pt idx="36982">
                  <c:v>30.818999999999999</c:v>
                </c:pt>
                <c:pt idx="36983">
                  <c:v>30.82</c:v>
                </c:pt>
                <c:pt idx="36984">
                  <c:v>30.821000000000002</c:v>
                </c:pt>
                <c:pt idx="36985">
                  <c:v>30.821999999999999</c:v>
                </c:pt>
                <c:pt idx="36986">
                  <c:v>30.821999999999999</c:v>
                </c:pt>
                <c:pt idx="36987">
                  <c:v>30.823</c:v>
                </c:pt>
                <c:pt idx="36988">
                  <c:v>30.824000000000002</c:v>
                </c:pt>
                <c:pt idx="36989">
                  <c:v>30.824999999999999</c:v>
                </c:pt>
                <c:pt idx="36990">
                  <c:v>30.826000000000001</c:v>
                </c:pt>
                <c:pt idx="36991">
                  <c:v>30.827000000000002</c:v>
                </c:pt>
                <c:pt idx="36992">
                  <c:v>30.827000000000002</c:v>
                </c:pt>
                <c:pt idx="36993">
                  <c:v>30.827999999999999</c:v>
                </c:pt>
                <c:pt idx="36994">
                  <c:v>30.829000000000001</c:v>
                </c:pt>
                <c:pt idx="36995">
                  <c:v>30.83</c:v>
                </c:pt>
                <c:pt idx="36996">
                  <c:v>30.831</c:v>
                </c:pt>
                <c:pt idx="36997">
                  <c:v>30.832000000000001</c:v>
                </c:pt>
                <c:pt idx="36998">
                  <c:v>30.832000000000001</c:v>
                </c:pt>
                <c:pt idx="36999">
                  <c:v>30.832999999999998</c:v>
                </c:pt>
                <c:pt idx="37000">
                  <c:v>30.834</c:v>
                </c:pt>
                <c:pt idx="37001">
                  <c:v>30.835000000000001</c:v>
                </c:pt>
                <c:pt idx="37002">
                  <c:v>30.835999999999999</c:v>
                </c:pt>
                <c:pt idx="37003">
                  <c:v>30.837</c:v>
                </c:pt>
                <c:pt idx="37004">
                  <c:v>30.837</c:v>
                </c:pt>
                <c:pt idx="37005">
                  <c:v>30.838000000000001</c:v>
                </c:pt>
                <c:pt idx="37006">
                  <c:v>30.838999999999999</c:v>
                </c:pt>
                <c:pt idx="37007">
                  <c:v>30.84</c:v>
                </c:pt>
                <c:pt idx="37008">
                  <c:v>30.841000000000001</c:v>
                </c:pt>
                <c:pt idx="37009">
                  <c:v>30.841999999999999</c:v>
                </c:pt>
                <c:pt idx="37010">
                  <c:v>30.841999999999999</c:v>
                </c:pt>
                <c:pt idx="37011">
                  <c:v>30.843</c:v>
                </c:pt>
                <c:pt idx="37012">
                  <c:v>30.844000000000001</c:v>
                </c:pt>
                <c:pt idx="37013">
                  <c:v>30.844999999999999</c:v>
                </c:pt>
                <c:pt idx="37014">
                  <c:v>30.846</c:v>
                </c:pt>
                <c:pt idx="37015">
                  <c:v>30.847000000000001</c:v>
                </c:pt>
                <c:pt idx="37016">
                  <c:v>30.847000000000001</c:v>
                </c:pt>
                <c:pt idx="37017">
                  <c:v>30.847999999999999</c:v>
                </c:pt>
                <c:pt idx="37018">
                  <c:v>30.849</c:v>
                </c:pt>
                <c:pt idx="37019">
                  <c:v>30.85</c:v>
                </c:pt>
                <c:pt idx="37020">
                  <c:v>30.850999999999999</c:v>
                </c:pt>
                <c:pt idx="37021">
                  <c:v>30.852</c:v>
                </c:pt>
                <c:pt idx="37022">
                  <c:v>30.852</c:v>
                </c:pt>
                <c:pt idx="37023">
                  <c:v>30.853000000000002</c:v>
                </c:pt>
                <c:pt idx="37024">
                  <c:v>30.853999999999999</c:v>
                </c:pt>
                <c:pt idx="37025">
                  <c:v>30.855</c:v>
                </c:pt>
                <c:pt idx="37026">
                  <c:v>30.856000000000002</c:v>
                </c:pt>
                <c:pt idx="37027">
                  <c:v>30.856999999999999</c:v>
                </c:pt>
                <c:pt idx="37028">
                  <c:v>30.856999999999999</c:v>
                </c:pt>
                <c:pt idx="37029">
                  <c:v>30.858000000000001</c:v>
                </c:pt>
                <c:pt idx="37030">
                  <c:v>30.859000000000002</c:v>
                </c:pt>
                <c:pt idx="37031">
                  <c:v>30.86</c:v>
                </c:pt>
                <c:pt idx="37032">
                  <c:v>30.861000000000001</c:v>
                </c:pt>
                <c:pt idx="37033">
                  <c:v>30.861999999999998</c:v>
                </c:pt>
                <c:pt idx="37034">
                  <c:v>30.861999999999998</c:v>
                </c:pt>
                <c:pt idx="37035">
                  <c:v>30.863</c:v>
                </c:pt>
                <c:pt idx="37036">
                  <c:v>30.864000000000001</c:v>
                </c:pt>
                <c:pt idx="37037">
                  <c:v>30.864999999999998</c:v>
                </c:pt>
                <c:pt idx="37038">
                  <c:v>30.866</c:v>
                </c:pt>
                <c:pt idx="37039">
                  <c:v>30.867000000000001</c:v>
                </c:pt>
                <c:pt idx="37040">
                  <c:v>30.867000000000001</c:v>
                </c:pt>
                <c:pt idx="37041">
                  <c:v>30.867999999999999</c:v>
                </c:pt>
                <c:pt idx="37042">
                  <c:v>30.869</c:v>
                </c:pt>
                <c:pt idx="37043">
                  <c:v>30.87</c:v>
                </c:pt>
                <c:pt idx="37044">
                  <c:v>30.870999999999999</c:v>
                </c:pt>
                <c:pt idx="37045">
                  <c:v>30.872</c:v>
                </c:pt>
                <c:pt idx="37046">
                  <c:v>30.872</c:v>
                </c:pt>
                <c:pt idx="37047">
                  <c:v>30.873000000000001</c:v>
                </c:pt>
                <c:pt idx="37048">
                  <c:v>30.873999999999999</c:v>
                </c:pt>
                <c:pt idx="37049">
                  <c:v>30.875</c:v>
                </c:pt>
                <c:pt idx="37050">
                  <c:v>30.876000000000001</c:v>
                </c:pt>
                <c:pt idx="37051">
                  <c:v>30.876999999999999</c:v>
                </c:pt>
                <c:pt idx="37052">
                  <c:v>30.876999999999999</c:v>
                </c:pt>
                <c:pt idx="37053">
                  <c:v>30.878</c:v>
                </c:pt>
                <c:pt idx="37054">
                  <c:v>30.879000000000001</c:v>
                </c:pt>
                <c:pt idx="37055">
                  <c:v>30.88</c:v>
                </c:pt>
                <c:pt idx="37056">
                  <c:v>30.881</c:v>
                </c:pt>
                <c:pt idx="37057">
                  <c:v>30.882000000000001</c:v>
                </c:pt>
                <c:pt idx="37058">
                  <c:v>30.882000000000001</c:v>
                </c:pt>
                <c:pt idx="37059">
                  <c:v>30.882999999999999</c:v>
                </c:pt>
                <c:pt idx="37060">
                  <c:v>30.884</c:v>
                </c:pt>
                <c:pt idx="37061">
                  <c:v>30.885000000000002</c:v>
                </c:pt>
                <c:pt idx="37062">
                  <c:v>30.885999999999999</c:v>
                </c:pt>
                <c:pt idx="37063">
                  <c:v>30.887</c:v>
                </c:pt>
                <c:pt idx="37064">
                  <c:v>30.887</c:v>
                </c:pt>
                <c:pt idx="37065">
                  <c:v>30.888000000000002</c:v>
                </c:pt>
                <c:pt idx="37066">
                  <c:v>30.888999999999999</c:v>
                </c:pt>
                <c:pt idx="37067">
                  <c:v>30.89</c:v>
                </c:pt>
                <c:pt idx="37068">
                  <c:v>30.890999999999998</c:v>
                </c:pt>
                <c:pt idx="37069">
                  <c:v>30.891999999999999</c:v>
                </c:pt>
                <c:pt idx="37070">
                  <c:v>30.891999999999999</c:v>
                </c:pt>
                <c:pt idx="37071">
                  <c:v>30.893000000000001</c:v>
                </c:pt>
                <c:pt idx="37072">
                  <c:v>30.893999999999998</c:v>
                </c:pt>
                <c:pt idx="37073">
                  <c:v>30.895</c:v>
                </c:pt>
                <c:pt idx="37074">
                  <c:v>30.896000000000001</c:v>
                </c:pt>
                <c:pt idx="37075">
                  <c:v>30.896999999999998</c:v>
                </c:pt>
                <c:pt idx="37076">
                  <c:v>30.896999999999998</c:v>
                </c:pt>
                <c:pt idx="37077">
                  <c:v>30.898</c:v>
                </c:pt>
                <c:pt idx="37078">
                  <c:v>30.899000000000001</c:v>
                </c:pt>
                <c:pt idx="37079">
                  <c:v>30.9</c:v>
                </c:pt>
                <c:pt idx="37080">
                  <c:v>30.901</c:v>
                </c:pt>
                <c:pt idx="37081">
                  <c:v>30.902000000000001</c:v>
                </c:pt>
                <c:pt idx="37082">
                  <c:v>30.902000000000001</c:v>
                </c:pt>
                <c:pt idx="37083">
                  <c:v>30.902999999999999</c:v>
                </c:pt>
                <c:pt idx="37084">
                  <c:v>30.904</c:v>
                </c:pt>
                <c:pt idx="37085">
                  <c:v>30.905000000000001</c:v>
                </c:pt>
                <c:pt idx="37086">
                  <c:v>30.905999999999999</c:v>
                </c:pt>
                <c:pt idx="37087">
                  <c:v>30.907</c:v>
                </c:pt>
                <c:pt idx="37088">
                  <c:v>30.907</c:v>
                </c:pt>
                <c:pt idx="37089">
                  <c:v>30.908000000000001</c:v>
                </c:pt>
                <c:pt idx="37090">
                  <c:v>30.908999999999999</c:v>
                </c:pt>
                <c:pt idx="37091">
                  <c:v>30.91</c:v>
                </c:pt>
                <c:pt idx="37092">
                  <c:v>30.911000000000001</c:v>
                </c:pt>
                <c:pt idx="37093">
                  <c:v>30.911999999999999</c:v>
                </c:pt>
                <c:pt idx="37094">
                  <c:v>30.911999999999999</c:v>
                </c:pt>
                <c:pt idx="37095">
                  <c:v>30.913</c:v>
                </c:pt>
                <c:pt idx="37096">
                  <c:v>30.914000000000001</c:v>
                </c:pt>
                <c:pt idx="37097">
                  <c:v>30.914999999999999</c:v>
                </c:pt>
                <c:pt idx="37098">
                  <c:v>30.916</c:v>
                </c:pt>
                <c:pt idx="37099">
                  <c:v>30.917000000000002</c:v>
                </c:pt>
                <c:pt idx="37100">
                  <c:v>30.917000000000002</c:v>
                </c:pt>
                <c:pt idx="37101">
                  <c:v>30.917999999999999</c:v>
                </c:pt>
                <c:pt idx="37102">
                  <c:v>30.919</c:v>
                </c:pt>
                <c:pt idx="37103">
                  <c:v>30.92</c:v>
                </c:pt>
                <c:pt idx="37104">
                  <c:v>30.920999999999999</c:v>
                </c:pt>
                <c:pt idx="37105">
                  <c:v>30.922000000000001</c:v>
                </c:pt>
                <c:pt idx="37106">
                  <c:v>30.922000000000001</c:v>
                </c:pt>
                <c:pt idx="37107">
                  <c:v>30.922999999999998</c:v>
                </c:pt>
                <c:pt idx="37108">
                  <c:v>30.923999999999999</c:v>
                </c:pt>
                <c:pt idx="37109">
                  <c:v>30.925000000000001</c:v>
                </c:pt>
                <c:pt idx="37110">
                  <c:v>30.925999999999998</c:v>
                </c:pt>
                <c:pt idx="37111">
                  <c:v>30.927</c:v>
                </c:pt>
                <c:pt idx="37112">
                  <c:v>30.927</c:v>
                </c:pt>
                <c:pt idx="37113">
                  <c:v>30.928000000000001</c:v>
                </c:pt>
                <c:pt idx="37114">
                  <c:v>30.928999999999998</c:v>
                </c:pt>
                <c:pt idx="37115">
                  <c:v>30.93</c:v>
                </c:pt>
                <c:pt idx="37116">
                  <c:v>30.931000000000001</c:v>
                </c:pt>
                <c:pt idx="37117">
                  <c:v>30.931999999999999</c:v>
                </c:pt>
                <c:pt idx="37118">
                  <c:v>30.931999999999999</c:v>
                </c:pt>
                <c:pt idx="37119">
                  <c:v>30.933</c:v>
                </c:pt>
                <c:pt idx="37120">
                  <c:v>30.934000000000001</c:v>
                </c:pt>
                <c:pt idx="37121">
                  <c:v>30.934999999999999</c:v>
                </c:pt>
                <c:pt idx="37122">
                  <c:v>30.936</c:v>
                </c:pt>
                <c:pt idx="37123">
                  <c:v>30.937000000000001</c:v>
                </c:pt>
                <c:pt idx="37124">
                  <c:v>30.937000000000001</c:v>
                </c:pt>
                <c:pt idx="37125">
                  <c:v>30.937999999999999</c:v>
                </c:pt>
                <c:pt idx="37126">
                  <c:v>30.939</c:v>
                </c:pt>
                <c:pt idx="37127">
                  <c:v>30.94</c:v>
                </c:pt>
                <c:pt idx="37128">
                  <c:v>30.940999999999999</c:v>
                </c:pt>
                <c:pt idx="37129">
                  <c:v>30.942</c:v>
                </c:pt>
                <c:pt idx="37130">
                  <c:v>30.942</c:v>
                </c:pt>
                <c:pt idx="37131">
                  <c:v>30.943000000000001</c:v>
                </c:pt>
                <c:pt idx="37132">
                  <c:v>30.943999999999999</c:v>
                </c:pt>
                <c:pt idx="37133">
                  <c:v>30.945</c:v>
                </c:pt>
                <c:pt idx="37134">
                  <c:v>30.946000000000002</c:v>
                </c:pt>
                <c:pt idx="37135">
                  <c:v>30.946999999999999</c:v>
                </c:pt>
                <c:pt idx="37136">
                  <c:v>30.946999999999999</c:v>
                </c:pt>
                <c:pt idx="37137">
                  <c:v>30.948</c:v>
                </c:pt>
                <c:pt idx="37138">
                  <c:v>30.949000000000002</c:v>
                </c:pt>
                <c:pt idx="37139">
                  <c:v>30.95</c:v>
                </c:pt>
                <c:pt idx="37140">
                  <c:v>30.951000000000001</c:v>
                </c:pt>
                <c:pt idx="37141">
                  <c:v>30.952000000000002</c:v>
                </c:pt>
                <c:pt idx="37142">
                  <c:v>30.952000000000002</c:v>
                </c:pt>
                <c:pt idx="37143">
                  <c:v>30.952999999999999</c:v>
                </c:pt>
                <c:pt idx="37144">
                  <c:v>30.954000000000001</c:v>
                </c:pt>
                <c:pt idx="37145">
                  <c:v>30.954999999999998</c:v>
                </c:pt>
                <c:pt idx="37146">
                  <c:v>30.956</c:v>
                </c:pt>
                <c:pt idx="37147">
                  <c:v>30.957000000000001</c:v>
                </c:pt>
                <c:pt idx="37148">
                  <c:v>30.957000000000001</c:v>
                </c:pt>
                <c:pt idx="37149">
                  <c:v>30.957999999999998</c:v>
                </c:pt>
                <c:pt idx="37150">
                  <c:v>30.959</c:v>
                </c:pt>
                <c:pt idx="37151">
                  <c:v>30.96</c:v>
                </c:pt>
                <c:pt idx="37152">
                  <c:v>30.960999999999999</c:v>
                </c:pt>
                <c:pt idx="37153">
                  <c:v>30.962</c:v>
                </c:pt>
                <c:pt idx="37154">
                  <c:v>30.962</c:v>
                </c:pt>
                <c:pt idx="37155">
                  <c:v>30.963000000000001</c:v>
                </c:pt>
                <c:pt idx="37156">
                  <c:v>30.963999999999999</c:v>
                </c:pt>
                <c:pt idx="37157">
                  <c:v>30.965</c:v>
                </c:pt>
                <c:pt idx="37158">
                  <c:v>30.966000000000001</c:v>
                </c:pt>
                <c:pt idx="37159">
                  <c:v>30.966999999999999</c:v>
                </c:pt>
                <c:pt idx="37160">
                  <c:v>30.966999999999999</c:v>
                </c:pt>
                <c:pt idx="37161">
                  <c:v>30.968</c:v>
                </c:pt>
                <c:pt idx="37162">
                  <c:v>30.969000000000001</c:v>
                </c:pt>
                <c:pt idx="37163">
                  <c:v>30.97</c:v>
                </c:pt>
                <c:pt idx="37164">
                  <c:v>30.971</c:v>
                </c:pt>
                <c:pt idx="37165">
                  <c:v>30.972000000000001</c:v>
                </c:pt>
                <c:pt idx="37166">
                  <c:v>30.972000000000001</c:v>
                </c:pt>
                <c:pt idx="37167">
                  <c:v>30.972999999999999</c:v>
                </c:pt>
                <c:pt idx="37168">
                  <c:v>30.974</c:v>
                </c:pt>
                <c:pt idx="37169">
                  <c:v>30.975000000000001</c:v>
                </c:pt>
                <c:pt idx="37170">
                  <c:v>30.975999999999999</c:v>
                </c:pt>
                <c:pt idx="37171">
                  <c:v>30.977</c:v>
                </c:pt>
                <c:pt idx="37172">
                  <c:v>30.977</c:v>
                </c:pt>
                <c:pt idx="37173">
                  <c:v>30.978000000000002</c:v>
                </c:pt>
                <c:pt idx="37174">
                  <c:v>30.978999999999999</c:v>
                </c:pt>
                <c:pt idx="37175">
                  <c:v>30.98</c:v>
                </c:pt>
                <c:pt idx="37176">
                  <c:v>30.981000000000002</c:v>
                </c:pt>
                <c:pt idx="37177">
                  <c:v>30.981999999999999</c:v>
                </c:pt>
                <c:pt idx="37178">
                  <c:v>30.981999999999999</c:v>
                </c:pt>
                <c:pt idx="37179">
                  <c:v>30.983000000000001</c:v>
                </c:pt>
                <c:pt idx="37180">
                  <c:v>30.984000000000002</c:v>
                </c:pt>
                <c:pt idx="37181">
                  <c:v>30.984999999999999</c:v>
                </c:pt>
                <c:pt idx="37182">
                  <c:v>30.986000000000001</c:v>
                </c:pt>
                <c:pt idx="37183">
                  <c:v>30.986999999999998</c:v>
                </c:pt>
                <c:pt idx="37184">
                  <c:v>30.986999999999998</c:v>
                </c:pt>
                <c:pt idx="37185">
                  <c:v>30.988</c:v>
                </c:pt>
                <c:pt idx="37186">
                  <c:v>30.989000000000001</c:v>
                </c:pt>
                <c:pt idx="37187">
                  <c:v>30.99</c:v>
                </c:pt>
                <c:pt idx="37188">
                  <c:v>30.991</c:v>
                </c:pt>
                <c:pt idx="37189">
                  <c:v>30.992000000000001</c:v>
                </c:pt>
                <c:pt idx="37190">
                  <c:v>30.992000000000001</c:v>
                </c:pt>
                <c:pt idx="37191">
                  <c:v>30.992999999999999</c:v>
                </c:pt>
                <c:pt idx="37192">
                  <c:v>30.994</c:v>
                </c:pt>
                <c:pt idx="37193">
                  <c:v>30.995000000000001</c:v>
                </c:pt>
                <c:pt idx="37194">
                  <c:v>30.995999999999999</c:v>
                </c:pt>
                <c:pt idx="37195">
                  <c:v>30.997</c:v>
                </c:pt>
                <c:pt idx="37196">
                  <c:v>30.997</c:v>
                </c:pt>
                <c:pt idx="37197">
                  <c:v>30.998000000000001</c:v>
                </c:pt>
                <c:pt idx="37198">
                  <c:v>30.998999999999999</c:v>
                </c:pt>
                <c:pt idx="37199">
                  <c:v>31</c:v>
                </c:pt>
                <c:pt idx="37200">
                  <c:v>31.001000000000001</c:v>
                </c:pt>
                <c:pt idx="37201">
                  <c:v>31.001999999999999</c:v>
                </c:pt>
                <c:pt idx="37202">
                  <c:v>31.001999999999999</c:v>
                </c:pt>
                <c:pt idx="37203">
                  <c:v>31.003</c:v>
                </c:pt>
                <c:pt idx="37204">
                  <c:v>31.004000000000001</c:v>
                </c:pt>
                <c:pt idx="37205">
                  <c:v>31.004999999999999</c:v>
                </c:pt>
                <c:pt idx="37206">
                  <c:v>31.006</c:v>
                </c:pt>
                <c:pt idx="37207">
                  <c:v>31.007000000000001</c:v>
                </c:pt>
                <c:pt idx="37208">
                  <c:v>31.007000000000001</c:v>
                </c:pt>
                <c:pt idx="37209">
                  <c:v>31.007999999999999</c:v>
                </c:pt>
                <c:pt idx="37210">
                  <c:v>31.009</c:v>
                </c:pt>
                <c:pt idx="37211">
                  <c:v>31.01</c:v>
                </c:pt>
                <c:pt idx="37212">
                  <c:v>31.010999999999999</c:v>
                </c:pt>
                <c:pt idx="37213">
                  <c:v>31.012</c:v>
                </c:pt>
                <c:pt idx="37214">
                  <c:v>31.012</c:v>
                </c:pt>
                <c:pt idx="37215">
                  <c:v>31.013000000000002</c:v>
                </c:pt>
                <c:pt idx="37216">
                  <c:v>31.013999999999999</c:v>
                </c:pt>
                <c:pt idx="37217">
                  <c:v>31.015000000000001</c:v>
                </c:pt>
                <c:pt idx="37218">
                  <c:v>31.015999999999998</c:v>
                </c:pt>
                <c:pt idx="37219">
                  <c:v>31.016999999999999</c:v>
                </c:pt>
                <c:pt idx="37220">
                  <c:v>31.016999999999999</c:v>
                </c:pt>
                <c:pt idx="37221">
                  <c:v>31.018000000000001</c:v>
                </c:pt>
                <c:pt idx="37222">
                  <c:v>31.018999999999998</c:v>
                </c:pt>
                <c:pt idx="37223">
                  <c:v>31.02</c:v>
                </c:pt>
                <c:pt idx="37224">
                  <c:v>31.021000000000001</c:v>
                </c:pt>
                <c:pt idx="37225">
                  <c:v>31.021999999999998</c:v>
                </c:pt>
                <c:pt idx="37226">
                  <c:v>31.021999999999998</c:v>
                </c:pt>
                <c:pt idx="37227">
                  <c:v>31.023</c:v>
                </c:pt>
                <c:pt idx="37228">
                  <c:v>31.024000000000001</c:v>
                </c:pt>
                <c:pt idx="37229">
                  <c:v>31.024999999999999</c:v>
                </c:pt>
                <c:pt idx="37230">
                  <c:v>31.026</c:v>
                </c:pt>
                <c:pt idx="37231">
                  <c:v>31.027000000000001</c:v>
                </c:pt>
                <c:pt idx="37232">
                  <c:v>31.027000000000001</c:v>
                </c:pt>
                <c:pt idx="37233">
                  <c:v>31.027999999999999</c:v>
                </c:pt>
                <c:pt idx="37234">
                  <c:v>31.029</c:v>
                </c:pt>
                <c:pt idx="37235">
                  <c:v>31.03</c:v>
                </c:pt>
                <c:pt idx="37236">
                  <c:v>31.030999999999999</c:v>
                </c:pt>
                <c:pt idx="37237">
                  <c:v>31.032</c:v>
                </c:pt>
                <c:pt idx="37238">
                  <c:v>31.032</c:v>
                </c:pt>
                <c:pt idx="37239">
                  <c:v>31.033000000000001</c:v>
                </c:pt>
                <c:pt idx="37240">
                  <c:v>31.033999999999999</c:v>
                </c:pt>
                <c:pt idx="37241">
                  <c:v>31.035</c:v>
                </c:pt>
                <c:pt idx="37242">
                  <c:v>31.036000000000001</c:v>
                </c:pt>
                <c:pt idx="37243">
                  <c:v>31.036999999999999</c:v>
                </c:pt>
                <c:pt idx="37244">
                  <c:v>31.036999999999999</c:v>
                </c:pt>
                <c:pt idx="37245">
                  <c:v>31.038</c:v>
                </c:pt>
                <c:pt idx="37246">
                  <c:v>31.039000000000001</c:v>
                </c:pt>
                <c:pt idx="37247">
                  <c:v>31.04</c:v>
                </c:pt>
                <c:pt idx="37248">
                  <c:v>31.041</c:v>
                </c:pt>
                <c:pt idx="37249">
                  <c:v>31.042000000000002</c:v>
                </c:pt>
                <c:pt idx="37250">
                  <c:v>31.042000000000002</c:v>
                </c:pt>
                <c:pt idx="37251">
                  <c:v>31.042999999999999</c:v>
                </c:pt>
                <c:pt idx="37252">
                  <c:v>31.044</c:v>
                </c:pt>
                <c:pt idx="37253">
                  <c:v>31.045000000000002</c:v>
                </c:pt>
                <c:pt idx="37254">
                  <c:v>31.045999999999999</c:v>
                </c:pt>
                <c:pt idx="37255">
                  <c:v>31.047000000000001</c:v>
                </c:pt>
                <c:pt idx="37256">
                  <c:v>31.047000000000001</c:v>
                </c:pt>
                <c:pt idx="37257">
                  <c:v>31.047999999999998</c:v>
                </c:pt>
                <c:pt idx="37258">
                  <c:v>31.048999999999999</c:v>
                </c:pt>
                <c:pt idx="37259">
                  <c:v>31.05</c:v>
                </c:pt>
                <c:pt idx="37260">
                  <c:v>31.050999999999998</c:v>
                </c:pt>
                <c:pt idx="37261">
                  <c:v>31.052</c:v>
                </c:pt>
                <c:pt idx="37262">
                  <c:v>31.052</c:v>
                </c:pt>
                <c:pt idx="37263">
                  <c:v>31.053000000000001</c:v>
                </c:pt>
                <c:pt idx="37264">
                  <c:v>31.053999999999998</c:v>
                </c:pt>
                <c:pt idx="37265">
                  <c:v>31.055</c:v>
                </c:pt>
                <c:pt idx="37266">
                  <c:v>31.056000000000001</c:v>
                </c:pt>
                <c:pt idx="37267">
                  <c:v>31.056999999999999</c:v>
                </c:pt>
                <c:pt idx="37268">
                  <c:v>31.056999999999999</c:v>
                </c:pt>
                <c:pt idx="37269">
                  <c:v>31.058</c:v>
                </c:pt>
                <c:pt idx="37270">
                  <c:v>31.059000000000001</c:v>
                </c:pt>
                <c:pt idx="37271">
                  <c:v>31.06</c:v>
                </c:pt>
                <c:pt idx="37272">
                  <c:v>31.061</c:v>
                </c:pt>
                <c:pt idx="37273">
                  <c:v>31.062000000000001</c:v>
                </c:pt>
                <c:pt idx="37274">
                  <c:v>31.062000000000001</c:v>
                </c:pt>
                <c:pt idx="37275">
                  <c:v>31.062999999999999</c:v>
                </c:pt>
                <c:pt idx="37276">
                  <c:v>31.064</c:v>
                </c:pt>
                <c:pt idx="37277">
                  <c:v>31.065000000000001</c:v>
                </c:pt>
                <c:pt idx="37278">
                  <c:v>31.065999999999999</c:v>
                </c:pt>
                <c:pt idx="37279">
                  <c:v>31.067</c:v>
                </c:pt>
                <c:pt idx="37280">
                  <c:v>31.067</c:v>
                </c:pt>
                <c:pt idx="37281">
                  <c:v>31.068000000000001</c:v>
                </c:pt>
                <c:pt idx="37282">
                  <c:v>31.068999999999999</c:v>
                </c:pt>
                <c:pt idx="37283">
                  <c:v>31.07</c:v>
                </c:pt>
                <c:pt idx="37284">
                  <c:v>31.071000000000002</c:v>
                </c:pt>
                <c:pt idx="37285">
                  <c:v>31.071999999999999</c:v>
                </c:pt>
                <c:pt idx="37286">
                  <c:v>31.071999999999999</c:v>
                </c:pt>
                <c:pt idx="37287">
                  <c:v>31.073</c:v>
                </c:pt>
                <c:pt idx="37288">
                  <c:v>31.074000000000002</c:v>
                </c:pt>
                <c:pt idx="37289">
                  <c:v>31.074999999999999</c:v>
                </c:pt>
                <c:pt idx="37290">
                  <c:v>31.076000000000001</c:v>
                </c:pt>
                <c:pt idx="37291">
                  <c:v>31.077000000000002</c:v>
                </c:pt>
                <c:pt idx="37292">
                  <c:v>31.077000000000002</c:v>
                </c:pt>
                <c:pt idx="37293">
                  <c:v>31.077999999999999</c:v>
                </c:pt>
                <c:pt idx="37294">
                  <c:v>31.079000000000001</c:v>
                </c:pt>
                <c:pt idx="37295">
                  <c:v>31.08</c:v>
                </c:pt>
                <c:pt idx="37296">
                  <c:v>31.081</c:v>
                </c:pt>
                <c:pt idx="37297">
                  <c:v>31.082000000000001</c:v>
                </c:pt>
                <c:pt idx="37298">
                  <c:v>31.082000000000001</c:v>
                </c:pt>
                <c:pt idx="37299">
                  <c:v>31.082999999999998</c:v>
                </c:pt>
                <c:pt idx="37300">
                  <c:v>31.084</c:v>
                </c:pt>
                <c:pt idx="37301">
                  <c:v>31.085000000000001</c:v>
                </c:pt>
                <c:pt idx="37302">
                  <c:v>31.085999999999999</c:v>
                </c:pt>
                <c:pt idx="37303">
                  <c:v>31.087</c:v>
                </c:pt>
                <c:pt idx="37304">
                  <c:v>31.087</c:v>
                </c:pt>
                <c:pt idx="37305">
                  <c:v>31.088000000000001</c:v>
                </c:pt>
                <c:pt idx="37306">
                  <c:v>31.088999999999999</c:v>
                </c:pt>
                <c:pt idx="37307">
                  <c:v>31.09</c:v>
                </c:pt>
                <c:pt idx="37308">
                  <c:v>31.091000000000001</c:v>
                </c:pt>
                <c:pt idx="37309">
                  <c:v>31.091999999999999</c:v>
                </c:pt>
                <c:pt idx="37310">
                  <c:v>31.091999999999999</c:v>
                </c:pt>
                <c:pt idx="37311">
                  <c:v>31.093</c:v>
                </c:pt>
                <c:pt idx="37312">
                  <c:v>31.094000000000001</c:v>
                </c:pt>
                <c:pt idx="37313">
                  <c:v>31.094999999999999</c:v>
                </c:pt>
                <c:pt idx="37314">
                  <c:v>31.096</c:v>
                </c:pt>
                <c:pt idx="37315">
                  <c:v>31.097000000000001</c:v>
                </c:pt>
                <c:pt idx="37316">
                  <c:v>31.097000000000001</c:v>
                </c:pt>
                <c:pt idx="37317">
                  <c:v>31.097999999999999</c:v>
                </c:pt>
                <c:pt idx="37318">
                  <c:v>31.099</c:v>
                </c:pt>
                <c:pt idx="37319">
                  <c:v>31.1</c:v>
                </c:pt>
                <c:pt idx="37320">
                  <c:v>31.100999999999999</c:v>
                </c:pt>
                <c:pt idx="37321">
                  <c:v>31.102</c:v>
                </c:pt>
                <c:pt idx="37322">
                  <c:v>31.102</c:v>
                </c:pt>
                <c:pt idx="37323">
                  <c:v>31.103000000000002</c:v>
                </c:pt>
                <c:pt idx="37324">
                  <c:v>31.103999999999999</c:v>
                </c:pt>
                <c:pt idx="37325">
                  <c:v>31.105</c:v>
                </c:pt>
                <c:pt idx="37326">
                  <c:v>31.106000000000002</c:v>
                </c:pt>
                <c:pt idx="37327">
                  <c:v>31.106999999999999</c:v>
                </c:pt>
                <c:pt idx="37328">
                  <c:v>31.106999999999999</c:v>
                </c:pt>
                <c:pt idx="37329">
                  <c:v>31.108000000000001</c:v>
                </c:pt>
                <c:pt idx="37330">
                  <c:v>31.109000000000002</c:v>
                </c:pt>
                <c:pt idx="37331">
                  <c:v>31.11</c:v>
                </c:pt>
                <c:pt idx="37332">
                  <c:v>31.111000000000001</c:v>
                </c:pt>
                <c:pt idx="37333">
                  <c:v>31.111999999999998</c:v>
                </c:pt>
                <c:pt idx="37334">
                  <c:v>31.111999999999998</c:v>
                </c:pt>
                <c:pt idx="37335">
                  <c:v>31.113</c:v>
                </c:pt>
                <c:pt idx="37336">
                  <c:v>31.114000000000001</c:v>
                </c:pt>
                <c:pt idx="37337">
                  <c:v>31.114999999999998</c:v>
                </c:pt>
                <c:pt idx="37338">
                  <c:v>31.116</c:v>
                </c:pt>
                <c:pt idx="37339">
                  <c:v>31.117000000000001</c:v>
                </c:pt>
                <c:pt idx="37340">
                  <c:v>31.117000000000001</c:v>
                </c:pt>
                <c:pt idx="37341">
                  <c:v>31.117999999999999</c:v>
                </c:pt>
                <c:pt idx="37342">
                  <c:v>31.119</c:v>
                </c:pt>
                <c:pt idx="37343">
                  <c:v>31.12</c:v>
                </c:pt>
                <c:pt idx="37344">
                  <c:v>31.120999999999999</c:v>
                </c:pt>
                <c:pt idx="37345">
                  <c:v>31.122</c:v>
                </c:pt>
                <c:pt idx="37346">
                  <c:v>31.122</c:v>
                </c:pt>
                <c:pt idx="37347">
                  <c:v>31.123000000000001</c:v>
                </c:pt>
                <c:pt idx="37348">
                  <c:v>31.123999999999999</c:v>
                </c:pt>
                <c:pt idx="37349">
                  <c:v>31.125</c:v>
                </c:pt>
                <c:pt idx="37350">
                  <c:v>31.126000000000001</c:v>
                </c:pt>
                <c:pt idx="37351">
                  <c:v>31.126999999999999</c:v>
                </c:pt>
                <c:pt idx="37352">
                  <c:v>31.126999999999999</c:v>
                </c:pt>
                <c:pt idx="37353">
                  <c:v>31.128</c:v>
                </c:pt>
                <c:pt idx="37354">
                  <c:v>31.129000000000001</c:v>
                </c:pt>
                <c:pt idx="37355">
                  <c:v>31.13</c:v>
                </c:pt>
                <c:pt idx="37356">
                  <c:v>31.131</c:v>
                </c:pt>
                <c:pt idx="37357">
                  <c:v>31.132000000000001</c:v>
                </c:pt>
                <c:pt idx="37358">
                  <c:v>31.132000000000001</c:v>
                </c:pt>
                <c:pt idx="37359">
                  <c:v>31.132999999999999</c:v>
                </c:pt>
                <c:pt idx="37360">
                  <c:v>31.134</c:v>
                </c:pt>
                <c:pt idx="37361">
                  <c:v>31.135000000000002</c:v>
                </c:pt>
                <c:pt idx="37362">
                  <c:v>31.135999999999999</c:v>
                </c:pt>
                <c:pt idx="37363">
                  <c:v>31.137</c:v>
                </c:pt>
                <c:pt idx="37364">
                  <c:v>31.137</c:v>
                </c:pt>
                <c:pt idx="37365">
                  <c:v>31.138000000000002</c:v>
                </c:pt>
                <c:pt idx="37366">
                  <c:v>31.138999999999999</c:v>
                </c:pt>
                <c:pt idx="37367">
                  <c:v>31.14</c:v>
                </c:pt>
                <c:pt idx="37368">
                  <c:v>31.140999999999998</c:v>
                </c:pt>
                <c:pt idx="37369">
                  <c:v>31.141999999999999</c:v>
                </c:pt>
                <c:pt idx="37370">
                  <c:v>31.141999999999999</c:v>
                </c:pt>
                <c:pt idx="37371">
                  <c:v>31.143000000000001</c:v>
                </c:pt>
                <c:pt idx="37372">
                  <c:v>31.143999999999998</c:v>
                </c:pt>
                <c:pt idx="37373">
                  <c:v>31.145</c:v>
                </c:pt>
                <c:pt idx="37374">
                  <c:v>31.146000000000001</c:v>
                </c:pt>
                <c:pt idx="37375">
                  <c:v>31.146999999999998</c:v>
                </c:pt>
                <c:pt idx="37376">
                  <c:v>31.146999999999998</c:v>
                </c:pt>
                <c:pt idx="37377">
                  <c:v>31.148</c:v>
                </c:pt>
                <c:pt idx="37378">
                  <c:v>31.149000000000001</c:v>
                </c:pt>
                <c:pt idx="37379">
                  <c:v>31.15</c:v>
                </c:pt>
                <c:pt idx="37380">
                  <c:v>31.151</c:v>
                </c:pt>
                <c:pt idx="37381">
                  <c:v>31.152000000000001</c:v>
                </c:pt>
                <c:pt idx="37382">
                  <c:v>31.152000000000001</c:v>
                </c:pt>
                <c:pt idx="37383">
                  <c:v>31.152999999999999</c:v>
                </c:pt>
                <c:pt idx="37384">
                  <c:v>31.154</c:v>
                </c:pt>
                <c:pt idx="37385">
                  <c:v>31.155000000000001</c:v>
                </c:pt>
                <c:pt idx="37386">
                  <c:v>31.155999999999999</c:v>
                </c:pt>
                <c:pt idx="37387">
                  <c:v>31.157</c:v>
                </c:pt>
                <c:pt idx="37388">
                  <c:v>31.157</c:v>
                </c:pt>
                <c:pt idx="37389">
                  <c:v>31.158000000000001</c:v>
                </c:pt>
                <c:pt idx="37390">
                  <c:v>31.158999999999999</c:v>
                </c:pt>
                <c:pt idx="37391">
                  <c:v>31.16</c:v>
                </c:pt>
                <c:pt idx="37392">
                  <c:v>31.161000000000001</c:v>
                </c:pt>
                <c:pt idx="37393">
                  <c:v>31.161999999999999</c:v>
                </c:pt>
                <c:pt idx="37394">
                  <c:v>31.161999999999999</c:v>
                </c:pt>
                <c:pt idx="37395">
                  <c:v>31.163</c:v>
                </c:pt>
                <c:pt idx="37396">
                  <c:v>31.164000000000001</c:v>
                </c:pt>
                <c:pt idx="37397">
                  <c:v>31.164999999999999</c:v>
                </c:pt>
                <c:pt idx="37398">
                  <c:v>31.166</c:v>
                </c:pt>
                <c:pt idx="37399">
                  <c:v>31.167000000000002</c:v>
                </c:pt>
                <c:pt idx="37400">
                  <c:v>31.167000000000002</c:v>
                </c:pt>
                <c:pt idx="37401">
                  <c:v>31.167999999999999</c:v>
                </c:pt>
                <c:pt idx="37402">
                  <c:v>31.169</c:v>
                </c:pt>
                <c:pt idx="37403">
                  <c:v>31.17</c:v>
                </c:pt>
                <c:pt idx="37404">
                  <c:v>31.170999999999999</c:v>
                </c:pt>
                <c:pt idx="37405">
                  <c:v>31.172000000000001</c:v>
                </c:pt>
                <c:pt idx="37406">
                  <c:v>31.172000000000001</c:v>
                </c:pt>
                <c:pt idx="37407">
                  <c:v>31.172999999999998</c:v>
                </c:pt>
                <c:pt idx="37408">
                  <c:v>31.173999999999999</c:v>
                </c:pt>
                <c:pt idx="37409">
                  <c:v>31.175000000000001</c:v>
                </c:pt>
                <c:pt idx="37410">
                  <c:v>31.175999999999998</c:v>
                </c:pt>
                <c:pt idx="37411">
                  <c:v>31.177</c:v>
                </c:pt>
                <c:pt idx="37412">
                  <c:v>31.177</c:v>
                </c:pt>
                <c:pt idx="37413">
                  <c:v>31.178000000000001</c:v>
                </c:pt>
                <c:pt idx="37414">
                  <c:v>31.178999999999998</c:v>
                </c:pt>
                <c:pt idx="37415">
                  <c:v>31.18</c:v>
                </c:pt>
                <c:pt idx="37416">
                  <c:v>31.181000000000001</c:v>
                </c:pt>
                <c:pt idx="37417">
                  <c:v>31.181999999999999</c:v>
                </c:pt>
                <c:pt idx="37418">
                  <c:v>31.181999999999999</c:v>
                </c:pt>
                <c:pt idx="37419">
                  <c:v>31.183</c:v>
                </c:pt>
                <c:pt idx="37420">
                  <c:v>31.184000000000001</c:v>
                </c:pt>
                <c:pt idx="37421">
                  <c:v>31.184999999999999</c:v>
                </c:pt>
                <c:pt idx="37422">
                  <c:v>31.186</c:v>
                </c:pt>
                <c:pt idx="37423">
                  <c:v>31.187000000000001</c:v>
                </c:pt>
                <c:pt idx="37424">
                  <c:v>31.187000000000001</c:v>
                </c:pt>
                <c:pt idx="37425">
                  <c:v>31.187999999999999</c:v>
                </c:pt>
                <c:pt idx="37426">
                  <c:v>31.189</c:v>
                </c:pt>
                <c:pt idx="37427">
                  <c:v>31.19</c:v>
                </c:pt>
                <c:pt idx="37428">
                  <c:v>31.190999999999999</c:v>
                </c:pt>
                <c:pt idx="37429">
                  <c:v>31.192</c:v>
                </c:pt>
                <c:pt idx="37430">
                  <c:v>31.192</c:v>
                </c:pt>
                <c:pt idx="37431">
                  <c:v>31.193000000000001</c:v>
                </c:pt>
                <c:pt idx="37432">
                  <c:v>31.193999999999999</c:v>
                </c:pt>
                <c:pt idx="37433">
                  <c:v>31.195</c:v>
                </c:pt>
                <c:pt idx="37434">
                  <c:v>31.196000000000002</c:v>
                </c:pt>
                <c:pt idx="37435">
                  <c:v>31.196999999999999</c:v>
                </c:pt>
                <c:pt idx="37436">
                  <c:v>31.196999999999999</c:v>
                </c:pt>
                <c:pt idx="37437">
                  <c:v>31.198</c:v>
                </c:pt>
                <c:pt idx="37438">
                  <c:v>31.199000000000002</c:v>
                </c:pt>
                <c:pt idx="37439">
                  <c:v>31.2</c:v>
                </c:pt>
                <c:pt idx="37440">
                  <c:v>31.201000000000001</c:v>
                </c:pt>
                <c:pt idx="37441">
                  <c:v>31.202000000000002</c:v>
                </c:pt>
                <c:pt idx="37442">
                  <c:v>31.202000000000002</c:v>
                </c:pt>
                <c:pt idx="37443">
                  <c:v>31.202999999999999</c:v>
                </c:pt>
                <c:pt idx="37444">
                  <c:v>31.204000000000001</c:v>
                </c:pt>
                <c:pt idx="37445">
                  <c:v>31.204999999999998</c:v>
                </c:pt>
                <c:pt idx="37446">
                  <c:v>31.206</c:v>
                </c:pt>
                <c:pt idx="37447">
                  <c:v>31.207000000000001</c:v>
                </c:pt>
                <c:pt idx="37448">
                  <c:v>31.207000000000001</c:v>
                </c:pt>
                <c:pt idx="37449">
                  <c:v>31.207999999999998</c:v>
                </c:pt>
                <c:pt idx="37450">
                  <c:v>31.209</c:v>
                </c:pt>
                <c:pt idx="37451">
                  <c:v>31.21</c:v>
                </c:pt>
                <c:pt idx="37452">
                  <c:v>31.210999999999999</c:v>
                </c:pt>
                <c:pt idx="37453">
                  <c:v>31.212</c:v>
                </c:pt>
                <c:pt idx="37454">
                  <c:v>31.212</c:v>
                </c:pt>
                <c:pt idx="37455">
                  <c:v>31.213000000000001</c:v>
                </c:pt>
                <c:pt idx="37456">
                  <c:v>31.213999999999999</c:v>
                </c:pt>
                <c:pt idx="37457">
                  <c:v>31.215</c:v>
                </c:pt>
                <c:pt idx="37458">
                  <c:v>31.216000000000001</c:v>
                </c:pt>
                <c:pt idx="37459">
                  <c:v>31.216999999999999</c:v>
                </c:pt>
                <c:pt idx="37460">
                  <c:v>31.216999999999999</c:v>
                </c:pt>
                <c:pt idx="37461">
                  <c:v>31.218</c:v>
                </c:pt>
                <c:pt idx="37462">
                  <c:v>31.219000000000001</c:v>
                </c:pt>
                <c:pt idx="37463">
                  <c:v>31.22</c:v>
                </c:pt>
                <c:pt idx="37464">
                  <c:v>31.221</c:v>
                </c:pt>
                <c:pt idx="37465">
                  <c:v>31.222000000000001</c:v>
                </c:pt>
                <c:pt idx="37466">
                  <c:v>31.222000000000001</c:v>
                </c:pt>
                <c:pt idx="37467">
                  <c:v>31.222999999999999</c:v>
                </c:pt>
                <c:pt idx="37468">
                  <c:v>31.224</c:v>
                </c:pt>
                <c:pt idx="37469">
                  <c:v>31.225000000000001</c:v>
                </c:pt>
                <c:pt idx="37470">
                  <c:v>31.225999999999999</c:v>
                </c:pt>
                <c:pt idx="37471">
                  <c:v>31.227</c:v>
                </c:pt>
                <c:pt idx="37472">
                  <c:v>31.227</c:v>
                </c:pt>
                <c:pt idx="37473">
                  <c:v>31.228000000000002</c:v>
                </c:pt>
                <c:pt idx="37474">
                  <c:v>31.228999999999999</c:v>
                </c:pt>
                <c:pt idx="37475">
                  <c:v>31.23</c:v>
                </c:pt>
                <c:pt idx="37476">
                  <c:v>31.231000000000002</c:v>
                </c:pt>
                <c:pt idx="37477">
                  <c:v>31.231999999999999</c:v>
                </c:pt>
                <c:pt idx="37478">
                  <c:v>31.231999999999999</c:v>
                </c:pt>
                <c:pt idx="37479">
                  <c:v>31.233000000000001</c:v>
                </c:pt>
                <c:pt idx="37480">
                  <c:v>31.234000000000002</c:v>
                </c:pt>
                <c:pt idx="37481">
                  <c:v>31.234999999999999</c:v>
                </c:pt>
                <c:pt idx="37482">
                  <c:v>31.236000000000001</c:v>
                </c:pt>
                <c:pt idx="37483">
                  <c:v>31.236999999999998</c:v>
                </c:pt>
                <c:pt idx="37484">
                  <c:v>31.236999999999998</c:v>
                </c:pt>
                <c:pt idx="37485">
                  <c:v>31.238</c:v>
                </c:pt>
                <c:pt idx="37486">
                  <c:v>31.239000000000001</c:v>
                </c:pt>
                <c:pt idx="37487">
                  <c:v>31.24</c:v>
                </c:pt>
                <c:pt idx="37488">
                  <c:v>31.241</c:v>
                </c:pt>
                <c:pt idx="37489">
                  <c:v>31.242000000000001</c:v>
                </c:pt>
                <c:pt idx="37490">
                  <c:v>31.242000000000001</c:v>
                </c:pt>
                <c:pt idx="37491">
                  <c:v>31.242999999999999</c:v>
                </c:pt>
                <c:pt idx="37492">
                  <c:v>31.244</c:v>
                </c:pt>
                <c:pt idx="37493">
                  <c:v>31.245000000000001</c:v>
                </c:pt>
                <c:pt idx="37494">
                  <c:v>31.245999999999999</c:v>
                </c:pt>
                <c:pt idx="37495">
                  <c:v>31.247</c:v>
                </c:pt>
                <c:pt idx="37496">
                  <c:v>31.247</c:v>
                </c:pt>
                <c:pt idx="37497">
                  <c:v>31.248000000000001</c:v>
                </c:pt>
                <c:pt idx="37498">
                  <c:v>31.248999999999999</c:v>
                </c:pt>
                <c:pt idx="37499">
                  <c:v>31.25</c:v>
                </c:pt>
                <c:pt idx="37500">
                  <c:v>31.251000000000001</c:v>
                </c:pt>
                <c:pt idx="37501">
                  <c:v>31.251999999999999</c:v>
                </c:pt>
                <c:pt idx="37502">
                  <c:v>31.251999999999999</c:v>
                </c:pt>
                <c:pt idx="37503">
                  <c:v>31.253</c:v>
                </c:pt>
                <c:pt idx="37504">
                  <c:v>31.254000000000001</c:v>
                </c:pt>
                <c:pt idx="37505">
                  <c:v>31.254999999999999</c:v>
                </c:pt>
                <c:pt idx="37506">
                  <c:v>31.256</c:v>
                </c:pt>
                <c:pt idx="37507">
                  <c:v>31.257000000000001</c:v>
                </c:pt>
                <c:pt idx="37508">
                  <c:v>31.257000000000001</c:v>
                </c:pt>
                <c:pt idx="37509">
                  <c:v>31.257999999999999</c:v>
                </c:pt>
                <c:pt idx="37510">
                  <c:v>31.259</c:v>
                </c:pt>
                <c:pt idx="37511">
                  <c:v>31.26</c:v>
                </c:pt>
                <c:pt idx="37512">
                  <c:v>31.260999999999999</c:v>
                </c:pt>
                <c:pt idx="37513">
                  <c:v>31.262</c:v>
                </c:pt>
                <c:pt idx="37514">
                  <c:v>31.262</c:v>
                </c:pt>
                <c:pt idx="37515">
                  <c:v>31.263000000000002</c:v>
                </c:pt>
                <c:pt idx="37516">
                  <c:v>31.263999999999999</c:v>
                </c:pt>
                <c:pt idx="37517">
                  <c:v>31.265000000000001</c:v>
                </c:pt>
                <c:pt idx="37518">
                  <c:v>31.265999999999998</c:v>
                </c:pt>
                <c:pt idx="37519">
                  <c:v>31.266999999999999</c:v>
                </c:pt>
                <c:pt idx="37520">
                  <c:v>31.266999999999999</c:v>
                </c:pt>
                <c:pt idx="37521">
                  <c:v>31.268000000000001</c:v>
                </c:pt>
                <c:pt idx="37522">
                  <c:v>31.268999999999998</c:v>
                </c:pt>
                <c:pt idx="37523">
                  <c:v>31.27</c:v>
                </c:pt>
                <c:pt idx="37524">
                  <c:v>31.271000000000001</c:v>
                </c:pt>
                <c:pt idx="37525">
                  <c:v>31.271999999999998</c:v>
                </c:pt>
                <c:pt idx="37526">
                  <c:v>31.271999999999998</c:v>
                </c:pt>
                <c:pt idx="37527">
                  <c:v>31.273</c:v>
                </c:pt>
                <c:pt idx="37528">
                  <c:v>31.274000000000001</c:v>
                </c:pt>
                <c:pt idx="37529">
                  <c:v>31.274999999999999</c:v>
                </c:pt>
                <c:pt idx="37530">
                  <c:v>31.276</c:v>
                </c:pt>
                <c:pt idx="37531">
                  <c:v>31.277000000000001</c:v>
                </c:pt>
                <c:pt idx="37532">
                  <c:v>31.277000000000001</c:v>
                </c:pt>
                <c:pt idx="37533">
                  <c:v>31.277999999999999</c:v>
                </c:pt>
                <c:pt idx="37534">
                  <c:v>31.279</c:v>
                </c:pt>
                <c:pt idx="37535">
                  <c:v>31.28</c:v>
                </c:pt>
                <c:pt idx="37536">
                  <c:v>31.280999999999999</c:v>
                </c:pt>
                <c:pt idx="37537">
                  <c:v>31.282</c:v>
                </c:pt>
                <c:pt idx="37538">
                  <c:v>31.282</c:v>
                </c:pt>
                <c:pt idx="37539">
                  <c:v>31.283000000000001</c:v>
                </c:pt>
                <c:pt idx="37540">
                  <c:v>31.283999999999999</c:v>
                </c:pt>
                <c:pt idx="37541">
                  <c:v>31.285</c:v>
                </c:pt>
                <c:pt idx="37542">
                  <c:v>31.286000000000001</c:v>
                </c:pt>
                <c:pt idx="37543">
                  <c:v>31.286999999999999</c:v>
                </c:pt>
                <c:pt idx="37544">
                  <c:v>31.286999999999999</c:v>
                </c:pt>
                <c:pt idx="37545">
                  <c:v>31.288</c:v>
                </c:pt>
                <c:pt idx="37546">
                  <c:v>31.289000000000001</c:v>
                </c:pt>
                <c:pt idx="37547">
                  <c:v>31.29</c:v>
                </c:pt>
                <c:pt idx="37548">
                  <c:v>31.291</c:v>
                </c:pt>
                <c:pt idx="37549">
                  <c:v>31.292000000000002</c:v>
                </c:pt>
                <c:pt idx="37550">
                  <c:v>31.292000000000002</c:v>
                </c:pt>
                <c:pt idx="37551">
                  <c:v>31.292999999999999</c:v>
                </c:pt>
                <c:pt idx="37552">
                  <c:v>31.294</c:v>
                </c:pt>
                <c:pt idx="37553">
                  <c:v>31.295000000000002</c:v>
                </c:pt>
                <c:pt idx="37554">
                  <c:v>31.295999999999999</c:v>
                </c:pt>
                <c:pt idx="37555">
                  <c:v>31.297000000000001</c:v>
                </c:pt>
                <c:pt idx="37556">
                  <c:v>31.297000000000001</c:v>
                </c:pt>
                <c:pt idx="37557">
                  <c:v>31.297999999999998</c:v>
                </c:pt>
                <c:pt idx="37558">
                  <c:v>31.298999999999999</c:v>
                </c:pt>
                <c:pt idx="37559">
                  <c:v>31.3</c:v>
                </c:pt>
                <c:pt idx="37560">
                  <c:v>31.300999999999998</c:v>
                </c:pt>
                <c:pt idx="37561">
                  <c:v>31.302</c:v>
                </c:pt>
                <c:pt idx="37562">
                  <c:v>31.302</c:v>
                </c:pt>
                <c:pt idx="37563">
                  <c:v>31.303000000000001</c:v>
                </c:pt>
                <c:pt idx="37564">
                  <c:v>31.303999999999998</c:v>
                </c:pt>
                <c:pt idx="37565">
                  <c:v>31.305</c:v>
                </c:pt>
                <c:pt idx="37566">
                  <c:v>31.306000000000001</c:v>
                </c:pt>
                <c:pt idx="37567">
                  <c:v>31.306999999999999</c:v>
                </c:pt>
                <c:pt idx="37568">
                  <c:v>31.306999999999999</c:v>
                </c:pt>
                <c:pt idx="37569">
                  <c:v>31.308</c:v>
                </c:pt>
                <c:pt idx="37570">
                  <c:v>31.309000000000001</c:v>
                </c:pt>
                <c:pt idx="37571">
                  <c:v>31.31</c:v>
                </c:pt>
                <c:pt idx="37572">
                  <c:v>31.311</c:v>
                </c:pt>
                <c:pt idx="37573">
                  <c:v>31.312000000000001</c:v>
                </c:pt>
                <c:pt idx="37574">
                  <c:v>31.312000000000001</c:v>
                </c:pt>
                <c:pt idx="37575">
                  <c:v>31.312999999999999</c:v>
                </c:pt>
                <c:pt idx="37576">
                  <c:v>31.314</c:v>
                </c:pt>
                <c:pt idx="37577">
                  <c:v>31.315000000000001</c:v>
                </c:pt>
                <c:pt idx="37578">
                  <c:v>31.315999999999999</c:v>
                </c:pt>
                <c:pt idx="37579">
                  <c:v>31.317</c:v>
                </c:pt>
                <c:pt idx="37580">
                  <c:v>31.317</c:v>
                </c:pt>
                <c:pt idx="37581">
                  <c:v>31.318000000000001</c:v>
                </c:pt>
                <c:pt idx="37582">
                  <c:v>31.318999999999999</c:v>
                </c:pt>
                <c:pt idx="37583">
                  <c:v>31.32</c:v>
                </c:pt>
                <c:pt idx="37584">
                  <c:v>31.321000000000002</c:v>
                </c:pt>
                <c:pt idx="37585">
                  <c:v>31.321999999999999</c:v>
                </c:pt>
                <c:pt idx="37586">
                  <c:v>31.321999999999999</c:v>
                </c:pt>
                <c:pt idx="37587">
                  <c:v>31.323</c:v>
                </c:pt>
                <c:pt idx="37588">
                  <c:v>31.324000000000002</c:v>
                </c:pt>
                <c:pt idx="37589">
                  <c:v>31.324999999999999</c:v>
                </c:pt>
                <c:pt idx="37590">
                  <c:v>31.326000000000001</c:v>
                </c:pt>
                <c:pt idx="37591">
                  <c:v>31.327000000000002</c:v>
                </c:pt>
                <c:pt idx="37592">
                  <c:v>31.327000000000002</c:v>
                </c:pt>
                <c:pt idx="37593">
                  <c:v>31.327999999999999</c:v>
                </c:pt>
                <c:pt idx="37594">
                  <c:v>31.329000000000001</c:v>
                </c:pt>
                <c:pt idx="37595">
                  <c:v>31.33</c:v>
                </c:pt>
                <c:pt idx="37596">
                  <c:v>31.331</c:v>
                </c:pt>
                <c:pt idx="37597">
                  <c:v>31.332000000000001</c:v>
                </c:pt>
                <c:pt idx="37598">
                  <c:v>31.332000000000001</c:v>
                </c:pt>
                <c:pt idx="37599">
                  <c:v>31.332999999999998</c:v>
                </c:pt>
                <c:pt idx="37600">
                  <c:v>31.334</c:v>
                </c:pt>
                <c:pt idx="37601">
                  <c:v>31.335000000000001</c:v>
                </c:pt>
                <c:pt idx="37602">
                  <c:v>31.335999999999999</c:v>
                </c:pt>
                <c:pt idx="37603">
                  <c:v>31.337</c:v>
                </c:pt>
                <c:pt idx="37604">
                  <c:v>31.337</c:v>
                </c:pt>
                <c:pt idx="37605">
                  <c:v>31.338000000000001</c:v>
                </c:pt>
                <c:pt idx="37606">
                  <c:v>31.338999999999999</c:v>
                </c:pt>
                <c:pt idx="37607">
                  <c:v>31.34</c:v>
                </c:pt>
                <c:pt idx="37608">
                  <c:v>31.341000000000001</c:v>
                </c:pt>
                <c:pt idx="37609">
                  <c:v>31.341999999999999</c:v>
                </c:pt>
                <c:pt idx="37610">
                  <c:v>31.341999999999999</c:v>
                </c:pt>
                <c:pt idx="37611">
                  <c:v>31.343</c:v>
                </c:pt>
                <c:pt idx="37612">
                  <c:v>31.344000000000001</c:v>
                </c:pt>
                <c:pt idx="37613">
                  <c:v>31.344999999999999</c:v>
                </c:pt>
                <c:pt idx="37614">
                  <c:v>31.346</c:v>
                </c:pt>
                <c:pt idx="37615">
                  <c:v>31.347000000000001</c:v>
                </c:pt>
                <c:pt idx="37616">
                  <c:v>31.347000000000001</c:v>
                </c:pt>
                <c:pt idx="37617">
                  <c:v>31.347999999999999</c:v>
                </c:pt>
                <c:pt idx="37618">
                  <c:v>31.349</c:v>
                </c:pt>
                <c:pt idx="37619">
                  <c:v>31.35</c:v>
                </c:pt>
                <c:pt idx="37620">
                  <c:v>31.350999999999999</c:v>
                </c:pt>
                <c:pt idx="37621">
                  <c:v>31.352</c:v>
                </c:pt>
                <c:pt idx="37622">
                  <c:v>31.352</c:v>
                </c:pt>
                <c:pt idx="37623">
                  <c:v>31.353000000000002</c:v>
                </c:pt>
                <c:pt idx="37624">
                  <c:v>31.353999999999999</c:v>
                </c:pt>
                <c:pt idx="37625">
                  <c:v>31.355</c:v>
                </c:pt>
                <c:pt idx="37626">
                  <c:v>31.356000000000002</c:v>
                </c:pt>
                <c:pt idx="37627">
                  <c:v>31.356999999999999</c:v>
                </c:pt>
                <c:pt idx="37628">
                  <c:v>31.356999999999999</c:v>
                </c:pt>
                <c:pt idx="37629">
                  <c:v>31.358000000000001</c:v>
                </c:pt>
                <c:pt idx="37630">
                  <c:v>31.359000000000002</c:v>
                </c:pt>
                <c:pt idx="37631">
                  <c:v>31.36</c:v>
                </c:pt>
                <c:pt idx="37632">
                  <c:v>31.361000000000001</c:v>
                </c:pt>
                <c:pt idx="37633">
                  <c:v>31.361999999999998</c:v>
                </c:pt>
                <c:pt idx="37634">
                  <c:v>31.361999999999998</c:v>
                </c:pt>
                <c:pt idx="37635">
                  <c:v>31.363</c:v>
                </c:pt>
                <c:pt idx="37636">
                  <c:v>31.364000000000001</c:v>
                </c:pt>
                <c:pt idx="37637">
                  <c:v>31.364999999999998</c:v>
                </c:pt>
                <c:pt idx="37638">
                  <c:v>31.366</c:v>
                </c:pt>
                <c:pt idx="37639">
                  <c:v>31.367000000000001</c:v>
                </c:pt>
                <c:pt idx="37640">
                  <c:v>31.367000000000001</c:v>
                </c:pt>
                <c:pt idx="37641">
                  <c:v>31.367999999999999</c:v>
                </c:pt>
                <c:pt idx="37642">
                  <c:v>31.369</c:v>
                </c:pt>
                <c:pt idx="37643">
                  <c:v>31.37</c:v>
                </c:pt>
                <c:pt idx="37644">
                  <c:v>31.370999999999999</c:v>
                </c:pt>
                <c:pt idx="37645">
                  <c:v>31.372</c:v>
                </c:pt>
                <c:pt idx="37646">
                  <c:v>31.372</c:v>
                </c:pt>
                <c:pt idx="37647">
                  <c:v>31.373000000000001</c:v>
                </c:pt>
                <c:pt idx="37648">
                  <c:v>31.373999999999999</c:v>
                </c:pt>
                <c:pt idx="37649">
                  <c:v>31.375</c:v>
                </c:pt>
                <c:pt idx="37650">
                  <c:v>31.376000000000001</c:v>
                </c:pt>
                <c:pt idx="37651">
                  <c:v>31.376999999999999</c:v>
                </c:pt>
                <c:pt idx="37652">
                  <c:v>31.376999999999999</c:v>
                </c:pt>
                <c:pt idx="37653">
                  <c:v>31.378</c:v>
                </c:pt>
                <c:pt idx="37654">
                  <c:v>31.379000000000001</c:v>
                </c:pt>
                <c:pt idx="37655">
                  <c:v>31.38</c:v>
                </c:pt>
                <c:pt idx="37656">
                  <c:v>31.381</c:v>
                </c:pt>
                <c:pt idx="37657">
                  <c:v>31.382000000000001</c:v>
                </c:pt>
                <c:pt idx="37658">
                  <c:v>31.382000000000001</c:v>
                </c:pt>
                <c:pt idx="37659">
                  <c:v>31.382999999999999</c:v>
                </c:pt>
                <c:pt idx="37660">
                  <c:v>31.384</c:v>
                </c:pt>
                <c:pt idx="37661">
                  <c:v>31.385000000000002</c:v>
                </c:pt>
                <c:pt idx="37662">
                  <c:v>31.385999999999999</c:v>
                </c:pt>
                <c:pt idx="37663">
                  <c:v>31.387</c:v>
                </c:pt>
                <c:pt idx="37664">
                  <c:v>31.387</c:v>
                </c:pt>
                <c:pt idx="37665">
                  <c:v>31.388000000000002</c:v>
                </c:pt>
                <c:pt idx="37666">
                  <c:v>31.388999999999999</c:v>
                </c:pt>
                <c:pt idx="37667">
                  <c:v>31.39</c:v>
                </c:pt>
                <c:pt idx="37668">
                  <c:v>31.390999999999998</c:v>
                </c:pt>
                <c:pt idx="37669">
                  <c:v>31.391999999999999</c:v>
                </c:pt>
                <c:pt idx="37670">
                  <c:v>31.391999999999999</c:v>
                </c:pt>
                <c:pt idx="37671">
                  <c:v>31.393000000000001</c:v>
                </c:pt>
                <c:pt idx="37672">
                  <c:v>31.393999999999998</c:v>
                </c:pt>
                <c:pt idx="37673">
                  <c:v>31.395</c:v>
                </c:pt>
                <c:pt idx="37674">
                  <c:v>31.396000000000001</c:v>
                </c:pt>
                <c:pt idx="37675">
                  <c:v>31.396999999999998</c:v>
                </c:pt>
                <c:pt idx="37676">
                  <c:v>31.396999999999998</c:v>
                </c:pt>
                <c:pt idx="37677">
                  <c:v>31.398</c:v>
                </c:pt>
                <c:pt idx="37678">
                  <c:v>31.399000000000001</c:v>
                </c:pt>
                <c:pt idx="37679">
                  <c:v>31.4</c:v>
                </c:pt>
                <c:pt idx="37680">
                  <c:v>31.401</c:v>
                </c:pt>
                <c:pt idx="37681">
                  <c:v>31.402000000000001</c:v>
                </c:pt>
                <c:pt idx="37682">
                  <c:v>31.402000000000001</c:v>
                </c:pt>
                <c:pt idx="37683">
                  <c:v>31.402999999999999</c:v>
                </c:pt>
                <c:pt idx="37684">
                  <c:v>31.404</c:v>
                </c:pt>
                <c:pt idx="37685">
                  <c:v>31.405000000000001</c:v>
                </c:pt>
                <c:pt idx="37686">
                  <c:v>31.405999999999999</c:v>
                </c:pt>
                <c:pt idx="37687">
                  <c:v>31.407</c:v>
                </c:pt>
                <c:pt idx="37688">
                  <c:v>31.407</c:v>
                </c:pt>
                <c:pt idx="37689">
                  <c:v>31.408000000000001</c:v>
                </c:pt>
                <c:pt idx="37690">
                  <c:v>31.408999999999999</c:v>
                </c:pt>
                <c:pt idx="37691">
                  <c:v>31.41</c:v>
                </c:pt>
                <c:pt idx="37692">
                  <c:v>31.411000000000001</c:v>
                </c:pt>
                <c:pt idx="37693">
                  <c:v>31.411999999999999</c:v>
                </c:pt>
                <c:pt idx="37694">
                  <c:v>31.411999999999999</c:v>
                </c:pt>
                <c:pt idx="37695">
                  <c:v>31.413</c:v>
                </c:pt>
                <c:pt idx="37696">
                  <c:v>31.414000000000001</c:v>
                </c:pt>
                <c:pt idx="37697">
                  <c:v>31.414999999999999</c:v>
                </c:pt>
                <c:pt idx="37698">
                  <c:v>31.416</c:v>
                </c:pt>
                <c:pt idx="37699">
                  <c:v>31.417000000000002</c:v>
                </c:pt>
                <c:pt idx="37700">
                  <c:v>31.417000000000002</c:v>
                </c:pt>
                <c:pt idx="37701">
                  <c:v>31.417999999999999</c:v>
                </c:pt>
                <c:pt idx="37702">
                  <c:v>31.419</c:v>
                </c:pt>
                <c:pt idx="37703">
                  <c:v>31.42</c:v>
                </c:pt>
                <c:pt idx="37704">
                  <c:v>31.420999999999999</c:v>
                </c:pt>
                <c:pt idx="37705">
                  <c:v>31.422000000000001</c:v>
                </c:pt>
                <c:pt idx="37706">
                  <c:v>31.422000000000001</c:v>
                </c:pt>
                <c:pt idx="37707">
                  <c:v>31.422999999999998</c:v>
                </c:pt>
                <c:pt idx="37708">
                  <c:v>31.423999999999999</c:v>
                </c:pt>
                <c:pt idx="37709">
                  <c:v>31.425000000000001</c:v>
                </c:pt>
                <c:pt idx="37710">
                  <c:v>31.425999999999998</c:v>
                </c:pt>
                <c:pt idx="37711">
                  <c:v>31.427</c:v>
                </c:pt>
                <c:pt idx="37712">
                  <c:v>31.427</c:v>
                </c:pt>
                <c:pt idx="37713">
                  <c:v>31.428000000000001</c:v>
                </c:pt>
                <c:pt idx="37714">
                  <c:v>31.428999999999998</c:v>
                </c:pt>
                <c:pt idx="37715">
                  <c:v>31.43</c:v>
                </c:pt>
                <c:pt idx="37716">
                  <c:v>31.431000000000001</c:v>
                </c:pt>
                <c:pt idx="37717">
                  <c:v>31.431999999999999</c:v>
                </c:pt>
                <c:pt idx="37718">
                  <c:v>31.431999999999999</c:v>
                </c:pt>
                <c:pt idx="37719">
                  <c:v>31.433</c:v>
                </c:pt>
                <c:pt idx="37720">
                  <c:v>31.434000000000001</c:v>
                </c:pt>
                <c:pt idx="37721">
                  <c:v>31.434999999999999</c:v>
                </c:pt>
                <c:pt idx="37722">
                  <c:v>31.436</c:v>
                </c:pt>
                <c:pt idx="37723">
                  <c:v>31.437000000000001</c:v>
                </c:pt>
                <c:pt idx="37724">
                  <c:v>31.437000000000001</c:v>
                </c:pt>
                <c:pt idx="37725">
                  <c:v>31.437999999999999</c:v>
                </c:pt>
                <c:pt idx="37726">
                  <c:v>31.439</c:v>
                </c:pt>
                <c:pt idx="37727">
                  <c:v>31.44</c:v>
                </c:pt>
                <c:pt idx="37728">
                  <c:v>31.440999999999999</c:v>
                </c:pt>
                <c:pt idx="37729">
                  <c:v>31.442</c:v>
                </c:pt>
                <c:pt idx="37730">
                  <c:v>31.442</c:v>
                </c:pt>
                <c:pt idx="37731">
                  <c:v>31.443000000000001</c:v>
                </c:pt>
                <c:pt idx="37732">
                  <c:v>31.443999999999999</c:v>
                </c:pt>
                <c:pt idx="37733">
                  <c:v>31.445</c:v>
                </c:pt>
                <c:pt idx="37734">
                  <c:v>31.446000000000002</c:v>
                </c:pt>
                <c:pt idx="37735">
                  <c:v>31.446999999999999</c:v>
                </c:pt>
                <c:pt idx="37736">
                  <c:v>31.446999999999999</c:v>
                </c:pt>
                <c:pt idx="37737">
                  <c:v>31.448</c:v>
                </c:pt>
                <c:pt idx="37738">
                  <c:v>31.449000000000002</c:v>
                </c:pt>
                <c:pt idx="37739">
                  <c:v>31.45</c:v>
                </c:pt>
                <c:pt idx="37740">
                  <c:v>31.451000000000001</c:v>
                </c:pt>
                <c:pt idx="37741">
                  <c:v>31.452000000000002</c:v>
                </c:pt>
                <c:pt idx="37742">
                  <c:v>31.452000000000002</c:v>
                </c:pt>
                <c:pt idx="37743">
                  <c:v>31.452999999999999</c:v>
                </c:pt>
                <c:pt idx="37744">
                  <c:v>31.454000000000001</c:v>
                </c:pt>
                <c:pt idx="37745">
                  <c:v>31.454999999999998</c:v>
                </c:pt>
                <c:pt idx="37746">
                  <c:v>31.456</c:v>
                </c:pt>
                <c:pt idx="37747">
                  <c:v>31.457000000000001</c:v>
                </c:pt>
                <c:pt idx="37748">
                  <c:v>31.457000000000001</c:v>
                </c:pt>
                <c:pt idx="37749">
                  <c:v>31.457999999999998</c:v>
                </c:pt>
                <c:pt idx="37750">
                  <c:v>31.459</c:v>
                </c:pt>
                <c:pt idx="37751">
                  <c:v>31.46</c:v>
                </c:pt>
                <c:pt idx="37752">
                  <c:v>31.460999999999999</c:v>
                </c:pt>
                <c:pt idx="37753">
                  <c:v>31.462</c:v>
                </c:pt>
                <c:pt idx="37754">
                  <c:v>31.462</c:v>
                </c:pt>
                <c:pt idx="37755">
                  <c:v>31.463000000000001</c:v>
                </c:pt>
                <c:pt idx="37756">
                  <c:v>31.463999999999999</c:v>
                </c:pt>
                <c:pt idx="37757">
                  <c:v>31.465</c:v>
                </c:pt>
                <c:pt idx="37758">
                  <c:v>31.466000000000001</c:v>
                </c:pt>
                <c:pt idx="37759">
                  <c:v>31.466999999999999</c:v>
                </c:pt>
                <c:pt idx="37760">
                  <c:v>31.466999999999999</c:v>
                </c:pt>
                <c:pt idx="37761">
                  <c:v>31.468</c:v>
                </c:pt>
                <c:pt idx="37762">
                  <c:v>31.469000000000001</c:v>
                </c:pt>
                <c:pt idx="37763">
                  <c:v>31.47</c:v>
                </c:pt>
                <c:pt idx="37764">
                  <c:v>31.471</c:v>
                </c:pt>
                <c:pt idx="37765">
                  <c:v>31.472000000000001</c:v>
                </c:pt>
                <c:pt idx="37766">
                  <c:v>31.472000000000001</c:v>
                </c:pt>
                <c:pt idx="37767">
                  <c:v>31.472999999999999</c:v>
                </c:pt>
                <c:pt idx="37768">
                  <c:v>31.474</c:v>
                </c:pt>
                <c:pt idx="37769">
                  <c:v>31.475000000000001</c:v>
                </c:pt>
                <c:pt idx="37770">
                  <c:v>31.475999999999999</c:v>
                </c:pt>
                <c:pt idx="37771">
                  <c:v>31.477</c:v>
                </c:pt>
                <c:pt idx="37772">
                  <c:v>31.477</c:v>
                </c:pt>
                <c:pt idx="37773">
                  <c:v>31.478000000000002</c:v>
                </c:pt>
                <c:pt idx="37774">
                  <c:v>31.478999999999999</c:v>
                </c:pt>
                <c:pt idx="37775">
                  <c:v>31.48</c:v>
                </c:pt>
                <c:pt idx="37776">
                  <c:v>31.481000000000002</c:v>
                </c:pt>
                <c:pt idx="37777">
                  <c:v>31.481999999999999</c:v>
                </c:pt>
                <c:pt idx="37778">
                  <c:v>31.481999999999999</c:v>
                </c:pt>
                <c:pt idx="37779">
                  <c:v>31.483000000000001</c:v>
                </c:pt>
                <c:pt idx="37780">
                  <c:v>31.484000000000002</c:v>
                </c:pt>
                <c:pt idx="37781">
                  <c:v>31.484999999999999</c:v>
                </c:pt>
                <c:pt idx="37782">
                  <c:v>31.486000000000001</c:v>
                </c:pt>
                <c:pt idx="37783">
                  <c:v>31.486999999999998</c:v>
                </c:pt>
                <c:pt idx="37784">
                  <c:v>31.486999999999998</c:v>
                </c:pt>
                <c:pt idx="37785">
                  <c:v>31.488</c:v>
                </c:pt>
                <c:pt idx="37786">
                  <c:v>31.489000000000001</c:v>
                </c:pt>
                <c:pt idx="37787">
                  <c:v>31.49</c:v>
                </c:pt>
                <c:pt idx="37788">
                  <c:v>31.491</c:v>
                </c:pt>
                <c:pt idx="37789">
                  <c:v>31.492000000000001</c:v>
                </c:pt>
                <c:pt idx="37790">
                  <c:v>31.492000000000001</c:v>
                </c:pt>
                <c:pt idx="37791">
                  <c:v>31.492999999999999</c:v>
                </c:pt>
                <c:pt idx="37792">
                  <c:v>31.494</c:v>
                </c:pt>
                <c:pt idx="37793">
                  <c:v>31.495000000000001</c:v>
                </c:pt>
                <c:pt idx="37794">
                  <c:v>31.495999999999999</c:v>
                </c:pt>
                <c:pt idx="37795">
                  <c:v>31.497</c:v>
                </c:pt>
                <c:pt idx="37796">
                  <c:v>31.497</c:v>
                </c:pt>
                <c:pt idx="37797">
                  <c:v>31.498000000000001</c:v>
                </c:pt>
                <c:pt idx="37798">
                  <c:v>31.498999999999999</c:v>
                </c:pt>
                <c:pt idx="37799">
                  <c:v>31.5</c:v>
                </c:pt>
                <c:pt idx="37800">
                  <c:v>31.501000000000001</c:v>
                </c:pt>
                <c:pt idx="37801">
                  <c:v>31.501999999999999</c:v>
                </c:pt>
                <c:pt idx="37802">
                  <c:v>31.501999999999999</c:v>
                </c:pt>
                <c:pt idx="37803">
                  <c:v>31.503</c:v>
                </c:pt>
                <c:pt idx="37804">
                  <c:v>31.504000000000001</c:v>
                </c:pt>
                <c:pt idx="37805">
                  <c:v>31.504999999999999</c:v>
                </c:pt>
                <c:pt idx="37806">
                  <c:v>31.506</c:v>
                </c:pt>
                <c:pt idx="37807">
                  <c:v>31.507000000000001</c:v>
                </c:pt>
                <c:pt idx="37808">
                  <c:v>31.507000000000001</c:v>
                </c:pt>
                <c:pt idx="37809">
                  <c:v>31.507999999999999</c:v>
                </c:pt>
                <c:pt idx="37810">
                  <c:v>31.509</c:v>
                </c:pt>
                <c:pt idx="37811">
                  <c:v>31.51</c:v>
                </c:pt>
                <c:pt idx="37812">
                  <c:v>31.510999999999999</c:v>
                </c:pt>
                <c:pt idx="37813">
                  <c:v>31.512</c:v>
                </c:pt>
                <c:pt idx="37814">
                  <c:v>31.512</c:v>
                </c:pt>
                <c:pt idx="37815">
                  <c:v>31.513000000000002</c:v>
                </c:pt>
                <c:pt idx="37816">
                  <c:v>31.513999999999999</c:v>
                </c:pt>
                <c:pt idx="37817">
                  <c:v>31.515000000000001</c:v>
                </c:pt>
                <c:pt idx="37818">
                  <c:v>31.515999999999998</c:v>
                </c:pt>
                <c:pt idx="37819">
                  <c:v>31.516999999999999</c:v>
                </c:pt>
                <c:pt idx="37820">
                  <c:v>31.516999999999999</c:v>
                </c:pt>
                <c:pt idx="37821">
                  <c:v>31.518000000000001</c:v>
                </c:pt>
                <c:pt idx="37822">
                  <c:v>31.518999999999998</c:v>
                </c:pt>
                <c:pt idx="37823">
                  <c:v>31.52</c:v>
                </c:pt>
                <c:pt idx="37824">
                  <c:v>31.521000000000001</c:v>
                </c:pt>
                <c:pt idx="37825">
                  <c:v>31.521999999999998</c:v>
                </c:pt>
                <c:pt idx="37826">
                  <c:v>31.521999999999998</c:v>
                </c:pt>
                <c:pt idx="37827">
                  <c:v>31.523</c:v>
                </c:pt>
                <c:pt idx="37828">
                  <c:v>31.524000000000001</c:v>
                </c:pt>
                <c:pt idx="37829">
                  <c:v>31.524999999999999</c:v>
                </c:pt>
                <c:pt idx="37830">
                  <c:v>31.526</c:v>
                </c:pt>
                <c:pt idx="37831">
                  <c:v>31.527000000000001</c:v>
                </c:pt>
                <c:pt idx="37832">
                  <c:v>31.527000000000001</c:v>
                </c:pt>
                <c:pt idx="37833">
                  <c:v>31.527999999999999</c:v>
                </c:pt>
                <c:pt idx="37834">
                  <c:v>31.529</c:v>
                </c:pt>
                <c:pt idx="37835">
                  <c:v>31.53</c:v>
                </c:pt>
                <c:pt idx="37836">
                  <c:v>31.530999999999999</c:v>
                </c:pt>
                <c:pt idx="37837">
                  <c:v>31.532</c:v>
                </c:pt>
                <c:pt idx="37838">
                  <c:v>31.532</c:v>
                </c:pt>
                <c:pt idx="37839">
                  <c:v>31.533000000000001</c:v>
                </c:pt>
                <c:pt idx="37840">
                  <c:v>31.533999999999999</c:v>
                </c:pt>
                <c:pt idx="37841">
                  <c:v>31.535</c:v>
                </c:pt>
                <c:pt idx="37842">
                  <c:v>31.536000000000001</c:v>
                </c:pt>
                <c:pt idx="37843">
                  <c:v>31.536999999999999</c:v>
                </c:pt>
                <c:pt idx="37844">
                  <c:v>31.536999999999999</c:v>
                </c:pt>
                <c:pt idx="37845">
                  <c:v>31.538</c:v>
                </c:pt>
                <c:pt idx="37846">
                  <c:v>31.539000000000001</c:v>
                </c:pt>
                <c:pt idx="37847">
                  <c:v>31.54</c:v>
                </c:pt>
                <c:pt idx="37848">
                  <c:v>31.541</c:v>
                </c:pt>
                <c:pt idx="37849">
                  <c:v>31.542000000000002</c:v>
                </c:pt>
                <c:pt idx="37850">
                  <c:v>31.542000000000002</c:v>
                </c:pt>
                <c:pt idx="37851">
                  <c:v>31.542999999999999</c:v>
                </c:pt>
                <c:pt idx="37852">
                  <c:v>31.544</c:v>
                </c:pt>
                <c:pt idx="37853">
                  <c:v>31.545000000000002</c:v>
                </c:pt>
                <c:pt idx="37854">
                  <c:v>31.545999999999999</c:v>
                </c:pt>
                <c:pt idx="37855">
                  <c:v>31.547000000000001</c:v>
                </c:pt>
                <c:pt idx="37856">
                  <c:v>31.547000000000001</c:v>
                </c:pt>
                <c:pt idx="37857">
                  <c:v>31.547999999999998</c:v>
                </c:pt>
                <c:pt idx="37858">
                  <c:v>31.548999999999999</c:v>
                </c:pt>
                <c:pt idx="37859">
                  <c:v>31.55</c:v>
                </c:pt>
                <c:pt idx="37860">
                  <c:v>31.550999999999998</c:v>
                </c:pt>
                <c:pt idx="37861">
                  <c:v>31.552</c:v>
                </c:pt>
                <c:pt idx="37862">
                  <c:v>31.552</c:v>
                </c:pt>
                <c:pt idx="37863">
                  <c:v>31.553000000000001</c:v>
                </c:pt>
                <c:pt idx="37864">
                  <c:v>31.553999999999998</c:v>
                </c:pt>
                <c:pt idx="37865">
                  <c:v>31.555</c:v>
                </c:pt>
                <c:pt idx="37866">
                  <c:v>31.556000000000001</c:v>
                </c:pt>
                <c:pt idx="37867">
                  <c:v>31.556999999999999</c:v>
                </c:pt>
                <c:pt idx="37868">
                  <c:v>31.556999999999999</c:v>
                </c:pt>
                <c:pt idx="37869">
                  <c:v>31.558</c:v>
                </c:pt>
                <c:pt idx="37870">
                  <c:v>31.559000000000001</c:v>
                </c:pt>
                <c:pt idx="37871">
                  <c:v>31.56</c:v>
                </c:pt>
                <c:pt idx="37872">
                  <c:v>31.561</c:v>
                </c:pt>
                <c:pt idx="37873">
                  <c:v>31.562000000000001</c:v>
                </c:pt>
                <c:pt idx="37874">
                  <c:v>31.562000000000001</c:v>
                </c:pt>
                <c:pt idx="37875">
                  <c:v>31.562999999999999</c:v>
                </c:pt>
                <c:pt idx="37876">
                  <c:v>31.564</c:v>
                </c:pt>
                <c:pt idx="37877">
                  <c:v>31.565000000000001</c:v>
                </c:pt>
                <c:pt idx="37878">
                  <c:v>31.565999999999999</c:v>
                </c:pt>
                <c:pt idx="37879">
                  <c:v>31.567</c:v>
                </c:pt>
                <c:pt idx="37880">
                  <c:v>31.567</c:v>
                </c:pt>
                <c:pt idx="37881">
                  <c:v>31.568000000000001</c:v>
                </c:pt>
                <c:pt idx="37882">
                  <c:v>31.568999999999999</c:v>
                </c:pt>
                <c:pt idx="37883">
                  <c:v>31.57</c:v>
                </c:pt>
                <c:pt idx="37884">
                  <c:v>31.571000000000002</c:v>
                </c:pt>
                <c:pt idx="37885">
                  <c:v>31.571999999999999</c:v>
                </c:pt>
                <c:pt idx="37886">
                  <c:v>31.571999999999999</c:v>
                </c:pt>
                <c:pt idx="37887">
                  <c:v>31.573</c:v>
                </c:pt>
                <c:pt idx="37888">
                  <c:v>31.574000000000002</c:v>
                </c:pt>
                <c:pt idx="37889">
                  <c:v>31.574999999999999</c:v>
                </c:pt>
                <c:pt idx="37890">
                  <c:v>31.576000000000001</c:v>
                </c:pt>
                <c:pt idx="37891">
                  <c:v>31.577000000000002</c:v>
                </c:pt>
                <c:pt idx="37892">
                  <c:v>31.577000000000002</c:v>
                </c:pt>
                <c:pt idx="37893">
                  <c:v>31.577999999999999</c:v>
                </c:pt>
                <c:pt idx="37894">
                  <c:v>31.579000000000001</c:v>
                </c:pt>
                <c:pt idx="37895">
                  <c:v>31.58</c:v>
                </c:pt>
                <c:pt idx="37896">
                  <c:v>31.581</c:v>
                </c:pt>
                <c:pt idx="37897">
                  <c:v>31.582000000000001</c:v>
                </c:pt>
                <c:pt idx="37898">
                  <c:v>31.582000000000001</c:v>
                </c:pt>
                <c:pt idx="37899">
                  <c:v>31.582999999999998</c:v>
                </c:pt>
                <c:pt idx="37900">
                  <c:v>31.584</c:v>
                </c:pt>
                <c:pt idx="37901">
                  <c:v>31.585000000000001</c:v>
                </c:pt>
                <c:pt idx="37902">
                  <c:v>31.585999999999999</c:v>
                </c:pt>
                <c:pt idx="37903">
                  <c:v>31.587</c:v>
                </c:pt>
                <c:pt idx="37904">
                  <c:v>31.587</c:v>
                </c:pt>
                <c:pt idx="37905">
                  <c:v>31.588000000000001</c:v>
                </c:pt>
                <c:pt idx="37906">
                  <c:v>31.588999999999999</c:v>
                </c:pt>
                <c:pt idx="37907">
                  <c:v>31.59</c:v>
                </c:pt>
                <c:pt idx="37908">
                  <c:v>31.591000000000001</c:v>
                </c:pt>
                <c:pt idx="37909">
                  <c:v>31.591999999999999</c:v>
                </c:pt>
                <c:pt idx="37910">
                  <c:v>31.591999999999999</c:v>
                </c:pt>
                <c:pt idx="37911">
                  <c:v>31.593</c:v>
                </c:pt>
                <c:pt idx="37912">
                  <c:v>31.594000000000001</c:v>
                </c:pt>
                <c:pt idx="37913">
                  <c:v>31.594999999999999</c:v>
                </c:pt>
                <c:pt idx="37914">
                  <c:v>31.596</c:v>
                </c:pt>
                <c:pt idx="37915">
                  <c:v>31.597000000000001</c:v>
                </c:pt>
                <c:pt idx="37916">
                  <c:v>31.597000000000001</c:v>
                </c:pt>
                <c:pt idx="37917">
                  <c:v>31.597999999999999</c:v>
                </c:pt>
                <c:pt idx="37918">
                  <c:v>31.599</c:v>
                </c:pt>
                <c:pt idx="37919">
                  <c:v>31.6</c:v>
                </c:pt>
                <c:pt idx="37920">
                  <c:v>31.600999999999999</c:v>
                </c:pt>
                <c:pt idx="37921">
                  <c:v>31.602</c:v>
                </c:pt>
                <c:pt idx="37922">
                  <c:v>31.602</c:v>
                </c:pt>
                <c:pt idx="37923">
                  <c:v>31.603000000000002</c:v>
                </c:pt>
                <c:pt idx="37924">
                  <c:v>31.603999999999999</c:v>
                </c:pt>
                <c:pt idx="37925">
                  <c:v>31.605</c:v>
                </c:pt>
                <c:pt idx="37926">
                  <c:v>31.606000000000002</c:v>
                </c:pt>
                <c:pt idx="37927">
                  <c:v>31.606999999999999</c:v>
                </c:pt>
                <c:pt idx="37928">
                  <c:v>31.606999999999999</c:v>
                </c:pt>
                <c:pt idx="37929">
                  <c:v>31.608000000000001</c:v>
                </c:pt>
                <c:pt idx="37930">
                  <c:v>31.609000000000002</c:v>
                </c:pt>
                <c:pt idx="37931">
                  <c:v>31.61</c:v>
                </c:pt>
                <c:pt idx="37932">
                  <c:v>31.611000000000001</c:v>
                </c:pt>
                <c:pt idx="37933">
                  <c:v>31.611999999999998</c:v>
                </c:pt>
                <c:pt idx="37934">
                  <c:v>31.611999999999998</c:v>
                </c:pt>
                <c:pt idx="37935">
                  <c:v>31.613</c:v>
                </c:pt>
                <c:pt idx="37936">
                  <c:v>31.614000000000001</c:v>
                </c:pt>
                <c:pt idx="37937">
                  <c:v>31.614999999999998</c:v>
                </c:pt>
                <c:pt idx="37938">
                  <c:v>31.616</c:v>
                </c:pt>
                <c:pt idx="37939">
                  <c:v>31.617000000000001</c:v>
                </c:pt>
                <c:pt idx="37940">
                  <c:v>31.617000000000001</c:v>
                </c:pt>
                <c:pt idx="37941">
                  <c:v>31.617999999999999</c:v>
                </c:pt>
                <c:pt idx="37942">
                  <c:v>31.619</c:v>
                </c:pt>
                <c:pt idx="37943">
                  <c:v>31.62</c:v>
                </c:pt>
                <c:pt idx="37944">
                  <c:v>31.620999999999999</c:v>
                </c:pt>
                <c:pt idx="37945">
                  <c:v>31.622</c:v>
                </c:pt>
                <c:pt idx="37946">
                  <c:v>31.622</c:v>
                </c:pt>
                <c:pt idx="37947">
                  <c:v>31.623000000000001</c:v>
                </c:pt>
                <c:pt idx="37948">
                  <c:v>31.623999999999999</c:v>
                </c:pt>
                <c:pt idx="37949">
                  <c:v>31.625</c:v>
                </c:pt>
                <c:pt idx="37950">
                  <c:v>31.626000000000001</c:v>
                </c:pt>
                <c:pt idx="37951">
                  <c:v>31.626999999999999</c:v>
                </c:pt>
                <c:pt idx="37952">
                  <c:v>31.626999999999999</c:v>
                </c:pt>
                <c:pt idx="37953">
                  <c:v>31.628</c:v>
                </c:pt>
                <c:pt idx="37954">
                  <c:v>31.629000000000001</c:v>
                </c:pt>
                <c:pt idx="37955">
                  <c:v>31.63</c:v>
                </c:pt>
                <c:pt idx="37956">
                  <c:v>31.631</c:v>
                </c:pt>
                <c:pt idx="37957">
                  <c:v>31.632000000000001</c:v>
                </c:pt>
                <c:pt idx="37958">
                  <c:v>31.632000000000001</c:v>
                </c:pt>
                <c:pt idx="37959">
                  <c:v>31.632999999999999</c:v>
                </c:pt>
                <c:pt idx="37960">
                  <c:v>31.634</c:v>
                </c:pt>
                <c:pt idx="37961">
                  <c:v>31.635000000000002</c:v>
                </c:pt>
                <c:pt idx="37962">
                  <c:v>31.635999999999999</c:v>
                </c:pt>
                <c:pt idx="37963">
                  <c:v>31.637</c:v>
                </c:pt>
                <c:pt idx="37964">
                  <c:v>31.637</c:v>
                </c:pt>
                <c:pt idx="37965">
                  <c:v>31.638000000000002</c:v>
                </c:pt>
                <c:pt idx="37966">
                  <c:v>31.638999999999999</c:v>
                </c:pt>
                <c:pt idx="37967">
                  <c:v>31.64</c:v>
                </c:pt>
                <c:pt idx="37968">
                  <c:v>31.640999999999998</c:v>
                </c:pt>
                <c:pt idx="37969">
                  <c:v>31.641999999999999</c:v>
                </c:pt>
                <c:pt idx="37970">
                  <c:v>31.641999999999999</c:v>
                </c:pt>
                <c:pt idx="37971">
                  <c:v>31.643000000000001</c:v>
                </c:pt>
                <c:pt idx="37972">
                  <c:v>31.643999999999998</c:v>
                </c:pt>
                <c:pt idx="37973">
                  <c:v>31.645</c:v>
                </c:pt>
                <c:pt idx="37974">
                  <c:v>31.646000000000001</c:v>
                </c:pt>
                <c:pt idx="37975">
                  <c:v>31.646999999999998</c:v>
                </c:pt>
                <c:pt idx="37976">
                  <c:v>31.646999999999998</c:v>
                </c:pt>
                <c:pt idx="37977">
                  <c:v>31.648</c:v>
                </c:pt>
                <c:pt idx="37978">
                  <c:v>31.649000000000001</c:v>
                </c:pt>
                <c:pt idx="37979">
                  <c:v>31.65</c:v>
                </c:pt>
                <c:pt idx="37980">
                  <c:v>31.651</c:v>
                </c:pt>
                <c:pt idx="37981">
                  <c:v>31.652000000000001</c:v>
                </c:pt>
                <c:pt idx="37982">
                  <c:v>31.652000000000001</c:v>
                </c:pt>
                <c:pt idx="37983">
                  <c:v>31.652999999999999</c:v>
                </c:pt>
                <c:pt idx="37984">
                  <c:v>31.654</c:v>
                </c:pt>
                <c:pt idx="37985">
                  <c:v>31.655000000000001</c:v>
                </c:pt>
                <c:pt idx="37986">
                  <c:v>31.655999999999999</c:v>
                </c:pt>
                <c:pt idx="37987">
                  <c:v>31.657</c:v>
                </c:pt>
                <c:pt idx="37988">
                  <c:v>31.657</c:v>
                </c:pt>
                <c:pt idx="37989">
                  <c:v>31.658000000000001</c:v>
                </c:pt>
                <c:pt idx="37990">
                  <c:v>31.658999999999999</c:v>
                </c:pt>
                <c:pt idx="37991">
                  <c:v>31.66</c:v>
                </c:pt>
                <c:pt idx="37992">
                  <c:v>31.661000000000001</c:v>
                </c:pt>
                <c:pt idx="37993">
                  <c:v>31.661999999999999</c:v>
                </c:pt>
                <c:pt idx="37994">
                  <c:v>31.661999999999999</c:v>
                </c:pt>
                <c:pt idx="37995">
                  <c:v>31.663</c:v>
                </c:pt>
                <c:pt idx="37996">
                  <c:v>31.664000000000001</c:v>
                </c:pt>
                <c:pt idx="37997">
                  <c:v>31.664999999999999</c:v>
                </c:pt>
                <c:pt idx="37998">
                  <c:v>31.666</c:v>
                </c:pt>
                <c:pt idx="37999">
                  <c:v>31.667000000000002</c:v>
                </c:pt>
                <c:pt idx="38000">
                  <c:v>31.667000000000002</c:v>
                </c:pt>
                <c:pt idx="38001">
                  <c:v>31.667999999999999</c:v>
                </c:pt>
                <c:pt idx="38002">
                  <c:v>31.669</c:v>
                </c:pt>
                <c:pt idx="38003">
                  <c:v>31.67</c:v>
                </c:pt>
                <c:pt idx="38004">
                  <c:v>31.670999999999999</c:v>
                </c:pt>
                <c:pt idx="38005">
                  <c:v>31.672000000000001</c:v>
                </c:pt>
                <c:pt idx="38006">
                  <c:v>31.672000000000001</c:v>
                </c:pt>
                <c:pt idx="38007">
                  <c:v>31.672999999999998</c:v>
                </c:pt>
                <c:pt idx="38008">
                  <c:v>31.673999999999999</c:v>
                </c:pt>
                <c:pt idx="38009">
                  <c:v>31.675000000000001</c:v>
                </c:pt>
                <c:pt idx="38010">
                  <c:v>31.675999999999998</c:v>
                </c:pt>
                <c:pt idx="38011">
                  <c:v>31.677</c:v>
                </c:pt>
                <c:pt idx="38012">
                  <c:v>31.677</c:v>
                </c:pt>
                <c:pt idx="38013">
                  <c:v>31.678000000000001</c:v>
                </c:pt>
                <c:pt idx="38014">
                  <c:v>31.678999999999998</c:v>
                </c:pt>
                <c:pt idx="38015">
                  <c:v>31.68</c:v>
                </c:pt>
                <c:pt idx="38016">
                  <c:v>31.681000000000001</c:v>
                </c:pt>
                <c:pt idx="38017">
                  <c:v>31.681999999999999</c:v>
                </c:pt>
                <c:pt idx="38018">
                  <c:v>31.681999999999999</c:v>
                </c:pt>
                <c:pt idx="38019">
                  <c:v>31.683</c:v>
                </c:pt>
                <c:pt idx="38020">
                  <c:v>31.684000000000001</c:v>
                </c:pt>
                <c:pt idx="38021">
                  <c:v>31.684999999999999</c:v>
                </c:pt>
                <c:pt idx="38022">
                  <c:v>31.686</c:v>
                </c:pt>
                <c:pt idx="38023">
                  <c:v>31.687000000000001</c:v>
                </c:pt>
                <c:pt idx="38024">
                  <c:v>31.687000000000001</c:v>
                </c:pt>
                <c:pt idx="38025">
                  <c:v>31.687999999999999</c:v>
                </c:pt>
                <c:pt idx="38026">
                  <c:v>31.689</c:v>
                </c:pt>
                <c:pt idx="38027">
                  <c:v>31.69</c:v>
                </c:pt>
                <c:pt idx="38028">
                  <c:v>31.690999999999999</c:v>
                </c:pt>
                <c:pt idx="38029">
                  <c:v>31.692</c:v>
                </c:pt>
                <c:pt idx="38030">
                  <c:v>31.692</c:v>
                </c:pt>
                <c:pt idx="38031">
                  <c:v>31.693000000000001</c:v>
                </c:pt>
                <c:pt idx="38032">
                  <c:v>31.693999999999999</c:v>
                </c:pt>
                <c:pt idx="38033">
                  <c:v>31.695</c:v>
                </c:pt>
                <c:pt idx="38034">
                  <c:v>31.696000000000002</c:v>
                </c:pt>
                <c:pt idx="38035">
                  <c:v>31.696999999999999</c:v>
                </c:pt>
                <c:pt idx="38036">
                  <c:v>31.696999999999999</c:v>
                </c:pt>
                <c:pt idx="38037">
                  <c:v>31.698</c:v>
                </c:pt>
                <c:pt idx="38038">
                  <c:v>31.699000000000002</c:v>
                </c:pt>
                <c:pt idx="38039">
                  <c:v>31.7</c:v>
                </c:pt>
                <c:pt idx="38040">
                  <c:v>31.701000000000001</c:v>
                </c:pt>
                <c:pt idx="38041">
                  <c:v>31.702000000000002</c:v>
                </c:pt>
                <c:pt idx="38042">
                  <c:v>31.702000000000002</c:v>
                </c:pt>
                <c:pt idx="38043">
                  <c:v>31.702999999999999</c:v>
                </c:pt>
                <c:pt idx="38044">
                  <c:v>31.704000000000001</c:v>
                </c:pt>
                <c:pt idx="38045">
                  <c:v>31.704999999999998</c:v>
                </c:pt>
                <c:pt idx="38046">
                  <c:v>31.706</c:v>
                </c:pt>
                <c:pt idx="38047">
                  <c:v>31.707000000000001</c:v>
                </c:pt>
                <c:pt idx="38048">
                  <c:v>31.707000000000001</c:v>
                </c:pt>
                <c:pt idx="38049">
                  <c:v>31.707999999999998</c:v>
                </c:pt>
                <c:pt idx="38050">
                  <c:v>31.709</c:v>
                </c:pt>
                <c:pt idx="38051">
                  <c:v>31.71</c:v>
                </c:pt>
                <c:pt idx="38052">
                  <c:v>31.710999999999999</c:v>
                </c:pt>
                <c:pt idx="38053">
                  <c:v>31.712</c:v>
                </c:pt>
                <c:pt idx="38054">
                  <c:v>31.712</c:v>
                </c:pt>
                <c:pt idx="38055">
                  <c:v>31.713000000000001</c:v>
                </c:pt>
                <c:pt idx="38056">
                  <c:v>31.713999999999999</c:v>
                </c:pt>
                <c:pt idx="38057">
                  <c:v>31.715</c:v>
                </c:pt>
                <c:pt idx="38058">
                  <c:v>31.716000000000001</c:v>
                </c:pt>
                <c:pt idx="38059">
                  <c:v>31.716999999999999</c:v>
                </c:pt>
                <c:pt idx="38060">
                  <c:v>31.716999999999999</c:v>
                </c:pt>
                <c:pt idx="38061">
                  <c:v>31.718</c:v>
                </c:pt>
                <c:pt idx="38062">
                  <c:v>31.719000000000001</c:v>
                </c:pt>
                <c:pt idx="38063">
                  <c:v>31.72</c:v>
                </c:pt>
                <c:pt idx="38064">
                  <c:v>31.721</c:v>
                </c:pt>
                <c:pt idx="38065">
                  <c:v>31.722000000000001</c:v>
                </c:pt>
                <c:pt idx="38066">
                  <c:v>31.722000000000001</c:v>
                </c:pt>
                <c:pt idx="38067">
                  <c:v>31.722999999999999</c:v>
                </c:pt>
                <c:pt idx="38068">
                  <c:v>31.724</c:v>
                </c:pt>
                <c:pt idx="38069">
                  <c:v>31.725000000000001</c:v>
                </c:pt>
                <c:pt idx="38070">
                  <c:v>31.725999999999999</c:v>
                </c:pt>
                <c:pt idx="38071">
                  <c:v>31.727</c:v>
                </c:pt>
                <c:pt idx="38072">
                  <c:v>31.727</c:v>
                </c:pt>
                <c:pt idx="38073">
                  <c:v>31.728000000000002</c:v>
                </c:pt>
                <c:pt idx="38074">
                  <c:v>31.728999999999999</c:v>
                </c:pt>
                <c:pt idx="38075">
                  <c:v>31.73</c:v>
                </c:pt>
                <c:pt idx="38076">
                  <c:v>31.731000000000002</c:v>
                </c:pt>
                <c:pt idx="38077">
                  <c:v>31.731999999999999</c:v>
                </c:pt>
                <c:pt idx="38078">
                  <c:v>31.731999999999999</c:v>
                </c:pt>
                <c:pt idx="38079">
                  <c:v>31.733000000000001</c:v>
                </c:pt>
                <c:pt idx="38080">
                  <c:v>31.734000000000002</c:v>
                </c:pt>
                <c:pt idx="38081">
                  <c:v>31.734999999999999</c:v>
                </c:pt>
                <c:pt idx="38082">
                  <c:v>31.736000000000001</c:v>
                </c:pt>
                <c:pt idx="38083">
                  <c:v>31.736999999999998</c:v>
                </c:pt>
                <c:pt idx="38084">
                  <c:v>31.736999999999998</c:v>
                </c:pt>
                <c:pt idx="38085">
                  <c:v>31.738</c:v>
                </c:pt>
                <c:pt idx="38086">
                  <c:v>31.739000000000001</c:v>
                </c:pt>
                <c:pt idx="38087">
                  <c:v>31.74</c:v>
                </c:pt>
                <c:pt idx="38088">
                  <c:v>31.741</c:v>
                </c:pt>
                <c:pt idx="38089">
                  <c:v>31.742000000000001</c:v>
                </c:pt>
                <c:pt idx="38090">
                  <c:v>31.742000000000001</c:v>
                </c:pt>
                <c:pt idx="38091">
                  <c:v>31.742999999999999</c:v>
                </c:pt>
                <c:pt idx="38092">
                  <c:v>31.744</c:v>
                </c:pt>
                <c:pt idx="38093">
                  <c:v>31.745000000000001</c:v>
                </c:pt>
                <c:pt idx="38094">
                  <c:v>31.745999999999999</c:v>
                </c:pt>
                <c:pt idx="38095">
                  <c:v>31.747</c:v>
                </c:pt>
                <c:pt idx="38096">
                  <c:v>31.747</c:v>
                </c:pt>
                <c:pt idx="38097">
                  <c:v>31.748000000000001</c:v>
                </c:pt>
                <c:pt idx="38098">
                  <c:v>31.748999999999999</c:v>
                </c:pt>
                <c:pt idx="38099">
                  <c:v>31.75</c:v>
                </c:pt>
                <c:pt idx="38100">
                  <c:v>31.751000000000001</c:v>
                </c:pt>
                <c:pt idx="38101">
                  <c:v>31.751999999999999</c:v>
                </c:pt>
                <c:pt idx="38102">
                  <c:v>31.751999999999999</c:v>
                </c:pt>
                <c:pt idx="38103">
                  <c:v>31.753</c:v>
                </c:pt>
                <c:pt idx="38104">
                  <c:v>31.754000000000001</c:v>
                </c:pt>
                <c:pt idx="38105">
                  <c:v>31.754999999999999</c:v>
                </c:pt>
                <c:pt idx="38106">
                  <c:v>31.756</c:v>
                </c:pt>
                <c:pt idx="38107">
                  <c:v>31.757000000000001</c:v>
                </c:pt>
                <c:pt idx="38108">
                  <c:v>31.757000000000001</c:v>
                </c:pt>
                <c:pt idx="38109">
                  <c:v>31.757999999999999</c:v>
                </c:pt>
                <c:pt idx="38110">
                  <c:v>31.759</c:v>
                </c:pt>
                <c:pt idx="38111">
                  <c:v>31.76</c:v>
                </c:pt>
                <c:pt idx="38112">
                  <c:v>31.760999999999999</c:v>
                </c:pt>
                <c:pt idx="38113">
                  <c:v>31.762</c:v>
                </c:pt>
                <c:pt idx="38114">
                  <c:v>31.762</c:v>
                </c:pt>
                <c:pt idx="38115">
                  <c:v>31.763000000000002</c:v>
                </c:pt>
                <c:pt idx="38116">
                  <c:v>31.763999999999999</c:v>
                </c:pt>
                <c:pt idx="38117">
                  <c:v>31.765000000000001</c:v>
                </c:pt>
                <c:pt idx="38118">
                  <c:v>31.765999999999998</c:v>
                </c:pt>
                <c:pt idx="38119">
                  <c:v>31.766999999999999</c:v>
                </c:pt>
                <c:pt idx="38120">
                  <c:v>31.766999999999999</c:v>
                </c:pt>
                <c:pt idx="38121">
                  <c:v>31.768000000000001</c:v>
                </c:pt>
                <c:pt idx="38122">
                  <c:v>31.768999999999998</c:v>
                </c:pt>
                <c:pt idx="38123">
                  <c:v>31.77</c:v>
                </c:pt>
                <c:pt idx="38124">
                  <c:v>31.771000000000001</c:v>
                </c:pt>
                <c:pt idx="38125">
                  <c:v>31.771999999999998</c:v>
                </c:pt>
                <c:pt idx="38126">
                  <c:v>31.771999999999998</c:v>
                </c:pt>
                <c:pt idx="38127">
                  <c:v>31.773</c:v>
                </c:pt>
                <c:pt idx="38128">
                  <c:v>31.774000000000001</c:v>
                </c:pt>
                <c:pt idx="38129">
                  <c:v>31.774999999999999</c:v>
                </c:pt>
                <c:pt idx="38130">
                  <c:v>31.776</c:v>
                </c:pt>
                <c:pt idx="38131">
                  <c:v>31.777000000000001</c:v>
                </c:pt>
                <c:pt idx="38132">
                  <c:v>31.777000000000001</c:v>
                </c:pt>
                <c:pt idx="38133">
                  <c:v>31.777999999999999</c:v>
                </c:pt>
                <c:pt idx="38134">
                  <c:v>31.779</c:v>
                </c:pt>
                <c:pt idx="38135">
                  <c:v>31.78</c:v>
                </c:pt>
                <c:pt idx="38136">
                  <c:v>31.780999999999999</c:v>
                </c:pt>
                <c:pt idx="38137">
                  <c:v>31.782</c:v>
                </c:pt>
                <c:pt idx="38138">
                  <c:v>31.782</c:v>
                </c:pt>
                <c:pt idx="38139">
                  <c:v>31.783000000000001</c:v>
                </c:pt>
                <c:pt idx="38140">
                  <c:v>31.783999999999999</c:v>
                </c:pt>
                <c:pt idx="38141">
                  <c:v>31.785</c:v>
                </c:pt>
                <c:pt idx="38142">
                  <c:v>31.786000000000001</c:v>
                </c:pt>
                <c:pt idx="38143">
                  <c:v>31.786999999999999</c:v>
                </c:pt>
                <c:pt idx="38144">
                  <c:v>31.786999999999999</c:v>
                </c:pt>
                <c:pt idx="38145">
                  <c:v>31.788</c:v>
                </c:pt>
                <c:pt idx="38146">
                  <c:v>31.789000000000001</c:v>
                </c:pt>
                <c:pt idx="38147">
                  <c:v>31.79</c:v>
                </c:pt>
                <c:pt idx="38148">
                  <c:v>31.791</c:v>
                </c:pt>
                <c:pt idx="38149">
                  <c:v>31.792000000000002</c:v>
                </c:pt>
                <c:pt idx="38150">
                  <c:v>31.792000000000002</c:v>
                </c:pt>
                <c:pt idx="38151">
                  <c:v>31.792999999999999</c:v>
                </c:pt>
                <c:pt idx="38152">
                  <c:v>31.794</c:v>
                </c:pt>
                <c:pt idx="38153">
                  <c:v>31.795000000000002</c:v>
                </c:pt>
                <c:pt idx="38154">
                  <c:v>31.795999999999999</c:v>
                </c:pt>
                <c:pt idx="38155">
                  <c:v>31.797000000000001</c:v>
                </c:pt>
                <c:pt idx="38156">
                  <c:v>31.797000000000001</c:v>
                </c:pt>
                <c:pt idx="38157">
                  <c:v>31.797999999999998</c:v>
                </c:pt>
                <c:pt idx="38158">
                  <c:v>31.798999999999999</c:v>
                </c:pt>
                <c:pt idx="38159">
                  <c:v>31.8</c:v>
                </c:pt>
                <c:pt idx="38160">
                  <c:v>31.800999999999998</c:v>
                </c:pt>
                <c:pt idx="38161">
                  <c:v>31.802</c:v>
                </c:pt>
                <c:pt idx="38162">
                  <c:v>31.802</c:v>
                </c:pt>
                <c:pt idx="38163">
                  <c:v>31.803000000000001</c:v>
                </c:pt>
                <c:pt idx="38164">
                  <c:v>31.803999999999998</c:v>
                </c:pt>
                <c:pt idx="38165">
                  <c:v>31.805</c:v>
                </c:pt>
                <c:pt idx="38166">
                  <c:v>31.806000000000001</c:v>
                </c:pt>
                <c:pt idx="38167">
                  <c:v>31.806999999999999</c:v>
                </c:pt>
                <c:pt idx="38168">
                  <c:v>31.806999999999999</c:v>
                </c:pt>
                <c:pt idx="38169">
                  <c:v>31.808</c:v>
                </c:pt>
                <c:pt idx="38170">
                  <c:v>31.809000000000001</c:v>
                </c:pt>
                <c:pt idx="38171">
                  <c:v>31.81</c:v>
                </c:pt>
                <c:pt idx="38172">
                  <c:v>31.811</c:v>
                </c:pt>
                <c:pt idx="38173">
                  <c:v>31.812000000000001</c:v>
                </c:pt>
                <c:pt idx="38174">
                  <c:v>31.812000000000001</c:v>
                </c:pt>
                <c:pt idx="38175">
                  <c:v>31.812999999999999</c:v>
                </c:pt>
                <c:pt idx="38176">
                  <c:v>31.814</c:v>
                </c:pt>
                <c:pt idx="38177">
                  <c:v>31.815000000000001</c:v>
                </c:pt>
                <c:pt idx="38178">
                  <c:v>31.815999999999999</c:v>
                </c:pt>
                <c:pt idx="38179">
                  <c:v>31.817</c:v>
                </c:pt>
                <c:pt idx="38180">
                  <c:v>31.817</c:v>
                </c:pt>
                <c:pt idx="38181">
                  <c:v>31.818000000000001</c:v>
                </c:pt>
                <c:pt idx="38182">
                  <c:v>31.818999999999999</c:v>
                </c:pt>
                <c:pt idx="38183">
                  <c:v>31.82</c:v>
                </c:pt>
                <c:pt idx="38184">
                  <c:v>31.821000000000002</c:v>
                </c:pt>
                <c:pt idx="38185">
                  <c:v>31.821999999999999</c:v>
                </c:pt>
                <c:pt idx="38186">
                  <c:v>31.821999999999999</c:v>
                </c:pt>
                <c:pt idx="38187">
                  <c:v>31.823</c:v>
                </c:pt>
                <c:pt idx="38188">
                  <c:v>31.824000000000002</c:v>
                </c:pt>
                <c:pt idx="38189">
                  <c:v>31.824999999999999</c:v>
                </c:pt>
                <c:pt idx="38190">
                  <c:v>31.826000000000001</c:v>
                </c:pt>
                <c:pt idx="38191">
                  <c:v>31.827000000000002</c:v>
                </c:pt>
                <c:pt idx="38192">
                  <c:v>31.827000000000002</c:v>
                </c:pt>
                <c:pt idx="38193">
                  <c:v>31.827999999999999</c:v>
                </c:pt>
                <c:pt idx="38194">
                  <c:v>31.829000000000001</c:v>
                </c:pt>
                <c:pt idx="38195">
                  <c:v>31.83</c:v>
                </c:pt>
                <c:pt idx="38196">
                  <c:v>31.831</c:v>
                </c:pt>
                <c:pt idx="38197">
                  <c:v>31.832000000000001</c:v>
                </c:pt>
                <c:pt idx="38198">
                  <c:v>31.832000000000001</c:v>
                </c:pt>
                <c:pt idx="38199">
                  <c:v>31.832999999999998</c:v>
                </c:pt>
                <c:pt idx="38200">
                  <c:v>31.834</c:v>
                </c:pt>
                <c:pt idx="38201">
                  <c:v>31.835000000000001</c:v>
                </c:pt>
                <c:pt idx="38202">
                  <c:v>31.835999999999999</c:v>
                </c:pt>
                <c:pt idx="38203">
                  <c:v>31.837</c:v>
                </c:pt>
                <c:pt idx="38204">
                  <c:v>31.837</c:v>
                </c:pt>
                <c:pt idx="38205">
                  <c:v>31.838000000000001</c:v>
                </c:pt>
                <c:pt idx="38206">
                  <c:v>31.838999999999999</c:v>
                </c:pt>
                <c:pt idx="38207">
                  <c:v>31.84</c:v>
                </c:pt>
                <c:pt idx="38208">
                  <c:v>31.841000000000001</c:v>
                </c:pt>
                <c:pt idx="38209">
                  <c:v>31.841999999999999</c:v>
                </c:pt>
                <c:pt idx="38210">
                  <c:v>31.841999999999999</c:v>
                </c:pt>
                <c:pt idx="38211">
                  <c:v>31.843</c:v>
                </c:pt>
                <c:pt idx="38212">
                  <c:v>31.844000000000001</c:v>
                </c:pt>
                <c:pt idx="38213">
                  <c:v>31.844999999999999</c:v>
                </c:pt>
                <c:pt idx="38214">
                  <c:v>31.846</c:v>
                </c:pt>
                <c:pt idx="38215">
                  <c:v>31.847000000000001</c:v>
                </c:pt>
                <c:pt idx="38216">
                  <c:v>31.847000000000001</c:v>
                </c:pt>
                <c:pt idx="38217">
                  <c:v>31.847999999999999</c:v>
                </c:pt>
                <c:pt idx="38218">
                  <c:v>31.849</c:v>
                </c:pt>
                <c:pt idx="38219">
                  <c:v>31.85</c:v>
                </c:pt>
                <c:pt idx="38220">
                  <c:v>31.850999999999999</c:v>
                </c:pt>
                <c:pt idx="38221">
                  <c:v>31.852</c:v>
                </c:pt>
                <c:pt idx="38222">
                  <c:v>31.852</c:v>
                </c:pt>
                <c:pt idx="38223">
                  <c:v>31.853000000000002</c:v>
                </c:pt>
                <c:pt idx="38224">
                  <c:v>31.853999999999999</c:v>
                </c:pt>
                <c:pt idx="38225">
                  <c:v>31.855</c:v>
                </c:pt>
                <c:pt idx="38226">
                  <c:v>31.856000000000002</c:v>
                </c:pt>
                <c:pt idx="38227">
                  <c:v>31.856999999999999</c:v>
                </c:pt>
                <c:pt idx="38228">
                  <c:v>31.856999999999999</c:v>
                </c:pt>
                <c:pt idx="38229">
                  <c:v>31.858000000000001</c:v>
                </c:pt>
                <c:pt idx="38230">
                  <c:v>31.859000000000002</c:v>
                </c:pt>
                <c:pt idx="38231">
                  <c:v>31.86</c:v>
                </c:pt>
                <c:pt idx="38232">
                  <c:v>31.861000000000001</c:v>
                </c:pt>
                <c:pt idx="38233">
                  <c:v>31.861999999999998</c:v>
                </c:pt>
                <c:pt idx="38234">
                  <c:v>31.861999999999998</c:v>
                </c:pt>
                <c:pt idx="38235">
                  <c:v>31.863</c:v>
                </c:pt>
                <c:pt idx="38236">
                  <c:v>31.864000000000001</c:v>
                </c:pt>
                <c:pt idx="38237">
                  <c:v>31.864999999999998</c:v>
                </c:pt>
                <c:pt idx="38238">
                  <c:v>31.866</c:v>
                </c:pt>
                <c:pt idx="38239">
                  <c:v>31.867000000000001</c:v>
                </c:pt>
                <c:pt idx="38240">
                  <c:v>31.867000000000001</c:v>
                </c:pt>
                <c:pt idx="38241">
                  <c:v>31.867999999999999</c:v>
                </c:pt>
                <c:pt idx="38242">
                  <c:v>31.869</c:v>
                </c:pt>
                <c:pt idx="38243">
                  <c:v>31.87</c:v>
                </c:pt>
                <c:pt idx="38244">
                  <c:v>31.870999999999999</c:v>
                </c:pt>
                <c:pt idx="38245">
                  <c:v>31.872</c:v>
                </c:pt>
                <c:pt idx="38246">
                  <c:v>31.872</c:v>
                </c:pt>
                <c:pt idx="38247">
                  <c:v>31.873000000000001</c:v>
                </c:pt>
                <c:pt idx="38248">
                  <c:v>31.873999999999999</c:v>
                </c:pt>
                <c:pt idx="38249">
                  <c:v>31.875</c:v>
                </c:pt>
                <c:pt idx="38250">
                  <c:v>31.876000000000001</c:v>
                </c:pt>
                <c:pt idx="38251">
                  <c:v>31.876999999999999</c:v>
                </c:pt>
                <c:pt idx="38252">
                  <c:v>31.876999999999999</c:v>
                </c:pt>
                <c:pt idx="38253">
                  <c:v>31.878</c:v>
                </c:pt>
                <c:pt idx="38254">
                  <c:v>31.879000000000001</c:v>
                </c:pt>
                <c:pt idx="38255">
                  <c:v>31.88</c:v>
                </c:pt>
                <c:pt idx="38256">
                  <c:v>31.881</c:v>
                </c:pt>
                <c:pt idx="38257">
                  <c:v>31.882000000000001</c:v>
                </c:pt>
                <c:pt idx="38258">
                  <c:v>31.882000000000001</c:v>
                </c:pt>
                <c:pt idx="38259">
                  <c:v>31.882999999999999</c:v>
                </c:pt>
                <c:pt idx="38260">
                  <c:v>31.884</c:v>
                </c:pt>
                <c:pt idx="38261">
                  <c:v>31.885000000000002</c:v>
                </c:pt>
                <c:pt idx="38262">
                  <c:v>31.885999999999999</c:v>
                </c:pt>
                <c:pt idx="38263">
                  <c:v>31.887</c:v>
                </c:pt>
                <c:pt idx="38264">
                  <c:v>31.887</c:v>
                </c:pt>
                <c:pt idx="38265">
                  <c:v>31.888000000000002</c:v>
                </c:pt>
                <c:pt idx="38266">
                  <c:v>31.888999999999999</c:v>
                </c:pt>
                <c:pt idx="38267">
                  <c:v>31.89</c:v>
                </c:pt>
                <c:pt idx="38268">
                  <c:v>31.890999999999998</c:v>
                </c:pt>
                <c:pt idx="38269">
                  <c:v>31.891999999999999</c:v>
                </c:pt>
                <c:pt idx="38270">
                  <c:v>31.891999999999999</c:v>
                </c:pt>
                <c:pt idx="38271">
                  <c:v>31.893000000000001</c:v>
                </c:pt>
                <c:pt idx="38272">
                  <c:v>31.893999999999998</c:v>
                </c:pt>
                <c:pt idx="38273">
                  <c:v>31.895</c:v>
                </c:pt>
                <c:pt idx="38274">
                  <c:v>31.896000000000001</c:v>
                </c:pt>
                <c:pt idx="38275">
                  <c:v>31.896999999999998</c:v>
                </c:pt>
                <c:pt idx="38276">
                  <c:v>31.896999999999998</c:v>
                </c:pt>
                <c:pt idx="38277">
                  <c:v>31.898</c:v>
                </c:pt>
                <c:pt idx="38278">
                  <c:v>31.899000000000001</c:v>
                </c:pt>
                <c:pt idx="38279">
                  <c:v>31.9</c:v>
                </c:pt>
                <c:pt idx="38280">
                  <c:v>31.901</c:v>
                </c:pt>
                <c:pt idx="38281">
                  <c:v>31.902000000000001</c:v>
                </c:pt>
                <c:pt idx="38282">
                  <c:v>31.902000000000001</c:v>
                </c:pt>
                <c:pt idx="38283">
                  <c:v>31.902999999999999</c:v>
                </c:pt>
                <c:pt idx="38284">
                  <c:v>31.904</c:v>
                </c:pt>
                <c:pt idx="38285">
                  <c:v>31.905000000000001</c:v>
                </c:pt>
                <c:pt idx="38286">
                  <c:v>31.905999999999999</c:v>
                </c:pt>
                <c:pt idx="38287">
                  <c:v>31.907</c:v>
                </c:pt>
                <c:pt idx="38288">
                  <c:v>31.907</c:v>
                </c:pt>
                <c:pt idx="38289">
                  <c:v>31.908000000000001</c:v>
                </c:pt>
                <c:pt idx="38290">
                  <c:v>31.908999999999999</c:v>
                </c:pt>
                <c:pt idx="38291">
                  <c:v>31.91</c:v>
                </c:pt>
                <c:pt idx="38292">
                  <c:v>31.911000000000001</c:v>
                </c:pt>
                <c:pt idx="38293">
                  <c:v>31.911999999999999</c:v>
                </c:pt>
                <c:pt idx="38294">
                  <c:v>31.911999999999999</c:v>
                </c:pt>
                <c:pt idx="38295">
                  <c:v>31.913</c:v>
                </c:pt>
                <c:pt idx="38296">
                  <c:v>31.914000000000001</c:v>
                </c:pt>
                <c:pt idx="38297">
                  <c:v>31.914999999999999</c:v>
                </c:pt>
                <c:pt idx="38298">
                  <c:v>31.916</c:v>
                </c:pt>
                <c:pt idx="38299">
                  <c:v>31.917000000000002</c:v>
                </c:pt>
                <c:pt idx="38300">
                  <c:v>31.917000000000002</c:v>
                </c:pt>
                <c:pt idx="38301">
                  <c:v>31.917999999999999</c:v>
                </c:pt>
                <c:pt idx="38302">
                  <c:v>31.919</c:v>
                </c:pt>
                <c:pt idx="38303">
                  <c:v>31.92</c:v>
                </c:pt>
                <c:pt idx="38304">
                  <c:v>31.920999999999999</c:v>
                </c:pt>
                <c:pt idx="38305">
                  <c:v>31.922000000000001</c:v>
                </c:pt>
                <c:pt idx="38306">
                  <c:v>31.922000000000001</c:v>
                </c:pt>
                <c:pt idx="38307">
                  <c:v>31.922999999999998</c:v>
                </c:pt>
                <c:pt idx="38308">
                  <c:v>31.923999999999999</c:v>
                </c:pt>
                <c:pt idx="38309">
                  <c:v>31.925000000000001</c:v>
                </c:pt>
                <c:pt idx="38310">
                  <c:v>31.925999999999998</c:v>
                </c:pt>
                <c:pt idx="38311">
                  <c:v>31.927</c:v>
                </c:pt>
                <c:pt idx="38312">
                  <c:v>31.927</c:v>
                </c:pt>
                <c:pt idx="38313">
                  <c:v>31.928000000000001</c:v>
                </c:pt>
                <c:pt idx="38314">
                  <c:v>31.928999999999998</c:v>
                </c:pt>
                <c:pt idx="38315">
                  <c:v>31.93</c:v>
                </c:pt>
                <c:pt idx="38316">
                  <c:v>31.931000000000001</c:v>
                </c:pt>
                <c:pt idx="38317">
                  <c:v>31.931999999999999</c:v>
                </c:pt>
                <c:pt idx="38318">
                  <c:v>31.931999999999999</c:v>
                </c:pt>
                <c:pt idx="38319">
                  <c:v>31.933</c:v>
                </c:pt>
                <c:pt idx="38320">
                  <c:v>31.934000000000001</c:v>
                </c:pt>
                <c:pt idx="38321">
                  <c:v>31.934999999999999</c:v>
                </c:pt>
                <c:pt idx="38322">
                  <c:v>31.936</c:v>
                </c:pt>
                <c:pt idx="38323">
                  <c:v>31.937000000000001</c:v>
                </c:pt>
                <c:pt idx="38324">
                  <c:v>31.937000000000001</c:v>
                </c:pt>
                <c:pt idx="38325">
                  <c:v>31.937999999999999</c:v>
                </c:pt>
                <c:pt idx="38326">
                  <c:v>31.939</c:v>
                </c:pt>
                <c:pt idx="38327">
                  <c:v>31.94</c:v>
                </c:pt>
                <c:pt idx="38328">
                  <c:v>31.940999999999999</c:v>
                </c:pt>
                <c:pt idx="38329">
                  <c:v>31.942</c:v>
                </c:pt>
                <c:pt idx="38330">
                  <c:v>31.942</c:v>
                </c:pt>
                <c:pt idx="38331">
                  <c:v>31.943000000000001</c:v>
                </c:pt>
                <c:pt idx="38332">
                  <c:v>31.943999999999999</c:v>
                </c:pt>
                <c:pt idx="38333">
                  <c:v>31.945</c:v>
                </c:pt>
                <c:pt idx="38334">
                  <c:v>31.946000000000002</c:v>
                </c:pt>
                <c:pt idx="38335">
                  <c:v>31.946999999999999</c:v>
                </c:pt>
                <c:pt idx="38336">
                  <c:v>31.946999999999999</c:v>
                </c:pt>
                <c:pt idx="38337">
                  <c:v>31.948</c:v>
                </c:pt>
                <c:pt idx="38338">
                  <c:v>31.949000000000002</c:v>
                </c:pt>
                <c:pt idx="38339">
                  <c:v>31.95</c:v>
                </c:pt>
                <c:pt idx="38340">
                  <c:v>31.951000000000001</c:v>
                </c:pt>
                <c:pt idx="38341">
                  <c:v>31.952000000000002</c:v>
                </c:pt>
                <c:pt idx="38342">
                  <c:v>31.952000000000002</c:v>
                </c:pt>
                <c:pt idx="38343">
                  <c:v>31.952999999999999</c:v>
                </c:pt>
                <c:pt idx="38344">
                  <c:v>31.954000000000001</c:v>
                </c:pt>
                <c:pt idx="38345">
                  <c:v>31.954999999999998</c:v>
                </c:pt>
                <c:pt idx="38346">
                  <c:v>31.956</c:v>
                </c:pt>
                <c:pt idx="38347">
                  <c:v>31.957000000000001</c:v>
                </c:pt>
                <c:pt idx="38348">
                  <c:v>31.957000000000001</c:v>
                </c:pt>
                <c:pt idx="38349">
                  <c:v>31.957999999999998</c:v>
                </c:pt>
                <c:pt idx="38350">
                  <c:v>31.959</c:v>
                </c:pt>
                <c:pt idx="38351">
                  <c:v>31.96</c:v>
                </c:pt>
                <c:pt idx="38352">
                  <c:v>31.960999999999999</c:v>
                </c:pt>
                <c:pt idx="38353">
                  <c:v>31.962</c:v>
                </c:pt>
                <c:pt idx="38354">
                  <c:v>31.962</c:v>
                </c:pt>
                <c:pt idx="38355">
                  <c:v>31.963000000000001</c:v>
                </c:pt>
                <c:pt idx="38356">
                  <c:v>31.963999999999999</c:v>
                </c:pt>
                <c:pt idx="38357">
                  <c:v>31.965</c:v>
                </c:pt>
                <c:pt idx="38358">
                  <c:v>31.966000000000001</c:v>
                </c:pt>
                <c:pt idx="38359">
                  <c:v>31.966999999999999</c:v>
                </c:pt>
                <c:pt idx="38360">
                  <c:v>31.966999999999999</c:v>
                </c:pt>
                <c:pt idx="38361">
                  <c:v>31.968</c:v>
                </c:pt>
                <c:pt idx="38362">
                  <c:v>31.969000000000001</c:v>
                </c:pt>
                <c:pt idx="38363">
                  <c:v>31.97</c:v>
                </c:pt>
                <c:pt idx="38364">
                  <c:v>31.971</c:v>
                </c:pt>
                <c:pt idx="38365">
                  <c:v>31.972000000000001</c:v>
                </c:pt>
                <c:pt idx="38366">
                  <c:v>31.972000000000001</c:v>
                </c:pt>
                <c:pt idx="38367">
                  <c:v>31.972999999999999</c:v>
                </c:pt>
                <c:pt idx="38368">
                  <c:v>31.974</c:v>
                </c:pt>
                <c:pt idx="38369">
                  <c:v>31.975000000000001</c:v>
                </c:pt>
                <c:pt idx="38370">
                  <c:v>31.975999999999999</c:v>
                </c:pt>
                <c:pt idx="38371">
                  <c:v>31.977</c:v>
                </c:pt>
                <c:pt idx="38372">
                  <c:v>31.977</c:v>
                </c:pt>
                <c:pt idx="38373">
                  <c:v>31.978000000000002</c:v>
                </c:pt>
                <c:pt idx="38374">
                  <c:v>31.978999999999999</c:v>
                </c:pt>
                <c:pt idx="38375">
                  <c:v>31.98</c:v>
                </c:pt>
                <c:pt idx="38376">
                  <c:v>31.981000000000002</c:v>
                </c:pt>
                <c:pt idx="38377">
                  <c:v>31.981999999999999</c:v>
                </c:pt>
                <c:pt idx="38378">
                  <c:v>31.981999999999999</c:v>
                </c:pt>
                <c:pt idx="38379">
                  <c:v>31.983000000000001</c:v>
                </c:pt>
                <c:pt idx="38380">
                  <c:v>31.984000000000002</c:v>
                </c:pt>
                <c:pt idx="38381">
                  <c:v>31.984999999999999</c:v>
                </c:pt>
                <c:pt idx="38382">
                  <c:v>31.986000000000001</c:v>
                </c:pt>
                <c:pt idx="38383">
                  <c:v>31.986999999999998</c:v>
                </c:pt>
                <c:pt idx="38384">
                  <c:v>31.986999999999998</c:v>
                </c:pt>
                <c:pt idx="38385">
                  <c:v>31.988</c:v>
                </c:pt>
                <c:pt idx="38386">
                  <c:v>31.989000000000001</c:v>
                </c:pt>
                <c:pt idx="38387">
                  <c:v>31.99</c:v>
                </c:pt>
                <c:pt idx="38388">
                  <c:v>31.991</c:v>
                </c:pt>
                <c:pt idx="38389">
                  <c:v>31.992000000000001</c:v>
                </c:pt>
                <c:pt idx="38390">
                  <c:v>31.992000000000001</c:v>
                </c:pt>
                <c:pt idx="38391">
                  <c:v>31.992999999999999</c:v>
                </c:pt>
                <c:pt idx="38392">
                  <c:v>31.994</c:v>
                </c:pt>
                <c:pt idx="38393">
                  <c:v>31.995000000000001</c:v>
                </c:pt>
                <c:pt idx="38394">
                  <c:v>31.995999999999999</c:v>
                </c:pt>
                <c:pt idx="38395">
                  <c:v>31.997</c:v>
                </c:pt>
                <c:pt idx="38396">
                  <c:v>31.997</c:v>
                </c:pt>
                <c:pt idx="38397">
                  <c:v>31.998000000000001</c:v>
                </c:pt>
                <c:pt idx="38398">
                  <c:v>31.998999999999999</c:v>
                </c:pt>
                <c:pt idx="38399">
                  <c:v>32</c:v>
                </c:pt>
                <c:pt idx="38400">
                  <c:v>32.000999999999998</c:v>
                </c:pt>
                <c:pt idx="38401">
                  <c:v>32.002000000000002</c:v>
                </c:pt>
                <c:pt idx="38402">
                  <c:v>32.002000000000002</c:v>
                </c:pt>
                <c:pt idx="38403">
                  <c:v>32.003</c:v>
                </c:pt>
                <c:pt idx="38404">
                  <c:v>32.003999999999998</c:v>
                </c:pt>
                <c:pt idx="38405">
                  <c:v>32.005000000000003</c:v>
                </c:pt>
                <c:pt idx="38406">
                  <c:v>32.006</c:v>
                </c:pt>
                <c:pt idx="38407">
                  <c:v>32.006999999999998</c:v>
                </c:pt>
                <c:pt idx="38408">
                  <c:v>32.006999999999998</c:v>
                </c:pt>
                <c:pt idx="38409">
                  <c:v>32.008000000000003</c:v>
                </c:pt>
                <c:pt idx="38410">
                  <c:v>32.009</c:v>
                </c:pt>
                <c:pt idx="38411">
                  <c:v>32.01</c:v>
                </c:pt>
                <c:pt idx="38412">
                  <c:v>32.011000000000003</c:v>
                </c:pt>
                <c:pt idx="38413">
                  <c:v>32.012</c:v>
                </c:pt>
                <c:pt idx="38414">
                  <c:v>32.012</c:v>
                </c:pt>
                <c:pt idx="38415">
                  <c:v>32.012999999999998</c:v>
                </c:pt>
                <c:pt idx="38416">
                  <c:v>32.014000000000003</c:v>
                </c:pt>
                <c:pt idx="38417">
                  <c:v>32.015000000000001</c:v>
                </c:pt>
                <c:pt idx="38418">
                  <c:v>32.015999999999998</c:v>
                </c:pt>
                <c:pt idx="38419">
                  <c:v>32.017000000000003</c:v>
                </c:pt>
                <c:pt idx="38420">
                  <c:v>32.017000000000003</c:v>
                </c:pt>
                <c:pt idx="38421">
                  <c:v>32.018000000000001</c:v>
                </c:pt>
                <c:pt idx="38422">
                  <c:v>32.018999999999998</c:v>
                </c:pt>
                <c:pt idx="38423">
                  <c:v>32.020000000000003</c:v>
                </c:pt>
                <c:pt idx="38424">
                  <c:v>32.021000000000001</c:v>
                </c:pt>
                <c:pt idx="38425">
                  <c:v>32.021999999999998</c:v>
                </c:pt>
                <c:pt idx="38426">
                  <c:v>32.021999999999998</c:v>
                </c:pt>
                <c:pt idx="38427">
                  <c:v>32.023000000000003</c:v>
                </c:pt>
                <c:pt idx="38428">
                  <c:v>32.024000000000001</c:v>
                </c:pt>
                <c:pt idx="38429">
                  <c:v>32.024999999999999</c:v>
                </c:pt>
                <c:pt idx="38430">
                  <c:v>32.026000000000003</c:v>
                </c:pt>
                <c:pt idx="38431">
                  <c:v>32.027000000000001</c:v>
                </c:pt>
                <c:pt idx="38432">
                  <c:v>32.027000000000001</c:v>
                </c:pt>
                <c:pt idx="38433">
                  <c:v>32.027999999999999</c:v>
                </c:pt>
                <c:pt idx="38434">
                  <c:v>32.029000000000003</c:v>
                </c:pt>
                <c:pt idx="38435">
                  <c:v>32.03</c:v>
                </c:pt>
                <c:pt idx="38436">
                  <c:v>32.030999999999999</c:v>
                </c:pt>
                <c:pt idx="38437">
                  <c:v>32.031999999999996</c:v>
                </c:pt>
                <c:pt idx="38438">
                  <c:v>32.031999999999996</c:v>
                </c:pt>
                <c:pt idx="38439">
                  <c:v>32.033000000000001</c:v>
                </c:pt>
                <c:pt idx="38440">
                  <c:v>32.033999999999999</c:v>
                </c:pt>
                <c:pt idx="38441">
                  <c:v>32.034999999999997</c:v>
                </c:pt>
                <c:pt idx="38442">
                  <c:v>32.036000000000001</c:v>
                </c:pt>
                <c:pt idx="38443">
                  <c:v>32.036999999999999</c:v>
                </c:pt>
                <c:pt idx="38444">
                  <c:v>32.036999999999999</c:v>
                </c:pt>
                <c:pt idx="38445">
                  <c:v>32.037999999999997</c:v>
                </c:pt>
                <c:pt idx="38446">
                  <c:v>32.039000000000001</c:v>
                </c:pt>
                <c:pt idx="38447">
                  <c:v>32.04</c:v>
                </c:pt>
                <c:pt idx="38448">
                  <c:v>32.040999999999997</c:v>
                </c:pt>
                <c:pt idx="38449">
                  <c:v>32.042000000000002</c:v>
                </c:pt>
                <c:pt idx="38450">
                  <c:v>32.042000000000002</c:v>
                </c:pt>
                <c:pt idx="38451">
                  <c:v>32.042999999999999</c:v>
                </c:pt>
                <c:pt idx="38452">
                  <c:v>32.043999999999997</c:v>
                </c:pt>
                <c:pt idx="38453">
                  <c:v>32.045000000000002</c:v>
                </c:pt>
                <c:pt idx="38454">
                  <c:v>32.045999999999999</c:v>
                </c:pt>
                <c:pt idx="38455">
                  <c:v>32.046999999999997</c:v>
                </c:pt>
                <c:pt idx="38456">
                  <c:v>32.046999999999997</c:v>
                </c:pt>
                <c:pt idx="38457">
                  <c:v>32.048000000000002</c:v>
                </c:pt>
                <c:pt idx="38458">
                  <c:v>32.048999999999999</c:v>
                </c:pt>
                <c:pt idx="38459">
                  <c:v>32.049999999999997</c:v>
                </c:pt>
                <c:pt idx="38460">
                  <c:v>32.051000000000002</c:v>
                </c:pt>
                <c:pt idx="38461">
                  <c:v>32.052</c:v>
                </c:pt>
                <c:pt idx="38462">
                  <c:v>32.052</c:v>
                </c:pt>
                <c:pt idx="38463">
                  <c:v>32.052999999999997</c:v>
                </c:pt>
                <c:pt idx="38464">
                  <c:v>32.054000000000002</c:v>
                </c:pt>
                <c:pt idx="38465">
                  <c:v>32.055</c:v>
                </c:pt>
                <c:pt idx="38466">
                  <c:v>32.055999999999997</c:v>
                </c:pt>
                <c:pt idx="38467">
                  <c:v>32.057000000000002</c:v>
                </c:pt>
                <c:pt idx="38468">
                  <c:v>32.057000000000002</c:v>
                </c:pt>
                <c:pt idx="38469">
                  <c:v>32.058</c:v>
                </c:pt>
                <c:pt idx="38470">
                  <c:v>32.058999999999997</c:v>
                </c:pt>
                <c:pt idx="38471">
                  <c:v>32.06</c:v>
                </c:pt>
                <c:pt idx="38472">
                  <c:v>32.061</c:v>
                </c:pt>
                <c:pt idx="38473">
                  <c:v>32.061999999999998</c:v>
                </c:pt>
                <c:pt idx="38474">
                  <c:v>32.061999999999998</c:v>
                </c:pt>
                <c:pt idx="38475">
                  <c:v>32.063000000000002</c:v>
                </c:pt>
                <c:pt idx="38476">
                  <c:v>32.064</c:v>
                </c:pt>
                <c:pt idx="38477">
                  <c:v>32.064999999999998</c:v>
                </c:pt>
                <c:pt idx="38478">
                  <c:v>32.066000000000003</c:v>
                </c:pt>
                <c:pt idx="38479">
                  <c:v>32.067</c:v>
                </c:pt>
                <c:pt idx="38480">
                  <c:v>32.067</c:v>
                </c:pt>
                <c:pt idx="38481">
                  <c:v>32.067999999999998</c:v>
                </c:pt>
                <c:pt idx="38482">
                  <c:v>32.069000000000003</c:v>
                </c:pt>
                <c:pt idx="38483">
                  <c:v>32.07</c:v>
                </c:pt>
                <c:pt idx="38484">
                  <c:v>32.070999999999998</c:v>
                </c:pt>
                <c:pt idx="38485">
                  <c:v>32.072000000000003</c:v>
                </c:pt>
                <c:pt idx="38486">
                  <c:v>32.072000000000003</c:v>
                </c:pt>
                <c:pt idx="38487">
                  <c:v>32.073</c:v>
                </c:pt>
                <c:pt idx="38488">
                  <c:v>32.073999999999998</c:v>
                </c:pt>
                <c:pt idx="38489">
                  <c:v>32.075000000000003</c:v>
                </c:pt>
                <c:pt idx="38490">
                  <c:v>32.076000000000001</c:v>
                </c:pt>
                <c:pt idx="38491">
                  <c:v>32.076999999999998</c:v>
                </c:pt>
                <c:pt idx="38492">
                  <c:v>32.076999999999998</c:v>
                </c:pt>
                <c:pt idx="38493">
                  <c:v>32.078000000000003</c:v>
                </c:pt>
                <c:pt idx="38494">
                  <c:v>32.079000000000001</c:v>
                </c:pt>
                <c:pt idx="38495">
                  <c:v>32.08</c:v>
                </c:pt>
                <c:pt idx="38496">
                  <c:v>32.081000000000003</c:v>
                </c:pt>
                <c:pt idx="38497">
                  <c:v>32.082000000000001</c:v>
                </c:pt>
                <c:pt idx="38498">
                  <c:v>32.082000000000001</c:v>
                </c:pt>
                <c:pt idx="38499">
                  <c:v>32.082999999999998</c:v>
                </c:pt>
                <c:pt idx="38500">
                  <c:v>32.084000000000003</c:v>
                </c:pt>
                <c:pt idx="38501">
                  <c:v>32.085000000000001</c:v>
                </c:pt>
                <c:pt idx="38502">
                  <c:v>32.085999999999999</c:v>
                </c:pt>
                <c:pt idx="38503">
                  <c:v>32.087000000000003</c:v>
                </c:pt>
                <c:pt idx="38504">
                  <c:v>32.087000000000003</c:v>
                </c:pt>
                <c:pt idx="38505">
                  <c:v>32.088000000000001</c:v>
                </c:pt>
                <c:pt idx="38506">
                  <c:v>32.088999999999999</c:v>
                </c:pt>
                <c:pt idx="38507">
                  <c:v>32.090000000000003</c:v>
                </c:pt>
                <c:pt idx="38508">
                  <c:v>32.091000000000001</c:v>
                </c:pt>
                <c:pt idx="38509">
                  <c:v>32.091999999999999</c:v>
                </c:pt>
                <c:pt idx="38510">
                  <c:v>32.091999999999999</c:v>
                </c:pt>
                <c:pt idx="38511">
                  <c:v>32.093000000000004</c:v>
                </c:pt>
                <c:pt idx="38512">
                  <c:v>32.094000000000001</c:v>
                </c:pt>
                <c:pt idx="38513">
                  <c:v>32.094999999999999</c:v>
                </c:pt>
                <c:pt idx="38514">
                  <c:v>32.095999999999997</c:v>
                </c:pt>
                <c:pt idx="38515">
                  <c:v>32.097000000000001</c:v>
                </c:pt>
                <c:pt idx="38516">
                  <c:v>32.097000000000001</c:v>
                </c:pt>
                <c:pt idx="38517">
                  <c:v>32.097999999999999</c:v>
                </c:pt>
                <c:pt idx="38518">
                  <c:v>32.098999999999997</c:v>
                </c:pt>
                <c:pt idx="38519">
                  <c:v>32.1</c:v>
                </c:pt>
                <c:pt idx="38520">
                  <c:v>32.100999999999999</c:v>
                </c:pt>
                <c:pt idx="38521">
                  <c:v>32.101999999999997</c:v>
                </c:pt>
                <c:pt idx="38522">
                  <c:v>32.101999999999997</c:v>
                </c:pt>
                <c:pt idx="38523">
                  <c:v>32.103000000000002</c:v>
                </c:pt>
                <c:pt idx="38524">
                  <c:v>32.103999999999999</c:v>
                </c:pt>
                <c:pt idx="38525">
                  <c:v>32.104999999999997</c:v>
                </c:pt>
                <c:pt idx="38526">
                  <c:v>32.106000000000002</c:v>
                </c:pt>
                <c:pt idx="38527">
                  <c:v>32.106999999999999</c:v>
                </c:pt>
                <c:pt idx="38528">
                  <c:v>32.106999999999999</c:v>
                </c:pt>
                <c:pt idx="38529">
                  <c:v>32.107999999999997</c:v>
                </c:pt>
                <c:pt idx="38530">
                  <c:v>32.109000000000002</c:v>
                </c:pt>
                <c:pt idx="38531">
                  <c:v>32.11</c:v>
                </c:pt>
                <c:pt idx="38532">
                  <c:v>32.110999999999997</c:v>
                </c:pt>
                <c:pt idx="38533">
                  <c:v>32.112000000000002</c:v>
                </c:pt>
                <c:pt idx="38534">
                  <c:v>32.112000000000002</c:v>
                </c:pt>
                <c:pt idx="38535">
                  <c:v>32.113</c:v>
                </c:pt>
                <c:pt idx="38536">
                  <c:v>32.113999999999997</c:v>
                </c:pt>
                <c:pt idx="38537">
                  <c:v>32.115000000000002</c:v>
                </c:pt>
                <c:pt idx="38538">
                  <c:v>32.116</c:v>
                </c:pt>
                <c:pt idx="38539">
                  <c:v>32.116999999999997</c:v>
                </c:pt>
                <c:pt idx="38540">
                  <c:v>32.116999999999997</c:v>
                </c:pt>
                <c:pt idx="38541">
                  <c:v>32.118000000000002</c:v>
                </c:pt>
                <c:pt idx="38542">
                  <c:v>32.119</c:v>
                </c:pt>
                <c:pt idx="38543">
                  <c:v>32.119999999999997</c:v>
                </c:pt>
                <c:pt idx="38544">
                  <c:v>32.121000000000002</c:v>
                </c:pt>
                <c:pt idx="38545">
                  <c:v>32.122</c:v>
                </c:pt>
                <c:pt idx="38546">
                  <c:v>32.122</c:v>
                </c:pt>
                <c:pt idx="38547">
                  <c:v>32.122999999999998</c:v>
                </c:pt>
                <c:pt idx="38548">
                  <c:v>32.124000000000002</c:v>
                </c:pt>
                <c:pt idx="38549">
                  <c:v>32.125</c:v>
                </c:pt>
                <c:pt idx="38550">
                  <c:v>32.125999999999998</c:v>
                </c:pt>
                <c:pt idx="38551">
                  <c:v>32.127000000000002</c:v>
                </c:pt>
                <c:pt idx="38552">
                  <c:v>32.127000000000002</c:v>
                </c:pt>
                <c:pt idx="38553">
                  <c:v>32.128</c:v>
                </c:pt>
                <c:pt idx="38554">
                  <c:v>32.128999999999998</c:v>
                </c:pt>
                <c:pt idx="38555">
                  <c:v>32.130000000000003</c:v>
                </c:pt>
                <c:pt idx="38556">
                  <c:v>32.131</c:v>
                </c:pt>
                <c:pt idx="38557">
                  <c:v>32.131999999999998</c:v>
                </c:pt>
                <c:pt idx="38558">
                  <c:v>32.131999999999998</c:v>
                </c:pt>
                <c:pt idx="38559">
                  <c:v>32.133000000000003</c:v>
                </c:pt>
                <c:pt idx="38560">
                  <c:v>32.134</c:v>
                </c:pt>
                <c:pt idx="38561">
                  <c:v>32.134999999999998</c:v>
                </c:pt>
                <c:pt idx="38562">
                  <c:v>32.136000000000003</c:v>
                </c:pt>
                <c:pt idx="38563">
                  <c:v>32.137</c:v>
                </c:pt>
                <c:pt idx="38564">
                  <c:v>32.137</c:v>
                </c:pt>
                <c:pt idx="38565">
                  <c:v>32.137999999999998</c:v>
                </c:pt>
                <c:pt idx="38566">
                  <c:v>32.139000000000003</c:v>
                </c:pt>
                <c:pt idx="38567">
                  <c:v>32.14</c:v>
                </c:pt>
                <c:pt idx="38568">
                  <c:v>32.140999999999998</c:v>
                </c:pt>
                <c:pt idx="38569">
                  <c:v>32.142000000000003</c:v>
                </c:pt>
                <c:pt idx="38570">
                  <c:v>32.142000000000003</c:v>
                </c:pt>
                <c:pt idx="38571">
                  <c:v>32.143000000000001</c:v>
                </c:pt>
                <c:pt idx="38572">
                  <c:v>32.143999999999998</c:v>
                </c:pt>
                <c:pt idx="38573">
                  <c:v>32.145000000000003</c:v>
                </c:pt>
                <c:pt idx="38574">
                  <c:v>32.146000000000001</c:v>
                </c:pt>
                <c:pt idx="38575">
                  <c:v>32.146999999999998</c:v>
                </c:pt>
                <c:pt idx="38576">
                  <c:v>32.146999999999998</c:v>
                </c:pt>
                <c:pt idx="38577">
                  <c:v>32.148000000000003</c:v>
                </c:pt>
                <c:pt idx="38578">
                  <c:v>32.149000000000001</c:v>
                </c:pt>
                <c:pt idx="38579">
                  <c:v>32.15</c:v>
                </c:pt>
                <c:pt idx="38580">
                  <c:v>32.151000000000003</c:v>
                </c:pt>
                <c:pt idx="38581">
                  <c:v>32.152000000000001</c:v>
                </c:pt>
                <c:pt idx="38582">
                  <c:v>32.152000000000001</c:v>
                </c:pt>
                <c:pt idx="38583">
                  <c:v>32.152999999999999</c:v>
                </c:pt>
                <c:pt idx="38584">
                  <c:v>32.154000000000003</c:v>
                </c:pt>
                <c:pt idx="38585">
                  <c:v>32.155000000000001</c:v>
                </c:pt>
                <c:pt idx="38586">
                  <c:v>32.155999999999999</c:v>
                </c:pt>
                <c:pt idx="38587">
                  <c:v>32.156999999999996</c:v>
                </c:pt>
                <c:pt idx="38588">
                  <c:v>32.156999999999996</c:v>
                </c:pt>
                <c:pt idx="38589">
                  <c:v>32.158000000000001</c:v>
                </c:pt>
                <c:pt idx="38590">
                  <c:v>32.158999999999999</c:v>
                </c:pt>
                <c:pt idx="38591">
                  <c:v>32.159999999999997</c:v>
                </c:pt>
                <c:pt idx="38592">
                  <c:v>32.161000000000001</c:v>
                </c:pt>
                <c:pt idx="38593">
                  <c:v>32.161999999999999</c:v>
                </c:pt>
                <c:pt idx="38594">
                  <c:v>32.161999999999999</c:v>
                </c:pt>
                <c:pt idx="38595">
                  <c:v>32.162999999999997</c:v>
                </c:pt>
                <c:pt idx="38596">
                  <c:v>32.164000000000001</c:v>
                </c:pt>
                <c:pt idx="38597">
                  <c:v>32.164999999999999</c:v>
                </c:pt>
                <c:pt idx="38598">
                  <c:v>32.165999999999997</c:v>
                </c:pt>
                <c:pt idx="38599">
                  <c:v>32.167000000000002</c:v>
                </c:pt>
                <c:pt idx="38600">
                  <c:v>32.167000000000002</c:v>
                </c:pt>
                <c:pt idx="38601">
                  <c:v>32.167999999999999</c:v>
                </c:pt>
                <c:pt idx="38602">
                  <c:v>32.168999999999997</c:v>
                </c:pt>
                <c:pt idx="38603">
                  <c:v>32.17</c:v>
                </c:pt>
                <c:pt idx="38604">
                  <c:v>32.170999999999999</c:v>
                </c:pt>
                <c:pt idx="38605">
                  <c:v>32.171999999999997</c:v>
                </c:pt>
                <c:pt idx="38606">
                  <c:v>32.171999999999997</c:v>
                </c:pt>
                <c:pt idx="38607">
                  <c:v>32.173000000000002</c:v>
                </c:pt>
                <c:pt idx="38608">
                  <c:v>32.173999999999999</c:v>
                </c:pt>
                <c:pt idx="38609">
                  <c:v>32.174999999999997</c:v>
                </c:pt>
                <c:pt idx="38610">
                  <c:v>32.176000000000002</c:v>
                </c:pt>
                <c:pt idx="38611">
                  <c:v>32.177</c:v>
                </c:pt>
                <c:pt idx="38612">
                  <c:v>32.177</c:v>
                </c:pt>
                <c:pt idx="38613">
                  <c:v>32.177999999999997</c:v>
                </c:pt>
                <c:pt idx="38614">
                  <c:v>32.179000000000002</c:v>
                </c:pt>
                <c:pt idx="38615">
                  <c:v>32.18</c:v>
                </c:pt>
                <c:pt idx="38616">
                  <c:v>32.180999999999997</c:v>
                </c:pt>
                <c:pt idx="38617">
                  <c:v>32.182000000000002</c:v>
                </c:pt>
                <c:pt idx="38618">
                  <c:v>32.182000000000002</c:v>
                </c:pt>
                <c:pt idx="38619">
                  <c:v>32.183</c:v>
                </c:pt>
                <c:pt idx="38620">
                  <c:v>32.183999999999997</c:v>
                </c:pt>
                <c:pt idx="38621">
                  <c:v>32.185000000000002</c:v>
                </c:pt>
                <c:pt idx="38622">
                  <c:v>32.186</c:v>
                </c:pt>
                <c:pt idx="38623">
                  <c:v>32.186999999999998</c:v>
                </c:pt>
                <c:pt idx="38624">
                  <c:v>32.186999999999998</c:v>
                </c:pt>
                <c:pt idx="38625">
                  <c:v>32.188000000000002</c:v>
                </c:pt>
                <c:pt idx="38626">
                  <c:v>32.189</c:v>
                </c:pt>
                <c:pt idx="38627">
                  <c:v>32.19</c:v>
                </c:pt>
                <c:pt idx="38628">
                  <c:v>32.191000000000003</c:v>
                </c:pt>
                <c:pt idx="38629">
                  <c:v>32.192</c:v>
                </c:pt>
                <c:pt idx="38630">
                  <c:v>32.192</c:v>
                </c:pt>
                <c:pt idx="38631">
                  <c:v>32.192999999999998</c:v>
                </c:pt>
                <c:pt idx="38632">
                  <c:v>32.194000000000003</c:v>
                </c:pt>
                <c:pt idx="38633">
                  <c:v>32.195</c:v>
                </c:pt>
                <c:pt idx="38634">
                  <c:v>32.195999999999998</c:v>
                </c:pt>
                <c:pt idx="38635">
                  <c:v>32.197000000000003</c:v>
                </c:pt>
                <c:pt idx="38636">
                  <c:v>32.197000000000003</c:v>
                </c:pt>
                <c:pt idx="38637">
                  <c:v>32.198</c:v>
                </c:pt>
                <c:pt idx="38638">
                  <c:v>32.198999999999998</c:v>
                </c:pt>
                <c:pt idx="38639">
                  <c:v>32.200000000000003</c:v>
                </c:pt>
                <c:pt idx="38640">
                  <c:v>32.201000000000001</c:v>
                </c:pt>
                <c:pt idx="38641">
                  <c:v>32.201999999999998</c:v>
                </c:pt>
                <c:pt idx="38642">
                  <c:v>32.201999999999998</c:v>
                </c:pt>
                <c:pt idx="38643">
                  <c:v>32.203000000000003</c:v>
                </c:pt>
                <c:pt idx="38644">
                  <c:v>32.204000000000001</c:v>
                </c:pt>
                <c:pt idx="38645">
                  <c:v>32.204999999999998</c:v>
                </c:pt>
                <c:pt idx="38646">
                  <c:v>32.206000000000003</c:v>
                </c:pt>
                <c:pt idx="38647">
                  <c:v>32.207000000000001</c:v>
                </c:pt>
                <c:pt idx="38648">
                  <c:v>32.207000000000001</c:v>
                </c:pt>
                <c:pt idx="38649">
                  <c:v>32.207999999999998</c:v>
                </c:pt>
                <c:pt idx="38650">
                  <c:v>32.209000000000003</c:v>
                </c:pt>
                <c:pt idx="38651">
                  <c:v>32.21</c:v>
                </c:pt>
                <c:pt idx="38652">
                  <c:v>32.210999999999999</c:v>
                </c:pt>
                <c:pt idx="38653">
                  <c:v>32.212000000000003</c:v>
                </c:pt>
                <c:pt idx="38654">
                  <c:v>32.212000000000003</c:v>
                </c:pt>
                <c:pt idx="38655">
                  <c:v>32.213000000000001</c:v>
                </c:pt>
                <c:pt idx="38656">
                  <c:v>32.213999999999999</c:v>
                </c:pt>
                <c:pt idx="38657">
                  <c:v>32.215000000000003</c:v>
                </c:pt>
                <c:pt idx="38658">
                  <c:v>32.216000000000001</c:v>
                </c:pt>
                <c:pt idx="38659">
                  <c:v>32.216999999999999</c:v>
                </c:pt>
                <c:pt idx="38660">
                  <c:v>32.216999999999999</c:v>
                </c:pt>
                <c:pt idx="38661">
                  <c:v>32.218000000000004</c:v>
                </c:pt>
                <c:pt idx="38662">
                  <c:v>32.219000000000001</c:v>
                </c:pt>
                <c:pt idx="38663">
                  <c:v>32.22</c:v>
                </c:pt>
                <c:pt idx="38664">
                  <c:v>32.220999999999997</c:v>
                </c:pt>
                <c:pt idx="38665">
                  <c:v>32.222000000000001</c:v>
                </c:pt>
                <c:pt idx="38666">
                  <c:v>32.222000000000001</c:v>
                </c:pt>
                <c:pt idx="38667">
                  <c:v>32.222999999999999</c:v>
                </c:pt>
                <c:pt idx="38668">
                  <c:v>32.223999999999997</c:v>
                </c:pt>
                <c:pt idx="38669">
                  <c:v>32.225000000000001</c:v>
                </c:pt>
                <c:pt idx="38670">
                  <c:v>32.225999999999999</c:v>
                </c:pt>
                <c:pt idx="38671">
                  <c:v>32.226999999999997</c:v>
                </c:pt>
                <c:pt idx="38672">
                  <c:v>32.226999999999997</c:v>
                </c:pt>
                <c:pt idx="38673">
                  <c:v>32.228000000000002</c:v>
                </c:pt>
                <c:pt idx="38674">
                  <c:v>32.228999999999999</c:v>
                </c:pt>
                <c:pt idx="38675">
                  <c:v>32.229999999999997</c:v>
                </c:pt>
                <c:pt idx="38676">
                  <c:v>32.231000000000002</c:v>
                </c:pt>
                <c:pt idx="38677">
                  <c:v>32.231999999999999</c:v>
                </c:pt>
                <c:pt idx="38678">
                  <c:v>32.231999999999999</c:v>
                </c:pt>
                <c:pt idx="38679">
                  <c:v>32.232999999999997</c:v>
                </c:pt>
                <c:pt idx="38680">
                  <c:v>32.234000000000002</c:v>
                </c:pt>
                <c:pt idx="38681">
                  <c:v>32.234999999999999</c:v>
                </c:pt>
                <c:pt idx="38682">
                  <c:v>32.235999999999997</c:v>
                </c:pt>
                <c:pt idx="38683">
                  <c:v>32.237000000000002</c:v>
                </c:pt>
                <c:pt idx="38684">
                  <c:v>32.237000000000002</c:v>
                </c:pt>
                <c:pt idx="38685">
                  <c:v>32.238</c:v>
                </c:pt>
                <c:pt idx="38686">
                  <c:v>32.238999999999997</c:v>
                </c:pt>
                <c:pt idx="38687">
                  <c:v>32.24</c:v>
                </c:pt>
                <c:pt idx="38688">
                  <c:v>32.241</c:v>
                </c:pt>
                <c:pt idx="38689">
                  <c:v>32.241999999999997</c:v>
                </c:pt>
                <c:pt idx="38690">
                  <c:v>32.241999999999997</c:v>
                </c:pt>
                <c:pt idx="38691">
                  <c:v>32.243000000000002</c:v>
                </c:pt>
                <c:pt idx="38692">
                  <c:v>32.244</c:v>
                </c:pt>
                <c:pt idx="38693">
                  <c:v>32.244999999999997</c:v>
                </c:pt>
                <c:pt idx="38694">
                  <c:v>32.246000000000002</c:v>
                </c:pt>
                <c:pt idx="38695">
                  <c:v>32.247</c:v>
                </c:pt>
                <c:pt idx="38696">
                  <c:v>32.247</c:v>
                </c:pt>
                <c:pt idx="38697">
                  <c:v>32.247999999999998</c:v>
                </c:pt>
                <c:pt idx="38698">
                  <c:v>32.249000000000002</c:v>
                </c:pt>
                <c:pt idx="38699">
                  <c:v>32.25</c:v>
                </c:pt>
                <c:pt idx="38700">
                  <c:v>32.250999999999998</c:v>
                </c:pt>
                <c:pt idx="38701">
                  <c:v>32.252000000000002</c:v>
                </c:pt>
                <c:pt idx="38702">
                  <c:v>32.252000000000002</c:v>
                </c:pt>
                <c:pt idx="38703">
                  <c:v>32.253</c:v>
                </c:pt>
                <c:pt idx="38704">
                  <c:v>32.253999999999998</c:v>
                </c:pt>
                <c:pt idx="38705">
                  <c:v>32.255000000000003</c:v>
                </c:pt>
                <c:pt idx="38706">
                  <c:v>32.256</c:v>
                </c:pt>
                <c:pt idx="38707">
                  <c:v>32.256999999999998</c:v>
                </c:pt>
                <c:pt idx="38708">
                  <c:v>32.256999999999998</c:v>
                </c:pt>
                <c:pt idx="38709">
                  <c:v>32.258000000000003</c:v>
                </c:pt>
                <c:pt idx="38710">
                  <c:v>32.259</c:v>
                </c:pt>
                <c:pt idx="38711">
                  <c:v>32.26</c:v>
                </c:pt>
                <c:pt idx="38712">
                  <c:v>32.261000000000003</c:v>
                </c:pt>
                <c:pt idx="38713">
                  <c:v>32.262</c:v>
                </c:pt>
                <c:pt idx="38714">
                  <c:v>32.262</c:v>
                </c:pt>
                <c:pt idx="38715">
                  <c:v>32.262999999999998</c:v>
                </c:pt>
                <c:pt idx="38716">
                  <c:v>32.264000000000003</c:v>
                </c:pt>
                <c:pt idx="38717">
                  <c:v>32.265000000000001</c:v>
                </c:pt>
                <c:pt idx="38718">
                  <c:v>32.265999999999998</c:v>
                </c:pt>
                <c:pt idx="38719">
                  <c:v>32.267000000000003</c:v>
                </c:pt>
                <c:pt idx="38720">
                  <c:v>32.267000000000003</c:v>
                </c:pt>
                <c:pt idx="38721">
                  <c:v>32.268000000000001</c:v>
                </c:pt>
                <c:pt idx="38722">
                  <c:v>32.268999999999998</c:v>
                </c:pt>
                <c:pt idx="38723">
                  <c:v>32.270000000000003</c:v>
                </c:pt>
                <c:pt idx="38724">
                  <c:v>32.271000000000001</c:v>
                </c:pt>
                <c:pt idx="38725">
                  <c:v>32.271999999999998</c:v>
                </c:pt>
                <c:pt idx="38726">
                  <c:v>32.271999999999998</c:v>
                </c:pt>
                <c:pt idx="38727">
                  <c:v>32.273000000000003</c:v>
                </c:pt>
                <c:pt idx="38728">
                  <c:v>32.274000000000001</c:v>
                </c:pt>
                <c:pt idx="38729">
                  <c:v>32.274999999999999</c:v>
                </c:pt>
                <c:pt idx="38730">
                  <c:v>32.276000000000003</c:v>
                </c:pt>
                <c:pt idx="38731">
                  <c:v>32.277000000000001</c:v>
                </c:pt>
                <c:pt idx="38732">
                  <c:v>32.277000000000001</c:v>
                </c:pt>
                <c:pt idx="38733">
                  <c:v>32.277999999999999</c:v>
                </c:pt>
                <c:pt idx="38734">
                  <c:v>32.279000000000003</c:v>
                </c:pt>
                <c:pt idx="38735">
                  <c:v>32.28</c:v>
                </c:pt>
                <c:pt idx="38736">
                  <c:v>32.280999999999999</c:v>
                </c:pt>
                <c:pt idx="38737">
                  <c:v>32.281999999999996</c:v>
                </c:pt>
                <c:pt idx="38738">
                  <c:v>32.281999999999996</c:v>
                </c:pt>
                <c:pt idx="38739">
                  <c:v>32.283000000000001</c:v>
                </c:pt>
                <c:pt idx="38740">
                  <c:v>32.283999999999999</c:v>
                </c:pt>
                <c:pt idx="38741">
                  <c:v>32.284999999999997</c:v>
                </c:pt>
                <c:pt idx="38742">
                  <c:v>32.286000000000001</c:v>
                </c:pt>
                <c:pt idx="38743">
                  <c:v>32.286999999999999</c:v>
                </c:pt>
                <c:pt idx="38744">
                  <c:v>32.286999999999999</c:v>
                </c:pt>
                <c:pt idx="38745">
                  <c:v>32.287999999999997</c:v>
                </c:pt>
                <c:pt idx="38746">
                  <c:v>32.289000000000001</c:v>
                </c:pt>
                <c:pt idx="38747">
                  <c:v>32.29</c:v>
                </c:pt>
                <c:pt idx="38748">
                  <c:v>32.290999999999997</c:v>
                </c:pt>
                <c:pt idx="38749">
                  <c:v>32.292000000000002</c:v>
                </c:pt>
                <c:pt idx="38750">
                  <c:v>32.292000000000002</c:v>
                </c:pt>
                <c:pt idx="38751">
                  <c:v>32.292999999999999</c:v>
                </c:pt>
                <c:pt idx="38752">
                  <c:v>32.293999999999997</c:v>
                </c:pt>
                <c:pt idx="38753">
                  <c:v>32.295000000000002</c:v>
                </c:pt>
                <c:pt idx="38754">
                  <c:v>32.295999999999999</c:v>
                </c:pt>
                <c:pt idx="38755">
                  <c:v>32.296999999999997</c:v>
                </c:pt>
                <c:pt idx="38756">
                  <c:v>32.296999999999997</c:v>
                </c:pt>
                <c:pt idx="38757">
                  <c:v>32.298000000000002</c:v>
                </c:pt>
                <c:pt idx="38758">
                  <c:v>32.298999999999999</c:v>
                </c:pt>
                <c:pt idx="38759">
                  <c:v>32.299999999999997</c:v>
                </c:pt>
                <c:pt idx="38760">
                  <c:v>32.301000000000002</c:v>
                </c:pt>
                <c:pt idx="38761">
                  <c:v>32.302</c:v>
                </c:pt>
                <c:pt idx="38762">
                  <c:v>32.302</c:v>
                </c:pt>
                <c:pt idx="38763">
                  <c:v>32.302999999999997</c:v>
                </c:pt>
                <c:pt idx="38764">
                  <c:v>32.304000000000002</c:v>
                </c:pt>
                <c:pt idx="38765">
                  <c:v>32.305</c:v>
                </c:pt>
                <c:pt idx="38766">
                  <c:v>32.305999999999997</c:v>
                </c:pt>
                <c:pt idx="38767">
                  <c:v>32.307000000000002</c:v>
                </c:pt>
                <c:pt idx="38768">
                  <c:v>32.307000000000002</c:v>
                </c:pt>
                <c:pt idx="38769">
                  <c:v>32.308</c:v>
                </c:pt>
                <c:pt idx="38770">
                  <c:v>32.308999999999997</c:v>
                </c:pt>
                <c:pt idx="38771">
                  <c:v>32.31</c:v>
                </c:pt>
                <c:pt idx="38772">
                  <c:v>32.311</c:v>
                </c:pt>
                <c:pt idx="38773">
                  <c:v>32.311999999999998</c:v>
                </c:pt>
                <c:pt idx="38774">
                  <c:v>32.311999999999998</c:v>
                </c:pt>
                <c:pt idx="38775">
                  <c:v>32.313000000000002</c:v>
                </c:pt>
                <c:pt idx="38776">
                  <c:v>32.314</c:v>
                </c:pt>
                <c:pt idx="38777">
                  <c:v>32.314999999999998</c:v>
                </c:pt>
                <c:pt idx="38778">
                  <c:v>32.316000000000003</c:v>
                </c:pt>
                <c:pt idx="38779">
                  <c:v>32.317</c:v>
                </c:pt>
                <c:pt idx="38780">
                  <c:v>32.317</c:v>
                </c:pt>
                <c:pt idx="38781">
                  <c:v>32.317999999999998</c:v>
                </c:pt>
                <c:pt idx="38782">
                  <c:v>32.319000000000003</c:v>
                </c:pt>
                <c:pt idx="38783">
                  <c:v>32.32</c:v>
                </c:pt>
                <c:pt idx="38784">
                  <c:v>32.320999999999998</c:v>
                </c:pt>
                <c:pt idx="38785">
                  <c:v>32.322000000000003</c:v>
                </c:pt>
                <c:pt idx="38786">
                  <c:v>32.322000000000003</c:v>
                </c:pt>
                <c:pt idx="38787">
                  <c:v>32.323</c:v>
                </c:pt>
                <c:pt idx="38788">
                  <c:v>32.323999999999998</c:v>
                </c:pt>
                <c:pt idx="38789">
                  <c:v>32.325000000000003</c:v>
                </c:pt>
                <c:pt idx="38790">
                  <c:v>32.326000000000001</c:v>
                </c:pt>
                <c:pt idx="38791">
                  <c:v>32.326999999999998</c:v>
                </c:pt>
                <c:pt idx="38792">
                  <c:v>32.326999999999998</c:v>
                </c:pt>
                <c:pt idx="38793">
                  <c:v>32.328000000000003</c:v>
                </c:pt>
                <c:pt idx="38794">
                  <c:v>32.329000000000001</c:v>
                </c:pt>
                <c:pt idx="38795">
                  <c:v>32.33</c:v>
                </c:pt>
                <c:pt idx="38796">
                  <c:v>32.331000000000003</c:v>
                </c:pt>
                <c:pt idx="38797">
                  <c:v>32.332000000000001</c:v>
                </c:pt>
                <c:pt idx="38798">
                  <c:v>32.332000000000001</c:v>
                </c:pt>
                <c:pt idx="38799">
                  <c:v>32.332999999999998</c:v>
                </c:pt>
                <c:pt idx="38800">
                  <c:v>32.334000000000003</c:v>
                </c:pt>
                <c:pt idx="38801">
                  <c:v>32.335000000000001</c:v>
                </c:pt>
                <c:pt idx="38802">
                  <c:v>32.335999999999999</c:v>
                </c:pt>
                <c:pt idx="38803">
                  <c:v>32.337000000000003</c:v>
                </c:pt>
                <c:pt idx="38804">
                  <c:v>32.337000000000003</c:v>
                </c:pt>
                <c:pt idx="38805">
                  <c:v>32.338000000000001</c:v>
                </c:pt>
                <c:pt idx="38806">
                  <c:v>32.338999999999999</c:v>
                </c:pt>
                <c:pt idx="38807">
                  <c:v>32.340000000000003</c:v>
                </c:pt>
                <c:pt idx="38808">
                  <c:v>32.341000000000001</c:v>
                </c:pt>
                <c:pt idx="38809">
                  <c:v>32.341999999999999</c:v>
                </c:pt>
                <c:pt idx="38810">
                  <c:v>32.341999999999999</c:v>
                </c:pt>
                <c:pt idx="38811">
                  <c:v>32.343000000000004</c:v>
                </c:pt>
                <c:pt idx="38812">
                  <c:v>32.344000000000001</c:v>
                </c:pt>
                <c:pt idx="38813">
                  <c:v>32.344999999999999</c:v>
                </c:pt>
                <c:pt idx="38814">
                  <c:v>32.345999999999997</c:v>
                </c:pt>
                <c:pt idx="38815">
                  <c:v>32.347000000000001</c:v>
                </c:pt>
                <c:pt idx="38816">
                  <c:v>32.347000000000001</c:v>
                </c:pt>
                <c:pt idx="38817">
                  <c:v>32.347999999999999</c:v>
                </c:pt>
                <c:pt idx="38818">
                  <c:v>32.348999999999997</c:v>
                </c:pt>
                <c:pt idx="38819">
                  <c:v>32.35</c:v>
                </c:pt>
                <c:pt idx="38820">
                  <c:v>32.350999999999999</c:v>
                </c:pt>
                <c:pt idx="38821">
                  <c:v>32.351999999999997</c:v>
                </c:pt>
                <c:pt idx="38822">
                  <c:v>32.351999999999997</c:v>
                </c:pt>
                <c:pt idx="38823">
                  <c:v>32.353000000000002</c:v>
                </c:pt>
                <c:pt idx="38824">
                  <c:v>32.353999999999999</c:v>
                </c:pt>
                <c:pt idx="38825">
                  <c:v>32.354999999999997</c:v>
                </c:pt>
                <c:pt idx="38826">
                  <c:v>32.356000000000002</c:v>
                </c:pt>
                <c:pt idx="38827">
                  <c:v>32.356999999999999</c:v>
                </c:pt>
                <c:pt idx="38828">
                  <c:v>32.356999999999999</c:v>
                </c:pt>
                <c:pt idx="38829">
                  <c:v>32.357999999999997</c:v>
                </c:pt>
                <c:pt idx="38830">
                  <c:v>32.359000000000002</c:v>
                </c:pt>
                <c:pt idx="38831">
                  <c:v>32.36</c:v>
                </c:pt>
                <c:pt idx="38832">
                  <c:v>32.360999999999997</c:v>
                </c:pt>
                <c:pt idx="38833">
                  <c:v>32.362000000000002</c:v>
                </c:pt>
                <c:pt idx="38834">
                  <c:v>32.362000000000002</c:v>
                </c:pt>
                <c:pt idx="38835">
                  <c:v>32.363</c:v>
                </c:pt>
                <c:pt idx="38836">
                  <c:v>32.363999999999997</c:v>
                </c:pt>
                <c:pt idx="38837">
                  <c:v>32.365000000000002</c:v>
                </c:pt>
                <c:pt idx="38838">
                  <c:v>32.366</c:v>
                </c:pt>
                <c:pt idx="38839">
                  <c:v>32.366999999999997</c:v>
                </c:pt>
                <c:pt idx="38840">
                  <c:v>32.366999999999997</c:v>
                </c:pt>
                <c:pt idx="38841">
                  <c:v>32.368000000000002</c:v>
                </c:pt>
                <c:pt idx="38842">
                  <c:v>32.369</c:v>
                </c:pt>
                <c:pt idx="38843">
                  <c:v>32.369999999999997</c:v>
                </c:pt>
                <c:pt idx="38844">
                  <c:v>32.371000000000002</c:v>
                </c:pt>
                <c:pt idx="38845">
                  <c:v>32.372</c:v>
                </c:pt>
                <c:pt idx="38846">
                  <c:v>32.372</c:v>
                </c:pt>
                <c:pt idx="38847">
                  <c:v>32.372999999999998</c:v>
                </c:pt>
                <c:pt idx="38848">
                  <c:v>32.374000000000002</c:v>
                </c:pt>
                <c:pt idx="38849">
                  <c:v>32.375</c:v>
                </c:pt>
                <c:pt idx="38850">
                  <c:v>32.375999999999998</c:v>
                </c:pt>
                <c:pt idx="38851">
                  <c:v>32.377000000000002</c:v>
                </c:pt>
                <c:pt idx="38852">
                  <c:v>32.377000000000002</c:v>
                </c:pt>
                <c:pt idx="38853">
                  <c:v>32.378</c:v>
                </c:pt>
                <c:pt idx="38854">
                  <c:v>32.378999999999998</c:v>
                </c:pt>
                <c:pt idx="38855">
                  <c:v>32.380000000000003</c:v>
                </c:pt>
                <c:pt idx="38856">
                  <c:v>32.381</c:v>
                </c:pt>
                <c:pt idx="38857">
                  <c:v>32.381999999999998</c:v>
                </c:pt>
                <c:pt idx="38858">
                  <c:v>32.381999999999998</c:v>
                </c:pt>
                <c:pt idx="38859">
                  <c:v>32.383000000000003</c:v>
                </c:pt>
                <c:pt idx="38860">
                  <c:v>32.384</c:v>
                </c:pt>
                <c:pt idx="38861">
                  <c:v>32.384999999999998</c:v>
                </c:pt>
                <c:pt idx="38862">
                  <c:v>32.386000000000003</c:v>
                </c:pt>
                <c:pt idx="38863">
                  <c:v>32.387</c:v>
                </c:pt>
                <c:pt idx="38864">
                  <c:v>32.387</c:v>
                </c:pt>
                <c:pt idx="38865">
                  <c:v>32.387999999999998</c:v>
                </c:pt>
                <c:pt idx="38866">
                  <c:v>32.389000000000003</c:v>
                </c:pt>
                <c:pt idx="38867">
                  <c:v>32.39</c:v>
                </c:pt>
                <c:pt idx="38868">
                  <c:v>32.390999999999998</c:v>
                </c:pt>
                <c:pt idx="38869">
                  <c:v>32.392000000000003</c:v>
                </c:pt>
                <c:pt idx="38870">
                  <c:v>32.392000000000003</c:v>
                </c:pt>
                <c:pt idx="38871">
                  <c:v>32.393000000000001</c:v>
                </c:pt>
                <c:pt idx="38872">
                  <c:v>32.393999999999998</c:v>
                </c:pt>
                <c:pt idx="38873">
                  <c:v>32.395000000000003</c:v>
                </c:pt>
                <c:pt idx="38874">
                  <c:v>32.396000000000001</c:v>
                </c:pt>
                <c:pt idx="38875">
                  <c:v>32.396999999999998</c:v>
                </c:pt>
                <c:pt idx="38876">
                  <c:v>32.396999999999998</c:v>
                </c:pt>
                <c:pt idx="38877">
                  <c:v>32.398000000000003</c:v>
                </c:pt>
                <c:pt idx="38878">
                  <c:v>32.399000000000001</c:v>
                </c:pt>
                <c:pt idx="38879">
                  <c:v>32.4</c:v>
                </c:pt>
                <c:pt idx="38880">
                  <c:v>32.401000000000003</c:v>
                </c:pt>
                <c:pt idx="38881">
                  <c:v>32.402000000000001</c:v>
                </c:pt>
                <c:pt idx="38882">
                  <c:v>32.402000000000001</c:v>
                </c:pt>
                <c:pt idx="38883">
                  <c:v>32.402999999999999</c:v>
                </c:pt>
                <c:pt idx="38884">
                  <c:v>32.404000000000003</c:v>
                </c:pt>
                <c:pt idx="38885">
                  <c:v>32.405000000000001</c:v>
                </c:pt>
                <c:pt idx="38886">
                  <c:v>32.405999999999999</c:v>
                </c:pt>
                <c:pt idx="38887">
                  <c:v>32.406999999999996</c:v>
                </c:pt>
                <c:pt idx="38888">
                  <c:v>32.406999999999996</c:v>
                </c:pt>
                <c:pt idx="38889">
                  <c:v>32.408000000000001</c:v>
                </c:pt>
                <c:pt idx="38890">
                  <c:v>32.408999999999999</c:v>
                </c:pt>
                <c:pt idx="38891">
                  <c:v>32.409999999999997</c:v>
                </c:pt>
                <c:pt idx="38892">
                  <c:v>32.411000000000001</c:v>
                </c:pt>
                <c:pt idx="38893">
                  <c:v>32.411999999999999</c:v>
                </c:pt>
                <c:pt idx="38894">
                  <c:v>32.411999999999999</c:v>
                </c:pt>
                <c:pt idx="38895">
                  <c:v>32.412999999999997</c:v>
                </c:pt>
                <c:pt idx="38896">
                  <c:v>32.414000000000001</c:v>
                </c:pt>
                <c:pt idx="38897">
                  <c:v>32.414999999999999</c:v>
                </c:pt>
                <c:pt idx="38898">
                  <c:v>32.415999999999997</c:v>
                </c:pt>
                <c:pt idx="38899">
                  <c:v>32.417000000000002</c:v>
                </c:pt>
                <c:pt idx="38900">
                  <c:v>32.417000000000002</c:v>
                </c:pt>
                <c:pt idx="38901">
                  <c:v>32.417999999999999</c:v>
                </c:pt>
                <c:pt idx="38902">
                  <c:v>32.418999999999997</c:v>
                </c:pt>
                <c:pt idx="38903">
                  <c:v>32.42</c:v>
                </c:pt>
                <c:pt idx="38904">
                  <c:v>32.420999999999999</c:v>
                </c:pt>
                <c:pt idx="38905">
                  <c:v>32.421999999999997</c:v>
                </c:pt>
                <c:pt idx="38906">
                  <c:v>32.421999999999997</c:v>
                </c:pt>
                <c:pt idx="38907">
                  <c:v>32.423000000000002</c:v>
                </c:pt>
                <c:pt idx="38908">
                  <c:v>32.423999999999999</c:v>
                </c:pt>
                <c:pt idx="38909">
                  <c:v>32.424999999999997</c:v>
                </c:pt>
                <c:pt idx="38910">
                  <c:v>32.426000000000002</c:v>
                </c:pt>
                <c:pt idx="38911">
                  <c:v>32.427</c:v>
                </c:pt>
                <c:pt idx="38912">
                  <c:v>32.427</c:v>
                </c:pt>
                <c:pt idx="38913">
                  <c:v>32.427999999999997</c:v>
                </c:pt>
                <c:pt idx="38914">
                  <c:v>32.429000000000002</c:v>
                </c:pt>
                <c:pt idx="38915">
                  <c:v>32.43</c:v>
                </c:pt>
                <c:pt idx="38916">
                  <c:v>32.430999999999997</c:v>
                </c:pt>
                <c:pt idx="38917">
                  <c:v>32.432000000000002</c:v>
                </c:pt>
                <c:pt idx="38918">
                  <c:v>32.432000000000002</c:v>
                </c:pt>
                <c:pt idx="38919">
                  <c:v>32.433</c:v>
                </c:pt>
                <c:pt idx="38920">
                  <c:v>32.433999999999997</c:v>
                </c:pt>
                <c:pt idx="38921">
                  <c:v>32.435000000000002</c:v>
                </c:pt>
                <c:pt idx="38922">
                  <c:v>32.436</c:v>
                </c:pt>
                <c:pt idx="38923">
                  <c:v>32.436999999999998</c:v>
                </c:pt>
                <c:pt idx="38924">
                  <c:v>32.436999999999998</c:v>
                </c:pt>
                <c:pt idx="38925">
                  <c:v>32.438000000000002</c:v>
                </c:pt>
                <c:pt idx="38926">
                  <c:v>32.439</c:v>
                </c:pt>
                <c:pt idx="38927">
                  <c:v>32.44</c:v>
                </c:pt>
                <c:pt idx="38928">
                  <c:v>32.441000000000003</c:v>
                </c:pt>
                <c:pt idx="38929">
                  <c:v>32.442</c:v>
                </c:pt>
                <c:pt idx="38930">
                  <c:v>32.442</c:v>
                </c:pt>
                <c:pt idx="38931">
                  <c:v>32.442999999999998</c:v>
                </c:pt>
                <c:pt idx="38932">
                  <c:v>32.444000000000003</c:v>
                </c:pt>
                <c:pt idx="38933">
                  <c:v>32.445</c:v>
                </c:pt>
                <c:pt idx="38934">
                  <c:v>32.445999999999998</c:v>
                </c:pt>
                <c:pt idx="38935">
                  <c:v>32.447000000000003</c:v>
                </c:pt>
                <c:pt idx="38936">
                  <c:v>32.447000000000003</c:v>
                </c:pt>
                <c:pt idx="38937">
                  <c:v>32.448</c:v>
                </c:pt>
                <c:pt idx="38938">
                  <c:v>32.448999999999998</c:v>
                </c:pt>
                <c:pt idx="38939">
                  <c:v>32.450000000000003</c:v>
                </c:pt>
                <c:pt idx="38940">
                  <c:v>32.451000000000001</c:v>
                </c:pt>
                <c:pt idx="38941">
                  <c:v>32.451999999999998</c:v>
                </c:pt>
                <c:pt idx="38942">
                  <c:v>32.451999999999998</c:v>
                </c:pt>
                <c:pt idx="38943">
                  <c:v>32.453000000000003</c:v>
                </c:pt>
                <c:pt idx="38944">
                  <c:v>32.454000000000001</c:v>
                </c:pt>
                <c:pt idx="38945">
                  <c:v>32.454999999999998</c:v>
                </c:pt>
                <c:pt idx="38946">
                  <c:v>32.456000000000003</c:v>
                </c:pt>
                <c:pt idx="38947">
                  <c:v>32.457000000000001</c:v>
                </c:pt>
                <c:pt idx="38948">
                  <c:v>32.457000000000001</c:v>
                </c:pt>
                <c:pt idx="38949">
                  <c:v>32.457999999999998</c:v>
                </c:pt>
                <c:pt idx="38950">
                  <c:v>32.459000000000003</c:v>
                </c:pt>
                <c:pt idx="38951">
                  <c:v>32.46</c:v>
                </c:pt>
                <c:pt idx="38952">
                  <c:v>32.460999999999999</c:v>
                </c:pt>
                <c:pt idx="38953">
                  <c:v>32.462000000000003</c:v>
                </c:pt>
                <c:pt idx="38954">
                  <c:v>32.462000000000003</c:v>
                </c:pt>
                <c:pt idx="38955">
                  <c:v>32.463000000000001</c:v>
                </c:pt>
                <c:pt idx="38956">
                  <c:v>32.463999999999999</c:v>
                </c:pt>
                <c:pt idx="38957">
                  <c:v>32.465000000000003</c:v>
                </c:pt>
                <c:pt idx="38958">
                  <c:v>32.466000000000001</c:v>
                </c:pt>
                <c:pt idx="38959">
                  <c:v>32.466999999999999</c:v>
                </c:pt>
                <c:pt idx="38960">
                  <c:v>32.466999999999999</c:v>
                </c:pt>
                <c:pt idx="38961">
                  <c:v>32.468000000000004</c:v>
                </c:pt>
                <c:pt idx="38962">
                  <c:v>32.469000000000001</c:v>
                </c:pt>
                <c:pt idx="38963">
                  <c:v>32.47</c:v>
                </c:pt>
                <c:pt idx="38964">
                  <c:v>32.470999999999997</c:v>
                </c:pt>
                <c:pt idx="38965">
                  <c:v>32.472000000000001</c:v>
                </c:pt>
                <c:pt idx="38966">
                  <c:v>32.472000000000001</c:v>
                </c:pt>
                <c:pt idx="38967">
                  <c:v>32.472999999999999</c:v>
                </c:pt>
                <c:pt idx="38968">
                  <c:v>32.473999999999997</c:v>
                </c:pt>
                <c:pt idx="38969">
                  <c:v>32.475000000000001</c:v>
                </c:pt>
                <c:pt idx="38970">
                  <c:v>32.475999999999999</c:v>
                </c:pt>
                <c:pt idx="38971">
                  <c:v>32.476999999999997</c:v>
                </c:pt>
                <c:pt idx="38972">
                  <c:v>32.476999999999997</c:v>
                </c:pt>
                <c:pt idx="38973">
                  <c:v>32.478000000000002</c:v>
                </c:pt>
                <c:pt idx="38974">
                  <c:v>32.478999999999999</c:v>
                </c:pt>
                <c:pt idx="38975">
                  <c:v>32.479999999999997</c:v>
                </c:pt>
                <c:pt idx="38976">
                  <c:v>32.481000000000002</c:v>
                </c:pt>
                <c:pt idx="38977">
                  <c:v>32.481999999999999</c:v>
                </c:pt>
                <c:pt idx="38978">
                  <c:v>32.481999999999999</c:v>
                </c:pt>
                <c:pt idx="38979">
                  <c:v>32.482999999999997</c:v>
                </c:pt>
                <c:pt idx="38980">
                  <c:v>32.484000000000002</c:v>
                </c:pt>
                <c:pt idx="38981">
                  <c:v>32.484999999999999</c:v>
                </c:pt>
                <c:pt idx="38982">
                  <c:v>32.485999999999997</c:v>
                </c:pt>
                <c:pt idx="38983">
                  <c:v>32.487000000000002</c:v>
                </c:pt>
                <c:pt idx="38984">
                  <c:v>32.487000000000002</c:v>
                </c:pt>
                <c:pt idx="38985">
                  <c:v>32.488</c:v>
                </c:pt>
                <c:pt idx="38986">
                  <c:v>32.488999999999997</c:v>
                </c:pt>
                <c:pt idx="38987">
                  <c:v>32.49</c:v>
                </c:pt>
                <c:pt idx="38988">
                  <c:v>32.491</c:v>
                </c:pt>
                <c:pt idx="38989">
                  <c:v>32.491999999999997</c:v>
                </c:pt>
                <c:pt idx="38990">
                  <c:v>32.491999999999997</c:v>
                </c:pt>
                <c:pt idx="38991">
                  <c:v>32.493000000000002</c:v>
                </c:pt>
                <c:pt idx="38992">
                  <c:v>32.494</c:v>
                </c:pt>
                <c:pt idx="38993">
                  <c:v>32.494999999999997</c:v>
                </c:pt>
                <c:pt idx="38994">
                  <c:v>32.496000000000002</c:v>
                </c:pt>
                <c:pt idx="38995">
                  <c:v>32.497</c:v>
                </c:pt>
                <c:pt idx="38996">
                  <c:v>32.497</c:v>
                </c:pt>
                <c:pt idx="38997">
                  <c:v>32.497999999999998</c:v>
                </c:pt>
                <c:pt idx="38998">
                  <c:v>32.499000000000002</c:v>
                </c:pt>
                <c:pt idx="38999">
                  <c:v>32.5</c:v>
                </c:pt>
                <c:pt idx="39000">
                  <c:v>32.500999999999998</c:v>
                </c:pt>
                <c:pt idx="39001">
                  <c:v>32.502000000000002</c:v>
                </c:pt>
                <c:pt idx="39002">
                  <c:v>32.502000000000002</c:v>
                </c:pt>
                <c:pt idx="39003">
                  <c:v>32.503</c:v>
                </c:pt>
                <c:pt idx="39004">
                  <c:v>32.503999999999998</c:v>
                </c:pt>
                <c:pt idx="39005">
                  <c:v>32.505000000000003</c:v>
                </c:pt>
                <c:pt idx="39006">
                  <c:v>32.506</c:v>
                </c:pt>
                <c:pt idx="39007">
                  <c:v>32.506999999999998</c:v>
                </c:pt>
                <c:pt idx="39008">
                  <c:v>32.506999999999998</c:v>
                </c:pt>
                <c:pt idx="39009">
                  <c:v>32.508000000000003</c:v>
                </c:pt>
                <c:pt idx="39010">
                  <c:v>32.509</c:v>
                </c:pt>
                <c:pt idx="39011">
                  <c:v>32.51</c:v>
                </c:pt>
                <c:pt idx="39012">
                  <c:v>32.511000000000003</c:v>
                </c:pt>
                <c:pt idx="39013">
                  <c:v>32.512</c:v>
                </c:pt>
                <c:pt idx="39014">
                  <c:v>32.512</c:v>
                </c:pt>
                <c:pt idx="39015">
                  <c:v>32.512999999999998</c:v>
                </c:pt>
                <c:pt idx="39016">
                  <c:v>32.514000000000003</c:v>
                </c:pt>
                <c:pt idx="39017">
                  <c:v>32.515000000000001</c:v>
                </c:pt>
                <c:pt idx="39018">
                  <c:v>32.515999999999998</c:v>
                </c:pt>
                <c:pt idx="39019">
                  <c:v>32.517000000000003</c:v>
                </c:pt>
                <c:pt idx="39020">
                  <c:v>32.517000000000003</c:v>
                </c:pt>
                <c:pt idx="39021">
                  <c:v>32.518000000000001</c:v>
                </c:pt>
                <c:pt idx="39022">
                  <c:v>32.518999999999998</c:v>
                </c:pt>
                <c:pt idx="39023">
                  <c:v>32.520000000000003</c:v>
                </c:pt>
                <c:pt idx="39024">
                  <c:v>32.521000000000001</c:v>
                </c:pt>
                <c:pt idx="39025">
                  <c:v>32.521999999999998</c:v>
                </c:pt>
                <c:pt idx="39026">
                  <c:v>32.521999999999998</c:v>
                </c:pt>
                <c:pt idx="39027">
                  <c:v>32.523000000000003</c:v>
                </c:pt>
                <c:pt idx="39028">
                  <c:v>32.524000000000001</c:v>
                </c:pt>
                <c:pt idx="39029">
                  <c:v>32.524999999999999</c:v>
                </c:pt>
                <c:pt idx="39030">
                  <c:v>32.526000000000003</c:v>
                </c:pt>
                <c:pt idx="39031">
                  <c:v>32.527000000000001</c:v>
                </c:pt>
                <c:pt idx="39032">
                  <c:v>32.527000000000001</c:v>
                </c:pt>
                <c:pt idx="39033">
                  <c:v>32.527999999999999</c:v>
                </c:pt>
                <c:pt idx="39034">
                  <c:v>32.529000000000003</c:v>
                </c:pt>
                <c:pt idx="39035">
                  <c:v>32.53</c:v>
                </c:pt>
                <c:pt idx="39036">
                  <c:v>32.530999999999999</c:v>
                </c:pt>
                <c:pt idx="39037">
                  <c:v>32.531999999999996</c:v>
                </c:pt>
                <c:pt idx="39038">
                  <c:v>32.531999999999996</c:v>
                </c:pt>
                <c:pt idx="39039">
                  <c:v>32.533000000000001</c:v>
                </c:pt>
                <c:pt idx="39040">
                  <c:v>32.533999999999999</c:v>
                </c:pt>
                <c:pt idx="39041">
                  <c:v>32.534999999999997</c:v>
                </c:pt>
                <c:pt idx="39042">
                  <c:v>32.536000000000001</c:v>
                </c:pt>
                <c:pt idx="39043">
                  <c:v>32.536999999999999</c:v>
                </c:pt>
                <c:pt idx="39044">
                  <c:v>32.536999999999999</c:v>
                </c:pt>
                <c:pt idx="39045">
                  <c:v>32.537999999999997</c:v>
                </c:pt>
                <c:pt idx="39046">
                  <c:v>32.539000000000001</c:v>
                </c:pt>
                <c:pt idx="39047">
                  <c:v>32.54</c:v>
                </c:pt>
                <c:pt idx="39048">
                  <c:v>32.540999999999997</c:v>
                </c:pt>
                <c:pt idx="39049">
                  <c:v>32.542000000000002</c:v>
                </c:pt>
                <c:pt idx="39050">
                  <c:v>32.542000000000002</c:v>
                </c:pt>
                <c:pt idx="39051">
                  <c:v>32.542999999999999</c:v>
                </c:pt>
                <c:pt idx="39052">
                  <c:v>32.543999999999997</c:v>
                </c:pt>
                <c:pt idx="39053">
                  <c:v>32.545000000000002</c:v>
                </c:pt>
                <c:pt idx="39054">
                  <c:v>32.545999999999999</c:v>
                </c:pt>
                <c:pt idx="39055">
                  <c:v>32.546999999999997</c:v>
                </c:pt>
                <c:pt idx="39056">
                  <c:v>32.546999999999997</c:v>
                </c:pt>
                <c:pt idx="39057">
                  <c:v>32.548000000000002</c:v>
                </c:pt>
                <c:pt idx="39058">
                  <c:v>32.548999999999999</c:v>
                </c:pt>
                <c:pt idx="39059">
                  <c:v>32.549999999999997</c:v>
                </c:pt>
                <c:pt idx="39060">
                  <c:v>32.551000000000002</c:v>
                </c:pt>
                <c:pt idx="39061">
                  <c:v>32.552</c:v>
                </c:pt>
                <c:pt idx="39062">
                  <c:v>32.552</c:v>
                </c:pt>
                <c:pt idx="39063">
                  <c:v>32.552999999999997</c:v>
                </c:pt>
                <c:pt idx="39064">
                  <c:v>32.554000000000002</c:v>
                </c:pt>
                <c:pt idx="39065">
                  <c:v>32.555</c:v>
                </c:pt>
                <c:pt idx="39066">
                  <c:v>32.555999999999997</c:v>
                </c:pt>
                <c:pt idx="39067">
                  <c:v>32.557000000000002</c:v>
                </c:pt>
                <c:pt idx="39068">
                  <c:v>32.557000000000002</c:v>
                </c:pt>
                <c:pt idx="39069">
                  <c:v>32.558</c:v>
                </c:pt>
                <c:pt idx="39070">
                  <c:v>32.558999999999997</c:v>
                </c:pt>
                <c:pt idx="39071">
                  <c:v>32.56</c:v>
                </c:pt>
                <c:pt idx="39072">
                  <c:v>32.561</c:v>
                </c:pt>
                <c:pt idx="39073">
                  <c:v>32.561999999999998</c:v>
                </c:pt>
                <c:pt idx="39074">
                  <c:v>32.561999999999998</c:v>
                </c:pt>
                <c:pt idx="39075">
                  <c:v>32.563000000000002</c:v>
                </c:pt>
                <c:pt idx="39076">
                  <c:v>32.564</c:v>
                </c:pt>
                <c:pt idx="39077">
                  <c:v>32.564999999999998</c:v>
                </c:pt>
                <c:pt idx="39078">
                  <c:v>32.566000000000003</c:v>
                </c:pt>
                <c:pt idx="39079">
                  <c:v>32.567</c:v>
                </c:pt>
                <c:pt idx="39080">
                  <c:v>32.567</c:v>
                </c:pt>
                <c:pt idx="39081">
                  <c:v>32.567999999999998</c:v>
                </c:pt>
                <c:pt idx="39082">
                  <c:v>32.569000000000003</c:v>
                </c:pt>
                <c:pt idx="39083">
                  <c:v>32.57</c:v>
                </c:pt>
                <c:pt idx="39084">
                  <c:v>32.570999999999998</c:v>
                </c:pt>
                <c:pt idx="39085">
                  <c:v>32.572000000000003</c:v>
                </c:pt>
                <c:pt idx="39086">
                  <c:v>32.572000000000003</c:v>
                </c:pt>
                <c:pt idx="39087">
                  <c:v>32.573</c:v>
                </c:pt>
                <c:pt idx="39088">
                  <c:v>32.573999999999998</c:v>
                </c:pt>
                <c:pt idx="39089">
                  <c:v>32.575000000000003</c:v>
                </c:pt>
                <c:pt idx="39090">
                  <c:v>32.576000000000001</c:v>
                </c:pt>
                <c:pt idx="39091">
                  <c:v>32.576999999999998</c:v>
                </c:pt>
                <c:pt idx="39092">
                  <c:v>32.576999999999998</c:v>
                </c:pt>
                <c:pt idx="39093">
                  <c:v>32.578000000000003</c:v>
                </c:pt>
                <c:pt idx="39094">
                  <c:v>32.579000000000001</c:v>
                </c:pt>
                <c:pt idx="39095">
                  <c:v>32.58</c:v>
                </c:pt>
                <c:pt idx="39096">
                  <c:v>32.581000000000003</c:v>
                </c:pt>
                <c:pt idx="39097">
                  <c:v>32.582000000000001</c:v>
                </c:pt>
                <c:pt idx="39098">
                  <c:v>32.582000000000001</c:v>
                </c:pt>
                <c:pt idx="39099">
                  <c:v>32.582999999999998</c:v>
                </c:pt>
                <c:pt idx="39100">
                  <c:v>32.584000000000003</c:v>
                </c:pt>
                <c:pt idx="39101">
                  <c:v>32.585000000000001</c:v>
                </c:pt>
                <c:pt idx="39102">
                  <c:v>32.585999999999999</c:v>
                </c:pt>
                <c:pt idx="39103">
                  <c:v>32.587000000000003</c:v>
                </c:pt>
                <c:pt idx="39104">
                  <c:v>32.587000000000003</c:v>
                </c:pt>
                <c:pt idx="39105">
                  <c:v>32.588000000000001</c:v>
                </c:pt>
                <c:pt idx="39106">
                  <c:v>32.588999999999999</c:v>
                </c:pt>
                <c:pt idx="39107">
                  <c:v>32.590000000000003</c:v>
                </c:pt>
                <c:pt idx="39108">
                  <c:v>32.591000000000001</c:v>
                </c:pt>
                <c:pt idx="39109">
                  <c:v>32.591999999999999</c:v>
                </c:pt>
                <c:pt idx="39110">
                  <c:v>32.591999999999999</c:v>
                </c:pt>
                <c:pt idx="39111">
                  <c:v>32.593000000000004</c:v>
                </c:pt>
                <c:pt idx="39112">
                  <c:v>32.594000000000001</c:v>
                </c:pt>
                <c:pt idx="39113">
                  <c:v>32.594999999999999</c:v>
                </c:pt>
                <c:pt idx="39114">
                  <c:v>32.595999999999997</c:v>
                </c:pt>
                <c:pt idx="39115">
                  <c:v>32.597000000000001</c:v>
                </c:pt>
                <c:pt idx="39116">
                  <c:v>32.597000000000001</c:v>
                </c:pt>
                <c:pt idx="39117">
                  <c:v>32.597999999999999</c:v>
                </c:pt>
                <c:pt idx="39118">
                  <c:v>32.598999999999997</c:v>
                </c:pt>
                <c:pt idx="39119">
                  <c:v>32.6</c:v>
                </c:pt>
                <c:pt idx="39120">
                  <c:v>32.600999999999999</c:v>
                </c:pt>
                <c:pt idx="39121">
                  <c:v>32.601999999999997</c:v>
                </c:pt>
                <c:pt idx="39122">
                  <c:v>32.601999999999997</c:v>
                </c:pt>
                <c:pt idx="39123">
                  <c:v>32.603000000000002</c:v>
                </c:pt>
                <c:pt idx="39124">
                  <c:v>32.603999999999999</c:v>
                </c:pt>
                <c:pt idx="39125">
                  <c:v>32.604999999999997</c:v>
                </c:pt>
                <c:pt idx="39126">
                  <c:v>32.606000000000002</c:v>
                </c:pt>
                <c:pt idx="39127">
                  <c:v>32.606999999999999</c:v>
                </c:pt>
                <c:pt idx="39128">
                  <c:v>32.606999999999999</c:v>
                </c:pt>
                <c:pt idx="39129">
                  <c:v>32.607999999999997</c:v>
                </c:pt>
                <c:pt idx="39130">
                  <c:v>32.609000000000002</c:v>
                </c:pt>
                <c:pt idx="39131">
                  <c:v>32.61</c:v>
                </c:pt>
                <c:pt idx="39132">
                  <c:v>32.610999999999997</c:v>
                </c:pt>
                <c:pt idx="39133">
                  <c:v>32.612000000000002</c:v>
                </c:pt>
                <c:pt idx="39134">
                  <c:v>32.612000000000002</c:v>
                </c:pt>
                <c:pt idx="39135">
                  <c:v>32.613</c:v>
                </c:pt>
                <c:pt idx="39136">
                  <c:v>32.613999999999997</c:v>
                </c:pt>
                <c:pt idx="39137">
                  <c:v>32.615000000000002</c:v>
                </c:pt>
                <c:pt idx="39138">
                  <c:v>32.616</c:v>
                </c:pt>
                <c:pt idx="39139">
                  <c:v>32.616999999999997</c:v>
                </c:pt>
                <c:pt idx="39140">
                  <c:v>32.616999999999997</c:v>
                </c:pt>
                <c:pt idx="39141">
                  <c:v>32.618000000000002</c:v>
                </c:pt>
                <c:pt idx="39142">
                  <c:v>32.619</c:v>
                </c:pt>
                <c:pt idx="39143">
                  <c:v>32.619999999999997</c:v>
                </c:pt>
                <c:pt idx="39144">
                  <c:v>32.621000000000002</c:v>
                </c:pt>
                <c:pt idx="39145">
                  <c:v>32.622</c:v>
                </c:pt>
                <c:pt idx="39146">
                  <c:v>32.622</c:v>
                </c:pt>
                <c:pt idx="39147">
                  <c:v>32.622999999999998</c:v>
                </c:pt>
                <c:pt idx="39148">
                  <c:v>32.624000000000002</c:v>
                </c:pt>
                <c:pt idx="39149">
                  <c:v>32.625</c:v>
                </c:pt>
                <c:pt idx="39150">
                  <c:v>32.625999999999998</c:v>
                </c:pt>
                <c:pt idx="39151">
                  <c:v>32.627000000000002</c:v>
                </c:pt>
                <c:pt idx="39152">
                  <c:v>32.627000000000002</c:v>
                </c:pt>
                <c:pt idx="39153">
                  <c:v>32.628</c:v>
                </c:pt>
                <c:pt idx="39154">
                  <c:v>32.628999999999998</c:v>
                </c:pt>
                <c:pt idx="39155">
                  <c:v>32.630000000000003</c:v>
                </c:pt>
                <c:pt idx="39156">
                  <c:v>32.631</c:v>
                </c:pt>
                <c:pt idx="39157">
                  <c:v>32.631999999999998</c:v>
                </c:pt>
                <c:pt idx="39158">
                  <c:v>32.631999999999998</c:v>
                </c:pt>
                <c:pt idx="39159">
                  <c:v>32.633000000000003</c:v>
                </c:pt>
                <c:pt idx="39160">
                  <c:v>32.634</c:v>
                </c:pt>
                <c:pt idx="39161">
                  <c:v>32.634999999999998</c:v>
                </c:pt>
                <c:pt idx="39162">
                  <c:v>32.636000000000003</c:v>
                </c:pt>
                <c:pt idx="39163">
                  <c:v>32.637</c:v>
                </c:pt>
                <c:pt idx="39164">
                  <c:v>32.637</c:v>
                </c:pt>
                <c:pt idx="39165">
                  <c:v>32.637999999999998</c:v>
                </c:pt>
                <c:pt idx="39166">
                  <c:v>32.639000000000003</c:v>
                </c:pt>
                <c:pt idx="39167">
                  <c:v>32.64</c:v>
                </c:pt>
                <c:pt idx="39168">
                  <c:v>32.640999999999998</c:v>
                </c:pt>
                <c:pt idx="39169">
                  <c:v>32.642000000000003</c:v>
                </c:pt>
                <c:pt idx="39170">
                  <c:v>32.642000000000003</c:v>
                </c:pt>
                <c:pt idx="39171">
                  <c:v>32.643000000000001</c:v>
                </c:pt>
                <c:pt idx="39172">
                  <c:v>32.643999999999998</c:v>
                </c:pt>
                <c:pt idx="39173">
                  <c:v>32.645000000000003</c:v>
                </c:pt>
                <c:pt idx="39174">
                  <c:v>32.646000000000001</c:v>
                </c:pt>
                <c:pt idx="39175">
                  <c:v>32.646999999999998</c:v>
                </c:pt>
                <c:pt idx="39176">
                  <c:v>32.646999999999998</c:v>
                </c:pt>
                <c:pt idx="39177">
                  <c:v>32.648000000000003</c:v>
                </c:pt>
                <c:pt idx="39178">
                  <c:v>32.649000000000001</c:v>
                </c:pt>
                <c:pt idx="39179">
                  <c:v>32.65</c:v>
                </c:pt>
                <c:pt idx="39180">
                  <c:v>32.651000000000003</c:v>
                </c:pt>
                <c:pt idx="39181">
                  <c:v>32.652000000000001</c:v>
                </c:pt>
                <c:pt idx="39182">
                  <c:v>32.652000000000001</c:v>
                </c:pt>
                <c:pt idx="39183">
                  <c:v>32.652999999999999</c:v>
                </c:pt>
                <c:pt idx="39184">
                  <c:v>32.654000000000003</c:v>
                </c:pt>
                <c:pt idx="39185">
                  <c:v>32.655000000000001</c:v>
                </c:pt>
                <c:pt idx="39186">
                  <c:v>32.655999999999999</c:v>
                </c:pt>
                <c:pt idx="39187">
                  <c:v>32.656999999999996</c:v>
                </c:pt>
                <c:pt idx="39188">
                  <c:v>32.656999999999996</c:v>
                </c:pt>
                <c:pt idx="39189">
                  <c:v>32.658000000000001</c:v>
                </c:pt>
                <c:pt idx="39190">
                  <c:v>32.658999999999999</c:v>
                </c:pt>
                <c:pt idx="39191">
                  <c:v>32.659999999999997</c:v>
                </c:pt>
                <c:pt idx="39192">
                  <c:v>32.661000000000001</c:v>
                </c:pt>
                <c:pt idx="39193">
                  <c:v>32.661999999999999</c:v>
                </c:pt>
                <c:pt idx="39194">
                  <c:v>32.661999999999999</c:v>
                </c:pt>
                <c:pt idx="39195">
                  <c:v>32.662999999999997</c:v>
                </c:pt>
                <c:pt idx="39196">
                  <c:v>32.664000000000001</c:v>
                </c:pt>
                <c:pt idx="39197">
                  <c:v>32.664999999999999</c:v>
                </c:pt>
                <c:pt idx="39198">
                  <c:v>32.665999999999997</c:v>
                </c:pt>
                <c:pt idx="39199">
                  <c:v>32.667000000000002</c:v>
                </c:pt>
                <c:pt idx="39200">
                  <c:v>32.667000000000002</c:v>
                </c:pt>
                <c:pt idx="39201">
                  <c:v>32.667999999999999</c:v>
                </c:pt>
                <c:pt idx="39202">
                  <c:v>32.668999999999997</c:v>
                </c:pt>
                <c:pt idx="39203">
                  <c:v>32.67</c:v>
                </c:pt>
                <c:pt idx="39204">
                  <c:v>32.670999999999999</c:v>
                </c:pt>
                <c:pt idx="39205">
                  <c:v>32.671999999999997</c:v>
                </c:pt>
                <c:pt idx="39206">
                  <c:v>32.671999999999997</c:v>
                </c:pt>
                <c:pt idx="39207">
                  <c:v>32.673000000000002</c:v>
                </c:pt>
                <c:pt idx="39208">
                  <c:v>32.673999999999999</c:v>
                </c:pt>
                <c:pt idx="39209">
                  <c:v>32.674999999999997</c:v>
                </c:pt>
                <c:pt idx="39210">
                  <c:v>32.676000000000002</c:v>
                </c:pt>
                <c:pt idx="39211">
                  <c:v>32.677</c:v>
                </c:pt>
                <c:pt idx="39212">
                  <c:v>32.677</c:v>
                </c:pt>
                <c:pt idx="39213">
                  <c:v>32.677999999999997</c:v>
                </c:pt>
                <c:pt idx="39214">
                  <c:v>32.679000000000002</c:v>
                </c:pt>
                <c:pt idx="39215">
                  <c:v>32.68</c:v>
                </c:pt>
                <c:pt idx="39216">
                  <c:v>32.680999999999997</c:v>
                </c:pt>
                <c:pt idx="39217">
                  <c:v>32.682000000000002</c:v>
                </c:pt>
                <c:pt idx="39218">
                  <c:v>32.682000000000002</c:v>
                </c:pt>
                <c:pt idx="39219">
                  <c:v>32.683</c:v>
                </c:pt>
                <c:pt idx="39220">
                  <c:v>32.683999999999997</c:v>
                </c:pt>
                <c:pt idx="39221">
                  <c:v>32.685000000000002</c:v>
                </c:pt>
                <c:pt idx="39222">
                  <c:v>32.686</c:v>
                </c:pt>
                <c:pt idx="39223">
                  <c:v>32.686999999999998</c:v>
                </c:pt>
                <c:pt idx="39224">
                  <c:v>32.686999999999998</c:v>
                </c:pt>
                <c:pt idx="39225">
                  <c:v>32.688000000000002</c:v>
                </c:pt>
                <c:pt idx="39226">
                  <c:v>32.689</c:v>
                </c:pt>
                <c:pt idx="39227">
                  <c:v>32.69</c:v>
                </c:pt>
                <c:pt idx="39228">
                  <c:v>32.691000000000003</c:v>
                </c:pt>
                <c:pt idx="39229">
                  <c:v>32.692</c:v>
                </c:pt>
                <c:pt idx="39230">
                  <c:v>32.692</c:v>
                </c:pt>
                <c:pt idx="39231">
                  <c:v>32.692999999999998</c:v>
                </c:pt>
                <c:pt idx="39232">
                  <c:v>32.694000000000003</c:v>
                </c:pt>
                <c:pt idx="39233">
                  <c:v>32.695</c:v>
                </c:pt>
                <c:pt idx="39234">
                  <c:v>32.695999999999998</c:v>
                </c:pt>
                <c:pt idx="39235">
                  <c:v>32.697000000000003</c:v>
                </c:pt>
                <c:pt idx="39236">
                  <c:v>32.697000000000003</c:v>
                </c:pt>
                <c:pt idx="39237">
                  <c:v>32.698</c:v>
                </c:pt>
                <c:pt idx="39238">
                  <c:v>32.698999999999998</c:v>
                </c:pt>
                <c:pt idx="39239">
                  <c:v>32.700000000000003</c:v>
                </c:pt>
                <c:pt idx="39240">
                  <c:v>32.701000000000001</c:v>
                </c:pt>
                <c:pt idx="39241">
                  <c:v>32.701999999999998</c:v>
                </c:pt>
                <c:pt idx="39242">
                  <c:v>32.701999999999998</c:v>
                </c:pt>
                <c:pt idx="39243">
                  <c:v>32.703000000000003</c:v>
                </c:pt>
                <c:pt idx="39244">
                  <c:v>32.704000000000001</c:v>
                </c:pt>
                <c:pt idx="39245">
                  <c:v>32.704999999999998</c:v>
                </c:pt>
                <c:pt idx="39246">
                  <c:v>32.706000000000003</c:v>
                </c:pt>
                <c:pt idx="39247">
                  <c:v>32.707000000000001</c:v>
                </c:pt>
                <c:pt idx="39248">
                  <c:v>32.707000000000001</c:v>
                </c:pt>
                <c:pt idx="39249">
                  <c:v>32.707999999999998</c:v>
                </c:pt>
                <c:pt idx="39250">
                  <c:v>32.709000000000003</c:v>
                </c:pt>
                <c:pt idx="39251">
                  <c:v>32.71</c:v>
                </c:pt>
                <c:pt idx="39252">
                  <c:v>32.710999999999999</c:v>
                </c:pt>
                <c:pt idx="39253">
                  <c:v>32.712000000000003</c:v>
                </c:pt>
                <c:pt idx="39254">
                  <c:v>32.712000000000003</c:v>
                </c:pt>
                <c:pt idx="39255">
                  <c:v>32.713000000000001</c:v>
                </c:pt>
                <c:pt idx="39256">
                  <c:v>32.713999999999999</c:v>
                </c:pt>
                <c:pt idx="39257">
                  <c:v>32.715000000000003</c:v>
                </c:pt>
                <c:pt idx="39258">
                  <c:v>32.716000000000001</c:v>
                </c:pt>
                <c:pt idx="39259">
                  <c:v>32.716999999999999</c:v>
                </c:pt>
                <c:pt idx="39260">
                  <c:v>32.716999999999999</c:v>
                </c:pt>
                <c:pt idx="39261">
                  <c:v>32.718000000000004</c:v>
                </c:pt>
                <c:pt idx="39262">
                  <c:v>32.719000000000001</c:v>
                </c:pt>
                <c:pt idx="39263">
                  <c:v>32.72</c:v>
                </c:pt>
                <c:pt idx="39264">
                  <c:v>32.720999999999997</c:v>
                </c:pt>
                <c:pt idx="39265">
                  <c:v>32.722000000000001</c:v>
                </c:pt>
                <c:pt idx="39266">
                  <c:v>32.722000000000001</c:v>
                </c:pt>
                <c:pt idx="39267">
                  <c:v>32.722999999999999</c:v>
                </c:pt>
                <c:pt idx="39268">
                  <c:v>32.723999999999997</c:v>
                </c:pt>
                <c:pt idx="39269">
                  <c:v>32.725000000000001</c:v>
                </c:pt>
                <c:pt idx="39270">
                  <c:v>32.725999999999999</c:v>
                </c:pt>
                <c:pt idx="39271">
                  <c:v>32.726999999999997</c:v>
                </c:pt>
                <c:pt idx="39272">
                  <c:v>32.726999999999997</c:v>
                </c:pt>
                <c:pt idx="39273">
                  <c:v>32.728000000000002</c:v>
                </c:pt>
                <c:pt idx="39274">
                  <c:v>32.728999999999999</c:v>
                </c:pt>
                <c:pt idx="39275">
                  <c:v>32.729999999999997</c:v>
                </c:pt>
                <c:pt idx="39276">
                  <c:v>32.731000000000002</c:v>
                </c:pt>
                <c:pt idx="39277">
                  <c:v>32.731999999999999</c:v>
                </c:pt>
                <c:pt idx="39278">
                  <c:v>32.731999999999999</c:v>
                </c:pt>
                <c:pt idx="39279">
                  <c:v>32.732999999999997</c:v>
                </c:pt>
                <c:pt idx="39280">
                  <c:v>32.734000000000002</c:v>
                </c:pt>
                <c:pt idx="39281">
                  <c:v>32.734999999999999</c:v>
                </c:pt>
                <c:pt idx="39282">
                  <c:v>32.735999999999997</c:v>
                </c:pt>
                <c:pt idx="39283">
                  <c:v>32.737000000000002</c:v>
                </c:pt>
                <c:pt idx="39284">
                  <c:v>32.737000000000002</c:v>
                </c:pt>
                <c:pt idx="39285">
                  <c:v>32.738</c:v>
                </c:pt>
                <c:pt idx="39286">
                  <c:v>32.738999999999997</c:v>
                </c:pt>
                <c:pt idx="39287">
                  <c:v>32.74</c:v>
                </c:pt>
                <c:pt idx="39288">
                  <c:v>32.741</c:v>
                </c:pt>
                <c:pt idx="39289">
                  <c:v>32.741999999999997</c:v>
                </c:pt>
                <c:pt idx="39290">
                  <c:v>32.741999999999997</c:v>
                </c:pt>
                <c:pt idx="39291">
                  <c:v>32.743000000000002</c:v>
                </c:pt>
                <c:pt idx="39292">
                  <c:v>32.744</c:v>
                </c:pt>
                <c:pt idx="39293">
                  <c:v>32.744999999999997</c:v>
                </c:pt>
                <c:pt idx="39294">
                  <c:v>32.746000000000002</c:v>
                </c:pt>
                <c:pt idx="39295">
                  <c:v>32.747</c:v>
                </c:pt>
                <c:pt idx="39296">
                  <c:v>32.747</c:v>
                </c:pt>
                <c:pt idx="39297">
                  <c:v>32.747999999999998</c:v>
                </c:pt>
                <c:pt idx="39298">
                  <c:v>32.749000000000002</c:v>
                </c:pt>
                <c:pt idx="39299">
                  <c:v>32.75</c:v>
                </c:pt>
                <c:pt idx="39300">
                  <c:v>32.750999999999998</c:v>
                </c:pt>
                <c:pt idx="39301">
                  <c:v>32.752000000000002</c:v>
                </c:pt>
                <c:pt idx="39302">
                  <c:v>32.752000000000002</c:v>
                </c:pt>
                <c:pt idx="39303">
                  <c:v>32.753</c:v>
                </c:pt>
                <c:pt idx="39304">
                  <c:v>32.753999999999998</c:v>
                </c:pt>
                <c:pt idx="39305">
                  <c:v>32.755000000000003</c:v>
                </c:pt>
                <c:pt idx="39306">
                  <c:v>32.756</c:v>
                </c:pt>
                <c:pt idx="39307">
                  <c:v>32.756999999999998</c:v>
                </c:pt>
                <c:pt idx="39308">
                  <c:v>32.756999999999998</c:v>
                </c:pt>
                <c:pt idx="39309">
                  <c:v>32.758000000000003</c:v>
                </c:pt>
                <c:pt idx="39310">
                  <c:v>32.759</c:v>
                </c:pt>
                <c:pt idx="39311">
                  <c:v>32.76</c:v>
                </c:pt>
                <c:pt idx="39312">
                  <c:v>32.761000000000003</c:v>
                </c:pt>
                <c:pt idx="39313">
                  <c:v>32.762</c:v>
                </c:pt>
                <c:pt idx="39314">
                  <c:v>32.762</c:v>
                </c:pt>
                <c:pt idx="39315">
                  <c:v>32.762999999999998</c:v>
                </c:pt>
                <c:pt idx="39316">
                  <c:v>32.764000000000003</c:v>
                </c:pt>
                <c:pt idx="39317">
                  <c:v>32.765000000000001</c:v>
                </c:pt>
                <c:pt idx="39318">
                  <c:v>32.765999999999998</c:v>
                </c:pt>
                <c:pt idx="39319">
                  <c:v>32.767000000000003</c:v>
                </c:pt>
                <c:pt idx="39320">
                  <c:v>32.767000000000003</c:v>
                </c:pt>
                <c:pt idx="39321">
                  <c:v>32.768000000000001</c:v>
                </c:pt>
                <c:pt idx="39322">
                  <c:v>32.768999999999998</c:v>
                </c:pt>
                <c:pt idx="39323">
                  <c:v>32.770000000000003</c:v>
                </c:pt>
                <c:pt idx="39324">
                  <c:v>32.771000000000001</c:v>
                </c:pt>
                <c:pt idx="39325">
                  <c:v>32.771999999999998</c:v>
                </c:pt>
                <c:pt idx="39326">
                  <c:v>32.771999999999998</c:v>
                </c:pt>
                <c:pt idx="39327">
                  <c:v>32.773000000000003</c:v>
                </c:pt>
                <c:pt idx="39328">
                  <c:v>32.774000000000001</c:v>
                </c:pt>
                <c:pt idx="39329">
                  <c:v>32.774999999999999</c:v>
                </c:pt>
                <c:pt idx="39330">
                  <c:v>32.776000000000003</c:v>
                </c:pt>
                <c:pt idx="39331">
                  <c:v>32.777000000000001</c:v>
                </c:pt>
                <c:pt idx="39332">
                  <c:v>32.777000000000001</c:v>
                </c:pt>
                <c:pt idx="39333">
                  <c:v>32.777999999999999</c:v>
                </c:pt>
                <c:pt idx="39334">
                  <c:v>32.779000000000003</c:v>
                </c:pt>
                <c:pt idx="39335">
                  <c:v>32.78</c:v>
                </c:pt>
                <c:pt idx="39336">
                  <c:v>32.780999999999999</c:v>
                </c:pt>
                <c:pt idx="39337">
                  <c:v>32.781999999999996</c:v>
                </c:pt>
                <c:pt idx="39338">
                  <c:v>32.781999999999996</c:v>
                </c:pt>
                <c:pt idx="39339">
                  <c:v>32.783000000000001</c:v>
                </c:pt>
                <c:pt idx="39340">
                  <c:v>32.783999999999999</c:v>
                </c:pt>
                <c:pt idx="39341">
                  <c:v>32.784999999999997</c:v>
                </c:pt>
                <c:pt idx="39342">
                  <c:v>32.786000000000001</c:v>
                </c:pt>
                <c:pt idx="39343">
                  <c:v>32.786999999999999</c:v>
                </c:pt>
                <c:pt idx="39344">
                  <c:v>32.786999999999999</c:v>
                </c:pt>
                <c:pt idx="39345">
                  <c:v>32.787999999999997</c:v>
                </c:pt>
                <c:pt idx="39346">
                  <c:v>32.789000000000001</c:v>
                </c:pt>
                <c:pt idx="39347">
                  <c:v>32.79</c:v>
                </c:pt>
                <c:pt idx="39348">
                  <c:v>32.790999999999997</c:v>
                </c:pt>
                <c:pt idx="39349">
                  <c:v>32.792000000000002</c:v>
                </c:pt>
                <c:pt idx="39350">
                  <c:v>32.792000000000002</c:v>
                </c:pt>
                <c:pt idx="39351">
                  <c:v>32.792999999999999</c:v>
                </c:pt>
                <c:pt idx="39352">
                  <c:v>32.793999999999997</c:v>
                </c:pt>
                <c:pt idx="39353">
                  <c:v>32.795000000000002</c:v>
                </c:pt>
                <c:pt idx="39354">
                  <c:v>32.795999999999999</c:v>
                </c:pt>
                <c:pt idx="39355">
                  <c:v>32.796999999999997</c:v>
                </c:pt>
                <c:pt idx="39356">
                  <c:v>32.796999999999997</c:v>
                </c:pt>
                <c:pt idx="39357">
                  <c:v>32.798000000000002</c:v>
                </c:pt>
                <c:pt idx="39358">
                  <c:v>32.798999999999999</c:v>
                </c:pt>
                <c:pt idx="39359">
                  <c:v>32.799999999999997</c:v>
                </c:pt>
                <c:pt idx="39360">
                  <c:v>32.801000000000002</c:v>
                </c:pt>
                <c:pt idx="39361">
                  <c:v>32.802</c:v>
                </c:pt>
                <c:pt idx="39362">
                  <c:v>32.802</c:v>
                </c:pt>
                <c:pt idx="39363">
                  <c:v>32.802999999999997</c:v>
                </c:pt>
                <c:pt idx="39364">
                  <c:v>32.804000000000002</c:v>
                </c:pt>
                <c:pt idx="39365">
                  <c:v>32.805</c:v>
                </c:pt>
                <c:pt idx="39366">
                  <c:v>32.805999999999997</c:v>
                </c:pt>
                <c:pt idx="39367">
                  <c:v>32.807000000000002</c:v>
                </c:pt>
                <c:pt idx="39368">
                  <c:v>32.807000000000002</c:v>
                </c:pt>
                <c:pt idx="39369">
                  <c:v>32.808</c:v>
                </c:pt>
                <c:pt idx="39370">
                  <c:v>32.808999999999997</c:v>
                </c:pt>
                <c:pt idx="39371">
                  <c:v>32.81</c:v>
                </c:pt>
                <c:pt idx="39372">
                  <c:v>32.811</c:v>
                </c:pt>
                <c:pt idx="39373">
                  <c:v>32.811999999999998</c:v>
                </c:pt>
                <c:pt idx="39374">
                  <c:v>32.811999999999998</c:v>
                </c:pt>
                <c:pt idx="39375">
                  <c:v>32.813000000000002</c:v>
                </c:pt>
                <c:pt idx="39376">
                  <c:v>32.814</c:v>
                </c:pt>
                <c:pt idx="39377">
                  <c:v>32.814999999999998</c:v>
                </c:pt>
                <c:pt idx="39378">
                  <c:v>32.816000000000003</c:v>
                </c:pt>
                <c:pt idx="39379">
                  <c:v>32.817</c:v>
                </c:pt>
                <c:pt idx="39380">
                  <c:v>32.817</c:v>
                </c:pt>
                <c:pt idx="39381">
                  <c:v>32.817999999999998</c:v>
                </c:pt>
                <c:pt idx="39382">
                  <c:v>32.819000000000003</c:v>
                </c:pt>
                <c:pt idx="39383">
                  <c:v>32.82</c:v>
                </c:pt>
                <c:pt idx="39384">
                  <c:v>32.820999999999998</c:v>
                </c:pt>
                <c:pt idx="39385">
                  <c:v>32.822000000000003</c:v>
                </c:pt>
                <c:pt idx="39386">
                  <c:v>32.822000000000003</c:v>
                </c:pt>
                <c:pt idx="39387">
                  <c:v>32.823</c:v>
                </c:pt>
                <c:pt idx="39388">
                  <c:v>32.823999999999998</c:v>
                </c:pt>
                <c:pt idx="39389">
                  <c:v>32.825000000000003</c:v>
                </c:pt>
                <c:pt idx="39390">
                  <c:v>32.826000000000001</c:v>
                </c:pt>
                <c:pt idx="39391">
                  <c:v>32.826999999999998</c:v>
                </c:pt>
                <c:pt idx="39392">
                  <c:v>32.826999999999998</c:v>
                </c:pt>
                <c:pt idx="39393">
                  <c:v>32.828000000000003</c:v>
                </c:pt>
                <c:pt idx="39394">
                  <c:v>32.829000000000001</c:v>
                </c:pt>
                <c:pt idx="39395">
                  <c:v>32.83</c:v>
                </c:pt>
                <c:pt idx="39396">
                  <c:v>32.831000000000003</c:v>
                </c:pt>
                <c:pt idx="39397">
                  <c:v>32.832000000000001</c:v>
                </c:pt>
                <c:pt idx="39398">
                  <c:v>32.832000000000001</c:v>
                </c:pt>
                <c:pt idx="39399">
                  <c:v>32.832999999999998</c:v>
                </c:pt>
                <c:pt idx="39400">
                  <c:v>32.834000000000003</c:v>
                </c:pt>
                <c:pt idx="39401">
                  <c:v>32.835000000000001</c:v>
                </c:pt>
                <c:pt idx="39402">
                  <c:v>32.835999999999999</c:v>
                </c:pt>
                <c:pt idx="39403">
                  <c:v>32.837000000000003</c:v>
                </c:pt>
                <c:pt idx="39404">
                  <c:v>32.837000000000003</c:v>
                </c:pt>
                <c:pt idx="39405">
                  <c:v>32.838000000000001</c:v>
                </c:pt>
                <c:pt idx="39406">
                  <c:v>32.838999999999999</c:v>
                </c:pt>
                <c:pt idx="39407">
                  <c:v>32.840000000000003</c:v>
                </c:pt>
                <c:pt idx="39408">
                  <c:v>32.841000000000001</c:v>
                </c:pt>
                <c:pt idx="39409">
                  <c:v>32.841999999999999</c:v>
                </c:pt>
                <c:pt idx="39410">
                  <c:v>32.841999999999999</c:v>
                </c:pt>
                <c:pt idx="39411">
                  <c:v>32.843000000000004</c:v>
                </c:pt>
                <c:pt idx="39412">
                  <c:v>32.844000000000001</c:v>
                </c:pt>
                <c:pt idx="39413">
                  <c:v>32.844999999999999</c:v>
                </c:pt>
                <c:pt idx="39414">
                  <c:v>32.845999999999997</c:v>
                </c:pt>
                <c:pt idx="39415">
                  <c:v>32.847000000000001</c:v>
                </c:pt>
                <c:pt idx="39416">
                  <c:v>32.847000000000001</c:v>
                </c:pt>
                <c:pt idx="39417">
                  <c:v>32.847999999999999</c:v>
                </c:pt>
                <c:pt idx="39418">
                  <c:v>32.848999999999997</c:v>
                </c:pt>
                <c:pt idx="39419">
                  <c:v>32.85</c:v>
                </c:pt>
                <c:pt idx="39420">
                  <c:v>32.850999999999999</c:v>
                </c:pt>
                <c:pt idx="39421">
                  <c:v>32.851999999999997</c:v>
                </c:pt>
                <c:pt idx="39422">
                  <c:v>32.851999999999997</c:v>
                </c:pt>
                <c:pt idx="39423">
                  <c:v>32.853000000000002</c:v>
                </c:pt>
                <c:pt idx="39424">
                  <c:v>32.853999999999999</c:v>
                </c:pt>
                <c:pt idx="39425">
                  <c:v>32.854999999999997</c:v>
                </c:pt>
                <c:pt idx="39426">
                  <c:v>32.856000000000002</c:v>
                </c:pt>
                <c:pt idx="39427">
                  <c:v>32.856999999999999</c:v>
                </c:pt>
                <c:pt idx="39428">
                  <c:v>32.856999999999999</c:v>
                </c:pt>
                <c:pt idx="39429">
                  <c:v>32.857999999999997</c:v>
                </c:pt>
                <c:pt idx="39430">
                  <c:v>32.859000000000002</c:v>
                </c:pt>
                <c:pt idx="39431">
                  <c:v>32.86</c:v>
                </c:pt>
                <c:pt idx="39432">
                  <c:v>32.860999999999997</c:v>
                </c:pt>
                <c:pt idx="39433">
                  <c:v>32.862000000000002</c:v>
                </c:pt>
                <c:pt idx="39434">
                  <c:v>32.862000000000002</c:v>
                </c:pt>
                <c:pt idx="39435">
                  <c:v>32.863</c:v>
                </c:pt>
                <c:pt idx="39436">
                  <c:v>32.863999999999997</c:v>
                </c:pt>
                <c:pt idx="39437">
                  <c:v>32.865000000000002</c:v>
                </c:pt>
                <c:pt idx="39438">
                  <c:v>32.866</c:v>
                </c:pt>
                <c:pt idx="39439">
                  <c:v>32.866999999999997</c:v>
                </c:pt>
                <c:pt idx="39440">
                  <c:v>32.866999999999997</c:v>
                </c:pt>
                <c:pt idx="39441">
                  <c:v>32.868000000000002</c:v>
                </c:pt>
                <c:pt idx="39442">
                  <c:v>32.869</c:v>
                </c:pt>
                <c:pt idx="39443">
                  <c:v>32.869999999999997</c:v>
                </c:pt>
                <c:pt idx="39444">
                  <c:v>32.871000000000002</c:v>
                </c:pt>
                <c:pt idx="39445">
                  <c:v>32.872</c:v>
                </c:pt>
                <c:pt idx="39446">
                  <c:v>32.872</c:v>
                </c:pt>
                <c:pt idx="39447">
                  <c:v>32.872999999999998</c:v>
                </c:pt>
                <c:pt idx="39448">
                  <c:v>32.874000000000002</c:v>
                </c:pt>
                <c:pt idx="39449">
                  <c:v>32.875</c:v>
                </c:pt>
                <c:pt idx="39450">
                  <c:v>32.875999999999998</c:v>
                </c:pt>
                <c:pt idx="39451">
                  <c:v>32.877000000000002</c:v>
                </c:pt>
                <c:pt idx="39452">
                  <c:v>32.877000000000002</c:v>
                </c:pt>
                <c:pt idx="39453">
                  <c:v>32.878</c:v>
                </c:pt>
                <c:pt idx="39454">
                  <c:v>32.878999999999998</c:v>
                </c:pt>
                <c:pt idx="39455">
                  <c:v>32.880000000000003</c:v>
                </c:pt>
                <c:pt idx="39456">
                  <c:v>32.881</c:v>
                </c:pt>
                <c:pt idx="39457">
                  <c:v>32.881999999999998</c:v>
                </c:pt>
                <c:pt idx="39458">
                  <c:v>32.881999999999998</c:v>
                </c:pt>
                <c:pt idx="39459">
                  <c:v>32.883000000000003</c:v>
                </c:pt>
                <c:pt idx="39460">
                  <c:v>32.884</c:v>
                </c:pt>
                <c:pt idx="39461">
                  <c:v>32.884999999999998</c:v>
                </c:pt>
                <c:pt idx="39462">
                  <c:v>32.886000000000003</c:v>
                </c:pt>
                <c:pt idx="39463">
                  <c:v>32.887</c:v>
                </c:pt>
                <c:pt idx="39464">
                  <c:v>32.887</c:v>
                </c:pt>
                <c:pt idx="39465">
                  <c:v>32.887999999999998</c:v>
                </c:pt>
                <c:pt idx="39466">
                  <c:v>32.889000000000003</c:v>
                </c:pt>
                <c:pt idx="39467">
                  <c:v>32.89</c:v>
                </c:pt>
                <c:pt idx="39468">
                  <c:v>32.890999999999998</c:v>
                </c:pt>
                <c:pt idx="39469">
                  <c:v>32.892000000000003</c:v>
                </c:pt>
                <c:pt idx="39470">
                  <c:v>32.892000000000003</c:v>
                </c:pt>
                <c:pt idx="39471">
                  <c:v>32.893000000000001</c:v>
                </c:pt>
                <c:pt idx="39472">
                  <c:v>32.893999999999998</c:v>
                </c:pt>
                <c:pt idx="39473">
                  <c:v>32.895000000000003</c:v>
                </c:pt>
                <c:pt idx="39474">
                  <c:v>32.896000000000001</c:v>
                </c:pt>
                <c:pt idx="39475">
                  <c:v>32.896999999999998</c:v>
                </c:pt>
                <c:pt idx="39476">
                  <c:v>32.896999999999998</c:v>
                </c:pt>
                <c:pt idx="39477">
                  <c:v>32.898000000000003</c:v>
                </c:pt>
                <c:pt idx="39478">
                  <c:v>32.899000000000001</c:v>
                </c:pt>
                <c:pt idx="39479">
                  <c:v>32.9</c:v>
                </c:pt>
                <c:pt idx="39480">
                  <c:v>32.901000000000003</c:v>
                </c:pt>
                <c:pt idx="39481">
                  <c:v>32.902000000000001</c:v>
                </c:pt>
                <c:pt idx="39482">
                  <c:v>32.902000000000001</c:v>
                </c:pt>
                <c:pt idx="39483">
                  <c:v>32.902999999999999</c:v>
                </c:pt>
                <c:pt idx="39484">
                  <c:v>32.904000000000003</c:v>
                </c:pt>
                <c:pt idx="39485">
                  <c:v>32.905000000000001</c:v>
                </c:pt>
                <c:pt idx="39486">
                  <c:v>32.905999999999999</c:v>
                </c:pt>
                <c:pt idx="39487">
                  <c:v>32.906999999999996</c:v>
                </c:pt>
                <c:pt idx="39488">
                  <c:v>32.906999999999996</c:v>
                </c:pt>
                <c:pt idx="39489">
                  <c:v>32.908000000000001</c:v>
                </c:pt>
                <c:pt idx="39490">
                  <c:v>32.908999999999999</c:v>
                </c:pt>
                <c:pt idx="39491">
                  <c:v>32.909999999999997</c:v>
                </c:pt>
                <c:pt idx="39492">
                  <c:v>32.911000000000001</c:v>
                </c:pt>
                <c:pt idx="39493">
                  <c:v>32.911999999999999</c:v>
                </c:pt>
                <c:pt idx="39494">
                  <c:v>32.911999999999999</c:v>
                </c:pt>
                <c:pt idx="39495">
                  <c:v>32.912999999999997</c:v>
                </c:pt>
                <c:pt idx="39496">
                  <c:v>32.914000000000001</c:v>
                </c:pt>
                <c:pt idx="39497">
                  <c:v>32.914999999999999</c:v>
                </c:pt>
                <c:pt idx="39498">
                  <c:v>32.915999999999997</c:v>
                </c:pt>
                <c:pt idx="39499">
                  <c:v>32.917000000000002</c:v>
                </c:pt>
                <c:pt idx="39500">
                  <c:v>32.917000000000002</c:v>
                </c:pt>
                <c:pt idx="39501">
                  <c:v>32.917999999999999</c:v>
                </c:pt>
                <c:pt idx="39502">
                  <c:v>32.918999999999997</c:v>
                </c:pt>
                <c:pt idx="39503">
                  <c:v>32.92</c:v>
                </c:pt>
                <c:pt idx="39504">
                  <c:v>32.920999999999999</c:v>
                </c:pt>
                <c:pt idx="39505">
                  <c:v>32.921999999999997</c:v>
                </c:pt>
                <c:pt idx="39506">
                  <c:v>32.921999999999997</c:v>
                </c:pt>
                <c:pt idx="39507">
                  <c:v>32.923000000000002</c:v>
                </c:pt>
                <c:pt idx="39508">
                  <c:v>32.923999999999999</c:v>
                </c:pt>
                <c:pt idx="39509">
                  <c:v>32.924999999999997</c:v>
                </c:pt>
                <c:pt idx="39510">
                  <c:v>32.926000000000002</c:v>
                </c:pt>
                <c:pt idx="39511">
                  <c:v>32.927</c:v>
                </c:pt>
                <c:pt idx="39512">
                  <c:v>32.927</c:v>
                </c:pt>
                <c:pt idx="39513">
                  <c:v>32.927999999999997</c:v>
                </c:pt>
                <c:pt idx="39514">
                  <c:v>32.929000000000002</c:v>
                </c:pt>
                <c:pt idx="39515">
                  <c:v>32.93</c:v>
                </c:pt>
                <c:pt idx="39516">
                  <c:v>32.930999999999997</c:v>
                </c:pt>
                <c:pt idx="39517">
                  <c:v>32.932000000000002</c:v>
                </c:pt>
                <c:pt idx="39518">
                  <c:v>32.932000000000002</c:v>
                </c:pt>
                <c:pt idx="39519">
                  <c:v>32.933</c:v>
                </c:pt>
                <c:pt idx="39520">
                  <c:v>32.933999999999997</c:v>
                </c:pt>
                <c:pt idx="39521">
                  <c:v>32.935000000000002</c:v>
                </c:pt>
                <c:pt idx="39522">
                  <c:v>32.936</c:v>
                </c:pt>
                <c:pt idx="39523">
                  <c:v>32.936999999999998</c:v>
                </c:pt>
                <c:pt idx="39524">
                  <c:v>32.936999999999998</c:v>
                </c:pt>
                <c:pt idx="39525">
                  <c:v>32.938000000000002</c:v>
                </c:pt>
                <c:pt idx="39526">
                  <c:v>32.939</c:v>
                </c:pt>
                <c:pt idx="39527">
                  <c:v>32.94</c:v>
                </c:pt>
                <c:pt idx="39528">
                  <c:v>32.941000000000003</c:v>
                </c:pt>
                <c:pt idx="39529">
                  <c:v>32.942</c:v>
                </c:pt>
                <c:pt idx="39530">
                  <c:v>32.942</c:v>
                </c:pt>
                <c:pt idx="39531">
                  <c:v>32.942999999999998</c:v>
                </c:pt>
                <c:pt idx="39532">
                  <c:v>32.944000000000003</c:v>
                </c:pt>
                <c:pt idx="39533">
                  <c:v>32.945</c:v>
                </c:pt>
                <c:pt idx="39534">
                  <c:v>32.945999999999998</c:v>
                </c:pt>
                <c:pt idx="39535">
                  <c:v>32.947000000000003</c:v>
                </c:pt>
                <c:pt idx="39536">
                  <c:v>32.947000000000003</c:v>
                </c:pt>
                <c:pt idx="39537">
                  <c:v>32.948</c:v>
                </c:pt>
                <c:pt idx="39538">
                  <c:v>32.948999999999998</c:v>
                </c:pt>
                <c:pt idx="39539">
                  <c:v>32.950000000000003</c:v>
                </c:pt>
                <c:pt idx="39540">
                  <c:v>32.951000000000001</c:v>
                </c:pt>
                <c:pt idx="39541">
                  <c:v>32.951999999999998</c:v>
                </c:pt>
                <c:pt idx="39542">
                  <c:v>32.951999999999998</c:v>
                </c:pt>
                <c:pt idx="39543">
                  <c:v>32.953000000000003</c:v>
                </c:pt>
                <c:pt idx="39544">
                  <c:v>32.954000000000001</c:v>
                </c:pt>
                <c:pt idx="39545">
                  <c:v>32.954999999999998</c:v>
                </c:pt>
                <c:pt idx="39546">
                  <c:v>32.956000000000003</c:v>
                </c:pt>
                <c:pt idx="39547">
                  <c:v>32.957000000000001</c:v>
                </c:pt>
                <c:pt idx="39548">
                  <c:v>32.957000000000001</c:v>
                </c:pt>
                <c:pt idx="39549">
                  <c:v>32.957999999999998</c:v>
                </c:pt>
                <c:pt idx="39550">
                  <c:v>32.959000000000003</c:v>
                </c:pt>
                <c:pt idx="39551">
                  <c:v>32.96</c:v>
                </c:pt>
                <c:pt idx="39552">
                  <c:v>32.960999999999999</c:v>
                </c:pt>
                <c:pt idx="39553">
                  <c:v>32.962000000000003</c:v>
                </c:pt>
                <c:pt idx="39554">
                  <c:v>32.962000000000003</c:v>
                </c:pt>
                <c:pt idx="39555">
                  <c:v>32.963000000000001</c:v>
                </c:pt>
                <c:pt idx="39556">
                  <c:v>32.963999999999999</c:v>
                </c:pt>
                <c:pt idx="39557">
                  <c:v>32.965000000000003</c:v>
                </c:pt>
                <c:pt idx="39558">
                  <c:v>32.966000000000001</c:v>
                </c:pt>
                <c:pt idx="39559">
                  <c:v>32.966999999999999</c:v>
                </c:pt>
                <c:pt idx="39560">
                  <c:v>32.966999999999999</c:v>
                </c:pt>
                <c:pt idx="39561">
                  <c:v>32.968000000000004</c:v>
                </c:pt>
                <c:pt idx="39562">
                  <c:v>32.969000000000001</c:v>
                </c:pt>
                <c:pt idx="39563">
                  <c:v>32.97</c:v>
                </c:pt>
                <c:pt idx="39564">
                  <c:v>32.970999999999997</c:v>
                </c:pt>
                <c:pt idx="39565">
                  <c:v>32.972000000000001</c:v>
                </c:pt>
                <c:pt idx="39566">
                  <c:v>32.972000000000001</c:v>
                </c:pt>
                <c:pt idx="39567">
                  <c:v>32.972999999999999</c:v>
                </c:pt>
                <c:pt idx="39568">
                  <c:v>32.973999999999997</c:v>
                </c:pt>
                <c:pt idx="39569">
                  <c:v>32.975000000000001</c:v>
                </c:pt>
                <c:pt idx="39570">
                  <c:v>32.975999999999999</c:v>
                </c:pt>
                <c:pt idx="39571">
                  <c:v>32.976999999999997</c:v>
                </c:pt>
                <c:pt idx="39572">
                  <c:v>32.976999999999997</c:v>
                </c:pt>
                <c:pt idx="39573">
                  <c:v>32.978000000000002</c:v>
                </c:pt>
                <c:pt idx="39574">
                  <c:v>32.978999999999999</c:v>
                </c:pt>
                <c:pt idx="39575">
                  <c:v>32.979999999999997</c:v>
                </c:pt>
                <c:pt idx="39576">
                  <c:v>32.981000000000002</c:v>
                </c:pt>
                <c:pt idx="39577">
                  <c:v>32.981999999999999</c:v>
                </c:pt>
                <c:pt idx="39578">
                  <c:v>32.981999999999999</c:v>
                </c:pt>
                <c:pt idx="39579">
                  <c:v>32.982999999999997</c:v>
                </c:pt>
                <c:pt idx="39580">
                  <c:v>32.984000000000002</c:v>
                </c:pt>
                <c:pt idx="39581">
                  <c:v>32.984999999999999</c:v>
                </c:pt>
                <c:pt idx="39582">
                  <c:v>32.985999999999997</c:v>
                </c:pt>
                <c:pt idx="39583">
                  <c:v>32.987000000000002</c:v>
                </c:pt>
                <c:pt idx="39584">
                  <c:v>32.987000000000002</c:v>
                </c:pt>
                <c:pt idx="39585">
                  <c:v>32.988</c:v>
                </c:pt>
                <c:pt idx="39586">
                  <c:v>32.988999999999997</c:v>
                </c:pt>
                <c:pt idx="39587">
                  <c:v>32.99</c:v>
                </c:pt>
                <c:pt idx="39588">
                  <c:v>32.991</c:v>
                </c:pt>
                <c:pt idx="39589">
                  <c:v>32.991999999999997</c:v>
                </c:pt>
                <c:pt idx="39590">
                  <c:v>32.991999999999997</c:v>
                </c:pt>
                <c:pt idx="39591">
                  <c:v>32.993000000000002</c:v>
                </c:pt>
                <c:pt idx="39592">
                  <c:v>32.994</c:v>
                </c:pt>
                <c:pt idx="39593">
                  <c:v>32.994999999999997</c:v>
                </c:pt>
                <c:pt idx="39594">
                  <c:v>32.996000000000002</c:v>
                </c:pt>
                <c:pt idx="39595">
                  <c:v>32.997</c:v>
                </c:pt>
                <c:pt idx="39596">
                  <c:v>32.997</c:v>
                </c:pt>
                <c:pt idx="39597">
                  <c:v>32.997999999999998</c:v>
                </c:pt>
                <c:pt idx="39598">
                  <c:v>32.999000000000002</c:v>
                </c:pt>
                <c:pt idx="39599">
                  <c:v>33</c:v>
                </c:pt>
                <c:pt idx="39600">
                  <c:v>33.000999999999998</c:v>
                </c:pt>
                <c:pt idx="39601">
                  <c:v>33.002000000000002</c:v>
                </c:pt>
                <c:pt idx="39602">
                  <c:v>33.002000000000002</c:v>
                </c:pt>
                <c:pt idx="39603">
                  <c:v>33.003</c:v>
                </c:pt>
                <c:pt idx="39604">
                  <c:v>33.003999999999998</c:v>
                </c:pt>
                <c:pt idx="39605">
                  <c:v>33.005000000000003</c:v>
                </c:pt>
                <c:pt idx="39606">
                  <c:v>33.006</c:v>
                </c:pt>
                <c:pt idx="39607">
                  <c:v>33.006999999999998</c:v>
                </c:pt>
                <c:pt idx="39608">
                  <c:v>33.006999999999998</c:v>
                </c:pt>
                <c:pt idx="39609">
                  <c:v>33.008000000000003</c:v>
                </c:pt>
                <c:pt idx="39610">
                  <c:v>33.009</c:v>
                </c:pt>
                <c:pt idx="39611">
                  <c:v>33.01</c:v>
                </c:pt>
                <c:pt idx="39612">
                  <c:v>33.011000000000003</c:v>
                </c:pt>
                <c:pt idx="39613">
                  <c:v>33.012</c:v>
                </c:pt>
                <c:pt idx="39614">
                  <c:v>33.012</c:v>
                </c:pt>
                <c:pt idx="39615">
                  <c:v>33.012999999999998</c:v>
                </c:pt>
                <c:pt idx="39616">
                  <c:v>33.014000000000003</c:v>
                </c:pt>
                <c:pt idx="39617">
                  <c:v>33.015000000000001</c:v>
                </c:pt>
                <c:pt idx="39618">
                  <c:v>33.015999999999998</c:v>
                </c:pt>
                <c:pt idx="39619">
                  <c:v>33.017000000000003</c:v>
                </c:pt>
                <c:pt idx="39620">
                  <c:v>33.017000000000003</c:v>
                </c:pt>
                <c:pt idx="39621">
                  <c:v>33.018000000000001</c:v>
                </c:pt>
                <c:pt idx="39622">
                  <c:v>33.018999999999998</c:v>
                </c:pt>
                <c:pt idx="39623">
                  <c:v>33.020000000000003</c:v>
                </c:pt>
                <c:pt idx="39624">
                  <c:v>33.021000000000001</c:v>
                </c:pt>
                <c:pt idx="39625">
                  <c:v>33.021999999999998</c:v>
                </c:pt>
                <c:pt idx="39626">
                  <c:v>33.021999999999998</c:v>
                </c:pt>
                <c:pt idx="39627">
                  <c:v>33.023000000000003</c:v>
                </c:pt>
                <c:pt idx="39628">
                  <c:v>33.024000000000001</c:v>
                </c:pt>
                <c:pt idx="39629">
                  <c:v>33.024999999999999</c:v>
                </c:pt>
                <c:pt idx="39630">
                  <c:v>33.026000000000003</c:v>
                </c:pt>
                <c:pt idx="39631">
                  <c:v>33.027000000000001</c:v>
                </c:pt>
                <c:pt idx="39632">
                  <c:v>33.027000000000001</c:v>
                </c:pt>
                <c:pt idx="39633">
                  <c:v>33.027999999999999</c:v>
                </c:pt>
                <c:pt idx="39634">
                  <c:v>33.029000000000003</c:v>
                </c:pt>
                <c:pt idx="39635">
                  <c:v>33.03</c:v>
                </c:pt>
                <c:pt idx="39636">
                  <c:v>33.030999999999999</c:v>
                </c:pt>
                <c:pt idx="39637">
                  <c:v>33.031999999999996</c:v>
                </c:pt>
                <c:pt idx="39638">
                  <c:v>33.031999999999996</c:v>
                </c:pt>
                <c:pt idx="39639">
                  <c:v>33.033000000000001</c:v>
                </c:pt>
                <c:pt idx="39640">
                  <c:v>33.033999999999999</c:v>
                </c:pt>
                <c:pt idx="39641">
                  <c:v>33.034999999999997</c:v>
                </c:pt>
                <c:pt idx="39642">
                  <c:v>33.036000000000001</c:v>
                </c:pt>
                <c:pt idx="39643">
                  <c:v>33.036999999999999</c:v>
                </c:pt>
                <c:pt idx="39644">
                  <c:v>33.036999999999999</c:v>
                </c:pt>
                <c:pt idx="39645">
                  <c:v>33.037999999999997</c:v>
                </c:pt>
                <c:pt idx="39646">
                  <c:v>33.039000000000001</c:v>
                </c:pt>
                <c:pt idx="39647">
                  <c:v>33.04</c:v>
                </c:pt>
                <c:pt idx="39648">
                  <c:v>33.040999999999997</c:v>
                </c:pt>
                <c:pt idx="39649">
                  <c:v>33.042000000000002</c:v>
                </c:pt>
                <c:pt idx="39650">
                  <c:v>33.042000000000002</c:v>
                </c:pt>
                <c:pt idx="39651">
                  <c:v>33.042999999999999</c:v>
                </c:pt>
                <c:pt idx="39652">
                  <c:v>33.043999999999997</c:v>
                </c:pt>
                <c:pt idx="39653">
                  <c:v>33.045000000000002</c:v>
                </c:pt>
                <c:pt idx="39654">
                  <c:v>33.045999999999999</c:v>
                </c:pt>
                <c:pt idx="39655">
                  <c:v>33.046999999999997</c:v>
                </c:pt>
                <c:pt idx="39656">
                  <c:v>33.046999999999997</c:v>
                </c:pt>
                <c:pt idx="39657">
                  <c:v>33.048000000000002</c:v>
                </c:pt>
                <c:pt idx="39658">
                  <c:v>33.048999999999999</c:v>
                </c:pt>
                <c:pt idx="39659">
                  <c:v>33.049999999999997</c:v>
                </c:pt>
                <c:pt idx="39660">
                  <c:v>33.051000000000002</c:v>
                </c:pt>
                <c:pt idx="39661">
                  <c:v>33.052</c:v>
                </c:pt>
                <c:pt idx="39662">
                  <c:v>33.052</c:v>
                </c:pt>
                <c:pt idx="39663">
                  <c:v>33.052999999999997</c:v>
                </c:pt>
                <c:pt idx="39664">
                  <c:v>33.054000000000002</c:v>
                </c:pt>
                <c:pt idx="39665">
                  <c:v>33.055</c:v>
                </c:pt>
                <c:pt idx="39666">
                  <c:v>33.055999999999997</c:v>
                </c:pt>
                <c:pt idx="39667">
                  <c:v>33.057000000000002</c:v>
                </c:pt>
                <c:pt idx="39668">
                  <c:v>33.057000000000002</c:v>
                </c:pt>
                <c:pt idx="39669">
                  <c:v>33.058</c:v>
                </c:pt>
                <c:pt idx="39670">
                  <c:v>33.058999999999997</c:v>
                </c:pt>
                <c:pt idx="39671">
                  <c:v>33.06</c:v>
                </c:pt>
                <c:pt idx="39672">
                  <c:v>33.061</c:v>
                </c:pt>
                <c:pt idx="39673">
                  <c:v>33.061999999999998</c:v>
                </c:pt>
                <c:pt idx="39674">
                  <c:v>33.061999999999998</c:v>
                </c:pt>
                <c:pt idx="39675">
                  <c:v>33.063000000000002</c:v>
                </c:pt>
                <c:pt idx="39676">
                  <c:v>33.064</c:v>
                </c:pt>
                <c:pt idx="39677">
                  <c:v>33.064999999999998</c:v>
                </c:pt>
                <c:pt idx="39678">
                  <c:v>33.066000000000003</c:v>
                </c:pt>
                <c:pt idx="39679">
                  <c:v>33.067</c:v>
                </c:pt>
                <c:pt idx="39680">
                  <c:v>33.067</c:v>
                </c:pt>
                <c:pt idx="39681">
                  <c:v>33.067999999999998</c:v>
                </c:pt>
                <c:pt idx="39682">
                  <c:v>33.069000000000003</c:v>
                </c:pt>
                <c:pt idx="39683">
                  <c:v>33.07</c:v>
                </c:pt>
                <c:pt idx="39684">
                  <c:v>33.070999999999998</c:v>
                </c:pt>
                <c:pt idx="39685">
                  <c:v>33.072000000000003</c:v>
                </c:pt>
                <c:pt idx="39686">
                  <c:v>33.072000000000003</c:v>
                </c:pt>
                <c:pt idx="39687">
                  <c:v>33.073</c:v>
                </c:pt>
                <c:pt idx="39688">
                  <c:v>33.073999999999998</c:v>
                </c:pt>
                <c:pt idx="39689">
                  <c:v>33.075000000000003</c:v>
                </c:pt>
                <c:pt idx="39690">
                  <c:v>33.076000000000001</c:v>
                </c:pt>
                <c:pt idx="39691">
                  <c:v>33.076999999999998</c:v>
                </c:pt>
                <c:pt idx="39692">
                  <c:v>33.076999999999998</c:v>
                </c:pt>
                <c:pt idx="39693">
                  <c:v>33.078000000000003</c:v>
                </c:pt>
                <c:pt idx="39694">
                  <c:v>33.079000000000001</c:v>
                </c:pt>
                <c:pt idx="39695">
                  <c:v>33.08</c:v>
                </c:pt>
                <c:pt idx="39696">
                  <c:v>33.081000000000003</c:v>
                </c:pt>
                <c:pt idx="39697">
                  <c:v>33.082000000000001</c:v>
                </c:pt>
                <c:pt idx="39698">
                  <c:v>33.082000000000001</c:v>
                </c:pt>
                <c:pt idx="39699">
                  <c:v>33.082999999999998</c:v>
                </c:pt>
                <c:pt idx="39700">
                  <c:v>33.084000000000003</c:v>
                </c:pt>
                <c:pt idx="39701">
                  <c:v>33.085000000000001</c:v>
                </c:pt>
                <c:pt idx="39702">
                  <c:v>33.085999999999999</c:v>
                </c:pt>
                <c:pt idx="39703">
                  <c:v>33.087000000000003</c:v>
                </c:pt>
                <c:pt idx="39704">
                  <c:v>33.087000000000003</c:v>
                </c:pt>
                <c:pt idx="39705">
                  <c:v>33.088000000000001</c:v>
                </c:pt>
                <c:pt idx="39706">
                  <c:v>33.088999999999999</c:v>
                </c:pt>
                <c:pt idx="39707">
                  <c:v>33.090000000000003</c:v>
                </c:pt>
                <c:pt idx="39708">
                  <c:v>33.091000000000001</c:v>
                </c:pt>
                <c:pt idx="39709">
                  <c:v>33.091999999999999</c:v>
                </c:pt>
                <c:pt idx="39710">
                  <c:v>33.091999999999999</c:v>
                </c:pt>
                <c:pt idx="39711">
                  <c:v>33.093000000000004</c:v>
                </c:pt>
                <c:pt idx="39712">
                  <c:v>33.094000000000001</c:v>
                </c:pt>
                <c:pt idx="39713">
                  <c:v>33.094999999999999</c:v>
                </c:pt>
                <c:pt idx="39714">
                  <c:v>33.095999999999997</c:v>
                </c:pt>
                <c:pt idx="39715">
                  <c:v>33.097000000000001</c:v>
                </c:pt>
                <c:pt idx="39716">
                  <c:v>33.097000000000001</c:v>
                </c:pt>
                <c:pt idx="39717">
                  <c:v>33.097999999999999</c:v>
                </c:pt>
                <c:pt idx="39718">
                  <c:v>33.098999999999997</c:v>
                </c:pt>
                <c:pt idx="39719">
                  <c:v>33.1</c:v>
                </c:pt>
                <c:pt idx="39720">
                  <c:v>33.100999999999999</c:v>
                </c:pt>
                <c:pt idx="39721">
                  <c:v>33.101999999999997</c:v>
                </c:pt>
                <c:pt idx="39722">
                  <c:v>33.101999999999997</c:v>
                </c:pt>
                <c:pt idx="39723">
                  <c:v>33.103000000000002</c:v>
                </c:pt>
                <c:pt idx="39724">
                  <c:v>33.103999999999999</c:v>
                </c:pt>
                <c:pt idx="39725">
                  <c:v>33.104999999999997</c:v>
                </c:pt>
                <c:pt idx="39726">
                  <c:v>33.106000000000002</c:v>
                </c:pt>
                <c:pt idx="39727">
                  <c:v>33.106999999999999</c:v>
                </c:pt>
                <c:pt idx="39728">
                  <c:v>33.106999999999999</c:v>
                </c:pt>
                <c:pt idx="39729">
                  <c:v>33.107999999999997</c:v>
                </c:pt>
                <c:pt idx="39730">
                  <c:v>33.109000000000002</c:v>
                </c:pt>
                <c:pt idx="39731">
                  <c:v>33.11</c:v>
                </c:pt>
                <c:pt idx="39732">
                  <c:v>33.110999999999997</c:v>
                </c:pt>
                <c:pt idx="39733">
                  <c:v>33.112000000000002</c:v>
                </c:pt>
                <c:pt idx="39734">
                  <c:v>33.112000000000002</c:v>
                </c:pt>
                <c:pt idx="39735">
                  <c:v>33.113</c:v>
                </c:pt>
                <c:pt idx="39736">
                  <c:v>33.113999999999997</c:v>
                </c:pt>
                <c:pt idx="39737">
                  <c:v>33.115000000000002</c:v>
                </c:pt>
                <c:pt idx="39738">
                  <c:v>33.116</c:v>
                </c:pt>
                <c:pt idx="39739">
                  <c:v>33.116999999999997</c:v>
                </c:pt>
                <c:pt idx="39740">
                  <c:v>33.116999999999997</c:v>
                </c:pt>
                <c:pt idx="39741">
                  <c:v>33.118000000000002</c:v>
                </c:pt>
                <c:pt idx="39742">
                  <c:v>33.119</c:v>
                </c:pt>
                <c:pt idx="39743">
                  <c:v>33.119999999999997</c:v>
                </c:pt>
                <c:pt idx="39744">
                  <c:v>33.121000000000002</c:v>
                </c:pt>
                <c:pt idx="39745">
                  <c:v>33.122</c:v>
                </c:pt>
                <c:pt idx="39746">
                  <c:v>33.122</c:v>
                </c:pt>
                <c:pt idx="39747">
                  <c:v>33.122999999999998</c:v>
                </c:pt>
                <c:pt idx="39748">
                  <c:v>33.124000000000002</c:v>
                </c:pt>
                <c:pt idx="39749">
                  <c:v>33.125</c:v>
                </c:pt>
                <c:pt idx="39750">
                  <c:v>33.125999999999998</c:v>
                </c:pt>
                <c:pt idx="39751">
                  <c:v>33.127000000000002</c:v>
                </c:pt>
                <c:pt idx="39752">
                  <c:v>33.127000000000002</c:v>
                </c:pt>
                <c:pt idx="39753">
                  <c:v>33.128</c:v>
                </c:pt>
                <c:pt idx="39754">
                  <c:v>33.128999999999998</c:v>
                </c:pt>
                <c:pt idx="39755">
                  <c:v>33.130000000000003</c:v>
                </c:pt>
                <c:pt idx="39756">
                  <c:v>33.131</c:v>
                </c:pt>
                <c:pt idx="39757">
                  <c:v>33.131999999999998</c:v>
                </c:pt>
                <c:pt idx="39758">
                  <c:v>33.131999999999998</c:v>
                </c:pt>
                <c:pt idx="39759">
                  <c:v>33.133000000000003</c:v>
                </c:pt>
                <c:pt idx="39760">
                  <c:v>33.134</c:v>
                </c:pt>
                <c:pt idx="39761">
                  <c:v>33.134999999999998</c:v>
                </c:pt>
                <c:pt idx="39762">
                  <c:v>33.136000000000003</c:v>
                </c:pt>
                <c:pt idx="39763">
                  <c:v>33.137</c:v>
                </c:pt>
                <c:pt idx="39764">
                  <c:v>33.137</c:v>
                </c:pt>
                <c:pt idx="39765">
                  <c:v>33.137999999999998</c:v>
                </c:pt>
                <c:pt idx="39766">
                  <c:v>33.139000000000003</c:v>
                </c:pt>
                <c:pt idx="39767">
                  <c:v>33.14</c:v>
                </c:pt>
                <c:pt idx="39768">
                  <c:v>33.140999999999998</c:v>
                </c:pt>
                <c:pt idx="39769">
                  <c:v>33.142000000000003</c:v>
                </c:pt>
                <c:pt idx="39770">
                  <c:v>33.142000000000003</c:v>
                </c:pt>
                <c:pt idx="39771">
                  <c:v>33.143000000000001</c:v>
                </c:pt>
                <c:pt idx="39772">
                  <c:v>33.143999999999998</c:v>
                </c:pt>
                <c:pt idx="39773">
                  <c:v>33.145000000000003</c:v>
                </c:pt>
                <c:pt idx="39774">
                  <c:v>33.146000000000001</c:v>
                </c:pt>
                <c:pt idx="39775">
                  <c:v>33.146999999999998</c:v>
                </c:pt>
                <c:pt idx="39776">
                  <c:v>33.146999999999998</c:v>
                </c:pt>
                <c:pt idx="39777">
                  <c:v>33.148000000000003</c:v>
                </c:pt>
                <c:pt idx="39778">
                  <c:v>33.149000000000001</c:v>
                </c:pt>
                <c:pt idx="39779">
                  <c:v>33.15</c:v>
                </c:pt>
                <c:pt idx="39780">
                  <c:v>33.151000000000003</c:v>
                </c:pt>
                <c:pt idx="39781">
                  <c:v>33.152000000000001</c:v>
                </c:pt>
                <c:pt idx="39782">
                  <c:v>33.152000000000001</c:v>
                </c:pt>
                <c:pt idx="39783">
                  <c:v>33.152999999999999</c:v>
                </c:pt>
                <c:pt idx="39784">
                  <c:v>33.154000000000003</c:v>
                </c:pt>
                <c:pt idx="39785">
                  <c:v>33.155000000000001</c:v>
                </c:pt>
                <c:pt idx="39786">
                  <c:v>33.155999999999999</c:v>
                </c:pt>
                <c:pt idx="39787">
                  <c:v>33.156999999999996</c:v>
                </c:pt>
                <c:pt idx="39788">
                  <c:v>33.156999999999996</c:v>
                </c:pt>
                <c:pt idx="39789">
                  <c:v>33.158000000000001</c:v>
                </c:pt>
                <c:pt idx="39790">
                  <c:v>33.158999999999999</c:v>
                </c:pt>
                <c:pt idx="39791">
                  <c:v>33.159999999999997</c:v>
                </c:pt>
                <c:pt idx="39792">
                  <c:v>33.161000000000001</c:v>
                </c:pt>
                <c:pt idx="39793">
                  <c:v>33.161999999999999</c:v>
                </c:pt>
                <c:pt idx="39794">
                  <c:v>33.161999999999999</c:v>
                </c:pt>
                <c:pt idx="39795">
                  <c:v>33.162999999999997</c:v>
                </c:pt>
                <c:pt idx="39796">
                  <c:v>33.164000000000001</c:v>
                </c:pt>
                <c:pt idx="39797">
                  <c:v>33.164999999999999</c:v>
                </c:pt>
                <c:pt idx="39798">
                  <c:v>33.165999999999997</c:v>
                </c:pt>
                <c:pt idx="39799">
                  <c:v>33.167000000000002</c:v>
                </c:pt>
                <c:pt idx="39800">
                  <c:v>33.167000000000002</c:v>
                </c:pt>
                <c:pt idx="39801">
                  <c:v>33.167999999999999</c:v>
                </c:pt>
                <c:pt idx="39802">
                  <c:v>33.168999999999997</c:v>
                </c:pt>
                <c:pt idx="39803">
                  <c:v>33.17</c:v>
                </c:pt>
                <c:pt idx="39804">
                  <c:v>33.170999999999999</c:v>
                </c:pt>
                <c:pt idx="39805">
                  <c:v>33.171999999999997</c:v>
                </c:pt>
                <c:pt idx="39806">
                  <c:v>33.171999999999997</c:v>
                </c:pt>
                <c:pt idx="39807">
                  <c:v>33.173000000000002</c:v>
                </c:pt>
                <c:pt idx="39808">
                  <c:v>33.173999999999999</c:v>
                </c:pt>
                <c:pt idx="39809">
                  <c:v>33.174999999999997</c:v>
                </c:pt>
                <c:pt idx="39810">
                  <c:v>33.176000000000002</c:v>
                </c:pt>
                <c:pt idx="39811">
                  <c:v>33.177</c:v>
                </c:pt>
                <c:pt idx="39812">
                  <c:v>33.177</c:v>
                </c:pt>
                <c:pt idx="39813">
                  <c:v>33.177999999999997</c:v>
                </c:pt>
                <c:pt idx="39814">
                  <c:v>33.179000000000002</c:v>
                </c:pt>
                <c:pt idx="39815">
                  <c:v>33.18</c:v>
                </c:pt>
                <c:pt idx="39816">
                  <c:v>33.180999999999997</c:v>
                </c:pt>
                <c:pt idx="39817">
                  <c:v>33.182000000000002</c:v>
                </c:pt>
                <c:pt idx="39818">
                  <c:v>33.182000000000002</c:v>
                </c:pt>
                <c:pt idx="39819">
                  <c:v>33.183</c:v>
                </c:pt>
                <c:pt idx="39820">
                  <c:v>33.183999999999997</c:v>
                </c:pt>
                <c:pt idx="39821">
                  <c:v>33.185000000000002</c:v>
                </c:pt>
                <c:pt idx="39822">
                  <c:v>33.186</c:v>
                </c:pt>
                <c:pt idx="39823">
                  <c:v>33.186999999999998</c:v>
                </c:pt>
                <c:pt idx="39824">
                  <c:v>33.186999999999998</c:v>
                </c:pt>
                <c:pt idx="39825">
                  <c:v>33.188000000000002</c:v>
                </c:pt>
                <c:pt idx="39826">
                  <c:v>33.189</c:v>
                </c:pt>
                <c:pt idx="39827">
                  <c:v>33.19</c:v>
                </c:pt>
                <c:pt idx="39828">
                  <c:v>33.191000000000003</c:v>
                </c:pt>
                <c:pt idx="39829">
                  <c:v>33.192</c:v>
                </c:pt>
                <c:pt idx="39830">
                  <c:v>33.192</c:v>
                </c:pt>
                <c:pt idx="39831">
                  <c:v>33.192999999999998</c:v>
                </c:pt>
                <c:pt idx="39832">
                  <c:v>33.194000000000003</c:v>
                </c:pt>
                <c:pt idx="39833">
                  <c:v>33.195</c:v>
                </c:pt>
                <c:pt idx="39834">
                  <c:v>33.195999999999998</c:v>
                </c:pt>
                <c:pt idx="39835">
                  <c:v>33.197000000000003</c:v>
                </c:pt>
                <c:pt idx="39836">
                  <c:v>33.197000000000003</c:v>
                </c:pt>
                <c:pt idx="39837">
                  <c:v>33.198</c:v>
                </c:pt>
                <c:pt idx="39838">
                  <c:v>33.198999999999998</c:v>
                </c:pt>
                <c:pt idx="39839">
                  <c:v>33.200000000000003</c:v>
                </c:pt>
                <c:pt idx="39840">
                  <c:v>33.201000000000001</c:v>
                </c:pt>
                <c:pt idx="39841">
                  <c:v>33.201999999999998</c:v>
                </c:pt>
                <c:pt idx="39842">
                  <c:v>33.201999999999998</c:v>
                </c:pt>
                <c:pt idx="39843">
                  <c:v>33.203000000000003</c:v>
                </c:pt>
                <c:pt idx="39844">
                  <c:v>33.204000000000001</c:v>
                </c:pt>
                <c:pt idx="39845">
                  <c:v>33.204999999999998</c:v>
                </c:pt>
                <c:pt idx="39846">
                  <c:v>33.206000000000003</c:v>
                </c:pt>
                <c:pt idx="39847">
                  <c:v>33.207000000000001</c:v>
                </c:pt>
                <c:pt idx="39848">
                  <c:v>33.207000000000001</c:v>
                </c:pt>
                <c:pt idx="39849">
                  <c:v>33.207999999999998</c:v>
                </c:pt>
                <c:pt idx="39850">
                  <c:v>33.209000000000003</c:v>
                </c:pt>
                <c:pt idx="39851">
                  <c:v>33.21</c:v>
                </c:pt>
                <c:pt idx="39852">
                  <c:v>33.210999999999999</c:v>
                </c:pt>
                <c:pt idx="39853">
                  <c:v>33.212000000000003</c:v>
                </c:pt>
                <c:pt idx="39854">
                  <c:v>33.212000000000003</c:v>
                </c:pt>
                <c:pt idx="39855">
                  <c:v>33.213000000000001</c:v>
                </c:pt>
                <c:pt idx="39856">
                  <c:v>33.213999999999999</c:v>
                </c:pt>
                <c:pt idx="39857">
                  <c:v>33.215000000000003</c:v>
                </c:pt>
                <c:pt idx="39858">
                  <c:v>33.216000000000001</c:v>
                </c:pt>
                <c:pt idx="39859">
                  <c:v>33.216999999999999</c:v>
                </c:pt>
                <c:pt idx="39860">
                  <c:v>33.216999999999999</c:v>
                </c:pt>
                <c:pt idx="39861">
                  <c:v>33.218000000000004</c:v>
                </c:pt>
                <c:pt idx="39862">
                  <c:v>33.219000000000001</c:v>
                </c:pt>
                <c:pt idx="39863">
                  <c:v>33.22</c:v>
                </c:pt>
                <c:pt idx="39864">
                  <c:v>33.220999999999997</c:v>
                </c:pt>
                <c:pt idx="39865">
                  <c:v>33.222000000000001</c:v>
                </c:pt>
                <c:pt idx="39866">
                  <c:v>33.222000000000001</c:v>
                </c:pt>
                <c:pt idx="39867">
                  <c:v>33.222999999999999</c:v>
                </c:pt>
                <c:pt idx="39868">
                  <c:v>33.223999999999997</c:v>
                </c:pt>
                <c:pt idx="39869">
                  <c:v>33.225000000000001</c:v>
                </c:pt>
                <c:pt idx="39870">
                  <c:v>33.225999999999999</c:v>
                </c:pt>
                <c:pt idx="39871">
                  <c:v>33.226999999999997</c:v>
                </c:pt>
                <c:pt idx="39872">
                  <c:v>33.226999999999997</c:v>
                </c:pt>
                <c:pt idx="39873">
                  <c:v>33.228000000000002</c:v>
                </c:pt>
                <c:pt idx="39874">
                  <c:v>33.228999999999999</c:v>
                </c:pt>
                <c:pt idx="39875">
                  <c:v>33.229999999999997</c:v>
                </c:pt>
                <c:pt idx="39876">
                  <c:v>33.231000000000002</c:v>
                </c:pt>
                <c:pt idx="39877">
                  <c:v>33.231999999999999</c:v>
                </c:pt>
                <c:pt idx="39878">
                  <c:v>33.231999999999999</c:v>
                </c:pt>
                <c:pt idx="39879">
                  <c:v>33.232999999999997</c:v>
                </c:pt>
                <c:pt idx="39880">
                  <c:v>33.234000000000002</c:v>
                </c:pt>
                <c:pt idx="39881">
                  <c:v>33.234999999999999</c:v>
                </c:pt>
                <c:pt idx="39882">
                  <c:v>33.235999999999997</c:v>
                </c:pt>
                <c:pt idx="39883">
                  <c:v>33.237000000000002</c:v>
                </c:pt>
                <c:pt idx="39884">
                  <c:v>33.237000000000002</c:v>
                </c:pt>
                <c:pt idx="39885">
                  <c:v>33.238</c:v>
                </c:pt>
                <c:pt idx="39886">
                  <c:v>33.238999999999997</c:v>
                </c:pt>
                <c:pt idx="39887">
                  <c:v>33.24</c:v>
                </c:pt>
                <c:pt idx="39888">
                  <c:v>33.241</c:v>
                </c:pt>
                <c:pt idx="39889">
                  <c:v>33.241999999999997</c:v>
                </c:pt>
                <c:pt idx="39890">
                  <c:v>33.241999999999997</c:v>
                </c:pt>
                <c:pt idx="39891">
                  <c:v>33.243000000000002</c:v>
                </c:pt>
                <c:pt idx="39892">
                  <c:v>33.244</c:v>
                </c:pt>
                <c:pt idx="39893">
                  <c:v>33.244999999999997</c:v>
                </c:pt>
                <c:pt idx="39894">
                  <c:v>33.246000000000002</c:v>
                </c:pt>
                <c:pt idx="39895">
                  <c:v>33.247</c:v>
                </c:pt>
                <c:pt idx="39896">
                  <c:v>33.247</c:v>
                </c:pt>
                <c:pt idx="39897">
                  <c:v>33.247999999999998</c:v>
                </c:pt>
                <c:pt idx="39898">
                  <c:v>33.249000000000002</c:v>
                </c:pt>
                <c:pt idx="39899">
                  <c:v>33.25</c:v>
                </c:pt>
                <c:pt idx="39900">
                  <c:v>33.250999999999998</c:v>
                </c:pt>
                <c:pt idx="39901">
                  <c:v>33.252000000000002</c:v>
                </c:pt>
                <c:pt idx="39902">
                  <c:v>33.252000000000002</c:v>
                </c:pt>
                <c:pt idx="39903">
                  <c:v>33.253</c:v>
                </c:pt>
                <c:pt idx="39904">
                  <c:v>33.253999999999998</c:v>
                </c:pt>
                <c:pt idx="39905">
                  <c:v>33.255000000000003</c:v>
                </c:pt>
                <c:pt idx="39906">
                  <c:v>33.256</c:v>
                </c:pt>
                <c:pt idx="39907">
                  <c:v>33.256999999999998</c:v>
                </c:pt>
                <c:pt idx="39908">
                  <c:v>33.256999999999998</c:v>
                </c:pt>
                <c:pt idx="39909">
                  <c:v>33.258000000000003</c:v>
                </c:pt>
                <c:pt idx="39910">
                  <c:v>33.259</c:v>
                </c:pt>
                <c:pt idx="39911">
                  <c:v>33.26</c:v>
                </c:pt>
                <c:pt idx="39912">
                  <c:v>33.261000000000003</c:v>
                </c:pt>
                <c:pt idx="39913">
                  <c:v>33.262</c:v>
                </c:pt>
                <c:pt idx="39914">
                  <c:v>33.262</c:v>
                </c:pt>
                <c:pt idx="39915">
                  <c:v>33.262999999999998</c:v>
                </c:pt>
                <c:pt idx="39916">
                  <c:v>33.264000000000003</c:v>
                </c:pt>
                <c:pt idx="39917">
                  <c:v>33.265000000000001</c:v>
                </c:pt>
                <c:pt idx="39918">
                  <c:v>33.265999999999998</c:v>
                </c:pt>
                <c:pt idx="39919">
                  <c:v>33.267000000000003</c:v>
                </c:pt>
                <c:pt idx="39920">
                  <c:v>33.267000000000003</c:v>
                </c:pt>
                <c:pt idx="39921">
                  <c:v>33.268000000000001</c:v>
                </c:pt>
                <c:pt idx="39922">
                  <c:v>33.268999999999998</c:v>
                </c:pt>
                <c:pt idx="39923">
                  <c:v>33.270000000000003</c:v>
                </c:pt>
                <c:pt idx="39924">
                  <c:v>33.271000000000001</c:v>
                </c:pt>
                <c:pt idx="39925">
                  <c:v>33.271999999999998</c:v>
                </c:pt>
                <c:pt idx="39926">
                  <c:v>33.271999999999998</c:v>
                </c:pt>
                <c:pt idx="39927">
                  <c:v>33.273000000000003</c:v>
                </c:pt>
                <c:pt idx="39928">
                  <c:v>33.274000000000001</c:v>
                </c:pt>
                <c:pt idx="39929">
                  <c:v>33.274999999999999</c:v>
                </c:pt>
                <c:pt idx="39930">
                  <c:v>33.276000000000003</c:v>
                </c:pt>
                <c:pt idx="39931">
                  <c:v>33.277000000000001</c:v>
                </c:pt>
                <c:pt idx="39932">
                  <c:v>33.277000000000001</c:v>
                </c:pt>
                <c:pt idx="39933">
                  <c:v>33.277999999999999</c:v>
                </c:pt>
                <c:pt idx="39934">
                  <c:v>33.279000000000003</c:v>
                </c:pt>
                <c:pt idx="39935">
                  <c:v>33.28</c:v>
                </c:pt>
                <c:pt idx="39936">
                  <c:v>33.280999999999999</c:v>
                </c:pt>
                <c:pt idx="39937">
                  <c:v>33.281999999999996</c:v>
                </c:pt>
                <c:pt idx="39938">
                  <c:v>33.281999999999996</c:v>
                </c:pt>
                <c:pt idx="39939">
                  <c:v>33.283000000000001</c:v>
                </c:pt>
                <c:pt idx="39940">
                  <c:v>33.283999999999999</c:v>
                </c:pt>
                <c:pt idx="39941">
                  <c:v>33.284999999999997</c:v>
                </c:pt>
                <c:pt idx="39942">
                  <c:v>33.286000000000001</c:v>
                </c:pt>
                <c:pt idx="39943">
                  <c:v>33.286999999999999</c:v>
                </c:pt>
                <c:pt idx="39944">
                  <c:v>33.286999999999999</c:v>
                </c:pt>
                <c:pt idx="39945">
                  <c:v>33.287999999999997</c:v>
                </c:pt>
                <c:pt idx="39946">
                  <c:v>33.289000000000001</c:v>
                </c:pt>
                <c:pt idx="39947">
                  <c:v>33.29</c:v>
                </c:pt>
                <c:pt idx="39948">
                  <c:v>33.290999999999997</c:v>
                </c:pt>
                <c:pt idx="39949">
                  <c:v>33.292000000000002</c:v>
                </c:pt>
                <c:pt idx="39950">
                  <c:v>33.292000000000002</c:v>
                </c:pt>
                <c:pt idx="39951">
                  <c:v>33.292999999999999</c:v>
                </c:pt>
                <c:pt idx="39952">
                  <c:v>33.293999999999997</c:v>
                </c:pt>
                <c:pt idx="39953">
                  <c:v>33.295000000000002</c:v>
                </c:pt>
                <c:pt idx="39954">
                  <c:v>33.295999999999999</c:v>
                </c:pt>
                <c:pt idx="39955">
                  <c:v>33.296999999999997</c:v>
                </c:pt>
                <c:pt idx="39956">
                  <c:v>33.296999999999997</c:v>
                </c:pt>
                <c:pt idx="39957">
                  <c:v>33.298000000000002</c:v>
                </c:pt>
                <c:pt idx="39958">
                  <c:v>33.298999999999999</c:v>
                </c:pt>
                <c:pt idx="39959">
                  <c:v>33.299999999999997</c:v>
                </c:pt>
                <c:pt idx="39960">
                  <c:v>33.301000000000002</c:v>
                </c:pt>
                <c:pt idx="39961">
                  <c:v>33.302</c:v>
                </c:pt>
                <c:pt idx="39962">
                  <c:v>33.302</c:v>
                </c:pt>
                <c:pt idx="39963">
                  <c:v>33.302999999999997</c:v>
                </c:pt>
                <c:pt idx="39964">
                  <c:v>33.304000000000002</c:v>
                </c:pt>
                <c:pt idx="39965">
                  <c:v>33.305</c:v>
                </c:pt>
                <c:pt idx="39966">
                  <c:v>33.305999999999997</c:v>
                </c:pt>
                <c:pt idx="39967">
                  <c:v>33.307000000000002</c:v>
                </c:pt>
                <c:pt idx="39968">
                  <c:v>33.307000000000002</c:v>
                </c:pt>
                <c:pt idx="39969">
                  <c:v>33.308</c:v>
                </c:pt>
                <c:pt idx="39970">
                  <c:v>33.308999999999997</c:v>
                </c:pt>
                <c:pt idx="39971">
                  <c:v>33.31</c:v>
                </c:pt>
                <c:pt idx="39972">
                  <c:v>33.311</c:v>
                </c:pt>
                <c:pt idx="39973">
                  <c:v>33.311999999999998</c:v>
                </c:pt>
                <c:pt idx="39974">
                  <c:v>33.311999999999998</c:v>
                </c:pt>
                <c:pt idx="39975">
                  <c:v>33.313000000000002</c:v>
                </c:pt>
                <c:pt idx="39976">
                  <c:v>33.314</c:v>
                </c:pt>
                <c:pt idx="39977">
                  <c:v>33.314999999999998</c:v>
                </c:pt>
                <c:pt idx="39978">
                  <c:v>33.316000000000003</c:v>
                </c:pt>
                <c:pt idx="39979">
                  <c:v>33.317</c:v>
                </c:pt>
                <c:pt idx="39980">
                  <c:v>33.317</c:v>
                </c:pt>
                <c:pt idx="39981">
                  <c:v>33.317999999999998</c:v>
                </c:pt>
                <c:pt idx="39982">
                  <c:v>33.319000000000003</c:v>
                </c:pt>
                <c:pt idx="39983">
                  <c:v>33.32</c:v>
                </c:pt>
                <c:pt idx="39984">
                  <c:v>33.320999999999998</c:v>
                </c:pt>
                <c:pt idx="39985">
                  <c:v>33.322000000000003</c:v>
                </c:pt>
                <c:pt idx="39986">
                  <c:v>33.322000000000003</c:v>
                </c:pt>
                <c:pt idx="39987">
                  <c:v>33.323</c:v>
                </c:pt>
                <c:pt idx="39988">
                  <c:v>33.323999999999998</c:v>
                </c:pt>
                <c:pt idx="39989">
                  <c:v>33.325000000000003</c:v>
                </c:pt>
                <c:pt idx="39990">
                  <c:v>33.326000000000001</c:v>
                </c:pt>
                <c:pt idx="39991">
                  <c:v>33.326999999999998</c:v>
                </c:pt>
                <c:pt idx="39992">
                  <c:v>33.326999999999998</c:v>
                </c:pt>
                <c:pt idx="39993">
                  <c:v>33.328000000000003</c:v>
                </c:pt>
                <c:pt idx="39994">
                  <c:v>33.329000000000001</c:v>
                </c:pt>
                <c:pt idx="39995">
                  <c:v>33.33</c:v>
                </c:pt>
                <c:pt idx="39996">
                  <c:v>33.331000000000003</c:v>
                </c:pt>
                <c:pt idx="39997">
                  <c:v>33.332000000000001</c:v>
                </c:pt>
                <c:pt idx="39998">
                  <c:v>33.332000000000001</c:v>
                </c:pt>
                <c:pt idx="39999">
                  <c:v>33.332999999999998</c:v>
                </c:pt>
                <c:pt idx="40000">
                  <c:v>33.334000000000003</c:v>
                </c:pt>
                <c:pt idx="40001">
                  <c:v>33.335000000000001</c:v>
                </c:pt>
                <c:pt idx="40002">
                  <c:v>33.335999999999999</c:v>
                </c:pt>
                <c:pt idx="40003">
                  <c:v>33.337000000000003</c:v>
                </c:pt>
                <c:pt idx="40004">
                  <c:v>33.337000000000003</c:v>
                </c:pt>
                <c:pt idx="40005">
                  <c:v>33.338000000000001</c:v>
                </c:pt>
                <c:pt idx="40006">
                  <c:v>33.338999999999999</c:v>
                </c:pt>
                <c:pt idx="40007">
                  <c:v>33.340000000000003</c:v>
                </c:pt>
                <c:pt idx="40008">
                  <c:v>33.341000000000001</c:v>
                </c:pt>
                <c:pt idx="40009">
                  <c:v>33.341999999999999</c:v>
                </c:pt>
                <c:pt idx="40010">
                  <c:v>33.341999999999999</c:v>
                </c:pt>
                <c:pt idx="40011">
                  <c:v>33.343000000000004</c:v>
                </c:pt>
                <c:pt idx="40012">
                  <c:v>33.344000000000001</c:v>
                </c:pt>
                <c:pt idx="40013">
                  <c:v>33.344999999999999</c:v>
                </c:pt>
                <c:pt idx="40014">
                  <c:v>33.345999999999997</c:v>
                </c:pt>
                <c:pt idx="40015">
                  <c:v>33.347000000000001</c:v>
                </c:pt>
                <c:pt idx="40016">
                  <c:v>33.347000000000001</c:v>
                </c:pt>
                <c:pt idx="40017">
                  <c:v>33.347999999999999</c:v>
                </c:pt>
                <c:pt idx="40018">
                  <c:v>33.348999999999997</c:v>
                </c:pt>
                <c:pt idx="40019">
                  <c:v>33.35</c:v>
                </c:pt>
                <c:pt idx="40020">
                  <c:v>33.350999999999999</c:v>
                </c:pt>
                <c:pt idx="40021">
                  <c:v>33.351999999999997</c:v>
                </c:pt>
                <c:pt idx="40022">
                  <c:v>33.351999999999997</c:v>
                </c:pt>
                <c:pt idx="40023">
                  <c:v>33.353000000000002</c:v>
                </c:pt>
                <c:pt idx="40024">
                  <c:v>33.353999999999999</c:v>
                </c:pt>
                <c:pt idx="40025">
                  <c:v>33.354999999999997</c:v>
                </c:pt>
                <c:pt idx="40026">
                  <c:v>33.356000000000002</c:v>
                </c:pt>
                <c:pt idx="40027">
                  <c:v>33.356999999999999</c:v>
                </c:pt>
                <c:pt idx="40028">
                  <c:v>33.356999999999999</c:v>
                </c:pt>
                <c:pt idx="40029">
                  <c:v>33.357999999999997</c:v>
                </c:pt>
                <c:pt idx="40030">
                  <c:v>33.359000000000002</c:v>
                </c:pt>
                <c:pt idx="40031">
                  <c:v>33.36</c:v>
                </c:pt>
                <c:pt idx="40032">
                  <c:v>33.360999999999997</c:v>
                </c:pt>
                <c:pt idx="40033">
                  <c:v>33.362000000000002</c:v>
                </c:pt>
                <c:pt idx="40034">
                  <c:v>33.362000000000002</c:v>
                </c:pt>
                <c:pt idx="40035">
                  <c:v>33.363</c:v>
                </c:pt>
                <c:pt idx="40036">
                  <c:v>33.363999999999997</c:v>
                </c:pt>
                <c:pt idx="40037">
                  <c:v>33.365000000000002</c:v>
                </c:pt>
                <c:pt idx="40038">
                  <c:v>33.366</c:v>
                </c:pt>
                <c:pt idx="40039">
                  <c:v>33.366999999999997</c:v>
                </c:pt>
                <c:pt idx="40040">
                  <c:v>33.366999999999997</c:v>
                </c:pt>
                <c:pt idx="40041">
                  <c:v>33.368000000000002</c:v>
                </c:pt>
                <c:pt idx="40042">
                  <c:v>33.369</c:v>
                </c:pt>
                <c:pt idx="40043">
                  <c:v>33.369999999999997</c:v>
                </c:pt>
                <c:pt idx="40044">
                  <c:v>33.371000000000002</c:v>
                </c:pt>
                <c:pt idx="40045">
                  <c:v>33.372</c:v>
                </c:pt>
                <c:pt idx="40046">
                  <c:v>33.372</c:v>
                </c:pt>
                <c:pt idx="40047">
                  <c:v>33.372999999999998</c:v>
                </c:pt>
                <c:pt idx="40048">
                  <c:v>33.374000000000002</c:v>
                </c:pt>
                <c:pt idx="40049">
                  <c:v>33.375</c:v>
                </c:pt>
                <c:pt idx="40050">
                  <c:v>33.375999999999998</c:v>
                </c:pt>
                <c:pt idx="40051">
                  <c:v>33.377000000000002</c:v>
                </c:pt>
                <c:pt idx="40052">
                  <c:v>33.377000000000002</c:v>
                </c:pt>
                <c:pt idx="40053">
                  <c:v>33.378</c:v>
                </c:pt>
                <c:pt idx="40054">
                  <c:v>33.378999999999998</c:v>
                </c:pt>
                <c:pt idx="40055">
                  <c:v>33.380000000000003</c:v>
                </c:pt>
                <c:pt idx="40056">
                  <c:v>33.381</c:v>
                </c:pt>
                <c:pt idx="40057">
                  <c:v>33.381999999999998</c:v>
                </c:pt>
                <c:pt idx="40058">
                  <c:v>33.381999999999998</c:v>
                </c:pt>
                <c:pt idx="40059">
                  <c:v>33.383000000000003</c:v>
                </c:pt>
                <c:pt idx="40060">
                  <c:v>33.384</c:v>
                </c:pt>
                <c:pt idx="40061">
                  <c:v>33.384999999999998</c:v>
                </c:pt>
                <c:pt idx="40062">
                  <c:v>33.386000000000003</c:v>
                </c:pt>
                <c:pt idx="40063">
                  <c:v>33.387</c:v>
                </c:pt>
                <c:pt idx="40064">
                  <c:v>33.387</c:v>
                </c:pt>
                <c:pt idx="40065">
                  <c:v>33.387999999999998</c:v>
                </c:pt>
                <c:pt idx="40066">
                  <c:v>33.389000000000003</c:v>
                </c:pt>
                <c:pt idx="40067">
                  <c:v>33.39</c:v>
                </c:pt>
                <c:pt idx="40068">
                  <c:v>33.390999999999998</c:v>
                </c:pt>
                <c:pt idx="40069">
                  <c:v>33.392000000000003</c:v>
                </c:pt>
                <c:pt idx="40070">
                  <c:v>33.392000000000003</c:v>
                </c:pt>
                <c:pt idx="40071">
                  <c:v>33.393000000000001</c:v>
                </c:pt>
                <c:pt idx="40072">
                  <c:v>33.393999999999998</c:v>
                </c:pt>
                <c:pt idx="40073">
                  <c:v>33.395000000000003</c:v>
                </c:pt>
                <c:pt idx="40074">
                  <c:v>33.396000000000001</c:v>
                </c:pt>
                <c:pt idx="40075">
                  <c:v>33.396999999999998</c:v>
                </c:pt>
                <c:pt idx="40076">
                  <c:v>33.396999999999998</c:v>
                </c:pt>
                <c:pt idx="40077">
                  <c:v>33.398000000000003</c:v>
                </c:pt>
                <c:pt idx="40078">
                  <c:v>33.399000000000001</c:v>
                </c:pt>
                <c:pt idx="40079">
                  <c:v>33.4</c:v>
                </c:pt>
                <c:pt idx="40080">
                  <c:v>33.401000000000003</c:v>
                </c:pt>
                <c:pt idx="40081">
                  <c:v>33.402000000000001</c:v>
                </c:pt>
                <c:pt idx="40082">
                  <c:v>33.402000000000001</c:v>
                </c:pt>
                <c:pt idx="40083">
                  <c:v>33.402999999999999</c:v>
                </c:pt>
                <c:pt idx="40084">
                  <c:v>33.404000000000003</c:v>
                </c:pt>
                <c:pt idx="40085">
                  <c:v>33.405000000000001</c:v>
                </c:pt>
                <c:pt idx="40086">
                  <c:v>33.405999999999999</c:v>
                </c:pt>
                <c:pt idx="40087">
                  <c:v>33.406999999999996</c:v>
                </c:pt>
                <c:pt idx="40088">
                  <c:v>33.406999999999996</c:v>
                </c:pt>
                <c:pt idx="40089">
                  <c:v>33.408000000000001</c:v>
                </c:pt>
                <c:pt idx="40090">
                  <c:v>33.408999999999999</c:v>
                </c:pt>
                <c:pt idx="40091">
                  <c:v>33.409999999999997</c:v>
                </c:pt>
                <c:pt idx="40092">
                  <c:v>33.411000000000001</c:v>
                </c:pt>
                <c:pt idx="40093">
                  <c:v>33.411999999999999</c:v>
                </c:pt>
                <c:pt idx="40094">
                  <c:v>33.411999999999999</c:v>
                </c:pt>
                <c:pt idx="40095">
                  <c:v>33.412999999999997</c:v>
                </c:pt>
                <c:pt idx="40096">
                  <c:v>33.414000000000001</c:v>
                </c:pt>
                <c:pt idx="40097">
                  <c:v>33.414999999999999</c:v>
                </c:pt>
                <c:pt idx="40098">
                  <c:v>33.415999999999997</c:v>
                </c:pt>
                <c:pt idx="40099">
                  <c:v>33.417000000000002</c:v>
                </c:pt>
                <c:pt idx="40100">
                  <c:v>33.417000000000002</c:v>
                </c:pt>
                <c:pt idx="40101">
                  <c:v>33.417999999999999</c:v>
                </c:pt>
                <c:pt idx="40102">
                  <c:v>33.418999999999997</c:v>
                </c:pt>
                <c:pt idx="40103">
                  <c:v>33.42</c:v>
                </c:pt>
                <c:pt idx="40104">
                  <c:v>33.420999999999999</c:v>
                </c:pt>
                <c:pt idx="40105">
                  <c:v>33.421999999999997</c:v>
                </c:pt>
                <c:pt idx="40106">
                  <c:v>33.421999999999997</c:v>
                </c:pt>
                <c:pt idx="40107">
                  <c:v>33.423000000000002</c:v>
                </c:pt>
                <c:pt idx="40108">
                  <c:v>33.423999999999999</c:v>
                </c:pt>
                <c:pt idx="40109">
                  <c:v>33.424999999999997</c:v>
                </c:pt>
                <c:pt idx="40110">
                  <c:v>33.426000000000002</c:v>
                </c:pt>
                <c:pt idx="40111">
                  <c:v>33.427</c:v>
                </c:pt>
                <c:pt idx="40112">
                  <c:v>33.427</c:v>
                </c:pt>
                <c:pt idx="40113">
                  <c:v>33.427999999999997</c:v>
                </c:pt>
                <c:pt idx="40114">
                  <c:v>33.429000000000002</c:v>
                </c:pt>
                <c:pt idx="40115">
                  <c:v>33.43</c:v>
                </c:pt>
                <c:pt idx="40116">
                  <c:v>33.430999999999997</c:v>
                </c:pt>
                <c:pt idx="40117">
                  <c:v>33.432000000000002</c:v>
                </c:pt>
                <c:pt idx="40118">
                  <c:v>33.432000000000002</c:v>
                </c:pt>
                <c:pt idx="40119">
                  <c:v>33.433</c:v>
                </c:pt>
                <c:pt idx="40120">
                  <c:v>33.433999999999997</c:v>
                </c:pt>
                <c:pt idx="40121">
                  <c:v>33.435000000000002</c:v>
                </c:pt>
                <c:pt idx="40122">
                  <c:v>33.436</c:v>
                </c:pt>
                <c:pt idx="40123">
                  <c:v>33.436999999999998</c:v>
                </c:pt>
                <c:pt idx="40124">
                  <c:v>33.436999999999998</c:v>
                </c:pt>
                <c:pt idx="40125">
                  <c:v>33.438000000000002</c:v>
                </c:pt>
                <c:pt idx="40126">
                  <c:v>33.439</c:v>
                </c:pt>
                <c:pt idx="40127">
                  <c:v>33.44</c:v>
                </c:pt>
                <c:pt idx="40128">
                  <c:v>33.441000000000003</c:v>
                </c:pt>
                <c:pt idx="40129">
                  <c:v>33.442</c:v>
                </c:pt>
                <c:pt idx="40130">
                  <c:v>33.442</c:v>
                </c:pt>
                <c:pt idx="40131">
                  <c:v>33.442999999999998</c:v>
                </c:pt>
                <c:pt idx="40132">
                  <c:v>33.444000000000003</c:v>
                </c:pt>
                <c:pt idx="40133">
                  <c:v>33.445</c:v>
                </c:pt>
                <c:pt idx="40134">
                  <c:v>33.445999999999998</c:v>
                </c:pt>
                <c:pt idx="40135">
                  <c:v>33.447000000000003</c:v>
                </c:pt>
                <c:pt idx="40136">
                  <c:v>33.447000000000003</c:v>
                </c:pt>
                <c:pt idx="40137">
                  <c:v>33.448</c:v>
                </c:pt>
                <c:pt idx="40138">
                  <c:v>33.448999999999998</c:v>
                </c:pt>
                <c:pt idx="40139">
                  <c:v>33.450000000000003</c:v>
                </c:pt>
                <c:pt idx="40140">
                  <c:v>33.451000000000001</c:v>
                </c:pt>
                <c:pt idx="40141">
                  <c:v>33.451999999999998</c:v>
                </c:pt>
                <c:pt idx="40142">
                  <c:v>33.451999999999998</c:v>
                </c:pt>
                <c:pt idx="40143">
                  <c:v>33.453000000000003</c:v>
                </c:pt>
                <c:pt idx="40144">
                  <c:v>33.454000000000001</c:v>
                </c:pt>
                <c:pt idx="40145">
                  <c:v>33.454999999999998</c:v>
                </c:pt>
                <c:pt idx="40146">
                  <c:v>33.456000000000003</c:v>
                </c:pt>
                <c:pt idx="40147">
                  <c:v>33.457000000000001</c:v>
                </c:pt>
                <c:pt idx="40148">
                  <c:v>33.457000000000001</c:v>
                </c:pt>
                <c:pt idx="40149">
                  <c:v>33.457999999999998</c:v>
                </c:pt>
                <c:pt idx="40150">
                  <c:v>33.459000000000003</c:v>
                </c:pt>
                <c:pt idx="40151">
                  <c:v>33.46</c:v>
                </c:pt>
                <c:pt idx="40152">
                  <c:v>33.460999999999999</c:v>
                </c:pt>
                <c:pt idx="40153">
                  <c:v>33.462000000000003</c:v>
                </c:pt>
                <c:pt idx="40154">
                  <c:v>33.462000000000003</c:v>
                </c:pt>
                <c:pt idx="40155">
                  <c:v>33.463000000000001</c:v>
                </c:pt>
                <c:pt idx="40156">
                  <c:v>33.463999999999999</c:v>
                </c:pt>
                <c:pt idx="40157">
                  <c:v>33.465000000000003</c:v>
                </c:pt>
                <c:pt idx="40158">
                  <c:v>33.466000000000001</c:v>
                </c:pt>
                <c:pt idx="40159">
                  <c:v>33.466999999999999</c:v>
                </c:pt>
                <c:pt idx="40160">
                  <c:v>33.466999999999999</c:v>
                </c:pt>
                <c:pt idx="40161">
                  <c:v>33.468000000000004</c:v>
                </c:pt>
                <c:pt idx="40162">
                  <c:v>33.469000000000001</c:v>
                </c:pt>
                <c:pt idx="40163">
                  <c:v>33.47</c:v>
                </c:pt>
                <c:pt idx="40164">
                  <c:v>33.470999999999997</c:v>
                </c:pt>
                <c:pt idx="40165">
                  <c:v>33.472000000000001</c:v>
                </c:pt>
                <c:pt idx="40166">
                  <c:v>33.472000000000001</c:v>
                </c:pt>
                <c:pt idx="40167">
                  <c:v>33.472999999999999</c:v>
                </c:pt>
                <c:pt idx="40168">
                  <c:v>33.473999999999997</c:v>
                </c:pt>
                <c:pt idx="40169">
                  <c:v>33.475000000000001</c:v>
                </c:pt>
                <c:pt idx="40170">
                  <c:v>33.475999999999999</c:v>
                </c:pt>
                <c:pt idx="40171">
                  <c:v>33.476999999999997</c:v>
                </c:pt>
                <c:pt idx="40172">
                  <c:v>33.476999999999997</c:v>
                </c:pt>
                <c:pt idx="40173">
                  <c:v>33.478000000000002</c:v>
                </c:pt>
                <c:pt idx="40174">
                  <c:v>33.478999999999999</c:v>
                </c:pt>
                <c:pt idx="40175">
                  <c:v>33.479999999999997</c:v>
                </c:pt>
                <c:pt idx="40176">
                  <c:v>33.481000000000002</c:v>
                </c:pt>
                <c:pt idx="40177">
                  <c:v>33.481999999999999</c:v>
                </c:pt>
                <c:pt idx="40178">
                  <c:v>33.481999999999999</c:v>
                </c:pt>
                <c:pt idx="40179">
                  <c:v>33.482999999999997</c:v>
                </c:pt>
                <c:pt idx="40180">
                  <c:v>33.484000000000002</c:v>
                </c:pt>
                <c:pt idx="40181">
                  <c:v>33.484999999999999</c:v>
                </c:pt>
                <c:pt idx="40182">
                  <c:v>33.485999999999997</c:v>
                </c:pt>
                <c:pt idx="40183">
                  <c:v>33.487000000000002</c:v>
                </c:pt>
                <c:pt idx="40184">
                  <c:v>33.487000000000002</c:v>
                </c:pt>
                <c:pt idx="40185">
                  <c:v>33.488</c:v>
                </c:pt>
                <c:pt idx="40186">
                  <c:v>33.488999999999997</c:v>
                </c:pt>
                <c:pt idx="40187">
                  <c:v>33.49</c:v>
                </c:pt>
                <c:pt idx="40188">
                  <c:v>33.491</c:v>
                </c:pt>
                <c:pt idx="40189">
                  <c:v>33.491999999999997</c:v>
                </c:pt>
                <c:pt idx="40190">
                  <c:v>33.491999999999997</c:v>
                </c:pt>
                <c:pt idx="40191">
                  <c:v>33.493000000000002</c:v>
                </c:pt>
                <c:pt idx="40192">
                  <c:v>33.494</c:v>
                </c:pt>
                <c:pt idx="40193">
                  <c:v>33.494999999999997</c:v>
                </c:pt>
                <c:pt idx="40194">
                  <c:v>33.496000000000002</c:v>
                </c:pt>
                <c:pt idx="40195">
                  <c:v>33.497</c:v>
                </c:pt>
                <c:pt idx="40196">
                  <c:v>33.497</c:v>
                </c:pt>
                <c:pt idx="40197">
                  <c:v>33.497999999999998</c:v>
                </c:pt>
                <c:pt idx="40198">
                  <c:v>33.499000000000002</c:v>
                </c:pt>
                <c:pt idx="40199">
                  <c:v>33.5</c:v>
                </c:pt>
                <c:pt idx="40200">
                  <c:v>33.500999999999998</c:v>
                </c:pt>
                <c:pt idx="40201">
                  <c:v>33.502000000000002</c:v>
                </c:pt>
                <c:pt idx="40202">
                  <c:v>33.502000000000002</c:v>
                </c:pt>
                <c:pt idx="40203">
                  <c:v>33.503</c:v>
                </c:pt>
                <c:pt idx="40204">
                  <c:v>33.503999999999998</c:v>
                </c:pt>
                <c:pt idx="40205">
                  <c:v>33.505000000000003</c:v>
                </c:pt>
                <c:pt idx="40206">
                  <c:v>33.506</c:v>
                </c:pt>
                <c:pt idx="40207">
                  <c:v>33.506999999999998</c:v>
                </c:pt>
                <c:pt idx="40208">
                  <c:v>33.506999999999998</c:v>
                </c:pt>
                <c:pt idx="40209">
                  <c:v>33.508000000000003</c:v>
                </c:pt>
                <c:pt idx="40210">
                  <c:v>33.509</c:v>
                </c:pt>
                <c:pt idx="40211">
                  <c:v>33.51</c:v>
                </c:pt>
                <c:pt idx="40212">
                  <c:v>33.511000000000003</c:v>
                </c:pt>
                <c:pt idx="40213">
                  <c:v>33.512</c:v>
                </c:pt>
                <c:pt idx="40214">
                  <c:v>33.512</c:v>
                </c:pt>
                <c:pt idx="40215">
                  <c:v>33.512999999999998</c:v>
                </c:pt>
                <c:pt idx="40216">
                  <c:v>33.514000000000003</c:v>
                </c:pt>
                <c:pt idx="40217">
                  <c:v>33.515000000000001</c:v>
                </c:pt>
                <c:pt idx="40218">
                  <c:v>33.515999999999998</c:v>
                </c:pt>
                <c:pt idx="40219">
                  <c:v>33.517000000000003</c:v>
                </c:pt>
                <c:pt idx="40220">
                  <c:v>33.517000000000003</c:v>
                </c:pt>
                <c:pt idx="40221">
                  <c:v>33.518000000000001</c:v>
                </c:pt>
                <c:pt idx="40222">
                  <c:v>33.518999999999998</c:v>
                </c:pt>
                <c:pt idx="40223">
                  <c:v>33.520000000000003</c:v>
                </c:pt>
                <c:pt idx="40224">
                  <c:v>33.521000000000001</c:v>
                </c:pt>
                <c:pt idx="40225">
                  <c:v>33.521999999999998</c:v>
                </c:pt>
                <c:pt idx="40226">
                  <c:v>33.521999999999998</c:v>
                </c:pt>
                <c:pt idx="40227">
                  <c:v>33.523000000000003</c:v>
                </c:pt>
                <c:pt idx="40228">
                  <c:v>33.524000000000001</c:v>
                </c:pt>
                <c:pt idx="40229">
                  <c:v>33.524999999999999</c:v>
                </c:pt>
                <c:pt idx="40230">
                  <c:v>33.526000000000003</c:v>
                </c:pt>
                <c:pt idx="40231">
                  <c:v>33.527000000000001</c:v>
                </c:pt>
                <c:pt idx="40232">
                  <c:v>33.527000000000001</c:v>
                </c:pt>
                <c:pt idx="40233">
                  <c:v>33.527999999999999</c:v>
                </c:pt>
                <c:pt idx="40234">
                  <c:v>33.529000000000003</c:v>
                </c:pt>
                <c:pt idx="40235">
                  <c:v>33.53</c:v>
                </c:pt>
                <c:pt idx="40236">
                  <c:v>33.530999999999999</c:v>
                </c:pt>
                <c:pt idx="40237">
                  <c:v>33.531999999999996</c:v>
                </c:pt>
                <c:pt idx="40238">
                  <c:v>33.531999999999996</c:v>
                </c:pt>
                <c:pt idx="40239">
                  <c:v>33.533000000000001</c:v>
                </c:pt>
                <c:pt idx="40240">
                  <c:v>33.533999999999999</c:v>
                </c:pt>
                <c:pt idx="40241">
                  <c:v>33.534999999999997</c:v>
                </c:pt>
                <c:pt idx="40242">
                  <c:v>33.536000000000001</c:v>
                </c:pt>
                <c:pt idx="40243">
                  <c:v>33.536999999999999</c:v>
                </c:pt>
                <c:pt idx="40244">
                  <c:v>33.536999999999999</c:v>
                </c:pt>
                <c:pt idx="40245">
                  <c:v>33.537999999999997</c:v>
                </c:pt>
                <c:pt idx="40246">
                  <c:v>33.539000000000001</c:v>
                </c:pt>
                <c:pt idx="40247">
                  <c:v>33.54</c:v>
                </c:pt>
                <c:pt idx="40248">
                  <c:v>33.540999999999997</c:v>
                </c:pt>
                <c:pt idx="40249">
                  <c:v>33.542000000000002</c:v>
                </c:pt>
                <c:pt idx="40250">
                  <c:v>33.542000000000002</c:v>
                </c:pt>
                <c:pt idx="40251">
                  <c:v>33.542999999999999</c:v>
                </c:pt>
                <c:pt idx="40252">
                  <c:v>33.543999999999997</c:v>
                </c:pt>
                <c:pt idx="40253">
                  <c:v>33.545000000000002</c:v>
                </c:pt>
                <c:pt idx="40254">
                  <c:v>33.545999999999999</c:v>
                </c:pt>
                <c:pt idx="40255">
                  <c:v>33.546999999999997</c:v>
                </c:pt>
                <c:pt idx="40256">
                  <c:v>33.546999999999997</c:v>
                </c:pt>
                <c:pt idx="40257">
                  <c:v>33.548000000000002</c:v>
                </c:pt>
                <c:pt idx="40258">
                  <c:v>33.548999999999999</c:v>
                </c:pt>
                <c:pt idx="40259">
                  <c:v>33.549999999999997</c:v>
                </c:pt>
                <c:pt idx="40260">
                  <c:v>33.551000000000002</c:v>
                </c:pt>
                <c:pt idx="40261">
                  <c:v>33.552</c:v>
                </c:pt>
                <c:pt idx="40262">
                  <c:v>33.552</c:v>
                </c:pt>
                <c:pt idx="40263">
                  <c:v>33.552999999999997</c:v>
                </c:pt>
                <c:pt idx="40264">
                  <c:v>33.554000000000002</c:v>
                </c:pt>
                <c:pt idx="40265">
                  <c:v>33.555</c:v>
                </c:pt>
                <c:pt idx="40266">
                  <c:v>33.555999999999997</c:v>
                </c:pt>
                <c:pt idx="40267">
                  <c:v>33.557000000000002</c:v>
                </c:pt>
                <c:pt idx="40268">
                  <c:v>33.557000000000002</c:v>
                </c:pt>
                <c:pt idx="40269">
                  <c:v>33.558</c:v>
                </c:pt>
                <c:pt idx="40270">
                  <c:v>33.558999999999997</c:v>
                </c:pt>
                <c:pt idx="40271">
                  <c:v>33.56</c:v>
                </c:pt>
                <c:pt idx="40272">
                  <c:v>33.561</c:v>
                </c:pt>
                <c:pt idx="40273">
                  <c:v>33.561999999999998</c:v>
                </c:pt>
                <c:pt idx="40274">
                  <c:v>33.561999999999998</c:v>
                </c:pt>
                <c:pt idx="40275">
                  <c:v>33.563000000000002</c:v>
                </c:pt>
                <c:pt idx="40276">
                  <c:v>33.564</c:v>
                </c:pt>
                <c:pt idx="40277">
                  <c:v>33.564999999999998</c:v>
                </c:pt>
                <c:pt idx="40278">
                  <c:v>33.566000000000003</c:v>
                </c:pt>
                <c:pt idx="40279">
                  <c:v>33.567</c:v>
                </c:pt>
                <c:pt idx="40280">
                  <c:v>33.567</c:v>
                </c:pt>
                <c:pt idx="40281">
                  <c:v>33.567999999999998</c:v>
                </c:pt>
                <c:pt idx="40282">
                  <c:v>33.569000000000003</c:v>
                </c:pt>
                <c:pt idx="40283">
                  <c:v>33.57</c:v>
                </c:pt>
                <c:pt idx="40284">
                  <c:v>33.570999999999998</c:v>
                </c:pt>
                <c:pt idx="40285">
                  <c:v>33.572000000000003</c:v>
                </c:pt>
                <c:pt idx="40286">
                  <c:v>33.572000000000003</c:v>
                </c:pt>
                <c:pt idx="40287">
                  <c:v>33.573</c:v>
                </c:pt>
                <c:pt idx="40288">
                  <c:v>33.573999999999998</c:v>
                </c:pt>
                <c:pt idx="40289">
                  <c:v>33.575000000000003</c:v>
                </c:pt>
                <c:pt idx="40290">
                  <c:v>33.576000000000001</c:v>
                </c:pt>
                <c:pt idx="40291">
                  <c:v>33.576999999999998</c:v>
                </c:pt>
                <c:pt idx="40292">
                  <c:v>33.576999999999998</c:v>
                </c:pt>
                <c:pt idx="40293">
                  <c:v>33.578000000000003</c:v>
                </c:pt>
                <c:pt idx="40294">
                  <c:v>33.579000000000001</c:v>
                </c:pt>
                <c:pt idx="40295">
                  <c:v>33.58</c:v>
                </c:pt>
                <c:pt idx="40296">
                  <c:v>33.581000000000003</c:v>
                </c:pt>
                <c:pt idx="40297">
                  <c:v>33.582000000000001</c:v>
                </c:pt>
                <c:pt idx="40298">
                  <c:v>33.582000000000001</c:v>
                </c:pt>
                <c:pt idx="40299">
                  <c:v>33.582999999999998</c:v>
                </c:pt>
                <c:pt idx="40300">
                  <c:v>33.584000000000003</c:v>
                </c:pt>
                <c:pt idx="40301">
                  <c:v>33.585000000000001</c:v>
                </c:pt>
                <c:pt idx="40302">
                  <c:v>33.585999999999999</c:v>
                </c:pt>
                <c:pt idx="40303">
                  <c:v>33.587000000000003</c:v>
                </c:pt>
                <c:pt idx="40304">
                  <c:v>33.587000000000003</c:v>
                </c:pt>
                <c:pt idx="40305">
                  <c:v>33.588000000000001</c:v>
                </c:pt>
                <c:pt idx="40306">
                  <c:v>33.588999999999999</c:v>
                </c:pt>
                <c:pt idx="40307">
                  <c:v>33.590000000000003</c:v>
                </c:pt>
                <c:pt idx="40308">
                  <c:v>33.591000000000001</c:v>
                </c:pt>
                <c:pt idx="40309">
                  <c:v>33.591999999999999</c:v>
                </c:pt>
                <c:pt idx="40310">
                  <c:v>33.591999999999999</c:v>
                </c:pt>
                <c:pt idx="40311">
                  <c:v>33.593000000000004</c:v>
                </c:pt>
                <c:pt idx="40312">
                  <c:v>33.594000000000001</c:v>
                </c:pt>
                <c:pt idx="40313">
                  <c:v>33.594999999999999</c:v>
                </c:pt>
                <c:pt idx="40314">
                  <c:v>33.595999999999997</c:v>
                </c:pt>
                <c:pt idx="40315">
                  <c:v>33.597000000000001</c:v>
                </c:pt>
                <c:pt idx="40316">
                  <c:v>33.597000000000001</c:v>
                </c:pt>
                <c:pt idx="40317">
                  <c:v>33.597999999999999</c:v>
                </c:pt>
                <c:pt idx="40318">
                  <c:v>33.598999999999997</c:v>
                </c:pt>
                <c:pt idx="40319">
                  <c:v>33.6</c:v>
                </c:pt>
                <c:pt idx="40320">
                  <c:v>33.600999999999999</c:v>
                </c:pt>
                <c:pt idx="40321">
                  <c:v>33.601999999999997</c:v>
                </c:pt>
                <c:pt idx="40322">
                  <c:v>33.601999999999997</c:v>
                </c:pt>
                <c:pt idx="40323">
                  <c:v>33.603000000000002</c:v>
                </c:pt>
                <c:pt idx="40324">
                  <c:v>33.603999999999999</c:v>
                </c:pt>
                <c:pt idx="40325">
                  <c:v>33.604999999999997</c:v>
                </c:pt>
                <c:pt idx="40326">
                  <c:v>33.606000000000002</c:v>
                </c:pt>
                <c:pt idx="40327">
                  <c:v>33.606999999999999</c:v>
                </c:pt>
                <c:pt idx="40328">
                  <c:v>33.606999999999999</c:v>
                </c:pt>
                <c:pt idx="40329">
                  <c:v>33.607999999999997</c:v>
                </c:pt>
                <c:pt idx="40330">
                  <c:v>33.609000000000002</c:v>
                </c:pt>
                <c:pt idx="40331">
                  <c:v>33.61</c:v>
                </c:pt>
                <c:pt idx="40332">
                  <c:v>33.610999999999997</c:v>
                </c:pt>
                <c:pt idx="40333">
                  <c:v>33.612000000000002</c:v>
                </c:pt>
                <c:pt idx="40334">
                  <c:v>33.612000000000002</c:v>
                </c:pt>
                <c:pt idx="40335">
                  <c:v>33.613</c:v>
                </c:pt>
                <c:pt idx="40336">
                  <c:v>33.613999999999997</c:v>
                </c:pt>
                <c:pt idx="40337">
                  <c:v>33.615000000000002</c:v>
                </c:pt>
                <c:pt idx="40338">
                  <c:v>33.616</c:v>
                </c:pt>
                <c:pt idx="40339">
                  <c:v>33.616999999999997</c:v>
                </c:pt>
                <c:pt idx="40340">
                  <c:v>33.616999999999997</c:v>
                </c:pt>
                <c:pt idx="40341">
                  <c:v>33.618000000000002</c:v>
                </c:pt>
                <c:pt idx="40342">
                  <c:v>33.619</c:v>
                </c:pt>
                <c:pt idx="40343">
                  <c:v>33.619999999999997</c:v>
                </c:pt>
                <c:pt idx="40344">
                  <c:v>33.621000000000002</c:v>
                </c:pt>
                <c:pt idx="40345">
                  <c:v>33.622</c:v>
                </c:pt>
                <c:pt idx="40346">
                  <c:v>33.622</c:v>
                </c:pt>
                <c:pt idx="40347">
                  <c:v>33.622999999999998</c:v>
                </c:pt>
                <c:pt idx="40348">
                  <c:v>33.624000000000002</c:v>
                </c:pt>
                <c:pt idx="40349">
                  <c:v>33.625</c:v>
                </c:pt>
                <c:pt idx="40350">
                  <c:v>33.625999999999998</c:v>
                </c:pt>
                <c:pt idx="40351">
                  <c:v>33.627000000000002</c:v>
                </c:pt>
                <c:pt idx="40352">
                  <c:v>33.627000000000002</c:v>
                </c:pt>
                <c:pt idx="40353">
                  <c:v>33.628</c:v>
                </c:pt>
                <c:pt idx="40354">
                  <c:v>33.628999999999998</c:v>
                </c:pt>
                <c:pt idx="40355">
                  <c:v>33.630000000000003</c:v>
                </c:pt>
                <c:pt idx="40356">
                  <c:v>33.631</c:v>
                </c:pt>
                <c:pt idx="40357">
                  <c:v>33.631999999999998</c:v>
                </c:pt>
                <c:pt idx="40358">
                  <c:v>33.631999999999998</c:v>
                </c:pt>
                <c:pt idx="40359">
                  <c:v>33.633000000000003</c:v>
                </c:pt>
                <c:pt idx="40360">
                  <c:v>33.634</c:v>
                </c:pt>
                <c:pt idx="40361">
                  <c:v>33.634999999999998</c:v>
                </c:pt>
                <c:pt idx="40362">
                  <c:v>33.636000000000003</c:v>
                </c:pt>
                <c:pt idx="40363">
                  <c:v>33.637</c:v>
                </c:pt>
                <c:pt idx="40364">
                  <c:v>33.637</c:v>
                </c:pt>
                <c:pt idx="40365">
                  <c:v>33.637999999999998</c:v>
                </c:pt>
                <c:pt idx="40366">
                  <c:v>33.639000000000003</c:v>
                </c:pt>
                <c:pt idx="40367">
                  <c:v>33.64</c:v>
                </c:pt>
                <c:pt idx="40368">
                  <c:v>33.640999999999998</c:v>
                </c:pt>
                <c:pt idx="40369">
                  <c:v>33.642000000000003</c:v>
                </c:pt>
                <c:pt idx="40370">
                  <c:v>33.642000000000003</c:v>
                </c:pt>
                <c:pt idx="40371">
                  <c:v>33.643000000000001</c:v>
                </c:pt>
                <c:pt idx="40372">
                  <c:v>33.643999999999998</c:v>
                </c:pt>
                <c:pt idx="40373">
                  <c:v>33.645000000000003</c:v>
                </c:pt>
                <c:pt idx="40374">
                  <c:v>33.646000000000001</c:v>
                </c:pt>
                <c:pt idx="40375">
                  <c:v>33.646999999999998</c:v>
                </c:pt>
                <c:pt idx="40376">
                  <c:v>33.646999999999998</c:v>
                </c:pt>
                <c:pt idx="40377">
                  <c:v>33.648000000000003</c:v>
                </c:pt>
                <c:pt idx="40378">
                  <c:v>33.649000000000001</c:v>
                </c:pt>
                <c:pt idx="40379">
                  <c:v>33.65</c:v>
                </c:pt>
                <c:pt idx="40380">
                  <c:v>33.651000000000003</c:v>
                </c:pt>
                <c:pt idx="40381">
                  <c:v>33.652000000000001</c:v>
                </c:pt>
                <c:pt idx="40382">
                  <c:v>33.652000000000001</c:v>
                </c:pt>
                <c:pt idx="40383">
                  <c:v>33.652999999999999</c:v>
                </c:pt>
                <c:pt idx="40384">
                  <c:v>33.654000000000003</c:v>
                </c:pt>
                <c:pt idx="40385">
                  <c:v>33.655000000000001</c:v>
                </c:pt>
                <c:pt idx="40386">
                  <c:v>33.655999999999999</c:v>
                </c:pt>
                <c:pt idx="40387">
                  <c:v>33.656999999999996</c:v>
                </c:pt>
                <c:pt idx="40388">
                  <c:v>33.656999999999996</c:v>
                </c:pt>
                <c:pt idx="40389">
                  <c:v>33.658000000000001</c:v>
                </c:pt>
                <c:pt idx="40390">
                  <c:v>33.658999999999999</c:v>
                </c:pt>
                <c:pt idx="40391">
                  <c:v>33.659999999999997</c:v>
                </c:pt>
                <c:pt idx="40392">
                  <c:v>33.661000000000001</c:v>
                </c:pt>
                <c:pt idx="40393">
                  <c:v>33.661999999999999</c:v>
                </c:pt>
                <c:pt idx="40394">
                  <c:v>33.661999999999999</c:v>
                </c:pt>
                <c:pt idx="40395">
                  <c:v>33.662999999999997</c:v>
                </c:pt>
                <c:pt idx="40396">
                  <c:v>33.664000000000001</c:v>
                </c:pt>
                <c:pt idx="40397">
                  <c:v>33.664999999999999</c:v>
                </c:pt>
                <c:pt idx="40398">
                  <c:v>33.665999999999997</c:v>
                </c:pt>
                <c:pt idx="40399">
                  <c:v>33.667000000000002</c:v>
                </c:pt>
                <c:pt idx="40400">
                  <c:v>33.667000000000002</c:v>
                </c:pt>
                <c:pt idx="40401">
                  <c:v>33.667999999999999</c:v>
                </c:pt>
                <c:pt idx="40402">
                  <c:v>33.668999999999997</c:v>
                </c:pt>
                <c:pt idx="40403">
                  <c:v>33.67</c:v>
                </c:pt>
                <c:pt idx="40404">
                  <c:v>33.670999999999999</c:v>
                </c:pt>
                <c:pt idx="40405">
                  <c:v>33.671999999999997</c:v>
                </c:pt>
                <c:pt idx="40406">
                  <c:v>33.671999999999997</c:v>
                </c:pt>
                <c:pt idx="40407">
                  <c:v>33.673000000000002</c:v>
                </c:pt>
                <c:pt idx="40408">
                  <c:v>33.673999999999999</c:v>
                </c:pt>
                <c:pt idx="40409">
                  <c:v>33.674999999999997</c:v>
                </c:pt>
                <c:pt idx="40410">
                  <c:v>33.676000000000002</c:v>
                </c:pt>
                <c:pt idx="40411">
                  <c:v>33.677</c:v>
                </c:pt>
                <c:pt idx="40412">
                  <c:v>33.677</c:v>
                </c:pt>
                <c:pt idx="40413">
                  <c:v>33.677999999999997</c:v>
                </c:pt>
                <c:pt idx="40414">
                  <c:v>33.679000000000002</c:v>
                </c:pt>
                <c:pt idx="40415">
                  <c:v>33.68</c:v>
                </c:pt>
                <c:pt idx="40416">
                  <c:v>33.680999999999997</c:v>
                </c:pt>
                <c:pt idx="40417">
                  <c:v>33.682000000000002</c:v>
                </c:pt>
                <c:pt idx="40418">
                  <c:v>33.682000000000002</c:v>
                </c:pt>
                <c:pt idx="40419">
                  <c:v>33.683</c:v>
                </c:pt>
                <c:pt idx="40420">
                  <c:v>33.683999999999997</c:v>
                </c:pt>
                <c:pt idx="40421">
                  <c:v>33.685000000000002</c:v>
                </c:pt>
                <c:pt idx="40422">
                  <c:v>33.686</c:v>
                </c:pt>
                <c:pt idx="40423">
                  <c:v>33.686999999999998</c:v>
                </c:pt>
                <c:pt idx="40424">
                  <c:v>33.686999999999998</c:v>
                </c:pt>
                <c:pt idx="40425">
                  <c:v>33.688000000000002</c:v>
                </c:pt>
                <c:pt idx="40426">
                  <c:v>33.689</c:v>
                </c:pt>
                <c:pt idx="40427">
                  <c:v>33.69</c:v>
                </c:pt>
                <c:pt idx="40428">
                  <c:v>33.691000000000003</c:v>
                </c:pt>
                <c:pt idx="40429">
                  <c:v>33.692</c:v>
                </c:pt>
                <c:pt idx="40430">
                  <c:v>33.692</c:v>
                </c:pt>
                <c:pt idx="40431">
                  <c:v>33.692999999999998</c:v>
                </c:pt>
                <c:pt idx="40432">
                  <c:v>33.694000000000003</c:v>
                </c:pt>
                <c:pt idx="40433">
                  <c:v>33.695</c:v>
                </c:pt>
                <c:pt idx="40434">
                  <c:v>33.695999999999998</c:v>
                </c:pt>
                <c:pt idx="40435">
                  <c:v>33.697000000000003</c:v>
                </c:pt>
                <c:pt idx="40436">
                  <c:v>33.697000000000003</c:v>
                </c:pt>
                <c:pt idx="40437">
                  <c:v>33.698</c:v>
                </c:pt>
                <c:pt idx="40438">
                  <c:v>33.698999999999998</c:v>
                </c:pt>
                <c:pt idx="40439">
                  <c:v>33.700000000000003</c:v>
                </c:pt>
                <c:pt idx="40440">
                  <c:v>33.701000000000001</c:v>
                </c:pt>
                <c:pt idx="40441">
                  <c:v>33.701999999999998</c:v>
                </c:pt>
                <c:pt idx="40442">
                  <c:v>33.701999999999998</c:v>
                </c:pt>
                <c:pt idx="40443">
                  <c:v>33.703000000000003</c:v>
                </c:pt>
                <c:pt idx="40444">
                  <c:v>33.704000000000001</c:v>
                </c:pt>
                <c:pt idx="40445">
                  <c:v>33.704999999999998</c:v>
                </c:pt>
                <c:pt idx="40446">
                  <c:v>33.706000000000003</c:v>
                </c:pt>
                <c:pt idx="40447">
                  <c:v>33.707000000000001</c:v>
                </c:pt>
                <c:pt idx="40448">
                  <c:v>33.707000000000001</c:v>
                </c:pt>
                <c:pt idx="40449">
                  <c:v>33.707999999999998</c:v>
                </c:pt>
                <c:pt idx="40450">
                  <c:v>33.709000000000003</c:v>
                </c:pt>
                <c:pt idx="40451">
                  <c:v>33.71</c:v>
                </c:pt>
                <c:pt idx="40452">
                  <c:v>33.710999999999999</c:v>
                </c:pt>
                <c:pt idx="40453">
                  <c:v>33.712000000000003</c:v>
                </c:pt>
                <c:pt idx="40454">
                  <c:v>33.712000000000003</c:v>
                </c:pt>
                <c:pt idx="40455">
                  <c:v>33.713000000000001</c:v>
                </c:pt>
                <c:pt idx="40456">
                  <c:v>33.713999999999999</c:v>
                </c:pt>
                <c:pt idx="40457">
                  <c:v>33.715000000000003</c:v>
                </c:pt>
                <c:pt idx="40458">
                  <c:v>33.716000000000001</c:v>
                </c:pt>
                <c:pt idx="40459">
                  <c:v>33.716999999999999</c:v>
                </c:pt>
                <c:pt idx="40460">
                  <c:v>33.716999999999999</c:v>
                </c:pt>
                <c:pt idx="40461">
                  <c:v>33.718000000000004</c:v>
                </c:pt>
                <c:pt idx="40462">
                  <c:v>33.719000000000001</c:v>
                </c:pt>
                <c:pt idx="40463">
                  <c:v>33.72</c:v>
                </c:pt>
                <c:pt idx="40464">
                  <c:v>33.720999999999997</c:v>
                </c:pt>
                <c:pt idx="40465">
                  <c:v>33.722000000000001</c:v>
                </c:pt>
                <c:pt idx="40466">
                  <c:v>33.722000000000001</c:v>
                </c:pt>
                <c:pt idx="40467">
                  <c:v>33.722999999999999</c:v>
                </c:pt>
                <c:pt idx="40468">
                  <c:v>33.723999999999997</c:v>
                </c:pt>
                <c:pt idx="40469">
                  <c:v>33.725000000000001</c:v>
                </c:pt>
                <c:pt idx="40470">
                  <c:v>33.725999999999999</c:v>
                </c:pt>
                <c:pt idx="40471">
                  <c:v>33.726999999999997</c:v>
                </c:pt>
                <c:pt idx="40472">
                  <c:v>33.726999999999997</c:v>
                </c:pt>
                <c:pt idx="40473">
                  <c:v>33.728000000000002</c:v>
                </c:pt>
                <c:pt idx="40474">
                  <c:v>33.728999999999999</c:v>
                </c:pt>
                <c:pt idx="40475">
                  <c:v>33.729999999999997</c:v>
                </c:pt>
                <c:pt idx="40476">
                  <c:v>33.731000000000002</c:v>
                </c:pt>
                <c:pt idx="40477">
                  <c:v>33.731999999999999</c:v>
                </c:pt>
                <c:pt idx="40478">
                  <c:v>33.731999999999999</c:v>
                </c:pt>
                <c:pt idx="40479">
                  <c:v>33.732999999999997</c:v>
                </c:pt>
                <c:pt idx="40480">
                  <c:v>33.734000000000002</c:v>
                </c:pt>
                <c:pt idx="40481">
                  <c:v>33.734999999999999</c:v>
                </c:pt>
                <c:pt idx="40482">
                  <c:v>33.735999999999997</c:v>
                </c:pt>
                <c:pt idx="40483">
                  <c:v>33.737000000000002</c:v>
                </c:pt>
                <c:pt idx="40484">
                  <c:v>33.737000000000002</c:v>
                </c:pt>
                <c:pt idx="40485">
                  <c:v>33.738</c:v>
                </c:pt>
                <c:pt idx="40486">
                  <c:v>33.738999999999997</c:v>
                </c:pt>
                <c:pt idx="40487">
                  <c:v>33.74</c:v>
                </c:pt>
                <c:pt idx="40488">
                  <c:v>33.741</c:v>
                </c:pt>
                <c:pt idx="40489">
                  <c:v>33.741999999999997</c:v>
                </c:pt>
                <c:pt idx="40490">
                  <c:v>33.741999999999997</c:v>
                </c:pt>
                <c:pt idx="40491">
                  <c:v>33.743000000000002</c:v>
                </c:pt>
                <c:pt idx="40492">
                  <c:v>33.744</c:v>
                </c:pt>
                <c:pt idx="40493">
                  <c:v>33.744999999999997</c:v>
                </c:pt>
                <c:pt idx="40494">
                  <c:v>33.746000000000002</c:v>
                </c:pt>
                <c:pt idx="40495">
                  <c:v>33.747</c:v>
                </c:pt>
                <c:pt idx="40496">
                  <c:v>33.747</c:v>
                </c:pt>
                <c:pt idx="40497">
                  <c:v>33.747999999999998</c:v>
                </c:pt>
                <c:pt idx="40498">
                  <c:v>33.749000000000002</c:v>
                </c:pt>
                <c:pt idx="40499">
                  <c:v>33.75</c:v>
                </c:pt>
                <c:pt idx="40500">
                  <c:v>33.750999999999998</c:v>
                </c:pt>
                <c:pt idx="40501">
                  <c:v>33.752000000000002</c:v>
                </c:pt>
                <c:pt idx="40502">
                  <c:v>33.752000000000002</c:v>
                </c:pt>
                <c:pt idx="40503">
                  <c:v>33.753</c:v>
                </c:pt>
                <c:pt idx="40504">
                  <c:v>33.753999999999998</c:v>
                </c:pt>
                <c:pt idx="40505">
                  <c:v>33.755000000000003</c:v>
                </c:pt>
                <c:pt idx="40506">
                  <c:v>33.756</c:v>
                </c:pt>
                <c:pt idx="40507">
                  <c:v>33.756999999999998</c:v>
                </c:pt>
                <c:pt idx="40508">
                  <c:v>33.756999999999998</c:v>
                </c:pt>
                <c:pt idx="40509">
                  <c:v>33.758000000000003</c:v>
                </c:pt>
                <c:pt idx="40510">
                  <c:v>33.759</c:v>
                </c:pt>
                <c:pt idx="40511">
                  <c:v>33.76</c:v>
                </c:pt>
                <c:pt idx="40512">
                  <c:v>33.761000000000003</c:v>
                </c:pt>
                <c:pt idx="40513">
                  <c:v>33.762</c:v>
                </c:pt>
                <c:pt idx="40514">
                  <c:v>33.762</c:v>
                </c:pt>
                <c:pt idx="40515">
                  <c:v>33.762999999999998</c:v>
                </c:pt>
                <c:pt idx="40516">
                  <c:v>33.764000000000003</c:v>
                </c:pt>
                <c:pt idx="40517">
                  <c:v>33.765000000000001</c:v>
                </c:pt>
                <c:pt idx="40518">
                  <c:v>33.765999999999998</c:v>
                </c:pt>
                <c:pt idx="40519">
                  <c:v>33.767000000000003</c:v>
                </c:pt>
                <c:pt idx="40520">
                  <c:v>33.767000000000003</c:v>
                </c:pt>
                <c:pt idx="40521">
                  <c:v>33.768000000000001</c:v>
                </c:pt>
                <c:pt idx="40522">
                  <c:v>33.768999999999998</c:v>
                </c:pt>
                <c:pt idx="40523">
                  <c:v>33.770000000000003</c:v>
                </c:pt>
                <c:pt idx="40524">
                  <c:v>33.771000000000001</c:v>
                </c:pt>
                <c:pt idx="40525">
                  <c:v>33.771999999999998</c:v>
                </c:pt>
                <c:pt idx="40526">
                  <c:v>33.771999999999998</c:v>
                </c:pt>
                <c:pt idx="40527">
                  <c:v>33.773000000000003</c:v>
                </c:pt>
                <c:pt idx="40528">
                  <c:v>33.774000000000001</c:v>
                </c:pt>
                <c:pt idx="40529">
                  <c:v>33.774999999999999</c:v>
                </c:pt>
                <c:pt idx="40530">
                  <c:v>33.776000000000003</c:v>
                </c:pt>
                <c:pt idx="40531">
                  <c:v>33.777000000000001</c:v>
                </c:pt>
                <c:pt idx="40532">
                  <c:v>33.777000000000001</c:v>
                </c:pt>
                <c:pt idx="40533">
                  <c:v>33.777999999999999</c:v>
                </c:pt>
                <c:pt idx="40534">
                  <c:v>33.779000000000003</c:v>
                </c:pt>
                <c:pt idx="40535">
                  <c:v>33.78</c:v>
                </c:pt>
                <c:pt idx="40536">
                  <c:v>33.780999999999999</c:v>
                </c:pt>
                <c:pt idx="40537">
                  <c:v>33.781999999999996</c:v>
                </c:pt>
                <c:pt idx="40538">
                  <c:v>33.781999999999996</c:v>
                </c:pt>
                <c:pt idx="40539">
                  <c:v>33.783000000000001</c:v>
                </c:pt>
                <c:pt idx="40540">
                  <c:v>33.783999999999999</c:v>
                </c:pt>
                <c:pt idx="40541">
                  <c:v>33.784999999999997</c:v>
                </c:pt>
                <c:pt idx="40542">
                  <c:v>33.786000000000001</c:v>
                </c:pt>
                <c:pt idx="40543">
                  <c:v>33.786999999999999</c:v>
                </c:pt>
                <c:pt idx="40544">
                  <c:v>33.786999999999999</c:v>
                </c:pt>
                <c:pt idx="40545">
                  <c:v>33.787999999999997</c:v>
                </c:pt>
                <c:pt idx="40546">
                  <c:v>33.789000000000001</c:v>
                </c:pt>
                <c:pt idx="40547">
                  <c:v>33.79</c:v>
                </c:pt>
                <c:pt idx="40548">
                  <c:v>33.790999999999997</c:v>
                </c:pt>
                <c:pt idx="40549">
                  <c:v>33.792000000000002</c:v>
                </c:pt>
                <c:pt idx="40550">
                  <c:v>33.792000000000002</c:v>
                </c:pt>
                <c:pt idx="40551">
                  <c:v>33.792999999999999</c:v>
                </c:pt>
                <c:pt idx="40552">
                  <c:v>33.793999999999997</c:v>
                </c:pt>
                <c:pt idx="40553">
                  <c:v>33.795000000000002</c:v>
                </c:pt>
                <c:pt idx="40554">
                  <c:v>33.795999999999999</c:v>
                </c:pt>
                <c:pt idx="40555">
                  <c:v>33.796999999999997</c:v>
                </c:pt>
                <c:pt idx="40556">
                  <c:v>33.796999999999997</c:v>
                </c:pt>
                <c:pt idx="40557">
                  <c:v>33.798000000000002</c:v>
                </c:pt>
                <c:pt idx="40558">
                  <c:v>33.798999999999999</c:v>
                </c:pt>
                <c:pt idx="40559">
                  <c:v>33.799999999999997</c:v>
                </c:pt>
                <c:pt idx="40560">
                  <c:v>33.801000000000002</c:v>
                </c:pt>
                <c:pt idx="40561">
                  <c:v>33.802</c:v>
                </c:pt>
                <c:pt idx="40562">
                  <c:v>33.802</c:v>
                </c:pt>
                <c:pt idx="40563">
                  <c:v>33.802999999999997</c:v>
                </c:pt>
                <c:pt idx="40564">
                  <c:v>33.804000000000002</c:v>
                </c:pt>
                <c:pt idx="40565">
                  <c:v>33.805</c:v>
                </c:pt>
                <c:pt idx="40566">
                  <c:v>33.805999999999997</c:v>
                </c:pt>
                <c:pt idx="40567">
                  <c:v>33.807000000000002</c:v>
                </c:pt>
                <c:pt idx="40568">
                  <c:v>33.807000000000002</c:v>
                </c:pt>
                <c:pt idx="40569">
                  <c:v>33.808</c:v>
                </c:pt>
                <c:pt idx="40570">
                  <c:v>33.808999999999997</c:v>
                </c:pt>
                <c:pt idx="40571">
                  <c:v>33.81</c:v>
                </c:pt>
                <c:pt idx="40572">
                  <c:v>33.811</c:v>
                </c:pt>
                <c:pt idx="40573">
                  <c:v>33.811999999999998</c:v>
                </c:pt>
                <c:pt idx="40574">
                  <c:v>33.811999999999998</c:v>
                </c:pt>
                <c:pt idx="40575">
                  <c:v>33.813000000000002</c:v>
                </c:pt>
                <c:pt idx="40576">
                  <c:v>33.814</c:v>
                </c:pt>
                <c:pt idx="40577">
                  <c:v>33.814999999999998</c:v>
                </c:pt>
                <c:pt idx="40578">
                  <c:v>33.816000000000003</c:v>
                </c:pt>
                <c:pt idx="40579">
                  <c:v>33.817</c:v>
                </c:pt>
                <c:pt idx="40580">
                  <c:v>33.817</c:v>
                </c:pt>
                <c:pt idx="40581">
                  <c:v>33.817999999999998</c:v>
                </c:pt>
                <c:pt idx="40582">
                  <c:v>33.819000000000003</c:v>
                </c:pt>
                <c:pt idx="40583">
                  <c:v>33.82</c:v>
                </c:pt>
                <c:pt idx="40584">
                  <c:v>33.820999999999998</c:v>
                </c:pt>
                <c:pt idx="40585">
                  <c:v>33.822000000000003</c:v>
                </c:pt>
                <c:pt idx="40586">
                  <c:v>33.822000000000003</c:v>
                </c:pt>
                <c:pt idx="40587">
                  <c:v>33.823</c:v>
                </c:pt>
                <c:pt idx="40588">
                  <c:v>33.823999999999998</c:v>
                </c:pt>
                <c:pt idx="40589">
                  <c:v>33.825000000000003</c:v>
                </c:pt>
                <c:pt idx="40590">
                  <c:v>33.826000000000001</c:v>
                </c:pt>
                <c:pt idx="40591">
                  <c:v>33.826999999999998</c:v>
                </c:pt>
                <c:pt idx="40592">
                  <c:v>33.826999999999998</c:v>
                </c:pt>
                <c:pt idx="40593">
                  <c:v>33.828000000000003</c:v>
                </c:pt>
                <c:pt idx="40594">
                  <c:v>33.829000000000001</c:v>
                </c:pt>
                <c:pt idx="40595">
                  <c:v>33.83</c:v>
                </c:pt>
                <c:pt idx="40596">
                  <c:v>33.831000000000003</c:v>
                </c:pt>
                <c:pt idx="40597">
                  <c:v>33.832000000000001</c:v>
                </c:pt>
                <c:pt idx="40598">
                  <c:v>33.832000000000001</c:v>
                </c:pt>
                <c:pt idx="40599">
                  <c:v>33.832999999999998</c:v>
                </c:pt>
                <c:pt idx="40600">
                  <c:v>33.834000000000003</c:v>
                </c:pt>
                <c:pt idx="40601">
                  <c:v>33.835000000000001</c:v>
                </c:pt>
                <c:pt idx="40602">
                  <c:v>33.835999999999999</c:v>
                </c:pt>
                <c:pt idx="40603">
                  <c:v>33.837000000000003</c:v>
                </c:pt>
                <c:pt idx="40604">
                  <c:v>33.837000000000003</c:v>
                </c:pt>
                <c:pt idx="40605">
                  <c:v>33.838000000000001</c:v>
                </c:pt>
                <c:pt idx="40606">
                  <c:v>33.838999999999999</c:v>
                </c:pt>
                <c:pt idx="40607">
                  <c:v>33.840000000000003</c:v>
                </c:pt>
                <c:pt idx="40608">
                  <c:v>33.841000000000001</c:v>
                </c:pt>
                <c:pt idx="40609">
                  <c:v>33.841999999999999</c:v>
                </c:pt>
                <c:pt idx="40610">
                  <c:v>33.841999999999999</c:v>
                </c:pt>
                <c:pt idx="40611">
                  <c:v>33.843000000000004</c:v>
                </c:pt>
                <c:pt idx="40612">
                  <c:v>33.844000000000001</c:v>
                </c:pt>
                <c:pt idx="40613">
                  <c:v>33.844999999999999</c:v>
                </c:pt>
                <c:pt idx="40614">
                  <c:v>33.845999999999997</c:v>
                </c:pt>
                <c:pt idx="40615">
                  <c:v>33.847000000000001</c:v>
                </c:pt>
                <c:pt idx="40616">
                  <c:v>33.847000000000001</c:v>
                </c:pt>
                <c:pt idx="40617">
                  <c:v>33.847999999999999</c:v>
                </c:pt>
                <c:pt idx="40618">
                  <c:v>33.848999999999997</c:v>
                </c:pt>
                <c:pt idx="40619">
                  <c:v>33.85</c:v>
                </c:pt>
                <c:pt idx="40620">
                  <c:v>33.850999999999999</c:v>
                </c:pt>
                <c:pt idx="40621">
                  <c:v>33.851999999999997</c:v>
                </c:pt>
                <c:pt idx="40622">
                  <c:v>33.851999999999997</c:v>
                </c:pt>
                <c:pt idx="40623">
                  <c:v>33.853000000000002</c:v>
                </c:pt>
                <c:pt idx="40624">
                  <c:v>33.853999999999999</c:v>
                </c:pt>
                <c:pt idx="40625">
                  <c:v>33.854999999999997</c:v>
                </c:pt>
                <c:pt idx="40626">
                  <c:v>33.856000000000002</c:v>
                </c:pt>
                <c:pt idx="40627">
                  <c:v>33.856999999999999</c:v>
                </c:pt>
                <c:pt idx="40628">
                  <c:v>33.856999999999999</c:v>
                </c:pt>
                <c:pt idx="40629">
                  <c:v>33.857999999999997</c:v>
                </c:pt>
                <c:pt idx="40630">
                  <c:v>33.859000000000002</c:v>
                </c:pt>
                <c:pt idx="40631">
                  <c:v>33.86</c:v>
                </c:pt>
                <c:pt idx="40632">
                  <c:v>33.860999999999997</c:v>
                </c:pt>
                <c:pt idx="40633">
                  <c:v>33.862000000000002</c:v>
                </c:pt>
                <c:pt idx="40634">
                  <c:v>33.862000000000002</c:v>
                </c:pt>
                <c:pt idx="40635">
                  <c:v>33.863</c:v>
                </c:pt>
                <c:pt idx="40636">
                  <c:v>33.863999999999997</c:v>
                </c:pt>
                <c:pt idx="40637">
                  <c:v>33.865000000000002</c:v>
                </c:pt>
                <c:pt idx="40638">
                  <c:v>33.866</c:v>
                </c:pt>
                <c:pt idx="40639">
                  <c:v>33.866999999999997</c:v>
                </c:pt>
                <c:pt idx="40640">
                  <c:v>33.866999999999997</c:v>
                </c:pt>
                <c:pt idx="40641">
                  <c:v>33.868000000000002</c:v>
                </c:pt>
                <c:pt idx="40642">
                  <c:v>33.869</c:v>
                </c:pt>
                <c:pt idx="40643">
                  <c:v>33.869999999999997</c:v>
                </c:pt>
                <c:pt idx="40644">
                  <c:v>33.871000000000002</c:v>
                </c:pt>
                <c:pt idx="40645">
                  <c:v>33.872</c:v>
                </c:pt>
                <c:pt idx="40646">
                  <c:v>33.872</c:v>
                </c:pt>
                <c:pt idx="40647">
                  <c:v>33.872999999999998</c:v>
                </c:pt>
                <c:pt idx="40648">
                  <c:v>33.874000000000002</c:v>
                </c:pt>
                <c:pt idx="40649">
                  <c:v>33.875</c:v>
                </c:pt>
                <c:pt idx="40650">
                  <c:v>33.875999999999998</c:v>
                </c:pt>
                <c:pt idx="40651">
                  <c:v>33.877000000000002</c:v>
                </c:pt>
                <c:pt idx="40652">
                  <c:v>33.877000000000002</c:v>
                </c:pt>
                <c:pt idx="40653">
                  <c:v>33.878</c:v>
                </c:pt>
                <c:pt idx="40654">
                  <c:v>33.878999999999998</c:v>
                </c:pt>
                <c:pt idx="40655">
                  <c:v>33.880000000000003</c:v>
                </c:pt>
                <c:pt idx="40656">
                  <c:v>33.881</c:v>
                </c:pt>
                <c:pt idx="40657">
                  <c:v>33.881999999999998</c:v>
                </c:pt>
                <c:pt idx="40658">
                  <c:v>33.881999999999998</c:v>
                </c:pt>
                <c:pt idx="40659">
                  <c:v>33.883000000000003</c:v>
                </c:pt>
                <c:pt idx="40660">
                  <c:v>33.884</c:v>
                </c:pt>
                <c:pt idx="40661">
                  <c:v>33.884999999999998</c:v>
                </c:pt>
                <c:pt idx="40662">
                  <c:v>33.886000000000003</c:v>
                </c:pt>
                <c:pt idx="40663">
                  <c:v>33.887</c:v>
                </c:pt>
                <c:pt idx="40664">
                  <c:v>33.887</c:v>
                </c:pt>
                <c:pt idx="40665">
                  <c:v>33.887999999999998</c:v>
                </c:pt>
                <c:pt idx="40666">
                  <c:v>33.889000000000003</c:v>
                </c:pt>
                <c:pt idx="40667">
                  <c:v>33.89</c:v>
                </c:pt>
                <c:pt idx="40668">
                  <c:v>33.890999999999998</c:v>
                </c:pt>
                <c:pt idx="40669">
                  <c:v>33.892000000000003</c:v>
                </c:pt>
                <c:pt idx="40670">
                  <c:v>33.892000000000003</c:v>
                </c:pt>
                <c:pt idx="40671">
                  <c:v>33.893000000000001</c:v>
                </c:pt>
                <c:pt idx="40672">
                  <c:v>33.893999999999998</c:v>
                </c:pt>
                <c:pt idx="40673">
                  <c:v>33.895000000000003</c:v>
                </c:pt>
                <c:pt idx="40674">
                  <c:v>33.896000000000001</c:v>
                </c:pt>
                <c:pt idx="40675">
                  <c:v>33.896999999999998</c:v>
                </c:pt>
                <c:pt idx="40676">
                  <c:v>33.896999999999998</c:v>
                </c:pt>
                <c:pt idx="40677">
                  <c:v>33.898000000000003</c:v>
                </c:pt>
                <c:pt idx="40678">
                  <c:v>33.899000000000001</c:v>
                </c:pt>
                <c:pt idx="40679">
                  <c:v>33.9</c:v>
                </c:pt>
                <c:pt idx="40680">
                  <c:v>33.901000000000003</c:v>
                </c:pt>
                <c:pt idx="40681">
                  <c:v>33.902000000000001</c:v>
                </c:pt>
                <c:pt idx="40682">
                  <c:v>33.902000000000001</c:v>
                </c:pt>
                <c:pt idx="40683">
                  <c:v>33.902999999999999</c:v>
                </c:pt>
                <c:pt idx="40684">
                  <c:v>33.904000000000003</c:v>
                </c:pt>
                <c:pt idx="40685">
                  <c:v>33.905000000000001</c:v>
                </c:pt>
                <c:pt idx="40686">
                  <c:v>33.905999999999999</c:v>
                </c:pt>
                <c:pt idx="40687">
                  <c:v>33.906999999999996</c:v>
                </c:pt>
                <c:pt idx="40688">
                  <c:v>33.906999999999996</c:v>
                </c:pt>
                <c:pt idx="40689">
                  <c:v>33.908000000000001</c:v>
                </c:pt>
                <c:pt idx="40690">
                  <c:v>33.908999999999999</c:v>
                </c:pt>
                <c:pt idx="40691">
                  <c:v>33.909999999999997</c:v>
                </c:pt>
                <c:pt idx="40692">
                  <c:v>33.911000000000001</c:v>
                </c:pt>
                <c:pt idx="40693">
                  <c:v>33.911999999999999</c:v>
                </c:pt>
                <c:pt idx="40694">
                  <c:v>33.911999999999999</c:v>
                </c:pt>
                <c:pt idx="40695">
                  <c:v>33.912999999999997</c:v>
                </c:pt>
                <c:pt idx="40696">
                  <c:v>33.914000000000001</c:v>
                </c:pt>
                <c:pt idx="40697">
                  <c:v>33.914999999999999</c:v>
                </c:pt>
                <c:pt idx="40698">
                  <c:v>33.915999999999997</c:v>
                </c:pt>
                <c:pt idx="40699">
                  <c:v>33.917000000000002</c:v>
                </c:pt>
                <c:pt idx="40700">
                  <c:v>33.917000000000002</c:v>
                </c:pt>
                <c:pt idx="40701">
                  <c:v>33.917999999999999</c:v>
                </c:pt>
                <c:pt idx="40702">
                  <c:v>33.918999999999997</c:v>
                </c:pt>
                <c:pt idx="40703">
                  <c:v>33.92</c:v>
                </c:pt>
                <c:pt idx="40704">
                  <c:v>33.920999999999999</c:v>
                </c:pt>
                <c:pt idx="40705">
                  <c:v>33.921999999999997</c:v>
                </c:pt>
                <c:pt idx="40706">
                  <c:v>33.921999999999997</c:v>
                </c:pt>
                <c:pt idx="40707">
                  <c:v>33.923000000000002</c:v>
                </c:pt>
                <c:pt idx="40708">
                  <c:v>33.923999999999999</c:v>
                </c:pt>
                <c:pt idx="40709">
                  <c:v>33.924999999999997</c:v>
                </c:pt>
                <c:pt idx="40710">
                  <c:v>33.926000000000002</c:v>
                </c:pt>
                <c:pt idx="40711">
                  <c:v>33.927</c:v>
                </c:pt>
                <c:pt idx="40712">
                  <c:v>33.927</c:v>
                </c:pt>
                <c:pt idx="40713">
                  <c:v>33.927999999999997</c:v>
                </c:pt>
                <c:pt idx="40714">
                  <c:v>33.929000000000002</c:v>
                </c:pt>
                <c:pt idx="40715">
                  <c:v>33.93</c:v>
                </c:pt>
                <c:pt idx="40716">
                  <c:v>33.930999999999997</c:v>
                </c:pt>
                <c:pt idx="40717">
                  <c:v>33.932000000000002</c:v>
                </c:pt>
                <c:pt idx="40718">
                  <c:v>33.932000000000002</c:v>
                </c:pt>
                <c:pt idx="40719">
                  <c:v>33.933</c:v>
                </c:pt>
                <c:pt idx="40720">
                  <c:v>33.933999999999997</c:v>
                </c:pt>
                <c:pt idx="40721">
                  <c:v>33.935000000000002</c:v>
                </c:pt>
                <c:pt idx="40722">
                  <c:v>33.936</c:v>
                </c:pt>
                <c:pt idx="40723">
                  <c:v>33.936999999999998</c:v>
                </c:pt>
                <c:pt idx="40724">
                  <c:v>33.936999999999998</c:v>
                </c:pt>
                <c:pt idx="40725">
                  <c:v>33.938000000000002</c:v>
                </c:pt>
                <c:pt idx="40726">
                  <c:v>33.939</c:v>
                </c:pt>
                <c:pt idx="40727">
                  <c:v>33.94</c:v>
                </c:pt>
                <c:pt idx="40728">
                  <c:v>33.941000000000003</c:v>
                </c:pt>
                <c:pt idx="40729">
                  <c:v>33.942</c:v>
                </c:pt>
                <c:pt idx="40730">
                  <c:v>33.942</c:v>
                </c:pt>
                <c:pt idx="40731">
                  <c:v>33.942999999999998</c:v>
                </c:pt>
                <c:pt idx="40732">
                  <c:v>33.944000000000003</c:v>
                </c:pt>
                <c:pt idx="40733">
                  <c:v>33.945</c:v>
                </c:pt>
                <c:pt idx="40734">
                  <c:v>33.945999999999998</c:v>
                </c:pt>
                <c:pt idx="40735">
                  <c:v>33.947000000000003</c:v>
                </c:pt>
                <c:pt idx="40736">
                  <c:v>33.947000000000003</c:v>
                </c:pt>
                <c:pt idx="40737">
                  <c:v>33.948</c:v>
                </c:pt>
                <c:pt idx="40738">
                  <c:v>33.948999999999998</c:v>
                </c:pt>
                <c:pt idx="40739">
                  <c:v>33.950000000000003</c:v>
                </c:pt>
                <c:pt idx="40740">
                  <c:v>33.951000000000001</c:v>
                </c:pt>
                <c:pt idx="40741">
                  <c:v>33.951999999999998</c:v>
                </c:pt>
                <c:pt idx="40742">
                  <c:v>33.951999999999998</c:v>
                </c:pt>
                <c:pt idx="40743">
                  <c:v>33.953000000000003</c:v>
                </c:pt>
                <c:pt idx="40744">
                  <c:v>33.954000000000001</c:v>
                </c:pt>
                <c:pt idx="40745">
                  <c:v>33.954999999999998</c:v>
                </c:pt>
                <c:pt idx="40746">
                  <c:v>33.956000000000003</c:v>
                </c:pt>
                <c:pt idx="40747">
                  <c:v>33.957000000000001</c:v>
                </c:pt>
                <c:pt idx="40748">
                  <c:v>33.957000000000001</c:v>
                </c:pt>
                <c:pt idx="40749">
                  <c:v>33.957999999999998</c:v>
                </c:pt>
                <c:pt idx="40750">
                  <c:v>33.959000000000003</c:v>
                </c:pt>
                <c:pt idx="40751">
                  <c:v>33.96</c:v>
                </c:pt>
                <c:pt idx="40752">
                  <c:v>33.960999999999999</c:v>
                </c:pt>
                <c:pt idx="40753">
                  <c:v>33.962000000000003</c:v>
                </c:pt>
                <c:pt idx="40754">
                  <c:v>33.962000000000003</c:v>
                </c:pt>
                <c:pt idx="40755">
                  <c:v>33.963000000000001</c:v>
                </c:pt>
                <c:pt idx="40756">
                  <c:v>33.963999999999999</c:v>
                </c:pt>
                <c:pt idx="40757">
                  <c:v>33.965000000000003</c:v>
                </c:pt>
                <c:pt idx="40758">
                  <c:v>33.966000000000001</c:v>
                </c:pt>
                <c:pt idx="40759">
                  <c:v>33.966999999999999</c:v>
                </c:pt>
                <c:pt idx="40760">
                  <c:v>33.966999999999999</c:v>
                </c:pt>
                <c:pt idx="40761">
                  <c:v>33.968000000000004</c:v>
                </c:pt>
                <c:pt idx="40762">
                  <c:v>33.969000000000001</c:v>
                </c:pt>
                <c:pt idx="40763">
                  <c:v>33.97</c:v>
                </c:pt>
                <c:pt idx="40764">
                  <c:v>33.970999999999997</c:v>
                </c:pt>
                <c:pt idx="40765">
                  <c:v>33.972000000000001</c:v>
                </c:pt>
                <c:pt idx="40766">
                  <c:v>33.972000000000001</c:v>
                </c:pt>
                <c:pt idx="40767">
                  <c:v>33.972999999999999</c:v>
                </c:pt>
                <c:pt idx="40768">
                  <c:v>33.973999999999997</c:v>
                </c:pt>
                <c:pt idx="40769">
                  <c:v>33.975000000000001</c:v>
                </c:pt>
                <c:pt idx="40770">
                  <c:v>33.975999999999999</c:v>
                </c:pt>
                <c:pt idx="40771">
                  <c:v>33.976999999999997</c:v>
                </c:pt>
                <c:pt idx="40772">
                  <c:v>33.976999999999997</c:v>
                </c:pt>
                <c:pt idx="40773">
                  <c:v>33.978000000000002</c:v>
                </c:pt>
                <c:pt idx="40774">
                  <c:v>33.978999999999999</c:v>
                </c:pt>
                <c:pt idx="40775">
                  <c:v>33.979999999999997</c:v>
                </c:pt>
                <c:pt idx="40776">
                  <c:v>33.981000000000002</c:v>
                </c:pt>
                <c:pt idx="40777">
                  <c:v>33.981999999999999</c:v>
                </c:pt>
                <c:pt idx="40778">
                  <c:v>33.981999999999999</c:v>
                </c:pt>
                <c:pt idx="40779">
                  <c:v>33.982999999999997</c:v>
                </c:pt>
                <c:pt idx="40780">
                  <c:v>33.984000000000002</c:v>
                </c:pt>
                <c:pt idx="40781">
                  <c:v>33.984999999999999</c:v>
                </c:pt>
                <c:pt idx="40782">
                  <c:v>33.985999999999997</c:v>
                </c:pt>
                <c:pt idx="40783">
                  <c:v>33.987000000000002</c:v>
                </c:pt>
                <c:pt idx="40784">
                  <c:v>33.987000000000002</c:v>
                </c:pt>
                <c:pt idx="40785">
                  <c:v>33.988</c:v>
                </c:pt>
                <c:pt idx="40786">
                  <c:v>33.988999999999997</c:v>
                </c:pt>
                <c:pt idx="40787">
                  <c:v>33.99</c:v>
                </c:pt>
                <c:pt idx="40788">
                  <c:v>33.991</c:v>
                </c:pt>
                <c:pt idx="40789">
                  <c:v>33.991999999999997</c:v>
                </c:pt>
                <c:pt idx="40790">
                  <c:v>33.991999999999997</c:v>
                </c:pt>
                <c:pt idx="40791">
                  <c:v>33.993000000000002</c:v>
                </c:pt>
                <c:pt idx="40792">
                  <c:v>33.994</c:v>
                </c:pt>
                <c:pt idx="40793">
                  <c:v>33.994999999999997</c:v>
                </c:pt>
                <c:pt idx="40794">
                  <c:v>33.996000000000002</c:v>
                </c:pt>
                <c:pt idx="40795">
                  <c:v>33.997</c:v>
                </c:pt>
                <c:pt idx="40796">
                  <c:v>33.997</c:v>
                </c:pt>
                <c:pt idx="40797">
                  <c:v>33.997999999999998</c:v>
                </c:pt>
                <c:pt idx="40798">
                  <c:v>33.999000000000002</c:v>
                </c:pt>
                <c:pt idx="40799">
                  <c:v>34</c:v>
                </c:pt>
                <c:pt idx="40800">
                  <c:v>34.000999999999998</c:v>
                </c:pt>
                <c:pt idx="40801">
                  <c:v>34.002000000000002</c:v>
                </c:pt>
                <c:pt idx="40802">
                  <c:v>34.002000000000002</c:v>
                </c:pt>
                <c:pt idx="40803">
                  <c:v>34.003</c:v>
                </c:pt>
                <c:pt idx="40804">
                  <c:v>34.003999999999998</c:v>
                </c:pt>
                <c:pt idx="40805">
                  <c:v>34.005000000000003</c:v>
                </c:pt>
                <c:pt idx="40806">
                  <c:v>34.006</c:v>
                </c:pt>
                <c:pt idx="40807">
                  <c:v>34.006999999999998</c:v>
                </c:pt>
                <c:pt idx="40808">
                  <c:v>34.006999999999998</c:v>
                </c:pt>
                <c:pt idx="40809">
                  <c:v>34.008000000000003</c:v>
                </c:pt>
                <c:pt idx="40810">
                  <c:v>34.009</c:v>
                </c:pt>
                <c:pt idx="40811">
                  <c:v>34.01</c:v>
                </c:pt>
                <c:pt idx="40812">
                  <c:v>34.011000000000003</c:v>
                </c:pt>
                <c:pt idx="40813">
                  <c:v>34.012</c:v>
                </c:pt>
                <c:pt idx="40814">
                  <c:v>34.012</c:v>
                </c:pt>
                <c:pt idx="40815">
                  <c:v>34.012999999999998</c:v>
                </c:pt>
                <c:pt idx="40816">
                  <c:v>34.014000000000003</c:v>
                </c:pt>
                <c:pt idx="40817">
                  <c:v>34.015000000000001</c:v>
                </c:pt>
                <c:pt idx="40818">
                  <c:v>34.015999999999998</c:v>
                </c:pt>
                <c:pt idx="40819">
                  <c:v>34.017000000000003</c:v>
                </c:pt>
                <c:pt idx="40820">
                  <c:v>34.017000000000003</c:v>
                </c:pt>
                <c:pt idx="40821">
                  <c:v>34.018000000000001</c:v>
                </c:pt>
                <c:pt idx="40822">
                  <c:v>34.018999999999998</c:v>
                </c:pt>
                <c:pt idx="40823">
                  <c:v>34.020000000000003</c:v>
                </c:pt>
                <c:pt idx="40824">
                  <c:v>34.021000000000001</c:v>
                </c:pt>
                <c:pt idx="40825">
                  <c:v>34.021999999999998</c:v>
                </c:pt>
                <c:pt idx="40826">
                  <c:v>34.021999999999998</c:v>
                </c:pt>
                <c:pt idx="40827">
                  <c:v>34.023000000000003</c:v>
                </c:pt>
                <c:pt idx="40828">
                  <c:v>34.024000000000001</c:v>
                </c:pt>
                <c:pt idx="40829">
                  <c:v>34.024999999999999</c:v>
                </c:pt>
                <c:pt idx="40830">
                  <c:v>34.026000000000003</c:v>
                </c:pt>
                <c:pt idx="40831">
                  <c:v>34.027000000000001</c:v>
                </c:pt>
                <c:pt idx="40832">
                  <c:v>34.027000000000001</c:v>
                </c:pt>
                <c:pt idx="40833">
                  <c:v>34.027999999999999</c:v>
                </c:pt>
                <c:pt idx="40834">
                  <c:v>34.029000000000003</c:v>
                </c:pt>
                <c:pt idx="40835">
                  <c:v>34.03</c:v>
                </c:pt>
                <c:pt idx="40836">
                  <c:v>34.030999999999999</c:v>
                </c:pt>
                <c:pt idx="40837">
                  <c:v>34.031999999999996</c:v>
                </c:pt>
                <c:pt idx="40838">
                  <c:v>34.031999999999996</c:v>
                </c:pt>
                <c:pt idx="40839">
                  <c:v>34.033000000000001</c:v>
                </c:pt>
                <c:pt idx="40840">
                  <c:v>34.033999999999999</c:v>
                </c:pt>
                <c:pt idx="40841">
                  <c:v>34.034999999999997</c:v>
                </c:pt>
                <c:pt idx="40842">
                  <c:v>34.036000000000001</c:v>
                </c:pt>
                <c:pt idx="40843">
                  <c:v>34.036999999999999</c:v>
                </c:pt>
                <c:pt idx="40844">
                  <c:v>34.036999999999999</c:v>
                </c:pt>
                <c:pt idx="40845">
                  <c:v>34.037999999999997</c:v>
                </c:pt>
                <c:pt idx="40846">
                  <c:v>34.039000000000001</c:v>
                </c:pt>
                <c:pt idx="40847">
                  <c:v>34.04</c:v>
                </c:pt>
                <c:pt idx="40848">
                  <c:v>34.040999999999997</c:v>
                </c:pt>
                <c:pt idx="40849">
                  <c:v>34.042000000000002</c:v>
                </c:pt>
                <c:pt idx="40850">
                  <c:v>34.042000000000002</c:v>
                </c:pt>
                <c:pt idx="40851">
                  <c:v>34.042999999999999</c:v>
                </c:pt>
                <c:pt idx="40852">
                  <c:v>34.043999999999997</c:v>
                </c:pt>
                <c:pt idx="40853">
                  <c:v>34.045000000000002</c:v>
                </c:pt>
                <c:pt idx="40854">
                  <c:v>34.045999999999999</c:v>
                </c:pt>
                <c:pt idx="40855">
                  <c:v>34.046999999999997</c:v>
                </c:pt>
                <c:pt idx="40856">
                  <c:v>34.046999999999997</c:v>
                </c:pt>
                <c:pt idx="40857">
                  <c:v>34.048000000000002</c:v>
                </c:pt>
                <c:pt idx="40858">
                  <c:v>34.048999999999999</c:v>
                </c:pt>
                <c:pt idx="40859">
                  <c:v>34.049999999999997</c:v>
                </c:pt>
                <c:pt idx="40860">
                  <c:v>34.051000000000002</c:v>
                </c:pt>
                <c:pt idx="40861">
                  <c:v>34.052</c:v>
                </c:pt>
                <c:pt idx="40862">
                  <c:v>34.052</c:v>
                </c:pt>
                <c:pt idx="40863">
                  <c:v>34.052999999999997</c:v>
                </c:pt>
                <c:pt idx="40864">
                  <c:v>34.054000000000002</c:v>
                </c:pt>
                <c:pt idx="40865">
                  <c:v>34.055</c:v>
                </c:pt>
                <c:pt idx="40866">
                  <c:v>34.055999999999997</c:v>
                </c:pt>
                <c:pt idx="40867">
                  <c:v>34.057000000000002</c:v>
                </c:pt>
                <c:pt idx="40868">
                  <c:v>34.057000000000002</c:v>
                </c:pt>
                <c:pt idx="40869">
                  <c:v>34.058</c:v>
                </c:pt>
                <c:pt idx="40870">
                  <c:v>34.058999999999997</c:v>
                </c:pt>
                <c:pt idx="40871">
                  <c:v>34.06</c:v>
                </c:pt>
                <c:pt idx="40872">
                  <c:v>34.061</c:v>
                </c:pt>
                <c:pt idx="40873">
                  <c:v>34.061999999999998</c:v>
                </c:pt>
                <c:pt idx="40874">
                  <c:v>34.061999999999998</c:v>
                </c:pt>
                <c:pt idx="40875">
                  <c:v>34.063000000000002</c:v>
                </c:pt>
                <c:pt idx="40876">
                  <c:v>34.064</c:v>
                </c:pt>
                <c:pt idx="40877">
                  <c:v>34.064999999999998</c:v>
                </c:pt>
                <c:pt idx="40878">
                  <c:v>34.066000000000003</c:v>
                </c:pt>
                <c:pt idx="40879">
                  <c:v>34.067</c:v>
                </c:pt>
                <c:pt idx="40880">
                  <c:v>34.067</c:v>
                </c:pt>
                <c:pt idx="40881">
                  <c:v>34.067999999999998</c:v>
                </c:pt>
                <c:pt idx="40882">
                  <c:v>34.069000000000003</c:v>
                </c:pt>
                <c:pt idx="40883">
                  <c:v>34.07</c:v>
                </c:pt>
                <c:pt idx="40884">
                  <c:v>34.070999999999998</c:v>
                </c:pt>
                <c:pt idx="40885">
                  <c:v>34.072000000000003</c:v>
                </c:pt>
                <c:pt idx="40886">
                  <c:v>34.072000000000003</c:v>
                </c:pt>
                <c:pt idx="40887">
                  <c:v>34.073</c:v>
                </c:pt>
                <c:pt idx="40888">
                  <c:v>34.073999999999998</c:v>
                </c:pt>
                <c:pt idx="40889">
                  <c:v>34.075000000000003</c:v>
                </c:pt>
                <c:pt idx="40890">
                  <c:v>34.076000000000001</c:v>
                </c:pt>
                <c:pt idx="40891">
                  <c:v>34.076999999999998</c:v>
                </c:pt>
                <c:pt idx="40892">
                  <c:v>34.076999999999998</c:v>
                </c:pt>
                <c:pt idx="40893">
                  <c:v>34.078000000000003</c:v>
                </c:pt>
                <c:pt idx="40894">
                  <c:v>34.079000000000001</c:v>
                </c:pt>
                <c:pt idx="40895">
                  <c:v>34.08</c:v>
                </c:pt>
                <c:pt idx="40896">
                  <c:v>34.081000000000003</c:v>
                </c:pt>
                <c:pt idx="40897">
                  <c:v>34.082000000000001</c:v>
                </c:pt>
                <c:pt idx="40898">
                  <c:v>34.082000000000001</c:v>
                </c:pt>
                <c:pt idx="40899">
                  <c:v>34.082999999999998</c:v>
                </c:pt>
                <c:pt idx="40900">
                  <c:v>34.084000000000003</c:v>
                </c:pt>
                <c:pt idx="40901">
                  <c:v>34.085000000000001</c:v>
                </c:pt>
                <c:pt idx="40902">
                  <c:v>34.085999999999999</c:v>
                </c:pt>
                <c:pt idx="40903">
                  <c:v>34.087000000000003</c:v>
                </c:pt>
                <c:pt idx="40904">
                  <c:v>34.087000000000003</c:v>
                </c:pt>
                <c:pt idx="40905">
                  <c:v>34.088000000000001</c:v>
                </c:pt>
                <c:pt idx="40906">
                  <c:v>34.088999999999999</c:v>
                </c:pt>
                <c:pt idx="40907">
                  <c:v>34.090000000000003</c:v>
                </c:pt>
                <c:pt idx="40908">
                  <c:v>34.091000000000001</c:v>
                </c:pt>
                <c:pt idx="40909">
                  <c:v>34.091999999999999</c:v>
                </c:pt>
                <c:pt idx="40910">
                  <c:v>34.091999999999999</c:v>
                </c:pt>
                <c:pt idx="40911">
                  <c:v>34.093000000000004</c:v>
                </c:pt>
                <c:pt idx="40912">
                  <c:v>34.094000000000001</c:v>
                </c:pt>
                <c:pt idx="40913">
                  <c:v>34.094999999999999</c:v>
                </c:pt>
                <c:pt idx="40914">
                  <c:v>34.095999999999997</c:v>
                </c:pt>
                <c:pt idx="40915">
                  <c:v>34.097000000000001</c:v>
                </c:pt>
                <c:pt idx="40916">
                  <c:v>34.097000000000001</c:v>
                </c:pt>
                <c:pt idx="40917">
                  <c:v>34.097999999999999</c:v>
                </c:pt>
                <c:pt idx="40918">
                  <c:v>34.098999999999997</c:v>
                </c:pt>
                <c:pt idx="40919">
                  <c:v>34.1</c:v>
                </c:pt>
                <c:pt idx="40920">
                  <c:v>34.100999999999999</c:v>
                </c:pt>
                <c:pt idx="40921">
                  <c:v>34.101999999999997</c:v>
                </c:pt>
                <c:pt idx="40922">
                  <c:v>34.101999999999997</c:v>
                </c:pt>
                <c:pt idx="40923">
                  <c:v>34.103000000000002</c:v>
                </c:pt>
                <c:pt idx="40924">
                  <c:v>34.103999999999999</c:v>
                </c:pt>
                <c:pt idx="40925">
                  <c:v>34.104999999999997</c:v>
                </c:pt>
                <c:pt idx="40926">
                  <c:v>34.106000000000002</c:v>
                </c:pt>
                <c:pt idx="40927">
                  <c:v>34.106999999999999</c:v>
                </c:pt>
                <c:pt idx="40928">
                  <c:v>34.106999999999999</c:v>
                </c:pt>
                <c:pt idx="40929">
                  <c:v>34.107999999999997</c:v>
                </c:pt>
                <c:pt idx="40930">
                  <c:v>34.109000000000002</c:v>
                </c:pt>
                <c:pt idx="40931">
                  <c:v>34.11</c:v>
                </c:pt>
                <c:pt idx="40932">
                  <c:v>34.110999999999997</c:v>
                </c:pt>
                <c:pt idx="40933">
                  <c:v>34.112000000000002</c:v>
                </c:pt>
                <c:pt idx="40934">
                  <c:v>34.112000000000002</c:v>
                </c:pt>
                <c:pt idx="40935">
                  <c:v>34.113</c:v>
                </c:pt>
                <c:pt idx="40936">
                  <c:v>34.113999999999997</c:v>
                </c:pt>
                <c:pt idx="40937">
                  <c:v>34.115000000000002</c:v>
                </c:pt>
                <c:pt idx="40938">
                  <c:v>34.116</c:v>
                </c:pt>
                <c:pt idx="40939">
                  <c:v>34.116999999999997</c:v>
                </c:pt>
                <c:pt idx="40940">
                  <c:v>34.116999999999997</c:v>
                </c:pt>
                <c:pt idx="40941">
                  <c:v>34.118000000000002</c:v>
                </c:pt>
                <c:pt idx="40942">
                  <c:v>34.119</c:v>
                </c:pt>
                <c:pt idx="40943">
                  <c:v>34.119999999999997</c:v>
                </c:pt>
                <c:pt idx="40944">
                  <c:v>34.121000000000002</c:v>
                </c:pt>
                <c:pt idx="40945">
                  <c:v>34.122</c:v>
                </c:pt>
                <c:pt idx="40946">
                  <c:v>34.122</c:v>
                </c:pt>
                <c:pt idx="40947">
                  <c:v>34.122999999999998</c:v>
                </c:pt>
                <c:pt idx="40948">
                  <c:v>34.124000000000002</c:v>
                </c:pt>
                <c:pt idx="40949">
                  <c:v>34.125</c:v>
                </c:pt>
                <c:pt idx="40950">
                  <c:v>34.125999999999998</c:v>
                </c:pt>
                <c:pt idx="40951">
                  <c:v>34.127000000000002</c:v>
                </c:pt>
                <c:pt idx="40952">
                  <c:v>34.127000000000002</c:v>
                </c:pt>
                <c:pt idx="40953">
                  <c:v>34.128</c:v>
                </c:pt>
                <c:pt idx="40954">
                  <c:v>34.128999999999998</c:v>
                </c:pt>
                <c:pt idx="40955">
                  <c:v>34.130000000000003</c:v>
                </c:pt>
                <c:pt idx="40956">
                  <c:v>34.131</c:v>
                </c:pt>
                <c:pt idx="40957">
                  <c:v>34.131999999999998</c:v>
                </c:pt>
                <c:pt idx="40958">
                  <c:v>34.131999999999998</c:v>
                </c:pt>
                <c:pt idx="40959">
                  <c:v>34.133000000000003</c:v>
                </c:pt>
                <c:pt idx="40960">
                  <c:v>34.134</c:v>
                </c:pt>
                <c:pt idx="40961">
                  <c:v>34.134999999999998</c:v>
                </c:pt>
                <c:pt idx="40962">
                  <c:v>34.136000000000003</c:v>
                </c:pt>
                <c:pt idx="40963">
                  <c:v>34.137</c:v>
                </c:pt>
                <c:pt idx="40964">
                  <c:v>34.137</c:v>
                </c:pt>
                <c:pt idx="40965">
                  <c:v>34.137999999999998</c:v>
                </c:pt>
                <c:pt idx="40966">
                  <c:v>34.139000000000003</c:v>
                </c:pt>
                <c:pt idx="40967">
                  <c:v>34.14</c:v>
                </c:pt>
                <c:pt idx="40968">
                  <c:v>34.140999999999998</c:v>
                </c:pt>
                <c:pt idx="40969">
                  <c:v>34.142000000000003</c:v>
                </c:pt>
                <c:pt idx="40970">
                  <c:v>34.142000000000003</c:v>
                </c:pt>
                <c:pt idx="40971">
                  <c:v>34.143000000000001</c:v>
                </c:pt>
                <c:pt idx="40972">
                  <c:v>34.143999999999998</c:v>
                </c:pt>
                <c:pt idx="40973">
                  <c:v>34.145000000000003</c:v>
                </c:pt>
                <c:pt idx="40974">
                  <c:v>34.146000000000001</c:v>
                </c:pt>
                <c:pt idx="40975">
                  <c:v>34.146999999999998</c:v>
                </c:pt>
                <c:pt idx="40976">
                  <c:v>34.146999999999998</c:v>
                </c:pt>
                <c:pt idx="40977">
                  <c:v>34.148000000000003</c:v>
                </c:pt>
                <c:pt idx="40978">
                  <c:v>34.149000000000001</c:v>
                </c:pt>
                <c:pt idx="40979">
                  <c:v>34.15</c:v>
                </c:pt>
                <c:pt idx="40980">
                  <c:v>34.151000000000003</c:v>
                </c:pt>
                <c:pt idx="40981">
                  <c:v>34.152000000000001</c:v>
                </c:pt>
                <c:pt idx="40982">
                  <c:v>34.152000000000001</c:v>
                </c:pt>
                <c:pt idx="40983">
                  <c:v>34.152999999999999</c:v>
                </c:pt>
                <c:pt idx="40984">
                  <c:v>34.154000000000003</c:v>
                </c:pt>
                <c:pt idx="40985">
                  <c:v>34.155000000000001</c:v>
                </c:pt>
                <c:pt idx="40986">
                  <c:v>34.155999999999999</c:v>
                </c:pt>
                <c:pt idx="40987">
                  <c:v>34.156999999999996</c:v>
                </c:pt>
                <c:pt idx="40988">
                  <c:v>34.156999999999996</c:v>
                </c:pt>
                <c:pt idx="40989">
                  <c:v>34.158000000000001</c:v>
                </c:pt>
                <c:pt idx="40990">
                  <c:v>34.158999999999999</c:v>
                </c:pt>
                <c:pt idx="40991">
                  <c:v>34.159999999999997</c:v>
                </c:pt>
                <c:pt idx="40992">
                  <c:v>34.161000000000001</c:v>
                </c:pt>
                <c:pt idx="40993">
                  <c:v>34.161999999999999</c:v>
                </c:pt>
                <c:pt idx="40994">
                  <c:v>34.161999999999999</c:v>
                </c:pt>
                <c:pt idx="40995">
                  <c:v>34.162999999999997</c:v>
                </c:pt>
                <c:pt idx="40996">
                  <c:v>34.164000000000001</c:v>
                </c:pt>
                <c:pt idx="40997">
                  <c:v>34.164999999999999</c:v>
                </c:pt>
                <c:pt idx="40998">
                  <c:v>34.165999999999997</c:v>
                </c:pt>
                <c:pt idx="40999">
                  <c:v>34.167000000000002</c:v>
                </c:pt>
                <c:pt idx="41000">
                  <c:v>34.167000000000002</c:v>
                </c:pt>
                <c:pt idx="41001">
                  <c:v>34.167999999999999</c:v>
                </c:pt>
                <c:pt idx="41002">
                  <c:v>34.168999999999997</c:v>
                </c:pt>
                <c:pt idx="41003">
                  <c:v>34.17</c:v>
                </c:pt>
                <c:pt idx="41004">
                  <c:v>34.170999999999999</c:v>
                </c:pt>
                <c:pt idx="41005">
                  <c:v>34.171999999999997</c:v>
                </c:pt>
                <c:pt idx="41006">
                  <c:v>34.171999999999997</c:v>
                </c:pt>
                <c:pt idx="41007">
                  <c:v>34.173000000000002</c:v>
                </c:pt>
                <c:pt idx="41008">
                  <c:v>34.173999999999999</c:v>
                </c:pt>
                <c:pt idx="41009">
                  <c:v>34.174999999999997</c:v>
                </c:pt>
                <c:pt idx="41010">
                  <c:v>34.176000000000002</c:v>
                </c:pt>
                <c:pt idx="41011">
                  <c:v>34.177</c:v>
                </c:pt>
                <c:pt idx="41012">
                  <c:v>34.177</c:v>
                </c:pt>
                <c:pt idx="41013">
                  <c:v>34.177999999999997</c:v>
                </c:pt>
                <c:pt idx="41014">
                  <c:v>34.179000000000002</c:v>
                </c:pt>
                <c:pt idx="41015">
                  <c:v>34.18</c:v>
                </c:pt>
                <c:pt idx="41016">
                  <c:v>34.180999999999997</c:v>
                </c:pt>
                <c:pt idx="41017">
                  <c:v>34.182000000000002</c:v>
                </c:pt>
                <c:pt idx="41018">
                  <c:v>34.182000000000002</c:v>
                </c:pt>
                <c:pt idx="41019">
                  <c:v>34.183</c:v>
                </c:pt>
                <c:pt idx="41020">
                  <c:v>34.183999999999997</c:v>
                </c:pt>
                <c:pt idx="41021">
                  <c:v>34.185000000000002</c:v>
                </c:pt>
                <c:pt idx="41022">
                  <c:v>34.186</c:v>
                </c:pt>
                <c:pt idx="41023">
                  <c:v>34.186999999999998</c:v>
                </c:pt>
                <c:pt idx="41024">
                  <c:v>34.186999999999998</c:v>
                </c:pt>
                <c:pt idx="41025">
                  <c:v>34.188000000000002</c:v>
                </c:pt>
                <c:pt idx="41026">
                  <c:v>34.189</c:v>
                </c:pt>
                <c:pt idx="41027">
                  <c:v>34.19</c:v>
                </c:pt>
                <c:pt idx="41028">
                  <c:v>34.191000000000003</c:v>
                </c:pt>
                <c:pt idx="41029">
                  <c:v>34.192</c:v>
                </c:pt>
                <c:pt idx="41030">
                  <c:v>34.192</c:v>
                </c:pt>
                <c:pt idx="41031">
                  <c:v>34.192999999999998</c:v>
                </c:pt>
                <c:pt idx="41032">
                  <c:v>34.194000000000003</c:v>
                </c:pt>
                <c:pt idx="41033">
                  <c:v>34.195</c:v>
                </c:pt>
                <c:pt idx="41034">
                  <c:v>34.195999999999998</c:v>
                </c:pt>
                <c:pt idx="41035">
                  <c:v>34.197000000000003</c:v>
                </c:pt>
                <c:pt idx="41036">
                  <c:v>34.197000000000003</c:v>
                </c:pt>
                <c:pt idx="41037">
                  <c:v>34.198</c:v>
                </c:pt>
                <c:pt idx="41038">
                  <c:v>34.198999999999998</c:v>
                </c:pt>
                <c:pt idx="41039">
                  <c:v>34.200000000000003</c:v>
                </c:pt>
                <c:pt idx="41040">
                  <c:v>34.201000000000001</c:v>
                </c:pt>
                <c:pt idx="41041">
                  <c:v>34.201999999999998</c:v>
                </c:pt>
                <c:pt idx="41042">
                  <c:v>34.201999999999998</c:v>
                </c:pt>
                <c:pt idx="41043">
                  <c:v>34.203000000000003</c:v>
                </c:pt>
                <c:pt idx="41044">
                  <c:v>34.204000000000001</c:v>
                </c:pt>
                <c:pt idx="41045">
                  <c:v>34.204999999999998</c:v>
                </c:pt>
                <c:pt idx="41046">
                  <c:v>34.206000000000003</c:v>
                </c:pt>
                <c:pt idx="41047">
                  <c:v>34.207000000000001</c:v>
                </c:pt>
                <c:pt idx="41048">
                  <c:v>34.207000000000001</c:v>
                </c:pt>
                <c:pt idx="41049">
                  <c:v>34.207999999999998</c:v>
                </c:pt>
                <c:pt idx="41050">
                  <c:v>34.209000000000003</c:v>
                </c:pt>
                <c:pt idx="41051">
                  <c:v>34.21</c:v>
                </c:pt>
                <c:pt idx="41052">
                  <c:v>34.210999999999999</c:v>
                </c:pt>
                <c:pt idx="41053">
                  <c:v>34.212000000000003</c:v>
                </c:pt>
                <c:pt idx="41054">
                  <c:v>34.212000000000003</c:v>
                </c:pt>
                <c:pt idx="41055">
                  <c:v>34.213000000000001</c:v>
                </c:pt>
                <c:pt idx="41056">
                  <c:v>34.213999999999999</c:v>
                </c:pt>
                <c:pt idx="41057">
                  <c:v>34.215000000000003</c:v>
                </c:pt>
                <c:pt idx="41058">
                  <c:v>34.216000000000001</c:v>
                </c:pt>
                <c:pt idx="41059">
                  <c:v>34.216999999999999</c:v>
                </c:pt>
                <c:pt idx="41060">
                  <c:v>34.216999999999999</c:v>
                </c:pt>
                <c:pt idx="41061">
                  <c:v>34.218000000000004</c:v>
                </c:pt>
                <c:pt idx="41062">
                  <c:v>34.219000000000001</c:v>
                </c:pt>
                <c:pt idx="41063">
                  <c:v>34.22</c:v>
                </c:pt>
                <c:pt idx="41064">
                  <c:v>34.220999999999997</c:v>
                </c:pt>
                <c:pt idx="41065">
                  <c:v>34.222000000000001</c:v>
                </c:pt>
                <c:pt idx="41066">
                  <c:v>34.222000000000001</c:v>
                </c:pt>
                <c:pt idx="41067">
                  <c:v>34.222999999999999</c:v>
                </c:pt>
                <c:pt idx="41068">
                  <c:v>34.223999999999997</c:v>
                </c:pt>
                <c:pt idx="41069">
                  <c:v>34.225000000000001</c:v>
                </c:pt>
                <c:pt idx="41070">
                  <c:v>34.225999999999999</c:v>
                </c:pt>
                <c:pt idx="41071">
                  <c:v>34.226999999999997</c:v>
                </c:pt>
                <c:pt idx="41072">
                  <c:v>34.226999999999997</c:v>
                </c:pt>
                <c:pt idx="41073">
                  <c:v>34.228000000000002</c:v>
                </c:pt>
                <c:pt idx="41074">
                  <c:v>34.228999999999999</c:v>
                </c:pt>
                <c:pt idx="41075">
                  <c:v>34.229999999999997</c:v>
                </c:pt>
                <c:pt idx="41076">
                  <c:v>34.231000000000002</c:v>
                </c:pt>
                <c:pt idx="41077">
                  <c:v>34.231999999999999</c:v>
                </c:pt>
                <c:pt idx="41078">
                  <c:v>34.231999999999999</c:v>
                </c:pt>
                <c:pt idx="41079">
                  <c:v>34.232999999999997</c:v>
                </c:pt>
                <c:pt idx="41080">
                  <c:v>34.234000000000002</c:v>
                </c:pt>
                <c:pt idx="41081">
                  <c:v>34.234999999999999</c:v>
                </c:pt>
                <c:pt idx="41082">
                  <c:v>34.235999999999997</c:v>
                </c:pt>
                <c:pt idx="41083">
                  <c:v>34.237000000000002</c:v>
                </c:pt>
                <c:pt idx="41084">
                  <c:v>34.237000000000002</c:v>
                </c:pt>
                <c:pt idx="41085">
                  <c:v>34.238</c:v>
                </c:pt>
                <c:pt idx="41086">
                  <c:v>34.238999999999997</c:v>
                </c:pt>
                <c:pt idx="41087">
                  <c:v>34.24</c:v>
                </c:pt>
                <c:pt idx="41088">
                  <c:v>34.241</c:v>
                </c:pt>
                <c:pt idx="41089">
                  <c:v>34.241999999999997</c:v>
                </c:pt>
                <c:pt idx="41090">
                  <c:v>34.241999999999997</c:v>
                </c:pt>
                <c:pt idx="41091">
                  <c:v>34.243000000000002</c:v>
                </c:pt>
                <c:pt idx="41092">
                  <c:v>34.244</c:v>
                </c:pt>
                <c:pt idx="41093">
                  <c:v>34.244999999999997</c:v>
                </c:pt>
                <c:pt idx="41094">
                  <c:v>34.246000000000002</c:v>
                </c:pt>
                <c:pt idx="41095">
                  <c:v>34.247</c:v>
                </c:pt>
                <c:pt idx="41096">
                  <c:v>34.247</c:v>
                </c:pt>
                <c:pt idx="41097">
                  <c:v>34.247999999999998</c:v>
                </c:pt>
                <c:pt idx="41098">
                  <c:v>34.249000000000002</c:v>
                </c:pt>
                <c:pt idx="41099">
                  <c:v>34.25</c:v>
                </c:pt>
                <c:pt idx="41100">
                  <c:v>34.250999999999998</c:v>
                </c:pt>
                <c:pt idx="41101">
                  <c:v>34.252000000000002</c:v>
                </c:pt>
                <c:pt idx="41102">
                  <c:v>34.252000000000002</c:v>
                </c:pt>
                <c:pt idx="41103">
                  <c:v>34.253</c:v>
                </c:pt>
                <c:pt idx="41104">
                  <c:v>34.253999999999998</c:v>
                </c:pt>
                <c:pt idx="41105">
                  <c:v>34.255000000000003</c:v>
                </c:pt>
                <c:pt idx="41106">
                  <c:v>34.256</c:v>
                </c:pt>
                <c:pt idx="41107">
                  <c:v>34.256999999999998</c:v>
                </c:pt>
                <c:pt idx="41108">
                  <c:v>34.256999999999998</c:v>
                </c:pt>
                <c:pt idx="41109">
                  <c:v>34.258000000000003</c:v>
                </c:pt>
                <c:pt idx="41110">
                  <c:v>34.259</c:v>
                </c:pt>
                <c:pt idx="41111">
                  <c:v>34.26</c:v>
                </c:pt>
                <c:pt idx="41112">
                  <c:v>34.261000000000003</c:v>
                </c:pt>
                <c:pt idx="41113">
                  <c:v>34.262</c:v>
                </c:pt>
                <c:pt idx="41114">
                  <c:v>34.262</c:v>
                </c:pt>
                <c:pt idx="41115">
                  <c:v>34.262999999999998</c:v>
                </c:pt>
                <c:pt idx="41116">
                  <c:v>34.264000000000003</c:v>
                </c:pt>
                <c:pt idx="41117">
                  <c:v>34.265000000000001</c:v>
                </c:pt>
                <c:pt idx="41118">
                  <c:v>34.265999999999998</c:v>
                </c:pt>
                <c:pt idx="41119">
                  <c:v>34.267000000000003</c:v>
                </c:pt>
                <c:pt idx="41120">
                  <c:v>34.267000000000003</c:v>
                </c:pt>
                <c:pt idx="41121">
                  <c:v>34.268000000000001</c:v>
                </c:pt>
                <c:pt idx="41122">
                  <c:v>34.268999999999998</c:v>
                </c:pt>
                <c:pt idx="41123">
                  <c:v>34.270000000000003</c:v>
                </c:pt>
                <c:pt idx="41124">
                  <c:v>34.271000000000001</c:v>
                </c:pt>
                <c:pt idx="41125">
                  <c:v>34.271999999999998</c:v>
                </c:pt>
                <c:pt idx="41126">
                  <c:v>34.271999999999998</c:v>
                </c:pt>
                <c:pt idx="41127">
                  <c:v>34.273000000000003</c:v>
                </c:pt>
                <c:pt idx="41128">
                  <c:v>34.274000000000001</c:v>
                </c:pt>
                <c:pt idx="41129">
                  <c:v>34.274999999999999</c:v>
                </c:pt>
                <c:pt idx="41130">
                  <c:v>34.276000000000003</c:v>
                </c:pt>
                <c:pt idx="41131">
                  <c:v>34.277000000000001</c:v>
                </c:pt>
                <c:pt idx="41132">
                  <c:v>34.277000000000001</c:v>
                </c:pt>
                <c:pt idx="41133">
                  <c:v>34.277999999999999</c:v>
                </c:pt>
                <c:pt idx="41134">
                  <c:v>34.279000000000003</c:v>
                </c:pt>
                <c:pt idx="41135">
                  <c:v>34.28</c:v>
                </c:pt>
                <c:pt idx="41136">
                  <c:v>34.280999999999999</c:v>
                </c:pt>
                <c:pt idx="41137">
                  <c:v>34.281999999999996</c:v>
                </c:pt>
                <c:pt idx="41138">
                  <c:v>34.281999999999996</c:v>
                </c:pt>
                <c:pt idx="41139">
                  <c:v>34.283000000000001</c:v>
                </c:pt>
                <c:pt idx="41140">
                  <c:v>34.283999999999999</c:v>
                </c:pt>
                <c:pt idx="41141">
                  <c:v>34.284999999999997</c:v>
                </c:pt>
                <c:pt idx="41142">
                  <c:v>34.286000000000001</c:v>
                </c:pt>
                <c:pt idx="41143">
                  <c:v>34.286999999999999</c:v>
                </c:pt>
                <c:pt idx="41144">
                  <c:v>34.286999999999999</c:v>
                </c:pt>
                <c:pt idx="41145">
                  <c:v>34.287999999999997</c:v>
                </c:pt>
                <c:pt idx="41146">
                  <c:v>34.289000000000001</c:v>
                </c:pt>
                <c:pt idx="41147">
                  <c:v>34.29</c:v>
                </c:pt>
                <c:pt idx="41148">
                  <c:v>34.290999999999997</c:v>
                </c:pt>
                <c:pt idx="41149">
                  <c:v>34.292000000000002</c:v>
                </c:pt>
                <c:pt idx="41150">
                  <c:v>34.292000000000002</c:v>
                </c:pt>
                <c:pt idx="41151">
                  <c:v>34.292999999999999</c:v>
                </c:pt>
                <c:pt idx="41152">
                  <c:v>34.293999999999997</c:v>
                </c:pt>
                <c:pt idx="41153">
                  <c:v>34.295000000000002</c:v>
                </c:pt>
                <c:pt idx="41154">
                  <c:v>34.295999999999999</c:v>
                </c:pt>
                <c:pt idx="41155">
                  <c:v>34.296999999999997</c:v>
                </c:pt>
                <c:pt idx="41156">
                  <c:v>34.296999999999997</c:v>
                </c:pt>
                <c:pt idx="41157">
                  <c:v>34.298000000000002</c:v>
                </c:pt>
                <c:pt idx="41158">
                  <c:v>34.298999999999999</c:v>
                </c:pt>
                <c:pt idx="41159">
                  <c:v>34.299999999999997</c:v>
                </c:pt>
                <c:pt idx="41160">
                  <c:v>34.301000000000002</c:v>
                </c:pt>
                <c:pt idx="41161">
                  <c:v>34.302</c:v>
                </c:pt>
                <c:pt idx="41162">
                  <c:v>34.302</c:v>
                </c:pt>
                <c:pt idx="41163">
                  <c:v>34.302999999999997</c:v>
                </c:pt>
                <c:pt idx="41164">
                  <c:v>34.304000000000002</c:v>
                </c:pt>
                <c:pt idx="41165">
                  <c:v>34.305</c:v>
                </c:pt>
                <c:pt idx="41166">
                  <c:v>34.305999999999997</c:v>
                </c:pt>
                <c:pt idx="41167">
                  <c:v>34.307000000000002</c:v>
                </c:pt>
                <c:pt idx="41168">
                  <c:v>34.307000000000002</c:v>
                </c:pt>
                <c:pt idx="41169">
                  <c:v>34.308</c:v>
                </c:pt>
                <c:pt idx="41170">
                  <c:v>34.308999999999997</c:v>
                </c:pt>
                <c:pt idx="41171">
                  <c:v>34.31</c:v>
                </c:pt>
                <c:pt idx="41172">
                  <c:v>34.311</c:v>
                </c:pt>
                <c:pt idx="41173">
                  <c:v>34.311999999999998</c:v>
                </c:pt>
                <c:pt idx="41174">
                  <c:v>34.311999999999998</c:v>
                </c:pt>
                <c:pt idx="41175">
                  <c:v>34.313000000000002</c:v>
                </c:pt>
                <c:pt idx="41176">
                  <c:v>34.314</c:v>
                </c:pt>
                <c:pt idx="41177">
                  <c:v>34.314999999999998</c:v>
                </c:pt>
                <c:pt idx="41178">
                  <c:v>34.316000000000003</c:v>
                </c:pt>
                <c:pt idx="41179">
                  <c:v>34.317</c:v>
                </c:pt>
                <c:pt idx="41180">
                  <c:v>34.317</c:v>
                </c:pt>
                <c:pt idx="41181">
                  <c:v>34.317999999999998</c:v>
                </c:pt>
                <c:pt idx="41182">
                  <c:v>34.319000000000003</c:v>
                </c:pt>
                <c:pt idx="41183">
                  <c:v>34.32</c:v>
                </c:pt>
                <c:pt idx="41184">
                  <c:v>34.320999999999998</c:v>
                </c:pt>
                <c:pt idx="41185">
                  <c:v>34.322000000000003</c:v>
                </c:pt>
                <c:pt idx="41186">
                  <c:v>34.322000000000003</c:v>
                </c:pt>
                <c:pt idx="41187">
                  <c:v>34.323</c:v>
                </c:pt>
                <c:pt idx="41188">
                  <c:v>34.323999999999998</c:v>
                </c:pt>
                <c:pt idx="41189">
                  <c:v>34.325000000000003</c:v>
                </c:pt>
                <c:pt idx="41190">
                  <c:v>34.326000000000001</c:v>
                </c:pt>
                <c:pt idx="41191">
                  <c:v>34.326999999999998</c:v>
                </c:pt>
                <c:pt idx="41192">
                  <c:v>34.326999999999998</c:v>
                </c:pt>
                <c:pt idx="41193">
                  <c:v>34.328000000000003</c:v>
                </c:pt>
                <c:pt idx="41194">
                  <c:v>34.329000000000001</c:v>
                </c:pt>
                <c:pt idx="41195">
                  <c:v>34.33</c:v>
                </c:pt>
                <c:pt idx="41196">
                  <c:v>34.331000000000003</c:v>
                </c:pt>
                <c:pt idx="41197">
                  <c:v>34.332000000000001</c:v>
                </c:pt>
                <c:pt idx="41198">
                  <c:v>34.332000000000001</c:v>
                </c:pt>
                <c:pt idx="41199">
                  <c:v>34.332999999999998</c:v>
                </c:pt>
                <c:pt idx="41200">
                  <c:v>34.334000000000003</c:v>
                </c:pt>
                <c:pt idx="41201">
                  <c:v>34.335000000000001</c:v>
                </c:pt>
                <c:pt idx="41202">
                  <c:v>34.335999999999999</c:v>
                </c:pt>
                <c:pt idx="41203">
                  <c:v>34.337000000000003</c:v>
                </c:pt>
                <c:pt idx="41204">
                  <c:v>34.337000000000003</c:v>
                </c:pt>
                <c:pt idx="41205">
                  <c:v>34.338000000000001</c:v>
                </c:pt>
                <c:pt idx="41206">
                  <c:v>34.338999999999999</c:v>
                </c:pt>
                <c:pt idx="41207">
                  <c:v>34.340000000000003</c:v>
                </c:pt>
                <c:pt idx="41208">
                  <c:v>34.341000000000001</c:v>
                </c:pt>
                <c:pt idx="41209">
                  <c:v>34.341999999999999</c:v>
                </c:pt>
                <c:pt idx="41210">
                  <c:v>34.341999999999999</c:v>
                </c:pt>
                <c:pt idx="41211">
                  <c:v>34.343000000000004</c:v>
                </c:pt>
                <c:pt idx="41212">
                  <c:v>34.344000000000001</c:v>
                </c:pt>
                <c:pt idx="41213">
                  <c:v>34.344999999999999</c:v>
                </c:pt>
                <c:pt idx="41214">
                  <c:v>34.345999999999997</c:v>
                </c:pt>
                <c:pt idx="41215">
                  <c:v>34.347000000000001</c:v>
                </c:pt>
                <c:pt idx="41216">
                  <c:v>34.347000000000001</c:v>
                </c:pt>
                <c:pt idx="41217">
                  <c:v>34.347999999999999</c:v>
                </c:pt>
                <c:pt idx="41218">
                  <c:v>34.348999999999997</c:v>
                </c:pt>
                <c:pt idx="41219">
                  <c:v>34.35</c:v>
                </c:pt>
                <c:pt idx="41220">
                  <c:v>34.350999999999999</c:v>
                </c:pt>
                <c:pt idx="41221">
                  <c:v>34.351999999999997</c:v>
                </c:pt>
                <c:pt idx="41222">
                  <c:v>34.351999999999997</c:v>
                </c:pt>
                <c:pt idx="41223">
                  <c:v>34.353000000000002</c:v>
                </c:pt>
                <c:pt idx="41224">
                  <c:v>34.353999999999999</c:v>
                </c:pt>
                <c:pt idx="41225">
                  <c:v>34.354999999999997</c:v>
                </c:pt>
                <c:pt idx="41226">
                  <c:v>34.356000000000002</c:v>
                </c:pt>
                <c:pt idx="41227">
                  <c:v>34.356999999999999</c:v>
                </c:pt>
                <c:pt idx="41228">
                  <c:v>34.356999999999999</c:v>
                </c:pt>
                <c:pt idx="41229">
                  <c:v>34.357999999999997</c:v>
                </c:pt>
                <c:pt idx="41230">
                  <c:v>34.359000000000002</c:v>
                </c:pt>
                <c:pt idx="41231">
                  <c:v>34.36</c:v>
                </c:pt>
                <c:pt idx="41232">
                  <c:v>34.360999999999997</c:v>
                </c:pt>
                <c:pt idx="41233">
                  <c:v>34.362000000000002</c:v>
                </c:pt>
                <c:pt idx="41234">
                  <c:v>34.362000000000002</c:v>
                </c:pt>
                <c:pt idx="41235">
                  <c:v>34.363</c:v>
                </c:pt>
                <c:pt idx="41236">
                  <c:v>34.363999999999997</c:v>
                </c:pt>
                <c:pt idx="41237">
                  <c:v>34.365000000000002</c:v>
                </c:pt>
                <c:pt idx="41238">
                  <c:v>34.366</c:v>
                </c:pt>
                <c:pt idx="41239">
                  <c:v>34.366999999999997</c:v>
                </c:pt>
                <c:pt idx="41240">
                  <c:v>34.366999999999997</c:v>
                </c:pt>
                <c:pt idx="41241">
                  <c:v>34.368000000000002</c:v>
                </c:pt>
                <c:pt idx="41242">
                  <c:v>34.369</c:v>
                </c:pt>
                <c:pt idx="41243">
                  <c:v>34.369999999999997</c:v>
                </c:pt>
                <c:pt idx="41244">
                  <c:v>34.371000000000002</c:v>
                </c:pt>
                <c:pt idx="41245">
                  <c:v>34.372</c:v>
                </c:pt>
                <c:pt idx="41246">
                  <c:v>34.372</c:v>
                </c:pt>
                <c:pt idx="41247">
                  <c:v>34.372999999999998</c:v>
                </c:pt>
                <c:pt idx="41248">
                  <c:v>34.374000000000002</c:v>
                </c:pt>
                <c:pt idx="41249">
                  <c:v>34.375</c:v>
                </c:pt>
                <c:pt idx="41250">
                  <c:v>34.375999999999998</c:v>
                </c:pt>
                <c:pt idx="41251">
                  <c:v>34.377000000000002</c:v>
                </c:pt>
                <c:pt idx="41252">
                  <c:v>34.377000000000002</c:v>
                </c:pt>
                <c:pt idx="41253">
                  <c:v>34.378</c:v>
                </c:pt>
                <c:pt idx="41254">
                  <c:v>34.378999999999998</c:v>
                </c:pt>
                <c:pt idx="41255">
                  <c:v>34.380000000000003</c:v>
                </c:pt>
                <c:pt idx="41256">
                  <c:v>34.381</c:v>
                </c:pt>
                <c:pt idx="41257">
                  <c:v>34.381999999999998</c:v>
                </c:pt>
                <c:pt idx="41258">
                  <c:v>34.381999999999998</c:v>
                </c:pt>
                <c:pt idx="41259">
                  <c:v>34.383000000000003</c:v>
                </c:pt>
                <c:pt idx="41260">
                  <c:v>34.384</c:v>
                </c:pt>
                <c:pt idx="41261">
                  <c:v>34.384999999999998</c:v>
                </c:pt>
                <c:pt idx="41262">
                  <c:v>34.386000000000003</c:v>
                </c:pt>
                <c:pt idx="41263">
                  <c:v>34.387</c:v>
                </c:pt>
                <c:pt idx="41264">
                  <c:v>34.387</c:v>
                </c:pt>
                <c:pt idx="41265">
                  <c:v>34.387999999999998</c:v>
                </c:pt>
                <c:pt idx="41266">
                  <c:v>34.389000000000003</c:v>
                </c:pt>
                <c:pt idx="41267">
                  <c:v>34.39</c:v>
                </c:pt>
                <c:pt idx="41268">
                  <c:v>34.390999999999998</c:v>
                </c:pt>
                <c:pt idx="41269">
                  <c:v>34.392000000000003</c:v>
                </c:pt>
                <c:pt idx="41270">
                  <c:v>34.392000000000003</c:v>
                </c:pt>
                <c:pt idx="41271">
                  <c:v>34.393000000000001</c:v>
                </c:pt>
                <c:pt idx="41272">
                  <c:v>34.393999999999998</c:v>
                </c:pt>
                <c:pt idx="41273">
                  <c:v>34.395000000000003</c:v>
                </c:pt>
                <c:pt idx="41274">
                  <c:v>34.396000000000001</c:v>
                </c:pt>
                <c:pt idx="41275">
                  <c:v>34.396999999999998</c:v>
                </c:pt>
                <c:pt idx="41276">
                  <c:v>34.396999999999998</c:v>
                </c:pt>
                <c:pt idx="41277">
                  <c:v>34.398000000000003</c:v>
                </c:pt>
                <c:pt idx="41278">
                  <c:v>34.399000000000001</c:v>
                </c:pt>
                <c:pt idx="41279">
                  <c:v>34.4</c:v>
                </c:pt>
                <c:pt idx="41280">
                  <c:v>34.401000000000003</c:v>
                </c:pt>
                <c:pt idx="41281">
                  <c:v>34.402000000000001</c:v>
                </c:pt>
                <c:pt idx="41282">
                  <c:v>34.402000000000001</c:v>
                </c:pt>
                <c:pt idx="41283">
                  <c:v>34.402999999999999</c:v>
                </c:pt>
                <c:pt idx="41284">
                  <c:v>34.404000000000003</c:v>
                </c:pt>
                <c:pt idx="41285">
                  <c:v>34.405000000000001</c:v>
                </c:pt>
                <c:pt idx="41286">
                  <c:v>34.405999999999999</c:v>
                </c:pt>
                <c:pt idx="41287">
                  <c:v>34.406999999999996</c:v>
                </c:pt>
                <c:pt idx="41288">
                  <c:v>34.406999999999996</c:v>
                </c:pt>
                <c:pt idx="41289">
                  <c:v>34.408000000000001</c:v>
                </c:pt>
                <c:pt idx="41290">
                  <c:v>34.408999999999999</c:v>
                </c:pt>
                <c:pt idx="41291">
                  <c:v>34.409999999999997</c:v>
                </c:pt>
                <c:pt idx="41292">
                  <c:v>34.411000000000001</c:v>
                </c:pt>
                <c:pt idx="41293">
                  <c:v>34.411999999999999</c:v>
                </c:pt>
                <c:pt idx="41294">
                  <c:v>34.411999999999999</c:v>
                </c:pt>
                <c:pt idx="41295">
                  <c:v>34.412999999999997</c:v>
                </c:pt>
                <c:pt idx="41296">
                  <c:v>34.414000000000001</c:v>
                </c:pt>
                <c:pt idx="41297">
                  <c:v>34.414999999999999</c:v>
                </c:pt>
                <c:pt idx="41298">
                  <c:v>34.415999999999997</c:v>
                </c:pt>
                <c:pt idx="41299">
                  <c:v>34.417000000000002</c:v>
                </c:pt>
                <c:pt idx="41300">
                  <c:v>34.417000000000002</c:v>
                </c:pt>
                <c:pt idx="41301">
                  <c:v>34.417999999999999</c:v>
                </c:pt>
                <c:pt idx="41302">
                  <c:v>34.418999999999997</c:v>
                </c:pt>
                <c:pt idx="41303">
                  <c:v>34.42</c:v>
                </c:pt>
                <c:pt idx="41304">
                  <c:v>34.420999999999999</c:v>
                </c:pt>
                <c:pt idx="41305">
                  <c:v>34.421999999999997</c:v>
                </c:pt>
                <c:pt idx="41306">
                  <c:v>34.421999999999997</c:v>
                </c:pt>
                <c:pt idx="41307">
                  <c:v>34.423000000000002</c:v>
                </c:pt>
                <c:pt idx="41308">
                  <c:v>34.423999999999999</c:v>
                </c:pt>
                <c:pt idx="41309">
                  <c:v>34.424999999999997</c:v>
                </c:pt>
                <c:pt idx="41310">
                  <c:v>34.426000000000002</c:v>
                </c:pt>
                <c:pt idx="41311">
                  <c:v>34.427</c:v>
                </c:pt>
                <c:pt idx="41312">
                  <c:v>34.427</c:v>
                </c:pt>
                <c:pt idx="41313">
                  <c:v>34.427999999999997</c:v>
                </c:pt>
                <c:pt idx="41314">
                  <c:v>34.429000000000002</c:v>
                </c:pt>
                <c:pt idx="41315">
                  <c:v>34.43</c:v>
                </c:pt>
                <c:pt idx="41316">
                  <c:v>34.430999999999997</c:v>
                </c:pt>
                <c:pt idx="41317">
                  <c:v>34.432000000000002</c:v>
                </c:pt>
                <c:pt idx="41318">
                  <c:v>34.432000000000002</c:v>
                </c:pt>
                <c:pt idx="41319">
                  <c:v>34.433</c:v>
                </c:pt>
                <c:pt idx="41320">
                  <c:v>34.433999999999997</c:v>
                </c:pt>
                <c:pt idx="41321">
                  <c:v>34.435000000000002</c:v>
                </c:pt>
                <c:pt idx="41322">
                  <c:v>34.436</c:v>
                </c:pt>
                <c:pt idx="41323">
                  <c:v>34.436999999999998</c:v>
                </c:pt>
                <c:pt idx="41324">
                  <c:v>34.436999999999998</c:v>
                </c:pt>
                <c:pt idx="41325">
                  <c:v>34.438000000000002</c:v>
                </c:pt>
                <c:pt idx="41326">
                  <c:v>34.439</c:v>
                </c:pt>
                <c:pt idx="41327">
                  <c:v>34.44</c:v>
                </c:pt>
                <c:pt idx="41328">
                  <c:v>34.441000000000003</c:v>
                </c:pt>
                <c:pt idx="41329">
                  <c:v>34.442</c:v>
                </c:pt>
                <c:pt idx="41330">
                  <c:v>34.442</c:v>
                </c:pt>
                <c:pt idx="41331">
                  <c:v>34.442999999999998</c:v>
                </c:pt>
                <c:pt idx="41332">
                  <c:v>34.444000000000003</c:v>
                </c:pt>
                <c:pt idx="41333">
                  <c:v>34.445</c:v>
                </c:pt>
                <c:pt idx="41334">
                  <c:v>34.445999999999998</c:v>
                </c:pt>
                <c:pt idx="41335">
                  <c:v>34.447000000000003</c:v>
                </c:pt>
                <c:pt idx="41336">
                  <c:v>34.447000000000003</c:v>
                </c:pt>
                <c:pt idx="41337">
                  <c:v>34.448</c:v>
                </c:pt>
                <c:pt idx="41338">
                  <c:v>34.448999999999998</c:v>
                </c:pt>
                <c:pt idx="41339">
                  <c:v>34.450000000000003</c:v>
                </c:pt>
                <c:pt idx="41340">
                  <c:v>34.451000000000001</c:v>
                </c:pt>
                <c:pt idx="41341">
                  <c:v>34.451999999999998</c:v>
                </c:pt>
                <c:pt idx="41342">
                  <c:v>34.451999999999998</c:v>
                </c:pt>
                <c:pt idx="41343">
                  <c:v>34.453000000000003</c:v>
                </c:pt>
                <c:pt idx="41344">
                  <c:v>34.454000000000001</c:v>
                </c:pt>
                <c:pt idx="41345">
                  <c:v>34.454999999999998</c:v>
                </c:pt>
                <c:pt idx="41346">
                  <c:v>34.456000000000003</c:v>
                </c:pt>
                <c:pt idx="41347">
                  <c:v>34.457000000000001</c:v>
                </c:pt>
                <c:pt idx="41348">
                  <c:v>34.457000000000001</c:v>
                </c:pt>
                <c:pt idx="41349">
                  <c:v>34.457999999999998</c:v>
                </c:pt>
                <c:pt idx="41350">
                  <c:v>34.459000000000003</c:v>
                </c:pt>
                <c:pt idx="41351">
                  <c:v>34.46</c:v>
                </c:pt>
                <c:pt idx="41352">
                  <c:v>34.460999999999999</c:v>
                </c:pt>
                <c:pt idx="41353">
                  <c:v>34.462000000000003</c:v>
                </c:pt>
                <c:pt idx="41354">
                  <c:v>34.462000000000003</c:v>
                </c:pt>
                <c:pt idx="41355">
                  <c:v>34.463000000000001</c:v>
                </c:pt>
                <c:pt idx="41356">
                  <c:v>34.463999999999999</c:v>
                </c:pt>
                <c:pt idx="41357">
                  <c:v>34.465000000000003</c:v>
                </c:pt>
                <c:pt idx="41358">
                  <c:v>34.466000000000001</c:v>
                </c:pt>
                <c:pt idx="41359">
                  <c:v>34.466999999999999</c:v>
                </c:pt>
                <c:pt idx="41360">
                  <c:v>34.466999999999999</c:v>
                </c:pt>
                <c:pt idx="41361">
                  <c:v>34.468000000000004</c:v>
                </c:pt>
                <c:pt idx="41362">
                  <c:v>34.469000000000001</c:v>
                </c:pt>
                <c:pt idx="41363">
                  <c:v>34.47</c:v>
                </c:pt>
                <c:pt idx="41364">
                  <c:v>34.470999999999997</c:v>
                </c:pt>
                <c:pt idx="41365">
                  <c:v>34.472000000000001</c:v>
                </c:pt>
                <c:pt idx="41366">
                  <c:v>34.472000000000001</c:v>
                </c:pt>
                <c:pt idx="41367">
                  <c:v>34.472999999999999</c:v>
                </c:pt>
                <c:pt idx="41368">
                  <c:v>34.473999999999997</c:v>
                </c:pt>
                <c:pt idx="41369">
                  <c:v>34.475000000000001</c:v>
                </c:pt>
                <c:pt idx="41370">
                  <c:v>34.475999999999999</c:v>
                </c:pt>
                <c:pt idx="41371">
                  <c:v>34.476999999999997</c:v>
                </c:pt>
                <c:pt idx="41372">
                  <c:v>34.476999999999997</c:v>
                </c:pt>
                <c:pt idx="41373">
                  <c:v>34.478000000000002</c:v>
                </c:pt>
                <c:pt idx="41374">
                  <c:v>34.478999999999999</c:v>
                </c:pt>
                <c:pt idx="41375">
                  <c:v>34.479999999999997</c:v>
                </c:pt>
                <c:pt idx="41376">
                  <c:v>34.481000000000002</c:v>
                </c:pt>
                <c:pt idx="41377">
                  <c:v>34.481999999999999</c:v>
                </c:pt>
                <c:pt idx="41378">
                  <c:v>34.481999999999999</c:v>
                </c:pt>
                <c:pt idx="41379">
                  <c:v>34.482999999999997</c:v>
                </c:pt>
                <c:pt idx="41380">
                  <c:v>34.484000000000002</c:v>
                </c:pt>
                <c:pt idx="41381">
                  <c:v>34.484999999999999</c:v>
                </c:pt>
                <c:pt idx="41382">
                  <c:v>34.485999999999997</c:v>
                </c:pt>
                <c:pt idx="41383">
                  <c:v>34.487000000000002</c:v>
                </c:pt>
                <c:pt idx="41384">
                  <c:v>34.487000000000002</c:v>
                </c:pt>
                <c:pt idx="41385">
                  <c:v>34.488</c:v>
                </c:pt>
                <c:pt idx="41386">
                  <c:v>34.488999999999997</c:v>
                </c:pt>
                <c:pt idx="41387">
                  <c:v>34.49</c:v>
                </c:pt>
                <c:pt idx="41388">
                  <c:v>34.491</c:v>
                </c:pt>
                <c:pt idx="41389">
                  <c:v>34.491999999999997</c:v>
                </c:pt>
                <c:pt idx="41390">
                  <c:v>34.491999999999997</c:v>
                </c:pt>
                <c:pt idx="41391">
                  <c:v>34.493000000000002</c:v>
                </c:pt>
                <c:pt idx="41392">
                  <c:v>34.494</c:v>
                </c:pt>
                <c:pt idx="41393">
                  <c:v>34.494999999999997</c:v>
                </c:pt>
                <c:pt idx="41394">
                  <c:v>34.496000000000002</c:v>
                </c:pt>
                <c:pt idx="41395">
                  <c:v>34.497</c:v>
                </c:pt>
                <c:pt idx="41396">
                  <c:v>34.497</c:v>
                </c:pt>
                <c:pt idx="41397">
                  <c:v>34.497999999999998</c:v>
                </c:pt>
                <c:pt idx="41398">
                  <c:v>34.499000000000002</c:v>
                </c:pt>
                <c:pt idx="41399">
                  <c:v>34.5</c:v>
                </c:pt>
                <c:pt idx="41400">
                  <c:v>34.500999999999998</c:v>
                </c:pt>
                <c:pt idx="41401">
                  <c:v>34.502000000000002</c:v>
                </c:pt>
                <c:pt idx="41402">
                  <c:v>34.502000000000002</c:v>
                </c:pt>
                <c:pt idx="41403">
                  <c:v>34.503</c:v>
                </c:pt>
                <c:pt idx="41404">
                  <c:v>34.503999999999998</c:v>
                </c:pt>
                <c:pt idx="41405">
                  <c:v>34.505000000000003</c:v>
                </c:pt>
                <c:pt idx="41406">
                  <c:v>34.506</c:v>
                </c:pt>
                <c:pt idx="41407">
                  <c:v>34.506999999999998</c:v>
                </c:pt>
                <c:pt idx="41408">
                  <c:v>34.506999999999998</c:v>
                </c:pt>
                <c:pt idx="41409">
                  <c:v>34.508000000000003</c:v>
                </c:pt>
                <c:pt idx="41410">
                  <c:v>34.509</c:v>
                </c:pt>
                <c:pt idx="41411">
                  <c:v>34.51</c:v>
                </c:pt>
                <c:pt idx="41412">
                  <c:v>34.511000000000003</c:v>
                </c:pt>
                <c:pt idx="41413">
                  <c:v>34.512</c:v>
                </c:pt>
                <c:pt idx="41414">
                  <c:v>34.512</c:v>
                </c:pt>
                <c:pt idx="41415">
                  <c:v>34.512999999999998</c:v>
                </c:pt>
                <c:pt idx="41416">
                  <c:v>34.514000000000003</c:v>
                </c:pt>
                <c:pt idx="41417">
                  <c:v>34.515000000000001</c:v>
                </c:pt>
                <c:pt idx="41418">
                  <c:v>34.515999999999998</c:v>
                </c:pt>
                <c:pt idx="41419">
                  <c:v>34.517000000000003</c:v>
                </c:pt>
                <c:pt idx="41420">
                  <c:v>34.517000000000003</c:v>
                </c:pt>
                <c:pt idx="41421">
                  <c:v>34.518000000000001</c:v>
                </c:pt>
                <c:pt idx="41422">
                  <c:v>34.518999999999998</c:v>
                </c:pt>
                <c:pt idx="41423">
                  <c:v>34.520000000000003</c:v>
                </c:pt>
                <c:pt idx="41424">
                  <c:v>34.521000000000001</c:v>
                </c:pt>
                <c:pt idx="41425">
                  <c:v>34.521999999999998</c:v>
                </c:pt>
                <c:pt idx="41426">
                  <c:v>34.521999999999998</c:v>
                </c:pt>
                <c:pt idx="41427">
                  <c:v>34.523000000000003</c:v>
                </c:pt>
                <c:pt idx="41428">
                  <c:v>34.524000000000001</c:v>
                </c:pt>
                <c:pt idx="41429">
                  <c:v>34.524999999999999</c:v>
                </c:pt>
                <c:pt idx="41430">
                  <c:v>34.526000000000003</c:v>
                </c:pt>
                <c:pt idx="41431">
                  <c:v>34.527000000000001</c:v>
                </c:pt>
                <c:pt idx="41432">
                  <c:v>34.527000000000001</c:v>
                </c:pt>
                <c:pt idx="41433">
                  <c:v>34.527999999999999</c:v>
                </c:pt>
                <c:pt idx="41434">
                  <c:v>34.529000000000003</c:v>
                </c:pt>
                <c:pt idx="41435">
                  <c:v>34.53</c:v>
                </c:pt>
                <c:pt idx="41436">
                  <c:v>34.530999999999999</c:v>
                </c:pt>
                <c:pt idx="41437">
                  <c:v>34.531999999999996</c:v>
                </c:pt>
                <c:pt idx="41438">
                  <c:v>34.531999999999996</c:v>
                </c:pt>
                <c:pt idx="41439">
                  <c:v>34.533000000000001</c:v>
                </c:pt>
                <c:pt idx="41440">
                  <c:v>34.533999999999999</c:v>
                </c:pt>
                <c:pt idx="41441">
                  <c:v>34.534999999999997</c:v>
                </c:pt>
                <c:pt idx="41442">
                  <c:v>34.536000000000001</c:v>
                </c:pt>
                <c:pt idx="41443">
                  <c:v>34.536999999999999</c:v>
                </c:pt>
                <c:pt idx="41444">
                  <c:v>34.536999999999999</c:v>
                </c:pt>
                <c:pt idx="41445">
                  <c:v>34.537999999999997</c:v>
                </c:pt>
                <c:pt idx="41446">
                  <c:v>34.539000000000001</c:v>
                </c:pt>
                <c:pt idx="41447">
                  <c:v>34.54</c:v>
                </c:pt>
                <c:pt idx="41448">
                  <c:v>34.540999999999997</c:v>
                </c:pt>
                <c:pt idx="41449">
                  <c:v>34.542000000000002</c:v>
                </c:pt>
                <c:pt idx="41450">
                  <c:v>34.542000000000002</c:v>
                </c:pt>
                <c:pt idx="41451">
                  <c:v>34.542999999999999</c:v>
                </c:pt>
                <c:pt idx="41452">
                  <c:v>34.543999999999997</c:v>
                </c:pt>
                <c:pt idx="41453">
                  <c:v>34.545000000000002</c:v>
                </c:pt>
                <c:pt idx="41454">
                  <c:v>34.545999999999999</c:v>
                </c:pt>
                <c:pt idx="41455">
                  <c:v>34.546999999999997</c:v>
                </c:pt>
                <c:pt idx="41456">
                  <c:v>34.546999999999997</c:v>
                </c:pt>
                <c:pt idx="41457">
                  <c:v>34.548000000000002</c:v>
                </c:pt>
                <c:pt idx="41458">
                  <c:v>34.548999999999999</c:v>
                </c:pt>
                <c:pt idx="41459">
                  <c:v>34.549999999999997</c:v>
                </c:pt>
                <c:pt idx="41460">
                  <c:v>34.551000000000002</c:v>
                </c:pt>
                <c:pt idx="41461">
                  <c:v>34.552</c:v>
                </c:pt>
                <c:pt idx="41462">
                  <c:v>34.552</c:v>
                </c:pt>
                <c:pt idx="41463">
                  <c:v>34.552999999999997</c:v>
                </c:pt>
                <c:pt idx="41464">
                  <c:v>34.554000000000002</c:v>
                </c:pt>
                <c:pt idx="41465">
                  <c:v>34.555</c:v>
                </c:pt>
                <c:pt idx="41466">
                  <c:v>34.555999999999997</c:v>
                </c:pt>
                <c:pt idx="41467">
                  <c:v>34.557000000000002</c:v>
                </c:pt>
                <c:pt idx="41468">
                  <c:v>34.557000000000002</c:v>
                </c:pt>
                <c:pt idx="41469">
                  <c:v>34.558</c:v>
                </c:pt>
                <c:pt idx="41470">
                  <c:v>34.558999999999997</c:v>
                </c:pt>
                <c:pt idx="41471">
                  <c:v>34.56</c:v>
                </c:pt>
                <c:pt idx="41472">
                  <c:v>34.561</c:v>
                </c:pt>
                <c:pt idx="41473">
                  <c:v>34.561999999999998</c:v>
                </c:pt>
                <c:pt idx="41474">
                  <c:v>34.561999999999998</c:v>
                </c:pt>
                <c:pt idx="41475">
                  <c:v>34.563000000000002</c:v>
                </c:pt>
                <c:pt idx="41476">
                  <c:v>34.564</c:v>
                </c:pt>
                <c:pt idx="41477">
                  <c:v>34.564999999999998</c:v>
                </c:pt>
                <c:pt idx="41478">
                  <c:v>34.566000000000003</c:v>
                </c:pt>
                <c:pt idx="41479">
                  <c:v>34.567</c:v>
                </c:pt>
                <c:pt idx="41480">
                  <c:v>34.567</c:v>
                </c:pt>
                <c:pt idx="41481">
                  <c:v>34.567999999999998</c:v>
                </c:pt>
                <c:pt idx="41482">
                  <c:v>34.569000000000003</c:v>
                </c:pt>
                <c:pt idx="41483">
                  <c:v>34.57</c:v>
                </c:pt>
                <c:pt idx="41484">
                  <c:v>34.570999999999998</c:v>
                </c:pt>
                <c:pt idx="41485">
                  <c:v>34.572000000000003</c:v>
                </c:pt>
                <c:pt idx="41486">
                  <c:v>34.572000000000003</c:v>
                </c:pt>
                <c:pt idx="41487">
                  <c:v>34.573</c:v>
                </c:pt>
                <c:pt idx="41488">
                  <c:v>34.573999999999998</c:v>
                </c:pt>
                <c:pt idx="41489">
                  <c:v>34.575000000000003</c:v>
                </c:pt>
                <c:pt idx="41490">
                  <c:v>34.576000000000001</c:v>
                </c:pt>
                <c:pt idx="41491">
                  <c:v>34.576999999999998</c:v>
                </c:pt>
                <c:pt idx="41492">
                  <c:v>34.576999999999998</c:v>
                </c:pt>
                <c:pt idx="41493">
                  <c:v>34.578000000000003</c:v>
                </c:pt>
                <c:pt idx="41494">
                  <c:v>34.579000000000001</c:v>
                </c:pt>
                <c:pt idx="41495">
                  <c:v>34.58</c:v>
                </c:pt>
                <c:pt idx="41496">
                  <c:v>34.581000000000003</c:v>
                </c:pt>
                <c:pt idx="41497">
                  <c:v>34.582000000000001</c:v>
                </c:pt>
                <c:pt idx="41498">
                  <c:v>34.582000000000001</c:v>
                </c:pt>
                <c:pt idx="41499">
                  <c:v>34.582999999999998</c:v>
                </c:pt>
                <c:pt idx="41500">
                  <c:v>34.584000000000003</c:v>
                </c:pt>
                <c:pt idx="41501">
                  <c:v>34.585000000000001</c:v>
                </c:pt>
                <c:pt idx="41502">
                  <c:v>34.585999999999999</c:v>
                </c:pt>
                <c:pt idx="41503">
                  <c:v>34.587000000000003</c:v>
                </c:pt>
                <c:pt idx="41504">
                  <c:v>34.587000000000003</c:v>
                </c:pt>
                <c:pt idx="41505">
                  <c:v>34.588000000000001</c:v>
                </c:pt>
                <c:pt idx="41506">
                  <c:v>34.588999999999999</c:v>
                </c:pt>
                <c:pt idx="41507">
                  <c:v>34.590000000000003</c:v>
                </c:pt>
                <c:pt idx="41508">
                  <c:v>34.591000000000001</c:v>
                </c:pt>
                <c:pt idx="41509">
                  <c:v>34.591999999999999</c:v>
                </c:pt>
                <c:pt idx="41510">
                  <c:v>34.591999999999999</c:v>
                </c:pt>
                <c:pt idx="41511">
                  <c:v>34.593000000000004</c:v>
                </c:pt>
                <c:pt idx="41512">
                  <c:v>34.594000000000001</c:v>
                </c:pt>
                <c:pt idx="41513">
                  <c:v>34.594999999999999</c:v>
                </c:pt>
                <c:pt idx="41514">
                  <c:v>34.595999999999997</c:v>
                </c:pt>
                <c:pt idx="41515">
                  <c:v>34.597000000000001</c:v>
                </c:pt>
                <c:pt idx="41516">
                  <c:v>34.597000000000001</c:v>
                </c:pt>
                <c:pt idx="41517">
                  <c:v>34.597999999999999</c:v>
                </c:pt>
                <c:pt idx="41518">
                  <c:v>34.598999999999997</c:v>
                </c:pt>
                <c:pt idx="41519">
                  <c:v>34.6</c:v>
                </c:pt>
                <c:pt idx="41520">
                  <c:v>34.600999999999999</c:v>
                </c:pt>
                <c:pt idx="41521">
                  <c:v>34.601999999999997</c:v>
                </c:pt>
                <c:pt idx="41522">
                  <c:v>34.601999999999997</c:v>
                </c:pt>
                <c:pt idx="41523">
                  <c:v>34.603000000000002</c:v>
                </c:pt>
                <c:pt idx="41524">
                  <c:v>34.603999999999999</c:v>
                </c:pt>
                <c:pt idx="41525">
                  <c:v>34.604999999999997</c:v>
                </c:pt>
                <c:pt idx="41526">
                  <c:v>34.606000000000002</c:v>
                </c:pt>
                <c:pt idx="41527">
                  <c:v>34.606999999999999</c:v>
                </c:pt>
                <c:pt idx="41528">
                  <c:v>34.606999999999999</c:v>
                </c:pt>
                <c:pt idx="41529">
                  <c:v>34.607999999999997</c:v>
                </c:pt>
                <c:pt idx="41530">
                  <c:v>34.609000000000002</c:v>
                </c:pt>
                <c:pt idx="41531">
                  <c:v>34.61</c:v>
                </c:pt>
                <c:pt idx="41532">
                  <c:v>34.610999999999997</c:v>
                </c:pt>
                <c:pt idx="41533">
                  <c:v>34.612000000000002</c:v>
                </c:pt>
                <c:pt idx="41534">
                  <c:v>34.612000000000002</c:v>
                </c:pt>
                <c:pt idx="41535">
                  <c:v>34.613</c:v>
                </c:pt>
                <c:pt idx="41536">
                  <c:v>34.613999999999997</c:v>
                </c:pt>
                <c:pt idx="41537">
                  <c:v>34.615000000000002</c:v>
                </c:pt>
                <c:pt idx="41538">
                  <c:v>34.616</c:v>
                </c:pt>
                <c:pt idx="41539">
                  <c:v>34.616999999999997</c:v>
                </c:pt>
                <c:pt idx="41540">
                  <c:v>34.616999999999997</c:v>
                </c:pt>
                <c:pt idx="41541">
                  <c:v>34.618000000000002</c:v>
                </c:pt>
                <c:pt idx="41542">
                  <c:v>34.619</c:v>
                </c:pt>
                <c:pt idx="41543">
                  <c:v>34.619999999999997</c:v>
                </c:pt>
                <c:pt idx="41544">
                  <c:v>34.621000000000002</c:v>
                </c:pt>
                <c:pt idx="41545">
                  <c:v>34.622</c:v>
                </c:pt>
                <c:pt idx="41546">
                  <c:v>34.622</c:v>
                </c:pt>
                <c:pt idx="41547">
                  <c:v>34.622999999999998</c:v>
                </c:pt>
                <c:pt idx="41548">
                  <c:v>34.624000000000002</c:v>
                </c:pt>
                <c:pt idx="41549">
                  <c:v>34.625</c:v>
                </c:pt>
                <c:pt idx="41550">
                  <c:v>34.625999999999998</c:v>
                </c:pt>
                <c:pt idx="41551">
                  <c:v>34.627000000000002</c:v>
                </c:pt>
                <c:pt idx="41552">
                  <c:v>34.627000000000002</c:v>
                </c:pt>
                <c:pt idx="41553">
                  <c:v>34.628</c:v>
                </c:pt>
                <c:pt idx="41554">
                  <c:v>34.628999999999998</c:v>
                </c:pt>
                <c:pt idx="41555">
                  <c:v>34.630000000000003</c:v>
                </c:pt>
                <c:pt idx="41556">
                  <c:v>34.631</c:v>
                </c:pt>
                <c:pt idx="41557">
                  <c:v>34.631999999999998</c:v>
                </c:pt>
                <c:pt idx="41558">
                  <c:v>34.631999999999998</c:v>
                </c:pt>
                <c:pt idx="41559">
                  <c:v>34.633000000000003</c:v>
                </c:pt>
                <c:pt idx="41560">
                  <c:v>34.634</c:v>
                </c:pt>
                <c:pt idx="41561">
                  <c:v>34.634999999999998</c:v>
                </c:pt>
                <c:pt idx="41562">
                  <c:v>34.636000000000003</c:v>
                </c:pt>
                <c:pt idx="41563">
                  <c:v>34.637</c:v>
                </c:pt>
                <c:pt idx="41564">
                  <c:v>34.637</c:v>
                </c:pt>
                <c:pt idx="41565">
                  <c:v>34.637999999999998</c:v>
                </c:pt>
                <c:pt idx="41566">
                  <c:v>34.639000000000003</c:v>
                </c:pt>
                <c:pt idx="41567">
                  <c:v>34.64</c:v>
                </c:pt>
                <c:pt idx="41568">
                  <c:v>34.640999999999998</c:v>
                </c:pt>
                <c:pt idx="41569">
                  <c:v>34.642000000000003</c:v>
                </c:pt>
                <c:pt idx="41570">
                  <c:v>34.642000000000003</c:v>
                </c:pt>
                <c:pt idx="41571">
                  <c:v>34.643000000000001</c:v>
                </c:pt>
                <c:pt idx="41572">
                  <c:v>34.643999999999998</c:v>
                </c:pt>
                <c:pt idx="41573">
                  <c:v>34.645000000000003</c:v>
                </c:pt>
                <c:pt idx="41574">
                  <c:v>34.646000000000001</c:v>
                </c:pt>
                <c:pt idx="41575">
                  <c:v>34.646999999999998</c:v>
                </c:pt>
                <c:pt idx="41576">
                  <c:v>34.646999999999998</c:v>
                </c:pt>
                <c:pt idx="41577">
                  <c:v>34.648000000000003</c:v>
                </c:pt>
                <c:pt idx="41578">
                  <c:v>34.649000000000001</c:v>
                </c:pt>
                <c:pt idx="41579">
                  <c:v>34.65</c:v>
                </c:pt>
                <c:pt idx="41580">
                  <c:v>34.651000000000003</c:v>
                </c:pt>
                <c:pt idx="41581">
                  <c:v>34.652000000000001</c:v>
                </c:pt>
                <c:pt idx="41582">
                  <c:v>34.652000000000001</c:v>
                </c:pt>
                <c:pt idx="41583">
                  <c:v>34.652999999999999</c:v>
                </c:pt>
                <c:pt idx="41584">
                  <c:v>34.654000000000003</c:v>
                </c:pt>
                <c:pt idx="41585">
                  <c:v>34.655000000000001</c:v>
                </c:pt>
                <c:pt idx="41586">
                  <c:v>34.655999999999999</c:v>
                </c:pt>
                <c:pt idx="41587">
                  <c:v>34.656999999999996</c:v>
                </c:pt>
                <c:pt idx="41588">
                  <c:v>34.656999999999996</c:v>
                </c:pt>
                <c:pt idx="41589">
                  <c:v>34.658000000000001</c:v>
                </c:pt>
                <c:pt idx="41590">
                  <c:v>34.658999999999999</c:v>
                </c:pt>
                <c:pt idx="41591">
                  <c:v>34.659999999999997</c:v>
                </c:pt>
                <c:pt idx="41592">
                  <c:v>34.661000000000001</c:v>
                </c:pt>
                <c:pt idx="41593">
                  <c:v>34.661999999999999</c:v>
                </c:pt>
                <c:pt idx="41594">
                  <c:v>34.661999999999999</c:v>
                </c:pt>
                <c:pt idx="41595">
                  <c:v>34.662999999999997</c:v>
                </c:pt>
                <c:pt idx="41596">
                  <c:v>34.664000000000001</c:v>
                </c:pt>
                <c:pt idx="41597">
                  <c:v>34.664999999999999</c:v>
                </c:pt>
                <c:pt idx="41598">
                  <c:v>34.665999999999997</c:v>
                </c:pt>
                <c:pt idx="41599">
                  <c:v>34.667000000000002</c:v>
                </c:pt>
                <c:pt idx="41600">
                  <c:v>34.667000000000002</c:v>
                </c:pt>
                <c:pt idx="41601">
                  <c:v>34.667999999999999</c:v>
                </c:pt>
                <c:pt idx="41602">
                  <c:v>34.668999999999997</c:v>
                </c:pt>
                <c:pt idx="41603">
                  <c:v>34.67</c:v>
                </c:pt>
                <c:pt idx="41604">
                  <c:v>34.670999999999999</c:v>
                </c:pt>
                <c:pt idx="41605">
                  <c:v>34.671999999999997</c:v>
                </c:pt>
                <c:pt idx="41606">
                  <c:v>34.671999999999997</c:v>
                </c:pt>
                <c:pt idx="41607">
                  <c:v>34.673000000000002</c:v>
                </c:pt>
                <c:pt idx="41608">
                  <c:v>34.673999999999999</c:v>
                </c:pt>
                <c:pt idx="41609">
                  <c:v>34.674999999999997</c:v>
                </c:pt>
                <c:pt idx="41610">
                  <c:v>34.676000000000002</c:v>
                </c:pt>
                <c:pt idx="41611">
                  <c:v>34.677</c:v>
                </c:pt>
                <c:pt idx="41612">
                  <c:v>34.677</c:v>
                </c:pt>
                <c:pt idx="41613">
                  <c:v>34.677999999999997</c:v>
                </c:pt>
                <c:pt idx="41614">
                  <c:v>34.679000000000002</c:v>
                </c:pt>
                <c:pt idx="41615">
                  <c:v>34.68</c:v>
                </c:pt>
                <c:pt idx="41616">
                  <c:v>34.680999999999997</c:v>
                </c:pt>
                <c:pt idx="41617">
                  <c:v>34.682000000000002</c:v>
                </c:pt>
                <c:pt idx="41618">
                  <c:v>34.682000000000002</c:v>
                </c:pt>
                <c:pt idx="41619">
                  <c:v>34.683</c:v>
                </c:pt>
                <c:pt idx="41620">
                  <c:v>34.683999999999997</c:v>
                </c:pt>
                <c:pt idx="41621">
                  <c:v>34.685000000000002</c:v>
                </c:pt>
                <c:pt idx="41622">
                  <c:v>34.686</c:v>
                </c:pt>
                <c:pt idx="41623">
                  <c:v>34.686999999999998</c:v>
                </c:pt>
                <c:pt idx="41624">
                  <c:v>34.686999999999998</c:v>
                </c:pt>
                <c:pt idx="41625">
                  <c:v>34.688000000000002</c:v>
                </c:pt>
                <c:pt idx="41626">
                  <c:v>34.689</c:v>
                </c:pt>
                <c:pt idx="41627">
                  <c:v>34.69</c:v>
                </c:pt>
                <c:pt idx="41628">
                  <c:v>34.691000000000003</c:v>
                </c:pt>
                <c:pt idx="41629">
                  <c:v>34.692</c:v>
                </c:pt>
                <c:pt idx="41630">
                  <c:v>34.692</c:v>
                </c:pt>
                <c:pt idx="41631">
                  <c:v>34.692999999999998</c:v>
                </c:pt>
                <c:pt idx="41632">
                  <c:v>34.694000000000003</c:v>
                </c:pt>
                <c:pt idx="41633">
                  <c:v>34.695</c:v>
                </c:pt>
                <c:pt idx="41634">
                  <c:v>34.695999999999998</c:v>
                </c:pt>
                <c:pt idx="41635">
                  <c:v>34.697000000000003</c:v>
                </c:pt>
                <c:pt idx="41636">
                  <c:v>34.697000000000003</c:v>
                </c:pt>
                <c:pt idx="41637">
                  <c:v>34.698</c:v>
                </c:pt>
                <c:pt idx="41638">
                  <c:v>34.698999999999998</c:v>
                </c:pt>
                <c:pt idx="41639">
                  <c:v>34.700000000000003</c:v>
                </c:pt>
                <c:pt idx="41640">
                  <c:v>34.701000000000001</c:v>
                </c:pt>
                <c:pt idx="41641">
                  <c:v>34.701999999999998</c:v>
                </c:pt>
                <c:pt idx="41642">
                  <c:v>34.701999999999998</c:v>
                </c:pt>
                <c:pt idx="41643">
                  <c:v>34.703000000000003</c:v>
                </c:pt>
                <c:pt idx="41644">
                  <c:v>34.704000000000001</c:v>
                </c:pt>
                <c:pt idx="41645">
                  <c:v>34.704999999999998</c:v>
                </c:pt>
                <c:pt idx="41646">
                  <c:v>34.706000000000003</c:v>
                </c:pt>
                <c:pt idx="41647">
                  <c:v>34.707000000000001</c:v>
                </c:pt>
                <c:pt idx="41648">
                  <c:v>34.707000000000001</c:v>
                </c:pt>
                <c:pt idx="41649">
                  <c:v>34.707999999999998</c:v>
                </c:pt>
                <c:pt idx="41650">
                  <c:v>34.709000000000003</c:v>
                </c:pt>
                <c:pt idx="41651">
                  <c:v>34.71</c:v>
                </c:pt>
                <c:pt idx="41652">
                  <c:v>34.710999999999999</c:v>
                </c:pt>
                <c:pt idx="41653">
                  <c:v>34.712000000000003</c:v>
                </c:pt>
                <c:pt idx="41654">
                  <c:v>34.712000000000003</c:v>
                </c:pt>
                <c:pt idx="41655">
                  <c:v>34.713000000000001</c:v>
                </c:pt>
                <c:pt idx="41656">
                  <c:v>34.713999999999999</c:v>
                </c:pt>
                <c:pt idx="41657">
                  <c:v>34.715000000000003</c:v>
                </c:pt>
                <c:pt idx="41658">
                  <c:v>34.716000000000001</c:v>
                </c:pt>
                <c:pt idx="41659">
                  <c:v>34.716999999999999</c:v>
                </c:pt>
                <c:pt idx="41660">
                  <c:v>34.716999999999999</c:v>
                </c:pt>
                <c:pt idx="41661">
                  <c:v>34.718000000000004</c:v>
                </c:pt>
                <c:pt idx="41662">
                  <c:v>34.719000000000001</c:v>
                </c:pt>
                <c:pt idx="41663">
                  <c:v>34.72</c:v>
                </c:pt>
                <c:pt idx="41664">
                  <c:v>34.720999999999997</c:v>
                </c:pt>
                <c:pt idx="41665">
                  <c:v>34.722000000000001</c:v>
                </c:pt>
                <c:pt idx="41666">
                  <c:v>34.722000000000001</c:v>
                </c:pt>
                <c:pt idx="41667">
                  <c:v>34.722999999999999</c:v>
                </c:pt>
                <c:pt idx="41668">
                  <c:v>34.723999999999997</c:v>
                </c:pt>
                <c:pt idx="41669">
                  <c:v>34.725000000000001</c:v>
                </c:pt>
                <c:pt idx="41670">
                  <c:v>34.725999999999999</c:v>
                </c:pt>
                <c:pt idx="41671">
                  <c:v>34.726999999999997</c:v>
                </c:pt>
                <c:pt idx="41672">
                  <c:v>34.726999999999997</c:v>
                </c:pt>
                <c:pt idx="41673">
                  <c:v>34.728000000000002</c:v>
                </c:pt>
                <c:pt idx="41674">
                  <c:v>34.728999999999999</c:v>
                </c:pt>
                <c:pt idx="41675">
                  <c:v>34.729999999999997</c:v>
                </c:pt>
                <c:pt idx="41676">
                  <c:v>34.731000000000002</c:v>
                </c:pt>
                <c:pt idx="41677">
                  <c:v>34.731999999999999</c:v>
                </c:pt>
                <c:pt idx="41678">
                  <c:v>34.731999999999999</c:v>
                </c:pt>
                <c:pt idx="41679">
                  <c:v>34.732999999999997</c:v>
                </c:pt>
                <c:pt idx="41680">
                  <c:v>34.734000000000002</c:v>
                </c:pt>
                <c:pt idx="41681">
                  <c:v>34.734999999999999</c:v>
                </c:pt>
                <c:pt idx="41682">
                  <c:v>34.735999999999997</c:v>
                </c:pt>
                <c:pt idx="41683">
                  <c:v>34.737000000000002</c:v>
                </c:pt>
                <c:pt idx="41684">
                  <c:v>34.737000000000002</c:v>
                </c:pt>
                <c:pt idx="41685">
                  <c:v>34.738</c:v>
                </c:pt>
                <c:pt idx="41686">
                  <c:v>34.738999999999997</c:v>
                </c:pt>
                <c:pt idx="41687">
                  <c:v>34.74</c:v>
                </c:pt>
                <c:pt idx="41688">
                  <c:v>34.741</c:v>
                </c:pt>
                <c:pt idx="41689">
                  <c:v>34.741999999999997</c:v>
                </c:pt>
                <c:pt idx="41690">
                  <c:v>34.741999999999997</c:v>
                </c:pt>
                <c:pt idx="41691">
                  <c:v>34.743000000000002</c:v>
                </c:pt>
                <c:pt idx="41692">
                  <c:v>34.744</c:v>
                </c:pt>
                <c:pt idx="41693">
                  <c:v>34.744999999999997</c:v>
                </c:pt>
                <c:pt idx="41694">
                  <c:v>34.746000000000002</c:v>
                </c:pt>
                <c:pt idx="41695">
                  <c:v>34.747</c:v>
                </c:pt>
                <c:pt idx="41696">
                  <c:v>34.747</c:v>
                </c:pt>
                <c:pt idx="41697">
                  <c:v>34.747999999999998</c:v>
                </c:pt>
                <c:pt idx="41698">
                  <c:v>34.749000000000002</c:v>
                </c:pt>
                <c:pt idx="41699">
                  <c:v>34.75</c:v>
                </c:pt>
                <c:pt idx="41700">
                  <c:v>34.750999999999998</c:v>
                </c:pt>
                <c:pt idx="41701">
                  <c:v>34.752000000000002</c:v>
                </c:pt>
                <c:pt idx="41702">
                  <c:v>34.752000000000002</c:v>
                </c:pt>
                <c:pt idx="41703">
                  <c:v>34.753</c:v>
                </c:pt>
                <c:pt idx="41704">
                  <c:v>34.753999999999998</c:v>
                </c:pt>
                <c:pt idx="41705">
                  <c:v>34.755000000000003</c:v>
                </c:pt>
                <c:pt idx="41706">
                  <c:v>34.756</c:v>
                </c:pt>
                <c:pt idx="41707">
                  <c:v>34.756999999999998</c:v>
                </c:pt>
                <c:pt idx="41708">
                  <c:v>34.756999999999998</c:v>
                </c:pt>
                <c:pt idx="41709">
                  <c:v>34.758000000000003</c:v>
                </c:pt>
                <c:pt idx="41710">
                  <c:v>34.759</c:v>
                </c:pt>
                <c:pt idx="41711">
                  <c:v>34.76</c:v>
                </c:pt>
                <c:pt idx="41712">
                  <c:v>34.761000000000003</c:v>
                </c:pt>
                <c:pt idx="41713">
                  <c:v>34.762</c:v>
                </c:pt>
                <c:pt idx="41714">
                  <c:v>34.762</c:v>
                </c:pt>
                <c:pt idx="41715">
                  <c:v>34.762999999999998</c:v>
                </c:pt>
                <c:pt idx="41716">
                  <c:v>34.764000000000003</c:v>
                </c:pt>
                <c:pt idx="41717">
                  <c:v>34.765000000000001</c:v>
                </c:pt>
                <c:pt idx="41718">
                  <c:v>34.765999999999998</c:v>
                </c:pt>
                <c:pt idx="41719">
                  <c:v>34.767000000000003</c:v>
                </c:pt>
                <c:pt idx="41720">
                  <c:v>34.767000000000003</c:v>
                </c:pt>
                <c:pt idx="41721">
                  <c:v>34.768000000000001</c:v>
                </c:pt>
                <c:pt idx="41722">
                  <c:v>34.768999999999998</c:v>
                </c:pt>
                <c:pt idx="41723">
                  <c:v>34.770000000000003</c:v>
                </c:pt>
                <c:pt idx="41724">
                  <c:v>34.771000000000001</c:v>
                </c:pt>
                <c:pt idx="41725">
                  <c:v>34.771999999999998</c:v>
                </c:pt>
                <c:pt idx="41726">
                  <c:v>34.771999999999998</c:v>
                </c:pt>
                <c:pt idx="41727">
                  <c:v>34.773000000000003</c:v>
                </c:pt>
                <c:pt idx="41728">
                  <c:v>34.774000000000001</c:v>
                </c:pt>
                <c:pt idx="41729">
                  <c:v>34.774999999999999</c:v>
                </c:pt>
                <c:pt idx="41730">
                  <c:v>34.776000000000003</c:v>
                </c:pt>
                <c:pt idx="41731">
                  <c:v>34.777000000000001</c:v>
                </c:pt>
                <c:pt idx="41732">
                  <c:v>34.777000000000001</c:v>
                </c:pt>
                <c:pt idx="41733">
                  <c:v>34.777999999999999</c:v>
                </c:pt>
                <c:pt idx="41734">
                  <c:v>34.779000000000003</c:v>
                </c:pt>
                <c:pt idx="41735">
                  <c:v>34.78</c:v>
                </c:pt>
                <c:pt idx="41736">
                  <c:v>34.780999999999999</c:v>
                </c:pt>
                <c:pt idx="41737">
                  <c:v>34.781999999999996</c:v>
                </c:pt>
                <c:pt idx="41738">
                  <c:v>34.781999999999996</c:v>
                </c:pt>
                <c:pt idx="41739">
                  <c:v>34.783000000000001</c:v>
                </c:pt>
                <c:pt idx="41740">
                  <c:v>34.783999999999999</c:v>
                </c:pt>
                <c:pt idx="41741">
                  <c:v>34.784999999999997</c:v>
                </c:pt>
                <c:pt idx="41742">
                  <c:v>34.786000000000001</c:v>
                </c:pt>
                <c:pt idx="41743">
                  <c:v>34.786999999999999</c:v>
                </c:pt>
                <c:pt idx="41744">
                  <c:v>34.786999999999999</c:v>
                </c:pt>
                <c:pt idx="41745">
                  <c:v>34.787999999999997</c:v>
                </c:pt>
                <c:pt idx="41746">
                  <c:v>34.789000000000001</c:v>
                </c:pt>
                <c:pt idx="41747">
                  <c:v>34.79</c:v>
                </c:pt>
                <c:pt idx="41748">
                  <c:v>34.790999999999997</c:v>
                </c:pt>
                <c:pt idx="41749">
                  <c:v>34.792000000000002</c:v>
                </c:pt>
                <c:pt idx="41750">
                  <c:v>34.792000000000002</c:v>
                </c:pt>
                <c:pt idx="41751">
                  <c:v>34.792999999999999</c:v>
                </c:pt>
                <c:pt idx="41752">
                  <c:v>34.793999999999997</c:v>
                </c:pt>
                <c:pt idx="41753">
                  <c:v>34.795000000000002</c:v>
                </c:pt>
                <c:pt idx="41754">
                  <c:v>34.795999999999999</c:v>
                </c:pt>
                <c:pt idx="41755">
                  <c:v>34.796999999999997</c:v>
                </c:pt>
                <c:pt idx="41756">
                  <c:v>34.796999999999997</c:v>
                </c:pt>
                <c:pt idx="41757">
                  <c:v>34.798000000000002</c:v>
                </c:pt>
                <c:pt idx="41758">
                  <c:v>34.798999999999999</c:v>
                </c:pt>
                <c:pt idx="41759">
                  <c:v>34.799999999999997</c:v>
                </c:pt>
                <c:pt idx="41760">
                  <c:v>34.801000000000002</c:v>
                </c:pt>
                <c:pt idx="41761">
                  <c:v>34.802</c:v>
                </c:pt>
                <c:pt idx="41762">
                  <c:v>34.802</c:v>
                </c:pt>
                <c:pt idx="41763">
                  <c:v>34.802999999999997</c:v>
                </c:pt>
                <c:pt idx="41764">
                  <c:v>34.804000000000002</c:v>
                </c:pt>
                <c:pt idx="41765">
                  <c:v>34.805</c:v>
                </c:pt>
                <c:pt idx="41766">
                  <c:v>34.805999999999997</c:v>
                </c:pt>
                <c:pt idx="41767">
                  <c:v>34.807000000000002</c:v>
                </c:pt>
                <c:pt idx="41768">
                  <c:v>34.807000000000002</c:v>
                </c:pt>
                <c:pt idx="41769">
                  <c:v>34.808</c:v>
                </c:pt>
                <c:pt idx="41770">
                  <c:v>34.808999999999997</c:v>
                </c:pt>
                <c:pt idx="41771">
                  <c:v>34.81</c:v>
                </c:pt>
                <c:pt idx="41772">
                  <c:v>34.811</c:v>
                </c:pt>
                <c:pt idx="41773">
                  <c:v>34.811999999999998</c:v>
                </c:pt>
                <c:pt idx="41774">
                  <c:v>34.811999999999998</c:v>
                </c:pt>
                <c:pt idx="41775">
                  <c:v>34.813000000000002</c:v>
                </c:pt>
                <c:pt idx="41776">
                  <c:v>34.814</c:v>
                </c:pt>
                <c:pt idx="41777">
                  <c:v>34.814999999999998</c:v>
                </c:pt>
                <c:pt idx="41778">
                  <c:v>34.816000000000003</c:v>
                </c:pt>
                <c:pt idx="41779">
                  <c:v>34.817</c:v>
                </c:pt>
                <c:pt idx="41780">
                  <c:v>34.817</c:v>
                </c:pt>
                <c:pt idx="41781">
                  <c:v>34.817999999999998</c:v>
                </c:pt>
                <c:pt idx="41782">
                  <c:v>34.819000000000003</c:v>
                </c:pt>
                <c:pt idx="41783">
                  <c:v>34.82</c:v>
                </c:pt>
                <c:pt idx="41784">
                  <c:v>34.820999999999998</c:v>
                </c:pt>
                <c:pt idx="41785">
                  <c:v>34.822000000000003</c:v>
                </c:pt>
                <c:pt idx="41786">
                  <c:v>34.822000000000003</c:v>
                </c:pt>
                <c:pt idx="41787">
                  <c:v>34.823</c:v>
                </c:pt>
                <c:pt idx="41788">
                  <c:v>34.823999999999998</c:v>
                </c:pt>
                <c:pt idx="41789">
                  <c:v>34.825000000000003</c:v>
                </c:pt>
                <c:pt idx="41790">
                  <c:v>34.826000000000001</c:v>
                </c:pt>
                <c:pt idx="41791">
                  <c:v>34.826999999999998</c:v>
                </c:pt>
                <c:pt idx="41792">
                  <c:v>34.826999999999998</c:v>
                </c:pt>
                <c:pt idx="41793">
                  <c:v>34.828000000000003</c:v>
                </c:pt>
                <c:pt idx="41794">
                  <c:v>34.829000000000001</c:v>
                </c:pt>
                <c:pt idx="41795">
                  <c:v>34.83</c:v>
                </c:pt>
                <c:pt idx="41796">
                  <c:v>34.831000000000003</c:v>
                </c:pt>
                <c:pt idx="41797">
                  <c:v>34.832000000000001</c:v>
                </c:pt>
                <c:pt idx="41798">
                  <c:v>34.832000000000001</c:v>
                </c:pt>
                <c:pt idx="41799">
                  <c:v>34.832999999999998</c:v>
                </c:pt>
                <c:pt idx="41800">
                  <c:v>34.834000000000003</c:v>
                </c:pt>
                <c:pt idx="41801">
                  <c:v>34.835000000000001</c:v>
                </c:pt>
                <c:pt idx="41802">
                  <c:v>34.835999999999999</c:v>
                </c:pt>
                <c:pt idx="41803">
                  <c:v>34.837000000000003</c:v>
                </c:pt>
                <c:pt idx="41804">
                  <c:v>34.837000000000003</c:v>
                </c:pt>
                <c:pt idx="41805">
                  <c:v>34.838000000000001</c:v>
                </c:pt>
                <c:pt idx="41806">
                  <c:v>34.838999999999999</c:v>
                </c:pt>
                <c:pt idx="41807">
                  <c:v>34.840000000000003</c:v>
                </c:pt>
                <c:pt idx="41808">
                  <c:v>34.841000000000001</c:v>
                </c:pt>
                <c:pt idx="41809">
                  <c:v>34.841999999999999</c:v>
                </c:pt>
                <c:pt idx="41810">
                  <c:v>34.841999999999999</c:v>
                </c:pt>
                <c:pt idx="41811">
                  <c:v>34.843000000000004</c:v>
                </c:pt>
                <c:pt idx="41812">
                  <c:v>34.844000000000001</c:v>
                </c:pt>
                <c:pt idx="41813">
                  <c:v>34.844999999999999</c:v>
                </c:pt>
                <c:pt idx="41814">
                  <c:v>34.845999999999997</c:v>
                </c:pt>
                <c:pt idx="41815">
                  <c:v>34.847000000000001</c:v>
                </c:pt>
                <c:pt idx="41816">
                  <c:v>34.847000000000001</c:v>
                </c:pt>
                <c:pt idx="41817">
                  <c:v>34.847999999999999</c:v>
                </c:pt>
                <c:pt idx="41818">
                  <c:v>34.848999999999997</c:v>
                </c:pt>
                <c:pt idx="41819">
                  <c:v>34.85</c:v>
                </c:pt>
                <c:pt idx="41820">
                  <c:v>34.850999999999999</c:v>
                </c:pt>
                <c:pt idx="41821">
                  <c:v>34.851999999999997</c:v>
                </c:pt>
                <c:pt idx="41822">
                  <c:v>34.851999999999997</c:v>
                </c:pt>
                <c:pt idx="41823">
                  <c:v>34.853000000000002</c:v>
                </c:pt>
                <c:pt idx="41824">
                  <c:v>34.853999999999999</c:v>
                </c:pt>
                <c:pt idx="41825">
                  <c:v>34.854999999999997</c:v>
                </c:pt>
                <c:pt idx="41826">
                  <c:v>34.856000000000002</c:v>
                </c:pt>
                <c:pt idx="41827">
                  <c:v>34.856999999999999</c:v>
                </c:pt>
                <c:pt idx="41828">
                  <c:v>34.856999999999999</c:v>
                </c:pt>
                <c:pt idx="41829">
                  <c:v>34.857999999999997</c:v>
                </c:pt>
                <c:pt idx="41830">
                  <c:v>34.859000000000002</c:v>
                </c:pt>
                <c:pt idx="41831">
                  <c:v>34.86</c:v>
                </c:pt>
                <c:pt idx="41832">
                  <c:v>34.860999999999997</c:v>
                </c:pt>
                <c:pt idx="41833">
                  <c:v>34.862000000000002</c:v>
                </c:pt>
                <c:pt idx="41834">
                  <c:v>34.862000000000002</c:v>
                </c:pt>
                <c:pt idx="41835">
                  <c:v>34.863</c:v>
                </c:pt>
                <c:pt idx="41836">
                  <c:v>34.863999999999997</c:v>
                </c:pt>
                <c:pt idx="41837">
                  <c:v>34.865000000000002</c:v>
                </c:pt>
                <c:pt idx="41838">
                  <c:v>34.866</c:v>
                </c:pt>
                <c:pt idx="41839">
                  <c:v>34.866999999999997</c:v>
                </c:pt>
                <c:pt idx="41840">
                  <c:v>34.866999999999997</c:v>
                </c:pt>
                <c:pt idx="41841">
                  <c:v>34.868000000000002</c:v>
                </c:pt>
                <c:pt idx="41842">
                  <c:v>34.869</c:v>
                </c:pt>
                <c:pt idx="41843">
                  <c:v>34.869999999999997</c:v>
                </c:pt>
                <c:pt idx="41844">
                  <c:v>34.871000000000002</c:v>
                </c:pt>
                <c:pt idx="41845">
                  <c:v>34.872</c:v>
                </c:pt>
                <c:pt idx="41846">
                  <c:v>34.872</c:v>
                </c:pt>
                <c:pt idx="41847">
                  <c:v>34.872999999999998</c:v>
                </c:pt>
                <c:pt idx="41848">
                  <c:v>34.874000000000002</c:v>
                </c:pt>
                <c:pt idx="41849">
                  <c:v>34.875</c:v>
                </c:pt>
                <c:pt idx="41850">
                  <c:v>34.875999999999998</c:v>
                </c:pt>
                <c:pt idx="41851">
                  <c:v>34.877000000000002</c:v>
                </c:pt>
                <c:pt idx="41852">
                  <c:v>34.877000000000002</c:v>
                </c:pt>
                <c:pt idx="41853">
                  <c:v>34.878</c:v>
                </c:pt>
                <c:pt idx="41854">
                  <c:v>34.878999999999998</c:v>
                </c:pt>
                <c:pt idx="41855">
                  <c:v>34.880000000000003</c:v>
                </c:pt>
                <c:pt idx="41856">
                  <c:v>34.881</c:v>
                </c:pt>
                <c:pt idx="41857">
                  <c:v>34.881999999999998</c:v>
                </c:pt>
                <c:pt idx="41858">
                  <c:v>34.881999999999998</c:v>
                </c:pt>
                <c:pt idx="41859">
                  <c:v>34.883000000000003</c:v>
                </c:pt>
                <c:pt idx="41860">
                  <c:v>34.884</c:v>
                </c:pt>
                <c:pt idx="41861">
                  <c:v>34.884999999999998</c:v>
                </c:pt>
                <c:pt idx="41862">
                  <c:v>34.886000000000003</c:v>
                </c:pt>
                <c:pt idx="41863">
                  <c:v>34.887</c:v>
                </c:pt>
                <c:pt idx="41864">
                  <c:v>34.887</c:v>
                </c:pt>
                <c:pt idx="41865">
                  <c:v>34.887999999999998</c:v>
                </c:pt>
                <c:pt idx="41866">
                  <c:v>34.889000000000003</c:v>
                </c:pt>
                <c:pt idx="41867">
                  <c:v>34.89</c:v>
                </c:pt>
                <c:pt idx="41868">
                  <c:v>34.890999999999998</c:v>
                </c:pt>
                <c:pt idx="41869">
                  <c:v>34.892000000000003</c:v>
                </c:pt>
                <c:pt idx="41870">
                  <c:v>34.892000000000003</c:v>
                </c:pt>
                <c:pt idx="41871">
                  <c:v>34.893000000000001</c:v>
                </c:pt>
                <c:pt idx="41872">
                  <c:v>34.893999999999998</c:v>
                </c:pt>
                <c:pt idx="41873">
                  <c:v>34.895000000000003</c:v>
                </c:pt>
                <c:pt idx="41874">
                  <c:v>34.896000000000001</c:v>
                </c:pt>
                <c:pt idx="41875">
                  <c:v>34.896999999999998</c:v>
                </c:pt>
                <c:pt idx="41876">
                  <c:v>34.896999999999998</c:v>
                </c:pt>
                <c:pt idx="41877">
                  <c:v>34.898000000000003</c:v>
                </c:pt>
                <c:pt idx="41878">
                  <c:v>34.899000000000001</c:v>
                </c:pt>
                <c:pt idx="41879">
                  <c:v>34.9</c:v>
                </c:pt>
                <c:pt idx="41880">
                  <c:v>34.901000000000003</c:v>
                </c:pt>
                <c:pt idx="41881">
                  <c:v>34.902000000000001</c:v>
                </c:pt>
                <c:pt idx="41882">
                  <c:v>34.902000000000001</c:v>
                </c:pt>
                <c:pt idx="41883">
                  <c:v>34.902999999999999</c:v>
                </c:pt>
                <c:pt idx="41884">
                  <c:v>34.904000000000003</c:v>
                </c:pt>
                <c:pt idx="41885">
                  <c:v>34.905000000000001</c:v>
                </c:pt>
                <c:pt idx="41886">
                  <c:v>34.905999999999999</c:v>
                </c:pt>
                <c:pt idx="41887">
                  <c:v>34.906999999999996</c:v>
                </c:pt>
                <c:pt idx="41888">
                  <c:v>34.906999999999996</c:v>
                </c:pt>
                <c:pt idx="41889">
                  <c:v>34.908000000000001</c:v>
                </c:pt>
                <c:pt idx="41890">
                  <c:v>34.908999999999999</c:v>
                </c:pt>
                <c:pt idx="41891">
                  <c:v>34.909999999999997</c:v>
                </c:pt>
                <c:pt idx="41892">
                  <c:v>34.911000000000001</c:v>
                </c:pt>
                <c:pt idx="41893">
                  <c:v>34.911999999999999</c:v>
                </c:pt>
                <c:pt idx="41894">
                  <c:v>34.911999999999999</c:v>
                </c:pt>
                <c:pt idx="41895">
                  <c:v>34.912999999999997</c:v>
                </c:pt>
                <c:pt idx="41896">
                  <c:v>34.914000000000001</c:v>
                </c:pt>
                <c:pt idx="41897">
                  <c:v>34.914999999999999</c:v>
                </c:pt>
                <c:pt idx="41898">
                  <c:v>34.915999999999997</c:v>
                </c:pt>
                <c:pt idx="41899">
                  <c:v>34.917000000000002</c:v>
                </c:pt>
                <c:pt idx="41900">
                  <c:v>34.917000000000002</c:v>
                </c:pt>
                <c:pt idx="41901">
                  <c:v>34.917999999999999</c:v>
                </c:pt>
                <c:pt idx="41902">
                  <c:v>34.918999999999997</c:v>
                </c:pt>
                <c:pt idx="41903">
                  <c:v>34.92</c:v>
                </c:pt>
                <c:pt idx="41904">
                  <c:v>34.920999999999999</c:v>
                </c:pt>
                <c:pt idx="41905">
                  <c:v>34.921999999999997</c:v>
                </c:pt>
                <c:pt idx="41906">
                  <c:v>34.921999999999997</c:v>
                </c:pt>
                <c:pt idx="41907">
                  <c:v>34.923000000000002</c:v>
                </c:pt>
                <c:pt idx="41908">
                  <c:v>34.923999999999999</c:v>
                </c:pt>
                <c:pt idx="41909">
                  <c:v>34.924999999999997</c:v>
                </c:pt>
                <c:pt idx="41910">
                  <c:v>34.926000000000002</c:v>
                </c:pt>
                <c:pt idx="41911">
                  <c:v>34.927</c:v>
                </c:pt>
                <c:pt idx="41912">
                  <c:v>34.927</c:v>
                </c:pt>
                <c:pt idx="41913">
                  <c:v>34.927999999999997</c:v>
                </c:pt>
                <c:pt idx="41914">
                  <c:v>34.929000000000002</c:v>
                </c:pt>
                <c:pt idx="41915">
                  <c:v>34.93</c:v>
                </c:pt>
                <c:pt idx="41916">
                  <c:v>34.930999999999997</c:v>
                </c:pt>
                <c:pt idx="41917">
                  <c:v>34.932000000000002</c:v>
                </c:pt>
                <c:pt idx="41918">
                  <c:v>34.932000000000002</c:v>
                </c:pt>
                <c:pt idx="41919">
                  <c:v>34.933</c:v>
                </c:pt>
                <c:pt idx="41920">
                  <c:v>34.933999999999997</c:v>
                </c:pt>
                <c:pt idx="41921">
                  <c:v>34.935000000000002</c:v>
                </c:pt>
                <c:pt idx="41922">
                  <c:v>34.936</c:v>
                </c:pt>
                <c:pt idx="41923">
                  <c:v>34.936999999999998</c:v>
                </c:pt>
                <c:pt idx="41924">
                  <c:v>34.936999999999998</c:v>
                </c:pt>
                <c:pt idx="41925">
                  <c:v>34.938000000000002</c:v>
                </c:pt>
                <c:pt idx="41926">
                  <c:v>34.939</c:v>
                </c:pt>
                <c:pt idx="41927">
                  <c:v>34.94</c:v>
                </c:pt>
                <c:pt idx="41928">
                  <c:v>34.941000000000003</c:v>
                </c:pt>
                <c:pt idx="41929">
                  <c:v>34.942</c:v>
                </c:pt>
                <c:pt idx="41930">
                  <c:v>34.942</c:v>
                </c:pt>
                <c:pt idx="41931">
                  <c:v>34.942999999999998</c:v>
                </c:pt>
                <c:pt idx="41932">
                  <c:v>34.944000000000003</c:v>
                </c:pt>
                <c:pt idx="41933">
                  <c:v>34.945</c:v>
                </c:pt>
                <c:pt idx="41934">
                  <c:v>34.945999999999998</c:v>
                </c:pt>
                <c:pt idx="41935">
                  <c:v>34.947000000000003</c:v>
                </c:pt>
                <c:pt idx="41936">
                  <c:v>34.947000000000003</c:v>
                </c:pt>
                <c:pt idx="41937">
                  <c:v>34.948</c:v>
                </c:pt>
                <c:pt idx="41938">
                  <c:v>34.948999999999998</c:v>
                </c:pt>
                <c:pt idx="41939">
                  <c:v>34.950000000000003</c:v>
                </c:pt>
                <c:pt idx="41940">
                  <c:v>34.951000000000001</c:v>
                </c:pt>
                <c:pt idx="41941">
                  <c:v>34.951999999999998</c:v>
                </c:pt>
                <c:pt idx="41942">
                  <c:v>34.951999999999998</c:v>
                </c:pt>
                <c:pt idx="41943">
                  <c:v>34.953000000000003</c:v>
                </c:pt>
                <c:pt idx="41944">
                  <c:v>34.954000000000001</c:v>
                </c:pt>
                <c:pt idx="41945">
                  <c:v>34.954999999999998</c:v>
                </c:pt>
                <c:pt idx="41946">
                  <c:v>34.956000000000003</c:v>
                </c:pt>
                <c:pt idx="41947">
                  <c:v>34.957000000000001</c:v>
                </c:pt>
                <c:pt idx="41948">
                  <c:v>34.957000000000001</c:v>
                </c:pt>
                <c:pt idx="41949">
                  <c:v>34.957999999999998</c:v>
                </c:pt>
                <c:pt idx="41950">
                  <c:v>34.959000000000003</c:v>
                </c:pt>
                <c:pt idx="41951">
                  <c:v>34.96</c:v>
                </c:pt>
                <c:pt idx="41952">
                  <c:v>34.960999999999999</c:v>
                </c:pt>
                <c:pt idx="41953">
                  <c:v>34.962000000000003</c:v>
                </c:pt>
                <c:pt idx="41954">
                  <c:v>34.962000000000003</c:v>
                </c:pt>
                <c:pt idx="41955">
                  <c:v>34.963000000000001</c:v>
                </c:pt>
                <c:pt idx="41956">
                  <c:v>34.963999999999999</c:v>
                </c:pt>
                <c:pt idx="41957">
                  <c:v>34.965000000000003</c:v>
                </c:pt>
                <c:pt idx="41958">
                  <c:v>34.966000000000001</c:v>
                </c:pt>
                <c:pt idx="41959">
                  <c:v>34.966999999999999</c:v>
                </c:pt>
                <c:pt idx="41960">
                  <c:v>34.966999999999999</c:v>
                </c:pt>
                <c:pt idx="41961">
                  <c:v>34.968000000000004</c:v>
                </c:pt>
                <c:pt idx="41962">
                  <c:v>34.969000000000001</c:v>
                </c:pt>
                <c:pt idx="41963">
                  <c:v>34.97</c:v>
                </c:pt>
                <c:pt idx="41964">
                  <c:v>34.970999999999997</c:v>
                </c:pt>
                <c:pt idx="41965">
                  <c:v>34.972000000000001</c:v>
                </c:pt>
                <c:pt idx="41966">
                  <c:v>34.972000000000001</c:v>
                </c:pt>
                <c:pt idx="41967">
                  <c:v>34.972999999999999</c:v>
                </c:pt>
                <c:pt idx="41968">
                  <c:v>34.973999999999997</c:v>
                </c:pt>
                <c:pt idx="41969">
                  <c:v>34.975000000000001</c:v>
                </c:pt>
                <c:pt idx="41970">
                  <c:v>34.975999999999999</c:v>
                </c:pt>
                <c:pt idx="41971">
                  <c:v>34.976999999999997</c:v>
                </c:pt>
                <c:pt idx="41972">
                  <c:v>34.976999999999997</c:v>
                </c:pt>
                <c:pt idx="41973">
                  <c:v>34.978000000000002</c:v>
                </c:pt>
                <c:pt idx="41974">
                  <c:v>34.978999999999999</c:v>
                </c:pt>
                <c:pt idx="41975">
                  <c:v>34.979999999999997</c:v>
                </c:pt>
                <c:pt idx="41976">
                  <c:v>34.981000000000002</c:v>
                </c:pt>
                <c:pt idx="41977">
                  <c:v>34.981999999999999</c:v>
                </c:pt>
                <c:pt idx="41978">
                  <c:v>34.981999999999999</c:v>
                </c:pt>
                <c:pt idx="41979">
                  <c:v>34.982999999999997</c:v>
                </c:pt>
                <c:pt idx="41980">
                  <c:v>34.984000000000002</c:v>
                </c:pt>
                <c:pt idx="41981">
                  <c:v>34.984999999999999</c:v>
                </c:pt>
                <c:pt idx="41982">
                  <c:v>34.985999999999997</c:v>
                </c:pt>
                <c:pt idx="41983">
                  <c:v>34.987000000000002</c:v>
                </c:pt>
                <c:pt idx="41984">
                  <c:v>34.987000000000002</c:v>
                </c:pt>
                <c:pt idx="41985">
                  <c:v>34.988</c:v>
                </c:pt>
                <c:pt idx="41986">
                  <c:v>34.988999999999997</c:v>
                </c:pt>
                <c:pt idx="41987">
                  <c:v>34.99</c:v>
                </c:pt>
                <c:pt idx="41988">
                  <c:v>34.991</c:v>
                </c:pt>
                <c:pt idx="41989">
                  <c:v>34.991999999999997</c:v>
                </c:pt>
                <c:pt idx="41990">
                  <c:v>34.991999999999997</c:v>
                </c:pt>
                <c:pt idx="41991">
                  <c:v>34.993000000000002</c:v>
                </c:pt>
                <c:pt idx="41992">
                  <c:v>34.994</c:v>
                </c:pt>
                <c:pt idx="41993">
                  <c:v>34.994999999999997</c:v>
                </c:pt>
                <c:pt idx="41994">
                  <c:v>34.996000000000002</c:v>
                </c:pt>
              </c:numCache>
            </c:numRef>
          </c:xVal>
          <c:yVal>
            <c:numRef>
              <c:f>Florisil!$D$1:$D$45607</c:f>
              <c:numCache>
                <c:formatCode>General</c:formatCode>
                <c:ptCount val="45607"/>
                <c:pt idx="0">
                  <c:v>7686616</c:v>
                </c:pt>
                <c:pt idx="1">
                  <c:v>7686863</c:v>
                </c:pt>
                <c:pt idx="2">
                  <c:v>7688300</c:v>
                </c:pt>
                <c:pt idx="3">
                  <c:v>7692698</c:v>
                </c:pt>
                <c:pt idx="4">
                  <c:v>7696608</c:v>
                </c:pt>
                <c:pt idx="5">
                  <c:v>7696878</c:v>
                </c:pt>
                <c:pt idx="6">
                  <c:v>7697331</c:v>
                </c:pt>
                <c:pt idx="7">
                  <c:v>7691118</c:v>
                </c:pt>
                <c:pt idx="8">
                  <c:v>7682186</c:v>
                </c:pt>
                <c:pt idx="9">
                  <c:v>7681518</c:v>
                </c:pt>
                <c:pt idx="10">
                  <c:v>7685977</c:v>
                </c:pt>
                <c:pt idx="11">
                  <c:v>7686849</c:v>
                </c:pt>
                <c:pt idx="12">
                  <c:v>7684704</c:v>
                </c:pt>
                <c:pt idx="13">
                  <c:v>7681264</c:v>
                </c:pt>
                <c:pt idx="14">
                  <c:v>7686918</c:v>
                </c:pt>
                <c:pt idx="15">
                  <c:v>7688583</c:v>
                </c:pt>
                <c:pt idx="16">
                  <c:v>7690878</c:v>
                </c:pt>
                <c:pt idx="17">
                  <c:v>7687957</c:v>
                </c:pt>
                <c:pt idx="18">
                  <c:v>7690033</c:v>
                </c:pt>
                <c:pt idx="19">
                  <c:v>7694858</c:v>
                </c:pt>
                <c:pt idx="20">
                  <c:v>7700757</c:v>
                </c:pt>
                <c:pt idx="21">
                  <c:v>7705300</c:v>
                </c:pt>
                <c:pt idx="22">
                  <c:v>7704699</c:v>
                </c:pt>
                <c:pt idx="23">
                  <c:v>7701794</c:v>
                </c:pt>
                <c:pt idx="24">
                  <c:v>7694882</c:v>
                </c:pt>
                <c:pt idx="25">
                  <c:v>7700584</c:v>
                </c:pt>
                <c:pt idx="26">
                  <c:v>7705440</c:v>
                </c:pt>
                <c:pt idx="27">
                  <c:v>7709032</c:v>
                </c:pt>
                <c:pt idx="28">
                  <c:v>7706809</c:v>
                </c:pt>
                <c:pt idx="29">
                  <c:v>7708076</c:v>
                </c:pt>
                <c:pt idx="30">
                  <c:v>7707443</c:v>
                </c:pt>
                <c:pt idx="31">
                  <c:v>7697094</c:v>
                </c:pt>
                <c:pt idx="32">
                  <c:v>7693367</c:v>
                </c:pt>
                <c:pt idx="33">
                  <c:v>7692338</c:v>
                </c:pt>
                <c:pt idx="34">
                  <c:v>7694101</c:v>
                </c:pt>
                <c:pt idx="35">
                  <c:v>7696336</c:v>
                </c:pt>
                <c:pt idx="36">
                  <c:v>7702162</c:v>
                </c:pt>
                <c:pt idx="37">
                  <c:v>7702606</c:v>
                </c:pt>
                <c:pt idx="38">
                  <c:v>7697925</c:v>
                </c:pt>
                <c:pt idx="39">
                  <c:v>7686043</c:v>
                </c:pt>
                <c:pt idx="40">
                  <c:v>7684578</c:v>
                </c:pt>
                <c:pt idx="41">
                  <c:v>7684417</c:v>
                </c:pt>
                <c:pt idx="42">
                  <c:v>7685297</c:v>
                </c:pt>
                <c:pt idx="43">
                  <c:v>7682126</c:v>
                </c:pt>
                <c:pt idx="44">
                  <c:v>7676393</c:v>
                </c:pt>
                <c:pt idx="45">
                  <c:v>7682204</c:v>
                </c:pt>
                <c:pt idx="46">
                  <c:v>7684216</c:v>
                </c:pt>
                <c:pt idx="47">
                  <c:v>7684840</c:v>
                </c:pt>
                <c:pt idx="48">
                  <c:v>7679341</c:v>
                </c:pt>
                <c:pt idx="49">
                  <c:v>7677971</c:v>
                </c:pt>
                <c:pt idx="50">
                  <c:v>7678159</c:v>
                </c:pt>
                <c:pt idx="51">
                  <c:v>7680897</c:v>
                </c:pt>
                <c:pt idx="52">
                  <c:v>7685249</c:v>
                </c:pt>
                <c:pt idx="53">
                  <c:v>7689919</c:v>
                </c:pt>
                <c:pt idx="54">
                  <c:v>7686809</c:v>
                </c:pt>
                <c:pt idx="55">
                  <c:v>7683171</c:v>
                </c:pt>
                <c:pt idx="56">
                  <c:v>7679678</c:v>
                </c:pt>
                <c:pt idx="57">
                  <c:v>7681352</c:v>
                </c:pt>
                <c:pt idx="58">
                  <c:v>7682178</c:v>
                </c:pt>
                <c:pt idx="59">
                  <c:v>7678866</c:v>
                </c:pt>
                <c:pt idx="60">
                  <c:v>7672217</c:v>
                </c:pt>
                <c:pt idx="61">
                  <c:v>7672853</c:v>
                </c:pt>
                <c:pt idx="62">
                  <c:v>7678952</c:v>
                </c:pt>
                <c:pt idx="63">
                  <c:v>7681440</c:v>
                </c:pt>
                <c:pt idx="64">
                  <c:v>7670645</c:v>
                </c:pt>
                <c:pt idx="65">
                  <c:v>7659174</c:v>
                </c:pt>
                <c:pt idx="66">
                  <c:v>7664586</c:v>
                </c:pt>
                <c:pt idx="67">
                  <c:v>7678634</c:v>
                </c:pt>
                <c:pt idx="68">
                  <c:v>7687608</c:v>
                </c:pt>
                <c:pt idx="69">
                  <c:v>7683795</c:v>
                </c:pt>
                <c:pt idx="70">
                  <c:v>7678749</c:v>
                </c:pt>
                <c:pt idx="71">
                  <c:v>7680344</c:v>
                </c:pt>
                <c:pt idx="72">
                  <c:v>7683089</c:v>
                </c:pt>
                <c:pt idx="73">
                  <c:v>7683870</c:v>
                </c:pt>
                <c:pt idx="74">
                  <c:v>7677736</c:v>
                </c:pt>
                <c:pt idx="75">
                  <c:v>7670656</c:v>
                </c:pt>
                <c:pt idx="76">
                  <c:v>7669181</c:v>
                </c:pt>
                <c:pt idx="77">
                  <c:v>7677167</c:v>
                </c:pt>
                <c:pt idx="78">
                  <c:v>7688308</c:v>
                </c:pt>
                <c:pt idx="79">
                  <c:v>7695790</c:v>
                </c:pt>
                <c:pt idx="80">
                  <c:v>7696983</c:v>
                </c:pt>
                <c:pt idx="81">
                  <c:v>7694444</c:v>
                </c:pt>
                <c:pt idx="82">
                  <c:v>7686143</c:v>
                </c:pt>
                <c:pt idx="83">
                  <c:v>7682972</c:v>
                </c:pt>
                <c:pt idx="84">
                  <c:v>7685002</c:v>
                </c:pt>
                <c:pt idx="85">
                  <c:v>7689349</c:v>
                </c:pt>
                <c:pt idx="86">
                  <c:v>7688460</c:v>
                </c:pt>
                <c:pt idx="87">
                  <c:v>7689812</c:v>
                </c:pt>
                <c:pt idx="88">
                  <c:v>7693323</c:v>
                </c:pt>
                <c:pt idx="89">
                  <c:v>7702378</c:v>
                </c:pt>
                <c:pt idx="90">
                  <c:v>7698292</c:v>
                </c:pt>
                <c:pt idx="91">
                  <c:v>7690242</c:v>
                </c:pt>
                <c:pt idx="92">
                  <c:v>7684504</c:v>
                </c:pt>
                <c:pt idx="93">
                  <c:v>7686832</c:v>
                </c:pt>
                <c:pt idx="94">
                  <c:v>7686101</c:v>
                </c:pt>
                <c:pt idx="95">
                  <c:v>7679776</c:v>
                </c:pt>
                <c:pt idx="96">
                  <c:v>7681498</c:v>
                </c:pt>
                <c:pt idx="97">
                  <c:v>7691018</c:v>
                </c:pt>
                <c:pt idx="98">
                  <c:v>7700130</c:v>
                </c:pt>
                <c:pt idx="99">
                  <c:v>7696815</c:v>
                </c:pt>
                <c:pt idx="100">
                  <c:v>7692774</c:v>
                </c:pt>
                <c:pt idx="101">
                  <c:v>7689993</c:v>
                </c:pt>
                <c:pt idx="102">
                  <c:v>7695343</c:v>
                </c:pt>
                <c:pt idx="103">
                  <c:v>7699149</c:v>
                </c:pt>
                <c:pt idx="104">
                  <c:v>7695281</c:v>
                </c:pt>
                <c:pt idx="105">
                  <c:v>7697552</c:v>
                </c:pt>
                <c:pt idx="106">
                  <c:v>7697818</c:v>
                </c:pt>
                <c:pt idx="107">
                  <c:v>7698058</c:v>
                </c:pt>
                <c:pt idx="108">
                  <c:v>7690706</c:v>
                </c:pt>
                <c:pt idx="109">
                  <c:v>7687761</c:v>
                </c:pt>
                <c:pt idx="110">
                  <c:v>7689699</c:v>
                </c:pt>
                <c:pt idx="111">
                  <c:v>7693251</c:v>
                </c:pt>
                <c:pt idx="112">
                  <c:v>7696112</c:v>
                </c:pt>
                <c:pt idx="113">
                  <c:v>7700943</c:v>
                </c:pt>
                <c:pt idx="114">
                  <c:v>7700673</c:v>
                </c:pt>
                <c:pt idx="115">
                  <c:v>7698410</c:v>
                </c:pt>
                <c:pt idx="116">
                  <c:v>7697355</c:v>
                </c:pt>
                <c:pt idx="117">
                  <c:v>7695617</c:v>
                </c:pt>
                <c:pt idx="118">
                  <c:v>7697487</c:v>
                </c:pt>
                <c:pt idx="119">
                  <c:v>7697190</c:v>
                </c:pt>
                <c:pt idx="120">
                  <c:v>7705040</c:v>
                </c:pt>
                <c:pt idx="121">
                  <c:v>7710623</c:v>
                </c:pt>
                <c:pt idx="122">
                  <c:v>7710950</c:v>
                </c:pt>
                <c:pt idx="123">
                  <c:v>7703736</c:v>
                </c:pt>
                <c:pt idx="124">
                  <c:v>7697026</c:v>
                </c:pt>
                <c:pt idx="125">
                  <c:v>7695235</c:v>
                </c:pt>
                <c:pt idx="126">
                  <c:v>7692402</c:v>
                </c:pt>
                <c:pt idx="127">
                  <c:v>7689645</c:v>
                </c:pt>
                <c:pt idx="128">
                  <c:v>7691327</c:v>
                </c:pt>
                <c:pt idx="129">
                  <c:v>7695763</c:v>
                </c:pt>
                <c:pt idx="130">
                  <c:v>7695631</c:v>
                </c:pt>
                <c:pt idx="131">
                  <c:v>7694478</c:v>
                </c:pt>
                <c:pt idx="132">
                  <c:v>7697586</c:v>
                </c:pt>
                <c:pt idx="133">
                  <c:v>7700131</c:v>
                </c:pt>
                <c:pt idx="134">
                  <c:v>7698421</c:v>
                </c:pt>
                <c:pt idx="135">
                  <c:v>7689832</c:v>
                </c:pt>
                <c:pt idx="136">
                  <c:v>7689380</c:v>
                </c:pt>
                <c:pt idx="137">
                  <c:v>7693059</c:v>
                </c:pt>
                <c:pt idx="138">
                  <c:v>7691989</c:v>
                </c:pt>
                <c:pt idx="139">
                  <c:v>7691542</c:v>
                </c:pt>
                <c:pt idx="140">
                  <c:v>7691151</c:v>
                </c:pt>
                <c:pt idx="141">
                  <c:v>7698573</c:v>
                </c:pt>
                <c:pt idx="142">
                  <c:v>7700414</c:v>
                </c:pt>
                <c:pt idx="143">
                  <c:v>7697399</c:v>
                </c:pt>
                <c:pt idx="144">
                  <c:v>7685909</c:v>
                </c:pt>
                <c:pt idx="145">
                  <c:v>7681295</c:v>
                </c:pt>
                <c:pt idx="146">
                  <c:v>7680251</c:v>
                </c:pt>
                <c:pt idx="147">
                  <c:v>7684309</c:v>
                </c:pt>
                <c:pt idx="148">
                  <c:v>7682481</c:v>
                </c:pt>
                <c:pt idx="149">
                  <c:v>7682078</c:v>
                </c:pt>
                <c:pt idx="150">
                  <c:v>7690383</c:v>
                </c:pt>
                <c:pt idx="151">
                  <c:v>7695938</c:v>
                </c:pt>
                <c:pt idx="152">
                  <c:v>7693188</c:v>
                </c:pt>
                <c:pt idx="153">
                  <c:v>7688854</c:v>
                </c:pt>
                <c:pt idx="154">
                  <c:v>7687487</c:v>
                </c:pt>
                <c:pt idx="155">
                  <c:v>7688063</c:v>
                </c:pt>
                <c:pt idx="156">
                  <c:v>7681703</c:v>
                </c:pt>
                <c:pt idx="157">
                  <c:v>7677391</c:v>
                </c:pt>
                <c:pt idx="158">
                  <c:v>7684003</c:v>
                </c:pt>
                <c:pt idx="159">
                  <c:v>7691647</c:v>
                </c:pt>
                <c:pt idx="160">
                  <c:v>7694895</c:v>
                </c:pt>
                <c:pt idx="161">
                  <c:v>7685159</c:v>
                </c:pt>
                <c:pt idx="162">
                  <c:v>7679457</c:v>
                </c:pt>
                <c:pt idx="163">
                  <c:v>7680420</c:v>
                </c:pt>
                <c:pt idx="164">
                  <c:v>7687047</c:v>
                </c:pt>
                <c:pt idx="165">
                  <c:v>7690546</c:v>
                </c:pt>
                <c:pt idx="166">
                  <c:v>7687213</c:v>
                </c:pt>
                <c:pt idx="167">
                  <c:v>7683276</c:v>
                </c:pt>
                <c:pt idx="168">
                  <c:v>7683298</c:v>
                </c:pt>
                <c:pt idx="169">
                  <c:v>7684728</c:v>
                </c:pt>
                <c:pt idx="170">
                  <c:v>7683024</c:v>
                </c:pt>
                <c:pt idx="171">
                  <c:v>7679400</c:v>
                </c:pt>
                <c:pt idx="172">
                  <c:v>7675727</c:v>
                </c:pt>
                <c:pt idx="173">
                  <c:v>7673249</c:v>
                </c:pt>
                <c:pt idx="174">
                  <c:v>7672745</c:v>
                </c:pt>
                <c:pt idx="175">
                  <c:v>7676219</c:v>
                </c:pt>
                <c:pt idx="176">
                  <c:v>7685720</c:v>
                </c:pt>
                <c:pt idx="177">
                  <c:v>7689233</c:v>
                </c:pt>
                <c:pt idx="178">
                  <c:v>7684579</c:v>
                </c:pt>
                <c:pt idx="179">
                  <c:v>7681926</c:v>
                </c:pt>
                <c:pt idx="180">
                  <c:v>7684654</c:v>
                </c:pt>
                <c:pt idx="181">
                  <c:v>7686778</c:v>
                </c:pt>
                <c:pt idx="182">
                  <c:v>7683700</c:v>
                </c:pt>
                <c:pt idx="183">
                  <c:v>7679098</c:v>
                </c:pt>
                <c:pt idx="184">
                  <c:v>7677447</c:v>
                </c:pt>
                <c:pt idx="185">
                  <c:v>7674779</c:v>
                </c:pt>
                <c:pt idx="186">
                  <c:v>7675896</c:v>
                </c:pt>
                <c:pt idx="187">
                  <c:v>7673405</c:v>
                </c:pt>
                <c:pt idx="188">
                  <c:v>7672210</c:v>
                </c:pt>
                <c:pt idx="189">
                  <c:v>7671255</c:v>
                </c:pt>
                <c:pt idx="190">
                  <c:v>7675053</c:v>
                </c:pt>
                <c:pt idx="191">
                  <c:v>7679509</c:v>
                </c:pt>
                <c:pt idx="192">
                  <c:v>7676723</c:v>
                </c:pt>
                <c:pt idx="193">
                  <c:v>7674922</c:v>
                </c:pt>
                <c:pt idx="194">
                  <c:v>7678341</c:v>
                </c:pt>
                <c:pt idx="195">
                  <c:v>7681629</c:v>
                </c:pt>
                <c:pt idx="196">
                  <c:v>7679161</c:v>
                </c:pt>
                <c:pt idx="197">
                  <c:v>7674631</c:v>
                </c:pt>
                <c:pt idx="198">
                  <c:v>7674357</c:v>
                </c:pt>
                <c:pt idx="199">
                  <c:v>7672098</c:v>
                </c:pt>
                <c:pt idx="200">
                  <c:v>7675003</c:v>
                </c:pt>
                <c:pt idx="201">
                  <c:v>7679242</c:v>
                </c:pt>
                <c:pt idx="202">
                  <c:v>7686600</c:v>
                </c:pt>
                <c:pt idx="203">
                  <c:v>7688006</c:v>
                </c:pt>
                <c:pt idx="204">
                  <c:v>7681899</c:v>
                </c:pt>
                <c:pt idx="205">
                  <c:v>7677541</c:v>
                </c:pt>
                <c:pt idx="206">
                  <c:v>7673241</c:v>
                </c:pt>
                <c:pt idx="207">
                  <c:v>7676057</c:v>
                </c:pt>
                <c:pt idx="208">
                  <c:v>7678847</c:v>
                </c:pt>
                <c:pt idx="209">
                  <c:v>7676220</c:v>
                </c:pt>
                <c:pt idx="210">
                  <c:v>7674104</c:v>
                </c:pt>
                <c:pt idx="211">
                  <c:v>7668374</c:v>
                </c:pt>
                <c:pt idx="212">
                  <c:v>7665462</c:v>
                </c:pt>
                <c:pt idx="213">
                  <c:v>7666805</c:v>
                </c:pt>
                <c:pt idx="214">
                  <c:v>7677079</c:v>
                </c:pt>
                <c:pt idx="215">
                  <c:v>7684225</c:v>
                </c:pt>
                <c:pt idx="216">
                  <c:v>7682731</c:v>
                </c:pt>
                <c:pt idx="217">
                  <c:v>7675943</c:v>
                </c:pt>
                <c:pt idx="218">
                  <c:v>7672515</c:v>
                </c:pt>
                <c:pt idx="219">
                  <c:v>7673434</c:v>
                </c:pt>
                <c:pt idx="220">
                  <c:v>7679355</c:v>
                </c:pt>
                <c:pt idx="221">
                  <c:v>7687739</c:v>
                </c:pt>
                <c:pt idx="222">
                  <c:v>7691281</c:v>
                </c:pt>
                <c:pt idx="223">
                  <c:v>7683613</c:v>
                </c:pt>
                <c:pt idx="224">
                  <c:v>7673024</c:v>
                </c:pt>
                <c:pt idx="225">
                  <c:v>7665643</c:v>
                </c:pt>
                <c:pt idx="226">
                  <c:v>7675476</c:v>
                </c:pt>
                <c:pt idx="227">
                  <c:v>7682805</c:v>
                </c:pt>
                <c:pt idx="228">
                  <c:v>7688292</c:v>
                </c:pt>
                <c:pt idx="229">
                  <c:v>7685060</c:v>
                </c:pt>
                <c:pt idx="230">
                  <c:v>7683156</c:v>
                </c:pt>
                <c:pt idx="231">
                  <c:v>7682499</c:v>
                </c:pt>
                <c:pt idx="232">
                  <c:v>7682499</c:v>
                </c:pt>
                <c:pt idx="233">
                  <c:v>7679548</c:v>
                </c:pt>
                <c:pt idx="234">
                  <c:v>7672975</c:v>
                </c:pt>
                <c:pt idx="235">
                  <c:v>7671166</c:v>
                </c:pt>
                <c:pt idx="236">
                  <c:v>7677208</c:v>
                </c:pt>
                <c:pt idx="237">
                  <c:v>7684002</c:v>
                </c:pt>
                <c:pt idx="238">
                  <c:v>7687411</c:v>
                </c:pt>
                <c:pt idx="239">
                  <c:v>7682251</c:v>
                </c:pt>
                <c:pt idx="240">
                  <c:v>7676784</c:v>
                </c:pt>
                <c:pt idx="241">
                  <c:v>7670838</c:v>
                </c:pt>
                <c:pt idx="242">
                  <c:v>7673377</c:v>
                </c:pt>
                <c:pt idx="243">
                  <c:v>7678459</c:v>
                </c:pt>
                <c:pt idx="244">
                  <c:v>7678689</c:v>
                </c:pt>
                <c:pt idx="245">
                  <c:v>7675945</c:v>
                </c:pt>
                <c:pt idx="246">
                  <c:v>7674760</c:v>
                </c:pt>
                <c:pt idx="247">
                  <c:v>7673594</c:v>
                </c:pt>
                <c:pt idx="248">
                  <c:v>7671026</c:v>
                </c:pt>
                <c:pt idx="249">
                  <c:v>7672265</c:v>
                </c:pt>
                <c:pt idx="250">
                  <c:v>7678803</c:v>
                </c:pt>
                <c:pt idx="251">
                  <c:v>7685848</c:v>
                </c:pt>
                <c:pt idx="252">
                  <c:v>7685517</c:v>
                </c:pt>
                <c:pt idx="253">
                  <c:v>7687236</c:v>
                </c:pt>
                <c:pt idx="254">
                  <c:v>7690587</c:v>
                </c:pt>
                <c:pt idx="255">
                  <c:v>7692439</c:v>
                </c:pt>
                <c:pt idx="256">
                  <c:v>7693133</c:v>
                </c:pt>
                <c:pt idx="257">
                  <c:v>7689885</c:v>
                </c:pt>
                <c:pt idx="258">
                  <c:v>7687798</c:v>
                </c:pt>
                <c:pt idx="259">
                  <c:v>7683899</c:v>
                </c:pt>
                <c:pt idx="260">
                  <c:v>7684908</c:v>
                </c:pt>
                <c:pt idx="261">
                  <c:v>7686587</c:v>
                </c:pt>
                <c:pt idx="262">
                  <c:v>7687155</c:v>
                </c:pt>
                <c:pt idx="263">
                  <c:v>7690441</c:v>
                </c:pt>
                <c:pt idx="264">
                  <c:v>7692956</c:v>
                </c:pt>
                <c:pt idx="265">
                  <c:v>7694631</c:v>
                </c:pt>
                <c:pt idx="266">
                  <c:v>7690261</c:v>
                </c:pt>
                <c:pt idx="267">
                  <c:v>7684597</c:v>
                </c:pt>
                <c:pt idx="268">
                  <c:v>7681760</c:v>
                </c:pt>
                <c:pt idx="269">
                  <c:v>7675508</c:v>
                </c:pt>
                <c:pt idx="270">
                  <c:v>7675915</c:v>
                </c:pt>
                <c:pt idx="271">
                  <c:v>7678356</c:v>
                </c:pt>
                <c:pt idx="272">
                  <c:v>7686503</c:v>
                </c:pt>
                <c:pt idx="273">
                  <c:v>7687516</c:v>
                </c:pt>
                <c:pt idx="274">
                  <c:v>7683439</c:v>
                </c:pt>
                <c:pt idx="275">
                  <c:v>7681284</c:v>
                </c:pt>
                <c:pt idx="276">
                  <c:v>7681350</c:v>
                </c:pt>
                <c:pt idx="277">
                  <c:v>7689560</c:v>
                </c:pt>
                <c:pt idx="278">
                  <c:v>7695198</c:v>
                </c:pt>
                <c:pt idx="279">
                  <c:v>7697029</c:v>
                </c:pt>
                <c:pt idx="280">
                  <c:v>7691079</c:v>
                </c:pt>
                <c:pt idx="281">
                  <c:v>7683975</c:v>
                </c:pt>
                <c:pt idx="282">
                  <c:v>7683806</c:v>
                </c:pt>
                <c:pt idx="283">
                  <c:v>7682422</c:v>
                </c:pt>
                <c:pt idx="284">
                  <c:v>7684383</c:v>
                </c:pt>
                <c:pt idx="285">
                  <c:v>7686024</c:v>
                </c:pt>
                <c:pt idx="286">
                  <c:v>7686354</c:v>
                </c:pt>
                <c:pt idx="287">
                  <c:v>7684142</c:v>
                </c:pt>
                <c:pt idx="288">
                  <c:v>7683918</c:v>
                </c:pt>
                <c:pt idx="289">
                  <c:v>7682948</c:v>
                </c:pt>
                <c:pt idx="290">
                  <c:v>7685804</c:v>
                </c:pt>
                <c:pt idx="291">
                  <c:v>7688245</c:v>
                </c:pt>
                <c:pt idx="292">
                  <c:v>7696191</c:v>
                </c:pt>
                <c:pt idx="293">
                  <c:v>7694855</c:v>
                </c:pt>
                <c:pt idx="294">
                  <c:v>7690571</c:v>
                </c:pt>
                <c:pt idx="295">
                  <c:v>7684266</c:v>
                </c:pt>
                <c:pt idx="296">
                  <c:v>7685427</c:v>
                </c:pt>
                <c:pt idx="297">
                  <c:v>7690217</c:v>
                </c:pt>
                <c:pt idx="298">
                  <c:v>7693065</c:v>
                </c:pt>
                <c:pt idx="299">
                  <c:v>7694586</c:v>
                </c:pt>
                <c:pt idx="300">
                  <c:v>7693206</c:v>
                </c:pt>
                <c:pt idx="301">
                  <c:v>7692280</c:v>
                </c:pt>
                <c:pt idx="302">
                  <c:v>7686141</c:v>
                </c:pt>
                <c:pt idx="303">
                  <c:v>7680812</c:v>
                </c:pt>
                <c:pt idx="304">
                  <c:v>7683243</c:v>
                </c:pt>
                <c:pt idx="305">
                  <c:v>7687971</c:v>
                </c:pt>
                <c:pt idx="306">
                  <c:v>7689331</c:v>
                </c:pt>
                <c:pt idx="307">
                  <c:v>7687163</c:v>
                </c:pt>
                <c:pt idx="308">
                  <c:v>7685597</c:v>
                </c:pt>
                <c:pt idx="309">
                  <c:v>7689514</c:v>
                </c:pt>
                <c:pt idx="310">
                  <c:v>7691742</c:v>
                </c:pt>
                <c:pt idx="311">
                  <c:v>7693756</c:v>
                </c:pt>
                <c:pt idx="312">
                  <c:v>7691804</c:v>
                </c:pt>
                <c:pt idx="313">
                  <c:v>7690382</c:v>
                </c:pt>
                <c:pt idx="314">
                  <c:v>7693126</c:v>
                </c:pt>
                <c:pt idx="315">
                  <c:v>7697401</c:v>
                </c:pt>
                <c:pt idx="316">
                  <c:v>7698473</c:v>
                </c:pt>
                <c:pt idx="317">
                  <c:v>7694354</c:v>
                </c:pt>
                <c:pt idx="318">
                  <c:v>7696405</c:v>
                </c:pt>
                <c:pt idx="319">
                  <c:v>7698782</c:v>
                </c:pt>
                <c:pt idx="320">
                  <c:v>7702297</c:v>
                </c:pt>
                <c:pt idx="321">
                  <c:v>7698784</c:v>
                </c:pt>
                <c:pt idx="322">
                  <c:v>7697014</c:v>
                </c:pt>
                <c:pt idx="323">
                  <c:v>7699211</c:v>
                </c:pt>
                <c:pt idx="324">
                  <c:v>7701902</c:v>
                </c:pt>
                <c:pt idx="325">
                  <c:v>7703595</c:v>
                </c:pt>
                <c:pt idx="326">
                  <c:v>7700681</c:v>
                </c:pt>
                <c:pt idx="327">
                  <c:v>7697501</c:v>
                </c:pt>
                <c:pt idx="328">
                  <c:v>7693420</c:v>
                </c:pt>
                <c:pt idx="329">
                  <c:v>7693338</c:v>
                </c:pt>
                <c:pt idx="330">
                  <c:v>7692666</c:v>
                </c:pt>
                <c:pt idx="331">
                  <c:v>7698905</c:v>
                </c:pt>
                <c:pt idx="332">
                  <c:v>7698880</c:v>
                </c:pt>
                <c:pt idx="333">
                  <c:v>7700984</c:v>
                </c:pt>
                <c:pt idx="334">
                  <c:v>7695406</c:v>
                </c:pt>
                <c:pt idx="335">
                  <c:v>7685471</c:v>
                </c:pt>
                <c:pt idx="336">
                  <c:v>7679655</c:v>
                </c:pt>
                <c:pt idx="337">
                  <c:v>7675398</c:v>
                </c:pt>
                <c:pt idx="338">
                  <c:v>7680455</c:v>
                </c:pt>
                <c:pt idx="339">
                  <c:v>7681400</c:v>
                </c:pt>
                <c:pt idx="340">
                  <c:v>7689081</c:v>
                </c:pt>
                <c:pt idx="341">
                  <c:v>7696088</c:v>
                </c:pt>
                <c:pt idx="342">
                  <c:v>7705305</c:v>
                </c:pt>
                <c:pt idx="343">
                  <c:v>7707732</c:v>
                </c:pt>
                <c:pt idx="344">
                  <c:v>7708156</c:v>
                </c:pt>
                <c:pt idx="345">
                  <c:v>7704837</c:v>
                </c:pt>
                <c:pt idx="346">
                  <c:v>7699050</c:v>
                </c:pt>
                <c:pt idx="347">
                  <c:v>7690447</c:v>
                </c:pt>
                <c:pt idx="348">
                  <c:v>7682958</c:v>
                </c:pt>
                <c:pt idx="349">
                  <c:v>7685594</c:v>
                </c:pt>
                <c:pt idx="350">
                  <c:v>7694651</c:v>
                </c:pt>
                <c:pt idx="351">
                  <c:v>7696033</c:v>
                </c:pt>
                <c:pt idx="352">
                  <c:v>7695990</c:v>
                </c:pt>
                <c:pt idx="353">
                  <c:v>7690462</c:v>
                </c:pt>
                <c:pt idx="354">
                  <c:v>7688490</c:v>
                </c:pt>
                <c:pt idx="355">
                  <c:v>7684782</c:v>
                </c:pt>
                <c:pt idx="356">
                  <c:v>7689326</c:v>
                </c:pt>
                <c:pt idx="357">
                  <c:v>7697547</c:v>
                </c:pt>
                <c:pt idx="358">
                  <c:v>7701614</c:v>
                </c:pt>
                <c:pt idx="359">
                  <c:v>7703778</c:v>
                </c:pt>
                <c:pt idx="360">
                  <c:v>7702861</c:v>
                </c:pt>
                <c:pt idx="361">
                  <c:v>7701033</c:v>
                </c:pt>
                <c:pt idx="362">
                  <c:v>7693840</c:v>
                </c:pt>
                <c:pt idx="363">
                  <c:v>7689054</c:v>
                </c:pt>
                <c:pt idx="364">
                  <c:v>7690323</c:v>
                </c:pt>
                <c:pt idx="365">
                  <c:v>7694431</c:v>
                </c:pt>
                <c:pt idx="366">
                  <c:v>7695681</c:v>
                </c:pt>
                <c:pt idx="367">
                  <c:v>7692299</c:v>
                </c:pt>
                <c:pt idx="368">
                  <c:v>7688556</c:v>
                </c:pt>
                <c:pt idx="369">
                  <c:v>7687745</c:v>
                </c:pt>
                <c:pt idx="370">
                  <c:v>7687838</c:v>
                </c:pt>
                <c:pt idx="371">
                  <c:v>7686645</c:v>
                </c:pt>
                <c:pt idx="372">
                  <c:v>7685523</c:v>
                </c:pt>
                <c:pt idx="373">
                  <c:v>7687804</c:v>
                </c:pt>
                <c:pt idx="374">
                  <c:v>7694496</c:v>
                </c:pt>
                <c:pt idx="375">
                  <c:v>7692478</c:v>
                </c:pt>
                <c:pt idx="376">
                  <c:v>7689524</c:v>
                </c:pt>
                <c:pt idx="377">
                  <c:v>7685981</c:v>
                </c:pt>
                <c:pt idx="378">
                  <c:v>7695213</c:v>
                </c:pt>
                <c:pt idx="379">
                  <c:v>7701604</c:v>
                </c:pt>
                <c:pt idx="380">
                  <c:v>7699654</c:v>
                </c:pt>
                <c:pt idx="381">
                  <c:v>7697971</c:v>
                </c:pt>
                <c:pt idx="382">
                  <c:v>7692132</c:v>
                </c:pt>
                <c:pt idx="383">
                  <c:v>7687917</c:v>
                </c:pt>
                <c:pt idx="384">
                  <c:v>7681117</c:v>
                </c:pt>
                <c:pt idx="385">
                  <c:v>7680570</c:v>
                </c:pt>
                <c:pt idx="386">
                  <c:v>7684491</c:v>
                </c:pt>
                <c:pt idx="387">
                  <c:v>7690209</c:v>
                </c:pt>
                <c:pt idx="388">
                  <c:v>7696958</c:v>
                </c:pt>
                <c:pt idx="389">
                  <c:v>7702862</c:v>
                </c:pt>
                <c:pt idx="390">
                  <c:v>7700485</c:v>
                </c:pt>
                <c:pt idx="391">
                  <c:v>7697554</c:v>
                </c:pt>
                <c:pt idx="392">
                  <c:v>7697192</c:v>
                </c:pt>
                <c:pt idx="393">
                  <c:v>7701195</c:v>
                </c:pt>
                <c:pt idx="394">
                  <c:v>7702721</c:v>
                </c:pt>
                <c:pt idx="395">
                  <c:v>7697659</c:v>
                </c:pt>
                <c:pt idx="396">
                  <c:v>7692606</c:v>
                </c:pt>
                <c:pt idx="397">
                  <c:v>7684649</c:v>
                </c:pt>
                <c:pt idx="398">
                  <c:v>7681142</c:v>
                </c:pt>
                <c:pt idx="399">
                  <c:v>7681253</c:v>
                </c:pt>
                <c:pt idx="400">
                  <c:v>7687441</c:v>
                </c:pt>
                <c:pt idx="401">
                  <c:v>7695000</c:v>
                </c:pt>
                <c:pt idx="402">
                  <c:v>7695496</c:v>
                </c:pt>
                <c:pt idx="403">
                  <c:v>7693913</c:v>
                </c:pt>
                <c:pt idx="404">
                  <c:v>7690392</c:v>
                </c:pt>
                <c:pt idx="405">
                  <c:v>7691380</c:v>
                </c:pt>
                <c:pt idx="406">
                  <c:v>7690820</c:v>
                </c:pt>
                <c:pt idx="407">
                  <c:v>7692465</c:v>
                </c:pt>
                <c:pt idx="408">
                  <c:v>7697863</c:v>
                </c:pt>
                <c:pt idx="409">
                  <c:v>7697265</c:v>
                </c:pt>
                <c:pt idx="410">
                  <c:v>7691136</c:v>
                </c:pt>
                <c:pt idx="411">
                  <c:v>7677167</c:v>
                </c:pt>
                <c:pt idx="412">
                  <c:v>7677468</c:v>
                </c:pt>
                <c:pt idx="413">
                  <c:v>7684992</c:v>
                </c:pt>
                <c:pt idx="414">
                  <c:v>7687950</c:v>
                </c:pt>
                <c:pt idx="415">
                  <c:v>7680152</c:v>
                </c:pt>
                <c:pt idx="416">
                  <c:v>7675745</c:v>
                </c:pt>
                <c:pt idx="417">
                  <c:v>7679813</c:v>
                </c:pt>
                <c:pt idx="418">
                  <c:v>7689466</c:v>
                </c:pt>
                <c:pt idx="419">
                  <c:v>7692084</c:v>
                </c:pt>
                <c:pt idx="420">
                  <c:v>7686296</c:v>
                </c:pt>
                <c:pt idx="421">
                  <c:v>7681018</c:v>
                </c:pt>
                <c:pt idx="422">
                  <c:v>7677001</c:v>
                </c:pt>
                <c:pt idx="423">
                  <c:v>7679347</c:v>
                </c:pt>
                <c:pt idx="424">
                  <c:v>7678646</c:v>
                </c:pt>
                <c:pt idx="425">
                  <c:v>7677144</c:v>
                </c:pt>
                <c:pt idx="426">
                  <c:v>7678991</c:v>
                </c:pt>
                <c:pt idx="427">
                  <c:v>7682891</c:v>
                </c:pt>
                <c:pt idx="428">
                  <c:v>7688587</c:v>
                </c:pt>
                <c:pt idx="429">
                  <c:v>7695146</c:v>
                </c:pt>
                <c:pt idx="430">
                  <c:v>7701544</c:v>
                </c:pt>
                <c:pt idx="431">
                  <c:v>7704290</c:v>
                </c:pt>
                <c:pt idx="432">
                  <c:v>7697349</c:v>
                </c:pt>
                <c:pt idx="433">
                  <c:v>7692054</c:v>
                </c:pt>
                <c:pt idx="434">
                  <c:v>7687529</c:v>
                </c:pt>
                <c:pt idx="435">
                  <c:v>7689260</c:v>
                </c:pt>
                <c:pt idx="436">
                  <c:v>7688387</c:v>
                </c:pt>
                <c:pt idx="437">
                  <c:v>7689783</c:v>
                </c:pt>
                <c:pt idx="438">
                  <c:v>7690997</c:v>
                </c:pt>
                <c:pt idx="439">
                  <c:v>7695039</c:v>
                </c:pt>
                <c:pt idx="440">
                  <c:v>7697980</c:v>
                </c:pt>
                <c:pt idx="441">
                  <c:v>7699759</c:v>
                </c:pt>
                <c:pt idx="442">
                  <c:v>7701901</c:v>
                </c:pt>
                <c:pt idx="443">
                  <c:v>7700690</c:v>
                </c:pt>
                <c:pt idx="444">
                  <c:v>7701976</c:v>
                </c:pt>
                <c:pt idx="445">
                  <c:v>7697973</c:v>
                </c:pt>
                <c:pt idx="446">
                  <c:v>7696499</c:v>
                </c:pt>
                <c:pt idx="447">
                  <c:v>7691783</c:v>
                </c:pt>
                <c:pt idx="448">
                  <c:v>7689973</c:v>
                </c:pt>
                <c:pt idx="449">
                  <c:v>7693991</c:v>
                </c:pt>
                <c:pt idx="450">
                  <c:v>7697374</c:v>
                </c:pt>
                <c:pt idx="451">
                  <c:v>7700865</c:v>
                </c:pt>
                <c:pt idx="452">
                  <c:v>7693344</c:v>
                </c:pt>
                <c:pt idx="453">
                  <c:v>7689941</c:v>
                </c:pt>
                <c:pt idx="454">
                  <c:v>7688710</c:v>
                </c:pt>
                <c:pt idx="455">
                  <c:v>7697005</c:v>
                </c:pt>
                <c:pt idx="456">
                  <c:v>7697456</c:v>
                </c:pt>
                <c:pt idx="457">
                  <c:v>7693977</c:v>
                </c:pt>
                <c:pt idx="458">
                  <c:v>7685113</c:v>
                </c:pt>
                <c:pt idx="459">
                  <c:v>7685460</c:v>
                </c:pt>
                <c:pt idx="460">
                  <c:v>7688457</c:v>
                </c:pt>
                <c:pt idx="461">
                  <c:v>7694457</c:v>
                </c:pt>
                <c:pt idx="462">
                  <c:v>7697106</c:v>
                </c:pt>
                <c:pt idx="463">
                  <c:v>7697136</c:v>
                </c:pt>
                <c:pt idx="464">
                  <c:v>7691876</c:v>
                </c:pt>
                <c:pt idx="465">
                  <c:v>7691148</c:v>
                </c:pt>
                <c:pt idx="466">
                  <c:v>7687141</c:v>
                </c:pt>
                <c:pt idx="467">
                  <c:v>7689759</c:v>
                </c:pt>
                <c:pt idx="468">
                  <c:v>7689449</c:v>
                </c:pt>
                <c:pt idx="469">
                  <c:v>7689959</c:v>
                </c:pt>
                <c:pt idx="470">
                  <c:v>7687761</c:v>
                </c:pt>
                <c:pt idx="471">
                  <c:v>7686221</c:v>
                </c:pt>
                <c:pt idx="472">
                  <c:v>7686982</c:v>
                </c:pt>
                <c:pt idx="473">
                  <c:v>7693616</c:v>
                </c:pt>
                <c:pt idx="474">
                  <c:v>7698883</c:v>
                </c:pt>
                <c:pt idx="475">
                  <c:v>7703458</c:v>
                </c:pt>
                <c:pt idx="476">
                  <c:v>7697515</c:v>
                </c:pt>
                <c:pt idx="477">
                  <c:v>7691211</c:v>
                </c:pt>
                <c:pt idx="478">
                  <c:v>7692382</c:v>
                </c:pt>
                <c:pt idx="479">
                  <c:v>7695114</c:v>
                </c:pt>
                <c:pt idx="480">
                  <c:v>7693597</c:v>
                </c:pt>
                <c:pt idx="481">
                  <c:v>7693638</c:v>
                </c:pt>
                <c:pt idx="482">
                  <c:v>7695104</c:v>
                </c:pt>
                <c:pt idx="483">
                  <c:v>7695720</c:v>
                </c:pt>
                <c:pt idx="484">
                  <c:v>7687454</c:v>
                </c:pt>
                <c:pt idx="485">
                  <c:v>7686765</c:v>
                </c:pt>
                <c:pt idx="486">
                  <c:v>7696936</c:v>
                </c:pt>
                <c:pt idx="487">
                  <c:v>7702907</c:v>
                </c:pt>
                <c:pt idx="488">
                  <c:v>7698732</c:v>
                </c:pt>
                <c:pt idx="489">
                  <c:v>7693700</c:v>
                </c:pt>
                <c:pt idx="490">
                  <c:v>7689874</c:v>
                </c:pt>
                <c:pt idx="491">
                  <c:v>7688178</c:v>
                </c:pt>
                <c:pt idx="492">
                  <c:v>7687800</c:v>
                </c:pt>
                <c:pt idx="493">
                  <c:v>7691593</c:v>
                </c:pt>
                <c:pt idx="494">
                  <c:v>7695464</c:v>
                </c:pt>
                <c:pt idx="495">
                  <c:v>7697127</c:v>
                </c:pt>
                <c:pt idx="496">
                  <c:v>7694704</c:v>
                </c:pt>
                <c:pt idx="497">
                  <c:v>7690333</c:v>
                </c:pt>
                <c:pt idx="498">
                  <c:v>7688255</c:v>
                </c:pt>
                <c:pt idx="499">
                  <c:v>7692362</c:v>
                </c:pt>
                <c:pt idx="500">
                  <c:v>7694757</c:v>
                </c:pt>
                <c:pt idx="501">
                  <c:v>7693692</c:v>
                </c:pt>
                <c:pt idx="502">
                  <c:v>7689157</c:v>
                </c:pt>
                <c:pt idx="503">
                  <c:v>7691399</c:v>
                </c:pt>
                <c:pt idx="504">
                  <c:v>7693652</c:v>
                </c:pt>
                <c:pt idx="505">
                  <c:v>7698218</c:v>
                </c:pt>
                <c:pt idx="506">
                  <c:v>7704917</c:v>
                </c:pt>
                <c:pt idx="507">
                  <c:v>7704252</c:v>
                </c:pt>
                <c:pt idx="508">
                  <c:v>7705215</c:v>
                </c:pt>
                <c:pt idx="509">
                  <c:v>7698563</c:v>
                </c:pt>
                <c:pt idx="510">
                  <c:v>7693232</c:v>
                </c:pt>
                <c:pt idx="511">
                  <c:v>7689501</c:v>
                </c:pt>
                <c:pt idx="512">
                  <c:v>7689338</c:v>
                </c:pt>
                <c:pt idx="513">
                  <c:v>7694271</c:v>
                </c:pt>
                <c:pt idx="514">
                  <c:v>7699038</c:v>
                </c:pt>
                <c:pt idx="515">
                  <c:v>7697217</c:v>
                </c:pt>
                <c:pt idx="516">
                  <c:v>7697389</c:v>
                </c:pt>
                <c:pt idx="517">
                  <c:v>7689814</c:v>
                </c:pt>
                <c:pt idx="518">
                  <c:v>7692178</c:v>
                </c:pt>
                <c:pt idx="519">
                  <c:v>7690376</c:v>
                </c:pt>
                <c:pt idx="520">
                  <c:v>7694071</c:v>
                </c:pt>
                <c:pt idx="521">
                  <c:v>7692402</c:v>
                </c:pt>
                <c:pt idx="522">
                  <c:v>7691359</c:v>
                </c:pt>
                <c:pt idx="523">
                  <c:v>7685908</c:v>
                </c:pt>
                <c:pt idx="524">
                  <c:v>7688822</c:v>
                </c:pt>
                <c:pt idx="525">
                  <c:v>7696148</c:v>
                </c:pt>
                <c:pt idx="526">
                  <c:v>7709884</c:v>
                </c:pt>
                <c:pt idx="527">
                  <c:v>7713812</c:v>
                </c:pt>
                <c:pt idx="528">
                  <c:v>7709084</c:v>
                </c:pt>
                <c:pt idx="529">
                  <c:v>7704751</c:v>
                </c:pt>
                <c:pt idx="530">
                  <c:v>7699839</c:v>
                </c:pt>
                <c:pt idx="531">
                  <c:v>7700645</c:v>
                </c:pt>
                <c:pt idx="532">
                  <c:v>7699628</c:v>
                </c:pt>
                <c:pt idx="533">
                  <c:v>7703362</c:v>
                </c:pt>
                <c:pt idx="534">
                  <c:v>7700905</c:v>
                </c:pt>
                <c:pt idx="535">
                  <c:v>7699129</c:v>
                </c:pt>
                <c:pt idx="536">
                  <c:v>7694191</c:v>
                </c:pt>
                <c:pt idx="537">
                  <c:v>7689348</c:v>
                </c:pt>
                <c:pt idx="538">
                  <c:v>7685955</c:v>
                </c:pt>
                <c:pt idx="539">
                  <c:v>7691134</c:v>
                </c:pt>
                <c:pt idx="540">
                  <c:v>7701600</c:v>
                </c:pt>
                <c:pt idx="541">
                  <c:v>7700852</c:v>
                </c:pt>
                <c:pt idx="542">
                  <c:v>7693283</c:v>
                </c:pt>
                <c:pt idx="543">
                  <c:v>7681600</c:v>
                </c:pt>
                <c:pt idx="544">
                  <c:v>7684246</c:v>
                </c:pt>
                <c:pt idx="545">
                  <c:v>7685797</c:v>
                </c:pt>
                <c:pt idx="546">
                  <c:v>7687230</c:v>
                </c:pt>
                <c:pt idx="547">
                  <c:v>7686611</c:v>
                </c:pt>
                <c:pt idx="548">
                  <c:v>7689682</c:v>
                </c:pt>
                <c:pt idx="549">
                  <c:v>7702655</c:v>
                </c:pt>
                <c:pt idx="550">
                  <c:v>7708721</c:v>
                </c:pt>
                <c:pt idx="551">
                  <c:v>7709561</c:v>
                </c:pt>
                <c:pt idx="552">
                  <c:v>7701414</c:v>
                </c:pt>
                <c:pt idx="553">
                  <c:v>7695347</c:v>
                </c:pt>
                <c:pt idx="554">
                  <c:v>7694232</c:v>
                </c:pt>
                <c:pt idx="555">
                  <c:v>7694411</c:v>
                </c:pt>
                <c:pt idx="556">
                  <c:v>7700738</c:v>
                </c:pt>
                <c:pt idx="557">
                  <c:v>7703160</c:v>
                </c:pt>
                <c:pt idx="558">
                  <c:v>7704287</c:v>
                </c:pt>
                <c:pt idx="559">
                  <c:v>7699215</c:v>
                </c:pt>
                <c:pt idx="560">
                  <c:v>7696938</c:v>
                </c:pt>
                <c:pt idx="561">
                  <c:v>7695081</c:v>
                </c:pt>
                <c:pt idx="562">
                  <c:v>7691414</c:v>
                </c:pt>
                <c:pt idx="563">
                  <c:v>7692356</c:v>
                </c:pt>
                <c:pt idx="564">
                  <c:v>7696683</c:v>
                </c:pt>
                <c:pt idx="565">
                  <c:v>7703491</c:v>
                </c:pt>
                <c:pt idx="566">
                  <c:v>7699473</c:v>
                </c:pt>
                <c:pt idx="567">
                  <c:v>7693127</c:v>
                </c:pt>
                <c:pt idx="568">
                  <c:v>7684741</c:v>
                </c:pt>
                <c:pt idx="569">
                  <c:v>7682388</c:v>
                </c:pt>
                <c:pt idx="570">
                  <c:v>7684813</c:v>
                </c:pt>
                <c:pt idx="571">
                  <c:v>7689267</c:v>
                </c:pt>
                <c:pt idx="572">
                  <c:v>7696559</c:v>
                </c:pt>
                <c:pt idx="573">
                  <c:v>7704329</c:v>
                </c:pt>
                <c:pt idx="574">
                  <c:v>7711619</c:v>
                </c:pt>
                <c:pt idx="575">
                  <c:v>7711548</c:v>
                </c:pt>
                <c:pt idx="576">
                  <c:v>7710828</c:v>
                </c:pt>
                <c:pt idx="577">
                  <c:v>7706946</c:v>
                </c:pt>
                <c:pt idx="578">
                  <c:v>7702942</c:v>
                </c:pt>
                <c:pt idx="579">
                  <c:v>7692662</c:v>
                </c:pt>
                <c:pt idx="580">
                  <c:v>7688276</c:v>
                </c:pt>
                <c:pt idx="581">
                  <c:v>7688766</c:v>
                </c:pt>
                <c:pt idx="582">
                  <c:v>7693016</c:v>
                </c:pt>
                <c:pt idx="583">
                  <c:v>7689912</c:v>
                </c:pt>
                <c:pt idx="584">
                  <c:v>7692150</c:v>
                </c:pt>
                <c:pt idx="585">
                  <c:v>7696855</c:v>
                </c:pt>
                <c:pt idx="586">
                  <c:v>7702765</c:v>
                </c:pt>
                <c:pt idx="587">
                  <c:v>7704160</c:v>
                </c:pt>
                <c:pt idx="588">
                  <c:v>7700753</c:v>
                </c:pt>
                <c:pt idx="589">
                  <c:v>7701503</c:v>
                </c:pt>
                <c:pt idx="590">
                  <c:v>7701935</c:v>
                </c:pt>
                <c:pt idx="591">
                  <c:v>7700348</c:v>
                </c:pt>
                <c:pt idx="592">
                  <c:v>7698840</c:v>
                </c:pt>
                <c:pt idx="593">
                  <c:v>7701466</c:v>
                </c:pt>
                <c:pt idx="594">
                  <c:v>7704581</c:v>
                </c:pt>
                <c:pt idx="595">
                  <c:v>7701323</c:v>
                </c:pt>
                <c:pt idx="596">
                  <c:v>7696966</c:v>
                </c:pt>
                <c:pt idx="597">
                  <c:v>7697040</c:v>
                </c:pt>
                <c:pt idx="598">
                  <c:v>7702138</c:v>
                </c:pt>
                <c:pt idx="599">
                  <c:v>7703139</c:v>
                </c:pt>
                <c:pt idx="600">
                  <c:v>7701343</c:v>
                </c:pt>
                <c:pt idx="601">
                  <c:v>7704865</c:v>
                </c:pt>
                <c:pt idx="602">
                  <c:v>7705723</c:v>
                </c:pt>
                <c:pt idx="603">
                  <c:v>7709764</c:v>
                </c:pt>
                <c:pt idx="604">
                  <c:v>7708529</c:v>
                </c:pt>
                <c:pt idx="605">
                  <c:v>7704780</c:v>
                </c:pt>
                <c:pt idx="606">
                  <c:v>7701779</c:v>
                </c:pt>
                <c:pt idx="607">
                  <c:v>7696602</c:v>
                </c:pt>
                <c:pt idx="608">
                  <c:v>7694651</c:v>
                </c:pt>
                <c:pt idx="609">
                  <c:v>7690707</c:v>
                </c:pt>
                <c:pt idx="610">
                  <c:v>7690032</c:v>
                </c:pt>
                <c:pt idx="611">
                  <c:v>7689761</c:v>
                </c:pt>
                <c:pt idx="612">
                  <c:v>7687495</c:v>
                </c:pt>
                <c:pt idx="613">
                  <c:v>7688309</c:v>
                </c:pt>
                <c:pt idx="614">
                  <c:v>7686910</c:v>
                </c:pt>
                <c:pt idx="615">
                  <c:v>7685357</c:v>
                </c:pt>
                <c:pt idx="616">
                  <c:v>7676192</c:v>
                </c:pt>
                <c:pt idx="617">
                  <c:v>7677719</c:v>
                </c:pt>
                <c:pt idx="618">
                  <c:v>7680109</c:v>
                </c:pt>
                <c:pt idx="619">
                  <c:v>7688618</c:v>
                </c:pt>
                <c:pt idx="620">
                  <c:v>7692774</c:v>
                </c:pt>
                <c:pt idx="621">
                  <c:v>7695260</c:v>
                </c:pt>
                <c:pt idx="622">
                  <c:v>7690305</c:v>
                </c:pt>
                <c:pt idx="623">
                  <c:v>7685739</c:v>
                </c:pt>
                <c:pt idx="624">
                  <c:v>7692973</c:v>
                </c:pt>
                <c:pt idx="625">
                  <c:v>7702891</c:v>
                </c:pt>
                <c:pt idx="626">
                  <c:v>7708545</c:v>
                </c:pt>
                <c:pt idx="627">
                  <c:v>7707141</c:v>
                </c:pt>
                <c:pt idx="628">
                  <c:v>7702708</c:v>
                </c:pt>
                <c:pt idx="629">
                  <c:v>7693190</c:v>
                </c:pt>
                <c:pt idx="630">
                  <c:v>7686618</c:v>
                </c:pt>
                <c:pt idx="631">
                  <c:v>7689539</c:v>
                </c:pt>
                <c:pt idx="632">
                  <c:v>7699091</c:v>
                </c:pt>
                <c:pt idx="633">
                  <c:v>7702771</c:v>
                </c:pt>
                <c:pt idx="634">
                  <c:v>7696662</c:v>
                </c:pt>
                <c:pt idx="635">
                  <c:v>7686254</c:v>
                </c:pt>
                <c:pt idx="636">
                  <c:v>7678475</c:v>
                </c:pt>
                <c:pt idx="637">
                  <c:v>7680295</c:v>
                </c:pt>
                <c:pt idx="638">
                  <c:v>7689848</c:v>
                </c:pt>
                <c:pt idx="639">
                  <c:v>7697659</c:v>
                </c:pt>
                <c:pt idx="640">
                  <c:v>7700354</c:v>
                </c:pt>
                <c:pt idx="641">
                  <c:v>7702298</c:v>
                </c:pt>
                <c:pt idx="642">
                  <c:v>7709026</c:v>
                </c:pt>
                <c:pt idx="643">
                  <c:v>7713527</c:v>
                </c:pt>
                <c:pt idx="644">
                  <c:v>7711849</c:v>
                </c:pt>
                <c:pt idx="645">
                  <c:v>7704731</c:v>
                </c:pt>
                <c:pt idx="646">
                  <c:v>7703173</c:v>
                </c:pt>
                <c:pt idx="647">
                  <c:v>7706851</c:v>
                </c:pt>
                <c:pt idx="648">
                  <c:v>7708407</c:v>
                </c:pt>
                <c:pt idx="649">
                  <c:v>7704582</c:v>
                </c:pt>
                <c:pt idx="650">
                  <c:v>7701900</c:v>
                </c:pt>
                <c:pt idx="651">
                  <c:v>7703823</c:v>
                </c:pt>
                <c:pt idx="652">
                  <c:v>7704396</c:v>
                </c:pt>
                <c:pt idx="653">
                  <c:v>7701252</c:v>
                </c:pt>
                <c:pt idx="654">
                  <c:v>7694383</c:v>
                </c:pt>
                <c:pt idx="655">
                  <c:v>7695755</c:v>
                </c:pt>
                <c:pt idx="656">
                  <c:v>7693701</c:v>
                </c:pt>
                <c:pt idx="657">
                  <c:v>7695326</c:v>
                </c:pt>
                <c:pt idx="658">
                  <c:v>7697594</c:v>
                </c:pt>
                <c:pt idx="659">
                  <c:v>7703441</c:v>
                </c:pt>
                <c:pt idx="660">
                  <c:v>7704923</c:v>
                </c:pt>
                <c:pt idx="661">
                  <c:v>7702638</c:v>
                </c:pt>
                <c:pt idx="662">
                  <c:v>7701591</c:v>
                </c:pt>
                <c:pt idx="663">
                  <c:v>7704021</c:v>
                </c:pt>
                <c:pt idx="664">
                  <c:v>7702999</c:v>
                </c:pt>
                <c:pt idx="665">
                  <c:v>7700822</c:v>
                </c:pt>
                <c:pt idx="666">
                  <c:v>7699691</c:v>
                </c:pt>
                <c:pt idx="667">
                  <c:v>7705192</c:v>
                </c:pt>
                <c:pt idx="668">
                  <c:v>7708018</c:v>
                </c:pt>
                <c:pt idx="669">
                  <c:v>7705771</c:v>
                </c:pt>
                <c:pt idx="670">
                  <c:v>7698321</c:v>
                </c:pt>
                <c:pt idx="671">
                  <c:v>7699253</c:v>
                </c:pt>
                <c:pt idx="672">
                  <c:v>7700906</c:v>
                </c:pt>
                <c:pt idx="673">
                  <c:v>7708371</c:v>
                </c:pt>
                <c:pt idx="674">
                  <c:v>7704819</c:v>
                </c:pt>
                <c:pt idx="675">
                  <c:v>7704662</c:v>
                </c:pt>
                <c:pt idx="676">
                  <c:v>7698701</c:v>
                </c:pt>
                <c:pt idx="677">
                  <c:v>7698536</c:v>
                </c:pt>
                <c:pt idx="678">
                  <c:v>7706294</c:v>
                </c:pt>
                <c:pt idx="679">
                  <c:v>7711526</c:v>
                </c:pt>
                <c:pt idx="680">
                  <c:v>7717013</c:v>
                </c:pt>
                <c:pt idx="681">
                  <c:v>7708821</c:v>
                </c:pt>
                <c:pt idx="682">
                  <c:v>7704198</c:v>
                </c:pt>
                <c:pt idx="683">
                  <c:v>7702041</c:v>
                </c:pt>
                <c:pt idx="684">
                  <c:v>7700613</c:v>
                </c:pt>
                <c:pt idx="685">
                  <c:v>7694582</c:v>
                </c:pt>
                <c:pt idx="686">
                  <c:v>7687236</c:v>
                </c:pt>
                <c:pt idx="687">
                  <c:v>7689917</c:v>
                </c:pt>
                <c:pt idx="688">
                  <c:v>7694462</c:v>
                </c:pt>
                <c:pt idx="689">
                  <c:v>7701239</c:v>
                </c:pt>
                <c:pt idx="690">
                  <c:v>7701795</c:v>
                </c:pt>
                <c:pt idx="691">
                  <c:v>7702664</c:v>
                </c:pt>
                <c:pt idx="692">
                  <c:v>7699481</c:v>
                </c:pt>
                <c:pt idx="693">
                  <c:v>7699479</c:v>
                </c:pt>
                <c:pt idx="694">
                  <c:v>7700817</c:v>
                </c:pt>
                <c:pt idx="695">
                  <c:v>7704287</c:v>
                </c:pt>
                <c:pt idx="696">
                  <c:v>7703605</c:v>
                </c:pt>
                <c:pt idx="697">
                  <c:v>7703273</c:v>
                </c:pt>
                <c:pt idx="698">
                  <c:v>7699849</c:v>
                </c:pt>
                <c:pt idx="699">
                  <c:v>7697054</c:v>
                </c:pt>
                <c:pt idx="700">
                  <c:v>7694599</c:v>
                </c:pt>
                <c:pt idx="701">
                  <c:v>7696168</c:v>
                </c:pt>
                <c:pt idx="702">
                  <c:v>7695713</c:v>
                </c:pt>
                <c:pt idx="703">
                  <c:v>7692438</c:v>
                </c:pt>
                <c:pt idx="704">
                  <c:v>7685628</c:v>
                </c:pt>
                <c:pt idx="705">
                  <c:v>7687329</c:v>
                </c:pt>
                <c:pt idx="706">
                  <c:v>7692322</c:v>
                </c:pt>
                <c:pt idx="707">
                  <c:v>7693069</c:v>
                </c:pt>
                <c:pt idx="708">
                  <c:v>7690707</c:v>
                </c:pt>
                <c:pt idx="709">
                  <c:v>7691267</c:v>
                </c:pt>
                <c:pt idx="710">
                  <c:v>7700812</c:v>
                </c:pt>
                <c:pt idx="711">
                  <c:v>7707109</c:v>
                </c:pt>
                <c:pt idx="712">
                  <c:v>7714313</c:v>
                </c:pt>
                <c:pt idx="713">
                  <c:v>7713470</c:v>
                </c:pt>
                <c:pt idx="714">
                  <c:v>7708662</c:v>
                </c:pt>
                <c:pt idx="715">
                  <c:v>7697710</c:v>
                </c:pt>
                <c:pt idx="716">
                  <c:v>7693099</c:v>
                </c:pt>
                <c:pt idx="717">
                  <c:v>7699367</c:v>
                </c:pt>
                <c:pt idx="718">
                  <c:v>7707029</c:v>
                </c:pt>
                <c:pt idx="719">
                  <c:v>7711410</c:v>
                </c:pt>
                <c:pt idx="720">
                  <c:v>7711068</c:v>
                </c:pt>
                <c:pt idx="721">
                  <c:v>7710686</c:v>
                </c:pt>
                <c:pt idx="722">
                  <c:v>7709957</c:v>
                </c:pt>
                <c:pt idx="723">
                  <c:v>7705674</c:v>
                </c:pt>
                <c:pt idx="724">
                  <c:v>7700725</c:v>
                </c:pt>
                <c:pt idx="725">
                  <c:v>7697648</c:v>
                </c:pt>
                <c:pt idx="726">
                  <c:v>7698060</c:v>
                </c:pt>
                <c:pt idx="727">
                  <c:v>7694777</c:v>
                </c:pt>
                <c:pt idx="728">
                  <c:v>7695995</c:v>
                </c:pt>
                <c:pt idx="729">
                  <c:v>7694197</c:v>
                </c:pt>
                <c:pt idx="730">
                  <c:v>7694263</c:v>
                </c:pt>
                <c:pt idx="731">
                  <c:v>7688580</c:v>
                </c:pt>
                <c:pt idx="732">
                  <c:v>7683997</c:v>
                </c:pt>
                <c:pt idx="733">
                  <c:v>7690996</c:v>
                </c:pt>
                <c:pt idx="734">
                  <c:v>7702771</c:v>
                </c:pt>
                <c:pt idx="735">
                  <c:v>7715298</c:v>
                </c:pt>
                <c:pt idx="736">
                  <c:v>7717880</c:v>
                </c:pt>
                <c:pt idx="737">
                  <c:v>7711463</c:v>
                </c:pt>
                <c:pt idx="738">
                  <c:v>7708291</c:v>
                </c:pt>
                <c:pt idx="739">
                  <c:v>7709685</c:v>
                </c:pt>
                <c:pt idx="740">
                  <c:v>7713993</c:v>
                </c:pt>
                <c:pt idx="741">
                  <c:v>7711037</c:v>
                </c:pt>
                <c:pt idx="742">
                  <c:v>7704991</c:v>
                </c:pt>
                <c:pt idx="743">
                  <c:v>7704597</c:v>
                </c:pt>
                <c:pt idx="744">
                  <c:v>7706342</c:v>
                </c:pt>
                <c:pt idx="745">
                  <c:v>7704472</c:v>
                </c:pt>
                <c:pt idx="746">
                  <c:v>7701800</c:v>
                </c:pt>
                <c:pt idx="747">
                  <c:v>7701849</c:v>
                </c:pt>
                <c:pt idx="748">
                  <c:v>7700815</c:v>
                </c:pt>
                <c:pt idx="749">
                  <c:v>7697528</c:v>
                </c:pt>
                <c:pt idx="750">
                  <c:v>7695060</c:v>
                </c:pt>
                <c:pt idx="751">
                  <c:v>7700922</c:v>
                </c:pt>
                <c:pt idx="752">
                  <c:v>7707216</c:v>
                </c:pt>
                <c:pt idx="753">
                  <c:v>7707768</c:v>
                </c:pt>
                <c:pt idx="754">
                  <c:v>7701994</c:v>
                </c:pt>
                <c:pt idx="755">
                  <c:v>7693950</c:v>
                </c:pt>
                <c:pt idx="756">
                  <c:v>7691536</c:v>
                </c:pt>
                <c:pt idx="757">
                  <c:v>7699919</c:v>
                </c:pt>
                <c:pt idx="758">
                  <c:v>7711447</c:v>
                </c:pt>
                <c:pt idx="759">
                  <c:v>7714030</c:v>
                </c:pt>
                <c:pt idx="760">
                  <c:v>7712444</c:v>
                </c:pt>
                <c:pt idx="761">
                  <c:v>7704297</c:v>
                </c:pt>
                <c:pt idx="762">
                  <c:v>7701982</c:v>
                </c:pt>
                <c:pt idx="763">
                  <c:v>7700531</c:v>
                </c:pt>
                <c:pt idx="764">
                  <c:v>7701463</c:v>
                </c:pt>
                <c:pt idx="765">
                  <c:v>7704457</c:v>
                </c:pt>
                <c:pt idx="766">
                  <c:v>7703657</c:v>
                </c:pt>
                <c:pt idx="767">
                  <c:v>7712259</c:v>
                </c:pt>
                <c:pt idx="768">
                  <c:v>7717942</c:v>
                </c:pt>
                <c:pt idx="769">
                  <c:v>7721579</c:v>
                </c:pt>
                <c:pt idx="770">
                  <c:v>7717840</c:v>
                </c:pt>
                <c:pt idx="771">
                  <c:v>7713572</c:v>
                </c:pt>
                <c:pt idx="772">
                  <c:v>7713061</c:v>
                </c:pt>
                <c:pt idx="773">
                  <c:v>7711436</c:v>
                </c:pt>
                <c:pt idx="774">
                  <c:v>7716523</c:v>
                </c:pt>
                <c:pt idx="775">
                  <c:v>7719082</c:v>
                </c:pt>
                <c:pt idx="776">
                  <c:v>7718350</c:v>
                </c:pt>
                <c:pt idx="777">
                  <c:v>7714244</c:v>
                </c:pt>
                <c:pt idx="778">
                  <c:v>7712126</c:v>
                </c:pt>
                <c:pt idx="779">
                  <c:v>7713956</c:v>
                </c:pt>
                <c:pt idx="780">
                  <c:v>7715774</c:v>
                </c:pt>
                <c:pt idx="781">
                  <c:v>7714669</c:v>
                </c:pt>
                <c:pt idx="782">
                  <c:v>7718981</c:v>
                </c:pt>
                <c:pt idx="783">
                  <c:v>7722631</c:v>
                </c:pt>
                <c:pt idx="784">
                  <c:v>7723063</c:v>
                </c:pt>
                <c:pt idx="785">
                  <c:v>7713321</c:v>
                </c:pt>
                <c:pt idx="786">
                  <c:v>7703072</c:v>
                </c:pt>
                <c:pt idx="787">
                  <c:v>7699479</c:v>
                </c:pt>
                <c:pt idx="788">
                  <c:v>7700828</c:v>
                </c:pt>
                <c:pt idx="789">
                  <c:v>7701592</c:v>
                </c:pt>
                <c:pt idx="790">
                  <c:v>7696961</c:v>
                </c:pt>
                <c:pt idx="791">
                  <c:v>7697028</c:v>
                </c:pt>
                <c:pt idx="792">
                  <c:v>7698985</c:v>
                </c:pt>
                <c:pt idx="793">
                  <c:v>7703992</c:v>
                </c:pt>
                <c:pt idx="794">
                  <c:v>7709339</c:v>
                </c:pt>
                <c:pt idx="795">
                  <c:v>7711938</c:v>
                </c:pt>
                <c:pt idx="796">
                  <c:v>7711356</c:v>
                </c:pt>
                <c:pt idx="797">
                  <c:v>7704590</c:v>
                </c:pt>
                <c:pt idx="798">
                  <c:v>7698027</c:v>
                </c:pt>
                <c:pt idx="799">
                  <c:v>7690926</c:v>
                </c:pt>
                <c:pt idx="800">
                  <c:v>7687437</c:v>
                </c:pt>
                <c:pt idx="801">
                  <c:v>7682514</c:v>
                </c:pt>
                <c:pt idx="802">
                  <c:v>7682328</c:v>
                </c:pt>
                <c:pt idx="803">
                  <c:v>7684576</c:v>
                </c:pt>
                <c:pt idx="804">
                  <c:v>7691450</c:v>
                </c:pt>
                <c:pt idx="805">
                  <c:v>7696820</c:v>
                </c:pt>
                <c:pt idx="806">
                  <c:v>7698228</c:v>
                </c:pt>
                <c:pt idx="807">
                  <c:v>7697654</c:v>
                </c:pt>
                <c:pt idx="808">
                  <c:v>7697046</c:v>
                </c:pt>
                <c:pt idx="809">
                  <c:v>7697115</c:v>
                </c:pt>
                <c:pt idx="810">
                  <c:v>7698825</c:v>
                </c:pt>
                <c:pt idx="811">
                  <c:v>7703244</c:v>
                </c:pt>
                <c:pt idx="812">
                  <c:v>7709838</c:v>
                </c:pt>
                <c:pt idx="813">
                  <c:v>7711368</c:v>
                </c:pt>
                <c:pt idx="814">
                  <c:v>7709566</c:v>
                </c:pt>
                <c:pt idx="815">
                  <c:v>7701380</c:v>
                </c:pt>
                <c:pt idx="816">
                  <c:v>7700633</c:v>
                </c:pt>
                <c:pt idx="817">
                  <c:v>7698884</c:v>
                </c:pt>
                <c:pt idx="818">
                  <c:v>7699086</c:v>
                </c:pt>
                <c:pt idx="819">
                  <c:v>7694125</c:v>
                </c:pt>
                <c:pt idx="820">
                  <c:v>7692084</c:v>
                </c:pt>
                <c:pt idx="821">
                  <c:v>7699207</c:v>
                </c:pt>
                <c:pt idx="822">
                  <c:v>7700921</c:v>
                </c:pt>
                <c:pt idx="823">
                  <c:v>7702376</c:v>
                </c:pt>
                <c:pt idx="824">
                  <c:v>7698790</c:v>
                </c:pt>
                <c:pt idx="825">
                  <c:v>7698133</c:v>
                </c:pt>
                <c:pt idx="826">
                  <c:v>7696147</c:v>
                </c:pt>
                <c:pt idx="827">
                  <c:v>7693029</c:v>
                </c:pt>
                <c:pt idx="828">
                  <c:v>7692932</c:v>
                </c:pt>
                <c:pt idx="829">
                  <c:v>7696493</c:v>
                </c:pt>
                <c:pt idx="830">
                  <c:v>7698971</c:v>
                </c:pt>
                <c:pt idx="831">
                  <c:v>7702493</c:v>
                </c:pt>
                <c:pt idx="832">
                  <c:v>7699284</c:v>
                </c:pt>
                <c:pt idx="833">
                  <c:v>7702126</c:v>
                </c:pt>
                <c:pt idx="834">
                  <c:v>7703349</c:v>
                </c:pt>
                <c:pt idx="835">
                  <c:v>7706932</c:v>
                </c:pt>
                <c:pt idx="836">
                  <c:v>7706054</c:v>
                </c:pt>
                <c:pt idx="837">
                  <c:v>7701366</c:v>
                </c:pt>
                <c:pt idx="838">
                  <c:v>7693321</c:v>
                </c:pt>
                <c:pt idx="839">
                  <c:v>7686350</c:v>
                </c:pt>
                <c:pt idx="840">
                  <c:v>7687713</c:v>
                </c:pt>
                <c:pt idx="841">
                  <c:v>7700299</c:v>
                </c:pt>
                <c:pt idx="842">
                  <c:v>7708682</c:v>
                </c:pt>
                <c:pt idx="843">
                  <c:v>7711587</c:v>
                </c:pt>
                <c:pt idx="844">
                  <c:v>7710276</c:v>
                </c:pt>
                <c:pt idx="845">
                  <c:v>7710187</c:v>
                </c:pt>
                <c:pt idx="846">
                  <c:v>7713935</c:v>
                </c:pt>
                <c:pt idx="847">
                  <c:v>7712217</c:v>
                </c:pt>
                <c:pt idx="848">
                  <c:v>7707531</c:v>
                </c:pt>
                <c:pt idx="849">
                  <c:v>7701422</c:v>
                </c:pt>
                <c:pt idx="850">
                  <c:v>7704688</c:v>
                </c:pt>
                <c:pt idx="851">
                  <c:v>7709482</c:v>
                </c:pt>
                <c:pt idx="852">
                  <c:v>7709403</c:v>
                </c:pt>
                <c:pt idx="853">
                  <c:v>7700866</c:v>
                </c:pt>
                <c:pt idx="854">
                  <c:v>7696806</c:v>
                </c:pt>
                <c:pt idx="855">
                  <c:v>7695918</c:v>
                </c:pt>
                <c:pt idx="856">
                  <c:v>7697067</c:v>
                </c:pt>
                <c:pt idx="857">
                  <c:v>7700907</c:v>
                </c:pt>
                <c:pt idx="858">
                  <c:v>7698934</c:v>
                </c:pt>
                <c:pt idx="859">
                  <c:v>7697847</c:v>
                </c:pt>
                <c:pt idx="860">
                  <c:v>7693054</c:v>
                </c:pt>
                <c:pt idx="861">
                  <c:v>7698160</c:v>
                </c:pt>
                <c:pt idx="862">
                  <c:v>7700968</c:v>
                </c:pt>
                <c:pt idx="863">
                  <c:v>7700658</c:v>
                </c:pt>
                <c:pt idx="864">
                  <c:v>7697861</c:v>
                </c:pt>
                <c:pt idx="865">
                  <c:v>7701027</c:v>
                </c:pt>
                <c:pt idx="866">
                  <c:v>7702460</c:v>
                </c:pt>
                <c:pt idx="867">
                  <c:v>7702826</c:v>
                </c:pt>
                <c:pt idx="868">
                  <c:v>7698902</c:v>
                </c:pt>
                <c:pt idx="869">
                  <c:v>7702690</c:v>
                </c:pt>
                <c:pt idx="870">
                  <c:v>7708912</c:v>
                </c:pt>
                <c:pt idx="871">
                  <c:v>7710497</c:v>
                </c:pt>
                <c:pt idx="872">
                  <c:v>7708014</c:v>
                </c:pt>
                <c:pt idx="873">
                  <c:v>7703750</c:v>
                </c:pt>
                <c:pt idx="874">
                  <c:v>7702621</c:v>
                </c:pt>
                <c:pt idx="875">
                  <c:v>7696355</c:v>
                </c:pt>
                <c:pt idx="876">
                  <c:v>7688985</c:v>
                </c:pt>
                <c:pt idx="877">
                  <c:v>7692942</c:v>
                </c:pt>
                <c:pt idx="878">
                  <c:v>7698507</c:v>
                </c:pt>
                <c:pt idx="879">
                  <c:v>7703226</c:v>
                </c:pt>
                <c:pt idx="880">
                  <c:v>7702752</c:v>
                </c:pt>
                <c:pt idx="881">
                  <c:v>7701396</c:v>
                </c:pt>
                <c:pt idx="882">
                  <c:v>7700078</c:v>
                </c:pt>
                <c:pt idx="883">
                  <c:v>7693909</c:v>
                </c:pt>
                <c:pt idx="884">
                  <c:v>7693107</c:v>
                </c:pt>
                <c:pt idx="885">
                  <c:v>7696302</c:v>
                </c:pt>
                <c:pt idx="886">
                  <c:v>7698231</c:v>
                </c:pt>
                <c:pt idx="887">
                  <c:v>7698197</c:v>
                </c:pt>
                <c:pt idx="888">
                  <c:v>7697786</c:v>
                </c:pt>
                <c:pt idx="889">
                  <c:v>7702818</c:v>
                </c:pt>
                <c:pt idx="890">
                  <c:v>7712399</c:v>
                </c:pt>
                <c:pt idx="891">
                  <c:v>7714872</c:v>
                </c:pt>
                <c:pt idx="892">
                  <c:v>7711272</c:v>
                </c:pt>
                <c:pt idx="893">
                  <c:v>7704797</c:v>
                </c:pt>
                <c:pt idx="894">
                  <c:v>7703361</c:v>
                </c:pt>
                <c:pt idx="895">
                  <c:v>7707086</c:v>
                </c:pt>
                <c:pt idx="896">
                  <c:v>7708692</c:v>
                </c:pt>
                <c:pt idx="897">
                  <c:v>7709959</c:v>
                </c:pt>
                <c:pt idx="898">
                  <c:v>7708777</c:v>
                </c:pt>
                <c:pt idx="899">
                  <c:v>7703706</c:v>
                </c:pt>
                <c:pt idx="900">
                  <c:v>7700941</c:v>
                </c:pt>
                <c:pt idx="901">
                  <c:v>7693904</c:v>
                </c:pt>
                <c:pt idx="902">
                  <c:v>7693818</c:v>
                </c:pt>
                <c:pt idx="903">
                  <c:v>7696397</c:v>
                </c:pt>
                <c:pt idx="904">
                  <c:v>7702316</c:v>
                </c:pt>
                <c:pt idx="905">
                  <c:v>7704510</c:v>
                </c:pt>
                <c:pt idx="906">
                  <c:v>7699627</c:v>
                </c:pt>
                <c:pt idx="907">
                  <c:v>7693907</c:v>
                </c:pt>
                <c:pt idx="908">
                  <c:v>7695383</c:v>
                </c:pt>
                <c:pt idx="909">
                  <c:v>7700734</c:v>
                </c:pt>
                <c:pt idx="910">
                  <c:v>7706252</c:v>
                </c:pt>
                <c:pt idx="911">
                  <c:v>7703622</c:v>
                </c:pt>
                <c:pt idx="912">
                  <c:v>7700729</c:v>
                </c:pt>
                <c:pt idx="913">
                  <c:v>7699802</c:v>
                </c:pt>
                <c:pt idx="914">
                  <c:v>7700757</c:v>
                </c:pt>
                <c:pt idx="915">
                  <c:v>7698907</c:v>
                </c:pt>
                <c:pt idx="916">
                  <c:v>7697357</c:v>
                </c:pt>
                <c:pt idx="917">
                  <c:v>7698228</c:v>
                </c:pt>
                <c:pt idx="918">
                  <c:v>7699318</c:v>
                </c:pt>
                <c:pt idx="919">
                  <c:v>7699794</c:v>
                </c:pt>
                <c:pt idx="920">
                  <c:v>7701425</c:v>
                </c:pt>
                <c:pt idx="921">
                  <c:v>7700408</c:v>
                </c:pt>
                <c:pt idx="922">
                  <c:v>7699605</c:v>
                </c:pt>
                <c:pt idx="923">
                  <c:v>7699285</c:v>
                </c:pt>
                <c:pt idx="924">
                  <c:v>7697872</c:v>
                </c:pt>
                <c:pt idx="925">
                  <c:v>7699595</c:v>
                </c:pt>
                <c:pt idx="926">
                  <c:v>7701084</c:v>
                </c:pt>
                <c:pt idx="927">
                  <c:v>7702539</c:v>
                </c:pt>
                <c:pt idx="928">
                  <c:v>7700729</c:v>
                </c:pt>
                <c:pt idx="929">
                  <c:v>7699726</c:v>
                </c:pt>
                <c:pt idx="930">
                  <c:v>7706688</c:v>
                </c:pt>
                <c:pt idx="931">
                  <c:v>7710793</c:v>
                </c:pt>
                <c:pt idx="932">
                  <c:v>7706228</c:v>
                </c:pt>
                <c:pt idx="933">
                  <c:v>7699758</c:v>
                </c:pt>
                <c:pt idx="934">
                  <c:v>7695268</c:v>
                </c:pt>
                <c:pt idx="935">
                  <c:v>7696385</c:v>
                </c:pt>
                <c:pt idx="936">
                  <c:v>7692623</c:v>
                </c:pt>
                <c:pt idx="937">
                  <c:v>7691253</c:v>
                </c:pt>
                <c:pt idx="938">
                  <c:v>7697351</c:v>
                </c:pt>
                <c:pt idx="939">
                  <c:v>7707644</c:v>
                </c:pt>
                <c:pt idx="940">
                  <c:v>7712783</c:v>
                </c:pt>
                <c:pt idx="941">
                  <c:v>7708729</c:v>
                </c:pt>
                <c:pt idx="942">
                  <c:v>7701524</c:v>
                </c:pt>
                <c:pt idx="943">
                  <c:v>7691000</c:v>
                </c:pt>
                <c:pt idx="944">
                  <c:v>7688451</c:v>
                </c:pt>
                <c:pt idx="945">
                  <c:v>7690996</c:v>
                </c:pt>
                <c:pt idx="946">
                  <c:v>7698952</c:v>
                </c:pt>
                <c:pt idx="947">
                  <c:v>7703356</c:v>
                </c:pt>
                <c:pt idx="948">
                  <c:v>7699308</c:v>
                </c:pt>
                <c:pt idx="949">
                  <c:v>7693772</c:v>
                </c:pt>
                <c:pt idx="950">
                  <c:v>7686560</c:v>
                </c:pt>
                <c:pt idx="951">
                  <c:v>7687897</c:v>
                </c:pt>
                <c:pt idx="952">
                  <c:v>7694498</c:v>
                </c:pt>
                <c:pt idx="953">
                  <c:v>7697041</c:v>
                </c:pt>
                <c:pt idx="954">
                  <c:v>7701869</c:v>
                </c:pt>
                <c:pt idx="955">
                  <c:v>7702179</c:v>
                </c:pt>
                <c:pt idx="956">
                  <c:v>7703054</c:v>
                </c:pt>
                <c:pt idx="957">
                  <c:v>7707021</c:v>
                </c:pt>
                <c:pt idx="958">
                  <c:v>7713616</c:v>
                </c:pt>
                <c:pt idx="959">
                  <c:v>7717961</c:v>
                </c:pt>
                <c:pt idx="960">
                  <c:v>7709324</c:v>
                </c:pt>
                <c:pt idx="961">
                  <c:v>7695636</c:v>
                </c:pt>
                <c:pt idx="962">
                  <c:v>7686627</c:v>
                </c:pt>
                <c:pt idx="963">
                  <c:v>7684177</c:v>
                </c:pt>
                <c:pt idx="964">
                  <c:v>7683829</c:v>
                </c:pt>
                <c:pt idx="965">
                  <c:v>7686137</c:v>
                </c:pt>
                <c:pt idx="966">
                  <c:v>7690398</c:v>
                </c:pt>
                <c:pt idx="967">
                  <c:v>7694748</c:v>
                </c:pt>
                <c:pt idx="968">
                  <c:v>7697490</c:v>
                </c:pt>
                <c:pt idx="969">
                  <c:v>7695174</c:v>
                </c:pt>
                <c:pt idx="970">
                  <c:v>7693232</c:v>
                </c:pt>
                <c:pt idx="971">
                  <c:v>7690433</c:v>
                </c:pt>
                <c:pt idx="972">
                  <c:v>7694119</c:v>
                </c:pt>
                <c:pt idx="973">
                  <c:v>7699184</c:v>
                </c:pt>
                <c:pt idx="974">
                  <c:v>7700356</c:v>
                </c:pt>
                <c:pt idx="975">
                  <c:v>7700287</c:v>
                </c:pt>
                <c:pt idx="976">
                  <c:v>7695807</c:v>
                </c:pt>
                <c:pt idx="977">
                  <c:v>7694817</c:v>
                </c:pt>
                <c:pt idx="978">
                  <c:v>7690199</c:v>
                </c:pt>
                <c:pt idx="979">
                  <c:v>7692748</c:v>
                </c:pt>
                <c:pt idx="980">
                  <c:v>7694755</c:v>
                </c:pt>
                <c:pt idx="981">
                  <c:v>7691807</c:v>
                </c:pt>
                <c:pt idx="982">
                  <c:v>7689331</c:v>
                </c:pt>
                <c:pt idx="983">
                  <c:v>7683971</c:v>
                </c:pt>
                <c:pt idx="984">
                  <c:v>7688311</c:v>
                </c:pt>
                <c:pt idx="985">
                  <c:v>7689474</c:v>
                </c:pt>
                <c:pt idx="986">
                  <c:v>7691936</c:v>
                </c:pt>
                <c:pt idx="987">
                  <c:v>7695010</c:v>
                </c:pt>
                <c:pt idx="988">
                  <c:v>7698931</c:v>
                </c:pt>
                <c:pt idx="989">
                  <c:v>7700063</c:v>
                </c:pt>
                <c:pt idx="990">
                  <c:v>7695873</c:v>
                </c:pt>
                <c:pt idx="991">
                  <c:v>7693829</c:v>
                </c:pt>
                <c:pt idx="992">
                  <c:v>7693358</c:v>
                </c:pt>
                <c:pt idx="993">
                  <c:v>7695491</c:v>
                </c:pt>
                <c:pt idx="994">
                  <c:v>7694689</c:v>
                </c:pt>
                <c:pt idx="995">
                  <c:v>7696566</c:v>
                </c:pt>
                <c:pt idx="996">
                  <c:v>7694058</c:v>
                </c:pt>
                <c:pt idx="997">
                  <c:v>7689686</c:v>
                </c:pt>
                <c:pt idx="998">
                  <c:v>7687583</c:v>
                </c:pt>
                <c:pt idx="999">
                  <c:v>7688833</c:v>
                </c:pt>
                <c:pt idx="1000">
                  <c:v>7694697</c:v>
                </c:pt>
                <c:pt idx="1001">
                  <c:v>7694954</c:v>
                </c:pt>
                <c:pt idx="1002">
                  <c:v>7696503</c:v>
                </c:pt>
                <c:pt idx="1003">
                  <c:v>7694154</c:v>
                </c:pt>
                <c:pt idx="1004">
                  <c:v>7695941</c:v>
                </c:pt>
                <c:pt idx="1005">
                  <c:v>7695184</c:v>
                </c:pt>
                <c:pt idx="1006">
                  <c:v>7693493</c:v>
                </c:pt>
                <c:pt idx="1007">
                  <c:v>7689351</c:v>
                </c:pt>
                <c:pt idx="1008">
                  <c:v>7688774</c:v>
                </c:pt>
                <c:pt idx="1009">
                  <c:v>7689883</c:v>
                </c:pt>
                <c:pt idx="1010">
                  <c:v>7690905</c:v>
                </c:pt>
                <c:pt idx="1011">
                  <c:v>7693627</c:v>
                </c:pt>
                <c:pt idx="1012">
                  <c:v>7697094</c:v>
                </c:pt>
                <c:pt idx="1013">
                  <c:v>7698731</c:v>
                </c:pt>
                <c:pt idx="1014">
                  <c:v>7696421</c:v>
                </c:pt>
                <c:pt idx="1015">
                  <c:v>7693572</c:v>
                </c:pt>
                <c:pt idx="1016">
                  <c:v>7689660</c:v>
                </c:pt>
                <c:pt idx="1017">
                  <c:v>7686919</c:v>
                </c:pt>
                <c:pt idx="1018">
                  <c:v>7683657</c:v>
                </c:pt>
                <c:pt idx="1019">
                  <c:v>7687422</c:v>
                </c:pt>
                <c:pt idx="1020">
                  <c:v>7685713</c:v>
                </c:pt>
                <c:pt idx="1021">
                  <c:v>7685278</c:v>
                </c:pt>
                <c:pt idx="1022">
                  <c:v>7682840</c:v>
                </c:pt>
                <c:pt idx="1023">
                  <c:v>7679398</c:v>
                </c:pt>
                <c:pt idx="1024">
                  <c:v>7678784</c:v>
                </c:pt>
                <c:pt idx="1025">
                  <c:v>7683866</c:v>
                </c:pt>
                <c:pt idx="1026">
                  <c:v>7689153</c:v>
                </c:pt>
                <c:pt idx="1027">
                  <c:v>7686170</c:v>
                </c:pt>
                <c:pt idx="1028">
                  <c:v>7678575</c:v>
                </c:pt>
                <c:pt idx="1029">
                  <c:v>7683199</c:v>
                </c:pt>
                <c:pt idx="1030">
                  <c:v>7694001</c:v>
                </c:pt>
                <c:pt idx="1031">
                  <c:v>7698287</c:v>
                </c:pt>
                <c:pt idx="1032">
                  <c:v>7690127</c:v>
                </c:pt>
                <c:pt idx="1033">
                  <c:v>7686389</c:v>
                </c:pt>
                <c:pt idx="1034">
                  <c:v>7690779</c:v>
                </c:pt>
                <c:pt idx="1035">
                  <c:v>7695021</c:v>
                </c:pt>
                <c:pt idx="1036">
                  <c:v>7692383</c:v>
                </c:pt>
                <c:pt idx="1037">
                  <c:v>7689005</c:v>
                </c:pt>
                <c:pt idx="1038">
                  <c:v>7687473</c:v>
                </c:pt>
                <c:pt idx="1039">
                  <c:v>7682519</c:v>
                </c:pt>
                <c:pt idx="1040">
                  <c:v>7680490</c:v>
                </c:pt>
                <c:pt idx="1041">
                  <c:v>7686435</c:v>
                </c:pt>
                <c:pt idx="1042">
                  <c:v>7697862</c:v>
                </c:pt>
                <c:pt idx="1043">
                  <c:v>7699466</c:v>
                </c:pt>
                <c:pt idx="1044">
                  <c:v>7691605</c:v>
                </c:pt>
                <c:pt idx="1045">
                  <c:v>7686887</c:v>
                </c:pt>
                <c:pt idx="1046">
                  <c:v>7685660</c:v>
                </c:pt>
                <c:pt idx="1047">
                  <c:v>7685058</c:v>
                </c:pt>
                <c:pt idx="1048">
                  <c:v>7685601</c:v>
                </c:pt>
                <c:pt idx="1049">
                  <c:v>7685043</c:v>
                </c:pt>
                <c:pt idx="1050">
                  <c:v>7686063</c:v>
                </c:pt>
                <c:pt idx="1051">
                  <c:v>7681637</c:v>
                </c:pt>
                <c:pt idx="1052">
                  <c:v>7685220</c:v>
                </c:pt>
                <c:pt idx="1053">
                  <c:v>7692091</c:v>
                </c:pt>
                <c:pt idx="1054">
                  <c:v>7698782</c:v>
                </c:pt>
                <c:pt idx="1055">
                  <c:v>7703078</c:v>
                </c:pt>
                <c:pt idx="1056">
                  <c:v>7700556</c:v>
                </c:pt>
                <c:pt idx="1057">
                  <c:v>7694104</c:v>
                </c:pt>
                <c:pt idx="1058">
                  <c:v>7687886</c:v>
                </c:pt>
                <c:pt idx="1059">
                  <c:v>7687723</c:v>
                </c:pt>
                <c:pt idx="1060">
                  <c:v>7693166</c:v>
                </c:pt>
                <c:pt idx="1061">
                  <c:v>7693414</c:v>
                </c:pt>
                <c:pt idx="1062">
                  <c:v>7694964</c:v>
                </c:pt>
                <c:pt idx="1063">
                  <c:v>7696570</c:v>
                </c:pt>
                <c:pt idx="1064">
                  <c:v>7700111</c:v>
                </c:pt>
                <c:pt idx="1065">
                  <c:v>7698370</c:v>
                </c:pt>
                <c:pt idx="1066">
                  <c:v>7697230</c:v>
                </c:pt>
                <c:pt idx="1067">
                  <c:v>7691454</c:v>
                </c:pt>
                <c:pt idx="1068">
                  <c:v>7681772</c:v>
                </c:pt>
                <c:pt idx="1069">
                  <c:v>7676044</c:v>
                </c:pt>
                <c:pt idx="1070">
                  <c:v>7683260</c:v>
                </c:pt>
                <c:pt idx="1071">
                  <c:v>7695677</c:v>
                </c:pt>
                <c:pt idx="1072">
                  <c:v>7698530</c:v>
                </c:pt>
                <c:pt idx="1073">
                  <c:v>7692785</c:v>
                </c:pt>
                <c:pt idx="1074">
                  <c:v>7689948</c:v>
                </c:pt>
                <c:pt idx="1075">
                  <c:v>7689043</c:v>
                </c:pt>
                <c:pt idx="1076">
                  <c:v>7693608</c:v>
                </c:pt>
                <c:pt idx="1077">
                  <c:v>7694271</c:v>
                </c:pt>
                <c:pt idx="1078">
                  <c:v>7699453</c:v>
                </c:pt>
                <c:pt idx="1079">
                  <c:v>7696776</c:v>
                </c:pt>
                <c:pt idx="1080">
                  <c:v>7695759</c:v>
                </c:pt>
                <c:pt idx="1081">
                  <c:v>7696783</c:v>
                </c:pt>
                <c:pt idx="1082">
                  <c:v>7695370</c:v>
                </c:pt>
                <c:pt idx="1083">
                  <c:v>7695382</c:v>
                </c:pt>
                <c:pt idx="1084">
                  <c:v>7688225</c:v>
                </c:pt>
                <c:pt idx="1085">
                  <c:v>7688932</c:v>
                </c:pt>
                <c:pt idx="1086">
                  <c:v>7689866</c:v>
                </c:pt>
                <c:pt idx="1087">
                  <c:v>7693692</c:v>
                </c:pt>
                <c:pt idx="1088">
                  <c:v>7690762</c:v>
                </c:pt>
                <c:pt idx="1089">
                  <c:v>7685297</c:v>
                </c:pt>
                <c:pt idx="1090">
                  <c:v>7681700</c:v>
                </c:pt>
                <c:pt idx="1091">
                  <c:v>7682490</c:v>
                </c:pt>
                <c:pt idx="1092">
                  <c:v>7682367</c:v>
                </c:pt>
                <c:pt idx="1093">
                  <c:v>7682714</c:v>
                </c:pt>
                <c:pt idx="1094">
                  <c:v>7683662</c:v>
                </c:pt>
                <c:pt idx="1095">
                  <c:v>7687629</c:v>
                </c:pt>
                <c:pt idx="1096">
                  <c:v>7688831</c:v>
                </c:pt>
                <c:pt idx="1097">
                  <c:v>7688020</c:v>
                </c:pt>
                <c:pt idx="1098">
                  <c:v>7683392</c:v>
                </c:pt>
                <c:pt idx="1099">
                  <c:v>7675491</c:v>
                </c:pt>
                <c:pt idx="1100">
                  <c:v>7670963</c:v>
                </c:pt>
                <c:pt idx="1101">
                  <c:v>7672772</c:v>
                </c:pt>
                <c:pt idx="1102">
                  <c:v>7681201</c:v>
                </c:pt>
                <c:pt idx="1103">
                  <c:v>7683875</c:v>
                </c:pt>
                <c:pt idx="1104">
                  <c:v>7682944</c:v>
                </c:pt>
                <c:pt idx="1105">
                  <c:v>7682773</c:v>
                </c:pt>
                <c:pt idx="1106">
                  <c:v>7686101</c:v>
                </c:pt>
                <c:pt idx="1107">
                  <c:v>7688282</c:v>
                </c:pt>
                <c:pt idx="1108">
                  <c:v>7689207</c:v>
                </c:pt>
                <c:pt idx="1109">
                  <c:v>7693230</c:v>
                </c:pt>
                <c:pt idx="1110">
                  <c:v>7699751</c:v>
                </c:pt>
                <c:pt idx="1111">
                  <c:v>7697319</c:v>
                </c:pt>
                <c:pt idx="1112">
                  <c:v>7691545</c:v>
                </c:pt>
                <c:pt idx="1113">
                  <c:v>7688876</c:v>
                </c:pt>
                <c:pt idx="1114">
                  <c:v>7690426</c:v>
                </c:pt>
                <c:pt idx="1115">
                  <c:v>7690900</c:v>
                </c:pt>
                <c:pt idx="1116">
                  <c:v>7688170</c:v>
                </c:pt>
                <c:pt idx="1117">
                  <c:v>7686712</c:v>
                </c:pt>
                <c:pt idx="1118">
                  <c:v>7685085</c:v>
                </c:pt>
                <c:pt idx="1119">
                  <c:v>7685335</c:v>
                </c:pt>
                <c:pt idx="1120">
                  <c:v>7686373</c:v>
                </c:pt>
                <c:pt idx="1121">
                  <c:v>7691011</c:v>
                </c:pt>
                <c:pt idx="1122">
                  <c:v>7693356</c:v>
                </c:pt>
                <c:pt idx="1123">
                  <c:v>7690097</c:v>
                </c:pt>
                <c:pt idx="1124">
                  <c:v>7682171</c:v>
                </c:pt>
                <c:pt idx="1125">
                  <c:v>7679071</c:v>
                </c:pt>
                <c:pt idx="1126">
                  <c:v>7677758</c:v>
                </c:pt>
                <c:pt idx="1127">
                  <c:v>7676022</c:v>
                </c:pt>
                <c:pt idx="1128">
                  <c:v>7675788</c:v>
                </c:pt>
                <c:pt idx="1129">
                  <c:v>7677168</c:v>
                </c:pt>
                <c:pt idx="1130">
                  <c:v>7679905</c:v>
                </c:pt>
                <c:pt idx="1131">
                  <c:v>7676859</c:v>
                </c:pt>
                <c:pt idx="1132">
                  <c:v>7675045</c:v>
                </c:pt>
                <c:pt idx="1133">
                  <c:v>7675153</c:v>
                </c:pt>
                <c:pt idx="1134">
                  <c:v>7675932</c:v>
                </c:pt>
                <c:pt idx="1135">
                  <c:v>7677188</c:v>
                </c:pt>
                <c:pt idx="1136">
                  <c:v>7677016</c:v>
                </c:pt>
                <c:pt idx="1137">
                  <c:v>7681442</c:v>
                </c:pt>
                <c:pt idx="1138">
                  <c:v>7683805</c:v>
                </c:pt>
                <c:pt idx="1139">
                  <c:v>7682281</c:v>
                </c:pt>
                <c:pt idx="1140">
                  <c:v>7679254</c:v>
                </c:pt>
                <c:pt idx="1141">
                  <c:v>7679595</c:v>
                </c:pt>
                <c:pt idx="1142">
                  <c:v>7680610</c:v>
                </c:pt>
                <c:pt idx="1143">
                  <c:v>7677210</c:v>
                </c:pt>
                <c:pt idx="1144">
                  <c:v>7672343</c:v>
                </c:pt>
                <c:pt idx="1145">
                  <c:v>7668371</c:v>
                </c:pt>
                <c:pt idx="1146">
                  <c:v>7661147</c:v>
                </c:pt>
                <c:pt idx="1147">
                  <c:v>7658969</c:v>
                </c:pt>
                <c:pt idx="1148">
                  <c:v>7661458</c:v>
                </c:pt>
                <c:pt idx="1149">
                  <c:v>7669228</c:v>
                </c:pt>
                <c:pt idx="1150">
                  <c:v>7682793</c:v>
                </c:pt>
                <c:pt idx="1151">
                  <c:v>7693359</c:v>
                </c:pt>
                <c:pt idx="1152">
                  <c:v>7694475</c:v>
                </c:pt>
                <c:pt idx="1153">
                  <c:v>7686025</c:v>
                </c:pt>
                <c:pt idx="1154">
                  <c:v>7676693</c:v>
                </c:pt>
                <c:pt idx="1155">
                  <c:v>7678068</c:v>
                </c:pt>
                <c:pt idx="1156">
                  <c:v>7676629</c:v>
                </c:pt>
                <c:pt idx="1157">
                  <c:v>7678668</c:v>
                </c:pt>
                <c:pt idx="1158">
                  <c:v>7677452</c:v>
                </c:pt>
                <c:pt idx="1159">
                  <c:v>7672462</c:v>
                </c:pt>
                <c:pt idx="1160">
                  <c:v>7671687</c:v>
                </c:pt>
                <c:pt idx="1161">
                  <c:v>7674488</c:v>
                </c:pt>
                <c:pt idx="1162">
                  <c:v>7679735</c:v>
                </c:pt>
                <c:pt idx="1163">
                  <c:v>7677651</c:v>
                </c:pt>
                <c:pt idx="1164">
                  <c:v>7671214</c:v>
                </c:pt>
                <c:pt idx="1165">
                  <c:v>7661865</c:v>
                </c:pt>
                <c:pt idx="1166">
                  <c:v>7659269</c:v>
                </c:pt>
                <c:pt idx="1167">
                  <c:v>7662089</c:v>
                </c:pt>
                <c:pt idx="1168">
                  <c:v>7670378</c:v>
                </c:pt>
                <c:pt idx="1169">
                  <c:v>7670010</c:v>
                </c:pt>
                <c:pt idx="1170">
                  <c:v>7672638</c:v>
                </c:pt>
                <c:pt idx="1171">
                  <c:v>7679991</c:v>
                </c:pt>
                <c:pt idx="1172">
                  <c:v>7686616</c:v>
                </c:pt>
                <c:pt idx="1173">
                  <c:v>7682771</c:v>
                </c:pt>
                <c:pt idx="1174">
                  <c:v>7676215</c:v>
                </c:pt>
                <c:pt idx="1175">
                  <c:v>7678364</c:v>
                </c:pt>
                <c:pt idx="1176">
                  <c:v>7680209</c:v>
                </c:pt>
                <c:pt idx="1177">
                  <c:v>7679241</c:v>
                </c:pt>
                <c:pt idx="1178">
                  <c:v>7672825</c:v>
                </c:pt>
                <c:pt idx="1179">
                  <c:v>7669398</c:v>
                </c:pt>
                <c:pt idx="1180">
                  <c:v>7668942</c:v>
                </c:pt>
                <c:pt idx="1181">
                  <c:v>7667809</c:v>
                </c:pt>
                <c:pt idx="1182">
                  <c:v>7670302</c:v>
                </c:pt>
                <c:pt idx="1183">
                  <c:v>7671831</c:v>
                </c:pt>
                <c:pt idx="1184">
                  <c:v>7673039</c:v>
                </c:pt>
                <c:pt idx="1185">
                  <c:v>7672744</c:v>
                </c:pt>
                <c:pt idx="1186">
                  <c:v>7672542</c:v>
                </c:pt>
                <c:pt idx="1187">
                  <c:v>7677078</c:v>
                </c:pt>
                <c:pt idx="1188">
                  <c:v>7679094</c:v>
                </c:pt>
                <c:pt idx="1189">
                  <c:v>7677512</c:v>
                </c:pt>
                <c:pt idx="1190">
                  <c:v>7669270</c:v>
                </c:pt>
                <c:pt idx="1191">
                  <c:v>7663204</c:v>
                </c:pt>
                <c:pt idx="1192">
                  <c:v>7668953</c:v>
                </c:pt>
                <c:pt idx="1193">
                  <c:v>7675719</c:v>
                </c:pt>
                <c:pt idx="1194">
                  <c:v>7679203</c:v>
                </c:pt>
                <c:pt idx="1195">
                  <c:v>7676991</c:v>
                </c:pt>
                <c:pt idx="1196">
                  <c:v>7680650</c:v>
                </c:pt>
                <c:pt idx="1197">
                  <c:v>7683852</c:v>
                </c:pt>
                <c:pt idx="1198">
                  <c:v>7682721</c:v>
                </c:pt>
                <c:pt idx="1199">
                  <c:v>7682579</c:v>
                </c:pt>
                <c:pt idx="1200">
                  <c:v>7685266</c:v>
                </c:pt>
                <c:pt idx="1201">
                  <c:v>7684088</c:v>
                </c:pt>
                <c:pt idx="1202">
                  <c:v>7679057</c:v>
                </c:pt>
                <c:pt idx="1203">
                  <c:v>7676456</c:v>
                </c:pt>
                <c:pt idx="1204">
                  <c:v>7672883</c:v>
                </c:pt>
                <c:pt idx="1205">
                  <c:v>7670774</c:v>
                </c:pt>
                <c:pt idx="1206">
                  <c:v>7668425</c:v>
                </c:pt>
                <c:pt idx="1207">
                  <c:v>7673021</c:v>
                </c:pt>
                <c:pt idx="1208">
                  <c:v>7674375</c:v>
                </c:pt>
                <c:pt idx="1209">
                  <c:v>7668428</c:v>
                </c:pt>
                <c:pt idx="1210">
                  <c:v>7659765</c:v>
                </c:pt>
                <c:pt idx="1211">
                  <c:v>7655761</c:v>
                </c:pt>
                <c:pt idx="1212">
                  <c:v>7658506</c:v>
                </c:pt>
                <c:pt idx="1213">
                  <c:v>7661970</c:v>
                </c:pt>
                <c:pt idx="1214">
                  <c:v>7664954</c:v>
                </c:pt>
                <c:pt idx="1215">
                  <c:v>7664564</c:v>
                </c:pt>
                <c:pt idx="1216">
                  <c:v>7663606</c:v>
                </c:pt>
                <c:pt idx="1217">
                  <c:v>7663341</c:v>
                </c:pt>
                <c:pt idx="1218">
                  <c:v>7669781</c:v>
                </c:pt>
                <c:pt idx="1219">
                  <c:v>7670048</c:v>
                </c:pt>
                <c:pt idx="1220">
                  <c:v>7667648</c:v>
                </c:pt>
                <c:pt idx="1221">
                  <c:v>7663990</c:v>
                </c:pt>
                <c:pt idx="1222">
                  <c:v>7666793</c:v>
                </c:pt>
                <c:pt idx="1223">
                  <c:v>7674912</c:v>
                </c:pt>
                <c:pt idx="1224">
                  <c:v>7681235</c:v>
                </c:pt>
                <c:pt idx="1225">
                  <c:v>7688651</c:v>
                </c:pt>
                <c:pt idx="1226">
                  <c:v>7691817</c:v>
                </c:pt>
                <c:pt idx="1227">
                  <c:v>7690296</c:v>
                </c:pt>
                <c:pt idx="1228">
                  <c:v>7688390</c:v>
                </c:pt>
                <c:pt idx="1229">
                  <c:v>7687297</c:v>
                </c:pt>
                <c:pt idx="1230">
                  <c:v>7686625</c:v>
                </c:pt>
                <c:pt idx="1231">
                  <c:v>7682459</c:v>
                </c:pt>
                <c:pt idx="1232">
                  <c:v>7670027</c:v>
                </c:pt>
                <c:pt idx="1233">
                  <c:v>7669597</c:v>
                </c:pt>
                <c:pt idx="1234">
                  <c:v>7677757</c:v>
                </c:pt>
                <c:pt idx="1235">
                  <c:v>7687669</c:v>
                </c:pt>
                <c:pt idx="1236">
                  <c:v>7686657</c:v>
                </c:pt>
                <c:pt idx="1237">
                  <c:v>7677558</c:v>
                </c:pt>
                <c:pt idx="1238">
                  <c:v>7673474</c:v>
                </c:pt>
                <c:pt idx="1239">
                  <c:v>7678183</c:v>
                </c:pt>
                <c:pt idx="1240">
                  <c:v>7687307</c:v>
                </c:pt>
                <c:pt idx="1241">
                  <c:v>7691245</c:v>
                </c:pt>
                <c:pt idx="1242">
                  <c:v>7685802</c:v>
                </c:pt>
                <c:pt idx="1243">
                  <c:v>7670207</c:v>
                </c:pt>
                <c:pt idx="1244">
                  <c:v>7662507</c:v>
                </c:pt>
                <c:pt idx="1245">
                  <c:v>7661457</c:v>
                </c:pt>
                <c:pt idx="1246">
                  <c:v>7677168</c:v>
                </c:pt>
                <c:pt idx="1247">
                  <c:v>7689235</c:v>
                </c:pt>
                <c:pt idx="1248">
                  <c:v>7692136</c:v>
                </c:pt>
                <c:pt idx="1249">
                  <c:v>7693455</c:v>
                </c:pt>
                <c:pt idx="1250">
                  <c:v>7694384</c:v>
                </c:pt>
                <c:pt idx="1251">
                  <c:v>7696472</c:v>
                </c:pt>
                <c:pt idx="1252">
                  <c:v>7688543</c:v>
                </c:pt>
                <c:pt idx="1253">
                  <c:v>7677121</c:v>
                </c:pt>
                <c:pt idx="1254">
                  <c:v>7672373</c:v>
                </c:pt>
                <c:pt idx="1255">
                  <c:v>7674849</c:v>
                </c:pt>
                <c:pt idx="1256">
                  <c:v>7680098</c:v>
                </c:pt>
                <c:pt idx="1257">
                  <c:v>7681541</c:v>
                </c:pt>
                <c:pt idx="1258">
                  <c:v>7684898</c:v>
                </c:pt>
                <c:pt idx="1259">
                  <c:v>7689364</c:v>
                </c:pt>
                <c:pt idx="1260">
                  <c:v>7694613</c:v>
                </c:pt>
                <c:pt idx="1261">
                  <c:v>7694158</c:v>
                </c:pt>
                <c:pt idx="1262">
                  <c:v>7691522</c:v>
                </c:pt>
                <c:pt idx="1263">
                  <c:v>7689401</c:v>
                </c:pt>
                <c:pt idx="1264">
                  <c:v>7684589</c:v>
                </c:pt>
                <c:pt idx="1265">
                  <c:v>7680165</c:v>
                </c:pt>
                <c:pt idx="1266">
                  <c:v>7673191</c:v>
                </c:pt>
                <c:pt idx="1267">
                  <c:v>7673778</c:v>
                </c:pt>
                <c:pt idx="1268">
                  <c:v>7678396</c:v>
                </c:pt>
                <c:pt idx="1269">
                  <c:v>7683902</c:v>
                </c:pt>
                <c:pt idx="1270">
                  <c:v>7684422</c:v>
                </c:pt>
                <c:pt idx="1271">
                  <c:v>7681745</c:v>
                </c:pt>
                <c:pt idx="1272">
                  <c:v>7684766</c:v>
                </c:pt>
                <c:pt idx="1273">
                  <c:v>7687558</c:v>
                </c:pt>
                <c:pt idx="1274">
                  <c:v>7689818</c:v>
                </c:pt>
                <c:pt idx="1275">
                  <c:v>7687632</c:v>
                </c:pt>
                <c:pt idx="1276">
                  <c:v>7685318</c:v>
                </c:pt>
                <c:pt idx="1277">
                  <c:v>7684963</c:v>
                </c:pt>
                <c:pt idx="1278">
                  <c:v>7686628</c:v>
                </c:pt>
                <c:pt idx="1279">
                  <c:v>7692566</c:v>
                </c:pt>
                <c:pt idx="1280">
                  <c:v>7691108</c:v>
                </c:pt>
                <c:pt idx="1281">
                  <c:v>7684307</c:v>
                </c:pt>
                <c:pt idx="1282">
                  <c:v>7681597</c:v>
                </c:pt>
                <c:pt idx="1283">
                  <c:v>7686578</c:v>
                </c:pt>
                <c:pt idx="1284">
                  <c:v>7687399</c:v>
                </c:pt>
                <c:pt idx="1285">
                  <c:v>7678369</c:v>
                </c:pt>
                <c:pt idx="1286">
                  <c:v>7672813</c:v>
                </c:pt>
                <c:pt idx="1287">
                  <c:v>7674593</c:v>
                </c:pt>
                <c:pt idx="1288">
                  <c:v>7686921</c:v>
                </c:pt>
                <c:pt idx="1289">
                  <c:v>7689255</c:v>
                </c:pt>
                <c:pt idx="1290">
                  <c:v>7689289</c:v>
                </c:pt>
                <c:pt idx="1291">
                  <c:v>7687019</c:v>
                </c:pt>
                <c:pt idx="1292">
                  <c:v>7685853</c:v>
                </c:pt>
                <c:pt idx="1293">
                  <c:v>7686021</c:v>
                </c:pt>
                <c:pt idx="1294">
                  <c:v>7686373</c:v>
                </c:pt>
                <c:pt idx="1295">
                  <c:v>7690992</c:v>
                </c:pt>
                <c:pt idx="1296">
                  <c:v>7693262</c:v>
                </c:pt>
                <c:pt idx="1297">
                  <c:v>7689001</c:v>
                </c:pt>
                <c:pt idx="1298">
                  <c:v>7687039</c:v>
                </c:pt>
                <c:pt idx="1299">
                  <c:v>7686684</c:v>
                </c:pt>
                <c:pt idx="1300">
                  <c:v>7683714</c:v>
                </c:pt>
                <c:pt idx="1301">
                  <c:v>7680724</c:v>
                </c:pt>
                <c:pt idx="1302">
                  <c:v>7682065</c:v>
                </c:pt>
                <c:pt idx="1303">
                  <c:v>7688817</c:v>
                </c:pt>
                <c:pt idx="1304">
                  <c:v>7696777</c:v>
                </c:pt>
                <c:pt idx="1305">
                  <c:v>7690969</c:v>
                </c:pt>
                <c:pt idx="1306">
                  <c:v>7679994</c:v>
                </c:pt>
                <c:pt idx="1307">
                  <c:v>7670240</c:v>
                </c:pt>
                <c:pt idx="1308">
                  <c:v>7673396</c:v>
                </c:pt>
                <c:pt idx="1309">
                  <c:v>7681865</c:v>
                </c:pt>
                <c:pt idx="1310">
                  <c:v>7688840</c:v>
                </c:pt>
                <c:pt idx="1311">
                  <c:v>7694168</c:v>
                </c:pt>
                <c:pt idx="1312">
                  <c:v>7691951</c:v>
                </c:pt>
                <c:pt idx="1313">
                  <c:v>7694910</c:v>
                </c:pt>
                <c:pt idx="1314">
                  <c:v>7696671</c:v>
                </c:pt>
                <c:pt idx="1315">
                  <c:v>7698175</c:v>
                </c:pt>
                <c:pt idx="1316">
                  <c:v>7691345</c:v>
                </c:pt>
                <c:pt idx="1317">
                  <c:v>7694386</c:v>
                </c:pt>
                <c:pt idx="1318">
                  <c:v>7704434</c:v>
                </c:pt>
                <c:pt idx="1319">
                  <c:v>7708923</c:v>
                </c:pt>
                <c:pt idx="1320">
                  <c:v>7704058</c:v>
                </c:pt>
                <c:pt idx="1321">
                  <c:v>7696478</c:v>
                </c:pt>
                <c:pt idx="1322">
                  <c:v>7690630</c:v>
                </c:pt>
                <c:pt idx="1323">
                  <c:v>7685816</c:v>
                </c:pt>
                <c:pt idx="1324">
                  <c:v>7686775</c:v>
                </c:pt>
                <c:pt idx="1325">
                  <c:v>7685060</c:v>
                </c:pt>
                <c:pt idx="1326">
                  <c:v>7684203</c:v>
                </c:pt>
                <c:pt idx="1327">
                  <c:v>7681108</c:v>
                </c:pt>
                <c:pt idx="1328">
                  <c:v>7689470</c:v>
                </c:pt>
                <c:pt idx="1329">
                  <c:v>7692086</c:v>
                </c:pt>
                <c:pt idx="1330">
                  <c:v>7692621</c:v>
                </c:pt>
                <c:pt idx="1331">
                  <c:v>7687539</c:v>
                </c:pt>
                <c:pt idx="1332">
                  <c:v>7685215</c:v>
                </c:pt>
                <c:pt idx="1333">
                  <c:v>7683085</c:v>
                </c:pt>
                <c:pt idx="1334">
                  <c:v>7687448</c:v>
                </c:pt>
                <c:pt idx="1335">
                  <c:v>7693954</c:v>
                </c:pt>
                <c:pt idx="1336">
                  <c:v>7696358</c:v>
                </c:pt>
                <c:pt idx="1337">
                  <c:v>7692929</c:v>
                </c:pt>
                <c:pt idx="1338">
                  <c:v>7686920</c:v>
                </c:pt>
                <c:pt idx="1339">
                  <c:v>7688247</c:v>
                </c:pt>
                <c:pt idx="1340">
                  <c:v>7693607</c:v>
                </c:pt>
                <c:pt idx="1341">
                  <c:v>7700018</c:v>
                </c:pt>
                <c:pt idx="1342">
                  <c:v>7697815</c:v>
                </c:pt>
                <c:pt idx="1343">
                  <c:v>7696576</c:v>
                </c:pt>
                <c:pt idx="1344">
                  <c:v>7691940</c:v>
                </c:pt>
                <c:pt idx="1345">
                  <c:v>7692757</c:v>
                </c:pt>
                <c:pt idx="1346">
                  <c:v>7686133</c:v>
                </c:pt>
                <c:pt idx="1347">
                  <c:v>7685681</c:v>
                </c:pt>
                <c:pt idx="1348">
                  <c:v>7682182</c:v>
                </c:pt>
                <c:pt idx="1349">
                  <c:v>7684489</c:v>
                </c:pt>
                <c:pt idx="1350">
                  <c:v>7688859</c:v>
                </c:pt>
                <c:pt idx="1351">
                  <c:v>7692035</c:v>
                </c:pt>
                <c:pt idx="1352">
                  <c:v>7687830</c:v>
                </c:pt>
                <c:pt idx="1353">
                  <c:v>7679141</c:v>
                </c:pt>
                <c:pt idx="1354">
                  <c:v>7671962</c:v>
                </c:pt>
                <c:pt idx="1355">
                  <c:v>7671139</c:v>
                </c:pt>
                <c:pt idx="1356">
                  <c:v>7674502</c:v>
                </c:pt>
                <c:pt idx="1357">
                  <c:v>7683769</c:v>
                </c:pt>
                <c:pt idx="1358">
                  <c:v>7688171</c:v>
                </c:pt>
                <c:pt idx="1359">
                  <c:v>7685084</c:v>
                </c:pt>
                <c:pt idx="1360">
                  <c:v>7685026</c:v>
                </c:pt>
                <c:pt idx="1361">
                  <c:v>7685819</c:v>
                </c:pt>
                <c:pt idx="1362">
                  <c:v>7687046</c:v>
                </c:pt>
                <c:pt idx="1363">
                  <c:v>7681990</c:v>
                </c:pt>
                <c:pt idx="1364">
                  <c:v>7676398</c:v>
                </c:pt>
                <c:pt idx="1365">
                  <c:v>7673565</c:v>
                </c:pt>
                <c:pt idx="1366">
                  <c:v>7674135</c:v>
                </c:pt>
                <c:pt idx="1367">
                  <c:v>7674598</c:v>
                </c:pt>
                <c:pt idx="1368">
                  <c:v>7674997</c:v>
                </c:pt>
                <c:pt idx="1369">
                  <c:v>7676440</c:v>
                </c:pt>
                <c:pt idx="1370">
                  <c:v>7686006</c:v>
                </c:pt>
                <c:pt idx="1371">
                  <c:v>7692399</c:v>
                </c:pt>
                <c:pt idx="1372">
                  <c:v>7688548</c:v>
                </c:pt>
                <c:pt idx="1373">
                  <c:v>7679187</c:v>
                </c:pt>
                <c:pt idx="1374">
                  <c:v>7674269</c:v>
                </c:pt>
                <c:pt idx="1375">
                  <c:v>7676178</c:v>
                </c:pt>
                <c:pt idx="1376">
                  <c:v>7679563</c:v>
                </c:pt>
                <c:pt idx="1377">
                  <c:v>7683648</c:v>
                </c:pt>
                <c:pt idx="1378">
                  <c:v>7689950</c:v>
                </c:pt>
                <c:pt idx="1379">
                  <c:v>7690776</c:v>
                </c:pt>
                <c:pt idx="1380">
                  <c:v>7685235</c:v>
                </c:pt>
                <c:pt idx="1381">
                  <c:v>7680210</c:v>
                </c:pt>
                <c:pt idx="1382">
                  <c:v>7675201</c:v>
                </c:pt>
                <c:pt idx="1383">
                  <c:v>7683196</c:v>
                </c:pt>
                <c:pt idx="1384">
                  <c:v>7688681</c:v>
                </c:pt>
                <c:pt idx="1385">
                  <c:v>7695477</c:v>
                </c:pt>
                <c:pt idx="1386">
                  <c:v>7691437</c:v>
                </c:pt>
                <c:pt idx="1387">
                  <c:v>7688491</c:v>
                </c:pt>
                <c:pt idx="1388">
                  <c:v>7687682</c:v>
                </c:pt>
                <c:pt idx="1389">
                  <c:v>7686435</c:v>
                </c:pt>
                <c:pt idx="1390">
                  <c:v>7682682</c:v>
                </c:pt>
                <c:pt idx="1391">
                  <c:v>7677344</c:v>
                </c:pt>
                <c:pt idx="1392">
                  <c:v>7673422</c:v>
                </c:pt>
                <c:pt idx="1393">
                  <c:v>7672352</c:v>
                </c:pt>
                <c:pt idx="1394">
                  <c:v>7677243</c:v>
                </c:pt>
                <c:pt idx="1395">
                  <c:v>7686652</c:v>
                </c:pt>
                <c:pt idx="1396">
                  <c:v>7694649</c:v>
                </c:pt>
                <c:pt idx="1397">
                  <c:v>7692814</c:v>
                </c:pt>
                <c:pt idx="1398">
                  <c:v>7685489</c:v>
                </c:pt>
                <c:pt idx="1399">
                  <c:v>7675790</c:v>
                </c:pt>
                <c:pt idx="1400">
                  <c:v>7672094</c:v>
                </c:pt>
                <c:pt idx="1401">
                  <c:v>7673620</c:v>
                </c:pt>
                <c:pt idx="1402">
                  <c:v>7681800</c:v>
                </c:pt>
                <c:pt idx="1403">
                  <c:v>7690412</c:v>
                </c:pt>
                <c:pt idx="1404">
                  <c:v>7688556</c:v>
                </c:pt>
                <c:pt idx="1405">
                  <c:v>7683855</c:v>
                </c:pt>
                <c:pt idx="1406">
                  <c:v>7676274</c:v>
                </c:pt>
                <c:pt idx="1407">
                  <c:v>7679283</c:v>
                </c:pt>
                <c:pt idx="1408">
                  <c:v>7678861</c:v>
                </c:pt>
                <c:pt idx="1409">
                  <c:v>7679738</c:v>
                </c:pt>
                <c:pt idx="1410">
                  <c:v>7677849</c:v>
                </c:pt>
                <c:pt idx="1411">
                  <c:v>7677120</c:v>
                </c:pt>
                <c:pt idx="1412">
                  <c:v>7675942</c:v>
                </c:pt>
                <c:pt idx="1413">
                  <c:v>7676094</c:v>
                </c:pt>
                <c:pt idx="1414">
                  <c:v>7679452</c:v>
                </c:pt>
                <c:pt idx="1415">
                  <c:v>7685719</c:v>
                </c:pt>
                <c:pt idx="1416">
                  <c:v>7691142</c:v>
                </c:pt>
                <c:pt idx="1417">
                  <c:v>7689218</c:v>
                </c:pt>
                <c:pt idx="1418">
                  <c:v>7681005</c:v>
                </c:pt>
                <c:pt idx="1419">
                  <c:v>7673342</c:v>
                </c:pt>
                <c:pt idx="1420">
                  <c:v>7669548</c:v>
                </c:pt>
                <c:pt idx="1421">
                  <c:v>7669875</c:v>
                </c:pt>
                <c:pt idx="1422">
                  <c:v>7673964</c:v>
                </c:pt>
                <c:pt idx="1423">
                  <c:v>7681531</c:v>
                </c:pt>
                <c:pt idx="1424">
                  <c:v>7686028</c:v>
                </c:pt>
                <c:pt idx="1425">
                  <c:v>7685205</c:v>
                </c:pt>
                <c:pt idx="1426">
                  <c:v>7684465</c:v>
                </c:pt>
                <c:pt idx="1427">
                  <c:v>7687051</c:v>
                </c:pt>
                <c:pt idx="1428">
                  <c:v>7689869</c:v>
                </c:pt>
                <c:pt idx="1429">
                  <c:v>7690230</c:v>
                </c:pt>
                <c:pt idx="1430">
                  <c:v>7691618</c:v>
                </c:pt>
                <c:pt idx="1431">
                  <c:v>7695759</c:v>
                </c:pt>
                <c:pt idx="1432">
                  <c:v>7696736</c:v>
                </c:pt>
                <c:pt idx="1433">
                  <c:v>7694829</c:v>
                </c:pt>
                <c:pt idx="1434">
                  <c:v>7690427</c:v>
                </c:pt>
                <c:pt idx="1435">
                  <c:v>7687600</c:v>
                </c:pt>
                <c:pt idx="1436">
                  <c:v>7683330</c:v>
                </c:pt>
                <c:pt idx="1437">
                  <c:v>7681983</c:v>
                </c:pt>
                <c:pt idx="1438">
                  <c:v>7680807</c:v>
                </c:pt>
                <c:pt idx="1439">
                  <c:v>7683587</c:v>
                </c:pt>
                <c:pt idx="1440">
                  <c:v>7683748</c:v>
                </c:pt>
                <c:pt idx="1441">
                  <c:v>7687190</c:v>
                </c:pt>
                <c:pt idx="1442">
                  <c:v>7685486</c:v>
                </c:pt>
                <c:pt idx="1443">
                  <c:v>7680099</c:v>
                </c:pt>
                <c:pt idx="1444">
                  <c:v>7677028</c:v>
                </c:pt>
                <c:pt idx="1445">
                  <c:v>7680500</c:v>
                </c:pt>
                <c:pt idx="1446">
                  <c:v>7688383</c:v>
                </c:pt>
                <c:pt idx="1447">
                  <c:v>7685292</c:v>
                </c:pt>
                <c:pt idx="1448">
                  <c:v>7680140</c:v>
                </c:pt>
                <c:pt idx="1449">
                  <c:v>7678849</c:v>
                </c:pt>
                <c:pt idx="1450">
                  <c:v>7684712</c:v>
                </c:pt>
                <c:pt idx="1451">
                  <c:v>7695417</c:v>
                </c:pt>
                <c:pt idx="1452">
                  <c:v>7702560</c:v>
                </c:pt>
                <c:pt idx="1453">
                  <c:v>7701359</c:v>
                </c:pt>
                <c:pt idx="1454">
                  <c:v>7697902</c:v>
                </c:pt>
                <c:pt idx="1455">
                  <c:v>7694587</c:v>
                </c:pt>
                <c:pt idx="1456">
                  <c:v>7695946</c:v>
                </c:pt>
                <c:pt idx="1457">
                  <c:v>7692150</c:v>
                </c:pt>
                <c:pt idx="1458">
                  <c:v>7686296</c:v>
                </c:pt>
                <c:pt idx="1459">
                  <c:v>7693483</c:v>
                </c:pt>
                <c:pt idx="1460">
                  <c:v>7703476</c:v>
                </c:pt>
                <c:pt idx="1461">
                  <c:v>7707773</c:v>
                </c:pt>
                <c:pt idx="1462">
                  <c:v>7701537</c:v>
                </c:pt>
                <c:pt idx="1463">
                  <c:v>7696316</c:v>
                </c:pt>
                <c:pt idx="1464">
                  <c:v>7697107</c:v>
                </c:pt>
                <c:pt idx="1465">
                  <c:v>7695966</c:v>
                </c:pt>
                <c:pt idx="1466">
                  <c:v>7694472</c:v>
                </c:pt>
                <c:pt idx="1467">
                  <c:v>7691652</c:v>
                </c:pt>
                <c:pt idx="1468">
                  <c:v>7693060</c:v>
                </c:pt>
                <c:pt idx="1469">
                  <c:v>7693761</c:v>
                </c:pt>
                <c:pt idx="1470">
                  <c:v>7701235</c:v>
                </c:pt>
                <c:pt idx="1471">
                  <c:v>7706645</c:v>
                </c:pt>
                <c:pt idx="1472">
                  <c:v>7709812</c:v>
                </c:pt>
                <c:pt idx="1473">
                  <c:v>7709695</c:v>
                </c:pt>
                <c:pt idx="1474">
                  <c:v>7709809</c:v>
                </c:pt>
                <c:pt idx="1475">
                  <c:v>7708270</c:v>
                </c:pt>
                <c:pt idx="1476">
                  <c:v>7699531</c:v>
                </c:pt>
                <c:pt idx="1477">
                  <c:v>7686355</c:v>
                </c:pt>
                <c:pt idx="1478">
                  <c:v>7684015</c:v>
                </c:pt>
                <c:pt idx="1479">
                  <c:v>7683874</c:v>
                </c:pt>
                <c:pt idx="1480">
                  <c:v>7686358</c:v>
                </c:pt>
                <c:pt idx="1481">
                  <c:v>7689345</c:v>
                </c:pt>
                <c:pt idx="1482">
                  <c:v>7694048</c:v>
                </c:pt>
                <c:pt idx="1483">
                  <c:v>7701937</c:v>
                </c:pt>
                <c:pt idx="1484">
                  <c:v>7698571</c:v>
                </c:pt>
                <c:pt idx="1485">
                  <c:v>7695510</c:v>
                </c:pt>
                <c:pt idx="1486">
                  <c:v>7690877</c:v>
                </c:pt>
                <c:pt idx="1487">
                  <c:v>7695466</c:v>
                </c:pt>
                <c:pt idx="1488">
                  <c:v>7700990</c:v>
                </c:pt>
                <c:pt idx="1489">
                  <c:v>7706984</c:v>
                </c:pt>
                <c:pt idx="1490">
                  <c:v>7706028</c:v>
                </c:pt>
                <c:pt idx="1491">
                  <c:v>7699463</c:v>
                </c:pt>
                <c:pt idx="1492">
                  <c:v>7690937</c:v>
                </c:pt>
                <c:pt idx="1493">
                  <c:v>7687890</c:v>
                </c:pt>
                <c:pt idx="1494">
                  <c:v>7689490</c:v>
                </c:pt>
                <c:pt idx="1495">
                  <c:v>7695739</c:v>
                </c:pt>
                <c:pt idx="1496">
                  <c:v>7700796</c:v>
                </c:pt>
                <c:pt idx="1497">
                  <c:v>7705625</c:v>
                </c:pt>
                <c:pt idx="1498">
                  <c:v>7704139</c:v>
                </c:pt>
                <c:pt idx="1499">
                  <c:v>7701768</c:v>
                </c:pt>
                <c:pt idx="1500">
                  <c:v>7699406</c:v>
                </c:pt>
                <c:pt idx="1501">
                  <c:v>7704166</c:v>
                </c:pt>
                <c:pt idx="1502">
                  <c:v>7701760</c:v>
                </c:pt>
                <c:pt idx="1503">
                  <c:v>7704604</c:v>
                </c:pt>
                <c:pt idx="1504">
                  <c:v>7699517</c:v>
                </c:pt>
                <c:pt idx="1505">
                  <c:v>7701480</c:v>
                </c:pt>
                <c:pt idx="1506">
                  <c:v>7707504</c:v>
                </c:pt>
                <c:pt idx="1507">
                  <c:v>7713805</c:v>
                </c:pt>
                <c:pt idx="1508">
                  <c:v>7710568</c:v>
                </c:pt>
                <c:pt idx="1509">
                  <c:v>7699288</c:v>
                </c:pt>
                <c:pt idx="1510">
                  <c:v>7694948</c:v>
                </c:pt>
                <c:pt idx="1511">
                  <c:v>7701478</c:v>
                </c:pt>
                <c:pt idx="1512">
                  <c:v>7703197</c:v>
                </c:pt>
                <c:pt idx="1513">
                  <c:v>7704126</c:v>
                </c:pt>
                <c:pt idx="1514">
                  <c:v>7702122</c:v>
                </c:pt>
                <c:pt idx="1515">
                  <c:v>7700563</c:v>
                </c:pt>
                <c:pt idx="1516">
                  <c:v>7697635</c:v>
                </c:pt>
                <c:pt idx="1517">
                  <c:v>7688497</c:v>
                </c:pt>
                <c:pt idx="1518">
                  <c:v>7686342</c:v>
                </c:pt>
                <c:pt idx="1519">
                  <c:v>7687947</c:v>
                </c:pt>
                <c:pt idx="1520">
                  <c:v>7694849</c:v>
                </c:pt>
                <c:pt idx="1521">
                  <c:v>7699407</c:v>
                </c:pt>
                <c:pt idx="1522">
                  <c:v>7698713</c:v>
                </c:pt>
                <c:pt idx="1523">
                  <c:v>7694363</c:v>
                </c:pt>
                <c:pt idx="1524">
                  <c:v>7693516</c:v>
                </c:pt>
                <c:pt idx="1525">
                  <c:v>7697358</c:v>
                </c:pt>
                <c:pt idx="1526">
                  <c:v>7701259</c:v>
                </c:pt>
                <c:pt idx="1527">
                  <c:v>7702125</c:v>
                </c:pt>
                <c:pt idx="1528">
                  <c:v>7697738</c:v>
                </c:pt>
                <c:pt idx="1529">
                  <c:v>7699163</c:v>
                </c:pt>
                <c:pt idx="1530">
                  <c:v>7699854</c:v>
                </c:pt>
                <c:pt idx="1531">
                  <c:v>7697839</c:v>
                </c:pt>
                <c:pt idx="1532">
                  <c:v>7693323</c:v>
                </c:pt>
                <c:pt idx="1533">
                  <c:v>7689091</c:v>
                </c:pt>
                <c:pt idx="1534">
                  <c:v>7692086</c:v>
                </c:pt>
                <c:pt idx="1535">
                  <c:v>7690971</c:v>
                </c:pt>
                <c:pt idx="1536">
                  <c:v>7687331</c:v>
                </c:pt>
                <c:pt idx="1537">
                  <c:v>7684514</c:v>
                </c:pt>
                <c:pt idx="1538">
                  <c:v>7686850</c:v>
                </c:pt>
                <c:pt idx="1539">
                  <c:v>7700037</c:v>
                </c:pt>
                <c:pt idx="1540">
                  <c:v>7703009</c:v>
                </c:pt>
                <c:pt idx="1541">
                  <c:v>7703550</c:v>
                </c:pt>
                <c:pt idx="1542">
                  <c:v>7695953</c:v>
                </c:pt>
                <c:pt idx="1543">
                  <c:v>7691548</c:v>
                </c:pt>
                <c:pt idx="1544">
                  <c:v>7691894</c:v>
                </c:pt>
                <c:pt idx="1545">
                  <c:v>7694370</c:v>
                </c:pt>
                <c:pt idx="1546">
                  <c:v>7698715</c:v>
                </c:pt>
                <c:pt idx="1547">
                  <c:v>7692561</c:v>
                </c:pt>
                <c:pt idx="1548">
                  <c:v>7682843</c:v>
                </c:pt>
                <c:pt idx="1549">
                  <c:v>7689285</c:v>
                </c:pt>
                <c:pt idx="1550">
                  <c:v>7703492</c:v>
                </c:pt>
                <c:pt idx="1551">
                  <c:v>7715106</c:v>
                </c:pt>
                <c:pt idx="1552">
                  <c:v>7708753</c:v>
                </c:pt>
                <c:pt idx="1553">
                  <c:v>7699370</c:v>
                </c:pt>
                <c:pt idx="1554">
                  <c:v>7692529</c:v>
                </c:pt>
                <c:pt idx="1555">
                  <c:v>7683699</c:v>
                </c:pt>
                <c:pt idx="1556">
                  <c:v>7680793</c:v>
                </c:pt>
                <c:pt idx="1557">
                  <c:v>7682802</c:v>
                </c:pt>
                <c:pt idx="1558">
                  <c:v>7692551</c:v>
                </c:pt>
                <c:pt idx="1559">
                  <c:v>7702903</c:v>
                </c:pt>
                <c:pt idx="1560">
                  <c:v>7706563</c:v>
                </c:pt>
                <c:pt idx="1561">
                  <c:v>7705203</c:v>
                </c:pt>
                <c:pt idx="1562">
                  <c:v>7705741</c:v>
                </c:pt>
                <c:pt idx="1563">
                  <c:v>7706178</c:v>
                </c:pt>
                <c:pt idx="1564">
                  <c:v>7702206</c:v>
                </c:pt>
                <c:pt idx="1565">
                  <c:v>7699259</c:v>
                </c:pt>
                <c:pt idx="1566">
                  <c:v>7699097</c:v>
                </c:pt>
                <c:pt idx="1567">
                  <c:v>7704381</c:v>
                </c:pt>
                <c:pt idx="1568">
                  <c:v>7705019</c:v>
                </c:pt>
                <c:pt idx="1569">
                  <c:v>7703904</c:v>
                </c:pt>
                <c:pt idx="1570">
                  <c:v>7698368</c:v>
                </c:pt>
                <c:pt idx="1571">
                  <c:v>7694520</c:v>
                </c:pt>
                <c:pt idx="1572">
                  <c:v>7692726</c:v>
                </c:pt>
                <c:pt idx="1573">
                  <c:v>7695731</c:v>
                </c:pt>
                <c:pt idx="1574">
                  <c:v>7698533</c:v>
                </c:pt>
                <c:pt idx="1575">
                  <c:v>7698141</c:v>
                </c:pt>
                <c:pt idx="1576">
                  <c:v>7703694</c:v>
                </c:pt>
                <c:pt idx="1577">
                  <c:v>7704641</c:v>
                </c:pt>
                <c:pt idx="1578">
                  <c:v>7703247</c:v>
                </c:pt>
                <c:pt idx="1579">
                  <c:v>7697565</c:v>
                </c:pt>
                <c:pt idx="1580">
                  <c:v>7697073</c:v>
                </c:pt>
                <c:pt idx="1581">
                  <c:v>7698093</c:v>
                </c:pt>
                <c:pt idx="1582">
                  <c:v>7697367</c:v>
                </c:pt>
                <c:pt idx="1583">
                  <c:v>7694633</c:v>
                </c:pt>
                <c:pt idx="1584">
                  <c:v>7693656</c:v>
                </c:pt>
                <c:pt idx="1585">
                  <c:v>7696453</c:v>
                </c:pt>
                <c:pt idx="1586">
                  <c:v>7694800</c:v>
                </c:pt>
                <c:pt idx="1587">
                  <c:v>7694194</c:v>
                </c:pt>
                <c:pt idx="1588">
                  <c:v>7695017</c:v>
                </c:pt>
                <c:pt idx="1589">
                  <c:v>7701573</c:v>
                </c:pt>
                <c:pt idx="1590">
                  <c:v>7710747</c:v>
                </c:pt>
                <c:pt idx="1591">
                  <c:v>7708647</c:v>
                </c:pt>
                <c:pt idx="1592">
                  <c:v>7704096</c:v>
                </c:pt>
                <c:pt idx="1593">
                  <c:v>7691570</c:v>
                </c:pt>
                <c:pt idx="1594">
                  <c:v>7688590</c:v>
                </c:pt>
                <c:pt idx="1595">
                  <c:v>7690140</c:v>
                </c:pt>
                <c:pt idx="1596">
                  <c:v>7695932</c:v>
                </c:pt>
                <c:pt idx="1597">
                  <c:v>7692158</c:v>
                </c:pt>
                <c:pt idx="1598">
                  <c:v>7691283</c:v>
                </c:pt>
                <c:pt idx="1599">
                  <c:v>7694370</c:v>
                </c:pt>
                <c:pt idx="1600">
                  <c:v>7696555</c:v>
                </c:pt>
                <c:pt idx="1601">
                  <c:v>7695909</c:v>
                </c:pt>
                <c:pt idx="1602">
                  <c:v>7695636</c:v>
                </c:pt>
                <c:pt idx="1603">
                  <c:v>7697075</c:v>
                </c:pt>
                <c:pt idx="1604">
                  <c:v>7700229</c:v>
                </c:pt>
                <c:pt idx="1605">
                  <c:v>7699222</c:v>
                </c:pt>
                <c:pt idx="1606">
                  <c:v>7698786</c:v>
                </c:pt>
                <c:pt idx="1607">
                  <c:v>7694355</c:v>
                </c:pt>
                <c:pt idx="1608">
                  <c:v>7694191</c:v>
                </c:pt>
                <c:pt idx="1609">
                  <c:v>7696079</c:v>
                </c:pt>
                <c:pt idx="1610">
                  <c:v>7696601</c:v>
                </c:pt>
                <c:pt idx="1611">
                  <c:v>7693577</c:v>
                </c:pt>
                <c:pt idx="1612">
                  <c:v>7693488</c:v>
                </c:pt>
                <c:pt idx="1613">
                  <c:v>7697802</c:v>
                </c:pt>
                <c:pt idx="1614">
                  <c:v>7700489</c:v>
                </c:pt>
                <c:pt idx="1615">
                  <c:v>7702173</c:v>
                </c:pt>
                <c:pt idx="1616">
                  <c:v>7701097</c:v>
                </c:pt>
                <c:pt idx="1617">
                  <c:v>7702201</c:v>
                </c:pt>
                <c:pt idx="1618">
                  <c:v>7699333</c:v>
                </c:pt>
                <c:pt idx="1619">
                  <c:v>7700094</c:v>
                </c:pt>
                <c:pt idx="1620">
                  <c:v>7701512</c:v>
                </c:pt>
                <c:pt idx="1621">
                  <c:v>7707903</c:v>
                </c:pt>
                <c:pt idx="1622">
                  <c:v>7704090</c:v>
                </c:pt>
                <c:pt idx="1623">
                  <c:v>7697524</c:v>
                </c:pt>
                <c:pt idx="1624">
                  <c:v>7694713</c:v>
                </c:pt>
                <c:pt idx="1625">
                  <c:v>7698552</c:v>
                </c:pt>
                <c:pt idx="1626">
                  <c:v>7701771</c:v>
                </c:pt>
                <c:pt idx="1627">
                  <c:v>7699859</c:v>
                </c:pt>
                <c:pt idx="1628">
                  <c:v>7692184</c:v>
                </c:pt>
                <c:pt idx="1629">
                  <c:v>7690560</c:v>
                </c:pt>
                <c:pt idx="1630">
                  <c:v>7682967</c:v>
                </c:pt>
                <c:pt idx="1631">
                  <c:v>7683884</c:v>
                </c:pt>
                <c:pt idx="1632">
                  <c:v>7683899</c:v>
                </c:pt>
                <c:pt idx="1633">
                  <c:v>7691118</c:v>
                </c:pt>
                <c:pt idx="1634">
                  <c:v>7700399</c:v>
                </c:pt>
                <c:pt idx="1635">
                  <c:v>7702330</c:v>
                </c:pt>
                <c:pt idx="1636">
                  <c:v>7706170</c:v>
                </c:pt>
                <c:pt idx="1637">
                  <c:v>7700963</c:v>
                </c:pt>
                <c:pt idx="1638">
                  <c:v>7700913</c:v>
                </c:pt>
                <c:pt idx="1639">
                  <c:v>7696469</c:v>
                </c:pt>
                <c:pt idx="1640">
                  <c:v>7693596</c:v>
                </c:pt>
                <c:pt idx="1641">
                  <c:v>7691778</c:v>
                </c:pt>
                <c:pt idx="1642">
                  <c:v>7693166</c:v>
                </c:pt>
                <c:pt idx="1643">
                  <c:v>7693779</c:v>
                </c:pt>
                <c:pt idx="1644">
                  <c:v>7694543</c:v>
                </c:pt>
                <c:pt idx="1645">
                  <c:v>7695766</c:v>
                </c:pt>
                <c:pt idx="1646">
                  <c:v>7692460</c:v>
                </c:pt>
                <c:pt idx="1647">
                  <c:v>7685205</c:v>
                </c:pt>
                <c:pt idx="1648">
                  <c:v>7683748</c:v>
                </c:pt>
                <c:pt idx="1649">
                  <c:v>7690870</c:v>
                </c:pt>
                <c:pt idx="1650">
                  <c:v>7705037</c:v>
                </c:pt>
                <c:pt idx="1651">
                  <c:v>7707807</c:v>
                </c:pt>
                <c:pt idx="1652">
                  <c:v>7701064</c:v>
                </c:pt>
                <c:pt idx="1653">
                  <c:v>7690315</c:v>
                </c:pt>
                <c:pt idx="1654">
                  <c:v>7686872</c:v>
                </c:pt>
                <c:pt idx="1655">
                  <c:v>7691722</c:v>
                </c:pt>
                <c:pt idx="1656">
                  <c:v>7693036</c:v>
                </c:pt>
                <c:pt idx="1657">
                  <c:v>7691630</c:v>
                </c:pt>
                <c:pt idx="1658">
                  <c:v>7693466</c:v>
                </c:pt>
                <c:pt idx="1659">
                  <c:v>7700316</c:v>
                </c:pt>
                <c:pt idx="1660">
                  <c:v>7711010</c:v>
                </c:pt>
                <c:pt idx="1661">
                  <c:v>7711199</c:v>
                </c:pt>
                <c:pt idx="1662">
                  <c:v>7709609</c:v>
                </c:pt>
                <c:pt idx="1663">
                  <c:v>7704726</c:v>
                </c:pt>
                <c:pt idx="1664">
                  <c:v>7708166</c:v>
                </c:pt>
                <c:pt idx="1665">
                  <c:v>7713550</c:v>
                </c:pt>
                <c:pt idx="1666">
                  <c:v>7712896</c:v>
                </c:pt>
                <c:pt idx="1667">
                  <c:v>7709720</c:v>
                </c:pt>
                <c:pt idx="1668">
                  <c:v>7705889</c:v>
                </c:pt>
                <c:pt idx="1669">
                  <c:v>7704746</c:v>
                </c:pt>
                <c:pt idx="1670">
                  <c:v>7698952</c:v>
                </c:pt>
                <c:pt idx="1671">
                  <c:v>7689861</c:v>
                </c:pt>
                <c:pt idx="1672">
                  <c:v>7680965</c:v>
                </c:pt>
                <c:pt idx="1673">
                  <c:v>7681523</c:v>
                </c:pt>
                <c:pt idx="1674">
                  <c:v>7682828</c:v>
                </c:pt>
                <c:pt idx="1675">
                  <c:v>7687530</c:v>
                </c:pt>
                <c:pt idx="1676">
                  <c:v>7689468</c:v>
                </c:pt>
                <c:pt idx="1677">
                  <c:v>7693828</c:v>
                </c:pt>
                <c:pt idx="1678">
                  <c:v>7693659</c:v>
                </c:pt>
                <c:pt idx="1679">
                  <c:v>7687983</c:v>
                </c:pt>
                <c:pt idx="1680">
                  <c:v>7685811</c:v>
                </c:pt>
                <c:pt idx="1681">
                  <c:v>7685992</c:v>
                </c:pt>
                <c:pt idx="1682">
                  <c:v>7690195</c:v>
                </c:pt>
                <c:pt idx="1683">
                  <c:v>7690332</c:v>
                </c:pt>
                <c:pt idx="1684">
                  <c:v>7692990</c:v>
                </c:pt>
                <c:pt idx="1685">
                  <c:v>7696290</c:v>
                </c:pt>
                <c:pt idx="1686">
                  <c:v>7700111</c:v>
                </c:pt>
                <c:pt idx="1687">
                  <c:v>7702230</c:v>
                </c:pt>
                <c:pt idx="1688">
                  <c:v>7708266</c:v>
                </c:pt>
                <c:pt idx="1689">
                  <c:v>7712316</c:v>
                </c:pt>
                <c:pt idx="1690">
                  <c:v>7713946</c:v>
                </c:pt>
                <c:pt idx="1691">
                  <c:v>7708436</c:v>
                </c:pt>
                <c:pt idx="1692">
                  <c:v>7702192</c:v>
                </c:pt>
                <c:pt idx="1693">
                  <c:v>7695896</c:v>
                </c:pt>
                <c:pt idx="1694">
                  <c:v>7688337</c:v>
                </c:pt>
                <c:pt idx="1695">
                  <c:v>7685270</c:v>
                </c:pt>
                <c:pt idx="1696">
                  <c:v>7694179</c:v>
                </c:pt>
                <c:pt idx="1697">
                  <c:v>7704676</c:v>
                </c:pt>
                <c:pt idx="1698">
                  <c:v>7710840</c:v>
                </c:pt>
                <c:pt idx="1699">
                  <c:v>7710594</c:v>
                </c:pt>
                <c:pt idx="1700">
                  <c:v>7704788</c:v>
                </c:pt>
                <c:pt idx="1701">
                  <c:v>7697968</c:v>
                </c:pt>
                <c:pt idx="1702">
                  <c:v>7687714</c:v>
                </c:pt>
                <c:pt idx="1703">
                  <c:v>7687495</c:v>
                </c:pt>
                <c:pt idx="1704">
                  <c:v>7691702</c:v>
                </c:pt>
                <c:pt idx="1705">
                  <c:v>7694411</c:v>
                </c:pt>
                <c:pt idx="1706">
                  <c:v>7691850</c:v>
                </c:pt>
                <c:pt idx="1707">
                  <c:v>7689200</c:v>
                </c:pt>
                <c:pt idx="1708">
                  <c:v>7689807</c:v>
                </c:pt>
                <c:pt idx="1709">
                  <c:v>7690466</c:v>
                </c:pt>
                <c:pt idx="1710">
                  <c:v>7688084</c:v>
                </c:pt>
                <c:pt idx="1711">
                  <c:v>7694397</c:v>
                </c:pt>
                <c:pt idx="1712">
                  <c:v>7699049</c:v>
                </c:pt>
                <c:pt idx="1713">
                  <c:v>7702103</c:v>
                </c:pt>
                <c:pt idx="1714">
                  <c:v>7697561</c:v>
                </c:pt>
                <c:pt idx="1715">
                  <c:v>7699752</c:v>
                </c:pt>
                <c:pt idx="1716">
                  <c:v>7702003</c:v>
                </c:pt>
                <c:pt idx="1717">
                  <c:v>7699792</c:v>
                </c:pt>
                <c:pt idx="1718">
                  <c:v>7698082</c:v>
                </c:pt>
                <c:pt idx="1719">
                  <c:v>7698878</c:v>
                </c:pt>
                <c:pt idx="1720">
                  <c:v>7704262</c:v>
                </c:pt>
                <c:pt idx="1721">
                  <c:v>7709060</c:v>
                </c:pt>
                <c:pt idx="1722">
                  <c:v>7709497</c:v>
                </c:pt>
                <c:pt idx="1723">
                  <c:v>7701156</c:v>
                </c:pt>
                <c:pt idx="1724">
                  <c:v>7693805</c:v>
                </c:pt>
                <c:pt idx="1725">
                  <c:v>7692813</c:v>
                </c:pt>
                <c:pt idx="1726">
                  <c:v>7697524</c:v>
                </c:pt>
                <c:pt idx="1727">
                  <c:v>7696419</c:v>
                </c:pt>
                <c:pt idx="1728">
                  <c:v>7696585</c:v>
                </c:pt>
                <c:pt idx="1729">
                  <c:v>7697008</c:v>
                </c:pt>
                <c:pt idx="1730">
                  <c:v>7700025</c:v>
                </c:pt>
                <c:pt idx="1731">
                  <c:v>7702451</c:v>
                </c:pt>
                <c:pt idx="1732">
                  <c:v>7707528</c:v>
                </c:pt>
                <c:pt idx="1733">
                  <c:v>7706158</c:v>
                </c:pt>
                <c:pt idx="1734">
                  <c:v>7698629</c:v>
                </c:pt>
                <c:pt idx="1735">
                  <c:v>7695732</c:v>
                </c:pt>
                <c:pt idx="1736">
                  <c:v>7693743</c:v>
                </c:pt>
                <c:pt idx="1737">
                  <c:v>7693190</c:v>
                </c:pt>
                <c:pt idx="1738">
                  <c:v>7685684</c:v>
                </c:pt>
                <c:pt idx="1739">
                  <c:v>7684178</c:v>
                </c:pt>
                <c:pt idx="1740">
                  <c:v>7688852</c:v>
                </c:pt>
                <c:pt idx="1741">
                  <c:v>7688302</c:v>
                </c:pt>
                <c:pt idx="1742">
                  <c:v>7687918</c:v>
                </c:pt>
                <c:pt idx="1743">
                  <c:v>7684638</c:v>
                </c:pt>
                <c:pt idx="1744">
                  <c:v>7681452</c:v>
                </c:pt>
                <c:pt idx="1745">
                  <c:v>7680020</c:v>
                </c:pt>
                <c:pt idx="1746">
                  <c:v>7683018</c:v>
                </c:pt>
                <c:pt idx="1747">
                  <c:v>7691190</c:v>
                </c:pt>
                <c:pt idx="1748">
                  <c:v>7693368</c:v>
                </c:pt>
                <c:pt idx="1749">
                  <c:v>7695072</c:v>
                </c:pt>
                <c:pt idx="1750">
                  <c:v>7698160</c:v>
                </c:pt>
                <c:pt idx="1751">
                  <c:v>7705042</c:v>
                </c:pt>
                <c:pt idx="1752">
                  <c:v>7703765</c:v>
                </c:pt>
                <c:pt idx="1753">
                  <c:v>7699425</c:v>
                </c:pt>
                <c:pt idx="1754">
                  <c:v>7695222</c:v>
                </c:pt>
                <c:pt idx="1755">
                  <c:v>7693015</c:v>
                </c:pt>
                <c:pt idx="1756">
                  <c:v>7692197</c:v>
                </c:pt>
                <c:pt idx="1757">
                  <c:v>7691882</c:v>
                </c:pt>
                <c:pt idx="1758">
                  <c:v>7691269</c:v>
                </c:pt>
                <c:pt idx="1759">
                  <c:v>7691633</c:v>
                </c:pt>
                <c:pt idx="1760">
                  <c:v>7688605</c:v>
                </c:pt>
                <c:pt idx="1761">
                  <c:v>7690561</c:v>
                </c:pt>
                <c:pt idx="1762">
                  <c:v>7692989</c:v>
                </c:pt>
                <c:pt idx="1763">
                  <c:v>7698613</c:v>
                </c:pt>
                <c:pt idx="1764">
                  <c:v>7695379</c:v>
                </c:pt>
                <c:pt idx="1765">
                  <c:v>7690643</c:v>
                </c:pt>
                <c:pt idx="1766">
                  <c:v>7682725</c:v>
                </c:pt>
                <c:pt idx="1767">
                  <c:v>7681377</c:v>
                </c:pt>
                <c:pt idx="1768">
                  <c:v>7680515</c:v>
                </c:pt>
                <c:pt idx="1769">
                  <c:v>7680936</c:v>
                </c:pt>
                <c:pt idx="1770">
                  <c:v>7686519</c:v>
                </c:pt>
                <c:pt idx="1771">
                  <c:v>7700163</c:v>
                </c:pt>
                <c:pt idx="1772">
                  <c:v>7710888</c:v>
                </c:pt>
                <c:pt idx="1773">
                  <c:v>7716252</c:v>
                </c:pt>
                <c:pt idx="1774">
                  <c:v>7708492</c:v>
                </c:pt>
                <c:pt idx="1775">
                  <c:v>7704425</c:v>
                </c:pt>
                <c:pt idx="1776">
                  <c:v>7694449</c:v>
                </c:pt>
                <c:pt idx="1777">
                  <c:v>7695572</c:v>
                </c:pt>
                <c:pt idx="1778">
                  <c:v>7692133</c:v>
                </c:pt>
                <c:pt idx="1779">
                  <c:v>7691451</c:v>
                </c:pt>
                <c:pt idx="1780">
                  <c:v>7685857</c:v>
                </c:pt>
                <c:pt idx="1781">
                  <c:v>7681001</c:v>
                </c:pt>
                <c:pt idx="1782">
                  <c:v>7674146</c:v>
                </c:pt>
                <c:pt idx="1783">
                  <c:v>7674373</c:v>
                </c:pt>
                <c:pt idx="1784">
                  <c:v>7679570</c:v>
                </c:pt>
                <c:pt idx="1785">
                  <c:v>7690766</c:v>
                </c:pt>
                <c:pt idx="1786">
                  <c:v>7689739</c:v>
                </c:pt>
                <c:pt idx="1787">
                  <c:v>7686807</c:v>
                </c:pt>
                <c:pt idx="1788">
                  <c:v>7680438</c:v>
                </c:pt>
                <c:pt idx="1789">
                  <c:v>7682673</c:v>
                </c:pt>
                <c:pt idx="1790">
                  <c:v>7689541</c:v>
                </c:pt>
                <c:pt idx="1791">
                  <c:v>7702385</c:v>
                </c:pt>
                <c:pt idx="1792">
                  <c:v>7703944</c:v>
                </c:pt>
                <c:pt idx="1793">
                  <c:v>7697772</c:v>
                </c:pt>
                <c:pt idx="1794">
                  <c:v>7692122</c:v>
                </c:pt>
                <c:pt idx="1795">
                  <c:v>7697859</c:v>
                </c:pt>
                <c:pt idx="1796">
                  <c:v>7707068</c:v>
                </c:pt>
                <c:pt idx="1797">
                  <c:v>7709974</c:v>
                </c:pt>
                <c:pt idx="1798">
                  <c:v>7701511</c:v>
                </c:pt>
                <c:pt idx="1799">
                  <c:v>7693678</c:v>
                </c:pt>
                <c:pt idx="1800">
                  <c:v>7685443</c:v>
                </c:pt>
                <c:pt idx="1801">
                  <c:v>7684913</c:v>
                </c:pt>
                <c:pt idx="1802">
                  <c:v>7689984</c:v>
                </c:pt>
                <c:pt idx="1803">
                  <c:v>7700454</c:v>
                </c:pt>
                <c:pt idx="1804">
                  <c:v>7699624</c:v>
                </c:pt>
                <c:pt idx="1805">
                  <c:v>7691581</c:v>
                </c:pt>
                <c:pt idx="1806">
                  <c:v>7684973</c:v>
                </c:pt>
                <c:pt idx="1807">
                  <c:v>7695435</c:v>
                </c:pt>
                <c:pt idx="1808">
                  <c:v>7704012</c:v>
                </c:pt>
                <c:pt idx="1809">
                  <c:v>7706639</c:v>
                </c:pt>
                <c:pt idx="1810">
                  <c:v>7701183</c:v>
                </c:pt>
                <c:pt idx="1811">
                  <c:v>7700155</c:v>
                </c:pt>
                <c:pt idx="1812">
                  <c:v>7700155</c:v>
                </c:pt>
                <c:pt idx="1813">
                  <c:v>7704347</c:v>
                </c:pt>
                <c:pt idx="1814">
                  <c:v>7703005</c:v>
                </c:pt>
                <c:pt idx="1815">
                  <c:v>7699662</c:v>
                </c:pt>
                <c:pt idx="1816">
                  <c:v>7693881</c:v>
                </c:pt>
                <c:pt idx="1817">
                  <c:v>7692702</c:v>
                </c:pt>
                <c:pt idx="1818">
                  <c:v>7696919</c:v>
                </c:pt>
                <c:pt idx="1819">
                  <c:v>7703024</c:v>
                </c:pt>
                <c:pt idx="1820">
                  <c:v>7706597</c:v>
                </c:pt>
                <c:pt idx="1821">
                  <c:v>7704102</c:v>
                </c:pt>
                <c:pt idx="1822">
                  <c:v>7699007</c:v>
                </c:pt>
                <c:pt idx="1823">
                  <c:v>7696468</c:v>
                </c:pt>
                <c:pt idx="1824">
                  <c:v>7696274</c:v>
                </c:pt>
                <c:pt idx="1825">
                  <c:v>7697029</c:v>
                </c:pt>
                <c:pt idx="1826">
                  <c:v>7698612</c:v>
                </c:pt>
                <c:pt idx="1827">
                  <c:v>7698938</c:v>
                </c:pt>
                <c:pt idx="1828">
                  <c:v>7700626</c:v>
                </c:pt>
                <c:pt idx="1829">
                  <c:v>7698448</c:v>
                </c:pt>
                <c:pt idx="1830">
                  <c:v>7699869</c:v>
                </c:pt>
                <c:pt idx="1831">
                  <c:v>7698596</c:v>
                </c:pt>
                <c:pt idx="1832">
                  <c:v>7700127</c:v>
                </c:pt>
                <c:pt idx="1833">
                  <c:v>7699818</c:v>
                </c:pt>
                <c:pt idx="1834">
                  <c:v>7699985</c:v>
                </c:pt>
                <c:pt idx="1835">
                  <c:v>7699809</c:v>
                </c:pt>
                <c:pt idx="1836">
                  <c:v>7697156</c:v>
                </c:pt>
                <c:pt idx="1837">
                  <c:v>7694607</c:v>
                </c:pt>
                <c:pt idx="1838">
                  <c:v>7699446</c:v>
                </c:pt>
                <c:pt idx="1839">
                  <c:v>7707011</c:v>
                </c:pt>
                <c:pt idx="1840">
                  <c:v>7713547</c:v>
                </c:pt>
                <c:pt idx="1841">
                  <c:v>7705449</c:v>
                </c:pt>
                <c:pt idx="1842">
                  <c:v>7697951</c:v>
                </c:pt>
                <c:pt idx="1843">
                  <c:v>7691018</c:v>
                </c:pt>
                <c:pt idx="1844">
                  <c:v>7691415</c:v>
                </c:pt>
                <c:pt idx="1845">
                  <c:v>7693444</c:v>
                </c:pt>
                <c:pt idx="1846">
                  <c:v>7698349</c:v>
                </c:pt>
                <c:pt idx="1847">
                  <c:v>7707413</c:v>
                </c:pt>
                <c:pt idx="1848">
                  <c:v>7706906</c:v>
                </c:pt>
                <c:pt idx="1849">
                  <c:v>7699672</c:v>
                </c:pt>
                <c:pt idx="1850">
                  <c:v>7687131</c:v>
                </c:pt>
                <c:pt idx="1851">
                  <c:v>7682372</c:v>
                </c:pt>
                <c:pt idx="1852">
                  <c:v>7685610</c:v>
                </c:pt>
                <c:pt idx="1853">
                  <c:v>7690817</c:v>
                </c:pt>
                <c:pt idx="1854">
                  <c:v>7697366</c:v>
                </c:pt>
                <c:pt idx="1855">
                  <c:v>7697670</c:v>
                </c:pt>
                <c:pt idx="1856">
                  <c:v>7698790</c:v>
                </c:pt>
                <c:pt idx="1857">
                  <c:v>7694774</c:v>
                </c:pt>
                <c:pt idx="1858">
                  <c:v>7691910</c:v>
                </c:pt>
                <c:pt idx="1859">
                  <c:v>7688438</c:v>
                </c:pt>
                <c:pt idx="1860">
                  <c:v>7692334</c:v>
                </c:pt>
                <c:pt idx="1861">
                  <c:v>7695627</c:v>
                </c:pt>
                <c:pt idx="1862">
                  <c:v>7693920</c:v>
                </c:pt>
                <c:pt idx="1863">
                  <c:v>7691281</c:v>
                </c:pt>
                <c:pt idx="1864">
                  <c:v>7687941</c:v>
                </c:pt>
                <c:pt idx="1865">
                  <c:v>7690115</c:v>
                </c:pt>
                <c:pt idx="1866">
                  <c:v>7690068</c:v>
                </c:pt>
                <c:pt idx="1867">
                  <c:v>7693246</c:v>
                </c:pt>
                <c:pt idx="1868">
                  <c:v>7697682</c:v>
                </c:pt>
                <c:pt idx="1869">
                  <c:v>7697072</c:v>
                </c:pt>
                <c:pt idx="1870">
                  <c:v>7695194</c:v>
                </c:pt>
                <c:pt idx="1871">
                  <c:v>7696157</c:v>
                </c:pt>
                <c:pt idx="1872">
                  <c:v>7698212</c:v>
                </c:pt>
                <c:pt idx="1873">
                  <c:v>7704014</c:v>
                </c:pt>
                <c:pt idx="1874">
                  <c:v>7701003</c:v>
                </c:pt>
                <c:pt idx="1875">
                  <c:v>7701336</c:v>
                </c:pt>
                <c:pt idx="1876">
                  <c:v>7699444</c:v>
                </c:pt>
                <c:pt idx="1877">
                  <c:v>7700021</c:v>
                </c:pt>
                <c:pt idx="1878">
                  <c:v>7699562</c:v>
                </c:pt>
                <c:pt idx="1879">
                  <c:v>7698624</c:v>
                </c:pt>
                <c:pt idx="1880">
                  <c:v>7701042</c:v>
                </c:pt>
                <c:pt idx="1881">
                  <c:v>7700456</c:v>
                </c:pt>
                <c:pt idx="1882">
                  <c:v>7698490</c:v>
                </c:pt>
                <c:pt idx="1883">
                  <c:v>7694486</c:v>
                </c:pt>
                <c:pt idx="1884">
                  <c:v>7694052</c:v>
                </c:pt>
                <c:pt idx="1885">
                  <c:v>7693340</c:v>
                </c:pt>
                <c:pt idx="1886">
                  <c:v>7691052</c:v>
                </c:pt>
                <c:pt idx="1887">
                  <c:v>7691218</c:v>
                </c:pt>
                <c:pt idx="1888">
                  <c:v>7695889</c:v>
                </c:pt>
                <c:pt idx="1889">
                  <c:v>7696847</c:v>
                </c:pt>
                <c:pt idx="1890">
                  <c:v>7699337</c:v>
                </c:pt>
                <c:pt idx="1891">
                  <c:v>7698682</c:v>
                </c:pt>
                <c:pt idx="1892">
                  <c:v>7703138</c:v>
                </c:pt>
                <c:pt idx="1893">
                  <c:v>7704179</c:v>
                </c:pt>
                <c:pt idx="1894">
                  <c:v>7701376</c:v>
                </c:pt>
                <c:pt idx="1895">
                  <c:v>7697535</c:v>
                </c:pt>
                <c:pt idx="1896">
                  <c:v>7695246</c:v>
                </c:pt>
                <c:pt idx="1897">
                  <c:v>7698792</c:v>
                </c:pt>
                <c:pt idx="1898">
                  <c:v>7700924</c:v>
                </c:pt>
                <c:pt idx="1899">
                  <c:v>7699123</c:v>
                </c:pt>
                <c:pt idx="1900">
                  <c:v>7695667</c:v>
                </c:pt>
                <c:pt idx="1901">
                  <c:v>7694853</c:v>
                </c:pt>
                <c:pt idx="1902">
                  <c:v>7692955</c:v>
                </c:pt>
                <c:pt idx="1903">
                  <c:v>7690310</c:v>
                </c:pt>
                <c:pt idx="1904">
                  <c:v>7687397</c:v>
                </c:pt>
                <c:pt idx="1905">
                  <c:v>7692375</c:v>
                </c:pt>
                <c:pt idx="1906">
                  <c:v>7696748</c:v>
                </c:pt>
                <c:pt idx="1907">
                  <c:v>7694916</c:v>
                </c:pt>
                <c:pt idx="1908">
                  <c:v>7681486</c:v>
                </c:pt>
                <c:pt idx="1909">
                  <c:v>7674086</c:v>
                </c:pt>
                <c:pt idx="1910">
                  <c:v>7674577</c:v>
                </c:pt>
                <c:pt idx="1911">
                  <c:v>7683258</c:v>
                </c:pt>
                <c:pt idx="1912">
                  <c:v>7684389</c:v>
                </c:pt>
                <c:pt idx="1913">
                  <c:v>7677151</c:v>
                </c:pt>
                <c:pt idx="1914">
                  <c:v>7669432</c:v>
                </c:pt>
                <c:pt idx="1915">
                  <c:v>7664035</c:v>
                </c:pt>
                <c:pt idx="1916">
                  <c:v>7661607</c:v>
                </c:pt>
                <c:pt idx="1917">
                  <c:v>7661264</c:v>
                </c:pt>
                <c:pt idx="1918">
                  <c:v>7662101</c:v>
                </c:pt>
                <c:pt idx="1919">
                  <c:v>7669910</c:v>
                </c:pt>
                <c:pt idx="1920">
                  <c:v>7670305</c:v>
                </c:pt>
                <c:pt idx="1921">
                  <c:v>7668825</c:v>
                </c:pt>
                <c:pt idx="1922">
                  <c:v>7667689</c:v>
                </c:pt>
                <c:pt idx="1923">
                  <c:v>7672912</c:v>
                </c:pt>
                <c:pt idx="1924">
                  <c:v>7672590</c:v>
                </c:pt>
                <c:pt idx="1925">
                  <c:v>7668622</c:v>
                </c:pt>
                <c:pt idx="1926">
                  <c:v>7660965</c:v>
                </c:pt>
                <c:pt idx="1927">
                  <c:v>7660505</c:v>
                </c:pt>
                <c:pt idx="1928">
                  <c:v>7667040</c:v>
                </c:pt>
                <c:pt idx="1929">
                  <c:v>7678173</c:v>
                </c:pt>
                <c:pt idx="1930">
                  <c:v>7682404</c:v>
                </c:pt>
                <c:pt idx="1931">
                  <c:v>7675054</c:v>
                </c:pt>
                <c:pt idx="1932">
                  <c:v>7663825</c:v>
                </c:pt>
                <c:pt idx="1933">
                  <c:v>7660667</c:v>
                </c:pt>
                <c:pt idx="1934">
                  <c:v>7658803</c:v>
                </c:pt>
                <c:pt idx="1935">
                  <c:v>7661642</c:v>
                </c:pt>
                <c:pt idx="1936">
                  <c:v>7664781</c:v>
                </c:pt>
                <c:pt idx="1937">
                  <c:v>7669292</c:v>
                </c:pt>
                <c:pt idx="1938">
                  <c:v>7669672</c:v>
                </c:pt>
                <c:pt idx="1939">
                  <c:v>7660255</c:v>
                </c:pt>
                <c:pt idx="1940">
                  <c:v>7652882</c:v>
                </c:pt>
                <c:pt idx="1941">
                  <c:v>7648111</c:v>
                </c:pt>
                <c:pt idx="1942">
                  <c:v>7655911</c:v>
                </c:pt>
                <c:pt idx="1943">
                  <c:v>7662257</c:v>
                </c:pt>
                <c:pt idx="1944">
                  <c:v>7662946</c:v>
                </c:pt>
                <c:pt idx="1945">
                  <c:v>7656682</c:v>
                </c:pt>
                <c:pt idx="1946">
                  <c:v>7654037</c:v>
                </c:pt>
                <c:pt idx="1947">
                  <c:v>7653130</c:v>
                </c:pt>
                <c:pt idx="1948">
                  <c:v>7653837</c:v>
                </c:pt>
                <c:pt idx="1949">
                  <c:v>7653439</c:v>
                </c:pt>
                <c:pt idx="1950">
                  <c:v>7661790</c:v>
                </c:pt>
                <c:pt idx="1951">
                  <c:v>7665481</c:v>
                </c:pt>
                <c:pt idx="1952">
                  <c:v>7664259</c:v>
                </c:pt>
                <c:pt idx="1953">
                  <c:v>7657784</c:v>
                </c:pt>
                <c:pt idx="1954">
                  <c:v>7656182</c:v>
                </c:pt>
                <c:pt idx="1955">
                  <c:v>7657714</c:v>
                </c:pt>
                <c:pt idx="1956">
                  <c:v>7661151</c:v>
                </c:pt>
                <c:pt idx="1957">
                  <c:v>7662566</c:v>
                </c:pt>
                <c:pt idx="1958">
                  <c:v>7664751</c:v>
                </c:pt>
                <c:pt idx="1959">
                  <c:v>7668549</c:v>
                </c:pt>
                <c:pt idx="1960">
                  <c:v>7670569</c:v>
                </c:pt>
                <c:pt idx="1961">
                  <c:v>7670813</c:v>
                </c:pt>
                <c:pt idx="1962">
                  <c:v>7664462</c:v>
                </c:pt>
                <c:pt idx="1963">
                  <c:v>7663403</c:v>
                </c:pt>
                <c:pt idx="1964">
                  <c:v>7658444</c:v>
                </c:pt>
                <c:pt idx="1965">
                  <c:v>7656052</c:v>
                </c:pt>
                <c:pt idx="1966">
                  <c:v>7652821</c:v>
                </c:pt>
                <c:pt idx="1967">
                  <c:v>7656583</c:v>
                </c:pt>
                <c:pt idx="1968">
                  <c:v>7655262</c:v>
                </c:pt>
                <c:pt idx="1969">
                  <c:v>7653135</c:v>
                </c:pt>
                <c:pt idx="1970">
                  <c:v>7655281</c:v>
                </c:pt>
                <c:pt idx="1971">
                  <c:v>7658359</c:v>
                </c:pt>
                <c:pt idx="1972">
                  <c:v>7661418</c:v>
                </c:pt>
                <c:pt idx="1973">
                  <c:v>7656137</c:v>
                </c:pt>
                <c:pt idx="1974">
                  <c:v>7649871</c:v>
                </c:pt>
                <c:pt idx="1975">
                  <c:v>7646177</c:v>
                </c:pt>
                <c:pt idx="1976">
                  <c:v>7649537</c:v>
                </c:pt>
                <c:pt idx="1977">
                  <c:v>7650130</c:v>
                </c:pt>
                <c:pt idx="1978">
                  <c:v>7647055</c:v>
                </c:pt>
                <c:pt idx="1979">
                  <c:v>7639331</c:v>
                </c:pt>
                <c:pt idx="1980">
                  <c:v>7636392</c:v>
                </c:pt>
                <c:pt idx="1981">
                  <c:v>7639236</c:v>
                </c:pt>
                <c:pt idx="1982">
                  <c:v>7637856</c:v>
                </c:pt>
                <c:pt idx="1983">
                  <c:v>7634029</c:v>
                </c:pt>
                <c:pt idx="1984">
                  <c:v>7628243</c:v>
                </c:pt>
                <c:pt idx="1985">
                  <c:v>7633506</c:v>
                </c:pt>
                <c:pt idx="1986">
                  <c:v>7644682</c:v>
                </c:pt>
                <c:pt idx="1987">
                  <c:v>7654304</c:v>
                </c:pt>
                <c:pt idx="1988">
                  <c:v>7654813</c:v>
                </c:pt>
                <c:pt idx="1989">
                  <c:v>7652712</c:v>
                </c:pt>
                <c:pt idx="1990">
                  <c:v>7651953</c:v>
                </c:pt>
                <c:pt idx="1991">
                  <c:v>7655827</c:v>
                </c:pt>
                <c:pt idx="1992">
                  <c:v>7651727</c:v>
                </c:pt>
                <c:pt idx="1993">
                  <c:v>7648549</c:v>
                </c:pt>
                <c:pt idx="1994">
                  <c:v>7643655</c:v>
                </c:pt>
                <c:pt idx="1995">
                  <c:v>7649232</c:v>
                </c:pt>
                <c:pt idx="1996">
                  <c:v>7647520</c:v>
                </c:pt>
                <c:pt idx="1997">
                  <c:v>7647324</c:v>
                </c:pt>
                <c:pt idx="1998">
                  <c:v>7645266</c:v>
                </c:pt>
                <c:pt idx="1999">
                  <c:v>7642236</c:v>
                </c:pt>
                <c:pt idx="2000">
                  <c:v>7636432</c:v>
                </c:pt>
                <c:pt idx="2001">
                  <c:v>7638626</c:v>
                </c:pt>
                <c:pt idx="2002">
                  <c:v>7640380</c:v>
                </c:pt>
                <c:pt idx="2003">
                  <c:v>7645279</c:v>
                </c:pt>
                <c:pt idx="2004">
                  <c:v>7645644</c:v>
                </c:pt>
                <c:pt idx="2005">
                  <c:v>7645765</c:v>
                </c:pt>
                <c:pt idx="2006">
                  <c:v>7647954</c:v>
                </c:pt>
                <c:pt idx="2007">
                  <c:v>7649080</c:v>
                </c:pt>
                <c:pt idx="2008">
                  <c:v>7650763</c:v>
                </c:pt>
                <c:pt idx="2009">
                  <c:v>7642662</c:v>
                </c:pt>
                <c:pt idx="2010">
                  <c:v>7634643</c:v>
                </c:pt>
                <c:pt idx="2011">
                  <c:v>7633822</c:v>
                </c:pt>
                <c:pt idx="2012">
                  <c:v>7637700</c:v>
                </c:pt>
                <c:pt idx="2013">
                  <c:v>7642623</c:v>
                </c:pt>
                <c:pt idx="2014">
                  <c:v>7648474</c:v>
                </c:pt>
                <c:pt idx="2015">
                  <c:v>7648030</c:v>
                </c:pt>
                <c:pt idx="2016">
                  <c:v>7642843</c:v>
                </c:pt>
                <c:pt idx="2017">
                  <c:v>7641899</c:v>
                </c:pt>
                <c:pt idx="2018">
                  <c:v>7646507</c:v>
                </c:pt>
                <c:pt idx="2019">
                  <c:v>7653510</c:v>
                </c:pt>
                <c:pt idx="2020">
                  <c:v>7654160</c:v>
                </c:pt>
                <c:pt idx="2021">
                  <c:v>7653410</c:v>
                </c:pt>
                <c:pt idx="2022">
                  <c:v>7659676</c:v>
                </c:pt>
                <c:pt idx="2023">
                  <c:v>7673946</c:v>
                </c:pt>
                <c:pt idx="2024">
                  <c:v>7688254</c:v>
                </c:pt>
                <c:pt idx="2025">
                  <c:v>7697632</c:v>
                </c:pt>
                <c:pt idx="2026">
                  <c:v>7697425</c:v>
                </c:pt>
                <c:pt idx="2027">
                  <c:v>7705103</c:v>
                </c:pt>
                <c:pt idx="2028">
                  <c:v>7719752</c:v>
                </c:pt>
                <c:pt idx="2029">
                  <c:v>7737861</c:v>
                </c:pt>
                <c:pt idx="2030">
                  <c:v>7759449</c:v>
                </c:pt>
                <c:pt idx="2031">
                  <c:v>7779071</c:v>
                </c:pt>
                <c:pt idx="2032">
                  <c:v>7812563</c:v>
                </c:pt>
                <c:pt idx="2033">
                  <c:v>7842137</c:v>
                </c:pt>
                <c:pt idx="2034">
                  <c:v>7868745</c:v>
                </c:pt>
                <c:pt idx="2035">
                  <c:v>7893951</c:v>
                </c:pt>
                <c:pt idx="2036">
                  <c:v>7923498</c:v>
                </c:pt>
                <c:pt idx="2037">
                  <c:v>7937849</c:v>
                </c:pt>
                <c:pt idx="2038">
                  <c:v>7941066</c:v>
                </c:pt>
                <c:pt idx="2039">
                  <c:v>7941452</c:v>
                </c:pt>
                <c:pt idx="2040">
                  <c:v>7943723</c:v>
                </c:pt>
                <c:pt idx="2041">
                  <c:v>7940115</c:v>
                </c:pt>
                <c:pt idx="2042">
                  <c:v>7922220</c:v>
                </c:pt>
                <c:pt idx="2043">
                  <c:v>7913748</c:v>
                </c:pt>
                <c:pt idx="2044">
                  <c:v>7916468</c:v>
                </c:pt>
                <c:pt idx="2045">
                  <c:v>7933159</c:v>
                </c:pt>
                <c:pt idx="2046">
                  <c:v>7963525</c:v>
                </c:pt>
                <c:pt idx="2047">
                  <c:v>8001059</c:v>
                </c:pt>
                <c:pt idx="2048">
                  <c:v>8052095</c:v>
                </c:pt>
                <c:pt idx="2049">
                  <c:v>8109986</c:v>
                </c:pt>
                <c:pt idx="2050">
                  <c:v>8165788</c:v>
                </c:pt>
                <c:pt idx="2051">
                  <c:v>8207450</c:v>
                </c:pt>
                <c:pt idx="2052">
                  <c:v>8239384</c:v>
                </c:pt>
                <c:pt idx="2053">
                  <c:v>8257828</c:v>
                </c:pt>
                <c:pt idx="2054">
                  <c:v>8271857</c:v>
                </c:pt>
                <c:pt idx="2055">
                  <c:v>8273755</c:v>
                </c:pt>
                <c:pt idx="2056">
                  <c:v>8283995</c:v>
                </c:pt>
                <c:pt idx="2057">
                  <c:v>8297862</c:v>
                </c:pt>
                <c:pt idx="2058">
                  <c:v>8309800</c:v>
                </c:pt>
                <c:pt idx="2059">
                  <c:v>8319165</c:v>
                </c:pt>
                <c:pt idx="2060">
                  <c:v>8338151</c:v>
                </c:pt>
                <c:pt idx="2061">
                  <c:v>8368885</c:v>
                </c:pt>
                <c:pt idx="2062">
                  <c:v>8397652</c:v>
                </c:pt>
                <c:pt idx="2063">
                  <c:v>8420815</c:v>
                </c:pt>
                <c:pt idx="2064">
                  <c:v>8438075</c:v>
                </c:pt>
                <c:pt idx="2065">
                  <c:v>8470679</c:v>
                </c:pt>
                <c:pt idx="2066">
                  <c:v>8519785</c:v>
                </c:pt>
                <c:pt idx="2067">
                  <c:v>8589508</c:v>
                </c:pt>
                <c:pt idx="2068">
                  <c:v>8676065</c:v>
                </c:pt>
                <c:pt idx="2069">
                  <c:v>8788589</c:v>
                </c:pt>
                <c:pt idx="2070">
                  <c:v>8930893</c:v>
                </c:pt>
                <c:pt idx="2071">
                  <c:v>9097772</c:v>
                </c:pt>
                <c:pt idx="2072">
                  <c:v>9293108</c:v>
                </c:pt>
                <c:pt idx="2073">
                  <c:v>9501527</c:v>
                </c:pt>
                <c:pt idx="2074">
                  <c:v>9729871</c:v>
                </c:pt>
                <c:pt idx="2075">
                  <c:v>9975769</c:v>
                </c:pt>
                <c:pt idx="2076">
                  <c:v>10264422</c:v>
                </c:pt>
                <c:pt idx="2077">
                  <c:v>10591663</c:v>
                </c:pt>
                <c:pt idx="2078">
                  <c:v>10945246</c:v>
                </c:pt>
                <c:pt idx="2079">
                  <c:v>11319229</c:v>
                </c:pt>
                <c:pt idx="2080">
                  <c:v>11716911</c:v>
                </c:pt>
                <c:pt idx="2081">
                  <c:v>12146249</c:v>
                </c:pt>
                <c:pt idx="2082">
                  <c:v>12603031</c:v>
                </c:pt>
                <c:pt idx="2083">
                  <c:v>13072637</c:v>
                </c:pt>
                <c:pt idx="2084">
                  <c:v>13554032</c:v>
                </c:pt>
                <c:pt idx="2085">
                  <c:v>14058160</c:v>
                </c:pt>
                <c:pt idx="2086">
                  <c:v>14579814</c:v>
                </c:pt>
                <c:pt idx="2087">
                  <c:v>15092812</c:v>
                </c:pt>
                <c:pt idx="2088">
                  <c:v>15598271</c:v>
                </c:pt>
                <c:pt idx="2089">
                  <c:v>16071867</c:v>
                </c:pt>
                <c:pt idx="2090">
                  <c:v>16541015</c:v>
                </c:pt>
                <c:pt idx="2091">
                  <c:v>16999625</c:v>
                </c:pt>
                <c:pt idx="2092">
                  <c:v>17463261</c:v>
                </c:pt>
                <c:pt idx="2093">
                  <c:v>17943605</c:v>
                </c:pt>
                <c:pt idx="2094">
                  <c:v>18404166</c:v>
                </c:pt>
                <c:pt idx="2095">
                  <c:v>18858713</c:v>
                </c:pt>
                <c:pt idx="2096">
                  <c:v>19287038</c:v>
                </c:pt>
                <c:pt idx="2097">
                  <c:v>19707692</c:v>
                </c:pt>
                <c:pt idx="2098">
                  <c:v>20113644</c:v>
                </c:pt>
                <c:pt idx="2099">
                  <c:v>20492687</c:v>
                </c:pt>
                <c:pt idx="2100">
                  <c:v>20840345</c:v>
                </c:pt>
                <c:pt idx="2101">
                  <c:v>21137446</c:v>
                </c:pt>
                <c:pt idx="2102">
                  <c:v>21437321</c:v>
                </c:pt>
                <c:pt idx="2103">
                  <c:v>21735859</c:v>
                </c:pt>
                <c:pt idx="2104">
                  <c:v>22064951</c:v>
                </c:pt>
                <c:pt idx="2105">
                  <c:v>22365268</c:v>
                </c:pt>
                <c:pt idx="2106">
                  <c:v>22680017</c:v>
                </c:pt>
                <c:pt idx="2107">
                  <c:v>22982432</c:v>
                </c:pt>
                <c:pt idx="2108">
                  <c:v>23313108</c:v>
                </c:pt>
                <c:pt idx="2109">
                  <c:v>23650356</c:v>
                </c:pt>
                <c:pt idx="2110">
                  <c:v>24043049</c:v>
                </c:pt>
                <c:pt idx="2111">
                  <c:v>24505925</c:v>
                </c:pt>
                <c:pt idx="2112">
                  <c:v>24992774</c:v>
                </c:pt>
                <c:pt idx="2113">
                  <c:v>25510444</c:v>
                </c:pt>
                <c:pt idx="2114">
                  <c:v>26099266</c:v>
                </c:pt>
                <c:pt idx="2115">
                  <c:v>26765295</c:v>
                </c:pt>
                <c:pt idx="2116">
                  <c:v>27504431</c:v>
                </c:pt>
                <c:pt idx="2117">
                  <c:v>28337039</c:v>
                </c:pt>
                <c:pt idx="2118">
                  <c:v>29343862</c:v>
                </c:pt>
                <c:pt idx="2119">
                  <c:v>30590991</c:v>
                </c:pt>
                <c:pt idx="2120">
                  <c:v>32122676</c:v>
                </c:pt>
                <c:pt idx="2121">
                  <c:v>34015403</c:v>
                </c:pt>
                <c:pt idx="2122">
                  <c:v>36234531</c:v>
                </c:pt>
                <c:pt idx="2123">
                  <c:v>38682260</c:v>
                </c:pt>
                <c:pt idx="2124">
                  <c:v>41336239</c:v>
                </c:pt>
                <c:pt idx="2125">
                  <c:v>44123943</c:v>
                </c:pt>
                <c:pt idx="2126">
                  <c:v>47008830</c:v>
                </c:pt>
                <c:pt idx="2127">
                  <c:v>50085000</c:v>
                </c:pt>
                <c:pt idx="2128">
                  <c:v>53507918</c:v>
                </c:pt>
                <c:pt idx="2129">
                  <c:v>57540392</c:v>
                </c:pt>
                <c:pt idx="2130">
                  <c:v>62282417</c:v>
                </c:pt>
                <c:pt idx="2131">
                  <c:v>68124295</c:v>
                </c:pt>
                <c:pt idx="2132">
                  <c:v>75091593</c:v>
                </c:pt>
                <c:pt idx="2133">
                  <c:v>83229726</c:v>
                </c:pt>
                <c:pt idx="2134">
                  <c:v>92229873</c:v>
                </c:pt>
                <c:pt idx="2135">
                  <c:v>100827250</c:v>
                </c:pt>
                <c:pt idx="2136">
                  <c:v>103788189</c:v>
                </c:pt>
                <c:pt idx="2137">
                  <c:v>95361418</c:v>
                </c:pt>
                <c:pt idx="2138">
                  <c:v>77618826</c:v>
                </c:pt>
                <c:pt idx="2139">
                  <c:v>58522691</c:v>
                </c:pt>
                <c:pt idx="2140">
                  <c:v>45393871</c:v>
                </c:pt>
                <c:pt idx="2141">
                  <c:v>38136288</c:v>
                </c:pt>
                <c:pt idx="2142">
                  <c:v>34107231</c:v>
                </c:pt>
                <c:pt idx="2143">
                  <c:v>31807770</c:v>
                </c:pt>
                <c:pt idx="2144">
                  <c:v>30361518</c:v>
                </c:pt>
                <c:pt idx="2145">
                  <c:v>29386704</c:v>
                </c:pt>
                <c:pt idx="2146">
                  <c:v>28659349</c:v>
                </c:pt>
                <c:pt idx="2147">
                  <c:v>28070442</c:v>
                </c:pt>
                <c:pt idx="2148">
                  <c:v>27608944</c:v>
                </c:pt>
                <c:pt idx="2149">
                  <c:v>27226154</c:v>
                </c:pt>
                <c:pt idx="2150">
                  <c:v>26843528</c:v>
                </c:pt>
                <c:pt idx="2151">
                  <c:v>26465845</c:v>
                </c:pt>
                <c:pt idx="2152">
                  <c:v>26003776</c:v>
                </c:pt>
                <c:pt idx="2153">
                  <c:v>25593026</c:v>
                </c:pt>
                <c:pt idx="2154">
                  <c:v>25179839</c:v>
                </c:pt>
                <c:pt idx="2155">
                  <c:v>24821898</c:v>
                </c:pt>
                <c:pt idx="2156">
                  <c:v>24451605</c:v>
                </c:pt>
                <c:pt idx="2157">
                  <c:v>24091392</c:v>
                </c:pt>
                <c:pt idx="2158">
                  <c:v>23758761</c:v>
                </c:pt>
                <c:pt idx="2159">
                  <c:v>23480888</c:v>
                </c:pt>
                <c:pt idx="2160">
                  <c:v>23252953</c:v>
                </c:pt>
                <c:pt idx="2161">
                  <c:v>23065997</c:v>
                </c:pt>
                <c:pt idx="2162">
                  <c:v>22903329</c:v>
                </c:pt>
                <c:pt idx="2163">
                  <c:v>22785736</c:v>
                </c:pt>
                <c:pt idx="2164">
                  <c:v>22736277</c:v>
                </c:pt>
                <c:pt idx="2165">
                  <c:v>22721585</c:v>
                </c:pt>
                <c:pt idx="2166">
                  <c:v>22728343</c:v>
                </c:pt>
                <c:pt idx="2167">
                  <c:v>22719900</c:v>
                </c:pt>
                <c:pt idx="2168">
                  <c:v>22717813</c:v>
                </c:pt>
                <c:pt idx="2169">
                  <c:v>22664885</c:v>
                </c:pt>
                <c:pt idx="2170">
                  <c:v>22565284</c:v>
                </c:pt>
                <c:pt idx="2171">
                  <c:v>22433030</c:v>
                </c:pt>
                <c:pt idx="2172">
                  <c:v>22270626</c:v>
                </c:pt>
                <c:pt idx="2173">
                  <c:v>22093814</c:v>
                </c:pt>
                <c:pt idx="2174">
                  <c:v>21874555</c:v>
                </c:pt>
                <c:pt idx="2175">
                  <c:v>21661336</c:v>
                </c:pt>
                <c:pt idx="2176">
                  <c:v>21456324</c:v>
                </c:pt>
                <c:pt idx="2177">
                  <c:v>21253545</c:v>
                </c:pt>
                <c:pt idx="2178">
                  <c:v>21057467</c:v>
                </c:pt>
                <c:pt idx="2179">
                  <c:v>20858422</c:v>
                </c:pt>
                <c:pt idx="2180">
                  <c:v>20684404</c:v>
                </c:pt>
                <c:pt idx="2181">
                  <c:v>20518660</c:v>
                </c:pt>
                <c:pt idx="2182">
                  <c:v>20369007</c:v>
                </c:pt>
                <c:pt idx="2183">
                  <c:v>20198886</c:v>
                </c:pt>
                <c:pt idx="2184">
                  <c:v>20019128</c:v>
                </c:pt>
                <c:pt idx="2185">
                  <c:v>19844522</c:v>
                </c:pt>
                <c:pt idx="2186">
                  <c:v>19680944</c:v>
                </c:pt>
                <c:pt idx="2187">
                  <c:v>19531816</c:v>
                </c:pt>
                <c:pt idx="2188">
                  <c:v>19385390</c:v>
                </c:pt>
                <c:pt idx="2189">
                  <c:v>19249250</c:v>
                </c:pt>
                <c:pt idx="2190">
                  <c:v>19116695</c:v>
                </c:pt>
                <c:pt idx="2191">
                  <c:v>18972104</c:v>
                </c:pt>
                <c:pt idx="2192">
                  <c:v>18818153</c:v>
                </c:pt>
                <c:pt idx="2193">
                  <c:v>18677038</c:v>
                </c:pt>
                <c:pt idx="2194">
                  <c:v>18542143</c:v>
                </c:pt>
                <c:pt idx="2195">
                  <c:v>18413417</c:v>
                </c:pt>
                <c:pt idx="2196">
                  <c:v>18282019</c:v>
                </c:pt>
                <c:pt idx="2197">
                  <c:v>18156965</c:v>
                </c:pt>
                <c:pt idx="2198">
                  <c:v>18003958</c:v>
                </c:pt>
                <c:pt idx="2199">
                  <c:v>17843618</c:v>
                </c:pt>
                <c:pt idx="2200">
                  <c:v>17689863</c:v>
                </c:pt>
                <c:pt idx="2201">
                  <c:v>17569101</c:v>
                </c:pt>
                <c:pt idx="2202">
                  <c:v>17452826</c:v>
                </c:pt>
                <c:pt idx="2203">
                  <c:v>17305854</c:v>
                </c:pt>
                <c:pt idx="2204">
                  <c:v>17154218</c:v>
                </c:pt>
                <c:pt idx="2205">
                  <c:v>17007033</c:v>
                </c:pt>
                <c:pt idx="2206">
                  <c:v>16892558</c:v>
                </c:pt>
                <c:pt idx="2207">
                  <c:v>16795928</c:v>
                </c:pt>
                <c:pt idx="2208">
                  <c:v>16706011</c:v>
                </c:pt>
                <c:pt idx="2209">
                  <c:v>16656186</c:v>
                </c:pt>
                <c:pt idx="2210">
                  <c:v>16620961</c:v>
                </c:pt>
                <c:pt idx="2211">
                  <c:v>16599848</c:v>
                </c:pt>
                <c:pt idx="2212">
                  <c:v>16564845</c:v>
                </c:pt>
                <c:pt idx="2213">
                  <c:v>16540252</c:v>
                </c:pt>
                <c:pt idx="2214">
                  <c:v>16527398</c:v>
                </c:pt>
                <c:pt idx="2215">
                  <c:v>16508613</c:v>
                </c:pt>
                <c:pt idx="2216">
                  <c:v>16496237</c:v>
                </c:pt>
                <c:pt idx="2217">
                  <c:v>16497607</c:v>
                </c:pt>
                <c:pt idx="2218">
                  <c:v>16522342</c:v>
                </c:pt>
                <c:pt idx="2219">
                  <c:v>16544841</c:v>
                </c:pt>
                <c:pt idx="2220">
                  <c:v>16575143</c:v>
                </c:pt>
                <c:pt idx="2221">
                  <c:v>16616560</c:v>
                </c:pt>
                <c:pt idx="2222">
                  <c:v>16663621</c:v>
                </c:pt>
                <c:pt idx="2223">
                  <c:v>16697060</c:v>
                </c:pt>
                <c:pt idx="2224">
                  <c:v>16722109</c:v>
                </c:pt>
                <c:pt idx="2225">
                  <c:v>16775783</c:v>
                </c:pt>
                <c:pt idx="2226">
                  <c:v>16853014</c:v>
                </c:pt>
                <c:pt idx="2227">
                  <c:v>16946277</c:v>
                </c:pt>
                <c:pt idx="2228">
                  <c:v>17026074</c:v>
                </c:pt>
                <c:pt idx="2229">
                  <c:v>17109181</c:v>
                </c:pt>
                <c:pt idx="2230">
                  <c:v>17201233</c:v>
                </c:pt>
                <c:pt idx="2231">
                  <c:v>17305139</c:v>
                </c:pt>
                <c:pt idx="2232">
                  <c:v>17394210</c:v>
                </c:pt>
                <c:pt idx="2233">
                  <c:v>17468954</c:v>
                </c:pt>
                <c:pt idx="2234">
                  <c:v>17529936</c:v>
                </c:pt>
                <c:pt idx="2235">
                  <c:v>17625089</c:v>
                </c:pt>
                <c:pt idx="2236">
                  <c:v>17709126</c:v>
                </c:pt>
                <c:pt idx="2237">
                  <c:v>17824923</c:v>
                </c:pt>
                <c:pt idx="2238">
                  <c:v>17943241</c:v>
                </c:pt>
                <c:pt idx="2239">
                  <c:v>18097505</c:v>
                </c:pt>
                <c:pt idx="2240">
                  <c:v>18259796</c:v>
                </c:pt>
                <c:pt idx="2241">
                  <c:v>18423314</c:v>
                </c:pt>
                <c:pt idx="2242">
                  <c:v>18586991</c:v>
                </c:pt>
                <c:pt idx="2243">
                  <c:v>18767770</c:v>
                </c:pt>
                <c:pt idx="2244">
                  <c:v>18956003</c:v>
                </c:pt>
                <c:pt idx="2245">
                  <c:v>19137088</c:v>
                </c:pt>
                <c:pt idx="2246">
                  <c:v>19226696</c:v>
                </c:pt>
                <c:pt idx="2247">
                  <c:v>19217611</c:v>
                </c:pt>
                <c:pt idx="2248">
                  <c:v>19103731</c:v>
                </c:pt>
                <c:pt idx="2249">
                  <c:v>18952706</c:v>
                </c:pt>
                <c:pt idx="2250">
                  <c:v>18820472</c:v>
                </c:pt>
                <c:pt idx="2251">
                  <c:v>18734625</c:v>
                </c:pt>
                <c:pt idx="2252">
                  <c:v>18707200</c:v>
                </c:pt>
                <c:pt idx="2253">
                  <c:v>18715140</c:v>
                </c:pt>
                <c:pt idx="2254">
                  <c:v>18732848</c:v>
                </c:pt>
                <c:pt idx="2255">
                  <c:v>18749254</c:v>
                </c:pt>
                <c:pt idx="2256">
                  <c:v>18739928</c:v>
                </c:pt>
                <c:pt idx="2257">
                  <c:v>18760039</c:v>
                </c:pt>
                <c:pt idx="2258">
                  <c:v>18780416</c:v>
                </c:pt>
                <c:pt idx="2259">
                  <c:v>18812237</c:v>
                </c:pt>
                <c:pt idx="2260">
                  <c:v>18809667</c:v>
                </c:pt>
                <c:pt idx="2261">
                  <c:v>18789697</c:v>
                </c:pt>
                <c:pt idx="2262">
                  <c:v>18771527</c:v>
                </c:pt>
                <c:pt idx="2263">
                  <c:v>18766229</c:v>
                </c:pt>
                <c:pt idx="2264">
                  <c:v>18791435</c:v>
                </c:pt>
                <c:pt idx="2265">
                  <c:v>18813922</c:v>
                </c:pt>
                <c:pt idx="2266">
                  <c:v>18848172</c:v>
                </c:pt>
                <c:pt idx="2267">
                  <c:v>18866018</c:v>
                </c:pt>
                <c:pt idx="2268">
                  <c:v>18892170</c:v>
                </c:pt>
                <c:pt idx="2269">
                  <c:v>18898029</c:v>
                </c:pt>
                <c:pt idx="2270">
                  <c:v>18923823</c:v>
                </c:pt>
                <c:pt idx="2271">
                  <c:v>18979693</c:v>
                </c:pt>
                <c:pt idx="2272">
                  <c:v>19066782</c:v>
                </c:pt>
                <c:pt idx="2273">
                  <c:v>19172356</c:v>
                </c:pt>
                <c:pt idx="2274">
                  <c:v>19312582</c:v>
                </c:pt>
                <c:pt idx="2275">
                  <c:v>19530784</c:v>
                </c:pt>
                <c:pt idx="2276">
                  <c:v>19836706</c:v>
                </c:pt>
                <c:pt idx="2277">
                  <c:v>20233433</c:v>
                </c:pt>
                <c:pt idx="2278">
                  <c:v>20753814</c:v>
                </c:pt>
                <c:pt idx="2279">
                  <c:v>21363621</c:v>
                </c:pt>
                <c:pt idx="2280">
                  <c:v>22077064</c:v>
                </c:pt>
                <c:pt idx="2281">
                  <c:v>22854116</c:v>
                </c:pt>
                <c:pt idx="2282">
                  <c:v>23717652</c:v>
                </c:pt>
                <c:pt idx="2283">
                  <c:v>24600344</c:v>
                </c:pt>
                <c:pt idx="2284">
                  <c:v>25463719</c:v>
                </c:pt>
                <c:pt idx="2285">
                  <c:v>26253372</c:v>
                </c:pt>
                <c:pt idx="2286">
                  <c:v>26912246</c:v>
                </c:pt>
                <c:pt idx="2287">
                  <c:v>27450383</c:v>
                </c:pt>
                <c:pt idx="2288">
                  <c:v>27831834</c:v>
                </c:pt>
                <c:pt idx="2289">
                  <c:v>28122691</c:v>
                </c:pt>
                <c:pt idx="2290">
                  <c:v>28306127</c:v>
                </c:pt>
                <c:pt idx="2291">
                  <c:v>28435800</c:v>
                </c:pt>
                <c:pt idx="2292">
                  <c:v>28490192</c:v>
                </c:pt>
                <c:pt idx="2293">
                  <c:v>28484361</c:v>
                </c:pt>
                <c:pt idx="2294">
                  <c:v>28468985</c:v>
                </c:pt>
                <c:pt idx="2295">
                  <c:v>28430231</c:v>
                </c:pt>
                <c:pt idx="2296">
                  <c:v>28327049</c:v>
                </c:pt>
                <c:pt idx="2297">
                  <c:v>28181165</c:v>
                </c:pt>
                <c:pt idx="2298">
                  <c:v>28009281</c:v>
                </c:pt>
                <c:pt idx="2299">
                  <c:v>27864830</c:v>
                </c:pt>
                <c:pt idx="2300">
                  <c:v>27733140</c:v>
                </c:pt>
                <c:pt idx="2301">
                  <c:v>27627158</c:v>
                </c:pt>
                <c:pt idx="2302">
                  <c:v>27539601</c:v>
                </c:pt>
                <c:pt idx="2303">
                  <c:v>27470362</c:v>
                </c:pt>
                <c:pt idx="2304">
                  <c:v>27422999</c:v>
                </c:pt>
                <c:pt idx="2305">
                  <c:v>27446095</c:v>
                </c:pt>
                <c:pt idx="2306">
                  <c:v>27517499</c:v>
                </c:pt>
                <c:pt idx="2307">
                  <c:v>27635004</c:v>
                </c:pt>
                <c:pt idx="2308">
                  <c:v>27763526</c:v>
                </c:pt>
                <c:pt idx="2309">
                  <c:v>27945093</c:v>
                </c:pt>
                <c:pt idx="2310">
                  <c:v>28176337</c:v>
                </c:pt>
                <c:pt idx="2311">
                  <c:v>28434372</c:v>
                </c:pt>
                <c:pt idx="2312">
                  <c:v>28687362</c:v>
                </c:pt>
                <c:pt idx="2313">
                  <c:v>28960817</c:v>
                </c:pt>
                <c:pt idx="2314">
                  <c:v>29256761</c:v>
                </c:pt>
                <c:pt idx="2315">
                  <c:v>29563158</c:v>
                </c:pt>
                <c:pt idx="2316">
                  <c:v>29847502</c:v>
                </c:pt>
                <c:pt idx="2317">
                  <c:v>30120673</c:v>
                </c:pt>
                <c:pt idx="2318">
                  <c:v>30367870</c:v>
                </c:pt>
                <c:pt idx="2319">
                  <c:v>30556425</c:v>
                </c:pt>
                <c:pt idx="2320">
                  <c:v>30703542</c:v>
                </c:pt>
                <c:pt idx="2321">
                  <c:v>30816337</c:v>
                </c:pt>
                <c:pt idx="2322">
                  <c:v>30956172</c:v>
                </c:pt>
                <c:pt idx="2323">
                  <c:v>31050459</c:v>
                </c:pt>
                <c:pt idx="2324">
                  <c:v>31087319</c:v>
                </c:pt>
                <c:pt idx="2325">
                  <c:v>31081240</c:v>
                </c:pt>
                <c:pt idx="2326">
                  <c:v>31101576</c:v>
                </c:pt>
                <c:pt idx="2327">
                  <c:v>31120140</c:v>
                </c:pt>
                <c:pt idx="2328">
                  <c:v>31121103</c:v>
                </c:pt>
                <c:pt idx="2329">
                  <c:v>31074017</c:v>
                </c:pt>
                <c:pt idx="2330">
                  <c:v>31051898</c:v>
                </c:pt>
                <c:pt idx="2331">
                  <c:v>31051983</c:v>
                </c:pt>
                <c:pt idx="2332">
                  <c:v>31067654</c:v>
                </c:pt>
                <c:pt idx="2333">
                  <c:v>31051051</c:v>
                </c:pt>
                <c:pt idx="2334">
                  <c:v>31050486</c:v>
                </c:pt>
                <c:pt idx="2335">
                  <c:v>31069792</c:v>
                </c:pt>
                <c:pt idx="2336">
                  <c:v>31093906</c:v>
                </c:pt>
                <c:pt idx="2337">
                  <c:v>31084526</c:v>
                </c:pt>
                <c:pt idx="2338">
                  <c:v>31078932</c:v>
                </c:pt>
                <c:pt idx="2339">
                  <c:v>31113061</c:v>
                </c:pt>
                <c:pt idx="2340">
                  <c:v>31137732</c:v>
                </c:pt>
                <c:pt idx="2341">
                  <c:v>31181601</c:v>
                </c:pt>
                <c:pt idx="2342">
                  <c:v>31278180</c:v>
                </c:pt>
                <c:pt idx="2343">
                  <c:v>31506822</c:v>
                </c:pt>
                <c:pt idx="2344">
                  <c:v>31902858</c:v>
                </c:pt>
                <c:pt idx="2345">
                  <c:v>32499423</c:v>
                </c:pt>
                <c:pt idx="2346">
                  <c:v>33409341</c:v>
                </c:pt>
                <c:pt idx="2347">
                  <c:v>34678261</c:v>
                </c:pt>
                <c:pt idx="2348">
                  <c:v>36486795</c:v>
                </c:pt>
                <c:pt idx="2349">
                  <c:v>39018242</c:v>
                </c:pt>
                <c:pt idx="2350">
                  <c:v>42481153</c:v>
                </c:pt>
                <c:pt idx="2351">
                  <c:v>47075730</c:v>
                </c:pt>
                <c:pt idx="2352">
                  <c:v>52881171</c:v>
                </c:pt>
                <c:pt idx="2353">
                  <c:v>60031799</c:v>
                </c:pt>
                <c:pt idx="2354">
                  <c:v>68564527</c:v>
                </c:pt>
                <c:pt idx="2355">
                  <c:v>78409013</c:v>
                </c:pt>
                <c:pt idx="2356">
                  <c:v>89431106</c:v>
                </c:pt>
                <c:pt idx="2357">
                  <c:v>101471021</c:v>
                </c:pt>
                <c:pt idx="2358">
                  <c:v>114161918</c:v>
                </c:pt>
                <c:pt idx="2359">
                  <c:v>127074477</c:v>
                </c:pt>
                <c:pt idx="2360">
                  <c:v>139729001</c:v>
                </c:pt>
                <c:pt idx="2361">
                  <c:v>151919144</c:v>
                </c:pt>
                <c:pt idx="2362">
                  <c:v>163233091</c:v>
                </c:pt>
                <c:pt idx="2363">
                  <c:v>173210741</c:v>
                </c:pt>
                <c:pt idx="2364">
                  <c:v>181680469</c:v>
                </c:pt>
                <c:pt idx="2365">
                  <c:v>188525410</c:v>
                </c:pt>
                <c:pt idx="2366">
                  <c:v>193722574</c:v>
                </c:pt>
                <c:pt idx="2367">
                  <c:v>197126817</c:v>
                </c:pt>
                <c:pt idx="2368">
                  <c:v>198852831</c:v>
                </c:pt>
                <c:pt idx="2369">
                  <c:v>199055946</c:v>
                </c:pt>
                <c:pt idx="2370">
                  <c:v>198118963</c:v>
                </c:pt>
                <c:pt idx="2371">
                  <c:v>196121631</c:v>
                </c:pt>
                <c:pt idx="2372">
                  <c:v>193511069</c:v>
                </c:pt>
                <c:pt idx="2373">
                  <c:v>190352785</c:v>
                </c:pt>
                <c:pt idx="2374">
                  <c:v>187079889</c:v>
                </c:pt>
                <c:pt idx="2375">
                  <c:v>183680408</c:v>
                </c:pt>
                <c:pt idx="2376">
                  <c:v>180504660</c:v>
                </c:pt>
                <c:pt idx="2377">
                  <c:v>177603438</c:v>
                </c:pt>
                <c:pt idx="2378">
                  <c:v>174987623</c:v>
                </c:pt>
                <c:pt idx="2379">
                  <c:v>172708189</c:v>
                </c:pt>
                <c:pt idx="2380">
                  <c:v>170895791</c:v>
                </c:pt>
                <c:pt idx="2381">
                  <c:v>169627569</c:v>
                </c:pt>
                <c:pt idx="2382">
                  <c:v>168645925</c:v>
                </c:pt>
                <c:pt idx="2383">
                  <c:v>167990056</c:v>
                </c:pt>
                <c:pt idx="2384">
                  <c:v>167568307</c:v>
                </c:pt>
                <c:pt idx="2385">
                  <c:v>167471335</c:v>
                </c:pt>
                <c:pt idx="2386">
                  <c:v>167505410</c:v>
                </c:pt>
                <c:pt idx="2387">
                  <c:v>167617386</c:v>
                </c:pt>
                <c:pt idx="2388">
                  <c:v>167820512</c:v>
                </c:pt>
                <c:pt idx="2389">
                  <c:v>168178046</c:v>
                </c:pt>
                <c:pt idx="2390">
                  <c:v>168691066</c:v>
                </c:pt>
                <c:pt idx="2391">
                  <c:v>169179189</c:v>
                </c:pt>
                <c:pt idx="2392">
                  <c:v>169368448</c:v>
                </c:pt>
                <c:pt idx="2393">
                  <c:v>169634261</c:v>
                </c:pt>
                <c:pt idx="2394">
                  <c:v>169972284</c:v>
                </c:pt>
                <c:pt idx="2395">
                  <c:v>170543050</c:v>
                </c:pt>
                <c:pt idx="2396">
                  <c:v>171071894</c:v>
                </c:pt>
                <c:pt idx="2397">
                  <c:v>171536011</c:v>
                </c:pt>
                <c:pt idx="2398">
                  <c:v>172115953</c:v>
                </c:pt>
                <c:pt idx="2399">
                  <c:v>172722589</c:v>
                </c:pt>
                <c:pt idx="2400">
                  <c:v>173277658</c:v>
                </c:pt>
                <c:pt idx="2401">
                  <c:v>173597884</c:v>
                </c:pt>
                <c:pt idx="2402">
                  <c:v>173841750</c:v>
                </c:pt>
                <c:pt idx="2403">
                  <c:v>174170806</c:v>
                </c:pt>
                <c:pt idx="2404">
                  <c:v>174782728</c:v>
                </c:pt>
                <c:pt idx="2405">
                  <c:v>175408033</c:v>
                </c:pt>
                <c:pt idx="2406">
                  <c:v>175849643</c:v>
                </c:pt>
                <c:pt idx="2407">
                  <c:v>176099204</c:v>
                </c:pt>
                <c:pt idx="2408">
                  <c:v>176260465</c:v>
                </c:pt>
                <c:pt idx="2409">
                  <c:v>176705153</c:v>
                </c:pt>
                <c:pt idx="2410">
                  <c:v>177184195</c:v>
                </c:pt>
                <c:pt idx="2411">
                  <c:v>177746139</c:v>
                </c:pt>
                <c:pt idx="2412">
                  <c:v>178107759</c:v>
                </c:pt>
                <c:pt idx="2413">
                  <c:v>178411477</c:v>
                </c:pt>
                <c:pt idx="2414">
                  <c:v>178711671</c:v>
                </c:pt>
                <c:pt idx="2415">
                  <c:v>179247178</c:v>
                </c:pt>
                <c:pt idx="2416">
                  <c:v>179725036</c:v>
                </c:pt>
                <c:pt idx="2417">
                  <c:v>180211435</c:v>
                </c:pt>
                <c:pt idx="2418">
                  <c:v>180639152</c:v>
                </c:pt>
                <c:pt idx="2419">
                  <c:v>181149837</c:v>
                </c:pt>
                <c:pt idx="2420">
                  <c:v>181697680</c:v>
                </c:pt>
                <c:pt idx="2421">
                  <c:v>182300483</c:v>
                </c:pt>
                <c:pt idx="2422">
                  <c:v>182973024</c:v>
                </c:pt>
                <c:pt idx="2423">
                  <c:v>183619680</c:v>
                </c:pt>
                <c:pt idx="2424">
                  <c:v>184134782</c:v>
                </c:pt>
                <c:pt idx="2425">
                  <c:v>184460964</c:v>
                </c:pt>
                <c:pt idx="2426">
                  <c:v>184601344</c:v>
                </c:pt>
                <c:pt idx="2427">
                  <c:v>184823943</c:v>
                </c:pt>
                <c:pt idx="2428">
                  <c:v>185285210</c:v>
                </c:pt>
                <c:pt idx="2429">
                  <c:v>185828631</c:v>
                </c:pt>
                <c:pt idx="2430">
                  <c:v>185943189</c:v>
                </c:pt>
                <c:pt idx="2431">
                  <c:v>185887959</c:v>
                </c:pt>
                <c:pt idx="2432">
                  <c:v>186045099</c:v>
                </c:pt>
                <c:pt idx="2433">
                  <c:v>186461346</c:v>
                </c:pt>
                <c:pt idx="2434">
                  <c:v>186804246</c:v>
                </c:pt>
                <c:pt idx="2435">
                  <c:v>186967870</c:v>
                </c:pt>
                <c:pt idx="2436">
                  <c:v>186967438</c:v>
                </c:pt>
                <c:pt idx="2437">
                  <c:v>187013457</c:v>
                </c:pt>
                <c:pt idx="2438">
                  <c:v>187121156</c:v>
                </c:pt>
                <c:pt idx="2439">
                  <c:v>187321739</c:v>
                </c:pt>
                <c:pt idx="2440">
                  <c:v>187452553</c:v>
                </c:pt>
                <c:pt idx="2441">
                  <c:v>187457104</c:v>
                </c:pt>
                <c:pt idx="2442">
                  <c:v>187481080</c:v>
                </c:pt>
                <c:pt idx="2443">
                  <c:v>187326050</c:v>
                </c:pt>
                <c:pt idx="2444">
                  <c:v>187113291</c:v>
                </c:pt>
                <c:pt idx="2445">
                  <c:v>186675927</c:v>
                </c:pt>
                <c:pt idx="2446">
                  <c:v>186417522</c:v>
                </c:pt>
                <c:pt idx="2447">
                  <c:v>186187263</c:v>
                </c:pt>
                <c:pt idx="2448">
                  <c:v>186124457</c:v>
                </c:pt>
                <c:pt idx="2449">
                  <c:v>185889402</c:v>
                </c:pt>
                <c:pt idx="2450">
                  <c:v>185544340</c:v>
                </c:pt>
                <c:pt idx="2451">
                  <c:v>185300312</c:v>
                </c:pt>
                <c:pt idx="2452">
                  <c:v>185022876</c:v>
                </c:pt>
                <c:pt idx="2453">
                  <c:v>184577295</c:v>
                </c:pt>
                <c:pt idx="2454">
                  <c:v>184084095</c:v>
                </c:pt>
                <c:pt idx="2455">
                  <c:v>183681112</c:v>
                </c:pt>
                <c:pt idx="2456">
                  <c:v>183367538</c:v>
                </c:pt>
                <c:pt idx="2457">
                  <c:v>183041591</c:v>
                </c:pt>
                <c:pt idx="2458">
                  <c:v>182685674</c:v>
                </c:pt>
                <c:pt idx="2459">
                  <c:v>182216317</c:v>
                </c:pt>
                <c:pt idx="2460">
                  <c:v>181514048</c:v>
                </c:pt>
                <c:pt idx="2461">
                  <c:v>180858360</c:v>
                </c:pt>
                <c:pt idx="2462">
                  <c:v>180470313</c:v>
                </c:pt>
                <c:pt idx="2463">
                  <c:v>180176757</c:v>
                </c:pt>
                <c:pt idx="2464">
                  <c:v>179736149</c:v>
                </c:pt>
                <c:pt idx="2465">
                  <c:v>179140645</c:v>
                </c:pt>
                <c:pt idx="2466">
                  <c:v>178488329</c:v>
                </c:pt>
                <c:pt idx="2467">
                  <c:v>177841550</c:v>
                </c:pt>
                <c:pt idx="2468">
                  <c:v>177181605</c:v>
                </c:pt>
                <c:pt idx="2469">
                  <c:v>176392190</c:v>
                </c:pt>
                <c:pt idx="2470">
                  <c:v>175361088</c:v>
                </c:pt>
                <c:pt idx="2471">
                  <c:v>174266576</c:v>
                </c:pt>
                <c:pt idx="2472">
                  <c:v>173298774</c:v>
                </c:pt>
                <c:pt idx="2473">
                  <c:v>172673746</c:v>
                </c:pt>
                <c:pt idx="2474">
                  <c:v>172008151</c:v>
                </c:pt>
                <c:pt idx="2475">
                  <c:v>171088841</c:v>
                </c:pt>
                <c:pt idx="2476">
                  <c:v>169994366</c:v>
                </c:pt>
                <c:pt idx="2477">
                  <c:v>168927746</c:v>
                </c:pt>
                <c:pt idx="2478">
                  <c:v>167638020</c:v>
                </c:pt>
                <c:pt idx="2479">
                  <c:v>166003600</c:v>
                </c:pt>
                <c:pt idx="2480">
                  <c:v>164027794</c:v>
                </c:pt>
                <c:pt idx="2481">
                  <c:v>161872772</c:v>
                </c:pt>
                <c:pt idx="2482">
                  <c:v>159249706</c:v>
                </c:pt>
                <c:pt idx="2483">
                  <c:v>156119323</c:v>
                </c:pt>
                <c:pt idx="2484">
                  <c:v>152271329</c:v>
                </c:pt>
                <c:pt idx="2485">
                  <c:v>147942202</c:v>
                </c:pt>
                <c:pt idx="2486">
                  <c:v>143150994</c:v>
                </c:pt>
                <c:pt idx="2487">
                  <c:v>138111452</c:v>
                </c:pt>
                <c:pt idx="2488">
                  <c:v>132753199</c:v>
                </c:pt>
                <c:pt idx="2489">
                  <c:v>127291648</c:v>
                </c:pt>
                <c:pt idx="2490">
                  <c:v>122058633</c:v>
                </c:pt>
                <c:pt idx="2491">
                  <c:v>117440131</c:v>
                </c:pt>
                <c:pt idx="2492">
                  <c:v>113383962</c:v>
                </c:pt>
                <c:pt idx="2493">
                  <c:v>109769579</c:v>
                </c:pt>
                <c:pt idx="2494">
                  <c:v>106513220</c:v>
                </c:pt>
                <c:pt idx="2495">
                  <c:v>103698703</c:v>
                </c:pt>
                <c:pt idx="2496">
                  <c:v>101352804</c:v>
                </c:pt>
                <c:pt idx="2497">
                  <c:v>99353328</c:v>
                </c:pt>
                <c:pt idx="2498">
                  <c:v>97674579</c:v>
                </c:pt>
                <c:pt idx="2499">
                  <c:v>96358515</c:v>
                </c:pt>
                <c:pt idx="2500">
                  <c:v>95404081</c:v>
                </c:pt>
                <c:pt idx="2501">
                  <c:v>94610206</c:v>
                </c:pt>
                <c:pt idx="2502">
                  <c:v>93878646</c:v>
                </c:pt>
                <c:pt idx="2503">
                  <c:v>93223072</c:v>
                </c:pt>
                <c:pt idx="2504">
                  <c:v>92564150</c:v>
                </c:pt>
                <c:pt idx="2505">
                  <c:v>92094811</c:v>
                </c:pt>
                <c:pt idx="2506">
                  <c:v>91798611</c:v>
                </c:pt>
                <c:pt idx="2507">
                  <c:v>91579707</c:v>
                </c:pt>
                <c:pt idx="2508">
                  <c:v>91356983</c:v>
                </c:pt>
                <c:pt idx="2509">
                  <c:v>91077053</c:v>
                </c:pt>
                <c:pt idx="2510">
                  <c:v>90821329</c:v>
                </c:pt>
                <c:pt idx="2511">
                  <c:v>90574638</c:v>
                </c:pt>
                <c:pt idx="2512">
                  <c:v>90321558</c:v>
                </c:pt>
                <c:pt idx="2513">
                  <c:v>90170532</c:v>
                </c:pt>
                <c:pt idx="2514">
                  <c:v>89999855</c:v>
                </c:pt>
                <c:pt idx="2515">
                  <c:v>89851317</c:v>
                </c:pt>
                <c:pt idx="2516">
                  <c:v>89763701</c:v>
                </c:pt>
                <c:pt idx="2517">
                  <c:v>89644484</c:v>
                </c:pt>
                <c:pt idx="2518">
                  <c:v>89455008</c:v>
                </c:pt>
                <c:pt idx="2519">
                  <c:v>89178467</c:v>
                </c:pt>
                <c:pt idx="2520">
                  <c:v>89041107</c:v>
                </c:pt>
                <c:pt idx="2521">
                  <c:v>88876657</c:v>
                </c:pt>
                <c:pt idx="2522">
                  <c:v>88619034</c:v>
                </c:pt>
                <c:pt idx="2523">
                  <c:v>88256959</c:v>
                </c:pt>
                <c:pt idx="2524">
                  <c:v>88033292</c:v>
                </c:pt>
                <c:pt idx="2525">
                  <c:v>87829406</c:v>
                </c:pt>
                <c:pt idx="2526">
                  <c:v>87601464</c:v>
                </c:pt>
                <c:pt idx="2527">
                  <c:v>87343547</c:v>
                </c:pt>
                <c:pt idx="2528">
                  <c:v>87074600</c:v>
                </c:pt>
                <c:pt idx="2529">
                  <c:v>86920822</c:v>
                </c:pt>
                <c:pt idx="2530">
                  <c:v>86775776</c:v>
                </c:pt>
                <c:pt idx="2531">
                  <c:v>86654933</c:v>
                </c:pt>
                <c:pt idx="2532">
                  <c:v>86424080</c:v>
                </c:pt>
                <c:pt idx="2533">
                  <c:v>86187576</c:v>
                </c:pt>
                <c:pt idx="2534">
                  <c:v>85913364</c:v>
                </c:pt>
                <c:pt idx="2535">
                  <c:v>85670821</c:v>
                </c:pt>
                <c:pt idx="2536">
                  <c:v>85462377</c:v>
                </c:pt>
                <c:pt idx="2537">
                  <c:v>85274708</c:v>
                </c:pt>
                <c:pt idx="2538">
                  <c:v>85067675</c:v>
                </c:pt>
                <c:pt idx="2539">
                  <c:v>84737743</c:v>
                </c:pt>
                <c:pt idx="2540">
                  <c:v>84430616</c:v>
                </c:pt>
                <c:pt idx="2541">
                  <c:v>84194994</c:v>
                </c:pt>
                <c:pt idx="2542">
                  <c:v>83954176</c:v>
                </c:pt>
                <c:pt idx="2543">
                  <c:v>83685506</c:v>
                </c:pt>
                <c:pt idx="2544">
                  <c:v>83279384</c:v>
                </c:pt>
                <c:pt idx="2545">
                  <c:v>82844012</c:v>
                </c:pt>
                <c:pt idx="2546">
                  <c:v>82506206</c:v>
                </c:pt>
                <c:pt idx="2547">
                  <c:v>82206493</c:v>
                </c:pt>
                <c:pt idx="2548">
                  <c:v>81931076</c:v>
                </c:pt>
                <c:pt idx="2549">
                  <c:v>81610386</c:v>
                </c:pt>
                <c:pt idx="2550">
                  <c:v>81281469</c:v>
                </c:pt>
                <c:pt idx="2551">
                  <c:v>80906836</c:v>
                </c:pt>
                <c:pt idx="2552">
                  <c:v>80453818</c:v>
                </c:pt>
                <c:pt idx="2553">
                  <c:v>80012297</c:v>
                </c:pt>
                <c:pt idx="2554">
                  <c:v>79648262</c:v>
                </c:pt>
                <c:pt idx="2555">
                  <c:v>79326466</c:v>
                </c:pt>
                <c:pt idx="2556">
                  <c:v>78997359</c:v>
                </c:pt>
                <c:pt idx="2557">
                  <c:v>78688564</c:v>
                </c:pt>
                <c:pt idx="2558">
                  <c:v>78370013</c:v>
                </c:pt>
                <c:pt idx="2559">
                  <c:v>77990956</c:v>
                </c:pt>
                <c:pt idx="2560">
                  <c:v>77543234</c:v>
                </c:pt>
                <c:pt idx="2561">
                  <c:v>77161651</c:v>
                </c:pt>
                <c:pt idx="2562">
                  <c:v>76874520</c:v>
                </c:pt>
                <c:pt idx="2563">
                  <c:v>76595845</c:v>
                </c:pt>
                <c:pt idx="2564">
                  <c:v>76288941</c:v>
                </c:pt>
                <c:pt idx="2565">
                  <c:v>75997116</c:v>
                </c:pt>
                <c:pt idx="2566">
                  <c:v>75710396</c:v>
                </c:pt>
                <c:pt idx="2567">
                  <c:v>75396571</c:v>
                </c:pt>
                <c:pt idx="2568">
                  <c:v>75099751</c:v>
                </c:pt>
                <c:pt idx="2569">
                  <c:v>74880312</c:v>
                </c:pt>
                <c:pt idx="2570">
                  <c:v>74740397</c:v>
                </c:pt>
                <c:pt idx="2571">
                  <c:v>74577188</c:v>
                </c:pt>
                <c:pt idx="2572">
                  <c:v>74348284</c:v>
                </c:pt>
                <c:pt idx="2573">
                  <c:v>74144801</c:v>
                </c:pt>
                <c:pt idx="2574">
                  <c:v>73889192</c:v>
                </c:pt>
                <c:pt idx="2575">
                  <c:v>73690737</c:v>
                </c:pt>
                <c:pt idx="2576">
                  <c:v>73409057</c:v>
                </c:pt>
                <c:pt idx="2577">
                  <c:v>73172328</c:v>
                </c:pt>
                <c:pt idx="2578">
                  <c:v>72885909</c:v>
                </c:pt>
                <c:pt idx="2579">
                  <c:v>72638435</c:v>
                </c:pt>
                <c:pt idx="2580">
                  <c:v>72360347</c:v>
                </c:pt>
                <c:pt idx="2581">
                  <c:v>72133958</c:v>
                </c:pt>
                <c:pt idx="2582">
                  <c:v>71846313</c:v>
                </c:pt>
                <c:pt idx="2583">
                  <c:v>71580074</c:v>
                </c:pt>
                <c:pt idx="2584">
                  <c:v>71333500</c:v>
                </c:pt>
                <c:pt idx="2585">
                  <c:v>71089935</c:v>
                </c:pt>
                <c:pt idx="2586">
                  <c:v>70855331</c:v>
                </c:pt>
                <c:pt idx="2587">
                  <c:v>70573905</c:v>
                </c:pt>
                <c:pt idx="2588">
                  <c:v>70375968</c:v>
                </c:pt>
                <c:pt idx="2589">
                  <c:v>70116111</c:v>
                </c:pt>
                <c:pt idx="2590">
                  <c:v>69896553</c:v>
                </c:pt>
                <c:pt idx="2591">
                  <c:v>69699967</c:v>
                </c:pt>
                <c:pt idx="2592">
                  <c:v>69500513</c:v>
                </c:pt>
                <c:pt idx="2593">
                  <c:v>69308247</c:v>
                </c:pt>
                <c:pt idx="2594">
                  <c:v>69047560</c:v>
                </c:pt>
                <c:pt idx="2595">
                  <c:v>68849471</c:v>
                </c:pt>
                <c:pt idx="2596">
                  <c:v>68651955</c:v>
                </c:pt>
                <c:pt idx="2597">
                  <c:v>68406579</c:v>
                </c:pt>
                <c:pt idx="2598">
                  <c:v>68189543</c:v>
                </c:pt>
                <c:pt idx="2599">
                  <c:v>67919329</c:v>
                </c:pt>
                <c:pt idx="2600">
                  <c:v>67707612</c:v>
                </c:pt>
                <c:pt idx="2601">
                  <c:v>67483525</c:v>
                </c:pt>
                <c:pt idx="2602">
                  <c:v>67218454</c:v>
                </c:pt>
                <c:pt idx="2603">
                  <c:v>66913144</c:v>
                </c:pt>
                <c:pt idx="2604">
                  <c:v>66631566</c:v>
                </c:pt>
                <c:pt idx="2605">
                  <c:v>66411141</c:v>
                </c:pt>
                <c:pt idx="2606">
                  <c:v>66244861</c:v>
                </c:pt>
                <c:pt idx="2607">
                  <c:v>66031133</c:v>
                </c:pt>
                <c:pt idx="2608">
                  <c:v>65826329</c:v>
                </c:pt>
                <c:pt idx="2609">
                  <c:v>65638083</c:v>
                </c:pt>
                <c:pt idx="2610">
                  <c:v>65493304</c:v>
                </c:pt>
                <c:pt idx="2611">
                  <c:v>65429508</c:v>
                </c:pt>
                <c:pt idx="2612">
                  <c:v>65317570</c:v>
                </c:pt>
                <c:pt idx="2613">
                  <c:v>65233119</c:v>
                </c:pt>
                <c:pt idx="2614">
                  <c:v>65097054</c:v>
                </c:pt>
                <c:pt idx="2615">
                  <c:v>64999822</c:v>
                </c:pt>
                <c:pt idx="2616">
                  <c:v>64828222</c:v>
                </c:pt>
                <c:pt idx="2617">
                  <c:v>64759554</c:v>
                </c:pt>
                <c:pt idx="2618">
                  <c:v>64700983</c:v>
                </c:pt>
                <c:pt idx="2619">
                  <c:v>64768383</c:v>
                </c:pt>
                <c:pt idx="2620">
                  <c:v>64709752</c:v>
                </c:pt>
                <c:pt idx="2621">
                  <c:v>64652239</c:v>
                </c:pt>
                <c:pt idx="2622">
                  <c:v>64555429</c:v>
                </c:pt>
                <c:pt idx="2623">
                  <c:v>64478304</c:v>
                </c:pt>
                <c:pt idx="2624">
                  <c:v>64388881</c:v>
                </c:pt>
                <c:pt idx="2625">
                  <c:v>64301253</c:v>
                </c:pt>
                <c:pt idx="2626">
                  <c:v>64227284</c:v>
                </c:pt>
                <c:pt idx="2627">
                  <c:v>64174111</c:v>
                </c:pt>
                <c:pt idx="2628">
                  <c:v>64100853</c:v>
                </c:pt>
                <c:pt idx="2629">
                  <c:v>64054926</c:v>
                </c:pt>
                <c:pt idx="2630">
                  <c:v>63959486</c:v>
                </c:pt>
                <c:pt idx="2631">
                  <c:v>63852910</c:v>
                </c:pt>
                <c:pt idx="2632">
                  <c:v>63701756</c:v>
                </c:pt>
                <c:pt idx="2633">
                  <c:v>63583834</c:v>
                </c:pt>
                <c:pt idx="2634">
                  <c:v>63487031</c:v>
                </c:pt>
                <c:pt idx="2635">
                  <c:v>63432011</c:v>
                </c:pt>
                <c:pt idx="2636">
                  <c:v>63326733</c:v>
                </c:pt>
                <c:pt idx="2637">
                  <c:v>63189886</c:v>
                </c:pt>
                <c:pt idx="2638">
                  <c:v>62984906</c:v>
                </c:pt>
                <c:pt idx="2639">
                  <c:v>62741719</c:v>
                </c:pt>
                <c:pt idx="2640">
                  <c:v>62502682</c:v>
                </c:pt>
                <c:pt idx="2641">
                  <c:v>62282818</c:v>
                </c:pt>
                <c:pt idx="2642">
                  <c:v>62147977</c:v>
                </c:pt>
                <c:pt idx="2643">
                  <c:v>61982280</c:v>
                </c:pt>
                <c:pt idx="2644">
                  <c:v>61734648</c:v>
                </c:pt>
                <c:pt idx="2645">
                  <c:v>61415124</c:v>
                </c:pt>
                <c:pt idx="2646">
                  <c:v>61108495</c:v>
                </c:pt>
                <c:pt idx="2647">
                  <c:v>60902010</c:v>
                </c:pt>
                <c:pt idx="2648">
                  <c:v>60721922</c:v>
                </c:pt>
                <c:pt idx="2649">
                  <c:v>60528709</c:v>
                </c:pt>
                <c:pt idx="2650">
                  <c:v>60327744</c:v>
                </c:pt>
                <c:pt idx="2651">
                  <c:v>60126240</c:v>
                </c:pt>
                <c:pt idx="2652">
                  <c:v>59971247</c:v>
                </c:pt>
                <c:pt idx="2653">
                  <c:v>59834316</c:v>
                </c:pt>
                <c:pt idx="2654">
                  <c:v>59739754</c:v>
                </c:pt>
                <c:pt idx="2655">
                  <c:v>59574473</c:v>
                </c:pt>
                <c:pt idx="2656">
                  <c:v>59349481</c:v>
                </c:pt>
                <c:pt idx="2657">
                  <c:v>59112221</c:v>
                </c:pt>
                <c:pt idx="2658">
                  <c:v>58949936</c:v>
                </c:pt>
                <c:pt idx="2659">
                  <c:v>58838911</c:v>
                </c:pt>
                <c:pt idx="2660">
                  <c:v>58714549</c:v>
                </c:pt>
                <c:pt idx="2661">
                  <c:v>58514895</c:v>
                </c:pt>
                <c:pt idx="2662">
                  <c:v>58284284</c:v>
                </c:pt>
                <c:pt idx="2663">
                  <c:v>58070365</c:v>
                </c:pt>
                <c:pt idx="2664">
                  <c:v>58000293</c:v>
                </c:pt>
                <c:pt idx="2665">
                  <c:v>57995831</c:v>
                </c:pt>
                <c:pt idx="2666">
                  <c:v>58093397</c:v>
                </c:pt>
                <c:pt idx="2667">
                  <c:v>58180630</c:v>
                </c:pt>
                <c:pt idx="2668">
                  <c:v>58270631</c:v>
                </c:pt>
                <c:pt idx="2669">
                  <c:v>58330742</c:v>
                </c:pt>
                <c:pt idx="2670">
                  <c:v>58397454</c:v>
                </c:pt>
                <c:pt idx="2671">
                  <c:v>58543722</c:v>
                </c:pt>
                <c:pt idx="2672">
                  <c:v>58723908</c:v>
                </c:pt>
                <c:pt idx="2673">
                  <c:v>58928501</c:v>
                </c:pt>
                <c:pt idx="2674">
                  <c:v>59122272</c:v>
                </c:pt>
                <c:pt idx="2675">
                  <c:v>59336617</c:v>
                </c:pt>
                <c:pt idx="2676">
                  <c:v>59530590</c:v>
                </c:pt>
                <c:pt idx="2677">
                  <c:v>59635234</c:v>
                </c:pt>
                <c:pt idx="2678">
                  <c:v>59696894</c:v>
                </c:pt>
                <c:pt idx="2679">
                  <c:v>59791028</c:v>
                </c:pt>
                <c:pt idx="2680">
                  <c:v>59945340</c:v>
                </c:pt>
                <c:pt idx="2681">
                  <c:v>60040062</c:v>
                </c:pt>
                <c:pt idx="2682">
                  <c:v>60067591</c:v>
                </c:pt>
                <c:pt idx="2683">
                  <c:v>60043805</c:v>
                </c:pt>
                <c:pt idx="2684">
                  <c:v>60015808</c:v>
                </c:pt>
                <c:pt idx="2685">
                  <c:v>59989049</c:v>
                </c:pt>
                <c:pt idx="2686">
                  <c:v>59932772</c:v>
                </c:pt>
                <c:pt idx="2687">
                  <c:v>59850906</c:v>
                </c:pt>
                <c:pt idx="2688">
                  <c:v>59741103</c:v>
                </c:pt>
                <c:pt idx="2689">
                  <c:v>59650635</c:v>
                </c:pt>
                <c:pt idx="2690">
                  <c:v>59623325</c:v>
                </c:pt>
                <c:pt idx="2691">
                  <c:v>59543952</c:v>
                </c:pt>
                <c:pt idx="2692">
                  <c:v>59332287</c:v>
                </c:pt>
                <c:pt idx="2693">
                  <c:v>59090479</c:v>
                </c:pt>
                <c:pt idx="2694">
                  <c:v>58903692</c:v>
                </c:pt>
                <c:pt idx="2695">
                  <c:v>58748866</c:v>
                </c:pt>
                <c:pt idx="2696">
                  <c:v>58548666</c:v>
                </c:pt>
                <c:pt idx="2697">
                  <c:v>58302713</c:v>
                </c:pt>
                <c:pt idx="2698">
                  <c:v>58073111</c:v>
                </c:pt>
                <c:pt idx="2699">
                  <c:v>57845202</c:v>
                </c:pt>
                <c:pt idx="2700">
                  <c:v>57619699</c:v>
                </c:pt>
                <c:pt idx="2701">
                  <c:v>57466995</c:v>
                </c:pt>
                <c:pt idx="2702">
                  <c:v>57377542</c:v>
                </c:pt>
                <c:pt idx="2703">
                  <c:v>57303099</c:v>
                </c:pt>
                <c:pt idx="2704">
                  <c:v>57249375</c:v>
                </c:pt>
                <c:pt idx="2705">
                  <c:v>57291710</c:v>
                </c:pt>
                <c:pt idx="2706">
                  <c:v>57454624</c:v>
                </c:pt>
                <c:pt idx="2707">
                  <c:v>57692311</c:v>
                </c:pt>
                <c:pt idx="2708">
                  <c:v>57991749</c:v>
                </c:pt>
                <c:pt idx="2709">
                  <c:v>58322527</c:v>
                </c:pt>
                <c:pt idx="2710">
                  <c:v>58701098</c:v>
                </c:pt>
                <c:pt idx="2711">
                  <c:v>59087211</c:v>
                </c:pt>
                <c:pt idx="2712">
                  <c:v>59687667</c:v>
                </c:pt>
                <c:pt idx="2713">
                  <c:v>60546845</c:v>
                </c:pt>
                <c:pt idx="2714">
                  <c:v>61654949</c:v>
                </c:pt>
                <c:pt idx="2715">
                  <c:v>62941104</c:v>
                </c:pt>
                <c:pt idx="2716">
                  <c:v>64419621</c:v>
                </c:pt>
                <c:pt idx="2717">
                  <c:v>66120388</c:v>
                </c:pt>
                <c:pt idx="2718">
                  <c:v>67918035</c:v>
                </c:pt>
                <c:pt idx="2719">
                  <c:v>69726007</c:v>
                </c:pt>
                <c:pt idx="2720">
                  <c:v>71508794</c:v>
                </c:pt>
                <c:pt idx="2721">
                  <c:v>73293433</c:v>
                </c:pt>
                <c:pt idx="2722">
                  <c:v>75022937</c:v>
                </c:pt>
                <c:pt idx="2723">
                  <c:v>76653042</c:v>
                </c:pt>
                <c:pt idx="2724">
                  <c:v>78341763</c:v>
                </c:pt>
                <c:pt idx="2725">
                  <c:v>80098026</c:v>
                </c:pt>
                <c:pt idx="2726">
                  <c:v>81914013</c:v>
                </c:pt>
                <c:pt idx="2727">
                  <c:v>83671625</c:v>
                </c:pt>
                <c:pt idx="2728">
                  <c:v>85529836</c:v>
                </c:pt>
                <c:pt idx="2729">
                  <c:v>87561563</c:v>
                </c:pt>
                <c:pt idx="2730">
                  <c:v>89725634</c:v>
                </c:pt>
                <c:pt idx="2731">
                  <c:v>91974905</c:v>
                </c:pt>
                <c:pt idx="2732">
                  <c:v>94299916</c:v>
                </c:pt>
                <c:pt idx="2733">
                  <c:v>96689684</c:v>
                </c:pt>
                <c:pt idx="2734">
                  <c:v>99210622</c:v>
                </c:pt>
                <c:pt idx="2735">
                  <c:v>101857510</c:v>
                </c:pt>
                <c:pt idx="2736">
                  <c:v>104633431</c:v>
                </c:pt>
                <c:pt idx="2737">
                  <c:v>107528144</c:v>
                </c:pt>
                <c:pt idx="2738">
                  <c:v>110433773</c:v>
                </c:pt>
                <c:pt idx="2739">
                  <c:v>113410859</c:v>
                </c:pt>
                <c:pt idx="2740">
                  <c:v>116417548</c:v>
                </c:pt>
                <c:pt idx="2741">
                  <c:v>119468320</c:v>
                </c:pt>
                <c:pt idx="2742">
                  <c:v>122729990</c:v>
                </c:pt>
                <c:pt idx="2743">
                  <c:v>125945005</c:v>
                </c:pt>
                <c:pt idx="2744">
                  <c:v>129349308</c:v>
                </c:pt>
                <c:pt idx="2745">
                  <c:v>132705759</c:v>
                </c:pt>
                <c:pt idx="2746">
                  <c:v>136174896</c:v>
                </c:pt>
                <c:pt idx="2747">
                  <c:v>139572918</c:v>
                </c:pt>
                <c:pt idx="2748">
                  <c:v>142965405</c:v>
                </c:pt>
                <c:pt idx="2749">
                  <c:v>146249211</c:v>
                </c:pt>
                <c:pt idx="2750">
                  <c:v>149597352</c:v>
                </c:pt>
                <c:pt idx="2751">
                  <c:v>152966817</c:v>
                </c:pt>
                <c:pt idx="2752">
                  <c:v>156495238</c:v>
                </c:pt>
                <c:pt idx="2753">
                  <c:v>160113367</c:v>
                </c:pt>
                <c:pt idx="2754">
                  <c:v>163731764</c:v>
                </c:pt>
                <c:pt idx="2755">
                  <c:v>167220185</c:v>
                </c:pt>
                <c:pt idx="2756">
                  <c:v>170497211</c:v>
                </c:pt>
                <c:pt idx="2757">
                  <c:v>173853243</c:v>
                </c:pt>
                <c:pt idx="2758">
                  <c:v>177395409</c:v>
                </c:pt>
                <c:pt idx="2759">
                  <c:v>181043469</c:v>
                </c:pt>
                <c:pt idx="2760">
                  <c:v>184699254</c:v>
                </c:pt>
                <c:pt idx="2761">
                  <c:v>188081566</c:v>
                </c:pt>
                <c:pt idx="2762">
                  <c:v>191436794</c:v>
                </c:pt>
                <c:pt idx="2763">
                  <c:v>194687315</c:v>
                </c:pt>
                <c:pt idx="2764">
                  <c:v>198265709</c:v>
                </c:pt>
                <c:pt idx="2765">
                  <c:v>201761866</c:v>
                </c:pt>
                <c:pt idx="2766">
                  <c:v>205175351</c:v>
                </c:pt>
                <c:pt idx="2767">
                  <c:v>208287749</c:v>
                </c:pt>
                <c:pt idx="2768">
                  <c:v>211551212</c:v>
                </c:pt>
                <c:pt idx="2769">
                  <c:v>215033042</c:v>
                </c:pt>
                <c:pt idx="2770">
                  <c:v>218378142</c:v>
                </c:pt>
                <c:pt idx="2771">
                  <c:v>221591488</c:v>
                </c:pt>
                <c:pt idx="2772">
                  <c:v>224758277</c:v>
                </c:pt>
                <c:pt idx="2773">
                  <c:v>228165895</c:v>
                </c:pt>
                <c:pt idx="2774">
                  <c:v>231543494</c:v>
                </c:pt>
                <c:pt idx="2775">
                  <c:v>234670349</c:v>
                </c:pt>
                <c:pt idx="2776">
                  <c:v>238048541</c:v>
                </c:pt>
                <c:pt idx="2777">
                  <c:v>241477874</c:v>
                </c:pt>
                <c:pt idx="2778">
                  <c:v>244944456</c:v>
                </c:pt>
                <c:pt idx="2779">
                  <c:v>248113629</c:v>
                </c:pt>
                <c:pt idx="2780">
                  <c:v>251101943</c:v>
                </c:pt>
                <c:pt idx="2781">
                  <c:v>254258149</c:v>
                </c:pt>
                <c:pt idx="2782">
                  <c:v>257571025</c:v>
                </c:pt>
                <c:pt idx="2783">
                  <c:v>261154505</c:v>
                </c:pt>
                <c:pt idx="2784">
                  <c:v>264727888</c:v>
                </c:pt>
                <c:pt idx="2785">
                  <c:v>268189416</c:v>
                </c:pt>
                <c:pt idx="2786">
                  <c:v>271243355</c:v>
                </c:pt>
                <c:pt idx="2787">
                  <c:v>274094001</c:v>
                </c:pt>
                <c:pt idx="2788">
                  <c:v>276702672</c:v>
                </c:pt>
                <c:pt idx="2789">
                  <c:v>279750655</c:v>
                </c:pt>
                <c:pt idx="2790">
                  <c:v>282951726</c:v>
                </c:pt>
                <c:pt idx="2791">
                  <c:v>286373865</c:v>
                </c:pt>
                <c:pt idx="2792">
                  <c:v>289605466</c:v>
                </c:pt>
                <c:pt idx="2793">
                  <c:v>292858739</c:v>
                </c:pt>
                <c:pt idx="2794">
                  <c:v>296170895</c:v>
                </c:pt>
                <c:pt idx="2795">
                  <c:v>299498102</c:v>
                </c:pt>
                <c:pt idx="2796">
                  <c:v>303073636</c:v>
                </c:pt>
                <c:pt idx="2797">
                  <c:v>306584950</c:v>
                </c:pt>
                <c:pt idx="2798">
                  <c:v>310105774</c:v>
                </c:pt>
                <c:pt idx="2799">
                  <c:v>313173371</c:v>
                </c:pt>
                <c:pt idx="2800">
                  <c:v>316020424</c:v>
                </c:pt>
                <c:pt idx="2801">
                  <c:v>318985052</c:v>
                </c:pt>
                <c:pt idx="2802">
                  <c:v>322091025</c:v>
                </c:pt>
                <c:pt idx="2803">
                  <c:v>325342588</c:v>
                </c:pt>
                <c:pt idx="2804">
                  <c:v>328819067</c:v>
                </c:pt>
                <c:pt idx="2805">
                  <c:v>332527979</c:v>
                </c:pt>
                <c:pt idx="2806">
                  <c:v>336281587</c:v>
                </c:pt>
                <c:pt idx="2807">
                  <c:v>339349629</c:v>
                </c:pt>
                <c:pt idx="2808">
                  <c:v>342110077</c:v>
                </c:pt>
                <c:pt idx="2809">
                  <c:v>345352229</c:v>
                </c:pt>
                <c:pt idx="2810">
                  <c:v>349339333</c:v>
                </c:pt>
                <c:pt idx="2811">
                  <c:v>353300464</c:v>
                </c:pt>
                <c:pt idx="2812">
                  <c:v>356786970</c:v>
                </c:pt>
                <c:pt idx="2813">
                  <c:v>360056263</c:v>
                </c:pt>
                <c:pt idx="2814">
                  <c:v>363345711</c:v>
                </c:pt>
                <c:pt idx="2815">
                  <c:v>366971684</c:v>
                </c:pt>
                <c:pt idx="2816">
                  <c:v>370518145</c:v>
                </c:pt>
                <c:pt idx="2817">
                  <c:v>374050014</c:v>
                </c:pt>
                <c:pt idx="2818">
                  <c:v>377587077</c:v>
                </c:pt>
                <c:pt idx="2819">
                  <c:v>381276795</c:v>
                </c:pt>
                <c:pt idx="2820">
                  <c:v>385048011</c:v>
                </c:pt>
                <c:pt idx="2821">
                  <c:v>388763019</c:v>
                </c:pt>
                <c:pt idx="2822">
                  <c:v>392236254</c:v>
                </c:pt>
                <c:pt idx="2823">
                  <c:v>395316108</c:v>
                </c:pt>
                <c:pt idx="2824">
                  <c:v>398546835</c:v>
                </c:pt>
                <c:pt idx="2825">
                  <c:v>401909625</c:v>
                </c:pt>
                <c:pt idx="2826">
                  <c:v>405654840</c:v>
                </c:pt>
                <c:pt idx="2827">
                  <c:v>409283407</c:v>
                </c:pt>
                <c:pt idx="2828">
                  <c:v>413181527</c:v>
                </c:pt>
                <c:pt idx="2829">
                  <c:v>417126396</c:v>
                </c:pt>
                <c:pt idx="2830">
                  <c:v>420948566</c:v>
                </c:pt>
                <c:pt idx="2831">
                  <c:v>424370085</c:v>
                </c:pt>
                <c:pt idx="2832">
                  <c:v>427599892</c:v>
                </c:pt>
                <c:pt idx="2833">
                  <c:v>430630859</c:v>
                </c:pt>
                <c:pt idx="2834">
                  <c:v>433629906</c:v>
                </c:pt>
                <c:pt idx="2835">
                  <c:v>436993004</c:v>
                </c:pt>
                <c:pt idx="2836">
                  <c:v>440572447</c:v>
                </c:pt>
                <c:pt idx="2837">
                  <c:v>444257536</c:v>
                </c:pt>
                <c:pt idx="2838">
                  <c:v>448180510</c:v>
                </c:pt>
                <c:pt idx="2839">
                  <c:v>452300464</c:v>
                </c:pt>
                <c:pt idx="2840">
                  <c:v>456578844</c:v>
                </c:pt>
                <c:pt idx="2841">
                  <c:v>460540845</c:v>
                </c:pt>
                <c:pt idx="2842">
                  <c:v>464000795</c:v>
                </c:pt>
                <c:pt idx="2843">
                  <c:v>467184088</c:v>
                </c:pt>
                <c:pt idx="2844">
                  <c:v>470115149</c:v>
                </c:pt>
                <c:pt idx="2845">
                  <c:v>473468439</c:v>
                </c:pt>
                <c:pt idx="2846">
                  <c:v>477446832</c:v>
                </c:pt>
                <c:pt idx="2847">
                  <c:v>481744999</c:v>
                </c:pt>
                <c:pt idx="2848">
                  <c:v>485859216</c:v>
                </c:pt>
                <c:pt idx="2849">
                  <c:v>489646147</c:v>
                </c:pt>
                <c:pt idx="2850">
                  <c:v>493406725</c:v>
                </c:pt>
                <c:pt idx="2851">
                  <c:v>497204557</c:v>
                </c:pt>
                <c:pt idx="2852">
                  <c:v>500993085</c:v>
                </c:pt>
                <c:pt idx="2853">
                  <c:v>504726371</c:v>
                </c:pt>
                <c:pt idx="2854">
                  <c:v>508330906</c:v>
                </c:pt>
                <c:pt idx="2855">
                  <c:v>511843213</c:v>
                </c:pt>
                <c:pt idx="2856">
                  <c:v>515328242</c:v>
                </c:pt>
                <c:pt idx="2857">
                  <c:v>519303475</c:v>
                </c:pt>
                <c:pt idx="2858">
                  <c:v>523475840</c:v>
                </c:pt>
                <c:pt idx="2859">
                  <c:v>527839171</c:v>
                </c:pt>
                <c:pt idx="2860">
                  <c:v>531635950</c:v>
                </c:pt>
                <c:pt idx="2861">
                  <c:v>535372272</c:v>
                </c:pt>
                <c:pt idx="2862">
                  <c:v>538661396</c:v>
                </c:pt>
                <c:pt idx="2863">
                  <c:v>541893946</c:v>
                </c:pt>
                <c:pt idx="2864">
                  <c:v>545475297</c:v>
                </c:pt>
                <c:pt idx="2865">
                  <c:v>549730662</c:v>
                </c:pt>
                <c:pt idx="2866">
                  <c:v>554284011</c:v>
                </c:pt>
                <c:pt idx="2867">
                  <c:v>558044924</c:v>
                </c:pt>
                <c:pt idx="2868">
                  <c:v>560962889</c:v>
                </c:pt>
                <c:pt idx="2869">
                  <c:v>563710473</c:v>
                </c:pt>
                <c:pt idx="2870">
                  <c:v>567070040</c:v>
                </c:pt>
                <c:pt idx="2871">
                  <c:v>571586136</c:v>
                </c:pt>
                <c:pt idx="2872">
                  <c:v>576337138</c:v>
                </c:pt>
                <c:pt idx="2873">
                  <c:v>580670020</c:v>
                </c:pt>
                <c:pt idx="2874">
                  <c:v>584101964</c:v>
                </c:pt>
                <c:pt idx="2875">
                  <c:v>587338939</c:v>
                </c:pt>
                <c:pt idx="2876">
                  <c:v>590891347</c:v>
                </c:pt>
                <c:pt idx="2877">
                  <c:v>594586607</c:v>
                </c:pt>
                <c:pt idx="2878">
                  <c:v>598443993</c:v>
                </c:pt>
                <c:pt idx="2879">
                  <c:v>602429504</c:v>
                </c:pt>
                <c:pt idx="2880">
                  <c:v>606898731</c:v>
                </c:pt>
                <c:pt idx="2881">
                  <c:v>611533794</c:v>
                </c:pt>
                <c:pt idx="2882">
                  <c:v>615694917</c:v>
                </c:pt>
                <c:pt idx="2883">
                  <c:v>619664291</c:v>
                </c:pt>
                <c:pt idx="2884">
                  <c:v>623584144</c:v>
                </c:pt>
                <c:pt idx="2885">
                  <c:v>627648647</c:v>
                </c:pt>
                <c:pt idx="2886">
                  <c:v>631663590</c:v>
                </c:pt>
                <c:pt idx="2887">
                  <c:v>635393744</c:v>
                </c:pt>
                <c:pt idx="2888">
                  <c:v>638957959</c:v>
                </c:pt>
                <c:pt idx="2889">
                  <c:v>642388645</c:v>
                </c:pt>
                <c:pt idx="2890">
                  <c:v>646094021</c:v>
                </c:pt>
                <c:pt idx="2891">
                  <c:v>649989434</c:v>
                </c:pt>
                <c:pt idx="2892">
                  <c:v>653649508</c:v>
                </c:pt>
                <c:pt idx="2893">
                  <c:v>657365910</c:v>
                </c:pt>
                <c:pt idx="2894">
                  <c:v>661491827</c:v>
                </c:pt>
                <c:pt idx="2895">
                  <c:v>666365380</c:v>
                </c:pt>
                <c:pt idx="2896">
                  <c:v>671176509</c:v>
                </c:pt>
                <c:pt idx="2897">
                  <c:v>675502918</c:v>
                </c:pt>
                <c:pt idx="2898">
                  <c:v>679543113</c:v>
                </c:pt>
                <c:pt idx="2899">
                  <c:v>683755507</c:v>
                </c:pt>
                <c:pt idx="2900">
                  <c:v>687955404</c:v>
                </c:pt>
                <c:pt idx="2901">
                  <c:v>692154688</c:v>
                </c:pt>
                <c:pt idx="2902">
                  <c:v>695756297</c:v>
                </c:pt>
                <c:pt idx="2903">
                  <c:v>699298886</c:v>
                </c:pt>
                <c:pt idx="2904">
                  <c:v>702673115</c:v>
                </c:pt>
                <c:pt idx="2905">
                  <c:v>706490136</c:v>
                </c:pt>
                <c:pt idx="2906">
                  <c:v>710618105</c:v>
                </c:pt>
                <c:pt idx="2907">
                  <c:v>714355734</c:v>
                </c:pt>
                <c:pt idx="2908">
                  <c:v>717910563</c:v>
                </c:pt>
                <c:pt idx="2909">
                  <c:v>721590296</c:v>
                </c:pt>
                <c:pt idx="2910">
                  <c:v>725749505</c:v>
                </c:pt>
                <c:pt idx="2911">
                  <c:v>730170910</c:v>
                </c:pt>
                <c:pt idx="2912">
                  <c:v>734634112</c:v>
                </c:pt>
                <c:pt idx="2913">
                  <c:v>739095600</c:v>
                </c:pt>
                <c:pt idx="2914">
                  <c:v>743198400</c:v>
                </c:pt>
                <c:pt idx="2915">
                  <c:v>747294739</c:v>
                </c:pt>
                <c:pt idx="2916">
                  <c:v>751013595</c:v>
                </c:pt>
                <c:pt idx="2917">
                  <c:v>754571742</c:v>
                </c:pt>
                <c:pt idx="2918">
                  <c:v>757335059</c:v>
                </c:pt>
                <c:pt idx="2919">
                  <c:v>759659480</c:v>
                </c:pt>
                <c:pt idx="2920">
                  <c:v>762301455</c:v>
                </c:pt>
                <c:pt idx="2921">
                  <c:v>765703319</c:v>
                </c:pt>
                <c:pt idx="2922">
                  <c:v>769918697</c:v>
                </c:pt>
                <c:pt idx="2923">
                  <c:v>774247888</c:v>
                </c:pt>
                <c:pt idx="2924">
                  <c:v>777995511</c:v>
                </c:pt>
                <c:pt idx="2925">
                  <c:v>781352081</c:v>
                </c:pt>
                <c:pt idx="2926">
                  <c:v>784954993</c:v>
                </c:pt>
                <c:pt idx="2927">
                  <c:v>789251259</c:v>
                </c:pt>
                <c:pt idx="2928">
                  <c:v>793764019</c:v>
                </c:pt>
                <c:pt idx="2929">
                  <c:v>797772966</c:v>
                </c:pt>
                <c:pt idx="2930">
                  <c:v>801613675</c:v>
                </c:pt>
                <c:pt idx="2931">
                  <c:v>805696185</c:v>
                </c:pt>
                <c:pt idx="2932">
                  <c:v>810042159</c:v>
                </c:pt>
                <c:pt idx="2933">
                  <c:v>814230287</c:v>
                </c:pt>
                <c:pt idx="2934">
                  <c:v>818360114</c:v>
                </c:pt>
                <c:pt idx="2935">
                  <c:v>822537481</c:v>
                </c:pt>
                <c:pt idx="2936">
                  <c:v>827154220</c:v>
                </c:pt>
                <c:pt idx="2937">
                  <c:v>831536485</c:v>
                </c:pt>
                <c:pt idx="2938">
                  <c:v>835902574</c:v>
                </c:pt>
                <c:pt idx="2939">
                  <c:v>839998701</c:v>
                </c:pt>
                <c:pt idx="2940">
                  <c:v>844312812</c:v>
                </c:pt>
                <c:pt idx="2941">
                  <c:v>848404694</c:v>
                </c:pt>
                <c:pt idx="2942">
                  <c:v>852411063</c:v>
                </c:pt>
                <c:pt idx="2943">
                  <c:v>856605616</c:v>
                </c:pt>
                <c:pt idx="2944">
                  <c:v>860809758</c:v>
                </c:pt>
                <c:pt idx="2945">
                  <c:v>864612308</c:v>
                </c:pt>
                <c:pt idx="2946">
                  <c:v>867682087</c:v>
                </c:pt>
                <c:pt idx="2947">
                  <c:v>870652160</c:v>
                </c:pt>
                <c:pt idx="2948">
                  <c:v>873868510</c:v>
                </c:pt>
                <c:pt idx="2949">
                  <c:v>877697829</c:v>
                </c:pt>
                <c:pt idx="2950">
                  <c:v>881742385</c:v>
                </c:pt>
                <c:pt idx="2951">
                  <c:v>885828233</c:v>
                </c:pt>
                <c:pt idx="2952">
                  <c:v>889849050</c:v>
                </c:pt>
                <c:pt idx="2953">
                  <c:v>893821700</c:v>
                </c:pt>
                <c:pt idx="2954">
                  <c:v>897947252</c:v>
                </c:pt>
                <c:pt idx="2955">
                  <c:v>901826956</c:v>
                </c:pt>
                <c:pt idx="2956">
                  <c:v>905476334</c:v>
                </c:pt>
                <c:pt idx="2957">
                  <c:v>909011180</c:v>
                </c:pt>
                <c:pt idx="2958">
                  <c:v>913280704</c:v>
                </c:pt>
                <c:pt idx="2959">
                  <c:v>917828206</c:v>
                </c:pt>
                <c:pt idx="2960">
                  <c:v>922266430</c:v>
                </c:pt>
                <c:pt idx="2961">
                  <c:v>925953870</c:v>
                </c:pt>
                <c:pt idx="2962">
                  <c:v>929324905</c:v>
                </c:pt>
                <c:pt idx="2963">
                  <c:v>933125003</c:v>
                </c:pt>
                <c:pt idx="2964">
                  <c:v>937595740</c:v>
                </c:pt>
                <c:pt idx="2965">
                  <c:v>942583013</c:v>
                </c:pt>
                <c:pt idx="2966">
                  <c:v>946861122</c:v>
                </c:pt>
                <c:pt idx="2967">
                  <c:v>950089967</c:v>
                </c:pt>
                <c:pt idx="2968">
                  <c:v>953190642</c:v>
                </c:pt>
                <c:pt idx="2969">
                  <c:v>956776742</c:v>
                </c:pt>
                <c:pt idx="2970">
                  <c:v>960337985</c:v>
                </c:pt>
                <c:pt idx="2971">
                  <c:v>963186878</c:v>
                </c:pt>
                <c:pt idx="2972">
                  <c:v>965925836</c:v>
                </c:pt>
                <c:pt idx="2973">
                  <c:v>968507613</c:v>
                </c:pt>
                <c:pt idx="2974">
                  <c:v>971184527</c:v>
                </c:pt>
                <c:pt idx="2975">
                  <c:v>974051188</c:v>
                </c:pt>
                <c:pt idx="2976">
                  <c:v>978189939</c:v>
                </c:pt>
                <c:pt idx="2977">
                  <c:v>983229541</c:v>
                </c:pt>
                <c:pt idx="2978">
                  <c:v>987739381</c:v>
                </c:pt>
                <c:pt idx="2979">
                  <c:v>992281507</c:v>
                </c:pt>
                <c:pt idx="2980">
                  <c:v>996538307</c:v>
                </c:pt>
                <c:pt idx="2981">
                  <c:v>1001108115</c:v>
                </c:pt>
                <c:pt idx="2982">
                  <c:v>1005057405</c:v>
                </c:pt>
                <c:pt idx="2983">
                  <c:v>1008908333</c:v>
                </c:pt>
                <c:pt idx="2984">
                  <c:v>1012551009</c:v>
                </c:pt>
                <c:pt idx="2985">
                  <c:v>1016682243</c:v>
                </c:pt>
                <c:pt idx="2986">
                  <c:v>1021499607</c:v>
                </c:pt>
                <c:pt idx="2987">
                  <c:v>1026861762</c:v>
                </c:pt>
                <c:pt idx="2988">
                  <c:v>1032073794</c:v>
                </c:pt>
                <c:pt idx="2989">
                  <c:v>1036000355</c:v>
                </c:pt>
                <c:pt idx="2990">
                  <c:v>1039030725</c:v>
                </c:pt>
                <c:pt idx="2991">
                  <c:v>1041636592</c:v>
                </c:pt>
                <c:pt idx="2992">
                  <c:v>1044932400</c:v>
                </c:pt>
                <c:pt idx="2993">
                  <c:v>1048716727</c:v>
                </c:pt>
                <c:pt idx="2994">
                  <c:v>1052696432</c:v>
                </c:pt>
                <c:pt idx="2995">
                  <c:v>1056501131</c:v>
                </c:pt>
                <c:pt idx="2996">
                  <c:v>1060001435</c:v>
                </c:pt>
                <c:pt idx="2997">
                  <c:v>1063170350</c:v>
                </c:pt>
                <c:pt idx="2998">
                  <c:v>1066365312</c:v>
                </c:pt>
                <c:pt idx="2999">
                  <c:v>1069152847</c:v>
                </c:pt>
                <c:pt idx="3000">
                  <c:v>1071710109</c:v>
                </c:pt>
                <c:pt idx="3001">
                  <c:v>1074706460</c:v>
                </c:pt>
                <c:pt idx="3002">
                  <c:v>1078421046</c:v>
                </c:pt>
                <c:pt idx="3003">
                  <c:v>1082604608</c:v>
                </c:pt>
                <c:pt idx="3004">
                  <c:v>1086237873</c:v>
                </c:pt>
                <c:pt idx="3005">
                  <c:v>1090041003</c:v>
                </c:pt>
                <c:pt idx="3006">
                  <c:v>1093785461</c:v>
                </c:pt>
                <c:pt idx="3007">
                  <c:v>1097897507</c:v>
                </c:pt>
                <c:pt idx="3008">
                  <c:v>1101643084</c:v>
                </c:pt>
                <c:pt idx="3009">
                  <c:v>1104959542</c:v>
                </c:pt>
                <c:pt idx="3010">
                  <c:v>1107620006</c:v>
                </c:pt>
                <c:pt idx="3011">
                  <c:v>1110288578</c:v>
                </c:pt>
                <c:pt idx="3012">
                  <c:v>1113359685</c:v>
                </c:pt>
                <c:pt idx="3013">
                  <c:v>1116019032</c:v>
                </c:pt>
                <c:pt idx="3014">
                  <c:v>1118361002</c:v>
                </c:pt>
                <c:pt idx="3015">
                  <c:v>1120788828</c:v>
                </c:pt>
                <c:pt idx="3016">
                  <c:v>1124357433</c:v>
                </c:pt>
                <c:pt idx="3017">
                  <c:v>1129062426</c:v>
                </c:pt>
                <c:pt idx="3018">
                  <c:v>1133790865</c:v>
                </c:pt>
                <c:pt idx="3019">
                  <c:v>1138557258</c:v>
                </c:pt>
                <c:pt idx="3020">
                  <c:v>1143656931</c:v>
                </c:pt>
                <c:pt idx="3021">
                  <c:v>1149539304</c:v>
                </c:pt>
                <c:pt idx="3022">
                  <c:v>1155145322</c:v>
                </c:pt>
                <c:pt idx="3023">
                  <c:v>1159978702</c:v>
                </c:pt>
                <c:pt idx="3024">
                  <c:v>1163775699</c:v>
                </c:pt>
                <c:pt idx="3025">
                  <c:v>1166827557</c:v>
                </c:pt>
                <c:pt idx="3026">
                  <c:v>1169704356</c:v>
                </c:pt>
                <c:pt idx="3027">
                  <c:v>1173077781</c:v>
                </c:pt>
                <c:pt idx="3028">
                  <c:v>1177412485</c:v>
                </c:pt>
                <c:pt idx="3029">
                  <c:v>1181976907</c:v>
                </c:pt>
                <c:pt idx="3030">
                  <c:v>1186018264</c:v>
                </c:pt>
                <c:pt idx="3031">
                  <c:v>1188965159</c:v>
                </c:pt>
                <c:pt idx="3032">
                  <c:v>1191481049</c:v>
                </c:pt>
                <c:pt idx="3033">
                  <c:v>1194317783</c:v>
                </c:pt>
                <c:pt idx="3034">
                  <c:v>1198018662</c:v>
                </c:pt>
                <c:pt idx="3035">
                  <c:v>1201940665</c:v>
                </c:pt>
                <c:pt idx="3036">
                  <c:v>1205647726</c:v>
                </c:pt>
                <c:pt idx="3037">
                  <c:v>1209192443</c:v>
                </c:pt>
                <c:pt idx="3038">
                  <c:v>1212346101</c:v>
                </c:pt>
                <c:pt idx="3039">
                  <c:v>1215352164</c:v>
                </c:pt>
                <c:pt idx="3040">
                  <c:v>1218778254</c:v>
                </c:pt>
                <c:pt idx="3041">
                  <c:v>1222543555</c:v>
                </c:pt>
                <c:pt idx="3042">
                  <c:v>1226390473</c:v>
                </c:pt>
                <c:pt idx="3043">
                  <c:v>1229834981</c:v>
                </c:pt>
                <c:pt idx="3044">
                  <c:v>1233180261</c:v>
                </c:pt>
                <c:pt idx="3045">
                  <c:v>1236520811</c:v>
                </c:pt>
                <c:pt idx="3046">
                  <c:v>1239611785</c:v>
                </c:pt>
                <c:pt idx="3047">
                  <c:v>1242532497</c:v>
                </c:pt>
                <c:pt idx="3048">
                  <c:v>1245112166</c:v>
                </c:pt>
                <c:pt idx="3049">
                  <c:v>1247920247</c:v>
                </c:pt>
                <c:pt idx="3050">
                  <c:v>1251794013</c:v>
                </c:pt>
                <c:pt idx="3051">
                  <c:v>1256556692</c:v>
                </c:pt>
                <c:pt idx="3052">
                  <c:v>1261778064</c:v>
                </c:pt>
                <c:pt idx="3053">
                  <c:v>1266400849</c:v>
                </c:pt>
                <c:pt idx="3054">
                  <c:v>1270175521</c:v>
                </c:pt>
                <c:pt idx="3055">
                  <c:v>1273625169</c:v>
                </c:pt>
                <c:pt idx="3056">
                  <c:v>1277326276</c:v>
                </c:pt>
                <c:pt idx="3057">
                  <c:v>1282083190</c:v>
                </c:pt>
                <c:pt idx="3058">
                  <c:v>1287271613</c:v>
                </c:pt>
                <c:pt idx="3059">
                  <c:v>1292619124</c:v>
                </c:pt>
                <c:pt idx="3060">
                  <c:v>1297397702</c:v>
                </c:pt>
                <c:pt idx="3061">
                  <c:v>1301272455</c:v>
                </c:pt>
                <c:pt idx="3062">
                  <c:v>1304684678</c:v>
                </c:pt>
                <c:pt idx="3063">
                  <c:v>1307986956</c:v>
                </c:pt>
                <c:pt idx="3064">
                  <c:v>1311374898</c:v>
                </c:pt>
                <c:pt idx="3065">
                  <c:v>1315255354</c:v>
                </c:pt>
                <c:pt idx="3066">
                  <c:v>1319885733</c:v>
                </c:pt>
                <c:pt idx="3067">
                  <c:v>1325430383</c:v>
                </c:pt>
                <c:pt idx="3068">
                  <c:v>1330321335</c:v>
                </c:pt>
                <c:pt idx="3069">
                  <c:v>1334182654</c:v>
                </c:pt>
                <c:pt idx="3070">
                  <c:v>1336902585</c:v>
                </c:pt>
                <c:pt idx="3071">
                  <c:v>1339433150</c:v>
                </c:pt>
                <c:pt idx="3072">
                  <c:v>1342329326</c:v>
                </c:pt>
                <c:pt idx="3073">
                  <c:v>1345914791</c:v>
                </c:pt>
                <c:pt idx="3074">
                  <c:v>1350366233</c:v>
                </c:pt>
                <c:pt idx="3075">
                  <c:v>1355581723</c:v>
                </c:pt>
                <c:pt idx="3076">
                  <c:v>1361450178</c:v>
                </c:pt>
                <c:pt idx="3077">
                  <c:v>1366934491</c:v>
                </c:pt>
                <c:pt idx="3078">
                  <c:v>1371862907</c:v>
                </c:pt>
                <c:pt idx="3079">
                  <c:v>1376172177</c:v>
                </c:pt>
                <c:pt idx="3080">
                  <c:v>1379977895</c:v>
                </c:pt>
                <c:pt idx="3081">
                  <c:v>1383360759</c:v>
                </c:pt>
                <c:pt idx="3082">
                  <c:v>1386812676</c:v>
                </c:pt>
                <c:pt idx="3083">
                  <c:v>1390549157</c:v>
                </c:pt>
                <c:pt idx="3084">
                  <c:v>1394378896</c:v>
                </c:pt>
                <c:pt idx="3085">
                  <c:v>1397895799</c:v>
                </c:pt>
                <c:pt idx="3086">
                  <c:v>1401384225</c:v>
                </c:pt>
                <c:pt idx="3087">
                  <c:v>1405889503</c:v>
                </c:pt>
                <c:pt idx="3088">
                  <c:v>1410857846</c:v>
                </c:pt>
                <c:pt idx="3089">
                  <c:v>1415078653</c:v>
                </c:pt>
                <c:pt idx="3090">
                  <c:v>1418442716</c:v>
                </c:pt>
                <c:pt idx="3091">
                  <c:v>1422167685</c:v>
                </c:pt>
                <c:pt idx="3092">
                  <c:v>1426523796</c:v>
                </c:pt>
                <c:pt idx="3093">
                  <c:v>1430503961</c:v>
                </c:pt>
                <c:pt idx="3094">
                  <c:v>1433620166</c:v>
                </c:pt>
                <c:pt idx="3095">
                  <c:v>1437194288</c:v>
                </c:pt>
                <c:pt idx="3096">
                  <c:v>1441334800</c:v>
                </c:pt>
                <c:pt idx="3097">
                  <c:v>1445370641</c:v>
                </c:pt>
                <c:pt idx="3098">
                  <c:v>1448782455</c:v>
                </c:pt>
                <c:pt idx="3099">
                  <c:v>1451560965</c:v>
                </c:pt>
                <c:pt idx="3100">
                  <c:v>1454612645</c:v>
                </c:pt>
                <c:pt idx="3101">
                  <c:v>1458817005</c:v>
                </c:pt>
                <c:pt idx="3102">
                  <c:v>1463928539</c:v>
                </c:pt>
                <c:pt idx="3103">
                  <c:v>1469428298</c:v>
                </c:pt>
                <c:pt idx="3104">
                  <c:v>1474621506</c:v>
                </c:pt>
                <c:pt idx="3105">
                  <c:v>1479201077</c:v>
                </c:pt>
                <c:pt idx="3106">
                  <c:v>1483066028</c:v>
                </c:pt>
                <c:pt idx="3107">
                  <c:v>1485907929</c:v>
                </c:pt>
                <c:pt idx="3108">
                  <c:v>1487481326</c:v>
                </c:pt>
                <c:pt idx="3109">
                  <c:v>1488093727</c:v>
                </c:pt>
                <c:pt idx="3110">
                  <c:v>1488996365</c:v>
                </c:pt>
                <c:pt idx="3111">
                  <c:v>1490699672</c:v>
                </c:pt>
                <c:pt idx="3112">
                  <c:v>1493366756</c:v>
                </c:pt>
                <c:pt idx="3113">
                  <c:v>1496369234</c:v>
                </c:pt>
                <c:pt idx="3114">
                  <c:v>1499603005</c:v>
                </c:pt>
                <c:pt idx="3115">
                  <c:v>1502615752</c:v>
                </c:pt>
                <c:pt idx="3116">
                  <c:v>1504739865</c:v>
                </c:pt>
                <c:pt idx="3117">
                  <c:v>1506644511</c:v>
                </c:pt>
                <c:pt idx="3118">
                  <c:v>1509529841</c:v>
                </c:pt>
                <c:pt idx="3119">
                  <c:v>1513219370</c:v>
                </c:pt>
                <c:pt idx="3120">
                  <c:v>1517290978</c:v>
                </c:pt>
                <c:pt idx="3121">
                  <c:v>1521018242</c:v>
                </c:pt>
                <c:pt idx="3122">
                  <c:v>1524739014</c:v>
                </c:pt>
                <c:pt idx="3123">
                  <c:v>1528337513</c:v>
                </c:pt>
                <c:pt idx="3124">
                  <c:v>1532036201</c:v>
                </c:pt>
                <c:pt idx="3125">
                  <c:v>1536418367</c:v>
                </c:pt>
                <c:pt idx="3126">
                  <c:v>1541193219</c:v>
                </c:pt>
                <c:pt idx="3127">
                  <c:v>1545283941</c:v>
                </c:pt>
                <c:pt idx="3128">
                  <c:v>1549129062</c:v>
                </c:pt>
                <c:pt idx="3129">
                  <c:v>1553873365</c:v>
                </c:pt>
                <c:pt idx="3130">
                  <c:v>1559203404</c:v>
                </c:pt>
                <c:pt idx="3131">
                  <c:v>1564324204</c:v>
                </c:pt>
                <c:pt idx="3132">
                  <c:v>1569166872</c:v>
                </c:pt>
                <c:pt idx="3133">
                  <c:v>1574206477</c:v>
                </c:pt>
                <c:pt idx="3134">
                  <c:v>1578652297</c:v>
                </c:pt>
                <c:pt idx="3135">
                  <c:v>1581933294</c:v>
                </c:pt>
                <c:pt idx="3136">
                  <c:v>1585027445</c:v>
                </c:pt>
                <c:pt idx="3137">
                  <c:v>1589277940</c:v>
                </c:pt>
                <c:pt idx="3138">
                  <c:v>1594641593</c:v>
                </c:pt>
                <c:pt idx="3139">
                  <c:v>1600134429</c:v>
                </c:pt>
                <c:pt idx="3140">
                  <c:v>1604953903</c:v>
                </c:pt>
                <c:pt idx="3141">
                  <c:v>1608647043</c:v>
                </c:pt>
                <c:pt idx="3142">
                  <c:v>1611434681</c:v>
                </c:pt>
                <c:pt idx="3143">
                  <c:v>1613496539</c:v>
                </c:pt>
                <c:pt idx="3144">
                  <c:v>1615115835</c:v>
                </c:pt>
                <c:pt idx="3145">
                  <c:v>1616722624</c:v>
                </c:pt>
                <c:pt idx="3146">
                  <c:v>1618202769</c:v>
                </c:pt>
                <c:pt idx="3147">
                  <c:v>1619920978</c:v>
                </c:pt>
                <c:pt idx="3148">
                  <c:v>1621535538</c:v>
                </c:pt>
                <c:pt idx="3149">
                  <c:v>1623406791</c:v>
                </c:pt>
                <c:pt idx="3150">
                  <c:v>1625740072</c:v>
                </c:pt>
                <c:pt idx="3151">
                  <c:v>1628704991</c:v>
                </c:pt>
                <c:pt idx="3152">
                  <c:v>1631986013</c:v>
                </c:pt>
                <c:pt idx="3153">
                  <c:v>1634977097</c:v>
                </c:pt>
                <c:pt idx="3154">
                  <c:v>1637403395</c:v>
                </c:pt>
                <c:pt idx="3155">
                  <c:v>1639307964</c:v>
                </c:pt>
                <c:pt idx="3156">
                  <c:v>1642023737</c:v>
                </c:pt>
                <c:pt idx="3157">
                  <c:v>1646022327</c:v>
                </c:pt>
                <c:pt idx="3158">
                  <c:v>1650758355</c:v>
                </c:pt>
                <c:pt idx="3159">
                  <c:v>1655828429</c:v>
                </c:pt>
                <c:pt idx="3160">
                  <c:v>1661110132</c:v>
                </c:pt>
                <c:pt idx="3161">
                  <c:v>1666968447</c:v>
                </c:pt>
                <c:pt idx="3162">
                  <c:v>1672484563</c:v>
                </c:pt>
                <c:pt idx="3163">
                  <c:v>1677898659</c:v>
                </c:pt>
                <c:pt idx="3164">
                  <c:v>1684556496</c:v>
                </c:pt>
                <c:pt idx="3165">
                  <c:v>1693587202</c:v>
                </c:pt>
                <c:pt idx="3166">
                  <c:v>1685484188</c:v>
                </c:pt>
                <c:pt idx="3167">
                  <c:v>1607526155</c:v>
                </c:pt>
                <c:pt idx="3168">
                  <c:v>1415291306</c:v>
                </c:pt>
                <c:pt idx="3169">
                  <c:v>1124434729</c:v>
                </c:pt>
                <c:pt idx="3170">
                  <c:v>816699710</c:v>
                </c:pt>
                <c:pt idx="3171">
                  <c:v>571584230</c:v>
                </c:pt>
                <c:pt idx="3172">
                  <c:v>415307107</c:v>
                </c:pt>
                <c:pt idx="3173">
                  <c:v>329254424</c:v>
                </c:pt>
                <c:pt idx="3174">
                  <c:v>282623163</c:v>
                </c:pt>
                <c:pt idx="3175">
                  <c:v>255668169</c:v>
                </c:pt>
                <c:pt idx="3176">
                  <c:v>238684561</c:v>
                </c:pt>
                <c:pt idx="3177">
                  <c:v>227912362</c:v>
                </c:pt>
                <c:pt idx="3178">
                  <c:v>220737781</c:v>
                </c:pt>
                <c:pt idx="3179">
                  <c:v>215577025</c:v>
                </c:pt>
                <c:pt idx="3180">
                  <c:v>211686679</c:v>
                </c:pt>
                <c:pt idx="3181">
                  <c:v>209150467</c:v>
                </c:pt>
                <c:pt idx="3182">
                  <c:v>207382495</c:v>
                </c:pt>
                <c:pt idx="3183">
                  <c:v>206010199</c:v>
                </c:pt>
                <c:pt idx="3184">
                  <c:v>204530014</c:v>
                </c:pt>
                <c:pt idx="3185">
                  <c:v>203258672</c:v>
                </c:pt>
                <c:pt idx="3186">
                  <c:v>202087841</c:v>
                </c:pt>
                <c:pt idx="3187">
                  <c:v>201081091</c:v>
                </c:pt>
                <c:pt idx="3188">
                  <c:v>200256952</c:v>
                </c:pt>
                <c:pt idx="3189">
                  <c:v>199530858</c:v>
                </c:pt>
                <c:pt idx="3190">
                  <c:v>199093412</c:v>
                </c:pt>
                <c:pt idx="3191">
                  <c:v>199034910</c:v>
                </c:pt>
                <c:pt idx="3192">
                  <c:v>199417230</c:v>
                </c:pt>
                <c:pt idx="3193">
                  <c:v>200182097</c:v>
                </c:pt>
                <c:pt idx="3194">
                  <c:v>201350006</c:v>
                </c:pt>
                <c:pt idx="3195">
                  <c:v>203197841</c:v>
                </c:pt>
                <c:pt idx="3196">
                  <c:v>205596494</c:v>
                </c:pt>
                <c:pt idx="3197">
                  <c:v>208576907</c:v>
                </c:pt>
                <c:pt idx="3198">
                  <c:v>211852935</c:v>
                </c:pt>
                <c:pt idx="3199">
                  <c:v>214698075</c:v>
                </c:pt>
                <c:pt idx="3200">
                  <c:v>216844842</c:v>
                </c:pt>
                <c:pt idx="3201">
                  <c:v>218081507</c:v>
                </c:pt>
                <c:pt idx="3202">
                  <c:v>218879281</c:v>
                </c:pt>
                <c:pt idx="3203">
                  <c:v>219179242</c:v>
                </c:pt>
                <c:pt idx="3204">
                  <c:v>219156739</c:v>
                </c:pt>
                <c:pt idx="3205">
                  <c:v>219592476</c:v>
                </c:pt>
                <c:pt idx="3206">
                  <c:v>220791076</c:v>
                </c:pt>
                <c:pt idx="3207">
                  <c:v>223098628</c:v>
                </c:pt>
                <c:pt idx="3208">
                  <c:v>226012603</c:v>
                </c:pt>
                <c:pt idx="3209">
                  <c:v>229534149</c:v>
                </c:pt>
                <c:pt idx="3210">
                  <c:v>233825091</c:v>
                </c:pt>
                <c:pt idx="3211">
                  <c:v>238842824</c:v>
                </c:pt>
                <c:pt idx="3212">
                  <c:v>244570026</c:v>
                </c:pt>
                <c:pt idx="3213">
                  <c:v>251082079</c:v>
                </c:pt>
                <c:pt idx="3214">
                  <c:v>258894410</c:v>
                </c:pt>
                <c:pt idx="3215">
                  <c:v>268466625</c:v>
                </c:pt>
                <c:pt idx="3216">
                  <c:v>280189474</c:v>
                </c:pt>
                <c:pt idx="3217">
                  <c:v>293371375</c:v>
                </c:pt>
                <c:pt idx="3218">
                  <c:v>307584731</c:v>
                </c:pt>
                <c:pt idx="3219">
                  <c:v>321739725</c:v>
                </c:pt>
                <c:pt idx="3220">
                  <c:v>335106181</c:v>
                </c:pt>
                <c:pt idx="3221">
                  <c:v>346046773</c:v>
                </c:pt>
                <c:pt idx="3222">
                  <c:v>353112793</c:v>
                </c:pt>
                <c:pt idx="3223">
                  <c:v>355454614</c:v>
                </c:pt>
                <c:pt idx="3224">
                  <c:v>352347251</c:v>
                </c:pt>
                <c:pt idx="3225">
                  <c:v>343444900</c:v>
                </c:pt>
                <c:pt idx="3226">
                  <c:v>329155348</c:v>
                </c:pt>
                <c:pt idx="3227">
                  <c:v>310946709</c:v>
                </c:pt>
                <c:pt idx="3228">
                  <c:v>290977447</c:v>
                </c:pt>
                <c:pt idx="3229">
                  <c:v>270619452</c:v>
                </c:pt>
                <c:pt idx="3230">
                  <c:v>251499822</c:v>
                </c:pt>
                <c:pt idx="3231">
                  <c:v>234118003</c:v>
                </c:pt>
                <c:pt idx="3232">
                  <c:v>219283061</c:v>
                </c:pt>
                <c:pt idx="3233">
                  <c:v>207121670</c:v>
                </c:pt>
                <c:pt idx="3234">
                  <c:v>197549411</c:v>
                </c:pt>
                <c:pt idx="3235">
                  <c:v>190353371</c:v>
                </c:pt>
                <c:pt idx="3236">
                  <c:v>184969085</c:v>
                </c:pt>
                <c:pt idx="3237">
                  <c:v>181331034</c:v>
                </c:pt>
                <c:pt idx="3238">
                  <c:v>178903295</c:v>
                </c:pt>
                <c:pt idx="3239">
                  <c:v>177221401</c:v>
                </c:pt>
                <c:pt idx="3240">
                  <c:v>175970980</c:v>
                </c:pt>
                <c:pt idx="3241">
                  <c:v>175118102</c:v>
                </c:pt>
                <c:pt idx="3242">
                  <c:v>174727592</c:v>
                </c:pt>
                <c:pt idx="3243">
                  <c:v>174775275</c:v>
                </c:pt>
                <c:pt idx="3244">
                  <c:v>175017432</c:v>
                </c:pt>
                <c:pt idx="3245">
                  <c:v>175411441</c:v>
                </c:pt>
                <c:pt idx="3246">
                  <c:v>175748489</c:v>
                </c:pt>
                <c:pt idx="3247">
                  <c:v>176214174</c:v>
                </c:pt>
                <c:pt idx="3248">
                  <c:v>176715357</c:v>
                </c:pt>
                <c:pt idx="3249">
                  <c:v>177473694</c:v>
                </c:pt>
                <c:pt idx="3250">
                  <c:v>178409622</c:v>
                </c:pt>
                <c:pt idx="3251">
                  <c:v>179342331</c:v>
                </c:pt>
                <c:pt idx="3252">
                  <c:v>180127663</c:v>
                </c:pt>
                <c:pt idx="3253">
                  <c:v>180949997</c:v>
                </c:pt>
                <c:pt idx="3254">
                  <c:v>182127107</c:v>
                </c:pt>
                <c:pt idx="3255">
                  <c:v>183577365</c:v>
                </c:pt>
                <c:pt idx="3256">
                  <c:v>184863355</c:v>
                </c:pt>
                <c:pt idx="3257">
                  <c:v>185813626</c:v>
                </c:pt>
                <c:pt idx="3258">
                  <c:v>186415566</c:v>
                </c:pt>
                <c:pt idx="3259">
                  <c:v>186621613</c:v>
                </c:pt>
                <c:pt idx="3260">
                  <c:v>186470409</c:v>
                </c:pt>
                <c:pt idx="3261">
                  <c:v>185681995</c:v>
                </c:pt>
                <c:pt idx="3262">
                  <c:v>184485465</c:v>
                </c:pt>
                <c:pt idx="3263">
                  <c:v>182749781</c:v>
                </c:pt>
                <c:pt idx="3264">
                  <c:v>180381931</c:v>
                </c:pt>
                <c:pt idx="3265">
                  <c:v>177757681</c:v>
                </c:pt>
                <c:pt idx="3266">
                  <c:v>175018193</c:v>
                </c:pt>
                <c:pt idx="3267">
                  <c:v>172691736</c:v>
                </c:pt>
                <c:pt idx="3268">
                  <c:v>170258982</c:v>
                </c:pt>
                <c:pt idx="3269">
                  <c:v>167889962</c:v>
                </c:pt>
                <c:pt idx="3270">
                  <c:v>165683180</c:v>
                </c:pt>
                <c:pt idx="3271">
                  <c:v>163714667</c:v>
                </c:pt>
                <c:pt idx="3272">
                  <c:v>162182287</c:v>
                </c:pt>
                <c:pt idx="3273">
                  <c:v>160763120</c:v>
                </c:pt>
                <c:pt idx="3274">
                  <c:v>159524160</c:v>
                </c:pt>
                <c:pt idx="3275">
                  <c:v>158268713</c:v>
                </c:pt>
                <c:pt idx="3276">
                  <c:v>157172830</c:v>
                </c:pt>
                <c:pt idx="3277">
                  <c:v>156399574</c:v>
                </c:pt>
                <c:pt idx="3278">
                  <c:v>155568722</c:v>
                </c:pt>
                <c:pt idx="3279">
                  <c:v>154675599</c:v>
                </c:pt>
                <c:pt idx="3280">
                  <c:v>153751995</c:v>
                </c:pt>
                <c:pt idx="3281">
                  <c:v>152980556</c:v>
                </c:pt>
                <c:pt idx="3282">
                  <c:v>152446281</c:v>
                </c:pt>
                <c:pt idx="3283">
                  <c:v>151816454</c:v>
                </c:pt>
                <c:pt idx="3284">
                  <c:v>151151150</c:v>
                </c:pt>
                <c:pt idx="3285">
                  <c:v>150468136</c:v>
                </c:pt>
                <c:pt idx="3286">
                  <c:v>149917883</c:v>
                </c:pt>
                <c:pt idx="3287">
                  <c:v>149469412</c:v>
                </c:pt>
                <c:pt idx="3288">
                  <c:v>149091537</c:v>
                </c:pt>
                <c:pt idx="3289">
                  <c:v>148967484</c:v>
                </c:pt>
                <c:pt idx="3290">
                  <c:v>148987081</c:v>
                </c:pt>
                <c:pt idx="3291">
                  <c:v>149096894</c:v>
                </c:pt>
                <c:pt idx="3292">
                  <c:v>149214499</c:v>
                </c:pt>
                <c:pt idx="3293">
                  <c:v>149377186</c:v>
                </c:pt>
                <c:pt idx="3294">
                  <c:v>149711380</c:v>
                </c:pt>
                <c:pt idx="3295">
                  <c:v>150250972</c:v>
                </c:pt>
                <c:pt idx="3296">
                  <c:v>151209281</c:v>
                </c:pt>
                <c:pt idx="3297">
                  <c:v>152519789</c:v>
                </c:pt>
                <c:pt idx="3298">
                  <c:v>154222153</c:v>
                </c:pt>
                <c:pt idx="3299">
                  <c:v>156201400</c:v>
                </c:pt>
                <c:pt idx="3300">
                  <c:v>158580551</c:v>
                </c:pt>
                <c:pt idx="3301">
                  <c:v>161310944</c:v>
                </c:pt>
                <c:pt idx="3302">
                  <c:v>164523177</c:v>
                </c:pt>
                <c:pt idx="3303">
                  <c:v>167947708</c:v>
                </c:pt>
                <c:pt idx="3304">
                  <c:v>171642144</c:v>
                </c:pt>
                <c:pt idx="3305">
                  <c:v>175504891</c:v>
                </c:pt>
                <c:pt idx="3306">
                  <c:v>179483699</c:v>
                </c:pt>
                <c:pt idx="3307">
                  <c:v>183251621</c:v>
                </c:pt>
                <c:pt idx="3308">
                  <c:v>186621633</c:v>
                </c:pt>
                <c:pt idx="3309">
                  <c:v>189305456</c:v>
                </c:pt>
                <c:pt idx="3310">
                  <c:v>191437716</c:v>
                </c:pt>
                <c:pt idx="3311">
                  <c:v>193046259</c:v>
                </c:pt>
                <c:pt idx="3312">
                  <c:v>194444139</c:v>
                </c:pt>
                <c:pt idx="3313">
                  <c:v>195836416</c:v>
                </c:pt>
                <c:pt idx="3314">
                  <c:v>197213999</c:v>
                </c:pt>
                <c:pt idx="3315">
                  <c:v>198662171</c:v>
                </c:pt>
                <c:pt idx="3316">
                  <c:v>200426506</c:v>
                </c:pt>
                <c:pt idx="3317">
                  <c:v>202945465</c:v>
                </c:pt>
                <c:pt idx="3318">
                  <c:v>206652653</c:v>
                </c:pt>
                <c:pt idx="3319">
                  <c:v>211198623</c:v>
                </c:pt>
                <c:pt idx="3320">
                  <c:v>215966981</c:v>
                </c:pt>
                <c:pt idx="3321">
                  <c:v>220810228</c:v>
                </c:pt>
                <c:pt idx="3322">
                  <c:v>225350202</c:v>
                </c:pt>
                <c:pt idx="3323">
                  <c:v>229627476</c:v>
                </c:pt>
                <c:pt idx="3324">
                  <c:v>232415975</c:v>
                </c:pt>
                <c:pt idx="3325">
                  <c:v>233699488</c:v>
                </c:pt>
                <c:pt idx="3326">
                  <c:v>233155724</c:v>
                </c:pt>
                <c:pt idx="3327">
                  <c:v>231056206</c:v>
                </c:pt>
                <c:pt idx="3328">
                  <c:v>227087899</c:v>
                </c:pt>
                <c:pt idx="3329">
                  <c:v>221395614</c:v>
                </c:pt>
                <c:pt idx="3330">
                  <c:v>214255845</c:v>
                </c:pt>
                <c:pt idx="3331">
                  <c:v>206325877</c:v>
                </c:pt>
                <c:pt idx="3332">
                  <c:v>198192258</c:v>
                </c:pt>
                <c:pt idx="3333">
                  <c:v>190190306</c:v>
                </c:pt>
                <c:pt idx="3334">
                  <c:v>182637285</c:v>
                </c:pt>
                <c:pt idx="3335">
                  <c:v>175924675</c:v>
                </c:pt>
                <c:pt idx="3336">
                  <c:v>170622449</c:v>
                </c:pt>
                <c:pt idx="3337">
                  <c:v>167000164</c:v>
                </c:pt>
                <c:pt idx="3338">
                  <c:v>165492608</c:v>
                </c:pt>
                <c:pt idx="3339">
                  <c:v>166068695</c:v>
                </c:pt>
                <c:pt idx="3340">
                  <c:v>168986221</c:v>
                </c:pt>
                <c:pt idx="3341">
                  <c:v>173787646</c:v>
                </c:pt>
                <c:pt idx="3342">
                  <c:v>180860771</c:v>
                </c:pt>
                <c:pt idx="3343">
                  <c:v>189982498</c:v>
                </c:pt>
                <c:pt idx="3344">
                  <c:v>200848019</c:v>
                </c:pt>
                <c:pt idx="3345">
                  <c:v>212600908</c:v>
                </c:pt>
                <c:pt idx="3346">
                  <c:v>224405258</c:v>
                </c:pt>
                <c:pt idx="3347">
                  <c:v>235437968</c:v>
                </c:pt>
                <c:pt idx="3348">
                  <c:v>244883680</c:v>
                </c:pt>
                <c:pt idx="3349">
                  <c:v>252192361</c:v>
                </c:pt>
                <c:pt idx="3350">
                  <c:v>257150561</c:v>
                </c:pt>
                <c:pt idx="3351">
                  <c:v>259124758</c:v>
                </c:pt>
                <c:pt idx="3352">
                  <c:v>257569244</c:v>
                </c:pt>
                <c:pt idx="3353">
                  <c:v>252551577</c:v>
                </c:pt>
                <c:pt idx="3354">
                  <c:v>244769437</c:v>
                </c:pt>
                <c:pt idx="3355">
                  <c:v>235370465</c:v>
                </c:pt>
                <c:pt idx="3356">
                  <c:v>224672772</c:v>
                </c:pt>
                <c:pt idx="3357">
                  <c:v>213443698</c:v>
                </c:pt>
                <c:pt idx="3358">
                  <c:v>202343025</c:v>
                </c:pt>
                <c:pt idx="3359">
                  <c:v>191904633</c:v>
                </c:pt>
                <c:pt idx="3360">
                  <c:v>182366830</c:v>
                </c:pt>
                <c:pt idx="3361">
                  <c:v>173795442</c:v>
                </c:pt>
                <c:pt idx="3362">
                  <c:v>166423500</c:v>
                </c:pt>
                <c:pt idx="3363">
                  <c:v>160298103</c:v>
                </c:pt>
                <c:pt idx="3364">
                  <c:v>155018880</c:v>
                </c:pt>
                <c:pt idx="3365">
                  <c:v>150603016</c:v>
                </c:pt>
                <c:pt idx="3366">
                  <c:v>146833669</c:v>
                </c:pt>
                <c:pt idx="3367">
                  <c:v>143696711</c:v>
                </c:pt>
                <c:pt idx="3368">
                  <c:v>141012929</c:v>
                </c:pt>
                <c:pt idx="3369">
                  <c:v>138563395</c:v>
                </c:pt>
                <c:pt idx="3370">
                  <c:v>136431778</c:v>
                </c:pt>
                <c:pt idx="3371">
                  <c:v>134565641</c:v>
                </c:pt>
                <c:pt idx="3372">
                  <c:v>133152056</c:v>
                </c:pt>
                <c:pt idx="3373">
                  <c:v>131841932</c:v>
                </c:pt>
                <c:pt idx="3374">
                  <c:v>130722873</c:v>
                </c:pt>
                <c:pt idx="3375">
                  <c:v>129728045</c:v>
                </c:pt>
                <c:pt idx="3376">
                  <c:v>129007629</c:v>
                </c:pt>
                <c:pt idx="3377">
                  <c:v>128356626</c:v>
                </c:pt>
                <c:pt idx="3378">
                  <c:v>127683696</c:v>
                </c:pt>
                <c:pt idx="3379">
                  <c:v>126994162</c:v>
                </c:pt>
                <c:pt idx="3380">
                  <c:v>126266686</c:v>
                </c:pt>
                <c:pt idx="3381">
                  <c:v>125727003</c:v>
                </c:pt>
                <c:pt idx="3382">
                  <c:v>125422762</c:v>
                </c:pt>
                <c:pt idx="3383">
                  <c:v>125147629</c:v>
                </c:pt>
                <c:pt idx="3384">
                  <c:v>124742053</c:v>
                </c:pt>
                <c:pt idx="3385">
                  <c:v>124238107</c:v>
                </c:pt>
                <c:pt idx="3386">
                  <c:v>123931560</c:v>
                </c:pt>
                <c:pt idx="3387">
                  <c:v>123777797</c:v>
                </c:pt>
                <c:pt idx="3388">
                  <c:v>123733553</c:v>
                </c:pt>
                <c:pt idx="3389">
                  <c:v>123718739</c:v>
                </c:pt>
                <c:pt idx="3390">
                  <c:v>123754136</c:v>
                </c:pt>
                <c:pt idx="3391">
                  <c:v>123774337</c:v>
                </c:pt>
                <c:pt idx="3392">
                  <c:v>123667651</c:v>
                </c:pt>
                <c:pt idx="3393">
                  <c:v>123478079</c:v>
                </c:pt>
                <c:pt idx="3394">
                  <c:v>123276065</c:v>
                </c:pt>
                <c:pt idx="3395">
                  <c:v>123171003</c:v>
                </c:pt>
                <c:pt idx="3396">
                  <c:v>122995748</c:v>
                </c:pt>
                <c:pt idx="3397">
                  <c:v>122637430</c:v>
                </c:pt>
                <c:pt idx="3398">
                  <c:v>122037400</c:v>
                </c:pt>
                <c:pt idx="3399">
                  <c:v>121525354</c:v>
                </c:pt>
                <c:pt idx="3400">
                  <c:v>121115591</c:v>
                </c:pt>
                <c:pt idx="3401">
                  <c:v>120729345</c:v>
                </c:pt>
                <c:pt idx="3402">
                  <c:v>120236352</c:v>
                </c:pt>
                <c:pt idx="3403">
                  <c:v>119721642</c:v>
                </c:pt>
                <c:pt idx="3404">
                  <c:v>119289400</c:v>
                </c:pt>
                <c:pt idx="3405">
                  <c:v>119029335</c:v>
                </c:pt>
                <c:pt idx="3406">
                  <c:v>118766448</c:v>
                </c:pt>
                <c:pt idx="3407">
                  <c:v>118496226</c:v>
                </c:pt>
                <c:pt idx="3408">
                  <c:v>118189881</c:v>
                </c:pt>
                <c:pt idx="3409">
                  <c:v>117845172</c:v>
                </c:pt>
                <c:pt idx="3410">
                  <c:v>117529737</c:v>
                </c:pt>
                <c:pt idx="3411">
                  <c:v>117166915</c:v>
                </c:pt>
                <c:pt idx="3412">
                  <c:v>117030566</c:v>
                </c:pt>
                <c:pt idx="3413">
                  <c:v>116902153</c:v>
                </c:pt>
                <c:pt idx="3414">
                  <c:v>116712189</c:v>
                </c:pt>
                <c:pt idx="3415">
                  <c:v>116406487</c:v>
                </c:pt>
                <c:pt idx="3416">
                  <c:v>116187509</c:v>
                </c:pt>
                <c:pt idx="3417">
                  <c:v>116048134</c:v>
                </c:pt>
                <c:pt idx="3418">
                  <c:v>115876667</c:v>
                </c:pt>
                <c:pt idx="3419">
                  <c:v>115474195</c:v>
                </c:pt>
                <c:pt idx="3420">
                  <c:v>114997501</c:v>
                </c:pt>
                <c:pt idx="3421">
                  <c:v>114574168</c:v>
                </c:pt>
                <c:pt idx="3422">
                  <c:v>114248628</c:v>
                </c:pt>
                <c:pt idx="3423">
                  <c:v>113972826</c:v>
                </c:pt>
                <c:pt idx="3424">
                  <c:v>113781209</c:v>
                </c:pt>
                <c:pt idx="3425">
                  <c:v>113796266</c:v>
                </c:pt>
                <c:pt idx="3426">
                  <c:v>114025437</c:v>
                </c:pt>
                <c:pt idx="3427">
                  <c:v>114257202</c:v>
                </c:pt>
                <c:pt idx="3428">
                  <c:v>114576091</c:v>
                </c:pt>
                <c:pt idx="3429">
                  <c:v>114961977</c:v>
                </c:pt>
                <c:pt idx="3430">
                  <c:v>115299004</c:v>
                </c:pt>
                <c:pt idx="3431">
                  <c:v>115627833</c:v>
                </c:pt>
                <c:pt idx="3432">
                  <c:v>115915239</c:v>
                </c:pt>
                <c:pt idx="3433">
                  <c:v>116354967</c:v>
                </c:pt>
                <c:pt idx="3434">
                  <c:v>116774374</c:v>
                </c:pt>
                <c:pt idx="3435">
                  <c:v>116986101</c:v>
                </c:pt>
                <c:pt idx="3436">
                  <c:v>116858176</c:v>
                </c:pt>
                <c:pt idx="3437">
                  <c:v>116555739</c:v>
                </c:pt>
                <c:pt idx="3438">
                  <c:v>116156676</c:v>
                </c:pt>
                <c:pt idx="3439">
                  <c:v>115646412</c:v>
                </c:pt>
                <c:pt idx="3440">
                  <c:v>114965880</c:v>
                </c:pt>
                <c:pt idx="3441">
                  <c:v>114189003</c:v>
                </c:pt>
                <c:pt idx="3442">
                  <c:v>113449191</c:v>
                </c:pt>
                <c:pt idx="3443">
                  <c:v>112698461</c:v>
                </c:pt>
                <c:pt idx="3444">
                  <c:v>111850715</c:v>
                </c:pt>
                <c:pt idx="3445">
                  <c:v>110984640</c:v>
                </c:pt>
                <c:pt idx="3446">
                  <c:v>110187138</c:v>
                </c:pt>
                <c:pt idx="3447">
                  <c:v>109607803</c:v>
                </c:pt>
                <c:pt idx="3448">
                  <c:v>109114550</c:v>
                </c:pt>
                <c:pt idx="3449">
                  <c:v>108636079</c:v>
                </c:pt>
                <c:pt idx="3450">
                  <c:v>108108130</c:v>
                </c:pt>
                <c:pt idx="3451">
                  <c:v>107605026</c:v>
                </c:pt>
                <c:pt idx="3452">
                  <c:v>107127249</c:v>
                </c:pt>
                <c:pt idx="3453">
                  <c:v>106694706</c:v>
                </c:pt>
                <c:pt idx="3454">
                  <c:v>106293853</c:v>
                </c:pt>
                <c:pt idx="3455">
                  <c:v>105833764</c:v>
                </c:pt>
                <c:pt idx="3456">
                  <c:v>105370746</c:v>
                </c:pt>
                <c:pt idx="3457">
                  <c:v>104967695</c:v>
                </c:pt>
                <c:pt idx="3458">
                  <c:v>104726241</c:v>
                </c:pt>
                <c:pt idx="3459">
                  <c:v>104603181</c:v>
                </c:pt>
                <c:pt idx="3460">
                  <c:v>104423511</c:v>
                </c:pt>
                <c:pt idx="3461">
                  <c:v>104104960</c:v>
                </c:pt>
                <c:pt idx="3462">
                  <c:v>103799430</c:v>
                </c:pt>
                <c:pt idx="3463">
                  <c:v>103511690</c:v>
                </c:pt>
                <c:pt idx="3464">
                  <c:v>103380852</c:v>
                </c:pt>
                <c:pt idx="3465">
                  <c:v>103117398</c:v>
                </c:pt>
                <c:pt idx="3466">
                  <c:v>102848597</c:v>
                </c:pt>
                <c:pt idx="3467">
                  <c:v>102559359</c:v>
                </c:pt>
                <c:pt idx="3468">
                  <c:v>102404817</c:v>
                </c:pt>
                <c:pt idx="3469">
                  <c:v>102297996</c:v>
                </c:pt>
                <c:pt idx="3470">
                  <c:v>102144702</c:v>
                </c:pt>
                <c:pt idx="3471">
                  <c:v>101864379</c:v>
                </c:pt>
                <c:pt idx="3472">
                  <c:v>101441076</c:v>
                </c:pt>
                <c:pt idx="3473">
                  <c:v>101021048</c:v>
                </c:pt>
                <c:pt idx="3474">
                  <c:v>100738335</c:v>
                </c:pt>
                <c:pt idx="3475">
                  <c:v>100583929</c:v>
                </c:pt>
                <c:pt idx="3476">
                  <c:v>100431940</c:v>
                </c:pt>
                <c:pt idx="3477">
                  <c:v>100134448</c:v>
                </c:pt>
                <c:pt idx="3478">
                  <c:v>99772203</c:v>
                </c:pt>
                <c:pt idx="3479">
                  <c:v>99412386</c:v>
                </c:pt>
                <c:pt idx="3480">
                  <c:v>99059425</c:v>
                </c:pt>
                <c:pt idx="3481">
                  <c:v>98700009</c:v>
                </c:pt>
                <c:pt idx="3482">
                  <c:v>98313470</c:v>
                </c:pt>
                <c:pt idx="3483">
                  <c:v>97909995</c:v>
                </c:pt>
                <c:pt idx="3484">
                  <c:v>97521686</c:v>
                </c:pt>
                <c:pt idx="3485">
                  <c:v>97176495</c:v>
                </c:pt>
                <c:pt idx="3486">
                  <c:v>96855262</c:v>
                </c:pt>
                <c:pt idx="3487">
                  <c:v>96521692</c:v>
                </c:pt>
                <c:pt idx="3488">
                  <c:v>96146509</c:v>
                </c:pt>
                <c:pt idx="3489">
                  <c:v>95754315</c:v>
                </c:pt>
                <c:pt idx="3490">
                  <c:v>95373864</c:v>
                </c:pt>
                <c:pt idx="3491">
                  <c:v>95042643</c:v>
                </c:pt>
                <c:pt idx="3492">
                  <c:v>94802506</c:v>
                </c:pt>
                <c:pt idx="3493">
                  <c:v>94634473</c:v>
                </c:pt>
                <c:pt idx="3494">
                  <c:v>94565128</c:v>
                </c:pt>
                <c:pt idx="3495">
                  <c:v>94475567</c:v>
                </c:pt>
                <c:pt idx="3496">
                  <c:v>94276296</c:v>
                </c:pt>
                <c:pt idx="3497">
                  <c:v>94129983</c:v>
                </c:pt>
                <c:pt idx="3498">
                  <c:v>94086733</c:v>
                </c:pt>
                <c:pt idx="3499">
                  <c:v>94190200</c:v>
                </c:pt>
                <c:pt idx="3500">
                  <c:v>94117331</c:v>
                </c:pt>
                <c:pt idx="3501">
                  <c:v>94021865</c:v>
                </c:pt>
                <c:pt idx="3502">
                  <c:v>93947686</c:v>
                </c:pt>
                <c:pt idx="3503">
                  <c:v>93966553</c:v>
                </c:pt>
                <c:pt idx="3504">
                  <c:v>93971711</c:v>
                </c:pt>
                <c:pt idx="3505">
                  <c:v>93997191</c:v>
                </c:pt>
                <c:pt idx="3506">
                  <c:v>94014439</c:v>
                </c:pt>
                <c:pt idx="3507">
                  <c:v>94122755</c:v>
                </c:pt>
                <c:pt idx="3508">
                  <c:v>94407257</c:v>
                </c:pt>
                <c:pt idx="3509">
                  <c:v>94888376</c:v>
                </c:pt>
                <c:pt idx="3510">
                  <c:v>95544195</c:v>
                </c:pt>
                <c:pt idx="3511">
                  <c:v>96343256</c:v>
                </c:pt>
                <c:pt idx="3512">
                  <c:v>97359332</c:v>
                </c:pt>
                <c:pt idx="3513">
                  <c:v>98457950</c:v>
                </c:pt>
                <c:pt idx="3514">
                  <c:v>99766331</c:v>
                </c:pt>
                <c:pt idx="3515">
                  <c:v>101214383</c:v>
                </c:pt>
                <c:pt idx="3516">
                  <c:v>102757843</c:v>
                </c:pt>
                <c:pt idx="3517">
                  <c:v>104284085</c:v>
                </c:pt>
                <c:pt idx="3518">
                  <c:v>105794854</c:v>
                </c:pt>
                <c:pt idx="3519">
                  <c:v>107253439</c:v>
                </c:pt>
                <c:pt idx="3520">
                  <c:v>108554013</c:v>
                </c:pt>
                <c:pt idx="3521">
                  <c:v>109687987</c:v>
                </c:pt>
                <c:pt idx="3522">
                  <c:v>110553756</c:v>
                </c:pt>
                <c:pt idx="3523">
                  <c:v>111121063</c:v>
                </c:pt>
                <c:pt idx="3524">
                  <c:v>111260856</c:v>
                </c:pt>
                <c:pt idx="3525">
                  <c:v>111128205</c:v>
                </c:pt>
                <c:pt idx="3526">
                  <c:v>110578486</c:v>
                </c:pt>
                <c:pt idx="3527">
                  <c:v>109638809</c:v>
                </c:pt>
                <c:pt idx="3528">
                  <c:v>108334622</c:v>
                </c:pt>
                <c:pt idx="3529">
                  <c:v>107013663</c:v>
                </c:pt>
                <c:pt idx="3530">
                  <c:v>105772943</c:v>
                </c:pt>
                <c:pt idx="3531">
                  <c:v>104565285</c:v>
                </c:pt>
                <c:pt idx="3532">
                  <c:v>103157142</c:v>
                </c:pt>
                <c:pt idx="3533">
                  <c:v>101658346</c:v>
                </c:pt>
                <c:pt idx="3534">
                  <c:v>100279214</c:v>
                </c:pt>
                <c:pt idx="3535">
                  <c:v>99037627</c:v>
                </c:pt>
                <c:pt idx="3536">
                  <c:v>97908206</c:v>
                </c:pt>
                <c:pt idx="3537">
                  <c:v>96953550</c:v>
                </c:pt>
                <c:pt idx="3538">
                  <c:v>96143468</c:v>
                </c:pt>
                <c:pt idx="3539">
                  <c:v>95504992</c:v>
                </c:pt>
                <c:pt idx="3540">
                  <c:v>95038528</c:v>
                </c:pt>
                <c:pt idx="3541">
                  <c:v>94709224</c:v>
                </c:pt>
                <c:pt idx="3542">
                  <c:v>94360480</c:v>
                </c:pt>
                <c:pt idx="3543">
                  <c:v>93860988</c:v>
                </c:pt>
                <c:pt idx="3544">
                  <c:v>93405254</c:v>
                </c:pt>
                <c:pt idx="3545">
                  <c:v>92979445</c:v>
                </c:pt>
                <c:pt idx="3546">
                  <c:v>92629515</c:v>
                </c:pt>
                <c:pt idx="3547">
                  <c:v>92343486</c:v>
                </c:pt>
                <c:pt idx="3548">
                  <c:v>92003002</c:v>
                </c:pt>
                <c:pt idx="3549">
                  <c:v>91521499</c:v>
                </c:pt>
                <c:pt idx="3550">
                  <c:v>90941028</c:v>
                </c:pt>
                <c:pt idx="3551">
                  <c:v>90451614</c:v>
                </c:pt>
                <c:pt idx="3552">
                  <c:v>90077952</c:v>
                </c:pt>
                <c:pt idx="3553">
                  <c:v>89758940</c:v>
                </c:pt>
                <c:pt idx="3554">
                  <c:v>89381125</c:v>
                </c:pt>
                <c:pt idx="3555">
                  <c:v>88927640</c:v>
                </c:pt>
                <c:pt idx="3556">
                  <c:v>88391503</c:v>
                </c:pt>
                <c:pt idx="3557">
                  <c:v>87994780</c:v>
                </c:pt>
                <c:pt idx="3558">
                  <c:v>87603827</c:v>
                </c:pt>
                <c:pt idx="3559">
                  <c:v>87169181</c:v>
                </c:pt>
                <c:pt idx="3560">
                  <c:v>86571604</c:v>
                </c:pt>
                <c:pt idx="3561">
                  <c:v>86055952</c:v>
                </c:pt>
                <c:pt idx="3562">
                  <c:v>85589030</c:v>
                </c:pt>
                <c:pt idx="3563">
                  <c:v>85148587</c:v>
                </c:pt>
                <c:pt idx="3564">
                  <c:v>84669769</c:v>
                </c:pt>
                <c:pt idx="3565">
                  <c:v>84247314</c:v>
                </c:pt>
                <c:pt idx="3566">
                  <c:v>83862335</c:v>
                </c:pt>
                <c:pt idx="3567">
                  <c:v>83518715</c:v>
                </c:pt>
                <c:pt idx="3568">
                  <c:v>83196303</c:v>
                </c:pt>
                <c:pt idx="3569">
                  <c:v>82955663</c:v>
                </c:pt>
                <c:pt idx="3570">
                  <c:v>82687205</c:v>
                </c:pt>
                <c:pt idx="3571">
                  <c:v>82400039</c:v>
                </c:pt>
                <c:pt idx="3572">
                  <c:v>82150582</c:v>
                </c:pt>
                <c:pt idx="3573">
                  <c:v>81948258</c:v>
                </c:pt>
                <c:pt idx="3574">
                  <c:v>81823762</c:v>
                </c:pt>
                <c:pt idx="3575">
                  <c:v>81588714</c:v>
                </c:pt>
                <c:pt idx="3576">
                  <c:v>81290617</c:v>
                </c:pt>
                <c:pt idx="3577">
                  <c:v>81046626</c:v>
                </c:pt>
                <c:pt idx="3578">
                  <c:v>80944524</c:v>
                </c:pt>
                <c:pt idx="3579">
                  <c:v>80869125</c:v>
                </c:pt>
                <c:pt idx="3580">
                  <c:v>80710862</c:v>
                </c:pt>
                <c:pt idx="3581">
                  <c:v>80533067</c:v>
                </c:pt>
                <c:pt idx="3582">
                  <c:v>80378737</c:v>
                </c:pt>
                <c:pt idx="3583">
                  <c:v>80180887</c:v>
                </c:pt>
                <c:pt idx="3584">
                  <c:v>79911691</c:v>
                </c:pt>
                <c:pt idx="3585">
                  <c:v>79687220</c:v>
                </c:pt>
                <c:pt idx="3586">
                  <c:v>79467459</c:v>
                </c:pt>
                <c:pt idx="3587">
                  <c:v>79275051</c:v>
                </c:pt>
                <c:pt idx="3588">
                  <c:v>78947029</c:v>
                </c:pt>
                <c:pt idx="3589">
                  <c:v>78592622</c:v>
                </c:pt>
                <c:pt idx="3590">
                  <c:v>78208189</c:v>
                </c:pt>
                <c:pt idx="3591">
                  <c:v>77879164</c:v>
                </c:pt>
                <c:pt idx="3592">
                  <c:v>77525784</c:v>
                </c:pt>
                <c:pt idx="3593">
                  <c:v>77249205</c:v>
                </c:pt>
                <c:pt idx="3594">
                  <c:v>76945686</c:v>
                </c:pt>
                <c:pt idx="3595">
                  <c:v>76625394</c:v>
                </c:pt>
                <c:pt idx="3596">
                  <c:v>76206493</c:v>
                </c:pt>
                <c:pt idx="3597">
                  <c:v>75770688</c:v>
                </c:pt>
                <c:pt idx="3598">
                  <c:v>75471469</c:v>
                </c:pt>
                <c:pt idx="3599">
                  <c:v>75278797</c:v>
                </c:pt>
                <c:pt idx="3600">
                  <c:v>75131351</c:v>
                </c:pt>
                <c:pt idx="3601">
                  <c:v>74978312</c:v>
                </c:pt>
                <c:pt idx="3602">
                  <c:v>74759990</c:v>
                </c:pt>
                <c:pt idx="3603">
                  <c:v>74597229</c:v>
                </c:pt>
                <c:pt idx="3604">
                  <c:v>74426837</c:v>
                </c:pt>
                <c:pt idx="3605">
                  <c:v>74371205</c:v>
                </c:pt>
                <c:pt idx="3606">
                  <c:v>74337582</c:v>
                </c:pt>
                <c:pt idx="3607">
                  <c:v>74342846</c:v>
                </c:pt>
                <c:pt idx="3608">
                  <c:v>74372328</c:v>
                </c:pt>
                <c:pt idx="3609">
                  <c:v>74452210</c:v>
                </c:pt>
                <c:pt idx="3610">
                  <c:v>74496662</c:v>
                </c:pt>
                <c:pt idx="3611">
                  <c:v>74474287</c:v>
                </c:pt>
                <c:pt idx="3612">
                  <c:v>74438472</c:v>
                </c:pt>
                <c:pt idx="3613">
                  <c:v>74413141</c:v>
                </c:pt>
                <c:pt idx="3614">
                  <c:v>74361913</c:v>
                </c:pt>
                <c:pt idx="3615">
                  <c:v>74261586</c:v>
                </c:pt>
                <c:pt idx="3616">
                  <c:v>74173599</c:v>
                </c:pt>
                <c:pt idx="3617">
                  <c:v>74107593</c:v>
                </c:pt>
                <c:pt idx="3618">
                  <c:v>74042393</c:v>
                </c:pt>
                <c:pt idx="3619">
                  <c:v>73980813</c:v>
                </c:pt>
                <c:pt idx="3620">
                  <c:v>73812412</c:v>
                </c:pt>
                <c:pt idx="3621">
                  <c:v>73615604</c:v>
                </c:pt>
                <c:pt idx="3622">
                  <c:v>73369620</c:v>
                </c:pt>
                <c:pt idx="3623">
                  <c:v>73187669</c:v>
                </c:pt>
                <c:pt idx="3624">
                  <c:v>72962730</c:v>
                </c:pt>
                <c:pt idx="3625">
                  <c:v>72763557</c:v>
                </c:pt>
                <c:pt idx="3626">
                  <c:v>72600544</c:v>
                </c:pt>
                <c:pt idx="3627">
                  <c:v>72448101</c:v>
                </c:pt>
                <c:pt idx="3628">
                  <c:v>72210009</c:v>
                </c:pt>
                <c:pt idx="3629">
                  <c:v>71955453</c:v>
                </c:pt>
                <c:pt idx="3630">
                  <c:v>71809474</c:v>
                </c:pt>
                <c:pt idx="3631">
                  <c:v>71656615</c:v>
                </c:pt>
                <c:pt idx="3632">
                  <c:v>71488474</c:v>
                </c:pt>
                <c:pt idx="3633">
                  <c:v>71243816</c:v>
                </c:pt>
                <c:pt idx="3634">
                  <c:v>70990071</c:v>
                </c:pt>
                <c:pt idx="3635">
                  <c:v>70769888</c:v>
                </c:pt>
                <c:pt idx="3636">
                  <c:v>70517132</c:v>
                </c:pt>
                <c:pt idx="3637">
                  <c:v>70312016</c:v>
                </c:pt>
                <c:pt idx="3638">
                  <c:v>70028168</c:v>
                </c:pt>
                <c:pt idx="3639">
                  <c:v>69813500</c:v>
                </c:pt>
                <c:pt idx="3640">
                  <c:v>69678895</c:v>
                </c:pt>
                <c:pt idx="3641">
                  <c:v>69540555</c:v>
                </c:pt>
                <c:pt idx="3642">
                  <c:v>69341023</c:v>
                </c:pt>
                <c:pt idx="3643">
                  <c:v>69084122</c:v>
                </c:pt>
                <c:pt idx="3644">
                  <c:v>68851401</c:v>
                </c:pt>
                <c:pt idx="3645">
                  <c:v>68629075</c:v>
                </c:pt>
                <c:pt idx="3646">
                  <c:v>68458430</c:v>
                </c:pt>
                <c:pt idx="3647">
                  <c:v>68297179</c:v>
                </c:pt>
                <c:pt idx="3648">
                  <c:v>68193543</c:v>
                </c:pt>
                <c:pt idx="3649">
                  <c:v>68101619</c:v>
                </c:pt>
                <c:pt idx="3650">
                  <c:v>68114921</c:v>
                </c:pt>
                <c:pt idx="3651">
                  <c:v>68238927</c:v>
                </c:pt>
                <c:pt idx="3652">
                  <c:v>68539269</c:v>
                </c:pt>
                <c:pt idx="3653">
                  <c:v>69124445</c:v>
                </c:pt>
                <c:pt idx="3654">
                  <c:v>70047386</c:v>
                </c:pt>
                <c:pt idx="3655">
                  <c:v>71292080</c:v>
                </c:pt>
                <c:pt idx="3656">
                  <c:v>73033712</c:v>
                </c:pt>
                <c:pt idx="3657">
                  <c:v>75437464</c:v>
                </c:pt>
                <c:pt idx="3658">
                  <c:v>78591657</c:v>
                </c:pt>
                <c:pt idx="3659">
                  <c:v>82321053</c:v>
                </c:pt>
                <c:pt idx="3660">
                  <c:v>86563402</c:v>
                </c:pt>
                <c:pt idx="3661">
                  <c:v>91298087</c:v>
                </c:pt>
                <c:pt idx="3662">
                  <c:v>96456389</c:v>
                </c:pt>
                <c:pt idx="3663">
                  <c:v>101818418</c:v>
                </c:pt>
                <c:pt idx="3664">
                  <c:v>107223688</c:v>
                </c:pt>
                <c:pt idx="3665">
                  <c:v>112404925</c:v>
                </c:pt>
                <c:pt idx="3666">
                  <c:v>117156045</c:v>
                </c:pt>
                <c:pt idx="3667">
                  <c:v>121210631</c:v>
                </c:pt>
                <c:pt idx="3668">
                  <c:v>124494796</c:v>
                </c:pt>
                <c:pt idx="3669">
                  <c:v>126855572</c:v>
                </c:pt>
                <c:pt idx="3670">
                  <c:v>128126189</c:v>
                </c:pt>
                <c:pt idx="3671">
                  <c:v>128233596</c:v>
                </c:pt>
                <c:pt idx="3672">
                  <c:v>127201093</c:v>
                </c:pt>
                <c:pt idx="3673">
                  <c:v>125339749</c:v>
                </c:pt>
                <c:pt idx="3674">
                  <c:v>122728827</c:v>
                </c:pt>
                <c:pt idx="3675">
                  <c:v>119491316</c:v>
                </c:pt>
                <c:pt idx="3676">
                  <c:v>115685019</c:v>
                </c:pt>
                <c:pt idx="3677">
                  <c:v>111468597</c:v>
                </c:pt>
                <c:pt idx="3678">
                  <c:v>107226325</c:v>
                </c:pt>
                <c:pt idx="3679">
                  <c:v>103042628</c:v>
                </c:pt>
                <c:pt idx="3680">
                  <c:v>98964980</c:v>
                </c:pt>
                <c:pt idx="3681">
                  <c:v>95093854</c:v>
                </c:pt>
                <c:pt idx="3682">
                  <c:v>91482189</c:v>
                </c:pt>
                <c:pt idx="3683">
                  <c:v>88316853</c:v>
                </c:pt>
                <c:pt idx="3684">
                  <c:v>85520962</c:v>
                </c:pt>
                <c:pt idx="3685">
                  <c:v>83084023</c:v>
                </c:pt>
                <c:pt idx="3686">
                  <c:v>81082250</c:v>
                </c:pt>
                <c:pt idx="3687">
                  <c:v>79479632</c:v>
                </c:pt>
                <c:pt idx="3688">
                  <c:v>78241974</c:v>
                </c:pt>
                <c:pt idx="3689">
                  <c:v>77226545</c:v>
                </c:pt>
                <c:pt idx="3690">
                  <c:v>76332476</c:v>
                </c:pt>
                <c:pt idx="3691">
                  <c:v>75482409</c:v>
                </c:pt>
                <c:pt idx="3692">
                  <c:v>74780343</c:v>
                </c:pt>
                <c:pt idx="3693">
                  <c:v>74261463</c:v>
                </c:pt>
                <c:pt idx="3694">
                  <c:v>73986936</c:v>
                </c:pt>
                <c:pt idx="3695">
                  <c:v>73708246</c:v>
                </c:pt>
                <c:pt idx="3696">
                  <c:v>73290560</c:v>
                </c:pt>
                <c:pt idx="3697">
                  <c:v>72833058</c:v>
                </c:pt>
                <c:pt idx="3698">
                  <c:v>72456017</c:v>
                </c:pt>
                <c:pt idx="3699">
                  <c:v>72251647</c:v>
                </c:pt>
                <c:pt idx="3700">
                  <c:v>72127326</c:v>
                </c:pt>
                <c:pt idx="3701">
                  <c:v>71957831</c:v>
                </c:pt>
                <c:pt idx="3702">
                  <c:v>71787475</c:v>
                </c:pt>
                <c:pt idx="3703">
                  <c:v>71550850</c:v>
                </c:pt>
                <c:pt idx="3704">
                  <c:v>71314965</c:v>
                </c:pt>
                <c:pt idx="3705">
                  <c:v>71045902</c:v>
                </c:pt>
                <c:pt idx="3706">
                  <c:v>70863577</c:v>
                </c:pt>
                <c:pt idx="3707">
                  <c:v>70736588</c:v>
                </c:pt>
                <c:pt idx="3708">
                  <c:v>70621312</c:v>
                </c:pt>
                <c:pt idx="3709">
                  <c:v>70450377</c:v>
                </c:pt>
                <c:pt idx="3710">
                  <c:v>70259839</c:v>
                </c:pt>
                <c:pt idx="3711">
                  <c:v>70145347</c:v>
                </c:pt>
                <c:pt idx="3712">
                  <c:v>70024614</c:v>
                </c:pt>
                <c:pt idx="3713">
                  <c:v>69948467</c:v>
                </c:pt>
                <c:pt idx="3714">
                  <c:v>69798754</c:v>
                </c:pt>
                <c:pt idx="3715">
                  <c:v>69684095</c:v>
                </c:pt>
                <c:pt idx="3716">
                  <c:v>69480736</c:v>
                </c:pt>
                <c:pt idx="3717">
                  <c:v>69325513</c:v>
                </c:pt>
                <c:pt idx="3718">
                  <c:v>69082541</c:v>
                </c:pt>
                <c:pt idx="3719">
                  <c:v>68896108</c:v>
                </c:pt>
                <c:pt idx="3720">
                  <c:v>68672542</c:v>
                </c:pt>
                <c:pt idx="3721">
                  <c:v>68514886</c:v>
                </c:pt>
                <c:pt idx="3722">
                  <c:v>68362492</c:v>
                </c:pt>
                <c:pt idx="3723">
                  <c:v>68206982</c:v>
                </c:pt>
                <c:pt idx="3724">
                  <c:v>68061523</c:v>
                </c:pt>
                <c:pt idx="3725">
                  <c:v>67927501</c:v>
                </c:pt>
                <c:pt idx="3726">
                  <c:v>67788982</c:v>
                </c:pt>
                <c:pt idx="3727">
                  <c:v>67678843</c:v>
                </c:pt>
                <c:pt idx="3728">
                  <c:v>67491860</c:v>
                </c:pt>
                <c:pt idx="3729">
                  <c:v>67285733</c:v>
                </c:pt>
                <c:pt idx="3730">
                  <c:v>67036236</c:v>
                </c:pt>
                <c:pt idx="3731">
                  <c:v>66818956</c:v>
                </c:pt>
                <c:pt idx="3732">
                  <c:v>66604554</c:v>
                </c:pt>
                <c:pt idx="3733">
                  <c:v>66448742</c:v>
                </c:pt>
                <c:pt idx="3734">
                  <c:v>66261968</c:v>
                </c:pt>
                <c:pt idx="3735">
                  <c:v>66078360</c:v>
                </c:pt>
                <c:pt idx="3736">
                  <c:v>65798620</c:v>
                </c:pt>
                <c:pt idx="3737">
                  <c:v>65586746</c:v>
                </c:pt>
                <c:pt idx="3738">
                  <c:v>65374036</c:v>
                </c:pt>
                <c:pt idx="3739">
                  <c:v>65214154</c:v>
                </c:pt>
                <c:pt idx="3740">
                  <c:v>65037124</c:v>
                </c:pt>
                <c:pt idx="3741">
                  <c:v>64869627</c:v>
                </c:pt>
                <c:pt idx="3742">
                  <c:v>64710039</c:v>
                </c:pt>
                <c:pt idx="3743">
                  <c:v>64556809</c:v>
                </c:pt>
                <c:pt idx="3744">
                  <c:v>64480818</c:v>
                </c:pt>
                <c:pt idx="3745">
                  <c:v>64396628</c:v>
                </c:pt>
                <c:pt idx="3746">
                  <c:v>64298183</c:v>
                </c:pt>
                <c:pt idx="3747">
                  <c:v>64183086</c:v>
                </c:pt>
                <c:pt idx="3748">
                  <c:v>64094907</c:v>
                </c:pt>
                <c:pt idx="3749">
                  <c:v>64045400</c:v>
                </c:pt>
                <c:pt idx="3750">
                  <c:v>64033323</c:v>
                </c:pt>
                <c:pt idx="3751">
                  <c:v>63989208</c:v>
                </c:pt>
                <c:pt idx="3752">
                  <c:v>63927558</c:v>
                </c:pt>
                <c:pt idx="3753">
                  <c:v>63806987</c:v>
                </c:pt>
                <c:pt idx="3754">
                  <c:v>63697223</c:v>
                </c:pt>
                <c:pt idx="3755">
                  <c:v>63587142</c:v>
                </c:pt>
                <c:pt idx="3756">
                  <c:v>63492381</c:v>
                </c:pt>
                <c:pt idx="3757">
                  <c:v>63354585</c:v>
                </c:pt>
                <c:pt idx="3758">
                  <c:v>63232461</c:v>
                </c:pt>
                <c:pt idx="3759">
                  <c:v>63044560</c:v>
                </c:pt>
                <c:pt idx="3760">
                  <c:v>62893119</c:v>
                </c:pt>
                <c:pt idx="3761">
                  <c:v>62715788</c:v>
                </c:pt>
                <c:pt idx="3762">
                  <c:v>62598645</c:v>
                </c:pt>
                <c:pt idx="3763">
                  <c:v>62488810</c:v>
                </c:pt>
                <c:pt idx="3764">
                  <c:v>62360950</c:v>
                </c:pt>
                <c:pt idx="3765">
                  <c:v>62231423</c:v>
                </c:pt>
                <c:pt idx="3766">
                  <c:v>62080663</c:v>
                </c:pt>
                <c:pt idx="3767">
                  <c:v>62005550</c:v>
                </c:pt>
                <c:pt idx="3768">
                  <c:v>61902105</c:v>
                </c:pt>
                <c:pt idx="3769">
                  <c:v>61761696</c:v>
                </c:pt>
                <c:pt idx="3770">
                  <c:v>61576192</c:v>
                </c:pt>
                <c:pt idx="3771">
                  <c:v>61395771</c:v>
                </c:pt>
                <c:pt idx="3772">
                  <c:v>61294926</c:v>
                </c:pt>
                <c:pt idx="3773">
                  <c:v>61194603</c:v>
                </c:pt>
                <c:pt idx="3774">
                  <c:v>61115746</c:v>
                </c:pt>
                <c:pt idx="3775">
                  <c:v>61018700</c:v>
                </c:pt>
                <c:pt idx="3776">
                  <c:v>60855042</c:v>
                </c:pt>
                <c:pt idx="3777">
                  <c:v>60779225</c:v>
                </c:pt>
                <c:pt idx="3778">
                  <c:v>60707902</c:v>
                </c:pt>
                <c:pt idx="3779">
                  <c:v>60674214</c:v>
                </c:pt>
                <c:pt idx="3780">
                  <c:v>60563650</c:v>
                </c:pt>
                <c:pt idx="3781">
                  <c:v>60470246</c:v>
                </c:pt>
                <c:pt idx="3782">
                  <c:v>60465702</c:v>
                </c:pt>
                <c:pt idx="3783">
                  <c:v>60398807</c:v>
                </c:pt>
                <c:pt idx="3784">
                  <c:v>60262154</c:v>
                </c:pt>
                <c:pt idx="3785">
                  <c:v>60074090</c:v>
                </c:pt>
                <c:pt idx="3786">
                  <c:v>59928187</c:v>
                </c:pt>
                <c:pt idx="3787">
                  <c:v>59831289</c:v>
                </c:pt>
                <c:pt idx="3788">
                  <c:v>59765018</c:v>
                </c:pt>
                <c:pt idx="3789">
                  <c:v>59705493</c:v>
                </c:pt>
                <c:pt idx="3790">
                  <c:v>59749456</c:v>
                </c:pt>
                <c:pt idx="3791">
                  <c:v>59731391</c:v>
                </c:pt>
                <c:pt idx="3792">
                  <c:v>59670390</c:v>
                </c:pt>
                <c:pt idx="3793">
                  <c:v>59529168</c:v>
                </c:pt>
                <c:pt idx="3794">
                  <c:v>59396866</c:v>
                </c:pt>
                <c:pt idx="3795">
                  <c:v>59321822</c:v>
                </c:pt>
                <c:pt idx="3796">
                  <c:v>59228689</c:v>
                </c:pt>
                <c:pt idx="3797">
                  <c:v>59116928</c:v>
                </c:pt>
                <c:pt idx="3798">
                  <c:v>58932262</c:v>
                </c:pt>
                <c:pt idx="3799">
                  <c:v>58777238</c:v>
                </c:pt>
                <c:pt idx="3800">
                  <c:v>58698432</c:v>
                </c:pt>
                <c:pt idx="3801">
                  <c:v>58639156</c:v>
                </c:pt>
                <c:pt idx="3802">
                  <c:v>58513912</c:v>
                </c:pt>
                <c:pt idx="3803">
                  <c:v>58384079</c:v>
                </c:pt>
                <c:pt idx="3804">
                  <c:v>58269728</c:v>
                </c:pt>
                <c:pt idx="3805">
                  <c:v>58230234</c:v>
                </c:pt>
                <c:pt idx="3806">
                  <c:v>58223703</c:v>
                </c:pt>
                <c:pt idx="3807">
                  <c:v>58219926</c:v>
                </c:pt>
                <c:pt idx="3808">
                  <c:v>58199070</c:v>
                </c:pt>
                <c:pt idx="3809">
                  <c:v>58121780</c:v>
                </c:pt>
                <c:pt idx="3810">
                  <c:v>58043672</c:v>
                </c:pt>
                <c:pt idx="3811">
                  <c:v>58036650</c:v>
                </c:pt>
                <c:pt idx="3812">
                  <c:v>58040079</c:v>
                </c:pt>
                <c:pt idx="3813">
                  <c:v>57997234</c:v>
                </c:pt>
                <c:pt idx="3814">
                  <c:v>57863274</c:v>
                </c:pt>
                <c:pt idx="3815">
                  <c:v>57709144</c:v>
                </c:pt>
                <c:pt idx="3816">
                  <c:v>57551425</c:v>
                </c:pt>
                <c:pt idx="3817">
                  <c:v>57331131</c:v>
                </c:pt>
                <c:pt idx="3818">
                  <c:v>57179493</c:v>
                </c:pt>
                <c:pt idx="3819">
                  <c:v>57088965</c:v>
                </c:pt>
                <c:pt idx="3820">
                  <c:v>56965145</c:v>
                </c:pt>
                <c:pt idx="3821">
                  <c:v>56807204</c:v>
                </c:pt>
                <c:pt idx="3822">
                  <c:v>56644850</c:v>
                </c:pt>
                <c:pt idx="3823">
                  <c:v>56537910</c:v>
                </c:pt>
                <c:pt idx="3824">
                  <c:v>56382668</c:v>
                </c:pt>
                <c:pt idx="3825">
                  <c:v>56170450</c:v>
                </c:pt>
                <c:pt idx="3826">
                  <c:v>56013406</c:v>
                </c:pt>
                <c:pt idx="3827">
                  <c:v>55862340</c:v>
                </c:pt>
                <c:pt idx="3828">
                  <c:v>55810291</c:v>
                </c:pt>
                <c:pt idx="3829">
                  <c:v>55735109</c:v>
                </c:pt>
                <c:pt idx="3830">
                  <c:v>55624076</c:v>
                </c:pt>
                <c:pt idx="3831">
                  <c:v>55511728</c:v>
                </c:pt>
                <c:pt idx="3832">
                  <c:v>55425733</c:v>
                </c:pt>
                <c:pt idx="3833">
                  <c:v>55442830</c:v>
                </c:pt>
                <c:pt idx="3834">
                  <c:v>55419091</c:v>
                </c:pt>
                <c:pt idx="3835">
                  <c:v>55359059</c:v>
                </c:pt>
                <c:pt idx="3836">
                  <c:v>55293915</c:v>
                </c:pt>
                <c:pt idx="3837">
                  <c:v>55236053</c:v>
                </c:pt>
                <c:pt idx="3838">
                  <c:v>55197524</c:v>
                </c:pt>
                <c:pt idx="3839">
                  <c:v>55133993</c:v>
                </c:pt>
                <c:pt idx="3840">
                  <c:v>55068451</c:v>
                </c:pt>
                <c:pt idx="3841">
                  <c:v>55021243</c:v>
                </c:pt>
                <c:pt idx="3842">
                  <c:v>54939827</c:v>
                </c:pt>
                <c:pt idx="3843">
                  <c:v>54819493</c:v>
                </c:pt>
                <c:pt idx="3844">
                  <c:v>54645660</c:v>
                </c:pt>
                <c:pt idx="3845">
                  <c:v>54485116</c:v>
                </c:pt>
                <c:pt idx="3846">
                  <c:v>54397053</c:v>
                </c:pt>
                <c:pt idx="3847">
                  <c:v>54314732</c:v>
                </c:pt>
                <c:pt idx="3848">
                  <c:v>54198386</c:v>
                </c:pt>
                <c:pt idx="3849">
                  <c:v>54022562</c:v>
                </c:pt>
                <c:pt idx="3850">
                  <c:v>53855771</c:v>
                </c:pt>
                <c:pt idx="3851">
                  <c:v>53696766</c:v>
                </c:pt>
                <c:pt idx="3852">
                  <c:v>53600699</c:v>
                </c:pt>
                <c:pt idx="3853">
                  <c:v>53502716</c:v>
                </c:pt>
                <c:pt idx="3854">
                  <c:v>53412312</c:v>
                </c:pt>
                <c:pt idx="3855">
                  <c:v>53305820</c:v>
                </c:pt>
                <c:pt idx="3856">
                  <c:v>53234269</c:v>
                </c:pt>
                <c:pt idx="3857">
                  <c:v>53150971</c:v>
                </c:pt>
                <c:pt idx="3858">
                  <c:v>53072675</c:v>
                </c:pt>
                <c:pt idx="3859">
                  <c:v>52994153</c:v>
                </c:pt>
                <c:pt idx="3860">
                  <c:v>52938769</c:v>
                </c:pt>
                <c:pt idx="3861">
                  <c:v>52808672</c:v>
                </c:pt>
                <c:pt idx="3862">
                  <c:v>52672554</c:v>
                </c:pt>
                <c:pt idx="3863">
                  <c:v>52530890</c:v>
                </c:pt>
                <c:pt idx="3864">
                  <c:v>52378816</c:v>
                </c:pt>
                <c:pt idx="3865">
                  <c:v>52096560</c:v>
                </c:pt>
                <c:pt idx="3866">
                  <c:v>51632316</c:v>
                </c:pt>
                <c:pt idx="3867">
                  <c:v>50953046</c:v>
                </c:pt>
                <c:pt idx="3868">
                  <c:v>50087069</c:v>
                </c:pt>
                <c:pt idx="3869">
                  <c:v>49065461</c:v>
                </c:pt>
                <c:pt idx="3870">
                  <c:v>47888377</c:v>
                </c:pt>
                <c:pt idx="3871">
                  <c:v>46526964</c:v>
                </c:pt>
                <c:pt idx="3872">
                  <c:v>44973679</c:v>
                </c:pt>
                <c:pt idx="3873">
                  <c:v>43260497</c:v>
                </c:pt>
                <c:pt idx="3874">
                  <c:v>41440349</c:v>
                </c:pt>
                <c:pt idx="3875">
                  <c:v>39556334</c:v>
                </c:pt>
                <c:pt idx="3876">
                  <c:v>37677308</c:v>
                </c:pt>
                <c:pt idx="3877">
                  <c:v>35816389</c:v>
                </c:pt>
                <c:pt idx="3878">
                  <c:v>34022197</c:v>
                </c:pt>
                <c:pt idx="3879">
                  <c:v>32278685</c:v>
                </c:pt>
                <c:pt idx="3880">
                  <c:v>30622072</c:v>
                </c:pt>
                <c:pt idx="3881">
                  <c:v>29054987</c:v>
                </c:pt>
                <c:pt idx="3882">
                  <c:v>27610696</c:v>
                </c:pt>
                <c:pt idx="3883">
                  <c:v>26259978</c:v>
                </c:pt>
                <c:pt idx="3884">
                  <c:v>25000740</c:v>
                </c:pt>
                <c:pt idx="3885">
                  <c:v>23871148</c:v>
                </c:pt>
                <c:pt idx="3886">
                  <c:v>22890104</c:v>
                </c:pt>
                <c:pt idx="3887">
                  <c:v>22034476</c:v>
                </c:pt>
                <c:pt idx="3888">
                  <c:v>21238323</c:v>
                </c:pt>
                <c:pt idx="3889">
                  <c:v>20523114</c:v>
                </c:pt>
                <c:pt idx="3890">
                  <c:v>19886545</c:v>
                </c:pt>
                <c:pt idx="3891">
                  <c:v>19330669</c:v>
                </c:pt>
                <c:pt idx="3892">
                  <c:v>18817495</c:v>
                </c:pt>
                <c:pt idx="3893">
                  <c:v>18349209</c:v>
                </c:pt>
                <c:pt idx="3894">
                  <c:v>17926896</c:v>
                </c:pt>
                <c:pt idx="3895">
                  <c:v>17548229</c:v>
                </c:pt>
                <c:pt idx="3896">
                  <c:v>17216940</c:v>
                </c:pt>
                <c:pt idx="3897">
                  <c:v>16935564</c:v>
                </c:pt>
                <c:pt idx="3898">
                  <c:v>16679590</c:v>
                </c:pt>
                <c:pt idx="3899">
                  <c:v>16430931</c:v>
                </c:pt>
                <c:pt idx="3900">
                  <c:v>16176508</c:v>
                </c:pt>
                <c:pt idx="3901">
                  <c:v>15945294</c:v>
                </c:pt>
                <c:pt idx="3902">
                  <c:v>15740029</c:v>
                </c:pt>
                <c:pt idx="3903">
                  <c:v>15581279</c:v>
                </c:pt>
                <c:pt idx="3904">
                  <c:v>15432708</c:v>
                </c:pt>
                <c:pt idx="3905">
                  <c:v>15300650</c:v>
                </c:pt>
                <c:pt idx="3906">
                  <c:v>15160412</c:v>
                </c:pt>
                <c:pt idx="3907">
                  <c:v>15046048</c:v>
                </c:pt>
                <c:pt idx="3908">
                  <c:v>14931501</c:v>
                </c:pt>
                <c:pt idx="3909">
                  <c:v>14839390</c:v>
                </c:pt>
                <c:pt idx="3910">
                  <c:v>14735761</c:v>
                </c:pt>
                <c:pt idx="3911">
                  <c:v>14646141</c:v>
                </c:pt>
                <c:pt idx="3912">
                  <c:v>14566842</c:v>
                </c:pt>
                <c:pt idx="3913">
                  <c:v>14506878</c:v>
                </c:pt>
                <c:pt idx="3914">
                  <c:v>14456287</c:v>
                </c:pt>
                <c:pt idx="3915">
                  <c:v>14399542</c:v>
                </c:pt>
                <c:pt idx="3916">
                  <c:v>14344673</c:v>
                </c:pt>
                <c:pt idx="3917">
                  <c:v>14286792</c:v>
                </c:pt>
                <c:pt idx="3918">
                  <c:v>14237950</c:v>
                </c:pt>
                <c:pt idx="3919">
                  <c:v>14197731</c:v>
                </c:pt>
                <c:pt idx="3920">
                  <c:v>14174402</c:v>
                </c:pt>
                <c:pt idx="3921">
                  <c:v>14149694</c:v>
                </c:pt>
                <c:pt idx="3922">
                  <c:v>14119575</c:v>
                </c:pt>
                <c:pt idx="3923">
                  <c:v>14083185</c:v>
                </c:pt>
                <c:pt idx="3924">
                  <c:v>14066784</c:v>
                </c:pt>
                <c:pt idx="3925">
                  <c:v>14045179</c:v>
                </c:pt>
                <c:pt idx="3926">
                  <c:v>14025237</c:v>
                </c:pt>
                <c:pt idx="3927">
                  <c:v>13993482</c:v>
                </c:pt>
                <c:pt idx="3928">
                  <c:v>13970211</c:v>
                </c:pt>
                <c:pt idx="3929">
                  <c:v>13934946</c:v>
                </c:pt>
                <c:pt idx="3930">
                  <c:v>13893910</c:v>
                </c:pt>
                <c:pt idx="3931">
                  <c:v>13873206</c:v>
                </c:pt>
                <c:pt idx="3932">
                  <c:v>13878951</c:v>
                </c:pt>
                <c:pt idx="3933">
                  <c:v>13909119</c:v>
                </c:pt>
                <c:pt idx="3934">
                  <c:v>13925642</c:v>
                </c:pt>
                <c:pt idx="3935">
                  <c:v>13949153</c:v>
                </c:pt>
                <c:pt idx="3936">
                  <c:v>13969823</c:v>
                </c:pt>
                <c:pt idx="3937">
                  <c:v>14014162</c:v>
                </c:pt>
                <c:pt idx="3938">
                  <c:v>14080105</c:v>
                </c:pt>
                <c:pt idx="3939">
                  <c:v>14132839</c:v>
                </c:pt>
                <c:pt idx="3940">
                  <c:v>14190737</c:v>
                </c:pt>
                <c:pt idx="3941">
                  <c:v>14249264</c:v>
                </c:pt>
                <c:pt idx="3942">
                  <c:v>14335626</c:v>
                </c:pt>
                <c:pt idx="3943">
                  <c:v>14428857</c:v>
                </c:pt>
                <c:pt idx="3944">
                  <c:v>14515616</c:v>
                </c:pt>
                <c:pt idx="3945">
                  <c:v>14587642</c:v>
                </c:pt>
                <c:pt idx="3946">
                  <c:v>14661820</c:v>
                </c:pt>
                <c:pt idx="3947">
                  <c:v>14727137</c:v>
                </c:pt>
                <c:pt idx="3948">
                  <c:v>14784559</c:v>
                </c:pt>
                <c:pt idx="3949">
                  <c:v>14810645</c:v>
                </c:pt>
                <c:pt idx="3950">
                  <c:v>14823974</c:v>
                </c:pt>
                <c:pt idx="3951">
                  <c:v>14822752</c:v>
                </c:pt>
                <c:pt idx="3952">
                  <c:v>14805836</c:v>
                </c:pt>
                <c:pt idx="3953">
                  <c:v>14778151</c:v>
                </c:pt>
                <c:pt idx="3954">
                  <c:v>14746576</c:v>
                </c:pt>
                <c:pt idx="3955">
                  <c:v>14695296</c:v>
                </c:pt>
                <c:pt idx="3956">
                  <c:v>14639904</c:v>
                </c:pt>
                <c:pt idx="3957">
                  <c:v>14565412</c:v>
                </c:pt>
                <c:pt idx="3958">
                  <c:v>14498546</c:v>
                </c:pt>
                <c:pt idx="3959">
                  <c:v>14417824</c:v>
                </c:pt>
                <c:pt idx="3960">
                  <c:v>14342430</c:v>
                </c:pt>
                <c:pt idx="3961">
                  <c:v>14272606</c:v>
                </c:pt>
                <c:pt idx="3962">
                  <c:v>14204387</c:v>
                </c:pt>
                <c:pt idx="3963">
                  <c:v>14155551</c:v>
                </c:pt>
                <c:pt idx="3964">
                  <c:v>14116442</c:v>
                </c:pt>
                <c:pt idx="3965">
                  <c:v>14102190</c:v>
                </c:pt>
                <c:pt idx="3966">
                  <c:v>14087963</c:v>
                </c:pt>
                <c:pt idx="3967">
                  <c:v>14081153</c:v>
                </c:pt>
                <c:pt idx="3968">
                  <c:v>14093538</c:v>
                </c:pt>
                <c:pt idx="3969">
                  <c:v>14140332</c:v>
                </c:pt>
                <c:pt idx="3970">
                  <c:v>14223778</c:v>
                </c:pt>
                <c:pt idx="3971">
                  <c:v>14332432</c:v>
                </c:pt>
                <c:pt idx="3972">
                  <c:v>14472247</c:v>
                </c:pt>
                <c:pt idx="3973">
                  <c:v>14651023</c:v>
                </c:pt>
                <c:pt idx="3974">
                  <c:v>14878818</c:v>
                </c:pt>
                <c:pt idx="3975">
                  <c:v>15148326</c:v>
                </c:pt>
                <c:pt idx="3976">
                  <c:v>15453804</c:v>
                </c:pt>
                <c:pt idx="3977">
                  <c:v>15796767</c:v>
                </c:pt>
                <c:pt idx="3978">
                  <c:v>16181488</c:v>
                </c:pt>
                <c:pt idx="3979">
                  <c:v>16604870</c:v>
                </c:pt>
                <c:pt idx="3980">
                  <c:v>17067530</c:v>
                </c:pt>
                <c:pt idx="3981">
                  <c:v>17568184</c:v>
                </c:pt>
                <c:pt idx="3982">
                  <c:v>18081546</c:v>
                </c:pt>
                <c:pt idx="3983">
                  <c:v>18606898</c:v>
                </c:pt>
                <c:pt idx="3984">
                  <c:v>19125357</c:v>
                </c:pt>
                <c:pt idx="3985">
                  <c:v>19646041</c:v>
                </c:pt>
                <c:pt idx="3986">
                  <c:v>20127909</c:v>
                </c:pt>
                <c:pt idx="3987">
                  <c:v>20551133</c:v>
                </c:pt>
                <c:pt idx="3988">
                  <c:v>20928695</c:v>
                </c:pt>
                <c:pt idx="3989">
                  <c:v>21233226</c:v>
                </c:pt>
                <c:pt idx="3990">
                  <c:v>21456942</c:v>
                </c:pt>
                <c:pt idx="3991">
                  <c:v>21572441</c:v>
                </c:pt>
                <c:pt idx="3992">
                  <c:v>21598238</c:v>
                </c:pt>
                <c:pt idx="3993">
                  <c:v>21554897</c:v>
                </c:pt>
                <c:pt idx="3994">
                  <c:v>21406164</c:v>
                </c:pt>
                <c:pt idx="3995">
                  <c:v>21173045</c:v>
                </c:pt>
                <c:pt idx="3996">
                  <c:v>20861237</c:v>
                </c:pt>
                <c:pt idx="3997">
                  <c:v>20543436</c:v>
                </c:pt>
                <c:pt idx="3998">
                  <c:v>20174637</c:v>
                </c:pt>
                <c:pt idx="3999">
                  <c:v>19774596</c:v>
                </c:pt>
                <c:pt idx="4000">
                  <c:v>19336749</c:v>
                </c:pt>
                <c:pt idx="4001">
                  <c:v>18922616</c:v>
                </c:pt>
                <c:pt idx="4002">
                  <c:v>18505485</c:v>
                </c:pt>
                <c:pt idx="4003">
                  <c:v>18092016</c:v>
                </c:pt>
                <c:pt idx="4004">
                  <c:v>17686224</c:v>
                </c:pt>
                <c:pt idx="4005">
                  <c:v>17289677</c:v>
                </c:pt>
                <c:pt idx="4006">
                  <c:v>16920393</c:v>
                </c:pt>
                <c:pt idx="4007">
                  <c:v>16563651</c:v>
                </c:pt>
                <c:pt idx="4008">
                  <c:v>16256367</c:v>
                </c:pt>
                <c:pt idx="4009">
                  <c:v>15975833</c:v>
                </c:pt>
                <c:pt idx="4010">
                  <c:v>15716230</c:v>
                </c:pt>
                <c:pt idx="4011">
                  <c:v>15475973</c:v>
                </c:pt>
                <c:pt idx="4012">
                  <c:v>15251570</c:v>
                </c:pt>
                <c:pt idx="4013">
                  <c:v>15061107</c:v>
                </c:pt>
                <c:pt idx="4014">
                  <c:v>14889577</c:v>
                </c:pt>
                <c:pt idx="4015">
                  <c:v>14742599</c:v>
                </c:pt>
                <c:pt idx="4016">
                  <c:v>14602884</c:v>
                </c:pt>
                <c:pt idx="4017">
                  <c:v>14478861</c:v>
                </c:pt>
                <c:pt idx="4018">
                  <c:v>14367985</c:v>
                </c:pt>
                <c:pt idx="4019">
                  <c:v>14277479</c:v>
                </c:pt>
                <c:pt idx="4020">
                  <c:v>14189250</c:v>
                </c:pt>
                <c:pt idx="4021">
                  <c:v>14103931</c:v>
                </c:pt>
                <c:pt idx="4022">
                  <c:v>14031343</c:v>
                </c:pt>
                <c:pt idx="4023">
                  <c:v>13964622</c:v>
                </c:pt>
                <c:pt idx="4024">
                  <c:v>13919542</c:v>
                </c:pt>
                <c:pt idx="4025">
                  <c:v>13868677</c:v>
                </c:pt>
                <c:pt idx="4026">
                  <c:v>13815622</c:v>
                </c:pt>
                <c:pt idx="4027">
                  <c:v>13752059</c:v>
                </c:pt>
                <c:pt idx="4028">
                  <c:v>13701091</c:v>
                </c:pt>
                <c:pt idx="4029">
                  <c:v>13657870</c:v>
                </c:pt>
                <c:pt idx="4030">
                  <c:v>13618249</c:v>
                </c:pt>
                <c:pt idx="4031">
                  <c:v>13583501</c:v>
                </c:pt>
                <c:pt idx="4032">
                  <c:v>13557693</c:v>
                </c:pt>
                <c:pt idx="4033">
                  <c:v>13519926</c:v>
                </c:pt>
                <c:pt idx="4034">
                  <c:v>13475126</c:v>
                </c:pt>
                <c:pt idx="4035">
                  <c:v>13435966</c:v>
                </c:pt>
                <c:pt idx="4036">
                  <c:v>13404595</c:v>
                </c:pt>
                <c:pt idx="4037">
                  <c:v>13375310</c:v>
                </c:pt>
                <c:pt idx="4038">
                  <c:v>13346323</c:v>
                </c:pt>
                <c:pt idx="4039">
                  <c:v>13319490</c:v>
                </c:pt>
                <c:pt idx="4040">
                  <c:v>13289618</c:v>
                </c:pt>
                <c:pt idx="4041">
                  <c:v>13252992</c:v>
                </c:pt>
                <c:pt idx="4042">
                  <c:v>13227132</c:v>
                </c:pt>
                <c:pt idx="4043">
                  <c:v>13194636</c:v>
                </c:pt>
                <c:pt idx="4044">
                  <c:v>13162492</c:v>
                </c:pt>
                <c:pt idx="4045">
                  <c:v>13127105</c:v>
                </c:pt>
                <c:pt idx="4046">
                  <c:v>13096807</c:v>
                </c:pt>
                <c:pt idx="4047">
                  <c:v>13077313</c:v>
                </c:pt>
                <c:pt idx="4048">
                  <c:v>13066906</c:v>
                </c:pt>
                <c:pt idx="4049">
                  <c:v>13084861</c:v>
                </c:pt>
                <c:pt idx="4050">
                  <c:v>13101931</c:v>
                </c:pt>
                <c:pt idx="4051">
                  <c:v>13126378</c:v>
                </c:pt>
                <c:pt idx="4052">
                  <c:v>13135852</c:v>
                </c:pt>
                <c:pt idx="4053">
                  <c:v>13155256</c:v>
                </c:pt>
                <c:pt idx="4054">
                  <c:v>13170802</c:v>
                </c:pt>
                <c:pt idx="4055">
                  <c:v>13179656</c:v>
                </c:pt>
                <c:pt idx="4056">
                  <c:v>13196641</c:v>
                </c:pt>
                <c:pt idx="4057">
                  <c:v>13202767</c:v>
                </c:pt>
                <c:pt idx="4058">
                  <c:v>13215313</c:v>
                </c:pt>
                <c:pt idx="4059">
                  <c:v>13203251</c:v>
                </c:pt>
                <c:pt idx="4060">
                  <c:v>13190638</c:v>
                </c:pt>
                <c:pt idx="4061">
                  <c:v>13185424</c:v>
                </c:pt>
                <c:pt idx="4062">
                  <c:v>13174613</c:v>
                </c:pt>
                <c:pt idx="4063">
                  <c:v>13165123</c:v>
                </c:pt>
                <c:pt idx="4064">
                  <c:v>13144175</c:v>
                </c:pt>
                <c:pt idx="4065">
                  <c:v>13118376</c:v>
                </c:pt>
                <c:pt idx="4066">
                  <c:v>13076657</c:v>
                </c:pt>
                <c:pt idx="4067">
                  <c:v>13028200</c:v>
                </c:pt>
                <c:pt idx="4068">
                  <c:v>12992893</c:v>
                </c:pt>
                <c:pt idx="4069">
                  <c:v>12969495</c:v>
                </c:pt>
                <c:pt idx="4070">
                  <c:v>12946481</c:v>
                </c:pt>
                <c:pt idx="4071">
                  <c:v>12913068</c:v>
                </c:pt>
                <c:pt idx="4072">
                  <c:v>12855235</c:v>
                </c:pt>
                <c:pt idx="4073">
                  <c:v>12793653</c:v>
                </c:pt>
                <c:pt idx="4074">
                  <c:v>12735287</c:v>
                </c:pt>
                <c:pt idx="4075">
                  <c:v>12689531</c:v>
                </c:pt>
                <c:pt idx="4076">
                  <c:v>12641648</c:v>
                </c:pt>
                <c:pt idx="4077">
                  <c:v>12599611</c:v>
                </c:pt>
                <c:pt idx="4078">
                  <c:v>12553679</c:v>
                </c:pt>
                <c:pt idx="4079">
                  <c:v>12507864</c:v>
                </c:pt>
                <c:pt idx="4080">
                  <c:v>12458831</c:v>
                </c:pt>
                <c:pt idx="4081">
                  <c:v>12430800</c:v>
                </c:pt>
                <c:pt idx="4082">
                  <c:v>12413214</c:v>
                </c:pt>
                <c:pt idx="4083">
                  <c:v>12391369</c:v>
                </c:pt>
                <c:pt idx="4084">
                  <c:v>12345327</c:v>
                </c:pt>
                <c:pt idx="4085">
                  <c:v>12294859</c:v>
                </c:pt>
                <c:pt idx="4086">
                  <c:v>12255772</c:v>
                </c:pt>
                <c:pt idx="4087">
                  <c:v>12228520</c:v>
                </c:pt>
                <c:pt idx="4088">
                  <c:v>12192405</c:v>
                </c:pt>
                <c:pt idx="4089">
                  <c:v>12155654</c:v>
                </c:pt>
                <c:pt idx="4090">
                  <c:v>12121549</c:v>
                </c:pt>
                <c:pt idx="4091">
                  <c:v>12088447</c:v>
                </c:pt>
                <c:pt idx="4092">
                  <c:v>12047229</c:v>
                </c:pt>
                <c:pt idx="4093">
                  <c:v>12006901</c:v>
                </c:pt>
                <c:pt idx="4094">
                  <c:v>11970187</c:v>
                </c:pt>
                <c:pt idx="4095">
                  <c:v>11935130</c:v>
                </c:pt>
                <c:pt idx="4096">
                  <c:v>11910589</c:v>
                </c:pt>
                <c:pt idx="4097">
                  <c:v>11894596</c:v>
                </c:pt>
                <c:pt idx="4098">
                  <c:v>11875860</c:v>
                </c:pt>
                <c:pt idx="4099">
                  <c:v>11843027</c:v>
                </c:pt>
                <c:pt idx="4100">
                  <c:v>11813949</c:v>
                </c:pt>
                <c:pt idx="4101">
                  <c:v>11787986</c:v>
                </c:pt>
                <c:pt idx="4102">
                  <c:v>11773468</c:v>
                </c:pt>
                <c:pt idx="4103">
                  <c:v>11756560</c:v>
                </c:pt>
                <c:pt idx="4104">
                  <c:v>11751151</c:v>
                </c:pt>
                <c:pt idx="4105">
                  <c:v>11736685</c:v>
                </c:pt>
                <c:pt idx="4106">
                  <c:v>11719295</c:v>
                </c:pt>
                <c:pt idx="4107">
                  <c:v>11693096</c:v>
                </c:pt>
                <c:pt idx="4108">
                  <c:v>11671181</c:v>
                </c:pt>
                <c:pt idx="4109">
                  <c:v>11655457</c:v>
                </c:pt>
                <c:pt idx="4110">
                  <c:v>11640437</c:v>
                </c:pt>
                <c:pt idx="4111">
                  <c:v>11624410</c:v>
                </c:pt>
                <c:pt idx="4112">
                  <c:v>11596246</c:v>
                </c:pt>
                <c:pt idx="4113">
                  <c:v>11572758</c:v>
                </c:pt>
                <c:pt idx="4114">
                  <c:v>11553624</c:v>
                </c:pt>
                <c:pt idx="4115">
                  <c:v>11546978</c:v>
                </c:pt>
                <c:pt idx="4116">
                  <c:v>11537973</c:v>
                </c:pt>
                <c:pt idx="4117">
                  <c:v>11518418</c:v>
                </c:pt>
                <c:pt idx="4118">
                  <c:v>11508275</c:v>
                </c:pt>
                <c:pt idx="4119">
                  <c:v>11503572</c:v>
                </c:pt>
                <c:pt idx="4120">
                  <c:v>11505164</c:v>
                </c:pt>
                <c:pt idx="4121">
                  <c:v>11492166</c:v>
                </c:pt>
                <c:pt idx="4122">
                  <c:v>11477633</c:v>
                </c:pt>
                <c:pt idx="4123">
                  <c:v>11461267</c:v>
                </c:pt>
                <c:pt idx="4124">
                  <c:v>11461363</c:v>
                </c:pt>
                <c:pt idx="4125">
                  <c:v>11464156</c:v>
                </c:pt>
                <c:pt idx="4126">
                  <c:v>11481212</c:v>
                </c:pt>
                <c:pt idx="4127">
                  <c:v>11481001</c:v>
                </c:pt>
                <c:pt idx="4128">
                  <c:v>11475617</c:v>
                </c:pt>
                <c:pt idx="4129">
                  <c:v>11459776</c:v>
                </c:pt>
                <c:pt idx="4130">
                  <c:v>11445822</c:v>
                </c:pt>
                <c:pt idx="4131">
                  <c:v>11430185</c:v>
                </c:pt>
                <c:pt idx="4132">
                  <c:v>11417811</c:v>
                </c:pt>
                <c:pt idx="4133">
                  <c:v>11410993</c:v>
                </c:pt>
                <c:pt idx="4134">
                  <c:v>11412229</c:v>
                </c:pt>
                <c:pt idx="4135">
                  <c:v>11407030</c:v>
                </c:pt>
                <c:pt idx="4136">
                  <c:v>11397566</c:v>
                </c:pt>
                <c:pt idx="4137">
                  <c:v>11385869</c:v>
                </c:pt>
                <c:pt idx="4138">
                  <c:v>11374603</c:v>
                </c:pt>
                <c:pt idx="4139">
                  <c:v>11362594</c:v>
                </c:pt>
                <c:pt idx="4140">
                  <c:v>11351611</c:v>
                </c:pt>
                <c:pt idx="4141">
                  <c:v>11346026</c:v>
                </c:pt>
                <c:pt idx="4142">
                  <c:v>11351130</c:v>
                </c:pt>
                <c:pt idx="4143">
                  <c:v>11344566</c:v>
                </c:pt>
                <c:pt idx="4144">
                  <c:v>11331928</c:v>
                </c:pt>
                <c:pt idx="4145">
                  <c:v>11317202</c:v>
                </c:pt>
                <c:pt idx="4146">
                  <c:v>11315419</c:v>
                </c:pt>
                <c:pt idx="4147">
                  <c:v>11315904</c:v>
                </c:pt>
                <c:pt idx="4148">
                  <c:v>11319236</c:v>
                </c:pt>
                <c:pt idx="4149">
                  <c:v>11319107</c:v>
                </c:pt>
                <c:pt idx="4150">
                  <c:v>11321590</c:v>
                </c:pt>
                <c:pt idx="4151">
                  <c:v>11311810</c:v>
                </c:pt>
                <c:pt idx="4152">
                  <c:v>11305723</c:v>
                </c:pt>
                <c:pt idx="4153">
                  <c:v>11302214</c:v>
                </c:pt>
                <c:pt idx="4154">
                  <c:v>11295174</c:v>
                </c:pt>
                <c:pt idx="4155">
                  <c:v>11290725</c:v>
                </c:pt>
                <c:pt idx="4156">
                  <c:v>11293195</c:v>
                </c:pt>
                <c:pt idx="4157">
                  <c:v>11303651</c:v>
                </c:pt>
                <c:pt idx="4158">
                  <c:v>11297801</c:v>
                </c:pt>
                <c:pt idx="4159">
                  <c:v>11278372</c:v>
                </c:pt>
                <c:pt idx="4160">
                  <c:v>11270988</c:v>
                </c:pt>
                <c:pt idx="4161">
                  <c:v>11271315</c:v>
                </c:pt>
                <c:pt idx="4162">
                  <c:v>11276009</c:v>
                </c:pt>
                <c:pt idx="4163">
                  <c:v>11268184</c:v>
                </c:pt>
                <c:pt idx="4164">
                  <c:v>11264919</c:v>
                </c:pt>
                <c:pt idx="4165">
                  <c:v>11265123</c:v>
                </c:pt>
                <c:pt idx="4166">
                  <c:v>11264555</c:v>
                </c:pt>
                <c:pt idx="4167">
                  <c:v>11258865</c:v>
                </c:pt>
                <c:pt idx="4168">
                  <c:v>11253459</c:v>
                </c:pt>
                <c:pt idx="4169">
                  <c:v>11248991</c:v>
                </c:pt>
                <c:pt idx="4170">
                  <c:v>11254907</c:v>
                </c:pt>
                <c:pt idx="4171">
                  <c:v>11259003</c:v>
                </c:pt>
                <c:pt idx="4172">
                  <c:v>11260088</c:v>
                </c:pt>
                <c:pt idx="4173">
                  <c:v>11252898</c:v>
                </c:pt>
                <c:pt idx="4174">
                  <c:v>11257779</c:v>
                </c:pt>
                <c:pt idx="4175">
                  <c:v>11274526</c:v>
                </c:pt>
                <c:pt idx="4176">
                  <c:v>11298529</c:v>
                </c:pt>
                <c:pt idx="4177">
                  <c:v>11312527</c:v>
                </c:pt>
                <c:pt idx="4178">
                  <c:v>11329626</c:v>
                </c:pt>
                <c:pt idx="4179">
                  <c:v>11355029</c:v>
                </c:pt>
                <c:pt idx="4180">
                  <c:v>11394824</c:v>
                </c:pt>
                <c:pt idx="4181">
                  <c:v>11443021</c:v>
                </c:pt>
                <c:pt idx="4182">
                  <c:v>11494203</c:v>
                </c:pt>
                <c:pt idx="4183">
                  <c:v>11544486</c:v>
                </c:pt>
                <c:pt idx="4184">
                  <c:v>11588314</c:v>
                </c:pt>
                <c:pt idx="4185">
                  <c:v>11626712</c:v>
                </c:pt>
                <c:pt idx="4186">
                  <c:v>11669539</c:v>
                </c:pt>
                <c:pt idx="4187">
                  <c:v>11716020</c:v>
                </c:pt>
                <c:pt idx="4188">
                  <c:v>11764665</c:v>
                </c:pt>
                <c:pt idx="4189">
                  <c:v>11820622</c:v>
                </c:pt>
                <c:pt idx="4190">
                  <c:v>11873441</c:v>
                </c:pt>
                <c:pt idx="4191">
                  <c:v>11930971</c:v>
                </c:pt>
                <c:pt idx="4192">
                  <c:v>11966317</c:v>
                </c:pt>
                <c:pt idx="4193">
                  <c:v>11992865</c:v>
                </c:pt>
                <c:pt idx="4194">
                  <c:v>12001265</c:v>
                </c:pt>
                <c:pt idx="4195">
                  <c:v>11996239</c:v>
                </c:pt>
                <c:pt idx="4196">
                  <c:v>11992892</c:v>
                </c:pt>
                <c:pt idx="4197">
                  <c:v>11991499</c:v>
                </c:pt>
                <c:pt idx="4198">
                  <c:v>11989678</c:v>
                </c:pt>
                <c:pt idx="4199">
                  <c:v>11970458</c:v>
                </c:pt>
                <c:pt idx="4200">
                  <c:v>11955605</c:v>
                </c:pt>
                <c:pt idx="4201">
                  <c:v>11946414</c:v>
                </c:pt>
                <c:pt idx="4202">
                  <c:v>11924043</c:v>
                </c:pt>
                <c:pt idx="4203">
                  <c:v>11887311</c:v>
                </c:pt>
                <c:pt idx="4204">
                  <c:v>11837506</c:v>
                </c:pt>
                <c:pt idx="4205">
                  <c:v>11797861</c:v>
                </c:pt>
                <c:pt idx="4206">
                  <c:v>11755947</c:v>
                </c:pt>
                <c:pt idx="4207">
                  <c:v>11721085</c:v>
                </c:pt>
                <c:pt idx="4208">
                  <c:v>11698382</c:v>
                </c:pt>
                <c:pt idx="4209">
                  <c:v>11678508</c:v>
                </c:pt>
                <c:pt idx="4210">
                  <c:v>11656516</c:v>
                </c:pt>
                <c:pt idx="4211">
                  <c:v>11620159</c:v>
                </c:pt>
                <c:pt idx="4212">
                  <c:v>11582077</c:v>
                </c:pt>
                <c:pt idx="4213">
                  <c:v>11555357</c:v>
                </c:pt>
                <c:pt idx="4214">
                  <c:v>11542110</c:v>
                </c:pt>
                <c:pt idx="4215">
                  <c:v>11524110</c:v>
                </c:pt>
                <c:pt idx="4216">
                  <c:v>11494030</c:v>
                </c:pt>
                <c:pt idx="4217">
                  <c:v>11454910</c:v>
                </c:pt>
                <c:pt idx="4218">
                  <c:v>11436581</c:v>
                </c:pt>
                <c:pt idx="4219">
                  <c:v>11422948</c:v>
                </c:pt>
                <c:pt idx="4220">
                  <c:v>11411633</c:v>
                </c:pt>
                <c:pt idx="4221">
                  <c:v>11392162</c:v>
                </c:pt>
                <c:pt idx="4222">
                  <c:v>11377737</c:v>
                </c:pt>
                <c:pt idx="4223">
                  <c:v>11370250</c:v>
                </c:pt>
                <c:pt idx="4224">
                  <c:v>11359840</c:v>
                </c:pt>
                <c:pt idx="4225">
                  <c:v>11357053</c:v>
                </c:pt>
                <c:pt idx="4226">
                  <c:v>11358779</c:v>
                </c:pt>
                <c:pt idx="4227">
                  <c:v>11369038</c:v>
                </c:pt>
                <c:pt idx="4228">
                  <c:v>11379029</c:v>
                </c:pt>
                <c:pt idx="4229">
                  <c:v>11392084</c:v>
                </c:pt>
                <c:pt idx="4230">
                  <c:v>11393759</c:v>
                </c:pt>
                <c:pt idx="4231">
                  <c:v>11397665</c:v>
                </c:pt>
                <c:pt idx="4232">
                  <c:v>11407156</c:v>
                </c:pt>
                <c:pt idx="4233">
                  <c:v>11434149</c:v>
                </c:pt>
                <c:pt idx="4234">
                  <c:v>11470793</c:v>
                </c:pt>
                <c:pt idx="4235">
                  <c:v>11500067</c:v>
                </c:pt>
                <c:pt idx="4236">
                  <c:v>11535707</c:v>
                </c:pt>
                <c:pt idx="4237">
                  <c:v>11563145</c:v>
                </c:pt>
                <c:pt idx="4238">
                  <c:v>11597485</c:v>
                </c:pt>
                <c:pt idx="4239">
                  <c:v>11616133</c:v>
                </c:pt>
                <c:pt idx="4240">
                  <c:v>11628087</c:v>
                </c:pt>
                <c:pt idx="4241">
                  <c:v>11624423</c:v>
                </c:pt>
                <c:pt idx="4242">
                  <c:v>11622245</c:v>
                </c:pt>
                <c:pt idx="4243">
                  <c:v>11624163</c:v>
                </c:pt>
                <c:pt idx="4244">
                  <c:v>11628774</c:v>
                </c:pt>
                <c:pt idx="4245">
                  <c:v>11619430</c:v>
                </c:pt>
                <c:pt idx="4246">
                  <c:v>11594325</c:v>
                </c:pt>
                <c:pt idx="4247">
                  <c:v>11563979</c:v>
                </c:pt>
                <c:pt idx="4248">
                  <c:v>11524891</c:v>
                </c:pt>
                <c:pt idx="4249">
                  <c:v>11476148</c:v>
                </c:pt>
                <c:pt idx="4250">
                  <c:v>11417791</c:v>
                </c:pt>
                <c:pt idx="4251">
                  <c:v>11348774</c:v>
                </c:pt>
                <c:pt idx="4252">
                  <c:v>11272131</c:v>
                </c:pt>
                <c:pt idx="4253">
                  <c:v>11187222</c:v>
                </c:pt>
                <c:pt idx="4254">
                  <c:v>11101211</c:v>
                </c:pt>
                <c:pt idx="4255">
                  <c:v>11015041</c:v>
                </c:pt>
                <c:pt idx="4256">
                  <c:v>10927560</c:v>
                </c:pt>
                <c:pt idx="4257">
                  <c:v>10853763</c:v>
                </c:pt>
                <c:pt idx="4258">
                  <c:v>10785223</c:v>
                </c:pt>
                <c:pt idx="4259">
                  <c:v>10722449</c:v>
                </c:pt>
                <c:pt idx="4260">
                  <c:v>10652222</c:v>
                </c:pt>
                <c:pt idx="4261">
                  <c:v>10581868</c:v>
                </c:pt>
                <c:pt idx="4262">
                  <c:v>10510111</c:v>
                </c:pt>
                <c:pt idx="4263">
                  <c:v>10455357</c:v>
                </c:pt>
                <c:pt idx="4264">
                  <c:v>10406194</c:v>
                </c:pt>
                <c:pt idx="4265">
                  <c:v>10374848</c:v>
                </c:pt>
                <c:pt idx="4266">
                  <c:v>10341880</c:v>
                </c:pt>
                <c:pt idx="4267">
                  <c:v>10305328</c:v>
                </c:pt>
                <c:pt idx="4268">
                  <c:v>10260434</c:v>
                </c:pt>
                <c:pt idx="4269">
                  <c:v>10215008</c:v>
                </c:pt>
                <c:pt idx="4270">
                  <c:v>10183058</c:v>
                </c:pt>
                <c:pt idx="4271">
                  <c:v>10159963</c:v>
                </c:pt>
                <c:pt idx="4272">
                  <c:v>10141833</c:v>
                </c:pt>
                <c:pt idx="4273">
                  <c:v>10124071</c:v>
                </c:pt>
                <c:pt idx="4274">
                  <c:v>10108517</c:v>
                </c:pt>
                <c:pt idx="4275">
                  <c:v>10099905</c:v>
                </c:pt>
                <c:pt idx="4276">
                  <c:v>10093192</c:v>
                </c:pt>
                <c:pt idx="4277">
                  <c:v>10084498</c:v>
                </c:pt>
                <c:pt idx="4278">
                  <c:v>10080489</c:v>
                </c:pt>
                <c:pt idx="4279">
                  <c:v>10079898</c:v>
                </c:pt>
                <c:pt idx="4280">
                  <c:v>10082303</c:v>
                </c:pt>
                <c:pt idx="4281">
                  <c:v>10073356</c:v>
                </c:pt>
                <c:pt idx="4282">
                  <c:v>10066333</c:v>
                </c:pt>
                <c:pt idx="4283">
                  <c:v>10058055</c:v>
                </c:pt>
                <c:pt idx="4284">
                  <c:v>10048956</c:v>
                </c:pt>
                <c:pt idx="4285">
                  <c:v>10048900</c:v>
                </c:pt>
                <c:pt idx="4286">
                  <c:v>10049385</c:v>
                </c:pt>
                <c:pt idx="4287">
                  <c:v>10048136</c:v>
                </c:pt>
                <c:pt idx="4288">
                  <c:v>10038596</c:v>
                </c:pt>
                <c:pt idx="4289">
                  <c:v>10030428</c:v>
                </c:pt>
                <c:pt idx="4290">
                  <c:v>10025196</c:v>
                </c:pt>
                <c:pt idx="4291">
                  <c:v>10011187</c:v>
                </c:pt>
                <c:pt idx="4292">
                  <c:v>9989534</c:v>
                </c:pt>
                <c:pt idx="4293">
                  <c:v>9972642</c:v>
                </c:pt>
                <c:pt idx="4294">
                  <c:v>9952985</c:v>
                </c:pt>
                <c:pt idx="4295">
                  <c:v>9933711</c:v>
                </c:pt>
                <c:pt idx="4296">
                  <c:v>9912363</c:v>
                </c:pt>
                <c:pt idx="4297">
                  <c:v>9898152</c:v>
                </c:pt>
                <c:pt idx="4298">
                  <c:v>9887180</c:v>
                </c:pt>
                <c:pt idx="4299">
                  <c:v>9867861</c:v>
                </c:pt>
                <c:pt idx="4300">
                  <c:v>9848421</c:v>
                </c:pt>
                <c:pt idx="4301">
                  <c:v>9837775</c:v>
                </c:pt>
                <c:pt idx="4302">
                  <c:v>9821060</c:v>
                </c:pt>
                <c:pt idx="4303">
                  <c:v>9803109</c:v>
                </c:pt>
                <c:pt idx="4304">
                  <c:v>9781447</c:v>
                </c:pt>
                <c:pt idx="4305">
                  <c:v>9776684</c:v>
                </c:pt>
                <c:pt idx="4306">
                  <c:v>9777627</c:v>
                </c:pt>
                <c:pt idx="4307">
                  <c:v>9776222</c:v>
                </c:pt>
                <c:pt idx="4308">
                  <c:v>9768546</c:v>
                </c:pt>
                <c:pt idx="4309">
                  <c:v>9758378</c:v>
                </c:pt>
                <c:pt idx="4310">
                  <c:v>9747487</c:v>
                </c:pt>
                <c:pt idx="4311">
                  <c:v>9750397</c:v>
                </c:pt>
                <c:pt idx="4312">
                  <c:v>9754126</c:v>
                </c:pt>
                <c:pt idx="4313">
                  <c:v>9755001</c:v>
                </c:pt>
                <c:pt idx="4314">
                  <c:v>9752092</c:v>
                </c:pt>
                <c:pt idx="4315">
                  <c:v>9757874</c:v>
                </c:pt>
                <c:pt idx="4316">
                  <c:v>9776177</c:v>
                </c:pt>
                <c:pt idx="4317">
                  <c:v>9789039</c:v>
                </c:pt>
                <c:pt idx="4318">
                  <c:v>9803719</c:v>
                </c:pt>
                <c:pt idx="4319">
                  <c:v>9803465</c:v>
                </c:pt>
                <c:pt idx="4320">
                  <c:v>9807407</c:v>
                </c:pt>
                <c:pt idx="4321">
                  <c:v>9805510</c:v>
                </c:pt>
                <c:pt idx="4322">
                  <c:v>9813834</c:v>
                </c:pt>
                <c:pt idx="4323">
                  <c:v>9822035</c:v>
                </c:pt>
                <c:pt idx="4324">
                  <c:v>9831915</c:v>
                </c:pt>
                <c:pt idx="4325">
                  <c:v>9851595</c:v>
                </c:pt>
                <c:pt idx="4326">
                  <c:v>9868325</c:v>
                </c:pt>
                <c:pt idx="4327">
                  <c:v>9873593</c:v>
                </c:pt>
                <c:pt idx="4328">
                  <c:v>9873248</c:v>
                </c:pt>
                <c:pt idx="4329">
                  <c:v>9873968</c:v>
                </c:pt>
                <c:pt idx="4330">
                  <c:v>9882722</c:v>
                </c:pt>
                <c:pt idx="4331">
                  <c:v>9885370</c:v>
                </c:pt>
                <c:pt idx="4332">
                  <c:v>9885160</c:v>
                </c:pt>
                <c:pt idx="4333">
                  <c:v>9883705</c:v>
                </c:pt>
                <c:pt idx="4334">
                  <c:v>9880776</c:v>
                </c:pt>
                <c:pt idx="4335">
                  <c:v>9883762</c:v>
                </c:pt>
                <c:pt idx="4336">
                  <c:v>9884042</c:v>
                </c:pt>
                <c:pt idx="4337">
                  <c:v>9883691</c:v>
                </c:pt>
                <c:pt idx="4338">
                  <c:v>9879176</c:v>
                </c:pt>
                <c:pt idx="4339">
                  <c:v>9869917</c:v>
                </c:pt>
                <c:pt idx="4340">
                  <c:v>9854629</c:v>
                </c:pt>
                <c:pt idx="4341">
                  <c:v>9844879</c:v>
                </c:pt>
                <c:pt idx="4342">
                  <c:v>9842593</c:v>
                </c:pt>
                <c:pt idx="4343">
                  <c:v>9846028</c:v>
                </c:pt>
                <c:pt idx="4344">
                  <c:v>9850292</c:v>
                </c:pt>
                <c:pt idx="4345">
                  <c:v>9847431</c:v>
                </c:pt>
                <c:pt idx="4346">
                  <c:v>9846370</c:v>
                </c:pt>
                <c:pt idx="4347">
                  <c:v>9838343</c:v>
                </c:pt>
                <c:pt idx="4348">
                  <c:v>9835811</c:v>
                </c:pt>
                <c:pt idx="4349">
                  <c:v>9832583</c:v>
                </c:pt>
                <c:pt idx="4350">
                  <c:v>9831751</c:v>
                </c:pt>
                <c:pt idx="4351">
                  <c:v>9831859</c:v>
                </c:pt>
                <c:pt idx="4352">
                  <c:v>9840700</c:v>
                </c:pt>
                <c:pt idx="4353">
                  <c:v>9847630</c:v>
                </c:pt>
                <c:pt idx="4354">
                  <c:v>9855852</c:v>
                </c:pt>
                <c:pt idx="4355">
                  <c:v>9863197</c:v>
                </c:pt>
                <c:pt idx="4356">
                  <c:v>9871636</c:v>
                </c:pt>
                <c:pt idx="4357">
                  <c:v>9888451</c:v>
                </c:pt>
                <c:pt idx="4358">
                  <c:v>9897429</c:v>
                </c:pt>
                <c:pt idx="4359">
                  <c:v>9906465</c:v>
                </c:pt>
                <c:pt idx="4360">
                  <c:v>9916254</c:v>
                </c:pt>
                <c:pt idx="4361">
                  <c:v>9929884</c:v>
                </c:pt>
                <c:pt idx="4362">
                  <c:v>9942205</c:v>
                </c:pt>
                <c:pt idx="4363">
                  <c:v>9942512</c:v>
                </c:pt>
                <c:pt idx="4364">
                  <c:v>9943070</c:v>
                </c:pt>
                <c:pt idx="4365">
                  <c:v>9940811</c:v>
                </c:pt>
                <c:pt idx="4366">
                  <c:v>9940720</c:v>
                </c:pt>
                <c:pt idx="4367">
                  <c:v>9939946</c:v>
                </c:pt>
                <c:pt idx="4368">
                  <c:v>9934839</c:v>
                </c:pt>
                <c:pt idx="4369">
                  <c:v>9929307</c:v>
                </c:pt>
                <c:pt idx="4370">
                  <c:v>9918901</c:v>
                </c:pt>
                <c:pt idx="4371">
                  <c:v>9913503</c:v>
                </c:pt>
                <c:pt idx="4372">
                  <c:v>9894460</c:v>
                </c:pt>
                <c:pt idx="4373">
                  <c:v>9880811</c:v>
                </c:pt>
                <c:pt idx="4374">
                  <c:v>9870579</c:v>
                </c:pt>
                <c:pt idx="4375">
                  <c:v>9859633</c:v>
                </c:pt>
                <c:pt idx="4376">
                  <c:v>9835729</c:v>
                </c:pt>
                <c:pt idx="4377">
                  <c:v>9802433</c:v>
                </c:pt>
                <c:pt idx="4378">
                  <c:v>9772343</c:v>
                </c:pt>
                <c:pt idx="4379">
                  <c:v>9751017</c:v>
                </c:pt>
                <c:pt idx="4380">
                  <c:v>9732209</c:v>
                </c:pt>
                <c:pt idx="4381">
                  <c:v>9717007</c:v>
                </c:pt>
                <c:pt idx="4382">
                  <c:v>9704287</c:v>
                </c:pt>
                <c:pt idx="4383">
                  <c:v>9684364</c:v>
                </c:pt>
                <c:pt idx="4384">
                  <c:v>9660558</c:v>
                </c:pt>
                <c:pt idx="4385">
                  <c:v>9630116</c:v>
                </c:pt>
                <c:pt idx="4386">
                  <c:v>9600316</c:v>
                </c:pt>
                <c:pt idx="4387">
                  <c:v>9580025</c:v>
                </c:pt>
                <c:pt idx="4388">
                  <c:v>9555548</c:v>
                </c:pt>
                <c:pt idx="4389">
                  <c:v>9534898</c:v>
                </c:pt>
                <c:pt idx="4390">
                  <c:v>9520091</c:v>
                </c:pt>
                <c:pt idx="4391">
                  <c:v>9508762</c:v>
                </c:pt>
                <c:pt idx="4392">
                  <c:v>9498748</c:v>
                </c:pt>
                <c:pt idx="4393">
                  <c:v>9482358</c:v>
                </c:pt>
                <c:pt idx="4394">
                  <c:v>9466986</c:v>
                </c:pt>
                <c:pt idx="4395">
                  <c:v>9458805</c:v>
                </c:pt>
                <c:pt idx="4396">
                  <c:v>9443323</c:v>
                </c:pt>
                <c:pt idx="4397">
                  <c:v>9424993</c:v>
                </c:pt>
                <c:pt idx="4398">
                  <c:v>9406207</c:v>
                </c:pt>
                <c:pt idx="4399">
                  <c:v>9395229</c:v>
                </c:pt>
                <c:pt idx="4400">
                  <c:v>9399706</c:v>
                </c:pt>
                <c:pt idx="4401">
                  <c:v>9396012</c:v>
                </c:pt>
                <c:pt idx="4402">
                  <c:v>9401520</c:v>
                </c:pt>
                <c:pt idx="4403">
                  <c:v>9402036</c:v>
                </c:pt>
                <c:pt idx="4404">
                  <c:v>9406408</c:v>
                </c:pt>
                <c:pt idx="4405">
                  <c:v>9402834</c:v>
                </c:pt>
                <c:pt idx="4406">
                  <c:v>9401468</c:v>
                </c:pt>
                <c:pt idx="4407">
                  <c:v>9403132</c:v>
                </c:pt>
                <c:pt idx="4408">
                  <c:v>9407244</c:v>
                </c:pt>
                <c:pt idx="4409">
                  <c:v>9418493</c:v>
                </c:pt>
                <c:pt idx="4410">
                  <c:v>9438090</c:v>
                </c:pt>
                <c:pt idx="4411">
                  <c:v>9454147</c:v>
                </c:pt>
                <c:pt idx="4412">
                  <c:v>9470473</c:v>
                </c:pt>
                <c:pt idx="4413">
                  <c:v>9495414</c:v>
                </c:pt>
                <c:pt idx="4414">
                  <c:v>9534978</c:v>
                </c:pt>
                <c:pt idx="4415">
                  <c:v>9573790</c:v>
                </c:pt>
                <c:pt idx="4416">
                  <c:v>9614075</c:v>
                </c:pt>
                <c:pt idx="4417">
                  <c:v>9658094</c:v>
                </c:pt>
                <c:pt idx="4418">
                  <c:v>9726154</c:v>
                </c:pt>
                <c:pt idx="4419">
                  <c:v>9808505</c:v>
                </c:pt>
                <c:pt idx="4420">
                  <c:v>9901822</c:v>
                </c:pt>
                <c:pt idx="4421">
                  <c:v>9988247</c:v>
                </c:pt>
                <c:pt idx="4422">
                  <c:v>10087239</c:v>
                </c:pt>
                <c:pt idx="4423">
                  <c:v>10191097</c:v>
                </c:pt>
                <c:pt idx="4424">
                  <c:v>10306567</c:v>
                </c:pt>
                <c:pt idx="4425">
                  <c:v>10416626</c:v>
                </c:pt>
                <c:pt idx="4426">
                  <c:v>10534740</c:v>
                </c:pt>
                <c:pt idx="4427">
                  <c:v>10650238</c:v>
                </c:pt>
                <c:pt idx="4428">
                  <c:v>10778697</c:v>
                </c:pt>
                <c:pt idx="4429">
                  <c:v>10907632</c:v>
                </c:pt>
                <c:pt idx="4430">
                  <c:v>11027570</c:v>
                </c:pt>
                <c:pt idx="4431">
                  <c:v>11133326</c:v>
                </c:pt>
                <c:pt idx="4432">
                  <c:v>11227181</c:v>
                </c:pt>
                <c:pt idx="4433">
                  <c:v>11311149</c:v>
                </c:pt>
                <c:pt idx="4434">
                  <c:v>11369157</c:v>
                </c:pt>
                <c:pt idx="4435">
                  <c:v>11397479</c:v>
                </c:pt>
                <c:pt idx="4436">
                  <c:v>11388650</c:v>
                </c:pt>
                <c:pt idx="4437">
                  <c:v>11362691</c:v>
                </c:pt>
                <c:pt idx="4438">
                  <c:v>11326924</c:v>
                </c:pt>
                <c:pt idx="4439">
                  <c:v>11283967</c:v>
                </c:pt>
                <c:pt idx="4440">
                  <c:v>11211553</c:v>
                </c:pt>
                <c:pt idx="4441">
                  <c:v>11100874</c:v>
                </c:pt>
                <c:pt idx="4442">
                  <c:v>10975215</c:v>
                </c:pt>
                <c:pt idx="4443">
                  <c:v>10841856</c:v>
                </c:pt>
                <c:pt idx="4444">
                  <c:v>10718031</c:v>
                </c:pt>
                <c:pt idx="4445">
                  <c:v>10592028</c:v>
                </c:pt>
                <c:pt idx="4446">
                  <c:v>10472184</c:v>
                </c:pt>
                <c:pt idx="4447">
                  <c:v>10356158</c:v>
                </c:pt>
                <c:pt idx="4448">
                  <c:v>10243762</c:v>
                </c:pt>
                <c:pt idx="4449">
                  <c:v>10131905</c:v>
                </c:pt>
                <c:pt idx="4450">
                  <c:v>10022459</c:v>
                </c:pt>
                <c:pt idx="4451">
                  <c:v>9928464</c:v>
                </c:pt>
                <c:pt idx="4452">
                  <c:v>9845505</c:v>
                </c:pt>
                <c:pt idx="4453">
                  <c:v>9777499</c:v>
                </c:pt>
                <c:pt idx="4454">
                  <c:v>9709113</c:v>
                </c:pt>
                <c:pt idx="4455">
                  <c:v>9649580</c:v>
                </c:pt>
                <c:pt idx="4456">
                  <c:v>9592021</c:v>
                </c:pt>
                <c:pt idx="4457">
                  <c:v>9546527</c:v>
                </c:pt>
                <c:pt idx="4458">
                  <c:v>9509817</c:v>
                </c:pt>
                <c:pt idx="4459">
                  <c:v>9475553</c:v>
                </c:pt>
                <c:pt idx="4460">
                  <c:v>9448167</c:v>
                </c:pt>
                <c:pt idx="4461">
                  <c:v>9429606</c:v>
                </c:pt>
                <c:pt idx="4462">
                  <c:v>9424642</c:v>
                </c:pt>
                <c:pt idx="4463">
                  <c:v>9410682</c:v>
                </c:pt>
                <c:pt idx="4464">
                  <c:v>9389779</c:v>
                </c:pt>
                <c:pt idx="4465">
                  <c:v>9372544</c:v>
                </c:pt>
                <c:pt idx="4466">
                  <c:v>9374254</c:v>
                </c:pt>
                <c:pt idx="4467">
                  <c:v>9380335</c:v>
                </c:pt>
                <c:pt idx="4468">
                  <c:v>9384157</c:v>
                </c:pt>
                <c:pt idx="4469">
                  <c:v>9385585</c:v>
                </c:pt>
                <c:pt idx="4470">
                  <c:v>9392361</c:v>
                </c:pt>
                <c:pt idx="4471">
                  <c:v>9393647</c:v>
                </c:pt>
                <c:pt idx="4472">
                  <c:v>9402238</c:v>
                </c:pt>
                <c:pt idx="4473">
                  <c:v>9418413</c:v>
                </c:pt>
                <c:pt idx="4474">
                  <c:v>9441164</c:v>
                </c:pt>
                <c:pt idx="4475">
                  <c:v>9452814</c:v>
                </c:pt>
                <c:pt idx="4476">
                  <c:v>9463533</c:v>
                </c:pt>
                <c:pt idx="4477">
                  <c:v>9479118</c:v>
                </c:pt>
                <c:pt idx="4478">
                  <c:v>9500275</c:v>
                </c:pt>
                <c:pt idx="4479">
                  <c:v>9514752</c:v>
                </c:pt>
                <c:pt idx="4480">
                  <c:v>9525423</c:v>
                </c:pt>
                <c:pt idx="4481">
                  <c:v>9542971</c:v>
                </c:pt>
                <c:pt idx="4482">
                  <c:v>9561982</c:v>
                </c:pt>
                <c:pt idx="4483">
                  <c:v>9581090</c:v>
                </c:pt>
                <c:pt idx="4484">
                  <c:v>9587791</c:v>
                </c:pt>
                <c:pt idx="4485">
                  <c:v>9583213</c:v>
                </c:pt>
                <c:pt idx="4486">
                  <c:v>9578003</c:v>
                </c:pt>
                <c:pt idx="4487">
                  <c:v>9576067</c:v>
                </c:pt>
                <c:pt idx="4488">
                  <c:v>9575858</c:v>
                </c:pt>
                <c:pt idx="4489">
                  <c:v>9570328</c:v>
                </c:pt>
                <c:pt idx="4490">
                  <c:v>9572204</c:v>
                </c:pt>
                <c:pt idx="4491">
                  <c:v>9572491</c:v>
                </c:pt>
                <c:pt idx="4492">
                  <c:v>9567935</c:v>
                </c:pt>
                <c:pt idx="4493">
                  <c:v>9548735</c:v>
                </c:pt>
                <c:pt idx="4494">
                  <c:v>9535765</c:v>
                </c:pt>
                <c:pt idx="4495">
                  <c:v>9527081</c:v>
                </c:pt>
                <c:pt idx="4496">
                  <c:v>9524310</c:v>
                </c:pt>
                <c:pt idx="4497">
                  <c:v>9522886</c:v>
                </c:pt>
                <c:pt idx="4498">
                  <c:v>9523507</c:v>
                </c:pt>
                <c:pt idx="4499">
                  <c:v>9523455</c:v>
                </c:pt>
                <c:pt idx="4500">
                  <c:v>9514535</c:v>
                </c:pt>
                <c:pt idx="4501">
                  <c:v>9509803</c:v>
                </c:pt>
                <c:pt idx="4502">
                  <c:v>9513915</c:v>
                </c:pt>
                <c:pt idx="4503">
                  <c:v>9526574</c:v>
                </c:pt>
                <c:pt idx="4504">
                  <c:v>9539641</c:v>
                </c:pt>
                <c:pt idx="4505">
                  <c:v>9547934</c:v>
                </c:pt>
                <c:pt idx="4506">
                  <c:v>9561567</c:v>
                </c:pt>
                <c:pt idx="4507">
                  <c:v>9573230</c:v>
                </c:pt>
                <c:pt idx="4508">
                  <c:v>9583397</c:v>
                </c:pt>
                <c:pt idx="4509">
                  <c:v>9589422</c:v>
                </c:pt>
                <c:pt idx="4510">
                  <c:v>9593371</c:v>
                </c:pt>
                <c:pt idx="4511">
                  <c:v>9601038</c:v>
                </c:pt>
                <c:pt idx="4512">
                  <c:v>9604645</c:v>
                </c:pt>
                <c:pt idx="4513">
                  <c:v>9611212</c:v>
                </c:pt>
                <c:pt idx="4514">
                  <c:v>9621501</c:v>
                </c:pt>
                <c:pt idx="4515">
                  <c:v>9636185</c:v>
                </c:pt>
                <c:pt idx="4516">
                  <c:v>9646312</c:v>
                </c:pt>
                <c:pt idx="4517">
                  <c:v>9645017</c:v>
                </c:pt>
                <c:pt idx="4518">
                  <c:v>9633207</c:v>
                </c:pt>
                <c:pt idx="4519">
                  <c:v>9614195</c:v>
                </c:pt>
                <c:pt idx="4520">
                  <c:v>9592892</c:v>
                </c:pt>
                <c:pt idx="4521">
                  <c:v>9585725</c:v>
                </c:pt>
                <c:pt idx="4522">
                  <c:v>9574615</c:v>
                </c:pt>
                <c:pt idx="4523">
                  <c:v>9561734</c:v>
                </c:pt>
                <c:pt idx="4524">
                  <c:v>9535828</c:v>
                </c:pt>
                <c:pt idx="4525">
                  <c:v>9511561</c:v>
                </c:pt>
                <c:pt idx="4526">
                  <c:v>9480575</c:v>
                </c:pt>
                <c:pt idx="4527">
                  <c:v>9450680</c:v>
                </c:pt>
                <c:pt idx="4528">
                  <c:v>9424974</c:v>
                </c:pt>
                <c:pt idx="4529">
                  <c:v>9408899</c:v>
                </c:pt>
                <c:pt idx="4530">
                  <c:v>9387439</c:v>
                </c:pt>
                <c:pt idx="4531">
                  <c:v>9360043</c:v>
                </c:pt>
                <c:pt idx="4532">
                  <c:v>9338200</c:v>
                </c:pt>
                <c:pt idx="4533">
                  <c:v>9321968</c:v>
                </c:pt>
                <c:pt idx="4534">
                  <c:v>9311071</c:v>
                </c:pt>
                <c:pt idx="4535">
                  <c:v>9292572</c:v>
                </c:pt>
                <c:pt idx="4536">
                  <c:v>9280145</c:v>
                </c:pt>
                <c:pt idx="4537">
                  <c:v>9272692</c:v>
                </c:pt>
                <c:pt idx="4538">
                  <c:v>9266485</c:v>
                </c:pt>
                <c:pt idx="4539">
                  <c:v>9264764</c:v>
                </c:pt>
                <c:pt idx="4540">
                  <c:v>9264541</c:v>
                </c:pt>
                <c:pt idx="4541">
                  <c:v>9268137</c:v>
                </c:pt>
                <c:pt idx="4542">
                  <c:v>9273709</c:v>
                </c:pt>
                <c:pt idx="4543">
                  <c:v>9287310</c:v>
                </c:pt>
                <c:pt idx="4544">
                  <c:v>9304303</c:v>
                </c:pt>
                <c:pt idx="4545">
                  <c:v>9318870</c:v>
                </c:pt>
                <c:pt idx="4546">
                  <c:v>9333213</c:v>
                </c:pt>
                <c:pt idx="4547">
                  <c:v>9345354</c:v>
                </c:pt>
                <c:pt idx="4548">
                  <c:v>9357403</c:v>
                </c:pt>
                <c:pt idx="4549">
                  <c:v>9371286</c:v>
                </c:pt>
                <c:pt idx="4550">
                  <c:v>9391748</c:v>
                </c:pt>
                <c:pt idx="4551">
                  <c:v>9413134</c:v>
                </c:pt>
                <c:pt idx="4552">
                  <c:v>9422071</c:v>
                </c:pt>
                <c:pt idx="4553">
                  <c:v>9430766</c:v>
                </c:pt>
                <c:pt idx="4554">
                  <c:v>9438495</c:v>
                </c:pt>
                <c:pt idx="4555">
                  <c:v>9447123</c:v>
                </c:pt>
                <c:pt idx="4556">
                  <c:v>9448070</c:v>
                </c:pt>
                <c:pt idx="4557">
                  <c:v>9442549</c:v>
                </c:pt>
                <c:pt idx="4558">
                  <c:v>9446295</c:v>
                </c:pt>
                <c:pt idx="4559">
                  <c:v>9452201</c:v>
                </c:pt>
                <c:pt idx="4560">
                  <c:v>9452068</c:v>
                </c:pt>
                <c:pt idx="4561">
                  <c:v>9441010</c:v>
                </c:pt>
                <c:pt idx="4562">
                  <c:v>9431055</c:v>
                </c:pt>
                <c:pt idx="4563">
                  <c:v>9427900</c:v>
                </c:pt>
                <c:pt idx="4564">
                  <c:v>9430463</c:v>
                </c:pt>
                <c:pt idx="4565">
                  <c:v>9424075</c:v>
                </c:pt>
                <c:pt idx="4566">
                  <c:v>9409221</c:v>
                </c:pt>
                <c:pt idx="4567">
                  <c:v>9392756</c:v>
                </c:pt>
                <c:pt idx="4568">
                  <c:v>9376513</c:v>
                </c:pt>
                <c:pt idx="4569">
                  <c:v>9371548</c:v>
                </c:pt>
                <c:pt idx="4570">
                  <c:v>9367651</c:v>
                </c:pt>
                <c:pt idx="4571">
                  <c:v>9371021</c:v>
                </c:pt>
                <c:pt idx="4572">
                  <c:v>9373456</c:v>
                </c:pt>
                <c:pt idx="4573">
                  <c:v>9366390</c:v>
                </c:pt>
                <c:pt idx="4574">
                  <c:v>9358403</c:v>
                </c:pt>
                <c:pt idx="4575">
                  <c:v>9345142</c:v>
                </c:pt>
                <c:pt idx="4576">
                  <c:v>9337189</c:v>
                </c:pt>
                <c:pt idx="4577">
                  <c:v>9325937</c:v>
                </c:pt>
                <c:pt idx="4578">
                  <c:v>9319327</c:v>
                </c:pt>
                <c:pt idx="4579">
                  <c:v>9324915</c:v>
                </c:pt>
                <c:pt idx="4580">
                  <c:v>9332008</c:v>
                </c:pt>
                <c:pt idx="4581">
                  <c:v>9336932</c:v>
                </c:pt>
                <c:pt idx="4582">
                  <c:v>9338231</c:v>
                </c:pt>
                <c:pt idx="4583">
                  <c:v>9334330</c:v>
                </c:pt>
                <c:pt idx="4584">
                  <c:v>9341229</c:v>
                </c:pt>
                <c:pt idx="4585">
                  <c:v>9352250</c:v>
                </c:pt>
                <c:pt idx="4586">
                  <c:v>9376034</c:v>
                </c:pt>
                <c:pt idx="4587">
                  <c:v>9391591</c:v>
                </c:pt>
                <c:pt idx="4588">
                  <c:v>9410134</c:v>
                </c:pt>
                <c:pt idx="4589">
                  <c:v>9426852</c:v>
                </c:pt>
                <c:pt idx="4590">
                  <c:v>9450933</c:v>
                </c:pt>
                <c:pt idx="4591">
                  <c:v>9471314</c:v>
                </c:pt>
                <c:pt idx="4592">
                  <c:v>9494190</c:v>
                </c:pt>
                <c:pt idx="4593">
                  <c:v>9513106</c:v>
                </c:pt>
                <c:pt idx="4594">
                  <c:v>9524472</c:v>
                </c:pt>
                <c:pt idx="4595">
                  <c:v>9532865</c:v>
                </c:pt>
                <c:pt idx="4596">
                  <c:v>9540850</c:v>
                </c:pt>
                <c:pt idx="4597">
                  <c:v>9550374</c:v>
                </c:pt>
                <c:pt idx="4598">
                  <c:v>9555925</c:v>
                </c:pt>
                <c:pt idx="4599">
                  <c:v>9562537</c:v>
                </c:pt>
                <c:pt idx="4600">
                  <c:v>9565568</c:v>
                </c:pt>
                <c:pt idx="4601">
                  <c:v>9567621</c:v>
                </c:pt>
                <c:pt idx="4602">
                  <c:v>9571805</c:v>
                </c:pt>
                <c:pt idx="4603">
                  <c:v>9574459</c:v>
                </c:pt>
                <c:pt idx="4604">
                  <c:v>9581754</c:v>
                </c:pt>
                <c:pt idx="4605">
                  <c:v>9587840</c:v>
                </c:pt>
                <c:pt idx="4606">
                  <c:v>9599099</c:v>
                </c:pt>
                <c:pt idx="4607">
                  <c:v>9607321</c:v>
                </c:pt>
                <c:pt idx="4608">
                  <c:v>9607869</c:v>
                </c:pt>
                <c:pt idx="4609">
                  <c:v>9606503</c:v>
                </c:pt>
                <c:pt idx="4610">
                  <c:v>9599344</c:v>
                </c:pt>
                <c:pt idx="4611">
                  <c:v>9597636</c:v>
                </c:pt>
                <c:pt idx="4612">
                  <c:v>9593733</c:v>
                </c:pt>
                <c:pt idx="4613">
                  <c:v>9599737</c:v>
                </c:pt>
                <c:pt idx="4614">
                  <c:v>9603564</c:v>
                </c:pt>
                <c:pt idx="4615">
                  <c:v>9614714</c:v>
                </c:pt>
                <c:pt idx="4616">
                  <c:v>9620284</c:v>
                </c:pt>
                <c:pt idx="4617">
                  <c:v>9618876</c:v>
                </c:pt>
                <c:pt idx="4618">
                  <c:v>9624090</c:v>
                </c:pt>
                <c:pt idx="4619">
                  <c:v>9626463</c:v>
                </c:pt>
                <c:pt idx="4620">
                  <c:v>9637906</c:v>
                </c:pt>
                <c:pt idx="4621">
                  <c:v>9632856</c:v>
                </c:pt>
                <c:pt idx="4622">
                  <c:v>9623933</c:v>
                </c:pt>
                <c:pt idx="4623">
                  <c:v>9612565</c:v>
                </c:pt>
                <c:pt idx="4624">
                  <c:v>9604678</c:v>
                </c:pt>
                <c:pt idx="4625">
                  <c:v>9598853</c:v>
                </c:pt>
                <c:pt idx="4626">
                  <c:v>9592321</c:v>
                </c:pt>
                <c:pt idx="4627">
                  <c:v>9578674</c:v>
                </c:pt>
                <c:pt idx="4628">
                  <c:v>9568516</c:v>
                </c:pt>
                <c:pt idx="4629">
                  <c:v>9553823</c:v>
                </c:pt>
                <c:pt idx="4630">
                  <c:v>9542865</c:v>
                </c:pt>
                <c:pt idx="4631">
                  <c:v>9537923</c:v>
                </c:pt>
                <c:pt idx="4632">
                  <c:v>9532427</c:v>
                </c:pt>
                <c:pt idx="4633">
                  <c:v>9528327</c:v>
                </c:pt>
                <c:pt idx="4634">
                  <c:v>9526067</c:v>
                </c:pt>
                <c:pt idx="4635">
                  <c:v>9523192</c:v>
                </c:pt>
                <c:pt idx="4636">
                  <c:v>9523683</c:v>
                </c:pt>
                <c:pt idx="4637">
                  <c:v>9525184</c:v>
                </c:pt>
                <c:pt idx="4638">
                  <c:v>9537429</c:v>
                </c:pt>
                <c:pt idx="4639">
                  <c:v>9549479</c:v>
                </c:pt>
                <c:pt idx="4640">
                  <c:v>9560503</c:v>
                </c:pt>
                <c:pt idx="4641">
                  <c:v>9573754</c:v>
                </c:pt>
                <c:pt idx="4642">
                  <c:v>9595700</c:v>
                </c:pt>
                <c:pt idx="4643">
                  <c:v>9621609</c:v>
                </c:pt>
                <c:pt idx="4644">
                  <c:v>9656413</c:v>
                </c:pt>
                <c:pt idx="4645">
                  <c:v>9686738</c:v>
                </c:pt>
                <c:pt idx="4646">
                  <c:v>9709978</c:v>
                </c:pt>
                <c:pt idx="4647">
                  <c:v>9725667</c:v>
                </c:pt>
                <c:pt idx="4648">
                  <c:v>9743874</c:v>
                </c:pt>
                <c:pt idx="4649">
                  <c:v>9762582</c:v>
                </c:pt>
                <c:pt idx="4650">
                  <c:v>9774611</c:v>
                </c:pt>
                <c:pt idx="4651">
                  <c:v>9774949</c:v>
                </c:pt>
                <c:pt idx="4652">
                  <c:v>9769788</c:v>
                </c:pt>
                <c:pt idx="4653">
                  <c:v>9770382</c:v>
                </c:pt>
                <c:pt idx="4654">
                  <c:v>9773612</c:v>
                </c:pt>
                <c:pt idx="4655">
                  <c:v>9775371</c:v>
                </c:pt>
                <c:pt idx="4656">
                  <c:v>9758081</c:v>
                </c:pt>
                <c:pt idx="4657">
                  <c:v>9731891</c:v>
                </c:pt>
                <c:pt idx="4658">
                  <c:v>9709313</c:v>
                </c:pt>
                <c:pt idx="4659">
                  <c:v>9693047</c:v>
                </c:pt>
                <c:pt idx="4660">
                  <c:v>9680668</c:v>
                </c:pt>
                <c:pt idx="4661">
                  <c:v>9662403</c:v>
                </c:pt>
                <c:pt idx="4662">
                  <c:v>9640212</c:v>
                </c:pt>
                <c:pt idx="4663">
                  <c:v>9613171</c:v>
                </c:pt>
                <c:pt idx="4664">
                  <c:v>9580436</c:v>
                </c:pt>
                <c:pt idx="4665">
                  <c:v>9551741</c:v>
                </c:pt>
                <c:pt idx="4666">
                  <c:v>9523268</c:v>
                </c:pt>
                <c:pt idx="4667">
                  <c:v>9495956</c:v>
                </c:pt>
                <c:pt idx="4668">
                  <c:v>9469705</c:v>
                </c:pt>
                <c:pt idx="4669">
                  <c:v>9451702</c:v>
                </c:pt>
                <c:pt idx="4670">
                  <c:v>9432730</c:v>
                </c:pt>
                <c:pt idx="4671">
                  <c:v>9410790</c:v>
                </c:pt>
                <c:pt idx="4672">
                  <c:v>9385318</c:v>
                </c:pt>
                <c:pt idx="4673">
                  <c:v>9360067</c:v>
                </c:pt>
                <c:pt idx="4674">
                  <c:v>9335148</c:v>
                </c:pt>
                <c:pt idx="4675">
                  <c:v>9312185</c:v>
                </c:pt>
                <c:pt idx="4676">
                  <c:v>9294308</c:v>
                </c:pt>
                <c:pt idx="4677">
                  <c:v>9284241</c:v>
                </c:pt>
                <c:pt idx="4678">
                  <c:v>9271954</c:v>
                </c:pt>
                <c:pt idx="4679">
                  <c:v>9264666</c:v>
                </c:pt>
                <c:pt idx="4680">
                  <c:v>9247538</c:v>
                </c:pt>
                <c:pt idx="4681">
                  <c:v>9231389</c:v>
                </c:pt>
                <c:pt idx="4682">
                  <c:v>9217515</c:v>
                </c:pt>
                <c:pt idx="4683">
                  <c:v>9208415</c:v>
                </c:pt>
                <c:pt idx="4684">
                  <c:v>9201571</c:v>
                </c:pt>
                <c:pt idx="4685">
                  <c:v>9192705</c:v>
                </c:pt>
                <c:pt idx="4686">
                  <c:v>9187626</c:v>
                </c:pt>
                <c:pt idx="4687">
                  <c:v>9184141</c:v>
                </c:pt>
                <c:pt idx="4688">
                  <c:v>9182741</c:v>
                </c:pt>
                <c:pt idx="4689">
                  <c:v>9179023</c:v>
                </c:pt>
                <c:pt idx="4690">
                  <c:v>9177548</c:v>
                </c:pt>
                <c:pt idx="4691">
                  <c:v>9180550</c:v>
                </c:pt>
                <c:pt idx="4692">
                  <c:v>9181294</c:v>
                </c:pt>
                <c:pt idx="4693">
                  <c:v>9188880</c:v>
                </c:pt>
                <c:pt idx="4694">
                  <c:v>9193484</c:v>
                </c:pt>
                <c:pt idx="4695">
                  <c:v>9204148</c:v>
                </c:pt>
                <c:pt idx="4696">
                  <c:v>9219373</c:v>
                </c:pt>
                <c:pt idx="4697">
                  <c:v>9239301</c:v>
                </c:pt>
                <c:pt idx="4698">
                  <c:v>9263433</c:v>
                </c:pt>
                <c:pt idx="4699">
                  <c:v>9296492</c:v>
                </c:pt>
                <c:pt idx="4700">
                  <c:v>9341007</c:v>
                </c:pt>
                <c:pt idx="4701">
                  <c:v>9395851</c:v>
                </c:pt>
                <c:pt idx="4702">
                  <c:v>9461210</c:v>
                </c:pt>
                <c:pt idx="4703">
                  <c:v>9529836</c:v>
                </c:pt>
                <c:pt idx="4704">
                  <c:v>9622627</c:v>
                </c:pt>
                <c:pt idx="4705">
                  <c:v>9728110</c:v>
                </c:pt>
                <c:pt idx="4706">
                  <c:v>9864390</c:v>
                </c:pt>
                <c:pt idx="4707">
                  <c:v>10025518</c:v>
                </c:pt>
                <c:pt idx="4708">
                  <c:v>10221710</c:v>
                </c:pt>
                <c:pt idx="4709">
                  <c:v>10459937</c:v>
                </c:pt>
                <c:pt idx="4710">
                  <c:v>10749098</c:v>
                </c:pt>
                <c:pt idx="4711">
                  <c:v>11089115</c:v>
                </c:pt>
                <c:pt idx="4712">
                  <c:v>11486791</c:v>
                </c:pt>
                <c:pt idx="4713">
                  <c:v>11931550</c:v>
                </c:pt>
                <c:pt idx="4714">
                  <c:v>12426501</c:v>
                </c:pt>
                <c:pt idx="4715">
                  <c:v>12976269</c:v>
                </c:pt>
                <c:pt idx="4716">
                  <c:v>13595254</c:v>
                </c:pt>
                <c:pt idx="4717">
                  <c:v>14281191</c:v>
                </c:pt>
                <c:pt idx="4718">
                  <c:v>14996013</c:v>
                </c:pt>
                <c:pt idx="4719">
                  <c:v>15723651</c:v>
                </c:pt>
                <c:pt idx="4720">
                  <c:v>16467601</c:v>
                </c:pt>
                <c:pt idx="4721">
                  <c:v>17244550</c:v>
                </c:pt>
                <c:pt idx="4722">
                  <c:v>18031489</c:v>
                </c:pt>
                <c:pt idx="4723">
                  <c:v>18795566</c:v>
                </c:pt>
                <c:pt idx="4724">
                  <c:v>19522373</c:v>
                </c:pt>
                <c:pt idx="4725">
                  <c:v>20205735</c:v>
                </c:pt>
                <c:pt idx="4726">
                  <c:v>20827096</c:v>
                </c:pt>
                <c:pt idx="4727">
                  <c:v>21355609</c:v>
                </c:pt>
                <c:pt idx="4728">
                  <c:v>21753219</c:v>
                </c:pt>
                <c:pt idx="4729">
                  <c:v>22029713</c:v>
                </c:pt>
                <c:pt idx="4730">
                  <c:v>22187837</c:v>
                </c:pt>
                <c:pt idx="4731">
                  <c:v>22228942</c:v>
                </c:pt>
                <c:pt idx="4732">
                  <c:v>22156983</c:v>
                </c:pt>
                <c:pt idx="4733">
                  <c:v>21968098</c:v>
                </c:pt>
                <c:pt idx="4734">
                  <c:v>21665572</c:v>
                </c:pt>
                <c:pt idx="4735">
                  <c:v>21258100</c:v>
                </c:pt>
                <c:pt idx="4736">
                  <c:v>20738692</c:v>
                </c:pt>
                <c:pt idx="4737">
                  <c:v>20146980</c:v>
                </c:pt>
                <c:pt idx="4738">
                  <c:v>19486192</c:v>
                </c:pt>
                <c:pt idx="4739">
                  <c:v>18784194</c:v>
                </c:pt>
                <c:pt idx="4740">
                  <c:v>18063495</c:v>
                </c:pt>
                <c:pt idx="4741">
                  <c:v>17335323</c:v>
                </c:pt>
                <c:pt idx="4742">
                  <c:v>16626218</c:v>
                </c:pt>
                <c:pt idx="4743">
                  <c:v>15958446</c:v>
                </c:pt>
                <c:pt idx="4744">
                  <c:v>15336484</c:v>
                </c:pt>
                <c:pt idx="4745">
                  <c:v>14755754</c:v>
                </c:pt>
                <c:pt idx="4746">
                  <c:v>14194637</c:v>
                </c:pt>
                <c:pt idx="4747">
                  <c:v>13674428</c:v>
                </c:pt>
                <c:pt idx="4748">
                  <c:v>13209903</c:v>
                </c:pt>
                <c:pt idx="4749">
                  <c:v>12793456</c:v>
                </c:pt>
                <c:pt idx="4750">
                  <c:v>12420448</c:v>
                </c:pt>
                <c:pt idx="4751">
                  <c:v>12080212</c:v>
                </c:pt>
                <c:pt idx="4752">
                  <c:v>11794603</c:v>
                </c:pt>
                <c:pt idx="4753">
                  <c:v>11551123</c:v>
                </c:pt>
                <c:pt idx="4754">
                  <c:v>11351396</c:v>
                </c:pt>
                <c:pt idx="4755">
                  <c:v>11171957</c:v>
                </c:pt>
                <c:pt idx="4756">
                  <c:v>11017882</c:v>
                </c:pt>
                <c:pt idx="4757">
                  <c:v>10875763</c:v>
                </c:pt>
                <c:pt idx="4758">
                  <c:v>10751213</c:v>
                </c:pt>
                <c:pt idx="4759">
                  <c:v>10632021</c:v>
                </c:pt>
                <c:pt idx="4760">
                  <c:v>10533612</c:v>
                </c:pt>
                <c:pt idx="4761">
                  <c:v>10456499</c:v>
                </c:pt>
                <c:pt idx="4762">
                  <c:v>10392611</c:v>
                </c:pt>
                <c:pt idx="4763">
                  <c:v>10331732</c:v>
                </c:pt>
                <c:pt idx="4764">
                  <c:v>10270830</c:v>
                </c:pt>
                <c:pt idx="4765">
                  <c:v>10213607</c:v>
                </c:pt>
                <c:pt idx="4766">
                  <c:v>10170881</c:v>
                </c:pt>
                <c:pt idx="4767">
                  <c:v>10131011</c:v>
                </c:pt>
                <c:pt idx="4768">
                  <c:v>10093124</c:v>
                </c:pt>
                <c:pt idx="4769">
                  <c:v>10046876</c:v>
                </c:pt>
                <c:pt idx="4770">
                  <c:v>10009233</c:v>
                </c:pt>
                <c:pt idx="4771">
                  <c:v>9996116</c:v>
                </c:pt>
                <c:pt idx="4772">
                  <c:v>9991845</c:v>
                </c:pt>
                <c:pt idx="4773">
                  <c:v>9996102</c:v>
                </c:pt>
                <c:pt idx="4774">
                  <c:v>9998077</c:v>
                </c:pt>
                <c:pt idx="4775">
                  <c:v>10005554</c:v>
                </c:pt>
                <c:pt idx="4776">
                  <c:v>10024349</c:v>
                </c:pt>
                <c:pt idx="4777">
                  <c:v>10057790</c:v>
                </c:pt>
                <c:pt idx="4778">
                  <c:v>10113663</c:v>
                </c:pt>
                <c:pt idx="4779">
                  <c:v>10181343</c:v>
                </c:pt>
                <c:pt idx="4780">
                  <c:v>10238455</c:v>
                </c:pt>
                <c:pt idx="4781">
                  <c:v>10295105</c:v>
                </c:pt>
                <c:pt idx="4782">
                  <c:v>10347340</c:v>
                </c:pt>
                <c:pt idx="4783">
                  <c:v>10406912</c:v>
                </c:pt>
                <c:pt idx="4784">
                  <c:v>10469522</c:v>
                </c:pt>
                <c:pt idx="4785">
                  <c:v>10533030</c:v>
                </c:pt>
                <c:pt idx="4786">
                  <c:v>10585226</c:v>
                </c:pt>
                <c:pt idx="4787">
                  <c:v>10613406</c:v>
                </c:pt>
                <c:pt idx="4788">
                  <c:v>10623521</c:v>
                </c:pt>
                <c:pt idx="4789">
                  <c:v>10619528</c:v>
                </c:pt>
                <c:pt idx="4790">
                  <c:v>10609897</c:v>
                </c:pt>
                <c:pt idx="4791">
                  <c:v>10601049</c:v>
                </c:pt>
                <c:pt idx="4792">
                  <c:v>10594160</c:v>
                </c:pt>
                <c:pt idx="4793">
                  <c:v>10576489</c:v>
                </c:pt>
                <c:pt idx="4794">
                  <c:v>10548536</c:v>
                </c:pt>
                <c:pt idx="4795">
                  <c:v>10516283</c:v>
                </c:pt>
                <c:pt idx="4796">
                  <c:v>10475618</c:v>
                </c:pt>
                <c:pt idx="4797">
                  <c:v>10421553</c:v>
                </c:pt>
                <c:pt idx="4798">
                  <c:v>10352538</c:v>
                </c:pt>
                <c:pt idx="4799">
                  <c:v>10286976</c:v>
                </c:pt>
                <c:pt idx="4800">
                  <c:v>10223189</c:v>
                </c:pt>
                <c:pt idx="4801">
                  <c:v>10162190</c:v>
                </c:pt>
                <c:pt idx="4802">
                  <c:v>10101192</c:v>
                </c:pt>
                <c:pt idx="4803">
                  <c:v>10042209</c:v>
                </c:pt>
                <c:pt idx="4804">
                  <c:v>9979342</c:v>
                </c:pt>
                <c:pt idx="4805">
                  <c:v>9920778</c:v>
                </c:pt>
                <c:pt idx="4806">
                  <c:v>9856698</c:v>
                </c:pt>
                <c:pt idx="4807">
                  <c:v>9807368</c:v>
                </c:pt>
                <c:pt idx="4808">
                  <c:v>9763783</c:v>
                </c:pt>
                <c:pt idx="4809">
                  <c:v>9724946</c:v>
                </c:pt>
                <c:pt idx="4810">
                  <c:v>9684966</c:v>
                </c:pt>
                <c:pt idx="4811">
                  <c:v>9648026</c:v>
                </c:pt>
                <c:pt idx="4812">
                  <c:v>9616919</c:v>
                </c:pt>
                <c:pt idx="4813">
                  <c:v>9583514</c:v>
                </c:pt>
                <c:pt idx="4814">
                  <c:v>9553411</c:v>
                </c:pt>
                <c:pt idx="4815">
                  <c:v>9524019</c:v>
                </c:pt>
                <c:pt idx="4816">
                  <c:v>9490666</c:v>
                </c:pt>
                <c:pt idx="4817">
                  <c:v>9454534</c:v>
                </c:pt>
                <c:pt idx="4818">
                  <c:v>9438295</c:v>
                </c:pt>
                <c:pt idx="4819">
                  <c:v>9431761</c:v>
                </c:pt>
                <c:pt idx="4820">
                  <c:v>9434331</c:v>
                </c:pt>
                <c:pt idx="4821">
                  <c:v>9423635</c:v>
                </c:pt>
                <c:pt idx="4822">
                  <c:v>9421248</c:v>
                </c:pt>
                <c:pt idx="4823">
                  <c:v>9424086</c:v>
                </c:pt>
                <c:pt idx="4824">
                  <c:v>9436755</c:v>
                </c:pt>
                <c:pt idx="4825">
                  <c:v>9465159</c:v>
                </c:pt>
                <c:pt idx="4826">
                  <c:v>9500865</c:v>
                </c:pt>
                <c:pt idx="4827">
                  <c:v>9543050</c:v>
                </c:pt>
                <c:pt idx="4828">
                  <c:v>9591198</c:v>
                </c:pt>
                <c:pt idx="4829">
                  <c:v>9657693</c:v>
                </c:pt>
                <c:pt idx="4830">
                  <c:v>9745705</c:v>
                </c:pt>
                <c:pt idx="4831">
                  <c:v>9858171</c:v>
                </c:pt>
                <c:pt idx="4832">
                  <c:v>9973022</c:v>
                </c:pt>
                <c:pt idx="4833">
                  <c:v>10099747</c:v>
                </c:pt>
                <c:pt idx="4834">
                  <c:v>10234486</c:v>
                </c:pt>
                <c:pt idx="4835">
                  <c:v>10384425</c:v>
                </c:pt>
                <c:pt idx="4836">
                  <c:v>10551183</c:v>
                </c:pt>
                <c:pt idx="4837">
                  <c:v>10725349</c:v>
                </c:pt>
                <c:pt idx="4838">
                  <c:v>10912511</c:v>
                </c:pt>
                <c:pt idx="4839">
                  <c:v>11094225</c:v>
                </c:pt>
                <c:pt idx="4840">
                  <c:v>11275827</c:v>
                </c:pt>
                <c:pt idx="4841">
                  <c:v>11466437</c:v>
                </c:pt>
                <c:pt idx="4842">
                  <c:v>11651447</c:v>
                </c:pt>
                <c:pt idx="4843">
                  <c:v>11841410</c:v>
                </c:pt>
                <c:pt idx="4844">
                  <c:v>12014324</c:v>
                </c:pt>
                <c:pt idx="4845">
                  <c:v>12198025</c:v>
                </c:pt>
                <c:pt idx="4846">
                  <c:v>12380306</c:v>
                </c:pt>
                <c:pt idx="4847">
                  <c:v>12574939</c:v>
                </c:pt>
                <c:pt idx="4848">
                  <c:v>12773345</c:v>
                </c:pt>
                <c:pt idx="4849">
                  <c:v>12984669</c:v>
                </c:pt>
                <c:pt idx="4850">
                  <c:v>13212346</c:v>
                </c:pt>
                <c:pt idx="4851">
                  <c:v>13450399</c:v>
                </c:pt>
                <c:pt idx="4852">
                  <c:v>13686586</c:v>
                </c:pt>
                <c:pt idx="4853">
                  <c:v>13935128</c:v>
                </c:pt>
                <c:pt idx="4854">
                  <c:v>14186074</c:v>
                </c:pt>
                <c:pt idx="4855">
                  <c:v>14430571</c:v>
                </c:pt>
                <c:pt idx="4856">
                  <c:v>14666160</c:v>
                </c:pt>
                <c:pt idx="4857">
                  <c:v>14895036</c:v>
                </c:pt>
                <c:pt idx="4858">
                  <c:v>15113352</c:v>
                </c:pt>
                <c:pt idx="4859">
                  <c:v>15312409</c:v>
                </c:pt>
                <c:pt idx="4860">
                  <c:v>15468881</c:v>
                </c:pt>
                <c:pt idx="4861">
                  <c:v>15590605</c:v>
                </c:pt>
                <c:pt idx="4862">
                  <c:v>15663713</c:v>
                </c:pt>
                <c:pt idx="4863">
                  <c:v>15717420</c:v>
                </c:pt>
                <c:pt idx="4864">
                  <c:v>15749339</c:v>
                </c:pt>
                <c:pt idx="4865">
                  <c:v>15753734</c:v>
                </c:pt>
                <c:pt idx="4866">
                  <c:v>15716942</c:v>
                </c:pt>
                <c:pt idx="4867">
                  <c:v>15619040</c:v>
                </c:pt>
                <c:pt idx="4868">
                  <c:v>15449606</c:v>
                </c:pt>
                <c:pt idx="4869">
                  <c:v>15253817</c:v>
                </c:pt>
                <c:pt idx="4870">
                  <c:v>15040288</c:v>
                </c:pt>
                <c:pt idx="4871">
                  <c:v>14837092</c:v>
                </c:pt>
                <c:pt idx="4872">
                  <c:v>14596622</c:v>
                </c:pt>
                <c:pt idx="4873">
                  <c:v>14336709</c:v>
                </c:pt>
                <c:pt idx="4874">
                  <c:v>14056957</c:v>
                </c:pt>
                <c:pt idx="4875">
                  <c:v>13782536</c:v>
                </c:pt>
                <c:pt idx="4876">
                  <c:v>13519096</c:v>
                </c:pt>
                <c:pt idx="4877">
                  <c:v>13251234</c:v>
                </c:pt>
                <c:pt idx="4878">
                  <c:v>12992454</c:v>
                </c:pt>
                <c:pt idx="4879">
                  <c:v>12740042</c:v>
                </c:pt>
                <c:pt idx="4880">
                  <c:v>12513629</c:v>
                </c:pt>
                <c:pt idx="4881">
                  <c:v>12302013</c:v>
                </c:pt>
                <c:pt idx="4882">
                  <c:v>12112299</c:v>
                </c:pt>
                <c:pt idx="4883">
                  <c:v>11940620</c:v>
                </c:pt>
                <c:pt idx="4884">
                  <c:v>11788202</c:v>
                </c:pt>
                <c:pt idx="4885">
                  <c:v>11649578</c:v>
                </c:pt>
                <c:pt idx="4886">
                  <c:v>11525088</c:v>
                </c:pt>
                <c:pt idx="4887">
                  <c:v>11407124</c:v>
                </c:pt>
                <c:pt idx="4888">
                  <c:v>11292642</c:v>
                </c:pt>
                <c:pt idx="4889">
                  <c:v>11185854</c:v>
                </c:pt>
                <c:pt idx="4890">
                  <c:v>11092186</c:v>
                </c:pt>
                <c:pt idx="4891">
                  <c:v>11006500</c:v>
                </c:pt>
                <c:pt idx="4892">
                  <c:v>10922014</c:v>
                </c:pt>
                <c:pt idx="4893">
                  <c:v>10843102</c:v>
                </c:pt>
                <c:pt idx="4894">
                  <c:v>10776610</c:v>
                </c:pt>
                <c:pt idx="4895">
                  <c:v>10717790</c:v>
                </c:pt>
                <c:pt idx="4896">
                  <c:v>10659061</c:v>
                </c:pt>
                <c:pt idx="4897">
                  <c:v>10600968</c:v>
                </c:pt>
                <c:pt idx="4898">
                  <c:v>10541591</c:v>
                </c:pt>
                <c:pt idx="4899">
                  <c:v>10486353</c:v>
                </c:pt>
                <c:pt idx="4900">
                  <c:v>10442415</c:v>
                </c:pt>
                <c:pt idx="4901">
                  <c:v>10407873</c:v>
                </c:pt>
                <c:pt idx="4902">
                  <c:v>10364530</c:v>
                </c:pt>
                <c:pt idx="4903">
                  <c:v>10311204</c:v>
                </c:pt>
                <c:pt idx="4904">
                  <c:v>10250271</c:v>
                </c:pt>
                <c:pt idx="4905">
                  <c:v>10203572</c:v>
                </c:pt>
                <c:pt idx="4906">
                  <c:v>10166490</c:v>
                </c:pt>
                <c:pt idx="4907">
                  <c:v>10130328</c:v>
                </c:pt>
                <c:pt idx="4908">
                  <c:v>10095158</c:v>
                </c:pt>
                <c:pt idx="4909">
                  <c:v>10041116</c:v>
                </c:pt>
                <c:pt idx="4910">
                  <c:v>10000484</c:v>
                </c:pt>
                <c:pt idx="4911">
                  <c:v>9953824</c:v>
                </c:pt>
                <c:pt idx="4912">
                  <c:v>9908056</c:v>
                </c:pt>
                <c:pt idx="4913">
                  <c:v>9852383</c:v>
                </c:pt>
                <c:pt idx="4914">
                  <c:v>9797745</c:v>
                </c:pt>
                <c:pt idx="4915">
                  <c:v>9758340</c:v>
                </c:pt>
                <c:pt idx="4916">
                  <c:v>9719786</c:v>
                </c:pt>
                <c:pt idx="4917">
                  <c:v>9688722</c:v>
                </c:pt>
                <c:pt idx="4918">
                  <c:v>9657351</c:v>
                </c:pt>
                <c:pt idx="4919">
                  <c:v>9625592</c:v>
                </c:pt>
                <c:pt idx="4920">
                  <c:v>9590877</c:v>
                </c:pt>
                <c:pt idx="4921">
                  <c:v>9564047</c:v>
                </c:pt>
                <c:pt idx="4922">
                  <c:v>9538630</c:v>
                </c:pt>
                <c:pt idx="4923">
                  <c:v>9515196</c:v>
                </c:pt>
                <c:pt idx="4924">
                  <c:v>9494937</c:v>
                </c:pt>
                <c:pt idx="4925">
                  <c:v>9481285</c:v>
                </c:pt>
                <c:pt idx="4926">
                  <c:v>9474448</c:v>
                </c:pt>
                <c:pt idx="4927">
                  <c:v>9466156</c:v>
                </c:pt>
                <c:pt idx="4928">
                  <c:v>9456384</c:v>
                </c:pt>
                <c:pt idx="4929">
                  <c:v>9447261</c:v>
                </c:pt>
                <c:pt idx="4930">
                  <c:v>9442630</c:v>
                </c:pt>
                <c:pt idx="4931">
                  <c:v>9439905</c:v>
                </c:pt>
                <c:pt idx="4932">
                  <c:v>9442109</c:v>
                </c:pt>
                <c:pt idx="4933">
                  <c:v>9439884</c:v>
                </c:pt>
                <c:pt idx="4934">
                  <c:v>9442224</c:v>
                </c:pt>
                <c:pt idx="4935">
                  <c:v>9450777</c:v>
                </c:pt>
                <c:pt idx="4936">
                  <c:v>9456708</c:v>
                </c:pt>
                <c:pt idx="4937">
                  <c:v>9456373</c:v>
                </c:pt>
                <c:pt idx="4938">
                  <c:v>9452881</c:v>
                </c:pt>
                <c:pt idx="4939">
                  <c:v>9458864</c:v>
                </c:pt>
                <c:pt idx="4940">
                  <c:v>9470019</c:v>
                </c:pt>
                <c:pt idx="4941">
                  <c:v>9483444</c:v>
                </c:pt>
                <c:pt idx="4942">
                  <c:v>9493438</c:v>
                </c:pt>
                <c:pt idx="4943">
                  <c:v>9502782</c:v>
                </c:pt>
                <c:pt idx="4944">
                  <c:v>9507294</c:v>
                </c:pt>
                <c:pt idx="4945">
                  <c:v>9516280</c:v>
                </c:pt>
                <c:pt idx="4946">
                  <c:v>9525780</c:v>
                </c:pt>
                <c:pt idx="4947">
                  <c:v>9536698</c:v>
                </c:pt>
                <c:pt idx="4948">
                  <c:v>9537392</c:v>
                </c:pt>
                <c:pt idx="4949">
                  <c:v>9541343</c:v>
                </c:pt>
                <c:pt idx="4950">
                  <c:v>9529912</c:v>
                </c:pt>
                <c:pt idx="4951">
                  <c:v>9518883</c:v>
                </c:pt>
                <c:pt idx="4952">
                  <c:v>9492360</c:v>
                </c:pt>
                <c:pt idx="4953">
                  <c:v>9462355</c:v>
                </c:pt>
                <c:pt idx="4954">
                  <c:v>9418929</c:v>
                </c:pt>
                <c:pt idx="4955">
                  <c:v>9375243</c:v>
                </c:pt>
                <c:pt idx="4956">
                  <c:v>9326862</c:v>
                </c:pt>
                <c:pt idx="4957">
                  <c:v>9281199</c:v>
                </c:pt>
                <c:pt idx="4958">
                  <c:v>9234859</c:v>
                </c:pt>
                <c:pt idx="4959">
                  <c:v>9182191</c:v>
                </c:pt>
                <c:pt idx="4960">
                  <c:v>9125354</c:v>
                </c:pt>
                <c:pt idx="4961">
                  <c:v>9056153</c:v>
                </c:pt>
                <c:pt idx="4962">
                  <c:v>8996992</c:v>
                </c:pt>
                <c:pt idx="4963">
                  <c:v>8940003</c:v>
                </c:pt>
                <c:pt idx="4964">
                  <c:v>8891127</c:v>
                </c:pt>
                <c:pt idx="4965">
                  <c:v>8847138</c:v>
                </c:pt>
                <c:pt idx="4966">
                  <c:v>8810361</c:v>
                </c:pt>
                <c:pt idx="4967">
                  <c:v>8773124</c:v>
                </c:pt>
                <c:pt idx="4968">
                  <c:v>8740176</c:v>
                </c:pt>
                <c:pt idx="4969">
                  <c:v>8715872</c:v>
                </c:pt>
                <c:pt idx="4970">
                  <c:v>8702838</c:v>
                </c:pt>
                <c:pt idx="4971">
                  <c:v>8685534</c:v>
                </c:pt>
                <c:pt idx="4972">
                  <c:v>8665956</c:v>
                </c:pt>
                <c:pt idx="4973">
                  <c:v>8648055</c:v>
                </c:pt>
                <c:pt idx="4974">
                  <c:v>8641472</c:v>
                </c:pt>
                <c:pt idx="4975">
                  <c:v>8634046</c:v>
                </c:pt>
                <c:pt idx="4976">
                  <c:v>8638504</c:v>
                </c:pt>
                <c:pt idx="4977">
                  <c:v>8649273</c:v>
                </c:pt>
                <c:pt idx="4978">
                  <c:v>8669870</c:v>
                </c:pt>
                <c:pt idx="4979">
                  <c:v>8692364</c:v>
                </c:pt>
                <c:pt idx="4980">
                  <c:v>8713483</c:v>
                </c:pt>
                <c:pt idx="4981">
                  <c:v>8736755</c:v>
                </c:pt>
                <c:pt idx="4982">
                  <c:v>8764363</c:v>
                </c:pt>
                <c:pt idx="4983">
                  <c:v>8794271</c:v>
                </c:pt>
                <c:pt idx="4984">
                  <c:v>8825815</c:v>
                </c:pt>
                <c:pt idx="4985">
                  <c:v>8853768</c:v>
                </c:pt>
                <c:pt idx="4986">
                  <c:v>8887162</c:v>
                </c:pt>
                <c:pt idx="4987">
                  <c:v>8919909</c:v>
                </c:pt>
                <c:pt idx="4988">
                  <c:v>8953469</c:v>
                </c:pt>
                <c:pt idx="4989">
                  <c:v>8982349</c:v>
                </c:pt>
                <c:pt idx="4990">
                  <c:v>9018391</c:v>
                </c:pt>
                <c:pt idx="4991">
                  <c:v>9043446</c:v>
                </c:pt>
                <c:pt idx="4992">
                  <c:v>9060850</c:v>
                </c:pt>
                <c:pt idx="4993">
                  <c:v>9067308</c:v>
                </c:pt>
                <c:pt idx="4994">
                  <c:v>9083309</c:v>
                </c:pt>
                <c:pt idx="4995">
                  <c:v>9107713</c:v>
                </c:pt>
                <c:pt idx="4996">
                  <c:v>9137294</c:v>
                </c:pt>
                <c:pt idx="4997">
                  <c:v>9163308</c:v>
                </c:pt>
                <c:pt idx="4998">
                  <c:v>9179926</c:v>
                </c:pt>
                <c:pt idx="4999">
                  <c:v>9179354</c:v>
                </c:pt>
                <c:pt idx="5000">
                  <c:v>9177405</c:v>
                </c:pt>
                <c:pt idx="5001">
                  <c:v>9170035</c:v>
                </c:pt>
                <c:pt idx="5002">
                  <c:v>9159651</c:v>
                </c:pt>
                <c:pt idx="5003">
                  <c:v>9149629</c:v>
                </c:pt>
                <c:pt idx="5004">
                  <c:v>9139243</c:v>
                </c:pt>
                <c:pt idx="5005">
                  <c:v>9134415</c:v>
                </c:pt>
                <c:pt idx="5006">
                  <c:v>9126671</c:v>
                </c:pt>
                <c:pt idx="5007">
                  <c:v>9123050</c:v>
                </c:pt>
                <c:pt idx="5008">
                  <c:v>9114335</c:v>
                </c:pt>
                <c:pt idx="5009">
                  <c:v>9099879</c:v>
                </c:pt>
                <c:pt idx="5010">
                  <c:v>9082916</c:v>
                </c:pt>
                <c:pt idx="5011">
                  <c:v>9078944</c:v>
                </c:pt>
                <c:pt idx="5012">
                  <c:v>9087002</c:v>
                </c:pt>
                <c:pt idx="5013">
                  <c:v>9096916</c:v>
                </c:pt>
                <c:pt idx="5014">
                  <c:v>9099190</c:v>
                </c:pt>
                <c:pt idx="5015">
                  <c:v>9092372</c:v>
                </c:pt>
                <c:pt idx="5016">
                  <c:v>9088399</c:v>
                </c:pt>
                <c:pt idx="5017">
                  <c:v>9093543</c:v>
                </c:pt>
                <c:pt idx="5018">
                  <c:v>9107505</c:v>
                </c:pt>
                <c:pt idx="5019">
                  <c:v>9128893</c:v>
                </c:pt>
                <c:pt idx="5020">
                  <c:v>9157628</c:v>
                </c:pt>
                <c:pt idx="5021">
                  <c:v>9181683</c:v>
                </c:pt>
                <c:pt idx="5022">
                  <c:v>9213895</c:v>
                </c:pt>
                <c:pt idx="5023">
                  <c:v>9249827</c:v>
                </c:pt>
                <c:pt idx="5024">
                  <c:v>9302169</c:v>
                </c:pt>
                <c:pt idx="5025">
                  <c:v>9353717</c:v>
                </c:pt>
                <c:pt idx="5026">
                  <c:v>9408934</c:v>
                </c:pt>
                <c:pt idx="5027">
                  <c:v>9466658</c:v>
                </c:pt>
                <c:pt idx="5028">
                  <c:v>9524950</c:v>
                </c:pt>
                <c:pt idx="5029">
                  <c:v>9587013</c:v>
                </c:pt>
                <c:pt idx="5030">
                  <c:v>9655551</c:v>
                </c:pt>
                <c:pt idx="5031">
                  <c:v>9719827</c:v>
                </c:pt>
                <c:pt idx="5032">
                  <c:v>9770104</c:v>
                </c:pt>
                <c:pt idx="5033">
                  <c:v>9809558</c:v>
                </c:pt>
                <c:pt idx="5034">
                  <c:v>9850359</c:v>
                </c:pt>
                <c:pt idx="5035">
                  <c:v>9893528</c:v>
                </c:pt>
                <c:pt idx="5036">
                  <c:v>9930752</c:v>
                </c:pt>
                <c:pt idx="5037">
                  <c:v>9955730</c:v>
                </c:pt>
                <c:pt idx="5038">
                  <c:v>9968474</c:v>
                </c:pt>
                <c:pt idx="5039">
                  <c:v>9970183</c:v>
                </c:pt>
                <c:pt idx="5040">
                  <c:v>9965940</c:v>
                </c:pt>
                <c:pt idx="5041">
                  <c:v>9964231</c:v>
                </c:pt>
                <c:pt idx="5042">
                  <c:v>9957224</c:v>
                </c:pt>
                <c:pt idx="5043">
                  <c:v>9946452</c:v>
                </c:pt>
                <c:pt idx="5044">
                  <c:v>9916884</c:v>
                </c:pt>
                <c:pt idx="5045">
                  <c:v>9876879</c:v>
                </c:pt>
                <c:pt idx="5046">
                  <c:v>9831672</c:v>
                </c:pt>
                <c:pt idx="5047">
                  <c:v>9788904</c:v>
                </c:pt>
                <c:pt idx="5048">
                  <c:v>9750935</c:v>
                </c:pt>
                <c:pt idx="5049">
                  <c:v>9708688</c:v>
                </c:pt>
                <c:pt idx="5050">
                  <c:v>9668573</c:v>
                </c:pt>
                <c:pt idx="5051">
                  <c:v>9624241</c:v>
                </c:pt>
                <c:pt idx="5052">
                  <c:v>9581173</c:v>
                </c:pt>
                <c:pt idx="5053">
                  <c:v>9536362</c:v>
                </c:pt>
                <c:pt idx="5054">
                  <c:v>9501125</c:v>
                </c:pt>
                <c:pt idx="5055">
                  <c:v>9462664</c:v>
                </c:pt>
                <c:pt idx="5056">
                  <c:v>9420922</c:v>
                </c:pt>
                <c:pt idx="5057">
                  <c:v>9376948</c:v>
                </c:pt>
                <c:pt idx="5058">
                  <c:v>9343760</c:v>
                </c:pt>
                <c:pt idx="5059">
                  <c:v>9317051</c:v>
                </c:pt>
                <c:pt idx="5060">
                  <c:v>9294436</c:v>
                </c:pt>
                <c:pt idx="5061">
                  <c:v>9268850</c:v>
                </c:pt>
                <c:pt idx="5062">
                  <c:v>9238054</c:v>
                </c:pt>
                <c:pt idx="5063">
                  <c:v>9207075</c:v>
                </c:pt>
                <c:pt idx="5064">
                  <c:v>9190898</c:v>
                </c:pt>
                <c:pt idx="5065">
                  <c:v>9197306</c:v>
                </c:pt>
                <c:pt idx="5066">
                  <c:v>9215571</c:v>
                </c:pt>
                <c:pt idx="5067">
                  <c:v>9227849</c:v>
                </c:pt>
                <c:pt idx="5068">
                  <c:v>9236408</c:v>
                </c:pt>
                <c:pt idx="5069">
                  <c:v>9239890</c:v>
                </c:pt>
                <c:pt idx="5070">
                  <c:v>9250339</c:v>
                </c:pt>
                <c:pt idx="5071">
                  <c:v>9275092</c:v>
                </c:pt>
                <c:pt idx="5072">
                  <c:v>9306457</c:v>
                </c:pt>
                <c:pt idx="5073">
                  <c:v>9349945</c:v>
                </c:pt>
                <c:pt idx="5074">
                  <c:v>9396845</c:v>
                </c:pt>
                <c:pt idx="5075">
                  <c:v>9463796</c:v>
                </c:pt>
                <c:pt idx="5076">
                  <c:v>9541734</c:v>
                </c:pt>
                <c:pt idx="5077">
                  <c:v>9627946</c:v>
                </c:pt>
                <c:pt idx="5078">
                  <c:v>9720826</c:v>
                </c:pt>
                <c:pt idx="5079">
                  <c:v>9837945</c:v>
                </c:pt>
                <c:pt idx="5080">
                  <c:v>9982003</c:v>
                </c:pt>
                <c:pt idx="5081">
                  <c:v>10140155</c:v>
                </c:pt>
                <c:pt idx="5082">
                  <c:v>10299803</c:v>
                </c:pt>
                <c:pt idx="5083">
                  <c:v>10462253</c:v>
                </c:pt>
                <c:pt idx="5084">
                  <c:v>10641978</c:v>
                </c:pt>
                <c:pt idx="5085">
                  <c:v>10843789</c:v>
                </c:pt>
                <c:pt idx="5086">
                  <c:v>11042133</c:v>
                </c:pt>
                <c:pt idx="5087">
                  <c:v>11225757</c:v>
                </c:pt>
                <c:pt idx="5088">
                  <c:v>11398015</c:v>
                </c:pt>
                <c:pt idx="5089">
                  <c:v>11567708</c:v>
                </c:pt>
                <c:pt idx="5090">
                  <c:v>11727882</c:v>
                </c:pt>
                <c:pt idx="5091">
                  <c:v>11867497</c:v>
                </c:pt>
                <c:pt idx="5092">
                  <c:v>11980036</c:v>
                </c:pt>
                <c:pt idx="5093">
                  <c:v>12079340</c:v>
                </c:pt>
                <c:pt idx="5094">
                  <c:v>12147179</c:v>
                </c:pt>
                <c:pt idx="5095">
                  <c:v>12192414</c:v>
                </c:pt>
                <c:pt idx="5096">
                  <c:v>12196789</c:v>
                </c:pt>
                <c:pt idx="5097">
                  <c:v>12173568</c:v>
                </c:pt>
                <c:pt idx="5098">
                  <c:v>12131718</c:v>
                </c:pt>
                <c:pt idx="5099">
                  <c:v>12072974</c:v>
                </c:pt>
                <c:pt idx="5100">
                  <c:v>11994649</c:v>
                </c:pt>
                <c:pt idx="5101">
                  <c:v>11890371</c:v>
                </c:pt>
                <c:pt idx="5102">
                  <c:v>11772743</c:v>
                </c:pt>
                <c:pt idx="5103">
                  <c:v>11642582</c:v>
                </c:pt>
                <c:pt idx="5104">
                  <c:v>11506160</c:v>
                </c:pt>
                <c:pt idx="5105">
                  <c:v>11360822</c:v>
                </c:pt>
                <c:pt idx="5106">
                  <c:v>11220377</c:v>
                </c:pt>
                <c:pt idx="5107">
                  <c:v>11099173</c:v>
                </c:pt>
                <c:pt idx="5108">
                  <c:v>10986580</c:v>
                </c:pt>
                <c:pt idx="5109">
                  <c:v>10867579</c:v>
                </c:pt>
                <c:pt idx="5110">
                  <c:v>10748610</c:v>
                </c:pt>
                <c:pt idx="5111">
                  <c:v>10655421</c:v>
                </c:pt>
                <c:pt idx="5112">
                  <c:v>10588808</c:v>
                </c:pt>
                <c:pt idx="5113">
                  <c:v>10539165</c:v>
                </c:pt>
                <c:pt idx="5114">
                  <c:v>10504248</c:v>
                </c:pt>
                <c:pt idx="5115">
                  <c:v>10493304</c:v>
                </c:pt>
                <c:pt idx="5116">
                  <c:v>10493897</c:v>
                </c:pt>
                <c:pt idx="5117">
                  <c:v>10506307</c:v>
                </c:pt>
                <c:pt idx="5118">
                  <c:v>10530923</c:v>
                </c:pt>
                <c:pt idx="5119">
                  <c:v>10578674</c:v>
                </c:pt>
                <c:pt idx="5120">
                  <c:v>10649643</c:v>
                </c:pt>
                <c:pt idx="5121">
                  <c:v>10738188</c:v>
                </c:pt>
                <c:pt idx="5122">
                  <c:v>10838549</c:v>
                </c:pt>
                <c:pt idx="5123">
                  <c:v>10950439</c:v>
                </c:pt>
                <c:pt idx="5124">
                  <c:v>11067705</c:v>
                </c:pt>
                <c:pt idx="5125">
                  <c:v>11185407</c:v>
                </c:pt>
                <c:pt idx="5126">
                  <c:v>11290216</c:v>
                </c:pt>
                <c:pt idx="5127">
                  <c:v>11393097</c:v>
                </c:pt>
                <c:pt idx="5128">
                  <c:v>11477402</c:v>
                </c:pt>
                <c:pt idx="5129">
                  <c:v>11562221</c:v>
                </c:pt>
                <c:pt idx="5130">
                  <c:v>11631114</c:v>
                </c:pt>
                <c:pt idx="5131">
                  <c:v>11708602</c:v>
                </c:pt>
                <c:pt idx="5132">
                  <c:v>11762906</c:v>
                </c:pt>
                <c:pt idx="5133">
                  <c:v>11804778</c:v>
                </c:pt>
                <c:pt idx="5134">
                  <c:v>11828211</c:v>
                </c:pt>
                <c:pt idx="5135">
                  <c:v>11837336</c:v>
                </c:pt>
                <c:pt idx="5136">
                  <c:v>11832449</c:v>
                </c:pt>
                <c:pt idx="5137">
                  <c:v>11803591</c:v>
                </c:pt>
                <c:pt idx="5138">
                  <c:v>11763996</c:v>
                </c:pt>
                <c:pt idx="5139">
                  <c:v>11698907</c:v>
                </c:pt>
                <c:pt idx="5140">
                  <c:v>11634213</c:v>
                </c:pt>
                <c:pt idx="5141">
                  <c:v>11547153</c:v>
                </c:pt>
                <c:pt idx="5142">
                  <c:v>11453525</c:v>
                </c:pt>
                <c:pt idx="5143">
                  <c:v>11355385</c:v>
                </c:pt>
                <c:pt idx="5144">
                  <c:v>11269470</c:v>
                </c:pt>
                <c:pt idx="5145">
                  <c:v>11186959</c:v>
                </c:pt>
                <c:pt idx="5146">
                  <c:v>11099714</c:v>
                </c:pt>
                <c:pt idx="5147">
                  <c:v>11001595</c:v>
                </c:pt>
                <c:pt idx="5148">
                  <c:v>10913963</c:v>
                </c:pt>
                <c:pt idx="5149">
                  <c:v>10820028</c:v>
                </c:pt>
                <c:pt idx="5150">
                  <c:v>10742158</c:v>
                </c:pt>
                <c:pt idx="5151">
                  <c:v>10671784</c:v>
                </c:pt>
                <c:pt idx="5152">
                  <c:v>10607346</c:v>
                </c:pt>
                <c:pt idx="5153">
                  <c:v>10550324</c:v>
                </c:pt>
                <c:pt idx="5154">
                  <c:v>10495321</c:v>
                </c:pt>
                <c:pt idx="5155">
                  <c:v>10462718</c:v>
                </c:pt>
                <c:pt idx="5156">
                  <c:v>10434098</c:v>
                </c:pt>
                <c:pt idx="5157">
                  <c:v>10410828</c:v>
                </c:pt>
                <c:pt idx="5158">
                  <c:v>10382384</c:v>
                </c:pt>
                <c:pt idx="5159">
                  <c:v>10357826</c:v>
                </c:pt>
                <c:pt idx="5160">
                  <c:v>10343107</c:v>
                </c:pt>
                <c:pt idx="5161">
                  <c:v>10337757</c:v>
                </c:pt>
                <c:pt idx="5162">
                  <c:v>10350669</c:v>
                </c:pt>
                <c:pt idx="5163">
                  <c:v>10363429</c:v>
                </c:pt>
                <c:pt idx="5164">
                  <c:v>10370163</c:v>
                </c:pt>
                <c:pt idx="5165">
                  <c:v>10373436</c:v>
                </c:pt>
                <c:pt idx="5166">
                  <c:v>10382540</c:v>
                </c:pt>
                <c:pt idx="5167">
                  <c:v>10416876</c:v>
                </c:pt>
                <c:pt idx="5168">
                  <c:v>10460934</c:v>
                </c:pt>
                <c:pt idx="5169">
                  <c:v>10532909</c:v>
                </c:pt>
                <c:pt idx="5170">
                  <c:v>10596936</c:v>
                </c:pt>
                <c:pt idx="5171">
                  <c:v>10659523</c:v>
                </c:pt>
                <c:pt idx="5172">
                  <c:v>10722772</c:v>
                </c:pt>
                <c:pt idx="5173">
                  <c:v>10794444</c:v>
                </c:pt>
                <c:pt idx="5174">
                  <c:v>10870187</c:v>
                </c:pt>
                <c:pt idx="5175">
                  <c:v>10952459</c:v>
                </c:pt>
                <c:pt idx="5176">
                  <c:v>11049823</c:v>
                </c:pt>
                <c:pt idx="5177">
                  <c:v>11158280</c:v>
                </c:pt>
                <c:pt idx="5178">
                  <c:v>11245674</c:v>
                </c:pt>
                <c:pt idx="5179">
                  <c:v>11319655</c:v>
                </c:pt>
                <c:pt idx="5180">
                  <c:v>11375414</c:v>
                </c:pt>
                <c:pt idx="5181">
                  <c:v>11442613</c:v>
                </c:pt>
                <c:pt idx="5182">
                  <c:v>11503119</c:v>
                </c:pt>
                <c:pt idx="5183">
                  <c:v>11560321</c:v>
                </c:pt>
                <c:pt idx="5184">
                  <c:v>11602135</c:v>
                </c:pt>
                <c:pt idx="5185">
                  <c:v>11621461</c:v>
                </c:pt>
                <c:pt idx="5186">
                  <c:v>11619301</c:v>
                </c:pt>
                <c:pt idx="5187">
                  <c:v>11598924</c:v>
                </c:pt>
                <c:pt idx="5188">
                  <c:v>11573590</c:v>
                </c:pt>
                <c:pt idx="5189">
                  <c:v>11552372</c:v>
                </c:pt>
                <c:pt idx="5190">
                  <c:v>11524143</c:v>
                </c:pt>
                <c:pt idx="5191">
                  <c:v>11483620</c:v>
                </c:pt>
                <c:pt idx="5192">
                  <c:v>11435466</c:v>
                </c:pt>
                <c:pt idx="5193">
                  <c:v>11380513</c:v>
                </c:pt>
                <c:pt idx="5194">
                  <c:v>11327214</c:v>
                </c:pt>
                <c:pt idx="5195">
                  <c:v>11276411</c:v>
                </c:pt>
                <c:pt idx="5196">
                  <c:v>11236859</c:v>
                </c:pt>
                <c:pt idx="5197">
                  <c:v>11215458</c:v>
                </c:pt>
                <c:pt idx="5198">
                  <c:v>11199373</c:v>
                </c:pt>
                <c:pt idx="5199">
                  <c:v>11185341</c:v>
                </c:pt>
                <c:pt idx="5200">
                  <c:v>11177963</c:v>
                </c:pt>
                <c:pt idx="5201">
                  <c:v>11176538</c:v>
                </c:pt>
                <c:pt idx="5202">
                  <c:v>11178334</c:v>
                </c:pt>
                <c:pt idx="5203">
                  <c:v>11179421</c:v>
                </c:pt>
                <c:pt idx="5204">
                  <c:v>11187741</c:v>
                </c:pt>
                <c:pt idx="5205">
                  <c:v>11194852</c:v>
                </c:pt>
                <c:pt idx="5206">
                  <c:v>11213141</c:v>
                </c:pt>
                <c:pt idx="5207">
                  <c:v>11225112</c:v>
                </c:pt>
                <c:pt idx="5208">
                  <c:v>11238124</c:v>
                </c:pt>
                <c:pt idx="5209">
                  <c:v>11246859</c:v>
                </c:pt>
                <c:pt idx="5210">
                  <c:v>11257693</c:v>
                </c:pt>
                <c:pt idx="5211">
                  <c:v>11266361</c:v>
                </c:pt>
                <c:pt idx="5212">
                  <c:v>11258768</c:v>
                </c:pt>
                <c:pt idx="5213">
                  <c:v>11241578</c:v>
                </c:pt>
                <c:pt idx="5214">
                  <c:v>11226188</c:v>
                </c:pt>
                <c:pt idx="5215">
                  <c:v>11219127</c:v>
                </c:pt>
                <c:pt idx="5216">
                  <c:v>11198007</c:v>
                </c:pt>
                <c:pt idx="5217">
                  <c:v>11154898</c:v>
                </c:pt>
                <c:pt idx="5218">
                  <c:v>11099177</c:v>
                </c:pt>
                <c:pt idx="5219">
                  <c:v>11043809</c:v>
                </c:pt>
                <c:pt idx="5220">
                  <c:v>10987950</c:v>
                </c:pt>
                <c:pt idx="5221">
                  <c:v>10925812</c:v>
                </c:pt>
                <c:pt idx="5222">
                  <c:v>10863993</c:v>
                </c:pt>
                <c:pt idx="5223">
                  <c:v>10817380</c:v>
                </c:pt>
                <c:pt idx="5224">
                  <c:v>10774260</c:v>
                </c:pt>
                <c:pt idx="5225">
                  <c:v>10732034</c:v>
                </c:pt>
                <c:pt idx="5226">
                  <c:v>10685572</c:v>
                </c:pt>
                <c:pt idx="5227">
                  <c:v>10639559</c:v>
                </c:pt>
                <c:pt idx="5228">
                  <c:v>10589444</c:v>
                </c:pt>
                <c:pt idx="5229">
                  <c:v>10540073</c:v>
                </c:pt>
                <c:pt idx="5230">
                  <c:v>10492563</c:v>
                </c:pt>
                <c:pt idx="5231">
                  <c:v>10452998</c:v>
                </c:pt>
                <c:pt idx="5232">
                  <c:v>10417416</c:v>
                </c:pt>
                <c:pt idx="5233">
                  <c:v>10376250</c:v>
                </c:pt>
                <c:pt idx="5234">
                  <c:v>10346210</c:v>
                </c:pt>
                <c:pt idx="5235">
                  <c:v>10312195</c:v>
                </c:pt>
                <c:pt idx="5236">
                  <c:v>10285943</c:v>
                </c:pt>
                <c:pt idx="5237">
                  <c:v>10259185</c:v>
                </c:pt>
                <c:pt idx="5238">
                  <c:v>10233680</c:v>
                </c:pt>
                <c:pt idx="5239">
                  <c:v>10205659</c:v>
                </c:pt>
                <c:pt idx="5240">
                  <c:v>10179509</c:v>
                </c:pt>
                <c:pt idx="5241">
                  <c:v>10154782</c:v>
                </c:pt>
                <c:pt idx="5242">
                  <c:v>10139885</c:v>
                </c:pt>
                <c:pt idx="5243">
                  <c:v>10127805</c:v>
                </c:pt>
                <c:pt idx="5244">
                  <c:v>10119824</c:v>
                </c:pt>
                <c:pt idx="5245">
                  <c:v>10103438</c:v>
                </c:pt>
                <c:pt idx="5246">
                  <c:v>10081732</c:v>
                </c:pt>
                <c:pt idx="5247">
                  <c:v>10059278</c:v>
                </c:pt>
                <c:pt idx="5248">
                  <c:v>10038130</c:v>
                </c:pt>
                <c:pt idx="5249">
                  <c:v>10012964</c:v>
                </c:pt>
                <c:pt idx="5250">
                  <c:v>9988506</c:v>
                </c:pt>
                <c:pt idx="5251">
                  <c:v>9971630</c:v>
                </c:pt>
                <c:pt idx="5252">
                  <c:v>9959406</c:v>
                </c:pt>
                <c:pt idx="5253">
                  <c:v>9936769</c:v>
                </c:pt>
                <c:pt idx="5254">
                  <c:v>9912787</c:v>
                </c:pt>
                <c:pt idx="5255">
                  <c:v>9886735</c:v>
                </c:pt>
                <c:pt idx="5256">
                  <c:v>9876305</c:v>
                </c:pt>
                <c:pt idx="5257">
                  <c:v>9864845</c:v>
                </c:pt>
                <c:pt idx="5258">
                  <c:v>9855791</c:v>
                </c:pt>
                <c:pt idx="5259">
                  <c:v>9851636</c:v>
                </c:pt>
                <c:pt idx="5260">
                  <c:v>9851609</c:v>
                </c:pt>
                <c:pt idx="5261">
                  <c:v>9854660</c:v>
                </c:pt>
                <c:pt idx="5262">
                  <c:v>9851586</c:v>
                </c:pt>
                <c:pt idx="5263">
                  <c:v>9847171</c:v>
                </c:pt>
                <c:pt idx="5264">
                  <c:v>9851897</c:v>
                </c:pt>
                <c:pt idx="5265">
                  <c:v>9864331</c:v>
                </c:pt>
                <c:pt idx="5266">
                  <c:v>9872810</c:v>
                </c:pt>
                <c:pt idx="5267">
                  <c:v>9880060</c:v>
                </c:pt>
                <c:pt idx="5268">
                  <c:v>9877650</c:v>
                </c:pt>
                <c:pt idx="5269">
                  <c:v>9876440</c:v>
                </c:pt>
                <c:pt idx="5270">
                  <c:v>9872386</c:v>
                </c:pt>
                <c:pt idx="5271">
                  <c:v>9872622</c:v>
                </c:pt>
                <c:pt idx="5272">
                  <c:v>9881803</c:v>
                </c:pt>
                <c:pt idx="5273">
                  <c:v>9885851</c:v>
                </c:pt>
                <c:pt idx="5274">
                  <c:v>9889449</c:v>
                </c:pt>
                <c:pt idx="5275">
                  <c:v>9883296</c:v>
                </c:pt>
                <c:pt idx="5276">
                  <c:v>9878432</c:v>
                </c:pt>
                <c:pt idx="5277">
                  <c:v>9882242</c:v>
                </c:pt>
                <c:pt idx="5278">
                  <c:v>9885037</c:v>
                </c:pt>
                <c:pt idx="5279">
                  <c:v>9879437</c:v>
                </c:pt>
                <c:pt idx="5280">
                  <c:v>9862833</c:v>
                </c:pt>
                <c:pt idx="5281">
                  <c:v>9853910</c:v>
                </c:pt>
                <c:pt idx="5282">
                  <c:v>9843092</c:v>
                </c:pt>
                <c:pt idx="5283">
                  <c:v>9833336</c:v>
                </c:pt>
                <c:pt idx="5284">
                  <c:v>9815412</c:v>
                </c:pt>
                <c:pt idx="5285">
                  <c:v>9811308</c:v>
                </c:pt>
                <c:pt idx="5286">
                  <c:v>9805495</c:v>
                </c:pt>
                <c:pt idx="5287">
                  <c:v>9795915</c:v>
                </c:pt>
                <c:pt idx="5288">
                  <c:v>9779293</c:v>
                </c:pt>
                <c:pt idx="5289">
                  <c:v>9757806</c:v>
                </c:pt>
                <c:pt idx="5290">
                  <c:v>9736880</c:v>
                </c:pt>
                <c:pt idx="5291">
                  <c:v>9713910</c:v>
                </c:pt>
                <c:pt idx="5292">
                  <c:v>9691835</c:v>
                </c:pt>
                <c:pt idx="5293">
                  <c:v>9685064</c:v>
                </c:pt>
                <c:pt idx="5294">
                  <c:v>9675595</c:v>
                </c:pt>
                <c:pt idx="5295">
                  <c:v>9667800</c:v>
                </c:pt>
                <c:pt idx="5296">
                  <c:v>9648072</c:v>
                </c:pt>
                <c:pt idx="5297">
                  <c:v>9642082</c:v>
                </c:pt>
                <c:pt idx="5298">
                  <c:v>9632509</c:v>
                </c:pt>
                <c:pt idx="5299">
                  <c:v>9626536</c:v>
                </c:pt>
                <c:pt idx="5300">
                  <c:v>9615758</c:v>
                </c:pt>
                <c:pt idx="5301">
                  <c:v>9600333</c:v>
                </c:pt>
                <c:pt idx="5302">
                  <c:v>9588886</c:v>
                </c:pt>
                <c:pt idx="5303">
                  <c:v>9577553</c:v>
                </c:pt>
                <c:pt idx="5304">
                  <c:v>9575924</c:v>
                </c:pt>
                <c:pt idx="5305">
                  <c:v>9572380</c:v>
                </c:pt>
                <c:pt idx="5306">
                  <c:v>9571476</c:v>
                </c:pt>
                <c:pt idx="5307">
                  <c:v>9576100</c:v>
                </c:pt>
                <c:pt idx="5308">
                  <c:v>9582935</c:v>
                </c:pt>
                <c:pt idx="5309">
                  <c:v>9595117</c:v>
                </c:pt>
                <c:pt idx="5310">
                  <c:v>9609943</c:v>
                </c:pt>
                <c:pt idx="5311">
                  <c:v>9627655</c:v>
                </c:pt>
                <c:pt idx="5312">
                  <c:v>9644887</c:v>
                </c:pt>
                <c:pt idx="5313">
                  <c:v>9658165</c:v>
                </c:pt>
                <c:pt idx="5314">
                  <c:v>9671922</c:v>
                </c:pt>
                <c:pt idx="5315">
                  <c:v>9683639</c:v>
                </c:pt>
                <c:pt idx="5316">
                  <c:v>9704595</c:v>
                </c:pt>
                <c:pt idx="5317">
                  <c:v>9725651</c:v>
                </c:pt>
                <c:pt idx="5318">
                  <c:v>9752742</c:v>
                </c:pt>
                <c:pt idx="5319">
                  <c:v>9789838</c:v>
                </c:pt>
                <c:pt idx="5320">
                  <c:v>9828404</c:v>
                </c:pt>
                <c:pt idx="5321">
                  <c:v>9866034</c:v>
                </c:pt>
                <c:pt idx="5322">
                  <c:v>9892151</c:v>
                </c:pt>
                <c:pt idx="5323">
                  <c:v>9918107</c:v>
                </c:pt>
                <c:pt idx="5324">
                  <c:v>9941529</c:v>
                </c:pt>
                <c:pt idx="5325">
                  <c:v>9964449</c:v>
                </c:pt>
                <c:pt idx="5326">
                  <c:v>9987971</c:v>
                </c:pt>
                <c:pt idx="5327">
                  <c:v>10011920</c:v>
                </c:pt>
                <c:pt idx="5328">
                  <c:v>10036316</c:v>
                </c:pt>
                <c:pt idx="5329">
                  <c:v>10055246</c:v>
                </c:pt>
                <c:pt idx="5330">
                  <c:v>10065451</c:v>
                </c:pt>
                <c:pt idx="5331">
                  <c:v>10064432</c:v>
                </c:pt>
                <c:pt idx="5332">
                  <c:v>10068189</c:v>
                </c:pt>
                <c:pt idx="5333">
                  <c:v>10062326</c:v>
                </c:pt>
                <c:pt idx="5334">
                  <c:v>10057282</c:v>
                </c:pt>
                <c:pt idx="5335">
                  <c:v>10048799</c:v>
                </c:pt>
                <c:pt idx="5336">
                  <c:v>10051034</c:v>
                </c:pt>
                <c:pt idx="5337">
                  <c:v>10052998</c:v>
                </c:pt>
                <c:pt idx="5338">
                  <c:v>10053558</c:v>
                </c:pt>
                <c:pt idx="5339">
                  <c:v>10051027</c:v>
                </c:pt>
                <c:pt idx="5340">
                  <c:v>10038509</c:v>
                </c:pt>
                <c:pt idx="5341">
                  <c:v>10027778</c:v>
                </c:pt>
                <c:pt idx="5342">
                  <c:v>10017344</c:v>
                </c:pt>
                <c:pt idx="5343">
                  <c:v>10024075</c:v>
                </c:pt>
                <c:pt idx="5344">
                  <c:v>10035481</c:v>
                </c:pt>
                <c:pt idx="5345">
                  <c:v>10060640</c:v>
                </c:pt>
                <c:pt idx="5346">
                  <c:v>10099971</c:v>
                </c:pt>
                <c:pt idx="5347">
                  <c:v>10149873</c:v>
                </c:pt>
                <c:pt idx="5348">
                  <c:v>10198908</c:v>
                </c:pt>
                <c:pt idx="5349">
                  <c:v>10238657</c:v>
                </c:pt>
                <c:pt idx="5350">
                  <c:v>10277462</c:v>
                </c:pt>
                <c:pt idx="5351">
                  <c:v>10331460</c:v>
                </c:pt>
                <c:pt idx="5352">
                  <c:v>10400552</c:v>
                </c:pt>
                <c:pt idx="5353">
                  <c:v>10461236</c:v>
                </c:pt>
                <c:pt idx="5354">
                  <c:v>10502557</c:v>
                </c:pt>
                <c:pt idx="5355">
                  <c:v>10536453</c:v>
                </c:pt>
                <c:pt idx="5356">
                  <c:v>10567791</c:v>
                </c:pt>
                <c:pt idx="5357">
                  <c:v>10593718</c:v>
                </c:pt>
                <c:pt idx="5358">
                  <c:v>10621754</c:v>
                </c:pt>
                <c:pt idx="5359">
                  <c:v>10645623</c:v>
                </c:pt>
                <c:pt idx="5360">
                  <c:v>10672420</c:v>
                </c:pt>
                <c:pt idx="5361">
                  <c:v>10692760</c:v>
                </c:pt>
                <c:pt idx="5362">
                  <c:v>10715650</c:v>
                </c:pt>
                <c:pt idx="5363">
                  <c:v>10732852</c:v>
                </c:pt>
                <c:pt idx="5364">
                  <c:v>10745178</c:v>
                </c:pt>
                <c:pt idx="5365">
                  <c:v>10764983</c:v>
                </c:pt>
                <c:pt idx="5366">
                  <c:v>10782285</c:v>
                </c:pt>
                <c:pt idx="5367">
                  <c:v>10806011</c:v>
                </c:pt>
                <c:pt idx="5368">
                  <c:v>10823936</c:v>
                </c:pt>
                <c:pt idx="5369">
                  <c:v>10853539</c:v>
                </c:pt>
                <c:pt idx="5370">
                  <c:v>10856313</c:v>
                </c:pt>
                <c:pt idx="5371">
                  <c:v>10851256</c:v>
                </c:pt>
                <c:pt idx="5372">
                  <c:v>10846078</c:v>
                </c:pt>
                <c:pt idx="5373">
                  <c:v>10860855</c:v>
                </c:pt>
                <c:pt idx="5374">
                  <c:v>10881373</c:v>
                </c:pt>
                <c:pt idx="5375">
                  <c:v>10890506</c:v>
                </c:pt>
                <c:pt idx="5376">
                  <c:v>10887301</c:v>
                </c:pt>
                <c:pt idx="5377">
                  <c:v>10869469</c:v>
                </c:pt>
                <c:pt idx="5378">
                  <c:v>10853090</c:v>
                </c:pt>
                <c:pt idx="5379">
                  <c:v>10827181</c:v>
                </c:pt>
                <c:pt idx="5380">
                  <c:v>10809079</c:v>
                </c:pt>
                <c:pt idx="5381">
                  <c:v>10787361</c:v>
                </c:pt>
                <c:pt idx="5382">
                  <c:v>10782202</c:v>
                </c:pt>
                <c:pt idx="5383">
                  <c:v>10767884</c:v>
                </c:pt>
                <c:pt idx="5384">
                  <c:v>10759106</c:v>
                </c:pt>
                <c:pt idx="5385">
                  <c:v>10754846</c:v>
                </c:pt>
                <c:pt idx="5386">
                  <c:v>10739565</c:v>
                </c:pt>
                <c:pt idx="5387">
                  <c:v>10705634</c:v>
                </c:pt>
                <c:pt idx="5388">
                  <c:v>10657298</c:v>
                </c:pt>
                <c:pt idx="5389">
                  <c:v>10632582</c:v>
                </c:pt>
                <c:pt idx="5390">
                  <c:v>10615596</c:v>
                </c:pt>
                <c:pt idx="5391">
                  <c:v>10602560</c:v>
                </c:pt>
                <c:pt idx="5392">
                  <c:v>10585191</c:v>
                </c:pt>
                <c:pt idx="5393">
                  <c:v>10571928</c:v>
                </c:pt>
                <c:pt idx="5394">
                  <c:v>10553733</c:v>
                </c:pt>
                <c:pt idx="5395">
                  <c:v>10533763</c:v>
                </c:pt>
                <c:pt idx="5396">
                  <c:v>10517450</c:v>
                </c:pt>
                <c:pt idx="5397">
                  <c:v>10511793</c:v>
                </c:pt>
                <c:pt idx="5398">
                  <c:v>10513275</c:v>
                </c:pt>
                <c:pt idx="5399">
                  <c:v>10513199</c:v>
                </c:pt>
                <c:pt idx="5400">
                  <c:v>10510828</c:v>
                </c:pt>
                <c:pt idx="5401">
                  <c:v>10506766</c:v>
                </c:pt>
                <c:pt idx="5402">
                  <c:v>10510574</c:v>
                </c:pt>
                <c:pt idx="5403">
                  <c:v>10514325</c:v>
                </c:pt>
                <c:pt idx="5404">
                  <c:v>10515860</c:v>
                </c:pt>
                <c:pt idx="5405">
                  <c:v>10515735</c:v>
                </c:pt>
                <c:pt idx="5406">
                  <c:v>10517087</c:v>
                </c:pt>
                <c:pt idx="5407">
                  <c:v>10525249</c:v>
                </c:pt>
                <c:pt idx="5408">
                  <c:v>10528184</c:v>
                </c:pt>
                <c:pt idx="5409">
                  <c:v>10535552</c:v>
                </c:pt>
                <c:pt idx="5410">
                  <c:v>10537319</c:v>
                </c:pt>
                <c:pt idx="5411">
                  <c:v>10549345</c:v>
                </c:pt>
                <c:pt idx="5412">
                  <c:v>10565285</c:v>
                </c:pt>
                <c:pt idx="5413">
                  <c:v>10586331</c:v>
                </c:pt>
                <c:pt idx="5414">
                  <c:v>10601341</c:v>
                </c:pt>
                <c:pt idx="5415">
                  <c:v>10611434</c:v>
                </c:pt>
                <c:pt idx="5416">
                  <c:v>10618539</c:v>
                </c:pt>
                <c:pt idx="5417">
                  <c:v>10636203</c:v>
                </c:pt>
                <c:pt idx="5418">
                  <c:v>10655521</c:v>
                </c:pt>
                <c:pt idx="5419">
                  <c:v>10682721</c:v>
                </c:pt>
                <c:pt idx="5420">
                  <c:v>10707812</c:v>
                </c:pt>
                <c:pt idx="5421">
                  <c:v>10737731</c:v>
                </c:pt>
                <c:pt idx="5422">
                  <c:v>10760563</c:v>
                </c:pt>
                <c:pt idx="5423">
                  <c:v>10771732</c:v>
                </c:pt>
                <c:pt idx="5424">
                  <c:v>10774633</c:v>
                </c:pt>
                <c:pt idx="5425">
                  <c:v>10774913</c:v>
                </c:pt>
                <c:pt idx="5426">
                  <c:v>10767982</c:v>
                </c:pt>
                <c:pt idx="5427">
                  <c:v>10765023</c:v>
                </c:pt>
                <c:pt idx="5428">
                  <c:v>10753832</c:v>
                </c:pt>
                <c:pt idx="5429">
                  <c:v>10746586</c:v>
                </c:pt>
                <c:pt idx="5430">
                  <c:v>10727039</c:v>
                </c:pt>
                <c:pt idx="5431">
                  <c:v>10718220</c:v>
                </c:pt>
                <c:pt idx="5432">
                  <c:v>10709623</c:v>
                </c:pt>
                <c:pt idx="5433">
                  <c:v>10696300</c:v>
                </c:pt>
                <c:pt idx="5434">
                  <c:v>10673162</c:v>
                </c:pt>
                <c:pt idx="5435">
                  <c:v>10650025</c:v>
                </c:pt>
                <c:pt idx="5436">
                  <c:v>10623280</c:v>
                </c:pt>
                <c:pt idx="5437">
                  <c:v>10591445</c:v>
                </c:pt>
                <c:pt idx="5438">
                  <c:v>10563889</c:v>
                </c:pt>
                <c:pt idx="5439">
                  <c:v>10542596</c:v>
                </c:pt>
                <c:pt idx="5440">
                  <c:v>10526043</c:v>
                </c:pt>
                <c:pt idx="5441">
                  <c:v>10505565</c:v>
                </c:pt>
                <c:pt idx="5442">
                  <c:v>10492348</c:v>
                </c:pt>
                <c:pt idx="5443">
                  <c:v>10478082</c:v>
                </c:pt>
                <c:pt idx="5444">
                  <c:v>10454811</c:v>
                </c:pt>
                <c:pt idx="5445">
                  <c:v>10433204</c:v>
                </c:pt>
                <c:pt idx="5446">
                  <c:v>10422432</c:v>
                </c:pt>
                <c:pt idx="5447">
                  <c:v>10421097</c:v>
                </c:pt>
                <c:pt idx="5448">
                  <c:v>10429089</c:v>
                </c:pt>
                <c:pt idx="5449">
                  <c:v>10427249</c:v>
                </c:pt>
                <c:pt idx="5450">
                  <c:v>10428941</c:v>
                </c:pt>
                <c:pt idx="5451">
                  <c:v>10432473</c:v>
                </c:pt>
                <c:pt idx="5452">
                  <c:v>10447674</c:v>
                </c:pt>
                <c:pt idx="5453">
                  <c:v>10455880</c:v>
                </c:pt>
                <c:pt idx="5454">
                  <c:v>10454796</c:v>
                </c:pt>
                <c:pt idx="5455">
                  <c:v>10458022</c:v>
                </c:pt>
                <c:pt idx="5456">
                  <c:v>10473729</c:v>
                </c:pt>
                <c:pt idx="5457">
                  <c:v>10491514</c:v>
                </c:pt>
                <c:pt idx="5458">
                  <c:v>10513356</c:v>
                </c:pt>
                <c:pt idx="5459">
                  <c:v>10535487</c:v>
                </c:pt>
                <c:pt idx="5460">
                  <c:v>10555565</c:v>
                </c:pt>
                <c:pt idx="5461">
                  <c:v>10563948</c:v>
                </c:pt>
                <c:pt idx="5462">
                  <c:v>10577851</c:v>
                </c:pt>
                <c:pt idx="5463">
                  <c:v>10605332</c:v>
                </c:pt>
                <c:pt idx="5464">
                  <c:v>10640547</c:v>
                </c:pt>
                <c:pt idx="5465">
                  <c:v>10664517</c:v>
                </c:pt>
                <c:pt idx="5466">
                  <c:v>10679621</c:v>
                </c:pt>
                <c:pt idx="5467">
                  <c:v>10701629</c:v>
                </c:pt>
                <c:pt idx="5468">
                  <c:v>10742713</c:v>
                </c:pt>
                <c:pt idx="5469">
                  <c:v>10789583</c:v>
                </c:pt>
                <c:pt idx="5470">
                  <c:v>10815666</c:v>
                </c:pt>
                <c:pt idx="5471">
                  <c:v>10826201</c:v>
                </c:pt>
                <c:pt idx="5472">
                  <c:v>10828062</c:v>
                </c:pt>
                <c:pt idx="5473">
                  <c:v>10853856</c:v>
                </c:pt>
                <c:pt idx="5474">
                  <c:v>10883571</c:v>
                </c:pt>
                <c:pt idx="5475">
                  <c:v>10910466</c:v>
                </c:pt>
                <c:pt idx="5476">
                  <c:v>10912004</c:v>
                </c:pt>
                <c:pt idx="5477">
                  <c:v>10910450</c:v>
                </c:pt>
                <c:pt idx="5478">
                  <c:v>10918377</c:v>
                </c:pt>
                <c:pt idx="5479">
                  <c:v>10933751</c:v>
                </c:pt>
                <c:pt idx="5480">
                  <c:v>10930325</c:v>
                </c:pt>
                <c:pt idx="5481">
                  <c:v>10913528</c:v>
                </c:pt>
                <c:pt idx="5482">
                  <c:v>10898612</c:v>
                </c:pt>
                <c:pt idx="5483">
                  <c:v>10901777</c:v>
                </c:pt>
                <c:pt idx="5484">
                  <c:v>10904370</c:v>
                </c:pt>
                <c:pt idx="5485">
                  <c:v>10903012</c:v>
                </c:pt>
                <c:pt idx="5486">
                  <c:v>10904722</c:v>
                </c:pt>
                <c:pt idx="5487">
                  <c:v>10917503</c:v>
                </c:pt>
                <c:pt idx="5488">
                  <c:v>10933816</c:v>
                </c:pt>
                <c:pt idx="5489">
                  <c:v>10936562</c:v>
                </c:pt>
                <c:pt idx="5490">
                  <c:v>10929014</c:v>
                </c:pt>
                <c:pt idx="5491">
                  <c:v>10922059</c:v>
                </c:pt>
                <c:pt idx="5492">
                  <c:v>10926512</c:v>
                </c:pt>
                <c:pt idx="5493">
                  <c:v>10945279</c:v>
                </c:pt>
                <c:pt idx="5494">
                  <c:v>10970733</c:v>
                </c:pt>
                <c:pt idx="5495">
                  <c:v>10993318</c:v>
                </c:pt>
                <c:pt idx="5496">
                  <c:v>11009256</c:v>
                </c:pt>
                <c:pt idx="5497">
                  <c:v>11020742</c:v>
                </c:pt>
                <c:pt idx="5498">
                  <c:v>11028499</c:v>
                </c:pt>
                <c:pt idx="5499">
                  <c:v>11024676</c:v>
                </c:pt>
                <c:pt idx="5500">
                  <c:v>11009425</c:v>
                </c:pt>
                <c:pt idx="5501">
                  <c:v>10994322</c:v>
                </c:pt>
                <c:pt idx="5502">
                  <c:v>10978448</c:v>
                </c:pt>
                <c:pt idx="5503">
                  <c:v>10962683</c:v>
                </c:pt>
                <c:pt idx="5504">
                  <c:v>10938613</c:v>
                </c:pt>
                <c:pt idx="5505">
                  <c:v>10919486</c:v>
                </c:pt>
                <c:pt idx="5506">
                  <c:v>10902806</c:v>
                </c:pt>
                <c:pt idx="5507">
                  <c:v>10885318</c:v>
                </c:pt>
                <c:pt idx="5508">
                  <c:v>10856215</c:v>
                </c:pt>
                <c:pt idx="5509">
                  <c:v>10826180</c:v>
                </c:pt>
                <c:pt idx="5510">
                  <c:v>10805322</c:v>
                </c:pt>
                <c:pt idx="5511">
                  <c:v>10782265</c:v>
                </c:pt>
                <c:pt idx="5512">
                  <c:v>10758565</c:v>
                </c:pt>
                <c:pt idx="5513">
                  <c:v>10726396</c:v>
                </c:pt>
                <c:pt idx="5514">
                  <c:v>10699681</c:v>
                </c:pt>
                <c:pt idx="5515">
                  <c:v>10663647</c:v>
                </c:pt>
                <c:pt idx="5516">
                  <c:v>10621148</c:v>
                </c:pt>
                <c:pt idx="5517">
                  <c:v>10562091</c:v>
                </c:pt>
                <c:pt idx="5518">
                  <c:v>10494732</c:v>
                </c:pt>
                <c:pt idx="5519">
                  <c:v>10416493</c:v>
                </c:pt>
                <c:pt idx="5520">
                  <c:v>10319315</c:v>
                </c:pt>
                <c:pt idx="5521">
                  <c:v>10198110</c:v>
                </c:pt>
                <c:pt idx="5522">
                  <c:v>10061030</c:v>
                </c:pt>
                <c:pt idx="5523">
                  <c:v>9932882</c:v>
                </c:pt>
                <c:pt idx="5524">
                  <c:v>9802586</c:v>
                </c:pt>
                <c:pt idx="5525">
                  <c:v>9675816</c:v>
                </c:pt>
                <c:pt idx="5526">
                  <c:v>9545384</c:v>
                </c:pt>
                <c:pt idx="5527">
                  <c:v>9422225</c:v>
                </c:pt>
                <c:pt idx="5528">
                  <c:v>9308440</c:v>
                </c:pt>
                <c:pt idx="5529">
                  <c:v>9201315</c:v>
                </c:pt>
                <c:pt idx="5530">
                  <c:v>9112258</c:v>
                </c:pt>
                <c:pt idx="5531">
                  <c:v>9025299</c:v>
                </c:pt>
                <c:pt idx="5532">
                  <c:v>8944265</c:v>
                </c:pt>
                <c:pt idx="5533">
                  <c:v>8867554</c:v>
                </c:pt>
                <c:pt idx="5534">
                  <c:v>8806341</c:v>
                </c:pt>
                <c:pt idx="5535">
                  <c:v>8769651</c:v>
                </c:pt>
                <c:pt idx="5536">
                  <c:v>8745087</c:v>
                </c:pt>
                <c:pt idx="5537">
                  <c:v>8725536</c:v>
                </c:pt>
                <c:pt idx="5538">
                  <c:v>8707203</c:v>
                </c:pt>
                <c:pt idx="5539">
                  <c:v>8698650</c:v>
                </c:pt>
                <c:pt idx="5540">
                  <c:v>8698853</c:v>
                </c:pt>
                <c:pt idx="5541">
                  <c:v>8706822</c:v>
                </c:pt>
                <c:pt idx="5542">
                  <c:v>8720342</c:v>
                </c:pt>
                <c:pt idx="5543">
                  <c:v>8745353</c:v>
                </c:pt>
                <c:pt idx="5544">
                  <c:v>8777401</c:v>
                </c:pt>
                <c:pt idx="5545">
                  <c:v>8816049</c:v>
                </c:pt>
                <c:pt idx="5546">
                  <c:v>8860470</c:v>
                </c:pt>
                <c:pt idx="5547">
                  <c:v>8919565</c:v>
                </c:pt>
                <c:pt idx="5548">
                  <c:v>8986208</c:v>
                </c:pt>
                <c:pt idx="5549">
                  <c:v>9056625</c:v>
                </c:pt>
                <c:pt idx="5550">
                  <c:v>9119526</c:v>
                </c:pt>
                <c:pt idx="5551">
                  <c:v>9186168</c:v>
                </c:pt>
                <c:pt idx="5552">
                  <c:v>9260835</c:v>
                </c:pt>
                <c:pt idx="5553">
                  <c:v>9339675</c:v>
                </c:pt>
                <c:pt idx="5554">
                  <c:v>9421196</c:v>
                </c:pt>
                <c:pt idx="5555">
                  <c:v>9501836</c:v>
                </c:pt>
                <c:pt idx="5556">
                  <c:v>9584017</c:v>
                </c:pt>
                <c:pt idx="5557">
                  <c:v>9665515</c:v>
                </c:pt>
                <c:pt idx="5558">
                  <c:v>9727702</c:v>
                </c:pt>
                <c:pt idx="5559">
                  <c:v>9778154</c:v>
                </c:pt>
                <c:pt idx="5560">
                  <c:v>9824240</c:v>
                </c:pt>
                <c:pt idx="5561">
                  <c:v>9869189</c:v>
                </c:pt>
                <c:pt idx="5562">
                  <c:v>9903335</c:v>
                </c:pt>
                <c:pt idx="5563">
                  <c:v>9916685</c:v>
                </c:pt>
                <c:pt idx="5564">
                  <c:v>9920912</c:v>
                </c:pt>
                <c:pt idx="5565">
                  <c:v>9914468</c:v>
                </c:pt>
                <c:pt idx="5566">
                  <c:v>9895054</c:v>
                </c:pt>
                <c:pt idx="5567">
                  <c:v>9872231</c:v>
                </c:pt>
                <c:pt idx="5568">
                  <c:v>9839157</c:v>
                </c:pt>
                <c:pt idx="5569">
                  <c:v>9799068</c:v>
                </c:pt>
                <c:pt idx="5570">
                  <c:v>9743349</c:v>
                </c:pt>
                <c:pt idx="5571">
                  <c:v>9687632</c:v>
                </c:pt>
                <c:pt idx="5572">
                  <c:v>9628188</c:v>
                </c:pt>
                <c:pt idx="5573">
                  <c:v>9557948</c:v>
                </c:pt>
                <c:pt idx="5574">
                  <c:v>9479713</c:v>
                </c:pt>
                <c:pt idx="5575">
                  <c:v>9398005</c:v>
                </c:pt>
                <c:pt idx="5576">
                  <c:v>9323535</c:v>
                </c:pt>
                <c:pt idx="5577">
                  <c:v>9260723</c:v>
                </c:pt>
                <c:pt idx="5578">
                  <c:v>9201481</c:v>
                </c:pt>
                <c:pt idx="5579">
                  <c:v>9153281</c:v>
                </c:pt>
                <c:pt idx="5580">
                  <c:v>9102039</c:v>
                </c:pt>
                <c:pt idx="5581">
                  <c:v>9057632</c:v>
                </c:pt>
                <c:pt idx="5582">
                  <c:v>9016985</c:v>
                </c:pt>
                <c:pt idx="5583">
                  <c:v>8989679</c:v>
                </c:pt>
                <c:pt idx="5584">
                  <c:v>8968452</c:v>
                </c:pt>
                <c:pt idx="5585">
                  <c:v>8954367</c:v>
                </c:pt>
                <c:pt idx="5586">
                  <c:v>8941235</c:v>
                </c:pt>
                <c:pt idx="5587">
                  <c:v>8938287</c:v>
                </c:pt>
                <c:pt idx="5588">
                  <c:v>8934463</c:v>
                </c:pt>
                <c:pt idx="5589">
                  <c:v>8939089</c:v>
                </c:pt>
                <c:pt idx="5590">
                  <c:v>8949202</c:v>
                </c:pt>
                <c:pt idx="5591">
                  <c:v>8976982</c:v>
                </c:pt>
                <c:pt idx="5592">
                  <c:v>9005299</c:v>
                </c:pt>
                <c:pt idx="5593">
                  <c:v>9034928</c:v>
                </c:pt>
                <c:pt idx="5594">
                  <c:v>9062380</c:v>
                </c:pt>
                <c:pt idx="5595">
                  <c:v>9103072</c:v>
                </c:pt>
                <c:pt idx="5596">
                  <c:v>9141527</c:v>
                </c:pt>
                <c:pt idx="5597">
                  <c:v>9174110</c:v>
                </c:pt>
                <c:pt idx="5598">
                  <c:v>9199114</c:v>
                </c:pt>
                <c:pt idx="5599">
                  <c:v>9235515</c:v>
                </c:pt>
                <c:pt idx="5600">
                  <c:v>9281122</c:v>
                </c:pt>
                <c:pt idx="5601">
                  <c:v>9330598</c:v>
                </c:pt>
                <c:pt idx="5602">
                  <c:v>9380400</c:v>
                </c:pt>
                <c:pt idx="5603">
                  <c:v>9427896</c:v>
                </c:pt>
                <c:pt idx="5604">
                  <c:v>9471554</c:v>
                </c:pt>
                <c:pt idx="5605">
                  <c:v>9506554</c:v>
                </c:pt>
                <c:pt idx="5606">
                  <c:v>9530758</c:v>
                </c:pt>
                <c:pt idx="5607">
                  <c:v>9545118</c:v>
                </c:pt>
                <c:pt idx="5608">
                  <c:v>9559335</c:v>
                </c:pt>
                <c:pt idx="5609">
                  <c:v>9579658</c:v>
                </c:pt>
                <c:pt idx="5610">
                  <c:v>9608585</c:v>
                </c:pt>
                <c:pt idx="5611">
                  <c:v>9629469</c:v>
                </c:pt>
                <c:pt idx="5612">
                  <c:v>9643368</c:v>
                </c:pt>
                <c:pt idx="5613">
                  <c:v>9646285</c:v>
                </c:pt>
                <c:pt idx="5614">
                  <c:v>9652149</c:v>
                </c:pt>
                <c:pt idx="5615">
                  <c:v>9653497</c:v>
                </c:pt>
                <c:pt idx="5616">
                  <c:v>9656825</c:v>
                </c:pt>
                <c:pt idx="5617">
                  <c:v>9653796</c:v>
                </c:pt>
                <c:pt idx="5618">
                  <c:v>9645877</c:v>
                </c:pt>
                <c:pt idx="5619">
                  <c:v>9626784</c:v>
                </c:pt>
                <c:pt idx="5620">
                  <c:v>9610505</c:v>
                </c:pt>
                <c:pt idx="5621">
                  <c:v>9585000</c:v>
                </c:pt>
                <c:pt idx="5622">
                  <c:v>9561085</c:v>
                </c:pt>
                <c:pt idx="5623">
                  <c:v>9531222</c:v>
                </c:pt>
                <c:pt idx="5624">
                  <c:v>9504058</c:v>
                </c:pt>
                <c:pt idx="5625">
                  <c:v>9476150</c:v>
                </c:pt>
                <c:pt idx="5626">
                  <c:v>9448190</c:v>
                </c:pt>
                <c:pt idx="5627">
                  <c:v>9420873</c:v>
                </c:pt>
                <c:pt idx="5628">
                  <c:v>9386489</c:v>
                </c:pt>
                <c:pt idx="5629">
                  <c:v>9347209</c:v>
                </c:pt>
                <c:pt idx="5630">
                  <c:v>9316826</c:v>
                </c:pt>
                <c:pt idx="5631">
                  <c:v>9297439</c:v>
                </c:pt>
                <c:pt idx="5632">
                  <c:v>9277346</c:v>
                </c:pt>
                <c:pt idx="5633">
                  <c:v>9264327</c:v>
                </c:pt>
                <c:pt idx="5634">
                  <c:v>9255393</c:v>
                </c:pt>
                <c:pt idx="5635">
                  <c:v>9246043</c:v>
                </c:pt>
                <c:pt idx="5636">
                  <c:v>9233749</c:v>
                </c:pt>
                <c:pt idx="5637">
                  <c:v>9221395</c:v>
                </c:pt>
                <c:pt idx="5638">
                  <c:v>9218279</c:v>
                </c:pt>
                <c:pt idx="5639">
                  <c:v>9220907</c:v>
                </c:pt>
                <c:pt idx="5640">
                  <c:v>9225335</c:v>
                </c:pt>
                <c:pt idx="5641">
                  <c:v>9232297</c:v>
                </c:pt>
                <c:pt idx="5642">
                  <c:v>9230250</c:v>
                </c:pt>
                <c:pt idx="5643">
                  <c:v>9230691</c:v>
                </c:pt>
                <c:pt idx="5644">
                  <c:v>9235834</c:v>
                </c:pt>
                <c:pt idx="5645">
                  <c:v>9242316</c:v>
                </c:pt>
                <c:pt idx="5646">
                  <c:v>9241842</c:v>
                </c:pt>
                <c:pt idx="5647">
                  <c:v>9239171</c:v>
                </c:pt>
                <c:pt idx="5648">
                  <c:v>9230370</c:v>
                </c:pt>
                <c:pt idx="5649">
                  <c:v>9229565</c:v>
                </c:pt>
                <c:pt idx="5650">
                  <c:v>9227547</c:v>
                </c:pt>
                <c:pt idx="5651">
                  <c:v>9233673</c:v>
                </c:pt>
                <c:pt idx="5652">
                  <c:v>9224225</c:v>
                </c:pt>
                <c:pt idx="5653">
                  <c:v>9210583</c:v>
                </c:pt>
                <c:pt idx="5654">
                  <c:v>9198221</c:v>
                </c:pt>
                <c:pt idx="5655">
                  <c:v>9190445</c:v>
                </c:pt>
                <c:pt idx="5656">
                  <c:v>9181790</c:v>
                </c:pt>
                <c:pt idx="5657">
                  <c:v>9166217</c:v>
                </c:pt>
                <c:pt idx="5658">
                  <c:v>9155487</c:v>
                </c:pt>
                <c:pt idx="5659">
                  <c:v>9146416</c:v>
                </c:pt>
                <c:pt idx="5660">
                  <c:v>9145139</c:v>
                </c:pt>
                <c:pt idx="5661">
                  <c:v>9147556</c:v>
                </c:pt>
                <c:pt idx="5662">
                  <c:v>9146540</c:v>
                </c:pt>
                <c:pt idx="5663">
                  <c:v>9144507</c:v>
                </c:pt>
                <c:pt idx="5664">
                  <c:v>9143887</c:v>
                </c:pt>
                <c:pt idx="5665">
                  <c:v>9152769</c:v>
                </c:pt>
                <c:pt idx="5666">
                  <c:v>9158156</c:v>
                </c:pt>
                <c:pt idx="5667">
                  <c:v>9159468</c:v>
                </c:pt>
                <c:pt idx="5668">
                  <c:v>9161262</c:v>
                </c:pt>
                <c:pt idx="5669">
                  <c:v>9169186</c:v>
                </c:pt>
                <c:pt idx="5670">
                  <c:v>9175105</c:v>
                </c:pt>
                <c:pt idx="5671">
                  <c:v>9173407</c:v>
                </c:pt>
                <c:pt idx="5672">
                  <c:v>9165137</c:v>
                </c:pt>
                <c:pt idx="5673">
                  <c:v>9148917</c:v>
                </c:pt>
                <c:pt idx="5674">
                  <c:v>9132998</c:v>
                </c:pt>
                <c:pt idx="5675">
                  <c:v>9120012</c:v>
                </c:pt>
                <c:pt idx="5676">
                  <c:v>9124292</c:v>
                </c:pt>
                <c:pt idx="5677">
                  <c:v>9127001</c:v>
                </c:pt>
                <c:pt idx="5678">
                  <c:v>9119929</c:v>
                </c:pt>
                <c:pt idx="5679">
                  <c:v>9102618</c:v>
                </c:pt>
                <c:pt idx="5680">
                  <c:v>9090212</c:v>
                </c:pt>
                <c:pt idx="5681">
                  <c:v>9087903</c:v>
                </c:pt>
                <c:pt idx="5682">
                  <c:v>9082973</c:v>
                </c:pt>
                <c:pt idx="5683">
                  <c:v>9071360</c:v>
                </c:pt>
                <c:pt idx="5684">
                  <c:v>9060778</c:v>
                </c:pt>
                <c:pt idx="5685">
                  <c:v>9051167</c:v>
                </c:pt>
                <c:pt idx="5686">
                  <c:v>9048088</c:v>
                </c:pt>
                <c:pt idx="5687">
                  <c:v>9043613</c:v>
                </c:pt>
                <c:pt idx="5688">
                  <c:v>9052542</c:v>
                </c:pt>
                <c:pt idx="5689">
                  <c:v>9064367</c:v>
                </c:pt>
                <c:pt idx="5690">
                  <c:v>9073827</c:v>
                </c:pt>
                <c:pt idx="5691">
                  <c:v>9074628</c:v>
                </c:pt>
                <c:pt idx="5692">
                  <c:v>9071956</c:v>
                </c:pt>
                <c:pt idx="5693">
                  <c:v>9076027</c:v>
                </c:pt>
                <c:pt idx="5694">
                  <c:v>9084316</c:v>
                </c:pt>
                <c:pt idx="5695">
                  <c:v>9089724</c:v>
                </c:pt>
                <c:pt idx="5696">
                  <c:v>9091157</c:v>
                </c:pt>
                <c:pt idx="5697">
                  <c:v>9087307</c:v>
                </c:pt>
                <c:pt idx="5698">
                  <c:v>9087325</c:v>
                </c:pt>
                <c:pt idx="5699">
                  <c:v>9089558</c:v>
                </c:pt>
                <c:pt idx="5700">
                  <c:v>9096540</c:v>
                </c:pt>
                <c:pt idx="5701">
                  <c:v>9114195</c:v>
                </c:pt>
                <c:pt idx="5702">
                  <c:v>9129149</c:v>
                </c:pt>
                <c:pt idx="5703">
                  <c:v>9140822</c:v>
                </c:pt>
                <c:pt idx="5704">
                  <c:v>9140101</c:v>
                </c:pt>
                <c:pt idx="5705">
                  <c:v>9145633</c:v>
                </c:pt>
                <c:pt idx="5706">
                  <c:v>9160170</c:v>
                </c:pt>
                <c:pt idx="5707">
                  <c:v>9181688</c:v>
                </c:pt>
                <c:pt idx="5708">
                  <c:v>9205719</c:v>
                </c:pt>
                <c:pt idx="5709">
                  <c:v>9221591</c:v>
                </c:pt>
                <c:pt idx="5710">
                  <c:v>9240104</c:v>
                </c:pt>
                <c:pt idx="5711">
                  <c:v>9254645</c:v>
                </c:pt>
                <c:pt idx="5712">
                  <c:v>9274885</c:v>
                </c:pt>
                <c:pt idx="5713">
                  <c:v>9293638</c:v>
                </c:pt>
                <c:pt idx="5714">
                  <c:v>9312644</c:v>
                </c:pt>
                <c:pt idx="5715">
                  <c:v>9342188</c:v>
                </c:pt>
                <c:pt idx="5716">
                  <c:v>9383462</c:v>
                </c:pt>
                <c:pt idx="5717">
                  <c:v>9422954</c:v>
                </c:pt>
                <c:pt idx="5718">
                  <c:v>9452252</c:v>
                </c:pt>
                <c:pt idx="5719">
                  <c:v>9470994</c:v>
                </c:pt>
                <c:pt idx="5720">
                  <c:v>9499027</c:v>
                </c:pt>
                <c:pt idx="5721">
                  <c:v>9529246</c:v>
                </c:pt>
                <c:pt idx="5722">
                  <c:v>9561110</c:v>
                </c:pt>
                <c:pt idx="5723">
                  <c:v>9585307</c:v>
                </c:pt>
                <c:pt idx="5724">
                  <c:v>9606507</c:v>
                </c:pt>
                <c:pt idx="5725">
                  <c:v>9621469</c:v>
                </c:pt>
                <c:pt idx="5726">
                  <c:v>9633709</c:v>
                </c:pt>
                <c:pt idx="5727">
                  <c:v>9639691</c:v>
                </c:pt>
                <c:pt idx="5728">
                  <c:v>9637916</c:v>
                </c:pt>
                <c:pt idx="5729">
                  <c:v>9631189</c:v>
                </c:pt>
                <c:pt idx="5730">
                  <c:v>9625829</c:v>
                </c:pt>
                <c:pt idx="5731">
                  <c:v>9627655</c:v>
                </c:pt>
                <c:pt idx="5732">
                  <c:v>9632492</c:v>
                </c:pt>
                <c:pt idx="5733">
                  <c:v>9628363</c:v>
                </c:pt>
                <c:pt idx="5734">
                  <c:v>9614239</c:v>
                </c:pt>
                <c:pt idx="5735">
                  <c:v>9595050</c:v>
                </c:pt>
                <c:pt idx="5736">
                  <c:v>9584790</c:v>
                </c:pt>
                <c:pt idx="5737">
                  <c:v>9571759</c:v>
                </c:pt>
                <c:pt idx="5738">
                  <c:v>9558571</c:v>
                </c:pt>
                <c:pt idx="5739">
                  <c:v>9544528</c:v>
                </c:pt>
                <c:pt idx="5740">
                  <c:v>9532713</c:v>
                </c:pt>
                <c:pt idx="5741">
                  <c:v>9516442</c:v>
                </c:pt>
                <c:pt idx="5742">
                  <c:v>9497537</c:v>
                </c:pt>
                <c:pt idx="5743">
                  <c:v>9484367</c:v>
                </c:pt>
                <c:pt idx="5744">
                  <c:v>9477779</c:v>
                </c:pt>
                <c:pt idx="5745">
                  <c:v>9470070</c:v>
                </c:pt>
                <c:pt idx="5746">
                  <c:v>9460984</c:v>
                </c:pt>
                <c:pt idx="5747">
                  <c:v>9449971</c:v>
                </c:pt>
                <c:pt idx="5748">
                  <c:v>9440563</c:v>
                </c:pt>
                <c:pt idx="5749">
                  <c:v>9427769</c:v>
                </c:pt>
                <c:pt idx="5750">
                  <c:v>9419779</c:v>
                </c:pt>
                <c:pt idx="5751">
                  <c:v>9416505</c:v>
                </c:pt>
                <c:pt idx="5752">
                  <c:v>9414994</c:v>
                </c:pt>
                <c:pt idx="5753">
                  <c:v>9405828</c:v>
                </c:pt>
                <c:pt idx="5754">
                  <c:v>9392481</c:v>
                </c:pt>
                <c:pt idx="5755">
                  <c:v>9386629</c:v>
                </c:pt>
                <c:pt idx="5756">
                  <c:v>9378114</c:v>
                </c:pt>
                <c:pt idx="5757">
                  <c:v>9363185</c:v>
                </c:pt>
                <c:pt idx="5758">
                  <c:v>9340256</c:v>
                </c:pt>
                <c:pt idx="5759">
                  <c:v>9328097</c:v>
                </c:pt>
                <c:pt idx="5760">
                  <c:v>9324893</c:v>
                </c:pt>
                <c:pt idx="5761">
                  <c:v>9326272</c:v>
                </c:pt>
                <c:pt idx="5762">
                  <c:v>9327378</c:v>
                </c:pt>
                <c:pt idx="5763">
                  <c:v>9324347</c:v>
                </c:pt>
                <c:pt idx="5764">
                  <c:v>9322517</c:v>
                </c:pt>
                <c:pt idx="5765">
                  <c:v>9322533</c:v>
                </c:pt>
                <c:pt idx="5766">
                  <c:v>9318292</c:v>
                </c:pt>
                <c:pt idx="5767">
                  <c:v>9307963</c:v>
                </c:pt>
                <c:pt idx="5768">
                  <c:v>9305000</c:v>
                </c:pt>
                <c:pt idx="5769">
                  <c:v>9314112</c:v>
                </c:pt>
                <c:pt idx="5770">
                  <c:v>9335662</c:v>
                </c:pt>
                <c:pt idx="5771">
                  <c:v>9349992</c:v>
                </c:pt>
                <c:pt idx="5772">
                  <c:v>9354424</c:v>
                </c:pt>
                <c:pt idx="5773">
                  <c:v>9354743</c:v>
                </c:pt>
                <c:pt idx="5774">
                  <c:v>9360724</c:v>
                </c:pt>
                <c:pt idx="5775">
                  <c:v>9373379</c:v>
                </c:pt>
                <c:pt idx="5776">
                  <c:v>9385639</c:v>
                </c:pt>
                <c:pt idx="5777">
                  <c:v>9396474</c:v>
                </c:pt>
                <c:pt idx="5778">
                  <c:v>9410818</c:v>
                </c:pt>
                <c:pt idx="5779">
                  <c:v>9421666</c:v>
                </c:pt>
                <c:pt idx="5780">
                  <c:v>9433054</c:v>
                </c:pt>
                <c:pt idx="5781">
                  <c:v>9445101</c:v>
                </c:pt>
                <c:pt idx="5782">
                  <c:v>9464102</c:v>
                </c:pt>
                <c:pt idx="5783">
                  <c:v>9481160</c:v>
                </c:pt>
                <c:pt idx="5784">
                  <c:v>9495843</c:v>
                </c:pt>
                <c:pt idx="5785">
                  <c:v>9515489</c:v>
                </c:pt>
                <c:pt idx="5786">
                  <c:v>9539319</c:v>
                </c:pt>
                <c:pt idx="5787">
                  <c:v>9564589</c:v>
                </c:pt>
                <c:pt idx="5788">
                  <c:v>9586299</c:v>
                </c:pt>
                <c:pt idx="5789">
                  <c:v>9608441</c:v>
                </c:pt>
                <c:pt idx="5790">
                  <c:v>9642125</c:v>
                </c:pt>
                <c:pt idx="5791">
                  <c:v>9682824</c:v>
                </c:pt>
                <c:pt idx="5792">
                  <c:v>9730761</c:v>
                </c:pt>
                <c:pt idx="5793">
                  <c:v>9786976</c:v>
                </c:pt>
                <c:pt idx="5794">
                  <c:v>9858215</c:v>
                </c:pt>
                <c:pt idx="5795">
                  <c:v>9943729</c:v>
                </c:pt>
                <c:pt idx="5796">
                  <c:v>10044090</c:v>
                </c:pt>
                <c:pt idx="5797">
                  <c:v>10151141</c:v>
                </c:pt>
                <c:pt idx="5798">
                  <c:v>10270747</c:v>
                </c:pt>
                <c:pt idx="5799">
                  <c:v>10406055</c:v>
                </c:pt>
                <c:pt idx="5800">
                  <c:v>10566284</c:v>
                </c:pt>
                <c:pt idx="5801">
                  <c:v>10742588</c:v>
                </c:pt>
                <c:pt idx="5802">
                  <c:v>10938601</c:v>
                </c:pt>
                <c:pt idx="5803">
                  <c:v>11150241</c:v>
                </c:pt>
                <c:pt idx="5804">
                  <c:v>11383889</c:v>
                </c:pt>
                <c:pt idx="5805">
                  <c:v>11620805</c:v>
                </c:pt>
                <c:pt idx="5806">
                  <c:v>11844998</c:v>
                </c:pt>
                <c:pt idx="5807">
                  <c:v>12041573</c:v>
                </c:pt>
                <c:pt idx="5808">
                  <c:v>12213360</c:v>
                </c:pt>
                <c:pt idx="5809">
                  <c:v>12368249</c:v>
                </c:pt>
                <c:pt idx="5810">
                  <c:v>12514787</c:v>
                </c:pt>
                <c:pt idx="5811">
                  <c:v>12648877</c:v>
                </c:pt>
                <c:pt idx="5812">
                  <c:v>12761261</c:v>
                </c:pt>
                <c:pt idx="5813">
                  <c:v>12843476</c:v>
                </c:pt>
                <c:pt idx="5814">
                  <c:v>12881123</c:v>
                </c:pt>
                <c:pt idx="5815">
                  <c:v>12889942</c:v>
                </c:pt>
                <c:pt idx="5816">
                  <c:v>12857564</c:v>
                </c:pt>
                <c:pt idx="5817">
                  <c:v>12798818</c:v>
                </c:pt>
                <c:pt idx="5818">
                  <c:v>12714666</c:v>
                </c:pt>
                <c:pt idx="5819">
                  <c:v>12611721</c:v>
                </c:pt>
                <c:pt idx="5820">
                  <c:v>12481289</c:v>
                </c:pt>
                <c:pt idx="5821">
                  <c:v>12324281</c:v>
                </c:pt>
                <c:pt idx="5822">
                  <c:v>12157583</c:v>
                </c:pt>
                <c:pt idx="5823">
                  <c:v>11994380</c:v>
                </c:pt>
                <c:pt idx="5824">
                  <c:v>11822537</c:v>
                </c:pt>
                <c:pt idx="5825">
                  <c:v>11645605</c:v>
                </c:pt>
                <c:pt idx="5826">
                  <c:v>11469052</c:v>
                </c:pt>
                <c:pt idx="5827">
                  <c:v>11292130</c:v>
                </c:pt>
                <c:pt idx="5828">
                  <c:v>11114688</c:v>
                </c:pt>
                <c:pt idx="5829">
                  <c:v>10941872</c:v>
                </c:pt>
                <c:pt idx="5830">
                  <c:v>10795025</c:v>
                </c:pt>
                <c:pt idx="5831">
                  <c:v>10670678</c:v>
                </c:pt>
                <c:pt idx="5832">
                  <c:v>10562070</c:v>
                </c:pt>
                <c:pt idx="5833">
                  <c:v>10454249</c:v>
                </c:pt>
                <c:pt idx="5834">
                  <c:v>10346227</c:v>
                </c:pt>
                <c:pt idx="5835">
                  <c:v>10246073</c:v>
                </c:pt>
                <c:pt idx="5836">
                  <c:v>10161054</c:v>
                </c:pt>
                <c:pt idx="5837">
                  <c:v>10087501</c:v>
                </c:pt>
                <c:pt idx="5838">
                  <c:v>10018766</c:v>
                </c:pt>
                <c:pt idx="5839">
                  <c:v>9955209</c:v>
                </c:pt>
                <c:pt idx="5840">
                  <c:v>9902327</c:v>
                </c:pt>
                <c:pt idx="5841">
                  <c:v>9850458</c:v>
                </c:pt>
                <c:pt idx="5842">
                  <c:v>9813868</c:v>
                </c:pt>
                <c:pt idx="5843">
                  <c:v>9779019</c:v>
                </c:pt>
                <c:pt idx="5844">
                  <c:v>9752255</c:v>
                </c:pt>
                <c:pt idx="5845">
                  <c:v>9716639</c:v>
                </c:pt>
                <c:pt idx="5846">
                  <c:v>9688692</c:v>
                </c:pt>
                <c:pt idx="5847">
                  <c:v>9667498</c:v>
                </c:pt>
                <c:pt idx="5848">
                  <c:v>9652259</c:v>
                </c:pt>
                <c:pt idx="5849">
                  <c:v>9637071</c:v>
                </c:pt>
                <c:pt idx="5850">
                  <c:v>9618961</c:v>
                </c:pt>
                <c:pt idx="5851">
                  <c:v>9609486</c:v>
                </c:pt>
                <c:pt idx="5852">
                  <c:v>9606637</c:v>
                </c:pt>
                <c:pt idx="5853">
                  <c:v>9610460</c:v>
                </c:pt>
                <c:pt idx="5854">
                  <c:v>9608378</c:v>
                </c:pt>
                <c:pt idx="5855">
                  <c:v>9615256</c:v>
                </c:pt>
                <c:pt idx="5856">
                  <c:v>9630009</c:v>
                </c:pt>
                <c:pt idx="5857">
                  <c:v>9663416</c:v>
                </c:pt>
                <c:pt idx="5858">
                  <c:v>9702598</c:v>
                </c:pt>
                <c:pt idx="5859">
                  <c:v>9741493</c:v>
                </c:pt>
                <c:pt idx="5860">
                  <c:v>9779583</c:v>
                </c:pt>
                <c:pt idx="5861">
                  <c:v>9818387</c:v>
                </c:pt>
                <c:pt idx="5862">
                  <c:v>9867179</c:v>
                </c:pt>
                <c:pt idx="5863">
                  <c:v>9923205</c:v>
                </c:pt>
                <c:pt idx="5864">
                  <c:v>9985919</c:v>
                </c:pt>
                <c:pt idx="5865">
                  <c:v>10053865</c:v>
                </c:pt>
                <c:pt idx="5866">
                  <c:v>10125189</c:v>
                </c:pt>
                <c:pt idx="5867">
                  <c:v>10192103</c:v>
                </c:pt>
                <c:pt idx="5868">
                  <c:v>10255084</c:v>
                </c:pt>
                <c:pt idx="5869">
                  <c:v>10316505</c:v>
                </c:pt>
                <c:pt idx="5870">
                  <c:v>10372217</c:v>
                </c:pt>
                <c:pt idx="5871">
                  <c:v>10424834</c:v>
                </c:pt>
                <c:pt idx="5872">
                  <c:v>10464728</c:v>
                </c:pt>
                <c:pt idx="5873">
                  <c:v>10496723</c:v>
                </c:pt>
                <c:pt idx="5874">
                  <c:v>10519896</c:v>
                </c:pt>
                <c:pt idx="5875">
                  <c:v>10530109</c:v>
                </c:pt>
                <c:pt idx="5876">
                  <c:v>10543540</c:v>
                </c:pt>
                <c:pt idx="5877">
                  <c:v>10548612</c:v>
                </c:pt>
                <c:pt idx="5878">
                  <c:v>10552939</c:v>
                </c:pt>
                <c:pt idx="5879">
                  <c:v>10544110</c:v>
                </c:pt>
                <c:pt idx="5880">
                  <c:v>10521603</c:v>
                </c:pt>
                <c:pt idx="5881">
                  <c:v>10495961</c:v>
                </c:pt>
                <c:pt idx="5882">
                  <c:v>10457844</c:v>
                </c:pt>
                <c:pt idx="5883">
                  <c:v>10410053</c:v>
                </c:pt>
                <c:pt idx="5884">
                  <c:v>10351417</c:v>
                </c:pt>
                <c:pt idx="5885">
                  <c:v>10300914</c:v>
                </c:pt>
                <c:pt idx="5886">
                  <c:v>10257444</c:v>
                </c:pt>
                <c:pt idx="5887">
                  <c:v>10204226</c:v>
                </c:pt>
                <c:pt idx="5888">
                  <c:v>10142317</c:v>
                </c:pt>
                <c:pt idx="5889">
                  <c:v>10089039</c:v>
                </c:pt>
                <c:pt idx="5890">
                  <c:v>10054097</c:v>
                </c:pt>
                <c:pt idx="5891">
                  <c:v>10022351</c:v>
                </c:pt>
                <c:pt idx="5892">
                  <c:v>9989353</c:v>
                </c:pt>
                <c:pt idx="5893">
                  <c:v>9953789</c:v>
                </c:pt>
                <c:pt idx="5894">
                  <c:v>9926180</c:v>
                </c:pt>
                <c:pt idx="5895">
                  <c:v>9899668</c:v>
                </c:pt>
                <c:pt idx="5896">
                  <c:v>9874969</c:v>
                </c:pt>
                <c:pt idx="5897">
                  <c:v>9851187</c:v>
                </c:pt>
                <c:pt idx="5898">
                  <c:v>9822764</c:v>
                </c:pt>
                <c:pt idx="5899">
                  <c:v>9798745</c:v>
                </c:pt>
                <c:pt idx="5900">
                  <c:v>9785070</c:v>
                </c:pt>
                <c:pt idx="5901">
                  <c:v>9785758</c:v>
                </c:pt>
                <c:pt idx="5902">
                  <c:v>9789193</c:v>
                </c:pt>
                <c:pt idx="5903">
                  <c:v>9781412</c:v>
                </c:pt>
                <c:pt idx="5904">
                  <c:v>9762254</c:v>
                </c:pt>
                <c:pt idx="5905">
                  <c:v>9739516</c:v>
                </c:pt>
                <c:pt idx="5906">
                  <c:v>9723812</c:v>
                </c:pt>
                <c:pt idx="5907">
                  <c:v>9719648</c:v>
                </c:pt>
                <c:pt idx="5908">
                  <c:v>9727851</c:v>
                </c:pt>
                <c:pt idx="5909">
                  <c:v>9737734</c:v>
                </c:pt>
                <c:pt idx="5910">
                  <c:v>9742095</c:v>
                </c:pt>
                <c:pt idx="5911">
                  <c:v>9732573</c:v>
                </c:pt>
                <c:pt idx="5912">
                  <c:v>9725614</c:v>
                </c:pt>
                <c:pt idx="5913">
                  <c:v>9724998</c:v>
                </c:pt>
                <c:pt idx="5914">
                  <c:v>9731095</c:v>
                </c:pt>
                <c:pt idx="5915">
                  <c:v>9733386</c:v>
                </c:pt>
                <c:pt idx="5916">
                  <c:v>9735330</c:v>
                </c:pt>
                <c:pt idx="5917">
                  <c:v>9732976</c:v>
                </c:pt>
                <c:pt idx="5918">
                  <c:v>9736296</c:v>
                </c:pt>
                <c:pt idx="5919">
                  <c:v>9749035</c:v>
                </c:pt>
                <c:pt idx="5920">
                  <c:v>9774638</c:v>
                </c:pt>
                <c:pt idx="5921">
                  <c:v>9797590</c:v>
                </c:pt>
                <c:pt idx="5922">
                  <c:v>9811617</c:v>
                </c:pt>
                <c:pt idx="5923">
                  <c:v>9811850</c:v>
                </c:pt>
                <c:pt idx="5924">
                  <c:v>9818380</c:v>
                </c:pt>
                <c:pt idx="5925">
                  <c:v>9825681</c:v>
                </c:pt>
                <c:pt idx="5926">
                  <c:v>9844139</c:v>
                </c:pt>
                <c:pt idx="5927">
                  <c:v>9861290</c:v>
                </c:pt>
                <c:pt idx="5928">
                  <c:v>9884374</c:v>
                </c:pt>
                <c:pt idx="5929">
                  <c:v>9910517</c:v>
                </c:pt>
                <c:pt idx="5930">
                  <c:v>9932667</c:v>
                </c:pt>
                <c:pt idx="5931">
                  <c:v>9945209</c:v>
                </c:pt>
                <c:pt idx="5932">
                  <c:v>9956797</c:v>
                </c:pt>
                <c:pt idx="5933">
                  <c:v>9965421</c:v>
                </c:pt>
                <c:pt idx="5934">
                  <c:v>9974639</c:v>
                </c:pt>
                <c:pt idx="5935">
                  <c:v>9980053</c:v>
                </c:pt>
                <c:pt idx="5936">
                  <c:v>9986860</c:v>
                </c:pt>
                <c:pt idx="5937">
                  <c:v>9999744</c:v>
                </c:pt>
                <c:pt idx="5938">
                  <c:v>10014077</c:v>
                </c:pt>
                <c:pt idx="5939">
                  <c:v>10017875</c:v>
                </c:pt>
                <c:pt idx="5940">
                  <c:v>10016383</c:v>
                </c:pt>
                <c:pt idx="5941">
                  <c:v>10014802</c:v>
                </c:pt>
                <c:pt idx="5942">
                  <c:v>10019721</c:v>
                </c:pt>
                <c:pt idx="5943">
                  <c:v>10020427</c:v>
                </c:pt>
                <c:pt idx="5944">
                  <c:v>10018978</c:v>
                </c:pt>
                <c:pt idx="5945">
                  <c:v>10021956</c:v>
                </c:pt>
                <c:pt idx="5946">
                  <c:v>10014933</c:v>
                </c:pt>
                <c:pt idx="5947">
                  <c:v>9999229</c:v>
                </c:pt>
                <c:pt idx="5948">
                  <c:v>9987293</c:v>
                </c:pt>
                <c:pt idx="5949">
                  <c:v>9993657</c:v>
                </c:pt>
                <c:pt idx="5950">
                  <c:v>10004413</c:v>
                </c:pt>
                <c:pt idx="5951">
                  <c:v>10005036</c:v>
                </c:pt>
                <c:pt idx="5952">
                  <c:v>9998055</c:v>
                </c:pt>
                <c:pt idx="5953">
                  <c:v>9996827</c:v>
                </c:pt>
                <c:pt idx="5954">
                  <c:v>10007782</c:v>
                </c:pt>
                <c:pt idx="5955">
                  <c:v>10024019</c:v>
                </c:pt>
                <c:pt idx="5956">
                  <c:v>10039772</c:v>
                </c:pt>
                <c:pt idx="5957">
                  <c:v>10052170</c:v>
                </c:pt>
                <c:pt idx="5958">
                  <c:v>10064558</c:v>
                </c:pt>
                <c:pt idx="5959">
                  <c:v>10074741</c:v>
                </c:pt>
                <c:pt idx="5960">
                  <c:v>10089917</c:v>
                </c:pt>
                <c:pt idx="5961">
                  <c:v>10115039</c:v>
                </c:pt>
                <c:pt idx="5962">
                  <c:v>10143449</c:v>
                </c:pt>
                <c:pt idx="5963">
                  <c:v>10171803</c:v>
                </c:pt>
                <c:pt idx="5964">
                  <c:v>10195348</c:v>
                </c:pt>
                <c:pt idx="5965">
                  <c:v>10221762</c:v>
                </c:pt>
                <c:pt idx="5966">
                  <c:v>10248535</c:v>
                </c:pt>
                <c:pt idx="5967">
                  <c:v>10281202</c:v>
                </c:pt>
                <c:pt idx="5968">
                  <c:v>10310977</c:v>
                </c:pt>
                <c:pt idx="5969">
                  <c:v>10337469</c:v>
                </c:pt>
                <c:pt idx="5970">
                  <c:v>10357424</c:v>
                </c:pt>
                <c:pt idx="5971">
                  <c:v>10380032</c:v>
                </c:pt>
                <c:pt idx="5972">
                  <c:v>10400148</c:v>
                </c:pt>
                <c:pt idx="5973">
                  <c:v>10423119</c:v>
                </c:pt>
                <c:pt idx="5974">
                  <c:v>10449563</c:v>
                </c:pt>
                <c:pt idx="5975">
                  <c:v>10471604</c:v>
                </c:pt>
                <c:pt idx="5976">
                  <c:v>10485833</c:v>
                </c:pt>
                <c:pt idx="5977">
                  <c:v>10498642</c:v>
                </c:pt>
                <c:pt idx="5978">
                  <c:v>10521001</c:v>
                </c:pt>
                <c:pt idx="5979">
                  <c:v>10541388</c:v>
                </c:pt>
                <c:pt idx="5980">
                  <c:v>10554481</c:v>
                </c:pt>
                <c:pt idx="5981">
                  <c:v>10564804</c:v>
                </c:pt>
                <c:pt idx="5982">
                  <c:v>10572344</c:v>
                </c:pt>
                <c:pt idx="5983">
                  <c:v>10566177</c:v>
                </c:pt>
                <c:pt idx="5984">
                  <c:v>10550451</c:v>
                </c:pt>
                <c:pt idx="5985">
                  <c:v>10536194</c:v>
                </c:pt>
                <c:pt idx="5986">
                  <c:v>10530643</c:v>
                </c:pt>
                <c:pt idx="5987">
                  <c:v>10534906</c:v>
                </c:pt>
                <c:pt idx="5988">
                  <c:v>10530930</c:v>
                </c:pt>
                <c:pt idx="5989">
                  <c:v>10518297</c:v>
                </c:pt>
                <c:pt idx="5990">
                  <c:v>10504044</c:v>
                </c:pt>
                <c:pt idx="5991">
                  <c:v>10492507</c:v>
                </c:pt>
                <c:pt idx="5992">
                  <c:v>10498231</c:v>
                </c:pt>
                <c:pt idx="5993">
                  <c:v>10500092</c:v>
                </c:pt>
                <c:pt idx="5994">
                  <c:v>10503172</c:v>
                </c:pt>
                <c:pt idx="5995">
                  <c:v>10500827</c:v>
                </c:pt>
                <c:pt idx="5996">
                  <c:v>10499841</c:v>
                </c:pt>
                <c:pt idx="5997">
                  <c:v>10500533</c:v>
                </c:pt>
                <c:pt idx="5998">
                  <c:v>10506762</c:v>
                </c:pt>
                <c:pt idx="5999">
                  <c:v>10518993</c:v>
                </c:pt>
                <c:pt idx="6000">
                  <c:v>10539009</c:v>
                </c:pt>
                <c:pt idx="6001">
                  <c:v>10555003</c:v>
                </c:pt>
                <c:pt idx="6002">
                  <c:v>10567714</c:v>
                </c:pt>
                <c:pt idx="6003">
                  <c:v>10574262</c:v>
                </c:pt>
                <c:pt idx="6004">
                  <c:v>10578543</c:v>
                </c:pt>
                <c:pt idx="6005">
                  <c:v>10587551</c:v>
                </c:pt>
                <c:pt idx="6006">
                  <c:v>10600676</c:v>
                </c:pt>
                <c:pt idx="6007">
                  <c:v>10612631</c:v>
                </c:pt>
                <c:pt idx="6008">
                  <c:v>10620442</c:v>
                </c:pt>
                <c:pt idx="6009">
                  <c:v>10633323</c:v>
                </c:pt>
                <c:pt idx="6010">
                  <c:v>10642547</c:v>
                </c:pt>
                <c:pt idx="6011">
                  <c:v>10649941</c:v>
                </c:pt>
                <c:pt idx="6012">
                  <c:v>10650920</c:v>
                </c:pt>
                <c:pt idx="6013">
                  <c:v>10644101</c:v>
                </c:pt>
                <c:pt idx="6014">
                  <c:v>10645049</c:v>
                </c:pt>
                <c:pt idx="6015">
                  <c:v>10656656</c:v>
                </c:pt>
                <c:pt idx="6016">
                  <c:v>10675157</c:v>
                </c:pt>
                <c:pt idx="6017">
                  <c:v>10679641</c:v>
                </c:pt>
                <c:pt idx="6018">
                  <c:v>10674400</c:v>
                </c:pt>
                <c:pt idx="6019">
                  <c:v>10680448</c:v>
                </c:pt>
                <c:pt idx="6020">
                  <c:v>10695263</c:v>
                </c:pt>
                <c:pt idx="6021">
                  <c:v>10705857</c:v>
                </c:pt>
                <c:pt idx="6022">
                  <c:v>10703216</c:v>
                </c:pt>
                <c:pt idx="6023">
                  <c:v>10691549</c:v>
                </c:pt>
                <c:pt idx="6024">
                  <c:v>10675160</c:v>
                </c:pt>
                <c:pt idx="6025">
                  <c:v>10670331</c:v>
                </c:pt>
                <c:pt idx="6026">
                  <c:v>10680356</c:v>
                </c:pt>
                <c:pt idx="6027">
                  <c:v>10692457</c:v>
                </c:pt>
                <c:pt idx="6028">
                  <c:v>10693609</c:v>
                </c:pt>
                <c:pt idx="6029">
                  <c:v>10678139</c:v>
                </c:pt>
                <c:pt idx="6030">
                  <c:v>10671716</c:v>
                </c:pt>
                <c:pt idx="6031">
                  <c:v>10673841</c:v>
                </c:pt>
                <c:pt idx="6032">
                  <c:v>10670832</c:v>
                </c:pt>
                <c:pt idx="6033">
                  <c:v>10664137</c:v>
                </c:pt>
                <c:pt idx="6034">
                  <c:v>10652571</c:v>
                </c:pt>
                <c:pt idx="6035">
                  <c:v>10648501</c:v>
                </c:pt>
                <c:pt idx="6036">
                  <c:v>10643069</c:v>
                </c:pt>
                <c:pt idx="6037">
                  <c:v>10639621</c:v>
                </c:pt>
                <c:pt idx="6038">
                  <c:v>10636501</c:v>
                </c:pt>
                <c:pt idx="6039">
                  <c:v>10636027</c:v>
                </c:pt>
                <c:pt idx="6040">
                  <c:v>10645278</c:v>
                </c:pt>
                <c:pt idx="6041">
                  <c:v>10639134</c:v>
                </c:pt>
                <c:pt idx="6042">
                  <c:v>10626086</c:v>
                </c:pt>
                <c:pt idx="6043">
                  <c:v>10610004</c:v>
                </c:pt>
                <c:pt idx="6044">
                  <c:v>10608789</c:v>
                </c:pt>
                <c:pt idx="6045">
                  <c:v>10605551</c:v>
                </c:pt>
                <c:pt idx="6046">
                  <c:v>10586577</c:v>
                </c:pt>
                <c:pt idx="6047">
                  <c:v>10570362</c:v>
                </c:pt>
                <c:pt idx="6048">
                  <c:v>10568832</c:v>
                </c:pt>
                <c:pt idx="6049">
                  <c:v>10567560</c:v>
                </c:pt>
                <c:pt idx="6050">
                  <c:v>10559028</c:v>
                </c:pt>
                <c:pt idx="6051">
                  <c:v>10532863</c:v>
                </c:pt>
                <c:pt idx="6052">
                  <c:v>10514066</c:v>
                </c:pt>
                <c:pt idx="6053">
                  <c:v>10500346</c:v>
                </c:pt>
                <c:pt idx="6054">
                  <c:v>10496440</c:v>
                </c:pt>
                <c:pt idx="6055">
                  <c:v>10492682</c:v>
                </c:pt>
                <c:pt idx="6056">
                  <c:v>10490131</c:v>
                </c:pt>
                <c:pt idx="6057">
                  <c:v>10486614</c:v>
                </c:pt>
                <c:pt idx="6058">
                  <c:v>10479110</c:v>
                </c:pt>
                <c:pt idx="6059">
                  <c:v>10462696</c:v>
                </c:pt>
                <c:pt idx="6060">
                  <c:v>10449410</c:v>
                </c:pt>
                <c:pt idx="6061">
                  <c:v>10433331</c:v>
                </c:pt>
                <c:pt idx="6062">
                  <c:v>10425378</c:v>
                </c:pt>
                <c:pt idx="6063">
                  <c:v>10422212</c:v>
                </c:pt>
                <c:pt idx="6064">
                  <c:v>10423375</c:v>
                </c:pt>
                <c:pt idx="6065">
                  <c:v>10425148</c:v>
                </c:pt>
                <c:pt idx="6066">
                  <c:v>10428771</c:v>
                </c:pt>
                <c:pt idx="6067">
                  <c:v>10439397</c:v>
                </c:pt>
                <c:pt idx="6068">
                  <c:v>10448823</c:v>
                </c:pt>
                <c:pt idx="6069">
                  <c:v>10444529</c:v>
                </c:pt>
                <c:pt idx="6070">
                  <c:v>10433728</c:v>
                </c:pt>
                <c:pt idx="6071">
                  <c:v>10431281</c:v>
                </c:pt>
                <c:pt idx="6072">
                  <c:v>10432953</c:v>
                </c:pt>
                <c:pt idx="6073">
                  <c:v>10438644</c:v>
                </c:pt>
                <c:pt idx="6074">
                  <c:v>10442625</c:v>
                </c:pt>
                <c:pt idx="6075">
                  <c:v>10446263</c:v>
                </c:pt>
                <c:pt idx="6076">
                  <c:v>10449087</c:v>
                </c:pt>
                <c:pt idx="6077">
                  <c:v>10451639</c:v>
                </c:pt>
                <c:pt idx="6078">
                  <c:v>10458770</c:v>
                </c:pt>
                <c:pt idx="6079">
                  <c:v>10467555</c:v>
                </c:pt>
                <c:pt idx="6080">
                  <c:v>10471636</c:v>
                </c:pt>
                <c:pt idx="6081">
                  <c:v>10473141</c:v>
                </c:pt>
                <c:pt idx="6082">
                  <c:v>10474780</c:v>
                </c:pt>
                <c:pt idx="6083">
                  <c:v>10481210</c:v>
                </c:pt>
                <c:pt idx="6084">
                  <c:v>10489201</c:v>
                </c:pt>
                <c:pt idx="6085">
                  <c:v>10505339</c:v>
                </c:pt>
                <c:pt idx="6086">
                  <c:v>10517784</c:v>
                </c:pt>
                <c:pt idx="6087">
                  <c:v>10532136</c:v>
                </c:pt>
                <c:pt idx="6088">
                  <c:v>10537615</c:v>
                </c:pt>
                <c:pt idx="6089">
                  <c:v>10541661</c:v>
                </c:pt>
                <c:pt idx="6090">
                  <c:v>10547085</c:v>
                </c:pt>
                <c:pt idx="6091">
                  <c:v>10550747</c:v>
                </c:pt>
                <c:pt idx="6092">
                  <c:v>10556671</c:v>
                </c:pt>
                <c:pt idx="6093">
                  <c:v>10561313</c:v>
                </c:pt>
                <c:pt idx="6094">
                  <c:v>10562397</c:v>
                </c:pt>
                <c:pt idx="6095">
                  <c:v>10566763</c:v>
                </c:pt>
                <c:pt idx="6096">
                  <c:v>10569004</c:v>
                </c:pt>
                <c:pt idx="6097">
                  <c:v>10573677</c:v>
                </c:pt>
                <c:pt idx="6098">
                  <c:v>10563764</c:v>
                </c:pt>
                <c:pt idx="6099">
                  <c:v>10560088</c:v>
                </c:pt>
                <c:pt idx="6100">
                  <c:v>10555306</c:v>
                </c:pt>
                <c:pt idx="6101">
                  <c:v>10559487</c:v>
                </c:pt>
                <c:pt idx="6102">
                  <c:v>10554590</c:v>
                </c:pt>
                <c:pt idx="6103">
                  <c:v>10553126</c:v>
                </c:pt>
                <c:pt idx="6104">
                  <c:v>10549742</c:v>
                </c:pt>
                <c:pt idx="6105">
                  <c:v>10542942</c:v>
                </c:pt>
                <c:pt idx="6106">
                  <c:v>10540759</c:v>
                </c:pt>
                <c:pt idx="6107">
                  <c:v>10542686</c:v>
                </c:pt>
                <c:pt idx="6108">
                  <c:v>10550323</c:v>
                </c:pt>
                <c:pt idx="6109">
                  <c:v>10556855</c:v>
                </c:pt>
                <c:pt idx="6110">
                  <c:v>10556171</c:v>
                </c:pt>
                <c:pt idx="6111">
                  <c:v>10558196</c:v>
                </c:pt>
                <c:pt idx="6112">
                  <c:v>10562858</c:v>
                </c:pt>
                <c:pt idx="6113">
                  <c:v>10575733</c:v>
                </c:pt>
                <c:pt idx="6114">
                  <c:v>10589619</c:v>
                </c:pt>
                <c:pt idx="6115">
                  <c:v>10600723</c:v>
                </c:pt>
                <c:pt idx="6116">
                  <c:v>10613945</c:v>
                </c:pt>
                <c:pt idx="6117">
                  <c:v>10623695</c:v>
                </c:pt>
                <c:pt idx="6118">
                  <c:v>10637186</c:v>
                </c:pt>
                <c:pt idx="6119">
                  <c:v>10645019</c:v>
                </c:pt>
                <c:pt idx="6120">
                  <c:v>10656635</c:v>
                </c:pt>
                <c:pt idx="6121">
                  <c:v>10666272</c:v>
                </c:pt>
                <c:pt idx="6122">
                  <c:v>10671896</c:v>
                </c:pt>
                <c:pt idx="6123">
                  <c:v>10682108</c:v>
                </c:pt>
                <c:pt idx="6124">
                  <c:v>10689098</c:v>
                </c:pt>
                <c:pt idx="6125">
                  <c:v>10703342</c:v>
                </c:pt>
                <c:pt idx="6126">
                  <c:v>10719199</c:v>
                </c:pt>
                <c:pt idx="6127">
                  <c:v>10728245</c:v>
                </c:pt>
                <c:pt idx="6128">
                  <c:v>10737910</c:v>
                </c:pt>
                <c:pt idx="6129">
                  <c:v>10746061</c:v>
                </c:pt>
                <c:pt idx="6130">
                  <c:v>10761518</c:v>
                </c:pt>
                <c:pt idx="6131">
                  <c:v>10780124</c:v>
                </c:pt>
                <c:pt idx="6132">
                  <c:v>10787026</c:v>
                </c:pt>
                <c:pt idx="6133">
                  <c:v>10800454</c:v>
                </c:pt>
                <c:pt idx="6134">
                  <c:v>10812314</c:v>
                </c:pt>
                <c:pt idx="6135">
                  <c:v>10836271</c:v>
                </c:pt>
                <c:pt idx="6136">
                  <c:v>10863865</c:v>
                </c:pt>
                <c:pt idx="6137">
                  <c:v>10882361</c:v>
                </c:pt>
                <c:pt idx="6138">
                  <c:v>10898586</c:v>
                </c:pt>
                <c:pt idx="6139">
                  <c:v>10912797</c:v>
                </c:pt>
                <c:pt idx="6140">
                  <c:v>10941138</c:v>
                </c:pt>
                <c:pt idx="6141">
                  <c:v>10958315</c:v>
                </c:pt>
                <c:pt idx="6142">
                  <c:v>10970253</c:v>
                </c:pt>
                <c:pt idx="6143">
                  <c:v>10982346</c:v>
                </c:pt>
                <c:pt idx="6144">
                  <c:v>11004991</c:v>
                </c:pt>
                <c:pt idx="6145">
                  <c:v>11027767</c:v>
                </c:pt>
                <c:pt idx="6146">
                  <c:v>11044834</c:v>
                </c:pt>
                <c:pt idx="6147">
                  <c:v>11076229</c:v>
                </c:pt>
                <c:pt idx="6148">
                  <c:v>11105707</c:v>
                </c:pt>
                <c:pt idx="6149">
                  <c:v>11123544</c:v>
                </c:pt>
                <c:pt idx="6150">
                  <c:v>11134913</c:v>
                </c:pt>
                <c:pt idx="6151">
                  <c:v>11153975</c:v>
                </c:pt>
                <c:pt idx="6152">
                  <c:v>11184736</c:v>
                </c:pt>
                <c:pt idx="6153">
                  <c:v>11210086</c:v>
                </c:pt>
                <c:pt idx="6154">
                  <c:v>11228836</c:v>
                </c:pt>
                <c:pt idx="6155">
                  <c:v>11250894</c:v>
                </c:pt>
                <c:pt idx="6156">
                  <c:v>11281018</c:v>
                </c:pt>
                <c:pt idx="6157">
                  <c:v>11324402</c:v>
                </c:pt>
                <c:pt idx="6158">
                  <c:v>11381589</c:v>
                </c:pt>
                <c:pt idx="6159">
                  <c:v>11430831</c:v>
                </c:pt>
                <c:pt idx="6160">
                  <c:v>11479026</c:v>
                </c:pt>
                <c:pt idx="6161">
                  <c:v>11528277</c:v>
                </c:pt>
                <c:pt idx="6162">
                  <c:v>11581015</c:v>
                </c:pt>
                <c:pt idx="6163">
                  <c:v>11626175</c:v>
                </c:pt>
                <c:pt idx="6164">
                  <c:v>11661713</c:v>
                </c:pt>
                <c:pt idx="6165">
                  <c:v>11707746</c:v>
                </c:pt>
                <c:pt idx="6166">
                  <c:v>11758849</c:v>
                </c:pt>
                <c:pt idx="6167">
                  <c:v>11810264</c:v>
                </c:pt>
                <c:pt idx="6168">
                  <c:v>11852393</c:v>
                </c:pt>
                <c:pt idx="6169">
                  <c:v>11897789</c:v>
                </c:pt>
                <c:pt idx="6170">
                  <c:v>11936859</c:v>
                </c:pt>
                <c:pt idx="6171">
                  <c:v>11972455</c:v>
                </c:pt>
                <c:pt idx="6172">
                  <c:v>11999262</c:v>
                </c:pt>
                <c:pt idx="6173">
                  <c:v>12035115</c:v>
                </c:pt>
                <c:pt idx="6174">
                  <c:v>12060057</c:v>
                </c:pt>
                <c:pt idx="6175">
                  <c:v>12084637</c:v>
                </c:pt>
                <c:pt idx="6176">
                  <c:v>12094886</c:v>
                </c:pt>
                <c:pt idx="6177">
                  <c:v>12103290</c:v>
                </c:pt>
                <c:pt idx="6178">
                  <c:v>12106099</c:v>
                </c:pt>
                <c:pt idx="6179">
                  <c:v>12113172</c:v>
                </c:pt>
                <c:pt idx="6180">
                  <c:v>12124340</c:v>
                </c:pt>
                <c:pt idx="6181">
                  <c:v>12133190</c:v>
                </c:pt>
                <c:pt idx="6182">
                  <c:v>12133277</c:v>
                </c:pt>
                <c:pt idx="6183">
                  <c:v>12134777</c:v>
                </c:pt>
                <c:pt idx="6184">
                  <c:v>12141634</c:v>
                </c:pt>
                <c:pt idx="6185">
                  <c:v>12144764</c:v>
                </c:pt>
                <c:pt idx="6186">
                  <c:v>12149640</c:v>
                </c:pt>
                <c:pt idx="6187">
                  <c:v>12147063</c:v>
                </c:pt>
                <c:pt idx="6188">
                  <c:v>12148275</c:v>
                </c:pt>
                <c:pt idx="6189">
                  <c:v>12151149</c:v>
                </c:pt>
                <c:pt idx="6190">
                  <c:v>12164157</c:v>
                </c:pt>
                <c:pt idx="6191">
                  <c:v>12183155</c:v>
                </c:pt>
                <c:pt idx="6192">
                  <c:v>12196031</c:v>
                </c:pt>
                <c:pt idx="6193">
                  <c:v>12197836</c:v>
                </c:pt>
                <c:pt idx="6194">
                  <c:v>12199905</c:v>
                </c:pt>
                <c:pt idx="6195">
                  <c:v>12205007</c:v>
                </c:pt>
                <c:pt idx="6196">
                  <c:v>12211239</c:v>
                </c:pt>
                <c:pt idx="6197">
                  <c:v>12199608</c:v>
                </c:pt>
                <c:pt idx="6198">
                  <c:v>12183482</c:v>
                </c:pt>
                <c:pt idx="6199">
                  <c:v>12165149</c:v>
                </c:pt>
                <c:pt idx="6200">
                  <c:v>12177488</c:v>
                </c:pt>
                <c:pt idx="6201">
                  <c:v>12191056</c:v>
                </c:pt>
                <c:pt idx="6202">
                  <c:v>12208796</c:v>
                </c:pt>
                <c:pt idx="6203">
                  <c:v>12227640</c:v>
                </c:pt>
                <c:pt idx="6204">
                  <c:v>12244529</c:v>
                </c:pt>
                <c:pt idx="6205">
                  <c:v>12256084</c:v>
                </c:pt>
                <c:pt idx="6206">
                  <c:v>12245273</c:v>
                </c:pt>
                <c:pt idx="6207">
                  <c:v>12228671</c:v>
                </c:pt>
                <c:pt idx="6208">
                  <c:v>12211114</c:v>
                </c:pt>
                <c:pt idx="6209">
                  <c:v>12195110</c:v>
                </c:pt>
                <c:pt idx="6210">
                  <c:v>12181141</c:v>
                </c:pt>
                <c:pt idx="6211">
                  <c:v>12164132</c:v>
                </c:pt>
                <c:pt idx="6212">
                  <c:v>12144592</c:v>
                </c:pt>
                <c:pt idx="6213">
                  <c:v>12137596</c:v>
                </c:pt>
                <c:pt idx="6214">
                  <c:v>12136772</c:v>
                </c:pt>
                <c:pt idx="6215">
                  <c:v>12150853</c:v>
                </c:pt>
                <c:pt idx="6216">
                  <c:v>12147192</c:v>
                </c:pt>
                <c:pt idx="6217">
                  <c:v>12146699</c:v>
                </c:pt>
                <c:pt idx="6218">
                  <c:v>12141322</c:v>
                </c:pt>
                <c:pt idx="6219">
                  <c:v>12148836</c:v>
                </c:pt>
                <c:pt idx="6220">
                  <c:v>12168748</c:v>
                </c:pt>
                <c:pt idx="6221">
                  <c:v>12179248</c:v>
                </c:pt>
                <c:pt idx="6222">
                  <c:v>12176386</c:v>
                </c:pt>
                <c:pt idx="6223">
                  <c:v>12162907</c:v>
                </c:pt>
                <c:pt idx="6224">
                  <c:v>12165517</c:v>
                </c:pt>
                <c:pt idx="6225">
                  <c:v>12190559</c:v>
                </c:pt>
                <c:pt idx="6226">
                  <c:v>12218038</c:v>
                </c:pt>
                <c:pt idx="6227">
                  <c:v>12255030</c:v>
                </c:pt>
                <c:pt idx="6228">
                  <c:v>12294917</c:v>
                </c:pt>
                <c:pt idx="6229">
                  <c:v>12337015</c:v>
                </c:pt>
                <c:pt idx="6230">
                  <c:v>12370069</c:v>
                </c:pt>
                <c:pt idx="6231">
                  <c:v>12402293</c:v>
                </c:pt>
                <c:pt idx="6232">
                  <c:v>12439516</c:v>
                </c:pt>
                <c:pt idx="6233">
                  <c:v>12488298</c:v>
                </c:pt>
                <c:pt idx="6234">
                  <c:v>12532920</c:v>
                </c:pt>
                <c:pt idx="6235">
                  <c:v>12582558</c:v>
                </c:pt>
                <c:pt idx="6236">
                  <c:v>12626519</c:v>
                </c:pt>
                <c:pt idx="6237">
                  <c:v>12680529</c:v>
                </c:pt>
                <c:pt idx="6238">
                  <c:v>12737832</c:v>
                </c:pt>
                <c:pt idx="6239">
                  <c:v>12795440</c:v>
                </c:pt>
                <c:pt idx="6240">
                  <c:v>12850229</c:v>
                </c:pt>
                <c:pt idx="6241">
                  <c:v>12882060</c:v>
                </c:pt>
                <c:pt idx="6242">
                  <c:v>12918658</c:v>
                </c:pt>
                <c:pt idx="6243">
                  <c:v>12961074</c:v>
                </c:pt>
                <c:pt idx="6244">
                  <c:v>12999673</c:v>
                </c:pt>
                <c:pt idx="6245">
                  <c:v>13014680</c:v>
                </c:pt>
                <c:pt idx="6246">
                  <c:v>13019379</c:v>
                </c:pt>
                <c:pt idx="6247">
                  <c:v>13032476</c:v>
                </c:pt>
                <c:pt idx="6248">
                  <c:v>13044028</c:v>
                </c:pt>
                <c:pt idx="6249">
                  <c:v>13050324</c:v>
                </c:pt>
                <c:pt idx="6250">
                  <c:v>13051645</c:v>
                </c:pt>
                <c:pt idx="6251">
                  <c:v>13056078</c:v>
                </c:pt>
                <c:pt idx="6252">
                  <c:v>13052401</c:v>
                </c:pt>
                <c:pt idx="6253">
                  <c:v>13036714</c:v>
                </c:pt>
                <c:pt idx="6254">
                  <c:v>13017327</c:v>
                </c:pt>
                <c:pt idx="6255">
                  <c:v>13000417</c:v>
                </c:pt>
                <c:pt idx="6256">
                  <c:v>12984990</c:v>
                </c:pt>
                <c:pt idx="6257">
                  <c:v>12953523</c:v>
                </c:pt>
                <c:pt idx="6258">
                  <c:v>12907779</c:v>
                </c:pt>
                <c:pt idx="6259">
                  <c:v>12858467</c:v>
                </c:pt>
                <c:pt idx="6260">
                  <c:v>12813001</c:v>
                </c:pt>
                <c:pt idx="6261">
                  <c:v>12761682</c:v>
                </c:pt>
                <c:pt idx="6262">
                  <c:v>12718587</c:v>
                </c:pt>
                <c:pt idx="6263">
                  <c:v>12672780</c:v>
                </c:pt>
                <c:pt idx="6264">
                  <c:v>12630961</c:v>
                </c:pt>
                <c:pt idx="6265">
                  <c:v>12589272</c:v>
                </c:pt>
                <c:pt idx="6266">
                  <c:v>12552580</c:v>
                </c:pt>
                <c:pt idx="6267">
                  <c:v>12517060</c:v>
                </c:pt>
                <c:pt idx="6268">
                  <c:v>12471475</c:v>
                </c:pt>
                <c:pt idx="6269">
                  <c:v>12431687</c:v>
                </c:pt>
                <c:pt idx="6270">
                  <c:v>12400080</c:v>
                </c:pt>
                <c:pt idx="6271">
                  <c:v>12374448</c:v>
                </c:pt>
                <c:pt idx="6272">
                  <c:v>12348390</c:v>
                </c:pt>
                <c:pt idx="6273">
                  <c:v>12316548</c:v>
                </c:pt>
                <c:pt idx="6274">
                  <c:v>12270729</c:v>
                </c:pt>
                <c:pt idx="6275">
                  <c:v>12220163</c:v>
                </c:pt>
                <c:pt idx="6276">
                  <c:v>12176784</c:v>
                </c:pt>
                <c:pt idx="6277">
                  <c:v>12150094</c:v>
                </c:pt>
                <c:pt idx="6278">
                  <c:v>12111551</c:v>
                </c:pt>
                <c:pt idx="6279">
                  <c:v>12069197</c:v>
                </c:pt>
                <c:pt idx="6280">
                  <c:v>12034992</c:v>
                </c:pt>
                <c:pt idx="6281">
                  <c:v>12003377</c:v>
                </c:pt>
                <c:pt idx="6282">
                  <c:v>11960464</c:v>
                </c:pt>
                <c:pt idx="6283">
                  <c:v>11915588</c:v>
                </c:pt>
                <c:pt idx="6284">
                  <c:v>11870769</c:v>
                </c:pt>
                <c:pt idx="6285">
                  <c:v>11834811</c:v>
                </c:pt>
                <c:pt idx="6286">
                  <c:v>11792752</c:v>
                </c:pt>
                <c:pt idx="6287">
                  <c:v>11761232</c:v>
                </c:pt>
                <c:pt idx="6288">
                  <c:v>11715002</c:v>
                </c:pt>
                <c:pt idx="6289">
                  <c:v>11677112</c:v>
                </c:pt>
                <c:pt idx="6290">
                  <c:v>11626071</c:v>
                </c:pt>
                <c:pt idx="6291">
                  <c:v>11591272</c:v>
                </c:pt>
                <c:pt idx="6292">
                  <c:v>11543572</c:v>
                </c:pt>
                <c:pt idx="6293">
                  <c:v>11504257</c:v>
                </c:pt>
                <c:pt idx="6294">
                  <c:v>11472786</c:v>
                </c:pt>
                <c:pt idx="6295">
                  <c:v>11446729</c:v>
                </c:pt>
                <c:pt idx="6296">
                  <c:v>11416714</c:v>
                </c:pt>
                <c:pt idx="6297">
                  <c:v>11373163</c:v>
                </c:pt>
                <c:pt idx="6298">
                  <c:v>11324994</c:v>
                </c:pt>
                <c:pt idx="6299">
                  <c:v>11279873</c:v>
                </c:pt>
                <c:pt idx="6300">
                  <c:v>11242055</c:v>
                </c:pt>
                <c:pt idx="6301">
                  <c:v>11212595</c:v>
                </c:pt>
                <c:pt idx="6302">
                  <c:v>11176259</c:v>
                </c:pt>
                <c:pt idx="6303">
                  <c:v>11141323</c:v>
                </c:pt>
                <c:pt idx="6304">
                  <c:v>11103753</c:v>
                </c:pt>
                <c:pt idx="6305">
                  <c:v>11076192</c:v>
                </c:pt>
                <c:pt idx="6306">
                  <c:v>11040703</c:v>
                </c:pt>
                <c:pt idx="6307">
                  <c:v>10990499</c:v>
                </c:pt>
                <c:pt idx="6308">
                  <c:v>10939791</c:v>
                </c:pt>
                <c:pt idx="6309">
                  <c:v>10886450</c:v>
                </c:pt>
                <c:pt idx="6310">
                  <c:v>10850655</c:v>
                </c:pt>
                <c:pt idx="6311">
                  <c:v>10827999</c:v>
                </c:pt>
                <c:pt idx="6312">
                  <c:v>10806207</c:v>
                </c:pt>
                <c:pt idx="6313">
                  <c:v>10777785</c:v>
                </c:pt>
                <c:pt idx="6314">
                  <c:v>10742270</c:v>
                </c:pt>
                <c:pt idx="6315">
                  <c:v>10714161</c:v>
                </c:pt>
                <c:pt idx="6316">
                  <c:v>10697769</c:v>
                </c:pt>
                <c:pt idx="6317">
                  <c:v>10678765</c:v>
                </c:pt>
                <c:pt idx="6318">
                  <c:v>10668747</c:v>
                </c:pt>
                <c:pt idx="6319">
                  <c:v>10651103</c:v>
                </c:pt>
                <c:pt idx="6320">
                  <c:v>10627758</c:v>
                </c:pt>
                <c:pt idx="6321">
                  <c:v>10595632</c:v>
                </c:pt>
                <c:pt idx="6322">
                  <c:v>10554920</c:v>
                </c:pt>
                <c:pt idx="6323">
                  <c:v>10522692</c:v>
                </c:pt>
                <c:pt idx="6324">
                  <c:v>10497678</c:v>
                </c:pt>
                <c:pt idx="6325">
                  <c:v>10479105</c:v>
                </c:pt>
                <c:pt idx="6326">
                  <c:v>10466331</c:v>
                </c:pt>
                <c:pt idx="6327">
                  <c:v>10451305</c:v>
                </c:pt>
                <c:pt idx="6328">
                  <c:v>10445767</c:v>
                </c:pt>
                <c:pt idx="6329">
                  <c:v>10426360</c:v>
                </c:pt>
                <c:pt idx="6330">
                  <c:v>10406528</c:v>
                </c:pt>
                <c:pt idx="6331">
                  <c:v>10387687</c:v>
                </c:pt>
                <c:pt idx="6332">
                  <c:v>10382888</c:v>
                </c:pt>
                <c:pt idx="6333">
                  <c:v>10380494</c:v>
                </c:pt>
                <c:pt idx="6334">
                  <c:v>10368293</c:v>
                </c:pt>
                <c:pt idx="6335">
                  <c:v>10358121</c:v>
                </c:pt>
                <c:pt idx="6336">
                  <c:v>10350133</c:v>
                </c:pt>
                <c:pt idx="6337">
                  <c:v>10345469</c:v>
                </c:pt>
                <c:pt idx="6338">
                  <c:v>10339341</c:v>
                </c:pt>
                <c:pt idx="6339">
                  <c:v>10339262</c:v>
                </c:pt>
                <c:pt idx="6340">
                  <c:v>10343781</c:v>
                </c:pt>
                <c:pt idx="6341">
                  <c:v>10347538</c:v>
                </c:pt>
                <c:pt idx="6342">
                  <c:v>10346403</c:v>
                </c:pt>
                <c:pt idx="6343">
                  <c:v>10341014</c:v>
                </c:pt>
                <c:pt idx="6344">
                  <c:v>10335180</c:v>
                </c:pt>
                <c:pt idx="6345">
                  <c:v>10321956</c:v>
                </c:pt>
                <c:pt idx="6346">
                  <c:v>10307317</c:v>
                </c:pt>
                <c:pt idx="6347">
                  <c:v>10299225</c:v>
                </c:pt>
                <c:pt idx="6348">
                  <c:v>10293581</c:v>
                </c:pt>
                <c:pt idx="6349">
                  <c:v>10290392</c:v>
                </c:pt>
                <c:pt idx="6350">
                  <c:v>10273436</c:v>
                </c:pt>
                <c:pt idx="6351">
                  <c:v>10250452</c:v>
                </c:pt>
                <c:pt idx="6352">
                  <c:v>10232494</c:v>
                </c:pt>
                <c:pt idx="6353">
                  <c:v>10221755</c:v>
                </c:pt>
                <c:pt idx="6354">
                  <c:v>10219874</c:v>
                </c:pt>
                <c:pt idx="6355">
                  <c:v>10221388</c:v>
                </c:pt>
                <c:pt idx="6356">
                  <c:v>10224158</c:v>
                </c:pt>
                <c:pt idx="6357">
                  <c:v>10217475</c:v>
                </c:pt>
                <c:pt idx="6358">
                  <c:v>10207576</c:v>
                </c:pt>
                <c:pt idx="6359">
                  <c:v>10194241</c:v>
                </c:pt>
                <c:pt idx="6360">
                  <c:v>10185395</c:v>
                </c:pt>
                <c:pt idx="6361">
                  <c:v>10183227</c:v>
                </c:pt>
                <c:pt idx="6362">
                  <c:v>10187930</c:v>
                </c:pt>
                <c:pt idx="6363">
                  <c:v>10203318</c:v>
                </c:pt>
                <c:pt idx="6364">
                  <c:v>10212657</c:v>
                </c:pt>
                <c:pt idx="6365">
                  <c:v>10224464</c:v>
                </c:pt>
                <c:pt idx="6366">
                  <c:v>10237481</c:v>
                </c:pt>
                <c:pt idx="6367">
                  <c:v>10257294</c:v>
                </c:pt>
                <c:pt idx="6368">
                  <c:v>10269502</c:v>
                </c:pt>
                <c:pt idx="6369">
                  <c:v>10280010</c:v>
                </c:pt>
                <c:pt idx="6370">
                  <c:v>10286825</c:v>
                </c:pt>
                <c:pt idx="6371">
                  <c:v>10310576</c:v>
                </c:pt>
                <c:pt idx="6372">
                  <c:v>10339080</c:v>
                </c:pt>
                <c:pt idx="6373">
                  <c:v>10369510</c:v>
                </c:pt>
                <c:pt idx="6374">
                  <c:v>10382648</c:v>
                </c:pt>
                <c:pt idx="6375">
                  <c:v>10383493</c:v>
                </c:pt>
                <c:pt idx="6376">
                  <c:v>10376335</c:v>
                </c:pt>
                <c:pt idx="6377">
                  <c:v>10373839</c:v>
                </c:pt>
                <c:pt idx="6378">
                  <c:v>10375553</c:v>
                </c:pt>
                <c:pt idx="6379">
                  <c:v>10380108</c:v>
                </c:pt>
                <c:pt idx="6380">
                  <c:v>10388125</c:v>
                </c:pt>
                <c:pt idx="6381">
                  <c:v>10388204</c:v>
                </c:pt>
                <c:pt idx="6382">
                  <c:v>10382980</c:v>
                </c:pt>
                <c:pt idx="6383">
                  <c:v>10360212</c:v>
                </c:pt>
                <c:pt idx="6384">
                  <c:v>10333401</c:v>
                </c:pt>
                <c:pt idx="6385">
                  <c:v>10304575</c:v>
                </c:pt>
                <c:pt idx="6386">
                  <c:v>10276376</c:v>
                </c:pt>
                <c:pt idx="6387">
                  <c:v>10251775</c:v>
                </c:pt>
                <c:pt idx="6388">
                  <c:v>10222600</c:v>
                </c:pt>
                <c:pt idx="6389">
                  <c:v>10201097</c:v>
                </c:pt>
                <c:pt idx="6390">
                  <c:v>10181504</c:v>
                </c:pt>
                <c:pt idx="6391">
                  <c:v>10172652</c:v>
                </c:pt>
                <c:pt idx="6392">
                  <c:v>10157370</c:v>
                </c:pt>
                <c:pt idx="6393">
                  <c:v>10132733</c:v>
                </c:pt>
                <c:pt idx="6394">
                  <c:v>10101589</c:v>
                </c:pt>
                <c:pt idx="6395">
                  <c:v>10088351</c:v>
                </c:pt>
                <c:pt idx="6396">
                  <c:v>10089893</c:v>
                </c:pt>
                <c:pt idx="6397">
                  <c:v>10101308</c:v>
                </c:pt>
                <c:pt idx="6398">
                  <c:v>10108005</c:v>
                </c:pt>
                <c:pt idx="6399">
                  <c:v>10119428</c:v>
                </c:pt>
                <c:pt idx="6400">
                  <c:v>10140771</c:v>
                </c:pt>
                <c:pt idx="6401">
                  <c:v>10172092</c:v>
                </c:pt>
                <c:pt idx="6402">
                  <c:v>10208674</c:v>
                </c:pt>
                <c:pt idx="6403">
                  <c:v>10253194</c:v>
                </c:pt>
                <c:pt idx="6404">
                  <c:v>10305611</c:v>
                </c:pt>
                <c:pt idx="6405">
                  <c:v>10371718</c:v>
                </c:pt>
                <c:pt idx="6406">
                  <c:v>10446693</c:v>
                </c:pt>
                <c:pt idx="6407">
                  <c:v>10535199</c:v>
                </c:pt>
                <c:pt idx="6408">
                  <c:v>10637371</c:v>
                </c:pt>
                <c:pt idx="6409">
                  <c:v>10744944</c:v>
                </c:pt>
                <c:pt idx="6410">
                  <c:v>10861101</c:v>
                </c:pt>
                <c:pt idx="6411">
                  <c:v>10982888</c:v>
                </c:pt>
                <c:pt idx="6412">
                  <c:v>11121918</c:v>
                </c:pt>
                <c:pt idx="6413">
                  <c:v>11268981</c:v>
                </c:pt>
                <c:pt idx="6414">
                  <c:v>11422789</c:v>
                </c:pt>
                <c:pt idx="6415">
                  <c:v>11559014</c:v>
                </c:pt>
                <c:pt idx="6416">
                  <c:v>11683521</c:v>
                </c:pt>
                <c:pt idx="6417">
                  <c:v>11795547</c:v>
                </c:pt>
                <c:pt idx="6418">
                  <c:v>11913282</c:v>
                </c:pt>
                <c:pt idx="6419">
                  <c:v>12033807</c:v>
                </c:pt>
                <c:pt idx="6420">
                  <c:v>12150743</c:v>
                </c:pt>
                <c:pt idx="6421">
                  <c:v>12249654</c:v>
                </c:pt>
                <c:pt idx="6422">
                  <c:v>12323298</c:v>
                </c:pt>
                <c:pt idx="6423">
                  <c:v>12368295</c:v>
                </c:pt>
                <c:pt idx="6424">
                  <c:v>12391153</c:v>
                </c:pt>
                <c:pt idx="6425">
                  <c:v>12394343</c:v>
                </c:pt>
                <c:pt idx="6426">
                  <c:v>12383231</c:v>
                </c:pt>
                <c:pt idx="6427">
                  <c:v>12364029</c:v>
                </c:pt>
                <c:pt idx="6428">
                  <c:v>12314177</c:v>
                </c:pt>
                <c:pt idx="6429">
                  <c:v>12252048</c:v>
                </c:pt>
                <c:pt idx="6430">
                  <c:v>12176144</c:v>
                </c:pt>
                <c:pt idx="6431">
                  <c:v>12113275</c:v>
                </c:pt>
                <c:pt idx="6432">
                  <c:v>12033115</c:v>
                </c:pt>
                <c:pt idx="6433">
                  <c:v>11919405</c:v>
                </c:pt>
                <c:pt idx="6434">
                  <c:v>11783269</c:v>
                </c:pt>
                <c:pt idx="6435">
                  <c:v>11637602</c:v>
                </c:pt>
                <c:pt idx="6436">
                  <c:v>11498814</c:v>
                </c:pt>
                <c:pt idx="6437">
                  <c:v>11350500</c:v>
                </c:pt>
                <c:pt idx="6438">
                  <c:v>11205787</c:v>
                </c:pt>
                <c:pt idx="6439">
                  <c:v>11062457</c:v>
                </c:pt>
                <c:pt idx="6440">
                  <c:v>10913490</c:v>
                </c:pt>
                <c:pt idx="6441">
                  <c:v>10767955</c:v>
                </c:pt>
                <c:pt idx="6442">
                  <c:v>10636845</c:v>
                </c:pt>
                <c:pt idx="6443">
                  <c:v>10526549</c:v>
                </c:pt>
                <c:pt idx="6444">
                  <c:v>10414798</c:v>
                </c:pt>
                <c:pt idx="6445">
                  <c:v>10301704</c:v>
                </c:pt>
                <c:pt idx="6446">
                  <c:v>10194133</c:v>
                </c:pt>
                <c:pt idx="6447">
                  <c:v>10098916</c:v>
                </c:pt>
                <c:pt idx="6448">
                  <c:v>10009975</c:v>
                </c:pt>
                <c:pt idx="6449">
                  <c:v>9930526</c:v>
                </c:pt>
                <c:pt idx="6450">
                  <c:v>9857483</c:v>
                </c:pt>
                <c:pt idx="6451">
                  <c:v>9790932</c:v>
                </c:pt>
                <c:pt idx="6452">
                  <c:v>9728357</c:v>
                </c:pt>
                <c:pt idx="6453">
                  <c:v>9670496</c:v>
                </c:pt>
                <c:pt idx="6454">
                  <c:v>9610837</c:v>
                </c:pt>
                <c:pt idx="6455">
                  <c:v>9551709</c:v>
                </c:pt>
                <c:pt idx="6456">
                  <c:v>9504668</c:v>
                </c:pt>
                <c:pt idx="6457">
                  <c:v>9472689</c:v>
                </c:pt>
                <c:pt idx="6458">
                  <c:v>9445500</c:v>
                </c:pt>
                <c:pt idx="6459">
                  <c:v>9416869</c:v>
                </c:pt>
                <c:pt idx="6460">
                  <c:v>9391812</c:v>
                </c:pt>
                <c:pt idx="6461">
                  <c:v>9364526</c:v>
                </c:pt>
                <c:pt idx="6462">
                  <c:v>9342075</c:v>
                </c:pt>
                <c:pt idx="6463">
                  <c:v>9322607</c:v>
                </c:pt>
                <c:pt idx="6464">
                  <c:v>9308921</c:v>
                </c:pt>
                <c:pt idx="6465">
                  <c:v>9295483</c:v>
                </c:pt>
                <c:pt idx="6466">
                  <c:v>9274579</c:v>
                </c:pt>
                <c:pt idx="6467">
                  <c:v>9262783</c:v>
                </c:pt>
                <c:pt idx="6468">
                  <c:v>9248178</c:v>
                </c:pt>
                <c:pt idx="6469">
                  <c:v>9233932</c:v>
                </c:pt>
                <c:pt idx="6470">
                  <c:v>9223580</c:v>
                </c:pt>
                <c:pt idx="6471">
                  <c:v>9211058</c:v>
                </c:pt>
                <c:pt idx="6472">
                  <c:v>9195344</c:v>
                </c:pt>
                <c:pt idx="6473">
                  <c:v>9175663</c:v>
                </c:pt>
                <c:pt idx="6474">
                  <c:v>9171723</c:v>
                </c:pt>
                <c:pt idx="6475">
                  <c:v>9172687</c:v>
                </c:pt>
                <c:pt idx="6476">
                  <c:v>9174013</c:v>
                </c:pt>
                <c:pt idx="6477">
                  <c:v>9177316</c:v>
                </c:pt>
                <c:pt idx="6478">
                  <c:v>9193638</c:v>
                </c:pt>
                <c:pt idx="6479">
                  <c:v>9206354</c:v>
                </c:pt>
                <c:pt idx="6480">
                  <c:v>9216270</c:v>
                </c:pt>
                <c:pt idx="6481">
                  <c:v>9226351</c:v>
                </c:pt>
                <c:pt idx="6482">
                  <c:v>9244834</c:v>
                </c:pt>
                <c:pt idx="6483">
                  <c:v>9261717</c:v>
                </c:pt>
                <c:pt idx="6484">
                  <c:v>9272270</c:v>
                </c:pt>
                <c:pt idx="6485">
                  <c:v>9286392</c:v>
                </c:pt>
                <c:pt idx="6486">
                  <c:v>9301836</c:v>
                </c:pt>
                <c:pt idx="6487">
                  <c:v>9322100</c:v>
                </c:pt>
                <c:pt idx="6488">
                  <c:v>9342921</c:v>
                </c:pt>
                <c:pt idx="6489">
                  <c:v>9354671</c:v>
                </c:pt>
                <c:pt idx="6490">
                  <c:v>9362212</c:v>
                </c:pt>
                <c:pt idx="6491">
                  <c:v>9362864</c:v>
                </c:pt>
                <c:pt idx="6492">
                  <c:v>9370186</c:v>
                </c:pt>
                <c:pt idx="6493">
                  <c:v>9380241</c:v>
                </c:pt>
                <c:pt idx="6494">
                  <c:v>9386371</c:v>
                </c:pt>
                <c:pt idx="6495">
                  <c:v>9398043</c:v>
                </c:pt>
                <c:pt idx="6496">
                  <c:v>9403403</c:v>
                </c:pt>
                <c:pt idx="6497">
                  <c:v>9409355</c:v>
                </c:pt>
                <c:pt idx="6498">
                  <c:v>9407109</c:v>
                </c:pt>
                <c:pt idx="6499">
                  <c:v>9401130</c:v>
                </c:pt>
                <c:pt idx="6500">
                  <c:v>9390933</c:v>
                </c:pt>
                <c:pt idx="6501">
                  <c:v>9376086</c:v>
                </c:pt>
                <c:pt idx="6502">
                  <c:v>9361738</c:v>
                </c:pt>
                <c:pt idx="6503">
                  <c:v>9358960</c:v>
                </c:pt>
                <c:pt idx="6504">
                  <c:v>9357900</c:v>
                </c:pt>
                <c:pt idx="6505">
                  <c:v>9357203</c:v>
                </c:pt>
                <c:pt idx="6506">
                  <c:v>9350191</c:v>
                </c:pt>
                <c:pt idx="6507">
                  <c:v>9345879</c:v>
                </c:pt>
                <c:pt idx="6508">
                  <c:v>9344824</c:v>
                </c:pt>
                <c:pt idx="6509">
                  <c:v>9332773</c:v>
                </c:pt>
                <c:pt idx="6510">
                  <c:v>9316214</c:v>
                </c:pt>
                <c:pt idx="6511">
                  <c:v>9297262</c:v>
                </c:pt>
                <c:pt idx="6512">
                  <c:v>9282887</c:v>
                </c:pt>
                <c:pt idx="6513">
                  <c:v>9264955</c:v>
                </c:pt>
                <c:pt idx="6514">
                  <c:v>9247393</c:v>
                </c:pt>
                <c:pt idx="6515">
                  <c:v>9231423</c:v>
                </c:pt>
                <c:pt idx="6516">
                  <c:v>9220100</c:v>
                </c:pt>
                <c:pt idx="6517">
                  <c:v>9207027</c:v>
                </c:pt>
                <c:pt idx="6518">
                  <c:v>9190577</c:v>
                </c:pt>
                <c:pt idx="6519">
                  <c:v>9182376</c:v>
                </c:pt>
                <c:pt idx="6520">
                  <c:v>9175556</c:v>
                </c:pt>
                <c:pt idx="6521">
                  <c:v>9170479</c:v>
                </c:pt>
                <c:pt idx="6522">
                  <c:v>9155653</c:v>
                </c:pt>
                <c:pt idx="6523">
                  <c:v>9148512</c:v>
                </c:pt>
                <c:pt idx="6524">
                  <c:v>9151081</c:v>
                </c:pt>
                <c:pt idx="6525">
                  <c:v>9158997</c:v>
                </c:pt>
                <c:pt idx="6526">
                  <c:v>9165008</c:v>
                </c:pt>
                <c:pt idx="6527">
                  <c:v>9172522</c:v>
                </c:pt>
                <c:pt idx="6528">
                  <c:v>9180956</c:v>
                </c:pt>
                <c:pt idx="6529">
                  <c:v>9194035</c:v>
                </c:pt>
                <c:pt idx="6530">
                  <c:v>9206675</c:v>
                </c:pt>
                <c:pt idx="6531">
                  <c:v>9223502</c:v>
                </c:pt>
                <c:pt idx="6532">
                  <c:v>9239194</c:v>
                </c:pt>
                <c:pt idx="6533">
                  <c:v>9265644</c:v>
                </c:pt>
                <c:pt idx="6534">
                  <c:v>9291483</c:v>
                </c:pt>
                <c:pt idx="6535">
                  <c:v>9327320</c:v>
                </c:pt>
                <c:pt idx="6536">
                  <c:v>9370385</c:v>
                </c:pt>
                <c:pt idx="6537">
                  <c:v>9421415</c:v>
                </c:pt>
                <c:pt idx="6538">
                  <c:v>9480615</c:v>
                </c:pt>
                <c:pt idx="6539">
                  <c:v>9537460</c:v>
                </c:pt>
                <c:pt idx="6540">
                  <c:v>9605716</c:v>
                </c:pt>
                <c:pt idx="6541">
                  <c:v>9683723</c:v>
                </c:pt>
                <c:pt idx="6542">
                  <c:v>9774133</c:v>
                </c:pt>
                <c:pt idx="6543">
                  <c:v>9872728</c:v>
                </c:pt>
                <c:pt idx="6544">
                  <c:v>9977820</c:v>
                </c:pt>
                <c:pt idx="6545">
                  <c:v>10094914</c:v>
                </c:pt>
                <c:pt idx="6546">
                  <c:v>10222384</c:v>
                </c:pt>
                <c:pt idx="6547">
                  <c:v>10346135</c:v>
                </c:pt>
                <c:pt idx="6548">
                  <c:v>10471587</c:v>
                </c:pt>
                <c:pt idx="6549">
                  <c:v>10614845</c:v>
                </c:pt>
                <c:pt idx="6550">
                  <c:v>10780902</c:v>
                </c:pt>
                <c:pt idx="6551">
                  <c:v>10956198</c:v>
                </c:pt>
                <c:pt idx="6552">
                  <c:v>11124417</c:v>
                </c:pt>
                <c:pt idx="6553">
                  <c:v>11294362</c:v>
                </c:pt>
                <c:pt idx="6554">
                  <c:v>11471380</c:v>
                </c:pt>
                <c:pt idx="6555">
                  <c:v>11661109</c:v>
                </c:pt>
                <c:pt idx="6556">
                  <c:v>11846183</c:v>
                </c:pt>
                <c:pt idx="6557">
                  <c:v>12030382</c:v>
                </c:pt>
                <c:pt idx="6558">
                  <c:v>12201170</c:v>
                </c:pt>
                <c:pt idx="6559">
                  <c:v>12384311</c:v>
                </c:pt>
                <c:pt idx="6560">
                  <c:v>12571841</c:v>
                </c:pt>
                <c:pt idx="6561">
                  <c:v>12765202</c:v>
                </c:pt>
                <c:pt idx="6562">
                  <c:v>12955692</c:v>
                </c:pt>
                <c:pt idx="6563">
                  <c:v>13145692</c:v>
                </c:pt>
                <c:pt idx="6564">
                  <c:v>13341974</c:v>
                </c:pt>
                <c:pt idx="6565">
                  <c:v>13525664</c:v>
                </c:pt>
                <c:pt idx="6566">
                  <c:v>13693466</c:v>
                </c:pt>
                <c:pt idx="6567">
                  <c:v>13851463</c:v>
                </c:pt>
                <c:pt idx="6568">
                  <c:v>14006039</c:v>
                </c:pt>
                <c:pt idx="6569">
                  <c:v>14156618</c:v>
                </c:pt>
                <c:pt idx="6570">
                  <c:v>14295632</c:v>
                </c:pt>
                <c:pt idx="6571">
                  <c:v>14420044</c:v>
                </c:pt>
                <c:pt idx="6572">
                  <c:v>14539222</c:v>
                </c:pt>
                <c:pt idx="6573">
                  <c:v>14653329</c:v>
                </c:pt>
                <c:pt idx="6574">
                  <c:v>14774144</c:v>
                </c:pt>
                <c:pt idx="6575">
                  <c:v>14895681</c:v>
                </c:pt>
                <c:pt idx="6576">
                  <c:v>14990652</c:v>
                </c:pt>
                <c:pt idx="6577">
                  <c:v>15080670</c:v>
                </c:pt>
                <c:pt idx="6578">
                  <c:v>15167570</c:v>
                </c:pt>
                <c:pt idx="6579">
                  <c:v>15262266</c:v>
                </c:pt>
                <c:pt idx="6580">
                  <c:v>15321846</c:v>
                </c:pt>
                <c:pt idx="6581">
                  <c:v>15357188</c:v>
                </c:pt>
                <c:pt idx="6582">
                  <c:v>15371342</c:v>
                </c:pt>
                <c:pt idx="6583">
                  <c:v>15381653</c:v>
                </c:pt>
                <c:pt idx="6584">
                  <c:v>15379984</c:v>
                </c:pt>
                <c:pt idx="6585">
                  <c:v>15380126</c:v>
                </c:pt>
                <c:pt idx="6586">
                  <c:v>15375273</c:v>
                </c:pt>
                <c:pt idx="6587">
                  <c:v>15361186</c:v>
                </c:pt>
                <c:pt idx="6588">
                  <c:v>15345370</c:v>
                </c:pt>
                <c:pt idx="6589">
                  <c:v>15337966</c:v>
                </c:pt>
                <c:pt idx="6590">
                  <c:v>15312411</c:v>
                </c:pt>
                <c:pt idx="6591">
                  <c:v>15261845</c:v>
                </c:pt>
                <c:pt idx="6592">
                  <c:v>15202635</c:v>
                </c:pt>
                <c:pt idx="6593">
                  <c:v>15168259</c:v>
                </c:pt>
                <c:pt idx="6594">
                  <c:v>15136829</c:v>
                </c:pt>
                <c:pt idx="6595">
                  <c:v>15081357</c:v>
                </c:pt>
                <c:pt idx="6596">
                  <c:v>15008288</c:v>
                </c:pt>
                <c:pt idx="6597">
                  <c:v>14942755</c:v>
                </c:pt>
                <c:pt idx="6598">
                  <c:v>14879353</c:v>
                </c:pt>
                <c:pt idx="6599">
                  <c:v>14799278</c:v>
                </c:pt>
                <c:pt idx="6600">
                  <c:v>14705662</c:v>
                </c:pt>
                <c:pt idx="6601">
                  <c:v>14618325</c:v>
                </c:pt>
                <c:pt idx="6602">
                  <c:v>14534430</c:v>
                </c:pt>
                <c:pt idx="6603">
                  <c:v>14448342</c:v>
                </c:pt>
                <c:pt idx="6604">
                  <c:v>14374767</c:v>
                </c:pt>
                <c:pt idx="6605">
                  <c:v>14318074</c:v>
                </c:pt>
                <c:pt idx="6606">
                  <c:v>14293145</c:v>
                </c:pt>
                <c:pt idx="6607">
                  <c:v>14287881</c:v>
                </c:pt>
                <c:pt idx="6608">
                  <c:v>14310089</c:v>
                </c:pt>
                <c:pt idx="6609">
                  <c:v>14360364</c:v>
                </c:pt>
                <c:pt idx="6610">
                  <c:v>14428989</c:v>
                </c:pt>
                <c:pt idx="6611">
                  <c:v>14530676</c:v>
                </c:pt>
                <c:pt idx="6612">
                  <c:v>14659314</c:v>
                </c:pt>
                <c:pt idx="6613">
                  <c:v>14830803</c:v>
                </c:pt>
                <c:pt idx="6614">
                  <c:v>15036330</c:v>
                </c:pt>
                <c:pt idx="6615">
                  <c:v>15274695</c:v>
                </c:pt>
                <c:pt idx="6616">
                  <c:v>15535089</c:v>
                </c:pt>
                <c:pt idx="6617">
                  <c:v>15817858</c:v>
                </c:pt>
                <c:pt idx="6618">
                  <c:v>16124742</c:v>
                </c:pt>
                <c:pt idx="6619">
                  <c:v>16449336</c:v>
                </c:pt>
                <c:pt idx="6620">
                  <c:v>16776179</c:v>
                </c:pt>
                <c:pt idx="6621">
                  <c:v>17108573</c:v>
                </c:pt>
                <c:pt idx="6622">
                  <c:v>17465867</c:v>
                </c:pt>
                <c:pt idx="6623">
                  <c:v>17832357</c:v>
                </c:pt>
                <c:pt idx="6624">
                  <c:v>18184548</c:v>
                </c:pt>
                <c:pt idx="6625">
                  <c:v>18512049</c:v>
                </c:pt>
                <c:pt idx="6626">
                  <c:v>18814239</c:v>
                </c:pt>
                <c:pt idx="6627">
                  <c:v>19112205</c:v>
                </c:pt>
                <c:pt idx="6628">
                  <c:v>19365128</c:v>
                </c:pt>
                <c:pt idx="6629">
                  <c:v>19572060</c:v>
                </c:pt>
                <c:pt idx="6630">
                  <c:v>19683278</c:v>
                </c:pt>
                <c:pt idx="6631">
                  <c:v>19727670</c:v>
                </c:pt>
                <c:pt idx="6632">
                  <c:v>19733016</c:v>
                </c:pt>
                <c:pt idx="6633">
                  <c:v>19705038</c:v>
                </c:pt>
                <c:pt idx="6634">
                  <c:v>19637809</c:v>
                </c:pt>
                <c:pt idx="6635">
                  <c:v>19525589</c:v>
                </c:pt>
                <c:pt idx="6636">
                  <c:v>19405584</c:v>
                </c:pt>
                <c:pt idx="6637">
                  <c:v>19279352</c:v>
                </c:pt>
                <c:pt idx="6638">
                  <c:v>19129417</c:v>
                </c:pt>
                <c:pt idx="6639">
                  <c:v>18926250</c:v>
                </c:pt>
                <c:pt idx="6640">
                  <c:v>18680305</c:v>
                </c:pt>
                <c:pt idx="6641">
                  <c:v>18414219</c:v>
                </c:pt>
                <c:pt idx="6642">
                  <c:v>18132737</c:v>
                </c:pt>
                <c:pt idx="6643">
                  <c:v>17826178</c:v>
                </c:pt>
                <c:pt idx="6644">
                  <c:v>17511913</c:v>
                </c:pt>
                <c:pt idx="6645">
                  <c:v>17204016</c:v>
                </c:pt>
                <c:pt idx="6646">
                  <c:v>16925426</c:v>
                </c:pt>
                <c:pt idx="6647">
                  <c:v>16657075</c:v>
                </c:pt>
                <c:pt idx="6648">
                  <c:v>16384540</c:v>
                </c:pt>
                <c:pt idx="6649">
                  <c:v>16107917</c:v>
                </c:pt>
                <c:pt idx="6650">
                  <c:v>15838801</c:v>
                </c:pt>
                <c:pt idx="6651">
                  <c:v>15609082</c:v>
                </c:pt>
                <c:pt idx="6652">
                  <c:v>15397779</c:v>
                </c:pt>
                <c:pt idx="6653">
                  <c:v>15206979</c:v>
                </c:pt>
                <c:pt idx="6654">
                  <c:v>15012951</c:v>
                </c:pt>
                <c:pt idx="6655">
                  <c:v>14825580</c:v>
                </c:pt>
                <c:pt idx="6656">
                  <c:v>14648153</c:v>
                </c:pt>
                <c:pt idx="6657">
                  <c:v>14487898</c:v>
                </c:pt>
                <c:pt idx="6658">
                  <c:v>14345569</c:v>
                </c:pt>
                <c:pt idx="6659">
                  <c:v>14200800</c:v>
                </c:pt>
                <c:pt idx="6660">
                  <c:v>14070612</c:v>
                </c:pt>
                <c:pt idx="6661">
                  <c:v>13946507</c:v>
                </c:pt>
                <c:pt idx="6662">
                  <c:v>13823814</c:v>
                </c:pt>
                <c:pt idx="6663">
                  <c:v>13709281</c:v>
                </c:pt>
                <c:pt idx="6664">
                  <c:v>13611615</c:v>
                </c:pt>
                <c:pt idx="6665">
                  <c:v>13513282</c:v>
                </c:pt>
                <c:pt idx="6666">
                  <c:v>13406694</c:v>
                </c:pt>
                <c:pt idx="6667">
                  <c:v>13312600</c:v>
                </c:pt>
                <c:pt idx="6668">
                  <c:v>13240702</c:v>
                </c:pt>
                <c:pt idx="6669">
                  <c:v>13178372</c:v>
                </c:pt>
                <c:pt idx="6670">
                  <c:v>13089406</c:v>
                </c:pt>
                <c:pt idx="6671">
                  <c:v>13001018</c:v>
                </c:pt>
                <c:pt idx="6672">
                  <c:v>12915902</c:v>
                </c:pt>
                <c:pt idx="6673">
                  <c:v>12845661</c:v>
                </c:pt>
                <c:pt idx="6674">
                  <c:v>12765138</c:v>
                </c:pt>
                <c:pt idx="6675">
                  <c:v>12685403</c:v>
                </c:pt>
                <c:pt idx="6676">
                  <c:v>12607984</c:v>
                </c:pt>
                <c:pt idx="6677">
                  <c:v>12530854</c:v>
                </c:pt>
                <c:pt idx="6678">
                  <c:v>12453712</c:v>
                </c:pt>
                <c:pt idx="6679">
                  <c:v>12382963</c:v>
                </c:pt>
                <c:pt idx="6680">
                  <c:v>12323664</c:v>
                </c:pt>
                <c:pt idx="6681">
                  <c:v>12255864</c:v>
                </c:pt>
                <c:pt idx="6682">
                  <c:v>12180543</c:v>
                </c:pt>
                <c:pt idx="6683">
                  <c:v>12124420</c:v>
                </c:pt>
                <c:pt idx="6684">
                  <c:v>12073599</c:v>
                </c:pt>
                <c:pt idx="6685">
                  <c:v>12018957</c:v>
                </c:pt>
                <c:pt idx="6686">
                  <c:v>11962318</c:v>
                </c:pt>
                <c:pt idx="6687">
                  <c:v>11921724</c:v>
                </c:pt>
                <c:pt idx="6688">
                  <c:v>11882615</c:v>
                </c:pt>
                <c:pt idx="6689">
                  <c:v>11836150</c:v>
                </c:pt>
                <c:pt idx="6690">
                  <c:v>11769104</c:v>
                </c:pt>
                <c:pt idx="6691">
                  <c:v>11720342</c:v>
                </c:pt>
                <c:pt idx="6692">
                  <c:v>11665564</c:v>
                </c:pt>
                <c:pt idx="6693">
                  <c:v>11616690</c:v>
                </c:pt>
                <c:pt idx="6694">
                  <c:v>11563996</c:v>
                </c:pt>
                <c:pt idx="6695">
                  <c:v>11517337</c:v>
                </c:pt>
                <c:pt idx="6696">
                  <c:v>11484106</c:v>
                </c:pt>
                <c:pt idx="6697">
                  <c:v>11446895</c:v>
                </c:pt>
                <c:pt idx="6698">
                  <c:v>11405827</c:v>
                </c:pt>
                <c:pt idx="6699">
                  <c:v>11367660</c:v>
                </c:pt>
                <c:pt idx="6700">
                  <c:v>11327732</c:v>
                </c:pt>
                <c:pt idx="6701">
                  <c:v>11293075</c:v>
                </c:pt>
                <c:pt idx="6702">
                  <c:v>11257466</c:v>
                </c:pt>
                <c:pt idx="6703">
                  <c:v>11236740</c:v>
                </c:pt>
                <c:pt idx="6704">
                  <c:v>11221064</c:v>
                </c:pt>
                <c:pt idx="6705">
                  <c:v>11207281</c:v>
                </c:pt>
                <c:pt idx="6706">
                  <c:v>11180104</c:v>
                </c:pt>
                <c:pt idx="6707">
                  <c:v>11149476</c:v>
                </c:pt>
                <c:pt idx="6708">
                  <c:v>11123055</c:v>
                </c:pt>
                <c:pt idx="6709">
                  <c:v>11098799</c:v>
                </c:pt>
                <c:pt idx="6710">
                  <c:v>11067455</c:v>
                </c:pt>
                <c:pt idx="6711">
                  <c:v>11031433</c:v>
                </c:pt>
                <c:pt idx="6712">
                  <c:v>11006282</c:v>
                </c:pt>
                <c:pt idx="6713">
                  <c:v>10984769</c:v>
                </c:pt>
                <c:pt idx="6714">
                  <c:v>10955030</c:v>
                </c:pt>
                <c:pt idx="6715">
                  <c:v>10929791</c:v>
                </c:pt>
                <c:pt idx="6716">
                  <c:v>10901378</c:v>
                </c:pt>
                <c:pt idx="6717">
                  <c:v>10879226</c:v>
                </c:pt>
                <c:pt idx="6718">
                  <c:v>10850604</c:v>
                </c:pt>
                <c:pt idx="6719">
                  <c:v>10825707</c:v>
                </c:pt>
                <c:pt idx="6720">
                  <c:v>10799821</c:v>
                </c:pt>
                <c:pt idx="6721">
                  <c:v>10777063</c:v>
                </c:pt>
                <c:pt idx="6722">
                  <c:v>10767647</c:v>
                </c:pt>
                <c:pt idx="6723">
                  <c:v>10755362</c:v>
                </c:pt>
                <c:pt idx="6724">
                  <c:v>10741911</c:v>
                </c:pt>
                <c:pt idx="6725">
                  <c:v>10729973</c:v>
                </c:pt>
                <c:pt idx="6726">
                  <c:v>10724493</c:v>
                </c:pt>
                <c:pt idx="6727">
                  <c:v>10719117</c:v>
                </c:pt>
                <c:pt idx="6728">
                  <c:v>10697265</c:v>
                </c:pt>
                <c:pt idx="6729">
                  <c:v>10676072</c:v>
                </c:pt>
                <c:pt idx="6730">
                  <c:v>10656960</c:v>
                </c:pt>
                <c:pt idx="6731">
                  <c:v>10650453</c:v>
                </c:pt>
                <c:pt idx="6732">
                  <c:v>10647857</c:v>
                </c:pt>
                <c:pt idx="6733">
                  <c:v>10643175</c:v>
                </c:pt>
                <c:pt idx="6734">
                  <c:v>10643393</c:v>
                </c:pt>
                <c:pt idx="6735">
                  <c:v>10639586</c:v>
                </c:pt>
                <c:pt idx="6736">
                  <c:v>10635520</c:v>
                </c:pt>
                <c:pt idx="6737">
                  <c:v>10623614</c:v>
                </c:pt>
                <c:pt idx="6738">
                  <c:v>10610743</c:v>
                </c:pt>
                <c:pt idx="6739">
                  <c:v>10593820</c:v>
                </c:pt>
                <c:pt idx="6740">
                  <c:v>10587779</c:v>
                </c:pt>
                <c:pt idx="6741">
                  <c:v>10597300</c:v>
                </c:pt>
                <c:pt idx="6742">
                  <c:v>10610912</c:v>
                </c:pt>
                <c:pt idx="6743">
                  <c:v>10611933</c:v>
                </c:pt>
                <c:pt idx="6744">
                  <c:v>10603014</c:v>
                </c:pt>
                <c:pt idx="6745">
                  <c:v>10617588</c:v>
                </c:pt>
                <c:pt idx="6746">
                  <c:v>10641248</c:v>
                </c:pt>
                <c:pt idx="6747">
                  <c:v>10661022</c:v>
                </c:pt>
                <c:pt idx="6748">
                  <c:v>10664499</c:v>
                </c:pt>
                <c:pt idx="6749">
                  <c:v>10674256</c:v>
                </c:pt>
                <c:pt idx="6750">
                  <c:v>10691695</c:v>
                </c:pt>
                <c:pt idx="6751">
                  <c:v>10728039</c:v>
                </c:pt>
                <c:pt idx="6752">
                  <c:v>10780115</c:v>
                </c:pt>
                <c:pt idx="6753">
                  <c:v>10852192</c:v>
                </c:pt>
                <c:pt idx="6754">
                  <c:v>10919062</c:v>
                </c:pt>
                <c:pt idx="6755">
                  <c:v>10995579</c:v>
                </c:pt>
                <c:pt idx="6756">
                  <c:v>11083080</c:v>
                </c:pt>
                <c:pt idx="6757">
                  <c:v>11176248</c:v>
                </c:pt>
                <c:pt idx="6758">
                  <c:v>11266559</c:v>
                </c:pt>
                <c:pt idx="6759">
                  <c:v>11369239</c:v>
                </c:pt>
                <c:pt idx="6760">
                  <c:v>11484262</c:v>
                </c:pt>
                <c:pt idx="6761">
                  <c:v>11615927</c:v>
                </c:pt>
                <c:pt idx="6762">
                  <c:v>11753360</c:v>
                </c:pt>
                <c:pt idx="6763">
                  <c:v>11894202</c:v>
                </c:pt>
                <c:pt idx="6764">
                  <c:v>12042819</c:v>
                </c:pt>
                <c:pt idx="6765">
                  <c:v>12186311</c:v>
                </c:pt>
                <c:pt idx="6766">
                  <c:v>12314050</c:v>
                </c:pt>
                <c:pt idx="6767">
                  <c:v>12418001</c:v>
                </c:pt>
                <c:pt idx="6768">
                  <c:v>12514822</c:v>
                </c:pt>
                <c:pt idx="6769">
                  <c:v>12609111</c:v>
                </c:pt>
                <c:pt idx="6770">
                  <c:v>12705346</c:v>
                </c:pt>
                <c:pt idx="6771">
                  <c:v>12794207</c:v>
                </c:pt>
                <c:pt idx="6772">
                  <c:v>12867449</c:v>
                </c:pt>
                <c:pt idx="6773">
                  <c:v>12919414</c:v>
                </c:pt>
                <c:pt idx="6774">
                  <c:v>12955472</c:v>
                </c:pt>
                <c:pt idx="6775">
                  <c:v>13001469</c:v>
                </c:pt>
                <c:pt idx="6776">
                  <c:v>13033213</c:v>
                </c:pt>
                <c:pt idx="6777">
                  <c:v>13054460</c:v>
                </c:pt>
                <c:pt idx="6778">
                  <c:v>13055736</c:v>
                </c:pt>
                <c:pt idx="6779">
                  <c:v>13050552</c:v>
                </c:pt>
                <c:pt idx="6780">
                  <c:v>13027748</c:v>
                </c:pt>
                <c:pt idx="6781">
                  <c:v>12992201</c:v>
                </c:pt>
                <c:pt idx="6782">
                  <c:v>12956327</c:v>
                </c:pt>
                <c:pt idx="6783">
                  <c:v>12910405</c:v>
                </c:pt>
                <c:pt idx="6784">
                  <c:v>12856388</c:v>
                </c:pt>
                <c:pt idx="6785">
                  <c:v>12776964</c:v>
                </c:pt>
                <c:pt idx="6786">
                  <c:v>12693651</c:v>
                </c:pt>
                <c:pt idx="6787">
                  <c:v>12610004</c:v>
                </c:pt>
                <c:pt idx="6788">
                  <c:v>12536195</c:v>
                </c:pt>
                <c:pt idx="6789">
                  <c:v>12459053</c:v>
                </c:pt>
                <c:pt idx="6790">
                  <c:v>12371929</c:v>
                </c:pt>
                <c:pt idx="6791">
                  <c:v>12277269</c:v>
                </c:pt>
                <c:pt idx="6792">
                  <c:v>12168486</c:v>
                </c:pt>
                <c:pt idx="6793">
                  <c:v>12071801</c:v>
                </c:pt>
                <c:pt idx="6794">
                  <c:v>11983672</c:v>
                </c:pt>
                <c:pt idx="6795">
                  <c:v>11906200</c:v>
                </c:pt>
                <c:pt idx="6796">
                  <c:v>11835953</c:v>
                </c:pt>
                <c:pt idx="6797">
                  <c:v>11776515</c:v>
                </c:pt>
                <c:pt idx="6798">
                  <c:v>11729592</c:v>
                </c:pt>
                <c:pt idx="6799">
                  <c:v>11685125</c:v>
                </c:pt>
                <c:pt idx="6800">
                  <c:v>11636113</c:v>
                </c:pt>
                <c:pt idx="6801">
                  <c:v>11592468</c:v>
                </c:pt>
                <c:pt idx="6802">
                  <c:v>11549067</c:v>
                </c:pt>
                <c:pt idx="6803">
                  <c:v>11511022</c:v>
                </c:pt>
                <c:pt idx="6804">
                  <c:v>11467297</c:v>
                </c:pt>
                <c:pt idx="6805">
                  <c:v>11416881</c:v>
                </c:pt>
                <c:pt idx="6806">
                  <c:v>11370555</c:v>
                </c:pt>
                <c:pt idx="6807">
                  <c:v>11331250</c:v>
                </c:pt>
                <c:pt idx="6808">
                  <c:v>11292240</c:v>
                </c:pt>
                <c:pt idx="6809">
                  <c:v>11254270</c:v>
                </c:pt>
                <c:pt idx="6810">
                  <c:v>11203447</c:v>
                </c:pt>
                <c:pt idx="6811">
                  <c:v>11160708</c:v>
                </c:pt>
                <c:pt idx="6812">
                  <c:v>11103466</c:v>
                </c:pt>
                <c:pt idx="6813">
                  <c:v>11057652</c:v>
                </c:pt>
                <c:pt idx="6814">
                  <c:v>11015226</c:v>
                </c:pt>
                <c:pt idx="6815">
                  <c:v>10987208</c:v>
                </c:pt>
                <c:pt idx="6816">
                  <c:v>10958162</c:v>
                </c:pt>
                <c:pt idx="6817">
                  <c:v>10936462</c:v>
                </c:pt>
                <c:pt idx="6818">
                  <c:v>10908377</c:v>
                </c:pt>
                <c:pt idx="6819">
                  <c:v>10886606</c:v>
                </c:pt>
                <c:pt idx="6820">
                  <c:v>10851861</c:v>
                </c:pt>
                <c:pt idx="6821">
                  <c:v>10826296</c:v>
                </c:pt>
                <c:pt idx="6822">
                  <c:v>10793167</c:v>
                </c:pt>
                <c:pt idx="6823">
                  <c:v>10775096</c:v>
                </c:pt>
                <c:pt idx="6824">
                  <c:v>10753410</c:v>
                </c:pt>
                <c:pt idx="6825">
                  <c:v>10742676</c:v>
                </c:pt>
                <c:pt idx="6826">
                  <c:v>10725985</c:v>
                </c:pt>
                <c:pt idx="6827">
                  <c:v>10709823</c:v>
                </c:pt>
                <c:pt idx="6828">
                  <c:v>10713698</c:v>
                </c:pt>
                <c:pt idx="6829">
                  <c:v>10717371</c:v>
                </c:pt>
                <c:pt idx="6830">
                  <c:v>10730137</c:v>
                </c:pt>
                <c:pt idx="6831">
                  <c:v>10732128</c:v>
                </c:pt>
                <c:pt idx="6832">
                  <c:v>10745783</c:v>
                </c:pt>
                <c:pt idx="6833">
                  <c:v>10762239</c:v>
                </c:pt>
                <c:pt idx="6834">
                  <c:v>10764065</c:v>
                </c:pt>
                <c:pt idx="6835">
                  <c:v>10752714</c:v>
                </c:pt>
                <c:pt idx="6836">
                  <c:v>10740741</c:v>
                </c:pt>
                <c:pt idx="6837">
                  <c:v>10743613</c:v>
                </c:pt>
                <c:pt idx="6838">
                  <c:v>10754506</c:v>
                </c:pt>
                <c:pt idx="6839">
                  <c:v>10753354</c:v>
                </c:pt>
                <c:pt idx="6840">
                  <c:v>10762880</c:v>
                </c:pt>
                <c:pt idx="6841">
                  <c:v>10769270</c:v>
                </c:pt>
                <c:pt idx="6842">
                  <c:v>10792511</c:v>
                </c:pt>
                <c:pt idx="6843">
                  <c:v>10801570</c:v>
                </c:pt>
                <c:pt idx="6844">
                  <c:v>10813947</c:v>
                </c:pt>
                <c:pt idx="6845">
                  <c:v>10820009</c:v>
                </c:pt>
                <c:pt idx="6846">
                  <c:v>10836601</c:v>
                </c:pt>
                <c:pt idx="6847">
                  <c:v>10861041</c:v>
                </c:pt>
                <c:pt idx="6848">
                  <c:v>10887757</c:v>
                </c:pt>
                <c:pt idx="6849">
                  <c:v>10905536</c:v>
                </c:pt>
                <c:pt idx="6850">
                  <c:v>10920700</c:v>
                </c:pt>
                <c:pt idx="6851">
                  <c:v>10938198</c:v>
                </c:pt>
                <c:pt idx="6852">
                  <c:v>10965500</c:v>
                </c:pt>
                <c:pt idx="6853">
                  <c:v>11003973</c:v>
                </c:pt>
                <c:pt idx="6854">
                  <c:v>11036758</c:v>
                </c:pt>
                <c:pt idx="6855">
                  <c:v>11059414</c:v>
                </c:pt>
                <c:pt idx="6856">
                  <c:v>11067279</c:v>
                </c:pt>
                <c:pt idx="6857">
                  <c:v>11079541</c:v>
                </c:pt>
                <c:pt idx="6858">
                  <c:v>11089619</c:v>
                </c:pt>
                <c:pt idx="6859">
                  <c:v>11115330</c:v>
                </c:pt>
                <c:pt idx="6860">
                  <c:v>11143322</c:v>
                </c:pt>
                <c:pt idx="6861">
                  <c:v>11180925</c:v>
                </c:pt>
                <c:pt idx="6862">
                  <c:v>11201467</c:v>
                </c:pt>
                <c:pt idx="6863">
                  <c:v>11226379</c:v>
                </c:pt>
                <c:pt idx="6864">
                  <c:v>11254833</c:v>
                </c:pt>
                <c:pt idx="6865">
                  <c:v>11282672</c:v>
                </c:pt>
                <c:pt idx="6866">
                  <c:v>11298280</c:v>
                </c:pt>
                <c:pt idx="6867">
                  <c:v>11312865</c:v>
                </c:pt>
                <c:pt idx="6868">
                  <c:v>11333016</c:v>
                </c:pt>
                <c:pt idx="6869">
                  <c:v>11352049</c:v>
                </c:pt>
                <c:pt idx="6870">
                  <c:v>11352517</c:v>
                </c:pt>
                <c:pt idx="6871">
                  <c:v>11345656</c:v>
                </c:pt>
                <c:pt idx="6872">
                  <c:v>11334601</c:v>
                </c:pt>
                <c:pt idx="6873">
                  <c:v>11329516</c:v>
                </c:pt>
                <c:pt idx="6874">
                  <c:v>11325232</c:v>
                </c:pt>
                <c:pt idx="6875">
                  <c:v>11316478</c:v>
                </c:pt>
                <c:pt idx="6876">
                  <c:v>11304100</c:v>
                </c:pt>
                <c:pt idx="6877">
                  <c:v>11293753</c:v>
                </c:pt>
                <c:pt idx="6878">
                  <c:v>11297003</c:v>
                </c:pt>
                <c:pt idx="6879">
                  <c:v>11297281</c:v>
                </c:pt>
                <c:pt idx="6880">
                  <c:v>11285902</c:v>
                </c:pt>
                <c:pt idx="6881">
                  <c:v>11274764</c:v>
                </c:pt>
                <c:pt idx="6882">
                  <c:v>11262531</c:v>
                </c:pt>
                <c:pt idx="6883">
                  <c:v>11256206</c:v>
                </c:pt>
                <c:pt idx="6884">
                  <c:v>11248319</c:v>
                </c:pt>
                <c:pt idx="6885">
                  <c:v>11234514</c:v>
                </c:pt>
                <c:pt idx="6886">
                  <c:v>11216306</c:v>
                </c:pt>
                <c:pt idx="6887">
                  <c:v>11194214</c:v>
                </c:pt>
                <c:pt idx="6888">
                  <c:v>11188828</c:v>
                </c:pt>
                <c:pt idx="6889">
                  <c:v>11179636</c:v>
                </c:pt>
                <c:pt idx="6890">
                  <c:v>11170965</c:v>
                </c:pt>
                <c:pt idx="6891">
                  <c:v>11152445</c:v>
                </c:pt>
                <c:pt idx="6892">
                  <c:v>11135326</c:v>
                </c:pt>
                <c:pt idx="6893">
                  <c:v>11102718</c:v>
                </c:pt>
                <c:pt idx="6894">
                  <c:v>11067481</c:v>
                </c:pt>
                <c:pt idx="6895">
                  <c:v>11045666</c:v>
                </c:pt>
                <c:pt idx="6896">
                  <c:v>11031319</c:v>
                </c:pt>
                <c:pt idx="6897">
                  <c:v>11016765</c:v>
                </c:pt>
                <c:pt idx="6898">
                  <c:v>10991474</c:v>
                </c:pt>
                <c:pt idx="6899">
                  <c:v>10954254</c:v>
                </c:pt>
                <c:pt idx="6900">
                  <c:v>10918184</c:v>
                </c:pt>
                <c:pt idx="6901">
                  <c:v>10879768</c:v>
                </c:pt>
                <c:pt idx="6902">
                  <c:v>10843707</c:v>
                </c:pt>
                <c:pt idx="6903">
                  <c:v>10802630</c:v>
                </c:pt>
                <c:pt idx="6904">
                  <c:v>10768806</c:v>
                </c:pt>
                <c:pt idx="6905">
                  <c:v>10744950</c:v>
                </c:pt>
                <c:pt idx="6906">
                  <c:v>10722018</c:v>
                </c:pt>
                <c:pt idx="6907">
                  <c:v>10695089</c:v>
                </c:pt>
                <c:pt idx="6908">
                  <c:v>10667544</c:v>
                </c:pt>
                <c:pt idx="6909">
                  <c:v>10649102</c:v>
                </c:pt>
                <c:pt idx="6910">
                  <c:v>10627772</c:v>
                </c:pt>
                <c:pt idx="6911">
                  <c:v>10610376</c:v>
                </c:pt>
                <c:pt idx="6912">
                  <c:v>10592965</c:v>
                </c:pt>
                <c:pt idx="6913">
                  <c:v>10584487</c:v>
                </c:pt>
                <c:pt idx="6914">
                  <c:v>10572308</c:v>
                </c:pt>
                <c:pt idx="6915">
                  <c:v>10564030</c:v>
                </c:pt>
                <c:pt idx="6916">
                  <c:v>10556486</c:v>
                </c:pt>
                <c:pt idx="6917">
                  <c:v>10554224</c:v>
                </c:pt>
                <c:pt idx="6918">
                  <c:v>10546336</c:v>
                </c:pt>
                <c:pt idx="6919">
                  <c:v>10529073</c:v>
                </c:pt>
                <c:pt idx="6920">
                  <c:v>10505903</c:v>
                </c:pt>
                <c:pt idx="6921">
                  <c:v>10489222</c:v>
                </c:pt>
                <c:pt idx="6922">
                  <c:v>10472932</c:v>
                </c:pt>
                <c:pt idx="6923">
                  <c:v>10463034</c:v>
                </c:pt>
                <c:pt idx="6924">
                  <c:v>10447199</c:v>
                </c:pt>
                <c:pt idx="6925">
                  <c:v>10428086</c:v>
                </c:pt>
                <c:pt idx="6926">
                  <c:v>10398636</c:v>
                </c:pt>
                <c:pt idx="6927">
                  <c:v>10371841</c:v>
                </c:pt>
                <c:pt idx="6928">
                  <c:v>10350372</c:v>
                </c:pt>
                <c:pt idx="6929">
                  <c:v>10334850</c:v>
                </c:pt>
                <c:pt idx="6930">
                  <c:v>10317292</c:v>
                </c:pt>
                <c:pt idx="6931">
                  <c:v>10302640</c:v>
                </c:pt>
                <c:pt idx="6932">
                  <c:v>10281044</c:v>
                </c:pt>
                <c:pt idx="6933">
                  <c:v>10268686</c:v>
                </c:pt>
                <c:pt idx="6934">
                  <c:v>10249671</c:v>
                </c:pt>
                <c:pt idx="6935">
                  <c:v>10237023</c:v>
                </c:pt>
                <c:pt idx="6936">
                  <c:v>10211401</c:v>
                </c:pt>
                <c:pt idx="6937">
                  <c:v>10187199</c:v>
                </c:pt>
                <c:pt idx="6938">
                  <c:v>10171806</c:v>
                </c:pt>
                <c:pt idx="6939">
                  <c:v>10156461</c:v>
                </c:pt>
                <c:pt idx="6940">
                  <c:v>10142437</c:v>
                </c:pt>
                <c:pt idx="6941">
                  <c:v>10130707</c:v>
                </c:pt>
                <c:pt idx="6942">
                  <c:v>10116238</c:v>
                </c:pt>
                <c:pt idx="6943">
                  <c:v>10111661</c:v>
                </c:pt>
                <c:pt idx="6944">
                  <c:v>10101757</c:v>
                </c:pt>
                <c:pt idx="6945">
                  <c:v>10090438</c:v>
                </c:pt>
                <c:pt idx="6946">
                  <c:v>10071541</c:v>
                </c:pt>
                <c:pt idx="6947">
                  <c:v>10056641</c:v>
                </c:pt>
                <c:pt idx="6948">
                  <c:v>10052865</c:v>
                </c:pt>
                <c:pt idx="6949">
                  <c:v>10046872</c:v>
                </c:pt>
                <c:pt idx="6950">
                  <c:v>10045025</c:v>
                </c:pt>
                <c:pt idx="6951">
                  <c:v>10032259</c:v>
                </c:pt>
                <c:pt idx="6952">
                  <c:v>10027176</c:v>
                </c:pt>
                <c:pt idx="6953">
                  <c:v>10016427</c:v>
                </c:pt>
                <c:pt idx="6954">
                  <c:v>10018150</c:v>
                </c:pt>
                <c:pt idx="6955">
                  <c:v>10019987</c:v>
                </c:pt>
                <c:pt idx="6956">
                  <c:v>10013444</c:v>
                </c:pt>
                <c:pt idx="6957">
                  <c:v>10015016</c:v>
                </c:pt>
                <c:pt idx="6958">
                  <c:v>10010604</c:v>
                </c:pt>
                <c:pt idx="6959">
                  <c:v>10011676</c:v>
                </c:pt>
                <c:pt idx="6960">
                  <c:v>10006600</c:v>
                </c:pt>
                <c:pt idx="6961">
                  <c:v>10006535</c:v>
                </c:pt>
                <c:pt idx="6962">
                  <c:v>10008017</c:v>
                </c:pt>
                <c:pt idx="6963">
                  <c:v>9995187</c:v>
                </c:pt>
                <c:pt idx="6964">
                  <c:v>9971087</c:v>
                </c:pt>
                <c:pt idx="6965">
                  <c:v>9941336</c:v>
                </c:pt>
                <c:pt idx="6966">
                  <c:v>9920906</c:v>
                </c:pt>
                <c:pt idx="6967">
                  <c:v>9909919</c:v>
                </c:pt>
                <c:pt idx="6968">
                  <c:v>9902575</c:v>
                </c:pt>
                <c:pt idx="6969">
                  <c:v>9895061</c:v>
                </c:pt>
                <c:pt idx="6970">
                  <c:v>9883342</c:v>
                </c:pt>
                <c:pt idx="6971">
                  <c:v>9868098</c:v>
                </c:pt>
                <c:pt idx="6972">
                  <c:v>9853735</c:v>
                </c:pt>
                <c:pt idx="6973">
                  <c:v>9838846</c:v>
                </c:pt>
                <c:pt idx="6974">
                  <c:v>9818078</c:v>
                </c:pt>
                <c:pt idx="6975">
                  <c:v>9796121</c:v>
                </c:pt>
                <c:pt idx="6976">
                  <c:v>9786820</c:v>
                </c:pt>
                <c:pt idx="6977">
                  <c:v>9788671</c:v>
                </c:pt>
                <c:pt idx="6978">
                  <c:v>9793242</c:v>
                </c:pt>
                <c:pt idx="6979">
                  <c:v>9792204</c:v>
                </c:pt>
                <c:pt idx="6980">
                  <c:v>9791195</c:v>
                </c:pt>
                <c:pt idx="6981">
                  <c:v>9783571</c:v>
                </c:pt>
                <c:pt idx="6982">
                  <c:v>9763001</c:v>
                </c:pt>
                <c:pt idx="6983">
                  <c:v>9749902</c:v>
                </c:pt>
                <c:pt idx="6984">
                  <c:v>9747186</c:v>
                </c:pt>
                <c:pt idx="6985">
                  <c:v>9749423</c:v>
                </c:pt>
                <c:pt idx="6986">
                  <c:v>9744595</c:v>
                </c:pt>
                <c:pt idx="6987">
                  <c:v>9746715</c:v>
                </c:pt>
                <c:pt idx="6988">
                  <c:v>9765568</c:v>
                </c:pt>
                <c:pt idx="6989">
                  <c:v>9780945</c:v>
                </c:pt>
                <c:pt idx="6990">
                  <c:v>9782467</c:v>
                </c:pt>
                <c:pt idx="6991">
                  <c:v>9781439</c:v>
                </c:pt>
                <c:pt idx="6992">
                  <c:v>9787726</c:v>
                </c:pt>
                <c:pt idx="6993">
                  <c:v>9790628</c:v>
                </c:pt>
                <c:pt idx="6994">
                  <c:v>9784315</c:v>
                </c:pt>
                <c:pt idx="6995">
                  <c:v>9777232</c:v>
                </c:pt>
                <c:pt idx="6996">
                  <c:v>9776691</c:v>
                </c:pt>
                <c:pt idx="6997">
                  <c:v>9784772</c:v>
                </c:pt>
                <c:pt idx="6998">
                  <c:v>9790940</c:v>
                </c:pt>
                <c:pt idx="6999">
                  <c:v>9798071</c:v>
                </c:pt>
                <c:pt idx="7000">
                  <c:v>9793930</c:v>
                </c:pt>
                <c:pt idx="7001">
                  <c:v>9794720</c:v>
                </c:pt>
                <c:pt idx="7002">
                  <c:v>9800989</c:v>
                </c:pt>
                <c:pt idx="7003">
                  <c:v>9808992</c:v>
                </c:pt>
                <c:pt idx="7004">
                  <c:v>9816711</c:v>
                </c:pt>
                <c:pt idx="7005">
                  <c:v>9818492</c:v>
                </c:pt>
                <c:pt idx="7006">
                  <c:v>9826897</c:v>
                </c:pt>
                <c:pt idx="7007">
                  <c:v>9831330</c:v>
                </c:pt>
                <c:pt idx="7008">
                  <c:v>9840627</c:v>
                </c:pt>
                <c:pt idx="7009">
                  <c:v>9855034</c:v>
                </c:pt>
                <c:pt idx="7010">
                  <c:v>9871224</c:v>
                </c:pt>
                <c:pt idx="7011">
                  <c:v>9883378</c:v>
                </c:pt>
                <c:pt idx="7012">
                  <c:v>9892800</c:v>
                </c:pt>
                <c:pt idx="7013">
                  <c:v>9897909</c:v>
                </c:pt>
                <c:pt idx="7014">
                  <c:v>9898301</c:v>
                </c:pt>
                <c:pt idx="7015">
                  <c:v>9898440</c:v>
                </c:pt>
                <c:pt idx="7016">
                  <c:v>9905802</c:v>
                </c:pt>
                <c:pt idx="7017">
                  <c:v>9912074</c:v>
                </c:pt>
                <c:pt idx="7018">
                  <c:v>9920867</c:v>
                </c:pt>
                <c:pt idx="7019">
                  <c:v>9921496</c:v>
                </c:pt>
                <c:pt idx="7020">
                  <c:v>9933525</c:v>
                </c:pt>
                <c:pt idx="7021">
                  <c:v>9925810</c:v>
                </c:pt>
                <c:pt idx="7022">
                  <c:v>9917991</c:v>
                </c:pt>
                <c:pt idx="7023">
                  <c:v>9903730</c:v>
                </c:pt>
                <c:pt idx="7024">
                  <c:v>9908312</c:v>
                </c:pt>
                <c:pt idx="7025">
                  <c:v>9911883</c:v>
                </c:pt>
                <c:pt idx="7026">
                  <c:v>9911513</c:v>
                </c:pt>
                <c:pt idx="7027">
                  <c:v>9905657</c:v>
                </c:pt>
                <c:pt idx="7028">
                  <c:v>9898716</c:v>
                </c:pt>
                <c:pt idx="7029">
                  <c:v>9897215</c:v>
                </c:pt>
                <c:pt idx="7030">
                  <c:v>9896826</c:v>
                </c:pt>
                <c:pt idx="7031">
                  <c:v>9906686</c:v>
                </c:pt>
                <c:pt idx="7032">
                  <c:v>9913678</c:v>
                </c:pt>
                <c:pt idx="7033">
                  <c:v>9912454</c:v>
                </c:pt>
                <c:pt idx="7034">
                  <c:v>9903828</c:v>
                </c:pt>
                <c:pt idx="7035">
                  <c:v>9894090</c:v>
                </c:pt>
                <c:pt idx="7036">
                  <c:v>9885154</c:v>
                </c:pt>
                <c:pt idx="7037">
                  <c:v>9877870</c:v>
                </c:pt>
                <c:pt idx="7038">
                  <c:v>9870381</c:v>
                </c:pt>
                <c:pt idx="7039">
                  <c:v>9859737</c:v>
                </c:pt>
                <c:pt idx="7040">
                  <c:v>9847409</c:v>
                </c:pt>
                <c:pt idx="7041">
                  <c:v>9840222</c:v>
                </c:pt>
                <c:pt idx="7042">
                  <c:v>9834117</c:v>
                </c:pt>
                <c:pt idx="7043">
                  <c:v>9817854</c:v>
                </c:pt>
                <c:pt idx="7044">
                  <c:v>9797005</c:v>
                </c:pt>
                <c:pt idx="7045">
                  <c:v>9780103</c:v>
                </c:pt>
                <c:pt idx="7046">
                  <c:v>9768553</c:v>
                </c:pt>
                <c:pt idx="7047">
                  <c:v>9753460</c:v>
                </c:pt>
                <c:pt idx="7048">
                  <c:v>9739923</c:v>
                </c:pt>
                <c:pt idx="7049">
                  <c:v>9723911</c:v>
                </c:pt>
                <c:pt idx="7050">
                  <c:v>9710215</c:v>
                </c:pt>
                <c:pt idx="7051">
                  <c:v>9690887</c:v>
                </c:pt>
                <c:pt idx="7052">
                  <c:v>9674753</c:v>
                </c:pt>
                <c:pt idx="7053">
                  <c:v>9657310</c:v>
                </c:pt>
                <c:pt idx="7054">
                  <c:v>9647152</c:v>
                </c:pt>
                <c:pt idx="7055">
                  <c:v>9637625</c:v>
                </c:pt>
                <c:pt idx="7056">
                  <c:v>9628721</c:v>
                </c:pt>
                <c:pt idx="7057">
                  <c:v>9619514</c:v>
                </c:pt>
                <c:pt idx="7058">
                  <c:v>9612146</c:v>
                </c:pt>
                <c:pt idx="7059">
                  <c:v>9597924</c:v>
                </c:pt>
                <c:pt idx="7060">
                  <c:v>9573477</c:v>
                </c:pt>
                <c:pt idx="7061">
                  <c:v>9552255</c:v>
                </c:pt>
                <c:pt idx="7062">
                  <c:v>9540003</c:v>
                </c:pt>
                <c:pt idx="7063">
                  <c:v>9532472</c:v>
                </c:pt>
                <c:pt idx="7064">
                  <c:v>9521624</c:v>
                </c:pt>
                <c:pt idx="7065">
                  <c:v>9510951</c:v>
                </c:pt>
                <c:pt idx="7066">
                  <c:v>9504815</c:v>
                </c:pt>
                <c:pt idx="7067">
                  <c:v>9504337</c:v>
                </c:pt>
                <c:pt idx="7068">
                  <c:v>9509496</c:v>
                </c:pt>
                <c:pt idx="7069">
                  <c:v>9510106</c:v>
                </c:pt>
                <c:pt idx="7070">
                  <c:v>9514478</c:v>
                </c:pt>
                <c:pt idx="7071">
                  <c:v>9515697</c:v>
                </c:pt>
                <c:pt idx="7072">
                  <c:v>9526809</c:v>
                </c:pt>
                <c:pt idx="7073">
                  <c:v>9531196</c:v>
                </c:pt>
                <c:pt idx="7074">
                  <c:v>9528597</c:v>
                </c:pt>
                <c:pt idx="7075">
                  <c:v>9525982</c:v>
                </c:pt>
                <c:pt idx="7076">
                  <c:v>9529077</c:v>
                </c:pt>
                <c:pt idx="7077">
                  <c:v>9542986</c:v>
                </c:pt>
                <c:pt idx="7078">
                  <c:v>9560510</c:v>
                </c:pt>
                <c:pt idx="7079">
                  <c:v>9566750</c:v>
                </c:pt>
                <c:pt idx="7080">
                  <c:v>9571217</c:v>
                </c:pt>
                <c:pt idx="7081">
                  <c:v>9569672</c:v>
                </c:pt>
                <c:pt idx="7082">
                  <c:v>9581063</c:v>
                </c:pt>
                <c:pt idx="7083">
                  <c:v>9589908</c:v>
                </c:pt>
                <c:pt idx="7084">
                  <c:v>9586717</c:v>
                </c:pt>
                <c:pt idx="7085">
                  <c:v>9577991</c:v>
                </c:pt>
                <c:pt idx="7086">
                  <c:v>9578663</c:v>
                </c:pt>
                <c:pt idx="7087">
                  <c:v>9591057</c:v>
                </c:pt>
                <c:pt idx="7088">
                  <c:v>9592763</c:v>
                </c:pt>
                <c:pt idx="7089">
                  <c:v>9584830</c:v>
                </c:pt>
                <c:pt idx="7090">
                  <c:v>9577724</c:v>
                </c:pt>
                <c:pt idx="7091">
                  <c:v>9579887</c:v>
                </c:pt>
                <c:pt idx="7092">
                  <c:v>9580731</c:v>
                </c:pt>
                <c:pt idx="7093">
                  <c:v>9572209</c:v>
                </c:pt>
                <c:pt idx="7094">
                  <c:v>9557266</c:v>
                </c:pt>
                <c:pt idx="7095">
                  <c:v>9541888</c:v>
                </c:pt>
                <c:pt idx="7096">
                  <c:v>9534256</c:v>
                </c:pt>
                <c:pt idx="7097">
                  <c:v>9529081</c:v>
                </c:pt>
                <c:pt idx="7098">
                  <c:v>9536615</c:v>
                </c:pt>
                <c:pt idx="7099">
                  <c:v>9537363</c:v>
                </c:pt>
                <c:pt idx="7100">
                  <c:v>9536434</c:v>
                </c:pt>
                <c:pt idx="7101">
                  <c:v>9521434</c:v>
                </c:pt>
                <c:pt idx="7102">
                  <c:v>9512589</c:v>
                </c:pt>
                <c:pt idx="7103">
                  <c:v>9509046</c:v>
                </c:pt>
                <c:pt idx="7104">
                  <c:v>9508342</c:v>
                </c:pt>
                <c:pt idx="7105">
                  <c:v>9508001</c:v>
                </c:pt>
                <c:pt idx="7106">
                  <c:v>9502584</c:v>
                </c:pt>
                <c:pt idx="7107">
                  <c:v>9498990</c:v>
                </c:pt>
                <c:pt idx="7108">
                  <c:v>9499277</c:v>
                </c:pt>
                <c:pt idx="7109">
                  <c:v>9506945</c:v>
                </c:pt>
                <c:pt idx="7110">
                  <c:v>9516721</c:v>
                </c:pt>
                <c:pt idx="7111">
                  <c:v>9515943</c:v>
                </c:pt>
                <c:pt idx="7112">
                  <c:v>9514107</c:v>
                </c:pt>
                <c:pt idx="7113">
                  <c:v>9501801</c:v>
                </c:pt>
                <c:pt idx="7114">
                  <c:v>9500535</c:v>
                </c:pt>
                <c:pt idx="7115">
                  <c:v>9502574</c:v>
                </c:pt>
                <c:pt idx="7116">
                  <c:v>9502390</c:v>
                </c:pt>
                <c:pt idx="7117">
                  <c:v>9499651</c:v>
                </c:pt>
                <c:pt idx="7118">
                  <c:v>9501016</c:v>
                </c:pt>
                <c:pt idx="7119">
                  <c:v>9517323</c:v>
                </c:pt>
                <c:pt idx="7120">
                  <c:v>9538163</c:v>
                </c:pt>
                <c:pt idx="7121">
                  <c:v>9546221</c:v>
                </c:pt>
                <c:pt idx="7122">
                  <c:v>9538788</c:v>
                </c:pt>
                <c:pt idx="7123">
                  <c:v>9522095</c:v>
                </c:pt>
                <c:pt idx="7124">
                  <c:v>9517899</c:v>
                </c:pt>
                <c:pt idx="7125">
                  <c:v>9528590</c:v>
                </c:pt>
                <c:pt idx="7126">
                  <c:v>9547603</c:v>
                </c:pt>
                <c:pt idx="7127">
                  <c:v>9565106</c:v>
                </c:pt>
                <c:pt idx="7128">
                  <c:v>9582000</c:v>
                </c:pt>
                <c:pt idx="7129">
                  <c:v>9597304</c:v>
                </c:pt>
                <c:pt idx="7130">
                  <c:v>9610110</c:v>
                </c:pt>
                <c:pt idx="7131">
                  <c:v>9610807</c:v>
                </c:pt>
                <c:pt idx="7132">
                  <c:v>9616139</c:v>
                </c:pt>
                <c:pt idx="7133">
                  <c:v>9625773</c:v>
                </c:pt>
                <c:pt idx="7134">
                  <c:v>9651018</c:v>
                </c:pt>
                <c:pt idx="7135">
                  <c:v>9661595</c:v>
                </c:pt>
                <c:pt idx="7136">
                  <c:v>9673908</c:v>
                </c:pt>
                <c:pt idx="7137">
                  <c:v>9681667</c:v>
                </c:pt>
                <c:pt idx="7138">
                  <c:v>9701000</c:v>
                </c:pt>
                <c:pt idx="7139">
                  <c:v>9715302</c:v>
                </c:pt>
                <c:pt idx="7140">
                  <c:v>9730665</c:v>
                </c:pt>
                <c:pt idx="7141">
                  <c:v>9747190</c:v>
                </c:pt>
                <c:pt idx="7142">
                  <c:v>9761659</c:v>
                </c:pt>
                <c:pt idx="7143">
                  <c:v>9770448</c:v>
                </c:pt>
                <c:pt idx="7144">
                  <c:v>9759413</c:v>
                </c:pt>
                <c:pt idx="7145">
                  <c:v>9741558</c:v>
                </c:pt>
                <c:pt idx="7146">
                  <c:v>9731347</c:v>
                </c:pt>
                <c:pt idx="7147">
                  <c:v>9733550</c:v>
                </c:pt>
                <c:pt idx="7148">
                  <c:v>9727390</c:v>
                </c:pt>
                <c:pt idx="7149">
                  <c:v>9712287</c:v>
                </c:pt>
                <c:pt idx="7150">
                  <c:v>9697750</c:v>
                </c:pt>
                <c:pt idx="7151">
                  <c:v>9693948</c:v>
                </c:pt>
                <c:pt idx="7152">
                  <c:v>9691363</c:v>
                </c:pt>
                <c:pt idx="7153">
                  <c:v>9689546</c:v>
                </c:pt>
                <c:pt idx="7154">
                  <c:v>9684702</c:v>
                </c:pt>
                <c:pt idx="7155">
                  <c:v>9680700</c:v>
                </c:pt>
                <c:pt idx="7156">
                  <c:v>9673109</c:v>
                </c:pt>
                <c:pt idx="7157">
                  <c:v>9673751</c:v>
                </c:pt>
                <c:pt idx="7158">
                  <c:v>9675755</c:v>
                </c:pt>
                <c:pt idx="7159">
                  <c:v>9684993</c:v>
                </c:pt>
                <c:pt idx="7160">
                  <c:v>9685469</c:v>
                </c:pt>
                <c:pt idx="7161">
                  <c:v>9694566</c:v>
                </c:pt>
                <c:pt idx="7162">
                  <c:v>9702165</c:v>
                </c:pt>
                <c:pt idx="7163">
                  <c:v>9708195</c:v>
                </c:pt>
                <c:pt idx="7164">
                  <c:v>9711837</c:v>
                </c:pt>
                <c:pt idx="7165">
                  <c:v>9723273</c:v>
                </c:pt>
                <c:pt idx="7166">
                  <c:v>9759166</c:v>
                </c:pt>
                <c:pt idx="7167">
                  <c:v>9794861</c:v>
                </c:pt>
                <c:pt idx="7168">
                  <c:v>9834058</c:v>
                </c:pt>
                <c:pt idx="7169">
                  <c:v>9887250</c:v>
                </c:pt>
                <c:pt idx="7170">
                  <c:v>9957481</c:v>
                </c:pt>
                <c:pt idx="7171">
                  <c:v>10046774</c:v>
                </c:pt>
                <c:pt idx="7172">
                  <c:v>10147118</c:v>
                </c:pt>
                <c:pt idx="7173">
                  <c:v>10272923</c:v>
                </c:pt>
                <c:pt idx="7174">
                  <c:v>10420326</c:v>
                </c:pt>
                <c:pt idx="7175">
                  <c:v>10582152</c:v>
                </c:pt>
                <c:pt idx="7176">
                  <c:v>10784342</c:v>
                </c:pt>
                <c:pt idx="7177">
                  <c:v>11030203</c:v>
                </c:pt>
                <c:pt idx="7178">
                  <c:v>11317733</c:v>
                </c:pt>
                <c:pt idx="7179">
                  <c:v>11625077</c:v>
                </c:pt>
                <c:pt idx="7180">
                  <c:v>11946601</c:v>
                </c:pt>
                <c:pt idx="7181">
                  <c:v>12307330</c:v>
                </c:pt>
                <c:pt idx="7182">
                  <c:v>12697786</c:v>
                </c:pt>
                <c:pt idx="7183">
                  <c:v>13117789</c:v>
                </c:pt>
                <c:pt idx="7184">
                  <c:v>13553820</c:v>
                </c:pt>
                <c:pt idx="7185">
                  <c:v>14020196</c:v>
                </c:pt>
                <c:pt idx="7186">
                  <c:v>14498113</c:v>
                </c:pt>
                <c:pt idx="7187">
                  <c:v>14968446</c:v>
                </c:pt>
                <c:pt idx="7188">
                  <c:v>15429711</c:v>
                </c:pt>
                <c:pt idx="7189">
                  <c:v>15898189</c:v>
                </c:pt>
                <c:pt idx="7190">
                  <c:v>16365982</c:v>
                </c:pt>
                <c:pt idx="7191">
                  <c:v>16806185</c:v>
                </c:pt>
                <c:pt idx="7192">
                  <c:v>17203237</c:v>
                </c:pt>
                <c:pt idx="7193">
                  <c:v>17564272</c:v>
                </c:pt>
                <c:pt idx="7194">
                  <c:v>17896695</c:v>
                </c:pt>
                <c:pt idx="7195">
                  <c:v>18198465</c:v>
                </c:pt>
                <c:pt idx="7196">
                  <c:v>18450402</c:v>
                </c:pt>
                <c:pt idx="7197">
                  <c:v>18657246</c:v>
                </c:pt>
                <c:pt idx="7198">
                  <c:v>18797957</c:v>
                </c:pt>
                <c:pt idx="7199">
                  <c:v>18891557</c:v>
                </c:pt>
                <c:pt idx="7200">
                  <c:v>18914600</c:v>
                </c:pt>
                <c:pt idx="7201">
                  <c:v>18907938</c:v>
                </c:pt>
                <c:pt idx="7202">
                  <c:v>18876690</c:v>
                </c:pt>
                <c:pt idx="7203">
                  <c:v>18830160</c:v>
                </c:pt>
                <c:pt idx="7204">
                  <c:v>18751974</c:v>
                </c:pt>
                <c:pt idx="7205">
                  <c:v>18628306</c:v>
                </c:pt>
                <c:pt idx="7206">
                  <c:v>18463220</c:v>
                </c:pt>
                <c:pt idx="7207">
                  <c:v>18288611</c:v>
                </c:pt>
                <c:pt idx="7208">
                  <c:v>18093449</c:v>
                </c:pt>
                <c:pt idx="7209">
                  <c:v>17865043</c:v>
                </c:pt>
                <c:pt idx="7210">
                  <c:v>17595473</c:v>
                </c:pt>
                <c:pt idx="7211">
                  <c:v>17329080</c:v>
                </c:pt>
                <c:pt idx="7212">
                  <c:v>17082445</c:v>
                </c:pt>
                <c:pt idx="7213">
                  <c:v>16826738</c:v>
                </c:pt>
                <c:pt idx="7214">
                  <c:v>16563472</c:v>
                </c:pt>
                <c:pt idx="7215">
                  <c:v>16309100</c:v>
                </c:pt>
                <c:pt idx="7216">
                  <c:v>16083041</c:v>
                </c:pt>
                <c:pt idx="7217">
                  <c:v>15862761</c:v>
                </c:pt>
                <c:pt idx="7218">
                  <c:v>15641894</c:v>
                </c:pt>
                <c:pt idx="7219">
                  <c:v>15432178</c:v>
                </c:pt>
                <c:pt idx="7220">
                  <c:v>15249011</c:v>
                </c:pt>
                <c:pt idx="7221">
                  <c:v>15099359</c:v>
                </c:pt>
                <c:pt idx="7222">
                  <c:v>14967699</c:v>
                </c:pt>
                <c:pt idx="7223">
                  <c:v>14839153</c:v>
                </c:pt>
                <c:pt idx="7224">
                  <c:v>14713143</c:v>
                </c:pt>
                <c:pt idx="7225">
                  <c:v>14585049</c:v>
                </c:pt>
                <c:pt idx="7226">
                  <c:v>14462073</c:v>
                </c:pt>
                <c:pt idx="7227">
                  <c:v>14365317</c:v>
                </c:pt>
                <c:pt idx="7228">
                  <c:v>14289572</c:v>
                </c:pt>
                <c:pt idx="7229">
                  <c:v>14224513</c:v>
                </c:pt>
                <c:pt idx="7230">
                  <c:v>14135052</c:v>
                </c:pt>
                <c:pt idx="7231">
                  <c:v>14029928</c:v>
                </c:pt>
                <c:pt idx="7232">
                  <c:v>13912086</c:v>
                </c:pt>
                <c:pt idx="7233">
                  <c:v>13801725</c:v>
                </c:pt>
                <c:pt idx="7234">
                  <c:v>13692421</c:v>
                </c:pt>
                <c:pt idx="7235">
                  <c:v>13588932</c:v>
                </c:pt>
                <c:pt idx="7236">
                  <c:v>13474244</c:v>
                </c:pt>
                <c:pt idx="7237">
                  <c:v>13350995</c:v>
                </c:pt>
                <c:pt idx="7238">
                  <c:v>13214813</c:v>
                </c:pt>
                <c:pt idx="7239">
                  <c:v>13069867</c:v>
                </c:pt>
                <c:pt idx="7240">
                  <c:v>12924201</c:v>
                </c:pt>
                <c:pt idx="7241">
                  <c:v>12785206</c:v>
                </c:pt>
                <c:pt idx="7242">
                  <c:v>12636079</c:v>
                </c:pt>
                <c:pt idx="7243">
                  <c:v>12490131</c:v>
                </c:pt>
                <c:pt idx="7244">
                  <c:v>12347086</c:v>
                </c:pt>
                <c:pt idx="7245">
                  <c:v>12210680</c:v>
                </c:pt>
                <c:pt idx="7246">
                  <c:v>12074820</c:v>
                </c:pt>
                <c:pt idx="7247">
                  <c:v>11940998</c:v>
                </c:pt>
                <c:pt idx="7248">
                  <c:v>11818230</c:v>
                </c:pt>
                <c:pt idx="7249">
                  <c:v>11683117</c:v>
                </c:pt>
                <c:pt idx="7250">
                  <c:v>11553073</c:v>
                </c:pt>
                <c:pt idx="7251">
                  <c:v>11426334</c:v>
                </c:pt>
                <c:pt idx="7252">
                  <c:v>11323614</c:v>
                </c:pt>
                <c:pt idx="7253">
                  <c:v>11231135</c:v>
                </c:pt>
                <c:pt idx="7254">
                  <c:v>11142260</c:v>
                </c:pt>
                <c:pt idx="7255">
                  <c:v>11070484</c:v>
                </c:pt>
                <c:pt idx="7256">
                  <c:v>11013126</c:v>
                </c:pt>
                <c:pt idx="7257">
                  <c:v>10955458</c:v>
                </c:pt>
                <c:pt idx="7258">
                  <c:v>10894709</c:v>
                </c:pt>
                <c:pt idx="7259">
                  <c:v>10828102</c:v>
                </c:pt>
                <c:pt idx="7260">
                  <c:v>10771261</c:v>
                </c:pt>
                <c:pt idx="7261">
                  <c:v>10721953</c:v>
                </c:pt>
                <c:pt idx="7262">
                  <c:v>10666149</c:v>
                </c:pt>
                <c:pt idx="7263">
                  <c:v>10626840</c:v>
                </c:pt>
                <c:pt idx="7264">
                  <c:v>10578409</c:v>
                </c:pt>
                <c:pt idx="7265">
                  <c:v>10534066</c:v>
                </c:pt>
                <c:pt idx="7266">
                  <c:v>10481031</c:v>
                </c:pt>
                <c:pt idx="7267">
                  <c:v>10420124</c:v>
                </c:pt>
                <c:pt idx="7268">
                  <c:v>10353093</c:v>
                </c:pt>
                <c:pt idx="7269">
                  <c:v>10274187</c:v>
                </c:pt>
                <c:pt idx="7270">
                  <c:v>10197869</c:v>
                </c:pt>
                <c:pt idx="7271">
                  <c:v>10121406</c:v>
                </c:pt>
                <c:pt idx="7272">
                  <c:v>10059273</c:v>
                </c:pt>
                <c:pt idx="7273">
                  <c:v>10001469</c:v>
                </c:pt>
                <c:pt idx="7274">
                  <c:v>9945851</c:v>
                </c:pt>
                <c:pt idx="7275">
                  <c:v>9893353</c:v>
                </c:pt>
                <c:pt idx="7276">
                  <c:v>9842945</c:v>
                </c:pt>
                <c:pt idx="7277">
                  <c:v>9795062</c:v>
                </c:pt>
                <c:pt idx="7278">
                  <c:v>9748021</c:v>
                </c:pt>
                <c:pt idx="7279">
                  <c:v>9711138</c:v>
                </c:pt>
                <c:pt idx="7280">
                  <c:v>9687532</c:v>
                </c:pt>
                <c:pt idx="7281">
                  <c:v>9659328</c:v>
                </c:pt>
                <c:pt idx="7282">
                  <c:v>9634663</c:v>
                </c:pt>
                <c:pt idx="7283">
                  <c:v>9598391</c:v>
                </c:pt>
                <c:pt idx="7284">
                  <c:v>9570842</c:v>
                </c:pt>
                <c:pt idx="7285">
                  <c:v>9544441</c:v>
                </c:pt>
                <c:pt idx="7286">
                  <c:v>9531832</c:v>
                </c:pt>
                <c:pt idx="7287">
                  <c:v>9517137</c:v>
                </c:pt>
                <c:pt idx="7288">
                  <c:v>9491936</c:v>
                </c:pt>
                <c:pt idx="7289">
                  <c:v>9461619</c:v>
                </c:pt>
                <c:pt idx="7290">
                  <c:v>9427645</c:v>
                </c:pt>
                <c:pt idx="7291">
                  <c:v>9406725</c:v>
                </c:pt>
                <c:pt idx="7292">
                  <c:v>9387504</c:v>
                </c:pt>
                <c:pt idx="7293">
                  <c:v>9375285</c:v>
                </c:pt>
                <c:pt idx="7294">
                  <c:v>9358979</c:v>
                </c:pt>
                <c:pt idx="7295">
                  <c:v>9340464</c:v>
                </c:pt>
                <c:pt idx="7296">
                  <c:v>9317384</c:v>
                </c:pt>
                <c:pt idx="7297">
                  <c:v>9290440</c:v>
                </c:pt>
                <c:pt idx="7298">
                  <c:v>9265875</c:v>
                </c:pt>
                <c:pt idx="7299">
                  <c:v>9246170</c:v>
                </c:pt>
                <c:pt idx="7300">
                  <c:v>9235068</c:v>
                </c:pt>
                <c:pt idx="7301">
                  <c:v>9224283</c:v>
                </c:pt>
                <c:pt idx="7302">
                  <c:v>9218552</c:v>
                </c:pt>
                <c:pt idx="7303">
                  <c:v>9212909</c:v>
                </c:pt>
                <c:pt idx="7304">
                  <c:v>9218512</c:v>
                </c:pt>
                <c:pt idx="7305">
                  <c:v>9223296</c:v>
                </c:pt>
                <c:pt idx="7306">
                  <c:v>9227646</c:v>
                </c:pt>
                <c:pt idx="7307">
                  <c:v>9227314</c:v>
                </c:pt>
                <c:pt idx="7308">
                  <c:v>9223393</c:v>
                </c:pt>
                <c:pt idx="7309">
                  <c:v>9224928</c:v>
                </c:pt>
                <c:pt idx="7310">
                  <c:v>9228886</c:v>
                </c:pt>
                <c:pt idx="7311">
                  <c:v>9241850</c:v>
                </c:pt>
                <c:pt idx="7312">
                  <c:v>9252805</c:v>
                </c:pt>
                <c:pt idx="7313">
                  <c:v>9266471</c:v>
                </c:pt>
                <c:pt idx="7314">
                  <c:v>9278672</c:v>
                </c:pt>
                <c:pt idx="7315">
                  <c:v>9290209</c:v>
                </c:pt>
                <c:pt idx="7316">
                  <c:v>9305274</c:v>
                </c:pt>
                <c:pt idx="7317">
                  <c:v>9322323</c:v>
                </c:pt>
                <c:pt idx="7318">
                  <c:v>9343696</c:v>
                </c:pt>
                <c:pt idx="7319">
                  <c:v>9361496</c:v>
                </c:pt>
                <c:pt idx="7320">
                  <c:v>9379247</c:v>
                </c:pt>
                <c:pt idx="7321">
                  <c:v>9394316</c:v>
                </c:pt>
                <c:pt idx="7322">
                  <c:v>9414233</c:v>
                </c:pt>
                <c:pt idx="7323">
                  <c:v>9446463</c:v>
                </c:pt>
                <c:pt idx="7324">
                  <c:v>9489024</c:v>
                </c:pt>
                <c:pt idx="7325">
                  <c:v>9532349</c:v>
                </c:pt>
                <c:pt idx="7326">
                  <c:v>9569865</c:v>
                </c:pt>
                <c:pt idx="7327">
                  <c:v>9617748</c:v>
                </c:pt>
                <c:pt idx="7328">
                  <c:v>9668179</c:v>
                </c:pt>
                <c:pt idx="7329">
                  <c:v>9719037</c:v>
                </c:pt>
                <c:pt idx="7330">
                  <c:v>9770348</c:v>
                </c:pt>
                <c:pt idx="7331">
                  <c:v>9829998</c:v>
                </c:pt>
                <c:pt idx="7332">
                  <c:v>9899330</c:v>
                </c:pt>
                <c:pt idx="7333">
                  <c:v>9964165</c:v>
                </c:pt>
                <c:pt idx="7334">
                  <c:v>10026424</c:v>
                </c:pt>
                <c:pt idx="7335">
                  <c:v>10079886</c:v>
                </c:pt>
                <c:pt idx="7336">
                  <c:v>10138901</c:v>
                </c:pt>
                <c:pt idx="7337">
                  <c:v>10196592</c:v>
                </c:pt>
                <c:pt idx="7338">
                  <c:v>10257185</c:v>
                </c:pt>
                <c:pt idx="7339">
                  <c:v>10308739</c:v>
                </c:pt>
                <c:pt idx="7340">
                  <c:v>10351131</c:v>
                </c:pt>
                <c:pt idx="7341">
                  <c:v>10382339</c:v>
                </c:pt>
                <c:pt idx="7342">
                  <c:v>10397310</c:v>
                </c:pt>
                <c:pt idx="7343">
                  <c:v>10416275</c:v>
                </c:pt>
                <c:pt idx="7344">
                  <c:v>10435590</c:v>
                </c:pt>
                <c:pt idx="7345">
                  <c:v>10458273</c:v>
                </c:pt>
                <c:pt idx="7346">
                  <c:v>10471279</c:v>
                </c:pt>
                <c:pt idx="7347">
                  <c:v>10479399</c:v>
                </c:pt>
                <c:pt idx="7348">
                  <c:v>10474913</c:v>
                </c:pt>
                <c:pt idx="7349">
                  <c:v>10462149</c:v>
                </c:pt>
                <c:pt idx="7350">
                  <c:v>10438236</c:v>
                </c:pt>
                <c:pt idx="7351">
                  <c:v>10405779</c:v>
                </c:pt>
                <c:pt idx="7352">
                  <c:v>10361144</c:v>
                </c:pt>
                <c:pt idx="7353">
                  <c:v>10317219</c:v>
                </c:pt>
                <c:pt idx="7354">
                  <c:v>10268684</c:v>
                </c:pt>
                <c:pt idx="7355">
                  <c:v>10219079</c:v>
                </c:pt>
                <c:pt idx="7356">
                  <c:v>10173650</c:v>
                </c:pt>
                <c:pt idx="7357">
                  <c:v>10133797</c:v>
                </c:pt>
                <c:pt idx="7358">
                  <c:v>10088766</c:v>
                </c:pt>
                <c:pt idx="7359">
                  <c:v>10027680</c:v>
                </c:pt>
                <c:pt idx="7360">
                  <c:v>9976074</c:v>
                </c:pt>
                <c:pt idx="7361">
                  <c:v>9937007</c:v>
                </c:pt>
                <c:pt idx="7362">
                  <c:v>9910868</c:v>
                </c:pt>
                <c:pt idx="7363">
                  <c:v>9869985</c:v>
                </c:pt>
                <c:pt idx="7364">
                  <c:v>9833906</c:v>
                </c:pt>
                <c:pt idx="7365">
                  <c:v>9800163</c:v>
                </c:pt>
                <c:pt idx="7366">
                  <c:v>9777473</c:v>
                </c:pt>
                <c:pt idx="7367">
                  <c:v>9753963</c:v>
                </c:pt>
                <c:pt idx="7368">
                  <c:v>9734669</c:v>
                </c:pt>
                <c:pt idx="7369">
                  <c:v>9721084</c:v>
                </c:pt>
                <c:pt idx="7370">
                  <c:v>9701134</c:v>
                </c:pt>
                <c:pt idx="7371">
                  <c:v>9675745</c:v>
                </c:pt>
                <c:pt idx="7372">
                  <c:v>9653410</c:v>
                </c:pt>
                <c:pt idx="7373">
                  <c:v>9644395</c:v>
                </c:pt>
                <c:pt idx="7374">
                  <c:v>9644109</c:v>
                </c:pt>
                <c:pt idx="7375">
                  <c:v>9638616</c:v>
                </c:pt>
                <c:pt idx="7376">
                  <c:v>9631303</c:v>
                </c:pt>
                <c:pt idx="7377">
                  <c:v>9620669</c:v>
                </c:pt>
                <c:pt idx="7378">
                  <c:v>9622269</c:v>
                </c:pt>
                <c:pt idx="7379">
                  <c:v>9632097</c:v>
                </c:pt>
                <c:pt idx="7380">
                  <c:v>9642297</c:v>
                </c:pt>
                <c:pt idx="7381">
                  <c:v>9654340</c:v>
                </c:pt>
                <c:pt idx="7382">
                  <c:v>9663708</c:v>
                </c:pt>
                <c:pt idx="7383">
                  <c:v>9674826</c:v>
                </c:pt>
                <c:pt idx="7384">
                  <c:v>9687764</c:v>
                </c:pt>
                <c:pt idx="7385">
                  <c:v>9711672</c:v>
                </c:pt>
                <c:pt idx="7386">
                  <c:v>9739197</c:v>
                </c:pt>
                <c:pt idx="7387">
                  <c:v>9762318</c:v>
                </c:pt>
                <c:pt idx="7388">
                  <c:v>9785167</c:v>
                </c:pt>
                <c:pt idx="7389">
                  <c:v>9809630</c:v>
                </c:pt>
                <c:pt idx="7390">
                  <c:v>9831135</c:v>
                </c:pt>
                <c:pt idx="7391">
                  <c:v>9834888</c:v>
                </c:pt>
                <c:pt idx="7392">
                  <c:v>9839665</c:v>
                </c:pt>
                <c:pt idx="7393">
                  <c:v>9842292</c:v>
                </c:pt>
                <c:pt idx="7394">
                  <c:v>9854136</c:v>
                </c:pt>
                <c:pt idx="7395">
                  <c:v>9857654</c:v>
                </c:pt>
                <c:pt idx="7396">
                  <c:v>9855413</c:v>
                </c:pt>
                <c:pt idx="7397">
                  <c:v>9842969</c:v>
                </c:pt>
                <c:pt idx="7398">
                  <c:v>9828929</c:v>
                </c:pt>
                <c:pt idx="7399">
                  <c:v>9824344</c:v>
                </c:pt>
                <c:pt idx="7400">
                  <c:v>9820609</c:v>
                </c:pt>
                <c:pt idx="7401">
                  <c:v>9808595</c:v>
                </c:pt>
                <c:pt idx="7402">
                  <c:v>9776043</c:v>
                </c:pt>
                <c:pt idx="7403">
                  <c:v>9739386</c:v>
                </c:pt>
                <c:pt idx="7404">
                  <c:v>9707148</c:v>
                </c:pt>
                <c:pt idx="7405">
                  <c:v>9684843</c:v>
                </c:pt>
                <c:pt idx="7406">
                  <c:v>9657826</c:v>
                </c:pt>
                <c:pt idx="7407">
                  <c:v>9628124</c:v>
                </c:pt>
                <c:pt idx="7408">
                  <c:v>9599163</c:v>
                </c:pt>
                <c:pt idx="7409">
                  <c:v>9573374</c:v>
                </c:pt>
                <c:pt idx="7410">
                  <c:v>9545133</c:v>
                </c:pt>
                <c:pt idx="7411">
                  <c:v>9516165</c:v>
                </c:pt>
                <c:pt idx="7412">
                  <c:v>9486809</c:v>
                </c:pt>
                <c:pt idx="7413">
                  <c:v>9455824</c:v>
                </c:pt>
                <c:pt idx="7414">
                  <c:v>9428918</c:v>
                </c:pt>
                <c:pt idx="7415">
                  <c:v>9402097</c:v>
                </c:pt>
                <c:pt idx="7416">
                  <c:v>9391638</c:v>
                </c:pt>
                <c:pt idx="7417">
                  <c:v>9377787</c:v>
                </c:pt>
                <c:pt idx="7418">
                  <c:v>9367857</c:v>
                </c:pt>
                <c:pt idx="7419">
                  <c:v>9346868</c:v>
                </c:pt>
                <c:pt idx="7420">
                  <c:v>9323868</c:v>
                </c:pt>
                <c:pt idx="7421">
                  <c:v>9301093</c:v>
                </c:pt>
                <c:pt idx="7422">
                  <c:v>9283881</c:v>
                </c:pt>
                <c:pt idx="7423">
                  <c:v>9266161</c:v>
                </c:pt>
                <c:pt idx="7424">
                  <c:v>9250679</c:v>
                </c:pt>
                <c:pt idx="7425">
                  <c:v>9231563</c:v>
                </c:pt>
                <c:pt idx="7426">
                  <c:v>9221124</c:v>
                </c:pt>
                <c:pt idx="7427">
                  <c:v>9206673</c:v>
                </c:pt>
                <c:pt idx="7428">
                  <c:v>9183831</c:v>
                </c:pt>
                <c:pt idx="7429">
                  <c:v>9159032</c:v>
                </c:pt>
                <c:pt idx="7430">
                  <c:v>9141042</c:v>
                </c:pt>
                <c:pt idx="7431">
                  <c:v>9131288</c:v>
                </c:pt>
                <c:pt idx="7432">
                  <c:v>9116516</c:v>
                </c:pt>
                <c:pt idx="7433">
                  <c:v>9100418</c:v>
                </c:pt>
                <c:pt idx="7434">
                  <c:v>9093675</c:v>
                </c:pt>
                <c:pt idx="7435">
                  <c:v>9091045</c:v>
                </c:pt>
                <c:pt idx="7436">
                  <c:v>9090517</c:v>
                </c:pt>
                <c:pt idx="7437">
                  <c:v>9087259</c:v>
                </c:pt>
                <c:pt idx="7438">
                  <c:v>9086153</c:v>
                </c:pt>
                <c:pt idx="7439">
                  <c:v>9083518</c:v>
                </c:pt>
                <c:pt idx="7440">
                  <c:v>9087597</c:v>
                </c:pt>
                <c:pt idx="7441">
                  <c:v>9097055</c:v>
                </c:pt>
                <c:pt idx="7442">
                  <c:v>9101101</c:v>
                </c:pt>
                <c:pt idx="7443">
                  <c:v>9110712</c:v>
                </c:pt>
                <c:pt idx="7444">
                  <c:v>9118808</c:v>
                </c:pt>
                <c:pt idx="7445">
                  <c:v>9140448</c:v>
                </c:pt>
                <c:pt idx="7446">
                  <c:v>9158392</c:v>
                </c:pt>
                <c:pt idx="7447">
                  <c:v>9174634</c:v>
                </c:pt>
                <c:pt idx="7448">
                  <c:v>9187769</c:v>
                </c:pt>
                <c:pt idx="7449">
                  <c:v>9195817</c:v>
                </c:pt>
                <c:pt idx="7450">
                  <c:v>9212897</c:v>
                </c:pt>
                <c:pt idx="7451">
                  <c:v>9220790</c:v>
                </c:pt>
                <c:pt idx="7452">
                  <c:v>9229861</c:v>
                </c:pt>
                <c:pt idx="7453">
                  <c:v>9218643</c:v>
                </c:pt>
                <c:pt idx="7454">
                  <c:v>9209432</c:v>
                </c:pt>
                <c:pt idx="7455">
                  <c:v>9198720</c:v>
                </c:pt>
                <c:pt idx="7456">
                  <c:v>9198299</c:v>
                </c:pt>
                <c:pt idx="7457">
                  <c:v>9196709</c:v>
                </c:pt>
                <c:pt idx="7458">
                  <c:v>9192561</c:v>
                </c:pt>
                <c:pt idx="7459">
                  <c:v>9187880</c:v>
                </c:pt>
                <c:pt idx="7460">
                  <c:v>9181486</c:v>
                </c:pt>
                <c:pt idx="7461">
                  <c:v>9174909</c:v>
                </c:pt>
                <c:pt idx="7462">
                  <c:v>9175935</c:v>
                </c:pt>
                <c:pt idx="7463">
                  <c:v>9180034</c:v>
                </c:pt>
                <c:pt idx="7464">
                  <c:v>9174352</c:v>
                </c:pt>
                <c:pt idx="7465">
                  <c:v>9155314</c:v>
                </c:pt>
                <c:pt idx="7466">
                  <c:v>9146832</c:v>
                </c:pt>
                <c:pt idx="7467">
                  <c:v>9152744</c:v>
                </c:pt>
                <c:pt idx="7468">
                  <c:v>9166995</c:v>
                </c:pt>
                <c:pt idx="7469">
                  <c:v>9169408</c:v>
                </c:pt>
                <c:pt idx="7470">
                  <c:v>9171261</c:v>
                </c:pt>
                <c:pt idx="7471">
                  <c:v>9166663</c:v>
                </c:pt>
                <c:pt idx="7472">
                  <c:v>9165633</c:v>
                </c:pt>
                <c:pt idx="7473">
                  <c:v>9166210</c:v>
                </c:pt>
                <c:pt idx="7474">
                  <c:v>9164388</c:v>
                </c:pt>
                <c:pt idx="7475">
                  <c:v>9164470</c:v>
                </c:pt>
                <c:pt idx="7476">
                  <c:v>9156795</c:v>
                </c:pt>
                <c:pt idx="7477">
                  <c:v>9152339</c:v>
                </c:pt>
                <c:pt idx="7478">
                  <c:v>9145339</c:v>
                </c:pt>
                <c:pt idx="7479">
                  <c:v>9142805</c:v>
                </c:pt>
                <c:pt idx="7480">
                  <c:v>9147645</c:v>
                </c:pt>
                <c:pt idx="7481">
                  <c:v>9162714</c:v>
                </c:pt>
                <c:pt idx="7482">
                  <c:v>9176917</c:v>
                </c:pt>
                <c:pt idx="7483">
                  <c:v>9191806</c:v>
                </c:pt>
                <c:pt idx="7484">
                  <c:v>9198815</c:v>
                </c:pt>
                <c:pt idx="7485">
                  <c:v>9212154</c:v>
                </c:pt>
                <c:pt idx="7486">
                  <c:v>9219142</c:v>
                </c:pt>
                <c:pt idx="7487">
                  <c:v>9230424</c:v>
                </c:pt>
                <c:pt idx="7488">
                  <c:v>9245903</c:v>
                </c:pt>
                <c:pt idx="7489">
                  <c:v>9263432</c:v>
                </c:pt>
                <c:pt idx="7490">
                  <c:v>9282074</c:v>
                </c:pt>
                <c:pt idx="7491">
                  <c:v>9296817</c:v>
                </c:pt>
                <c:pt idx="7492">
                  <c:v>9320771</c:v>
                </c:pt>
                <c:pt idx="7493">
                  <c:v>9347174</c:v>
                </c:pt>
                <c:pt idx="7494">
                  <c:v>9370057</c:v>
                </c:pt>
                <c:pt idx="7495">
                  <c:v>9390151</c:v>
                </c:pt>
                <c:pt idx="7496">
                  <c:v>9406396</c:v>
                </c:pt>
                <c:pt idx="7497">
                  <c:v>9421492</c:v>
                </c:pt>
                <c:pt idx="7498">
                  <c:v>9439706</c:v>
                </c:pt>
                <c:pt idx="7499">
                  <c:v>9464371</c:v>
                </c:pt>
                <c:pt idx="7500">
                  <c:v>9485652</c:v>
                </c:pt>
                <c:pt idx="7501">
                  <c:v>9502758</c:v>
                </c:pt>
                <c:pt idx="7502">
                  <c:v>9504050</c:v>
                </c:pt>
                <c:pt idx="7503">
                  <c:v>9507282</c:v>
                </c:pt>
                <c:pt idx="7504">
                  <c:v>9510522</c:v>
                </c:pt>
                <c:pt idx="7505">
                  <c:v>9512890</c:v>
                </c:pt>
                <c:pt idx="7506">
                  <c:v>9520902</c:v>
                </c:pt>
                <c:pt idx="7507">
                  <c:v>9513638</c:v>
                </c:pt>
                <c:pt idx="7508">
                  <c:v>9516221</c:v>
                </c:pt>
                <c:pt idx="7509">
                  <c:v>9507687</c:v>
                </c:pt>
                <c:pt idx="7510">
                  <c:v>9504429</c:v>
                </c:pt>
                <c:pt idx="7511">
                  <c:v>9499455</c:v>
                </c:pt>
                <c:pt idx="7512">
                  <c:v>9499561</c:v>
                </c:pt>
                <c:pt idx="7513">
                  <c:v>9494658</c:v>
                </c:pt>
                <c:pt idx="7514">
                  <c:v>9477960</c:v>
                </c:pt>
                <c:pt idx="7515">
                  <c:v>9456967</c:v>
                </c:pt>
                <c:pt idx="7516">
                  <c:v>9447306</c:v>
                </c:pt>
                <c:pt idx="7517">
                  <c:v>9449891</c:v>
                </c:pt>
                <c:pt idx="7518">
                  <c:v>9454186</c:v>
                </c:pt>
                <c:pt idx="7519">
                  <c:v>9453235</c:v>
                </c:pt>
                <c:pt idx="7520">
                  <c:v>9443420</c:v>
                </c:pt>
                <c:pt idx="7521">
                  <c:v>9434786</c:v>
                </c:pt>
                <c:pt idx="7522">
                  <c:v>9430407</c:v>
                </c:pt>
                <c:pt idx="7523">
                  <c:v>9422976</c:v>
                </c:pt>
                <c:pt idx="7524">
                  <c:v>9411569</c:v>
                </c:pt>
                <c:pt idx="7525">
                  <c:v>9393316</c:v>
                </c:pt>
                <c:pt idx="7526">
                  <c:v>9382349</c:v>
                </c:pt>
                <c:pt idx="7527">
                  <c:v>9379024</c:v>
                </c:pt>
                <c:pt idx="7528">
                  <c:v>9383957</c:v>
                </c:pt>
                <c:pt idx="7529">
                  <c:v>9385218</c:v>
                </c:pt>
                <c:pt idx="7530">
                  <c:v>9380813</c:v>
                </c:pt>
                <c:pt idx="7531">
                  <c:v>9371049</c:v>
                </c:pt>
                <c:pt idx="7532">
                  <c:v>9367396</c:v>
                </c:pt>
                <c:pt idx="7533">
                  <c:v>9369697</c:v>
                </c:pt>
                <c:pt idx="7534">
                  <c:v>9371367</c:v>
                </c:pt>
                <c:pt idx="7535">
                  <c:v>9365575</c:v>
                </c:pt>
                <c:pt idx="7536">
                  <c:v>9354634</c:v>
                </c:pt>
                <c:pt idx="7537">
                  <c:v>9349488</c:v>
                </c:pt>
                <c:pt idx="7538">
                  <c:v>9352711</c:v>
                </c:pt>
                <c:pt idx="7539">
                  <c:v>9362254</c:v>
                </c:pt>
                <c:pt idx="7540">
                  <c:v>9368560</c:v>
                </c:pt>
                <c:pt idx="7541">
                  <c:v>9367934</c:v>
                </c:pt>
                <c:pt idx="7542">
                  <c:v>9362874</c:v>
                </c:pt>
                <c:pt idx="7543">
                  <c:v>9359188</c:v>
                </c:pt>
                <c:pt idx="7544">
                  <c:v>9365829</c:v>
                </c:pt>
                <c:pt idx="7545">
                  <c:v>9377931</c:v>
                </c:pt>
                <c:pt idx="7546">
                  <c:v>9386552</c:v>
                </c:pt>
                <c:pt idx="7547">
                  <c:v>9393990</c:v>
                </c:pt>
                <c:pt idx="7548">
                  <c:v>9402984</c:v>
                </c:pt>
                <c:pt idx="7549">
                  <c:v>9421370</c:v>
                </c:pt>
                <c:pt idx="7550">
                  <c:v>9440520</c:v>
                </c:pt>
                <c:pt idx="7551">
                  <c:v>9458307</c:v>
                </c:pt>
                <c:pt idx="7552">
                  <c:v>9472851</c:v>
                </c:pt>
                <c:pt idx="7553">
                  <c:v>9487925</c:v>
                </c:pt>
                <c:pt idx="7554">
                  <c:v>9494065</c:v>
                </c:pt>
                <c:pt idx="7555">
                  <c:v>9504557</c:v>
                </c:pt>
                <c:pt idx="7556">
                  <c:v>9521653</c:v>
                </c:pt>
                <c:pt idx="7557">
                  <c:v>9554895</c:v>
                </c:pt>
                <c:pt idx="7558">
                  <c:v>9585790</c:v>
                </c:pt>
                <c:pt idx="7559">
                  <c:v>9622999</c:v>
                </c:pt>
                <c:pt idx="7560">
                  <c:v>9657900</c:v>
                </c:pt>
                <c:pt idx="7561">
                  <c:v>9693544</c:v>
                </c:pt>
                <c:pt idx="7562">
                  <c:v>9724371</c:v>
                </c:pt>
                <c:pt idx="7563">
                  <c:v>9764041</c:v>
                </c:pt>
                <c:pt idx="7564">
                  <c:v>9818949</c:v>
                </c:pt>
                <c:pt idx="7565">
                  <c:v>9878501</c:v>
                </c:pt>
                <c:pt idx="7566">
                  <c:v>9931937</c:v>
                </c:pt>
                <c:pt idx="7567">
                  <c:v>9984792</c:v>
                </c:pt>
                <c:pt idx="7568">
                  <c:v>10037414</c:v>
                </c:pt>
                <c:pt idx="7569">
                  <c:v>10092593</c:v>
                </c:pt>
                <c:pt idx="7570">
                  <c:v>10143582</c:v>
                </c:pt>
                <c:pt idx="7571">
                  <c:v>10203910</c:v>
                </c:pt>
                <c:pt idx="7572">
                  <c:v>10279946</c:v>
                </c:pt>
                <c:pt idx="7573">
                  <c:v>10353541</c:v>
                </c:pt>
                <c:pt idx="7574">
                  <c:v>10427337</c:v>
                </c:pt>
                <c:pt idx="7575">
                  <c:v>10482807</c:v>
                </c:pt>
                <c:pt idx="7576">
                  <c:v>10543359</c:v>
                </c:pt>
                <c:pt idx="7577">
                  <c:v>10594511</c:v>
                </c:pt>
                <c:pt idx="7578">
                  <c:v>10654506</c:v>
                </c:pt>
                <c:pt idx="7579">
                  <c:v>10719084</c:v>
                </c:pt>
                <c:pt idx="7580">
                  <c:v>10794742</c:v>
                </c:pt>
                <c:pt idx="7581">
                  <c:v>10868773</c:v>
                </c:pt>
                <c:pt idx="7582">
                  <c:v>10949606</c:v>
                </c:pt>
                <c:pt idx="7583">
                  <c:v>11021501</c:v>
                </c:pt>
                <c:pt idx="7584">
                  <c:v>11103806</c:v>
                </c:pt>
                <c:pt idx="7585">
                  <c:v>11180681</c:v>
                </c:pt>
                <c:pt idx="7586">
                  <c:v>11262595</c:v>
                </c:pt>
                <c:pt idx="7587">
                  <c:v>11330544</c:v>
                </c:pt>
                <c:pt idx="7588">
                  <c:v>11399363</c:v>
                </c:pt>
                <c:pt idx="7589">
                  <c:v>11467180</c:v>
                </c:pt>
                <c:pt idx="7590">
                  <c:v>11539120</c:v>
                </c:pt>
                <c:pt idx="7591">
                  <c:v>11597929</c:v>
                </c:pt>
                <c:pt idx="7592">
                  <c:v>11656435</c:v>
                </c:pt>
                <c:pt idx="7593">
                  <c:v>11706868</c:v>
                </c:pt>
                <c:pt idx="7594">
                  <c:v>11747671</c:v>
                </c:pt>
                <c:pt idx="7595">
                  <c:v>11775749</c:v>
                </c:pt>
                <c:pt idx="7596">
                  <c:v>11808652</c:v>
                </c:pt>
                <c:pt idx="7597">
                  <c:v>11842232</c:v>
                </c:pt>
                <c:pt idx="7598">
                  <c:v>11864254</c:v>
                </c:pt>
                <c:pt idx="7599">
                  <c:v>11868139</c:v>
                </c:pt>
                <c:pt idx="7600">
                  <c:v>11873529</c:v>
                </c:pt>
                <c:pt idx="7601">
                  <c:v>11879801</c:v>
                </c:pt>
                <c:pt idx="7602">
                  <c:v>11887361</c:v>
                </c:pt>
                <c:pt idx="7603">
                  <c:v>11898755</c:v>
                </c:pt>
                <c:pt idx="7604">
                  <c:v>11927248</c:v>
                </c:pt>
                <c:pt idx="7605">
                  <c:v>11958121</c:v>
                </c:pt>
                <c:pt idx="7606">
                  <c:v>11975317</c:v>
                </c:pt>
                <c:pt idx="7607">
                  <c:v>11981636</c:v>
                </c:pt>
                <c:pt idx="7608">
                  <c:v>11998350</c:v>
                </c:pt>
                <c:pt idx="7609">
                  <c:v>12021137</c:v>
                </c:pt>
                <c:pt idx="7610">
                  <c:v>12050884</c:v>
                </c:pt>
                <c:pt idx="7611">
                  <c:v>12091694</c:v>
                </c:pt>
                <c:pt idx="7612">
                  <c:v>12138028</c:v>
                </c:pt>
                <c:pt idx="7613">
                  <c:v>12174733</c:v>
                </c:pt>
                <c:pt idx="7614">
                  <c:v>12207983</c:v>
                </c:pt>
                <c:pt idx="7615">
                  <c:v>12248082</c:v>
                </c:pt>
                <c:pt idx="7616">
                  <c:v>12305118</c:v>
                </c:pt>
                <c:pt idx="7617">
                  <c:v>12351356</c:v>
                </c:pt>
                <c:pt idx="7618">
                  <c:v>12381909</c:v>
                </c:pt>
                <c:pt idx="7619">
                  <c:v>12406905</c:v>
                </c:pt>
                <c:pt idx="7620">
                  <c:v>12442791</c:v>
                </c:pt>
                <c:pt idx="7621">
                  <c:v>12493163</c:v>
                </c:pt>
                <c:pt idx="7622">
                  <c:v>12536039</c:v>
                </c:pt>
                <c:pt idx="7623">
                  <c:v>12548565</c:v>
                </c:pt>
                <c:pt idx="7624">
                  <c:v>12555006</c:v>
                </c:pt>
                <c:pt idx="7625">
                  <c:v>12549808</c:v>
                </c:pt>
                <c:pt idx="7626">
                  <c:v>12540201</c:v>
                </c:pt>
                <c:pt idx="7627">
                  <c:v>12511812</c:v>
                </c:pt>
                <c:pt idx="7628">
                  <c:v>12483163</c:v>
                </c:pt>
                <c:pt idx="7629">
                  <c:v>12447650</c:v>
                </c:pt>
                <c:pt idx="7630">
                  <c:v>12395846</c:v>
                </c:pt>
                <c:pt idx="7631">
                  <c:v>12327410</c:v>
                </c:pt>
                <c:pt idx="7632">
                  <c:v>12252656</c:v>
                </c:pt>
                <c:pt idx="7633">
                  <c:v>12179344</c:v>
                </c:pt>
                <c:pt idx="7634">
                  <c:v>12105244</c:v>
                </c:pt>
                <c:pt idx="7635">
                  <c:v>12046330</c:v>
                </c:pt>
                <c:pt idx="7636">
                  <c:v>11977931</c:v>
                </c:pt>
                <c:pt idx="7637">
                  <c:v>11889729</c:v>
                </c:pt>
                <c:pt idx="7638">
                  <c:v>11788646</c:v>
                </c:pt>
                <c:pt idx="7639">
                  <c:v>11691031</c:v>
                </c:pt>
                <c:pt idx="7640">
                  <c:v>11611311</c:v>
                </c:pt>
                <c:pt idx="7641">
                  <c:v>11530046</c:v>
                </c:pt>
                <c:pt idx="7642">
                  <c:v>11447335</c:v>
                </c:pt>
                <c:pt idx="7643">
                  <c:v>11364752</c:v>
                </c:pt>
                <c:pt idx="7644">
                  <c:v>11279442</c:v>
                </c:pt>
                <c:pt idx="7645">
                  <c:v>11188913</c:v>
                </c:pt>
                <c:pt idx="7646">
                  <c:v>11101562</c:v>
                </c:pt>
                <c:pt idx="7647">
                  <c:v>11016728</c:v>
                </c:pt>
                <c:pt idx="7648">
                  <c:v>10943624</c:v>
                </c:pt>
                <c:pt idx="7649">
                  <c:v>10868880</c:v>
                </c:pt>
                <c:pt idx="7650">
                  <c:v>10802852</c:v>
                </c:pt>
                <c:pt idx="7651">
                  <c:v>10749531</c:v>
                </c:pt>
                <c:pt idx="7652">
                  <c:v>10704902</c:v>
                </c:pt>
                <c:pt idx="7653">
                  <c:v>10655933</c:v>
                </c:pt>
                <c:pt idx="7654">
                  <c:v>10614181</c:v>
                </c:pt>
                <c:pt idx="7655">
                  <c:v>10567743</c:v>
                </c:pt>
                <c:pt idx="7656">
                  <c:v>10525279</c:v>
                </c:pt>
                <c:pt idx="7657">
                  <c:v>10478654</c:v>
                </c:pt>
                <c:pt idx="7658">
                  <c:v>10446368</c:v>
                </c:pt>
                <c:pt idx="7659">
                  <c:v>10432757</c:v>
                </c:pt>
                <c:pt idx="7660">
                  <c:v>10420334</c:v>
                </c:pt>
                <c:pt idx="7661">
                  <c:v>10401516</c:v>
                </c:pt>
                <c:pt idx="7662">
                  <c:v>10369383</c:v>
                </c:pt>
                <c:pt idx="7663">
                  <c:v>10344616</c:v>
                </c:pt>
                <c:pt idx="7664">
                  <c:v>10321736</c:v>
                </c:pt>
                <c:pt idx="7665">
                  <c:v>10301856</c:v>
                </c:pt>
                <c:pt idx="7666">
                  <c:v>10277742</c:v>
                </c:pt>
                <c:pt idx="7667">
                  <c:v>10254819</c:v>
                </c:pt>
                <c:pt idx="7668">
                  <c:v>10228439</c:v>
                </c:pt>
                <c:pt idx="7669">
                  <c:v>10192430</c:v>
                </c:pt>
                <c:pt idx="7670">
                  <c:v>10157675</c:v>
                </c:pt>
                <c:pt idx="7671">
                  <c:v>10131143</c:v>
                </c:pt>
                <c:pt idx="7672">
                  <c:v>10117129</c:v>
                </c:pt>
                <c:pt idx="7673">
                  <c:v>10108579</c:v>
                </c:pt>
                <c:pt idx="7674">
                  <c:v>10099982</c:v>
                </c:pt>
                <c:pt idx="7675">
                  <c:v>10090375</c:v>
                </c:pt>
                <c:pt idx="7676">
                  <c:v>10083665</c:v>
                </c:pt>
                <c:pt idx="7677">
                  <c:v>10078648</c:v>
                </c:pt>
                <c:pt idx="7678">
                  <c:v>10066663</c:v>
                </c:pt>
                <c:pt idx="7679">
                  <c:v>10052844</c:v>
                </c:pt>
                <c:pt idx="7680">
                  <c:v>10036386</c:v>
                </c:pt>
                <c:pt idx="7681">
                  <c:v>10029072</c:v>
                </c:pt>
                <c:pt idx="7682">
                  <c:v>10011635</c:v>
                </c:pt>
                <c:pt idx="7683">
                  <c:v>9996399</c:v>
                </c:pt>
                <c:pt idx="7684">
                  <c:v>9984219</c:v>
                </c:pt>
                <c:pt idx="7685">
                  <c:v>9989162</c:v>
                </c:pt>
                <c:pt idx="7686">
                  <c:v>9988721</c:v>
                </c:pt>
                <c:pt idx="7687">
                  <c:v>9987131</c:v>
                </c:pt>
                <c:pt idx="7688">
                  <c:v>9983031</c:v>
                </c:pt>
                <c:pt idx="7689">
                  <c:v>9988325</c:v>
                </c:pt>
                <c:pt idx="7690">
                  <c:v>9993309</c:v>
                </c:pt>
                <c:pt idx="7691">
                  <c:v>9991827</c:v>
                </c:pt>
                <c:pt idx="7692">
                  <c:v>9983524</c:v>
                </c:pt>
                <c:pt idx="7693">
                  <c:v>9975820</c:v>
                </c:pt>
                <c:pt idx="7694">
                  <c:v>9971876</c:v>
                </c:pt>
                <c:pt idx="7695">
                  <c:v>9970061</c:v>
                </c:pt>
                <c:pt idx="7696">
                  <c:v>9969590</c:v>
                </c:pt>
                <c:pt idx="7697">
                  <c:v>9971214</c:v>
                </c:pt>
                <c:pt idx="7698">
                  <c:v>9978394</c:v>
                </c:pt>
                <c:pt idx="7699">
                  <c:v>9987338</c:v>
                </c:pt>
                <c:pt idx="7700">
                  <c:v>9986603</c:v>
                </c:pt>
                <c:pt idx="7701">
                  <c:v>9964229</c:v>
                </c:pt>
                <c:pt idx="7702">
                  <c:v>9939367</c:v>
                </c:pt>
                <c:pt idx="7703">
                  <c:v>9914977</c:v>
                </c:pt>
                <c:pt idx="7704">
                  <c:v>9896938</c:v>
                </c:pt>
                <c:pt idx="7705">
                  <c:v>9882539</c:v>
                </c:pt>
                <c:pt idx="7706">
                  <c:v>9873314</c:v>
                </c:pt>
                <c:pt idx="7707">
                  <c:v>9871729</c:v>
                </c:pt>
                <c:pt idx="7708">
                  <c:v>9852273</c:v>
                </c:pt>
                <c:pt idx="7709">
                  <c:v>9816837</c:v>
                </c:pt>
                <c:pt idx="7710">
                  <c:v>9782255</c:v>
                </c:pt>
                <c:pt idx="7711">
                  <c:v>9758444</c:v>
                </c:pt>
                <c:pt idx="7712">
                  <c:v>9740017</c:v>
                </c:pt>
                <c:pt idx="7713">
                  <c:v>9721904</c:v>
                </c:pt>
                <c:pt idx="7714">
                  <c:v>9706411</c:v>
                </c:pt>
                <c:pt idx="7715">
                  <c:v>9694390</c:v>
                </c:pt>
                <c:pt idx="7716">
                  <c:v>9681402</c:v>
                </c:pt>
                <c:pt idx="7717">
                  <c:v>9666936</c:v>
                </c:pt>
                <c:pt idx="7718">
                  <c:v>9652381</c:v>
                </c:pt>
                <c:pt idx="7719">
                  <c:v>9632769</c:v>
                </c:pt>
                <c:pt idx="7720">
                  <c:v>9611540</c:v>
                </c:pt>
                <c:pt idx="7721">
                  <c:v>9600286</c:v>
                </c:pt>
                <c:pt idx="7722">
                  <c:v>9592587</c:v>
                </c:pt>
                <c:pt idx="7723">
                  <c:v>9588355</c:v>
                </c:pt>
                <c:pt idx="7724">
                  <c:v>9578029</c:v>
                </c:pt>
                <c:pt idx="7725">
                  <c:v>9574861</c:v>
                </c:pt>
                <c:pt idx="7726">
                  <c:v>9572406</c:v>
                </c:pt>
                <c:pt idx="7727">
                  <c:v>9564394</c:v>
                </c:pt>
                <c:pt idx="7728">
                  <c:v>9555997</c:v>
                </c:pt>
                <c:pt idx="7729">
                  <c:v>9546748</c:v>
                </c:pt>
                <c:pt idx="7730">
                  <c:v>9552481</c:v>
                </c:pt>
                <c:pt idx="7731">
                  <c:v>9559804</c:v>
                </c:pt>
                <c:pt idx="7732">
                  <c:v>9565551</c:v>
                </c:pt>
                <c:pt idx="7733">
                  <c:v>9565696</c:v>
                </c:pt>
                <c:pt idx="7734">
                  <c:v>9560967</c:v>
                </c:pt>
                <c:pt idx="7735">
                  <c:v>9560925</c:v>
                </c:pt>
                <c:pt idx="7736">
                  <c:v>9565305</c:v>
                </c:pt>
                <c:pt idx="7737">
                  <c:v>9566726</c:v>
                </c:pt>
                <c:pt idx="7738">
                  <c:v>9556146</c:v>
                </c:pt>
                <c:pt idx="7739">
                  <c:v>9544861</c:v>
                </c:pt>
                <c:pt idx="7740">
                  <c:v>9542976</c:v>
                </c:pt>
                <c:pt idx="7741">
                  <c:v>9545201</c:v>
                </c:pt>
                <c:pt idx="7742">
                  <c:v>9539285</c:v>
                </c:pt>
                <c:pt idx="7743">
                  <c:v>9528817</c:v>
                </c:pt>
                <c:pt idx="7744">
                  <c:v>9532147</c:v>
                </c:pt>
                <c:pt idx="7745">
                  <c:v>9532984</c:v>
                </c:pt>
                <c:pt idx="7746">
                  <c:v>9524853</c:v>
                </c:pt>
                <c:pt idx="7747">
                  <c:v>9504925</c:v>
                </c:pt>
                <c:pt idx="7748">
                  <c:v>9484518</c:v>
                </c:pt>
                <c:pt idx="7749">
                  <c:v>9472812</c:v>
                </c:pt>
                <c:pt idx="7750">
                  <c:v>9464921</c:v>
                </c:pt>
                <c:pt idx="7751">
                  <c:v>9456145</c:v>
                </c:pt>
                <c:pt idx="7752">
                  <c:v>9448869</c:v>
                </c:pt>
                <c:pt idx="7753">
                  <c:v>9444133</c:v>
                </c:pt>
                <c:pt idx="7754">
                  <c:v>9444132</c:v>
                </c:pt>
                <c:pt idx="7755">
                  <c:v>9444534</c:v>
                </c:pt>
                <c:pt idx="7756">
                  <c:v>9445106</c:v>
                </c:pt>
                <c:pt idx="7757">
                  <c:v>9437671</c:v>
                </c:pt>
                <c:pt idx="7758">
                  <c:v>9418767</c:v>
                </c:pt>
                <c:pt idx="7759">
                  <c:v>9388806</c:v>
                </c:pt>
                <c:pt idx="7760">
                  <c:v>9367789</c:v>
                </c:pt>
                <c:pt idx="7761">
                  <c:v>9351199</c:v>
                </c:pt>
                <c:pt idx="7762">
                  <c:v>9341661</c:v>
                </c:pt>
                <c:pt idx="7763">
                  <c:v>9329162</c:v>
                </c:pt>
                <c:pt idx="7764">
                  <c:v>9324790</c:v>
                </c:pt>
                <c:pt idx="7765">
                  <c:v>9315600</c:v>
                </c:pt>
                <c:pt idx="7766">
                  <c:v>9302524</c:v>
                </c:pt>
                <c:pt idx="7767">
                  <c:v>9280950</c:v>
                </c:pt>
                <c:pt idx="7768">
                  <c:v>9265475</c:v>
                </c:pt>
                <c:pt idx="7769">
                  <c:v>9254994</c:v>
                </c:pt>
                <c:pt idx="7770">
                  <c:v>9240944</c:v>
                </c:pt>
                <c:pt idx="7771">
                  <c:v>9224405</c:v>
                </c:pt>
                <c:pt idx="7772">
                  <c:v>9205049</c:v>
                </c:pt>
                <c:pt idx="7773">
                  <c:v>9196100</c:v>
                </c:pt>
                <c:pt idx="7774">
                  <c:v>9182475</c:v>
                </c:pt>
                <c:pt idx="7775">
                  <c:v>9168492</c:v>
                </c:pt>
                <c:pt idx="7776">
                  <c:v>9153363</c:v>
                </c:pt>
                <c:pt idx="7777">
                  <c:v>9138958</c:v>
                </c:pt>
                <c:pt idx="7778">
                  <c:v>9115269</c:v>
                </c:pt>
                <c:pt idx="7779">
                  <c:v>9081641</c:v>
                </c:pt>
                <c:pt idx="7780">
                  <c:v>9049710</c:v>
                </c:pt>
                <c:pt idx="7781">
                  <c:v>9016353</c:v>
                </c:pt>
                <c:pt idx="7782">
                  <c:v>8980279</c:v>
                </c:pt>
                <c:pt idx="7783">
                  <c:v>8931068</c:v>
                </c:pt>
                <c:pt idx="7784">
                  <c:v>8881711</c:v>
                </c:pt>
                <c:pt idx="7785">
                  <c:v>8830212</c:v>
                </c:pt>
                <c:pt idx="7786">
                  <c:v>8790084</c:v>
                </c:pt>
                <c:pt idx="7787">
                  <c:v>8750034</c:v>
                </c:pt>
                <c:pt idx="7788">
                  <c:v>8720830</c:v>
                </c:pt>
                <c:pt idx="7789">
                  <c:v>8689357</c:v>
                </c:pt>
                <c:pt idx="7790">
                  <c:v>8655540</c:v>
                </c:pt>
                <c:pt idx="7791">
                  <c:v>8617666</c:v>
                </c:pt>
                <c:pt idx="7792">
                  <c:v>8582505</c:v>
                </c:pt>
                <c:pt idx="7793">
                  <c:v>8557174</c:v>
                </c:pt>
                <c:pt idx="7794">
                  <c:v>8521516</c:v>
                </c:pt>
                <c:pt idx="7795">
                  <c:v>8485600</c:v>
                </c:pt>
                <c:pt idx="7796">
                  <c:v>8453338</c:v>
                </c:pt>
                <c:pt idx="7797">
                  <c:v>8438476</c:v>
                </c:pt>
                <c:pt idx="7798">
                  <c:v>8421539</c:v>
                </c:pt>
                <c:pt idx="7799">
                  <c:v>8400964</c:v>
                </c:pt>
                <c:pt idx="7800">
                  <c:v>8385149</c:v>
                </c:pt>
                <c:pt idx="7801">
                  <c:v>8379997</c:v>
                </c:pt>
                <c:pt idx="7802">
                  <c:v>8379859</c:v>
                </c:pt>
                <c:pt idx="7803">
                  <c:v>8371832</c:v>
                </c:pt>
                <c:pt idx="7804">
                  <c:v>8367120</c:v>
                </c:pt>
                <c:pt idx="7805">
                  <c:v>8362892</c:v>
                </c:pt>
                <c:pt idx="7806">
                  <c:v>8362104</c:v>
                </c:pt>
                <c:pt idx="7807">
                  <c:v>8360753</c:v>
                </c:pt>
                <c:pt idx="7808">
                  <c:v>8366785</c:v>
                </c:pt>
                <c:pt idx="7809">
                  <c:v>8381788</c:v>
                </c:pt>
                <c:pt idx="7810">
                  <c:v>8401858</c:v>
                </c:pt>
                <c:pt idx="7811">
                  <c:v>8429262</c:v>
                </c:pt>
                <c:pt idx="7812">
                  <c:v>8457275</c:v>
                </c:pt>
                <c:pt idx="7813">
                  <c:v>8481674</c:v>
                </c:pt>
                <c:pt idx="7814">
                  <c:v>8511490</c:v>
                </c:pt>
                <c:pt idx="7815">
                  <c:v>8547051</c:v>
                </c:pt>
                <c:pt idx="7816">
                  <c:v>8598887</c:v>
                </c:pt>
                <c:pt idx="7817">
                  <c:v>8651544</c:v>
                </c:pt>
                <c:pt idx="7818">
                  <c:v>8712222</c:v>
                </c:pt>
                <c:pt idx="7819">
                  <c:v>8781421</c:v>
                </c:pt>
                <c:pt idx="7820">
                  <c:v>8856962</c:v>
                </c:pt>
                <c:pt idx="7821">
                  <c:v>8931598</c:v>
                </c:pt>
                <c:pt idx="7822">
                  <c:v>9010168</c:v>
                </c:pt>
                <c:pt idx="7823">
                  <c:v>9097751</c:v>
                </c:pt>
                <c:pt idx="7824">
                  <c:v>9192809</c:v>
                </c:pt>
                <c:pt idx="7825">
                  <c:v>9286934</c:v>
                </c:pt>
                <c:pt idx="7826">
                  <c:v>9384974</c:v>
                </c:pt>
                <c:pt idx="7827">
                  <c:v>9491667</c:v>
                </c:pt>
                <c:pt idx="7828">
                  <c:v>9603229</c:v>
                </c:pt>
                <c:pt idx="7829">
                  <c:v>9717668</c:v>
                </c:pt>
                <c:pt idx="7830">
                  <c:v>9832141</c:v>
                </c:pt>
                <c:pt idx="7831">
                  <c:v>9942213</c:v>
                </c:pt>
                <c:pt idx="7832">
                  <c:v>10058006</c:v>
                </c:pt>
                <c:pt idx="7833">
                  <c:v>10174234</c:v>
                </c:pt>
                <c:pt idx="7834">
                  <c:v>10297658</c:v>
                </c:pt>
                <c:pt idx="7835">
                  <c:v>10413067</c:v>
                </c:pt>
                <c:pt idx="7836">
                  <c:v>10528335</c:v>
                </c:pt>
                <c:pt idx="7837">
                  <c:v>10640273</c:v>
                </c:pt>
                <c:pt idx="7838">
                  <c:v>10748945</c:v>
                </c:pt>
                <c:pt idx="7839">
                  <c:v>10865050</c:v>
                </c:pt>
                <c:pt idx="7840">
                  <c:v>10977222</c:v>
                </c:pt>
                <c:pt idx="7841">
                  <c:v>11085441</c:v>
                </c:pt>
                <c:pt idx="7842">
                  <c:v>11174050</c:v>
                </c:pt>
                <c:pt idx="7843">
                  <c:v>11249573</c:v>
                </c:pt>
                <c:pt idx="7844">
                  <c:v>11314348</c:v>
                </c:pt>
                <c:pt idx="7845">
                  <c:v>11372732</c:v>
                </c:pt>
                <c:pt idx="7846">
                  <c:v>11417155</c:v>
                </c:pt>
                <c:pt idx="7847">
                  <c:v>11458637</c:v>
                </c:pt>
                <c:pt idx="7848">
                  <c:v>11481931</c:v>
                </c:pt>
                <c:pt idx="7849">
                  <c:v>11497508</c:v>
                </c:pt>
                <c:pt idx="7850">
                  <c:v>11486737</c:v>
                </c:pt>
                <c:pt idx="7851">
                  <c:v>11465917</c:v>
                </c:pt>
                <c:pt idx="7852">
                  <c:v>11449017</c:v>
                </c:pt>
                <c:pt idx="7853">
                  <c:v>11424598</c:v>
                </c:pt>
                <c:pt idx="7854">
                  <c:v>11389963</c:v>
                </c:pt>
                <c:pt idx="7855">
                  <c:v>11333698</c:v>
                </c:pt>
                <c:pt idx="7856">
                  <c:v>11276617</c:v>
                </c:pt>
                <c:pt idx="7857">
                  <c:v>11220573</c:v>
                </c:pt>
                <c:pt idx="7858">
                  <c:v>11164799</c:v>
                </c:pt>
                <c:pt idx="7859">
                  <c:v>11107527</c:v>
                </c:pt>
                <c:pt idx="7860">
                  <c:v>11055924</c:v>
                </c:pt>
                <c:pt idx="7861">
                  <c:v>11012069</c:v>
                </c:pt>
                <c:pt idx="7862">
                  <c:v>10973858</c:v>
                </c:pt>
                <c:pt idx="7863">
                  <c:v>10931673</c:v>
                </c:pt>
                <c:pt idx="7864">
                  <c:v>10882497</c:v>
                </c:pt>
                <c:pt idx="7865">
                  <c:v>10836526</c:v>
                </c:pt>
                <c:pt idx="7866">
                  <c:v>10796907</c:v>
                </c:pt>
                <c:pt idx="7867">
                  <c:v>10762196</c:v>
                </c:pt>
                <c:pt idx="7868">
                  <c:v>10730565</c:v>
                </c:pt>
                <c:pt idx="7869">
                  <c:v>10698776</c:v>
                </c:pt>
                <c:pt idx="7870">
                  <c:v>10678653</c:v>
                </c:pt>
                <c:pt idx="7871">
                  <c:v>10665581</c:v>
                </c:pt>
                <c:pt idx="7872">
                  <c:v>10665352</c:v>
                </c:pt>
                <c:pt idx="7873">
                  <c:v>10661472</c:v>
                </c:pt>
                <c:pt idx="7874">
                  <c:v>10662999</c:v>
                </c:pt>
                <c:pt idx="7875">
                  <c:v>10666814</c:v>
                </c:pt>
                <c:pt idx="7876">
                  <c:v>10679435</c:v>
                </c:pt>
                <c:pt idx="7877">
                  <c:v>10691638</c:v>
                </c:pt>
                <c:pt idx="7878">
                  <c:v>10699388</c:v>
                </c:pt>
                <c:pt idx="7879">
                  <c:v>10707580</c:v>
                </c:pt>
                <c:pt idx="7880">
                  <c:v>10712954</c:v>
                </c:pt>
                <c:pt idx="7881">
                  <c:v>10720030</c:v>
                </c:pt>
                <c:pt idx="7882">
                  <c:v>10730365</c:v>
                </c:pt>
                <c:pt idx="7883">
                  <c:v>10735402</c:v>
                </c:pt>
                <c:pt idx="7884">
                  <c:v>10722697</c:v>
                </c:pt>
                <c:pt idx="7885">
                  <c:v>10700368</c:v>
                </c:pt>
                <c:pt idx="7886">
                  <c:v>10688787</c:v>
                </c:pt>
                <c:pt idx="7887">
                  <c:v>10696820</c:v>
                </c:pt>
                <c:pt idx="7888">
                  <c:v>10704506</c:v>
                </c:pt>
                <c:pt idx="7889">
                  <c:v>10698600</c:v>
                </c:pt>
                <c:pt idx="7890">
                  <c:v>10683057</c:v>
                </c:pt>
                <c:pt idx="7891">
                  <c:v>10662865</c:v>
                </c:pt>
                <c:pt idx="7892">
                  <c:v>10643525</c:v>
                </c:pt>
                <c:pt idx="7893">
                  <c:v>10623744</c:v>
                </c:pt>
                <c:pt idx="7894">
                  <c:v>10613305</c:v>
                </c:pt>
                <c:pt idx="7895">
                  <c:v>10605237</c:v>
                </c:pt>
                <c:pt idx="7896">
                  <c:v>10599740</c:v>
                </c:pt>
                <c:pt idx="7897">
                  <c:v>10580514</c:v>
                </c:pt>
                <c:pt idx="7898">
                  <c:v>10549681</c:v>
                </c:pt>
                <c:pt idx="7899">
                  <c:v>10510427</c:v>
                </c:pt>
                <c:pt idx="7900">
                  <c:v>10479597</c:v>
                </c:pt>
                <c:pt idx="7901">
                  <c:v>10451502</c:v>
                </c:pt>
                <c:pt idx="7902">
                  <c:v>10429582</c:v>
                </c:pt>
                <c:pt idx="7903">
                  <c:v>10398277</c:v>
                </c:pt>
                <c:pt idx="7904">
                  <c:v>10382308</c:v>
                </c:pt>
                <c:pt idx="7905">
                  <c:v>10369071</c:v>
                </c:pt>
                <c:pt idx="7906">
                  <c:v>10356855</c:v>
                </c:pt>
                <c:pt idx="7907">
                  <c:v>10334280</c:v>
                </c:pt>
                <c:pt idx="7908">
                  <c:v>10318624</c:v>
                </c:pt>
                <c:pt idx="7909">
                  <c:v>10315240</c:v>
                </c:pt>
                <c:pt idx="7910">
                  <c:v>10308869</c:v>
                </c:pt>
                <c:pt idx="7911">
                  <c:v>10290567</c:v>
                </c:pt>
                <c:pt idx="7912">
                  <c:v>10265082</c:v>
                </c:pt>
                <c:pt idx="7913">
                  <c:v>10243417</c:v>
                </c:pt>
                <c:pt idx="7914">
                  <c:v>10225993</c:v>
                </c:pt>
                <c:pt idx="7915">
                  <c:v>10204268</c:v>
                </c:pt>
                <c:pt idx="7916">
                  <c:v>10188109</c:v>
                </c:pt>
                <c:pt idx="7917">
                  <c:v>10166912</c:v>
                </c:pt>
                <c:pt idx="7918">
                  <c:v>10148002</c:v>
                </c:pt>
                <c:pt idx="7919">
                  <c:v>10125522</c:v>
                </c:pt>
                <c:pt idx="7920">
                  <c:v>10110580</c:v>
                </c:pt>
                <c:pt idx="7921">
                  <c:v>10095324</c:v>
                </c:pt>
                <c:pt idx="7922">
                  <c:v>10088947</c:v>
                </c:pt>
                <c:pt idx="7923">
                  <c:v>10082032</c:v>
                </c:pt>
                <c:pt idx="7924">
                  <c:v>10081491</c:v>
                </c:pt>
                <c:pt idx="7925">
                  <c:v>10068968</c:v>
                </c:pt>
                <c:pt idx="7926">
                  <c:v>10060261</c:v>
                </c:pt>
                <c:pt idx="7927">
                  <c:v>10055324</c:v>
                </c:pt>
                <c:pt idx="7928">
                  <c:v>10047569</c:v>
                </c:pt>
                <c:pt idx="7929">
                  <c:v>10035178</c:v>
                </c:pt>
                <c:pt idx="7930">
                  <c:v>10026198</c:v>
                </c:pt>
                <c:pt idx="7931">
                  <c:v>10035239</c:v>
                </c:pt>
                <c:pt idx="7932">
                  <c:v>10059432</c:v>
                </c:pt>
                <c:pt idx="7933">
                  <c:v>10081177</c:v>
                </c:pt>
                <c:pt idx="7934">
                  <c:v>10116091</c:v>
                </c:pt>
                <c:pt idx="7935">
                  <c:v>10164106</c:v>
                </c:pt>
                <c:pt idx="7936">
                  <c:v>10230114</c:v>
                </c:pt>
                <c:pt idx="7937">
                  <c:v>10308422</c:v>
                </c:pt>
                <c:pt idx="7938">
                  <c:v>10394338</c:v>
                </c:pt>
                <c:pt idx="7939">
                  <c:v>10519652</c:v>
                </c:pt>
                <c:pt idx="7940">
                  <c:v>10682113</c:v>
                </c:pt>
                <c:pt idx="7941">
                  <c:v>10894570</c:v>
                </c:pt>
                <c:pt idx="7942">
                  <c:v>11143196</c:v>
                </c:pt>
                <c:pt idx="7943">
                  <c:v>11440514</c:v>
                </c:pt>
                <c:pt idx="7944">
                  <c:v>11794637</c:v>
                </c:pt>
                <c:pt idx="7945">
                  <c:v>12197633</c:v>
                </c:pt>
                <c:pt idx="7946">
                  <c:v>12666773</c:v>
                </c:pt>
                <c:pt idx="7947">
                  <c:v>13208727</c:v>
                </c:pt>
                <c:pt idx="7948">
                  <c:v>13841212</c:v>
                </c:pt>
                <c:pt idx="7949">
                  <c:v>14546065</c:v>
                </c:pt>
                <c:pt idx="7950">
                  <c:v>15322908</c:v>
                </c:pt>
                <c:pt idx="7951">
                  <c:v>16168513</c:v>
                </c:pt>
                <c:pt idx="7952">
                  <c:v>17102024</c:v>
                </c:pt>
                <c:pt idx="7953">
                  <c:v>18136617</c:v>
                </c:pt>
                <c:pt idx="7954">
                  <c:v>19280879</c:v>
                </c:pt>
                <c:pt idx="7955">
                  <c:v>20524247</c:v>
                </c:pt>
                <c:pt idx="7956">
                  <c:v>21836782</c:v>
                </c:pt>
                <c:pt idx="7957">
                  <c:v>23213306</c:v>
                </c:pt>
                <c:pt idx="7958">
                  <c:v>24664895</c:v>
                </c:pt>
                <c:pt idx="7959">
                  <c:v>26117310</c:v>
                </c:pt>
                <c:pt idx="7960">
                  <c:v>27510572</c:v>
                </c:pt>
                <c:pt idx="7961">
                  <c:v>28786618</c:v>
                </c:pt>
                <c:pt idx="7962">
                  <c:v>29963192</c:v>
                </c:pt>
                <c:pt idx="7963">
                  <c:v>31079842</c:v>
                </c:pt>
                <c:pt idx="7964">
                  <c:v>32088946</c:v>
                </c:pt>
                <c:pt idx="7965">
                  <c:v>33010319</c:v>
                </c:pt>
                <c:pt idx="7966">
                  <c:v>33825342</c:v>
                </c:pt>
                <c:pt idx="7967">
                  <c:v>34492248</c:v>
                </c:pt>
                <c:pt idx="7968">
                  <c:v>34996981</c:v>
                </c:pt>
                <c:pt idx="7969">
                  <c:v>35275034</c:v>
                </c:pt>
                <c:pt idx="7970">
                  <c:v>35428668</c:v>
                </c:pt>
                <c:pt idx="7971">
                  <c:v>35468305</c:v>
                </c:pt>
                <c:pt idx="7972">
                  <c:v>35431184</c:v>
                </c:pt>
                <c:pt idx="7973">
                  <c:v>35242203</c:v>
                </c:pt>
                <c:pt idx="7974">
                  <c:v>34885953</c:v>
                </c:pt>
                <c:pt idx="7975">
                  <c:v>34368835</c:v>
                </c:pt>
                <c:pt idx="7976">
                  <c:v>33744584</c:v>
                </c:pt>
                <c:pt idx="7977">
                  <c:v>33044454</c:v>
                </c:pt>
                <c:pt idx="7978">
                  <c:v>32282385</c:v>
                </c:pt>
                <c:pt idx="7979">
                  <c:v>31463997</c:v>
                </c:pt>
                <c:pt idx="7980">
                  <c:v>30605809</c:v>
                </c:pt>
                <c:pt idx="7981">
                  <c:v>29718074</c:v>
                </c:pt>
                <c:pt idx="7982">
                  <c:v>28818995</c:v>
                </c:pt>
                <c:pt idx="7983">
                  <c:v>27928948</c:v>
                </c:pt>
                <c:pt idx="7984">
                  <c:v>27015483</c:v>
                </c:pt>
                <c:pt idx="7985">
                  <c:v>26081329</c:v>
                </c:pt>
                <c:pt idx="7986">
                  <c:v>25137344</c:v>
                </c:pt>
                <c:pt idx="7987">
                  <c:v>24258153</c:v>
                </c:pt>
                <c:pt idx="7988">
                  <c:v>23447970</c:v>
                </c:pt>
                <c:pt idx="7989">
                  <c:v>22681345</c:v>
                </c:pt>
                <c:pt idx="7990">
                  <c:v>21933159</c:v>
                </c:pt>
                <c:pt idx="7991">
                  <c:v>21222278</c:v>
                </c:pt>
                <c:pt idx="7992">
                  <c:v>20552062</c:v>
                </c:pt>
                <c:pt idx="7993">
                  <c:v>19924661</c:v>
                </c:pt>
                <c:pt idx="7994">
                  <c:v>19321177</c:v>
                </c:pt>
                <c:pt idx="7995">
                  <c:v>18750340</c:v>
                </c:pt>
                <c:pt idx="7996">
                  <c:v>18213931</c:v>
                </c:pt>
                <c:pt idx="7997">
                  <c:v>17717819</c:v>
                </c:pt>
                <c:pt idx="7998">
                  <c:v>17247492</c:v>
                </c:pt>
                <c:pt idx="7999">
                  <c:v>16811382</c:v>
                </c:pt>
                <c:pt idx="8000">
                  <c:v>16407524</c:v>
                </c:pt>
                <c:pt idx="8001">
                  <c:v>16051398</c:v>
                </c:pt>
                <c:pt idx="8002">
                  <c:v>15729504</c:v>
                </c:pt>
                <c:pt idx="8003">
                  <c:v>15434205</c:v>
                </c:pt>
                <c:pt idx="8004">
                  <c:v>15153099</c:v>
                </c:pt>
                <c:pt idx="8005">
                  <c:v>14868464</c:v>
                </c:pt>
                <c:pt idx="8006">
                  <c:v>14596373</c:v>
                </c:pt>
                <c:pt idx="8007">
                  <c:v>14355984</c:v>
                </c:pt>
                <c:pt idx="8008">
                  <c:v>14149809</c:v>
                </c:pt>
                <c:pt idx="8009">
                  <c:v>13946526</c:v>
                </c:pt>
                <c:pt idx="8010">
                  <c:v>13741968</c:v>
                </c:pt>
                <c:pt idx="8011">
                  <c:v>13545564</c:v>
                </c:pt>
                <c:pt idx="8012">
                  <c:v>13375242</c:v>
                </c:pt>
                <c:pt idx="8013">
                  <c:v>13211792</c:v>
                </c:pt>
                <c:pt idx="8014">
                  <c:v>13061177</c:v>
                </c:pt>
                <c:pt idx="8015">
                  <c:v>12928985</c:v>
                </c:pt>
                <c:pt idx="8016">
                  <c:v>12796993</c:v>
                </c:pt>
                <c:pt idx="8017">
                  <c:v>12673445</c:v>
                </c:pt>
                <c:pt idx="8018">
                  <c:v>12567098</c:v>
                </c:pt>
                <c:pt idx="8019">
                  <c:v>12479156</c:v>
                </c:pt>
                <c:pt idx="8020">
                  <c:v>12408866</c:v>
                </c:pt>
                <c:pt idx="8021">
                  <c:v>12333898</c:v>
                </c:pt>
                <c:pt idx="8022">
                  <c:v>12281244</c:v>
                </c:pt>
                <c:pt idx="8023">
                  <c:v>12231884</c:v>
                </c:pt>
                <c:pt idx="8024">
                  <c:v>12189030</c:v>
                </c:pt>
                <c:pt idx="8025">
                  <c:v>12146455</c:v>
                </c:pt>
                <c:pt idx="8026">
                  <c:v>12119987</c:v>
                </c:pt>
                <c:pt idx="8027">
                  <c:v>12094744</c:v>
                </c:pt>
                <c:pt idx="8028">
                  <c:v>12070713</c:v>
                </c:pt>
                <c:pt idx="8029">
                  <c:v>12045532</c:v>
                </c:pt>
                <c:pt idx="8030">
                  <c:v>12039455</c:v>
                </c:pt>
                <c:pt idx="8031">
                  <c:v>12034247</c:v>
                </c:pt>
                <c:pt idx="8032">
                  <c:v>12044021</c:v>
                </c:pt>
                <c:pt idx="8033">
                  <c:v>12058088</c:v>
                </c:pt>
                <c:pt idx="8034">
                  <c:v>12093820</c:v>
                </c:pt>
                <c:pt idx="8035">
                  <c:v>12119416</c:v>
                </c:pt>
                <c:pt idx="8036">
                  <c:v>12144991</c:v>
                </c:pt>
                <c:pt idx="8037">
                  <c:v>12168336</c:v>
                </c:pt>
                <c:pt idx="8038">
                  <c:v>12193706</c:v>
                </c:pt>
                <c:pt idx="8039">
                  <c:v>12221515</c:v>
                </c:pt>
                <c:pt idx="8040">
                  <c:v>12253572</c:v>
                </c:pt>
                <c:pt idx="8041">
                  <c:v>12301998</c:v>
                </c:pt>
                <c:pt idx="8042">
                  <c:v>12350317</c:v>
                </c:pt>
                <c:pt idx="8043">
                  <c:v>12401013</c:v>
                </c:pt>
                <c:pt idx="8044">
                  <c:v>12443679</c:v>
                </c:pt>
                <c:pt idx="8045">
                  <c:v>12491167</c:v>
                </c:pt>
                <c:pt idx="8046">
                  <c:v>12526891</c:v>
                </c:pt>
                <c:pt idx="8047">
                  <c:v>12557324</c:v>
                </c:pt>
                <c:pt idx="8048">
                  <c:v>12580131</c:v>
                </c:pt>
                <c:pt idx="8049">
                  <c:v>12600905</c:v>
                </c:pt>
                <c:pt idx="8050">
                  <c:v>12611738</c:v>
                </c:pt>
                <c:pt idx="8051">
                  <c:v>12607484</c:v>
                </c:pt>
                <c:pt idx="8052">
                  <c:v>12601380</c:v>
                </c:pt>
                <c:pt idx="8053">
                  <c:v>12583372</c:v>
                </c:pt>
                <c:pt idx="8054">
                  <c:v>12570583</c:v>
                </c:pt>
                <c:pt idx="8055">
                  <c:v>12546218</c:v>
                </c:pt>
                <c:pt idx="8056">
                  <c:v>12535460</c:v>
                </c:pt>
                <c:pt idx="8057">
                  <c:v>12521755</c:v>
                </c:pt>
                <c:pt idx="8058">
                  <c:v>12498261</c:v>
                </c:pt>
                <c:pt idx="8059">
                  <c:v>12452402</c:v>
                </c:pt>
                <c:pt idx="8060">
                  <c:v>12386738</c:v>
                </c:pt>
                <c:pt idx="8061">
                  <c:v>12323119</c:v>
                </c:pt>
                <c:pt idx="8062">
                  <c:v>12261124</c:v>
                </c:pt>
                <c:pt idx="8063">
                  <c:v>12209861</c:v>
                </c:pt>
                <c:pt idx="8064">
                  <c:v>12154284</c:v>
                </c:pt>
                <c:pt idx="8065">
                  <c:v>12087431</c:v>
                </c:pt>
                <c:pt idx="8066">
                  <c:v>12022161</c:v>
                </c:pt>
                <c:pt idx="8067">
                  <c:v>11953571</c:v>
                </c:pt>
                <c:pt idx="8068">
                  <c:v>11889437</c:v>
                </c:pt>
                <c:pt idx="8069">
                  <c:v>11809356</c:v>
                </c:pt>
                <c:pt idx="8070">
                  <c:v>11732193</c:v>
                </c:pt>
                <c:pt idx="8071">
                  <c:v>11651473</c:v>
                </c:pt>
                <c:pt idx="8072">
                  <c:v>11568139</c:v>
                </c:pt>
                <c:pt idx="8073">
                  <c:v>11471962</c:v>
                </c:pt>
                <c:pt idx="8074">
                  <c:v>11372353</c:v>
                </c:pt>
                <c:pt idx="8075">
                  <c:v>11279406</c:v>
                </c:pt>
                <c:pt idx="8076">
                  <c:v>11201634</c:v>
                </c:pt>
                <c:pt idx="8077">
                  <c:v>11140828</c:v>
                </c:pt>
                <c:pt idx="8078">
                  <c:v>11065679</c:v>
                </c:pt>
                <c:pt idx="8079">
                  <c:v>10981164</c:v>
                </c:pt>
                <c:pt idx="8080">
                  <c:v>10889682</c:v>
                </c:pt>
                <c:pt idx="8081">
                  <c:v>10807533</c:v>
                </c:pt>
                <c:pt idx="8082">
                  <c:v>10737253</c:v>
                </c:pt>
                <c:pt idx="8083">
                  <c:v>10669925</c:v>
                </c:pt>
                <c:pt idx="8084">
                  <c:v>10612111</c:v>
                </c:pt>
                <c:pt idx="8085">
                  <c:v>10547893</c:v>
                </c:pt>
                <c:pt idx="8086">
                  <c:v>10489433</c:v>
                </c:pt>
                <c:pt idx="8087">
                  <c:v>10422718</c:v>
                </c:pt>
                <c:pt idx="8088">
                  <c:v>10358155</c:v>
                </c:pt>
                <c:pt idx="8089">
                  <c:v>10301075</c:v>
                </c:pt>
                <c:pt idx="8090">
                  <c:v>10254202</c:v>
                </c:pt>
                <c:pt idx="8091">
                  <c:v>10207863</c:v>
                </c:pt>
                <c:pt idx="8092">
                  <c:v>10158767</c:v>
                </c:pt>
                <c:pt idx="8093">
                  <c:v>10113326</c:v>
                </c:pt>
                <c:pt idx="8094">
                  <c:v>10070461</c:v>
                </c:pt>
                <c:pt idx="8095">
                  <c:v>10032109</c:v>
                </c:pt>
                <c:pt idx="8096">
                  <c:v>9997548</c:v>
                </c:pt>
                <c:pt idx="8097">
                  <c:v>9953889</c:v>
                </c:pt>
                <c:pt idx="8098">
                  <c:v>9913288</c:v>
                </c:pt>
                <c:pt idx="8099">
                  <c:v>9872865</c:v>
                </c:pt>
                <c:pt idx="8100">
                  <c:v>9842510</c:v>
                </c:pt>
                <c:pt idx="8101">
                  <c:v>9804914</c:v>
                </c:pt>
                <c:pt idx="8102">
                  <c:v>9759023</c:v>
                </c:pt>
                <c:pt idx="8103">
                  <c:v>9716414</c:v>
                </c:pt>
                <c:pt idx="8104">
                  <c:v>9664866</c:v>
                </c:pt>
                <c:pt idx="8105">
                  <c:v>9631036</c:v>
                </c:pt>
                <c:pt idx="8106">
                  <c:v>9601085</c:v>
                </c:pt>
                <c:pt idx="8107">
                  <c:v>9575701</c:v>
                </c:pt>
                <c:pt idx="8108">
                  <c:v>9549362</c:v>
                </c:pt>
                <c:pt idx="8109">
                  <c:v>9522650</c:v>
                </c:pt>
                <c:pt idx="8110">
                  <c:v>9499729</c:v>
                </c:pt>
                <c:pt idx="8111">
                  <c:v>9476286</c:v>
                </c:pt>
                <c:pt idx="8112">
                  <c:v>9457560</c:v>
                </c:pt>
                <c:pt idx="8113">
                  <c:v>9447868</c:v>
                </c:pt>
                <c:pt idx="8114">
                  <c:v>9436759</c:v>
                </c:pt>
                <c:pt idx="8115">
                  <c:v>9429916</c:v>
                </c:pt>
                <c:pt idx="8116">
                  <c:v>9422589</c:v>
                </c:pt>
                <c:pt idx="8117">
                  <c:v>9413942</c:v>
                </c:pt>
                <c:pt idx="8118">
                  <c:v>9406090</c:v>
                </c:pt>
                <c:pt idx="8119">
                  <c:v>9402768</c:v>
                </c:pt>
                <c:pt idx="8120">
                  <c:v>9411032</c:v>
                </c:pt>
                <c:pt idx="8121">
                  <c:v>9408234</c:v>
                </c:pt>
                <c:pt idx="8122">
                  <c:v>9411075</c:v>
                </c:pt>
                <c:pt idx="8123">
                  <c:v>9411223</c:v>
                </c:pt>
                <c:pt idx="8124">
                  <c:v>9415866</c:v>
                </c:pt>
                <c:pt idx="8125">
                  <c:v>9415807</c:v>
                </c:pt>
                <c:pt idx="8126">
                  <c:v>9416745</c:v>
                </c:pt>
                <c:pt idx="8127">
                  <c:v>9424262</c:v>
                </c:pt>
                <c:pt idx="8128">
                  <c:v>9442337</c:v>
                </c:pt>
                <c:pt idx="8129">
                  <c:v>9464195</c:v>
                </c:pt>
                <c:pt idx="8130">
                  <c:v>9492102</c:v>
                </c:pt>
                <c:pt idx="8131">
                  <c:v>9512351</c:v>
                </c:pt>
                <c:pt idx="8132">
                  <c:v>9538391</c:v>
                </c:pt>
                <c:pt idx="8133">
                  <c:v>9564580</c:v>
                </c:pt>
                <c:pt idx="8134">
                  <c:v>9588842</c:v>
                </c:pt>
                <c:pt idx="8135">
                  <c:v>9611501</c:v>
                </c:pt>
                <c:pt idx="8136">
                  <c:v>9648539</c:v>
                </c:pt>
                <c:pt idx="8137">
                  <c:v>9700737</c:v>
                </c:pt>
                <c:pt idx="8138">
                  <c:v>9764990</c:v>
                </c:pt>
                <c:pt idx="8139">
                  <c:v>9826724</c:v>
                </c:pt>
                <c:pt idx="8140">
                  <c:v>9892499</c:v>
                </c:pt>
                <c:pt idx="8141">
                  <c:v>9968837</c:v>
                </c:pt>
                <c:pt idx="8142">
                  <c:v>10056978</c:v>
                </c:pt>
                <c:pt idx="8143">
                  <c:v>10156001</c:v>
                </c:pt>
                <c:pt idx="8144">
                  <c:v>10251700</c:v>
                </c:pt>
                <c:pt idx="8145">
                  <c:v>10356147</c:v>
                </c:pt>
                <c:pt idx="8146">
                  <c:v>10468035</c:v>
                </c:pt>
                <c:pt idx="8147">
                  <c:v>10595501</c:v>
                </c:pt>
                <c:pt idx="8148">
                  <c:v>10739162</c:v>
                </c:pt>
                <c:pt idx="8149">
                  <c:v>10884882</c:v>
                </c:pt>
                <c:pt idx="8150">
                  <c:v>11013337</c:v>
                </c:pt>
                <c:pt idx="8151">
                  <c:v>11123126</c:v>
                </c:pt>
                <c:pt idx="8152">
                  <c:v>11227997</c:v>
                </c:pt>
                <c:pt idx="8153">
                  <c:v>11345124</c:v>
                </c:pt>
                <c:pt idx="8154">
                  <c:v>11462598</c:v>
                </c:pt>
                <c:pt idx="8155">
                  <c:v>11571910</c:v>
                </c:pt>
                <c:pt idx="8156">
                  <c:v>11671690</c:v>
                </c:pt>
                <c:pt idx="8157">
                  <c:v>11765341</c:v>
                </c:pt>
                <c:pt idx="8158">
                  <c:v>11849394</c:v>
                </c:pt>
                <c:pt idx="8159">
                  <c:v>11901034</c:v>
                </c:pt>
                <c:pt idx="8160">
                  <c:v>11924683</c:v>
                </c:pt>
                <c:pt idx="8161">
                  <c:v>11930823</c:v>
                </c:pt>
                <c:pt idx="8162">
                  <c:v>11936171</c:v>
                </c:pt>
                <c:pt idx="8163">
                  <c:v>11927969</c:v>
                </c:pt>
                <c:pt idx="8164">
                  <c:v>11906988</c:v>
                </c:pt>
                <c:pt idx="8165">
                  <c:v>11868202</c:v>
                </c:pt>
                <c:pt idx="8166">
                  <c:v>11815512</c:v>
                </c:pt>
                <c:pt idx="8167">
                  <c:v>11741456</c:v>
                </c:pt>
                <c:pt idx="8168">
                  <c:v>11651148</c:v>
                </c:pt>
                <c:pt idx="8169">
                  <c:v>11557266</c:v>
                </c:pt>
                <c:pt idx="8170">
                  <c:v>11474155</c:v>
                </c:pt>
                <c:pt idx="8171">
                  <c:v>11394772</c:v>
                </c:pt>
                <c:pt idx="8172">
                  <c:v>11305644</c:v>
                </c:pt>
                <c:pt idx="8173">
                  <c:v>11204338</c:v>
                </c:pt>
                <c:pt idx="8174">
                  <c:v>11104065</c:v>
                </c:pt>
                <c:pt idx="8175">
                  <c:v>11001314</c:v>
                </c:pt>
                <c:pt idx="8176">
                  <c:v>10900218</c:v>
                </c:pt>
                <c:pt idx="8177">
                  <c:v>10793064</c:v>
                </c:pt>
                <c:pt idx="8178">
                  <c:v>10702496</c:v>
                </c:pt>
                <c:pt idx="8179">
                  <c:v>10622675</c:v>
                </c:pt>
                <c:pt idx="8180">
                  <c:v>10544654</c:v>
                </c:pt>
                <c:pt idx="8181">
                  <c:v>10463415</c:v>
                </c:pt>
                <c:pt idx="8182">
                  <c:v>10382661</c:v>
                </c:pt>
                <c:pt idx="8183">
                  <c:v>10315100</c:v>
                </c:pt>
                <c:pt idx="8184">
                  <c:v>10254458</c:v>
                </c:pt>
                <c:pt idx="8185">
                  <c:v>10199304</c:v>
                </c:pt>
                <c:pt idx="8186">
                  <c:v>10155668</c:v>
                </c:pt>
                <c:pt idx="8187">
                  <c:v>10114121</c:v>
                </c:pt>
                <c:pt idx="8188">
                  <c:v>10065600</c:v>
                </c:pt>
                <c:pt idx="8189">
                  <c:v>10021497</c:v>
                </c:pt>
                <c:pt idx="8190">
                  <c:v>9997434</c:v>
                </c:pt>
                <c:pt idx="8191">
                  <c:v>9989857</c:v>
                </c:pt>
                <c:pt idx="8192">
                  <c:v>9983634</c:v>
                </c:pt>
                <c:pt idx="8193">
                  <c:v>9971153</c:v>
                </c:pt>
                <c:pt idx="8194">
                  <c:v>9947141</c:v>
                </c:pt>
                <c:pt idx="8195">
                  <c:v>9915052</c:v>
                </c:pt>
                <c:pt idx="8196">
                  <c:v>9886023</c:v>
                </c:pt>
                <c:pt idx="8197">
                  <c:v>9873507</c:v>
                </c:pt>
                <c:pt idx="8198">
                  <c:v>9867299</c:v>
                </c:pt>
                <c:pt idx="8199">
                  <c:v>9870647</c:v>
                </c:pt>
                <c:pt idx="8200">
                  <c:v>9873736</c:v>
                </c:pt>
                <c:pt idx="8201">
                  <c:v>9895864</c:v>
                </c:pt>
                <c:pt idx="8202">
                  <c:v>9912113</c:v>
                </c:pt>
                <c:pt idx="8203">
                  <c:v>9942999</c:v>
                </c:pt>
                <c:pt idx="8204">
                  <c:v>9973456</c:v>
                </c:pt>
                <c:pt idx="8205">
                  <c:v>10008534</c:v>
                </c:pt>
                <c:pt idx="8206">
                  <c:v>10050907</c:v>
                </c:pt>
                <c:pt idx="8207">
                  <c:v>10107816</c:v>
                </c:pt>
                <c:pt idx="8208">
                  <c:v>10188106</c:v>
                </c:pt>
                <c:pt idx="8209">
                  <c:v>10279257</c:v>
                </c:pt>
                <c:pt idx="8210">
                  <c:v>10375776</c:v>
                </c:pt>
                <c:pt idx="8211">
                  <c:v>10478177</c:v>
                </c:pt>
                <c:pt idx="8212">
                  <c:v>10605038</c:v>
                </c:pt>
                <c:pt idx="8213">
                  <c:v>10762168</c:v>
                </c:pt>
                <c:pt idx="8214">
                  <c:v>10941023</c:v>
                </c:pt>
                <c:pt idx="8215">
                  <c:v>11122659</c:v>
                </c:pt>
                <c:pt idx="8216">
                  <c:v>11306726</c:v>
                </c:pt>
                <c:pt idx="8217">
                  <c:v>11519450</c:v>
                </c:pt>
                <c:pt idx="8218">
                  <c:v>11752018</c:v>
                </c:pt>
                <c:pt idx="8219">
                  <c:v>11994827</c:v>
                </c:pt>
                <c:pt idx="8220">
                  <c:v>12226595</c:v>
                </c:pt>
                <c:pt idx="8221">
                  <c:v>12458108</c:v>
                </c:pt>
                <c:pt idx="8222">
                  <c:v>12699297</c:v>
                </c:pt>
                <c:pt idx="8223">
                  <c:v>12943785</c:v>
                </c:pt>
                <c:pt idx="8224">
                  <c:v>13192775</c:v>
                </c:pt>
                <c:pt idx="8225">
                  <c:v>13440876</c:v>
                </c:pt>
                <c:pt idx="8226">
                  <c:v>13689345</c:v>
                </c:pt>
                <c:pt idx="8227">
                  <c:v>13925838</c:v>
                </c:pt>
                <c:pt idx="8228">
                  <c:v>14139846</c:v>
                </c:pt>
                <c:pt idx="8229">
                  <c:v>14331153</c:v>
                </c:pt>
                <c:pt idx="8230">
                  <c:v>14498543</c:v>
                </c:pt>
                <c:pt idx="8231">
                  <c:v>14653337</c:v>
                </c:pt>
                <c:pt idx="8232">
                  <c:v>14795133</c:v>
                </c:pt>
                <c:pt idx="8233">
                  <c:v>14921609</c:v>
                </c:pt>
                <c:pt idx="8234">
                  <c:v>15016683</c:v>
                </c:pt>
                <c:pt idx="8235">
                  <c:v>15072426</c:v>
                </c:pt>
                <c:pt idx="8236">
                  <c:v>15109692</c:v>
                </c:pt>
                <c:pt idx="8237">
                  <c:v>15119837</c:v>
                </c:pt>
                <c:pt idx="8238">
                  <c:v>15117255</c:v>
                </c:pt>
                <c:pt idx="8239">
                  <c:v>15072132</c:v>
                </c:pt>
                <c:pt idx="8240">
                  <c:v>14993357</c:v>
                </c:pt>
                <c:pt idx="8241">
                  <c:v>14870927</c:v>
                </c:pt>
                <c:pt idx="8242">
                  <c:v>14732218</c:v>
                </c:pt>
                <c:pt idx="8243">
                  <c:v>14579537</c:v>
                </c:pt>
                <c:pt idx="8244">
                  <c:v>14424726</c:v>
                </c:pt>
                <c:pt idx="8245">
                  <c:v>14279470</c:v>
                </c:pt>
                <c:pt idx="8246">
                  <c:v>14131075</c:v>
                </c:pt>
                <c:pt idx="8247">
                  <c:v>13961910</c:v>
                </c:pt>
                <c:pt idx="8248">
                  <c:v>13769513</c:v>
                </c:pt>
                <c:pt idx="8249">
                  <c:v>13598154</c:v>
                </c:pt>
                <c:pt idx="8250">
                  <c:v>13444415</c:v>
                </c:pt>
                <c:pt idx="8251">
                  <c:v>13286242</c:v>
                </c:pt>
                <c:pt idx="8252">
                  <c:v>13110091</c:v>
                </c:pt>
                <c:pt idx="8253">
                  <c:v>12946826</c:v>
                </c:pt>
                <c:pt idx="8254">
                  <c:v>12808893</c:v>
                </c:pt>
                <c:pt idx="8255">
                  <c:v>12689214</c:v>
                </c:pt>
                <c:pt idx="8256">
                  <c:v>12577971</c:v>
                </c:pt>
                <c:pt idx="8257">
                  <c:v>12464705</c:v>
                </c:pt>
                <c:pt idx="8258">
                  <c:v>12353016</c:v>
                </c:pt>
                <c:pt idx="8259">
                  <c:v>12252543</c:v>
                </c:pt>
                <c:pt idx="8260">
                  <c:v>12167131</c:v>
                </c:pt>
                <c:pt idx="8261">
                  <c:v>12099521</c:v>
                </c:pt>
                <c:pt idx="8262">
                  <c:v>12035472</c:v>
                </c:pt>
                <c:pt idx="8263">
                  <c:v>11976457</c:v>
                </c:pt>
                <c:pt idx="8264">
                  <c:v>11916212</c:v>
                </c:pt>
                <c:pt idx="8265">
                  <c:v>11865695</c:v>
                </c:pt>
                <c:pt idx="8266">
                  <c:v>11813690</c:v>
                </c:pt>
                <c:pt idx="8267">
                  <c:v>11769449</c:v>
                </c:pt>
                <c:pt idx="8268">
                  <c:v>11731267</c:v>
                </c:pt>
                <c:pt idx="8269">
                  <c:v>11703799</c:v>
                </c:pt>
                <c:pt idx="8270">
                  <c:v>11679052</c:v>
                </c:pt>
                <c:pt idx="8271">
                  <c:v>11646618</c:v>
                </c:pt>
                <c:pt idx="8272">
                  <c:v>11608759</c:v>
                </c:pt>
                <c:pt idx="8273">
                  <c:v>11570730</c:v>
                </c:pt>
                <c:pt idx="8274">
                  <c:v>11540256</c:v>
                </c:pt>
                <c:pt idx="8275">
                  <c:v>11516709</c:v>
                </c:pt>
                <c:pt idx="8276">
                  <c:v>11483958</c:v>
                </c:pt>
                <c:pt idx="8277">
                  <c:v>11447413</c:v>
                </c:pt>
                <c:pt idx="8278">
                  <c:v>11412388</c:v>
                </c:pt>
                <c:pt idx="8279">
                  <c:v>11394815</c:v>
                </c:pt>
                <c:pt idx="8280">
                  <c:v>11372174</c:v>
                </c:pt>
                <c:pt idx="8281">
                  <c:v>11332681</c:v>
                </c:pt>
                <c:pt idx="8282">
                  <c:v>11280153</c:v>
                </c:pt>
                <c:pt idx="8283">
                  <c:v>11239996</c:v>
                </c:pt>
                <c:pt idx="8284">
                  <c:v>11207606</c:v>
                </c:pt>
                <c:pt idx="8285">
                  <c:v>11182597</c:v>
                </c:pt>
                <c:pt idx="8286">
                  <c:v>11152364</c:v>
                </c:pt>
                <c:pt idx="8287">
                  <c:v>11128566</c:v>
                </c:pt>
                <c:pt idx="8288">
                  <c:v>11098545</c:v>
                </c:pt>
                <c:pt idx="8289">
                  <c:v>11074031</c:v>
                </c:pt>
                <c:pt idx="8290">
                  <c:v>11056198</c:v>
                </c:pt>
                <c:pt idx="8291">
                  <c:v>11045576</c:v>
                </c:pt>
                <c:pt idx="8292">
                  <c:v>11034801</c:v>
                </c:pt>
                <c:pt idx="8293">
                  <c:v>11026585</c:v>
                </c:pt>
                <c:pt idx="8294">
                  <c:v>11027237</c:v>
                </c:pt>
                <c:pt idx="8295">
                  <c:v>11020422</c:v>
                </c:pt>
                <c:pt idx="8296">
                  <c:v>11013197</c:v>
                </c:pt>
                <c:pt idx="8297">
                  <c:v>10999076</c:v>
                </c:pt>
                <c:pt idx="8298">
                  <c:v>10995740</c:v>
                </c:pt>
                <c:pt idx="8299">
                  <c:v>10980456</c:v>
                </c:pt>
                <c:pt idx="8300">
                  <c:v>10964238</c:v>
                </c:pt>
                <c:pt idx="8301">
                  <c:v>10940775</c:v>
                </c:pt>
                <c:pt idx="8302">
                  <c:v>10905015</c:v>
                </c:pt>
                <c:pt idx="8303">
                  <c:v>10864945</c:v>
                </c:pt>
                <c:pt idx="8304">
                  <c:v>10842260</c:v>
                </c:pt>
                <c:pt idx="8305">
                  <c:v>10823468</c:v>
                </c:pt>
                <c:pt idx="8306">
                  <c:v>10795012</c:v>
                </c:pt>
                <c:pt idx="8307">
                  <c:v>10745349</c:v>
                </c:pt>
                <c:pt idx="8308">
                  <c:v>10709833</c:v>
                </c:pt>
                <c:pt idx="8309">
                  <c:v>10676376</c:v>
                </c:pt>
                <c:pt idx="8310">
                  <c:v>10634783</c:v>
                </c:pt>
                <c:pt idx="8311">
                  <c:v>10579584</c:v>
                </c:pt>
                <c:pt idx="8312">
                  <c:v>10533701</c:v>
                </c:pt>
                <c:pt idx="8313">
                  <c:v>10494087</c:v>
                </c:pt>
                <c:pt idx="8314">
                  <c:v>10459803</c:v>
                </c:pt>
                <c:pt idx="8315">
                  <c:v>10422997</c:v>
                </c:pt>
                <c:pt idx="8316">
                  <c:v>10392392</c:v>
                </c:pt>
                <c:pt idx="8317">
                  <c:v>10371077</c:v>
                </c:pt>
                <c:pt idx="8318">
                  <c:v>10349523</c:v>
                </c:pt>
                <c:pt idx="8319">
                  <c:v>10320867</c:v>
                </c:pt>
                <c:pt idx="8320">
                  <c:v>10290887</c:v>
                </c:pt>
                <c:pt idx="8321">
                  <c:v>10261446</c:v>
                </c:pt>
                <c:pt idx="8322">
                  <c:v>10234789</c:v>
                </c:pt>
                <c:pt idx="8323">
                  <c:v>10221948</c:v>
                </c:pt>
                <c:pt idx="8324">
                  <c:v>10213323</c:v>
                </c:pt>
                <c:pt idx="8325">
                  <c:v>10196697</c:v>
                </c:pt>
                <c:pt idx="8326">
                  <c:v>10164333</c:v>
                </c:pt>
                <c:pt idx="8327">
                  <c:v>10118444</c:v>
                </c:pt>
                <c:pt idx="8328">
                  <c:v>10087496</c:v>
                </c:pt>
                <c:pt idx="8329">
                  <c:v>10065193</c:v>
                </c:pt>
                <c:pt idx="8330">
                  <c:v>10061849</c:v>
                </c:pt>
                <c:pt idx="8331">
                  <c:v>10055816</c:v>
                </c:pt>
                <c:pt idx="8332">
                  <c:v>10042348</c:v>
                </c:pt>
                <c:pt idx="8333">
                  <c:v>10023977</c:v>
                </c:pt>
                <c:pt idx="8334">
                  <c:v>10013608</c:v>
                </c:pt>
                <c:pt idx="8335">
                  <c:v>10004110</c:v>
                </c:pt>
                <c:pt idx="8336">
                  <c:v>9998266</c:v>
                </c:pt>
                <c:pt idx="8337">
                  <c:v>9998946</c:v>
                </c:pt>
                <c:pt idx="8338">
                  <c:v>10012373</c:v>
                </c:pt>
                <c:pt idx="8339">
                  <c:v>10023951</c:v>
                </c:pt>
                <c:pt idx="8340">
                  <c:v>10028443</c:v>
                </c:pt>
                <c:pt idx="8341">
                  <c:v>10036291</c:v>
                </c:pt>
                <c:pt idx="8342">
                  <c:v>10063327</c:v>
                </c:pt>
                <c:pt idx="8343">
                  <c:v>10098904</c:v>
                </c:pt>
                <c:pt idx="8344">
                  <c:v>10133270</c:v>
                </c:pt>
                <c:pt idx="8345">
                  <c:v>10161980</c:v>
                </c:pt>
                <c:pt idx="8346">
                  <c:v>10189543</c:v>
                </c:pt>
                <c:pt idx="8347">
                  <c:v>10226891</c:v>
                </c:pt>
                <c:pt idx="8348">
                  <c:v>10272213</c:v>
                </c:pt>
                <c:pt idx="8349">
                  <c:v>10317593</c:v>
                </c:pt>
                <c:pt idx="8350">
                  <c:v>10365855</c:v>
                </c:pt>
                <c:pt idx="8351">
                  <c:v>10408176</c:v>
                </c:pt>
                <c:pt idx="8352">
                  <c:v>10461377</c:v>
                </c:pt>
                <c:pt idx="8353">
                  <c:v>10512194</c:v>
                </c:pt>
                <c:pt idx="8354">
                  <c:v>10552665</c:v>
                </c:pt>
                <c:pt idx="8355">
                  <c:v>10569646</c:v>
                </c:pt>
                <c:pt idx="8356">
                  <c:v>10585721</c:v>
                </c:pt>
                <c:pt idx="8357">
                  <c:v>10611283</c:v>
                </c:pt>
                <c:pt idx="8358">
                  <c:v>10634106</c:v>
                </c:pt>
                <c:pt idx="8359">
                  <c:v>10630272</c:v>
                </c:pt>
                <c:pt idx="8360">
                  <c:v>10614203</c:v>
                </c:pt>
                <c:pt idx="8361">
                  <c:v>10591167</c:v>
                </c:pt>
                <c:pt idx="8362">
                  <c:v>10562928</c:v>
                </c:pt>
                <c:pt idx="8363">
                  <c:v>10524074</c:v>
                </c:pt>
                <c:pt idx="8364">
                  <c:v>10483270</c:v>
                </c:pt>
                <c:pt idx="8365">
                  <c:v>10443893</c:v>
                </c:pt>
                <c:pt idx="8366">
                  <c:v>10402145</c:v>
                </c:pt>
                <c:pt idx="8367">
                  <c:v>10364990</c:v>
                </c:pt>
                <c:pt idx="8368">
                  <c:v>10322603</c:v>
                </c:pt>
                <c:pt idx="8369">
                  <c:v>10271098</c:v>
                </c:pt>
                <c:pt idx="8370">
                  <c:v>10214293</c:v>
                </c:pt>
                <c:pt idx="8371">
                  <c:v>10161463</c:v>
                </c:pt>
                <c:pt idx="8372">
                  <c:v>10116128</c:v>
                </c:pt>
                <c:pt idx="8373">
                  <c:v>10064909</c:v>
                </c:pt>
                <c:pt idx="8374">
                  <c:v>10013421</c:v>
                </c:pt>
                <c:pt idx="8375">
                  <c:v>9961494</c:v>
                </c:pt>
                <c:pt idx="8376">
                  <c:v>9911586</c:v>
                </c:pt>
                <c:pt idx="8377">
                  <c:v>9864247</c:v>
                </c:pt>
                <c:pt idx="8378">
                  <c:v>9829711</c:v>
                </c:pt>
                <c:pt idx="8379">
                  <c:v>9804356</c:v>
                </c:pt>
                <c:pt idx="8380">
                  <c:v>9781086</c:v>
                </c:pt>
                <c:pt idx="8381">
                  <c:v>9751474</c:v>
                </c:pt>
                <c:pt idx="8382">
                  <c:v>9731974</c:v>
                </c:pt>
                <c:pt idx="8383">
                  <c:v>9711277</c:v>
                </c:pt>
                <c:pt idx="8384">
                  <c:v>9698438</c:v>
                </c:pt>
                <c:pt idx="8385">
                  <c:v>9673402</c:v>
                </c:pt>
                <c:pt idx="8386">
                  <c:v>9651210</c:v>
                </c:pt>
                <c:pt idx="8387">
                  <c:v>9626443</c:v>
                </c:pt>
                <c:pt idx="8388">
                  <c:v>9615779</c:v>
                </c:pt>
                <c:pt idx="8389">
                  <c:v>9605955</c:v>
                </c:pt>
                <c:pt idx="8390">
                  <c:v>9599730</c:v>
                </c:pt>
                <c:pt idx="8391">
                  <c:v>9589731</c:v>
                </c:pt>
                <c:pt idx="8392">
                  <c:v>9588497</c:v>
                </c:pt>
                <c:pt idx="8393">
                  <c:v>9595893</c:v>
                </c:pt>
                <c:pt idx="8394">
                  <c:v>9601938</c:v>
                </c:pt>
                <c:pt idx="8395">
                  <c:v>9608898</c:v>
                </c:pt>
                <c:pt idx="8396">
                  <c:v>9610224</c:v>
                </c:pt>
                <c:pt idx="8397">
                  <c:v>9617390</c:v>
                </c:pt>
                <c:pt idx="8398">
                  <c:v>9634153</c:v>
                </c:pt>
                <c:pt idx="8399">
                  <c:v>9651286</c:v>
                </c:pt>
                <c:pt idx="8400">
                  <c:v>9671584</c:v>
                </c:pt>
                <c:pt idx="8401">
                  <c:v>9684341</c:v>
                </c:pt>
                <c:pt idx="8402">
                  <c:v>9699839</c:v>
                </c:pt>
                <c:pt idx="8403">
                  <c:v>9715672</c:v>
                </c:pt>
                <c:pt idx="8404">
                  <c:v>9738632</c:v>
                </c:pt>
                <c:pt idx="8405">
                  <c:v>9763558</c:v>
                </c:pt>
                <c:pt idx="8406">
                  <c:v>9777122</c:v>
                </c:pt>
                <c:pt idx="8407">
                  <c:v>9778780</c:v>
                </c:pt>
                <c:pt idx="8408">
                  <c:v>9778940</c:v>
                </c:pt>
                <c:pt idx="8409">
                  <c:v>9790358</c:v>
                </c:pt>
                <c:pt idx="8410">
                  <c:v>9810259</c:v>
                </c:pt>
                <c:pt idx="8411">
                  <c:v>9829749</c:v>
                </c:pt>
                <c:pt idx="8412">
                  <c:v>9851080</c:v>
                </c:pt>
                <c:pt idx="8413">
                  <c:v>9864859</c:v>
                </c:pt>
                <c:pt idx="8414">
                  <c:v>9870991</c:v>
                </c:pt>
                <c:pt idx="8415">
                  <c:v>9874280</c:v>
                </c:pt>
                <c:pt idx="8416">
                  <c:v>9880856</c:v>
                </c:pt>
                <c:pt idx="8417">
                  <c:v>9889391</c:v>
                </c:pt>
                <c:pt idx="8418">
                  <c:v>9891915</c:v>
                </c:pt>
                <c:pt idx="8419">
                  <c:v>9879839</c:v>
                </c:pt>
                <c:pt idx="8420">
                  <c:v>9870644</c:v>
                </c:pt>
                <c:pt idx="8421">
                  <c:v>9857767</c:v>
                </c:pt>
                <c:pt idx="8422">
                  <c:v>9856606</c:v>
                </c:pt>
                <c:pt idx="8423">
                  <c:v>9854020</c:v>
                </c:pt>
                <c:pt idx="8424">
                  <c:v>9851017</c:v>
                </c:pt>
                <c:pt idx="8425">
                  <c:v>9847299</c:v>
                </c:pt>
                <c:pt idx="8426">
                  <c:v>9830996</c:v>
                </c:pt>
                <c:pt idx="8427">
                  <c:v>9813909</c:v>
                </c:pt>
                <c:pt idx="8428">
                  <c:v>9797555</c:v>
                </c:pt>
                <c:pt idx="8429">
                  <c:v>9789621</c:v>
                </c:pt>
                <c:pt idx="8430">
                  <c:v>9785418</c:v>
                </c:pt>
                <c:pt idx="8431">
                  <c:v>9778430</c:v>
                </c:pt>
                <c:pt idx="8432">
                  <c:v>9771137</c:v>
                </c:pt>
                <c:pt idx="8433">
                  <c:v>9764599</c:v>
                </c:pt>
                <c:pt idx="8434">
                  <c:v>9757174</c:v>
                </c:pt>
                <c:pt idx="8435">
                  <c:v>9752009</c:v>
                </c:pt>
                <c:pt idx="8436">
                  <c:v>9749515</c:v>
                </c:pt>
                <c:pt idx="8437">
                  <c:v>9751647</c:v>
                </c:pt>
                <c:pt idx="8438">
                  <c:v>9755803</c:v>
                </c:pt>
                <c:pt idx="8439">
                  <c:v>9761261</c:v>
                </c:pt>
                <c:pt idx="8440">
                  <c:v>9763629</c:v>
                </c:pt>
                <c:pt idx="8441">
                  <c:v>9769106</c:v>
                </c:pt>
                <c:pt idx="8442">
                  <c:v>9777006</c:v>
                </c:pt>
                <c:pt idx="8443">
                  <c:v>9777640</c:v>
                </c:pt>
                <c:pt idx="8444">
                  <c:v>9773987</c:v>
                </c:pt>
                <c:pt idx="8445">
                  <c:v>9764855</c:v>
                </c:pt>
                <c:pt idx="8446">
                  <c:v>9763975</c:v>
                </c:pt>
                <c:pt idx="8447">
                  <c:v>9761746</c:v>
                </c:pt>
                <c:pt idx="8448">
                  <c:v>9765175</c:v>
                </c:pt>
                <c:pt idx="8449">
                  <c:v>9765922</c:v>
                </c:pt>
                <c:pt idx="8450">
                  <c:v>9775641</c:v>
                </c:pt>
                <c:pt idx="8451">
                  <c:v>9775626</c:v>
                </c:pt>
                <c:pt idx="8452">
                  <c:v>9771082</c:v>
                </c:pt>
                <c:pt idx="8453">
                  <c:v>9764296</c:v>
                </c:pt>
                <c:pt idx="8454">
                  <c:v>9762729</c:v>
                </c:pt>
                <c:pt idx="8455">
                  <c:v>9767295</c:v>
                </c:pt>
                <c:pt idx="8456">
                  <c:v>9762806</c:v>
                </c:pt>
                <c:pt idx="8457">
                  <c:v>9750252</c:v>
                </c:pt>
                <c:pt idx="8458">
                  <c:v>9728984</c:v>
                </c:pt>
                <c:pt idx="8459">
                  <c:v>9708059</c:v>
                </c:pt>
                <c:pt idx="8460">
                  <c:v>9692834</c:v>
                </c:pt>
                <c:pt idx="8461">
                  <c:v>9682369</c:v>
                </c:pt>
                <c:pt idx="8462">
                  <c:v>9669415</c:v>
                </c:pt>
                <c:pt idx="8463">
                  <c:v>9643467</c:v>
                </c:pt>
                <c:pt idx="8464">
                  <c:v>9617749</c:v>
                </c:pt>
                <c:pt idx="8465">
                  <c:v>9595168</c:v>
                </c:pt>
                <c:pt idx="8466">
                  <c:v>9583206</c:v>
                </c:pt>
                <c:pt idx="8467">
                  <c:v>9566067</c:v>
                </c:pt>
                <c:pt idx="8468">
                  <c:v>9539855</c:v>
                </c:pt>
                <c:pt idx="8469">
                  <c:v>9511185</c:v>
                </c:pt>
                <c:pt idx="8470">
                  <c:v>9483707</c:v>
                </c:pt>
                <c:pt idx="8471">
                  <c:v>9465443</c:v>
                </c:pt>
                <c:pt idx="8472">
                  <c:v>9439893</c:v>
                </c:pt>
                <c:pt idx="8473">
                  <c:v>9418801</c:v>
                </c:pt>
                <c:pt idx="8474">
                  <c:v>9404166</c:v>
                </c:pt>
                <c:pt idx="8475">
                  <c:v>9394436</c:v>
                </c:pt>
                <c:pt idx="8476">
                  <c:v>9382588</c:v>
                </c:pt>
                <c:pt idx="8477">
                  <c:v>9356266</c:v>
                </c:pt>
                <c:pt idx="8478">
                  <c:v>9330850</c:v>
                </c:pt>
                <c:pt idx="8479">
                  <c:v>9309687</c:v>
                </c:pt>
                <c:pt idx="8480">
                  <c:v>9298686</c:v>
                </c:pt>
                <c:pt idx="8481">
                  <c:v>9288219</c:v>
                </c:pt>
                <c:pt idx="8482">
                  <c:v>9278815</c:v>
                </c:pt>
                <c:pt idx="8483">
                  <c:v>9279299</c:v>
                </c:pt>
                <c:pt idx="8484">
                  <c:v>9291824</c:v>
                </c:pt>
                <c:pt idx="8485">
                  <c:v>9305202</c:v>
                </c:pt>
                <c:pt idx="8486">
                  <c:v>9310511</c:v>
                </c:pt>
                <c:pt idx="8487">
                  <c:v>9313381</c:v>
                </c:pt>
                <c:pt idx="8488">
                  <c:v>9314214</c:v>
                </c:pt>
                <c:pt idx="8489">
                  <c:v>9320746</c:v>
                </c:pt>
                <c:pt idx="8490">
                  <c:v>9329035</c:v>
                </c:pt>
                <c:pt idx="8491">
                  <c:v>9336507</c:v>
                </c:pt>
                <c:pt idx="8492">
                  <c:v>9344922</c:v>
                </c:pt>
                <c:pt idx="8493">
                  <c:v>9353450</c:v>
                </c:pt>
                <c:pt idx="8494">
                  <c:v>9371660</c:v>
                </c:pt>
                <c:pt idx="8495">
                  <c:v>9379126</c:v>
                </c:pt>
                <c:pt idx="8496">
                  <c:v>9385335</c:v>
                </c:pt>
                <c:pt idx="8497">
                  <c:v>9388921</c:v>
                </c:pt>
                <c:pt idx="8498">
                  <c:v>9393930</c:v>
                </c:pt>
                <c:pt idx="8499">
                  <c:v>9401187</c:v>
                </c:pt>
                <c:pt idx="8500">
                  <c:v>9396384</c:v>
                </c:pt>
                <c:pt idx="8501">
                  <c:v>9399161</c:v>
                </c:pt>
                <c:pt idx="8502">
                  <c:v>9400367</c:v>
                </c:pt>
                <c:pt idx="8503">
                  <c:v>9409430</c:v>
                </c:pt>
                <c:pt idx="8504">
                  <c:v>9409468</c:v>
                </c:pt>
                <c:pt idx="8505">
                  <c:v>9404954</c:v>
                </c:pt>
                <c:pt idx="8506">
                  <c:v>9410171</c:v>
                </c:pt>
                <c:pt idx="8507">
                  <c:v>9414659</c:v>
                </c:pt>
                <c:pt idx="8508">
                  <c:v>9419795</c:v>
                </c:pt>
                <c:pt idx="8509">
                  <c:v>9413398</c:v>
                </c:pt>
                <c:pt idx="8510">
                  <c:v>9398540</c:v>
                </c:pt>
                <c:pt idx="8511">
                  <c:v>9381770</c:v>
                </c:pt>
                <c:pt idx="8512">
                  <c:v>9360489</c:v>
                </c:pt>
                <c:pt idx="8513">
                  <c:v>9354508</c:v>
                </c:pt>
                <c:pt idx="8514">
                  <c:v>9347838</c:v>
                </c:pt>
                <c:pt idx="8515">
                  <c:v>9345730</c:v>
                </c:pt>
                <c:pt idx="8516">
                  <c:v>9344249</c:v>
                </c:pt>
                <c:pt idx="8517">
                  <c:v>9345897</c:v>
                </c:pt>
                <c:pt idx="8518">
                  <c:v>9347871</c:v>
                </c:pt>
                <c:pt idx="8519">
                  <c:v>9349797</c:v>
                </c:pt>
                <c:pt idx="8520">
                  <c:v>9344362</c:v>
                </c:pt>
                <c:pt idx="8521">
                  <c:v>9341580</c:v>
                </c:pt>
                <c:pt idx="8522">
                  <c:v>9338571</c:v>
                </c:pt>
                <c:pt idx="8523">
                  <c:v>9357993</c:v>
                </c:pt>
                <c:pt idx="8524">
                  <c:v>9381107</c:v>
                </c:pt>
                <c:pt idx="8525">
                  <c:v>9401743</c:v>
                </c:pt>
                <c:pt idx="8526">
                  <c:v>9423583</c:v>
                </c:pt>
                <c:pt idx="8527">
                  <c:v>9460359</c:v>
                </c:pt>
                <c:pt idx="8528">
                  <c:v>9517025</c:v>
                </c:pt>
                <c:pt idx="8529">
                  <c:v>9578336</c:v>
                </c:pt>
                <c:pt idx="8530">
                  <c:v>9647273</c:v>
                </c:pt>
                <c:pt idx="8531">
                  <c:v>9729855</c:v>
                </c:pt>
                <c:pt idx="8532">
                  <c:v>9819465</c:v>
                </c:pt>
                <c:pt idx="8533">
                  <c:v>9928041</c:v>
                </c:pt>
                <c:pt idx="8534">
                  <c:v>10045944</c:v>
                </c:pt>
                <c:pt idx="8535">
                  <c:v>10182511</c:v>
                </c:pt>
                <c:pt idx="8536">
                  <c:v>10326850</c:v>
                </c:pt>
                <c:pt idx="8537">
                  <c:v>10482874</c:v>
                </c:pt>
                <c:pt idx="8538">
                  <c:v>10650435</c:v>
                </c:pt>
                <c:pt idx="8539">
                  <c:v>10824289</c:v>
                </c:pt>
                <c:pt idx="8540">
                  <c:v>11004198</c:v>
                </c:pt>
                <c:pt idx="8541">
                  <c:v>11181019</c:v>
                </c:pt>
                <c:pt idx="8542">
                  <c:v>11362818</c:v>
                </c:pt>
                <c:pt idx="8543">
                  <c:v>11542424</c:v>
                </c:pt>
                <c:pt idx="8544">
                  <c:v>11712430</c:v>
                </c:pt>
                <c:pt idx="8545">
                  <c:v>11871880</c:v>
                </c:pt>
                <c:pt idx="8546">
                  <c:v>12016885</c:v>
                </c:pt>
                <c:pt idx="8547">
                  <c:v>12160993</c:v>
                </c:pt>
                <c:pt idx="8548">
                  <c:v>12287927</c:v>
                </c:pt>
                <c:pt idx="8549">
                  <c:v>12392248</c:v>
                </c:pt>
                <c:pt idx="8550">
                  <c:v>12483592</c:v>
                </c:pt>
                <c:pt idx="8551">
                  <c:v>12565130</c:v>
                </c:pt>
                <c:pt idx="8552">
                  <c:v>12629544</c:v>
                </c:pt>
                <c:pt idx="8553">
                  <c:v>12674495</c:v>
                </c:pt>
                <c:pt idx="8554">
                  <c:v>12700172</c:v>
                </c:pt>
                <c:pt idx="8555">
                  <c:v>12715578</c:v>
                </c:pt>
                <c:pt idx="8556">
                  <c:v>12712283</c:v>
                </c:pt>
                <c:pt idx="8557">
                  <c:v>12688340</c:v>
                </c:pt>
                <c:pt idx="8558">
                  <c:v>12645952</c:v>
                </c:pt>
                <c:pt idx="8559">
                  <c:v>12590481</c:v>
                </c:pt>
                <c:pt idx="8560">
                  <c:v>12528237</c:v>
                </c:pt>
                <c:pt idx="8561">
                  <c:v>12458349</c:v>
                </c:pt>
                <c:pt idx="8562">
                  <c:v>12376705</c:v>
                </c:pt>
                <c:pt idx="8563">
                  <c:v>12273788</c:v>
                </c:pt>
                <c:pt idx="8564">
                  <c:v>12154452</c:v>
                </c:pt>
                <c:pt idx="8565">
                  <c:v>12031233</c:v>
                </c:pt>
                <c:pt idx="8566">
                  <c:v>11912077</c:v>
                </c:pt>
                <c:pt idx="8567">
                  <c:v>11799818</c:v>
                </c:pt>
                <c:pt idx="8568">
                  <c:v>11687287</c:v>
                </c:pt>
                <c:pt idx="8569">
                  <c:v>11566572</c:v>
                </c:pt>
                <c:pt idx="8570">
                  <c:v>11439220</c:v>
                </c:pt>
                <c:pt idx="8571">
                  <c:v>11315737</c:v>
                </c:pt>
                <c:pt idx="8572">
                  <c:v>11196004</c:v>
                </c:pt>
                <c:pt idx="8573">
                  <c:v>11087139</c:v>
                </c:pt>
                <c:pt idx="8574">
                  <c:v>10983329</c:v>
                </c:pt>
                <c:pt idx="8575">
                  <c:v>10891091</c:v>
                </c:pt>
                <c:pt idx="8576">
                  <c:v>10819192</c:v>
                </c:pt>
                <c:pt idx="8577">
                  <c:v>10760423</c:v>
                </c:pt>
                <c:pt idx="8578">
                  <c:v>10702983</c:v>
                </c:pt>
                <c:pt idx="8579">
                  <c:v>10645962</c:v>
                </c:pt>
                <c:pt idx="8580">
                  <c:v>10579977</c:v>
                </c:pt>
                <c:pt idx="8581">
                  <c:v>10521468</c:v>
                </c:pt>
                <c:pt idx="8582">
                  <c:v>10471240</c:v>
                </c:pt>
                <c:pt idx="8583">
                  <c:v>10432418</c:v>
                </c:pt>
                <c:pt idx="8584">
                  <c:v>10404736</c:v>
                </c:pt>
                <c:pt idx="8585">
                  <c:v>10374968</c:v>
                </c:pt>
                <c:pt idx="8586">
                  <c:v>10345743</c:v>
                </c:pt>
                <c:pt idx="8587">
                  <c:v>10312957</c:v>
                </c:pt>
                <c:pt idx="8588">
                  <c:v>10284566</c:v>
                </c:pt>
                <c:pt idx="8589">
                  <c:v>10268777</c:v>
                </c:pt>
                <c:pt idx="8590">
                  <c:v>10263210</c:v>
                </c:pt>
                <c:pt idx="8591">
                  <c:v>10258094</c:v>
                </c:pt>
                <c:pt idx="8592">
                  <c:v>10248219</c:v>
                </c:pt>
                <c:pt idx="8593">
                  <c:v>10239419</c:v>
                </c:pt>
                <c:pt idx="8594">
                  <c:v>10235054</c:v>
                </c:pt>
                <c:pt idx="8595">
                  <c:v>10234758</c:v>
                </c:pt>
                <c:pt idx="8596">
                  <c:v>10229334</c:v>
                </c:pt>
                <c:pt idx="8597">
                  <c:v>10223204</c:v>
                </c:pt>
                <c:pt idx="8598">
                  <c:v>10213280</c:v>
                </c:pt>
                <c:pt idx="8599">
                  <c:v>10216751</c:v>
                </c:pt>
                <c:pt idx="8600">
                  <c:v>10226581</c:v>
                </c:pt>
                <c:pt idx="8601">
                  <c:v>10231876</c:v>
                </c:pt>
                <c:pt idx="8602">
                  <c:v>10230445</c:v>
                </c:pt>
                <c:pt idx="8603">
                  <c:v>10233693</c:v>
                </c:pt>
                <c:pt idx="8604">
                  <c:v>10248408</c:v>
                </c:pt>
                <c:pt idx="8605">
                  <c:v>10260065</c:v>
                </c:pt>
                <c:pt idx="8606">
                  <c:v>10266061</c:v>
                </c:pt>
                <c:pt idx="8607">
                  <c:v>10263821</c:v>
                </c:pt>
                <c:pt idx="8608">
                  <c:v>10258036</c:v>
                </c:pt>
                <c:pt idx="8609">
                  <c:v>10248569</c:v>
                </c:pt>
                <c:pt idx="8610">
                  <c:v>10241025</c:v>
                </c:pt>
                <c:pt idx="8611">
                  <c:v>10232181</c:v>
                </c:pt>
                <c:pt idx="8612">
                  <c:v>10220667</c:v>
                </c:pt>
                <c:pt idx="8613">
                  <c:v>10203110</c:v>
                </c:pt>
                <c:pt idx="8614">
                  <c:v>10182574</c:v>
                </c:pt>
                <c:pt idx="8615">
                  <c:v>10163411</c:v>
                </c:pt>
                <c:pt idx="8616">
                  <c:v>10150399</c:v>
                </c:pt>
                <c:pt idx="8617">
                  <c:v>10148774</c:v>
                </c:pt>
                <c:pt idx="8618">
                  <c:v>10149071</c:v>
                </c:pt>
                <c:pt idx="8619">
                  <c:v>10149247</c:v>
                </c:pt>
                <c:pt idx="8620">
                  <c:v>10140449</c:v>
                </c:pt>
                <c:pt idx="8621">
                  <c:v>10123632</c:v>
                </c:pt>
                <c:pt idx="8622">
                  <c:v>10097446</c:v>
                </c:pt>
                <c:pt idx="8623">
                  <c:v>10078652</c:v>
                </c:pt>
                <c:pt idx="8624">
                  <c:v>10065057</c:v>
                </c:pt>
                <c:pt idx="8625">
                  <c:v>10061671</c:v>
                </c:pt>
                <c:pt idx="8626">
                  <c:v>10054687</c:v>
                </c:pt>
                <c:pt idx="8627">
                  <c:v>10045688</c:v>
                </c:pt>
                <c:pt idx="8628">
                  <c:v>10032840</c:v>
                </c:pt>
                <c:pt idx="8629">
                  <c:v>10026473</c:v>
                </c:pt>
                <c:pt idx="8630">
                  <c:v>10019714</c:v>
                </c:pt>
                <c:pt idx="8631">
                  <c:v>10015347</c:v>
                </c:pt>
                <c:pt idx="8632">
                  <c:v>10009982</c:v>
                </c:pt>
                <c:pt idx="8633">
                  <c:v>10004777</c:v>
                </c:pt>
                <c:pt idx="8634">
                  <c:v>9997128</c:v>
                </c:pt>
                <c:pt idx="8635">
                  <c:v>9992475</c:v>
                </c:pt>
                <c:pt idx="8636">
                  <c:v>9997824</c:v>
                </c:pt>
                <c:pt idx="8637">
                  <c:v>10008847</c:v>
                </c:pt>
                <c:pt idx="8638">
                  <c:v>10019944</c:v>
                </c:pt>
                <c:pt idx="8639">
                  <c:v>10030829</c:v>
                </c:pt>
                <c:pt idx="8640">
                  <c:v>10045180</c:v>
                </c:pt>
                <c:pt idx="8641">
                  <c:v>10061243</c:v>
                </c:pt>
                <c:pt idx="8642">
                  <c:v>10074996</c:v>
                </c:pt>
                <c:pt idx="8643">
                  <c:v>10086856</c:v>
                </c:pt>
                <c:pt idx="8644">
                  <c:v>10094153</c:v>
                </c:pt>
                <c:pt idx="8645">
                  <c:v>10113581</c:v>
                </c:pt>
                <c:pt idx="8646">
                  <c:v>10143914</c:v>
                </c:pt>
                <c:pt idx="8647">
                  <c:v>10178976</c:v>
                </c:pt>
                <c:pt idx="8648">
                  <c:v>10203213</c:v>
                </c:pt>
                <c:pt idx="8649">
                  <c:v>10230938</c:v>
                </c:pt>
                <c:pt idx="8650">
                  <c:v>10260992</c:v>
                </c:pt>
                <c:pt idx="8651">
                  <c:v>10288424</c:v>
                </c:pt>
                <c:pt idx="8652">
                  <c:v>10308845</c:v>
                </c:pt>
                <c:pt idx="8653">
                  <c:v>10326369</c:v>
                </c:pt>
                <c:pt idx="8654">
                  <c:v>10342730</c:v>
                </c:pt>
                <c:pt idx="8655">
                  <c:v>10362419</c:v>
                </c:pt>
                <c:pt idx="8656">
                  <c:v>10388010</c:v>
                </c:pt>
                <c:pt idx="8657">
                  <c:v>10416730</c:v>
                </c:pt>
                <c:pt idx="8658">
                  <c:v>10430881</c:v>
                </c:pt>
                <c:pt idx="8659">
                  <c:v>10443629</c:v>
                </c:pt>
                <c:pt idx="8660">
                  <c:v>10454460</c:v>
                </c:pt>
                <c:pt idx="8661">
                  <c:v>10471871</c:v>
                </c:pt>
                <c:pt idx="8662">
                  <c:v>10480323</c:v>
                </c:pt>
                <c:pt idx="8663">
                  <c:v>10482966</c:v>
                </c:pt>
                <c:pt idx="8664">
                  <c:v>10481587</c:v>
                </c:pt>
                <c:pt idx="8665">
                  <c:v>10479430</c:v>
                </c:pt>
                <c:pt idx="8666">
                  <c:v>10484133</c:v>
                </c:pt>
                <c:pt idx="8667">
                  <c:v>10496933</c:v>
                </c:pt>
                <c:pt idx="8668">
                  <c:v>10504218</c:v>
                </c:pt>
                <c:pt idx="8669">
                  <c:v>10512798</c:v>
                </c:pt>
                <c:pt idx="8670">
                  <c:v>10525433</c:v>
                </c:pt>
                <c:pt idx="8671">
                  <c:v>10549242</c:v>
                </c:pt>
                <c:pt idx="8672">
                  <c:v>10580839</c:v>
                </c:pt>
                <c:pt idx="8673">
                  <c:v>10614794</c:v>
                </c:pt>
                <c:pt idx="8674">
                  <c:v>10667912</c:v>
                </c:pt>
                <c:pt idx="8675">
                  <c:v>10729011</c:v>
                </c:pt>
                <c:pt idx="8676">
                  <c:v>10806541</c:v>
                </c:pt>
                <c:pt idx="8677">
                  <c:v>10886342</c:v>
                </c:pt>
                <c:pt idx="8678">
                  <c:v>10980240</c:v>
                </c:pt>
                <c:pt idx="8679">
                  <c:v>11094203</c:v>
                </c:pt>
                <c:pt idx="8680">
                  <c:v>11238788</c:v>
                </c:pt>
                <c:pt idx="8681">
                  <c:v>11406898</c:v>
                </c:pt>
                <c:pt idx="8682">
                  <c:v>11577546</c:v>
                </c:pt>
                <c:pt idx="8683">
                  <c:v>11749043</c:v>
                </c:pt>
                <c:pt idx="8684">
                  <c:v>11936991</c:v>
                </c:pt>
                <c:pt idx="8685">
                  <c:v>12143384</c:v>
                </c:pt>
                <c:pt idx="8686">
                  <c:v>12362938</c:v>
                </c:pt>
                <c:pt idx="8687">
                  <c:v>12586427</c:v>
                </c:pt>
                <c:pt idx="8688">
                  <c:v>12817890</c:v>
                </c:pt>
                <c:pt idx="8689">
                  <c:v>13064741</c:v>
                </c:pt>
                <c:pt idx="8690">
                  <c:v>13315898</c:v>
                </c:pt>
                <c:pt idx="8691">
                  <c:v>13559396</c:v>
                </c:pt>
                <c:pt idx="8692">
                  <c:v>13794893</c:v>
                </c:pt>
                <c:pt idx="8693">
                  <c:v>14020555</c:v>
                </c:pt>
                <c:pt idx="8694">
                  <c:v>14233447</c:v>
                </c:pt>
                <c:pt idx="8695">
                  <c:v>14424761</c:v>
                </c:pt>
                <c:pt idx="8696">
                  <c:v>14592296</c:v>
                </c:pt>
                <c:pt idx="8697">
                  <c:v>14755062</c:v>
                </c:pt>
                <c:pt idx="8698">
                  <c:v>14892454</c:v>
                </c:pt>
                <c:pt idx="8699">
                  <c:v>15005772</c:v>
                </c:pt>
                <c:pt idx="8700">
                  <c:v>15079227</c:v>
                </c:pt>
                <c:pt idx="8701">
                  <c:v>15141433</c:v>
                </c:pt>
                <c:pt idx="8702">
                  <c:v>15177823</c:v>
                </c:pt>
                <c:pt idx="8703">
                  <c:v>15182182</c:v>
                </c:pt>
                <c:pt idx="8704">
                  <c:v>15151704</c:v>
                </c:pt>
                <c:pt idx="8705">
                  <c:v>15109834</c:v>
                </c:pt>
                <c:pt idx="8706">
                  <c:v>15050056</c:v>
                </c:pt>
                <c:pt idx="8707">
                  <c:v>14976258</c:v>
                </c:pt>
                <c:pt idx="8708">
                  <c:v>14875001</c:v>
                </c:pt>
                <c:pt idx="8709">
                  <c:v>14762181</c:v>
                </c:pt>
                <c:pt idx="8710">
                  <c:v>14617081</c:v>
                </c:pt>
                <c:pt idx="8711">
                  <c:v>14459927</c:v>
                </c:pt>
                <c:pt idx="8712">
                  <c:v>14292659</c:v>
                </c:pt>
                <c:pt idx="8713">
                  <c:v>14147914</c:v>
                </c:pt>
                <c:pt idx="8714">
                  <c:v>14003726</c:v>
                </c:pt>
                <c:pt idx="8715">
                  <c:v>13860635</c:v>
                </c:pt>
                <c:pt idx="8716">
                  <c:v>13683523</c:v>
                </c:pt>
                <c:pt idx="8717">
                  <c:v>13510540</c:v>
                </c:pt>
                <c:pt idx="8718">
                  <c:v>13343057</c:v>
                </c:pt>
                <c:pt idx="8719">
                  <c:v>13191235</c:v>
                </c:pt>
                <c:pt idx="8720">
                  <c:v>13041008</c:v>
                </c:pt>
                <c:pt idx="8721">
                  <c:v>12899362</c:v>
                </c:pt>
                <c:pt idx="8722">
                  <c:v>12764379</c:v>
                </c:pt>
                <c:pt idx="8723">
                  <c:v>12639411</c:v>
                </c:pt>
                <c:pt idx="8724">
                  <c:v>12519846</c:v>
                </c:pt>
                <c:pt idx="8725">
                  <c:v>12410399</c:v>
                </c:pt>
                <c:pt idx="8726">
                  <c:v>12299293</c:v>
                </c:pt>
                <c:pt idx="8727">
                  <c:v>12198194</c:v>
                </c:pt>
                <c:pt idx="8728">
                  <c:v>12112915</c:v>
                </c:pt>
                <c:pt idx="8729">
                  <c:v>12029588</c:v>
                </c:pt>
                <c:pt idx="8730">
                  <c:v>11948523</c:v>
                </c:pt>
                <c:pt idx="8731">
                  <c:v>11865696</c:v>
                </c:pt>
                <c:pt idx="8732">
                  <c:v>11800135</c:v>
                </c:pt>
                <c:pt idx="8733">
                  <c:v>11735785</c:v>
                </c:pt>
                <c:pt idx="8734">
                  <c:v>11684016</c:v>
                </c:pt>
                <c:pt idx="8735">
                  <c:v>11630256</c:v>
                </c:pt>
                <c:pt idx="8736">
                  <c:v>11569328</c:v>
                </c:pt>
                <c:pt idx="8737">
                  <c:v>11506970</c:v>
                </c:pt>
                <c:pt idx="8738">
                  <c:v>11456237</c:v>
                </c:pt>
                <c:pt idx="8739">
                  <c:v>11431915</c:v>
                </c:pt>
                <c:pt idx="8740">
                  <c:v>11416336</c:v>
                </c:pt>
                <c:pt idx="8741">
                  <c:v>11397698</c:v>
                </c:pt>
                <c:pt idx="8742">
                  <c:v>11368026</c:v>
                </c:pt>
                <c:pt idx="8743">
                  <c:v>11353836</c:v>
                </c:pt>
                <c:pt idx="8744">
                  <c:v>11349559</c:v>
                </c:pt>
                <c:pt idx="8745">
                  <c:v>11360130</c:v>
                </c:pt>
                <c:pt idx="8746">
                  <c:v>11365719</c:v>
                </c:pt>
                <c:pt idx="8747">
                  <c:v>11370017</c:v>
                </c:pt>
                <c:pt idx="8748">
                  <c:v>11373408</c:v>
                </c:pt>
                <c:pt idx="8749">
                  <c:v>11369988</c:v>
                </c:pt>
                <c:pt idx="8750">
                  <c:v>11365918</c:v>
                </c:pt>
                <c:pt idx="8751">
                  <c:v>11367075</c:v>
                </c:pt>
                <c:pt idx="8752">
                  <c:v>11378918</c:v>
                </c:pt>
                <c:pt idx="8753">
                  <c:v>11391307</c:v>
                </c:pt>
                <c:pt idx="8754">
                  <c:v>11405590</c:v>
                </c:pt>
                <c:pt idx="8755">
                  <c:v>11415219</c:v>
                </c:pt>
                <c:pt idx="8756">
                  <c:v>11429120</c:v>
                </c:pt>
                <c:pt idx="8757">
                  <c:v>11438131</c:v>
                </c:pt>
                <c:pt idx="8758">
                  <c:v>11448057</c:v>
                </c:pt>
                <c:pt idx="8759">
                  <c:v>11468593</c:v>
                </c:pt>
                <c:pt idx="8760">
                  <c:v>11494261</c:v>
                </c:pt>
                <c:pt idx="8761">
                  <c:v>11522940</c:v>
                </c:pt>
                <c:pt idx="8762">
                  <c:v>11553127</c:v>
                </c:pt>
                <c:pt idx="8763">
                  <c:v>11581859</c:v>
                </c:pt>
                <c:pt idx="8764">
                  <c:v>11619806</c:v>
                </c:pt>
                <c:pt idx="8765">
                  <c:v>11660941</c:v>
                </c:pt>
                <c:pt idx="8766">
                  <c:v>11727492</c:v>
                </c:pt>
                <c:pt idx="8767">
                  <c:v>11803738</c:v>
                </c:pt>
                <c:pt idx="8768">
                  <c:v>11892073</c:v>
                </c:pt>
                <c:pt idx="8769">
                  <c:v>11972805</c:v>
                </c:pt>
                <c:pt idx="8770">
                  <c:v>12057081</c:v>
                </c:pt>
                <c:pt idx="8771">
                  <c:v>12136834</c:v>
                </c:pt>
                <c:pt idx="8772">
                  <c:v>12217872</c:v>
                </c:pt>
                <c:pt idx="8773">
                  <c:v>12308105</c:v>
                </c:pt>
                <c:pt idx="8774">
                  <c:v>12419195</c:v>
                </c:pt>
                <c:pt idx="8775">
                  <c:v>12539087</c:v>
                </c:pt>
                <c:pt idx="8776">
                  <c:v>12651257</c:v>
                </c:pt>
                <c:pt idx="8777">
                  <c:v>12759555</c:v>
                </c:pt>
                <c:pt idx="8778">
                  <c:v>12868145</c:v>
                </c:pt>
                <c:pt idx="8779">
                  <c:v>12973869</c:v>
                </c:pt>
                <c:pt idx="8780">
                  <c:v>13067029</c:v>
                </c:pt>
                <c:pt idx="8781">
                  <c:v>13153874</c:v>
                </c:pt>
                <c:pt idx="8782">
                  <c:v>13247708</c:v>
                </c:pt>
                <c:pt idx="8783">
                  <c:v>13348918</c:v>
                </c:pt>
                <c:pt idx="8784">
                  <c:v>13442950</c:v>
                </c:pt>
                <c:pt idx="8785">
                  <c:v>13511215</c:v>
                </c:pt>
                <c:pt idx="8786">
                  <c:v>13558094</c:v>
                </c:pt>
                <c:pt idx="8787">
                  <c:v>13604013</c:v>
                </c:pt>
                <c:pt idx="8788">
                  <c:v>13661629</c:v>
                </c:pt>
                <c:pt idx="8789">
                  <c:v>13719398</c:v>
                </c:pt>
                <c:pt idx="8790">
                  <c:v>13772486</c:v>
                </c:pt>
                <c:pt idx="8791">
                  <c:v>13822686</c:v>
                </c:pt>
                <c:pt idx="8792">
                  <c:v>13878787</c:v>
                </c:pt>
                <c:pt idx="8793">
                  <c:v>13937341</c:v>
                </c:pt>
                <c:pt idx="8794">
                  <c:v>13994585</c:v>
                </c:pt>
                <c:pt idx="8795">
                  <c:v>14043732</c:v>
                </c:pt>
                <c:pt idx="8796">
                  <c:v>14084704</c:v>
                </c:pt>
                <c:pt idx="8797">
                  <c:v>14131850</c:v>
                </c:pt>
                <c:pt idx="8798">
                  <c:v>14191174</c:v>
                </c:pt>
                <c:pt idx="8799">
                  <c:v>14271082</c:v>
                </c:pt>
                <c:pt idx="8800">
                  <c:v>14349225</c:v>
                </c:pt>
                <c:pt idx="8801">
                  <c:v>14446480</c:v>
                </c:pt>
                <c:pt idx="8802">
                  <c:v>14552692</c:v>
                </c:pt>
                <c:pt idx="8803">
                  <c:v>14670198</c:v>
                </c:pt>
                <c:pt idx="8804">
                  <c:v>14775404</c:v>
                </c:pt>
                <c:pt idx="8805">
                  <c:v>14872690</c:v>
                </c:pt>
                <c:pt idx="8806">
                  <c:v>14964027</c:v>
                </c:pt>
                <c:pt idx="8807">
                  <c:v>15045215</c:v>
                </c:pt>
                <c:pt idx="8808">
                  <c:v>15125546</c:v>
                </c:pt>
                <c:pt idx="8809">
                  <c:v>15213952</c:v>
                </c:pt>
                <c:pt idx="8810">
                  <c:v>15309090</c:v>
                </c:pt>
                <c:pt idx="8811">
                  <c:v>15385765</c:v>
                </c:pt>
                <c:pt idx="8812">
                  <c:v>15443715</c:v>
                </c:pt>
                <c:pt idx="8813">
                  <c:v>15475018</c:v>
                </c:pt>
                <c:pt idx="8814">
                  <c:v>15493631</c:v>
                </c:pt>
                <c:pt idx="8815">
                  <c:v>15499104</c:v>
                </c:pt>
                <c:pt idx="8816">
                  <c:v>15491348</c:v>
                </c:pt>
                <c:pt idx="8817">
                  <c:v>15469087</c:v>
                </c:pt>
                <c:pt idx="8818">
                  <c:v>15414528</c:v>
                </c:pt>
                <c:pt idx="8819">
                  <c:v>15342173</c:v>
                </c:pt>
                <c:pt idx="8820">
                  <c:v>15252253</c:v>
                </c:pt>
                <c:pt idx="8821">
                  <c:v>15159213</c:v>
                </c:pt>
                <c:pt idx="8822">
                  <c:v>15065972</c:v>
                </c:pt>
                <c:pt idx="8823">
                  <c:v>14957721</c:v>
                </c:pt>
                <c:pt idx="8824">
                  <c:v>14837661</c:v>
                </c:pt>
                <c:pt idx="8825">
                  <c:v>14699422</c:v>
                </c:pt>
                <c:pt idx="8826">
                  <c:v>14570492</c:v>
                </c:pt>
                <c:pt idx="8827">
                  <c:v>14433677</c:v>
                </c:pt>
                <c:pt idx="8828">
                  <c:v>14292508</c:v>
                </c:pt>
                <c:pt idx="8829">
                  <c:v>14152512</c:v>
                </c:pt>
                <c:pt idx="8830">
                  <c:v>14017062</c:v>
                </c:pt>
                <c:pt idx="8831">
                  <c:v>13902462</c:v>
                </c:pt>
                <c:pt idx="8832">
                  <c:v>13805458</c:v>
                </c:pt>
                <c:pt idx="8833">
                  <c:v>13734278</c:v>
                </c:pt>
                <c:pt idx="8834">
                  <c:v>13662055</c:v>
                </c:pt>
                <c:pt idx="8835">
                  <c:v>13579204</c:v>
                </c:pt>
                <c:pt idx="8836">
                  <c:v>13493289</c:v>
                </c:pt>
                <c:pt idx="8837">
                  <c:v>13422370</c:v>
                </c:pt>
                <c:pt idx="8838">
                  <c:v>13355575</c:v>
                </c:pt>
                <c:pt idx="8839">
                  <c:v>13297800</c:v>
                </c:pt>
                <c:pt idx="8840">
                  <c:v>13244129</c:v>
                </c:pt>
                <c:pt idx="8841">
                  <c:v>13214344</c:v>
                </c:pt>
                <c:pt idx="8842">
                  <c:v>13183084</c:v>
                </c:pt>
                <c:pt idx="8843">
                  <c:v>13148520</c:v>
                </c:pt>
                <c:pt idx="8844">
                  <c:v>13099991</c:v>
                </c:pt>
                <c:pt idx="8845">
                  <c:v>13043172</c:v>
                </c:pt>
                <c:pt idx="8846">
                  <c:v>12995344</c:v>
                </c:pt>
                <c:pt idx="8847">
                  <c:v>12948679</c:v>
                </c:pt>
                <c:pt idx="8848">
                  <c:v>12896396</c:v>
                </c:pt>
                <c:pt idx="8849">
                  <c:v>12832551</c:v>
                </c:pt>
                <c:pt idx="8850">
                  <c:v>12769358</c:v>
                </c:pt>
                <c:pt idx="8851">
                  <c:v>12722040</c:v>
                </c:pt>
                <c:pt idx="8852">
                  <c:v>12673897</c:v>
                </c:pt>
                <c:pt idx="8853">
                  <c:v>12602035</c:v>
                </c:pt>
                <c:pt idx="8854">
                  <c:v>12512397</c:v>
                </c:pt>
                <c:pt idx="8855">
                  <c:v>12419546</c:v>
                </c:pt>
                <c:pt idx="8856">
                  <c:v>12335725</c:v>
                </c:pt>
                <c:pt idx="8857">
                  <c:v>12248865</c:v>
                </c:pt>
                <c:pt idx="8858">
                  <c:v>12153747</c:v>
                </c:pt>
                <c:pt idx="8859">
                  <c:v>12057701</c:v>
                </c:pt>
                <c:pt idx="8860">
                  <c:v>11959555</c:v>
                </c:pt>
                <c:pt idx="8861">
                  <c:v>11860488</c:v>
                </c:pt>
                <c:pt idx="8862">
                  <c:v>11766637</c:v>
                </c:pt>
                <c:pt idx="8863">
                  <c:v>11682061</c:v>
                </c:pt>
                <c:pt idx="8864">
                  <c:v>11585645</c:v>
                </c:pt>
                <c:pt idx="8865">
                  <c:v>11484810</c:v>
                </c:pt>
                <c:pt idx="8866">
                  <c:v>11387416</c:v>
                </c:pt>
                <c:pt idx="8867">
                  <c:v>11308084</c:v>
                </c:pt>
                <c:pt idx="8868">
                  <c:v>11226533</c:v>
                </c:pt>
                <c:pt idx="8869">
                  <c:v>11144080</c:v>
                </c:pt>
                <c:pt idx="8870">
                  <c:v>11061696</c:v>
                </c:pt>
                <c:pt idx="8871">
                  <c:v>10989361</c:v>
                </c:pt>
                <c:pt idx="8872">
                  <c:v>10914416</c:v>
                </c:pt>
                <c:pt idx="8873">
                  <c:v>10849190</c:v>
                </c:pt>
                <c:pt idx="8874">
                  <c:v>10789386</c:v>
                </c:pt>
                <c:pt idx="8875">
                  <c:v>10737009</c:v>
                </c:pt>
                <c:pt idx="8876">
                  <c:v>10684547</c:v>
                </c:pt>
                <c:pt idx="8877">
                  <c:v>10637929</c:v>
                </c:pt>
                <c:pt idx="8878">
                  <c:v>10595951</c:v>
                </c:pt>
                <c:pt idx="8879">
                  <c:v>10553967</c:v>
                </c:pt>
                <c:pt idx="8880">
                  <c:v>10521145</c:v>
                </c:pt>
                <c:pt idx="8881">
                  <c:v>10511181</c:v>
                </c:pt>
                <c:pt idx="8882">
                  <c:v>10514687</c:v>
                </c:pt>
                <c:pt idx="8883">
                  <c:v>10519505</c:v>
                </c:pt>
                <c:pt idx="8884">
                  <c:v>10526237</c:v>
                </c:pt>
                <c:pt idx="8885">
                  <c:v>10545753</c:v>
                </c:pt>
                <c:pt idx="8886">
                  <c:v>10578246</c:v>
                </c:pt>
                <c:pt idx="8887">
                  <c:v>10617816</c:v>
                </c:pt>
                <c:pt idx="8888">
                  <c:v>10665303</c:v>
                </c:pt>
                <c:pt idx="8889">
                  <c:v>10726737</c:v>
                </c:pt>
                <c:pt idx="8890">
                  <c:v>10799928</c:v>
                </c:pt>
                <c:pt idx="8891">
                  <c:v>10896274</c:v>
                </c:pt>
                <c:pt idx="8892">
                  <c:v>11002110</c:v>
                </c:pt>
                <c:pt idx="8893">
                  <c:v>11137623</c:v>
                </c:pt>
                <c:pt idx="8894">
                  <c:v>11292671</c:v>
                </c:pt>
                <c:pt idx="8895">
                  <c:v>11444393</c:v>
                </c:pt>
                <c:pt idx="8896">
                  <c:v>11602961</c:v>
                </c:pt>
                <c:pt idx="8897">
                  <c:v>11765982</c:v>
                </c:pt>
                <c:pt idx="8898">
                  <c:v>11961890</c:v>
                </c:pt>
                <c:pt idx="8899">
                  <c:v>12136024</c:v>
                </c:pt>
                <c:pt idx="8900">
                  <c:v>12309567</c:v>
                </c:pt>
                <c:pt idx="8901">
                  <c:v>12480123</c:v>
                </c:pt>
                <c:pt idx="8902">
                  <c:v>12659725</c:v>
                </c:pt>
                <c:pt idx="8903">
                  <c:v>12824311</c:v>
                </c:pt>
                <c:pt idx="8904">
                  <c:v>12983907</c:v>
                </c:pt>
                <c:pt idx="8905">
                  <c:v>13123886</c:v>
                </c:pt>
                <c:pt idx="8906">
                  <c:v>13238316</c:v>
                </c:pt>
                <c:pt idx="8907">
                  <c:v>13333320</c:v>
                </c:pt>
                <c:pt idx="8908">
                  <c:v>13438135</c:v>
                </c:pt>
                <c:pt idx="8909">
                  <c:v>13538868</c:v>
                </c:pt>
                <c:pt idx="8910">
                  <c:v>13600813</c:v>
                </c:pt>
                <c:pt idx="8911">
                  <c:v>13645702</c:v>
                </c:pt>
                <c:pt idx="8912">
                  <c:v>13677037</c:v>
                </c:pt>
                <c:pt idx="8913">
                  <c:v>13704288</c:v>
                </c:pt>
                <c:pt idx="8914">
                  <c:v>13693857</c:v>
                </c:pt>
                <c:pt idx="8915">
                  <c:v>13648512</c:v>
                </c:pt>
                <c:pt idx="8916">
                  <c:v>13579499</c:v>
                </c:pt>
                <c:pt idx="8917">
                  <c:v>13491139</c:v>
                </c:pt>
                <c:pt idx="8918">
                  <c:v>13406860</c:v>
                </c:pt>
                <c:pt idx="8919">
                  <c:v>13310230</c:v>
                </c:pt>
                <c:pt idx="8920">
                  <c:v>13196302</c:v>
                </c:pt>
                <c:pt idx="8921">
                  <c:v>13066549</c:v>
                </c:pt>
                <c:pt idx="8922">
                  <c:v>12935123</c:v>
                </c:pt>
                <c:pt idx="8923">
                  <c:v>12824474</c:v>
                </c:pt>
                <c:pt idx="8924">
                  <c:v>12706413</c:v>
                </c:pt>
                <c:pt idx="8925">
                  <c:v>12596258</c:v>
                </c:pt>
                <c:pt idx="8926">
                  <c:v>12472541</c:v>
                </c:pt>
                <c:pt idx="8927">
                  <c:v>12370244</c:v>
                </c:pt>
                <c:pt idx="8928">
                  <c:v>12272277</c:v>
                </c:pt>
                <c:pt idx="8929">
                  <c:v>12186235</c:v>
                </c:pt>
                <c:pt idx="8930">
                  <c:v>12097205</c:v>
                </c:pt>
                <c:pt idx="8931">
                  <c:v>12015239</c:v>
                </c:pt>
                <c:pt idx="8932">
                  <c:v>11942772</c:v>
                </c:pt>
                <c:pt idx="8933">
                  <c:v>11885741</c:v>
                </c:pt>
                <c:pt idx="8934">
                  <c:v>11842608</c:v>
                </c:pt>
                <c:pt idx="8935">
                  <c:v>11805211</c:v>
                </c:pt>
                <c:pt idx="8936">
                  <c:v>11770180</c:v>
                </c:pt>
                <c:pt idx="8937">
                  <c:v>11735253</c:v>
                </c:pt>
                <c:pt idx="8938">
                  <c:v>11723237</c:v>
                </c:pt>
                <c:pt idx="8939">
                  <c:v>11736026</c:v>
                </c:pt>
                <c:pt idx="8940">
                  <c:v>11767843</c:v>
                </c:pt>
                <c:pt idx="8941">
                  <c:v>11803967</c:v>
                </c:pt>
                <c:pt idx="8942">
                  <c:v>11820818</c:v>
                </c:pt>
                <c:pt idx="8943">
                  <c:v>11829908</c:v>
                </c:pt>
                <c:pt idx="8944">
                  <c:v>11848853</c:v>
                </c:pt>
                <c:pt idx="8945">
                  <c:v>11886817</c:v>
                </c:pt>
                <c:pt idx="8946">
                  <c:v>11941210</c:v>
                </c:pt>
                <c:pt idx="8947">
                  <c:v>11974691</c:v>
                </c:pt>
                <c:pt idx="8948">
                  <c:v>12005971</c:v>
                </c:pt>
                <c:pt idx="8949">
                  <c:v>12035903</c:v>
                </c:pt>
                <c:pt idx="8950">
                  <c:v>12075374</c:v>
                </c:pt>
                <c:pt idx="8951">
                  <c:v>12119285</c:v>
                </c:pt>
                <c:pt idx="8952">
                  <c:v>12157778</c:v>
                </c:pt>
                <c:pt idx="8953">
                  <c:v>12197526</c:v>
                </c:pt>
                <c:pt idx="8954">
                  <c:v>12231696</c:v>
                </c:pt>
                <c:pt idx="8955">
                  <c:v>12249915</c:v>
                </c:pt>
                <c:pt idx="8956">
                  <c:v>12248947</c:v>
                </c:pt>
                <c:pt idx="8957">
                  <c:v>12252081</c:v>
                </c:pt>
                <c:pt idx="8958">
                  <c:v>12256548</c:v>
                </c:pt>
                <c:pt idx="8959">
                  <c:v>12266971</c:v>
                </c:pt>
                <c:pt idx="8960">
                  <c:v>12263552</c:v>
                </c:pt>
                <c:pt idx="8961">
                  <c:v>12260971</c:v>
                </c:pt>
                <c:pt idx="8962">
                  <c:v>12245017</c:v>
                </c:pt>
                <c:pt idx="8963">
                  <c:v>12216799</c:v>
                </c:pt>
                <c:pt idx="8964">
                  <c:v>12171861</c:v>
                </c:pt>
                <c:pt idx="8965">
                  <c:v>12119001</c:v>
                </c:pt>
                <c:pt idx="8966">
                  <c:v>12059255</c:v>
                </c:pt>
                <c:pt idx="8967">
                  <c:v>12002457</c:v>
                </c:pt>
                <c:pt idx="8968">
                  <c:v>11940755</c:v>
                </c:pt>
                <c:pt idx="8969">
                  <c:v>11869473</c:v>
                </c:pt>
                <c:pt idx="8970">
                  <c:v>11780738</c:v>
                </c:pt>
                <c:pt idx="8971">
                  <c:v>11681575</c:v>
                </c:pt>
                <c:pt idx="8972">
                  <c:v>11578113</c:v>
                </c:pt>
                <c:pt idx="8973">
                  <c:v>11474547</c:v>
                </c:pt>
                <c:pt idx="8974">
                  <c:v>11390294</c:v>
                </c:pt>
                <c:pt idx="8975">
                  <c:v>11307546</c:v>
                </c:pt>
                <c:pt idx="8976">
                  <c:v>11213829</c:v>
                </c:pt>
                <c:pt idx="8977">
                  <c:v>11096902</c:v>
                </c:pt>
                <c:pt idx="8978">
                  <c:v>10981271</c:v>
                </c:pt>
                <c:pt idx="8979">
                  <c:v>10868092</c:v>
                </c:pt>
                <c:pt idx="8980">
                  <c:v>10773621</c:v>
                </c:pt>
                <c:pt idx="8981">
                  <c:v>10675912</c:v>
                </c:pt>
                <c:pt idx="8982">
                  <c:v>10587934</c:v>
                </c:pt>
                <c:pt idx="8983">
                  <c:v>10488183</c:v>
                </c:pt>
                <c:pt idx="8984">
                  <c:v>10391817</c:v>
                </c:pt>
                <c:pt idx="8985">
                  <c:v>10301006</c:v>
                </c:pt>
                <c:pt idx="8986">
                  <c:v>10216422</c:v>
                </c:pt>
                <c:pt idx="8987">
                  <c:v>10138567</c:v>
                </c:pt>
                <c:pt idx="8988">
                  <c:v>10067281</c:v>
                </c:pt>
                <c:pt idx="8989">
                  <c:v>9992890</c:v>
                </c:pt>
                <c:pt idx="8990">
                  <c:v>9911020</c:v>
                </c:pt>
                <c:pt idx="8991">
                  <c:v>9823767</c:v>
                </c:pt>
                <c:pt idx="8992">
                  <c:v>9744823</c:v>
                </c:pt>
                <c:pt idx="8993">
                  <c:v>9674472</c:v>
                </c:pt>
                <c:pt idx="8994">
                  <c:v>9599032</c:v>
                </c:pt>
                <c:pt idx="8995">
                  <c:v>9524856</c:v>
                </c:pt>
                <c:pt idx="8996">
                  <c:v>9457068</c:v>
                </c:pt>
                <c:pt idx="8997">
                  <c:v>9403842</c:v>
                </c:pt>
                <c:pt idx="8998">
                  <c:v>9357672</c:v>
                </c:pt>
                <c:pt idx="8999">
                  <c:v>9317796</c:v>
                </c:pt>
                <c:pt idx="9000">
                  <c:v>9282620</c:v>
                </c:pt>
                <c:pt idx="9001">
                  <c:v>9243734</c:v>
                </c:pt>
                <c:pt idx="9002">
                  <c:v>9196465</c:v>
                </c:pt>
                <c:pt idx="9003">
                  <c:v>9144608</c:v>
                </c:pt>
                <c:pt idx="9004">
                  <c:v>9097437</c:v>
                </c:pt>
                <c:pt idx="9005">
                  <c:v>9059231</c:v>
                </c:pt>
                <c:pt idx="9006">
                  <c:v>9035227</c:v>
                </c:pt>
                <c:pt idx="9007">
                  <c:v>9017491</c:v>
                </c:pt>
                <c:pt idx="9008">
                  <c:v>9003342</c:v>
                </c:pt>
                <c:pt idx="9009">
                  <c:v>8985492</c:v>
                </c:pt>
                <c:pt idx="9010">
                  <c:v>8973353</c:v>
                </c:pt>
                <c:pt idx="9011">
                  <c:v>8974152</c:v>
                </c:pt>
                <c:pt idx="9012">
                  <c:v>8985174</c:v>
                </c:pt>
                <c:pt idx="9013">
                  <c:v>8998064</c:v>
                </c:pt>
                <c:pt idx="9014">
                  <c:v>9002532</c:v>
                </c:pt>
                <c:pt idx="9015">
                  <c:v>8999469</c:v>
                </c:pt>
                <c:pt idx="9016">
                  <c:v>9006259</c:v>
                </c:pt>
                <c:pt idx="9017">
                  <c:v>9016468</c:v>
                </c:pt>
                <c:pt idx="9018">
                  <c:v>9028396</c:v>
                </c:pt>
                <c:pt idx="9019">
                  <c:v>9046625</c:v>
                </c:pt>
                <c:pt idx="9020">
                  <c:v>9076955</c:v>
                </c:pt>
                <c:pt idx="9021">
                  <c:v>9112562</c:v>
                </c:pt>
                <c:pt idx="9022">
                  <c:v>9139177</c:v>
                </c:pt>
                <c:pt idx="9023">
                  <c:v>9162600</c:v>
                </c:pt>
                <c:pt idx="9024">
                  <c:v>9185826</c:v>
                </c:pt>
                <c:pt idx="9025">
                  <c:v>9209896</c:v>
                </c:pt>
                <c:pt idx="9026">
                  <c:v>9237575</c:v>
                </c:pt>
                <c:pt idx="9027">
                  <c:v>9268448</c:v>
                </c:pt>
                <c:pt idx="9028">
                  <c:v>9306156</c:v>
                </c:pt>
                <c:pt idx="9029">
                  <c:v>9342891</c:v>
                </c:pt>
                <c:pt idx="9030">
                  <c:v>9383222</c:v>
                </c:pt>
                <c:pt idx="9031">
                  <c:v>9416354</c:v>
                </c:pt>
                <c:pt idx="9032">
                  <c:v>9447782</c:v>
                </c:pt>
                <c:pt idx="9033">
                  <c:v>9473563</c:v>
                </c:pt>
                <c:pt idx="9034">
                  <c:v>9501209</c:v>
                </c:pt>
                <c:pt idx="9035">
                  <c:v>9528748</c:v>
                </c:pt>
                <c:pt idx="9036">
                  <c:v>9553602</c:v>
                </c:pt>
                <c:pt idx="9037">
                  <c:v>9582856</c:v>
                </c:pt>
                <c:pt idx="9038">
                  <c:v>9607459</c:v>
                </c:pt>
                <c:pt idx="9039">
                  <c:v>9634446</c:v>
                </c:pt>
                <c:pt idx="9040">
                  <c:v>9653036</c:v>
                </c:pt>
                <c:pt idx="9041">
                  <c:v>9667402</c:v>
                </c:pt>
                <c:pt idx="9042">
                  <c:v>9680922</c:v>
                </c:pt>
                <c:pt idx="9043">
                  <c:v>9692043</c:v>
                </c:pt>
                <c:pt idx="9044">
                  <c:v>9704366</c:v>
                </c:pt>
                <c:pt idx="9045">
                  <c:v>9712213</c:v>
                </c:pt>
                <c:pt idx="9046">
                  <c:v>9728348</c:v>
                </c:pt>
                <c:pt idx="9047">
                  <c:v>9745260</c:v>
                </c:pt>
                <c:pt idx="9048">
                  <c:v>9770885</c:v>
                </c:pt>
                <c:pt idx="9049">
                  <c:v>9798354</c:v>
                </c:pt>
                <c:pt idx="9050">
                  <c:v>9828729</c:v>
                </c:pt>
                <c:pt idx="9051">
                  <c:v>9854233</c:v>
                </c:pt>
                <c:pt idx="9052">
                  <c:v>9878203</c:v>
                </c:pt>
                <c:pt idx="9053">
                  <c:v>9903868</c:v>
                </c:pt>
                <c:pt idx="9054">
                  <c:v>9943927</c:v>
                </c:pt>
                <c:pt idx="9055">
                  <c:v>9992870</c:v>
                </c:pt>
                <c:pt idx="9056">
                  <c:v>10048371</c:v>
                </c:pt>
                <c:pt idx="9057">
                  <c:v>10100567</c:v>
                </c:pt>
                <c:pt idx="9058">
                  <c:v>10152267</c:v>
                </c:pt>
                <c:pt idx="9059">
                  <c:v>10204532</c:v>
                </c:pt>
                <c:pt idx="9060">
                  <c:v>10270701</c:v>
                </c:pt>
                <c:pt idx="9061">
                  <c:v>10341605</c:v>
                </c:pt>
                <c:pt idx="9062">
                  <c:v>10427131</c:v>
                </c:pt>
                <c:pt idx="9063">
                  <c:v>10514534</c:v>
                </c:pt>
                <c:pt idx="9064">
                  <c:v>10609139</c:v>
                </c:pt>
                <c:pt idx="9065">
                  <c:v>10711224</c:v>
                </c:pt>
                <c:pt idx="9066">
                  <c:v>10819722</c:v>
                </c:pt>
                <c:pt idx="9067">
                  <c:v>10925743</c:v>
                </c:pt>
                <c:pt idx="9068">
                  <c:v>11035259</c:v>
                </c:pt>
                <c:pt idx="9069">
                  <c:v>11138689</c:v>
                </c:pt>
                <c:pt idx="9070">
                  <c:v>11248168</c:v>
                </c:pt>
                <c:pt idx="9071">
                  <c:v>11343289</c:v>
                </c:pt>
                <c:pt idx="9072">
                  <c:v>11438349</c:v>
                </c:pt>
                <c:pt idx="9073">
                  <c:v>11532756</c:v>
                </c:pt>
                <c:pt idx="9074">
                  <c:v>11632542</c:v>
                </c:pt>
                <c:pt idx="9075">
                  <c:v>11741903</c:v>
                </c:pt>
                <c:pt idx="9076">
                  <c:v>11848044</c:v>
                </c:pt>
                <c:pt idx="9077">
                  <c:v>11947153</c:v>
                </c:pt>
                <c:pt idx="9078">
                  <c:v>12037258</c:v>
                </c:pt>
                <c:pt idx="9079">
                  <c:v>12132072</c:v>
                </c:pt>
                <c:pt idx="9080">
                  <c:v>12214763</c:v>
                </c:pt>
                <c:pt idx="9081">
                  <c:v>12295962</c:v>
                </c:pt>
                <c:pt idx="9082">
                  <c:v>12363961</c:v>
                </c:pt>
                <c:pt idx="9083">
                  <c:v>12439161</c:v>
                </c:pt>
                <c:pt idx="9084">
                  <c:v>12508886</c:v>
                </c:pt>
                <c:pt idx="9085">
                  <c:v>12575949</c:v>
                </c:pt>
                <c:pt idx="9086">
                  <c:v>12629702</c:v>
                </c:pt>
                <c:pt idx="9087">
                  <c:v>12672537</c:v>
                </c:pt>
                <c:pt idx="9088">
                  <c:v>12713425</c:v>
                </c:pt>
                <c:pt idx="9089">
                  <c:v>12752928</c:v>
                </c:pt>
                <c:pt idx="9090">
                  <c:v>12774762</c:v>
                </c:pt>
                <c:pt idx="9091">
                  <c:v>12771850</c:v>
                </c:pt>
                <c:pt idx="9092">
                  <c:v>12754448</c:v>
                </c:pt>
                <c:pt idx="9093">
                  <c:v>12736769</c:v>
                </c:pt>
                <c:pt idx="9094">
                  <c:v>12719730</c:v>
                </c:pt>
                <c:pt idx="9095">
                  <c:v>12693830</c:v>
                </c:pt>
                <c:pt idx="9096">
                  <c:v>12661483</c:v>
                </c:pt>
                <c:pt idx="9097">
                  <c:v>12628003</c:v>
                </c:pt>
                <c:pt idx="9098">
                  <c:v>12600644</c:v>
                </c:pt>
                <c:pt idx="9099">
                  <c:v>12563573</c:v>
                </c:pt>
                <c:pt idx="9100">
                  <c:v>12512567</c:v>
                </c:pt>
                <c:pt idx="9101">
                  <c:v>12457167</c:v>
                </c:pt>
                <c:pt idx="9102">
                  <c:v>12407858</c:v>
                </c:pt>
                <c:pt idx="9103">
                  <c:v>12356803</c:v>
                </c:pt>
                <c:pt idx="9104">
                  <c:v>12299406</c:v>
                </c:pt>
                <c:pt idx="9105">
                  <c:v>12236272</c:v>
                </c:pt>
                <c:pt idx="9106">
                  <c:v>12169438</c:v>
                </c:pt>
                <c:pt idx="9107">
                  <c:v>12107671</c:v>
                </c:pt>
                <c:pt idx="9108">
                  <c:v>12045845</c:v>
                </c:pt>
                <c:pt idx="9109">
                  <c:v>11990566</c:v>
                </c:pt>
                <c:pt idx="9110">
                  <c:v>11925702</c:v>
                </c:pt>
                <c:pt idx="9111">
                  <c:v>11857347</c:v>
                </c:pt>
                <c:pt idx="9112">
                  <c:v>11795703</c:v>
                </c:pt>
                <c:pt idx="9113">
                  <c:v>11743504</c:v>
                </c:pt>
                <c:pt idx="9114">
                  <c:v>11696419</c:v>
                </c:pt>
                <c:pt idx="9115">
                  <c:v>11643952</c:v>
                </c:pt>
                <c:pt idx="9116">
                  <c:v>11585611</c:v>
                </c:pt>
                <c:pt idx="9117">
                  <c:v>11532176</c:v>
                </c:pt>
                <c:pt idx="9118">
                  <c:v>11480160</c:v>
                </c:pt>
                <c:pt idx="9119">
                  <c:v>11428095</c:v>
                </c:pt>
                <c:pt idx="9120">
                  <c:v>11372752</c:v>
                </c:pt>
                <c:pt idx="9121">
                  <c:v>11332534</c:v>
                </c:pt>
                <c:pt idx="9122">
                  <c:v>11297256</c:v>
                </c:pt>
                <c:pt idx="9123">
                  <c:v>11261263</c:v>
                </c:pt>
                <c:pt idx="9124">
                  <c:v>11207188</c:v>
                </c:pt>
                <c:pt idx="9125">
                  <c:v>11151126</c:v>
                </c:pt>
                <c:pt idx="9126">
                  <c:v>11095475</c:v>
                </c:pt>
                <c:pt idx="9127">
                  <c:v>11046510</c:v>
                </c:pt>
                <c:pt idx="9128">
                  <c:v>11000739</c:v>
                </c:pt>
                <c:pt idx="9129">
                  <c:v>10966529</c:v>
                </c:pt>
                <c:pt idx="9130">
                  <c:v>10928209</c:v>
                </c:pt>
                <c:pt idx="9131">
                  <c:v>10898885</c:v>
                </c:pt>
                <c:pt idx="9132">
                  <c:v>10860183</c:v>
                </c:pt>
                <c:pt idx="9133">
                  <c:v>10825463</c:v>
                </c:pt>
                <c:pt idx="9134">
                  <c:v>10789635</c:v>
                </c:pt>
                <c:pt idx="9135">
                  <c:v>10761691</c:v>
                </c:pt>
                <c:pt idx="9136">
                  <c:v>10748535</c:v>
                </c:pt>
                <c:pt idx="9137">
                  <c:v>10738610</c:v>
                </c:pt>
                <c:pt idx="9138">
                  <c:v>10722751</c:v>
                </c:pt>
                <c:pt idx="9139">
                  <c:v>10708586</c:v>
                </c:pt>
                <c:pt idx="9140">
                  <c:v>10699827</c:v>
                </c:pt>
                <c:pt idx="9141">
                  <c:v>10708188</c:v>
                </c:pt>
                <c:pt idx="9142">
                  <c:v>10714744</c:v>
                </c:pt>
                <c:pt idx="9143">
                  <c:v>10718062</c:v>
                </c:pt>
                <c:pt idx="9144">
                  <c:v>10717046</c:v>
                </c:pt>
                <c:pt idx="9145">
                  <c:v>10722491</c:v>
                </c:pt>
                <c:pt idx="9146">
                  <c:v>10739994</c:v>
                </c:pt>
                <c:pt idx="9147">
                  <c:v>10766739</c:v>
                </c:pt>
                <c:pt idx="9148">
                  <c:v>10797101</c:v>
                </c:pt>
                <c:pt idx="9149">
                  <c:v>10831094</c:v>
                </c:pt>
                <c:pt idx="9150">
                  <c:v>10876254</c:v>
                </c:pt>
                <c:pt idx="9151">
                  <c:v>10919469</c:v>
                </c:pt>
                <c:pt idx="9152">
                  <c:v>10950696</c:v>
                </c:pt>
                <c:pt idx="9153">
                  <c:v>10972176</c:v>
                </c:pt>
                <c:pt idx="9154">
                  <c:v>10994230</c:v>
                </c:pt>
                <c:pt idx="9155">
                  <c:v>11019857</c:v>
                </c:pt>
                <c:pt idx="9156">
                  <c:v>11042303</c:v>
                </c:pt>
                <c:pt idx="9157">
                  <c:v>11071429</c:v>
                </c:pt>
                <c:pt idx="9158">
                  <c:v>11099066</c:v>
                </c:pt>
                <c:pt idx="9159">
                  <c:v>11121731</c:v>
                </c:pt>
                <c:pt idx="9160">
                  <c:v>11134006</c:v>
                </c:pt>
                <c:pt idx="9161">
                  <c:v>11140667</c:v>
                </c:pt>
                <c:pt idx="9162">
                  <c:v>11147524</c:v>
                </c:pt>
                <c:pt idx="9163">
                  <c:v>11149343</c:v>
                </c:pt>
                <c:pt idx="9164">
                  <c:v>11150230</c:v>
                </c:pt>
                <c:pt idx="9165">
                  <c:v>11142205</c:v>
                </c:pt>
                <c:pt idx="9166">
                  <c:v>11131545</c:v>
                </c:pt>
                <c:pt idx="9167">
                  <c:v>11118626</c:v>
                </c:pt>
                <c:pt idx="9168">
                  <c:v>11107312</c:v>
                </c:pt>
                <c:pt idx="9169">
                  <c:v>11095267</c:v>
                </c:pt>
                <c:pt idx="9170">
                  <c:v>11082195</c:v>
                </c:pt>
                <c:pt idx="9171">
                  <c:v>11054656</c:v>
                </c:pt>
                <c:pt idx="9172">
                  <c:v>11024033</c:v>
                </c:pt>
                <c:pt idx="9173">
                  <c:v>10991145</c:v>
                </c:pt>
                <c:pt idx="9174">
                  <c:v>10967041</c:v>
                </c:pt>
                <c:pt idx="9175">
                  <c:v>10931859</c:v>
                </c:pt>
                <c:pt idx="9176">
                  <c:v>10905014</c:v>
                </c:pt>
                <c:pt idx="9177">
                  <c:v>10881913</c:v>
                </c:pt>
                <c:pt idx="9178">
                  <c:v>10875547</c:v>
                </c:pt>
                <c:pt idx="9179">
                  <c:v>10860282</c:v>
                </c:pt>
                <c:pt idx="9180">
                  <c:v>10848190</c:v>
                </c:pt>
                <c:pt idx="9181">
                  <c:v>10832381</c:v>
                </c:pt>
                <c:pt idx="9182">
                  <c:v>10816420</c:v>
                </c:pt>
                <c:pt idx="9183">
                  <c:v>10800690</c:v>
                </c:pt>
                <c:pt idx="9184">
                  <c:v>10777873</c:v>
                </c:pt>
                <c:pt idx="9185">
                  <c:v>10757534</c:v>
                </c:pt>
                <c:pt idx="9186">
                  <c:v>10732587</c:v>
                </c:pt>
                <c:pt idx="9187">
                  <c:v>10713418</c:v>
                </c:pt>
                <c:pt idx="9188">
                  <c:v>10696245</c:v>
                </c:pt>
                <c:pt idx="9189">
                  <c:v>10674819</c:v>
                </c:pt>
                <c:pt idx="9190">
                  <c:v>10648002</c:v>
                </c:pt>
                <c:pt idx="9191">
                  <c:v>10616955</c:v>
                </c:pt>
                <c:pt idx="9192">
                  <c:v>10590628</c:v>
                </c:pt>
                <c:pt idx="9193">
                  <c:v>10575341</c:v>
                </c:pt>
                <c:pt idx="9194">
                  <c:v>10563336</c:v>
                </c:pt>
                <c:pt idx="9195">
                  <c:v>10548010</c:v>
                </c:pt>
                <c:pt idx="9196">
                  <c:v>10519750</c:v>
                </c:pt>
                <c:pt idx="9197">
                  <c:v>10497896</c:v>
                </c:pt>
                <c:pt idx="9198">
                  <c:v>10481406</c:v>
                </c:pt>
                <c:pt idx="9199">
                  <c:v>10467723</c:v>
                </c:pt>
                <c:pt idx="9200">
                  <c:v>10447683</c:v>
                </c:pt>
                <c:pt idx="9201">
                  <c:v>10428326</c:v>
                </c:pt>
                <c:pt idx="9202">
                  <c:v>10403589</c:v>
                </c:pt>
                <c:pt idx="9203">
                  <c:v>10373700</c:v>
                </c:pt>
                <c:pt idx="9204">
                  <c:v>10344883</c:v>
                </c:pt>
                <c:pt idx="9205">
                  <c:v>10337685</c:v>
                </c:pt>
                <c:pt idx="9206">
                  <c:v>10341319</c:v>
                </c:pt>
                <c:pt idx="9207">
                  <c:v>10343391</c:v>
                </c:pt>
                <c:pt idx="9208">
                  <c:v>10337808</c:v>
                </c:pt>
                <c:pt idx="9209">
                  <c:v>10330770</c:v>
                </c:pt>
                <c:pt idx="9210">
                  <c:v>10330208</c:v>
                </c:pt>
                <c:pt idx="9211">
                  <c:v>10327260</c:v>
                </c:pt>
                <c:pt idx="9212">
                  <c:v>10323563</c:v>
                </c:pt>
                <c:pt idx="9213">
                  <c:v>10325949</c:v>
                </c:pt>
                <c:pt idx="9214">
                  <c:v>10344586</c:v>
                </c:pt>
                <c:pt idx="9215">
                  <c:v>10373784</c:v>
                </c:pt>
                <c:pt idx="9216">
                  <c:v>10395108</c:v>
                </c:pt>
                <c:pt idx="9217">
                  <c:v>10409576</c:v>
                </c:pt>
                <c:pt idx="9218">
                  <c:v>10430905</c:v>
                </c:pt>
                <c:pt idx="9219">
                  <c:v>10459617</c:v>
                </c:pt>
                <c:pt idx="9220">
                  <c:v>10482471</c:v>
                </c:pt>
                <c:pt idx="9221">
                  <c:v>10505323</c:v>
                </c:pt>
                <c:pt idx="9222">
                  <c:v>10532733</c:v>
                </c:pt>
                <c:pt idx="9223">
                  <c:v>10572867</c:v>
                </c:pt>
                <c:pt idx="9224">
                  <c:v>10623660</c:v>
                </c:pt>
                <c:pt idx="9225">
                  <c:v>10686391</c:v>
                </c:pt>
                <c:pt idx="9226">
                  <c:v>10754028</c:v>
                </c:pt>
                <c:pt idx="9227">
                  <c:v>10821867</c:v>
                </c:pt>
                <c:pt idx="9228">
                  <c:v>10899458</c:v>
                </c:pt>
                <c:pt idx="9229">
                  <c:v>10998169</c:v>
                </c:pt>
                <c:pt idx="9230">
                  <c:v>11116968</c:v>
                </c:pt>
                <c:pt idx="9231">
                  <c:v>11249283</c:v>
                </c:pt>
                <c:pt idx="9232">
                  <c:v>11393083</c:v>
                </c:pt>
                <c:pt idx="9233">
                  <c:v>11548278</c:v>
                </c:pt>
                <c:pt idx="9234">
                  <c:v>11722304</c:v>
                </c:pt>
                <c:pt idx="9235">
                  <c:v>11928559</c:v>
                </c:pt>
                <c:pt idx="9236">
                  <c:v>12157891</c:v>
                </c:pt>
                <c:pt idx="9237">
                  <c:v>12415904</c:v>
                </c:pt>
                <c:pt idx="9238">
                  <c:v>12707502</c:v>
                </c:pt>
                <c:pt idx="9239">
                  <c:v>13044740</c:v>
                </c:pt>
                <c:pt idx="9240">
                  <c:v>13423666</c:v>
                </c:pt>
                <c:pt idx="9241">
                  <c:v>13843841</c:v>
                </c:pt>
                <c:pt idx="9242">
                  <c:v>14306253</c:v>
                </c:pt>
                <c:pt idx="9243">
                  <c:v>14811896</c:v>
                </c:pt>
                <c:pt idx="9244">
                  <c:v>15339839</c:v>
                </c:pt>
                <c:pt idx="9245">
                  <c:v>15896645</c:v>
                </c:pt>
                <c:pt idx="9246">
                  <c:v>16476803</c:v>
                </c:pt>
                <c:pt idx="9247">
                  <c:v>17093997</c:v>
                </c:pt>
                <c:pt idx="9248">
                  <c:v>17747169</c:v>
                </c:pt>
                <c:pt idx="9249">
                  <c:v>18415788</c:v>
                </c:pt>
                <c:pt idx="9250">
                  <c:v>19113628</c:v>
                </c:pt>
                <c:pt idx="9251">
                  <c:v>19810749</c:v>
                </c:pt>
                <c:pt idx="9252">
                  <c:v>20549802</c:v>
                </c:pt>
                <c:pt idx="9253">
                  <c:v>21264035</c:v>
                </c:pt>
                <c:pt idx="9254">
                  <c:v>21955429</c:v>
                </c:pt>
                <c:pt idx="9255">
                  <c:v>22608002</c:v>
                </c:pt>
                <c:pt idx="9256">
                  <c:v>23267262</c:v>
                </c:pt>
                <c:pt idx="9257">
                  <c:v>23903167</c:v>
                </c:pt>
                <c:pt idx="9258">
                  <c:v>24501106</c:v>
                </c:pt>
                <c:pt idx="9259">
                  <c:v>25017419</c:v>
                </c:pt>
                <c:pt idx="9260">
                  <c:v>25468447</c:v>
                </c:pt>
                <c:pt idx="9261">
                  <c:v>25829251</c:v>
                </c:pt>
                <c:pt idx="9262">
                  <c:v>26111563</c:v>
                </c:pt>
                <c:pt idx="9263">
                  <c:v>26327215</c:v>
                </c:pt>
                <c:pt idx="9264">
                  <c:v>26454389</c:v>
                </c:pt>
                <c:pt idx="9265">
                  <c:v>26521408</c:v>
                </c:pt>
                <c:pt idx="9266">
                  <c:v>26480379</c:v>
                </c:pt>
                <c:pt idx="9267">
                  <c:v>26371751</c:v>
                </c:pt>
                <c:pt idx="9268">
                  <c:v>26143159</c:v>
                </c:pt>
                <c:pt idx="9269">
                  <c:v>25848926</c:v>
                </c:pt>
                <c:pt idx="9270">
                  <c:v>25467230</c:v>
                </c:pt>
                <c:pt idx="9271">
                  <c:v>25024893</c:v>
                </c:pt>
                <c:pt idx="9272">
                  <c:v>24556489</c:v>
                </c:pt>
                <c:pt idx="9273">
                  <c:v>24087446</c:v>
                </c:pt>
                <c:pt idx="9274">
                  <c:v>23607545</c:v>
                </c:pt>
                <c:pt idx="9275">
                  <c:v>23091468</c:v>
                </c:pt>
                <c:pt idx="9276">
                  <c:v>22572546</c:v>
                </c:pt>
                <c:pt idx="9277">
                  <c:v>22035512</c:v>
                </c:pt>
                <c:pt idx="9278">
                  <c:v>21495287</c:v>
                </c:pt>
                <c:pt idx="9279">
                  <c:v>20943211</c:v>
                </c:pt>
                <c:pt idx="9280">
                  <c:v>20426254</c:v>
                </c:pt>
                <c:pt idx="9281">
                  <c:v>19929737</c:v>
                </c:pt>
                <c:pt idx="9282">
                  <c:v>19444242</c:v>
                </c:pt>
                <c:pt idx="9283">
                  <c:v>18945303</c:v>
                </c:pt>
                <c:pt idx="9284">
                  <c:v>18474377</c:v>
                </c:pt>
                <c:pt idx="9285">
                  <c:v>18032246</c:v>
                </c:pt>
                <c:pt idx="9286">
                  <c:v>17646505</c:v>
                </c:pt>
                <c:pt idx="9287">
                  <c:v>17283139</c:v>
                </c:pt>
                <c:pt idx="9288">
                  <c:v>16948764</c:v>
                </c:pt>
                <c:pt idx="9289">
                  <c:v>16651032</c:v>
                </c:pt>
                <c:pt idx="9290">
                  <c:v>16387284</c:v>
                </c:pt>
                <c:pt idx="9291">
                  <c:v>16147299</c:v>
                </c:pt>
                <c:pt idx="9292">
                  <c:v>15918169</c:v>
                </c:pt>
                <c:pt idx="9293">
                  <c:v>15696669</c:v>
                </c:pt>
                <c:pt idx="9294">
                  <c:v>15501563</c:v>
                </c:pt>
                <c:pt idx="9295">
                  <c:v>15326347</c:v>
                </c:pt>
                <c:pt idx="9296">
                  <c:v>15176979</c:v>
                </c:pt>
                <c:pt idx="9297">
                  <c:v>15037493</c:v>
                </c:pt>
                <c:pt idx="9298">
                  <c:v>14919576</c:v>
                </c:pt>
                <c:pt idx="9299">
                  <c:v>14805957</c:v>
                </c:pt>
                <c:pt idx="9300">
                  <c:v>14721970</c:v>
                </c:pt>
                <c:pt idx="9301">
                  <c:v>14674127</c:v>
                </c:pt>
                <c:pt idx="9302">
                  <c:v>14650434</c:v>
                </c:pt>
                <c:pt idx="9303">
                  <c:v>14623903</c:v>
                </c:pt>
                <c:pt idx="9304">
                  <c:v>14601867</c:v>
                </c:pt>
                <c:pt idx="9305">
                  <c:v>14607198</c:v>
                </c:pt>
                <c:pt idx="9306">
                  <c:v>14621734</c:v>
                </c:pt>
                <c:pt idx="9307">
                  <c:v>14640239</c:v>
                </c:pt>
                <c:pt idx="9308">
                  <c:v>14651729</c:v>
                </c:pt>
                <c:pt idx="9309">
                  <c:v>14660457</c:v>
                </c:pt>
                <c:pt idx="9310">
                  <c:v>14659352</c:v>
                </c:pt>
                <c:pt idx="9311">
                  <c:v>14662679</c:v>
                </c:pt>
                <c:pt idx="9312">
                  <c:v>14676820</c:v>
                </c:pt>
                <c:pt idx="9313">
                  <c:v>14684480</c:v>
                </c:pt>
                <c:pt idx="9314">
                  <c:v>14698132</c:v>
                </c:pt>
                <c:pt idx="9315">
                  <c:v>14722974</c:v>
                </c:pt>
                <c:pt idx="9316">
                  <c:v>14765911</c:v>
                </c:pt>
                <c:pt idx="9317">
                  <c:v>14807673</c:v>
                </c:pt>
                <c:pt idx="9318">
                  <c:v>14853781</c:v>
                </c:pt>
                <c:pt idx="9319">
                  <c:v>14888474</c:v>
                </c:pt>
                <c:pt idx="9320">
                  <c:v>14917410</c:v>
                </c:pt>
                <c:pt idx="9321">
                  <c:v>14930662</c:v>
                </c:pt>
                <c:pt idx="9322">
                  <c:v>14955062</c:v>
                </c:pt>
                <c:pt idx="9323">
                  <c:v>14973534</c:v>
                </c:pt>
                <c:pt idx="9324">
                  <c:v>14989837</c:v>
                </c:pt>
                <c:pt idx="9325">
                  <c:v>14999448</c:v>
                </c:pt>
                <c:pt idx="9326">
                  <c:v>15012999</c:v>
                </c:pt>
                <c:pt idx="9327">
                  <c:v>15029920</c:v>
                </c:pt>
                <c:pt idx="9328">
                  <c:v>15051493</c:v>
                </c:pt>
                <c:pt idx="9329">
                  <c:v>15078053</c:v>
                </c:pt>
                <c:pt idx="9330">
                  <c:v>15116070</c:v>
                </c:pt>
                <c:pt idx="9331">
                  <c:v>15160257</c:v>
                </c:pt>
                <c:pt idx="9332">
                  <c:v>15217797</c:v>
                </c:pt>
                <c:pt idx="9333">
                  <c:v>15271788</c:v>
                </c:pt>
                <c:pt idx="9334">
                  <c:v>15344206</c:v>
                </c:pt>
                <c:pt idx="9335">
                  <c:v>15439384</c:v>
                </c:pt>
                <c:pt idx="9336">
                  <c:v>15550028</c:v>
                </c:pt>
                <c:pt idx="9337">
                  <c:v>15670169</c:v>
                </c:pt>
                <c:pt idx="9338">
                  <c:v>15820179</c:v>
                </c:pt>
                <c:pt idx="9339">
                  <c:v>16031250</c:v>
                </c:pt>
                <c:pt idx="9340">
                  <c:v>16296433</c:v>
                </c:pt>
                <c:pt idx="9341">
                  <c:v>16591421</c:v>
                </c:pt>
                <c:pt idx="9342">
                  <c:v>16930082</c:v>
                </c:pt>
                <c:pt idx="9343">
                  <c:v>17347329</c:v>
                </c:pt>
                <c:pt idx="9344">
                  <c:v>17839680</c:v>
                </c:pt>
                <c:pt idx="9345">
                  <c:v>18408788</c:v>
                </c:pt>
                <c:pt idx="9346">
                  <c:v>19047268</c:v>
                </c:pt>
                <c:pt idx="9347">
                  <c:v>19754711</c:v>
                </c:pt>
                <c:pt idx="9348">
                  <c:v>20541183</c:v>
                </c:pt>
                <c:pt idx="9349">
                  <c:v>21391670</c:v>
                </c:pt>
                <c:pt idx="9350">
                  <c:v>22301674</c:v>
                </c:pt>
                <c:pt idx="9351">
                  <c:v>23293618</c:v>
                </c:pt>
                <c:pt idx="9352">
                  <c:v>24383163</c:v>
                </c:pt>
                <c:pt idx="9353">
                  <c:v>25585565</c:v>
                </c:pt>
                <c:pt idx="9354">
                  <c:v>26790029</c:v>
                </c:pt>
                <c:pt idx="9355">
                  <c:v>27981665</c:v>
                </c:pt>
                <c:pt idx="9356">
                  <c:v>29174540</c:v>
                </c:pt>
                <c:pt idx="9357">
                  <c:v>30363501</c:v>
                </c:pt>
                <c:pt idx="9358">
                  <c:v>31513878</c:v>
                </c:pt>
                <c:pt idx="9359">
                  <c:v>32605115</c:v>
                </c:pt>
                <c:pt idx="9360">
                  <c:v>33647190</c:v>
                </c:pt>
                <c:pt idx="9361">
                  <c:v>34622459</c:v>
                </c:pt>
                <c:pt idx="9362">
                  <c:v>35508423</c:v>
                </c:pt>
                <c:pt idx="9363">
                  <c:v>36264808</c:v>
                </c:pt>
                <c:pt idx="9364">
                  <c:v>36898054</c:v>
                </c:pt>
                <c:pt idx="9365">
                  <c:v>37359339</c:v>
                </c:pt>
                <c:pt idx="9366">
                  <c:v>37704888</c:v>
                </c:pt>
                <c:pt idx="9367">
                  <c:v>37915005</c:v>
                </c:pt>
                <c:pt idx="9368">
                  <c:v>37983359</c:v>
                </c:pt>
                <c:pt idx="9369">
                  <c:v>37927388</c:v>
                </c:pt>
                <c:pt idx="9370">
                  <c:v>37761508</c:v>
                </c:pt>
                <c:pt idx="9371">
                  <c:v>37494298</c:v>
                </c:pt>
                <c:pt idx="9372">
                  <c:v>37069599</c:v>
                </c:pt>
                <c:pt idx="9373">
                  <c:v>36490370</c:v>
                </c:pt>
                <c:pt idx="9374">
                  <c:v>35803139</c:v>
                </c:pt>
                <c:pt idx="9375">
                  <c:v>35087064</c:v>
                </c:pt>
                <c:pt idx="9376">
                  <c:v>34334241</c:v>
                </c:pt>
                <c:pt idx="9377">
                  <c:v>33557436</c:v>
                </c:pt>
                <c:pt idx="9378">
                  <c:v>32697207</c:v>
                </c:pt>
                <c:pt idx="9379">
                  <c:v>31791862</c:v>
                </c:pt>
                <c:pt idx="9380">
                  <c:v>30768211</c:v>
                </c:pt>
                <c:pt idx="9381">
                  <c:v>29708599</c:v>
                </c:pt>
                <c:pt idx="9382">
                  <c:v>28594778</c:v>
                </c:pt>
                <c:pt idx="9383">
                  <c:v>27524589</c:v>
                </c:pt>
                <c:pt idx="9384">
                  <c:v>26438870</c:v>
                </c:pt>
                <c:pt idx="9385">
                  <c:v>25371449</c:v>
                </c:pt>
                <c:pt idx="9386">
                  <c:v>24369948</c:v>
                </c:pt>
                <c:pt idx="9387">
                  <c:v>23448527</c:v>
                </c:pt>
                <c:pt idx="9388">
                  <c:v>22604833</c:v>
                </c:pt>
                <c:pt idx="9389">
                  <c:v>21779341</c:v>
                </c:pt>
                <c:pt idx="9390">
                  <c:v>20982656</c:v>
                </c:pt>
                <c:pt idx="9391">
                  <c:v>20232604</c:v>
                </c:pt>
                <c:pt idx="9392">
                  <c:v>19546560</c:v>
                </c:pt>
                <c:pt idx="9393">
                  <c:v>18901775</c:v>
                </c:pt>
                <c:pt idx="9394">
                  <c:v>18300327</c:v>
                </c:pt>
                <c:pt idx="9395">
                  <c:v>17738890</c:v>
                </c:pt>
                <c:pt idx="9396">
                  <c:v>17242840</c:v>
                </c:pt>
                <c:pt idx="9397">
                  <c:v>16791731</c:v>
                </c:pt>
                <c:pt idx="9398">
                  <c:v>16364588</c:v>
                </c:pt>
                <c:pt idx="9399">
                  <c:v>15945187</c:v>
                </c:pt>
                <c:pt idx="9400">
                  <c:v>15560828</c:v>
                </c:pt>
                <c:pt idx="9401">
                  <c:v>15212896</c:v>
                </c:pt>
                <c:pt idx="9402">
                  <c:v>14918803</c:v>
                </c:pt>
                <c:pt idx="9403">
                  <c:v>14637090</c:v>
                </c:pt>
                <c:pt idx="9404">
                  <c:v>14365600</c:v>
                </c:pt>
                <c:pt idx="9405">
                  <c:v>14115314</c:v>
                </c:pt>
                <c:pt idx="9406">
                  <c:v>13890910</c:v>
                </c:pt>
                <c:pt idx="9407">
                  <c:v>13694520</c:v>
                </c:pt>
                <c:pt idx="9408">
                  <c:v>13507751</c:v>
                </c:pt>
                <c:pt idx="9409">
                  <c:v>13327515</c:v>
                </c:pt>
                <c:pt idx="9410">
                  <c:v>13149084</c:v>
                </c:pt>
                <c:pt idx="9411">
                  <c:v>12987382</c:v>
                </c:pt>
                <c:pt idx="9412">
                  <c:v>12838527</c:v>
                </c:pt>
                <c:pt idx="9413">
                  <c:v>12705604</c:v>
                </c:pt>
                <c:pt idx="9414">
                  <c:v>12576548</c:v>
                </c:pt>
                <c:pt idx="9415">
                  <c:v>12454782</c:v>
                </c:pt>
                <c:pt idx="9416">
                  <c:v>12340771</c:v>
                </c:pt>
                <c:pt idx="9417">
                  <c:v>12211053</c:v>
                </c:pt>
                <c:pt idx="9418">
                  <c:v>12078923</c:v>
                </c:pt>
                <c:pt idx="9419">
                  <c:v>11951219</c:v>
                </c:pt>
                <c:pt idx="9420">
                  <c:v>11830593</c:v>
                </c:pt>
                <c:pt idx="9421">
                  <c:v>11719618</c:v>
                </c:pt>
                <c:pt idx="9422">
                  <c:v>11600140</c:v>
                </c:pt>
                <c:pt idx="9423">
                  <c:v>11498328</c:v>
                </c:pt>
                <c:pt idx="9424">
                  <c:v>11394195</c:v>
                </c:pt>
                <c:pt idx="9425">
                  <c:v>11298799</c:v>
                </c:pt>
                <c:pt idx="9426">
                  <c:v>11205088</c:v>
                </c:pt>
                <c:pt idx="9427">
                  <c:v>11113513</c:v>
                </c:pt>
                <c:pt idx="9428">
                  <c:v>11028978</c:v>
                </c:pt>
                <c:pt idx="9429">
                  <c:v>10950097</c:v>
                </c:pt>
                <c:pt idx="9430">
                  <c:v>10883171</c:v>
                </c:pt>
                <c:pt idx="9431">
                  <c:v>10817053</c:v>
                </c:pt>
                <c:pt idx="9432">
                  <c:v>10746383</c:v>
                </c:pt>
                <c:pt idx="9433">
                  <c:v>10675188</c:v>
                </c:pt>
                <c:pt idx="9434">
                  <c:v>10608227</c:v>
                </c:pt>
                <c:pt idx="9435">
                  <c:v>10546271</c:v>
                </c:pt>
                <c:pt idx="9436">
                  <c:v>10486313</c:v>
                </c:pt>
                <c:pt idx="9437">
                  <c:v>10426316</c:v>
                </c:pt>
                <c:pt idx="9438">
                  <c:v>10383934</c:v>
                </c:pt>
                <c:pt idx="9439">
                  <c:v>10351003</c:v>
                </c:pt>
                <c:pt idx="9440">
                  <c:v>10321023</c:v>
                </c:pt>
                <c:pt idx="9441">
                  <c:v>10277099</c:v>
                </c:pt>
                <c:pt idx="9442">
                  <c:v>10229178</c:v>
                </c:pt>
                <c:pt idx="9443">
                  <c:v>10185735</c:v>
                </c:pt>
                <c:pt idx="9444">
                  <c:v>10152062</c:v>
                </c:pt>
                <c:pt idx="9445">
                  <c:v>10125524</c:v>
                </c:pt>
                <c:pt idx="9446">
                  <c:v>10109056</c:v>
                </c:pt>
                <c:pt idx="9447">
                  <c:v>10093111</c:v>
                </c:pt>
                <c:pt idx="9448">
                  <c:v>10068682</c:v>
                </c:pt>
                <c:pt idx="9449">
                  <c:v>10038324</c:v>
                </c:pt>
                <c:pt idx="9450">
                  <c:v>10022615</c:v>
                </c:pt>
                <c:pt idx="9451">
                  <c:v>10015938</c:v>
                </c:pt>
                <c:pt idx="9452">
                  <c:v>10006861</c:v>
                </c:pt>
                <c:pt idx="9453">
                  <c:v>9998707</c:v>
                </c:pt>
                <c:pt idx="9454">
                  <c:v>9997619</c:v>
                </c:pt>
                <c:pt idx="9455">
                  <c:v>10008664</c:v>
                </c:pt>
                <c:pt idx="9456">
                  <c:v>10018336</c:v>
                </c:pt>
                <c:pt idx="9457">
                  <c:v>10033345</c:v>
                </c:pt>
                <c:pt idx="9458">
                  <c:v>10049062</c:v>
                </c:pt>
                <c:pt idx="9459">
                  <c:v>10065270</c:v>
                </c:pt>
                <c:pt idx="9460">
                  <c:v>10073594</c:v>
                </c:pt>
                <c:pt idx="9461">
                  <c:v>10096177</c:v>
                </c:pt>
                <c:pt idx="9462">
                  <c:v>10125181</c:v>
                </c:pt>
                <c:pt idx="9463">
                  <c:v>10167085</c:v>
                </c:pt>
                <c:pt idx="9464">
                  <c:v>10203232</c:v>
                </c:pt>
                <c:pt idx="9465">
                  <c:v>10242413</c:v>
                </c:pt>
                <c:pt idx="9466">
                  <c:v>10289498</c:v>
                </c:pt>
                <c:pt idx="9467">
                  <c:v>10347402</c:v>
                </c:pt>
                <c:pt idx="9468">
                  <c:v>10413004</c:v>
                </c:pt>
                <c:pt idx="9469">
                  <c:v>10486788</c:v>
                </c:pt>
                <c:pt idx="9470">
                  <c:v>10566204</c:v>
                </c:pt>
                <c:pt idx="9471">
                  <c:v>10653116</c:v>
                </c:pt>
                <c:pt idx="9472">
                  <c:v>10752216</c:v>
                </c:pt>
                <c:pt idx="9473">
                  <c:v>10861622</c:v>
                </c:pt>
                <c:pt idx="9474">
                  <c:v>10980752</c:v>
                </c:pt>
                <c:pt idx="9475">
                  <c:v>11105597</c:v>
                </c:pt>
                <c:pt idx="9476">
                  <c:v>11235025</c:v>
                </c:pt>
                <c:pt idx="9477">
                  <c:v>11356747</c:v>
                </c:pt>
                <c:pt idx="9478">
                  <c:v>11460773</c:v>
                </c:pt>
                <c:pt idx="9479">
                  <c:v>11548716</c:v>
                </c:pt>
                <c:pt idx="9480">
                  <c:v>11644139</c:v>
                </c:pt>
                <c:pt idx="9481">
                  <c:v>11742180</c:v>
                </c:pt>
                <c:pt idx="9482">
                  <c:v>11836382</c:v>
                </c:pt>
                <c:pt idx="9483">
                  <c:v>11918489</c:v>
                </c:pt>
                <c:pt idx="9484">
                  <c:v>11991992</c:v>
                </c:pt>
                <c:pt idx="9485">
                  <c:v>12054351</c:v>
                </c:pt>
                <c:pt idx="9486">
                  <c:v>12099563</c:v>
                </c:pt>
                <c:pt idx="9487">
                  <c:v>12131371</c:v>
                </c:pt>
                <c:pt idx="9488">
                  <c:v>12146540</c:v>
                </c:pt>
                <c:pt idx="9489">
                  <c:v>12141247</c:v>
                </c:pt>
                <c:pt idx="9490">
                  <c:v>12130656</c:v>
                </c:pt>
                <c:pt idx="9491">
                  <c:v>12124019</c:v>
                </c:pt>
                <c:pt idx="9492">
                  <c:v>12120370</c:v>
                </c:pt>
                <c:pt idx="9493">
                  <c:v>12090375</c:v>
                </c:pt>
                <c:pt idx="9494">
                  <c:v>12043096</c:v>
                </c:pt>
                <c:pt idx="9495">
                  <c:v>11975773</c:v>
                </c:pt>
                <c:pt idx="9496">
                  <c:v>11905616</c:v>
                </c:pt>
                <c:pt idx="9497">
                  <c:v>11827487</c:v>
                </c:pt>
                <c:pt idx="9498">
                  <c:v>11744241</c:v>
                </c:pt>
                <c:pt idx="9499">
                  <c:v>11659036</c:v>
                </c:pt>
                <c:pt idx="9500">
                  <c:v>11565998</c:v>
                </c:pt>
                <c:pt idx="9501">
                  <c:v>11460954</c:v>
                </c:pt>
                <c:pt idx="9502">
                  <c:v>11347476</c:v>
                </c:pt>
                <c:pt idx="9503">
                  <c:v>11242995</c:v>
                </c:pt>
                <c:pt idx="9504">
                  <c:v>11143809</c:v>
                </c:pt>
                <c:pt idx="9505">
                  <c:v>11046563</c:v>
                </c:pt>
                <c:pt idx="9506">
                  <c:v>10944881</c:v>
                </c:pt>
                <c:pt idx="9507">
                  <c:v>10849084</c:v>
                </c:pt>
                <c:pt idx="9508">
                  <c:v>10760069</c:v>
                </c:pt>
                <c:pt idx="9509">
                  <c:v>10674120</c:v>
                </c:pt>
                <c:pt idx="9510">
                  <c:v>10587061</c:v>
                </c:pt>
                <c:pt idx="9511">
                  <c:v>10503855</c:v>
                </c:pt>
                <c:pt idx="9512">
                  <c:v>10418587</c:v>
                </c:pt>
                <c:pt idx="9513">
                  <c:v>10340909</c:v>
                </c:pt>
                <c:pt idx="9514">
                  <c:v>10270586</c:v>
                </c:pt>
                <c:pt idx="9515">
                  <c:v>10213267</c:v>
                </c:pt>
                <c:pt idx="9516">
                  <c:v>10159235</c:v>
                </c:pt>
                <c:pt idx="9517">
                  <c:v>10102909</c:v>
                </c:pt>
                <c:pt idx="9518">
                  <c:v>10048853</c:v>
                </c:pt>
                <c:pt idx="9519">
                  <c:v>9994046</c:v>
                </c:pt>
                <c:pt idx="9520">
                  <c:v>9943446</c:v>
                </c:pt>
                <c:pt idx="9521">
                  <c:v>9896268</c:v>
                </c:pt>
                <c:pt idx="9522">
                  <c:v>9858048</c:v>
                </c:pt>
                <c:pt idx="9523">
                  <c:v>9820688</c:v>
                </c:pt>
                <c:pt idx="9524">
                  <c:v>9787155</c:v>
                </c:pt>
                <c:pt idx="9525">
                  <c:v>9762262</c:v>
                </c:pt>
                <c:pt idx="9526">
                  <c:v>9746118</c:v>
                </c:pt>
                <c:pt idx="9527">
                  <c:v>9730040</c:v>
                </c:pt>
                <c:pt idx="9528">
                  <c:v>9712161</c:v>
                </c:pt>
                <c:pt idx="9529">
                  <c:v>9692975</c:v>
                </c:pt>
                <c:pt idx="9530">
                  <c:v>9674369</c:v>
                </c:pt>
                <c:pt idx="9531">
                  <c:v>9671895</c:v>
                </c:pt>
                <c:pt idx="9532">
                  <c:v>9681353</c:v>
                </c:pt>
                <c:pt idx="9533">
                  <c:v>9694661</c:v>
                </c:pt>
                <c:pt idx="9534">
                  <c:v>9706746</c:v>
                </c:pt>
                <c:pt idx="9535">
                  <c:v>9732340</c:v>
                </c:pt>
                <c:pt idx="9536">
                  <c:v>9772043</c:v>
                </c:pt>
                <c:pt idx="9537">
                  <c:v>9816028</c:v>
                </c:pt>
                <c:pt idx="9538">
                  <c:v>9868781</c:v>
                </c:pt>
                <c:pt idx="9539">
                  <c:v>9929456</c:v>
                </c:pt>
                <c:pt idx="9540">
                  <c:v>10010673</c:v>
                </c:pt>
                <c:pt idx="9541">
                  <c:v>10103917</c:v>
                </c:pt>
                <c:pt idx="9542">
                  <c:v>10213558</c:v>
                </c:pt>
                <c:pt idx="9543">
                  <c:v>10321882</c:v>
                </c:pt>
                <c:pt idx="9544">
                  <c:v>10423191</c:v>
                </c:pt>
                <c:pt idx="9545">
                  <c:v>10519171</c:v>
                </c:pt>
                <c:pt idx="9546">
                  <c:v>10634493</c:v>
                </c:pt>
                <c:pt idx="9547">
                  <c:v>10771224</c:v>
                </c:pt>
                <c:pt idx="9548">
                  <c:v>10917760</c:v>
                </c:pt>
                <c:pt idx="9549">
                  <c:v>11051725</c:v>
                </c:pt>
                <c:pt idx="9550">
                  <c:v>11172853</c:v>
                </c:pt>
                <c:pt idx="9551">
                  <c:v>11294859</c:v>
                </c:pt>
                <c:pt idx="9552">
                  <c:v>11409517</c:v>
                </c:pt>
                <c:pt idx="9553">
                  <c:v>11505169</c:v>
                </c:pt>
                <c:pt idx="9554">
                  <c:v>11584588</c:v>
                </c:pt>
                <c:pt idx="9555">
                  <c:v>11651807</c:v>
                </c:pt>
                <c:pt idx="9556">
                  <c:v>11699257</c:v>
                </c:pt>
                <c:pt idx="9557">
                  <c:v>11735976</c:v>
                </c:pt>
                <c:pt idx="9558">
                  <c:v>11762079</c:v>
                </c:pt>
                <c:pt idx="9559">
                  <c:v>11788742</c:v>
                </c:pt>
                <c:pt idx="9560">
                  <c:v>11807562</c:v>
                </c:pt>
                <c:pt idx="9561">
                  <c:v>11801642</c:v>
                </c:pt>
                <c:pt idx="9562">
                  <c:v>11778533</c:v>
                </c:pt>
                <c:pt idx="9563">
                  <c:v>11739726</c:v>
                </c:pt>
                <c:pt idx="9564">
                  <c:v>11693566</c:v>
                </c:pt>
                <c:pt idx="9565">
                  <c:v>11652370</c:v>
                </c:pt>
                <c:pt idx="9566">
                  <c:v>11596963</c:v>
                </c:pt>
                <c:pt idx="9567">
                  <c:v>11537719</c:v>
                </c:pt>
                <c:pt idx="9568">
                  <c:v>11463852</c:v>
                </c:pt>
                <c:pt idx="9569">
                  <c:v>11389358</c:v>
                </c:pt>
                <c:pt idx="9570">
                  <c:v>11318533</c:v>
                </c:pt>
                <c:pt idx="9571">
                  <c:v>11238619</c:v>
                </c:pt>
                <c:pt idx="9572">
                  <c:v>11152082</c:v>
                </c:pt>
                <c:pt idx="9573">
                  <c:v>11056691</c:v>
                </c:pt>
                <c:pt idx="9574">
                  <c:v>10964079</c:v>
                </c:pt>
                <c:pt idx="9575">
                  <c:v>10873940</c:v>
                </c:pt>
                <c:pt idx="9576">
                  <c:v>10792983</c:v>
                </c:pt>
                <c:pt idx="9577">
                  <c:v>10719035</c:v>
                </c:pt>
                <c:pt idx="9578">
                  <c:v>10650436</c:v>
                </c:pt>
                <c:pt idx="9579">
                  <c:v>10577458</c:v>
                </c:pt>
                <c:pt idx="9580">
                  <c:v>10497306</c:v>
                </c:pt>
                <c:pt idx="9581">
                  <c:v>10416649</c:v>
                </c:pt>
                <c:pt idx="9582">
                  <c:v>10340854</c:v>
                </c:pt>
                <c:pt idx="9583">
                  <c:v>10268197</c:v>
                </c:pt>
                <c:pt idx="9584">
                  <c:v>10201418</c:v>
                </c:pt>
                <c:pt idx="9585">
                  <c:v>10150300</c:v>
                </c:pt>
                <c:pt idx="9586">
                  <c:v>10109477</c:v>
                </c:pt>
                <c:pt idx="9587">
                  <c:v>10073641</c:v>
                </c:pt>
                <c:pt idx="9588">
                  <c:v>10033589</c:v>
                </c:pt>
                <c:pt idx="9589">
                  <c:v>9998775</c:v>
                </c:pt>
                <c:pt idx="9590">
                  <c:v>9952229</c:v>
                </c:pt>
                <c:pt idx="9591">
                  <c:v>9907789</c:v>
                </c:pt>
                <c:pt idx="9592">
                  <c:v>9872859</c:v>
                </c:pt>
                <c:pt idx="9593">
                  <c:v>9850299</c:v>
                </c:pt>
                <c:pt idx="9594">
                  <c:v>9830725</c:v>
                </c:pt>
                <c:pt idx="9595">
                  <c:v>9805016</c:v>
                </c:pt>
                <c:pt idx="9596">
                  <c:v>9777176</c:v>
                </c:pt>
                <c:pt idx="9597">
                  <c:v>9742255</c:v>
                </c:pt>
                <c:pt idx="9598">
                  <c:v>9704736</c:v>
                </c:pt>
                <c:pt idx="9599">
                  <c:v>9676411</c:v>
                </c:pt>
                <c:pt idx="9600">
                  <c:v>9655676</c:v>
                </c:pt>
                <c:pt idx="9601">
                  <c:v>9647405</c:v>
                </c:pt>
                <c:pt idx="9602">
                  <c:v>9645111</c:v>
                </c:pt>
                <c:pt idx="9603">
                  <c:v>9651495</c:v>
                </c:pt>
                <c:pt idx="9604">
                  <c:v>9658668</c:v>
                </c:pt>
                <c:pt idx="9605">
                  <c:v>9671899</c:v>
                </c:pt>
                <c:pt idx="9606">
                  <c:v>9693212</c:v>
                </c:pt>
                <c:pt idx="9607">
                  <c:v>9723027</c:v>
                </c:pt>
                <c:pt idx="9608">
                  <c:v>9751082</c:v>
                </c:pt>
                <c:pt idx="9609">
                  <c:v>9781571</c:v>
                </c:pt>
                <c:pt idx="9610">
                  <c:v>9813533</c:v>
                </c:pt>
                <c:pt idx="9611">
                  <c:v>9855291</c:v>
                </c:pt>
                <c:pt idx="9612">
                  <c:v>9902601</c:v>
                </c:pt>
                <c:pt idx="9613">
                  <c:v>9952353</c:v>
                </c:pt>
                <c:pt idx="9614">
                  <c:v>10005452</c:v>
                </c:pt>
                <c:pt idx="9615">
                  <c:v>10065523</c:v>
                </c:pt>
                <c:pt idx="9616">
                  <c:v>10140070</c:v>
                </c:pt>
                <c:pt idx="9617">
                  <c:v>10219631</c:v>
                </c:pt>
                <c:pt idx="9618">
                  <c:v>10303074</c:v>
                </c:pt>
                <c:pt idx="9619">
                  <c:v>10384745</c:v>
                </c:pt>
                <c:pt idx="9620">
                  <c:v>10468753</c:v>
                </c:pt>
                <c:pt idx="9621">
                  <c:v>10545589</c:v>
                </c:pt>
                <c:pt idx="9622">
                  <c:v>10629424</c:v>
                </c:pt>
                <c:pt idx="9623">
                  <c:v>10714509</c:v>
                </c:pt>
                <c:pt idx="9624">
                  <c:v>10795424</c:v>
                </c:pt>
                <c:pt idx="9625">
                  <c:v>10869719</c:v>
                </c:pt>
                <c:pt idx="9626">
                  <c:v>10947309</c:v>
                </c:pt>
                <c:pt idx="9627">
                  <c:v>11022711</c:v>
                </c:pt>
                <c:pt idx="9628">
                  <c:v>11092037</c:v>
                </c:pt>
                <c:pt idx="9629">
                  <c:v>11152689</c:v>
                </c:pt>
                <c:pt idx="9630">
                  <c:v>11211022</c:v>
                </c:pt>
                <c:pt idx="9631">
                  <c:v>11263633</c:v>
                </c:pt>
                <c:pt idx="9632">
                  <c:v>11301084</c:v>
                </c:pt>
                <c:pt idx="9633">
                  <c:v>11330116</c:v>
                </c:pt>
                <c:pt idx="9634">
                  <c:v>11347207</c:v>
                </c:pt>
                <c:pt idx="9635">
                  <c:v>11363391</c:v>
                </c:pt>
                <c:pt idx="9636">
                  <c:v>11381046</c:v>
                </c:pt>
                <c:pt idx="9637">
                  <c:v>11395352</c:v>
                </c:pt>
                <c:pt idx="9638">
                  <c:v>11407856</c:v>
                </c:pt>
                <c:pt idx="9639">
                  <c:v>11417420</c:v>
                </c:pt>
                <c:pt idx="9640">
                  <c:v>11413387</c:v>
                </c:pt>
                <c:pt idx="9641">
                  <c:v>11387269</c:v>
                </c:pt>
                <c:pt idx="9642">
                  <c:v>11356847</c:v>
                </c:pt>
                <c:pt idx="9643">
                  <c:v>11336823</c:v>
                </c:pt>
                <c:pt idx="9644">
                  <c:v>11333826</c:v>
                </c:pt>
                <c:pt idx="9645">
                  <c:v>11316822</c:v>
                </c:pt>
                <c:pt idx="9646">
                  <c:v>11284484</c:v>
                </c:pt>
                <c:pt idx="9647">
                  <c:v>11247392</c:v>
                </c:pt>
                <c:pt idx="9648">
                  <c:v>11227556</c:v>
                </c:pt>
                <c:pt idx="9649">
                  <c:v>11223447</c:v>
                </c:pt>
                <c:pt idx="9650">
                  <c:v>11217201</c:v>
                </c:pt>
                <c:pt idx="9651">
                  <c:v>11204208</c:v>
                </c:pt>
                <c:pt idx="9652">
                  <c:v>11186313</c:v>
                </c:pt>
                <c:pt idx="9653">
                  <c:v>11169029</c:v>
                </c:pt>
                <c:pt idx="9654">
                  <c:v>11152875</c:v>
                </c:pt>
                <c:pt idx="9655">
                  <c:v>11133772</c:v>
                </c:pt>
                <c:pt idx="9656">
                  <c:v>11120098</c:v>
                </c:pt>
                <c:pt idx="9657">
                  <c:v>11109564</c:v>
                </c:pt>
                <c:pt idx="9658">
                  <c:v>11094672</c:v>
                </c:pt>
                <c:pt idx="9659">
                  <c:v>11068313</c:v>
                </c:pt>
                <c:pt idx="9660">
                  <c:v>11032573</c:v>
                </c:pt>
                <c:pt idx="9661">
                  <c:v>11009023</c:v>
                </c:pt>
                <c:pt idx="9662">
                  <c:v>10996894</c:v>
                </c:pt>
                <c:pt idx="9663">
                  <c:v>10979115</c:v>
                </c:pt>
                <c:pt idx="9664">
                  <c:v>10949020</c:v>
                </c:pt>
                <c:pt idx="9665">
                  <c:v>10917191</c:v>
                </c:pt>
                <c:pt idx="9666">
                  <c:v>10904229</c:v>
                </c:pt>
                <c:pt idx="9667">
                  <c:v>10892650</c:v>
                </c:pt>
                <c:pt idx="9668">
                  <c:v>10873589</c:v>
                </c:pt>
                <c:pt idx="9669">
                  <c:v>10856659</c:v>
                </c:pt>
                <c:pt idx="9670">
                  <c:v>10841612</c:v>
                </c:pt>
                <c:pt idx="9671">
                  <c:v>10833060</c:v>
                </c:pt>
                <c:pt idx="9672">
                  <c:v>10814090</c:v>
                </c:pt>
                <c:pt idx="9673">
                  <c:v>10795388</c:v>
                </c:pt>
                <c:pt idx="9674">
                  <c:v>10776205</c:v>
                </c:pt>
                <c:pt idx="9675">
                  <c:v>10758018</c:v>
                </c:pt>
                <c:pt idx="9676">
                  <c:v>10746568</c:v>
                </c:pt>
                <c:pt idx="9677">
                  <c:v>10737457</c:v>
                </c:pt>
                <c:pt idx="9678">
                  <c:v>10724974</c:v>
                </c:pt>
                <c:pt idx="9679">
                  <c:v>10704703</c:v>
                </c:pt>
                <c:pt idx="9680">
                  <c:v>10682240</c:v>
                </c:pt>
                <c:pt idx="9681">
                  <c:v>10661347</c:v>
                </c:pt>
                <c:pt idx="9682">
                  <c:v>10648627</c:v>
                </c:pt>
                <c:pt idx="9683">
                  <c:v>10639253</c:v>
                </c:pt>
                <c:pt idx="9684">
                  <c:v>10629524</c:v>
                </c:pt>
                <c:pt idx="9685">
                  <c:v>10625159</c:v>
                </c:pt>
                <c:pt idx="9686">
                  <c:v>10613254</c:v>
                </c:pt>
                <c:pt idx="9687">
                  <c:v>10594898</c:v>
                </c:pt>
                <c:pt idx="9688">
                  <c:v>10565810</c:v>
                </c:pt>
                <c:pt idx="9689">
                  <c:v>10540855</c:v>
                </c:pt>
                <c:pt idx="9690">
                  <c:v>10522482</c:v>
                </c:pt>
                <c:pt idx="9691">
                  <c:v>10504713</c:v>
                </c:pt>
                <c:pt idx="9692">
                  <c:v>10476735</c:v>
                </c:pt>
                <c:pt idx="9693">
                  <c:v>10443574</c:v>
                </c:pt>
                <c:pt idx="9694">
                  <c:v>10403727</c:v>
                </c:pt>
                <c:pt idx="9695">
                  <c:v>10366648</c:v>
                </c:pt>
                <c:pt idx="9696">
                  <c:v>10327203</c:v>
                </c:pt>
                <c:pt idx="9697">
                  <c:v>10298258</c:v>
                </c:pt>
                <c:pt idx="9698">
                  <c:v>10268474</c:v>
                </c:pt>
                <c:pt idx="9699">
                  <c:v>10244786</c:v>
                </c:pt>
                <c:pt idx="9700">
                  <c:v>10221655</c:v>
                </c:pt>
                <c:pt idx="9701">
                  <c:v>10202533</c:v>
                </c:pt>
                <c:pt idx="9702">
                  <c:v>10167946</c:v>
                </c:pt>
                <c:pt idx="9703">
                  <c:v>10126267</c:v>
                </c:pt>
                <c:pt idx="9704">
                  <c:v>10088472</c:v>
                </c:pt>
                <c:pt idx="9705">
                  <c:v>10073898</c:v>
                </c:pt>
                <c:pt idx="9706">
                  <c:v>10066102</c:v>
                </c:pt>
                <c:pt idx="9707">
                  <c:v>10052970</c:v>
                </c:pt>
                <c:pt idx="9708">
                  <c:v>10036316</c:v>
                </c:pt>
                <c:pt idx="9709">
                  <c:v>10021046</c:v>
                </c:pt>
                <c:pt idx="9710">
                  <c:v>10013201</c:v>
                </c:pt>
                <c:pt idx="9711">
                  <c:v>10010441</c:v>
                </c:pt>
                <c:pt idx="9712">
                  <c:v>10008869</c:v>
                </c:pt>
                <c:pt idx="9713">
                  <c:v>10004866</c:v>
                </c:pt>
                <c:pt idx="9714">
                  <c:v>10000353</c:v>
                </c:pt>
                <c:pt idx="9715">
                  <c:v>9999530</c:v>
                </c:pt>
                <c:pt idx="9716">
                  <c:v>10006008</c:v>
                </c:pt>
                <c:pt idx="9717">
                  <c:v>10024143</c:v>
                </c:pt>
                <c:pt idx="9718">
                  <c:v>10050652</c:v>
                </c:pt>
                <c:pt idx="9719">
                  <c:v>10081440</c:v>
                </c:pt>
                <c:pt idx="9720">
                  <c:v>10108316</c:v>
                </c:pt>
                <c:pt idx="9721">
                  <c:v>10142815</c:v>
                </c:pt>
                <c:pt idx="9722">
                  <c:v>10194081</c:v>
                </c:pt>
                <c:pt idx="9723">
                  <c:v>10248301</c:v>
                </c:pt>
                <c:pt idx="9724">
                  <c:v>10298550</c:v>
                </c:pt>
                <c:pt idx="9725">
                  <c:v>10339798</c:v>
                </c:pt>
                <c:pt idx="9726">
                  <c:v>10392288</c:v>
                </c:pt>
                <c:pt idx="9727">
                  <c:v>10450440</c:v>
                </c:pt>
                <c:pt idx="9728">
                  <c:v>10515028</c:v>
                </c:pt>
                <c:pt idx="9729">
                  <c:v>10577570</c:v>
                </c:pt>
                <c:pt idx="9730">
                  <c:v>10643138</c:v>
                </c:pt>
                <c:pt idx="9731">
                  <c:v>10712539</c:v>
                </c:pt>
                <c:pt idx="9732">
                  <c:v>10787765</c:v>
                </c:pt>
                <c:pt idx="9733">
                  <c:v>10854347</c:v>
                </c:pt>
                <c:pt idx="9734">
                  <c:v>10913444</c:v>
                </c:pt>
                <c:pt idx="9735">
                  <c:v>10968141</c:v>
                </c:pt>
                <c:pt idx="9736">
                  <c:v>11021450</c:v>
                </c:pt>
                <c:pt idx="9737">
                  <c:v>11077420</c:v>
                </c:pt>
                <c:pt idx="9738">
                  <c:v>11116878</c:v>
                </c:pt>
                <c:pt idx="9739">
                  <c:v>11135833</c:v>
                </c:pt>
                <c:pt idx="9740">
                  <c:v>11141531</c:v>
                </c:pt>
                <c:pt idx="9741">
                  <c:v>11145074</c:v>
                </c:pt>
                <c:pt idx="9742">
                  <c:v>11151353</c:v>
                </c:pt>
                <c:pt idx="9743">
                  <c:v>11144754</c:v>
                </c:pt>
                <c:pt idx="9744">
                  <c:v>11118688</c:v>
                </c:pt>
                <c:pt idx="9745">
                  <c:v>11091169</c:v>
                </c:pt>
                <c:pt idx="9746">
                  <c:v>11037148</c:v>
                </c:pt>
                <c:pt idx="9747">
                  <c:v>10980703</c:v>
                </c:pt>
                <c:pt idx="9748">
                  <c:v>10904579</c:v>
                </c:pt>
                <c:pt idx="9749">
                  <c:v>10834217</c:v>
                </c:pt>
                <c:pt idx="9750">
                  <c:v>10743660</c:v>
                </c:pt>
                <c:pt idx="9751">
                  <c:v>10653903</c:v>
                </c:pt>
                <c:pt idx="9752">
                  <c:v>10564387</c:v>
                </c:pt>
                <c:pt idx="9753">
                  <c:v>10477577</c:v>
                </c:pt>
                <c:pt idx="9754">
                  <c:v>10384409</c:v>
                </c:pt>
                <c:pt idx="9755">
                  <c:v>10299005</c:v>
                </c:pt>
                <c:pt idx="9756">
                  <c:v>10233750</c:v>
                </c:pt>
                <c:pt idx="9757">
                  <c:v>10164090</c:v>
                </c:pt>
                <c:pt idx="9758">
                  <c:v>10078999</c:v>
                </c:pt>
                <c:pt idx="9759">
                  <c:v>9984656</c:v>
                </c:pt>
                <c:pt idx="9760">
                  <c:v>9897481</c:v>
                </c:pt>
                <c:pt idx="9761">
                  <c:v>9818434</c:v>
                </c:pt>
                <c:pt idx="9762">
                  <c:v>9745074</c:v>
                </c:pt>
                <c:pt idx="9763">
                  <c:v>9676634</c:v>
                </c:pt>
                <c:pt idx="9764">
                  <c:v>9614526</c:v>
                </c:pt>
                <c:pt idx="9765">
                  <c:v>9560242</c:v>
                </c:pt>
                <c:pt idx="9766">
                  <c:v>9517688</c:v>
                </c:pt>
                <c:pt idx="9767">
                  <c:v>9473607</c:v>
                </c:pt>
                <c:pt idx="9768">
                  <c:v>9426884</c:v>
                </c:pt>
                <c:pt idx="9769">
                  <c:v>9382569</c:v>
                </c:pt>
                <c:pt idx="9770">
                  <c:v>9352024</c:v>
                </c:pt>
                <c:pt idx="9771">
                  <c:v>9336206</c:v>
                </c:pt>
                <c:pt idx="9772">
                  <c:v>9332882</c:v>
                </c:pt>
                <c:pt idx="9773">
                  <c:v>9339647</c:v>
                </c:pt>
                <c:pt idx="9774">
                  <c:v>9348889</c:v>
                </c:pt>
                <c:pt idx="9775">
                  <c:v>9372319</c:v>
                </c:pt>
                <c:pt idx="9776">
                  <c:v>9400338</c:v>
                </c:pt>
                <c:pt idx="9777">
                  <c:v>9433917</c:v>
                </c:pt>
                <c:pt idx="9778">
                  <c:v>9487542</c:v>
                </c:pt>
                <c:pt idx="9779">
                  <c:v>9564257</c:v>
                </c:pt>
                <c:pt idx="9780">
                  <c:v>9661853</c:v>
                </c:pt>
                <c:pt idx="9781">
                  <c:v>9768967</c:v>
                </c:pt>
                <c:pt idx="9782">
                  <c:v>9898221</c:v>
                </c:pt>
                <c:pt idx="9783">
                  <c:v>10050477</c:v>
                </c:pt>
                <c:pt idx="9784">
                  <c:v>10215561</c:v>
                </c:pt>
                <c:pt idx="9785">
                  <c:v>10383891</c:v>
                </c:pt>
                <c:pt idx="9786">
                  <c:v>10580600</c:v>
                </c:pt>
                <c:pt idx="9787">
                  <c:v>10810710</c:v>
                </c:pt>
                <c:pt idx="9788">
                  <c:v>11072971</c:v>
                </c:pt>
                <c:pt idx="9789">
                  <c:v>11352946</c:v>
                </c:pt>
                <c:pt idx="9790">
                  <c:v>11634707</c:v>
                </c:pt>
                <c:pt idx="9791">
                  <c:v>11924560</c:v>
                </c:pt>
                <c:pt idx="9792">
                  <c:v>12220354</c:v>
                </c:pt>
                <c:pt idx="9793">
                  <c:v>12525909</c:v>
                </c:pt>
                <c:pt idx="9794">
                  <c:v>12843832</c:v>
                </c:pt>
                <c:pt idx="9795">
                  <c:v>13173142</c:v>
                </c:pt>
                <c:pt idx="9796">
                  <c:v>13515713</c:v>
                </c:pt>
                <c:pt idx="9797">
                  <c:v>13846515</c:v>
                </c:pt>
                <c:pt idx="9798">
                  <c:v>14165095</c:v>
                </c:pt>
                <c:pt idx="9799">
                  <c:v>14452478</c:v>
                </c:pt>
                <c:pt idx="9800">
                  <c:v>14733062</c:v>
                </c:pt>
                <c:pt idx="9801">
                  <c:v>15002432</c:v>
                </c:pt>
                <c:pt idx="9802">
                  <c:v>15267833</c:v>
                </c:pt>
                <c:pt idx="9803">
                  <c:v>15500866</c:v>
                </c:pt>
                <c:pt idx="9804">
                  <c:v>15689009</c:v>
                </c:pt>
                <c:pt idx="9805">
                  <c:v>15850139</c:v>
                </c:pt>
                <c:pt idx="9806">
                  <c:v>15983427</c:v>
                </c:pt>
                <c:pt idx="9807">
                  <c:v>16101060</c:v>
                </c:pt>
                <c:pt idx="9808">
                  <c:v>16197838</c:v>
                </c:pt>
                <c:pt idx="9809">
                  <c:v>16287170</c:v>
                </c:pt>
                <c:pt idx="9810">
                  <c:v>16352446</c:v>
                </c:pt>
                <c:pt idx="9811">
                  <c:v>16387355</c:v>
                </c:pt>
                <c:pt idx="9812">
                  <c:v>16384411</c:v>
                </c:pt>
                <c:pt idx="9813">
                  <c:v>16335108</c:v>
                </c:pt>
                <c:pt idx="9814">
                  <c:v>16235016</c:v>
                </c:pt>
                <c:pt idx="9815">
                  <c:v>16116135</c:v>
                </c:pt>
                <c:pt idx="9816">
                  <c:v>15977123</c:v>
                </c:pt>
                <c:pt idx="9817">
                  <c:v>15822884</c:v>
                </c:pt>
                <c:pt idx="9818">
                  <c:v>15627668</c:v>
                </c:pt>
                <c:pt idx="9819">
                  <c:v>15403386</c:v>
                </c:pt>
                <c:pt idx="9820">
                  <c:v>15174085</c:v>
                </c:pt>
                <c:pt idx="9821">
                  <c:v>14946313</c:v>
                </c:pt>
                <c:pt idx="9822">
                  <c:v>14725311</c:v>
                </c:pt>
                <c:pt idx="9823">
                  <c:v>14486113</c:v>
                </c:pt>
                <c:pt idx="9824">
                  <c:v>14240903</c:v>
                </c:pt>
                <c:pt idx="9825">
                  <c:v>13987514</c:v>
                </c:pt>
                <c:pt idx="9826">
                  <c:v>13736373</c:v>
                </c:pt>
                <c:pt idx="9827">
                  <c:v>13486438</c:v>
                </c:pt>
                <c:pt idx="9828">
                  <c:v>13247639</c:v>
                </c:pt>
                <c:pt idx="9829">
                  <c:v>13006938</c:v>
                </c:pt>
                <c:pt idx="9830">
                  <c:v>12779885</c:v>
                </c:pt>
                <c:pt idx="9831">
                  <c:v>12551673</c:v>
                </c:pt>
                <c:pt idx="9832">
                  <c:v>12336339</c:v>
                </c:pt>
                <c:pt idx="9833">
                  <c:v>12123638</c:v>
                </c:pt>
                <c:pt idx="9834">
                  <c:v>11940670</c:v>
                </c:pt>
                <c:pt idx="9835">
                  <c:v>11770568</c:v>
                </c:pt>
                <c:pt idx="9836">
                  <c:v>11611862</c:v>
                </c:pt>
                <c:pt idx="9837">
                  <c:v>11451280</c:v>
                </c:pt>
                <c:pt idx="9838">
                  <c:v>11313341</c:v>
                </c:pt>
                <c:pt idx="9839">
                  <c:v>11182257</c:v>
                </c:pt>
                <c:pt idx="9840">
                  <c:v>11058385</c:v>
                </c:pt>
                <c:pt idx="9841">
                  <c:v>10932097</c:v>
                </c:pt>
                <c:pt idx="9842">
                  <c:v>10818591</c:v>
                </c:pt>
                <c:pt idx="9843">
                  <c:v>10726852</c:v>
                </c:pt>
                <c:pt idx="9844">
                  <c:v>10653733</c:v>
                </c:pt>
                <c:pt idx="9845">
                  <c:v>10582670</c:v>
                </c:pt>
                <c:pt idx="9846">
                  <c:v>10509653</c:v>
                </c:pt>
                <c:pt idx="9847">
                  <c:v>10425108</c:v>
                </c:pt>
                <c:pt idx="9848">
                  <c:v>10349698</c:v>
                </c:pt>
                <c:pt idx="9849">
                  <c:v>10286182</c:v>
                </c:pt>
                <c:pt idx="9850">
                  <c:v>10241528</c:v>
                </c:pt>
                <c:pt idx="9851">
                  <c:v>10205643</c:v>
                </c:pt>
                <c:pt idx="9852">
                  <c:v>10170480</c:v>
                </c:pt>
                <c:pt idx="9853">
                  <c:v>10133513</c:v>
                </c:pt>
                <c:pt idx="9854">
                  <c:v>10101553</c:v>
                </c:pt>
                <c:pt idx="9855">
                  <c:v>10074416</c:v>
                </c:pt>
                <c:pt idx="9856">
                  <c:v>10044356</c:v>
                </c:pt>
                <c:pt idx="9857">
                  <c:v>10017717</c:v>
                </c:pt>
                <c:pt idx="9858">
                  <c:v>9992408</c:v>
                </c:pt>
                <c:pt idx="9859">
                  <c:v>9977406</c:v>
                </c:pt>
                <c:pt idx="9860">
                  <c:v>9957718</c:v>
                </c:pt>
                <c:pt idx="9861">
                  <c:v>9932487</c:v>
                </c:pt>
                <c:pt idx="9862">
                  <c:v>9909083</c:v>
                </c:pt>
                <c:pt idx="9863">
                  <c:v>9889185</c:v>
                </c:pt>
                <c:pt idx="9864">
                  <c:v>9873850</c:v>
                </c:pt>
                <c:pt idx="9865">
                  <c:v>9862235</c:v>
                </c:pt>
                <c:pt idx="9866">
                  <c:v>9856554</c:v>
                </c:pt>
                <c:pt idx="9867">
                  <c:v>9856974</c:v>
                </c:pt>
                <c:pt idx="9868">
                  <c:v>9846615</c:v>
                </c:pt>
                <c:pt idx="9869">
                  <c:v>9826205</c:v>
                </c:pt>
                <c:pt idx="9870">
                  <c:v>9803198</c:v>
                </c:pt>
                <c:pt idx="9871">
                  <c:v>9796744</c:v>
                </c:pt>
                <c:pt idx="9872">
                  <c:v>9796233</c:v>
                </c:pt>
                <c:pt idx="9873">
                  <c:v>9792679</c:v>
                </c:pt>
                <c:pt idx="9874">
                  <c:v>9769157</c:v>
                </c:pt>
                <c:pt idx="9875">
                  <c:v>9742802</c:v>
                </c:pt>
                <c:pt idx="9876">
                  <c:v>9725525</c:v>
                </c:pt>
                <c:pt idx="9877">
                  <c:v>9710702</c:v>
                </c:pt>
                <c:pt idx="9878">
                  <c:v>9702551</c:v>
                </c:pt>
                <c:pt idx="9879">
                  <c:v>9688046</c:v>
                </c:pt>
                <c:pt idx="9880">
                  <c:v>9688103</c:v>
                </c:pt>
                <c:pt idx="9881">
                  <c:v>9687330</c:v>
                </c:pt>
                <c:pt idx="9882">
                  <c:v>9684819</c:v>
                </c:pt>
                <c:pt idx="9883">
                  <c:v>9667331</c:v>
                </c:pt>
                <c:pt idx="9884">
                  <c:v>9639025</c:v>
                </c:pt>
                <c:pt idx="9885">
                  <c:v>9614432</c:v>
                </c:pt>
                <c:pt idx="9886">
                  <c:v>9598931</c:v>
                </c:pt>
                <c:pt idx="9887">
                  <c:v>9585103</c:v>
                </c:pt>
                <c:pt idx="9888">
                  <c:v>9566956</c:v>
                </c:pt>
                <c:pt idx="9889">
                  <c:v>9545307</c:v>
                </c:pt>
                <c:pt idx="9890">
                  <c:v>9529247</c:v>
                </c:pt>
                <c:pt idx="9891">
                  <c:v>9513268</c:v>
                </c:pt>
                <c:pt idx="9892">
                  <c:v>9489614</c:v>
                </c:pt>
                <c:pt idx="9893">
                  <c:v>9460151</c:v>
                </c:pt>
                <c:pt idx="9894">
                  <c:v>9434178</c:v>
                </c:pt>
                <c:pt idx="9895">
                  <c:v>9419424</c:v>
                </c:pt>
                <c:pt idx="9896">
                  <c:v>9412005</c:v>
                </c:pt>
                <c:pt idx="9897">
                  <c:v>9403469</c:v>
                </c:pt>
                <c:pt idx="9898">
                  <c:v>9396743</c:v>
                </c:pt>
                <c:pt idx="9899">
                  <c:v>9385924</c:v>
                </c:pt>
                <c:pt idx="9900">
                  <c:v>9366054</c:v>
                </c:pt>
                <c:pt idx="9901">
                  <c:v>9348620</c:v>
                </c:pt>
                <c:pt idx="9902">
                  <c:v>9334659</c:v>
                </c:pt>
                <c:pt idx="9903">
                  <c:v>9333807</c:v>
                </c:pt>
                <c:pt idx="9904">
                  <c:v>9331434</c:v>
                </c:pt>
                <c:pt idx="9905">
                  <c:v>9321666</c:v>
                </c:pt>
                <c:pt idx="9906">
                  <c:v>9316169</c:v>
                </c:pt>
                <c:pt idx="9907">
                  <c:v>9312753</c:v>
                </c:pt>
                <c:pt idx="9908">
                  <c:v>9314511</c:v>
                </c:pt>
                <c:pt idx="9909">
                  <c:v>9314379</c:v>
                </c:pt>
                <c:pt idx="9910">
                  <c:v>9313023</c:v>
                </c:pt>
                <c:pt idx="9911">
                  <c:v>9319259</c:v>
                </c:pt>
                <c:pt idx="9912">
                  <c:v>9322030</c:v>
                </c:pt>
                <c:pt idx="9913">
                  <c:v>9332271</c:v>
                </c:pt>
                <c:pt idx="9914">
                  <c:v>9338234</c:v>
                </c:pt>
                <c:pt idx="9915">
                  <c:v>9349747</c:v>
                </c:pt>
                <c:pt idx="9916">
                  <c:v>9362193</c:v>
                </c:pt>
                <c:pt idx="9917">
                  <c:v>9387311</c:v>
                </c:pt>
                <c:pt idx="9918">
                  <c:v>9412956</c:v>
                </c:pt>
                <c:pt idx="9919">
                  <c:v>9445348</c:v>
                </c:pt>
                <c:pt idx="9920">
                  <c:v>9479895</c:v>
                </c:pt>
                <c:pt idx="9921">
                  <c:v>9519660</c:v>
                </c:pt>
                <c:pt idx="9922">
                  <c:v>9571761</c:v>
                </c:pt>
                <c:pt idx="9923">
                  <c:v>9637600</c:v>
                </c:pt>
                <c:pt idx="9924">
                  <c:v>9704854</c:v>
                </c:pt>
                <c:pt idx="9925">
                  <c:v>9771062</c:v>
                </c:pt>
                <c:pt idx="9926">
                  <c:v>9839965</c:v>
                </c:pt>
                <c:pt idx="9927">
                  <c:v>9922220</c:v>
                </c:pt>
                <c:pt idx="9928">
                  <c:v>10012274</c:v>
                </c:pt>
                <c:pt idx="9929">
                  <c:v>10107652</c:v>
                </c:pt>
                <c:pt idx="9930">
                  <c:v>10216365</c:v>
                </c:pt>
                <c:pt idx="9931">
                  <c:v>10336074</c:v>
                </c:pt>
                <c:pt idx="9932">
                  <c:v>10464318</c:v>
                </c:pt>
                <c:pt idx="9933">
                  <c:v>10613207</c:v>
                </c:pt>
                <c:pt idx="9934">
                  <c:v>10777407</c:v>
                </c:pt>
                <c:pt idx="9935">
                  <c:v>10973626</c:v>
                </c:pt>
                <c:pt idx="9936">
                  <c:v>11179649</c:v>
                </c:pt>
                <c:pt idx="9937">
                  <c:v>11402382</c:v>
                </c:pt>
                <c:pt idx="9938">
                  <c:v>11639415</c:v>
                </c:pt>
                <c:pt idx="9939">
                  <c:v>11892904</c:v>
                </c:pt>
                <c:pt idx="9940">
                  <c:v>12153659</c:v>
                </c:pt>
                <c:pt idx="9941">
                  <c:v>12420018</c:v>
                </c:pt>
                <c:pt idx="9942">
                  <c:v>12686395</c:v>
                </c:pt>
                <c:pt idx="9943">
                  <c:v>12955252</c:v>
                </c:pt>
                <c:pt idx="9944">
                  <c:v>13225931</c:v>
                </c:pt>
                <c:pt idx="9945">
                  <c:v>13487224</c:v>
                </c:pt>
                <c:pt idx="9946">
                  <c:v>13767382</c:v>
                </c:pt>
                <c:pt idx="9947">
                  <c:v>14057260</c:v>
                </c:pt>
                <c:pt idx="9948">
                  <c:v>14365948</c:v>
                </c:pt>
                <c:pt idx="9949">
                  <c:v>14674122</c:v>
                </c:pt>
                <c:pt idx="9950">
                  <c:v>14971579</c:v>
                </c:pt>
                <c:pt idx="9951">
                  <c:v>15259533</c:v>
                </c:pt>
                <c:pt idx="9952">
                  <c:v>15529606</c:v>
                </c:pt>
                <c:pt idx="9953">
                  <c:v>15779680</c:v>
                </c:pt>
                <c:pt idx="9954">
                  <c:v>16034826</c:v>
                </c:pt>
                <c:pt idx="9955">
                  <c:v>16271598</c:v>
                </c:pt>
                <c:pt idx="9956">
                  <c:v>16485824</c:v>
                </c:pt>
                <c:pt idx="9957">
                  <c:v>16647393</c:v>
                </c:pt>
                <c:pt idx="9958">
                  <c:v>16784805</c:v>
                </c:pt>
                <c:pt idx="9959">
                  <c:v>16916130</c:v>
                </c:pt>
                <c:pt idx="9960">
                  <c:v>17039081</c:v>
                </c:pt>
                <c:pt idx="9961">
                  <c:v>17116229</c:v>
                </c:pt>
                <c:pt idx="9962">
                  <c:v>17140839</c:v>
                </c:pt>
                <c:pt idx="9963">
                  <c:v>17112220</c:v>
                </c:pt>
                <c:pt idx="9964">
                  <c:v>17064199</c:v>
                </c:pt>
                <c:pt idx="9965">
                  <c:v>16988921</c:v>
                </c:pt>
                <c:pt idx="9966">
                  <c:v>16912810</c:v>
                </c:pt>
                <c:pt idx="9967">
                  <c:v>16828964</c:v>
                </c:pt>
                <c:pt idx="9968">
                  <c:v>16728633</c:v>
                </c:pt>
                <c:pt idx="9969">
                  <c:v>16578497</c:v>
                </c:pt>
                <c:pt idx="9970">
                  <c:v>16378350</c:v>
                </c:pt>
                <c:pt idx="9971">
                  <c:v>16149148</c:v>
                </c:pt>
                <c:pt idx="9972">
                  <c:v>15913001</c:v>
                </c:pt>
                <c:pt idx="9973">
                  <c:v>15662354</c:v>
                </c:pt>
                <c:pt idx="9974">
                  <c:v>15405260</c:v>
                </c:pt>
                <c:pt idx="9975">
                  <c:v>15141914</c:v>
                </c:pt>
                <c:pt idx="9976">
                  <c:v>14886548</c:v>
                </c:pt>
                <c:pt idx="9977">
                  <c:v>14639758</c:v>
                </c:pt>
                <c:pt idx="9978">
                  <c:v>14404125</c:v>
                </c:pt>
                <c:pt idx="9979">
                  <c:v>14177980</c:v>
                </c:pt>
                <c:pt idx="9980">
                  <c:v>13950999</c:v>
                </c:pt>
                <c:pt idx="9981">
                  <c:v>13721555</c:v>
                </c:pt>
                <c:pt idx="9982">
                  <c:v>13492589</c:v>
                </c:pt>
                <c:pt idx="9983">
                  <c:v>13272476</c:v>
                </c:pt>
                <c:pt idx="9984">
                  <c:v>13072479</c:v>
                </c:pt>
                <c:pt idx="9985">
                  <c:v>12878851</c:v>
                </c:pt>
                <c:pt idx="9986">
                  <c:v>12693710</c:v>
                </c:pt>
                <c:pt idx="9987">
                  <c:v>12515665</c:v>
                </c:pt>
                <c:pt idx="9988">
                  <c:v>12359382</c:v>
                </c:pt>
                <c:pt idx="9989">
                  <c:v>12217029</c:v>
                </c:pt>
                <c:pt idx="9990">
                  <c:v>12072858</c:v>
                </c:pt>
                <c:pt idx="9991">
                  <c:v>11937269</c:v>
                </c:pt>
                <c:pt idx="9992">
                  <c:v>11807146</c:v>
                </c:pt>
                <c:pt idx="9993">
                  <c:v>11687879</c:v>
                </c:pt>
                <c:pt idx="9994">
                  <c:v>11561723</c:v>
                </c:pt>
                <c:pt idx="9995">
                  <c:v>11428220</c:v>
                </c:pt>
                <c:pt idx="9996">
                  <c:v>11293185</c:v>
                </c:pt>
                <c:pt idx="9997">
                  <c:v>11167312</c:v>
                </c:pt>
                <c:pt idx="9998">
                  <c:v>11049017</c:v>
                </c:pt>
                <c:pt idx="9999">
                  <c:v>10933307</c:v>
                </c:pt>
                <c:pt idx="10000">
                  <c:v>10819721</c:v>
                </c:pt>
                <c:pt idx="10001">
                  <c:v>10714861</c:v>
                </c:pt>
                <c:pt idx="10002">
                  <c:v>10612081</c:v>
                </c:pt>
                <c:pt idx="10003">
                  <c:v>10520219</c:v>
                </c:pt>
                <c:pt idx="10004">
                  <c:v>10435216</c:v>
                </c:pt>
                <c:pt idx="10005">
                  <c:v>10356707</c:v>
                </c:pt>
                <c:pt idx="10006">
                  <c:v>10269623</c:v>
                </c:pt>
                <c:pt idx="10007">
                  <c:v>10176692</c:v>
                </c:pt>
                <c:pt idx="10008">
                  <c:v>10089204</c:v>
                </c:pt>
                <c:pt idx="10009">
                  <c:v>10013916</c:v>
                </c:pt>
                <c:pt idx="10010">
                  <c:v>9942692</c:v>
                </c:pt>
                <c:pt idx="10011">
                  <c:v>9868976</c:v>
                </c:pt>
                <c:pt idx="10012">
                  <c:v>9792109</c:v>
                </c:pt>
                <c:pt idx="10013">
                  <c:v>9715536</c:v>
                </c:pt>
                <c:pt idx="10014">
                  <c:v>9650905</c:v>
                </c:pt>
                <c:pt idx="10015">
                  <c:v>9597662</c:v>
                </c:pt>
                <c:pt idx="10016">
                  <c:v>9545915</c:v>
                </c:pt>
                <c:pt idx="10017">
                  <c:v>9485433</c:v>
                </c:pt>
                <c:pt idx="10018">
                  <c:v>9415708</c:v>
                </c:pt>
                <c:pt idx="10019">
                  <c:v>9352788</c:v>
                </c:pt>
                <c:pt idx="10020">
                  <c:v>9301336</c:v>
                </c:pt>
                <c:pt idx="10021">
                  <c:v>9248846</c:v>
                </c:pt>
                <c:pt idx="10022">
                  <c:v>9187856</c:v>
                </c:pt>
                <c:pt idx="10023">
                  <c:v>9127892</c:v>
                </c:pt>
                <c:pt idx="10024">
                  <c:v>9075470</c:v>
                </c:pt>
                <c:pt idx="10025">
                  <c:v>9037590</c:v>
                </c:pt>
                <c:pt idx="10026">
                  <c:v>9002793</c:v>
                </c:pt>
                <c:pt idx="10027">
                  <c:v>8969079</c:v>
                </c:pt>
                <c:pt idx="10028">
                  <c:v>8933059</c:v>
                </c:pt>
                <c:pt idx="10029">
                  <c:v>8890204</c:v>
                </c:pt>
                <c:pt idx="10030">
                  <c:v>8849730</c:v>
                </c:pt>
                <c:pt idx="10031">
                  <c:v>8810597</c:v>
                </c:pt>
                <c:pt idx="10032">
                  <c:v>8777643</c:v>
                </c:pt>
                <c:pt idx="10033">
                  <c:v>8750391</c:v>
                </c:pt>
                <c:pt idx="10034">
                  <c:v>8736647</c:v>
                </c:pt>
                <c:pt idx="10035">
                  <c:v>8727812</c:v>
                </c:pt>
                <c:pt idx="10036">
                  <c:v>8714450</c:v>
                </c:pt>
                <c:pt idx="10037">
                  <c:v>8690740</c:v>
                </c:pt>
                <c:pt idx="10038">
                  <c:v>8664037</c:v>
                </c:pt>
                <c:pt idx="10039">
                  <c:v>8645108</c:v>
                </c:pt>
                <c:pt idx="10040">
                  <c:v>8629937</c:v>
                </c:pt>
                <c:pt idx="10041">
                  <c:v>8620768</c:v>
                </c:pt>
                <c:pt idx="10042">
                  <c:v>8607267</c:v>
                </c:pt>
                <c:pt idx="10043">
                  <c:v>8599400</c:v>
                </c:pt>
                <c:pt idx="10044">
                  <c:v>8593722</c:v>
                </c:pt>
                <c:pt idx="10045">
                  <c:v>8587323</c:v>
                </c:pt>
                <c:pt idx="10046">
                  <c:v>8577815</c:v>
                </c:pt>
                <c:pt idx="10047">
                  <c:v>8566797</c:v>
                </c:pt>
                <c:pt idx="10048">
                  <c:v>8564271</c:v>
                </c:pt>
                <c:pt idx="10049">
                  <c:v>8564757</c:v>
                </c:pt>
                <c:pt idx="10050">
                  <c:v>8569302</c:v>
                </c:pt>
                <c:pt idx="10051">
                  <c:v>8573092</c:v>
                </c:pt>
                <c:pt idx="10052">
                  <c:v>8575159</c:v>
                </c:pt>
                <c:pt idx="10053">
                  <c:v>8572997</c:v>
                </c:pt>
                <c:pt idx="10054">
                  <c:v>8572193</c:v>
                </c:pt>
                <c:pt idx="10055">
                  <c:v>8574034</c:v>
                </c:pt>
                <c:pt idx="10056">
                  <c:v>8585244</c:v>
                </c:pt>
                <c:pt idx="10057">
                  <c:v>8600704</c:v>
                </c:pt>
                <c:pt idx="10058">
                  <c:v>8614565</c:v>
                </c:pt>
                <c:pt idx="10059">
                  <c:v>8623017</c:v>
                </c:pt>
                <c:pt idx="10060">
                  <c:v>8629987</c:v>
                </c:pt>
                <c:pt idx="10061">
                  <c:v>8639173</c:v>
                </c:pt>
                <c:pt idx="10062">
                  <c:v>8652541</c:v>
                </c:pt>
                <c:pt idx="10063">
                  <c:v>8671191</c:v>
                </c:pt>
                <c:pt idx="10064">
                  <c:v>8692786</c:v>
                </c:pt>
                <c:pt idx="10065">
                  <c:v>8720799</c:v>
                </c:pt>
                <c:pt idx="10066">
                  <c:v>8747188</c:v>
                </c:pt>
                <c:pt idx="10067">
                  <c:v>8786409</c:v>
                </c:pt>
                <c:pt idx="10068">
                  <c:v>8841113</c:v>
                </c:pt>
                <c:pt idx="10069">
                  <c:v>8905106</c:v>
                </c:pt>
                <c:pt idx="10070">
                  <c:v>8975450</c:v>
                </c:pt>
                <c:pt idx="10071">
                  <c:v>9036708</c:v>
                </c:pt>
                <c:pt idx="10072">
                  <c:v>9111807</c:v>
                </c:pt>
                <c:pt idx="10073">
                  <c:v>9196385</c:v>
                </c:pt>
                <c:pt idx="10074">
                  <c:v>9298574</c:v>
                </c:pt>
                <c:pt idx="10075">
                  <c:v>9415034</c:v>
                </c:pt>
                <c:pt idx="10076">
                  <c:v>9545557</c:v>
                </c:pt>
                <c:pt idx="10077">
                  <c:v>9706751</c:v>
                </c:pt>
                <c:pt idx="10078">
                  <c:v>9884554</c:v>
                </c:pt>
                <c:pt idx="10079">
                  <c:v>10080466</c:v>
                </c:pt>
                <c:pt idx="10080">
                  <c:v>10289530</c:v>
                </c:pt>
                <c:pt idx="10081">
                  <c:v>10519596</c:v>
                </c:pt>
                <c:pt idx="10082">
                  <c:v>10775696</c:v>
                </c:pt>
                <c:pt idx="10083">
                  <c:v>11061888</c:v>
                </c:pt>
                <c:pt idx="10084">
                  <c:v>11358459</c:v>
                </c:pt>
                <c:pt idx="10085">
                  <c:v>11676584</c:v>
                </c:pt>
                <c:pt idx="10086">
                  <c:v>11996159</c:v>
                </c:pt>
                <c:pt idx="10087">
                  <c:v>12338948</c:v>
                </c:pt>
                <c:pt idx="10088">
                  <c:v>12694230</c:v>
                </c:pt>
                <c:pt idx="10089">
                  <c:v>13056353</c:v>
                </c:pt>
                <c:pt idx="10090">
                  <c:v>13428748</c:v>
                </c:pt>
                <c:pt idx="10091">
                  <c:v>13809445</c:v>
                </c:pt>
                <c:pt idx="10092">
                  <c:v>14194685</c:v>
                </c:pt>
                <c:pt idx="10093">
                  <c:v>14583087</c:v>
                </c:pt>
                <c:pt idx="10094">
                  <c:v>14961934</c:v>
                </c:pt>
                <c:pt idx="10095">
                  <c:v>15346386</c:v>
                </c:pt>
                <c:pt idx="10096">
                  <c:v>15727124</c:v>
                </c:pt>
                <c:pt idx="10097">
                  <c:v>16099005</c:v>
                </c:pt>
                <c:pt idx="10098">
                  <c:v>16452027</c:v>
                </c:pt>
                <c:pt idx="10099">
                  <c:v>16806342</c:v>
                </c:pt>
                <c:pt idx="10100">
                  <c:v>17160724</c:v>
                </c:pt>
                <c:pt idx="10101">
                  <c:v>17506401</c:v>
                </c:pt>
                <c:pt idx="10102">
                  <c:v>17823469</c:v>
                </c:pt>
                <c:pt idx="10103">
                  <c:v>18094723</c:v>
                </c:pt>
                <c:pt idx="10104">
                  <c:v>18352330</c:v>
                </c:pt>
                <c:pt idx="10105">
                  <c:v>18617320</c:v>
                </c:pt>
                <c:pt idx="10106">
                  <c:v>18851814</c:v>
                </c:pt>
                <c:pt idx="10107">
                  <c:v>19042892</c:v>
                </c:pt>
                <c:pt idx="10108">
                  <c:v>19164913</c:v>
                </c:pt>
                <c:pt idx="10109">
                  <c:v>19288200</c:v>
                </c:pt>
                <c:pt idx="10110">
                  <c:v>19404928</c:v>
                </c:pt>
                <c:pt idx="10111">
                  <c:v>19513324</c:v>
                </c:pt>
                <c:pt idx="10112">
                  <c:v>19594933</c:v>
                </c:pt>
                <c:pt idx="10113">
                  <c:v>19646377</c:v>
                </c:pt>
                <c:pt idx="10114">
                  <c:v>19685228</c:v>
                </c:pt>
                <c:pt idx="10115">
                  <c:v>19697128</c:v>
                </c:pt>
                <c:pt idx="10116">
                  <c:v>19696143</c:v>
                </c:pt>
                <c:pt idx="10117">
                  <c:v>19690377</c:v>
                </c:pt>
                <c:pt idx="10118">
                  <c:v>19683136</c:v>
                </c:pt>
                <c:pt idx="10119">
                  <c:v>19674646</c:v>
                </c:pt>
                <c:pt idx="10120">
                  <c:v>19618435</c:v>
                </c:pt>
                <c:pt idx="10121">
                  <c:v>19585005</c:v>
                </c:pt>
                <c:pt idx="10122">
                  <c:v>19565890</c:v>
                </c:pt>
                <c:pt idx="10123">
                  <c:v>19591012</c:v>
                </c:pt>
                <c:pt idx="10124">
                  <c:v>19610043</c:v>
                </c:pt>
                <c:pt idx="10125">
                  <c:v>19627607</c:v>
                </c:pt>
                <c:pt idx="10126">
                  <c:v>19661058</c:v>
                </c:pt>
                <c:pt idx="10127">
                  <c:v>19715549</c:v>
                </c:pt>
                <c:pt idx="10128">
                  <c:v>19788510</c:v>
                </c:pt>
                <c:pt idx="10129">
                  <c:v>19870528</c:v>
                </c:pt>
                <c:pt idx="10130">
                  <c:v>19986133</c:v>
                </c:pt>
                <c:pt idx="10131">
                  <c:v>20104714</c:v>
                </c:pt>
                <c:pt idx="10132">
                  <c:v>20210363</c:v>
                </c:pt>
                <c:pt idx="10133">
                  <c:v>20275032</c:v>
                </c:pt>
                <c:pt idx="10134">
                  <c:v>20363050</c:v>
                </c:pt>
                <c:pt idx="10135">
                  <c:v>20475331</c:v>
                </c:pt>
                <c:pt idx="10136">
                  <c:v>20605033</c:v>
                </c:pt>
                <c:pt idx="10137">
                  <c:v>20721238</c:v>
                </c:pt>
                <c:pt idx="10138">
                  <c:v>20851190</c:v>
                </c:pt>
                <c:pt idx="10139">
                  <c:v>21002469</c:v>
                </c:pt>
                <c:pt idx="10140">
                  <c:v>21140515</c:v>
                </c:pt>
                <c:pt idx="10141">
                  <c:v>21275349</c:v>
                </c:pt>
                <c:pt idx="10142">
                  <c:v>21380919</c:v>
                </c:pt>
                <c:pt idx="10143">
                  <c:v>21491873</c:v>
                </c:pt>
                <c:pt idx="10144">
                  <c:v>21559789</c:v>
                </c:pt>
                <c:pt idx="10145">
                  <c:v>21595659</c:v>
                </c:pt>
                <c:pt idx="10146">
                  <c:v>21610561</c:v>
                </c:pt>
                <c:pt idx="10147">
                  <c:v>21608488</c:v>
                </c:pt>
                <c:pt idx="10148">
                  <c:v>21595254</c:v>
                </c:pt>
                <c:pt idx="10149">
                  <c:v>21574236</c:v>
                </c:pt>
                <c:pt idx="10150">
                  <c:v>21528218</c:v>
                </c:pt>
                <c:pt idx="10151">
                  <c:v>21432494</c:v>
                </c:pt>
                <c:pt idx="10152">
                  <c:v>21273388</c:v>
                </c:pt>
                <c:pt idx="10153">
                  <c:v>21113370</c:v>
                </c:pt>
                <c:pt idx="10154">
                  <c:v>20946560</c:v>
                </c:pt>
                <c:pt idx="10155">
                  <c:v>20764836</c:v>
                </c:pt>
                <c:pt idx="10156">
                  <c:v>20518670</c:v>
                </c:pt>
                <c:pt idx="10157">
                  <c:v>20264594</c:v>
                </c:pt>
                <c:pt idx="10158">
                  <c:v>19994612</c:v>
                </c:pt>
                <c:pt idx="10159">
                  <c:v>19717303</c:v>
                </c:pt>
                <c:pt idx="10160">
                  <c:v>19427180</c:v>
                </c:pt>
                <c:pt idx="10161">
                  <c:v>19118104</c:v>
                </c:pt>
                <c:pt idx="10162">
                  <c:v>18800854</c:v>
                </c:pt>
                <c:pt idx="10163">
                  <c:v>18481893</c:v>
                </c:pt>
                <c:pt idx="10164">
                  <c:v>18154516</c:v>
                </c:pt>
                <c:pt idx="10165">
                  <c:v>17820541</c:v>
                </c:pt>
                <c:pt idx="10166">
                  <c:v>17466771</c:v>
                </c:pt>
                <c:pt idx="10167">
                  <c:v>17117687</c:v>
                </c:pt>
                <c:pt idx="10168">
                  <c:v>16782565</c:v>
                </c:pt>
                <c:pt idx="10169">
                  <c:v>16464122</c:v>
                </c:pt>
                <c:pt idx="10170">
                  <c:v>16181572</c:v>
                </c:pt>
                <c:pt idx="10171">
                  <c:v>15896901</c:v>
                </c:pt>
                <c:pt idx="10172">
                  <c:v>15615578</c:v>
                </c:pt>
                <c:pt idx="10173">
                  <c:v>15312161</c:v>
                </c:pt>
                <c:pt idx="10174">
                  <c:v>15035265</c:v>
                </c:pt>
                <c:pt idx="10175">
                  <c:v>14770586</c:v>
                </c:pt>
                <c:pt idx="10176">
                  <c:v>14521636</c:v>
                </c:pt>
                <c:pt idx="10177">
                  <c:v>14273069</c:v>
                </c:pt>
                <c:pt idx="10178">
                  <c:v>14028290</c:v>
                </c:pt>
                <c:pt idx="10179">
                  <c:v>13809700</c:v>
                </c:pt>
                <c:pt idx="10180">
                  <c:v>13609537</c:v>
                </c:pt>
                <c:pt idx="10181">
                  <c:v>13418703</c:v>
                </c:pt>
                <c:pt idx="10182">
                  <c:v>13229984</c:v>
                </c:pt>
                <c:pt idx="10183">
                  <c:v>13040187</c:v>
                </c:pt>
                <c:pt idx="10184">
                  <c:v>12872143</c:v>
                </c:pt>
                <c:pt idx="10185">
                  <c:v>12717764</c:v>
                </c:pt>
                <c:pt idx="10186">
                  <c:v>12571283</c:v>
                </c:pt>
                <c:pt idx="10187">
                  <c:v>12423992</c:v>
                </c:pt>
                <c:pt idx="10188">
                  <c:v>12271219</c:v>
                </c:pt>
                <c:pt idx="10189">
                  <c:v>12127681</c:v>
                </c:pt>
                <c:pt idx="10190">
                  <c:v>11999199</c:v>
                </c:pt>
                <c:pt idx="10191">
                  <c:v>11888863</c:v>
                </c:pt>
                <c:pt idx="10192">
                  <c:v>11786626</c:v>
                </c:pt>
                <c:pt idx="10193">
                  <c:v>11688871</c:v>
                </c:pt>
                <c:pt idx="10194">
                  <c:v>11596778</c:v>
                </c:pt>
                <c:pt idx="10195">
                  <c:v>11520012</c:v>
                </c:pt>
                <c:pt idx="10196">
                  <c:v>11439955</c:v>
                </c:pt>
                <c:pt idx="10197">
                  <c:v>11370437</c:v>
                </c:pt>
                <c:pt idx="10198">
                  <c:v>11306659</c:v>
                </c:pt>
                <c:pt idx="10199">
                  <c:v>11249413</c:v>
                </c:pt>
                <c:pt idx="10200">
                  <c:v>11186359</c:v>
                </c:pt>
                <c:pt idx="10201">
                  <c:v>11116353</c:v>
                </c:pt>
                <c:pt idx="10202">
                  <c:v>11052578</c:v>
                </c:pt>
                <c:pt idx="10203">
                  <c:v>10987521</c:v>
                </c:pt>
                <c:pt idx="10204">
                  <c:v>10927549</c:v>
                </c:pt>
                <c:pt idx="10205">
                  <c:v>10864768</c:v>
                </c:pt>
                <c:pt idx="10206">
                  <c:v>10810229</c:v>
                </c:pt>
                <c:pt idx="10207">
                  <c:v>10762215</c:v>
                </c:pt>
                <c:pt idx="10208">
                  <c:v>10719932</c:v>
                </c:pt>
                <c:pt idx="10209">
                  <c:v>10686128</c:v>
                </c:pt>
                <c:pt idx="10210">
                  <c:v>10641300</c:v>
                </c:pt>
                <c:pt idx="10211">
                  <c:v>10592936</c:v>
                </c:pt>
                <c:pt idx="10212">
                  <c:v>10532142</c:v>
                </c:pt>
                <c:pt idx="10213">
                  <c:v>10469059</c:v>
                </c:pt>
                <c:pt idx="10214">
                  <c:v>10418141</c:v>
                </c:pt>
                <c:pt idx="10215">
                  <c:v>10364963</c:v>
                </c:pt>
                <c:pt idx="10216">
                  <c:v>10320375</c:v>
                </c:pt>
                <c:pt idx="10217">
                  <c:v>10265706</c:v>
                </c:pt>
                <c:pt idx="10218">
                  <c:v>10204707</c:v>
                </c:pt>
                <c:pt idx="10219">
                  <c:v>10144699</c:v>
                </c:pt>
                <c:pt idx="10220">
                  <c:v>10095337</c:v>
                </c:pt>
                <c:pt idx="10221">
                  <c:v>10048688</c:v>
                </c:pt>
                <c:pt idx="10222">
                  <c:v>9990125</c:v>
                </c:pt>
                <c:pt idx="10223">
                  <c:v>9930142</c:v>
                </c:pt>
                <c:pt idx="10224">
                  <c:v>9874941</c:v>
                </c:pt>
                <c:pt idx="10225">
                  <c:v>9829115</c:v>
                </c:pt>
                <c:pt idx="10226">
                  <c:v>9778861</c:v>
                </c:pt>
                <c:pt idx="10227">
                  <c:v>9734132</c:v>
                </c:pt>
                <c:pt idx="10228">
                  <c:v>9693920</c:v>
                </c:pt>
                <c:pt idx="10229">
                  <c:v>9657513</c:v>
                </c:pt>
                <c:pt idx="10230">
                  <c:v>9618783</c:v>
                </c:pt>
                <c:pt idx="10231">
                  <c:v>9583853</c:v>
                </c:pt>
                <c:pt idx="10232">
                  <c:v>9555752</c:v>
                </c:pt>
                <c:pt idx="10233">
                  <c:v>9531819</c:v>
                </c:pt>
                <c:pt idx="10234">
                  <c:v>9500880</c:v>
                </c:pt>
                <c:pt idx="10235">
                  <c:v>9465365</c:v>
                </c:pt>
                <c:pt idx="10236">
                  <c:v>9435676</c:v>
                </c:pt>
                <c:pt idx="10237">
                  <c:v>9420412</c:v>
                </c:pt>
                <c:pt idx="10238">
                  <c:v>9410626</c:v>
                </c:pt>
                <c:pt idx="10239">
                  <c:v>9401558</c:v>
                </c:pt>
                <c:pt idx="10240">
                  <c:v>9395703</c:v>
                </c:pt>
                <c:pt idx="10241">
                  <c:v>9392601</c:v>
                </c:pt>
                <c:pt idx="10242">
                  <c:v>9384871</c:v>
                </c:pt>
                <c:pt idx="10243">
                  <c:v>9373214</c:v>
                </c:pt>
                <c:pt idx="10244">
                  <c:v>9359662</c:v>
                </c:pt>
                <c:pt idx="10245">
                  <c:v>9356710</c:v>
                </c:pt>
                <c:pt idx="10246">
                  <c:v>9356354</c:v>
                </c:pt>
                <c:pt idx="10247">
                  <c:v>9354147</c:v>
                </c:pt>
                <c:pt idx="10248">
                  <c:v>9357632</c:v>
                </c:pt>
                <c:pt idx="10249">
                  <c:v>9370945</c:v>
                </c:pt>
                <c:pt idx="10250">
                  <c:v>9390753</c:v>
                </c:pt>
                <c:pt idx="10251">
                  <c:v>9399245</c:v>
                </c:pt>
                <c:pt idx="10252">
                  <c:v>9398080</c:v>
                </c:pt>
                <c:pt idx="10253">
                  <c:v>9402263</c:v>
                </c:pt>
                <c:pt idx="10254">
                  <c:v>9406635</c:v>
                </c:pt>
                <c:pt idx="10255">
                  <c:v>9405209</c:v>
                </c:pt>
                <c:pt idx="10256">
                  <c:v>9399443</c:v>
                </c:pt>
                <c:pt idx="10257">
                  <c:v>9400214</c:v>
                </c:pt>
                <c:pt idx="10258">
                  <c:v>9396383</c:v>
                </c:pt>
                <c:pt idx="10259">
                  <c:v>9384786</c:v>
                </c:pt>
                <c:pt idx="10260">
                  <c:v>9372345</c:v>
                </c:pt>
                <c:pt idx="10261">
                  <c:v>9364198</c:v>
                </c:pt>
                <c:pt idx="10262">
                  <c:v>9350525</c:v>
                </c:pt>
                <c:pt idx="10263">
                  <c:v>9343132</c:v>
                </c:pt>
                <c:pt idx="10264">
                  <c:v>9337164</c:v>
                </c:pt>
                <c:pt idx="10265">
                  <c:v>9339611</c:v>
                </c:pt>
                <c:pt idx="10266">
                  <c:v>9328803</c:v>
                </c:pt>
                <c:pt idx="10267">
                  <c:v>9327027</c:v>
                </c:pt>
                <c:pt idx="10268">
                  <c:v>9320148</c:v>
                </c:pt>
                <c:pt idx="10269">
                  <c:v>9322722</c:v>
                </c:pt>
                <c:pt idx="10270">
                  <c:v>9325712</c:v>
                </c:pt>
                <c:pt idx="10271">
                  <c:v>9332174</c:v>
                </c:pt>
                <c:pt idx="10272">
                  <c:v>9341986</c:v>
                </c:pt>
                <c:pt idx="10273">
                  <c:v>9360015</c:v>
                </c:pt>
                <c:pt idx="10274">
                  <c:v>9392862</c:v>
                </c:pt>
                <c:pt idx="10275">
                  <c:v>9431396</c:v>
                </c:pt>
                <c:pt idx="10276">
                  <c:v>9473318</c:v>
                </c:pt>
                <c:pt idx="10277">
                  <c:v>9523625</c:v>
                </c:pt>
                <c:pt idx="10278">
                  <c:v>9584199</c:v>
                </c:pt>
                <c:pt idx="10279">
                  <c:v>9653200</c:v>
                </c:pt>
                <c:pt idx="10280">
                  <c:v>9743561</c:v>
                </c:pt>
                <c:pt idx="10281">
                  <c:v>9841912</c:v>
                </c:pt>
                <c:pt idx="10282">
                  <c:v>9956200</c:v>
                </c:pt>
                <c:pt idx="10283">
                  <c:v>10078810</c:v>
                </c:pt>
                <c:pt idx="10284">
                  <c:v>10224199</c:v>
                </c:pt>
                <c:pt idx="10285">
                  <c:v>10388820</c:v>
                </c:pt>
                <c:pt idx="10286">
                  <c:v>10565267</c:v>
                </c:pt>
                <c:pt idx="10287">
                  <c:v>10758793</c:v>
                </c:pt>
                <c:pt idx="10288">
                  <c:v>10974522</c:v>
                </c:pt>
                <c:pt idx="10289">
                  <c:v>11207581</c:v>
                </c:pt>
                <c:pt idx="10290">
                  <c:v>11454949</c:v>
                </c:pt>
                <c:pt idx="10291">
                  <c:v>11720580</c:v>
                </c:pt>
                <c:pt idx="10292">
                  <c:v>12012582</c:v>
                </c:pt>
                <c:pt idx="10293">
                  <c:v>12315086</c:v>
                </c:pt>
                <c:pt idx="10294">
                  <c:v>12616069</c:v>
                </c:pt>
                <c:pt idx="10295">
                  <c:v>12919226</c:v>
                </c:pt>
                <c:pt idx="10296">
                  <c:v>13232613</c:v>
                </c:pt>
                <c:pt idx="10297">
                  <c:v>13563735</c:v>
                </c:pt>
                <c:pt idx="10298">
                  <c:v>13890349</c:v>
                </c:pt>
                <c:pt idx="10299">
                  <c:v>14223349</c:v>
                </c:pt>
                <c:pt idx="10300">
                  <c:v>14527570</c:v>
                </c:pt>
                <c:pt idx="10301">
                  <c:v>14808618</c:v>
                </c:pt>
                <c:pt idx="10302">
                  <c:v>15068524</c:v>
                </c:pt>
                <c:pt idx="10303">
                  <c:v>15328179</c:v>
                </c:pt>
                <c:pt idx="10304">
                  <c:v>15583150</c:v>
                </c:pt>
                <c:pt idx="10305">
                  <c:v>15809585</c:v>
                </c:pt>
                <c:pt idx="10306">
                  <c:v>16009969</c:v>
                </c:pt>
                <c:pt idx="10307">
                  <c:v>16184808</c:v>
                </c:pt>
                <c:pt idx="10308">
                  <c:v>16334852</c:v>
                </c:pt>
                <c:pt idx="10309">
                  <c:v>16452964</c:v>
                </c:pt>
                <c:pt idx="10310">
                  <c:v>16548187</c:v>
                </c:pt>
                <c:pt idx="10311">
                  <c:v>16619187</c:v>
                </c:pt>
                <c:pt idx="10312">
                  <c:v>16661031</c:v>
                </c:pt>
                <c:pt idx="10313">
                  <c:v>16678968</c:v>
                </c:pt>
                <c:pt idx="10314">
                  <c:v>16678919</c:v>
                </c:pt>
                <c:pt idx="10315">
                  <c:v>16644065</c:v>
                </c:pt>
                <c:pt idx="10316">
                  <c:v>16583176</c:v>
                </c:pt>
                <c:pt idx="10317">
                  <c:v>16499739</c:v>
                </c:pt>
                <c:pt idx="10318">
                  <c:v>16396136</c:v>
                </c:pt>
                <c:pt idx="10319">
                  <c:v>16262687</c:v>
                </c:pt>
                <c:pt idx="10320">
                  <c:v>16098385</c:v>
                </c:pt>
                <c:pt idx="10321">
                  <c:v>15927164</c:v>
                </c:pt>
                <c:pt idx="10322">
                  <c:v>15748330</c:v>
                </c:pt>
                <c:pt idx="10323">
                  <c:v>15550147</c:v>
                </c:pt>
                <c:pt idx="10324">
                  <c:v>15342642</c:v>
                </c:pt>
                <c:pt idx="10325">
                  <c:v>15130564</c:v>
                </c:pt>
                <c:pt idx="10326">
                  <c:v>14940791</c:v>
                </c:pt>
                <c:pt idx="10327">
                  <c:v>14769623</c:v>
                </c:pt>
                <c:pt idx="10328">
                  <c:v>14606521</c:v>
                </c:pt>
                <c:pt idx="10329">
                  <c:v>14448495</c:v>
                </c:pt>
                <c:pt idx="10330">
                  <c:v>14284379</c:v>
                </c:pt>
                <c:pt idx="10331">
                  <c:v>14116692</c:v>
                </c:pt>
                <c:pt idx="10332">
                  <c:v>13957493</c:v>
                </c:pt>
                <c:pt idx="10333">
                  <c:v>13798692</c:v>
                </c:pt>
                <c:pt idx="10334">
                  <c:v>13662232</c:v>
                </c:pt>
                <c:pt idx="10335">
                  <c:v>13540867</c:v>
                </c:pt>
                <c:pt idx="10336">
                  <c:v>13464724</c:v>
                </c:pt>
                <c:pt idx="10337">
                  <c:v>13408793</c:v>
                </c:pt>
                <c:pt idx="10338">
                  <c:v>13367012</c:v>
                </c:pt>
                <c:pt idx="10339">
                  <c:v>13329880</c:v>
                </c:pt>
                <c:pt idx="10340">
                  <c:v>13308218</c:v>
                </c:pt>
                <c:pt idx="10341">
                  <c:v>13310103</c:v>
                </c:pt>
                <c:pt idx="10342">
                  <c:v>13312876</c:v>
                </c:pt>
                <c:pt idx="10343">
                  <c:v>13334232</c:v>
                </c:pt>
                <c:pt idx="10344">
                  <c:v>13349994</c:v>
                </c:pt>
                <c:pt idx="10345">
                  <c:v>13377004</c:v>
                </c:pt>
                <c:pt idx="10346">
                  <c:v>13393701</c:v>
                </c:pt>
                <c:pt idx="10347">
                  <c:v>13416001</c:v>
                </c:pt>
                <c:pt idx="10348">
                  <c:v>13446617</c:v>
                </c:pt>
                <c:pt idx="10349">
                  <c:v>13486003</c:v>
                </c:pt>
                <c:pt idx="10350">
                  <c:v>13540014</c:v>
                </c:pt>
                <c:pt idx="10351">
                  <c:v>13593158</c:v>
                </c:pt>
                <c:pt idx="10352">
                  <c:v>13640527</c:v>
                </c:pt>
                <c:pt idx="10353">
                  <c:v>13665281</c:v>
                </c:pt>
                <c:pt idx="10354">
                  <c:v>13678749</c:v>
                </c:pt>
                <c:pt idx="10355">
                  <c:v>13690480</c:v>
                </c:pt>
                <c:pt idx="10356">
                  <c:v>13686952</c:v>
                </c:pt>
                <c:pt idx="10357">
                  <c:v>13659619</c:v>
                </c:pt>
                <c:pt idx="10358">
                  <c:v>13633735</c:v>
                </c:pt>
                <c:pt idx="10359">
                  <c:v>13609695</c:v>
                </c:pt>
                <c:pt idx="10360">
                  <c:v>13596267</c:v>
                </c:pt>
                <c:pt idx="10361">
                  <c:v>13561445</c:v>
                </c:pt>
                <c:pt idx="10362">
                  <c:v>13519431</c:v>
                </c:pt>
                <c:pt idx="10363">
                  <c:v>13475114</c:v>
                </c:pt>
                <c:pt idx="10364">
                  <c:v>13415288</c:v>
                </c:pt>
                <c:pt idx="10365">
                  <c:v>13346639</c:v>
                </c:pt>
                <c:pt idx="10366">
                  <c:v>13267335</c:v>
                </c:pt>
                <c:pt idx="10367">
                  <c:v>13176050</c:v>
                </c:pt>
                <c:pt idx="10368">
                  <c:v>13068208</c:v>
                </c:pt>
                <c:pt idx="10369">
                  <c:v>12960076</c:v>
                </c:pt>
                <c:pt idx="10370">
                  <c:v>12852714</c:v>
                </c:pt>
                <c:pt idx="10371">
                  <c:v>12748636</c:v>
                </c:pt>
                <c:pt idx="10372">
                  <c:v>12632056</c:v>
                </c:pt>
                <c:pt idx="10373">
                  <c:v>12511615</c:v>
                </c:pt>
                <c:pt idx="10374">
                  <c:v>12391705</c:v>
                </c:pt>
                <c:pt idx="10375">
                  <c:v>12268107</c:v>
                </c:pt>
                <c:pt idx="10376">
                  <c:v>12133567</c:v>
                </c:pt>
                <c:pt idx="10377">
                  <c:v>11995940</c:v>
                </c:pt>
                <c:pt idx="10378">
                  <c:v>11864270</c:v>
                </c:pt>
                <c:pt idx="10379">
                  <c:v>11741434</c:v>
                </c:pt>
                <c:pt idx="10380">
                  <c:v>11626495</c:v>
                </c:pt>
                <c:pt idx="10381">
                  <c:v>11506607</c:v>
                </c:pt>
                <c:pt idx="10382">
                  <c:v>11395603</c:v>
                </c:pt>
                <c:pt idx="10383">
                  <c:v>11272996</c:v>
                </c:pt>
                <c:pt idx="10384">
                  <c:v>11161154</c:v>
                </c:pt>
                <c:pt idx="10385">
                  <c:v>11050572</c:v>
                </c:pt>
                <c:pt idx="10386">
                  <c:v>10947072</c:v>
                </c:pt>
                <c:pt idx="10387">
                  <c:v>10847745</c:v>
                </c:pt>
                <c:pt idx="10388">
                  <c:v>10755865</c:v>
                </c:pt>
                <c:pt idx="10389">
                  <c:v>10674259</c:v>
                </c:pt>
                <c:pt idx="10390">
                  <c:v>10582834</c:v>
                </c:pt>
                <c:pt idx="10391">
                  <c:v>10498371</c:v>
                </c:pt>
                <c:pt idx="10392">
                  <c:v>10428752</c:v>
                </c:pt>
                <c:pt idx="10393">
                  <c:v>10377233</c:v>
                </c:pt>
                <c:pt idx="10394">
                  <c:v>10322506</c:v>
                </c:pt>
                <c:pt idx="10395">
                  <c:v>10255775</c:v>
                </c:pt>
                <c:pt idx="10396">
                  <c:v>10186503</c:v>
                </c:pt>
                <c:pt idx="10397">
                  <c:v>10131639</c:v>
                </c:pt>
                <c:pt idx="10398">
                  <c:v>10075839</c:v>
                </c:pt>
                <c:pt idx="10399">
                  <c:v>10012819</c:v>
                </c:pt>
                <c:pt idx="10400">
                  <c:v>9958767</c:v>
                </c:pt>
                <c:pt idx="10401">
                  <c:v>9920871</c:v>
                </c:pt>
                <c:pt idx="10402">
                  <c:v>9889950</c:v>
                </c:pt>
                <c:pt idx="10403">
                  <c:v>9847515</c:v>
                </c:pt>
                <c:pt idx="10404">
                  <c:v>9804687</c:v>
                </c:pt>
                <c:pt idx="10405">
                  <c:v>9767147</c:v>
                </c:pt>
                <c:pt idx="10406">
                  <c:v>9728828</c:v>
                </c:pt>
                <c:pt idx="10407">
                  <c:v>9688686</c:v>
                </c:pt>
                <c:pt idx="10408">
                  <c:v>9654890</c:v>
                </c:pt>
                <c:pt idx="10409">
                  <c:v>9625028</c:v>
                </c:pt>
                <c:pt idx="10410">
                  <c:v>9593378</c:v>
                </c:pt>
                <c:pt idx="10411">
                  <c:v>9560448</c:v>
                </c:pt>
                <c:pt idx="10412">
                  <c:v>9526458</c:v>
                </c:pt>
                <c:pt idx="10413">
                  <c:v>9500416</c:v>
                </c:pt>
                <c:pt idx="10414">
                  <c:v>9468942</c:v>
                </c:pt>
                <c:pt idx="10415">
                  <c:v>9437653</c:v>
                </c:pt>
                <c:pt idx="10416">
                  <c:v>9397167</c:v>
                </c:pt>
                <c:pt idx="10417">
                  <c:v>9363069</c:v>
                </c:pt>
                <c:pt idx="10418">
                  <c:v>9333564</c:v>
                </c:pt>
                <c:pt idx="10419">
                  <c:v>9306047</c:v>
                </c:pt>
                <c:pt idx="10420">
                  <c:v>9281432</c:v>
                </c:pt>
                <c:pt idx="10421">
                  <c:v>9255349</c:v>
                </c:pt>
                <c:pt idx="10422">
                  <c:v>9231745</c:v>
                </c:pt>
                <c:pt idx="10423">
                  <c:v>9209886</c:v>
                </c:pt>
                <c:pt idx="10424">
                  <c:v>9188462</c:v>
                </c:pt>
                <c:pt idx="10425">
                  <c:v>9171287</c:v>
                </c:pt>
                <c:pt idx="10426">
                  <c:v>9150840</c:v>
                </c:pt>
                <c:pt idx="10427">
                  <c:v>9125986</c:v>
                </c:pt>
                <c:pt idx="10428">
                  <c:v>9102215</c:v>
                </c:pt>
                <c:pt idx="10429">
                  <c:v>9077855</c:v>
                </c:pt>
                <c:pt idx="10430">
                  <c:v>9059270</c:v>
                </c:pt>
                <c:pt idx="10431">
                  <c:v>9041317</c:v>
                </c:pt>
                <c:pt idx="10432">
                  <c:v>9021503</c:v>
                </c:pt>
                <c:pt idx="10433">
                  <c:v>8999440</c:v>
                </c:pt>
                <c:pt idx="10434">
                  <c:v>8984976</c:v>
                </c:pt>
                <c:pt idx="10435">
                  <c:v>8980276</c:v>
                </c:pt>
                <c:pt idx="10436">
                  <c:v>8974168</c:v>
                </c:pt>
                <c:pt idx="10437">
                  <c:v>8965415</c:v>
                </c:pt>
                <c:pt idx="10438">
                  <c:v>8951293</c:v>
                </c:pt>
                <c:pt idx="10439">
                  <c:v>8943506</c:v>
                </c:pt>
                <c:pt idx="10440">
                  <c:v>8937117</c:v>
                </c:pt>
                <c:pt idx="10441">
                  <c:v>8932184</c:v>
                </c:pt>
                <c:pt idx="10442">
                  <c:v>8927630</c:v>
                </c:pt>
                <c:pt idx="10443">
                  <c:v>8923253</c:v>
                </c:pt>
                <c:pt idx="10444">
                  <c:v>8919155</c:v>
                </c:pt>
                <c:pt idx="10445">
                  <c:v>8911562</c:v>
                </c:pt>
                <c:pt idx="10446">
                  <c:v>8904706</c:v>
                </c:pt>
                <c:pt idx="10447">
                  <c:v>8905224</c:v>
                </c:pt>
                <c:pt idx="10448">
                  <c:v>8906815</c:v>
                </c:pt>
                <c:pt idx="10449">
                  <c:v>8911076</c:v>
                </c:pt>
                <c:pt idx="10450">
                  <c:v>8907823</c:v>
                </c:pt>
                <c:pt idx="10451">
                  <c:v>8902219</c:v>
                </c:pt>
                <c:pt idx="10452">
                  <c:v>8893984</c:v>
                </c:pt>
                <c:pt idx="10453">
                  <c:v>8893320</c:v>
                </c:pt>
                <c:pt idx="10454">
                  <c:v>8898249</c:v>
                </c:pt>
                <c:pt idx="10455">
                  <c:v>8896412</c:v>
                </c:pt>
                <c:pt idx="10456">
                  <c:v>8888207</c:v>
                </c:pt>
                <c:pt idx="10457">
                  <c:v>8879320</c:v>
                </c:pt>
                <c:pt idx="10458">
                  <c:v>8873750</c:v>
                </c:pt>
                <c:pt idx="10459">
                  <c:v>8862697</c:v>
                </c:pt>
                <c:pt idx="10460">
                  <c:v>8857170</c:v>
                </c:pt>
                <c:pt idx="10461">
                  <c:v>8850601</c:v>
                </c:pt>
                <c:pt idx="10462">
                  <c:v>8843052</c:v>
                </c:pt>
                <c:pt idx="10463">
                  <c:v>8826249</c:v>
                </c:pt>
                <c:pt idx="10464">
                  <c:v>8812602</c:v>
                </c:pt>
                <c:pt idx="10465">
                  <c:v>8799485</c:v>
                </c:pt>
                <c:pt idx="10466">
                  <c:v>8791190</c:v>
                </c:pt>
                <c:pt idx="10467">
                  <c:v>8786979</c:v>
                </c:pt>
                <c:pt idx="10468">
                  <c:v>8785854</c:v>
                </c:pt>
                <c:pt idx="10469">
                  <c:v>8785205</c:v>
                </c:pt>
                <c:pt idx="10470">
                  <c:v>8779324</c:v>
                </c:pt>
                <c:pt idx="10471">
                  <c:v>8778730</c:v>
                </c:pt>
                <c:pt idx="10472">
                  <c:v>8776132</c:v>
                </c:pt>
                <c:pt idx="10473">
                  <c:v>8768040</c:v>
                </c:pt>
                <c:pt idx="10474">
                  <c:v>8757509</c:v>
                </c:pt>
                <c:pt idx="10475">
                  <c:v>8753281</c:v>
                </c:pt>
                <c:pt idx="10476">
                  <c:v>8762456</c:v>
                </c:pt>
                <c:pt idx="10477">
                  <c:v>8773885</c:v>
                </c:pt>
                <c:pt idx="10478">
                  <c:v>8782601</c:v>
                </c:pt>
                <c:pt idx="10479">
                  <c:v>8787817</c:v>
                </c:pt>
                <c:pt idx="10480">
                  <c:v>8799667</c:v>
                </c:pt>
                <c:pt idx="10481">
                  <c:v>8813021</c:v>
                </c:pt>
                <c:pt idx="10482">
                  <c:v>8826658</c:v>
                </c:pt>
                <c:pt idx="10483">
                  <c:v>8846065</c:v>
                </c:pt>
                <c:pt idx="10484">
                  <c:v>8872090</c:v>
                </c:pt>
                <c:pt idx="10485">
                  <c:v>8901230</c:v>
                </c:pt>
                <c:pt idx="10486">
                  <c:v>8930575</c:v>
                </c:pt>
                <c:pt idx="10487">
                  <c:v>8960552</c:v>
                </c:pt>
                <c:pt idx="10488">
                  <c:v>9005019</c:v>
                </c:pt>
                <c:pt idx="10489">
                  <c:v>9051408</c:v>
                </c:pt>
                <c:pt idx="10490">
                  <c:v>9112711</c:v>
                </c:pt>
                <c:pt idx="10491">
                  <c:v>9176772</c:v>
                </c:pt>
                <c:pt idx="10492">
                  <c:v>9252520</c:v>
                </c:pt>
                <c:pt idx="10493">
                  <c:v>9329099</c:v>
                </c:pt>
                <c:pt idx="10494">
                  <c:v>9407753</c:v>
                </c:pt>
                <c:pt idx="10495">
                  <c:v>9491346</c:v>
                </c:pt>
                <c:pt idx="10496">
                  <c:v>9583423</c:v>
                </c:pt>
                <c:pt idx="10497">
                  <c:v>9683322</c:v>
                </c:pt>
                <c:pt idx="10498">
                  <c:v>9779786</c:v>
                </c:pt>
                <c:pt idx="10499">
                  <c:v>9886284</c:v>
                </c:pt>
                <c:pt idx="10500">
                  <c:v>10008239</c:v>
                </c:pt>
                <c:pt idx="10501">
                  <c:v>10154628</c:v>
                </c:pt>
                <c:pt idx="10502">
                  <c:v>10301633</c:v>
                </c:pt>
                <c:pt idx="10503">
                  <c:v>10444702</c:v>
                </c:pt>
                <c:pt idx="10504">
                  <c:v>10589315</c:v>
                </c:pt>
                <c:pt idx="10505">
                  <c:v>10739940</c:v>
                </c:pt>
                <c:pt idx="10506">
                  <c:v>10892424</c:v>
                </c:pt>
                <c:pt idx="10507">
                  <c:v>11049672</c:v>
                </c:pt>
                <c:pt idx="10508">
                  <c:v>11212506</c:v>
                </c:pt>
                <c:pt idx="10509">
                  <c:v>11385950</c:v>
                </c:pt>
                <c:pt idx="10510">
                  <c:v>11562253</c:v>
                </c:pt>
                <c:pt idx="10511">
                  <c:v>11746313</c:v>
                </c:pt>
                <c:pt idx="10512">
                  <c:v>11938687</c:v>
                </c:pt>
                <c:pt idx="10513">
                  <c:v>12139314</c:v>
                </c:pt>
                <c:pt idx="10514">
                  <c:v>12346816</c:v>
                </c:pt>
                <c:pt idx="10515">
                  <c:v>12562158</c:v>
                </c:pt>
                <c:pt idx="10516">
                  <c:v>12785259</c:v>
                </c:pt>
                <c:pt idx="10517">
                  <c:v>13016023</c:v>
                </c:pt>
                <c:pt idx="10518">
                  <c:v>13234697</c:v>
                </c:pt>
                <c:pt idx="10519">
                  <c:v>13440016</c:v>
                </c:pt>
                <c:pt idx="10520">
                  <c:v>13627139</c:v>
                </c:pt>
                <c:pt idx="10521">
                  <c:v>13829527</c:v>
                </c:pt>
                <c:pt idx="10522">
                  <c:v>14040621</c:v>
                </c:pt>
                <c:pt idx="10523">
                  <c:v>14259844</c:v>
                </c:pt>
                <c:pt idx="10524">
                  <c:v>14481223</c:v>
                </c:pt>
                <c:pt idx="10525">
                  <c:v>14698741</c:v>
                </c:pt>
                <c:pt idx="10526">
                  <c:v>14930485</c:v>
                </c:pt>
                <c:pt idx="10527">
                  <c:v>15140417</c:v>
                </c:pt>
                <c:pt idx="10528">
                  <c:v>15361989</c:v>
                </c:pt>
                <c:pt idx="10529">
                  <c:v>15569623</c:v>
                </c:pt>
                <c:pt idx="10530">
                  <c:v>15783556</c:v>
                </c:pt>
                <c:pt idx="10531">
                  <c:v>15976433</c:v>
                </c:pt>
                <c:pt idx="10532">
                  <c:v>16156124</c:v>
                </c:pt>
                <c:pt idx="10533">
                  <c:v>16342422</c:v>
                </c:pt>
                <c:pt idx="10534">
                  <c:v>16541817</c:v>
                </c:pt>
                <c:pt idx="10535">
                  <c:v>16753610</c:v>
                </c:pt>
                <c:pt idx="10536">
                  <c:v>16954953</c:v>
                </c:pt>
                <c:pt idx="10537">
                  <c:v>17129913</c:v>
                </c:pt>
                <c:pt idx="10538">
                  <c:v>17264702</c:v>
                </c:pt>
                <c:pt idx="10539">
                  <c:v>17376135</c:v>
                </c:pt>
                <c:pt idx="10540">
                  <c:v>17479841</c:v>
                </c:pt>
                <c:pt idx="10541">
                  <c:v>17597344</c:v>
                </c:pt>
                <c:pt idx="10542">
                  <c:v>17724830</c:v>
                </c:pt>
                <c:pt idx="10543">
                  <c:v>17818004</c:v>
                </c:pt>
                <c:pt idx="10544">
                  <c:v>17892426</c:v>
                </c:pt>
                <c:pt idx="10545">
                  <c:v>17931394</c:v>
                </c:pt>
                <c:pt idx="10546">
                  <c:v>17949862</c:v>
                </c:pt>
                <c:pt idx="10547">
                  <c:v>17932843</c:v>
                </c:pt>
                <c:pt idx="10548">
                  <c:v>17885170</c:v>
                </c:pt>
                <c:pt idx="10549">
                  <c:v>17808112</c:v>
                </c:pt>
                <c:pt idx="10550">
                  <c:v>17724250</c:v>
                </c:pt>
                <c:pt idx="10551">
                  <c:v>17628073</c:v>
                </c:pt>
                <c:pt idx="10552">
                  <c:v>17537114</c:v>
                </c:pt>
                <c:pt idx="10553">
                  <c:v>17414088</c:v>
                </c:pt>
                <c:pt idx="10554">
                  <c:v>17286595</c:v>
                </c:pt>
                <c:pt idx="10555">
                  <c:v>17170464</c:v>
                </c:pt>
                <c:pt idx="10556">
                  <c:v>17047577</c:v>
                </c:pt>
                <c:pt idx="10557">
                  <c:v>16898060</c:v>
                </c:pt>
                <c:pt idx="10558">
                  <c:v>16718973</c:v>
                </c:pt>
                <c:pt idx="10559">
                  <c:v>16524895</c:v>
                </c:pt>
                <c:pt idx="10560">
                  <c:v>16307521</c:v>
                </c:pt>
                <c:pt idx="10561">
                  <c:v>16068632</c:v>
                </c:pt>
                <c:pt idx="10562">
                  <c:v>15832172</c:v>
                </c:pt>
                <c:pt idx="10563">
                  <c:v>15595132</c:v>
                </c:pt>
                <c:pt idx="10564">
                  <c:v>15353379</c:v>
                </c:pt>
                <c:pt idx="10565">
                  <c:v>15111969</c:v>
                </c:pt>
                <c:pt idx="10566">
                  <c:v>14891566</c:v>
                </c:pt>
                <c:pt idx="10567">
                  <c:v>14690158</c:v>
                </c:pt>
                <c:pt idx="10568">
                  <c:v>14476376</c:v>
                </c:pt>
                <c:pt idx="10569">
                  <c:v>14249712</c:v>
                </c:pt>
                <c:pt idx="10570">
                  <c:v>14028851</c:v>
                </c:pt>
                <c:pt idx="10571">
                  <c:v>13827988</c:v>
                </c:pt>
                <c:pt idx="10572">
                  <c:v>13643068</c:v>
                </c:pt>
                <c:pt idx="10573">
                  <c:v>13456030</c:v>
                </c:pt>
                <c:pt idx="10574">
                  <c:v>13263009</c:v>
                </c:pt>
                <c:pt idx="10575">
                  <c:v>13072833</c:v>
                </c:pt>
                <c:pt idx="10576">
                  <c:v>12901060</c:v>
                </c:pt>
                <c:pt idx="10577">
                  <c:v>12744178</c:v>
                </c:pt>
                <c:pt idx="10578">
                  <c:v>12595132</c:v>
                </c:pt>
                <c:pt idx="10579">
                  <c:v>12451505</c:v>
                </c:pt>
                <c:pt idx="10580">
                  <c:v>12311670</c:v>
                </c:pt>
                <c:pt idx="10581">
                  <c:v>12180608</c:v>
                </c:pt>
                <c:pt idx="10582">
                  <c:v>12054635</c:v>
                </c:pt>
                <c:pt idx="10583">
                  <c:v>11938725</c:v>
                </c:pt>
                <c:pt idx="10584">
                  <c:v>11820605</c:v>
                </c:pt>
                <c:pt idx="10585">
                  <c:v>11693161</c:v>
                </c:pt>
                <c:pt idx="10586">
                  <c:v>11577684</c:v>
                </c:pt>
                <c:pt idx="10587">
                  <c:v>11485782</c:v>
                </c:pt>
                <c:pt idx="10588">
                  <c:v>11407574</c:v>
                </c:pt>
                <c:pt idx="10589">
                  <c:v>11323454</c:v>
                </c:pt>
                <c:pt idx="10590">
                  <c:v>11227749</c:v>
                </c:pt>
                <c:pt idx="10591">
                  <c:v>11124964</c:v>
                </c:pt>
                <c:pt idx="10592">
                  <c:v>11031938</c:v>
                </c:pt>
                <c:pt idx="10593">
                  <c:v>10953617</c:v>
                </c:pt>
                <c:pt idx="10594">
                  <c:v>10889957</c:v>
                </c:pt>
                <c:pt idx="10595">
                  <c:v>10834326</c:v>
                </c:pt>
                <c:pt idx="10596">
                  <c:v>10773977</c:v>
                </c:pt>
                <c:pt idx="10597">
                  <c:v>10715794</c:v>
                </c:pt>
                <c:pt idx="10598">
                  <c:v>10650325</c:v>
                </c:pt>
                <c:pt idx="10599">
                  <c:v>10578170</c:v>
                </c:pt>
                <c:pt idx="10600">
                  <c:v>10511430</c:v>
                </c:pt>
                <c:pt idx="10601">
                  <c:v>10463579</c:v>
                </c:pt>
                <c:pt idx="10602">
                  <c:v>10438411</c:v>
                </c:pt>
                <c:pt idx="10603">
                  <c:v>10420559</c:v>
                </c:pt>
                <c:pt idx="10604">
                  <c:v>10403925</c:v>
                </c:pt>
                <c:pt idx="10605">
                  <c:v>10402826</c:v>
                </c:pt>
                <c:pt idx="10606">
                  <c:v>10418022</c:v>
                </c:pt>
                <c:pt idx="10607">
                  <c:v>10437166</c:v>
                </c:pt>
                <c:pt idx="10608">
                  <c:v>10459714</c:v>
                </c:pt>
                <c:pt idx="10609">
                  <c:v>10500213</c:v>
                </c:pt>
                <c:pt idx="10610">
                  <c:v>10568418</c:v>
                </c:pt>
                <c:pt idx="10611">
                  <c:v>10653097</c:v>
                </c:pt>
                <c:pt idx="10612">
                  <c:v>10741572</c:v>
                </c:pt>
                <c:pt idx="10613">
                  <c:v>10841986</c:v>
                </c:pt>
                <c:pt idx="10614">
                  <c:v>10958911</c:v>
                </c:pt>
                <c:pt idx="10615">
                  <c:v>11090260</c:v>
                </c:pt>
                <c:pt idx="10616">
                  <c:v>11247213</c:v>
                </c:pt>
                <c:pt idx="10617">
                  <c:v>11411714</c:v>
                </c:pt>
                <c:pt idx="10618">
                  <c:v>11596101</c:v>
                </c:pt>
                <c:pt idx="10619">
                  <c:v>11781764</c:v>
                </c:pt>
                <c:pt idx="10620">
                  <c:v>11982913</c:v>
                </c:pt>
                <c:pt idx="10621">
                  <c:v>12191895</c:v>
                </c:pt>
                <c:pt idx="10622">
                  <c:v>12412485</c:v>
                </c:pt>
                <c:pt idx="10623">
                  <c:v>12645316</c:v>
                </c:pt>
                <c:pt idx="10624">
                  <c:v>12881133</c:v>
                </c:pt>
                <c:pt idx="10625">
                  <c:v>13118553</c:v>
                </c:pt>
                <c:pt idx="10626">
                  <c:v>13346859</c:v>
                </c:pt>
                <c:pt idx="10627">
                  <c:v>13574132</c:v>
                </c:pt>
                <c:pt idx="10628">
                  <c:v>13791543</c:v>
                </c:pt>
                <c:pt idx="10629">
                  <c:v>13994462</c:v>
                </c:pt>
                <c:pt idx="10630">
                  <c:v>14169350</c:v>
                </c:pt>
                <c:pt idx="10631">
                  <c:v>14329847</c:v>
                </c:pt>
                <c:pt idx="10632">
                  <c:v>14487072</c:v>
                </c:pt>
                <c:pt idx="10633">
                  <c:v>14650858</c:v>
                </c:pt>
                <c:pt idx="10634">
                  <c:v>14805766</c:v>
                </c:pt>
                <c:pt idx="10635">
                  <c:v>14956825</c:v>
                </c:pt>
                <c:pt idx="10636">
                  <c:v>15069827</c:v>
                </c:pt>
                <c:pt idx="10637">
                  <c:v>15154925</c:v>
                </c:pt>
                <c:pt idx="10638">
                  <c:v>15207993</c:v>
                </c:pt>
                <c:pt idx="10639">
                  <c:v>15254902</c:v>
                </c:pt>
                <c:pt idx="10640">
                  <c:v>15288734</c:v>
                </c:pt>
                <c:pt idx="10641">
                  <c:v>15305801</c:v>
                </c:pt>
                <c:pt idx="10642">
                  <c:v>15302675</c:v>
                </c:pt>
                <c:pt idx="10643">
                  <c:v>15282576</c:v>
                </c:pt>
                <c:pt idx="10644">
                  <c:v>15235703</c:v>
                </c:pt>
                <c:pt idx="10645">
                  <c:v>15168540</c:v>
                </c:pt>
                <c:pt idx="10646">
                  <c:v>15078750</c:v>
                </c:pt>
                <c:pt idx="10647">
                  <c:v>14983666</c:v>
                </c:pt>
                <c:pt idx="10648">
                  <c:v>14871880</c:v>
                </c:pt>
                <c:pt idx="10649">
                  <c:v>14737706</c:v>
                </c:pt>
                <c:pt idx="10650">
                  <c:v>14579772</c:v>
                </c:pt>
                <c:pt idx="10651">
                  <c:v>14402495</c:v>
                </c:pt>
                <c:pt idx="10652">
                  <c:v>14223155</c:v>
                </c:pt>
                <c:pt idx="10653">
                  <c:v>14039852</c:v>
                </c:pt>
                <c:pt idx="10654">
                  <c:v>13856515</c:v>
                </c:pt>
                <c:pt idx="10655">
                  <c:v>13666919</c:v>
                </c:pt>
                <c:pt idx="10656">
                  <c:v>13468821</c:v>
                </c:pt>
                <c:pt idx="10657">
                  <c:v>13264193</c:v>
                </c:pt>
                <c:pt idx="10658">
                  <c:v>13046955</c:v>
                </c:pt>
                <c:pt idx="10659">
                  <c:v>12833083</c:v>
                </c:pt>
                <c:pt idx="10660">
                  <c:v>12626613</c:v>
                </c:pt>
                <c:pt idx="10661">
                  <c:v>12414883</c:v>
                </c:pt>
                <c:pt idx="10662">
                  <c:v>12210934</c:v>
                </c:pt>
                <c:pt idx="10663">
                  <c:v>12010766</c:v>
                </c:pt>
                <c:pt idx="10664">
                  <c:v>11828523</c:v>
                </c:pt>
                <c:pt idx="10665">
                  <c:v>11646762</c:v>
                </c:pt>
                <c:pt idx="10666">
                  <c:v>11471474</c:v>
                </c:pt>
                <c:pt idx="10667">
                  <c:v>11313909</c:v>
                </c:pt>
                <c:pt idx="10668">
                  <c:v>11164487</c:v>
                </c:pt>
                <c:pt idx="10669">
                  <c:v>11017380</c:v>
                </c:pt>
                <c:pt idx="10670">
                  <c:v>10862323</c:v>
                </c:pt>
                <c:pt idx="10671">
                  <c:v>10713315</c:v>
                </c:pt>
                <c:pt idx="10672">
                  <c:v>10581878</c:v>
                </c:pt>
                <c:pt idx="10673">
                  <c:v>10463424</c:v>
                </c:pt>
                <c:pt idx="10674">
                  <c:v>10355442</c:v>
                </c:pt>
                <c:pt idx="10675">
                  <c:v>10249902</c:v>
                </c:pt>
                <c:pt idx="10676">
                  <c:v>10153415</c:v>
                </c:pt>
                <c:pt idx="10677">
                  <c:v>10058638</c:v>
                </c:pt>
                <c:pt idx="10678">
                  <c:v>9966495</c:v>
                </c:pt>
                <c:pt idx="10679">
                  <c:v>9879068</c:v>
                </c:pt>
                <c:pt idx="10680">
                  <c:v>9798783</c:v>
                </c:pt>
                <c:pt idx="10681">
                  <c:v>9723593</c:v>
                </c:pt>
                <c:pt idx="10682">
                  <c:v>9649832</c:v>
                </c:pt>
                <c:pt idx="10683">
                  <c:v>9584878</c:v>
                </c:pt>
                <c:pt idx="10684">
                  <c:v>9529615</c:v>
                </c:pt>
                <c:pt idx="10685">
                  <c:v>9485848</c:v>
                </c:pt>
                <c:pt idx="10686">
                  <c:v>9445796</c:v>
                </c:pt>
                <c:pt idx="10687">
                  <c:v>9406743</c:v>
                </c:pt>
                <c:pt idx="10688">
                  <c:v>9367444</c:v>
                </c:pt>
                <c:pt idx="10689">
                  <c:v>9327484</c:v>
                </c:pt>
                <c:pt idx="10690">
                  <c:v>9289649</c:v>
                </c:pt>
                <c:pt idx="10691">
                  <c:v>9264108</c:v>
                </c:pt>
                <c:pt idx="10692">
                  <c:v>9239308</c:v>
                </c:pt>
                <c:pt idx="10693">
                  <c:v>9216263</c:v>
                </c:pt>
                <c:pt idx="10694">
                  <c:v>9191179</c:v>
                </c:pt>
                <c:pt idx="10695">
                  <c:v>9166132</c:v>
                </c:pt>
                <c:pt idx="10696">
                  <c:v>9143345</c:v>
                </c:pt>
                <c:pt idx="10697">
                  <c:v>9122978</c:v>
                </c:pt>
                <c:pt idx="10698">
                  <c:v>9106654</c:v>
                </c:pt>
                <c:pt idx="10699">
                  <c:v>9091572</c:v>
                </c:pt>
                <c:pt idx="10700">
                  <c:v>9078674</c:v>
                </c:pt>
                <c:pt idx="10701">
                  <c:v>9069258</c:v>
                </c:pt>
                <c:pt idx="10702">
                  <c:v>9066973</c:v>
                </c:pt>
                <c:pt idx="10703">
                  <c:v>9063939</c:v>
                </c:pt>
                <c:pt idx="10704">
                  <c:v>9057607</c:v>
                </c:pt>
                <c:pt idx="10705">
                  <c:v>9042324</c:v>
                </c:pt>
                <c:pt idx="10706">
                  <c:v>9022326</c:v>
                </c:pt>
                <c:pt idx="10707">
                  <c:v>9008282</c:v>
                </c:pt>
                <c:pt idx="10708">
                  <c:v>8999866</c:v>
                </c:pt>
                <c:pt idx="10709">
                  <c:v>8995784</c:v>
                </c:pt>
                <c:pt idx="10710">
                  <c:v>8987736</c:v>
                </c:pt>
                <c:pt idx="10711">
                  <c:v>8981402</c:v>
                </c:pt>
                <c:pt idx="10712">
                  <c:v>8977051</c:v>
                </c:pt>
                <c:pt idx="10713">
                  <c:v>8973955</c:v>
                </c:pt>
                <c:pt idx="10714">
                  <c:v>8968873</c:v>
                </c:pt>
                <c:pt idx="10715">
                  <c:v>8957802</c:v>
                </c:pt>
                <c:pt idx="10716">
                  <c:v>8943333</c:v>
                </c:pt>
                <c:pt idx="10717">
                  <c:v>8927945</c:v>
                </c:pt>
                <c:pt idx="10718">
                  <c:v>8915429</c:v>
                </c:pt>
                <c:pt idx="10719">
                  <c:v>8897766</c:v>
                </c:pt>
                <c:pt idx="10720">
                  <c:v>8884360</c:v>
                </c:pt>
                <c:pt idx="10721">
                  <c:v>8869876</c:v>
                </c:pt>
                <c:pt idx="10722">
                  <c:v>8859060</c:v>
                </c:pt>
                <c:pt idx="10723">
                  <c:v>8849843</c:v>
                </c:pt>
                <c:pt idx="10724">
                  <c:v>8840731</c:v>
                </c:pt>
                <c:pt idx="10725">
                  <c:v>8833880</c:v>
                </c:pt>
                <c:pt idx="10726">
                  <c:v>8822644</c:v>
                </c:pt>
                <c:pt idx="10727">
                  <c:v>8810164</c:v>
                </c:pt>
                <c:pt idx="10728">
                  <c:v>8804646</c:v>
                </c:pt>
                <c:pt idx="10729">
                  <c:v>8801507</c:v>
                </c:pt>
                <c:pt idx="10730">
                  <c:v>8794000</c:v>
                </c:pt>
                <c:pt idx="10731">
                  <c:v>8782717</c:v>
                </c:pt>
                <c:pt idx="10732">
                  <c:v>8773798</c:v>
                </c:pt>
                <c:pt idx="10733">
                  <c:v>8775475</c:v>
                </c:pt>
                <c:pt idx="10734">
                  <c:v>8781524</c:v>
                </c:pt>
                <c:pt idx="10735">
                  <c:v>8787616</c:v>
                </c:pt>
                <c:pt idx="10736">
                  <c:v>8784708</c:v>
                </c:pt>
                <c:pt idx="10737">
                  <c:v>8774283</c:v>
                </c:pt>
                <c:pt idx="10738">
                  <c:v>8766553</c:v>
                </c:pt>
                <c:pt idx="10739">
                  <c:v>8762574</c:v>
                </c:pt>
                <c:pt idx="10740">
                  <c:v>8767028</c:v>
                </c:pt>
                <c:pt idx="10741">
                  <c:v>8768056</c:v>
                </c:pt>
                <c:pt idx="10742">
                  <c:v>8774951</c:v>
                </c:pt>
                <c:pt idx="10743">
                  <c:v>8775263</c:v>
                </c:pt>
                <c:pt idx="10744">
                  <c:v>8777637</c:v>
                </c:pt>
                <c:pt idx="10745">
                  <c:v>8774989</c:v>
                </c:pt>
                <c:pt idx="10746">
                  <c:v>8778000</c:v>
                </c:pt>
                <c:pt idx="10747">
                  <c:v>8784290</c:v>
                </c:pt>
                <c:pt idx="10748">
                  <c:v>8797462</c:v>
                </c:pt>
                <c:pt idx="10749">
                  <c:v>8809542</c:v>
                </c:pt>
                <c:pt idx="10750">
                  <c:v>8813319</c:v>
                </c:pt>
                <c:pt idx="10751">
                  <c:v>8821927</c:v>
                </c:pt>
                <c:pt idx="10752">
                  <c:v>8830720</c:v>
                </c:pt>
                <c:pt idx="10753">
                  <c:v>8846188</c:v>
                </c:pt>
                <c:pt idx="10754">
                  <c:v>8865743</c:v>
                </c:pt>
                <c:pt idx="10755">
                  <c:v>8892747</c:v>
                </c:pt>
                <c:pt idx="10756">
                  <c:v>8932722</c:v>
                </c:pt>
                <c:pt idx="10757">
                  <c:v>8972803</c:v>
                </c:pt>
                <c:pt idx="10758">
                  <c:v>9018198</c:v>
                </c:pt>
                <c:pt idx="10759">
                  <c:v>9067996</c:v>
                </c:pt>
                <c:pt idx="10760">
                  <c:v>9125796</c:v>
                </c:pt>
                <c:pt idx="10761">
                  <c:v>9197067</c:v>
                </c:pt>
                <c:pt idx="10762">
                  <c:v>9271392</c:v>
                </c:pt>
                <c:pt idx="10763">
                  <c:v>9354547</c:v>
                </c:pt>
                <c:pt idx="10764">
                  <c:v>9443399</c:v>
                </c:pt>
                <c:pt idx="10765">
                  <c:v>9548372</c:v>
                </c:pt>
                <c:pt idx="10766">
                  <c:v>9668590</c:v>
                </c:pt>
                <c:pt idx="10767">
                  <c:v>9797624</c:v>
                </c:pt>
                <c:pt idx="10768">
                  <c:v>9929441</c:v>
                </c:pt>
                <c:pt idx="10769">
                  <c:v>10079415</c:v>
                </c:pt>
                <c:pt idx="10770">
                  <c:v>10262521</c:v>
                </c:pt>
                <c:pt idx="10771">
                  <c:v>10475326</c:v>
                </c:pt>
                <c:pt idx="10772">
                  <c:v>10697644</c:v>
                </c:pt>
                <c:pt idx="10773">
                  <c:v>10931913</c:v>
                </c:pt>
                <c:pt idx="10774">
                  <c:v>11178346</c:v>
                </c:pt>
                <c:pt idx="10775">
                  <c:v>11449880</c:v>
                </c:pt>
                <c:pt idx="10776">
                  <c:v>11725464</c:v>
                </c:pt>
                <c:pt idx="10777">
                  <c:v>12008223</c:v>
                </c:pt>
                <c:pt idx="10778">
                  <c:v>12302898</c:v>
                </c:pt>
                <c:pt idx="10779">
                  <c:v>12614220</c:v>
                </c:pt>
                <c:pt idx="10780">
                  <c:v>12939508</c:v>
                </c:pt>
                <c:pt idx="10781">
                  <c:v>13285134</c:v>
                </c:pt>
                <c:pt idx="10782">
                  <c:v>13638349</c:v>
                </c:pt>
                <c:pt idx="10783">
                  <c:v>13987060</c:v>
                </c:pt>
                <c:pt idx="10784">
                  <c:v>14332604</c:v>
                </c:pt>
                <c:pt idx="10785">
                  <c:v>14685247</c:v>
                </c:pt>
                <c:pt idx="10786">
                  <c:v>15044769</c:v>
                </c:pt>
                <c:pt idx="10787">
                  <c:v>15393801</c:v>
                </c:pt>
                <c:pt idx="10788">
                  <c:v>15731269</c:v>
                </c:pt>
                <c:pt idx="10789">
                  <c:v>16072079</c:v>
                </c:pt>
                <c:pt idx="10790">
                  <c:v>16423335</c:v>
                </c:pt>
                <c:pt idx="10791">
                  <c:v>16772715</c:v>
                </c:pt>
                <c:pt idx="10792">
                  <c:v>17099480</c:v>
                </c:pt>
                <c:pt idx="10793">
                  <c:v>17400076</c:v>
                </c:pt>
                <c:pt idx="10794">
                  <c:v>17680807</c:v>
                </c:pt>
                <c:pt idx="10795">
                  <c:v>17954795</c:v>
                </c:pt>
                <c:pt idx="10796">
                  <c:v>18199335</c:v>
                </c:pt>
                <c:pt idx="10797">
                  <c:v>18416646</c:v>
                </c:pt>
                <c:pt idx="10798">
                  <c:v>18607651</c:v>
                </c:pt>
                <c:pt idx="10799">
                  <c:v>18789062</c:v>
                </c:pt>
                <c:pt idx="10800">
                  <c:v>18967596</c:v>
                </c:pt>
                <c:pt idx="10801">
                  <c:v>19111746</c:v>
                </c:pt>
                <c:pt idx="10802">
                  <c:v>19213952</c:v>
                </c:pt>
                <c:pt idx="10803">
                  <c:v>19264376</c:v>
                </c:pt>
                <c:pt idx="10804">
                  <c:v>19301005</c:v>
                </c:pt>
                <c:pt idx="10805">
                  <c:v>19335831</c:v>
                </c:pt>
                <c:pt idx="10806">
                  <c:v>19356993</c:v>
                </c:pt>
                <c:pt idx="10807">
                  <c:v>19356721</c:v>
                </c:pt>
                <c:pt idx="10808">
                  <c:v>19313753</c:v>
                </c:pt>
                <c:pt idx="10809">
                  <c:v>19240315</c:v>
                </c:pt>
                <c:pt idx="10810">
                  <c:v>19146032</c:v>
                </c:pt>
                <c:pt idx="10811">
                  <c:v>19011503</c:v>
                </c:pt>
                <c:pt idx="10812">
                  <c:v>18861964</c:v>
                </c:pt>
                <c:pt idx="10813">
                  <c:v>18685494</c:v>
                </c:pt>
                <c:pt idx="10814">
                  <c:v>18509413</c:v>
                </c:pt>
                <c:pt idx="10815">
                  <c:v>18310604</c:v>
                </c:pt>
                <c:pt idx="10816">
                  <c:v>18094722</c:v>
                </c:pt>
                <c:pt idx="10817">
                  <c:v>17856683</c:v>
                </c:pt>
                <c:pt idx="10818">
                  <c:v>17607137</c:v>
                </c:pt>
                <c:pt idx="10819">
                  <c:v>17367370</c:v>
                </c:pt>
                <c:pt idx="10820">
                  <c:v>17127326</c:v>
                </c:pt>
                <c:pt idx="10821">
                  <c:v>16906055</c:v>
                </c:pt>
                <c:pt idx="10822">
                  <c:v>16667212</c:v>
                </c:pt>
                <c:pt idx="10823">
                  <c:v>16424595</c:v>
                </c:pt>
                <c:pt idx="10824">
                  <c:v>16165961</c:v>
                </c:pt>
                <c:pt idx="10825">
                  <c:v>15909476</c:v>
                </c:pt>
                <c:pt idx="10826">
                  <c:v>15654872</c:v>
                </c:pt>
                <c:pt idx="10827">
                  <c:v>15397723</c:v>
                </c:pt>
                <c:pt idx="10828">
                  <c:v>15135582</c:v>
                </c:pt>
                <c:pt idx="10829">
                  <c:v>14878747</c:v>
                </c:pt>
                <c:pt idx="10830">
                  <c:v>14632139</c:v>
                </c:pt>
                <c:pt idx="10831">
                  <c:v>14389184</c:v>
                </c:pt>
                <c:pt idx="10832">
                  <c:v>14160040</c:v>
                </c:pt>
                <c:pt idx="10833">
                  <c:v>13925450</c:v>
                </c:pt>
                <c:pt idx="10834">
                  <c:v>13692914</c:v>
                </c:pt>
                <c:pt idx="10835">
                  <c:v>13464385</c:v>
                </c:pt>
                <c:pt idx="10836">
                  <c:v>13243597</c:v>
                </c:pt>
                <c:pt idx="10837">
                  <c:v>13036028</c:v>
                </c:pt>
                <c:pt idx="10838">
                  <c:v>12825630</c:v>
                </c:pt>
                <c:pt idx="10839">
                  <c:v>12615182</c:v>
                </c:pt>
                <c:pt idx="10840">
                  <c:v>12419671</c:v>
                </c:pt>
                <c:pt idx="10841">
                  <c:v>12238895</c:v>
                </c:pt>
                <c:pt idx="10842">
                  <c:v>12078255</c:v>
                </c:pt>
                <c:pt idx="10843">
                  <c:v>11916526</c:v>
                </c:pt>
                <c:pt idx="10844">
                  <c:v>11758017</c:v>
                </c:pt>
                <c:pt idx="10845">
                  <c:v>11603924</c:v>
                </c:pt>
                <c:pt idx="10846">
                  <c:v>11451730</c:v>
                </c:pt>
                <c:pt idx="10847">
                  <c:v>11285325</c:v>
                </c:pt>
                <c:pt idx="10848">
                  <c:v>11115750</c:v>
                </c:pt>
                <c:pt idx="10849">
                  <c:v>10961822</c:v>
                </c:pt>
                <c:pt idx="10850">
                  <c:v>10819233</c:v>
                </c:pt>
                <c:pt idx="10851">
                  <c:v>10687721</c:v>
                </c:pt>
                <c:pt idx="10852">
                  <c:v>10557911</c:v>
                </c:pt>
                <c:pt idx="10853">
                  <c:v>10445896</c:v>
                </c:pt>
                <c:pt idx="10854">
                  <c:v>10331655</c:v>
                </c:pt>
                <c:pt idx="10855">
                  <c:v>10220365</c:v>
                </c:pt>
                <c:pt idx="10856">
                  <c:v>10106979</c:v>
                </c:pt>
                <c:pt idx="10857">
                  <c:v>10008184</c:v>
                </c:pt>
                <c:pt idx="10858">
                  <c:v>9920447</c:v>
                </c:pt>
                <c:pt idx="10859">
                  <c:v>9842010</c:v>
                </c:pt>
                <c:pt idx="10860">
                  <c:v>9771642</c:v>
                </c:pt>
                <c:pt idx="10861">
                  <c:v>9705336</c:v>
                </c:pt>
                <c:pt idx="10862">
                  <c:v>9643981</c:v>
                </c:pt>
                <c:pt idx="10863">
                  <c:v>9593701</c:v>
                </c:pt>
                <c:pt idx="10864">
                  <c:v>9550798</c:v>
                </c:pt>
                <c:pt idx="10865">
                  <c:v>9520393</c:v>
                </c:pt>
                <c:pt idx="10866">
                  <c:v>9500267</c:v>
                </c:pt>
                <c:pt idx="10867">
                  <c:v>9489449</c:v>
                </c:pt>
                <c:pt idx="10868">
                  <c:v>9486677</c:v>
                </c:pt>
                <c:pt idx="10869">
                  <c:v>9494866</c:v>
                </c:pt>
                <c:pt idx="10870">
                  <c:v>9520345</c:v>
                </c:pt>
                <c:pt idx="10871">
                  <c:v>9564103</c:v>
                </c:pt>
                <c:pt idx="10872">
                  <c:v>9622462</c:v>
                </c:pt>
                <c:pt idx="10873">
                  <c:v>9690027</c:v>
                </c:pt>
                <c:pt idx="10874">
                  <c:v>9782380</c:v>
                </c:pt>
                <c:pt idx="10875">
                  <c:v>9889886</c:v>
                </c:pt>
                <c:pt idx="10876">
                  <c:v>10022200</c:v>
                </c:pt>
                <c:pt idx="10877">
                  <c:v>10156643</c:v>
                </c:pt>
                <c:pt idx="10878">
                  <c:v>10297013</c:v>
                </c:pt>
                <c:pt idx="10879">
                  <c:v>10447137</c:v>
                </c:pt>
                <c:pt idx="10880">
                  <c:v>10623787</c:v>
                </c:pt>
                <c:pt idx="10881">
                  <c:v>10827138</c:v>
                </c:pt>
                <c:pt idx="10882">
                  <c:v>11043217</c:v>
                </c:pt>
                <c:pt idx="10883">
                  <c:v>11283505</c:v>
                </c:pt>
                <c:pt idx="10884">
                  <c:v>11519032</c:v>
                </c:pt>
                <c:pt idx="10885">
                  <c:v>11774244</c:v>
                </c:pt>
                <c:pt idx="10886">
                  <c:v>12027345</c:v>
                </c:pt>
                <c:pt idx="10887">
                  <c:v>12304915</c:v>
                </c:pt>
                <c:pt idx="10888">
                  <c:v>12582657</c:v>
                </c:pt>
                <c:pt idx="10889">
                  <c:v>12865128</c:v>
                </c:pt>
                <c:pt idx="10890">
                  <c:v>13141229</c:v>
                </c:pt>
                <c:pt idx="10891">
                  <c:v>13421055</c:v>
                </c:pt>
                <c:pt idx="10892">
                  <c:v>13710207</c:v>
                </c:pt>
                <c:pt idx="10893">
                  <c:v>13996479</c:v>
                </c:pt>
                <c:pt idx="10894">
                  <c:v>14275530</c:v>
                </c:pt>
                <c:pt idx="10895">
                  <c:v>14541388</c:v>
                </c:pt>
                <c:pt idx="10896">
                  <c:v>14807365</c:v>
                </c:pt>
                <c:pt idx="10897">
                  <c:v>15059585</c:v>
                </c:pt>
                <c:pt idx="10898">
                  <c:v>15302689</c:v>
                </c:pt>
                <c:pt idx="10899">
                  <c:v>15530882</c:v>
                </c:pt>
                <c:pt idx="10900">
                  <c:v>15769350</c:v>
                </c:pt>
                <c:pt idx="10901">
                  <c:v>15988556</c:v>
                </c:pt>
                <c:pt idx="10902">
                  <c:v>16190383</c:v>
                </c:pt>
                <c:pt idx="10903">
                  <c:v>16364075</c:v>
                </c:pt>
                <c:pt idx="10904">
                  <c:v>16524024</c:v>
                </c:pt>
                <c:pt idx="10905">
                  <c:v>16678030</c:v>
                </c:pt>
                <c:pt idx="10906">
                  <c:v>16818915</c:v>
                </c:pt>
                <c:pt idx="10907">
                  <c:v>16943980</c:v>
                </c:pt>
                <c:pt idx="10908">
                  <c:v>17060527</c:v>
                </c:pt>
                <c:pt idx="10909">
                  <c:v>17159899</c:v>
                </c:pt>
                <c:pt idx="10910">
                  <c:v>17240526</c:v>
                </c:pt>
                <c:pt idx="10911">
                  <c:v>17304664</c:v>
                </c:pt>
                <c:pt idx="10912">
                  <c:v>17341203</c:v>
                </c:pt>
                <c:pt idx="10913">
                  <c:v>17352967</c:v>
                </c:pt>
                <c:pt idx="10914">
                  <c:v>17346558</c:v>
                </c:pt>
                <c:pt idx="10915">
                  <c:v>17319742</c:v>
                </c:pt>
                <c:pt idx="10916">
                  <c:v>17278770</c:v>
                </c:pt>
                <c:pt idx="10917">
                  <c:v>17197676</c:v>
                </c:pt>
                <c:pt idx="10918">
                  <c:v>17104269</c:v>
                </c:pt>
                <c:pt idx="10919">
                  <c:v>17015451</c:v>
                </c:pt>
                <c:pt idx="10920">
                  <c:v>16924388</c:v>
                </c:pt>
                <c:pt idx="10921">
                  <c:v>16828896</c:v>
                </c:pt>
                <c:pt idx="10922">
                  <c:v>16711325</c:v>
                </c:pt>
                <c:pt idx="10923">
                  <c:v>16595059</c:v>
                </c:pt>
                <c:pt idx="10924">
                  <c:v>16469659</c:v>
                </c:pt>
                <c:pt idx="10925">
                  <c:v>16344632</c:v>
                </c:pt>
                <c:pt idx="10926">
                  <c:v>16210385</c:v>
                </c:pt>
                <c:pt idx="10927">
                  <c:v>16059158</c:v>
                </c:pt>
                <c:pt idx="10928">
                  <c:v>15896037</c:v>
                </c:pt>
                <c:pt idx="10929">
                  <c:v>15714427</c:v>
                </c:pt>
                <c:pt idx="10930">
                  <c:v>15524560</c:v>
                </c:pt>
                <c:pt idx="10931">
                  <c:v>15314112</c:v>
                </c:pt>
                <c:pt idx="10932">
                  <c:v>15106255</c:v>
                </c:pt>
                <c:pt idx="10933">
                  <c:v>14904046</c:v>
                </c:pt>
                <c:pt idx="10934">
                  <c:v>14711284</c:v>
                </c:pt>
                <c:pt idx="10935">
                  <c:v>14525917</c:v>
                </c:pt>
                <c:pt idx="10936">
                  <c:v>14351973</c:v>
                </c:pt>
                <c:pt idx="10937">
                  <c:v>14184059</c:v>
                </c:pt>
                <c:pt idx="10938">
                  <c:v>13991490</c:v>
                </c:pt>
                <c:pt idx="10939">
                  <c:v>13794796</c:v>
                </c:pt>
                <c:pt idx="10940">
                  <c:v>13602288</c:v>
                </c:pt>
                <c:pt idx="10941">
                  <c:v>13416207</c:v>
                </c:pt>
                <c:pt idx="10942">
                  <c:v>13237690</c:v>
                </c:pt>
                <c:pt idx="10943">
                  <c:v>13070583</c:v>
                </c:pt>
                <c:pt idx="10944">
                  <c:v>12941175</c:v>
                </c:pt>
                <c:pt idx="10945">
                  <c:v>12826559</c:v>
                </c:pt>
                <c:pt idx="10946">
                  <c:v>12727014</c:v>
                </c:pt>
                <c:pt idx="10947">
                  <c:v>12635512</c:v>
                </c:pt>
                <c:pt idx="10948">
                  <c:v>12553789</c:v>
                </c:pt>
                <c:pt idx="10949">
                  <c:v>12477851</c:v>
                </c:pt>
                <c:pt idx="10950">
                  <c:v>12403719</c:v>
                </c:pt>
                <c:pt idx="10951">
                  <c:v>12334079</c:v>
                </c:pt>
                <c:pt idx="10952">
                  <c:v>12268645</c:v>
                </c:pt>
                <c:pt idx="10953">
                  <c:v>12231826</c:v>
                </c:pt>
                <c:pt idx="10954">
                  <c:v>12217784</c:v>
                </c:pt>
                <c:pt idx="10955">
                  <c:v>12225742</c:v>
                </c:pt>
                <c:pt idx="10956">
                  <c:v>12243692</c:v>
                </c:pt>
                <c:pt idx="10957">
                  <c:v>12263652</c:v>
                </c:pt>
                <c:pt idx="10958">
                  <c:v>12289314</c:v>
                </c:pt>
                <c:pt idx="10959">
                  <c:v>12315734</c:v>
                </c:pt>
                <c:pt idx="10960">
                  <c:v>12352917</c:v>
                </c:pt>
                <c:pt idx="10961">
                  <c:v>12394319</c:v>
                </c:pt>
                <c:pt idx="10962">
                  <c:v>12445651</c:v>
                </c:pt>
                <c:pt idx="10963">
                  <c:v>12501996</c:v>
                </c:pt>
                <c:pt idx="10964">
                  <c:v>12574160</c:v>
                </c:pt>
                <c:pt idx="10965">
                  <c:v>12636728</c:v>
                </c:pt>
                <c:pt idx="10966">
                  <c:v>12707665</c:v>
                </c:pt>
                <c:pt idx="10967">
                  <c:v>12766308</c:v>
                </c:pt>
                <c:pt idx="10968">
                  <c:v>12821941</c:v>
                </c:pt>
                <c:pt idx="10969">
                  <c:v>12877758</c:v>
                </c:pt>
                <c:pt idx="10970">
                  <c:v>12928955</c:v>
                </c:pt>
                <c:pt idx="10971">
                  <c:v>12974961</c:v>
                </c:pt>
                <c:pt idx="10972">
                  <c:v>13010079</c:v>
                </c:pt>
                <c:pt idx="10973">
                  <c:v>13034831</c:v>
                </c:pt>
                <c:pt idx="10974">
                  <c:v>13075898</c:v>
                </c:pt>
                <c:pt idx="10975">
                  <c:v>13099402</c:v>
                </c:pt>
                <c:pt idx="10976">
                  <c:v>13112545</c:v>
                </c:pt>
                <c:pt idx="10977">
                  <c:v>13113341</c:v>
                </c:pt>
                <c:pt idx="10978">
                  <c:v>13114142</c:v>
                </c:pt>
                <c:pt idx="10979">
                  <c:v>13126014</c:v>
                </c:pt>
                <c:pt idx="10980">
                  <c:v>13132392</c:v>
                </c:pt>
                <c:pt idx="10981">
                  <c:v>13148487</c:v>
                </c:pt>
                <c:pt idx="10982">
                  <c:v>13159504</c:v>
                </c:pt>
                <c:pt idx="10983">
                  <c:v>13162987</c:v>
                </c:pt>
                <c:pt idx="10984">
                  <c:v>13158928</c:v>
                </c:pt>
                <c:pt idx="10985">
                  <c:v>13154469</c:v>
                </c:pt>
                <c:pt idx="10986">
                  <c:v>13147889</c:v>
                </c:pt>
                <c:pt idx="10987">
                  <c:v>13140094</c:v>
                </c:pt>
                <c:pt idx="10988">
                  <c:v>13125557</c:v>
                </c:pt>
                <c:pt idx="10989">
                  <c:v>13107172</c:v>
                </c:pt>
                <c:pt idx="10990">
                  <c:v>13086568</c:v>
                </c:pt>
                <c:pt idx="10991">
                  <c:v>13075429</c:v>
                </c:pt>
                <c:pt idx="10992">
                  <c:v>13076769</c:v>
                </c:pt>
                <c:pt idx="10993">
                  <c:v>13083765</c:v>
                </c:pt>
                <c:pt idx="10994">
                  <c:v>13094604</c:v>
                </c:pt>
                <c:pt idx="10995">
                  <c:v>13111368</c:v>
                </c:pt>
                <c:pt idx="10996">
                  <c:v>13135571</c:v>
                </c:pt>
                <c:pt idx="10997">
                  <c:v>13165564</c:v>
                </c:pt>
                <c:pt idx="10998">
                  <c:v>13197694</c:v>
                </c:pt>
                <c:pt idx="10999">
                  <c:v>13239407</c:v>
                </c:pt>
                <c:pt idx="11000">
                  <c:v>13266617</c:v>
                </c:pt>
                <c:pt idx="11001">
                  <c:v>13288896</c:v>
                </c:pt>
                <c:pt idx="11002">
                  <c:v>13301159</c:v>
                </c:pt>
                <c:pt idx="11003">
                  <c:v>13330292</c:v>
                </c:pt>
                <c:pt idx="11004">
                  <c:v>13345596</c:v>
                </c:pt>
                <c:pt idx="11005">
                  <c:v>13351232</c:v>
                </c:pt>
                <c:pt idx="11006">
                  <c:v>13348720</c:v>
                </c:pt>
                <c:pt idx="11007">
                  <c:v>13369648</c:v>
                </c:pt>
                <c:pt idx="11008">
                  <c:v>13394298</c:v>
                </c:pt>
                <c:pt idx="11009">
                  <c:v>13411222</c:v>
                </c:pt>
                <c:pt idx="11010">
                  <c:v>13412847</c:v>
                </c:pt>
                <c:pt idx="11011">
                  <c:v>13417634</c:v>
                </c:pt>
                <c:pt idx="11012">
                  <c:v>13431217</c:v>
                </c:pt>
                <c:pt idx="11013">
                  <c:v>13431506</c:v>
                </c:pt>
                <c:pt idx="11014">
                  <c:v>13404818</c:v>
                </c:pt>
                <c:pt idx="11015">
                  <c:v>13360379</c:v>
                </c:pt>
                <c:pt idx="11016">
                  <c:v>13332587</c:v>
                </c:pt>
                <c:pt idx="11017">
                  <c:v>13313550</c:v>
                </c:pt>
                <c:pt idx="11018">
                  <c:v>13277915</c:v>
                </c:pt>
                <c:pt idx="11019">
                  <c:v>13227883</c:v>
                </c:pt>
                <c:pt idx="11020">
                  <c:v>13162245</c:v>
                </c:pt>
                <c:pt idx="11021">
                  <c:v>13099589</c:v>
                </c:pt>
                <c:pt idx="11022">
                  <c:v>13024977</c:v>
                </c:pt>
                <c:pt idx="11023">
                  <c:v>12953304</c:v>
                </c:pt>
                <c:pt idx="11024">
                  <c:v>12876573</c:v>
                </c:pt>
                <c:pt idx="11025">
                  <c:v>12795276</c:v>
                </c:pt>
                <c:pt idx="11026">
                  <c:v>12698444</c:v>
                </c:pt>
                <c:pt idx="11027">
                  <c:v>12600400</c:v>
                </c:pt>
                <c:pt idx="11028">
                  <c:v>12491074</c:v>
                </c:pt>
                <c:pt idx="11029">
                  <c:v>12404961</c:v>
                </c:pt>
                <c:pt idx="11030">
                  <c:v>12319338</c:v>
                </c:pt>
                <c:pt idx="11031">
                  <c:v>12238525</c:v>
                </c:pt>
                <c:pt idx="11032">
                  <c:v>12129980</c:v>
                </c:pt>
                <c:pt idx="11033">
                  <c:v>12020650</c:v>
                </c:pt>
                <c:pt idx="11034">
                  <c:v>11911301</c:v>
                </c:pt>
                <c:pt idx="11035">
                  <c:v>11813698</c:v>
                </c:pt>
                <c:pt idx="11036">
                  <c:v>11714236</c:v>
                </c:pt>
                <c:pt idx="11037">
                  <c:v>11611164</c:v>
                </c:pt>
                <c:pt idx="11038">
                  <c:v>11514147</c:v>
                </c:pt>
                <c:pt idx="11039">
                  <c:v>11424625</c:v>
                </c:pt>
                <c:pt idx="11040">
                  <c:v>11329288</c:v>
                </c:pt>
                <c:pt idx="11041">
                  <c:v>11236238</c:v>
                </c:pt>
                <c:pt idx="11042">
                  <c:v>11142764</c:v>
                </c:pt>
                <c:pt idx="11043">
                  <c:v>11064788</c:v>
                </c:pt>
                <c:pt idx="11044">
                  <c:v>10985587</c:v>
                </c:pt>
                <c:pt idx="11045">
                  <c:v>10904490</c:v>
                </c:pt>
                <c:pt idx="11046">
                  <c:v>10826336</c:v>
                </c:pt>
                <c:pt idx="11047">
                  <c:v>10764189</c:v>
                </c:pt>
                <c:pt idx="11048">
                  <c:v>10715348</c:v>
                </c:pt>
                <c:pt idx="11049">
                  <c:v>10667556</c:v>
                </c:pt>
                <c:pt idx="11050">
                  <c:v>10610468</c:v>
                </c:pt>
                <c:pt idx="11051">
                  <c:v>10553579</c:v>
                </c:pt>
                <c:pt idx="11052">
                  <c:v>10510246</c:v>
                </c:pt>
                <c:pt idx="11053">
                  <c:v>10464243</c:v>
                </c:pt>
                <c:pt idx="11054">
                  <c:v>10424222</c:v>
                </c:pt>
                <c:pt idx="11055">
                  <c:v>10377512</c:v>
                </c:pt>
                <c:pt idx="11056">
                  <c:v>10337032</c:v>
                </c:pt>
                <c:pt idx="11057">
                  <c:v>10302856</c:v>
                </c:pt>
                <c:pt idx="11058">
                  <c:v>10285843</c:v>
                </c:pt>
                <c:pt idx="11059">
                  <c:v>10272243</c:v>
                </c:pt>
                <c:pt idx="11060">
                  <c:v>10248848</c:v>
                </c:pt>
                <c:pt idx="11061">
                  <c:v>10220256</c:v>
                </c:pt>
                <c:pt idx="11062">
                  <c:v>10201957</c:v>
                </c:pt>
                <c:pt idx="11063">
                  <c:v>10195027</c:v>
                </c:pt>
                <c:pt idx="11064">
                  <c:v>10180695</c:v>
                </c:pt>
                <c:pt idx="11065">
                  <c:v>10162472</c:v>
                </c:pt>
                <c:pt idx="11066">
                  <c:v>10143681</c:v>
                </c:pt>
                <c:pt idx="11067">
                  <c:v>10125697</c:v>
                </c:pt>
                <c:pt idx="11068">
                  <c:v>10109079</c:v>
                </c:pt>
                <c:pt idx="11069">
                  <c:v>10105265</c:v>
                </c:pt>
                <c:pt idx="11070">
                  <c:v>10118008</c:v>
                </c:pt>
                <c:pt idx="11071">
                  <c:v>10127936</c:v>
                </c:pt>
                <c:pt idx="11072">
                  <c:v>10130316</c:v>
                </c:pt>
                <c:pt idx="11073">
                  <c:v>10131037</c:v>
                </c:pt>
                <c:pt idx="11074">
                  <c:v>10134310</c:v>
                </c:pt>
                <c:pt idx="11075">
                  <c:v>10140993</c:v>
                </c:pt>
                <c:pt idx="11076">
                  <c:v>10145085</c:v>
                </c:pt>
                <c:pt idx="11077">
                  <c:v>10160515</c:v>
                </c:pt>
                <c:pt idx="11078">
                  <c:v>10176954</c:v>
                </c:pt>
                <c:pt idx="11079">
                  <c:v>10202989</c:v>
                </c:pt>
                <c:pt idx="11080">
                  <c:v>10234369</c:v>
                </c:pt>
                <c:pt idx="11081">
                  <c:v>10264840</c:v>
                </c:pt>
                <c:pt idx="11082">
                  <c:v>10298084</c:v>
                </c:pt>
                <c:pt idx="11083">
                  <c:v>10321300</c:v>
                </c:pt>
                <c:pt idx="11084">
                  <c:v>10354882</c:v>
                </c:pt>
                <c:pt idx="11085">
                  <c:v>10393549</c:v>
                </c:pt>
                <c:pt idx="11086">
                  <c:v>10436409</c:v>
                </c:pt>
                <c:pt idx="11087">
                  <c:v>10474192</c:v>
                </c:pt>
                <c:pt idx="11088">
                  <c:v>10524648</c:v>
                </c:pt>
                <c:pt idx="11089">
                  <c:v>10591147</c:v>
                </c:pt>
                <c:pt idx="11090">
                  <c:v>10664406</c:v>
                </c:pt>
                <c:pt idx="11091">
                  <c:v>10719684</c:v>
                </c:pt>
                <c:pt idx="11092">
                  <c:v>10760663</c:v>
                </c:pt>
                <c:pt idx="11093">
                  <c:v>10800215</c:v>
                </c:pt>
                <c:pt idx="11094">
                  <c:v>10852978</c:v>
                </c:pt>
                <c:pt idx="11095">
                  <c:v>10910032</c:v>
                </c:pt>
                <c:pt idx="11096">
                  <c:v>10969198</c:v>
                </c:pt>
                <c:pt idx="11097">
                  <c:v>11029043</c:v>
                </c:pt>
                <c:pt idx="11098">
                  <c:v>11098915</c:v>
                </c:pt>
                <c:pt idx="11099">
                  <c:v>11167343</c:v>
                </c:pt>
                <c:pt idx="11100">
                  <c:v>11217895</c:v>
                </c:pt>
                <c:pt idx="11101">
                  <c:v>11264328</c:v>
                </c:pt>
                <c:pt idx="11102">
                  <c:v>11295642</c:v>
                </c:pt>
                <c:pt idx="11103">
                  <c:v>11316365</c:v>
                </c:pt>
                <c:pt idx="11104">
                  <c:v>11325844</c:v>
                </c:pt>
                <c:pt idx="11105">
                  <c:v>11339504</c:v>
                </c:pt>
                <c:pt idx="11106">
                  <c:v>11360174</c:v>
                </c:pt>
                <c:pt idx="11107">
                  <c:v>11377005</c:v>
                </c:pt>
                <c:pt idx="11108">
                  <c:v>11387136</c:v>
                </c:pt>
                <c:pt idx="11109">
                  <c:v>11387311</c:v>
                </c:pt>
                <c:pt idx="11110">
                  <c:v>11388831</c:v>
                </c:pt>
                <c:pt idx="11111">
                  <c:v>11382538</c:v>
                </c:pt>
                <c:pt idx="11112">
                  <c:v>11367164</c:v>
                </c:pt>
                <c:pt idx="11113">
                  <c:v>11348077</c:v>
                </c:pt>
                <c:pt idx="11114">
                  <c:v>11325533</c:v>
                </c:pt>
                <c:pt idx="11115">
                  <c:v>11293361</c:v>
                </c:pt>
                <c:pt idx="11116">
                  <c:v>11240411</c:v>
                </c:pt>
                <c:pt idx="11117">
                  <c:v>11184169</c:v>
                </c:pt>
                <c:pt idx="11118">
                  <c:v>11125694</c:v>
                </c:pt>
                <c:pt idx="11119">
                  <c:v>11070006</c:v>
                </c:pt>
                <c:pt idx="11120">
                  <c:v>11019754</c:v>
                </c:pt>
                <c:pt idx="11121">
                  <c:v>10968541</c:v>
                </c:pt>
                <c:pt idx="11122">
                  <c:v>10908269</c:v>
                </c:pt>
                <c:pt idx="11123">
                  <c:v>10845287</c:v>
                </c:pt>
                <c:pt idx="11124">
                  <c:v>10782923</c:v>
                </c:pt>
                <c:pt idx="11125">
                  <c:v>10723506</c:v>
                </c:pt>
                <c:pt idx="11126">
                  <c:v>10665715</c:v>
                </c:pt>
                <c:pt idx="11127">
                  <c:v>10613496</c:v>
                </c:pt>
                <c:pt idx="11128">
                  <c:v>10573327</c:v>
                </c:pt>
                <c:pt idx="11129">
                  <c:v>10530849</c:v>
                </c:pt>
                <c:pt idx="11130">
                  <c:v>10497900</c:v>
                </c:pt>
                <c:pt idx="11131">
                  <c:v>10464836</c:v>
                </c:pt>
                <c:pt idx="11132">
                  <c:v>10423575</c:v>
                </c:pt>
                <c:pt idx="11133">
                  <c:v>10373227</c:v>
                </c:pt>
                <c:pt idx="11134">
                  <c:v>10318856</c:v>
                </c:pt>
                <c:pt idx="11135">
                  <c:v>10270997</c:v>
                </c:pt>
                <c:pt idx="11136">
                  <c:v>10221779</c:v>
                </c:pt>
                <c:pt idx="11137">
                  <c:v>10172439</c:v>
                </c:pt>
                <c:pt idx="11138">
                  <c:v>10138169</c:v>
                </c:pt>
                <c:pt idx="11139">
                  <c:v>10111640</c:v>
                </c:pt>
                <c:pt idx="11140">
                  <c:v>10082391</c:v>
                </c:pt>
                <c:pt idx="11141">
                  <c:v>10039840</c:v>
                </c:pt>
                <c:pt idx="11142">
                  <c:v>10015605</c:v>
                </c:pt>
                <c:pt idx="11143">
                  <c:v>10009633</c:v>
                </c:pt>
                <c:pt idx="11144">
                  <c:v>10002410</c:v>
                </c:pt>
                <c:pt idx="11145">
                  <c:v>9985301</c:v>
                </c:pt>
                <c:pt idx="11146">
                  <c:v>9963145</c:v>
                </c:pt>
                <c:pt idx="11147">
                  <c:v>9945036</c:v>
                </c:pt>
                <c:pt idx="11148">
                  <c:v>9922297</c:v>
                </c:pt>
                <c:pt idx="11149">
                  <c:v>9901683</c:v>
                </c:pt>
                <c:pt idx="11150">
                  <c:v>9891527</c:v>
                </c:pt>
                <c:pt idx="11151">
                  <c:v>9888742</c:v>
                </c:pt>
                <c:pt idx="11152">
                  <c:v>9881921</c:v>
                </c:pt>
                <c:pt idx="11153">
                  <c:v>9862539</c:v>
                </c:pt>
                <c:pt idx="11154">
                  <c:v>9838707</c:v>
                </c:pt>
                <c:pt idx="11155">
                  <c:v>9815416</c:v>
                </c:pt>
                <c:pt idx="11156">
                  <c:v>9793601</c:v>
                </c:pt>
                <c:pt idx="11157">
                  <c:v>9773534</c:v>
                </c:pt>
                <c:pt idx="11158">
                  <c:v>9764036</c:v>
                </c:pt>
                <c:pt idx="11159">
                  <c:v>9755861</c:v>
                </c:pt>
                <c:pt idx="11160">
                  <c:v>9745144</c:v>
                </c:pt>
                <c:pt idx="11161">
                  <c:v>9733545</c:v>
                </c:pt>
                <c:pt idx="11162">
                  <c:v>9717900</c:v>
                </c:pt>
                <c:pt idx="11163">
                  <c:v>9699688</c:v>
                </c:pt>
                <c:pt idx="11164">
                  <c:v>9685928</c:v>
                </c:pt>
                <c:pt idx="11165">
                  <c:v>9677200</c:v>
                </c:pt>
                <c:pt idx="11166">
                  <c:v>9669084</c:v>
                </c:pt>
                <c:pt idx="11167">
                  <c:v>9644055</c:v>
                </c:pt>
                <c:pt idx="11168">
                  <c:v>9622938</c:v>
                </c:pt>
                <c:pt idx="11169">
                  <c:v>9603666</c:v>
                </c:pt>
                <c:pt idx="11170">
                  <c:v>9587841</c:v>
                </c:pt>
                <c:pt idx="11171">
                  <c:v>9566442</c:v>
                </c:pt>
                <c:pt idx="11172">
                  <c:v>9549432</c:v>
                </c:pt>
                <c:pt idx="11173">
                  <c:v>9527067</c:v>
                </c:pt>
                <c:pt idx="11174">
                  <c:v>9509775</c:v>
                </c:pt>
                <c:pt idx="11175">
                  <c:v>9493527</c:v>
                </c:pt>
                <c:pt idx="11176">
                  <c:v>9483030</c:v>
                </c:pt>
                <c:pt idx="11177">
                  <c:v>9465674</c:v>
                </c:pt>
                <c:pt idx="11178">
                  <c:v>9448470</c:v>
                </c:pt>
                <c:pt idx="11179">
                  <c:v>9432941</c:v>
                </c:pt>
                <c:pt idx="11180">
                  <c:v>9425871</c:v>
                </c:pt>
                <c:pt idx="11181">
                  <c:v>9420525</c:v>
                </c:pt>
                <c:pt idx="11182">
                  <c:v>9411443</c:v>
                </c:pt>
                <c:pt idx="11183">
                  <c:v>9403601</c:v>
                </c:pt>
                <c:pt idx="11184">
                  <c:v>9390023</c:v>
                </c:pt>
                <c:pt idx="11185">
                  <c:v>9379699</c:v>
                </c:pt>
                <c:pt idx="11186">
                  <c:v>9363713</c:v>
                </c:pt>
                <c:pt idx="11187">
                  <c:v>9350946</c:v>
                </c:pt>
                <c:pt idx="11188">
                  <c:v>9336369</c:v>
                </c:pt>
                <c:pt idx="11189">
                  <c:v>9331950</c:v>
                </c:pt>
                <c:pt idx="11190">
                  <c:v>9328972</c:v>
                </c:pt>
                <c:pt idx="11191">
                  <c:v>9324507</c:v>
                </c:pt>
                <c:pt idx="11192">
                  <c:v>9321110</c:v>
                </c:pt>
                <c:pt idx="11193">
                  <c:v>9322695</c:v>
                </c:pt>
                <c:pt idx="11194">
                  <c:v>9325723</c:v>
                </c:pt>
                <c:pt idx="11195">
                  <c:v>9323784</c:v>
                </c:pt>
                <c:pt idx="11196">
                  <c:v>9323145</c:v>
                </c:pt>
                <c:pt idx="11197">
                  <c:v>9323592</c:v>
                </c:pt>
                <c:pt idx="11198">
                  <c:v>9328074</c:v>
                </c:pt>
                <c:pt idx="11199">
                  <c:v>9322980</c:v>
                </c:pt>
                <c:pt idx="11200">
                  <c:v>9319621</c:v>
                </c:pt>
                <c:pt idx="11201">
                  <c:v>9304119</c:v>
                </c:pt>
                <c:pt idx="11202">
                  <c:v>9289235</c:v>
                </c:pt>
                <c:pt idx="11203">
                  <c:v>9278248</c:v>
                </c:pt>
                <c:pt idx="11204">
                  <c:v>9268073</c:v>
                </c:pt>
                <c:pt idx="11205">
                  <c:v>9262690</c:v>
                </c:pt>
                <c:pt idx="11206">
                  <c:v>9256157</c:v>
                </c:pt>
                <c:pt idx="11207">
                  <c:v>9254808</c:v>
                </c:pt>
                <c:pt idx="11208">
                  <c:v>9243284</c:v>
                </c:pt>
                <c:pt idx="11209">
                  <c:v>9226376</c:v>
                </c:pt>
                <c:pt idx="11210">
                  <c:v>9214494</c:v>
                </c:pt>
                <c:pt idx="11211">
                  <c:v>9204177</c:v>
                </c:pt>
                <c:pt idx="11212">
                  <c:v>9198919</c:v>
                </c:pt>
                <c:pt idx="11213">
                  <c:v>9185603</c:v>
                </c:pt>
                <c:pt idx="11214">
                  <c:v>9181901</c:v>
                </c:pt>
                <c:pt idx="11215">
                  <c:v>9180086</c:v>
                </c:pt>
                <c:pt idx="11216">
                  <c:v>9173403</c:v>
                </c:pt>
                <c:pt idx="11217">
                  <c:v>9153236</c:v>
                </c:pt>
                <c:pt idx="11218">
                  <c:v>9132565</c:v>
                </c:pt>
                <c:pt idx="11219">
                  <c:v>9123513</c:v>
                </c:pt>
                <c:pt idx="11220">
                  <c:v>9124701</c:v>
                </c:pt>
                <c:pt idx="11221">
                  <c:v>9117770</c:v>
                </c:pt>
                <c:pt idx="11222">
                  <c:v>9118207</c:v>
                </c:pt>
                <c:pt idx="11223">
                  <c:v>9120317</c:v>
                </c:pt>
                <c:pt idx="11224">
                  <c:v>9124049</c:v>
                </c:pt>
                <c:pt idx="11225">
                  <c:v>9119128</c:v>
                </c:pt>
                <c:pt idx="11226">
                  <c:v>9119271</c:v>
                </c:pt>
                <c:pt idx="11227">
                  <c:v>9124707</c:v>
                </c:pt>
                <c:pt idx="11228">
                  <c:v>9121182</c:v>
                </c:pt>
                <c:pt idx="11229">
                  <c:v>9109838</c:v>
                </c:pt>
                <c:pt idx="11230">
                  <c:v>9105326</c:v>
                </c:pt>
                <c:pt idx="11231">
                  <c:v>9102188</c:v>
                </c:pt>
                <c:pt idx="11232">
                  <c:v>9101432</c:v>
                </c:pt>
                <c:pt idx="11233">
                  <c:v>9094829</c:v>
                </c:pt>
                <c:pt idx="11234">
                  <c:v>9096119</c:v>
                </c:pt>
                <c:pt idx="11235">
                  <c:v>9103910</c:v>
                </c:pt>
                <c:pt idx="11236">
                  <c:v>9115170</c:v>
                </c:pt>
                <c:pt idx="11237">
                  <c:v>9126677</c:v>
                </c:pt>
                <c:pt idx="11238">
                  <c:v>9126289</c:v>
                </c:pt>
                <c:pt idx="11239">
                  <c:v>9124081</c:v>
                </c:pt>
                <c:pt idx="11240">
                  <c:v>9122290</c:v>
                </c:pt>
                <c:pt idx="11241">
                  <c:v>9123257</c:v>
                </c:pt>
                <c:pt idx="11242">
                  <c:v>9118932</c:v>
                </c:pt>
                <c:pt idx="11243">
                  <c:v>9117482</c:v>
                </c:pt>
                <c:pt idx="11244">
                  <c:v>9120626</c:v>
                </c:pt>
                <c:pt idx="11245">
                  <c:v>9129772</c:v>
                </c:pt>
                <c:pt idx="11246">
                  <c:v>9146065</c:v>
                </c:pt>
                <c:pt idx="11247">
                  <c:v>9157787</c:v>
                </c:pt>
                <c:pt idx="11248">
                  <c:v>9163619</c:v>
                </c:pt>
                <c:pt idx="11249">
                  <c:v>9166099</c:v>
                </c:pt>
                <c:pt idx="11250">
                  <c:v>9173906</c:v>
                </c:pt>
                <c:pt idx="11251">
                  <c:v>9186330</c:v>
                </c:pt>
                <c:pt idx="11252">
                  <c:v>9198471</c:v>
                </c:pt>
                <c:pt idx="11253">
                  <c:v>9210910</c:v>
                </c:pt>
                <c:pt idx="11254">
                  <c:v>9222255</c:v>
                </c:pt>
                <c:pt idx="11255">
                  <c:v>9234367</c:v>
                </c:pt>
                <c:pt idx="11256">
                  <c:v>9255591</c:v>
                </c:pt>
                <c:pt idx="11257">
                  <c:v>9282894</c:v>
                </c:pt>
                <c:pt idx="11258">
                  <c:v>9301624</c:v>
                </c:pt>
                <c:pt idx="11259">
                  <c:v>9315724</c:v>
                </c:pt>
                <c:pt idx="11260">
                  <c:v>9339846</c:v>
                </c:pt>
                <c:pt idx="11261">
                  <c:v>9376616</c:v>
                </c:pt>
                <c:pt idx="11262">
                  <c:v>9431028</c:v>
                </c:pt>
                <c:pt idx="11263">
                  <c:v>9485185</c:v>
                </c:pt>
                <c:pt idx="11264">
                  <c:v>9550127</c:v>
                </c:pt>
                <c:pt idx="11265">
                  <c:v>9613668</c:v>
                </c:pt>
                <c:pt idx="11266">
                  <c:v>9684237</c:v>
                </c:pt>
                <c:pt idx="11267">
                  <c:v>9761776</c:v>
                </c:pt>
                <c:pt idx="11268">
                  <c:v>9859961</c:v>
                </c:pt>
                <c:pt idx="11269">
                  <c:v>9982099</c:v>
                </c:pt>
                <c:pt idx="11270">
                  <c:v>10117896</c:v>
                </c:pt>
                <c:pt idx="11271">
                  <c:v>10269752</c:v>
                </c:pt>
                <c:pt idx="11272">
                  <c:v>10447033</c:v>
                </c:pt>
                <c:pt idx="11273">
                  <c:v>10656548</c:v>
                </c:pt>
                <c:pt idx="11274">
                  <c:v>10882450</c:v>
                </c:pt>
                <c:pt idx="11275">
                  <c:v>11124421</c:v>
                </c:pt>
                <c:pt idx="11276">
                  <c:v>11399067</c:v>
                </c:pt>
                <c:pt idx="11277">
                  <c:v>11703636</c:v>
                </c:pt>
                <c:pt idx="11278">
                  <c:v>12031366</c:v>
                </c:pt>
                <c:pt idx="11279">
                  <c:v>12374691</c:v>
                </c:pt>
                <c:pt idx="11280">
                  <c:v>12748030</c:v>
                </c:pt>
                <c:pt idx="11281">
                  <c:v>13177776</c:v>
                </c:pt>
                <c:pt idx="11282">
                  <c:v>13654009</c:v>
                </c:pt>
                <c:pt idx="11283">
                  <c:v>14159750</c:v>
                </c:pt>
                <c:pt idx="11284">
                  <c:v>14684944</c:v>
                </c:pt>
                <c:pt idx="11285">
                  <c:v>15236118</c:v>
                </c:pt>
                <c:pt idx="11286">
                  <c:v>15833666</c:v>
                </c:pt>
                <c:pt idx="11287">
                  <c:v>16494837</c:v>
                </c:pt>
                <c:pt idx="11288">
                  <c:v>17190778</c:v>
                </c:pt>
                <c:pt idx="11289">
                  <c:v>17932956</c:v>
                </c:pt>
                <c:pt idx="11290">
                  <c:v>18684380</c:v>
                </c:pt>
                <c:pt idx="11291">
                  <c:v>19468587</c:v>
                </c:pt>
                <c:pt idx="11292">
                  <c:v>20278408</c:v>
                </c:pt>
                <c:pt idx="11293">
                  <c:v>21119279</c:v>
                </c:pt>
                <c:pt idx="11294">
                  <c:v>21993241</c:v>
                </c:pt>
                <c:pt idx="11295">
                  <c:v>22907400</c:v>
                </c:pt>
                <c:pt idx="11296">
                  <c:v>23906525</c:v>
                </c:pt>
                <c:pt idx="11297">
                  <c:v>24992667</c:v>
                </c:pt>
                <c:pt idx="11298">
                  <c:v>26098072</c:v>
                </c:pt>
                <c:pt idx="11299">
                  <c:v>27164866</c:v>
                </c:pt>
                <c:pt idx="11300">
                  <c:v>28150873</c:v>
                </c:pt>
                <c:pt idx="11301">
                  <c:v>29154350</c:v>
                </c:pt>
                <c:pt idx="11302">
                  <c:v>30168711</c:v>
                </c:pt>
                <c:pt idx="11303">
                  <c:v>31189242</c:v>
                </c:pt>
                <c:pt idx="11304">
                  <c:v>32176619</c:v>
                </c:pt>
                <c:pt idx="11305">
                  <c:v>33109428</c:v>
                </c:pt>
                <c:pt idx="11306">
                  <c:v>34066912</c:v>
                </c:pt>
                <c:pt idx="11307">
                  <c:v>35031754</c:v>
                </c:pt>
                <c:pt idx="11308">
                  <c:v>36001188</c:v>
                </c:pt>
                <c:pt idx="11309">
                  <c:v>36899874</c:v>
                </c:pt>
                <c:pt idx="11310">
                  <c:v>37716254</c:v>
                </c:pt>
                <c:pt idx="11311">
                  <c:v>38468195</c:v>
                </c:pt>
                <c:pt idx="11312">
                  <c:v>39206241</c:v>
                </c:pt>
                <c:pt idx="11313">
                  <c:v>39899966</c:v>
                </c:pt>
                <c:pt idx="11314">
                  <c:v>40526297</c:v>
                </c:pt>
                <c:pt idx="11315">
                  <c:v>41056476</c:v>
                </c:pt>
                <c:pt idx="11316">
                  <c:v>41572022</c:v>
                </c:pt>
                <c:pt idx="11317">
                  <c:v>42022718</c:v>
                </c:pt>
                <c:pt idx="11318">
                  <c:v>42338649</c:v>
                </c:pt>
                <c:pt idx="11319">
                  <c:v>42560959</c:v>
                </c:pt>
                <c:pt idx="11320">
                  <c:v>42777594</c:v>
                </c:pt>
                <c:pt idx="11321">
                  <c:v>43008729</c:v>
                </c:pt>
                <c:pt idx="11322">
                  <c:v>43153060</c:v>
                </c:pt>
                <c:pt idx="11323">
                  <c:v>43197654</c:v>
                </c:pt>
                <c:pt idx="11324">
                  <c:v>43189246</c:v>
                </c:pt>
                <c:pt idx="11325">
                  <c:v>43082327</c:v>
                </c:pt>
                <c:pt idx="11326">
                  <c:v>42910334</c:v>
                </c:pt>
                <c:pt idx="11327">
                  <c:v>42680675</c:v>
                </c:pt>
                <c:pt idx="11328">
                  <c:v>42438746</c:v>
                </c:pt>
                <c:pt idx="11329">
                  <c:v>42110349</c:v>
                </c:pt>
                <c:pt idx="11330">
                  <c:v>41669541</c:v>
                </c:pt>
                <c:pt idx="11331">
                  <c:v>41184906</c:v>
                </c:pt>
                <c:pt idx="11332">
                  <c:v>40702202</c:v>
                </c:pt>
                <c:pt idx="11333">
                  <c:v>40208949</c:v>
                </c:pt>
                <c:pt idx="11334">
                  <c:v>39674847</c:v>
                </c:pt>
                <c:pt idx="11335">
                  <c:v>39033779</c:v>
                </c:pt>
                <c:pt idx="11336">
                  <c:v>38363198</c:v>
                </c:pt>
                <c:pt idx="11337">
                  <c:v>37686341</c:v>
                </c:pt>
                <c:pt idx="11338">
                  <c:v>37044081</c:v>
                </c:pt>
                <c:pt idx="11339">
                  <c:v>36364053</c:v>
                </c:pt>
                <c:pt idx="11340">
                  <c:v>35608145</c:v>
                </c:pt>
                <c:pt idx="11341">
                  <c:v>34799003</c:v>
                </c:pt>
                <c:pt idx="11342">
                  <c:v>33972322</c:v>
                </c:pt>
                <c:pt idx="11343">
                  <c:v>33127427</c:v>
                </c:pt>
                <c:pt idx="11344">
                  <c:v>32270240</c:v>
                </c:pt>
                <c:pt idx="11345">
                  <c:v>31393945</c:v>
                </c:pt>
                <c:pt idx="11346">
                  <c:v>30499984</c:v>
                </c:pt>
                <c:pt idx="11347">
                  <c:v>29630318</c:v>
                </c:pt>
                <c:pt idx="11348">
                  <c:v>28798267</c:v>
                </c:pt>
                <c:pt idx="11349">
                  <c:v>27975327</c:v>
                </c:pt>
                <c:pt idx="11350">
                  <c:v>27175798</c:v>
                </c:pt>
                <c:pt idx="11351">
                  <c:v>26372716</c:v>
                </c:pt>
                <c:pt idx="11352">
                  <c:v>25604452</c:v>
                </c:pt>
                <c:pt idx="11353">
                  <c:v>24858543</c:v>
                </c:pt>
                <c:pt idx="11354">
                  <c:v>24161155</c:v>
                </c:pt>
                <c:pt idx="11355">
                  <c:v>23504785</c:v>
                </c:pt>
                <c:pt idx="11356">
                  <c:v>22855807</c:v>
                </c:pt>
                <c:pt idx="11357">
                  <c:v>22238244</c:v>
                </c:pt>
                <c:pt idx="11358">
                  <c:v>21661228</c:v>
                </c:pt>
                <c:pt idx="11359">
                  <c:v>21111039</c:v>
                </c:pt>
                <c:pt idx="11360">
                  <c:v>20571697</c:v>
                </c:pt>
                <c:pt idx="11361">
                  <c:v>20048733</c:v>
                </c:pt>
                <c:pt idx="11362">
                  <c:v>19543637</c:v>
                </c:pt>
                <c:pt idx="11363">
                  <c:v>19070466</c:v>
                </c:pt>
                <c:pt idx="11364">
                  <c:v>18604427</c:v>
                </c:pt>
                <c:pt idx="11365">
                  <c:v>18169548</c:v>
                </c:pt>
                <c:pt idx="11366">
                  <c:v>17775272</c:v>
                </c:pt>
                <c:pt idx="11367">
                  <c:v>17405646</c:v>
                </c:pt>
                <c:pt idx="11368">
                  <c:v>17075692</c:v>
                </c:pt>
                <c:pt idx="11369">
                  <c:v>16766609</c:v>
                </c:pt>
                <c:pt idx="11370">
                  <c:v>16493226</c:v>
                </c:pt>
                <c:pt idx="11371">
                  <c:v>16232659</c:v>
                </c:pt>
                <c:pt idx="11372">
                  <c:v>15977728</c:v>
                </c:pt>
                <c:pt idx="11373">
                  <c:v>15752327</c:v>
                </c:pt>
                <c:pt idx="11374">
                  <c:v>15554162</c:v>
                </c:pt>
                <c:pt idx="11375">
                  <c:v>15383618</c:v>
                </c:pt>
                <c:pt idx="11376">
                  <c:v>15233863</c:v>
                </c:pt>
                <c:pt idx="11377">
                  <c:v>15101912</c:v>
                </c:pt>
                <c:pt idx="11378">
                  <c:v>14991611</c:v>
                </c:pt>
                <c:pt idx="11379">
                  <c:v>14895476</c:v>
                </c:pt>
                <c:pt idx="11380">
                  <c:v>14810687</c:v>
                </c:pt>
                <c:pt idx="11381">
                  <c:v>14743523</c:v>
                </c:pt>
                <c:pt idx="11382">
                  <c:v>14703793</c:v>
                </c:pt>
                <c:pt idx="11383">
                  <c:v>14671575</c:v>
                </c:pt>
                <c:pt idx="11384">
                  <c:v>14639672</c:v>
                </c:pt>
                <c:pt idx="11385">
                  <c:v>14610648</c:v>
                </c:pt>
                <c:pt idx="11386">
                  <c:v>14601659</c:v>
                </c:pt>
                <c:pt idx="11387">
                  <c:v>14609613</c:v>
                </c:pt>
                <c:pt idx="11388">
                  <c:v>14621905</c:v>
                </c:pt>
                <c:pt idx="11389">
                  <c:v>14649039</c:v>
                </c:pt>
                <c:pt idx="11390">
                  <c:v>14681316</c:v>
                </c:pt>
                <c:pt idx="11391">
                  <c:v>14713550</c:v>
                </c:pt>
                <c:pt idx="11392">
                  <c:v>14745839</c:v>
                </c:pt>
                <c:pt idx="11393">
                  <c:v>14792772</c:v>
                </c:pt>
                <c:pt idx="11394">
                  <c:v>14861829</c:v>
                </c:pt>
                <c:pt idx="11395">
                  <c:v>14945721</c:v>
                </c:pt>
                <c:pt idx="11396">
                  <c:v>15032265</c:v>
                </c:pt>
                <c:pt idx="11397">
                  <c:v>15121558</c:v>
                </c:pt>
                <c:pt idx="11398">
                  <c:v>15199902</c:v>
                </c:pt>
                <c:pt idx="11399">
                  <c:v>15271177</c:v>
                </c:pt>
                <c:pt idx="11400">
                  <c:v>15351000</c:v>
                </c:pt>
                <c:pt idx="11401">
                  <c:v>15439439</c:v>
                </c:pt>
                <c:pt idx="11402">
                  <c:v>15534328</c:v>
                </c:pt>
                <c:pt idx="11403">
                  <c:v>15611256</c:v>
                </c:pt>
                <c:pt idx="11404">
                  <c:v>15692709</c:v>
                </c:pt>
                <c:pt idx="11405">
                  <c:v>15766791</c:v>
                </c:pt>
                <c:pt idx="11406">
                  <c:v>15842761</c:v>
                </c:pt>
                <c:pt idx="11407">
                  <c:v>15914217</c:v>
                </c:pt>
                <c:pt idx="11408">
                  <c:v>15975075</c:v>
                </c:pt>
                <c:pt idx="11409">
                  <c:v>16016181</c:v>
                </c:pt>
                <c:pt idx="11410">
                  <c:v>16056520</c:v>
                </c:pt>
                <c:pt idx="11411">
                  <c:v>16098859</c:v>
                </c:pt>
                <c:pt idx="11412">
                  <c:v>16153597</c:v>
                </c:pt>
                <c:pt idx="11413">
                  <c:v>16181178</c:v>
                </c:pt>
                <c:pt idx="11414">
                  <c:v>16217012</c:v>
                </c:pt>
                <c:pt idx="11415">
                  <c:v>16249017</c:v>
                </c:pt>
                <c:pt idx="11416">
                  <c:v>16282887</c:v>
                </c:pt>
                <c:pt idx="11417">
                  <c:v>16284687</c:v>
                </c:pt>
                <c:pt idx="11418">
                  <c:v>16270682</c:v>
                </c:pt>
                <c:pt idx="11419">
                  <c:v>16252122</c:v>
                </c:pt>
                <c:pt idx="11420">
                  <c:v>16240811</c:v>
                </c:pt>
                <c:pt idx="11421">
                  <c:v>16229191</c:v>
                </c:pt>
                <c:pt idx="11422">
                  <c:v>16215965</c:v>
                </c:pt>
                <c:pt idx="11423">
                  <c:v>16194000</c:v>
                </c:pt>
                <c:pt idx="11424">
                  <c:v>16156143</c:v>
                </c:pt>
                <c:pt idx="11425">
                  <c:v>16102016</c:v>
                </c:pt>
                <c:pt idx="11426">
                  <c:v>16041457</c:v>
                </c:pt>
                <c:pt idx="11427">
                  <c:v>15982459</c:v>
                </c:pt>
                <c:pt idx="11428">
                  <c:v>15925237</c:v>
                </c:pt>
                <c:pt idx="11429">
                  <c:v>15857746</c:v>
                </c:pt>
                <c:pt idx="11430">
                  <c:v>15784836</c:v>
                </c:pt>
                <c:pt idx="11431">
                  <c:v>15710159</c:v>
                </c:pt>
                <c:pt idx="11432">
                  <c:v>15634878</c:v>
                </c:pt>
                <c:pt idx="11433">
                  <c:v>15559654</c:v>
                </c:pt>
                <c:pt idx="11434">
                  <c:v>15491979</c:v>
                </c:pt>
                <c:pt idx="11435">
                  <c:v>15409220</c:v>
                </c:pt>
                <c:pt idx="11436">
                  <c:v>15300517</c:v>
                </c:pt>
                <c:pt idx="11437">
                  <c:v>15175689</c:v>
                </c:pt>
                <c:pt idx="11438">
                  <c:v>15058430</c:v>
                </c:pt>
                <c:pt idx="11439">
                  <c:v>14934093</c:v>
                </c:pt>
                <c:pt idx="11440">
                  <c:v>14792099</c:v>
                </c:pt>
                <c:pt idx="11441">
                  <c:v>14648544</c:v>
                </c:pt>
                <c:pt idx="11442">
                  <c:v>14510579</c:v>
                </c:pt>
                <c:pt idx="11443">
                  <c:v>14371297</c:v>
                </c:pt>
                <c:pt idx="11444">
                  <c:v>14219354</c:v>
                </c:pt>
                <c:pt idx="11445">
                  <c:v>14078348</c:v>
                </c:pt>
                <c:pt idx="11446">
                  <c:v>13925923</c:v>
                </c:pt>
                <c:pt idx="11447">
                  <c:v>13770275</c:v>
                </c:pt>
                <c:pt idx="11448">
                  <c:v>13595834</c:v>
                </c:pt>
                <c:pt idx="11449">
                  <c:v>13421452</c:v>
                </c:pt>
                <c:pt idx="11450">
                  <c:v>13243273</c:v>
                </c:pt>
                <c:pt idx="11451">
                  <c:v>13062729</c:v>
                </c:pt>
                <c:pt idx="11452">
                  <c:v>12879799</c:v>
                </c:pt>
                <c:pt idx="11453">
                  <c:v>12696172</c:v>
                </c:pt>
                <c:pt idx="11454">
                  <c:v>12515307</c:v>
                </c:pt>
                <c:pt idx="11455">
                  <c:v>12347370</c:v>
                </c:pt>
                <c:pt idx="11456">
                  <c:v>12182246</c:v>
                </c:pt>
                <c:pt idx="11457">
                  <c:v>12006287</c:v>
                </c:pt>
                <c:pt idx="11458">
                  <c:v>11831834</c:v>
                </c:pt>
                <c:pt idx="11459">
                  <c:v>11663554</c:v>
                </c:pt>
                <c:pt idx="11460">
                  <c:v>11505682</c:v>
                </c:pt>
                <c:pt idx="11461">
                  <c:v>11341011</c:v>
                </c:pt>
                <c:pt idx="11462">
                  <c:v>11186034</c:v>
                </c:pt>
                <c:pt idx="11463">
                  <c:v>11041959</c:v>
                </c:pt>
                <c:pt idx="11464">
                  <c:v>10895147</c:v>
                </c:pt>
                <c:pt idx="11465">
                  <c:v>10749333</c:v>
                </c:pt>
                <c:pt idx="11466">
                  <c:v>10611474</c:v>
                </c:pt>
                <c:pt idx="11467">
                  <c:v>10496321</c:v>
                </c:pt>
                <c:pt idx="11468">
                  <c:v>10378080</c:v>
                </c:pt>
                <c:pt idx="11469">
                  <c:v>10267721</c:v>
                </c:pt>
                <c:pt idx="11470">
                  <c:v>10154627</c:v>
                </c:pt>
                <c:pt idx="11471">
                  <c:v>10067208</c:v>
                </c:pt>
                <c:pt idx="11472">
                  <c:v>9972896</c:v>
                </c:pt>
                <c:pt idx="11473">
                  <c:v>9893920</c:v>
                </c:pt>
                <c:pt idx="11474">
                  <c:v>9810704</c:v>
                </c:pt>
                <c:pt idx="11475">
                  <c:v>9732868</c:v>
                </c:pt>
                <c:pt idx="11476">
                  <c:v>9655285</c:v>
                </c:pt>
                <c:pt idx="11477">
                  <c:v>9587327</c:v>
                </c:pt>
                <c:pt idx="11478">
                  <c:v>9529604</c:v>
                </c:pt>
                <c:pt idx="11479">
                  <c:v>9466133</c:v>
                </c:pt>
                <c:pt idx="11480">
                  <c:v>9400053</c:v>
                </c:pt>
                <c:pt idx="11481">
                  <c:v>9331633</c:v>
                </c:pt>
                <c:pt idx="11482">
                  <c:v>9278029</c:v>
                </c:pt>
                <c:pt idx="11483">
                  <c:v>9227193</c:v>
                </c:pt>
                <c:pt idx="11484">
                  <c:v>9179042</c:v>
                </c:pt>
                <c:pt idx="11485">
                  <c:v>9121871</c:v>
                </c:pt>
                <c:pt idx="11486">
                  <c:v>9049461</c:v>
                </c:pt>
                <c:pt idx="11487">
                  <c:v>8979693</c:v>
                </c:pt>
                <c:pt idx="11488">
                  <c:v>8915739</c:v>
                </c:pt>
                <c:pt idx="11489">
                  <c:v>8858610</c:v>
                </c:pt>
                <c:pt idx="11490">
                  <c:v>8793618</c:v>
                </c:pt>
                <c:pt idx="11491">
                  <c:v>8718895</c:v>
                </c:pt>
                <c:pt idx="11492">
                  <c:v>8645778</c:v>
                </c:pt>
                <c:pt idx="11493">
                  <c:v>8572304</c:v>
                </c:pt>
                <c:pt idx="11494">
                  <c:v>8498369</c:v>
                </c:pt>
                <c:pt idx="11495">
                  <c:v>8424006</c:v>
                </c:pt>
                <c:pt idx="11496">
                  <c:v>8350737</c:v>
                </c:pt>
                <c:pt idx="11497">
                  <c:v>8278631</c:v>
                </c:pt>
                <c:pt idx="11498">
                  <c:v>8199815</c:v>
                </c:pt>
                <c:pt idx="11499">
                  <c:v>8123928</c:v>
                </c:pt>
                <c:pt idx="11500">
                  <c:v>8042258</c:v>
                </c:pt>
                <c:pt idx="11501">
                  <c:v>7968235</c:v>
                </c:pt>
                <c:pt idx="11502">
                  <c:v>7892374</c:v>
                </c:pt>
                <c:pt idx="11503">
                  <c:v>7822834</c:v>
                </c:pt>
                <c:pt idx="11504">
                  <c:v>7749879</c:v>
                </c:pt>
                <c:pt idx="11505">
                  <c:v>7674299</c:v>
                </c:pt>
                <c:pt idx="11506">
                  <c:v>7601585</c:v>
                </c:pt>
                <c:pt idx="11507">
                  <c:v>7535707</c:v>
                </c:pt>
                <c:pt idx="11508">
                  <c:v>7476362</c:v>
                </c:pt>
                <c:pt idx="11509">
                  <c:v>7418901</c:v>
                </c:pt>
                <c:pt idx="11510">
                  <c:v>7357892</c:v>
                </c:pt>
                <c:pt idx="11511">
                  <c:v>7307376</c:v>
                </c:pt>
                <c:pt idx="11512">
                  <c:v>7262708</c:v>
                </c:pt>
                <c:pt idx="11513">
                  <c:v>7227104</c:v>
                </c:pt>
                <c:pt idx="11514">
                  <c:v>7186911</c:v>
                </c:pt>
                <c:pt idx="11515">
                  <c:v>7150020</c:v>
                </c:pt>
                <c:pt idx="11516">
                  <c:v>7119504</c:v>
                </c:pt>
                <c:pt idx="11517">
                  <c:v>7097222</c:v>
                </c:pt>
                <c:pt idx="11518">
                  <c:v>7078098</c:v>
                </c:pt>
                <c:pt idx="11519">
                  <c:v>7059493</c:v>
                </c:pt>
                <c:pt idx="11520">
                  <c:v>7042876</c:v>
                </c:pt>
                <c:pt idx="11521">
                  <c:v>7034388</c:v>
                </c:pt>
                <c:pt idx="11522">
                  <c:v>7030886</c:v>
                </c:pt>
                <c:pt idx="11523">
                  <c:v>7025601</c:v>
                </c:pt>
                <c:pt idx="11524">
                  <c:v>7019487</c:v>
                </c:pt>
                <c:pt idx="11525">
                  <c:v>7020133</c:v>
                </c:pt>
                <c:pt idx="11526">
                  <c:v>7034219</c:v>
                </c:pt>
                <c:pt idx="11527">
                  <c:v>7053912</c:v>
                </c:pt>
                <c:pt idx="11528">
                  <c:v>7073664</c:v>
                </c:pt>
                <c:pt idx="11529">
                  <c:v>7096748</c:v>
                </c:pt>
                <c:pt idx="11530">
                  <c:v>7126018</c:v>
                </c:pt>
                <c:pt idx="11531">
                  <c:v>7168106</c:v>
                </c:pt>
                <c:pt idx="11532">
                  <c:v>7223165</c:v>
                </c:pt>
                <c:pt idx="11533">
                  <c:v>7286771</c:v>
                </c:pt>
                <c:pt idx="11534">
                  <c:v>7355667</c:v>
                </c:pt>
                <c:pt idx="11535">
                  <c:v>7423798</c:v>
                </c:pt>
                <c:pt idx="11536">
                  <c:v>7495613</c:v>
                </c:pt>
                <c:pt idx="11537">
                  <c:v>7571457</c:v>
                </c:pt>
                <c:pt idx="11538">
                  <c:v>7662052</c:v>
                </c:pt>
                <c:pt idx="11539">
                  <c:v>7764134</c:v>
                </c:pt>
                <c:pt idx="11540">
                  <c:v>7867704</c:v>
                </c:pt>
                <c:pt idx="11541">
                  <c:v>7976793</c:v>
                </c:pt>
                <c:pt idx="11542">
                  <c:v>8095996</c:v>
                </c:pt>
                <c:pt idx="11543">
                  <c:v>8227724</c:v>
                </c:pt>
                <c:pt idx="11544">
                  <c:v>8358803</c:v>
                </c:pt>
                <c:pt idx="11545">
                  <c:v>8493756</c:v>
                </c:pt>
                <c:pt idx="11546">
                  <c:v>8645215</c:v>
                </c:pt>
                <c:pt idx="11547">
                  <c:v>8819690</c:v>
                </c:pt>
                <c:pt idx="11548">
                  <c:v>8999246</c:v>
                </c:pt>
                <c:pt idx="11549">
                  <c:v>9177406</c:v>
                </c:pt>
                <c:pt idx="11550">
                  <c:v>9351093</c:v>
                </c:pt>
                <c:pt idx="11551">
                  <c:v>9537796</c:v>
                </c:pt>
                <c:pt idx="11552">
                  <c:v>9720811</c:v>
                </c:pt>
                <c:pt idx="11553">
                  <c:v>9900120</c:v>
                </c:pt>
                <c:pt idx="11554">
                  <c:v>10080064</c:v>
                </c:pt>
                <c:pt idx="11555">
                  <c:v>10275155</c:v>
                </c:pt>
                <c:pt idx="11556">
                  <c:v>10473662</c:v>
                </c:pt>
                <c:pt idx="11557">
                  <c:v>10667027</c:v>
                </c:pt>
                <c:pt idx="11558">
                  <c:v>10860921</c:v>
                </c:pt>
                <c:pt idx="11559">
                  <c:v>11065063</c:v>
                </c:pt>
                <c:pt idx="11560">
                  <c:v>11266024</c:v>
                </c:pt>
                <c:pt idx="11561">
                  <c:v>11457191</c:v>
                </c:pt>
                <c:pt idx="11562">
                  <c:v>11647824</c:v>
                </c:pt>
                <c:pt idx="11563">
                  <c:v>11841740</c:v>
                </c:pt>
                <c:pt idx="11564">
                  <c:v>12038610</c:v>
                </c:pt>
                <c:pt idx="11565">
                  <c:v>12220470</c:v>
                </c:pt>
                <c:pt idx="11566">
                  <c:v>12402334</c:v>
                </c:pt>
                <c:pt idx="11567">
                  <c:v>12573845</c:v>
                </c:pt>
                <c:pt idx="11568">
                  <c:v>12743713</c:v>
                </c:pt>
                <c:pt idx="11569">
                  <c:v>12914273</c:v>
                </c:pt>
                <c:pt idx="11570">
                  <c:v>13082898</c:v>
                </c:pt>
                <c:pt idx="11571">
                  <c:v>13254945</c:v>
                </c:pt>
                <c:pt idx="11572">
                  <c:v>13396172</c:v>
                </c:pt>
                <c:pt idx="11573">
                  <c:v>13530360</c:v>
                </c:pt>
                <c:pt idx="11574">
                  <c:v>13652660</c:v>
                </c:pt>
                <c:pt idx="11575">
                  <c:v>13784600</c:v>
                </c:pt>
                <c:pt idx="11576">
                  <c:v>13924912</c:v>
                </c:pt>
                <c:pt idx="11577">
                  <c:v>14079224</c:v>
                </c:pt>
                <c:pt idx="11578">
                  <c:v>14241804</c:v>
                </c:pt>
                <c:pt idx="11579">
                  <c:v>14425097</c:v>
                </c:pt>
                <c:pt idx="11580">
                  <c:v>14592277</c:v>
                </c:pt>
                <c:pt idx="11581">
                  <c:v>14729080</c:v>
                </c:pt>
                <c:pt idx="11582">
                  <c:v>14836593</c:v>
                </c:pt>
                <c:pt idx="11583">
                  <c:v>14962096</c:v>
                </c:pt>
                <c:pt idx="11584">
                  <c:v>15098023</c:v>
                </c:pt>
                <c:pt idx="11585">
                  <c:v>15236053</c:v>
                </c:pt>
                <c:pt idx="11586">
                  <c:v>15357849</c:v>
                </c:pt>
                <c:pt idx="11587">
                  <c:v>15470199</c:v>
                </c:pt>
                <c:pt idx="11588">
                  <c:v>15576393</c:v>
                </c:pt>
                <c:pt idx="11589">
                  <c:v>15680510</c:v>
                </c:pt>
                <c:pt idx="11590">
                  <c:v>15824596</c:v>
                </c:pt>
                <c:pt idx="11591">
                  <c:v>15952324</c:v>
                </c:pt>
                <c:pt idx="11592">
                  <c:v>16072632</c:v>
                </c:pt>
                <c:pt idx="11593">
                  <c:v>16174625</c:v>
                </c:pt>
                <c:pt idx="11594">
                  <c:v>16288250</c:v>
                </c:pt>
                <c:pt idx="11595">
                  <c:v>16382773</c:v>
                </c:pt>
                <c:pt idx="11596">
                  <c:v>16452826</c:v>
                </c:pt>
                <c:pt idx="11597">
                  <c:v>16517567</c:v>
                </c:pt>
                <c:pt idx="11598">
                  <c:v>16579401</c:v>
                </c:pt>
                <c:pt idx="11599">
                  <c:v>16620996</c:v>
                </c:pt>
                <c:pt idx="11600">
                  <c:v>16632007</c:v>
                </c:pt>
                <c:pt idx="11601">
                  <c:v>16645951</c:v>
                </c:pt>
                <c:pt idx="11602">
                  <c:v>16679710</c:v>
                </c:pt>
                <c:pt idx="11603">
                  <c:v>16715844</c:v>
                </c:pt>
                <c:pt idx="11604">
                  <c:v>16728314</c:v>
                </c:pt>
                <c:pt idx="11605">
                  <c:v>16710671</c:v>
                </c:pt>
                <c:pt idx="11606">
                  <c:v>16678004</c:v>
                </c:pt>
                <c:pt idx="11607">
                  <c:v>16618448</c:v>
                </c:pt>
                <c:pt idx="11608">
                  <c:v>16545698</c:v>
                </c:pt>
                <c:pt idx="11609">
                  <c:v>16458949</c:v>
                </c:pt>
                <c:pt idx="11610">
                  <c:v>16368750</c:v>
                </c:pt>
                <c:pt idx="11611">
                  <c:v>16271703</c:v>
                </c:pt>
                <c:pt idx="11612">
                  <c:v>16171702</c:v>
                </c:pt>
                <c:pt idx="11613">
                  <c:v>16068221</c:v>
                </c:pt>
                <c:pt idx="11614">
                  <c:v>15946142</c:v>
                </c:pt>
                <c:pt idx="11615">
                  <c:v>15811512</c:v>
                </c:pt>
                <c:pt idx="11616">
                  <c:v>15657713</c:v>
                </c:pt>
                <c:pt idx="11617">
                  <c:v>15491420</c:v>
                </c:pt>
                <c:pt idx="11618">
                  <c:v>15303909</c:v>
                </c:pt>
                <c:pt idx="11619">
                  <c:v>15120195</c:v>
                </c:pt>
                <c:pt idx="11620">
                  <c:v>14936921</c:v>
                </c:pt>
                <c:pt idx="11621">
                  <c:v>14756188</c:v>
                </c:pt>
                <c:pt idx="11622">
                  <c:v>14576185</c:v>
                </c:pt>
                <c:pt idx="11623">
                  <c:v>14389908</c:v>
                </c:pt>
                <c:pt idx="11624">
                  <c:v>14203743</c:v>
                </c:pt>
                <c:pt idx="11625">
                  <c:v>14012533</c:v>
                </c:pt>
                <c:pt idx="11626">
                  <c:v>13823291</c:v>
                </c:pt>
                <c:pt idx="11627">
                  <c:v>13635856</c:v>
                </c:pt>
                <c:pt idx="11628">
                  <c:v>13465672</c:v>
                </c:pt>
                <c:pt idx="11629">
                  <c:v>13316589</c:v>
                </c:pt>
                <c:pt idx="11630">
                  <c:v>13185127</c:v>
                </c:pt>
                <c:pt idx="11631">
                  <c:v>13050731</c:v>
                </c:pt>
                <c:pt idx="11632">
                  <c:v>12919704</c:v>
                </c:pt>
                <c:pt idx="11633">
                  <c:v>12794051</c:v>
                </c:pt>
                <c:pt idx="11634">
                  <c:v>12663444</c:v>
                </c:pt>
                <c:pt idx="11635">
                  <c:v>12527021</c:v>
                </c:pt>
                <c:pt idx="11636">
                  <c:v>12389374</c:v>
                </c:pt>
                <c:pt idx="11637">
                  <c:v>12262388</c:v>
                </c:pt>
                <c:pt idx="11638">
                  <c:v>12140459</c:v>
                </c:pt>
                <c:pt idx="11639">
                  <c:v>12004416</c:v>
                </c:pt>
                <c:pt idx="11640">
                  <c:v>11868382</c:v>
                </c:pt>
                <c:pt idx="11641">
                  <c:v>11739694</c:v>
                </c:pt>
                <c:pt idx="11642">
                  <c:v>11619909</c:v>
                </c:pt>
                <c:pt idx="11643">
                  <c:v>11506573</c:v>
                </c:pt>
                <c:pt idx="11644">
                  <c:v>11381565</c:v>
                </c:pt>
                <c:pt idx="11645">
                  <c:v>11259785</c:v>
                </c:pt>
                <c:pt idx="11646">
                  <c:v>11128714</c:v>
                </c:pt>
                <c:pt idx="11647">
                  <c:v>11007228</c:v>
                </c:pt>
                <c:pt idx="11648">
                  <c:v>10889300</c:v>
                </c:pt>
                <c:pt idx="11649">
                  <c:v>10781911</c:v>
                </c:pt>
                <c:pt idx="11650">
                  <c:v>10677058</c:v>
                </c:pt>
                <c:pt idx="11651">
                  <c:v>10590144</c:v>
                </c:pt>
                <c:pt idx="11652">
                  <c:v>10505682</c:v>
                </c:pt>
                <c:pt idx="11653">
                  <c:v>10423182</c:v>
                </c:pt>
                <c:pt idx="11654">
                  <c:v>10336964</c:v>
                </c:pt>
                <c:pt idx="11655">
                  <c:v>10250429</c:v>
                </c:pt>
                <c:pt idx="11656">
                  <c:v>10165812</c:v>
                </c:pt>
                <c:pt idx="11657">
                  <c:v>10082090</c:v>
                </c:pt>
                <c:pt idx="11658">
                  <c:v>10007150</c:v>
                </c:pt>
                <c:pt idx="11659">
                  <c:v>9937716</c:v>
                </c:pt>
                <c:pt idx="11660">
                  <c:v>9865561</c:v>
                </c:pt>
                <c:pt idx="11661">
                  <c:v>9793340</c:v>
                </c:pt>
                <c:pt idx="11662">
                  <c:v>9725481</c:v>
                </c:pt>
                <c:pt idx="11663">
                  <c:v>9660973</c:v>
                </c:pt>
                <c:pt idx="11664">
                  <c:v>9597080</c:v>
                </c:pt>
                <c:pt idx="11665">
                  <c:v>9532085</c:v>
                </c:pt>
                <c:pt idx="11666">
                  <c:v>9462131</c:v>
                </c:pt>
                <c:pt idx="11667">
                  <c:v>9394643</c:v>
                </c:pt>
                <c:pt idx="11668">
                  <c:v>9341192</c:v>
                </c:pt>
                <c:pt idx="11669">
                  <c:v>9298504</c:v>
                </c:pt>
                <c:pt idx="11670">
                  <c:v>9252428</c:v>
                </c:pt>
                <c:pt idx="11671">
                  <c:v>9197543</c:v>
                </c:pt>
                <c:pt idx="11672">
                  <c:v>9145410</c:v>
                </c:pt>
                <c:pt idx="11673">
                  <c:v>9105690</c:v>
                </c:pt>
                <c:pt idx="11674">
                  <c:v>9061906</c:v>
                </c:pt>
                <c:pt idx="11675">
                  <c:v>9018938</c:v>
                </c:pt>
                <c:pt idx="11676">
                  <c:v>8974586</c:v>
                </c:pt>
                <c:pt idx="11677">
                  <c:v>8943363</c:v>
                </c:pt>
                <c:pt idx="11678">
                  <c:v>8916117</c:v>
                </c:pt>
                <c:pt idx="11679">
                  <c:v>8887441</c:v>
                </c:pt>
                <c:pt idx="11680">
                  <c:v>8867584</c:v>
                </c:pt>
                <c:pt idx="11681">
                  <c:v>8842244</c:v>
                </c:pt>
                <c:pt idx="11682">
                  <c:v>8821563</c:v>
                </c:pt>
                <c:pt idx="11683">
                  <c:v>8801378</c:v>
                </c:pt>
                <c:pt idx="11684">
                  <c:v>8794844</c:v>
                </c:pt>
                <c:pt idx="11685">
                  <c:v>8796024</c:v>
                </c:pt>
                <c:pt idx="11686">
                  <c:v>8796040</c:v>
                </c:pt>
                <c:pt idx="11687">
                  <c:v>8799015</c:v>
                </c:pt>
                <c:pt idx="11688">
                  <c:v>8817671</c:v>
                </c:pt>
                <c:pt idx="11689">
                  <c:v>8846745</c:v>
                </c:pt>
                <c:pt idx="11690">
                  <c:v>8878025</c:v>
                </c:pt>
                <c:pt idx="11691">
                  <c:v>8898227</c:v>
                </c:pt>
                <c:pt idx="11692">
                  <c:v>8928211</c:v>
                </c:pt>
                <c:pt idx="11693">
                  <c:v>8967780</c:v>
                </c:pt>
                <c:pt idx="11694">
                  <c:v>9018206</c:v>
                </c:pt>
                <c:pt idx="11695">
                  <c:v>9062820</c:v>
                </c:pt>
                <c:pt idx="11696">
                  <c:v>9112359</c:v>
                </c:pt>
                <c:pt idx="11697">
                  <c:v>9168671</c:v>
                </c:pt>
                <c:pt idx="11698">
                  <c:v>9233283</c:v>
                </c:pt>
                <c:pt idx="11699">
                  <c:v>9287859</c:v>
                </c:pt>
                <c:pt idx="11700">
                  <c:v>9347966</c:v>
                </c:pt>
                <c:pt idx="11701">
                  <c:v>9407281</c:v>
                </c:pt>
                <c:pt idx="11702">
                  <c:v>9484735</c:v>
                </c:pt>
                <c:pt idx="11703">
                  <c:v>9554160</c:v>
                </c:pt>
                <c:pt idx="11704">
                  <c:v>9635935</c:v>
                </c:pt>
                <c:pt idx="11705">
                  <c:v>9714610</c:v>
                </c:pt>
                <c:pt idx="11706">
                  <c:v>9797476</c:v>
                </c:pt>
                <c:pt idx="11707">
                  <c:v>9873809</c:v>
                </c:pt>
                <c:pt idx="11708">
                  <c:v>9958574</c:v>
                </c:pt>
                <c:pt idx="11709">
                  <c:v>10045386</c:v>
                </c:pt>
                <c:pt idx="11710">
                  <c:v>10130040</c:v>
                </c:pt>
                <c:pt idx="11711">
                  <c:v>10209699</c:v>
                </c:pt>
                <c:pt idx="11712">
                  <c:v>10287085</c:v>
                </c:pt>
                <c:pt idx="11713">
                  <c:v>10355139</c:v>
                </c:pt>
                <c:pt idx="11714">
                  <c:v>10411361</c:v>
                </c:pt>
                <c:pt idx="11715">
                  <c:v>10472576</c:v>
                </c:pt>
                <c:pt idx="11716">
                  <c:v>10539833</c:v>
                </c:pt>
                <c:pt idx="11717">
                  <c:v>10607346</c:v>
                </c:pt>
                <c:pt idx="11718">
                  <c:v>10668491</c:v>
                </c:pt>
                <c:pt idx="11719">
                  <c:v>10725116</c:v>
                </c:pt>
                <c:pt idx="11720">
                  <c:v>10781523</c:v>
                </c:pt>
                <c:pt idx="11721">
                  <c:v>10822311</c:v>
                </c:pt>
                <c:pt idx="11722">
                  <c:v>10860583</c:v>
                </c:pt>
                <c:pt idx="11723">
                  <c:v>10885407</c:v>
                </c:pt>
                <c:pt idx="11724">
                  <c:v>10915195</c:v>
                </c:pt>
                <c:pt idx="11725">
                  <c:v>10942291</c:v>
                </c:pt>
                <c:pt idx="11726">
                  <c:v>10969123</c:v>
                </c:pt>
                <c:pt idx="11727">
                  <c:v>10974360</c:v>
                </c:pt>
                <c:pt idx="11728">
                  <c:v>10967859</c:v>
                </c:pt>
                <c:pt idx="11729">
                  <c:v>10968804</c:v>
                </c:pt>
                <c:pt idx="11730">
                  <c:v>10982152</c:v>
                </c:pt>
                <c:pt idx="11731">
                  <c:v>10987889</c:v>
                </c:pt>
                <c:pt idx="11732">
                  <c:v>10970635</c:v>
                </c:pt>
                <c:pt idx="11733">
                  <c:v>10934384</c:v>
                </c:pt>
                <c:pt idx="11734">
                  <c:v>10888656</c:v>
                </c:pt>
                <c:pt idx="11735">
                  <c:v>10844334</c:v>
                </c:pt>
                <c:pt idx="11736">
                  <c:v>10798917</c:v>
                </c:pt>
                <c:pt idx="11737">
                  <c:v>10755165</c:v>
                </c:pt>
                <c:pt idx="11738">
                  <c:v>10706979</c:v>
                </c:pt>
                <c:pt idx="11739">
                  <c:v>10665967</c:v>
                </c:pt>
                <c:pt idx="11740">
                  <c:v>10622949</c:v>
                </c:pt>
                <c:pt idx="11741">
                  <c:v>10574221</c:v>
                </c:pt>
                <c:pt idx="11742">
                  <c:v>10517097</c:v>
                </c:pt>
                <c:pt idx="11743">
                  <c:v>10451724</c:v>
                </c:pt>
                <c:pt idx="11744">
                  <c:v>10385782</c:v>
                </c:pt>
                <c:pt idx="11745">
                  <c:v>10324524</c:v>
                </c:pt>
                <c:pt idx="11746">
                  <c:v>10268187</c:v>
                </c:pt>
                <c:pt idx="11747">
                  <c:v>10208413</c:v>
                </c:pt>
                <c:pt idx="11748">
                  <c:v>10148233</c:v>
                </c:pt>
                <c:pt idx="11749">
                  <c:v>10097701</c:v>
                </c:pt>
                <c:pt idx="11750">
                  <c:v>10055269</c:v>
                </c:pt>
                <c:pt idx="11751">
                  <c:v>9999881</c:v>
                </c:pt>
                <c:pt idx="11752">
                  <c:v>9936140</c:v>
                </c:pt>
                <c:pt idx="11753">
                  <c:v>9871321</c:v>
                </c:pt>
                <c:pt idx="11754">
                  <c:v>9815093</c:v>
                </c:pt>
                <c:pt idx="11755">
                  <c:v>9758635</c:v>
                </c:pt>
                <c:pt idx="11756">
                  <c:v>9701251</c:v>
                </c:pt>
                <c:pt idx="11757">
                  <c:v>9640748</c:v>
                </c:pt>
                <c:pt idx="11758">
                  <c:v>9585863</c:v>
                </c:pt>
                <c:pt idx="11759">
                  <c:v>9532701</c:v>
                </c:pt>
                <c:pt idx="11760">
                  <c:v>9478790</c:v>
                </c:pt>
                <c:pt idx="11761">
                  <c:v>9419507</c:v>
                </c:pt>
                <c:pt idx="11762">
                  <c:v>9357029</c:v>
                </c:pt>
                <c:pt idx="11763">
                  <c:v>9303273</c:v>
                </c:pt>
                <c:pt idx="11764">
                  <c:v>9254444</c:v>
                </c:pt>
                <c:pt idx="11765">
                  <c:v>9214112</c:v>
                </c:pt>
                <c:pt idx="11766">
                  <c:v>9171909</c:v>
                </c:pt>
                <c:pt idx="11767">
                  <c:v>9133221</c:v>
                </c:pt>
                <c:pt idx="11768">
                  <c:v>9093122</c:v>
                </c:pt>
                <c:pt idx="11769">
                  <c:v>9053260</c:v>
                </c:pt>
                <c:pt idx="11770">
                  <c:v>9013653</c:v>
                </c:pt>
                <c:pt idx="11771">
                  <c:v>8979138</c:v>
                </c:pt>
                <c:pt idx="11772">
                  <c:v>8943459</c:v>
                </c:pt>
                <c:pt idx="11773">
                  <c:v>8899622</c:v>
                </c:pt>
                <c:pt idx="11774">
                  <c:v>8858623</c:v>
                </c:pt>
                <c:pt idx="11775">
                  <c:v>8823787</c:v>
                </c:pt>
                <c:pt idx="11776">
                  <c:v>8800416</c:v>
                </c:pt>
                <c:pt idx="11777">
                  <c:v>8775335</c:v>
                </c:pt>
                <c:pt idx="11778">
                  <c:v>8750237</c:v>
                </c:pt>
                <c:pt idx="11779">
                  <c:v>8721939</c:v>
                </c:pt>
                <c:pt idx="11780">
                  <c:v>8694158</c:v>
                </c:pt>
                <c:pt idx="11781">
                  <c:v>8670212</c:v>
                </c:pt>
                <c:pt idx="11782">
                  <c:v>8640394</c:v>
                </c:pt>
                <c:pt idx="11783">
                  <c:v>8612313</c:v>
                </c:pt>
                <c:pt idx="11784">
                  <c:v>8588372</c:v>
                </c:pt>
                <c:pt idx="11785">
                  <c:v>8574155</c:v>
                </c:pt>
                <c:pt idx="11786">
                  <c:v>8558429</c:v>
                </c:pt>
                <c:pt idx="11787">
                  <c:v>8544324</c:v>
                </c:pt>
                <c:pt idx="11788">
                  <c:v>8538870</c:v>
                </c:pt>
                <c:pt idx="11789">
                  <c:v>8537272</c:v>
                </c:pt>
                <c:pt idx="11790">
                  <c:v>8530355</c:v>
                </c:pt>
                <c:pt idx="11791">
                  <c:v>8520867</c:v>
                </c:pt>
                <c:pt idx="11792">
                  <c:v>8513320</c:v>
                </c:pt>
                <c:pt idx="11793">
                  <c:v>8510125</c:v>
                </c:pt>
                <c:pt idx="11794">
                  <c:v>8515425</c:v>
                </c:pt>
                <c:pt idx="11795">
                  <c:v>8522303</c:v>
                </c:pt>
                <c:pt idx="11796">
                  <c:v>8536639</c:v>
                </c:pt>
                <c:pt idx="11797">
                  <c:v>8564967</c:v>
                </c:pt>
                <c:pt idx="11798">
                  <c:v>8609686</c:v>
                </c:pt>
                <c:pt idx="11799">
                  <c:v>8666449</c:v>
                </c:pt>
                <c:pt idx="11800">
                  <c:v>8728741</c:v>
                </c:pt>
                <c:pt idx="11801">
                  <c:v>8803280</c:v>
                </c:pt>
                <c:pt idx="11802">
                  <c:v>8894723</c:v>
                </c:pt>
                <c:pt idx="11803">
                  <c:v>9002669</c:v>
                </c:pt>
                <c:pt idx="11804">
                  <c:v>9141745</c:v>
                </c:pt>
                <c:pt idx="11805">
                  <c:v>9315651</c:v>
                </c:pt>
                <c:pt idx="11806">
                  <c:v>9522551</c:v>
                </c:pt>
                <c:pt idx="11807">
                  <c:v>9762363</c:v>
                </c:pt>
                <c:pt idx="11808">
                  <c:v>10045394</c:v>
                </c:pt>
                <c:pt idx="11809">
                  <c:v>10389491</c:v>
                </c:pt>
                <c:pt idx="11810">
                  <c:v>10801119</c:v>
                </c:pt>
                <c:pt idx="11811">
                  <c:v>11279445</c:v>
                </c:pt>
                <c:pt idx="11812">
                  <c:v>11822636</c:v>
                </c:pt>
                <c:pt idx="11813">
                  <c:v>12434895</c:v>
                </c:pt>
                <c:pt idx="11814">
                  <c:v>13140184</c:v>
                </c:pt>
                <c:pt idx="11815">
                  <c:v>13952800</c:v>
                </c:pt>
                <c:pt idx="11816">
                  <c:v>14875013</c:v>
                </c:pt>
                <c:pt idx="11817">
                  <c:v>15907928</c:v>
                </c:pt>
                <c:pt idx="11818">
                  <c:v>17066832</c:v>
                </c:pt>
                <c:pt idx="11819">
                  <c:v>18380278</c:v>
                </c:pt>
                <c:pt idx="11820">
                  <c:v>19869570</c:v>
                </c:pt>
                <c:pt idx="11821">
                  <c:v>21609841</c:v>
                </c:pt>
                <c:pt idx="11822">
                  <c:v>23678266</c:v>
                </c:pt>
                <c:pt idx="11823">
                  <c:v>26024368</c:v>
                </c:pt>
                <c:pt idx="11824">
                  <c:v>28610204</c:v>
                </c:pt>
                <c:pt idx="11825">
                  <c:v>31415540</c:v>
                </c:pt>
                <c:pt idx="11826">
                  <c:v>34436111</c:v>
                </c:pt>
                <c:pt idx="11827">
                  <c:v>37638223</c:v>
                </c:pt>
                <c:pt idx="11828">
                  <c:v>41046254</c:v>
                </c:pt>
                <c:pt idx="11829">
                  <c:v>44853801</c:v>
                </c:pt>
                <c:pt idx="11830">
                  <c:v>49082492</c:v>
                </c:pt>
                <c:pt idx="11831">
                  <c:v>53702033</c:v>
                </c:pt>
                <c:pt idx="11832">
                  <c:v>58614829</c:v>
                </c:pt>
                <c:pt idx="11833">
                  <c:v>63826784</c:v>
                </c:pt>
                <c:pt idx="11834">
                  <c:v>69288144</c:v>
                </c:pt>
                <c:pt idx="11835">
                  <c:v>74972685</c:v>
                </c:pt>
                <c:pt idx="11836">
                  <c:v>80935630</c:v>
                </c:pt>
                <c:pt idx="11837">
                  <c:v>87042350</c:v>
                </c:pt>
                <c:pt idx="11838">
                  <c:v>93480544</c:v>
                </c:pt>
                <c:pt idx="11839">
                  <c:v>100194151</c:v>
                </c:pt>
                <c:pt idx="11840">
                  <c:v>107268746</c:v>
                </c:pt>
                <c:pt idx="11841">
                  <c:v>114583681</c:v>
                </c:pt>
                <c:pt idx="11842">
                  <c:v>122104063</c:v>
                </c:pt>
                <c:pt idx="11843">
                  <c:v>129875571</c:v>
                </c:pt>
                <c:pt idx="11844">
                  <c:v>137807532</c:v>
                </c:pt>
                <c:pt idx="11845">
                  <c:v>145881656</c:v>
                </c:pt>
                <c:pt idx="11846">
                  <c:v>153880717</c:v>
                </c:pt>
                <c:pt idx="11847">
                  <c:v>161759563</c:v>
                </c:pt>
                <c:pt idx="11848">
                  <c:v>169377868</c:v>
                </c:pt>
                <c:pt idx="11849">
                  <c:v>176812843</c:v>
                </c:pt>
                <c:pt idx="11850">
                  <c:v>183835864</c:v>
                </c:pt>
                <c:pt idx="11851">
                  <c:v>190484650</c:v>
                </c:pt>
                <c:pt idx="11852">
                  <c:v>196817955</c:v>
                </c:pt>
                <c:pt idx="11853">
                  <c:v>202842097</c:v>
                </c:pt>
                <c:pt idx="11854">
                  <c:v>208410372</c:v>
                </c:pt>
                <c:pt idx="11855">
                  <c:v>213213123</c:v>
                </c:pt>
                <c:pt idx="11856">
                  <c:v>217254406</c:v>
                </c:pt>
                <c:pt idx="11857">
                  <c:v>220643045</c:v>
                </c:pt>
                <c:pt idx="11858">
                  <c:v>223734326</c:v>
                </c:pt>
                <c:pt idx="11859">
                  <c:v>226330478</c:v>
                </c:pt>
                <c:pt idx="11860">
                  <c:v>228126733</c:v>
                </c:pt>
                <c:pt idx="11861">
                  <c:v>228910143</c:v>
                </c:pt>
                <c:pt idx="11862">
                  <c:v>228508724</c:v>
                </c:pt>
                <c:pt idx="11863">
                  <c:v>227292961</c:v>
                </c:pt>
                <c:pt idx="11864">
                  <c:v>225258030</c:v>
                </c:pt>
                <c:pt idx="11865">
                  <c:v>222790451</c:v>
                </c:pt>
                <c:pt idx="11866">
                  <c:v>219820201</c:v>
                </c:pt>
                <c:pt idx="11867">
                  <c:v>216293530</c:v>
                </c:pt>
                <c:pt idx="11868">
                  <c:v>212283559</c:v>
                </c:pt>
                <c:pt idx="11869">
                  <c:v>207796280</c:v>
                </c:pt>
                <c:pt idx="11870">
                  <c:v>202851800</c:v>
                </c:pt>
                <c:pt idx="11871">
                  <c:v>197724754</c:v>
                </c:pt>
                <c:pt idx="11872">
                  <c:v>192073216</c:v>
                </c:pt>
                <c:pt idx="11873">
                  <c:v>185998806</c:v>
                </c:pt>
                <c:pt idx="11874">
                  <c:v>179234144</c:v>
                </c:pt>
                <c:pt idx="11875">
                  <c:v>172129246</c:v>
                </c:pt>
                <c:pt idx="11876">
                  <c:v>164742869</c:v>
                </c:pt>
                <c:pt idx="11877">
                  <c:v>157222864</c:v>
                </c:pt>
                <c:pt idx="11878">
                  <c:v>149595252</c:v>
                </c:pt>
                <c:pt idx="11879">
                  <c:v>142145499</c:v>
                </c:pt>
                <c:pt idx="11880">
                  <c:v>134748798</c:v>
                </c:pt>
                <c:pt idx="11881">
                  <c:v>127542135</c:v>
                </c:pt>
                <c:pt idx="11882">
                  <c:v>120431781</c:v>
                </c:pt>
                <c:pt idx="11883">
                  <c:v>113455910</c:v>
                </c:pt>
                <c:pt idx="11884">
                  <c:v>106809186</c:v>
                </c:pt>
                <c:pt idx="11885">
                  <c:v>100290333</c:v>
                </c:pt>
                <c:pt idx="11886">
                  <c:v>94043830</c:v>
                </c:pt>
                <c:pt idx="11887">
                  <c:v>87860014</c:v>
                </c:pt>
                <c:pt idx="11888">
                  <c:v>81884917</c:v>
                </c:pt>
                <c:pt idx="11889">
                  <c:v>76038561</c:v>
                </c:pt>
                <c:pt idx="11890">
                  <c:v>70499651</c:v>
                </c:pt>
                <c:pt idx="11891">
                  <c:v>65354766</c:v>
                </c:pt>
                <c:pt idx="11892">
                  <c:v>60550456</c:v>
                </c:pt>
                <c:pt idx="11893">
                  <c:v>55986269</c:v>
                </c:pt>
                <c:pt idx="11894">
                  <c:v>51632462</c:v>
                </c:pt>
                <c:pt idx="11895">
                  <c:v>47606964</c:v>
                </c:pt>
                <c:pt idx="11896">
                  <c:v>43871995</c:v>
                </c:pt>
                <c:pt idx="11897">
                  <c:v>40399133</c:v>
                </c:pt>
                <c:pt idx="11898">
                  <c:v>37243598</c:v>
                </c:pt>
                <c:pt idx="11899">
                  <c:v>34349349</c:v>
                </c:pt>
                <c:pt idx="11900">
                  <c:v>31685638</c:v>
                </c:pt>
                <c:pt idx="11901">
                  <c:v>29197620</c:v>
                </c:pt>
                <c:pt idx="11902">
                  <c:v>26914369</c:v>
                </c:pt>
                <c:pt idx="11903">
                  <c:v>24864462</c:v>
                </c:pt>
                <c:pt idx="11904">
                  <c:v>23031696</c:v>
                </c:pt>
                <c:pt idx="11905">
                  <c:v>21424223</c:v>
                </c:pt>
                <c:pt idx="11906">
                  <c:v>20001413</c:v>
                </c:pt>
                <c:pt idx="11907">
                  <c:v>18734305</c:v>
                </c:pt>
                <c:pt idx="11908">
                  <c:v>17599341</c:v>
                </c:pt>
                <c:pt idx="11909">
                  <c:v>16576674</c:v>
                </c:pt>
                <c:pt idx="11910">
                  <c:v>15678777</c:v>
                </c:pt>
                <c:pt idx="11911">
                  <c:v>14877862</c:v>
                </c:pt>
                <c:pt idx="11912">
                  <c:v>14163394</c:v>
                </c:pt>
                <c:pt idx="11913">
                  <c:v>13523329</c:v>
                </c:pt>
                <c:pt idx="11914">
                  <c:v>12954529</c:v>
                </c:pt>
                <c:pt idx="11915">
                  <c:v>12458216</c:v>
                </c:pt>
                <c:pt idx="11916">
                  <c:v>12019733</c:v>
                </c:pt>
                <c:pt idx="11917">
                  <c:v>11639700</c:v>
                </c:pt>
                <c:pt idx="11918">
                  <c:v>11307725</c:v>
                </c:pt>
                <c:pt idx="11919">
                  <c:v>11019077</c:v>
                </c:pt>
                <c:pt idx="11920">
                  <c:v>10772846</c:v>
                </c:pt>
                <c:pt idx="11921">
                  <c:v>10566468</c:v>
                </c:pt>
                <c:pt idx="11922">
                  <c:v>10378530</c:v>
                </c:pt>
                <c:pt idx="11923">
                  <c:v>10208681</c:v>
                </c:pt>
                <c:pt idx="11924">
                  <c:v>10064897</c:v>
                </c:pt>
                <c:pt idx="11925">
                  <c:v>9944574</c:v>
                </c:pt>
                <c:pt idx="11926">
                  <c:v>9846581</c:v>
                </c:pt>
                <c:pt idx="11927">
                  <c:v>9757584</c:v>
                </c:pt>
                <c:pt idx="11928">
                  <c:v>9690436</c:v>
                </c:pt>
                <c:pt idx="11929">
                  <c:v>9642631</c:v>
                </c:pt>
                <c:pt idx="11930">
                  <c:v>9606904</c:v>
                </c:pt>
                <c:pt idx="11931">
                  <c:v>9571669</c:v>
                </c:pt>
                <c:pt idx="11932">
                  <c:v>9534244</c:v>
                </c:pt>
                <c:pt idx="11933">
                  <c:v>9494105</c:v>
                </c:pt>
                <c:pt idx="11934">
                  <c:v>9459765</c:v>
                </c:pt>
                <c:pt idx="11935">
                  <c:v>9436508</c:v>
                </c:pt>
                <c:pt idx="11936">
                  <c:v>9427563</c:v>
                </c:pt>
                <c:pt idx="11937">
                  <c:v>9424316</c:v>
                </c:pt>
                <c:pt idx="11938">
                  <c:v>9407452</c:v>
                </c:pt>
                <c:pt idx="11939">
                  <c:v>9386865</c:v>
                </c:pt>
                <c:pt idx="11940">
                  <c:v>9381238</c:v>
                </c:pt>
                <c:pt idx="11941">
                  <c:v>9384476</c:v>
                </c:pt>
                <c:pt idx="11942">
                  <c:v>9385037</c:v>
                </c:pt>
                <c:pt idx="11943">
                  <c:v>9382542</c:v>
                </c:pt>
                <c:pt idx="11944">
                  <c:v>9384846</c:v>
                </c:pt>
                <c:pt idx="11945">
                  <c:v>9386434</c:v>
                </c:pt>
                <c:pt idx="11946">
                  <c:v>9374920</c:v>
                </c:pt>
                <c:pt idx="11947">
                  <c:v>9362714</c:v>
                </c:pt>
                <c:pt idx="11948">
                  <c:v>9351769</c:v>
                </c:pt>
                <c:pt idx="11949">
                  <c:v>9349863</c:v>
                </c:pt>
                <c:pt idx="11950">
                  <c:v>9345065</c:v>
                </c:pt>
                <c:pt idx="11951">
                  <c:v>9342768</c:v>
                </c:pt>
                <c:pt idx="11952">
                  <c:v>9332307</c:v>
                </c:pt>
                <c:pt idx="11953">
                  <c:v>9315667</c:v>
                </c:pt>
                <c:pt idx="11954">
                  <c:v>9300779</c:v>
                </c:pt>
                <c:pt idx="11955">
                  <c:v>9288867</c:v>
                </c:pt>
                <c:pt idx="11956">
                  <c:v>9276548</c:v>
                </c:pt>
                <c:pt idx="11957">
                  <c:v>9264232</c:v>
                </c:pt>
                <c:pt idx="11958">
                  <c:v>9249148</c:v>
                </c:pt>
                <c:pt idx="11959">
                  <c:v>9240889</c:v>
                </c:pt>
                <c:pt idx="11960">
                  <c:v>9228741</c:v>
                </c:pt>
                <c:pt idx="11961">
                  <c:v>9217271</c:v>
                </c:pt>
                <c:pt idx="11962">
                  <c:v>9210450</c:v>
                </c:pt>
                <c:pt idx="11963">
                  <c:v>9208482</c:v>
                </c:pt>
                <c:pt idx="11964">
                  <c:v>9207353</c:v>
                </c:pt>
                <c:pt idx="11965">
                  <c:v>9207748</c:v>
                </c:pt>
                <c:pt idx="11966">
                  <c:v>9212522</c:v>
                </c:pt>
                <c:pt idx="11967">
                  <c:v>9214911</c:v>
                </c:pt>
                <c:pt idx="11968">
                  <c:v>9215440</c:v>
                </c:pt>
                <c:pt idx="11969">
                  <c:v>9226241</c:v>
                </c:pt>
                <c:pt idx="11970">
                  <c:v>9243924</c:v>
                </c:pt>
                <c:pt idx="11971">
                  <c:v>9266703</c:v>
                </c:pt>
                <c:pt idx="11972">
                  <c:v>9280539</c:v>
                </c:pt>
                <c:pt idx="11973">
                  <c:v>9304072</c:v>
                </c:pt>
                <c:pt idx="11974">
                  <c:v>9327431</c:v>
                </c:pt>
                <c:pt idx="11975">
                  <c:v>9346752</c:v>
                </c:pt>
                <c:pt idx="11976">
                  <c:v>9361375</c:v>
                </c:pt>
                <c:pt idx="11977">
                  <c:v>9379315</c:v>
                </c:pt>
                <c:pt idx="11978">
                  <c:v>9410758</c:v>
                </c:pt>
                <c:pt idx="11979">
                  <c:v>9451737</c:v>
                </c:pt>
                <c:pt idx="11980">
                  <c:v>9499741</c:v>
                </c:pt>
                <c:pt idx="11981">
                  <c:v>9540107</c:v>
                </c:pt>
                <c:pt idx="11982">
                  <c:v>9578982</c:v>
                </c:pt>
                <c:pt idx="11983">
                  <c:v>9610026</c:v>
                </c:pt>
                <c:pt idx="11984">
                  <c:v>9648682</c:v>
                </c:pt>
                <c:pt idx="11985">
                  <c:v>9684556</c:v>
                </c:pt>
                <c:pt idx="11986">
                  <c:v>9722593</c:v>
                </c:pt>
                <c:pt idx="11987">
                  <c:v>9755386</c:v>
                </c:pt>
                <c:pt idx="11988">
                  <c:v>9793919</c:v>
                </c:pt>
                <c:pt idx="11989">
                  <c:v>9840439</c:v>
                </c:pt>
                <c:pt idx="11990">
                  <c:v>9895245</c:v>
                </c:pt>
                <c:pt idx="11991">
                  <c:v>9936086</c:v>
                </c:pt>
                <c:pt idx="11992">
                  <c:v>9963939</c:v>
                </c:pt>
                <c:pt idx="11993">
                  <c:v>9988715</c:v>
                </c:pt>
                <c:pt idx="11994">
                  <c:v>10019193</c:v>
                </c:pt>
                <c:pt idx="11995">
                  <c:v>10049252</c:v>
                </c:pt>
                <c:pt idx="11996">
                  <c:v>10074393</c:v>
                </c:pt>
                <c:pt idx="11997">
                  <c:v>10097340</c:v>
                </c:pt>
                <c:pt idx="11998">
                  <c:v>10118361</c:v>
                </c:pt>
                <c:pt idx="11999">
                  <c:v>10126313</c:v>
                </c:pt>
                <c:pt idx="12000">
                  <c:v>10133608</c:v>
                </c:pt>
                <c:pt idx="12001">
                  <c:v>10143757</c:v>
                </c:pt>
                <c:pt idx="12002">
                  <c:v>10164820</c:v>
                </c:pt>
                <c:pt idx="12003">
                  <c:v>10181225</c:v>
                </c:pt>
                <c:pt idx="12004">
                  <c:v>10195429</c:v>
                </c:pt>
                <c:pt idx="12005">
                  <c:v>10193145</c:v>
                </c:pt>
                <c:pt idx="12006">
                  <c:v>10179955</c:v>
                </c:pt>
                <c:pt idx="12007">
                  <c:v>10168776</c:v>
                </c:pt>
                <c:pt idx="12008">
                  <c:v>10174518</c:v>
                </c:pt>
                <c:pt idx="12009">
                  <c:v>10184920</c:v>
                </c:pt>
                <c:pt idx="12010">
                  <c:v>10175065</c:v>
                </c:pt>
                <c:pt idx="12011">
                  <c:v>10154762</c:v>
                </c:pt>
                <c:pt idx="12012">
                  <c:v>10137305</c:v>
                </c:pt>
                <c:pt idx="12013">
                  <c:v>10128306</c:v>
                </c:pt>
                <c:pt idx="12014">
                  <c:v>10116527</c:v>
                </c:pt>
                <c:pt idx="12015">
                  <c:v>10099587</c:v>
                </c:pt>
                <c:pt idx="12016">
                  <c:v>10079098</c:v>
                </c:pt>
                <c:pt idx="12017">
                  <c:v>10059951</c:v>
                </c:pt>
                <c:pt idx="12018">
                  <c:v>10044982</c:v>
                </c:pt>
                <c:pt idx="12019">
                  <c:v>10034244</c:v>
                </c:pt>
                <c:pt idx="12020">
                  <c:v>10019369</c:v>
                </c:pt>
                <c:pt idx="12021">
                  <c:v>10005825</c:v>
                </c:pt>
                <c:pt idx="12022">
                  <c:v>9987139</c:v>
                </c:pt>
                <c:pt idx="12023">
                  <c:v>9962827</c:v>
                </c:pt>
                <c:pt idx="12024">
                  <c:v>9936367</c:v>
                </c:pt>
                <c:pt idx="12025">
                  <c:v>9905613</c:v>
                </c:pt>
                <c:pt idx="12026">
                  <c:v>9879860</c:v>
                </c:pt>
                <c:pt idx="12027">
                  <c:v>9851777</c:v>
                </c:pt>
                <c:pt idx="12028">
                  <c:v>9830465</c:v>
                </c:pt>
                <c:pt idx="12029">
                  <c:v>9803694</c:v>
                </c:pt>
                <c:pt idx="12030">
                  <c:v>9776533</c:v>
                </c:pt>
                <c:pt idx="12031">
                  <c:v>9750460</c:v>
                </c:pt>
                <c:pt idx="12032">
                  <c:v>9720129</c:v>
                </c:pt>
                <c:pt idx="12033">
                  <c:v>9686041</c:v>
                </c:pt>
                <c:pt idx="12034">
                  <c:v>9653999</c:v>
                </c:pt>
                <c:pt idx="12035">
                  <c:v>9624074</c:v>
                </c:pt>
                <c:pt idx="12036">
                  <c:v>9595895</c:v>
                </c:pt>
                <c:pt idx="12037">
                  <c:v>9561828</c:v>
                </c:pt>
                <c:pt idx="12038">
                  <c:v>9525338</c:v>
                </c:pt>
                <c:pt idx="12039">
                  <c:v>9485615</c:v>
                </c:pt>
                <c:pt idx="12040">
                  <c:v>9447193</c:v>
                </c:pt>
                <c:pt idx="12041">
                  <c:v>9422639</c:v>
                </c:pt>
                <c:pt idx="12042">
                  <c:v>9395646</c:v>
                </c:pt>
                <c:pt idx="12043">
                  <c:v>9357908</c:v>
                </c:pt>
                <c:pt idx="12044">
                  <c:v>9310553</c:v>
                </c:pt>
                <c:pt idx="12045">
                  <c:v>9270398</c:v>
                </c:pt>
                <c:pt idx="12046">
                  <c:v>9233228</c:v>
                </c:pt>
                <c:pt idx="12047">
                  <c:v>9190340</c:v>
                </c:pt>
                <c:pt idx="12048">
                  <c:v>9143616</c:v>
                </c:pt>
                <c:pt idx="12049">
                  <c:v>9099192</c:v>
                </c:pt>
                <c:pt idx="12050">
                  <c:v>9060875</c:v>
                </c:pt>
                <c:pt idx="12051">
                  <c:v>9021951</c:v>
                </c:pt>
                <c:pt idx="12052">
                  <c:v>8986727</c:v>
                </c:pt>
                <c:pt idx="12053">
                  <c:v>8953875</c:v>
                </c:pt>
                <c:pt idx="12054">
                  <c:v>8925531</c:v>
                </c:pt>
                <c:pt idx="12055">
                  <c:v>8899697</c:v>
                </c:pt>
                <c:pt idx="12056">
                  <c:v>8877276</c:v>
                </c:pt>
                <c:pt idx="12057">
                  <c:v>8849092</c:v>
                </c:pt>
                <c:pt idx="12058">
                  <c:v>8820498</c:v>
                </c:pt>
                <c:pt idx="12059">
                  <c:v>8792307</c:v>
                </c:pt>
                <c:pt idx="12060">
                  <c:v>8760100</c:v>
                </c:pt>
                <c:pt idx="12061">
                  <c:v>8725090</c:v>
                </c:pt>
                <c:pt idx="12062">
                  <c:v>8697201</c:v>
                </c:pt>
                <c:pt idx="12063">
                  <c:v>8681631</c:v>
                </c:pt>
                <c:pt idx="12064">
                  <c:v>8667298</c:v>
                </c:pt>
                <c:pt idx="12065">
                  <c:v>8641666</c:v>
                </c:pt>
                <c:pt idx="12066">
                  <c:v>8612101</c:v>
                </c:pt>
                <c:pt idx="12067">
                  <c:v>8586920</c:v>
                </c:pt>
                <c:pt idx="12068">
                  <c:v>8566802</c:v>
                </c:pt>
                <c:pt idx="12069">
                  <c:v>8548195</c:v>
                </c:pt>
                <c:pt idx="12070">
                  <c:v>8528646</c:v>
                </c:pt>
                <c:pt idx="12071">
                  <c:v>8518262</c:v>
                </c:pt>
                <c:pt idx="12072">
                  <c:v>8509189</c:v>
                </c:pt>
                <c:pt idx="12073">
                  <c:v>8504162</c:v>
                </c:pt>
                <c:pt idx="12074">
                  <c:v>8490596</c:v>
                </c:pt>
                <c:pt idx="12075">
                  <c:v>8480678</c:v>
                </c:pt>
                <c:pt idx="12076">
                  <c:v>8475968</c:v>
                </c:pt>
                <c:pt idx="12077">
                  <c:v>8480262</c:v>
                </c:pt>
                <c:pt idx="12078">
                  <c:v>8489283</c:v>
                </c:pt>
                <c:pt idx="12079">
                  <c:v>8492730</c:v>
                </c:pt>
                <c:pt idx="12080">
                  <c:v>8489589</c:v>
                </c:pt>
                <c:pt idx="12081">
                  <c:v>8489277</c:v>
                </c:pt>
                <c:pt idx="12082">
                  <c:v>8499593</c:v>
                </c:pt>
                <c:pt idx="12083">
                  <c:v>8521820</c:v>
                </c:pt>
                <c:pt idx="12084">
                  <c:v>8545094</c:v>
                </c:pt>
                <c:pt idx="12085">
                  <c:v>8555763</c:v>
                </c:pt>
                <c:pt idx="12086">
                  <c:v>8576149</c:v>
                </c:pt>
                <c:pt idx="12087">
                  <c:v>8599683</c:v>
                </c:pt>
                <c:pt idx="12088">
                  <c:v>8631656</c:v>
                </c:pt>
                <c:pt idx="12089">
                  <c:v>8657769</c:v>
                </c:pt>
                <c:pt idx="12090">
                  <c:v>8694987</c:v>
                </c:pt>
                <c:pt idx="12091">
                  <c:v>8743263</c:v>
                </c:pt>
                <c:pt idx="12092">
                  <c:v>8796276</c:v>
                </c:pt>
                <c:pt idx="12093">
                  <c:v>8847776</c:v>
                </c:pt>
                <c:pt idx="12094">
                  <c:v>8900221</c:v>
                </c:pt>
                <c:pt idx="12095">
                  <c:v>8963753</c:v>
                </c:pt>
                <c:pt idx="12096">
                  <c:v>9026165</c:v>
                </c:pt>
                <c:pt idx="12097">
                  <c:v>9097044</c:v>
                </c:pt>
                <c:pt idx="12098">
                  <c:v>9172591</c:v>
                </c:pt>
                <c:pt idx="12099">
                  <c:v>9267407</c:v>
                </c:pt>
                <c:pt idx="12100">
                  <c:v>9366483</c:v>
                </c:pt>
                <c:pt idx="12101">
                  <c:v>9468870</c:v>
                </c:pt>
                <c:pt idx="12102">
                  <c:v>9579602</c:v>
                </c:pt>
                <c:pt idx="12103">
                  <c:v>9699974</c:v>
                </c:pt>
                <c:pt idx="12104">
                  <c:v>9826937</c:v>
                </c:pt>
                <c:pt idx="12105">
                  <c:v>9945496</c:v>
                </c:pt>
                <c:pt idx="12106">
                  <c:v>10069890</c:v>
                </c:pt>
                <c:pt idx="12107">
                  <c:v>10196423</c:v>
                </c:pt>
                <c:pt idx="12108">
                  <c:v>10324918</c:v>
                </c:pt>
                <c:pt idx="12109">
                  <c:v>10466554</c:v>
                </c:pt>
                <c:pt idx="12110">
                  <c:v>10634920</c:v>
                </c:pt>
                <c:pt idx="12111">
                  <c:v>10833464</c:v>
                </c:pt>
                <c:pt idx="12112">
                  <c:v>11031828</c:v>
                </c:pt>
                <c:pt idx="12113">
                  <c:v>11224638</c:v>
                </c:pt>
                <c:pt idx="12114">
                  <c:v>11411566</c:v>
                </c:pt>
                <c:pt idx="12115">
                  <c:v>11605189</c:v>
                </c:pt>
                <c:pt idx="12116">
                  <c:v>11801725</c:v>
                </c:pt>
                <c:pt idx="12117">
                  <c:v>12003846</c:v>
                </c:pt>
                <c:pt idx="12118">
                  <c:v>12214436</c:v>
                </c:pt>
                <c:pt idx="12119">
                  <c:v>12428687</c:v>
                </c:pt>
                <c:pt idx="12120">
                  <c:v>12652568</c:v>
                </c:pt>
                <c:pt idx="12121">
                  <c:v>12880113</c:v>
                </c:pt>
                <c:pt idx="12122">
                  <c:v>13108264</c:v>
                </c:pt>
                <c:pt idx="12123">
                  <c:v>13332149</c:v>
                </c:pt>
                <c:pt idx="12124">
                  <c:v>13562985</c:v>
                </c:pt>
                <c:pt idx="12125">
                  <c:v>13789099</c:v>
                </c:pt>
                <c:pt idx="12126">
                  <c:v>14009582</c:v>
                </c:pt>
                <c:pt idx="12127">
                  <c:v>14213318</c:v>
                </c:pt>
                <c:pt idx="12128">
                  <c:v>14423534</c:v>
                </c:pt>
                <c:pt idx="12129">
                  <c:v>14638230</c:v>
                </c:pt>
                <c:pt idx="12130">
                  <c:v>14836816</c:v>
                </c:pt>
                <c:pt idx="12131">
                  <c:v>15011043</c:v>
                </c:pt>
                <c:pt idx="12132">
                  <c:v>15166100</c:v>
                </c:pt>
                <c:pt idx="12133">
                  <c:v>15306401</c:v>
                </c:pt>
                <c:pt idx="12134">
                  <c:v>15442898</c:v>
                </c:pt>
                <c:pt idx="12135">
                  <c:v>15577859</c:v>
                </c:pt>
                <c:pt idx="12136">
                  <c:v>15707611</c:v>
                </c:pt>
                <c:pt idx="12137">
                  <c:v>15818878</c:v>
                </c:pt>
                <c:pt idx="12138">
                  <c:v>15893051</c:v>
                </c:pt>
                <c:pt idx="12139">
                  <c:v>15948084</c:v>
                </c:pt>
                <c:pt idx="12140">
                  <c:v>15987682</c:v>
                </c:pt>
                <c:pt idx="12141">
                  <c:v>16006713</c:v>
                </c:pt>
                <c:pt idx="12142">
                  <c:v>16013310</c:v>
                </c:pt>
                <c:pt idx="12143">
                  <c:v>16006258</c:v>
                </c:pt>
                <c:pt idx="12144">
                  <c:v>15999600</c:v>
                </c:pt>
                <c:pt idx="12145">
                  <c:v>15987284</c:v>
                </c:pt>
                <c:pt idx="12146">
                  <c:v>15952336</c:v>
                </c:pt>
                <c:pt idx="12147">
                  <c:v>15902173</c:v>
                </c:pt>
                <c:pt idx="12148">
                  <c:v>15865163</c:v>
                </c:pt>
                <c:pt idx="12149">
                  <c:v>15834427</c:v>
                </c:pt>
                <c:pt idx="12150">
                  <c:v>15788273</c:v>
                </c:pt>
                <c:pt idx="12151">
                  <c:v>15709263</c:v>
                </c:pt>
                <c:pt idx="12152">
                  <c:v>15626710</c:v>
                </c:pt>
                <c:pt idx="12153">
                  <c:v>15572097</c:v>
                </c:pt>
                <c:pt idx="12154">
                  <c:v>15519234</c:v>
                </c:pt>
                <c:pt idx="12155">
                  <c:v>15464597</c:v>
                </c:pt>
                <c:pt idx="12156">
                  <c:v>15399957</c:v>
                </c:pt>
                <c:pt idx="12157">
                  <c:v>15337208</c:v>
                </c:pt>
                <c:pt idx="12158">
                  <c:v>15274799</c:v>
                </c:pt>
                <c:pt idx="12159">
                  <c:v>15206020</c:v>
                </c:pt>
                <c:pt idx="12160">
                  <c:v>15121248</c:v>
                </c:pt>
                <c:pt idx="12161">
                  <c:v>15039849</c:v>
                </c:pt>
                <c:pt idx="12162">
                  <c:v>14972342</c:v>
                </c:pt>
                <c:pt idx="12163">
                  <c:v>14917118</c:v>
                </c:pt>
                <c:pt idx="12164">
                  <c:v>14865788</c:v>
                </c:pt>
                <c:pt idx="12165">
                  <c:v>14804419</c:v>
                </c:pt>
                <c:pt idx="12166">
                  <c:v>14744995</c:v>
                </c:pt>
                <c:pt idx="12167">
                  <c:v>14676399</c:v>
                </c:pt>
                <c:pt idx="12168">
                  <c:v>14595784</c:v>
                </c:pt>
                <c:pt idx="12169">
                  <c:v>14510417</c:v>
                </c:pt>
                <c:pt idx="12170">
                  <c:v>14430196</c:v>
                </c:pt>
                <c:pt idx="12171">
                  <c:v>14354754</c:v>
                </c:pt>
                <c:pt idx="12172">
                  <c:v>14276243</c:v>
                </c:pt>
                <c:pt idx="12173">
                  <c:v>14202746</c:v>
                </c:pt>
                <c:pt idx="12174">
                  <c:v>14158434</c:v>
                </c:pt>
                <c:pt idx="12175">
                  <c:v>14137512</c:v>
                </c:pt>
                <c:pt idx="12176">
                  <c:v>14106719</c:v>
                </c:pt>
                <c:pt idx="12177">
                  <c:v>14041795</c:v>
                </c:pt>
                <c:pt idx="12178">
                  <c:v>13972809</c:v>
                </c:pt>
                <c:pt idx="12179">
                  <c:v>13909916</c:v>
                </c:pt>
                <c:pt idx="12180">
                  <c:v>13873469</c:v>
                </c:pt>
                <c:pt idx="12181">
                  <c:v>13839880</c:v>
                </c:pt>
                <c:pt idx="12182">
                  <c:v>13812780</c:v>
                </c:pt>
                <c:pt idx="12183">
                  <c:v>13781982</c:v>
                </c:pt>
                <c:pt idx="12184">
                  <c:v>13744377</c:v>
                </c:pt>
                <c:pt idx="12185">
                  <c:v>13696408</c:v>
                </c:pt>
                <c:pt idx="12186">
                  <c:v>13655710</c:v>
                </c:pt>
                <c:pt idx="12187">
                  <c:v>13610679</c:v>
                </c:pt>
                <c:pt idx="12188">
                  <c:v>13574680</c:v>
                </c:pt>
                <c:pt idx="12189">
                  <c:v>13544247</c:v>
                </c:pt>
                <c:pt idx="12190">
                  <c:v>13524145</c:v>
                </c:pt>
                <c:pt idx="12191">
                  <c:v>13518900</c:v>
                </c:pt>
                <c:pt idx="12192">
                  <c:v>13526618</c:v>
                </c:pt>
                <c:pt idx="12193">
                  <c:v>13553866</c:v>
                </c:pt>
                <c:pt idx="12194">
                  <c:v>13589507</c:v>
                </c:pt>
                <c:pt idx="12195">
                  <c:v>13635853</c:v>
                </c:pt>
                <c:pt idx="12196">
                  <c:v>13691250</c:v>
                </c:pt>
                <c:pt idx="12197">
                  <c:v>13773948</c:v>
                </c:pt>
                <c:pt idx="12198">
                  <c:v>13874642</c:v>
                </c:pt>
                <c:pt idx="12199">
                  <c:v>13994353</c:v>
                </c:pt>
                <c:pt idx="12200">
                  <c:v>14135727</c:v>
                </c:pt>
                <c:pt idx="12201">
                  <c:v>14286727</c:v>
                </c:pt>
                <c:pt idx="12202">
                  <c:v>14467904</c:v>
                </c:pt>
                <c:pt idx="12203">
                  <c:v>14666049</c:v>
                </c:pt>
                <c:pt idx="12204">
                  <c:v>14897220</c:v>
                </c:pt>
                <c:pt idx="12205">
                  <c:v>15142513</c:v>
                </c:pt>
                <c:pt idx="12206">
                  <c:v>15395870</c:v>
                </c:pt>
                <c:pt idx="12207">
                  <c:v>15650295</c:v>
                </c:pt>
                <c:pt idx="12208">
                  <c:v>15927303</c:v>
                </c:pt>
                <c:pt idx="12209">
                  <c:v>16230190</c:v>
                </c:pt>
                <c:pt idx="12210">
                  <c:v>16535238</c:v>
                </c:pt>
                <c:pt idx="12211">
                  <c:v>16851064</c:v>
                </c:pt>
                <c:pt idx="12212">
                  <c:v>17179488</c:v>
                </c:pt>
                <c:pt idx="12213">
                  <c:v>17554084</c:v>
                </c:pt>
                <c:pt idx="12214">
                  <c:v>17933227</c:v>
                </c:pt>
                <c:pt idx="12215">
                  <c:v>18314178</c:v>
                </c:pt>
                <c:pt idx="12216">
                  <c:v>18680432</c:v>
                </c:pt>
                <c:pt idx="12217">
                  <c:v>19051767</c:v>
                </c:pt>
                <c:pt idx="12218">
                  <c:v>19400924</c:v>
                </c:pt>
                <c:pt idx="12219">
                  <c:v>19726091</c:v>
                </c:pt>
                <c:pt idx="12220">
                  <c:v>20035188</c:v>
                </c:pt>
                <c:pt idx="12221">
                  <c:v>20358298</c:v>
                </c:pt>
                <c:pt idx="12222">
                  <c:v>20678558</c:v>
                </c:pt>
                <c:pt idx="12223">
                  <c:v>20973832</c:v>
                </c:pt>
                <c:pt idx="12224">
                  <c:v>21262118</c:v>
                </c:pt>
                <c:pt idx="12225">
                  <c:v>21542064</c:v>
                </c:pt>
                <c:pt idx="12226">
                  <c:v>21809458</c:v>
                </c:pt>
                <c:pt idx="12227">
                  <c:v>22050604</c:v>
                </c:pt>
                <c:pt idx="12228">
                  <c:v>22249815</c:v>
                </c:pt>
                <c:pt idx="12229">
                  <c:v>22443080</c:v>
                </c:pt>
                <c:pt idx="12230">
                  <c:v>22619882</c:v>
                </c:pt>
                <c:pt idx="12231">
                  <c:v>22782070</c:v>
                </c:pt>
                <c:pt idx="12232">
                  <c:v>22901859</c:v>
                </c:pt>
                <c:pt idx="12233">
                  <c:v>22984908</c:v>
                </c:pt>
                <c:pt idx="12234">
                  <c:v>23047918</c:v>
                </c:pt>
                <c:pt idx="12235">
                  <c:v>23099827</c:v>
                </c:pt>
                <c:pt idx="12236">
                  <c:v>23083865</c:v>
                </c:pt>
                <c:pt idx="12237">
                  <c:v>23012228</c:v>
                </c:pt>
                <c:pt idx="12238">
                  <c:v>22890119</c:v>
                </c:pt>
                <c:pt idx="12239">
                  <c:v>22747954</c:v>
                </c:pt>
                <c:pt idx="12240">
                  <c:v>22589814</c:v>
                </c:pt>
                <c:pt idx="12241">
                  <c:v>22420257</c:v>
                </c:pt>
                <c:pt idx="12242">
                  <c:v>22248889</c:v>
                </c:pt>
                <c:pt idx="12243">
                  <c:v>22059978</c:v>
                </c:pt>
                <c:pt idx="12244">
                  <c:v>21816498</c:v>
                </c:pt>
                <c:pt idx="12245">
                  <c:v>21539298</c:v>
                </c:pt>
                <c:pt idx="12246">
                  <c:v>21249329</c:v>
                </c:pt>
                <c:pt idx="12247">
                  <c:v>20957065</c:v>
                </c:pt>
                <c:pt idx="12248">
                  <c:v>20630490</c:v>
                </c:pt>
                <c:pt idx="12249">
                  <c:v>20264494</c:v>
                </c:pt>
                <c:pt idx="12250">
                  <c:v>19893565</c:v>
                </c:pt>
                <c:pt idx="12251">
                  <c:v>19532104</c:v>
                </c:pt>
                <c:pt idx="12252">
                  <c:v>19183319</c:v>
                </c:pt>
                <c:pt idx="12253">
                  <c:v>18819028</c:v>
                </c:pt>
                <c:pt idx="12254">
                  <c:v>18446722</c:v>
                </c:pt>
                <c:pt idx="12255">
                  <c:v>18052799</c:v>
                </c:pt>
                <c:pt idx="12256">
                  <c:v>17654996</c:v>
                </c:pt>
                <c:pt idx="12257">
                  <c:v>17253083</c:v>
                </c:pt>
                <c:pt idx="12258">
                  <c:v>16865046</c:v>
                </c:pt>
                <c:pt idx="12259">
                  <c:v>16498515</c:v>
                </c:pt>
                <c:pt idx="12260">
                  <c:v>16136579</c:v>
                </c:pt>
                <c:pt idx="12261">
                  <c:v>15777092</c:v>
                </c:pt>
                <c:pt idx="12262">
                  <c:v>15416747</c:v>
                </c:pt>
                <c:pt idx="12263">
                  <c:v>15075828</c:v>
                </c:pt>
                <c:pt idx="12264">
                  <c:v>14737211</c:v>
                </c:pt>
                <c:pt idx="12265">
                  <c:v>14402108</c:v>
                </c:pt>
                <c:pt idx="12266">
                  <c:v>14070736</c:v>
                </c:pt>
                <c:pt idx="12267">
                  <c:v>13744801</c:v>
                </c:pt>
                <c:pt idx="12268">
                  <c:v>13432463</c:v>
                </c:pt>
                <c:pt idx="12269">
                  <c:v>13136777</c:v>
                </c:pt>
                <c:pt idx="12270">
                  <c:v>12881396</c:v>
                </c:pt>
                <c:pt idx="12271">
                  <c:v>12647079</c:v>
                </c:pt>
                <c:pt idx="12272">
                  <c:v>12431857</c:v>
                </c:pt>
                <c:pt idx="12273">
                  <c:v>12229712</c:v>
                </c:pt>
                <c:pt idx="12274">
                  <c:v>12039612</c:v>
                </c:pt>
                <c:pt idx="12275">
                  <c:v>11874995</c:v>
                </c:pt>
                <c:pt idx="12276">
                  <c:v>11724489</c:v>
                </c:pt>
                <c:pt idx="12277">
                  <c:v>11579175</c:v>
                </c:pt>
                <c:pt idx="12278">
                  <c:v>11428352</c:v>
                </c:pt>
                <c:pt idx="12279">
                  <c:v>11298851</c:v>
                </c:pt>
                <c:pt idx="12280">
                  <c:v>11190329</c:v>
                </c:pt>
                <c:pt idx="12281">
                  <c:v>11101477</c:v>
                </c:pt>
                <c:pt idx="12282">
                  <c:v>11014463</c:v>
                </c:pt>
                <c:pt idx="12283">
                  <c:v>10940859</c:v>
                </c:pt>
                <c:pt idx="12284">
                  <c:v>10880097</c:v>
                </c:pt>
                <c:pt idx="12285">
                  <c:v>10835263</c:v>
                </c:pt>
                <c:pt idx="12286">
                  <c:v>10799776</c:v>
                </c:pt>
                <c:pt idx="12287">
                  <c:v>10781970</c:v>
                </c:pt>
                <c:pt idx="12288">
                  <c:v>10777946</c:v>
                </c:pt>
                <c:pt idx="12289">
                  <c:v>10785366</c:v>
                </c:pt>
                <c:pt idx="12290">
                  <c:v>10802522</c:v>
                </c:pt>
                <c:pt idx="12291">
                  <c:v>10827015</c:v>
                </c:pt>
                <c:pt idx="12292">
                  <c:v>10861261</c:v>
                </c:pt>
                <c:pt idx="12293">
                  <c:v>10885100</c:v>
                </c:pt>
                <c:pt idx="12294">
                  <c:v>10915178</c:v>
                </c:pt>
                <c:pt idx="12295">
                  <c:v>10951266</c:v>
                </c:pt>
                <c:pt idx="12296">
                  <c:v>11003945</c:v>
                </c:pt>
                <c:pt idx="12297">
                  <c:v>11055304</c:v>
                </c:pt>
                <c:pt idx="12298">
                  <c:v>11126136</c:v>
                </c:pt>
                <c:pt idx="12299">
                  <c:v>11206579</c:v>
                </c:pt>
                <c:pt idx="12300">
                  <c:v>11291659</c:v>
                </c:pt>
                <c:pt idx="12301">
                  <c:v>11375175</c:v>
                </c:pt>
                <c:pt idx="12302">
                  <c:v>11470867</c:v>
                </c:pt>
                <c:pt idx="12303">
                  <c:v>11574918</c:v>
                </c:pt>
                <c:pt idx="12304">
                  <c:v>11683458</c:v>
                </c:pt>
                <c:pt idx="12305">
                  <c:v>11799415</c:v>
                </c:pt>
                <c:pt idx="12306">
                  <c:v>11913993</c:v>
                </c:pt>
                <c:pt idx="12307">
                  <c:v>12032036</c:v>
                </c:pt>
                <c:pt idx="12308">
                  <c:v>12148439</c:v>
                </c:pt>
                <c:pt idx="12309">
                  <c:v>12275308</c:v>
                </c:pt>
                <c:pt idx="12310">
                  <c:v>12401894</c:v>
                </c:pt>
                <c:pt idx="12311">
                  <c:v>12525005</c:v>
                </c:pt>
                <c:pt idx="12312">
                  <c:v>12658003</c:v>
                </c:pt>
                <c:pt idx="12313">
                  <c:v>12808738</c:v>
                </c:pt>
                <c:pt idx="12314">
                  <c:v>12975881</c:v>
                </c:pt>
                <c:pt idx="12315">
                  <c:v>13146113</c:v>
                </c:pt>
                <c:pt idx="12316">
                  <c:v>13333150</c:v>
                </c:pt>
                <c:pt idx="12317">
                  <c:v>13542629</c:v>
                </c:pt>
                <c:pt idx="12318">
                  <c:v>13771195</c:v>
                </c:pt>
                <c:pt idx="12319">
                  <c:v>14002478</c:v>
                </c:pt>
                <c:pt idx="12320">
                  <c:v>14229091</c:v>
                </c:pt>
                <c:pt idx="12321">
                  <c:v>14457037</c:v>
                </c:pt>
                <c:pt idx="12322">
                  <c:v>14688299</c:v>
                </c:pt>
                <c:pt idx="12323">
                  <c:v>14923018</c:v>
                </c:pt>
                <c:pt idx="12324">
                  <c:v>15173395</c:v>
                </c:pt>
                <c:pt idx="12325">
                  <c:v>15430323</c:v>
                </c:pt>
                <c:pt idx="12326">
                  <c:v>15716874</c:v>
                </c:pt>
                <c:pt idx="12327">
                  <c:v>16008180</c:v>
                </c:pt>
                <c:pt idx="12328">
                  <c:v>16299968</c:v>
                </c:pt>
                <c:pt idx="12329">
                  <c:v>16594135</c:v>
                </c:pt>
                <c:pt idx="12330">
                  <c:v>16898626</c:v>
                </c:pt>
                <c:pt idx="12331">
                  <c:v>17220355</c:v>
                </c:pt>
                <c:pt idx="12332">
                  <c:v>17521746</c:v>
                </c:pt>
                <c:pt idx="12333">
                  <c:v>17798230</c:v>
                </c:pt>
                <c:pt idx="12334">
                  <c:v>18057923</c:v>
                </c:pt>
                <c:pt idx="12335">
                  <c:v>18315565</c:v>
                </c:pt>
                <c:pt idx="12336">
                  <c:v>18583213</c:v>
                </c:pt>
                <c:pt idx="12337">
                  <c:v>18846584</c:v>
                </c:pt>
                <c:pt idx="12338">
                  <c:v>19110031</c:v>
                </c:pt>
                <c:pt idx="12339">
                  <c:v>19374910</c:v>
                </c:pt>
                <c:pt idx="12340">
                  <c:v>19648546</c:v>
                </c:pt>
                <c:pt idx="12341">
                  <c:v>19920563</c:v>
                </c:pt>
                <c:pt idx="12342">
                  <c:v>20176233</c:v>
                </c:pt>
                <c:pt idx="12343">
                  <c:v>20394250</c:v>
                </c:pt>
                <c:pt idx="12344">
                  <c:v>20576350</c:v>
                </c:pt>
                <c:pt idx="12345">
                  <c:v>20743922</c:v>
                </c:pt>
                <c:pt idx="12346">
                  <c:v>20906431</c:v>
                </c:pt>
                <c:pt idx="12347">
                  <c:v>21060025</c:v>
                </c:pt>
                <c:pt idx="12348">
                  <c:v>21208331</c:v>
                </c:pt>
                <c:pt idx="12349">
                  <c:v>21334046</c:v>
                </c:pt>
                <c:pt idx="12350">
                  <c:v>21446362</c:v>
                </c:pt>
                <c:pt idx="12351">
                  <c:v>21536396</c:v>
                </c:pt>
                <c:pt idx="12352">
                  <c:v>21619320</c:v>
                </c:pt>
                <c:pt idx="12353">
                  <c:v>21647633</c:v>
                </c:pt>
                <c:pt idx="12354">
                  <c:v>21641257</c:v>
                </c:pt>
                <c:pt idx="12355">
                  <c:v>21632022</c:v>
                </c:pt>
                <c:pt idx="12356">
                  <c:v>21634025</c:v>
                </c:pt>
                <c:pt idx="12357">
                  <c:v>21610089</c:v>
                </c:pt>
                <c:pt idx="12358">
                  <c:v>21530940</c:v>
                </c:pt>
                <c:pt idx="12359">
                  <c:v>21434204</c:v>
                </c:pt>
                <c:pt idx="12360">
                  <c:v>21333912</c:v>
                </c:pt>
                <c:pt idx="12361">
                  <c:v>21201137</c:v>
                </c:pt>
                <c:pt idx="12362">
                  <c:v>21060142</c:v>
                </c:pt>
                <c:pt idx="12363">
                  <c:v>20895217</c:v>
                </c:pt>
                <c:pt idx="12364">
                  <c:v>20749393</c:v>
                </c:pt>
                <c:pt idx="12365">
                  <c:v>20578446</c:v>
                </c:pt>
                <c:pt idx="12366">
                  <c:v>20398504</c:v>
                </c:pt>
                <c:pt idx="12367">
                  <c:v>20212275</c:v>
                </c:pt>
                <c:pt idx="12368">
                  <c:v>20029900</c:v>
                </c:pt>
                <c:pt idx="12369">
                  <c:v>19846175</c:v>
                </c:pt>
                <c:pt idx="12370">
                  <c:v>19647009</c:v>
                </c:pt>
                <c:pt idx="12371">
                  <c:v>19419464</c:v>
                </c:pt>
                <c:pt idx="12372">
                  <c:v>19185227</c:v>
                </c:pt>
                <c:pt idx="12373">
                  <c:v>18944599</c:v>
                </c:pt>
                <c:pt idx="12374">
                  <c:v>18721389</c:v>
                </c:pt>
                <c:pt idx="12375">
                  <c:v>18488081</c:v>
                </c:pt>
                <c:pt idx="12376">
                  <c:v>18244823</c:v>
                </c:pt>
                <c:pt idx="12377">
                  <c:v>17981929</c:v>
                </c:pt>
                <c:pt idx="12378">
                  <c:v>17730506</c:v>
                </c:pt>
                <c:pt idx="12379">
                  <c:v>17505944</c:v>
                </c:pt>
                <c:pt idx="12380">
                  <c:v>17284556</c:v>
                </c:pt>
                <c:pt idx="12381">
                  <c:v>17047304</c:v>
                </c:pt>
                <c:pt idx="12382">
                  <c:v>16783893</c:v>
                </c:pt>
                <c:pt idx="12383">
                  <c:v>16499738</c:v>
                </c:pt>
                <c:pt idx="12384">
                  <c:v>16213980</c:v>
                </c:pt>
                <c:pt idx="12385">
                  <c:v>15913363</c:v>
                </c:pt>
                <c:pt idx="12386">
                  <c:v>15619549</c:v>
                </c:pt>
                <c:pt idx="12387">
                  <c:v>15336919</c:v>
                </c:pt>
                <c:pt idx="12388">
                  <c:v>15078730</c:v>
                </c:pt>
                <c:pt idx="12389">
                  <c:v>14834524</c:v>
                </c:pt>
                <c:pt idx="12390">
                  <c:v>14578769</c:v>
                </c:pt>
                <c:pt idx="12391">
                  <c:v>14326191</c:v>
                </c:pt>
                <c:pt idx="12392">
                  <c:v>14078589</c:v>
                </c:pt>
                <c:pt idx="12393">
                  <c:v>13828264</c:v>
                </c:pt>
                <c:pt idx="12394">
                  <c:v>13561919</c:v>
                </c:pt>
                <c:pt idx="12395">
                  <c:v>13308147</c:v>
                </c:pt>
                <c:pt idx="12396">
                  <c:v>13075716</c:v>
                </c:pt>
                <c:pt idx="12397">
                  <c:v>12864448</c:v>
                </c:pt>
                <c:pt idx="12398">
                  <c:v>12639493</c:v>
                </c:pt>
                <c:pt idx="12399">
                  <c:v>12421883</c:v>
                </c:pt>
                <c:pt idx="12400">
                  <c:v>12195041</c:v>
                </c:pt>
                <c:pt idx="12401">
                  <c:v>12000502</c:v>
                </c:pt>
                <c:pt idx="12402">
                  <c:v>11810455</c:v>
                </c:pt>
                <c:pt idx="12403">
                  <c:v>11643472</c:v>
                </c:pt>
                <c:pt idx="12404">
                  <c:v>11465588</c:v>
                </c:pt>
                <c:pt idx="12405">
                  <c:v>11288832</c:v>
                </c:pt>
                <c:pt idx="12406">
                  <c:v>11111883</c:v>
                </c:pt>
                <c:pt idx="12407">
                  <c:v>10947528</c:v>
                </c:pt>
                <c:pt idx="12408">
                  <c:v>10795836</c:v>
                </c:pt>
                <c:pt idx="12409">
                  <c:v>10649282</c:v>
                </c:pt>
                <c:pt idx="12410">
                  <c:v>10504003</c:v>
                </c:pt>
                <c:pt idx="12411">
                  <c:v>10366642</c:v>
                </c:pt>
                <c:pt idx="12412">
                  <c:v>10243006</c:v>
                </c:pt>
                <c:pt idx="12413">
                  <c:v>10138097</c:v>
                </c:pt>
                <c:pt idx="12414">
                  <c:v>10036193</c:v>
                </c:pt>
                <c:pt idx="12415">
                  <c:v>9944265</c:v>
                </c:pt>
                <c:pt idx="12416">
                  <c:v>9850261</c:v>
                </c:pt>
                <c:pt idx="12417">
                  <c:v>9767756</c:v>
                </c:pt>
                <c:pt idx="12418">
                  <c:v>9686439</c:v>
                </c:pt>
                <c:pt idx="12419">
                  <c:v>9615155</c:v>
                </c:pt>
                <c:pt idx="12420">
                  <c:v>9552024</c:v>
                </c:pt>
                <c:pt idx="12421">
                  <c:v>9494071</c:v>
                </c:pt>
                <c:pt idx="12422">
                  <c:v>9443097</c:v>
                </c:pt>
                <c:pt idx="12423">
                  <c:v>9392403</c:v>
                </c:pt>
                <c:pt idx="12424">
                  <c:v>9351402</c:v>
                </c:pt>
                <c:pt idx="12425">
                  <c:v>9307801</c:v>
                </c:pt>
                <c:pt idx="12426">
                  <c:v>9258554</c:v>
                </c:pt>
                <c:pt idx="12427">
                  <c:v>9212239</c:v>
                </c:pt>
                <c:pt idx="12428">
                  <c:v>9177237</c:v>
                </c:pt>
                <c:pt idx="12429">
                  <c:v>9156947</c:v>
                </c:pt>
                <c:pt idx="12430">
                  <c:v>9137533</c:v>
                </c:pt>
                <c:pt idx="12431">
                  <c:v>9119558</c:v>
                </c:pt>
                <c:pt idx="12432">
                  <c:v>9098548</c:v>
                </c:pt>
                <c:pt idx="12433">
                  <c:v>9075645</c:v>
                </c:pt>
                <c:pt idx="12434">
                  <c:v>9052994</c:v>
                </c:pt>
                <c:pt idx="12435">
                  <c:v>9036975</c:v>
                </c:pt>
                <c:pt idx="12436">
                  <c:v>9041992</c:v>
                </c:pt>
                <c:pt idx="12437">
                  <c:v>9053130</c:v>
                </c:pt>
                <c:pt idx="12438">
                  <c:v>9058383</c:v>
                </c:pt>
                <c:pt idx="12439">
                  <c:v>9045810</c:v>
                </c:pt>
                <c:pt idx="12440">
                  <c:v>9033005</c:v>
                </c:pt>
                <c:pt idx="12441">
                  <c:v>9028999</c:v>
                </c:pt>
                <c:pt idx="12442">
                  <c:v>9037928</c:v>
                </c:pt>
                <c:pt idx="12443">
                  <c:v>9041353</c:v>
                </c:pt>
                <c:pt idx="12444">
                  <c:v>9048401</c:v>
                </c:pt>
                <c:pt idx="12445">
                  <c:v>9048299</c:v>
                </c:pt>
                <c:pt idx="12446">
                  <c:v>9054871</c:v>
                </c:pt>
                <c:pt idx="12447">
                  <c:v>9053876</c:v>
                </c:pt>
                <c:pt idx="12448">
                  <c:v>9046259</c:v>
                </c:pt>
                <c:pt idx="12449">
                  <c:v>9033043</c:v>
                </c:pt>
                <c:pt idx="12450">
                  <c:v>9014478</c:v>
                </c:pt>
                <c:pt idx="12451">
                  <c:v>9005638</c:v>
                </c:pt>
                <c:pt idx="12452">
                  <c:v>9000179</c:v>
                </c:pt>
                <c:pt idx="12453">
                  <c:v>9004255</c:v>
                </c:pt>
                <c:pt idx="12454">
                  <c:v>9001556</c:v>
                </c:pt>
                <c:pt idx="12455">
                  <c:v>9003172</c:v>
                </c:pt>
                <c:pt idx="12456">
                  <c:v>9001451</c:v>
                </c:pt>
                <c:pt idx="12457">
                  <c:v>9000677</c:v>
                </c:pt>
                <c:pt idx="12458">
                  <c:v>8988253</c:v>
                </c:pt>
                <c:pt idx="12459">
                  <c:v>8984844</c:v>
                </c:pt>
                <c:pt idx="12460">
                  <c:v>8980997</c:v>
                </c:pt>
                <c:pt idx="12461">
                  <c:v>8982096</c:v>
                </c:pt>
                <c:pt idx="12462">
                  <c:v>8973147</c:v>
                </c:pt>
                <c:pt idx="12463">
                  <c:v>8981387</c:v>
                </c:pt>
                <c:pt idx="12464">
                  <c:v>8997114</c:v>
                </c:pt>
                <c:pt idx="12465">
                  <c:v>9016305</c:v>
                </c:pt>
                <c:pt idx="12466">
                  <c:v>9010413</c:v>
                </c:pt>
                <c:pt idx="12467">
                  <c:v>9000496</c:v>
                </c:pt>
                <c:pt idx="12468">
                  <c:v>8993450</c:v>
                </c:pt>
                <c:pt idx="12469">
                  <c:v>8996048</c:v>
                </c:pt>
                <c:pt idx="12470">
                  <c:v>9000328</c:v>
                </c:pt>
                <c:pt idx="12471">
                  <c:v>8998381</c:v>
                </c:pt>
                <c:pt idx="12472">
                  <c:v>9001755</c:v>
                </c:pt>
                <c:pt idx="12473">
                  <c:v>8999444</c:v>
                </c:pt>
                <c:pt idx="12474">
                  <c:v>9000110</c:v>
                </c:pt>
                <c:pt idx="12475">
                  <c:v>8999643</c:v>
                </c:pt>
                <c:pt idx="12476">
                  <c:v>9004005</c:v>
                </c:pt>
                <c:pt idx="12477">
                  <c:v>9012365</c:v>
                </c:pt>
                <c:pt idx="12478">
                  <c:v>9019790</c:v>
                </c:pt>
                <c:pt idx="12479">
                  <c:v>9027229</c:v>
                </c:pt>
                <c:pt idx="12480">
                  <c:v>9039536</c:v>
                </c:pt>
                <c:pt idx="12481">
                  <c:v>9053050</c:v>
                </c:pt>
                <c:pt idx="12482">
                  <c:v>9058144</c:v>
                </c:pt>
                <c:pt idx="12483">
                  <c:v>9063028</c:v>
                </c:pt>
                <c:pt idx="12484">
                  <c:v>9069240</c:v>
                </c:pt>
                <c:pt idx="12485">
                  <c:v>9077599</c:v>
                </c:pt>
                <c:pt idx="12486">
                  <c:v>9081326</c:v>
                </c:pt>
                <c:pt idx="12487">
                  <c:v>9096053</c:v>
                </c:pt>
                <c:pt idx="12488">
                  <c:v>9118961</c:v>
                </c:pt>
                <c:pt idx="12489">
                  <c:v>9141023</c:v>
                </c:pt>
                <c:pt idx="12490">
                  <c:v>9156425</c:v>
                </c:pt>
                <c:pt idx="12491">
                  <c:v>9181813</c:v>
                </c:pt>
                <c:pt idx="12492">
                  <c:v>9211982</c:v>
                </c:pt>
                <c:pt idx="12493">
                  <c:v>9233367</c:v>
                </c:pt>
                <c:pt idx="12494">
                  <c:v>9250485</c:v>
                </c:pt>
                <c:pt idx="12495">
                  <c:v>9266855</c:v>
                </c:pt>
                <c:pt idx="12496">
                  <c:v>9288560</c:v>
                </c:pt>
                <c:pt idx="12497">
                  <c:v>9304304</c:v>
                </c:pt>
                <c:pt idx="12498">
                  <c:v>9317718</c:v>
                </c:pt>
                <c:pt idx="12499">
                  <c:v>9341321</c:v>
                </c:pt>
                <c:pt idx="12500">
                  <c:v>9373384</c:v>
                </c:pt>
                <c:pt idx="12501">
                  <c:v>9402183</c:v>
                </c:pt>
                <c:pt idx="12502">
                  <c:v>9423641</c:v>
                </c:pt>
                <c:pt idx="12503">
                  <c:v>9433672</c:v>
                </c:pt>
                <c:pt idx="12504">
                  <c:v>9448237</c:v>
                </c:pt>
                <c:pt idx="12505">
                  <c:v>9468959</c:v>
                </c:pt>
                <c:pt idx="12506">
                  <c:v>9493797</c:v>
                </c:pt>
                <c:pt idx="12507">
                  <c:v>9524388</c:v>
                </c:pt>
                <c:pt idx="12508">
                  <c:v>9556124</c:v>
                </c:pt>
                <c:pt idx="12509">
                  <c:v>9590440</c:v>
                </c:pt>
                <c:pt idx="12510">
                  <c:v>9625902</c:v>
                </c:pt>
                <c:pt idx="12511">
                  <c:v>9663478</c:v>
                </c:pt>
                <c:pt idx="12512">
                  <c:v>9703567</c:v>
                </c:pt>
                <c:pt idx="12513">
                  <c:v>9743895</c:v>
                </c:pt>
                <c:pt idx="12514">
                  <c:v>9781538</c:v>
                </c:pt>
                <c:pt idx="12515">
                  <c:v>9825403</c:v>
                </c:pt>
                <c:pt idx="12516">
                  <c:v>9874132</c:v>
                </c:pt>
                <c:pt idx="12517">
                  <c:v>9915563</c:v>
                </c:pt>
                <c:pt idx="12518">
                  <c:v>9958266</c:v>
                </c:pt>
                <c:pt idx="12519">
                  <c:v>9999736</c:v>
                </c:pt>
                <c:pt idx="12520">
                  <c:v>10042847</c:v>
                </c:pt>
                <c:pt idx="12521">
                  <c:v>10077260</c:v>
                </c:pt>
                <c:pt idx="12522">
                  <c:v>10104642</c:v>
                </c:pt>
                <c:pt idx="12523">
                  <c:v>10139790</c:v>
                </c:pt>
                <c:pt idx="12524">
                  <c:v>10177933</c:v>
                </c:pt>
                <c:pt idx="12525">
                  <c:v>10210145</c:v>
                </c:pt>
                <c:pt idx="12526">
                  <c:v>10243513</c:v>
                </c:pt>
                <c:pt idx="12527">
                  <c:v>10281857</c:v>
                </c:pt>
                <c:pt idx="12528">
                  <c:v>10326559</c:v>
                </c:pt>
                <c:pt idx="12529">
                  <c:v>10355110</c:v>
                </c:pt>
                <c:pt idx="12530">
                  <c:v>10369465</c:v>
                </c:pt>
                <c:pt idx="12531">
                  <c:v>10392264</c:v>
                </c:pt>
                <c:pt idx="12532">
                  <c:v>10426772</c:v>
                </c:pt>
                <c:pt idx="12533">
                  <c:v>10452028</c:v>
                </c:pt>
                <c:pt idx="12534">
                  <c:v>10470436</c:v>
                </c:pt>
                <c:pt idx="12535">
                  <c:v>10491617</c:v>
                </c:pt>
                <c:pt idx="12536">
                  <c:v>10530134</c:v>
                </c:pt>
                <c:pt idx="12537">
                  <c:v>10559050</c:v>
                </c:pt>
                <c:pt idx="12538">
                  <c:v>10578791</c:v>
                </c:pt>
                <c:pt idx="12539">
                  <c:v>10590241</c:v>
                </c:pt>
                <c:pt idx="12540">
                  <c:v>10599812</c:v>
                </c:pt>
                <c:pt idx="12541">
                  <c:v>10613072</c:v>
                </c:pt>
                <c:pt idx="12542">
                  <c:v>10624836</c:v>
                </c:pt>
                <c:pt idx="12543">
                  <c:v>10634351</c:v>
                </c:pt>
                <c:pt idx="12544">
                  <c:v>10646786</c:v>
                </c:pt>
                <c:pt idx="12545">
                  <c:v>10661556</c:v>
                </c:pt>
                <c:pt idx="12546">
                  <c:v>10673069</c:v>
                </c:pt>
                <c:pt idx="12547">
                  <c:v>10680507</c:v>
                </c:pt>
                <c:pt idx="12548">
                  <c:v>10688694</c:v>
                </c:pt>
                <c:pt idx="12549">
                  <c:v>10700730</c:v>
                </c:pt>
                <c:pt idx="12550">
                  <c:v>10701529</c:v>
                </c:pt>
                <c:pt idx="12551">
                  <c:v>10691455</c:v>
                </c:pt>
                <c:pt idx="12552">
                  <c:v>10675426</c:v>
                </c:pt>
                <c:pt idx="12553">
                  <c:v>10658043</c:v>
                </c:pt>
                <c:pt idx="12554">
                  <c:v>10654947</c:v>
                </c:pt>
                <c:pt idx="12555">
                  <c:v>10653164</c:v>
                </c:pt>
                <c:pt idx="12556">
                  <c:v>10647299</c:v>
                </c:pt>
                <c:pt idx="12557">
                  <c:v>10625991</c:v>
                </c:pt>
                <c:pt idx="12558">
                  <c:v>10609027</c:v>
                </c:pt>
                <c:pt idx="12559">
                  <c:v>10602397</c:v>
                </c:pt>
                <c:pt idx="12560">
                  <c:v>10598682</c:v>
                </c:pt>
                <c:pt idx="12561">
                  <c:v>10582166</c:v>
                </c:pt>
                <c:pt idx="12562">
                  <c:v>10554729</c:v>
                </c:pt>
                <c:pt idx="12563">
                  <c:v>10515408</c:v>
                </c:pt>
                <c:pt idx="12564">
                  <c:v>10478052</c:v>
                </c:pt>
                <c:pt idx="12565">
                  <c:v>10447779</c:v>
                </c:pt>
                <c:pt idx="12566">
                  <c:v>10424268</c:v>
                </c:pt>
                <c:pt idx="12567">
                  <c:v>10402160</c:v>
                </c:pt>
                <c:pt idx="12568">
                  <c:v>10370641</c:v>
                </c:pt>
                <c:pt idx="12569">
                  <c:v>10337049</c:v>
                </c:pt>
                <c:pt idx="12570">
                  <c:v>10307066</c:v>
                </c:pt>
                <c:pt idx="12571">
                  <c:v>10273936</c:v>
                </c:pt>
                <c:pt idx="12572">
                  <c:v>10233579</c:v>
                </c:pt>
                <c:pt idx="12573">
                  <c:v>10183647</c:v>
                </c:pt>
                <c:pt idx="12574">
                  <c:v>10131906</c:v>
                </c:pt>
                <c:pt idx="12575">
                  <c:v>10079885</c:v>
                </c:pt>
                <c:pt idx="12576">
                  <c:v>10030226</c:v>
                </c:pt>
                <c:pt idx="12577">
                  <c:v>9976509</c:v>
                </c:pt>
                <c:pt idx="12578">
                  <c:v>9919250</c:v>
                </c:pt>
                <c:pt idx="12579">
                  <c:v>9856366</c:v>
                </c:pt>
                <c:pt idx="12580">
                  <c:v>9800621</c:v>
                </c:pt>
                <c:pt idx="12581">
                  <c:v>9751136</c:v>
                </c:pt>
                <c:pt idx="12582">
                  <c:v>9707919</c:v>
                </c:pt>
                <c:pt idx="12583">
                  <c:v>9661133</c:v>
                </c:pt>
                <c:pt idx="12584">
                  <c:v>9612028</c:v>
                </c:pt>
                <c:pt idx="12585">
                  <c:v>9565954</c:v>
                </c:pt>
                <c:pt idx="12586">
                  <c:v>9515863</c:v>
                </c:pt>
                <c:pt idx="12587">
                  <c:v>9462573</c:v>
                </c:pt>
                <c:pt idx="12588">
                  <c:v>9400304</c:v>
                </c:pt>
                <c:pt idx="12589">
                  <c:v>9343608</c:v>
                </c:pt>
                <c:pt idx="12590">
                  <c:v>9293478</c:v>
                </c:pt>
                <c:pt idx="12591">
                  <c:v>9254703</c:v>
                </c:pt>
                <c:pt idx="12592">
                  <c:v>9207809</c:v>
                </c:pt>
                <c:pt idx="12593">
                  <c:v>9159628</c:v>
                </c:pt>
                <c:pt idx="12594">
                  <c:v>9106069</c:v>
                </c:pt>
                <c:pt idx="12595">
                  <c:v>9070706</c:v>
                </c:pt>
                <c:pt idx="12596">
                  <c:v>9039982</c:v>
                </c:pt>
                <c:pt idx="12597">
                  <c:v>9003767</c:v>
                </c:pt>
                <c:pt idx="12598">
                  <c:v>8961982</c:v>
                </c:pt>
                <c:pt idx="12599">
                  <c:v>8924602</c:v>
                </c:pt>
                <c:pt idx="12600">
                  <c:v>8893769</c:v>
                </c:pt>
                <c:pt idx="12601">
                  <c:v>8861297</c:v>
                </c:pt>
                <c:pt idx="12602">
                  <c:v>8821684</c:v>
                </c:pt>
                <c:pt idx="12603">
                  <c:v>8780062</c:v>
                </c:pt>
                <c:pt idx="12604">
                  <c:v>8749439</c:v>
                </c:pt>
                <c:pt idx="12605">
                  <c:v>8727793</c:v>
                </c:pt>
                <c:pt idx="12606">
                  <c:v>8710275</c:v>
                </c:pt>
                <c:pt idx="12607">
                  <c:v>8689732</c:v>
                </c:pt>
                <c:pt idx="12608">
                  <c:v>8671615</c:v>
                </c:pt>
                <c:pt idx="12609">
                  <c:v>8667026</c:v>
                </c:pt>
                <c:pt idx="12610">
                  <c:v>8666621</c:v>
                </c:pt>
                <c:pt idx="12611">
                  <c:v>8668631</c:v>
                </c:pt>
                <c:pt idx="12612">
                  <c:v>8665852</c:v>
                </c:pt>
                <c:pt idx="12613">
                  <c:v>8668175</c:v>
                </c:pt>
                <c:pt idx="12614">
                  <c:v>8669144</c:v>
                </c:pt>
                <c:pt idx="12615">
                  <c:v>8673967</c:v>
                </c:pt>
                <c:pt idx="12616">
                  <c:v>8684918</c:v>
                </c:pt>
                <c:pt idx="12617">
                  <c:v>8700832</c:v>
                </c:pt>
                <c:pt idx="12618">
                  <c:v>8725238</c:v>
                </c:pt>
                <c:pt idx="12619">
                  <c:v>8739400</c:v>
                </c:pt>
                <c:pt idx="12620">
                  <c:v>8762904</c:v>
                </c:pt>
                <c:pt idx="12621">
                  <c:v>8786182</c:v>
                </c:pt>
                <c:pt idx="12622">
                  <c:v>8818080</c:v>
                </c:pt>
                <c:pt idx="12623">
                  <c:v>8847520</c:v>
                </c:pt>
                <c:pt idx="12624">
                  <c:v>8880958</c:v>
                </c:pt>
                <c:pt idx="12625">
                  <c:v>8926200</c:v>
                </c:pt>
                <c:pt idx="12626">
                  <c:v>8980817</c:v>
                </c:pt>
                <c:pt idx="12627">
                  <c:v>9038121</c:v>
                </c:pt>
                <c:pt idx="12628">
                  <c:v>9098712</c:v>
                </c:pt>
                <c:pt idx="12629">
                  <c:v>9158818</c:v>
                </c:pt>
                <c:pt idx="12630">
                  <c:v>9221990</c:v>
                </c:pt>
                <c:pt idx="12631">
                  <c:v>9290221</c:v>
                </c:pt>
                <c:pt idx="12632">
                  <c:v>9364977</c:v>
                </c:pt>
                <c:pt idx="12633">
                  <c:v>9457130</c:v>
                </c:pt>
                <c:pt idx="12634">
                  <c:v>9548930</c:v>
                </c:pt>
                <c:pt idx="12635">
                  <c:v>9637531</c:v>
                </c:pt>
                <c:pt idx="12636">
                  <c:v>9720763</c:v>
                </c:pt>
                <c:pt idx="12637">
                  <c:v>9809318</c:v>
                </c:pt>
                <c:pt idx="12638">
                  <c:v>9908948</c:v>
                </c:pt>
                <c:pt idx="12639">
                  <c:v>10015769</c:v>
                </c:pt>
                <c:pt idx="12640">
                  <c:v>10116588</c:v>
                </c:pt>
                <c:pt idx="12641">
                  <c:v>10219408</c:v>
                </c:pt>
                <c:pt idx="12642">
                  <c:v>10313081</c:v>
                </c:pt>
                <c:pt idx="12643">
                  <c:v>10419639</c:v>
                </c:pt>
                <c:pt idx="12644">
                  <c:v>10517018</c:v>
                </c:pt>
                <c:pt idx="12645">
                  <c:v>10623733</c:v>
                </c:pt>
                <c:pt idx="12646">
                  <c:v>10740220</c:v>
                </c:pt>
                <c:pt idx="12647">
                  <c:v>10871109</c:v>
                </c:pt>
                <c:pt idx="12648">
                  <c:v>11001758</c:v>
                </c:pt>
                <c:pt idx="12649">
                  <c:v>11118133</c:v>
                </c:pt>
                <c:pt idx="12650">
                  <c:v>11232032</c:v>
                </c:pt>
                <c:pt idx="12651">
                  <c:v>11340920</c:v>
                </c:pt>
                <c:pt idx="12652">
                  <c:v>11454887</c:v>
                </c:pt>
                <c:pt idx="12653">
                  <c:v>11555976</c:v>
                </c:pt>
                <c:pt idx="12654">
                  <c:v>11650435</c:v>
                </c:pt>
                <c:pt idx="12655">
                  <c:v>11724805</c:v>
                </c:pt>
                <c:pt idx="12656">
                  <c:v>11792135</c:v>
                </c:pt>
                <c:pt idx="12657">
                  <c:v>11847762</c:v>
                </c:pt>
                <c:pt idx="12658">
                  <c:v>11888208</c:v>
                </c:pt>
                <c:pt idx="12659">
                  <c:v>11908809</c:v>
                </c:pt>
                <c:pt idx="12660">
                  <c:v>11918919</c:v>
                </c:pt>
                <c:pt idx="12661">
                  <c:v>11924531</c:v>
                </c:pt>
                <c:pt idx="12662">
                  <c:v>11926870</c:v>
                </c:pt>
                <c:pt idx="12663">
                  <c:v>11905923</c:v>
                </c:pt>
                <c:pt idx="12664">
                  <c:v>11877997</c:v>
                </c:pt>
                <c:pt idx="12665">
                  <c:v>11846331</c:v>
                </c:pt>
                <c:pt idx="12666">
                  <c:v>11822564</c:v>
                </c:pt>
                <c:pt idx="12667">
                  <c:v>11775305</c:v>
                </c:pt>
                <c:pt idx="12668">
                  <c:v>11708450</c:v>
                </c:pt>
                <c:pt idx="12669">
                  <c:v>11636807</c:v>
                </c:pt>
                <c:pt idx="12670">
                  <c:v>11564645</c:v>
                </c:pt>
                <c:pt idx="12671">
                  <c:v>11497243</c:v>
                </c:pt>
                <c:pt idx="12672">
                  <c:v>11411947</c:v>
                </c:pt>
                <c:pt idx="12673">
                  <c:v>11313417</c:v>
                </c:pt>
                <c:pt idx="12674">
                  <c:v>11203296</c:v>
                </c:pt>
                <c:pt idx="12675">
                  <c:v>11097823</c:v>
                </c:pt>
                <c:pt idx="12676">
                  <c:v>10992718</c:v>
                </c:pt>
                <c:pt idx="12677">
                  <c:v>10884261</c:v>
                </c:pt>
                <c:pt idx="12678">
                  <c:v>10775247</c:v>
                </c:pt>
                <c:pt idx="12679">
                  <c:v>10672972</c:v>
                </c:pt>
                <c:pt idx="12680">
                  <c:v>10567604</c:v>
                </c:pt>
                <c:pt idx="12681">
                  <c:v>10467813</c:v>
                </c:pt>
                <c:pt idx="12682">
                  <c:v>10364128</c:v>
                </c:pt>
                <c:pt idx="12683">
                  <c:v>10254972</c:v>
                </c:pt>
                <c:pt idx="12684">
                  <c:v>10132593</c:v>
                </c:pt>
                <c:pt idx="12685">
                  <c:v>10023194</c:v>
                </c:pt>
                <c:pt idx="12686">
                  <c:v>9927723</c:v>
                </c:pt>
                <c:pt idx="12687">
                  <c:v>9828353</c:v>
                </c:pt>
                <c:pt idx="12688">
                  <c:v>9726088</c:v>
                </c:pt>
                <c:pt idx="12689">
                  <c:v>9630504</c:v>
                </c:pt>
                <c:pt idx="12690">
                  <c:v>9547360</c:v>
                </c:pt>
                <c:pt idx="12691">
                  <c:v>9461893</c:v>
                </c:pt>
                <c:pt idx="12692">
                  <c:v>9376572</c:v>
                </c:pt>
                <c:pt idx="12693">
                  <c:v>9296946</c:v>
                </c:pt>
                <c:pt idx="12694">
                  <c:v>9231701</c:v>
                </c:pt>
                <c:pt idx="12695">
                  <c:v>9170338</c:v>
                </c:pt>
                <c:pt idx="12696">
                  <c:v>9118967</c:v>
                </c:pt>
                <c:pt idx="12697">
                  <c:v>9067571</c:v>
                </c:pt>
                <c:pt idx="12698">
                  <c:v>9016685</c:v>
                </c:pt>
                <c:pt idx="12699">
                  <c:v>8966071</c:v>
                </c:pt>
                <c:pt idx="12700">
                  <c:v>8923033</c:v>
                </c:pt>
                <c:pt idx="12701">
                  <c:v>8881759</c:v>
                </c:pt>
                <c:pt idx="12702">
                  <c:v>8840331</c:v>
                </c:pt>
                <c:pt idx="12703">
                  <c:v>8794114</c:v>
                </c:pt>
                <c:pt idx="12704">
                  <c:v>8753390</c:v>
                </c:pt>
                <c:pt idx="12705">
                  <c:v>8718577</c:v>
                </c:pt>
                <c:pt idx="12706">
                  <c:v>8682786</c:v>
                </c:pt>
                <c:pt idx="12707">
                  <c:v>8649244</c:v>
                </c:pt>
                <c:pt idx="12708">
                  <c:v>8613350</c:v>
                </c:pt>
                <c:pt idx="12709">
                  <c:v>8581725</c:v>
                </c:pt>
                <c:pt idx="12710">
                  <c:v>8557131</c:v>
                </c:pt>
                <c:pt idx="12711">
                  <c:v>8545385</c:v>
                </c:pt>
                <c:pt idx="12712">
                  <c:v>8533395</c:v>
                </c:pt>
                <c:pt idx="12713">
                  <c:v>8517214</c:v>
                </c:pt>
                <c:pt idx="12714">
                  <c:v>8505747</c:v>
                </c:pt>
                <c:pt idx="12715">
                  <c:v>8503937</c:v>
                </c:pt>
                <c:pt idx="12716">
                  <c:v>8507540</c:v>
                </c:pt>
                <c:pt idx="12717">
                  <c:v>8503316</c:v>
                </c:pt>
                <c:pt idx="12718">
                  <c:v>8491411</c:v>
                </c:pt>
                <c:pt idx="12719">
                  <c:v>8474616</c:v>
                </c:pt>
                <c:pt idx="12720">
                  <c:v>8459900</c:v>
                </c:pt>
                <c:pt idx="12721">
                  <c:v>8444265</c:v>
                </c:pt>
                <c:pt idx="12722">
                  <c:v>8428789</c:v>
                </c:pt>
                <c:pt idx="12723">
                  <c:v>8402765</c:v>
                </c:pt>
                <c:pt idx="12724">
                  <c:v>8380217</c:v>
                </c:pt>
                <c:pt idx="12725">
                  <c:v>8361695</c:v>
                </c:pt>
                <c:pt idx="12726">
                  <c:v>8345660</c:v>
                </c:pt>
                <c:pt idx="12727">
                  <c:v>8333389</c:v>
                </c:pt>
                <c:pt idx="12728">
                  <c:v>8322205</c:v>
                </c:pt>
                <c:pt idx="12729">
                  <c:v>8316815</c:v>
                </c:pt>
                <c:pt idx="12730">
                  <c:v>8309822</c:v>
                </c:pt>
                <c:pt idx="12731">
                  <c:v>8293050</c:v>
                </c:pt>
                <c:pt idx="12732">
                  <c:v>8275258</c:v>
                </c:pt>
                <c:pt idx="12733">
                  <c:v>8263131</c:v>
                </c:pt>
                <c:pt idx="12734">
                  <c:v>8261928</c:v>
                </c:pt>
                <c:pt idx="12735">
                  <c:v>8252261</c:v>
                </c:pt>
                <c:pt idx="12736">
                  <c:v>8241123</c:v>
                </c:pt>
                <c:pt idx="12737">
                  <c:v>8236189</c:v>
                </c:pt>
                <c:pt idx="12738">
                  <c:v>8235410</c:v>
                </c:pt>
                <c:pt idx="12739">
                  <c:v>8228767</c:v>
                </c:pt>
                <c:pt idx="12740">
                  <c:v>8221453</c:v>
                </c:pt>
                <c:pt idx="12741">
                  <c:v>8219525</c:v>
                </c:pt>
                <c:pt idx="12742">
                  <c:v>8226859</c:v>
                </c:pt>
                <c:pt idx="12743">
                  <c:v>8231081</c:v>
                </c:pt>
                <c:pt idx="12744">
                  <c:v>8241125</c:v>
                </c:pt>
                <c:pt idx="12745">
                  <c:v>8256946</c:v>
                </c:pt>
                <c:pt idx="12746">
                  <c:v>8273102</c:v>
                </c:pt>
                <c:pt idx="12747">
                  <c:v>8287302</c:v>
                </c:pt>
                <c:pt idx="12748">
                  <c:v>8299741</c:v>
                </c:pt>
                <c:pt idx="12749">
                  <c:v>8315694</c:v>
                </c:pt>
                <c:pt idx="12750">
                  <c:v>8334612</c:v>
                </c:pt>
                <c:pt idx="12751">
                  <c:v>8353272</c:v>
                </c:pt>
                <c:pt idx="12752">
                  <c:v>8383855</c:v>
                </c:pt>
                <c:pt idx="12753">
                  <c:v>8414568</c:v>
                </c:pt>
                <c:pt idx="12754">
                  <c:v>8450933</c:v>
                </c:pt>
                <c:pt idx="12755">
                  <c:v>8488609</c:v>
                </c:pt>
                <c:pt idx="12756">
                  <c:v>8525622</c:v>
                </c:pt>
                <c:pt idx="12757">
                  <c:v>8564293</c:v>
                </c:pt>
                <c:pt idx="12758">
                  <c:v>8604139</c:v>
                </c:pt>
                <c:pt idx="12759">
                  <c:v>8649907</c:v>
                </c:pt>
                <c:pt idx="12760">
                  <c:v>8695387</c:v>
                </c:pt>
                <c:pt idx="12761">
                  <c:v>8734300</c:v>
                </c:pt>
                <c:pt idx="12762">
                  <c:v>8770764</c:v>
                </c:pt>
                <c:pt idx="12763">
                  <c:v>8810941</c:v>
                </c:pt>
                <c:pt idx="12764">
                  <c:v>8851664</c:v>
                </c:pt>
                <c:pt idx="12765">
                  <c:v>8895121</c:v>
                </c:pt>
                <c:pt idx="12766">
                  <c:v>8933407</c:v>
                </c:pt>
                <c:pt idx="12767">
                  <c:v>8975010</c:v>
                </c:pt>
                <c:pt idx="12768">
                  <c:v>9023550</c:v>
                </c:pt>
                <c:pt idx="12769">
                  <c:v>9067687</c:v>
                </c:pt>
                <c:pt idx="12770">
                  <c:v>9112894</c:v>
                </c:pt>
                <c:pt idx="12771">
                  <c:v>9159065</c:v>
                </c:pt>
                <c:pt idx="12772">
                  <c:v>9209776</c:v>
                </c:pt>
                <c:pt idx="12773">
                  <c:v>9248788</c:v>
                </c:pt>
                <c:pt idx="12774">
                  <c:v>9280300</c:v>
                </c:pt>
                <c:pt idx="12775">
                  <c:v>9309829</c:v>
                </c:pt>
                <c:pt idx="12776">
                  <c:v>9360313</c:v>
                </c:pt>
                <c:pt idx="12777">
                  <c:v>9408203</c:v>
                </c:pt>
                <c:pt idx="12778">
                  <c:v>9453302</c:v>
                </c:pt>
                <c:pt idx="12779">
                  <c:v>9488368</c:v>
                </c:pt>
                <c:pt idx="12780">
                  <c:v>9523211</c:v>
                </c:pt>
                <c:pt idx="12781">
                  <c:v>9553506</c:v>
                </c:pt>
                <c:pt idx="12782">
                  <c:v>9572727</c:v>
                </c:pt>
                <c:pt idx="12783">
                  <c:v>9587913</c:v>
                </c:pt>
                <c:pt idx="12784">
                  <c:v>9606448</c:v>
                </c:pt>
                <c:pt idx="12785">
                  <c:v>9622867</c:v>
                </c:pt>
                <c:pt idx="12786">
                  <c:v>9629135</c:v>
                </c:pt>
                <c:pt idx="12787">
                  <c:v>9631788</c:v>
                </c:pt>
                <c:pt idx="12788">
                  <c:v>9634753</c:v>
                </c:pt>
                <c:pt idx="12789">
                  <c:v>9640959</c:v>
                </c:pt>
                <c:pt idx="12790">
                  <c:v>9637803</c:v>
                </c:pt>
                <c:pt idx="12791">
                  <c:v>9632438</c:v>
                </c:pt>
                <c:pt idx="12792">
                  <c:v>9625485</c:v>
                </c:pt>
                <c:pt idx="12793">
                  <c:v>9623765</c:v>
                </c:pt>
                <c:pt idx="12794">
                  <c:v>9609534</c:v>
                </c:pt>
                <c:pt idx="12795">
                  <c:v>9597440</c:v>
                </c:pt>
                <c:pt idx="12796">
                  <c:v>9587565</c:v>
                </c:pt>
                <c:pt idx="12797">
                  <c:v>9579408</c:v>
                </c:pt>
                <c:pt idx="12798">
                  <c:v>9559446</c:v>
                </c:pt>
                <c:pt idx="12799">
                  <c:v>9541516</c:v>
                </c:pt>
                <c:pt idx="12800">
                  <c:v>9520027</c:v>
                </c:pt>
                <c:pt idx="12801">
                  <c:v>9498623</c:v>
                </c:pt>
                <c:pt idx="12802">
                  <c:v>9471209</c:v>
                </c:pt>
                <c:pt idx="12803">
                  <c:v>9451325</c:v>
                </c:pt>
                <c:pt idx="12804">
                  <c:v>9437683</c:v>
                </c:pt>
                <c:pt idx="12805">
                  <c:v>9426698</c:v>
                </c:pt>
                <c:pt idx="12806">
                  <c:v>9421850</c:v>
                </c:pt>
                <c:pt idx="12807">
                  <c:v>9422383</c:v>
                </c:pt>
                <c:pt idx="12808">
                  <c:v>9428613</c:v>
                </c:pt>
                <c:pt idx="12809">
                  <c:v>9436496</c:v>
                </c:pt>
                <c:pt idx="12810">
                  <c:v>9437613</c:v>
                </c:pt>
                <c:pt idx="12811">
                  <c:v>9439330</c:v>
                </c:pt>
                <c:pt idx="12812">
                  <c:v>9434743</c:v>
                </c:pt>
                <c:pt idx="12813">
                  <c:v>9438707</c:v>
                </c:pt>
                <c:pt idx="12814">
                  <c:v>9442159</c:v>
                </c:pt>
                <c:pt idx="12815">
                  <c:v>9452386</c:v>
                </c:pt>
                <c:pt idx="12816">
                  <c:v>9467086</c:v>
                </c:pt>
                <c:pt idx="12817">
                  <c:v>9482208</c:v>
                </c:pt>
                <c:pt idx="12818">
                  <c:v>9514580</c:v>
                </c:pt>
                <c:pt idx="12819">
                  <c:v>9561985</c:v>
                </c:pt>
                <c:pt idx="12820">
                  <c:v>9619545</c:v>
                </c:pt>
                <c:pt idx="12821">
                  <c:v>9680342</c:v>
                </c:pt>
                <c:pt idx="12822">
                  <c:v>9741199</c:v>
                </c:pt>
                <c:pt idx="12823">
                  <c:v>9820843</c:v>
                </c:pt>
                <c:pt idx="12824">
                  <c:v>9908427</c:v>
                </c:pt>
                <c:pt idx="12825">
                  <c:v>10007417</c:v>
                </c:pt>
                <c:pt idx="12826">
                  <c:v>10111184</c:v>
                </c:pt>
                <c:pt idx="12827">
                  <c:v>10220623</c:v>
                </c:pt>
                <c:pt idx="12828">
                  <c:v>10335689</c:v>
                </c:pt>
                <c:pt idx="12829">
                  <c:v>10457498</c:v>
                </c:pt>
                <c:pt idx="12830">
                  <c:v>10589679</c:v>
                </c:pt>
                <c:pt idx="12831">
                  <c:v>10742482</c:v>
                </c:pt>
                <c:pt idx="12832">
                  <c:v>10910551</c:v>
                </c:pt>
                <c:pt idx="12833">
                  <c:v>11099538</c:v>
                </c:pt>
                <c:pt idx="12834">
                  <c:v>11283989</c:v>
                </c:pt>
                <c:pt idx="12835">
                  <c:v>11464156</c:v>
                </c:pt>
                <c:pt idx="12836">
                  <c:v>11629122</c:v>
                </c:pt>
                <c:pt idx="12837">
                  <c:v>11803886</c:v>
                </c:pt>
                <c:pt idx="12838">
                  <c:v>11981259</c:v>
                </c:pt>
                <c:pt idx="12839">
                  <c:v>12169761</c:v>
                </c:pt>
                <c:pt idx="12840">
                  <c:v>12367610</c:v>
                </c:pt>
                <c:pt idx="12841">
                  <c:v>12569233</c:v>
                </c:pt>
                <c:pt idx="12842">
                  <c:v>12773385</c:v>
                </c:pt>
                <c:pt idx="12843">
                  <c:v>12979644</c:v>
                </c:pt>
                <c:pt idx="12844">
                  <c:v>13179061</c:v>
                </c:pt>
                <c:pt idx="12845">
                  <c:v>13356077</c:v>
                </c:pt>
                <c:pt idx="12846">
                  <c:v>13535154</c:v>
                </c:pt>
                <c:pt idx="12847">
                  <c:v>13728281</c:v>
                </c:pt>
                <c:pt idx="12848">
                  <c:v>13942189</c:v>
                </c:pt>
                <c:pt idx="12849">
                  <c:v>14151029</c:v>
                </c:pt>
                <c:pt idx="12850">
                  <c:v>14350867</c:v>
                </c:pt>
                <c:pt idx="12851">
                  <c:v>14551517</c:v>
                </c:pt>
                <c:pt idx="12852">
                  <c:v>14752165</c:v>
                </c:pt>
                <c:pt idx="12853">
                  <c:v>14957427</c:v>
                </c:pt>
                <c:pt idx="12854">
                  <c:v>15158238</c:v>
                </c:pt>
                <c:pt idx="12855">
                  <c:v>15324029</c:v>
                </c:pt>
                <c:pt idx="12856">
                  <c:v>15477320</c:v>
                </c:pt>
                <c:pt idx="12857">
                  <c:v>15607230</c:v>
                </c:pt>
                <c:pt idx="12858">
                  <c:v>15746851</c:v>
                </c:pt>
                <c:pt idx="12859">
                  <c:v>15883986</c:v>
                </c:pt>
                <c:pt idx="12860">
                  <c:v>16011380</c:v>
                </c:pt>
                <c:pt idx="12861">
                  <c:v>16131927</c:v>
                </c:pt>
                <c:pt idx="12862">
                  <c:v>16233031</c:v>
                </c:pt>
                <c:pt idx="12863">
                  <c:v>16327907</c:v>
                </c:pt>
                <c:pt idx="12864">
                  <c:v>16409005</c:v>
                </c:pt>
                <c:pt idx="12865">
                  <c:v>16494396</c:v>
                </c:pt>
                <c:pt idx="12866">
                  <c:v>16576561</c:v>
                </c:pt>
                <c:pt idx="12867">
                  <c:v>16635869</c:v>
                </c:pt>
                <c:pt idx="12868">
                  <c:v>16665505</c:v>
                </c:pt>
                <c:pt idx="12869">
                  <c:v>16669586</c:v>
                </c:pt>
                <c:pt idx="12870">
                  <c:v>16659745</c:v>
                </c:pt>
                <c:pt idx="12871">
                  <c:v>16630325</c:v>
                </c:pt>
                <c:pt idx="12872">
                  <c:v>16598017</c:v>
                </c:pt>
                <c:pt idx="12873">
                  <c:v>16559688</c:v>
                </c:pt>
                <c:pt idx="12874">
                  <c:v>16520756</c:v>
                </c:pt>
                <c:pt idx="12875">
                  <c:v>16483323</c:v>
                </c:pt>
                <c:pt idx="12876">
                  <c:v>16439932</c:v>
                </c:pt>
                <c:pt idx="12877">
                  <c:v>16375143</c:v>
                </c:pt>
                <c:pt idx="12878">
                  <c:v>16300956</c:v>
                </c:pt>
                <c:pt idx="12879">
                  <c:v>16218682</c:v>
                </c:pt>
                <c:pt idx="12880">
                  <c:v>16145116</c:v>
                </c:pt>
                <c:pt idx="12881">
                  <c:v>16061517</c:v>
                </c:pt>
                <c:pt idx="12882">
                  <c:v>15969790</c:v>
                </c:pt>
                <c:pt idx="12883">
                  <c:v>15862588</c:v>
                </c:pt>
                <c:pt idx="12884">
                  <c:v>15734218</c:v>
                </c:pt>
                <c:pt idx="12885">
                  <c:v>15605847</c:v>
                </c:pt>
                <c:pt idx="12886">
                  <c:v>15458437</c:v>
                </c:pt>
                <c:pt idx="12887">
                  <c:v>15315944</c:v>
                </c:pt>
                <c:pt idx="12888">
                  <c:v>15175106</c:v>
                </c:pt>
                <c:pt idx="12889">
                  <c:v>15039965</c:v>
                </c:pt>
                <c:pt idx="12890">
                  <c:v>14898878</c:v>
                </c:pt>
                <c:pt idx="12891">
                  <c:v>14735801</c:v>
                </c:pt>
                <c:pt idx="12892">
                  <c:v>14573192</c:v>
                </c:pt>
                <c:pt idx="12893">
                  <c:v>14414561</c:v>
                </c:pt>
                <c:pt idx="12894">
                  <c:v>14276508</c:v>
                </c:pt>
                <c:pt idx="12895">
                  <c:v>14136663</c:v>
                </c:pt>
                <c:pt idx="12896">
                  <c:v>13999352</c:v>
                </c:pt>
                <c:pt idx="12897">
                  <c:v>13857668</c:v>
                </c:pt>
                <c:pt idx="12898">
                  <c:v>13720152</c:v>
                </c:pt>
                <c:pt idx="12899">
                  <c:v>13579966</c:v>
                </c:pt>
                <c:pt idx="12900">
                  <c:v>13447738</c:v>
                </c:pt>
                <c:pt idx="12901">
                  <c:v>13329209</c:v>
                </c:pt>
                <c:pt idx="12902">
                  <c:v>13227906</c:v>
                </c:pt>
                <c:pt idx="12903">
                  <c:v>13145358</c:v>
                </c:pt>
                <c:pt idx="12904">
                  <c:v>13086962</c:v>
                </c:pt>
                <c:pt idx="12905">
                  <c:v>13038500</c:v>
                </c:pt>
                <c:pt idx="12906">
                  <c:v>13002760</c:v>
                </c:pt>
                <c:pt idx="12907">
                  <c:v>12982013</c:v>
                </c:pt>
                <c:pt idx="12908">
                  <c:v>12977724</c:v>
                </c:pt>
                <c:pt idx="12909">
                  <c:v>12967686</c:v>
                </c:pt>
                <c:pt idx="12910">
                  <c:v>12964420</c:v>
                </c:pt>
                <c:pt idx="12911">
                  <c:v>12973299</c:v>
                </c:pt>
                <c:pt idx="12912">
                  <c:v>12992637</c:v>
                </c:pt>
                <c:pt idx="12913">
                  <c:v>13017670</c:v>
                </c:pt>
                <c:pt idx="12914">
                  <c:v>13049112</c:v>
                </c:pt>
                <c:pt idx="12915">
                  <c:v>13115176</c:v>
                </c:pt>
                <c:pt idx="12916">
                  <c:v>13187543</c:v>
                </c:pt>
                <c:pt idx="12917">
                  <c:v>13267748</c:v>
                </c:pt>
                <c:pt idx="12918">
                  <c:v>13354325</c:v>
                </c:pt>
                <c:pt idx="12919">
                  <c:v>13462973</c:v>
                </c:pt>
                <c:pt idx="12920">
                  <c:v>13586344</c:v>
                </c:pt>
                <c:pt idx="12921">
                  <c:v>13700691</c:v>
                </c:pt>
                <c:pt idx="12922">
                  <c:v>13826108</c:v>
                </c:pt>
                <c:pt idx="12923">
                  <c:v>13975743</c:v>
                </c:pt>
                <c:pt idx="12924">
                  <c:v>14166105</c:v>
                </c:pt>
                <c:pt idx="12925">
                  <c:v>14352694</c:v>
                </c:pt>
                <c:pt idx="12926">
                  <c:v>14531066</c:v>
                </c:pt>
                <c:pt idx="12927">
                  <c:v>14695517</c:v>
                </c:pt>
                <c:pt idx="12928">
                  <c:v>14866145</c:v>
                </c:pt>
                <c:pt idx="12929">
                  <c:v>15036982</c:v>
                </c:pt>
                <c:pt idx="12930">
                  <c:v>15205241</c:v>
                </c:pt>
                <c:pt idx="12931">
                  <c:v>15364508</c:v>
                </c:pt>
                <c:pt idx="12932">
                  <c:v>15518086</c:v>
                </c:pt>
                <c:pt idx="12933">
                  <c:v>15647162</c:v>
                </c:pt>
                <c:pt idx="12934">
                  <c:v>15753537</c:v>
                </c:pt>
                <c:pt idx="12935">
                  <c:v>15848152</c:v>
                </c:pt>
                <c:pt idx="12936">
                  <c:v>15954131</c:v>
                </c:pt>
                <c:pt idx="12937">
                  <c:v>16069634</c:v>
                </c:pt>
                <c:pt idx="12938">
                  <c:v>16178675</c:v>
                </c:pt>
                <c:pt idx="12939">
                  <c:v>16262195</c:v>
                </c:pt>
                <c:pt idx="12940">
                  <c:v>16324919</c:v>
                </c:pt>
                <c:pt idx="12941">
                  <c:v>16369296</c:v>
                </c:pt>
                <c:pt idx="12942">
                  <c:v>16407997</c:v>
                </c:pt>
                <c:pt idx="12943">
                  <c:v>16453072</c:v>
                </c:pt>
                <c:pt idx="12944">
                  <c:v>16491166</c:v>
                </c:pt>
                <c:pt idx="12945">
                  <c:v>16507728</c:v>
                </c:pt>
                <c:pt idx="12946">
                  <c:v>16518626</c:v>
                </c:pt>
                <c:pt idx="12947">
                  <c:v>16514921</c:v>
                </c:pt>
                <c:pt idx="12948">
                  <c:v>16496555</c:v>
                </c:pt>
                <c:pt idx="12949">
                  <c:v>16442476</c:v>
                </c:pt>
                <c:pt idx="12950">
                  <c:v>16375590</c:v>
                </c:pt>
                <c:pt idx="12951">
                  <c:v>16320212</c:v>
                </c:pt>
                <c:pt idx="12952">
                  <c:v>16232905</c:v>
                </c:pt>
                <c:pt idx="12953">
                  <c:v>16141422</c:v>
                </c:pt>
                <c:pt idx="12954">
                  <c:v>16017379</c:v>
                </c:pt>
                <c:pt idx="12955">
                  <c:v>15894193</c:v>
                </c:pt>
                <c:pt idx="12956">
                  <c:v>15729395</c:v>
                </c:pt>
                <c:pt idx="12957">
                  <c:v>15553769</c:v>
                </c:pt>
                <c:pt idx="12958">
                  <c:v>15370090</c:v>
                </c:pt>
                <c:pt idx="12959">
                  <c:v>15188986</c:v>
                </c:pt>
                <c:pt idx="12960">
                  <c:v>14968914</c:v>
                </c:pt>
                <c:pt idx="12961">
                  <c:v>14732136</c:v>
                </c:pt>
                <c:pt idx="12962">
                  <c:v>14496095</c:v>
                </c:pt>
                <c:pt idx="12963">
                  <c:v>14282273</c:v>
                </c:pt>
                <c:pt idx="12964">
                  <c:v>14072460</c:v>
                </c:pt>
                <c:pt idx="12965">
                  <c:v>13847929</c:v>
                </c:pt>
                <c:pt idx="12966">
                  <c:v>13612728</c:v>
                </c:pt>
                <c:pt idx="12967">
                  <c:v>13379064</c:v>
                </c:pt>
                <c:pt idx="12968">
                  <c:v>13154593</c:v>
                </c:pt>
                <c:pt idx="12969">
                  <c:v>12930164</c:v>
                </c:pt>
                <c:pt idx="12970">
                  <c:v>12711171</c:v>
                </c:pt>
                <c:pt idx="12971">
                  <c:v>12496104</c:v>
                </c:pt>
                <c:pt idx="12972">
                  <c:v>12291196</c:v>
                </c:pt>
                <c:pt idx="12973">
                  <c:v>12087619</c:v>
                </c:pt>
                <c:pt idx="12974">
                  <c:v>11885911</c:v>
                </c:pt>
                <c:pt idx="12975">
                  <c:v>11691696</c:v>
                </c:pt>
                <c:pt idx="12976">
                  <c:v>11491190</c:v>
                </c:pt>
                <c:pt idx="12977">
                  <c:v>11293369</c:v>
                </c:pt>
                <c:pt idx="12978">
                  <c:v>11088592</c:v>
                </c:pt>
                <c:pt idx="12979">
                  <c:v>10900568</c:v>
                </c:pt>
                <c:pt idx="12980">
                  <c:v>10724476</c:v>
                </c:pt>
                <c:pt idx="12981">
                  <c:v>10574691</c:v>
                </c:pt>
                <c:pt idx="12982">
                  <c:v>10431758</c:v>
                </c:pt>
                <c:pt idx="12983">
                  <c:v>10297459</c:v>
                </c:pt>
                <c:pt idx="12984">
                  <c:v>10167167</c:v>
                </c:pt>
                <c:pt idx="12985">
                  <c:v>10046234</c:v>
                </c:pt>
                <c:pt idx="12986">
                  <c:v>9931180</c:v>
                </c:pt>
                <c:pt idx="12987">
                  <c:v>9823870</c:v>
                </c:pt>
                <c:pt idx="12988">
                  <c:v>9726483</c:v>
                </c:pt>
                <c:pt idx="12989">
                  <c:v>9637365</c:v>
                </c:pt>
                <c:pt idx="12990">
                  <c:v>9550709</c:v>
                </c:pt>
                <c:pt idx="12991">
                  <c:v>9468358</c:v>
                </c:pt>
                <c:pt idx="12992">
                  <c:v>9398631</c:v>
                </c:pt>
                <c:pt idx="12993">
                  <c:v>9350696</c:v>
                </c:pt>
                <c:pt idx="12994">
                  <c:v>9308374</c:v>
                </c:pt>
                <c:pt idx="12995">
                  <c:v>9267281</c:v>
                </c:pt>
                <c:pt idx="12996">
                  <c:v>9224207</c:v>
                </c:pt>
                <c:pt idx="12997">
                  <c:v>9192073</c:v>
                </c:pt>
                <c:pt idx="12998">
                  <c:v>9172771</c:v>
                </c:pt>
                <c:pt idx="12999">
                  <c:v>9154757</c:v>
                </c:pt>
                <c:pt idx="13000">
                  <c:v>9142859</c:v>
                </c:pt>
                <c:pt idx="13001">
                  <c:v>9132480</c:v>
                </c:pt>
                <c:pt idx="13002">
                  <c:v>9128657</c:v>
                </c:pt>
                <c:pt idx="13003">
                  <c:v>9127525</c:v>
                </c:pt>
                <c:pt idx="13004">
                  <c:v>9124194</c:v>
                </c:pt>
                <c:pt idx="13005">
                  <c:v>9128909</c:v>
                </c:pt>
                <c:pt idx="13006">
                  <c:v>9143165</c:v>
                </c:pt>
                <c:pt idx="13007">
                  <c:v>9167132</c:v>
                </c:pt>
                <c:pt idx="13008">
                  <c:v>9203506</c:v>
                </c:pt>
                <c:pt idx="13009">
                  <c:v>9241559</c:v>
                </c:pt>
                <c:pt idx="13010">
                  <c:v>9285623</c:v>
                </c:pt>
                <c:pt idx="13011">
                  <c:v>9325775</c:v>
                </c:pt>
                <c:pt idx="13012">
                  <c:v>9367893</c:v>
                </c:pt>
                <c:pt idx="13013">
                  <c:v>9405686</c:v>
                </c:pt>
                <c:pt idx="13014">
                  <c:v>9442034</c:v>
                </c:pt>
                <c:pt idx="13015">
                  <c:v>9470082</c:v>
                </c:pt>
                <c:pt idx="13016">
                  <c:v>9498870</c:v>
                </c:pt>
                <c:pt idx="13017">
                  <c:v>9531109</c:v>
                </c:pt>
                <c:pt idx="13018">
                  <c:v>9575388</c:v>
                </c:pt>
                <c:pt idx="13019">
                  <c:v>9613695</c:v>
                </c:pt>
                <c:pt idx="13020">
                  <c:v>9649285</c:v>
                </c:pt>
                <c:pt idx="13021">
                  <c:v>9683155</c:v>
                </c:pt>
                <c:pt idx="13022">
                  <c:v>9723960</c:v>
                </c:pt>
                <c:pt idx="13023">
                  <c:v>9753802</c:v>
                </c:pt>
                <c:pt idx="13024">
                  <c:v>9777421</c:v>
                </c:pt>
                <c:pt idx="13025">
                  <c:v>9799402</c:v>
                </c:pt>
                <c:pt idx="13026">
                  <c:v>9826861</c:v>
                </c:pt>
                <c:pt idx="13027">
                  <c:v>9852967</c:v>
                </c:pt>
                <c:pt idx="13028">
                  <c:v>9871837</c:v>
                </c:pt>
                <c:pt idx="13029">
                  <c:v>9889571</c:v>
                </c:pt>
                <c:pt idx="13030">
                  <c:v>9897793</c:v>
                </c:pt>
                <c:pt idx="13031">
                  <c:v>9904826</c:v>
                </c:pt>
                <c:pt idx="13032">
                  <c:v>9907243</c:v>
                </c:pt>
                <c:pt idx="13033">
                  <c:v>9904695</c:v>
                </c:pt>
                <c:pt idx="13034">
                  <c:v>9899614</c:v>
                </c:pt>
                <c:pt idx="13035">
                  <c:v>9895352</c:v>
                </c:pt>
                <c:pt idx="13036">
                  <c:v>9888774</c:v>
                </c:pt>
                <c:pt idx="13037">
                  <c:v>9881758</c:v>
                </c:pt>
                <c:pt idx="13038">
                  <c:v>9860402</c:v>
                </c:pt>
                <c:pt idx="13039">
                  <c:v>9834683</c:v>
                </c:pt>
                <c:pt idx="13040">
                  <c:v>9810870</c:v>
                </c:pt>
                <c:pt idx="13041">
                  <c:v>9792398</c:v>
                </c:pt>
                <c:pt idx="13042">
                  <c:v>9781296</c:v>
                </c:pt>
                <c:pt idx="13043">
                  <c:v>9762222</c:v>
                </c:pt>
                <c:pt idx="13044">
                  <c:v>9740925</c:v>
                </c:pt>
                <c:pt idx="13045">
                  <c:v>9718911</c:v>
                </c:pt>
                <c:pt idx="13046">
                  <c:v>9693714</c:v>
                </c:pt>
                <c:pt idx="13047">
                  <c:v>9662356</c:v>
                </c:pt>
                <c:pt idx="13048">
                  <c:v>9625876</c:v>
                </c:pt>
                <c:pt idx="13049">
                  <c:v>9588399</c:v>
                </c:pt>
                <c:pt idx="13050">
                  <c:v>9558137</c:v>
                </c:pt>
                <c:pt idx="13051">
                  <c:v>9532786</c:v>
                </c:pt>
                <c:pt idx="13052">
                  <c:v>9501458</c:v>
                </c:pt>
                <c:pt idx="13053">
                  <c:v>9469449</c:v>
                </c:pt>
                <c:pt idx="13054">
                  <c:v>9433541</c:v>
                </c:pt>
                <c:pt idx="13055">
                  <c:v>9398849</c:v>
                </c:pt>
                <c:pt idx="13056">
                  <c:v>9364139</c:v>
                </c:pt>
                <c:pt idx="13057">
                  <c:v>9334579</c:v>
                </c:pt>
                <c:pt idx="13058">
                  <c:v>9320106</c:v>
                </c:pt>
                <c:pt idx="13059">
                  <c:v>9306324</c:v>
                </c:pt>
                <c:pt idx="13060">
                  <c:v>9289232</c:v>
                </c:pt>
                <c:pt idx="13061">
                  <c:v>9266843</c:v>
                </c:pt>
                <c:pt idx="13062">
                  <c:v>9254907</c:v>
                </c:pt>
                <c:pt idx="13063">
                  <c:v>9248618</c:v>
                </c:pt>
                <c:pt idx="13064">
                  <c:v>9242855</c:v>
                </c:pt>
                <c:pt idx="13065">
                  <c:v>9233714</c:v>
                </c:pt>
                <c:pt idx="13066">
                  <c:v>9233430</c:v>
                </c:pt>
                <c:pt idx="13067">
                  <c:v>9238784</c:v>
                </c:pt>
                <c:pt idx="13068">
                  <c:v>9246753</c:v>
                </c:pt>
                <c:pt idx="13069">
                  <c:v>9248140</c:v>
                </c:pt>
                <c:pt idx="13070">
                  <c:v>9254068</c:v>
                </c:pt>
                <c:pt idx="13071">
                  <c:v>9264394</c:v>
                </c:pt>
                <c:pt idx="13072">
                  <c:v>9285551</c:v>
                </c:pt>
                <c:pt idx="13073">
                  <c:v>9315699</c:v>
                </c:pt>
                <c:pt idx="13074">
                  <c:v>9353911</c:v>
                </c:pt>
                <c:pt idx="13075">
                  <c:v>9399258</c:v>
                </c:pt>
                <c:pt idx="13076">
                  <c:v>9453024</c:v>
                </c:pt>
                <c:pt idx="13077">
                  <c:v>9515282</c:v>
                </c:pt>
                <c:pt idx="13078">
                  <c:v>9581673</c:v>
                </c:pt>
                <c:pt idx="13079">
                  <c:v>9655743</c:v>
                </c:pt>
                <c:pt idx="13080">
                  <c:v>9734590</c:v>
                </c:pt>
                <c:pt idx="13081">
                  <c:v>9819256</c:v>
                </c:pt>
                <c:pt idx="13082">
                  <c:v>9903018</c:v>
                </c:pt>
                <c:pt idx="13083">
                  <c:v>9987095</c:v>
                </c:pt>
                <c:pt idx="13084">
                  <c:v>10079540</c:v>
                </c:pt>
                <c:pt idx="13085">
                  <c:v>10170558</c:v>
                </c:pt>
                <c:pt idx="13086">
                  <c:v>10259247</c:v>
                </c:pt>
                <c:pt idx="13087">
                  <c:v>10340917</c:v>
                </c:pt>
                <c:pt idx="13088">
                  <c:v>10431535</c:v>
                </c:pt>
                <c:pt idx="13089">
                  <c:v>10532305</c:v>
                </c:pt>
                <c:pt idx="13090">
                  <c:v>10635798</c:v>
                </c:pt>
                <c:pt idx="13091">
                  <c:v>10750709</c:v>
                </c:pt>
                <c:pt idx="13092">
                  <c:v>10874728</c:v>
                </c:pt>
                <c:pt idx="13093">
                  <c:v>11007834</c:v>
                </c:pt>
                <c:pt idx="13094">
                  <c:v>11136939</c:v>
                </c:pt>
                <c:pt idx="13095">
                  <c:v>11260142</c:v>
                </c:pt>
                <c:pt idx="13096">
                  <c:v>11387862</c:v>
                </c:pt>
                <c:pt idx="13097">
                  <c:v>11501909</c:v>
                </c:pt>
                <c:pt idx="13098">
                  <c:v>11597019</c:v>
                </c:pt>
                <c:pt idx="13099">
                  <c:v>11680185</c:v>
                </c:pt>
                <c:pt idx="13100">
                  <c:v>11765624</c:v>
                </c:pt>
                <c:pt idx="13101">
                  <c:v>11856541</c:v>
                </c:pt>
                <c:pt idx="13102">
                  <c:v>11943780</c:v>
                </c:pt>
                <c:pt idx="13103">
                  <c:v>12023145</c:v>
                </c:pt>
                <c:pt idx="13104">
                  <c:v>12105525</c:v>
                </c:pt>
                <c:pt idx="13105">
                  <c:v>12170694</c:v>
                </c:pt>
                <c:pt idx="13106">
                  <c:v>12221724</c:v>
                </c:pt>
                <c:pt idx="13107">
                  <c:v>12265840</c:v>
                </c:pt>
                <c:pt idx="13108">
                  <c:v>12311702</c:v>
                </c:pt>
                <c:pt idx="13109">
                  <c:v>12353811</c:v>
                </c:pt>
                <c:pt idx="13110">
                  <c:v>12385557</c:v>
                </c:pt>
                <c:pt idx="13111">
                  <c:v>12402497</c:v>
                </c:pt>
                <c:pt idx="13112">
                  <c:v>12409168</c:v>
                </c:pt>
                <c:pt idx="13113">
                  <c:v>12397862</c:v>
                </c:pt>
                <c:pt idx="13114">
                  <c:v>12380333</c:v>
                </c:pt>
                <c:pt idx="13115">
                  <c:v>12357680</c:v>
                </c:pt>
                <c:pt idx="13116">
                  <c:v>12324860</c:v>
                </c:pt>
                <c:pt idx="13117">
                  <c:v>12291006</c:v>
                </c:pt>
                <c:pt idx="13118">
                  <c:v>12242498</c:v>
                </c:pt>
                <c:pt idx="13119">
                  <c:v>12185803</c:v>
                </c:pt>
                <c:pt idx="13120">
                  <c:v>12114679</c:v>
                </c:pt>
                <c:pt idx="13121">
                  <c:v>12046846</c:v>
                </c:pt>
                <c:pt idx="13122">
                  <c:v>11991123</c:v>
                </c:pt>
                <c:pt idx="13123">
                  <c:v>11932908</c:v>
                </c:pt>
                <c:pt idx="13124">
                  <c:v>11872689</c:v>
                </c:pt>
                <c:pt idx="13125">
                  <c:v>11810822</c:v>
                </c:pt>
                <c:pt idx="13126">
                  <c:v>11752240</c:v>
                </c:pt>
                <c:pt idx="13127">
                  <c:v>11691037</c:v>
                </c:pt>
                <c:pt idx="13128">
                  <c:v>11628206</c:v>
                </c:pt>
                <c:pt idx="13129">
                  <c:v>11576377</c:v>
                </c:pt>
                <c:pt idx="13130">
                  <c:v>11534021</c:v>
                </c:pt>
                <c:pt idx="13131">
                  <c:v>11492429</c:v>
                </c:pt>
                <c:pt idx="13132">
                  <c:v>11463689</c:v>
                </c:pt>
                <c:pt idx="13133">
                  <c:v>11457242</c:v>
                </c:pt>
                <c:pt idx="13134">
                  <c:v>11452725</c:v>
                </c:pt>
                <c:pt idx="13135">
                  <c:v>11441419</c:v>
                </c:pt>
                <c:pt idx="13136">
                  <c:v>11429541</c:v>
                </c:pt>
                <c:pt idx="13137">
                  <c:v>11435661</c:v>
                </c:pt>
                <c:pt idx="13138">
                  <c:v>11462172</c:v>
                </c:pt>
                <c:pt idx="13139">
                  <c:v>11504429</c:v>
                </c:pt>
                <c:pt idx="13140">
                  <c:v>11556003</c:v>
                </c:pt>
                <c:pt idx="13141">
                  <c:v>11611834</c:v>
                </c:pt>
                <c:pt idx="13142">
                  <c:v>11683231</c:v>
                </c:pt>
                <c:pt idx="13143">
                  <c:v>11773918</c:v>
                </c:pt>
                <c:pt idx="13144">
                  <c:v>11891961</c:v>
                </c:pt>
                <c:pt idx="13145">
                  <c:v>12023841</c:v>
                </c:pt>
                <c:pt idx="13146">
                  <c:v>12166006</c:v>
                </c:pt>
                <c:pt idx="13147">
                  <c:v>12308436</c:v>
                </c:pt>
                <c:pt idx="13148">
                  <c:v>12457338</c:v>
                </c:pt>
                <c:pt idx="13149">
                  <c:v>12625341</c:v>
                </c:pt>
                <c:pt idx="13150">
                  <c:v>12808888</c:v>
                </c:pt>
                <c:pt idx="13151">
                  <c:v>12997408</c:v>
                </c:pt>
                <c:pt idx="13152">
                  <c:v>13189020</c:v>
                </c:pt>
                <c:pt idx="13153">
                  <c:v>13387522</c:v>
                </c:pt>
                <c:pt idx="13154">
                  <c:v>13575596</c:v>
                </c:pt>
                <c:pt idx="13155">
                  <c:v>13771220</c:v>
                </c:pt>
                <c:pt idx="13156">
                  <c:v>13977435</c:v>
                </c:pt>
                <c:pt idx="13157">
                  <c:v>14210387</c:v>
                </c:pt>
                <c:pt idx="13158">
                  <c:v>14459626</c:v>
                </c:pt>
                <c:pt idx="13159">
                  <c:v>14707606</c:v>
                </c:pt>
                <c:pt idx="13160">
                  <c:v>14964217</c:v>
                </c:pt>
                <c:pt idx="13161">
                  <c:v>15212697</c:v>
                </c:pt>
                <c:pt idx="13162">
                  <c:v>15450016</c:v>
                </c:pt>
                <c:pt idx="13163">
                  <c:v>15677749</c:v>
                </c:pt>
                <c:pt idx="13164">
                  <c:v>15911665</c:v>
                </c:pt>
                <c:pt idx="13165">
                  <c:v>16148888</c:v>
                </c:pt>
                <c:pt idx="13166">
                  <c:v>16363881</c:v>
                </c:pt>
                <c:pt idx="13167">
                  <c:v>16535713</c:v>
                </c:pt>
                <c:pt idx="13168">
                  <c:v>16700943</c:v>
                </c:pt>
                <c:pt idx="13169">
                  <c:v>16846317</c:v>
                </c:pt>
                <c:pt idx="13170">
                  <c:v>16976669</c:v>
                </c:pt>
                <c:pt idx="13171">
                  <c:v>17080924</c:v>
                </c:pt>
                <c:pt idx="13172">
                  <c:v>17170710</c:v>
                </c:pt>
                <c:pt idx="13173">
                  <c:v>17252642</c:v>
                </c:pt>
                <c:pt idx="13174">
                  <c:v>17290593</c:v>
                </c:pt>
                <c:pt idx="13175">
                  <c:v>17309991</c:v>
                </c:pt>
                <c:pt idx="13176">
                  <c:v>17313408</c:v>
                </c:pt>
                <c:pt idx="13177">
                  <c:v>17318216</c:v>
                </c:pt>
                <c:pt idx="13178">
                  <c:v>17298131</c:v>
                </c:pt>
                <c:pt idx="13179">
                  <c:v>17254342</c:v>
                </c:pt>
                <c:pt idx="13180">
                  <c:v>17170465</c:v>
                </c:pt>
                <c:pt idx="13181">
                  <c:v>17053853</c:v>
                </c:pt>
                <c:pt idx="13182">
                  <c:v>16909424</c:v>
                </c:pt>
                <c:pt idx="13183">
                  <c:v>16751051</c:v>
                </c:pt>
                <c:pt idx="13184">
                  <c:v>16581323</c:v>
                </c:pt>
                <c:pt idx="13185">
                  <c:v>16386197</c:v>
                </c:pt>
                <c:pt idx="13186">
                  <c:v>16158489</c:v>
                </c:pt>
                <c:pt idx="13187">
                  <c:v>15921373</c:v>
                </c:pt>
                <c:pt idx="13188">
                  <c:v>15685181</c:v>
                </c:pt>
                <c:pt idx="13189">
                  <c:v>15447394</c:v>
                </c:pt>
                <c:pt idx="13190">
                  <c:v>15196371</c:v>
                </c:pt>
                <c:pt idx="13191">
                  <c:v>14927480</c:v>
                </c:pt>
                <c:pt idx="13192">
                  <c:v>14668703</c:v>
                </c:pt>
                <c:pt idx="13193">
                  <c:v>14411283</c:v>
                </c:pt>
                <c:pt idx="13194">
                  <c:v>14160712</c:v>
                </c:pt>
                <c:pt idx="13195">
                  <c:v>13905587</c:v>
                </c:pt>
                <c:pt idx="13196">
                  <c:v>13654287</c:v>
                </c:pt>
                <c:pt idx="13197">
                  <c:v>13401125</c:v>
                </c:pt>
                <c:pt idx="13198">
                  <c:v>13154461</c:v>
                </c:pt>
                <c:pt idx="13199">
                  <c:v>12911565</c:v>
                </c:pt>
                <c:pt idx="13200">
                  <c:v>12673791</c:v>
                </c:pt>
                <c:pt idx="13201">
                  <c:v>12437028</c:v>
                </c:pt>
                <c:pt idx="13202">
                  <c:v>12204832</c:v>
                </c:pt>
                <c:pt idx="13203">
                  <c:v>11981807</c:v>
                </c:pt>
                <c:pt idx="13204">
                  <c:v>11764053</c:v>
                </c:pt>
                <c:pt idx="13205">
                  <c:v>11548200</c:v>
                </c:pt>
                <c:pt idx="13206">
                  <c:v>11334446</c:v>
                </c:pt>
                <c:pt idx="13207">
                  <c:v>11129631</c:v>
                </c:pt>
                <c:pt idx="13208">
                  <c:v>10937273</c:v>
                </c:pt>
                <c:pt idx="13209">
                  <c:v>10754740</c:v>
                </c:pt>
                <c:pt idx="13210">
                  <c:v>10581243</c:v>
                </c:pt>
                <c:pt idx="13211">
                  <c:v>10418162</c:v>
                </c:pt>
                <c:pt idx="13212">
                  <c:v>10267388</c:v>
                </c:pt>
                <c:pt idx="13213">
                  <c:v>10128160</c:v>
                </c:pt>
                <c:pt idx="13214">
                  <c:v>10002328</c:v>
                </c:pt>
                <c:pt idx="13215">
                  <c:v>9881494</c:v>
                </c:pt>
                <c:pt idx="13216">
                  <c:v>9775422</c:v>
                </c:pt>
                <c:pt idx="13217">
                  <c:v>9681753</c:v>
                </c:pt>
                <c:pt idx="13218">
                  <c:v>9597823</c:v>
                </c:pt>
                <c:pt idx="13219">
                  <c:v>9511103</c:v>
                </c:pt>
                <c:pt idx="13220">
                  <c:v>9417956</c:v>
                </c:pt>
                <c:pt idx="13221">
                  <c:v>9335216</c:v>
                </c:pt>
                <c:pt idx="13222">
                  <c:v>9270558</c:v>
                </c:pt>
                <c:pt idx="13223">
                  <c:v>9217408</c:v>
                </c:pt>
                <c:pt idx="13224">
                  <c:v>9171769</c:v>
                </c:pt>
                <c:pt idx="13225">
                  <c:v>9131907</c:v>
                </c:pt>
                <c:pt idx="13226">
                  <c:v>9098821</c:v>
                </c:pt>
                <c:pt idx="13227">
                  <c:v>9065868</c:v>
                </c:pt>
                <c:pt idx="13228">
                  <c:v>9036776</c:v>
                </c:pt>
                <c:pt idx="13229">
                  <c:v>9025682</c:v>
                </c:pt>
                <c:pt idx="13230">
                  <c:v>9027329</c:v>
                </c:pt>
                <c:pt idx="13231">
                  <c:v>9027689</c:v>
                </c:pt>
                <c:pt idx="13232">
                  <c:v>9016440</c:v>
                </c:pt>
                <c:pt idx="13233">
                  <c:v>9006355</c:v>
                </c:pt>
                <c:pt idx="13234">
                  <c:v>9008000</c:v>
                </c:pt>
                <c:pt idx="13235">
                  <c:v>9016306</c:v>
                </c:pt>
                <c:pt idx="13236">
                  <c:v>9018030</c:v>
                </c:pt>
                <c:pt idx="13237">
                  <c:v>9010994</c:v>
                </c:pt>
                <c:pt idx="13238">
                  <c:v>9007445</c:v>
                </c:pt>
                <c:pt idx="13239">
                  <c:v>9009636</c:v>
                </c:pt>
                <c:pt idx="13240">
                  <c:v>9017772</c:v>
                </c:pt>
                <c:pt idx="13241">
                  <c:v>9026426</c:v>
                </c:pt>
                <c:pt idx="13242">
                  <c:v>9043254</c:v>
                </c:pt>
                <c:pt idx="13243">
                  <c:v>9062724</c:v>
                </c:pt>
                <c:pt idx="13244">
                  <c:v>9069336</c:v>
                </c:pt>
                <c:pt idx="13245">
                  <c:v>9067161</c:v>
                </c:pt>
                <c:pt idx="13246">
                  <c:v>9070796</c:v>
                </c:pt>
                <c:pt idx="13247">
                  <c:v>9086017</c:v>
                </c:pt>
                <c:pt idx="13248">
                  <c:v>9094434</c:v>
                </c:pt>
                <c:pt idx="13249">
                  <c:v>9092210</c:v>
                </c:pt>
                <c:pt idx="13250">
                  <c:v>9089105</c:v>
                </c:pt>
                <c:pt idx="13251">
                  <c:v>9084165</c:v>
                </c:pt>
                <c:pt idx="13252">
                  <c:v>9079924</c:v>
                </c:pt>
                <c:pt idx="13253">
                  <c:v>9071408</c:v>
                </c:pt>
                <c:pt idx="13254">
                  <c:v>9066701</c:v>
                </c:pt>
                <c:pt idx="13255">
                  <c:v>9063472</c:v>
                </c:pt>
                <c:pt idx="13256">
                  <c:v>9063133</c:v>
                </c:pt>
                <c:pt idx="13257">
                  <c:v>9061385</c:v>
                </c:pt>
                <c:pt idx="13258">
                  <c:v>9045931</c:v>
                </c:pt>
                <c:pt idx="13259">
                  <c:v>9025763</c:v>
                </c:pt>
                <c:pt idx="13260">
                  <c:v>9010556</c:v>
                </c:pt>
                <c:pt idx="13261">
                  <c:v>9002696</c:v>
                </c:pt>
                <c:pt idx="13262">
                  <c:v>8998775</c:v>
                </c:pt>
                <c:pt idx="13263">
                  <c:v>8989890</c:v>
                </c:pt>
                <c:pt idx="13264">
                  <c:v>8973864</c:v>
                </c:pt>
                <c:pt idx="13265">
                  <c:v>8948606</c:v>
                </c:pt>
                <c:pt idx="13266">
                  <c:v>8923615</c:v>
                </c:pt>
                <c:pt idx="13267">
                  <c:v>8899619</c:v>
                </c:pt>
                <c:pt idx="13268">
                  <c:v>8879302</c:v>
                </c:pt>
                <c:pt idx="13269">
                  <c:v>8854633</c:v>
                </c:pt>
                <c:pt idx="13270">
                  <c:v>8833918</c:v>
                </c:pt>
                <c:pt idx="13271">
                  <c:v>8815138</c:v>
                </c:pt>
                <c:pt idx="13272">
                  <c:v>8805366</c:v>
                </c:pt>
                <c:pt idx="13273">
                  <c:v>8793171</c:v>
                </c:pt>
                <c:pt idx="13274">
                  <c:v>8779975</c:v>
                </c:pt>
                <c:pt idx="13275">
                  <c:v>8765369</c:v>
                </c:pt>
                <c:pt idx="13276">
                  <c:v>8754100</c:v>
                </c:pt>
                <c:pt idx="13277">
                  <c:v>8746384</c:v>
                </c:pt>
                <c:pt idx="13278">
                  <c:v>8734684</c:v>
                </c:pt>
                <c:pt idx="13279">
                  <c:v>8732847</c:v>
                </c:pt>
                <c:pt idx="13280">
                  <c:v>8723327</c:v>
                </c:pt>
                <c:pt idx="13281">
                  <c:v>8717550</c:v>
                </c:pt>
                <c:pt idx="13282">
                  <c:v>8704208</c:v>
                </c:pt>
                <c:pt idx="13283">
                  <c:v>8700709</c:v>
                </c:pt>
                <c:pt idx="13284">
                  <c:v>8702232</c:v>
                </c:pt>
                <c:pt idx="13285">
                  <c:v>8695784</c:v>
                </c:pt>
                <c:pt idx="13286">
                  <c:v>8683806</c:v>
                </c:pt>
                <c:pt idx="13287">
                  <c:v>8672292</c:v>
                </c:pt>
                <c:pt idx="13288">
                  <c:v>8672622</c:v>
                </c:pt>
                <c:pt idx="13289">
                  <c:v>8666849</c:v>
                </c:pt>
                <c:pt idx="13290">
                  <c:v>8649798</c:v>
                </c:pt>
                <c:pt idx="13291">
                  <c:v>8634072</c:v>
                </c:pt>
                <c:pt idx="13292">
                  <c:v>8631424</c:v>
                </c:pt>
                <c:pt idx="13293">
                  <c:v>8633689</c:v>
                </c:pt>
                <c:pt idx="13294">
                  <c:v>8635566</c:v>
                </c:pt>
                <c:pt idx="13295">
                  <c:v>8631191</c:v>
                </c:pt>
                <c:pt idx="13296">
                  <c:v>8634334</c:v>
                </c:pt>
                <c:pt idx="13297">
                  <c:v>8635001</c:v>
                </c:pt>
                <c:pt idx="13298">
                  <c:v>8639093</c:v>
                </c:pt>
                <c:pt idx="13299">
                  <c:v>8639387</c:v>
                </c:pt>
                <c:pt idx="13300">
                  <c:v>8641386</c:v>
                </c:pt>
                <c:pt idx="13301">
                  <c:v>8639765</c:v>
                </c:pt>
                <c:pt idx="13302">
                  <c:v>8637993</c:v>
                </c:pt>
                <c:pt idx="13303">
                  <c:v>8638258</c:v>
                </c:pt>
                <c:pt idx="13304">
                  <c:v>8635699</c:v>
                </c:pt>
                <c:pt idx="13305">
                  <c:v>8629560</c:v>
                </c:pt>
                <c:pt idx="13306">
                  <c:v>8624705</c:v>
                </c:pt>
                <c:pt idx="13307">
                  <c:v>8634997</c:v>
                </c:pt>
                <c:pt idx="13308">
                  <c:v>8647059</c:v>
                </c:pt>
                <c:pt idx="13309">
                  <c:v>8652124</c:v>
                </c:pt>
                <c:pt idx="13310">
                  <c:v>8648268</c:v>
                </c:pt>
                <c:pt idx="13311">
                  <c:v>8643833</c:v>
                </c:pt>
                <c:pt idx="13312">
                  <c:v>8633480</c:v>
                </c:pt>
                <c:pt idx="13313">
                  <c:v>8632792</c:v>
                </c:pt>
                <c:pt idx="13314">
                  <c:v>8633619</c:v>
                </c:pt>
                <c:pt idx="13315">
                  <c:v>8642892</c:v>
                </c:pt>
                <c:pt idx="13316">
                  <c:v>8639409</c:v>
                </c:pt>
                <c:pt idx="13317">
                  <c:v>8633940</c:v>
                </c:pt>
                <c:pt idx="13318">
                  <c:v>8626584</c:v>
                </c:pt>
                <c:pt idx="13319">
                  <c:v>8618280</c:v>
                </c:pt>
                <c:pt idx="13320">
                  <c:v>8608134</c:v>
                </c:pt>
                <c:pt idx="13321">
                  <c:v>8593602</c:v>
                </c:pt>
                <c:pt idx="13322">
                  <c:v>8583792</c:v>
                </c:pt>
                <c:pt idx="13323">
                  <c:v>8568469</c:v>
                </c:pt>
                <c:pt idx="13324">
                  <c:v>8566063</c:v>
                </c:pt>
                <c:pt idx="13325">
                  <c:v>8561126</c:v>
                </c:pt>
                <c:pt idx="13326">
                  <c:v>8553249</c:v>
                </c:pt>
                <c:pt idx="13327">
                  <c:v>8532741</c:v>
                </c:pt>
                <c:pt idx="13328">
                  <c:v>8517780</c:v>
                </c:pt>
                <c:pt idx="13329">
                  <c:v>8511751</c:v>
                </c:pt>
                <c:pt idx="13330">
                  <c:v>8506063</c:v>
                </c:pt>
                <c:pt idx="13331">
                  <c:v>8498241</c:v>
                </c:pt>
                <c:pt idx="13332">
                  <c:v>8488071</c:v>
                </c:pt>
                <c:pt idx="13333">
                  <c:v>8479860</c:v>
                </c:pt>
                <c:pt idx="13334">
                  <c:v>8472102</c:v>
                </c:pt>
                <c:pt idx="13335">
                  <c:v>8470474</c:v>
                </c:pt>
                <c:pt idx="13336">
                  <c:v>8462206</c:v>
                </c:pt>
                <c:pt idx="13337">
                  <c:v>8452671</c:v>
                </c:pt>
                <c:pt idx="13338">
                  <c:v>8435003</c:v>
                </c:pt>
                <c:pt idx="13339">
                  <c:v>8421714</c:v>
                </c:pt>
                <c:pt idx="13340">
                  <c:v>8403346</c:v>
                </c:pt>
                <c:pt idx="13341">
                  <c:v>8389514</c:v>
                </c:pt>
                <c:pt idx="13342">
                  <c:v>8379250</c:v>
                </c:pt>
                <c:pt idx="13343">
                  <c:v>8372363</c:v>
                </c:pt>
                <c:pt idx="13344">
                  <c:v>8372868</c:v>
                </c:pt>
                <c:pt idx="13345">
                  <c:v>8371724</c:v>
                </c:pt>
                <c:pt idx="13346">
                  <c:v>8373920</c:v>
                </c:pt>
                <c:pt idx="13347">
                  <c:v>8378117</c:v>
                </c:pt>
                <c:pt idx="13348">
                  <c:v>8383856</c:v>
                </c:pt>
                <c:pt idx="13349">
                  <c:v>8385177</c:v>
                </c:pt>
                <c:pt idx="13350">
                  <c:v>8377943</c:v>
                </c:pt>
                <c:pt idx="13351">
                  <c:v>8368516</c:v>
                </c:pt>
                <c:pt idx="13352">
                  <c:v>8359256</c:v>
                </c:pt>
                <c:pt idx="13353">
                  <c:v>8355038</c:v>
                </c:pt>
                <c:pt idx="13354">
                  <c:v>8359330</c:v>
                </c:pt>
                <c:pt idx="13355">
                  <c:v>8369451</c:v>
                </c:pt>
                <c:pt idx="13356">
                  <c:v>8382682</c:v>
                </c:pt>
                <c:pt idx="13357">
                  <c:v>8393037</c:v>
                </c:pt>
                <c:pt idx="13358">
                  <c:v>8398417</c:v>
                </c:pt>
                <c:pt idx="13359">
                  <c:v>8400955</c:v>
                </c:pt>
                <c:pt idx="13360">
                  <c:v>8403536</c:v>
                </c:pt>
                <c:pt idx="13361">
                  <c:v>8409536</c:v>
                </c:pt>
                <c:pt idx="13362">
                  <c:v>8415793</c:v>
                </c:pt>
                <c:pt idx="13363">
                  <c:v>8424696</c:v>
                </c:pt>
                <c:pt idx="13364">
                  <c:v>8429018</c:v>
                </c:pt>
                <c:pt idx="13365">
                  <c:v>8435714</c:v>
                </c:pt>
                <c:pt idx="13366">
                  <c:v>8442820</c:v>
                </c:pt>
                <c:pt idx="13367">
                  <c:v>8454284</c:v>
                </c:pt>
                <c:pt idx="13368">
                  <c:v>8457917</c:v>
                </c:pt>
                <c:pt idx="13369">
                  <c:v>8451394</c:v>
                </c:pt>
                <c:pt idx="13370">
                  <c:v>8449917</c:v>
                </c:pt>
                <c:pt idx="13371">
                  <c:v>8457568</c:v>
                </c:pt>
                <c:pt idx="13372">
                  <c:v>8469507</c:v>
                </c:pt>
                <c:pt idx="13373">
                  <c:v>8469734</c:v>
                </c:pt>
                <c:pt idx="13374">
                  <c:v>8469818</c:v>
                </c:pt>
                <c:pt idx="13375">
                  <c:v>8471198</c:v>
                </c:pt>
                <c:pt idx="13376">
                  <c:v>8477055</c:v>
                </c:pt>
                <c:pt idx="13377">
                  <c:v>8481181</c:v>
                </c:pt>
                <c:pt idx="13378">
                  <c:v>8491604</c:v>
                </c:pt>
                <c:pt idx="13379">
                  <c:v>8502730</c:v>
                </c:pt>
                <c:pt idx="13380">
                  <c:v>8506771</c:v>
                </c:pt>
                <c:pt idx="13381">
                  <c:v>8506703</c:v>
                </c:pt>
                <c:pt idx="13382">
                  <c:v>8503328</c:v>
                </c:pt>
                <c:pt idx="13383">
                  <c:v>8503302</c:v>
                </c:pt>
                <c:pt idx="13384">
                  <c:v>8498916</c:v>
                </c:pt>
                <c:pt idx="13385">
                  <c:v>8496381</c:v>
                </c:pt>
                <c:pt idx="13386">
                  <c:v>8493093</c:v>
                </c:pt>
                <c:pt idx="13387">
                  <c:v>8495541</c:v>
                </c:pt>
                <c:pt idx="13388">
                  <c:v>8498191</c:v>
                </c:pt>
                <c:pt idx="13389">
                  <c:v>8505689</c:v>
                </c:pt>
                <c:pt idx="13390">
                  <c:v>8504433</c:v>
                </c:pt>
                <c:pt idx="13391">
                  <c:v>8499416</c:v>
                </c:pt>
                <c:pt idx="13392">
                  <c:v>8494555</c:v>
                </c:pt>
                <c:pt idx="13393">
                  <c:v>8494636</c:v>
                </c:pt>
                <c:pt idx="13394">
                  <c:v>8505201</c:v>
                </c:pt>
                <c:pt idx="13395">
                  <c:v>8512253</c:v>
                </c:pt>
                <c:pt idx="13396">
                  <c:v>8514905</c:v>
                </c:pt>
                <c:pt idx="13397">
                  <c:v>8510614</c:v>
                </c:pt>
                <c:pt idx="13398">
                  <c:v>8509008</c:v>
                </c:pt>
                <c:pt idx="13399">
                  <c:v>8509080</c:v>
                </c:pt>
                <c:pt idx="13400">
                  <c:v>8509045</c:v>
                </c:pt>
                <c:pt idx="13401">
                  <c:v>8500714</c:v>
                </c:pt>
                <c:pt idx="13402">
                  <c:v>8486363</c:v>
                </c:pt>
                <c:pt idx="13403">
                  <c:v>8471691</c:v>
                </c:pt>
                <c:pt idx="13404">
                  <c:v>8458654</c:v>
                </c:pt>
                <c:pt idx="13405">
                  <c:v>8457485</c:v>
                </c:pt>
                <c:pt idx="13406">
                  <c:v>8453014</c:v>
                </c:pt>
                <c:pt idx="13407">
                  <c:v>8448688</c:v>
                </c:pt>
                <c:pt idx="13408">
                  <c:v>8436744</c:v>
                </c:pt>
                <c:pt idx="13409">
                  <c:v>8428005</c:v>
                </c:pt>
                <c:pt idx="13410">
                  <c:v>8423484</c:v>
                </c:pt>
                <c:pt idx="13411">
                  <c:v>8418335</c:v>
                </c:pt>
                <c:pt idx="13412">
                  <c:v>8413579</c:v>
                </c:pt>
                <c:pt idx="13413">
                  <c:v>8405087</c:v>
                </c:pt>
                <c:pt idx="13414">
                  <c:v>8393462</c:v>
                </c:pt>
                <c:pt idx="13415">
                  <c:v>8386465</c:v>
                </c:pt>
                <c:pt idx="13416">
                  <c:v>8385237</c:v>
                </c:pt>
                <c:pt idx="13417">
                  <c:v>8383616</c:v>
                </c:pt>
                <c:pt idx="13418">
                  <c:v>8374655</c:v>
                </c:pt>
                <c:pt idx="13419">
                  <c:v>8358967</c:v>
                </c:pt>
                <c:pt idx="13420">
                  <c:v>8363651</c:v>
                </c:pt>
                <c:pt idx="13421">
                  <c:v>8371219</c:v>
                </c:pt>
                <c:pt idx="13422">
                  <c:v>8377337</c:v>
                </c:pt>
                <c:pt idx="13423">
                  <c:v>8372169</c:v>
                </c:pt>
                <c:pt idx="13424">
                  <c:v>8370694</c:v>
                </c:pt>
                <c:pt idx="13425">
                  <c:v>8371594</c:v>
                </c:pt>
                <c:pt idx="13426">
                  <c:v>8379491</c:v>
                </c:pt>
                <c:pt idx="13427">
                  <c:v>8389544</c:v>
                </c:pt>
                <c:pt idx="13428">
                  <c:v>8409404</c:v>
                </c:pt>
                <c:pt idx="13429">
                  <c:v>8426028</c:v>
                </c:pt>
                <c:pt idx="13430">
                  <c:v>8443237</c:v>
                </c:pt>
                <c:pt idx="13431">
                  <c:v>8462783</c:v>
                </c:pt>
                <c:pt idx="13432">
                  <c:v>8490824</c:v>
                </c:pt>
                <c:pt idx="13433">
                  <c:v>8521663</c:v>
                </c:pt>
                <c:pt idx="13434">
                  <c:v>8547266</c:v>
                </c:pt>
                <c:pt idx="13435">
                  <c:v>8570430</c:v>
                </c:pt>
                <c:pt idx="13436">
                  <c:v>8604830</c:v>
                </c:pt>
                <c:pt idx="13437">
                  <c:v>8642446</c:v>
                </c:pt>
                <c:pt idx="13438">
                  <c:v>8689979</c:v>
                </c:pt>
                <c:pt idx="13439">
                  <c:v>8735857</c:v>
                </c:pt>
                <c:pt idx="13440">
                  <c:v>8786855</c:v>
                </c:pt>
                <c:pt idx="13441">
                  <c:v>8832830</c:v>
                </c:pt>
                <c:pt idx="13442">
                  <c:v>8885784</c:v>
                </c:pt>
                <c:pt idx="13443">
                  <c:v>8945888</c:v>
                </c:pt>
                <c:pt idx="13444">
                  <c:v>9014527</c:v>
                </c:pt>
                <c:pt idx="13445">
                  <c:v>9083017</c:v>
                </c:pt>
                <c:pt idx="13446">
                  <c:v>9148650</c:v>
                </c:pt>
                <c:pt idx="13447">
                  <c:v>9212396</c:v>
                </c:pt>
                <c:pt idx="13448">
                  <c:v>9271389</c:v>
                </c:pt>
                <c:pt idx="13449">
                  <c:v>9332009</c:v>
                </c:pt>
                <c:pt idx="13450">
                  <c:v>9397628</c:v>
                </c:pt>
                <c:pt idx="13451">
                  <c:v>9477678</c:v>
                </c:pt>
                <c:pt idx="13452">
                  <c:v>9566227</c:v>
                </c:pt>
                <c:pt idx="13453">
                  <c:v>9645808</c:v>
                </c:pt>
                <c:pt idx="13454">
                  <c:v>9712417</c:v>
                </c:pt>
                <c:pt idx="13455">
                  <c:v>9780934</c:v>
                </c:pt>
                <c:pt idx="13456">
                  <c:v>9849811</c:v>
                </c:pt>
                <c:pt idx="13457">
                  <c:v>9924614</c:v>
                </c:pt>
                <c:pt idx="13458">
                  <c:v>9994282</c:v>
                </c:pt>
                <c:pt idx="13459">
                  <c:v>10075246</c:v>
                </c:pt>
                <c:pt idx="13460">
                  <c:v>10154022</c:v>
                </c:pt>
                <c:pt idx="13461">
                  <c:v>10236090</c:v>
                </c:pt>
                <c:pt idx="13462">
                  <c:v>10305738</c:v>
                </c:pt>
                <c:pt idx="13463">
                  <c:v>10367714</c:v>
                </c:pt>
                <c:pt idx="13464">
                  <c:v>10418803</c:v>
                </c:pt>
                <c:pt idx="13465">
                  <c:v>10468405</c:v>
                </c:pt>
                <c:pt idx="13466">
                  <c:v>10510107</c:v>
                </c:pt>
                <c:pt idx="13467">
                  <c:v>10551994</c:v>
                </c:pt>
                <c:pt idx="13468">
                  <c:v>10583852</c:v>
                </c:pt>
                <c:pt idx="13469">
                  <c:v>10612110</c:v>
                </c:pt>
                <c:pt idx="13470">
                  <c:v>10632754</c:v>
                </c:pt>
                <c:pt idx="13471">
                  <c:v>10655307</c:v>
                </c:pt>
                <c:pt idx="13472">
                  <c:v>10669753</c:v>
                </c:pt>
                <c:pt idx="13473">
                  <c:v>10677777</c:v>
                </c:pt>
                <c:pt idx="13474">
                  <c:v>10680452</c:v>
                </c:pt>
                <c:pt idx="13475">
                  <c:v>10686038</c:v>
                </c:pt>
                <c:pt idx="13476">
                  <c:v>10688759</c:v>
                </c:pt>
                <c:pt idx="13477">
                  <c:v>10682335</c:v>
                </c:pt>
                <c:pt idx="13478">
                  <c:v>10666315</c:v>
                </c:pt>
                <c:pt idx="13479">
                  <c:v>10646144</c:v>
                </c:pt>
                <c:pt idx="13480">
                  <c:v>10629539</c:v>
                </c:pt>
                <c:pt idx="13481">
                  <c:v>10616356</c:v>
                </c:pt>
                <c:pt idx="13482">
                  <c:v>10588936</c:v>
                </c:pt>
                <c:pt idx="13483">
                  <c:v>10551816</c:v>
                </c:pt>
                <c:pt idx="13484">
                  <c:v>10515661</c:v>
                </c:pt>
                <c:pt idx="13485">
                  <c:v>10477365</c:v>
                </c:pt>
                <c:pt idx="13486">
                  <c:v>10432661</c:v>
                </c:pt>
                <c:pt idx="13487">
                  <c:v>10380799</c:v>
                </c:pt>
                <c:pt idx="13488">
                  <c:v>10334328</c:v>
                </c:pt>
                <c:pt idx="13489">
                  <c:v>10294286</c:v>
                </c:pt>
                <c:pt idx="13490">
                  <c:v>10251271</c:v>
                </c:pt>
                <c:pt idx="13491">
                  <c:v>10205418</c:v>
                </c:pt>
                <c:pt idx="13492">
                  <c:v>10148790</c:v>
                </c:pt>
                <c:pt idx="13493">
                  <c:v>10083507</c:v>
                </c:pt>
                <c:pt idx="13494">
                  <c:v>10018017</c:v>
                </c:pt>
                <c:pt idx="13495">
                  <c:v>9956809</c:v>
                </c:pt>
                <c:pt idx="13496">
                  <c:v>9894574</c:v>
                </c:pt>
                <c:pt idx="13497">
                  <c:v>9837478</c:v>
                </c:pt>
                <c:pt idx="13498">
                  <c:v>9783620</c:v>
                </c:pt>
                <c:pt idx="13499">
                  <c:v>9729368</c:v>
                </c:pt>
                <c:pt idx="13500">
                  <c:v>9662965</c:v>
                </c:pt>
                <c:pt idx="13501">
                  <c:v>9592510</c:v>
                </c:pt>
                <c:pt idx="13502">
                  <c:v>9524912</c:v>
                </c:pt>
                <c:pt idx="13503">
                  <c:v>9458730</c:v>
                </c:pt>
                <c:pt idx="13504">
                  <c:v>9400725</c:v>
                </c:pt>
                <c:pt idx="13505">
                  <c:v>9347082</c:v>
                </c:pt>
                <c:pt idx="13506">
                  <c:v>9296259</c:v>
                </c:pt>
                <c:pt idx="13507">
                  <c:v>9234342</c:v>
                </c:pt>
                <c:pt idx="13508">
                  <c:v>9170247</c:v>
                </c:pt>
                <c:pt idx="13509">
                  <c:v>9115119</c:v>
                </c:pt>
                <c:pt idx="13510">
                  <c:v>9064863</c:v>
                </c:pt>
                <c:pt idx="13511">
                  <c:v>9015427</c:v>
                </c:pt>
                <c:pt idx="13512">
                  <c:v>8970962</c:v>
                </c:pt>
                <c:pt idx="13513">
                  <c:v>8923646</c:v>
                </c:pt>
                <c:pt idx="13514">
                  <c:v>8880188</c:v>
                </c:pt>
                <c:pt idx="13515">
                  <c:v>8834000</c:v>
                </c:pt>
                <c:pt idx="13516">
                  <c:v>8792678</c:v>
                </c:pt>
                <c:pt idx="13517">
                  <c:v>8758079</c:v>
                </c:pt>
                <c:pt idx="13518">
                  <c:v>8718637</c:v>
                </c:pt>
                <c:pt idx="13519">
                  <c:v>8680351</c:v>
                </c:pt>
                <c:pt idx="13520">
                  <c:v>8644143</c:v>
                </c:pt>
                <c:pt idx="13521">
                  <c:v>8611307</c:v>
                </c:pt>
                <c:pt idx="13522">
                  <c:v>8588598</c:v>
                </c:pt>
                <c:pt idx="13523">
                  <c:v>8559056</c:v>
                </c:pt>
                <c:pt idx="13524">
                  <c:v>8536512</c:v>
                </c:pt>
                <c:pt idx="13525">
                  <c:v>8515835</c:v>
                </c:pt>
                <c:pt idx="13526">
                  <c:v>8500937</c:v>
                </c:pt>
                <c:pt idx="13527">
                  <c:v>8484114</c:v>
                </c:pt>
                <c:pt idx="13528">
                  <c:v>8463803</c:v>
                </c:pt>
                <c:pt idx="13529">
                  <c:v>8445939</c:v>
                </c:pt>
                <c:pt idx="13530">
                  <c:v>8432503</c:v>
                </c:pt>
                <c:pt idx="13531">
                  <c:v>8416962</c:v>
                </c:pt>
                <c:pt idx="13532">
                  <c:v>8397892</c:v>
                </c:pt>
                <c:pt idx="13533">
                  <c:v>8380579</c:v>
                </c:pt>
                <c:pt idx="13534">
                  <c:v>8371489</c:v>
                </c:pt>
                <c:pt idx="13535">
                  <c:v>8371857</c:v>
                </c:pt>
                <c:pt idx="13536">
                  <c:v>8371428</c:v>
                </c:pt>
                <c:pt idx="13537">
                  <c:v>8365424</c:v>
                </c:pt>
                <c:pt idx="13538">
                  <c:v>8361092</c:v>
                </c:pt>
                <c:pt idx="13539">
                  <c:v>8358781</c:v>
                </c:pt>
                <c:pt idx="13540">
                  <c:v>8359652</c:v>
                </c:pt>
                <c:pt idx="13541">
                  <c:v>8355049</c:v>
                </c:pt>
                <c:pt idx="13542">
                  <c:v>8345898</c:v>
                </c:pt>
                <c:pt idx="13543">
                  <c:v>8343676</c:v>
                </c:pt>
                <c:pt idx="13544">
                  <c:v>8347298</c:v>
                </c:pt>
                <c:pt idx="13545">
                  <c:v>8355518</c:v>
                </c:pt>
                <c:pt idx="13546">
                  <c:v>8360990</c:v>
                </c:pt>
                <c:pt idx="13547">
                  <c:v>8364600</c:v>
                </c:pt>
                <c:pt idx="13548">
                  <c:v>8371979</c:v>
                </c:pt>
                <c:pt idx="13549">
                  <c:v>8379838</c:v>
                </c:pt>
                <c:pt idx="13550">
                  <c:v>8389616</c:v>
                </c:pt>
                <c:pt idx="13551">
                  <c:v>8391398</c:v>
                </c:pt>
                <c:pt idx="13552">
                  <c:v>8396382</c:v>
                </c:pt>
                <c:pt idx="13553">
                  <c:v>8402946</c:v>
                </c:pt>
                <c:pt idx="13554">
                  <c:v>8409621</c:v>
                </c:pt>
                <c:pt idx="13555">
                  <c:v>8409710</c:v>
                </c:pt>
                <c:pt idx="13556">
                  <c:v>8407914</c:v>
                </c:pt>
                <c:pt idx="13557">
                  <c:v>8417776</c:v>
                </c:pt>
                <c:pt idx="13558">
                  <c:v>8440958</c:v>
                </c:pt>
                <c:pt idx="13559">
                  <c:v>8466240</c:v>
                </c:pt>
                <c:pt idx="13560">
                  <c:v>8490254</c:v>
                </c:pt>
                <c:pt idx="13561">
                  <c:v>8506130</c:v>
                </c:pt>
                <c:pt idx="13562">
                  <c:v>8517084</c:v>
                </c:pt>
                <c:pt idx="13563">
                  <c:v>8525674</c:v>
                </c:pt>
                <c:pt idx="13564">
                  <c:v>8537182</c:v>
                </c:pt>
                <c:pt idx="13565">
                  <c:v>8546693</c:v>
                </c:pt>
                <c:pt idx="13566">
                  <c:v>8557258</c:v>
                </c:pt>
                <c:pt idx="13567">
                  <c:v>8569552</c:v>
                </c:pt>
                <c:pt idx="13568">
                  <c:v>8578567</c:v>
                </c:pt>
                <c:pt idx="13569">
                  <c:v>8580521</c:v>
                </c:pt>
                <c:pt idx="13570">
                  <c:v>8572226</c:v>
                </c:pt>
                <c:pt idx="13571">
                  <c:v>8578451</c:v>
                </c:pt>
                <c:pt idx="13572">
                  <c:v>8589885</c:v>
                </c:pt>
                <c:pt idx="13573">
                  <c:v>8606874</c:v>
                </c:pt>
                <c:pt idx="13574">
                  <c:v>8614969</c:v>
                </c:pt>
                <c:pt idx="13575">
                  <c:v>8614255</c:v>
                </c:pt>
                <c:pt idx="13576">
                  <c:v>8610745</c:v>
                </c:pt>
                <c:pt idx="13577">
                  <c:v>8604816</c:v>
                </c:pt>
                <c:pt idx="13578">
                  <c:v>8610469</c:v>
                </c:pt>
                <c:pt idx="13579">
                  <c:v>8615864</c:v>
                </c:pt>
                <c:pt idx="13580">
                  <c:v>8620342</c:v>
                </c:pt>
                <c:pt idx="13581">
                  <c:v>8608778</c:v>
                </c:pt>
                <c:pt idx="13582">
                  <c:v>8595433</c:v>
                </c:pt>
                <c:pt idx="13583">
                  <c:v>8586946</c:v>
                </c:pt>
                <c:pt idx="13584">
                  <c:v>8582941</c:v>
                </c:pt>
                <c:pt idx="13585">
                  <c:v>8572066</c:v>
                </c:pt>
                <c:pt idx="13586">
                  <c:v>8558682</c:v>
                </c:pt>
                <c:pt idx="13587">
                  <c:v>8549681</c:v>
                </c:pt>
                <c:pt idx="13588">
                  <c:v>8545095</c:v>
                </c:pt>
                <c:pt idx="13589">
                  <c:v>8533581</c:v>
                </c:pt>
                <c:pt idx="13590">
                  <c:v>8518368</c:v>
                </c:pt>
                <c:pt idx="13591">
                  <c:v>8506531</c:v>
                </c:pt>
                <c:pt idx="13592">
                  <c:v>8499768</c:v>
                </c:pt>
                <c:pt idx="13593">
                  <c:v>8496958</c:v>
                </c:pt>
                <c:pt idx="13594">
                  <c:v>8484273</c:v>
                </c:pt>
                <c:pt idx="13595">
                  <c:v>8468468</c:v>
                </c:pt>
                <c:pt idx="13596">
                  <c:v>8446377</c:v>
                </c:pt>
                <c:pt idx="13597">
                  <c:v>8421143</c:v>
                </c:pt>
                <c:pt idx="13598">
                  <c:v>8393566</c:v>
                </c:pt>
                <c:pt idx="13599">
                  <c:v>8365168</c:v>
                </c:pt>
                <c:pt idx="13600">
                  <c:v>8340725</c:v>
                </c:pt>
                <c:pt idx="13601">
                  <c:v>8321003</c:v>
                </c:pt>
                <c:pt idx="13602">
                  <c:v>8301851</c:v>
                </c:pt>
                <c:pt idx="13603">
                  <c:v>8287137</c:v>
                </c:pt>
                <c:pt idx="13604">
                  <c:v>8273664</c:v>
                </c:pt>
                <c:pt idx="13605">
                  <c:v>8258375</c:v>
                </c:pt>
                <c:pt idx="13606">
                  <c:v>8240603</c:v>
                </c:pt>
                <c:pt idx="13607">
                  <c:v>8224705</c:v>
                </c:pt>
                <c:pt idx="13608">
                  <c:v>8213829</c:v>
                </c:pt>
                <c:pt idx="13609">
                  <c:v>8207517</c:v>
                </c:pt>
                <c:pt idx="13610">
                  <c:v>8200089</c:v>
                </c:pt>
                <c:pt idx="13611">
                  <c:v>8193473</c:v>
                </c:pt>
                <c:pt idx="13612">
                  <c:v>8189544</c:v>
                </c:pt>
                <c:pt idx="13613">
                  <c:v>8184760</c:v>
                </c:pt>
                <c:pt idx="13614">
                  <c:v>8173514</c:v>
                </c:pt>
                <c:pt idx="13615">
                  <c:v>8164258</c:v>
                </c:pt>
                <c:pt idx="13616">
                  <c:v>8159289</c:v>
                </c:pt>
                <c:pt idx="13617">
                  <c:v>8163921</c:v>
                </c:pt>
                <c:pt idx="13618">
                  <c:v>8171409</c:v>
                </c:pt>
                <c:pt idx="13619">
                  <c:v>8183050</c:v>
                </c:pt>
                <c:pt idx="13620">
                  <c:v>8195095</c:v>
                </c:pt>
                <c:pt idx="13621">
                  <c:v>8215218</c:v>
                </c:pt>
                <c:pt idx="13622">
                  <c:v>8229674</c:v>
                </c:pt>
                <c:pt idx="13623">
                  <c:v>8244242</c:v>
                </c:pt>
                <c:pt idx="13624">
                  <c:v>8254782</c:v>
                </c:pt>
                <c:pt idx="13625">
                  <c:v>8279941</c:v>
                </c:pt>
                <c:pt idx="13626">
                  <c:v>8313037</c:v>
                </c:pt>
                <c:pt idx="13627">
                  <c:v>8346509</c:v>
                </c:pt>
                <c:pt idx="13628">
                  <c:v>8380696</c:v>
                </c:pt>
                <c:pt idx="13629">
                  <c:v>8414091</c:v>
                </c:pt>
                <c:pt idx="13630">
                  <c:v>8448723</c:v>
                </c:pt>
                <c:pt idx="13631">
                  <c:v>8478108</c:v>
                </c:pt>
                <c:pt idx="13632">
                  <c:v>8513325</c:v>
                </c:pt>
                <c:pt idx="13633">
                  <c:v>8553061</c:v>
                </c:pt>
                <c:pt idx="13634">
                  <c:v>8600286</c:v>
                </c:pt>
                <c:pt idx="13635">
                  <c:v>8653153</c:v>
                </c:pt>
                <c:pt idx="13636">
                  <c:v>8710052</c:v>
                </c:pt>
                <c:pt idx="13637">
                  <c:v>8767873</c:v>
                </c:pt>
                <c:pt idx="13638">
                  <c:v>8827789</c:v>
                </c:pt>
                <c:pt idx="13639">
                  <c:v>8887438</c:v>
                </c:pt>
                <c:pt idx="13640">
                  <c:v>8948995</c:v>
                </c:pt>
                <c:pt idx="13641">
                  <c:v>9008104</c:v>
                </c:pt>
                <c:pt idx="13642">
                  <c:v>9066740</c:v>
                </c:pt>
                <c:pt idx="13643">
                  <c:v>9123978</c:v>
                </c:pt>
                <c:pt idx="13644">
                  <c:v>9182217</c:v>
                </c:pt>
                <c:pt idx="13645">
                  <c:v>9248895</c:v>
                </c:pt>
                <c:pt idx="13646">
                  <c:v>9318723</c:v>
                </c:pt>
                <c:pt idx="13647">
                  <c:v>9380864</c:v>
                </c:pt>
                <c:pt idx="13648">
                  <c:v>9435772</c:v>
                </c:pt>
                <c:pt idx="13649">
                  <c:v>9494990</c:v>
                </c:pt>
                <c:pt idx="13650">
                  <c:v>9560234</c:v>
                </c:pt>
                <c:pt idx="13651">
                  <c:v>9624819</c:v>
                </c:pt>
                <c:pt idx="13652">
                  <c:v>9678566</c:v>
                </c:pt>
                <c:pt idx="13653">
                  <c:v>9727485</c:v>
                </c:pt>
                <c:pt idx="13654">
                  <c:v>9776694</c:v>
                </c:pt>
                <c:pt idx="13655">
                  <c:v>9827571</c:v>
                </c:pt>
                <c:pt idx="13656">
                  <c:v>9889036</c:v>
                </c:pt>
                <c:pt idx="13657">
                  <c:v>9945066</c:v>
                </c:pt>
                <c:pt idx="13658">
                  <c:v>9985600</c:v>
                </c:pt>
                <c:pt idx="13659">
                  <c:v>10015621</c:v>
                </c:pt>
                <c:pt idx="13660">
                  <c:v>10048768</c:v>
                </c:pt>
                <c:pt idx="13661">
                  <c:v>10083638</c:v>
                </c:pt>
                <c:pt idx="13662">
                  <c:v>10113663</c:v>
                </c:pt>
                <c:pt idx="13663">
                  <c:v>10137024</c:v>
                </c:pt>
                <c:pt idx="13664">
                  <c:v>10167683</c:v>
                </c:pt>
                <c:pt idx="13665">
                  <c:v>10190788</c:v>
                </c:pt>
                <c:pt idx="13666">
                  <c:v>10194540</c:v>
                </c:pt>
                <c:pt idx="13667">
                  <c:v>10192764</c:v>
                </c:pt>
                <c:pt idx="13668">
                  <c:v>10186697</c:v>
                </c:pt>
                <c:pt idx="13669">
                  <c:v>10187426</c:v>
                </c:pt>
                <c:pt idx="13670">
                  <c:v>10174947</c:v>
                </c:pt>
                <c:pt idx="13671">
                  <c:v>10156232</c:v>
                </c:pt>
                <c:pt idx="13672">
                  <c:v>10134708</c:v>
                </c:pt>
                <c:pt idx="13673">
                  <c:v>10124660</c:v>
                </c:pt>
                <c:pt idx="13674">
                  <c:v>10109510</c:v>
                </c:pt>
                <c:pt idx="13675">
                  <c:v>10088336</c:v>
                </c:pt>
                <c:pt idx="13676">
                  <c:v>10056004</c:v>
                </c:pt>
                <c:pt idx="13677">
                  <c:v>10014923</c:v>
                </c:pt>
                <c:pt idx="13678">
                  <c:v>9970367</c:v>
                </c:pt>
                <c:pt idx="13679">
                  <c:v>9923017</c:v>
                </c:pt>
                <c:pt idx="13680">
                  <c:v>9884348</c:v>
                </c:pt>
                <c:pt idx="13681">
                  <c:v>9843065</c:v>
                </c:pt>
                <c:pt idx="13682">
                  <c:v>9789852</c:v>
                </c:pt>
                <c:pt idx="13683">
                  <c:v>9736149</c:v>
                </c:pt>
                <c:pt idx="13684">
                  <c:v>9682465</c:v>
                </c:pt>
                <c:pt idx="13685">
                  <c:v>9628819</c:v>
                </c:pt>
                <c:pt idx="13686">
                  <c:v>9580315</c:v>
                </c:pt>
                <c:pt idx="13687">
                  <c:v>9537483</c:v>
                </c:pt>
                <c:pt idx="13688">
                  <c:v>9492582</c:v>
                </c:pt>
                <c:pt idx="13689">
                  <c:v>9430599</c:v>
                </c:pt>
                <c:pt idx="13690">
                  <c:v>9362193</c:v>
                </c:pt>
                <c:pt idx="13691">
                  <c:v>9302386</c:v>
                </c:pt>
                <c:pt idx="13692">
                  <c:v>9249539</c:v>
                </c:pt>
                <c:pt idx="13693">
                  <c:v>9200156</c:v>
                </c:pt>
                <c:pt idx="13694">
                  <c:v>9149410</c:v>
                </c:pt>
                <c:pt idx="13695">
                  <c:v>9093204</c:v>
                </c:pt>
                <c:pt idx="13696">
                  <c:v>9039935</c:v>
                </c:pt>
                <c:pt idx="13697">
                  <c:v>8982913</c:v>
                </c:pt>
                <c:pt idx="13698">
                  <c:v>8940939</c:v>
                </c:pt>
                <c:pt idx="13699">
                  <c:v>8895387</c:v>
                </c:pt>
                <c:pt idx="13700">
                  <c:v>8852939</c:v>
                </c:pt>
                <c:pt idx="13701">
                  <c:v>8802460</c:v>
                </c:pt>
                <c:pt idx="13702">
                  <c:v>8753070</c:v>
                </c:pt>
                <c:pt idx="13703">
                  <c:v>8717357</c:v>
                </c:pt>
                <c:pt idx="13704">
                  <c:v>8687141</c:v>
                </c:pt>
                <c:pt idx="13705">
                  <c:v>8655797</c:v>
                </c:pt>
                <c:pt idx="13706">
                  <c:v>8612967</c:v>
                </c:pt>
                <c:pt idx="13707">
                  <c:v>8570393</c:v>
                </c:pt>
                <c:pt idx="13708">
                  <c:v>8534139</c:v>
                </c:pt>
                <c:pt idx="13709">
                  <c:v>8503180</c:v>
                </c:pt>
                <c:pt idx="13710">
                  <c:v>8483161</c:v>
                </c:pt>
                <c:pt idx="13711">
                  <c:v>8463209</c:v>
                </c:pt>
                <c:pt idx="13712">
                  <c:v>8441507</c:v>
                </c:pt>
                <c:pt idx="13713">
                  <c:v>8409617</c:v>
                </c:pt>
                <c:pt idx="13714">
                  <c:v>8389863</c:v>
                </c:pt>
                <c:pt idx="13715">
                  <c:v>8377381</c:v>
                </c:pt>
                <c:pt idx="13716">
                  <c:v>8368726</c:v>
                </c:pt>
                <c:pt idx="13717">
                  <c:v>8352973</c:v>
                </c:pt>
                <c:pt idx="13718">
                  <c:v>8339879</c:v>
                </c:pt>
                <c:pt idx="13719">
                  <c:v>8333287</c:v>
                </c:pt>
                <c:pt idx="13720">
                  <c:v>8322119</c:v>
                </c:pt>
                <c:pt idx="13721">
                  <c:v>8308935</c:v>
                </c:pt>
                <c:pt idx="13722">
                  <c:v>8291805</c:v>
                </c:pt>
                <c:pt idx="13723">
                  <c:v>8285190</c:v>
                </c:pt>
                <c:pt idx="13724">
                  <c:v>8281847</c:v>
                </c:pt>
                <c:pt idx="13725">
                  <c:v>8273917</c:v>
                </c:pt>
                <c:pt idx="13726">
                  <c:v>8264170</c:v>
                </c:pt>
                <c:pt idx="13727">
                  <c:v>8258933</c:v>
                </c:pt>
                <c:pt idx="13728">
                  <c:v>8263697</c:v>
                </c:pt>
                <c:pt idx="13729">
                  <c:v>8268360</c:v>
                </c:pt>
                <c:pt idx="13730">
                  <c:v>8274112</c:v>
                </c:pt>
                <c:pt idx="13731">
                  <c:v>8282078</c:v>
                </c:pt>
                <c:pt idx="13732">
                  <c:v>8291306</c:v>
                </c:pt>
                <c:pt idx="13733">
                  <c:v>8302006</c:v>
                </c:pt>
                <c:pt idx="13734">
                  <c:v>8316365</c:v>
                </c:pt>
                <c:pt idx="13735">
                  <c:v>8333169</c:v>
                </c:pt>
                <c:pt idx="13736">
                  <c:v>8350945</c:v>
                </c:pt>
                <c:pt idx="13737">
                  <c:v>8365007</c:v>
                </c:pt>
                <c:pt idx="13738">
                  <c:v>8382547</c:v>
                </c:pt>
                <c:pt idx="13739">
                  <c:v>8398907</c:v>
                </c:pt>
                <c:pt idx="13740">
                  <c:v>8417716</c:v>
                </c:pt>
                <c:pt idx="13741">
                  <c:v>8443649</c:v>
                </c:pt>
                <c:pt idx="13742">
                  <c:v>8470565</c:v>
                </c:pt>
                <c:pt idx="13743">
                  <c:v>8503575</c:v>
                </c:pt>
                <c:pt idx="13744">
                  <c:v>8533315</c:v>
                </c:pt>
                <c:pt idx="13745">
                  <c:v>8566961</c:v>
                </c:pt>
                <c:pt idx="13746">
                  <c:v>8602050</c:v>
                </c:pt>
                <c:pt idx="13747">
                  <c:v>8634371</c:v>
                </c:pt>
                <c:pt idx="13748">
                  <c:v>8669221</c:v>
                </c:pt>
                <c:pt idx="13749">
                  <c:v>8715873</c:v>
                </c:pt>
                <c:pt idx="13750">
                  <c:v>8773256</c:v>
                </c:pt>
                <c:pt idx="13751">
                  <c:v>8834545</c:v>
                </c:pt>
                <c:pt idx="13752">
                  <c:v>8888564</c:v>
                </c:pt>
                <c:pt idx="13753">
                  <c:v>8942230</c:v>
                </c:pt>
                <c:pt idx="13754">
                  <c:v>8998279</c:v>
                </c:pt>
                <c:pt idx="13755">
                  <c:v>9058015</c:v>
                </c:pt>
                <c:pt idx="13756">
                  <c:v>9117842</c:v>
                </c:pt>
                <c:pt idx="13757">
                  <c:v>9177533</c:v>
                </c:pt>
                <c:pt idx="13758">
                  <c:v>9231163</c:v>
                </c:pt>
                <c:pt idx="13759">
                  <c:v>9293300</c:v>
                </c:pt>
                <c:pt idx="13760">
                  <c:v>9358156</c:v>
                </c:pt>
                <c:pt idx="13761">
                  <c:v>9421353</c:v>
                </c:pt>
                <c:pt idx="13762">
                  <c:v>9474122</c:v>
                </c:pt>
                <c:pt idx="13763">
                  <c:v>9524435</c:v>
                </c:pt>
                <c:pt idx="13764">
                  <c:v>9578634</c:v>
                </c:pt>
                <c:pt idx="13765">
                  <c:v>9634507</c:v>
                </c:pt>
                <c:pt idx="13766">
                  <c:v>9682535</c:v>
                </c:pt>
                <c:pt idx="13767">
                  <c:v>9730443</c:v>
                </c:pt>
                <c:pt idx="13768">
                  <c:v>9779954</c:v>
                </c:pt>
                <c:pt idx="13769">
                  <c:v>9829276</c:v>
                </c:pt>
                <c:pt idx="13770">
                  <c:v>9880674</c:v>
                </c:pt>
                <c:pt idx="13771">
                  <c:v>9931568</c:v>
                </c:pt>
                <c:pt idx="13772">
                  <c:v>9986314</c:v>
                </c:pt>
                <c:pt idx="13773">
                  <c:v>10030436</c:v>
                </c:pt>
                <c:pt idx="13774">
                  <c:v>10065952</c:v>
                </c:pt>
                <c:pt idx="13775">
                  <c:v>10094787</c:v>
                </c:pt>
                <c:pt idx="13776">
                  <c:v>10124491</c:v>
                </c:pt>
                <c:pt idx="13777">
                  <c:v>10152518</c:v>
                </c:pt>
                <c:pt idx="13778">
                  <c:v>10184273</c:v>
                </c:pt>
                <c:pt idx="13779">
                  <c:v>10215902</c:v>
                </c:pt>
                <c:pt idx="13780">
                  <c:v>10248931</c:v>
                </c:pt>
                <c:pt idx="13781">
                  <c:v>10281620</c:v>
                </c:pt>
                <c:pt idx="13782">
                  <c:v>10311330</c:v>
                </c:pt>
                <c:pt idx="13783">
                  <c:v>10348034</c:v>
                </c:pt>
                <c:pt idx="13784">
                  <c:v>10382664</c:v>
                </c:pt>
                <c:pt idx="13785">
                  <c:v>10423011</c:v>
                </c:pt>
                <c:pt idx="13786">
                  <c:v>10452392</c:v>
                </c:pt>
                <c:pt idx="13787">
                  <c:v>10480802</c:v>
                </c:pt>
                <c:pt idx="13788">
                  <c:v>10502244</c:v>
                </c:pt>
                <c:pt idx="13789">
                  <c:v>10522406</c:v>
                </c:pt>
                <c:pt idx="13790">
                  <c:v>10541336</c:v>
                </c:pt>
                <c:pt idx="13791">
                  <c:v>10555830</c:v>
                </c:pt>
                <c:pt idx="13792">
                  <c:v>10578035</c:v>
                </c:pt>
                <c:pt idx="13793">
                  <c:v>10606240</c:v>
                </c:pt>
                <c:pt idx="13794">
                  <c:v>10640538</c:v>
                </c:pt>
                <c:pt idx="13795">
                  <c:v>10675073</c:v>
                </c:pt>
                <c:pt idx="13796">
                  <c:v>10709035</c:v>
                </c:pt>
                <c:pt idx="13797">
                  <c:v>10756448</c:v>
                </c:pt>
                <c:pt idx="13798">
                  <c:v>10816125</c:v>
                </c:pt>
                <c:pt idx="13799">
                  <c:v>10872142</c:v>
                </c:pt>
                <c:pt idx="13800">
                  <c:v>10922432</c:v>
                </c:pt>
                <c:pt idx="13801">
                  <c:v>10968508</c:v>
                </c:pt>
                <c:pt idx="13802">
                  <c:v>11024843</c:v>
                </c:pt>
                <c:pt idx="13803">
                  <c:v>11093973</c:v>
                </c:pt>
                <c:pt idx="13804">
                  <c:v>11167157</c:v>
                </c:pt>
                <c:pt idx="13805">
                  <c:v>11234686</c:v>
                </c:pt>
                <c:pt idx="13806">
                  <c:v>11306651</c:v>
                </c:pt>
                <c:pt idx="13807">
                  <c:v>11374201</c:v>
                </c:pt>
                <c:pt idx="13808">
                  <c:v>11453141</c:v>
                </c:pt>
                <c:pt idx="13809">
                  <c:v>11527738</c:v>
                </c:pt>
                <c:pt idx="13810">
                  <c:v>11599424</c:v>
                </c:pt>
                <c:pt idx="13811">
                  <c:v>11673469</c:v>
                </c:pt>
                <c:pt idx="13812">
                  <c:v>11738584</c:v>
                </c:pt>
                <c:pt idx="13813">
                  <c:v>11817933</c:v>
                </c:pt>
                <c:pt idx="13814">
                  <c:v>11897542</c:v>
                </c:pt>
                <c:pt idx="13815">
                  <c:v>11992616</c:v>
                </c:pt>
                <c:pt idx="13816">
                  <c:v>12081448</c:v>
                </c:pt>
                <c:pt idx="13817">
                  <c:v>12157306</c:v>
                </c:pt>
                <c:pt idx="13818">
                  <c:v>12228439</c:v>
                </c:pt>
                <c:pt idx="13819">
                  <c:v>12299851</c:v>
                </c:pt>
                <c:pt idx="13820">
                  <c:v>12377441</c:v>
                </c:pt>
                <c:pt idx="13821">
                  <c:v>12448001</c:v>
                </c:pt>
                <c:pt idx="13822">
                  <c:v>12513180</c:v>
                </c:pt>
                <c:pt idx="13823">
                  <c:v>12565546</c:v>
                </c:pt>
                <c:pt idx="13824">
                  <c:v>12613363</c:v>
                </c:pt>
                <c:pt idx="13825">
                  <c:v>12649324</c:v>
                </c:pt>
                <c:pt idx="13826">
                  <c:v>12679638</c:v>
                </c:pt>
                <c:pt idx="13827">
                  <c:v>12701671</c:v>
                </c:pt>
                <c:pt idx="13828">
                  <c:v>12715104</c:v>
                </c:pt>
                <c:pt idx="13829">
                  <c:v>12723665</c:v>
                </c:pt>
                <c:pt idx="13830">
                  <c:v>12727533</c:v>
                </c:pt>
                <c:pt idx="13831">
                  <c:v>12745615</c:v>
                </c:pt>
                <c:pt idx="13832">
                  <c:v>12778033</c:v>
                </c:pt>
                <c:pt idx="13833">
                  <c:v>12790109</c:v>
                </c:pt>
                <c:pt idx="13834">
                  <c:v>12778388</c:v>
                </c:pt>
                <c:pt idx="13835">
                  <c:v>12741564</c:v>
                </c:pt>
                <c:pt idx="13836">
                  <c:v>12704128</c:v>
                </c:pt>
                <c:pt idx="13837">
                  <c:v>12656375</c:v>
                </c:pt>
                <c:pt idx="13838">
                  <c:v>12603405</c:v>
                </c:pt>
                <c:pt idx="13839">
                  <c:v>12551490</c:v>
                </c:pt>
                <c:pt idx="13840">
                  <c:v>12485299</c:v>
                </c:pt>
                <c:pt idx="13841">
                  <c:v>12403373</c:v>
                </c:pt>
                <c:pt idx="13842">
                  <c:v>12305136</c:v>
                </c:pt>
                <c:pt idx="13843">
                  <c:v>12200952</c:v>
                </c:pt>
                <c:pt idx="13844">
                  <c:v>12089402</c:v>
                </c:pt>
                <c:pt idx="13845">
                  <c:v>11982548</c:v>
                </c:pt>
                <c:pt idx="13846">
                  <c:v>11876221</c:v>
                </c:pt>
                <c:pt idx="13847">
                  <c:v>11781074</c:v>
                </c:pt>
                <c:pt idx="13848">
                  <c:v>11678537</c:v>
                </c:pt>
                <c:pt idx="13849">
                  <c:v>11581814</c:v>
                </c:pt>
                <c:pt idx="13850">
                  <c:v>11484876</c:v>
                </c:pt>
                <c:pt idx="13851">
                  <c:v>11381046</c:v>
                </c:pt>
                <c:pt idx="13852">
                  <c:v>11272013</c:v>
                </c:pt>
                <c:pt idx="13853">
                  <c:v>11155332</c:v>
                </c:pt>
                <c:pt idx="13854">
                  <c:v>11036259</c:v>
                </c:pt>
                <c:pt idx="13855">
                  <c:v>10913015</c:v>
                </c:pt>
                <c:pt idx="13856">
                  <c:v>10784492</c:v>
                </c:pt>
                <c:pt idx="13857">
                  <c:v>10663052</c:v>
                </c:pt>
                <c:pt idx="13858">
                  <c:v>10555041</c:v>
                </c:pt>
                <c:pt idx="13859">
                  <c:v>10456732</c:v>
                </c:pt>
                <c:pt idx="13860">
                  <c:v>10363805</c:v>
                </c:pt>
                <c:pt idx="13861">
                  <c:v>10264091</c:v>
                </c:pt>
                <c:pt idx="13862">
                  <c:v>10165005</c:v>
                </c:pt>
                <c:pt idx="13863">
                  <c:v>10068678</c:v>
                </c:pt>
                <c:pt idx="13864">
                  <c:v>9981608</c:v>
                </c:pt>
                <c:pt idx="13865">
                  <c:v>9896584</c:v>
                </c:pt>
                <c:pt idx="13866">
                  <c:v>9815272</c:v>
                </c:pt>
                <c:pt idx="13867">
                  <c:v>9739665</c:v>
                </c:pt>
                <c:pt idx="13868">
                  <c:v>9660765</c:v>
                </c:pt>
                <c:pt idx="13869">
                  <c:v>9579461</c:v>
                </c:pt>
                <c:pt idx="13870">
                  <c:v>9496975</c:v>
                </c:pt>
                <c:pt idx="13871">
                  <c:v>9418602</c:v>
                </c:pt>
                <c:pt idx="13872">
                  <c:v>9342844</c:v>
                </c:pt>
                <c:pt idx="13873">
                  <c:v>9267115</c:v>
                </c:pt>
                <c:pt idx="13874">
                  <c:v>9195819</c:v>
                </c:pt>
                <c:pt idx="13875">
                  <c:v>9131617</c:v>
                </c:pt>
                <c:pt idx="13876">
                  <c:v>9066924</c:v>
                </c:pt>
                <c:pt idx="13877">
                  <c:v>8991692</c:v>
                </c:pt>
                <c:pt idx="13878">
                  <c:v>8921642</c:v>
                </c:pt>
                <c:pt idx="13879">
                  <c:v>8860518</c:v>
                </c:pt>
                <c:pt idx="13880">
                  <c:v>8809138</c:v>
                </c:pt>
                <c:pt idx="13881">
                  <c:v>8753056</c:v>
                </c:pt>
                <c:pt idx="13882">
                  <c:v>8693543</c:v>
                </c:pt>
                <c:pt idx="13883">
                  <c:v>8638562</c:v>
                </c:pt>
                <c:pt idx="13884">
                  <c:v>8585030</c:v>
                </c:pt>
                <c:pt idx="13885">
                  <c:v>8531610</c:v>
                </c:pt>
                <c:pt idx="13886">
                  <c:v>8483869</c:v>
                </c:pt>
                <c:pt idx="13887">
                  <c:v>8437960</c:v>
                </c:pt>
                <c:pt idx="13888">
                  <c:v>8389947</c:v>
                </c:pt>
                <c:pt idx="13889">
                  <c:v>8345513</c:v>
                </c:pt>
                <c:pt idx="13890">
                  <c:v>8304402</c:v>
                </c:pt>
                <c:pt idx="13891">
                  <c:v>8276818</c:v>
                </c:pt>
                <c:pt idx="13892">
                  <c:v>8245421</c:v>
                </c:pt>
                <c:pt idx="13893">
                  <c:v>8207701</c:v>
                </c:pt>
                <c:pt idx="13894">
                  <c:v>8164952</c:v>
                </c:pt>
                <c:pt idx="13895">
                  <c:v>8128076</c:v>
                </c:pt>
                <c:pt idx="13896">
                  <c:v>8098804</c:v>
                </c:pt>
                <c:pt idx="13897">
                  <c:v>8063210</c:v>
                </c:pt>
                <c:pt idx="13898">
                  <c:v>8023955</c:v>
                </c:pt>
                <c:pt idx="13899">
                  <c:v>7980120</c:v>
                </c:pt>
                <c:pt idx="13900">
                  <c:v>7942072</c:v>
                </c:pt>
                <c:pt idx="13901">
                  <c:v>7907190</c:v>
                </c:pt>
                <c:pt idx="13902">
                  <c:v>7870580</c:v>
                </c:pt>
                <c:pt idx="13903">
                  <c:v>7844487</c:v>
                </c:pt>
                <c:pt idx="13904">
                  <c:v>7819404</c:v>
                </c:pt>
                <c:pt idx="13905">
                  <c:v>7796167</c:v>
                </c:pt>
                <c:pt idx="13906">
                  <c:v>7765090</c:v>
                </c:pt>
                <c:pt idx="13907">
                  <c:v>7736974</c:v>
                </c:pt>
                <c:pt idx="13908">
                  <c:v>7713859</c:v>
                </c:pt>
                <c:pt idx="13909">
                  <c:v>7691392</c:v>
                </c:pt>
                <c:pt idx="13910">
                  <c:v>7672423</c:v>
                </c:pt>
                <c:pt idx="13911">
                  <c:v>7659439</c:v>
                </c:pt>
                <c:pt idx="13912">
                  <c:v>7645938</c:v>
                </c:pt>
                <c:pt idx="13913">
                  <c:v>7628381</c:v>
                </c:pt>
                <c:pt idx="13914">
                  <c:v>7615260</c:v>
                </c:pt>
                <c:pt idx="13915">
                  <c:v>7608943</c:v>
                </c:pt>
                <c:pt idx="13916">
                  <c:v>7605140</c:v>
                </c:pt>
                <c:pt idx="13917">
                  <c:v>7594566</c:v>
                </c:pt>
                <c:pt idx="13918">
                  <c:v>7586104</c:v>
                </c:pt>
                <c:pt idx="13919">
                  <c:v>7582796</c:v>
                </c:pt>
                <c:pt idx="13920">
                  <c:v>7582083</c:v>
                </c:pt>
                <c:pt idx="13921">
                  <c:v>7585221</c:v>
                </c:pt>
                <c:pt idx="13922">
                  <c:v>7591276</c:v>
                </c:pt>
                <c:pt idx="13923">
                  <c:v>7606951</c:v>
                </c:pt>
                <c:pt idx="13924">
                  <c:v>7618677</c:v>
                </c:pt>
                <c:pt idx="13925">
                  <c:v>7632262</c:v>
                </c:pt>
                <c:pt idx="13926">
                  <c:v>7638756</c:v>
                </c:pt>
                <c:pt idx="13927">
                  <c:v>7645466</c:v>
                </c:pt>
                <c:pt idx="13928">
                  <c:v>7654592</c:v>
                </c:pt>
                <c:pt idx="13929">
                  <c:v>7671505</c:v>
                </c:pt>
                <c:pt idx="13930">
                  <c:v>7692377</c:v>
                </c:pt>
                <c:pt idx="13931">
                  <c:v>7715817</c:v>
                </c:pt>
                <c:pt idx="13932">
                  <c:v>7739635</c:v>
                </c:pt>
                <c:pt idx="13933">
                  <c:v>7772273</c:v>
                </c:pt>
                <c:pt idx="13934">
                  <c:v>7799454</c:v>
                </c:pt>
                <c:pt idx="13935">
                  <c:v>7826142</c:v>
                </c:pt>
                <c:pt idx="13936">
                  <c:v>7854243</c:v>
                </c:pt>
                <c:pt idx="13937">
                  <c:v>7889711</c:v>
                </c:pt>
                <c:pt idx="13938">
                  <c:v>7928035</c:v>
                </c:pt>
                <c:pt idx="13939">
                  <c:v>7958866</c:v>
                </c:pt>
                <c:pt idx="13940">
                  <c:v>7992809</c:v>
                </c:pt>
                <c:pt idx="13941">
                  <c:v>8032454</c:v>
                </c:pt>
                <c:pt idx="13942">
                  <c:v>8083636</c:v>
                </c:pt>
                <c:pt idx="13943">
                  <c:v>8131521</c:v>
                </c:pt>
                <c:pt idx="13944">
                  <c:v>8173534</c:v>
                </c:pt>
                <c:pt idx="13945">
                  <c:v>8206932</c:v>
                </c:pt>
                <c:pt idx="13946">
                  <c:v>8239797</c:v>
                </c:pt>
                <c:pt idx="13947">
                  <c:v>8279114</c:v>
                </c:pt>
                <c:pt idx="13948">
                  <c:v>8322718</c:v>
                </c:pt>
                <c:pt idx="13949">
                  <c:v>8374781</c:v>
                </c:pt>
                <c:pt idx="13950">
                  <c:v>8426013</c:v>
                </c:pt>
                <c:pt idx="13951">
                  <c:v>8465678</c:v>
                </c:pt>
                <c:pt idx="13952">
                  <c:v>8504024</c:v>
                </c:pt>
                <c:pt idx="13953">
                  <c:v>8552263</c:v>
                </c:pt>
                <c:pt idx="13954">
                  <c:v>8608107</c:v>
                </c:pt>
                <c:pt idx="13955">
                  <c:v>8658249</c:v>
                </c:pt>
                <c:pt idx="13956">
                  <c:v>8705598</c:v>
                </c:pt>
                <c:pt idx="13957">
                  <c:v>8758079</c:v>
                </c:pt>
                <c:pt idx="13958">
                  <c:v>8811374</c:v>
                </c:pt>
                <c:pt idx="13959">
                  <c:v>8846318</c:v>
                </c:pt>
                <c:pt idx="13960">
                  <c:v>8879033</c:v>
                </c:pt>
                <c:pt idx="13961">
                  <c:v>8912370</c:v>
                </c:pt>
                <c:pt idx="13962">
                  <c:v>8953945</c:v>
                </c:pt>
                <c:pt idx="13963">
                  <c:v>9000498</c:v>
                </c:pt>
                <c:pt idx="13964">
                  <c:v>9043563</c:v>
                </c:pt>
                <c:pt idx="13965">
                  <c:v>9079564</c:v>
                </c:pt>
                <c:pt idx="13966">
                  <c:v>9112885</c:v>
                </c:pt>
                <c:pt idx="13967">
                  <c:v>9145167</c:v>
                </c:pt>
                <c:pt idx="13968">
                  <c:v>9182323</c:v>
                </c:pt>
                <c:pt idx="13969">
                  <c:v>9211602</c:v>
                </c:pt>
                <c:pt idx="13970">
                  <c:v>9242236</c:v>
                </c:pt>
                <c:pt idx="13971">
                  <c:v>9273569</c:v>
                </c:pt>
                <c:pt idx="13972">
                  <c:v>9302678</c:v>
                </c:pt>
                <c:pt idx="13973">
                  <c:v>9324656</c:v>
                </c:pt>
                <c:pt idx="13974">
                  <c:v>9340161</c:v>
                </c:pt>
                <c:pt idx="13975">
                  <c:v>9352068</c:v>
                </c:pt>
                <c:pt idx="13976">
                  <c:v>9361354</c:v>
                </c:pt>
                <c:pt idx="13977">
                  <c:v>9371698</c:v>
                </c:pt>
                <c:pt idx="13978">
                  <c:v>9376697</c:v>
                </c:pt>
                <c:pt idx="13979">
                  <c:v>9384094</c:v>
                </c:pt>
                <c:pt idx="13980">
                  <c:v>9387324</c:v>
                </c:pt>
                <c:pt idx="13981">
                  <c:v>9379570</c:v>
                </c:pt>
                <c:pt idx="13982">
                  <c:v>9364491</c:v>
                </c:pt>
                <c:pt idx="13983">
                  <c:v>9337112</c:v>
                </c:pt>
                <c:pt idx="13984">
                  <c:v>9308900</c:v>
                </c:pt>
                <c:pt idx="13985">
                  <c:v>9267463</c:v>
                </c:pt>
                <c:pt idx="13986">
                  <c:v>9223475</c:v>
                </c:pt>
                <c:pt idx="13987">
                  <c:v>9169951</c:v>
                </c:pt>
                <c:pt idx="13988">
                  <c:v>9113131</c:v>
                </c:pt>
                <c:pt idx="13989">
                  <c:v>9056921</c:v>
                </c:pt>
                <c:pt idx="13990">
                  <c:v>9010680</c:v>
                </c:pt>
                <c:pt idx="13991">
                  <c:v>8959553</c:v>
                </c:pt>
                <c:pt idx="13992">
                  <c:v>8896956</c:v>
                </c:pt>
                <c:pt idx="13993">
                  <c:v>8825708</c:v>
                </c:pt>
                <c:pt idx="13994">
                  <c:v>8761253</c:v>
                </c:pt>
                <c:pt idx="13995">
                  <c:v>8703680</c:v>
                </c:pt>
                <c:pt idx="13996">
                  <c:v>8649956</c:v>
                </c:pt>
                <c:pt idx="13997">
                  <c:v>8590701</c:v>
                </c:pt>
                <c:pt idx="13998">
                  <c:v>8518738</c:v>
                </c:pt>
                <c:pt idx="13999">
                  <c:v>8442443</c:v>
                </c:pt>
                <c:pt idx="14000">
                  <c:v>8368833</c:v>
                </c:pt>
                <c:pt idx="14001">
                  <c:v>8307179</c:v>
                </c:pt>
                <c:pt idx="14002">
                  <c:v>8246917</c:v>
                </c:pt>
                <c:pt idx="14003">
                  <c:v>8187130</c:v>
                </c:pt>
                <c:pt idx="14004">
                  <c:v>8126352</c:v>
                </c:pt>
                <c:pt idx="14005">
                  <c:v>8072964</c:v>
                </c:pt>
                <c:pt idx="14006">
                  <c:v>8014326</c:v>
                </c:pt>
                <c:pt idx="14007">
                  <c:v>7962067</c:v>
                </c:pt>
                <c:pt idx="14008">
                  <c:v>7902520</c:v>
                </c:pt>
                <c:pt idx="14009">
                  <c:v>7844523</c:v>
                </c:pt>
                <c:pt idx="14010">
                  <c:v>7776977</c:v>
                </c:pt>
                <c:pt idx="14011">
                  <c:v>7716068</c:v>
                </c:pt>
                <c:pt idx="14012">
                  <c:v>7666799</c:v>
                </c:pt>
                <c:pt idx="14013">
                  <c:v>7621525</c:v>
                </c:pt>
                <c:pt idx="14014">
                  <c:v>7570552</c:v>
                </c:pt>
                <c:pt idx="14015">
                  <c:v>7515057</c:v>
                </c:pt>
                <c:pt idx="14016">
                  <c:v>7461419</c:v>
                </c:pt>
                <c:pt idx="14017">
                  <c:v>7413973</c:v>
                </c:pt>
                <c:pt idx="14018">
                  <c:v>7365184</c:v>
                </c:pt>
                <c:pt idx="14019">
                  <c:v>7322339</c:v>
                </c:pt>
                <c:pt idx="14020">
                  <c:v>7280659</c:v>
                </c:pt>
                <c:pt idx="14021">
                  <c:v>7250482</c:v>
                </c:pt>
                <c:pt idx="14022">
                  <c:v>7217325</c:v>
                </c:pt>
                <c:pt idx="14023">
                  <c:v>7187729</c:v>
                </c:pt>
                <c:pt idx="14024">
                  <c:v>7151073</c:v>
                </c:pt>
                <c:pt idx="14025">
                  <c:v>7119066</c:v>
                </c:pt>
                <c:pt idx="14026">
                  <c:v>7089090</c:v>
                </c:pt>
                <c:pt idx="14027">
                  <c:v>7064854</c:v>
                </c:pt>
                <c:pt idx="14028">
                  <c:v>7047335</c:v>
                </c:pt>
                <c:pt idx="14029">
                  <c:v>7030447</c:v>
                </c:pt>
                <c:pt idx="14030">
                  <c:v>7018611</c:v>
                </c:pt>
                <c:pt idx="14031">
                  <c:v>7003133</c:v>
                </c:pt>
                <c:pt idx="14032">
                  <c:v>6992151</c:v>
                </c:pt>
                <c:pt idx="14033">
                  <c:v>6979544</c:v>
                </c:pt>
                <c:pt idx="14034">
                  <c:v>6967802</c:v>
                </c:pt>
                <c:pt idx="14035">
                  <c:v>6967776</c:v>
                </c:pt>
                <c:pt idx="14036">
                  <c:v>6976475</c:v>
                </c:pt>
                <c:pt idx="14037">
                  <c:v>6985949</c:v>
                </c:pt>
                <c:pt idx="14038">
                  <c:v>6994968</c:v>
                </c:pt>
                <c:pt idx="14039">
                  <c:v>7006144</c:v>
                </c:pt>
                <c:pt idx="14040">
                  <c:v>7017287</c:v>
                </c:pt>
                <c:pt idx="14041">
                  <c:v>7028080</c:v>
                </c:pt>
                <c:pt idx="14042">
                  <c:v>7043628</c:v>
                </c:pt>
                <c:pt idx="14043">
                  <c:v>7070211</c:v>
                </c:pt>
                <c:pt idx="14044">
                  <c:v>7095946</c:v>
                </c:pt>
                <c:pt idx="14045">
                  <c:v>7121672</c:v>
                </c:pt>
                <c:pt idx="14046">
                  <c:v>7150000</c:v>
                </c:pt>
                <c:pt idx="14047">
                  <c:v>7183557</c:v>
                </c:pt>
                <c:pt idx="14048">
                  <c:v>7216235</c:v>
                </c:pt>
                <c:pt idx="14049">
                  <c:v>7253635</c:v>
                </c:pt>
                <c:pt idx="14050">
                  <c:v>7289569</c:v>
                </c:pt>
                <c:pt idx="14051">
                  <c:v>7331055</c:v>
                </c:pt>
                <c:pt idx="14052">
                  <c:v>7369021</c:v>
                </c:pt>
                <c:pt idx="14053">
                  <c:v>7410223</c:v>
                </c:pt>
                <c:pt idx="14054">
                  <c:v>7454337</c:v>
                </c:pt>
                <c:pt idx="14055">
                  <c:v>7503696</c:v>
                </c:pt>
                <c:pt idx="14056">
                  <c:v>7555693</c:v>
                </c:pt>
                <c:pt idx="14057">
                  <c:v>7602229</c:v>
                </c:pt>
                <c:pt idx="14058">
                  <c:v>7651056</c:v>
                </c:pt>
                <c:pt idx="14059">
                  <c:v>7702819</c:v>
                </c:pt>
                <c:pt idx="14060">
                  <c:v>7756440</c:v>
                </c:pt>
                <c:pt idx="14061">
                  <c:v>7805494</c:v>
                </c:pt>
                <c:pt idx="14062">
                  <c:v>7852767</c:v>
                </c:pt>
                <c:pt idx="14063">
                  <c:v>7895618</c:v>
                </c:pt>
                <c:pt idx="14064">
                  <c:v>7937508</c:v>
                </c:pt>
                <c:pt idx="14065">
                  <c:v>7973777</c:v>
                </c:pt>
                <c:pt idx="14066">
                  <c:v>8010168</c:v>
                </c:pt>
                <c:pt idx="14067">
                  <c:v>8040107</c:v>
                </c:pt>
                <c:pt idx="14068">
                  <c:v>8076821</c:v>
                </c:pt>
                <c:pt idx="14069">
                  <c:v>8116281</c:v>
                </c:pt>
                <c:pt idx="14070">
                  <c:v>8152134</c:v>
                </c:pt>
                <c:pt idx="14071">
                  <c:v>8179265</c:v>
                </c:pt>
                <c:pt idx="14072">
                  <c:v>8195773</c:v>
                </c:pt>
                <c:pt idx="14073">
                  <c:v>8213138</c:v>
                </c:pt>
                <c:pt idx="14074">
                  <c:v>8231821</c:v>
                </c:pt>
                <c:pt idx="14075">
                  <c:v>8247397</c:v>
                </c:pt>
                <c:pt idx="14076">
                  <c:v>8259279</c:v>
                </c:pt>
                <c:pt idx="14077">
                  <c:v>8265107</c:v>
                </c:pt>
                <c:pt idx="14078">
                  <c:v>8269849</c:v>
                </c:pt>
                <c:pt idx="14079">
                  <c:v>8273411</c:v>
                </c:pt>
                <c:pt idx="14080">
                  <c:v>8276437</c:v>
                </c:pt>
                <c:pt idx="14081">
                  <c:v>8280784</c:v>
                </c:pt>
                <c:pt idx="14082">
                  <c:v>8283141</c:v>
                </c:pt>
                <c:pt idx="14083">
                  <c:v>8276226</c:v>
                </c:pt>
                <c:pt idx="14084">
                  <c:v>8270002</c:v>
                </c:pt>
                <c:pt idx="14085">
                  <c:v>8255850</c:v>
                </c:pt>
                <c:pt idx="14086">
                  <c:v>8247082</c:v>
                </c:pt>
                <c:pt idx="14087">
                  <c:v>8235492</c:v>
                </c:pt>
                <c:pt idx="14088">
                  <c:v>8232683</c:v>
                </c:pt>
                <c:pt idx="14089">
                  <c:v>8225972</c:v>
                </c:pt>
                <c:pt idx="14090">
                  <c:v>8221103</c:v>
                </c:pt>
                <c:pt idx="14091">
                  <c:v>8210800</c:v>
                </c:pt>
                <c:pt idx="14092">
                  <c:v>8204028</c:v>
                </c:pt>
                <c:pt idx="14093">
                  <c:v>8196820</c:v>
                </c:pt>
                <c:pt idx="14094">
                  <c:v>8191680</c:v>
                </c:pt>
                <c:pt idx="14095">
                  <c:v>8178571</c:v>
                </c:pt>
                <c:pt idx="14096">
                  <c:v>8161358</c:v>
                </c:pt>
                <c:pt idx="14097">
                  <c:v>8147290</c:v>
                </c:pt>
                <c:pt idx="14098">
                  <c:v>8142596</c:v>
                </c:pt>
                <c:pt idx="14099">
                  <c:v>8142315</c:v>
                </c:pt>
                <c:pt idx="14100">
                  <c:v>8142824</c:v>
                </c:pt>
                <c:pt idx="14101">
                  <c:v>8140778</c:v>
                </c:pt>
                <c:pt idx="14102">
                  <c:v>8146079</c:v>
                </c:pt>
                <c:pt idx="14103">
                  <c:v>8153414</c:v>
                </c:pt>
                <c:pt idx="14104">
                  <c:v>8159081</c:v>
                </c:pt>
                <c:pt idx="14105">
                  <c:v>8158575</c:v>
                </c:pt>
                <c:pt idx="14106">
                  <c:v>8165747</c:v>
                </c:pt>
                <c:pt idx="14107">
                  <c:v>8181939</c:v>
                </c:pt>
                <c:pt idx="14108">
                  <c:v>8201808</c:v>
                </c:pt>
                <c:pt idx="14109">
                  <c:v>8220801</c:v>
                </c:pt>
                <c:pt idx="14110">
                  <c:v>8243651</c:v>
                </c:pt>
                <c:pt idx="14111">
                  <c:v>8273482</c:v>
                </c:pt>
                <c:pt idx="14112">
                  <c:v>8301086</c:v>
                </c:pt>
                <c:pt idx="14113">
                  <c:v>8334371</c:v>
                </c:pt>
                <c:pt idx="14114">
                  <c:v>8368038</c:v>
                </c:pt>
                <c:pt idx="14115">
                  <c:v>8405911</c:v>
                </c:pt>
                <c:pt idx="14116">
                  <c:v>8451276</c:v>
                </c:pt>
                <c:pt idx="14117">
                  <c:v>8499034</c:v>
                </c:pt>
                <c:pt idx="14118">
                  <c:v>8556709</c:v>
                </c:pt>
                <c:pt idx="14119">
                  <c:v>8614768</c:v>
                </c:pt>
                <c:pt idx="14120">
                  <c:v>8689755</c:v>
                </c:pt>
                <c:pt idx="14121">
                  <c:v>8780279</c:v>
                </c:pt>
                <c:pt idx="14122">
                  <c:v>8883774</c:v>
                </c:pt>
                <c:pt idx="14123">
                  <c:v>8985979</c:v>
                </c:pt>
                <c:pt idx="14124">
                  <c:v>9087741</c:v>
                </c:pt>
                <c:pt idx="14125">
                  <c:v>9191587</c:v>
                </c:pt>
                <c:pt idx="14126">
                  <c:v>9307762</c:v>
                </c:pt>
                <c:pt idx="14127">
                  <c:v>9432239</c:v>
                </c:pt>
                <c:pt idx="14128">
                  <c:v>9558191</c:v>
                </c:pt>
                <c:pt idx="14129">
                  <c:v>9684721</c:v>
                </c:pt>
                <c:pt idx="14130">
                  <c:v>9813143</c:v>
                </c:pt>
                <c:pt idx="14131">
                  <c:v>9951611</c:v>
                </c:pt>
                <c:pt idx="14132">
                  <c:v>10101364</c:v>
                </c:pt>
                <c:pt idx="14133">
                  <c:v>10266260</c:v>
                </c:pt>
                <c:pt idx="14134">
                  <c:v>10451317</c:v>
                </c:pt>
                <c:pt idx="14135">
                  <c:v>10649116</c:v>
                </c:pt>
                <c:pt idx="14136">
                  <c:v>10854335</c:v>
                </c:pt>
                <c:pt idx="14137">
                  <c:v>11063787</c:v>
                </c:pt>
                <c:pt idx="14138">
                  <c:v>11284200</c:v>
                </c:pt>
                <c:pt idx="14139">
                  <c:v>11512242</c:v>
                </c:pt>
                <c:pt idx="14140">
                  <c:v>11741969</c:v>
                </c:pt>
                <c:pt idx="14141">
                  <c:v>11959478</c:v>
                </c:pt>
                <c:pt idx="14142">
                  <c:v>12173933</c:v>
                </c:pt>
                <c:pt idx="14143">
                  <c:v>12387805</c:v>
                </c:pt>
                <c:pt idx="14144">
                  <c:v>12612668</c:v>
                </c:pt>
                <c:pt idx="14145">
                  <c:v>12859703</c:v>
                </c:pt>
                <c:pt idx="14146">
                  <c:v>13109176</c:v>
                </c:pt>
                <c:pt idx="14147">
                  <c:v>13362603</c:v>
                </c:pt>
                <c:pt idx="14148">
                  <c:v>13607821</c:v>
                </c:pt>
                <c:pt idx="14149">
                  <c:v>13865998</c:v>
                </c:pt>
                <c:pt idx="14150">
                  <c:v>14130401</c:v>
                </c:pt>
                <c:pt idx="14151">
                  <c:v>14388409</c:v>
                </c:pt>
                <c:pt idx="14152">
                  <c:v>14646031</c:v>
                </c:pt>
                <c:pt idx="14153">
                  <c:v>14903296</c:v>
                </c:pt>
                <c:pt idx="14154">
                  <c:v>15151127</c:v>
                </c:pt>
                <c:pt idx="14155">
                  <c:v>15359112</c:v>
                </c:pt>
                <c:pt idx="14156">
                  <c:v>15555028</c:v>
                </c:pt>
                <c:pt idx="14157">
                  <c:v>15741189</c:v>
                </c:pt>
                <c:pt idx="14158">
                  <c:v>15930589</c:v>
                </c:pt>
                <c:pt idx="14159">
                  <c:v>16096111</c:v>
                </c:pt>
                <c:pt idx="14160">
                  <c:v>16240917</c:v>
                </c:pt>
                <c:pt idx="14161">
                  <c:v>16385022</c:v>
                </c:pt>
                <c:pt idx="14162">
                  <c:v>16508260</c:v>
                </c:pt>
                <c:pt idx="14163">
                  <c:v>16640555</c:v>
                </c:pt>
                <c:pt idx="14164">
                  <c:v>16758134</c:v>
                </c:pt>
                <c:pt idx="14165">
                  <c:v>16869136</c:v>
                </c:pt>
                <c:pt idx="14166">
                  <c:v>16959356</c:v>
                </c:pt>
                <c:pt idx="14167">
                  <c:v>17027877</c:v>
                </c:pt>
                <c:pt idx="14168">
                  <c:v>17074622</c:v>
                </c:pt>
                <c:pt idx="14169">
                  <c:v>17106965</c:v>
                </c:pt>
                <c:pt idx="14170">
                  <c:v>17110321</c:v>
                </c:pt>
                <c:pt idx="14171">
                  <c:v>17108629</c:v>
                </c:pt>
                <c:pt idx="14172">
                  <c:v>17076943</c:v>
                </c:pt>
                <c:pt idx="14173">
                  <c:v>17039385</c:v>
                </c:pt>
                <c:pt idx="14174">
                  <c:v>16995207</c:v>
                </c:pt>
                <c:pt idx="14175">
                  <c:v>16942280</c:v>
                </c:pt>
                <c:pt idx="14176">
                  <c:v>16883044</c:v>
                </c:pt>
                <c:pt idx="14177">
                  <c:v>16799667</c:v>
                </c:pt>
                <c:pt idx="14178">
                  <c:v>16697042</c:v>
                </c:pt>
                <c:pt idx="14179">
                  <c:v>16563343</c:v>
                </c:pt>
                <c:pt idx="14180">
                  <c:v>16411699</c:v>
                </c:pt>
                <c:pt idx="14181">
                  <c:v>16254627</c:v>
                </c:pt>
                <c:pt idx="14182">
                  <c:v>16082138</c:v>
                </c:pt>
                <c:pt idx="14183">
                  <c:v>15891892</c:v>
                </c:pt>
                <c:pt idx="14184">
                  <c:v>15687768</c:v>
                </c:pt>
                <c:pt idx="14185">
                  <c:v>15496386</c:v>
                </c:pt>
                <c:pt idx="14186">
                  <c:v>15290958</c:v>
                </c:pt>
                <c:pt idx="14187">
                  <c:v>15082786</c:v>
                </c:pt>
                <c:pt idx="14188">
                  <c:v>14851988</c:v>
                </c:pt>
                <c:pt idx="14189">
                  <c:v>14611852</c:v>
                </c:pt>
                <c:pt idx="14190">
                  <c:v>14356308</c:v>
                </c:pt>
                <c:pt idx="14191">
                  <c:v>14081545</c:v>
                </c:pt>
                <c:pt idx="14192">
                  <c:v>13800313</c:v>
                </c:pt>
                <c:pt idx="14193">
                  <c:v>13500149</c:v>
                </c:pt>
                <c:pt idx="14194">
                  <c:v>13186384</c:v>
                </c:pt>
                <c:pt idx="14195">
                  <c:v>12865101</c:v>
                </c:pt>
                <c:pt idx="14196">
                  <c:v>12543145</c:v>
                </c:pt>
                <c:pt idx="14197">
                  <c:v>12223000</c:v>
                </c:pt>
                <c:pt idx="14198">
                  <c:v>11904467</c:v>
                </c:pt>
                <c:pt idx="14199">
                  <c:v>11591782</c:v>
                </c:pt>
                <c:pt idx="14200">
                  <c:v>11285380</c:v>
                </c:pt>
                <c:pt idx="14201">
                  <c:v>10978849</c:v>
                </c:pt>
                <c:pt idx="14202">
                  <c:v>10676494</c:v>
                </c:pt>
                <c:pt idx="14203">
                  <c:v>10396378</c:v>
                </c:pt>
                <c:pt idx="14204">
                  <c:v>10125155</c:v>
                </c:pt>
                <c:pt idx="14205">
                  <c:v>9849045</c:v>
                </c:pt>
                <c:pt idx="14206">
                  <c:v>9569461</c:v>
                </c:pt>
                <c:pt idx="14207">
                  <c:v>9292173</c:v>
                </c:pt>
                <c:pt idx="14208">
                  <c:v>9021566</c:v>
                </c:pt>
                <c:pt idx="14209">
                  <c:v>8762319</c:v>
                </c:pt>
                <c:pt idx="14210">
                  <c:v>8518330</c:v>
                </c:pt>
                <c:pt idx="14211">
                  <c:v>8297326</c:v>
                </c:pt>
                <c:pt idx="14212">
                  <c:v>8090243</c:v>
                </c:pt>
                <c:pt idx="14213">
                  <c:v>7897455</c:v>
                </c:pt>
                <c:pt idx="14214">
                  <c:v>7707975</c:v>
                </c:pt>
                <c:pt idx="14215">
                  <c:v>7516362</c:v>
                </c:pt>
                <c:pt idx="14216">
                  <c:v>7343629</c:v>
                </c:pt>
                <c:pt idx="14217">
                  <c:v>7187954</c:v>
                </c:pt>
                <c:pt idx="14218">
                  <c:v>7048613</c:v>
                </c:pt>
                <c:pt idx="14219">
                  <c:v>6911337</c:v>
                </c:pt>
                <c:pt idx="14220">
                  <c:v>6779262</c:v>
                </c:pt>
                <c:pt idx="14221">
                  <c:v>6656703</c:v>
                </c:pt>
                <c:pt idx="14222">
                  <c:v>6552920</c:v>
                </c:pt>
                <c:pt idx="14223">
                  <c:v>6456373</c:v>
                </c:pt>
                <c:pt idx="14224">
                  <c:v>6366381</c:v>
                </c:pt>
                <c:pt idx="14225">
                  <c:v>6275711</c:v>
                </c:pt>
                <c:pt idx="14226">
                  <c:v>6198135</c:v>
                </c:pt>
                <c:pt idx="14227">
                  <c:v>6127304</c:v>
                </c:pt>
                <c:pt idx="14228">
                  <c:v>6057392</c:v>
                </c:pt>
                <c:pt idx="14229">
                  <c:v>5992085</c:v>
                </c:pt>
                <c:pt idx="14230">
                  <c:v>5931946</c:v>
                </c:pt>
                <c:pt idx="14231">
                  <c:v>5883046</c:v>
                </c:pt>
                <c:pt idx="14232">
                  <c:v>5833544</c:v>
                </c:pt>
                <c:pt idx="14233">
                  <c:v>5784466</c:v>
                </c:pt>
                <c:pt idx="14234">
                  <c:v>5734475</c:v>
                </c:pt>
                <c:pt idx="14235">
                  <c:v>5693412</c:v>
                </c:pt>
                <c:pt idx="14236">
                  <c:v>5663480</c:v>
                </c:pt>
                <c:pt idx="14237">
                  <c:v>5636718</c:v>
                </c:pt>
                <c:pt idx="14238">
                  <c:v>5607935</c:v>
                </c:pt>
                <c:pt idx="14239">
                  <c:v>5582576</c:v>
                </c:pt>
                <c:pt idx="14240">
                  <c:v>5562212</c:v>
                </c:pt>
                <c:pt idx="14241">
                  <c:v>5545913</c:v>
                </c:pt>
                <c:pt idx="14242">
                  <c:v>5527328</c:v>
                </c:pt>
                <c:pt idx="14243">
                  <c:v>5513116</c:v>
                </c:pt>
                <c:pt idx="14244">
                  <c:v>5501576</c:v>
                </c:pt>
                <c:pt idx="14245">
                  <c:v>5494833</c:v>
                </c:pt>
                <c:pt idx="14246">
                  <c:v>5481442</c:v>
                </c:pt>
                <c:pt idx="14247">
                  <c:v>5464736</c:v>
                </c:pt>
                <c:pt idx="14248">
                  <c:v>5448390</c:v>
                </c:pt>
                <c:pt idx="14249">
                  <c:v>5438696</c:v>
                </c:pt>
                <c:pt idx="14250">
                  <c:v>5430073</c:v>
                </c:pt>
                <c:pt idx="14251">
                  <c:v>5417099</c:v>
                </c:pt>
                <c:pt idx="14252">
                  <c:v>5403598</c:v>
                </c:pt>
                <c:pt idx="14253">
                  <c:v>5395036</c:v>
                </c:pt>
                <c:pt idx="14254">
                  <c:v>5388883</c:v>
                </c:pt>
                <c:pt idx="14255">
                  <c:v>5385317</c:v>
                </c:pt>
                <c:pt idx="14256">
                  <c:v>5384571</c:v>
                </c:pt>
                <c:pt idx="14257">
                  <c:v>5384345</c:v>
                </c:pt>
                <c:pt idx="14258">
                  <c:v>5381488</c:v>
                </c:pt>
                <c:pt idx="14259">
                  <c:v>5375853</c:v>
                </c:pt>
                <c:pt idx="14260">
                  <c:v>5371983</c:v>
                </c:pt>
                <c:pt idx="14261">
                  <c:v>5374038</c:v>
                </c:pt>
                <c:pt idx="14262">
                  <c:v>5379958</c:v>
                </c:pt>
                <c:pt idx="14263">
                  <c:v>5383669</c:v>
                </c:pt>
                <c:pt idx="14264">
                  <c:v>5381561</c:v>
                </c:pt>
                <c:pt idx="14265">
                  <c:v>5376611</c:v>
                </c:pt>
                <c:pt idx="14266">
                  <c:v>5377948</c:v>
                </c:pt>
                <c:pt idx="14267">
                  <c:v>5383247</c:v>
                </c:pt>
                <c:pt idx="14268">
                  <c:v>5389307</c:v>
                </c:pt>
                <c:pt idx="14269">
                  <c:v>5392922</c:v>
                </c:pt>
                <c:pt idx="14270">
                  <c:v>5398411</c:v>
                </c:pt>
                <c:pt idx="14271">
                  <c:v>5405618</c:v>
                </c:pt>
                <c:pt idx="14272">
                  <c:v>5414436</c:v>
                </c:pt>
                <c:pt idx="14273">
                  <c:v>5422421</c:v>
                </c:pt>
                <c:pt idx="14274">
                  <c:v>5429694</c:v>
                </c:pt>
                <c:pt idx="14275">
                  <c:v>5437927</c:v>
                </c:pt>
                <c:pt idx="14276">
                  <c:v>5443550</c:v>
                </c:pt>
                <c:pt idx="14277">
                  <c:v>5448604</c:v>
                </c:pt>
                <c:pt idx="14278">
                  <c:v>5450416</c:v>
                </c:pt>
                <c:pt idx="14279">
                  <c:v>5450896</c:v>
                </c:pt>
                <c:pt idx="14280">
                  <c:v>5451351</c:v>
                </c:pt>
                <c:pt idx="14281">
                  <c:v>5455011</c:v>
                </c:pt>
                <c:pt idx="14282">
                  <c:v>5465528</c:v>
                </c:pt>
                <c:pt idx="14283">
                  <c:v>5478915</c:v>
                </c:pt>
                <c:pt idx="14284">
                  <c:v>5490244</c:v>
                </c:pt>
                <c:pt idx="14285">
                  <c:v>5502581</c:v>
                </c:pt>
                <c:pt idx="14286">
                  <c:v>5511336</c:v>
                </c:pt>
                <c:pt idx="14287">
                  <c:v>5524053</c:v>
                </c:pt>
                <c:pt idx="14288">
                  <c:v>5533499</c:v>
                </c:pt>
                <c:pt idx="14289">
                  <c:v>5547378</c:v>
                </c:pt>
                <c:pt idx="14290">
                  <c:v>5564667</c:v>
                </c:pt>
                <c:pt idx="14291">
                  <c:v>5581910</c:v>
                </c:pt>
                <c:pt idx="14292">
                  <c:v>5600166</c:v>
                </c:pt>
                <c:pt idx="14293">
                  <c:v>5617987</c:v>
                </c:pt>
                <c:pt idx="14294">
                  <c:v>5639971</c:v>
                </c:pt>
                <c:pt idx="14295">
                  <c:v>5666852</c:v>
                </c:pt>
                <c:pt idx="14296">
                  <c:v>5695692</c:v>
                </c:pt>
                <c:pt idx="14297">
                  <c:v>5724172</c:v>
                </c:pt>
                <c:pt idx="14298">
                  <c:v>5753634</c:v>
                </c:pt>
                <c:pt idx="14299">
                  <c:v>5786358</c:v>
                </c:pt>
                <c:pt idx="14300">
                  <c:v>5821869</c:v>
                </c:pt>
                <c:pt idx="14301">
                  <c:v>5860248</c:v>
                </c:pt>
                <c:pt idx="14302">
                  <c:v>5903180</c:v>
                </c:pt>
                <c:pt idx="14303">
                  <c:v>5958972</c:v>
                </c:pt>
                <c:pt idx="14304">
                  <c:v>6017321</c:v>
                </c:pt>
                <c:pt idx="14305">
                  <c:v>6075776</c:v>
                </c:pt>
                <c:pt idx="14306">
                  <c:v>6129016</c:v>
                </c:pt>
                <c:pt idx="14307">
                  <c:v>6183867</c:v>
                </c:pt>
                <c:pt idx="14308">
                  <c:v>6245603</c:v>
                </c:pt>
                <c:pt idx="14309">
                  <c:v>6309930</c:v>
                </c:pt>
                <c:pt idx="14310">
                  <c:v>6372095</c:v>
                </c:pt>
                <c:pt idx="14311">
                  <c:v>6435070</c:v>
                </c:pt>
                <c:pt idx="14312">
                  <c:v>6495677</c:v>
                </c:pt>
                <c:pt idx="14313">
                  <c:v>6563050</c:v>
                </c:pt>
                <c:pt idx="14314">
                  <c:v>6631727</c:v>
                </c:pt>
                <c:pt idx="14315">
                  <c:v>6703110</c:v>
                </c:pt>
                <c:pt idx="14316">
                  <c:v>6775715</c:v>
                </c:pt>
                <c:pt idx="14317">
                  <c:v>6843391</c:v>
                </c:pt>
                <c:pt idx="14318">
                  <c:v>6906894</c:v>
                </c:pt>
                <c:pt idx="14319">
                  <c:v>6968570</c:v>
                </c:pt>
                <c:pt idx="14320">
                  <c:v>7025172</c:v>
                </c:pt>
                <c:pt idx="14321">
                  <c:v>7084296</c:v>
                </c:pt>
                <c:pt idx="14322">
                  <c:v>7135775</c:v>
                </c:pt>
                <c:pt idx="14323">
                  <c:v>7187551</c:v>
                </c:pt>
                <c:pt idx="14324">
                  <c:v>7243329</c:v>
                </c:pt>
                <c:pt idx="14325">
                  <c:v>7300220</c:v>
                </c:pt>
                <c:pt idx="14326">
                  <c:v>7342855</c:v>
                </c:pt>
                <c:pt idx="14327">
                  <c:v>7366454</c:v>
                </c:pt>
                <c:pt idx="14328">
                  <c:v>7385368</c:v>
                </c:pt>
                <c:pt idx="14329">
                  <c:v>7415834</c:v>
                </c:pt>
                <c:pt idx="14330">
                  <c:v>7450957</c:v>
                </c:pt>
                <c:pt idx="14331">
                  <c:v>7480645</c:v>
                </c:pt>
                <c:pt idx="14332">
                  <c:v>7499693</c:v>
                </c:pt>
                <c:pt idx="14333">
                  <c:v>7516027</c:v>
                </c:pt>
                <c:pt idx="14334">
                  <c:v>7526729</c:v>
                </c:pt>
                <c:pt idx="14335">
                  <c:v>7543796</c:v>
                </c:pt>
                <c:pt idx="14336">
                  <c:v>7556095</c:v>
                </c:pt>
                <c:pt idx="14337">
                  <c:v>7565079</c:v>
                </c:pt>
                <c:pt idx="14338">
                  <c:v>7570386</c:v>
                </c:pt>
                <c:pt idx="14339">
                  <c:v>7576553</c:v>
                </c:pt>
                <c:pt idx="14340">
                  <c:v>7590736</c:v>
                </c:pt>
                <c:pt idx="14341">
                  <c:v>7597402</c:v>
                </c:pt>
                <c:pt idx="14342">
                  <c:v>7599145</c:v>
                </c:pt>
                <c:pt idx="14343">
                  <c:v>7589567</c:v>
                </c:pt>
                <c:pt idx="14344">
                  <c:v>7581999</c:v>
                </c:pt>
                <c:pt idx="14345">
                  <c:v>7583775</c:v>
                </c:pt>
                <c:pt idx="14346">
                  <c:v>7592729</c:v>
                </c:pt>
                <c:pt idx="14347">
                  <c:v>7603022</c:v>
                </c:pt>
                <c:pt idx="14348">
                  <c:v>7603228</c:v>
                </c:pt>
                <c:pt idx="14349">
                  <c:v>7599176</c:v>
                </c:pt>
                <c:pt idx="14350">
                  <c:v>7591659</c:v>
                </c:pt>
                <c:pt idx="14351">
                  <c:v>7584463</c:v>
                </c:pt>
                <c:pt idx="14352">
                  <c:v>7579256</c:v>
                </c:pt>
                <c:pt idx="14353">
                  <c:v>7580396</c:v>
                </c:pt>
                <c:pt idx="14354">
                  <c:v>7585791</c:v>
                </c:pt>
                <c:pt idx="14355">
                  <c:v>7592414</c:v>
                </c:pt>
                <c:pt idx="14356">
                  <c:v>7597553</c:v>
                </c:pt>
                <c:pt idx="14357">
                  <c:v>7603500</c:v>
                </c:pt>
                <c:pt idx="14358">
                  <c:v>7607910</c:v>
                </c:pt>
                <c:pt idx="14359">
                  <c:v>7608234</c:v>
                </c:pt>
                <c:pt idx="14360">
                  <c:v>7606297</c:v>
                </c:pt>
                <c:pt idx="14361">
                  <c:v>7608704</c:v>
                </c:pt>
                <c:pt idx="14362">
                  <c:v>7609339</c:v>
                </c:pt>
                <c:pt idx="14363">
                  <c:v>7613795</c:v>
                </c:pt>
                <c:pt idx="14364">
                  <c:v>7616751</c:v>
                </c:pt>
                <c:pt idx="14365">
                  <c:v>7622572</c:v>
                </c:pt>
                <c:pt idx="14366">
                  <c:v>7625200</c:v>
                </c:pt>
                <c:pt idx="14367">
                  <c:v>7629969</c:v>
                </c:pt>
                <c:pt idx="14368">
                  <c:v>7633342</c:v>
                </c:pt>
                <c:pt idx="14369">
                  <c:v>7641524</c:v>
                </c:pt>
                <c:pt idx="14370">
                  <c:v>7646780</c:v>
                </c:pt>
                <c:pt idx="14371">
                  <c:v>7652324</c:v>
                </c:pt>
                <c:pt idx="14372">
                  <c:v>7653348</c:v>
                </c:pt>
                <c:pt idx="14373">
                  <c:v>7652866</c:v>
                </c:pt>
                <c:pt idx="14374">
                  <c:v>7649464</c:v>
                </c:pt>
                <c:pt idx="14375">
                  <c:v>7647346</c:v>
                </c:pt>
                <c:pt idx="14376">
                  <c:v>7652978</c:v>
                </c:pt>
                <c:pt idx="14377">
                  <c:v>7661918</c:v>
                </c:pt>
                <c:pt idx="14378">
                  <c:v>7668142</c:v>
                </c:pt>
                <c:pt idx="14379">
                  <c:v>7664570</c:v>
                </c:pt>
                <c:pt idx="14380">
                  <c:v>7665159</c:v>
                </c:pt>
                <c:pt idx="14381">
                  <c:v>7674550</c:v>
                </c:pt>
                <c:pt idx="14382">
                  <c:v>7687797</c:v>
                </c:pt>
                <c:pt idx="14383">
                  <c:v>7696265</c:v>
                </c:pt>
                <c:pt idx="14384">
                  <c:v>7699182</c:v>
                </c:pt>
                <c:pt idx="14385">
                  <c:v>7706842</c:v>
                </c:pt>
                <c:pt idx="14386">
                  <c:v>7713562</c:v>
                </c:pt>
                <c:pt idx="14387">
                  <c:v>7720239</c:v>
                </c:pt>
                <c:pt idx="14388">
                  <c:v>7725357</c:v>
                </c:pt>
                <c:pt idx="14389">
                  <c:v>7732975</c:v>
                </c:pt>
                <c:pt idx="14390">
                  <c:v>7737873</c:v>
                </c:pt>
                <c:pt idx="14391">
                  <c:v>7750454</c:v>
                </c:pt>
                <c:pt idx="14392">
                  <c:v>7765149</c:v>
                </c:pt>
                <c:pt idx="14393">
                  <c:v>7786952</c:v>
                </c:pt>
                <c:pt idx="14394">
                  <c:v>7799450</c:v>
                </c:pt>
                <c:pt idx="14395">
                  <c:v>7813520</c:v>
                </c:pt>
                <c:pt idx="14396">
                  <c:v>7825762</c:v>
                </c:pt>
                <c:pt idx="14397">
                  <c:v>7839391</c:v>
                </c:pt>
                <c:pt idx="14398">
                  <c:v>7851566</c:v>
                </c:pt>
                <c:pt idx="14399">
                  <c:v>7857901</c:v>
                </c:pt>
                <c:pt idx="14400">
                  <c:v>7861225</c:v>
                </c:pt>
                <c:pt idx="14401">
                  <c:v>7868956</c:v>
                </c:pt>
                <c:pt idx="14402">
                  <c:v>7881344</c:v>
                </c:pt>
                <c:pt idx="14403">
                  <c:v>7899828</c:v>
                </c:pt>
                <c:pt idx="14404">
                  <c:v>7915473</c:v>
                </c:pt>
                <c:pt idx="14405">
                  <c:v>7933823</c:v>
                </c:pt>
                <c:pt idx="14406">
                  <c:v>7955413</c:v>
                </c:pt>
                <c:pt idx="14407">
                  <c:v>7971661</c:v>
                </c:pt>
                <c:pt idx="14408">
                  <c:v>7981275</c:v>
                </c:pt>
                <c:pt idx="14409">
                  <c:v>7980922</c:v>
                </c:pt>
                <c:pt idx="14410">
                  <c:v>7981441</c:v>
                </c:pt>
                <c:pt idx="14411">
                  <c:v>7991283</c:v>
                </c:pt>
                <c:pt idx="14412">
                  <c:v>8005734</c:v>
                </c:pt>
                <c:pt idx="14413">
                  <c:v>8022958</c:v>
                </c:pt>
                <c:pt idx="14414">
                  <c:v>8038673</c:v>
                </c:pt>
                <c:pt idx="14415">
                  <c:v>8053886</c:v>
                </c:pt>
                <c:pt idx="14416">
                  <c:v>8069554</c:v>
                </c:pt>
                <c:pt idx="14417">
                  <c:v>8084323</c:v>
                </c:pt>
                <c:pt idx="14418">
                  <c:v>8106326</c:v>
                </c:pt>
                <c:pt idx="14419">
                  <c:v>8121489</c:v>
                </c:pt>
                <c:pt idx="14420">
                  <c:v>8132376</c:v>
                </c:pt>
                <c:pt idx="14421">
                  <c:v>8138355</c:v>
                </c:pt>
                <c:pt idx="14422">
                  <c:v>8149620</c:v>
                </c:pt>
                <c:pt idx="14423">
                  <c:v>8163394</c:v>
                </c:pt>
                <c:pt idx="14424">
                  <c:v>8179781</c:v>
                </c:pt>
                <c:pt idx="14425">
                  <c:v>8195022</c:v>
                </c:pt>
                <c:pt idx="14426">
                  <c:v>8211136</c:v>
                </c:pt>
                <c:pt idx="14427">
                  <c:v>8222845</c:v>
                </c:pt>
                <c:pt idx="14428">
                  <c:v>8233162</c:v>
                </c:pt>
                <c:pt idx="14429">
                  <c:v>8236945</c:v>
                </c:pt>
                <c:pt idx="14430">
                  <c:v>8231040</c:v>
                </c:pt>
                <c:pt idx="14431">
                  <c:v>8224276</c:v>
                </c:pt>
                <c:pt idx="14432">
                  <c:v>8218609</c:v>
                </c:pt>
                <c:pt idx="14433">
                  <c:v>8217424</c:v>
                </c:pt>
                <c:pt idx="14434">
                  <c:v>8210986</c:v>
                </c:pt>
                <c:pt idx="14435">
                  <c:v>8203246</c:v>
                </c:pt>
                <c:pt idx="14436">
                  <c:v>8196699</c:v>
                </c:pt>
                <c:pt idx="14437">
                  <c:v>8191479</c:v>
                </c:pt>
                <c:pt idx="14438">
                  <c:v>8181465</c:v>
                </c:pt>
                <c:pt idx="14439">
                  <c:v>8172958</c:v>
                </c:pt>
                <c:pt idx="14440">
                  <c:v>8167881</c:v>
                </c:pt>
                <c:pt idx="14441">
                  <c:v>8164965</c:v>
                </c:pt>
                <c:pt idx="14442">
                  <c:v>8150575</c:v>
                </c:pt>
                <c:pt idx="14443">
                  <c:v>8141054</c:v>
                </c:pt>
                <c:pt idx="14444">
                  <c:v>8123971</c:v>
                </c:pt>
                <c:pt idx="14445">
                  <c:v>8107840</c:v>
                </c:pt>
                <c:pt idx="14446">
                  <c:v>8085170</c:v>
                </c:pt>
                <c:pt idx="14447">
                  <c:v>8071988</c:v>
                </c:pt>
                <c:pt idx="14448">
                  <c:v>8060785</c:v>
                </c:pt>
                <c:pt idx="14449">
                  <c:v>8056141</c:v>
                </c:pt>
                <c:pt idx="14450">
                  <c:v>8057542</c:v>
                </c:pt>
                <c:pt idx="14451">
                  <c:v>8051730</c:v>
                </c:pt>
                <c:pt idx="14452">
                  <c:v>8037269</c:v>
                </c:pt>
                <c:pt idx="14453">
                  <c:v>8018559</c:v>
                </c:pt>
                <c:pt idx="14454">
                  <c:v>8007089</c:v>
                </c:pt>
                <c:pt idx="14455">
                  <c:v>7991782</c:v>
                </c:pt>
                <c:pt idx="14456">
                  <c:v>7970424</c:v>
                </c:pt>
                <c:pt idx="14457">
                  <c:v>7947469</c:v>
                </c:pt>
                <c:pt idx="14458">
                  <c:v>7927601</c:v>
                </c:pt>
                <c:pt idx="14459">
                  <c:v>7912534</c:v>
                </c:pt>
                <c:pt idx="14460">
                  <c:v>7901780</c:v>
                </c:pt>
                <c:pt idx="14461">
                  <c:v>7883765</c:v>
                </c:pt>
                <c:pt idx="14462">
                  <c:v>7860877</c:v>
                </c:pt>
                <c:pt idx="14463">
                  <c:v>7840285</c:v>
                </c:pt>
                <c:pt idx="14464">
                  <c:v>7830142</c:v>
                </c:pt>
                <c:pt idx="14465">
                  <c:v>7817028</c:v>
                </c:pt>
                <c:pt idx="14466">
                  <c:v>7800381</c:v>
                </c:pt>
                <c:pt idx="14467">
                  <c:v>7790053</c:v>
                </c:pt>
                <c:pt idx="14468">
                  <c:v>7787153</c:v>
                </c:pt>
                <c:pt idx="14469">
                  <c:v>7783335</c:v>
                </c:pt>
                <c:pt idx="14470">
                  <c:v>7765910</c:v>
                </c:pt>
                <c:pt idx="14471">
                  <c:v>7749427</c:v>
                </c:pt>
                <c:pt idx="14472">
                  <c:v>7736141</c:v>
                </c:pt>
                <c:pt idx="14473">
                  <c:v>7733197</c:v>
                </c:pt>
                <c:pt idx="14474">
                  <c:v>7726823</c:v>
                </c:pt>
                <c:pt idx="14475">
                  <c:v>7718240</c:v>
                </c:pt>
                <c:pt idx="14476">
                  <c:v>7709981</c:v>
                </c:pt>
                <c:pt idx="14477">
                  <c:v>7700986</c:v>
                </c:pt>
                <c:pt idx="14478">
                  <c:v>7696699</c:v>
                </c:pt>
                <c:pt idx="14479">
                  <c:v>7687091</c:v>
                </c:pt>
                <c:pt idx="14480">
                  <c:v>7685901</c:v>
                </c:pt>
                <c:pt idx="14481">
                  <c:v>7685547</c:v>
                </c:pt>
                <c:pt idx="14482">
                  <c:v>7690351</c:v>
                </c:pt>
                <c:pt idx="14483">
                  <c:v>7695039</c:v>
                </c:pt>
                <c:pt idx="14484">
                  <c:v>7695409</c:v>
                </c:pt>
                <c:pt idx="14485">
                  <c:v>7694895</c:v>
                </c:pt>
                <c:pt idx="14486">
                  <c:v>7689425</c:v>
                </c:pt>
                <c:pt idx="14487">
                  <c:v>7687918</c:v>
                </c:pt>
                <c:pt idx="14488">
                  <c:v>7695268</c:v>
                </c:pt>
                <c:pt idx="14489">
                  <c:v>7699257</c:v>
                </c:pt>
                <c:pt idx="14490">
                  <c:v>7704721</c:v>
                </c:pt>
                <c:pt idx="14491">
                  <c:v>7700681</c:v>
                </c:pt>
                <c:pt idx="14492">
                  <c:v>7708966</c:v>
                </c:pt>
                <c:pt idx="14493">
                  <c:v>7718042</c:v>
                </c:pt>
                <c:pt idx="14494">
                  <c:v>7730391</c:v>
                </c:pt>
                <c:pt idx="14495">
                  <c:v>7743481</c:v>
                </c:pt>
                <c:pt idx="14496">
                  <c:v>7754681</c:v>
                </c:pt>
                <c:pt idx="14497">
                  <c:v>7771887</c:v>
                </c:pt>
                <c:pt idx="14498">
                  <c:v>7785034</c:v>
                </c:pt>
                <c:pt idx="14499">
                  <c:v>7801502</c:v>
                </c:pt>
                <c:pt idx="14500">
                  <c:v>7821804</c:v>
                </c:pt>
                <c:pt idx="14501">
                  <c:v>7842843</c:v>
                </c:pt>
                <c:pt idx="14502">
                  <c:v>7860260</c:v>
                </c:pt>
                <c:pt idx="14503">
                  <c:v>7868808</c:v>
                </c:pt>
                <c:pt idx="14504">
                  <c:v>7883942</c:v>
                </c:pt>
                <c:pt idx="14505">
                  <c:v>7905233</c:v>
                </c:pt>
                <c:pt idx="14506">
                  <c:v>7934058</c:v>
                </c:pt>
                <c:pt idx="14507">
                  <c:v>7962129</c:v>
                </c:pt>
                <c:pt idx="14508">
                  <c:v>7984681</c:v>
                </c:pt>
                <c:pt idx="14509">
                  <c:v>8004098</c:v>
                </c:pt>
                <c:pt idx="14510">
                  <c:v>8036253</c:v>
                </c:pt>
                <c:pt idx="14511">
                  <c:v>8075652</c:v>
                </c:pt>
                <c:pt idx="14512">
                  <c:v>8114453</c:v>
                </c:pt>
                <c:pt idx="14513">
                  <c:v>8138692</c:v>
                </c:pt>
                <c:pt idx="14514">
                  <c:v>8163122</c:v>
                </c:pt>
                <c:pt idx="14515">
                  <c:v>8197709</c:v>
                </c:pt>
                <c:pt idx="14516">
                  <c:v>8235611</c:v>
                </c:pt>
                <c:pt idx="14517">
                  <c:v>8275730</c:v>
                </c:pt>
                <c:pt idx="14518">
                  <c:v>8313735</c:v>
                </c:pt>
                <c:pt idx="14519">
                  <c:v>8353661</c:v>
                </c:pt>
                <c:pt idx="14520">
                  <c:v>8390636</c:v>
                </c:pt>
                <c:pt idx="14521">
                  <c:v>8421244</c:v>
                </c:pt>
                <c:pt idx="14522">
                  <c:v>8456395</c:v>
                </c:pt>
                <c:pt idx="14523">
                  <c:v>8493549</c:v>
                </c:pt>
                <c:pt idx="14524">
                  <c:v>8532802</c:v>
                </c:pt>
                <c:pt idx="14525">
                  <c:v>8570704</c:v>
                </c:pt>
                <c:pt idx="14526">
                  <c:v>8616022</c:v>
                </c:pt>
                <c:pt idx="14527">
                  <c:v>8660527</c:v>
                </c:pt>
                <c:pt idx="14528">
                  <c:v>8699440</c:v>
                </c:pt>
                <c:pt idx="14529">
                  <c:v>8732780</c:v>
                </c:pt>
                <c:pt idx="14530">
                  <c:v>8770915</c:v>
                </c:pt>
                <c:pt idx="14531">
                  <c:v>8811730</c:v>
                </c:pt>
                <c:pt idx="14532">
                  <c:v>8857051</c:v>
                </c:pt>
                <c:pt idx="14533">
                  <c:v>8904444</c:v>
                </c:pt>
                <c:pt idx="14534">
                  <c:v>8949573</c:v>
                </c:pt>
                <c:pt idx="14535">
                  <c:v>8988746</c:v>
                </c:pt>
                <c:pt idx="14536">
                  <c:v>9015296</c:v>
                </c:pt>
                <c:pt idx="14537">
                  <c:v>9044918</c:v>
                </c:pt>
                <c:pt idx="14538">
                  <c:v>9077867</c:v>
                </c:pt>
                <c:pt idx="14539">
                  <c:v>9115612</c:v>
                </c:pt>
                <c:pt idx="14540">
                  <c:v>9153187</c:v>
                </c:pt>
                <c:pt idx="14541">
                  <c:v>9187611</c:v>
                </c:pt>
                <c:pt idx="14542">
                  <c:v>9222963</c:v>
                </c:pt>
                <c:pt idx="14543">
                  <c:v>9257233</c:v>
                </c:pt>
                <c:pt idx="14544">
                  <c:v>9296995</c:v>
                </c:pt>
                <c:pt idx="14545">
                  <c:v>9337940</c:v>
                </c:pt>
                <c:pt idx="14546">
                  <c:v>9380703</c:v>
                </c:pt>
                <c:pt idx="14547">
                  <c:v>9418006</c:v>
                </c:pt>
                <c:pt idx="14548">
                  <c:v>9456662</c:v>
                </c:pt>
                <c:pt idx="14549">
                  <c:v>9497115</c:v>
                </c:pt>
                <c:pt idx="14550">
                  <c:v>9544159</c:v>
                </c:pt>
                <c:pt idx="14551">
                  <c:v>9589140</c:v>
                </c:pt>
                <c:pt idx="14552">
                  <c:v>9638319</c:v>
                </c:pt>
                <c:pt idx="14553">
                  <c:v>9689384</c:v>
                </c:pt>
                <c:pt idx="14554">
                  <c:v>9745958</c:v>
                </c:pt>
                <c:pt idx="14555">
                  <c:v>9801903</c:v>
                </c:pt>
                <c:pt idx="14556">
                  <c:v>9855020</c:v>
                </c:pt>
                <c:pt idx="14557">
                  <c:v>9905948</c:v>
                </c:pt>
                <c:pt idx="14558">
                  <c:v>9960601</c:v>
                </c:pt>
                <c:pt idx="14559">
                  <c:v>10026557</c:v>
                </c:pt>
                <c:pt idx="14560">
                  <c:v>10096177</c:v>
                </c:pt>
                <c:pt idx="14561">
                  <c:v>10156019</c:v>
                </c:pt>
                <c:pt idx="14562">
                  <c:v>10214380</c:v>
                </c:pt>
                <c:pt idx="14563">
                  <c:v>10285081</c:v>
                </c:pt>
                <c:pt idx="14564">
                  <c:v>10360937</c:v>
                </c:pt>
                <c:pt idx="14565">
                  <c:v>10432910</c:v>
                </c:pt>
                <c:pt idx="14566">
                  <c:v>10506534</c:v>
                </c:pt>
                <c:pt idx="14567">
                  <c:v>10579134</c:v>
                </c:pt>
                <c:pt idx="14568">
                  <c:v>10649901</c:v>
                </c:pt>
                <c:pt idx="14569">
                  <c:v>10716871</c:v>
                </c:pt>
                <c:pt idx="14570">
                  <c:v>10789983</c:v>
                </c:pt>
                <c:pt idx="14571">
                  <c:v>10864904</c:v>
                </c:pt>
                <c:pt idx="14572">
                  <c:v>10930689</c:v>
                </c:pt>
                <c:pt idx="14573">
                  <c:v>10986838</c:v>
                </c:pt>
                <c:pt idx="14574">
                  <c:v>11039353</c:v>
                </c:pt>
                <c:pt idx="14575">
                  <c:v>11093656</c:v>
                </c:pt>
                <c:pt idx="14576">
                  <c:v>11158430</c:v>
                </c:pt>
                <c:pt idx="14577">
                  <c:v>11225468</c:v>
                </c:pt>
                <c:pt idx="14578">
                  <c:v>11290793</c:v>
                </c:pt>
                <c:pt idx="14579">
                  <c:v>11342216</c:v>
                </c:pt>
                <c:pt idx="14580">
                  <c:v>11380849</c:v>
                </c:pt>
                <c:pt idx="14581">
                  <c:v>11406396</c:v>
                </c:pt>
                <c:pt idx="14582">
                  <c:v>11431477</c:v>
                </c:pt>
                <c:pt idx="14583">
                  <c:v>11457307</c:v>
                </c:pt>
                <c:pt idx="14584">
                  <c:v>11489135</c:v>
                </c:pt>
                <c:pt idx="14585">
                  <c:v>11517993</c:v>
                </c:pt>
                <c:pt idx="14586">
                  <c:v>11546221</c:v>
                </c:pt>
                <c:pt idx="14587">
                  <c:v>11564208</c:v>
                </c:pt>
                <c:pt idx="14588">
                  <c:v>11597829</c:v>
                </c:pt>
                <c:pt idx="14589">
                  <c:v>11630616</c:v>
                </c:pt>
                <c:pt idx="14590">
                  <c:v>11665136</c:v>
                </c:pt>
                <c:pt idx="14591">
                  <c:v>11681129</c:v>
                </c:pt>
                <c:pt idx="14592">
                  <c:v>11690950</c:v>
                </c:pt>
                <c:pt idx="14593">
                  <c:v>11693978</c:v>
                </c:pt>
                <c:pt idx="14594">
                  <c:v>11692434</c:v>
                </c:pt>
                <c:pt idx="14595">
                  <c:v>11686785</c:v>
                </c:pt>
                <c:pt idx="14596">
                  <c:v>11665398</c:v>
                </c:pt>
                <c:pt idx="14597">
                  <c:v>11623733</c:v>
                </c:pt>
                <c:pt idx="14598">
                  <c:v>11583040</c:v>
                </c:pt>
                <c:pt idx="14599">
                  <c:v>11552027</c:v>
                </c:pt>
                <c:pt idx="14600">
                  <c:v>11532703</c:v>
                </c:pt>
                <c:pt idx="14601">
                  <c:v>11505982</c:v>
                </c:pt>
                <c:pt idx="14602">
                  <c:v>11472360</c:v>
                </c:pt>
                <c:pt idx="14603">
                  <c:v>11435837</c:v>
                </c:pt>
                <c:pt idx="14604">
                  <c:v>11396271</c:v>
                </c:pt>
                <c:pt idx="14605">
                  <c:v>11366832</c:v>
                </c:pt>
                <c:pt idx="14606">
                  <c:v>11336869</c:v>
                </c:pt>
                <c:pt idx="14607">
                  <c:v>11303802</c:v>
                </c:pt>
                <c:pt idx="14608">
                  <c:v>11262628</c:v>
                </c:pt>
                <c:pt idx="14609">
                  <c:v>11219236</c:v>
                </c:pt>
                <c:pt idx="14610">
                  <c:v>11174210</c:v>
                </c:pt>
                <c:pt idx="14611">
                  <c:v>11118018</c:v>
                </c:pt>
                <c:pt idx="14612">
                  <c:v>11061935</c:v>
                </c:pt>
                <c:pt idx="14613">
                  <c:v>11001803</c:v>
                </c:pt>
                <c:pt idx="14614">
                  <c:v>10944883</c:v>
                </c:pt>
                <c:pt idx="14615">
                  <c:v>10889069</c:v>
                </c:pt>
                <c:pt idx="14616">
                  <c:v>10830532</c:v>
                </c:pt>
                <c:pt idx="14617">
                  <c:v>10768513</c:v>
                </c:pt>
                <c:pt idx="14618">
                  <c:v>10689041</c:v>
                </c:pt>
                <c:pt idx="14619">
                  <c:v>10607852</c:v>
                </c:pt>
                <c:pt idx="14620">
                  <c:v>10535720</c:v>
                </c:pt>
                <c:pt idx="14621">
                  <c:v>10482948</c:v>
                </c:pt>
                <c:pt idx="14622">
                  <c:v>10439251</c:v>
                </c:pt>
                <c:pt idx="14623">
                  <c:v>10394011</c:v>
                </c:pt>
                <c:pt idx="14624">
                  <c:v>10338292</c:v>
                </c:pt>
                <c:pt idx="14625">
                  <c:v>10276108</c:v>
                </c:pt>
                <c:pt idx="14626">
                  <c:v>10224079</c:v>
                </c:pt>
                <c:pt idx="14627">
                  <c:v>10177544</c:v>
                </c:pt>
                <c:pt idx="14628">
                  <c:v>10126152</c:v>
                </c:pt>
                <c:pt idx="14629">
                  <c:v>10077128</c:v>
                </c:pt>
                <c:pt idx="14630">
                  <c:v>10033511</c:v>
                </c:pt>
                <c:pt idx="14631">
                  <c:v>10003371</c:v>
                </c:pt>
                <c:pt idx="14632">
                  <c:v>9955256</c:v>
                </c:pt>
                <c:pt idx="14633">
                  <c:v>9902672</c:v>
                </c:pt>
                <c:pt idx="14634">
                  <c:v>9846646</c:v>
                </c:pt>
                <c:pt idx="14635">
                  <c:v>9787906</c:v>
                </c:pt>
                <c:pt idx="14636">
                  <c:v>9731068</c:v>
                </c:pt>
                <c:pt idx="14637">
                  <c:v>9678168</c:v>
                </c:pt>
                <c:pt idx="14638">
                  <c:v>9626924</c:v>
                </c:pt>
                <c:pt idx="14639">
                  <c:v>9560488</c:v>
                </c:pt>
                <c:pt idx="14640">
                  <c:v>9495893</c:v>
                </c:pt>
                <c:pt idx="14641">
                  <c:v>9446949</c:v>
                </c:pt>
                <c:pt idx="14642">
                  <c:v>9412564</c:v>
                </c:pt>
                <c:pt idx="14643">
                  <c:v>9382109</c:v>
                </c:pt>
                <c:pt idx="14644">
                  <c:v>9345888</c:v>
                </c:pt>
                <c:pt idx="14645">
                  <c:v>9304905</c:v>
                </c:pt>
                <c:pt idx="14646">
                  <c:v>9261804</c:v>
                </c:pt>
                <c:pt idx="14647">
                  <c:v>9228767</c:v>
                </c:pt>
                <c:pt idx="14648">
                  <c:v>9197533</c:v>
                </c:pt>
                <c:pt idx="14649">
                  <c:v>9161564</c:v>
                </c:pt>
                <c:pt idx="14650">
                  <c:v>9115453</c:v>
                </c:pt>
                <c:pt idx="14651">
                  <c:v>9070224</c:v>
                </c:pt>
                <c:pt idx="14652">
                  <c:v>9026297</c:v>
                </c:pt>
                <c:pt idx="14653">
                  <c:v>8977689</c:v>
                </c:pt>
                <c:pt idx="14654">
                  <c:v>8930180</c:v>
                </c:pt>
                <c:pt idx="14655">
                  <c:v>8883662</c:v>
                </c:pt>
                <c:pt idx="14656">
                  <c:v>8856269</c:v>
                </c:pt>
                <c:pt idx="14657">
                  <c:v>8836391</c:v>
                </c:pt>
                <c:pt idx="14658">
                  <c:v>8823634</c:v>
                </c:pt>
                <c:pt idx="14659">
                  <c:v>8808689</c:v>
                </c:pt>
                <c:pt idx="14660">
                  <c:v>8798921</c:v>
                </c:pt>
                <c:pt idx="14661">
                  <c:v>8787170</c:v>
                </c:pt>
                <c:pt idx="14662">
                  <c:v>8782631</c:v>
                </c:pt>
                <c:pt idx="14663">
                  <c:v>8780554</c:v>
                </c:pt>
                <c:pt idx="14664">
                  <c:v>8791640</c:v>
                </c:pt>
                <c:pt idx="14665">
                  <c:v>8793073</c:v>
                </c:pt>
                <c:pt idx="14666">
                  <c:v>8793550</c:v>
                </c:pt>
                <c:pt idx="14667">
                  <c:v>8788486</c:v>
                </c:pt>
                <c:pt idx="14668">
                  <c:v>8787535</c:v>
                </c:pt>
                <c:pt idx="14669">
                  <c:v>8786410</c:v>
                </c:pt>
                <c:pt idx="14670">
                  <c:v>8786072</c:v>
                </c:pt>
                <c:pt idx="14671">
                  <c:v>8792472</c:v>
                </c:pt>
                <c:pt idx="14672">
                  <c:v>8804313</c:v>
                </c:pt>
                <c:pt idx="14673">
                  <c:v>8819772</c:v>
                </c:pt>
                <c:pt idx="14674">
                  <c:v>8835811</c:v>
                </c:pt>
                <c:pt idx="14675">
                  <c:v>8856432</c:v>
                </c:pt>
                <c:pt idx="14676">
                  <c:v>8876961</c:v>
                </c:pt>
                <c:pt idx="14677">
                  <c:v>8896834</c:v>
                </c:pt>
                <c:pt idx="14678">
                  <c:v>8917253</c:v>
                </c:pt>
                <c:pt idx="14679">
                  <c:v>8941605</c:v>
                </c:pt>
                <c:pt idx="14680">
                  <c:v>8974090</c:v>
                </c:pt>
                <c:pt idx="14681">
                  <c:v>9004415</c:v>
                </c:pt>
                <c:pt idx="14682">
                  <c:v>9038909</c:v>
                </c:pt>
                <c:pt idx="14683">
                  <c:v>9066750</c:v>
                </c:pt>
                <c:pt idx="14684">
                  <c:v>9100368</c:v>
                </c:pt>
                <c:pt idx="14685">
                  <c:v>9123337</c:v>
                </c:pt>
                <c:pt idx="14686">
                  <c:v>9151377</c:v>
                </c:pt>
                <c:pt idx="14687">
                  <c:v>9176628</c:v>
                </c:pt>
                <c:pt idx="14688">
                  <c:v>9207055</c:v>
                </c:pt>
                <c:pt idx="14689">
                  <c:v>9235526</c:v>
                </c:pt>
                <c:pt idx="14690">
                  <c:v>9261876</c:v>
                </c:pt>
                <c:pt idx="14691">
                  <c:v>9283076</c:v>
                </c:pt>
                <c:pt idx="14692">
                  <c:v>9304067</c:v>
                </c:pt>
                <c:pt idx="14693">
                  <c:v>9321647</c:v>
                </c:pt>
                <c:pt idx="14694">
                  <c:v>9337495</c:v>
                </c:pt>
                <c:pt idx="14695">
                  <c:v>9341054</c:v>
                </c:pt>
                <c:pt idx="14696">
                  <c:v>9344643</c:v>
                </c:pt>
                <c:pt idx="14697">
                  <c:v>9346719</c:v>
                </c:pt>
                <c:pt idx="14698">
                  <c:v>9353335</c:v>
                </c:pt>
                <c:pt idx="14699">
                  <c:v>9354207</c:v>
                </c:pt>
                <c:pt idx="14700">
                  <c:v>9348858</c:v>
                </c:pt>
                <c:pt idx="14701">
                  <c:v>9336480</c:v>
                </c:pt>
                <c:pt idx="14702">
                  <c:v>9316972</c:v>
                </c:pt>
                <c:pt idx="14703">
                  <c:v>9299562</c:v>
                </c:pt>
                <c:pt idx="14704">
                  <c:v>9275798</c:v>
                </c:pt>
                <c:pt idx="14705">
                  <c:v>9252000</c:v>
                </c:pt>
                <c:pt idx="14706">
                  <c:v>9219590</c:v>
                </c:pt>
                <c:pt idx="14707">
                  <c:v>9184532</c:v>
                </c:pt>
                <c:pt idx="14708">
                  <c:v>9136446</c:v>
                </c:pt>
                <c:pt idx="14709">
                  <c:v>9084029</c:v>
                </c:pt>
                <c:pt idx="14710">
                  <c:v>9025246</c:v>
                </c:pt>
                <c:pt idx="14711">
                  <c:v>8965197</c:v>
                </c:pt>
                <c:pt idx="14712">
                  <c:v>8901674</c:v>
                </c:pt>
                <c:pt idx="14713">
                  <c:v>8838800</c:v>
                </c:pt>
                <c:pt idx="14714">
                  <c:v>8775156</c:v>
                </c:pt>
                <c:pt idx="14715">
                  <c:v>8712992</c:v>
                </c:pt>
                <c:pt idx="14716">
                  <c:v>8643833</c:v>
                </c:pt>
                <c:pt idx="14717">
                  <c:v>8573613</c:v>
                </c:pt>
                <c:pt idx="14718">
                  <c:v>8490482</c:v>
                </c:pt>
                <c:pt idx="14719">
                  <c:v>8412903</c:v>
                </c:pt>
                <c:pt idx="14720">
                  <c:v>8334626</c:v>
                </c:pt>
                <c:pt idx="14721">
                  <c:v>8264915</c:v>
                </c:pt>
                <c:pt idx="14722">
                  <c:v>8190226</c:v>
                </c:pt>
                <c:pt idx="14723">
                  <c:v>8117735</c:v>
                </c:pt>
                <c:pt idx="14724">
                  <c:v>8046562</c:v>
                </c:pt>
                <c:pt idx="14725">
                  <c:v>7978325</c:v>
                </c:pt>
                <c:pt idx="14726">
                  <c:v>7908208</c:v>
                </c:pt>
                <c:pt idx="14727">
                  <c:v>7836210</c:v>
                </c:pt>
                <c:pt idx="14728">
                  <c:v>7767954</c:v>
                </c:pt>
                <c:pt idx="14729">
                  <c:v>7700782</c:v>
                </c:pt>
                <c:pt idx="14730">
                  <c:v>7637318</c:v>
                </c:pt>
                <c:pt idx="14731">
                  <c:v>7569976</c:v>
                </c:pt>
                <c:pt idx="14732">
                  <c:v>7503308</c:v>
                </c:pt>
                <c:pt idx="14733">
                  <c:v>7442969</c:v>
                </c:pt>
                <c:pt idx="14734">
                  <c:v>7386148</c:v>
                </c:pt>
                <c:pt idx="14735">
                  <c:v>7326634</c:v>
                </c:pt>
                <c:pt idx="14736">
                  <c:v>7264562</c:v>
                </c:pt>
                <c:pt idx="14737">
                  <c:v>7209714</c:v>
                </c:pt>
                <c:pt idx="14738">
                  <c:v>7157613</c:v>
                </c:pt>
                <c:pt idx="14739">
                  <c:v>7101419</c:v>
                </c:pt>
                <c:pt idx="14740">
                  <c:v>7046717</c:v>
                </c:pt>
                <c:pt idx="14741">
                  <c:v>7002644</c:v>
                </c:pt>
                <c:pt idx="14742">
                  <c:v>6966453</c:v>
                </c:pt>
                <c:pt idx="14743">
                  <c:v>6919335</c:v>
                </c:pt>
                <c:pt idx="14744">
                  <c:v>6875191</c:v>
                </c:pt>
                <c:pt idx="14745">
                  <c:v>6836610</c:v>
                </c:pt>
                <c:pt idx="14746">
                  <c:v>6804840</c:v>
                </c:pt>
                <c:pt idx="14747">
                  <c:v>6772383</c:v>
                </c:pt>
                <c:pt idx="14748">
                  <c:v>6738711</c:v>
                </c:pt>
                <c:pt idx="14749">
                  <c:v>6717374</c:v>
                </c:pt>
                <c:pt idx="14750">
                  <c:v>6702042</c:v>
                </c:pt>
                <c:pt idx="14751">
                  <c:v>6689729</c:v>
                </c:pt>
                <c:pt idx="14752">
                  <c:v>6671353</c:v>
                </c:pt>
                <c:pt idx="14753">
                  <c:v>6653355</c:v>
                </c:pt>
                <c:pt idx="14754">
                  <c:v>6640474</c:v>
                </c:pt>
                <c:pt idx="14755">
                  <c:v>6635403</c:v>
                </c:pt>
                <c:pt idx="14756">
                  <c:v>6633956</c:v>
                </c:pt>
                <c:pt idx="14757">
                  <c:v>6631598</c:v>
                </c:pt>
                <c:pt idx="14758">
                  <c:v>6630107</c:v>
                </c:pt>
                <c:pt idx="14759">
                  <c:v>6627561</c:v>
                </c:pt>
                <c:pt idx="14760">
                  <c:v>6627855</c:v>
                </c:pt>
                <c:pt idx="14761">
                  <c:v>6633121</c:v>
                </c:pt>
                <c:pt idx="14762">
                  <c:v>6638875</c:v>
                </c:pt>
                <c:pt idx="14763">
                  <c:v>6649705</c:v>
                </c:pt>
                <c:pt idx="14764">
                  <c:v>6664753</c:v>
                </c:pt>
                <c:pt idx="14765">
                  <c:v>6682066</c:v>
                </c:pt>
                <c:pt idx="14766">
                  <c:v>6698802</c:v>
                </c:pt>
                <c:pt idx="14767">
                  <c:v>6717314</c:v>
                </c:pt>
                <c:pt idx="14768">
                  <c:v>6731059</c:v>
                </c:pt>
                <c:pt idx="14769">
                  <c:v>6749750</c:v>
                </c:pt>
                <c:pt idx="14770">
                  <c:v>6767216</c:v>
                </c:pt>
                <c:pt idx="14771">
                  <c:v>6795291</c:v>
                </c:pt>
                <c:pt idx="14772">
                  <c:v>6819465</c:v>
                </c:pt>
                <c:pt idx="14773">
                  <c:v>6837983</c:v>
                </c:pt>
                <c:pt idx="14774">
                  <c:v>6857285</c:v>
                </c:pt>
                <c:pt idx="14775">
                  <c:v>6882113</c:v>
                </c:pt>
                <c:pt idx="14776">
                  <c:v>6915034</c:v>
                </c:pt>
                <c:pt idx="14777">
                  <c:v>6951633</c:v>
                </c:pt>
                <c:pt idx="14778">
                  <c:v>6988039</c:v>
                </c:pt>
                <c:pt idx="14779">
                  <c:v>7027830</c:v>
                </c:pt>
                <c:pt idx="14780">
                  <c:v>7066274</c:v>
                </c:pt>
                <c:pt idx="14781">
                  <c:v>7104521</c:v>
                </c:pt>
                <c:pt idx="14782">
                  <c:v>7139790</c:v>
                </c:pt>
                <c:pt idx="14783">
                  <c:v>7175668</c:v>
                </c:pt>
                <c:pt idx="14784">
                  <c:v>7207805</c:v>
                </c:pt>
                <c:pt idx="14785">
                  <c:v>7247366</c:v>
                </c:pt>
                <c:pt idx="14786">
                  <c:v>7288774</c:v>
                </c:pt>
                <c:pt idx="14787">
                  <c:v>7338609</c:v>
                </c:pt>
                <c:pt idx="14788">
                  <c:v>7383080</c:v>
                </c:pt>
                <c:pt idx="14789">
                  <c:v>7428864</c:v>
                </c:pt>
                <c:pt idx="14790">
                  <c:v>7471306</c:v>
                </c:pt>
                <c:pt idx="14791">
                  <c:v>7515101</c:v>
                </c:pt>
                <c:pt idx="14792">
                  <c:v>7551025</c:v>
                </c:pt>
                <c:pt idx="14793">
                  <c:v>7582834</c:v>
                </c:pt>
                <c:pt idx="14794">
                  <c:v>7610035</c:v>
                </c:pt>
                <c:pt idx="14795">
                  <c:v>7642111</c:v>
                </c:pt>
                <c:pt idx="14796">
                  <c:v>7680033</c:v>
                </c:pt>
                <c:pt idx="14797">
                  <c:v>7718394</c:v>
                </c:pt>
                <c:pt idx="14798">
                  <c:v>7755091</c:v>
                </c:pt>
                <c:pt idx="14799">
                  <c:v>7790985</c:v>
                </c:pt>
                <c:pt idx="14800">
                  <c:v>7820392</c:v>
                </c:pt>
                <c:pt idx="14801">
                  <c:v>7854237</c:v>
                </c:pt>
                <c:pt idx="14802">
                  <c:v>7884135</c:v>
                </c:pt>
                <c:pt idx="14803">
                  <c:v>7915302</c:v>
                </c:pt>
                <c:pt idx="14804">
                  <c:v>7937626</c:v>
                </c:pt>
                <c:pt idx="14805">
                  <c:v>7963184</c:v>
                </c:pt>
                <c:pt idx="14806">
                  <c:v>7990310</c:v>
                </c:pt>
                <c:pt idx="14807">
                  <c:v>8020148</c:v>
                </c:pt>
                <c:pt idx="14808">
                  <c:v>8036763</c:v>
                </c:pt>
                <c:pt idx="14809">
                  <c:v>8055254</c:v>
                </c:pt>
                <c:pt idx="14810">
                  <c:v>8074693</c:v>
                </c:pt>
                <c:pt idx="14811">
                  <c:v>8103179</c:v>
                </c:pt>
                <c:pt idx="14812">
                  <c:v>8123777</c:v>
                </c:pt>
                <c:pt idx="14813">
                  <c:v>8144919</c:v>
                </c:pt>
                <c:pt idx="14814">
                  <c:v>8166417</c:v>
                </c:pt>
                <c:pt idx="14815">
                  <c:v>8195985</c:v>
                </c:pt>
                <c:pt idx="14816">
                  <c:v>8226810</c:v>
                </c:pt>
                <c:pt idx="14817">
                  <c:v>8251616</c:v>
                </c:pt>
                <c:pt idx="14818">
                  <c:v>8268647</c:v>
                </c:pt>
                <c:pt idx="14819">
                  <c:v>8279711</c:v>
                </c:pt>
                <c:pt idx="14820">
                  <c:v>8294791</c:v>
                </c:pt>
                <c:pt idx="14821">
                  <c:v>8312589</c:v>
                </c:pt>
                <c:pt idx="14822">
                  <c:v>8324504</c:v>
                </c:pt>
                <c:pt idx="14823">
                  <c:v>8333063</c:v>
                </c:pt>
                <c:pt idx="14824">
                  <c:v>8347190</c:v>
                </c:pt>
                <c:pt idx="14825">
                  <c:v>8365145</c:v>
                </c:pt>
                <c:pt idx="14826">
                  <c:v>8382731</c:v>
                </c:pt>
                <c:pt idx="14827">
                  <c:v>8394001</c:v>
                </c:pt>
                <c:pt idx="14828">
                  <c:v>8408203</c:v>
                </c:pt>
                <c:pt idx="14829">
                  <c:v>8427136</c:v>
                </c:pt>
                <c:pt idx="14830">
                  <c:v>8448022</c:v>
                </c:pt>
                <c:pt idx="14831">
                  <c:v>8465241</c:v>
                </c:pt>
                <c:pt idx="14832">
                  <c:v>8481269</c:v>
                </c:pt>
                <c:pt idx="14833">
                  <c:v>8492160</c:v>
                </c:pt>
                <c:pt idx="14834">
                  <c:v>8496194</c:v>
                </c:pt>
                <c:pt idx="14835">
                  <c:v>8491002</c:v>
                </c:pt>
                <c:pt idx="14836">
                  <c:v>8484165</c:v>
                </c:pt>
                <c:pt idx="14837">
                  <c:v>8481273</c:v>
                </c:pt>
                <c:pt idx="14838">
                  <c:v>8478536</c:v>
                </c:pt>
                <c:pt idx="14839">
                  <c:v>8472282</c:v>
                </c:pt>
                <c:pt idx="14840">
                  <c:v>8469194</c:v>
                </c:pt>
                <c:pt idx="14841">
                  <c:v>8467883</c:v>
                </c:pt>
                <c:pt idx="14842">
                  <c:v>8471250</c:v>
                </c:pt>
                <c:pt idx="14843">
                  <c:v>8471835</c:v>
                </c:pt>
                <c:pt idx="14844">
                  <c:v>8476233</c:v>
                </c:pt>
                <c:pt idx="14845">
                  <c:v>8477377</c:v>
                </c:pt>
                <c:pt idx="14846">
                  <c:v>8475086</c:v>
                </c:pt>
                <c:pt idx="14847">
                  <c:v>8462446</c:v>
                </c:pt>
                <c:pt idx="14848">
                  <c:v>8445552</c:v>
                </c:pt>
                <c:pt idx="14849">
                  <c:v>8426532</c:v>
                </c:pt>
                <c:pt idx="14850">
                  <c:v>8417687</c:v>
                </c:pt>
                <c:pt idx="14851">
                  <c:v>8417862</c:v>
                </c:pt>
                <c:pt idx="14852">
                  <c:v>8413439</c:v>
                </c:pt>
                <c:pt idx="14853">
                  <c:v>8401175</c:v>
                </c:pt>
                <c:pt idx="14854">
                  <c:v>8382640</c:v>
                </c:pt>
                <c:pt idx="14855">
                  <c:v>8372855</c:v>
                </c:pt>
                <c:pt idx="14856">
                  <c:v>8359931</c:v>
                </c:pt>
                <c:pt idx="14857">
                  <c:v>8354490</c:v>
                </c:pt>
                <c:pt idx="14858">
                  <c:v>8342644</c:v>
                </c:pt>
                <c:pt idx="14859">
                  <c:v>8338340</c:v>
                </c:pt>
                <c:pt idx="14860">
                  <c:v>8325948</c:v>
                </c:pt>
                <c:pt idx="14861">
                  <c:v>8311654</c:v>
                </c:pt>
                <c:pt idx="14862">
                  <c:v>8295249</c:v>
                </c:pt>
                <c:pt idx="14863">
                  <c:v>8282027</c:v>
                </c:pt>
                <c:pt idx="14864">
                  <c:v>8274675</c:v>
                </c:pt>
                <c:pt idx="14865">
                  <c:v>8264680</c:v>
                </c:pt>
                <c:pt idx="14866">
                  <c:v>8251605</c:v>
                </c:pt>
                <c:pt idx="14867">
                  <c:v>8240465</c:v>
                </c:pt>
                <c:pt idx="14868">
                  <c:v>8226713</c:v>
                </c:pt>
                <c:pt idx="14869">
                  <c:v>8212252</c:v>
                </c:pt>
                <c:pt idx="14870">
                  <c:v>8197651</c:v>
                </c:pt>
                <c:pt idx="14871">
                  <c:v>8187893</c:v>
                </c:pt>
                <c:pt idx="14872">
                  <c:v>8171055</c:v>
                </c:pt>
                <c:pt idx="14873">
                  <c:v>8151018</c:v>
                </c:pt>
                <c:pt idx="14874">
                  <c:v>8130692</c:v>
                </c:pt>
                <c:pt idx="14875">
                  <c:v>8118206</c:v>
                </c:pt>
                <c:pt idx="14876">
                  <c:v>8103693</c:v>
                </c:pt>
                <c:pt idx="14877">
                  <c:v>8083850</c:v>
                </c:pt>
                <c:pt idx="14878">
                  <c:v>8061408</c:v>
                </c:pt>
                <c:pt idx="14879">
                  <c:v>8040988</c:v>
                </c:pt>
                <c:pt idx="14880">
                  <c:v>8024864</c:v>
                </c:pt>
                <c:pt idx="14881">
                  <c:v>8010054</c:v>
                </c:pt>
                <c:pt idx="14882">
                  <c:v>7992418</c:v>
                </c:pt>
                <c:pt idx="14883">
                  <c:v>7975013</c:v>
                </c:pt>
                <c:pt idx="14884">
                  <c:v>7964363</c:v>
                </c:pt>
                <c:pt idx="14885">
                  <c:v>7957996</c:v>
                </c:pt>
                <c:pt idx="14886">
                  <c:v>7954701</c:v>
                </c:pt>
                <c:pt idx="14887">
                  <c:v>7939777</c:v>
                </c:pt>
                <c:pt idx="14888">
                  <c:v>7925504</c:v>
                </c:pt>
                <c:pt idx="14889">
                  <c:v>7912432</c:v>
                </c:pt>
                <c:pt idx="14890">
                  <c:v>7904064</c:v>
                </c:pt>
                <c:pt idx="14891">
                  <c:v>7890794</c:v>
                </c:pt>
                <c:pt idx="14892">
                  <c:v>7873428</c:v>
                </c:pt>
                <c:pt idx="14893">
                  <c:v>7864352</c:v>
                </c:pt>
                <c:pt idx="14894">
                  <c:v>7858885</c:v>
                </c:pt>
                <c:pt idx="14895">
                  <c:v>7854612</c:v>
                </c:pt>
                <c:pt idx="14896">
                  <c:v>7849368</c:v>
                </c:pt>
                <c:pt idx="14897">
                  <c:v>7846361</c:v>
                </c:pt>
                <c:pt idx="14898">
                  <c:v>7847019</c:v>
                </c:pt>
                <c:pt idx="14899">
                  <c:v>7844505</c:v>
                </c:pt>
                <c:pt idx="14900">
                  <c:v>7832988</c:v>
                </c:pt>
                <c:pt idx="14901">
                  <c:v>7823420</c:v>
                </c:pt>
                <c:pt idx="14902">
                  <c:v>7816498</c:v>
                </c:pt>
                <c:pt idx="14903">
                  <c:v>7815675</c:v>
                </c:pt>
                <c:pt idx="14904">
                  <c:v>7814225</c:v>
                </c:pt>
                <c:pt idx="14905">
                  <c:v>7809140</c:v>
                </c:pt>
                <c:pt idx="14906">
                  <c:v>7804856</c:v>
                </c:pt>
                <c:pt idx="14907">
                  <c:v>7801030</c:v>
                </c:pt>
                <c:pt idx="14908">
                  <c:v>7806559</c:v>
                </c:pt>
                <c:pt idx="14909">
                  <c:v>7816867</c:v>
                </c:pt>
                <c:pt idx="14910">
                  <c:v>7821639</c:v>
                </c:pt>
                <c:pt idx="14911">
                  <c:v>7824575</c:v>
                </c:pt>
                <c:pt idx="14912">
                  <c:v>7829095</c:v>
                </c:pt>
                <c:pt idx="14913">
                  <c:v>7835217</c:v>
                </c:pt>
                <c:pt idx="14914">
                  <c:v>7846428</c:v>
                </c:pt>
                <c:pt idx="14915">
                  <c:v>7861079</c:v>
                </c:pt>
                <c:pt idx="14916">
                  <c:v>7882550</c:v>
                </c:pt>
                <c:pt idx="14917">
                  <c:v>7897891</c:v>
                </c:pt>
                <c:pt idx="14918">
                  <c:v>7911987</c:v>
                </c:pt>
                <c:pt idx="14919">
                  <c:v>7928497</c:v>
                </c:pt>
                <c:pt idx="14920">
                  <c:v>7945690</c:v>
                </c:pt>
                <c:pt idx="14921">
                  <c:v>7962762</c:v>
                </c:pt>
                <c:pt idx="14922">
                  <c:v>7980835</c:v>
                </c:pt>
                <c:pt idx="14923">
                  <c:v>8008520</c:v>
                </c:pt>
                <c:pt idx="14924">
                  <c:v>8040697</c:v>
                </c:pt>
                <c:pt idx="14925">
                  <c:v>8066615</c:v>
                </c:pt>
                <c:pt idx="14926">
                  <c:v>8090734</c:v>
                </c:pt>
                <c:pt idx="14927">
                  <c:v>8121266</c:v>
                </c:pt>
                <c:pt idx="14928">
                  <c:v>8167016</c:v>
                </c:pt>
                <c:pt idx="14929">
                  <c:v>8212424</c:v>
                </c:pt>
                <c:pt idx="14930">
                  <c:v>8252936</c:v>
                </c:pt>
                <c:pt idx="14931">
                  <c:v>8288201</c:v>
                </c:pt>
                <c:pt idx="14932">
                  <c:v>8323844</c:v>
                </c:pt>
                <c:pt idx="14933">
                  <c:v>8361873</c:v>
                </c:pt>
                <c:pt idx="14934">
                  <c:v>8400910</c:v>
                </c:pt>
                <c:pt idx="14935">
                  <c:v>8437979</c:v>
                </c:pt>
                <c:pt idx="14936">
                  <c:v>8479944</c:v>
                </c:pt>
                <c:pt idx="14937">
                  <c:v>8526069</c:v>
                </c:pt>
                <c:pt idx="14938">
                  <c:v>8584872</c:v>
                </c:pt>
                <c:pt idx="14939">
                  <c:v>8650105</c:v>
                </c:pt>
                <c:pt idx="14940">
                  <c:v>8720191</c:v>
                </c:pt>
                <c:pt idx="14941">
                  <c:v>8783684</c:v>
                </c:pt>
                <c:pt idx="14942">
                  <c:v>8847197</c:v>
                </c:pt>
                <c:pt idx="14943">
                  <c:v>8913247</c:v>
                </c:pt>
                <c:pt idx="14944">
                  <c:v>8990800</c:v>
                </c:pt>
                <c:pt idx="14945">
                  <c:v>9066302</c:v>
                </c:pt>
                <c:pt idx="14946">
                  <c:v>9131829</c:v>
                </c:pt>
                <c:pt idx="14947">
                  <c:v>9191766</c:v>
                </c:pt>
                <c:pt idx="14948">
                  <c:v>9257378</c:v>
                </c:pt>
                <c:pt idx="14949">
                  <c:v>9328176</c:v>
                </c:pt>
                <c:pt idx="14950">
                  <c:v>9399701</c:v>
                </c:pt>
                <c:pt idx="14951">
                  <c:v>9469385</c:v>
                </c:pt>
                <c:pt idx="14952">
                  <c:v>9544930</c:v>
                </c:pt>
                <c:pt idx="14953">
                  <c:v>9616996</c:v>
                </c:pt>
                <c:pt idx="14954">
                  <c:v>9687046</c:v>
                </c:pt>
                <c:pt idx="14955">
                  <c:v>9757191</c:v>
                </c:pt>
                <c:pt idx="14956">
                  <c:v>9829717</c:v>
                </c:pt>
                <c:pt idx="14957">
                  <c:v>9907980</c:v>
                </c:pt>
                <c:pt idx="14958">
                  <c:v>9990767</c:v>
                </c:pt>
                <c:pt idx="14959">
                  <c:v>10082977</c:v>
                </c:pt>
                <c:pt idx="14960">
                  <c:v>10168486</c:v>
                </c:pt>
                <c:pt idx="14961">
                  <c:v>10249530</c:v>
                </c:pt>
                <c:pt idx="14962">
                  <c:v>10316748</c:v>
                </c:pt>
                <c:pt idx="14963">
                  <c:v>10378962</c:v>
                </c:pt>
                <c:pt idx="14964">
                  <c:v>10441007</c:v>
                </c:pt>
                <c:pt idx="14965">
                  <c:v>10495323</c:v>
                </c:pt>
                <c:pt idx="14966">
                  <c:v>10543450</c:v>
                </c:pt>
                <c:pt idx="14967">
                  <c:v>10586918</c:v>
                </c:pt>
                <c:pt idx="14968">
                  <c:v>10636693</c:v>
                </c:pt>
                <c:pt idx="14969">
                  <c:v>10682927</c:v>
                </c:pt>
                <c:pt idx="14970">
                  <c:v>10713581</c:v>
                </c:pt>
                <c:pt idx="14971">
                  <c:v>10746542</c:v>
                </c:pt>
                <c:pt idx="14972">
                  <c:v>10777214</c:v>
                </c:pt>
                <c:pt idx="14973">
                  <c:v>10811110</c:v>
                </c:pt>
                <c:pt idx="14974">
                  <c:v>10847534</c:v>
                </c:pt>
                <c:pt idx="14975">
                  <c:v>10891363</c:v>
                </c:pt>
                <c:pt idx="14976">
                  <c:v>10941426</c:v>
                </c:pt>
                <c:pt idx="14977">
                  <c:v>10980260</c:v>
                </c:pt>
                <c:pt idx="14978">
                  <c:v>11014506</c:v>
                </c:pt>
                <c:pt idx="14979">
                  <c:v>11047428</c:v>
                </c:pt>
                <c:pt idx="14980">
                  <c:v>11080190</c:v>
                </c:pt>
                <c:pt idx="14981">
                  <c:v>11104997</c:v>
                </c:pt>
                <c:pt idx="14982">
                  <c:v>11128655</c:v>
                </c:pt>
                <c:pt idx="14983">
                  <c:v>11159313</c:v>
                </c:pt>
                <c:pt idx="14984">
                  <c:v>11184451</c:v>
                </c:pt>
                <c:pt idx="14985">
                  <c:v>11203931</c:v>
                </c:pt>
                <c:pt idx="14986">
                  <c:v>11214928</c:v>
                </c:pt>
                <c:pt idx="14987">
                  <c:v>11245017</c:v>
                </c:pt>
                <c:pt idx="14988">
                  <c:v>11281803</c:v>
                </c:pt>
                <c:pt idx="14989">
                  <c:v>11309798</c:v>
                </c:pt>
                <c:pt idx="14990">
                  <c:v>11326907</c:v>
                </c:pt>
                <c:pt idx="14991">
                  <c:v>11327337</c:v>
                </c:pt>
                <c:pt idx="14992">
                  <c:v>11322920</c:v>
                </c:pt>
                <c:pt idx="14993">
                  <c:v>11318466</c:v>
                </c:pt>
                <c:pt idx="14994">
                  <c:v>11317613</c:v>
                </c:pt>
                <c:pt idx="14995">
                  <c:v>11313439</c:v>
                </c:pt>
                <c:pt idx="14996">
                  <c:v>11301076</c:v>
                </c:pt>
                <c:pt idx="14997">
                  <c:v>11286114</c:v>
                </c:pt>
                <c:pt idx="14998">
                  <c:v>11283494</c:v>
                </c:pt>
                <c:pt idx="14999">
                  <c:v>11292103</c:v>
                </c:pt>
                <c:pt idx="15000">
                  <c:v>11307082</c:v>
                </c:pt>
                <c:pt idx="15001">
                  <c:v>11314947</c:v>
                </c:pt>
                <c:pt idx="15002">
                  <c:v>11326134</c:v>
                </c:pt>
                <c:pt idx="15003">
                  <c:v>11336656</c:v>
                </c:pt>
                <c:pt idx="15004">
                  <c:v>11352908</c:v>
                </c:pt>
                <c:pt idx="15005">
                  <c:v>11364178</c:v>
                </c:pt>
                <c:pt idx="15006">
                  <c:v>11379578</c:v>
                </c:pt>
                <c:pt idx="15007">
                  <c:v>11401898</c:v>
                </c:pt>
                <c:pt idx="15008">
                  <c:v>11428276</c:v>
                </c:pt>
                <c:pt idx="15009">
                  <c:v>11448201</c:v>
                </c:pt>
                <c:pt idx="15010">
                  <c:v>11474257</c:v>
                </c:pt>
                <c:pt idx="15011">
                  <c:v>11508676</c:v>
                </c:pt>
                <c:pt idx="15012">
                  <c:v>11548069</c:v>
                </c:pt>
                <c:pt idx="15013">
                  <c:v>11582286</c:v>
                </c:pt>
                <c:pt idx="15014">
                  <c:v>11617413</c:v>
                </c:pt>
                <c:pt idx="15015">
                  <c:v>11665098</c:v>
                </c:pt>
                <c:pt idx="15016">
                  <c:v>11723448</c:v>
                </c:pt>
                <c:pt idx="15017">
                  <c:v>11775067</c:v>
                </c:pt>
                <c:pt idx="15018">
                  <c:v>11825428</c:v>
                </c:pt>
                <c:pt idx="15019">
                  <c:v>11870671</c:v>
                </c:pt>
                <c:pt idx="15020">
                  <c:v>11921230</c:v>
                </c:pt>
                <c:pt idx="15021">
                  <c:v>11960278</c:v>
                </c:pt>
                <c:pt idx="15022">
                  <c:v>11993434</c:v>
                </c:pt>
                <c:pt idx="15023">
                  <c:v>12021849</c:v>
                </c:pt>
                <c:pt idx="15024">
                  <c:v>12057217</c:v>
                </c:pt>
                <c:pt idx="15025">
                  <c:v>12084993</c:v>
                </c:pt>
                <c:pt idx="15026">
                  <c:v>12101206</c:v>
                </c:pt>
                <c:pt idx="15027">
                  <c:v>12103184</c:v>
                </c:pt>
                <c:pt idx="15028">
                  <c:v>12103308</c:v>
                </c:pt>
                <c:pt idx="15029">
                  <c:v>12107199</c:v>
                </c:pt>
                <c:pt idx="15030">
                  <c:v>12118439</c:v>
                </c:pt>
                <c:pt idx="15031">
                  <c:v>12132220</c:v>
                </c:pt>
                <c:pt idx="15032">
                  <c:v>12135536</c:v>
                </c:pt>
                <c:pt idx="15033">
                  <c:v>12136227</c:v>
                </c:pt>
                <c:pt idx="15034">
                  <c:v>12120766</c:v>
                </c:pt>
                <c:pt idx="15035">
                  <c:v>12109078</c:v>
                </c:pt>
                <c:pt idx="15036">
                  <c:v>12086900</c:v>
                </c:pt>
                <c:pt idx="15037">
                  <c:v>12061211</c:v>
                </c:pt>
                <c:pt idx="15038">
                  <c:v>12031603</c:v>
                </c:pt>
                <c:pt idx="15039">
                  <c:v>11990105</c:v>
                </c:pt>
                <c:pt idx="15040">
                  <c:v>11944758</c:v>
                </c:pt>
                <c:pt idx="15041">
                  <c:v>11895864</c:v>
                </c:pt>
                <c:pt idx="15042">
                  <c:v>11846696</c:v>
                </c:pt>
                <c:pt idx="15043">
                  <c:v>11784491</c:v>
                </c:pt>
                <c:pt idx="15044">
                  <c:v>11711704</c:v>
                </c:pt>
                <c:pt idx="15045">
                  <c:v>11632544</c:v>
                </c:pt>
                <c:pt idx="15046">
                  <c:v>11550970</c:v>
                </c:pt>
                <c:pt idx="15047">
                  <c:v>11461431</c:v>
                </c:pt>
                <c:pt idx="15048">
                  <c:v>11377692</c:v>
                </c:pt>
                <c:pt idx="15049">
                  <c:v>11301731</c:v>
                </c:pt>
                <c:pt idx="15050">
                  <c:v>11200321</c:v>
                </c:pt>
                <c:pt idx="15051">
                  <c:v>11079839</c:v>
                </c:pt>
                <c:pt idx="15052">
                  <c:v>10964793</c:v>
                </c:pt>
                <c:pt idx="15053">
                  <c:v>10871677</c:v>
                </c:pt>
                <c:pt idx="15054">
                  <c:v>10788530</c:v>
                </c:pt>
                <c:pt idx="15055">
                  <c:v>10691768</c:v>
                </c:pt>
                <c:pt idx="15056">
                  <c:v>10595862</c:v>
                </c:pt>
                <c:pt idx="15057">
                  <c:v>10495784</c:v>
                </c:pt>
                <c:pt idx="15058">
                  <c:v>10405597</c:v>
                </c:pt>
                <c:pt idx="15059">
                  <c:v>10320851</c:v>
                </c:pt>
                <c:pt idx="15060">
                  <c:v>10241034</c:v>
                </c:pt>
                <c:pt idx="15061">
                  <c:v>10164481</c:v>
                </c:pt>
                <c:pt idx="15062">
                  <c:v>10074969</c:v>
                </c:pt>
                <c:pt idx="15063">
                  <c:v>9984036</c:v>
                </c:pt>
                <c:pt idx="15064">
                  <c:v>9893321</c:v>
                </c:pt>
                <c:pt idx="15065">
                  <c:v>9824205</c:v>
                </c:pt>
                <c:pt idx="15066">
                  <c:v>9754453</c:v>
                </c:pt>
                <c:pt idx="15067">
                  <c:v>9679037</c:v>
                </c:pt>
                <c:pt idx="15068">
                  <c:v>9593727</c:v>
                </c:pt>
                <c:pt idx="15069">
                  <c:v>9504501</c:v>
                </c:pt>
                <c:pt idx="15070">
                  <c:v>9424127</c:v>
                </c:pt>
                <c:pt idx="15071">
                  <c:v>9342884</c:v>
                </c:pt>
                <c:pt idx="15072">
                  <c:v>9274538</c:v>
                </c:pt>
                <c:pt idx="15073">
                  <c:v>9202478</c:v>
                </c:pt>
                <c:pt idx="15074">
                  <c:v>9132638</c:v>
                </c:pt>
                <c:pt idx="15075">
                  <c:v>9066974</c:v>
                </c:pt>
                <c:pt idx="15076">
                  <c:v>9006816</c:v>
                </c:pt>
                <c:pt idx="15077">
                  <c:v>8949541</c:v>
                </c:pt>
                <c:pt idx="15078">
                  <c:v>8901496</c:v>
                </c:pt>
                <c:pt idx="15079">
                  <c:v>8857960</c:v>
                </c:pt>
                <c:pt idx="15080">
                  <c:v>8823723</c:v>
                </c:pt>
                <c:pt idx="15081">
                  <c:v>8781028</c:v>
                </c:pt>
                <c:pt idx="15082">
                  <c:v>8738607</c:v>
                </c:pt>
                <c:pt idx="15083">
                  <c:v>8696234</c:v>
                </c:pt>
                <c:pt idx="15084">
                  <c:v>8662349</c:v>
                </c:pt>
                <c:pt idx="15085">
                  <c:v>8637004</c:v>
                </c:pt>
                <c:pt idx="15086">
                  <c:v>8617398</c:v>
                </c:pt>
                <c:pt idx="15087">
                  <c:v>8598762</c:v>
                </c:pt>
                <c:pt idx="15088">
                  <c:v>8581546</c:v>
                </c:pt>
                <c:pt idx="15089">
                  <c:v>8568899</c:v>
                </c:pt>
                <c:pt idx="15090">
                  <c:v>8562965</c:v>
                </c:pt>
                <c:pt idx="15091">
                  <c:v>8560434</c:v>
                </c:pt>
                <c:pt idx="15092">
                  <c:v>8554554</c:v>
                </c:pt>
                <c:pt idx="15093">
                  <c:v>8546165</c:v>
                </c:pt>
                <c:pt idx="15094">
                  <c:v>8542834</c:v>
                </c:pt>
                <c:pt idx="15095">
                  <c:v>8537378</c:v>
                </c:pt>
                <c:pt idx="15096">
                  <c:v>8532867</c:v>
                </c:pt>
                <c:pt idx="15097">
                  <c:v>8524369</c:v>
                </c:pt>
                <c:pt idx="15098">
                  <c:v>8528222</c:v>
                </c:pt>
                <c:pt idx="15099">
                  <c:v>8530348</c:v>
                </c:pt>
                <c:pt idx="15100">
                  <c:v>8531553</c:v>
                </c:pt>
                <c:pt idx="15101">
                  <c:v>8531562</c:v>
                </c:pt>
                <c:pt idx="15102">
                  <c:v>8540967</c:v>
                </c:pt>
                <c:pt idx="15103">
                  <c:v>8558824</c:v>
                </c:pt>
                <c:pt idx="15104">
                  <c:v>8576041</c:v>
                </c:pt>
                <c:pt idx="15105">
                  <c:v>8592322</c:v>
                </c:pt>
                <c:pt idx="15106">
                  <c:v>8610712</c:v>
                </c:pt>
                <c:pt idx="15107">
                  <c:v>8626094</c:v>
                </c:pt>
                <c:pt idx="15108">
                  <c:v>8636521</c:v>
                </c:pt>
                <c:pt idx="15109">
                  <c:v>8638948</c:v>
                </c:pt>
                <c:pt idx="15110">
                  <c:v>8648952</c:v>
                </c:pt>
                <c:pt idx="15111">
                  <c:v>8659164</c:v>
                </c:pt>
                <c:pt idx="15112">
                  <c:v>8673067</c:v>
                </c:pt>
                <c:pt idx="15113">
                  <c:v>8688655</c:v>
                </c:pt>
                <c:pt idx="15114">
                  <c:v>8703983</c:v>
                </c:pt>
                <c:pt idx="15115">
                  <c:v>8720735</c:v>
                </c:pt>
                <c:pt idx="15116">
                  <c:v>8740156</c:v>
                </c:pt>
                <c:pt idx="15117">
                  <c:v>8761919</c:v>
                </c:pt>
                <c:pt idx="15118">
                  <c:v>8775438</c:v>
                </c:pt>
                <c:pt idx="15119">
                  <c:v>8781946</c:v>
                </c:pt>
                <c:pt idx="15120">
                  <c:v>8776199</c:v>
                </c:pt>
                <c:pt idx="15121">
                  <c:v>8773213</c:v>
                </c:pt>
                <c:pt idx="15122">
                  <c:v>8769747</c:v>
                </c:pt>
                <c:pt idx="15123">
                  <c:v>8774593</c:v>
                </c:pt>
                <c:pt idx="15124">
                  <c:v>8776875</c:v>
                </c:pt>
                <c:pt idx="15125">
                  <c:v>8772379</c:v>
                </c:pt>
                <c:pt idx="15126">
                  <c:v>8771955</c:v>
                </c:pt>
                <c:pt idx="15127">
                  <c:v>8776656</c:v>
                </c:pt>
                <c:pt idx="15128">
                  <c:v>8784491</c:v>
                </c:pt>
                <c:pt idx="15129">
                  <c:v>8783163</c:v>
                </c:pt>
                <c:pt idx="15130">
                  <c:v>8769953</c:v>
                </c:pt>
                <c:pt idx="15131">
                  <c:v>8761615</c:v>
                </c:pt>
                <c:pt idx="15132">
                  <c:v>8755018</c:v>
                </c:pt>
                <c:pt idx="15133">
                  <c:v>8751615</c:v>
                </c:pt>
                <c:pt idx="15134">
                  <c:v>8745600</c:v>
                </c:pt>
                <c:pt idx="15135">
                  <c:v>8744901</c:v>
                </c:pt>
                <c:pt idx="15136">
                  <c:v>8750924</c:v>
                </c:pt>
                <c:pt idx="15137">
                  <c:v>8756960</c:v>
                </c:pt>
                <c:pt idx="15138">
                  <c:v>8760831</c:v>
                </c:pt>
                <c:pt idx="15139">
                  <c:v>8754943</c:v>
                </c:pt>
                <c:pt idx="15140">
                  <c:v>8759691</c:v>
                </c:pt>
                <c:pt idx="15141">
                  <c:v>8776050</c:v>
                </c:pt>
                <c:pt idx="15142">
                  <c:v>8793294</c:v>
                </c:pt>
                <c:pt idx="15143">
                  <c:v>8810904</c:v>
                </c:pt>
                <c:pt idx="15144">
                  <c:v>8827403</c:v>
                </c:pt>
                <c:pt idx="15145">
                  <c:v>8859936</c:v>
                </c:pt>
                <c:pt idx="15146">
                  <c:v>8882874</c:v>
                </c:pt>
                <c:pt idx="15147">
                  <c:v>8906490</c:v>
                </c:pt>
                <c:pt idx="15148">
                  <c:v>8936097</c:v>
                </c:pt>
                <c:pt idx="15149">
                  <c:v>8970223</c:v>
                </c:pt>
                <c:pt idx="15150">
                  <c:v>9009176</c:v>
                </c:pt>
                <c:pt idx="15151">
                  <c:v>9047911</c:v>
                </c:pt>
                <c:pt idx="15152">
                  <c:v>9085339</c:v>
                </c:pt>
                <c:pt idx="15153">
                  <c:v>9128088</c:v>
                </c:pt>
                <c:pt idx="15154">
                  <c:v>9178212</c:v>
                </c:pt>
                <c:pt idx="15155">
                  <c:v>9237072</c:v>
                </c:pt>
                <c:pt idx="15156">
                  <c:v>9295549</c:v>
                </c:pt>
                <c:pt idx="15157">
                  <c:v>9365764</c:v>
                </c:pt>
                <c:pt idx="15158">
                  <c:v>9446769</c:v>
                </c:pt>
                <c:pt idx="15159">
                  <c:v>9531634</c:v>
                </c:pt>
                <c:pt idx="15160">
                  <c:v>9613378</c:v>
                </c:pt>
                <c:pt idx="15161">
                  <c:v>9699977</c:v>
                </c:pt>
                <c:pt idx="15162">
                  <c:v>9793772</c:v>
                </c:pt>
                <c:pt idx="15163">
                  <c:v>9882185</c:v>
                </c:pt>
                <c:pt idx="15164">
                  <c:v>9978457</c:v>
                </c:pt>
                <c:pt idx="15165">
                  <c:v>10084784</c:v>
                </c:pt>
                <c:pt idx="15166">
                  <c:v>10200548</c:v>
                </c:pt>
                <c:pt idx="15167">
                  <c:v>10312896</c:v>
                </c:pt>
                <c:pt idx="15168">
                  <c:v>10426309</c:v>
                </c:pt>
                <c:pt idx="15169">
                  <c:v>10544877</c:v>
                </c:pt>
                <c:pt idx="15170">
                  <c:v>10677679</c:v>
                </c:pt>
                <c:pt idx="15171">
                  <c:v>10815773</c:v>
                </c:pt>
                <c:pt idx="15172">
                  <c:v>10952485</c:v>
                </c:pt>
                <c:pt idx="15173">
                  <c:v>11086170</c:v>
                </c:pt>
                <c:pt idx="15174">
                  <c:v>11223833</c:v>
                </c:pt>
                <c:pt idx="15175">
                  <c:v>11377078</c:v>
                </c:pt>
                <c:pt idx="15176">
                  <c:v>11524562</c:v>
                </c:pt>
                <c:pt idx="15177">
                  <c:v>11655452</c:v>
                </c:pt>
                <c:pt idx="15178">
                  <c:v>11773822</c:v>
                </c:pt>
                <c:pt idx="15179">
                  <c:v>11899180</c:v>
                </c:pt>
                <c:pt idx="15180">
                  <c:v>12026775</c:v>
                </c:pt>
                <c:pt idx="15181">
                  <c:v>12142031</c:v>
                </c:pt>
                <c:pt idx="15182">
                  <c:v>12243542</c:v>
                </c:pt>
                <c:pt idx="15183">
                  <c:v>12341265</c:v>
                </c:pt>
                <c:pt idx="15184">
                  <c:v>12442299</c:v>
                </c:pt>
                <c:pt idx="15185">
                  <c:v>12542906</c:v>
                </c:pt>
                <c:pt idx="15186">
                  <c:v>12645242</c:v>
                </c:pt>
                <c:pt idx="15187">
                  <c:v>12750201</c:v>
                </c:pt>
                <c:pt idx="15188">
                  <c:v>12844388</c:v>
                </c:pt>
                <c:pt idx="15189">
                  <c:v>12921732</c:v>
                </c:pt>
                <c:pt idx="15190">
                  <c:v>12996044</c:v>
                </c:pt>
                <c:pt idx="15191">
                  <c:v>13065168</c:v>
                </c:pt>
                <c:pt idx="15192">
                  <c:v>13112867</c:v>
                </c:pt>
                <c:pt idx="15193">
                  <c:v>13153385</c:v>
                </c:pt>
                <c:pt idx="15194">
                  <c:v>13193418</c:v>
                </c:pt>
                <c:pt idx="15195">
                  <c:v>13249136</c:v>
                </c:pt>
                <c:pt idx="15196">
                  <c:v>13284777</c:v>
                </c:pt>
                <c:pt idx="15197">
                  <c:v>13313182</c:v>
                </c:pt>
                <c:pt idx="15198">
                  <c:v>13339400</c:v>
                </c:pt>
                <c:pt idx="15199">
                  <c:v>13367631</c:v>
                </c:pt>
                <c:pt idx="15200">
                  <c:v>13390029</c:v>
                </c:pt>
                <c:pt idx="15201">
                  <c:v>13395810</c:v>
                </c:pt>
                <c:pt idx="15202">
                  <c:v>13384152</c:v>
                </c:pt>
                <c:pt idx="15203">
                  <c:v>13362252</c:v>
                </c:pt>
                <c:pt idx="15204">
                  <c:v>13349434</c:v>
                </c:pt>
                <c:pt idx="15205">
                  <c:v>13349189</c:v>
                </c:pt>
                <c:pt idx="15206">
                  <c:v>13339130</c:v>
                </c:pt>
                <c:pt idx="15207">
                  <c:v>13287721</c:v>
                </c:pt>
                <c:pt idx="15208">
                  <c:v>13218107</c:v>
                </c:pt>
                <c:pt idx="15209">
                  <c:v>13138197</c:v>
                </c:pt>
                <c:pt idx="15210">
                  <c:v>13070952</c:v>
                </c:pt>
                <c:pt idx="15211">
                  <c:v>12991530</c:v>
                </c:pt>
                <c:pt idx="15212">
                  <c:v>12904816</c:v>
                </c:pt>
                <c:pt idx="15213">
                  <c:v>12814764</c:v>
                </c:pt>
                <c:pt idx="15214">
                  <c:v>12711687</c:v>
                </c:pt>
                <c:pt idx="15215">
                  <c:v>12612023</c:v>
                </c:pt>
                <c:pt idx="15216">
                  <c:v>12512567</c:v>
                </c:pt>
                <c:pt idx="15217">
                  <c:v>12412507</c:v>
                </c:pt>
                <c:pt idx="15218">
                  <c:v>12295560</c:v>
                </c:pt>
                <c:pt idx="15219">
                  <c:v>12162592</c:v>
                </c:pt>
                <c:pt idx="15220">
                  <c:v>12028896</c:v>
                </c:pt>
                <c:pt idx="15221">
                  <c:v>11895761</c:v>
                </c:pt>
                <c:pt idx="15222">
                  <c:v>11762326</c:v>
                </c:pt>
                <c:pt idx="15223">
                  <c:v>11631664</c:v>
                </c:pt>
                <c:pt idx="15224">
                  <c:v>11505670</c:v>
                </c:pt>
                <c:pt idx="15225">
                  <c:v>11384974</c:v>
                </c:pt>
                <c:pt idx="15226">
                  <c:v>11268841</c:v>
                </c:pt>
                <c:pt idx="15227">
                  <c:v>11154983</c:v>
                </c:pt>
                <c:pt idx="15228">
                  <c:v>11029167</c:v>
                </c:pt>
                <c:pt idx="15229">
                  <c:v>10902652</c:v>
                </c:pt>
                <c:pt idx="15230">
                  <c:v>10781288</c:v>
                </c:pt>
                <c:pt idx="15231">
                  <c:v>10673832</c:v>
                </c:pt>
                <c:pt idx="15232">
                  <c:v>10570361</c:v>
                </c:pt>
                <c:pt idx="15233">
                  <c:v>10458351</c:v>
                </c:pt>
                <c:pt idx="15234">
                  <c:v>10351514</c:v>
                </c:pt>
                <c:pt idx="15235">
                  <c:v>10245731</c:v>
                </c:pt>
                <c:pt idx="15236">
                  <c:v>10149631</c:v>
                </c:pt>
                <c:pt idx="15237">
                  <c:v>10056381</c:v>
                </c:pt>
                <c:pt idx="15238">
                  <c:v>9963137</c:v>
                </c:pt>
                <c:pt idx="15239">
                  <c:v>9868053</c:v>
                </c:pt>
                <c:pt idx="15240">
                  <c:v>9777281</c:v>
                </c:pt>
                <c:pt idx="15241">
                  <c:v>9691906</c:v>
                </c:pt>
                <c:pt idx="15242">
                  <c:v>9613104</c:v>
                </c:pt>
                <c:pt idx="15243">
                  <c:v>9538744</c:v>
                </c:pt>
                <c:pt idx="15244">
                  <c:v>9468978</c:v>
                </c:pt>
                <c:pt idx="15245">
                  <c:v>9404285</c:v>
                </c:pt>
                <c:pt idx="15246">
                  <c:v>9338340</c:v>
                </c:pt>
                <c:pt idx="15247">
                  <c:v>9273648</c:v>
                </c:pt>
                <c:pt idx="15248">
                  <c:v>9212532</c:v>
                </c:pt>
                <c:pt idx="15249">
                  <c:v>9155099</c:v>
                </c:pt>
                <c:pt idx="15250">
                  <c:v>9093926</c:v>
                </c:pt>
                <c:pt idx="15251">
                  <c:v>9042677</c:v>
                </c:pt>
                <c:pt idx="15252">
                  <c:v>8997809</c:v>
                </c:pt>
                <c:pt idx="15253">
                  <c:v>8965723</c:v>
                </c:pt>
                <c:pt idx="15254">
                  <c:v>8931437</c:v>
                </c:pt>
                <c:pt idx="15255">
                  <c:v>8895160</c:v>
                </c:pt>
                <c:pt idx="15256">
                  <c:v>8862641</c:v>
                </c:pt>
                <c:pt idx="15257">
                  <c:v>8836323</c:v>
                </c:pt>
                <c:pt idx="15258">
                  <c:v>8807595</c:v>
                </c:pt>
                <c:pt idx="15259">
                  <c:v>8778456</c:v>
                </c:pt>
                <c:pt idx="15260">
                  <c:v>8748210</c:v>
                </c:pt>
                <c:pt idx="15261">
                  <c:v>8736246</c:v>
                </c:pt>
                <c:pt idx="15262">
                  <c:v>8730512</c:v>
                </c:pt>
                <c:pt idx="15263">
                  <c:v>8722134</c:v>
                </c:pt>
                <c:pt idx="15264">
                  <c:v>8704424</c:v>
                </c:pt>
                <c:pt idx="15265">
                  <c:v>8682096</c:v>
                </c:pt>
                <c:pt idx="15266">
                  <c:v>8669583</c:v>
                </c:pt>
                <c:pt idx="15267">
                  <c:v>8655179</c:v>
                </c:pt>
                <c:pt idx="15268">
                  <c:v>8641869</c:v>
                </c:pt>
                <c:pt idx="15269">
                  <c:v>8626519</c:v>
                </c:pt>
                <c:pt idx="15270">
                  <c:v>8616999</c:v>
                </c:pt>
                <c:pt idx="15271">
                  <c:v>8609136</c:v>
                </c:pt>
                <c:pt idx="15272">
                  <c:v>8603930</c:v>
                </c:pt>
                <c:pt idx="15273">
                  <c:v>8609708</c:v>
                </c:pt>
                <c:pt idx="15274">
                  <c:v>8611977</c:v>
                </c:pt>
                <c:pt idx="15275">
                  <c:v>8600786</c:v>
                </c:pt>
                <c:pt idx="15276">
                  <c:v>8577148</c:v>
                </c:pt>
                <c:pt idx="15277">
                  <c:v>8560800</c:v>
                </c:pt>
                <c:pt idx="15278">
                  <c:v>8557500</c:v>
                </c:pt>
                <c:pt idx="15279">
                  <c:v>8561755</c:v>
                </c:pt>
                <c:pt idx="15280">
                  <c:v>8566150</c:v>
                </c:pt>
                <c:pt idx="15281">
                  <c:v>8562686</c:v>
                </c:pt>
                <c:pt idx="15282">
                  <c:v>8552695</c:v>
                </c:pt>
                <c:pt idx="15283">
                  <c:v>8543615</c:v>
                </c:pt>
                <c:pt idx="15284">
                  <c:v>8536993</c:v>
                </c:pt>
                <c:pt idx="15285">
                  <c:v>8533039</c:v>
                </c:pt>
                <c:pt idx="15286">
                  <c:v>8524477</c:v>
                </c:pt>
                <c:pt idx="15287">
                  <c:v>8525363</c:v>
                </c:pt>
                <c:pt idx="15288">
                  <c:v>8525872</c:v>
                </c:pt>
                <c:pt idx="15289">
                  <c:v>8520711</c:v>
                </c:pt>
                <c:pt idx="15290">
                  <c:v>8507746</c:v>
                </c:pt>
                <c:pt idx="15291">
                  <c:v>8493223</c:v>
                </c:pt>
                <c:pt idx="15292">
                  <c:v>8481671</c:v>
                </c:pt>
                <c:pt idx="15293">
                  <c:v>8473577</c:v>
                </c:pt>
                <c:pt idx="15294">
                  <c:v>8463884</c:v>
                </c:pt>
                <c:pt idx="15295">
                  <c:v>8456365</c:v>
                </c:pt>
                <c:pt idx="15296">
                  <c:v>8449892</c:v>
                </c:pt>
                <c:pt idx="15297">
                  <c:v>8451029</c:v>
                </c:pt>
                <c:pt idx="15298">
                  <c:v>8453065</c:v>
                </c:pt>
                <c:pt idx="15299">
                  <c:v>8449198</c:v>
                </c:pt>
                <c:pt idx="15300">
                  <c:v>8437903</c:v>
                </c:pt>
                <c:pt idx="15301">
                  <c:v>8426014</c:v>
                </c:pt>
                <c:pt idx="15302">
                  <c:v>8421222</c:v>
                </c:pt>
                <c:pt idx="15303">
                  <c:v>8421216</c:v>
                </c:pt>
                <c:pt idx="15304">
                  <c:v>8424315</c:v>
                </c:pt>
                <c:pt idx="15305">
                  <c:v>8421040</c:v>
                </c:pt>
                <c:pt idx="15306">
                  <c:v>8417165</c:v>
                </c:pt>
                <c:pt idx="15307">
                  <c:v>8410918</c:v>
                </c:pt>
                <c:pt idx="15308">
                  <c:v>8405073</c:v>
                </c:pt>
                <c:pt idx="15309">
                  <c:v>8397281</c:v>
                </c:pt>
                <c:pt idx="15310">
                  <c:v>8392426</c:v>
                </c:pt>
                <c:pt idx="15311">
                  <c:v>8391422</c:v>
                </c:pt>
                <c:pt idx="15312">
                  <c:v>8392929</c:v>
                </c:pt>
                <c:pt idx="15313">
                  <c:v>8392051</c:v>
                </c:pt>
                <c:pt idx="15314">
                  <c:v>8385346</c:v>
                </c:pt>
                <c:pt idx="15315">
                  <c:v>8378003</c:v>
                </c:pt>
                <c:pt idx="15316">
                  <c:v>8373427</c:v>
                </c:pt>
                <c:pt idx="15317">
                  <c:v>8381581</c:v>
                </c:pt>
                <c:pt idx="15318">
                  <c:v>8384380</c:v>
                </c:pt>
                <c:pt idx="15319">
                  <c:v>8396372</c:v>
                </c:pt>
                <c:pt idx="15320">
                  <c:v>8401592</c:v>
                </c:pt>
                <c:pt idx="15321">
                  <c:v>8409302</c:v>
                </c:pt>
                <c:pt idx="15322">
                  <c:v>8419779</c:v>
                </c:pt>
                <c:pt idx="15323">
                  <c:v>8436571</c:v>
                </c:pt>
                <c:pt idx="15324">
                  <c:v>8463437</c:v>
                </c:pt>
                <c:pt idx="15325">
                  <c:v>8479840</c:v>
                </c:pt>
                <c:pt idx="15326">
                  <c:v>8495265</c:v>
                </c:pt>
                <c:pt idx="15327">
                  <c:v>8509073</c:v>
                </c:pt>
                <c:pt idx="15328">
                  <c:v>8520488</c:v>
                </c:pt>
                <c:pt idx="15329">
                  <c:v>8535557</c:v>
                </c:pt>
                <c:pt idx="15330">
                  <c:v>8549818</c:v>
                </c:pt>
                <c:pt idx="15331">
                  <c:v>8572196</c:v>
                </c:pt>
                <c:pt idx="15332">
                  <c:v>8585926</c:v>
                </c:pt>
                <c:pt idx="15333">
                  <c:v>8594854</c:v>
                </c:pt>
                <c:pt idx="15334">
                  <c:v>8597721</c:v>
                </c:pt>
                <c:pt idx="15335">
                  <c:v>8601690</c:v>
                </c:pt>
                <c:pt idx="15336">
                  <c:v>8607716</c:v>
                </c:pt>
                <c:pt idx="15337">
                  <c:v>8622111</c:v>
                </c:pt>
                <c:pt idx="15338">
                  <c:v>8644406</c:v>
                </c:pt>
                <c:pt idx="15339">
                  <c:v>8675768</c:v>
                </c:pt>
                <c:pt idx="15340">
                  <c:v>8698678</c:v>
                </c:pt>
                <c:pt idx="15341">
                  <c:v>8711783</c:v>
                </c:pt>
                <c:pt idx="15342">
                  <c:v>8725763</c:v>
                </c:pt>
                <c:pt idx="15343">
                  <c:v>8746887</c:v>
                </c:pt>
                <c:pt idx="15344">
                  <c:v>8774157</c:v>
                </c:pt>
                <c:pt idx="15345">
                  <c:v>8797599</c:v>
                </c:pt>
                <c:pt idx="15346">
                  <c:v>8815193</c:v>
                </c:pt>
                <c:pt idx="15347">
                  <c:v>8828494</c:v>
                </c:pt>
                <c:pt idx="15348">
                  <c:v>8836480</c:v>
                </c:pt>
                <c:pt idx="15349">
                  <c:v>8853126</c:v>
                </c:pt>
                <c:pt idx="15350">
                  <c:v>8885919</c:v>
                </c:pt>
                <c:pt idx="15351">
                  <c:v>8912270</c:v>
                </c:pt>
                <c:pt idx="15352">
                  <c:v>8929467</c:v>
                </c:pt>
                <c:pt idx="15353">
                  <c:v>8937460</c:v>
                </c:pt>
                <c:pt idx="15354">
                  <c:v>8954420</c:v>
                </c:pt>
                <c:pt idx="15355">
                  <c:v>8967083</c:v>
                </c:pt>
                <c:pt idx="15356">
                  <c:v>8978524</c:v>
                </c:pt>
                <c:pt idx="15357">
                  <c:v>8987295</c:v>
                </c:pt>
                <c:pt idx="15358">
                  <c:v>8991281</c:v>
                </c:pt>
                <c:pt idx="15359">
                  <c:v>8988503</c:v>
                </c:pt>
                <c:pt idx="15360">
                  <c:v>8990850</c:v>
                </c:pt>
                <c:pt idx="15361">
                  <c:v>9000619</c:v>
                </c:pt>
                <c:pt idx="15362">
                  <c:v>9007549</c:v>
                </c:pt>
                <c:pt idx="15363">
                  <c:v>9004518</c:v>
                </c:pt>
                <c:pt idx="15364">
                  <c:v>8998244</c:v>
                </c:pt>
                <c:pt idx="15365">
                  <c:v>8992793</c:v>
                </c:pt>
                <c:pt idx="15366">
                  <c:v>8993023</c:v>
                </c:pt>
                <c:pt idx="15367">
                  <c:v>8984117</c:v>
                </c:pt>
                <c:pt idx="15368">
                  <c:v>8977450</c:v>
                </c:pt>
                <c:pt idx="15369">
                  <c:v>8970320</c:v>
                </c:pt>
                <c:pt idx="15370">
                  <c:v>8965700</c:v>
                </c:pt>
                <c:pt idx="15371">
                  <c:v>8955339</c:v>
                </c:pt>
                <c:pt idx="15372">
                  <c:v>8937533</c:v>
                </c:pt>
                <c:pt idx="15373">
                  <c:v>8921534</c:v>
                </c:pt>
                <c:pt idx="15374">
                  <c:v>8898507</c:v>
                </c:pt>
                <c:pt idx="15375">
                  <c:v>8875289</c:v>
                </c:pt>
                <c:pt idx="15376">
                  <c:v>8850110</c:v>
                </c:pt>
                <c:pt idx="15377">
                  <c:v>8827461</c:v>
                </c:pt>
                <c:pt idx="15378">
                  <c:v>8805952</c:v>
                </c:pt>
                <c:pt idx="15379">
                  <c:v>8784215</c:v>
                </c:pt>
                <c:pt idx="15380">
                  <c:v>8763167</c:v>
                </c:pt>
                <c:pt idx="15381">
                  <c:v>8738218</c:v>
                </c:pt>
                <c:pt idx="15382">
                  <c:v>8713605</c:v>
                </c:pt>
                <c:pt idx="15383">
                  <c:v>8687293</c:v>
                </c:pt>
                <c:pt idx="15384">
                  <c:v>8660580</c:v>
                </c:pt>
                <c:pt idx="15385">
                  <c:v>8641109</c:v>
                </c:pt>
                <c:pt idx="15386">
                  <c:v>8628041</c:v>
                </c:pt>
                <c:pt idx="15387">
                  <c:v>8613926</c:v>
                </c:pt>
                <c:pt idx="15388">
                  <c:v>8589737</c:v>
                </c:pt>
                <c:pt idx="15389">
                  <c:v>8554748</c:v>
                </c:pt>
                <c:pt idx="15390">
                  <c:v>8519916</c:v>
                </c:pt>
                <c:pt idx="15391">
                  <c:v>8492725</c:v>
                </c:pt>
                <c:pt idx="15392">
                  <c:v>8472615</c:v>
                </c:pt>
                <c:pt idx="15393">
                  <c:v>8456486</c:v>
                </c:pt>
                <c:pt idx="15394">
                  <c:v>8423883</c:v>
                </c:pt>
                <c:pt idx="15395">
                  <c:v>8388283</c:v>
                </c:pt>
                <c:pt idx="15396">
                  <c:v>8361609</c:v>
                </c:pt>
                <c:pt idx="15397">
                  <c:v>8347026</c:v>
                </c:pt>
                <c:pt idx="15398">
                  <c:v>8337636</c:v>
                </c:pt>
                <c:pt idx="15399">
                  <c:v>8317131</c:v>
                </c:pt>
                <c:pt idx="15400">
                  <c:v>8293325</c:v>
                </c:pt>
                <c:pt idx="15401">
                  <c:v>8266333</c:v>
                </c:pt>
                <c:pt idx="15402">
                  <c:v>8237294</c:v>
                </c:pt>
                <c:pt idx="15403">
                  <c:v>8209266</c:v>
                </c:pt>
                <c:pt idx="15404">
                  <c:v>8185362</c:v>
                </c:pt>
                <c:pt idx="15405">
                  <c:v>8159979</c:v>
                </c:pt>
                <c:pt idx="15406">
                  <c:v>8136881</c:v>
                </c:pt>
                <c:pt idx="15407">
                  <c:v>8110982</c:v>
                </c:pt>
                <c:pt idx="15408">
                  <c:v>8090117</c:v>
                </c:pt>
                <c:pt idx="15409">
                  <c:v>8074162</c:v>
                </c:pt>
                <c:pt idx="15410">
                  <c:v>8061248</c:v>
                </c:pt>
                <c:pt idx="15411">
                  <c:v>8054241</c:v>
                </c:pt>
                <c:pt idx="15412">
                  <c:v>8045886</c:v>
                </c:pt>
                <c:pt idx="15413">
                  <c:v>8035054</c:v>
                </c:pt>
                <c:pt idx="15414">
                  <c:v>8028517</c:v>
                </c:pt>
                <c:pt idx="15415">
                  <c:v>8022319</c:v>
                </c:pt>
                <c:pt idx="15416">
                  <c:v>8015060</c:v>
                </c:pt>
                <c:pt idx="15417">
                  <c:v>7998209</c:v>
                </c:pt>
                <c:pt idx="15418">
                  <c:v>7988212</c:v>
                </c:pt>
                <c:pt idx="15419">
                  <c:v>7981095</c:v>
                </c:pt>
                <c:pt idx="15420">
                  <c:v>7982994</c:v>
                </c:pt>
                <c:pt idx="15421">
                  <c:v>7977739</c:v>
                </c:pt>
                <c:pt idx="15422">
                  <c:v>7977110</c:v>
                </c:pt>
                <c:pt idx="15423">
                  <c:v>7972814</c:v>
                </c:pt>
                <c:pt idx="15424">
                  <c:v>7975472</c:v>
                </c:pt>
                <c:pt idx="15425">
                  <c:v>7979145</c:v>
                </c:pt>
                <c:pt idx="15426">
                  <c:v>7982277</c:v>
                </c:pt>
                <c:pt idx="15427">
                  <c:v>7977506</c:v>
                </c:pt>
                <c:pt idx="15428">
                  <c:v>7976975</c:v>
                </c:pt>
                <c:pt idx="15429">
                  <c:v>7978546</c:v>
                </c:pt>
                <c:pt idx="15430">
                  <c:v>7985802</c:v>
                </c:pt>
                <c:pt idx="15431">
                  <c:v>7990923</c:v>
                </c:pt>
                <c:pt idx="15432">
                  <c:v>8002648</c:v>
                </c:pt>
                <c:pt idx="15433">
                  <c:v>8008616</c:v>
                </c:pt>
                <c:pt idx="15434">
                  <c:v>8013148</c:v>
                </c:pt>
                <c:pt idx="15435">
                  <c:v>8005456</c:v>
                </c:pt>
                <c:pt idx="15436">
                  <c:v>8007765</c:v>
                </c:pt>
                <c:pt idx="15437">
                  <c:v>8008793</c:v>
                </c:pt>
                <c:pt idx="15438">
                  <c:v>8014411</c:v>
                </c:pt>
                <c:pt idx="15439">
                  <c:v>8019509</c:v>
                </c:pt>
                <c:pt idx="15440">
                  <c:v>8024553</c:v>
                </c:pt>
                <c:pt idx="15441">
                  <c:v>8032777</c:v>
                </c:pt>
                <c:pt idx="15442">
                  <c:v>8039528</c:v>
                </c:pt>
                <c:pt idx="15443">
                  <c:v>8045998</c:v>
                </c:pt>
                <c:pt idx="15444">
                  <c:v>8057522</c:v>
                </c:pt>
                <c:pt idx="15445">
                  <c:v>8073096</c:v>
                </c:pt>
                <c:pt idx="15446">
                  <c:v>8093853</c:v>
                </c:pt>
                <c:pt idx="15447">
                  <c:v>8108672</c:v>
                </c:pt>
                <c:pt idx="15448">
                  <c:v>8116518</c:v>
                </c:pt>
                <c:pt idx="15449">
                  <c:v>8121009</c:v>
                </c:pt>
                <c:pt idx="15450">
                  <c:v>8131901</c:v>
                </c:pt>
                <c:pt idx="15451">
                  <c:v>8150162</c:v>
                </c:pt>
                <c:pt idx="15452">
                  <c:v>8168458</c:v>
                </c:pt>
                <c:pt idx="15453">
                  <c:v>8180919</c:v>
                </c:pt>
                <c:pt idx="15454">
                  <c:v>8188436</c:v>
                </c:pt>
                <c:pt idx="15455">
                  <c:v>8196679</c:v>
                </c:pt>
                <c:pt idx="15456">
                  <c:v>8200097</c:v>
                </c:pt>
                <c:pt idx="15457">
                  <c:v>8210175</c:v>
                </c:pt>
                <c:pt idx="15458">
                  <c:v>8215316</c:v>
                </c:pt>
                <c:pt idx="15459">
                  <c:v>8227111</c:v>
                </c:pt>
                <c:pt idx="15460">
                  <c:v>8237350</c:v>
                </c:pt>
                <c:pt idx="15461">
                  <c:v>8248083</c:v>
                </c:pt>
                <c:pt idx="15462">
                  <c:v>8259220</c:v>
                </c:pt>
                <c:pt idx="15463">
                  <c:v>8263662</c:v>
                </c:pt>
                <c:pt idx="15464">
                  <c:v>8270051</c:v>
                </c:pt>
                <c:pt idx="15465">
                  <c:v>8273821</c:v>
                </c:pt>
                <c:pt idx="15466">
                  <c:v>8274218</c:v>
                </c:pt>
                <c:pt idx="15467">
                  <c:v>8278029</c:v>
                </c:pt>
                <c:pt idx="15468">
                  <c:v>8287248</c:v>
                </c:pt>
                <c:pt idx="15469">
                  <c:v>8302072</c:v>
                </c:pt>
                <c:pt idx="15470">
                  <c:v>8308626</c:v>
                </c:pt>
                <c:pt idx="15471">
                  <c:v>8312451</c:v>
                </c:pt>
                <c:pt idx="15472">
                  <c:v>8313167</c:v>
                </c:pt>
                <c:pt idx="15473">
                  <c:v>8317964</c:v>
                </c:pt>
                <c:pt idx="15474">
                  <c:v>8315768</c:v>
                </c:pt>
                <c:pt idx="15475">
                  <c:v>8311939</c:v>
                </c:pt>
                <c:pt idx="15476">
                  <c:v>8307277</c:v>
                </c:pt>
                <c:pt idx="15477">
                  <c:v>8305575</c:v>
                </c:pt>
                <c:pt idx="15478">
                  <c:v>8312045</c:v>
                </c:pt>
                <c:pt idx="15479">
                  <c:v>8321456</c:v>
                </c:pt>
                <c:pt idx="15480">
                  <c:v>8332664</c:v>
                </c:pt>
                <c:pt idx="15481">
                  <c:v>8335751</c:v>
                </c:pt>
                <c:pt idx="15482">
                  <c:v>8336155</c:v>
                </c:pt>
                <c:pt idx="15483">
                  <c:v>8336379</c:v>
                </c:pt>
                <c:pt idx="15484">
                  <c:v>8336082</c:v>
                </c:pt>
                <c:pt idx="15485">
                  <c:v>8336748</c:v>
                </c:pt>
                <c:pt idx="15486">
                  <c:v>8335256</c:v>
                </c:pt>
                <c:pt idx="15487">
                  <c:v>8330660</c:v>
                </c:pt>
                <c:pt idx="15488">
                  <c:v>8323909</c:v>
                </c:pt>
                <c:pt idx="15489">
                  <c:v>8319153</c:v>
                </c:pt>
                <c:pt idx="15490">
                  <c:v>8313750</c:v>
                </c:pt>
                <c:pt idx="15491">
                  <c:v>8312931</c:v>
                </c:pt>
                <c:pt idx="15492">
                  <c:v>8297803</c:v>
                </c:pt>
                <c:pt idx="15493">
                  <c:v>8288411</c:v>
                </c:pt>
                <c:pt idx="15494">
                  <c:v>8284129</c:v>
                </c:pt>
                <c:pt idx="15495">
                  <c:v>8289246</c:v>
                </c:pt>
                <c:pt idx="15496">
                  <c:v>8299052</c:v>
                </c:pt>
                <c:pt idx="15497">
                  <c:v>8309193</c:v>
                </c:pt>
                <c:pt idx="15498">
                  <c:v>8315078</c:v>
                </c:pt>
                <c:pt idx="15499">
                  <c:v>8310558</c:v>
                </c:pt>
                <c:pt idx="15500">
                  <c:v>8300723</c:v>
                </c:pt>
                <c:pt idx="15501">
                  <c:v>8297513</c:v>
                </c:pt>
                <c:pt idx="15502">
                  <c:v>8298166</c:v>
                </c:pt>
                <c:pt idx="15503">
                  <c:v>8290382</c:v>
                </c:pt>
                <c:pt idx="15504">
                  <c:v>8281194</c:v>
                </c:pt>
                <c:pt idx="15505">
                  <c:v>8274346</c:v>
                </c:pt>
                <c:pt idx="15506">
                  <c:v>8275001</c:v>
                </c:pt>
                <c:pt idx="15507">
                  <c:v>8276216</c:v>
                </c:pt>
                <c:pt idx="15508">
                  <c:v>8278060</c:v>
                </c:pt>
                <c:pt idx="15509">
                  <c:v>8273563</c:v>
                </c:pt>
                <c:pt idx="15510">
                  <c:v>8273416</c:v>
                </c:pt>
                <c:pt idx="15511">
                  <c:v>8274679</c:v>
                </c:pt>
                <c:pt idx="15512">
                  <c:v>8278554</c:v>
                </c:pt>
                <c:pt idx="15513">
                  <c:v>8278769</c:v>
                </c:pt>
                <c:pt idx="15514">
                  <c:v>8279230</c:v>
                </c:pt>
                <c:pt idx="15515">
                  <c:v>8276668</c:v>
                </c:pt>
                <c:pt idx="15516">
                  <c:v>8269379</c:v>
                </c:pt>
                <c:pt idx="15517">
                  <c:v>8262165</c:v>
                </c:pt>
                <c:pt idx="15518">
                  <c:v>8257866</c:v>
                </c:pt>
                <c:pt idx="15519">
                  <c:v>8249280</c:v>
                </c:pt>
                <c:pt idx="15520">
                  <c:v>8236308</c:v>
                </c:pt>
                <c:pt idx="15521">
                  <c:v>8227823</c:v>
                </c:pt>
                <c:pt idx="15522">
                  <c:v>8229212</c:v>
                </c:pt>
                <c:pt idx="15523">
                  <c:v>8228987</c:v>
                </c:pt>
                <c:pt idx="15524">
                  <c:v>8223623</c:v>
                </c:pt>
                <c:pt idx="15525">
                  <c:v>8219841</c:v>
                </c:pt>
                <c:pt idx="15526">
                  <c:v>8215061</c:v>
                </c:pt>
                <c:pt idx="15527">
                  <c:v>8209950</c:v>
                </c:pt>
                <c:pt idx="15528">
                  <c:v>8203765</c:v>
                </c:pt>
                <c:pt idx="15529">
                  <c:v>8206024</c:v>
                </c:pt>
                <c:pt idx="15530">
                  <c:v>8205930</c:v>
                </c:pt>
                <c:pt idx="15531">
                  <c:v>8206885</c:v>
                </c:pt>
                <c:pt idx="15532">
                  <c:v>8211123</c:v>
                </c:pt>
                <c:pt idx="15533">
                  <c:v>8216122</c:v>
                </c:pt>
                <c:pt idx="15534">
                  <c:v>8215948</c:v>
                </c:pt>
                <c:pt idx="15535">
                  <c:v>8204186</c:v>
                </c:pt>
                <c:pt idx="15536">
                  <c:v>8198951</c:v>
                </c:pt>
                <c:pt idx="15537">
                  <c:v>8202664</c:v>
                </c:pt>
                <c:pt idx="15538">
                  <c:v>8207399</c:v>
                </c:pt>
                <c:pt idx="15539">
                  <c:v>8203773</c:v>
                </c:pt>
                <c:pt idx="15540">
                  <c:v>8190444</c:v>
                </c:pt>
                <c:pt idx="15541">
                  <c:v>8177468</c:v>
                </c:pt>
                <c:pt idx="15542">
                  <c:v>8174904</c:v>
                </c:pt>
                <c:pt idx="15543">
                  <c:v>8176239</c:v>
                </c:pt>
                <c:pt idx="15544">
                  <c:v>8179438</c:v>
                </c:pt>
                <c:pt idx="15545">
                  <c:v>8178036</c:v>
                </c:pt>
                <c:pt idx="15546">
                  <c:v>8175926</c:v>
                </c:pt>
                <c:pt idx="15547">
                  <c:v>8173815</c:v>
                </c:pt>
                <c:pt idx="15548">
                  <c:v>8170391</c:v>
                </c:pt>
                <c:pt idx="15549">
                  <c:v>8169912</c:v>
                </c:pt>
                <c:pt idx="15550">
                  <c:v>8163375</c:v>
                </c:pt>
                <c:pt idx="15551">
                  <c:v>8163541</c:v>
                </c:pt>
                <c:pt idx="15552">
                  <c:v>8163169</c:v>
                </c:pt>
                <c:pt idx="15553">
                  <c:v>8171677</c:v>
                </c:pt>
                <c:pt idx="15554">
                  <c:v>8174393</c:v>
                </c:pt>
                <c:pt idx="15555">
                  <c:v>8178118</c:v>
                </c:pt>
                <c:pt idx="15556">
                  <c:v>8180643</c:v>
                </c:pt>
                <c:pt idx="15557">
                  <c:v>8187182</c:v>
                </c:pt>
                <c:pt idx="15558">
                  <c:v>8193533</c:v>
                </c:pt>
                <c:pt idx="15559">
                  <c:v>8201510</c:v>
                </c:pt>
                <c:pt idx="15560">
                  <c:v>8212687</c:v>
                </c:pt>
                <c:pt idx="15561">
                  <c:v>8220928</c:v>
                </c:pt>
                <c:pt idx="15562">
                  <c:v>8228154</c:v>
                </c:pt>
                <c:pt idx="15563">
                  <c:v>8235685</c:v>
                </c:pt>
                <c:pt idx="15564">
                  <c:v>8242936</c:v>
                </c:pt>
                <c:pt idx="15565">
                  <c:v>8247296</c:v>
                </c:pt>
                <c:pt idx="15566">
                  <c:v>8245402</c:v>
                </c:pt>
                <c:pt idx="15567">
                  <c:v>8251759</c:v>
                </c:pt>
                <c:pt idx="15568">
                  <c:v>8259077</c:v>
                </c:pt>
                <c:pt idx="15569">
                  <c:v>8267495</c:v>
                </c:pt>
                <c:pt idx="15570">
                  <c:v>8268505</c:v>
                </c:pt>
                <c:pt idx="15571">
                  <c:v>8271038</c:v>
                </c:pt>
                <c:pt idx="15572">
                  <c:v>8269606</c:v>
                </c:pt>
                <c:pt idx="15573">
                  <c:v>8271271</c:v>
                </c:pt>
                <c:pt idx="15574">
                  <c:v>8273553</c:v>
                </c:pt>
                <c:pt idx="15575">
                  <c:v>8275877</c:v>
                </c:pt>
                <c:pt idx="15576">
                  <c:v>8276559</c:v>
                </c:pt>
                <c:pt idx="15577">
                  <c:v>8279127</c:v>
                </c:pt>
                <c:pt idx="15578">
                  <c:v>8290709</c:v>
                </c:pt>
                <c:pt idx="15579">
                  <c:v>8300713</c:v>
                </c:pt>
                <c:pt idx="15580">
                  <c:v>8304759</c:v>
                </c:pt>
                <c:pt idx="15581">
                  <c:v>8308951</c:v>
                </c:pt>
                <c:pt idx="15582">
                  <c:v>8315051</c:v>
                </c:pt>
                <c:pt idx="15583">
                  <c:v>8324328</c:v>
                </c:pt>
                <c:pt idx="15584">
                  <c:v>8322525</c:v>
                </c:pt>
                <c:pt idx="15585">
                  <c:v>8318104</c:v>
                </c:pt>
                <c:pt idx="15586">
                  <c:v>8314359</c:v>
                </c:pt>
                <c:pt idx="15587">
                  <c:v>8310412</c:v>
                </c:pt>
                <c:pt idx="15588">
                  <c:v>8299760</c:v>
                </c:pt>
                <c:pt idx="15589">
                  <c:v>8285981</c:v>
                </c:pt>
                <c:pt idx="15590">
                  <c:v>8277586</c:v>
                </c:pt>
                <c:pt idx="15591">
                  <c:v>8273985</c:v>
                </c:pt>
                <c:pt idx="15592">
                  <c:v>8272854</c:v>
                </c:pt>
                <c:pt idx="15593">
                  <c:v>8264891</c:v>
                </c:pt>
                <c:pt idx="15594">
                  <c:v>8255594</c:v>
                </c:pt>
                <c:pt idx="15595">
                  <c:v>8248952</c:v>
                </c:pt>
                <c:pt idx="15596">
                  <c:v>8250258</c:v>
                </c:pt>
                <c:pt idx="15597">
                  <c:v>8251975</c:v>
                </c:pt>
                <c:pt idx="15598">
                  <c:v>8249253</c:v>
                </c:pt>
                <c:pt idx="15599">
                  <c:v>8243329</c:v>
                </c:pt>
                <c:pt idx="15600">
                  <c:v>8238555</c:v>
                </c:pt>
                <c:pt idx="15601">
                  <c:v>8233174</c:v>
                </c:pt>
                <c:pt idx="15602">
                  <c:v>8222199</c:v>
                </c:pt>
                <c:pt idx="15603">
                  <c:v>8209462</c:v>
                </c:pt>
                <c:pt idx="15604">
                  <c:v>8196776</c:v>
                </c:pt>
                <c:pt idx="15605">
                  <c:v>8182081</c:v>
                </c:pt>
                <c:pt idx="15606">
                  <c:v>8163414</c:v>
                </c:pt>
                <c:pt idx="15607">
                  <c:v>8140972</c:v>
                </c:pt>
                <c:pt idx="15608">
                  <c:v>8126681</c:v>
                </c:pt>
                <c:pt idx="15609">
                  <c:v>8113858</c:v>
                </c:pt>
                <c:pt idx="15610">
                  <c:v>8095904</c:v>
                </c:pt>
                <c:pt idx="15611">
                  <c:v>8079959</c:v>
                </c:pt>
                <c:pt idx="15612">
                  <c:v>8068117</c:v>
                </c:pt>
                <c:pt idx="15613">
                  <c:v>8056349</c:v>
                </c:pt>
                <c:pt idx="15614">
                  <c:v>8033313</c:v>
                </c:pt>
                <c:pt idx="15615">
                  <c:v>8012916</c:v>
                </c:pt>
                <c:pt idx="15616">
                  <c:v>7999136</c:v>
                </c:pt>
                <c:pt idx="15617">
                  <c:v>7989498</c:v>
                </c:pt>
                <c:pt idx="15618">
                  <c:v>7977285</c:v>
                </c:pt>
                <c:pt idx="15619">
                  <c:v>7965793</c:v>
                </c:pt>
                <c:pt idx="15620">
                  <c:v>7953392</c:v>
                </c:pt>
                <c:pt idx="15621">
                  <c:v>7934956</c:v>
                </c:pt>
                <c:pt idx="15622">
                  <c:v>7917776</c:v>
                </c:pt>
                <c:pt idx="15623">
                  <c:v>7909540</c:v>
                </c:pt>
                <c:pt idx="15624">
                  <c:v>7905375</c:v>
                </c:pt>
                <c:pt idx="15625">
                  <c:v>7896715</c:v>
                </c:pt>
                <c:pt idx="15626">
                  <c:v>7884431</c:v>
                </c:pt>
                <c:pt idx="15627">
                  <c:v>7879926</c:v>
                </c:pt>
                <c:pt idx="15628">
                  <c:v>7879932</c:v>
                </c:pt>
                <c:pt idx="15629">
                  <c:v>7880695</c:v>
                </c:pt>
                <c:pt idx="15630">
                  <c:v>7875552</c:v>
                </c:pt>
                <c:pt idx="15631">
                  <c:v>7866155</c:v>
                </c:pt>
                <c:pt idx="15632">
                  <c:v>7856338</c:v>
                </c:pt>
                <c:pt idx="15633">
                  <c:v>7853123</c:v>
                </c:pt>
                <c:pt idx="15634">
                  <c:v>7857885</c:v>
                </c:pt>
                <c:pt idx="15635">
                  <c:v>7866146</c:v>
                </c:pt>
                <c:pt idx="15636">
                  <c:v>7872855</c:v>
                </c:pt>
                <c:pt idx="15637">
                  <c:v>7882859</c:v>
                </c:pt>
                <c:pt idx="15638">
                  <c:v>7891894</c:v>
                </c:pt>
                <c:pt idx="15639">
                  <c:v>7899275</c:v>
                </c:pt>
                <c:pt idx="15640">
                  <c:v>7909861</c:v>
                </c:pt>
                <c:pt idx="15641">
                  <c:v>7924383</c:v>
                </c:pt>
                <c:pt idx="15642">
                  <c:v>7943956</c:v>
                </c:pt>
                <c:pt idx="15643">
                  <c:v>7960226</c:v>
                </c:pt>
                <c:pt idx="15644">
                  <c:v>7981813</c:v>
                </c:pt>
                <c:pt idx="15645">
                  <c:v>8001268</c:v>
                </c:pt>
                <c:pt idx="15646">
                  <c:v>8026229</c:v>
                </c:pt>
                <c:pt idx="15647">
                  <c:v>8048238</c:v>
                </c:pt>
                <c:pt idx="15648">
                  <c:v>8080349</c:v>
                </c:pt>
                <c:pt idx="15649">
                  <c:v>8121944</c:v>
                </c:pt>
                <c:pt idx="15650">
                  <c:v>8161987</c:v>
                </c:pt>
                <c:pt idx="15651">
                  <c:v>8205707</c:v>
                </c:pt>
                <c:pt idx="15652">
                  <c:v>8243304</c:v>
                </c:pt>
                <c:pt idx="15653">
                  <c:v>8291771</c:v>
                </c:pt>
                <c:pt idx="15654">
                  <c:v>8338873</c:v>
                </c:pt>
                <c:pt idx="15655">
                  <c:v>8388036</c:v>
                </c:pt>
                <c:pt idx="15656">
                  <c:v>8435599</c:v>
                </c:pt>
                <c:pt idx="15657">
                  <c:v>8482923</c:v>
                </c:pt>
                <c:pt idx="15658">
                  <c:v>8533975</c:v>
                </c:pt>
                <c:pt idx="15659">
                  <c:v>8586592</c:v>
                </c:pt>
                <c:pt idx="15660">
                  <c:v>8645952</c:v>
                </c:pt>
                <c:pt idx="15661">
                  <c:v>8690687</c:v>
                </c:pt>
                <c:pt idx="15662">
                  <c:v>8740449</c:v>
                </c:pt>
                <c:pt idx="15663">
                  <c:v>8786038</c:v>
                </c:pt>
                <c:pt idx="15664">
                  <c:v>8840546</c:v>
                </c:pt>
                <c:pt idx="15665">
                  <c:v>8891354</c:v>
                </c:pt>
                <c:pt idx="15666">
                  <c:v>8940708</c:v>
                </c:pt>
                <c:pt idx="15667">
                  <c:v>8996550</c:v>
                </c:pt>
                <c:pt idx="15668">
                  <c:v>9053700</c:v>
                </c:pt>
                <c:pt idx="15669">
                  <c:v>9114444</c:v>
                </c:pt>
                <c:pt idx="15670">
                  <c:v>9170721</c:v>
                </c:pt>
                <c:pt idx="15671">
                  <c:v>9233598</c:v>
                </c:pt>
                <c:pt idx="15672">
                  <c:v>9297306</c:v>
                </c:pt>
                <c:pt idx="15673">
                  <c:v>9358197</c:v>
                </c:pt>
                <c:pt idx="15674">
                  <c:v>9408341</c:v>
                </c:pt>
                <c:pt idx="15675">
                  <c:v>9451299</c:v>
                </c:pt>
                <c:pt idx="15676">
                  <c:v>9487666</c:v>
                </c:pt>
                <c:pt idx="15677">
                  <c:v>9525067</c:v>
                </c:pt>
                <c:pt idx="15678">
                  <c:v>9558194</c:v>
                </c:pt>
                <c:pt idx="15679">
                  <c:v>9591882</c:v>
                </c:pt>
                <c:pt idx="15680">
                  <c:v>9623035</c:v>
                </c:pt>
                <c:pt idx="15681">
                  <c:v>9655408</c:v>
                </c:pt>
                <c:pt idx="15682">
                  <c:v>9687618</c:v>
                </c:pt>
                <c:pt idx="15683">
                  <c:v>9712783</c:v>
                </c:pt>
                <c:pt idx="15684">
                  <c:v>9727776</c:v>
                </c:pt>
                <c:pt idx="15685">
                  <c:v>9734589</c:v>
                </c:pt>
                <c:pt idx="15686">
                  <c:v>9742971</c:v>
                </c:pt>
                <c:pt idx="15687">
                  <c:v>9753169</c:v>
                </c:pt>
                <c:pt idx="15688">
                  <c:v>9769744</c:v>
                </c:pt>
                <c:pt idx="15689">
                  <c:v>9779137</c:v>
                </c:pt>
                <c:pt idx="15690">
                  <c:v>9783130</c:v>
                </c:pt>
                <c:pt idx="15691">
                  <c:v>9777349</c:v>
                </c:pt>
                <c:pt idx="15692">
                  <c:v>9774880</c:v>
                </c:pt>
                <c:pt idx="15693">
                  <c:v>9778653</c:v>
                </c:pt>
                <c:pt idx="15694">
                  <c:v>9786637</c:v>
                </c:pt>
                <c:pt idx="15695">
                  <c:v>9778985</c:v>
                </c:pt>
                <c:pt idx="15696">
                  <c:v>9770809</c:v>
                </c:pt>
                <c:pt idx="15697">
                  <c:v>9761611</c:v>
                </c:pt>
                <c:pt idx="15698">
                  <c:v>9757108</c:v>
                </c:pt>
                <c:pt idx="15699">
                  <c:v>9738425</c:v>
                </c:pt>
                <c:pt idx="15700">
                  <c:v>9711460</c:v>
                </c:pt>
                <c:pt idx="15701">
                  <c:v>9699576</c:v>
                </c:pt>
                <c:pt idx="15702">
                  <c:v>9696153</c:v>
                </c:pt>
                <c:pt idx="15703">
                  <c:v>9689877</c:v>
                </c:pt>
                <c:pt idx="15704">
                  <c:v>9670269</c:v>
                </c:pt>
                <c:pt idx="15705">
                  <c:v>9648109</c:v>
                </c:pt>
                <c:pt idx="15706">
                  <c:v>9630700</c:v>
                </c:pt>
                <c:pt idx="15707">
                  <c:v>9615328</c:v>
                </c:pt>
                <c:pt idx="15708">
                  <c:v>9596922</c:v>
                </c:pt>
                <c:pt idx="15709">
                  <c:v>9579820</c:v>
                </c:pt>
                <c:pt idx="15710">
                  <c:v>9557159</c:v>
                </c:pt>
                <c:pt idx="15711">
                  <c:v>9536587</c:v>
                </c:pt>
                <c:pt idx="15712">
                  <c:v>9511779</c:v>
                </c:pt>
                <c:pt idx="15713">
                  <c:v>9489374</c:v>
                </c:pt>
                <c:pt idx="15714">
                  <c:v>9477787</c:v>
                </c:pt>
                <c:pt idx="15715">
                  <c:v>9465189</c:v>
                </c:pt>
                <c:pt idx="15716">
                  <c:v>9444529</c:v>
                </c:pt>
                <c:pt idx="15717">
                  <c:v>9404125</c:v>
                </c:pt>
                <c:pt idx="15718">
                  <c:v>9375216</c:v>
                </c:pt>
                <c:pt idx="15719">
                  <c:v>9351718</c:v>
                </c:pt>
                <c:pt idx="15720">
                  <c:v>9332284</c:v>
                </c:pt>
                <c:pt idx="15721">
                  <c:v>9308312</c:v>
                </c:pt>
                <c:pt idx="15722">
                  <c:v>9284193</c:v>
                </c:pt>
                <c:pt idx="15723">
                  <c:v>9258048</c:v>
                </c:pt>
                <c:pt idx="15724">
                  <c:v>9235785</c:v>
                </c:pt>
                <c:pt idx="15725">
                  <c:v>9216168</c:v>
                </c:pt>
                <c:pt idx="15726">
                  <c:v>9205834</c:v>
                </c:pt>
                <c:pt idx="15727">
                  <c:v>9191497</c:v>
                </c:pt>
                <c:pt idx="15728">
                  <c:v>9173754</c:v>
                </c:pt>
                <c:pt idx="15729">
                  <c:v>9149658</c:v>
                </c:pt>
                <c:pt idx="15730">
                  <c:v>9128744</c:v>
                </c:pt>
                <c:pt idx="15731">
                  <c:v>9112490</c:v>
                </c:pt>
                <c:pt idx="15732">
                  <c:v>9098675</c:v>
                </c:pt>
                <c:pt idx="15733">
                  <c:v>9084700</c:v>
                </c:pt>
                <c:pt idx="15734">
                  <c:v>9068960</c:v>
                </c:pt>
                <c:pt idx="15735">
                  <c:v>9048179</c:v>
                </c:pt>
                <c:pt idx="15736">
                  <c:v>9016779</c:v>
                </c:pt>
                <c:pt idx="15737">
                  <c:v>8976054</c:v>
                </c:pt>
                <c:pt idx="15738">
                  <c:v>8936588</c:v>
                </c:pt>
                <c:pt idx="15739">
                  <c:v>8900266</c:v>
                </c:pt>
                <c:pt idx="15740">
                  <c:v>8873737</c:v>
                </c:pt>
                <c:pt idx="15741">
                  <c:v>8850050</c:v>
                </c:pt>
                <c:pt idx="15742">
                  <c:v>8831546</c:v>
                </c:pt>
                <c:pt idx="15743">
                  <c:v>8814244</c:v>
                </c:pt>
                <c:pt idx="15744">
                  <c:v>8801534</c:v>
                </c:pt>
                <c:pt idx="15745">
                  <c:v>8784066</c:v>
                </c:pt>
                <c:pt idx="15746">
                  <c:v>8761577</c:v>
                </c:pt>
                <c:pt idx="15747">
                  <c:v>8729862</c:v>
                </c:pt>
                <c:pt idx="15748">
                  <c:v>8697558</c:v>
                </c:pt>
                <c:pt idx="15749">
                  <c:v>8665505</c:v>
                </c:pt>
                <c:pt idx="15750">
                  <c:v>8635984</c:v>
                </c:pt>
                <c:pt idx="15751">
                  <c:v>8607718</c:v>
                </c:pt>
                <c:pt idx="15752">
                  <c:v>8571785</c:v>
                </c:pt>
                <c:pt idx="15753">
                  <c:v>8538228</c:v>
                </c:pt>
                <c:pt idx="15754">
                  <c:v>8505285</c:v>
                </c:pt>
                <c:pt idx="15755">
                  <c:v>8479234</c:v>
                </c:pt>
                <c:pt idx="15756">
                  <c:v>8449685</c:v>
                </c:pt>
                <c:pt idx="15757">
                  <c:v>8417198</c:v>
                </c:pt>
                <c:pt idx="15758">
                  <c:v>8386897</c:v>
                </c:pt>
                <c:pt idx="15759">
                  <c:v>8357803</c:v>
                </c:pt>
                <c:pt idx="15760">
                  <c:v>8334486</c:v>
                </c:pt>
                <c:pt idx="15761">
                  <c:v>8316312</c:v>
                </c:pt>
                <c:pt idx="15762">
                  <c:v>8295547</c:v>
                </c:pt>
                <c:pt idx="15763">
                  <c:v>8268943</c:v>
                </c:pt>
                <c:pt idx="15764">
                  <c:v>8242772</c:v>
                </c:pt>
                <c:pt idx="15765">
                  <c:v>8221185</c:v>
                </c:pt>
                <c:pt idx="15766">
                  <c:v>8204333</c:v>
                </c:pt>
                <c:pt idx="15767">
                  <c:v>8183245</c:v>
                </c:pt>
                <c:pt idx="15768">
                  <c:v>8161196</c:v>
                </c:pt>
                <c:pt idx="15769">
                  <c:v>8141761</c:v>
                </c:pt>
                <c:pt idx="15770">
                  <c:v>8123066</c:v>
                </c:pt>
                <c:pt idx="15771">
                  <c:v>8110172</c:v>
                </c:pt>
                <c:pt idx="15772">
                  <c:v>8095734</c:v>
                </c:pt>
                <c:pt idx="15773">
                  <c:v>8080902</c:v>
                </c:pt>
                <c:pt idx="15774">
                  <c:v>8062265</c:v>
                </c:pt>
                <c:pt idx="15775">
                  <c:v>8049496</c:v>
                </c:pt>
                <c:pt idx="15776">
                  <c:v>8046145</c:v>
                </c:pt>
                <c:pt idx="15777">
                  <c:v>8051603</c:v>
                </c:pt>
                <c:pt idx="15778">
                  <c:v>8062891</c:v>
                </c:pt>
                <c:pt idx="15779">
                  <c:v>8070394</c:v>
                </c:pt>
                <c:pt idx="15780">
                  <c:v>8077441</c:v>
                </c:pt>
                <c:pt idx="15781">
                  <c:v>8078069</c:v>
                </c:pt>
                <c:pt idx="15782">
                  <c:v>8083656</c:v>
                </c:pt>
                <c:pt idx="15783">
                  <c:v>8096811</c:v>
                </c:pt>
                <c:pt idx="15784">
                  <c:v>8120440</c:v>
                </c:pt>
                <c:pt idx="15785">
                  <c:v>8150708</c:v>
                </c:pt>
                <c:pt idx="15786">
                  <c:v>8173044</c:v>
                </c:pt>
                <c:pt idx="15787">
                  <c:v>8194439</c:v>
                </c:pt>
                <c:pt idx="15788">
                  <c:v>8219477</c:v>
                </c:pt>
                <c:pt idx="15789">
                  <c:v>8249045</c:v>
                </c:pt>
                <c:pt idx="15790">
                  <c:v>8281797</c:v>
                </c:pt>
                <c:pt idx="15791">
                  <c:v>8318347</c:v>
                </c:pt>
                <c:pt idx="15792">
                  <c:v>8358646</c:v>
                </c:pt>
                <c:pt idx="15793">
                  <c:v>8401089</c:v>
                </c:pt>
                <c:pt idx="15794">
                  <c:v>8442563</c:v>
                </c:pt>
                <c:pt idx="15795">
                  <c:v>8491443</c:v>
                </c:pt>
                <c:pt idx="15796">
                  <c:v>8540645</c:v>
                </c:pt>
                <c:pt idx="15797">
                  <c:v>8588158</c:v>
                </c:pt>
                <c:pt idx="15798">
                  <c:v>8637462</c:v>
                </c:pt>
                <c:pt idx="15799">
                  <c:v>8689919</c:v>
                </c:pt>
                <c:pt idx="15800">
                  <c:v>8750611</c:v>
                </c:pt>
                <c:pt idx="15801">
                  <c:v>8809760</c:v>
                </c:pt>
                <c:pt idx="15802">
                  <c:v>8881880</c:v>
                </c:pt>
                <c:pt idx="15803">
                  <c:v>8947050</c:v>
                </c:pt>
                <c:pt idx="15804">
                  <c:v>9007876</c:v>
                </c:pt>
                <c:pt idx="15805">
                  <c:v>9062375</c:v>
                </c:pt>
                <c:pt idx="15806">
                  <c:v>9130644</c:v>
                </c:pt>
                <c:pt idx="15807">
                  <c:v>9203682</c:v>
                </c:pt>
                <c:pt idx="15808">
                  <c:v>9267695</c:v>
                </c:pt>
                <c:pt idx="15809">
                  <c:v>9322941</c:v>
                </c:pt>
                <c:pt idx="15810">
                  <c:v>9390771</c:v>
                </c:pt>
                <c:pt idx="15811">
                  <c:v>9471795</c:v>
                </c:pt>
                <c:pt idx="15812">
                  <c:v>9552959</c:v>
                </c:pt>
                <c:pt idx="15813">
                  <c:v>9619447</c:v>
                </c:pt>
                <c:pt idx="15814">
                  <c:v>9677395</c:v>
                </c:pt>
                <c:pt idx="15815">
                  <c:v>9731136</c:v>
                </c:pt>
                <c:pt idx="15816">
                  <c:v>9794273</c:v>
                </c:pt>
                <c:pt idx="15817">
                  <c:v>9845304</c:v>
                </c:pt>
                <c:pt idx="15818">
                  <c:v>9890513</c:v>
                </c:pt>
                <c:pt idx="15819">
                  <c:v>9929446</c:v>
                </c:pt>
                <c:pt idx="15820">
                  <c:v>9974669</c:v>
                </c:pt>
                <c:pt idx="15821">
                  <c:v>10025760</c:v>
                </c:pt>
                <c:pt idx="15822">
                  <c:v>10067144</c:v>
                </c:pt>
                <c:pt idx="15823">
                  <c:v>10110343</c:v>
                </c:pt>
                <c:pt idx="15824">
                  <c:v>10136419</c:v>
                </c:pt>
                <c:pt idx="15825">
                  <c:v>10165250</c:v>
                </c:pt>
                <c:pt idx="15826">
                  <c:v>10180911</c:v>
                </c:pt>
                <c:pt idx="15827">
                  <c:v>10201837</c:v>
                </c:pt>
                <c:pt idx="15828">
                  <c:v>10216579</c:v>
                </c:pt>
                <c:pt idx="15829">
                  <c:v>10232293</c:v>
                </c:pt>
                <c:pt idx="15830">
                  <c:v>10252834</c:v>
                </c:pt>
                <c:pt idx="15831">
                  <c:v>10277289</c:v>
                </c:pt>
                <c:pt idx="15832">
                  <c:v>10297100</c:v>
                </c:pt>
                <c:pt idx="15833">
                  <c:v>10294166</c:v>
                </c:pt>
                <c:pt idx="15834">
                  <c:v>10269278</c:v>
                </c:pt>
                <c:pt idx="15835">
                  <c:v>10245297</c:v>
                </c:pt>
                <c:pt idx="15836">
                  <c:v>10227313</c:v>
                </c:pt>
                <c:pt idx="15837">
                  <c:v>10209753</c:v>
                </c:pt>
                <c:pt idx="15838">
                  <c:v>10187093</c:v>
                </c:pt>
                <c:pt idx="15839">
                  <c:v>10159783</c:v>
                </c:pt>
                <c:pt idx="15840">
                  <c:v>10136339</c:v>
                </c:pt>
                <c:pt idx="15841">
                  <c:v>10103879</c:v>
                </c:pt>
                <c:pt idx="15842">
                  <c:v>10072407</c:v>
                </c:pt>
                <c:pt idx="15843">
                  <c:v>10035654</c:v>
                </c:pt>
                <c:pt idx="15844">
                  <c:v>9997336</c:v>
                </c:pt>
                <c:pt idx="15845">
                  <c:v>9962811</c:v>
                </c:pt>
                <c:pt idx="15846">
                  <c:v>9929091</c:v>
                </c:pt>
                <c:pt idx="15847">
                  <c:v>9900150</c:v>
                </c:pt>
                <c:pt idx="15848">
                  <c:v>9857101</c:v>
                </c:pt>
                <c:pt idx="15849">
                  <c:v>9812341</c:v>
                </c:pt>
                <c:pt idx="15850">
                  <c:v>9761278</c:v>
                </c:pt>
                <c:pt idx="15851">
                  <c:v>9712858</c:v>
                </c:pt>
                <c:pt idx="15852">
                  <c:v>9666214</c:v>
                </c:pt>
                <c:pt idx="15853">
                  <c:v>9609710</c:v>
                </c:pt>
                <c:pt idx="15854">
                  <c:v>9560475</c:v>
                </c:pt>
                <c:pt idx="15855">
                  <c:v>9503709</c:v>
                </c:pt>
                <c:pt idx="15856">
                  <c:v>9454477</c:v>
                </c:pt>
                <c:pt idx="15857">
                  <c:v>9395064</c:v>
                </c:pt>
                <c:pt idx="15858">
                  <c:v>9334716</c:v>
                </c:pt>
                <c:pt idx="15859">
                  <c:v>9264923</c:v>
                </c:pt>
                <c:pt idx="15860">
                  <c:v>9206443</c:v>
                </c:pt>
                <c:pt idx="15861">
                  <c:v>9152960</c:v>
                </c:pt>
                <c:pt idx="15862">
                  <c:v>9107114</c:v>
                </c:pt>
                <c:pt idx="15863">
                  <c:v>9055164</c:v>
                </c:pt>
                <c:pt idx="15864">
                  <c:v>9002147</c:v>
                </c:pt>
                <c:pt idx="15865">
                  <c:v>8950392</c:v>
                </c:pt>
                <c:pt idx="15866">
                  <c:v>8895591</c:v>
                </c:pt>
                <c:pt idx="15867">
                  <c:v>8839772</c:v>
                </c:pt>
                <c:pt idx="15868">
                  <c:v>8787364</c:v>
                </c:pt>
                <c:pt idx="15869">
                  <c:v>8738932</c:v>
                </c:pt>
                <c:pt idx="15870">
                  <c:v>8693121</c:v>
                </c:pt>
                <c:pt idx="15871">
                  <c:v>8641236</c:v>
                </c:pt>
                <c:pt idx="15872">
                  <c:v>8590887</c:v>
                </c:pt>
                <c:pt idx="15873">
                  <c:v>8541343</c:v>
                </c:pt>
                <c:pt idx="15874">
                  <c:v>8493492</c:v>
                </c:pt>
                <c:pt idx="15875">
                  <c:v>8448117</c:v>
                </c:pt>
                <c:pt idx="15876">
                  <c:v>8404151</c:v>
                </c:pt>
                <c:pt idx="15877">
                  <c:v>8368331</c:v>
                </c:pt>
                <c:pt idx="15878">
                  <c:v>8326009</c:v>
                </c:pt>
                <c:pt idx="15879">
                  <c:v>8282820</c:v>
                </c:pt>
                <c:pt idx="15880">
                  <c:v>8241537</c:v>
                </c:pt>
                <c:pt idx="15881">
                  <c:v>8205071</c:v>
                </c:pt>
                <c:pt idx="15882">
                  <c:v>8169690</c:v>
                </c:pt>
                <c:pt idx="15883">
                  <c:v>8138144</c:v>
                </c:pt>
                <c:pt idx="15884">
                  <c:v>8111353</c:v>
                </c:pt>
                <c:pt idx="15885">
                  <c:v>8090818</c:v>
                </c:pt>
                <c:pt idx="15886">
                  <c:v>8065262</c:v>
                </c:pt>
                <c:pt idx="15887">
                  <c:v>8035362</c:v>
                </c:pt>
                <c:pt idx="15888">
                  <c:v>8002015</c:v>
                </c:pt>
                <c:pt idx="15889">
                  <c:v>7974099</c:v>
                </c:pt>
                <c:pt idx="15890">
                  <c:v>7952894</c:v>
                </c:pt>
                <c:pt idx="15891">
                  <c:v>7934265</c:v>
                </c:pt>
                <c:pt idx="15892">
                  <c:v>7921149</c:v>
                </c:pt>
                <c:pt idx="15893">
                  <c:v>7905294</c:v>
                </c:pt>
                <c:pt idx="15894">
                  <c:v>7891555</c:v>
                </c:pt>
                <c:pt idx="15895">
                  <c:v>7871859</c:v>
                </c:pt>
                <c:pt idx="15896">
                  <c:v>7858773</c:v>
                </c:pt>
                <c:pt idx="15897">
                  <c:v>7845811</c:v>
                </c:pt>
                <c:pt idx="15898">
                  <c:v>7831848</c:v>
                </c:pt>
                <c:pt idx="15899">
                  <c:v>7816659</c:v>
                </c:pt>
                <c:pt idx="15900">
                  <c:v>7804784</c:v>
                </c:pt>
                <c:pt idx="15901">
                  <c:v>7799174</c:v>
                </c:pt>
                <c:pt idx="15902">
                  <c:v>7794057</c:v>
                </c:pt>
                <c:pt idx="15903">
                  <c:v>7782810</c:v>
                </c:pt>
                <c:pt idx="15904">
                  <c:v>7767267</c:v>
                </c:pt>
                <c:pt idx="15905">
                  <c:v>7753314</c:v>
                </c:pt>
                <c:pt idx="15906">
                  <c:v>7749132</c:v>
                </c:pt>
                <c:pt idx="15907">
                  <c:v>7748458</c:v>
                </c:pt>
                <c:pt idx="15908">
                  <c:v>7747490</c:v>
                </c:pt>
                <c:pt idx="15909">
                  <c:v>7745815</c:v>
                </c:pt>
                <c:pt idx="15910">
                  <c:v>7738486</c:v>
                </c:pt>
                <c:pt idx="15911">
                  <c:v>7730886</c:v>
                </c:pt>
                <c:pt idx="15912">
                  <c:v>7725038</c:v>
                </c:pt>
                <c:pt idx="15913">
                  <c:v>7723746</c:v>
                </c:pt>
                <c:pt idx="15914">
                  <c:v>7723950</c:v>
                </c:pt>
                <c:pt idx="15915">
                  <c:v>7719369</c:v>
                </c:pt>
                <c:pt idx="15916">
                  <c:v>7716487</c:v>
                </c:pt>
                <c:pt idx="15917">
                  <c:v>7711448</c:v>
                </c:pt>
                <c:pt idx="15918">
                  <c:v>7709974</c:v>
                </c:pt>
                <c:pt idx="15919">
                  <c:v>7707918</c:v>
                </c:pt>
                <c:pt idx="15920">
                  <c:v>7705781</c:v>
                </c:pt>
                <c:pt idx="15921">
                  <c:v>7703108</c:v>
                </c:pt>
                <c:pt idx="15922">
                  <c:v>7699649</c:v>
                </c:pt>
                <c:pt idx="15923">
                  <c:v>7699341</c:v>
                </c:pt>
                <c:pt idx="15924">
                  <c:v>7694356</c:v>
                </c:pt>
                <c:pt idx="15925">
                  <c:v>7688142</c:v>
                </c:pt>
                <c:pt idx="15926">
                  <c:v>7686242</c:v>
                </c:pt>
                <c:pt idx="15927">
                  <c:v>7693561</c:v>
                </c:pt>
                <c:pt idx="15928">
                  <c:v>7700851</c:v>
                </c:pt>
                <c:pt idx="15929">
                  <c:v>7705460</c:v>
                </c:pt>
                <c:pt idx="15930">
                  <c:v>7700483</c:v>
                </c:pt>
                <c:pt idx="15931">
                  <c:v>7700360</c:v>
                </c:pt>
                <c:pt idx="15932">
                  <c:v>7697308</c:v>
                </c:pt>
                <c:pt idx="15933">
                  <c:v>7699443</c:v>
                </c:pt>
                <c:pt idx="15934">
                  <c:v>7702146</c:v>
                </c:pt>
                <c:pt idx="15935">
                  <c:v>7708561</c:v>
                </c:pt>
                <c:pt idx="15936">
                  <c:v>7716635</c:v>
                </c:pt>
                <c:pt idx="15937">
                  <c:v>7720210</c:v>
                </c:pt>
                <c:pt idx="15938">
                  <c:v>7720035</c:v>
                </c:pt>
                <c:pt idx="15939">
                  <c:v>7717262</c:v>
                </c:pt>
                <c:pt idx="15940">
                  <c:v>7717850</c:v>
                </c:pt>
                <c:pt idx="15941">
                  <c:v>7718130</c:v>
                </c:pt>
                <c:pt idx="15942">
                  <c:v>7721955</c:v>
                </c:pt>
                <c:pt idx="15943">
                  <c:v>7726954</c:v>
                </c:pt>
                <c:pt idx="15944">
                  <c:v>7726453</c:v>
                </c:pt>
                <c:pt idx="15945">
                  <c:v>7725341</c:v>
                </c:pt>
                <c:pt idx="15946">
                  <c:v>7723617</c:v>
                </c:pt>
                <c:pt idx="15947">
                  <c:v>7726774</c:v>
                </c:pt>
                <c:pt idx="15948">
                  <c:v>7728757</c:v>
                </c:pt>
                <c:pt idx="15949">
                  <c:v>7732173</c:v>
                </c:pt>
                <c:pt idx="15950">
                  <c:v>7736162</c:v>
                </c:pt>
                <c:pt idx="15951">
                  <c:v>7736457</c:v>
                </c:pt>
                <c:pt idx="15952">
                  <c:v>7735064</c:v>
                </c:pt>
                <c:pt idx="15953">
                  <c:v>7730196</c:v>
                </c:pt>
                <c:pt idx="15954">
                  <c:v>7727093</c:v>
                </c:pt>
                <c:pt idx="15955">
                  <c:v>7730773</c:v>
                </c:pt>
                <c:pt idx="15956">
                  <c:v>7738878</c:v>
                </c:pt>
                <c:pt idx="15957">
                  <c:v>7748805</c:v>
                </c:pt>
                <c:pt idx="15958">
                  <c:v>7751271</c:v>
                </c:pt>
                <c:pt idx="15959">
                  <c:v>7753074</c:v>
                </c:pt>
                <c:pt idx="15960">
                  <c:v>7752902</c:v>
                </c:pt>
                <c:pt idx="15961">
                  <c:v>7752713</c:v>
                </c:pt>
                <c:pt idx="15962">
                  <c:v>7749188</c:v>
                </c:pt>
                <c:pt idx="15963">
                  <c:v>7742180</c:v>
                </c:pt>
                <c:pt idx="15964">
                  <c:v>7734687</c:v>
                </c:pt>
                <c:pt idx="15965">
                  <c:v>7730134</c:v>
                </c:pt>
                <c:pt idx="15966">
                  <c:v>7729155</c:v>
                </c:pt>
                <c:pt idx="15967">
                  <c:v>7729028</c:v>
                </c:pt>
                <c:pt idx="15968">
                  <c:v>7732368</c:v>
                </c:pt>
                <c:pt idx="15969">
                  <c:v>7732733</c:v>
                </c:pt>
                <c:pt idx="15970">
                  <c:v>7726915</c:v>
                </c:pt>
                <c:pt idx="15971">
                  <c:v>7710519</c:v>
                </c:pt>
                <c:pt idx="15972">
                  <c:v>7700696</c:v>
                </c:pt>
                <c:pt idx="15973">
                  <c:v>7701214</c:v>
                </c:pt>
                <c:pt idx="15974">
                  <c:v>7704897</c:v>
                </c:pt>
                <c:pt idx="15975">
                  <c:v>7705717</c:v>
                </c:pt>
                <c:pt idx="15976">
                  <c:v>7696864</c:v>
                </c:pt>
                <c:pt idx="15977">
                  <c:v>7686611</c:v>
                </c:pt>
                <c:pt idx="15978">
                  <c:v>7673517</c:v>
                </c:pt>
                <c:pt idx="15979">
                  <c:v>7663295</c:v>
                </c:pt>
                <c:pt idx="15980">
                  <c:v>7658839</c:v>
                </c:pt>
                <c:pt idx="15981">
                  <c:v>7652302</c:v>
                </c:pt>
                <c:pt idx="15982">
                  <c:v>7644777</c:v>
                </c:pt>
                <c:pt idx="15983">
                  <c:v>7631143</c:v>
                </c:pt>
                <c:pt idx="15984">
                  <c:v>7616551</c:v>
                </c:pt>
                <c:pt idx="15985">
                  <c:v>7598816</c:v>
                </c:pt>
                <c:pt idx="15986">
                  <c:v>7585350</c:v>
                </c:pt>
                <c:pt idx="15987">
                  <c:v>7576890</c:v>
                </c:pt>
                <c:pt idx="15988">
                  <c:v>7566572</c:v>
                </c:pt>
                <c:pt idx="15989">
                  <c:v>7545326</c:v>
                </c:pt>
                <c:pt idx="15990">
                  <c:v>7522197</c:v>
                </c:pt>
                <c:pt idx="15991">
                  <c:v>7507451</c:v>
                </c:pt>
                <c:pt idx="15992">
                  <c:v>7499778</c:v>
                </c:pt>
                <c:pt idx="15993">
                  <c:v>7495433</c:v>
                </c:pt>
                <c:pt idx="15994">
                  <c:v>7482489</c:v>
                </c:pt>
                <c:pt idx="15995">
                  <c:v>7469798</c:v>
                </c:pt>
                <c:pt idx="15996">
                  <c:v>7450526</c:v>
                </c:pt>
                <c:pt idx="15997">
                  <c:v>7437845</c:v>
                </c:pt>
                <c:pt idx="15998">
                  <c:v>7424315</c:v>
                </c:pt>
                <c:pt idx="15999">
                  <c:v>7411091</c:v>
                </c:pt>
                <c:pt idx="16000">
                  <c:v>7391480</c:v>
                </c:pt>
                <c:pt idx="16001">
                  <c:v>7373236</c:v>
                </c:pt>
                <c:pt idx="16002">
                  <c:v>7354537</c:v>
                </c:pt>
                <c:pt idx="16003">
                  <c:v>7340893</c:v>
                </c:pt>
                <c:pt idx="16004">
                  <c:v>7321602</c:v>
                </c:pt>
                <c:pt idx="16005">
                  <c:v>7300168</c:v>
                </c:pt>
                <c:pt idx="16006">
                  <c:v>7270087</c:v>
                </c:pt>
                <c:pt idx="16007">
                  <c:v>7247739</c:v>
                </c:pt>
                <c:pt idx="16008">
                  <c:v>7235021</c:v>
                </c:pt>
                <c:pt idx="16009">
                  <c:v>7225266</c:v>
                </c:pt>
                <c:pt idx="16010">
                  <c:v>7206562</c:v>
                </c:pt>
                <c:pt idx="16011">
                  <c:v>7185593</c:v>
                </c:pt>
                <c:pt idx="16012">
                  <c:v>7171796</c:v>
                </c:pt>
                <c:pt idx="16013">
                  <c:v>7167850</c:v>
                </c:pt>
                <c:pt idx="16014">
                  <c:v>7158892</c:v>
                </c:pt>
                <c:pt idx="16015">
                  <c:v>7147625</c:v>
                </c:pt>
                <c:pt idx="16016">
                  <c:v>7135687</c:v>
                </c:pt>
                <c:pt idx="16017">
                  <c:v>7126094</c:v>
                </c:pt>
                <c:pt idx="16018">
                  <c:v>7114059</c:v>
                </c:pt>
                <c:pt idx="16019">
                  <c:v>7098135</c:v>
                </c:pt>
                <c:pt idx="16020">
                  <c:v>7080549</c:v>
                </c:pt>
                <c:pt idx="16021">
                  <c:v>7066034</c:v>
                </c:pt>
                <c:pt idx="16022">
                  <c:v>7054480</c:v>
                </c:pt>
                <c:pt idx="16023">
                  <c:v>7045047</c:v>
                </c:pt>
                <c:pt idx="16024">
                  <c:v>7040783</c:v>
                </c:pt>
                <c:pt idx="16025">
                  <c:v>7037161</c:v>
                </c:pt>
                <c:pt idx="16026">
                  <c:v>7031509</c:v>
                </c:pt>
                <c:pt idx="16027">
                  <c:v>7021331</c:v>
                </c:pt>
                <c:pt idx="16028">
                  <c:v>7012175</c:v>
                </c:pt>
                <c:pt idx="16029">
                  <c:v>7011663</c:v>
                </c:pt>
                <c:pt idx="16030">
                  <c:v>7018348</c:v>
                </c:pt>
                <c:pt idx="16031">
                  <c:v>7022580</c:v>
                </c:pt>
                <c:pt idx="16032">
                  <c:v>7020723</c:v>
                </c:pt>
                <c:pt idx="16033">
                  <c:v>7013371</c:v>
                </c:pt>
                <c:pt idx="16034">
                  <c:v>7011307</c:v>
                </c:pt>
                <c:pt idx="16035">
                  <c:v>7013653</c:v>
                </c:pt>
                <c:pt idx="16036">
                  <c:v>7017252</c:v>
                </c:pt>
                <c:pt idx="16037">
                  <c:v>7022151</c:v>
                </c:pt>
                <c:pt idx="16038">
                  <c:v>7024759</c:v>
                </c:pt>
                <c:pt idx="16039">
                  <c:v>7033433</c:v>
                </c:pt>
                <c:pt idx="16040">
                  <c:v>7043534</c:v>
                </c:pt>
                <c:pt idx="16041">
                  <c:v>7051460</c:v>
                </c:pt>
                <c:pt idx="16042">
                  <c:v>7056457</c:v>
                </c:pt>
                <c:pt idx="16043">
                  <c:v>7059503</c:v>
                </c:pt>
                <c:pt idx="16044">
                  <c:v>7067734</c:v>
                </c:pt>
                <c:pt idx="16045">
                  <c:v>7079801</c:v>
                </c:pt>
                <c:pt idx="16046">
                  <c:v>7095005</c:v>
                </c:pt>
                <c:pt idx="16047">
                  <c:v>7106984</c:v>
                </c:pt>
                <c:pt idx="16048">
                  <c:v>7116230</c:v>
                </c:pt>
                <c:pt idx="16049">
                  <c:v>7128874</c:v>
                </c:pt>
                <c:pt idx="16050">
                  <c:v>7145347</c:v>
                </c:pt>
                <c:pt idx="16051">
                  <c:v>7161838</c:v>
                </c:pt>
                <c:pt idx="16052">
                  <c:v>7176663</c:v>
                </c:pt>
                <c:pt idx="16053">
                  <c:v>7195977</c:v>
                </c:pt>
                <c:pt idx="16054">
                  <c:v>7214219</c:v>
                </c:pt>
                <c:pt idx="16055">
                  <c:v>7234278</c:v>
                </c:pt>
                <c:pt idx="16056">
                  <c:v>7257973</c:v>
                </c:pt>
                <c:pt idx="16057">
                  <c:v>7288669</c:v>
                </c:pt>
                <c:pt idx="16058">
                  <c:v>7317656</c:v>
                </c:pt>
                <c:pt idx="16059">
                  <c:v>7339109</c:v>
                </c:pt>
                <c:pt idx="16060">
                  <c:v>7358031</c:v>
                </c:pt>
                <c:pt idx="16061">
                  <c:v>7378582</c:v>
                </c:pt>
                <c:pt idx="16062">
                  <c:v>7397516</c:v>
                </c:pt>
                <c:pt idx="16063">
                  <c:v>7414961</c:v>
                </c:pt>
                <c:pt idx="16064">
                  <c:v>7437616</c:v>
                </c:pt>
                <c:pt idx="16065">
                  <c:v>7468377</c:v>
                </c:pt>
                <c:pt idx="16066">
                  <c:v>7500883</c:v>
                </c:pt>
                <c:pt idx="16067">
                  <c:v>7529768</c:v>
                </c:pt>
                <c:pt idx="16068">
                  <c:v>7559041</c:v>
                </c:pt>
                <c:pt idx="16069">
                  <c:v>7591931</c:v>
                </c:pt>
                <c:pt idx="16070">
                  <c:v>7621118</c:v>
                </c:pt>
                <c:pt idx="16071">
                  <c:v>7650002</c:v>
                </c:pt>
                <c:pt idx="16072">
                  <c:v>7672575</c:v>
                </c:pt>
                <c:pt idx="16073">
                  <c:v>7704253</c:v>
                </c:pt>
                <c:pt idx="16074">
                  <c:v>7742681</c:v>
                </c:pt>
                <c:pt idx="16075">
                  <c:v>7788509</c:v>
                </c:pt>
                <c:pt idx="16076">
                  <c:v>7831125</c:v>
                </c:pt>
                <c:pt idx="16077">
                  <c:v>7863498</c:v>
                </c:pt>
                <c:pt idx="16078">
                  <c:v>7889853</c:v>
                </c:pt>
                <c:pt idx="16079">
                  <c:v>7921381</c:v>
                </c:pt>
                <c:pt idx="16080">
                  <c:v>7950440</c:v>
                </c:pt>
                <c:pt idx="16081">
                  <c:v>7987180</c:v>
                </c:pt>
                <c:pt idx="16082">
                  <c:v>8020451</c:v>
                </c:pt>
                <c:pt idx="16083">
                  <c:v>8057216</c:v>
                </c:pt>
                <c:pt idx="16084">
                  <c:v>8089280</c:v>
                </c:pt>
                <c:pt idx="16085">
                  <c:v>8125745</c:v>
                </c:pt>
                <c:pt idx="16086">
                  <c:v>8169272</c:v>
                </c:pt>
                <c:pt idx="16087">
                  <c:v>8213184</c:v>
                </c:pt>
                <c:pt idx="16088">
                  <c:v>8247097</c:v>
                </c:pt>
                <c:pt idx="16089">
                  <c:v>8283903</c:v>
                </c:pt>
                <c:pt idx="16090">
                  <c:v>8326122</c:v>
                </c:pt>
                <c:pt idx="16091">
                  <c:v>8375618</c:v>
                </c:pt>
                <c:pt idx="16092">
                  <c:v>8425741</c:v>
                </c:pt>
                <c:pt idx="16093">
                  <c:v>8474952</c:v>
                </c:pt>
                <c:pt idx="16094">
                  <c:v>8513747</c:v>
                </c:pt>
                <c:pt idx="16095">
                  <c:v>8535431</c:v>
                </c:pt>
                <c:pt idx="16096">
                  <c:v>8555353</c:v>
                </c:pt>
                <c:pt idx="16097">
                  <c:v>8587090</c:v>
                </c:pt>
                <c:pt idx="16098">
                  <c:v>8627290</c:v>
                </c:pt>
                <c:pt idx="16099">
                  <c:v>8666007</c:v>
                </c:pt>
                <c:pt idx="16100">
                  <c:v>8698164</c:v>
                </c:pt>
                <c:pt idx="16101">
                  <c:v>8732113</c:v>
                </c:pt>
                <c:pt idx="16102">
                  <c:v>8769986</c:v>
                </c:pt>
                <c:pt idx="16103">
                  <c:v>8806821</c:v>
                </c:pt>
                <c:pt idx="16104">
                  <c:v>8846031</c:v>
                </c:pt>
                <c:pt idx="16105">
                  <c:v>8886045</c:v>
                </c:pt>
                <c:pt idx="16106">
                  <c:v>8929245</c:v>
                </c:pt>
                <c:pt idx="16107">
                  <c:v>8975681</c:v>
                </c:pt>
                <c:pt idx="16108">
                  <c:v>9016619</c:v>
                </c:pt>
                <c:pt idx="16109">
                  <c:v>9052790</c:v>
                </c:pt>
                <c:pt idx="16110">
                  <c:v>9081142</c:v>
                </c:pt>
                <c:pt idx="16111">
                  <c:v>9105544</c:v>
                </c:pt>
                <c:pt idx="16112">
                  <c:v>9135943</c:v>
                </c:pt>
                <c:pt idx="16113">
                  <c:v>9166749</c:v>
                </c:pt>
                <c:pt idx="16114">
                  <c:v>9207611</c:v>
                </c:pt>
                <c:pt idx="16115">
                  <c:v>9238207</c:v>
                </c:pt>
                <c:pt idx="16116">
                  <c:v>9265151</c:v>
                </c:pt>
                <c:pt idx="16117">
                  <c:v>9285989</c:v>
                </c:pt>
                <c:pt idx="16118">
                  <c:v>9314483</c:v>
                </c:pt>
                <c:pt idx="16119">
                  <c:v>9337621</c:v>
                </c:pt>
                <c:pt idx="16120">
                  <c:v>9362261</c:v>
                </c:pt>
                <c:pt idx="16121">
                  <c:v>9389880</c:v>
                </c:pt>
                <c:pt idx="16122">
                  <c:v>9408532</c:v>
                </c:pt>
                <c:pt idx="16123">
                  <c:v>9420581</c:v>
                </c:pt>
                <c:pt idx="16124">
                  <c:v>9422804</c:v>
                </c:pt>
                <c:pt idx="16125">
                  <c:v>9440437</c:v>
                </c:pt>
                <c:pt idx="16126">
                  <c:v>9457082</c:v>
                </c:pt>
                <c:pt idx="16127">
                  <c:v>9473223</c:v>
                </c:pt>
                <c:pt idx="16128">
                  <c:v>9490120</c:v>
                </c:pt>
                <c:pt idx="16129">
                  <c:v>9517481</c:v>
                </c:pt>
                <c:pt idx="16130">
                  <c:v>9550847</c:v>
                </c:pt>
                <c:pt idx="16131">
                  <c:v>9578997</c:v>
                </c:pt>
                <c:pt idx="16132">
                  <c:v>9606060</c:v>
                </c:pt>
                <c:pt idx="16133">
                  <c:v>9627022</c:v>
                </c:pt>
                <c:pt idx="16134">
                  <c:v>9649849</c:v>
                </c:pt>
                <c:pt idx="16135">
                  <c:v>9667931</c:v>
                </c:pt>
                <c:pt idx="16136">
                  <c:v>9695274</c:v>
                </c:pt>
                <c:pt idx="16137">
                  <c:v>9720250</c:v>
                </c:pt>
                <c:pt idx="16138">
                  <c:v>9752641</c:v>
                </c:pt>
                <c:pt idx="16139">
                  <c:v>9780590</c:v>
                </c:pt>
                <c:pt idx="16140">
                  <c:v>9813311</c:v>
                </c:pt>
                <c:pt idx="16141">
                  <c:v>9831882</c:v>
                </c:pt>
                <c:pt idx="16142">
                  <c:v>9841308</c:v>
                </c:pt>
                <c:pt idx="16143">
                  <c:v>9844233</c:v>
                </c:pt>
                <c:pt idx="16144">
                  <c:v>9851330</c:v>
                </c:pt>
                <c:pt idx="16145">
                  <c:v>9852774</c:v>
                </c:pt>
                <c:pt idx="16146">
                  <c:v>9847558</c:v>
                </c:pt>
                <c:pt idx="16147">
                  <c:v>9837237</c:v>
                </c:pt>
                <c:pt idx="16148">
                  <c:v>9832736</c:v>
                </c:pt>
                <c:pt idx="16149">
                  <c:v>9833722</c:v>
                </c:pt>
                <c:pt idx="16150">
                  <c:v>9837683</c:v>
                </c:pt>
                <c:pt idx="16151">
                  <c:v>9841324</c:v>
                </c:pt>
                <c:pt idx="16152">
                  <c:v>9839500</c:v>
                </c:pt>
                <c:pt idx="16153">
                  <c:v>9831496</c:v>
                </c:pt>
                <c:pt idx="16154">
                  <c:v>9820113</c:v>
                </c:pt>
                <c:pt idx="16155">
                  <c:v>9824612</c:v>
                </c:pt>
                <c:pt idx="16156">
                  <c:v>9838258</c:v>
                </c:pt>
                <c:pt idx="16157">
                  <c:v>9852479</c:v>
                </c:pt>
                <c:pt idx="16158">
                  <c:v>9851080</c:v>
                </c:pt>
                <c:pt idx="16159">
                  <c:v>9837239</c:v>
                </c:pt>
                <c:pt idx="16160">
                  <c:v>9819129</c:v>
                </c:pt>
                <c:pt idx="16161">
                  <c:v>9807228</c:v>
                </c:pt>
                <c:pt idx="16162">
                  <c:v>9790797</c:v>
                </c:pt>
                <c:pt idx="16163">
                  <c:v>9772106</c:v>
                </c:pt>
                <c:pt idx="16164">
                  <c:v>9747138</c:v>
                </c:pt>
                <c:pt idx="16165">
                  <c:v>9730240</c:v>
                </c:pt>
                <c:pt idx="16166">
                  <c:v>9711563</c:v>
                </c:pt>
                <c:pt idx="16167">
                  <c:v>9682610</c:v>
                </c:pt>
                <c:pt idx="16168">
                  <c:v>9644557</c:v>
                </c:pt>
                <c:pt idx="16169">
                  <c:v>9614350</c:v>
                </c:pt>
                <c:pt idx="16170">
                  <c:v>9586975</c:v>
                </c:pt>
                <c:pt idx="16171">
                  <c:v>9561907</c:v>
                </c:pt>
                <c:pt idx="16172">
                  <c:v>9528040</c:v>
                </c:pt>
                <c:pt idx="16173">
                  <c:v>9500690</c:v>
                </c:pt>
                <c:pt idx="16174">
                  <c:v>9469251</c:v>
                </c:pt>
                <c:pt idx="16175">
                  <c:v>9440956</c:v>
                </c:pt>
                <c:pt idx="16176">
                  <c:v>9404843</c:v>
                </c:pt>
                <c:pt idx="16177">
                  <c:v>9369867</c:v>
                </c:pt>
                <c:pt idx="16178">
                  <c:v>9334277</c:v>
                </c:pt>
                <c:pt idx="16179">
                  <c:v>9297308</c:v>
                </c:pt>
                <c:pt idx="16180">
                  <c:v>9261908</c:v>
                </c:pt>
                <c:pt idx="16181">
                  <c:v>9222485</c:v>
                </c:pt>
                <c:pt idx="16182">
                  <c:v>9197355</c:v>
                </c:pt>
                <c:pt idx="16183">
                  <c:v>9171601</c:v>
                </c:pt>
                <c:pt idx="16184">
                  <c:v>9152445</c:v>
                </c:pt>
                <c:pt idx="16185">
                  <c:v>9131363</c:v>
                </c:pt>
                <c:pt idx="16186">
                  <c:v>9117651</c:v>
                </c:pt>
                <c:pt idx="16187">
                  <c:v>9094271</c:v>
                </c:pt>
                <c:pt idx="16188">
                  <c:v>9062746</c:v>
                </c:pt>
                <c:pt idx="16189">
                  <c:v>9016023</c:v>
                </c:pt>
                <c:pt idx="16190">
                  <c:v>8975189</c:v>
                </c:pt>
                <c:pt idx="16191">
                  <c:v>8946186</c:v>
                </c:pt>
                <c:pt idx="16192">
                  <c:v>8924417</c:v>
                </c:pt>
                <c:pt idx="16193">
                  <c:v>8899968</c:v>
                </c:pt>
                <c:pt idx="16194">
                  <c:v>8869148</c:v>
                </c:pt>
                <c:pt idx="16195">
                  <c:v>8842051</c:v>
                </c:pt>
                <c:pt idx="16196">
                  <c:v>8813662</c:v>
                </c:pt>
                <c:pt idx="16197">
                  <c:v>8782598</c:v>
                </c:pt>
                <c:pt idx="16198">
                  <c:v>8747083</c:v>
                </c:pt>
                <c:pt idx="16199">
                  <c:v>8714579</c:v>
                </c:pt>
                <c:pt idx="16200">
                  <c:v>8690222</c:v>
                </c:pt>
                <c:pt idx="16201">
                  <c:v>8675410</c:v>
                </c:pt>
                <c:pt idx="16202">
                  <c:v>8667760</c:v>
                </c:pt>
                <c:pt idx="16203">
                  <c:v>8647081</c:v>
                </c:pt>
                <c:pt idx="16204">
                  <c:v>8623167</c:v>
                </c:pt>
                <c:pt idx="16205">
                  <c:v>8596167</c:v>
                </c:pt>
                <c:pt idx="16206">
                  <c:v>8577613</c:v>
                </c:pt>
                <c:pt idx="16207">
                  <c:v>8557261</c:v>
                </c:pt>
                <c:pt idx="16208">
                  <c:v>8537808</c:v>
                </c:pt>
                <c:pt idx="16209">
                  <c:v>8517891</c:v>
                </c:pt>
                <c:pt idx="16210">
                  <c:v>8501697</c:v>
                </c:pt>
                <c:pt idx="16211">
                  <c:v>8486901</c:v>
                </c:pt>
                <c:pt idx="16212">
                  <c:v>8471442</c:v>
                </c:pt>
                <c:pt idx="16213">
                  <c:v>8458965</c:v>
                </c:pt>
                <c:pt idx="16214">
                  <c:v>8439400</c:v>
                </c:pt>
                <c:pt idx="16215">
                  <c:v>8413515</c:v>
                </c:pt>
                <c:pt idx="16216">
                  <c:v>8384207</c:v>
                </c:pt>
                <c:pt idx="16217">
                  <c:v>8362819</c:v>
                </c:pt>
                <c:pt idx="16218">
                  <c:v>8350311</c:v>
                </c:pt>
                <c:pt idx="16219">
                  <c:v>8334705</c:v>
                </c:pt>
                <c:pt idx="16220">
                  <c:v>8323065</c:v>
                </c:pt>
                <c:pt idx="16221">
                  <c:v>8305290</c:v>
                </c:pt>
                <c:pt idx="16222">
                  <c:v>8284032</c:v>
                </c:pt>
                <c:pt idx="16223">
                  <c:v>8255549</c:v>
                </c:pt>
                <c:pt idx="16224">
                  <c:v>8227826</c:v>
                </c:pt>
                <c:pt idx="16225">
                  <c:v>8205924</c:v>
                </c:pt>
                <c:pt idx="16226">
                  <c:v>8185782</c:v>
                </c:pt>
                <c:pt idx="16227">
                  <c:v>8167218</c:v>
                </c:pt>
                <c:pt idx="16228">
                  <c:v>8143697</c:v>
                </c:pt>
                <c:pt idx="16229">
                  <c:v>8111575</c:v>
                </c:pt>
                <c:pt idx="16230">
                  <c:v>8082402</c:v>
                </c:pt>
                <c:pt idx="16231">
                  <c:v>8057298</c:v>
                </c:pt>
                <c:pt idx="16232">
                  <c:v>8040163</c:v>
                </c:pt>
                <c:pt idx="16233">
                  <c:v>8024694</c:v>
                </c:pt>
                <c:pt idx="16234">
                  <c:v>8011853</c:v>
                </c:pt>
                <c:pt idx="16235">
                  <c:v>7989428</c:v>
                </c:pt>
                <c:pt idx="16236">
                  <c:v>7968045</c:v>
                </c:pt>
                <c:pt idx="16237">
                  <c:v>7945062</c:v>
                </c:pt>
                <c:pt idx="16238">
                  <c:v>7932678</c:v>
                </c:pt>
                <c:pt idx="16239">
                  <c:v>7921045</c:v>
                </c:pt>
                <c:pt idx="16240">
                  <c:v>7908261</c:v>
                </c:pt>
                <c:pt idx="16241">
                  <c:v>7888675</c:v>
                </c:pt>
                <c:pt idx="16242">
                  <c:v>7860166</c:v>
                </c:pt>
                <c:pt idx="16243">
                  <c:v>7832520</c:v>
                </c:pt>
                <c:pt idx="16244">
                  <c:v>7815868</c:v>
                </c:pt>
                <c:pt idx="16245">
                  <c:v>7806365</c:v>
                </c:pt>
                <c:pt idx="16246">
                  <c:v>7792968</c:v>
                </c:pt>
                <c:pt idx="16247">
                  <c:v>7780090</c:v>
                </c:pt>
                <c:pt idx="16248">
                  <c:v>7770513</c:v>
                </c:pt>
                <c:pt idx="16249">
                  <c:v>7759112</c:v>
                </c:pt>
                <c:pt idx="16250">
                  <c:v>7740124</c:v>
                </c:pt>
                <c:pt idx="16251">
                  <c:v>7715721</c:v>
                </c:pt>
                <c:pt idx="16252">
                  <c:v>7696487</c:v>
                </c:pt>
                <c:pt idx="16253">
                  <c:v>7679934</c:v>
                </c:pt>
                <c:pt idx="16254">
                  <c:v>7666164</c:v>
                </c:pt>
                <c:pt idx="16255">
                  <c:v>7662315</c:v>
                </c:pt>
                <c:pt idx="16256">
                  <c:v>7656989</c:v>
                </c:pt>
                <c:pt idx="16257">
                  <c:v>7654064</c:v>
                </c:pt>
                <c:pt idx="16258">
                  <c:v>7641913</c:v>
                </c:pt>
                <c:pt idx="16259">
                  <c:v>7635169</c:v>
                </c:pt>
                <c:pt idx="16260">
                  <c:v>7630060</c:v>
                </c:pt>
                <c:pt idx="16261">
                  <c:v>7621091</c:v>
                </c:pt>
                <c:pt idx="16262">
                  <c:v>7607341</c:v>
                </c:pt>
                <c:pt idx="16263">
                  <c:v>7591372</c:v>
                </c:pt>
                <c:pt idx="16264">
                  <c:v>7583770</c:v>
                </c:pt>
                <c:pt idx="16265">
                  <c:v>7580454</c:v>
                </c:pt>
                <c:pt idx="16266">
                  <c:v>7580610</c:v>
                </c:pt>
                <c:pt idx="16267">
                  <c:v>7582967</c:v>
                </c:pt>
                <c:pt idx="16268">
                  <c:v>7584912</c:v>
                </c:pt>
                <c:pt idx="16269">
                  <c:v>7583105</c:v>
                </c:pt>
                <c:pt idx="16270">
                  <c:v>7581079</c:v>
                </c:pt>
                <c:pt idx="16271">
                  <c:v>7581549</c:v>
                </c:pt>
                <c:pt idx="16272">
                  <c:v>7582138</c:v>
                </c:pt>
                <c:pt idx="16273">
                  <c:v>7580461</c:v>
                </c:pt>
                <c:pt idx="16274">
                  <c:v>7575275</c:v>
                </c:pt>
                <c:pt idx="16275">
                  <c:v>7569658</c:v>
                </c:pt>
                <c:pt idx="16276">
                  <c:v>7565108</c:v>
                </c:pt>
                <c:pt idx="16277">
                  <c:v>7565235</c:v>
                </c:pt>
                <c:pt idx="16278">
                  <c:v>7572658</c:v>
                </c:pt>
                <c:pt idx="16279">
                  <c:v>7580813</c:v>
                </c:pt>
                <c:pt idx="16280">
                  <c:v>7580271</c:v>
                </c:pt>
                <c:pt idx="16281">
                  <c:v>7571889</c:v>
                </c:pt>
                <c:pt idx="16282">
                  <c:v>7566690</c:v>
                </c:pt>
                <c:pt idx="16283">
                  <c:v>7573419</c:v>
                </c:pt>
                <c:pt idx="16284">
                  <c:v>7584001</c:v>
                </c:pt>
                <c:pt idx="16285">
                  <c:v>7584507</c:v>
                </c:pt>
                <c:pt idx="16286">
                  <c:v>7591886</c:v>
                </c:pt>
                <c:pt idx="16287">
                  <c:v>7601641</c:v>
                </c:pt>
                <c:pt idx="16288">
                  <c:v>7618490</c:v>
                </c:pt>
                <c:pt idx="16289">
                  <c:v>7624254</c:v>
                </c:pt>
                <c:pt idx="16290">
                  <c:v>7625700</c:v>
                </c:pt>
                <c:pt idx="16291">
                  <c:v>7629461</c:v>
                </c:pt>
                <c:pt idx="16292">
                  <c:v>7642583</c:v>
                </c:pt>
                <c:pt idx="16293">
                  <c:v>7656769</c:v>
                </c:pt>
                <c:pt idx="16294">
                  <c:v>7665524</c:v>
                </c:pt>
                <c:pt idx="16295">
                  <c:v>7671007</c:v>
                </c:pt>
                <c:pt idx="16296">
                  <c:v>7672985</c:v>
                </c:pt>
                <c:pt idx="16297">
                  <c:v>7686053</c:v>
                </c:pt>
                <c:pt idx="16298">
                  <c:v>7696334</c:v>
                </c:pt>
                <c:pt idx="16299">
                  <c:v>7712305</c:v>
                </c:pt>
                <c:pt idx="16300">
                  <c:v>7718137</c:v>
                </c:pt>
                <c:pt idx="16301">
                  <c:v>7730157</c:v>
                </c:pt>
                <c:pt idx="16302">
                  <c:v>7749447</c:v>
                </c:pt>
                <c:pt idx="16303">
                  <c:v>7766868</c:v>
                </c:pt>
                <c:pt idx="16304">
                  <c:v>7779348</c:v>
                </c:pt>
                <c:pt idx="16305">
                  <c:v>7788544</c:v>
                </c:pt>
                <c:pt idx="16306">
                  <c:v>7806254</c:v>
                </c:pt>
                <c:pt idx="16307">
                  <c:v>7825946</c:v>
                </c:pt>
                <c:pt idx="16308">
                  <c:v>7848312</c:v>
                </c:pt>
                <c:pt idx="16309">
                  <c:v>7866442</c:v>
                </c:pt>
                <c:pt idx="16310">
                  <c:v>7886814</c:v>
                </c:pt>
                <c:pt idx="16311">
                  <c:v>7907958</c:v>
                </c:pt>
                <c:pt idx="16312">
                  <c:v>7938727</c:v>
                </c:pt>
                <c:pt idx="16313">
                  <c:v>7963046</c:v>
                </c:pt>
                <c:pt idx="16314">
                  <c:v>7988254</c:v>
                </c:pt>
                <c:pt idx="16315">
                  <c:v>8011291</c:v>
                </c:pt>
                <c:pt idx="16316">
                  <c:v>8035913</c:v>
                </c:pt>
                <c:pt idx="16317">
                  <c:v>8061196</c:v>
                </c:pt>
                <c:pt idx="16318">
                  <c:v>8081597</c:v>
                </c:pt>
                <c:pt idx="16319">
                  <c:v>8101639</c:v>
                </c:pt>
                <c:pt idx="16320">
                  <c:v>8119034</c:v>
                </c:pt>
                <c:pt idx="16321">
                  <c:v>8142812</c:v>
                </c:pt>
                <c:pt idx="16322">
                  <c:v>8167657</c:v>
                </c:pt>
                <c:pt idx="16323">
                  <c:v>8190406</c:v>
                </c:pt>
                <c:pt idx="16324">
                  <c:v>8210014</c:v>
                </c:pt>
                <c:pt idx="16325">
                  <c:v>8234490</c:v>
                </c:pt>
                <c:pt idx="16326">
                  <c:v>8260070</c:v>
                </c:pt>
                <c:pt idx="16327">
                  <c:v>8282542</c:v>
                </c:pt>
                <c:pt idx="16328">
                  <c:v>8299092</c:v>
                </c:pt>
                <c:pt idx="16329">
                  <c:v>8316218</c:v>
                </c:pt>
                <c:pt idx="16330">
                  <c:v>8338748</c:v>
                </c:pt>
                <c:pt idx="16331">
                  <c:v>8357847</c:v>
                </c:pt>
                <c:pt idx="16332">
                  <c:v>8372988</c:v>
                </c:pt>
                <c:pt idx="16333">
                  <c:v>8379615</c:v>
                </c:pt>
                <c:pt idx="16334">
                  <c:v>8381511</c:v>
                </c:pt>
                <c:pt idx="16335">
                  <c:v>8385383</c:v>
                </c:pt>
                <c:pt idx="16336">
                  <c:v>8393498</c:v>
                </c:pt>
                <c:pt idx="16337">
                  <c:v>8403201</c:v>
                </c:pt>
                <c:pt idx="16338">
                  <c:v>8404551</c:v>
                </c:pt>
                <c:pt idx="16339">
                  <c:v>8400342</c:v>
                </c:pt>
                <c:pt idx="16340">
                  <c:v>8396013</c:v>
                </c:pt>
                <c:pt idx="16341">
                  <c:v>8396262</c:v>
                </c:pt>
                <c:pt idx="16342">
                  <c:v>8400116</c:v>
                </c:pt>
                <c:pt idx="16343">
                  <c:v>8405371</c:v>
                </c:pt>
                <c:pt idx="16344">
                  <c:v>8400865</c:v>
                </c:pt>
                <c:pt idx="16345">
                  <c:v>8384208</c:v>
                </c:pt>
                <c:pt idx="16346">
                  <c:v>8364938</c:v>
                </c:pt>
                <c:pt idx="16347">
                  <c:v>8353819</c:v>
                </c:pt>
                <c:pt idx="16348">
                  <c:v>8356458</c:v>
                </c:pt>
                <c:pt idx="16349">
                  <c:v>8359076</c:v>
                </c:pt>
                <c:pt idx="16350">
                  <c:v>8355569</c:v>
                </c:pt>
                <c:pt idx="16351">
                  <c:v>8343665</c:v>
                </c:pt>
                <c:pt idx="16352">
                  <c:v>8335076</c:v>
                </c:pt>
                <c:pt idx="16353">
                  <c:v>8324580</c:v>
                </c:pt>
                <c:pt idx="16354">
                  <c:v>8315577</c:v>
                </c:pt>
                <c:pt idx="16355">
                  <c:v>8311325</c:v>
                </c:pt>
                <c:pt idx="16356">
                  <c:v>8313165</c:v>
                </c:pt>
                <c:pt idx="16357">
                  <c:v>8312107</c:v>
                </c:pt>
                <c:pt idx="16358">
                  <c:v>8304378</c:v>
                </c:pt>
                <c:pt idx="16359">
                  <c:v>8298249</c:v>
                </c:pt>
                <c:pt idx="16360">
                  <c:v>8291967</c:v>
                </c:pt>
                <c:pt idx="16361">
                  <c:v>8280991</c:v>
                </c:pt>
                <c:pt idx="16362">
                  <c:v>8263900</c:v>
                </c:pt>
                <c:pt idx="16363">
                  <c:v>8247725</c:v>
                </c:pt>
                <c:pt idx="16364">
                  <c:v>8230754</c:v>
                </c:pt>
                <c:pt idx="16365">
                  <c:v>8217836</c:v>
                </c:pt>
                <c:pt idx="16366">
                  <c:v>8204512</c:v>
                </c:pt>
                <c:pt idx="16367">
                  <c:v>8200614</c:v>
                </c:pt>
                <c:pt idx="16368">
                  <c:v>8193377</c:v>
                </c:pt>
                <c:pt idx="16369">
                  <c:v>8191816</c:v>
                </c:pt>
                <c:pt idx="16370">
                  <c:v>8181547</c:v>
                </c:pt>
                <c:pt idx="16371">
                  <c:v>8170584</c:v>
                </c:pt>
                <c:pt idx="16372">
                  <c:v>8159788</c:v>
                </c:pt>
                <c:pt idx="16373">
                  <c:v>8166262</c:v>
                </c:pt>
                <c:pt idx="16374">
                  <c:v>8176117</c:v>
                </c:pt>
                <c:pt idx="16375">
                  <c:v>8179948</c:v>
                </c:pt>
                <c:pt idx="16376">
                  <c:v>8167700</c:v>
                </c:pt>
                <c:pt idx="16377">
                  <c:v>8153580</c:v>
                </c:pt>
                <c:pt idx="16378">
                  <c:v>8146255</c:v>
                </c:pt>
                <c:pt idx="16379">
                  <c:v>8154436</c:v>
                </c:pt>
                <c:pt idx="16380">
                  <c:v>8157264</c:v>
                </c:pt>
                <c:pt idx="16381">
                  <c:v>8161790</c:v>
                </c:pt>
                <c:pt idx="16382">
                  <c:v>8167878</c:v>
                </c:pt>
                <c:pt idx="16383">
                  <c:v>8186962</c:v>
                </c:pt>
                <c:pt idx="16384">
                  <c:v>8204714</c:v>
                </c:pt>
                <c:pt idx="16385">
                  <c:v>8215399</c:v>
                </c:pt>
                <c:pt idx="16386">
                  <c:v>8228941</c:v>
                </c:pt>
                <c:pt idx="16387">
                  <c:v>8241241</c:v>
                </c:pt>
                <c:pt idx="16388">
                  <c:v>8241405</c:v>
                </c:pt>
                <c:pt idx="16389">
                  <c:v>8238627</c:v>
                </c:pt>
                <c:pt idx="16390">
                  <c:v>8243664</c:v>
                </c:pt>
                <c:pt idx="16391">
                  <c:v>8268005</c:v>
                </c:pt>
                <c:pt idx="16392">
                  <c:v>8288730</c:v>
                </c:pt>
                <c:pt idx="16393">
                  <c:v>8298233</c:v>
                </c:pt>
                <c:pt idx="16394">
                  <c:v>8310999</c:v>
                </c:pt>
                <c:pt idx="16395">
                  <c:v>8324732</c:v>
                </c:pt>
                <c:pt idx="16396">
                  <c:v>8343014</c:v>
                </c:pt>
                <c:pt idx="16397">
                  <c:v>8348082</c:v>
                </c:pt>
                <c:pt idx="16398">
                  <c:v>8355038</c:v>
                </c:pt>
                <c:pt idx="16399">
                  <c:v>8362676</c:v>
                </c:pt>
                <c:pt idx="16400">
                  <c:v>8372736</c:v>
                </c:pt>
                <c:pt idx="16401">
                  <c:v>8387279</c:v>
                </c:pt>
                <c:pt idx="16402">
                  <c:v>8408799</c:v>
                </c:pt>
                <c:pt idx="16403">
                  <c:v>8426966</c:v>
                </c:pt>
                <c:pt idx="16404">
                  <c:v>8440157</c:v>
                </c:pt>
                <c:pt idx="16405">
                  <c:v>8447433</c:v>
                </c:pt>
                <c:pt idx="16406">
                  <c:v>8457842</c:v>
                </c:pt>
                <c:pt idx="16407">
                  <c:v>8463251</c:v>
                </c:pt>
                <c:pt idx="16408">
                  <c:v>8472026</c:v>
                </c:pt>
                <c:pt idx="16409">
                  <c:v>8482867</c:v>
                </c:pt>
                <c:pt idx="16410">
                  <c:v>8498461</c:v>
                </c:pt>
                <c:pt idx="16411">
                  <c:v>8506272</c:v>
                </c:pt>
                <c:pt idx="16412">
                  <c:v>8511202</c:v>
                </c:pt>
                <c:pt idx="16413">
                  <c:v>8510950</c:v>
                </c:pt>
                <c:pt idx="16414">
                  <c:v>8507979</c:v>
                </c:pt>
                <c:pt idx="16415">
                  <c:v>8509751</c:v>
                </c:pt>
                <c:pt idx="16416">
                  <c:v>8515200</c:v>
                </c:pt>
                <c:pt idx="16417">
                  <c:v>8515073</c:v>
                </c:pt>
                <c:pt idx="16418">
                  <c:v>8509114</c:v>
                </c:pt>
                <c:pt idx="16419">
                  <c:v>8504131</c:v>
                </c:pt>
                <c:pt idx="16420">
                  <c:v>8506166</c:v>
                </c:pt>
                <c:pt idx="16421">
                  <c:v>8505936</c:v>
                </c:pt>
                <c:pt idx="16422">
                  <c:v>8504032</c:v>
                </c:pt>
                <c:pt idx="16423">
                  <c:v>8499140</c:v>
                </c:pt>
                <c:pt idx="16424">
                  <c:v>8494417</c:v>
                </c:pt>
                <c:pt idx="16425">
                  <c:v>8492955</c:v>
                </c:pt>
                <c:pt idx="16426">
                  <c:v>8494086</c:v>
                </c:pt>
                <c:pt idx="16427">
                  <c:v>8495078</c:v>
                </c:pt>
                <c:pt idx="16428">
                  <c:v>8493115</c:v>
                </c:pt>
                <c:pt idx="16429">
                  <c:v>8494828</c:v>
                </c:pt>
                <c:pt idx="16430">
                  <c:v>8496488</c:v>
                </c:pt>
                <c:pt idx="16431">
                  <c:v>8495817</c:v>
                </c:pt>
                <c:pt idx="16432">
                  <c:v>8490544</c:v>
                </c:pt>
                <c:pt idx="16433">
                  <c:v>8489033</c:v>
                </c:pt>
                <c:pt idx="16434">
                  <c:v>8491091</c:v>
                </c:pt>
                <c:pt idx="16435">
                  <c:v>8497712</c:v>
                </c:pt>
                <c:pt idx="16436">
                  <c:v>8502440</c:v>
                </c:pt>
                <c:pt idx="16437">
                  <c:v>8503009</c:v>
                </c:pt>
                <c:pt idx="16438">
                  <c:v>8499398</c:v>
                </c:pt>
                <c:pt idx="16439">
                  <c:v>8493867</c:v>
                </c:pt>
                <c:pt idx="16440">
                  <c:v>8491984</c:v>
                </c:pt>
                <c:pt idx="16441">
                  <c:v>8488881</c:v>
                </c:pt>
                <c:pt idx="16442">
                  <c:v>8497314</c:v>
                </c:pt>
                <c:pt idx="16443">
                  <c:v>8513750</c:v>
                </c:pt>
                <c:pt idx="16444">
                  <c:v>8539948</c:v>
                </c:pt>
                <c:pt idx="16445">
                  <c:v>8563566</c:v>
                </c:pt>
                <c:pt idx="16446">
                  <c:v>8586287</c:v>
                </c:pt>
                <c:pt idx="16447">
                  <c:v>8614173</c:v>
                </c:pt>
                <c:pt idx="16448">
                  <c:v>8641477</c:v>
                </c:pt>
                <c:pt idx="16449">
                  <c:v>8672073</c:v>
                </c:pt>
                <c:pt idx="16450">
                  <c:v>8707120</c:v>
                </c:pt>
                <c:pt idx="16451">
                  <c:v>8754415</c:v>
                </c:pt>
                <c:pt idx="16452">
                  <c:v>8795060</c:v>
                </c:pt>
                <c:pt idx="16453">
                  <c:v>8823726</c:v>
                </c:pt>
                <c:pt idx="16454">
                  <c:v>8857365</c:v>
                </c:pt>
                <c:pt idx="16455">
                  <c:v>8905239</c:v>
                </c:pt>
                <c:pt idx="16456">
                  <c:v>8961387</c:v>
                </c:pt>
                <c:pt idx="16457">
                  <c:v>9007863</c:v>
                </c:pt>
                <c:pt idx="16458">
                  <c:v>9051567</c:v>
                </c:pt>
                <c:pt idx="16459">
                  <c:v>9097590</c:v>
                </c:pt>
                <c:pt idx="16460">
                  <c:v>9139184</c:v>
                </c:pt>
                <c:pt idx="16461">
                  <c:v>9169883</c:v>
                </c:pt>
                <c:pt idx="16462">
                  <c:v>9198634</c:v>
                </c:pt>
                <c:pt idx="16463">
                  <c:v>9237873</c:v>
                </c:pt>
                <c:pt idx="16464">
                  <c:v>9289150</c:v>
                </c:pt>
                <c:pt idx="16465">
                  <c:v>9333179</c:v>
                </c:pt>
                <c:pt idx="16466">
                  <c:v>9369925</c:v>
                </c:pt>
                <c:pt idx="16467">
                  <c:v>9410218</c:v>
                </c:pt>
                <c:pt idx="16468">
                  <c:v>9451476</c:v>
                </c:pt>
                <c:pt idx="16469">
                  <c:v>9489693</c:v>
                </c:pt>
                <c:pt idx="16470">
                  <c:v>9524879</c:v>
                </c:pt>
                <c:pt idx="16471">
                  <c:v>9572529</c:v>
                </c:pt>
                <c:pt idx="16472">
                  <c:v>9622459</c:v>
                </c:pt>
                <c:pt idx="16473">
                  <c:v>9662444</c:v>
                </c:pt>
                <c:pt idx="16474">
                  <c:v>9693124</c:v>
                </c:pt>
                <c:pt idx="16475">
                  <c:v>9720198</c:v>
                </c:pt>
                <c:pt idx="16476">
                  <c:v>9744559</c:v>
                </c:pt>
                <c:pt idx="16477">
                  <c:v>9765651</c:v>
                </c:pt>
                <c:pt idx="16478">
                  <c:v>9789637</c:v>
                </c:pt>
                <c:pt idx="16479">
                  <c:v>9807465</c:v>
                </c:pt>
                <c:pt idx="16480">
                  <c:v>9816110</c:v>
                </c:pt>
                <c:pt idx="16481">
                  <c:v>9804254</c:v>
                </c:pt>
                <c:pt idx="16482">
                  <c:v>9789920</c:v>
                </c:pt>
                <c:pt idx="16483">
                  <c:v>9780810</c:v>
                </c:pt>
                <c:pt idx="16484">
                  <c:v>9773602</c:v>
                </c:pt>
                <c:pt idx="16485">
                  <c:v>9760215</c:v>
                </c:pt>
                <c:pt idx="16486">
                  <c:v>9743944</c:v>
                </c:pt>
                <c:pt idx="16487">
                  <c:v>9729224</c:v>
                </c:pt>
                <c:pt idx="16488">
                  <c:v>9718829</c:v>
                </c:pt>
                <c:pt idx="16489">
                  <c:v>9693795</c:v>
                </c:pt>
                <c:pt idx="16490">
                  <c:v>9671824</c:v>
                </c:pt>
                <c:pt idx="16491">
                  <c:v>9647499</c:v>
                </c:pt>
                <c:pt idx="16492">
                  <c:v>9630041</c:v>
                </c:pt>
                <c:pt idx="16493">
                  <c:v>9617697</c:v>
                </c:pt>
                <c:pt idx="16494">
                  <c:v>9614284</c:v>
                </c:pt>
                <c:pt idx="16495">
                  <c:v>9614345</c:v>
                </c:pt>
                <c:pt idx="16496">
                  <c:v>9598850</c:v>
                </c:pt>
                <c:pt idx="16497">
                  <c:v>9572659</c:v>
                </c:pt>
                <c:pt idx="16498">
                  <c:v>9541437</c:v>
                </c:pt>
                <c:pt idx="16499">
                  <c:v>9507372</c:v>
                </c:pt>
                <c:pt idx="16500">
                  <c:v>9465616</c:v>
                </c:pt>
                <c:pt idx="16501">
                  <c:v>9412911</c:v>
                </c:pt>
                <c:pt idx="16502">
                  <c:v>9364263</c:v>
                </c:pt>
                <c:pt idx="16503">
                  <c:v>9317506</c:v>
                </c:pt>
                <c:pt idx="16504">
                  <c:v>9272449</c:v>
                </c:pt>
                <c:pt idx="16505">
                  <c:v>9221090</c:v>
                </c:pt>
                <c:pt idx="16506">
                  <c:v>9165652</c:v>
                </c:pt>
                <c:pt idx="16507">
                  <c:v>9116266</c:v>
                </c:pt>
                <c:pt idx="16508">
                  <c:v>9065252</c:v>
                </c:pt>
                <c:pt idx="16509">
                  <c:v>9007434</c:v>
                </c:pt>
                <c:pt idx="16510">
                  <c:v>8943753</c:v>
                </c:pt>
                <c:pt idx="16511">
                  <c:v>8879314</c:v>
                </c:pt>
                <c:pt idx="16512">
                  <c:v>8824983</c:v>
                </c:pt>
                <c:pt idx="16513">
                  <c:v>8771150</c:v>
                </c:pt>
                <c:pt idx="16514">
                  <c:v>8718042</c:v>
                </c:pt>
                <c:pt idx="16515">
                  <c:v>8664398</c:v>
                </c:pt>
                <c:pt idx="16516">
                  <c:v>8612719</c:v>
                </c:pt>
                <c:pt idx="16517">
                  <c:v>8568955</c:v>
                </c:pt>
                <c:pt idx="16518">
                  <c:v>8532681</c:v>
                </c:pt>
                <c:pt idx="16519">
                  <c:v>8494575</c:v>
                </c:pt>
                <c:pt idx="16520">
                  <c:v>8454280</c:v>
                </c:pt>
                <c:pt idx="16521">
                  <c:v>8405150</c:v>
                </c:pt>
                <c:pt idx="16522">
                  <c:v>8362989</c:v>
                </c:pt>
                <c:pt idx="16523">
                  <c:v>8318134</c:v>
                </c:pt>
                <c:pt idx="16524">
                  <c:v>8274827</c:v>
                </c:pt>
                <c:pt idx="16525">
                  <c:v>8232537</c:v>
                </c:pt>
                <c:pt idx="16526">
                  <c:v>8198711</c:v>
                </c:pt>
                <c:pt idx="16527">
                  <c:v>8172180</c:v>
                </c:pt>
                <c:pt idx="16528">
                  <c:v>8142469</c:v>
                </c:pt>
                <c:pt idx="16529">
                  <c:v>8113882</c:v>
                </c:pt>
                <c:pt idx="16530">
                  <c:v>8080307</c:v>
                </c:pt>
                <c:pt idx="16531">
                  <c:v>8054868</c:v>
                </c:pt>
                <c:pt idx="16532">
                  <c:v>8026742</c:v>
                </c:pt>
                <c:pt idx="16533">
                  <c:v>7997710</c:v>
                </c:pt>
                <c:pt idx="16534">
                  <c:v>7961039</c:v>
                </c:pt>
                <c:pt idx="16535">
                  <c:v>7922852</c:v>
                </c:pt>
                <c:pt idx="16536">
                  <c:v>7899076</c:v>
                </c:pt>
                <c:pt idx="16537">
                  <c:v>7883390</c:v>
                </c:pt>
                <c:pt idx="16538">
                  <c:v>7863081</c:v>
                </c:pt>
                <c:pt idx="16539">
                  <c:v>7831680</c:v>
                </c:pt>
                <c:pt idx="16540">
                  <c:v>7805197</c:v>
                </c:pt>
                <c:pt idx="16541">
                  <c:v>7786471</c:v>
                </c:pt>
                <c:pt idx="16542">
                  <c:v>7771877</c:v>
                </c:pt>
                <c:pt idx="16543">
                  <c:v>7756781</c:v>
                </c:pt>
                <c:pt idx="16544">
                  <c:v>7745893</c:v>
                </c:pt>
                <c:pt idx="16545">
                  <c:v>7732427</c:v>
                </c:pt>
                <c:pt idx="16546">
                  <c:v>7715644</c:v>
                </c:pt>
                <c:pt idx="16547">
                  <c:v>7702679</c:v>
                </c:pt>
                <c:pt idx="16548">
                  <c:v>7692707</c:v>
                </c:pt>
                <c:pt idx="16549">
                  <c:v>7673869</c:v>
                </c:pt>
                <c:pt idx="16550">
                  <c:v>7651805</c:v>
                </c:pt>
                <c:pt idx="16551">
                  <c:v>7634864</c:v>
                </c:pt>
                <c:pt idx="16552">
                  <c:v>7629760</c:v>
                </c:pt>
                <c:pt idx="16553">
                  <c:v>7629575</c:v>
                </c:pt>
                <c:pt idx="16554">
                  <c:v>7627320</c:v>
                </c:pt>
                <c:pt idx="16555">
                  <c:v>7619869</c:v>
                </c:pt>
                <c:pt idx="16556">
                  <c:v>7607263</c:v>
                </c:pt>
                <c:pt idx="16557">
                  <c:v>7594943</c:v>
                </c:pt>
                <c:pt idx="16558">
                  <c:v>7587082</c:v>
                </c:pt>
                <c:pt idx="16559">
                  <c:v>7583099</c:v>
                </c:pt>
                <c:pt idx="16560">
                  <c:v>7578758</c:v>
                </c:pt>
                <c:pt idx="16561">
                  <c:v>7573229</c:v>
                </c:pt>
                <c:pt idx="16562">
                  <c:v>7570197</c:v>
                </c:pt>
                <c:pt idx="16563">
                  <c:v>7566247</c:v>
                </c:pt>
                <c:pt idx="16564">
                  <c:v>7559641</c:v>
                </c:pt>
                <c:pt idx="16565">
                  <c:v>7547851</c:v>
                </c:pt>
                <c:pt idx="16566">
                  <c:v>7545563</c:v>
                </c:pt>
                <c:pt idx="16567">
                  <c:v>7546777</c:v>
                </c:pt>
                <c:pt idx="16568">
                  <c:v>7547354</c:v>
                </c:pt>
                <c:pt idx="16569">
                  <c:v>7543144</c:v>
                </c:pt>
                <c:pt idx="16570">
                  <c:v>7541589</c:v>
                </c:pt>
                <c:pt idx="16571">
                  <c:v>7545336</c:v>
                </c:pt>
                <c:pt idx="16572">
                  <c:v>7544967</c:v>
                </c:pt>
                <c:pt idx="16573">
                  <c:v>7537036</c:v>
                </c:pt>
                <c:pt idx="16574">
                  <c:v>7528996</c:v>
                </c:pt>
                <c:pt idx="16575">
                  <c:v>7521563</c:v>
                </c:pt>
                <c:pt idx="16576">
                  <c:v>7518505</c:v>
                </c:pt>
                <c:pt idx="16577">
                  <c:v>7511159</c:v>
                </c:pt>
                <c:pt idx="16578">
                  <c:v>7504299</c:v>
                </c:pt>
                <c:pt idx="16579">
                  <c:v>7499739</c:v>
                </c:pt>
                <c:pt idx="16580">
                  <c:v>7494935</c:v>
                </c:pt>
                <c:pt idx="16581">
                  <c:v>7492059</c:v>
                </c:pt>
                <c:pt idx="16582">
                  <c:v>7488054</c:v>
                </c:pt>
                <c:pt idx="16583">
                  <c:v>7489246</c:v>
                </c:pt>
                <c:pt idx="16584">
                  <c:v>7491811</c:v>
                </c:pt>
                <c:pt idx="16585">
                  <c:v>7491139</c:v>
                </c:pt>
                <c:pt idx="16586">
                  <c:v>7484763</c:v>
                </c:pt>
                <c:pt idx="16587">
                  <c:v>7480281</c:v>
                </c:pt>
                <c:pt idx="16588">
                  <c:v>7478292</c:v>
                </c:pt>
                <c:pt idx="16589">
                  <c:v>7477213</c:v>
                </c:pt>
                <c:pt idx="16590">
                  <c:v>7472126</c:v>
                </c:pt>
                <c:pt idx="16591">
                  <c:v>7473033</c:v>
                </c:pt>
                <c:pt idx="16592">
                  <c:v>7475259</c:v>
                </c:pt>
                <c:pt idx="16593">
                  <c:v>7478383</c:v>
                </c:pt>
                <c:pt idx="16594">
                  <c:v>7474565</c:v>
                </c:pt>
                <c:pt idx="16595">
                  <c:v>7475863</c:v>
                </c:pt>
                <c:pt idx="16596">
                  <c:v>7477142</c:v>
                </c:pt>
                <c:pt idx="16597">
                  <c:v>7479181</c:v>
                </c:pt>
                <c:pt idx="16598">
                  <c:v>7474408</c:v>
                </c:pt>
                <c:pt idx="16599">
                  <c:v>7472650</c:v>
                </c:pt>
                <c:pt idx="16600">
                  <c:v>7472992</c:v>
                </c:pt>
                <c:pt idx="16601">
                  <c:v>7471800</c:v>
                </c:pt>
                <c:pt idx="16602">
                  <c:v>7469483</c:v>
                </c:pt>
                <c:pt idx="16603">
                  <c:v>7466695</c:v>
                </c:pt>
                <c:pt idx="16604">
                  <c:v>7471992</c:v>
                </c:pt>
                <c:pt idx="16605">
                  <c:v>7474200</c:v>
                </c:pt>
                <c:pt idx="16606">
                  <c:v>7474093</c:v>
                </c:pt>
                <c:pt idx="16607">
                  <c:v>7474158</c:v>
                </c:pt>
                <c:pt idx="16608">
                  <c:v>7478697</c:v>
                </c:pt>
                <c:pt idx="16609">
                  <c:v>7487051</c:v>
                </c:pt>
                <c:pt idx="16610">
                  <c:v>7491465</c:v>
                </c:pt>
                <c:pt idx="16611">
                  <c:v>7491679</c:v>
                </c:pt>
                <c:pt idx="16612">
                  <c:v>7488764</c:v>
                </c:pt>
                <c:pt idx="16613">
                  <c:v>7488539</c:v>
                </c:pt>
                <c:pt idx="16614">
                  <c:v>7495151</c:v>
                </c:pt>
                <c:pt idx="16615">
                  <c:v>7502805</c:v>
                </c:pt>
                <c:pt idx="16616">
                  <c:v>7509743</c:v>
                </c:pt>
                <c:pt idx="16617">
                  <c:v>7510359</c:v>
                </c:pt>
                <c:pt idx="16618">
                  <c:v>7514314</c:v>
                </c:pt>
                <c:pt idx="16619">
                  <c:v>7519346</c:v>
                </c:pt>
                <c:pt idx="16620">
                  <c:v>7528722</c:v>
                </c:pt>
                <c:pt idx="16621">
                  <c:v>7537473</c:v>
                </c:pt>
                <c:pt idx="16622">
                  <c:v>7540328</c:v>
                </c:pt>
                <c:pt idx="16623">
                  <c:v>7538388</c:v>
                </c:pt>
                <c:pt idx="16624">
                  <c:v>7538424</c:v>
                </c:pt>
                <c:pt idx="16625">
                  <c:v>7546272</c:v>
                </c:pt>
                <c:pt idx="16626">
                  <c:v>7556925</c:v>
                </c:pt>
                <c:pt idx="16627">
                  <c:v>7563762</c:v>
                </c:pt>
                <c:pt idx="16628">
                  <c:v>7573576</c:v>
                </c:pt>
                <c:pt idx="16629">
                  <c:v>7587713</c:v>
                </c:pt>
                <c:pt idx="16630">
                  <c:v>7604913</c:v>
                </c:pt>
                <c:pt idx="16631">
                  <c:v>7613503</c:v>
                </c:pt>
                <c:pt idx="16632">
                  <c:v>7613340</c:v>
                </c:pt>
                <c:pt idx="16633">
                  <c:v>7611624</c:v>
                </c:pt>
                <c:pt idx="16634">
                  <c:v>7613629</c:v>
                </c:pt>
                <c:pt idx="16635">
                  <c:v>7620728</c:v>
                </c:pt>
                <c:pt idx="16636">
                  <c:v>7630098</c:v>
                </c:pt>
                <c:pt idx="16637">
                  <c:v>7639846</c:v>
                </c:pt>
                <c:pt idx="16638">
                  <c:v>7649050</c:v>
                </c:pt>
                <c:pt idx="16639">
                  <c:v>7656236</c:v>
                </c:pt>
                <c:pt idx="16640">
                  <c:v>7658354</c:v>
                </c:pt>
                <c:pt idx="16641">
                  <c:v>7664308</c:v>
                </c:pt>
                <c:pt idx="16642">
                  <c:v>7673944</c:v>
                </c:pt>
                <c:pt idx="16643">
                  <c:v>7680654</c:v>
                </c:pt>
                <c:pt idx="16644">
                  <c:v>7681800</c:v>
                </c:pt>
                <c:pt idx="16645">
                  <c:v>7676383</c:v>
                </c:pt>
                <c:pt idx="16646">
                  <c:v>7680295</c:v>
                </c:pt>
                <c:pt idx="16647">
                  <c:v>7694839</c:v>
                </c:pt>
                <c:pt idx="16648">
                  <c:v>7711726</c:v>
                </c:pt>
                <c:pt idx="16649">
                  <c:v>7717656</c:v>
                </c:pt>
                <c:pt idx="16650">
                  <c:v>7717393</c:v>
                </c:pt>
                <c:pt idx="16651">
                  <c:v>7723275</c:v>
                </c:pt>
                <c:pt idx="16652">
                  <c:v>7736619</c:v>
                </c:pt>
                <c:pt idx="16653">
                  <c:v>7742679</c:v>
                </c:pt>
                <c:pt idx="16654">
                  <c:v>7743276</c:v>
                </c:pt>
                <c:pt idx="16655">
                  <c:v>7744255</c:v>
                </c:pt>
                <c:pt idx="16656">
                  <c:v>7747156</c:v>
                </c:pt>
                <c:pt idx="16657">
                  <c:v>7747757</c:v>
                </c:pt>
                <c:pt idx="16658">
                  <c:v>7751362</c:v>
                </c:pt>
                <c:pt idx="16659">
                  <c:v>7756783</c:v>
                </c:pt>
                <c:pt idx="16660">
                  <c:v>7766394</c:v>
                </c:pt>
                <c:pt idx="16661">
                  <c:v>7768833</c:v>
                </c:pt>
                <c:pt idx="16662">
                  <c:v>7767883</c:v>
                </c:pt>
                <c:pt idx="16663">
                  <c:v>7766917</c:v>
                </c:pt>
                <c:pt idx="16664">
                  <c:v>7767509</c:v>
                </c:pt>
                <c:pt idx="16665">
                  <c:v>7768504</c:v>
                </c:pt>
                <c:pt idx="16666">
                  <c:v>7766704</c:v>
                </c:pt>
                <c:pt idx="16667">
                  <c:v>7767173</c:v>
                </c:pt>
                <c:pt idx="16668">
                  <c:v>7771984</c:v>
                </c:pt>
                <c:pt idx="16669">
                  <c:v>7779419</c:v>
                </c:pt>
                <c:pt idx="16670">
                  <c:v>7784025</c:v>
                </c:pt>
                <c:pt idx="16671">
                  <c:v>7785729</c:v>
                </c:pt>
                <c:pt idx="16672">
                  <c:v>7784102</c:v>
                </c:pt>
                <c:pt idx="16673">
                  <c:v>7786080</c:v>
                </c:pt>
                <c:pt idx="16674">
                  <c:v>7791464</c:v>
                </c:pt>
                <c:pt idx="16675">
                  <c:v>7792943</c:v>
                </c:pt>
                <c:pt idx="16676">
                  <c:v>7784741</c:v>
                </c:pt>
                <c:pt idx="16677">
                  <c:v>7778587</c:v>
                </c:pt>
                <c:pt idx="16678">
                  <c:v>7773543</c:v>
                </c:pt>
                <c:pt idx="16679">
                  <c:v>7776240</c:v>
                </c:pt>
                <c:pt idx="16680">
                  <c:v>7774778</c:v>
                </c:pt>
                <c:pt idx="16681">
                  <c:v>7769620</c:v>
                </c:pt>
                <c:pt idx="16682">
                  <c:v>7757173</c:v>
                </c:pt>
                <c:pt idx="16683">
                  <c:v>7748421</c:v>
                </c:pt>
                <c:pt idx="16684">
                  <c:v>7747661</c:v>
                </c:pt>
                <c:pt idx="16685">
                  <c:v>7752244</c:v>
                </c:pt>
                <c:pt idx="16686">
                  <c:v>7750147</c:v>
                </c:pt>
                <c:pt idx="16687">
                  <c:v>7744842</c:v>
                </c:pt>
                <c:pt idx="16688">
                  <c:v>7740427</c:v>
                </c:pt>
                <c:pt idx="16689">
                  <c:v>7737531</c:v>
                </c:pt>
                <c:pt idx="16690">
                  <c:v>7736270</c:v>
                </c:pt>
                <c:pt idx="16691">
                  <c:v>7734929</c:v>
                </c:pt>
                <c:pt idx="16692">
                  <c:v>7736643</c:v>
                </c:pt>
                <c:pt idx="16693">
                  <c:v>7735364</c:v>
                </c:pt>
                <c:pt idx="16694">
                  <c:v>7736386</c:v>
                </c:pt>
                <c:pt idx="16695">
                  <c:v>7737852</c:v>
                </c:pt>
                <c:pt idx="16696">
                  <c:v>7735655</c:v>
                </c:pt>
                <c:pt idx="16697">
                  <c:v>7731691</c:v>
                </c:pt>
                <c:pt idx="16698">
                  <c:v>7726825</c:v>
                </c:pt>
                <c:pt idx="16699">
                  <c:v>7723394</c:v>
                </c:pt>
                <c:pt idx="16700">
                  <c:v>7716784</c:v>
                </c:pt>
                <c:pt idx="16701">
                  <c:v>7709130</c:v>
                </c:pt>
                <c:pt idx="16702">
                  <c:v>7699648</c:v>
                </c:pt>
                <c:pt idx="16703">
                  <c:v>7694160</c:v>
                </c:pt>
                <c:pt idx="16704">
                  <c:v>7685338</c:v>
                </c:pt>
                <c:pt idx="16705">
                  <c:v>7681001</c:v>
                </c:pt>
                <c:pt idx="16706">
                  <c:v>7679066</c:v>
                </c:pt>
                <c:pt idx="16707">
                  <c:v>7676722</c:v>
                </c:pt>
                <c:pt idx="16708">
                  <c:v>7674164</c:v>
                </c:pt>
                <c:pt idx="16709">
                  <c:v>7662331</c:v>
                </c:pt>
                <c:pt idx="16710">
                  <c:v>7654221</c:v>
                </c:pt>
                <c:pt idx="16711">
                  <c:v>7649277</c:v>
                </c:pt>
                <c:pt idx="16712">
                  <c:v>7644467</c:v>
                </c:pt>
                <c:pt idx="16713">
                  <c:v>7640537</c:v>
                </c:pt>
                <c:pt idx="16714">
                  <c:v>7632973</c:v>
                </c:pt>
                <c:pt idx="16715">
                  <c:v>7631173</c:v>
                </c:pt>
                <c:pt idx="16716">
                  <c:v>7631607</c:v>
                </c:pt>
                <c:pt idx="16717">
                  <c:v>7631930</c:v>
                </c:pt>
                <c:pt idx="16718">
                  <c:v>7625843</c:v>
                </c:pt>
                <c:pt idx="16719">
                  <c:v>7611803</c:v>
                </c:pt>
                <c:pt idx="16720">
                  <c:v>7602394</c:v>
                </c:pt>
                <c:pt idx="16721">
                  <c:v>7595759</c:v>
                </c:pt>
                <c:pt idx="16722">
                  <c:v>7593064</c:v>
                </c:pt>
                <c:pt idx="16723">
                  <c:v>7591831</c:v>
                </c:pt>
                <c:pt idx="16724">
                  <c:v>7594065</c:v>
                </c:pt>
                <c:pt idx="16725">
                  <c:v>7593471</c:v>
                </c:pt>
                <c:pt idx="16726">
                  <c:v>7581258</c:v>
                </c:pt>
                <c:pt idx="16727">
                  <c:v>7564762</c:v>
                </c:pt>
                <c:pt idx="16728">
                  <c:v>7550580</c:v>
                </c:pt>
                <c:pt idx="16729">
                  <c:v>7545066</c:v>
                </c:pt>
                <c:pt idx="16730">
                  <c:v>7547547</c:v>
                </c:pt>
                <c:pt idx="16731">
                  <c:v>7551989</c:v>
                </c:pt>
                <c:pt idx="16732">
                  <c:v>7559912</c:v>
                </c:pt>
                <c:pt idx="16733">
                  <c:v>7560035</c:v>
                </c:pt>
                <c:pt idx="16734">
                  <c:v>7557942</c:v>
                </c:pt>
                <c:pt idx="16735">
                  <c:v>7553064</c:v>
                </c:pt>
                <c:pt idx="16736">
                  <c:v>7546261</c:v>
                </c:pt>
                <c:pt idx="16737">
                  <c:v>7541099</c:v>
                </c:pt>
                <c:pt idx="16738">
                  <c:v>7538856</c:v>
                </c:pt>
                <c:pt idx="16739">
                  <c:v>7542557</c:v>
                </c:pt>
                <c:pt idx="16740">
                  <c:v>7543590</c:v>
                </c:pt>
                <c:pt idx="16741">
                  <c:v>7537216</c:v>
                </c:pt>
                <c:pt idx="16742">
                  <c:v>7534724</c:v>
                </c:pt>
                <c:pt idx="16743">
                  <c:v>7538162</c:v>
                </c:pt>
                <c:pt idx="16744">
                  <c:v>7542282</c:v>
                </c:pt>
                <c:pt idx="16745">
                  <c:v>7542562</c:v>
                </c:pt>
                <c:pt idx="16746">
                  <c:v>7542005</c:v>
                </c:pt>
                <c:pt idx="16747">
                  <c:v>7544191</c:v>
                </c:pt>
                <c:pt idx="16748">
                  <c:v>7550178</c:v>
                </c:pt>
                <c:pt idx="16749">
                  <c:v>7554269</c:v>
                </c:pt>
                <c:pt idx="16750">
                  <c:v>7556892</c:v>
                </c:pt>
                <c:pt idx="16751">
                  <c:v>7554724</c:v>
                </c:pt>
                <c:pt idx="16752">
                  <c:v>7552736</c:v>
                </c:pt>
                <c:pt idx="16753">
                  <c:v>7557979</c:v>
                </c:pt>
                <c:pt idx="16754">
                  <c:v>7562471</c:v>
                </c:pt>
                <c:pt idx="16755">
                  <c:v>7560382</c:v>
                </c:pt>
                <c:pt idx="16756">
                  <c:v>7561326</c:v>
                </c:pt>
                <c:pt idx="16757">
                  <c:v>7565264</c:v>
                </c:pt>
                <c:pt idx="16758">
                  <c:v>7574786</c:v>
                </c:pt>
                <c:pt idx="16759">
                  <c:v>7574253</c:v>
                </c:pt>
                <c:pt idx="16760">
                  <c:v>7571852</c:v>
                </c:pt>
                <c:pt idx="16761">
                  <c:v>7571428</c:v>
                </c:pt>
                <c:pt idx="16762">
                  <c:v>7573037</c:v>
                </c:pt>
                <c:pt idx="16763">
                  <c:v>7580618</c:v>
                </c:pt>
                <c:pt idx="16764">
                  <c:v>7587139</c:v>
                </c:pt>
                <c:pt idx="16765">
                  <c:v>7589168</c:v>
                </c:pt>
                <c:pt idx="16766">
                  <c:v>7585644</c:v>
                </c:pt>
                <c:pt idx="16767">
                  <c:v>7584727</c:v>
                </c:pt>
                <c:pt idx="16768">
                  <c:v>7592327</c:v>
                </c:pt>
                <c:pt idx="16769">
                  <c:v>7599774</c:v>
                </c:pt>
                <c:pt idx="16770">
                  <c:v>7601444</c:v>
                </c:pt>
                <c:pt idx="16771">
                  <c:v>7599031</c:v>
                </c:pt>
                <c:pt idx="16772">
                  <c:v>7598034</c:v>
                </c:pt>
                <c:pt idx="16773">
                  <c:v>7601571</c:v>
                </c:pt>
                <c:pt idx="16774">
                  <c:v>7605919</c:v>
                </c:pt>
                <c:pt idx="16775">
                  <c:v>7609654</c:v>
                </c:pt>
                <c:pt idx="16776">
                  <c:v>7613264</c:v>
                </c:pt>
                <c:pt idx="16777">
                  <c:v>7621335</c:v>
                </c:pt>
                <c:pt idx="16778">
                  <c:v>7626367</c:v>
                </c:pt>
                <c:pt idx="16779">
                  <c:v>7634163</c:v>
                </c:pt>
                <c:pt idx="16780">
                  <c:v>7638030</c:v>
                </c:pt>
                <c:pt idx="16781">
                  <c:v>7641328</c:v>
                </c:pt>
                <c:pt idx="16782">
                  <c:v>7640373</c:v>
                </c:pt>
                <c:pt idx="16783">
                  <c:v>7636653</c:v>
                </c:pt>
                <c:pt idx="16784">
                  <c:v>7640385</c:v>
                </c:pt>
                <c:pt idx="16785">
                  <c:v>7644699</c:v>
                </c:pt>
                <c:pt idx="16786">
                  <c:v>7655185</c:v>
                </c:pt>
                <c:pt idx="16787">
                  <c:v>7665074</c:v>
                </c:pt>
                <c:pt idx="16788">
                  <c:v>7671087</c:v>
                </c:pt>
                <c:pt idx="16789">
                  <c:v>7669880</c:v>
                </c:pt>
                <c:pt idx="16790">
                  <c:v>7661574</c:v>
                </c:pt>
                <c:pt idx="16791">
                  <c:v>7656100</c:v>
                </c:pt>
                <c:pt idx="16792">
                  <c:v>7653898</c:v>
                </c:pt>
                <c:pt idx="16793">
                  <c:v>7659339</c:v>
                </c:pt>
                <c:pt idx="16794">
                  <c:v>7661854</c:v>
                </c:pt>
                <c:pt idx="16795">
                  <c:v>7665877</c:v>
                </c:pt>
                <c:pt idx="16796">
                  <c:v>7669311</c:v>
                </c:pt>
                <c:pt idx="16797">
                  <c:v>7676410</c:v>
                </c:pt>
                <c:pt idx="16798">
                  <c:v>7680468</c:v>
                </c:pt>
                <c:pt idx="16799">
                  <c:v>7681410</c:v>
                </c:pt>
                <c:pt idx="16800">
                  <c:v>7680447</c:v>
                </c:pt>
                <c:pt idx="16801">
                  <c:v>7679020</c:v>
                </c:pt>
                <c:pt idx="16802">
                  <c:v>7681150</c:v>
                </c:pt>
                <c:pt idx="16803">
                  <c:v>7689561</c:v>
                </c:pt>
                <c:pt idx="16804">
                  <c:v>7696887</c:v>
                </c:pt>
                <c:pt idx="16805">
                  <c:v>7704334</c:v>
                </c:pt>
                <c:pt idx="16806">
                  <c:v>7710561</c:v>
                </c:pt>
                <c:pt idx="16807">
                  <c:v>7717655</c:v>
                </c:pt>
                <c:pt idx="16808">
                  <c:v>7718700</c:v>
                </c:pt>
                <c:pt idx="16809">
                  <c:v>7715565</c:v>
                </c:pt>
                <c:pt idx="16810">
                  <c:v>7714304</c:v>
                </c:pt>
                <c:pt idx="16811">
                  <c:v>7716899</c:v>
                </c:pt>
                <c:pt idx="16812">
                  <c:v>7716245</c:v>
                </c:pt>
                <c:pt idx="16813">
                  <c:v>7708053</c:v>
                </c:pt>
                <c:pt idx="16814">
                  <c:v>7703267</c:v>
                </c:pt>
                <c:pt idx="16815">
                  <c:v>7709157</c:v>
                </c:pt>
                <c:pt idx="16816">
                  <c:v>7722311</c:v>
                </c:pt>
                <c:pt idx="16817">
                  <c:v>7733140</c:v>
                </c:pt>
                <c:pt idx="16818">
                  <c:v>7737966</c:v>
                </c:pt>
                <c:pt idx="16819">
                  <c:v>7742297</c:v>
                </c:pt>
                <c:pt idx="16820">
                  <c:v>7743061</c:v>
                </c:pt>
                <c:pt idx="16821">
                  <c:v>7744775</c:v>
                </c:pt>
                <c:pt idx="16822">
                  <c:v>7747196</c:v>
                </c:pt>
                <c:pt idx="16823">
                  <c:v>7752351</c:v>
                </c:pt>
                <c:pt idx="16824">
                  <c:v>7752003</c:v>
                </c:pt>
                <c:pt idx="16825">
                  <c:v>7749471</c:v>
                </c:pt>
                <c:pt idx="16826">
                  <c:v>7752564</c:v>
                </c:pt>
                <c:pt idx="16827">
                  <c:v>7752402</c:v>
                </c:pt>
                <c:pt idx="16828">
                  <c:v>7754528</c:v>
                </c:pt>
                <c:pt idx="16829">
                  <c:v>7751872</c:v>
                </c:pt>
                <c:pt idx="16830">
                  <c:v>7755299</c:v>
                </c:pt>
                <c:pt idx="16831">
                  <c:v>7762838</c:v>
                </c:pt>
                <c:pt idx="16832">
                  <c:v>7770802</c:v>
                </c:pt>
                <c:pt idx="16833">
                  <c:v>7782186</c:v>
                </c:pt>
                <c:pt idx="16834">
                  <c:v>7793243</c:v>
                </c:pt>
                <c:pt idx="16835">
                  <c:v>7797949</c:v>
                </c:pt>
                <c:pt idx="16836">
                  <c:v>7793306</c:v>
                </c:pt>
                <c:pt idx="16837">
                  <c:v>7785529</c:v>
                </c:pt>
                <c:pt idx="16838">
                  <c:v>7788957</c:v>
                </c:pt>
                <c:pt idx="16839">
                  <c:v>7797443</c:v>
                </c:pt>
                <c:pt idx="16840">
                  <c:v>7798032</c:v>
                </c:pt>
                <c:pt idx="16841">
                  <c:v>7791925</c:v>
                </c:pt>
                <c:pt idx="16842">
                  <c:v>7795052</c:v>
                </c:pt>
                <c:pt idx="16843">
                  <c:v>7809555</c:v>
                </c:pt>
                <c:pt idx="16844">
                  <c:v>7824960</c:v>
                </c:pt>
                <c:pt idx="16845">
                  <c:v>7825903</c:v>
                </c:pt>
                <c:pt idx="16846">
                  <c:v>7820240</c:v>
                </c:pt>
                <c:pt idx="16847">
                  <c:v>7814469</c:v>
                </c:pt>
                <c:pt idx="16848">
                  <c:v>7817845</c:v>
                </c:pt>
                <c:pt idx="16849">
                  <c:v>7823979</c:v>
                </c:pt>
                <c:pt idx="16850">
                  <c:v>7821512</c:v>
                </c:pt>
                <c:pt idx="16851">
                  <c:v>7811478</c:v>
                </c:pt>
                <c:pt idx="16852">
                  <c:v>7802692</c:v>
                </c:pt>
                <c:pt idx="16853">
                  <c:v>7799514</c:v>
                </c:pt>
                <c:pt idx="16854">
                  <c:v>7802707</c:v>
                </c:pt>
                <c:pt idx="16855">
                  <c:v>7813051</c:v>
                </c:pt>
                <c:pt idx="16856">
                  <c:v>7824980</c:v>
                </c:pt>
                <c:pt idx="16857">
                  <c:v>7825003</c:v>
                </c:pt>
                <c:pt idx="16858">
                  <c:v>7816074</c:v>
                </c:pt>
                <c:pt idx="16859">
                  <c:v>7807017</c:v>
                </c:pt>
                <c:pt idx="16860">
                  <c:v>7806189</c:v>
                </c:pt>
                <c:pt idx="16861">
                  <c:v>7797086</c:v>
                </c:pt>
                <c:pt idx="16862">
                  <c:v>7787366</c:v>
                </c:pt>
                <c:pt idx="16863">
                  <c:v>7783362</c:v>
                </c:pt>
                <c:pt idx="16864">
                  <c:v>7783858</c:v>
                </c:pt>
                <c:pt idx="16865">
                  <c:v>7777893</c:v>
                </c:pt>
                <c:pt idx="16866">
                  <c:v>7768407</c:v>
                </c:pt>
                <c:pt idx="16867">
                  <c:v>7757740</c:v>
                </c:pt>
                <c:pt idx="16868">
                  <c:v>7746728</c:v>
                </c:pt>
                <c:pt idx="16869">
                  <c:v>7735183</c:v>
                </c:pt>
                <c:pt idx="16870">
                  <c:v>7723941</c:v>
                </c:pt>
                <c:pt idx="16871">
                  <c:v>7713144</c:v>
                </c:pt>
                <c:pt idx="16872">
                  <c:v>7697460</c:v>
                </c:pt>
                <c:pt idx="16873">
                  <c:v>7681441</c:v>
                </c:pt>
                <c:pt idx="16874">
                  <c:v>7674193</c:v>
                </c:pt>
                <c:pt idx="16875">
                  <c:v>7673496</c:v>
                </c:pt>
                <c:pt idx="16876">
                  <c:v>7673063</c:v>
                </c:pt>
                <c:pt idx="16877">
                  <c:v>7665655</c:v>
                </c:pt>
                <c:pt idx="16878">
                  <c:v>7652618</c:v>
                </c:pt>
                <c:pt idx="16879">
                  <c:v>7644931</c:v>
                </c:pt>
                <c:pt idx="16880">
                  <c:v>7639626</c:v>
                </c:pt>
                <c:pt idx="16881">
                  <c:v>7632393</c:v>
                </c:pt>
                <c:pt idx="16882">
                  <c:v>7620295</c:v>
                </c:pt>
                <c:pt idx="16883">
                  <c:v>7609715</c:v>
                </c:pt>
                <c:pt idx="16884">
                  <c:v>7604414</c:v>
                </c:pt>
                <c:pt idx="16885">
                  <c:v>7598836</c:v>
                </c:pt>
                <c:pt idx="16886">
                  <c:v>7592007</c:v>
                </c:pt>
                <c:pt idx="16887">
                  <c:v>7579761</c:v>
                </c:pt>
                <c:pt idx="16888">
                  <c:v>7568440</c:v>
                </c:pt>
                <c:pt idx="16889">
                  <c:v>7554706</c:v>
                </c:pt>
                <c:pt idx="16890">
                  <c:v>7540054</c:v>
                </c:pt>
                <c:pt idx="16891">
                  <c:v>7526464</c:v>
                </c:pt>
                <c:pt idx="16892">
                  <c:v>7512823</c:v>
                </c:pt>
                <c:pt idx="16893">
                  <c:v>7505751</c:v>
                </c:pt>
                <c:pt idx="16894">
                  <c:v>7499974</c:v>
                </c:pt>
                <c:pt idx="16895">
                  <c:v>7490341</c:v>
                </c:pt>
                <c:pt idx="16896">
                  <c:v>7475262</c:v>
                </c:pt>
                <c:pt idx="16897">
                  <c:v>7458861</c:v>
                </c:pt>
                <c:pt idx="16898">
                  <c:v>7447242</c:v>
                </c:pt>
                <c:pt idx="16899">
                  <c:v>7440248</c:v>
                </c:pt>
                <c:pt idx="16900">
                  <c:v>7434982</c:v>
                </c:pt>
                <c:pt idx="16901">
                  <c:v>7430112</c:v>
                </c:pt>
                <c:pt idx="16902">
                  <c:v>7429584</c:v>
                </c:pt>
                <c:pt idx="16903">
                  <c:v>7428758</c:v>
                </c:pt>
                <c:pt idx="16904">
                  <c:v>7428907</c:v>
                </c:pt>
                <c:pt idx="16905">
                  <c:v>7423685</c:v>
                </c:pt>
                <c:pt idx="16906">
                  <c:v>7411423</c:v>
                </c:pt>
                <c:pt idx="16907">
                  <c:v>7401750</c:v>
                </c:pt>
                <c:pt idx="16908">
                  <c:v>7386845</c:v>
                </c:pt>
                <c:pt idx="16909">
                  <c:v>7385339</c:v>
                </c:pt>
                <c:pt idx="16910">
                  <c:v>7379612</c:v>
                </c:pt>
                <c:pt idx="16911">
                  <c:v>7369947</c:v>
                </c:pt>
                <c:pt idx="16912">
                  <c:v>7356940</c:v>
                </c:pt>
                <c:pt idx="16913">
                  <c:v>7353752</c:v>
                </c:pt>
                <c:pt idx="16914">
                  <c:v>7354986</c:v>
                </c:pt>
                <c:pt idx="16915">
                  <c:v>7346220</c:v>
                </c:pt>
                <c:pt idx="16916">
                  <c:v>7335267</c:v>
                </c:pt>
                <c:pt idx="16917">
                  <c:v>7330457</c:v>
                </c:pt>
                <c:pt idx="16918">
                  <c:v>7327059</c:v>
                </c:pt>
                <c:pt idx="16919">
                  <c:v>7317793</c:v>
                </c:pt>
                <c:pt idx="16920">
                  <c:v>7307700</c:v>
                </c:pt>
                <c:pt idx="16921">
                  <c:v>7307245</c:v>
                </c:pt>
                <c:pt idx="16922">
                  <c:v>7308820</c:v>
                </c:pt>
                <c:pt idx="16923">
                  <c:v>7312357</c:v>
                </c:pt>
                <c:pt idx="16924">
                  <c:v>7311043</c:v>
                </c:pt>
                <c:pt idx="16925">
                  <c:v>7306418</c:v>
                </c:pt>
                <c:pt idx="16926">
                  <c:v>7301562</c:v>
                </c:pt>
                <c:pt idx="16927">
                  <c:v>7296955</c:v>
                </c:pt>
                <c:pt idx="16928">
                  <c:v>7295392</c:v>
                </c:pt>
                <c:pt idx="16929">
                  <c:v>7295451</c:v>
                </c:pt>
                <c:pt idx="16930">
                  <c:v>7297908</c:v>
                </c:pt>
                <c:pt idx="16931">
                  <c:v>7299357</c:v>
                </c:pt>
                <c:pt idx="16932">
                  <c:v>7299331</c:v>
                </c:pt>
                <c:pt idx="16933">
                  <c:v>7299940</c:v>
                </c:pt>
                <c:pt idx="16934">
                  <c:v>7308251</c:v>
                </c:pt>
                <c:pt idx="16935">
                  <c:v>7313695</c:v>
                </c:pt>
                <c:pt idx="16936">
                  <c:v>7314432</c:v>
                </c:pt>
                <c:pt idx="16937">
                  <c:v>7308970</c:v>
                </c:pt>
                <c:pt idx="16938">
                  <c:v>7300987</c:v>
                </c:pt>
                <c:pt idx="16939">
                  <c:v>7302656</c:v>
                </c:pt>
                <c:pt idx="16940">
                  <c:v>7308234</c:v>
                </c:pt>
                <c:pt idx="16941">
                  <c:v>7315529</c:v>
                </c:pt>
                <c:pt idx="16942">
                  <c:v>7314620</c:v>
                </c:pt>
                <c:pt idx="16943">
                  <c:v>7305768</c:v>
                </c:pt>
                <c:pt idx="16944">
                  <c:v>7300180</c:v>
                </c:pt>
                <c:pt idx="16945">
                  <c:v>7299294</c:v>
                </c:pt>
                <c:pt idx="16946">
                  <c:v>7305912</c:v>
                </c:pt>
                <c:pt idx="16947">
                  <c:v>7314981</c:v>
                </c:pt>
                <c:pt idx="16948">
                  <c:v>7321991</c:v>
                </c:pt>
                <c:pt idx="16949">
                  <c:v>7324923</c:v>
                </c:pt>
                <c:pt idx="16950">
                  <c:v>7328995</c:v>
                </c:pt>
                <c:pt idx="16951">
                  <c:v>7332485</c:v>
                </c:pt>
                <c:pt idx="16952">
                  <c:v>7337569</c:v>
                </c:pt>
                <c:pt idx="16953">
                  <c:v>7335302</c:v>
                </c:pt>
                <c:pt idx="16954">
                  <c:v>7336288</c:v>
                </c:pt>
                <c:pt idx="16955">
                  <c:v>7336828</c:v>
                </c:pt>
                <c:pt idx="16956">
                  <c:v>7341947</c:v>
                </c:pt>
                <c:pt idx="16957">
                  <c:v>7347516</c:v>
                </c:pt>
                <c:pt idx="16958">
                  <c:v>7349406</c:v>
                </c:pt>
                <c:pt idx="16959">
                  <c:v>7352750</c:v>
                </c:pt>
                <c:pt idx="16960">
                  <c:v>7355358</c:v>
                </c:pt>
                <c:pt idx="16961">
                  <c:v>7367996</c:v>
                </c:pt>
                <c:pt idx="16962">
                  <c:v>7373574</c:v>
                </c:pt>
                <c:pt idx="16963">
                  <c:v>7375588</c:v>
                </c:pt>
                <c:pt idx="16964">
                  <c:v>7377148</c:v>
                </c:pt>
                <c:pt idx="16965">
                  <c:v>7379846</c:v>
                </c:pt>
                <c:pt idx="16966">
                  <c:v>7377892</c:v>
                </c:pt>
                <c:pt idx="16967">
                  <c:v>7368010</c:v>
                </c:pt>
                <c:pt idx="16968">
                  <c:v>7359620</c:v>
                </c:pt>
                <c:pt idx="16969">
                  <c:v>7364834</c:v>
                </c:pt>
                <c:pt idx="16970">
                  <c:v>7377265</c:v>
                </c:pt>
                <c:pt idx="16971">
                  <c:v>7390221</c:v>
                </c:pt>
                <c:pt idx="16972">
                  <c:v>7398070</c:v>
                </c:pt>
                <c:pt idx="16973">
                  <c:v>7396833</c:v>
                </c:pt>
                <c:pt idx="16974">
                  <c:v>7396534</c:v>
                </c:pt>
                <c:pt idx="16975">
                  <c:v>7396668</c:v>
                </c:pt>
                <c:pt idx="16976">
                  <c:v>7402237</c:v>
                </c:pt>
                <c:pt idx="16977">
                  <c:v>7407568</c:v>
                </c:pt>
                <c:pt idx="16978">
                  <c:v>7411211</c:v>
                </c:pt>
                <c:pt idx="16979">
                  <c:v>7415718</c:v>
                </c:pt>
                <c:pt idx="16980">
                  <c:v>7422083</c:v>
                </c:pt>
                <c:pt idx="16981">
                  <c:v>7425696</c:v>
                </c:pt>
                <c:pt idx="16982">
                  <c:v>7423832</c:v>
                </c:pt>
                <c:pt idx="16983">
                  <c:v>7418347</c:v>
                </c:pt>
                <c:pt idx="16984">
                  <c:v>7421195</c:v>
                </c:pt>
                <c:pt idx="16985">
                  <c:v>7429811</c:v>
                </c:pt>
                <c:pt idx="16986">
                  <c:v>7437636</c:v>
                </c:pt>
                <c:pt idx="16987">
                  <c:v>7437662</c:v>
                </c:pt>
                <c:pt idx="16988">
                  <c:v>7434114</c:v>
                </c:pt>
                <c:pt idx="16989">
                  <c:v>7442533</c:v>
                </c:pt>
                <c:pt idx="16990">
                  <c:v>7449780</c:v>
                </c:pt>
                <c:pt idx="16991">
                  <c:v>7453732</c:v>
                </c:pt>
                <c:pt idx="16992">
                  <c:v>7455858</c:v>
                </c:pt>
                <c:pt idx="16993">
                  <c:v>7458590</c:v>
                </c:pt>
                <c:pt idx="16994">
                  <c:v>7469055</c:v>
                </c:pt>
                <c:pt idx="16995">
                  <c:v>7474183</c:v>
                </c:pt>
                <c:pt idx="16996">
                  <c:v>7480547</c:v>
                </c:pt>
                <c:pt idx="16997">
                  <c:v>7483220</c:v>
                </c:pt>
                <c:pt idx="16998">
                  <c:v>7486567</c:v>
                </c:pt>
                <c:pt idx="16999">
                  <c:v>7493279</c:v>
                </c:pt>
                <c:pt idx="17000">
                  <c:v>7499848</c:v>
                </c:pt>
                <c:pt idx="17001">
                  <c:v>7506429</c:v>
                </c:pt>
                <c:pt idx="17002">
                  <c:v>7512570</c:v>
                </c:pt>
                <c:pt idx="17003">
                  <c:v>7520459</c:v>
                </c:pt>
                <c:pt idx="17004">
                  <c:v>7533143</c:v>
                </c:pt>
                <c:pt idx="17005">
                  <c:v>7554318</c:v>
                </c:pt>
                <c:pt idx="17006">
                  <c:v>7572794</c:v>
                </c:pt>
                <c:pt idx="17007">
                  <c:v>7585535</c:v>
                </c:pt>
                <c:pt idx="17008">
                  <c:v>7594926</c:v>
                </c:pt>
                <c:pt idx="17009">
                  <c:v>7606519</c:v>
                </c:pt>
                <c:pt idx="17010">
                  <c:v>7619221</c:v>
                </c:pt>
                <c:pt idx="17011">
                  <c:v>7632827</c:v>
                </c:pt>
                <c:pt idx="17012">
                  <c:v>7644696</c:v>
                </c:pt>
                <c:pt idx="17013">
                  <c:v>7662453</c:v>
                </c:pt>
                <c:pt idx="17014">
                  <c:v>7677800</c:v>
                </c:pt>
                <c:pt idx="17015">
                  <c:v>7704194</c:v>
                </c:pt>
                <c:pt idx="17016">
                  <c:v>7728905</c:v>
                </c:pt>
                <c:pt idx="17017">
                  <c:v>7750105</c:v>
                </c:pt>
                <c:pt idx="17018">
                  <c:v>7767406</c:v>
                </c:pt>
                <c:pt idx="17019">
                  <c:v>7785353</c:v>
                </c:pt>
                <c:pt idx="17020">
                  <c:v>7809284</c:v>
                </c:pt>
                <c:pt idx="17021">
                  <c:v>7837242</c:v>
                </c:pt>
                <c:pt idx="17022">
                  <c:v>7862914</c:v>
                </c:pt>
                <c:pt idx="17023">
                  <c:v>7885798</c:v>
                </c:pt>
                <c:pt idx="17024">
                  <c:v>7908095</c:v>
                </c:pt>
                <c:pt idx="17025">
                  <c:v>7936401</c:v>
                </c:pt>
                <c:pt idx="17026">
                  <c:v>7967920</c:v>
                </c:pt>
                <c:pt idx="17027">
                  <c:v>7994357</c:v>
                </c:pt>
                <c:pt idx="17028">
                  <c:v>8023216</c:v>
                </c:pt>
                <c:pt idx="17029">
                  <c:v>8054943</c:v>
                </c:pt>
                <c:pt idx="17030">
                  <c:v>8098157</c:v>
                </c:pt>
                <c:pt idx="17031">
                  <c:v>8136458</c:v>
                </c:pt>
                <c:pt idx="17032">
                  <c:v>8172131</c:v>
                </c:pt>
                <c:pt idx="17033">
                  <c:v>8200297</c:v>
                </c:pt>
                <c:pt idx="17034">
                  <c:v>8230758</c:v>
                </c:pt>
                <c:pt idx="17035">
                  <c:v>8270343</c:v>
                </c:pt>
                <c:pt idx="17036">
                  <c:v>8310874</c:v>
                </c:pt>
                <c:pt idx="17037">
                  <c:v>8352901</c:v>
                </c:pt>
                <c:pt idx="17038">
                  <c:v>8394771</c:v>
                </c:pt>
                <c:pt idx="17039">
                  <c:v>8440785</c:v>
                </c:pt>
                <c:pt idx="17040">
                  <c:v>8489889</c:v>
                </c:pt>
                <c:pt idx="17041">
                  <c:v>8533656</c:v>
                </c:pt>
                <c:pt idx="17042">
                  <c:v>8578239</c:v>
                </c:pt>
                <c:pt idx="17043">
                  <c:v>8625382</c:v>
                </c:pt>
                <c:pt idx="17044">
                  <c:v>8677157</c:v>
                </c:pt>
                <c:pt idx="17045">
                  <c:v>8722556</c:v>
                </c:pt>
                <c:pt idx="17046">
                  <c:v>8763816</c:v>
                </c:pt>
                <c:pt idx="17047">
                  <c:v>8804353</c:v>
                </c:pt>
                <c:pt idx="17048">
                  <c:v>8850167</c:v>
                </c:pt>
                <c:pt idx="17049">
                  <c:v>8907542</c:v>
                </c:pt>
                <c:pt idx="17050">
                  <c:v>8961314</c:v>
                </c:pt>
                <c:pt idx="17051">
                  <c:v>9011790</c:v>
                </c:pt>
                <c:pt idx="17052">
                  <c:v>9056544</c:v>
                </c:pt>
                <c:pt idx="17053">
                  <c:v>9097148</c:v>
                </c:pt>
                <c:pt idx="17054">
                  <c:v>9143644</c:v>
                </c:pt>
                <c:pt idx="17055">
                  <c:v>9185446</c:v>
                </c:pt>
                <c:pt idx="17056">
                  <c:v>9232182</c:v>
                </c:pt>
                <c:pt idx="17057">
                  <c:v>9285885</c:v>
                </c:pt>
                <c:pt idx="17058">
                  <c:v>9344587</c:v>
                </c:pt>
                <c:pt idx="17059">
                  <c:v>9404645</c:v>
                </c:pt>
                <c:pt idx="17060">
                  <c:v>9463735</c:v>
                </c:pt>
                <c:pt idx="17061">
                  <c:v>9522646</c:v>
                </c:pt>
                <c:pt idx="17062">
                  <c:v>9573999</c:v>
                </c:pt>
                <c:pt idx="17063">
                  <c:v>9617489</c:v>
                </c:pt>
                <c:pt idx="17064">
                  <c:v>9663431</c:v>
                </c:pt>
                <c:pt idx="17065">
                  <c:v>9712087</c:v>
                </c:pt>
                <c:pt idx="17066">
                  <c:v>9762871</c:v>
                </c:pt>
                <c:pt idx="17067">
                  <c:v>9810576</c:v>
                </c:pt>
                <c:pt idx="17068">
                  <c:v>9860049</c:v>
                </c:pt>
                <c:pt idx="17069">
                  <c:v>9904828</c:v>
                </c:pt>
                <c:pt idx="17070">
                  <c:v>9948908</c:v>
                </c:pt>
                <c:pt idx="17071">
                  <c:v>10001002</c:v>
                </c:pt>
                <c:pt idx="17072">
                  <c:v>10049948</c:v>
                </c:pt>
                <c:pt idx="17073">
                  <c:v>10097004</c:v>
                </c:pt>
                <c:pt idx="17074">
                  <c:v>10136291</c:v>
                </c:pt>
                <c:pt idx="17075">
                  <c:v>10180522</c:v>
                </c:pt>
                <c:pt idx="17076">
                  <c:v>10214576</c:v>
                </c:pt>
                <c:pt idx="17077">
                  <c:v>10246392</c:v>
                </c:pt>
                <c:pt idx="17078">
                  <c:v>10280310</c:v>
                </c:pt>
                <c:pt idx="17079">
                  <c:v>10324176</c:v>
                </c:pt>
                <c:pt idx="17080">
                  <c:v>10366919</c:v>
                </c:pt>
                <c:pt idx="17081">
                  <c:v>10402124</c:v>
                </c:pt>
                <c:pt idx="17082">
                  <c:v>10423050</c:v>
                </c:pt>
                <c:pt idx="17083">
                  <c:v>10441322</c:v>
                </c:pt>
                <c:pt idx="17084">
                  <c:v>10454281</c:v>
                </c:pt>
                <c:pt idx="17085">
                  <c:v>10467362</c:v>
                </c:pt>
                <c:pt idx="17086">
                  <c:v>10481258</c:v>
                </c:pt>
                <c:pt idx="17087">
                  <c:v>10485070</c:v>
                </c:pt>
                <c:pt idx="17088">
                  <c:v>10489168</c:v>
                </c:pt>
                <c:pt idx="17089">
                  <c:v>10476437</c:v>
                </c:pt>
                <c:pt idx="17090">
                  <c:v>10470861</c:v>
                </c:pt>
                <c:pt idx="17091">
                  <c:v>10461099</c:v>
                </c:pt>
                <c:pt idx="17092">
                  <c:v>10457214</c:v>
                </c:pt>
                <c:pt idx="17093">
                  <c:v>10448124</c:v>
                </c:pt>
                <c:pt idx="17094">
                  <c:v>10440837</c:v>
                </c:pt>
                <c:pt idx="17095">
                  <c:v>10426866</c:v>
                </c:pt>
                <c:pt idx="17096">
                  <c:v>10419496</c:v>
                </c:pt>
                <c:pt idx="17097">
                  <c:v>10408898</c:v>
                </c:pt>
                <c:pt idx="17098">
                  <c:v>10391494</c:v>
                </c:pt>
                <c:pt idx="17099">
                  <c:v>10356623</c:v>
                </c:pt>
                <c:pt idx="17100">
                  <c:v>10314661</c:v>
                </c:pt>
                <c:pt idx="17101">
                  <c:v>10277468</c:v>
                </c:pt>
                <c:pt idx="17102">
                  <c:v>10235567</c:v>
                </c:pt>
                <c:pt idx="17103">
                  <c:v>10194911</c:v>
                </c:pt>
                <c:pt idx="17104">
                  <c:v>10155623</c:v>
                </c:pt>
                <c:pt idx="17105">
                  <c:v>10127749</c:v>
                </c:pt>
                <c:pt idx="17106">
                  <c:v>10094063</c:v>
                </c:pt>
                <c:pt idx="17107">
                  <c:v>10054061</c:v>
                </c:pt>
                <c:pt idx="17108">
                  <c:v>10002979</c:v>
                </c:pt>
                <c:pt idx="17109">
                  <c:v>9945297</c:v>
                </c:pt>
                <c:pt idx="17110">
                  <c:v>9888028</c:v>
                </c:pt>
                <c:pt idx="17111">
                  <c:v>9835909</c:v>
                </c:pt>
                <c:pt idx="17112">
                  <c:v>9783752</c:v>
                </c:pt>
                <c:pt idx="17113">
                  <c:v>9724883</c:v>
                </c:pt>
                <c:pt idx="17114">
                  <c:v>9671235</c:v>
                </c:pt>
                <c:pt idx="17115">
                  <c:v>9616724</c:v>
                </c:pt>
                <c:pt idx="17116">
                  <c:v>9558358</c:v>
                </c:pt>
                <c:pt idx="17117">
                  <c:v>9489120</c:v>
                </c:pt>
                <c:pt idx="17118">
                  <c:v>9420550</c:v>
                </c:pt>
                <c:pt idx="17119">
                  <c:v>9361313</c:v>
                </c:pt>
                <c:pt idx="17120">
                  <c:v>9300600</c:v>
                </c:pt>
                <c:pt idx="17121">
                  <c:v>9239830</c:v>
                </c:pt>
                <c:pt idx="17122">
                  <c:v>9172491</c:v>
                </c:pt>
                <c:pt idx="17123">
                  <c:v>9112579</c:v>
                </c:pt>
                <c:pt idx="17124">
                  <c:v>9055651</c:v>
                </c:pt>
                <c:pt idx="17125">
                  <c:v>9001766</c:v>
                </c:pt>
                <c:pt idx="17126">
                  <c:v>8944930</c:v>
                </c:pt>
                <c:pt idx="17127">
                  <c:v>8888834</c:v>
                </c:pt>
                <c:pt idx="17128">
                  <c:v>8840003</c:v>
                </c:pt>
                <c:pt idx="17129">
                  <c:v>8786236</c:v>
                </c:pt>
                <c:pt idx="17130">
                  <c:v>8735857</c:v>
                </c:pt>
                <c:pt idx="17131">
                  <c:v>8678839</c:v>
                </c:pt>
                <c:pt idx="17132">
                  <c:v>8628209</c:v>
                </c:pt>
                <c:pt idx="17133">
                  <c:v>8581204</c:v>
                </c:pt>
                <c:pt idx="17134">
                  <c:v>8534855</c:v>
                </c:pt>
                <c:pt idx="17135">
                  <c:v>8491207</c:v>
                </c:pt>
                <c:pt idx="17136">
                  <c:v>8439219</c:v>
                </c:pt>
                <c:pt idx="17137">
                  <c:v>8388444</c:v>
                </c:pt>
                <c:pt idx="17138">
                  <c:v>8338574</c:v>
                </c:pt>
                <c:pt idx="17139">
                  <c:v>8291483</c:v>
                </c:pt>
                <c:pt idx="17140">
                  <c:v>8247024</c:v>
                </c:pt>
                <c:pt idx="17141">
                  <c:v>8206757</c:v>
                </c:pt>
                <c:pt idx="17142">
                  <c:v>8168835</c:v>
                </c:pt>
                <c:pt idx="17143">
                  <c:v>8136401</c:v>
                </c:pt>
                <c:pt idx="17144">
                  <c:v>8097878</c:v>
                </c:pt>
                <c:pt idx="17145">
                  <c:v>8066560</c:v>
                </c:pt>
                <c:pt idx="17146">
                  <c:v>8036359</c:v>
                </c:pt>
                <c:pt idx="17147">
                  <c:v>8003311</c:v>
                </c:pt>
                <c:pt idx="17148">
                  <c:v>7972059</c:v>
                </c:pt>
                <c:pt idx="17149">
                  <c:v>7944498</c:v>
                </c:pt>
                <c:pt idx="17150">
                  <c:v>7914541</c:v>
                </c:pt>
                <c:pt idx="17151">
                  <c:v>7880069</c:v>
                </c:pt>
                <c:pt idx="17152">
                  <c:v>7840574</c:v>
                </c:pt>
                <c:pt idx="17153">
                  <c:v>7817430</c:v>
                </c:pt>
                <c:pt idx="17154">
                  <c:v>7796511</c:v>
                </c:pt>
                <c:pt idx="17155">
                  <c:v>7775365</c:v>
                </c:pt>
                <c:pt idx="17156">
                  <c:v>7755271</c:v>
                </c:pt>
                <c:pt idx="17157">
                  <c:v>7738915</c:v>
                </c:pt>
                <c:pt idx="17158">
                  <c:v>7724455</c:v>
                </c:pt>
                <c:pt idx="17159">
                  <c:v>7704570</c:v>
                </c:pt>
                <c:pt idx="17160">
                  <c:v>7685082</c:v>
                </c:pt>
                <c:pt idx="17161">
                  <c:v>7671314</c:v>
                </c:pt>
                <c:pt idx="17162">
                  <c:v>7661031</c:v>
                </c:pt>
                <c:pt idx="17163">
                  <c:v>7648592</c:v>
                </c:pt>
                <c:pt idx="17164">
                  <c:v>7633800</c:v>
                </c:pt>
                <c:pt idx="17165">
                  <c:v>7622524</c:v>
                </c:pt>
                <c:pt idx="17166">
                  <c:v>7623659</c:v>
                </c:pt>
                <c:pt idx="17167">
                  <c:v>7626994</c:v>
                </c:pt>
                <c:pt idx="17168">
                  <c:v>7626127</c:v>
                </c:pt>
                <c:pt idx="17169">
                  <c:v>7620078</c:v>
                </c:pt>
                <c:pt idx="17170">
                  <c:v>7615427</c:v>
                </c:pt>
                <c:pt idx="17171">
                  <c:v>7614377</c:v>
                </c:pt>
                <c:pt idx="17172">
                  <c:v>7615732</c:v>
                </c:pt>
                <c:pt idx="17173">
                  <c:v>7618807</c:v>
                </c:pt>
                <c:pt idx="17174">
                  <c:v>7619065</c:v>
                </c:pt>
                <c:pt idx="17175">
                  <c:v>7610847</c:v>
                </c:pt>
                <c:pt idx="17176">
                  <c:v>7605288</c:v>
                </c:pt>
                <c:pt idx="17177">
                  <c:v>7605772</c:v>
                </c:pt>
                <c:pt idx="17178">
                  <c:v>7612372</c:v>
                </c:pt>
                <c:pt idx="17179">
                  <c:v>7617871</c:v>
                </c:pt>
                <c:pt idx="17180">
                  <c:v>7628869</c:v>
                </c:pt>
                <c:pt idx="17181">
                  <c:v>7638920</c:v>
                </c:pt>
                <c:pt idx="17182">
                  <c:v>7642242</c:v>
                </c:pt>
                <c:pt idx="17183">
                  <c:v>7639680</c:v>
                </c:pt>
                <c:pt idx="17184">
                  <c:v>7634667</c:v>
                </c:pt>
                <c:pt idx="17185">
                  <c:v>7644221</c:v>
                </c:pt>
                <c:pt idx="17186">
                  <c:v>7659674</c:v>
                </c:pt>
                <c:pt idx="17187">
                  <c:v>7678246</c:v>
                </c:pt>
                <c:pt idx="17188">
                  <c:v>7688630</c:v>
                </c:pt>
                <c:pt idx="17189">
                  <c:v>7701247</c:v>
                </c:pt>
                <c:pt idx="17190">
                  <c:v>7719078</c:v>
                </c:pt>
                <c:pt idx="17191">
                  <c:v>7736389</c:v>
                </c:pt>
                <c:pt idx="17192">
                  <c:v>7746199</c:v>
                </c:pt>
                <c:pt idx="17193">
                  <c:v>7750936</c:v>
                </c:pt>
                <c:pt idx="17194">
                  <c:v>7761824</c:v>
                </c:pt>
                <c:pt idx="17195">
                  <c:v>7775531</c:v>
                </c:pt>
                <c:pt idx="17196">
                  <c:v>7792632</c:v>
                </c:pt>
                <c:pt idx="17197">
                  <c:v>7805661</c:v>
                </c:pt>
                <c:pt idx="17198">
                  <c:v>7815089</c:v>
                </c:pt>
                <c:pt idx="17199">
                  <c:v>7822504</c:v>
                </c:pt>
                <c:pt idx="17200">
                  <c:v>7831469</c:v>
                </c:pt>
                <c:pt idx="17201">
                  <c:v>7840175</c:v>
                </c:pt>
                <c:pt idx="17202">
                  <c:v>7851836</c:v>
                </c:pt>
                <c:pt idx="17203">
                  <c:v>7861122</c:v>
                </c:pt>
                <c:pt idx="17204">
                  <c:v>7873198</c:v>
                </c:pt>
                <c:pt idx="17205">
                  <c:v>7886863</c:v>
                </c:pt>
                <c:pt idx="17206">
                  <c:v>7900568</c:v>
                </c:pt>
                <c:pt idx="17207">
                  <c:v>7912090</c:v>
                </c:pt>
                <c:pt idx="17208">
                  <c:v>7915163</c:v>
                </c:pt>
                <c:pt idx="17209">
                  <c:v>7918010</c:v>
                </c:pt>
                <c:pt idx="17210">
                  <c:v>7926652</c:v>
                </c:pt>
                <c:pt idx="17211">
                  <c:v>7943455</c:v>
                </c:pt>
                <c:pt idx="17212">
                  <c:v>7961218</c:v>
                </c:pt>
                <c:pt idx="17213">
                  <c:v>7978634</c:v>
                </c:pt>
                <c:pt idx="17214">
                  <c:v>7996068</c:v>
                </c:pt>
                <c:pt idx="17215">
                  <c:v>8018465</c:v>
                </c:pt>
                <c:pt idx="17216">
                  <c:v>8030476</c:v>
                </c:pt>
                <c:pt idx="17217">
                  <c:v>8038323</c:v>
                </c:pt>
                <c:pt idx="17218">
                  <c:v>8048266</c:v>
                </c:pt>
                <c:pt idx="17219">
                  <c:v>8060526</c:v>
                </c:pt>
                <c:pt idx="17220">
                  <c:v>8072012</c:v>
                </c:pt>
                <c:pt idx="17221">
                  <c:v>8076324</c:v>
                </c:pt>
                <c:pt idx="17222">
                  <c:v>8085363</c:v>
                </c:pt>
                <c:pt idx="17223">
                  <c:v>8096215</c:v>
                </c:pt>
                <c:pt idx="17224">
                  <c:v>8103269</c:v>
                </c:pt>
                <c:pt idx="17225">
                  <c:v>8103663</c:v>
                </c:pt>
                <c:pt idx="17226">
                  <c:v>8099715</c:v>
                </c:pt>
                <c:pt idx="17227">
                  <c:v>8103150</c:v>
                </c:pt>
                <c:pt idx="17228">
                  <c:v>8121767</c:v>
                </c:pt>
                <c:pt idx="17229">
                  <c:v>8145554</c:v>
                </c:pt>
                <c:pt idx="17230">
                  <c:v>8160464</c:v>
                </c:pt>
                <c:pt idx="17231">
                  <c:v>8161113</c:v>
                </c:pt>
                <c:pt idx="17232">
                  <c:v>8157188</c:v>
                </c:pt>
                <c:pt idx="17233">
                  <c:v>8159030</c:v>
                </c:pt>
                <c:pt idx="17234">
                  <c:v>8168951</c:v>
                </c:pt>
                <c:pt idx="17235">
                  <c:v>8180306</c:v>
                </c:pt>
                <c:pt idx="17236">
                  <c:v>8179506</c:v>
                </c:pt>
                <c:pt idx="17237">
                  <c:v>8171284</c:v>
                </c:pt>
                <c:pt idx="17238">
                  <c:v>8166524</c:v>
                </c:pt>
                <c:pt idx="17239">
                  <c:v>8167657</c:v>
                </c:pt>
                <c:pt idx="17240">
                  <c:v>8172658</c:v>
                </c:pt>
                <c:pt idx="17241">
                  <c:v>8170514</c:v>
                </c:pt>
                <c:pt idx="17242">
                  <c:v>8170522</c:v>
                </c:pt>
                <c:pt idx="17243">
                  <c:v>8163135</c:v>
                </c:pt>
                <c:pt idx="17244">
                  <c:v>8161936</c:v>
                </c:pt>
                <c:pt idx="17245">
                  <c:v>8167714</c:v>
                </c:pt>
                <c:pt idx="17246">
                  <c:v>8178659</c:v>
                </c:pt>
                <c:pt idx="17247">
                  <c:v>8186986</c:v>
                </c:pt>
                <c:pt idx="17248">
                  <c:v>8184024</c:v>
                </c:pt>
                <c:pt idx="17249">
                  <c:v>8184569</c:v>
                </c:pt>
                <c:pt idx="17250">
                  <c:v>8186065</c:v>
                </c:pt>
                <c:pt idx="17251">
                  <c:v>8188624</c:v>
                </c:pt>
                <c:pt idx="17252">
                  <c:v>8186996</c:v>
                </c:pt>
                <c:pt idx="17253">
                  <c:v>8184239</c:v>
                </c:pt>
                <c:pt idx="17254">
                  <c:v>8178626</c:v>
                </c:pt>
                <c:pt idx="17255">
                  <c:v>8173517</c:v>
                </c:pt>
                <c:pt idx="17256">
                  <c:v>8165698</c:v>
                </c:pt>
                <c:pt idx="17257">
                  <c:v>8166969</c:v>
                </c:pt>
                <c:pt idx="17258">
                  <c:v>8165404</c:v>
                </c:pt>
                <c:pt idx="17259">
                  <c:v>8168066</c:v>
                </c:pt>
                <c:pt idx="17260">
                  <c:v>8169561</c:v>
                </c:pt>
                <c:pt idx="17261">
                  <c:v>8161550</c:v>
                </c:pt>
                <c:pt idx="17262">
                  <c:v>8151752</c:v>
                </c:pt>
                <c:pt idx="17263">
                  <c:v>8141158</c:v>
                </c:pt>
                <c:pt idx="17264">
                  <c:v>8140812</c:v>
                </c:pt>
                <c:pt idx="17265">
                  <c:v>8134954</c:v>
                </c:pt>
                <c:pt idx="17266">
                  <c:v>8127464</c:v>
                </c:pt>
                <c:pt idx="17267">
                  <c:v>8118762</c:v>
                </c:pt>
                <c:pt idx="17268">
                  <c:v>8112712</c:v>
                </c:pt>
                <c:pt idx="17269">
                  <c:v>8098789</c:v>
                </c:pt>
                <c:pt idx="17270">
                  <c:v>8084042</c:v>
                </c:pt>
                <c:pt idx="17271">
                  <c:v>8072694</c:v>
                </c:pt>
                <c:pt idx="17272">
                  <c:v>8062000</c:v>
                </c:pt>
                <c:pt idx="17273">
                  <c:v>8054819</c:v>
                </c:pt>
                <c:pt idx="17274">
                  <c:v>8053321</c:v>
                </c:pt>
                <c:pt idx="17275">
                  <c:v>8054273</c:v>
                </c:pt>
                <c:pt idx="17276">
                  <c:v>8047939</c:v>
                </c:pt>
                <c:pt idx="17277">
                  <c:v>8031726</c:v>
                </c:pt>
                <c:pt idx="17278">
                  <c:v>8015839</c:v>
                </c:pt>
                <c:pt idx="17279">
                  <c:v>8004482</c:v>
                </c:pt>
                <c:pt idx="17280">
                  <c:v>7996488</c:v>
                </c:pt>
                <c:pt idx="17281">
                  <c:v>7991084</c:v>
                </c:pt>
                <c:pt idx="17282">
                  <c:v>7988154</c:v>
                </c:pt>
                <c:pt idx="17283">
                  <c:v>7980424</c:v>
                </c:pt>
                <c:pt idx="17284">
                  <c:v>7971275</c:v>
                </c:pt>
                <c:pt idx="17285">
                  <c:v>7959573</c:v>
                </c:pt>
                <c:pt idx="17286">
                  <c:v>7952044</c:v>
                </c:pt>
                <c:pt idx="17287">
                  <c:v>7945486</c:v>
                </c:pt>
                <c:pt idx="17288">
                  <c:v>7930172</c:v>
                </c:pt>
                <c:pt idx="17289">
                  <c:v>7909205</c:v>
                </c:pt>
                <c:pt idx="17290">
                  <c:v>7888600</c:v>
                </c:pt>
                <c:pt idx="17291">
                  <c:v>7871608</c:v>
                </c:pt>
                <c:pt idx="17292">
                  <c:v>7857070</c:v>
                </c:pt>
                <c:pt idx="17293">
                  <c:v>7840949</c:v>
                </c:pt>
                <c:pt idx="17294">
                  <c:v>7826634</c:v>
                </c:pt>
                <c:pt idx="17295">
                  <c:v>7811999</c:v>
                </c:pt>
                <c:pt idx="17296">
                  <c:v>7801700</c:v>
                </c:pt>
                <c:pt idx="17297">
                  <c:v>7790699</c:v>
                </c:pt>
                <c:pt idx="17298">
                  <c:v>7780497</c:v>
                </c:pt>
                <c:pt idx="17299">
                  <c:v>7762678</c:v>
                </c:pt>
                <c:pt idx="17300">
                  <c:v>7746315</c:v>
                </c:pt>
                <c:pt idx="17301">
                  <c:v>7730751</c:v>
                </c:pt>
                <c:pt idx="17302">
                  <c:v>7717903</c:v>
                </c:pt>
                <c:pt idx="17303">
                  <c:v>7700267</c:v>
                </c:pt>
                <c:pt idx="17304">
                  <c:v>7674853</c:v>
                </c:pt>
                <c:pt idx="17305">
                  <c:v>7648613</c:v>
                </c:pt>
                <c:pt idx="17306">
                  <c:v>7629094</c:v>
                </c:pt>
                <c:pt idx="17307">
                  <c:v>7613811</c:v>
                </c:pt>
                <c:pt idx="17308">
                  <c:v>7595916</c:v>
                </c:pt>
                <c:pt idx="17309">
                  <c:v>7574791</c:v>
                </c:pt>
                <c:pt idx="17310">
                  <c:v>7551930</c:v>
                </c:pt>
                <c:pt idx="17311">
                  <c:v>7531867</c:v>
                </c:pt>
                <c:pt idx="17312">
                  <c:v>7511077</c:v>
                </c:pt>
                <c:pt idx="17313">
                  <c:v>7495414</c:v>
                </c:pt>
                <c:pt idx="17314">
                  <c:v>7481541</c:v>
                </c:pt>
                <c:pt idx="17315">
                  <c:v>7466888</c:v>
                </c:pt>
                <c:pt idx="17316">
                  <c:v>7452505</c:v>
                </c:pt>
                <c:pt idx="17317">
                  <c:v>7434818</c:v>
                </c:pt>
                <c:pt idx="17318">
                  <c:v>7424518</c:v>
                </c:pt>
                <c:pt idx="17319">
                  <c:v>7411378</c:v>
                </c:pt>
                <c:pt idx="17320">
                  <c:v>7402009</c:v>
                </c:pt>
                <c:pt idx="17321">
                  <c:v>7387334</c:v>
                </c:pt>
                <c:pt idx="17322">
                  <c:v>7369074</c:v>
                </c:pt>
                <c:pt idx="17323">
                  <c:v>7353240</c:v>
                </c:pt>
                <c:pt idx="17324">
                  <c:v>7345054</c:v>
                </c:pt>
                <c:pt idx="17325">
                  <c:v>7339019</c:v>
                </c:pt>
                <c:pt idx="17326">
                  <c:v>7326552</c:v>
                </c:pt>
                <c:pt idx="17327">
                  <c:v>7307065</c:v>
                </c:pt>
                <c:pt idx="17328">
                  <c:v>7290914</c:v>
                </c:pt>
                <c:pt idx="17329">
                  <c:v>7280680</c:v>
                </c:pt>
                <c:pt idx="17330">
                  <c:v>7270939</c:v>
                </c:pt>
                <c:pt idx="17331">
                  <c:v>7265322</c:v>
                </c:pt>
                <c:pt idx="17332">
                  <c:v>7254208</c:v>
                </c:pt>
                <c:pt idx="17333">
                  <c:v>7246290</c:v>
                </c:pt>
                <c:pt idx="17334">
                  <c:v>7233437</c:v>
                </c:pt>
                <c:pt idx="17335">
                  <c:v>7224056</c:v>
                </c:pt>
                <c:pt idx="17336">
                  <c:v>7216259</c:v>
                </c:pt>
                <c:pt idx="17337">
                  <c:v>7211538</c:v>
                </c:pt>
                <c:pt idx="17338">
                  <c:v>7207187</c:v>
                </c:pt>
                <c:pt idx="17339">
                  <c:v>7201525</c:v>
                </c:pt>
                <c:pt idx="17340">
                  <c:v>7192239</c:v>
                </c:pt>
                <c:pt idx="17341">
                  <c:v>7190862</c:v>
                </c:pt>
                <c:pt idx="17342">
                  <c:v>7192506</c:v>
                </c:pt>
                <c:pt idx="17343">
                  <c:v>7194041</c:v>
                </c:pt>
                <c:pt idx="17344">
                  <c:v>7194603</c:v>
                </c:pt>
                <c:pt idx="17345">
                  <c:v>7198241</c:v>
                </c:pt>
                <c:pt idx="17346">
                  <c:v>7201726</c:v>
                </c:pt>
                <c:pt idx="17347">
                  <c:v>7196735</c:v>
                </c:pt>
                <c:pt idx="17348">
                  <c:v>7186920</c:v>
                </c:pt>
                <c:pt idx="17349">
                  <c:v>7185206</c:v>
                </c:pt>
                <c:pt idx="17350">
                  <c:v>7189136</c:v>
                </c:pt>
                <c:pt idx="17351">
                  <c:v>7189301</c:v>
                </c:pt>
                <c:pt idx="17352">
                  <c:v>7186187</c:v>
                </c:pt>
                <c:pt idx="17353">
                  <c:v>7176327</c:v>
                </c:pt>
                <c:pt idx="17354">
                  <c:v>7172314</c:v>
                </c:pt>
                <c:pt idx="17355">
                  <c:v>7167215</c:v>
                </c:pt>
                <c:pt idx="17356">
                  <c:v>7170409</c:v>
                </c:pt>
                <c:pt idx="17357">
                  <c:v>7170677</c:v>
                </c:pt>
                <c:pt idx="17358">
                  <c:v>7172851</c:v>
                </c:pt>
                <c:pt idx="17359">
                  <c:v>7172328</c:v>
                </c:pt>
                <c:pt idx="17360">
                  <c:v>7176378</c:v>
                </c:pt>
                <c:pt idx="17361">
                  <c:v>7181106</c:v>
                </c:pt>
                <c:pt idx="17362">
                  <c:v>7180879</c:v>
                </c:pt>
                <c:pt idx="17363">
                  <c:v>7176479</c:v>
                </c:pt>
                <c:pt idx="17364">
                  <c:v>7177818</c:v>
                </c:pt>
                <c:pt idx="17365">
                  <c:v>7186011</c:v>
                </c:pt>
                <c:pt idx="17366">
                  <c:v>7194304</c:v>
                </c:pt>
                <c:pt idx="17367">
                  <c:v>7198915</c:v>
                </c:pt>
                <c:pt idx="17368">
                  <c:v>7198637</c:v>
                </c:pt>
                <c:pt idx="17369">
                  <c:v>7198982</c:v>
                </c:pt>
                <c:pt idx="17370">
                  <c:v>7195903</c:v>
                </c:pt>
                <c:pt idx="17371">
                  <c:v>7198119</c:v>
                </c:pt>
                <c:pt idx="17372">
                  <c:v>7198206</c:v>
                </c:pt>
                <c:pt idx="17373">
                  <c:v>7206405</c:v>
                </c:pt>
                <c:pt idx="17374">
                  <c:v>7216098</c:v>
                </c:pt>
                <c:pt idx="17375">
                  <c:v>7225643</c:v>
                </c:pt>
                <c:pt idx="17376">
                  <c:v>7229536</c:v>
                </c:pt>
                <c:pt idx="17377">
                  <c:v>7225653</c:v>
                </c:pt>
                <c:pt idx="17378">
                  <c:v>7224674</c:v>
                </c:pt>
                <c:pt idx="17379">
                  <c:v>7224471</c:v>
                </c:pt>
                <c:pt idx="17380">
                  <c:v>7227280</c:v>
                </c:pt>
                <c:pt idx="17381">
                  <c:v>7233704</c:v>
                </c:pt>
                <c:pt idx="17382">
                  <c:v>7239586</c:v>
                </c:pt>
                <c:pt idx="17383">
                  <c:v>7249100</c:v>
                </c:pt>
                <c:pt idx="17384">
                  <c:v>7253940</c:v>
                </c:pt>
                <c:pt idx="17385">
                  <c:v>7252647</c:v>
                </c:pt>
                <c:pt idx="17386">
                  <c:v>7251854</c:v>
                </c:pt>
                <c:pt idx="17387">
                  <c:v>7252920</c:v>
                </c:pt>
                <c:pt idx="17388">
                  <c:v>7259528</c:v>
                </c:pt>
                <c:pt idx="17389">
                  <c:v>7260935</c:v>
                </c:pt>
                <c:pt idx="17390">
                  <c:v>7265202</c:v>
                </c:pt>
                <c:pt idx="17391">
                  <c:v>7268354</c:v>
                </c:pt>
                <c:pt idx="17392">
                  <c:v>7277052</c:v>
                </c:pt>
                <c:pt idx="17393">
                  <c:v>7286111</c:v>
                </c:pt>
                <c:pt idx="17394">
                  <c:v>7294511</c:v>
                </c:pt>
                <c:pt idx="17395">
                  <c:v>7300534</c:v>
                </c:pt>
                <c:pt idx="17396">
                  <c:v>7300368</c:v>
                </c:pt>
                <c:pt idx="17397">
                  <c:v>7305525</c:v>
                </c:pt>
                <c:pt idx="17398">
                  <c:v>7311705</c:v>
                </c:pt>
                <c:pt idx="17399">
                  <c:v>7322128</c:v>
                </c:pt>
                <c:pt idx="17400">
                  <c:v>7319763</c:v>
                </c:pt>
                <c:pt idx="17401">
                  <c:v>7317797</c:v>
                </c:pt>
                <c:pt idx="17402">
                  <c:v>7317895</c:v>
                </c:pt>
                <c:pt idx="17403">
                  <c:v>7321963</c:v>
                </c:pt>
                <c:pt idx="17404">
                  <c:v>7323949</c:v>
                </c:pt>
                <c:pt idx="17405">
                  <c:v>7323808</c:v>
                </c:pt>
                <c:pt idx="17406">
                  <c:v>7330489</c:v>
                </c:pt>
                <c:pt idx="17407">
                  <c:v>7341780</c:v>
                </c:pt>
                <c:pt idx="17408">
                  <c:v>7353555</c:v>
                </c:pt>
                <c:pt idx="17409">
                  <c:v>7363813</c:v>
                </c:pt>
                <c:pt idx="17410">
                  <c:v>7375117</c:v>
                </c:pt>
                <c:pt idx="17411">
                  <c:v>7387260</c:v>
                </c:pt>
                <c:pt idx="17412">
                  <c:v>7396041</c:v>
                </c:pt>
                <c:pt idx="17413">
                  <c:v>7400048</c:v>
                </c:pt>
                <c:pt idx="17414">
                  <c:v>7404731</c:v>
                </c:pt>
                <c:pt idx="17415">
                  <c:v>7409104</c:v>
                </c:pt>
                <c:pt idx="17416">
                  <c:v>7420252</c:v>
                </c:pt>
                <c:pt idx="17417">
                  <c:v>7433022</c:v>
                </c:pt>
                <c:pt idx="17418">
                  <c:v>7443115</c:v>
                </c:pt>
                <c:pt idx="17419">
                  <c:v>7449083</c:v>
                </c:pt>
                <c:pt idx="17420">
                  <c:v>7454104</c:v>
                </c:pt>
                <c:pt idx="17421">
                  <c:v>7460692</c:v>
                </c:pt>
                <c:pt idx="17422">
                  <c:v>7472481</c:v>
                </c:pt>
                <c:pt idx="17423">
                  <c:v>7484202</c:v>
                </c:pt>
                <c:pt idx="17424">
                  <c:v>7499932</c:v>
                </c:pt>
                <c:pt idx="17425">
                  <c:v>7510194</c:v>
                </c:pt>
                <c:pt idx="17426">
                  <c:v>7519220</c:v>
                </c:pt>
                <c:pt idx="17427">
                  <c:v>7527732</c:v>
                </c:pt>
                <c:pt idx="17428">
                  <c:v>7537740</c:v>
                </c:pt>
                <c:pt idx="17429">
                  <c:v>7545065</c:v>
                </c:pt>
                <c:pt idx="17430">
                  <c:v>7545986</c:v>
                </c:pt>
                <c:pt idx="17431">
                  <c:v>7543968</c:v>
                </c:pt>
                <c:pt idx="17432">
                  <c:v>7551033</c:v>
                </c:pt>
                <c:pt idx="17433">
                  <c:v>7564342</c:v>
                </c:pt>
                <c:pt idx="17434">
                  <c:v>7581120</c:v>
                </c:pt>
                <c:pt idx="17435">
                  <c:v>7585595</c:v>
                </c:pt>
                <c:pt idx="17436">
                  <c:v>7592382</c:v>
                </c:pt>
                <c:pt idx="17437">
                  <c:v>7595048</c:v>
                </c:pt>
                <c:pt idx="17438">
                  <c:v>7599500</c:v>
                </c:pt>
                <c:pt idx="17439">
                  <c:v>7598665</c:v>
                </c:pt>
                <c:pt idx="17440">
                  <c:v>7599038</c:v>
                </c:pt>
                <c:pt idx="17441">
                  <c:v>7598524</c:v>
                </c:pt>
                <c:pt idx="17442">
                  <c:v>7599456</c:v>
                </c:pt>
                <c:pt idx="17443">
                  <c:v>7602919</c:v>
                </c:pt>
                <c:pt idx="17444">
                  <c:v>7610092</c:v>
                </c:pt>
                <c:pt idx="17445">
                  <c:v>7617443</c:v>
                </c:pt>
                <c:pt idx="17446">
                  <c:v>7620247</c:v>
                </c:pt>
                <c:pt idx="17447">
                  <c:v>7626082</c:v>
                </c:pt>
                <c:pt idx="17448">
                  <c:v>7628572</c:v>
                </c:pt>
                <c:pt idx="17449">
                  <c:v>7630890</c:v>
                </c:pt>
                <c:pt idx="17450">
                  <c:v>7623274</c:v>
                </c:pt>
                <c:pt idx="17451">
                  <c:v>7618931</c:v>
                </c:pt>
                <c:pt idx="17452">
                  <c:v>7616139</c:v>
                </c:pt>
                <c:pt idx="17453">
                  <c:v>7614459</c:v>
                </c:pt>
                <c:pt idx="17454">
                  <c:v>7611011</c:v>
                </c:pt>
                <c:pt idx="17455">
                  <c:v>7600536</c:v>
                </c:pt>
                <c:pt idx="17456">
                  <c:v>7589311</c:v>
                </c:pt>
                <c:pt idx="17457">
                  <c:v>7581673</c:v>
                </c:pt>
                <c:pt idx="17458">
                  <c:v>7578636</c:v>
                </c:pt>
                <c:pt idx="17459">
                  <c:v>7580863</c:v>
                </c:pt>
                <c:pt idx="17460">
                  <c:v>7580616</c:v>
                </c:pt>
                <c:pt idx="17461">
                  <c:v>7579659</c:v>
                </c:pt>
                <c:pt idx="17462">
                  <c:v>7577215</c:v>
                </c:pt>
                <c:pt idx="17463">
                  <c:v>7571854</c:v>
                </c:pt>
                <c:pt idx="17464">
                  <c:v>7561298</c:v>
                </c:pt>
                <c:pt idx="17465">
                  <c:v>7550007</c:v>
                </c:pt>
                <c:pt idx="17466">
                  <c:v>7542236</c:v>
                </c:pt>
                <c:pt idx="17467">
                  <c:v>7531685</c:v>
                </c:pt>
                <c:pt idx="17468">
                  <c:v>7520045</c:v>
                </c:pt>
                <c:pt idx="17469">
                  <c:v>7508528</c:v>
                </c:pt>
                <c:pt idx="17470">
                  <c:v>7506718</c:v>
                </c:pt>
                <c:pt idx="17471">
                  <c:v>7497995</c:v>
                </c:pt>
                <c:pt idx="17472">
                  <c:v>7483507</c:v>
                </c:pt>
                <c:pt idx="17473">
                  <c:v>7460580</c:v>
                </c:pt>
                <c:pt idx="17474">
                  <c:v>7445664</c:v>
                </c:pt>
                <c:pt idx="17475">
                  <c:v>7442729</c:v>
                </c:pt>
                <c:pt idx="17476">
                  <c:v>7446656</c:v>
                </c:pt>
                <c:pt idx="17477">
                  <c:v>7441420</c:v>
                </c:pt>
                <c:pt idx="17478">
                  <c:v>7430499</c:v>
                </c:pt>
                <c:pt idx="17479">
                  <c:v>7416981</c:v>
                </c:pt>
                <c:pt idx="17480">
                  <c:v>7408323</c:v>
                </c:pt>
                <c:pt idx="17481">
                  <c:v>7389652</c:v>
                </c:pt>
                <c:pt idx="17482">
                  <c:v>7375610</c:v>
                </c:pt>
                <c:pt idx="17483">
                  <c:v>7360273</c:v>
                </c:pt>
                <c:pt idx="17484">
                  <c:v>7354483</c:v>
                </c:pt>
                <c:pt idx="17485">
                  <c:v>7344500</c:v>
                </c:pt>
                <c:pt idx="17486">
                  <c:v>7339309</c:v>
                </c:pt>
                <c:pt idx="17487">
                  <c:v>7336492</c:v>
                </c:pt>
                <c:pt idx="17488">
                  <c:v>7331658</c:v>
                </c:pt>
                <c:pt idx="17489">
                  <c:v>7318588</c:v>
                </c:pt>
                <c:pt idx="17490">
                  <c:v>7304241</c:v>
                </c:pt>
                <c:pt idx="17491">
                  <c:v>7296641</c:v>
                </c:pt>
                <c:pt idx="17492">
                  <c:v>7296177</c:v>
                </c:pt>
                <c:pt idx="17493">
                  <c:v>7291484</c:v>
                </c:pt>
                <c:pt idx="17494">
                  <c:v>7286554</c:v>
                </c:pt>
                <c:pt idx="17495">
                  <c:v>7281838</c:v>
                </c:pt>
                <c:pt idx="17496">
                  <c:v>7279313</c:v>
                </c:pt>
                <c:pt idx="17497">
                  <c:v>7272980</c:v>
                </c:pt>
                <c:pt idx="17498">
                  <c:v>7268812</c:v>
                </c:pt>
                <c:pt idx="17499">
                  <c:v>7264106</c:v>
                </c:pt>
                <c:pt idx="17500">
                  <c:v>7259932</c:v>
                </c:pt>
                <c:pt idx="17501">
                  <c:v>7257680</c:v>
                </c:pt>
                <c:pt idx="17502">
                  <c:v>7251197</c:v>
                </c:pt>
                <c:pt idx="17503">
                  <c:v>7239583</c:v>
                </c:pt>
                <c:pt idx="17504">
                  <c:v>7226110</c:v>
                </c:pt>
                <c:pt idx="17505">
                  <c:v>7215398</c:v>
                </c:pt>
                <c:pt idx="17506">
                  <c:v>7208757</c:v>
                </c:pt>
                <c:pt idx="17507">
                  <c:v>7200222</c:v>
                </c:pt>
                <c:pt idx="17508">
                  <c:v>7194628</c:v>
                </c:pt>
                <c:pt idx="17509">
                  <c:v>7188936</c:v>
                </c:pt>
                <c:pt idx="17510">
                  <c:v>7180035</c:v>
                </c:pt>
                <c:pt idx="17511">
                  <c:v>7169354</c:v>
                </c:pt>
                <c:pt idx="17512">
                  <c:v>7162048</c:v>
                </c:pt>
                <c:pt idx="17513">
                  <c:v>7157632</c:v>
                </c:pt>
                <c:pt idx="17514">
                  <c:v>7145820</c:v>
                </c:pt>
                <c:pt idx="17515">
                  <c:v>7136387</c:v>
                </c:pt>
                <c:pt idx="17516">
                  <c:v>7127597</c:v>
                </c:pt>
                <c:pt idx="17517">
                  <c:v>7126974</c:v>
                </c:pt>
                <c:pt idx="17518">
                  <c:v>7117529</c:v>
                </c:pt>
                <c:pt idx="17519">
                  <c:v>7108615</c:v>
                </c:pt>
                <c:pt idx="17520">
                  <c:v>7097189</c:v>
                </c:pt>
                <c:pt idx="17521">
                  <c:v>7091103</c:v>
                </c:pt>
                <c:pt idx="17522">
                  <c:v>7082277</c:v>
                </c:pt>
                <c:pt idx="17523">
                  <c:v>7072773</c:v>
                </c:pt>
                <c:pt idx="17524">
                  <c:v>7063741</c:v>
                </c:pt>
                <c:pt idx="17525">
                  <c:v>7048890</c:v>
                </c:pt>
                <c:pt idx="17526">
                  <c:v>7037242</c:v>
                </c:pt>
                <c:pt idx="17527">
                  <c:v>7024219</c:v>
                </c:pt>
                <c:pt idx="17528">
                  <c:v>7012932</c:v>
                </c:pt>
                <c:pt idx="17529">
                  <c:v>7000387</c:v>
                </c:pt>
                <c:pt idx="17530">
                  <c:v>6985406</c:v>
                </c:pt>
                <c:pt idx="17531">
                  <c:v>6971852</c:v>
                </c:pt>
                <c:pt idx="17532">
                  <c:v>6958169</c:v>
                </c:pt>
                <c:pt idx="17533">
                  <c:v>6947756</c:v>
                </c:pt>
                <c:pt idx="17534">
                  <c:v>6937910</c:v>
                </c:pt>
                <c:pt idx="17535">
                  <c:v>6922286</c:v>
                </c:pt>
                <c:pt idx="17536">
                  <c:v>6906218</c:v>
                </c:pt>
                <c:pt idx="17537">
                  <c:v>6895546</c:v>
                </c:pt>
                <c:pt idx="17538">
                  <c:v>6887396</c:v>
                </c:pt>
                <c:pt idx="17539">
                  <c:v>6878262</c:v>
                </c:pt>
                <c:pt idx="17540">
                  <c:v>6864686</c:v>
                </c:pt>
                <c:pt idx="17541">
                  <c:v>6851601</c:v>
                </c:pt>
                <c:pt idx="17542">
                  <c:v>6832592</c:v>
                </c:pt>
                <c:pt idx="17543">
                  <c:v>6812536</c:v>
                </c:pt>
                <c:pt idx="17544">
                  <c:v>6795501</c:v>
                </c:pt>
                <c:pt idx="17545">
                  <c:v>6778359</c:v>
                </c:pt>
                <c:pt idx="17546">
                  <c:v>6761902</c:v>
                </c:pt>
                <c:pt idx="17547">
                  <c:v>6747756</c:v>
                </c:pt>
                <c:pt idx="17548">
                  <c:v>6735305</c:v>
                </c:pt>
                <c:pt idx="17549">
                  <c:v>6724257</c:v>
                </c:pt>
                <c:pt idx="17550">
                  <c:v>6708759</c:v>
                </c:pt>
                <c:pt idx="17551">
                  <c:v>6697843</c:v>
                </c:pt>
                <c:pt idx="17552">
                  <c:v>6685412</c:v>
                </c:pt>
                <c:pt idx="17553">
                  <c:v>6672439</c:v>
                </c:pt>
                <c:pt idx="17554">
                  <c:v>6655759</c:v>
                </c:pt>
                <c:pt idx="17555">
                  <c:v>6644971</c:v>
                </c:pt>
                <c:pt idx="17556">
                  <c:v>6635690</c:v>
                </c:pt>
                <c:pt idx="17557">
                  <c:v>6630704</c:v>
                </c:pt>
                <c:pt idx="17558">
                  <c:v>6624278</c:v>
                </c:pt>
                <c:pt idx="17559">
                  <c:v>6612527</c:v>
                </c:pt>
                <c:pt idx="17560">
                  <c:v>6599745</c:v>
                </c:pt>
                <c:pt idx="17561">
                  <c:v>6585049</c:v>
                </c:pt>
                <c:pt idx="17562">
                  <c:v>6572985</c:v>
                </c:pt>
                <c:pt idx="17563">
                  <c:v>6566305</c:v>
                </c:pt>
                <c:pt idx="17564">
                  <c:v>6553493</c:v>
                </c:pt>
                <c:pt idx="17565">
                  <c:v>6542373</c:v>
                </c:pt>
                <c:pt idx="17566">
                  <c:v>6527734</c:v>
                </c:pt>
                <c:pt idx="17567">
                  <c:v>6518293</c:v>
                </c:pt>
                <c:pt idx="17568">
                  <c:v>6506720</c:v>
                </c:pt>
                <c:pt idx="17569">
                  <c:v>6490069</c:v>
                </c:pt>
                <c:pt idx="17570">
                  <c:v>6478009</c:v>
                </c:pt>
                <c:pt idx="17571">
                  <c:v>6467544</c:v>
                </c:pt>
                <c:pt idx="17572">
                  <c:v>6453568</c:v>
                </c:pt>
                <c:pt idx="17573">
                  <c:v>6436442</c:v>
                </c:pt>
                <c:pt idx="17574">
                  <c:v>6423375</c:v>
                </c:pt>
                <c:pt idx="17575">
                  <c:v>6413152</c:v>
                </c:pt>
                <c:pt idx="17576">
                  <c:v>6400813</c:v>
                </c:pt>
                <c:pt idx="17577">
                  <c:v>6385237</c:v>
                </c:pt>
                <c:pt idx="17578">
                  <c:v>6372750</c:v>
                </c:pt>
                <c:pt idx="17579">
                  <c:v>6362013</c:v>
                </c:pt>
                <c:pt idx="17580">
                  <c:v>6350100</c:v>
                </c:pt>
                <c:pt idx="17581">
                  <c:v>6342340</c:v>
                </c:pt>
                <c:pt idx="17582">
                  <c:v>6329386</c:v>
                </c:pt>
                <c:pt idx="17583">
                  <c:v>6316633</c:v>
                </c:pt>
                <c:pt idx="17584">
                  <c:v>6297167</c:v>
                </c:pt>
                <c:pt idx="17585">
                  <c:v>6280140</c:v>
                </c:pt>
                <c:pt idx="17586">
                  <c:v>6263049</c:v>
                </c:pt>
                <c:pt idx="17587">
                  <c:v>6242730</c:v>
                </c:pt>
                <c:pt idx="17588">
                  <c:v>6219923</c:v>
                </c:pt>
                <c:pt idx="17589">
                  <c:v>6196086</c:v>
                </c:pt>
                <c:pt idx="17590">
                  <c:v>6178180</c:v>
                </c:pt>
                <c:pt idx="17591">
                  <c:v>6163918</c:v>
                </c:pt>
                <c:pt idx="17592">
                  <c:v>6150469</c:v>
                </c:pt>
                <c:pt idx="17593">
                  <c:v>6133378</c:v>
                </c:pt>
                <c:pt idx="17594">
                  <c:v>6110424</c:v>
                </c:pt>
                <c:pt idx="17595">
                  <c:v>6088803</c:v>
                </c:pt>
                <c:pt idx="17596">
                  <c:v>6069902</c:v>
                </c:pt>
                <c:pt idx="17597">
                  <c:v>6053159</c:v>
                </c:pt>
                <c:pt idx="17598">
                  <c:v>6038555</c:v>
                </c:pt>
                <c:pt idx="17599">
                  <c:v>6016092</c:v>
                </c:pt>
                <c:pt idx="17600">
                  <c:v>5994243</c:v>
                </c:pt>
                <c:pt idx="17601">
                  <c:v>5970143</c:v>
                </c:pt>
                <c:pt idx="17602">
                  <c:v>5951893</c:v>
                </c:pt>
                <c:pt idx="17603">
                  <c:v>5938531</c:v>
                </c:pt>
                <c:pt idx="17604">
                  <c:v>5922578</c:v>
                </c:pt>
                <c:pt idx="17605">
                  <c:v>5908127</c:v>
                </c:pt>
                <c:pt idx="17606">
                  <c:v>5888412</c:v>
                </c:pt>
                <c:pt idx="17607">
                  <c:v>5868842</c:v>
                </c:pt>
                <c:pt idx="17608">
                  <c:v>5846529</c:v>
                </c:pt>
                <c:pt idx="17609">
                  <c:v>5829781</c:v>
                </c:pt>
                <c:pt idx="17610">
                  <c:v>5813945</c:v>
                </c:pt>
                <c:pt idx="17611">
                  <c:v>5800438</c:v>
                </c:pt>
                <c:pt idx="17612">
                  <c:v>5783764</c:v>
                </c:pt>
                <c:pt idx="17613">
                  <c:v>5767160</c:v>
                </c:pt>
                <c:pt idx="17614">
                  <c:v>5751936</c:v>
                </c:pt>
                <c:pt idx="17615">
                  <c:v>5738226</c:v>
                </c:pt>
                <c:pt idx="17616">
                  <c:v>5725616</c:v>
                </c:pt>
                <c:pt idx="17617">
                  <c:v>5711593</c:v>
                </c:pt>
                <c:pt idx="17618">
                  <c:v>5698138</c:v>
                </c:pt>
                <c:pt idx="17619">
                  <c:v>5688750</c:v>
                </c:pt>
                <c:pt idx="17620">
                  <c:v>5676888</c:v>
                </c:pt>
                <c:pt idx="17621">
                  <c:v>5663736</c:v>
                </c:pt>
                <c:pt idx="17622">
                  <c:v>5643630</c:v>
                </c:pt>
                <c:pt idx="17623">
                  <c:v>5629162</c:v>
                </c:pt>
                <c:pt idx="17624">
                  <c:v>5617836</c:v>
                </c:pt>
                <c:pt idx="17625">
                  <c:v>5614126</c:v>
                </c:pt>
                <c:pt idx="17626">
                  <c:v>5605694</c:v>
                </c:pt>
                <c:pt idx="17627">
                  <c:v>5596018</c:v>
                </c:pt>
                <c:pt idx="17628">
                  <c:v>5583445</c:v>
                </c:pt>
                <c:pt idx="17629">
                  <c:v>5574153</c:v>
                </c:pt>
                <c:pt idx="17630">
                  <c:v>5565591</c:v>
                </c:pt>
                <c:pt idx="17631">
                  <c:v>5558969</c:v>
                </c:pt>
                <c:pt idx="17632">
                  <c:v>5552593</c:v>
                </c:pt>
                <c:pt idx="17633">
                  <c:v>5548172</c:v>
                </c:pt>
                <c:pt idx="17634">
                  <c:v>5539393</c:v>
                </c:pt>
                <c:pt idx="17635">
                  <c:v>5531752</c:v>
                </c:pt>
                <c:pt idx="17636">
                  <c:v>5525653</c:v>
                </c:pt>
                <c:pt idx="17637">
                  <c:v>5523589</c:v>
                </c:pt>
                <c:pt idx="17638">
                  <c:v>5520244</c:v>
                </c:pt>
                <c:pt idx="17639">
                  <c:v>5513792</c:v>
                </c:pt>
                <c:pt idx="17640">
                  <c:v>5508319</c:v>
                </c:pt>
                <c:pt idx="17641">
                  <c:v>5505560</c:v>
                </c:pt>
                <c:pt idx="17642">
                  <c:v>5503430</c:v>
                </c:pt>
                <c:pt idx="17643">
                  <c:v>5502739</c:v>
                </c:pt>
                <c:pt idx="17644">
                  <c:v>5505605</c:v>
                </c:pt>
                <c:pt idx="17645">
                  <c:v>5506542</c:v>
                </c:pt>
                <c:pt idx="17646">
                  <c:v>5505443</c:v>
                </c:pt>
                <c:pt idx="17647">
                  <c:v>5500327</c:v>
                </c:pt>
                <c:pt idx="17648">
                  <c:v>5497446</c:v>
                </c:pt>
                <c:pt idx="17649">
                  <c:v>5492052</c:v>
                </c:pt>
                <c:pt idx="17650">
                  <c:v>5485713</c:v>
                </c:pt>
                <c:pt idx="17651">
                  <c:v>5480498</c:v>
                </c:pt>
                <c:pt idx="17652">
                  <c:v>5481948</c:v>
                </c:pt>
                <c:pt idx="17653">
                  <c:v>5487315</c:v>
                </c:pt>
                <c:pt idx="17654">
                  <c:v>5489424</c:v>
                </c:pt>
                <c:pt idx="17655">
                  <c:v>5487800</c:v>
                </c:pt>
                <c:pt idx="17656">
                  <c:v>5482124</c:v>
                </c:pt>
                <c:pt idx="17657">
                  <c:v>5479305</c:v>
                </c:pt>
                <c:pt idx="17658">
                  <c:v>5476055</c:v>
                </c:pt>
                <c:pt idx="17659">
                  <c:v>5476127</c:v>
                </c:pt>
                <c:pt idx="17660">
                  <c:v>5475101</c:v>
                </c:pt>
                <c:pt idx="17661">
                  <c:v>5474969</c:v>
                </c:pt>
                <c:pt idx="17662">
                  <c:v>5477133</c:v>
                </c:pt>
                <c:pt idx="17663">
                  <c:v>5485045</c:v>
                </c:pt>
                <c:pt idx="17664">
                  <c:v>5492157</c:v>
                </c:pt>
                <c:pt idx="17665">
                  <c:v>5500067</c:v>
                </c:pt>
                <c:pt idx="17666">
                  <c:v>5505658</c:v>
                </c:pt>
                <c:pt idx="17667">
                  <c:v>5510942</c:v>
                </c:pt>
                <c:pt idx="17668">
                  <c:v>5513108</c:v>
                </c:pt>
                <c:pt idx="17669">
                  <c:v>5517963</c:v>
                </c:pt>
                <c:pt idx="17670">
                  <c:v>5526472</c:v>
                </c:pt>
                <c:pt idx="17671">
                  <c:v>5537339</c:v>
                </c:pt>
                <c:pt idx="17672">
                  <c:v>5542855</c:v>
                </c:pt>
                <c:pt idx="17673">
                  <c:v>5546835</c:v>
                </c:pt>
                <c:pt idx="17674">
                  <c:v>5551007</c:v>
                </c:pt>
                <c:pt idx="17675">
                  <c:v>5559301</c:v>
                </c:pt>
                <c:pt idx="17676">
                  <c:v>5568924</c:v>
                </c:pt>
                <c:pt idx="17677">
                  <c:v>5580349</c:v>
                </c:pt>
                <c:pt idx="17678">
                  <c:v>5591038</c:v>
                </c:pt>
                <c:pt idx="17679">
                  <c:v>5602391</c:v>
                </c:pt>
                <c:pt idx="17680">
                  <c:v>5613786</c:v>
                </c:pt>
                <c:pt idx="17681">
                  <c:v>5627847</c:v>
                </c:pt>
                <c:pt idx="17682">
                  <c:v>5644122</c:v>
                </c:pt>
                <c:pt idx="17683">
                  <c:v>5654378</c:v>
                </c:pt>
                <c:pt idx="17684">
                  <c:v>5661274</c:v>
                </c:pt>
                <c:pt idx="17685">
                  <c:v>5675054</c:v>
                </c:pt>
                <c:pt idx="17686">
                  <c:v>5691420</c:v>
                </c:pt>
                <c:pt idx="17687">
                  <c:v>5711441</c:v>
                </c:pt>
                <c:pt idx="17688">
                  <c:v>5729458</c:v>
                </c:pt>
                <c:pt idx="17689">
                  <c:v>5750024</c:v>
                </c:pt>
                <c:pt idx="17690">
                  <c:v>5767090</c:v>
                </c:pt>
                <c:pt idx="17691">
                  <c:v>5779789</c:v>
                </c:pt>
                <c:pt idx="17692">
                  <c:v>5792972</c:v>
                </c:pt>
                <c:pt idx="17693">
                  <c:v>5810997</c:v>
                </c:pt>
                <c:pt idx="17694">
                  <c:v>5831758</c:v>
                </c:pt>
                <c:pt idx="17695">
                  <c:v>5852029</c:v>
                </c:pt>
                <c:pt idx="17696">
                  <c:v>5871992</c:v>
                </c:pt>
                <c:pt idx="17697">
                  <c:v>5888855</c:v>
                </c:pt>
                <c:pt idx="17698">
                  <c:v>5907643</c:v>
                </c:pt>
                <c:pt idx="17699">
                  <c:v>5928068</c:v>
                </c:pt>
                <c:pt idx="17700">
                  <c:v>5949573</c:v>
                </c:pt>
                <c:pt idx="17701">
                  <c:v>5970004</c:v>
                </c:pt>
                <c:pt idx="17702">
                  <c:v>5986457</c:v>
                </c:pt>
                <c:pt idx="17703">
                  <c:v>5999646</c:v>
                </c:pt>
                <c:pt idx="17704">
                  <c:v>6015501</c:v>
                </c:pt>
                <c:pt idx="17705">
                  <c:v>6034789</c:v>
                </c:pt>
                <c:pt idx="17706">
                  <c:v>6058740</c:v>
                </c:pt>
                <c:pt idx="17707">
                  <c:v>6081524</c:v>
                </c:pt>
                <c:pt idx="17708">
                  <c:v>6100962</c:v>
                </c:pt>
                <c:pt idx="17709">
                  <c:v>6112146</c:v>
                </c:pt>
                <c:pt idx="17710">
                  <c:v>6116947</c:v>
                </c:pt>
                <c:pt idx="17711">
                  <c:v>6123044</c:v>
                </c:pt>
                <c:pt idx="17712">
                  <c:v>6136799</c:v>
                </c:pt>
                <c:pt idx="17713">
                  <c:v>6153497</c:v>
                </c:pt>
                <c:pt idx="17714">
                  <c:v>6167349</c:v>
                </c:pt>
                <c:pt idx="17715">
                  <c:v>6178480</c:v>
                </c:pt>
                <c:pt idx="17716">
                  <c:v>6188352</c:v>
                </c:pt>
                <c:pt idx="17717">
                  <c:v>6198674</c:v>
                </c:pt>
                <c:pt idx="17718">
                  <c:v>6204106</c:v>
                </c:pt>
                <c:pt idx="17719">
                  <c:v>6208401</c:v>
                </c:pt>
                <c:pt idx="17720">
                  <c:v>6213086</c:v>
                </c:pt>
                <c:pt idx="17721">
                  <c:v>6220479</c:v>
                </c:pt>
                <c:pt idx="17722">
                  <c:v>6225196</c:v>
                </c:pt>
                <c:pt idx="17723">
                  <c:v>6227518</c:v>
                </c:pt>
                <c:pt idx="17724">
                  <c:v>6228842</c:v>
                </c:pt>
                <c:pt idx="17725">
                  <c:v>6232851</c:v>
                </c:pt>
                <c:pt idx="17726">
                  <c:v>6237464</c:v>
                </c:pt>
                <c:pt idx="17727">
                  <c:v>6237432</c:v>
                </c:pt>
                <c:pt idx="17728">
                  <c:v>6234013</c:v>
                </c:pt>
                <c:pt idx="17729">
                  <c:v>6229025</c:v>
                </c:pt>
                <c:pt idx="17730">
                  <c:v>6226742</c:v>
                </c:pt>
                <c:pt idx="17731">
                  <c:v>6226094</c:v>
                </c:pt>
                <c:pt idx="17732">
                  <c:v>6227642</c:v>
                </c:pt>
                <c:pt idx="17733">
                  <c:v>6228066</c:v>
                </c:pt>
                <c:pt idx="17734">
                  <c:v>6228573</c:v>
                </c:pt>
                <c:pt idx="17735">
                  <c:v>6226874</c:v>
                </c:pt>
                <c:pt idx="17736">
                  <c:v>6228250</c:v>
                </c:pt>
                <c:pt idx="17737">
                  <c:v>6225820</c:v>
                </c:pt>
                <c:pt idx="17738">
                  <c:v>6221951</c:v>
                </c:pt>
                <c:pt idx="17739">
                  <c:v>6216110</c:v>
                </c:pt>
                <c:pt idx="17740">
                  <c:v>6213623</c:v>
                </c:pt>
                <c:pt idx="17741">
                  <c:v>6208998</c:v>
                </c:pt>
                <c:pt idx="17742">
                  <c:v>6206731</c:v>
                </c:pt>
                <c:pt idx="17743">
                  <c:v>6202940</c:v>
                </c:pt>
                <c:pt idx="17744">
                  <c:v>6199196</c:v>
                </c:pt>
                <c:pt idx="17745">
                  <c:v>6197426</c:v>
                </c:pt>
                <c:pt idx="17746">
                  <c:v>6194931</c:v>
                </c:pt>
                <c:pt idx="17747">
                  <c:v>6190573</c:v>
                </c:pt>
                <c:pt idx="17748">
                  <c:v>6176225</c:v>
                </c:pt>
                <c:pt idx="17749">
                  <c:v>6160522</c:v>
                </c:pt>
                <c:pt idx="17750">
                  <c:v>6150446</c:v>
                </c:pt>
                <c:pt idx="17751">
                  <c:v>6148444</c:v>
                </c:pt>
                <c:pt idx="17752">
                  <c:v>6149010</c:v>
                </c:pt>
                <c:pt idx="17753">
                  <c:v>6142356</c:v>
                </c:pt>
                <c:pt idx="17754">
                  <c:v>6128837</c:v>
                </c:pt>
                <c:pt idx="17755">
                  <c:v>6118537</c:v>
                </c:pt>
                <c:pt idx="17756">
                  <c:v>6116300</c:v>
                </c:pt>
                <c:pt idx="17757">
                  <c:v>6108070</c:v>
                </c:pt>
                <c:pt idx="17758">
                  <c:v>6095173</c:v>
                </c:pt>
                <c:pt idx="17759">
                  <c:v>6082194</c:v>
                </c:pt>
                <c:pt idx="17760">
                  <c:v>6080621</c:v>
                </c:pt>
                <c:pt idx="17761">
                  <c:v>6081548</c:v>
                </c:pt>
                <c:pt idx="17762">
                  <c:v>6079687</c:v>
                </c:pt>
                <c:pt idx="17763">
                  <c:v>6076065</c:v>
                </c:pt>
                <c:pt idx="17764">
                  <c:v>6068186</c:v>
                </c:pt>
                <c:pt idx="17765">
                  <c:v>6061640</c:v>
                </c:pt>
                <c:pt idx="17766">
                  <c:v>6052417</c:v>
                </c:pt>
                <c:pt idx="17767">
                  <c:v>6044526</c:v>
                </c:pt>
                <c:pt idx="17768">
                  <c:v>6036417</c:v>
                </c:pt>
                <c:pt idx="17769">
                  <c:v>6033006</c:v>
                </c:pt>
                <c:pt idx="17770">
                  <c:v>6026980</c:v>
                </c:pt>
                <c:pt idx="17771">
                  <c:v>6014645</c:v>
                </c:pt>
                <c:pt idx="17772">
                  <c:v>6003207</c:v>
                </c:pt>
                <c:pt idx="17773">
                  <c:v>6000074</c:v>
                </c:pt>
                <c:pt idx="17774">
                  <c:v>5995297</c:v>
                </c:pt>
                <c:pt idx="17775">
                  <c:v>5990471</c:v>
                </c:pt>
                <c:pt idx="17776">
                  <c:v>5987352</c:v>
                </c:pt>
                <c:pt idx="17777">
                  <c:v>5986611</c:v>
                </c:pt>
                <c:pt idx="17778">
                  <c:v>5981192</c:v>
                </c:pt>
                <c:pt idx="17779">
                  <c:v>5971011</c:v>
                </c:pt>
                <c:pt idx="17780">
                  <c:v>5962968</c:v>
                </c:pt>
                <c:pt idx="17781">
                  <c:v>5957269</c:v>
                </c:pt>
                <c:pt idx="17782">
                  <c:v>5951030</c:v>
                </c:pt>
                <c:pt idx="17783">
                  <c:v>5946962</c:v>
                </c:pt>
                <c:pt idx="17784">
                  <c:v>5939691</c:v>
                </c:pt>
                <c:pt idx="17785">
                  <c:v>5933989</c:v>
                </c:pt>
                <c:pt idx="17786">
                  <c:v>5929578</c:v>
                </c:pt>
                <c:pt idx="17787">
                  <c:v>5929267</c:v>
                </c:pt>
                <c:pt idx="17788">
                  <c:v>5926954</c:v>
                </c:pt>
                <c:pt idx="17789">
                  <c:v>5929498</c:v>
                </c:pt>
                <c:pt idx="17790">
                  <c:v>5930609</c:v>
                </c:pt>
                <c:pt idx="17791">
                  <c:v>5930817</c:v>
                </c:pt>
                <c:pt idx="17792">
                  <c:v>5923980</c:v>
                </c:pt>
                <c:pt idx="17793">
                  <c:v>5922975</c:v>
                </c:pt>
                <c:pt idx="17794">
                  <c:v>5923593</c:v>
                </c:pt>
                <c:pt idx="17795">
                  <c:v>5930312</c:v>
                </c:pt>
                <c:pt idx="17796">
                  <c:v>5932934</c:v>
                </c:pt>
                <c:pt idx="17797">
                  <c:v>5935446</c:v>
                </c:pt>
                <c:pt idx="17798">
                  <c:v>5933569</c:v>
                </c:pt>
                <c:pt idx="17799">
                  <c:v>5931400</c:v>
                </c:pt>
                <c:pt idx="17800">
                  <c:v>5931257</c:v>
                </c:pt>
                <c:pt idx="17801">
                  <c:v>5930897</c:v>
                </c:pt>
                <c:pt idx="17802">
                  <c:v>5929332</c:v>
                </c:pt>
                <c:pt idx="17803">
                  <c:v>5929764</c:v>
                </c:pt>
                <c:pt idx="17804">
                  <c:v>5932915</c:v>
                </c:pt>
                <c:pt idx="17805">
                  <c:v>5933557</c:v>
                </c:pt>
                <c:pt idx="17806">
                  <c:v>5932771</c:v>
                </c:pt>
                <c:pt idx="17807">
                  <c:v>5930455</c:v>
                </c:pt>
                <c:pt idx="17808">
                  <c:v>5931654</c:v>
                </c:pt>
                <c:pt idx="17809">
                  <c:v>5934662</c:v>
                </c:pt>
                <c:pt idx="17810">
                  <c:v>5938114</c:v>
                </c:pt>
                <c:pt idx="17811">
                  <c:v>5946128</c:v>
                </c:pt>
                <c:pt idx="17812">
                  <c:v>5952646</c:v>
                </c:pt>
                <c:pt idx="17813">
                  <c:v>5960485</c:v>
                </c:pt>
                <c:pt idx="17814">
                  <c:v>5966381</c:v>
                </c:pt>
                <c:pt idx="17815">
                  <c:v>5974434</c:v>
                </c:pt>
                <c:pt idx="17816">
                  <c:v>5987816</c:v>
                </c:pt>
                <c:pt idx="17817">
                  <c:v>5995322</c:v>
                </c:pt>
                <c:pt idx="17818">
                  <c:v>5999642</c:v>
                </c:pt>
                <c:pt idx="17819">
                  <c:v>5999587</c:v>
                </c:pt>
                <c:pt idx="17820">
                  <c:v>6005821</c:v>
                </c:pt>
                <c:pt idx="17821">
                  <c:v>6012789</c:v>
                </c:pt>
                <c:pt idx="17822">
                  <c:v>6017049</c:v>
                </c:pt>
                <c:pt idx="17823">
                  <c:v>6023860</c:v>
                </c:pt>
                <c:pt idx="17824">
                  <c:v>6034394</c:v>
                </c:pt>
                <c:pt idx="17825">
                  <c:v>6047675</c:v>
                </c:pt>
                <c:pt idx="17826">
                  <c:v>6056480</c:v>
                </c:pt>
                <c:pt idx="17827">
                  <c:v>6061642</c:v>
                </c:pt>
                <c:pt idx="17828">
                  <c:v>6068181</c:v>
                </c:pt>
                <c:pt idx="17829">
                  <c:v>6078600</c:v>
                </c:pt>
                <c:pt idx="17830">
                  <c:v>6089461</c:v>
                </c:pt>
                <c:pt idx="17831">
                  <c:v>6102084</c:v>
                </c:pt>
                <c:pt idx="17832">
                  <c:v>6110247</c:v>
                </c:pt>
                <c:pt idx="17833">
                  <c:v>6120563</c:v>
                </c:pt>
                <c:pt idx="17834">
                  <c:v>6129730</c:v>
                </c:pt>
                <c:pt idx="17835">
                  <c:v>6139893</c:v>
                </c:pt>
                <c:pt idx="17836">
                  <c:v>6151179</c:v>
                </c:pt>
                <c:pt idx="17837">
                  <c:v>6165477</c:v>
                </c:pt>
                <c:pt idx="17838">
                  <c:v>6181904</c:v>
                </c:pt>
                <c:pt idx="17839">
                  <c:v>6193113</c:v>
                </c:pt>
                <c:pt idx="17840">
                  <c:v>6202869</c:v>
                </c:pt>
                <c:pt idx="17841">
                  <c:v>6210266</c:v>
                </c:pt>
                <c:pt idx="17842">
                  <c:v>6221467</c:v>
                </c:pt>
                <c:pt idx="17843">
                  <c:v>6231719</c:v>
                </c:pt>
                <c:pt idx="17844">
                  <c:v>6242299</c:v>
                </c:pt>
                <c:pt idx="17845">
                  <c:v>6257831</c:v>
                </c:pt>
                <c:pt idx="17846">
                  <c:v>6272147</c:v>
                </c:pt>
                <c:pt idx="17847">
                  <c:v>6286029</c:v>
                </c:pt>
                <c:pt idx="17848">
                  <c:v>6294176</c:v>
                </c:pt>
                <c:pt idx="17849">
                  <c:v>6302697</c:v>
                </c:pt>
                <c:pt idx="17850">
                  <c:v>6316927</c:v>
                </c:pt>
                <c:pt idx="17851">
                  <c:v>6331667</c:v>
                </c:pt>
                <c:pt idx="17852">
                  <c:v>6347347</c:v>
                </c:pt>
                <c:pt idx="17853">
                  <c:v>6360829</c:v>
                </c:pt>
                <c:pt idx="17854">
                  <c:v>6373806</c:v>
                </c:pt>
                <c:pt idx="17855">
                  <c:v>6383630</c:v>
                </c:pt>
                <c:pt idx="17856">
                  <c:v>6391281</c:v>
                </c:pt>
                <c:pt idx="17857">
                  <c:v>6401447</c:v>
                </c:pt>
                <c:pt idx="17858">
                  <c:v>6413531</c:v>
                </c:pt>
                <c:pt idx="17859">
                  <c:v>6425146</c:v>
                </c:pt>
                <c:pt idx="17860">
                  <c:v>6436948</c:v>
                </c:pt>
                <c:pt idx="17861">
                  <c:v>6440650</c:v>
                </c:pt>
                <c:pt idx="17862">
                  <c:v>6445820</c:v>
                </c:pt>
                <c:pt idx="17863">
                  <c:v>6449044</c:v>
                </c:pt>
                <c:pt idx="17864">
                  <c:v>6461507</c:v>
                </c:pt>
                <c:pt idx="17865">
                  <c:v>6477252</c:v>
                </c:pt>
                <c:pt idx="17866">
                  <c:v>6489831</c:v>
                </c:pt>
                <c:pt idx="17867">
                  <c:v>6502639</c:v>
                </c:pt>
                <c:pt idx="17868">
                  <c:v>6508167</c:v>
                </c:pt>
                <c:pt idx="17869">
                  <c:v>6519256</c:v>
                </c:pt>
                <c:pt idx="17870">
                  <c:v>6530812</c:v>
                </c:pt>
                <c:pt idx="17871">
                  <c:v>6542970</c:v>
                </c:pt>
                <c:pt idx="17872">
                  <c:v>6552347</c:v>
                </c:pt>
                <c:pt idx="17873">
                  <c:v>6557504</c:v>
                </c:pt>
                <c:pt idx="17874">
                  <c:v>6565483</c:v>
                </c:pt>
                <c:pt idx="17875">
                  <c:v>6574260</c:v>
                </c:pt>
                <c:pt idx="17876">
                  <c:v>6582737</c:v>
                </c:pt>
                <c:pt idx="17877">
                  <c:v>6593687</c:v>
                </c:pt>
                <c:pt idx="17878">
                  <c:v>6601354</c:v>
                </c:pt>
                <c:pt idx="17879">
                  <c:v>6608319</c:v>
                </c:pt>
                <c:pt idx="17880">
                  <c:v>6612518</c:v>
                </c:pt>
                <c:pt idx="17881">
                  <c:v>6618538</c:v>
                </c:pt>
                <c:pt idx="17882">
                  <c:v>6622508</c:v>
                </c:pt>
                <c:pt idx="17883">
                  <c:v>6620415</c:v>
                </c:pt>
                <c:pt idx="17884">
                  <c:v>6618862</c:v>
                </c:pt>
                <c:pt idx="17885">
                  <c:v>6619716</c:v>
                </c:pt>
                <c:pt idx="17886">
                  <c:v>6621186</c:v>
                </c:pt>
                <c:pt idx="17887">
                  <c:v>6622599</c:v>
                </c:pt>
                <c:pt idx="17888">
                  <c:v>6627043</c:v>
                </c:pt>
                <c:pt idx="17889">
                  <c:v>6637625</c:v>
                </c:pt>
                <c:pt idx="17890">
                  <c:v>6644891</c:v>
                </c:pt>
                <c:pt idx="17891">
                  <c:v>6647850</c:v>
                </c:pt>
                <c:pt idx="17892">
                  <c:v>6649962</c:v>
                </c:pt>
                <c:pt idx="17893">
                  <c:v>6652299</c:v>
                </c:pt>
                <c:pt idx="17894">
                  <c:v>6652941</c:v>
                </c:pt>
                <c:pt idx="17895">
                  <c:v>6656291</c:v>
                </c:pt>
                <c:pt idx="17896">
                  <c:v>6666031</c:v>
                </c:pt>
                <c:pt idx="17897">
                  <c:v>6676374</c:v>
                </c:pt>
                <c:pt idx="17898">
                  <c:v>6679405</c:v>
                </c:pt>
                <c:pt idx="17899">
                  <c:v>6678800</c:v>
                </c:pt>
                <c:pt idx="17900">
                  <c:v>6679462</c:v>
                </c:pt>
                <c:pt idx="17901">
                  <c:v>6683263</c:v>
                </c:pt>
                <c:pt idx="17902">
                  <c:v>6688002</c:v>
                </c:pt>
                <c:pt idx="17903">
                  <c:v>6693291</c:v>
                </c:pt>
                <c:pt idx="17904">
                  <c:v>6701074</c:v>
                </c:pt>
                <c:pt idx="17905">
                  <c:v>6703215</c:v>
                </c:pt>
                <c:pt idx="17906">
                  <c:v>6707622</c:v>
                </c:pt>
                <c:pt idx="17907">
                  <c:v>6709055</c:v>
                </c:pt>
                <c:pt idx="17908">
                  <c:v>6710306</c:v>
                </c:pt>
                <c:pt idx="17909">
                  <c:v>6713462</c:v>
                </c:pt>
                <c:pt idx="17910">
                  <c:v>6719863</c:v>
                </c:pt>
                <c:pt idx="17911">
                  <c:v>6727448</c:v>
                </c:pt>
                <c:pt idx="17912">
                  <c:v>6733365</c:v>
                </c:pt>
                <c:pt idx="17913">
                  <c:v>6736285</c:v>
                </c:pt>
                <c:pt idx="17914">
                  <c:v>6737527</c:v>
                </c:pt>
                <c:pt idx="17915">
                  <c:v>6739793</c:v>
                </c:pt>
                <c:pt idx="17916">
                  <c:v>6746422</c:v>
                </c:pt>
                <c:pt idx="17917">
                  <c:v>6758248</c:v>
                </c:pt>
                <c:pt idx="17918">
                  <c:v>6765889</c:v>
                </c:pt>
                <c:pt idx="17919">
                  <c:v>6765295</c:v>
                </c:pt>
                <c:pt idx="17920">
                  <c:v>6763221</c:v>
                </c:pt>
                <c:pt idx="17921">
                  <c:v>6763059</c:v>
                </c:pt>
                <c:pt idx="17922">
                  <c:v>6765875</c:v>
                </c:pt>
                <c:pt idx="17923">
                  <c:v>6772057</c:v>
                </c:pt>
                <c:pt idx="17924">
                  <c:v>6773933</c:v>
                </c:pt>
                <c:pt idx="17925">
                  <c:v>6779116</c:v>
                </c:pt>
                <c:pt idx="17926">
                  <c:v>6781009</c:v>
                </c:pt>
                <c:pt idx="17927">
                  <c:v>6791369</c:v>
                </c:pt>
                <c:pt idx="17928">
                  <c:v>6803568</c:v>
                </c:pt>
                <c:pt idx="17929">
                  <c:v>6816166</c:v>
                </c:pt>
                <c:pt idx="17930">
                  <c:v>6822773</c:v>
                </c:pt>
                <c:pt idx="17931">
                  <c:v>6828412</c:v>
                </c:pt>
                <c:pt idx="17932">
                  <c:v>6833820</c:v>
                </c:pt>
                <c:pt idx="17933">
                  <c:v>6839940</c:v>
                </c:pt>
                <c:pt idx="17934">
                  <c:v>6841426</c:v>
                </c:pt>
                <c:pt idx="17935">
                  <c:v>6841696</c:v>
                </c:pt>
                <c:pt idx="17936">
                  <c:v>6844491</c:v>
                </c:pt>
                <c:pt idx="17937">
                  <c:v>6847661</c:v>
                </c:pt>
                <c:pt idx="17938">
                  <c:v>6856650</c:v>
                </c:pt>
                <c:pt idx="17939">
                  <c:v>6866176</c:v>
                </c:pt>
                <c:pt idx="17940">
                  <c:v>6874044</c:v>
                </c:pt>
                <c:pt idx="17941">
                  <c:v>6877492</c:v>
                </c:pt>
                <c:pt idx="17942">
                  <c:v>6875216</c:v>
                </c:pt>
                <c:pt idx="17943">
                  <c:v>6877377</c:v>
                </c:pt>
                <c:pt idx="17944">
                  <c:v>6883787</c:v>
                </c:pt>
                <c:pt idx="17945">
                  <c:v>6891594</c:v>
                </c:pt>
                <c:pt idx="17946">
                  <c:v>6900940</c:v>
                </c:pt>
                <c:pt idx="17947">
                  <c:v>6903719</c:v>
                </c:pt>
                <c:pt idx="17948">
                  <c:v>6913513</c:v>
                </c:pt>
                <c:pt idx="17949">
                  <c:v>6916836</c:v>
                </c:pt>
                <c:pt idx="17950">
                  <c:v>6921110</c:v>
                </c:pt>
                <c:pt idx="17951">
                  <c:v>6920672</c:v>
                </c:pt>
                <c:pt idx="17952">
                  <c:v>6919504</c:v>
                </c:pt>
                <c:pt idx="17953">
                  <c:v>6917612</c:v>
                </c:pt>
                <c:pt idx="17954">
                  <c:v>6910619</c:v>
                </c:pt>
                <c:pt idx="17955">
                  <c:v>6913179</c:v>
                </c:pt>
                <c:pt idx="17956">
                  <c:v>6919455</c:v>
                </c:pt>
                <c:pt idx="17957">
                  <c:v>6928293</c:v>
                </c:pt>
                <c:pt idx="17958">
                  <c:v>6932916</c:v>
                </c:pt>
                <c:pt idx="17959">
                  <c:v>6934103</c:v>
                </c:pt>
                <c:pt idx="17960">
                  <c:v>6936555</c:v>
                </c:pt>
                <c:pt idx="17961">
                  <c:v>6937710</c:v>
                </c:pt>
                <c:pt idx="17962">
                  <c:v>6938417</c:v>
                </c:pt>
                <c:pt idx="17963">
                  <c:v>6938205</c:v>
                </c:pt>
                <c:pt idx="17964">
                  <c:v>6937703</c:v>
                </c:pt>
                <c:pt idx="17965">
                  <c:v>6937823</c:v>
                </c:pt>
                <c:pt idx="17966">
                  <c:v>6935285</c:v>
                </c:pt>
                <c:pt idx="17967">
                  <c:v>6933549</c:v>
                </c:pt>
                <c:pt idx="17968">
                  <c:v>6932062</c:v>
                </c:pt>
                <c:pt idx="17969">
                  <c:v>6937489</c:v>
                </c:pt>
                <c:pt idx="17970">
                  <c:v>6940990</c:v>
                </c:pt>
                <c:pt idx="17971">
                  <c:v>6943380</c:v>
                </c:pt>
                <c:pt idx="17972">
                  <c:v>6944443</c:v>
                </c:pt>
                <c:pt idx="17973">
                  <c:v>6951060</c:v>
                </c:pt>
                <c:pt idx="17974">
                  <c:v>6960860</c:v>
                </c:pt>
                <c:pt idx="17975">
                  <c:v>6961754</c:v>
                </c:pt>
                <c:pt idx="17976">
                  <c:v>6955781</c:v>
                </c:pt>
                <c:pt idx="17977">
                  <c:v>6947461</c:v>
                </c:pt>
                <c:pt idx="17978">
                  <c:v>6948464</c:v>
                </c:pt>
                <c:pt idx="17979">
                  <c:v>6949405</c:v>
                </c:pt>
                <c:pt idx="17980">
                  <c:v>6951140</c:v>
                </c:pt>
                <c:pt idx="17981">
                  <c:v>6950567</c:v>
                </c:pt>
                <c:pt idx="17982">
                  <c:v>6949316</c:v>
                </c:pt>
                <c:pt idx="17983">
                  <c:v>6954148</c:v>
                </c:pt>
                <c:pt idx="17984">
                  <c:v>6961694</c:v>
                </c:pt>
                <c:pt idx="17985">
                  <c:v>6967612</c:v>
                </c:pt>
                <c:pt idx="17986">
                  <c:v>6963737</c:v>
                </c:pt>
                <c:pt idx="17987">
                  <c:v>6954327</c:v>
                </c:pt>
                <c:pt idx="17988">
                  <c:v>6951407</c:v>
                </c:pt>
                <c:pt idx="17989">
                  <c:v>6957211</c:v>
                </c:pt>
                <c:pt idx="17990">
                  <c:v>6959690</c:v>
                </c:pt>
                <c:pt idx="17991">
                  <c:v>6953827</c:v>
                </c:pt>
                <c:pt idx="17992">
                  <c:v>6938604</c:v>
                </c:pt>
                <c:pt idx="17993">
                  <c:v>6931539</c:v>
                </c:pt>
                <c:pt idx="17994">
                  <c:v>6941415</c:v>
                </c:pt>
                <c:pt idx="17995">
                  <c:v>6951596</c:v>
                </c:pt>
                <c:pt idx="17996">
                  <c:v>6957128</c:v>
                </c:pt>
                <c:pt idx="17997">
                  <c:v>6952301</c:v>
                </c:pt>
                <c:pt idx="17998">
                  <c:v>6951053</c:v>
                </c:pt>
                <c:pt idx="17999">
                  <c:v>6954219</c:v>
                </c:pt>
                <c:pt idx="18000">
                  <c:v>6953795</c:v>
                </c:pt>
                <c:pt idx="18001">
                  <c:v>6955343</c:v>
                </c:pt>
                <c:pt idx="18002">
                  <c:v>6951685</c:v>
                </c:pt>
                <c:pt idx="18003">
                  <c:v>6948667</c:v>
                </c:pt>
                <c:pt idx="18004">
                  <c:v>6944008</c:v>
                </c:pt>
                <c:pt idx="18005">
                  <c:v>6943942</c:v>
                </c:pt>
                <c:pt idx="18006">
                  <c:v>6940654</c:v>
                </c:pt>
                <c:pt idx="18007">
                  <c:v>6934947</c:v>
                </c:pt>
                <c:pt idx="18008">
                  <c:v>6933372</c:v>
                </c:pt>
                <c:pt idx="18009">
                  <c:v>6933045</c:v>
                </c:pt>
                <c:pt idx="18010">
                  <c:v>6936871</c:v>
                </c:pt>
                <c:pt idx="18011">
                  <c:v>6930613</c:v>
                </c:pt>
                <c:pt idx="18012">
                  <c:v>6923810</c:v>
                </c:pt>
                <c:pt idx="18013">
                  <c:v>6917322</c:v>
                </c:pt>
                <c:pt idx="18014">
                  <c:v>6909787</c:v>
                </c:pt>
                <c:pt idx="18015">
                  <c:v>6904340</c:v>
                </c:pt>
                <c:pt idx="18016">
                  <c:v>6895512</c:v>
                </c:pt>
                <c:pt idx="18017">
                  <c:v>6890319</c:v>
                </c:pt>
                <c:pt idx="18018">
                  <c:v>6885374</c:v>
                </c:pt>
                <c:pt idx="18019">
                  <c:v>6875749</c:v>
                </c:pt>
                <c:pt idx="18020">
                  <c:v>6864527</c:v>
                </c:pt>
                <c:pt idx="18021">
                  <c:v>6860586</c:v>
                </c:pt>
                <c:pt idx="18022">
                  <c:v>6854882</c:v>
                </c:pt>
                <c:pt idx="18023">
                  <c:v>6848946</c:v>
                </c:pt>
                <c:pt idx="18024">
                  <c:v>6838856</c:v>
                </c:pt>
                <c:pt idx="18025">
                  <c:v>6829940</c:v>
                </c:pt>
                <c:pt idx="18026">
                  <c:v>6818381</c:v>
                </c:pt>
                <c:pt idx="18027">
                  <c:v>6800931</c:v>
                </c:pt>
                <c:pt idx="18028">
                  <c:v>6788164</c:v>
                </c:pt>
                <c:pt idx="18029">
                  <c:v>6769439</c:v>
                </c:pt>
                <c:pt idx="18030">
                  <c:v>6742794</c:v>
                </c:pt>
                <c:pt idx="18031">
                  <c:v>6716050</c:v>
                </c:pt>
                <c:pt idx="18032">
                  <c:v>6694345</c:v>
                </c:pt>
                <c:pt idx="18033">
                  <c:v>6677118</c:v>
                </c:pt>
                <c:pt idx="18034">
                  <c:v>6656026</c:v>
                </c:pt>
                <c:pt idx="18035">
                  <c:v>6629501</c:v>
                </c:pt>
                <c:pt idx="18036">
                  <c:v>6606251</c:v>
                </c:pt>
                <c:pt idx="18037">
                  <c:v>6575599</c:v>
                </c:pt>
                <c:pt idx="18038">
                  <c:v>6546424</c:v>
                </c:pt>
                <c:pt idx="18039">
                  <c:v>6515025</c:v>
                </c:pt>
                <c:pt idx="18040">
                  <c:v>6483016</c:v>
                </c:pt>
                <c:pt idx="18041">
                  <c:v>6449761</c:v>
                </c:pt>
                <c:pt idx="18042">
                  <c:v>6409796</c:v>
                </c:pt>
                <c:pt idx="18043">
                  <c:v>6365377</c:v>
                </c:pt>
                <c:pt idx="18044">
                  <c:v>6323647</c:v>
                </c:pt>
                <c:pt idx="18045">
                  <c:v>6283061</c:v>
                </c:pt>
                <c:pt idx="18046">
                  <c:v>6244208</c:v>
                </c:pt>
                <c:pt idx="18047">
                  <c:v>6197214</c:v>
                </c:pt>
                <c:pt idx="18048">
                  <c:v>6151094</c:v>
                </c:pt>
                <c:pt idx="18049">
                  <c:v>6108598</c:v>
                </c:pt>
                <c:pt idx="18050">
                  <c:v>6071100</c:v>
                </c:pt>
                <c:pt idx="18051">
                  <c:v>6030795</c:v>
                </c:pt>
                <c:pt idx="18052">
                  <c:v>5991036</c:v>
                </c:pt>
                <c:pt idx="18053">
                  <c:v>5952340</c:v>
                </c:pt>
                <c:pt idx="18054">
                  <c:v>5913198</c:v>
                </c:pt>
                <c:pt idx="18055">
                  <c:v>5875190</c:v>
                </c:pt>
                <c:pt idx="18056">
                  <c:v>5837100</c:v>
                </c:pt>
                <c:pt idx="18057">
                  <c:v>5806277</c:v>
                </c:pt>
                <c:pt idx="18058">
                  <c:v>5771950</c:v>
                </c:pt>
                <c:pt idx="18059">
                  <c:v>5731747</c:v>
                </c:pt>
                <c:pt idx="18060">
                  <c:v>5690000</c:v>
                </c:pt>
                <c:pt idx="18061">
                  <c:v>5655178</c:v>
                </c:pt>
                <c:pt idx="18062">
                  <c:v>5629023</c:v>
                </c:pt>
                <c:pt idx="18063">
                  <c:v>5602781</c:v>
                </c:pt>
                <c:pt idx="18064">
                  <c:v>5573634</c:v>
                </c:pt>
                <c:pt idx="18065">
                  <c:v>5543195</c:v>
                </c:pt>
                <c:pt idx="18066">
                  <c:v>5513731</c:v>
                </c:pt>
                <c:pt idx="18067">
                  <c:v>5483640</c:v>
                </c:pt>
                <c:pt idx="18068">
                  <c:v>5454459</c:v>
                </c:pt>
                <c:pt idx="18069">
                  <c:v>5428255</c:v>
                </c:pt>
                <c:pt idx="18070">
                  <c:v>5409330</c:v>
                </c:pt>
                <c:pt idx="18071">
                  <c:v>5391942</c:v>
                </c:pt>
                <c:pt idx="18072">
                  <c:v>5371834</c:v>
                </c:pt>
                <c:pt idx="18073">
                  <c:v>5351176</c:v>
                </c:pt>
                <c:pt idx="18074">
                  <c:v>5332417</c:v>
                </c:pt>
                <c:pt idx="18075">
                  <c:v>5312192</c:v>
                </c:pt>
                <c:pt idx="18076">
                  <c:v>5291041</c:v>
                </c:pt>
                <c:pt idx="18077">
                  <c:v>5269975</c:v>
                </c:pt>
                <c:pt idx="18078">
                  <c:v>5256033</c:v>
                </c:pt>
                <c:pt idx="18079">
                  <c:v>5239776</c:v>
                </c:pt>
                <c:pt idx="18080">
                  <c:v>5220164</c:v>
                </c:pt>
                <c:pt idx="18081">
                  <c:v>5201614</c:v>
                </c:pt>
                <c:pt idx="18082">
                  <c:v>5192010</c:v>
                </c:pt>
                <c:pt idx="18083">
                  <c:v>5184790</c:v>
                </c:pt>
                <c:pt idx="18084">
                  <c:v>5172362</c:v>
                </c:pt>
                <c:pt idx="18085">
                  <c:v>5158144</c:v>
                </c:pt>
                <c:pt idx="18086">
                  <c:v>5146660</c:v>
                </c:pt>
                <c:pt idx="18087">
                  <c:v>5137295</c:v>
                </c:pt>
                <c:pt idx="18088">
                  <c:v>5126876</c:v>
                </c:pt>
                <c:pt idx="18089">
                  <c:v>5117081</c:v>
                </c:pt>
                <c:pt idx="18090">
                  <c:v>5109645</c:v>
                </c:pt>
                <c:pt idx="18091">
                  <c:v>5102699</c:v>
                </c:pt>
                <c:pt idx="18092">
                  <c:v>5096517</c:v>
                </c:pt>
                <c:pt idx="18093">
                  <c:v>5091092</c:v>
                </c:pt>
                <c:pt idx="18094">
                  <c:v>5084060</c:v>
                </c:pt>
                <c:pt idx="18095">
                  <c:v>5076536</c:v>
                </c:pt>
                <c:pt idx="18096">
                  <c:v>5067441</c:v>
                </c:pt>
                <c:pt idx="18097">
                  <c:v>5058715</c:v>
                </c:pt>
                <c:pt idx="18098">
                  <c:v>5050849</c:v>
                </c:pt>
                <c:pt idx="18099">
                  <c:v>5048520</c:v>
                </c:pt>
                <c:pt idx="18100">
                  <c:v>5045976</c:v>
                </c:pt>
                <c:pt idx="18101">
                  <c:v>5042018</c:v>
                </c:pt>
                <c:pt idx="18102">
                  <c:v>5036374</c:v>
                </c:pt>
                <c:pt idx="18103">
                  <c:v>5031573</c:v>
                </c:pt>
                <c:pt idx="18104">
                  <c:v>5027775</c:v>
                </c:pt>
                <c:pt idx="18105">
                  <c:v>5022724</c:v>
                </c:pt>
                <c:pt idx="18106">
                  <c:v>5018567</c:v>
                </c:pt>
                <c:pt idx="18107">
                  <c:v>5014605</c:v>
                </c:pt>
                <c:pt idx="18108">
                  <c:v>5009142</c:v>
                </c:pt>
                <c:pt idx="18109">
                  <c:v>5003061</c:v>
                </c:pt>
                <c:pt idx="18110">
                  <c:v>4999571</c:v>
                </c:pt>
                <c:pt idx="18111">
                  <c:v>4998036</c:v>
                </c:pt>
                <c:pt idx="18112">
                  <c:v>4996029</c:v>
                </c:pt>
                <c:pt idx="18113">
                  <c:v>4994905</c:v>
                </c:pt>
                <c:pt idx="18114">
                  <c:v>4994715</c:v>
                </c:pt>
                <c:pt idx="18115">
                  <c:v>4994446</c:v>
                </c:pt>
                <c:pt idx="18116">
                  <c:v>4990991</c:v>
                </c:pt>
                <c:pt idx="18117">
                  <c:v>4986039</c:v>
                </c:pt>
                <c:pt idx="18118">
                  <c:v>4984441</c:v>
                </c:pt>
                <c:pt idx="18119">
                  <c:v>4984196</c:v>
                </c:pt>
                <c:pt idx="18120">
                  <c:v>4985700</c:v>
                </c:pt>
                <c:pt idx="18121">
                  <c:v>4982950</c:v>
                </c:pt>
                <c:pt idx="18122">
                  <c:v>4980168</c:v>
                </c:pt>
                <c:pt idx="18123">
                  <c:v>4977895</c:v>
                </c:pt>
                <c:pt idx="18124">
                  <c:v>4977268</c:v>
                </c:pt>
                <c:pt idx="18125">
                  <c:v>4977535</c:v>
                </c:pt>
                <c:pt idx="18126">
                  <c:v>4976814</c:v>
                </c:pt>
                <c:pt idx="18127">
                  <c:v>4977455</c:v>
                </c:pt>
                <c:pt idx="18128">
                  <c:v>4977650</c:v>
                </c:pt>
                <c:pt idx="18129">
                  <c:v>4979531</c:v>
                </c:pt>
                <c:pt idx="18130">
                  <c:v>4983312</c:v>
                </c:pt>
                <c:pt idx="18131">
                  <c:v>4984225</c:v>
                </c:pt>
                <c:pt idx="18132">
                  <c:v>4985357</c:v>
                </c:pt>
                <c:pt idx="18133">
                  <c:v>4989428</c:v>
                </c:pt>
                <c:pt idx="18134">
                  <c:v>4994849</c:v>
                </c:pt>
                <c:pt idx="18135">
                  <c:v>4998509</c:v>
                </c:pt>
                <c:pt idx="18136">
                  <c:v>4998312</c:v>
                </c:pt>
                <c:pt idx="18137">
                  <c:v>5001137</c:v>
                </c:pt>
                <c:pt idx="18138">
                  <c:v>5006028</c:v>
                </c:pt>
                <c:pt idx="18139">
                  <c:v>5010498</c:v>
                </c:pt>
                <c:pt idx="18140">
                  <c:v>5015160</c:v>
                </c:pt>
                <c:pt idx="18141">
                  <c:v>5020095</c:v>
                </c:pt>
                <c:pt idx="18142">
                  <c:v>5026146</c:v>
                </c:pt>
                <c:pt idx="18143">
                  <c:v>5035289</c:v>
                </c:pt>
                <c:pt idx="18144">
                  <c:v>5043465</c:v>
                </c:pt>
                <c:pt idx="18145">
                  <c:v>5053525</c:v>
                </c:pt>
                <c:pt idx="18146">
                  <c:v>5066924</c:v>
                </c:pt>
                <c:pt idx="18147">
                  <c:v>5082923</c:v>
                </c:pt>
                <c:pt idx="18148">
                  <c:v>5097030</c:v>
                </c:pt>
                <c:pt idx="18149">
                  <c:v>5105520</c:v>
                </c:pt>
                <c:pt idx="18150">
                  <c:v>5118320</c:v>
                </c:pt>
                <c:pt idx="18151">
                  <c:v>5135104</c:v>
                </c:pt>
                <c:pt idx="18152">
                  <c:v>5154431</c:v>
                </c:pt>
                <c:pt idx="18153">
                  <c:v>5170730</c:v>
                </c:pt>
                <c:pt idx="18154">
                  <c:v>5188287</c:v>
                </c:pt>
                <c:pt idx="18155">
                  <c:v>5211010</c:v>
                </c:pt>
                <c:pt idx="18156">
                  <c:v>5234365</c:v>
                </c:pt>
                <c:pt idx="18157">
                  <c:v>5256081</c:v>
                </c:pt>
                <c:pt idx="18158">
                  <c:v>5279351</c:v>
                </c:pt>
                <c:pt idx="18159">
                  <c:v>5305263</c:v>
                </c:pt>
                <c:pt idx="18160">
                  <c:v>5335832</c:v>
                </c:pt>
                <c:pt idx="18161">
                  <c:v>5370784</c:v>
                </c:pt>
                <c:pt idx="18162">
                  <c:v>5407944</c:v>
                </c:pt>
                <c:pt idx="18163">
                  <c:v>5446980</c:v>
                </c:pt>
                <c:pt idx="18164">
                  <c:v>5482220</c:v>
                </c:pt>
                <c:pt idx="18165">
                  <c:v>5521204</c:v>
                </c:pt>
                <c:pt idx="18166">
                  <c:v>5562603</c:v>
                </c:pt>
                <c:pt idx="18167">
                  <c:v>5604407</c:v>
                </c:pt>
                <c:pt idx="18168">
                  <c:v>5641355</c:v>
                </c:pt>
                <c:pt idx="18169">
                  <c:v>5679879</c:v>
                </c:pt>
                <c:pt idx="18170">
                  <c:v>5725903</c:v>
                </c:pt>
                <c:pt idx="18171">
                  <c:v>5774918</c:v>
                </c:pt>
                <c:pt idx="18172">
                  <c:v>5822374</c:v>
                </c:pt>
                <c:pt idx="18173">
                  <c:v>5866026</c:v>
                </c:pt>
                <c:pt idx="18174">
                  <c:v>5913875</c:v>
                </c:pt>
                <c:pt idx="18175">
                  <c:v>5964895</c:v>
                </c:pt>
                <c:pt idx="18176">
                  <c:v>6016208</c:v>
                </c:pt>
                <c:pt idx="18177">
                  <c:v>6068904</c:v>
                </c:pt>
                <c:pt idx="18178">
                  <c:v>6121518</c:v>
                </c:pt>
                <c:pt idx="18179">
                  <c:v>6173939</c:v>
                </c:pt>
                <c:pt idx="18180">
                  <c:v>6220078</c:v>
                </c:pt>
                <c:pt idx="18181">
                  <c:v>6261389</c:v>
                </c:pt>
                <c:pt idx="18182">
                  <c:v>6301513</c:v>
                </c:pt>
                <c:pt idx="18183">
                  <c:v>6345916</c:v>
                </c:pt>
                <c:pt idx="18184">
                  <c:v>6390238</c:v>
                </c:pt>
                <c:pt idx="18185">
                  <c:v>6434336</c:v>
                </c:pt>
                <c:pt idx="18186">
                  <c:v>6476208</c:v>
                </c:pt>
                <c:pt idx="18187">
                  <c:v>6512579</c:v>
                </c:pt>
                <c:pt idx="18188">
                  <c:v>6549231</c:v>
                </c:pt>
                <c:pt idx="18189">
                  <c:v>6585451</c:v>
                </c:pt>
                <c:pt idx="18190">
                  <c:v>6625330</c:v>
                </c:pt>
                <c:pt idx="18191">
                  <c:v>6662040</c:v>
                </c:pt>
                <c:pt idx="18192">
                  <c:v>6692009</c:v>
                </c:pt>
                <c:pt idx="18193">
                  <c:v>6721755</c:v>
                </c:pt>
                <c:pt idx="18194">
                  <c:v>6750400</c:v>
                </c:pt>
                <c:pt idx="18195">
                  <c:v>6782024</c:v>
                </c:pt>
                <c:pt idx="18196">
                  <c:v>6806546</c:v>
                </c:pt>
                <c:pt idx="18197">
                  <c:v>6828673</c:v>
                </c:pt>
                <c:pt idx="18198">
                  <c:v>6851593</c:v>
                </c:pt>
                <c:pt idx="18199">
                  <c:v>6876902</c:v>
                </c:pt>
                <c:pt idx="18200">
                  <c:v>6895474</c:v>
                </c:pt>
                <c:pt idx="18201">
                  <c:v>6908493</c:v>
                </c:pt>
                <c:pt idx="18202">
                  <c:v>6918035</c:v>
                </c:pt>
                <c:pt idx="18203">
                  <c:v>6934563</c:v>
                </c:pt>
                <c:pt idx="18204">
                  <c:v>6957232</c:v>
                </c:pt>
                <c:pt idx="18205">
                  <c:v>6981870</c:v>
                </c:pt>
                <c:pt idx="18206">
                  <c:v>6999897</c:v>
                </c:pt>
                <c:pt idx="18207">
                  <c:v>7009367</c:v>
                </c:pt>
                <c:pt idx="18208">
                  <c:v>7017763</c:v>
                </c:pt>
                <c:pt idx="18209">
                  <c:v>7027462</c:v>
                </c:pt>
                <c:pt idx="18210">
                  <c:v>7039736</c:v>
                </c:pt>
                <c:pt idx="18211">
                  <c:v>7054787</c:v>
                </c:pt>
                <c:pt idx="18212">
                  <c:v>7068829</c:v>
                </c:pt>
                <c:pt idx="18213">
                  <c:v>7081263</c:v>
                </c:pt>
                <c:pt idx="18214">
                  <c:v>7091304</c:v>
                </c:pt>
                <c:pt idx="18215">
                  <c:v>7101185</c:v>
                </c:pt>
                <c:pt idx="18216">
                  <c:v>7108002</c:v>
                </c:pt>
                <c:pt idx="18217">
                  <c:v>7114001</c:v>
                </c:pt>
                <c:pt idx="18218">
                  <c:v>7119259</c:v>
                </c:pt>
                <c:pt idx="18219">
                  <c:v>7126747</c:v>
                </c:pt>
                <c:pt idx="18220">
                  <c:v>7135228</c:v>
                </c:pt>
                <c:pt idx="18221">
                  <c:v>7142288</c:v>
                </c:pt>
                <c:pt idx="18222">
                  <c:v>7144551</c:v>
                </c:pt>
                <c:pt idx="18223">
                  <c:v>7150808</c:v>
                </c:pt>
                <c:pt idx="18224">
                  <c:v>7160625</c:v>
                </c:pt>
                <c:pt idx="18225">
                  <c:v>7173544</c:v>
                </c:pt>
                <c:pt idx="18226">
                  <c:v>7176218</c:v>
                </c:pt>
                <c:pt idx="18227">
                  <c:v>7178820</c:v>
                </c:pt>
                <c:pt idx="18228">
                  <c:v>7183363</c:v>
                </c:pt>
                <c:pt idx="18229">
                  <c:v>7193501</c:v>
                </c:pt>
                <c:pt idx="18230">
                  <c:v>7203113</c:v>
                </c:pt>
                <c:pt idx="18231">
                  <c:v>7213789</c:v>
                </c:pt>
                <c:pt idx="18232">
                  <c:v>7223492</c:v>
                </c:pt>
                <c:pt idx="18233">
                  <c:v>7234735</c:v>
                </c:pt>
                <c:pt idx="18234">
                  <c:v>7239668</c:v>
                </c:pt>
                <c:pt idx="18235">
                  <c:v>7241346</c:v>
                </c:pt>
                <c:pt idx="18236">
                  <c:v>7245131</c:v>
                </c:pt>
                <c:pt idx="18237">
                  <c:v>7252343</c:v>
                </c:pt>
                <c:pt idx="18238">
                  <c:v>7263055</c:v>
                </c:pt>
                <c:pt idx="18239">
                  <c:v>7266027</c:v>
                </c:pt>
                <c:pt idx="18240">
                  <c:v>7266989</c:v>
                </c:pt>
                <c:pt idx="18241">
                  <c:v>7271150</c:v>
                </c:pt>
                <c:pt idx="18242">
                  <c:v>7282054</c:v>
                </c:pt>
                <c:pt idx="18243">
                  <c:v>7292783</c:v>
                </c:pt>
                <c:pt idx="18244">
                  <c:v>7302976</c:v>
                </c:pt>
                <c:pt idx="18245">
                  <c:v>7310671</c:v>
                </c:pt>
                <c:pt idx="18246">
                  <c:v>7320329</c:v>
                </c:pt>
                <c:pt idx="18247">
                  <c:v>7326138</c:v>
                </c:pt>
                <c:pt idx="18248">
                  <c:v>7332157</c:v>
                </c:pt>
                <c:pt idx="18249">
                  <c:v>7341523</c:v>
                </c:pt>
                <c:pt idx="18250">
                  <c:v>7352106</c:v>
                </c:pt>
                <c:pt idx="18251">
                  <c:v>7360941</c:v>
                </c:pt>
                <c:pt idx="18252">
                  <c:v>7367418</c:v>
                </c:pt>
                <c:pt idx="18253">
                  <c:v>7381173</c:v>
                </c:pt>
                <c:pt idx="18254">
                  <c:v>7396047</c:v>
                </c:pt>
                <c:pt idx="18255">
                  <c:v>7401755</c:v>
                </c:pt>
                <c:pt idx="18256">
                  <c:v>7404858</c:v>
                </c:pt>
                <c:pt idx="18257">
                  <c:v>7413459</c:v>
                </c:pt>
                <c:pt idx="18258">
                  <c:v>7423763</c:v>
                </c:pt>
                <c:pt idx="18259">
                  <c:v>7431420</c:v>
                </c:pt>
                <c:pt idx="18260">
                  <c:v>7436465</c:v>
                </c:pt>
                <c:pt idx="18261">
                  <c:v>7447154</c:v>
                </c:pt>
                <c:pt idx="18262">
                  <c:v>7456127</c:v>
                </c:pt>
                <c:pt idx="18263">
                  <c:v>7462815</c:v>
                </c:pt>
                <c:pt idx="18264">
                  <c:v>7475414</c:v>
                </c:pt>
                <c:pt idx="18265">
                  <c:v>7487536</c:v>
                </c:pt>
                <c:pt idx="18266">
                  <c:v>7501704</c:v>
                </c:pt>
                <c:pt idx="18267">
                  <c:v>7515670</c:v>
                </c:pt>
                <c:pt idx="18268">
                  <c:v>7531056</c:v>
                </c:pt>
                <c:pt idx="18269">
                  <c:v>7544249</c:v>
                </c:pt>
                <c:pt idx="18270">
                  <c:v>7551782</c:v>
                </c:pt>
                <c:pt idx="18271">
                  <c:v>7561626</c:v>
                </c:pt>
                <c:pt idx="18272">
                  <c:v>7572426</c:v>
                </c:pt>
                <c:pt idx="18273">
                  <c:v>7587835</c:v>
                </c:pt>
                <c:pt idx="18274">
                  <c:v>7595998</c:v>
                </c:pt>
                <c:pt idx="18275">
                  <c:v>7607528</c:v>
                </c:pt>
                <c:pt idx="18276">
                  <c:v>7614799</c:v>
                </c:pt>
                <c:pt idx="18277">
                  <c:v>7627162</c:v>
                </c:pt>
                <c:pt idx="18278">
                  <c:v>7634276</c:v>
                </c:pt>
                <c:pt idx="18279">
                  <c:v>7638442</c:v>
                </c:pt>
                <c:pt idx="18280">
                  <c:v>7647796</c:v>
                </c:pt>
                <c:pt idx="18281">
                  <c:v>7653928</c:v>
                </c:pt>
                <c:pt idx="18282">
                  <c:v>7664467</c:v>
                </c:pt>
                <c:pt idx="18283">
                  <c:v>7668364</c:v>
                </c:pt>
                <c:pt idx="18284">
                  <c:v>7672672</c:v>
                </c:pt>
                <c:pt idx="18285">
                  <c:v>7674296</c:v>
                </c:pt>
                <c:pt idx="18286">
                  <c:v>7671872</c:v>
                </c:pt>
                <c:pt idx="18287">
                  <c:v>7672613</c:v>
                </c:pt>
                <c:pt idx="18288">
                  <c:v>7678732</c:v>
                </c:pt>
                <c:pt idx="18289">
                  <c:v>7683873</c:v>
                </c:pt>
                <c:pt idx="18290">
                  <c:v>7685925</c:v>
                </c:pt>
                <c:pt idx="18291">
                  <c:v>7686199</c:v>
                </c:pt>
                <c:pt idx="18292">
                  <c:v>7689111</c:v>
                </c:pt>
                <c:pt idx="18293">
                  <c:v>7695031</c:v>
                </c:pt>
                <c:pt idx="18294">
                  <c:v>7695868</c:v>
                </c:pt>
                <c:pt idx="18295">
                  <c:v>7694158</c:v>
                </c:pt>
                <c:pt idx="18296">
                  <c:v>7695468</c:v>
                </c:pt>
                <c:pt idx="18297">
                  <c:v>7695471</c:v>
                </c:pt>
                <c:pt idx="18298">
                  <c:v>7700620</c:v>
                </c:pt>
                <c:pt idx="18299">
                  <c:v>7695744</c:v>
                </c:pt>
                <c:pt idx="18300">
                  <c:v>7693326</c:v>
                </c:pt>
                <c:pt idx="18301">
                  <c:v>7688528</c:v>
                </c:pt>
                <c:pt idx="18302">
                  <c:v>7687797</c:v>
                </c:pt>
                <c:pt idx="18303">
                  <c:v>7685315</c:v>
                </c:pt>
                <c:pt idx="18304">
                  <c:v>7677941</c:v>
                </c:pt>
                <c:pt idx="18305">
                  <c:v>7667072</c:v>
                </c:pt>
                <c:pt idx="18306">
                  <c:v>7656746</c:v>
                </c:pt>
                <c:pt idx="18307">
                  <c:v>7648551</c:v>
                </c:pt>
                <c:pt idx="18308">
                  <c:v>7638699</c:v>
                </c:pt>
                <c:pt idx="18309">
                  <c:v>7628973</c:v>
                </c:pt>
                <c:pt idx="18310">
                  <c:v>7621127</c:v>
                </c:pt>
                <c:pt idx="18311">
                  <c:v>7612678</c:v>
                </c:pt>
                <c:pt idx="18312">
                  <c:v>7601614</c:v>
                </c:pt>
                <c:pt idx="18313">
                  <c:v>7590631</c:v>
                </c:pt>
                <c:pt idx="18314">
                  <c:v>7587241</c:v>
                </c:pt>
                <c:pt idx="18315">
                  <c:v>7580144</c:v>
                </c:pt>
                <c:pt idx="18316">
                  <c:v>7561061</c:v>
                </c:pt>
                <c:pt idx="18317">
                  <c:v>7535042</c:v>
                </c:pt>
                <c:pt idx="18318">
                  <c:v>7517098</c:v>
                </c:pt>
                <c:pt idx="18319">
                  <c:v>7507604</c:v>
                </c:pt>
                <c:pt idx="18320">
                  <c:v>7492822</c:v>
                </c:pt>
                <c:pt idx="18321">
                  <c:v>7472765</c:v>
                </c:pt>
                <c:pt idx="18322">
                  <c:v>7456446</c:v>
                </c:pt>
                <c:pt idx="18323">
                  <c:v>7444737</c:v>
                </c:pt>
                <c:pt idx="18324">
                  <c:v>7435742</c:v>
                </c:pt>
                <c:pt idx="18325">
                  <c:v>7410077</c:v>
                </c:pt>
                <c:pt idx="18326">
                  <c:v>7383652</c:v>
                </c:pt>
                <c:pt idx="18327">
                  <c:v>7357606</c:v>
                </c:pt>
                <c:pt idx="18328">
                  <c:v>7345849</c:v>
                </c:pt>
                <c:pt idx="18329">
                  <c:v>7335703</c:v>
                </c:pt>
                <c:pt idx="18330">
                  <c:v>7322227</c:v>
                </c:pt>
                <c:pt idx="18331">
                  <c:v>7301563</c:v>
                </c:pt>
                <c:pt idx="18332">
                  <c:v>7279237</c:v>
                </c:pt>
                <c:pt idx="18333">
                  <c:v>7260230</c:v>
                </c:pt>
                <c:pt idx="18334">
                  <c:v>7249818</c:v>
                </c:pt>
                <c:pt idx="18335">
                  <c:v>7243925</c:v>
                </c:pt>
                <c:pt idx="18336">
                  <c:v>7232109</c:v>
                </c:pt>
                <c:pt idx="18337">
                  <c:v>7215702</c:v>
                </c:pt>
                <c:pt idx="18338">
                  <c:v>7200734</c:v>
                </c:pt>
                <c:pt idx="18339">
                  <c:v>7189743</c:v>
                </c:pt>
                <c:pt idx="18340">
                  <c:v>7180325</c:v>
                </c:pt>
                <c:pt idx="18341">
                  <c:v>7169143</c:v>
                </c:pt>
                <c:pt idx="18342">
                  <c:v>7152592</c:v>
                </c:pt>
                <c:pt idx="18343">
                  <c:v>7138084</c:v>
                </c:pt>
                <c:pt idx="18344">
                  <c:v>7124653</c:v>
                </c:pt>
                <c:pt idx="18345">
                  <c:v>7115927</c:v>
                </c:pt>
                <c:pt idx="18346">
                  <c:v>7105886</c:v>
                </c:pt>
                <c:pt idx="18347">
                  <c:v>7096407</c:v>
                </c:pt>
                <c:pt idx="18348">
                  <c:v>7087904</c:v>
                </c:pt>
                <c:pt idx="18349">
                  <c:v>7075152</c:v>
                </c:pt>
                <c:pt idx="18350">
                  <c:v>7061379</c:v>
                </c:pt>
                <c:pt idx="18351">
                  <c:v>7052597</c:v>
                </c:pt>
                <c:pt idx="18352">
                  <c:v>7048793</c:v>
                </c:pt>
                <c:pt idx="18353">
                  <c:v>7037758</c:v>
                </c:pt>
                <c:pt idx="18354">
                  <c:v>7022961</c:v>
                </c:pt>
                <c:pt idx="18355">
                  <c:v>7007871</c:v>
                </c:pt>
                <c:pt idx="18356">
                  <c:v>6998300</c:v>
                </c:pt>
                <c:pt idx="18357">
                  <c:v>6992004</c:v>
                </c:pt>
                <c:pt idx="18358">
                  <c:v>6993476</c:v>
                </c:pt>
                <c:pt idx="18359">
                  <c:v>6992511</c:v>
                </c:pt>
                <c:pt idx="18360">
                  <c:v>6984770</c:v>
                </c:pt>
                <c:pt idx="18361">
                  <c:v>6973689</c:v>
                </c:pt>
                <c:pt idx="18362">
                  <c:v>6969650</c:v>
                </c:pt>
                <c:pt idx="18363">
                  <c:v>6968634</c:v>
                </c:pt>
                <c:pt idx="18364">
                  <c:v>6964323</c:v>
                </c:pt>
                <c:pt idx="18365">
                  <c:v>6958593</c:v>
                </c:pt>
                <c:pt idx="18366">
                  <c:v>6951064</c:v>
                </c:pt>
                <c:pt idx="18367">
                  <c:v>6943623</c:v>
                </c:pt>
                <c:pt idx="18368">
                  <c:v>6937351</c:v>
                </c:pt>
                <c:pt idx="18369">
                  <c:v>6936786</c:v>
                </c:pt>
                <c:pt idx="18370">
                  <c:v>6937633</c:v>
                </c:pt>
                <c:pt idx="18371">
                  <c:v>6938474</c:v>
                </c:pt>
                <c:pt idx="18372">
                  <c:v>6935699</c:v>
                </c:pt>
                <c:pt idx="18373">
                  <c:v>6936347</c:v>
                </c:pt>
                <c:pt idx="18374">
                  <c:v>6938868</c:v>
                </c:pt>
                <c:pt idx="18375">
                  <c:v>6946538</c:v>
                </c:pt>
                <c:pt idx="18376">
                  <c:v>6949003</c:v>
                </c:pt>
                <c:pt idx="18377">
                  <c:v>6949372</c:v>
                </c:pt>
                <c:pt idx="18378">
                  <c:v>6946124</c:v>
                </c:pt>
                <c:pt idx="18379">
                  <c:v>6949425</c:v>
                </c:pt>
                <c:pt idx="18380">
                  <c:v>6950810</c:v>
                </c:pt>
                <c:pt idx="18381">
                  <c:v>6953958</c:v>
                </c:pt>
                <c:pt idx="18382">
                  <c:v>6957033</c:v>
                </c:pt>
                <c:pt idx="18383">
                  <c:v>6963099</c:v>
                </c:pt>
                <c:pt idx="18384">
                  <c:v>6972814</c:v>
                </c:pt>
                <c:pt idx="18385">
                  <c:v>6975364</c:v>
                </c:pt>
                <c:pt idx="18386">
                  <c:v>6975085</c:v>
                </c:pt>
                <c:pt idx="18387">
                  <c:v>6971817</c:v>
                </c:pt>
                <c:pt idx="18388">
                  <c:v>6974276</c:v>
                </c:pt>
                <c:pt idx="18389">
                  <c:v>6979227</c:v>
                </c:pt>
                <c:pt idx="18390">
                  <c:v>6988250</c:v>
                </c:pt>
                <c:pt idx="18391">
                  <c:v>6995501</c:v>
                </c:pt>
                <c:pt idx="18392">
                  <c:v>6999461</c:v>
                </c:pt>
                <c:pt idx="18393">
                  <c:v>7002306</c:v>
                </c:pt>
                <c:pt idx="18394">
                  <c:v>7006277</c:v>
                </c:pt>
                <c:pt idx="18395">
                  <c:v>7013213</c:v>
                </c:pt>
                <c:pt idx="18396">
                  <c:v>7018369</c:v>
                </c:pt>
                <c:pt idx="18397">
                  <c:v>7026501</c:v>
                </c:pt>
                <c:pt idx="18398">
                  <c:v>7035752</c:v>
                </c:pt>
                <c:pt idx="18399">
                  <c:v>7041596</c:v>
                </c:pt>
                <c:pt idx="18400">
                  <c:v>7044849</c:v>
                </c:pt>
                <c:pt idx="18401">
                  <c:v>7049889</c:v>
                </c:pt>
                <c:pt idx="18402">
                  <c:v>7060409</c:v>
                </c:pt>
                <c:pt idx="18403">
                  <c:v>7065902</c:v>
                </c:pt>
                <c:pt idx="18404">
                  <c:v>7068385</c:v>
                </c:pt>
                <c:pt idx="18405">
                  <c:v>7064679</c:v>
                </c:pt>
                <c:pt idx="18406">
                  <c:v>7069944</c:v>
                </c:pt>
                <c:pt idx="18407">
                  <c:v>7075339</c:v>
                </c:pt>
                <c:pt idx="18408">
                  <c:v>7079341</c:v>
                </c:pt>
                <c:pt idx="18409">
                  <c:v>7081493</c:v>
                </c:pt>
                <c:pt idx="18410">
                  <c:v>7087240</c:v>
                </c:pt>
                <c:pt idx="18411">
                  <c:v>7095163</c:v>
                </c:pt>
                <c:pt idx="18412">
                  <c:v>7094745</c:v>
                </c:pt>
                <c:pt idx="18413">
                  <c:v>7093505</c:v>
                </c:pt>
                <c:pt idx="18414">
                  <c:v>7094804</c:v>
                </c:pt>
                <c:pt idx="18415">
                  <c:v>7103287</c:v>
                </c:pt>
                <c:pt idx="18416">
                  <c:v>7106971</c:v>
                </c:pt>
                <c:pt idx="18417">
                  <c:v>7118056</c:v>
                </c:pt>
                <c:pt idx="18418">
                  <c:v>7133162</c:v>
                </c:pt>
                <c:pt idx="18419">
                  <c:v>7149463</c:v>
                </c:pt>
                <c:pt idx="18420">
                  <c:v>7152553</c:v>
                </c:pt>
                <c:pt idx="18421">
                  <c:v>7147710</c:v>
                </c:pt>
                <c:pt idx="18422">
                  <c:v>7145763</c:v>
                </c:pt>
                <c:pt idx="18423">
                  <c:v>7149834</c:v>
                </c:pt>
                <c:pt idx="18424">
                  <c:v>7158602</c:v>
                </c:pt>
                <c:pt idx="18425">
                  <c:v>7161598</c:v>
                </c:pt>
                <c:pt idx="18426">
                  <c:v>7160807</c:v>
                </c:pt>
                <c:pt idx="18427">
                  <c:v>7162115</c:v>
                </c:pt>
                <c:pt idx="18428">
                  <c:v>7172113</c:v>
                </c:pt>
                <c:pt idx="18429">
                  <c:v>7184688</c:v>
                </c:pt>
                <c:pt idx="18430">
                  <c:v>7190920</c:v>
                </c:pt>
                <c:pt idx="18431">
                  <c:v>7191905</c:v>
                </c:pt>
                <c:pt idx="18432">
                  <c:v>7186533</c:v>
                </c:pt>
                <c:pt idx="18433">
                  <c:v>7185014</c:v>
                </c:pt>
                <c:pt idx="18434">
                  <c:v>7185559</c:v>
                </c:pt>
                <c:pt idx="18435">
                  <c:v>7193501</c:v>
                </c:pt>
                <c:pt idx="18436">
                  <c:v>7198305</c:v>
                </c:pt>
                <c:pt idx="18437">
                  <c:v>7203485</c:v>
                </c:pt>
                <c:pt idx="18438">
                  <c:v>7214660</c:v>
                </c:pt>
                <c:pt idx="18439">
                  <c:v>7218559</c:v>
                </c:pt>
                <c:pt idx="18440">
                  <c:v>7213580</c:v>
                </c:pt>
                <c:pt idx="18441">
                  <c:v>7204946</c:v>
                </c:pt>
                <c:pt idx="18442">
                  <c:v>7207426</c:v>
                </c:pt>
                <c:pt idx="18443">
                  <c:v>7215262</c:v>
                </c:pt>
                <c:pt idx="18444">
                  <c:v>7222457</c:v>
                </c:pt>
                <c:pt idx="18445">
                  <c:v>7231895</c:v>
                </c:pt>
                <c:pt idx="18446">
                  <c:v>7241317</c:v>
                </c:pt>
                <c:pt idx="18447">
                  <c:v>7243529</c:v>
                </c:pt>
                <c:pt idx="18448">
                  <c:v>7243156</c:v>
                </c:pt>
                <c:pt idx="18449">
                  <c:v>7245538</c:v>
                </c:pt>
                <c:pt idx="18450">
                  <c:v>7254092</c:v>
                </c:pt>
                <c:pt idx="18451">
                  <c:v>7257243</c:v>
                </c:pt>
                <c:pt idx="18452">
                  <c:v>7256421</c:v>
                </c:pt>
                <c:pt idx="18453">
                  <c:v>7257506</c:v>
                </c:pt>
                <c:pt idx="18454">
                  <c:v>7259984</c:v>
                </c:pt>
                <c:pt idx="18455">
                  <c:v>7267257</c:v>
                </c:pt>
                <c:pt idx="18456">
                  <c:v>7272532</c:v>
                </c:pt>
                <c:pt idx="18457">
                  <c:v>7275194</c:v>
                </c:pt>
                <c:pt idx="18458">
                  <c:v>7271532</c:v>
                </c:pt>
                <c:pt idx="18459">
                  <c:v>7261531</c:v>
                </c:pt>
                <c:pt idx="18460">
                  <c:v>7257394</c:v>
                </c:pt>
                <c:pt idx="18461">
                  <c:v>7261994</c:v>
                </c:pt>
                <c:pt idx="18462">
                  <c:v>7273866</c:v>
                </c:pt>
                <c:pt idx="18463">
                  <c:v>7279049</c:v>
                </c:pt>
                <c:pt idx="18464">
                  <c:v>7281255</c:v>
                </c:pt>
                <c:pt idx="18465">
                  <c:v>7279271</c:v>
                </c:pt>
                <c:pt idx="18466">
                  <c:v>7277053</c:v>
                </c:pt>
                <c:pt idx="18467">
                  <c:v>7278337</c:v>
                </c:pt>
                <c:pt idx="18468">
                  <c:v>7282781</c:v>
                </c:pt>
                <c:pt idx="18469">
                  <c:v>7286046</c:v>
                </c:pt>
                <c:pt idx="18470">
                  <c:v>7287529</c:v>
                </c:pt>
                <c:pt idx="18471">
                  <c:v>7292325</c:v>
                </c:pt>
                <c:pt idx="18472">
                  <c:v>7301699</c:v>
                </c:pt>
                <c:pt idx="18473">
                  <c:v>7305336</c:v>
                </c:pt>
                <c:pt idx="18474">
                  <c:v>7298521</c:v>
                </c:pt>
                <c:pt idx="18475">
                  <c:v>7290404</c:v>
                </c:pt>
                <c:pt idx="18476">
                  <c:v>7282436</c:v>
                </c:pt>
                <c:pt idx="18477">
                  <c:v>7279773</c:v>
                </c:pt>
                <c:pt idx="18478">
                  <c:v>7283212</c:v>
                </c:pt>
                <c:pt idx="18479">
                  <c:v>7289008</c:v>
                </c:pt>
                <c:pt idx="18480">
                  <c:v>7291218</c:v>
                </c:pt>
                <c:pt idx="18481">
                  <c:v>7285972</c:v>
                </c:pt>
                <c:pt idx="18482">
                  <c:v>7276052</c:v>
                </c:pt>
                <c:pt idx="18483">
                  <c:v>7269684</c:v>
                </c:pt>
                <c:pt idx="18484">
                  <c:v>7268843</c:v>
                </c:pt>
                <c:pt idx="18485">
                  <c:v>7268640</c:v>
                </c:pt>
                <c:pt idx="18486">
                  <c:v>7266502</c:v>
                </c:pt>
                <c:pt idx="18487">
                  <c:v>7262233</c:v>
                </c:pt>
                <c:pt idx="18488">
                  <c:v>7255435</c:v>
                </c:pt>
                <c:pt idx="18489">
                  <c:v>7253499</c:v>
                </c:pt>
                <c:pt idx="18490">
                  <c:v>7249224</c:v>
                </c:pt>
                <c:pt idx="18491">
                  <c:v>7245022</c:v>
                </c:pt>
                <c:pt idx="18492">
                  <c:v>7236427</c:v>
                </c:pt>
                <c:pt idx="18493">
                  <c:v>7228695</c:v>
                </c:pt>
                <c:pt idx="18494">
                  <c:v>7221196</c:v>
                </c:pt>
                <c:pt idx="18495">
                  <c:v>7214509</c:v>
                </c:pt>
                <c:pt idx="18496">
                  <c:v>7211603</c:v>
                </c:pt>
                <c:pt idx="18497">
                  <c:v>7214922</c:v>
                </c:pt>
                <c:pt idx="18498">
                  <c:v>7221943</c:v>
                </c:pt>
                <c:pt idx="18499">
                  <c:v>7223744</c:v>
                </c:pt>
                <c:pt idx="18500">
                  <c:v>7221057</c:v>
                </c:pt>
                <c:pt idx="18501">
                  <c:v>7219525</c:v>
                </c:pt>
                <c:pt idx="18502">
                  <c:v>7218407</c:v>
                </c:pt>
                <c:pt idx="18503">
                  <c:v>7216679</c:v>
                </c:pt>
                <c:pt idx="18504">
                  <c:v>7214891</c:v>
                </c:pt>
                <c:pt idx="18505">
                  <c:v>7214562</c:v>
                </c:pt>
                <c:pt idx="18506">
                  <c:v>7213019</c:v>
                </c:pt>
                <c:pt idx="18507">
                  <c:v>7209727</c:v>
                </c:pt>
                <c:pt idx="18508">
                  <c:v>7205403</c:v>
                </c:pt>
                <c:pt idx="18509">
                  <c:v>7200695</c:v>
                </c:pt>
                <c:pt idx="18510">
                  <c:v>7192949</c:v>
                </c:pt>
                <c:pt idx="18511">
                  <c:v>7185468</c:v>
                </c:pt>
                <c:pt idx="18512">
                  <c:v>7186469</c:v>
                </c:pt>
                <c:pt idx="18513">
                  <c:v>7183697</c:v>
                </c:pt>
                <c:pt idx="18514">
                  <c:v>7181823</c:v>
                </c:pt>
                <c:pt idx="18515">
                  <c:v>7179786</c:v>
                </c:pt>
                <c:pt idx="18516">
                  <c:v>7179941</c:v>
                </c:pt>
                <c:pt idx="18517">
                  <c:v>7184036</c:v>
                </c:pt>
                <c:pt idx="18518">
                  <c:v>7187391</c:v>
                </c:pt>
                <c:pt idx="18519">
                  <c:v>7196390</c:v>
                </c:pt>
                <c:pt idx="18520">
                  <c:v>7207101</c:v>
                </c:pt>
                <c:pt idx="18521">
                  <c:v>7210747</c:v>
                </c:pt>
                <c:pt idx="18522">
                  <c:v>7210795</c:v>
                </c:pt>
                <c:pt idx="18523">
                  <c:v>7208439</c:v>
                </c:pt>
                <c:pt idx="18524">
                  <c:v>7211076</c:v>
                </c:pt>
                <c:pt idx="18525">
                  <c:v>7218742</c:v>
                </c:pt>
                <c:pt idx="18526">
                  <c:v>7228559</c:v>
                </c:pt>
                <c:pt idx="18527">
                  <c:v>7238840</c:v>
                </c:pt>
                <c:pt idx="18528">
                  <c:v>7245218</c:v>
                </c:pt>
                <c:pt idx="18529">
                  <c:v>7250616</c:v>
                </c:pt>
                <c:pt idx="18530">
                  <c:v>7258460</c:v>
                </c:pt>
                <c:pt idx="18531">
                  <c:v>7263449</c:v>
                </c:pt>
                <c:pt idx="18532">
                  <c:v>7271967</c:v>
                </c:pt>
                <c:pt idx="18533">
                  <c:v>7279755</c:v>
                </c:pt>
                <c:pt idx="18534">
                  <c:v>7295571</c:v>
                </c:pt>
                <c:pt idx="18535">
                  <c:v>7309724</c:v>
                </c:pt>
                <c:pt idx="18536">
                  <c:v>7321047</c:v>
                </c:pt>
                <c:pt idx="18537">
                  <c:v>7331061</c:v>
                </c:pt>
                <c:pt idx="18538">
                  <c:v>7339539</c:v>
                </c:pt>
                <c:pt idx="18539">
                  <c:v>7352037</c:v>
                </c:pt>
                <c:pt idx="18540">
                  <c:v>7361690</c:v>
                </c:pt>
                <c:pt idx="18541">
                  <c:v>7375637</c:v>
                </c:pt>
                <c:pt idx="18542">
                  <c:v>7393817</c:v>
                </c:pt>
                <c:pt idx="18543">
                  <c:v>7415034</c:v>
                </c:pt>
                <c:pt idx="18544">
                  <c:v>7431481</c:v>
                </c:pt>
                <c:pt idx="18545">
                  <c:v>7449165</c:v>
                </c:pt>
                <c:pt idx="18546">
                  <c:v>7464659</c:v>
                </c:pt>
                <c:pt idx="18547">
                  <c:v>7486743</c:v>
                </c:pt>
                <c:pt idx="18548">
                  <c:v>7511576</c:v>
                </c:pt>
                <c:pt idx="18549">
                  <c:v>7536768</c:v>
                </c:pt>
                <c:pt idx="18550">
                  <c:v>7559106</c:v>
                </c:pt>
                <c:pt idx="18551">
                  <c:v>7580158</c:v>
                </c:pt>
                <c:pt idx="18552">
                  <c:v>7599684</c:v>
                </c:pt>
                <c:pt idx="18553">
                  <c:v>7626984</c:v>
                </c:pt>
                <c:pt idx="18554">
                  <c:v>7652673</c:v>
                </c:pt>
                <c:pt idx="18555">
                  <c:v>7686335</c:v>
                </c:pt>
                <c:pt idx="18556">
                  <c:v>7714509</c:v>
                </c:pt>
                <c:pt idx="18557">
                  <c:v>7741359</c:v>
                </c:pt>
                <c:pt idx="18558">
                  <c:v>7761730</c:v>
                </c:pt>
                <c:pt idx="18559">
                  <c:v>7783235</c:v>
                </c:pt>
                <c:pt idx="18560">
                  <c:v>7810161</c:v>
                </c:pt>
                <c:pt idx="18561">
                  <c:v>7844736</c:v>
                </c:pt>
                <c:pt idx="18562">
                  <c:v>7882020</c:v>
                </c:pt>
                <c:pt idx="18563">
                  <c:v>7911331</c:v>
                </c:pt>
                <c:pt idx="18564">
                  <c:v>7932029</c:v>
                </c:pt>
                <c:pt idx="18565">
                  <c:v>7953658</c:v>
                </c:pt>
                <c:pt idx="18566">
                  <c:v>7981055</c:v>
                </c:pt>
                <c:pt idx="18567">
                  <c:v>8014662</c:v>
                </c:pt>
                <c:pt idx="18568">
                  <c:v>8046193</c:v>
                </c:pt>
                <c:pt idx="18569">
                  <c:v>8072807</c:v>
                </c:pt>
                <c:pt idx="18570">
                  <c:v>8098320</c:v>
                </c:pt>
                <c:pt idx="18571">
                  <c:v>8117247</c:v>
                </c:pt>
                <c:pt idx="18572">
                  <c:v>8137805</c:v>
                </c:pt>
                <c:pt idx="18573">
                  <c:v>8153644</c:v>
                </c:pt>
                <c:pt idx="18574">
                  <c:v>8165117</c:v>
                </c:pt>
                <c:pt idx="18575">
                  <c:v>8177381</c:v>
                </c:pt>
                <c:pt idx="18576">
                  <c:v>8194398</c:v>
                </c:pt>
                <c:pt idx="18577">
                  <c:v>8218733</c:v>
                </c:pt>
                <c:pt idx="18578">
                  <c:v>8248708</c:v>
                </c:pt>
                <c:pt idx="18579">
                  <c:v>8274137</c:v>
                </c:pt>
                <c:pt idx="18580">
                  <c:v>8291697</c:v>
                </c:pt>
                <c:pt idx="18581">
                  <c:v>8310558</c:v>
                </c:pt>
                <c:pt idx="18582">
                  <c:v>8327399</c:v>
                </c:pt>
                <c:pt idx="18583">
                  <c:v>8343855</c:v>
                </c:pt>
                <c:pt idx="18584">
                  <c:v>8355085</c:v>
                </c:pt>
                <c:pt idx="18585">
                  <c:v>8371826</c:v>
                </c:pt>
                <c:pt idx="18586">
                  <c:v>8387604</c:v>
                </c:pt>
                <c:pt idx="18587">
                  <c:v>8399472</c:v>
                </c:pt>
                <c:pt idx="18588">
                  <c:v>8409767</c:v>
                </c:pt>
                <c:pt idx="18589">
                  <c:v>8423806</c:v>
                </c:pt>
                <c:pt idx="18590">
                  <c:v>8438431</c:v>
                </c:pt>
                <c:pt idx="18591">
                  <c:v>8447047</c:v>
                </c:pt>
                <c:pt idx="18592">
                  <c:v>8455833</c:v>
                </c:pt>
                <c:pt idx="18593">
                  <c:v>8467027</c:v>
                </c:pt>
                <c:pt idx="18594">
                  <c:v>8475381</c:v>
                </c:pt>
                <c:pt idx="18595">
                  <c:v>8479384</c:v>
                </c:pt>
                <c:pt idx="18596">
                  <c:v>8473111</c:v>
                </c:pt>
                <c:pt idx="18597">
                  <c:v>8474912</c:v>
                </c:pt>
                <c:pt idx="18598">
                  <c:v>8474592</c:v>
                </c:pt>
                <c:pt idx="18599">
                  <c:v>8470047</c:v>
                </c:pt>
                <c:pt idx="18600">
                  <c:v>8456287</c:v>
                </c:pt>
                <c:pt idx="18601">
                  <c:v>8437998</c:v>
                </c:pt>
                <c:pt idx="18602">
                  <c:v>8429727</c:v>
                </c:pt>
                <c:pt idx="18603">
                  <c:v>8424456</c:v>
                </c:pt>
                <c:pt idx="18604">
                  <c:v>8423752</c:v>
                </c:pt>
                <c:pt idx="18605">
                  <c:v>8416059</c:v>
                </c:pt>
                <c:pt idx="18606">
                  <c:v>8405075</c:v>
                </c:pt>
                <c:pt idx="18607">
                  <c:v>8392171</c:v>
                </c:pt>
                <c:pt idx="18608">
                  <c:v>8377776</c:v>
                </c:pt>
                <c:pt idx="18609">
                  <c:v>8365920</c:v>
                </c:pt>
                <c:pt idx="18610">
                  <c:v>8356209</c:v>
                </c:pt>
                <c:pt idx="18611">
                  <c:v>8342833</c:v>
                </c:pt>
                <c:pt idx="18612">
                  <c:v>8322360</c:v>
                </c:pt>
                <c:pt idx="18613">
                  <c:v>8302711</c:v>
                </c:pt>
                <c:pt idx="18614">
                  <c:v>8281398</c:v>
                </c:pt>
                <c:pt idx="18615">
                  <c:v>8259585</c:v>
                </c:pt>
                <c:pt idx="18616">
                  <c:v>8227014</c:v>
                </c:pt>
                <c:pt idx="18617">
                  <c:v>8190310</c:v>
                </c:pt>
                <c:pt idx="18618">
                  <c:v>8151098</c:v>
                </c:pt>
                <c:pt idx="18619">
                  <c:v>8115823</c:v>
                </c:pt>
                <c:pt idx="18620">
                  <c:v>8084909</c:v>
                </c:pt>
                <c:pt idx="18621">
                  <c:v>8056567</c:v>
                </c:pt>
                <c:pt idx="18622">
                  <c:v>8024571</c:v>
                </c:pt>
                <c:pt idx="18623">
                  <c:v>7990830</c:v>
                </c:pt>
                <c:pt idx="18624">
                  <c:v>7961433</c:v>
                </c:pt>
                <c:pt idx="18625">
                  <c:v>7920525</c:v>
                </c:pt>
                <c:pt idx="18626">
                  <c:v>7881675</c:v>
                </c:pt>
                <c:pt idx="18627">
                  <c:v>7842943</c:v>
                </c:pt>
                <c:pt idx="18628">
                  <c:v>7813325</c:v>
                </c:pt>
                <c:pt idx="18629">
                  <c:v>7781882</c:v>
                </c:pt>
                <c:pt idx="18630">
                  <c:v>7743142</c:v>
                </c:pt>
                <c:pt idx="18631">
                  <c:v>7709039</c:v>
                </c:pt>
                <c:pt idx="18632">
                  <c:v>7675626</c:v>
                </c:pt>
                <c:pt idx="18633">
                  <c:v>7639799</c:v>
                </c:pt>
                <c:pt idx="18634">
                  <c:v>7605128</c:v>
                </c:pt>
                <c:pt idx="18635">
                  <c:v>7571299</c:v>
                </c:pt>
                <c:pt idx="18636">
                  <c:v>7540873</c:v>
                </c:pt>
                <c:pt idx="18637">
                  <c:v>7505538</c:v>
                </c:pt>
                <c:pt idx="18638">
                  <c:v>7472340</c:v>
                </c:pt>
                <c:pt idx="18639">
                  <c:v>7443341</c:v>
                </c:pt>
                <c:pt idx="18640">
                  <c:v>7416405</c:v>
                </c:pt>
                <c:pt idx="18641">
                  <c:v>7391424</c:v>
                </c:pt>
                <c:pt idx="18642">
                  <c:v>7365630</c:v>
                </c:pt>
                <c:pt idx="18643">
                  <c:v>7341458</c:v>
                </c:pt>
                <c:pt idx="18644">
                  <c:v>7313672</c:v>
                </c:pt>
                <c:pt idx="18645">
                  <c:v>7288689</c:v>
                </c:pt>
                <c:pt idx="18646">
                  <c:v>7262837</c:v>
                </c:pt>
                <c:pt idx="18647">
                  <c:v>7235071</c:v>
                </c:pt>
                <c:pt idx="18648">
                  <c:v>7207293</c:v>
                </c:pt>
                <c:pt idx="18649">
                  <c:v>7183577</c:v>
                </c:pt>
                <c:pt idx="18650">
                  <c:v>7168305</c:v>
                </c:pt>
                <c:pt idx="18651">
                  <c:v>7153666</c:v>
                </c:pt>
                <c:pt idx="18652">
                  <c:v>7135410</c:v>
                </c:pt>
                <c:pt idx="18653">
                  <c:v>7114625</c:v>
                </c:pt>
                <c:pt idx="18654">
                  <c:v>7088546</c:v>
                </c:pt>
                <c:pt idx="18655">
                  <c:v>7065819</c:v>
                </c:pt>
                <c:pt idx="18656">
                  <c:v>7047455</c:v>
                </c:pt>
                <c:pt idx="18657">
                  <c:v>7042136</c:v>
                </c:pt>
                <c:pt idx="18658">
                  <c:v>7042366</c:v>
                </c:pt>
                <c:pt idx="18659">
                  <c:v>7030584</c:v>
                </c:pt>
                <c:pt idx="18660">
                  <c:v>7008968</c:v>
                </c:pt>
                <c:pt idx="18661">
                  <c:v>6985563</c:v>
                </c:pt>
                <c:pt idx="18662">
                  <c:v>6973671</c:v>
                </c:pt>
                <c:pt idx="18663">
                  <c:v>6959078</c:v>
                </c:pt>
                <c:pt idx="18664">
                  <c:v>6942839</c:v>
                </c:pt>
                <c:pt idx="18665">
                  <c:v>6923373</c:v>
                </c:pt>
                <c:pt idx="18666">
                  <c:v>6914735</c:v>
                </c:pt>
                <c:pt idx="18667">
                  <c:v>6909437</c:v>
                </c:pt>
                <c:pt idx="18668">
                  <c:v>6904139</c:v>
                </c:pt>
                <c:pt idx="18669">
                  <c:v>6899203</c:v>
                </c:pt>
                <c:pt idx="18670">
                  <c:v>6893393</c:v>
                </c:pt>
                <c:pt idx="18671">
                  <c:v>6889209</c:v>
                </c:pt>
                <c:pt idx="18672">
                  <c:v>6882841</c:v>
                </c:pt>
                <c:pt idx="18673">
                  <c:v>6879130</c:v>
                </c:pt>
                <c:pt idx="18674">
                  <c:v>6875662</c:v>
                </c:pt>
                <c:pt idx="18675">
                  <c:v>6873041</c:v>
                </c:pt>
                <c:pt idx="18676">
                  <c:v>6869066</c:v>
                </c:pt>
                <c:pt idx="18677">
                  <c:v>6866187</c:v>
                </c:pt>
                <c:pt idx="18678">
                  <c:v>6867368</c:v>
                </c:pt>
                <c:pt idx="18679">
                  <c:v>6865144</c:v>
                </c:pt>
                <c:pt idx="18680">
                  <c:v>6867697</c:v>
                </c:pt>
                <c:pt idx="18681">
                  <c:v>6871732</c:v>
                </c:pt>
                <c:pt idx="18682">
                  <c:v>6878559</c:v>
                </c:pt>
                <c:pt idx="18683">
                  <c:v>6884421</c:v>
                </c:pt>
                <c:pt idx="18684">
                  <c:v>6885202</c:v>
                </c:pt>
                <c:pt idx="18685">
                  <c:v>6888751</c:v>
                </c:pt>
                <c:pt idx="18686">
                  <c:v>6885953</c:v>
                </c:pt>
                <c:pt idx="18687">
                  <c:v>6885561</c:v>
                </c:pt>
                <c:pt idx="18688">
                  <c:v>6889502</c:v>
                </c:pt>
                <c:pt idx="18689">
                  <c:v>6899930</c:v>
                </c:pt>
                <c:pt idx="18690">
                  <c:v>6910123</c:v>
                </c:pt>
                <c:pt idx="18691">
                  <c:v>6918324</c:v>
                </c:pt>
                <c:pt idx="18692">
                  <c:v>6924192</c:v>
                </c:pt>
                <c:pt idx="18693">
                  <c:v>6927963</c:v>
                </c:pt>
                <c:pt idx="18694">
                  <c:v>6934686</c:v>
                </c:pt>
                <c:pt idx="18695">
                  <c:v>6948332</c:v>
                </c:pt>
                <c:pt idx="18696">
                  <c:v>6965074</c:v>
                </c:pt>
                <c:pt idx="18697">
                  <c:v>6978831</c:v>
                </c:pt>
                <c:pt idx="18698">
                  <c:v>6985768</c:v>
                </c:pt>
                <c:pt idx="18699">
                  <c:v>6992648</c:v>
                </c:pt>
                <c:pt idx="18700">
                  <c:v>7001032</c:v>
                </c:pt>
                <c:pt idx="18701">
                  <c:v>7012710</c:v>
                </c:pt>
                <c:pt idx="18702">
                  <c:v>7024547</c:v>
                </c:pt>
                <c:pt idx="18703">
                  <c:v>7035185</c:v>
                </c:pt>
                <c:pt idx="18704">
                  <c:v>7046436</c:v>
                </c:pt>
                <c:pt idx="18705">
                  <c:v>7060300</c:v>
                </c:pt>
                <c:pt idx="18706">
                  <c:v>7075912</c:v>
                </c:pt>
                <c:pt idx="18707">
                  <c:v>7090292</c:v>
                </c:pt>
                <c:pt idx="18708">
                  <c:v>7099234</c:v>
                </c:pt>
                <c:pt idx="18709">
                  <c:v>7108188</c:v>
                </c:pt>
                <c:pt idx="18710">
                  <c:v>7116431</c:v>
                </c:pt>
                <c:pt idx="18711">
                  <c:v>7127875</c:v>
                </c:pt>
                <c:pt idx="18712">
                  <c:v>7138214</c:v>
                </c:pt>
                <c:pt idx="18713">
                  <c:v>7150974</c:v>
                </c:pt>
                <c:pt idx="18714">
                  <c:v>7163394</c:v>
                </c:pt>
                <c:pt idx="18715">
                  <c:v>7177773</c:v>
                </c:pt>
                <c:pt idx="18716">
                  <c:v>7189998</c:v>
                </c:pt>
                <c:pt idx="18717">
                  <c:v>7200399</c:v>
                </c:pt>
                <c:pt idx="18718">
                  <c:v>7212225</c:v>
                </c:pt>
                <c:pt idx="18719">
                  <c:v>7231804</c:v>
                </c:pt>
                <c:pt idx="18720">
                  <c:v>7249169</c:v>
                </c:pt>
                <c:pt idx="18721">
                  <c:v>7263748</c:v>
                </c:pt>
                <c:pt idx="18722">
                  <c:v>7267379</c:v>
                </c:pt>
                <c:pt idx="18723">
                  <c:v>7271418</c:v>
                </c:pt>
                <c:pt idx="18724">
                  <c:v>7269487</c:v>
                </c:pt>
                <c:pt idx="18725">
                  <c:v>7270371</c:v>
                </c:pt>
                <c:pt idx="18726">
                  <c:v>7276498</c:v>
                </c:pt>
                <c:pt idx="18727">
                  <c:v>7277129</c:v>
                </c:pt>
                <c:pt idx="18728">
                  <c:v>7277488</c:v>
                </c:pt>
                <c:pt idx="18729">
                  <c:v>7278921</c:v>
                </c:pt>
                <c:pt idx="18730">
                  <c:v>7288547</c:v>
                </c:pt>
                <c:pt idx="18731">
                  <c:v>7295603</c:v>
                </c:pt>
                <c:pt idx="18732">
                  <c:v>7298317</c:v>
                </c:pt>
                <c:pt idx="18733">
                  <c:v>7302194</c:v>
                </c:pt>
                <c:pt idx="18734">
                  <c:v>7312933</c:v>
                </c:pt>
                <c:pt idx="18735">
                  <c:v>7319969</c:v>
                </c:pt>
                <c:pt idx="18736">
                  <c:v>7319774</c:v>
                </c:pt>
                <c:pt idx="18737">
                  <c:v>7314001</c:v>
                </c:pt>
                <c:pt idx="18738">
                  <c:v>7316372</c:v>
                </c:pt>
                <c:pt idx="18739">
                  <c:v>7322704</c:v>
                </c:pt>
                <c:pt idx="18740">
                  <c:v>7331385</c:v>
                </c:pt>
                <c:pt idx="18741">
                  <c:v>7335804</c:v>
                </c:pt>
                <c:pt idx="18742">
                  <c:v>7341169</c:v>
                </c:pt>
                <c:pt idx="18743">
                  <c:v>7334322</c:v>
                </c:pt>
                <c:pt idx="18744">
                  <c:v>7322101</c:v>
                </c:pt>
                <c:pt idx="18745">
                  <c:v>7309188</c:v>
                </c:pt>
                <c:pt idx="18746">
                  <c:v>7300889</c:v>
                </c:pt>
                <c:pt idx="18747">
                  <c:v>7294965</c:v>
                </c:pt>
                <c:pt idx="18748">
                  <c:v>7288410</c:v>
                </c:pt>
                <c:pt idx="18749">
                  <c:v>7285915</c:v>
                </c:pt>
                <c:pt idx="18750">
                  <c:v>7276934</c:v>
                </c:pt>
                <c:pt idx="18751">
                  <c:v>7267388</c:v>
                </c:pt>
                <c:pt idx="18752">
                  <c:v>7261612</c:v>
                </c:pt>
                <c:pt idx="18753">
                  <c:v>7255768</c:v>
                </c:pt>
                <c:pt idx="18754">
                  <c:v>7253608</c:v>
                </c:pt>
                <c:pt idx="18755">
                  <c:v>7244521</c:v>
                </c:pt>
                <c:pt idx="18756">
                  <c:v>7238692</c:v>
                </c:pt>
                <c:pt idx="18757">
                  <c:v>7233316</c:v>
                </c:pt>
                <c:pt idx="18758">
                  <c:v>7227392</c:v>
                </c:pt>
                <c:pt idx="18759">
                  <c:v>7221828</c:v>
                </c:pt>
                <c:pt idx="18760">
                  <c:v>7211971</c:v>
                </c:pt>
                <c:pt idx="18761">
                  <c:v>7200540</c:v>
                </c:pt>
                <c:pt idx="18762">
                  <c:v>7192232</c:v>
                </c:pt>
                <c:pt idx="18763">
                  <c:v>7184651</c:v>
                </c:pt>
                <c:pt idx="18764">
                  <c:v>7180104</c:v>
                </c:pt>
                <c:pt idx="18765">
                  <c:v>7174002</c:v>
                </c:pt>
                <c:pt idx="18766">
                  <c:v>7167413</c:v>
                </c:pt>
                <c:pt idx="18767">
                  <c:v>7162145</c:v>
                </c:pt>
                <c:pt idx="18768">
                  <c:v>7157622</c:v>
                </c:pt>
                <c:pt idx="18769">
                  <c:v>7150038</c:v>
                </c:pt>
                <c:pt idx="18770">
                  <c:v>7134852</c:v>
                </c:pt>
                <c:pt idx="18771">
                  <c:v>7119266</c:v>
                </c:pt>
                <c:pt idx="18772">
                  <c:v>7109969</c:v>
                </c:pt>
                <c:pt idx="18773">
                  <c:v>7106312</c:v>
                </c:pt>
                <c:pt idx="18774">
                  <c:v>7100183</c:v>
                </c:pt>
                <c:pt idx="18775">
                  <c:v>7093069</c:v>
                </c:pt>
                <c:pt idx="18776">
                  <c:v>7087649</c:v>
                </c:pt>
                <c:pt idx="18777">
                  <c:v>7086527</c:v>
                </c:pt>
                <c:pt idx="18778">
                  <c:v>7077662</c:v>
                </c:pt>
                <c:pt idx="18779">
                  <c:v>7068464</c:v>
                </c:pt>
                <c:pt idx="18780">
                  <c:v>7057107</c:v>
                </c:pt>
                <c:pt idx="18781">
                  <c:v>7044488</c:v>
                </c:pt>
                <c:pt idx="18782">
                  <c:v>7030979</c:v>
                </c:pt>
                <c:pt idx="18783">
                  <c:v>7018363</c:v>
                </c:pt>
                <c:pt idx="18784">
                  <c:v>7009629</c:v>
                </c:pt>
                <c:pt idx="18785">
                  <c:v>6997612</c:v>
                </c:pt>
                <c:pt idx="18786">
                  <c:v>6983674</c:v>
                </c:pt>
                <c:pt idx="18787">
                  <c:v>6975078</c:v>
                </c:pt>
                <c:pt idx="18788">
                  <c:v>6968746</c:v>
                </c:pt>
                <c:pt idx="18789">
                  <c:v>6959386</c:v>
                </c:pt>
                <c:pt idx="18790">
                  <c:v>6945730</c:v>
                </c:pt>
                <c:pt idx="18791">
                  <c:v>6930681</c:v>
                </c:pt>
                <c:pt idx="18792">
                  <c:v>6919763</c:v>
                </c:pt>
                <c:pt idx="18793">
                  <c:v>6908130</c:v>
                </c:pt>
                <c:pt idx="18794">
                  <c:v>6896908</c:v>
                </c:pt>
                <c:pt idx="18795">
                  <c:v>6884595</c:v>
                </c:pt>
                <c:pt idx="18796">
                  <c:v>6872529</c:v>
                </c:pt>
                <c:pt idx="18797">
                  <c:v>6859168</c:v>
                </c:pt>
                <c:pt idx="18798">
                  <c:v>6841745</c:v>
                </c:pt>
                <c:pt idx="18799">
                  <c:v>6823143</c:v>
                </c:pt>
                <c:pt idx="18800">
                  <c:v>6806203</c:v>
                </c:pt>
                <c:pt idx="18801">
                  <c:v>6796198</c:v>
                </c:pt>
                <c:pt idx="18802">
                  <c:v>6783910</c:v>
                </c:pt>
                <c:pt idx="18803">
                  <c:v>6767212</c:v>
                </c:pt>
                <c:pt idx="18804">
                  <c:v>6746012</c:v>
                </c:pt>
                <c:pt idx="18805">
                  <c:v>6725899</c:v>
                </c:pt>
                <c:pt idx="18806">
                  <c:v>6709230</c:v>
                </c:pt>
                <c:pt idx="18807">
                  <c:v>6693057</c:v>
                </c:pt>
                <c:pt idx="18808">
                  <c:v>6677334</c:v>
                </c:pt>
                <c:pt idx="18809">
                  <c:v>6659759</c:v>
                </c:pt>
                <c:pt idx="18810">
                  <c:v>6641698</c:v>
                </c:pt>
                <c:pt idx="18811">
                  <c:v>6622259</c:v>
                </c:pt>
                <c:pt idx="18812">
                  <c:v>6600421</c:v>
                </c:pt>
                <c:pt idx="18813">
                  <c:v>6582276</c:v>
                </c:pt>
                <c:pt idx="18814">
                  <c:v>6565712</c:v>
                </c:pt>
                <c:pt idx="18815">
                  <c:v>6552722</c:v>
                </c:pt>
                <c:pt idx="18816">
                  <c:v>6534349</c:v>
                </c:pt>
                <c:pt idx="18817">
                  <c:v>6512779</c:v>
                </c:pt>
                <c:pt idx="18818">
                  <c:v>6493617</c:v>
                </c:pt>
                <c:pt idx="18819">
                  <c:v>6481429</c:v>
                </c:pt>
                <c:pt idx="18820">
                  <c:v>6468012</c:v>
                </c:pt>
                <c:pt idx="18821">
                  <c:v>6453997</c:v>
                </c:pt>
                <c:pt idx="18822">
                  <c:v>6433999</c:v>
                </c:pt>
                <c:pt idx="18823">
                  <c:v>6419181</c:v>
                </c:pt>
                <c:pt idx="18824">
                  <c:v>6404931</c:v>
                </c:pt>
                <c:pt idx="18825">
                  <c:v>6390597</c:v>
                </c:pt>
                <c:pt idx="18826">
                  <c:v>6371443</c:v>
                </c:pt>
                <c:pt idx="18827">
                  <c:v>6357111</c:v>
                </c:pt>
                <c:pt idx="18828">
                  <c:v>6340049</c:v>
                </c:pt>
                <c:pt idx="18829">
                  <c:v>6329728</c:v>
                </c:pt>
                <c:pt idx="18830">
                  <c:v>6313492</c:v>
                </c:pt>
                <c:pt idx="18831">
                  <c:v>6301315</c:v>
                </c:pt>
                <c:pt idx="18832">
                  <c:v>6289526</c:v>
                </c:pt>
                <c:pt idx="18833">
                  <c:v>6281901</c:v>
                </c:pt>
                <c:pt idx="18834">
                  <c:v>6271911</c:v>
                </c:pt>
                <c:pt idx="18835">
                  <c:v>6261745</c:v>
                </c:pt>
                <c:pt idx="18836">
                  <c:v>6252634</c:v>
                </c:pt>
                <c:pt idx="18837">
                  <c:v>6244005</c:v>
                </c:pt>
                <c:pt idx="18838">
                  <c:v>6237051</c:v>
                </c:pt>
                <c:pt idx="18839">
                  <c:v>6223212</c:v>
                </c:pt>
                <c:pt idx="18840">
                  <c:v>6214491</c:v>
                </c:pt>
                <c:pt idx="18841">
                  <c:v>6206204</c:v>
                </c:pt>
                <c:pt idx="18842">
                  <c:v>6197822</c:v>
                </c:pt>
                <c:pt idx="18843">
                  <c:v>6189111</c:v>
                </c:pt>
                <c:pt idx="18844">
                  <c:v>6182088</c:v>
                </c:pt>
                <c:pt idx="18845">
                  <c:v>6176611</c:v>
                </c:pt>
                <c:pt idx="18846">
                  <c:v>6171365</c:v>
                </c:pt>
                <c:pt idx="18847">
                  <c:v>6164375</c:v>
                </c:pt>
                <c:pt idx="18848">
                  <c:v>6162358</c:v>
                </c:pt>
                <c:pt idx="18849">
                  <c:v>6163527</c:v>
                </c:pt>
                <c:pt idx="18850">
                  <c:v>6164753</c:v>
                </c:pt>
                <c:pt idx="18851">
                  <c:v>6164985</c:v>
                </c:pt>
                <c:pt idx="18852">
                  <c:v>6167053</c:v>
                </c:pt>
                <c:pt idx="18853">
                  <c:v>6166759</c:v>
                </c:pt>
                <c:pt idx="18854">
                  <c:v>6167889</c:v>
                </c:pt>
                <c:pt idx="18855">
                  <c:v>6162644</c:v>
                </c:pt>
                <c:pt idx="18856">
                  <c:v>6160672</c:v>
                </c:pt>
                <c:pt idx="18857">
                  <c:v>6163296</c:v>
                </c:pt>
                <c:pt idx="18858">
                  <c:v>6167987</c:v>
                </c:pt>
                <c:pt idx="18859">
                  <c:v>6175356</c:v>
                </c:pt>
                <c:pt idx="18860">
                  <c:v>6177529</c:v>
                </c:pt>
                <c:pt idx="18861">
                  <c:v>6179302</c:v>
                </c:pt>
                <c:pt idx="18862">
                  <c:v>6180809</c:v>
                </c:pt>
                <c:pt idx="18863">
                  <c:v>6183652</c:v>
                </c:pt>
                <c:pt idx="18864">
                  <c:v>6187830</c:v>
                </c:pt>
                <c:pt idx="18865">
                  <c:v>6196049</c:v>
                </c:pt>
                <c:pt idx="18866">
                  <c:v>6201338</c:v>
                </c:pt>
                <c:pt idx="18867">
                  <c:v>6205657</c:v>
                </c:pt>
                <c:pt idx="18868">
                  <c:v>6205103</c:v>
                </c:pt>
                <c:pt idx="18869">
                  <c:v>6209035</c:v>
                </c:pt>
                <c:pt idx="18870">
                  <c:v>6219971</c:v>
                </c:pt>
                <c:pt idx="18871">
                  <c:v>6228322</c:v>
                </c:pt>
                <c:pt idx="18872">
                  <c:v>6237658</c:v>
                </c:pt>
                <c:pt idx="18873">
                  <c:v>6248191</c:v>
                </c:pt>
                <c:pt idx="18874">
                  <c:v>6263903</c:v>
                </c:pt>
                <c:pt idx="18875">
                  <c:v>6283480</c:v>
                </c:pt>
                <c:pt idx="18876">
                  <c:v>6297352</c:v>
                </c:pt>
                <c:pt idx="18877">
                  <c:v>6308186</c:v>
                </c:pt>
                <c:pt idx="18878">
                  <c:v>6318509</c:v>
                </c:pt>
                <c:pt idx="18879">
                  <c:v>6329983</c:v>
                </c:pt>
                <c:pt idx="18880">
                  <c:v>6344674</c:v>
                </c:pt>
                <c:pt idx="18881">
                  <c:v>6356460</c:v>
                </c:pt>
                <c:pt idx="18882">
                  <c:v>6366435</c:v>
                </c:pt>
                <c:pt idx="18883">
                  <c:v>6377707</c:v>
                </c:pt>
                <c:pt idx="18884">
                  <c:v>6387709</c:v>
                </c:pt>
                <c:pt idx="18885">
                  <c:v>6407548</c:v>
                </c:pt>
                <c:pt idx="18886">
                  <c:v>6427891</c:v>
                </c:pt>
                <c:pt idx="18887">
                  <c:v>6447883</c:v>
                </c:pt>
                <c:pt idx="18888">
                  <c:v>6459285</c:v>
                </c:pt>
                <c:pt idx="18889">
                  <c:v>6472710</c:v>
                </c:pt>
                <c:pt idx="18890">
                  <c:v>6485863</c:v>
                </c:pt>
                <c:pt idx="18891">
                  <c:v>6494977</c:v>
                </c:pt>
                <c:pt idx="18892">
                  <c:v>6505085</c:v>
                </c:pt>
                <c:pt idx="18893">
                  <c:v>6522170</c:v>
                </c:pt>
                <c:pt idx="18894">
                  <c:v>6546482</c:v>
                </c:pt>
                <c:pt idx="18895">
                  <c:v>6562860</c:v>
                </c:pt>
                <c:pt idx="18896">
                  <c:v>6574543</c:v>
                </c:pt>
                <c:pt idx="18897">
                  <c:v>6590280</c:v>
                </c:pt>
                <c:pt idx="18898">
                  <c:v>6607729</c:v>
                </c:pt>
                <c:pt idx="18899">
                  <c:v>6630090</c:v>
                </c:pt>
                <c:pt idx="18900">
                  <c:v>6645199</c:v>
                </c:pt>
                <c:pt idx="18901">
                  <c:v>6660522</c:v>
                </c:pt>
                <c:pt idx="18902">
                  <c:v>6672350</c:v>
                </c:pt>
                <c:pt idx="18903">
                  <c:v>6685244</c:v>
                </c:pt>
                <c:pt idx="18904">
                  <c:v>6699176</c:v>
                </c:pt>
                <c:pt idx="18905">
                  <c:v>6712178</c:v>
                </c:pt>
                <c:pt idx="18906">
                  <c:v>6724137</c:v>
                </c:pt>
                <c:pt idx="18907">
                  <c:v>6736214</c:v>
                </c:pt>
                <c:pt idx="18908">
                  <c:v>6749930</c:v>
                </c:pt>
                <c:pt idx="18909">
                  <c:v>6763490</c:v>
                </c:pt>
                <c:pt idx="18910">
                  <c:v>6774583</c:v>
                </c:pt>
                <c:pt idx="18911">
                  <c:v>6787402</c:v>
                </c:pt>
                <c:pt idx="18912">
                  <c:v>6801022</c:v>
                </c:pt>
                <c:pt idx="18913">
                  <c:v>6816663</c:v>
                </c:pt>
                <c:pt idx="18914">
                  <c:v>6827221</c:v>
                </c:pt>
                <c:pt idx="18915">
                  <c:v>6838625</c:v>
                </c:pt>
                <c:pt idx="18916">
                  <c:v>6843843</c:v>
                </c:pt>
                <c:pt idx="18917">
                  <c:v>6851556</c:v>
                </c:pt>
                <c:pt idx="18918">
                  <c:v>6862025</c:v>
                </c:pt>
                <c:pt idx="18919">
                  <c:v>6876547</c:v>
                </c:pt>
                <c:pt idx="18920">
                  <c:v>6880387</c:v>
                </c:pt>
                <c:pt idx="18921">
                  <c:v>6880682</c:v>
                </c:pt>
                <c:pt idx="18922">
                  <c:v>6881168</c:v>
                </c:pt>
                <c:pt idx="18923">
                  <c:v>6891003</c:v>
                </c:pt>
                <c:pt idx="18924">
                  <c:v>6897825</c:v>
                </c:pt>
                <c:pt idx="18925">
                  <c:v>6903889</c:v>
                </c:pt>
                <c:pt idx="18926">
                  <c:v>6910205</c:v>
                </c:pt>
                <c:pt idx="18927">
                  <c:v>6917567</c:v>
                </c:pt>
                <c:pt idx="18928">
                  <c:v>6926644</c:v>
                </c:pt>
                <c:pt idx="18929">
                  <c:v>6931576</c:v>
                </c:pt>
                <c:pt idx="18930">
                  <c:v>6942504</c:v>
                </c:pt>
                <c:pt idx="18931">
                  <c:v>6953222</c:v>
                </c:pt>
                <c:pt idx="18932">
                  <c:v>6959491</c:v>
                </c:pt>
                <c:pt idx="18933">
                  <c:v>6960664</c:v>
                </c:pt>
                <c:pt idx="18934">
                  <c:v>6958114</c:v>
                </c:pt>
                <c:pt idx="18935">
                  <c:v>6961544</c:v>
                </c:pt>
                <c:pt idx="18936">
                  <c:v>6961473</c:v>
                </c:pt>
                <c:pt idx="18937">
                  <c:v>6964401</c:v>
                </c:pt>
                <c:pt idx="18938">
                  <c:v>6966493</c:v>
                </c:pt>
                <c:pt idx="18939">
                  <c:v>6967626</c:v>
                </c:pt>
                <c:pt idx="18940">
                  <c:v>6971155</c:v>
                </c:pt>
                <c:pt idx="18941">
                  <c:v>6974905</c:v>
                </c:pt>
                <c:pt idx="18942">
                  <c:v>6982370</c:v>
                </c:pt>
                <c:pt idx="18943">
                  <c:v>6982646</c:v>
                </c:pt>
                <c:pt idx="18944">
                  <c:v>6983053</c:v>
                </c:pt>
                <c:pt idx="18945">
                  <c:v>6983327</c:v>
                </c:pt>
                <c:pt idx="18946">
                  <c:v>6983680</c:v>
                </c:pt>
                <c:pt idx="18947">
                  <c:v>6985486</c:v>
                </c:pt>
                <c:pt idx="18948">
                  <c:v>6990533</c:v>
                </c:pt>
                <c:pt idx="18949">
                  <c:v>6996567</c:v>
                </c:pt>
                <c:pt idx="18950">
                  <c:v>7002742</c:v>
                </c:pt>
                <c:pt idx="18951">
                  <c:v>7005245</c:v>
                </c:pt>
                <c:pt idx="18952">
                  <c:v>7011762</c:v>
                </c:pt>
                <c:pt idx="18953">
                  <c:v>7014410</c:v>
                </c:pt>
                <c:pt idx="18954">
                  <c:v>7016881</c:v>
                </c:pt>
                <c:pt idx="18955">
                  <c:v>7012800</c:v>
                </c:pt>
                <c:pt idx="18956">
                  <c:v>7011385</c:v>
                </c:pt>
                <c:pt idx="18957">
                  <c:v>7010563</c:v>
                </c:pt>
                <c:pt idx="18958">
                  <c:v>7010601</c:v>
                </c:pt>
                <c:pt idx="18959">
                  <c:v>7012164</c:v>
                </c:pt>
                <c:pt idx="18960">
                  <c:v>7023732</c:v>
                </c:pt>
                <c:pt idx="18961">
                  <c:v>7037645</c:v>
                </c:pt>
                <c:pt idx="18962">
                  <c:v>7048146</c:v>
                </c:pt>
                <c:pt idx="18963">
                  <c:v>7044625</c:v>
                </c:pt>
                <c:pt idx="18964">
                  <c:v>7048256</c:v>
                </c:pt>
                <c:pt idx="18965">
                  <c:v>7049374</c:v>
                </c:pt>
                <c:pt idx="18966">
                  <c:v>7050413</c:v>
                </c:pt>
                <c:pt idx="18967">
                  <c:v>7047578</c:v>
                </c:pt>
                <c:pt idx="18968">
                  <c:v>7046363</c:v>
                </c:pt>
                <c:pt idx="18969">
                  <c:v>7047600</c:v>
                </c:pt>
                <c:pt idx="18970">
                  <c:v>7052036</c:v>
                </c:pt>
                <c:pt idx="18971">
                  <c:v>7057476</c:v>
                </c:pt>
                <c:pt idx="18972">
                  <c:v>7064579</c:v>
                </c:pt>
                <c:pt idx="18973">
                  <c:v>7067130</c:v>
                </c:pt>
                <c:pt idx="18974">
                  <c:v>7076261</c:v>
                </c:pt>
                <c:pt idx="18975">
                  <c:v>7085347</c:v>
                </c:pt>
                <c:pt idx="18976">
                  <c:v>7087148</c:v>
                </c:pt>
                <c:pt idx="18977">
                  <c:v>7089863</c:v>
                </c:pt>
                <c:pt idx="18978">
                  <c:v>7095566</c:v>
                </c:pt>
                <c:pt idx="18979">
                  <c:v>7108476</c:v>
                </c:pt>
                <c:pt idx="18980">
                  <c:v>7117159</c:v>
                </c:pt>
                <c:pt idx="18981">
                  <c:v>7122698</c:v>
                </c:pt>
                <c:pt idx="18982">
                  <c:v>7128763</c:v>
                </c:pt>
                <c:pt idx="18983">
                  <c:v>7132645</c:v>
                </c:pt>
                <c:pt idx="18984">
                  <c:v>7135192</c:v>
                </c:pt>
                <c:pt idx="18985">
                  <c:v>7138275</c:v>
                </c:pt>
                <c:pt idx="18986">
                  <c:v>7143793</c:v>
                </c:pt>
                <c:pt idx="18987">
                  <c:v>7152976</c:v>
                </c:pt>
                <c:pt idx="18988">
                  <c:v>7165032</c:v>
                </c:pt>
                <c:pt idx="18989">
                  <c:v>7176774</c:v>
                </c:pt>
                <c:pt idx="18990">
                  <c:v>7182339</c:v>
                </c:pt>
                <c:pt idx="18991">
                  <c:v>7183830</c:v>
                </c:pt>
                <c:pt idx="18992">
                  <c:v>7186033</c:v>
                </c:pt>
                <c:pt idx="18993">
                  <c:v>7193780</c:v>
                </c:pt>
                <c:pt idx="18994">
                  <c:v>7202810</c:v>
                </c:pt>
                <c:pt idx="18995">
                  <c:v>7205841</c:v>
                </c:pt>
                <c:pt idx="18996">
                  <c:v>7200551</c:v>
                </c:pt>
                <c:pt idx="18997">
                  <c:v>7196719</c:v>
                </c:pt>
                <c:pt idx="18998">
                  <c:v>7196890</c:v>
                </c:pt>
                <c:pt idx="18999">
                  <c:v>7204356</c:v>
                </c:pt>
                <c:pt idx="19000">
                  <c:v>7210222</c:v>
                </c:pt>
                <c:pt idx="19001">
                  <c:v>7214820</c:v>
                </c:pt>
                <c:pt idx="19002">
                  <c:v>7217620</c:v>
                </c:pt>
                <c:pt idx="19003">
                  <c:v>7223323</c:v>
                </c:pt>
                <c:pt idx="19004">
                  <c:v>7229216</c:v>
                </c:pt>
                <c:pt idx="19005">
                  <c:v>7241360</c:v>
                </c:pt>
                <c:pt idx="19006">
                  <c:v>7243813</c:v>
                </c:pt>
                <c:pt idx="19007">
                  <c:v>7241435</c:v>
                </c:pt>
                <c:pt idx="19008">
                  <c:v>7235184</c:v>
                </c:pt>
                <c:pt idx="19009">
                  <c:v>7237657</c:v>
                </c:pt>
                <c:pt idx="19010">
                  <c:v>7241780</c:v>
                </c:pt>
                <c:pt idx="19011">
                  <c:v>7242925</c:v>
                </c:pt>
                <c:pt idx="19012">
                  <c:v>7240455</c:v>
                </c:pt>
                <c:pt idx="19013">
                  <c:v>7239239</c:v>
                </c:pt>
                <c:pt idx="19014">
                  <c:v>7241733</c:v>
                </c:pt>
                <c:pt idx="19015">
                  <c:v>7247148</c:v>
                </c:pt>
                <c:pt idx="19016">
                  <c:v>7248596</c:v>
                </c:pt>
                <c:pt idx="19017">
                  <c:v>7252585</c:v>
                </c:pt>
                <c:pt idx="19018">
                  <c:v>7251616</c:v>
                </c:pt>
                <c:pt idx="19019">
                  <c:v>7252777</c:v>
                </c:pt>
                <c:pt idx="19020">
                  <c:v>7249654</c:v>
                </c:pt>
                <c:pt idx="19021">
                  <c:v>7246920</c:v>
                </c:pt>
                <c:pt idx="19022">
                  <c:v>7248230</c:v>
                </c:pt>
                <c:pt idx="19023">
                  <c:v>7247564</c:v>
                </c:pt>
                <c:pt idx="19024">
                  <c:v>7249855</c:v>
                </c:pt>
                <c:pt idx="19025">
                  <c:v>7251968</c:v>
                </c:pt>
                <c:pt idx="19026">
                  <c:v>7260643</c:v>
                </c:pt>
                <c:pt idx="19027">
                  <c:v>7259784</c:v>
                </c:pt>
                <c:pt idx="19028">
                  <c:v>7257188</c:v>
                </c:pt>
                <c:pt idx="19029">
                  <c:v>7248361</c:v>
                </c:pt>
                <c:pt idx="19030">
                  <c:v>7243842</c:v>
                </c:pt>
                <c:pt idx="19031">
                  <c:v>7233595</c:v>
                </c:pt>
                <c:pt idx="19032">
                  <c:v>7226908</c:v>
                </c:pt>
                <c:pt idx="19033">
                  <c:v>7223971</c:v>
                </c:pt>
                <c:pt idx="19034">
                  <c:v>7220924</c:v>
                </c:pt>
                <c:pt idx="19035">
                  <c:v>7213682</c:v>
                </c:pt>
                <c:pt idx="19036">
                  <c:v>7205795</c:v>
                </c:pt>
                <c:pt idx="19037">
                  <c:v>7205422</c:v>
                </c:pt>
                <c:pt idx="19038">
                  <c:v>7210340</c:v>
                </c:pt>
                <c:pt idx="19039">
                  <c:v>7215269</c:v>
                </c:pt>
                <c:pt idx="19040">
                  <c:v>7216846</c:v>
                </c:pt>
                <c:pt idx="19041">
                  <c:v>7212318</c:v>
                </c:pt>
                <c:pt idx="19042">
                  <c:v>7203709</c:v>
                </c:pt>
                <c:pt idx="19043">
                  <c:v>7200490</c:v>
                </c:pt>
                <c:pt idx="19044">
                  <c:v>7194218</c:v>
                </c:pt>
                <c:pt idx="19045">
                  <c:v>7193596</c:v>
                </c:pt>
                <c:pt idx="19046">
                  <c:v>7191530</c:v>
                </c:pt>
                <c:pt idx="19047">
                  <c:v>7186739</c:v>
                </c:pt>
                <c:pt idx="19048">
                  <c:v>7181907</c:v>
                </c:pt>
                <c:pt idx="19049">
                  <c:v>7182187</c:v>
                </c:pt>
                <c:pt idx="19050">
                  <c:v>7187271</c:v>
                </c:pt>
                <c:pt idx="19051">
                  <c:v>7184978</c:v>
                </c:pt>
                <c:pt idx="19052">
                  <c:v>7174869</c:v>
                </c:pt>
                <c:pt idx="19053">
                  <c:v>7167725</c:v>
                </c:pt>
                <c:pt idx="19054">
                  <c:v>7163663</c:v>
                </c:pt>
                <c:pt idx="19055">
                  <c:v>7160521</c:v>
                </c:pt>
                <c:pt idx="19056">
                  <c:v>7155674</c:v>
                </c:pt>
                <c:pt idx="19057">
                  <c:v>7155506</c:v>
                </c:pt>
                <c:pt idx="19058">
                  <c:v>7151069</c:v>
                </c:pt>
                <c:pt idx="19059">
                  <c:v>7144505</c:v>
                </c:pt>
                <c:pt idx="19060">
                  <c:v>7139083</c:v>
                </c:pt>
                <c:pt idx="19061">
                  <c:v>7143490</c:v>
                </c:pt>
                <c:pt idx="19062">
                  <c:v>7143621</c:v>
                </c:pt>
                <c:pt idx="19063">
                  <c:v>7137941</c:v>
                </c:pt>
                <c:pt idx="19064">
                  <c:v>7132557</c:v>
                </c:pt>
                <c:pt idx="19065">
                  <c:v>7135322</c:v>
                </c:pt>
                <c:pt idx="19066">
                  <c:v>7136540</c:v>
                </c:pt>
                <c:pt idx="19067">
                  <c:v>7134469</c:v>
                </c:pt>
                <c:pt idx="19068">
                  <c:v>7125736</c:v>
                </c:pt>
                <c:pt idx="19069">
                  <c:v>7120365</c:v>
                </c:pt>
                <c:pt idx="19070">
                  <c:v>7112298</c:v>
                </c:pt>
                <c:pt idx="19071">
                  <c:v>7109595</c:v>
                </c:pt>
                <c:pt idx="19072">
                  <c:v>7109640</c:v>
                </c:pt>
                <c:pt idx="19073">
                  <c:v>7108465</c:v>
                </c:pt>
                <c:pt idx="19074">
                  <c:v>7104601</c:v>
                </c:pt>
                <c:pt idx="19075">
                  <c:v>7098645</c:v>
                </c:pt>
                <c:pt idx="19076">
                  <c:v>7089329</c:v>
                </c:pt>
                <c:pt idx="19077">
                  <c:v>7087264</c:v>
                </c:pt>
                <c:pt idx="19078">
                  <c:v>7089266</c:v>
                </c:pt>
                <c:pt idx="19079">
                  <c:v>7098141</c:v>
                </c:pt>
                <c:pt idx="19080">
                  <c:v>7103531</c:v>
                </c:pt>
                <c:pt idx="19081">
                  <c:v>7105896</c:v>
                </c:pt>
                <c:pt idx="19082">
                  <c:v>7102446</c:v>
                </c:pt>
                <c:pt idx="19083">
                  <c:v>7093215</c:v>
                </c:pt>
                <c:pt idx="19084">
                  <c:v>7084477</c:v>
                </c:pt>
                <c:pt idx="19085">
                  <c:v>7079735</c:v>
                </c:pt>
                <c:pt idx="19086">
                  <c:v>7086103</c:v>
                </c:pt>
                <c:pt idx="19087">
                  <c:v>7093088</c:v>
                </c:pt>
                <c:pt idx="19088">
                  <c:v>7099581</c:v>
                </c:pt>
                <c:pt idx="19089">
                  <c:v>7095765</c:v>
                </c:pt>
                <c:pt idx="19090">
                  <c:v>7087189</c:v>
                </c:pt>
                <c:pt idx="19091">
                  <c:v>7085546</c:v>
                </c:pt>
                <c:pt idx="19092">
                  <c:v>7091148</c:v>
                </c:pt>
                <c:pt idx="19093">
                  <c:v>7096577</c:v>
                </c:pt>
                <c:pt idx="19094">
                  <c:v>7093177</c:v>
                </c:pt>
                <c:pt idx="19095">
                  <c:v>7086383</c:v>
                </c:pt>
                <c:pt idx="19096">
                  <c:v>7083486</c:v>
                </c:pt>
                <c:pt idx="19097">
                  <c:v>7083113</c:v>
                </c:pt>
                <c:pt idx="19098">
                  <c:v>7081529</c:v>
                </c:pt>
                <c:pt idx="19099">
                  <c:v>7085502</c:v>
                </c:pt>
                <c:pt idx="19100">
                  <c:v>7090665</c:v>
                </c:pt>
                <c:pt idx="19101">
                  <c:v>7095764</c:v>
                </c:pt>
                <c:pt idx="19102">
                  <c:v>7091193</c:v>
                </c:pt>
                <c:pt idx="19103">
                  <c:v>7088247</c:v>
                </c:pt>
                <c:pt idx="19104">
                  <c:v>7083740</c:v>
                </c:pt>
                <c:pt idx="19105">
                  <c:v>7088777</c:v>
                </c:pt>
                <c:pt idx="19106">
                  <c:v>7091848</c:v>
                </c:pt>
                <c:pt idx="19107">
                  <c:v>7098935</c:v>
                </c:pt>
                <c:pt idx="19108">
                  <c:v>7102379</c:v>
                </c:pt>
                <c:pt idx="19109">
                  <c:v>7105588</c:v>
                </c:pt>
                <c:pt idx="19110">
                  <c:v>7106457</c:v>
                </c:pt>
                <c:pt idx="19111">
                  <c:v>7104725</c:v>
                </c:pt>
                <c:pt idx="19112">
                  <c:v>7099885</c:v>
                </c:pt>
                <c:pt idx="19113">
                  <c:v>7095759</c:v>
                </c:pt>
                <c:pt idx="19114">
                  <c:v>7096479</c:v>
                </c:pt>
                <c:pt idx="19115">
                  <c:v>7101361</c:v>
                </c:pt>
                <c:pt idx="19116">
                  <c:v>7107198</c:v>
                </c:pt>
                <c:pt idx="19117">
                  <c:v>7108210</c:v>
                </c:pt>
                <c:pt idx="19118">
                  <c:v>7108285</c:v>
                </c:pt>
                <c:pt idx="19119">
                  <c:v>7110018</c:v>
                </c:pt>
                <c:pt idx="19120">
                  <c:v>7116059</c:v>
                </c:pt>
                <c:pt idx="19121">
                  <c:v>7121780</c:v>
                </c:pt>
                <c:pt idx="19122">
                  <c:v>7128525</c:v>
                </c:pt>
                <c:pt idx="19123">
                  <c:v>7130391</c:v>
                </c:pt>
                <c:pt idx="19124">
                  <c:v>7131873</c:v>
                </c:pt>
                <c:pt idx="19125">
                  <c:v>7129611</c:v>
                </c:pt>
                <c:pt idx="19126">
                  <c:v>7129375</c:v>
                </c:pt>
                <c:pt idx="19127">
                  <c:v>7134282</c:v>
                </c:pt>
                <c:pt idx="19128">
                  <c:v>7140736</c:v>
                </c:pt>
                <c:pt idx="19129">
                  <c:v>7145919</c:v>
                </c:pt>
                <c:pt idx="19130">
                  <c:v>7146467</c:v>
                </c:pt>
                <c:pt idx="19131">
                  <c:v>7147496</c:v>
                </c:pt>
                <c:pt idx="19132">
                  <c:v>7151308</c:v>
                </c:pt>
                <c:pt idx="19133">
                  <c:v>7153005</c:v>
                </c:pt>
                <c:pt idx="19134">
                  <c:v>7150545</c:v>
                </c:pt>
                <c:pt idx="19135">
                  <c:v>7152652</c:v>
                </c:pt>
                <c:pt idx="19136">
                  <c:v>7157683</c:v>
                </c:pt>
                <c:pt idx="19137">
                  <c:v>7165176</c:v>
                </c:pt>
                <c:pt idx="19138">
                  <c:v>7166126</c:v>
                </c:pt>
                <c:pt idx="19139">
                  <c:v>7169733</c:v>
                </c:pt>
                <c:pt idx="19140">
                  <c:v>7175216</c:v>
                </c:pt>
                <c:pt idx="19141">
                  <c:v>7185546</c:v>
                </c:pt>
                <c:pt idx="19142">
                  <c:v>7194307</c:v>
                </c:pt>
                <c:pt idx="19143">
                  <c:v>7196849</c:v>
                </c:pt>
                <c:pt idx="19144">
                  <c:v>7192481</c:v>
                </c:pt>
                <c:pt idx="19145">
                  <c:v>7188247</c:v>
                </c:pt>
                <c:pt idx="19146">
                  <c:v>7192445</c:v>
                </c:pt>
                <c:pt idx="19147">
                  <c:v>7197781</c:v>
                </c:pt>
                <c:pt idx="19148">
                  <c:v>7201360</c:v>
                </c:pt>
                <c:pt idx="19149">
                  <c:v>7198943</c:v>
                </c:pt>
                <c:pt idx="19150">
                  <c:v>7195847</c:v>
                </c:pt>
                <c:pt idx="19151">
                  <c:v>7195171</c:v>
                </c:pt>
                <c:pt idx="19152">
                  <c:v>7200486</c:v>
                </c:pt>
                <c:pt idx="19153">
                  <c:v>7209851</c:v>
                </c:pt>
                <c:pt idx="19154">
                  <c:v>7210314</c:v>
                </c:pt>
                <c:pt idx="19155">
                  <c:v>7210029</c:v>
                </c:pt>
                <c:pt idx="19156">
                  <c:v>7207867</c:v>
                </c:pt>
                <c:pt idx="19157">
                  <c:v>7210099</c:v>
                </c:pt>
                <c:pt idx="19158">
                  <c:v>7212274</c:v>
                </c:pt>
                <c:pt idx="19159">
                  <c:v>7218395</c:v>
                </c:pt>
                <c:pt idx="19160">
                  <c:v>7225211</c:v>
                </c:pt>
                <c:pt idx="19161">
                  <c:v>7227252</c:v>
                </c:pt>
                <c:pt idx="19162">
                  <c:v>7224960</c:v>
                </c:pt>
                <c:pt idx="19163">
                  <c:v>7225626</c:v>
                </c:pt>
                <c:pt idx="19164">
                  <c:v>7228888</c:v>
                </c:pt>
                <c:pt idx="19165">
                  <c:v>7226239</c:v>
                </c:pt>
                <c:pt idx="19166">
                  <c:v>7224284</c:v>
                </c:pt>
                <c:pt idx="19167">
                  <c:v>7224983</c:v>
                </c:pt>
                <c:pt idx="19168">
                  <c:v>7223305</c:v>
                </c:pt>
                <c:pt idx="19169">
                  <c:v>7218862</c:v>
                </c:pt>
                <c:pt idx="19170">
                  <c:v>7211276</c:v>
                </c:pt>
                <c:pt idx="19171">
                  <c:v>7206344</c:v>
                </c:pt>
                <c:pt idx="19172">
                  <c:v>7201182</c:v>
                </c:pt>
                <c:pt idx="19173">
                  <c:v>7197689</c:v>
                </c:pt>
                <c:pt idx="19174">
                  <c:v>7198327</c:v>
                </c:pt>
                <c:pt idx="19175">
                  <c:v>7201382</c:v>
                </c:pt>
                <c:pt idx="19176">
                  <c:v>7198155</c:v>
                </c:pt>
                <c:pt idx="19177">
                  <c:v>7195429</c:v>
                </c:pt>
                <c:pt idx="19178">
                  <c:v>7191075</c:v>
                </c:pt>
                <c:pt idx="19179">
                  <c:v>7191007</c:v>
                </c:pt>
                <c:pt idx="19180">
                  <c:v>7192363</c:v>
                </c:pt>
                <c:pt idx="19181">
                  <c:v>7189389</c:v>
                </c:pt>
                <c:pt idx="19182">
                  <c:v>7187552</c:v>
                </c:pt>
                <c:pt idx="19183">
                  <c:v>7189090</c:v>
                </c:pt>
                <c:pt idx="19184">
                  <c:v>7188323</c:v>
                </c:pt>
                <c:pt idx="19185">
                  <c:v>7182215</c:v>
                </c:pt>
                <c:pt idx="19186">
                  <c:v>7174289</c:v>
                </c:pt>
                <c:pt idx="19187">
                  <c:v>7170010</c:v>
                </c:pt>
                <c:pt idx="19188">
                  <c:v>7166599</c:v>
                </c:pt>
                <c:pt idx="19189">
                  <c:v>7162576</c:v>
                </c:pt>
                <c:pt idx="19190">
                  <c:v>7162576</c:v>
                </c:pt>
                <c:pt idx="19191">
                  <c:v>7165432</c:v>
                </c:pt>
                <c:pt idx="19192">
                  <c:v>7162585</c:v>
                </c:pt>
                <c:pt idx="19193">
                  <c:v>7151237</c:v>
                </c:pt>
                <c:pt idx="19194">
                  <c:v>7141763</c:v>
                </c:pt>
                <c:pt idx="19195">
                  <c:v>7140647</c:v>
                </c:pt>
                <c:pt idx="19196">
                  <c:v>7142246</c:v>
                </c:pt>
                <c:pt idx="19197">
                  <c:v>7140923</c:v>
                </c:pt>
                <c:pt idx="19198">
                  <c:v>7132750</c:v>
                </c:pt>
                <c:pt idx="19199">
                  <c:v>7129509</c:v>
                </c:pt>
                <c:pt idx="19200">
                  <c:v>7128841</c:v>
                </c:pt>
                <c:pt idx="19201">
                  <c:v>7127609</c:v>
                </c:pt>
                <c:pt idx="19202">
                  <c:v>7124853</c:v>
                </c:pt>
                <c:pt idx="19203">
                  <c:v>7118129</c:v>
                </c:pt>
                <c:pt idx="19204">
                  <c:v>7110701</c:v>
                </c:pt>
                <c:pt idx="19205">
                  <c:v>7103572</c:v>
                </c:pt>
                <c:pt idx="19206">
                  <c:v>7099009</c:v>
                </c:pt>
                <c:pt idx="19207">
                  <c:v>7095873</c:v>
                </c:pt>
                <c:pt idx="19208">
                  <c:v>7093470</c:v>
                </c:pt>
                <c:pt idx="19209">
                  <c:v>7090664</c:v>
                </c:pt>
                <c:pt idx="19210">
                  <c:v>7085639</c:v>
                </c:pt>
                <c:pt idx="19211">
                  <c:v>7072510</c:v>
                </c:pt>
                <c:pt idx="19212">
                  <c:v>7063285</c:v>
                </c:pt>
                <c:pt idx="19213">
                  <c:v>7063628</c:v>
                </c:pt>
                <c:pt idx="19214">
                  <c:v>7069523</c:v>
                </c:pt>
                <c:pt idx="19215">
                  <c:v>7069668</c:v>
                </c:pt>
                <c:pt idx="19216">
                  <c:v>7065945</c:v>
                </c:pt>
                <c:pt idx="19217">
                  <c:v>7061401</c:v>
                </c:pt>
                <c:pt idx="19218">
                  <c:v>7057128</c:v>
                </c:pt>
                <c:pt idx="19219">
                  <c:v>7051414</c:v>
                </c:pt>
                <c:pt idx="19220">
                  <c:v>7050149</c:v>
                </c:pt>
                <c:pt idx="19221">
                  <c:v>7051267</c:v>
                </c:pt>
                <c:pt idx="19222">
                  <c:v>7046570</c:v>
                </c:pt>
                <c:pt idx="19223">
                  <c:v>7042418</c:v>
                </c:pt>
                <c:pt idx="19224">
                  <c:v>7039451</c:v>
                </c:pt>
                <c:pt idx="19225">
                  <c:v>7043229</c:v>
                </c:pt>
                <c:pt idx="19226">
                  <c:v>7044432</c:v>
                </c:pt>
                <c:pt idx="19227">
                  <c:v>7044872</c:v>
                </c:pt>
                <c:pt idx="19228">
                  <c:v>7044620</c:v>
                </c:pt>
                <c:pt idx="19229">
                  <c:v>7040644</c:v>
                </c:pt>
                <c:pt idx="19230">
                  <c:v>7038180</c:v>
                </c:pt>
                <c:pt idx="19231">
                  <c:v>7032609</c:v>
                </c:pt>
                <c:pt idx="19232">
                  <c:v>7031370</c:v>
                </c:pt>
                <c:pt idx="19233">
                  <c:v>7027362</c:v>
                </c:pt>
                <c:pt idx="19234">
                  <c:v>7026563</c:v>
                </c:pt>
                <c:pt idx="19235">
                  <c:v>7025845</c:v>
                </c:pt>
                <c:pt idx="19236">
                  <c:v>7027632</c:v>
                </c:pt>
                <c:pt idx="19237">
                  <c:v>7030856</c:v>
                </c:pt>
                <c:pt idx="19238">
                  <c:v>7031080</c:v>
                </c:pt>
                <c:pt idx="19239">
                  <c:v>7031956</c:v>
                </c:pt>
                <c:pt idx="19240">
                  <c:v>7031293</c:v>
                </c:pt>
                <c:pt idx="19241">
                  <c:v>7034602</c:v>
                </c:pt>
                <c:pt idx="19242">
                  <c:v>7036978</c:v>
                </c:pt>
                <c:pt idx="19243">
                  <c:v>7037438</c:v>
                </c:pt>
                <c:pt idx="19244">
                  <c:v>7036759</c:v>
                </c:pt>
                <c:pt idx="19245">
                  <c:v>7034914</c:v>
                </c:pt>
                <c:pt idx="19246">
                  <c:v>7035955</c:v>
                </c:pt>
                <c:pt idx="19247">
                  <c:v>7043129</c:v>
                </c:pt>
                <c:pt idx="19248">
                  <c:v>7052035</c:v>
                </c:pt>
                <c:pt idx="19249">
                  <c:v>7054282</c:v>
                </c:pt>
                <c:pt idx="19250">
                  <c:v>7045618</c:v>
                </c:pt>
                <c:pt idx="19251">
                  <c:v>7040742</c:v>
                </c:pt>
                <c:pt idx="19252">
                  <c:v>7040839</c:v>
                </c:pt>
                <c:pt idx="19253">
                  <c:v>7048597</c:v>
                </c:pt>
                <c:pt idx="19254">
                  <c:v>7053874</c:v>
                </c:pt>
                <c:pt idx="19255">
                  <c:v>7056207</c:v>
                </c:pt>
                <c:pt idx="19256">
                  <c:v>7060078</c:v>
                </c:pt>
                <c:pt idx="19257">
                  <c:v>7062191</c:v>
                </c:pt>
                <c:pt idx="19258">
                  <c:v>7068235</c:v>
                </c:pt>
                <c:pt idx="19259">
                  <c:v>7065009</c:v>
                </c:pt>
                <c:pt idx="19260">
                  <c:v>7061285</c:v>
                </c:pt>
                <c:pt idx="19261">
                  <c:v>7058283</c:v>
                </c:pt>
                <c:pt idx="19262">
                  <c:v>7064079</c:v>
                </c:pt>
                <c:pt idx="19263">
                  <c:v>7072792</c:v>
                </c:pt>
                <c:pt idx="19264">
                  <c:v>7080405</c:v>
                </c:pt>
                <c:pt idx="19265">
                  <c:v>7085027</c:v>
                </c:pt>
                <c:pt idx="19266">
                  <c:v>7089564</c:v>
                </c:pt>
                <c:pt idx="19267">
                  <c:v>7096326</c:v>
                </c:pt>
                <c:pt idx="19268">
                  <c:v>7102740</c:v>
                </c:pt>
                <c:pt idx="19269">
                  <c:v>7104087</c:v>
                </c:pt>
                <c:pt idx="19270">
                  <c:v>7104236</c:v>
                </c:pt>
                <c:pt idx="19271">
                  <c:v>7109483</c:v>
                </c:pt>
                <c:pt idx="19272">
                  <c:v>7114006</c:v>
                </c:pt>
                <c:pt idx="19273">
                  <c:v>7116893</c:v>
                </c:pt>
                <c:pt idx="19274">
                  <c:v>7110665</c:v>
                </c:pt>
                <c:pt idx="19275">
                  <c:v>7111786</c:v>
                </c:pt>
                <c:pt idx="19276">
                  <c:v>7109723</c:v>
                </c:pt>
                <c:pt idx="19277">
                  <c:v>7113258</c:v>
                </c:pt>
                <c:pt idx="19278">
                  <c:v>7116035</c:v>
                </c:pt>
                <c:pt idx="19279">
                  <c:v>7125762</c:v>
                </c:pt>
                <c:pt idx="19280">
                  <c:v>7123887</c:v>
                </c:pt>
                <c:pt idx="19281">
                  <c:v>7119685</c:v>
                </c:pt>
                <c:pt idx="19282">
                  <c:v>7119880</c:v>
                </c:pt>
                <c:pt idx="19283">
                  <c:v>7128339</c:v>
                </c:pt>
                <c:pt idx="19284">
                  <c:v>7129788</c:v>
                </c:pt>
                <c:pt idx="19285">
                  <c:v>7126033</c:v>
                </c:pt>
                <c:pt idx="19286">
                  <c:v>7126477</c:v>
                </c:pt>
                <c:pt idx="19287">
                  <c:v>7130748</c:v>
                </c:pt>
                <c:pt idx="19288">
                  <c:v>7131068</c:v>
                </c:pt>
                <c:pt idx="19289">
                  <c:v>7130034</c:v>
                </c:pt>
                <c:pt idx="19290">
                  <c:v>7128488</c:v>
                </c:pt>
                <c:pt idx="19291">
                  <c:v>7123745</c:v>
                </c:pt>
                <c:pt idx="19292">
                  <c:v>7114470</c:v>
                </c:pt>
                <c:pt idx="19293">
                  <c:v>7108976</c:v>
                </c:pt>
                <c:pt idx="19294">
                  <c:v>7106147</c:v>
                </c:pt>
                <c:pt idx="19295">
                  <c:v>7106200</c:v>
                </c:pt>
                <c:pt idx="19296">
                  <c:v>7103582</c:v>
                </c:pt>
                <c:pt idx="19297">
                  <c:v>7105634</c:v>
                </c:pt>
                <c:pt idx="19298">
                  <c:v>7105424</c:v>
                </c:pt>
                <c:pt idx="19299">
                  <c:v>7106010</c:v>
                </c:pt>
                <c:pt idx="19300">
                  <c:v>7105149</c:v>
                </c:pt>
                <c:pt idx="19301">
                  <c:v>7103876</c:v>
                </c:pt>
                <c:pt idx="19302">
                  <c:v>7106417</c:v>
                </c:pt>
                <c:pt idx="19303">
                  <c:v>7103571</c:v>
                </c:pt>
                <c:pt idx="19304">
                  <c:v>7099027</c:v>
                </c:pt>
                <c:pt idx="19305">
                  <c:v>7093595</c:v>
                </c:pt>
                <c:pt idx="19306">
                  <c:v>7091289</c:v>
                </c:pt>
                <c:pt idx="19307">
                  <c:v>7092910</c:v>
                </c:pt>
                <c:pt idx="19308">
                  <c:v>7087222</c:v>
                </c:pt>
                <c:pt idx="19309">
                  <c:v>7082361</c:v>
                </c:pt>
                <c:pt idx="19310">
                  <c:v>7074335</c:v>
                </c:pt>
                <c:pt idx="19311">
                  <c:v>7074681</c:v>
                </c:pt>
                <c:pt idx="19312">
                  <c:v>7074437</c:v>
                </c:pt>
                <c:pt idx="19313">
                  <c:v>7071312</c:v>
                </c:pt>
                <c:pt idx="19314">
                  <c:v>7065169</c:v>
                </c:pt>
                <c:pt idx="19315">
                  <c:v>7057091</c:v>
                </c:pt>
                <c:pt idx="19316">
                  <c:v>7051314</c:v>
                </c:pt>
                <c:pt idx="19317">
                  <c:v>7042363</c:v>
                </c:pt>
                <c:pt idx="19318">
                  <c:v>7037381</c:v>
                </c:pt>
                <c:pt idx="19319">
                  <c:v>7033706</c:v>
                </c:pt>
                <c:pt idx="19320">
                  <c:v>7032862</c:v>
                </c:pt>
                <c:pt idx="19321">
                  <c:v>7031381</c:v>
                </c:pt>
                <c:pt idx="19322">
                  <c:v>7032021</c:v>
                </c:pt>
                <c:pt idx="19323">
                  <c:v>7026649</c:v>
                </c:pt>
                <c:pt idx="19324">
                  <c:v>7016223</c:v>
                </c:pt>
                <c:pt idx="19325">
                  <c:v>7008421</c:v>
                </c:pt>
                <c:pt idx="19326">
                  <c:v>7007103</c:v>
                </c:pt>
                <c:pt idx="19327">
                  <c:v>7004492</c:v>
                </c:pt>
                <c:pt idx="19328">
                  <c:v>6996330</c:v>
                </c:pt>
                <c:pt idx="19329">
                  <c:v>6990363</c:v>
                </c:pt>
                <c:pt idx="19330">
                  <c:v>6987537</c:v>
                </c:pt>
                <c:pt idx="19331">
                  <c:v>6986625</c:v>
                </c:pt>
                <c:pt idx="19332">
                  <c:v>6982953</c:v>
                </c:pt>
                <c:pt idx="19333">
                  <c:v>6977960</c:v>
                </c:pt>
                <c:pt idx="19334">
                  <c:v>6970463</c:v>
                </c:pt>
                <c:pt idx="19335">
                  <c:v>6962774</c:v>
                </c:pt>
                <c:pt idx="19336">
                  <c:v>6956811</c:v>
                </c:pt>
                <c:pt idx="19337">
                  <c:v>6953373</c:v>
                </c:pt>
                <c:pt idx="19338">
                  <c:v>6949157</c:v>
                </c:pt>
                <c:pt idx="19339">
                  <c:v>6944638</c:v>
                </c:pt>
                <c:pt idx="19340">
                  <c:v>6939392</c:v>
                </c:pt>
                <c:pt idx="19341">
                  <c:v>6932946</c:v>
                </c:pt>
                <c:pt idx="19342">
                  <c:v>6930314</c:v>
                </c:pt>
                <c:pt idx="19343">
                  <c:v>6928114</c:v>
                </c:pt>
                <c:pt idx="19344">
                  <c:v>6929953</c:v>
                </c:pt>
                <c:pt idx="19345">
                  <c:v>6927825</c:v>
                </c:pt>
                <c:pt idx="19346">
                  <c:v>6926952</c:v>
                </c:pt>
                <c:pt idx="19347">
                  <c:v>6921703</c:v>
                </c:pt>
                <c:pt idx="19348">
                  <c:v>6920672</c:v>
                </c:pt>
                <c:pt idx="19349">
                  <c:v>6920873</c:v>
                </c:pt>
                <c:pt idx="19350">
                  <c:v>6922935</c:v>
                </c:pt>
                <c:pt idx="19351">
                  <c:v>6921691</c:v>
                </c:pt>
                <c:pt idx="19352">
                  <c:v>6918756</c:v>
                </c:pt>
                <c:pt idx="19353">
                  <c:v>6920790</c:v>
                </c:pt>
                <c:pt idx="19354">
                  <c:v>6923109</c:v>
                </c:pt>
                <c:pt idx="19355">
                  <c:v>6923864</c:v>
                </c:pt>
                <c:pt idx="19356">
                  <c:v>6917998</c:v>
                </c:pt>
                <c:pt idx="19357">
                  <c:v>6914753</c:v>
                </c:pt>
                <c:pt idx="19358">
                  <c:v>6912664</c:v>
                </c:pt>
                <c:pt idx="19359">
                  <c:v>6912971</c:v>
                </c:pt>
                <c:pt idx="19360">
                  <c:v>6914348</c:v>
                </c:pt>
                <c:pt idx="19361">
                  <c:v>6915488</c:v>
                </c:pt>
                <c:pt idx="19362">
                  <c:v>6913738</c:v>
                </c:pt>
                <c:pt idx="19363">
                  <c:v>6910767</c:v>
                </c:pt>
                <c:pt idx="19364">
                  <c:v>6913011</c:v>
                </c:pt>
                <c:pt idx="19365">
                  <c:v>6911687</c:v>
                </c:pt>
                <c:pt idx="19366">
                  <c:v>6908438</c:v>
                </c:pt>
                <c:pt idx="19367">
                  <c:v>6901030</c:v>
                </c:pt>
                <c:pt idx="19368">
                  <c:v>6899909</c:v>
                </c:pt>
                <c:pt idx="19369">
                  <c:v>6898728</c:v>
                </c:pt>
                <c:pt idx="19370">
                  <c:v>6901119</c:v>
                </c:pt>
                <c:pt idx="19371">
                  <c:v>6906525</c:v>
                </c:pt>
                <c:pt idx="19372">
                  <c:v>6908925</c:v>
                </c:pt>
                <c:pt idx="19373">
                  <c:v>6909379</c:v>
                </c:pt>
                <c:pt idx="19374">
                  <c:v>6910780</c:v>
                </c:pt>
                <c:pt idx="19375">
                  <c:v>6915576</c:v>
                </c:pt>
                <c:pt idx="19376">
                  <c:v>6913375</c:v>
                </c:pt>
                <c:pt idx="19377">
                  <c:v>6909873</c:v>
                </c:pt>
                <c:pt idx="19378">
                  <c:v>6903715</c:v>
                </c:pt>
                <c:pt idx="19379">
                  <c:v>6905331</c:v>
                </c:pt>
                <c:pt idx="19380">
                  <c:v>6903946</c:v>
                </c:pt>
                <c:pt idx="19381">
                  <c:v>6908454</c:v>
                </c:pt>
                <c:pt idx="19382">
                  <c:v>6914019</c:v>
                </c:pt>
                <c:pt idx="19383">
                  <c:v>6918272</c:v>
                </c:pt>
                <c:pt idx="19384">
                  <c:v>6919956</c:v>
                </c:pt>
                <c:pt idx="19385">
                  <c:v>6920079</c:v>
                </c:pt>
                <c:pt idx="19386">
                  <c:v>6922863</c:v>
                </c:pt>
                <c:pt idx="19387">
                  <c:v>6926004</c:v>
                </c:pt>
                <c:pt idx="19388">
                  <c:v>6934695</c:v>
                </c:pt>
                <c:pt idx="19389">
                  <c:v>6943157</c:v>
                </c:pt>
                <c:pt idx="19390">
                  <c:v>6947404</c:v>
                </c:pt>
                <c:pt idx="19391">
                  <c:v>6944675</c:v>
                </c:pt>
                <c:pt idx="19392">
                  <c:v>6946095</c:v>
                </c:pt>
                <c:pt idx="19393">
                  <c:v>6949772</c:v>
                </c:pt>
                <c:pt idx="19394">
                  <c:v>6946955</c:v>
                </c:pt>
                <c:pt idx="19395">
                  <c:v>6937958</c:v>
                </c:pt>
                <c:pt idx="19396">
                  <c:v>6929225</c:v>
                </c:pt>
                <c:pt idx="19397">
                  <c:v>6929506</c:v>
                </c:pt>
                <c:pt idx="19398">
                  <c:v>6931752</c:v>
                </c:pt>
                <c:pt idx="19399">
                  <c:v>6936287</c:v>
                </c:pt>
                <c:pt idx="19400">
                  <c:v>6939891</c:v>
                </c:pt>
                <c:pt idx="19401">
                  <c:v>6939750</c:v>
                </c:pt>
                <c:pt idx="19402">
                  <c:v>6943301</c:v>
                </c:pt>
                <c:pt idx="19403">
                  <c:v>6942912</c:v>
                </c:pt>
                <c:pt idx="19404">
                  <c:v>6945063</c:v>
                </c:pt>
                <c:pt idx="19405">
                  <c:v>6942129</c:v>
                </c:pt>
                <c:pt idx="19406">
                  <c:v>6948945</c:v>
                </c:pt>
                <c:pt idx="19407">
                  <c:v>6957022</c:v>
                </c:pt>
                <c:pt idx="19408">
                  <c:v>6963182</c:v>
                </c:pt>
                <c:pt idx="19409">
                  <c:v>6962221</c:v>
                </c:pt>
                <c:pt idx="19410">
                  <c:v>6958037</c:v>
                </c:pt>
                <c:pt idx="19411">
                  <c:v>6959257</c:v>
                </c:pt>
                <c:pt idx="19412">
                  <c:v>6958931</c:v>
                </c:pt>
                <c:pt idx="19413">
                  <c:v>6961233</c:v>
                </c:pt>
                <c:pt idx="19414">
                  <c:v>6964085</c:v>
                </c:pt>
                <c:pt idx="19415">
                  <c:v>6967449</c:v>
                </c:pt>
                <c:pt idx="19416">
                  <c:v>6969082</c:v>
                </c:pt>
                <c:pt idx="19417">
                  <c:v>6968252</c:v>
                </c:pt>
                <c:pt idx="19418">
                  <c:v>6968255</c:v>
                </c:pt>
                <c:pt idx="19419">
                  <c:v>6971946</c:v>
                </c:pt>
                <c:pt idx="19420">
                  <c:v>6978979</c:v>
                </c:pt>
                <c:pt idx="19421">
                  <c:v>6984953</c:v>
                </c:pt>
                <c:pt idx="19422">
                  <c:v>6986478</c:v>
                </c:pt>
                <c:pt idx="19423">
                  <c:v>6986151</c:v>
                </c:pt>
                <c:pt idx="19424">
                  <c:v>6990841</c:v>
                </c:pt>
                <c:pt idx="19425">
                  <c:v>6994272</c:v>
                </c:pt>
                <c:pt idx="19426">
                  <c:v>6994783</c:v>
                </c:pt>
                <c:pt idx="19427">
                  <c:v>6991037</c:v>
                </c:pt>
                <c:pt idx="19428">
                  <c:v>6988195</c:v>
                </c:pt>
                <c:pt idx="19429">
                  <c:v>6986787</c:v>
                </c:pt>
                <c:pt idx="19430">
                  <c:v>6988330</c:v>
                </c:pt>
                <c:pt idx="19431">
                  <c:v>6989767</c:v>
                </c:pt>
                <c:pt idx="19432">
                  <c:v>6990449</c:v>
                </c:pt>
                <c:pt idx="19433">
                  <c:v>6994447</c:v>
                </c:pt>
                <c:pt idx="19434">
                  <c:v>6997362</c:v>
                </c:pt>
                <c:pt idx="19435">
                  <c:v>7001490</c:v>
                </c:pt>
                <c:pt idx="19436">
                  <c:v>6998297</c:v>
                </c:pt>
                <c:pt idx="19437">
                  <c:v>7001435</c:v>
                </c:pt>
                <c:pt idx="19438">
                  <c:v>7001309</c:v>
                </c:pt>
                <c:pt idx="19439">
                  <c:v>7001762</c:v>
                </c:pt>
                <c:pt idx="19440">
                  <c:v>6997594</c:v>
                </c:pt>
                <c:pt idx="19441">
                  <c:v>7000348</c:v>
                </c:pt>
                <c:pt idx="19442">
                  <c:v>7002146</c:v>
                </c:pt>
                <c:pt idx="19443">
                  <c:v>7000679</c:v>
                </c:pt>
                <c:pt idx="19444">
                  <c:v>6996478</c:v>
                </c:pt>
                <c:pt idx="19445">
                  <c:v>6995789</c:v>
                </c:pt>
                <c:pt idx="19446">
                  <c:v>7002553</c:v>
                </c:pt>
                <c:pt idx="19447">
                  <c:v>7004061</c:v>
                </c:pt>
                <c:pt idx="19448">
                  <c:v>7000937</c:v>
                </c:pt>
                <c:pt idx="19449">
                  <c:v>7000301</c:v>
                </c:pt>
                <c:pt idx="19450">
                  <c:v>7004183</c:v>
                </c:pt>
                <c:pt idx="19451">
                  <c:v>7010920</c:v>
                </c:pt>
                <c:pt idx="19452">
                  <c:v>7008029</c:v>
                </c:pt>
                <c:pt idx="19453">
                  <c:v>7003794</c:v>
                </c:pt>
                <c:pt idx="19454">
                  <c:v>6997291</c:v>
                </c:pt>
                <c:pt idx="19455">
                  <c:v>6998603</c:v>
                </c:pt>
                <c:pt idx="19456">
                  <c:v>6994608</c:v>
                </c:pt>
                <c:pt idx="19457">
                  <c:v>6992295</c:v>
                </c:pt>
                <c:pt idx="19458">
                  <c:v>6988400</c:v>
                </c:pt>
                <c:pt idx="19459">
                  <c:v>6990266</c:v>
                </c:pt>
                <c:pt idx="19460">
                  <c:v>6990721</c:v>
                </c:pt>
                <c:pt idx="19461">
                  <c:v>6988431</c:v>
                </c:pt>
                <c:pt idx="19462">
                  <c:v>6991490</c:v>
                </c:pt>
                <c:pt idx="19463">
                  <c:v>6996643</c:v>
                </c:pt>
                <c:pt idx="19464">
                  <c:v>7003500</c:v>
                </c:pt>
                <c:pt idx="19465">
                  <c:v>7002667</c:v>
                </c:pt>
                <c:pt idx="19466">
                  <c:v>7005968</c:v>
                </c:pt>
                <c:pt idx="19467">
                  <c:v>7010802</c:v>
                </c:pt>
                <c:pt idx="19468">
                  <c:v>7015385</c:v>
                </c:pt>
                <c:pt idx="19469">
                  <c:v>7011949</c:v>
                </c:pt>
                <c:pt idx="19470">
                  <c:v>7006997</c:v>
                </c:pt>
                <c:pt idx="19471">
                  <c:v>7004953</c:v>
                </c:pt>
                <c:pt idx="19472">
                  <c:v>7013691</c:v>
                </c:pt>
                <c:pt idx="19473">
                  <c:v>7023046</c:v>
                </c:pt>
                <c:pt idx="19474">
                  <c:v>7032978</c:v>
                </c:pt>
                <c:pt idx="19475">
                  <c:v>7034080</c:v>
                </c:pt>
                <c:pt idx="19476">
                  <c:v>7037355</c:v>
                </c:pt>
                <c:pt idx="19477">
                  <c:v>7035037</c:v>
                </c:pt>
                <c:pt idx="19478">
                  <c:v>7035161</c:v>
                </c:pt>
                <c:pt idx="19479">
                  <c:v>7033041</c:v>
                </c:pt>
                <c:pt idx="19480">
                  <c:v>7038894</c:v>
                </c:pt>
                <c:pt idx="19481">
                  <c:v>7041134</c:v>
                </c:pt>
                <c:pt idx="19482">
                  <c:v>7040300</c:v>
                </c:pt>
                <c:pt idx="19483">
                  <c:v>7044517</c:v>
                </c:pt>
                <c:pt idx="19484">
                  <c:v>7050093</c:v>
                </c:pt>
                <c:pt idx="19485">
                  <c:v>7064616</c:v>
                </c:pt>
                <c:pt idx="19486">
                  <c:v>7067298</c:v>
                </c:pt>
                <c:pt idx="19487">
                  <c:v>7067453</c:v>
                </c:pt>
                <c:pt idx="19488">
                  <c:v>7061600</c:v>
                </c:pt>
                <c:pt idx="19489">
                  <c:v>7064851</c:v>
                </c:pt>
                <c:pt idx="19490">
                  <c:v>7070654</c:v>
                </c:pt>
                <c:pt idx="19491">
                  <c:v>7072400</c:v>
                </c:pt>
                <c:pt idx="19492">
                  <c:v>7069829</c:v>
                </c:pt>
                <c:pt idx="19493">
                  <c:v>7065593</c:v>
                </c:pt>
                <c:pt idx="19494">
                  <c:v>7066388</c:v>
                </c:pt>
                <c:pt idx="19495">
                  <c:v>7070798</c:v>
                </c:pt>
                <c:pt idx="19496">
                  <c:v>7083379</c:v>
                </c:pt>
                <c:pt idx="19497">
                  <c:v>7093873</c:v>
                </c:pt>
                <c:pt idx="19498">
                  <c:v>7091167</c:v>
                </c:pt>
                <c:pt idx="19499">
                  <c:v>7085213</c:v>
                </c:pt>
                <c:pt idx="19500">
                  <c:v>7080460</c:v>
                </c:pt>
                <c:pt idx="19501">
                  <c:v>7081728</c:v>
                </c:pt>
                <c:pt idx="19502">
                  <c:v>7083142</c:v>
                </c:pt>
                <c:pt idx="19503">
                  <c:v>7087793</c:v>
                </c:pt>
                <c:pt idx="19504">
                  <c:v>7092309</c:v>
                </c:pt>
                <c:pt idx="19505">
                  <c:v>7097203</c:v>
                </c:pt>
                <c:pt idx="19506">
                  <c:v>7106670</c:v>
                </c:pt>
                <c:pt idx="19507">
                  <c:v>7120924</c:v>
                </c:pt>
                <c:pt idx="19508">
                  <c:v>7134732</c:v>
                </c:pt>
                <c:pt idx="19509">
                  <c:v>7137917</c:v>
                </c:pt>
                <c:pt idx="19510">
                  <c:v>7138651</c:v>
                </c:pt>
                <c:pt idx="19511">
                  <c:v>7139090</c:v>
                </c:pt>
                <c:pt idx="19512">
                  <c:v>7143000</c:v>
                </c:pt>
                <c:pt idx="19513">
                  <c:v>7148068</c:v>
                </c:pt>
                <c:pt idx="19514">
                  <c:v>7146749</c:v>
                </c:pt>
                <c:pt idx="19515">
                  <c:v>7145779</c:v>
                </c:pt>
                <c:pt idx="19516">
                  <c:v>7149027</c:v>
                </c:pt>
                <c:pt idx="19517">
                  <c:v>7163395</c:v>
                </c:pt>
                <c:pt idx="19518">
                  <c:v>7174685</c:v>
                </c:pt>
                <c:pt idx="19519">
                  <c:v>7177949</c:v>
                </c:pt>
                <c:pt idx="19520">
                  <c:v>7176796</c:v>
                </c:pt>
                <c:pt idx="19521">
                  <c:v>7176752</c:v>
                </c:pt>
                <c:pt idx="19522">
                  <c:v>7176591</c:v>
                </c:pt>
                <c:pt idx="19523">
                  <c:v>7179358</c:v>
                </c:pt>
                <c:pt idx="19524">
                  <c:v>7184340</c:v>
                </c:pt>
                <c:pt idx="19525">
                  <c:v>7195077</c:v>
                </c:pt>
                <c:pt idx="19526">
                  <c:v>7202914</c:v>
                </c:pt>
                <c:pt idx="19527">
                  <c:v>7202551</c:v>
                </c:pt>
                <c:pt idx="19528">
                  <c:v>7200681</c:v>
                </c:pt>
                <c:pt idx="19529">
                  <c:v>7198909</c:v>
                </c:pt>
                <c:pt idx="19530">
                  <c:v>7204600</c:v>
                </c:pt>
                <c:pt idx="19531">
                  <c:v>7203200</c:v>
                </c:pt>
                <c:pt idx="19532">
                  <c:v>7206586</c:v>
                </c:pt>
                <c:pt idx="19533">
                  <c:v>7214640</c:v>
                </c:pt>
                <c:pt idx="19534">
                  <c:v>7225047</c:v>
                </c:pt>
                <c:pt idx="19535">
                  <c:v>7224804</c:v>
                </c:pt>
                <c:pt idx="19536">
                  <c:v>7221304</c:v>
                </c:pt>
                <c:pt idx="19537">
                  <c:v>7225554</c:v>
                </c:pt>
                <c:pt idx="19538">
                  <c:v>7234906</c:v>
                </c:pt>
                <c:pt idx="19539">
                  <c:v>7242020</c:v>
                </c:pt>
                <c:pt idx="19540">
                  <c:v>7249439</c:v>
                </c:pt>
                <c:pt idx="19541">
                  <c:v>7258130</c:v>
                </c:pt>
                <c:pt idx="19542">
                  <c:v>7263869</c:v>
                </c:pt>
                <c:pt idx="19543">
                  <c:v>7263187</c:v>
                </c:pt>
                <c:pt idx="19544">
                  <c:v>7262195</c:v>
                </c:pt>
                <c:pt idx="19545">
                  <c:v>7267823</c:v>
                </c:pt>
                <c:pt idx="19546">
                  <c:v>7273876</c:v>
                </c:pt>
                <c:pt idx="19547">
                  <c:v>7281400</c:v>
                </c:pt>
                <c:pt idx="19548">
                  <c:v>7288821</c:v>
                </c:pt>
                <c:pt idx="19549">
                  <c:v>7295245</c:v>
                </c:pt>
                <c:pt idx="19550">
                  <c:v>7295140</c:v>
                </c:pt>
                <c:pt idx="19551">
                  <c:v>7289770</c:v>
                </c:pt>
                <c:pt idx="19552">
                  <c:v>7281983</c:v>
                </c:pt>
                <c:pt idx="19553">
                  <c:v>7275954</c:v>
                </c:pt>
                <c:pt idx="19554">
                  <c:v>7279053</c:v>
                </c:pt>
                <c:pt idx="19555">
                  <c:v>7287361</c:v>
                </c:pt>
                <c:pt idx="19556">
                  <c:v>7296268</c:v>
                </c:pt>
                <c:pt idx="19557">
                  <c:v>7298513</c:v>
                </c:pt>
                <c:pt idx="19558">
                  <c:v>7300865</c:v>
                </c:pt>
                <c:pt idx="19559">
                  <c:v>7310473</c:v>
                </c:pt>
                <c:pt idx="19560">
                  <c:v>7313784</c:v>
                </c:pt>
                <c:pt idx="19561">
                  <c:v>7318589</c:v>
                </c:pt>
                <c:pt idx="19562">
                  <c:v>7320311</c:v>
                </c:pt>
                <c:pt idx="19563">
                  <c:v>7324115</c:v>
                </c:pt>
                <c:pt idx="19564">
                  <c:v>7325223</c:v>
                </c:pt>
                <c:pt idx="19565">
                  <c:v>7323232</c:v>
                </c:pt>
                <c:pt idx="19566">
                  <c:v>7326980</c:v>
                </c:pt>
                <c:pt idx="19567">
                  <c:v>7327182</c:v>
                </c:pt>
                <c:pt idx="19568">
                  <c:v>7328364</c:v>
                </c:pt>
                <c:pt idx="19569">
                  <c:v>7324885</c:v>
                </c:pt>
                <c:pt idx="19570">
                  <c:v>7326666</c:v>
                </c:pt>
                <c:pt idx="19571">
                  <c:v>7326818</c:v>
                </c:pt>
                <c:pt idx="19572">
                  <c:v>7328177</c:v>
                </c:pt>
                <c:pt idx="19573">
                  <c:v>7331059</c:v>
                </c:pt>
                <c:pt idx="19574">
                  <c:v>7328047</c:v>
                </c:pt>
                <c:pt idx="19575">
                  <c:v>7325584</c:v>
                </c:pt>
                <c:pt idx="19576">
                  <c:v>7319228</c:v>
                </c:pt>
                <c:pt idx="19577">
                  <c:v>7319385</c:v>
                </c:pt>
                <c:pt idx="19578">
                  <c:v>7328140</c:v>
                </c:pt>
                <c:pt idx="19579">
                  <c:v>7336468</c:v>
                </c:pt>
                <c:pt idx="19580">
                  <c:v>7332310</c:v>
                </c:pt>
                <c:pt idx="19581">
                  <c:v>7321780</c:v>
                </c:pt>
                <c:pt idx="19582">
                  <c:v>7315039</c:v>
                </c:pt>
                <c:pt idx="19583">
                  <c:v>7327724</c:v>
                </c:pt>
                <c:pt idx="19584">
                  <c:v>7336411</c:v>
                </c:pt>
                <c:pt idx="19585">
                  <c:v>7339223</c:v>
                </c:pt>
                <c:pt idx="19586">
                  <c:v>7330706</c:v>
                </c:pt>
                <c:pt idx="19587">
                  <c:v>7320475</c:v>
                </c:pt>
                <c:pt idx="19588">
                  <c:v>7312201</c:v>
                </c:pt>
                <c:pt idx="19589">
                  <c:v>7311019</c:v>
                </c:pt>
                <c:pt idx="19590">
                  <c:v>7309010</c:v>
                </c:pt>
                <c:pt idx="19591">
                  <c:v>7303536</c:v>
                </c:pt>
                <c:pt idx="19592">
                  <c:v>7293440</c:v>
                </c:pt>
                <c:pt idx="19593">
                  <c:v>7296578</c:v>
                </c:pt>
                <c:pt idx="19594">
                  <c:v>7301714</c:v>
                </c:pt>
                <c:pt idx="19595">
                  <c:v>7302506</c:v>
                </c:pt>
                <c:pt idx="19596">
                  <c:v>7293981</c:v>
                </c:pt>
                <c:pt idx="19597">
                  <c:v>7289488</c:v>
                </c:pt>
                <c:pt idx="19598">
                  <c:v>7283492</c:v>
                </c:pt>
                <c:pt idx="19599">
                  <c:v>7282539</c:v>
                </c:pt>
                <c:pt idx="19600">
                  <c:v>7283150</c:v>
                </c:pt>
                <c:pt idx="19601">
                  <c:v>7289960</c:v>
                </c:pt>
                <c:pt idx="19602">
                  <c:v>7291265</c:v>
                </c:pt>
                <c:pt idx="19603">
                  <c:v>7287425</c:v>
                </c:pt>
                <c:pt idx="19604">
                  <c:v>7286689</c:v>
                </c:pt>
                <c:pt idx="19605">
                  <c:v>7285920</c:v>
                </c:pt>
                <c:pt idx="19606">
                  <c:v>7287380</c:v>
                </c:pt>
                <c:pt idx="19607">
                  <c:v>7285345</c:v>
                </c:pt>
                <c:pt idx="19608">
                  <c:v>7281390</c:v>
                </c:pt>
                <c:pt idx="19609">
                  <c:v>7271693</c:v>
                </c:pt>
                <c:pt idx="19610">
                  <c:v>7260576</c:v>
                </c:pt>
                <c:pt idx="19611">
                  <c:v>7255458</c:v>
                </c:pt>
                <c:pt idx="19612">
                  <c:v>7252241</c:v>
                </c:pt>
                <c:pt idx="19613">
                  <c:v>7246496</c:v>
                </c:pt>
                <c:pt idx="19614">
                  <c:v>7244390</c:v>
                </c:pt>
                <c:pt idx="19615">
                  <c:v>7247876</c:v>
                </c:pt>
                <c:pt idx="19616">
                  <c:v>7255716</c:v>
                </c:pt>
                <c:pt idx="19617">
                  <c:v>7256041</c:v>
                </c:pt>
                <c:pt idx="19618">
                  <c:v>7252849</c:v>
                </c:pt>
                <c:pt idx="19619">
                  <c:v>7251927</c:v>
                </c:pt>
                <c:pt idx="19620">
                  <c:v>7248633</c:v>
                </c:pt>
                <c:pt idx="19621">
                  <c:v>7245269</c:v>
                </c:pt>
                <c:pt idx="19622">
                  <c:v>7239048</c:v>
                </c:pt>
                <c:pt idx="19623">
                  <c:v>7235831</c:v>
                </c:pt>
                <c:pt idx="19624">
                  <c:v>7235453</c:v>
                </c:pt>
                <c:pt idx="19625">
                  <c:v>7241102</c:v>
                </c:pt>
                <c:pt idx="19626">
                  <c:v>7242442</c:v>
                </c:pt>
                <c:pt idx="19627">
                  <c:v>7243619</c:v>
                </c:pt>
                <c:pt idx="19628">
                  <c:v>7238357</c:v>
                </c:pt>
                <c:pt idx="19629">
                  <c:v>7239075</c:v>
                </c:pt>
                <c:pt idx="19630">
                  <c:v>7240979</c:v>
                </c:pt>
                <c:pt idx="19631">
                  <c:v>7242808</c:v>
                </c:pt>
                <c:pt idx="19632">
                  <c:v>7242704</c:v>
                </c:pt>
                <c:pt idx="19633">
                  <c:v>7241130</c:v>
                </c:pt>
                <c:pt idx="19634">
                  <c:v>7240830</c:v>
                </c:pt>
                <c:pt idx="19635">
                  <c:v>7242910</c:v>
                </c:pt>
                <c:pt idx="19636">
                  <c:v>7243823</c:v>
                </c:pt>
                <c:pt idx="19637">
                  <c:v>7242272</c:v>
                </c:pt>
                <c:pt idx="19638">
                  <c:v>7238392</c:v>
                </c:pt>
                <c:pt idx="19639">
                  <c:v>7237129</c:v>
                </c:pt>
                <c:pt idx="19640">
                  <c:v>7240043</c:v>
                </c:pt>
                <c:pt idx="19641">
                  <c:v>7240890</c:v>
                </c:pt>
                <c:pt idx="19642">
                  <c:v>7244268</c:v>
                </c:pt>
                <c:pt idx="19643">
                  <c:v>7247457</c:v>
                </c:pt>
                <c:pt idx="19644">
                  <c:v>7249515</c:v>
                </c:pt>
                <c:pt idx="19645">
                  <c:v>7245872</c:v>
                </c:pt>
                <c:pt idx="19646">
                  <c:v>7239038</c:v>
                </c:pt>
                <c:pt idx="19647">
                  <c:v>7240280</c:v>
                </c:pt>
                <c:pt idx="19648">
                  <c:v>7238385</c:v>
                </c:pt>
                <c:pt idx="19649">
                  <c:v>7242433</c:v>
                </c:pt>
                <c:pt idx="19650">
                  <c:v>7241551</c:v>
                </c:pt>
                <c:pt idx="19651">
                  <c:v>7244880</c:v>
                </c:pt>
                <c:pt idx="19652">
                  <c:v>7247087</c:v>
                </c:pt>
                <c:pt idx="19653">
                  <c:v>7245826</c:v>
                </c:pt>
                <c:pt idx="19654">
                  <c:v>7240779</c:v>
                </c:pt>
                <c:pt idx="19655">
                  <c:v>7237554</c:v>
                </c:pt>
                <c:pt idx="19656">
                  <c:v>7240698</c:v>
                </c:pt>
                <c:pt idx="19657">
                  <c:v>7247990</c:v>
                </c:pt>
                <c:pt idx="19658">
                  <c:v>7251396</c:v>
                </c:pt>
                <c:pt idx="19659">
                  <c:v>7255022</c:v>
                </c:pt>
                <c:pt idx="19660">
                  <c:v>7252493</c:v>
                </c:pt>
                <c:pt idx="19661">
                  <c:v>7244916</c:v>
                </c:pt>
                <c:pt idx="19662">
                  <c:v>7236845</c:v>
                </c:pt>
                <c:pt idx="19663">
                  <c:v>7235918</c:v>
                </c:pt>
                <c:pt idx="19664">
                  <c:v>7237190</c:v>
                </c:pt>
                <c:pt idx="19665">
                  <c:v>7234504</c:v>
                </c:pt>
                <c:pt idx="19666">
                  <c:v>7231829</c:v>
                </c:pt>
                <c:pt idx="19667">
                  <c:v>7234625</c:v>
                </c:pt>
                <c:pt idx="19668">
                  <c:v>7238978</c:v>
                </c:pt>
                <c:pt idx="19669">
                  <c:v>7241936</c:v>
                </c:pt>
                <c:pt idx="19670">
                  <c:v>7236929</c:v>
                </c:pt>
                <c:pt idx="19671">
                  <c:v>7233898</c:v>
                </c:pt>
                <c:pt idx="19672">
                  <c:v>7231028</c:v>
                </c:pt>
                <c:pt idx="19673">
                  <c:v>7230692</c:v>
                </c:pt>
                <c:pt idx="19674">
                  <c:v>7228329</c:v>
                </c:pt>
                <c:pt idx="19675">
                  <c:v>7228424</c:v>
                </c:pt>
                <c:pt idx="19676">
                  <c:v>7228330</c:v>
                </c:pt>
                <c:pt idx="19677">
                  <c:v>7228207</c:v>
                </c:pt>
                <c:pt idx="19678">
                  <c:v>7229451</c:v>
                </c:pt>
                <c:pt idx="19679">
                  <c:v>7231180</c:v>
                </c:pt>
                <c:pt idx="19680">
                  <c:v>7230597</c:v>
                </c:pt>
                <c:pt idx="19681">
                  <c:v>7227755</c:v>
                </c:pt>
                <c:pt idx="19682">
                  <c:v>7226018</c:v>
                </c:pt>
                <c:pt idx="19683">
                  <c:v>7228652</c:v>
                </c:pt>
                <c:pt idx="19684">
                  <c:v>7228394</c:v>
                </c:pt>
                <c:pt idx="19685">
                  <c:v>7226472</c:v>
                </c:pt>
                <c:pt idx="19686">
                  <c:v>7224547</c:v>
                </c:pt>
                <c:pt idx="19687">
                  <c:v>7227242</c:v>
                </c:pt>
                <c:pt idx="19688">
                  <c:v>7230157</c:v>
                </c:pt>
                <c:pt idx="19689">
                  <c:v>7226258</c:v>
                </c:pt>
                <c:pt idx="19690">
                  <c:v>7217037</c:v>
                </c:pt>
                <c:pt idx="19691">
                  <c:v>7207571</c:v>
                </c:pt>
                <c:pt idx="19692">
                  <c:v>7204161</c:v>
                </c:pt>
                <c:pt idx="19693">
                  <c:v>7203271</c:v>
                </c:pt>
                <c:pt idx="19694">
                  <c:v>7208310</c:v>
                </c:pt>
                <c:pt idx="19695">
                  <c:v>7207550</c:v>
                </c:pt>
                <c:pt idx="19696">
                  <c:v>7204455</c:v>
                </c:pt>
                <c:pt idx="19697">
                  <c:v>7199555</c:v>
                </c:pt>
                <c:pt idx="19698">
                  <c:v>7199499</c:v>
                </c:pt>
                <c:pt idx="19699">
                  <c:v>7202269</c:v>
                </c:pt>
                <c:pt idx="19700">
                  <c:v>7203140</c:v>
                </c:pt>
                <c:pt idx="19701">
                  <c:v>7196402</c:v>
                </c:pt>
                <c:pt idx="19702">
                  <c:v>7187393</c:v>
                </c:pt>
                <c:pt idx="19703">
                  <c:v>7181629</c:v>
                </c:pt>
                <c:pt idx="19704">
                  <c:v>7176395</c:v>
                </c:pt>
                <c:pt idx="19705">
                  <c:v>7167727</c:v>
                </c:pt>
                <c:pt idx="19706">
                  <c:v>7156330</c:v>
                </c:pt>
                <c:pt idx="19707">
                  <c:v>7155615</c:v>
                </c:pt>
                <c:pt idx="19708">
                  <c:v>7159729</c:v>
                </c:pt>
                <c:pt idx="19709">
                  <c:v>7161320</c:v>
                </c:pt>
                <c:pt idx="19710">
                  <c:v>7161522</c:v>
                </c:pt>
                <c:pt idx="19711">
                  <c:v>7157116</c:v>
                </c:pt>
                <c:pt idx="19712">
                  <c:v>7154301</c:v>
                </c:pt>
                <c:pt idx="19713">
                  <c:v>7147266</c:v>
                </c:pt>
                <c:pt idx="19714">
                  <c:v>7144208</c:v>
                </c:pt>
                <c:pt idx="19715">
                  <c:v>7137260</c:v>
                </c:pt>
                <c:pt idx="19716">
                  <c:v>7131689</c:v>
                </c:pt>
                <c:pt idx="19717">
                  <c:v>7125689</c:v>
                </c:pt>
                <c:pt idx="19718">
                  <c:v>7124830</c:v>
                </c:pt>
                <c:pt idx="19719">
                  <c:v>7123832</c:v>
                </c:pt>
                <c:pt idx="19720">
                  <c:v>7121263</c:v>
                </c:pt>
                <c:pt idx="19721">
                  <c:v>7118768</c:v>
                </c:pt>
                <c:pt idx="19722">
                  <c:v>7115122</c:v>
                </c:pt>
                <c:pt idx="19723">
                  <c:v>7110580</c:v>
                </c:pt>
                <c:pt idx="19724">
                  <c:v>7102034</c:v>
                </c:pt>
                <c:pt idx="19725">
                  <c:v>7097238</c:v>
                </c:pt>
                <c:pt idx="19726">
                  <c:v>7094954</c:v>
                </c:pt>
                <c:pt idx="19727">
                  <c:v>7088829</c:v>
                </c:pt>
                <c:pt idx="19728">
                  <c:v>7081354</c:v>
                </c:pt>
                <c:pt idx="19729">
                  <c:v>7077567</c:v>
                </c:pt>
                <c:pt idx="19730">
                  <c:v>7082299</c:v>
                </c:pt>
                <c:pt idx="19731">
                  <c:v>7085635</c:v>
                </c:pt>
                <c:pt idx="19732">
                  <c:v>7083757</c:v>
                </c:pt>
                <c:pt idx="19733">
                  <c:v>7080937</c:v>
                </c:pt>
                <c:pt idx="19734">
                  <c:v>7075763</c:v>
                </c:pt>
                <c:pt idx="19735">
                  <c:v>7067077</c:v>
                </c:pt>
                <c:pt idx="19736">
                  <c:v>7055989</c:v>
                </c:pt>
                <c:pt idx="19737">
                  <c:v>7052903</c:v>
                </c:pt>
                <c:pt idx="19738">
                  <c:v>7053599</c:v>
                </c:pt>
                <c:pt idx="19739">
                  <c:v>7056274</c:v>
                </c:pt>
                <c:pt idx="19740">
                  <c:v>7053031</c:v>
                </c:pt>
                <c:pt idx="19741">
                  <c:v>7053750</c:v>
                </c:pt>
                <c:pt idx="19742">
                  <c:v>7055384</c:v>
                </c:pt>
                <c:pt idx="19743">
                  <c:v>7056820</c:v>
                </c:pt>
                <c:pt idx="19744">
                  <c:v>7056470</c:v>
                </c:pt>
                <c:pt idx="19745">
                  <c:v>7054309</c:v>
                </c:pt>
                <c:pt idx="19746">
                  <c:v>7049132</c:v>
                </c:pt>
                <c:pt idx="19747">
                  <c:v>7043851</c:v>
                </c:pt>
                <c:pt idx="19748">
                  <c:v>7040947</c:v>
                </c:pt>
                <c:pt idx="19749">
                  <c:v>7044634</c:v>
                </c:pt>
                <c:pt idx="19750">
                  <c:v>7051730</c:v>
                </c:pt>
                <c:pt idx="19751">
                  <c:v>7055079</c:v>
                </c:pt>
                <c:pt idx="19752">
                  <c:v>7052144</c:v>
                </c:pt>
                <c:pt idx="19753">
                  <c:v>7039779</c:v>
                </c:pt>
                <c:pt idx="19754">
                  <c:v>7034963</c:v>
                </c:pt>
                <c:pt idx="19755">
                  <c:v>7034227</c:v>
                </c:pt>
                <c:pt idx="19756">
                  <c:v>7043126</c:v>
                </c:pt>
                <c:pt idx="19757">
                  <c:v>7048309</c:v>
                </c:pt>
                <c:pt idx="19758">
                  <c:v>7046476</c:v>
                </c:pt>
                <c:pt idx="19759">
                  <c:v>7042424</c:v>
                </c:pt>
                <c:pt idx="19760">
                  <c:v>7038737</c:v>
                </c:pt>
                <c:pt idx="19761">
                  <c:v>7041776</c:v>
                </c:pt>
                <c:pt idx="19762">
                  <c:v>7039322</c:v>
                </c:pt>
                <c:pt idx="19763">
                  <c:v>7037258</c:v>
                </c:pt>
                <c:pt idx="19764">
                  <c:v>7044072</c:v>
                </c:pt>
                <c:pt idx="19765">
                  <c:v>7055930</c:v>
                </c:pt>
                <c:pt idx="19766">
                  <c:v>7062090</c:v>
                </c:pt>
                <c:pt idx="19767">
                  <c:v>7059528</c:v>
                </c:pt>
                <c:pt idx="19768">
                  <c:v>7055175</c:v>
                </c:pt>
                <c:pt idx="19769">
                  <c:v>7050420</c:v>
                </c:pt>
                <c:pt idx="19770">
                  <c:v>7043876</c:v>
                </c:pt>
                <c:pt idx="19771">
                  <c:v>7042534</c:v>
                </c:pt>
                <c:pt idx="19772">
                  <c:v>7043374</c:v>
                </c:pt>
                <c:pt idx="19773">
                  <c:v>7041427</c:v>
                </c:pt>
                <c:pt idx="19774">
                  <c:v>7037927</c:v>
                </c:pt>
                <c:pt idx="19775">
                  <c:v>7034533</c:v>
                </c:pt>
                <c:pt idx="19776">
                  <c:v>7033539</c:v>
                </c:pt>
                <c:pt idx="19777">
                  <c:v>7031995</c:v>
                </c:pt>
                <c:pt idx="19778">
                  <c:v>7032366</c:v>
                </c:pt>
                <c:pt idx="19779">
                  <c:v>7041815</c:v>
                </c:pt>
                <c:pt idx="19780">
                  <c:v>7045311</c:v>
                </c:pt>
                <c:pt idx="19781">
                  <c:v>7046418</c:v>
                </c:pt>
                <c:pt idx="19782">
                  <c:v>7041898</c:v>
                </c:pt>
                <c:pt idx="19783">
                  <c:v>7040156</c:v>
                </c:pt>
                <c:pt idx="19784">
                  <c:v>7039286</c:v>
                </c:pt>
                <c:pt idx="19785">
                  <c:v>7038246</c:v>
                </c:pt>
                <c:pt idx="19786">
                  <c:v>7036501</c:v>
                </c:pt>
                <c:pt idx="19787">
                  <c:v>7037436</c:v>
                </c:pt>
                <c:pt idx="19788">
                  <c:v>7038959</c:v>
                </c:pt>
                <c:pt idx="19789">
                  <c:v>7042030</c:v>
                </c:pt>
                <c:pt idx="19790">
                  <c:v>7041812</c:v>
                </c:pt>
                <c:pt idx="19791">
                  <c:v>7036238</c:v>
                </c:pt>
                <c:pt idx="19792">
                  <c:v>7031780</c:v>
                </c:pt>
                <c:pt idx="19793">
                  <c:v>7032311</c:v>
                </c:pt>
                <c:pt idx="19794">
                  <c:v>7037090</c:v>
                </c:pt>
                <c:pt idx="19795">
                  <c:v>7040912</c:v>
                </c:pt>
                <c:pt idx="19796">
                  <c:v>7041404</c:v>
                </c:pt>
                <c:pt idx="19797">
                  <c:v>7040393</c:v>
                </c:pt>
                <c:pt idx="19798">
                  <c:v>7044597</c:v>
                </c:pt>
                <c:pt idx="19799">
                  <c:v>7045473</c:v>
                </c:pt>
                <c:pt idx="19800">
                  <c:v>7045697</c:v>
                </c:pt>
                <c:pt idx="19801">
                  <c:v>7041710</c:v>
                </c:pt>
                <c:pt idx="19802">
                  <c:v>7041807</c:v>
                </c:pt>
                <c:pt idx="19803">
                  <c:v>7044489</c:v>
                </c:pt>
                <c:pt idx="19804">
                  <c:v>7043778</c:v>
                </c:pt>
                <c:pt idx="19805">
                  <c:v>7045121</c:v>
                </c:pt>
                <c:pt idx="19806">
                  <c:v>7043227</c:v>
                </c:pt>
                <c:pt idx="19807">
                  <c:v>7037521</c:v>
                </c:pt>
                <c:pt idx="19808">
                  <c:v>7027626</c:v>
                </c:pt>
                <c:pt idx="19809">
                  <c:v>7020326</c:v>
                </c:pt>
                <c:pt idx="19810">
                  <c:v>7021440</c:v>
                </c:pt>
                <c:pt idx="19811">
                  <c:v>7022895</c:v>
                </c:pt>
                <c:pt idx="19812">
                  <c:v>7024513</c:v>
                </c:pt>
                <c:pt idx="19813">
                  <c:v>7026165</c:v>
                </c:pt>
                <c:pt idx="19814">
                  <c:v>7027673</c:v>
                </c:pt>
                <c:pt idx="19815">
                  <c:v>7029193</c:v>
                </c:pt>
                <c:pt idx="19816">
                  <c:v>7026905</c:v>
                </c:pt>
                <c:pt idx="19817">
                  <c:v>7028656</c:v>
                </c:pt>
                <c:pt idx="19818">
                  <c:v>7032022</c:v>
                </c:pt>
                <c:pt idx="19819">
                  <c:v>7039348</c:v>
                </c:pt>
                <c:pt idx="19820">
                  <c:v>7038485</c:v>
                </c:pt>
                <c:pt idx="19821">
                  <c:v>7034090</c:v>
                </c:pt>
                <c:pt idx="19822">
                  <c:v>7028920</c:v>
                </c:pt>
                <c:pt idx="19823">
                  <c:v>7027632</c:v>
                </c:pt>
                <c:pt idx="19824">
                  <c:v>7030687</c:v>
                </c:pt>
                <c:pt idx="19825">
                  <c:v>7031756</c:v>
                </c:pt>
                <c:pt idx="19826">
                  <c:v>7033141</c:v>
                </c:pt>
                <c:pt idx="19827">
                  <c:v>7030593</c:v>
                </c:pt>
                <c:pt idx="19828">
                  <c:v>7025454</c:v>
                </c:pt>
                <c:pt idx="19829">
                  <c:v>7020291</c:v>
                </c:pt>
                <c:pt idx="19830">
                  <c:v>7019803</c:v>
                </c:pt>
                <c:pt idx="19831">
                  <c:v>7020587</c:v>
                </c:pt>
                <c:pt idx="19832">
                  <c:v>7022637</c:v>
                </c:pt>
                <c:pt idx="19833">
                  <c:v>7019415</c:v>
                </c:pt>
                <c:pt idx="19834">
                  <c:v>7019626</c:v>
                </c:pt>
                <c:pt idx="19835">
                  <c:v>7021990</c:v>
                </c:pt>
                <c:pt idx="19836">
                  <c:v>7023205</c:v>
                </c:pt>
                <c:pt idx="19837">
                  <c:v>7022671</c:v>
                </c:pt>
                <c:pt idx="19838">
                  <c:v>7024743</c:v>
                </c:pt>
                <c:pt idx="19839">
                  <c:v>7026554</c:v>
                </c:pt>
                <c:pt idx="19840">
                  <c:v>7028302</c:v>
                </c:pt>
                <c:pt idx="19841">
                  <c:v>7025177</c:v>
                </c:pt>
                <c:pt idx="19842">
                  <c:v>7023514</c:v>
                </c:pt>
                <c:pt idx="19843">
                  <c:v>7023773</c:v>
                </c:pt>
                <c:pt idx="19844">
                  <c:v>7024467</c:v>
                </c:pt>
                <c:pt idx="19845">
                  <c:v>7025090</c:v>
                </c:pt>
                <c:pt idx="19846">
                  <c:v>7023121</c:v>
                </c:pt>
                <c:pt idx="19847">
                  <c:v>7022194</c:v>
                </c:pt>
                <c:pt idx="19848">
                  <c:v>7026306</c:v>
                </c:pt>
                <c:pt idx="19849">
                  <c:v>7026514</c:v>
                </c:pt>
                <c:pt idx="19850">
                  <c:v>7025230</c:v>
                </c:pt>
                <c:pt idx="19851">
                  <c:v>7026790</c:v>
                </c:pt>
                <c:pt idx="19852">
                  <c:v>7030280</c:v>
                </c:pt>
                <c:pt idx="19853">
                  <c:v>7033259</c:v>
                </c:pt>
                <c:pt idx="19854">
                  <c:v>7028236</c:v>
                </c:pt>
                <c:pt idx="19855">
                  <c:v>7025943</c:v>
                </c:pt>
                <c:pt idx="19856">
                  <c:v>7034266</c:v>
                </c:pt>
                <c:pt idx="19857">
                  <c:v>7040581</c:v>
                </c:pt>
                <c:pt idx="19858">
                  <c:v>7046367</c:v>
                </c:pt>
                <c:pt idx="19859">
                  <c:v>7043026</c:v>
                </c:pt>
                <c:pt idx="19860">
                  <c:v>7041448</c:v>
                </c:pt>
                <c:pt idx="19861">
                  <c:v>7036675</c:v>
                </c:pt>
                <c:pt idx="19862">
                  <c:v>7032038</c:v>
                </c:pt>
                <c:pt idx="19863">
                  <c:v>7030589</c:v>
                </c:pt>
                <c:pt idx="19864">
                  <c:v>7028247</c:v>
                </c:pt>
                <c:pt idx="19865">
                  <c:v>7026672</c:v>
                </c:pt>
                <c:pt idx="19866">
                  <c:v>7028015</c:v>
                </c:pt>
                <c:pt idx="19867">
                  <c:v>7032455</c:v>
                </c:pt>
                <c:pt idx="19868">
                  <c:v>7037258</c:v>
                </c:pt>
                <c:pt idx="19869">
                  <c:v>7039532</c:v>
                </c:pt>
                <c:pt idx="19870">
                  <c:v>7043034</c:v>
                </c:pt>
                <c:pt idx="19871">
                  <c:v>7048898</c:v>
                </c:pt>
                <c:pt idx="19872">
                  <c:v>7053419</c:v>
                </c:pt>
                <c:pt idx="19873">
                  <c:v>7051394</c:v>
                </c:pt>
                <c:pt idx="19874">
                  <c:v>7047978</c:v>
                </c:pt>
                <c:pt idx="19875">
                  <c:v>7045134</c:v>
                </c:pt>
                <c:pt idx="19876">
                  <c:v>7046615</c:v>
                </c:pt>
                <c:pt idx="19877">
                  <c:v>7048143</c:v>
                </c:pt>
                <c:pt idx="19878">
                  <c:v>7052464</c:v>
                </c:pt>
                <c:pt idx="19879">
                  <c:v>7058005</c:v>
                </c:pt>
                <c:pt idx="19880">
                  <c:v>7063405</c:v>
                </c:pt>
                <c:pt idx="19881">
                  <c:v>7066715</c:v>
                </c:pt>
                <c:pt idx="19882">
                  <c:v>7070113</c:v>
                </c:pt>
                <c:pt idx="19883">
                  <c:v>7070902</c:v>
                </c:pt>
                <c:pt idx="19884">
                  <c:v>7071865</c:v>
                </c:pt>
                <c:pt idx="19885">
                  <c:v>7069993</c:v>
                </c:pt>
                <c:pt idx="19886">
                  <c:v>7067979</c:v>
                </c:pt>
                <c:pt idx="19887">
                  <c:v>7071023</c:v>
                </c:pt>
                <c:pt idx="19888">
                  <c:v>7073315</c:v>
                </c:pt>
                <c:pt idx="19889">
                  <c:v>7072259</c:v>
                </c:pt>
                <c:pt idx="19890">
                  <c:v>7065897</c:v>
                </c:pt>
                <c:pt idx="19891">
                  <c:v>7064958</c:v>
                </c:pt>
                <c:pt idx="19892">
                  <c:v>7071277</c:v>
                </c:pt>
                <c:pt idx="19893">
                  <c:v>7076460</c:v>
                </c:pt>
                <c:pt idx="19894">
                  <c:v>7073335</c:v>
                </c:pt>
                <c:pt idx="19895">
                  <c:v>7068521</c:v>
                </c:pt>
                <c:pt idx="19896">
                  <c:v>7068973</c:v>
                </c:pt>
                <c:pt idx="19897">
                  <c:v>7072701</c:v>
                </c:pt>
                <c:pt idx="19898">
                  <c:v>7073039</c:v>
                </c:pt>
                <c:pt idx="19899">
                  <c:v>7071887</c:v>
                </c:pt>
                <c:pt idx="19900">
                  <c:v>7066819</c:v>
                </c:pt>
                <c:pt idx="19901">
                  <c:v>7066512</c:v>
                </c:pt>
                <c:pt idx="19902">
                  <c:v>7064071</c:v>
                </c:pt>
                <c:pt idx="19903">
                  <c:v>7071440</c:v>
                </c:pt>
                <c:pt idx="19904">
                  <c:v>7078656</c:v>
                </c:pt>
                <c:pt idx="19905">
                  <c:v>7089641</c:v>
                </c:pt>
                <c:pt idx="19906">
                  <c:v>7096808</c:v>
                </c:pt>
                <c:pt idx="19907">
                  <c:v>7090467</c:v>
                </c:pt>
                <c:pt idx="19908">
                  <c:v>7082407</c:v>
                </c:pt>
                <c:pt idx="19909">
                  <c:v>7077906</c:v>
                </c:pt>
                <c:pt idx="19910">
                  <c:v>7081298</c:v>
                </c:pt>
                <c:pt idx="19911">
                  <c:v>7080348</c:v>
                </c:pt>
                <c:pt idx="19912">
                  <c:v>7073291</c:v>
                </c:pt>
                <c:pt idx="19913">
                  <c:v>7074966</c:v>
                </c:pt>
                <c:pt idx="19914">
                  <c:v>7078030</c:v>
                </c:pt>
                <c:pt idx="19915">
                  <c:v>7084681</c:v>
                </c:pt>
                <c:pt idx="19916">
                  <c:v>7089918</c:v>
                </c:pt>
                <c:pt idx="19917">
                  <c:v>7095098</c:v>
                </c:pt>
                <c:pt idx="19918">
                  <c:v>7099866</c:v>
                </c:pt>
                <c:pt idx="19919">
                  <c:v>7099413</c:v>
                </c:pt>
                <c:pt idx="19920">
                  <c:v>7099861</c:v>
                </c:pt>
                <c:pt idx="19921">
                  <c:v>7101046</c:v>
                </c:pt>
                <c:pt idx="19922">
                  <c:v>7105385</c:v>
                </c:pt>
                <c:pt idx="19923">
                  <c:v>7109609</c:v>
                </c:pt>
                <c:pt idx="19924">
                  <c:v>7110071</c:v>
                </c:pt>
                <c:pt idx="19925">
                  <c:v>7102710</c:v>
                </c:pt>
                <c:pt idx="19926">
                  <c:v>7095087</c:v>
                </c:pt>
                <c:pt idx="19927">
                  <c:v>7095706</c:v>
                </c:pt>
                <c:pt idx="19928">
                  <c:v>7098365</c:v>
                </c:pt>
                <c:pt idx="19929">
                  <c:v>7104383</c:v>
                </c:pt>
                <c:pt idx="19930">
                  <c:v>7107043</c:v>
                </c:pt>
                <c:pt idx="19931">
                  <c:v>7111130</c:v>
                </c:pt>
                <c:pt idx="19932">
                  <c:v>7111813</c:v>
                </c:pt>
                <c:pt idx="19933">
                  <c:v>7108071</c:v>
                </c:pt>
                <c:pt idx="19934">
                  <c:v>7101815</c:v>
                </c:pt>
                <c:pt idx="19935">
                  <c:v>7096096</c:v>
                </c:pt>
                <c:pt idx="19936">
                  <c:v>7090509</c:v>
                </c:pt>
                <c:pt idx="19937">
                  <c:v>7089241</c:v>
                </c:pt>
                <c:pt idx="19938">
                  <c:v>7087537</c:v>
                </c:pt>
                <c:pt idx="19939">
                  <c:v>7090587</c:v>
                </c:pt>
                <c:pt idx="19940">
                  <c:v>7095908</c:v>
                </c:pt>
                <c:pt idx="19941">
                  <c:v>7103477</c:v>
                </c:pt>
                <c:pt idx="19942">
                  <c:v>7110745</c:v>
                </c:pt>
                <c:pt idx="19943">
                  <c:v>7116712</c:v>
                </c:pt>
                <c:pt idx="19944">
                  <c:v>7116608</c:v>
                </c:pt>
                <c:pt idx="19945">
                  <c:v>7114922</c:v>
                </c:pt>
                <c:pt idx="19946">
                  <c:v>7112274</c:v>
                </c:pt>
                <c:pt idx="19947">
                  <c:v>7113769</c:v>
                </c:pt>
                <c:pt idx="19948">
                  <c:v>7116764</c:v>
                </c:pt>
                <c:pt idx="19949">
                  <c:v>7119834</c:v>
                </c:pt>
                <c:pt idx="19950">
                  <c:v>7119751</c:v>
                </c:pt>
                <c:pt idx="19951">
                  <c:v>7111372</c:v>
                </c:pt>
                <c:pt idx="19952">
                  <c:v>7103313</c:v>
                </c:pt>
                <c:pt idx="19953">
                  <c:v>7100457</c:v>
                </c:pt>
                <c:pt idx="19954">
                  <c:v>7103159</c:v>
                </c:pt>
                <c:pt idx="19955">
                  <c:v>7106969</c:v>
                </c:pt>
                <c:pt idx="19956">
                  <c:v>7106256</c:v>
                </c:pt>
                <c:pt idx="19957">
                  <c:v>7107710</c:v>
                </c:pt>
                <c:pt idx="19958">
                  <c:v>7107530</c:v>
                </c:pt>
                <c:pt idx="19959">
                  <c:v>7111051</c:v>
                </c:pt>
                <c:pt idx="19960">
                  <c:v>7112623</c:v>
                </c:pt>
                <c:pt idx="19961">
                  <c:v>7114631</c:v>
                </c:pt>
                <c:pt idx="19962">
                  <c:v>7118566</c:v>
                </c:pt>
                <c:pt idx="19963">
                  <c:v>7121561</c:v>
                </c:pt>
                <c:pt idx="19964">
                  <c:v>7120246</c:v>
                </c:pt>
                <c:pt idx="19965">
                  <c:v>7115288</c:v>
                </c:pt>
                <c:pt idx="19966">
                  <c:v>7113218</c:v>
                </c:pt>
                <c:pt idx="19967">
                  <c:v>7117604</c:v>
                </c:pt>
                <c:pt idx="19968">
                  <c:v>7120646</c:v>
                </c:pt>
                <c:pt idx="19969">
                  <c:v>7120232</c:v>
                </c:pt>
                <c:pt idx="19970">
                  <c:v>7115396</c:v>
                </c:pt>
                <c:pt idx="19971">
                  <c:v>7110901</c:v>
                </c:pt>
                <c:pt idx="19972">
                  <c:v>7113065</c:v>
                </c:pt>
                <c:pt idx="19973">
                  <c:v>7117083</c:v>
                </c:pt>
                <c:pt idx="19974">
                  <c:v>7119469</c:v>
                </c:pt>
                <c:pt idx="19975">
                  <c:v>7123257</c:v>
                </c:pt>
                <c:pt idx="19976">
                  <c:v>7128843</c:v>
                </c:pt>
                <c:pt idx="19977">
                  <c:v>7134983</c:v>
                </c:pt>
                <c:pt idx="19978">
                  <c:v>7136005</c:v>
                </c:pt>
                <c:pt idx="19979">
                  <c:v>7129555</c:v>
                </c:pt>
                <c:pt idx="19980">
                  <c:v>7128677</c:v>
                </c:pt>
                <c:pt idx="19981">
                  <c:v>7127124</c:v>
                </c:pt>
                <c:pt idx="19982">
                  <c:v>7129134</c:v>
                </c:pt>
                <c:pt idx="19983">
                  <c:v>7125662</c:v>
                </c:pt>
                <c:pt idx="19984">
                  <c:v>7124645</c:v>
                </c:pt>
                <c:pt idx="19985">
                  <c:v>7124696</c:v>
                </c:pt>
                <c:pt idx="19986">
                  <c:v>7128680</c:v>
                </c:pt>
                <c:pt idx="19987">
                  <c:v>7134463</c:v>
                </c:pt>
                <c:pt idx="19988">
                  <c:v>7141218</c:v>
                </c:pt>
                <c:pt idx="19989">
                  <c:v>7150140</c:v>
                </c:pt>
                <c:pt idx="19990">
                  <c:v>7149944</c:v>
                </c:pt>
                <c:pt idx="19991">
                  <c:v>7149662</c:v>
                </c:pt>
                <c:pt idx="19992">
                  <c:v>7145303</c:v>
                </c:pt>
                <c:pt idx="19993">
                  <c:v>7141321</c:v>
                </c:pt>
                <c:pt idx="19994">
                  <c:v>7132346</c:v>
                </c:pt>
                <c:pt idx="19995">
                  <c:v>7128585</c:v>
                </c:pt>
                <c:pt idx="19996">
                  <c:v>7131421</c:v>
                </c:pt>
                <c:pt idx="19997">
                  <c:v>7132106</c:v>
                </c:pt>
                <c:pt idx="19998">
                  <c:v>7122803</c:v>
                </c:pt>
                <c:pt idx="19999">
                  <c:v>7118773</c:v>
                </c:pt>
                <c:pt idx="20000">
                  <c:v>7119678</c:v>
                </c:pt>
                <c:pt idx="20001">
                  <c:v>7122027</c:v>
                </c:pt>
                <c:pt idx="20002">
                  <c:v>7121616</c:v>
                </c:pt>
                <c:pt idx="20003">
                  <c:v>7127109</c:v>
                </c:pt>
                <c:pt idx="20004">
                  <c:v>7131142</c:v>
                </c:pt>
                <c:pt idx="20005">
                  <c:v>7133171</c:v>
                </c:pt>
                <c:pt idx="20006">
                  <c:v>7132240</c:v>
                </c:pt>
                <c:pt idx="20007">
                  <c:v>7135231</c:v>
                </c:pt>
                <c:pt idx="20008">
                  <c:v>7134478</c:v>
                </c:pt>
                <c:pt idx="20009">
                  <c:v>7136063</c:v>
                </c:pt>
                <c:pt idx="20010">
                  <c:v>7137933</c:v>
                </c:pt>
                <c:pt idx="20011">
                  <c:v>7138384</c:v>
                </c:pt>
                <c:pt idx="20012">
                  <c:v>7134689</c:v>
                </c:pt>
                <c:pt idx="20013">
                  <c:v>7133561</c:v>
                </c:pt>
                <c:pt idx="20014">
                  <c:v>7131666</c:v>
                </c:pt>
                <c:pt idx="20015">
                  <c:v>7139034</c:v>
                </c:pt>
                <c:pt idx="20016">
                  <c:v>7142391</c:v>
                </c:pt>
                <c:pt idx="20017">
                  <c:v>7148742</c:v>
                </c:pt>
                <c:pt idx="20018">
                  <c:v>7145588</c:v>
                </c:pt>
                <c:pt idx="20019">
                  <c:v>7151159</c:v>
                </c:pt>
                <c:pt idx="20020">
                  <c:v>7156725</c:v>
                </c:pt>
                <c:pt idx="20021">
                  <c:v>7164970</c:v>
                </c:pt>
                <c:pt idx="20022">
                  <c:v>7167611</c:v>
                </c:pt>
                <c:pt idx="20023">
                  <c:v>7169149</c:v>
                </c:pt>
                <c:pt idx="20024">
                  <c:v>7172221</c:v>
                </c:pt>
                <c:pt idx="20025">
                  <c:v>7171808</c:v>
                </c:pt>
                <c:pt idx="20026">
                  <c:v>7171950</c:v>
                </c:pt>
                <c:pt idx="20027">
                  <c:v>7169161</c:v>
                </c:pt>
                <c:pt idx="20028">
                  <c:v>7168593</c:v>
                </c:pt>
                <c:pt idx="20029">
                  <c:v>7170835</c:v>
                </c:pt>
                <c:pt idx="20030">
                  <c:v>7174837</c:v>
                </c:pt>
                <c:pt idx="20031">
                  <c:v>7175973</c:v>
                </c:pt>
                <c:pt idx="20032">
                  <c:v>7182883</c:v>
                </c:pt>
                <c:pt idx="20033">
                  <c:v>7185472</c:v>
                </c:pt>
                <c:pt idx="20034">
                  <c:v>7187252</c:v>
                </c:pt>
                <c:pt idx="20035">
                  <c:v>7172849</c:v>
                </c:pt>
                <c:pt idx="20036">
                  <c:v>7161118</c:v>
                </c:pt>
                <c:pt idx="20037">
                  <c:v>7160533</c:v>
                </c:pt>
                <c:pt idx="20038">
                  <c:v>7170013</c:v>
                </c:pt>
                <c:pt idx="20039">
                  <c:v>7178671</c:v>
                </c:pt>
                <c:pt idx="20040">
                  <c:v>7179695</c:v>
                </c:pt>
                <c:pt idx="20041">
                  <c:v>7187874</c:v>
                </c:pt>
                <c:pt idx="20042">
                  <c:v>7195104</c:v>
                </c:pt>
                <c:pt idx="20043">
                  <c:v>7201782</c:v>
                </c:pt>
                <c:pt idx="20044">
                  <c:v>7201396</c:v>
                </c:pt>
                <c:pt idx="20045">
                  <c:v>7204717</c:v>
                </c:pt>
                <c:pt idx="20046">
                  <c:v>7204975</c:v>
                </c:pt>
                <c:pt idx="20047">
                  <c:v>7206935</c:v>
                </c:pt>
                <c:pt idx="20048">
                  <c:v>7205644</c:v>
                </c:pt>
                <c:pt idx="20049">
                  <c:v>7206350</c:v>
                </c:pt>
                <c:pt idx="20050">
                  <c:v>7207446</c:v>
                </c:pt>
                <c:pt idx="20051">
                  <c:v>7209831</c:v>
                </c:pt>
                <c:pt idx="20052">
                  <c:v>7217676</c:v>
                </c:pt>
                <c:pt idx="20053">
                  <c:v>7220464</c:v>
                </c:pt>
                <c:pt idx="20054">
                  <c:v>7226847</c:v>
                </c:pt>
                <c:pt idx="20055">
                  <c:v>7230435</c:v>
                </c:pt>
                <c:pt idx="20056">
                  <c:v>7237329</c:v>
                </c:pt>
                <c:pt idx="20057">
                  <c:v>7236010</c:v>
                </c:pt>
                <c:pt idx="20058">
                  <c:v>7229331</c:v>
                </c:pt>
                <c:pt idx="20059">
                  <c:v>7220450</c:v>
                </c:pt>
                <c:pt idx="20060">
                  <c:v>7217164</c:v>
                </c:pt>
                <c:pt idx="20061">
                  <c:v>7218005</c:v>
                </c:pt>
                <c:pt idx="20062">
                  <c:v>7219266</c:v>
                </c:pt>
                <c:pt idx="20063">
                  <c:v>7228099</c:v>
                </c:pt>
                <c:pt idx="20064">
                  <c:v>7236134</c:v>
                </c:pt>
                <c:pt idx="20065">
                  <c:v>7236893</c:v>
                </c:pt>
                <c:pt idx="20066">
                  <c:v>7230115</c:v>
                </c:pt>
                <c:pt idx="20067">
                  <c:v>7227393</c:v>
                </c:pt>
                <c:pt idx="20068">
                  <c:v>7232135</c:v>
                </c:pt>
                <c:pt idx="20069">
                  <c:v>7228116</c:v>
                </c:pt>
                <c:pt idx="20070">
                  <c:v>7215440</c:v>
                </c:pt>
                <c:pt idx="20071">
                  <c:v>7203871</c:v>
                </c:pt>
                <c:pt idx="20072">
                  <c:v>7203876</c:v>
                </c:pt>
                <c:pt idx="20073">
                  <c:v>7212726</c:v>
                </c:pt>
                <c:pt idx="20074">
                  <c:v>7218912</c:v>
                </c:pt>
                <c:pt idx="20075">
                  <c:v>7220965</c:v>
                </c:pt>
                <c:pt idx="20076">
                  <c:v>7214149</c:v>
                </c:pt>
                <c:pt idx="20077">
                  <c:v>7207573</c:v>
                </c:pt>
                <c:pt idx="20078">
                  <c:v>7199259</c:v>
                </c:pt>
                <c:pt idx="20079">
                  <c:v>7194158</c:v>
                </c:pt>
                <c:pt idx="20080">
                  <c:v>7191750</c:v>
                </c:pt>
                <c:pt idx="20081">
                  <c:v>7188899</c:v>
                </c:pt>
                <c:pt idx="20082">
                  <c:v>7188694</c:v>
                </c:pt>
                <c:pt idx="20083">
                  <c:v>7183563</c:v>
                </c:pt>
                <c:pt idx="20084">
                  <c:v>7178310</c:v>
                </c:pt>
                <c:pt idx="20085">
                  <c:v>7171608</c:v>
                </c:pt>
                <c:pt idx="20086">
                  <c:v>7166312</c:v>
                </c:pt>
                <c:pt idx="20087">
                  <c:v>7164248</c:v>
                </c:pt>
                <c:pt idx="20088">
                  <c:v>7165770</c:v>
                </c:pt>
                <c:pt idx="20089">
                  <c:v>7170508</c:v>
                </c:pt>
                <c:pt idx="20090">
                  <c:v>7171181</c:v>
                </c:pt>
                <c:pt idx="20091">
                  <c:v>7163264</c:v>
                </c:pt>
                <c:pt idx="20092">
                  <c:v>7158996</c:v>
                </c:pt>
                <c:pt idx="20093">
                  <c:v>7157246</c:v>
                </c:pt>
                <c:pt idx="20094">
                  <c:v>7156796</c:v>
                </c:pt>
                <c:pt idx="20095">
                  <c:v>7151714</c:v>
                </c:pt>
                <c:pt idx="20096">
                  <c:v>7143282</c:v>
                </c:pt>
                <c:pt idx="20097">
                  <c:v>7138504</c:v>
                </c:pt>
                <c:pt idx="20098">
                  <c:v>7137539</c:v>
                </c:pt>
                <c:pt idx="20099">
                  <c:v>7138048</c:v>
                </c:pt>
                <c:pt idx="20100">
                  <c:v>7135267</c:v>
                </c:pt>
                <c:pt idx="20101">
                  <c:v>7130402</c:v>
                </c:pt>
                <c:pt idx="20102">
                  <c:v>7125721</c:v>
                </c:pt>
                <c:pt idx="20103">
                  <c:v>7126384</c:v>
                </c:pt>
                <c:pt idx="20104">
                  <c:v>7123257</c:v>
                </c:pt>
                <c:pt idx="20105">
                  <c:v>7124261</c:v>
                </c:pt>
                <c:pt idx="20106">
                  <c:v>7124640</c:v>
                </c:pt>
                <c:pt idx="20107">
                  <c:v>7128612</c:v>
                </c:pt>
                <c:pt idx="20108">
                  <c:v>7127474</c:v>
                </c:pt>
                <c:pt idx="20109">
                  <c:v>7119799</c:v>
                </c:pt>
                <c:pt idx="20110">
                  <c:v>7110604</c:v>
                </c:pt>
                <c:pt idx="20111">
                  <c:v>7101352</c:v>
                </c:pt>
                <c:pt idx="20112">
                  <c:v>7102396</c:v>
                </c:pt>
                <c:pt idx="20113">
                  <c:v>7100241</c:v>
                </c:pt>
                <c:pt idx="20114">
                  <c:v>7101887</c:v>
                </c:pt>
                <c:pt idx="20115">
                  <c:v>7100050</c:v>
                </c:pt>
                <c:pt idx="20116">
                  <c:v>7102595</c:v>
                </c:pt>
                <c:pt idx="20117">
                  <c:v>7103980</c:v>
                </c:pt>
                <c:pt idx="20118">
                  <c:v>7104985</c:v>
                </c:pt>
                <c:pt idx="20119">
                  <c:v>7103832</c:v>
                </c:pt>
                <c:pt idx="20120">
                  <c:v>7096477</c:v>
                </c:pt>
                <c:pt idx="20121">
                  <c:v>7089493</c:v>
                </c:pt>
                <c:pt idx="20122">
                  <c:v>7092779</c:v>
                </c:pt>
                <c:pt idx="20123">
                  <c:v>7093630</c:v>
                </c:pt>
                <c:pt idx="20124">
                  <c:v>7092555</c:v>
                </c:pt>
                <c:pt idx="20125">
                  <c:v>7083984</c:v>
                </c:pt>
                <c:pt idx="20126">
                  <c:v>7087682</c:v>
                </c:pt>
                <c:pt idx="20127">
                  <c:v>7089997</c:v>
                </c:pt>
                <c:pt idx="20128">
                  <c:v>7090619</c:v>
                </c:pt>
                <c:pt idx="20129">
                  <c:v>7088680</c:v>
                </c:pt>
                <c:pt idx="20130">
                  <c:v>7086976</c:v>
                </c:pt>
                <c:pt idx="20131">
                  <c:v>7091890</c:v>
                </c:pt>
                <c:pt idx="20132">
                  <c:v>7098147</c:v>
                </c:pt>
                <c:pt idx="20133">
                  <c:v>7103851</c:v>
                </c:pt>
                <c:pt idx="20134">
                  <c:v>7098549</c:v>
                </c:pt>
                <c:pt idx="20135">
                  <c:v>7094269</c:v>
                </c:pt>
                <c:pt idx="20136">
                  <c:v>7095102</c:v>
                </c:pt>
                <c:pt idx="20137">
                  <c:v>7100388</c:v>
                </c:pt>
                <c:pt idx="20138">
                  <c:v>7102023</c:v>
                </c:pt>
                <c:pt idx="20139">
                  <c:v>7099984</c:v>
                </c:pt>
                <c:pt idx="20140">
                  <c:v>7106065</c:v>
                </c:pt>
                <c:pt idx="20141">
                  <c:v>7109184</c:v>
                </c:pt>
                <c:pt idx="20142">
                  <c:v>7113650</c:v>
                </c:pt>
                <c:pt idx="20143">
                  <c:v>7107434</c:v>
                </c:pt>
                <c:pt idx="20144">
                  <c:v>7110135</c:v>
                </c:pt>
                <c:pt idx="20145">
                  <c:v>7110877</c:v>
                </c:pt>
                <c:pt idx="20146">
                  <c:v>7110771</c:v>
                </c:pt>
                <c:pt idx="20147">
                  <c:v>7104992</c:v>
                </c:pt>
                <c:pt idx="20148">
                  <c:v>7105276</c:v>
                </c:pt>
                <c:pt idx="20149">
                  <c:v>7114099</c:v>
                </c:pt>
                <c:pt idx="20150">
                  <c:v>7125515</c:v>
                </c:pt>
                <c:pt idx="20151">
                  <c:v>7134578</c:v>
                </c:pt>
                <c:pt idx="20152">
                  <c:v>7134987</c:v>
                </c:pt>
                <c:pt idx="20153">
                  <c:v>7137671</c:v>
                </c:pt>
                <c:pt idx="20154">
                  <c:v>7139175</c:v>
                </c:pt>
                <c:pt idx="20155">
                  <c:v>7147644</c:v>
                </c:pt>
                <c:pt idx="20156">
                  <c:v>7153706</c:v>
                </c:pt>
                <c:pt idx="20157">
                  <c:v>7160859</c:v>
                </c:pt>
                <c:pt idx="20158">
                  <c:v>7168307</c:v>
                </c:pt>
                <c:pt idx="20159">
                  <c:v>7175601</c:v>
                </c:pt>
                <c:pt idx="20160">
                  <c:v>7182932</c:v>
                </c:pt>
                <c:pt idx="20161">
                  <c:v>7191114</c:v>
                </c:pt>
                <c:pt idx="20162">
                  <c:v>7196455</c:v>
                </c:pt>
                <c:pt idx="20163">
                  <c:v>7209694</c:v>
                </c:pt>
                <c:pt idx="20164">
                  <c:v>7219863</c:v>
                </c:pt>
                <c:pt idx="20165">
                  <c:v>7236182</c:v>
                </c:pt>
                <c:pt idx="20166">
                  <c:v>7250192</c:v>
                </c:pt>
                <c:pt idx="20167">
                  <c:v>7263547</c:v>
                </c:pt>
                <c:pt idx="20168">
                  <c:v>7275342</c:v>
                </c:pt>
                <c:pt idx="20169">
                  <c:v>7283454</c:v>
                </c:pt>
                <c:pt idx="20170">
                  <c:v>7299757</c:v>
                </c:pt>
                <c:pt idx="20171">
                  <c:v>7315939</c:v>
                </c:pt>
                <c:pt idx="20172">
                  <c:v>7331718</c:v>
                </c:pt>
                <c:pt idx="20173">
                  <c:v>7343185</c:v>
                </c:pt>
                <c:pt idx="20174">
                  <c:v>7355253</c:v>
                </c:pt>
                <c:pt idx="20175">
                  <c:v>7371089</c:v>
                </c:pt>
                <c:pt idx="20176">
                  <c:v>7390760</c:v>
                </c:pt>
                <c:pt idx="20177">
                  <c:v>7413611</c:v>
                </c:pt>
                <c:pt idx="20178">
                  <c:v>7437373</c:v>
                </c:pt>
                <c:pt idx="20179">
                  <c:v>7459687</c:v>
                </c:pt>
                <c:pt idx="20180">
                  <c:v>7487469</c:v>
                </c:pt>
                <c:pt idx="20181">
                  <c:v>7513254</c:v>
                </c:pt>
                <c:pt idx="20182">
                  <c:v>7541773</c:v>
                </c:pt>
                <c:pt idx="20183">
                  <c:v>7569632</c:v>
                </c:pt>
                <c:pt idx="20184">
                  <c:v>7597189</c:v>
                </c:pt>
                <c:pt idx="20185">
                  <c:v>7619110</c:v>
                </c:pt>
                <c:pt idx="20186">
                  <c:v>7643409</c:v>
                </c:pt>
                <c:pt idx="20187">
                  <c:v>7666360</c:v>
                </c:pt>
                <c:pt idx="20188">
                  <c:v>7696857</c:v>
                </c:pt>
                <c:pt idx="20189">
                  <c:v>7727651</c:v>
                </c:pt>
                <c:pt idx="20190">
                  <c:v>7768663</c:v>
                </c:pt>
                <c:pt idx="20191">
                  <c:v>7805434</c:v>
                </c:pt>
                <c:pt idx="20192">
                  <c:v>7835075</c:v>
                </c:pt>
                <c:pt idx="20193">
                  <c:v>7869868</c:v>
                </c:pt>
                <c:pt idx="20194">
                  <c:v>7919592</c:v>
                </c:pt>
                <c:pt idx="20195">
                  <c:v>7968384</c:v>
                </c:pt>
                <c:pt idx="20196">
                  <c:v>8006023</c:v>
                </c:pt>
                <c:pt idx="20197">
                  <c:v>8032663</c:v>
                </c:pt>
                <c:pt idx="20198">
                  <c:v>8070701</c:v>
                </c:pt>
                <c:pt idx="20199">
                  <c:v>8114541</c:v>
                </c:pt>
                <c:pt idx="20200">
                  <c:v>8156532</c:v>
                </c:pt>
                <c:pt idx="20201">
                  <c:v>8195903</c:v>
                </c:pt>
                <c:pt idx="20202">
                  <c:v>8244357</c:v>
                </c:pt>
                <c:pt idx="20203">
                  <c:v>8298521</c:v>
                </c:pt>
                <c:pt idx="20204">
                  <c:v>8350585</c:v>
                </c:pt>
                <c:pt idx="20205">
                  <c:v>8394300</c:v>
                </c:pt>
                <c:pt idx="20206">
                  <c:v>8438630</c:v>
                </c:pt>
                <c:pt idx="20207">
                  <c:v>8487448</c:v>
                </c:pt>
                <c:pt idx="20208">
                  <c:v>8530528</c:v>
                </c:pt>
                <c:pt idx="20209">
                  <c:v>8571986</c:v>
                </c:pt>
                <c:pt idx="20210">
                  <c:v>8605657</c:v>
                </c:pt>
                <c:pt idx="20211">
                  <c:v>8644297</c:v>
                </c:pt>
                <c:pt idx="20212">
                  <c:v>8686280</c:v>
                </c:pt>
                <c:pt idx="20213">
                  <c:v>8730885</c:v>
                </c:pt>
                <c:pt idx="20214">
                  <c:v>8773747</c:v>
                </c:pt>
                <c:pt idx="20215">
                  <c:v>8810510</c:v>
                </c:pt>
                <c:pt idx="20216">
                  <c:v>8850597</c:v>
                </c:pt>
                <c:pt idx="20217">
                  <c:v>8898524</c:v>
                </c:pt>
                <c:pt idx="20218">
                  <c:v>8948301</c:v>
                </c:pt>
                <c:pt idx="20219">
                  <c:v>8995118</c:v>
                </c:pt>
                <c:pt idx="20220">
                  <c:v>9030173</c:v>
                </c:pt>
                <c:pt idx="20221">
                  <c:v>9065381</c:v>
                </c:pt>
                <c:pt idx="20222">
                  <c:v>9096447</c:v>
                </c:pt>
                <c:pt idx="20223">
                  <c:v>9132178</c:v>
                </c:pt>
                <c:pt idx="20224">
                  <c:v>9164260</c:v>
                </c:pt>
                <c:pt idx="20225">
                  <c:v>9200543</c:v>
                </c:pt>
                <c:pt idx="20226">
                  <c:v>9223758</c:v>
                </c:pt>
                <c:pt idx="20227">
                  <c:v>9242488</c:v>
                </c:pt>
                <c:pt idx="20228">
                  <c:v>9262202</c:v>
                </c:pt>
                <c:pt idx="20229">
                  <c:v>9285945</c:v>
                </c:pt>
                <c:pt idx="20230">
                  <c:v>9309151</c:v>
                </c:pt>
                <c:pt idx="20231">
                  <c:v>9324400</c:v>
                </c:pt>
                <c:pt idx="20232">
                  <c:v>9340755</c:v>
                </c:pt>
                <c:pt idx="20233">
                  <c:v>9362044</c:v>
                </c:pt>
                <c:pt idx="20234">
                  <c:v>9379281</c:v>
                </c:pt>
                <c:pt idx="20235">
                  <c:v>9390211</c:v>
                </c:pt>
                <c:pt idx="20236">
                  <c:v>9404137</c:v>
                </c:pt>
                <c:pt idx="20237">
                  <c:v>9413319</c:v>
                </c:pt>
                <c:pt idx="20238">
                  <c:v>9424128</c:v>
                </c:pt>
                <c:pt idx="20239">
                  <c:v>9420700</c:v>
                </c:pt>
                <c:pt idx="20240">
                  <c:v>9417996</c:v>
                </c:pt>
                <c:pt idx="20241">
                  <c:v>9411575</c:v>
                </c:pt>
                <c:pt idx="20242">
                  <c:v>9401176</c:v>
                </c:pt>
                <c:pt idx="20243">
                  <c:v>9388692</c:v>
                </c:pt>
                <c:pt idx="20244">
                  <c:v>9373958</c:v>
                </c:pt>
                <c:pt idx="20245">
                  <c:v>9361702</c:v>
                </c:pt>
                <c:pt idx="20246">
                  <c:v>9349724</c:v>
                </c:pt>
                <c:pt idx="20247">
                  <c:v>9334108</c:v>
                </c:pt>
                <c:pt idx="20248">
                  <c:v>9313365</c:v>
                </c:pt>
                <c:pt idx="20249">
                  <c:v>9286579</c:v>
                </c:pt>
                <c:pt idx="20250">
                  <c:v>9255726</c:v>
                </c:pt>
                <c:pt idx="20251">
                  <c:v>9225910</c:v>
                </c:pt>
                <c:pt idx="20252">
                  <c:v>9193455</c:v>
                </c:pt>
                <c:pt idx="20253">
                  <c:v>9169019</c:v>
                </c:pt>
                <c:pt idx="20254">
                  <c:v>9142985</c:v>
                </c:pt>
                <c:pt idx="20255">
                  <c:v>9121975</c:v>
                </c:pt>
                <c:pt idx="20256">
                  <c:v>9095442</c:v>
                </c:pt>
                <c:pt idx="20257">
                  <c:v>9062929</c:v>
                </c:pt>
                <c:pt idx="20258">
                  <c:v>9030588</c:v>
                </c:pt>
                <c:pt idx="20259">
                  <c:v>8992961</c:v>
                </c:pt>
                <c:pt idx="20260">
                  <c:v>8950535</c:v>
                </c:pt>
                <c:pt idx="20261">
                  <c:v>8906403</c:v>
                </c:pt>
                <c:pt idx="20262">
                  <c:v>8874925</c:v>
                </c:pt>
                <c:pt idx="20263">
                  <c:v>8847269</c:v>
                </c:pt>
                <c:pt idx="20264">
                  <c:v>8808655</c:v>
                </c:pt>
                <c:pt idx="20265">
                  <c:v>8760810</c:v>
                </c:pt>
                <c:pt idx="20266">
                  <c:v>8716893</c:v>
                </c:pt>
                <c:pt idx="20267">
                  <c:v>8677226</c:v>
                </c:pt>
                <c:pt idx="20268">
                  <c:v>8632931</c:v>
                </c:pt>
                <c:pt idx="20269">
                  <c:v>8582265</c:v>
                </c:pt>
                <c:pt idx="20270">
                  <c:v>8537901</c:v>
                </c:pt>
                <c:pt idx="20271">
                  <c:v>8495625</c:v>
                </c:pt>
                <c:pt idx="20272">
                  <c:v>8454102</c:v>
                </c:pt>
                <c:pt idx="20273">
                  <c:v>8405146</c:v>
                </c:pt>
                <c:pt idx="20274">
                  <c:v>8351678</c:v>
                </c:pt>
                <c:pt idx="20275">
                  <c:v>8307650</c:v>
                </c:pt>
                <c:pt idx="20276">
                  <c:v>8266431</c:v>
                </c:pt>
                <c:pt idx="20277">
                  <c:v>8236501</c:v>
                </c:pt>
                <c:pt idx="20278">
                  <c:v>8200940</c:v>
                </c:pt>
                <c:pt idx="20279">
                  <c:v>8159322</c:v>
                </c:pt>
                <c:pt idx="20280">
                  <c:v>8115807</c:v>
                </c:pt>
                <c:pt idx="20281">
                  <c:v>8079761</c:v>
                </c:pt>
                <c:pt idx="20282">
                  <c:v>8045888</c:v>
                </c:pt>
                <c:pt idx="20283">
                  <c:v>8012754</c:v>
                </c:pt>
                <c:pt idx="20284">
                  <c:v>7973646</c:v>
                </c:pt>
                <c:pt idx="20285">
                  <c:v>7932707</c:v>
                </c:pt>
                <c:pt idx="20286">
                  <c:v>7894977</c:v>
                </c:pt>
                <c:pt idx="20287">
                  <c:v>7851737</c:v>
                </c:pt>
                <c:pt idx="20288">
                  <c:v>7817663</c:v>
                </c:pt>
                <c:pt idx="20289">
                  <c:v>7782011</c:v>
                </c:pt>
                <c:pt idx="20290">
                  <c:v>7753021</c:v>
                </c:pt>
                <c:pt idx="20291">
                  <c:v>7726345</c:v>
                </c:pt>
                <c:pt idx="20292">
                  <c:v>7697281</c:v>
                </c:pt>
                <c:pt idx="20293">
                  <c:v>7666129</c:v>
                </c:pt>
                <c:pt idx="20294">
                  <c:v>7632707</c:v>
                </c:pt>
                <c:pt idx="20295">
                  <c:v>7601126</c:v>
                </c:pt>
                <c:pt idx="20296">
                  <c:v>7578306</c:v>
                </c:pt>
                <c:pt idx="20297">
                  <c:v>7560101</c:v>
                </c:pt>
                <c:pt idx="20298">
                  <c:v>7539219</c:v>
                </c:pt>
                <c:pt idx="20299">
                  <c:v>7511075</c:v>
                </c:pt>
                <c:pt idx="20300">
                  <c:v>7483105</c:v>
                </c:pt>
                <c:pt idx="20301">
                  <c:v>7458832</c:v>
                </c:pt>
                <c:pt idx="20302">
                  <c:v>7445446</c:v>
                </c:pt>
                <c:pt idx="20303">
                  <c:v>7427434</c:v>
                </c:pt>
                <c:pt idx="20304">
                  <c:v>7410170</c:v>
                </c:pt>
                <c:pt idx="20305">
                  <c:v>7393158</c:v>
                </c:pt>
                <c:pt idx="20306">
                  <c:v>7381586</c:v>
                </c:pt>
                <c:pt idx="20307">
                  <c:v>7373091</c:v>
                </c:pt>
                <c:pt idx="20308">
                  <c:v>7359015</c:v>
                </c:pt>
                <c:pt idx="20309">
                  <c:v>7342189</c:v>
                </c:pt>
                <c:pt idx="20310">
                  <c:v>7327394</c:v>
                </c:pt>
                <c:pt idx="20311">
                  <c:v>7311859</c:v>
                </c:pt>
                <c:pt idx="20312">
                  <c:v>7296800</c:v>
                </c:pt>
                <c:pt idx="20313">
                  <c:v>7284977</c:v>
                </c:pt>
                <c:pt idx="20314">
                  <c:v>7276197</c:v>
                </c:pt>
                <c:pt idx="20315">
                  <c:v>7272233</c:v>
                </c:pt>
                <c:pt idx="20316">
                  <c:v>7265759</c:v>
                </c:pt>
                <c:pt idx="20317">
                  <c:v>7255896</c:v>
                </c:pt>
                <c:pt idx="20318">
                  <c:v>7247704</c:v>
                </c:pt>
                <c:pt idx="20319">
                  <c:v>7233993</c:v>
                </c:pt>
                <c:pt idx="20320">
                  <c:v>7227351</c:v>
                </c:pt>
                <c:pt idx="20321">
                  <c:v>7217664</c:v>
                </c:pt>
                <c:pt idx="20322">
                  <c:v>7210476</c:v>
                </c:pt>
                <c:pt idx="20323">
                  <c:v>7205357</c:v>
                </c:pt>
                <c:pt idx="20324">
                  <c:v>7205216</c:v>
                </c:pt>
                <c:pt idx="20325">
                  <c:v>7205229</c:v>
                </c:pt>
                <c:pt idx="20326">
                  <c:v>7208246</c:v>
                </c:pt>
                <c:pt idx="20327">
                  <c:v>7205464</c:v>
                </c:pt>
                <c:pt idx="20328">
                  <c:v>7204392</c:v>
                </c:pt>
                <c:pt idx="20329">
                  <c:v>7199340</c:v>
                </c:pt>
                <c:pt idx="20330">
                  <c:v>7199382</c:v>
                </c:pt>
                <c:pt idx="20331">
                  <c:v>7200802</c:v>
                </c:pt>
                <c:pt idx="20332">
                  <c:v>7195208</c:v>
                </c:pt>
                <c:pt idx="20333">
                  <c:v>7188536</c:v>
                </c:pt>
                <c:pt idx="20334">
                  <c:v>7188961</c:v>
                </c:pt>
                <c:pt idx="20335">
                  <c:v>7193174</c:v>
                </c:pt>
                <c:pt idx="20336">
                  <c:v>7197969</c:v>
                </c:pt>
                <c:pt idx="20337">
                  <c:v>7204746</c:v>
                </c:pt>
                <c:pt idx="20338">
                  <c:v>7212539</c:v>
                </c:pt>
                <c:pt idx="20339">
                  <c:v>7220612</c:v>
                </c:pt>
                <c:pt idx="20340">
                  <c:v>7220078</c:v>
                </c:pt>
                <c:pt idx="20341">
                  <c:v>7224718</c:v>
                </c:pt>
                <c:pt idx="20342">
                  <c:v>7231675</c:v>
                </c:pt>
                <c:pt idx="20343">
                  <c:v>7242304</c:v>
                </c:pt>
                <c:pt idx="20344">
                  <c:v>7254887</c:v>
                </c:pt>
                <c:pt idx="20345">
                  <c:v>7260887</c:v>
                </c:pt>
                <c:pt idx="20346">
                  <c:v>7264053</c:v>
                </c:pt>
                <c:pt idx="20347">
                  <c:v>7262340</c:v>
                </c:pt>
                <c:pt idx="20348">
                  <c:v>7262245</c:v>
                </c:pt>
                <c:pt idx="20349">
                  <c:v>7261304</c:v>
                </c:pt>
                <c:pt idx="20350">
                  <c:v>7262263</c:v>
                </c:pt>
                <c:pt idx="20351">
                  <c:v>7266845</c:v>
                </c:pt>
                <c:pt idx="20352">
                  <c:v>7275280</c:v>
                </c:pt>
                <c:pt idx="20353">
                  <c:v>7280460</c:v>
                </c:pt>
                <c:pt idx="20354">
                  <c:v>7286197</c:v>
                </c:pt>
                <c:pt idx="20355">
                  <c:v>7292384</c:v>
                </c:pt>
                <c:pt idx="20356">
                  <c:v>7301146</c:v>
                </c:pt>
                <c:pt idx="20357">
                  <c:v>7307653</c:v>
                </c:pt>
                <c:pt idx="20358">
                  <c:v>7315435</c:v>
                </c:pt>
                <c:pt idx="20359">
                  <c:v>7320712</c:v>
                </c:pt>
                <c:pt idx="20360">
                  <c:v>7329982</c:v>
                </c:pt>
                <c:pt idx="20361">
                  <c:v>7338613</c:v>
                </c:pt>
                <c:pt idx="20362">
                  <c:v>7350191</c:v>
                </c:pt>
                <c:pt idx="20363">
                  <c:v>7358183</c:v>
                </c:pt>
                <c:pt idx="20364">
                  <c:v>7366948</c:v>
                </c:pt>
                <c:pt idx="20365">
                  <c:v>7374592</c:v>
                </c:pt>
                <c:pt idx="20366">
                  <c:v>7381728</c:v>
                </c:pt>
                <c:pt idx="20367">
                  <c:v>7378682</c:v>
                </c:pt>
                <c:pt idx="20368">
                  <c:v>7381095</c:v>
                </c:pt>
                <c:pt idx="20369">
                  <c:v>7387642</c:v>
                </c:pt>
                <c:pt idx="20370">
                  <c:v>7406285</c:v>
                </c:pt>
                <c:pt idx="20371">
                  <c:v>7419483</c:v>
                </c:pt>
                <c:pt idx="20372">
                  <c:v>7427271</c:v>
                </c:pt>
                <c:pt idx="20373">
                  <c:v>7428144</c:v>
                </c:pt>
                <c:pt idx="20374">
                  <c:v>7428057</c:v>
                </c:pt>
                <c:pt idx="20375">
                  <c:v>7429821</c:v>
                </c:pt>
                <c:pt idx="20376">
                  <c:v>7430845</c:v>
                </c:pt>
                <c:pt idx="20377">
                  <c:v>7433242</c:v>
                </c:pt>
                <c:pt idx="20378">
                  <c:v>7434542</c:v>
                </c:pt>
                <c:pt idx="20379">
                  <c:v>7446827</c:v>
                </c:pt>
                <c:pt idx="20380">
                  <c:v>7461779</c:v>
                </c:pt>
                <c:pt idx="20381">
                  <c:v>7474420</c:v>
                </c:pt>
                <c:pt idx="20382">
                  <c:v>7472541</c:v>
                </c:pt>
                <c:pt idx="20383">
                  <c:v>7465897</c:v>
                </c:pt>
                <c:pt idx="20384">
                  <c:v>7466849</c:v>
                </c:pt>
                <c:pt idx="20385">
                  <c:v>7474177</c:v>
                </c:pt>
                <c:pt idx="20386">
                  <c:v>7478239</c:v>
                </c:pt>
                <c:pt idx="20387">
                  <c:v>7480317</c:v>
                </c:pt>
                <c:pt idx="20388">
                  <c:v>7482271</c:v>
                </c:pt>
                <c:pt idx="20389">
                  <c:v>7483091</c:v>
                </c:pt>
                <c:pt idx="20390">
                  <c:v>7484211</c:v>
                </c:pt>
                <c:pt idx="20391">
                  <c:v>7477676</c:v>
                </c:pt>
                <c:pt idx="20392">
                  <c:v>7478707</c:v>
                </c:pt>
                <c:pt idx="20393">
                  <c:v>7476578</c:v>
                </c:pt>
                <c:pt idx="20394">
                  <c:v>7479039</c:v>
                </c:pt>
                <c:pt idx="20395">
                  <c:v>7477911</c:v>
                </c:pt>
                <c:pt idx="20396">
                  <c:v>7476040</c:v>
                </c:pt>
                <c:pt idx="20397">
                  <c:v>7476508</c:v>
                </c:pt>
                <c:pt idx="20398">
                  <c:v>7476100</c:v>
                </c:pt>
                <c:pt idx="20399">
                  <c:v>7479232</c:v>
                </c:pt>
                <c:pt idx="20400">
                  <c:v>7477423</c:v>
                </c:pt>
                <c:pt idx="20401">
                  <c:v>7470880</c:v>
                </c:pt>
                <c:pt idx="20402">
                  <c:v>7462028</c:v>
                </c:pt>
                <c:pt idx="20403">
                  <c:v>7459167</c:v>
                </c:pt>
                <c:pt idx="20404">
                  <c:v>7464763</c:v>
                </c:pt>
                <c:pt idx="20405">
                  <c:v>7462114</c:v>
                </c:pt>
                <c:pt idx="20406">
                  <c:v>7456419</c:v>
                </c:pt>
                <c:pt idx="20407">
                  <c:v>7441869</c:v>
                </c:pt>
                <c:pt idx="20408">
                  <c:v>7427866</c:v>
                </c:pt>
                <c:pt idx="20409">
                  <c:v>7417028</c:v>
                </c:pt>
                <c:pt idx="20410">
                  <c:v>7414270</c:v>
                </c:pt>
                <c:pt idx="20411">
                  <c:v>7412868</c:v>
                </c:pt>
                <c:pt idx="20412">
                  <c:v>7406802</c:v>
                </c:pt>
                <c:pt idx="20413">
                  <c:v>7397255</c:v>
                </c:pt>
                <c:pt idx="20414">
                  <c:v>7397477</c:v>
                </c:pt>
                <c:pt idx="20415">
                  <c:v>7396025</c:v>
                </c:pt>
                <c:pt idx="20416">
                  <c:v>7390816</c:v>
                </c:pt>
                <c:pt idx="20417">
                  <c:v>7380953</c:v>
                </c:pt>
                <c:pt idx="20418">
                  <c:v>7371452</c:v>
                </c:pt>
                <c:pt idx="20419">
                  <c:v>7364119</c:v>
                </c:pt>
                <c:pt idx="20420">
                  <c:v>7351924</c:v>
                </c:pt>
                <c:pt idx="20421">
                  <c:v>7343429</c:v>
                </c:pt>
                <c:pt idx="20422">
                  <c:v>7335677</c:v>
                </c:pt>
                <c:pt idx="20423">
                  <c:v>7331803</c:v>
                </c:pt>
                <c:pt idx="20424">
                  <c:v>7324295</c:v>
                </c:pt>
                <c:pt idx="20425">
                  <c:v>7323937</c:v>
                </c:pt>
                <c:pt idx="20426">
                  <c:v>7318715</c:v>
                </c:pt>
                <c:pt idx="20427">
                  <c:v>7308631</c:v>
                </c:pt>
                <c:pt idx="20428">
                  <c:v>7294374</c:v>
                </c:pt>
                <c:pt idx="20429">
                  <c:v>7285140</c:v>
                </c:pt>
                <c:pt idx="20430">
                  <c:v>7276638</c:v>
                </c:pt>
                <c:pt idx="20431">
                  <c:v>7269238</c:v>
                </c:pt>
                <c:pt idx="20432">
                  <c:v>7262853</c:v>
                </c:pt>
                <c:pt idx="20433">
                  <c:v>7261055</c:v>
                </c:pt>
                <c:pt idx="20434">
                  <c:v>7256729</c:v>
                </c:pt>
                <c:pt idx="20435">
                  <c:v>7248832</c:v>
                </c:pt>
                <c:pt idx="20436">
                  <c:v>7233482</c:v>
                </c:pt>
                <c:pt idx="20437">
                  <c:v>7222194</c:v>
                </c:pt>
                <c:pt idx="20438">
                  <c:v>7212385</c:v>
                </c:pt>
                <c:pt idx="20439">
                  <c:v>7208951</c:v>
                </c:pt>
                <c:pt idx="20440">
                  <c:v>7205650</c:v>
                </c:pt>
                <c:pt idx="20441">
                  <c:v>7199999</c:v>
                </c:pt>
                <c:pt idx="20442">
                  <c:v>7193345</c:v>
                </c:pt>
                <c:pt idx="20443">
                  <c:v>7181466</c:v>
                </c:pt>
                <c:pt idx="20444">
                  <c:v>7176527</c:v>
                </c:pt>
                <c:pt idx="20445">
                  <c:v>7168189</c:v>
                </c:pt>
                <c:pt idx="20446">
                  <c:v>7157280</c:v>
                </c:pt>
                <c:pt idx="20447">
                  <c:v>7145856</c:v>
                </c:pt>
                <c:pt idx="20448">
                  <c:v>7147383</c:v>
                </c:pt>
                <c:pt idx="20449">
                  <c:v>7149113</c:v>
                </c:pt>
                <c:pt idx="20450">
                  <c:v>7147612</c:v>
                </c:pt>
                <c:pt idx="20451">
                  <c:v>7140536</c:v>
                </c:pt>
                <c:pt idx="20452">
                  <c:v>7133299</c:v>
                </c:pt>
                <c:pt idx="20453">
                  <c:v>7126799</c:v>
                </c:pt>
                <c:pt idx="20454">
                  <c:v>7114444</c:v>
                </c:pt>
                <c:pt idx="20455">
                  <c:v>7102092</c:v>
                </c:pt>
                <c:pt idx="20456">
                  <c:v>7093893</c:v>
                </c:pt>
                <c:pt idx="20457">
                  <c:v>7088709</c:v>
                </c:pt>
                <c:pt idx="20458">
                  <c:v>7088623</c:v>
                </c:pt>
                <c:pt idx="20459">
                  <c:v>7086024</c:v>
                </c:pt>
                <c:pt idx="20460">
                  <c:v>7085028</c:v>
                </c:pt>
                <c:pt idx="20461">
                  <c:v>7081786</c:v>
                </c:pt>
                <c:pt idx="20462">
                  <c:v>7074959</c:v>
                </c:pt>
                <c:pt idx="20463">
                  <c:v>7073130</c:v>
                </c:pt>
                <c:pt idx="20464">
                  <c:v>7066514</c:v>
                </c:pt>
                <c:pt idx="20465">
                  <c:v>7057521</c:v>
                </c:pt>
                <c:pt idx="20466">
                  <c:v>7045762</c:v>
                </c:pt>
                <c:pt idx="20467">
                  <c:v>7041361</c:v>
                </c:pt>
                <c:pt idx="20468">
                  <c:v>7038090</c:v>
                </c:pt>
                <c:pt idx="20469">
                  <c:v>7032023</c:v>
                </c:pt>
                <c:pt idx="20470">
                  <c:v>7027931</c:v>
                </c:pt>
                <c:pt idx="20471">
                  <c:v>7030439</c:v>
                </c:pt>
                <c:pt idx="20472">
                  <c:v>7032535</c:v>
                </c:pt>
                <c:pt idx="20473">
                  <c:v>7028315</c:v>
                </c:pt>
                <c:pt idx="20474">
                  <c:v>7024679</c:v>
                </c:pt>
                <c:pt idx="20475">
                  <c:v>7026042</c:v>
                </c:pt>
                <c:pt idx="20476">
                  <c:v>7030425</c:v>
                </c:pt>
                <c:pt idx="20477">
                  <c:v>7030082</c:v>
                </c:pt>
                <c:pt idx="20478">
                  <c:v>7024554</c:v>
                </c:pt>
                <c:pt idx="20479">
                  <c:v>7022721</c:v>
                </c:pt>
                <c:pt idx="20480">
                  <c:v>7019074</c:v>
                </c:pt>
                <c:pt idx="20481">
                  <c:v>7012436</c:v>
                </c:pt>
                <c:pt idx="20482">
                  <c:v>7004242</c:v>
                </c:pt>
                <c:pt idx="20483">
                  <c:v>7004380</c:v>
                </c:pt>
                <c:pt idx="20484">
                  <c:v>7007844</c:v>
                </c:pt>
                <c:pt idx="20485">
                  <c:v>7002392</c:v>
                </c:pt>
                <c:pt idx="20486">
                  <c:v>6995534</c:v>
                </c:pt>
                <c:pt idx="20487">
                  <c:v>6992345</c:v>
                </c:pt>
                <c:pt idx="20488">
                  <c:v>6995758</c:v>
                </c:pt>
                <c:pt idx="20489">
                  <c:v>6997470</c:v>
                </c:pt>
                <c:pt idx="20490">
                  <c:v>6997125</c:v>
                </c:pt>
                <c:pt idx="20491">
                  <c:v>7000865</c:v>
                </c:pt>
                <c:pt idx="20492">
                  <c:v>7004261</c:v>
                </c:pt>
                <c:pt idx="20493">
                  <c:v>7005256</c:v>
                </c:pt>
                <c:pt idx="20494">
                  <c:v>6999992</c:v>
                </c:pt>
                <c:pt idx="20495">
                  <c:v>6992670</c:v>
                </c:pt>
                <c:pt idx="20496">
                  <c:v>6990222</c:v>
                </c:pt>
                <c:pt idx="20497">
                  <c:v>6993623</c:v>
                </c:pt>
                <c:pt idx="20498">
                  <c:v>6997874</c:v>
                </c:pt>
                <c:pt idx="20499">
                  <c:v>7000783</c:v>
                </c:pt>
                <c:pt idx="20500">
                  <c:v>7004890</c:v>
                </c:pt>
                <c:pt idx="20501">
                  <c:v>7010844</c:v>
                </c:pt>
                <c:pt idx="20502">
                  <c:v>7013011</c:v>
                </c:pt>
                <c:pt idx="20503">
                  <c:v>7007093</c:v>
                </c:pt>
                <c:pt idx="20504">
                  <c:v>7001695</c:v>
                </c:pt>
                <c:pt idx="20505">
                  <c:v>7007056</c:v>
                </c:pt>
                <c:pt idx="20506">
                  <c:v>7016160</c:v>
                </c:pt>
                <c:pt idx="20507">
                  <c:v>7019478</c:v>
                </c:pt>
                <c:pt idx="20508">
                  <c:v>7011774</c:v>
                </c:pt>
                <c:pt idx="20509">
                  <c:v>7007836</c:v>
                </c:pt>
                <c:pt idx="20510">
                  <c:v>7007232</c:v>
                </c:pt>
                <c:pt idx="20511">
                  <c:v>7015254</c:v>
                </c:pt>
                <c:pt idx="20512">
                  <c:v>7019264</c:v>
                </c:pt>
                <c:pt idx="20513">
                  <c:v>7022410</c:v>
                </c:pt>
                <c:pt idx="20514">
                  <c:v>7023774</c:v>
                </c:pt>
                <c:pt idx="20515">
                  <c:v>7020372</c:v>
                </c:pt>
                <c:pt idx="20516">
                  <c:v>7018181</c:v>
                </c:pt>
                <c:pt idx="20517">
                  <c:v>7016868</c:v>
                </c:pt>
                <c:pt idx="20518">
                  <c:v>7023640</c:v>
                </c:pt>
                <c:pt idx="20519">
                  <c:v>7025741</c:v>
                </c:pt>
                <c:pt idx="20520">
                  <c:v>7018570</c:v>
                </c:pt>
                <c:pt idx="20521">
                  <c:v>7009103</c:v>
                </c:pt>
                <c:pt idx="20522">
                  <c:v>7007831</c:v>
                </c:pt>
                <c:pt idx="20523">
                  <c:v>7015380</c:v>
                </c:pt>
                <c:pt idx="20524">
                  <c:v>7017467</c:v>
                </c:pt>
                <c:pt idx="20525">
                  <c:v>7017308</c:v>
                </c:pt>
                <c:pt idx="20526">
                  <c:v>7017006</c:v>
                </c:pt>
                <c:pt idx="20527">
                  <c:v>7024874</c:v>
                </c:pt>
                <c:pt idx="20528">
                  <c:v>7030465</c:v>
                </c:pt>
                <c:pt idx="20529">
                  <c:v>7030556</c:v>
                </c:pt>
                <c:pt idx="20530">
                  <c:v>7025623</c:v>
                </c:pt>
                <c:pt idx="20531">
                  <c:v>7029422</c:v>
                </c:pt>
                <c:pt idx="20532">
                  <c:v>7034972</c:v>
                </c:pt>
                <c:pt idx="20533">
                  <c:v>7038386</c:v>
                </c:pt>
                <c:pt idx="20534">
                  <c:v>7029822</c:v>
                </c:pt>
                <c:pt idx="20535">
                  <c:v>7021683</c:v>
                </c:pt>
                <c:pt idx="20536">
                  <c:v>7018206</c:v>
                </c:pt>
                <c:pt idx="20537">
                  <c:v>7024009</c:v>
                </c:pt>
                <c:pt idx="20538">
                  <c:v>7030651</c:v>
                </c:pt>
                <c:pt idx="20539">
                  <c:v>7036829</c:v>
                </c:pt>
                <c:pt idx="20540">
                  <c:v>7038694</c:v>
                </c:pt>
                <c:pt idx="20541">
                  <c:v>7036592</c:v>
                </c:pt>
                <c:pt idx="20542">
                  <c:v>7037211</c:v>
                </c:pt>
                <c:pt idx="20543">
                  <c:v>7037517</c:v>
                </c:pt>
                <c:pt idx="20544">
                  <c:v>7033250</c:v>
                </c:pt>
                <c:pt idx="20545">
                  <c:v>7030148</c:v>
                </c:pt>
                <c:pt idx="20546">
                  <c:v>7027705</c:v>
                </c:pt>
                <c:pt idx="20547">
                  <c:v>7037222</c:v>
                </c:pt>
                <c:pt idx="20548">
                  <c:v>7039846</c:v>
                </c:pt>
                <c:pt idx="20549">
                  <c:v>7041508</c:v>
                </c:pt>
                <c:pt idx="20550">
                  <c:v>7037698</c:v>
                </c:pt>
                <c:pt idx="20551">
                  <c:v>7033756</c:v>
                </c:pt>
                <c:pt idx="20552">
                  <c:v>7030289</c:v>
                </c:pt>
                <c:pt idx="20553">
                  <c:v>7025936</c:v>
                </c:pt>
                <c:pt idx="20554">
                  <c:v>7024567</c:v>
                </c:pt>
                <c:pt idx="20555">
                  <c:v>7024998</c:v>
                </c:pt>
                <c:pt idx="20556">
                  <c:v>7030044</c:v>
                </c:pt>
                <c:pt idx="20557">
                  <c:v>7034354</c:v>
                </c:pt>
                <c:pt idx="20558">
                  <c:v>7035254</c:v>
                </c:pt>
                <c:pt idx="20559">
                  <c:v>7030823</c:v>
                </c:pt>
                <c:pt idx="20560">
                  <c:v>7026295</c:v>
                </c:pt>
                <c:pt idx="20561">
                  <c:v>7021154</c:v>
                </c:pt>
                <c:pt idx="20562">
                  <c:v>7018326</c:v>
                </c:pt>
                <c:pt idx="20563">
                  <c:v>7021213</c:v>
                </c:pt>
                <c:pt idx="20564">
                  <c:v>7023458</c:v>
                </c:pt>
                <c:pt idx="20565">
                  <c:v>7025129</c:v>
                </c:pt>
                <c:pt idx="20566">
                  <c:v>7022389</c:v>
                </c:pt>
                <c:pt idx="20567">
                  <c:v>7022867</c:v>
                </c:pt>
                <c:pt idx="20568">
                  <c:v>7022989</c:v>
                </c:pt>
                <c:pt idx="20569">
                  <c:v>7018265</c:v>
                </c:pt>
                <c:pt idx="20570">
                  <c:v>7014115</c:v>
                </c:pt>
                <c:pt idx="20571">
                  <c:v>7010925</c:v>
                </c:pt>
                <c:pt idx="20572">
                  <c:v>7012358</c:v>
                </c:pt>
                <c:pt idx="20573">
                  <c:v>7009811</c:v>
                </c:pt>
                <c:pt idx="20574">
                  <c:v>7004407</c:v>
                </c:pt>
                <c:pt idx="20575">
                  <c:v>7001257</c:v>
                </c:pt>
                <c:pt idx="20576">
                  <c:v>7004669</c:v>
                </c:pt>
                <c:pt idx="20577">
                  <c:v>7007447</c:v>
                </c:pt>
                <c:pt idx="20578">
                  <c:v>7009513</c:v>
                </c:pt>
                <c:pt idx="20579">
                  <c:v>7014992</c:v>
                </c:pt>
                <c:pt idx="20580">
                  <c:v>7018755</c:v>
                </c:pt>
                <c:pt idx="20581">
                  <c:v>7015835</c:v>
                </c:pt>
                <c:pt idx="20582">
                  <c:v>7011075</c:v>
                </c:pt>
                <c:pt idx="20583">
                  <c:v>7011744</c:v>
                </c:pt>
                <c:pt idx="20584">
                  <c:v>7014935</c:v>
                </c:pt>
                <c:pt idx="20585">
                  <c:v>7015886</c:v>
                </c:pt>
                <c:pt idx="20586">
                  <c:v>7012392</c:v>
                </c:pt>
                <c:pt idx="20587">
                  <c:v>7009519</c:v>
                </c:pt>
                <c:pt idx="20588">
                  <c:v>7000188</c:v>
                </c:pt>
                <c:pt idx="20589">
                  <c:v>6995986</c:v>
                </c:pt>
                <c:pt idx="20590">
                  <c:v>6996700</c:v>
                </c:pt>
                <c:pt idx="20591">
                  <c:v>7000479</c:v>
                </c:pt>
                <c:pt idx="20592">
                  <c:v>7006088</c:v>
                </c:pt>
                <c:pt idx="20593">
                  <c:v>7006543</c:v>
                </c:pt>
                <c:pt idx="20594">
                  <c:v>7009178</c:v>
                </c:pt>
                <c:pt idx="20595">
                  <c:v>7011043</c:v>
                </c:pt>
                <c:pt idx="20596">
                  <c:v>7013695</c:v>
                </c:pt>
                <c:pt idx="20597">
                  <c:v>7011774</c:v>
                </c:pt>
                <c:pt idx="20598">
                  <c:v>7005572</c:v>
                </c:pt>
                <c:pt idx="20599">
                  <c:v>7004972</c:v>
                </c:pt>
                <c:pt idx="20600">
                  <c:v>7003586</c:v>
                </c:pt>
                <c:pt idx="20601">
                  <c:v>7000130</c:v>
                </c:pt>
                <c:pt idx="20602">
                  <c:v>6989713</c:v>
                </c:pt>
                <c:pt idx="20603">
                  <c:v>6985893</c:v>
                </c:pt>
                <c:pt idx="20604">
                  <c:v>6993323</c:v>
                </c:pt>
                <c:pt idx="20605">
                  <c:v>7003961</c:v>
                </c:pt>
                <c:pt idx="20606">
                  <c:v>7008710</c:v>
                </c:pt>
                <c:pt idx="20607">
                  <c:v>7007701</c:v>
                </c:pt>
                <c:pt idx="20608">
                  <c:v>7005801</c:v>
                </c:pt>
                <c:pt idx="20609">
                  <c:v>7005938</c:v>
                </c:pt>
                <c:pt idx="20610">
                  <c:v>7003987</c:v>
                </c:pt>
                <c:pt idx="20611">
                  <c:v>6996027</c:v>
                </c:pt>
                <c:pt idx="20612">
                  <c:v>6991376</c:v>
                </c:pt>
                <c:pt idx="20613">
                  <c:v>6995172</c:v>
                </c:pt>
                <c:pt idx="20614">
                  <c:v>7001420</c:v>
                </c:pt>
                <c:pt idx="20615">
                  <c:v>7007881</c:v>
                </c:pt>
                <c:pt idx="20616">
                  <c:v>7008354</c:v>
                </c:pt>
                <c:pt idx="20617">
                  <c:v>7012947</c:v>
                </c:pt>
                <c:pt idx="20618">
                  <c:v>7013116</c:v>
                </c:pt>
                <c:pt idx="20619">
                  <c:v>7011983</c:v>
                </c:pt>
                <c:pt idx="20620">
                  <c:v>7015264</c:v>
                </c:pt>
                <c:pt idx="20621">
                  <c:v>7017829</c:v>
                </c:pt>
                <c:pt idx="20622">
                  <c:v>7015104</c:v>
                </c:pt>
                <c:pt idx="20623">
                  <c:v>7011613</c:v>
                </c:pt>
                <c:pt idx="20624">
                  <c:v>7008040</c:v>
                </c:pt>
                <c:pt idx="20625">
                  <c:v>7012219</c:v>
                </c:pt>
                <c:pt idx="20626">
                  <c:v>7015769</c:v>
                </c:pt>
                <c:pt idx="20627">
                  <c:v>7024857</c:v>
                </c:pt>
                <c:pt idx="20628">
                  <c:v>7034554</c:v>
                </c:pt>
                <c:pt idx="20629">
                  <c:v>7041630</c:v>
                </c:pt>
                <c:pt idx="20630">
                  <c:v>7047685</c:v>
                </c:pt>
                <c:pt idx="20631">
                  <c:v>7049128</c:v>
                </c:pt>
                <c:pt idx="20632">
                  <c:v>7047688</c:v>
                </c:pt>
                <c:pt idx="20633">
                  <c:v>7050028</c:v>
                </c:pt>
                <c:pt idx="20634">
                  <c:v>7054562</c:v>
                </c:pt>
                <c:pt idx="20635">
                  <c:v>7063761</c:v>
                </c:pt>
                <c:pt idx="20636">
                  <c:v>7070076</c:v>
                </c:pt>
                <c:pt idx="20637">
                  <c:v>7078529</c:v>
                </c:pt>
                <c:pt idx="20638">
                  <c:v>7088318</c:v>
                </c:pt>
                <c:pt idx="20639">
                  <c:v>7096713</c:v>
                </c:pt>
                <c:pt idx="20640">
                  <c:v>7102517</c:v>
                </c:pt>
                <c:pt idx="20641">
                  <c:v>7108107</c:v>
                </c:pt>
                <c:pt idx="20642">
                  <c:v>7115460</c:v>
                </c:pt>
                <c:pt idx="20643">
                  <c:v>7128172</c:v>
                </c:pt>
                <c:pt idx="20644">
                  <c:v>7136548</c:v>
                </c:pt>
                <c:pt idx="20645">
                  <c:v>7152694</c:v>
                </c:pt>
                <c:pt idx="20646">
                  <c:v>7169298</c:v>
                </c:pt>
                <c:pt idx="20647">
                  <c:v>7191680</c:v>
                </c:pt>
                <c:pt idx="20648">
                  <c:v>7207084</c:v>
                </c:pt>
                <c:pt idx="20649">
                  <c:v>7217002</c:v>
                </c:pt>
                <c:pt idx="20650">
                  <c:v>7219966</c:v>
                </c:pt>
                <c:pt idx="20651">
                  <c:v>7229758</c:v>
                </c:pt>
                <c:pt idx="20652">
                  <c:v>7253829</c:v>
                </c:pt>
                <c:pt idx="20653">
                  <c:v>7287400</c:v>
                </c:pt>
                <c:pt idx="20654">
                  <c:v>7324190</c:v>
                </c:pt>
                <c:pt idx="20655">
                  <c:v>7350788</c:v>
                </c:pt>
                <c:pt idx="20656">
                  <c:v>7376885</c:v>
                </c:pt>
                <c:pt idx="20657">
                  <c:v>7403608</c:v>
                </c:pt>
                <c:pt idx="20658">
                  <c:v>7435350</c:v>
                </c:pt>
                <c:pt idx="20659">
                  <c:v>7464928</c:v>
                </c:pt>
                <c:pt idx="20660">
                  <c:v>7489757</c:v>
                </c:pt>
                <c:pt idx="20661">
                  <c:v>7517745</c:v>
                </c:pt>
                <c:pt idx="20662">
                  <c:v>7555371</c:v>
                </c:pt>
                <c:pt idx="20663">
                  <c:v>7592406</c:v>
                </c:pt>
                <c:pt idx="20664">
                  <c:v>7630966</c:v>
                </c:pt>
                <c:pt idx="20665">
                  <c:v>7664858</c:v>
                </c:pt>
                <c:pt idx="20666">
                  <c:v>7708014</c:v>
                </c:pt>
                <c:pt idx="20667">
                  <c:v>7756278</c:v>
                </c:pt>
                <c:pt idx="20668">
                  <c:v>7810685</c:v>
                </c:pt>
                <c:pt idx="20669">
                  <c:v>7862854</c:v>
                </c:pt>
                <c:pt idx="20670">
                  <c:v>7915569</c:v>
                </c:pt>
                <c:pt idx="20671">
                  <c:v>7969006</c:v>
                </c:pt>
                <c:pt idx="20672">
                  <c:v>8022801</c:v>
                </c:pt>
                <c:pt idx="20673">
                  <c:v>8077928</c:v>
                </c:pt>
                <c:pt idx="20674">
                  <c:v>8138420</c:v>
                </c:pt>
                <c:pt idx="20675">
                  <c:v>8195635</c:v>
                </c:pt>
                <c:pt idx="20676">
                  <c:v>8253966</c:v>
                </c:pt>
                <c:pt idx="20677">
                  <c:v>8317702</c:v>
                </c:pt>
                <c:pt idx="20678">
                  <c:v>8396620</c:v>
                </c:pt>
                <c:pt idx="20679">
                  <c:v>8476633</c:v>
                </c:pt>
                <c:pt idx="20680">
                  <c:v>8546614</c:v>
                </c:pt>
                <c:pt idx="20681">
                  <c:v>8619221</c:v>
                </c:pt>
                <c:pt idx="20682">
                  <c:v>8690458</c:v>
                </c:pt>
                <c:pt idx="20683">
                  <c:v>8766861</c:v>
                </c:pt>
                <c:pt idx="20684">
                  <c:v>8841126</c:v>
                </c:pt>
                <c:pt idx="20685">
                  <c:v>8921479</c:v>
                </c:pt>
                <c:pt idx="20686">
                  <c:v>9006501</c:v>
                </c:pt>
                <c:pt idx="20687">
                  <c:v>9087683</c:v>
                </c:pt>
                <c:pt idx="20688">
                  <c:v>9172598</c:v>
                </c:pt>
                <c:pt idx="20689">
                  <c:v>9265943</c:v>
                </c:pt>
                <c:pt idx="20690">
                  <c:v>9367030</c:v>
                </c:pt>
                <c:pt idx="20691">
                  <c:v>9469818</c:v>
                </c:pt>
                <c:pt idx="20692">
                  <c:v>9567245</c:v>
                </c:pt>
                <c:pt idx="20693">
                  <c:v>9660008</c:v>
                </c:pt>
                <c:pt idx="20694">
                  <c:v>9752561</c:v>
                </c:pt>
                <c:pt idx="20695">
                  <c:v>9848351</c:v>
                </c:pt>
                <c:pt idx="20696">
                  <c:v>9944054</c:v>
                </c:pt>
                <c:pt idx="20697">
                  <c:v>10041997</c:v>
                </c:pt>
                <c:pt idx="20698">
                  <c:v>10138035</c:v>
                </c:pt>
                <c:pt idx="20699">
                  <c:v>10231831</c:v>
                </c:pt>
                <c:pt idx="20700">
                  <c:v>10322013</c:v>
                </c:pt>
                <c:pt idx="20701">
                  <c:v>10416227</c:v>
                </c:pt>
                <c:pt idx="20702">
                  <c:v>10514687</c:v>
                </c:pt>
                <c:pt idx="20703">
                  <c:v>10605918</c:v>
                </c:pt>
                <c:pt idx="20704">
                  <c:v>10684287</c:v>
                </c:pt>
                <c:pt idx="20705">
                  <c:v>10769645</c:v>
                </c:pt>
                <c:pt idx="20706">
                  <c:v>10858443</c:v>
                </c:pt>
                <c:pt idx="20707">
                  <c:v>10958556</c:v>
                </c:pt>
                <c:pt idx="20708">
                  <c:v>11055587</c:v>
                </c:pt>
                <c:pt idx="20709">
                  <c:v>11154948</c:v>
                </c:pt>
                <c:pt idx="20710">
                  <c:v>11248712</c:v>
                </c:pt>
                <c:pt idx="20711">
                  <c:v>11328472</c:v>
                </c:pt>
                <c:pt idx="20712">
                  <c:v>11403226</c:v>
                </c:pt>
                <c:pt idx="20713">
                  <c:v>11475769</c:v>
                </c:pt>
                <c:pt idx="20714">
                  <c:v>11560694</c:v>
                </c:pt>
                <c:pt idx="20715">
                  <c:v>11645559</c:v>
                </c:pt>
                <c:pt idx="20716">
                  <c:v>11719486</c:v>
                </c:pt>
                <c:pt idx="20717">
                  <c:v>11783245</c:v>
                </c:pt>
                <c:pt idx="20718">
                  <c:v>11850986</c:v>
                </c:pt>
                <c:pt idx="20719">
                  <c:v>11922101</c:v>
                </c:pt>
                <c:pt idx="20720">
                  <c:v>11987032</c:v>
                </c:pt>
                <c:pt idx="20721">
                  <c:v>12041489</c:v>
                </c:pt>
                <c:pt idx="20722">
                  <c:v>12096525</c:v>
                </c:pt>
                <c:pt idx="20723">
                  <c:v>12152447</c:v>
                </c:pt>
                <c:pt idx="20724">
                  <c:v>12203155</c:v>
                </c:pt>
                <c:pt idx="20725">
                  <c:v>12245487</c:v>
                </c:pt>
                <c:pt idx="20726">
                  <c:v>12280184</c:v>
                </c:pt>
                <c:pt idx="20727">
                  <c:v>12314415</c:v>
                </c:pt>
                <c:pt idx="20728">
                  <c:v>12334638</c:v>
                </c:pt>
                <c:pt idx="20729">
                  <c:v>12352203</c:v>
                </c:pt>
                <c:pt idx="20730">
                  <c:v>12363364</c:v>
                </c:pt>
                <c:pt idx="20731">
                  <c:v>12391184</c:v>
                </c:pt>
                <c:pt idx="20732">
                  <c:v>12408590</c:v>
                </c:pt>
                <c:pt idx="20733">
                  <c:v>12420667</c:v>
                </c:pt>
                <c:pt idx="20734">
                  <c:v>12423267</c:v>
                </c:pt>
                <c:pt idx="20735">
                  <c:v>12435789</c:v>
                </c:pt>
                <c:pt idx="20736">
                  <c:v>12446767</c:v>
                </c:pt>
                <c:pt idx="20737">
                  <c:v>12445467</c:v>
                </c:pt>
                <c:pt idx="20738">
                  <c:v>12426262</c:v>
                </c:pt>
                <c:pt idx="20739">
                  <c:v>12395204</c:v>
                </c:pt>
                <c:pt idx="20740">
                  <c:v>12374470</c:v>
                </c:pt>
                <c:pt idx="20741">
                  <c:v>12354571</c:v>
                </c:pt>
                <c:pt idx="20742">
                  <c:v>12328989</c:v>
                </c:pt>
                <c:pt idx="20743">
                  <c:v>12301439</c:v>
                </c:pt>
                <c:pt idx="20744">
                  <c:v>12275733</c:v>
                </c:pt>
                <c:pt idx="20745">
                  <c:v>12265683</c:v>
                </c:pt>
                <c:pt idx="20746">
                  <c:v>12233530</c:v>
                </c:pt>
                <c:pt idx="20747">
                  <c:v>12193621</c:v>
                </c:pt>
                <c:pt idx="20748">
                  <c:v>12137032</c:v>
                </c:pt>
                <c:pt idx="20749">
                  <c:v>12069902</c:v>
                </c:pt>
                <c:pt idx="20750">
                  <c:v>11999715</c:v>
                </c:pt>
                <c:pt idx="20751">
                  <c:v>11928724</c:v>
                </c:pt>
                <c:pt idx="20752">
                  <c:v>11872380</c:v>
                </c:pt>
                <c:pt idx="20753">
                  <c:v>11811696</c:v>
                </c:pt>
                <c:pt idx="20754">
                  <c:v>11739426</c:v>
                </c:pt>
                <c:pt idx="20755">
                  <c:v>11658547</c:v>
                </c:pt>
                <c:pt idx="20756">
                  <c:v>11569820</c:v>
                </c:pt>
                <c:pt idx="20757">
                  <c:v>11472035</c:v>
                </c:pt>
                <c:pt idx="20758">
                  <c:v>11371242</c:v>
                </c:pt>
                <c:pt idx="20759">
                  <c:v>11282894</c:v>
                </c:pt>
                <c:pt idx="20760">
                  <c:v>11193189</c:v>
                </c:pt>
                <c:pt idx="20761">
                  <c:v>11103374</c:v>
                </c:pt>
                <c:pt idx="20762">
                  <c:v>11003624</c:v>
                </c:pt>
                <c:pt idx="20763">
                  <c:v>10914246</c:v>
                </c:pt>
                <c:pt idx="20764">
                  <c:v>10817327</c:v>
                </c:pt>
                <c:pt idx="20765">
                  <c:v>10726670</c:v>
                </c:pt>
                <c:pt idx="20766">
                  <c:v>10640606</c:v>
                </c:pt>
                <c:pt idx="20767">
                  <c:v>10566560</c:v>
                </c:pt>
                <c:pt idx="20768">
                  <c:v>10492543</c:v>
                </c:pt>
                <c:pt idx="20769">
                  <c:v>10417135</c:v>
                </c:pt>
                <c:pt idx="20770">
                  <c:v>10340969</c:v>
                </c:pt>
                <c:pt idx="20771">
                  <c:v>10254210</c:v>
                </c:pt>
                <c:pt idx="20772">
                  <c:v>10166999</c:v>
                </c:pt>
                <c:pt idx="20773">
                  <c:v>10072086</c:v>
                </c:pt>
                <c:pt idx="20774">
                  <c:v>9977572</c:v>
                </c:pt>
                <c:pt idx="20775">
                  <c:v>9878834</c:v>
                </c:pt>
                <c:pt idx="20776">
                  <c:v>9790913</c:v>
                </c:pt>
                <c:pt idx="20777">
                  <c:v>9709561</c:v>
                </c:pt>
                <c:pt idx="20778">
                  <c:v>9631962</c:v>
                </c:pt>
                <c:pt idx="20779">
                  <c:v>9541837</c:v>
                </c:pt>
                <c:pt idx="20780">
                  <c:v>9448613</c:v>
                </c:pt>
                <c:pt idx="20781">
                  <c:v>9360005</c:v>
                </c:pt>
                <c:pt idx="20782">
                  <c:v>9283775</c:v>
                </c:pt>
                <c:pt idx="20783">
                  <c:v>9207910</c:v>
                </c:pt>
                <c:pt idx="20784">
                  <c:v>9126820</c:v>
                </c:pt>
                <c:pt idx="20785">
                  <c:v>9033333</c:v>
                </c:pt>
                <c:pt idx="20786">
                  <c:v>8946790</c:v>
                </c:pt>
                <c:pt idx="20787">
                  <c:v>8867937</c:v>
                </c:pt>
                <c:pt idx="20788">
                  <c:v>8796054</c:v>
                </c:pt>
                <c:pt idx="20789">
                  <c:v>8718474</c:v>
                </c:pt>
                <c:pt idx="20790">
                  <c:v>8642900</c:v>
                </c:pt>
                <c:pt idx="20791">
                  <c:v>8574375</c:v>
                </c:pt>
                <c:pt idx="20792">
                  <c:v>8509187</c:v>
                </c:pt>
                <c:pt idx="20793">
                  <c:v>8445996</c:v>
                </c:pt>
                <c:pt idx="20794">
                  <c:v>8388743</c:v>
                </c:pt>
                <c:pt idx="20795">
                  <c:v>8333191</c:v>
                </c:pt>
                <c:pt idx="20796">
                  <c:v>8274140</c:v>
                </c:pt>
                <c:pt idx="20797">
                  <c:v>8212327</c:v>
                </c:pt>
                <c:pt idx="20798">
                  <c:v>8154955</c:v>
                </c:pt>
                <c:pt idx="20799">
                  <c:v>8098479</c:v>
                </c:pt>
                <c:pt idx="20800">
                  <c:v>8040864</c:v>
                </c:pt>
                <c:pt idx="20801">
                  <c:v>7985870</c:v>
                </c:pt>
                <c:pt idx="20802">
                  <c:v>7945175</c:v>
                </c:pt>
                <c:pt idx="20803">
                  <c:v>7904553</c:v>
                </c:pt>
                <c:pt idx="20804">
                  <c:v>7864705</c:v>
                </c:pt>
                <c:pt idx="20805">
                  <c:v>7815309</c:v>
                </c:pt>
                <c:pt idx="20806">
                  <c:v>7776072</c:v>
                </c:pt>
                <c:pt idx="20807">
                  <c:v>7739876</c:v>
                </c:pt>
                <c:pt idx="20808">
                  <c:v>7706412</c:v>
                </c:pt>
                <c:pt idx="20809">
                  <c:v>7668481</c:v>
                </c:pt>
                <c:pt idx="20810">
                  <c:v>7631000</c:v>
                </c:pt>
                <c:pt idx="20811">
                  <c:v>7598717</c:v>
                </c:pt>
                <c:pt idx="20812">
                  <c:v>7568699</c:v>
                </c:pt>
                <c:pt idx="20813">
                  <c:v>7544789</c:v>
                </c:pt>
                <c:pt idx="20814">
                  <c:v>7520482</c:v>
                </c:pt>
                <c:pt idx="20815">
                  <c:v>7499463</c:v>
                </c:pt>
                <c:pt idx="20816">
                  <c:v>7473651</c:v>
                </c:pt>
                <c:pt idx="20817">
                  <c:v>7451669</c:v>
                </c:pt>
                <c:pt idx="20818">
                  <c:v>7429241</c:v>
                </c:pt>
                <c:pt idx="20819">
                  <c:v>7414887</c:v>
                </c:pt>
                <c:pt idx="20820">
                  <c:v>7393139</c:v>
                </c:pt>
                <c:pt idx="20821">
                  <c:v>7375710</c:v>
                </c:pt>
                <c:pt idx="20822">
                  <c:v>7358452</c:v>
                </c:pt>
                <c:pt idx="20823">
                  <c:v>7341086</c:v>
                </c:pt>
                <c:pt idx="20824">
                  <c:v>7317548</c:v>
                </c:pt>
                <c:pt idx="20825">
                  <c:v>7288158</c:v>
                </c:pt>
                <c:pt idx="20826">
                  <c:v>7264567</c:v>
                </c:pt>
                <c:pt idx="20827">
                  <c:v>7252411</c:v>
                </c:pt>
                <c:pt idx="20828">
                  <c:v>7243538</c:v>
                </c:pt>
                <c:pt idx="20829">
                  <c:v>7237868</c:v>
                </c:pt>
                <c:pt idx="20830">
                  <c:v>7228580</c:v>
                </c:pt>
                <c:pt idx="20831">
                  <c:v>7216275</c:v>
                </c:pt>
                <c:pt idx="20832">
                  <c:v>7202639</c:v>
                </c:pt>
                <c:pt idx="20833">
                  <c:v>7189335</c:v>
                </c:pt>
                <c:pt idx="20834">
                  <c:v>7182340</c:v>
                </c:pt>
                <c:pt idx="20835">
                  <c:v>7178686</c:v>
                </c:pt>
                <c:pt idx="20836">
                  <c:v>7172197</c:v>
                </c:pt>
                <c:pt idx="20837">
                  <c:v>7163583</c:v>
                </c:pt>
                <c:pt idx="20838">
                  <c:v>7155606</c:v>
                </c:pt>
                <c:pt idx="20839">
                  <c:v>7156360</c:v>
                </c:pt>
                <c:pt idx="20840">
                  <c:v>7153386</c:v>
                </c:pt>
                <c:pt idx="20841">
                  <c:v>7146768</c:v>
                </c:pt>
                <c:pt idx="20842">
                  <c:v>7137074</c:v>
                </c:pt>
                <c:pt idx="20843">
                  <c:v>7133559</c:v>
                </c:pt>
                <c:pt idx="20844">
                  <c:v>7134274</c:v>
                </c:pt>
                <c:pt idx="20845">
                  <c:v>7125006</c:v>
                </c:pt>
                <c:pt idx="20846">
                  <c:v>7116067</c:v>
                </c:pt>
                <c:pt idx="20847">
                  <c:v>7108411</c:v>
                </c:pt>
                <c:pt idx="20848">
                  <c:v>7107570</c:v>
                </c:pt>
                <c:pt idx="20849">
                  <c:v>7109868</c:v>
                </c:pt>
                <c:pt idx="20850">
                  <c:v>7107964</c:v>
                </c:pt>
                <c:pt idx="20851">
                  <c:v>7104226</c:v>
                </c:pt>
                <c:pt idx="20852">
                  <c:v>7097412</c:v>
                </c:pt>
                <c:pt idx="20853">
                  <c:v>7090334</c:v>
                </c:pt>
                <c:pt idx="20854">
                  <c:v>7090304</c:v>
                </c:pt>
                <c:pt idx="20855">
                  <c:v>7093638</c:v>
                </c:pt>
                <c:pt idx="20856">
                  <c:v>7098805</c:v>
                </c:pt>
                <c:pt idx="20857">
                  <c:v>7096821</c:v>
                </c:pt>
                <c:pt idx="20858">
                  <c:v>7094486</c:v>
                </c:pt>
                <c:pt idx="20859">
                  <c:v>7093410</c:v>
                </c:pt>
                <c:pt idx="20860">
                  <c:v>7095222</c:v>
                </c:pt>
                <c:pt idx="20861">
                  <c:v>7090535</c:v>
                </c:pt>
                <c:pt idx="20862">
                  <c:v>7083875</c:v>
                </c:pt>
                <c:pt idx="20863">
                  <c:v>7083695</c:v>
                </c:pt>
                <c:pt idx="20864">
                  <c:v>7086831</c:v>
                </c:pt>
                <c:pt idx="20865">
                  <c:v>7088421</c:v>
                </c:pt>
                <c:pt idx="20866">
                  <c:v>7080267</c:v>
                </c:pt>
                <c:pt idx="20867">
                  <c:v>7080537</c:v>
                </c:pt>
                <c:pt idx="20868">
                  <c:v>7086125</c:v>
                </c:pt>
                <c:pt idx="20869">
                  <c:v>7092947</c:v>
                </c:pt>
                <c:pt idx="20870">
                  <c:v>7091764</c:v>
                </c:pt>
                <c:pt idx="20871">
                  <c:v>7087300</c:v>
                </c:pt>
                <c:pt idx="20872">
                  <c:v>7085302</c:v>
                </c:pt>
                <c:pt idx="20873">
                  <c:v>7090224</c:v>
                </c:pt>
                <c:pt idx="20874">
                  <c:v>7092956</c:v>
                </c:pt>
                <c:pt idx="20875">
                  <c:v>7092199</c:v>
                </c:pt>
                <c:pt idx="20876">
                  <c:v>7090412</c:v>
                </c:pt>
                <c:pt idx="20877">
                  <c:v>7087869</c:v>
                </c:pt>
                <c:pt idx="20878">
                  <c:v>7087730</c:v>
                </c:pt>
                <c:pt idx="20879">
                  <c:v>7079389</c:v>
                </c:pt>
                <c:pt idx="20880">
                  <c:v>7075105</c:v>
                </c:pt>
                <c:pt idx="20881">
                  <c:v>7072533</c:v>
                </c:pt>
                <c:pt idx="20882">
                  <c:v>7078775</c:v>
                </c:pt>
                <c:pt idx="20883">
                  <c:v>7085066</c:v>
                </c:pt>
                <c:pt idx="20884">
                  <c:v>7084404</c:v>
                </c:pt>
                <c:pt idx="20885">
                  <c:v>7078650</c:v>
                </c:pt>
                <c:pt idx="20886">
                  <c:v>7075270</c:v>
                </c:pt>
                <c:pt idx="20887">
                  <c:v>7078364</c:v>
                </c:pt>
                <c:pt idx="20888">
                  <c:v>7075912</c:v>
                </c:pt>
                <c:pt idx="20889">
                  <c:v>7070190</c:v>
                </c:pt>
                <c:pt idx="20890">
                  <c:v>7060914</c:v>
                </c:pt>
                <c:pt idx="20891">
                  <c:v>7057399</c:v>
                </c:pt>
                <c:pt idx="20892">
                  <c:v>7058619</c:v>
                </c:pt>
                <c:pt idx="20893">
                  <c:v>7067402</c:v>
                </c:pt>
                <c:pt idx="20894">
                  <c:v>7073401</c:v>
                </c:pt>
                <c:pt idx="20895">
                  <c:v>7074652</c:v>
                </c:pt>
                <c:pt idx="20896">
                  <c:v>7069082</c:v>
                </c:pt>
                <c:pt idx="20897">
                  <c:v>7062638</c:v>
                </c:pt>
                <c:pt idx="20898">
                  <c:v>7059939</c:v>
                </c:pt>
                <c:pt idx="20899">
                  <c:v>7057922</c:v>
                </c:pt>
                <c:pt idx="20900">
                  <c:v>7056468</c:v>
                </c:pt>
                <c:pt idx="20901">
                  <c:v>7052963</c:v>
                </c:pt>
                <c:pt idx="20902">
                  <c:v>7048649</c:v>
                </c:pt>
                <c:pt idx="20903">
                  <c:v>7045371</c:v>
                </c:pt>
                <c:pt idx="20904">
                  <c:v>7045641</c:v>
                </c:pt>
                <c:pt idx="20905">
                  <c:v>7049977</c:v>
                </c:pt>
                <c:pt idx="20906">
                  <c:v>7048891</c:v>
                </c:pt>
                <c:pt idx="20907">
                  <c:v>7046700</c:v>
                </c:pt>
                <c:pt idx="20908">
                  <c:v>7044903</c:v>
                </c:pt>
                <c:pt idx="20909">
                  <c:v>7045453</c:v>
                </c:pt>
                <c:pt idx="20910">
                  <c:v>7042884</c:v>
                </c:pt>
                <c:pt idx="20911">
                  <c:v>7039413</c:v>
                </c:pt>
                <c:pt idx="20912">
                  <c:v>7038866</c:v>
                </c:pt>
                <c:pt idx="20913">
                  <c:v>7029530</c:v>
                </c:pt>
                <c:pt idx="20914">
                  <c:v>7024197</c:v>
                </c:pt>
                <c:pt idx="20915">
                  <c:v>7024010</c:v>
                </c:pt>
                <c:pt idx="20916">
                  <c:v>7032589</c:v>
                </c:pt>
                <c:pt idx="20917">
                  <c:v>7038065</c:v>
                </c:pt>
                <c:pt idx="20918">
                  <c:v>7037925</c:v>
                </c:pt>
                <c:pt idx="20919">
                  <c:v>7037276</c:v>
                </c:pt>
                <c:pt idx="20920">
                  <c:v>7030980</c:v>
                </c:pt>
                <c:pt idx="20921">
                  <c:v>7031792</c:v>
                </c:pt>
                <c:pt idx="20922">
                  <c:v>7030253</c:v>
                </c:pt>
                <c:pt idx="20923">
                  <c:v>7032023</c:v>
                </c:pt>
                <c:pt idx="20924">
                  <c:v>7027137</c:v>
                </c:pt>
                <c:pt idx="20925">
                  <c:v>7027135</c:v>
                </c:pt>
                <c:pt idx="20926">
                  <c:v>7025125</c:v>
                </c:pt>
                <c:pt idx="20927">
                  <c:v>7022072</c:v>
                </c:pt>
                <c:pt idx="20928">
                  <c:v>7015151</c:v>
                </c:pt>
                <c:pt idx="20929">
                  <c:v>7014554</c:v>
                </c:pt>
                <c:pt idx="20930">
                  <c:v>7010813</c:v>
                </c:pt>
                <c:pt idx="20931">
                  <c:v>7010059</c:v>
                </c:pt>
                <c:pt idx="20932">
                  <c:v>7009588</c:v>
                </c:pt>
                <c:pt idx="20933">
                  <c:v>7015638</c:v>
                </c:pt>
                <c:pt idx="20934">
                  <c:v>7013171</c:v>
                </c:pt>
                <c:pt idx="20935">
                  <c:v>7010276</c:v>
                </c:pt>
                <c:pt idx="20936">
                  <c:v>7007118</c:v>
                </c:pt>
                <c:pt idx="20937">
                  <c:v>7014592</c:v>
                </c:pt>
                <c:pt idx="20938">
                  <c:v>7021189</c:v>
                </c:pt>
                <c:pt idx="20939">
                  <c:v>7025817</c:v>
                </c:pt>
                <c:pt idx="20940">
                  <c:v>7024480</c:v>
                </c:pt>
                <c:pt idx="20941">
                  <c:v>7018732</c:v>
                </c:pt>
                <c:pt idx="20942">
                  <c:v>7016306</c:v>
                </c:pt>
                <c:pt idx="20943">
                  <c:v>7014180</c:v>
                </c:pt>
                <c:pt idx="20944">
                  <c:v>7013525</c:v>
                </c:pt>
                <c:pt idx="20945">
                  <c:v>7007368</c:v>
                </c:pt>
                <c:pt idx="20946">
                  <c:v>7000905</c:v>
                </c:pt>
                <c:pt idx="20947">
                  <c:v>7000962</c:v>
                </c:pt>
                <c:pt idx="20948">
                  <c:v>7008579</c:v>
                </c:pt>
                <c:pt idx="20949">
                  <c:v>7020409</c:v>
                </c:pt>
                <c:pt idx="20950">
                  <c:v>7024846</c:v>
                </c:pt>
                <c:pt idx="20951">
                  <c:v>7018602</c:v>
                </c:pt>
                <c:pt idx="20952">
                  <c:v>7010168</c:v>
                </c:pt>
                <c:pt idx="20953">
                  <c:v>7010751</c:v>
                </c:pt>
                <c:pt idx="20954">
                  <c:v>7011145</c:v>
                </c:pt>
                <c:pt idx="20955">
                  <c:v>7009440</c:v>
                </c:pt>
                <c:pt idx="20956">
                  <c:v>6995460</c:v>
                </c:pt>
                <c:pt idx="20957">
                  <c:v>6986914</c:v>
                </c:pt>
                <c:pt idx="20958">
                  <c:v>6983545</c:v>
                </c:pt>
                <c:pt idx="20959">
                  <c:v>6991731</c:v>
                </c:pt>
                <c:pt idx="20960">
                  <c:v>6999301</c:v>
                </c:pt>
                <c:pt idx="20961">
                  <c:v>7000717</c:v>
                </c:pt>
                <c:pt idx="20962">
                  <c:v>6997428</c:v>
                </c:pt>
                <c:pt idx="20963">
                  <c:v>6994323</c:v>
                </c:pt>
                <c:pt idx="20964">
                  <c:v>6989713</c:v>
                </c:pt>
                <c:pt idx="20965">
                  <c:v>6983035</c:v>
                </c:pt>
                <c:pt idx="20966">
                  <c:v>6977806</c:v>
                </c:pt>
                <c:pt idx="20967">
                  <c:v>6976836</c:v>
                </c:pt>
                <c:pt idx="20968">
                  <c:v>6981102</c:v>
                </c:pt>
                <c:pt idx="20969">
                  <c:v>6981314</c:v>
                </c:pt>
                <c:pt idx="20970">
                  <c:v>6982236</c:v>
                </c:pt>
                <c:pt idx="20971">
                  <c:v>6980126</c:v>
                </c:pt>
                <c:pt idx="20972">
                  <c:v>6978235</c:v>
                </c:pt>
                <c:pt idx="20973">
                  <c:v>6977391</c:v>
                </c:pt>
                <c:pt idx="20974">
                  <c:v>6977815</c:v>
                </c:pt>
                <c:pt idx="20975">
                  <c:v>6981633</c:v>
                </c:pt>
                <c:pt idx="20976">
                  <c:v>6986501</c:v>
                </c:pt>
                <c:pt idx="20977">
                  <c:v>6985569</c:v>
                </c:pt>
                <c:pt idx="20978">
                  <c:v>6987597</c:v>
                </c:pt>
                <c:pt idx="20979">
                  <c:v>6994383</c:v>
                </c:pt>
                <c:pt idx="20980">
                  <c:v>6999795</c:v>
                </c:pt>
                <c:pt idx="20981">
                  <c:v>6999938</c:v>
                </c:pt>
                <c:pt idx="20982">
                  <c:v>6989800</c:v>
                </c:pt>
                <c:pt idx="20983">
                  <c:v>6985509</c:v>
                </c:pt>
                <c:pt idx="20984">
                  <c:v>6982586</c:v>
                </c:pt>
                <c:pt idx="20985">
                  <c:v>6986365</c:v>
                </c:pt>
                <c:pt idx="20986">
                  <c:v>6982268</c:v>
                </c:pt>
                <c:pt idx="20987">
                  <c:v>6977966</c:v>
                </c:pt>
                <c:pt idx="20988">
                  <c:v>6973368</c:v>
                </c:pt>
                <c:pt idx="20989">
                  <c:v>6971561</c:v>
                </c:pt>
                <c:pt idx="20990">
                  <c:v>6973347</c:v>
                </c:pt>
                <c:pt idx="20991">
                  <c:v>6975389</c:v>
                </c:pt>
                <c:pt idx="20992">
                  <c:v>6979794</c:v>
                </c:pt>
                <c:pt idx="20993">
                  <c:v>6981131</c:v>
                </c:pt>
                <c:pt idx="20994">
                  <c:v>6975960</c:v>
                </c:pt>
                <c:pt idx="20995">
                  <c:v>6971814</c:v>
                </c:pt>
                <c:pt idx="20996">
                  <c:v>6971199</c:v>
                </c:pt>
                <c:pt idx="20997">
                  <c:v>6972357</c:v>
                </c:pt>
                <c:pt idx="20998">
                  <c:v>6969928</c:v>
                </c:pt>
                <c:pt idx="20999">
                  <c:v>6968257</c:v>
                </c:pt>
                <c:pt idx="21000">
                  <c:v>6965118</c:v>
                </c:pt>
                <c:pt idx="21001">
                  <c:v>6966264</c:v>
                </c:pt>
                <c:pt idx="21002">
                  <c:v>6967903</c:v>
                </c:pt>
                <c:pt idx="21003">
                  <c:v>6972049</c:v>
                </c:pt>
                <c:pt idx="21004">
                  <c:v>6975224</c:v>
                </c:pt>
                <c:pt idx="21005">
                  <c:v>6969960</c:v>
                </c:pt>
                <c:pt idx="21006">
                  <c:v>6964093</c:v>
                </c:pt>
                <c:pt idx="21007">
                  <c:v>6959251</c:v>
                </c:pt>
                <c:pt idx="21008">
                  <c:v>6965029</c:v>
                </c:pt>
                <c:pt idx="21009">
                  <c:v>6965085</c:v>
                </c:pt>
                <c:pt idx="21010">
                  <c:v>6961508</c:v>
                </c:pt>
                <c:pt idx="21011">
                  <c:v>6953198</c:v>
                </c:pt>
                <c:pt idx="21012">
                  <c:v>6951477</c:v>
                </c:pt>
                <c:pt idx="21013">
                  <c:v>6954602</c:v>
                </c:pt>
                <c:pt idx="21014">
                  <c:v>6951962</c:v>
                </c:pt>
                <c:pt idx="21015">
                  <c:v>6954160</c:v>
                </c:pt>
                <c:pt idx="21016">
                  <c:v>6952985</c:v>
                </c:pt>
                <c:pt idx="21017">
                  <c:v>6956841</c:v>
                </c:pt>
                <c:pt idx="21018">
                  <c:v>6950143</c:v>
                </c:pt>
                <c:pt idx="21019">
                  <c:v>6943333</c:v>
                </c:pt>
                <c:pt idx="21020">
                  <c:v>6940351</c:v>
                </c:pt>
                <c:pt idx="21021">
                  <c:v>6946909</c:v>
                </c:pt>
                <c:pt idx="21022">
                  <c:v>6952426</c:v>
                </c:pt>
                <c:pt idx="21023">
                  <c:v>6949334</c:v>
                </c:pt>
                <c:pt idx="21024">
                  <c:v>6948970</c:v>
                </c:pt>
                <c:pt idx="21025">
                  <c:v>6952112</c:v>
                </c:pt>
                <c:pt idx="21026">
                  <c:v>6959461</c:v>
                </c:pt>
                <c:pt idx="21027">
                  <c:v>6957556</c:v>
                </c:pt>
                <c:pt idx="21028">
                  <c:v>6948171</c:v>
                </c:pt>
                <c:pt idx="21029">
                  <c:v>6943021</c:v>
                </c:pt>
                <c:pt idx="21030">
                  <c:v>6946781</c:v>
                </c:pt>
                <c:pt idx="21031">
                  <c:v>6957598</c:v>
                </c:pt>
                <c:pt idx="21032">
                  <c:v>6960142</c:v>
                </c:pt>
                <c:pt idx="21033">
                  <c:v>6959386</c:v>
                </c:pt>
                <c:pt idx="21034">
                  <c:v>6956541</c:v>
                </c:pt>
                <c:pt idx="21035">
                  <c:v>6956448</c:v>
                </c:pt>
                <c:pt idx="21036">
                  <c:v>6957560</c:v>
                </c:pt>
                <c:pt idx="21037">
                  <c:v>6959939</c:v>
                </c:pt>
                <c:pt idx="21038">
                  <c:v>6965023</c:v>
                </c:pt>
                <c:pt idx="21039">
                  <c:v>6969702</c:v>
                </c:pt>
                <c:pt idx="21040">
                  <c:v>6972990</c:v>
                </c:pt>
                <c:pt idx="21041">
                  <c:v>6971542</c:v>
                </c:pt>
                <c:pt idx="21042">
                  <c:v>6969526</c:v>
                </c:pt>
                <c:pt idx="21043">
                  <c:v>6974527</c:v>
                </c:pt>
                <c:pt idx="21044">
                  <c:v>6983988</c:v>
                </c:pt>
                <c:pt idx="21045">
                  <c:v>6986443</c:v>
                </c:pt>
                <c:pt idx="21046">
                  <c:v>6979546</c:v>
                </c:pt>
                <c:pt idx="21047">
                  <c:v>6974477</c:v>
                </c:pt>
                <c:pt idx="21048">
                  <c:v>6977158</c:v>
                </c:pt>
                <c:pt idx="21049">
                  <c:v>6979494</c:v>
                </c:pt>
                <c:pt idx="21050">
                  <c:v>6979686</c:v>
                </c:pt>
                <c:pt idx="21051">
                  <c:v>6972673</c:v>
                </c:pt>
                <c:pt idx="21052">
                  <c:v>6965303</c:v>
                </c:pt>
                <c:pt idx="21053">
                  <c:v>6959917</c:v>
                </c:pt>
                <c:pt idx="21054">
                  <c:v>6960217</c:v>
                </c:pt>
                <c:pt idx="21055">
                  <c:v>6965503</c:v>
                </c:pt>
                <c:pt idx="21056">
                  <c:v>6963002</c:v>
                </c:pt>
                <c:pt idx="21057">
                  <c:v>6964185</c:v>
                </c:pt>
                <c:pt idx="21058">
                  <c:v>6965812</c:v>
                </c:pt>
                <c:pt idx="21059">
                  <c:v>6976254</c:v>
                </c:pt>
                <c:pt idx="21060">
                  <c:v>6984718</c:v>
                </c:pt>
                <c:pt idx="21061">
                  <c:v>6988753</c:v>
                </c:pt>
                <c:pt idx="21062">
                  <c:v>6988452</c:v>
                </c:pt>
                <c:pt idx="21063">
                  <c:v>6986163</c:v>
                </c:pt>
                <c:pt idx="21064">
                  <c:v>6989512</c:v>
                </c:pt>
                <c:pt idx="21065">
                  <c:v>6991309</c:v>
                </c:pt>
                <c:pt idx="21066">
                  <c:v>6992575</c:v>
                </c:pt>
                <c:pt idx="21067">
                  <c:v>6994573</c:v>
                </c:pt>
                <c:pt idx="21068">
                  <c:v>6996202</c:v>
                </c:pt>
                <c:pt idx="21069">
                  <c:v>6996618</c:v>
                </c:pt>
                <c:pt idx="21070">
                  <c:v>6993772</c:v>
                </c:pt>
                <c:pt idx="21071">
                  <c:v>6994872</c:v>
                </c:pt>
                <c:pt idx="21072">
                  <c:v>6992269</c:v>
                </c:pt>
                <c:pt idx="21073">
                  <c:v>6993700</c:v>
                </c:pt>
                <c:pt idx="21074">
                  <c:v>6996468</c:v>
                </c:pt>
                <c:pt idx="21075">
                  <c:v>6999659</c:v>
                </c:pt>
                <c:pt idx="21076">
                  <c:v>7001694</c:v>
                </c:pt>
                <c:pt idx="21077">
                  <c:v>6999543</c:v>
                </c:pt>
                <c:pt idx="21078">
                  <c:v>6998121</c:v>
                </c:pt>
                <c:pt idx="21079">
                  <c:v>6991496</c:v>
                </c:pt>
                <c:pt idx="21080">
                  <c:v>6985736</c:v>
                </c:pt>
                <c:pt idx="21081">
                  <c:v>6985609</c:v>
                </c:pt>
                <c:pt idx="21082">
                  <c:v>6990749</c:v>
                </c:pt>
                <c:pt idx="21083">
                  <c:v>6996168</c:v>
                </c:pt>
                <c:pt idx="21084">
                  <c:v>6999071</c:v>
                </c:pt>
                <c:pt idx="21085">
                  <c:v>7000895</c:v>
                </c:pt>
                <c:pt idx="21086">
                  <c:v>7006031</c:v>
                </c:pt>
                <c:pt idx="21087">
                  <c:v>7007069</c:v>
                </c:pt>
                <c:pt idx="21088">
                  <c:v>7006795</c:v>
                </c:pt>
                <c:pt idx="21089">
                  <c:v>7001376</c:v>
                </c:pt>
                <c:pt idx="21090">
                  <c:v>6997841</c:v>
                </c:pt>
                <c:pt idx="21091">
                  <c:v>6997780</c:v>
                </c:pt>
                <c:pt idx="21092">
                  <c:v>6998916</c:v>
                </c:pt>
                <c:pt idx="21093">
                  <c:v>7005544</c:v>
                </c:pt>
                <c:pt idx="21094">
                  <c:v>7008872</c:v>
                </c:pt>
                <c:pt idx="21095">
                  <c:v>7013217</c:v>
                </c:pt>
                <c:pt idx="21096">
                  <c:v>7009712</c:v>
                </c:pt>
                <c:pt idx="21097">
                  <c:v>7006972</c:v>
                </c:pt>
                <c:pt idx="21098">
                  <c:v>7003497</c:v>
                </c:pt>
                <c:pt idx="21099">
                  <c:v>7000819</c:v>
                </c:pt>
                <c:pt idx="21100">
                  <c:v>7001639</c:v>
                </c:pt>
                <c:pt idx="21101">
                  <c:v>7004648</c:v>
                </c:pt>
                <c:pt idx="21102">
                  <c:v>7010336</c:v>
                </c:pt>
                <c:pt idx="21103">
                  <c:v>7007031</c:v>
                </c:pt>
                <c:pt idx="21104">
                  <c:v>7008231</c:v>
                </c:pt>
                <c:pt idx="21105">
                  <c:v>7013045</c:v>
                </c:pt>
                <c:pt idx="21106">
                  <c:v>7018822</c:v>
                </c:pt>
                <c:pt idx="21107">
                  <c:v>7018848</c:v>
                </c:pt>
                <c:pt idx="21108">
                  <c:v>7014775</c:v>
                </c:pt>
                <c:pt idx="21109">
                  <c:v>7012988</c:v>
                </c:pt>
                <c:pt idx="21110">
                  <c:v>7008526</c:v>
                </c:pt>
                <c:pt idx="21111">
                  <c:v>7006911</c:v>
                </c:pt>
                <c:pt idx="21112">
                  <c:v>7007656</c:v>
                </c:pt>
                <c:pt idx="21113">
                  <c:v>7011305</c:v>
                </c:pt>
                <c:pt idx="21114">
                  <c:v>7011481</c:v>
                </c:pt>
                <c:pt idx="21115">
                  <c:v>7010747</c:v>
                </c:pt>
                <c:pt idx="21116">
                  <c:v>7008669</c:v>
                </c:pt>
                <c:pt idx="21117">
                  <c:v>7003192</c:v>
                </c:pt>
                <c:pt idx="21118">
                  <c:v>6996048</c:v>
                </c:pt>
                <c:pt idx="21119">
                  <c:v>6993779</c:v>
                </c:pt>
                <c:pt idx="21120">
                  <c:v>6992309</c:v>
                </c:pt>
                <c:pt idx="21121">
                  <c:v>6993453</c:v>
                </c:pt>
                <c:pt idx="21122">
                  <c:v>6986087</c:v>
                </c:pt>
                <c:pt idx="21123">
                  <c:v>6986433</c:v>
                </c:pt>
                <c:pt idx="21124">
                  <c:v>6981733</c:v>
                </c:pt>
                <c:pt idx="21125">
                  <c:v>6984530</c:v>
                </c:pt>
                <c:pt idx="21126">
                  <c:v>6983389</c:v>
                </c:pt>
                <c:pt idx="21127">
                  <c:v>6985413</c:v>
                </c:pt>
                <c:pt idx="21128">
                  <c:v>6981368</c:v>
                </c:pt>
                <c:pt idx="21129">
                  <c:v>6981289</c:v>
                </c:pt>
                <c:pt idx="21130">
                  <c:v>6980084</c:v>
                </c:pt>
                <c:pt idx="21131">
                  <c:v>6984353</c:v>
                </c:pt>
                <c:pt idx="21132">
                  <c:v>6979006</c:v>
                </c:pt>
                <c:pt idx="21133">
                  <c:v>6978869</c:v>
                </c:pt>
                <c:pt idx="21134">
                  <c:v>6981336</c:v>
                </c:pt>
                <c:pt idx="21135">
                  <c:v>6990314</c:v>
                </c:pt>
                <c:pt idx="21136">
                  <c:v>6997112</c:v>
                </c:pt>
                <c:pt idx="21137">
                  <c:v>6995785</c:v>
                </c:pt>
                <c:pt idx="21138">
                  <c:v>6987981</c:v>
                </c:pt>
                <c:pt idx="21139">
                  <c:v>6982251</c:v>
                </c:pt>
                <c:pt idx="21140">
                  <c:v>6982370</c:v>
                </c:pt>
                <c:pt idx="21141">
                  <c:v>6986115</c:v>
                </c:pt>
                <c:pt idx="21142">
                  <c:v>6987258</c:v>
                </c:pt>
                <c:pt idx="21143">
                  <c:v>6984177</c:v>
                </c:pt>
                <c:pt idx="21144">
                  <c:v>6983485</c:v>
                </c:pt>
                <c:pt idx="21145">
                  <c:v>6981655</c:v>
                </c:pt>
                <c:pt idx="21146">
                  <c:v>6979562</c:v>
                </c:pt>
                <c:pt idx="21147">
                  <c:v>6973922</c:v>
                </c:pt>
                <c:pt idx="21148">
                  <c:v>6968078</c:v>
                </c:pt>
                <c:pt idx="21149">
                  <c:v>6962147</c:v>
                </c:pt>
                <c:pt idx="21150">
                  <c:v>6962097</c:v>
                </c:pt>
                <c:pt idx="21151">
                  <c:v>6963180</c:v>
                </c:pt>
                <c:pt idx="21152">
                  <c:v>6969532</c:v>
                </c:pt>
                <c:pt idx="21153">
                  <c:v>6971507</c:v>
                </c:pt>
                <c:pt idx="21154">
                  <c:v>6971126</c:v>
                </c:pt>
                <c:pt idx="21155">
                  <c:v>6966630</c:v>
                </c:pt>
                <c:pt idx="21156">
                  <c:v>6959684</c:v>
                </c:pt>
                <c:pt idx="21157">
                  <c:v>6951746</c:v>
                </c:pt>
                <c:pt idx="21158">
                  <c:v>6946737</c:v>
                </c:pt>
                <c:pt idx="21159">
                  <c:v>6946593</c:v>
                </c:pt>
                <c:pt idx="21160">
                  <c:v>6949239</c:v>
                </c:pt>
                <c:pt idx="21161">
                  <c:v>6951801</c:v>
                </c:pt>
                <c:pt idx="21162">
                  <c:v>6953121</c:v>
                </c:pt>
                <c:pt idx="21163">
                  <c:v>6951277</c:v>
                </c:pt>
                <c:pt idx="21164">
                  <c:v>6944611</c:v>
                </c:pt>
                <c:pt idx="21165">
                  <c:v>6941585</c:v>
                </c:pt>
                <c:pt idx="21166">
                  <c:v>6945906</c:v>
                </c:pt>
                <c:pt idx="21167">
                  <c:v>6949936</c:v>
                </c:pt>
                <c:pt idx="21168">
                  <c:v>6947916</c:v>
                </c:pt>
                <c:pt idx="21169">
                  <c:v>6945206</c:v>
                </c:pt>
                <c:pt idx="21170">
                  <c:v>6944737</c:v>
                </c:pt>
                <c:pt idx="21171">
                  <c:v>6949812</c:v>
                </c:pt>
                <c:pt idx="21172">
                  <c:v>6947804</c:v>
                </c:pt>
                <c:pt idx="21173">
                  <c:v>6944383</c:v>
                </c:pt>
                <c:pt idx="21174">
                  <c:v>6942445</c:v>
                </c:pt>
                <c:pt idx="21175">
                  <c:v>6942453</c:v>
                </c:pt>
                <c:pt idx="21176">
                  <c:v>6939961</c:v>
                </c:pt>
                <c:pt idx="21177">
                  <c:v>6927680</c:v>
                </c:pt>
                <c:pt idx="21178">
                  <c:v>6922144</c:v>
                </c:pt>
                <c:pt idx="21179">
                  <c:v>6926156</c:v>
                </c:pt>
                <c:pt idx="21180">
                  <c:v>6930643</c:v>
                </c:pt>
                <c:pt idx="21181">
                  <c:v>6926102</c:v>
                </c:pt>
                <c:pt idx="21182">
                  <c:v>6918943</c:v>
                </c:pt>
                <c:pt idx="21183">
                  <c:v>6920839</c:v>
                </c:pt>
                <c:pt idx="21184">
                  <c:v>6925615</c:v>
                </c:pt>
                <c:pt idx="21185">
                  <c:v>6928532</c:v>
                </c:pt>
                <c:pt idx="21186">
                  <c:v>6928774</c:v>
                </c:pt>
                <c:pt idx="21187">
                  <c:v>6927519</c:v>
                </c:pt>
                <c:pt idx="21188">
                  <c:v>6922095</c:v>
                </c:pt>
                <c:pt idx="21189">
                  <c:v>6918382</c:v>
                </c:pt>
                <c:pt idx="21190">
                  <c:v>6919809</c:v>
                </c:pt>
                <c:pt idx="21191">
                  <c:v>6922548</c:v>
                </c:pt>
                <c:pt idx="21192">
                  <c:v>6921609</c:v>
                </c:pt>
                <c:pt idx="21193">
                  <c:v>6915460</c:v>
                </c:pt>
                <c:pt idx="21194">
                  <c:v>6913378</c:v>
                </c:pt>
                <c:pt idx="21195">
                  <c:v>6911224</c:v>
                </c:pt>
                <c:pt idx="21196">
                  <c:v>6910144</c:v>
                </c:pt>
                <c:pt idx="21197">
                  <c:v>6905370</c:v>
                </c:pt>
                <c:pt idx="21198">
                  <c:v>6902759</c:v>
                </c:pt>
                <c:pt idx="21199">
                  <c:v>6904306</c:v>
                </c:pt>
                <c:pt idx="21200">
                  <c:v>6907785</c:v>
                </c:pt>
                <c:pt idx="21201">
                  <c:v>6917079</c:v>
                </c:pt>
                <c:pt idx="21202">
                  <c:v>6923724</c:v>
                </c:pt>
                <c:pt idx="21203">
                  <c:v>6926767</c:v>
                </c:pt>
                <c:pt idx="21204">
                  <c:v>6916664</c:v>
                </c:pt>
                <c:pt idx="21205">
                  <c:v>6906795</c:v>
                </c:pt>
                <c:pt idx="21206">
                  <c:v>6905764</c:v>
                </c:pt>
                <c:pt idx="21207">
                  <c:v>6911095</c:v>
                </c:pt>
                <c:pt idx="21208">
                  <c:v>6914693</c:v>
                </c:pt>
                <c:pt idx="21209">
                  <c:v>6917999</c:v>
                </c:pt>
                <c:pt idx="21210">
                  <c:v>6922534</c:v>
                </c:pt>
                <c:pt idx="21211">
                  <c:v>6923802</c:v>
                </c:pt>
                <c:pt idx="21212">
                  <c:v>6918611</c:v>
                </c:pt>
                <c:pt idx="21213">
                  <c:v>6916293</c:v>
                </c:pt>
                <c:pt idx="21214">
                  <c:v>6919936</c:v>
                </c:pt>
                <c:pt idx="21215">
                  <c:v>6920515</c:v>
                </c:pt>
                <c:pt idx="21216">
                  <c:v>6912851</c:v>
                </c:pt>
                <c:pt idx="21217">
                  <c:v>6907716</c:v>
                </c:pt>
                <c:pt idx="21218">
                  <c:v>6905223</c:v>
                </c:pt>
                <c:pt idx="21219">
                  <c:v>6905127</c:v>
                </c:pt>
                <c:pt idx="21220">
                  <c:v>6902065</c:v>
                </c:pt>
                <c:pt idx="21221">
                  <c:v>6901504</c:v>
                </c:pt>
                <c:pt idx="21222">
                  <c:v>6906800</c:v>
                </c:pt>
                <c:pt idx="21223">
                  <c:v>6909786</c:v>
                </c:pt>
                <c:pt idx="21224">
                  <c:v>6907447</c:v>
                </c:pt>
                <c:pt idx="21225">
                  <c:v>6906661</c:v>
                </c:pt>
                <c:pt idx="21226">
                  <c:v>6910065</c:v>
                </c:pt>
                <c:pt idx="21227">
                  <c:v>6911636</c:v>
                </c:pt>
                <c:pt idx="21228">
                  <c:v>6905709</c:v>
                </c:pt>
                <c:pt idx="21229">
                  <c:v>6899817</c:v>
                </c:pt>
                <c:pt idx="21230">
                  <c:v>6904418</c:v>
                </c:pt>
                <c:pt idx="21231">
                  <c:v>6908735</c:v>
                </c:pt>
                <c:pt idx="21232">
                  <c:v>6909460</c:v>
                </c:pt>
                <c:pt idx="21233">
                  <c:v>6909285</c:v>
                </c:pt>
                <c:pt idx="21234">
                  <c:v>6906408</c:v>
                </c:pt>
                <c:pt idx="21235">
                  <c:v>6906532</c:v>
                </c:pt>
                <c:pt idx="21236">
                  <c:v>6905408</c:v>
                </c:pt>
                <c:pt idx="21237">
                  <c:v>6910044</c:v>
                </c:pt>
                <c:pt idx="21238">
                  <c:v>6911117</c:v>
                </c:pt>
                <c:pt idx="21239">
                  <c:v>6911829</c:v>
                </c:pt>
                <c:pt idx="21240">
                  <c:v>6914464</c:v>
                </c:pt>
                <c:pt idx="21241">
                  <c:v>6913543</c:v>
                </c:pt>
                <c:pt idx="21242">
                  <c:v>6908998</c:v>
                </c:pt>
                <c:pt idx="21243">
                  <c:v>6900086</c:v>
                </c:pt>
                <c:pt idx="21244">
                  <c:v>6897115</c:v>
                </c:pt>
                <c:pt idx="21245">
                  <c:v>6896920</c:v>
                </c:pt>
                <c:pt idx="21246">
                  <c:v>6898250</c:v>
                </c:pt>
                <c:pt idx="21247">
                  <c:v>6896301</c:v>
                </c:pt>
                <c:pt idx="21248">
                  <c:v>6898685</c:v>
                </c:pt>
                <c:pt idx="21249">
                  <c:v>6902206</c:v>
                </c:pt>
                <c:pt idx="21250">
                  <c:v>6907374</c:v>
                </c:pt>
                <c:pt idx="21251">
                  <c:v>6906191</c:v>
                </c:pt>
                <c:pt idx="21252">
                  <c:v>6903946</c:v>
                </c:pt>
                <c:pt idx="21253">
                  <c:v>6897370</c:v>
                </c:pt>
                <c:pt idx="21254">
                  <c:v>6897472</c:v>
                </c:pt>
                <c:pt idx="21255">
                  <c:v>6895306</c:v>
                </c:pt>
                <c:pt idx="21256">
                  <c:v>6899710</c:v>
                </c:pt>
                <c:pt idx="21257">
                  <c:v>6899307</c:v>
                </c:pt>
                <c:pt idx="21258">
                  <c:v>6899763</c:v>
                </c:pt>
                <c:pt idx="21259">
                  <c:v>6897211</c:v>
                </c:pt>
                <c:pt idx="21260">
                  <c:v>6894067</c:v>
                </c:pt>
                <c:pt idx="21261">
                  <c:v>6890205</c:v>
                </c:pt>
                <c:pt idx="21262">
                  <c:v>6886513</c:v>
                </c:pt>
                <c:pt idx="21263">
                  <c:v>6889849</c:v>
                </c:pt>
                <c:pt idx="21264">
                  <c:v>6892269</c:v>
                </c:pt>
                <c:pt idx="21265">
                  <c:v>6893101</c:v>
                </c:pt>
                <c:pt idx="21266">
                  <c:v>6889388</c:v>
                </c:pt>
                <c:pt idx="21267">
                  <c:v>6888010</c:v>
                </c:pt>
                <c:pt idx="21268">
                  <c:v>6888163</c:v>
                </c:pt>
                <c:pt idx="21269">
                  <c:v>6887946</c:v>
                </c:pt>
                <c:pt idx="21270">
                  <c:v>6894886</c:v>
                </c:pt>
                <c:pt idx="21271">
                  <c:v>6900925</c:v>
                </c:pt>
                <c:pt idx="21272">
                  <c:v>6901445</c:v>
                </c:pt>
                <c:pt idx="21273">
                  <c:v>6896249</c:v>
                </c:pt>
                <c:pt idx="21274">
                  <c:v>6894819</c:v>
                </c:pt>
                <c:pt idx="21275">
                  <c:v>6895335</c:v>
                </c:pt>
                <c:pt idx="21276">
                  <c:v>6894417</c:v>
                </c:pt>
                <c:pt idx="21277">
                  <c:v>6889143</c:v>
                </c:pt>
                <c:pt idx="21278">
                  <c:v>6887883</c:v>
                </c:pt>
                <c:pt idx="21279">
                  <c:v>6890520</c:v>
                </c:pt>
                <c:pt idx="21280">
                  <c:v>6899149</c:v>
                </c:pt>
                <c:pt idx="21281">
                  <c:v>6903288</c:v>
                </c:pt>
                <c:pt idx="21282">
                  <c:v>6898068</c:v>
                </c:pt>
                <c:pt idx="21283">
                  <c:v>6889222</c:v>
                </c:pt>
                <c:pt idx="21284">
                  <c:v>6888932</c:v>
                </c:pt>
                <c:pt idx="21285">
                  <c:v>6890819</c:v>
                </c:pt>
                <c:pt idx="21286">
                  <c:v>6886277</c:v>
                </c:pt>
                <c:pt idx="21287">
                  <c:v>6873249</c:v>
                </c:pt>
                <c:pt idx="21288">
                  <c:v>6874367</c:v>
                </c:pt>
                <c:pt idx="21289">
                  <c:v>6886684</c:v>
                </c:pt>
                <c:pt idx="21290">
                  <c:v>6901235</c:v>
                </c:pt>
                <c:pt idx="21291">
                  <c:v>6906187</c:v>
                </c:pt>
                <c:pt idx="21292">
                  <c:v>6907675</c:v>
                </c:pt>
                <c:pt idx="21293">
                  <c:v>6910620</c:v>
                </c:pt>
                <c:pt idx="21294">
                  <c:v>6916675</c:v>
                </c:pt>
                <c:pt idx="21295">
                  <c:v>6917661</c:v>
                </c:pt>
                <c:pt idx="21296">
                  <c:v>6912144</c:v>
                </c:pt>
                <c:pt idx="21297">
                  <c:v>6902358</c:v>
                </c:pt>
                <c:pt idx="21298">
                  <c:v>6899920</c:v>
                </c:pt>
                <c:pt idx="21299">
                  <c:v>6901877</c:v>
                </c:pt>
                <c:pt idx="21300">
                  <c:v>6901036</c:v>
                </c:pt>
                <c:pt idx="21301">
                  <c:v>6899774</c:v>
                </c:pt>
                <c:pt idx="21302">
                  <c:v>6898269</c:v>
                </c:pt>
                <c:pt idx="21303">
                  <c:v>6905002</c:v>
                </c:pt>
                <c:pt idx="21304">
                  <c:v>6907117</c:v>
                </c:pt>
                <c:pt idx="21305">
                  <c:v>6910111</c:v>
                </c:pt>
                <c:pt idx="21306">
                  <c:v>6907876</c:v>
                </c:pt>
                <c:pt idx="21307">
                  <c:v>6906787</c:v>
                </c:pt>
                <c:pt idx="21308">
                  <c:v>6905714</c:v>
                </c:pt>
                <c:pt idx="21309">
                  <c:v>6903909</c:v>
                </c:pt>
                <c:pt idx="21310">
                  <c:v>6903748</c:v>
                </c:pt>
                <c:pt idx="21311">
                  <c:v>6903970</c:v>
                </c:pt>
                <c:pt idx="21312">
                  <c:v>6905893</c:v>
                </c:pt>
                <c:pt idx="21313">
                  <c:v>6907628</c:v>
                </c:pt>
                <c:pt idx="21314">
                  <c:v>6908803</c:v>
                </c:pt>
                <c:pt idx="21315">
                  <c:v>6907850</c:v>
                </c:pt>
                <c:pt idx="21316">
                  <c:v>6907255</c:v>
                </c:pt>
                <c:pt idx="21317">
                  <c:v>6913932</c:v>
                </c:pt>
                <c:pt idx="21318">
                  <c:v>6922339</c:v>
                </c:pt>
                <c:pt idx="21319">
                  <c:v>6929595</c:v>
                </c:pt>
                <c:pt idx="21320">
                  <c:v>6933975</c:v>
                </c:pt>
                <c:pt idx="21321">
                  <c:v>6936140</c:v>
                </c:pt>
                <c:pt idx="21322">
                  <c:v>6937896</c:v>
                </c:pt>
                <c:pt idx="21323">
                  <c:v>6938337</c:v>
                </c:pt>
                <c:pt idx="21324">
                  <c:v>6934863</c:v>
                </c:pt>
                <c:pt idx="21325">
                  <c:v>6933241</c:v>
                </c:pt>
                <c:pt idx="21326">
                  <c:v>6934544</c:v>
                </c:pt>
                <c:pt idx="21327">
                  <c:v>6941501</c:v>
                </c:pt>
                <c:pt idx="21328">
                  <c:v>6945379</c:v>
                </c:pt>
                <c:pt idx="21329">
                  <c:v>6944273</c:v>
                </c:pt>
                <c:pt idx="21330">
                  <c:v>6944233</c:v>
                </c:pt>
                <c:pt idx="21331">
                  <c:v>6953167</c:v>
                </c:pt>
                <c:pt idx="21332">
                  <c:v>6964673</c:v>
                </c:pt>
                <c:pt idx="21333">
                  <c:v>6972004</c:v>
                </c:pt>
                <c:pt idx="21334">
                  <c:v>6971110</c:v>
                </c:pt>
                <c:pt idx="21335">
                  <c:v>6964552</c:v>
                </c:pt>
                <c:pt idx="21336">
                  <c:v>6966138</c:v>
                </c:pt>
                <c:pt idx="21337">
                  <c:v>6966940</c:v>
                </c:pt>
                <c:pt idx="21338">
                  <c:v>6968657</c:v>
                </c:pt>
                <c:pt idx="21339">
                  <c:v>6970123</c:v>
                </c:pt>
                <c:pt idx="21340">
                  <c:v>6972978</c:v>
                </c:pt>
                <c:pt idx="21341">
                  <c:v>6978185</c:v>
                </c:pt>
                <c:pt idx="21342">
                  <c:v>6979247</c:v>
                </c:pt>
                <c:pt idx="21343">
                  <c:v>6984629</c:v>
                </c:pt>
                <c:pt idx="21344">
                  <c:v>6987474</c:v>
                </c:pt>
                <c:pt idx="21345">
                  <c:v>6990280</c:v>
                </c:pt>
                <c:pt idx="21346">
                  <c:v>6991873</c:v>
                </c:pt>
                <c:pt idx="21347">
                  <c:v>6994475</c:v>
                </c:pt>
                <c:pt idx="21348">
                  <c:v>6995575</c:v>
                </c:pt>
                <c:pt idx="21349">
                  <c:v>6995865</c:v>
                </c:pt>
                <c:pt idx="21350">
                  <c:v>6999522</c:v>
                </c:pt>
                <c:pt idx="21351">
                  <c:v>7009151</c:v>
                </c:pt>
                <c:pt idx="21352">
                  <c:v>7017427</c:v>
                </c:pt>
                <c:pt idx="21353">
                  <c:v>7023522</c:v>
                </c:pt>
                <c:pt idx="21354">
                  <c:v>7019547</c:v>
                </c:pt>
                <c:pt idx="21355">
                  <c:v>7018285</c:v>
                </c:pt>
                <c:pt idx="21356">
                  <c:v>7024963</c:v>
                </c:pt>
                <c:pt idx="21357">
                  <c:v>7042071</c:v>
                </c:pt>
                <c:pt idx="21358">
                  <c:v>7059172</c:v>
                </c:pt>
                <c:pt idx="21359">
                  <c:v>7073065</c:v>
                </c:pt>
                <c:pt idx="21360">
                  <c:v>7082483</c:v>
                </c:pt>
                <c:pt idx="21361">
                  <c:v>7086975</c:v>
                </c:pt>
                <c:pt idx="21362">
                  <c:v>7085467</c:v>
                </c:pt>
                <c:pt idx="21363">
                  <c:v>7085815</c:v>
                </c:pt>
                <c:pt idx="21364">
                  <c:v>7092440</c:v>
                </c:pt>
                <c:pt idx="21365">
                  <c:v>7108097</c:v>
                </c:pt>
                <c:pt idx="21366">
                  <c:v>7117928</c:v>
                </c:pt>
                <c:pt idx="21367">
                  <c:v>7127060</c:v>
                </c:pt>
                <c:pt idx="21368">
                  <c:v>7127029</c:v>
                </c:pt>
                <c:pt idx="21369">
                  <c:v>7133829</c:v>
                </c:pt>
                <c:pt idx="21370">
                  <c:v>7140829</c:v>
                </c:pt>
                <c:pt idx="21371">
                  <c:v>7155627</c:v>
                </c:pt>
                <c:pt idx="21372">
                  <c:v>7170670</c:v>
                </c:pt>
                <c:pt idx="21373">
                  <c:v>7186919</c:v>
                </c:pt>
                <c:pt idx="21374">
                  <c:v>7200947</c:v>
                </c:pt>
                <c:pt idx="21375">
                  <c:v>7215937</c:v>
                </c:pt>
                <c:pt idx="21376">
                  <c:v>7227989</c:v>
                </c:pt>
                <c:pt idx="21377">
                  <c:v>7234850</c:v>
                </c:pt>
                <c:pt idx="21378">
                  <c:v>7241069</c:v>
                </c:pt>
                <c:pt idx="21379">
                  <c:v>7247207</c:v>
                </c:pt>
                <c:pt idx="21380">
                  <c:v>7257473</c:v>
                </c:pt>
                <c:pt idx="21381">
                  <c:v>7273321</c:v>
                </c:pt>
                <c:pt idx="21382">
                  <c:v>7290384</c:v>
                </c:pt>
                <c:pt idx="21383">
                  <c:v>7304212</c:v>
                </c:pt>
                <c:pt idx="21384">
                  <c:v>7313174</c:v>
                </c:pt>
                <c:pt idx="21385">
                  <c:v>7316440</c:v>
                </c:pt>
                <c:pt idx="21386">
                  <c:v>7329226</c:v>
                </c:pt>
                <c:pt idx="21387">
                  <c:v>7348858</c:v>
                </c:pt>
                <c:pt idx="21388">
                  <c:v>7371319</c:v>
                </c:pt>
                <c:pt idx="21389">
                  <c:v>7388385</c:v>
                </c:pt>
                <c:pt idx="21390">
                  <c:v>7402268</c:v>
                </c:pt>
                <c:pt idx="21391">
                  <c:v>7417188</c:v>
                </c:pt>
                <c:pt idx="21392">
                  <c:v>7430860</c:v>
                </c:pt>
                <c:pt idx="21393">
                  <c:v>7440454</c:v>
                </c:pt>
                <c:pt idx="21394">
                  <c:v>7453387</c:v>
                </c:pt>
                <c:pt idx="21395">
                  <c:v>7463157</c:v>
                </c:pt>
                <c:pt idx="21396">
                  <c:v>7474321</c:v>
                </c:pt>
                <c:pt idx="21397">
                  <c:v>7477625</c:v>
                </c:pt>
                <c:pt idx="21398">
                  <c:v>7489353</c:v>
                </c:pt>
                <c:pt idx="21399">
                  <c:v>7502828</c:v>
                </c:pt>
                <c:pt idx="21400">
                  <c:v>7526876</c:v>
                </c:pt>
                <c:pt idx="21401">
                  <c:v>7544734</c:v>
                </c:pt>
                <c:pt idx="21402">
                  <c:v>7560265</c:v>
                </c:pt>
                <c:pt idx="21403">
                  <c:v>7574739</c:v>
                </c:pt>
                <c:pt idx="21404">
                  <c:v>7587080</c:v>
                </c:pt>
                <c:pt idx="21405">
                  <c:v>7600096</c:v>
                </c:pt>
                <c:pt idx="21406">
                  <c:v>7608226</c:v>
                </c:pt>
                <c:pt idx="21407">
                  <c:v>7628253</c:v>
                </c:pt>
                <c:pt idx="21408">
                  <c:v>7646734</c:v>
                </c:pt>
                <c:pt idx="21409">
                  <c:v>7669940</c:v>
                </c:pt>
                <c:pt idx="21410">
                  <c:v>7682087</c:v>
                </c:pt>
                <c:pt idx="21411">
                  <c:v>7690722</c:v>
                </c:pt>
                <c:pt idx="21412">
                  <c:v>7697446</c:v>
                </c:pt>
                <c:pt idx="21413">
                  <c:v>7703409</c:v>
                </c:pt>
                <c:pt idx="21414">
                  <c:v>7714034</c:v>
                </c:pt>
                <c:pt idx="21415">
                  <c:v>7720364</c:v>
                </c:pt>
                <c:pt idx="21416">
                  <c:v>7728559</c:v>
                </c:pt>
                <c:pt idx="21417">
                  <c:v>7734909</c:v>
                </c:pt>
                <c:pt idx="21418">
                  <c:v>7743072</c:v>
                </c:pt>
                <c:pt idx="21419">
                  <c:v>7746208</c:v>
                </c:pt>
                <c:pt idx="21420">
                  <c:v>7751454</c:v>
                </c:pt>
                <c:pt idx="21421">
                  <c:v>7754552</c:v>
                </c:pt>
                <c:pt idx="21422">
                  <c:v>7759709</c:v>
                </c:pt>
                <c:pt idx="21423">
                  <c:v>7755246</c:v>
                </c:pt>
                <c:pt idx="21424">
                  <c:v>7752822</c:v>
                </c:pt>
                <c:pt idx="21425">
                  <c:v>7751134</c:v>
                </c:pt>
                <c:pt idx="21426">
                  <c:v>7757148</c:v>
                </c:pt>
                <c:pt idx="21427">
                  <c:v>7761138</c:v>
                </c:pt>
                <c:pt idx="21428">
                  <c:v>7763012</c:v>
                </c:pt>
                <c:pt idx="21429">
                  <c:v>7758278</c:v>
                </c:pt>
                <c:pt idx="21430">
                  <c:v>7760447</c:v>
                </c:pt>
                <c:pt idx="21431">
                  <c:v>7756878</c:v>
                </c:pt>
                <c:pt idx="21432">
                  <c:v>7754586</c:v>
                </c:pt>
                <c:pt idx="21433">
                  <c:v>7738576</c:v>
                </c:pt>
                <c:pt idx="21434">
                  <c:v>7725325</c:v>
                </c:pt>
                <c:pt idx="21435">
                  <c:v>7713379</c:v>
                </c:pt>
                <c:pt idx="21436">
                  <c:v>7703023</c:v>
                </c:pt>
                <c:pt idx="21437">
                  <c:v>7692692</c:v>
                </c:pt>
                <c:pt idx="21438">
                  <c:v>7678692</c:v>
                </c:pt>
                <c:pt idx="21439">
                  <c:v>7665460</c:v>
                </c:pt>
                <c:pt idx="21440">
                  <c:v>7654381</c:v>
                </c:pt>
                <c:pt idx="21441">
                  <c:v>7646855</c:v>
                </c:pt>
                <c:pt idx="21442">
                  <c:v>7639932</c:v>
                </c:pt>
                <c:pt idx="21443">
                  <c:v>7630026</c:v>
                </c:pt>
                <c:pt idx="21444">
                  <c:v>7618071</c:v>
                </c:pt>
                <c:pt idx="21445">
                  <c:v>7606845</c:v>
                </c:pt>
                <c:pt idx="21446">
                  <c:v>7603063</c:v>
                </c:pt>
                <c:pt idx="21447">
                  <c:v>7600201</c:v>
                </c:pt>
                <c:pt idx="21448">
                  <c:v>7593893</c:v>
                </c:pt>
                <c:pt idx="21449">
                  <c:v>7582516</c:v>
                </c:pt>
                <c:pt idx="21450">
                  <c:v>7568265</c:v>
                </c:pt>
                <c:pt idx="21451">
                  <c:v>7561455</c:v>
                </c:pt>
                <c:pt idx="21452">
                  <c:v>7549906</c:v>
                </c:pt>
                <c:pt idx="21453">
                  <c:v>7533420</c:v>
                </c:pt>
                <c:pt idx="21454">
                  <c:v>7511455</c:v>
                </c:pt>
                <c:pt idx="21455">
                  <c:v>7495216</c:v>
                </c:pt>
                <c:pt idx="21456">
                  <c:v>7481636</c:v>
                </c:pt>
                <c:pt idx="21457">
                  <c:v>7471558</c:v>
                </c:pt>
                <c:pt idx="21458">
                  <c:v>7459648</c:v>
                </c:pt>
                <c:pt idx="21459">
                  <c:v>7451952</c:v>
                </c:pt>
                <c:pt idx="21460">
                  <c:v>7440596</c:v>
                </c:pt>
                <c:pt idx="21461">
                  <c:v>7429862</c:v>
                </c:pt>
                <c:pt idx="21462">
                  <c:v>7415989</c:v>
                </c:pt>
                <c:pt idx="21463">
                  <c:v>7397884</c:v>
                </c:pt>
                <c:pt idx="21464">
                  <c:v>7385384</c:v>
                </c:pt>
                <c:pt idx="21465">
                  <c:v>7371896</c:v>
                </c:pt>
                <c:pt idx="21466">
                  <c:v>7358615</c:v>
                </c:pt>
                <c:pt idx="21467">
                  <c:v>7341309</c:v>
                </c:pt>
                <c:pt idx="21468">
                  <c:v>7331926</c:v>
                </c:pt>
                <c:pt idx="21469">
                  <c:v>7331069</c:v>
                </c:pt>
                <c:pt idx="21470">
                  <c:v>7324873</c:v>
                </c:pt>
                <c:pt idx="21471">
                  <c:v>7304518</c:v>
                </c:pt>
                <c:pt idx="21472">
                  <c:v>7284858</c:v>
                </c:pt>
                <c:pt idx="21473">
                  <c:v>7269013</c:v>
                </c:pt>
                <c:pt idx="21474">
                  <c:v>7263811</c:v>
                </c:pt>
                <c:pt idx="21475">
                  <c:v>7256757</c:v>
                </c:pt>
                <c:pt idx="21476">
                  <c:v>7250303</c:v>
                </c:pt>
                <c:pt idx="21477">
                  <c:v>7238654</c:v>
                </c:pt>
                <c:pt idx="21478">
                  <c:v>7222784</c:v>
                </c:pt>
                <c:pt idx="21479">
                  <c:v>7204225</c:v>
                </c:pt>
                <c:pt idx="21480">
                  <c:v>7193498</c:v>
                </c:pt>
                <c:pt idx="21481">
                  <c:v>7184355</c:v>
                </c:pt>
                <c:pt idx="21482">
                  <c:v>7171915</c:v>
                </c:pt>
                <c:pt idx="21483">
                  <c:v>7156777</c:v>
                </c:pt>
                <c:pt idx="21484">
                  <c:v>7150839</c:v>
                </c:pt>
                <c:pt idx="21485">
                  <c:v>7155375</c:v>
                </c:pt>
                <c:pt idx="21486">
                  <c:v>7154046</c:v>
                </c:pt>
                <c:pt idx="21487">
                  <c:v>7143125</c:v>
                </c:pt>
                <c:pt idx="21488">
                  <c:v>7128585</c:v>
                </c:pt>
                <c:pt idx="21489">
                  <c:v>7123019</c:v>
                </c:pt>
                <c:pt idx="21490">
                  <c:v>7119326</c:v>
                </c:pt>
                <c:pt idx="21491">
                  <c:v>7119306</c:v>
                </c:pt>
                <c:pt idx="21492">
                  <c:v>7117107</c:v>
                </c:pt>
                <c:pt idx="21493">
                  <c:v>7116039</c:v>
                </c:pt>
                <c:pt idx="21494">
                  <c:v>7110037</c:v>
                </c:pt>
                <c:pt idx="21495">
                  <c:v>7100471</c:v>
                </c:pt>
                <c:pt idx="21496">
                  <c:v>7092974</c:v>
                </c:pt>
                <c:pt idx="21497">
                  <c:v>7092637</c:v>
                </c:pt>
                <c:pt idx="21498">
                  <c:v>7096492</c:v>
                </c:pt>
                <c:pt idx="21499">
                  <c:v>7093877</c:v>
                </c:pt>
                <c:pt idx="21500">
                  <c:v>7085482</c:v>
                </c:pt>
                <c:pt idx="21501">
                  <c:v>7076789</c:v>
                </c:pt>
                <c:pt idx="21502">
                  <c:v>7068876</c:v>
                </c:pt>
                <c:pt idx="21503">
                  <c:v>7066810</c:v>
                </c:pt>
                <c:pt idx="21504">
                  <c:v>7062915</c:v>
                </c:pt>
                <c:pt idx="21505">
                  <c:v>7064529</c:v>
                </c:pt>
                <c:pt idx="21506">
                  <c:v>7061047</c:v>
                </c:pt>
                <c:pt idx="21507">
                  <c:v>7058776</c:v>
                </c:pt>
                <c:pt idx="21508">
                  <c:v>7057501</c:v>
                </c:pt>
                <c:pt idx="21509">
                  <c:v>7057296</c:v>
                </c:pt>
                <c:pt idx="21510">
                  <c:v>7058592</c:v>
                </c:pt>
                <c:pt idx="21511">
                  <c:v>7053416</c:v>
                </c:pt>
                <c:pt idx="21512">
                  <c:v>7051201</c:v>
                </c:pt>
                <c:pt idx="21513">
                  <c:v>7050147</c:v>
                </c:pt>
                <c:pt idx="21514">
                  <c:v>7053632</c:v>
                </c:pt>
                <c:pt idx="21515">
                  <c:v>7060148</c:v>
                </c:pt>
                <c:pt idx="21516">
                  <c:v>7063023</c:v>
                </c:pt>
                <c:pt idx="21517">
                  <c:v>7065537</c:v>
                </c:pt>
                <c:pt idx="21518">
                  <c:v>7059561</c:v>
                </c:pt>
                <c:pt idx="21519">
                  <c:v>7057819</c:v>
                </c:pt>
                <c:pt idx="21520">
                  <c:v>7058120</c:v>
                </c:pt>
                <c:pt idx="21521">
                  <c:v>7059620</c:v>
                </c:pt>
                <c:pt idx="21522">
                  <c:v>7059256</c:v>
                </c:pt>
                <c:pt idx="21523">
                  <c:v>7054500</c:v>
                </c:pt>
                <c:pt idx="21524">
                  <c:v>7051023</c:v>
                </c:pt>
                <c:pt idx="21525">
                  <c:v>7052169</c:v>
                </c:pt>
                <c:pt idx="21526">
                  <c:v>7052146</c:v>
                </c:pt>
                <c:pt idx="21527">
                  <c:v>7052908</c:v>
                </c:pt>
                <c:pt idx="21528">
                  <c:v>7050719</c:v>
                </c:pt>
                <c:pt idx="21529">
                  <c:v>7052069</c:v>
                </c:pt>
                <c:pt idx="21530">
                  <c:v>7054943</c:v>
                </c:pt>
                <c:pt idx="21531">
                  <c:v>7053979</c:v>
                </c:pt>
                <c:pt idx="21532">
                  <c:v>7054462</c:v>
                </c:pt>
                <c:pt idx="21533">
                  <c:v>7053314</c:v>
                </c:pt>
                <c:pt idx="21534">
                  <c:v>7055236</c:v>
                </c:pt>
                <c:pt idx="21535">
                  <c:v>7055873</c:v>
                </c:pt>
                <c:pt idx="21536">
                  <c:v>7055098</c:v>
                </c:pt>
                <c:pt idx="21537">
                  <c:v>7059319</c:v>
                </c:pt>
                <c:pt idx="21538">
                  <c:v>7064745</c:v>
                </c:pt>
                <c:pt idx="21539">
                  <c:v>7070838</c:v>
                </c:pt>
                <c:pt idx="21540">
                  <c:v>7072957</c:v>
                </c:pt>
                <c:pt idx="21541">
                  <c:v>7075643</c:v>
                </c:pt>
                <c:pt idx="21542">
                  <c:v>7075210</c:v>
                </c:pt>
                <c:pt idx="21543">
                  <c:v>7075229</c:v>
                </c:pt>
                <c:pt idx="21544">
                  <c:v>7075034</c:v>
                </c:pt>
                <c:pt idx="21545">
                  <c:v>7074208</c:v>
                </c:pt>
                <c:pt idx="21546">
                  <c:v>7067273</c:v>
                </c:pt>
                <c:pt idx="21547">
                  <c:v>7063919</c:v>
                </c:pt>
                <c:pt idx="21548">
                  <c:v>7063092</c:v>
                </c:pt>
                <c:pt idx="21549">
                  <c:v>7066022</c:v>
                </c:pt>
                <c:pt idx="21550">
                  <c:v>7066918</c:v>
                </c:pt>
                <c:pt idx="21551">
                  <c:v>7075154</c:v>
                </c:pt>
                <c:pt idx="21552">
                  <c:v>7083601</c:v>
                </c:pt>
                <c:pt idx="21553">
                  <c:v>7084108</c:v>
                </c:pt>
                <c:pt idx="21554">
                  <c:v>7078183</c:v>
                </c:pt>
                <c:pt idx="21555">
                  <c:v>7073666</c:v>
                </c:pt>
                <c:pt idx="21556">
                  <c:v>7076952</c:v>
                </c:pt>
                <c:pt idx="21557">
                  <c:v>7075175</c:v>
                </c:pt>
                <c:pt idx="21558">
                  <c:v>7071125</c:v>
                </c:pt>
                <c:pt idx="21559">
                  <c:v>7065236</c:v>
                </c:pt>
                <c:pt idx="21560">
                  <c:v>7064574</c:v>
                </c:pt>
                <c:pt idx="21561">
                  <c:v>7062902</c:v>
                </c:pt>
                <c:pt idx="21562">
                  <c:v>7063153</c:v>
                </c:pt>
                <c:pt idx="21563">
                  <c:v>7064926</c:v>
                </c:pt>
                <c:pt idx="21564">
                  <c:v>7069567</c:v>
                </c:pt>
                <c:pt idx="21565">
                  <c:v>7067943</c:v>
                </c:pt>
                <c:pt idx="21566">
                  <c:v>7065482</c:v>
                </c:pt>
                <c:pt idx="21567">
                  <c:v>7058398</c:v>
                </c:pt>
                <c:pt idx="21568">
                  <c:v>7055120</c:v>
                </c:pt>
                <c:pt idx="21569">
                  <c:v>7052203</c:v>
                </c:pt>
                <c:pt idx="21570">
                  <c:v>7053446</c:v>
                </c:pt>
                <c:pt idx="21571">
                  <c:v>7053240</c:v>
                </c:pt>
                <c:pt idx="21572">
                  <c:v>7055978</c:v>
                </c:pt>
                <c:pt idx="21573">
                  <c:v>7052572</c:v>
                </c:pt>
                <c:pt idx="21574">
                  <c:v>7048682</c:v>
                </c:pt>
                <c:pt idx="21575">
                  <c:v>7044901</c:v>
                </c:pt>
                <c:pt idx="21576">
                  <c:v>7052110</c:v>
                </c:pt>
                <c:pt idx="21577">
                  <c:v>7057600</c:v>
                </c:pt>
                <c:pt idx="21578">
                  <c:v>7060083</c:v>
                </c:pt>
                <c:pt idx="21579">
                  <c:v>7057844</c:v>
                </c:pt>
                <c:pt idx="21580">
                  <c:v>7059027</c:v>
                </c:pt>
                <c:pt idx="21581">
                  <c:v>7057045</c:v>
                </c:pt>
                <c:pt idx="21582">
                  <c:v>7053988</c:v>
                </c:pt>
                <c:pt idx="21583">
                  <c:v>7053138</c:v>
                </c:pt>
                <c:pt idx="21584">
                  <c:v>7052011</c:v>
                </c:pt>
                <c:pt idx="21585">
                  <c:v>7050060</c:v>
                </c:pt>
                <c:pt idx="21586">
                  <c:v>7049548</c:v>
                </c:pt>
                <c:pt idx="21587">
                  <c:v>7055087</c:v>
                </c:pt>
                <c:pt idx="21588">
                  <c:v>7052651</c:v>
                </c:pt>
                <c:pt idx="21589">
                  <c:v>7050963</c:v>
                </c:pt>
                <c:pt idx="21590">
                  <c:v>7041201</c:v>
                </c:pt>
                <c:pt idx="21591">
                  <c:v>7042491</c:v>
                </c:pt>
                <c:pt idx="21592">
                  <c:v>7046711</c:v>
                </c:pt>
                <c:pt idx="21593">
                  <c:v>7054767</c:v>
                </c:pt>
                <c:pt idx="21594">
                  <c:v>7059745</c:v>
                </c:pt>
                <c:pt idx="21595">
                  <c:v>7057536</c:v>
                </c:pt>
                <c:pt idx="21596">
                  <c:v>7054907</c:v>
                </c:pt>
                <c:pt idx="21597">
                  <c:v>7051011</c:v>
                </c:pt>
                <c:pt idx="21598">
                  <c:v>7047996</c:v>
                </c:pt>
                <c:pt idx="21599">
                  <c:v>7047553</c:v>
                </c:pt>
                <c:pt idx="21600">
                  <c:v>7051008</c:v>
                </c:pt>
                <c:pt idx="21601">
                  <c:v>7051515</c:v>
                </c:pt>
                <c:pt idx="21602">
                  <c:v>7051522</c:v>
                </c:pt>
                <c:pt idx="21603">
                  <c:v>7048526</c:v>
                </c:pt>
                <c:pt idx="21604">
                  <c:v>7050114</c:v>
                </c:pt>
                <c:pt idx="21605">
                  <c:v>7051509</c:v>
                </c:pt>
                <c:pt idx="21606">
                  <c:v>7053911</c:v>
                </c:pt>
                <c:pt idx="21607">
                  <c:v>7057347</c:v>
                </c:pt>
                <c:pt idx="21608">
                  <c:v>7059760</c:v>
                </c:pt>
                <c:pt idx="21609">
                  <c:v>7059023</c:v>
                </c:pt>
                <c:pt idx="21610">
                  <c:v>7059039</c:v>
                </c:pt>
                <c:pt idx="21611">
                  <c:v>7058583</c:v>
                </c:pt>
                <c:pt idx="21612">
                  <c:v>7065858</c:v>
                </c:pt>
                <c:pt idx="21613">
                  <c:v>7066183</c:v>
                </c:pt>
                <c:pt idx="21614">
                  <c:v>7065381</c:v>
                </c:pt>
                <c:pt idx="21615">
                  <c:v>7062419</c:v>
                </c:pt>
                <c:pt idx="21616">
                  <c:v>7062469</c:v>
                </c:pt>
                <c:pt idx="21617">
                  <c:v>7063887</c:v>
                </c:pt>
                <c:pt idx="21618">
                  <c:v>7060930</c:v>
                </c:pt>
                <c:pt idx="21619">
                  <c:v>7059323</c:v>
                </c:pt>
                <c:pt idx="21620">
                  <c:v>7059545</c:v>
                </c:pt>
                <c:pt idx="21621">
                  <c:v>7063075</c:v>
                </c:pt>
                <c:pt idx="21622">
                  <c:v>7067304</c:v>
                </c:pt>
                <c:pt idx="21623">
                  <c:v>7067188</c:v>
                </c:pt>
                <c:pt idx="21624">
                  <c:v>7068103</c:v>
                </c:pt>
                <c:pt idx="21625">
                  <c:v>7068936</c:v>
                </c:pt>
                <c:pt idx="21626">
                  <c:v>7070594</c:v>
                </c:pt>
                <c:pt idx="21627">
                  <c:v>7070537</c:v>
                </c:pt>
                <c:pt idx="21628">
                  <c:v>7070931</c:v>
                </c:pt>
                <c:pt idx="21629">
                  <c:v>7074877</c:v>
                </c:pt>
                <c:pt idx="21630">
                  <c:v>7075428</c:v>
                </c:pt>
                <c:pt idx="21631">
                  <c:v>7074631</c:v>
                </c:pt>
                <c:pt idx="21632">
                  <c:v>7074918</c:v>
                </c:pt>
                <c:pt idx="21633">
                  <c:v>7080331</c:v>
                </c:pt>
                <c:pt idx="21634">
                  <c:v>7088939</c:v>
                </c:pt>
                <c:pt idx="21635">
                  <c:v>7096597</c:v>
                </c:pt>
                <c:pt idx="21636">
                  <c:v>7102801</c:v>
                </c:pt>
                <c:pt idx="21637">
                  <c:v>7102905</c:v>
                </c:pt>
                <c:pt idx="21638">
                  <c:v>7100473</c:v>
                </c:pt>
                <c:pt idx="21639">
                  <c:v>7096204</c:v>
                </c:pt>
                <c:pt idx="21640">
                  <c:v>7096500</c:v>
                </c:pt>
                <c:pt idx="21641">
                  <c:v>7103462</c:v>
                </c:pt>
                <c:pt idx="21642">
                  <c:v>7112199</c:v>
                </c:pt>
                <c:pt idx="21643">
                  <c:v>7118100</c:v>
                </c:pt>
                <c:pt idx="21644">
                  <c:v>7121679</c:v>
                </c:pt>
                <c:pt idx="21645">
                  <c:v>7130469</c:v>
                </c:pt>
                <c:pt idx="21646">
                  <c:v>7141405</c:v>
                </c:pt>
                <c:pt idx="21647">
                  <c:v>7144816</c:v>
                </c:pt>
                <c:pt idx="21648">
                  <c:v>7139959</c:v>
                </c:pt>
                <c:pt idx="21649">
                  <c:v>7134979</c:v>
                </c:pt>
                <c:pt idx="21650">
                  <c:v>7133554</c:v>
                </c:pt>
                <c:pt idx="21651">
                  <c:v>7138997</c:v>
                </c:pt>
                <c:pt idx="21652">
                  <c:v>7143796</c:v>
                </c:pt>
                <c:pt idx="21653">
                  <c:v>7150637</c:v>
                </c:pt>
                <c:pt idx="21654">
                  <c:v>7150939</c:v>
                </c:pt>
                <c:pt idx="21655">
                  <c:v>7151396</c:v>
                </c:pt>
                <c:pt idx="21656">
                  <c:v>7154164</c:v>
                </c:pt>
                <c:pt idx="21657">
                  <c:v>7159188</c:v>
                </c:pt>
                <c:pt idx="21658">
                  <c:v>7161132</c:v>
                </c:pt>
                <c:pt idx="21659">
                  <c:v>7162094</c:v>
                </c:pt>
                <c:pt idx="21660">
                  <c:v>7158459</c:v>
                </c:pt>
                <c:pt idx="21661">
                  <c:v>7162186</c:v>
                </c:pt>
                <c:pt idx="21662">
                  <c:v>7162422</c:v>
                </c:pt>
                <c:pt idx="21663">
                  <c:v>7160957</c:v>
                </c:pt>
                <c:pt idx="21664">
                  <c:v>7156585</c:v>
                </c:pt>
                <c:pt idx="21665">
                  <c:v>7159244</c:v>
                </c:pt>
                <c:pt idx="21666">
                  <c:v>7170291</c:v>
                </c:pt>
                <c:pt idx="21667">
                  <c:v>7173419</c:v>
                </c:pt>
                <c:pt idx="21668">
                  <c:v>7171889</c:v>
                </c:pt>
                <c:pt idx="21669">
                  <c:v>7170442</c:v>
                </c:pt>
                <c:pt idx="21670">
                  <c:v>7179546</c:v>
                </c:pt>
                <c:pt idx="21671">
                  <c:v>7188950</c:v>
                </c:pt>
                <c:pt idx="21672">
                  <c:v>7196597</c:v>
                </c:pt>
                <c:pt idx="21673">
                  <c:v>7202246</c:v>
                </c:pt>
                <c:pt idx="21674">
                  <c:v>7201974</c:v>
                </c:pt>
                <c:pt idx="21675">
                  <c:v>7199224</c:v>
                </c:pt>
                <c:pt idx="21676">
                  <c:v>7194843</c:v>
                </c:pt>
                <c:pt idx="21677">
                  <c:v>7195712</c:v>
                </c:pt>
                <c:pt idx="21678">
                  <c:v>7202322</c:v>
                </c:pt>
                <c:pt idx="21679">
                  <c:v>7207824</c:v>
                </c:pt>
                <c:pt idx="21680">
                  <c:v>7218738</c:v>
                </c:pt>
                <c:pt idx="21681">
                  <c:v>7226639</c:v>
                </c:pt>
                <c:pt idx="21682">
                  <c:v>7226340</c:v>
                </c:pt>
                <c:pt idx="21683">
                  <c:v>7216529</c:v>
                </c:pt>
                <c:pt idx="21684">
                  <c:v>7207112</c:v>
                </c:pt>
                <c:pt idx="21685">
                  <c:v>7207129</c:v>
                </c:pt>
                <c:pt idx="21686">
                  <c:v>7211045</c:v>
                </c:pt>
                <c:pt idx="21687">
                  <c:v>7209459</c:v>
                </c:pt>
                <c:pt idx="21688">
                  <c:v>7205966</c:v>
                </c:pt>
                <c:pt idx="21689">
                  <c:v>7203828</c:v>
                </c:pt>
                <c:pt idx="21690">
                  <c:v>7203271</c:v>
                </c:pt>
                <c:pt idx="21691">
                  <c:v>7201306</c:v>
                </c:pt>
                <c:pt idx="21692">
                  <c:v>7198090</c:v>
                </c:pt>
                <c:pt idx="21693">
                  <c:v>7201433</c:v>
                </c:pt>
                <c:pt idx="21694">
                  <c:v>7207667</c:v>
                </c:pt>
                <c:pt idx="21695">
                  <c:v>7209856</c:v>
                </c:pt>
                <c:pt idx="21696">
                  <c:v>7210193</c:v>
                </c:pt>
                <c:pt idx="21697">
                  <c:v>7200936</c:v>
                </c:pt>
                <c:pt idx="21698">
                  <c:v>7196215</c:v>
                </c:pt>
                <c:pt idx="21699">
                  <c:v>7193799</c:v>
                </c:pt>
                <c:pt idx="21700">
                  <c:v>7197456</c:v>
                </c:pt>
                <c:pt idx="21701">
                  <c:v>7200851</c:v>
                </c:pt>
                <c:pt idx="21702">
                  <c:v>7198240</c:v>
                </c:pt>
                <c:pt idx="21703">
                  <c:v>7193693</c:v>
                </c:pt>
                <c:pt idx="21704">
                  <c:v>7194280</c:v>
                </c:pt>
                <c:pt idx="21705">
                  <c:v>7199021</c:v>
                </c:pt>
                <c:pt idx="21706">
                  <c:v>7209717</c:v>
                </c:pt>
                <c:pt idx="21707">
                  <c:v>7205994</c:v>
                </c:pt>
                <c:pt idx="21708">
                  <c:v>7195666</c:v>
                </c:pt>
                <c:pt idx="21709">
                  <c:v>7183552</c:v>
                </c:pt>
                <c:pt idx="21710">
                  <c:v>7181656</c:v>
                </c:pt>
                <c:pt idx="21711">
                  <c:v>7175649</c:v>
                </c:pt>
                <c:pt idx="21712">
                  <c:v>7165056</c:v>
                </c:pt>
                <c:pt idx="21713">
                  <c:v>7153381</c:v>
                </c:pt>
                <c:pt idx="21714">
                  <c:v>7149845</c:v>
                </c:pt>
                <c:pt idx="21715">
                  <c:v>7149430</c:v>
                </c:pt>
                <c:pt idx="21716">
                  <c:v>7149544</c:v>
                </c:pt>
                <c:pt idx="21717">
                  <c:v>7145301</c:v>
                </c:pt>
                <c:pt idx="21718">
                  <c:v>7142475</c:v>
                </c:pt>
                <c:pt idx="21719">
                  <c:v>7133835</c:v>
                </c:pt>
                <c:pt idx="21720">
                  <c:v>7121683</c:v>
                </c:pt>
                <c:pt idx="21721">
                  <c:v>7107735</c:v>
                </c:pt>
                <c:pt idx="21722">
                  <c:v>7096981</c:v>
                </c:pt>
                <c:pt idx="21723">
                  <c:v>7088634</c:v>
                </c:pt>
                <c:pt idx="21724">
                  <c:v>7080709</c:v>
                </c:pt>
                <c:pt idx="21725">
                  <c:v>7073535</c:v>
                </c:pt>
                <c:pt idx="21726">
                  <c:v>7069678</c:v>
                </c:pt>
                <c:pt idx="21727">
                  <c:v>7064531</c:v>
                </c:pt>
                <c:pt idx="21728">
                  <c:v>7055430</c:v>
                </c:pt>
                <c:pt idx="21729">
                  <c:v>7043016</c:v>
                </c:pt>
                <c:pt idx="21730">
                  <c:v>7028089</c:v>
                </c:pt>
                <c:pt idx="21731">
                  <c:v>7013955</c:v>
                </c:pt>
                <c:pt idx="21732">
                  <c:v>7001517</c:v>
                </c:pt>
                <c:pt idx="21733">
                  <c:v>6989225</c:v>
                </c:pt>
                <c:pt idx="21734">
                  <c:v>6977607</c:v>
                </c:pt>
                <c:pt idx="21735">
                  <c:v>6963565</c:v>
                </c:pt>
                <c:pt idx="21736">
                  <c:v>6950737</c:v>
                </c:pt>
                <c:pt idx="21737">
                  <c:v>6937322</c:v>
                </c:pt>
                <c:pt idx="21738">
                  <c:v>6923513</c:v>
                </c:pt>
                <c:pt idx="21739">
                  <c:v>6911332</c:v>
                </c:pt>
                <c:pt idx="21740">
                  <c:v>6895422</c:v>
                </c:pt>
                <c:pt idx="21741">
                  <c:v>6885221</c:v>
                </c:pt>
                <c:pt idx="21742">
                  <c:v>6874537</c:v>
                </c:pt>
                <c:pt idx="21743">
                  <c:v>6867522</c:v>
                </c:pt>
                <c:pt idx="21744">
                  <c:v>6854263</c:v>
                </c:pt>
                <c:pt idx="21745">
                  <c:v>6838182</c:v>
                </c:pt>
                <c:pt idx="21746">
                  <c:v>6826660</c:v>
                </c:pt>
                <c:pt idx="21747">
                  <c:v>6817570</c:v>
                </c:pt>
                <c:pt idx="21748">
                  <c:v>6809935</c:v>
                </c:pt>
                <c:pt idx="21749">
                  <c:v>6795832</c:v>
                </c:pt>
                <c:pt idx="21750">
                  <c:v>6781376</c:v>
                </c:pt>
                <c:pt idx="21751">
                  <c:v>6766809</c:v>
                </c:pt>
                <c:pt idx="21752">
                  <c:v>6759024</c:v>
                </c:pt>
                <c:pt idx="21753">
                  <c:v>6746174</c:v>
                </c:pt>
                <c:pt idx="21754">
                  <c:v>6730084</c:v>
                </c:pt>
                <c:pt idx="21755">
                  <c:v>6712968</c:v>
                </c:pt>
                <c:pt idx="21756">
                  <c:v>6704366</c:v>
                </c:pt>
                <c:pt idx="21757">
                  <c:v>6698121</c:v>
                </c:pt>
                <c:pt idx="21758">
                  <c:v>6684502</c:v>
                </c:pt>
                <c:pt idx="21759">
                  <c:v>6672752</c:v>
                </c:pt>
                <c:pt idx="21760">
                  <c:v>6661793</c:v>
                </c:pt>
                <c:pt idx="21761">
                  <c:v>6653467</c:v>
                </c:pt>
                <c:pt idx="21762">
                  <c:v>6637857</c:v>
                </c:pt>
                <c:pt idx="21763">
                  <c:v>6623756</c:v>
                </c:pt>
                <c:pt idx="21764">
                  <c:v>6613219</c:v>
                </c:pt>
                <c:pt idx="21765">
                  <c:v>6602812</c:v>
                </c:pt>
                <c:pt idx="21766">
                  <c:v>6592034</c:v>
                </c:pt>
                <c:pt idx="21767">
                  <c:v>6584983</c:v>
                </c:pt>
                <c:pt idx="21768">
                  <c:v>6583267</c:v>
                </c:pt>
                <c:pt idx="21769">
                  <c:v>6581191</c:v>
                </c:pt>
                <c:pt idx="21770">
                  <c:v>6573057</c:v>
                </c:pt>
                <c:pt idx="21771">
                  <c:v>6567026</c:v>
                </c:pt>
                <c:pt idx="21772">
                  <c:v>6561786</c:v>
                </c:pt>
                <c:pt idx="21773">
                  <c:v>6556716</c:v>
                </c:pt>
                <c:pt idx="21774">
                  <c:v>6550248</c:v>
                </c:pt>
                <c:pt idx="21775">
                  <c:v>6539733</c:v>
                </c:pt>
                <c:pt idx="21776">
                  <c:v>6528430</c:v>
                </c:pt>
                <c:pt idx="21777">
                  <c:v>6519002</c:v>
                </c:pt>
                <c:pt idx="21778">
                  <c:v>6513941</c:v>
                </c:pt>
                <c:pt idx="21779">
                  <c:v>6512292</c:v>
                </c:pt>
                <c:pt idx="21780">
                  <c:v>6507499</c:v>
                </c:pt>
                <c:pt idx="21781">
                  <c:v>6501572</c:v>
                </c:pt>
                <c:pt idx="21782">
                  <c:v>6494027</c:v>
                </c:pt>
                <c:pt idx="21783">
                  <c:v>6487362</c:v>
                </c:pt>
                <c:pt idx="21784">
                  <c:v>6486490</c:v>
                </c:pt>
                <c:pt idx="21785">
                  <c:v>6483553</c:v>
                </c:pt>
                <c:pt idx="21786">
                  <c:v>6482302</c:v>
                </c:pt>
                <c:pt idx="21787">
                  <c:v>6480459</c:v>
                </c:pt>
                <c:pt idx="21788">
                  <c:v>6480908</c:v>
                </c:pt>
                <c:pt idx="21789">
                  <c:v>6480815</c:v>
                </c:pt>
                <c:pt idx="21790">
                  <c:v>6478931</c:v>
                </c:pt>
                <c:pt idx="21791">
                  <c:v>6479407</c:v>
                </c:pt>
                <c:pt idx="21792">
                  <c:v>6480314</c:v>
                </c:pt>
                <c:pt idx="21793">
                  <c:v>6482401</c:v>
                </c:pt>
                <c:pt idx="21794">
                  <c:v>6482392</c:v>
                </c:pt>
                <c:pt idx="21795">
                  <c:v>6482606</c:v>
                </c:pt>
                <c:pt idx="21796">
                  <c:v>6483534</c:v>
                </c:pt>
                <c:pt idx="21797">
                  <c:v>6487936</c:v>
                </c:pt>
                <c:pt idx="21798">
                  <c:v>6489864</c:v>
                </c:pt>
                <c:pt idx="21799">
                  <c:v>6492862</c:v>
                </c:pt>
                <c:pt idx="21800">
                  <c:v>6494707</c:v>
                </c:pt>
                <c:pt idx="21801">
                  <c:v>6500080</c:v>
                </c:pt>
                <c:pt idx="21802">
                  <c:v>6503388</c:v>
                </c:pt>
                <c:pt idx="21803">
                  <c:v>6506715</c:v>
                </c:pt>
                <c:pt idx="21804">
                  <c:v>6511833</c:v>
                </c:pt>
                <c:pt idx="21805">
                  <c:v>6519739</c:v>
                </c:pt>
                <c:pt idx="21806">
                  <c:v>6526266</c:v>
                </c:pt>
                <c:pt idx="21807">
                  <c:v>6525868</c:v>
                </c:pt>
                <c:pt idx="21808">
                  <c:v>6524793</c:v>
                </c:pt>
                <c:pt idx="21809">
                  <c:v>6522418</c:v>
                </c:pt>
                <c:pt idx="21810">
                  <c:v>6525655</c:v>
                </c:pt>
                <c:pt idx="21811">
                  <c:v>6529753</c:v>
                </c:pt>
                <c:pt idx="21812">
                  <c:v>6536660</c:v>
                </c:pt>
                <c:pt idx="21813">
                  <c:v>6544921</c:v>
                </c:pt>
                <c:pt idx="21814">
                  <c:v>6550232</c:v>
                </c:pt>
                <c:pt idx="21815">
                  <c:v>6558117</c:v>
                </c:pt>
                <c:pt idx="21816">
                  <c:v>6562744</c:v>
                </c:pt>
                <c:pt idx="21817">
                  <c:v>6569757</c:v>
                </c:pt>
                <c:pt idx="21818">
                  <c:v>6575507</c:v>
                </c:pt>
                <c:pt idx="21819">
                  <c:v>6583643</c:v>
                </c:pt>
                <c:pt idx="21820">
                  <c:v>6593321</c:v>
                </c:pt>
                <c:pt idx="21821">
                  <c:v>6603928</c:v>
                </c:pt>
                <c:pt idx="21822">
                  <c:v>6610501</c:v>
                </c:pt>
                <c:pt idx="21823">
                  <c:v>6608952</c:v>
                </c:pt>
                <c:pt idx="21824">
                  <c:v>6608105</c:v>
                </c:pt>
                <c:pt idx="21825">
                  <c:v>6610430</c:v>
                </c:pt>
                <c:pt idx="21826">
                  <c:v>6618020</c:v>
                </c:pt>
                <c:pt idx="21827">
                  <c:v>6624493</c:v>
                </c:pt>
                <c:pt idx="21828">
                  <c:v>6633322</c:v>
                </c:pt>
                <c:pt idx="21829">
                  <c:v>6643100</c:v>
                </c:pt>
                <c:pt idx="21830">
                  <c:v>6654037</c:v>
                </c:pt>
                <c:pt idx="21831">
                  <c:v>6662543</c:v>
                </c:pt>
                <c:pt idx="21832">
                  <c:v>6667674</c:v>
                </c:pt>
                <c:pt idx="21833">
                  <c:v>6672349</c:v>
                </c:pt>
                <c:pt idx="21834">
                  <c:v>6676935</c:v>
                </c:pt>
                <c:pt idx="21835">
                  <c:v>6685999</c:v>
                </c:pt>
                <c:pt idx="21836">
                  <c:v>6691934</c:v>
                </c:pt>
                <c:pt idx="21837">
                  <c:v>6700306</c:v>
                </c:pt>
                <c:pt idx="21838">
                  <c:v>6706660</c:v>
                </c:pt>
                <c:pt idx="21839">
                  <c:v>6714655</c:v>
                </c:pt>
                <c:pt idx="21840">
                  <c:v>6718930</c:v>
                </c:pt>
                <c:pt idx="21841">
                  <c:v>6726222</c:v>
                </c:pt>
                <c:pt idx="21842">
                  <c:v>6732157</c:v>
                </c:pt>
                <c:pt idx="21843">
                  <c:v>6737460</c:v>
                </c:pt>
                <c:pt idx="21844">
                  <c:v>6740020</c:v>
                </c:pt>
                <c:pt idx="21845">
                  <c:v>6747911</c:v>
                </c:pt>
                <c:pt idx="21846">
                  <c:v>6754225</c:v>
                </c:pt>
                <c:pt idx="21847">
                  <c:v>6759084</c:v>
                </c:pt>
                <c:pt idx="21848">
                  <c:v>6760417</c:v>
                </c:pt>
                <c:pt idx="21849">
                  <c:v>6764579</c:v>
                </c:pt>
                <c:pt idx="21850">
                  <c:v>6767985</c:v>
                </c:pt>
                <c:pt idx="21851">
                  <c:v>6773090</c:v>
                </c:pt>
                <c:pt idx="21852">
                  <c:v>6776395</c:v>
                </c:pt>
                <c:pt idx="21853">
                  <c:v>6784223</c:v>
                </c:pt>
                <c:pt idx="21854">
                  <c:v>6787549</c:v>
                </c:pt>
                <c:pt idx="21855">
                  <c:v>6792726</c:v>
                </c:pt>
                <c:pt idx="21856">
                  <c:v>6794549</c:v>
                </c:pt>
                <c:pt idx="21857">
                  <c:v>6794961</c:v>
                </c:pt>
                <c:pt idx="21858">
                  <c:v>6793337</c:v>
                </c:pt>
                <c:pt idx="21859">
                  <c:v>6790684</c:v>
                </c:pt>
                <c:pt idx="21860">
                  <c:v>6785599</c:v>
                </c:pt>
                <c:pt idx="21861">
                  <c:v>6783979</c:v>
                </c:pt>
                <c:pt idx="21862">
                  <c:v>6785384</c:v>
                </c:pt>
                <c:pt idx="21863">
                  <c:v>6794653</c:v>
                </c:pt>
                <c:pt idx="21864">
                  <c:v>6800971</c:v>
                </c:pt>
                <c:pt idx="21865">
                  <c:v>6802610</c:v>
                </c:pt>
                <c:pt idx="21866">
                  <c:v>6801267</c:v>
                </c:pt>
                <c:pt idx="21867">
                  <c:v>6805409</c:v>
                </c:pt>
                <c:pt idx="21868">
                  <c:v>6807481</c:v>
                </c:pt>
                <c:pt idx="21869">
                  <c:v>6808933</c:v>
                </c:pt>
                <c:pt idx="21870">
                  <c:v>6803713</c:v>
                </c:pt>
                <c:pt idx="21871">
                  <c:v>6799671</c:v>
                </c:pt>
                <c:pt idx="21872">
                  <c:v>6800315</c:v>
                </c:pt>
                <c:pt idx="21873">
                  <c:v>6803297</c:v>
                </c:pt>
                <c:pt idx="21874">
                  <c:v>6801497</c:v>
                </c:pt>
                <c:pt idx="21875">
                  <c:v>6797065</c:v>
                </c:pt>
                <c:pt idx="21876">
                  <c:v>6794408</c:v>
                </c:pt>
                <c:pt idx="21877">
                  <c:v>6795822</c:v>
                </c:pt>
                <c:pt idx="21878">
                  <c:v>6797683</c:v>
                </c:pt>
                <c:pt idx="21879">
                  <c:v>6799391</c:v>
                </c:pt>
                <c:pt idx="21880">
                  <c:v>6801670</c:v>
                </c:pt>
                <c:pt idx="21881">
                  <c:v>6799602</c:v>
                </c:pt>
                <c:pt idx="21882">
                  <c:v>6794040</c:v>
                </c:pt>
                <c:pt idx="21883">
                  <c:v>6790548</c:v>
                </c:pt>
                <c:pt idx="21884">
                  <c:v>6788114</c:v>
                </c:pt>
                <c:pt idx="21885">
                  <c:v>6782170</c:v>
                </c:pt>
                <c:pt idx="21886">
                  <c:v>6775776</c:v>
                </c:pt>
                <c:pt idx="21887">
                  <c:v>6769206</c:v>
                </c:pt>
                <c:pt idx="21888">
                  <c:v>6766168</c:v>
                </c:pt>
                <c:pt idx="21889">
                  <c:v>6767884</c:v>
                </c:pt>
                <c:pt idx="21890">
                  <c:v>6766281</c:v>
                </c:pt>
                <c:pt idx="21891">
                  <c:v>6765204</c:v>
                </c:pt>
                <c:pt idx="21892">
                  <c:v>6760158</c:v>
                </c:pt>
                <c:pt idx="21893">
                  <c:v>6757984</c:v>
                </c:pt>
                <c:pt idx="21894">
                  <c:v>6756703</c:v>
                </c:pt>
                <c:pt idx="21895">
                  <c:v>6752157</c:v>
                </c:pt>
                <c:pt idx="21896">
                  <c:v>6747101</c:v>
                </c:pt>
                <c:pt idx="21897">
                  <c:v>6745665</c:v>
                </c:pt>
                <c:pt idx="21898">
                  <c:v>6750135</c:v>
                </c:pt>
                <c:pt idx="21899">
                  <c:v>6759749</c:v>
                </c:pt>
                <c:pt idx="21900">
                  <c:v>6764847</c:v>
                </c:pt>
                <c:pt idx="21901">
                  <c:v>6766471</c:v>
                </c:pt>
                <c:pt idx="21902">
                  <c:v>6761341</c:v>
                </c:pt>
                <c:pt idx="21903">
                  <c:v>6759250</c:v>
                </c:pt>
                <c:pt idx="21904">
                  <c:v>6752660</c:v>
                </c:pt>
                <c:pt idx="21905">
                  <c:v>6748331</c:v>
                </c:pt>
                <c:pt idx="21906">
                  <c:v>6741620</c:v>
                </c:pt>
                <c:pt idx="21907">
                  <c:v>6738752</c:v>
                </c:pt>
                <c:pt idx="21908">
                  <c:v>6737205</c:v>
                </c:pt>
                <c:pt idx="21909">
                  <c:v>6734832</c:v>
                </c:pt>
                <c:pt idx="21910">
                  <c:v>6731272</c:v>
                </c:pt>
                <c:pt idx="21911">
                  <c:v>6726045</c:v>
                </c:pt>
                <c:pt idx="21912">
                  <c:v>6722266</c:v>
                </c:pt>
                <c:pt idx="21913">
                  <c:v>6718089</c:v>
                </c:pt>
                <c:pt idx="21914">
                  <c:v>6715142</c:v>
                </c:pt>
                <c:pt idx="21915">
                  <c:v>6713765</c:v>
                </c:pt>
                <c:pt idx="21916">
                  <c:v>6710797</c:v>
                </c:pt>
                <c:pt idx="21917">
                  <c:v>6712009</c:v>
                </c:pt>
                <c:pt idx="21918">
                  <c:v>6709737</c:v>
                </c:pt>
                <c:pt idx="21919">
                  <c:v>6709749</c:v>
                </c:pt>
                <c:pt idx="21920">
                  <c:v>6708927</c:v>
                </c:pt>
                <c:pt idx="21921">
                  <c:v>6705320</c:v>
                </c:pt>
                <c:pt idx="21922">
                  <c:v>6705578</c:v>
                </c:pt>
                <c:pt idx="21923">
                  <c:v>6702665</c:v>
                </c:pt>
                <c:pt idx="21924">
                  <c:v>6703538</c:v>
                </c:pt>
                <c:pt idx="21925">
                  <c:v>6700344</c:v>
                </c:pt>
                <c:pt idx="21926">
                  <c:v>6697877</c:v>
                </c:pt>
                <c:pt idx="21927">
                  <c:v>6695232</c:v>
                </c:pt>
                <c:pt idx="21928">
                  <c:v>6694788</c:v>
                </c:pt>
                <c:pt idx="21929">
                  <c:v>6692793</c:v>
                </c:pt>
                <c:pt idx="21930">
                  <c:v>6690920</c:v>
                </c:pt>
                <c:pt idx="21931">
                  <c:v>6693028</c:v>
                </c:pt>
                <c:pt idx="21932">
                  <c:v>6690557</c:v>
                </c:pt>
                <c:pt idx="21933">
                  <c:v>6688820</c:v>
                </c:pt>
                <c:pt idx="21934">
                  <c:v>6682656</c:v>
                </c:pt>
                <c:pt idx="21935">
                  <c:v>6680744</c:v>
                </c:pt>
                <c:pt idx="21936">
                  <c:v>6678380</c:v>
                </c:pt>
                <c:pt idx="21937">
                  <c:v>6678334</c:v>
                </c:pt>
                <c:pt idx="21938">
                  <c:v>6685290</c:v>
                </c:pt>
                <c:pt idx="21939">
                  <c:v>6688895</c:v>
                </c:pt>
                <c:pt idx="21940">
                  <c:v>6692630</c:v>
                </c:pt>
                <c:pt idx="21941">
                  <c:v>6686212</c:v>
                </c:pt>
                <c:pt idx="21942">
                  <c:v>6679879</c:v>
                </c:pt>
                <c:pt idx="21943">
                  <c:v>6675406</c:v>
                </c:pt>
                <c:pt idx="21944">
                  <c:v>6674046</c:v>
                </c:pt>
                <c:pt idx="21945">
                  <c:v>6677076</c:v>
                </c:pt>
                <c:pt idx="21946">
                  <c:v>6675936</c:v>
                </c:pt>
                <c:pt idx="21947">
                  <c:v>6673695</c:v>
                </c:pt>
                <c:pt idx="21948">
                  <c:v>6669643</c:v>
                </c:pt>
                <c:pt idx="21949">
                  <c:v>6669398</c:v>
                </c:pt>
                <c:pt idx="21950">
                  <c:v>6673856</c:v>
                </c:pt>
                <c:pt idx="21951">
                  <c:v>6680529</c:v>
                </c:pt>
                <c:pt idx="21952">
                  <c:v>6682907</c:v>
                </c:pt>
                <c:pt idx="21953">
                  <c:v>6675464</c:v>
                </c:pt>
                <c:pt idx="21954">
                  <c:v>6671425</c:v>
                </c:pt>
                <c:pt idx="21955">
                  <c:v>6674640</c:v>
                </c:pt>
                <c:pt idx="21956">
                  <c:v>6686291</c:v>
                </c:pt>
                <c:pt idx="21957">
                  <c:v>6689272</c:v>
                </c:pt>
                <c:pt idx="21958">
                  <c:v>6683461</c:v>
                </c:pt>
                <c:pt idx="21959">
                  <c:v>6681658</c:v>
                </c:pt>
                <c:pt idx="21960">
                  <c:v>6680979</c:v>
                </c:pt>
                <c:pt idx="21961">
                  <c:v>6681741</c:v>
                </c:pt>
                <c:pt idx="21962">
                  <c:v>6677021</c:v>
                </c:pt>
                <c:pt idx="21963">
                  <c:v>6676986</c:v>
                </c:pt>
                <c:pt idx="21964">
                  <c:v>6678846</c:v>
                </c:pt>
                <c:pt idx="21965">
                  <c:v>6686431</c:v>
                </c:pt>
                <c:pt idx="21966">
                  <c:v>6689561</c:v>
                </c:pt>
                <c:pt idx="21967">
                  <c:v>6692914</c:v>
                </c:pt>
                <c:pt idx="21968">
                  <c:v>6691738</c:v>
                </c:pt>
                <c:pt idx="21969">
                  <c:v>6692007</c:v>
                </c:pt>
                <c:pt idx="21970">
                  <c:v>6690623</c:v>
                </c:pt>
                <c:pt idx="21971">
                  <c:v>6689587</c:v>
                </c:pt>
                <c:pt idx="21972">
                  <c:v>6688903</c:v>
                </c:pt>
                <c:pt idx="21973">
                  <c:v>6686630</c:v>
                </c:pt>
                <c:pt idx="21974">
                  <c:v>6685549</c:v>
                </c:pt>
                <c:pt idx="21975">
                  <c:v>6689233</c:v>
                </c:pt>
                <c:pt idx="21976">
                  <c:v>6693871</c:v>
                </c:pt>
                <c:pt idx="21977">
                  <c:v>6692499</c:v>
                </c:pt>
                <c:pt idx="21978">
                  <c:v>6687469</c:v>
                </c:pt>
                <c:pt idx="21979">
                  <c:v>6686098</c:v>
                </c:pt>
                <c:pt idx="21980">
                  <c:v>6690685</c:v>
                </c:pt>
                <c:pt idx="21981">
                  <c:v>6695646</c:v>
                </c:pt>
                <c:pt idx="21982">
                  <c:v>6701238</c:v>
                </c:pt>
                <c:pt idx="21983">
                  <c:v>6702816</c:v>
                </c:pt>
                <c:pt idx="21984">
                  <c:v>6703266</c:v>
                </c:pt>
                <c:pt idx="21985">
                  <c:v>6704255</c:v>
                </c:pt>
                <c:pt idx="21986">
                  <c:v>6708251</c:v>
                </c:pt>
                <c:pt idx="21987">
                  <c:v>6707939</c:v>
                </c:pt>
                <c:pt idx="21988">
                  <c:v>6704521</c:v>
                </c:pt>
                <c:pt idx="21989">
                  <c:v>6701942</c:v>
                </c:pt>
                <c:pt idx="21990">
                  <c:v>6700323</c:v>
                </c:pt>
                <c:pt idx="21991">
                  <c:v>6696706</c:v>
                </c:pt>
                <c:pt idx="21992">
                  <c:v>6693969</c:v>
                </c:pt>
                <c:pt idx="21993">
                  <c:v>6695673</c:v>
                </c:pt>
                <c:pt idx="21994">
                  <c:v>6703015</c:v>
                </c:pt>
                <c:pt idx="21995">
                  <c:v>6706066</c:v>
                </c:pt>
                <c:pt idx="21996">
                  <c:v>6706199</c:v>
                </c:pt>
                <c:pt idx="21997">
                  <c:v>6700935</c:v>
                </c:pt>
                <c:pt idx="21998">
                  <c:v>6700954</c:v>
                </c:pt>
                <c:pt idx="21999">
                  <c:v>6706271</c:v>
                </c:pt>
                <c:pt idx="22000">
                  <c:v>6710290</c:v>
                </c:pt>
                <c:pt idx="22001">
                  <c:v>6711010</c:v>
                </c:pt>
                <c:pt idx="22002">
                  <c:v>6708973</c:v>
                </c:pt>
                <c:pt idx="22003">
                  <c:v>6710431</c:v>
                </c:pt>
                <c:pt idx="22004">
                  <c:v>6709548</c:v>
                </c:pt>
                <c:pt idx="22005">
                  <c:v>6708120</c:v>
                </c:pt>
                <c:pt idx="22006">
                  <c:v>6711093</c:v>
                </c:pt>
                <c:pt idx="22007">
                  <c:v>6713912</c:v>
                </c:pt>
                <c:pt idx="22008">
                  <c:v>6717429</c:v>
                </c:pt>
                <c:pt idx="22009">
                  <c:v>6711988</c:v>
                </c:pt>
                <c:pt idx="22010">
                  <c:v>6709075</c:v>
                </c:pt>
                <c:pt idx="22011">
                  <c:v>6704996</c:v>
                </c:pt>
                <c:pt idx="22012">
                  <c:v>6712912</c:v>
                </c:pt>
                <c:pt idx="22013">
                  <c:v>6723480</c:v>
                </c:pt>
                <c:pt idx="22014">
                  <c:v>6730994</c:v>
                </c:pt>
                <c:pt idx="22015">
                  <c:v>6722482</c:v>
                </c:pt>
                <c:pt idx="22016">
                  <c:v>6715144</c:v>
                </c:pt>
                <c:pt idx="22017">
                  <c:v>6713156</c:v>
                </c:pt>
                <c:pt idx="22018">
                  <c:v>6719933</c:v>
                </c:pt>
                <c:pt idx="22019">
                  <c:v>6720706</c:v>
                </c:pt>
                <c:pt idx="22020">
                  <c:v>6722493</c:v>
                </c:pt>
                <c:pt idx="22021">
                  <c:v>6719890</c:v>
                </c:pt>
                <c:pt idx="22022">
                  <c:v>6717947</c:v>
                </c:pt>
                <c:pt idx="22023">
                  <c:v>6717402</c:v>
                </c:pt>
                <c:pt idx="22024">
                  <c:v>6717618</c:v>
                </c:pt>
                <c:pt idx="22025">
                  <c:v>6715729</c:v>
                </c:pt>
                <c:pt idx="22026">
                  <c:v>6711388</c:v>
                </c:pt>
                <c:pt idx="22027">
                  <c:v>6714498</c:v>
                </c:pt>
                <c:pt idx="22028">
                  <c:v>6715585</c:v>
                </c:pt>
                <c:pt idx="22029">
                  <c:v>6720056</c:v>
                </c:pt>
                <c:pt idx="22030">
                  <c:v>6722578</c:v>
                </c:pt>
                <c:pt idx="22031">
                  <c:v>6728581</c:v>
                </c:pt>
                <c:pt idx="22032">
                  <c:v>6731124</c:v>
                </c:pt>
                <c:pt idx="22033">
                  <c:v>6732047</c:v>
                </c:pt>
                <c:pt idx="22034">
                  <c:v>6732222</c:v>
                </c:pt>
                <c:pt idx="22035">
                  <c:v>6735520</c:v>
                </c:pt>
                <c:pt idx="22036">
                  <c:v>6738344</c:v>
                </c:pt>
                <c:pt idx="22037">
                  <c:v>6744429</c:v>
                </c:pt>
                <c:pt idx="22038">
                  <c:v>6742813</c:v>
                </c:pt>
                <c:pt idx="22039">
                  <c:v>6737353</c:v>
                </c:pt>
                <c:pt idx="22040">
                  <c:v>6731147</c:v>
                </c:pt>
                <c:pt idx="22041">
                  <c:v>6728097</c:v>
                </c:pt>
                <c:pt idx="22042">
                  <c:v>6728088</c:v>
                </c:pt>
                <c:pt idx="22043">
                  <c:v>6730141</c:v>
                </c:pt>
                <c:pt idx="22044">
                  <c:v>6737002</c:v>
                </c:pt>
                <c:pt idx="22045">
                  <c:v>6743126</c:v>
                </c:pt>
                <c:pt idx="22046">
                  <c:v>6747000</c:v>
                </c:pt>
                <c:pt idx="22047">
                  <c:v>6744165</c:v>
                </c:pt>
                <c:pt idx="22048">
                  <c:v>6741137</c:v>
                </c:pt>
                <c:pt idx="22049">
                  <c:v>6737173</c:v>
                </c:pt>
                <c:pt idx="22050">
                  <c:v>6735802</c:v>
                </c:pt>
                <c:pt idx="22051">
                  <c:v>6735369</c:v>
                </c:pt>
                <c:pt idx="22052">
                  <c:v>6732614</c:v>
                </c:pt>
                <c:pt idx="22053">
                  <c:v>6726657</c:v>
                </c:pt>
                <c:pt idx="22054">
                  <c:v>6719169</c:v>
                </c:pt>
                <c:pt idx="22055">
                  <c:v>6716668</c:v>
                </c:pt>
                <c:pt idx="22056">
                  <c:v>6720292</c:v>
                </c:pt>
                <c:pt idx="22057">
                  <c:v>6722458</c:v>
                </c:pt>
                <c:pt idx="22058">
                  <c:v>6726228</c:v>
                </c:pt>
                <c:pt idx="22059">
                  <c:v>6729268</c:v>
                </c:pt>
                <c:pt idx="22060">
                  <c:v>6728758</c:v>
                </c:pt>
                <c:pt idx="22061">
                  <c:v>6725951</c:v>
                </c:pt>
                <c:pt idx="22062">
                  <c:v>6719047</c:v>
                </c:pt>
                <c:pt idx="22063">
                  <c:v>6726499</c:v>
                </c:pt>
                <c:pt idx="22064">
                  <c:v>6735322</c:v>
                </c:pt>
                <c:pt idx="22065">
                  <c:v>6740510</c:v>
                </c:pt>
                <c:pt idx="22066">
                  <c:v>6734648</c:v>
                </c:pt>
                <c:pt idx="22067">
                  <c:v>6723606</c:v>
                </c:pt>
                <c:pt idx="22068">
                  <c:v>6718952</c:v>
                </c:pt>
                <c:pt idx="22069">
                  <c:v>6719081</c:v>
                </c:pt>
                <c:pt idx="22070">
                  <c:v>6727213</c:v>
                </c:pt>
                <c:pt idx="22071">
                  <c:v>6732911</c:v>
                </c:pt>
                <c:pt idx="22072">
                  <c:v>6738214</c:v>
                </c:pt>
                <c:pt idx="22073">
                  <c:v>6733598</c:v>
                </c:pt>
                <c:pt idx="22074">
                  <c:v>6733651</c:v>
                </c:pt>
                <c:pt idx="22075">
                  <c:v>6730140</c:v>
                </c:pt>
                <c:pt idx="22076">
                  <c:v>6732888</c:v>
                </c:pt>
                <c:pt idx="22077">
                  <c:v>6736215</c:v>
                </c:pt>
                <c:pt idx="22078">
                  <c:v>6741776</c:v>
                </c:pt>
                <c:pt idx="22079">
                  <c:v>6743484</c:v>
                </c:pt>
                <c:pt idx="22080">
                  <c:v>6738236</c:v>
                </c:pt>
                <c:pt idx="22081">
                  <c:v>6730664</c:v>
                </c:pt>
                <c:pt idx="22082">
                  <c:v>6724110</c:v>
                </c:pt>
                <c:pt idx="22083">
                  <c:v>6725856</c:v>
                </c:pt>
                <c:pt idx="22084">
                  <c:v>6727513</c:v>
                </c:pt>
                <c:pt idx="22085">
                  <c:v>6730819</c:v>
                </c:pt>
                <c:pt idx="22086">
                  <c:v>6726421</c:v>
                </c:pt>
                <c:pt idx="22087">
                  <c:v>6727235</c:v>
                </c:pt>
                <c:pt idx="22088">
                  <c:v>6730540</c:v>
                </c:pt>
                <c:pt idx="22089">
                  <c:v>6733694</c:v>
                </c:pt>
                <c:pt idx="22090">
                  <c:v>6732659</c:v>
                </c:pt>
                <c:pt idx="22091">
                  <c:v>6726575</c:v>
                </c:pt>
                <c:pt idx="22092">
                  <c:v>6725920</c:v>
                </c:pt>
                <c:pt idx="22093">
                  <c:v>6725908</c:v>
                </c:pt>
                <c:pt idx="22094">
                  <c:v>6723037</c:v>
                </c:pt>
                <c:pt idx="22095">
                  <c:v>6717406</c:v>
                </c:pt>
                <c:pt idx="22096">
                  <c:v>6712429</c:v>
                </c:pt>
                <c:pt idx="22097">
                  <c:v>6712644</c:v>
                </c:pt>
                <c:pt idx="22098">
                  <c:v>6713943</c:v>
                </c:pt>
                <c:pt idx="22099">
                  <c:v>6718117</c:v>
                </c:pt>
                <c:pt idx="22100">
                  <c:v>6722162</c:v>
                </c:pt>
                <c:pt idx="22101">
                  <c:v>6725925</c:v>
                </c:pt>
                <c:pt idx="22102">
                  <c:v>6729762</c:v>
                </c:pt>
                <c:pt idx="22103">
                  <c:v>6732967</c:v>
                </c:pt>
                <c:pt idx="22104">
                  <c:v>6731477</c:v>
                </c:pt>
                <c:pt idx="22105">
                  <c:v>6730137</c:v>
                </c:pt>
                <c:pt idx="22106">
                  <c:v>6730921</c:v>
                </c:pt>
                <c:pt idx="22107">
                  <c:v>6735475</c:v>
                </c:pt>
                <c:pt idx="22108">
                  <c:v>6738353</c:v>
                </c:pt>
                <c:pt idx="22109">
                  <c:v>6736744</c:v>
                </c:pt>
                <c:pt idx="22110">
                  <c:v>6735635</c:v>
                </c:pt>
                <c:pt idx="22111">
                  <c:v>6735363</c:v>
                </c:pt>
                <c:pt idx="22112">
                  <c:v>6736974</c:v>
                </c:pt>
                <c:pt idx="22113">
                  <c:v>6738131</c:v>
                </c:pt>
                <c:pt idx="22114">
                  <c:v>6741722</c:v>
                </c:pt>
                <c:pt idx="22115">
                  <c:v>6747144</c:v>
                </c:pt>
                <c:pt idx="22116">
                  <c:v>6749491</c:v>
                </c:pt>
                <c:pt idx="22117">
                  <c:v>6748168</c:v>
                </c:pt>
                <c:pt idx="22118">
                  <c:v>6744505</c:v>
                </c:pt>
                <c:pt idx="22119">
                  <c:v>6746937</c:v>
                </c:pt>
                <c:pt idx="22120">
                  <c:v>6750205</c:v>
                </c:pt>
                <c:pt idx="22121">
                  <c:v>6754590</c:v>
                </c:pt>
                <c:pt idx="22122">
                  <c:v>6753146</c:v>
                </c:pt>
                <c:pt idx="22123">
                  <c:v>6750527</c:v>
                </c:pt>
                <c:pt idx="22124">
                  <c:v>6748313</c:v>
                </c:pt>
                <c:pt idx="22125">
                  <c:v>6748542</c:v>
                </c:pt>
                <c:pt idx="22126">
                  <c:v>6750499</c:v>
                </c:pt>
                <c:pt idx="22127">
                  <c:v>6751421</c:v>
                </c:pt>
                <c:pt idx="22128">
                  <c:v>6755167</c:v>
                </c:pt>
                <c:pt idx="22129">
                  <c:v>6758550</c:v>
                </c:pt>
                <c:pt idx="22130">
                  <c:v>6763363</c:v>
                </c:pt>
                <c:pt idx="22131">
                  <c:v>6764286</c:v>
                </c:pt>
                <c:pt idx="22132">
                  <c:v>6763487</c:v>
                </c:pt>
                <c:pt idx="22133">
                  <c:v>6764227</c:v>
                </c:pt>
                <c:pt idx="22134">
                  <c:v>6769995</c:v>
                </c:pt>
                <c:pt idx="22135">
                  <c:v>6774708</c:v>
                </c:pt>
                <c:pt idx="22136">
                  <c:v>6777586</c:v>
                </c:pt>
                <c:pt idx="22137">
                  <c:v>6777769</c:v>
                </c:pt>
                <c:pt idx="22138">
                  <c:v>6781620</c:v>
                </c:pt>
                <c:pt idx="22139">
                  <c:v>6787051</c:v>
                </c:pt>
                <c:pt idx="22140">
                  <c:v>6786224</c:v>
                </c:pt>
                <c:pt idx="22141">
                  <c:v>6786213</c:v>
                </c:pt>
                <c:pt idx="22142">
                  <c:v>6788374</c:v>
                </c:pt>
                <c:pt idx="22143">
                  <c:v>6794685</c:v>
                </c:pt>
                <c:pt idx="22144">
                  <c:v>6806740</c:v>
                </c:pt>
                <c:pt idx="22145">
                  <c:v>6817756</c:v>
                </c:pt>
                <c:pt idx="22146">
                  <c:v>6822932</c:v>
                </c:pt>
                <c:pt idx="22147">
                  <c:v>6821993</c:v>
                </c:pt>
                <c:pt idx="22148">
                  <c:v>6819559</c:v>
                </c:pt>
                <c:pt idx="22149">
                  <c:v>6820642</c:v>
                </c:pt>
                <c:pt idx="22150">
                  <c:v>6822938</c:v>
                </c:pt>
                <c:pt idx="22151">
                  <c:v>6830062</c:v>
                </c:pt>
                <c:pt idx="22152">
                  <c:v>6837004</c:v>
                </c:pt>
                <c:pt idx="22153">
                  <c:v>6836396</c:v>
                </c:pt>
                <c:pt idx="22154">
                  <c:v>6836668</c:v>
                </c:pt>
                <c:pt idx="22155">
                  <c:v>6841468</c:v>
                </c:pt>
                <c:pt idx="22156">
                  <c:v>6848277</c:v>
                </c:pt>
                <c:pt idx="22157">
                  <c:v>6851397</c:v>
                </c:pt>
                <c:pt idx="22158">
                  <c:v>6852147</c:v>
                </c:pt>
                <c:pt idx="22159">
                  <c:v>6853754</c:v>
                </c:pt>
                <c:pt idx="22160">
                  <c:v>6860347</c:v>
                </c:pt>
                <c:pt idx="22161">
                  <c:v>6869654</c:v>
                </c:pt>
                <c:pt idx="22162">
                  <c:v>6877795</c:v>
                </c:pt>
                <c:pt idx="22163">
                  <c:v>6873442</c:v>
                </c:pt>
                <c:pt idx="22164">
                  <c:v>6860971</c:v>
                </c:pt>
                <c:pt idx="22165">
                  <c:v>6854064</c:v>
                </c:pt>
                <c:pt idx="22166">
                  <c:v>6857836</c:v>
                </c:pt>
                <c:pt idx="22167">
                  <c:v>6868006</c:v>
                </c:pt>
                <c:pt idx="22168">
                  <c:v>6873513</c:v>
                </c:pt>
                <c:pt idx="22169">
                  <c:v>6874368</c:v>
                </c:pt>
                <c:pt idx="22170">
                  <c:v>6873137</c:v>
                </c:pt>
                <c:pt idx="22171">
                  <c:v>6871833</c:v>
                </c:pt>
                <c:pt idx="22172">
                  <c:v>6869953</c:v>
                </c:pt>
                <c:pt idx="22173">
                  <c:v>6870842</c:v>
                </c:pt>
                <c:pt idx="22174">
                  <c:v>6873437</c:v>
                </c:pt>
                <c:pt idx="22175">
                  <c:v>6874776</c:v>
                </c:pt>
                <c:pt idx="22176">
                  <c:v>6878710</c:v>
                </c:pt>
                <c:pt idx="22177">
                  <c:v>6886194</c:v>
                </c:pt>
                <c:pt idx="22178">
                  <c:v>6889066</c:v>
                </c:pt>
                <c:pt idx="22179">
                  <c:v>6889377</c:v>
                </c:pt>
                <c:pt idx="22180">
                  <c:v>6883680</c:v>
                </c:pt>
                <c:pt idx="22181">
                  <c:v>6882253</c:v>
                </c:pt>
                <c:pt idx="22182">
                  <c:v>6881472</c:v>
                </c:pt>
                <c:pt idx="22183">
                  <c:v>6883230</c:v>
                </c:pt>
                <c:pt idx="22184">
                  <c:v>6889571</c:v>
                </c:pt>
                <c:pt idx="22185">
                  <c:v>6894978</c:v>
                </c:pt>
                <c:pt idx="22186">
                  <c:v>6893601</c:v>
                </c:pt>
                <c:pt idx="22187">
                  <c:v>6883204</c:v>
                </c:pt>
                <c:pt idx="22188">
                  <c:v>6873742</c:v>
                </c:pt>
                <c:pt idx="22189">
                  <c:v>6871209</c:v>
                </c:pt>
                <c:pt idx="22190">
                  <c:v>6869746</c:v>
                </c:pt>
                <c:pt idx="22191">
                  <c:v>6869767</c:v>
                </c:pt>
                <c:pt idx="22192">
                  <c:v>6864706</c:v>
                </c:pt>
                <c:pt idx="22193">
                  <c:v>6864253</c:v>
                </c:pt>
                <c:pt idx="22194">
                  <c:v>6859227</c:v>
                </c:pt>
                <c:pt idx="22195">
                  <c:v>6860453</c:v>
                </c:pt>
                <c:pt idx="22196">
                  <c:v>6863836</c:v>
                </c:pt>
                <c:pt idx="22197">
                  <c:v>6868255</c:v>
                </c:pt>
                <c:pt idx="22198">
                  <c:v>6862354</c:v>
                </c:pt>
                <c:pt idx="22199">
                  <c:v>6853735</c:v>
                </c:pt>
                <c:pt idx="22200">
                  <c:v>6847431</c:v>
                </c:pt>
                <c:pt idx="22201">
                  <c:v>6849659</c:v>
                </c:pt>
                <c:pt idx="22202">
                  <c:v>6853083</c:v>
                </c:pt>
                <c:pt idx="22203">
                  <c:v>6855277</c:v>
                </c:pt>
                <c:pt idx="22204">
                  <c:v>6853614</c:v>
                </c:pt>
                <c:pt idx="22205">
                  <c:v>6847670</c:v>
                </c:pt>
                <c:pt idx="22206">
                  <c:v>6846206</c:v>
                </c:pt>
                <c:pt idx="22207">
                  <c:v>6847675</c:v>
                </c:pt>
                <c:pt idx="22208">
                  <c:v>6851779</c:v>
                </c:pt>
                <c:pt idx="22209">
                  <c:v>6854447</c:v>
                </c:pt>
                <c:pt idx="22210">
                  <c:v>6852957</c:v>
                </c:pt>
                <c:pt idx="22211">
                  <c:v>6854834</c:v>
                </c:pt>
                <c:pt idx="22212">
                  <c:v>6857246</c:v>
                </c:pt>
                <c:pt idx="22213">
                  <c:v>6859322</c:v>
                </c:pt>
                <c:pt idx="22214">
                  <c:v>6852231</c:v>
                </c:pt>
                <c:pt idx="22215">
                  <c:v>6841336</c:v>
                </c:pt>
                <c:pt idx="22216">
                  <c:v>6835837</c:v>
                </c:pt>
                <c:pt idx="22217">
                  <c:v>6836376</c:v>
                </c:pt>
                <c:pt idx="22218">
                  <c:v>6837445</c:v>
                </c:pt>
                <c:pt idx="22219">
                  <c:v>6840171</c:v>
                </c:pt>
                <c:pt idx="22220">
                  <c:v>6839907</c:v>
                </c:pt>
                <c:pt idx="22221">
                  <c:v>6836792</c:v>
                </c:pt>
                <c:pt idx="22222">
                  <c:v>6832359</c:v>
                </c:pt>
                <c:pt idx="22223">
                  <c:v>6827396</c:v>
                </c:pt>
                <c:pt idx="22224">
                  <c:v>6825555</c:v>
                </c:pt>
                <c:pt idx="22225">
                  <c:v>6824294</c:v>
                </c:pt>
                <c:pt idx="22226">
                  <c:v>6819377</c:v>
                </c:pt>
                <c:pt idx="22227">
                  <c:v>6814825</c:v>
                </c:pt>
                <c:pt idx="22228">
                  <c:v>6812423</c:v>
                </c:pt>
                <c:pt idx="22229">
                  <c:v>6817512</c:v>
                </c:pt>
                <c:pt idx="22230">
                  <c:v>6820508</c:v>
                </c:pt>
                <c:pt idx="22231">
                  <c:v>6819565</c:v>
                </c:pt>
                <c:pt idx="22232">
                  <c:v>6814588</c:v>
                </c:pt>
                <c:pt idx="22233">
                  <c:v>6807878</c:v>
                </c:pt>
                <c:pt idx="22234">
                  <c:v>6798827</c:v>
                </c:pt>
                <c:pt idx="22235">
                  <c:v>6792306</c:v>
                </c:pt>
                <c:pt idx="22236">
                  <c:v>6788630</c:v>
                </c:pt>
                <c:pt idx="22237">
                  <c:v>6791644</c:v>
                </c:pt>
                <c:pt idx="22238">
                  <c:v>6795654</c:v>
                </c:pt>
                <c:pt idx="22239">
                  <c:v>6801345</c:v>
                </c:pt>
                <c:pt idx="22240">
                  <c:v>6804605</c:v>
                </c:pt>
                <c:pt idx="22241">
                  <c:v>6804393</c:v>
                </c:pt>
                <c:pt idx="22242">
                  <c:v>6802387</c:v>
                </c:pt>
                <c:pt idx="22243">
                  <c:v>6794752</c:v>
                </c:pt>
                <c:pt idx="22244">
                  <c:v>6789103</c:v>
                </c:pt>
                <c:pt idx="22245">
                  <c:v>6786269</c:v>
                </c:pt>
                <c:pt idx="22246">
                  <c:v>6786545</c:v>
                </c:pt>
                <c:pt idx="22247">
                  <c:v>6787652</c:v>
                </c:pt>
                <c:pt idx="22248">
                  <c:v>6780878</c:v>
                </c:pt>
                <c:pt idx="22249">
                  <c:v>6774862</c:v>
                </c:pt>
                <c:pt idx="22250">
                  <c:v>6772788</c:v>
                </c:pt>
                <c:pt idx="22251">
                  <c:v>6774075</c:v>
                </c:pt>
                <c:pt idx="22252">
                  <c:v>6771062</c:v>
                </c:pt>
                <c:pt idx="22253">
                  <c:v>6767658</c:v>
                </c:pt>
                <c:pt idx="22254">
                  <c:v>6767580</c:v>
                </c:pt>
                <c:pt idx="22255">
                  <c:v>6767465</c:v>
                </c:pt>
                <c:pt idx="22256">
                  <c:v>6767758</c:v>
                </c:pt>
                <c:pt idx="22257">
                  <c:v>6769845</c:v>
                </c:pt>
                <c:pt idx="22258">
                  <c:v>6769042</c:v>
                </c:pt>
                <c:pt idx="22259">
                  <c:v>6764227</c:v>
                </c:pt>
                <c:pt idx="22260">
                  <c:v>6754684</c:v>
                </c:pt>
                <c:pt idx="22261">
                  <c:v>6750214</c:v>
                </c:pt>
                <c:pt idx="22262">
                  <c:v>6749231</c:v>
                </c:pt>
                <c:pt idx="22263">
                  <c:v>6751697</c:v>
                </c:pt>
                <c:pt idx="22264">
                  <c:v>6756405</c:v>
                </c:pt>
                <c:pt idx="22265">
                  <c:v>6760765</c:v>
                </c:pt>
                <c:pt idx="22266">
                  <c:v>6764748</c:v>
                </c:pt>
                <c:pt idx="22267">
                  <c:v>6766931</c:v>
                </c:pt>
                <c:pt idx="22268">
                  <c:v>6765663</c:v>
                </c:pt>
                <c:pt idx="22269">
                  <c:v>6760549</c:v>
                </c:pt>
                <c:pt idx="22270">
                  <c:v>6753013</c:v>
                </c:pt>
                <c:pt idx="22271">
                  <c:v>6747088</c:v>
                </c:pt>
                <c:pt idx="22272">
                  <c:v>6745258</c:v>
                </c:pt>
                <c:pt idx="22273">
                  <c:v>6747682</c:v>
                </c:pt>
                <c:pt idx="22274">
                  <c:v>6747523</c:v>
                </c:pt>
                <c:pt idx="22275">
                  <c:v>6748961</c:v>
                </c:pt>
                <c:pt idx="22276">
                  <c:v>6748401</c:v>
                </c:pt>
                <c:pt idx="22277">
                  <c:v>6748171</c:v>
                </c:pt>
                <c:pt idx="22278">
                  <c:v>6744075</c:v>
                </c:pt>
                <c:pt idx="22279">
                  <c:v>6745008</c:v>
                </c:pt>
                <c:pt idx="22280">
                  <c:v>6742156</c:v>
                </c:pt>
                <c:pt idx="22281">
                  <c:v>6739482</c:v>
                </c:pt>
                <c:pt idx="22282">
                  <c:v>6730645</c:v>
                </c:pt>
                <c:pt idx="22283">
                  <c:v>6727498</c:v>
                </c:pt>
                <c:pt idx="22284">
                  <c:v>6719715</c:v>
                </c:pt>
                <c:pt idx="22285">
                  <c:v>6718741</c:v>
                </c:pt>
                <c:pt idx="22286">
                  <c:v>6715749</c:v>
                </c:pt>
                <c:pt idx="22287">
                  <c:v>6719539</c:v>
                </c:pt>
                <c:pt idx="22288">
                  <c:v>6721925</c:v>
                </c:pt>
                <c:pt idx="22289">
                  <c:v>6727550</c:v>
                </c:pt>
                <c:pt idx="22290">
                  <c:v>6728183</c:v>
                </c:pt>
                <c:pt idx="22291">
                  <c:v>6722689</c:v>
                </c:pt>
                <c:pt idx="22292">
                  <c:v>6718882</c:v>
                </c:pt>
                <c:pt idx="22293">
                  <c:v>6718985</c:v>
                </c:pt>
                <c:pt idx="22294">
                  <c:v>6722489</c:v>
                </c:pt>
                <c:pt idx="22295">
                  <c:v>6721224</c:v>
                </c:pt>
                <c:pt idx="22296">
                  <c:v>6720708</c:v>
                </c:pt>
                <c:pt idx="22297">
                  <c:v>6719955</c:v>
                </c:pt>
                <c:pt idx="22298">
                  <c:v>6714114</c:v>
                </c:pt>
                <c:pt idx="22299">
                  <c:v>6708708</c:v>
                </c:pt>
                <c:pt idx="22300">
                  <c:v>6705777</c:v>
                </c:pt>
                <c:pt idx="22301">
                  <c:v>6708275</c:v>
                </c:pt>
                <c:pt idx="22302">
                  <c:v>6704770</c:v>
                </c:pt>
                <c:pt idx="22303">
                  <c:v>6701396</c:v>
                </c:pt>
                <c:pt idx="22304">
                  <c:v>6700406</c:v>
                </c:pt>
                <c:pt idx="22305">
                  <c:v>6705945</c:v>
                </c:pt>
                <c:pt idx="22306">
                  <c:v>6707320</c:v>
                </c:pt>
                <c:pt idx="22307">
                  <c:v>6703710</c:v>
                </c:pt>
                <c:pt idx="22308">
                  <c:v>6697656</c:v>
                </c:pt>
                <c:pt idx="22309">
                  <c:v>6698970</c:v>
                </c:pt>
                <c:pt idx="22310">
                  <c:v>6706794</c:v>
                </c:pt>
                <c:pt idx="22311">
                  <c:v>6707687</c:v>
                </c:pt>
                <c:pt idx="22312">
                  <c:v>6704322</c:v>
                </c:pt>
                <c:pt idx="22313">
                  <c:v>6701121</c:v>
                </c:pt>
                <c:pt idx="22314">
                  <c:v>6702751</c:v>
                </c:pt>
                <c:pt idx="22315">
                  <c:v>6698247</c:v>
                </c:pt>
                <c:pt idx="22316">
                  <c:v>6688819</c:v>
                </c:pt>
                <c:pt idx="22317">
                  <c:v>6686199</c:v>
                </c:pt>
                <c:pt idx="22318">
                  <c:v>6684905</c:v>
                </c:pt>
                <c:pt idx="22319">
                  <c:v>6684931</c:v>
                </c:pt>
                <c:pt idx="22320">
                  <c:v>6686008</c:v>
                </c:pt>
                <c:pt idx="22321">
                  <c:v>6688752</c:v>
                </c:pt>
                <c:pt idx="22322">
                  <c:v>6686791</c:v>
                </c:pt>
                <c:pt idx="22323">
                  <c:v>6681438</c:v>
                </c:pt>
                <c:pt idx="22324">
                  <c:v>6679863</c:v>
                </c:pt>
                <c:pt idx="22325">
                  <c:v>6683834</c:v>
                </c:pt>
                <c:pt idx="22326">
                  <c:v>6686084</c:v>
                </c:pt>
                <c:pt idx="22327">
                  <c:v>6687146</c:v>
                </c:pt>
                <c:pt idx="22328">
                  <c:v>6686843</c:v>
                </c:pt>
                <c:pt idx="22329">
                  <c:v>6685784</c:v>
                </c:pt>
                <c:pt idx="22330">
                  <c:v>6685912</c:v>
                </c:pt>
                <c:pt idx="22331">
                  <c:v>6687120</c:v>
                </c:pt>
                <c:pt idx="22332">
                  <c:v>6684192</c:v>
                </c:pt>
                <c:pt idx="22333">
                  <c:v>6681598</c:v>
                </c:pt>
                <c:pt idx="22334">
                  <c:v>6677954</c:v>
                </c:pt>
                <c:pt idx="22335">
                  <c:v>6675818</c:v>
                </c:pt>
                <c:pt idx="22336">
                  <c:v>6673320</c:v>
                </c:pt>
                <c:pt idx="22337">
                  <c:v>6670990</c:v>
                </c:pt>
                <c:pt idx="22338">
                  <c:v>6672112</c:v>
                </c:pt>
                <c:pt idx="22339">
                  <c:v>6666889</c:v>
                </c:pt>
                <c:pt idx="22340">
                  <c:v>6663646</c:v>
                </c:pt>
                <c:pt idx="22341">
                  <c:v>6661436</c:v>
                </c:pt>
                <c:pt idx="22342">
                  <c:v>6665017</c:v>
                </c:pt>
                <c:pt idx="22343">
                  <c:v>6665413</c:v>
                </c:pt>
                <c:pt idx="22344">
                  <c:v>6662257</c:v>
                </c:pt>
                <c:pt idx="22345">
                  <c:v>6657544</c:v>
                </c:pt>
                <c:pt idx="22346">
                  <c:v>6654579</c:v>
                </c:pt>
                <c:pt idx="22347">
                  <c:v>6648208</c:v>
                </c:pt>
                <c:pt idx="22348">
                  <c:v>6641808</c:v>
                </c:pt>
                <c:pt idx="22349">
                  <c:v>6639091</c:v>
                </c:pt>
                <c:pt idx="22350">
                  <c:v>6638565</c:v>
                </c:pt>
                <c:pt idx="22351">
                  <c:v>6636613</c:v>
                </c:pt>
                <c:pt idx="22352">
                  <c:v>6630886</c:v>
                </c:pt>
                <c:pt idx="22353">
                  <c:v>6625298</c:v>
                </c:pt>
                <c:pt idx="22354">
                  <c:v>6620452</c:v>
                </c:pt>
                <c:pt idx="22355">
                  <c:v>6616052</c:v>
                </c:pt>
                <c:pt idx="22356">
                  <c:v>6612339</c:v>
                </c:pt>
                <c:pt idx="22357">
                  <c:v>6607565</c:v>
                </c:pt>
                <c:pt idx="22358">
                  <c:v>6605492</c:v>
                </c:pt>
                <c:pt idx="22359">
                  <c:v>6601197</c:v>
                </c:pt>
                <c:pt idx="22360">
                  <c:v>6598811</c:v>
                </c:pt>
                <c:pt idx="22361">
                  <c:v>6593661</c:v>
                </c:pt>
                <c:pt idx="22362">
                  <c:v>6593960</c:v>
                </c:pt>
                <c:pt idx="22363">
                  <c:v>6592870</c:v>
                </c:pt>
                <c:pt idx="22364">
                  <c:v>6592217</c:v>
                </c:pt>
                <c:pt idx="22365">
                  <c:v>6585373</c:v>
                </c:pt>
                <c:pt idx="22366">
                  <c:v>6582547</c:v>
                </c:pt>
                <c:pt idx="22367">
                  <c:v>6579271</c:v>
                </c:pt>
                <c:pt idx="22368">
                  <c:v>6578173</c:v>
                </c:pt>
                <c:pt idx="22369">
                  <c:v>6573340</c:v>
                </c:pt>
                <c:pt idx="22370">
                  <c:v>6565935</c:v>
                </c:pt>
                <c:pt idx="22371">
                  <c:v>6556378</c:v>
                </c:pt>
                <c:pt idx="22372">
                  <c:v>6550209</c:v>
                </c:pt>
                <c:pt idx="22373">
                  <c:v>6545733</c:v>
                </c:pt>
                <c:pt idx="22374">
                  <c:v>6547216</c:v>
                </c:pt>
                <c:pt idx="22375">
                  <c:v>6549363</c:v>
                </c:pt>
                <c:pt idx="22376">
                  <c:v>6553722</c:v>
                </c:pt>
                <c:pt idx="22377">
                  <c:v>6551534</c:v>
                </c:pt>
                <c:pt idx="22378">
                  <c:v>6546187</c:v>
                </c:pt>
                <c:pt idx="22379">
                  <c:v>6538683</c:v>
                </c:pt>
                <c:pt idx="22380">
                  <c:v>6532803</c:v>
                </c:pt>
                <c:pt idx="22381">
                  <c:v>6526137</c:v>
                </c:pt>
                <c:pt idx="22382">
                  <c:v>6518652</c:v>
                </c:pt>
                <c:pt idx="22383">
                  <c:v>6510947</c:v>
                </c:pt>
                <c:pt idx="22384">
                  <c:v>6504068</c:v>
                </c:pt>
                <c:pt idx="22385">
                  <c:v>6495500</c:v>
                </c:pt>
                <c:pt idx="22386">
                  <c:v>6493013</c:v>
                </c:pt>
                <c:pt idx="22387">
                  <c:v>6489389</c:v>
                </c:pt>
                <c:pt idx="22388">
                  <c:v>6487341</c:v>
                </c:pt>
                <c:pt idx="22389">
                  <c:v>6484396</c:v>
                </c:pt>
                <c:pt idx="22390">
                  <c:v>6483175</c:v>
                </c:pt>
                <c:pt idx="22391">
                  <c:v>6478055</c:v>
                </c:pt>
                <c:pt idx="22392">
                  <c:v>6475314</c:v>
                </c:pt>
                <c:pt idx="22393">
                  <c:v>6470738</c:v>
                </c:pt>
                <c:pt idx="22394">
                  <c:v>6470685</c:v>
                </c:pt>
                <c:pt idx="22395">
                  <c:v>6468069</c:v>
                </c:pt>
                <c:pt idx="22396">
                  <c:v>6466035</c:v>
                </c:pt>
                <c:pt idx="22397">
                  <c:v>6464435</c:v>
                </c:pt>
                <c:pt idx="22398">
                  <c:v>6462182</c:v>
                </c:pt>
                <c:pt idx="22399">
                  <c:v>6459923</c:v>
                </c:pt>
                <c:pt idx="22400">
                  <c:v>6456989</c:v>
                </c:pt>
                <c:pt idx="22401">
                  <c:v>6449969</c:v>
                </c:pt>
                <c:pt idx="22402">
                  <c:v>6444792</c:v>
                </c:pt>
                <c:pt idx="22403">
                  <c:v>6446102</c:v>
                </c:pt>
                <c:pt idx="22404">
                  <c:v>6452447</c:v>
                </c:pt>
                <c:pt idx="22405">
                  <c:v>6459755</c:v>
                </c:pt>
                <c:pt idx="22406">
                  <c:v>6460393</c:v>
                </c:pt>
                <c:pt idx="22407">
                  <c:v>6457373</c:v>
                </c:pt>
                <c:pt idx="22408">
                  <c:v>6450283</c:v>
                </c:pt>
                <c:pt idx="22409">
                  <c:v>6444304</c:v>
                </c:pt>
                <c:pt idx="22410">
                  <c:v>6440182</c:v>
                </c:pt>
                <c:pt idx="22411">
                  <c:v>6438553</c:v>
                </c:pt>
                <c:pt idx="22412">
                  <c:v>6442200</c:v>
                </c:pt>
                <c:pt idx="22413">
                  <c:v>6446104</c:v>
                </c:pt>
                <c:pt idx="22414">
                  <c:v>6447230</c:v>
                </c:pt>
                <c:pt idx="22415">
                  <c:v>6440614</c:v>
                </c:pt>
                <c:pt idx="22416">
                  <c:v>6434149</c:v>
                </c:pt>
                <c:pt idx="22417">
                  <c:v>6431796</c:v>
                </c:pt>
                <c:pt idx="22418">
                  <c:v>6432899</c:v>
                </c:pt>
                <c:pt idx="22419">
                  <c:v>6437669</c:v>
                </c:pt>
                <c:pt idx="22420">
                  <c:v>6442652</c:v>
                </c:pt>
                <c:pt idx="22421">
                  <c:v>6447416</c:v>
                </c:pt>
                <c:pt idx="22422">
                  <c:v>6445909</c:v>
                </c:pt>
                <c:pt idx="22423">
                  <c:v>6443058</c:v>
                </c:pt>
                <c:pt idx="22424">
                  <c:v>6442317</c:v>
                </c:pt>
                <c:pt idx="22425">
                  <c:v>6448577</c:v>
                </c:pt>
                <c:pt idx="22426">
                  <c:v>6456199</c:v>
                </c:pt>
                <c:pt idx="22427">
                  <c:v>6458222</c:v>
                </c:pt>
                <c:pt idx="22428">
                  <c:v>6457362</c:v>
                </c:pt>
                <c:pt idx="22429">
                  <c:v>6456106</c:v>
                </c:pt>
                <c:pt idx="22430">
                  <c:v>6461645</c:v>
                </c:pt>
                <c:pt idx="22431">
                  <c:v>6464721</c:v>
                </c:pt>
                <c:pt idx="22432">
                  <c:v>6464292</c:v>
                </c:pt>
                <c:pt idx="22433">
                  <c:v>6458119</c:v>
                </c:pt>
                <c:pt idx="22434">
                  <c:v>6453539</c:v>
                </c:pt>
                <c:pt idx="22435">
                  <c:v>6451693</c:v>
                </c:pt>
                <c:pt idx="22436">
                  <c:v>6455856</c:v>
                </c:pt>
                <c:pt idx="22437">
                  <c:v>6463132</c:v>
                </c:pt>
                <c:pt idx="22438">
                  <c:v>6470701</c:v>
                </c:pt>
                <c:pt idx="22439">
                  <c:v>6478397</c:v>
                </c:pt>
                <c:pt idx="22440">
                  <c:v>6483439</c:v>
                </c:pt>
                <c:pt idx="22441">
                  <c:v>6483970</c:v>
                </c:pt>
                <c:pt idx="22442">
                  <c:v>6482295</c:v>
                </c:pt>
                <c:pt idx="22443">
                  <c:v>6484570</c:v>
                </c:pt>
                <c:pt idx="22444">
                  <c:v>6482743</c:v>
                </c:pt>
                <c:pt idx="22445">
                  <c:v>6484696</c:v>
                </c:pt>
                <c:pt idx="22446">
                  <c:v>6483790</c:v>
                </c:pt>
                <c:pt idx="22447">
                  <c:v>6487660</c:v>
                </c:pt>
                <c:pt idx="22448">
                  <c:v>6488040</c:v>
                </c:pt>
                <c:pt idx="22449">
                  <c:v>6488001</c:v>
                </c:pt>
                <c:pt idx="22450">
                  <c:v>6492741</c:v>
                </c:pt>
                <c:pt idx="22451">
                  <c:v>6493570</c:v>
                </c:pt>
                <c:pt idx="22452">
                  <c:v>6492915</c:v>
                </c:pt>
                <c:pt idx="22453">
                  <c:v>6496408</c:v>
                </c:pt>
                <c:pt idx="22454">
                  <c:v>6500815</c:v>
                </c:pt>
                <c:pt idx="22455">
                  <c:v>6503998</c:v>
                </c:pt>
                <c:pt idx="22456">
                  <c:v>6500217</c:v>
                </c:pt>
                <c:pt idx="22457">
                  <c:v>6497580</c:v>
                </c:pt>
                <c:pt idx="22458">
                  <c:v>6498650</c:v>
                </c:pt>
                <c:pt idx="22459">
                  <c:v>6506175</c:v>
                </c:pt>
                <c:pt idx="22460">
                  <c:v>6514061</c:v>
                </c:pt>
                <c:pt idx="22461">
                  <c:v>6516371</c:v>
                </c:pt>
                <c:pt idx="22462">
                  <c:v>6514344</c:v>
                </c:pt>
                <c:pt idx="22463">
                  <c:v>6510359</c:v>
                </c:pt>
                <c:pt idx="22464">
                  <c:v>6509458</c:v>
                </c:pt>
                <c:pt idx="22465">
                  <c:v>6508368</c:v>
                </c:pt>
                <c:pt idx="22466">
                  <c:v>6511878</c:v>
                </c:pt>
                <c:pt idx="22467">
                  <c:v>6514715</c:v>
                </c:pt>
                <c:pt idx="22468">
                  <c:v>6514781</c:v>
                </c:pt>
                <c:pt idx="22469">
                  <c:v>6511558</c:v>
                </c:pt>
                <c:pt idx="22470">
                  <c:v>6509113</c:v>
                </c:pt>
                <c:pt idx="22471">
                  <c:v>6505029</c:v>
                </c:pt>
                <c:pt idx="22472">
                  <c:v>6502231</c:v>
                </c:pt>
                <c:pt idx="22473">
                  <c:v>6499314</c:v>
                </c:pt>
                <c:pt idx="22474">
                  <c:v>6502675</c:v>
                </c:pt>
                <c:pt idx="22475">
                  <c:v>6501388</c:v>
                </c:pt>
                <c:pt idx="22476">
                  <c:v>6498047</c:v>
                </c:pt>
                <c:pt idx="22477">
                  <c:v>6495371</c:v>
                </c:pt>
                <c:pt idx="22478">
                  <c:v>6490303</c:v>
                </c:pt>
                <c:pt idx="22479">
                  <c:v>6487124</c:v>
                </c:pt>
                <c:pt idx="22480">
                  <c:v>6478603</c:v>
                </c:pt>
                <c:pt idx="22481">
                  <c:v>6476776</c:v>
                </c:pt>
                <c:pt idx="22482">
                  <c:v>6476541</c:v>
                </c:pt>
                <c:pt idx="22483">
                  <c:v>6478664</c:v>
                </c:pt>
                <c:pt idx="22484">
                  <c:v>6477760</c:v>
                </c:pt>
                <c:pt idx="22485">
                  <c:v>6472190</c:v>
                </c:pt>
                <c:pt idx="22486">
                  <c:v>6464560</c:v>
                </c:pt>
                <c:pt idx="22487">
                  <c:v>6456640</c:v>
                </c:pt>
                <c:pt idx="22488">
                  <c:v>6449255</c:v>
                </c:pt>
                <c:pt idx="22489">
                  <c:v>6438747</c:v>
                </c:pt>
                <c:pt idx="22490">
                  <c:v>6430368</c:v>
                </c:pt>
                <c:pt idx="22491">
                  <c:v>6429252</c:v>
                </c:pt>
                <c:pt idx="22492">
                  <c:v>6430631</c:v>
                </c:pt>
                <c:pt idx="22493">
                  <c:v>6424810</c:v>
                </c:pt>
                <c:pt idx="22494">
                  <c:v>6411013</c:v>
                </c:pt>
                <c:pt idx="22495">
                  <c:v>6398727</c:v>
                </c:pt>
                <c:pt idx="22496">
                  <c:v>6388578</c:v>
                </c:pt>
                <c:pt idx="22497">
                  <c:v>6378823</c:v>
                </c:pt>
                <c:pt idx="22498">
                  <c:v>6370866</c:v>
                </c:pt>
                <c:pt idx="22499">
                  <c:v>6367898</c:v>
                </c:pt>
                <c:pt idx="22500">
                  <c:v>6364419</c:v>
                </c:pt>
                <c:pt idx="22501">
                  <c:v>6353446</c:v>
                </c:pt>
                <c:pt idx="22502">
                  <c:v>6343815</c:v>
                </c:pt>
                <c:pt idx="22503">
                  <c:v>6334716</c:v>
                </c:pt>
                <c:pt idx="22504">
                  <c:v>6331625</c:v>
                </c:pt>
                <c:pt idx="22505">
                  <c:v>6323193</c:v>
                </c:pt>
                <c:pt idx="22506">
                  <c:v>6315894</c:v>
                </c:pt>
                <c:pt idx="22507">
                  <c:v>6307928</c:v>
                </c:pt>
                <c:pt idx="22508">
                  <c:v>6298982</c:v>
                </c:pt>
                <c:pt idx="22509">
                  <c:v>6289478</c:v>
                </c:pt>
                <c:pt idx="22510">
                  <c:v>6280104</c:v>
                </c:pt>
                <c:pt idx="22511">
                  <c:v>6273473</c:v>
                </c:pt>
                <c:pt idx="22512">
                  <c:v>6264773</c:v>
                </c:pt>
                <c:pt idx="22513">
                  <c:v>6256286</c:v>
                </c:pt>
                <c:pt idx="22514">
                  <c:v>6246500</c:v>
                </c:pt>
                <c:pt idx="22515">
                  <c:v>6236428</c:v>
                </c:pt>
                <c:pt idx="22516">
                  <c:v>6229658</c:v>
                </c:pt>
                <c:pt idx="22517">
                  <c:v>6222083</c:v>
                </c:pt>
                <c:pt idx="22518">
                  <c:v>6216658</c:v>
                </c:pt>
                <c:pt idx="22519">
                  <c:v>6210338</c:v>
                </c:pt>
                <c:pt idx="22520">
                  <c:v>6208369</c:v>
                </c:pt>
                <c:pt idx="22521">
                  <c:v>6203093</c:v>
                </c:pt>
                <c:pt idx="22522">
                  <c:v>6193170</c:v>
                </c:pt>
                <c:pt idx="22523">
                  <c:v>6177952</c:v>
                </c:pt>
                <c:pt idx="22524">
                  <c:v>6166200</c:v>
                </c:pt>
                <c:pt idx="22525">
                  <c:v>6160532</c:v>
                </c:pt>
                <c:pt idx="22526">
                  <c:v>6156912</c:v>
                </c:pt>
                <c:pt idx="22527">
                  <c:v>6152614</c:v>
                </c:pt>
                <c:pt idx="22528">
                  <c:v>6141150</c:v>
                </c:pt>
                <c:pt idx="22529">
                  <c:v>6135411</c:v>
                </c:pt>
                <c:pt idx="22530">
                  <c:v>6130959</c:v>
                </c:pt>
                <c:pt idx="22531">
                  <c:v>6127218</c:v>
                </c:pt>
                <c:pt idx="22532">
                  <c:v>6121763</c:v>
                </c:pt>
                <c:pt idx="22533">
                  <c:v>6117646</c:v>
                </c:pt>
                <c:pt idx="22534">
                  <c:v>6115916</c:v>
                </c:pt>
                <c:pt idx="22535">
                  <c:v>6109320</c:v>
                </c:pt>
                <c:pt idx="22536">
                  <c:v>6099480</c:v>
                </c:pt>
                <c:pt idx="22537">
                  <c:v>6092638</c:v>
                </c:pt>
                <c:pt idx="22538">
                  <c:v>6087669</c:v>
                </c:pt>
                <c:pt idx="22539">
                  <c:v>6085466</c:v>
                </c:pt>
                <c:pt idx="22540">
                  <c:v>6079092</c:v>
                </c:pt>
                <c:pt idx="22541">
                  <c:v>6071843</c:v>
                </c:pt>
                <c:pt idx="22542">
                  <c:v>6067482</c:v>
                </c:pt>
                <c:pt idx="22543">
                  <c:v>6066267</c:v>
                </c:pt>
                <c:pt idx="22544">
                  <c:v>6065791</c:v>
                </c:pt>
                <c:pt idx="22545">
                  <c:v>6061642</c:v>
                </c:pt>
                <c:pt idx="22546">
                  <c:v>6057738</c:v>
                </c:pt>
                <c:pt idx="22547">
                  <c:v>6060590</c:v>
                </c:pt>
                <c:pt idx="22548">
                  <c:v>6058895</c:v>
                </c:pt>
                <c:pt idx="22549">
                  <c:v>6053870</c:v>
                </c:pt>
                <c:pt idx="22550">
                  <c:v>6044521</c:v>
                </c:pt>
                <c:pt idx="22551">
                  <c:v>6043534</c:v>
                </c:pt>
                <c:pt idx="22552">
                  <c:v>6047143</c:v>
                </c:pt>
                <c:pt idx="22553">
                  <c:v>6046825</c:v>
                </c:pt>
                <c:pt idx="22554">
                  <c:v>6042866</c:v>
                </c:pt>
                <c:pt idx="22555">
                  <c:v>6041215</c:v>
                </c:pt>
                <c:pt idx="22556">
                  <c:v>6047086</c:v>
                </c:pt>
                <c:pt idx="22557">
                  <c:v>6057975</c:v>
                </c:pt>
                <c:pt idx="22558">
                  <c:v>6064088</c:v>
                </c:pt>
                <c:pt idx="22559">
                  <c:v>6066807</c:v>
                </c:pt>
                <c:pt idx="22560">
                  <c:v>6066045</c:v>
                </c:pt>
                <c:pt idx="22561">
                  <c:v>6063404</c:v>
                </c:pt>
                <c:pt idx="22562">
                  <c:v>6062158</c:v>
                </c:pt>
                <c:pt idx="22563">
                  <c:v>6060115</c:v>
                </c:pt>
                <c:pt idx="22564">
                  <c:v>6062907</c:v>
                </c:pt>
                <c:pt idx="22565">
                  <c:v>6070169</c:v>
                </c:pt>
                <c:pt idx="22566">
                  <c:v>6080351</c:v>
                </c:pt>
                <c:pt idx="22567">
                  <c:v>6085701</c:v>
                </c:pt>
                <c:pt idx="22568">
                  <c:v>6090193</c:v>
                </c:pt>
                <c:pt idx="22569">
                  <c:v>6092060</c:v>
                </c:pt>
                <c:pt idx="22570">
                  <c:v>6095321</c:v>
                </c:pt>
                <c:pt idx="22571">
                  <c:v>6098151</c:v>
                </c:pt>
                <c:pt idx="22572">
                  <c:v>6100428</c:v>
                </c:pt>
                <c:pt idx="22573">
                  <c:v>6106772</c:v>
                </c:pt>
                <c:pt idx="22574">
                  <c:v>6109474</c:v>
                </c:pt>
                <c:pt idx="22575">
                  <c:v>6115291</c:v>
                </c:pt>
                <c:pt idx="22576">
                  <c:v>6119183</c:v>
                </c:pt>
                <c:pt idx="22577">
                  <c:v>6127721</c:v>
                </c:pt>
                <c:pt idx="22578">
                  <c:v>6139628</c:v>
                </c:pt>
                <c:pt idx="22579">
                  <c:v>6147250</c:v>
                </c:pt>
                <c:pt idx="22580">
                  <c:v>6153407</c:v>
                </c:pt>
                <c:pt idx="22581">
                  <c:v>6156219</c:v>
                </c:pt>
                <c:pt idx="22582">
                  <c:v>6160839</c:v>
                </c:pt>
                <c:pt idx="22583">
                  <c:v>6167459</c:v>
                </c:pt>
                <c:pt idx="22584">
                  <c:v>6171956</c:v>
                </c:pt>
                <c:pt idx="22585">
                  <c:v>6179092</c:v>
                </c:pt>
                <c:pt idx="22586">
                  <c:v>6182521</c:v>
                </c:pt>
                <c:pt idx="22587">
                  <c:v>6188634</c:v>
                </c:pt>
                <c:pt idx="22588">
                  <c:v>6193795</c:v>
                </c:pt>
                <c:pt idx="22589">
                  <c:v>6199468</c:v>
                </c:pt>
                <c:pt idx="22590">
                  <c:v>6207557</c:v>
                </c:pt>
                <c:pt idx="22591">
                  <c:v>6220875</c:v>
                </c:pt>
                <c:pt idx="22592">
                  <c:v>6231067</c:v>
                </c:pt>
                <c:pt idx="22593">
                  <c:v>6241885</c:v>
                </c:pt>
                <c:pt idx="22594">
                  <c:v>6243851</c:v>
                </c:pt>
                <c:pt idx="22595">
                  <c:v>6247005</c:v>
                </c:pt>
                <c:pt idx="22596">
                  <c:v>6248671</c:v>
                </c:pt>
                <c:pt idx="22597">
                  <c:v>6256504</c:v>
                </c:pt>
                <c:pt idx="22598">
                  <c:v>6271452</c:v>
                </c:pt>
                <c:pt idx="22599">
                  <c:v>6283956</c:v>
                </c:pt>
                <c:pt idx="22600">
                  <c:v>6294979</c:v>
                </c:pt>
                <c:pt idx="22601">
                  <c:v>6297968</c:v>
                </c:pt>
                <c:pt idx="22602">
                  <c:v>6301949</c:v>
                </c:pt>
                <c:pt idx="22603">
                  <c:v>6304948</c:v>
                </c:pt>
                <c:pt idx="22604">
                  <c:v>6311618</c:v>
                </c:pt>
                <c:pt idx="22605">
                  <c:v>6316737</c:v>
                </c:pt>
                <c:pt idx="22606">
                  <c:v>6323765</c:v>
                </c:pt>
                <c:pt idx="22607">
                  <c:v>6325849</c:v>
                </c:pt>
                <c:pt idx="22608">
                  <c:v>6329930</c:v>
                </c:pt>
                <c:pt idx="22609">
                  <c:v>6333146</c:v>
                </c:pt>
                <c:pt idx="22610">
                  <c:v>6340497</c:v>
                </c:pt>
                <c:pt idx="22611">
                  <c:v>6347109</c:v>
                </c:pt>
                <c:pt idx="22612">
                  <c:v>6353364</c:v>
                </c:pt>
                <c:pt idx="22613">
                  <c:v>6357217</c:v>
                </c:pt>
                <c:pt idx="22614">
                  <c:v>6360849</c:v>
                </c:pt>
                <c:pt idx="22615">
                  <c:v>6361032</c:v>
                </c:pt>
                <c:pt idx="22616">
                  <c:v>6363852</c:v>
                </c:pt>
                <c:pt idx="22617">
                  <c:v>6362448</c:v>
                </c:pt>
                <c:pt idx="22618">
                  <c:v>6362325</c:v>
                </c:pt>
                <c:pt idx="22619">
                  <c:v>6365597</c:v>
                </c:pt>
                <c:pt idx="22620">
                  <c:v>6370021</c:v>
                </c:pt>
                <c:pt idx="22621">
                  <c:v>6380021</c:v>
                </c:pt>
                <c:pt idx="22622">
                  <c:v>6387308</c:v>
                </c:pt>
                <c:pt idx="22623">
                  <c:v>6395299</c:v>
                </c:pt>
                <c:pt idx="22624">
                  <c:v>6396196</c:v>
                </c:pt>
                <c:pt idx="22625">
                  <c:v>6395134</c:v>
                </c:pt>
                <c:pt idx="22626">
                  <c:v>6396125</c:v>
                </c:pt>
                <c:pt idx="22627">
                  <c:v>6394892</c:v>
                </c:pt>
                <c:pt idx="22628">
                  <c:v>6398255</c:v>
                </c:pt>
                <c:pt idx="22629">
                  <c:v>6401017</c:v>
                </c:pt>
                <c:pt idx="22630">
                  <c:v>6408196</c:v>
                </c:pt>
                <c:pt idx="22631">
                  <c:v>6410234</c:v>
                </c:pt>
                <c:pt idx="22632">
                  <c:v>6411249</c:v>
                </c:pt>
                <c:pt idx="22633">
                  <c:v>6411564</c:v>
                </c:pt>
                <c:pt idx="22634">
                  <c:v>6411586</c:v>
                </c:pt>
                <c:pt idx="22635">
                  <c:v>6410713</c:v>
                </c:pt>
                <c:pt idx="22636">
                  <c:v>6409724</c:v>
                </c:pt>
                <c:pt idx="22637">
                  <c:v>6408469</c:v>
                </c:pt>
                <c:pt idx="22638">
                  <c:v>6409813</c:v>
                </c:pt>
                <c:pt idx="22639">
                  <c:v>6412048</c:v>
                </c:pt>
                <c:pt idx="22640">
                  <c:v>6414044</c:v>
                </c:pt>
                <c:pt idx="22641">
                  <c:v>6416916</c:v>
                </c:pt>
                <c:pt idx="22642">
                  <c:v>6416122</c:v>
                </c:pt>
                <c:pt idx="22643">
                  <c:v>6410717</c:v>
                </c:pt>
                <c:pt idx="22644">
                  <c:v>6405620</c:v>
                </c:pt>
                <c:pt idx="22645">
                  <c:v>6405163</c:v>
                </c:pt>
                <c:pt idx="22646">
                  <c:v>6408611</c:v>
                </c:pt>
                <c:pt idx="22647">
                  <c:v>6411456</c:v>
                </c:pt>
                <c:pt idx="22648">
                  <c:v>6412600</c:v>
                </c:pt>
                <c:pt idx="22649">
                  <c:v>6412278</c:v>
                </c:pt>
                <c:pt idx="22650">
                  <c:v>6408034</c:v>
                </c:pt>
                <c:pt idx="22651">
                  <c:v>6406987</c:v>
                </c:pt>
                <c:pt idx="22652">
                  <c:v>6407764</c:v>
                </c:pt>
                <c:pt idx="22653">
                  <c:v>6406937</c:v>
                </c:pt>
                <c:pt idx="22654">
                  <c:v>6401518</c:v>
                </c:pt>
                <c:pt idx="22655">
                  <c:v>6401346</c:v>
                </c:pt>
                <c:pt idx="22656">
                  <c:v>6407687</c:v>
                </c:pt>
                <c:pt idx="22657">
                  <c:v>6411708</c:v>
                </c:pt>
                <c:pt idx="22658">
                  <c:v>6406989</c:v>
                </c:pt>
                <c:pt idx="22659">
                  <c:v>6401802</c:v>
                </c:pt>
                <c:pt idx="22660">
                  <c:v>6401479</c:v>
                </c:pt>
                <c:pt idx="22661">
                  <c:v>6403038</c:v>
                </c:pt>
                <c:pt idx="22662">
                  <c:v>6402152</c:v>
                </c:pt>
                <c:pt idx="22663">
                  <c:v>6396451</c:v>
                </c:pt>
                <c:pt idx="22664">
                  <c:v>6392864</c:v>
                </c:pt>
                <c:pt idx="22665">
                  <c:v>6395863</c:v>
                </c:pt>
                <c:pt idx="22666">
                  <c:v>6406045</c:v>
                </c:pt>
                <c:pt idx="22667">
                  <c:v>6410869</c:v>
                </c:pt>
                <c:pt idx="22668">
                  <c:v>6406714</c:v>
                </c:pt>
                <c:pt idx="22669">
                  <c:v>6401092</c:v>
                </c:pt>
                <c:pt idx="22670">
                  <c:v>6401149</c:v>
                </c:pt>
                <c:pt idx="22671">
                  <c:v>6400990</c:v>
                </c:pt>
                <c:pt idx="22672">
                  <c:v>6400757</c:v>
                </c:pt>
                <c:pt idx="22673">
                  <c:v>6401408</c:v>
                </c:pt>
                <c:pt idx="22674">
                  <c:v>6404154</c:v>
                </c:pt>
                <c:pt idx="22675">
                  <c:v>6405203</c:v>
                </c:pt>
                <c:pt idx="22676">
                  <c:v>6407078</c:v>
                </c:pt>
                <c:pt idx="22677">
                  <c:v>6409690</c:v>
                </c:pt>
                <c:pt idx="22678">
                  <c:v>6414595</c:v>
                </c:pt>
                <c:pt idx="22679">
                  <c:v>6418215</c:v>
                </c:pt>
                <c:pt idx="22680">
                  <c:v>6419014</c:v>
                </c:pt>
                <c:pt idx="22681">
                  <c:v>6417334</c:v>
                </c:pt>
                <c:pt idx="22682">
                  <c:v>6417145</c:v>
                </c:pt>
                <c:pt idx="22683">
                  <c:v>6422375</c:v>
                </c:pt>
                <c:pt idx="22684">
                  <c:v>6427331</c:v>
                </c:pt>
                <c:pt idx="22685">
                  <c:v>6427761</c:v>
                </c:pt>
                <c:pt idx="22686">
                  <c:v>6423680</c:v>
                </c:pt>
                <c:pt idx="22687">
                  <c:v>6424651</c:v>
                </c:pt>
                <c:pt idx="22688">
                  <c:v>6427478</c:v>
                </c:pt>
                <c:pt idx="22689">
                  <c:v>6431880</c:v>
                </c:pt>
                <c:pt idx="22690">
                  <c:v>6432267</c:v>
                </c:pt>
                <c:pt idx="22691">
                  <c:v>6433902</c:v>
                </c:pt>
                <c:pt idx="22692">
                  <c:v>6433089</c:v>
                </c:pt>
                <c:pt idx="22693">
                  <c:v>6431628</c:v>
                </c:pt>
                <c:pt idx="22694">
                  <c:v>6428232</c:v>
                </c:pt>
                <c:pt idx="22695">
                  <c:v>6427091</c:v>
                </c:pt>
                <c:pt idx="22696">
                  <c:v>6429357</c:v>
                </c:pt>
                <c:pt idx="22697">
                  <c:v>6431395</c:v>
                </c:pt>
                <c:pt idx="22698">
                  <c:v>6430493</c:v>
                </c:pt>
                <c:pt idx="22699">
                  <c:v>6428667</c:v>
                </c:pt>
                <c:pt idx="22700">
                  <c:v>6427916</c:v>
                </c:pt>
                <c:pt idx="22701">
                  <c:v>6430055</c:v>
                </c:pt>
                <c:pt idx="22702">
                  <c:v>6435774</c:v>
                </c:pt>
                <c:pt idx="22703">
                  <c:v>6436572</c:v>
                </c:pt>
                <c:pt idx="22704">
                  <c:v>6435082</c:v>
                </c:pt>
                <c:pt idx="22705">
                  <c:v>6434339</c:v>
                </c:pt>
                <c:pt idx="22706">
                  <c:v>6443600</c:v>
                </c:pt>
                <c:pt idx="22707">
                  <c:v>6454647</c:v>
                </c:pt>
                <c:pt idx="22708">
                  <c:v>6455366</c:v>
                </c:pt>
                <c:pt idx="22709">
                  <c:v>6451365</c:v>
                </c:pt>
                <c:pt idx="22710">
                  <c:v>6446843</c:v>
                </c:pt>
                <c:pt idx="22711">
                  <c:v>6448941</c:v>
                </c:pt>
                <c:pt idx="22712">
                  <c:v>6448433</c:v>
                </c:pt>
                <c:pt idx="22713">
                  <c:v>6449518</c:v>
                </c:pt>
                <c:pt idx="22714">
                  <c:v>6449347</c:v>
                </c:pt>
                <c:pt idx="22715">
                  <c:v>6452932</c:v>
                </c:pt>
                <c:pt idx="22716">
                  <c:v>6454338</c:v>
                </c:pt>
                <c:pt idx="22717">
                  <c:v>6457675</c:v>
                </c:pt>
                <c:pt idx="22718">
                  <c:v>6454968</c:v>
                </c:pt>
                <c:pt idx="22719">
                  <c:v>6455080</c:v>
                </c:pt>
                <c:pt idx="22720">
                  <c:v>6455715</c:v>
                </c:pt>
                <c:pt idx="22721">
                  <c:v>6461195</c:v>
                </c:pt>
                <c:pt idx="22722">
                  <c:v>6469768</c:v>
                </c:pt>
                <c:pt idx="22723">
                  <c:v>6474855</c:v>
                </c:pt>
                <c:pt idx="22724">
                  <c:v>6480270</c:v>
                </c:pt>
                <c:pt idx="22725">
                  <c:v>6479001</c:v>
                </c:pt>
                <c:pt idx="22726">
                  <c:v>6477262</c:v>
                </c:pt>
                <c:pt idx="22727">
                  <c:v>6474060</c:v>
                </c:pt>
                <c:pt idx="22728">
                  <c:v>6472732</c:v>
                </c:pt>
                <c:pt idx="22729">
                  <c:v>6470559</c:v>
                </c:pt>
                <c:pt idx="22730">
                  <c:v>6471550</c:v>
                </c:pt>
                <c:pt idx="22731">
                  <c:v>6475356</c:v>
                </c:pt>
                <c:pt idx="22732">
                  <c:v>6477842</c:v>
                </c:pt>
                <c:pt idx="22733">
                  <c:v>6474992</c:v>
                </c:pt>
                <c:pt idx="22734">
                  <c:v>6469208</c:v>
                </c:pt>
                <c:pt idx="22735">
                  <c:v>6467842</c:v>
                </c:pt>
                <c:pt idx="22736">
                  <c:v>6474432</c:v>
                </c:pt>
                <c:pt idx="22737">
                  <c:v>6479008</c:v>
                </c:pt>
                <c:pt idx="22738">
                  <c:v>6472718</c:v>
                </c:pt>
                <c:pt idx="22739">
                  <c:v>6464955</c:v>
                </c:pt>
                <c:pt idx="22740">
                  <c:v>6465197</c:v>
                </c:pt>
                <c:pt idx="22741">
                  <c:v>6471296</c:v>
                </c:pt>
                <c:pt idx="22742">
                  <c:v>6476559</c:v>
                </c:pt>
                <c:pt idx="22743">
                  <c:v>6473418</c:v>
                </c:pt>
                <c:pt idx="22744">
                  <c:v>6471200</c:v>
                </c:pt>
                <c:pt idx="22745">
                  <c:v>6467705</c:v>
                </c:pt>
                <c:pt idx="22746">
                  <c:v>6471203</c:v>
                </c:pt>
                <c:pt idx="22747">
                  <c:v>6473297</c:v>
                </c:pt>
                <c:pt idx="22748">
                  <c:v>6473590</c:v>
                </c:pt>
                <c:pt idx="22749">
                  <c:v>6468877</c:v>
                </c:pt>
                <c:pt idx="22750">
                  <c:v>6464989</c:v>
                </c:pt>
                <c:pt idx="22751">
                  <c:v>6460121</c:v>
                </c:pt>
                <c:pt idx="22752">
                  <c:v>6455933</c:v>
                </c:pt>
                <c:pt idx="22753">
                  <c:v>6454125</c:v>
                </c:pt>
                <c:pt idx="22754">
                  <c:v>6457432</c:v>
                </c:pt>
                <c:pt idx="22755">
                  <c:v>6459784</c:v>
                </c:pt>
                <c:pt idx="22756">
                  <c:v>6461754</c:v>
                </c:pt>
                <c:pt idx="22757">
                  <c:v>6460225</c:v>
                </c:pt>
                <c:pt idx="22758">
                  <c:v>6461371</c:v>
                </c:pt>
                <c:pt idx="22759">
                  <c:v>6462790</c:v>
                </c:pt>
                <c:pt idx="22760">
                  <c:v>6465332</c:v>
                </c:pt>
                <c:pt idx="22761">
                  <c:v>6460411</c:v>
                </c:pt>
                <c:pt idx="22762">
                  <c:v>6456434</c:v>
                </c:pt>
                <c:pt idx="22763">
                  <c:v>6456115</c:v>
                </c:pt>
                <c:pt idx="22764">
                  <c:v>6465424</c:v>
                </c:pt>
                <c:pt idx="22765">
                  <c:v>6469787</c:v>
                </c:pt>
                <c:pt idx="22766">
                  <c:v>6469429</c:v>
                </c:pt>
                <c:pt idx="22767">
                  <c:v>6464786</c:v>
                </c:pt>
                <c:pt idx="22768">
                  <c:v>6462553</c:v>
                </c:pt>
                <c:pt idx="22769">
                  <c:v>6462142</c:v>
                </c:pt>
                <c:pt idx="22770">
                  <c:v>6463616</c:v>
                </c:pt>
                <c:pt idx="22771">
                  <c:v>6465340</c:v>
                </c:pt>
                <c:pt idx="22772">
                  <c:v>6465090</c:v>
                </c:pt>
                <c:pt idx="22773">
                  <c:v>6463299</c:v>
                </c:pt>
                <c:pt idx="22774">
                  <c:v>6465984</c:v>
                </c:pt>
                <c:pt idx="22775">
                  <c:v>6468008</c:v>
                </c:pt>
                <c:pt idx="22776">
                  <c:v>6467833</c:v>
                </c:pt>
                <c:pt idx="22777">
                  <c:v>6468110</c:v>
                </c:pt>
                <c:pt idx="22778">
                  <c:v>6469963</c:v>
                </c:pt>
                <c:pt idx="22779">
                  <c:v>6469134</c:v>
                </c:pt>
                <c:pt idx="22780">
                  <c:v>6467474</c:v>
                </c:pt>
                <c:pt idx="22781">
                  <c:v>6467845</c:v>
                </c:pt>
                <c:pt idx="22782">
                  <c:v>6472634</c:v>
                </c:pt>
                <c:pt idx="22783">
                  <c:v>6477296</c:v>
                </c:pt>
                <c:pt idx="22784">
                  <c:v>6477645</c:v>
                </c:pt>
                <c:pt idx="22785">
                  <c:v>6479841</c:v>
                </c:pt>
                <c:pt idx="22786">
                  <c:v>6479403</c:v>
                </c:pt>
                <c:pt idx="22787">
                  <c:v>6479797</c:v>
                </c:pt>
                <c:pt idx="22788">
                  <c:v>6483587</c:v>
                </c:pt>
                <c:pt idx="22789">
                  <c:v>6487888</c:v>
                </c:pt>
                <c:pt idx="22790">
                  <c:v>6489949</c:v>
                </c:pt>
                <c:pt idx="22791">
                  <c:v>6491478</c:v>
                </c:pt>
                <c:pt idx="22792">
                  <c:v>6494515</c:v>
                </c:pt>
                <c:pt idx="22793">
                  <c:v>6499906</c:v>
                </c:pt>
                <c:pt idx="22794">
                  <c:v>6503650</c:v>
                </c:pt>
                <c:pt idx="22795">
                  <c:v>6502505</c:v>
                </c:pt>
                <c:pt idx="22796">
                  <c:v>6500005</c:v>
                </c:pt>
                <c:pt idx="22797">
                  <c:v>6495321</c:v>
                </c:pt>
                <c:pt idx="22798">
                  <c:v>6494002</c:v>
                </c:pt>
                <c:pt idx="22799">
                  <c:v>6501812</c:v>
                </c:pt>
                <c:pt idx="22800">
                  <c:v>6511186</c:v>
                </c:pt>
                <c:pt idx="22801">
                  <c:v>6519338</c:v>
                </c:pt>
                <c:pt idx="22802">
                  <c:v>6516198</c:v>
                </c:pt>
                <c:pt idx="22803">
                  <c:v>6507424</c:v>
                </c:pt>
                <c:pt idx="22804">
                  <c:v>6502869</c:v>
                </c:pt>
                <c:pt idx="22805">
                  <c:v>6507740</c:v>
                </c:pt>
                <c:pt idx="22806">
                  <c:v>6514580</c:v>
                </c:pt>
                <c:pt idx="22807">
                  <c:v>6520347</c:v>
                </c:pt>
                <c:pt idx="22808">
                  <c:v>6523470</c:v>
                </c:pt>
                <c:pt idx="22809">
                  <c:v>6527880</c:v>
                </c:pt>
                <c:pt idx="22810">
                  <c:v>6526830</c:v>
                </c:pt>
                <c:pt idx="22811">
                  <c:v>6520128</c:v>
                </c:pt>
                <c:pt idx="22812">
                  <c:v>6518658</c:v>
                </c:pt>
                <c:pt idx="22813">
                  <c:v>6521999</c:v>
                </c:pt>
                <c:pt idx="22814">
                  <c:v>6528708</c:v>
                </c:pt>
                <c:pt idx="22815">
                  <c:v>6535311</c:v>
                </c:pt>
                <c:pt idx="22816">
                  <c:v>6537965</c:v>
                </c:pt>
                <c:pt idx="22817">
                  <c:v>6540513</c:v>
                </c:pt>
                <c:pt idx="22818">
                  <c:v>6539823</c:v>
                </c:pt>
                <c:pt idx="22819">
                  <c:v>6544444</c:v>
                </c:pt>
                <c:pt idx="22820">
                  <c:v>6543643</c:v>
                </c:pt>
                <c:pt idx="22821">
                  <c:v>6540343</c:v>
                </c:pt>
                <c:pt idx="22822">
                  <c:v>6538252</c:v>
                </c:pt>
                <c:pt idx="22823">
                  <c:v>6543939</c:v>
                </c:pt>
                <c:pt idx="22824">
                  <c:v>6550346</c:v>
                </c:pt>
                <c:pt idx="22825">
                  <c:v>6550777</c:v>
                </c:pt>
                <c:pt idx="22826">
                  <c:v>6551312</c:v>
                </c:pt>
                <c:pt idx="22827">
                  <c:v>6552195</c:v>
                </c:pt>
                <c:pt idx="22828">
                  <c:v>6554478</c:v>
                </c:pt>
                <c:pt idx="22829">
                  <c:v>6555793</c:v>
                </c:pt>
                <c:pt idx="22830">
                  <c:v>6557974</c:v>
                </c:pt>
                <c:pt idx="22831">
                  <c:v>6560070</c:v>
                </c:pt>
                <c:pt idx="22832">
                  <c:v>6561096</c:v>
                </c:pt>
                <c:pt idx="22833">
                  <c:v>6563770</c:v>
                </c:pt>
                <c:pt idx="22834">
                  <c:v>6564193</c:v>
                </c:pt>
                <c:pt idx="22835">
                  <c:v>6562268</c:v>
                </c:pt>
                <c:pt idx="22836">
                  <c:v>6561471</c:v>
                </c:pt>
                <c:pt idx="22837">
                  <c:v>6564976</c:v>
                </c:pt>
                <c:pt idx="22838">
                  <c:v>6567205</c:v>
                </c:pt>
                <c:pt idx="22839">
                  <c:v>6561666</c:v>
                </c:pt>
                <c:pt idx="22840">
                  <c:v>6555848</c:v>
                </c:pt>
                <c:pt idx="22841">
                  <c:v>6553846</c:v>
                </c:pt>
                <c:pt idx="22842">
                  <c:v>6556965</c:v>
                </c:pt>
                <c:pt idx="22843">
                  <c:v>6561899</c:v>
                </c:pt>
                <c:pt idx="22844">
                  <c:v>6567557</c:v>
                </c:pt>
                <c:pt idx="22845">
                  <c:v>6569943</c:v>
                </c:pt>
                <c:pt idx="22846">
                  <c:v>6564509</c:v>
                </c:pt>
                <c:pt idx="22847">
                  <c:v>6563323</c:v>
                </c:pt>
                <c:pt idx="22848">
                  <c:v>6566766</c:v>
                </c:pt>
                <c:pt idx="22849">
                  <c:v>6570097</c:v>
                </c:pt>
                <c:pt idx="22850">
                  <c:v>6574157</c:v>
                </c:pt>
                <c:pt idx="22851">
                  <c:v>6574525</c:v>
                </c:pt>
                <c:pt idx="22852">
                  <c:v>6573333</c:v>
                </c:pt>
                <c:pt idx="22853">
                  <c:v>6567225</c:v>
                </c:pt>
                <c:pt idx="22854">
                  <c:v>6560976</c:v>
                </c:pt>
                <c:pt idx="22855">
                  <c:v>6565654</c:v>
                </c:pt>
                <c:pt idx="22856">
                  <c:v>6571166</c:v>
                </c:pt>
                <c:pt idx="22857">
                  <c:v>6577804</c:v>
                </c:pt>
                <c:pt idx="22858">
                  <c:v>6578122</c:v>
                </c:pt>
                <c:pt idx="22859">
                  <c:v>6575537</c:v>
                </c:pt>
                <c:pt idx="22860">
                  <c:v>6574574</c:v>
                </c:pt>
                <c:pt idx="22861">
                  <c:v>6577524</c:v>
                </c:pt>
                <c:pt idx="22862">
                  <c:v>6581541</c:v>
                </c:pt>
                <c:pt idx="22863">
                  <c:v>6582647</c:v>
                </c:pt>
                <c:pt idx="22864">
                  <c:v>6579166</c:v>
                </c:pt>
                <c:pt idx="22865">
                  <c:v>6574234</c:v>
                </c:pt>
                <c:pt idx="22866">
                  <c:v>6572447</c:v>
                </c:pt>
                <c:pt idx="22867">
                  <c:v>6577398</c:v>
                </c:pt>
                <c:pt idx="22868">
                  <c:v>6582073</c:v>
                </c:pt>
                <c:pt idx="22869">
                  <c:v>6582655</c:v>
                </c:pt>
                <c:pt idx="22870">
                  <c:v>6579202</c:v>
                </c:pt>
                <c:pt idx="22871">
                  <c:v>6577864</c:v>
                </c:pt>
                <c:pt idx="22872">
                  <c:v>6580259</c:v>
                </c:pt>
                <c:pt idx="22873">
                  <c:v>6586269</c:v>
                </c:pt>
                <c:pt idx="22874">
                  <c:v>6591763</c:v>
                </c:pt>
                <c:pt idx="22875">
                  <c:v>6594517</c:v>
                </c:pt>
                <c:pt idx="22876">
                  <c:v>6593265</c:v>
                </c:pt>
                <c:pt idx="22877">
                  <c:v>6593691</c:v>
                </c:pt>
                <c:pt idx="22878">
                  <c:v>6591655</c:v>
                </c:pt>
                <c:pt idx="22879">
                  <c:v>6588852</c:v>
                </c:pt>
                <c:pt idx="22880">
                  <c:v>6591634</c:v>
                </c:pt>
                <c:pt idx="22881">
                  <c:v>6597817</c:v>
                </c:pt>
                <c:pt idx="22882">
                  <c:v>6602320</c:v>
                </c:pt>
                <c:pt idx="22883">
                  <c:v>6608039</c:v>
                </c:pt>
                <c:pt idx="22884">
                  <c:v>6609900</c:v>
                </c:pt>
                <c:pt idx="22885">
                  <c:v>6610766</c:v>
                </c:pt>
                <c:pt idx="22886">
                  <c:v>6604281</c:v>
                </c:pt>
                <c:pt idx="22887">
                  <c:v>6607879</c:v>
                </c:pt>
                <c:pt idx="22888">
                  <c:v>6614092</c:v>
                </c:pt>
                <c:pt idx="22889">
                  <c:v>6611462</c:v>
                </c:pt>
                <c:pt idx="22890">
                  <c:v>6603723</c:v>
                </c:pt>
                <c:pt idx="22891">
                  <c:v>6598771</c:v>
                </c:pt>
                <c:pt idx="22892">
                  <c:v>6600021</c:v>
                </c:pt>
                <c:pt idx="22893">
                  <c:v>6599425</c:v>
                </c:pt>
                <c:pt idx="22894">
                  <c:v>6599940</c:v>
                </c:pt>
                <c:pt idx="22895">
                  <c:v>6600789</c:v>
                </c:pt>
                <c:pt idx="22896">
                  <c:v>6602496</c:v>
                </c:pt>
                <c:pt idx="22897">
                  <c:v>6601071</c:v>
                </c:pt>
                <c:pt idx="22898">
                  <c:v>6604810</c:v>
                </c:pt>
                <c:pt idx="22899">
                  <c:v>6612001</c:v>
                </c:pt>
                <c:pt idx="22900">
                  <c:v>6620218</c:v>
                </c:pt>
                <c:pt idx="22901">
                  <c:v>6618777</c:v>
                </c:pt>
                <c:pt idx="22902">
                  <c:v>6619008</c:v>
                </c:pt>
                <c:pt idx="22903">
                  <c:v>6618256</c:v>
                </c:pt>
                <c:pt idx="22904">
                  <c:v>6621693</c:v>
                </c:pt>
                <c:pt idx="22905">
                  <c:v>6617805</c:v>
                </c:pt>
                <c:pt idx="22906">
                  <c:v>6615011</c:v>
                </c:pt>
                <c:pt idx="22907">
                  <c:v>6610356</c:v>
                </c:pt>
                <c:pt idx="22908">
                  <c:v>6609693</c:v>
                </c:pt>
                <c:pt idx="22909">
                  <c:v>6609706</c:v>
                </c:pt>
                <c:pt idx="22910">
                  <c:v>6609772</c:v>
                </c:pt>
                <c:pt idx="22911">
                  <c:v>6613059</c:v>
                </c:pt>
                <c:pt idx="22912">
                  <c:v>6614483</c:v>
                </c:pt>
                <c:pt idx="22913">
                  <c:v>6622031</c:v>
                </c:pt>
                <c:pt idx="22914">
                  <c:v>6625522</c:v>
                </c:pt>
                <c:pt idx="22915">
                  <c:v>6628251</c:v>
                </c:pt>
                <c:pt idx="22916">
                  <c:v>6629076</c:v>
                </c:pt>
                <c:pt idx="22917">
                  <c:v>6628458</c:v>
                </c:pt>
                <c:pt idx="22918">
                  <c:v>6631200</c:v>
                </c:pt>
                <c:pt idx="22919">
                  <c:v>6635646</c:v>
                </c:pt>
                <c:pt idx="22920">
                  <c:v>6643731</c:v>
                </c:pt>
                <c:pt idx="22921">
                  <c:v>6648119</c:v>
                </c:pt>
                <c:pt idx="22922">
                  <c:v>6643545</c:v>
                </c:pt>
                <c:pt idx="22923">
                  <c:v>6636694</c:v>
                </c:pt>
                <c:pt idx="22924">
                  <c:v>6632641</c:v>
                </c:pt>
                <c:pt idx="22925">
                  <c:v>6636825</c:v>
                </c:pt>
                <c:pt idx="22926">
                  <c:v>6640576</c:v>
                </c:pt>
                <c:pt idx="22927">
                  <c:v>6643051</c:v>
                </c:pt>
                <c:pt idx="22928">
                  <c:v>6644807</c:v>
                </c:pt>
                <c:pt idx="22929">
                  <c:v>6645395</c:v>
                </c:pt>
                <c:pt idx="22930">
                  <c:v>6642342</c:v>
                </c:pt>
                <c:pt idx="22931">
                  <c:v>6640222</c:v>
                </c:pt>
                <c:pt idx="22932">
                  <c:v>6638020</c:v>
                </c:pt>
                <c:pt idx="22933">
                  <c:v>6639784</c:v>
                </c:pt>
                <c:pt idx="22934">
                  <c:v>6642204</c:v>
                </c:pt>
                <c:pt idx="22935">
                  <c:v>6644098</c:v>
                </c:pt>
                <c:pt idx="22936">
                  <c:v>6642437</c:v>
                </c:pt>
                <c:pt idx="22937">
                  <c:v>6638361</c:v>
                </c:pt>
                <c:pt idx="22938">
                  <c:v>6637320</c:v>
                </c:pt>
                <c:pt idx="22939">
                  <c:v>6638863</c:v>
                </c:pt>
                <c:pt idx="22940">
                  <c:v>6640519</c:v>
                </c:pt>
                <c:pt idx="22941">
                  <c:v>6637959</c:v>
                </c:pt>
                <c:pt idx="22942">
                  <c:v>6639097</c:v>
                </c:pt>
                <c:pt idx="22943">
                  <c:v>6638128</c:v>
                </c:pt>
                <c:pt idx="22944">
                  <c:v>6638957</c:v>
                </c:pt>
                <c:pt idx="22945">
                  <c:v>6639111</c:v>
                </c:pt>
                <c:pt idx="22946">
                  <c:v>6639499</c:v>
                </c:pt>
                <c:pt idx="22947">
                  <c:v>6642526</c:v>
                </c:pt>
                <c:pt idx="22948">
                  <c:v>6645108</c:v>
                </c:pt>
                <c:pt idx="22949">
                  <c:v>6646859</c:v>
                </c:pt>
                <c:pt idx="22950">
                  <c:v>6648526</c:v>
                </c:pt>
                <c:pt idx="22951">
                  <c:v>6649311</c:v>
                </c:pt>
                <c:pt idx="22952">
                  <c:v>6650234</c:v>
                </c:pt>
                <c:pt idx="22953">
                  <c:v>6648328</c:v>
                </c:pt>
                <c:pt idx="22954">
                  <c:v>6645157</c:v>
                </c:pt>
                <c:pt idx="22955">
                  <c:v>6646865</c:v>
                </c:pt>
                <c:pt idx="22956">
                  <c:v>6651097</c:v>
                </c:pt>
                <c:pt idx="22957">
                  <c:v>6655319</c:v>
                </c:pt>
                <c:pt idx="22958">
                  <c:v>6653940</c:v>
                </c:pt>
                <c:pt idx="22959">
                  <c:v>6647976</c:v>
                </c:pt>
                <c:pt idx="22960">
                  <c:v>6637527</c:v>
                </c:pt>
                <c:pt idx="22961">
                  <c:v>6630796</c:v>
                </c:pt>
                <c:pt idx="22962">
                  <c:v>6629675</c:v>
                </c:pt>
                <c:pt idx="22963">
                  <c:v>6631337</c:v>
                </c:pt>
                <c:pt idx="22964">
                  <c:v>6635474</c:v>
                </c:pt>
                <c:pt idx="22965">
                  <c:v>6636417</c:v>
                </c:pt>
                <c:pt idx="22966">
                  <c:v>6640068</c:v>
                </c:pt>
                <c:pt idx="22967">
                  <c:v>6644301</c:v>
                </c:pt>
                <c:pt idx="22968">
                  <c:v>6646250</c:v>
                </c:pt>
                <c:pt idx="22969">
                  <c:v>6646387</c:v>
                </c:pt>
                <c:pt idx="22970">
                  <c:v>6643326</c:v>
                </c:pt>
                <c:pt idx="22971">
                  <c:v>6645469</c:v>
                </c:pt>
                <c:pt idx="22972">
                  <c:v>6646734</c:v>
                </c:pt>
                <c:pt idx="22973">
                  <c:v>6645525</c:v>
                </c:pt>
                <c:pt idx="22974">
                  <c:v>6641211</c:v>
                </c:pt>
                <c:pt idx="22975">
                  <c:v>6639038</c:v>
                </c:pt>
                <c:pt idx="22976">
                  <c:v>6637486</c:v>
                </c:pt>
                <c:pt idx="22977">
                  <c:v>6634637</c:v>
                </c:pt>
                <c:pt idx="22978">
                  <c:v>6627790</c:v>
                </c:pt>
                <c:pt idx="22979">
                  <c:v>6623753</c:v>
                </c:pt>
                <c:pt idx="22980">
                  <c:v>6623396</c:v>
                </c:pt>
                <c:pt idx="22981">
                  <c:v>6624795</c:v>
                </c:pt>
                <c:pt idx="22982">
                  <c:v>6624890</c:v>
                </c:pt>
                <c:pt idx="22983">
                  <c:v>6623949</c:v>
                </c:pt>
                <c:pt idx="22984">
                  <c:v>6626131</c:v>
                </c:pt>
                <c:pt idx="22985">
                  <c:v>6623535</c:v>
                </c:pt>
                <c:pt idx="22986">
                  <c:v>6620925</c:v>
                </c:pt>
                <c:pt idx="22987">
                  <c:v>6614905</c:v>
                </c:pt>
                <c:pt idx="22988">
                  <c:v>6611068</c:v>
                </c:pt>
                <c:pt idx="22989">
                  <c:v>6607077</c:v>
                </c:pt>
                <c:pt idx="22990">
                  <c:v>6607969</c:v>
                </c:pt>
                <c:pt idx="22991">
                  <c:v>6609422</c:v>
                </c:pt>
                <c:pt idx="22992">
                  <c:v>6608678</c:v>
                </c:pt>
                <c:pt idx="22993">
                  <c:v>6602248</c:v>
                </c:pt>
                <c:pt idx="22994">
                  <c:v>6597811</c:v>
                </c:pt>
                <c:pt idx="22995">
                  <c:v>6598725</c:v>
                </c:pt>
                <c:pt idx="22996">
                  <c:v>6600621</c:v>
                </c:pt>
                <c:pt idx="22997">
                  <c:v>6596769</c:v>
                </c:pt>
                <c:pt idx="22998">
                  <c:v>6592496</c:v>
                </c:pt>
                <c:pt idx="22999">
                  <c:v>6589502</c:v>
                </c:pt>
                <c:pt idx="23000">
                  <c:v>6595788</c:v>
                </c:pt>
                <c:pt idx="23001">
                  <c:v>6595311</c:v>
                </c:pt>
                <c:pt idx="23002">
                  <c:v>6590706</c:v>
                </c:pt>
                <c:pt idx="23003">
                  <c:v>6582067</c:v>
                </c:pt>
                <c:pt idx="23004">
                  <c:v>6578218</c:v>
                </c:pt>
                <c:pt idx="23005">
                  <c:v>6577031</c:v>
                </c:pt>
                <c:pt idx="23006">
                  <c:v>6575011</c:v>
                </c:pt>
                <c:pt idx="23007">
                  <c:v>6574332</c:v>
                </c:pt>
                <c:pt idx="23008">
                  <c:v>6574216</c:v>
                </c:pt>
                <c:pt idx="23009">
                  <c:v>6573981</c:v>
                </c:pt>
                <c:pt idx="23010">
                  <c:v>6572140</c:v>
                </c:pt>
                <c:pt idx="23011">
                  <c:v>6570239</c:v>
                </c:pt>
                <c:pt idx="23012">
                  <c:v>6567444</c:v>
                </c:pt>
                <c:pt idx="23013">
                  <c:v>6567991</c:v>
                </c:pt>
                <c:pt idx="23014">
                  <c:v>6567283</c:v>
                </c:pt>
                <c:pt idx="23015">
                  <c:v>6563820</c:v>
                </c:pt>
                <c:pt idx="23016">
                  <c:v>6554026</c:v>
                </c:pt>
                <c:pt idx="23017">
                  <c:v>6549551</c:v>
                </c:pt>
                <c:pt idx="23018">
                  <c:v>6551384</c:v>
                </c:pt>
                <c:pt idx="23019">
                  <c:v>6553595</c:v>
                </c:pt>
                <c:pt idx="23020">
                  <c:v>6553325</c:v>
                </c:pt>
                <c:pt idx="23021">
                  <c:v>6550165</c:v>
                </c:pt>
                <c:pt idx="23022">
                  <c:v>6547502</c:v>
                </c:pt>
                <c:pt idx="23023">
                  <c:v>6548444</c:v>
                </c:pt>
                <c:pt idx="23024">
                  <c:v>6546025</c:v>
                </c:pt>
                <c:pt idx="23025">
                  <c:v>6544003</c:v>
                </c:pt>
                <c:pt idx="23026">
                  <c:v>6537534</c:v>
                </c:pt>
                <c:pt idx="23027">
                  <c:v>6536333</c:v>
                </c:pt>
                <c:pt idx="23028">
                  <c:v>6534708</c:v>
                </c:pt>
                <c:pt idx="23029">
                  <c:v>6533090</c:v>
                </c:pt>
                <c:pt idx="23030">
                  <c:v>6530983</c:v>
                </c:pt>
                <c:pt idx="23031">
                  <c:v>6530828</c:v>
                </c:pt>
                <c:pt idx="23032">
                  <c:v>6533531</c:v>
                </c:pt>
                <c:pt idx="23033">
                  <c:v>6534082</c:v>
                </c:pt>
                <c:pt idx="23034">
                  <c:v>6529138</c:v>
                </c:pt>
                <c:pt idx="23035">
                  <c:v>6523432</c:v>
                </c:pt>
                <c:pt idx="23036">
                  <c:v>6519463</c:v>
                </c:pt>
                <c:pt idx="23037">
                  <c:v>6520680</c:v>
                </c:pt>
                <c:pt idx="23038">
                  <c:v>6523073</c:v>
                </c:pt>
                <c:pt idx="23039">
                  <c:v>6526334</c:v>
                </c:pt>
                <c:pt idx="23040">
                  <c:v>6528850</c:v>
                </c:pt>
                <c:pt idx="23041">
                  <c:v>6526879</c:v>
                </c:pt>
                <c:pt idx="23042">
                  <c:v>6521594</c:v>
                </c:pt>
                <c:pt idx="23043">
                  <c:v>6518785</c:v>
                </c:pt>
                <c:pt idx="23044">
                  <c:v>6519219</c:v>
                </c:pt>
                <c:pt idx="23045">
                  <c:v>6519924</c:v>
                </c:pt>
                <c:pt idx="23046">
                  <c:v>6521945</c:v>
                </c:pt>
                <c:pt idx="23047">
                  <c:v>6522263</c:v>
                </c:pt>
                <c:pt idx="23048">
                  <c:v>6520508</c:v>
                </c:pt>
                <c:pt idx="23049">
                  <c:v>6515735</c:v>
                </c:pt>
                <c:pt idx="23050">
                  <c:v>6511380</c:v>
                </c:pt>
                <c:pt idx="23051">
                  <c:v>6509149</c:v>
                </c:pt>
                <c:pt idx="23052">
                  <c:v>6506238</c:v>
                </c:pt>
                <c:pt idx="23053">
                  <c:v>6504576</c:v>
                </c:pt>
                <c:pt idx="23054">
                  <c:v>6506657</c:v>
                </c:pt>
                <c:pt idx="23055">
                  <c:v>6507925</c:v>
                </c:pt>
                <c:pt idx="23056">
                  <c:v>6508916</c:v>
                </c:pt>
                <c:pt idx="23057">
                  <c:v>6511322</c:v>
                </c:pt>
                <c:pt idx="23058">
                  <c:v>6513014</c:v>
                </c:pt>
                <c:pt idx="23059">
                  <c:v>6516606</c:v>
                </c:pt>
                <c:pt idx="23060">
                  <c:v>6515071</c:v>
                </c:pt>
                <c:pt idx="23061">
                  <c:v>6515366</c:v>
                </c:pt>
                <c:pt idx="23062">
                  <c:v>6513729</c:v>
                </c:pt>
                <c:pt idx="23063">
                  <c:v>6510249</c:v>
                </c:pt>
                <c:pt idx="23064">
                  <c:v>6506994</c:v>
                </c:pt>
                <c:pt idx="23065">
                  <c:v>6502894</c:v>
                </c:pt>
                <c:pt idx="23066">
                  <c:v>6502649</c:v>
                </c:pt>
                <c:pt idx="23067">
                  <c:v>6504225</c:v>
                </c:pt>
                <c:pt idx="23068">
                  <c:v>6503887</c:v>
                </c:pt>
                <c:pt idx="23069">
                  <c:v>6500763</c:v>
                </c:pt>
                <c:pt idx="23070">
                  <c:v>6494252</c:v>
                </c:pt>
                <c:pt idx="23071">
                  <c:v>6491590</c:v>
                </c:pt>
                <c:pt idx="23072">
                  <c:v>6493559</c:v>
                </c:pt>
                <c:pt idx="23073">
                  <c:v>6492095</c:v>
                </c:pt>
                <c:pt idx="23074">
                  <c:v>6490449</c:v>
                </c:pt>
                <c:pt idx="23075">
                  <c:v>6487237</c:v>
                </c:pt>
                <c:pt idx="23076">
                  <c:v>6487904</c:v>
                </c:pt>
                <c:pt idx="23077">
                  <c:v>6486092</c:v>
                </c:pt>
                <c:pt idx="23078">
                  <c:v>6482935</c:v>
                </c:pt>
                <c:pt idx="23079">
                  <c:v>6481349</c:v>
                </c:pt>
                <c:pt idx="23080">
                  <c:v>6479958</c:v>
                </c:pt>
                <c:pt idx="23081">
                  <c:v>6476909</c:v>
                </c:pt>
                <c:pt idx="23082">
                  <c:v>6472928</c:v>
                </c:pt>
                <c:pt idx="23083">
                  <c:v>6465592</c:v>
                </c:pt>
                <c:pt idx="23084">
                  <c:v>6461869</c:v>
                </c:pt>
                <c:pt idx="23085">
                  <c:v>6455141</c:v>
                </c:pt>
                <c:pt idx="23086">
                  <c:v>6454570</c:v>
                </c:pt>
                <c:pt idx="23087">
                  <c:v>6451837</c:v>
                </c:pt>
                <c:pt idx="23088">
                  <c:v>6451656</c:v>
                </c:pt>
                <c:pt idx="23089">
                  <c:v>6442873</c:v>
                </c:pt>
                <c:pt idx="23090">
                  <c:v>6440855</c:v>
                </c:pt>
                <c:pt idx="23091">
                  <c:v>6435510</c:v>
                </c:pt>
                <c:pt idx="23092">
                  <c:v>6435768</c:v>
                </c:pt>
                <c:pt idx="23093">
                  <c:v>6428211</c:v>
                </c:pt>
                <c:pt idx="23094">
                  <c:v>6423614</c:v>
                </c:pt>
                <c:pt idx="23095">
                  <c:v>6419366</c:v>
                </c:pt>
                <c:pt idx="23096">
                  <c:v>6412695</c:v>
                </c:pt>
                <c:pt idx="23097">
                  <c:v>6407364</c:v>
                </c:pt>
                <c:pt idx="23098">
                  <c:v>6404265</c:v>
                </c:pt>
                <c:pt idx="23099">
                  <c:v>6405132</c:v>
                </c:pt>
                <c:pt idx="23100">
                  <c:v>6404089</c:v>
                </c:pt>
                <c:pt idx="23101">
                  <c:v>6399655</c:v>
                </c:pt>
                <c:pt idx="23102">
                  <c:v>6392434</c:v>
                </c:pt>
                <c:pt idx="23103">
                  <c:v>6387325</c:v>
                </c:pt>
                <c:pt idx="23104">
                  <c:v>6383078</c:v>
                </c:pt>
                <c:pt idx="23105">
                  <c:v>6380815</c:v>
                </c:pt>
                <c:pt idx="23106">
                  <c:v>6373904</c:v>
                </c:pt>
                <c:pt idx="23107">
                  <c:v>6369038</c:v>
                </c:pt>
                <c:pt idx="23108">
                  <c:v>6363687</c:v>
                </c:pt>
                <c:pt idx="23109">
                  <c:v>6363817</c:v>
                </c:pt>
                <c:pt idx="23110">
                  <c:v>6362456</c:v>
                </c:pt>
                <c:pt idx="23111">
                  <c:v>6364484</c:v>
                </c:pt>
                <c:pt idx="23112">
                  <c:v>6363169</c:v>
                </c:pt>
                <c:pt idx="23113">
                  <c:v>6360192</c:v>
                </c:pt>
                <c:pt idx="23114">
                  <c:v>6359768</c:v>
                </c:pt>
                <c:pt idx="23115">
                  <c:v>6358119</c:v>
                </c:pt>
                <c:pt idx="23116">
                  <c:v>6354487</c:v>
                </c:pt>
                <c:pt idx="23117">
                  <c:v>6344323</c:v>
                </c:pt>
                <c:pt idx="23118">
                  <c:v>6340924</c:v>
                </c:pt>
                <c:pt idx="23119">
                  <c:v>6339170</c:v>
                </c:pt>
                <c:pt idx="23120">
                  <c:v>6336101</c:v>
                </c:pt>
                <c:pt idx="23121">
                  <c:v>6332642</c:v>
                </c:pt>
                <c:pt idx="23122">
                  <c:v>6333413</c:v>
                </c:pt>
                <c:pt idx="23123">
                  <c:v>6339554</c:v>
                </c:pt>
                <c:pt idx="23124">
                  <c:v>6340163</c:v>
                </c:pt>
                <c:pt idx="23125">
                  <c:v>6335207</c:v>
                </c:pt>
                <c:pt idx="23126">
                  <c:v>6330229</c:v>
                </c:pt>
                <c:pt idx="23127">
                  <c:v>6329819</c:v>
                </c:pt>
                <c:pt idx="23128">
                  <c:v>6335412</c:v>
                </c:pt>
                <c:pt idx="23129">
                  <c:v>6335319</c:v>
                </c:pt>
                <c:pt idx="23130">
                  <c:v>6333722</c:v>
                </c:pt>
                <c:pt idx="23131">
                  <c:v>6333309</c:v>
                </c:pt>
                <c:pt idx="23132">
                  <c:v>6338946</c:v>
                </c:pt>
                <c:pt idx="23133">
                  <c:v>6341087</c:v>
                </c:pt>
                <c:pt idx="23134">
                  <c:v>6344284</c:v>
                </c:pt>
                <c:pt idx="23135">
                  <c:v>6346701</c:v>
                </c:pt>
                <c:pt idx="23136">
                  <c:v>6347247</c:v>
                </c:pt>
                <c:pt idx="23137">
                  <c:v>6340745</c:v>
                </c:pt>
                <c:pt idx="23138">
                  <c:v>6335839</c:v>
                </c:pt>
                <c:pt idx="23139">
                  <c:v>6338184</c:v>
                </c:pt>
                <c:pt idx="23140">
                  <c:v>6343773</c:v>
                </c:pt>
                <c:pt idx="23141">
                  <c:v>6348731</c:v>
                </c:pt>
                <c:pt idx="23142">
                  <c:v>6352275</c:v>
                </c:pt>
                <c:pt idx="23143">
                  <c:v>6355508</c:v>
                </c:pt>
                <c:pt idx="23144">
                  <c:v>6357517</c:v>
                </c:pt>
                <c:pt idx="23145">
                  <c:v>6359663</c:v>
                </c:pt>
                <c:pt idx="23146">
                  <c:v>6364819</c:v>
                </c:pt>
                <c:pt idx="23147">
                  <c:v>6370998</c:v>
                </c:pt>
                <c:pt idx="23148">
                  <c:v>6379861</c:v>
                </c:pt>
                <c:pt idx="23149">
                  <c:v>6383955</c:v>
                </c:pt>
                <c:pt idx="23150">
                  <c:v>6387847</c:v>
                </c:pt>
                <c:pt idx="23151">
                  <c:v>6388095</c:v>
                </c:pt>
                <c:pt idx="23152">
                  <c:v>6390598</c:v>
                </c:pt>
                <c:pt idx="23153">
                  <c:v>6391955</c:v>
                </c:pt>
                <c:pt idx="23154">
                  <c:v>6394919</c:v>
                </c:pt>
                <c:pt idx="23155">
                  <c:v>6395796</c:v>
                </c:pt>
                <c:pt idx="23156">
                  <c:v>6401220</c:v>
                </c:pt>
                <c:pt idx="23157">
                  <c:v>6403245</c:v>
                </c:pt>
                <c:pt idx="23158">
                  <c:v>6407887</c:v>
                </c:pt>
                <c:pt idx="23159">
                  <c:v>6412896</c:v>
                </c:pt>
                <c:pt idx="23160">
                  <c:v>6419666</c:v>
                </c:pt>
                <c:pt idx="23161">
                  <c:v>6423749</c:v>
                </c:pt>
                <c:pt idx="23162">
                  <c:v>6423186</c:v>
                </c:pt>
                <c:pt idx="23163">
                  <c:v>6428698</c:v>
                </c:pt>
                <c:pt idx="23164">
                  <c:v>6435068</c:v>
                </c:pt>
                <c:pt idx="23165">
                  <c:v>6442660</c:v>
                </c:pt>
                <c:pt idx="23166">
                  <c:v>6446145</c:v>
                </c:pt>
                <c:pt idx="23167">
                  <c:v>6449370</c:v>
                </c:pt>
                <c:pt idx="23168">
                  <c:v>6451798</c:v>
                </c:pt>
                <c:pt idx="23169">
                  <c:v>6452432</c:v>
                </c:pt>
                <c:pt idx="23170">
                  <c:v>6455990</c:v>
                </c:pt>
                <c:pt idx="23171">
                  <c:v>6461907</c:v>
                </c:pt>
                <c:pt idx="23172">
                  <c:v>6469320</c:v>
                </c:pt>
                <c:pt idx="23173">
                  <c:v>6477816</c:v>
                </c:pt>
                <c:pt idx="23174">
                  <c:v>6480889</c:v>
                </c:pt>
                <c:pt idx="23175">
                  <c:v>6482339</c:v>
                </c:pt>
                <c:pt idx="23176">
                  <c:v>6483984</c:v>
                </c:pt>
                <c:pt idx="23177">
                  <c:v>6492000</c:v>
                </c:pt>
                <c:pt idx="23178">
                  <c:v>6496954</c:v>
                </c:pt>
                <c:pt idx="23179">
                  <c:v>6500676</c:v>
                </c:pt>
                <c:pt idx="23180">
                  <c:v>6502683</c:v>
                </c:pt>
                <c:pt idx="23181">
                  <c:v>6508865</c:v>
                </c:pt>
                <c:pt idx="23182">
                  <c:v>6506992</c:v>
                </c:pt>
                <c:pt idx="23183">
                  <c:v>6498599</c:v>
                </c:pt>
                <c:pt idx="23184">
                  <c:v>6496666</c:v>
                </c:pt>
                <c:pt idx="23185">
                  <c:v>6501402</c:v>
                </c:pt>
                <c:pt idx="23186">
                  <c:v>6508678</c:v>
                </c:pt>
                <c:pt idx="23187">
                  <c:v>6511999</c:v>
                </c:pt>
                <c:pt idx="23188">
                  <c:v>6516029</c:v>
                </c:pt>
                <c:pt idx="23189">
                  <c:v>6519682</c:v>
                </c:pt>
                <c:pt idx="23190">
                  <c:v>6520109</c:v>
                </c:pt>
                <c:pt idx="23191">
                  <c:v>6518379</c:v>
                </c:pt>
                <c:pt idx="23192">
                  <c:v>6517581</c:v>
                </c:pt>
                <c:pt idx="23193">
                  <c:v>6517816</c:v>
                </c:pt>
                <c:pt idx="23194">
                  <c:v>6521689</c:v>
                </c:pt>
                <c:pt idx="23195">
                  <c:v>6527132</c:v>
                </c:pt>
                <c:pt idx="23196">
                  <c:v>6531893</c:v>
                </c:pt>
                <c:pt idx="23197">
                  <c:v>6528566</c:v>
                </c:pt>
                <c:pt idx="23198">
                  <c:v>6526817</c:v>
                </c:pt>
                <c:pt idx="23199">
                  <c:v>6520901</c:v>
                </c:pt>
                <c:pt idx="23200">
                  <c:v>6521328</c:v>
                </c:pt>
                <c:pt idx="23201">
                  <c:v>6522462</c:v>
                </c:pt>
                <c:pt idx="23202">
                  <c:v>6528054</c:v>
                </c:pt>
                <c:pt idx="23203">
                  <c:v>6530283</c:v>
                </c:pt>
                <c:pt idx="23204">
                  <c:v>6524944</c:v>
                </c:pt>
                <c:pt idx="23205">
                  <c:v>6518989</c:v>
                </c:pt>
                <c:pt idx="23206">
                  <c:v>6516475</c:v>
                </c:pt>
                <c:pt idx="23207">
                  <c:v>6515042</c:v>
                </c:pt>
                <c:pt idx="23208">
                  <c:v>6516587</c:v>
                </c:pt>
                <c:pt idx="23209">
                  <c:v>6516735</c:v>
                </c:pt>
                <c:pt idx="23210">
                  <c:v>6512724</c:v>
                </c:pt>
                <c:pt idx="23211">
                  <c:v>6506208</c:v>
                </c:pt>
                <c:pt idx="23212">
                  <c:v>6505012</c:v>
                </c:pt>
                <c:pt idx="23213">
                  <c:v>6508598</c:v>
                </c:pt>
                <c:pt idx="23214">
                  <c:v>6510435</c:v>
                </c:pt>
                <c:pt idx="23215">
                  <c:v>6508875</c:v>
                </c:pt>
                <c:pt idx="23216">
                  <c:v>6510447</c:v>
                </c:pt>
                <c:pt idx="23217">
                  <c:v>6509395</c:v>
                </c:pt>
                <c:pt idx="23218">
                  <c:v>6504324</c:v>
                </c:pt>
                <c:pt idx="23219">
                  <c:v>6496017</c:v>
                </c:pt>
                <c:pt idx="23220">
                  <c:v>6493841</c:v>
                </c:pt>
                <c:pt idx="23221">
                  <c:v>6492786</c:v>
                </c:pt>
                <c:pt idx="23222">
                  <c:v>6492387</c:v>
                </c:pt>
                <c:pt idx="23223">
                  <c:v>6487515</c:v>
                </c:pt>
                <c:pt idx="23224">
                  <c:v>6481679</c:v>
                </c:pt>
                <c:pt idx="23225">
                  <c:v>6475933</c:v>
                </c:pt>
                <c:pt idx="23226">
                  <c:v>6471254</c:v>
                </c:pt>
                <c:pt idx="23227">
                  <c:v>6465838</c:v>
                </c:pt>
                <c:pt idx="23228">
                  <c:v>6462134</c:v>
                </c:pt>
                <c:pt idx="23229">
                  <c:v>6463765</c:v>
                </c:pt>
                <c:pt idx="23230">
                  <c:v>6467216</c:v>
                </c:pt>
                <c:pt idx="23231">
                  <c:v>6469628</c:v>
                </c:pt>
                <c:pt idx="23232">
                  <c:v>6468119</c:v>
                </c:pt>
                <c:pt idx="23233">
                  <c:v>6463456</c:v>
                </c:pt>
                <c:pt idx="23234">
                  <c:v>6461581</c:v>
                </c:pt>
                <c:pt idx="23235">
                  <c:v>6456167</c:v>
                </c:pt>
                <c:pt idx="23236">
                  <c:v>6450035</c:v>
                </c:pt>
                <c:pt idx="23237">
                  <c:v>6441432</c:v>
                </c:pt>
                <c:pt idx="23238">
                  <c:v>6438858</c:v>
                </c:pt>
                <c:pt idx="23239">
                  <c:v>6439926</c:v>
                </c:pt>
                <c:pt idx="23240">
                  <c:v>6443740</c:v>
                </c:pt>
                <c:pt idx="23241">
                  <c:v>6443443</c:v>
                </c:pt>
                <c:pt idx="23242">
                  <c:v>6444594</c:v>
                </c:pt>
                <c:pt idx="23243">
                  <c:v>6437212</c:v>
                </c:pt>
                <c:pt idx="23244">
                  <c:v>6429717</c:v>
                </c:pt>
                <c:pt idx="23245">
                  <c:v>6425501</c:v>
                </c:pt>
                <c:pt idx="23246">
                  <c:v>6427329</c:v>
                </c:pt>
                <c:pt idx="23247">
                  <c:v>6433749</c:v>
                </c:pt>
                <c:pt idx="23248">
                  <c:v>6430278</c:v>
                </c:pt>
                <c:pt idx="23249">
                  <c:v>6428622</c:v>
                </c:pt>
                <c:pt idx="23250">
                  <c:v>6428432</c:v>
                </c:pt>
                <c:pt idx="23251">
                  <c:v>6435716</c:v>
                </c:pt>
                <c:pt idx="23252">
                  <c:v>6440385</c:v>
                </c:pt>
                <c:pt idx="23253">
                  <c:v>6435774</c:v>
                </c:pt>
                <c:pt idx="23254">
                  <c:v>6426955</c:v>
                </c:pt>
                <c:pt idx="23255">
                  <c:v>6422407</c:v>
                </c:pt>
                <c:pt idx="23256">
                  <c:v>6421584</c:v>
                </c:pt>
                <c:pt idx="23257">
                  <c:v>6423974</c:v>
                </c:pt>
                <c:pt idx="23258">
                  <c:v>6424869</c:v>
                </c:pt>
                <c:pt idx="23259">
                  <c:v>6423393</c:v>
                </c:pt>
                <c:pt idx="23260">
                  <c:v>6419111</c:v>
                </c:pt>
                <c:pt idx="23261">
                  <c:v>6414937</c:v>
                </c:pt>
                <c:pt idx="23262">
                  <c:v>6412829</c:v>
                </c:pt>
                <c:pt idx="23263">
                  <c:v>6412927</c:v>
                </c:pt>
                <c:pt idx="23264">
                  <c:v>6413090</c:v>
                </c:pt>
                <c:pt idx="23265">
                  <c:v>6413732</c:v>
                </c:pt>
                <c:pt idx="23266">
                  <c:v>6414852</c:v>
                </c:pt>
                <c:pt idx="23267">
                  <c:v>6415585</c:v>
                </c:pt>
                <c:pt idx="23268">
                  <c:v>6424019</c:v>
                </c:pt>
                <c:pt idx="23269">
                  <c:v>6430752</c:v>
                </c:pt>
                <c:pt idx="23270">
                  <c:v>6432035</c:v>
                </c:pt>
                <c:pt idx="23271">
                  <c:v>6420605</c:v>
                </c:pt>
                <c:pt idx="23272">
                  <c:v>6414595</c:v>
                </c:pt>
                <c:pt idx="23273">
                  <c:v>6417416</c:v>
                </c:pt>
                <c:pt idx="23274">
                  <c:v>6428577</c:v>
                </c:pt>
                <c:pt idx="23275">
                  <c:v>6439245</c:v>
                </c:pt>
                <c:pt idx="23276">
                  <c:v>6442565</c:v>
                </c:pt>
                <c:pt idx="23277">
                  <c:v>6444622</c:v>
                </c:pt>
                <c:pt idx="23278">
                  <c:v>6446591</c:v>
                </c:pt>
                <c:pt idx="23279">
                  <c:v>6452227</c:v>
                </c:pt>
                <c:pt idx="23280">
                  <c:v>6454905</c:v>
                </c:pt>
                <c:pt idx="23281">
                  <c:v>6457869</c:v>
                </c:pt>
                <c:pt idx="23282">
                  <c:v>6463319</c:v>
                </c:pt>
                <c:pt idx="23283">
                  <c:v>6469446</c:v>
                </c:pt>
                <c:pt idx="23284">
                  <c:v>6468651</c:v>
                </c:pt>
                <c:pt idx="23285">
                  <c:v>6461952</c:v>
                </c:pt>
                <c:pt idx="23286">
                  <c:v>6456511</c:v>
                </c:pt>
                <c:pt idx="23287">
                  <c:v>6453420</c:v>
                </c:pt>
                <c:pt idx="23288">
                  <c:v>6456378</c:v>
                </c:pt>
                <c:pt idx="23289">
                  <c:v>6464493</c:v>
                </c:pt>
                <c:pt idx="23290">
                  <c:v>6470185</c:v>
                </c:pt>
                <c:pt idx="23291">
                  <c:v>6473058</c:v>
                </c:pt>
                <c:pt idx="23292">
                  <c:v>6478001</c:v>
                </c:pt>
                <c:pt idx="23293">
                  <c:v>6489512</c:v>
                </c:pt>
                <c:pt idx="23294">
                  <c:v>6499222</c:v>
                </c:pt>
                <c:pt idx="23295">
                  <c:v>6501528</c:v>
                </c:pt>
                <c:pt idx="23296">
                  <c:v>6498369</c:v>
                </c:pt>
                <c:pt idx="23297">
                  <c:v>6495115</c:v>
                </c:pt>
                <c:pt idx="23298">
                  <c:v>6493582</c:v>
                </c:pt>
                <c:pt idx="23299">
                  <c:v>6493570</c:v>
                </c:pt>
                <c:pt idx="23300">
                  <c:v>6503455</c:v>
                </c:pt>
                <c:pt idx="23301">
                  <c:v>6511472</c:v>
                </c:pt>
                <c:pt idx="23302">
                  <c:v>6516192</c:v>
                </c:pt>
                <c:pt idx="23303">
                  <c:v>6514140</c:v>
                </c:pt>
                <c:pt idx="23304">
                  <c:v>6513784</c:v>
                </c:pt>
                <c:pt idx="23305">
                  <c:v>6518920</c:v>
                </c:pt>
                <c:pt idx="23306">
                  <c:v>6524696</c:v>
                </c:pt>
                <c:pt idx="23307">
                  <c:v>6531202</c:v>
                </c:pt>
                <c:pt idx="23308">
                  <c:v>6534638</c:v>
                </c:pt>
                <c:pt idx="23309">
                  <c:v>6532965</c:v>
                </c:pt>
                <c:pt idx="23310">
                  <c:v>6532770</c:v>
                </c:pt>
                <c:pt idx="23311">
                  <c:v>6535923</c:v>
                </c:pt>
                <c:pt idx="23312">
                  <c:v>6545261</c:v>
                </c:pt>
                <c:pt idx="23313">
                  <c:v>6548042</c:v>
                </c:pt>
                <c:pt idx="23314">
                  <c:v>6547920</c:v>
                </c:pt>
                <c:pt idx="23315">
                  <c:v>6544835</c:v>
                </c:pt>
                <c:pt idx="23316">
                  <c:v>6546299</c:v>
                </c:pt>
                <c:pt idx="23317">
                  <c:v>6553639</c:v>
                </c:pt>
                <c:pt idx="23318">
                  <c:v>6560937</c:v>
                </c:pt>
                <c:pt idx="23319">
                  <c:v>6564411</c:v>
                </c:pt>
                <c:pt idx="23320">
                  <c:v>6568092</c:v>
                </c:pt>
                <c:pt idx="23321">
                  <c:v>6566976</c:v>
                </c:pt>
                <c:pt idx="23322">
                  <c:v>6567324</c:v>
                </c:pt>
                <c:pt idx="23323">
                  <c:v>6569057</c:v>
                </c:pt>
                <c:pt idx="23324">
                  <c:v>6574739</c:v>
                </c:pt>
                <c:pt idx="23325">
                  <c:v>6579411</c:v>
                </c:pt>
                <c:pt idx="23326">
                  <c:v>6576385</c:v>
                </c:pt>
                <c:pt idx="23327">
                  <c:v>6578644</c:v>
                </c:pt>
                <c:pt idx="23328">
                  <c:v>6583714</c:v>
                </c:pt>
                <c:pt idx="23329">
                  <c:v>6587726</c:v>
                </c:pt>
                <c:pt idx="23330">
                  <c:v>6583667</c:v>
                </c:pt>
                <c:pt idx="23331">
                  <c:v>6578035</c:v>
                </c:pt>
                <c:pt idx="23332">
                  <c:v>6578625</c:v>
                </c:pt>
                <c:pt idx="23333">
                  <c:v>6581532</c:v>
                </c:pt>
                <c:pt idx="23334">
                  <c:v>6584780</c:v>
                </c:pt>
                <c:pt idx="23335">
                  <c:v>6586657</c:v>
                </c:pt>
                <c:pt idx="23336">
                  <c:v>6592762</c:v>
                </c:pt>
                <c:pt idx="23337">
                  <c:v>6600378</c:v>
                </c:pt>
                <c:pt idx="23338">
                  <c:v>6603359</c:v>
                </c:pt>
                <c:pt idx="23339">
                  <c:v>6602487</c:v>
                </c:pt>
                <c:pt idx="23340">
                  <c:v>6597418</c:v>
                </c:pt>
                <c:pt idx="23341">
                  <c:v>6592098</c:v>
                </c:pt>
                <c:pt idx="23342">
                  <c:v>6589501</c:v>
                </c:pt>
                <c:pt idx="23343">
                  <c:v>6590553</c:v>
                </c:pt>
                <c:pt idx="23344">
                  <c:v>6600049</c:v>
                </c:pt>
                <c:pt idx="23345">
                  <c:v>6605230</c:v>
                </c:pt>
                <c:pt idx="23346">
                  <c:v>6605812</c:v>
                </c:pt>
                <c:pt idx="23347">
                  <c:v>6599948</c:v>
                </c:pt>
                <c:pt idx="23348">
                  <c:v>6596714</c:v>
                </c:pt>
                <c:pt idx="23349">
                  <c:v>6599627</c:v>
                </c:pt>
                <c:pt idx="23350">
                  <c:v>6605533</c:v>
                </c:pt>
                <c:pt idx="23351">
                  <c:v>6608193</c:v>
                </c:pt>
                <c:pt idx="23352">
                  <c:v>6609597</c:v>
                </c:pt>
                <c:pt idx="23353">
                  <c:v>6609610</c:v>
                </c:pt>
                <c:pt idx="23354">
                  <c:v>6616563</c:v>
                </c:pt>
                <c:pt idx="23355">
                  <c:v>6623172</c:v>
                </c:pt>
                <c:pt idx="23356">
                  <c:v>6625377</c:v>
                </c:pt>
                <c:pt idx="23357">
                  <c:v>6622766</c:v>
                </c:pt>
                <c:pt idx="23358">
                  <c:v>6614257</c:v>
                </c:pt>
                <c:pt idx="23359">
                  <c:v>6611009</c:v>
                </c:pt>
                <c:pt idx="23360">
                  <c:v>6608906</c:v>
                </c:pt>
                <c:pt idx="23361">
                  <c:v>6611923</c:v>
                </c:pt>
                <c:pt idx="23362">
                  <c:v>6612213</c:v>
                </c:pt>
                <c:pt idx="23363">
                  <c:v>6611153</c:v>
                </c:pt>
                <c:pt idx="23364">
                  <c:v>6610189</c:v>
                </c:pt>
                <c:pt idx="23365">
                  <c:v>6611222</c:v>
                </c:pt>
                <c:pt idx="23366">
                  <c:v>6611889</c:v>
                </c:pt>
                <c:pt idx="23367">
                  <c:v>6616175</c:v>
                </c:pt>
                <c:pt idx="23368">
                  <c:v>6620278</c:v>
                </c:pt>
                <c:pt idx="23369">
                  <c:v>6621320</c:v>
                </c:pt>
                <c:pt idx="23370">
                  <c:v>6619806</c:v>
                </c:pt>
                <c:pt idx="23371">
                  <c:v>6619949</c:v>
                </c:pt>
                <c:pt idx="23372">
                  <c:v>6622121</c:v>
                </c:pt>
                <c:pt idx="23373">
                  <c:v>6623023</c:v>
                </c:pt>
                <c:pt idx="23374">
                  <c:v>6623731</c:v>
                </c:pt>
                <c:pt idx="23375">
                  <c:v>6627241</c:v>
                </c:pt>
                <c:pt idx="23376">
                  <c:v>6633545</c:v>
                </c:pt>
                <c:pt idx="23377">
                  <c:v>6635459</c:v>
                </c:pt>
                <c:pt idx="23378">
                  <c:v>6630349</c:v>
                </c:pt>
                <c:pt idx="23379">
                  <c:v>6625239</c:v>
                </c:pt>
                <c:pt idx="23380">
                  <c:v>6624583</c:v>
                </c:pt>
                <c:pt idx="23381">
                  <c:v>6628306</c:v>
                </c:pt>
                <c:pt idx="23382">
                  <c:v>6626409</c:v>
                </c:pt>
                <c:pt idx="23383">
                  <c:v>6622779</c:v>
                </c:pt>
                <c:pt idx="23384">
                  <c:v>6622888</c:v>
                </c:pt>
                <c:pt idx="23385">
                  <c:v>6622752</c:v>
                </c:pt>
                <c:pt idx="23386">
                  <c:v>6619774</c:v>
                </c:pt>
                <c:pt idx="23387">
                  <c:v>6615356</c:v>
                </c:pt>
                <c:pt idx="23388">
                  <c:v>6614451</c:v>
                </c:pt>
                <c:pt idx="23389">
                  <c:v>6614967</c:v>
                </c:pt>
                <c:pt idx="23390">
                  <c:v>6615792</c:v>
                </c:pt>
                <c:pt idx="23391">
                  <c:v>6619817</c:v>
                </c:pt>
                <c:pt idx="23392">
                  <c:v>6631146</c:v>
                </c:pt>
                <c:pt idx="23393">
                  <c:v>6639260</c:v>
                </c:pt>
                <c:pt idx="23394">
                  <c:v>6641160</c:v>
                </c:pt>
                <c:pt idx="23395">
                  <c:v>6631332</c:v>
                </c:pt>
                <c:pt idx="23396">
                  <c:v>6622779</c:v>
                </c:pt>
                <c:pt idx="23397">
                  <c:v>6616342</c:v>
                </c:pt>
                <c:pt idx="23398">
                  <c:v>6616865</c:v>
                </c:pt>
                <c:pt idx="23399">
                  <c:v>6615883</c:v>
                </c:pt>
                <c:pt idx="23400">
                  <c:v>6613641</c:v>
                </c:pt>
                <c:pt idx="23401">
                  <c:v>6611341</c:v>
                </c:pt>
                <c:pt idx="23402">
                  <c:v>6610686</c:v>
                </c:pt>
                <c:pt idx="23403">
                  <c:v>6611213</c:v>
                </c:pt>
                <c:pt idx="23404">
                  <c:v>6612742</c:v>
                </c:pt>
                <c:pt idx="23405">
                  <c:v>6617295</c:v>
                </c:pt>
                <c:pt idx="23406">
                  <c:v>6619545</c:v>
                </c:pt>
                <c:pt idx="23407">
                  <c:v>6617853</c:v>
                </c:pt>
                <c:pt idx="23408">
                  <c:v>6616861</c:v>
                </c:pt>
                <c:pt idx="23409">
                  <c:v>6616388</c:v>
                </c:pt>
                <c:pt idx="23410">
                  <c:v>6617351</c:v>
                </c:pt>
                <c:pt idx="23411">
                  <c:v>6613166</c:v>
                </c:pt>
                <c:pt idx="23412">
                  <c:v>6613068</c:v>
                </c:pt>
                <c:pt idx="23413">
                  <c:v>6615969</c:v>
                </c:pt>
                <c:pt idx="23414">
                  <c:v>6623172</c:v>
                </c:pt>
                <c:pt idx="23415">
                  <c:v>6626168</c:v>
                </c:pt>
                <c:pt idx="23416">
                  <c:v>6624112</c:v>
                </c:pt>
                <c:pt idx="23417">
                  <c:v>6622501</c:v>
                </c:pt>
                <c:pt idx="23418">
                  <c:v>6620164</c:v>
                </c:pt>
                <c:pt idx="23419">
                  <c:v>6618446</c:v>
                </c:pt>
                <c:pt idx="23420">
                  <c:v>6615554</c:v>
                </c:pt>
                <c:pt idx="23421">
                  <c:v>6618616</c:v>
                </c:pt>
                <c:pt idx="23422">
                  <c:v>6621091</c:v>
                </c:pt>
                <c:pt idx="23423">
                  <c:v>6620362</c:v>
                </c:pt>
                <c:pt idx="23424">
                  <c:v>6620571</c:v>
                </c:pt>
                <c:pt idx="23425">
                  <c:v>6618598</c:v>
                </c:pt>
                <c:pt idx="23426">
                  <c:v>6622717</c:v>
                </c:pt>
                <c:pt idx="23427">
                  <c:v>6620626</c:v>
                </c:pt>
                <c:pt idx="23428">
                  <c:v>6622292</c:v>
                </c:pt>
                <c:pt idx="23429">
                  <c:v>6620861</c:v>
                </c:pt>
                <c:pt idx="23430">
                  <c:v>6620575</c:v>
                </c:pt>
                <c:pt idx="23431">
                  <c:v>6618112</c:v>
                </c:pt>
                <c:pt idx="23432">
                  <c:v>6615790</c:v>
                </c:pt>
                <c:pt idx="23433">
                  <c:v>6615672</c:v>
                </c:pt>
                <c:pt idx="23434">
                  <c:v>6616205</c:v>
                </c:pt>
                <c:pt idx="23435">
                  <c:v>6619724</c:v>
                </c:pt>
                <c:pt idx="23436">
                  <c:v>6616213</c:v>
                </c:pt>
                <c:pt idx="23437">
                  <c:v>6617734</c:v>
                </c:pt>
                <c:pt idx="23438">
                  <c:v>6615736</c:v>
                </c:pt>
                <c:pt idx="23439">
                  <c:v>6616588</c:v>
                </c:pt>
                <c:pt idx="23440">
                  <c:v>6614620</c:v>
                </c:pt>
                <c:pt idx="23441">
                  <c:v>6615829</c:v>
                </c:pt>
                <c:pt idx="23442">
                  <c:v>6618079</c:v>
                </c:pt>
                <c:pt idx="23443">
                  <c:v>6625222</c:v>
                </c:pt>
                <c:pt idx="23444">
                  <c:v>6631653</c:v>
                </c:pt>
                <c:pt idx="23445">
                  <c:v>6636681</c:v>
                </c:pt>
                <c:pt idx="23446">
                  <c:v>6633336</c:v>
                </c:pt>
                <c:pt idx="23447">
                  <c:v>6626169</c:v>
                </c:pt>
                <c:pt idx="23448">
                  <c:v>6618498</c:v>
                </c:pt>
                <c:pt idx="23449">
                  <c:v>6616055</c:v>
                </c:pt>
                <c:pt idx="23450">
                  <c:v>6615609</c:v>
                </c:pt>
                <c:pt idx="23451">
                  <c:v>6620503</c:v>
                </c:pt>
                <c:pt idx="23452">
                  <c:v>6619575</c:v>
                </c:pt>
                <c:pt idx="23453">
                  <c:v>6617617</c:v>
                </c:pt>
                <c:pt idx="23454">
                  <c:v>6616766</c:v>
                </c:pt>
                <c:pt idx="23455">
                  <c:v>6621558</c:v>
                </c:pt>
                <c:pt idx="23456">
                  <c:v>6625746</c:v>
                </c:pt>
                <c:pt idx="23457">
                  <c:v>6625170</c:v>
                </c:pt>
                <c:pt idx="23458">
                  <c:v>6625472</c:v>
                </c:pt>
                <c:pt idx="23459">
                  <c:v>6630749</c:v>
                </c:pt>
                <c:pt idx="23460">
                  <c:v>6639095</c:v>
                </c:pt>
                <c:pt idx="23461">
                  <c:v>6642799</c:v>
                </c:pt>
                <c:pt idx="23462">
                  <c:v>6639092</c:v>
                </c:pt>
                <c:pt idx="23463">
                  <c:v>6633832</c:v>
                </c:pt>
                <c:pt idx="23464">
                  <c:v>6629932</c:v>
                </c:pt>
                <c:pt idx="23465">
                  <c:v>6625000</c:v>
                </c:pt>
                <c:pt idx="23466">
                  <c:v>6620960</c:v>
                </c:pt>
                <c:pt idx="23467">
                  <c:v>6621449</c:v>
                </c:pt>
                <c:pt idx="23468">
                  <c:v>6625318</c:v>
                </c:pt>
                <c:pt idx="23469">
                  <c:v>6629218</c:v>
                </c:pt>
                <c:pt idx="23470">
                  <c:v>6631749</c:v>
                </c:pt>
                <c:pt idx="23471">
                  <c:v>6635819</c:v>
                </c:pt>
                <c:pt idx="23472">
                  <c:v>6639455</c:v>
                </c:pt>
                <c:pt idx="23473">
                  <c:v>6638621</c:v>
                </c:pt>
                <c:pt idx="23474">
                  <c:v>6635598</c:v>
                </c:pt>
                <c:pt idx="23475">
                  <c:v>6634351</c:v>
                </c:pt>
                <c:pt idx="23476">
                  <c:v>6634152</c:v>
                </c:pt>
                <c:pt idx="23477">
                  <c:v>6635164</c:v>
                </c:pt>
                <c:pt idx="23478">
                  <c:v>6632363</c:v>
                </c:pt>
                <c:pt idx="23479">
                  <c:v>6632021</c:v>
                </c:pt>
                <c:pt idx="23480">
                  <c:v>6628158</c:v>
                </c:pt>
                <c:pt idx="23481">
                  <c:v>6629197</c:v>
                </c:pt>
                <c:pt idx="23482">
                  <c:v>6623837</c:v>
                </c:pt>
                <c:pt idx="23483">
                  <c:v>6622523</c:v>
                </c:pt>
                <c:pt idx="23484">
                  <c:v>6620312</c:v>
                </c:pt>
                <c:pt idx="23485">
                  <c:v>6621496</c:v>
                </c:pt>
                <c:pt idx="23486">
                  <c:v>6626502</c:v>
                </c:pt>
                <c:pt idx="23487">
                  <c:v>6631995</c:v>
                </c:pt>
                <c:pt idx="23488">
                  <c:v>6634626</c:v>
                </c:pt>
                <c:pt idx="23489">
                  <c:v>6628978</c:v>
                </c:pt>
                <c:pt idx="23490">
                  <c:v>6621809</c:v>
                </c:pt>
                <c:pt idx="23491">
                  <c:v>6616317</c:v>
                </c:pt>
                <c:pt idx="23492">
                  <c:v>6614290</c:v>
                </c:pt>
                <c:pt idx="23493">
                  <c:v>6616198</c:v>
                </c:pt>
                <c:pt idx="23494">
                  <c:v>6622325</c:v>
                </c:pt>
                <c:pt idx="23495">
                  <c:v>6631421</c:v>
                </c:pt>
                <c:pt idx="23496">
                  <c:v>6628667</c:v>
                </c:pt>
                <c:pt idx="23497">
                  <c:v>6623650</c:v>
                </c:pt>
                <c:pt idx="23498">
                  <c:v>6617613</c:v>
                </c:pt>
                <c:pt idx="23499">
                  <c:v>6616161</c:v>
                </c:pt>
                <c:pt idx="23500">
                  <c:v>6612533</c:v>
                </c:pt>
                <c:pt idx="23501">
                  <c:v>6609678</c:v>
                </c:pt>
                <c:pt idx="23502">
                  <c:v>6611030</c:v>
                </c:pt>
                <c:pt idx="23503">
                  <c:v>6613612</c:v>
                </c:pt>
                <c:pt idx="23504">
                  <c:v>6614555</c:v>
                </c:pt>
                <c:pt idx="23505">
                  <c:v>6612429</c:v>
                </c:pt>
                <c:pt idx="23506">
                  <c:v>6610085</c:v>
                </c:pt>
                <c:pt idx="23507">
                  <c:v>6611822</c:v>
                </c:pt>
                <c:pt idx="23508">
                  <c:v>6611689</c:v>
                </c:pt>
                <c:pt idx="23509">
                  <c:v>6609510</c:v>
                </c:pt>
                <c:pt idx="23510">
                  <c:v>6606926</c:v>
                </c:pt>
                <c:pt idx="23511">
                  <c:v>6604146</c:v>
                </c:pt>
                <c:pt idx="23512">
                  <c:v>6605692</c:v>
                </c:pt>
                <c:pt idx="23513">
                  <c:v>6602482</c:v>
                </c:pt>
                <c:pt idx="23514">
                  <c:v>6605202</c:v>
                </c:pt>
                <c:pt idx="23515">
                  <c:v>6608191</c:v>
                </c:pt>
                <c:pt idx="23516">
                  <c:v>6608036</c:v>
                </c:pt>
                <c:pt idx="23517">
                  <c:v>6606061</c:v>
                </c:pt>
                <c:pt idx="23518">
                  <c:v>6604846</c:v>
                </c:pt>
                <c:pt idx="23519">
                  <c:v>6608794</c:v>
                </c:pt>
                <c:pt idx="23520">
                  <c:v>6611820</c:v>
                </c:pt>
                <c:pt idx="23521">
                  <c:v>6612815</c:v>
                </c:pt>
                <c:pt idx="23522">
                  <c:v>6609614</c:v>
                </c:pt>
                <c:pt idx="23523">
                  <c:v>6605914</c:v>
                </c:pt>
                <c:pt idx="23524">
                  <c:v>6603819</c:v>
                </c:pt>
                <c:pt idx="23525">
                  <c:v>6601853</c:v>
                </c:pt>
                <c:pt idx="23526">
                  <c:v>6601821</c:v>
                </c:pt>
                <c:pt idx="23527">
                  <c:v>6598312</c:v>
                </c:pt>
                <c:pt idx="23528">
                  <c:v>6595969</c:v>
                </c:pt>
                <c:pt idx="23529">
                  <c:v>6594037</c:v>
                </c:pt>
                <c:pt idx="23530">
                  <c:v>6598028</c:v>
                </c:pt>
                <c:pt idx="23531">
                  <c:v>6601076</c:v>
                </c:pt>
                <c:pt idx="23532">
                  <c:v>6598787</c:v>
                </c:pt>
                <c:pt idx="23533">
                  <c:v>6595015</c:v>
                </c:pt>
                <c:pt idx="23534">
                  <c:v>6591675</c:v>
                </c:pt>
                <c:pt idx="23535">
                  <c:v>6595986</c:v>
                </c:pt>
                <c:pt idx="23536">
                  <c:v>6600500</c:v>
                </c:pt>
                <c:pt idx="23537">
                  <c:v>6606512</c:v>
                </c:pt>
                <c:pt idx="23538">
                  <c:v>6607043</c:v>
                </c:pt>
                <c:pt idx="23539">
                  <c:v>6605150</c:v>
                </c:pt>
                <c:pt idx="23540">
                  <c:v>6602909</c:v>
                </c:pt>
                <c:pt idx="23541">
                  <c:v>6600204</c:v>
                </c:pt>
                <c:pt idx="23542">
                  <c:v>6598621</c:v>
                </c:pt>
                <c:pt idx="23543">
                  <c:v>6599728</c:v>
                </c:pt>
                <c:pt idx="23544">
                  <c:v>6603796</c:v>
                </c:pt>
                <c:pt idx="23545">
                  <c:v>6605769</c:v>
                </c:pt>
                <c:pt idx="23546">
                  <c:v>6601037</c:v>
                </c:pt>
                <c:pt idx="23547">
                  <c:v>6598479</c:v>
                </c:pt>
                <c:pt idx="23548">
                  <c:v>6596655</c:v>
                </c:pt>
                <c:pt idx="23549">
                  <c:v>6600178</c:v>
                </c:pt>
                <c:pt idx="23550">
                  <c:v>6599999</c:v>
                </c:pt>
                <c:pt idx="23551">
                  <c:v>6596097</c:v>
                </c:pt>
                <c:pt idx="23552">
                  <c:v>6594662</c:v>
                </c:pt>
                <c:pt idx="23553">
                  <c:v>6592792</c:v>
                </c:pt>
                <c:pt idx="23554">
                  <c:v>6595898</c:v>
                </c:pt>
                <c:pt idx="23555">
                  <c:v>6592724</c:v>
                </c:pt>
                <c:pt idx="23556">
                  <c:v>6593515</c:v>
                </c:pt>
                <c:pt idx="23557">
                  <c:v>6593977</c:v>
                </c:pt>
                <c:pt idx="23558">
                  <c:v>6597923</c:v>
                </c:pt>
                <c:pt idx="23559">
                  <c:v>6595446</c:v>
                </c:pt>
                <c:pt idx="23560">
                  <c:v>6594281</c:v>
                </c:pt>
                <c:pt idx="23561">
                  <c:v>6598249</c:v>
                </c:pt>
                <c:pt idx="23562">
                  <c:v>6602603</c:v>
                </c:pt>
                <c:pt idx="23563">
                  <c:v>6600954</c:v>
                </c:pt>
                <c:pt idx="23564">
                  <c:v>6597541</c:v>
                </c:pt>
                <c:pt idx="23565">
                  <c:v>6595450</c:v>
                </c:pt>
                <c:pt idx="23566">
                  <c:v>6598232</c:v>
                </c:pt>
                <c:pt idx="23567">
                  <c:v>6600209</c:v>
                </c:pt>
                <c:pt idx="23568">
                  <c:v>6602050</c:v>
                </c:pt>
                <c:pt idx="23569">
                  <c:v>6604748</c:v>
                </c:pt>
                <c:pt idx="23570">
                  <c:v>6603060</c:v>
                </c:pt>
                <c:pt idx="23571">
                  <c:v>6603842</c:v>
                </c:pt>
                <c:pt idx="23572">
                  <c:v>6608349</c:v>
                </c:pt>
                <c:pt idx="23573">
                  <c:v>6617416</c:v>
                </c:pt>
                <c:pt idx="23574">
                  <c:v>6624454</c:v>
                </c:pt>
                <c:pt idx="23575">
                  <c:v>6621926</c:v>
                </c:pt>
                <c:pt idx="23576">
                  <c:v>6616194</c:v>
                </c:pt>
                <c:pt idx="23577">
                  <c:v>6613504</c:v>
                </c:pt>
                <c:pt idx="23578">
                  <c:v>6613883</c:v>
                </c:pt>
                <c:pt idx="23579">
                  <c:v>6610417</c:v>
                </c:pt>
                <c:pt idx="23580">
                  <c:v>6603665</c:v>
                </c:pt>
                <c:pt idx="23581">
                  <c:v>6600601</c:v>
                </c:pt>
                <c:pt idx="23582">
                  <c:v>6600100</c:v>
                </c:pt>
                <c:pt idx="23583">
                  <c:v>6604623</c:v>
                </c:pt>
                <c:pt idx="23584">
                  <c:v>6609103</c:v>
                </c:pt>
                <c:pt idx="23585">
                  <c:v>6614541</c:v>
                </c:pt>
                <c:pt idx="23586">
                  <c:v>6612198</c:v>
                </c:pt>
                <c:pt idx="23587">
                  <c:v>6606823</c:v>
                </c:pt>
                <c:pt idx="23588">
                  <c:v>6606890</c:v>
                </c:pt>
                <c:pt idx="23589">
                  <c:v>6613013</c:v>
                </c:pt>
                <c:pt idx="23590">
                  <c:v>6620327</c:v>
                </c:pt>
                <c:pt idx="23591">
                  <c:v>6626388</c:v>
                </c:pt>
                <c:pt idx="23592">
                  <c:v>6635712</c:v>
                </c:pt>
                <c:pt idx="23593">
                  <c:v>6640522</c:v>
                </c:pt>
                <c:pt idx="23594">
                  <c:v>6640440</c:v>
                </c:pt>
                <c:pt idx="23595">
                  <c:v>6632756</c:v>
                </c:pt>
                <c:pt idx="23596">
                  <c:v>6628343</c:v>
                </c:pt>
                <c:pt idx="23597">
                  <c:v>6628001</c:v>
                </c:pt>
                <c:pt idx="23598">
                  <c:v>6630126</c:v>
                </c:pt>
                <c:pt idx="23599">
                  <c:v>6633938</c:v>
                </c:pt>
                <c:pt idx="23600">
                  <c:v>6628520</c:v>
                </c:pt>
                <c:pt idx="23601">
                  <c:v>6622521</c:v>
                </c:pt>
                <c:pt idx="23602">
                  <c:v>6618368</c:v>
                </c:pt>
                <c:pt idx="23603">
                  <c:v>6621500</c:v>
                </c:pt>
                <c:pt idx="23604">
                  <c:v>6626404</c:v>
                </c:pt>
                <c:pt idx="23605">
                  <c:v>6630448</c:v>
                </c:pt>
                <c:pt idx="23606">
                  <c:v>6632247</c:v>
                </c:pt>
                <c:pt idx="23607">
                  <c:v>6632198</c:v>
                </c:pt>
                <c:pt idx="23608">
                  <c:v>6631607</c:v>
                </c:pt>
                <c:pt idx="23609">
                  <c:v>6632926</c:v>
                </c:pt>
                <c:pt idx="23610">
                  <c:v>6636744</c:v>
                </c:pt>
                <c:pt idx="23611">
                  <c:v>6638287</c:v>
                </c:pt>
                <c:pt idx="23612">
                  <c:v>6637030</c:v>
                </c:pt>
                <c:pt idx="23613">
                  <c:v>6635503</c:v>
                </c:pt>
                <c:pt idx="23614">
                  <c:v>6632344</c:v>
                </c:pt>
                <c:pt idx="23615">
                  <c:v>6627457</c:v>
                </c:pt>
                <c:pt idx="23616">
                  <c:v>6619641</c:v>
                </c:pt>
                <c:pt idx="23617">
                  <c:v>6613263</c:v>
                </c:pt>
                <c:pt idx="23618">
                  <c:v>6610271</c:v>
                </c:pt>
                <c:pt idx="23619">
                  <c:v>6614351</c:v>
                </c:pt>
                <c:pt idx="23620">
                  <c:v>6622340</c:v>
                </c:pt>
                <c:pt idx="23621">
                  <c:v>6626953</c:v>
                </c:pt>
                <c:pt idx="23622">
                  <c:v>6626699</c:v>
                </c:pt>
                <c:pt idx="23623">
                  <c:v>6622964</c:v>
                </c:pt>
                <c:pt idx="23624">
                  <c:v>6622423</c:v>
                </c:pt>
                <c:pt idx="23625">
                  <c:v>6623772</c:v>
                </c:pt>
                <c:pt idx="23626">
                  <c:v>6622261</c:v>
                </c:pt>
                <c:pt idx="23627">
                  <c:v>6620963</c:v>
                </c:pt>
                <c:pt idx="23628">
                  <c:v>6621925</c:v>
                </c:pt>
                <c:pt idx="23629">
                  <c:v>6626165</c:v>
                </c:pt>
                <c:pt idx="23630">
                  <c:v>6630057</c:v>
                </c:pt>
                <c:pt idx="23631">
                  <c:v>6626693</c:v>
                </c:pt>
                <c:pt idx="23632">
                  <c:v>6624358</c:v>
                </c:pt>
                <c:pt idx="23633">
                  <c:v>6622579</c:v>
                </c:pt>
                <c:pt idx="23634">
                  <c:v>6626270</c:v>
                </c:pt>
                <c:pt idx="23635">
                  <c:v>6630913</c:v>
                </c:pt>
                <c:pt idx="23636">
                  <c:v>6636753</c:v>
                </c:pt>
                <c:pt idx="23637">
                  <c:v>6635552</c:v>
                </c:pt>
                <c:pt idx="23638">
                  <c:v>6628064</c:v>
                </c:pt>
                <c:pt idx="23639">
                  <c:v>6620794</c:v>
                </c:pt>
                <c:pt idx="23640">
                  <c:v>6620165</c:v>
                </c:pt>
                <c:pt idx="23641">
                  <c:v>6626369</c:v>
                </c:pt>
                <c:pt idx="23642">
                  <c:v>6631565</c:v>
                </c:pt>
                <c:pt idx="23643">
                  <c:v>6628423</c:v>
                </c:pt>
                <c:pt idx="23644">
                  <c:v>6620329</c:v>
                </c:pt>
                <c:pt idx="23645">
                  <c:v>6610615</c:v>
                </c:pt>
                <c:pt idx="23646">
                  <c:v>6609277</c:v>
                </c:pt>
                <c:pt idx="23647">
                  <c:v>6611118</c:v>
                </c:pt>
                <c:pt idx="23648">
                  <c:v>6615903</c:v>
                </c:pt>
                <c:pt idx="23649">
                  <c:v>6617030</c:v>
                </c:pt>
                <c:pt idx="23650">
                  <c:v>6617707</c:v>
                </c:pt>
                <c:pt idx="23651">
                  <c:v>6615717</c:v>
                </c:pt>
                <c:pt idx="23652">
                  <c:v>6615802</c:v>
                </c:pt>
                <c:pt idx="23653">
                  <c:v>6614815</c:v>
                </c:pt>
                <c:pt idx="23654">
                  <c:v>6616422</c:v>
                </c:pt>
                <c:pt idx="23655">
                  <c:v>6618544</c:v>
                </c:pt>
                <c:pt idx="23656">
                  <c:v>6623084</c:v>
                </c:pt>
                <c:pt idx="23657">
                  <c:v>6625622</c:v>
                </c:pt>
                <c:pt idx="23658">
                  <c:v>6624228</c:v>
                </c:pt>
                <c:pt idx="23659">
                  <c:v>6624804</c:v>
                </c:pt>
                <c:pt idx="23660">
                  <c:v>6624899</c:v>
                </c:pt>
                <c:pt idx="23661">
                  <c:v>6623673</c:v>
                </c:pt>
                <c:pt idx="23662">
                  <c:v>6619336</c:v>
                </c:pt>
                <c:pt idx="23663">
                  <c:v>6618117</c:v>
                </c:pt>
                <c:pt idx="23664">
                  <c:v>6620249</c:v>
                </c:pt>
                <c:pt idx="23665">
                  <c:v>6621985</c:v>
                </c:pt>
                <c:pt idx="23666">
                  <c:v>6623052</c:v>
                </c:pt>
                <c:pt idx="23667">
                  <c:v>6618410</c:v>
                </c:pt>
                <c:pt idx="23668">
                  <c:v>6612054</c:v>
                </c:pt>
                <c:pt idx="23669">
                  <c:v>6609660</c:v>
                </c:pt>
                <c:pt idx="23670">
                  <c:v>6610253</c:v>
                </c:pt>
                <c:pt idx="23671">
                  <c:v>6613391</c:v>
                </c:pt>
                <c:pt idx="23672">
                  <c:v>6613762</c:v>
                </c:pt>
                <c:pt idx="23673">
                  <c:v>6615216</c:v>
                </c:pt>
                <c:pt idx="23674">
                  <c:v>6619615</c:v>
                </c:pt>
                <c:pt idx="23675">
                  <c:v>6615623</c:v>
                </c:pt>
                <c:pt idx="23676">
                  <c:v>6610303</c:v>
                </c:pt>
                <c:pt idx="23677">
                  <c:v>6605475</c:v>
                </c:pt>
                <c:pt idx="23678">
                  <c:v>6608890</c:v>
                </c:pt>
                <c:pt idx="23679">
                  <c:v>6612812</c:v>
                </c:pt>
                <c:pt idx="23680">
                  <c:v>6610377</c:v>
                </c:pt>
                <c:pt idx="23681">
                  <c:v>6607671</c:v>
                </c:pt>
                <c:pt idx="23682">
                  <c:v>6613211</c:v>
                </c:pt>
                <c:pt idx="23683">
                  <c:v>6619555</c:v>
                </c:pt>
                <c:pt idx="23684">
                  <c:v>6619066</c:v>
                </c:pt>
                <c:pt idx="23685">
                  <c:v>6611656</c:v>
                </c:pt>
                <c:pt idx="23686">
                  <c:v>6608910</c:v>
                </c:pt>
                <c:pt idx="23687">
                  <c:v>6608238</c:v>
                </c:pt>
                <c:pt idx="23688">
                  <c:v>6607973</c:v>
                </c:pt>
                <c:pt idx="23689">
                  <c:v>6603472</c:v>
                </c:pt>
                <c:pt idx="23690">
                  <c:v>6598240</c:v>
                </c:pt>
                <c:pt idx="23691">
                  <c:v>6594752</c:v>
                </c:pt>
                <c:pt idx="23692">
                  <c:v>6589250</c:v>
                </c:pt>
                <c:pt idx="23693">
                  <c:v>6591048</c:v>
                </c:pt>
                <c:pt idx="23694">
                  <c:v>6593715</c:v>
                </c:pt>
                <c:pt idx="23695">
                  <c:v>6596360</c:v>
                </c:pt>
                <c:pt idx="23696">
                  <c:v>6592651</c:v>
                </c:pt>
                <c:pt idx="23697">
                  <c:v>6592586</c:v>
                </c:pt>
                <c:pt idx="23698">
                  <c:v>6591828</c:v>
                </c:pt>
                <c:pt idx="23699">
                  <c:v>6596822</c:v>
                </c:pt>
                <c:pt idx="23700">
                  <c:v>6600505</c:v>
                </c:pt>
                <c:pt idx="23701">
                  <c:v>6605281</c:v>
                </c:pt>
                <c:pt idx="23702">
                  <c:v>6605067</c:v>
                </c:pt>
                <c:pt idx="23703">
                  <c:v>6599350</c:v>
                </c:pt>
                <c:pt idx="23704">
                  <c:v>6599246</c:v>
                </c:pt>
                <c:pt idx="23705">
                  <c:v>6603557</c:v>
                </c:pt>
                <c:pt idx="23706">
                  <c:v>6608175</c:v>
                </c:pt>
                <c:pt idx="23707">
                  <c:v>6607028</c:v>
                </c:pt>
                <c:pt idx="23708">
                  <c:v>6603336</c:v>
                </c:pt>
                <c:pt idx="23709">
                  <c:v>6601609</c:v>
                </c:pt>
                <c:pt idx="23710">
                  <c:v>6601235</c:v>
                </c:pt>
                <c:pt idx="23711">
                  <c:v>6603740</c:v>
                </c:pt>
                <c:pt idx="23712">
                  <c:v>6608599</c:v>
                </c:pt>
                <c:pt idx="23713">
                  <c:v>6614245</c:v>
                </c:pt>
                <c:pt idx="23714">
                  <c:v>6619984</c:v>
                </c:pt>
                <c:pt idx="23715">
                  <c:v>6621303</c:v>
                </c:pt>
                <c:pt idx="23716">
                  <c:v>6619449</c:v>
                </c:pt>
                <c:pt idx="23717">
                  <c:v>6620332</c:v>
                </c:pt>
                <c:pt idx="23718">
                  <c:v>6621817</c:v>
                </c:pt>
                <c:pt idx="23719">
                  <c:v>6621790</c:v>
                </c:pt>
                <c:pt idx="23720">
                  <c:v>6619142</c:v>
                </c:pt>
                <c:pt idx="23721">
                  <c:v>6614322</c:v>
                </c:pt>
                <c:pt idx="23722">
                  <c:v>6612870</c:v>
                </c:pt>
                <c:pt idx="23723">
                  <c:v>6609121</c:v>
                </c:pt>
                <c:pt idx="23724">
                  <c:v>6605260</c:v>
                </c:pt>
                <c:pt idx="23725">
                  <c:v>6603434</c:v>
                </c:pt>
                <c:pt idx="23726">
                  <c:v>6599676</c:v>
                </c:pt>
                <c:pt idx="23727">
                  <c:v>6601597</c:v>
                </c:pt>
                <c:pt idx="23728">
                  <c:v>6601864</c:v>
                </c:pt>
                <c:pt idx="23729">
                  <c:v>6605241</c:v>
                </c:pt>
                <c:pt idx="23730">
                  <c:v>6609054</c:v>
                </c:pt>
                <c:pt idx="23731">
                  <c:v>6611606</c:v>
                </c:pt>
                <c:pt idx="23732">
                  <c:v>6610226</c:v>
                </c:pt>
                <c:pt idx="23733">
                  <c:v>6606921</c:v>
                </c:pt>
                <c:pt idx="23734">
                  <c:v>6610959</c:v>
                </c:pt>
                <c:pt idx="23735">
                  <c:v>6615909</c:v>
                </c:pt>
                <c:pt idx="23736">
                  <c:v>6616252</c:v>
                </c:pt>
                <c:pt idx="23737">
                  <c:v>6606812</c:v>
                </c:pt>
                <c:pt idx="23738">
                  <c:v>6602668</c:v>
                </c:pt>
                <c:pt idx="23739">
                  <c:v>6601687</c:v>
                </c:pt>
                <c:pt idx="23740">
                  <c:v>6604087</c:v>
                </c:pt>
                <c:pt idx="23741">
                  <c:v>6601540</c:v>
                </c:pt>
                <c:pt idx="23742">
                  <c:v>6603217</c:v>
                </c:pt>
                <c:pt idx="23743">
                  <c:v>6607367</c:v>
                </c:pt>
                <c:pt idx="23744">
                  <c:v>6612307</c:v>
                </c:pt>
                <c:pt idx="23745">
                  <c:v>6620017</c:v>
                </c:pt>
                <c:pt idx="23746">
                  <c:v>6628304</c:v>
                </c:pt>
                <c:pt idx="23747">
                  <c:v>6634235</c:v>
                </c:pt>
                <c:pt idx="23748">
                  <c:v>6635632</c:v>
                </c:pt>
                <c:pt idx="23749">
                  <c:v>6637221</c:v>
                </c:pt>
                <c:pt idx="23750">
                  <c:v>6633420</c:v>
                </c:pt>
                <c:pt idx="23751">
                  <c:v>6627886</c:v>
                </c:pt>
                <c:pt idx="23752">
                  <c:v>6626084</c:v>
                </c:pt>
                <c:pt idx="23753">
                  <c:v>6636121</c:v>
                </c:pt>
                <c:pt idx="23754">
                  <c:v>6642302</c:v>
                </c:pt>
                <c:pt idx="23755">
                  <c:v>6642451</c:v>
                </c:pt>
                <c:pt idx="23756">
                  <c:v>6638545</c:v>
                </c:pt>
                <c:pt idx="23757">
                  <c:v>6639610</c:v>
                </c:pt>
                <c:pt idx="23758">
                  <c:v>6644467</c:v>
                </c:pt>
                <c:pt idx="23759">
                  <c:v>6644832</c:v>
                </c:pt>
                <c:pt idx="23760">
                  <c:v>6643828</c:v>
                </c:pt>
                <c:pt idx="23761">
                  <c:v>6639822</c:v>
                </c:pt>
                <c:pt idx="23762">
                  <c:v>6640317</c:v>
                </c:pt>
                <c:pt idx="23763">
                  <c:v>6640681</c:v>
                </c:pt>
                <c:pt idx="23764">
                  <c:v>6639852</c:v>
                </c:pt>
                <c:pt idx="23765">
                  <c:v>6639424</c:v>
                </c:pt>
                <c:pt idx="23766">
                  <c:v>6641280</c:v>
                </c:pt>
                <c:pt idx="23767">
                  <c:v>6645069</c:v>
                </c:pt>
                <c:pt idx="23768">
                  <c:v>6649795</c:v>
                </c:pt>
                <c:pt idx="23769">
                  <c:v>6653356</c:v>
                </c:pt>
                <c:pt idx="23770">
                  <c:v>6654894</c:v>
                </c:pt>
                <c:pt idx="23771">
                  <c:v>6650195</c:v>
                </c:pt>
                <c:pt idx="23772">
                  <c:v>6646130</c:v>
                </c:pt>
                <c:pt idx="23773">
                  <c:v>6646457</c:v>
                </c:pt>
                <c:pt idx="23774">
                  <c:v>6652346</c:v>
                </c:pt>
                <c:pt idx="23775">
                  <c:v>6658472</c:v>
                </c:pt>
                <c:pt idx="23776">
                  <c:v>6659395</c:v>
                </c:pt>
                <c:pt idx="23777">
                  <c:v>6656071</c:v>
                </c:pt>
                <c:pt idx="23778">
                  <c:v>6653156</c:v>
                </c:pt>
                <c:pt idx="23779">
                  <c:v>6653099</c:v>
                </c:pt>
                <c:pt idx="23780">
                  <c:v>6661004</c:v>
                </c:pt>
                <c:pt idx="23781">
                  <c:v>6666884</c:v>
                </c:pt>
                <c:pt idx="23782">
                  <c:v>6666562</c:v>
                </c:pt>
                <c:pt idx="23783">
                  <c:v>6662451</c:v>
                </c:pt>
                <c:pt idx="23784">
                  <c:v>6662354</c:v>
                </c:pt>
                <c:pt idx="23785">
                  <c:v>6667527</c:v>
                </c:pt>
                <c:pt idx="23786">
                  <c:v>6672015</c:v>
                </c:pt>
                <c:pt idx="23787">
                  <c:v>6676781</c:v>
                </c:pt>
                <c:pt idx="23788">
                  <c:v>6678010</c:v>
                </c:pt>
                <c:pt idx="23789">
                  <c:v>6676952</c:v>
                </c:pt>
                <c:pt idx="23790">
                  <c:v>6676906</c:v>
                </c:pt>
                <c:pt idx="23791">
                  <c:v>6670878</c:v>
                </c:pt>
                <c:pt idx="23792">
                  <c:v>6665022</c:v>
                </c:pt>
                <c:pt idx="23793">
                  <c:v>6659740</c:v>
                </c:pt>
                <c:pt idx="23794">
                  <c:v>6660744</c:v>
                </c:pt>
                <c:pt idx="23795">
                  <c:v>6663670</c:v>
                </c:pt>
                <c:pt idx="23796">
                  <c:v>6658609</c:v>
                </c:pt>
                <c:pt idx="23797">
                  <c:v>6656486</c:v>
                </c:pt>
                <c:pt idx="23798">
                  <c:v>6657146</c:v>
                </c:pt>
                <c:pt idx="23799">
                  <c:v>6657335</c:v>
                </c:pt>
                <c:pt idx="23800">
                  <c:v>6657526</c:v>
                </c:pt>
                <c:pt idx="23801">
                  <c:v>6656237</c:v>
                </c:pt>
                <c:pt idx="23802">
                  <c:v>6655325</c:v>
                </c:pt>
                <c:pt idx="23803">
                  <c:v>6654754</c:v>
                </c:pt>
                <c:pt idx="23804">
                  <c:v>6653877</c:v>
                </c:pt>
                <c:pt idx="23805">
                  <c:v>6655851</c:v>
                </c:pt>
                <c:pt idx="23806">
                  <c:v>6660832</c:v>
                </c:pt>
                <c:pt idx="23807">
                  <c:v>6662499</c:v>
                </c:pt>
                <c:pt idx="23808">
                  <c:v>6662974</c:v>
                </c:pt>
                <c:pt idx="23809">
                  <c:v>6661025</c:v>
                </c:pt>
                <c:pt idx="23810">
                  <c:v>6662559</c:v>
                </c:pt>
                <c:pt idx="23811">
                  <c:v>6664315</c:v>
                </c:pt>
                <c:pt idx="23812">
                  <c:v>6662306</c:v>
                </c:pt>
                <c:pt idx="23813">
                  <c:v>6663986</c:v>
                </c:pt>
                <c:pt idx="23814">
                  <c:v>6670631</c:v>
                </c:pt>
                <c:pt idx="23815">
                  <c:v>6675681</c:v>
                </c:pt>
                <c:pt idx="23816">
                  <c:v>6673676</c:v>
                </c:pt>
                <c:pt idx="23817">
                  <c:v>6672389</c:v>
                </c:pt>
                <c:pt idx="23818">
                  <c:v>6675266</c:v>
                </c:pt>
                <c:pt idx="23819">
                  <c:v>6676856</c:v>
                </c:pt>
                <c:pt idx="23820">
                  <c:v>6669768</c:v>
                </c:pt>
                <c:pt idx="23821">
                  <c:v>6665391</c:v>
                </c:pt>
                <c:pt idx="23822">
                  <c:v>6661538</c:v>
                </c:pt>
                <c:pt idx="23823">
                  <c:v>6663174</c:v>
                </c:pt>
                <c:pt idx="23824">
                  <c:v>6661152</c:v>
                </c:pt>
                <c:pt idx="23825">
                  <c:v>6658390</c:v>
                </c:pt>
                <c:pt idx="23826">
                  <c:v>6656390</c:v>
                </c:pt>
                <c:pt idx="23827">
                  <c:v>6660330</c:v>
                </c:pt>
                <c:pt idx="23828">
                  <c:v>6665084</c:v>
                </c:pt>
                <c:pt idx="23829">
                  <c:v>6663231</c:v>
                </c:pt>
                <c:pt idx="23830">
                  <c:v>6656349</c:v>
                </c:pt>
                <c:pt idx="23831">
                  <c:v>6653185</c:v>
                </c:pt>
                <c:pt idx="23832">
                  <c:v>6656660</c:v>
                </c:pt>
                <c:pt idx="23833">
                  <c:v>6657450</c:v>
                </c:pt>
                <c:pt idx="23834">
                  <c:v>6655073</c:v>
                </c:pt>
                <c:pt idx="23835">
                  <c:v>6648423</c:v>
                </c:pt>
                <c:pt idx="23836">
                  <c:v>6646172</c:v>
                </c:pt>
                <c:pt idx="23837">
                  <c:v>6647956</c:v>
                </c:pt>
                <c:pt idx="23838">
                  <c:v>6653347</c:v>
                </c:pt>
                <c:pt idx="23839">
                  <c:v>6655712</c:v>
                </c:pt>
                <c:pt idx="23840">
                  <c:v>6651590</c:v>
                </c:pt>
                <c:pt idx="23841">
                  <c:v>6643482</c:v>
                </c:pt>
                <c:pt idx="23842">
                  <c:v>6640573</c:v>
                </c:pt>
                <c:pt idx="23843">
                  <c:v>6646118</c:v>
                </c:pt>
                <c:pt idx="23844">
                  <c:v>6652364</c:v>
                </c:pt>
                <c:pt idx="23845">
                  <c:v>6655513</c:v>
                </c:pt>
                <c:pt idx="23846">
                  <c:v>6654228</c:v>
                </c:pt>
                <c:pt idx="23847">
                  <c:v>6652410</c:v>
                </c:pt>
                <c:pt idx="23848">
                  <c:v>6649431</c:v>
                </c:pt>
                <c:pt idx="23849">
                  <c:v>6643522</c:v>
                </c:pt>
                <c:pt idx="23850">
                  <c:v>6640461</c:v>
                </c:pt>
                <c:pt idx="23851">
                  <c:v>6642769</c:v>
                </c:pt>
                <c:pt idx="23852">
                  <c:v>6646347</c:v>
                </c:pt>
                <c:pt idx="23853">
                  <c:v>6651705</c:v>
                </c:pt>
                <c:pt idx="23854">
                  <c:v>6655005</c:v>
                </c:pt>
                <c:pt idx="23855">
                  <c:v>6658840</c:v>
                </c:pt>
                <c:pt idx="23856">
                  <c:v>6657360</c:v>
                </c:pt>
                <c:pt idx="23857">
                  <c:v>6653291</c:v>
                </c:pt>
                <c:pt idx="23858">
                  <c:v>6651858</c:v>
                </c:pt>
                <c:pt idx="23859">
                  <c:v>6652133</c:v>
                </c:pt>
                <c:pt idx="23860">
                  <c:v>6654156</c:v>
                </c:pt>
                <c:pt idx="23861">
                  <c:v>6651266</c:v>
                </c:pt>
                <c:pt idx="23862">
                  <c:v>6650228</c:v>
                </c:pt>
                <c:pt idx="23863">
                  <c:v>6646760</c:v>
                </c:pt>
                <c:pt idx="23864">
                  <c:v>6650350</c:v>
                </c:pt>
                <c:pt idx="23865">
                  <c:v>6656455</c:v>
                </c:pt>
                <c:pt idx="23866">
                  <c:v>6666559</c:v>
                </c:pt>
                <c:pt idx="23867">
                  <c:v>6670885</c:v>
                </c:pt>
                <c:pt idx="23868">
                  <c:v>6670570</c:v>
                </c:pt>
                <c:pt idx="23869">
                  <c:v>6670026</c:v>
                </c:pt>
                <c:pt idx="23870">
                  <c:v>6671294</c:v>
                </c:pt>
                <c:pt idx="23871">
                  <c:v>6671446</c:v>
                </c:pt>
                <c:pt idx="23872">
                  <c:v>6667780</c:v>
                </c:pt>
                <c:pt idx="23873">
                  <c:v>6664466</c:v>
                </c:pt>
                <c:pt idx="23874">
                  <c:v>6662446</c:v>
                </c:pt>
                <c:pt idx="23875">
                  <c:v>6662742</c:v>
                </c:pt>
                <c:pt idx="23876">
                  <c:v>6660651</c:v>
                </c:pt>
                <c:pt idx="23877">
                  <c:v>6659320</c:v>
                </c:pt>
                <c:pt idx="23878">
                  <c:v>6658370</c:v>
                </c:pt>
                <c:pt idx="23879">
                  <c:v>6657879</c:v>
                </c:pt>
                <c:pt idx="23880">
                  <c:v>6657732</c:v>
                </c:pt>
                <c:pt idx="23881">
                  <c:v>6660951</c:v>
                </c:pt>
                <c:pt idx="23882">
                  <c:v>6670633</c:v>
                </c:pt>
                <c:pt idx="23883">
                  <c:v>6680575</c:v>
                </c:pt>
                <c:pt idx="23884">
                  <c:v>6686856</c:v>
                </c:pt>
                <c:pt idx="23885">
                  <c:v>6688963</c:v>
                </c:pt>
                <c:pt idx="23886">
                  <c:v>6687736</c:v>
                </c:pt>
                <c:pt idx="23887">
                  <c:v>6690893</c:v>
                </c:pt>
                <c:pt idx="23888">
                  <c:v>6695906</c:v>
                </c:pt>
                <c:pt idx="23889">
                  <c:v>6702555</c:v>
                </c:pt>
                <c:pt idx="23890">
                  <c:v>6706311</c:v>
                </c:pt>
                <c:pt idx="23891">
                  <c:v>6708460</c:v>
                </c:pt>
                <c:pt idx="23892">
                  <c:v>6714945</c:v>
                </c:pt>
                <c:pt idx="23893">
                  <c:v>6719579</c:v>
                </c:pt>
                <c:pt idx="23894">
                  <c:v>6731578</c:v>
                </c:pt>
                <c:pt idx="23895">
                  <c:v>6740065</c:v>
                </c:pt>
                <c:pt idx="23896">
                  <c:v>6746459</c:v>
                </c:pt>
                <c:pt idx="23897">
                  <c:v>6749208</c:v>
                </c:pt>
                <c:pt idx="23898">
                  <c:v>6757145</c:v>
                </c:pt>
                <c:pt idx="23899">
                  <c:v>6769338</c:v>
                </c:pt>
                <c:pt idx="23900">
                  <c:v>6785690</c:v>
                </c:pt>
                <c:pt idx="23901">
                  <c:v>6802160</c:v>
                </c:pt>
                <c:pt idx="23902">
                  <c:v>6815090</c:v>
                </c:pt>
                <c:pt idx="23903">
                  <c:v>6823999</c:v>
                </c:pt>
                <c:pt idx="23904">
                  <c:v>6831511</c:v>
                </c:pt>
                <c:pt idx="23905">
                  <c:v>6843619</c:v>
                </c:pt>
                <c:pt idx="23906">
                  <c:v>6856288</c:v>
                </c:pt>
                <c:pt idx="23907">
                  <c:v>6866244</c:v>
                </c:pt>
                <c:pt idx="23908">
                  <c:v>6878013</c:v>
                </c:pt>
                <c:pt idx="23909">
                  <c:v>6892307</c:v>
                </c:pt>
                <c:pt idx="23910">
                  <c:v>6911907</c:v>
                </c:pt>
                <c:pt idx="23911">
                  <c:v>6928445</c:v>
                </c:pt>
                <c:pt idx="23912">
                  <c:v>6942036</c:v>
                </c:pt>
                <c:pt idx="23913">
                  <c:v>6956877</c:v>
                </c:pt>
                <c:pt idx="23914">
                  <c:v>6979617</c:v>
                </c:pt>
                <c:pt idx="23915">
                  <c:v>7004697</c:v>
                </c:pt>
                <c:pt idx="23916">
                  <c:v>7020463</c:v>
                </c:pt>
                <c:pt idx="23917">
                  <c:v>7035517</c:v>
                </c:pt>
                <c:pt idx="23918">
                  <c:v>7051513</c:v>
                </c:pt>
                <c:pt idx="23919">
                  <c:v>7075376</c:v>
                </c:pt>
                <c:pt idx="23920">
                  <c:v>7099438</c:v>
                </c:pt>
                <c:pt idx="23921">
                  <c:v>7123177</c:v>
                </c:pt>
                <c:pt idx="23922">
                  <c:v>7145560</c:v>
                </c:pt>
                <c:pt idx="23923">
                  <c:v>7171648</c:v>
                </c:pt>
                <c:pt idx="23924">
                  <c:v>7198496</c:v>
                </c:pt>
                <c:pt idx="23925">
                  <c:v>7230052</c:v>
                </c:pt>
                <c:pt idx="23926">
                  <c:v>7252338</c:v>
                </c:pt>
                <c:pt idx="23927">
                  <c:v>7277198</c:v>
                </c:pt>
                <c:pt idx="23928">
                  <c:v>7308841</c:v>
                </c:pt>
                <c:pt idx="23929">
                  <c:v>7341755</c:v>
                </c:pt>
                <c:pt idx="23930">
                  <c:v>7380617</c:v>
                </c:pt>
                <c:pt idx="23931">
                  <c:v>7412801</c:v>
                </c:pt>
                <c:pt idx="23932">
                  <c:v>7447312</c:v>
                </c:pt>
                <c:pt idx="23933">
                  <c:v>7476672</c:v>
                </c:pt>
                <c:pt idx="23934">
                  <c:v>7511299</c:v>
                </c:pt>
                <c:pt idx="23935">
                  <c:v>7555879</c:v>
                </c:pt>
                <c:pt idx="23936">
                  <c:v>7603592</c:v>
                </c:pt>
                <c:pt idx="23937">
                  <c:v>7649812</c:v>
                </c:pt>
                <c:pt idx="23938">
                  <c:v>7690091</c:v>
                </c:pt>
                <c:pt idx="23939">
                  <c:v>7731132</c:v>
                </c:pt>
                <c:pt idx="23940">
                  <c:v>7770861</c:v>
                </c:pt>
                <c:pt idx="23941">
                  <c:v>7806199</c:v>
                </c:pt>
                <c:pt idx="23942">
                  <c:v>7840639</c:v>
                </c:pt>
                <c:pt idx="23943">
                  <c:v>7884792</c:v>
                </c:pt>
                <c:pt idx="23944">
                  <c:v>7935107</c:v>
                </c:pt>
                <c:pt idx="23945">
                  <c:v>7986697</c:v>
                </c:pt>
                <c:pt idx="23946">
                  <c:v>8030066</c:v>
                </c:pt>
                <c:pt idx="23947">
                  <c:v>8074222</c:v>
                </c:pt>
                <c:pt idx="23948">
                  <c:v>8121293</c:v>
                </c:pt>
                <c:pt idx="23949">
                  <c:v>8174749</c:v>
                </c:pt>
                <c:pt idx="23950">
                  <c:v>8224318</c:v>
                </c:pt>
                <c:pt idx="23951">
                  <c:v>8274118</c:v>
                </c:pt>
                <c:pt idx="23952">
                  <c:v>8325645</c:v>
                </c:pt>
                <c:pt idx="23953">
                  <c:v>8385835</c:v>
                </c:pt>
                <c:pt idx="23954">
                  <c:v>8445892</c:v>
                </c:pt>
                <c:pt idx="23955">
                  <c:v>8499035</c:v>
                </c:pt>
                <c:pt idx="23956">
                  <c:v>8545273</c:v>
                </c:pt>
                <c:pt idx="23957">
                  <c:v>8585933</c:v>
                </c:pt>
                <c:pt idx="23958">
                  <c:v>8634704</c:v>
                </c:pt>
                <c:pt idx="23959">
                  <c:v>8696087</c:v>
                </c:pt>
                <c:pt idx="23960">
                  <c:v>8760680</c:v>
                </c:pt>
                <c:pt idx="23961">
                  <c:v>8816004</c:v>
                </c:pt>
                <c:pt idx="23962">
                  <c:v>8855344</c:v>
                </c:pt>
                <c:pt idx="23963">
                  <c:v>8887746</c:v>
                </c:pt>
                <c:pt idx="23964">
                  <c:v>8921166</c:v>
                </c:pt>
                <c:pt idx="23965">
                  <c:v>8962358</c:v>
                </c:pt>
                <c:pt idx="23966">
                  <c:v>9017049</c:v>
                </c:pt>
                <c:pt idx="23967">
                  <c:v>9071835</c:v>
                </c:pt>
                <c:pt idx="23968">
                  <c:v>9114563</c:v>
                </c:pt>
                <c:pt idx="23969">
                  <c:v>9155184</c:v>
                </c:pt>
                <c:pt idx="23970">
                  <c:v>9198823</c:v>
                </c:pt>
                <c:pt idx="23971">
                  <c:v>9247954</c:v>
                </c:pt>
                <c:pt idx="23972">
                  <c:v>9284700</c:v>
                </c:pt>
                <c:pt idx="23973">
                  <c:v>9312919</c:v>
                </c:pt>
                <c:pt idx="23974">
                  <c:v>9332600</c:v>
                </c:pt>
                <c:pt idx="23975">
                  <c:v>9352628</c:v>
                </c:pt>
                <c:pt idx="23976">
                  <c:v>9374114</c:v>
                </c:pt>
                <c:pt idx="23977">
                  <c:v>9399415</c:v>
                </c:pt>
                <c:pt idx="23978">
                  <c:v>9422588</c:v>
                </c:pt>
                <c:pt idx="23979">
                  <c:v>9442642</c:v>
                </c:pt>
                <c:pt idx="23980">
                  <c:v>9452732</c:v>
                </c:pt>
                <c:pt idx="23981">
                  <c:v>9449898</c:v>
                </c:pt>
                <c:pt idx="23982">
                  <c:v>9446317</c:v>
                </c:pt>
                <c:pt idx="23983">
                  <c:v>9462072</c:v>
                </c:pt>
                <c:pt idx="23984">
                  <c:v>9485971</c:v>
                </c:pt>
                <c:pt idx="23985">
                  <c:v>9498845</c:v>
                </c:pt>
                <c:pt idx="23986">
                  <c:v>9500510</c:v>
                </c:pt>
                <c:pt idx="23987">
                  <c:v>9499697</c:v>
                </c:pt>
                <c:pt idx="23988">
                  <c:v>9501835</c:v>
                </c:pt>
                <c:pt idx="23989">
                  <c:v>9501049</c:v>
                </c:pt>
                <c:pt idx="23990">
                  <c:v>9500459</c:v>
                </c:pt>
                <c:pt idx="23991">
                  <c:v>9497939</c:v>
                </c:pt>
                <c:pt idx="23992">
                  <c:v>9492207</c:v>
                </c:pt>
                <c:pt idx="23993">
                  <c:v>9487612</c:v>
                </c:pt>
                <c:pt idx="23994">
                  <c:v>9482379</c:v>
                </c:pt>
                <c:pt idx="23995">
                  <c:v>9488136</c:v>
                </c:pt>
                <c:pt idx="23996">
                  <c:v>9484094</c:v>
                </c:pt>
                <c:pt idx="23997">
                  <c:v>9486223</c:v>
                </c:pt>
                <c:pt idx="23998">
                  <c:v>9486074</c:v>
                </c:pt>
                <c:pt idx="23999">
                  <c:v>9485161</c:v>
                </c:pt>
                <c:pt idx="24000">
                  <c:v>9473218</c:v>
                </c:pt>
                <c:pt idx="24001">
                  <c:v>9454402</c:v>
                </c:pt>
                <c:pt idx="24002">
                  <c:v>9443322</c:v>
                </c:pt>
                <c:pt idx="24003">
                  <c:v>9438053</c:v>
                </c:pt>
                <c:pt idx="24004">
                  <c:v>9428269</c:v>
                </c:pt>
                <c:pt idx="24005">
                  <c:v>9412063</c:v>
                </c:pt>
                <c:pt idx="24006">
                  <c:v>9385164</c:v>
                </c:pt>
                <c:pt idx="24007">
                  <c:v>9358312</c:v>
                </c:pt>
                <c:pt idx="24008">
                  <c:v>9330465</c:v>
                </c:pt>
                <c:pt idx="24009">
                  <c:v>9308944</c:v>
                </c:pt>
                <c:pt idx="24010">
                  <c:v>9272413</c:v>
                </c:pt>
                <c:pt idx="24011">
                  <c:v>9231864</c:v>
                </c:pt>
                <c:pt idx="24012">
                  <c:v>9188320</c:v>
                </c:pt>
                <c:pt idx="24013">
                  <c:v>9144976</c:v>
                </c:pt>
                <c:pt idx="24014">
                  <c:v>9100749</c:v>
                </c:pt>
                <c:pt idx="24015">
                  <c:v>9049423</c:v>
                </c:pt>
                <c:pt idx="24016">
                  <c:v>9002579</c:v>
                </c:pt>
                <c:pt idx="24017">
                  <c:v>8953020</c:v>
                </c:pt>
                <c:pt idx="24018">
                  <c:v>8903598</c:v>
                </c:pt>
                <c:pt idx="24019">
                  <c:v>8843151</c:v>
                </c:pt>
                <c:pt idx="24020">
                  <c:v>8791484</c:v>
                </c:pt>
                <c:pt idx="24021">
                  <c:v>8740081</c:v>
                </c:pt>
                <c:pt idx="24022">
                  <c:v>8691164</c:v>
                </c:pt>
                <c:pt idx="24023">
                  <c:v>8638911</c:v>
                </c:pt>
                <c:pt idx="24024">
                  <c:v>8592379</c:v>
                </c:pt>
                <c:pt idx="24025">
                  <c:v>8556545</c:v>
                </c:pt>
                <c:pt idx="24026">
                  <c:v>8516889</c:v>
                </c:pt>
                <c:pt idx="24027">
                  <c:v>8474929</c:v>
                </c:pt>
                <c:pt idx="24028">
                  <c:v>8430997</c:v>
                </c:pt>
                <c:pt idx="24029">
                  <c:v>8392013</c:v>
                </c:pt>
                <c:pt idx="24030">
                  <c:v>8356816</c:v>
                </c:pt>
                <c:pt idx="24031">
                  <c:v>8317359</c:v>
                </c:pt>
                <c:pt idx="24032">
                  <c:v>8268691</c:v>
                </c:pt>
                <c:pt idx="24033">
                  <c:v>8219267</c:v>
                </c:pt>
                <c:pt idx="24034">
                  <c:v>8183610</c:v>
                </c:pt>
                <c:pt idx="24035">
                  <c:v>8153331</c:v>
                </c:pt>
                <c:pt idx="24036">
                  <c:v>8117264</c:v>
                </c:pt>
                <c:pt idx="24037">
                  <c:v>8067180</c:v>
                </c:pt>
                <c:pt idx="24038">
                  <c:v>8017687</c:v>
                </c:pt>
                <c:pt idx="24039">
                  <c:v>7968581</c:v>
                </c:pt>
                <c:pt idx="24040">
                  <c:v>7924387</c:v>
                </c:pt>
                <c:pt idx="24041">
                  <c:v>7880895</c:v>
                </c:pt>
                <c:pt idx="24042">
                  <c:v>7844323</c:v>
                </c:pt>
                <c:pt idx="24043">
                  <c:v>7807215</c:v>
                </c:pt>
                <c:pt idx="24044">
                  <c:v>7769187</c:v>
                </c:pt>
                <c:pt idx="24045">
                  <c:v>7727965</c:v>
                </c:pt>
                <c:pt idx="24046">
                  <c:v>7692159</c:v>
                </c:pt>
                <c:pt idx="24047">
                  <c:v>7655404</c:v>
                </c:pt>
                <c:pt idx="24048">
                  <c:v>7623173</c:v>
                </c:pt>
                <c:pt idx="24049">
                  <c:v>7589343</c:v>
                </c:pt>
                <c:pt idx="24050">
                  <c:v>7559529</c:v>
                </c:pt>
                <c:pt idx="24051">
                  <c:v>7520051</c:v>
                </c:pt>
                <c:pt idx="24052">
                  <c:v>7482675</c:v>
                </c:pt>
                <c:pt idx="24053">
                  <c:v>7447765</c:v>
                </c:pt>
                <c:pt idx="24054">
                  <c:v>7419827</c:v>
                </c:pt>
                <c:pt idx="24055">
                  <c:v>7396570</c:v>
                </c:pt>
                <c:pt idx="24056">
                  <c:v>7376210</c:v>
                </c:pt>
                <c:pt idx="24057">
                  <c:v>7346458</c:v>
                </c:pt>
                <c:pt idx="24058">
                  <c:v>7313120</c:v>
                </c:pt>
                <c:pt idx="24059">
                  <c:v>7280188</c:v>
                </c:pt>
                <c:pt idx="24060">
                  <c:v>7251607</c:v>
                </c:pt>
                <c:pt idx="24061">
                  <c:v>7230637</c:v>
                </c:pt>
                <c:pt idx="24062">
                  <c:v>7213774</c:v>
                </c:pt>
                <c:pt idx="24063">
                  <c:v>7200979</c:v>
                </c:pt>
                <c:pt idx="24064">
                  <c:v>7182496</c:v>
                </c:pt>
                <c:pt idx="24065">
                  <c:v>7161125</c:v>
                </c:pt>
                <c:pt idx="24066">
                  <c:v>7142729</c:v>
                </c:pt>
                <c:pt idx="24067">
                  <c:v>7126980</c:v>
                </c:pt>
                <c:pt idx="24068">
                  <c:v>7108987</c:v>
                </c:pt>
                <c:pt idx="24069">
                  <c:v>7094467</c:v>
                </c:pt>
                <c:pt idx="24070">
                  <c:v>7079575</c:v>
                </c:pt>
                <c:pt idx="24071">
                  <c:v>7069832</c:v>
                </c:pt>
                <c:pt idx="24072">
                  <c:v>7056517</c:v>
                </c:pt>
                <c:pt idx="24073">
                  <c:v>7042651</c:v>
                </c:pt>
                <c:pt idx="24074">
                  <c:v>7032123</c:v>
                </c:pt>
                <c:pt idx="24075">
                  <c:v>7024834</c:v>
                </c:pt>
                <c:pt idx="24076">
                  <c:v>7018462</c:v>
                </c:pt>
                <c:pt idx="24077">
                  <c:v>7003513</c:v>
                </c:pt>
                <c:pt idx="24078">
                  <c:v>6994904</c:v>
                </c:pt>
                <c:pt idx="24079">
                  <c:v>6983928</c:v>
                </c:pt>
                <c:pt idx="24080">
                  <c:v>6976694</c:v>
                </c:pt>
                <c:pt idx="24081">
                  <c:v>6963619</c:v>
                </c:pt>
                <c:pt idx="24082">
                  <c:v>6953162</c:v>
                </c:pt>
                <c:pt idx="24083">
                  <c:v>6943420</c:v>
                </c:pt>
                <c:pt idx="24084">
                  <c:v>6937212</c:v>
                </c:pt>
                <c:pt idx="24085">
                  <c:v>6932225</c:v>
                </c:pt>
                <c:pt idx="24086">
                  <c:v>6930696</c:v>
                </c:pt>
                <c:pt idx="24087">
                  <c:v>6924444</c:v>
                </c:pt>
                <c:pt idx="24088">
                  <c:v>6914888</c:v>
                </c:pt>
                <c:pt idx="24089">
                  <c:v>6906536</c:v>
                </c:pt>
                <c:pt idx="24090">
                  <c:v>6904681</c:v>
                </c:pt>
                <c:pt idx="24091">
                  <c:v>6899802</c:v>
                </c:pt>
                <c:pt idx="24092">
                  <c:v>6890194</c:v>
                </c:pt>
                <c:pt idx="24093">
                  <c:v>6883237</c:v>
                </c:pt>
                <c:pt idx="24094">
                  <c:v>6883671</c:v>
                </c:pt>
                <c:pt idx="24095">
                  <c:v>6882026</c:v>
                </c:pt>
                <c:pt idx="24096">
                  <c:v>6877494</c:v>
                </c:pt>
                <c:pt idx="24097">
                  <c:v>6874677</c:v>
                </c:pt>
                <c:pt idx="24098">
                  <c:v>6873506</c:v>
                </c:pt>
                <c:pt idx="24099">
                  <c:v>6871489</c:v>
                </c:pt>
                <c:pt idx="24100">
                  <c:v>6865780</c:v>
                </c:pt>
                <c:pt idx="24101">
                  <c:v>6863137</c:v>
                </c:pt>
                <c:pt idx="24102">
                  <c:v>6865961</c:v>
                </c:pt>
                <c:pt idx="24103">
                  <c:v>6868261</c:v>
                </c:pt>
                <c:pt idx="24104">
                  <c:v>6872557</c:v>
                </c:pt>
                <c:pt idx="24105">
                  <c:v>6868549</c:v>
                </c:pt>
                <c:pt idx="24106">
                  <c:v>6869095</c:v>
                </c:pt>
                <c:pt idx="24107">
                  <c:v>6863442</c:v>
                </c:pt>
                <c:pt idx="24108">
                  <c:v>6858408</c:v>
                </c:pt>
                <c:pt idx="24109">
                  <c:v>6849090</c:v>
                </c:pt>
                <c:pt idx="24110">
                  <c:v>6844519</c:v>
                </c:pt>
                <c:pt idx="24111">
                  <c:v>6847879</c:v>
                </c:pt>
                <c:pt idx="24112">
                  <c:v>6849001</c:v>
                </c:pt>
                <c:pt idx="24113">
                  <c:v>6845586</c:v>
                </c:pt>
                <c:pt idx="24114">
                  <c:v>6838875</c:v>
                </c:pt>
                <c:pt idx="24115">
                  <c:v>6835588</c:v>
                </c:pt>
                <c:pt idx="24116">
                  <c:v>6834994</c:v>
                </c:pt>
                <c:pt idx="24117">
                  <c:v>6832473</c:v>
                </c:pt>
                <c:pt idx="24118">
                  <c:v>6829595</c:v>
                </c:pt>
                <c:pt idx="24119">
                  <c:v>6824851</c:v>
                </c:pt>
                <c:pt idx="24120">
                  <c:v>6821728</c:v>
                </c:pt>
                <c:pt idx="24121">
                  <c:v>6821191</c:v>
                </c:pt>
                <c:pt idx="24122">
                  <c:v>6821161</c:v>
                </c:pt>
                <c:pt idx="24123">
                  <c:v>6817774</c:v>
                </c:pt>
                <c:pt idx="24124">
                  <c:v>6813949</c:v>
                </c:pt>
                <c:pt idx="24125">
                  <c:v>6811219</c:v>
                </c:pt>
                <c:pt idx="24126">
                  <c:v>6803241</c:v>
                </c:pt>
                <c:pt idx="24127">
                  <c:v>6797916</c:v>
                </c:pt>
                <c:pt idx="24128">
                  <c:v>6790288</c:v>
                </c:pt>
                <c:pt idx="24129">
                  <c:v>6789674</c:v>
                </c:pt>
                <c:pt idx="24130">
                  <c:v>6791712</c:v>
                </c:pt>
                <c:pt idx="24131">
                  <c:v>6796935</c:v>
                </c:pt>
                <c:pt idx="24132">
                  <c:v>6797794</c:v>
                </c:pt>
                <c:pt idx="24133">
                  <c:v>6792756</c:v>
                </c:pt>
                <c:pt idx="24134">
                  <c:v>6789541</c:v>
                </c:pt>
                <c:pt idx="24135">
                  <c:v>6787310</c:v>
                </c:pt>
                <c:pt idx="24136">
                  <c:v>6786596</c:v>
                </c:pt>
                <c:pt idx="24137">
                  <c:v>6779333</c:v>
                </c:pt>
                <c:pt idx="24138">
                  <c:v>6777514</c:v>
                </c:pt>
                <c:pt idx="24139">
                  <c:v>6776260</c:v>
                </c:pt>
                <c:pt idx="24140">
                  <c:v>6775177</c:v>
                </c:pt>
                <c:pt idx="24141">
                  <c:v>6773890</c:v>
                </c:pt>
                <c:pt idx="24142">
                  <c:v>6771302</c:v>
                </c:pt>
                <c:pt idx="24143">
                  <c:v>6768860</c:v>
                </c:pt>
                <c:pt idx="24144">
                  <c:v>6768849</c:v>
                </c:pt>
                <c:pt idx="24145">
                  <c:v>6770617</c:v>
                </c:pt>
                <c:pt idx="24146">
                  <c:v>6772662</c:v>
                </c:pt>
                <c:pt idx="24147">
                  <c:v>6773194</c:v>
                </c:pt>
                <c:pt idx="24148">
                  <c:v>6763622</c:v>
                </c:pt>
                <c:pt idx="24149">
                  <c:v>6757670</c:v>
                </c:pt>
                <c:pt idx="24150">
                  <c:v>6743602</c:v>
                </c:pt>
                <c:pt idx="24151">
                  <c:v>6735776</c:v>
                </c:pt>
                <c:pt idx="24152">
                  <c:v>6733665</c:v>
                </c:pt>
                <c:pt idx="24153">
                  <c:v>6737916</c:v>
                </c:pt>
                <c:pt idx="24154">
                  <c:v>6744412</c:v>
                </c:pt>
                <c:pt idx="24155">
                  <c:v>6744431</c:v>
                </c:pt>
                <c:pt idx="24156">
                  <c:v>6746090</c:v>
                </c:pt>
                <c:pt idx="24157">
                  <c:v>6748665</c:v>
                </c:pt>
                <c:pt idx="24158">
                  <c:v>6750470</c:v>
                </c:pt>
                <c:pt idx="24159">
                  <c:v>6746667</c:v>
                </c:pt>
                <c:pt idx="24160">
                  <c:v>6741182</c:v>
                </c:pt>
                <c:pt idx="24161">
                  <c:v>6741375</c:v>
                </c:pt>
                <c:pt idx="24162">
                  <c:v>6745994</c:v>
                </c:pt>
                <c:pt idx="24163">
                  <c:v>6751049</c:v>
                </c:pt>
                <c:pt idx="24164">
                  <c:v>6749965</c:v>
                </c:pt>
                <c:pt idx="24165">
                  <c:v>6744057</c:v>
                </c:pt>
                <c:pt idx="24166">
                  <c:v>6737125</c:v>
                </c:pt>
                <c:pt idx="24167">
                  <c:v>6732847</c:v>
                </c:pt>
                <c:pt idx="24168">
                  <c:v>6729666</c:v>
                </c:pt>
                <c:pt idx="24169">
                  <c:v>6727496</c:v>
                </c:pt>
                <c:pt idx="24170">
                  <c:v>6728062</c:v>
                </c:pt>
                <c:pt idx="24171">
                  <c:v>6734337</c:v>
                </c:pt>
                <c:pt idx="24172">
                  <c:v>6741609</c:v>
                </c:pt>
                <c:pt idx="24173">
                  <c:v>6741941</c:v>
                </c:pt>
                <c:pt idx="24174">
                  <c:v>6735351</c:v>
                </c:pt>
                <c:pt idx="24175">
                  <c:v>6723668</c:v>
                </c:pt>
                <c:pt idx="24176">
                  <c:v>6718079</c:v>
                </c:pt>
                <c:pt idx="24177">
                  <c:v>6714490</c:v>
                </c:pt>
                <c:pt idx="24178">
                  <c:v>6714685</c:v>
                </c:pt>
                <c:pt idx="24179">
                  <c:v>6718176</c:v>
                </c:pt>
                <c:pt idx="24180">
                  <c:v>6723830</c:v>
                </c:pt>
                <c:pt idx="24181">
                  <c:v>6728210</c:v>
                </c:pt>
                <c:pt idx="24182">
                  <c:v>6728423</c:v>
                </c:pt>
                <c:pt idx="24183">
                  <c:v>6727820</c:v>
                </c:pt>
                <c:pt idx="24184">
                  <c:v>6728362</c:v>
                </c:pt>
                <c:pt idx="24185">
                  <c:v>6729250</c:v>
                </c:pt>
                <c:pt idx="24186">
                  <c:v>6730152</c:v>
                </c:pt>
                <c:pt idx="24187">
                  <c:v>6727847</c:v>
                </c:pt>
                <c:pt idx="24188">
                  <c:v>6730857</c:v>
                </c:pt>
                <c:pt idx="24189">
                  <c:v>6733963</c:v>
                </c:pt>
                <c:pt idx="24190">
                  <c:v>6738151</c:v>
                </c:pt>
                <c:pt idx="24191">
                  <c:v>6741529</c:v>
                </c:pt>
                <c:pt idx="24192">
                  <c:v>6744914</c:v>
                </c:pt>
                <c:pt idx="24193">
                  <c:v>6750205</c:v>
                </c:pt>
                <c:pt idx="24194">
                  <c:v>6751542</c:v>
                </c:pt>
                <c:pt idx="24195">
                  <c:v>6752151</c:v>
                </c:pt>
                <c:pt idx="24196">
                  <c:v>6756431</c:v>
                </c:pt>
                <c:pt idx="24197">
                  <c:v>6758130</c:v>
                </c:pt>
                <c:pt idx="24198">
                  <c:v>6758057</c:v>
                </c:pt>
                <c:pt idx="24199">
                  <c:v>6763708</c:v>
                </c:pt>
                <c:pt idx="24200">
                  <c:v>6770479</c:v>
                </c:pt>
                <c:pt idx="24201">
                  <c:v>6774977</c:v>
                </c:pt>
                <c:pt idx="24202">
                  <c:v>6770137</c:v>
                </c:pt>
                <c:pt idx="24203">
                  <c:v>6766407</c:v>
                </c:pt>
                <c:pt idx="24204">
                  <c:v>6767243</c:v>
                </c:pt>
                <c:pt idx="24205">
                  <c:v>6771595</c:v>
                </c:pt>
                <c:pt idx="24206">
                  <c:v>6772924</c:v>
                </c:pt>
                <c:pt idx="24207">
                  <c:v>6772885</c:v>
                </c:pt>
                <c:pt idx="24208">
                  <c:v>6775090</c:v>
                </c:pt>
                <c:pt idx="24209">
                  <c:v>6775771</c:v>
                </c:pt>
                <c:pt idx="24210">
                  <c:v>6778702</c:v>
                </c:pt>
                <c:pt idx="24211">
                  <c:v>6776535</c:v>
                </c:pt>
                <c:pt idx="24212">
                  <c:v>6779982</c:v>
                </c:pt>
                <c:pt idx="24213">
                  <c:v>6784362</c:v>
                </c:pt>
                <c:pt idx="24214">
                  <c:v>6786659</c:v>
                </c:pt>
                <c:pt idx="24215">
                  <c:v>6787505</c:v>
                </c:pt>
                <c:pt idx="24216">
                  <c:v>6783767</c:v>
                </c:pt>
                <c:pt idx="24217">
                  <c:v>6786759</c:v>
                </c:pt>
                <c:pt idx="24218">
                  <c:v>6798015</c:v>
                </c:pt>
                <c:pt idx="24219">
                  <c:v>6808274</c:v>
                </c:pt>
                <c:pt idx="24220">
                  <c:v>6813615</c:v>
                </c:pt>
                <c:pt idx="24221">
                  <c:v>6806485</c:v>
                </c:pt>
                <c:pt idx="24222">
                  <c:v>6808173</c:v>
                </c:pt>
                <c:pt idx="24223">
                  <c:v>6807139</c:v>
                </c:pt>
                <c:pt idx="24224">
                  <c:v>6813423</c:v>
                </c:pt>
                <c:pt idx="24225">
                  <c:v>6817349</c:v>
                </c:pt>
                <c:pt idx="24226">
                  <c:v>6824264</c:v>
                </c:pt>
                <c:pt idx="24227">
                  <c:v>6829751</c:v>
                </c:pt>
                <c:pt idx="24228">
                  <c:v>6834935</c:v>
                </c:pt>
                <c:pt idx="24229">
                  <c:v>6840721</c:v>
                </c:pt>
                <c:pt idx="24230">
                  <c:v>6844788</c:v>
                </c:pt>
                <c:pt idx="24231">
                  <c:v>6850920</c:v>
                </c:pt>
                <c:pt idx="24232">
                  <c:v>6853646</c:v>
                </c:pt>
                <c:pt idx="24233">
                  <c:v>6852897</c:v>
                </c:pt>
                <c:pt idx="24234">
                  <c:v>6848203</c:v>
                </c:pt>
                <c:pt idx="24235">
                  <c:v>6844841</c:v>
                </c:pt>
                <c:pt idx="24236">
                  <c:v>6851434</c:v>
                </c:pt>
                <c:pt idx="24237">
                  <c:v>6858013</c:v>
                </c:pt>
                <c:pt idx="24238">
                  <c:v>6861021</c:v>
                </c:pt>
                <c:pt idx="24239">
                  <c:v>6855492</c:v>
                </c:pt>
                <c:pt idx="24240">
                  <c:v>6856159</c:v>
                </c:pt>
                <c:pt idx="24241">
                  <c:v>6860449</c:v>
                </c:pt>
                <c:pt idx="24242">
                  <c:v>6864140</c:v>
                </c:pt>
                <c:pt idx="24243">
                  <c:v>6861055</c:v>
                </c:pt>
                <c:pt idx="24244">
                  <c:v>6858451</c:v>
                </c:pt>
                <c:pt idx="24245">
                  <c:v>6862250</c:v>
                </c:pt>
                <c:pt idx="24246">
                  <c:v>6866429</c:v>
                </c:pt>
                <c:pt idx="24247">
                  <c:v>6872274</c:v>
                </c:pt>
                <c:pt idx="24248">
                  <c:v>6869539</c:v>
                </c:pt>
                <c:pt idx="24249">
                  <c:v>6864152</c:v>
                </c:pt>
                <c:pt idx="24250">
                  <c:v>6853985</c:v>
                </c:pt>
                <c:pt idx="24251">
                  <c:v>6846604</c:v>
                </c:pt>
                <c:pt idx="24252">
                  <c:v>6839111</c:v>
                </c:pt>
                <c:pt idx="24253">
                  <c:v>6831230</c:v>
                </c:pt>
                <c:pt idx="24254">
                  <c:v>6825636</c:v>
                </c:pt>
                <c:pt idx="24255">
                  <c:v>6824068</c:v>
                </c:pt>
                <c:pt idx="24256">
                  <c:v>6826811</c:v>
                </c:pt>
                <c:pt idx="24257">
                  <c:v>6824749</c:v>
                </c:pt>
                <c:pt idx="24258">
                  <c:v>6825059</c:v>
                </c:pt>
                <c:pt idx="24259">
                  <c:v>6828037</c:v>
                </c:pt>
                <c:pt idx="24260">
                  <c:v>6834647</c:v>
                </c:pt>
                <c:pt idx="24261">
                  <c:v>6834628</c:v>
                </c:pt>
                <c:pt idx="24262">
                  <c:v>6828935</c:v>
                </c:pt>
                <c:pt idx="24263">
                  <c:v>6820018</c:v>
                </c:pt>
                <c:pt idx="24264">
                  <c:v>6815361</c:v>
                </c:pt>
                <c:pt idx="24265">
                  <c:v>6816802</c:v>
                </c:pt>
                <c:pt idx="24266">
                  <c:v>6814528</c:v>
                </c:pt>
                <c:pt idx="24267">
                  <c:v>6814411</c:v>
                </c:pt>
                <c:pt idx="24268">
                  <c:v>6812478</c:v>
                </c:pt>
                <c:pt idx="24269">
                  <c:v>6816482</c:v>
                </c:pt>
                <c:pt idx="24270">
                  <c:v>6813618</c:v>
                </c:pt>
                <c:pt idx="24271">
                  <c:v>6809996</c:v>
                </c:pt>
                <c:pt idx="24272">
                  <c:v>6804338</c:v>
                </c:pt>
                <c:pt idx="24273">
                  <c:v>6801891</c:v>
                </c:pt>
                <c:pt idx="24274">
                  <c:v>6799007</c:v>
                </c:pt>
                <c:pt idx="24275">
                  <c:v>6799621</c:v>
                </c:pt>
                <c:pt idx="24276">
                  <c:v>6801037</c:v>
                </c:pt>
                <c:pt idx="24277">
                  <c:v>6798380</c:v>
                </c:pt>
                <c:pt idx="24278">
                  <c:v>6794253</c:v>
                </c:pt>
                <c:pt idx="24279">
                  <c:v>6791359</c:v>
                </c:pt>
                <c:pt idx="24280">
                  <c:v>6786491</c:v>
                </c:pt>
                <c:pt idx="24281">
                  <c:v>6784336</c:v>
                </c:pt>
                <c:pt idx="24282">
                  <c:v>6777959</c:v>
                </c:pt>
                <c:pt idx="24283">
                  <c:v>6773705</c:v>
                </c:pt>
                <c:pt idx="24284">
                  <c:v>6764815</c:v>
                </c:pt>
                <c:pt idx="24285">
                  <c:v>6759464</c:v>
                </c:pt>
                <c:pt idx="24286">
                  <c:v>6763734</c:v>
                </c:pt>
                <c:pt idx="24287">
                  <c:v>6772460</c:v>
                </c:pt>
                <c:pt idx="24288">
                  <c:v>6779688</c:v>
                </c:pt>
                <c:pt idx="24289">
                  <c:v>6780783</c:v>
                </c:pt>
                <c:pt idx="24290">
                  <c:v>6776995</c:v>
                </c:pt>
                <c:pt idx="24291">
                  <c:v>6771801</c:v>
                </c:pt>
                <c:pt idx="24292">
                  <c:v>6768387</c:v>
                </c:pt>
                <c:pt idx="24293">
                  <c:v>6768252</c:v>
                </c:pt>
                <c:pt idx="24294">
                  <c:v>6767677</c:v>
                </c:pt>
                <c:pt idx="24295">
                  <c:v>6759505</c:v>
                </c:pt>
                <c:pt idx="24296">
                  <c:v>6751848</c:v>
                </c:pt>
                <c:pt idx="24297">
                  <c:v>6747759</c:v>
                </c:pt>
                <c:pt idx="24298">
                  <c:v>6749083</c:v>
                </c:pt>
                <c:pt idx="24299">
                  <c:v>6746991</c:v>
                </c:pt>
                <c:pt idx="24300">
                  <c:v>6742138</c:v>
                </c:pt>
                <c:pt idx="24301">
                  <c:v>6738618</c:v>
                </c:pt>
                <c:pt idx="24302">
                  <c:v>6736353</c:v>
                </c:pt>
                <c:pt idx="24303">
                  <c:v>6738258</c:v>
                </c:pt>
                <c:pt idx="24304">
                  <c:v>6736362</c:v>
                </c:pt>
                <c:pt idx="24305">
                  <c:v>6732450</c:v>
                </c:pt>
                <c:pt idx="24306">
                  <c:v>6726556</c:v>
                </c:pt>
                <c:pt idx="24307">
                  <c:v>6721662</c:v>
                </c:pt>
                <c:pt idx="24308">
                  <c:v>6721399</c:v>
                </c:pt>
                <c:pt idx="24309">
                  <c:v>6722147</c:v>
                </c:pt>
                <c:pt idx="24310">
                  <c:v>6722084</c:v>
                </c:pt>
                <c:pt idx="24311">
                  <c:v>6719488</c:v>
                </c:pt>
                <c:pt idx="24312">
                  <c:v>6715101</c:v>
                </c:pt>
                <c:pt idx="24313">
                  <c:v>6709604</c:v>
                </c:pt>
                <c:pt idx="24314">
                  <c:v>6705508</c:v>
                </c:pt>
                <c:pt idx="24315">
                  <c:v>6701443</c:v>
                </c:pt>
                <c:pt idx="24316">
                  <c:v>6700544</c:v>
                </c:pt>
                <c:pt idx="24317">
                  <c:v>6703777</c:v>
                </c:pt>
                <c:pt idx="24318">
                  <c:v>6707270</c:v>
                </c:pt>
                <c:pt idx="24319">
                  <c:v>6705077</c:v>
                </c:pt>
                <c:pt idx="24320">
                  <c:v>6694853</c:v>
                </c:pt>
                <c:pt idx="24321">
                  <c:v>6682979</c:v>
                </c:pt>
                <c:pt idx="24322">
                  <c:v>6677200</c:v>
                </c:pt>
                <c:pt idx="24323">
                  <c:v>6679453</c:v>
                </c:pt>
                <c:pt idx="24324">
                  <c:v>6684020</c:v>
                </c:pt>
                <c:pt idx="24325">
                  <c:v>6687646</c:v>
                </c:pt>
                <c:pt idx="24326">
                  <c:v>6684324</c:v>
                </c:pt>
                <c:pt idx="24327">
                  <c:v>6682881</c:v>
                </c:pt>
                <c:pt idx="24328">
                  <c:v>6683828</c:v>
                </c:pt>
                <c:pt idx="24329">
                  <c:v>6685849</c:v>
                </c:pt>
                <c:pt idx="24330">
                  <c:v>6684822</c:v>
                </c:pt>
                <c:pt idx="24331">
                  <c:v>6682013</c:v>
                </c:pt>
                <c:pt idx="24332">
                  <c:v>6677533</c:v>
                </c:pt>
                <c:pt idx="24333">
                  <c:v>6675718</c:v>
                </c:pt>
                <c:pt idx="24334">
                  <c:v>6673752</c:v>
                </c:pt>
                <c:pt idx="24335">
                  <c:v>6676228</c:v>
                </c:pt>
                <c:pt idx="24336">
                  <c:v>6672701</c:v>
                </c:pt>
                <c:pt idx="24337">
                  <c:v>6670004</c:v>
                </c:pt>
                <c:pt idx="24338">
                  <c:v>6667655</c:v>
                </c:pt>
                <c:pt idx="24339">
                  <c:v>6669234</c:v>
                </c:pt>
                <c:pt idx="24340">
                  <c:v>6672091</c:v>
                </c:pt>
                <c:pt idx="24341">
                  <c:v>6669682</c:v>
                </c:pt>
                <c:pt idx="24342">
                  <c:v>6669356</c:v>
                </c:pt>
                <c:pt idx="24343">
                  <c:v>6670296</c:v>
                </c:pt>
                <c:pt idx="24344">
                  <c:v>6672431</c:v>
                </c:pt>
                <c:pt idx="24345">
                  <c:v>6671274</c:v>
                </c:pt>
                <c:pt idx="24346">
                  <c:v>6665785</c:v>
                </c:pt>
                <c:pt idx="24347">
                  <c:v>6663658</c:v>
                </c:pt>
                <c:pt idx="24348">
                  <c:v>6669121</c:v>
                </c:pt>
                <c:pt idx="24349">
                  <c:v>6677747</c:v>
                </c:pt>
                <c:pt idx="24350">
                  <c:v>6681327</c:v>
                </c:pt>
                <c:pt idx="24351">
                  <c:v>6683456</c:v>
                </c:pt>
                <c:pt idx="24352">
                  <c:v>6684071</c:v>
                </c:pt>
                <c:pt idx="24353">
                  <c:v>6691976</c:v>
                </c:pt>
                <c:pt idx="24354">
                  <c:v>6694466</c:v>
                </c:pt>
                <c:pt idx="24355">
                  <c:v>6694041</c:v>
                </c:pt>
                <c:pt idx="24356">
                  <c:v>6689659</c:v>
                </c:pt>
                <c:pt idx="24357">
                  <c:v>6687253</c:v>
                </c:pt>
                <c:pt idx="24358">
                  <c:v>6683037</c:v>
                </c:pt>
                <c:pt idx="24359">
                  <c:v>6680060</c:v>
                </c:pt>
                <c:pt idx="24360">
                  <c:v>6681521</c:v>
                </c:pt>
                <c:pt idx="24361">
                  <c:v>6689970</c:v>
                </c:pt>
                <c:pt idx="24362">
                  <c:v>6696933</c:v>
                </c:pt>
                <c:pt idx="24363">
                  <c:v>6695119</c:v>
                </c:pt>
                <c:pt idx="24364">
                  <c:v>6691631</c:v>
                </c:pt>
                <c:pt idx="24365">
                  <c:v>6693921</c:v>
                </c:pt>
                <c:pt idx="24366">
                  <c:v>6702334</c:v>
                </c:pt>
                <c:pt idx="24367">
                  <c:v>6710830</c:v>
                </c:pt>
                <c:pt idx="24368">
                  <c:v>6717965</c:v>
                </c:pt>
                <c:pt idx="24369">
                  <c:v>6723609</c:v>
                </c:pt>
                <c:pt idx="24370">
                  <c:v>6724820</c:v>
                </c:pt>
                <c:pt idx="24371">
                  <c:v>6720180</c:v>
                </c:pt>
                <c:pt idx="24372">
                  <c:v>6717666</c:v>
                </c:pt>
                <c:pt idx="24373">
                  <c:v>6717858</c:v>
                </c:pt>
                <c:pt idx="24374">
                  <c:v>6725127</c:v>
                </c:pt>
                <c:pt idx="24375">
                  <c:v>6726146</c:v>
                </c:pt>
                <c:pt idx="24376">
                  <c:v>6732609</c:v>
                </c:pt>
                <c:pt idx="24377">
                  <c:v>6734205</c:v>
                </c:pt>
                <c:pt idx="24378">
                  <c:v>6740774</c:v>
                </c:pt>
                <c:pt idx="24379">
                  <c:v>6740637</c:v>
                </c:pt>
                <c:pt idx="24380">
                  <c:v>6740202</c:v>
                </c:pt>
                <c:pt idx="24381">
                  <c:v>6735072</c:v>
                </c:pt>
                <c:pt idx="24382">
                  <c:v>6734242</c:v>
                </c:pt>
                <c:pt idx="24383">
                  <c:v>6736035</c:v>
                </c:pt>
                <c:pt idx="24384">
                  <c:v>6737472</c:v>
                </c:pt>
                <c:pt idx="24385">
                  <c:v>6737053</c:v>
                </c:pt>
                <c:pt idx="24386">
                  <c:v>6737199</c:v>
                </c:pt>
                <c:pt idx="24387">
                  <c:v>6743436</c:v>
                </c:pt>
                <c:pt idx="24388">
                  <c:v>6753201</c:v>
                </c:pt>
                <c:pt idx="24389">
                  <c:v>6761715</c:v>
                </c:pt>
                <c:pt idx="24390">
                  <c:v>6768610</c:v>
                </c:pt>
                <c:pt idx="24391">
                  <c:v>6772359</c:v>
                </c:pt>
                <c:pt idx="24392">
                  <c:v>6775739</c:v>
                </c:pt>
                <c:pt idx="24393">
                  <c:v>6775411</c:v>
                </c:pt>
                <c:pt idx="24394">
                  <c:v>6773605</c:v>
                </c:pt>
                <c:pt idx="24395">
                  <c:v>6775248</c:v>
                </c:pt>
                <c:pt idx="24396">
                  <c:v>6776238</c:v>
                </c:pt>
                <c:pt idx="24397">
                  <c:v>6781984</c:v>
                </c:pt>
                <c:pt idx="24398">
                  <c:v>6783980</c:v>
                </c:pt>
                <c:pt idx="24399">
                  <c:v>6783623</c:v>
                </c:pt>
                <c:pt idx="24400">
                  <c:v>6780073</c:v>
                </c:pt>
                <c:pt idx="24401">
                  <c:v>6780512</c:v>
                </c:pt>
                <c:pt idx="24402">
                  <c:v>6785394</c:v>
                </c:pt>
                <c:pt idx="24403">
                  <c:v>6790039</c:v>
                </c:pt>
                <c:pt idx="24404">
                  <c:v>6789665</c:v>
                </c:pt>
                <c:pt idx="24405">
                  <c:v>6788573</c:v>
                </c:pt>
                <c:pt idx="24406">
                  <c:v>6785172</c:v>
                </c:pt>
                <c:pt idx="24407">
                  <c:v>6785612</c:v>
                </c:pt>
                <c:pt idx="24408">
                  <c:v>6787927</c:v>
                </c:pt>
                <c:pt idx="24409">
                  <c:v>6795990</c:v>
                </c:pt>
                <c:pt idx="24410">
                  <c:v>6798316</c:v>
                </c:pt>
                <c:pt idx="24411">
                  <c:v>6797317</c:v>
                </c:pt>
                <c:pt idx="24412">
                  <c:v>6794394</c:v>
                </c:pt>
                <c:pt idx="24413">
                  <c:v>6796666</c:v>
                </c:pt>
                <c:pt idx="24414">
                  <c:v>6805997</c:v>
                </c:pt>
                <c:pt idx="24415">
                  <c:v>6810955</c:v>
                </c:pt>
                <c:pt idx="24416">
                  <c:v>6815704</c:v>
                </c:pt>
                <c:pt idx="24417">
                  <c:v>6810831</c:v>
                </c:pt>
                <c:pt idx="24418">
                  <c:v>6807008</c:v>
                </c:pt>
                <c:pt idx="24419">
                  <c:v>6803635</c:v>
                </c:pt>
                <c:pt idx="24420">
                  <c:v>6805295</c:v>
                </c:pt>
                <c:pt idx="24421">
                  <c:v>6808734</c:v>
                </c:pt>
                <c:pt idx="24422">
                  <c:v>6810520</c:v>
                </c:pt>
                <c:pt idx="24423">
                  <c:v>6808076</c:v>
                </c:pt>
                <c:pt idx="24424">
                  <c:v>6808649</c:v>
                </c:pt>
                <c:pt idx="24425">
                  <c:v>6810549</c:v>
                </c:pt>
                <c:pt idx="24426">
                  <c:v>6815491</c:v>
                </c:pt>
                <c:pt idx="24427">
                  <c:v>6817970</c:v>
                </c:pt>
                <c:pt idx="24428">
                  <c:v>6815176</c:v>
                </c:pt>
                <c:pt idx="24429">
                  <c:v>6814692</c:v>
                </c:pt>
                <c:pt idx="24430">
                  <c:v>6815676</c:v>
                </c:pt>
                <c:pt idx="24431">
                  <c:v>6822495</c:v>
                </c:pt>
                <c:pt idx="24432">
                  <c:v>6823999</c:v>
                </c:pt>
                <c:pt idx="24433">
                  <c:v>6821540</c:v>
                </c:pt>
                <c:pt idx="24434">
                  <c:v>6819769</c:v>
                </c:pt>
                <c:pt idx="24435">
                  <c:v>6821030</c:v>
                </c:pt>
                <c:pt idx="24436">
                  <c:v>6819449</c:v>
                </c:pt>
                <c:pt idx="24437">
                  <c:v>6818374</c:v>
                </c:pt>
                <c:pt idx="24438">
                  <c:v>6817659</c:v>
                </c:pt>
                <c:pt idx="24439">
                  <c:v>6819898</c:v>
                </c:pt>
                <c:pt idx="24440">
                  <c:v>6815850</c:v>
                </c:pt>
                <c:pt idx="24441">
                  <c:v>6818402</c:v>
                </c:pt>
                <c:pt idx="24442">
                  <c:v>6823929</c:v>
                </c:pt>
                <c:pt idx="24443">
                  <c:v>6826327</c:v>
                </c:pt>
                <c:pt idx="24444">
                  <c:v>6819366</c:v>
                </c:pt>
                <c:pt idx="24445">
                  <c:v>6813668</c:v>
                </c:pt>
                <c:pt idx="24446">
                  <c:v>6811518</c:v>
                </c:pt>
                <c:pt idx="24447">
                  <c:v>6810717</c:v>
                </c:pt>
                <c:pt idx="24448">
                  <c:v>6808340</c:v>
                </c:pt>
                <c:pt idx="24449">
                  <c:v>6810956</c:v>
                </c:pt>
                <c:pt idx="24450">
                  <c:v>6812566</c:v>
                </c:pt>
                <c:pt idx="24451">
                  <c:v>6814190</c:v>
                </c:pt>
                <c:pt idx="24452">
                  <c:v>6810393</c:v>
                </c:pt>
                <c:pt idx="24453">
                  <c:v>6807143</c:v>
                </c:pt>
                <c:pt idx="24454">
                  <c:v>6800597</c:v>
                </c:pt>
                <c:pt idx="24455">
                  <c:v>6798073</c:v>
                </c:pt>
                <c:pt idx="24456">
                  <c:v>6794175</c:v>
                </c:pt>
                <c:pt idx="24457">
                  <c:v>6797349</c:v>
                </c:pt>
                <c:pt idx="24458">
                  <c:v>6803631</c:v>
                </c:pt>
                <c:pt idx="24459">
                  <c:v>6807543</c:v>
                </c:pt>
                <c:pt idx="24460">
                  <c:v>6808998</c:v>
                </c:pt>
                <c:pt idx="24461">
                  <c:v>6805623</c:v>
                </c:pt>
                <c:pt idx="24462">
                  <c:v>6808002</c:v>
                </c:pt>
                <c:pt idx="24463">
                  <c:v>6811138</c:v>
                </c:pt>
                <c:pt idx="24464">
                  <c:v>6817404</c:v>
                </c:pt>
                <c:pt idx="24465">
                  <c:v>6818226</c:v>
                </c:pt>
                <c:pt idx="24466">
                  <c:v>6818148</c:v>
                </c:pt>
                <c:pt idx="24467">
                  <c:v>6816817</c:v>
                </c:pt>
                <c:pt idx="24468">
                  <c:v>6821242</c:v>
                </c:pt>
                <c:pt idx="24469">
                  <c:v>6821912</c:v>
                </c:pt>
                <c:pt idx="24470">
                  <c:v>6823460</c:v>
                </c:pt>
                <c:pt idx="24471">
                  <c:v>6828102</c:v>
                </c:pt>
                <c:pt idx="24472">
                  <c:v>6836009</c:v>
                </c:pt>
                <c:pt idx="24473">
                  <c:v>6846279</c:v>
                </c:pt>
                <c:pt idx="24474">
                  <c:v>6853428</c:v>
                </c:pt>
                <c:pt idx="24475">
                  <c:v>6864742</c:v>
                </c:pt>
                <c:pt idx="24476">
                  <c:v>6873471</c:v>
                </c:pt>
                <c:pt idx="24477">
                  <c:v>6886083</c:v>
                </c:pt>
                <c:pt idx="24478">
                  <c:v>6894319</c:v>
                </c:pt>
                <c:pt idx="24479">
                  <c:v>6901919</c:v>
                </c:pt>
                <c:pt idx="24480">
                  <c:v>6906863</c:v>
                </c:pt>
                <c:pt idx="24481">
                  <c:v>6916764</c:v>
                </c:pt>
                <c:pt idx="24482">
                  <c:v>6931469</c:v>
                </c:pt>
                <c:pt idx="24483">
                  <c:v>6950632</c:v>
                </c:pt>
                <c:pt idx="24484">
                  <c:v>6967340</c:v>
                </c:pt>
                <c:pt idx="24485">
                  <c:v>6981894</c:v>
                </c:pt>
                <c:pt idx="24486">
                  <c:v>6998162</c:v>
                </c:pt>
                <c:pt idx="24487">
                  <c:v>7014827</c:v>
                </c:pt>
                <c:pt idx="24488">
                  <c:v>7032731</c:v>
                </c:pt>
                <c:pt idx="24489">
                  <c:v>7050688</c:v>
                </c:pt>
                <c:pt idx="24490">
                  <c:v>7069947</c:v>
                </c:pt>
                <c:pt idx="24491">
                  <c:v>7093453</c:v>
                </c:pt>
                <c:pt idx="24492">
                  <c:v>7115277</c:v>
                </c:pt>
                <c:pt idx="24493">
                  <c:v>7136664</c:v>
                </c:pt>
                <c:pt idx="24494">
                  <c:v>7166470</c:v>
                </c:pt>
                <c:pt idx="24495">
                  <c:v>7196778</c:v>
                </c:pt>
                <c:pt idx="24496">
                  <c:v>7230911</c:v>
                </c:pt>
                <c:pt idx="24497">
                  <c:v>7259472</c:v>
                </c:pt>
                <c:pt idx="24498">
                  <c:v>7293132</c:v>
                </c:pt>
                <c:pt idx="24499">
                  <c:v>7325772</c:v>
                </c:pt>
                <c:pt idx="24500">
                  <c:v>7361872</c:v>
                </c:pt>
                <c:pt idx="24501">
                  <c:v>7394844</c:v>
                </c:pt>
                <c:pt idx="24502">
                  <c:v>7431357</c:v>
                </c:pt>
                <c:pt idx="24503">
                  <c:v>7463314</c:v>
                </c:pt>
                <c:pt idx="24504">
                  <c:v>7498452</c:v>
                </c:pt>
                <c:pt idx="24505">
                  <c:v>7529578</c:v>
                </c:pt>
                <c:pt idx="24506">
                  <c:v>7564999</c:v>
                </c:pt>
                <c:pt idx="24507">
                  <c:v>7609283</c:v>
                </c:pt>
                <c:pt idx="24508">
                  <c:v>7655270</c:v>
                </c:pt>
                <c:pt idx="24509">
                  <c:v>7695360</c:v>
                </c:pt>
                <c:pt idx="24510">
                  <c:v>7727829</c:v>
                </c:pt>
                <c:pt idx="24511">
                  <c:v>7772517</c:v>
                </c:pt>
                <c:pt idx="24512">
                  <c:v>7814289</c:v>
                </c:pt>
                <c:pt idx="24513">
                  <c:v>7856888</c:v>
                </c:pt>
                <c:pt idx="24514">
                  <c:v>7890533</c:v>
                </c:pt>
                <c:pt idx="24515">
                  <c:v>7928855</c:v>
                </c:pt>
                <c:pt idx="24516">
                  <c:v>7965798</c:v>
                </c:pt>
                <c:pt idx="24517">
                  <c:v>8003483</c:v>
                </c:pt>
                <c:pt idx="24518">
                  <c:v>8046596</c:v>
                </c:pt>
                <c:pt idx="24519">
                  <c:v>8092044</c:v>
                </c:pt>
                <c:pt idx="24520">
                  <c:v>8136602</c:v>
                </c:pt>
                <c:pt idx="24521">
                  <c:v>8178319</c:v>
                </c:pt>
                <c:pt idx="24522">
                  <c:v>8226554</c:v>
                </c:pt>
                <c:pt idx="24523">
                  <c:v>8287263</c:v>
                </c:pt>
                <c:pt idx="24524">
                  <c:v>8352792</c:v>
                </c:pt>
                <c:pt idx="24525">
                  <c:v>8412951</c:v>
                </c:pt>
                <c:pt idx="24526">
                  <c:v>8464241</c:v>
                </c:pt>
                <c:pt idx="24527">
                  <c:v>8510699</c:v>
                </c:pt>
                <c:pt idx="24528">
                  <c:v>8559231</c:v>
                </c:pt>
                <c:pt idx="24529">
                  <c:v>8616900</c:v>
                </c:pt>
                <c:pt idx="24530">
                  <c:v>8671526</c:v>
                </c:pt>
                <c:pt idx="24531">
                  <c:v>8722751</c:v>
                </c:pt>
                <c:pt idx="24532">
                  <c:v>8769165</c:v>
                </c:pt>
                <c:pt idx="24533">
                  <c:v>8820849</c:v>
                </c:pt>
                <c:pt idx="24534">
                  <c:v>8879511</c:v>
                </c:pt>
                <c:pt idx="24535">
                  <c:v>8928500</c:v>
                </c:pt>
                <c:pt idx="24536">
                  <c:v>8984618</c:v>
                </c:pt>
                <c:pt idx="24537">
                  <c:v>9039431</c:v>
                </c:pt>
                <c:pt idx="24538">
                  <c:v>9107490</c:v>
                </c:pt>
                <c:pt idx="24539">
                  <c:v>9174654</c:v>
                </c:pt>
                <c:pt idx="24540">
                  <c:v>9242557</c:v>
                </c:pt>
                <c:pt idx="24541">
                  <c:v>9301691</c:v>
                </c:pt>
                <c:pt idx="24542">
                  <c:v>9353840</c:v>
                </c:pt>
                <c:pt idx="24543">
                  <c:v>9407244</c:v>
                </c:pt>
                <c:pt idx="24544">
                  <c:v>9466883</c:v>
                </c:pt>
                <c:pt idx="24545">
                  <c:v>9524694</c:v>
                </c:pt>
                <c:pt idx="24546">
                  <c:v>9565907</c:v>
                </c:pt>
                <c:pt idx="24547">
                  <c:v>9601591</c:v>
                </c:pt>
                <c:pt idx="24548">
                  <c:v>9647092</c:v>
                </c:pt>
                <c:pt idx="24549">
                  <c:v>9702934</c:v>
                </c:pt>
                <c:pt idx="24550">
                  <c:v>9753594</c:v>
                </c:pt>
                <c:pt idx="24551">
                  <c:v>9799321</c:v>
                </c:pt>
                <c:pt idx="24552">
                  <c:v>9846811</c:v>
                </c:pt>
                <c:pt idx="24553">
                  <c:v>9895887</c:v>
                </c:pt>
                <c:pt idx="24554">
                  <c:v>9939195</c:v>
                </c:pt>
                <c:pt idx="24555">
                  <c:v>9979585</c:v>
                </c:pt>
                <c:pt idx="24556">
                  <c:v>10021912</c:v>
                </c:pt>
                <c:pt idx="24557">
                  <c:v>10065058</c:v>
                </c:pt>
                <c:pt idx="24558">
                  <c:v>10105018</c:v>
                </c:pt>
                <c:pt idx="24559">
                  <c:v>10142833</c:v>
                </c:pt>
                <c:pt idx="24560">
                  <c:v>10181635</c:v>
                </c:pt>
                <c:pt idx="24561">
                  <c:v>10220916</c:v>
                </c:pt>
                <c:pt idx="24562">
                  <c:v>10265488</c:v>
                </c:pt>
                <c:pt idx="24563">
                  <c:v>10312371</c:v>
                </c:pt>
                <c:pt idx="24564">
                  <c:v>10347572</c:v>
                </c:pt>
                <c:pt idx="24565">
                  <c:v>10367951</c:v>
                </c:pt>
                <c:pt idx="24566">
                  <c:v>10378345</c:v>
                </c:pt>
                <c:pt idx="24567">
                  <c:v>10386941</c:v>
                </c:pt>
                <c:pt idx="24568">
                  <c:v>10396832</c:v>
                </c:pt>
                <c:pt idx="24569">
                  <c:v>10395146</c:v>
                </c:pt>
                <c:pt idx="24570">
                  <c:v>10389163</c:v>
                </c:pt>
                <c:pt idx="24571">
                  <c:v>10376596</c:v>
                </c:pt>
                <c:pt idx="24572">
                  <c:v>10356895</c:v>
                </c:pt>
                <c:pt idx="24573">
                  <c:v>10343469</c:v>
                </c:pt>
                <c:pt idx="24574">
                  <c:v>10328545</c:v>
                </c:pt>
                <c:pt idx="24575">
                  <c:v>10322488</c:v>
                </c:pt>
                <c:pt idx="24576">
                  <c:v>10302180</c:v>
                </c:pt>
                <c:pt idx="24577">
                  <c:v>10281501</c:v>
                </c:pt>
                <c:pt idx="24578">
                  <c:v>10263775</c:v>
                </c:pt>
                <c:pt idx="24579">
                  <c:v>10254467</c:v>
                </c:pt>
                <c:pt idx="24580">
                  <c:v>10252359</c:v>
                </c:pt>
                <c:pt idx="24581">
                  <c:v>10240339</c:v>
                </c:pt>
                <c:pt idx="24582">
                  <c:v>10219631</c:v>
                </c:pt>
                <c:pt idx="24583">
                  <c:v>10193971</c:v>
                </c:pt>
                <c:pt idx="24584">
                  <c:v>10163670</c:v>
                </c:pt>
                <c:pt idx="24585">
                  <c:v>10140221</c:v>
                </c:pt>
                <c:pt idx="24586">
                  <c:v>10112164</c:v>
                </c:pt>
                <c:pt idx="24587">
                  <c:v>10091382</c:v>
                </c:pt>
                <c:pt idx="24588">
                  <c:v>10070435</c:v>
                </c:pt>
                <c:pt idx="24589">
                  <c:v>10042331</c:v>
                </c:pt>
                <c:pt idx="24590">
                  <c:v>10013296</c:v>
                </c:pt>
                <c:pt idx="24591">
                  <c:v>9980662</c:v>
                </c:pt>
                <c:pt idx="24592">
                  <c:v>9949375</c:v>
                </c:pt>
                <c:pt idx="24593">
                  <c:v>9922864</c:v>
                </c:pt>
                <c:pt idx="24594">
                  <c:v>9902632</c:v>
                </c:pt>
                <c:pt idx="24595">
                  <c:v>9892804</c:v>
                </c:pt>
                <c:pt idx="24596">
                  <c:v>9876656</c:v>
                </c:pt>
                <c:pt idx="24597">
                  <c:v>9847902</c:v>
                </c:pt>
                <c:pt idx="24598">
                  <c:v>9803012</c:v>
                </c:pt>
                <c:pt idx="24599">
                  <c:v>9753045</c:v>
                </c:pt>
                <c:pt idx="24600">
                  <c:v>9701152</c:v>
                </c:pt>
                <c:pt idx="24601">
                  <c:v>9642502</c:v>
                </c:pt>
                <c:pt idx="24602">
                  <c:v>9580872</c:v>
                </c:pt>
                <c:pt idx="24603">
                  <c:v>9518565</c:v>
                </c:pt>
                <c:pt idx="24604">
                  <c:v>9457150</c:v>
                </c:pt>
                <c:pt idx="24605">
                  <c:v>9395464</c:v>
                </c:pt>
                <c:pt idx="24606">
                  <c:v>9334273</c:v>
                </c:pt>
                <c:pt idx="24607">
                  <c:v>9275918</c:v>
                </c:pt>
                <c:pt idx="24608">
                  <c:v>9215816</c:v>
                </c:pt>
                <c:pt idx="24609">
                  <c:v>9155883</c:v>
                </c:pt>
                <c:pt idx="24610">
                  <c:v>9092599</c:v>
                </c:pt>
                <c:pt idx="24611">
                  <c:v>9020412</c:v>
                </c:pt>
                <c:pt idx="24612">
                  <c:v>8955200</c:v>
                </c:pt>
                <c:pt idx="24613">
                  <c:v>8902028</c:v>
                </c:pt>
                <c:pt idx="24614">
                  <c:v>8856634</c:v>
                </c:pt>
                <c:pt idx="24615">
                  <c:v>8798668</c:v>
                </c:pt>
                <c:pt idx="24616">
                  <c:v>8730495</c:v>
                </c:pt>
                <c:pt idx="24617">
                  <c:v>8661136</c:v>
                </c:pt>
                <c:pt idx="24618">
                  <c:v>8593124</c:v>
                </c:pt>
                <c:pt idx="24619">
                  <c:v>8531800</c:v>
                </c:pt>
                <c:pt idx="24620">
                  <c:v>8475788</c:v>
                </c:pt>
                <c:pt idx="24621">
                  <c:v>8430531</c:v>
                </c:pt>
                <c:pt idx="24622">
                  <c:v>8378933</c:v>
                </c:pt>
                <c:pt idx="24623">
                  <c:v>8328909</c:v>
                </c:pt>
                <c:pt idx="24624">
                  <c:v>8280242</c:v>
                </c:pt>
                <c:pt idx="24625">
                  <c:v>8236938</c:v>
                </c:pt>
                <c:pt idx="24626">
                  <c:v>8196531</c:v>
                </c:pt>
                <c:pt idx="24627">
                  <c:v>8154426</c:v>
                </c:pt>
                <c:pt idx="24628">
                  <c:v>8112576</c:v>
                </c:pt>
                <c:pt idx="24629">
                  <c:v>8066305</c:v>
                </c:pt>
                <c:pt idx="24630">
                  <c:v>8018632</c:v>
                </c:pt>
                <c:pt idx="24631">
                  <c:v>7973294</c:v>
                </c:pt>
                <c:pt idx="24632">
                  <c:v>7932301</c:v>
                </c:pt>
                <c:pt idx="24633">
                  <c:v>7893294</c:v>
                </c:pt>
                <c:pt idx="24634">
                  <c:v>7850012</c:v>
                </c:pt>
                <c:pt idx="24635">
                  <c:v>7806323</c:v>
                </c:pt>
                <c:pt idx="24636">
                  <c:v>7763351</c:v>
                </c:pt>
                <c:pt idx="24637">
                  <c:v>7724615</c:v>
                </c:pt>
                <c:pt idx="24638">
                  <c:v>7683045</c:v>
                </c:pt>
                <c:pt idx="24639">
                  <c:v>7643841</c:v>
                </c:pt>
                <c:pt idx="24640">
                  <c:v>7602804</c:v>
                </c:pt>
                <c:pt idx="24641">
                  <c:v>7570966</c:v>
                </c:pt>
                <c:pt idx="24642">
                  <c:v>7537926</c:v>
                </c:pt>
                <c:pt idx="24643">
                  <c:v>7501205</c:v>
                </c:pt>
                <c:pt idx="24644">
                  <c:v>7460364</c:v>
                </c:pt>
                <c:pt idx="24645">
                  <c:v>7418560</c:v>
                </c:pt>
                <c:pt idx="24646">
                  <c:v>7382843</c:v>
                </c:pt>
                <c:pt idx="24647">
                  <c:v>7352983</c:v>
                </c:pt>
                <c:pt idx="24648">
                  <c:v>7327477</c:v>
                </c:pt>
                <c:pt idx="24649">
                  <c:v>7306920</c:v>
                </c:pt>
                <c:pt idx="24650">
                  <c:v>7275936</c:v>
                </c:pt>
                <c:pt idx="24651">
                  <c:v>7249718</c:v>
                </c:pt>
                <c:pt idx="24652">
                  <c:v>7226706</c:v>
                </c:pt>
                <c:pt idx="24653">
                  <c:v>7208784</c:v>
                </c:pt>
                <c:pt idx="24654">
                  <c:v>7180036</c:v>
                </c:pt>
                <c:pt idx="24655">
                  <c:v>7152247</c:v>
                </c:pt>
                <c:pt idx="24656">
                  <c:v>7123391</c:v>
                </c:pt>
                <c:pt idx="24657">
                  <c:v>7100765</c:v>
                </c:pt>
                <c:pt idx="24658">
                  <c:v>7081984</c:v>
                </c:pt>
                <c:pt idx="24659">
                  <c:v>7067993</c:v>
                </c:pt>
                <c:pt idx="24660">
                  <c:v>7053221</c:v>
                </c:pt>
                <c:pt idx="24661">
                  <c:v>7035229</c:v>
                </c:pt>
                <c:pt idx="24662">
                  <c:v>7019711</c:v>
                </c:pt>
                <c:pt idx="24663">
                  <c:v>7006036</c:v>
                </c:pt>
                <c:pt idx="24664">
                  <c:v>6992067</c:v>
                </c:pt>
                <c:pt idx="24665">
                  <c:v>6977569</c:v>
                </c:pt>
                <c:pt idx="24666">
                  <c:v>6962151</c:v>
                </c:pt>
                <c:pt idx="24667">
                  <c:v>6950213</c:v>
                </c:pt>
                <c:pt idx="24668">
                  <c:v>6936505</c:v>
                </c:pt>
                <c:pt idx="24669">
                  <c:v>6923576</c:v>
                </c:pt>
                <c:pt idx="24670">
                  <c:v>6909524</c:v>
                </c:pt>
                <c:pt idx="24671">
                  <c:v>6898311</c:v>
                </c:pt>
                <c:pt idx="24672">
                  <c:v>6887214</c:v>
                </c:pt>
                <c:pt idx="24673">
                  <c:v>6873770</c:v>
                </c:pt>
                <c:pt idx="24674">
                  <c:v>6866716</c:v>
                </c:pt>
                <c:pt idx="24675">
                  <c:v>6858372</c:v>
                </c:pt>
                <c:pt idx="24676">
                  <c:v>6849690</c:v>
                </c:pt>
                <c:pt idx="24677">
                  <c:v>6836334</c:v>
                </c:pt>
                <c:pt idx="24678">
                  <c:v>6827598</c:v>
                </c:pt>
                <c:pt idx="24679">
                  <c:v>6818175</c:v>
                </c:pt>
                <c:pt idx="24680">
                  <c:v>6808815</c:v>
                </c:pt>
                <c:pt idx="24681">
                  <c:v>6800508</c:v>
                </c:pt>
                <c:pt idx="24682">
                  <c:v>6789404</c:v>
                </c:pt>
                <c:pt idx="24683">
                  <c:v>6780462</c:v>
                </c:pt>
                <c:pt idx="24684">
                  <c:v>6774323</c:v>
                </c:pt>
                <c:pt idx="24685">
                  <c:v>6774856</c:v>
                </c:pt>
                <c:pt idx="24686">
                  <c:v>6778785</c:v>
                </c:pt>
                <c:pt idx="24687">
                  <c:v>6779445</c:v>
                </c:pt>
                <c:pt idx="24688">
                  <c:v>6775670</c:v>
                </c:pt>
                <c:pt idx="24689">
                  <c:v>6765204</c:v>
                </c:pt>
                <c:pt idx="24690">
                  <c:v>6756107</c:v>
                </c:pt>
                <c:pt idx="24691">
                  <c:v>6753705</c:v>
                </c:pt>
                <c:pt idx="24692">
                  <c:v>6750174</c:v>
                </c:pt>
                <c:pt idx="24693">
                  <c:v>6742496</c:v>
                </c:pt>
                <c:pt idx="24694">
                  <c:v>6737970</c:v>
                </c:pt>
                <c:pt idx="24695">
                  <c:v>6741601</c:v>
                </c:pt>
                <c:pt idx="24696">
                  <c:v>6746232</c:v>
                </c:pt>
                <c:pt idx="24697">
                  <c:v>6746677</c:v>
                </c:pt>
                <c:pt idx="24698">
                  <c:v>6742812</c:v>
                </c:pt>
                <c:pt idx="24699">
                  <c:v>6736868</c:v>
                </c:pt>
                <c:pt idx="24700">
                  <c:v>6728758</c:v>
                </c:pt>
                <c:pt idx="24701">
                  <c:v>6722138</c:v>
                </c:pt>
                <c:pt idx="24702">
                  <c:v>6724437</c:v>
                </c:pt>
                <c:pt idx="24703">
                  <c:v>6725329</c:v>
                </c:pt>
                <c:pt idx="24704">
                  <c:v>6724088</c:v>
                </c:pt>
                <c:pt idx="24705">
                  <c:v>6721161</c:v>
                </c:pt>
                <c:pt idx="24706">
                  <c:v>6722934</c:v>
                </c:pt>
                <c:pt idx="24707">
                  <c:v>6723431</c:v>
                </c:pt>
                <c:pt idx="24708">
                  <c:v>6723598</c:v>
                </c:pt>
                <c:pt idx="24709">
                  <c:v>6721004</c:v>
                </c:pt>
                <c:pt idx="24710">
                  <c:v>6719080</c:v>
                </c:pt>
                <c:pt idx="24711">
                  <c:v>6712765</c:v>
                </c:pt>
                <c:pt idx="24712">
                  <c:v>6709706</c:v>
                </c:pt>
                <c:pt idx="24713">
                  <c:v>6708766</c:v>
                </c:pt>
                <c:pt idx="24714">
                  <c:v>6710820</c:v>
                </c:pt>
                <c:pt idx="24715">
                  <c:v>6712306</c:v>
                </c:pt>
                <c:pt idx="24716">
                  <c:v>6711021</c:v>
                </c:pt>
                <c:pt idx="24717">
                  <c:v>6710220</c:v>
                </c:pt>
                <c:pt idx="24718">
                  <c:v>6708823</c:v>
                </c:pt>
                <c:pt idx="24719">
                  <c:v>6708635</c:v>
                </c:pt>
                <c:pt idx="24720">
                  <c:v>6711801</c:v>
                </c:pt>
                <c:pt idx="24721">
                  <c:v>6713533</c:v>
                </c:pt>
                <c:pt idx="24722">
                  <c:v>6713176</c:v>
                </c:pt>
                <c:pt idx="24723">
                  <c:v>6709768</c:v>
                </c:pt>
                <c:pt idx="24724">
                  <c:v>6708782</c:v>
                </c:pt>
                <c:pt idx="24725">
                  <c:v>6710294</c:v>
                </c:pt>
                <c:pt idx="24726">
                  <c:v>6707273</c:v>
                </c:pt>
                <c:pt idx="24727">
                  <c:v>6702692</c:v>
                </c:pt>
                <c:pt idx="24728">
                  <c:v>6694157</c:v>
                </c:pt>
                <c:pt idx="24729">
                  <c:v>6695134</c:v>
                </c:pt>
                <c:pt idx="24730">
                  <c:v>6697943</c:v>
                </c:pt>
                <c:pt idx="24731">
                  <c:v>6704232</c:v>
                </c:pt>
                <c:pt idx="24732">
                  <c:v>6706348</c:v>
                </c:pt>
                <c:pt idx="24733">
                  <c:v>6709883</c:v>
                </c:pt>
                <c:pt idx="24734">
                  <c:v>6713912</c:v>
                </c:pt>
                <c:pt idx="24735">
                  <c:v>6712087</c:v>
                </c:pt>
                <c:pt idx="24736">
                  <c:v>6705895</c:v>
                </c:pt>
                <c:pt idx="24737">
                  <c:v>6702312</c:v>
                </c:pt>
                <c:pt idx="24738">
                  <c:v>6707851</c:v>
                </c:pt>
                <c:pt idx="24739">
                  <c:v>6714980</c:v>
                </c:pt>
                <c:pt idx="24740">
                  <c:v>6717482</c:v>
                </c:pt>
                <c:pt idx="24741">
                  <c:v>6720300</c:v>
                </c:pt>
                <c:pt idx="24742">
                  <c:v>6721565</c:v>
                </c:pt>
                <c:pt idx="24743">
                  <c:v>6722686</c:v>
                </c:pt>
                <c:pt idx="24744">
                  <c:v>6717692</c:v>
                </c:pt>
                <c:pt idx="24745">
                  <c:v>6714894</c:v>
                </c:pt>
                <c:pt idx="24746">
                  <c:v>6715193</c:v>
                </c:pt>
                <c:pt idx="24747">
                  <c:v>6716969</c:v>
                </c:pt>
                <c:pt idx="24748">
                  <c:v>6717144</c:v>
                </c:pt>
                <c:pt idx="24749">
                  <c:v>6713430</c:v>
                </c:pt>
                <c:pt idx="24750">
                  <c:v>6708296</c:v>
                </c:pt>
                <c:pt idx="24751">
                  <c:v>6705577</c:v>
                </c:pt>
                <c:pt idx="24752">
                  <c:v>6709441</c:v>
                </c:pt>
                <c:pt idx="24753">
                  <c:v>6711287</c:v>
                </c:pt>
                <c:pt idx="24754">
                  <c:v>6709728</c:v>
                </c:pt>
                <c:pt idx="24755">
                  <c:v>6704101</c:v>
                </c:pt>
                <c:pt idx="24756">
                  <c:v>6702079</c:v>
                </c:pt>
                <c:pt idx="24757">
                  <c:v>6706167</c:v>
                </c:pt>
                <c:pt idx="24758">
                  <c:v>6712985</c:v>
                </c:pt>
                <c:pt idx="24759">
                  <c:v>6714974</c:v>
                </c:pt>
                <c:pt idx="24760">
                  <c:v>6707692</c:v>
                </c:pt>
                <c:pt idx="24761">
                  <c:v>6705296</c:v>
                </c:pt>
                <c:pt idx="24762">
                  <c:v>6703185</c:v>
                </c:pt>
                <c:pt idx="24763">
                  <c:v>6707159</c:v>
                </c:pt>
                <c:pt idx="24764">
                  <c:v>6708128</c:v>
                </c:pt>
                <c:pt idx="24765">
                  <c:v>6715004</c:v>
                </c:pt>
                <c:pt idx="24766">
                  <c:v>6721764</c:v>
                </c:pt>
                <c:pt idx="24767">
                  <c:v>6723601</c:v>
                </c:pt>
                <c:pt idx="24768">
                  <c:v>6724727</c:v>
                </c:pt>
                <c:pt idx="24769">
                  <c:v>6723279</c:v>
                </c:pt>
                <c:pt idx="24770">
                  <c:v>6721583</c:v>
                </c:pt>
                <c:pt idx="24771">
                  <c:v>6721611</c:v>
                </c:pt>
                <c:pt idx="24772">
                  <c:v>6723147</c:v>
                </c:pt>
                <c:pt idx="24773">
                  <c:v>6725662</c:v>
                </c:pt>
                <c:pt idx="24774">
                  <c:v>6723511</c:v>
                </c:pt>
                <c:pt idx="24775">
                  <c:v>6724581</c:v>
                </c:pt>
                <c:pt idx="24776">
                  <c:v>6725098</c:v>
                </c:pt>
                <c:pt idx="24777">
                  <c:v>6724127</c:v>
                </c:pt>
                <c:pt idx="24778">
                  <c:v>6719802</c:v>
                </c:pt>
                <c:pt idx="24779">
                  <c:v>6715666</c:v>
                </c:pt>
                <c:pt idx="24780">
                  <c:v>6719484</c:v>
                </c:pt>
                <c:pt idx="24781">
                  <c:v>6720493</c:v>
                </c:pt>
                <c:pt idx="24782">
                  <c:v>6719801</c:v>
                </c:pt>
                <c:pt idx="24783">
                  <c:v>6718183</c:v>
                </c:pt>
                <c:pt idx="24784">
                  <c:v>6721370</c:v>
                </c:pt>
                <c:pt idx="24785">
                  <c:v>6726630</c:v>
                </c:pt>
                <c:pt idx="24786">
                  <c:v>6729803</c:v>
                </c:pt>
                <c:pt idx="24787">
                  <c:v>6731581</c:v>
                </c:pt>
                <c:pt idx="24788">
                  <c:v>6728791</c:v>
                </c:pt>
                <c:pt idx="24789">
                  <c:v>6725488</c:v>
                </c:pt>
                <c:pt idx="24790">
                  <c:v>6722891</c:v>
                </c:pt>
                <c:pt idx="24791">
                  <c:v>6724320</c:v>
                </c:pt>
                <c:pt idx="24792">
                  <c:v>6723118</c:v>
                </c:pt>
                <c:pt idx="24793">
                  <c:v>6720619</c:v>
                </c:pt>
                <c:pt idx="24794">
                  <c:v>6717751</c:v>
                </c:pt>
                <c:pt idx="24795">
                  <c:v>6716929</c:v>
                </c:pt>
                <c:pt idx="24796">
                  <c:v>6723917</c:v>
                </c:pt>
                <c:pt idx="24797">
                  <c:v>6732945</c:v>
                </c:pt>
                <c:pt idx="24798">
                  <c:v>6740333</c:v>
                </c:pt>
                <c:pt idx="24799">
                  <c:v>6740550</c:v>
                </c:pt>
                <c:pt idx="24800">
                  <c:v>6742573</c:v>
                </c:pt>
                <c:pt idx="24801">
                  <c:v>6743603</c:v>
                </c:pt>
                <c:pt idx="24802">
                  <c:v>6747407</c:v>
                </c:pt>
                <c:pt idx="24803">
                  <c:v>6748846</c:v>
                </c:pt>
                <c:pt idx="24804">
                  <c:v>6749956</c:v>
                </c:pt>
                <c:pt idx="24805">
                  <c:v>6744257</c:v>
                </c:pt>
                <c:pt idx="24806">
                  <c:v>6740080</c:v>
                </c:pt>
                <c:pt idx="24807">
                  <c:v>6740502</c:v>
                </c:pt>
                <c:pt idx="24808">
                  <c:v>6748300</c:v>
                </c:pt>
                <c:pt idx="24809">
                  <c:v>6752480</c:v>
                </c:pt>
                <c:pt idx="24810">
                  <c:v>6751596</c:v>
                </c:pt>
                <c:pt idx="24811">
                  <c:v>6746293</c:v>
                </c:pt>
                <c:pt idx="24812">
                  <c:v>6743983</c:v>
                </c:pt>
                <c:pt idx="24813">
                  <c:v>6742382</c:v>
                </c:pt>
                <c:pt idx="24814">
                  <c:v>6742038</c:v>
                </c:pt>
                <c:pt idx="24815">
                  <c:v>6737880</c:v>
                </c:pt>
                <c:pt idx="24816">
                  <c:v>6740326</c:v>
                </c:pt>
                <c:pt idx="24817">
                  <c:v>6744807</c:v>
                </c:pt>
                <c:pt idx="24818">
                  <c:v>6744601</c:v>
                </c:pt>
                <c:pt idx="24819">
                  <c:v>6741374</c:v>
                </c:pt>
                <c:pt idx="24820">
                  <c:v>6740668</c:v>
                </c:pt>
                <c:pt idx="24821">
                  <c:v>6744483</c:v>
                </c:pt>
                <c:pt idx="24822">
                  <c:v>6747198</c:v>
                </c:pt>
                <c:pt idx="24823">
                  <c:v>6743626</c:v>
                </c:pt>
                <c:pt idx="24824">
                  <c:v>6740389</c:v>
                </c:pt>
                <c:pt idx="24825">
                  <c:v>6739526</c:v>
                </c:pt>
                <c:pt idx="24826">
                  <c:v>6739632</c:v>
                </c:pt>
                <c:pt idx="24827">
                  <c:v>6742182</c:v>
                </c:pt>
                <c:pt idx="24828">
                  <c:v>6739419</c:v>
                </c:pt>
                <c:pt idx="24829">
                  <c:v>6736036</c:v>
                </c:pt>
                <c:pt idx="24830">
                  <c:v>6734401</c:v>
                </c:pt>
                <c:pt idx="24831">
                  <c:v>6734481</c:v>
                </c:pt>
                <c:pt idx="24832">
                  <c:v>6740891</c:v>
                </c:pt>
                <c:pt idx="24833">
                  <c:v>6744649</c:v>
                </c:pt>
                <c:pt idx="24834">
                  <c:v>6749734</c:v>
                </c:pt>
                <c:pt idx="24835">
                  <c:v>6752734</c:v>
                </c:pt>
                <c:pt idx="24836">
                  <c:v>6755027</c:v>
                </c:pt>
                <c:pt idx="24837">
                  <c:v>6756833</c:v>
                </c:pt>
                <c:pt idx="24838">
                  <c:v>6754245</c:v>
                </c:pt>
                <c:pt idx="24839">
                  <c:v>6754259</c:v>
                </c:pt>
                <c:pt idx="24840">
                  <c:v>6752865</c:v>
                </c:pt>
                <c:pt idx="24841">
                  <c:v>6749386</c:v>
                </c:pt>
                <c:pt idx="24842">
                  <c:v>6743050</c:v>
                </c:pt>
                <c:pt idx="24843">
                  <c:v>6740574</c:v>
                </c:pt>
                <c:pt idx="24844">
                  <c:v>6742716</c:v>
                </c:pt>
                <c:pt idx="24845">
                  <c:v>6747998</c:v>
                </c:pt>
                <c:pt idx="24846">
                  <c:v>6752724</c:v>
                </c:pt>
                <c:pt idx="24847">
                  <c:v>6754772</c:v>
                </c:pt>
                <c:pt idx="24848">
                  <c:v>6752414</c:v>
                </c:pt>
                <c:pt idx="24849">
                  <c:v>6752085</c:v>
                </c:pt>
                <c:pt idx="24850">
                  <c:v>6752342</c:v>
                </c:pt>
                <c:pt idx="24851">
                  <c:v>6752739</c:v>
                </c:pt>
                <c:pt idx="24852">
                  <c:v>6750292</c:v>
                </c:pt>
                <c:pt idx="24853">
                  <c:v>6751540</c:v>
                </c:pt>
                <c:pt idx="24854">
                  <c:v>6754618</c:v>
                </c:pt>
                <c:pt idx="24855">
                  <c:v>6759582</c:v>
                </c:pt>
                <c:pt idx="24856">
                  <c:v>6760756</c:v>
                </c:pt>
                <c:pt idx="24857">
                  <c:v>6763508</c:v>
                </c:pt>
                <c:pt idx="24858">
                  <c:v>6759584</c:v>
                </c:pt>
                <c:pt idx="24859">
                  <c:v>6756492</c:v>
                </c:pt>
                <c:pt idx="24860">
                  <c:v>6754891</c:v>
                </c:pt>
                <c:pt idx="24861">
                  <c:v>6760911</c:v>
                </c:pt>
                <c:pt idx="24862">
                  <c:v>6765014</c:v>
                </c:pt>
                <c:pt idx="24863">
                  <c:v>6762386</c:v>
                </c:pt>
                <c:pt idx="24864">
                  <c:v>6752300</c:v>
                </c:pt>
                <c:pt idx="24865">
                  <c:v>6747023</c:v>
                </c:pt>
                <c:pt idx="24866">
                  <c:v>6748651</c:v>
                </c:pt>
                <c:pt idx="24867">
                  <c:v>6758167</c:v>
                </c:pt>
                <c:pt idx="24868">
                  <c:v>6764590</c:v>
                </c:pt>
                <c:pt idx="24869">
                  <c:v>6765595</c:v>
                </c:pt>
                <c:pt idx="24870">
                  <c:v>6760917</c:v>
                </c:pt>
                <c:pt idx="24871">
                  <c:v>6757725</c:v>
                </c:pt>
                <c:pt idx="24872">
                  <c:v>6757059</c:v>
                </c:pt>
                <c:pt idx="24873">
                  <c:v>6757129</c:v>
                </c:pt>
                <c:pt idx="24874">
                  <c:v>6753963</c:v>
                </c:pt>
                <c:pt idx="24875">
                  <c:v>6751980</c:v>
                </c:pt>
                <c:pt idx="24876">
                  <c:v>6750321</c:v>
                </c:pt>
                <c:pt idx="24877">
                  <c:v>6751466</c:v>
                </c:pt>
                <c:pt idx="24878">
                  <c:v>6753033</c:v>
                </c:pt>
                <c:pt idx="24879">
                  <c:v>6752303</c:v>
                </c:pt>
                <c:pt idx="24880">
                  <c:v>6752354</c:v>
                </c:pt>
                <c:pt idx="24881">
                  <c:v>6752453</c:v>
                </c:pt>
                <c:pt idx="24882">
                  <c:v>6754540</c:v>
                </c:pt>
                <c:pt idx="24883">
                  <c:v>6758720</c:v>
                </c:pt>
                <c:pt idx="24884">
                  <c:v>6758664</c:v>
                </c:pt>
                <c:pt idx="24885">
                  <c:v>6758292</c:v>
                </c:pt>
                <c:pt idx="24886">
                  <c:v>6755948</c:v>
                </c:pt>
                <c:pt idx="24887">
                  <c:v>6756186</c:v>
                </c:pt>
                <c:pt idx="24888">
                  <c:v>6756441</c:v>
                </c:pt>
                <c:pt idx="24889">
                  <c:v>6754100</c:v>
                </c:pt>
                <c:pt idx="24890">
                  <c:v>6746869</c:v>
                </c:pt>
                <c:pt idx="24891">
                  <c:v>6740519</c:v>
                </c:pt>
                <c:pt idx="24892">
                  <c:v>6736240</c:v>
                </c:pt>
                <c:pt idx="24893">
                  <c:v>6740428</c:v>
                </c:pt>
                <c:pt idx="24894">
                  <c:v>6744009</c:v>
                </c:pt>
                <c:pt idx="24895">
                  <c:v>6749316</c:v>
                </c:pt>
                <c:pt idx="24896">
                  <c:v>6750411</c:v>
                </c:pt>
                <c:pt idx="24897">
                  <c:v>6753110</c:v>
                </c:pt>
                <c:pt idx="24898">
                  <c:v>6753827</c:v>
                </c:pt>
                <c:pt idx="24899">
                  <c:v>6757094</c:v>
                </c:pt>
                <c:pt idx="24900">
                  <c:v>6756924</c:v>
                </c:pt>
                <c:pt idx="24901">
                  <c:v>6753280</c:v>
                </c:pt>
                <c:pt idx="24902">
                  <c:v>6744635</c:v>
                </c:pt>
                <c:pt idx="24903">
                  <c:v>6740397</c:v>
                </c:pt>
                <c:pt idx="24904">
                  <c:v>6745631</c:v>
                </c:pt>
                <c:pt idx="24905">
                  <c:v>6752660</c:v>
                </c:pt>
                <c:pt idx="24906">
                  <c:v>6751499</c:v>
                </c:pt>
                <c:pt idx="24907">
                  <c:v>6741504</c:v>
                </c:pt>
                <c:pt idx="24908">
                  <c:v>6735661</c:v>
                </c:pt>
                <c:pt idx="24909">
                  <c:v>6735605</c:v>
                </c:pt>
                <c:pt idx="24910">
                  <c:v>6737944</c:v>
                </c:pt>
                <c:pt idx="24911">
                  <c:v>6736365</c:v>
                </c:pt>
                <c:pt idx="24912">
                  <c:v>6735804</c:v>
                </c:pt>
                <c:pt idx="24913">
                  <c:v>6733335</c:v>
                </c:pt>
                <c:pt idx="24914">
                  <c:v>6732100</c:v>
                </c:pt>
                <c:pt idx="24915">
                  <c:v>6724698</c:v>
                </c:pt>
                <c:pt idx="24916">
                  <c:v>6721392</c:v>
                </c:pt>
                <c:pt idx="24917">
                  <c:v>6721452</c:v>
                </c:pt>
                <c:pt idx="24918">
                  <c:v>6730592</c:v>
                </c:pt>
                <c:pt idx="24919">
                  <c:v>6739537</c:v>
                </c:pt>
                <c:pt idx="24920">
                  <c:v>6741037</c:v>
                </c:pt>
                <c:pt idx="24921">
                  <c:v>6738554</c:v>
                </c:pt>
                <c:pt idx="24922">
                  <c:v>6730921</c:v>
                </c:pt>
                <c:pt idx="24923">
                  <c:v>6722955</c:v>
                </c:pt>
                <c:pt idx="24924">
                  <c:v>6718623</c:v>
                </c:pt>
                <c:pt idx="24925">
                  <c:v>6721902</c:v>
                </c:pt>
                <c:pt idx="24926">
                  <c:v>6729590</c:v>
                </c:pt>
                <c:pt idx="24927">
                  <c:v>6729703</c:v>
                </c:pt>
                <c:pt idx="24928">
                  <c:v>6723447</c:v>
                </c:pt>
                <c:pt idx="24929">
                  <c:v>6717788</c:v>
                </c:pt>
                <c:pt idx="24930">
                  <c:v>6717031</c:v>
                </c:pt>
                <c:pt idx="24931">
                  <c:v>6719590</c:v>
                </c:pt>
                <c:pt idx="24932">
                  <c:v>6723995</c:v>
                </c:pt>
                <c:pt idx="24933">
                  <c:v>6728839</c:v>
                </c:pt>
                <c:pt idx="24934">
                  <c:v>6734353</c:v>
                </c:pt>
                <c:pt idx="24935">
                  <c:v>6736677</c:v>
                </c:pt>
                <c:pt idx="24936">
                  <c:v>6733502</c:v>
                </c:pt>
                <c:pt idx="24937">
                  <c:v>6731682</c:v>
                </c:pt>
                <c:pt idx="24938">
                  <c:v>6731136</c:v>
                </c:pt>
                <c:pt idx="24939">
                  <c:v>6736949</c:v>
                </c:pt>
                <c:pt idx="24940">
                  <c:v>6738742</c:v>
                </c:pt>
                <c:pt idx="24941">
                  <c:v>6740720</c:v>
                </c:pt>
                <c:pt idx="24942">
                  <c:v>6740154</c:v>
                </c:pt>
                <c:pt idx="24943">
                  <c:v>6740434</c:v>
                </c:pt>
                <c:pt idx="24944">
                  <c:v>6739198</c:v>
                </c:pt>
                <c:pt idx="24945">
                  <c:v>6737903</c:v>
                </c:pt>
                <c:pt idx="24946">
                  <c:v>6736070</c:v>
                </c:pt>
                <c:pt idx="24947">
                  <c:v>6733594</c:v>
                </c:pt>
                <c:pt idx="24948">
                  <c:v>6729388</c:v>
                </c:pt>
                <c:pt idx="24949">
                  <c:v>6723646</c:v>
                </c:pt>
                <c:pt idx="24950">
                  <c:v>6722244</c:v>
                </c:pt>
                <c:pt idx="24951">
                  <c:v>6721883</c:v>
                </c:pt>
                <c:pt idx="24952">
                  <c:v>6720020</c:v>
                </c:pt>
                <c:pt idx="24953">
                  <c:v>6715323</c:v>
                </c:pt>
                <c:pt idx="24954">
                  <c:v>6715989</c:v>
                </c:pt>
                <c:pt idx="24955">
                  <c:v>6722425</c:v>
                </c:pt>
                <c:pt idx="24956">
                  <c:v>6725006</c:v>
                </c:pt>
                <c:pt idx="24957">
                  <c:v>6722107</c:v>
                </c:pt>
                <c:pt idx="24958">
                  <c:v>6721924</c:v>
                </c:pt>
                <c:pt idx="24959">
                  <c:v>6719556</c:v>
                </c:pt>
                <c:pt idx="24960">
                  <c:v>6716304</c:v>
                </c:pt>
                <c:pt idx="24961">
                  <c:v>6712071</c:v>
                </c:pt>
                <c:pt idx="24962">
                  <c:v>6709596</c:v>
                </c:pt>
                <c:pt idx="24963">
                  <c:v>6709983</c:v>
                </c:pt>
                <c:pt idx="24964">
                  <c:v>6705771</c:v>
                </c:pt>
                <c:pt idx="24965">
                  <c:v>6701667</c:v>
                </c:pt>
                <c:pt idx="24966">
                  <c:v>6698321</c:v>
                </c:pt>
                <c:pt idx="24967">
                  <c:v>6702422</c:v>
                </c:pt>
                <c:pt idx="24968">
                  <c:v>6715648</c:v>
                </c:pt>
                <c:pt idx="24969">
                  <c:v>6720376</c:v>
                </c:pt>
                <c:pt idx="24970">
                  <c:v>6719199</c:v>
                </c:pt>
                <c:pt idx="24971">
                  <c:v>6717594</c:v>
                </c:pt>
                <c:pt idx="24972">
                  <c:v>6716066</c:v>
                </c:pt>
                <c:pt idx="24973">
                  <c:v>6715231</c:v>
                </c:pt>
                <c:pt idx="24974">
                  <c:v>6715721</c:v>
                </c:pt>
                <c:pt idx="24975">
                  <c:v>6722043</c:v>
                </c:pt>
                <c:pt idx="24976">
                  <c:v>6723299</c:v>
                </c:pt>
                <c:pt idx="24977">
                  <c:v>6718053</c:v>
                </c:pt>
                <c:pt idx="24978">
                  <c:v>6716641</c:v>
                </c:pt>
                <c:pt idx="24979">
                  <c:v>6718601</c:v>
                </c:pt>
                <c:pt idx="24980">
                  <c:v>6724127</c:v>
                </c:pt>
                <c:pt idx="24981">
                  <c:v>6725501</c:v>
                </c:pt>
                <c:pt idx="24982">
                  <c:v>6725517</c:v>
                </c:pt>
                <c:pt idx="24983">
                  <c:v>6719895</c:v>
                </c:pt>
                <c:pt idx="24984">
                  <c:v>6714564</c:v>
                </c:pt>
                <c:pt idx="24985">
                  <c:v>6710936</c:v>
                </c:pt>
                <c:pt idx="24986">
                  <c:v>6709140</c:v>
                </c:pt>
                <c:pt idx="24987">
                  <c:v>6713468</c:v>
                </c:pt>
                <c:pt idx="24988">
                  <c:v>6718993</c:v>
                </c:pt>
                <c:pt idx="24989">
                  <c:v>6723832</c:v>
                </c:pt>
                <c:pt idx="24990">
                  <c:v>6719660</c:v>
                </c:pt>
                <c:pt idx="24991">
                  <c:v>6712640</c:v>
                </c:pt>
                <c:pt idx="24992">
                  <c:v>6709723</c:v>
                </c:pt>
                <c:pt idx="24993">
                  <c:v>6712256</c:v>
                </c:pt>
                <c:pt idx="24994">
                  <c:v>6719192</c:v>
                </c:pt>
                <c:pt idx="24995">
                  <c:v>6718483</c:v>
                </c:pt>
                <c:pt idx="24996">
                  <c:v>6715949</c:v>
                </c:pt>
                <c:pt idx="24997">
                  <c:v>6711345</c:v>
                </c:pt>
                <c:pt idx="24998">
                  <c:v>6709841</c:v>
                </c:pt>
                <c:pt idx="24999">
                  <c:v>6708648</c:v>
                </c:pt>
                <c:pt idx="25000">
                  <c:v>6704916</c:v>
                </c:pt>
                <c:pt idx="25001">
                  <c:v>6703775</c:v>
                </c:pt>
                <c:pt idx="25002">
                  <c:v>6701485</c:v>
                </c:pt>
                <c:pt idx="25003">
                  <c:v>6701491</c:v>
                </c:pt>
                <c:pt idx="25004">
                  <c:v>6700538</c:v>
                </c:pt>
                <c:pt idx="25005">
                  <c:v>6703200</c:v>
                </c:pt>
                <c:pt idx="25006">
                  <c:v>6700662</c:v>
                </c:pt>
                <c:pt idx="25007">
                  <c:v>6697565</c:v>
                </c:pt>
                <c:pt idx="25008">
                  <c:v>6690651</c:v>
                </c:pt>
                <c:pt idx="25009">
                  <c:v>6695256</c:v>
                </c:pt>
                <c:pt idx="25010">
                  <c:v>6702572</c:v>
                </c:pt>
                <c:pt idx="25011">
                  <c:v>6710929</c:v>
                </c:pt>
                <c:pt idx="25012">
                  <c:v>6707607</c:v>
                </c:pt>
                <c:pt idx="25013">
                  <c:v>6702481</c:v>
                </c:pt>
                <c:pt idx="25014">
                  <c:v>6704208</c:v>
                </c:pt>
                <c:pt idx="25015">
                  <c:v>6708966</c:v>
                </c:pt>
                <c:pt idx="25016">
                  <c:v>6711128</c:v>
                </c:pt>
                <c:pt idx="25017">
                  <c:v>6701447</c:v>
                </c:pt>
                <c:pt idx="25018">
                  <c:v>6693227</c:v>
                </c:pt>
                <c:pt idx="25019">
                  <c:v>6694040</c:v>
                </c:pt>
                <c:pt idx="25020">
                  <c:v>6698985</c:v>
                </c:pt>
                <c:pt idx="25021">
                  <c:v>6699284</c:v>
                </c:pt>
                <c:pt idx="25022">
                  <c:v>6691996</c:v>
                </c:pt>
                <c:pt idx="25023">
                  <c:v>6691598</c:v>
                </c:pt>
                <c:pt idx="25024">
                  <c:v>6698395</c:v>
                </c:pt>
                <c:pt idx="25025">
                  <c:v>6708219</c:v>
                </c:pt>
                <c:pt idx="25026">
                  <c:v>6706576</c:v>
                </c:pt>
                <c:pt idx="25027">
                  <c:v>6697826</c:v>
                </c:pt>
                <c:pt idx="25028">
                  <c:v>6690430</c:v>
                </c:pt>
                <c:pt idx="25029">
                  <c:v>6693767</c:v>
                </c:pt>
                <c:pt idx="25030">
                  <c:v>6701141</c:v>
                </c:pt>
                <c:pt idx="25031">
                  <c:v>6704562</c:v>
                </c:pt>
                <c:pt idx="25032">
                  <c:v>6698482</c:v>
                </c:pt>
                <c:pt idx="25033">
                  <c:v>6692141</c:v>
                </c:pt>
                <c:pt idx="25034">
                  <c:v>6688922</c:v>
                </c:pt>
                <c:pt idx="25035">
                  <c:v>6688614</c:v>
                </c:pt>
                <c:pt idx="25036">
                  <c:v>6689373</c:v>
                </c:pt>
                <c:pt idx="25037">
                  <c:v>6687376</c:v>
                </c:pt>
                <c:pt idx="25038">
                  <c:v>6684664</c:v>
                </c:pt>
                <c:pt idx="25039">
                  <c:v>6683971</c:v>
                </c:pt>
                <c:pt idx="25040">
                  <c:v>6687757</c:v>
                </c:pt>
                <c:pt idx="25041">
                  <c:v>6692685</c:v>
                </c:pt>
                <c:pt idx="25042">
                  <c:v>6697427</c:v>
                </c:pt>
                <c:pt idx="25043">
                  <c:v>6692978</c:v>
                </c:pt>
                <c:pt idx="25044">
                  <c:v>6684323</c:v>
                </c:pt>
                <c:pt idx="25045">
                  <c:v>6680663</c:v>
                </c:pt>
                <c:pt idx="25046">
                  <c:v>6685318</c:v>
                </c:pt>
                <c:pt idx="25047">
                  <c:v>6693506</c:v>
                </c:pt>
                <c:pt idx="25048">
                  <c:v>6697742</c:v>
                </c:pt>
                <c:pt idx="25049">
                  <c:v>6700147</c:v>
                </c:pt>
                <c:pt idx="25050">
                  <c:v>6703418</c:v>
                </c:pt>
                <c:pt idx="25051">
                  <c:v>6700050</c:v>
                </c:pt>
                <c:pt idx="25052">
                  <c:v>6689040</c:v>
                </c:pt>
                <c:pt idx="25053">
                  <c:v>6678121</c:v>
                </c:pt>
                <c:pt idx="25054">
                  <c:v>6674996</c:v>
                </c:pt>
                <c:pt idx="25055">
                  <c:v>6678935</c:v>
                </c:pt>
                <c:pt idx="25056">
                  <c:v>6686106</c:v>
                </c:pt>
                <c:pt idx="25057">
                  <c:v>6693090</c:v>
                </c:pt>
                <c:pt idx="25058">
                  <c:v>6695109</c:v>
                </c:pt>
                <c:pt idx="25059">
                  <c:v>6694333</c:v>
                </c:pt>
                <c:pt idx="25060">
                  <c:v>6687244</c:v>
                </c:pt>
                <c:pt idx="25061">
                  <c:v>6679113</c:v>
                </c:pt>
                <c:pt idx="25062">
                  <c:v>6675865</c:v>
                </c:pt>
                <c:pt idx="25063">
                  <c:v>6677276</c:v>
                </c:pt>
                <c:pt idx="25064">
                  <c:v>6683680</c:v>
                </c:pt>
                <c:pt idx="25065">
                  <c:v>6686384</c:v>
                </c:pt>
                <c:pt idx="25066">
                  <c:v>6683067</c:v>
                </c:pt>
                <c:pt idx="25067">
                  <c:v>6680951</c:v>
                </c:pt>
                <c:pt idx="25068">
                  <c:v>6681086</c:v>
                </c:pt>
                <c:pt idx="25069">
                  <c:v>6685200</c:v>
                </c:pt>
                <c:pt idx="25070">
                  <c:v>6681530</c:v>
                </c:pt>
                <c:pt idx="25071">
                  <c:v>6678451</c:v>
                </c:pt>
                <c:pt idx="25072">
                  <c:v>6678151</c:v>
                </c:pt>
                <c:pt idx="25073">
                  <c:v>6685736</c:v>
                </c:pt>
                <c:pt idx="25074">
                  <c:v>6686666</c:v>
                </c:pt>
                <c:pt idx="25075">
                  <c:v>6688666</c:v>
                </c:pt>
                <c:pt idx="25076">
                  <c:v>6686594</c:v>
                </c:pt>
                <c:pt idx="25077">
                  <c:v>6689718</c:v>
                </c:pt>
                <c:pt idx="25078">
                  <c:v>6693572</c:v>
                </c:pt>
                <c:pt idx="25079">
                  <c:v>6697553</c:v>
                </c:pt>
                <c:pt idx="25080">
                  <c:v>6702006</c:v>
                </c:pt>
                <c:pt idx="25081">
                  <c:v>6699499</c:v>
                </c:pt>
                <c:pt idx="25082">
                  <c:v>6699034</c:v>
                </c:pt>
                <c:pt idx="25083">
                  <c:v>6699183</c:v>
                </c:pt>
                <c:pt idx="25084">
                  <c:v>6700777</c:v>
                </c:pt>
                <c:pt idx="25085">
                  <c:v>6707384</c:v>
                </c:pt>
                <c:pt idx="25086">
                  <c:v>6707391</c:v>
                </c:pt>
                <c:pt idx="25087">
                  <c:v>6705861</c:v>
                </c:pt>
                <c:pt idx="25088">
                  <c:v>6700159</c:v>
                </c:pt>
                <c:pt idx="25089">
                  <c:v>6695597</c:v>
                </c:pt>
                <c:pt idx="25090">
                  <c:v>6693656</c:v>
                </c:pt>
                <c:pt idx="25091">
                  <c:v>6696907</c:v>
                </c:pt>
                <c:pt idx="25092">
                  <c:v>6699804</c:v>
                </c:pt>
                <c:pt idx="25093">
                  <c:v>6700149</c:v>
                </c:pt>
                <c:pt idx="25094">
                  <c:v>6698598</c:v>
                </c:pt>
                <c:pt idx="25095">
                  <c:v>6699668</c:v>
                </c:pt>
                <c:pt idx="25096">
                  <c:v>6702956</c:v>
                </c:pt>
                <c:pt idx="25097">
                  <c:v>6704841</c:v>
                </c:pt>
                <c:pt idx="25098">
                  <c:v>6706597</c:v>
                </c:pt>
                <c:pt idx="25099">
                  <c:v>6707746</c:v>
                </c:pt>
                <c:pt idx="25100">
                  <c:v>6710075</c:v>
                </c:pt>
                <c:pt idx="25101">
                  <c:v>6710421</c:v>
                </c:pt>
                <c:pt idx="25102">
                  <c:v>6709407</c:v>
                </c:pt>
                <c:pt idx="25103">
                  <c:v>6703985</c:v>
                </c:pt>
                <c:pt idx="25104">
                  <c:v>6704592</c:v>
                </c:pt>
                <c:pt idx="25105">
                  <c:v>6705051</c:v>
                </c:pt>
                <c:pt idx="25106">
                  <c:v>6709852</c:v>
                </c:pt>
                <c:pt idx="25107">
                  <c:v>6711892</c:v>
                </c:pt>
                <c:pt idx="25108">
                  <c:v>6715902</c:v>
                </c:pt>
                <c:pt idx="25109">
                  <c:v>6715911</c:v>
                </c:pt>
                <c:pt idx="25110">
                  <c:v>6715094</c:v>
                </c:pt>
                <c:pt idx="25111">
                  <c:v>6714511</c:v>
                </c:pt>
                <c:pt idx="25112">
                  <c:v>6715308</c:v>
                </c:pt>
                <c:pt idx="25113">
                  <c:v>6714793</c:v>
                </c:pt>
                <c:pt idx="25114">
                  <c:v>6715316</c:v>
                </c:pt>
                <c:pt idx="25115">
                  <c:v>6711348</c:v>
                </c:pt>
                <c:pt idx="25116">
                  <c:v>6711497</c:v>
                </c:pt>
                <c:pt idx="25117">
                  <c:v>6714120</c:v>
                </c:pt>
                <c:pt idx="25118">
                  <c:v>6721234</c:v>
                </c:pt>
                <c:pt idx="25119">
                  <c:v>6722740</c:v>
                </c:pt>
                <c:pt idx="25120">
                  <c:v>6725045</c:v>
                </c:pt>
                <c:pt idx="25121">
                  <c:v>6728355</c:v>
                </c:pt>
                <c:pt idx="25122">
                  <c:v>6729682</c:v>
                </c:pt>
                <c:pt idx="25123">
                  <c:v>6724810</c:v>
                </c:pt>
                <c:pt idx="25124">
                  <c:v>6720693</c:v>
                </c:pt>
                <c:pt idx="25125">
                  <c:v>6722902</c:v>
                </c:pt>
                <c:pt idx="25126">
                  <c:v>6730744</c:v>
                </c:pt>
                <c:pt idx="25127">
                  <c:v>6733832</c:v>
                </c:pt>
                <c:pt idx="25128">
                  <c:v>6733522</c:v>
                </c:pt>
                <c:pt idx="25129">
                  <c:v>6730227</c:v>
                </c:pt>
                <c:pt idx="25130">
                  <c:v>6730896</c:v>
                </c:pt>
                <c:pt idx="25131">
                  <c:v>6735240</c:v>
                </c:pt>
                <c:pt idx="25132">
                  <c:v>6737182</c:v>
                </c:pt>
                <c:pt idx="25133">
                  <c:v>6738436</c:v>
                </c:pt>
                <c:pt idx="25134">
                  <c:v>6740681</c:v>
                </c:pt>
                <c:pt idx="25135">
                  <c:v>6739870</c:v>
                </c:pt>
                <c:pt idx="25136">
                  <c:v>6738956</c:v>
                </c:pt>
                <c:pt idx="25137">
                  <c:v>6738798</c:v>
                </c:pt>
                <c:pt idx="25138">
                  <c:v>6739636</c:v>
                </c:pt>
                <c:pt idx="25139">
                  <c:v>6740235</c:v>
                </c:pt>
                <c:pt idx="25140">
                  <c:v>6735665</c:v>
                </c:pt>
                <c:pt idx="25141">
                  <c:v>6735385</c:v>
                </c:pt>
                <c:pt idx="25142">
                  <c:v>6735125</c:v>
                </c:pt>
                <c:pt idx="25143">
                  <c:v>6733981</c:v>
                </c:pt>
                <c:pt idx="25144">
                  <c:v>6734245</c:v>
                </c:pt>
                <c:pt idx="25145">
                  <c:v>6733066</c:v>
                </c:pt>
                <c:pt idx="25146">
                  <c:v>6737430</c:v>
                </c:pt>
                <c:pt idx="25147">
                  <c:v>6739380</c:v>
                </c:pt>
                <c:pt idx="25148">
                  <c:v>6735842</c:v>
                </c:pt>
                <c:pt idx="25149">
                  <c:v>6730688</c:v>
                </c:pt>
                <c:pt idx="25150">
                  <c:v>6725024</c:v>
                </c:pt>
                <c:pt idx="25151">
                  <c:v>6727897</c:v>
                </c:pt>
                <c:pt idx="25152">
                  <c:v>6735194</c:v>
                </c:pt>
                <c:pt idx="25153">
                  <c:v>6739877</c:v>
                </c:pt>
                <c:pt idx="25154">
                  <c:v>6745071</c:v>
                </c:pt>
                <c:pt idx="25155">
                  <c:v>6742104</c:v>
                </c:pt>
                <c:pt idx="25156">
                  <c:v>6743780</c:v>
                </c:pt>
                <c:pt idx="25157">
                  <c:v>6743566</c:v>
                </c:pt>
                <c:pt idx="25158">
                  <c:v>6744702</c:v>
                </c:pt>
                <c:pt idx="25159">
                  <c:v>6740821</c:v>
                </c:pt>
                <c:pt idx="25160">
                  <c:v>6737772</c:v>
                </c:pt>
                <c:pt idx="25161">
                  <c:v>6734492</c:v>
                </c:pt>
                <c:pt idx="25162">
                  <c:v>6731010</c:v>
                </c:pt>
                <c:pt idx="25163">
                  <c:v>6726056</c:v>
                </c:pt>
                <c:pt idx="25164">
                  <c:v>6730340</c:v>
                </c:pt>
                <c:pt idx="25165">
                  <c:v>6735743</c:v>
                </c:pt>
                <c:pt idx="25166">
                  <c:v>6741513</c:v>
                </c:pt>
                <c:pt idx="25167">
                  <c:v>6736094</c:v>
                </c:pt>
                <c:pt idx="25168">
                  <c:v>6730350</c:v>
                </c:pt>
                <c:pt idx="25169">
                  <c:v>6727936</c:v>
                </c:pt>
                <c:pt idx="25170">
                  <c:v>6727881</c:v>
                </c:pt>
                <c:pt idx="25171">
                  <c:v>6728355</c:v>
                </c:pt>
                <c:pt idx="25172">
                  <c:v>6724641</c:v>
                </c:pt>
                <c:pt idx="25173">
                  <c:v>6724178</c:v>
                </c:pt>
                <c:pt idx="25174">
                  <c:v>6724827</c:v>
                </c:pt>
                <c:pt idx="25175">
                  <c:v>6721350</c:v>
                </c:pt>
                <c:pt idx="25176">
                  <c:v>6720506</c:v>
                </c:pt>
                <c:pt idx="25177">
                  <c:v>6719478</c:v>
                </c:pt>
                <c:pt idx="25178">
                  <c:v>6719397</c:v>
                </c:pt>
                <c:pt idx="25179">
                  <c:v>6717256</c:v>
                </c:pt>
                <c:pt idx="25180">
                  <c:v>6716360</c:v>
                </c:pt>
                <c:pt idx="25181">
                  <c:v>6719817</c:v>
                </c:pt>
                <c:pt idx="25182">
                  <c:v>6720622</c:v>
                </c:pt>
                <c:pt idx="25183">
                  <c:v>6719031</c:v>
                </c:pt>
                <c:pt idx="25184">
                  <c:v>6716766</c:v>
                </c:pt>
                <c:pt idx="25185">
                  <c:v>6714412</c:v>
                </c:pt>
                <c:pt idx="25186">
                  <c:v>6712090</c:v>
                </c:pt>
                <c:pt idx="25187">
                  <c:v>6712503</c:v>
                </c:pt>
                <c:pt idx="25188">
                  <c:v>6713563</c:v>
                </c:pt>
                <c:pt idx="25189">
                  <c:v>6716412</c:v>
                </c:pt>
                <c:pt idx="25190">
                  <c:v>6718080</c:v>
                </c:pt>
                <c:pt idx="25191">
                  <c:v>6719599</c:v>
                </c:pt>
                <c:pt idx="25192">
                  <c:v>6716334</c:v>
                </c:pt>
                <c:pt idx="25193">
                  <c:v>6714293</c:v>
                </c:pt>
                <c:pt idx="25194">
                  <c:v>6708425</c:v>
                </c:pt>
                <c:pt idx="25195">
                  <c:v>6705770</c:v>
                </c:pt>
                <c:pt idx="25196">
                  <c:v>6701023</c:v>
                </c:pt>
                <c:pt idx="25197">
                  <c:v>6700187</c:v>
                </c:pt>
                <c:pt idx="25198">
                  <c:v>6706481</c:v>
                </c:pt>
                <c:pt idx="25199">
                  <c:v>6707879</c:v>
                </c:pt>
                <c:pt idx="25200">
                  <c:v>6710345</c:v>
                </c:pt>
                <c:pt idx="25201">
                  <c:v>6708741</c:v>
                </c:pt>
                <c:pt idx="25202">
                  <c:v>6708074</c:v>
                </c:pt>
                <c:pt idx="25203">
                  <c:v>6711376</c:v>
                </c:pt>
                <c:pt idx="25204">
                  <c:v>6711735</c:v>
                </c:pt>
                <c:pt idx="25205">
                  <c:v>6712389</c:v>
                </c:pt>
                <c:pt idx="25206">
                  <c:v>6708897</c:v>
                </c:pt>
                <c:pt idx="25207">
                  <c:v>6702575</c:v>
                </c:pt>
                <c:pt idx="25208">
                  <c:v>6704924</c:v>
                </c:pt>
                <c:pt idx="25209">
                  <c:v>6703512</c:v>
                </c:pt>
                <c:pt idx="25210">
                  <c:v>6707525</c:v>
                </c:pt>
                <c:pt idx="25211">
                  <c:v>6708607</c:v>
                </c:pt>
                <c:pt idx="25212">
                  <c:v>6706384</c:v>
                </c:pt>
                <c:pt idx="25213">
                  <c:v>6701849</c:v>
                </c:pt>
                <c:pt idx="25214">
                  <c:v>6705619</c:v>
                </c:pt>
                <c:pt idx="25215">
                  <c:v>6712114</c:v>
                </c:pt>
                <c:pt idx="25216">
                  <c:v>6717211</c:v>
                </c:pt>
                <c:pt idx="25217">
                  <c:v>6709831</c:v>
                </c:pt>
                <c:pt idx="25218">
                  <c:v>6705490</c:v>
                </c:pt>
                <c:pt idx="25219">
                  <c:v>6701638</c:v>
                </c:pt>
                <c:pt idx="25220">
                  <c:v>6703151</c:v>
                </c:pt>
                <c:pt idx="25221">
                  <c:v>6707559</c:v>
                </c:pt>
                <c:pt idx="25222">
                  <c:v>6715546</c:v>
                </c:pt>
                <c:pt idx="25223">
                  <c:v>6718771</c:v>
                </c:pt>
                <c:pt idx="25224">
                  <c:v>6714113</c:v>
                </c:pt>
                <c:pt idx="25225">
                  <c:v>6706456</c:v>
                </c:pt>
                <c:pt idx="25226">
                  <c:v>6704930</c:v>
                </c:pt>
                <c:pt idx="25227">
                  <c:v>6709708</c:v>
                </c:pt>
                <c:pt idx="25228">
                  <c:v>6715917</c:v>
                </c:pt>
                <c:pt idx="25229">
                  <c:v>6717138</c:v>
                </c:pt>
                <c:pt idx="25230">
                  <c:v>6718412</c:v>
                </c:pt>
                <c:pt idx="25231">
                  <c:v>6719736</c:v>
                </c:pt>
                <c:pt idx="25232">
                  <c:v>6717981</c:v>
                </c:pt>
                <c:pt idx="25233">
                  <c:v>6714381</c:v>
                </c:pt>
                <c:pt idx="25234">
                  <c:v>6711685</c:v>
                </c:pt>
                <c:pt idx="25235">
                  <c:v>6712137</c:v>
                </c:pt>
                <c:pt idx="25236">
                  <c:v>6717432</c:v>
                </c:pt>
                <c:pt idx="25237">
                  <c:v>6725476</c:v>
                </c:pt>
                <c:pt idx="25238">
                  <c:v>6734079</c:v>
                </c:pt>
                <c:pt idx="25239">
                  <c:v>6736360</c:v>
                </c:pt>
                <c:pt idx="25240">
                  <c:v>6737481</c:v>
                </c:pt>
                <c:pt idx="25241">
                  <c:v>6737404</c:v>
                </c:pt>
                <c:pt idx="25242">
                  <c:v>6740294</c:v>
                </c:pt>
                <c:pt idx="25243">
                  <c:v>6746645</c:v>
                </c:pt>
                <c:pt idx="25244">
                  <c:v>6752478</c:v>
                </c:pt>
                <c:pt idx="25245">
                  <c:v>6755989</c:v>
                </c:pt>
                <c:pt idx="25246">
                  <c:v>6752603</c:v>
                </c:pt>
                <c:pt idx="25247">
                  <c:v>6750093</c:v>
                </c:pt>
                <c:pt idx="25248">
                  <c:v>6751067</c:v>
                </c:pt>
                <c:pt idx="25249">
                  <c:v>6756163</c:v>
                </c:pt>
                <c:pt idx="25250">
                  <c:v>6758047</c:v>
                </c:pt>
                <c:pt idx="25251">
                  <c:v>6754655</c:v>
                </c:pt>
                <c:pt idx="25252">
                  <c:v>6748866</c:v>
                </c:pt>
                <c:pt idx="25253">
                  <c:v>6745490</c:v>
                </c:pt>
                <c:pt idx="25254">
                  <c:v>6746353</c:v>
                </c:pt>
                <c:pt idx="25255">
                  <c:v>6747981</c:v>
                </c:pt>
                <c:pt idx="25256">
                  <c:v>6752992</c:v>
                </c:pt>
                <c:pt idx="25257">
                  <c:v>6759569</c:v>
                </c:pt>
                <c:pt idx="25258">
                  <c:v>6766622</c:v>
                </c:pt>
                <c:pt idx="25259">
                  <c:v>6770364</c:v>
                </c:pt>
                <c:pt idx="25260">
                  <c:v>6772585</c:v>
                </c:pt>
                <c:pt idx="25261">
                  <c:v>6770314</c:v>
                </c:pt>
                <c:pt idx="25262">
                  <c:v>6767015</c:v>
                </c:pt>
                <c:pt idx="25263">
                  <c:v>6759306</c:v>
                </c:pt>
                <c:pt idx="25264">
                  <c:v>6758119</c:v>
                </c:pt>
                <c:pt idx="25265">
                  <c:v>6762325</c:v>
                </c:pt>
                <c:pt idx="25266">
                  <c:v>6774056</c:v>
                </c:pt>
                <c:pt idx="25267">
                  <c:v>6776675</c:v>
                </c:pt>
                <c:pt idx="25268">
                  <c:v>6775957</c:v>
                </c:pt>
                <c:pt idx="25269">
                  <c:v>6768522</c:v>
                </c:pt>
                <c:pt idx="25270">
                  <c:v>6773115</c:v>
                </c:pt>
                <c:pt idx="25271">
                  <c:v>6775593</c:v>
                </c:pt>
                <c:pt idx="25272">
                  <c:v>6782476</c:v>
                </c:pt>
                <c:pt idx="25273">
                  <c:v>6778347</c:v>
                </c:pt>
                <c:pt idx="25274">
                  <c:v>6778308</c:v>
                </c:pt>
                <c:pt idx="25275">
                  <c:v>6776537</c:v>
                </c:pt>
                <c:pt idx="25276">
                  <c:v>6775893</c:v>
                </c:pt>
                <c:pt idx="25277">
                  <c:v>6774593</c:v>
                </c:pt>
                <c:pt idx="25278">
                  <c:v>6769154</c:v>
                </c:pt>
                <c:pt idx="25279">
                  <c:v>6768495</c:v>
                </c:pt>
                <c:pt idx="25280">
                  <c:v>6771986</c:v>
                </c:pt>
                <c:pt idx="25281">
                  <c:v>6775903</c:v>
                </c:pt>
                <c:pt idx="25282">
                  <c:v>6781145</c:v>
                </c:pt>
                <c:pt idx="25283">
                  <c:v>6782226</c:v>
                </c:pt>
                <c:pt idx="25284">
                  <c:v>6784746</c:v>
                </c:pt>
                <c:pt idx="25285">
                  <c:v>6789132</c:v>
                </c:pt>
                <c:pt idx="25286">
                  <c:v>6786149</c:v>
                </c:pt>
                <c:pt idx="25287">
                  <c:v>6783068</c:v>
                </c:pt>
                <c:pt idx="25288">
                  <c:v>6781285</c:v>
                </c:pt>
                <c:pt idx="25289">
                  <c:v>6782565</c:v>
                </c:pt>
                <c:pt idx="25290">
                  <c:v>6784548</c:v>
                </c:pt>
                <c:pt idx="25291">
                  <c:v>6783257</c:v>
                </c:pt>
                <c:pt idx="25292">
                  <c:v>6782769</c:v>
                </c:pt>
                <c:pt idx="25293">
                  <c:v>6781519</c:v>
                </c:pt>
                <c:pt idx="25294">
                  <c:v>6779839</c:v>
                </c:pt>
                <c:pt idx="25295">
                  <c:v>6781308</c:v>
                </c:pt>
                <c:pt idx="25296">
                  <c:v>6783678</c:v>
                </c:pt>
                <c:pt idx="25297">
                  <c:v>6787511</c:v>
                </c:pt>
                <c:pt idx="25298">
                  <c:v>6783281</c:v>
                </c:pt>
                <c:pt idx="25299">
                  <c:v>6776805</c:v>
                </c:pt>
                <c:pt idx="25300">
                  <c:v>6765670</c:v>
                </c:pt>
                <c:pt idx="25301">
                  <c:v>6764849</c:v>
                </c:pt>
                <c:pt idx="25302">
                  <c:v>6763439</c:v>
                </c:pt>
                <c:pt idx="25303">
                  <c:v>6763060</c:v>
                </c:pt>
                <c:pt idx="25304">
                  <c:v>6759441</c:v>
                </c:pt>
                <c:pt idx="25305">
                  <c:v>6754722</c:v>
                </c:pt>
                <c:pt idx="25306">
                  <c:v>6748879</c:v>
                </c:pt>
                <c:pt idx="25307">
                  <c:v>6746032</c:v>
                </c:pt>
                <c:pt idx="25308">
                  <c:v>6746788</c:v>
                </c:pt>
                <c:pt idx="25309">
                  <c:v>6749136</c:v>
                </c:pt>
                <c:pt idx="25310">
                  <c:v>6746372</c:v>
                </c:pt>
                <c:pt idx="25311">
                  <c:v>6744405</c:v>
                </c:pt>
                <c:pt idx="25312">
                  <c:v>6739573</c:v>
                </c:pt>
                <c:pt idx="25313">
                  <c:v>6730731</c:v>
                </c:pt>
                <c:pt idx="25314">
                  <c:v>6726659</c:v>
                </c:pt>
                <c:pt idx="25315">
                  <c:v>6731150</c:v>
                </c:pt>
                <c:pt idx="25316">
                  <c:v>6738489</c:v>
                </c:pt>
                <c:pt idx="25317">
                  <c:v>6741478</c:v>
                </c:pt>
                <c:pt idx="25318">
                  <c:v>6735556</c:v>
                </c:pt>
                <c:pt idx="25319">
                  <c:v>6730664</c:v>
                </c:pt>
                <c:pt idx="25320">
                  <c:v>6729954</c:v>
                </c:pt>
                <c:pt idx="25321">
                  <c:v>6732561</c:v>
                </c:pt>
                <c:pt idx="25322">
                  <c:v>6733718</c:v>
                </c:pt>
                <c:pt idx="25323">
                  <c:v>6732785</c:v>
                </c:pt>
                <c:pt idx="25324">
                  <c:v>6731803</c:v>
                </c:pt>
                <c:pt idx="25325">
                  <c:v>6733716</c:v>
                </c:pt>
                <c:pt idx="25326">
                  <c:v>6735448</c:v>
                </c:pt>
                <c:pt idx="25327">
                  <c:v>6736651</c:v>
                </c:pt>
                <c:pt idx="25328">
                  <c:v>6732439</c:v>
                </c:pt>
                <c:pt idx="25329">
                  <c:v>6726514</c:v>
                </c:pt>
                <c:pt idx="25330">
                  <c:v>6723054</c:v>
                </c:pt>
                <c:pt idx="25331">
                  <c:v>6725498</c:v>
                </c:pt>
                <c:pt idx="25332">
                  <c:v>6726278</c:v>
                </c:pt>
                <c:pt idx="25333">
                  <c:v>6722277</c:v>
                </c:pt>
                <c:pt idx="25334">
                  <c:v>6715990</c:v>
                </c:pt>
                <c:pt idx="25335">
                  <c:v>6711868</c:v>
                </c:pt>
                <c:pt idx="25336">
                  <c:v>6712367</c:v>
                </c:pt>
                <c:pt idx="25337">
                  <c:v>6713215</c:v>
                </c:pt>
                <c:pt idx="25338">
                  <c:v>6713252</c:v>
                </c:pt>
                <c:pt idx="25339">
                  <c:v>6714402</c:v>
                </c:pt>
                <c:pt idx="25340">
                  <c:v>6713418</c:v>
                </c:pt>
                <c:pt idx="25341">
                  <c:v>6710423</c:v>
                </c:pt>
                <c:pt idx="25342">
                  <c:v>6702994</c:v>
                </c:pt>
                <c:pt idx="25343">
                  <c:v>6701581</c:v>
                </c:pt>
                <c:pt idx="25344">
                  <c:v>6696183</c:v>
                </c:pt>
                <c:pt idx="25345">
                  <c:v>6693643</c:v>
                </c:pt>
                <c:pt idx="25346">
                  <c:v>6692360</c:v>
                </c:pt>
                <c:pt idx="25347">
                  <c:v>6695648</c:v>
                </c:pt>
                <c:pt idx="25348">
                  <c:v>6697429</c:v>
                </c:pt>
                <c:pt idx="25349">
                  <c:v>6700184</c:v>
                </c:pt>
                <c:pt idx="25350">
                  <c:v>6703443</c:v>
                </c:pt>
                <c:pt idx="25351">
                  <c:v>6704183</c:v>
                </c:pt>
                <c:pt idx="25352">
                  <c:v>6700817</c:v>
                </c:pt>
                <c:pt idx="25353">
                  <c:v>6696707</c:v>
                </c:pt>
                <c:pt idx="25354">
                  <c:v>6693427</c:v>
                </c:pt>
                <c:pt idx="25355">
                  <c:v>6695531</c:v>
                </c:pt>
                <c:pt idx="25356">
                  <c:v>6696823</c:v>
                </c:pt>
                <c:pt idx="25357">
                  <c:v>6698993</c:v>
                </c:pt>
                <c:pt idx="25358">
                  <c:v>6698010</c:v>
                </c:pt>
                <c:pt idx="25359">
                  <c:v>6699037</c:v>
                </c:pt>
                <c:pt idx="25360">
                  <c:v>6703142</c:v>
                </c:pt>
                <c:pt idx="25361">
                  <c:v>6702130</c:v>
                </c:pt>
                <c:pt idx="25362">
                  <c:v>6695220</c:v>
                </c:pt>
                <c:pt idx="25363">
                  <c:v>6687241</c:v>
                </c:pt>
                <c:pt idx="25364">
                  <c:v>6688307</c:v>
                </c:pt>
                <c:pt idx="25365">
                  <c:v>6695583</c:v>
                </c:pt>
                <c:pt idx="25366">
                  <c:v>6700456</c:v>
                </c:pt>
                <c:pt idx="25367">
                  <c:v>6699478</c:v>
                </c:pt>
                <c:pt idx="25368">
                  <c:v>6693376</c:v>
                </c:pt>
                <c:pt idx="25369">
                  <c:v>6688249</c:v>
                </c:pt>
                <c:pt idx="25370">
                  <c:v>6686968</c:v>
                </c:pt>
                <c:pt idx="25371">
                  <c:v>6689817</c:v>
                </c:pt>
                <c:pt idx="25372">
                  <c:v>6690417</c:v>
                </c:pt>
                <c:pt idx="25373">
                  <c:v>6687622</c:v>
                </c:pt>
                <c:pt idx="25374">
                  <c:v>6691894</c:v>
                </c:pt>
                <c:pt idx="25375">
                  <c:v>6699285</c:v>
                </c:pt>
                <c:pt idx="25376">
                  <c:v>6705559</c:v>
                </c:pt>
                <c:pt idx="25377">
                  <c:v>6702608</c:v>
                </c:pt>
                <c:pt idx="25378">
                  <c:v>6701817</c:v>
                </c:pt>
                <c:pt idx="25379">
                  <c:v>6698908</c:v>
                </c:pt>
                <c:pt idx="25380">
                  <c:v>6698435</c:v>
                </c:pt>
                <c:pt idx="25381">
                  <c:v>6696385</c:v>
                </c:pt>
                <c:pt idx="25382">
                  <c:v>6690490</c:v>
                </c:pt>
                <c:pt idx="25383">
                  <c:v>6684962</c:v>
                </c:pt>
                <c:pt idx="25384">
                  <c:v>6680805</c:v>
                </c:pt>
                <c:pt idx="25385">
                  <c:v>6681736</c:v>
                </c:pt>
                <c:pt idx="25386">
                  <c:v>6686587</c:v>
                </c:pt>
                <c:pt idx="25387">
                  <c:v>6685234</c:v>
                </c:pt>
                <c:pt idx="25388">
                  <c:v>6685443</c:v>
                </c:pt>
                <c:pt idx="25389">
                  <c:v>6685337</c:v>
                </c:pt>
                <c:pt idx="25390">
                  <c:v>6685865</c:v>
                </c:pt>
                <c:pt idx="25391">
                  <c:v>6689154</c:v>
                </c:pt>
                <c:pt idx="25392">
                  <c:v>6690568</c:v>
                </c:pt>
                <c:pt idx="25393">
                  <c:v>6694722</c:v>
                </c:pt>
                <c:pt idx="25394">
                  <c:v>6694623</c:v>
                </c:pt>
                <c:pt idx="25395">
                  <c:v>6697294</c:v>
                </c:pt>
                <c:pt idx="25396">
                  <c:v>6700938</c:v>
                </c:pt>
                <c:pt idx="25397">
                  <c:v>6705064</c:v>
                </c:pt>
                <c:pt idx="25398">
                  <c:v>6703708</c:v>
                </c:pt>
                <c:pt idx="25399">
                  <c:v>6701751</c:v>
                </c:pt>
                <c:pt idx="25400">
                  <c:v>6697823</c:v>
                </c:pt>
                <c:pt idx="25401">
                  <c:v>6697195</c:v>
                </c:pt>
                <c:pt idx="25402">
                  <c:v>6693803</c:v>
                </c:pt>
                <c:pt idx="25403">
                  <c:v>6692657</c:v>
                </c:pt>
                <c:pt idx="25404">
                  <c:v>6693992</c:v>
                </c:pt>
                <c:pt idx="25405">
                  <c:v>6698741</c:v>
                </c:pt>
                <c:pt idx="25406">
                  <c:v>6697736</c:v>
                </c:pt>
                <c:pt idx="25407">
                  <c:v>6692201</c:v>
                </c:pt>
                <c:pt idx="25408">
                  <c:v>6688232</c:v>
                </c:pt>
                <c:pt idx="25409">
                  <c:v>6692821</c:v>
                </c:pt>
                <c:pt idx="25410">
                  <c:v>6695624</c:v>
                </c:pt>
                <c:pt idx="25411">
                  <c:v>6694276</c:v>
                </c:pt>
                <c:pt idx="25412">
                  <c:v>6692215</c:v>
                </c:pt>
                <c:pt idx="25413">
                  <c:v>6692346</c:v>
                </c:pt>
                <c:pt idx="25414">
                  <c:v>6692395</c:v>
                </c:pt>
                <c:pt idx="25415">
                  <c:v>6693393</c:v>
                </c:pt>
                <c:pt idx="25416">
                  <c:v>6698012</c:v>
                </c:pt>
                <c:pt idx="25417">
                  <c:v>6702481</c:v>
                </c:pt>
                <c:pt idx="25418">
                  <c:v>6703869</c:v>
                </c:pt>
                <c:pt idx="25419">
                  <c:v>6701346</c:v>
                </c:pt>
                <c:pt idx="25420">
                  <c:v>6700442</c:v>
                </c:pt>
                <c:pt idx="25421">
                  <c:v>6703995</c:v>
                </c:pt>
                <c:pt idx="25422">
                  <c:v>6708359</c:v>
                </c:pt>
                <c:pt idx="25423">
                  <c:v>6709374</c:v>
                </c:pt>
                <c:pt idx="25424">
                  <c:v>6711524</c:v>
                </c:pt>
                <c:pt idx="25425">
                  <c:v>6710448</c:v>
                </c:pt>
                <c:pt idx="25426">
                  <c:v>6713194</c:v>
                </c:pt>
                <c:pt idx="25427">
                  <c:v>6707507</c:v>
                </c:pt>
                <c:pt idx="25428">
                  <c:v>6706336</c:v>
                </c:pt>
                <c:pt idx="25429">
                  <c:v>6704619</c:v>
                </c:pt>
                <c:pt idx="25430">
                  <c:v>6707019</c:v>
                </c:pt>
                <c:pt idx="25431">
                  <c:v>6709546</c:v>
                </c:pt>
                <c:pt idx="25432">
                  <c:v>6708115</c:v>
                </c:pt>
                <c:pt idx="25433">
                  <c:v>6703179</c:v>
                </c:pt>
                <c:pt idx="25434">
                  <c:v>6696934</c:v>
                </c:pt>
                <c:pt idx="25435">
                  <c:v>6694795</c:v>
                </c:pt>
                <c:pt idx="25436">
                  <c:v>6699245</c:v>
                </c:pt>
                <c:pt idx="25437">
                  <c:v>6702267</c:v>
                </c:pt>
                <c:pt idx="25438">
                  <c:v>6708168</c:v>
                </c:pt>
                <c:pt idx="25439">
                  <c:v>6706254</c:v>
                </c:pt>
                <c:pt idx="25440">
                  <c:v>6706069</c:v>
                </c:pt>
                <c:pt idx="25441">
                  <c:v>6699760</c:v>
                </c:pt>
                <c:pt idx="25442">
                  <c:v>6696556</c:v>
                </c:pt>
                <c:pt idx="25443">
                  <c:v>6693657</c:v>
                </c:pt>
                <c:pt idx="25444">
                  <c:v>6692293</c:v>
                </c:pt>
                <c:pt idx="25445">
                  <c:v>6687237</c:v>
                </c:pt>
                <c:pt idx="25446">
                  <c:v>6682864</c:v>
                </c:pt>
                <c:pt idx="25447">
                  <c:v>6683148</c:v>
                </c:pt>
                <c:pt idx="25448">
                  <c:v>6686825</c:v>
                </c:pt>
                <c:pt idx="25449">
                  <c:v>6690238</c:v>
                </c:pt>
                <c:pt idx="25450">
                  <c:v>6691227</c:v>
                </c:pt>
                <c:pt idx="25451">
                  <c:v>6695082</c:v>
                </c:pt>
                <c:pt idx="25452">
                  <c:v>6696964</c:v>
                </c:pt>
                <c:pt idx="25453">
                  <c:v>6697048</c:v>
                </c:pt>
                <c:pt idx="25454">
                  <c:v>6698786</c:v>
                </c:pt>
                <c:pt idx="25455">
                  <c:v>6700868</c:v>
                </c:pt>
                <c:pt idx="25456">
                  <c:v>6699177</c:v>
                </c:pt>
                <c:pt idx="25457">
                  <c:v>6691657</c:v>
                </c:pt>
                <c:pt idx="25458">
                  <c:v>6691966</c:v>
                </c:pt>
                <c:pt idx="25459">
                  <c:v>6699452</c:v>
                </c:pt>
                <c:pt idx="25460">
                  <c:v>6707634</c:v>
                </c:pt>
                <c:pt idx="25461">
                  <c:v>6707522</c:v>
                </c:pt>
                <c:pt idx="25462">
                  <c:v>6698152</c:v>
                </c:pt>
                <c:pt idx="25463">
                  <c:v>6692151</c:v>
                </c:pt>
                <c:pt idx="25464">
                  <c:v>6688692</c:v>
                </c:pt>
                <c:pt idx="25465">
                  <c:v>6697993</c:v>
                </c:pt>
                <c:pt idx="25466">
                  <c:v>6702755</c:v>
                </c:pt>
                <c:pt idx="25467">
                  <c:v>6700689</c:v>
                </c:pt>
                <c:pt idx="25468">
                  <c:v>6687275</c:v>
                </c:pt>
                <c:pt idx="25469">
                  <c:v>6674641</c:v>
                </c:pt>
                <c:pt idx="25470">
                  <c:v>6667027</c:v>
                </c:pt>
                <c:pt idx="25471">
                  <c:v>6669188</c:v>
                </c:pt>
                <c:pt idx="25472">
                  <c:v>6675842</c:v>
                </c:pt>
                <c:pt idx="25473">
                  <c:v>6679591</c:v>
                </c:pt>
                <c:pt idx="25474">
                  <c:v>6675571</c:v>
                </c:pt>
                <c:pt idx="25475">
                  <c:v>6671104</c:v>
                </c:pt>
                <c:pt idx="25476">
                  <c:v>6674833</c:v>
                </c:pt>
                <c:pt idx="25477">
                  <c:v>6683063</c:v>
                </c:pt>
                <c:pt idx="25478">
                  <c:v>6683891</c:v>
                </c:pt>
                <c:pt idx="25479">
                  <c:v>6681304</c:v>
                </c:pt>
                <c:pt idx="25480">
                  <c:v>6682225</c:v>
                </c:pt>
                <c:pt idx="25481">
                  <c:v>6684608</c:v>
                </c:pt>
                <c:pt idx="25482">
                  <c:v>6679690</c:v>
                </c:pt>
                <c:pt idx="25483">
                  <c:v>6666391</c:v>
                </c:pt>
                <c:pt idx="25484">
                  <c:v>6661377</c:v>
                </c:pt>
                <c:pt idx="25485">
                  <c:v>6663361</c:v>
                </c:pt>
                <c:pt idx="25486">
                  <c:v>6670139</c:v>
                </c:pt>
                <c:pt idx="25487">
                  <c:v>6671779</c:v>
                </c:pt>
                <c:pt idx="25488">
                  <c:v>6667071</c:v>
                </c:pt>
                <c:pt idx="25489">
                  <c:v>6662946</c:v>
                </c:pt>
                <c:pt idx="25490">
                  <c:v>6660255</c:v>
                </c:pt>
                <c:pt idx="25491">
                  <c:v>6662758</c:v>
                </c:pt>
                <c:pt idx="25492">
                  <c:v>6665615</c:v>
                </c:pt>
                <c:pt idx="25493">
                  <c:v>6666800</c:v>
                </c:pt>
                <c:pt idx="25494">
                  <c:v>6667025</c:v>
                </c:pt>
                <c:pt idx="25495">
                  <c:v>6666178</c:v>
                </c:pt>
                <c:pt idx="25496">
                  <c:v>6669339</c:v>
                </c:pt>
                <c:pt idx="25497">
                  <c:v>6668177</c:v>
                </c:pt>
                <c:pt idx="25498">
                  <c:v>6672530</c:v>
                </c:pt>
                <c:pt idx="25499">
                  <c:v>6674582</c:v>
                </c:pt>
                <c:pt idx="25500">
                  <c:v>6676481</c:v>
                </c:pt>
                <c:pt idx="25501">
                  <c:v>6671176</c:v>
                </c:pt>
                <c:pt idx="25502">
                  <c:v>6664589</c:v>
                </c:pt>
                <c:pt idx="25503">
                  <c:v>6663114</c:v>
                </c:pt>
                <c:pt idx="25504">
                  <c:v>6667043</c:v>
                </c:pt>
                <c:pt idx="25505">
                  <c:v>6671667</c:v>
                </c:pt>
                <c:pt idx="25506">
                  <c:v>6674271</c:v>
                </c:pt>
                <c:pt idx="25507">
                  <c:v>6670329</c:v>
                </c:pt>
                <c:pt idx="25508">
                  <c:v>6669575</c:v>
                </c:pt>
                <c:pt idx="25509">
                  <c:v>6669249</c:v>
                </c:pt>
                <c:pt idx="25510">
                  <c:v>6671736</c:v>
                </c:pt>
                <c:pt idx="25511">
                  <c:v>6667131</c:v>
                </c:pt>
                <c:pt idx="25512">
                  <c:v>6663691</c:v>
                </c:pt>
                <c:pt idx="25513">
                  <c:v>6655597</c:v>
                </c:pt>
                <c:pt idx="25514">
                  <c:v>6653299</c:v>
                </c:pt>
                <c:pt idx="25515">
                  <c:v>6649317</c:v>
                </c:pt>
                <c:pt idx="25516">
                  <c:v>6648025</c:v>
                </c:pt>
                <c:pt idx="25517">
                  <c:v>6651028</c:v>
                </c:pt>
                <c:pt idx="25518">
                  <c:v>6653928</c:v>
                </c:pt>
                <c:pt idx="25519">
                  <c:v>6660241</c:v>
                </c:pt>
                <c:pt idx="25520">
                  <c:v>6661819</c:v>
                </c:pt>
                <c:pt idx="25521">
                  <c:v>6665990</c:v>
                </c:pt>
                <c:pt idx="25522">
                  <c:v>6666463</c:v>
                </c:pt>
                <c:pt idx="25523">
                  <c:v>6662559</c:v>
                </c:pt>
                <c:pt idx="25524">
                  <c:v>6657116</c:v>
                </c:pt>
                <c:pt idx="25525">
                  <c:v>6655321</c:v>
                </c:pt>
                <c:pt idx="25526">
                  <c:v>6659161</c:v>
                </c:pt>
                <c:pt idx="25527">
                  <c:v>6665461</c:v>
                </c:pt>
                <c:pt idx="25528">
                  <c:v>6665430</c:v>
                </c:pt>
                <c:pt idx="25529">
                  <c:v>6656125</c:v>
                </c:pt>
                <c:pt idx="25530">
                  <c:v>6652086</c:v>
                </c:pt>
                <c:pt idx="25531">
                  <c:v>6650543</c:v>
                </c:pt>
                <c:pt idx="25532">
                  <c:v>6656426</c:v>
                </c:pt>
                <c:pt idx="25533">
                  <c:v>6648451</c:v>
                </c:pt>
                <c:pt idx="25534">
                  <c:v>6648477</c:v>
                </c:pt>
                <c:pt idx="25535">
                  <c:v>6648303</c:v>
                </c:pt>
                <c:pt idx="25536">
                  <c:v>6652277</c:v>
                </c:pt>
                <c:pt idx="25537">
                  <c:v>6652944</c:v>
                </c:pt>
                <c:pt idx="25538">
                  <c:v>6654611</c:v>
                </c:pt>
                <c:pt idx="25539">
                  <c:v>6653050</c:v>
                </c:pt>
                <c:pt idx="25540">
                  <c:v>6650804</c:v>
                </c:pt>
                <c:pt idx="25541">
                  <c:v>6647266</c:v>
                </c:pt>
                <c:pt idx="25542">
                  <c:v>6651261</c:v>
                </c:pt>
                <c:pt idx="25543">
                  <c:v>6652748</c:v>
                </c:pt>
                <c:pt idx="25544">
                  <c:v>6658056</c:v>
                </c:pt>
                <c:pt idx="25545">
                  <c:v>6659721</c:v>
                </c:pt>
                <c:pt idx="25546">
                  <c:v>6667254</c:v>
                </c:pt>
                <c:pt idx="25547">
                  <c:v>6668561</c:v>
                </c:pt>
                <c:pt idx="25548">
                  <c:v>6669766</c:v>
                </c:pt>
                <c:pt idx="25549">
                  <c:v>6663135</c:v>
                </c:pt>
                <c:pt idx="25550">
                  <c:v>6657698</c:v>
                </c:pt>
                <c:pt idx="25551">
                  <c:v>6653136</c:v>
                </c:pt>
                <c:pt idx="25552">
                  <c:v>6651629</c:v>
                </c:pt>
                <c:pt idx="25553">
                  <c:v>6649984</c:v>
                </c:pt>
                <c:pt idx="25554">
                  <c:v>6650926</c:v>
                </c:pt>
                <c:pt idx="25555">
                  <c:v>6657184</c:v>
                </c:pt>
                <c:pt idx="25556">
                  <c:v>6662513</c:v>
                </c:pt>
                <c:pt idx="25557">
                  <c:v>6663664</c:v>
                </c:pt>
                <c:pt idx="25558">
                  <c:v>6655135</c:v>
                </c:pt>
                <c:pt idx="25559">
                  <c:v>6651521</c:v>
                </c:pt>
                <c:pt idx="25560">
                  <c:v>6649363</c:v>
                </c:pt>
                <c:pt idx="25561">
                  <c:v>6650172</c:v>
                </c:pt>
                <c:pt idx="25562">
                  <c:v>6651471</c:v>
                </c:pt>
                <c:pt idx="25563">
                  <c:v>6654155</c:v>
                </c:pt>
                <c:pt idx="25564">
                  <c:v>6656551</c:v>
                </c:pt>
                <c:pt idx="25565">
                  <c:v>6654414</c:v>
                </c:pt>
                <c:pt idx="25566">
                  <c:v>6652498</c:v>
                </c:pt>
                <c:pt idx="25567">
                  <c:v>6651721</c:v>
                </c:pt>
                <c:pt idx="25568">
                  <c:v>6653960</c:v>
                </c:pt>
                <c:pt idx="25569">
                  <c:v>6661835</c:v>
                </c:pt>
                <c:pt idx="25570">
                  <c:v>6670639</c:v>
                </c:pt>
                <c:pt idx="25571">
                  <c:v>6673469</c:v>
                </c:pt>
                <c:pt idx="25572">
                  <c:v>6669390</c:v>
                </c:pt>
                <c:pt idx="25573">
                  <c:v>6666586</c:v>
                </c:pt>
                <c:pt idx="25574">
                  <c:v>6666042</c:v>
                </c:pt>
                <c:pt idx="25575">
                  <c:v>6665703</c:v>
                </c:pt>
                <c:pt idx="25576">
                  <c:v>6663821</c:v>
                </c:pt>
                <c:pt idx="25577">
                  <c:v>6667965</c:v>
                </c:pt>
                <c:pt idx="25578">
                  <c:v>6670143</c:v>
                </c:pt>
                <c:pt idx="25579">
                  <c:v>6674501</c:v>
                </c:pt>
                <c:pt idx="25580">
                  <c:v>6673572</c:v>
                </c:pt>
                <c:pt idx="25581">
                  <c:v>6669676</c:v>
                </c:pt>
                <c:pt idx="25582">
                  <c:v>6659561</c:v>
                </c:pt>
                <c:pt idx="25583">
                  <c:v>6647570</c:v>
                </c:pt>
                <c:pt idx="25584">
                  <c:v>6644972</c:v>
                </c:pt>
                <c:pt idx="25585">
                  <c:v>6648580</c:v>
                </c:pt>
                <c:pt idx="25586">
                  <c:v>6660054</c:v>
                </c:pt>
                <c:pt idx="25587">
                  <c:v>6664622</c:v>
                </c:pt>
                <c:pt idx="25588">
                  <c:v>6663407</c:v>
                </c:pt>
                <c:pt idx="25589">
                  <c:v>6659166</c:v>
                </c:pt>
                <c:pt idx="25590">
                  <c:v>6656275</c:v>
                </c:pt>
                <c:pt idx="25591">
                  <c:v>6657057</c:v>
                </c:pt>
                <c:pt idx="25592">
                  <c:v>6660480</c:v>
                </c:pt>
                <c:pt idx="25593">
                  <c:v>6663284</c:v>
                </c:pt>
                <c:pt idx="25594">
                  <c:v>6661303</c:v>
                </c:pt>
                <c:pt idx="25595">
                  <c:v>6657211</c:v>
                </c:pt>
                <c:pt idx="25596">
                  <c:v>6654932</c:v>
                </c:pt>
                <c:pt idx="25597">
                  <c:v>6656833</c:v>
                </c:pt>
                <c:pt idx="25598">
                  <c:v>6655833</c:v>
                </c:pt>
                <c:pt idx="25599">
                  <c:v>6654784</c:v>
                </c:pt>
                <c:pt idx="25600">
                  <c:v>6655817</c:v>
                </c:pt>
                <c:pt idx="25601">
                  <c:v>6649438</c:v>
                </c:pt>
                <c:pt idx="25602">
                  <c:v>6647970</c:v>
                </c:pt>
                <c:pt idx="25603">
                  <c:v>6649272</c:v>
                </c:pt>
                <c:pt idx="25604">
                  <c:v>6659151</c:v>
                </c:pt>
                <c:pt idx="25605">
                  <c:v>6660731</c:v>
                </c:pt>
                <c:pt idx="25606">
                  <c:v>6655723</c:v>
                </c:pt>
                <c:pt idx="25607">
                  <c:v>6649128</c:v>
                </c:pt>
                <c:pt idx="25608">
                  <c:v>6644586</c:v>
                </c:pt>
                <c:pt idx="25609">
                  <c:v>6640198</c:v>
                </c:pt>
                <c:pt idx="25610">
                  <c:v>6638215</c:v>
                </c:pt>
                <c:pt idx="25611">
                  <c:v>6642412</c:v>
                </c:pt>
                <c:pt idx="25612">
                  <c:v>6650670</c:v>
                </c:pt>
                <c:pt idx="25613">
                  <c:v>6654718</c:v>
                </c:pt>
                <c:pt idx="25614">
                  <c:v>6652615</c:v>
                </c:pt>
                <c:pt idx="25615">
                  <c:v>6646802</c:v>
                </c:pt>
                <c:pt idx="25616">
                  <c:v>6641709</c:v>
                </c:pt>
                <c:pt idx="25617">
                  <c:v>6638237</c:v>
                </c:pt>
                <c:pt idx="25618">
                  <c:v>6636377</c:v>
                </c:pt>
                <c:pt idx="25619">
                  <c:v>6640010</c:v>
                </c:pt>
                <c:pt idx="25620">
                  <c:v>6643582</c:v>
                </c:pt>
                <c:pt idx="25621">
                  <c:v>6648244</c:v>
                </c:pt>
                <c:pt idx="25622">
                  <c:v>6648590</c:v>
                </c:pt>
                <c:pt idx="25623">
                  <c:v>6649410</c:v>
                </c:pt>
                <c:pt idx="25624">
                  <c:v>6644926</c:v>
                </c:pt>
                <c:pt idx="25625">
                  <c:v>6638306</c:v>
                </c:pt>
                <c:pt idx="25626">
                  <c:v>6634361</c:v>
                </c:pt>
                <c:pt idx="25627">
                  <c:v>6634114</c:v>
                </c:pt>
                <c:pt idx="25628">
                  <c:v>6634035</c:v>
                </c:pt>
                <c:pt idx="25629">
                  <c:v>6633880</c:v>
                </c:pt>
                <c:pt idx="25630">
                  <c:v>6633275</c:v>
                </c:pt>
                <c:pt idx="25631">
                  <c:v>6635983</c:v>
                </c:pt>
                <c:pt idx="25632">
                  <c:v>6633196</c:v>
                </c:pt>
                <c:pt idx="25633">
                  <c:v>6636277</c:v>
                </c:pt>
                <c:pt idx="25634">
                  <c:v>6638819</c:v>
                </c:pt>
                <c:pt idx="25635">
                  <c:v>6640799</c:v>
                </c:pt>
                <c:pt idx="25636">
                  <c:v>6637811</c:v>
                </c:pt>
                <c:pt idx="25637">
                  <c:v>6634040</c:v>
                </c:pt>
                <c:pt idx="25638">
                  <c:v>6633127</c:v>
                </c:pt>
                <c:pt idx="25639">
                  <c:v>6633253</c:v>
                </c:pt>
                <c:pt idx="25640">
                  <c:v>6635102</c:v>
                </c:pt>
                <c:pt idx="25641">
                  <c:v>6638518</c:v>
                </c:pt>
                <c:pt idx="25642">
                  <c:v>6642629</c:v>
                </c:pt>
                <c:pt idx="25643">
                  <c:v>6641135</c:v>
                </c:pt>
                <c:pt idx="25644">
                  <c:v>6639800</c:v>
                </c:pt>
                <c:pt idx="25645">
                  <c:v>6640003</c:v>
                </c:pt>
                <c:pt idx="25646">
                  <c:v>6643469</c:v>
                </c:pt>
                <c:pt idx="25647">
                  <c:v>6645254</c:v>
                </c:pt>
                <c:pt idx="25648">
                  <c:v>6640714</c:v>
                </c:pt>
                <c:pt idx="25649">
                  <c:v>6636907</c:v>
                </c:pt>
                <c:pt idx="25650">
                  <c:v>6633110</c:v>
                </c:pt>
                <c:pt idx="25651">
                  <c:v>6634139</c:v>
                </c:pt>
                <c:pt idx="25652">
                  <c:v>6631994</c:v>
                </c:pt>
                <c:pt idx="25653">
                  <c:v>6627167</c:v>
                </c:pt>
                <c:pt idx="25654">
                  <c:v>6622729</c:v>
                </c:pt>
                <c:pt idx="25655">
                  <c:v>6627219</c:v>
                </c:pt>
                <c:pt idx="25656">
                  <c:v>6636397</c:v>
                </c:pt>
                <c:pt idx="25657">
                  <c:v>6638171</c:v>
                </c:pt>
                <c:pt idx="25658">
                  <c:v>6634936</c:v>
                </c:pt>
                <c:pt idx="25659">
                  <c:v>6630902</c:v>
                </c:pt>
                <c:pt idx="25660">
                  <c:v>6628878</c:v>
                </c:pt>
                <c:pt idx="25661">
                  <c:v>6627287</c:v>
                </c:pt>
                <c:pt idx="25662">
                  <c:v>6621406</c:v>
                </c:pt>
                <c:pt idx="25663">
                  <c:v>6619847</c:v>
                </c:pt>
                <c:pt idx="25664">
                  <c:v>6618929</c:v>
                </c:pt>
                <c:pt idx="25665">
                  <c:v>6620989</c:v>
                </c:pt>
                <c:pt idx="25666">
                  <c:v>6618334</c:v>
                </c:pt>
                <c:pt idx="25667">
                  <c:v>6616780</c:v>
                </c:pt>
                <c:pt idx="25668">
                  <c:v>6616777</c:v>
                </c:pt>
                <c:pt idx="25669">
                  <c:v>6617579</c:v>
                </c:pt>
                <c:pt idx="25670">
                  <c:v>6612403</c:v>
                </c:pt>
                <c:pt idx="25671">
                  <c:v>6603674</c:v>
                </c:pt>
                <c:pt idx="25672">
                  <c:v>6601404</c:v>
                </c:pt>
                <c:pt idx="25673">
                  <c:v>6606100</c:v>
                </c:pt>
                <c:pt idx="25674">
                  <c:v>6613775</c:v>
                </c:pt>
                <c:pt idx="25675">
                  <c:v>6620255</c:v>
                </c:pt>
                <c:pt idx="25676">
                  <c:v>6623323</c:v>
                </c:pt>
                <c:pt idx="25677">
                  <c:v>6621515</c:v>
                </c:pt>
                <c:pt idx="25678">
                  <c:v>6616333</c:v>
                </c:pt>
                <c:pt idx="25679">
                  <c:v>6615035</c:v>
                </c:pt>
                <c:pt idx="25680">
                  <c:v>6619868</c:v>
                </c:pt>
                <c:pt idx="25681">
                  <c:v>6620386</c:v>
                </c:pt>
                <c:pt idx="25682">
                  <c:v>6614110</c:v>
                </c:pt>
                <c:pt idx="25683">
                  <c:v>6604327</c:v>
                </c:pt>
                <c:pt idx="25684">
                  <c:v>6600256</c:v>
                </c:pt>
                <c:pt idx="25685">
                  <c:v>6599744</c:v>
                </c:pt>
                <c:pt idx="25686">
                  <c:v>6603021</c:v>
                </c:pt>
                <c:pt idx="25687">
                  <c:v>6607889</c:v>
                </c:pt>
                <c:pt idx="25688">
                  <c:v>6611378</c:v>
                </c:pt>
                <c:pt idx="25689">
                  <c:v>6609130</c:v>
                </c:pt>
                <c:pt idx="25690">
                  <c:v>6605298</c:v>
                </c:pt>
                <c:pt idx="25691">
                  <c:v>6604497</c:v>
                </c:pt>
                <c:pt idx="25692">
                  <c:v>6609476</c:v>
                </c:pt>
                <c:pt idx="25693">
                  <c:v>6608692</c:v>
                </c:pt>
                <c:pt idx="25694">
                  <c:v>6604517</c:v>
                </c:pt>
                <c:pt idx="25695">
                  <c:v>6600876</c:v>
                </c:pt>
                <c:pt idx="25696">
                  <c:v>6603346</c:v>
                </c:pt>
                <c:pt idx="25697">
                  <c:v>6608452</c:v>
                </c:pt>
                <c:pt idx="25698">
                  <c:v>6612078</c:v>
                </c:pt>
                <c:pt idx="25699">
                  <c:v>6612793</c:v>
                </c:pt>
                <c:pt idx="25700">
                  <c:v>6608782</c:v>
                </c:pt>
                <c:pt idx="25701">
                  <c:v>6604617</c:v>
                </c:pt>
                <c:pt idx="25702">
                  <c:v>6603546</c:v>
                </c:pt>
                <c:pt idx="25703">
                  <c:v>6606509</c:v>
                </c:pt>
                <c:pt idx="25704">
                  <c:v>6611567</c:v>
                </c:pt>
                <c:pt idx="25705">
                  <c:v>6614056</c:v>
                </c:pt>
                <c:pt idx="25706">
                  <c:v>6609098</c:v>
                </c:pt>
                <c:pt idx="25707">
                  <c:v>6602251</c:v>
                </c:pt>
                <c:pt idx="25708">
                  <c:v>6597489</c:v>
                </c:pt>
                <c:pt idx="25709">
                  <c:v>6602806</c:v>
                </c:pt>
                <c:pt idx="25710">
                  <c:v>6608221</c:v>
                </c:pt>
                <c:pt idx="25711">
                  <c:v>6608244</c:v>
                </c:pt>
                <c:pt idx="25712">
                  <c:v>6604337</c:v>
                </c:pt>
                <c:pt idx="25713">
                  <c:v>6603955</c:v>
                </c:pt>
                <c:pt idx="25714">
                  <c:v>6608255</c:v>
                </c:pt>
                <c:pt idx="25715">
                  <c:v>6611228</c:v>
                </c:pt>
                <c:pt idx="25716">
                  <c:v>6609349</c:v>
                </c:pt>
                <c:pt idx="25717">
                  <c:v>6607175</c:v>
                </c:pt>
                <c:pt idx="25718">
                  <c:v>6606893</c:v>
                </c:pt>
                <c:pt idx="25719">
                  <c:v>6602007</c:v>
                </c:pt>
                <c:pt idx="25720">
                  <c:v>6601907</c:v>
                </c:pt>
                <c:pt idx="25721">
                  <c:v>6604462</c:v>
                </c:pt>
                <c:pt idx="25722">
                  <c:v>6606265</c:v>
                </c:pt>
                <c:pt idx="25723">
                  <c:v>6596760</c:v>
                </c:pt>
                <c:pt idx="25724">
                  <c:v>6588055</c:v>
                </c:pt>
                <c:pt idx="25725">
                  <c:v>6587605</c:v>
                </c:pt>
                <c:pt idx="25726">
                  <c:v>6593092</c:v>
                </c:pt>
                <c:pt idx="25727">
                  <c:v>6595166</c:v>
                </c:pt>
                <c:pt idx="25728">
                  <c:v>6598077</c:v>
                </c:pt>
                <c:pt idx="25729">
                  <c:v>6603246</c:v>
                </c:pt>
                <c:pt idx="25730">
                  <c:v>6605827</c:v>
                </c:pt>
                <c:pt idx="25731">
                  <c:v>6600814</c:v>
                </c:pt>
                <c:pt idx="25732">
                  <c:v>6596128</c:v>
                </c:pt>
                <c:pt idx="25733">
                  <c:v>6593530</c:v>
                </c:pt>
                <c:pt idx="25734">
                  <c:v>6591756</c:v>
                </c:pt>
                <c:pt idx="25735">
                  <c:v>6586437</c:v>
                </c:pt>
                <c:pt idx="25736">
                  <c:v>6582105</c:v>
                </c:pt>
                <c:pt idx="25737">
                  <c:v>6583643</c:v>
                </c:pt>
                <c:pt idx="25738">
                  <c:v>6589111</c:v>
                </c:pt>
                <c:pt idx="25739">
                  <c:v>6593115</c:v>
                </c:pt>
                <c:pt idx="25740">
                  <c:v>6598467</c:v>
                </c:pt>
                <c:pt idx="25741">
                  <c:v>6598909</c:v>
                </c:pt>
                <c:pt idx="25742">
                  <c:v>6597266</c:v>
                </c:pt>
                <c:pt idx="25743">
                  <c:v>6590482</c:v>
                </c:pt>
                <c:pt idx="25744">
                  <c:v>6589532</c:v>
                </c:pt>
                <c:pt idx="25745">
                  <c:v>6595110</c:v>
                </c:pt>
                <c:pt idx="25746">
                  <c:v>6604335</c:v>
                </c:pt>
                <c:pt idx="25747">
                  <c:v>6602442</c:v>
                </c:pt>
                <c:pt idx="25748">
                  <c:v>6600348</c:v>
                </c:pt>
                <c:pt idx="25749">
                  <c:v>6596876</c:v>
                </c:pt>
                <c:pt idx="25750">
                  <c:v>6600201</c:v>
                </c:pt>
                <c:pt idx="25751">
                  <c:v>6598331</c:v>
                </c:pt>
                <c:pt idx="25752">
                  <c:v>6596725</c:v>
                </c:pt>
                <c:pt idx="25753">
                  <c:v>6597792</c:v>
                </c:pt>
                <c:pt idx="25754">
                  <c:v>6602026</c:v>
                </c:pt>
                <c:pt idx="25755">
                  <c:v>6605036</c:v>
                </c:pt>
                <c:pt idx="25756">
                  <c:v>6602947</c:v>
                </c:pt>
                <c:pt idx="25757">
                  <c:v>6604095</c:v>
                </c:pt>
                <c:pt idx="25758">
                  <c:v>6599596</c:v>
                </c:pt>
                <c:pt idx="25759">
                  <c:v>6598635</c:v>
                </c:pt>
                <c:pt idx="25760">
                  <c:v>6594635</c:v>
                </c:pt>
                <c:pt idx="25761">
                  <c:v>6595795</c:v>
                </c:pt>
                <c:pt idx="25762">
                  <c:v>6595764</c:v>
                </c:pt>
                <c:pt idx="25763">
                  <c:v>6595524</c:v>
                </c:pt>
                <c:pt idx="25764">
                  <c:v>6598541</c:v>
                </c:pt>
                <c:pt idx="25765">
                  <c:v>6602692</c:v>
                </c:pt>
                <c:pt idx="25766">
                  <c:v>6605941</c:v>
                </c:pt>
                <c:pt idx="25767">
                  <c:v>6604420</c:v>
                </c:pt>
                <c:pt idx="25768">
                  <c:v>6601135</c:v>
                </c:pt>
                <c:pt idx="25769">
                  <c:v>6596739</c:v>
                </c:pt>
                <c:pt idx="25770">
                  <c:v>6596671</c:v>
                </c:pt>
                <c:pt idx="25771">
                  <c:v>6595598</c:v>
                </c:pt>
                <c:pt idx="25772">
                  <c:v>6597366</c:v>
                </c:pt>
                <c:pt idx="25773">
                  <c:v>6599529</c:v>
                </c:pt>
                <c:pt idx="25774">
                  <c:v>6605678</c:v>
                </c:pt>
                <c:pt idx="25775">
                  <c:v>6610924</c:v>
                </c:pt>
                <c:pt idx="25776">
                  <c:v>6611314</c:v>
                </c:pt>
                <c:pt idx="25777">
                  <c:v>6611469</c:v>
                </c:pt>
                <c:pt idx="25778">
                  <c:v>6615506</c:v>
                </c:pt>
                <c:pt idx="25779">
                  <c:v>6619658</c:v>
                </c:pt>
                <c:pt idx="25780">
                  <c:v>6621393</c:v>
                </c:pt>
                <c:pt idx="25781">
                  <c:v>6619942</c:v>
                </c:pt>
                <c:pt idx="25782">
                  <c:v>6617047</c:v>
                </c:pt>
                <c:pt idx="25783">
                  <c:v>6618307</c:v>
                </c:pt>
                <c:pt idx="25784">
                  <c:v>6615620</c:v>
                </c:pt>
                <c:pt idx="25785">
                  <c:v>6614762</c:v>
                </c:pt>
                <c:pt idx="25786">
                  <c:v>6616845</c:v>
                </c:pt>
                <c:pt idx="25787">
                  <c:v>6624768</c:v>
                </c:pt>
                <c:pt idx="25788">
                  <c:v>6631918</c:v>
                </c:pt>
                <c:pt idx="25789">
                  <c:v>6632240</c:v>
                </c:pt>
                <c:pt idx="25790">
                  <c:v>6627516</c:v>
                </c:pt>
                <c:pt idx="25791">
                  <c:v>6629218</c:v>
                </c:pt>
                <c:pt idx="25792">
                  <c:v>6636221</c:v>
                </c:pt>
                <c:pt idx="25793">
                  <c:v>6644639</c:v>
                </c:pt>
                <c:pt idx="25794">
                  <c:v>6650878</c:v>
                </c:pt>
                <c:pt idx="25795">
                  <c:v>6655282</c:v>
                </c:pt>
                <c:pt idx="25796">
                  <c:v>6661909</c:v>
                </c:pt>
                <c:pt idx="25797">
                  <c:v>6666915</c:v>
                </c:pt>
                <c:pt idx="25798">
                  <c:v>6672650</c:v>
                </c:pt>
                <c:pt idx="25799">
                  <c:v>6679271</c:v>
                </c:pt>
                <c:pt idx="25800">
                  <c:v>6684970</c:v>
                </c:pt>
                <c:pt idx="25801">
                  <c:v>6689780</c:v>
                </c:pt>
                <c:pt idx="25802">
                  <c:v>6696792</c:v>
                </c:pt>
                <c:pt idx="25803">
                  <c:v>6703167</c:v>
                </c:pt>
                <c:pt idx="25804">
                  <c:v>6707286</c:v>
                </c:pt>
                <c:pt idx="25805">
                  <c:v>6712380</c:v>
                </c:pt>
                <c:pt idx="25806">
                  <c:v>6726233</c:v>
                </c:pt>
                <c:pt idx="25807">
                  <c:v>6739887</c:v>
                </c:pt>
                <c:pt idx="25808">
                  <c:v>6751972</c:v>
                </c:pt>
                <c:pt idx="25809">
                  <c:v>6756074</c:v>
                </c:pt>
                <c:pt idx="25810">
                  <c:v>6758155</c:v>
                </c:pt>
                <c:pt idx="25811">
                  <c:v>6764824</c:v>
                </c:pt>
                <c:pt idx="25812">
                  <c:v>6780783</c:v>
                </c:pt>
                <c:pt idx="25813">
                  <c:v>6797912</c:v>
                </c:pt>
                <c:pt idx="25814">
                  <c:v>6808223</c:v>
                </c:pt>
                <c:pt idx="25815">
                  <c:v>6819682</c:v>
                </c:pt>
                <c:pt idx="25816">
                  <c:v>6836510</c:v>
                </c:pt>
                <c:pt idx="25817">
                  <c:v>6856567</c:v>
                </c:pt>
                <c:pt idx="25818">
                  <c:v>6873877</c:v>
                </c:pt>
                <c:pt idx="25819">
                  <c:v>6892359</c:v>
                </c:pt>
                <c:pt idx="25820">
                  <c:v>6913255</c:v>
                </c:pt>
                <c:pt idx="25821">
                  <c:v>6933724</c:v>
                </c:pt>
                <c:pt idx="25822">
                  <c:v>6955106</c:v>
                </c:pt>
                <c:pt idx="25823">
                  <c:v>6976925</c:v>
                </c:pt>
                <c:pt idx="25824">
                  <c:v>6998481</c:v>
                </c:pt>
                <c:pt idx="25825">
                  <c:v>7022961</c:v>
                </c:pt>
                <c:pt idx="25826">
                  <c:v>7046608</c:v>
                </c:pt>
                <c:pt idx="25827">
                  <c:v>7075104</c:v>
                </c:pt>
                <c:pt idx="25828">
                  <c:v>7105154</c:v>
                </c:pt>
                <c:pt idx="25829">
                  <c:v>7140189</c:v>
                </c:pt>
                <c:pt idx="25830">
                  <c:v>7174003</c:v>
                </c:pt>
                <c:pt idx="25831">
                  <c:v>7198472</c:v>
                </c:pt>
                <c:pt idx="25832">
                  <c:v>7217228</c:v>
                </c:pt>
                <c:pt idx="25833">
                  <c:v>7241958</c:v>
                </c:pt>
                <c:pt idx="25834">
                  <c:v>7273349</c:v>
                </c:pt>
                <c:pt idx="25835">
                  <c:v>7309604</c:v>
                </c:pt>
                <c:pt idx="25836">
                  <c:v>7342492</c:v>
                </c:pt>
                <c:pt idx="25837">
                  <c:v>7375268</c:v>
                </c:pt>
                <c:pt idx="25838">
                  <c:v>7413108</c:v>
                </c:pt>
                <c:pt idx="25839">
                  <c:v>7456661</c:v>
                </c:pt>
                <c:pt idx="25840">
                  <c:v>7499997</c:v>
                </c:pt>
                <c:pt idx="25841">
                  <c:v>7543173</c:v>
                </c:pt>
                <c:pt idx="25842">
                  <c:v>7578309</c:v>
                </c:pt>
                <c:pt idx="25843">
                  <c:v>7615903</c:v>
                </c:pt>
                <c:pt idx="25844">
                  <c:v>7654554</c:v>
                </c:pt>
                <c:pt idx="25845">
                  <c:v>7694395</c:v>
                </c:pt>
                <c:pt idx="25846">
                  <c:v>7737274</c:v>
                </c:pt>
                <c:pt idx="25847">
                  <c:v>7777382</c:v>
                </c:pt>
                <c:pt idx="25848">
                  <c:v>7819483</c:v>
                </c:pt>
                <c:pt idx="25849">
                  <c:v>7863405</c:v>
                </c:pt>
                <c:pt idx="25850">
                  <c:v>7904784</c:v>
                </c:pt>
                <c:pt idx="25851">
                  <c:v>7946022</c:v>
                </c:pt>
                <c:pt idx="25852">
                  <c:v>7985924</c:v>
                </c:pt>
                <c:pt idx="25853">
                  <c:v>8027723</c:v>
                </c:pt>
                <c:pt idx="25854">
                  <c:v>8078605</c:v>
                </c:pt>
                <c:pt idx="25855">
                  <c:v>8133916</c:v>
                </c:pt>
                <c:pt idx="25856">
                  <c:v>8189603</c:v>
                </c:pt>
                <c:pt idx="25857">
                  <c:v>8233337</c:v>
                </c:pt>
                <c:pt idx="25858">
                  <c:v>8278542</c:v>
                </c:pt>
                <c:pt idx="25859">
                  <c:v>8325188</c:v>
                </c:pt>
                <c:pt idx="25860">
                  <c:v>8372670</c:v>
                </c:pt>
                <c:pt idx="25861">
                  <c:v>8417599</c:v>
                </c:pt>
                <c:pt idx="25862">
                  <c:v>8466380</c:v>
                </c:pt>
                <c:pt idx="25863">
                  <c:v>8513081</c:v>
                </c:pt>
                <c:pt idx="25864">
                  <c:v>8557385</c:v>
                </c:pt>
                <c:pt idx="25865">
                  <c:v>8595632</c:v>
                </c:pt>
                <c:pt idx="25866">
                  <c:v>8640852</c:v>
                </c:pt>
                <c:pt idx="25867">
                  <c:v>8685645</c:v>
                </c:pt>
                <c:pt idx="25868">
                  <c:v>8725552</c:v>
                </c:pt>
                <c:pt idx="25869">
                  <c:v>8767689</c:v>
                </c:pt>
                <c:pt idx="25870">
                  <c:v>8814768</c:v>
                </c:pt>
                <c:pt idx="25871">
                  <c:v>8868210</c:v>
                </c:pt>
                <c:pt idx="25872">
                  <c:v>8922621</c:v>
                </c:pt>
                <c:pt idx="25873">
                  <c:v>8974345</c:v>
                </c:pt>
                <c:pt idx="25874">
                  <c:v>9030769</c:v>
                </c:pt>
                <c:pt idx="25875">
                  <c:v>9078032</c:v>
                </c:pt>
                <c:pt idx="25876">
                  <c:v>9123147</c:v>
                </c:pt>
                <c:pt idx="25877">
                  <c:v>9163434</c:v>
                </c:pt>
                <c:pt idx="25878">
                  <c:v>9202842</c:v>
                </c:pt>
                <c:pt idx="25879">
                  <c:v>9242757</c:v>
                </c:pt>
                <c:pt idx="25880">
                  <c:v>9284407</c:v>
                </c:pt>
                <c:pt idx="25881">
                  <c:v>9326015</c:v>
                </c:pt>
                <c:pt idx="25882">
                  <c:v>9364235</c:v>
                </c:pt>
                <c:pt idx="25883">
                  <c:v>9390416</c:v>
                </c:pt>
                <c:pt idx="25884">
                  <c:v>9423315</c:v>
                </c:pt>
                <c:pt idx="25885">
                  <c:v>9451330</c:v>
                </c:pt>
                <c:pt idx="25886">
                  <c:v>9473160</c:v>
                </c:pt>
                <c:pt idx="25887">
                  <c:v>9490001</c:v>
                </c:pt>
                <c:pt idx="25888">
                  <c:v>9509284</c:v>
                </c:pt>
                <c:pt idx="25889">
                  <c:v>9540625</c:v>
                </c:pt>
                <c:pt idx="25890">
                  <c:v>9572531</c:v>
                </c:pt>
                <c:pt idx="25891">
                  <c:v>9600794</c:v>
                </c:pt>
                <c:pt idx="25892">
                  <c:v>9622860</c:v>
                </c:pt>
                <c:pt idx="25893">
                  <c:v>9647566</c:v>
                </c:pt>
                <c:pt idx="25894">
                  <c:v>9681023</c:v>
                </c:pt>
                <c:pt idx="25895">
                  <c:v>9717154</c:v>
                </c:pt>
                <c:pt idx="25896">
                  <c:v>9736180</c:v>
                </c:pt>
                <c:pt idx="25897">
                  <c:v>9754387</c:v>
                </c:pt>
                <c:pt idx="25898">
                  <c:v>9772665</c:v>
                </c:pt>
                <c:pt idx="25899">
                  <c:v>9801271</c:v>
                </c:pt>
                <c:pt idx="25900">
                  <c:v>9823004</c:v>
                </c:pt>
                <c:pt idx="25901">
                  <c:v>9848305</c:v>
                </c:pt>
                <c:pt idx="25902">
                  <c:v>9869847</c:v>
                </c:pt>
                <c:pt idx="25903">
                  <c:v>9884444</c:v>
                </c:pt>
                <c:pt idx="25904">
                  <c:v>9886814</c:v>
                </c:pt>
                <c:pt idx="25905">
                  <c:v>9895406</c:v>
                </c:pt>
                <c:pt idx="25906">
                  <c:v>9905616</c:v>
                </c:pt>
                <c:pt idx="25907">
                  <c:v>9908547</c:v>
                </c:pt>
                <c:pt idx="25908">
                  <c:v>9899725</c:v>
                </c:pt>
                <c:pt idx="25909">
                  <c:v>9894624</c:v>
                </c:pt>
                <c:pt idx="25910">
                  <c:v>9892967</c:v>
                </c:pt>
                <c:pt idx="25911">
                  <c:v>9887803</c:v>
                </c:pt>
                <c:pt idx="25912">
                  <c:v>9869354</c:v>
                </c:pt>
                <c:pt idx="25913">
                  <c:v>9855699</c:v>
                </c:pt>
                <c:pt idx="25914">
                  <c:v>9833644</c:v>
                </c:pt>
                <c:pt idx="25915">
                  <c:v>9811037</c:v>
                </c:pt>
                <c:pt idx="25916">
                  <c:v>9781816</c:v>
                </c:pt>
                <c:pt idx="25917">
                  <c:v>9756573</c:v>
                </c:pt>
                <c:pt idx="25918">
                  <c:v>9728507</c:v>
                </c:pt>
                <c:pt idx="25919">
                  <c:v>9696518</c:v>
                </c:pt>
                <c:pt idx="25920">
                  <c:v>9667899</c:v>
                </c:pt>
                <c:pt idx="25921">
                  <c:v>9652113</c:v>
                </c:pt>
                <c:pt idx="25922">
                  <c:v>9631155</c:v>
                </c:pt>
                <c:pt idx="25923">
                  <c:v>9600131</c:v>
                </c:pt>
                <c:pt idx="25924">
                  <c:v>9550873</c:v>
                </c:pt>
                <c:pt idx="25925">
                  <c:v>9506403</c:v>
                </c:pt>
                <c:pt idx="25926">
                  <c:v>9465618</c:v>
                </c:pt>
                <c:pt idx="25927">
                  <c:v>9428298</c:v>
                </c:pt>
                <c:pt idx="25928">
                  <c:v>9397140</c:v>
                </c:pt>
                <c:pt idx="25929">
                  <c:v>9367318</c:v>
                </c:pt>
                <c:pt idx="25930">
                  <c:v>9344055</c:v>
                </c:pt>
                <c:pt idx="25931">
                  <c:v>9312923</c:v>
                </c:pt>
                <c:pt idx="25932">
                  <c:v>9279464</c:v>
                </c:pt>
                <c:pt idx="25933">
                  <c:v>9234666</c:v>
                </c:pt>
                <c:pt idx="25934">
                  <c:v>9182658</c:v>
                </c:pt>
                <c:pt idx="25935">
                  <c:v>9130181</c:v>
                </c:pt>
                <c:pt idx="25936">
                  <c:v>9087493</c:v>
                </c:pt>
                <c:pt idx="25937">
                  <c:v>9047743</c:v>
                </c:pt>
                <c:pt idx="25938">
                  <c:v>9000878</c:v>
                </c:pt>
                <c:pt idx="25939">
                  <c:v>8943429</c:v>
                </c:pt>
                <c:pt idx="25940">
                  <c:v>8881344</c:v>
                </c:pt>
                <c:pt idx="25941">
                  <c:v>8826632</c:v>
                </c:pt>
                <c:pt idx="25942">
                  <c:v>8770070</c:v>
                </c:pt>
                <c:pt idx="25943">
                  <c:v>8723456</c:v>
                </c:pt>
                <c:pt idx="25944">
                  <c:v>8671499</c:v>
                </c:pt>
                <c:pt idx="25945">
                  <c:v>8617589</c:v>
                </c:pt>
                <c:pt idx="25946">
                  <c:v>8562566</c:v>
                </c:pt>
                <c:pt idx="25947">
                  <c:v>8512201</c:v>
                </c:pt>
                <c:pt idx="25948">
                  <c:v>8468775</c:v>
                </c:pt>
                <c:pt idx="25949">
                  <c:v>8422975</c:v>
                </c:pt>
                <c:pt idx="25950">
                  <c:v>8379388</c:v>
                </c:pt>
                <c:pt idx="25951">
                  <c:v>8336816</c:v>
                </c:pt>
                <c:pt idx="25952">
                  <c:v>8300324</c:v>
                </c:pt>
                <c:pt idx="25953">
                  <c:v>8257335</c:v>
                </c:pt>
                <c:pt idx="25954">
                  <c:v>8211208</c:v>
                </c:pt>
                <c:pt idx="25955">
                  <c:v>8161252</c:v>
                </c:pt>
                <c:pt idx="25956">
                  <c:v>8113204</c:v>
                </c:pt>
                <c:pt idx="25957">
                  <c:v>8070766</c:v>
                </c:pt>
                <c:pt idx="25958">
                  <c:v>8027692</c:v>
                </c:pt>
                <c:pt idx="25959">
                  <c:v>7990828</c:v>
                </c:pt>
                <c:pt idx="25960">
                  <c:v>7951974</c:v>
                </c:pt>
                <c:pt idx="25961">
                  <c:v>7910012</c:v>
                </c:pt>
                <c:pt idx="25962">
                  <c:v>7864522</c:v>
                </c:pt>
                <c:pt idx="25963">
                  <c:v>7815146</c:v>
                </c:pt>
                <c:pt idx="25964">
                  <c:v>7764201</c:v>
                </c:pt>
                <c:pt idx="25965">
                  <c:v>7718046</c:v>
                </c:pt>
                <c:pt idx="25966">
                  <c:v>7676321</c:v>
                </c:pt>
                <c:pt idx="25967">
                  <c:v>7644246</c:v>
                </c:pt>
                <c:pt idx="25968">
                  <c:v>7611340</c:v>
                </c:pt>
                <c:pt idx="25969">
                  <c:v>7577461</c:v>
                </c:pt>
                <c:pt idx="25970">
                  <c:v>7537854</c:v>
                </c:pt>
                <c:pt idx="25971">
                  <c:v>7497943</c:v>
                </c:pt>
                <c:pt idx="25972">
                  <c:v>7460761</c:v>
                </c:pt>
                <c:pt idx="25973">
                  <c:v>7428623</c:v>
                </c:pt>
                <c:pt idx="25974">
                  <c:v>7396433</c:v>
                </c:pt>
                <c:pt idx="25975">
                  <c:v>7365423</c:v>
                </c:pt>
                <c:pt idx="25976">
                  <c:v>7330570</c:v>
                </c:pt>
                <c:pt idx="25977">
                  <c:v>7290193</c:v>
                </c:pt>
                <c:pt idx="25978">
                  <c:v>7250003</c:v>
                </c:pt>
                <c:pt idx="25979">
                  <c:v>7214618</c:v>
                </c:pt>
                <c:pt idx="25980">
                  <c:v>7184883</c:v>
                </c:pt>
                <c:pt idx="25981">
                  <c:v>7155320</c:v>
                </c:pt>
                <c:pt idx="25982">
                  <c:v>7133009</c:v>
                </c:pt>
                <c:pt idx="25983">
                  <c:v>7117134</c:v>
                </c:pt>
                <c:pt idx="25984">
                  <c:v>7103345</c:v>
                </c:pt>
                <c:pt idx="25985">
                  <c:v>7079642</c:v>
                </c:pt>
                <c:pt idx="25986">
                  <c:v>7053907</c:v>
                </c:pt>
                <c:pt idx="25987">
                  <c:v>7032878</c:v>
                </c:pt>
                <c:pt idx="25988">
                  <c:v>7017910</c:v>
                </c:pt>
                <c:pt idx="25989">
                  <c:v>7005393</c:v>
                </c:pt>
                <c:pt idx="25990">
                  <c:v>6992621</c:v>
                </c:pt>
                <c:pt idx="25991">
                  <c:v>6972294</c:v>
                </c:pt>
                <c:pt idx="25992">
                  <c:v>6951884</c:v>
                </c:pt>
                <c:pt idx="25993">
                  <c:v>6931175</c:v>
                </c:pt>
                <c:pt idx="25994">
                  <c:v>6912013</c:v>
                </c:pt>
                <c:pt idx="25995">
                  <c:v>6889084</c:v>
                </c:pt>
                <c:pt idx="25996">
                  <c:v>6868936</c:v>
                </c:pt>
                <c:pt idx="25997">
                  <c:v>6849516</c:v>
                </c:pt>
                <c:pt idx="25998">
                  <c:v>6833452</c:v>
                </c:pt>
                <c:pt idx="25999">
                  <c:v>6819280</c:v>
                </c:pt>
                <c:pt idx="26000">
                  <c:v>6807089</c:v>
                </c:pt>
                <c:pt idx="26001">
                  <c:v>6802219</c:v>
                </c:pt>
                <c:pt idx="26002">
                  <c:v>6792655</c:v>
                </c:pt>
                <c:pt idx="26003">
                  <c:v>6784867</c:v>
                </c:pt>
                <c:pt idx="26004">
                  <c:v>6769493</c:v>
                </c:pt>
                <c:pt idx="26005">
                  <c:v>6756442</c:v>
                </c:pt>
                <c:pt idx="26006">
                  <c:v>6748175</c:v>
                </c:pt>
                <c:pt idx="26007">
                  <c:v>6740496</c:v>
                </c:pt>
                <c:pt idx="26008">
                  <c:v>6729971</c:v>
                </c:pt>
                <c:pt idx="26009">
                  <c:v>6716425</c:v>
                </c:pt>
                <c:pt idx="26010">
                  <c:v>6709684</c:v>
                </c:pt>
                <c:pt idx="26011">
                  <c:v>6706582</c:v>
                </c:pt>
                <c:pt idx="26012">
                  <c:v>6705018</c:v>
                </c:pt>
                <c:pt idx="26013">
                  <c:v>6695942</c:v>
                </c:pt>
                <c:pt idx="26014">
                  <c:v>6690184</c:v>
                </c:pt>
                <c:pt idx="26015">
                  <c:v>6685986</c:v>
                </c:pt>
                <c:pt idx="26016">
                  <c:v>6680125</c:v>
                </c:pt>
                <c:pt idx="26017">
                  <c:v>6672630</c:v>
                </c:pt>
                <c:pt idx="26018">
                  <c:v>6664878</c:v>
                </c:pt>
                <c:pt idx="26019">
                  <c:v>6661591</c:v>
                </c:pt>
                <c:pt idx="26020">
                  <c:v>6660164</c:v>
                </c:pt>
                <c:pt idx="26021">
                  <c:v>6659996</c:v>
                </c:pt>
                <c:pt idx="26022">
                  <c:v>6658200</c:v>
                </c:pt>
                <c:pt idx="26023">
                  <c:v>6655202</c:v>
                </c:pt>
                <c:pt idx="26024">
                  <c:v>6651353</c:v>
                </c:pt>
                <c:pt idx="26025">
                  <c:v>6649113</c:v>
                </c:pt>
                <c:pt idx="26026">
                  <c:v>6642922</c:v>
                </c:pt>
                <c:pt idx="26027">
                  <c:v>6640340</c:v>
                </c:pt>
                <c:pt idx="26028">
                  <c:v>6634709</c:v>
                </c:pt>
                <c:pt idx="26029">
                  <c:v>6629691</c:v>
                </c:pt>
                <c:pt idx="26030">
                  <c:v>6623753</c:v>
                </c:pt>
                <c:pt idx="26031">
                  <c:v>6620922</c:v>
                </c:pt>
                <c:pt idx="26032">
                  <c:v>6622817</c:v>
                </c:pt>
                <c:pt idx="26033">
                  <c:v>6619972</c:v>
                </c:pt>
                <c:pt idx="26034">
                  <c:v>6619394</c:v>
                </c:pt>
                <c:pt idx="26035">
                  <c:v>6620245</c:v>
                </c:pt>
                <c:pt idx="26036">
                  <c:v>6623266</c:v>
                </c:pt>
                <c:pt idx="26037">
                  <c:v>6623340</c:v>
                </c:pt>
                <c:pt idx="26038">
                  <c:v>6618344</c:v>
                </c:pt>
                <c:pt idx="26039">
                  <c:v>6615097</c:v>
                </c:pt>
                <c:pt idx="26040">
                  <c:v>6613432</c:v>
                </c:pt>
                <c:pt idx="26041">
                  <c:v>6608620</c:v>
                </c:pt>
                <c:pt idx="26042">
                  <c:v>6601640</c:v>
                </c:pt>
                <c:pt idx="26043">
                  <c:v>6596514</c:v>
                </c:pt>
                <c:pt idx="26044">
                  <c:v>6596929</c:v>
                </c:pt>
                <c:pt idx="26045">
                  <c:v>6595799</c:v>
                </c:pt>
                <c:pt idx="26046">
                  <c:v>6592477</c:v>
                </c:pt>
                <c:pt idx="26047">
                  <c:v>6591076</c:v>
                </c:pt>
                <c:pt idx="26048">
                  <c:v>6594855</c:v>
                </c:pt>
                <c:pt idx="26049">
                  <c:v>6598458</c:v>
                </c:pt>
                <c:pt idx="26050">
                  <c:v>6597815</c:v>
                </c:pt>
                <c:pt idx="26051">
                  <c:v>6594895</c:v>
                </c:pt>
                <c:pt idx="26052">
                  <c:v>6593878</c:v>
                </c:pt>
                <c:pt idx="26053">
                  <c:v>6589894</c:v>
                </c:pt>
                <c:pt idx="26054">
                  <c:v>6587953</c:v>
                </c:pt>
                <c:pt idx="26055">
                  <c:v>6591189</c:v>
                </c:pt>
                <c:pt idx="26056">
                  <c:v>6597073</c:v>
                </c:pt>
                <c:pt idx="26057">
                  <c:v>6595905</c:v>
                </c:pt>
                <c:pt idx="26058">
                  <c:v>6589918</c:v>
                </c:pt>
                <c:pt idx="26059">
                  <c:v>6589770</c:v>
                </c:pt>
                <c:pt idx="26060">
                  <c:v>6593795</c:v>
                </c:pt>
                <c:pt idx="26061">
                  <c:v>6594072</c:v>
                </c:pt>
                <c:pt idx="26062">
                  <c:v>6593522</c:v>
                </c:pt>
                <c:pt idx="26063">
                  <c:v>6592024</c:v>
                </c:pt>
                <c:pt idx="26064">
                  <c:v>6592299</c:v>
                </c:pt>
                <c:pt idx="26065">
                  <c:v>6592183</c:v>
                </c:pt>
                <c:pt idx="26066">
                  <c:v>6592214</c:v>
                </c:pt>
                <c:pt idx="26067">
                  <c:v>6590331</c:v>
                </c:pt>
                <c:pt idx="26068">
                  <c:v>6583551</c:v>
                </c:pt>
                <c:pt idx="26069">
                  <c:v>6581363</c:v>
                </c:pt>
                <c:pt idx="26070">
                  <c:v>6584649</c:v>
                </c:pt>
                <c:pt idx="26071">
                  <c:v>6590469</c:v>
                </c:pt>
                <c:pt idx="26072">
                  <c:v>6592560</c:v>
                </c:pt>
                <c:pt idx="26073">
                  <c:v>6590902</c:v>
                </c:pt>
                <c:pt idx="26074">
                  <c:v>6594763</c:v>
                </c:pt>
                <c:pt idx="26075">
                  <c:v>6597854</c:v>
                </c:pt>
                <c:pt idx="26076">
                  <c:v>6599756</c:v>
                </c:pt>
                <c:pt idx="26077">
                  <c:v>6592162</c:v>
                </c:pt>
                <c:pt idx="26078">
                  <c:v>6584950</c:v>
                </c:pt>
                <c:pt idx="26079">
                  <c:v>6576991</c:v>
                </c:pt>
                <c:pt idx="26080">
                  <c:v>6575250</c:v>
                </c:pt>
                <c:pt idx="26081">
                  <c:v>6579122</c:v>
                </c:pt>
                <c:pt idx="26082">
                  <c:v>6583050</c:v>
                </c:pt>
                <c:pt idx="26083">
                  <c:v>6581226</c:v>
                </c:pt>
                <c:pt idx="26084">
                  <c:v>6577096</c:v>
                </c:pt>
                <c:pt idx="26085">
                  <c:v>6578595</c:v>
                </c:pt>
                <c:pt idx="26086">
                  <c:v>6585435</c:v>
                </c:pt>
                <c:pt idx="26087">
                  <c:v>6588208</c:v>
                </c:pt>
                <c:pt idx="26088">
                  <c:v>6584369</c:v>
                </c:pt>
                <c:pt idx="26089">
                  <c:v>6577675</c:v>
                </c:pt>
                <c:pt idx="26090">
                  <c:v>6575014</c:v>
                </c:pt>
                <c:pt idx="26091">
                  <c:v>6575023</c:v>
                </c:pt>
                <c:pt idx="26092">
                  <c:v>6576947</c:v>
                </c:pt>
                <c:pt idx="26093">
                  <c:v>6571901</c:v>
                </c:pt>
                <c:pt idx="26094">
                  <c:v>6570370</c:v>
                </c:pt>
                <c:pt idx="26095">
                  <c:v>6567709</c:v>
                </c:pt>
                <c:pt idx="26096">
                  <c:v>6571220</c:v>
                </c:pt>
                <c:pt idx="26097">
                  <c:v>6569754</c:v>
                </c:pt>
                <c:pt idx="26098">
                  <c:v>6567653</c:v>
                </c:pt>
                <c:pt idx="26099">
                  <c:v>6568602</c:v>
                </c:pt>
                <c:pt idx="26100">
                  <c:v>6570440</c:v>
                </c:pt>
                <c:pt idx="26101">
                  <c:v>6572160</c:v>
                </c:pt>
                <c:pt idx="26102">
                  <c:v>6569342</c:v>
                </c:pt>
                <c:pt idx="26103">
                  <c:v>6563635</c:v>
                </c:pt>
                <c:pt idx="26104">
                  <c:v>6560130</c:v>
                </c:pt>
                <c:pt idx="26105">
                  <c:v>6556517</c:v>
                </c:pt>
                <c:pt idx="26106">
                  <c:v>6559222</c:v>
                </c:pt>
                <c:pt idx="26107">
                  <c:v>6560580</c:v>
                </c:pt>
                <c:pt idx="26108">
                  <c:v>6564549</c:v>
                </c:pt>
                <c:pt idx="26109">
                  <c:v>6564143</c:v>
                </c:pt>
                <c:pt idx="26110">
                  <c:v>6566443</c:v>
                </c:pt>
                <c:pt idx="26111">
                  <c:v>6564928</c:v>
                </c:pt>
                <c:pt idx="26112">
                  <c:v>6566499</c:v>
                </c:pt>
                <c:pt idx="26113">
                  <c:v>6568328</c:v>
                </c:pt>
                <c:pt idx="26114">
                  <c:v>6572524</c:v>
                </c:pt>
                <c:pt idx="26115">
                  <c:v>6575185</c:v>
                </c:pt>
                <c:pt idx="26116">
                  <c:v>6575570</c:v>
                </c:pt>
                <c:pt idx="26117">
                  <c:v>6572102</c:v>
                </c:pt>
                <c:pt idx="26118">
                  <c:v>6569012</c:v>
                </c:pt>
                <c:pt idx="26119">
                  <c:v>6565489</c:v>
                </c:pt>
                <c:pt idx="26120">
                  <c:v>6567992</c:v>
                </c:pt>
                <c:pt idx="26121">
                  <c:v>6570387</c:v>
                </c:pt>
                <c:pt idx="26122">
                  <c:v>6570814</c:v>
                </c:pt>
                <c:pt idx="26123">
                  <c:v>6571604</c:v>
                </c:pt>
                <c:pt idx="26124">
                  <c:v>6571703</c:v>
                </c:pt>
                <c:pt idx="26125">
                  <c:v>6575024</c:v>
                </c:pt>
                <c:pt idx="26126">
                  <c:v>6572119</c:v>
                </c:pt>
                <c:pt idx="26127">
                  <c:v>6574247</c:v>
                </c:pt>
                <c:pt idx="26128">
                  <c:v>6571135</c:v>
                </c:pt>
                <c:pt idx="26129">
                  <c:v>6570969</c:v>
                </c:pt>
                <c:pt idx="26130">
                  <c:v>6572328</c:v>
                </c:pt>
                <c:pt idx="26131">
                  <c:v>6577579</c:v>
                </c:pt>
                <c:pt idx="26132">
                  <c:v>6579110</c:v>
                </c:pt>
                <c:pt idx="26133">
                  <c:v>6574282</c:v>
                </c:pt>
                <c:pt idx="26134">
                  <c:v>6566750</c:v>
                </c:pt>
                <c:pt idx="26135">
                  <c:v>6564460</c:v>
                </c:pt>
                <c:pt idx="26136">
                  <c:v>6564241</c:v>
                </c:pt>
                <c:pt idx="26137">
                  <c:v>6561555</c:v>
                </c:pt>
                <c:pt idx="26138">
                  <c:v>6559715</c:v>
                </c:pt>
                <c:pt idx="26139">
                  <c:v>6560843</c:v>
                </c:pt>
                <c:pt idx="26140">
                  <c:v>6565664</c:v>
                </c:pt>
                <c:pt idx="26141">
                  <c:v>6566826</c:v>
                </c:pt>
                <c:pt idx="26142">
                  <c:v>6561722</c:v>
                </c:pt>
                <c:pt idx="26143">
                  <c:v>6561978</c:v>
                </c:pt>
                <c:pt idx="26144">
                  <c:v>6565440</c:v>
                </c:pt>
                <c:pt idx="26145">
                  <c:v>6574709</c:v>
                </c:pt>
                <c:pt idx="26146">
                  <c:v>6573734</c:v>
                </c:pt>
                <c:pt idx="26147">
                  <c:v>6571750</c:v>
                </c:pt>
                <c:pt idx="26148">
                  <c:v>6569306</c:v>
                </c:pt>
                <c:pt idx="26149">
                  <c:v>6570934</c:v>
                </c:pt>
                <c:pt idx="26150">
                  <c:v>6573913</c:v>
                </c:pt>
                <c:pt idx="26151">
                  <c:v>6577497</c:v>
                </c:pt>
                <c:pt idx="26152">
                  <c:v>6580693</c:v>
                </c:pt>
                <c:pt idx="26153">
                  <c:v>6578354</c:v>
                </c:pt>
                <c:pt idx="26154">
                  <c:v>6574504</c:v>
                </c:pt>
                <c:pt idx="26155">
                  <c:v>6574827</c:v>
                </c:pt>
                <c:pt idx="26156">
                  <c:v>6579730</c:v>
                </c:pt>
                <c:pt idx="26157">
                  <c:v>6580602</c:v>
                </c:pt>
                <c:pt idx="26158">
                  <c:v>6577291</c:v>
                </c:pt>
                <c:pt idx="26159">
                  <c:v>6573726</c:v>
                </c:pt>
                <c:pt idx="26160">
                  <c:v>6576465</c:v>
                </c:pt>
                <c:pt idx="26161">
                  <c:v>6581813</c:v>
                </c:pt>
                <c:pt idx="26162">
                  <c:v>6583872</c:v>
                </c:pt>
                <c:pt idx="26163">
                  <c:v>6576176</c:v>
                </c:pt>
                <c:pt idx="26164">
                  <c:v>6568565</c:v>
                </c:pt>
                <c:pt idx="26165">
                  <c:v>6566280</c:v>
                </c:pt>
                <c:pt idx="26166">
                  <c:v>6568728</c:v>
                </c:pt>
                <c:pt idx="26167">
                  <c:v>6572561</c:v>
                </c:pt>
                <c:pt idx="26168">
                  <c:v>6574188</c:v>
                </c:pt>
                <c:pt idx="26169">
                  <c:v>6575991</c:v>
                </c:pt>
                <c:pt idx="26170">
                  <c:v>6571936</c:v>
                </c:pt>
                <c:pt idx="26171">
                  <c:v>6565483</c:v>
                </c:pt>
                <c:pt idx="26172">
                  <c:v>6559124</c:v>
                </c:pt>
                <c:pt idx="26173">
                  <c:v>6556632</c:v>
                </c:pt>
                <c:pt idx="26174">
                  <c:v>6556570</c:v>
                </c:pt>
                <c:pt idx="26175">
                  <c:v>6561058</c:v>
                </c:pt>
                <c:pt idx="26176">
                  <c:v>6564554</c:v>
                </c:pt>
                <c:pt idx="26177">
                  <c:v>6570600</c:v>
                </c:pt>
                <c:pt idx="26178">
                  <c:v>6571689</c:v>
                </c:pt>
                <c:pt idx="26179">
                  <c:v>6573110</c:v>
                </c:pt>
                <c:pt idx="26180">
                  <c:v>6573194</c:v>
                </c:pt>
                <c:pt idx="26181">
                  <c:v>6577009</c:v>
                </c:pt>
                <c:pt idx="26182">
                  <c:v>6578168</c:v>
                </c:pt>
                <c:pt idx="26183">
                  <c:v>6574987</c:v>
                </c:pt>
                <c:pt idx="26184">
                  <c:v>6572829</c:v>
                </c:pt>
                <c:pt idx="26185">
                  <c:v>6579800</c:v>
                </c:pt>
                <c:pt idx="26186">
                  <c:v>6587846</c:v>
                </c:pt>
                <c:pt idx="26187">
                  <c:v>6591075</c:v>
                </c:pt>
                <c:pt idx="26188">
                  <c:v>6589946</c:v>
                </c:pt>
                <c:pt idx="26189">
                  <c:v>6590813</c:v>
                </c:pt>
                <c:pt idx="26190">
                  <c:v>6591609</c:v>
                </c:pt>
                <c:pt idx="26191">
                  <c:v>6594553</c:v>
                </c:pt>
                <c:pt idx="26192">
                  <c:v>6592634</c:v>
                </c:pt>
                <c:pt idx="26193">
                  <c:v>6597296</c:v>
                </c:pt>
                <c:pt idx="26194">
                  <c:v>6602225</c:v>
                </c:pt>
                <c:pt idx="26195">
                  <c:v>6607270</c:v>
                </c:pt>
                <c:pt idx="26196">
                  <c:v>6606393</c:v>
                </c:pt>
                <c:pt idx="26197">
                  <c:v>6598476</c:v>
                </c:pt>
                <c:pt idx="26198">
                  <c:v>6595159</c:v>
                </c:pt>
                <c:pt idx="26199">
                  <c:v>6595289</c:v>
                </c:pt>
                <c:pt idx="26200">
                  <c:v>6596348</c:v>
                </c:pt>
                <c:pt idx="26201">
                  <c:v>6598027</c:v>
                </c:pt>
                <c:pt idx="26202">
                  <c:v>6597229</c:v>
                </c:pt>
                <c:pt idx="26203">
                  <c:v>6597627</c:v>
                </c:pt>
                <c:pt idx="26204">
                  <c:v>6599383</c:v>
                </c:pt>
                <c:pt idx="26205">
                  <c:v>6602904</c:v>
                </c:pt>
                <c:pt idx="26206">
                  <c:v>6607811</c:v>
                </c:pt>
                <c:pt idx="26207">
                  <c:v>6604124</c:v>
                </c:pt>
                <c:pt idx="26208">
                  <c:v>6597345</c:v>
                </c:pt>
                <c:pt idx="26209">
                  <c:v>6592520</c:v>
                </c:pt>
                <c:pt idx="26210">
                  <c:v>6592033</c:v>
                </c:pt>
                <c:pt idx="26211">
                  <c:v>6592093</c:v>
                </c:pt>
                <c:pt idx="26212">
                  <c:v>6592521</c:v>
                </c:pt>
                <c:pt idx="26213">
                  <c:v>6591861</c:v>
                </c:pt>
                <c:pt idx="26214">
                  <c:v>6596312</c:v>
                </c:pt>
                <c:pt idx="26215">
                  <c:v>6603166</c:v>
                </c:pt>
                <c:pt idx="26216">
                  <c:v>6606584</c:v>
                </c:pt>
                <c:pt idx="26217">
                  <c:v>6607680</c:v>
                </c:pt>
                <c:pt idx="26218">
                  <c:v>6604170</c:v>
                </c:pt>
                <c:pt idx="26219">
                  <c:v>6605107</c:v>
                </c:pt>
                <c:pt idx="26220">
                  <c:v>6603590</c:v>
                </c:pt>
                <c:pt idx="26221">
                  <c:v>6606807</c:v>
                </c:pt>
                <c:pt idx="26222">
                  <c:v>6611041</c:v>
                </c:pt>
                <c:pt idx="26223">
                  <c:v>6609695</c:v>
                </c:pt>
                <c:pt idx="26224">
                  <c:v>6604699</c:v>
                </c:pt>
                <c:pt idx="26225">
                  <c:v>6604561</c:v>
                </c:pt>
                <c:pt idx="26226">
                  <c:v>6611441</c:v>
                </c:pt>
                <c:pt idx="26227">
                  <c:v>6617058</c:v>
                </c:pt>
                <c:pt idx="26228">
                  <c:v>6618828</c:v>
                </c:pt>
                <c:pt idx="26229">
                  <c:v>6617291</c:v>
                </c:pt>
                <c:pt idx="26230">
                  <c:v>6619009</c:v>
                </c:pt>
                <c:pt idx="26231">
                  <c:v>6623935</c:v>
                </c:pt>
                <c:pt idx="26232">
                  <c:v>6627897</c:v>
                </c:pt>
                <c:pt idx="26233">
                  <c:v>6628782</c:v>
                </c:pt>
                <c:pt idx="26234">
                  <c:v>6627744</c:v>
                </c:pt>
                <c:pt idx="26235">
                  <c:v>6627633</c:v>
                </c:pt>
                <c:pt idx="26236">
                  <c:v>6628130</c:v>
                </c:pt>
                <c:pt idx="26237">
                  <c:v>6630222</c:v>
                </c:pt>
                <c:pt idx="26238">
                  <c:v>6632181</c:v>
                </c:pt>
                <c:pt idx="26239">
                  <c:v>6632497</c:v>
                </c:pt>
                <c:pt idx="26240">
                  <c:v>6628698</c:v>
                </c:pt>
                <c:pt idx="26241">
                  <c:v>6626996</c:v>
                </c:pt>
                <c:pt idx="26242">
                  <c:v>6628504</c:v>
                </c:pt>
                <c:pt idx="26243">
                  <c:v>6636475</c:v>
                </c:pt>
                <c:pt idx="26244">
                  <c:v>6646954</c:v>
                </c:pt>
                <c:pt idx="26245">
                  <c:v>6657575</c:v>
                </c:pt>
                <c:pt idx="26246">
                  <c:v>6662474</c:v>
                </c:pt>
                <c:pt idx="26247">
                  <c:v>6662564</c:v>
                </c:pt>
                <c:pt idx="26248">
                  <c:v>6654026</c:v>
                </c:pt>
                <c:pt idx="26249">
                  <c:v>6644173</c:v>
                </c:pt>
                <c:pt idx="26250">
                  <c:v>6637886</c:v>
                </c:pt>
                <c:pt idx="26251">
                  <c:v>6636858</c:v>
                </c:pt>
                <c:pt idx="26252">
                  <c:v>6639508</c:v>
                </c:pt>
                <c:pt idx="26253">
                  <c:v>6640206</c:v>
                </c:pt>
                <c:pt idx="26254">
                  <c:v>6646843</c:v>
                </c:pt>
                <c:pt idx="26255">
                  <c:v>6651262</c:v>
                </c:pt>
                <c:pt idx="26256">
                  <c:v>6652852</c:v>
                </c:pt>
                <c:pt idx="26257">
                  <c:v>6650695</c:v>
                </c:pt>
                <c:pt idx="26258">
                  <c:v>6651985</c:v>
                </c:pt>
                <c:pt idx="26259">
                  <c:v>6656998</c:v>
                </c:pt>
                <c:pt idx="26260">
                  <c:v>6662115</c:v>
                </c:pt>
                <c:pt idx="26261">
                  <c:v>6665354</c:v>
                </c:pt>
                <c:pt idx="26262">
                  <c:v>6671297</c:v>
                </c:pt>
                <c:pt idx="26263">
                  <c:v>6672226</c:v>
                </c:pt>
                <c:pt idx="26264">
                  <c:v>6674268</c:v>
                </c:pt>
                <c:pt idx="26265">
                  <c:v>6677253</c:v>
                </c:pt>
                <c:pt idx="26266">
                  <c:v>6682243</c:v>
                </c:pt>
                <c:pt idx="26267">
                  <c:v>6683752</c:v>
                </c:pt>
                <c:pt idx="26268">
                  <c:v>6679417</c:v>
                </c:pt>
                <c:pt idx="26269">
                  <c:v>6675788</c:v>
                </c:pt>
                <c:pt idx="26270">
                  <c:v>6672666</c:v>
                </c:pt>
                <c:pt idx="26271">
                  <c:v>6674668</c:v>
                </c:pt>
                <c:pt idx="26272">
                  <c:v>6682582</c:v>
                </c:pt>
                <c:pt idx="26273">
                  <c:v>6688524</c:v>
                </c:pt>
                <c:pt idx="26274">
                  <c:v>6695819</c:v>
                </c:pt>
                <c:pt idx="26275">
                  <c:v>6702198</c:v>
                </c:pt>
                <c:pt idx="26276">
                  <c:v>6708821</c:v>
                </c:pt>
                <c:pt idx="26277">
                  <c:v>6710394</c:v>
                </c:pt>
                <c:pt idx="26278">
                  <c:v>6709428</c:v>
                </c:pt>
                <c:pt idx="26279">
                  <c:v>6715295</c:v>
                </c:pt>
                <c:pt idx="26280">
                  <c:v>6726671</c:v>
                </c:pt>
                <c:pt idx="26281">
                  <c:v>6740575</c:v>
                </c:pt>
                <c:pt idx="26282">
                  <c:v>6747841</c:v>
                </c:pt>
                <c:pt idx="26283">
                  <c:v>6755487</c:v>
                </c:pt>
                <c:pt idx="26284">
                  <c:v>6765382</c:v>
                </c:pt>
                <c:pt idx="26285">
                  <c:v>6781698</c:v>
                </c:pt>
                <c:pt idx="26286">
                  <c:v>6792888</c:v>
                </c:pt>
                <c:pt idx="26287">
                  <c:v>6801246</c:v>
                </c:pt>
                <c:pt idx="26288">
                  <c:v>6809465</c:v>
                </c:pt>
                <c:pt idx="26289">
                  <c:v>6822961</c:v>
                </c:pt>
                <c:pt idx="26290">
                  <c:v>6835384</c:v>
                </c:pt>
                <c:pt idx="26291">
                  <c:v>6848903</c:v>
                </c:pt>
                <c:pt idx="26292">
                  <c:v>6863788</c:v>
                </c:pt>
                <c:pt idx="26293">
                  <c:v>6879392</c:v>
                </c:pt>
                <c:pt idx="26294">
                  <c:v>6898138</c:v>
                </c:pt>
                <c:pt idx="26295">
                  <c:v>6915988</c:v>
                </c:pt>
                <c:pt idx="26296">
                  <c:v>6930929</c:v>
                </c:pt>
                <c:pt idx="26297">
                  <c:v>6939637</c:v>
                </c:pt>
                <c:pt idx="26298">
                  <c:v>6955495</c:v>
                </c:pt>
                <c:pt idx="26299">
                  <c:v>6976979</c:v>
                </c:pt>
                <c:pt idx="26300">
                  <c:v>7001914</c:v>
                </c:pt>
                <c:pt idx="26301">
                  <c:v>7021738</c:v>
                </c:pt>
                <c:pt idx="26302">
                  <c:v>7044590</c:v>
                </c:pt>
                <c:pt idx="26303">
                  <c:v>7066875</c:v>
                </c:pt>
                <c:pt idx="26304">
                  <c:v>7086366</c:v>
                </c:pt>
                <c:pt idx="26305">
                  <c:v>7106990</c:v>
                </c:pt>
                <c:pt idx="26306">
                  <c:v>7130659</c:v>
                </c:pt>
                <c:pt idx="26307">
                  <c:v>7159200</c:v>
                </c:pt>
                <c:pt idx="26308">
                  <c:v>7184708</c:v>
                </c:pt>
                <c:pt idx="26309">
                  <c:v>7210785</c:v>
                </c:pt>
                <c:pt idx="26310">
                  <c:v>7237056</c:v>
                </c:pt>
                <c:pt idx="26311">
                  <c:v>7267422</c:v>
                </c:pt>
                <c:pt idx="26312">
                  <c:v>7299146</c:v>
                </c:pt>
                <c:pt idx="26313">
                  <c:v>7329058</c:v>
                </c:pt>
                <c:pt idx="26314">
                  <c:v>7363851</c:v>
                </c:pt>
                <c:pt idx="26315">
                  <c:v>7399601</c:v>
                </c:pt>
                <c:pt idx="26316">
                  <c:v>7440349</c:v>
                </c:pt>
                <c:pt idx="26317">
                  <c:v>7482113</c:v>
                </c:pt>
                <c:pt idx="26318">
                  <c:v>7526174</c:v>
                </c:pt>
                <c:pt idx="26319">
                  <c:v>7565789</c:v>
                </c:pt>
                <c:pt idx="26320">
                  <c:v>7605406</c:v>
                </c:pt>
                <c:pt idx="26321">
                  <c:v>7641518</c:v>
                </c:pt>
                <c:pt idx="26322">
                  <c:v>7680345</c:v>
                </c:pt>
                <c:pt idx="26323">
                  <c:v>7714119</c:v>
                </c:pt>
                <c:pt idx="26324">
                  <c:v>7751156</c:v>
                </c:pt>
                <c:pt idx="26325">
                  <c:v>7788315</c:v>
                </c:pt>
                <c:pt idx="26326">
                  <c:v>7824904</c:v>
                </c:pt>
                <c:pt idx="26327">
                  <c:v>7862735</c:v>
                </c:pt>
                <c:pt idx="26328">
                  <c:v>7903520</c:v>
                </c:pt>
                <c:pt idx="26329">
                  <c:v>7947660</c:v>
                </c:pt>
                <c:pt idx="26330">
                  <c:v>7990240</c:v>
                </c:pt>
                <c:pt idx="26331">
                  <c:v>8036398</c:v>
                </c:pt>
                <c:pt idx="26332">
                  <c:v>8084633</c:v>
                </c:pt>
                <c:pt idx="26333">
                  <c:v>8130482</c:v>
                </c:pt>
                <c:pt idx="26334">
                  <c:v>8174202</c:v>
                </c:pt>
                <c:pt idx="26335">
                  <c:v>8212507</c:v>
                </c:pt>
                <c:pt idx="26336">
                  <c:v>8261793</c:v>
                </c:pt>
                <c:pt idx="26337">
                  <c:v>8310652</c:v>
                </c:pt>
                <c:pt idx="26338">
                  <c:v>8357066</c:v>
                </c:pt>
                <c:pt idx="26339">
                  <c:v>8401163</c:v>
                </c:pt>
                <c:pt idx="26340">
                  <c:v>8449893</c:v>
                </c:pt>
                <c:pt idx="26341">
                  <c:v>8509936</c:v>
                </c:pt>
                <c:pt idx="26342">
                  <c:v>8565897</c:v>
                </c:pt>
                <c:pt idx="26343">
                  <c:v>8609248</c:v>
                </c:pt>
                <c:pt idx="26344">
                  <c:v>8650885</c:v>
                </c:pt>
                <c:pt idx="26345">
                  <c:v>8700320</c:v>
                </c:pt>
                <c:pt idx="26346">
                  <c:v>8752280</c:v>
                </c:pt>
                <c:pt idx="26347">
                  <c:v>8801651</c:v>
                </c:pt>
                <c:pt idx="26348">
                  <c:v>8836388</c:v>
                </c:pt>
                <c:pt idx="26349">
                  <c:v>8877592</c:v>
                </c:pt>
                <c:pt idx="26350">
                  <c:v>8918791</c:v>
                </c:pt>
                <c:pt idx="26351">
                  <c:v>8964097</c:v>
                </c:pt>
                <c:pt idx="26352">
                  <c:v>9012619</c:v>
                </c:pt>
                <c:pt idx="26353">
                  <c:v>9050596</c:v>
                </c:pt>
                <c:pt idx="26354">
                  <c:v>9086278</c:v>
                </c:pt>
                <c:pt idx="26355">
                  <c:v>9118808</c:v>
                </c:pt>
                <c:pt idx="26356">
                  <c:v>9168973</c:v>
                </c:pt>
                <c:pt idx="26357">
                  <c:v>9214910</c:v>
                </c:pt>
                <c:pt idx="26358">
                  <c:v>9251534</c:v>
                </c:pt>
                <c:pt idx="26359">
                  <c:v>9279250</c:v>
                </c:pt>
                <c:pt idx="26360">
                  <c:v>9316315</c:v>
                </c:pt>
                <c:pt idx="26361">
                  <c:v>9350928</c:v>
                </c:pt>
                <c:pt idx="26362">
                  <c:v>9379937</c:v>
                </c:pt>
                <c:pt idx="26363">
                  <c:v>9403004</c:v>
                </c:pt>
                <c:pt idx="26364">
                  <c:v>9426276</c:v>
                </c:pt>
                <c:pt idx="26365">
                  <c:v>9450062</c:v>
                </c:pt>
                <c:pt idx="26366">
                  <c:v>9466846</c:v>
                </c:pt>
                <c:pt idx="26367">
                  <c:v>9484402</c:v>
                </c:pt>
                <c:pt idx="26368">
                  <c:v>9505105</c:v>
                </c:pt>
                <c:pt idx="26369">
                  <c:v>9538604</c:v>
                </c:pt>
                <c:pt idx="26370">
                  <c:v>9569829</c:v>
                </c:pt>
                <c:pt idx="26371">
                  <c:v>9598002</c:v>
                </c:pt>
                <c:pt idx="26372">
                  <c:v>9619843</c:v>
                </c:pt>
                <c:pt idx="26373">
                  <c:v>9642630</c:v>
                </c:pt>
                <c:pt idx="26374">
                  <c:v>9652978</c:v>
                </c:pt>
                <c:pt idx="26375">
                  <c:v>9657138</c:v>
                </c:pt>
                <c:pt idx="26376">
                  <c:v>9659137</c:v>
                </c:pt>
                <c:pt idx="26377">
                  <c:v>9663810</c:v>
                </c:pt>
                <c:pt idx="26378">
                  <c:v>9677584</c:v>
                </c:pt>
                <c:pt idx="26379">
                  <c:v>9694696</c:v>
                </c:pt>
                <c:pt idx="26380">
                  <c:v>9706071</c:v>
                </c:pt>
                <c:pt idx="26381">
                  <c:v>9705671</c:v>
                </c:pt>
                <c:pt idx="26382">
                  <c:v>9696469</c:v>
                </c:pt>
                <c:pt idx="26383">
                  <c:v>9693814</c:v>
                </c:pt>
                <c:pt idx="26384">
                  <c:v>9688283</c:v>
                </c:pt>
                <c:pt idx="26385">
                  <c:v>9679569</c:v>
                </c:pt>
                <c:pt idx="26386">
                  <c:v>9665431</c:v>
                </c:pt>
                <c:pt idx="26387">
                  <c:v>9636058</c:v>
                </c:pt>
                <c:pt idx="26388">
                  <c:v>9609212</c:v>
                </c:pt>
                <c:pt idx="26389">
                  <c:v>9586149</c:v>
                </c:pt>
                <c:pt idx="26390">
                  <c:v>9584872</c:v>
                </c:pt>
                <c:pt idx="26391">
                  <c:v>9578143</c:v>
                </c:pt>
                <c:pt idx="26392">
                  <c:v>9563621</c:v>
                </c:pt>
                <c:pt idx="26393">
                  <c:v>9540314</c:v>
                </c:pt>
                <c:pt idx="26394">
                  <c:v>9514279</c:v>
                </c:pt>
                <c:pt idx="26395">
                  <c:v>9494813</c:v>
                </c:pt>
                <c:pt idx="26396">
                  <c:v>9470524</c:v>
                </c:pt>
                <c:pt idx="26397">
                  <c:v>9445731</c:v>
                </c:pt>
                <c:pt idx="26398">
                  <c:v>9421041</c:v>
                </c:pt>
                <c:pt idx="26399">
                  <c:v>9399289</c:v>
                </c:pt>
                <c:pt idx="26400">
                  <c:v>9380237</c:v>
                </c:pt>
                <c:pt idx="26401">
                  <c:v>9348831</c:v>
                </c:pt>
                <c:pt idx="26402">
                  <c:v>9308338</c:v>
                </c:pt>
                <c:pt idx="26403">
                  <c:v>9268893</c:v>
                </c:pt>
                <c:pt idx="26404">
                  <c:v>9236048</c:v>
                </c:pt>
                <c:pt idx="26405">
                  <c:v>9212168</c:v>
                </c:pt>
                <c:pt idx="26406">
                  <c:v>9187317</c:v>
                </c:pt>
                <c:pt idx="26407">
                  <c:v>9159191</c:v>
                </c:pt>
                <c:pt idx="26408">
                  <c:v>9124913</c:v>
                </c:pt>
                <c:pt idx="26409">
                  <c:v>9092387</c:v>
                </c:pt>
                <c:pt idx="26410">
                  <c:v>9053310</c:v>
                </c:pt>
                <c:pt idx="26411">
                  <c:v>9010225</c:v>
                </c:pt>
                <c:pt idx="26412">
                  <c:v>8955087</c:v>
                </c:pt>
                <c:pt idx="26413">
                  <c:v>8908466</c:v>
                </c:pt>
                <c:pt idx="26414">
                  <c:v>8864005</c:v>
                </c:pt>
                <c:pt idx="26415">
                  <c:v>8823161</c:v>
                </c:pt>
                <c:pt idx="26416">
                  <c:v>8773385</c:v>
                </c:pt>
                <c:pt idx="26417">
                  <c:v>8725150</c:v>
                </c:pt>
                <c:pt idx="26418">
                  <c:v>8673694</c:v>
                </c:pt>
                <c:pt idx="26419">
                  <c:v>8626180</c:v>
                </c:pt>
                <c:pt idx="26420">
                  <c:v>8574903</c:v>
                </c:pt>
                <c:pt idx="26421">
                  <c:v>8528046</c:v>
                </c:pt>
                <c:pt idx="26422">
                  <c:v>8481023</c:v>
                </c:pt>
                <c:pt idx="26423">
                  <c:v>8442676</c:v>
                </c:pt>
                <c:pt idx="26424">
                  <c:v>8404086</c:v>
                </c:pt>
                <c:pt idx="26425">
                  <c:v>8366592</c:v>
                </c:pt>
                <c:pt idx="26426">
                  <c:v>8323537</c:v>
                </c:pt>
                <c:pt idx="26427">
                  <c:v>8280206</c:v>
                </c:pt>
                <c:pt idx="26428">
                  <c:v>8240271</c:v>
                </c:pt>
                <c:pt idx="26429">
                  <c:v>8205962</c:v>
                </c:pt>
                <c:pt idx="26430">
                  <c:v>8169852</c:v>
                </c:pt>
                <c:pt idx="26431">
                  <c:v>8127278</c:v>
                </c:pt>
                <c:pt idx="26432">
                  <c:v>8081546</c:v>
                </c:pt>
                <c:pt idx="26433">
                  <c:v>8039822</c:v>
                </c:pt>
                <c:pt idx="26434">
                  <c:v>8000576</c:v>
                </c:pt>
                <c:pt idx="26435">
                  <c:v>7959151</c:v>
                </c:pt>
                <c:pt idx="26436">
                  <c:v>7915871</c:v>
                </c:pt>
                <c:pt idx="26437">
                  <c:v>7876634</c:v>
                </c:pt>
                <c:pt idx="26438">
                  <c:v>7839517</c:v>
                </c:pt>
                <c:pt idx="26439">
                  <c:v>7804154</c:v>
                </c:pt>
                <c:pt idx="26440">
                  <c:v>7763033</c:v>
                </c:pt>
                <c:pt idx="26441">
                  <c:v>7727029</c:v>
                </c:pt>
                <c:pt idx="26442">
                  <c:v>7690986</c:v>
                </c:pt>
                <c:pt idx="26443">
                  <c:v>7659262</c:v>
                </c:pt>
                <c:pt idx="26444">
                  <c:v>7622921</c:v>
                </c:pt>
                <c:pt idx="26445">
                  <c:v>7590260</c:v>
                </c:pt>
                <c:pt idx="26446">
                  <c:v>7561628</c:v>
                </c:pt>
                <c:pt idx="26447">
                  <c:v>7532496</c:v>
                </c:pt>
                <c:pt idx="26448">
                  <c:v>7498857</c:v>
                </c:pt>
                <c:pt idx="26449">
                  <c:v>7467349</c:v>
                </c:pt>
                <c:pt idx="26450">
                  <c:v>7436990</c:v>
                </c:pt>
                <c:pt idx="26451">
                  <c:v>7411657</c:v>
                </c:pt>
                <c:pt idx="26452">
                  <c:v>7381380</c:v>
                </c:pt>
                <c:pt idx="26453">
                  <c:v>7351217</c:v>
                </c:pt>
                <c:pt idx="26454">
                  <c:v>7320791</c:v>
                </c:pt>
                <c:pt idx="26455">
                  <c:v>7291898</c:v>
                </c:pt>
                <c:pt idx="26456">
                  <c:v>7258860</c:v>
                </c:pt>
                <c:pt idx="26457">
                  <c:v>7225176</c:v>
                </c:pt>
                <c:pt idx="26458">
                  <c:v>7198128</c:v>
                </c:pt>
                <c:pt idx="26459">
                  <c:v>7177982</c:v>
                </c:pt>
                <c:pt idx="26460">
                  <c:v>7152321</c:v>
                </c:pt>
                <c:pt idx="26461">
                  <c:v>7124665</c:v>
                </c:pt>
                <c:pt idx="26462">
                  <c:v>7098151</c:v>
                </c:pt>
                <c:pt idx="26463">
                  <c:v>7076780</c:v>
                </c:pt>
                <c:pt idx="26464">
                  <c:v>7059718</c:v>
                </c:pt>
                <c:pt idx="26465">
                  <c:v>7044124</c:v>
                </c:pt>
                <c:pt idx="26466">
                  <c:v>7031461</c:v>
                </c:pt>
                <c:pt idx="26467">
                  <c:v>7015654</c:v>
                </c:pt>
                <c:pt idx="26468">
                  <c:v>6999011</c:v>
                </c:pt>
                <c:pt idx="26469">
                  <c:v>6979156</c:v>
                </c:pt>
                <c:pt idx="26470">
                  <c:v>6956234</c:v>
                </c:pt>
                <c:pt idx="26471">
                  <c:v>6938409</c:v>
                </c:pt>
                <c:pt idx="26472">
                  <c:v>6924012</c:v>
                </c:pt>
                <c:pt idx="26473">
                  <c:v>6908377</c:v>
                </c:pt>
                <c:pt idx="26474">
                  <c:v>6891401</c:v>
                </c:pt>
                <c:pt idx="26475">
                  <c:v>6875775</c:v>
                </c:pt>
                <c:pt idx="26476">
                  <c:v>6865440</c:v>
                </c:pt>
                <c:pt idx="26477">
                  <c:v>6857814</c:v>
                </c:pt>
                <c:pt idx="26478">
                  <c:v>6851695</c:v>
                </c:pt>
                <c:pt idx="26479">
                  <c:v>6839469</c:v>
                </c:pt>
                <c:pt idx="26480">
                  <c:v>6822880</c:v>
                </c:pt>
                <c:pt idx="26481">
                  <c:v>6809052</c:v>
                </c:pt>
                <c:pt idx="26482">
                  <c:v>6802017</c:v>
                </c:pt>
                <c:pt idx="26483">
                  <c:v>6796829</c:v>
                </c:pt>
                <c:pt idx="26484">
                  <c:v>6786668</c:v>
                </c:pt>
                <c:pt idx="26485">
                  <c:v>6772620</c:v>
                </c:pt>
                <c:pt idx="26486">
                  <c:v>6761784</c:v>
                </c:pt>
                <c:pt idx="26487">
                  <c:v>6753248</c:v>
                </c:pt>
                <c:pt idx="26488">
                  <c:v>6742763</c:v>
                </c:pt>
                <c:pt idx="26489">
                  <c:v>6729763</c:v>
                </c:pt>
                <c:pt idx="26490">
                  <c:v>6721431</c:v>
                </c:pt>
                <c:pt idx="26491">
                  <c:v>6715949</c:v>
                </c:pt>
                <c:pt idx="26492">
                  <c:v>6707758</c:v>
                </c:pt>
                <c:pt idx="26493">
                  <c:v>6696872</c:v>
                </c:pt>
                <c:pt idx="26494">
                  <c:v>6689278</c:v>
                </c:pt>
                <c:pt idx="26495">
                  <c:v>6682131</c:v>
                </c:pt>
                <c:pt idx="26496">
                  <c:v>6673884</c:v>
                </c:pt>
                <c:pt idx="26497">
                  <c:v>6665660</c:v>
                </c:pt>
                <c:pt idx="26498">
                  <c:v>6663908</c:v>
                </c:pt>
                <c:pt idx="26499">
                  <c:v>6663459</c:v>
                </c:pt>
                <c:pt idx="26500">
                  <c:v>6660774</c:v>
                </c:pt>
                <c:pt idx="26501">
                  <c:v>6656052</c:v>
                </c:pt>
                <c:pt idx="26502">
                  <c:v>6656456</c:v>
                </c:pt>
                <c:pt idx="26503">
                  <c:v>6656581</c:v>
                </c:pt>
                <c:pt idx="26504">
                  <c:v>6653753</c:v>
                </c:pt>
                <c:pt idx="26505">
                  <c:v>6646845</c:v>
                </c:pt>
                <c:pt idx="26506">
                  <c:v>6643264</c:v>
                </c:pt>
                <c:pt idx="26507">
                  <c:v>6636940</c:v>
                </c:pt>
                <c:pt idx="26508">
                  <c:v>6632215</c:v>
                </c:pt>
                <c:pt idx="26509">
                  <c:v>6625152</c:v>
                </c:pt>
                <c:pt idx="26510">
                  <c:v>6624067</c:v>
                </c:pt>
                <c:pt idx="26511">
                  <c:v>6624411</c:v>
                </c:pt>
                <c:pt idx="26512">
                  <c:v>6628014</c:v>
                </c:pt>
                <c:pt idx="26513">
                  <c:v>6629664</c:v>
                </c:pt>
                <c:pt idx="26514">
                  <c:v>6627701</c:v>
                </c:pt>
                <c:pt idx="26515">
                  <c:v>6624724</c:v>
                </c:pt>
                <c:pt idx="26516">
                  <c:v>6619470</c:v>
                </c:pt>
                <c:pt idx="26517">
                  <c:v>6615239</c:v>
                </c:pt>
                <c:pt idx="26518">
                  <c:v>6613732</c:v>
                </c:pt>
                <c:pt idx="26519">
                  <c:v>6617959</c:v>
                </c:pt>
                <c:pt idx="26520">
                  <c:v>6617426</c:v>
                </c:pt>
                <c:pt idx="26521">
                  <c:v>6614171</c:v>
                </c:pt>
                <c:pt idx="26522">
                  <c:v>6605297</c:v>
                </c:pt>
                <c:pt idx="26523">
                  <c:v>6602956</c:v>
                </c:pt>
                <c:pt idx="26524">
                  <c:v>6604284</c:v>
                </c:pt>
                <c:pt idx="26525">
                  <c:v>6609874</c:v>
                </c:pt>
                <c:pt idx="26526">
                  <c:v>6612610</c:v>
                </c:pt>
                <c:pt idx="26527">
                  <c:v>6607838</c:v>
                </c:pt>
                <c:pt idx="26528">
                  <c:v>6603040</c:v>
                </c:pt>
                <c:pt idx="26529">
                  <c:v>6598882</c:v>
                </c:pt>
                <c:pt idx="26530">
                  <c:v>6601363</c:v>
                </c:pt>
                <c:pt idx="26531">
                  <c:v>6601781</c:v>
                </c:pt>
                <c:pt idx="26532">
                  <c:v>6600455</c:v>
                </c:pt>
                <c:pt idx="26533">
                  <c:v>6597933</c:v>
                </c:pt>
                <c:pt idx="26534">
                  <c:v>6595469</c:v>
                </c:pt>
                <c:pt idx="26535">
                  <c:v>6595884</c:v>
                </c:pt>
                <c:pt idx="26536">
                  <c:v>6596270</c:v>
                </c:pt>
                <c:pt idx="26537">
                  <c:v>6598237</c:v>
                </c:pt>
                <c:pt idx="26538">
                  <c:v>6597402</c:v>
                </c:pt>
                <c:pt idx="26539">
                  <c:v>6594735</c:v>
                </c:pt>
                <c:pt idx="26540">
                  <c:v>6588311</c:v>
                </c:pt>
                <c:pt idx="26541">
                  <c:v>6582078</c:v>
                </c:pt>
                <c:pt idx="26542">
                  <c:v>6578875</c:v>
                </c:pt>
                <c:pt idx="26543">
                  <c:v>6574618</c:v>
                </c:pt>
                <c:pt idx="26544">
                  <c:v>6572192</c:v>
                </c:pt>
                <c:pt idx="26545">
                  <c:v>6565579</c:v>
                </c:pt>
                <c:pt idx="26546">
                  <c:v>6565495</c:v>
                </c:pt>
                <c:pt idx="26547">
                  <c:v>6567711</c:v>
                </c:pt>
                <c:pt idx="26548">
                  <c:v>6573796</c:v>
                </c:pt>
                <c:pt idx="26549">
                  <c:v>6577893</c:v>
                </c:pt>
                <c:pt idx="26550">
                  <c:v>6577083</c:v>
                </c:pt>
                <c:pt idx="26551">
                  <c:v>6572717</c:v>
                </c:pt>
                <c:pt idx="26552">
                  <c:v>6569274</c:v>
                </c:pt>
                <c:pt idx="26553">
                  <c:v>6566407</c:v>
                </c:pt>
                <c:pt idx="26554">
                  <c:v>6562937</c:v>
                </c:pt>
                <c:pt idx="26555">
                  <c:v>6561865</c:v>
                </c:pt>
                <c:pt idx="26556">
                  <c:v>6564283</c:v>
                </c:pt>
                <c:pt idx="26557">
                  <c:v>6568956</c:v>
                </c:pt>
                <c:pt idx="26558">
                  <c:v>6570476</c:v>
                </c:pt>
                <c:pt idx="26559">
                  <c:v>6573518</c:v>
                </c:pt>
                <c:pt idx="26560">
                  <c:v>6573025</c:v>
                </c:pt>
                <c:pt idx="26561">
                  <c:v>6570179</c:v>
                </c:pt>
                <c:pt idx="26562">
                  <c:v>6570436</c:v>
                </c:pt>
                <c:pt idx="26563">
                  <c:v>6572340</c:v>
                </c:pt>
                <c:pt idx="26564">
                  <c:v>6576578</c:v>
                </c:pt>
                <c:pt idx="26565">
                  <c:v>6576368</c:v>
                </c:pt>
                <c:pt idx="26566">
                  <c:v>6575581</c:v>
                </c:pt>
                <c:pt idx="26567">
                  <c:v>6574916</c:v>
                </c:pt>
                <c:pt idx="26568">
                  <c:v>6573896</c:v>
                </c:pt>
                <c:pt idx="26569">
                  <c:v>6576077</c:v>
                </c:pt>
                <c:pt idx="26570">
                  <c:v>6576092</c:v>
                </c:pt>
                <c:pt idx="26571">
                  <c:v>6573524</c:v>
                </c:pt>
                <c:pt idx="26572">
                  <c:v>6569027</c:v>
                </c:pt>
                <c:pt idx="26573">
                  <c:v>6563568</c:v>
                </c:pt>
                <c:pt idx="26574">
                  <c:v>6561181</c:v>
                </c:pt>
                <c:pt idx="26575">
                  <c:v>6562071</c:v>
                </c:pt>
                <c:pt idx="26576">
                  <c:v>6562336</c:v>
                </c:pt>
                <c:pt idx="26577">
                  <c:v>6565291</c:v>
                </c:pt>
                <c:pt idx="26578">
                  <c:v>6564845</c:v>
                </c:pt>
                <c:pt idx="26579">
                  <c:v>6565254</c:v>
                </c:pt>
                <c:pt idx="26580">
                  <c:v>6566070</c:v>
                </c:pt>
                <c:pt idx="26581">
                  <c:v>6565841</c:v>
                </c:pt>
                <c:pt idx="26582">
                  <c:v>6565596</c:v>
                </c:pt>
                <c:pt idx="26583">
                  <c:v>6560937</c:v>
                </c:pt>
                <c:pt idx="26584">
                  <c:v>6560862</c:v>
                </c:pt>
                <c:pt idx="26585">
                  <c:v>6561706</c:v>
                </c:pt>
                <c:pt idx="26586">
                  <c:v>6566467</c:v>
                </c:pt>
                <c:pt idx="26587">
                  <c:v>6570312</c:v>
                </c:pt>
                <c:pt idx="26588">
                  <c:v>6575056</c:v>
                </c:pt>
                <c:pt idx="26589">
                  <c:v>6573379</c:v>
                </c:pt>
                <c:pt idx="26590">
                  <c:v>6567936</c:v>
                </c:pt>
                <c:pt idx="26591">
                  <c:v>6567311</c:v>
                </c:pt>
                <c:pt idx="26592">
                  <c:v>6568843</c:v>
                </c:pt>
                <c:pt idx="26593">
                  <c:v>6574896</c:v>
                </c:pt>
                <c:pt idx="26594">
                  <c:v>6577040</c:v>
                </c:pt>
                <c:pt idx="26595">
                  <c:v>6579841</c:v>
                </c:pt>
                <c:pt idx="26596">
                  <c:v>6578489</c:v>
                </c:pt>
                <c:pt idx="26597">
                  <c:v>6576950</c:v>
                </c:pt>
                <c:pt idx="26598">
                  <c:v>6575134</c:v>
                </c:pt>
                <c:pt idx="26599">
                  <c:v>6575573</c:v>
                </c:pt>
                <c:pt idx="26600">
                  <c:v>6576491</c:v>
                </c:pt>
                <c:pt idx="26601">
                  <c:v>6573512</c:v>
                </c:pt>
                <c:pt idx="26602">
                  <c:v>6573851</c:v>
                </c:pt>
                <c:pt idx="26603">
                  <c:v>6576706</c:v>
                </c:pt>
                <c:pt idx="26604">
                  <c:v>6581208</c:v>
                </c:pt>
                <c:pt idx="26605">
                  <c:v>6578734</c:v>
                </c:pt>
                <c:pt idx="26606">
                  <c:v>6574587</c:v>
                </c:pt>
                <c:pt idx="26607">
                  <c:v>6573699</c:v>
                </c:pt>
                <c:pt idx="26608">
                  <c:v>6577508</c:v>
                </c:pt>
                <c:pt idx="26609">
                  <c:v>6579065</c:v>
                </c:pt>
                <c:pt idx="26610">
                  <c:v>6581455</c:v>
                </c:pt>
                <c:pt idx="26611">
                  <c:v>6580915</c:v>
                </c:pt>
                <c:pt idx="26612">
                  <c:v>6581974</c:v>
                </c:pt>
                <c:pt idx="26613">
                  <c:v>6583068</c:v>
                </c:pt>
                <c:pt idx="26614">
                  <c:v>6588818</c:v>
                </c:pt>
                <c:pt idx="26615">
                  <c:v>6588792</c:v>
                </c:pt>
                <c:pt idx="26616">
                  <c:v>6584147</c:v>
                </c:pt>
                <c:pt idx="26617">
                  <c:v>6577778</c:v>
                </c:pt>
                <c:pt idx="26618">
                  <c:v>6578859</c:v>
                </c:pt>
                <c:pt idx="26619">
                  <c:v>6584065</c:v>
                </c:pt>
                <c:pt idx="26620">
                  <c:v>6586374</c:v>
                </c:pt>
                <c:pt idx="26621">
                  <c:v>6582932</c:v>
                </c:pt>
                <c:pt idx="26622">
                  <c:v>6582195</c:v>
                </c:pt>
                <c:pt idx="26623">
                  <c:v>6581957</c:v>
                </c:pt>
                <c:pt idx="26624">
                  <c:v>6585209</c:v>
                </c:pt>
                <c:pt idx="26625">
                  <c:v>6581710</c:v>
                </c:pt>
                <c:pt idx="26626">
                  <c:v>6579860</c:v>
                </c:pt>
                <c:pt idx="26627">
                  <c:v>6582826</c:v>
                </c:pt>
                <c:pt idx="26628">
                  <c:v>6589923</c:v>
                </c:pt>
                <c:pt idx="26629">
                  <c:v>6595017</c:v>
                </c:pt>
                <c:pt idx="26630">
                  <c:v>6592021</c:v>
                </c:pt>
                <c:pt idx="26631">
                  <c:v>6591463</c:v>
                </c:pt>
                <c:pt idx="26632">
                  <c:v>6591911</c:v>
                </c:pt>
                <c:pt idx="26633">
                  <c:v>6593778</c:v>
                </c:pt>
                <c:pt idx="26634">
                  <c:v>6593409</c:v>
                </c:pt>
                <c:pt idx="26635">
                  <c:v>6594352</c:v>
                </c:pt>
                <c:pt idx="26636">
                  <c:v>6594898</c:v>
                </c:pt>
                <c:pt idx="26637">
                  <c:v>6595652</c:v>
                </c:pt>
                <c:pt idx="26638">
                  <c:v>6595838</c:v>
                </c:pt>
                <c:pt idx="26639">
                  <c:v>6595287</c:v>
                </c:pt>
                <c:pt idx="26640">
                  <c:v>6593538</c:v>
                </c:pt>
                <c:pt idx="26641">
                  <c:v>6589121</c:v>
                </c:pt>
                <c:pt idx="26642">
                  <c:v>6587122</c:v>
                </c:pt>
                <c:pt idx="26643">
                  <c:v>6589697</c:v>
                </c:pt>
                <c:pt idx="26644">
                  <c:v>6590004</c:v>
                </c:pt>
                <c:pt idx="26645">
                  <c:v>6586831</c:v>
                </c:pt>
                <c:pt idx="26646">
                  <c:v>6581065</c:v>
                </c:pt>
                <c:pt idx="26647">
                  <c:v>6580682</c:v>
                </c:pt>
                <c:pt idx="26648">
                  <c:v>6587094</c:v>
                </c:pt>
                <c:pt idx="26649">
                  <c:v>6588907</c:v>
                </c:pt>
                <c:pt idx="26650">
                  <c:v>6587338</c:v>
                </c:pt>
                <c:pt idx="26651">
                  <c:v>6584281</c:v>
                </c:pt>
                <c:pt idx="26652">
                  <c:v>6586615</c:v>
                </c:pt>
                <c:pt idx="26653">
                  <c:v>6590503</c:v>
                </c:pt>
                <c:pt idx="26654">
                  <c:v>6591316</c:v>
                </c:pt>
                <c:pt idx="26655">
                  <c:v>6591739</c:v>
                </c:pt>
                <c:pt idx="26656">
                  <c:v>6593409</c:v>
                </c:pt>
                <c:pt idx="26657">
                  <c:v>6596845</c:v>
                </c:pt>
                <c:pt idx="26658">
                  <c:v>6592298</c:v>
                </c:pt>
                <c:pt idx="26659">
                  <c:v>6587383</c:v>
                </c:pt>
                <c:pt idx="26660">
                  <c:v>6588814</c:v>
                </c:pt>
                <c:pt idx="26661">
                  <c:v>6596598</c:v>
                </c:pt>
                <c:pt idx="26662">
                  <c:v>6602542</c:v>
                </c:pt>
                <c:pt idx="26663">
                  <c:v>6602924</c:v>
                </c:pt>
                <c:pt idx="26664">
                  <c:v>6601661</c:v>
                </c:pt>
                <c:pt idx="26665">
                  <c:v>6601508</c:v>
                </c:pt>
                <c:pt idx="26666">
                  <c:v>6599899</c:v>
                </c:pt>
                <c:pt idx="26667">
                  <c:v>6597009</c:v>
                </c:pt>
                <c:pt idx="26668">
                  <c:v>6593891</c:v>
                </c:pt>
                <c:pt idx="26669">
                  <c:v>6593118</c:v>
                </c:pt>
                <c:pt idx="26670">
                  <c:v>6595235</c:v>
                </c:pt>
                <c:pt idx="26671">
                  <c:v>6598445</c:v>
                </c:pt>
                <c:pt idx="26672">
                  <c:v>6594970</c:v>
                </c:pt>
                <c:pt idx="26673">
                  <c:v>6589952</c:v>
                </c:pt>
                <c:pt idx="26674">
                  <c:v>6587454</c:v>
                </c:pt>
                <c:pt idx="26675">
                  <c:v>6590980</c:v>
                </c:pt>
                <c:pt idx="26676">
                  <c:v>6593218</c:v>
                </c:pt>
                <c:pt idx="26677">
                  <c:v>6591354</c:v>
                </c:pt>
                <c:pt idx="26678">
                  <c:v>6592117</c:v>
                </c:pt>
                <c:pt idx="26679">
                  <c:v>6593707</c:v>
                </c:pt>
                <c:pt idx="26680">
                  <c:v>6594245</c:v>
                </c:pt>
                <c:pt idx="26681">
                  <c:v>6589725</c:v>
                </c:pt>
                <c:pt idx="26682">
                  <c:v>6581407</c:v>
                </c:pt>
                <c:pt idx="26683">
                  <c:v>6573992</c:v>
                </c:pt>
                <c:pt idx="26684">
                  <c:v>6570387</c:v>
                </c:pt>
                <c:pt idx="26685">
                  <c:v>6575060</c:v>
                </c:pt>
                <c:pt idx="26686">
                  <c:v>6578585</c:v>
                </c:pt>
                <c:pt idx="26687">
                  <c:v>6581436</c:v>
                </c:pt>
                <c:pt idx="26688">
                  <c:v>6584399</c:v>
                </c:pt>
                <c:pt idx="26689">
                  <c:v>6585951</c:v>
                </c:pt>
                <c:pt idx="26690">
                  <c:v>6583619</c:v>
                </c:pt>
                <c:pt idx="26691">
                  <c:v>6574691</c:v>
                </c:pt>
                <c:pt idx="26692">
                  <c:v>6576289</c:v>
                </c:pt>
                <c:pt idx="26693">
                  <c:v>6579811</c:v>
                </c:pt>
                <c:pt idx="26694">
                  <c:v>6583999</c:v>
                </c:pt>
                <c:pt idx="26695">
                  <c:v>6583657</c:v>
                </c:pt>
                <c:pt idx="26696">
                  <c:v>6584452</c:v>
                </c:pt>
                <c:pt idx="26697">
                  <c:v>6586742</c:v>
                </c:pt>
                <c:pt idx="26698">
                  <c:v>6591267</c:v>
                </c:pt>
                <c:pt idx="26699">
                  <c:v>6593559</c:v>
                </c:pt>
                <c:pt idx="26700">
                  <c:v>6593104</c:v>
                </c:pt>
                <c:pt idx="26701">
                  <c:v>6587876</c:v>
                </c:pt>
                <c:pt idx="26702">
                  <c:v>6590275</c:v>
                </c:pt>
                <c:pt idx="26703">
                  <c:v>6592214</c:v>
                </c:pt>
                <c:pt idx="26704">
                  <c:v>6593244</c:v>
                </c:pt>
                <c:pt idx="26705">
                  <c:v>6582404</c:v>
                </c:pt>
                <c:pt idx="26706">
                  <c:v>6576472</c:v>
                </c:pt>
                <c:pt idx="26707">
                  <c:v>6576376</c:v>
                </c:pt>
                <c:pt idx="26708">
                  <c:v>6576589</c:v>
                </c:pt>
                <c:pt idx="26709">
                  <c:v>6578817</c:v>
                </c:pt>
                <c:pt idx="26710">
                  <c:v>6576994</c:v>
                </c:pt>
                <c:pt idx="26711">
                  <c:v>6578129</c:v>
                </c:pt>
                <c:pt idx="26712">
                  <c:v>6575831</c:v>
                </c:pt>
                <c:pt idx="26713">
                  <c:v>6573247</c:v>
                </c:pt>
                <c:pt idx="26714">
                  <c:v>6574628</c:v>
                </c:pt>
                <c:pt idx="26715">
                  <c:v>6578826</c:v>
                </c:pt>
                <c:pt idx="26716">
                  <c:v>6578881</c:v>
                </c:pt>
                <c:pt idx="26717">
                  <c:v>6577698</c:v>
                </c:pt>
                <c:pt idx="26718">
                  <c:v>6574462</c:v>
                </c:pt>
                <c:pt idx="26719">
                  <c:v>6576216</c:v>
                </c:pt>
                <c:pt idx="26720">
                  <c:v>6575306</c:v>
                </c:pt>
                <c:pt idx="26721">
                  <c:v>6570953</c:v>
                </c:pt>
                <c:pt idx="26722">
                  <c:v>6566961</c:v>
                </c:pt>
                <c:pt idx="26723">
                  <c:v>6563923</c:v>
                </c:pt>
                <c:pt idx="26724">
                  <c:v>6565508</c:v>
                </c:pt>
                <c:pt idx="26725">
                  <c:v>6567077</c:v>
                </c:pt>
                <c:pt idx="26726">
                  <c:v>6572215</c:v>
                </c:pt>
                <c:pt idx="26727">
                  <c:v>6573974</c:v>
                </c:pt>
                <c:pt idx="26728">
                  <c:v>6573949</c:v>
                </c:pt>
                <c:pt idx="26729">
                  <c:v>6572311</c:v>
                </c:pt>
                <c:pt idx="26730">
                  <c:v>6576316</c:v>
                </c:pt>
                <c:pt idx="26731">
                  <c:v>6577830</c:v>
                </c:pt>
                <c:pt idx="26732">
                  <c:v>6574587</c:v>
                </c:pt>
                <c:pt idx="26733">
                  <c:v>6570033</c:v>
                </c:pt>
                <c:pt idx="26734">
                  <c:v>6569918</c:v>
                </c:pt>
                <c:pt idx="26735">
                  <c:v>6571638</c:v>
                </c:pt>
                <c:pt idx="26736">
                  <c:v>6569151</c:v>
                </c:pt>
                <c:pt idx="26737">
                  <c:v>6567181</c:v>
                </c:pt>
                <c:pt idx="26738">
                  <c:v>6564687</c:v>
                </c:pt>
                <c:pt idx="26739">
                  <c:v>6565860</c:v>
                </c:pt>
                <c:pt idx="26740">
                  <c:v>6569664</c:v>
                </c:pt>
                <c:pt idx="26741">
                  <c:v>6572098</c:v>
                </c:pt>
                <c:pt idx="26742">
                  <c:v>6569688</c:v>
                </c:pt>
                <c:pt idx="26743">
                  <c:v>6564909</c:v>
                </c:pt>
                <c:pt idx="26744">
                  <c:v>6561727</c:v>
                </c:pt>
                <c:pt idx="26745">
                  <c:v>6560182</c:v>
                </c:pt>
                <c:pt idx="26746">
                  <c:v>6561821</c:v>
                </c:pt>
                <c:pt idx="26747">
                  <c:v>6569271</c:v>
                </c:pt>
                <c:pt idx="26748">
                  <c:v>6575825</c:v>
                </c:pt>
                <c:pt idx="26749">
                  <c:v>6573482</c:v>
                </c:pt>
                <c:pt idx="26750">
                  <c:v>6570225</c:v>
                </c:pt>
                <c:pt idx="26751">
                  <c:v>6570190</c:v>
                </c:pt>
                <c:pt idx="26752">
                  <c:v>6570024</c:v>
                </c:pt>
                <c:pt idx="26753">
                  <c:v>6568626</c:v>
                </c:pt>
                <c:pt idx="26754">
                  <c:v>6564169</c:v>
                </c:pt>
                <c:pt idx="26755">
                  <c:v>6563008</c:v>
                </c:pt>
                <c:pt idx="26756">
                  <c:v>6558819</c:v>
                </c:pt>
                <c:pt idx="26757">
                  <c:v>6559899</c:v>
                </c:pt>
                <c:pt idx="26758">
                  <c:v>6566259</c:v>
                </c:pt>
                <c:pt idx="26759">
                  <c:v>6574518</c:v>
                </c:pt>
                <c:pt idx="26760">
                  <c:v>6578327</c:v>
                </c:pt>
                <c:pt idx="26761">
                  <c:v>6577861</c:v>
                </c:pt>
                <c:pt idx="26762">
                  <c:v>6572410</c:v>
                </c:pt>
                <c:pt idx="26763">
                  <c:v>6566209</c:v>
                </c:pt>
                <c:pt idx="26764">
                  <c:v>6556865</c:v>
                </c:pt>
                <c:pt idx="26765">
                  <c:v>6552144</c:v>
                </c:pt>
                <c:pt idx="26766">
                  <c:v>6550002</c:v>
                </c:pt>
                <c:pt idx="26767">
                  <c:v>6552071</c:v>
                </c:pt>
                <c:pt idx="26768">
                  <c:v>6553543</c:v>
                </c:pt>
                <c:pt idx="26769">
                  <c:v>6552976</c:v>
                </c:pt>
                <c:pt idx="26770">
                  <c:v>6546861</c:v>
                </c:pt>
                <c:pt idx="26771">
                  <c:v>6537470</c:v>
                </c:pt>
                <c:pt idx="26772">
                  <c:v>6533559</c:v>
                </c:pt>
                <c:pt idx="26773">
                  <c:v>6534153</c:v>
                </c:pt>
                <c:pt idx="26774">
                  <c:v>6538817</c:v>
                </c:pt>
                <c:pt idx="26775">
                  <c:v>6540056</c:v>
                </c:pt>
                <c:pt idx="26776">
                  <c:v>6541354</c:v>
                </c:pt>
                <c:pt idx="26777">
                  <c:v>6543281</c:v>
                </c:pt>
                <c:pt idx="26778">
                  <c:v>6539238</c:v>
                </c:pt>
                <c:pt idx="26779">
                  <c:v>6532301</c:v>
                </c:pt>
                <c:pt idx="26780">
                  <c:v>6522001</c:v>
                </c:pt>
                <c:pt idx="26781">
                  <c:v>6520752</c:v>
                </c:pt>
                <c:pt idx="26782">
                  <c:v>6520796</c:v>
                </c:pt>
                <c:pt idx="26783">
                  <c:v>6525986</c:v>
                </c:pt>
                <c:pt idx="26784">
                  <c:v>6527685</c:v>
                </c:pt>
                <c:pt idx="26785">
                  <c:v>6527228</c:v>
                </c:pt>
                <c:pt idx="26786">
                  <c:v>6526841</c:v>
                </c:pt>
                <c:pt idx="26787">
                  <c:v>6524368</c:v>
                </c:pt>
                <c:pt idx="26788">
                  <c:v>6523090</c:v>
                </c:pt>
                <c:pt idx="26789">
                  <c:v>6518947</c:v>
                </c:pt>
                <c:pt idx="26790">
                  <c:v>6514886</c:v>
                </c:pt>
                <c:pt idx="26791">
                  <c:v>6513084</c:v>
                </c:pt>
                <c:pt idx="26792">
                  <c:v>6510422</c:v>
                </c:pt>
                <c:pt idx="26793">
                  <c:v>6505606</c:v>
                </c:pt>
                <c:pt idx="26794">
                  <c:v>6502369</c:v>
                </c:pt>
                <c:pt idx="26795">
                  <c:v>6497128</c:v>
                </c:pt>
                <c:pt idx="26796">
                  <c:v>6492378</c:v>
                </c:pt>
                <c:pt idx="26797">
                  <c:v>6489651</c:v>
                </c:pt>
                <c:pt idx="26798">
                  <c:v>6491581</c:v>
                </c:pt>
                <c:pt idx="26799">
                  <c:v>6498308</c:v>
                </c:pt>
                <c:pt idx="26800">
                  <c:v>6500462</c:v>
                </c:pt>
                <c:pt idx="26801">
                  <c:v>6497089</c:v>
                </c:pt>
                <c:pt idx="26802">
                  <c:v>6489482</c:v>
                </c:pt>
                <c:pt idx="26803">
                  <c:v>6485433</c:v>
                </c:pt>
                <c:pt idx="26804">
                  <c:v>6484097</c:v>
                </c:pt>
                <c:pt idx="26805">
                  <c:v>6481126</c:v>
                </c:pt>
                <c:pt idx="26806">
                  <c:v>6473400</c:v>
                </c:pt>
                <c:pt idx="26807">
                  <c:v>6470179</c:v>
                </c:pt>
                <c:pt idx="26808">
                  <c:v>6477086</c:v>
                </c:pt>
                <c:pt idx="26809">
                  <c:v>6481294</c:v>
                </c:pt>
                <c:pt idx="26810">
                  <c:v>6479091</c:v>
                </c:pt>
                <c:pt idx="26811">
                  <c:v>6473620</c:v>
                </c:pt>
                <c:pt idx="26812">
                  <c:v>6473696</c:v>
                </c:pt>
                <c:pt idx="26813">
                  <c:v>6472799</c:v>
                </c:pt>
                <c:pt idx="26814">
                  <c:v>6473410</c:v>
                </c:pt>
                <c:pt idx="26815">
                  <c:v>6477277</c:v>
                </c:pt>
                <c:pt idx="26816">
                  <c:v>6478543</c:v>
                </c:pt>
                <c:pt idx="26817">
                  <c:v>6477541</c:v>
                </c:pt>
                <c:pt idx="26818">
                  <c:v>6474055</c:v>
                </c:pt>
                <c:pt idx="26819">
                  <c:v>6478384</c:v>
                </c:pt>
                <c:pt idx="26820">
                  <c:v>6474124</c:v>
                </c:pt>
                <c:pt idx="26821">
                  <c:v>6461287</c:v>
                </c:pt>
                <c:pt idx="26822">
                  <c:v>6451773</c:v>
                </c:pt>
                <c:pt idx="26823">
                  <c:v>6452594</c:v>
                </c:pt>
                <c:pt idx="26824">
                  <c:v>6458764</c:v>
                </c:pt>
                <c:pt idx="26825">
                  <c:v>6460816</c:v>
                </c:pt>
                <c:pt idx="26826">
                  <c:v>6458303</c:v>
                </c:pt>
                <c:pt idx="26827">
                  <c:v>6456332</c:v>
                </c:pt>
                <c:pt idx="26828">
                  <c:v>6454171</c:v>
                </c:pt>
                <c:pt idx="26829">
                  <c:v>6452483</c:v>
                </c:pt>
                <c:pt idx="26830">
                  <c:v>6448154</c:v>
                </c:pt>
                <c:pt idx="26831">
                  <c:v>6448736</c:v>
                </c:pt>
                <c:pt idx="26832">
                  <c:v>6450581</c:v>
                </c:pt>
                <c:pt idx="26833">
                  <c:v>6455047</c:v>
                </c:pt>
                <c:pt idx="26834">
                  <c:v>6456540</c:v>
                </c:pt>
                <c:pt idx="26835">
                  <c:v>6452269</c:v>
                </c:pt>
                <c:pt idx="26836">
                  <c:v>6445448</c:v>
                </c:pt>
                <c:pt idx="26837">
                  <c:v>6439167</c:v>
                </c:pt>
                <c:pt idx="26838">
                  <c:v>6441245</c:v>
                </c:pt>
                <c:pt idx="26839">
                  <c:v>6442783</c:v>
                </c:pt>
                <c:pt idx="26840">
                  <c:v>6437464</c:v>
                </c:pt>
                <c:pt idx="26841">
                  <c:v>6429251</c:v>
                </c:pt>
                <c:pt idx="26842">
                  <c:v>6432262</c:v>
                </c:pt>
                <c:pt idx="26843">
                  <c:v>6439466</c:v>
                </c:pt>
                <c:pt idx="26844">
                  <c:v>6445404</c:v>
                </c:pt>
                <c:pt idx="26845">
                  <c:v>6442839</c:v>
                </c:pt>
                <c:pt idx="26846">
                  <c:v>6439705</c:v>
                </c:pt>
                <c:pt idx="26847">
                  <c:v>6438586</c:v>
                </c:pt>
                <c:pt idx="26848">
                  <c:v>6440312</c:v>
                </c:pt>
                <c:pt idx="26849">
                  <c:v>6444285</c:v>
                </c:pt>
                <c:pt idx="26850">
                  <c:v>6446975</c:v>
                </c:pt>
                <c:pt idx="26851">
                  <c:v>6447090</c:v>
                </c:pt>
                <c:pt idx="26852">
                  <c:v>6444923</c:v>
                </c:pt>
                <c:pt idx="26853">
                  <c:v>6444182</c:v>
                </c:pt>
                <c:pt idx="26854">
                  <c:v>6444533</c:v>
                </c:pt>
                <c:pt idx="26855">
                  <c:v>6442132</c:v>
                </c:pt>
                <c:pt idx="26856">
                  <c:v>6442217</c:v>
                </c:pt>
                <c:pt idx="26857">
                  <c:v>6440918</c:v>
                </c:pt>
                <c:pt idx="26858">
                  <c:v>6444198</c:v>
                </c:pt>
                <c:pt idx="26859">
                  <c:v>6442136</c:v>
                </c:pt>
                <c:pt idx="26860">
                  <c:v>6437197</c:v>
                </c:pt>
                <c:pt idx="26861">
                  <c:v>6430854</c:v>
                </c:pt>
                <c:pt idx="26862">
                  <c:v>6426555</c:v>
                </c:pt>
                <c:pt idx="26863">
                  <c:v>6428785</c:v>
                </c:pt>
                <c:pt idx="26864">
                  <c:v>6430848</c:v>
                </c:pt>
                <c:pt idx="26865">
                  <c:v>6431657</c:v>
                </c:pt>
                <c:pt idx="26866">
                  <c:v>6427649</c:v>
                </c:pt>
                <c:pt idx="26867">
                  <c:v>6423434</c:v>
                </c:pt>
                <c:pt idx="26868">
                  <c:v>6421166</c:v>
                </c:pt>
                <c:pt idx="26869">
                  <c:v>6424099</c:v>
                </c:pt>
                <c:pt idx="26870">
                  <c:v>6425515</c:v>
                </c:pt>
                <c:pt idx="26871">
                  <c:v>6425908</c:v>
                </c:pt>
                <c:pt idx="26872">
                  <c:v>6423842</c:v>
                </c:pt>
                <c:pt idx="26873">
                  <c:v>6426747</c:v>
                </c:pt>
                <c:pt idx="26874">
                  <c:v>6425769</c:v>
                </c:pt>
                <c:pt idx="26875">
                  <c:v>6421958</c:v>
                </c:pt>
                <c:pt idx="26876">
                  <c:v>6418474</c:v>
                </c:pt>
                <c:pt idx="26877">
                  <c:v>6418756</c:v>
                </c:pt>
                <c:pt idx="26878">
                  <c:v>6423478</c:v>
                </c:pt>
                <c:pt idx="26879">
                  <c:v>6423906</c:v>
                </c:pt>
                <c:pt idx="26880">
                  <c:v>6423096</c:v>
                </c:pt>
                <c:pt idx="26881">
                  <c:v>6421131</c:v>
                </c:pt>
                <c:pt idx="26882">
                  <c:v>6420633</c:v>
                </c:pt>
                <c:pt idx="26883">
                  <c:v>6423047</c:v>
                </c:pt>
                <c:pt idx="26884">
                  <c:v>6426390</c:v>
                </c:pt>
                <c:pt idx="26885">
                  <c:v>6428684</c:v>
                </c:pt>
                <c:pt idx="26886">
                  <c:v>6427645</c:v>
                </c:pt>
                <c:pt idx="26887">
                  <c:v>6426064</c:v>
                </c:pt>
                <c:pt idx="26888">
                  <c:v>6426513</c:v>
                </c:pt>
                <c:pt idx="26889">
                  <c:v>6428828</c:v>
                </c:pt>
                <c:pt idx="26890">
                  <c:v>6429969</c:v>
                </c:pt>
                <c:pt idx="26891">
                  <c:v>6428288</c:v>
                </c:pt>
                <c:pt idx="26892">
                  <c:v>6430187</c:v>
                </c:pt>
                <c:pt idx="26893">
                  <c:v>6429016</c:v>
                </c:pt>
                <c:pt idx="26894">
                  <c:v>6427356</c:v>
                </c:pt>
                <c:pt idx="26895">
                  <c:v>6420280</c:v>
                </c:pt>
                <c:pt idx="26896">
                  <c:v>6419631</c:v>
                </c:pt>
                <c:pt idx="26897">
                  <c:v>6422788</c:v>
                </c:pt>
                <c:pt idx="26898">
                  <c:v>6423096</c:v>
                </c:pt>
                <c:pt idx="26899">
                  <c:v>6417756</c:v>
                </c:pt>
                <c:pt idx="26900">
                  <c:v>6414497</c:v>
                </c:pt>
                <c:pt idx="26901">
                  <c:v>6418286</c:v>
                </c:pt>
                <c:pt idx="26902">
                  <c:v>6423809</c:v>
                </c:pt>
                <c:pt idx="26903">
                  <c:v>6426698</c:v>
                </c:pt>
                <c:pt idx="26904">
                  <c:v>6426404</c:v>
                </c:pt>
                <c:pt idx="26905">
                  <c:v>6426843</c:v>
                </c:pt>
                <c:pt idx="26906">
                  <c:v>6430602</c:v>
                </c:pt>
                <c:pt idx="26907">
                  <c:v>6431364</c:v>
                </c:pt>
                <c:pt idx="26908">
                  <c:v>6431142</c:v>
                </c:pt>
                <c:pt idx="26909">
                  <c:v>6424831</c:v>
                </c:pt>
                <c:pt idx="26910">
                  <c:v>6422402</c:v>
                </c:pt>
                <c:pt idx="26911">
                  <c:v>6419897</c:v>
                </c:pt>
                <c:pt idx="26912">
                  <c:v>6419178</c:v>
                </c:pt>
                <c:pt idx="26913">
                  <c:v>6419318</c:v>
                </c:pt>
                <c:pt idx="26914">
                  <c:v>6423576</c:v>
                </c:pt>
                <c:pt idx="26915">
                  <c:v>6426822</c:v>
                </c:pt>
                <c:pt idx="26916">
                  <c:v>6428823</c:v>
                </c:pt>
                <c:pt idx="26917">
                  <c:v>6425568</c:v>
                </c:pt>
                <c:pt idx="26918">
                  <c:v>6423157</c:v>
                </c:pt>
                <c:pt idx="26919">
                  <c:v>6420895</c:v>
                </c:pt>
                <c:pt idx="26920">
                  <c:v>6416978</c:v>
                </c:pt>
                <c:pt idx="26921">
                  <c:v>6413105</c:v>
                </c:pt>
                <c:pt idx="26922">
                  <c:v>6406462</c:v>
                </c:pt>
                <c:pt idx="26923">
                  <c:v>6402343</c:v>
                </c:pt>
                <c:pt idx="26924">
                  <c:v>6402322</c:v>
                </c:pt>
                <c:pt idx="26925">
                  <c:v>6405707</c:v>
                </c:pt>
                <c:pt idx="26926">
                  <c:v>6414737</c:v>
                </c:pt>
                <c:pt idx="26927">
                  <c:v>6415495</c:v>
                </c:pt>
                <c:pt idx="26928">
                  <c:v>6415835</c:v>
                </c:pt>
                <c:pt idx="26929">
                  <c:v>6410497</c:v>
                </c:pt>
                <c:pt idx="26930">
                  <c:v>6408529</c:v>
                </c:pt>
                <c:pt idx="26931">
                  <c:v>6406964</c:v>
                </c:pt>
                <c:pt idx="26932">
                  <c:v>6401799</c:v>
                </c:pt>
                <c:pt idx="26933">
                  <c:v>6403069</c:v>
                </c:pt>
                <c:pt idx="26934">
                  <c:v>6403932</c:v>
                </c:pt>
                <c:pt idx="26935">
                  <c:v>6407588</c:v>
                </c:pt>
                <c:pt idx="26936">
                  <c:v>6406060</c:v>
                </c:pt>
                <c:pt idx="26937">
                  <c:v>6406018</c:v>
                </c:pt>
                <c:pt idx="26938">
                  <c:v>6407645</c:v>
                </c:pt>
                <c:pt idx="26939">
                  <c:v>6406859</c:v>
                </c:pt>
                <c:pt idx="26940">
                  <c:v>6404754</c:v>
                </c:pt>
                <c:pt idx="26941">
                  <c:v>6402110</c:v>
                </c:pt>
                <c:pt idx="26942">
                  <c:v>6399960</c:v>
                </c:pt>
                <c:pt idx="26943">
                  <c:v>6398511</c:v>
                </c:pt>
                <c:pt idx="26944">
                  <c:v>6397948</c:v>
                </c:pt>
                <c:pt idx="26945">
                  <c:v>6397217</c:v>
                </c:pt>
                <c:pt idx="26946">
                  <c:v>6399096</c:v>
                </c:pt>
                <c:pt idx="26947">
                  <c:v>6399169</c:v>
                </c:pt>
                <c:pt idx="26948">
                  <c:v>6401731</c:v>
                </c:pt>
                <c:pt idx="26949">
                  <c:v>6404379</c:v>
                </c:pt>
                <c:pt idx="26950">
                  <c:v>6406239</c:v>
                </c:pt>
                <c:pt idx="26951">
                  <c:v>6411022</c:v>
                </c:pt>
                <c:pt idx="26952">
                  <c:v>6409491</c:v>
                </c:pt>
                <c:pt idx="26953">
                  <c:v>6409477</c:v>
                </c:pt>
                <c:pt idx="26954">
                  <c:v>6407145</c:v>
                </c:pt>
                <c:pt idx="26955">
                  <c:v>6407105</c:v>
                </c:pt>
                <c:pt idx="26956">
                  <c:v>6409704</c:v>
                </c:pt>
                <c:pt idx="26957">
                  <c:v>6409469</c:v>
                </c:pt>
                <c:pt idx="26958">
                  <c:v>6405317</c:v>
                </c:pt>
                <c:pt idx="26959">
                  <c:v>6398781</c:v>
                </c:pt>
                <c:pt idx="26960">
                  <c:v>6397826</c:v>
                </c:pt>
                <c:pt idx="26961">
                  <c:v>6401233</c:v>
                </c:pt>
                <c:pt idx="26962">
                  <c:v>6401509</c:v>
                </c:pt>
                <c:pt idx="26963">
                  <c:v>6400355</c:v>
                </c:pt>
                <c:pt idx="26964">
                  <c:v>6396220</c:v>
                </c:pt>
                <c:pt idx="26965">
                  <c:v>6396201</c:v>
                </c:pt>
                <c:pt idx="26966">
                  <c:v>6390052</c:v>
                </c:pt>
                <c:pt idx="26967">
                  <c:v>6384376</c:v>
                </c:pt>
                <c:pt idx="26968">
                  <c:v>6376342</c:v>
                </c:pt>
                <c:pt idx="26969">
                  <c:v>6370997</c:v>
                </c:pt>
                <c:pt idx="26970">
                  <c:v>6368224</c:v>
                </c:pt>
                <c:pt idx="26971">
                  <c:v>6369559</c:v>
                </c:pt>
                <c:pt idx="26972">
                  <c:v>6369627</c:v>
                </c:pt>
                <c:pt idx="26973">
                  <c:v>6370576</c:v>
                </c:pt>
                <c:pt idx="26974">
                  <c:v>6370981</c:v>
                </c:pt>
                <c:pt idx="26975">
                  <c:v>6374473</c:v>
                </c:pt>
                <c:pt idx="26976">
                  <c:v>6377923</c:v>
                </c:pt>
                <c:pt idx="26977">
                  <c:v>6375309</c:v>
                </c:pt>
                <c:pt idx="26978">
                  <c:v>6371123</c:v>
                </c:pt>
                <c:pt idx="26979">
                  <c:v>6366728</c:v>
                </c:pt>
                <c:pt idx="26980">
                  <c:v>6361372</c:v>
                </c:pt>
                <c:pt idx="26981">
                  <c:v>6353644</c:v>
                </c:pt>
                <c:pt idx="26982">
                  <c:v>6347167</c:v>
                </c:pt>
                <c:pt idx="26983">
                  <c:v>6348740</c:v>
                </c:pt>
                <c:pt idx="26984">
                  <c:v>6348485</c:v>
                </c:pt>
                <c:pt idx="26985">
                  <c:v>6345580</c:v>
                </c:pt>
                <c:pt idx="26986">
                  <c:v>6342021</c:v>
                </c:pt>
                <c:pt idx="26987">
                  <c:v>6346042</c:v>
                </c:pt>
                <c:pt idx="26988">
                  <c:v>6346439</c:v>
                </c:pt>
                <c:pt idx="26989">
                  <c:v>6343683</c:v>
                </c:pt>
                <c:pt idx="26990">
                  <c:v>6336619</c:v>
                </c:pt>
                <c:pt idx="26991">
                  <c:v>6337693</c:v>
                </c:pt>
                <c:pt idx="26992">
                  <c:v>6338848</c:v>
                </c:pt>
                <c:pt idx="26993">
                  <c:v>6340256</c:v>
                </c:pt>
                <c:pt idx="26994">
                  <c:v>6338116</c:v>
                </c:pt>
                <c:pt idx="26995">
                  <c:v>6334015</c:v>
                </c:pt>
                <c:pt idx="26996">
                  <c:v>6326564</c:v>
                </c:pt>
                <c:pt idx="26997">
                  <c:v>6318593</c:v>
                </c:pt>
                <c:pt idx="26998">
                  <c:v>6316097</c:v>
                </c:pt>
                <c:pt idx="26999">
                  <c:v>6314222</c:v>
                </c:pt>
                <c:pt idx="27000">
                  <c:v>6311194</c:v>
                </c:pt>
                <c:pt idx="27001">
                  <c:v>6306277</c:v>
                </c:pt>
                <c:pt idx="27002">
                  <c:v>6305724</c:v>
                </c:pt>
                <c:pt idx="27003">
                  <c:v>6302934</c:v>
                </c:pt>
                <c:pt idx="27004">
                  <c:v>6298606</c:v>
                </c:pt>
                <c:pt idx="27005">
                  <c:v>6292865</c:v>
                </c:pt>
                <c:pt idx="27006">
                  <c:v>6288394</c:v>
                </c:pt>
                <c:pt idx="27007">
                  <c:v>6285173</c:v>
                </c:pt>
                <c:pt idx="27008">
                  <c:v>6278961</c:v>
                </c:pt>
                <c:pt idx="27009">
                  <c:v>6272426</c:v>
                </c:pt>
                <c:pt idx="27010">
                  <c:v>6269530</c:v>
                </c:pt>
                <c:pt idx="27011">
                  <c:v>6271481</c:v>
                </c:pt>
                <c:pt idx="27012">
                  <c:v>6270227</c:v>
                </c:pt>
                <c:pt idx="27013">
                  <c:v>6264283</c:v>
                </c:pt>
                <c:pt idx="27014">
                  <c:v>6256143</c:v>
                </c:pt>
                <c:pt idx="27015">
                  <c:v>6256133</c:v>
                </c:pt>
                <c:pt idx="27016">
                  <c:v>6257030</c:v>
                </c:pt>
                <c:pt idx="27017">
                  <c:v>6256868</c:v>
                </c:pt>
                <c:pt idx="27018">
                  <c:v>6253203</c:v>
                </c:pt>
                <c:pt idx="27019">
                  <c:v>6250066</c:v>
                </c:pt>
                <c:pt idx="27020">
                  <c:v>6249888</c:v>
                </c:pt>
                <c:pt idx="27021">
                  <c:v>6247016</c:v>
                </c:pt>
                <c:pt idx="27022">
                  <c:v>6245129</c:v>
                </c:pt>
                <c:pt idx="27023">
                  <c:v>6240958</c:v>
                </c:pt>
                <c:pt idx="27024">
                  <c:v>6235651</c:v>
                </c:pt>
                <c:pt idx="27025">
                  <c:v>6228641</c:v>
                </c:pt>
                <c:pt idx="27026">
                  <c:v>6225663</c:v>
                </c:pt>
                <c:pt idx="27027">
                  <c:v>6223908</c:v>
                </c:pt>
                <c:pt idx="27028">
                  <c:v>6217654</c:v>
                </c:pt>
                <c:pt idx="27029">
                  <c:v>6207664</c:v>
                </c:pt>
                <c:pt idx="27030">
                  <c:v>6211123</c:v>
                </c:pt>
                <c:pt idx="27031">
                  <c:v>6219095</c:v>
                </c:pt>
                <c:pt idx="27032">
                  <c:v>6221366</c:v>
                </c:pt>
                <c:pt idx="27033">
                  <c:v>6211319</c:v>
                </c:pt>
                <c:pt idx="27034">
                  <c:v>6205730</c:v>
                </c:pt>
                <c:pt idx="27035">
                  <c:v>6207480</c:v>
                </c:pt>
                <c:pt idx="27036">
                  <c:v>6209075</c:v>
                </c:pt>
                <c:pt idx="27037">
                  <c:v>6200557</c:v>
                </c:pt>
                <c:pt idx="27038">
                  <c:v>6193066</c:v>
                </c:pt>
                <c:pt idx="27039">
                  <c:v>6187939</c:v>
                </c:pt>
                <c:pt idx="27040">
                  <c:v>6188417</c:v>
                </c:pt>
                <c:pt idx="27041">
                  <c:v>6186884</c:v>
                </c:pt>
                <c:pt idx="27042">
                  <c:v>6186186</c:v>
                </c:pt>
                <c:pt idx="27043">
                  <c:v>6191931</c:v>
                </c:pt>
                <c:pt idx="27044">
                  <c:v>6193701</c:v>
                </c:pt>
                <c:pt idx="27045">
                  <c:v>6192552</c:v>
                </c:pt>
                <c:pt idx="27046">
                  <c:v>6184265</c:v>
                </c:pt>
                <c:pt idx="27047">
                  <c:v>6178538</c:v>
                </c:pt>
                <c:pt idx="27048">
                  <c:v>6175053</c:v>
                </c:pt>
                <c:pt idx="27049">
                  <c:v>6178494</c:v>
                </c:pt>
                <c:pt idx="27050">
                  <c:v>6180264</c:v>
                </c:pt>
                <c:pt idx="27051">
                  <c:v>6180468</c:v>
                </c:pt>
                <c:pt idx="27052">
                  <c:v>6174345</c:v>
                </c:pt>
                <c:pt idx="27053">
                  <c:v>6171770</c:v>
                </c:pt>
                <c:pt idx="27054">
                  <c:v>6174028</c:v>
                </c:pt>
                <c:pt idx="27055">
                  <c:v>6176925</c:v>
                </c:pt>
                <c:pt idx="27056">
                  <c:v>6181734</c:v>
                </c:pt>
                <c:pt idx="27057">
                  <c:v>6178896</c:v>
                </c:pt>
                <c:pt idx="27058">
                  <c:v>6172343</c:v>
                </c:pt>
                <c:pt idx="27059">
                  <c:v>6165778</c:v>
                </c:pt>
                <c:pt idx="27060">
                  <c:v>6166684</c:v>
                </c:pt>
                <c:pt idx="27061">
                  <c:v>6169942</c:v>
                </c:pt>
                <c:pt idx="27062">
                  <c:v>6173362</c:v>
                </c:pt>
                <c:pt idx="27063">
                  <c:v>6171947</c:v>
                </c:pt>
                <c:pt idx="27064">
                  <c:v>6171683</c:v>
                </c:pt>
                <c:pt idx="27065">
                  <c:v>6170094</c:v>
                </c:pt>
                <c:pt idx="27066">
                  <c:v>6172686</c:v>
                </c:pt>
                <c:pt idx="27067">
                  <c:v>6176932</c:v>
                </c:pt>
                <c:pt idx="27068">
                  <c:v>6181882</c:v>
                </c:pt>
                <c:pt idx="27069">
                  <c:v>6187913</c:v>
                </c:pt>
                <c:pt idx="27070">
                  <c:v>6190393</c:v>
                </c:pt>
                <c:pt idx="27071">
                  <c:v>6188029</c:v>
                </c:pt>
                <c:pt idx="27072">
                  <c:v>6183107</c:v>
                </c:pt>
                <c:pt idx="27073">
                  <c:v>6184778</c:v>
                </c:pt>
                <c:pt idx="27074">
                  <c:v>6189698</c:v>
                </c:pt>
                <c:pt idx="27075">
                  <c:v>6194610</c:v>
                </c:pt>
                <c:pt idx="27076">
                  <c:v>6193947</c:v>
                </c:pt>
                <c:pt idx="27077">
                  <c:v>6194534</c:v>
                </c:pt>
                <c:pt idx="27078">
                  <c:v>6196770</c:v>
                </c:pt>
                <c:pt idx="27079">
                  <c:v>6199763</c:v>
                </c:pt>
                <c:pt idx="27080">
                  <c:v>6200485</c:v>
                </c:pt>
                <c:pt idx="27081">
                  <c:v>6200858</c:v>
                </c:pt>
                <c:pt idx="27082">
                  <c:v>6202135</c:v>
                </c:pt>
                <c:pt idx="27083">
                  <c:v>6203507</c:v>
                </c:pt>
                <c:pt idx="27084">
                  <c:v>6203448</c:v>
                </c:pt>
                <c:pt idx="27085">
                  <c:v>6205825</c:v>
                </c:pt>
                <c:pt idx="27086">
                  <c:v>6211567</c:v>
                </c:pt>
                <c:pt idx="27087">
                  <c:v>6218875</c:v>
                </c:pt>
                <c:pt idx="27088">
                  <c:v>6219528</c:v>
                </c:pt>
                <c:pt idx="27089">
                  <c:v>6217813</c:v>
                </c:pt>
                <c:pt idx="27090">
                  <c:v>6215658</c:v>
                </c:pt>
                <c:pt idx="27091">
                  <c:v>6215399</c:v>
                </c:pt>
                <c:pt idx="27092">
                  <c:v>6219246</c:v>
                </c:pt>
                <c:pt idx="27093">
                  <c:v>6218913</c:v>
                </c:pt>
                <c:pt idx="27094">
                  <c:v>6221204</c:v>
                </c:pt>
                <c:pt idx="27095">
                  <c:v>6226736</c:v>
                </c:pt>
                <c:pt idx="27096">
                  <c:v>6235466</c:v>
                </c:pt>
                <c:pt idx="27097">
                  <c:v>6243787</c:v>
                </c:pt>
                <c:pt idx="27098">
                  <c:v>6242155</c:v>
                </c:pt>
                <c:pt idx="27099">
                  <c:v>6243154</c:v>
                </c:pt>
                <c:pt idx="27100">
                  <c:v>6247114</c:v>
                </c:pt>
                <c:pt idx="27101">
                  <c:v>6252386</c:v>
                </c:pt>
                <c:pt idx="27102">
                  <c:v>6253536</c:v>
                </c:pt>
                <c:pt idx="27103">
                  <c:v>6254299</c:v>
                </c:pt>
                <c:pt idx="27104">
                  <c:v>6257301</c:v>
                </c:pt>
                <c:pt idx="27105">
                  <c:v>6267123</c:v>
                </c:pt>
                <c:pt idx="27106">
                  <c:v>6274334</c:v>
                </c:pt>
                <c:pt idx="27107">
                  <c:v>6276980</c:v>
                </c:pt>
                <c:pt idx="27108">
                  <c:v>6270952</c:v>
                </c:pt>
                <c:pt idx="27109">
                  <c:v>6263690</c:v>
                </c:pt>
                <c:pt idx="27110">
                  <c:v>6266266</c:v>
                </c:pt>
                <c:pt idx="27111">
                  <c:v>6274749</c:v>
                </c:pt>
                <c:pt idx="27112">
                  <c:v>6279087</c:v>
                </c:pt>
                <c:pt idx="27113">
                  <c:v>6276317</c:v>
                </c:pt>
                <c:pt idx="27114">
                  <c:v>6268899</c:v>
                </c:pt>
                <c:pt idx="27115">
                  <c:v>6269393</c:v>
                </c:pt>
                <c:pt idx="27116">
                  <c:v>6271995</c:v>
                </c:pt>
                <c:pt idx="27117">
                  <c:v>6279468</c:v>
                </c:pt>
                <c:pt idx="27118">
                  <c:v>6283207</c:v>
                </c:pt>
                <c:pt idx="27119">
                  <c:v>6288044</c:v>
                </c:pt>
                <c:pt idx="27120">
                  <c:v>6290452</c:v>
                </c:pt>
                <c:pt idx="27121">
                  <c:v>6293307</c:v>
                </c:pt>
                <c:pt idx="27122">
                  <c:v>6291271</c:v>
                </c:pt>
                <c:pt idx="27123">
                  <c:v>6294651</c:v>
                </c:pt>
                <c:pt idx="27124">
                  <c:v>6300269</c:v>
                </c:pt>
                <c:pt idx="27125">
                  <c:v>6303722</c:v>
                </c:pt>
                <c:pt idx="27126">
                  <c:v>6299029</c:v>
                </c:pt>
                <c:pt idx="27127">
                  <c:v>6296198</c:v>
                </c:pt>
                <c:pt idx="27128">
                  <c:v>6298417</c:v>
                </c:pt>
                <c:pt idx="27129">
                  <c:v>6300140</c:v>
                </c:pt>
                <c:pt idx="27130">
                  <c:v>6300937</c:v>
                </c:pt>
                <c:pt idx="27131">
                  <c:v>6302660</c:v>
                </c:pt>
                <c:pt idx="27132">
                  <c:v>6308001</c:v>
                </c:pt>
                <c:pt idx="27133">
                  <c:v>6309095</c:v>
                </c:pt>
                <c:pt idx="27134">
                  <c:v>6305754</c:v>
                </c:pt>
                <c:pt idx="27135">
                  <c:v>6304755</c:v>
                </c:pt>
                <c:pt idx="27136">
                  <c:v>6307885</c:v>
                </c:pt>
                <c:pt idx="27137">
                  <c:v>6311534</c:v>
                </c:pt>
                <c:pt idx="27138">
                  <c:v>6309842</c:v>
                </c:pt>
                <c:pt idx="27139">
                  <c:v>6306892</c:v>
                </c:pt>
                <c:pt idx="27140">
                  <c:v>6306216</c:v>
                </c:pt>
                <c:pt idx="27141">
                  <c:v>6309494</c:v>
                </c:pt>
                <c:pt idx="27142">
                  <c:v>6311057</c:v>
                </c:pt>
                <c:pt idx="27143">
                  <c:v>6315505</c:v>
                </c:pt>
                <c:pt idx="27144">
                  <c:v>6318000</c:v>
                </c:pt>
                <c:pt idx="27145">
                  <c:v>6315792</c:v>
                </c:pt>
                <c:pt idx="27146">
                  <c:v>6309316</c:v>
                </c:pt>
                <c:pt idx="27147">
                  <c:v>6305843</c:v>
                </c:pt>
                <c:pt idx="27148">
                  <c:v>6306568</c:v>
                </c:pt>
                <c:pt idx="27149">
                  <c:v>6311631</c:v>
                </c:pt>
                <c:pt idx="27150">
                  <c:v>6312172</c:v>
                </c:pt>
                <c:pt idx="27151">
                  <c:v>6312032</c:v>
                </c:pt>
                <c:pt idx="27152">
                  <c:v>6311893</c:v>
                </c:pt>
                <c:pt idx="27153">
                  <c:v>6312151</c:v>
                </c:pt>
                <c:pt idx="27154">
                  <c:v>6319686</c:v>
                </c:pt>
                <c:pt idx="27155">
                  <c:v>6322401</c:v>
                </c:pt>
                <c:pt idx="27156">
                  <c:v>6326319</c:v>
                </c:pt>
                <c:pt idx="27157">
                  <c:v>6322726</c:v>
                </c:pt>
                <c:pt idx="27158">
                  <c:v>6319821</c:v>
                </c:pt>
                <c:pt idx="27159">
                  <c:v>6318930</c:v>
                </c:pt>
                <c:pt idx="27160">
                  <c:v>6316720</c:v>
                </c:pt>
                <c:pt idx="27161">
                  <c:v>6317576</c:v>
                </c:pt>
                <c:pt idx="27162">
                  <c:v>6317469</c:v>
                </c:pt>
                <c:pt idx="27163">
                  <c:v>6318034</c:v>
                </c:pt>
                <c:pt idx="27164">
                  <c:v>6316928</c:v>
                </c:pt>
                <c:pt idx="27165">
                  <c:v>6323725</c:v>
                </c:pt>
                <c:pt idx="27166">
                  <c:v>6330962</c:v>
                </c:pt>
                <c:pt idx="27167">
                  <c:v>6335692</c:v>
                </c:pt>
                <c:pt idx="27168">
                  <c:v>6331034</c:v>
                </c:pt>
                <c:pt idx="27169">
                  <c:v>6325226</c:v>
                </c:pt>
                <c:pt idx="27170">
                  <c:v>6320839</c:v>
                </c:pt>
                <c:pt idx="27171">
                  <c:v>6321325</c:v>
                </c:pt>
                <c:pt idx="27172">
                  <c:v>6323226</c:v>
                </c:pt>
                <c:pt idx="27173">
                  <c:v>6323029</c:v>
                </c:pt>
                <c:pt idx="27174">
                  <c:v>6318992</c:v>
                </c:pt>
                <c:pt idx="27175">
                  <c:v>6321441</c:v>
                </c:pt>
                <c:pt idx="27176">
                  <c:v>6330475</c:v>
                </c:pt>
                <c:pt idx="27177">
                  <c:v>6333925</c:v>
                </c:pt>
                <c:pt idx="27178">
                  <c:v>6332516</c:v>
                </c:pt>
                <c:pt idx="27179">
                  <c:v>6328051</c:v>
                </c:pt>
                <c:pt idx="27180">
                  <c:v>6327921</c:v>
                </c:pt>
                <c:pt idx="27181">
                  <c:v>6326915</c:v>
                </c:pt>
                <c:pt idx="27182">
                  <c:v>6322161</c:v>
                </c:pt>
                <c:pt idx="27183">
                  <c:v>6318552</c:v>
                </c:pt>
                <c:pt idx="27184">
                  <c:v>6322130</c:v>
                </c:pt>
                <c:pt idx="27185">
                  <c:v>6329908</c:v>
                </c:pt>
                <c:pt idx="27186">
                  <c:v>6332145</c:v>
                </c:pt>
                <c:pt idx="27187">
                  <c:v>6327511</c:v>
                </c:pt>
                <c:pt idx="27188">
                  <c:v>6323616</c:v>
                </c:pt>
                <c:pt idx="27189">
                  <c:v>6323475</c:v>
                </c:pt>
                <c:pt idx="27190">
                  <c:v>6323408</c:v>
                </c:pt>
                <c:pt idx="27191">
                  <c:v>6324372</c:v>
                </c:pt>
                <c:pt idx="27192">
                  <c:v>6326946</c:v>
                </c:pt>
                <c:pt idx="27193">
                  <c:v>6331263</c:v>
                </c:pt>
                <c:pt idx="27194">
                  <c:v>6334303</c:v>
                </c:pt>
                <c:pt idx="27195">
                  <c:v>6335612</c:v>
                </c:pt>
                <c:pt idx="27196">
                  <c:v>6332238</c:v>
                </c:pt>
                <c:pt idx="27197">
                  <c:v>6328076</c:v>
                </c:pt>
                <c:pt idx="27198">
                  <c:v>6329075</c:v>
                </c:pt>
                <c:pt idx="27199">
                  <c:v>6335046</c:v>
                </c:pt>
                <c:pt idx="27200">
                  <c:v>6339477</c:v>
                </c:pt>
                <c:pt idx="27201">
                  <c:v>6338129</c:v>
                </c:pt>
                <c:pt idx="27202">
                  <c:v>6338077</c:v>
                </c:pt>
                <c:pt idx="27203">
                  <c:v>6341008</c:v>
                </c:pt>
                <c:pt idx="27204">
                  <c:v>6350411</c:v>
                </c:pt>
                <c:pt idx="27205">
                  <c:v>6357310</c:v>
                </c:pt>
                <c:pt idx="27206">
                  <c:v>6364360</c:v>
                </c:pt>
                <c:pt idx="27207">
                  <c:v>6362072</c:v>
                </c:pt>
                <c:pt idx="27208">
                  <c:v>6356123</c:v>
                </c:pt>
                <c:pt idx="27209">
                  <c:v>6350730</c:v>
                </c:pt>
                <c:pt idx="27210">
                  <c:v>6349124</c:v>
                </c:pt>
                <c:pt idx="27211">
                  <c:v>6350175</c:v>
                </c:pt>
                <c:pt idx="27212">
                  <c:v>6347990</c:v>
                </c:pt>
                <c:pt idx="27213">
                  <c:v>6346716</c:v>
                </c:pt>
                <c:pt idx="27214">
                  <c:v>6347342</c:v>
                </c:pt>
                <c:pt idx="27215">
                  <c:v>6351111</c:v>
                </c:pt>
                <c:pt idx="27216">
                  <c:v>6352529</c:v>
                </c:pt>
                <c:pt idx="27217">
                  <c:v>6352588</c:v>
                </c:pt>
                <c:pt idx="27218">
                  <c:v>6349571</c:v>
                </c:pt>
                <c:pt idx="27219">
                  <c:v>6351695</c:v>
                </c:pt>
                <c:pt idx="27220">
                  <c:v>6353313</c:v>
                </c:pt>
                <c:pt idx="27221">
                  <c:v>6357795</c:v>
                </c:pt>
                <c:pt idx="27222">
                  <c:v>6357843</c:v>
                </c:pt>
                <c:pt idx="27223">
                  <c:v>6361566</c:v>
                </c:pt>
                <c:pt idx="27224">
                  <c:v>6364460</c:v>
                </c:pt>
                <c:pt idx="27225">
                  <c:v>6365026</c:v>
                </c:pt>
                <c:pt idx="27226">
                  <c:v>6361921</c:v>
                </c:pt>
                <c:pt idx="27227">
                  <c:v>6356743</c:v>
                </c:pt>
                <c:pt idx="27228">
                  <c:v>6357209</c:v>
                </c:pt>
                <c:pt idx="27229">
                  <c:v>6360380</c:v>
                </c:pt>
                <c:pt idx="27230">
                  <c:v>6362299</c:v>
                </c:pt>
                <c:pt idx="27231">
                  <c:v>6360346</c:v>
                </c:pt>
                <c:pt idx="27232">
                  <c:v>6358266</c:v>
                </c:pt>
                <c:pt idx="27233">
                  <c:v>6361851</c:v>
                </c:pt>
                <c:pt idx="27234">
                  <c:v>6364475</c:v>
                </c:pt>
                <c:pt idx="27235">
                  <c:v>6368187</c:v>
                </c:pt>
                <c:pt idx="27236">
                  <c:v>6369113</c:v>
                </c:pt>
                <c:pt idx="27237">
                  <c:v>6372091</c:v>
                </c:pt>
                <c:pt idx="27238">
                  <c:v>6369673</c:v>
                </c:pt>
                <c:pt idx="27239">
                  <c:v>6368354</c:v>
                </c:pt>
                <c:pt idx="27240">
                  <c:v>6369723</c:v>
                </c:pt>
                <c:pt idx="27241">
                  <c:v>6367972</c:v>
                </c:pt>
                <c:pt idx="27242">
                  <c:v>6365918</c:v>
                </c:pt>
                <c:pt idx="27243">
                  <c:v>6363876</c:v>
                </c:pt>
                <c:pt idx="27244">
                  <c:v>6369348</c:v>
                </c:pt>
                <c:pt idx="27245">
                  <c:v>6371836</c:v>
                </c:pt>
                <c:pt idx="27246">
                  <c:v>6367463</c:v>
                </c:pt>
                <c:pt idx="27247">
                  <c:v>6361305</c:v>
                </c:pt>
                <c:pt idx="27248">
                  <c:v>6357407</c:v>
                </c:pt>
                <c:pt idx="27249">
                  <c:v>6363832</c:v>
                </c:pt>
                <c:pt idx="27250">
                  <c:v>6370944</c:v>
                </c:pt>
                <c:pt idx="27251">
                  <c:v>6377052</c:v>
                </c:pt>
                <c:pt idx="27252">
                  <c:v>6379995</c:v>
                </c:pt>
                <c:pt idx="27253">
                  <c:v>6379399</c:v>
                </c:pt>
                <c:pt idx="27254">
                  <c:v>6378942</c:v>
                </c:pt>
                <c:pt idx="27255">
                  <c:v>6375236</c:v>
                </c:pt>
                <c:pt idx="27256">
                  <c:v>6374819</c:v>
                </c:pt>
                <c:pt idx="27257">
                  <c:v>6375838</c:v>
                </c:pt>
                <c:pt idx="27258">
                  <c:v>6375380</c:v>
                </c:pt>
                <c:pt idx="27259">
                  <c:v>6376135</c:v>
                </c:pt>
                <c:pt idx="27260">
                  <c:v>6375859</c:v>
                </c:pt>
                <c:pt idx="27261">
                  <c:v>6378256</c:v>
                </c:pt>
                <c:pt idx="27262">
                  <c:v>6375442</c:v>
                </c:pt>
                <c:pt idx="27263">
                  <c:v>6375237</c:v>
                </c:pt>
                <c:pt idx="27264">
                  <c:v>6375758</c:v>
                </c:pt>
                <c:pt idx="27265">
                  <c:v>6378518</c:v>
                </c:pt>
                <c:pt idx="27266">
                  <c:v>6375447</c:v>
                </c:pt>
                <c:pt idx="27267">
                  <c:v>6371364</c:v>
                </c:pt>
                <c:pt idx="27268">
                  <c:v>6368945</c:v>
                </c:pt>
                <c:pt idx="27269">
                  <c:v>6370556</c:v>
                </c:pt>
                <c:pt idx="27270">
                  <c:v>6372956</c:v>
                </c:pt>
                <c:pt idx="27271">
                  <c:v>6377260</c:v>
                </c:pt>
                <c:pt idx="27272">
                  <c:v>6379558</c:v>
                </c:pt>
                <c:pt idx="27273">
                  <c:v>6378429</c:v>
                </c:pt>
                <c:pt idx="27274">
                  <c:v>6373264</c:v>
                </c:pt>
                <c:pt idx="27275">
                  <c:v>6371614</c:v>
                </c:pt>
                <c:pt idx="27276">
                  <c:v>6372939</c:v>
                </c:pt>
                <c:pt idx="27277">
                  <c:v>6373479</c:v>
                </c:pt>
                <c:pt idx="27278">
                  <c:v>6369325</c:v>
                </c:pt>
                <c:pt idx="27279">
                  <c:v>6368632</c:v>
                </c:pt>
                <c:pt idx="27280">
                  <c:v>6371825</c:v>
                </c:pt>
                <c:pt idx="27281">
                  <c:v>6373823</c:v>
                </c:pt>
                <c:pt idx="27282">
                  <c:v>6378909</c:v>
                </c:pt>
                <c:pt idx="27283">
                  <c:v>6382991</c:v>
                </c:pt>
                <c:pt idx="27284">
                  <c:v>6385891</c:v>
                </c:pt>
                <c:pt idx="27285">
                  <c:v>6384099</c:v>
                </c:pt>
                <c:pt idx="27286">
                  <c:v>6378255</c:v>
                </c:pt>
                <c:pt idx="27287">
                  <c:v>6379449</c:v>
                </c:pt>
                <c:pt idx="27288">
                  <c:v>6378878</c:v>
                </c:pt>
                <c:pt idx="27289">
                  <c:v>6380193</c:v>
                </c:pt>
                <c:pt idx="27290">
                  <c:v>6377682</c:v>
                </c:pt>
                <c:pt idx="27291">
                  <c:v>6371731</c:v>
                </c:pt>
                <c:pt idx="27292">
                  <c:v>6368653</c:v>
                </c:pt>
                <c:pt idx="27293">
                  <c:v>6370808</c:v>
                </c:pt>
                <c:pt idx="27294">
                  <c:v>6376362</c:v>
                </c:pt>
                <c:pt idx="27295">
                  <c:v>6379533</c:v>
                </c:pt>
                <c:pt idx="27296">
                  <c:v>6382168</c:v>
                </c:pt>
                <c:pt idx="27297">
                  <c:v>6383283</c:v>
                </c:pt>
                <c:pt idx="27298">
                  <c:v>6384978</c:v>
                </c:pt>
                <c:pt idx="27299">
                  <c:v>6380925</c:v>
                </c:pt>
                <c:pt idx="27300">
                  <c:v>6372682</c:v>
                </c:pt>
                <c:pt idx="27301">
                  <c:v>6367929</c:v>
                </c:pt>
                <c:pt idx="27302">
                  <c:v>6371443</c:v>
                </c:pt>
                <c:pt idx="27303">
                  <c:v>6380935</c:v>
                </c:pt>
                <c:pt idx="27304">
                  <c:v>6383771</c:v>
                </c:pt>
                <c:pt idx="27305">
                  <c:v>6378994</c:v>
                </c:pt>
                <c:pt idx="27306">
                  <c:v>6373092</c:v>
                </c:pt>
                <c:pt idx="27307">
                  <c:v>6371743</c:v>
                </c:pt>
                <c:pt idx="27308">
                  <c:v>6374483</c:v>
                </c:pt>
                <c:pt idx="27309">
                  <c:v>6377722</c:v>
                </c:pt>
                <c:pt idx="27310">
                  <c:v>6380737</c:v>
                </c:pt>
                <c:pt idx="27311">
                  <c:v>6383643</c:v>
                </c:pt>
                <c:pt idx="27312">
                  <c:v>6386585</c:v>
                </c:pt>
                <c:pt idx="27313">
                  <c:v>6384380</c:v>
                </c:pt>
                <c:pt idx="27314">
                  <c:v>6381621</c:v>
                </c:pt>
                <c:pt idx="27315">
                  <c:v>6378851</c:v>
                </c:pt>
                <c:pt idx="27316">
                  <c:v>6379987</c:v>
                </c:pt>
                <c:pt idx="27317">
                  <c:v>6380429</c:v>
                </c:pt>
                <c:pt idx="27318">
                  <c:v>6379864</c:v>
                </c:pt>
                <c:pt idx="27319">
                  <c:v>6377553</c:v>
                </c:pt>
                <c:pt idx="27320">
                  <c:v>6374282</c:v>
                </c:pt>
                <c:pt idx="27321">
                  <c:v>6370392</c:v>
                </c:pt>
                <c:pt idx="27322">
                  <c:v>6369605</c:v>
                </c:pt>
                <c:pt idx="27323">
                  <c:v>6371056</c:v>
                </c:pt>
                <c:pt idx="27324">
                  <c:v>6374503</c:v>
                </c:pt>
                <c:pt idx="27325">
                  <c:v>6375848</c:v>
                </c:pt>
                <c:pt idx="27326">
                  <c:v>6380671</c:v>
                </c:pt>
                <c:pt idx="27327">
                  <c:v>6383133</c:v>
                </c:pt>
                <c:pt idx="27328">
                  <c:v>6384562</c:v>
                </c:pt>
                <c:pt idx="27329">
                  <c:v>6384257</c:v>
                </c:pt>
                <c:pt idx="27330">
                  <c:v>6380054</c:v>
                </c:pt>
                <c:pt idx="27331">
                  <c:v>6378242</c:v>
                </c:pt>
                <c:pt idx="27332">
                  <c:v>6371702</c:v>
                </c:pt>
                <c:pt idx="27333">
                  <c:v>6372605</c:v>
                </c:pt>
                <c:pt idx="27334">
                  <c:v>6374569</c:v>
                </c:pt>
                <c:pt idx="27335">
                  <c:v>6376657</c:v>
                </c:pt>
                <c:pt idx="27336">
                  <c:v>6377878</c:v>
                </c:pt>
                <c:pt idx="27337">
                  <c:v>6376278</c:v>
                </c:pt>
                <c:pt idx="27338">
                  <c:v>6374508</c:v>
                </c:pt>
                <c:pt idx="27339">
                  <c:v>6374875</c:v>
                </c:pt>
                <c:pt idx="27340">
                  <c:v>6381318</c:v>
                </c:pt>
                <c:pt idx="27341">
                  <c:v>6384208</c:v>
                </c:pt>
                <c:pt idx="27342">
                  <c:v>6382106</c:v>
                </c:pt>
                <c:pt idx="27343">
                  <c:v>6376600</c:v>
                </c:pt>
                <c:pt idx="27344">
                  <c:v>6372590</c:v>
                </c:pt>
                <c:pt idx="27345">
                  <c:v>6368583</c:v>
                </c:pt>
                <c:pt idx="27346">
                  <c:v>6365407</c:v>
                </c:pt>
                <c:pt idx="27347">
                  <c:v>6365785</c:v>
                </c:pt>
                <c:pt idx="27348">
                  <c:v>6371008</c:v>
                </c:pt>
                <c:pt idx="27349">
                  <c:v>6377818</c:v>
                </c:pt>
                <c:pt idx="27350">
                  <c:v>6380171</c:v>
                </c:pt>
                <c:pt idx="27351">
                  <c:v>6385644</c:v>
                </c:pt>
                <c:pt idx="27352">
                  <c:v>6388770</c:v>
                </c:pt>
                <c:pt idx="27353">
                  <c:v>6391300</c:v>
                </c:pt>
                <c:pt idx="27354">
                  <c:v>6385666</c:v>
                </c:pt>
                <c:pt idx="27355">
                  <c:v>6378846</c:v>
                </c:pt>
                <c:pt idx="27356">
                  <c:v>6369961</c:v>
                </c:pt>
                <c:pt idx="27357">
                  <c:v>6371216</c:v>
                </c:pt>
                <c:pt idx="27358">
                  <c:v>6372293</c:v>
                </c:pt>
                <c:pt idx="27359">
                  <c:v>6378229</c:v>
                </c:pt>
                <c:pt idx="27360">
                  <c:v>6375624</c:v>
                </c:pt>
                <c:pt idx="27361">
                  <c:v>6376093</c:v>
                </c:pt>
                <c:pt idx="27362">
                  <c:v>6375837</c:v>
                </c:pt>
                <c:pt idx="27363">
                  <c:v>6380089</c:v>
                </c:pt>
                <c:pt idx="27364">
                  <c:v>6383472</c:v>
                </c:pt>
                <c:pt idx="27365">
                  <c:v>6387810</c:v>
                </c:pt>
                <c:pt idx="27366">
                  <c:v>6387723</c:v>
                </c:pt>
                <c:pt idx="27367">
                  <c:v>6388086</c:v>
                </c:pt>
                <c:pt idx="27368">
                  <c:v>6386364</c:v>
                </c:pt>
                <c:pt idx="27369">
                  <c:v>6386535</c:v>
                </c:pt>
                <c:pt idx="27370">
                  <c:v>6384072</c:v>
                </c:pt>
                <c:pt idx="27371">
                  <c:v>6382350</c:v>
                </c:pt>
                <c:pt idx="27372">
                  <c:v>6379132</c:v>
                </c:pt>
                <c:pt idx="27373">
                  <c:v>6375552</c:v>
                </c:pt>
                <c:pt idx="27374">
                  <c:v>6373913</c:v>
                </c:pt>
                <c:pt idx="27375">
                  <c:v>6376368</c:v>
                </c:pt>
                <c:pt idx="27376">
                  <c:v>6380835</c:v>
                </c:pt>
                <c:pt idx="27377">
                  <c:v>6382801</c:v>
                </c:pt>
                <c:pt idx="27378">
                  <c:v>6378075</c:v>
                </c:pt>
                <c:pt idx="27379">
                  <c:v>6372346</c:v>
                </c:pt>
                <c:pt idx="27380">
                  <c:v>6373948</c:v>
                </c:pt>
                <c:pt idx="27381">
                  <c:v>6370996</c:v>
                </c:pt>
                <c:pt idx="27382">
                  <c:v>6366959</c:v>
                </c:pt>
                <c:pt idx="27383">
                  <c:v>6358022</c:v>
                </c:pt>
                <c:pt idx="27384">
                  <c:v>6358778</c:v>
                </c:pt>
                <c:pt idx="27385">
                  <c:v>6361582</c:v>
                </c:pt>
                <c:pt idx="27386">
                  <c:v>6364869</c:v>
                </c:pt>
                <c:pt idx="27387">
                  <c:v>6362632</c:v>
                </c:pt>
                <c:pt idx="27388">
                  <c:v>6359399</c:v>
                </c:pt>
                <c:pt idx="27389">
                  <c:v>6360415</c:v>
                </c:pt>
                <c:pt idx="27390">
                  <c:v>6368338</c:v>
                </c:pt>
                <c:pt idx="27391">
                  <c:v>6376677</c:v>
                </c:pt>
                <c:pt idx="27392">
                  <c:v>6382287</c:v>
                </c:pt>
                <c:pt idx="27393">
                  <c:v>6384061</c:v>
                </c:pt>
                <c:pt idx="27394">
                  <c:v>6389475</c:v>
                </c:pt>
                <c:pt idx="27395">
                  <c:v>6393240</c:v>
                </c:pt>
                <c:pt idx="27396">
                  <c:v>6397230</c:v>
                </c:pt>
                <c:pt idx="27397">
                  <c:v>6396229</c:v>
                </c:pt>
                <c:pt idx="27398">
                  <c:v>6392427</c:v>
                </c:pt>
                <c:pt idx="27399">
                  <c:v>6389225</c:v>
                </c:pt>
                <c:pt idx="27400">
                  <c:v>6386141</c:v>
                </c:pt>
                <c:pt idx="27401">
                  <c:v>6384493</c:v>
                </c:pt>
                <c:pt idx="27402">
                  <c:v>6383750</c:v>
                </c:pt>
                <c:pt idx="27403">
                  <c:v>6381848</c:v>
                </c:pt>
                <c:pt idx="27404">
                  <c:v>6383448</c:v>
                </c:pt>
                <c:pt idx="27405">
                  <c:v>6385182</c:v>
                </c:pt>
                <c:pt idx="27406">
                  <c:v>6387039</c:v>
                </c:pt>
                <c:pt idx="27407">
                  <c:v>6386134</c:v>
                </c:pt>
                <c:pt idx="27408">
                  <c:v>6384534</c:v>
                </c:pt>
                <c:pt idx="27409">
                  <c:v>6384937</c:v>
                </c:pt>
                <c:pt idx="27410">
                  <c:v>6386796</c:v>
                </c:pt>
                <c:pt idx="27411">
                  <c:v>6383658</c:v>
                </c:pt>
                <c:pt idx="27412">
                  <c:v>6379853</c:v>
                </c:pt>
                <c:pt idx="27413">
                  <c:v>6381168</c:v>
                </c:pt>
                <c:pt idx="27414">
                  <c:v>6385114</c:v>
                </c:pt>
                <c:pt idx="27415">
                  <c:v>6391526</c:v>
                </c:pt>
                <c:pt idx="27416">
                  <c:v>6390132</c:v>
                </c:pt>
                <c:pt idx="27417">
                  <c:v>6388121</c:v>
                </c:pt>
                <c:pt idx="27418">
                  <c:v>6388561</c:v>
                </c:pt>
                <c:pt idx="27419">
                  <c:v>6393064</c:v>
                </c:pt>
                <c:pt idx="27420">
                  <c:v>6396201</c:v>
                </c:pt>
                <c:pt idx="27421">
                  <c:v>6396222</c:v>
                </c:pt>
                <c:pt idx="27422">
                  <c:v>6398640</c:v>
                </c:pt>
                <c:pt idx="27423">
                  <c:v>6403920</c:v>
                </c:pt>
                <c:pt idx="27424">
                  <c:v>6403498</c:v>
                </c:pt>
                <c:pt idx="27425">
                  <c:v>6399765</c:v>
                </c:pt>
                <c:pt idx="27426">
                  <c:v>6397407</c:v>
                </c:pt>
                <c:pt idx="27427">
                  <c:v>6401480</c:v>
                </c:pt>
                <c:pt idx="27428">
                  <c:v>6405174</c:v>
                </c:pt>
                <c:pt idx="27429">
                  <c:v>6408449</c:v>
                </c:pt>
                <c:pt idx="27430">
                  <c:v>6405867</c:v>
                </c:pt>
                <c:pt idx="27431">
                  <c:v>6401521</c:v>
                </c:pt>
                <c:pt idx="27432">
                  <c:v>6399471</c:v>
                </c:pt>
                <c:pt idx="27433">
                  <c:v>6403380</c:v>
                </c:pt>
                <c:pt idx="27434">
                  <c:v>6406354</c:v>
                </c:pt>
                <c:pt idx="27435">
                  <c:v>6407083</c:v>
                </c:pt>
                <c:pt idx="27436">
                  <c:v>6406737</c:v>
                </c:pt>
                <c:pt idx="27437">
                  <c:v>6408279</c:v>
                </c:pt>
                <c:pt idx="27438">
                  <c:v>6409252</c:v>
                </c:pt>
                <c:pt idx="27439">
                  <c:v>6410868</c:v>
                </c:pt>
                <c:pt idx="27440">
                  <c:v>6412535</c:v>
                </c:pt>
                <c:pt idx="27441">
                  <c:v>6413821</c:v>
                </c:pt>
                <c:pt idx="27442">
                  <c:v>6413620</c:v>
                </c:pt>
                <c:pt idx="27443">
                  <c:v>6413466</c:v>
                </c:pt>
                <c:pt idx="27444">
                  <c:v>6414685</c:v>
                </c:pt>
                <c:pt idx="27445">
                  <c:v>6418460</c:v>
                </c:pt>
                <c:pt idx="27446">
                  <c:v>6420409</c:v>
                </c:pt>
                <c:pt idx="27447">
                  <c:v>6418074</c:v>
                </c:pt>
                <c:pt idx="27448">
                  <c:v>6412184</c:v>
                </c:pt>
                <c:pt idx="27449">
                  <c:v>6407166</c:v>
                </c:pt>
                <c:pt idx="27450">
                  <c:v>6405625</c:v>
                </c:pt>
                <c:pt idx="27451">
                  <c:v>6407737</c:v>
                </c:pt>
                <c:pt idx="27452">
                  <c:v>6406713</c:v>
                </c:pt>
                <c:pt idx="27453">
                  <c:v>6405419</c:v>
                </c:pt>
                <c:pt idx="27454">
                  <c:v>6400061</c:v>
                </c:pt>
                <c:pt idx="27455">
                  <c:v>6401786</c:v>
                </c:pt>
                <c:pt idx="27456">
                  <c:v>6405790</c:v>
                </c:pt>
                <c:pt idx="27457">
                  <c:v>6404507</c:v>
                </c:pt>
                <c:pt idx="27458">
                  <c:v>6396199</c:v>
                </c:pt>
                <c:pt idx="27459">
                  <c:v>6392017</c:v>
                </c:pt>
                <c:pt idx="27460">
                  <c:v>6396037</c:v>
                </c:pt>
                <c:pt idx="27461">
                  <c:v>6403091</c:v>
                </c:pt>
                <c:pt idx="27462">
                  <c:v>6402172</c:v>
                </c:pt>
                <c:pt idx="27463">
                  <c:v>6400187</c:v>
                </c:pt>
                <c:pt idx="27464">
                  <c:v>6400624</c:v>
                </c:pt>
                <c:pt idx="27465">
                  <c:v>6400310</c:v>
                </c:pt>
                <c:pt idx="27466">
                  <c:v>6395390</c:v>
                </c:pt>
                <c:pt idx="27467">
                  <c:v>6392205</c:v>
                </c:pt>
                <c:pt idx="27468">
                  <c:v>6394259</c:v>
                </c:pt>
                <c:pt idx="27469">
                  <c:v>6399149</c:v>
                </c:pt>
                <c:pt idx="27470">
                  <c:v>6399367</c:v>
                </c:pt>
                <c:pt idx="27471">
                  <c:v>6398406</c:v>
                </c:pt>
                <c:pt idx="27472">
                  <c:v>6401010</c:v>
                </c:pt>
                <c:pt idx="27473">
                  <c:v>6400813</c:v>
                </c:pt>
                <c:pt idx="27474">
                  <c:v>6397041</c:v>
                </c:pt>
                <c:pt idx="27475">
                  <c:v>6388956</c:v>
                </c:pt>
                <c:pt idx="27476">
                  <c:v>6386048</c:v>
                </c:pt>
                <c:pt idx="27477">
                  <c:v>6385479</c:v>
                </c:pt>
                <c:pt idx="27478">
                  <c:v>6389805</c:v>
                </c:pt>
                <c:pt idx="27479">
                  <c:v>6394836</c:v>
                </c:pt>
                <c:pt idx="27480">
                  <c:v>6391243</c:v>
                </c:pt>
                <c:pt idx="27481">
                  <c:v>6384192</c:v>
                </c:pt>
                <c:pt idx="27482">
                  <c:v>6376294</c:v>
                </c:pt>
                <c:pt idx="27483">
                  <c:v>6379673</c:v>
                </c:pt>
                <c:pt idx="27484">
                  <c:v>6377801</c:v>
                </c:pt>
                <c:pt idx="27485">
                  <c:v>6373986</c:v>
                </c:pt>
                <c:pt idx="27486">
                  <c:v>6364705</c:v>
                </c:pt>
                <c:pt idx="27487">
                  <c:v>6359161</c:v>
                </c:pt>
                <c:pt idx="27488">
                  <c:v>6359532</c:v>
                </c:pt>
                <c:pt idx="27489">
                  <c:v>6358944</c:v>
                </c:pt>
                <c:pt idx="27490">
                  <c:v>6356450</c:v>
                </c:pt>
                <c:pt idx="27491">
                  <c:v>6352384</c:v>
                </c:pt>
                <c:pt idx="27492">
                  <c:v>6353983</c:v>
                </c:pt>
                <c:pt idx="27493">
                  <c:v>6358847</c:v>
                </c:pt>
                <c:pt idx="27494">
                  <c:v>6356960</c:v>
                </c:pt>
                <c:pt idx="27495">
                  <c:v>6351804</c:v>
                </c:pt>
                <c:pt idx="27496">
                  <c:v>6347827</c:v>
                </c:pt>
                <c:pt idx="27497">
                  <c:v>6347470</c:v>
                </c:pt>
                <c:pt idx="27498">
                  <c:v>6346506</c:v>
                </c:pt>
                <c:pt idx="27499">
                  <c:v>6342546</c:v>
                </c:pt>
                <c:pt idx="27500">
                  <c:v>6337009</c:v>
                </c:pt>
                <c:pt idx="27501">
                  <c:v>6329165</c:v>
                </c:pt>
                <c:pt idx="27502">
                  <c:v>6327577</c:v>
                </c:pt>
                <c:pt idx="27503">
                  <c:v>6322425</c:v>
                </c:pt>
                <c:pt idx="27504">
                  <c:v>6319496</c:v>
                </c:pt>
                <c:pt idx="27505">
                  <c:v>6313528</c:v>
                </c:pt>
                <c:pt idx="27506">
                  <c:v>6315903</c:v>
                </c:pt>
                <c:pt idx="27507">
                  <c:v>6318627</c:v>
                </c:pt>
                <c:pt idx="27508">
                  <c:v>6314203</c:v>
                </c:pt>
                <c:pt idx="27509">
                  <c:v>6307722</c:v>
                </c:pt>
                <c:pt idx="27510">
                  <c:v>6306400</c:v>
                </c:pt>
                <c:pt idx="27511">
                  <c:v>6311925</c:v>
                </c:pt>
                <c:pt idx="27512">
                  <c:v>6313316</c:v>
                </c:pt>
                <c:pt idx="27513">
                  <c:v>6304318</c:v>
                </c:pt>
                <c:pt idx="27514">
                  <c:v>6293870</c:v>
                </c:pt>
                <c:pt idx="27515">
                  <c:v>6289939</c:v>
                </c:pt>
                <c:pt idx="27516">
                  <c:v>6291534</c:v>
                </c:pt>
                <c:pt idx="27517">
                  <c:v>6288602</c:v>
                </c:pt>
                <c:pt idx="27518">
                  <c:v>6284261</c:v>
                </c:pt>
                <c:pt idx="27519">
                  <c:v>6282458</c:v>
                </c:pt>
                <c:pt idx="27520">
                  <c:v>6283454</c:v>
                </c:pt>
                <c:pt idx="27521">
                  <c:v>6279041</c:v>
                </c:pt>
                <c:pt idx="27522">
                  <c:v>6272941</c:v>
                </c:pt>
                <c:pt idx="27523">
                  <c:v>6270419</c:v>
                </c:pt>
                <c:pt idx="27524">
                  <c:v>6270262</c:v>
                </c:pt>
                <c:pt idx="27525">
                  <c:v>6265048</c:v>
                </c:pt>
                <c:pt idx="27526">
                  <c:v>6257847</c:v>
                </c:pt>
                <c:pt idx="27527">
                  <c:v>6253183</c:v>
                </c:pt>
                <c:pt idx="27528">
                  <c:v>6254817</c:v>
                </c:pt>
                <c:pt idx="27529">
                  <c:v>6258541</c:v>
                </c:pt>
                <c:pt idx="27530">
                  <c:v>6256740</c:v>
                </c:pt>
                <c:pt idx="27531">
                  <c:v>6254419</c:v>
                </c:pt>
                <c:pt idx="27532">
                  <c:v>6250276</c:v>
                </c:pt>
                <c:pt idx="27533">
                  <c:v>6250990</c:v>
                </c:pt>
                <c:pt idx="27534">
                  <c:v>6249923</c:v>
                </c:pt>
                <c:pt idx="27535">
                  <c:v>6249457</c:v>
                </c:pt>
                <c:pt idx="27536">
                  <c:v>6245814</c:v>
                </c:pt>
                <c:pt idx="27537">
                  <c:v>6242105</c:v>
                </c:pt>
                <c:pt idx="27538">
                  <c:v>6242195</c:v>
                </c:pt>
                <c:pt idx="27539">
                  <c:v>6243908</c:v>
                </c:pt>
                <c:pt idx="27540">
                  <c:v>6245591</c:v>
                </c:pt>
                <c:pt idx="27541">
                  <c:v>6239987</c:v>
                </c:pt>
                <c:pt idx="27542">
                  <c:v>6231761</c:v>
                </c:pt>
                <c:pt idx="27543">
                  <c:v>6230241</c:v>
                </c:pt>
                <c:pt idx="27544">
                  <c:v>6233498</c:v>
                </c:pt>
                <c:pt idx="27545">
                  <c:v>6234837</c:v>
                </c:pt>
                <c:pt idx="27546">
                  <c:v>6233425</c:v>
                </c:pt>
                <c:pt idx="27547">
                  <c:v>6236455</c:v>
                </c:pt>
                <c:pt idx="27548">
                  <c:v>6239837</c:v>
                </c:pt>
                <c:pt idx="27549">
                  <c:v>6237166</c:v>
                </c:pt>
                <c:pt idx="27550">
                  <c:v>6225510</c:v>
                </c:pt>
                <c:pt idx="27551">
                  <c:v>6217725</c:v>
                </c:pt>
                <c:pt idx="27552">
                  <c:v>6218003</c:v>
                </c:pt>
                <c:pt idx="27553">
                  <c:v>6218398</c:v>
                </c:pt>
                <c:pt idx="27554">
                  <c:v>6217268</c:v>
                </c:pt>
                <c:pt idx="27555">
                  <c:v>6214961</c:v>
                </c:pt>
                <c:pt idx="27556">
                  <c:v>6215484</c:v>
                </c:pt>
                <c:pt idx="27557">
                  <c:v>6217949</c:v>
                </c:pt>
                <c:pt idx="27558">
                  <c:v>6212563</c:v>
                </c:pt>
                <c:pt idx="27559">
                  <c:v>6209610</c:v>
                </c:pt>
                <c:pt idx="27560">
                  <c:v>6203109</c:v>
                </c:pt>
                <c:pt idx="27561">
                  <c:v>6205046</c:v>
                </c:pt>
                <c:pt idx="27562">
                  <c:v>6207427</c:v>
                </c:pt>
                <c:pt idx="27563">
                  <c:v>6216398</c:v>
                </c:pt>
                <c:pt idx="27564">
                  <c:v>6221646</c:v>
                </c:pt>
                <c:pt idx="27565">
                  <c:v>6221684</c:v>
                </c:pt>
                <c:pt idx="27566">
                  <c:v>6222738</c:v>
                </c:pt>
                <c:pt idx="27567">
                  <c:v>6223518</c:v>
                </c:pt>
                <c:pt idx="27568">
                  <c:v>6224336</c:v>
                </c:pt>
                <c:pt idx="27569">
                  <c:v>6216624</c:v>
                </c:pt>
                <c:pt idx="27570">
                  <c:v>6211257</c:v>
                </c:pt>
                <c:pt idx="27571">
                  <c:v>6210025</c:v>
                </c:pt>
                <c:pt idx="27572">
                  <c:v>6212877</c:v>
                </c:pt>
                <c:pt idx="27573">
                  <c:v>6211728</c:v>
                </c:pt>
                <c:pt idx="27574">
                  <c:v>6207889</c:v>
                </c:pt>
                <c:pt idx="27575">
                  <c:v>6208860</c:v>
                </c:pt>
                <c:pt idx="27576">
                  <c:v>6212553</c:v>
                </c:pt>
                <c:pt idx="27577">
                  <c:v>6213825</c:v>
                </c:pt>
                <c:pt idx="27578">
                  <c:v>6209606</c:v>
                </c:pt>
                <c:pt idx="27579">
                  <c:v>6204210</c:v>
                </c:pt>
                <c:pt idx="27580">
                  <c:v>6203333</c:v>
                </c:pt>
                <c:pt idx="27581">
                  <c:v>6202584</c:v>
                </c:pt>
                <c:pt idx="27582">
                  <c:v>6202880</c:v>
                </c:pt>
                <c:pt idx="27583">
                  <c:v>6203846</c:v>
                </c:pt>
                <c:pt idx="27584">
                  <c:v>6203894</c:v>
                </c:pt>
                <c:pt idx="27585">
                  <c:v>6205757</c:v>
                </c:pt>
                <c:pt idx="27586">
                  <c:v>6206534</c:v>
                </c:pt>
                <c:pt idx="27587">
                  <c:v>6207106</c:v>
                </c:pt>
                <c:pt idx="27588">
                  <c:v>6208769</c:v>
                </c:pt>
                <c:pt idx="27589">
                  <c:v>6207817</c:v>
                </c:pt>
                <c:pt idx="27590">
                  <c:v>6208091</c:v>
                </c:pt>
                <c:pt idx="27591">
                  <c:v>6203927</c:v>
                </c:pt>
                <c:pt idx="27592">
                  <c:v>6202645</c:v>
                </c:pt>
                <c:pt idx="27593">
                  <c:v>6202243</c:v>
                </c:pt>
                <c:pt idx="27594">
                  <c:v>6201982</c:v>
                </c:pt>
                <c:pt idx="27595">
                  <c:v>6197512</c:v>
                </c:pt>
                <c:pt idx="27596">
                  <c:v>6196906</c:v>
                </c:pt>
                <c:pt idx="27597">
                  <c:v>6199101</c:v>
                </c:pt>
                <c:pt idx="27598">
                  <c:v>6200764</c:v>
                </c:pt>
                <c:pt idx="27599">
                  <c:v>6200884</c:v>
                </c:pt>
                <c:pt idx="27600">
                  <c:v>6200966</c:v>
                </c:pt>
                <c:pt idx="27601">
                  <c:v>6203553</c:v>
                </c:pt>
                <c:pt idx="27602">
                  <c:v>6202913</c:v>
                </c:pt>
                <c:pt idx="27603">
                  <c:v>6198124</c:v>
                </c:pt>
                <c:pt idx="27604">
                  <c:v>6199552</c:v>
                </c:pt>
                <c:pt idx="27605">
                  <c:v>6207734</c:v>
                </c:pt>
                <c:pt idx="27606">
                  <c:v>6213437</c:v>
                </c:pt>
                <c:pt idx="27607">
                  <c:v>6211752</c:v>
                </c:pt>
                <c:pt idx="27608">
                  <c:v>6206955</c:v>
                </c:pt>
                <c:pt idx="27609">
                  <c:v>6200525</c:v>
                </c:pt>
                <c:pt idx="27610">
                  <c:v>6200232</c:v>
                </c:pt>
                <c:pt idx="27611">
                  <c:v>6199817</c:v>
                </c:pt>
                <c:pt idx="27612">
                  <c:v>6208269</c:v>
                </c:pt>
                <c:pt idx="27613">
                  <c:v>6211396</c:v>
                </c:pt>
                <c:pt idx="27614">
                  <c:v>6207882</c:v>
                </c:pt>
                <c:pt idx="27615">
                  <c:v>6204893</c:v>
                </c:pt>
                <c:pt idx="27616">
                  <c:v>6205660</c:v>
                </c:pt>
                <c:pt idx="27617">
                  <c:v>6207059</c:v>
                </c:pt>
                <c:pt idx="27618">
                  <c:v>6205565</c:v>
                </c:pt>
                <c:pt idx="27619">
                  <c:v>6207590</c:v>
                </c:pt>
                <c:pt idx="27620">
                  <c:v>6213157</c:v>
                </c:pt>
                <c:pt idx="27621">
                  <c:v>6218395</c:v>
                </c:pt>
                <c:pt idx="27622">
                  <c:v>6216064</c:v>
                </c:pt>
                <c:pt idx="27623">
                  <c:v>6214951</c:v>
                </c:pt>
                <c:pt idx="27624">
                  <c:v>6211085</c:v>
                </c:pt>
                <c:pt idx="27625">
                  <c:v>6210637</c:v>
                </c:pt>
                <c:pt idx="27626">
                  <c:v>6208343</c:v>
                </c:pt>
                <c:pt idx="27627">
                  <c:v>6213096</c:v>
                </c:pt>
                <c:pt idx="27628">
                  <c:v>6216753</c:v>
                </c:pt>
                <c:pt idx="27629">
                  <c:v>6216760</c:v>
                </c:pt>
                <c:pt idx="27630">
                  <c:v>6212008</c:v>
                </c:pt>
                <c:pt idx="27631">
                  <c:v>6209365</c:v>
                </c:pt>
                <c:pt idx="27632">
                  <c:v>6208771</c:v>
                </c:pt>
                <c:pt idx="27633">
                  <c:v>6205142</c:v>
                </c:pt>
                <c:pt idx="27634">
                  <c:v>6196746</c:v>
                </c:pt>
                <c:pt idx="27635">
                  <c:v>6199382</c:v>
                </c:pt>
                <c:pt idx="27636">
                  <c:v>6205162</c:v>
                </c:pt>
                <c:pt idx="27637">
                  <c:v>6211085</c:v>
                </c:pt>
                <c:pt idx="27638">
                  <c:v>6207726</c:v>
                </c:pt>
                <c:pt idx="27639">
                  <c:v>6206594</c:v>
                </c:pt>
                <c:pt idx="27640">
                  <c:v>6207074</c:v>
                </c:pt>
                <c:pt idx="27641">
                  <c:v>6205084</c:v>
                </c:pt>
                <c:pt idx="27642">
                  <c:v>6204070</c:v>
                </c:pt>
                <c:pt idx="27643">
                  <c:v>6202550</c:v>
                </c:pt>
                <c:pt idx="27644">
                  <c:v>6202877</c:v>
                </c:pt>
                <c:pt idx="27645">
                  <c:v>6207226</c:v>
                </c:pt>
                <c:pt idx="27646">
                  <c:v>6211541</c:v>
                </c:pt>
                <c:pt idx="27647">
                  <c:v>6213801</c:v>
                </c:pt>
                <c:pt idx="27648">
                  <c:v>6209553</c:v>
                </c:pt>
                <c:pt idx="27649">
                  <c:v>6201315</c:v>
                </c:pt>
                <c:pt idx="27650">
                  <c:v>6200746</c:v>
                </c:pt>
                <c:pt idx="27651">
                  <c:v>6200022</c:v>
                </c:pt>
                <c:pt idx="27652">
                  <c:v>6205201</c:v>
                </c:pt>
                <c:pt idx="27653">
                  <c:v>6207006</c:v>
                </c:pt>
                <c:pt idx="27654">
                  <c:v>6209498</c:v>
                </c:pt>
                <c:pt idx="27655">
                  <c:v>6209744</c:v>
                </c:pt>
                <c:pt idx="27656">
                  <c:v>6209459</c:v>
                </c:pt>
                <c:pt idx="27657">
                  <c:v>6208276</c:v>
                </c:pt>
                <c:pt idx="27658">
                  <c:v>6210737</c:v>
                </c:pt>
                <c:pt idx="27659">
                  <c:v>6211699</c:v>
                </c:pt>
                <c:pt idx="27660">
                  <c:v>6211031</c:v>
                </c:pt>
                <c:pt idx="27661">
                  <c:v>6209320</c:v>
                </c:pt>
                <c:pt idx="27662">
                  <c:v>6212362</c:v>
                </c:pt>
                <c:pt idx="27663">
                  <c:v>6215450</c:v>
                </c:pt>
                <c:pt idx="27664">
                  <c:v>6215060</c:v>
                </c:pt>
                <c:pt idx="27665">
                  <c:v>6215080</c:v>
                </c:pt>
                <c:pt idx="27666">
                  <c:v>6215678</c:v>
                </c:pt>
                <c:pt idx="27667">
                  <c:v>6216998</c:v>
                </c:pt>
                <c:pt idx="27668">
                  <c:v>6215658</c:v>
                </c:pt>
                <c:pt idx="27669">
                  <c:v>6214580</c:v>
                </c:pt>
                <c:pt idx="27670">
                  <c:v>6214036</c:v>
                </c:pt>
                <c:pt idx="27671">
                  <c:v>6213201</c:v>
                </c:pt>
                <c:pt idx="27672">
                  <c:v>6215144</c:v>
                </c:pt>
                <c:pt idx="27673">
                  <c:v>6216488</c:v>
                </c:pt>
                <c:pt idx="27674">
                  <c:v>6211716</c:v>
                </c:pt>
                <c:pt idx="27675">
                  <c:v>6211495</c:v>
                </c:pt>
                <c:pt idx="27676">
                  <c:v>6214776</c:v>
                </c:pt>
                <c:pt idx="27677">
                  <c:v>6221711</c:v>
                </c:pt>
                <c:pt idx="27678">
                  <c:v>6218199</c:v>
                </c:pt>
                <c:pt idx="27679">
                  <c:v>6211155</c:v>
                </c:pt>
                <c:pt idx="27680">
                  <c:v>6208259</c:v>
                </c:pt>
                <c:pt idx="27681">
                  <c:v>6207623</c:v>
                </c:pt>
                <c:pt idx="27682">
                  <c:v>6208536</c:v>
                </c:pt>
                <c:pt idx="27683">
                  <c:v>6210180</c:v>
                </c:pt>
                <c:pt idx="27684">
                  <c:v>6218430</c:v>
                </c:pt>
                <c:pt idx="27685">
                  <c:v>6226593</c:v>
                </c:pt>
                <c:pt idx="27686">
                  <c:v>6228172</c:v>
                </c:pt>
                <c:pt idx="27687">
                  <c:v>6223798</c:v>
                </c:pt>
                <c:pt idx="27688">
                  <c:v>6219107</c:v>
                </c:pt>
                <c:pt idx="27689">
                  <c:v>6216349</c:v>
                </c:pt>
                <c:pt idx="27690">
                  <c:v>6214517</c:v>
                </c:pt>
                <c:pt idx="27691">
                  <c:v>6212884</c:v>
                </c:pt>
                <c:pt idx="27692">
                  <c:v>6213455</c:v>
                </c:pt>
                <c:pt idx="27693">
                  <c:v>6217869</c:v>
                </c:pt>
                <c:pt idx="27694">
                  <c:v>6218500</c:v>
                </c:pt>
                <c:pt idx="27695">
                  <c:v>6218183</c:v>
                </c:pt>
                <c:pt idx="27696">
                  <c:v>6215429</c:v>
                </c:pt>
                <c:pt idx="27697">
                  <c:v>6217026</c:v>
                </c:pt>
                <c:pt idx="27698">
                  <c:v>6218787</c:v>
                </c:pt>
                <c:pt idx="27699">
                  <c:v>6220513</c:v>
                </c:pt>
                <c:pt idx="27700">
                  <c:v>6223158</c:v>
                </c:pt>
                <c:pt idx="27701">
                  <c:v>6225613</c:v>
                </c:pt>
                <c:pt idx="27702">
                  <c:v>6220986</c:v>
                </c:pt>
                <c:pt idx="27703">
                  <c:v>6212367</c:v>
                </c:pt>
                <c:pt idx="27704">
                  <c:v>6205559</c:v>
                </c:pt>
                <c:pt idx="27705">
                  <c:v>6204805</c:v>
                </c:pt>
                <c:pt idx="27706">
                  <c:v>6209478</c:v>
                </c:pt>
                <c:pt idx="27707">
                  <c:v>6215545</c:v>
                </c:pt>
                <c:pt idx="27708">
                  <c:v>6216986</c:v>
                </c:pt>
                <c:pt idx="27709">
                  <c:v>6212996</c:v>
                </c:pt>
                <c:pt idx="27710">
                  <c:v>6208834</c:v>
                </c:pt>
                <c:pt idx="27711">
                  <c:v>6206812</c:v>
                </c:pt>
                <c:pt idx="27712">
                  <c:v>6207410</c:v>
                </c:pt>
                <c:pt idx="27713">
                  <c:v>6211329</c:v>
                </c:pt>
                <c:pt idx="27714">
                  <c:v>6217355</c:v>
                </c:pt>
                <c:pt idx="27715">
                  <c:v>6228619</c:v>
                </c:pt>
                <c:pt idx="27716">
                  <c:v>6226705</c:v>
                </c:pt>
                <c:pt idx="27717">
                  <c:v>6224347</c:v>
                </c:pt>
                <c:pt idx="27718">
                  <c:v>6217452</c:v>
                </c:pt>
                <c:pt idx="27719">
                  <c:v>6219819</c:v>
                </c:pt>
                <c:pt idx="27720">
                  <c:v>6224358</c:v>
                </c:pt>
                <c:pt idx="27721">
                  <c:v>6223676</c:v>
                </c:pt>
                <c:pt idx="27722">
                  <c:v>6221103</c:v>
                </c:pt>
                <c:pt idx="27723">
                  <c:v>6215753</c:v>
                </c:pt>
                <c:pt idx="27724">
                  <c:v>6214536</c:v>
                </c:pt>
                <c:pt idx="27725">
                  <c:v>6216522</c:v>
                </c:pt>
                <c:pt idx="27726">
                  <c:v>6217621</c:v>
                </c:pt>
                <c:pt idx="27727">
                  <c:v>6219486</c:v>
                </c:pt>
                <c:pt idx="27728">
                  <c:v>6219157</c:v>
                </c:pt>
                <c:pt idx="27729">
                  <c:v>6220677</c:v>
                </c:pt>
                <c:pt idx="27730">
                  <c:v>6218980</c:v>
                </c:pt>
                <c:pt idx="27731">
                  <c:v>6217474</c:v>
                </c:pt>
                <c:pt idx="27732">
                  <c:v>6221698</c:v>
                </c:pt>
                <c:pt idx="27733">
                  <c:v>6228890</c:v>
                </c:pt>
                <c:pt idx="27734">
                  <c:v>6232481</c:v>
                </c:pt>
                <c:pt idx="27735">
                  <c:v>6227461</c:v>
                </c:pt>
                <c:pt idx="27736">
                  <c:v>6221296</c:v>
                </c:pt>
                <c:pt idx="27737">
                  <c:v>6217202</c:v>
                </c:pt>
                <c:pt idx="27738">
                  <c:v>6218295</c:v>
                </c:pt>
                <c:pt idx="27739">
                  <c:v>6222074</c:v>
                </c:pt>
                <c:pt idx="27740">
                  <c:v>6221747</c:v>
                </c:pt>
                <c:pt idx="27741">
                  <c:v>6218730</c:v>
                </c:pt>
                <c:pt idx="27742">
                  <c:v>6216799</c:v>
                </c:pt>
                <c:pt idx="27743">
                  <c:v>6219025</c:v>
                </c:pt>
                <c:pt idx="27744">
                  <c:v>6224366</c:v>
                </c:pt>
                <c:pt idx="27745">
                  <c:v>6226891</c:v>
                </c:pt>
                <c:pt idx="27746">
                  <c:v>6227911</c:v>
                </c:pt>
                <c:pt idx="27747">
                  <c:v>6228753</c:v>
                </c:pt>
                <c:pt idx="27748">
                  <c:v>6227550</c:v>
                </c:pt>
                <c:pt idx="27749">
                  <c:v>6228240</c:v>
                </c:pt>
                <c:pt idx="27750">
                  <c:v>6223859</c:v>
                </c:pt>
                <c:pt idx="27751">
                  <c:v>6225256</c:v>
                </c:pt>
                <c:pt idx="27752">
                  <c:v>6227566</c:v>
                </c:pt>
                <c:pt idx="27753">
                  <c:v>6232295</c:v>
                </c:pt>
                <c:pt idx="27754">
                  <c:v>6231285</c:v>
                </c:pt>
                <c:pt idx="27755">
                  <c:v>6228647</c:v>
                </c:pt>
                <c:pt idx="27756">
                  <c:v>6225205</c:v>
                </c:pt>
                <c:pt idx="27757">
                  <c:v>6227974</c:v>
                </c:pt>
                <c:pt idx="27758">
                  <c:v>6228198</c:v>
                </c:pt>
                <c:pt idx="27759">
                  <c:v>6232094</c:v>
                </c:pt>
                <c:pt idx="27760">
                  <c:v>6228659</c:v>
                </c:pt>
                <c:pt idx="27761">
                  <c:v>6226363</c:v>
                </c:pt>
                <c:pt idx="27762">
                  <c:v>6225545</c:v>
                </c:pt>
                <c:pt idx="27763">
                  <c:v>6225834</c:v>
                </c:pt>
                <c:pt idx="27764">
                  <c:v>6225835</c:v>
                </c:pt>
                <c:pt idx="27765">
                  <c:v>6222951</c:v>
                </c:pt>
                <c:pt idx="27766">
                  <c:v>6222668</c:v>
                </c:pt>
                <c:pt idx="27767">
                  <c:v>6223155</c:v>
                </c:pt>
                <c:pt idx="27768">
                  <c:v>6228320</c:v>
                </c:pt>
                <c:pt idx="27769">
                  <c:v>6233784</c:v>
                </c:pt>
                <c:pt idx="27770">
                  <c:v>6240403</c:v>
                </c:pt>
                <c:pt idx="27771">
                  <c:v>6240056</c:v>
                </c:pt>
                <c:pt idx="27772">
                  <c:v>6235816</c:v>
                </c:pt>
                <c:pt idx="27773">
                  <c:v>6230043</c:v>
                </c:pt>
                <c:pt idx="27774">
                  <c:v>6226785</c:v>
                </c:pt>
                <c:pt idx="27775">
                  <c:v>6224845</c:v>
                </c:pt>
                <c:pt idx="27776">
                  <c:v>6227349</c:v>
                </c:pt>
                <c:pt idx="27777">
                  <c:v>6226923</c:v>
                </c:pt>
                <c:pt idx="27778">
                  <c:v>6231524</c:v>
                </c:pt>
                <c:pt idx="27779">
                  <c:v>6231183</c:v>
                </c:pt>
                <c:pt idx="27780">
                  <c:v>6227620</c:v>
                </c:pt>
                <c:pt idx="27781">
                  <c:v>6222058</c:v>
                </c:pt>
                <c:pt idx="27782">
                  <c:v>6218740</c:v>
                </c:pt>
                <c:pt idx="27783">
                  <c:v>6218695</c:v>
                </c:pt>
                <c:pt idx="27784">
                  <c:v>6217634</c:v>
                </c:pt>
                <c:pt idx="27785">
                  <c:v>6220041</c:v>
                </c:pt>
                <c:pt idx="27786">
                  <c:v>6220373</c:v>
                </c:pt>
                <c:pt idx="27787">
                  <c:v>6219100</c:v>
                </c:pt>
                <c:pt idx="27788">
                  <c:v>6216444</c:v>
                </c:pt>
                <c:pt idx="27789">
                  <c:v>6217337</c:v>
                </c:pt>
                <c:pt idx="27790">
                  <c:v>6217008</c:v>
                </c:pt>
                <c:pt idx="27791">
                  <c:v>6215718</c:v>
                </c:pt>
                <c:pt idx="27792">
                  <c:v>6214481</c:v>
                </c:pt>
                <c:pt idx="27793">
                  <c:v>6220163</c:v>
                </c:pt>
                <c:pt idx="27794">
                  <c:v>6227242</c:v>
                </c:pt>
                <c:pt idx="27795">
                  <c:v>6231686</c:v>
                </c:pt>
                <c:pt idx="27796">
                  <c:v>6231415</c:v>
                </c:pt>
                <c:pt idx="27797">
                  <c:v>6229325</c:v>
                </c:pt>
                <c:pt idx="27798">
                  <c:v>6227003</c:v>
                </c:pt>
                <c:pt idx="27799">
                  <c:v>6225800</c:v>
                </c:pt>
                <c:pt idx="27800">
                  <c:v>6224198</c:v>
                </c:pt>
                <c:pt idx="27801">
                  <c:v>6219657</c:v>
                </c:pt>
                <c:pt idx="27802">
                  <c:v>6215971</c:v>
                </c:pt>
                <c:pt idx="27803">
                  <c:v>6214575</c:v>
                </c:pt>
                <c:pt idx="27804">
                  <c:v>6220487</c:v>
                </c:pt>
                <c:pt idx="27805">
                  <c:v>6224410</c:v>
                </c:pt>
                <c:pt idx="27806">
                  <c:v>6229425</c:v>
                </c:pt>
                <c:pt idx="27807">
                  <c:v>6237190</c:v>
                </c:pt>
                <c:pt idx="27808">
                  <c:v>6241313</c:v>
                </c:pt>
                <c:pt idx="27809">
                  <c:v>6236369</c:v>
                </c:pt>
                <c:pt idx="27810">
                  <c:v>6228401</c:v>
                </c:pt>
                <c:pt idx="27811">
                  <c:v>6222901</c:v>
                </c:pt>
                <c:pt idx="27812">
                  <c:v>6224704</c:v>
                </c:pt>
                <c:pt idx="27813">
                  <c:v>6227091</c:v>
                </c:pt>
                <c:pt idx="27814">
                  <c:v>6231219</c:v>
                </c:pt>
                <c:pt idx="27815">
                  <c:v>6229652</c:v>
                </c:pt>
                <c:pt idx="27816">
                  <c:v>6227670</c:v>
                </c:pt>
                <c:pt idx="27817">
                  <c:v>6223816</c:v>
                </c:pt>
                <c:pt idx="27818">
                  <c:v>6224478</c:v>
                </c:pt>
                <c:pt idx="27819">
                  <c:v>6222956</c:v>
                </c:pt>
                <c:pt idx="27820">
                  <c:v>6223083</c:v>
                </c:pt>
                <c:pt idx="27821">
                  <c:v>6225802</c:v>
                </c:pt>
                <c:pt idx="27822">
                  <c:v>6227637</c:v>
                </c:pt>
                <c:pt idx="27823">
                  <c:v>6228350</c:v>
                </c:pt>
                <c:pt idx="27824">
                  <c:v>6225380</c:v>
                </c:pt>
                <c:pt idx="27825">
                  <c:v>6224044</c:v>
                </c:pt>
                <c:pt idx="27826">
                  <c:v>6222997</c:v>
                </c:pt>
                <c:pt idx="27827">
                  <c:v>6221994</c:v>
                </c:pt>
                <c:pt idx="27828">
                  <c:v>6219945</c:v>
                </c:pt>
                <c:pt idx="27829">
                  <c:v>6219525</c:v>
                </c:pt>
                <c:pt idx="27830">
                  <c:v>6219730</c:v>
                </c:pt>
                <c:pt idx="27831">
                  <c:v>6223045</c:v>
                </c:pt>
                <c:pt idx="27832">
                  <c:v>6225113</c:v>
                </c:pt>
                <c:pt idx="27833">
                  <c:v>6226598</c:v>
                </c:pt>
                <c:pt idx="27834">
                  <c:v>6229963</c:v>
                </c:pt>
                <c:pt idx="27835">
                  <c:v>6231276</c:v>
                </c:pt>
                <c:pt idx="27836">
                  <c:v>6232700</c:v>
                </c:pt>
                <c:pt idx="27837">
                  <c:v>6231847</c:v>
                </c:pt>
                <c:pt idx="27838">
                  <c:v>6234364</c:v>
                </c:pt>
                <c:pt idx="27839">
                  <c:v>6235655</c:v>
                </c:pt>
                <c:pt idx="27840">
                  <c:v>6232325</c:v>
                </c:pt>
                <c:pt idx="27841">
                  <c:v>6230611</c:v>
                </c:pt>
                <c:pt idx="27842">
                  <c:v>6227915</c:v>
                </c:pt>
                <c:pt idx="27843">
                  <c:v>6229296</c:v>
                </c:pt>
                <c:pt idx="27844">
                  <c:v>6226334</c:v>
                </c:pt>
                <c:pt idx="27845">
                  <c:v>6222583</c:v>
                </c:pt>
                <c:pt idx="27846">
                  <c:v>6219034</c:v>
                </c:pt>
                <c:pt idx="27847">
                  <c:v>6222337</c:v>
                </c:pt>
                <c:pt idx="27848">
                  <c:v>6229202</c:v>
                </c:pt>
                <c:pt idx="27849">
                  <c:v>6233374</c:v>
                </c:pt>
                <c:pt idx="27850">
                  <c:v>6228670</c:v>
                </c:pt>
                <c:pt idx="27851">
                  <c:v>6223579</c:v>
                </c:pt>
                <c:pt idx="27852">
                  <c:v>6220455</c:v>
                </c:pt>
                <c:pt idx="27853">
                  <c:v>6225761</c:v>
                </c:pt>
                <c:pt idx="27854">
                  <c:v>6227730</c:v>
                </c:pt>
                <c:pt idx="27855">
                  <c:v>6228287</c:v>
                </c:pt>
                <c:pt idx="27856">
                  <c:v>6226598</c:v>
                </c:pt>
                <c:pt idx="27857">
                  <c:v>6224904</c:v>
                </c:pt>
                <c:pt idx="27858">
                  <c:v>6224677</c:v>
                </c:pt>
                <c:pt idx="27859">
                  <c:v>6226254</c:v>
                </c:pt>
                <c:pt idx="27860">
                  <c:v>6231020</c:v>
                </c:pt>
                <c:pt idx="27861">
                  <c:v>6229064</c:v>
                </c:pt>
                <c:pt idx="27862">
                  <c:v>6222976</c:v>
                </c:pt>
                <c:pt idx="27863">
                  <c:v>6217664</c:v>
                </c:pt>
                <c:pt idx="27864">
                  <c:v>6214562</c:v>
                </c:pt>
                <c:pt idx="27865">
                  <c:v>6216503</c:v>
                </c:pt>
                <c:pt idx="27866">
                  <c:v>6220608</c:v>
                </c:pt>
                <c:pt idx="27867">
                  <c:v>6229129</c:v>
                </c:pt>
                <c:pt idx="27868">
                  <c:v>6229882</c:v>
                </c:pt>
                <c:pt idx="27869">
                  <c:v>6226546</c:v>
                </c:pt>
                <c:pt idx="27870">
                  <c:v>6221846</c:v>
                </c:pt>
                <c:pt idx="27871">
                  <c:v>6218957</c:v>
                </c:pt>
                <c:pt idx="27872">
                  <c:v>6217477</c:v>
                </c:pt>
                <c:pt idx="27873">
                  <c:v>6221341</c:v>
                </c:pt>
                <c:pt idx="27874">
                  <c:v>6224087</c:v>
                </c:pt>
                <c:pt idx="27875">
                  <c:v>6223024</c:v>
                </c:pt>
                <c:pt idx="27876">
                  <c:v>6220619</c:v>
                </c:pt>
                <c:pt idx="27877">
                  <c:v>6222132</c:v>
                </c:pt>
                <c:pt idx="27878">
                  <c:v>6225330</c:v>
                </c:pt>
                <c:pt idx="27879">
                  <c:v>6225266</c:v>
                </c:pt>
                <c:pt idx="27880">
                  <c:v>6227270</c:v>
                </c:pt>
                <c:pt idx="27881">
                  <c:v>6229977</c:v>
                </c:pt>
                <c:pt idx="27882">
                  <c:v>6228316</c:v>
                </c:pt>
                <c:pt idx="27883">
                  <c:v>6223233</c:v>
                </c:pt>
                <c:pt idx="27884">
                  <c:v>6221357</c:v>
                </c:pt>
                <c:pt idx="27885">
                  <c:v>6225909</c:v>
                </c:pt>
                <c:pt idx="27886">
                  <c:v>6233495</c:v>
                </c:pt>
                <c:pt idx="27887">
                  <c:v>6237160</c:v>
                </c:pt>
                <c:pt idx="27888">
                  <c:v>6236042</c:v>
                </c:pt>
                <c:pt idx="27889">
                  <c:v>6229590</c:v>
                </c:pt>
                <c:pt idx="27890">
                  <c:v>6225674</c:v>
                </c:pt>
                <c:pt idx="27891">
                  <c:v>6222730</c:v>
                </c:pt>
                <c:pt idx="27892">
                  <c:v>6220235</c:v>
                </c:pt>
                <c:pt idx="27893">
                  <c:v>6220509</c:v>
                </c:pt>
                <c:pt idx="27894">
                  <c:v>6223621</c:v>
                </c:pt>
                <c:pt idx="27895">
                  <c:v>6225293</c:v>
                </c:pt>
                <c:pt idx="27896">
                  <c:v>6221263</c:v>
                </c:pt>
                <c:pt idx="27897">
                  <c:v>6219380</c:v>
                </c:pt>
                <c:pt idx="27898">
                  <c:v>6220233</c:v>
                </c:pt>
                <c:pt idx="27899">
                  <c:v>6220645</c:v>
                </c:pt>
                <c:pt idx="27900">
                  <c:v>6215507</c:v>
                </c:pt>
                <c:pt idx="27901">
                  <c:v>6214948</c:v>
                </c:pt>
                <c:pt idx="27902">
                  <c:v>6218690</c:v>
                </c:pt>
                <c:pt idx="27903">
                  <c:v>6225738</c:v>
                </c:pt>
                <c:pt idx="27904">
                  <c:v>6228870</c:v>
                </c:pt>
                <c:pt idx="27905">
                  <c:v>6233336</c:v>
                </c:pt>
                <c:pt idx="27906">
                  <c:v>6233836</c:v>
                </c:pt>
                <c:pt idx="27907">
                  <c:v>6236166</c:v>
                </c:pt>
                <c:pt idx="27908">
                  <c:v>6235945</c:v>
                </c:pt>
                <c:pt idx="27909">
                  <c:v>6240534</c:v>
                </c:pt>
                <c:pt idx="27910">
                  <c:v>6239927</c:v>
                </c:pt>
                <c:pt idx="27911">
                  <c:v>6241128</c:v>
                </c:pt>
                <c:pt idx="27912">
                  <c:v>6241791</c:v>
                </c:pt>
                <c:pt idx="27913">
                  <c:v>6246401</c:v>
                </c:pt>
                <c:pt idx="27914">
                  <c:v>6251970</c:v>
                </c:pt>
                <c:pt idx="27915">
                  <c:v>6259772</c:v>
                </c:pt>
                <c:pt idx="27916">
                  <c:v>6267082</c:v>
                </c:pt>
                <c:pt idx="27917">
                  <c:v>6265747</c:v>
                </c:pt>
                <c:pt idx="27918">
                  <c:v>6261197</c:v>
                </c:pt>
                <c:pt idx="27919">
                  <c:v>6259804</c:v>
                </c:pt>
                <c:pt idx="27920">
                  <c:v>6267838</c:v>
                </c:pt>
                <c:pt idx="27921">
                  <c:v>6275637</c:v>
                </c:pt>
                <c:pt idx="27922">
                  <c:v>6281510</c:v>
                </c:pt>
                <c:pt idx="27923">
                  <c:v>6286269</c:v>
                </c:pt>
                <c:pt idx="27924">
                  <c:v>6291170</c:v>
                </c:pt>
                <c:pt idx="27925">
                  <c:v>6291228</c:v>
                </c:pt>
                <c:pt idx="27926">
                  <c:v>6290005</c:v>
                </c:pt>
                <c:pt idx="27927">
                  <c:v>6294340</c:v>
                </c:pt>
                <c:pt idx="27928">
                  <c:v>6304787</c:v>
                </c:pt>
                <c:pt idx="27929">
                  <c:v>6312043</c:v>
                </c:pt>
                <c:pt idx="27930">
                  <c:v>6318608</c:v>
                </c:pt>
                <c:pt idx="27931">
                  <c:v>6326526</c:v>
                </c:pt>
                <c:pt idx="27932">
                  <c:v>6335563</c:v>
                </c:pt>
                <c:pt idx="27933">
                  <c:v>6344309</c:v>
                </c:pt>
                <c:pt idx="27934">
                  <c:v>6351253</c:v>
                </c:pt>
                <c:pt idx="27935">
                  <c:v>6357621</c:v>
                </c:pt>
                <c:pt idx="27936">
                  <c:v>6361101</c:v>
                </c:pt>
                <c:pt idx="27937">
                  <c:v>6365462</c:v>
                </c:pt>
                <c:pt idx="27938">
                  <c:v>6376419</c:v>
                </c:pt>
                <c:pt idx="27939">
                  <c:v>6389688</c:v>
                </c:pt>
                <c:pt idx="27940">
                  <c:v>6403921</c:v>
                </c:pt>
                <c:pt idx="27941">
                  <c:v>6415308</c:v>
                </c:pt>
                <c:pt idx="27942">
                  <c:v>6422810</c:v>
                </c:pt>
                <c:pt idx="27943">
                  <c:v>6430305</c:v>
                </c:pt>
                <c:pt idx="27944">
                  <c:v>6439077</c:v>
                </c:pt>
                <c:pt idx="27945">
                  <c:v>6453532</c:v>
                </c:pt>
                <c:pt idx="27946">
                  <c:v>6464327</c:v>
                </c:pt>
                <c:pt idx="27947">
                  <c:v>6479562</c:v>
                </c:pt>
                <c:pt idx="27948">
                  <c:v>6494547</c:v>
                </c:pt>
                <c:pt idx="27949">
                  <c:v>6513549</c:v>
                </c:pt>
                <c:pt idx="27950">
                  <c:v>6528938</c:v>
                </c:pt>
                <c:pt idx="27951">
                  <c:v>6545231</c:v>
                </c:pt>
                <c:pt idx="27952">
                  <c:v>6561130</c:v>
                </c:pt>
                <c:pt idx="27953">
                  <c:v>6579897</c:v>
                </c:pt>
                <c:pt idx="27954">
                  <c:v>6605145</c:v>
                </c:pt>
                <c:pt idx="27955">
                  <c:v>6629706</c:v>
                </c:pt>
                <c:pt idx="27956">
                  <c:v>6649536</c:v>
                </c:pt>
                <c:pt idx="27957">
                  <c:v>6662357</c:v>
                </c:pt>
                <c:pt idx="27958">
                  <c:v>6680288</c:v>
                </c:pt>
                <c:pt idx="27959">
                  <c:v>6703769</c:v>
                </c:pt>
                <c:pt idx="27960">
                  <c:v>6734212</c:v>
                </c:pt>
                <c:pt idx="27961">
                  <c:v>6762084</c:v>
                </c:pt>
                <c:pt idx="27962">
                  <c:v>6791630</c:v>
                </c:pt>
                <c:pt idx="27963">
                  <c:v>6818502</c:v>
                </c:pt>
                <c:pt idx="27964">
                  <c:v>6852210</c:v>
                </c:pt>
                <c:pt idx="27965">
                  <c:v>6888179</c:v>
                </c:pt>
                <c:pt idx="27966">
                  <c:v>6928362</c:v>
                </c:pt>
                <c:pt idx="27967">
                  <c:v>6961885</c:v>
                </c:pt>
                <c:pt idx="27968">
                  <c:v>6993353</c:v>
                </c:pt>
                <c:pt idx="27969">
                  <c:v>7017285</c:v>
                </c:pt>
                <c:pt idx="27970">
                  <c:v>7049395</c:v>
                </c:pt>
                <c:pt idx="27971">
                  <c:v>7081165</c:v>
                </c:pt>
                <c:pt idx="27972">
                  <c:v>7115431</c:v>
                </c:pt>
                <c:pt idx="27973">
                  <c:v>7147922</c:v>
                </c:pt>
                <c:pt idx="27974">
                  <c:v>7183041</c:v>
                </c:pt>
                <c:pt idx="27975">
                  <c:v>7228169</c:v>
                </c:pt>
                <c:pt idx="27976">
                  <c:v>7271623</c:v>
                </c:pt>
                <c:pt idx="27977">
                  <c:v>7311134</c:v>
                </c:pt>
                <c:pt idx="27978">
                  <c:v>7343804</c:v>
                </c:pt>
                <c:pt idx="27979">
                  <c:v>7383091</c:v>
                </c:pt>
                <c:pt idx="27980">
                  <c:v>7427173</c:v>
                </c:pt>
                <c:pt idx="27981">
                  <c:v>7468269</c:v>
                </c:pt>
                <c:pt idx="27982">
                  <c:v>7511861</c:v>
                </c:pt>
                <c:pt idx="27983">
                  <c:v>7556513</c:v>
                </c:pt>
                <c:pt idx="27984">
                  <c:v>7606137</c:v>
                </c:pt>
                <c:pt idx="27985">
                  <c:v>7648806</c:v>
                </c:pt>
                <c:pt idx="27986">
                  <c:v>7686552</c:v>
                </c:pt>
                <c:pt idx="27987">
                  <c:v>7723136</c:v>
                </c:pt>
                <c:pt idx="27988">
                  <c:v>7762149</c:v>
                </c:pt>
                <c:pt idx="27989">
                  <c:v>7808990</c:v>
                </c:pt>
                <c:pt idx="27990">
                  <c:v>7863181</c:v>
                </c:pt>
                <c:pt idx="27991">
                  <c:v>7915700</c:v>
                </c:pt>
                <c:pt idx="27992">
                  <c:v>7966737</c:v>
                </c:pt>
                <c:pt idx="27993">
                  <c:v>8011221</c:v>
                </c:pt>
                <c:pt idx="27994">
                  <c:v>8068097</c:v>
                </c:pt>
                <c:pt idx="27995">
                  <c:v>8126218</c:v>
                </c:pt>
                <c:pt idx="27996">
                  <c:v>8177958</c:v>
                </c:pt>
                <c:pt idx="27997">
                  <c:v>8220291</c:v>
                </c:pt>
                <c:pt idx="27998">
                  <c:v>8269180</c:v>
                </c:pt>
                <c:pt idx="27999">
                  <c:v>8326665</c:v>
                </c:pt>
                <c:pt idx="28000">
                  <c:v>8379971</c:v>
                </c:pt>
                <c:pt idx="28001">
                  <c:v>8425760</c:v>
                </c:pt>
                <c:pt idx="28002">
                  <c:v>8473347</c:v>
                </c:pt>
                <c:pt idx="28003">
                  <c:v>8526702</c:v>
                </c:pt>
                <c:pt idx="28004">
                  <c:v>8579971</c:v>
                </c:pt>
                <c:pt idx="28005">
                  <c:v>8627127</c:v>
                </c:pt>
                <c:pt idx="28006">
                  <c:v>8685168</c:v>
                </c:pt>
                <c:pt idx="28007">
                  <c:v>8750888</c:v>
                </c:pt>
                <c:pt idx="28008">
                  <c:v>8822077</c:v>
                </c:pt>
                <c:pt idx="28009">
                  <c:v>8885413</c:v>
                </c:pt>
                <c:pt idx="28010">
                  <c:v>8948451</c:v>
                </c:pt>
                <c:pt idx="28011">
                  <c:v>9005720</c:v>
                </c:pt>
                <c:pt idx="28012">
                  <c:v>9052373</c:v>
                </c:pt>
                <c:pt idx="28013">
                  <c:v>9091157</c:v>
                </c:pt>
                <c:pt idx="28014">
                  <c:v>9134084</c:v>
                </c:pt>
                <c:pt idx="28015">
                  <c:v>9181708</c:v>
                </c:pt>
                <c:pt idx="28016">
                  <c:v>9230313</c:v>
                </c:pt>
                <c:pt idx="28017">
                  <c:v>9277226</c:v>
                </c:pt>
                <c:pt idx="28018">
                  <c:v>9326968</c:v>
                </c:pt>
                <c:pt idx="28019">
                  <c:v>9372322</c:v>
                </c:pt>
                <c:pt idx="28020">
                  <c:v>9411463</c:v>
                </c:pt>
                <c:pt idx="28021">
                  <c:v>9445633</c:v>
                </c:pt>
                <c:pt idx="28022">
                  <c:v>9483653</c:v>
                </c:pt>
                <c:pt idx="28023">
                  <c:v>9525119</c:v>
                </c:pt>
                <c:pt idx="28024">
                  <c:v>9559550</c:v>
                </c:pt>
                <c:pt idx="28025">
                  <c:v>9592549</c:v>
                </c:pt>
                <c:pt idx="28026">
                  <c:v>9623480</c:v>
                </c:pt>
                <c:pt idx="28027">
                  <c:v>9661684</c:v>
                </c:pt>
                <c:pt idx="28028">
                  <c:v>9694551</c:v>
                </c:pt>
                <c:pt idx="28029">
                  <c:v>9729475</c:v>
                </c:pt>
                <c:pt idx="28030">
                  <c:v>9763164</c:v>
                </c:pt>
                <c:pt idx="28031">
                  <c:v>9798414</c:v>
                </c:pt>
                <c:pt idx="28032">
                  <c:v>9834404</c:v>
                </c:pt>
                <c:pt idx="28033">
                  <c:v>9864900</c:v>
                </c:pt>
                <c:pt idx="28034">
                  <c:v>9884455</c:v>
                </c:pt>
                <c:pt idx="28035">
                  <c:v>9902907</c:v>
                </c:pt>
                <c:pt idx="28036">
                  <c:v>9929212</c:v>
                </c:pt>
                <c:pt idx="28037">
                  <c:v>9960457</c:v>
                </c:pt>
                <c:pt idx="28038">
                  <c:v>9984121</c:v>
                </c:pt>
                <c:pt idx="28039">
                  <c:v>10002353</c:v>
                </c:pt>
                <c:pt idx="28040">
                  <c:v>10014126</c:v>
                </c:pt>
                <c:pt idx="28041">
                  <c:v>10026357</c:v>
                </c:pt>
                <c:pt idx="28042">
                  <c:v>10029594</c:v>
                </c:pt>
                <c:pt idx="28043">
                  <c:v>10035219</c:v>
                </c:pt>
                <c:pt idx="28044">
                  <c:v>10042473</c:v>
                </c:pt>
                <c:pt idx="28045">
                  <c:v>10054863</c:v>
                </c:pt>
                <c:pt idx="28046">
                  <c:v>10070645</c:v>
                </c:pt>
                <c:pt idx="28047">
                  <c:v>10077866</c:v>
                </c:pt>
                <c:pt idx="28048">
                  <c:v>10073375</c:v>
                </c:pt>
                <c:pt idx="28049">
                  <c:v>10061192</c:v>
                </c:pt>
                <c:pt idx="28050">
                  <c:v>10051703</c:v>
                </c:pt>
                <c:pt idx="28051">
                  <c:v>10042942</c:v>
                </c:pt>
                <c:pt idx="28052">
                  <c:v>10034695</c:v>
                </c:pt>
                <c:pt idx="28053">
                  <c:v>10025232</c:v>
                </c:pt>
                <c:pt idx="28054">
                  <c:v>10015607</c:v>
                </c:pt>
                <c:pt idx="28055">
                  <c:v>9997622</c:v>
                </c:pt>
                <c:pt idx="28056">
                  <c:v>9977430</c:v>
                </c:pt>
                <c:pt idx="28057">
                  <c:v>9954747</c:v>
                </c:pt>
                <c:pt idx="28058">
                  <c:v>9942899</c:v>
                </c:pt>
                <c:pt idx="28059">
                  <c:v>9922936</c:v>
                </c:pt>
                <c:pt idx="28060">
                  <c:v>9913143</c:v>
                </c:pt>
                <c:pt idx="28061">
                  <c:v>9901615</c:v>
                </c:pt>
                <c:pt idx="28062">
                  <c:v>9892084</c:v>
                </c:pt>
                <c:pt idx="28063">
                  <c:v>9876806</c:v>
                </c:pt>
                <c:pt idx="28064">
                  <c:v>9843380</c:v>
                </c:pt>
                <c:pt idx="28065">
                  <c:v>9805226</c:v>
                </c:pt>
                <c:pt idx="28066">
                  <c:v>9763081</c:v>
                </c:pt>
                <c:pt idx="28067">
                  <c:v>9721870</c:v>
                </c:pt>
                <c:pt idx="28068">
                  <c:v>9686461</c:v>
                </c:pt>
                <c:pt idx="28069">
                  <c:v>9642790</c:v>
                </c:pt>
                <c:pt idx="28070">
                  <c:v>9600003</c:v>
                </c:pt>
                <c:pt idx="28071">
                  <c:v>9543120</c:v>
                </c:pt>
                <c:pt idx="28072">
                  <c:v>9483346</c:v>
                </c:pt>
                <c:pt idx="28073">
                  <c:v>9417667</c:v>
                </c:pt>
                <c:pt idx="28074">
                  <c:v>9352783</c:v>
                </c:pt>
                <c:pt idx="28075">
                  <c:v>9282515</c:v>
                </c:pt>
                <c:pt idx="28076">
                  <c:v>9224537</c:v>
                </c:pt>
                <c:pt idx="28077">
                  <c:v>9171494</c:v>
                </c:pt>
                <c:pt idx="28078">
                  <c:v>9118116</c:v>
                </c:pt>
                <c:pt idx="28079">
                  <c:v>9058341</c:v>
                </c:pt>
                <c:pt idx="28080">
                  <c:v>8990368</c:v>
                </c:pt>
                <c:pt idx="28081">
                  <c:v>8934495</c:v>
                </c:pt>
                <c:pt idx="28082">
                  <c:v>8879234</c:v>
                </c:pt>
                <c:pt idx="28083">
                  <c:v>8825759</c:v>
                </c:pt>
                <c:pt idx="28084">
                  <c:v>8764832</c:v>
                </c:pt>
                <c:pt idx="28085">
                  <c:v>8701837</c:v>
                </c:pt>
                <c:pt idx="28086">
                  <c:v>8649191</c:v>
                </c:pt>
                <c:pt idx="28087">
                  <c:v>8606007</c:v>
                </c:pt>
                <c:pt idx="28088">
                  <c:v>8567758</c:v>
                </c:pt>
                <c:pt idx="28089">
                  <c:v>8527635</c:v>
                </c:pt>
                <c:pt idx="28090">
                  <c:v>8483494</c:v>
                </c:pt>
                <c:pt idx="28091">
                  <c:v>8432816</c:v>
                </c:pt>
                <c:pt idx="28092">
                  <c:v>8383185</c:v>
                </c:pt>
                <c:pt idx="28093">
                  <c:v>8331643</c:v>
                </c:pt>
                <c:pt idx="28094">
                  <c:v>8288865</c:v>
                </c:pt>
                <c:pt idx="28095">
                  <c:v>8245905</c:v>
                </c:pt>
                <c:pt idx="28096">
                  <c:v>8197417</c:v>
                </c:pt>
                <c:pt idx="28097">
                  <c:v>8146317</c:v>
                </c:pt>
                <c:pt idx="28098">
                  <c:v>8097351</c:v>
                </c:pt>
                <c:pt idx="28099">
                  <c:v>8050640</c:v>
                </c:pt>
                <c:pt idx="28100">
                  <c:v>8003122</c:v>
                </c:pt>
                <c:pt idx="28101">
                  <c:v>7957302</c:v>
                </c:pt>
                <c:pt idx="28102">
                  <c:v>7922288</c:v>
                </c:pt>
                <c:pt idx="28103">
                  <c:v>7882209</c:v>
                </c:pt>
                <c:pt idx="28104">
                  <c:v>7832453</c:v>
                </c:pt>
                <c:pt idx="28105">
                  <c:v>7782059</c:v>
                </c:pt>
                <c:pt idx="28106">
                  <c:v>7743170</c:v>
                </c:pt>
                <c:pt idx="28107">
                  <c:v>7707634</c:v>
                </c:pt>
                <c:pt idx="28108">
                  <c:v>7660070</c:v>
                </c:pt>
                <c:pt idx="28109">
                  <c:v>7605769</c:v>
                </c:pt>
                <c:pt idx="28110">
                  <c:v>7557897</c:v>
                </c:pt>
                <c:pt idx="28111">
                  <c:v>7519298</c:v>
                </c:pt>
                <c:pt idx="28112">
                  <c:v>7479321</c:v>
                </c:pt>
                <c:pt idx="28113">
                  <c:v>7435486</c:v>
                </c:pt>
                <c:pt idx="28114">
                  <c:v>7382201</c:v>
                </c:pt>
                <c:pt idx="28115">
                  <c:v>7330198</c:v>
                </c:pt>
                <c:pt idx="28116">
                  <c:v>7281528</c:v>
                </c:pt>
                <c:pt idx="28117">
                  <c:v>7241726</c:v>
                </c:pt>
                <c:pt idx="28118">
                  <c:v>7205872</c:v>
                </c:pt>
                <c:pt idx="28119">
                  <c:v>7171645</c:v>
                </c:pt>
                <c:pt idx="28120">
                  <c:v>7138372</c:v>
                </c:pt>
                <c:pt idx="28121">
                  <c:v>7106676</c:v>
                </c:pt>
                <c:pt idx="28122">
                  <c:v>7074520</c:v>
                </c:pt>
                <c:pt idx="28123">
                  <c:v>7044224</c:v>
                </c:pt>
                <c:pt idx="28124">
                  <c:v>7012554</c:v>
                </c:pt>
                <c:pt idx="28125">
                  <c:v>6981898</c:v>
                </c:pt>
                <c:pt idx="28126">
                  <c:v>6955193</c:v>
                </c:pt>
                <c:pt idx="28127">
                  <c:v>6929226</c:v>
                </c:pt>
                <c:pt idx="28128">
                  <c:v>6902749</c:v>
                </c:pt>
                <c:pt idx="28129">
                  <c:v>6875006</c:v>
                </c:pt>
                <c:pt idx="28130">
                  <c:v>6854380</c:v>
                </c:pt>
                <c:pt idx="28131">
                  <c:v>6837448</c:v>
                </c:pt>
                <c:pt idx="28132">
                  <c:v>6817728</c:v>
                </c:pt>
                <c:pt idx="28133">
                  <c:v>6796253</c:v>
                </c:pt>
                <c:pt idx="28134">
                  <c:v>6772373</c:v>
                </c:pt>
                <c:pt idx="28135">
                  <c:v>6752237</c:v>
                </c:pt>
                <c:pt idx="28136">
                  <c:v>6731344</c:v>
                </c:pt>
                <c:pt idx="28137">
                  <c:v>6710881</c:v>
                </c:pt>
                <c:pt idx="28138">
                  <c:v>6691975</c:v>
                </c:pt>
                <c:pt idx="28139">
                  <c:v>6667540</c:v>
                </c:pt>
                <c:pt idx="28140">
                  <c:v>6646318</c:v>
                </c:pt>
                <c:pt idx="28141">
                  <c:v>6626352</c:v>
                </c:pt>
                <c:pt idx="28142">
                  <c:v>6612167</c:v>
                </c:pt>
                <c:pt idx="28143">
                  <c:v>6594691</c:v>
                </c:pt>
                <c:pt idx="28144">
                  <c:v>6576321</c:v>
                </c:pt>
                <c:pt idx="28145">
                  <c:v>6559109</c:v>
                </c:pt>
                <c:pt idx="28146">
                  <c:v>6543651</c:v>
                </c:pt>
                <c:pt idx="28147">
                  <c:v>6531539</c:v>
                </c:pt>
                <c:pt idx="28148">
                  <c:v>6516874</c:v>
                </c:pt>
                <c:pt idx="28149">
                  <c:v>6505461</c:v>
                </c:pt>
                <c:pt idx="28150">
                  <c:v>6491530</c:v>
                </c:pt>
                <c:pt idx="28151">
                  <c:v>6484235</c:v>
                </c:pt>
                <c:pt idx="28152">
                  <c:v>6472451</c:v>
                </c:pt>
                <c:pt idx="28153">
                  <c:v>6457694</c:v>
                </c:pt>
                <c:pt idx="28154">
                  <c:v>6441910</c:v>
                </c:pt>
                <c:pt idx="28155">
                  <c:v>6431481</c:v>
                </c:pt>
                <c:pt idx="28156">
                  <c:v>6422261</c:v>
                </c:pt>
                <c:pt idx="28157">
                  <c:v>6410193</c:v>
                </c:pt>
                <c:pt idx="28158">
                  <c:v>6392876</c:v>
                </c:pt>
                <c:pt idx="28159">
                  <c:v>6374611</c:v>
                </c:pt>
                <c:pt idx="28160">
                  <c:v>6362985</c:v>
                </c:pt>
                <c:pt idx="28161">
                  <c:v>6354244</c:v>
                </c:pt>
                <c:pt idx="28162">
                  <c:v>6349025</c:v>
                </c:pt>
                <c:pt idx="28163">
                  <c:v>6342296</c:v>
                </c:pt>
                <c:pt idx="28164">
                  <c:v>6337088</c:v>
                </c:pt>
                <c:pt idx="28165">
                  <c:v>6331425</c:v>
                </c:pt>
                <c:pt idx="28166">
                  <c:v>6324497</c:v>
                </c:pt>
                <c:pt idx="28167">
                  <c:v>6317877</c:v>
                </c:pt>
                <c:pt idx="28168">
                  <c:v>6309270</c:v>
                </c:pt>
                <c:pt idx="28169">
                  <c:v>6298731</c:v>
                </c:pt>
                <c:pt idx="28170">
                  <c:v>6292672</c:v>
                </c:pt>
                <c:pt idx="28171">
                  <c:v>6288223</c:v>
                </c:pt>
                <c:pt idx="28172">
                  <c:v>6283896</c:v>
                </c:pt>
                <c:pt idx="28173">
                  <c:v>6272661</c:v>
                </c:pt>
                <c:pt idx="28174">
                  <c:v>6262885</c:v>
                </c:pt>
                <c:pt idx="28175">
                  <c:v>6257748</c:v>
                </c:pt>
                <c:pt idx="28176">
                  <c:v>6256808</c:v>
                </c:pt>
                <c:pt idx="28177">
                  <c:v>6255949</c:v>
                </c:pt>
                <c:pt idx="28178">
                  <c:v>6248825</c:v>
                </c:pt>
                <c:pt idx="28179">
                  <c:v>6238515</c:v>
                </c:pt>
                <c:pt idx="28180">
                  <c:v>6232448</c:v>
                </c:pt>
                <c:pt idx="28181">
                  <c:v>6226976</c:v>
                </c:pt>
                <c:pt idx="28182">
                  <c:v>6223495</c:v>
                </c:pt>
                <c:pt idx="28183">
                  <c:v>6217917</c:v>
                </c:pt>
                <c:pt idx="28184">
                  <c:v>6215002</c:v>
                </c:pt>
                <c:pt idx="28185">
                  <c:v>6211281</c:v>
                </c:pt>
                <c:pt idx="28186">
                  <c:v>6203957</c:v>
                </c:pt>
                <c:pt idx="28187">
                  <c:v>6197527</c:v>
                </c:pt>
                <c:pt idx="28188">
                  <c:v>6191478</c:v>
                </c:pt>
                <c:pt idx="28189">
                  <c:v>6184118</c:v>
                </c:pt>
                <c:pt idx="28190">
                  <c:v>6181645</c:v>
                </c:pt>
                <c:pt idx="28191">
                  <c:v>6180830</c:v>
                </c:pt>
                <c:pt idx="28192">
                  <c:v>6180154</c:v>
                </c:pt>
                <c:pt idx="28193">
                  <c:v>6171861</c:v>
                </c:pt>
                <c:pt idx="28194">
                  <c:v>6167798</c:v>
                </c:pt>
                <c:pt idx="28195">
                  <c:v>6166963</c:v>
                </c:pt>
                <c:pt idx="28196">
                  <c:v>6165665</c:v>
                </c:pt>
                <c:pt idx="28197">
                  <c:v>6157776</c:v>
                </c:pt>
                <c:pt idx="28198">
                  <c:v>6157203</c:v>
                </c:pt>
                <c:pt idx="28199">
                  <c:v>6158823</c:v>
                </c:pt>
                <c:pt idx="28200">
                  <c:v>6157561</c:v>
                </c:pt>
                <c:pt idx="28201">
                  <c:v>6146819</c:v>
                </c:pt>
                <c:pt idx="28202">
                  <c:v>6140165</c:v>
                </c:pt>
                <c:pt idx="28203">
                  <c:v>6138591</c:v>
                </c:pt>
                <c:pt idx="28204">
                  <c:v>6134514</c:v>
                </c:pt>
                <c:pt idx="28205">
                  <c:v>6127412</c:v>
                </c:pt>
                <c:pt idx="28206">
                  <c:v>6121850</c:v>
                </c:pt>
                <c:pt idx="28207">
                  <c:v>6119029</c:v>
                </c:pt>
                <c:pt idx="28208">
                  <c:v>6116994</c:v>
                </c:pt>
                <c:pt idx="28209">
                  <c:v>6116817</c:v>
                </c:pt>
                <c:pt idx="28210">
                  <c:v>6115370</c:v>
                </c:pt>
                <c:pt idx="28211">
                  <c:v>6114563</c:v>
                </c:pt>
                <c:pt idx="28212">
                  <c:v>6109575</c:v>
                </c:pt>
                <c:pt idx="28213">
                  <c:v>6107987</c:v>
                </c:pt>
                <c:pt idx="28214">
                  <c:v>6104423</c:v>
                </c:pt>
                <c:pt idx="28215">
                  <c:v>6101637</c:v>
                </c:pt>
                <c:pt idx="28216">
                  <c:v>6100302</c:v>
                </c:pt>
                <c:pt idx="28217">
                  <c:v>6102496</c:v>
                </c:pt>
                <c:pt idx="28218">
                  <c:v>6101785</c:v>
                </c:pt>
                <c:pt idx="28219">
                  <c:v>6101966</c:v>
                </c:pt>
                <c:pt idx="28220">
                  <c:v>6099224</c:v>
                </c:pt>
                <c:pt idx="28221">
                  <c:v>6096620</c:v>
                </c:pt>
                <c:pt idx="28222">
                  <c:v>6090181</c:v>
                </c:pt>
                <c:pt idx="28223">
                  <c:v>6082970</c:v>
                </c:pt>
                <c:pt idx="28224">
                  <c:v>6079700</c:v>
                </c:pt>
                <c:pt idx="28225">
                  <c:v>6079073</c:v>
                </c:pt>
                <c:pt idx="28226">
                  <c:v>6079053</c:v>
                </c:pt>
                <c:pt idx="28227">
                  <c:v>6077114</c:v>
                </c:pt>
                <c:pt idx="28228">
                  <c:v>6073911</c:v>
                </c:pt>
                <c:pt idx="28229">
                  <c:v>6073263</c:v>
                </c:pt>
                <c:pt idx="28230">
                  <c:v>6072600</c:v>
                </c:pt>
                <c:pt idx="28231">
                  <c:v>6071098</c:v>
                </c:pt>
                <c:pt idx="28232">
                  <c:v>6070204</c:v>
                </c:pt>
                <c:pt idx="28233">
                  <c:v>6070573</c:v>
                </c:pt>
                <c:pt idx="28234">
                  <c:v>6073317</c:v>
                </c:pt>
                <c:pt idx="28235">
                  <c:v>6071821</c:v>
                </c:pt>
                <c:pt idx="28236">
                  <c:v>6070700</c:v>
                </c:pt>
                <c:pt idx="28237">
                  <c:v>6068311</c:v>
                </c:pt>
                <c:pt idx="28238">
                  <c:v>6065791</c:v>
                </c:pt>
                <c:pt idx="28239">
                  <c:v>6062179</c:v>
                </c:pt>
                <c:pt idx="28240">
                  <c:v>6062097</c:v>
                </c:pt>
                <c:pt idx="28241">
                  <c:v>6063434</c:v>
                </c:pt>
                <c:pt idx="28242">
                  <c:v>6065957</c:v>
                </c:pt>
                <c:pt idx="28243">
                  <c:v>6064449</c:v>
                </c:pt>
                <c:pt idx="28244">
                  <c:v>6064077</c:v>
                </c:pt>
                <c:pt idx="28245">
                  <c:v>6063943</c:v>
                </c:pt>
                <c:pt idx="28246">
                  <c:v>6064158</c:v>
                </c:pt>
                <c:pt idx="28247">
                  <c:v>6067749</c:v>
                </c:pt>
                <c:pt idx="28248">
                  <c:v>6071811</c:v>
                </c:pt>
                <c:pt idx="28249">
                  <c:v>6076764</c:v>
                </c:pt>
                <c:pt idx="28250">
                  <c:v>6076531</c:v>
                </c:pt>
                <c:pt idx="28251">
                  <c:v>6077052</c:v>
                </c:pt>
                <c:pt idx="28252">
                  <c:v>6075796</c:v>
                </c:pt>
                <c:pt idx="28253">
                  <c:v>6071485</c:v>
                </c:pt>
                <c:pt idx="28254">
                  <c:v>6065717</c:v>
                </c:pt>
                <c:pt idx="28255">
                  <c:v>6063674</c:v>
                </c:pt>
                <c:pt idx="28256">
                  <c:v>6068076</c:v>
                </c:pt>
                <c:pt idx="28257">
                  <c:v>6072172</c:v>
                </c:pt>
                <c:pt idx="28258">
                  <c:v>6078213</c:v>
                </c:pt>
                <c:pt idx="28259">
                  <c:v>6080636</c:v>
                </c:pt>
                <c:pt idx="28260">
                  <c:v>6084850</c:v>
                </c:pt>
                <c:pt idx="28261">
                  <c:v>6084562</c:v>
                </c:pt>
                <c:pt idx="28262">
                  <c:v>6084660</c:v>
                </c:pt>
                <c:pt idx="28263">
                  <c:v>6081811</c:v>
                </c:pt>
                <c:pt idx="28264">
                  <c:v>6084318</c:v>
                </c:pt>
                <c:pt idx="28265">
                  <c:v>6085075</c:v>
                </c:pt>
                <c:pt idx="28266">
                  <c:v>6084142</c:v>
                </c:pt>
                <c:pt idx="28267">
                  <c:v>6084738</c:v>
                </c:pt>
                <c:pt idx="28268">
                  <c:v>6088555</c:v>
                </c:pt>
                <c:pt idx="28269">
                  <c:v>6095209</c:v>
                </c:pt>
                <c:pt idx="28270">
                  <c:v>6094812</c:v>
                </c:pt>
                <c:pt idx="28271">
                  <c:v>6094370</c:v>
                </c:pt>
                <c:pt idx="28272">
                  <c:v>6096512</c:v>
                </c:pt>
                <c:pt idx="28273">
                  <c:v>6099155</c:v>
                </c:pt>
                <c:pt idx="28274">
                  <c:v>6096660</c:v>
                </c:pt>
                <c:pt idx="28275">
                  <c:v>6090164</c:v>
                </c:pt>
                <c:pt idx="28276">
                  <c:v>6087073</c:v>
                </c:pt>
                <c:pt idx="28277">
                  <c:v>6094264</c:v>
                </c:pt>
                <c:pt idx="28278">
                  <c:v>6103081</c:v>
                </c:pt>
                <c:pt idx="28279">
                  <c:v>6103055</c:v>
                </c:pt>
                <c:pt idx="28280">
                  <c:v>6096430</c:v>
                </c:pt>
                <c:pt idx="28281">
                  <c:v>6092681</c:v>
                </c:pt>
                <c:pt idx="28282">
                  <c:v>6100050</c:v>
                </c:pt>
                <c:pt idx="28283">
                  <c:v>6109847</c:v>
                </c:pt>
                <c:pt idx="28284">
                  <c:v>6112918</c:v>
                </c:pt>
                <c:pt idx="28285">
                  <c:v>6112353</c:v>
                </c:pt>
                <c:pt idx="28286">
                  <c:v>6110491</c:v>
                </c:pt>
                <c:pt idx="28287">
                  <c:v>6110952</c:v>
                </c:pt>
                <c:pt idx="28288">
                  <c:v>6112642</c:v>
                </c:pt>
                <c:pt idx="28289">
                  <c:v>6113365</c:v>
                </c:pt>
                <c:pt idx="28290">
                  <c:v>6112656</c:v>
                </c:pt>
                <c:pt idx="28291">
                  <c:v>6110950</c:v>
                </c:pt>
                <c:pt idx="28292">
                  <c:v>6114200</c:v>
                </c:pt>
                <c:pt idx="28293">
                  <c:v>6118620</c:v>
                </c:pt>
                <c:pt idx="28294">
                  <c:v>6121520</c:v>
                </c:pt>
                <c:pt idx="28295">
                  <c:v>6120146</c:v>
                </c:pt>
                <c:pt idx="28296">
                  <c:v>6123510</c:v>
                </c:pt>
                <c:pt idx="28297">
                  <c:v>6129006</c:v>
                </c:pt>
                <c:pt idx="28298">
                  <c:v>6131325</c:v>
                </c:pt>
                <c:pt idx="28299">
                  <c:v>6132026</c:v>
                </c:pt>
                <c:pt idx="28300">
                  <c:v>6129008</c:v>
                </c:pt>
                <c:pt idx="28301">
                  <c:v>6127925</c:v>
                </c:pt>
                <c:pt idx="28302">
                  <c:v>6128554</c:v>
                </c:pt>
                <c:pt idx="28303">
                  <c:v>6130034</c:v>
                </c:pt>
                <c:pt idx="28304">
                  <c:v>6132417</c:v>
                </c:pt>
                <c:pt idx="28305">
                  <c:v>6130457</c:v>
                </c:pt>
                <c:pt idx="28306">
                  <c:v>6130922</c:v>
                </c:pt>
                <c:pt idx="28307">
                  <c:v>6128730</c:v>
                </c:pt>
                <c:pt idx="28308">
                  <c:v>6128816</c:v>
                </c:pt>
                <c:pt idx="28309">
                  <c:v>6132638</c:v>
                </c:pt>
                <c:pt idx="28310">
                  <c:v>6140980</c:v>
                </c:pt>
                <c:pt idx="28311">
                  <c:v>6141704</c:v>
                </c:pt>
                <c:pt idx="28312">
                  <c:v>6139320</c:v>
                </c:pt>
                <c:pt idx="28313">
                  <c:v>6141213</c:v>
                </c:pt>
                <c:pt idx="28314">
                  <c:v>6148134</c:v>
                </c:pt>
                <c:pt idx="28315">
                  <c:v>6149066</c:v>
                </c:pt>
                <c:pt idx="28316">
                  <c:v>6144792</c:v>
                </c:pt>
                <c:pt idx="28317">
                  <c:v>6143443</c:v>
                </c:pt>
                <c:pt idx="28318">
                  <c:v>6144886</c:v>
                </c:pt>
                <c:pt idx="28319">
                  <c:v>6145627</c:v>
                </c:pt>
                <c:pt idx="28320">
                  <c:v>6146213</c:v>
                </c:pt>
                <c:pt idx="28321">
                  <c:v>6150138</c:v>
                </c:pt>
                <c:pt idx="28322">
                  <c:v>6155022</c:v>
                </c:pt>
                <c:pt idx="28323">
                  <c:v>6153328</c:v>
                </c:pt>
                <c:pt idx="28324">
                  <c:v>6150671</c:v>
                </c:pt>
                <c:pt idx="28325">
                  <c:v>6144941</c:v>
                </c:pt>
                <c:pt idx="28326">
                  <c:v>6148385</c:v>
                </c:pt>
                <c:pt idx="28327">
                  <c:v>6146691</c:v>
                </c:pt>
                <c:pt idx="28328">
                  <c:v>6146193</c:v>
                </c:pt>
                <c:pt idx="28329">
                  <c:v>6146100</c:v>
                </c:pt>
                <c:pt idx="28330">
                  <c:v>6144719</c:v>
                </c:pt>
                <c:pt idx="28331">
                  <c:v>6146946</c:v>
                </c:pt>
                <c:pt idx="28332">
                  <c:v>6143085</c:v>
                </c:pt>
                <c:pt idx="28333">
                  <c:v>6141788</c:v>
                </c:pt>
                <c:pt idx="28334">
                  <c:v>6139519</c:v>
                </c:pt>
                <c:pt idx="28335">
                  <c:v>6143441</c:v>
                </c:pt>
                <c:pt idx="28336">
                  <c:v>6145458</c:v>
                </c:pt>
                <c:pt idx="28337">
                  <c:v>6145804</c:v>
                </c:pt>
                <c:pt idx="28338">
                  <c:v>6145631</c:v>
                </c:pt>
                <c:pt idx="28339">
                  <c:v>6146794</c:v>
                </c:pt>
                <c:pt idx="28340">
                  <c:v>6147077</c:v>
                </c:pt>
                <c:pt idx="28341">
                  <c:v>6145779</c:v>
                </c:pt>
                <c:pt idx="28342">
                  <c:v>6145401</c:v>
                </c:pt>
                <c:pt idx="28343">
                  <c:v>6146504</c:v>
                </c:pt>
                <c:pt idx="28344">
                  <c:v>6148570</c:v>
                </c:pt>
                <c:pt idx="28345">
                  <c:v>6150565</c:v>
                </c:pt>
                <c:pt idx="28346">
                  <c:v>6147834</c:v>
                </c:pt>
                <c:pt idx="28347">
                  <c:v>6140869</c:v>
                </c:pt>
                <c:pt idx="28348">
                  <c:v>6141637</c:v>
                </c:pt>
                <c:pt idx="28349">
                  <c:v>6145687</c:v>
                </c:pt>
                <c:pt idx="28350">
                  <c:v>6148800</c:v>
                </c:pt>
                <c:pt idx="28351">
                  <c:v>6146221</c:v>
                </c:pt>
                <c:pt idx="28352">
                  <c:v>6145665</c:v>
                </c:pt>
                <c:pt idx="28353">
                  <c:v>6144586</c:v>
                </c:pt>
                <c:pt idx="28354">
                  <c:v>6145863</c:v>
                </c:pt>
                <c:pt idx="28355">
                  <c:v>6145165</c:v>
                </c:pt>
                <c:pt idx="28356">
                  <c:v>6142242</c:v>
                </c:pt>
                <c:pt idx="28357">
                  <c:v>6135789</c:v>
                </c:pt>
                <c:pt idx="28358">
                  <c:v>6131169</c:v>
                </c:pt>
                <c:pt idx="28359">
                  <c:v>6131753</c:v>
                </c:pt>
                <c:pt idx="28360">
                  <c:v>6133884</c:v>
                </c:pt>
                <c:pt idx="28361">
                  <c:v>6135171</c:v>
                </c:pt>
                <c:pt idx="28362">
                  <c:v>6131362</c:v>
                </c:pt>
                <c:pt idx="28363">
                  <c:v>6130649</c:v>
                </c:pt>
                <c:pt idx="28364">
                  <c:v>6131832</c:v>
                </c:pt>
                <c:pt idx="28365">
                  <c:v>6136398</c:v>
                </c:pt>
                <c:pt idx="28366">
                  <c:v>6138972</c:v>
                </c:pt>
                <c:pt idx="28367">
                  <c:v>6141234</c:v>
                </c:pt>
                <c:pt idx="28368">
                  <c:v>6140554</c:v>
                </c:pt>
                <c:pt idx="28369">
                  <c:v>6137950</c:v>
                </c:pt>
                <c:pt idx="28370">
                  <c:v>6128904</c:v>
                </c:pt>
                <c:pt idx="28371">
                  <c:v>6127322</c:v>
                </c:pt>
                <c:pt idx="28372">
                  <c:v>6128836</c:v>
                </c:pt>
                <c:pt idx="28373">
                  <c:v>6135111</c:v>
                </c:pt>
                <c:pt idx="28374">
                  <c:v>6135003</c:v>
                </c:pt>
                <c:pt idx="28375">
                  <c:v>6131311</c:v>
                </c:pt>
                <c:pt idx="28376">
                  <c:v>6126290</c:v>
                </c:pt>
                <c:pt idx="28377">
                  <c:v>6133903</c:v>
                </c:pt>
                <c:pt idx="28378">
                  <c:v>6140766</c:v>
                </c:pt>
                <c:pt idx="28379">
                  <c:v>6141986</c:v>
                </c:pt>
                <c:pt idx="28380">
                  <c:v>6132337</c:v>
                </c:pt>
                <c:pt idx="28381">
                  <c:v>6124651</c:v>
                </c:pt>
                <c:pt idx="28382">
                  <c:v>6122727</c:v>
                </c:pt>
                <c:pt idx="28383">
                  <c:v>6121984</c:v>
                </c:pt>
                <c:pt idx="28384">
                  <c:v>6122562</c:v>
                </c:pt>
                <c:pt idx="28385">
                  <c:v>6122671</c:v>
                </c:pt>
                <c:pt idx="28386">
                  <c:v>6122575</c:v>
                </c:pt>
                <c:pt idx="28387">
                  <c:v>6120193</c:v>
                </c:pt>
                <c:pt idx="28388">
                  <c:v>6117611</c:v>
                </c:pt>
                <c:pt idx="28389">
                  <c:v>6115520</c:v>
                </c:pt>
                <c:pt idx="28390">
                  <c:v>6113404</c:v>
                </c:pt>
                <c:pt idx="28391">
                  <c:v>6115111</c:v>
                </c:pt>
                <c:pt idx="28392">
                  <c:v>6119182</c:v>
                </c:pt>
                <c:pt idx="28393">
                  <c:v>6122207</c:v>
                </c:pt>
                <c:pt idx="28394">
                  <c:v>6122978</c:v>
                </c:pt>
                <c:pt idx="28395">
                  <c:v>6119351</c:v>
                </c:pt>
                <c:pt idx="28396">
                  <c:v>6115618</c:v>
                </c:pt>
                <c:pt idx="28397">
                  <c:v>6113654</c:v>
                </c:pt>
                <c:pt idx="28398">
                  <c:v>6112856</c:v>
                </c:pt>
                <c:pt idx="28399">
                  <c:v>6112291</c:v>
                </c:pt>
                <c:pt idx="28400">
                  <c:v>6112899</c:v>
                </c:pt>
                <c:pt idx="28401">
                  <c:v>6112087</c:v>
                </c:pt>
                <c:pt idx="28402">
                  <c:v>6110508</c:v>
                </c:pt>
                <c:pt idx="28403">
                  <c:v>6106090</c:v>
                </c:pt>
                <c:pt idx="28404">
                  <c:v>6108533</c:v>
                </c:pt>
                <c:pt idx="28405">
                  <c:v>6113477</c:v>
                </c:pt>
                <c:pt idx="28406">
                  <c:v>6118280</c:v>
                </c:pt>
                <c:pt idx="28407">
                  <c:v>6115805</c:v>
                </c:pt>
                <c:pt idx="28408">
                  <c:v>6113845</c:v>
                </c:pt>
                <c:pt idx="28409">
                  <c:v>6111884</c:v>
                </c:pt>
                <c:pt idx="28410">
                  <c:v>6113831</c:v>
                </c:pt>
                <c:pt idx="28411">
                  <c:v>6111963</c:v>
                </c:pt>
                <c:pt idx="28412">
                  <c:v>6111667</c:v>
                </c:pt>
                <c:pt idx="28413">
                  <c:v>6112093</c:v>
                </c:pt>
                <c:pt idx="28414">
                  <c:v>6115071</c:v>
                </c:pt>
                <c:pt idx="28415">
                  <c:v>6113571</c:v>
                </c:pt>
                <c:pt idx="28416">
                  <c:v>6108996</c:v>
                </c:pt>
                <c:pt idx="28417">
                  <c:v>6108996</c:v>
                </c:pt>
                <c:pt idx="28418">
                  <c:v>6114943</c:v>
                </c:pt>
                <c:pt idx="28419">
                  <c:v>6122683</c:v>
                </c:pt>
                <c:pt idx="28420">
                  <c:v>6121080</c:v>
                </c:pt>
                <c:pt idx="28421">
                  <c:v>6114340</c:v>
                </c:pt>
                <c:pt idx="28422">
                  <c:v>6107941</c:v>
                </c:pt>
                <c:pt idx="28423">
                  <c:v>6106162</c:v>
                </c:pt>
                <c:pt idx="28424">
                  <c:v>6109036</c:v>
                </c:pt>
                <c:pt idx="28425">
                  <c:v>6109875</c:v>
                </c:pt>
                <c:pt idx="28426">
                  <c:v>6109087</c:v>
                </c:pt>
                <c:pt idx="28427">
                  <c:v>6109809</c:v>
                </c:pt>
                <c:pt idx="28428">
                  <c:v>6110934</c:v>
                </c:pt>
                <c:pt idx="28429">
                  <c:v>6113161</c:v>
                </c:pt>
                <c:pt idx="28430">
                  <c:v>6107940</c:v>
                </c:pt>
                <c:pt idx="28431">
                  <c:v>6102368</c:v>
                </c:pt>
                <c:pt idx="28432">
                  <c:v>6102414</c:v>
                </c:pt>
                <c:pt idx="28433">
                  <c:v>6107826</c:v>
                </c:pt>
                <c:pt idx="28434">
                  <c:v>6113726</c:v>
                </c:pt>
                <c:pt idx="28435">
                  <c:v>6115371</c:v>
                </c:pt>
                <c:pt idx="28436">
                  <c:v>6114635</c:v>
                </c:pt>
                <c:pt idx="28437">
                  <c:v>6112755</c:v>
                </c:pt>
                <c:pt idx="28438">
                  <c:v>6113277</c:v>
                </c:pt>
                <c:pt idx="28439">
                  <c:v>6116600</c:v>
                </c:pt>
                <c:pt idx="28440">
                  <c:v>6121496</c:v>
                </c:pt>
                <c:pt idx="28441">
                  <c:v>6116449</c:v>
                </c:pt>
                <c:pt idx="28442">
                  <c:v>6110344</c:v>
                </c:pt>
                <c:pt idx="28443">
                  <c:v>6110710</c:v>
                </c:pt>
                <c:pt idx="28444">
                  <c:v>6117995</c:v>
                </c:pt>
                <c:pt idx="28445">
                  <c:v>6124160</c:v>
                </c:pt>
                <c:pt idx="28446">
                  <c:v>6125422</c:v>
                </c:pt>
                <c:pt idx="28447">
                  <c:v>6127227</c:v>
                </c:pt>
                <c:pt idx="28448">
                  <c:v>6131039</c:v>
                </c:pt>
                <c:pt idx="28449">
                  <c:v>6128633</c:v>
                </c:pt>
                <c:pt idx="28450">
                  <c:v>6121351</c:v>
                </c:pt>
                <c:pt idx="28451">
                  <c:v>6113623</c:v>
                </c:pt>
                <c:pt idx="28452">
                  <c:v>6110949</c:v>
                </c:pt>
                <c:pt idx="28453">
                  <c:v>6112934</c:v>
                </c:pt>
                <c:pt idx="28454">
                  <c:v>6112374</c:v>
                </c:pt>
                <c:pt idx="28455">
                  <c:v>6112814</c:v>
                </c:pt>
                <c:pt idx="28456">
                  <c:v>6117343</c:v>
                </c:pt>
                <c:pt idx="28457">
                  <c:v>6123594</c:v>
                </c:pt>
                <c:pt idx="28458">
                  <c:v>6128974</c:v>
                </c:pt>
                <c:pt idx="28459">
                  <c:v>6127235</c:v>
                </c:pt>
                <c:pt idx="28460">
                  <c:v>6126848</c:v>
                </c:pt>
                <c:pt idx="28461">
                  <c:v>6126050</c:v>
                </c:pt>
                <c:pt idx="28462">
                  <c:v>6125377</c:v>
                </c:pt>
                <c:pt idx="28463">
                  <c:v>6124014</c:v>
                </c:pt>
                <c:pt idx="28464">
                  <c:v>6129326</c:v>
                </c:pt>
                <c:pt idx="28465">
                  <c:v>6136642</c:v>
                </c:pt>
                <c:pt idx="28466">
                  <c:v>6136718</c:v>
                </c:pt>
                <c:pt idx="28467">
                  <c:v>6131065</c:v>
                </c:pt>
                <c:pt idx="28468">
                  <c:v>6130949</c:v>
                </c:pt>
                <c:pt idx="28469">
                  <c:v>6135116</c:v>
                </c:pt>
                <c:pt idx="28470">
                  <c:v>6139289</c:v>
                </c:pt>
                <c:pt idx="28471">
                  <c:v>6139276</c:v>
                </c:pt>
                <c:pt idx="28472">
                  <c:v>6139123</c:v>
                </c:pt>
                <c:pt idx="28473">
                  <c:v>6137917</c:v>
                </c:pt>
                <c:pt idx="28474">
                  <c:v>6137140</c:v>
                </c:pt>
                <c:pt idx="28475">
                  <c:v>6135836</c:v>
                </c:pt>
                <c:pt idx="28476">
                  <c:v>6136123</c:v>
                </c:pt>
                <c:pt idx="28477">
                  <c:v>6136718</c:v>
                </c:pt>
                <c:pt idx="28478">
                  <c:v>6136400</c:v>
                </c:pt>
                <c:pt idx="28479">
                  <c:v>6135468</c:v>
                </c:pt>
                <c:pt idx="28480">
                  <c:v>6135519</c:v>
                </c:pt>
                <c:pt idx="28481">
                  <c:v>6139044</c:v>
                </c:pt>
                <c:pt idx="28482">
                  <c:v>6138233</c:v>
                </c:pt>
                <c:pt idx="28483">
                  <c:v>6137100</c:v>
                </c:pt>
                <c:pt idx="28484">
                  <c:v>6139952</c:v>
                </c:pt>
                <c:pt idx="28485">
                  <c:v>6143254</c:v>
                </c:pt>
                <c:pt idx="28486">
                  <c:v>6144206</c:v>
                </c:pt>
                <c:pt idx="28487">
                  <c:v>6139596</c:v>
                </c:pt>
                <c:pt idx="28488">
                  <c:v>6138361</c:v>
                </c:pt>
                <c:pt idx="28489">
                  <c:v>6138750</c:v>
                </c:pt>
                <c:pt idx="28490">
                  <c:v>6136083</c:v>
                </c:pt>
                <c:pt idx="28491">
                  <c:v>6132457</c:v>
                </c:pt>
                <c:pt idx="28492">
                  <c:v>6131796</c:v>
                </c:pt>
                <c:pt idx="28493">
                  <c:v>6140359</c:v>
                </c:pt>
                <c:pt idx="28494">
                  <c:v>6149952</c:v>
                </c:pt>
                <c:pt idx="28495">
                  <c:v>6153773</c:v>
                </c:pt>
                <c:pt idx="28496">
                  <c:v>6151419</c:v>
                </c:pt>
                <c:pt idx="28497">
                  <c:v>6146455</c:v>
                </c:pt>
                <c:pt idx="28498">
                  <c:v>6144664</c:v>
                </c:pt>
                <c:pt idx="28499">
                  <c:v>6147070</c:v>
                </c:pt>
                <c:pt idx="28500">
                  <c:v>6148071</c:v>
                </c:pt>
                <c:pt idx="28501">
                  <c:v>6145609</c:v>
                </c:pt>
                <c:pt idx="28502">
                  <c:v>6144008</c:v>
                </c:pt>
                <c:pt idx="28503">
                  <c:v>6148742</c:v>
                </c:pt>
                <c:pt idx="28504">
                  <c:v>6154130</c:v>
                </c:pt>
                <c:pt idx="28505">
                  <c:v>6153840</c:v>
                </c:pt>
                <c:pt idx="28506">
                  <c:v>6150608</c:v>
                </c:pt>
                <c:pt idx="28507">
                  <c:v>6145772</c:v>
                </c:pt>
                <c:pt idx="28508">
                  <c:v>6139441</c:v>
                </c:pt>
                <c:pt idx="28509">
                  <c:v>6131856</c:v>
                </c:pt>
                <c:pt idx="28510">
                  <c:v>6131213</c:v>
                </c:pt>
                <c:pt idx="28511">
                  <c:v>6135743</c:v>
                </c:pt>
                <c:pt idx="28512">
                  <c:v>6142654</c:v>
                </c:pt>
                <c:pt idx="28513">
                  <c:v>6143896</c:v>
                </c:pt>
                <c:pt idx="28514">
                  <c:v>6141368</c:v>
                </c:pt>
                <c:pt idx="28515">
                  <c:v>6138030</c:v>
                </c:pt>
                <c:pt idx="28516">
                  <c:v>6138422</c:v>
                </c:pt>
                <c:pt idx="28517">
                  <c:v>6142187</c:v>
                </c:pt>
                <c:pt idx="28518">
                  <c:v>6147258</c:v>
                </c:pt>
                <c:pt idx="28519">
                  <c:v>6150473</c:v>
                </c:pt>
                <c:pt idx="28520">
                  <c:v>6153903</c:v>
                </c:pt>
                <c:pt idx="28521">
                  <c:v>6153286</c:v>
                </c:pt>
                <c:pt idx="28522">
                  <c:v>6151310</c:v>
                </c:pt>
                <c:pt idx="28523">
                  <c:v>6148921</c:v>
                </c:pt>
                <c:pt idx="28524">
                  <c:v>6144938</c:v>
                </c:pt>
                <c:pt idx="28525">
                  <c:v>6141265</c:v>
                </c:pt>
                <c:pt idx="28526">
                  <c:v>6140047</c:v>
                </c:pt>
                <c:pt idx="28527">
                  <c:v>6138248</c:v>
                </c:pt>
                <c:pt idx="28528">
                  <c:v>6140606</c:v>
                </c:pt>
                <c:pt idx="28529">
                  <c:v>6143183</c:v>
                </c:pt>
                <c:pt idx="28530">
                  <c:v>6147358</c:v>
                </c:pt>
                <c:pt idx="28531">
                  <c:v>6146091</c:v>
                </c:pt>
                <c:pt idx="28532">
                  <c:v>6140941</c:v>
                </c:pt>
                <c:pt idx="28533">
                  <c:v>6140504</c:v>
                </c:pt>
                <c:pt idx="28534">
                  <c:v>6142950</c:v>
                </c:pt>
                <c:pt idx="28535">
                  <c:v>6147303</c:v>
                </c:pt>
                <c:pt idx="28536">
                  <c:v>6150850</c:v>
                </c:pt>
                <c:pt idx="28537">
                  <c:v>6146931</c:v>
                </c:pt>
                <c:pt idx="28538">
                  <c:v>6140259</c:v>
                </c:pt>
                <c:pt idx="28539">
                  <c:v>6134182</c:v>
                </c:pt>
                <c:pt idx="28540">
                  <c:v>6137524</c:v>
                </c:pt>
                <c:pt idx="28541">
                  <c:v>6143904</c:v>
                </c:pt>
                <c:pt idx="28542">
                  <c:v>6149204</c:v>
                </c:pt>
                <c:pt idx="28543">
                  <c:v>6152359</c:v>
                </c:pt>
                <c:pt idx="28544">
                  <c:v>6151791</c:v>
                </c:pt>
                <c:pt idx="28545">
                  <c:v>6151419</c:v>
                </c:pt>
                <c:pt idx="28546">
                  <c:v>6150372</c:v>
                </c:pt>
                <c:pt idx="28547">
                  <c:v>6153587</c:v>
                </c:pt>
                <c:pt idx="28548">
                  <c:v>6155559</c:v>
                </c:pt>
                <c:pt idx="28549">
                  <c:v>6155498</c:v>
                </c:pt>
                <c:pt idx="28550">
                  <c:v>6150133</c:v>
                </c:pt>
                <c:pt idx="28551">
                  <c:v>6145189</c:v>
                </c:pt>
                <c:pt idx="28552">
                  <c:v>6143037</c:v>
                </c:pt>
                <c:pt idx="28553">
                  <c:v>6148612</c:v>
                </c:pt>
                <c:pt idx="28554">
                  <c:v>6153537</c:v>
                </c:pt>
                <c:pt idx="28555">
                  <c:v>6156624</c:v>
                </c:pt>
                <c:pt idx="28556">
                  <c:v>6154508</c:v>
                </c:pt>
                <c:pt idx="28557">
                  <c:v>6151336</c:v>
                </c:pt>
                <c:pt idx="28558">
                  <c:v>6149852</c:v>
                </c:pt>
                <c:pt idx="28559">
                  <c:v>6154098</c:v>
                </c:pt>
                <c:pt idx="28560">
                  <c:v>6162918</c:v>
                </c:pt>
                <c:pt idx="28561">
                  <c:v>6171599</c:v>
                </c:pt>
                <c:pt idx="28562">
                  <c:v>6169629</c:v>
                </c:pt>
                <c:pt idx="28563">
                  <c:v>6166566</c:v>
                </c:pt>
                <c:pt idx="28564">
                  <c:v>6163608</c:v>
                </c:pt>
                <c:pt idx="28565">
                  <c:v>6166890</c:v>
                </c:pt>
                <c:pt idx="28566">
                  <c:v>6166472</c:v>
                </c:pt>
                <c:pt idx="28567">
                  <c:v>6163358</c:v>
                </c:pt>
                <c:pt idx="28568">
                  <c:v>6161603</c:v>
                </c:pt>
                <c:pt idx="28569">
                  <c:v>6161571</c:v>
                </c:pt>
                <c:pt idx="28570">
                  <c:v>6162551</c:v>
                </c:pt>
                <c:pt idx="28571">
                  <c:v>6161467</c:v>
                </c:pt>
                <c:pt idx="28572">
                  <c:v>6162200</c:v>
                </c:pt>
                <c:pt idx="28573">
                  <c:v>6167125</c:v>
                </c:pt>
                <c:pt idx="28574">
                  <c:v>6169650</c:v>
                </c:pt>
                <c:pt idx="28575">
                  <c:v>6171893</c:v>
                </c:pt>
                <c:pt idx="28576">
                  <c:v>6170885</c:v>
                </c:pt>
                <c:pt idx="28577">
                  <c:v>6170491</c:v>
                </c:pt>
                <c:pt idx="28578">
                  <c:v>6164443</c:v>
                </c:pt>
                <c:pt idx="28579">
                  <c:v>6162987</c:v>
                </c:pt>
                <c:pt idx="28580">
                  <c:v>6163344</c:v>
                </c:pt>
                <c:pt idx="28581">
                  <c:v>6169811</c:v>
                </c:pt>
                <c:pt idx="28582">
                  <c:v>6170329</c:v>
                </c:pt>
                <c:pt idx="28583">
                  <c:v>6168944</c:v>
                </c:pt>
                <c:pt idx="28584">
                  <c:v>6167636</c:v>
                </c:pt>
                <c:pt idx="28585">
                  <c:v>6165140</c:v>
                </c:pt>
                <c:pt idx="28586">
                  <c:v>6163718</c:v>
                </c:pt>
                <c:pt idx="28587">
                  <c:v>6165020</c:v>
                </c:pt>
                <c:pt idx="28588">
                  <c:v>6165979</c:v>
                </c:pt>
                <c:pt idx="28589">
                  <c:v>6165655</c:v>
                </c:pt>
                <c:pt idx="28590">
                  <c:v>6164563</c:v>
                </c:pt>
                <c:pt idx="28591">
                  <c:v>6164202</c:v>
                </c:pt>
                <c:pt idx="28592">
                  <c:v>6165257</c:v>
                </c:pt>
                <c:pt idx="28593">
                  <c:v>6169063</c:v>
                </c:pt>
                <c:pt idx="28594">
                  <c:v>6175269</c:v>
                </c:pt>
                <c:pt idx="28595">
                  <c:v>6178898</c:v>
                </c:pt>
                <c:pt idx="28596">
                  <c:v>6177421</c:v>
                </c:pt>
                <c:pt idx="28597">
                  <c:v>6179067</c:v>
                </c:pt>
                <c:pt idx="28598">
                  <c:v>6181243</c:v>
                </c:pt>
                <c:pt idx="28599">
                  <c:v>6182434</c:v>
                </c:pt>
                <c:pt idx="28600">
                  <c:v>6184280</c:v>
                </c:pt>
                <c:pt idx="28601">
                  <c:v>6185757</c:v>
                </c:pt>
                <c:pt idx="28602">
                  <c:v>6184998</c:v>
                </c:pt>
                <c:pt idx="28603">
                  <c:v>6183403</c:v>
                </c:pt>
                <c:pt idx="28604">
                  <c:v>6185373</c:v>
                </c:pt>
                <c:pt idx="28605">
                  <c:v>6187532</c:v>
                </c:pt>
                <c:pt idx="28606">
                  <c:v>6185999</c:v>
                </c:pt>
                <c:pt idx="28607">
                  <c:v>6182340</c:v>
                </c:pt>
                <c:pt idx="28608">
                  <c:v>6178665</c:v>
                </c:pt>
                <c:pt idx="28609">
                  <c:v>6176605</c:v>
                </c:pt>
                <c:pt idx="28610">
                  <c:v>6178479</c:v>
                </c:pt>
                <c:pt idx="28611">
                  <c:v>6180091</c:v>
                </c:pt>
                <c:pt idx="28612">
                  <c:v>6174906</c:v>
                </c:pt>
                <c:pt idx="28613">
                  <c:v>6170044</c:v>
                </c:pt>
                <c:pt idx="28614">
                  <c:v>6166334</c:v>
                </c:pt>
                <c:pt idx="28615">
                  <c:v>6172670</c:v>
                </c:pt>
                <c:pt idx="28616">
                  <c:v>6174742</c:v>
                </c:pt>
                <c:pt idx="28617">
                  <c:v>6178904</c:v>
                </c:pt>
                <c:pt idx="28618">
                  <c:v>6181437</c:v>
                </c:pt>
                <c:pt idx="28619">
                  <c:v>6184492</c:v>
                </c:pt>
                <c:pt idx="28620">
                  <c:v>6188576</c:v>
                </c:pt>
                <c:pt idx="28621">
                  <c:v>6189686</c:v>
                </c:pt>
                <c:pt idx="28622">
                  <c:v>6192736</c:v>
                </c:pt>
                <c:pt idx="28623">
                  <c:v>6194298</c:v>
                </c:pt>
                <c:pt idx="28624">
                  <c:v>6194257</c:v>
                </c:pt>
                <c:pt idx="28625">
                  <c:v>6191027</c:v>
                </c:pt>
                <c:pt idx="28626">
                  <c:v>6187139</c:v>
                </c:pt>
                <c:pt idx="28627">
                  <c:v>6187295</c:v>
                </c:pt>
                <c:pt idx="28628">
                  <c:v>6188234</c:v>
                </c:pt>
                <c:pt idx="28629">
                  <c:v>6187686</c:v>
                </c:pt>
                <c:pt idx="28630">
                  <c:v>6185166</c:v>
                </c:pt>
                <c:pt idx="28631">
                  <c:v>6184797</c:v>
                </c:pt>
                <c:pt idx="28632">
                  <c:v>6184801</c:v>
                </c:pt>
                <c:pt idx="28633">
                  <c:v>6185801</c:v>
                </c:pt>
                <c:pt idx="28634">
                  <c:v>6188869</c:v>
                </c:pt>
                <c:pt idx="28635">
                  <c:v>6190111</c:v>
                </c:pt>
                <c:pt idx="28636">
                  <c:v>6186804</c:v>
                </c:pt>
                <c:pt idx="28637">
                  <c:v>6181594</c:v>
                </c:pt>
                <c:pt idx="28638">
                  <c:v>6178527</c:v>
                </c:pt>
                <c:pt idx="28639">
                  <c:v>6178523</c:v>
                </c:pt>
                <c:pt idx="28640">
                  <c:v>6177551</c:v>
                </c:pt>
                <c:pt idx="28641">
                  <c:v>6179063</c:v>
                </c:pt>
                <c:pt idx="28642">
                  <c:v>6181764</c:v>
                </c:pt>
                <c:pt idx="28643">
                  <c:v>6182830</c:v>
                </c:pt>
                <c:pt idx="28644">
                  <c:v>6179680</c:v>
                </c:pt>
                <c:pt idx="28645">
                  <c:v>6176278</c:v>
                </c:pt>
                <c:pt idx="28646">
                  <c:v>6176657</c:v>
                </c:pt>
                <c:pt idx="28647">
                  <c:v>6179743</c:v>
                </c:pt>
                <c:pt idx="28648">
                  <c:v>6182559</c:v>
                </c:pt>
                <c:pt idx="28649">
                  <c:v>6179657</c:v>
                </c:pt>
                <c:pt idx="28650">
                  <c:v>6179087</c:v>
                </c:pt>
                <c:pt idx="28651">
                  <c:v>6178939</c:v>
                </c:pt>
                <c:pt idx="28652">
                  <c:v>6181309</c:v>
                </c:pt>
                <c:pt idx="28653">
                  <c:v>6177728</c:v>
                </c:pt>
                <c:pt idx="28654">
                  <c:v>6173758</c:v>
                </c:pt>
                <c:pt idx="28655">
                  <c:v>6173370</c:v>
                </c:pt>
                <c:pt idx="28656">
                  <c:v>6175612</c:v>
                </c:pt>
                <c:pt idx="28657">
                  <c:v>6177765</c:v>
                </c:pt>
                <c:pt idx="28658">
                  <c:v>6180135</c:v>
                </c:pt>
                <c:pt idx="28659">
                  <c:v>6182818</c:v>
                </c:pt>
                <c:pt idx="28660">
                  <c:v>6184334</c:v>
                </c:pt>
                <c:pt idx="28661">
                  <c:v>6183107</c:v>
                </c:pt>
                <c:pt idx="28662">
                  <c:v>6181218</c:v>
                </c:pt>
                <c:pt idx="28663">
                  <c:v>6180676</c:v>
                </c:pt>
                <c:pt idx="28664">
                  <c:v>6178271</c:v>
                </c:pt>
                <c:pt idx="28665">
                  <c:v>6178543</c:v>
                </c:pt>
                <c:pt idx="28666">
                  <c:v>6180287</c:v>
                </c:pt>
                <c:pt idx="28667">
                  <c:v>6181293</c:v>
                </c:pt>
                <c:pt idx="28668">
                  <c:v>6179238</c:v>
                </c:pt>
                <c:pt idx="28669">
                  <c:v>6177872</c:v>
                </c:pt>
                <c:pt idx="28670">
                  <c:v>6176274</c:v>
                </c:pt>
                <c:pt idx="28671">
                  <c:v>6175446</c:v>
                </c:pt>
                <c:pt idx="28672">
                  <c:v>6171497</c:v>
                </c:pt>
                <c:pt idx="28673">
                  <c:v>6168044</c:v>
                </c:pt>
                <c:pt idx="28674">
                  <c:v>6166828</c:v>
                </c:pt>
                <c:pt idx="28675">
                  <c:v>6167921</c:v>
                </c:pt>
                <c:pt idx="28676">
                  <c:v>6171171</c:v>
                </c:pt>
                <c:pt idx="28677">
                  <c:v>6173354</c:v>
                </c:pt>
                <c:pt idx="28678">
                  <c:v>6171019</c:v>
                </c:pt>
                <c:pt idx="28679">
                  <c:v>6172907</c:v>
                </c:pt>
                <c:pt idx="28680">
                  <c:v>6174552</c:v>
                </c:pt>
                <c:pt idx="28681">
                  <c:v>6177981</c:v>
                </c:pt>
                <c:pt idx="28682">
                  <c:v>6173933</c:v>
                </c:pt>
                <c:pt idx="28683">
                  <c:v>6166140</c:v>
                </c:pt>
                <c:pt idx="28684">
                  <c:v>6166240</c:v>
                </c:pt>
                <c:pt idx="28685">
                  <c:v>6171276</c:v>
                </c:pt>
                <c:pt idx="28686">
                  <c:v>6175629</c:v>
                </c:pt>
                <c:pt idx="28687">
                  <c:v>6172619</c:v>
                </c:pt>
                <c:pt idx="28688">
                  <c:v>6165109</c:v>
                </c:pt>
                <c:pt idx="28689">
                  <c:v>6161288</c:v>
                </c:pt>
                <c:pt idx="28690">
                  <c:v>6160371</c:v>
                </c:pt>
                <c:pt idx="28691">
                  <c:v>6166834</c:v>
                </c:pt>
                <c:pt idx="28692">
                  <c:v>6167788</c:v>
                </c:pt>
                <c:pt idx="28693">
                  <c:v>6164346</c:v>
                </c:pt>
                <c:pt idx="28694">
                  <c:v>6164293</c:v>
                </c:pt>
                <c:pt idx="28695">
                  <c:v>6173011</c:v>
                </c:pt>
                <c:pt idx="28696">
                  <c:v>6179111</c:v>
                </c:pt>
                <c:pt idx="28697">
                  <c:v>6173985</c:v>
                </c:pt>
                <c:pt idx="28698">
                  <c:v>6168216</c:v>
                </c:pt>
                <c:pt idx="28699">
                  <c:v>6166987</c:v>
                </c:pt>
                <c:pt idx="28700">
                  <c:v>6170490</c:v>
                </c:pt>
                <c:pt idx="28701">
                  <c:v>6173846</c:v>
                </c:pt>
                <c:pt idx="28702">
                  <c:v>6176243</c:v>
                </c:pt>
                <c:pt idx="28703">
                  <c:v>6173580</c:v>
                </c:pt>
                <c:pt idx="28704">
                  <c:v>6173149</c:v>
                </c:pt>
                <c:pt idx="28705">
                  <c:v>6175510</c:v>
                </c:pt>
                <c:pt idx="28706">
                  <c:v>6179987</c:v>
                </c:pt>
                <c:pt idx="28707">
                  <c:v>6177950</c:v>
                </c:pt>
                <c:pt idx="28708">
                  <c:v>6174723</c:v>
                </c:pt>
                <c:pt idx="28709">
                  <c:v>6173024</c:v>
                </c:pt>
                <c:pt idx="28710">
                  <c:v>6170643</c:v>
                </c:pt>
                <c:pt idx="28711">
                  <c:v>6166248</c:v>
                </c:pt>
                <c:pt idx="28712">
                  <c:v>6162852</c:v>
                </c:pt>
                <c:pt idx="28713">
                  <c:v>6165878</c:v>
                </c:pt>
                <c:pt idx="28714">
                  <c:v>6167478</c:v>
                </c:pt>
                <c:pt idx="28715">
                  <c:v>6170056</c:v>
                </c:pt>
                <c:pt idx="28716">
                  <c:v>6171066</c:v>
                </c:pt>
                <c:pt idx="28717">
                  <c:v>6178005</c:v>
                </c:pt>
                <c:pt idx="28718">
                  <c:v>6180798</c:v>
                </c:pt>
                <c:pt idx="28719">
                  <c:v>6182761</c:v>
                </c:pt>
                <c:pt idx="28720">
                  <c:v>6183095</c:v>
                </c:pt>
                <c:pt idx="28721">
                  <c:v>6181298</c:v>
                </c:pt>
                <c:pt idx="28722">
                  <c:v>6174810</c:v>
                </c:pt>
                <c:pt idx="28723">
                  <c:v>6167059</c:v>
                </c:pt>
                <c:pt idx="28724">
                  <c:v>6162773</c:v>
                </c:pt>
                <c:pt idx="28725">
                  <c:v>6161988</c:v>
                </c:pt>
                <c:pt idx="28726">
                  <c:v>6165505</c:v>
                </c:pt>
                <c:pt idx="28727">
                  <c:v>6168443</c:v>
                </c:pt>
                <c:pt idx="28728">
                  <c:v>6173328</c:v>
                </c:pt>
                <c:pt idx="28729">
                  <c:v>6173932</c:v>
                </c:pt>
                <c:pt idx="28730">
                  <c:v>6172138</c:v>
                </c:pt>
                <c:pt idx="28731">
                  <c:v>6169141</c:v>
                </c:pt>
                <c:pt idx="28732">
                  <c:v>6166387</c:v>
                </c:pt>
                <c:pt idx="28733">
                  <c:v>6168416</c:v>
                </c:pt>
                <c:pt idx="28734">
                  <c:v>6168424</c:v>
                </c:pt>
                <c:pt idx="28735">
                  <c:v>6166288</c:v>
                </c:pt>
                <c:pt idx="28736">
                  <c:v>6162155</c:v>
                </c:pt>
                <c:pt idx="28737">
                  <c:v>6159762</c:v>
                </c:pt>
                <c:pt idx="28738">
                  <c:v>6157152</c:v>
                </c:pt>
                <c:pt idx="28739">
                  <c:v>6159604</c:v>
                </c:pt>
                <c:pt idx="28740">
                  <c:v>6161028</c:v>
                </c:pt>
                <c:pt idx="28741">
                  <c:v>6160368</c:v>
                </c:pt>
                <c:pt idx="28742">
                  <c:v>6161438</c:v>
                </c:pt>
                <c:pt idx="28743">
                  <c:v>6163542</c:v>
                </c:pt>
                <c:pt idx="28744">
                  <c:v>6168551</c:v>
                </c:pt>
                <c:pt idx="28745">
                  <c:v>6163639</c:v>
                </c:pt>
                <c:pt idx="28746">
                  <c:v>6157527</c:v>
                </c:pt>
                <c:pt idx="28747">
                  <c:v>6155762</c:v>
                </c:pt>
                <c:pt idx="28748">
                  <c:v>6163669</c:v>
                </c:pt>
                <c:pt idx="28749">
                  <c:v>6169301</c:v>
                </c:pt>
                <c:pt idx="28750">
                  <c:v>6168604</c:v>
                </c:pt>
                <c:pt idx="28751">
                  <c:v>6161576</c:v>
                </c:pt>
                <c:pt idx="28752">
                  <c:v>6159529</c:v>
                </c:pt>
                <c:pt idx="28753">
                  <c:v>6160667</c:v>
                </c:pt>
                <c:pt idx="28754">
                  <c:v>6163630</c:v>
                </c:pt>
                <c:pt idx="28755">
                  <c:v>6166264</c:v>
                </c:pt>
                <c:pt idx="28756">
                  <c:v>6165347</c:v>
                </c:pt>
                <c:pt idx="28757">
                  <c:v>6163039</c:v>
                </c:pt>
                <c:pt idx="28758">
                  <c:v>6158186</c:v>
                </c:pt>
                <c:pt idx="28759">
                  <c:v>6161033</c:v>
                </c:pt>
                <c:pt idx="28760">
                  <c:v>6164778</c:v>
                </c:pt>
                <c:pt idx="28761">
                  <c:v>6170678</c:v>
                </c:pt>
                <c:pt idx="28762">
                  <c:v>6167445</c:v>
                </c:pt>
                <c:pt idx="28763">
                  <c:v>6161818</c:v>
                </c:pt>
                <c:pt idx="28764">
                  <c:v>6157140</c:v>
                </c:pt>
                <c:pt idx="28765">
                  <c:v>6158979</c:v>
                </c:pt>
                <c:pt idx="28766">
                  <c:v>6165826</c:v>
                </c:pt>
                <c:pt idx="28767">
                  <c:v>6170032</c:v>
                </c:pt>
                <c:pt idx="28768">
                  <c:v>6173108</c:v>
                </c:pt>
                <c:pt idx="28769">
                  <c:v>6170027</c:v>
                </c:pt>
                <c:pt idx="28770">
                  <c:v>6166013</c:v>
                </c:pt>
                <c:pt idx="28771">
                  <c:v>6163516</c:v>
                </c:pt>
                <c:pt idx="28772">
                  <c:v>6165637</c:v>
                </c:pt>
                <c:pt idx="28773">
                  <c:v>6169801</c:v>
                </c:pt>
                <c:pt idx="28774">
                  <c:v>6167469</c:v>
                </c:pt>
                <c:pt idx="28775">
                  <c:v>6167433</c:v>
                </c:pt>
                <c:pt idx="28776">
                  <c:v>6168177</c:v>
                </c:pt>
                <c:pt idx="28777">
                  <c:v>6171087</c:v>
                </c:pt>
                <c:pt idx="28778">
                  <c:v>6169488</c:v>
                </c:pt>
                <c:pt idx="28779">
                  <c:v>6169429</c:v>
                </c:pt>
                <c:pt idx="28780">
                  <c:v>6168871</c:v>
                </c:pt>
                <c:pt idx="28781">
                  <c:v>6166182</c:v>
                </c:pt>
                <c:pt idx="28782">
                  <c:v>6159285</c:v>
                </c:pt>
                <c:pt idx="28783">
                  <c:v>6155292</c:v>
                </c:pt>
                <c:pt idx="28784">
                  <c:v>6155195</c:v>
                </c:pt>
                <c:pt idx="28785">
                  <c:v>6157250</c:v>
                </c:pt>
                <c:pt idx="28786">
                  <c:v>6159363</c:v>
                </c:pt>
                <c:pt idx="28787">
                  <c:v>6165628</c:v>
                </c:pt>
                <c:pt idx="28788">
                  <c:v>6169842</c:v>
                </c:pt>
                <c:pt idx="28789">
                  <c:v>6172750</c:v>
                </c:pt>
                <c:pt idx="28790">
                  <c:v>6169393</c:v>
                </c:pt>
                <c:pt idx="28791">
                  <c:v>6163868</c:v>
                </c:pt>
                <c:pt idx="28792">
                  <c:v>6164007</c:v>
                </c:pt>
                <c:pt idx="28793">
                  <c:v>6161416</c:v>
                </c:pt>
                <c:pt idx="28794">
                  <c:v>6161686</c:v>
                </c:pt>
                <c:pt idx="28795">
                  <c:v>6164981</c:v>
                </c:pt>
                <c:pt idx="28796">
                  <c:v>6168326</c:v>
                </c:pt>
                <c:pt idx="28797">
                  <c:v>6167483</c:v>
                </c:pt>
                <c:pt idx="28798">
                  <c:v>6158843</c:v>
                </c:pt>
                <c:pt idx="28799">
                  <c:v>6156808</c:v>
                </c:pt>
                <c:pt idx="28800">
                  <c:v>6157838</c:v>
                </c:pt>
                <c:pt idx="28801">
                  <c:v>6158800</c:v>
                </c:pt>
                <c:pt idx="28802">
                  <c:v>6161618</c:v>
                </c:pt>
                <c:pt idx="28803">
                  <c:v>6163482</c:v>
                </c:pt>
                <c:pt idx="28804">
                  <c:v>6163381</c:v>
                </c:pt>
                <c:pt idx="28805">
                  <c:v>6158468</c:v>
                </c:pt>
                <c:pt idx="28806">
                  <c:v>6158126</c:v>
                </c:pt>
                <c:pt idx="28807">
                  <c:v>6162743</c:v>
                </c:pt>
                <c:pt idx="28808">
                  <c:v>6167958</c:v>
                </c:pt>
                <c:pt idx="28809">
                  <c:v>6167410</c:v>
                </c:pt>
                <c:pt idx="28810">
                  <c:v>6168072</c:v>
                </c:pt>
                <c:pt idx="28811">
                  <c:v>6164797</c:v>
                </c:pt>
                <c:pt idx="28812">
                  <c:v>6166959</c:v>
                </c:pt>
                <c:pt idx="28813">
                  <c:v>6161850</c:v>
                </c:pt>
                <c:pt idx="28814">
                  <c:v>6162452</c:v>
                </c:pt>
                <c:pt idx="28815">
                  <c:v>6165586</c:v>
                </c:pt>
                <c:pt idx="28816">
                  <c:v>6165716</c:v>
                </c:pt>
                <c:pt idx="28817">
                  <c:v>6162739</c:v>
                </c:pt>
                <c:pt idx="28818">
                  <c:v>6157067</c:v>
                </c:pt>
                <c:pt idx="28819">
                  <c:v>6160277</c:v>
                </c:pt>
                <c:pt idx="28820">
                  <c:v>6163169</c:v>
                </c:pt>
                <c:pt idx="28821">
                  <c:v>6164817</c:v>
                </c:pt>
                <c:pt idx="28822">
                  <c:v>6162173</c:v>
                </c:pt>
                <c:pt idx="28823">
                  <c:v>6160191</c:v>
                </c:pt>
                <c:pt idx="28824">
                  <c:v>6159139</c:v>
                </c:pt>
                <c:pt idx="28825">
                  <c:v>6157797</c:v>
                </c:pt>
                <c:pt idx="28826">
                  <c:v>6161881</c:v>
                </c:pt>
                <c:pt idx="28827">
                  <c:v>6161311</c:v>
                </c:pt>
                <c:pt idx="28828">
                  <c:v>6161121</c:v>
                </c:pt>
                <c:pt idx="28829">
                  <c:v>6158944</c:v>
                </c:pt>
                <c:pt idx="28830">
                  <c:v>6156501</c:v>
                </c:pt>
                <c:pt idx="28831">
                  <c:v>6156430</c:v>
                </c:pt>
                <c:pt idx="28832">
                  <c:v>6158327</c:v>
                </c:pt>
                <c:pt idx="28833">
                  <c:v>6163753</c:v>
                </c:pt>
                <c:pt idx="28834">
                  <c:v>6169481</c:v>
                </c:pt>
                <c:pt idx="28835">
                  <c:v>6166077</c:v>
                </c:pt>
                <c:pt idx="28836">
                  <c:v>6165220</c:v>
                </c:pt>
                <c:pt idx="28837">
                  <c:v>6164683</c:v>
                </c:pt>
                <c:pt idx="28838">
                  <c:v>6169522</c:v>
                </c:pt>
                <c:pt idx="28839">
                  <c:v>6175582</c:v>
                </c:pt>
                <c:pt idx="28840">
                  <c:v>6180582</c:v>
                </c:pt>
                <c:pt idx="28841">
                  <c:v>6178140</c:v>
                </c:pt>
                <c:pt idx="28842">
                  <c:v>6170238</c:v>
                </c:pt>
                <c:pt idx="28843">
                  <c:v>6162263</c:v>
                </c:pt>
                <c:pt idx="28844">
                  <c:v>6164710</c:v>
                </c:pt>
                <c:pt idx="28845">
                  <c:v>6165971</c:v>
                </c:pt>
                <c:pt idx="28846">
                  <c:v>6169293</c:v>
                </c:pt>
                <c:pt idx="28847">
                  <c:v>6168246</c:v>
                </c:pt>
                <c:pt idx="28848">
                  <c:v>6167185</c:v>
                </c:pt>
                <c:pt idx="28849">
                  <c:v>6165956</c:v>
                </c:pt>
                <c:pt idx="28850">
                  <c:v>6165831</c:v>
                </c:pt>
                <c:pt idx="28851">
                  <c:v>6166920</c:v>
                </c:pt>
                <c:pt idx="28852">
                  <c:v>6164531</c:v>
                </c:pt>
                <c:pt idx="28853">
                  <c:v>6165334</c:v>
                </c:pt>
                <c:pt idx="28854">
                  <c:v>6173506</c:v>
                </c:pt>
                <c:pt idx="28855">
                  <c:v>6177611</c:v>
                </c:pt>
                <c:pt idx="28856">
                  <c:v>6177364</c:v>
                </c:pt>
                <c:pt idx="28857">
                  <c:v>6173122</c:v>
                </c:pt>
                <c:pt idx="28858">
                  <c:v>6172662</c:v>
                </c:pt>
                <c:pt idx="28859">
                  <c:v>6171722</c:v>
                </c:pt>
                <c:pt idx="28860">
                  <c:v>6168894</c:v>
                </c:pt>
                <c:pt idx="28861">
                  <c:v>6163755</c:v>
                </c:pt>
                <c:pt idx="28862">
                  <c:v>6160244</c:v>
                </c:pt>
                <c:pt idx="28863">
                  <c:v>6158465</c:v>
                </c:pt>
                <c:pt idx="28864">
                  <c:v>6160858</c:v>
                </c:pt>
                <c:pt idx="28865">
                  <c:v>6165559</c:v>
                </c:pt>
                <c:pt idx="28866">
                  <c:v>6171509</c:v>
                </c:pt>
                <c:pt idx="28867">
                  <c:v>6176513</c:v>
                </c:pt>
                <c:pt idx="28868">
                  <c:v>6176726</c:v>
                </c:pt>
                <c:pt idx="28869">
                  <c:v>6171247</c:v>
                </c:pt>
                <c:pt idx="28870">
                  <c:v>6164392</c:v>
                </c:pt>
                <c:pt idx="28871">
                  <c:v>6156954</c:v>
                </c:pt>
                <c:pt idx="28872">
                  <c:v>6157920</c:v>
                </c:pt>
                <c:pt idx="28873">
                  <c:v>6163498</c:v>
                </c:pt>
                <c:pt idx="28874">
                  <c:v>6167447</c:v>
                </c:pt>
                <c:pt idx="28875">
                  <c:v>6166700</c:v>
                </c:pt>
                <c:pt idx="28876">
                  <c:v>6162048</c:v>
                </c:pt>
                <c:pt idx="28877">
                  <c:v>6163529</c:v>
                </c:pt>
                <c:pt idx="28878">
                  <c:v>6169742</c:v>
                </c:pt>
                <c:pt idx="28879">
                  <c:v>6179908</c:v>
                </c:pt>
                <c:pt idx="28880">
                  <c:v>6184106</c:v>
                </c:pt>
                <c:pt idx="28881">
                  <c:v>6177858</c:v>
                </c:pt>
                <c:pt idx="28882">
                  <c:v>6171670</c:v>
                </c:pt>
                <c:pt idx="28883">
                  <c:v>6169944</c:v>
                </c:pt>
                <c:pt idx="28884">
                  <c:v>6172306</c:v>
                </c:pt>
                <c:pt idx="28885">
                  <c:v>6170496</c:v>
                </c:pt>
                <c:pt idx="28886">
                  <c:v>6170206</c:v>
                </c:pt>
                <c:pt idx="28887">
                  <c:v>6173674</c:v>
                </c:pt>
                <c:pt idx="28888">
                  <c:v>6173962</c:v>
                </c:pt>
                <c:pt idx="28889">
                  <c:v>6171199</c:v>
                </c:pt>
                <c:pt idx="28890">
                  <c:v>6168967</c:v>
                </c:pt>
                <c:pt idx="28891">
                  <c:v>6172163</c:v>
                </c:pt>
                <c:pt idx="28892">
                  <c:v>6170111</c:v>
                </c:pt>
                <c:pt idx="28893">
                  <c:v>6165771</c:v>
                </c:pt>
                <c:pt idx="28894">
                  <c:v>6162863</c:v>
                </c:pt>
                <c:pt idx="28895">
                  <c:v>6166021</c:v>
                </c:pt>
                <c:pt idx="28896">
                  <c:v>6168331</c:v>
                </c:pt>
                <c:pt idx="28897">
                  <c:v>6171525</c:v>
                </c:pt>
                <c:pt idx="28898">
                  <c:v>6176691</c:v>
                </c:pt>
                <c:pt idx="28899">
                  <c:v>6176421</c:v>
                </c:pt>
                <c:pt idx="28900">
                  <c:v>6176773</c:v>
                </c:pt>
                <c:pt idx="28901">
                  <c:v>6173108</c:v>
                </c:pt>
                <c:pt idx="28902">
                  <c:v>6173674</c:v>
                </c:pt>
                <c:pt idx="28903">
                  <c:v>6171121</c:v>
                </c:pt>
                <c:pt idx="28904">
                  <c:v>6169378</c:v>
                </c:pt>
                <c:pt idx="28905">
                  <c:v>6170234</c:v>
                </c:pt>
                <c:pt idx="28906">
                  <c:v>6172328</c:v>
                </c:pt>
                <c:pt idx="28907">
                  <c:v>6171846</c:v>
                </c:pt>
                <c:pt idx="28908">
                  <c:v>6170133</c:v>
                </c:pt>
                <c:pt idx="28909">
                  <c:v>6169101</c:v>
                </c:pt>
                <c:pt idx="28910">
                  <c:v>6177453</c:v>
                </c:pt>
                <c:pt idx="28911">
                  <c:v>6181687</c:v>
                </c:pt>
                <c:pt idx="28912">
                  <c:v>6181155</c:v>
                </c:pt>
                <c:pt idx="28913">
                  <c:v>6176921</c:v>
                </c:pt>
                <c:pt idx="28914">
                  <c:v>6176034</c:v>
                </c:pt>
                <c:pt idx="28915">
                  <c:v>6176018</c:v>
                </c:pt>
                <c:pt idx="28916">
                  <c:v>6174470</c:v>
                </c:pt>
                <c:pt idx="28917">
                  <c:v>6175638</c:v>
                </c:pt>
                <c:pt idx="28918">
                  <c:v>6180976</c:v>
                </c:pt>
                <c:pt idx="28919">
                  <c:v>6180025</c:v>
                </c:pt>
                <c:pt idx="28920">
                  <c:v>6178877</c:v>
                </c:pt>
                <c:pt idx="28921">
                  <c:v>6180897</c:v>
                </c:pt>
                <c:pt idx="28922">
                  <c:v>6188113</c:v>
                </c:pt>
                <c:pt idx="28923">
                  <c:v>6191357</c:v>
                </c:pt>
                <c:pt idx="28924">
                  <c:v>6189495</c:v>
                </c:pt>
                <c:pt idx="28925">
                  <c:v>6186788</c:v>
                </c:pt>
                <c:pt idx="28926">
                  <c:v>6188960</c:v>
                </c:pt>
                <c:pt idx="28927">
                  <c:v>6189727</c:v>
                </c:pt>
                <c:pt idx="28928">
                  <c:v>6192993</c:v>
                </c:pt>
                <c:pt idx="28929">
                  <c:v>6188035</c:v>
                </c:pt>
                <c:pt idx="28930">
                  <c:v>6184292</c:v>
                </c:pt>
                <c:pt idx="28931">
                  <c:v>6181421</c:v>
                </c:pt>
                <c:pt idx="28932">
                  <c:v>6183909</c:v>
                </c:pt>
                <c:pt idx="28933">
                  <c:v>6187512</c:v>
                </c:pt>
                <c:pt idx="28934">
                  <c:v>6187818</c:v>
                </c:pt>
                <c:pt idx="28935">
                  <c:v>6183526</c:v>
                </c:pt>
                <c:pt idx="28936">
                  <c:v>6176555</c:v>
                </c:pt>
                <c:pt idx="28937">
                  <c:v>6174070</c:v>
                </c:pt>
                <c:pt idx="28938">
                  <c:v>6175667</c:v>
                </c:pt>
                <c:pt idx="28939">
                  <c:v>6177780</c:v>
                </c:pt>
                <c:pt idx="28940">
                  <c:v>6179185</c:v>
                </c:pt>
                <c:pt idx="28941">
                  <c:v>6181152</c:v>
                </c:pt>
                <c:pt idx="28942">
                  <c:v>6185797</c:v>
                </c:pt>
                <c:pt idx="28943">
                  <c:v>6187991</c:v>
                </c:pt>
                <c:pt idx="28944">
                  <c:v>6188898</c:v>
                </c:pt>
                <c:pt idx="28945">
                  <c:v>6184441</c:v>
                </c:pt>
                <c:pt idx="28946">
                  <c:v>6182084</c:v>
                </c:pt>
                <c:pt idx="28947">
                  <c:v>6184849</c:v>
                </c:pt>
                <c:pt idx="28948">
                  <c:v>6191031</c:v>
                </c:pt>
                <c:pt idx="28949">
                  <c:v>6191621</c:v>
                </c:pt>
                <c:pt idx="28950">
                  <c:v>6187128</c:v>
                </c:pt>
                <c:pt idx="28951">
                  <c:v>6183735</c:v>
                </c:pt>
                <c:pt idx="28952">
                  <c:v>6184875</c:v>
                </c:pt>
                <c:pt idx="28953">
                  <c:v>6186696</c:v>
                </c:pt>
                <c:pt idx="28954">
                  <c:v>6188096</c:v>
                </c:pt>
                <c:pt idx="28955">
                  <c:v>6188253</c:v>
                </c:pt>
                <c:pt idx="28956">
                  <c:v>6188535</c:v>
                </c:pt>
                <c:pt idx="28957">
                  <c:v>6185866</c:v>
                </c:pt>
                <c:pt idx="28958">
                  <c:v>6182981</c:v>
                </c:pt>
                <c:pt idx="28959">
                  <c:v>6180123</c:v>
                </c:pt>
                <c:pt idx="28960">
                  <c:v>6178927</c:v>
                </c:pt>
                <c:pt idx="28961">
                  <c:v>6178162</c:v>
                </c:pt>
                <c:pt idx="28962">
                  <c:v>6175402</c:v>
                </c:pt>
                <c:pt idx="28963">
                  <c:v>6176142</c:v>
                </c:pt>
                <c:pt idx="28964">
                  <c:v>6176031</c:v>
                </c:pt>
                <c:pt idx="28965">
                  <c:v>6174757</c:v>
                </c:pt>
                <c:pt idx="28966">
                  <c:v>6174992</c:v>
                </c:pt>
                <c:pt idx="28967">
                  <c:v>6175856</c:v>
                </c:pt>
                <c:pt idx="28968">
                  <c:v>6178205</c:v>
                </c:pt>
                <c:pt idx="28969">
                  <c:v>6176178</c:v>
                </c:pt>
                <c:pt idx="28970">
                  <c:v>6175349</c:v>
                </c:pt>
                <c:pt idx="28971">
                  <c:v>6175753</c:v>
                </c:pt>
                <c:pt idx="28972">
                  <c:v>6174982</c:v>
                </c:pt>
                <c:pt idx="28973">
                  <c:v>6175487</c:v>
                </c:pt>
                <c:pt idx="28974">
                  <c:v>6180238</c:v>
                </c:pt>
                <c:pt idx="28975">
                  <c:v>6183691</c:v>
                </c:pt>
                <c:pt idx="28976">
                  <c:v>6181208</c:v>
                </c:pt>
                <c:pt idx="28977">
                  <c:v>6175719</c:v>
                </c:pt>
                <c:pt idx="28978">
                  <c:v>6172114</c:v>
                </c:pt>
                <c:pt idx="28979">
                  <c:v>6175996</c:v>
                </c:pt>
                <c:pt idx="28980">
                  <c:v>6179756</c:v>
                </c:pt>
                <c:pt idx="28981">
                  <c:v>6182493</c:v>
                </c:pt>
                <c:pt idx="28982">
                  <c:v>6178933</c:v>
                </c:pt>
                <c:pt idx="28983">
                  <c:v>6175919</c:v>
                </c:pt>
                <c:pt idx="28984">
                  <c:v>6178026</c:v>
                </c:pt>
                <c:pt idx="28985">
                  <c:v>6182039</c:v>
                </c:pt>
                <c:pt idx="28986">
                  <c:v>6186268</c:v>
                </c:pt>
                <c:pt idx="28987">
                  <c:v>6184936</c:v>
                </c:pt>
                <c:pt idx="28988">
                  <c:v>6186733</c:v>
                </c:pt>
                <c:pt idx="28989">
                  <c:v>6187491</c:v>
                </c:pt>
                <c:pt idx="28990">
                  <c:v>6188785</c:v>
                </c:pt>
                <c:pt idx="28991">
                  <c:v>6180266</c:v>
                </c:pt>
                <c:pt idx="28992">
                  <c:v>6173674</c:v>
                </c:pt>
                <c:pt idx="28993">
                  <c:v>6167488</c:v>
                </c:pt>
                <c:pt idx="28994">
                  <c:v>6170731</c:v>
                </c:pt>
                <c:pt idx="28995">
                  <c:v>6168531</c:v>
                </c:pt>
                <c:pt idx="28996">
                  <c:v>6163807</c:v>
                </c:pt>
                <c:pt idx="28997">
                  <c:v>6159759</c:v>
                </c:pt>
                <c:pt idx="28998">
                  <c:v>6164154</c:v>
                </c:pt>
                <c:pt idx="28999">
                  <c:v>6174255</c:v>
                </c:pt>
                <c:pt idx="29000">
                  <c:v>6175723</c:v>
                </c:pt>
                <c:pt idx="29001">
                  <c:v>6171975</c:v>
                </c:pt>
                <c:pt idx="29002">
                  <c:v>6169794</c:v>
                </c:pt>
                <c:pt idx="29003">
                  <c:v>6171279</c:v>
                </c:pt>
                <c:pt idx="29004">
                  <c:v>6169461</c:v>
                </c:pt>
                <c:pt idx="29005">
                  <c:v>6163823</c:v>
                </c:pt>
                <c:pt idx="29006">
                  <c:v>6158403</c:v>
                </c:pt>
                <c:pt idx="29007">
                  <c:v>6156750</c:v>
                </c:pt>
                <c:pt idx="29008">
                  <c:v>6154545</c:v>
                </c:pt>
                <c:pt idx="29009">
                  <c:v>6152047</c:v>
                </c:pt>
                <c:pt idx="29010">
                  <c:v>6151431</c:v>
                </c:pt>
                <c:pt idx="29011">
                  <c:v>6152811</c:v>
                </c:pt>
                <c:pt idx="29012">
                  <c:v>6152644</c:v>
                </c:pt>
                <c:pt idx="29013">
                  <c:v>6152429</c:v>
                </c:pt>
                <c:pt idx="29014">
                  <c:v>6151286</c:v>
                </c:pt>
                <c:pt idx="29015">
                  <c:v>6151998</c:v>
                </c:pt>
                <c:pt idx="29016">
                  <c:v>6148678</c:v>
                </c:pt>
                <c:pt idx="29017">
                  <c:v>6146919</c:v>
                </c:pt>
                <c:pt idx="29018">
                  <c:v>6145149</c:v>
                </c:pt>
                <c:pt idx="29019">
                  <c:v>6143406</c:v>
                </c:pt>
                <c:pt idx="29020">
                  <c:v>6138969</c:v>
                </c:pt>
                <c:pt idx="29021">
                  <c:v>6138020</c:v>
                </c:pt>
                <c:pt idx="29022">
                  <c:v>6135416</c:v>
                </c:pt>
                <c:pt idx="29023">
                  <c:v>6131216</c:v>
                </c:pt>
                <c:pt idx="29024">
                  <c:v>6126795</c:v>
                </c:pt>
                <c:pt idx="29025">
                  <c:v>6123010</c:v>
                </c:pt>
                <c:pt idx="29026">
                  <c:v>6121961</c:v>
                </c:pt>
                <c:pt idx="29027">
                  <c:v>6125835</c:v>
                </c:pt>
                <c:pt idx="29028">
                  <c:v>6135088</c:v>
                </c:pt>
                <c:pt idx="29029">
                  <c:v>6141932</c:v>
                </c:pt>
                <c:pt idx="29030">
                  <c:v>6142241</c:v>
                </c:pt>
                <c:pt idx="29031">
                  <c:v>6141200</c:v>
                </c:pt>
                <c:pt idx="29032">
                  <c:v>6141218</c:v>
                </c:pt>
                <c:pt idx="29033">
                  <c:v>6138804</c:v>
                </c:pt>
                <c:pt idx="29034">
                  <c:v>6132456</c:v>
                </c:pt>
                <c:pt idx="29035">
                  <c:v>6131504</c:v>
                </c:pt>
                <c:pt idx="29036">
                  <c:v>6127930</c:v>
                </c:pt>
                <c:pt idx="29037">
                  <c:v>6126689</c:v>
                </c:pt>
                <c:pt idx="29038">
                  <c:v>6121878</c:v>
                </c:pt>
                <c:pt idx="29039">
                  <c:v>6124301</c:v>
                </c:pt>
                <c:pt idx="29040">
                  <c:v>6127174</c:v>
                </c:pt>
                <c:pt idx="29041">
                  <c:v>6126479</c:v>
                </c:pt>
                <c:pt idx="29042">
                  <c:v>6126377</c:v>
                </c:pt>
                <c:pt idx="29043">
                  <c:v>6125776</c:v>
                </c:pt>
                <c:pt idx="29044">
                  <c:v>6126172</c:v>
                </c:pt>
                <c:pt idx="29045">
                  <c:v>6122258</c:v>
                </c:pt>
                <c:pt idx="29046">
                  <c:v>6117131</c:v>
                </c:pt>
                <c:pt idx="29047">
                  <c:v>6111761</c:v>
                </c:pt>
                <c:pt idx="29048">
                  <c:v>6110141</c:v>
                </c:pt>
                <c:pt idx="29049">
                  <c:v>6110855</c:v>
                </c:pt>
                <c:pt idx="29050">
                  <c:v>6112659</c:v>
                </c:pt>
                <c:pt idx="29051">
                  <c:v>6112916</c:v>
                </c:pt>
                <c:pt idx="29052">
                  <c:v>6118174</c:v>
                </c:pt>
                <c:pt idx="29053">
                  <c:v>6120661</c:v>
                </c:pt>
                <c:pt idx="29054">
                  <c:v>6122330</c:v>
                </c:pt>
                <c:pt idx="29055">
                  <c:v>6119461</c:v>
                </c:pt>
                <c:pt idx="29056">
                  <c:v>6118743</c:v>
                </c:pt>
                <c:pt idx="29057">
                  <c:v>6117444</c:v>
                </c:pt>
                <c:pt idx="29058">
                  <c:v>6114236</c:v>
                </c:pt>
                <c:pt idx="29059">
                  <c:v>6111888</c:v>
                </c:pt>
                <c:pt idx="29060">
                  <c:v>6112219</c:v>
                </c:pt>
                <c:pt idx="29061">
                  <c:v>6109859</c:v>
                </c:pt>
                <c:pt idx="29062">
                  <c:v>6113666</c:v>
                </c:pt>
                <c:pt idx="29063">
                  <c:v>6110539</c:v>
                </c:pt>
                <c:pt idx="29064">
                  <c:v>6113095</c:v>
                </c:pt>
                <c:pt idx="29065">
                  <c:v>6113752</c:v>
                </c:pt>
                <c:pt idx="29066">
                  <c:v>6116970</c:v>
                </c:pt>
                <c:pt idx="29067">
                  <c:v>6118853</c:v>
                </c:pt>
                <c:pt idx="29068">
                  <c:v>6117758</c:v>
                </c:pt>
                <c:pt idx="29069">
                  <c:v>6118090</c:v>
                </c:pt>
                <c:pt idx="29070">
                  <c:v>6114347</c:v>
                </c:pt>
                <c:pt idx="29071">
                  <c:v>6110483</c:v>
                </c:pt>
                <c:pt idx="29072">
                  <c:v>6112572</c:v>
                </c:pt>
                <c:pt idx="29073">
                  <c:v>6115621</c:v>
                </c:pt>
                <c:pt idx="29074">
                  <c:v>6120369</c:v>
                </c:pt>
                <c:pt idx="29075">
                  <c:v>6118909</c:v>
                </c:pt>
                <c:pt idx="29076">
                  <c:v>6120802</c:v>
                </c:pt>
                <c:pt idx="29077">
                  <c:v>6118881</c:v>
                </c:pt>
                <c:pt idx="29078">
                  <c:v>6117935</c:v>
                </c:pt>
                <c:pt idx="29079">
                  <c:v>6112650</c:v>
                </c:pt>
                <c:pt idx="29080">
                  <c:v>6112102</c:v>
                </c:pt>
                <c:pt idx="29081">
                  <c:v>6112056</c:v>
                </c:pt>
                <c:pt idx="29082">
                  <c:v>6115331</c:v>
                </c:pt>
                <c:pt idx="29083">
                  <c:v>6119721</c:v>
                </c:pt>
                <c:pt idx="29084">
                  <c:v>6125955</c:v>
                </c:pt>
                <c:pt idx="29085">
                  <c:v>6133416</c:v>
                </c:pt>
                <c:pt idx="29086">
                  <c:v>6133410</c:v>
                </c:pt>
                <c:pt idx="29087">
                  <c:v>6132736</c:v>
                </c:pt>
                <c:pt idx="29088">
                  <c:v>6128335</c:v>
                </c:pt>
                <c:pt idx="29089">
                  <c:v>6129250</c:v>
                </c:pt>
                <c:pt idx="29090">
                  <c:v>6125716</c:v>
                </c:pt>
                <c:pt idx="29091">
                  <c:v>6123742</c:v>
                </c:pt>
                <c:pt idx="29092">
                  <c:v>6117662</c:v>
                </c:pt>
                <c:pt idx="29093">
                  <c:v>6112703</c:v>
                </c:pt>
                <c:pt idx="29094">
                  <c:v>6111839</c:v>
                </c:pt>
                <c:pt idx="29095">
                  <c:v>6115790</c:v>
                </c:pt>
                <c:pt idx="29096">
                  <c:v>6122046</c:v>
                </c:pt>
                <c:pt idx="29097">
                  <c:v>6128958</c:v>
                </c:pt>
                <c:pt idx="29098">
                  <c:v>6136103</c:v>
                </c:pt>
                <c:pt idx="29099">
                  <c:v>6140438</c:v>
                </c:pt>
                <c:pt idx="29100">
                  <c:v>6138480</c:v>
                </c:pt>
                <c:pt idx="29101">
                  <c:v>6132819</c:v>
                </c:pt>
                <c:pt idx="29102">
                  <c:v>6132856</c:v>
                </c:pt>
                <c:pt idx="29103">
                  <c:v>6140865</c:v>
                </c:pt>
                <c:pt idx="29104">
                  <c:v>6146649</c:v>
                </c:pt>
                <c:pt idx="29105">
                  <c:v>6144929</c:v>
                </c:pt>
                <c:pt idx="29106">
                  <c:v>6134313</c:v>
                </c:pt>
                <c:pt idx="29107">
                  <c:v>6129622</c:v>
                </c:pt>
                <c:pt idx="29108">
                  <c:v>6132798</c:v>
                </c:pt>
                <c:pt idx="29109">
                  <c:v>6140953</c:v>
                </c:pt>
                <c:pt idx="29110">
                  <c:v>6146335</c:v>
                </c:pt>
                <c:pt idx="29111">
                  <c:v>6146636</c:v>
                </c:pt>
                <c:pt idx="29112">
                  <c:v>6144122</c:v>
                </c:pt>
                <c:pt idx="29113">
                  <c:v>6143177</c:v>
                </c:pt>
                <c:pt idx="29114">
                  <c:v>6144823</c:v>
                </c:pt>
                <c:pt idx="29115">
                  <c:v>6146523</c:v>
                </c:pt>
                <c:pt idx="29116">
                  <c:v>6148142</c:v>
                </c:pt>
                <c:pt idx="29117">
                  <c:v>6146797</c:v>
                </c:pt>
                <c:pt idx="29118">
                  <c:v>6146946</c:v>
                </c:pt>
                <c:pt idx="29119">
                  <c:v>6147037</c:v>
                </c:pt>
                <c:pt idx="29120">
                  <c:v>6150121</c:v>
                </c:pt>
                <c:pt idx="29121">
                  <c:v>6150290</c:v>
                </c:pt>
                <c:pt idx="29122">
                  <c:v>6148919</c:v>
                </c:pt>
                <c:pt idx="29123">
                  <c:v>6145863</c:v>
                </c:pt>
                <c:pt idx="29124">
                  <c:v>6147816</c:v>
                </c:pt>
                <c:pt idx="29125">
                  <c:v>6148853</c:v>
                </c:pt>
                <c:pt idx="29126">
                  <c:v>6151065</c:v>
                </c:pt>
                <c:pt idx="29127">
                  <c:v>6149127</c:v>
                </c:pt>
                <c:pt idx="29128">
                  <c:v>6150363</c:v>
                </c:pt>
                <c:pt idx="29129">
                  <c:v>6146221</c:v>
                </c:pt>
                <c:pt idx="29130">
                  <c:v>6146610</c:v>
                </c:pt>
                <c:pt idx="29131">
                  <c:v>6146087</c:v>
                </c:pt>
                <c:pt idx="29132">
                  <c:v>6150180</c:v>
                </c:pt>
                <c:pt idx="29133">
                  <c:v>6149212</c:v>
                </c:pt>
                <c:pt idx="29134">
                  <c:v>6148808</c:v>
                </c:pt>
                <c:pt idx="29135">
                  <c:v>6148527</c:v>
                </c:pt>
                <c:pt idx="29136">
                  <c:v>6150079</c:v>
                </c:pt>
                <c:pt idx="29137">
                  <c:v>6150229</c:v>
                </c:pt>
                <c:pt idx="29138">
                  <c:v>6152220</c:v>
                </c:pt>
                <c:pt idx="29139">
                  <c:v>6155413</c:v>
                </c:pt>
                <c:pt idx="29140">
                  <c:v>6161149</c:v>
                </c:pt>
                <c:pt idx="29141">
                  <c:v>6163245</c:v>
                </c:pt>
                <c:pt idx="29142">
                  <c:v>6160991</c:v>
                </c:pt>
                <c:pt idx="29143">
                  <c:v>6154245</c:v>
                </c:pt>
                <c:pt idx="29144">
                  <c:v>6154959</c:v>
                </c:pt>
                <c:pt idx="29145">
                  <c:v>6159491</c:v>
                </c:pt>
                <c:pt idx="29146">
                  <c:v>6161656</c:v>
                </c:pt>
                <c:pt idx="29147">
                  <c:v>6159269</c:v>
                </c:pt>
                <c:pt idx="29148">
                  <c:v>6157940</c:v>
                </c:pt>
                <c:pt idx="29149">
                  <c:v>6156350</c:v>
                </c:pt>
                <c:pt idx="29150">
                  <c:v>6156203</c:v>
                </c:pt>
                <c:pt idx="29151">
                  <c:v>6155389</c:v>
                </c:pt>
                <c:pt idx="29152">
                  <c:v>6158916</c:v>
                </c:pt>
                <c:pt idx="29153">
                  <c:v>6156241</c:v>
                </c:pt>
                <c:pt idx="29154">
                  <c:v>6151574</c:v>
                </c:pt>
                <c:pt idx="29155">
                  <c:v>6150511</c:v>
                </c:pt>
                <c:pt idx="29156">
                  <c:v>6156757</c:v>
                </c:pt>
                <c:pt idx="29157">
                  <c:v>6165994</c:v>
                </c:pt>
                <c:pt idx="29158">
                  <c:v>6167596</c:v>
                </c:pt>
                <c:pt idx="29159">
                  <c:v>6163098</c:v>
                </c:pt>
                <c:pt idx="29160">
                  <c:v>6161760</c:v>
                </c:pt>
                <c:pt idx="29161">
                  <c:v>6162823</c:v>
                </c:pt>
                <c:pt idx="29162">
                  <c:v>6164513</c:v>
                </c:pt>
                <c:pt idx="29163">
                  <c:v>6165100</c:v>
                </c:pt>
                <c:pt idx="29164">
                  <c:v>6167972</c:v>
                </c:pt>
                <c:pt idx="29165">
                  <c:v>6170009</c:v>
                </c:pt>
                <c:pt idx="29166">
                  <c:v>6167644</c:v>
                </c:pt>
                <c:pt idx="29167">
                  <c:v>6167188</c:v>
                </c:pt>
                <c:pt idx="29168">
                  <c:v>6169471</c:v>
                </c:pt>
                <c:pt idx="29169">
                  <c:v>6170950</c:v>
                </c:pt>
                <c:pt idx="29170">
                  <c:v>6168300</c:v>
                </c:pt>
                <c:pt idx="29171">
                  <c:v>6168317</c:v>
                </c:pt>
                <c:pt idx="29172">
                  <c:v>6169179</c:v>
                </c:pt>
                <c:pt idx="29173">
                  <c:v>6169819</c:v>
                </c:pt>
                <c:pt idx="29174">
                  <c:v>6168191</c:v>
                </c:pt>
                <c:pt idx="29175">
                  <c:v>6167018</c:v>
                </c:pt>
                <c:pt idx="29176">
                  <c:v>6165721</c:v>
                </c:pt>
                <c:pt idx="29177">
                  <c:v>6162810</c:v>
                </c:pt>
                <c:pt idx="29178">
                  <c:v>6164652</c:v>
                </c:pt>
                <c:pt idx="29179">
                  <c:v>6168149</c:v>
                </c:pt>
                <c:pt idx="29180">
                  <c:v>6172510</c:v>
                </c:pt>
                <c:pt idx="29181">
                  <c:v>6172990</c:v>
                </c:pt>
                <c:pt idx="29182">
                  <c:v>6176939</c:v>
                </c:pt>
                <c:pt idx="29183">
                  <c:v>6181728</c:v>
                </c:pt>
                <c:pt idx="29184">
                  <c:v>6184507</c:v>
                </c:pt>
                <c:pt idx="29185">
                  <c:v>6185169</c:v>
                </c:pt>
                <c:pt idx="29186">
                  <c:v>6180367</c:v>
                </c:pt>
                <c:pt idx="29187">
                  <c:v>6175130</c:v>
                </c:pt>
                <c:pt idx="29188">
                  <c:v>6175060</c:v>
                </c:pt>
                <c:pt idx="29189">
                  <c:v>6180796</c:v>
                </c:pt>
                <c:pt idx="29190">
                  <c:v>6183144</c:v>
                </c:pt>
                <c:pt idx="29191">
                  <c:v>6180070</c:v>
                </c:pt>
                <c:pt idx="29192">
                  <c:v>6173977</c:v>
                </c:pt>
                <c:pt idx="29193">
                  <c:v>6172795</c:v>
                </c:pt>
                <c:pt idx="29194">
                  <c:v>6174141</c:v>
                </c:pt>
                <c:pt idx="29195">
                  <c:v>6181567</c:v>
                </c:pt>
                <c:pt idx="29196">
                  <c:v>6190727</c:v>
                </c:pt>
                <c:pt idx="29197">
                  <c:v>6186876</c:v>
                </c:pt>
                <c:pt idx="29198">
                  <c:v>6178490</c:v>
                </c:pt>
                <c:pt idx="29199">
                  <c:v>6167890</c:v>
                </c:pt>
                <c:pt idx="29200">
                  <c:v>6168017</c:v>
                </c:pt>
                <c:pt idx="29201">
                  <c:v>6167388</c:v>
                </c:pt>
                <c:pt idx="29202">
                  <c:v>6171530</c:v>
                </c:pt>
                <c:pt idx="29203">
                  <c:v>6178341</c:v>
                </c:pt>
                <c:pt idx="29204">
                  <c:v>6185194</c:v>
                </c:pt>
                <c:pt idx="29205">
                  <c:v>6186735</c:v>
                </c:pt>
                <c:pt idx="29206">
                  <c:v>6182034</c:v>
                </c:pt>
                <c:pt idx="29207">
                  <c:v>6180425</c:v>
                </c:pt>
                <c:pt idx="29208">
                  <c:v>6179321</c:v>
                </c:pt>
                <c:pt idx="29209">
                  <c:v>6181002</c:v>
                </c:pt>
                <c:pt idx="29210">
                  <c:v>6182723</c:v>
                </c:pt>
                <c:pt idx="29211">
                  <c:v>6183498</c:v>
                </c:pt>
                <c:pt idx="29212">
                  <c:v>6184127</c:v>
                </c:pt>
                <c:pt idx="29213">
                  <c:v>6183763</c:v>
                </c:pt>
                <c:pt idx="29214">
                  <c:v>6183181</c:v>
                </c:pt>
                <c:pt idx="29215">
                  <c:v>6183869</c:v>
                </c:pt>
                <c:pt idx="29216">
                  <c:v>6183471</c:v>
                </c:pt>
                <c:pt idx="29217">
                  <c:v>6184991</c:v>
                </c:pt>
                <c:pt idx="29218">
                  <c:v>6184777</c:v>
                </c:pt>
                <c:pt idx="29219">
                  <c:v>6183773</c:v>
                </c:pt>
                <c:pt idx="29220">
                  <c:v>6183823</c:v>
                </c:pt>
                <c:pt idx="29221">
                  <c:v>6183608</c:v>
                </c:pt>
                <c:pt idx="29222">
                  <c:v>6187504</c:v>
                </c:pt>
                <c:pt idx="29223">
                  <c:v>6194631</c:v>
                </c:pt>
                <c:pt idx="29224">
                  <c:v>6198911</c:v>
                </c:pt>
                <c:pt idx="29225">
                  <c:v>6198261</c:v>
                </c:pt>
                <c:pt idx="29226">
                  <c:v>6190847</c:v>
                </c:pt>
                <c:pt idx="29227">
                  <c:v>6185654</c:v>
                </c:pt>
                <c:pt idx="29228">
                  <c:v>6187379</c:v>
                </c:pt>
                <c:pt idx="29229">
                  <c:v>6190887</c:v>
                </c:pt>
                <c:pt idx="29230">
                  <c:v>6194626</c:v>
                </c:pt>
                <c:pt idx="29231">
                  <c:v>6194362</c:v>
                </c:pt>
                <c:pt idx="29232">
                  <c:v>6195014</c:v>
                </c:pt>
                <c:pt idx="29233">
                  <c:v>6194674</c:v>
                </c:pt>
                <c:pt idx="29234">
                  <c:v>6192795</c:v>
                </c:pt>
                <c:pt idx="29235">
                  <c:v>6192895</c:v>
                </c:pt>
                <c:pt idx="29236">
                  <c:v>6195093</c:v>
                </c:pt>
                <c:pt idx="29237">
                  <c:v>6195451</c:v>
                </c:pt>
                <c:pt idx="29238">
                  <c:v>6190800</c:v>
                </c:pt>
                <c:pt idx="29239">
                  <c:v>6188044</c:v>
                </c:pt>
                <c:pt idx="29240">
                  <c:v>6192311</c:v>
                </c:pt>
                <c:pt idx="29241">
                  <c:v>6201865</c:v>
                </c:pt>
                <c:pt idx="29242">
                  <c:v>6208611</c:v>
                </c:pt>
                <c:pt idx="29243">
                  <c:v>6212699</c:v>
                </c:pt>
                <c:pt idx="29244">
                  <c:v>6217855</c:v>
                </c:pt>
                <c:pt idx="29245">
                  <c:v>6219542</c:v>
                </c:pt>
                <c:pt idx="29246">
                  <c:v>6215395</c:v>
                </c:pt>
                <c:pt idx="29247">
                  <c:v>6208235</c:v>
                </c:pt>
                <c:pt idx="29248">
                  <c:v>6209926</c:v>
                </c:pt>
                <c:pt idx="29249">
                  <c:v>6210805</c:v>
                </c:pt>
                <c:pt idx="29250">
                  <c:v>6209309</c:v>
                </c:pt>
                <c:pt idx="29251">
                  <c:v>6206583</c:v>
                </c:pt>
                <c:pt idx="29252">
                  <c:v>6204283</c:v>
                </c:pt>
                <c:pt idx="29253">
                  <c:v>6204762</c:v>
                </c:pt>
                <c:pt idx="29254">
                  <c:v>6205821</c:v>
                </c:pt>
                <c:pt idx="29255">
                  <c:v>6209685</c:v>
                </c:pt>
                <c:pt idx="29256">
                  <c:v>6213485</c:v>
                </c:pt>
                <c:pt idx="29257">
                  <c:v>6208657</c:v>
                </c:pt>
                <c:pt idx="29258">
                  <c:v>6210181</c:v>
                </c:pt>
                <c:pt idx="29259">
                  <c:v>6212305</c:v>
                </c:pt>
                <c:pt idx="29260">
                  <c:v>6219164</c:v>
                </c:pt>
                <c:pt idx="29261">
                  <c:v>6219639</c:v>
                </c:pt>
                <c:pt idx="29262">
                  <c:v>6216302</c:v>
                </c:pt>
                <c:pt idx="29263">
                  <c:v>6214525</c:v>
                </c:pt>
                <c:pt idx="29264">
                  <c:v>6215383</c:v>
                </c:pt>
                <c:pt idx="29265">
                  <c:v>6217437</c:v>
                </c:pt>
                <c:pt idx="29266">
                  <c:v>6219178</c:v>
                </c:pt>
                <c:pt idx="29267">
                  <c:v>6217738</c:v>
                </c:pt>
                <c:pt idx="29268">
                  <c:v>6215466</c:v>
                </c:pt>
                <c:pt idx="29269">
                  <c:v>6210612</c:v>
                </c:pt>
                <c:pt idx="29270">
                  <c:v>6206274</c:v>
                </c:pt>
                <c:pt idx="29271">
                  <c:v>6199849</c:v>
                </c:pt>
                <c:pt idx="29272">
                  <c:v>6196123</c:v>
                </c:pt>
                <c:pt idx="29273">
                  <c:v>6197623</c:v>
                </c:pt>
                <c:pt idx="29274">
                  <c:v>6203785</c:v>
                </c:pt>
                <c:pt idx="29275">
                  <c:v>6208869</c:v>
                </c:pt>
                <c:pt idx="29276">
                  <c:v>6207078</c:v>
                </c:pt>
                <c:pt idx="29277">
                  <c:v>6205240</c:v>
                </c:pt>
                <c:pt idx="29278">
                  <c:v>6205468</c:v>
                </c:pt>
                <c:pt idx="29279">
                  <c:v>6211878</c:v>
                </c:pt>
                <c:pt idx="29280">
                  <c:v>6215726</c:v>
                </c:pt>
                <c:pt idx="29281">
                  <c:v>6216522</c:v>
                </c:pt>
                <c:pt idx="29282">
                  <c:v>6212344</c:v>
                </c:pt>
                <c:pt idx="29283">
                  <c:v>6210547</c:v>
                </c:pt>
                <c:pt idx="29284">
                  <c:v>6205592</c:v>
                </c:pt>
                <c:pt idx="29285">
                  <c:v>6202543</c:v>
                </c:pt>
                <c:pt idx="29286">
                  <c:v>6195886</c:v>
                </c:pt>
                <c:pt idx="29287">
                  <c:v>6195428</c:v>
                </c:pt>
                <c:pt idx="29288">
                  <c:v>6198010</c:v>
                </c:pt>
                <c:pt idx="29289">
                  <c:v>6201407</c:v>
                </c:pt>
                <c:pt idx="29290">
                  <c:v>6200865</c:v>
                </c:pt>
                <c:pt idx="29291">
                  <c:v>6195633</c:v>
                </c:pt>
                <c:pt idx="29292">
                  <c:v>6194025</c:v>
                </c:pt>
                <c:pt idx="29293">
                  <c:v>6195288</c:v>
                </c:pt>
                <c:pt idx="29294">
                  <c:v>6195324</c:v>
                </c:pt>
                <c:pt idx="29295">
                  <c:v>6194706</c:v>
                </c:pt>
                <c:pt idx="29296">
                  <c:v>6198704</c:v>
                </c:pt>
                <c:pt idx="29297">
                  <c:v>6205780</c:v>
                </c:pt>
                <c:pt idx="29298">
                  <c:v>6214289</c:v>
                </c:pt>
                <c:pt idx="29299">
                  <c:v>6216500</c:v>
                </c:pt>
                <c:pt idx="29300">
                  <c:v>6215690</c:v>
                </c:pt>
                <c:pt idx="29301">
                  <c:v>6210688</c:v>
                </c:pt>
                <c:pt idx="29302">
                  <c:v>6207636</c:v>
                </c:pt>
                <c:pt idx="29303">
                  <c:v>6208466</c:v>
                </c:pt>
                <c:pt idx="29304">
                  <c:v>6211441</c:v>
                </c:pt>
                <c:pt idx="29305">
                  <c:v>6212405</c:v>
                </c:pt>
                <c:pt idx="29306">
                  <c:v>6212760</c:v>
                </c:pt>
                <c:pt idx="29307">
                  <c:v>6210240</c:v>
                </c:pt>
                <c:pt idx="29308">
                  <c:v>6205782</c:v>
                </c:pt>
                <c:pt idx="29309">
                  <c:v>6200586</c:v>
                </c:pt>
                <c:pt idx="29310">
                  <c:v>6195807</c:v>
                </c:pt>
                <c:pt idx="29311">
                  <c:v>6194400</c:v>
                </c:pt>
                <c:pt idx="29312">
                  <c:v>6195223</c:v>
                </c:pt>
                <c:pt idx="29313">
                  <c:v>6196244</c:v>
                </c:pt>
                <c:pt idx="29314">
                  <c:v>6198895</c:v>
                </c:pt>
                <c:pt idx="29315">
                  <c:v>6196783</c:v>
                </c:pt>
                <c:pt idx="29316">
                  <c:v>6195896</c:v>
                </c:pt>
                <c:pt idx="29317">
                  <c:v>6196327</c:v>
                </c:pt>
                <c:pt idx="29318">
                  <c:v>6197046</c:v>
                </c:pt>
                <c:pt idx="29319">
                  <c:v>6195318</c:v>
                </c:pt>
                <c:pt idx="29320">
                  <c:v>6191861</c:v>
                </c:pt>
                <c:pt idx="29321">
                  <c:v>6194370</c:v>
                </c:pt>
                <c:pt idx="29322">
                  <c:v>6203302</c:v>
                </c:pt>
                <c:pt idx="29323">
                  <c:v>6208772</c:v>
                </c:pt>
                <c:pt idx="29324">
                  <c:v>6207690</c:v>
                </c:pt>
                <c:pt idx="29325">
                  <c:v>6205160</c:v>
                </c:pt>
                <c:pt idx="29326">
                  <c:v>6199624</c:v>
                </c:pt>
                <c:pt idx="29327">
                  <c:v>6198273</c:v>
                </c:pt>
                <c:pt idx="29328">
                  <c:v>6199640</c:v>
                </c:pt>
                <c:pt idx="29329">
                  <c:v>6206040</c:v>
                </c:pt>
                <c:pt idx="29330">
                  <c:v>6210852</c:v>
                </c:pt>
                <c:pt idx="29331">
                  <c:v>6206890</c:v>
                </c:pt>
                <c:pt idx="29332">
                  <c:v>6200494</c:v>
                </c:pt>
                <c:pt idx="29333">
                  <c:v>6191890</c:v>
                </c:pt>
                <c:pt idx="29334">
                  <c:v>6191501</c:v>
                </c:pt>
                <c:pt idx="29335">
                  <c:v>6194874</c:v>
                </c:pt>
                <c:pt idx="29336">
                  <c:v>6199596</c:v>
                </c:pt>
                <c:pt idx="29337">
                  <c:v>6199172</c:v>
                </c:pt>
                <c:pt idx="29338">
                  <c:v>6196278</c:v>
                </c:pt>
                <c:pt idx="29339">
                  <c:v>6192941</c:v>
                </c:pt>
                <c:pt idx="29340">
                  <c:v>6189380</c:v>
                </c:pt>
                <c:pt idx="29341">
                  <c:v>6188846</c:v>
                </c:pt>
                <c:pt idx="29342">
                  <c:v>6192526</c:v>
                </c:pt>
                <c:pt idx="29343">
                  <c:v>6199552</c:v>
                </c:pt>
                <c:pt idx="29344">
                  <c:v>6202647</c:v>
                </c:pt>
                <c:pt idx="29345">
                  <c:v>6203923</c:v>
                </c:pt>
                <c:pt idx="29346">
                  <c:v>6197539</c:v>
                </c:pt>
                <c:pt idx="29347">
                  <c:v>6189720</c:v>
                </c:pt>
                <c:pt idx="29348">
                  <c:v>6181925</c:v>
                </c:pt>
                <c:pt idx="29349">
                  <c:v>6179855</c:v>
                </c:pt>
                <c:pt idx="29350">
                  <c:v>6181213</c:v>
                </c:pt>
                <c:pt idx="29351">
                  <c:v>6183980</c:v>
                </c:pt>
                <c:pt idx="29352">
                  <c:v>6185774</c:v>
                </c:pt>
                <c:pt idx="29353">
                  <c:v>6186262</c:v>
                </c:pt>
                <c:pt idx="29354">
                  <c:v>6184671</c:v>
                </c:pt>
                <c:pt idx="29355">
                  <c:v>6183947</c:v>
                </c:pt>
                <c:pt idx="29356">
                  <c:v>6186668</c:v>
                </c:pt>
                <c:pt idx="29357">
                  <c:v>6192077</c:v>
                </c:pt>
                <c:pt idx="29358">
                  <c:v>6191677</c:v>
                </c:pt>
                <c:pt idx="29359">
                  <c:v>6187253</c:v>
                </c:pt>
                <c:pt idx="29360">
                  <c:v>6182002</c:v>
                </c:pt>
                <c:pt idx="29361">
                  <c:v>6184400</c:v>
                </c:pt>
                <c:pt idx="29362">
                  <c:v>6186928</c:v>
                </c:pt>
                <c:pt idx="29363">
                  <c:v>6185733</c:v>
                </c:pt>
                <c:pt idx="29364">
                  <c:v>6182118</c:v>
                </c:pt>
                <c:pt idx="29365">
                  <c:v>6183061</c:v>
                </c:pt>
                <c:pt idx="29366">
                  <c:v>6180952</c:v>
                </c:pt>
                <c:pt idx="29367">
                  <c:v>6177991</c:v>
                </c:pt>
                <c:pt idx="29368">
                  <c:v>6176542</c:v>
                </c:pt>
                <c:pt idx="29369">
                  <c:v>6177780</c:v>
                </c:pt>
                <c:pt idx="29370">
                  <c:v>6181897</c:v>
                </c:pt>
                <c:pt idx="29371">
                  <c:v>6185270</c:v>
                </c:pt>
                <c:pt idx="29372">
                  <c:v>6190551</c:v>
                </c:pt>
                <c:pt idx="29373">
                  <c:v>6190996</c:v>
                </c:pt>
                <c:pt idx="29374">
                  <c:v>6188052</c:v>
                </c:pt>
                <c:pt idx="29375">
                  <c:v>6184334</c:v>
                </c:pt>
                <c:pt idx="29376">
                  <c:v>6185061</c:v>
                </c:pt>
                <c:pt idx="29377">
                  <c:v>6184272</c:v>
                </c:pt>
                <c:pt idx="29378">
                  <c:v>6182288</c:v>
                </c:pt>
                <c:pt idx="29379">
                  <c:v>6176818</c:v>
                </c:pt>
                <c:pt idx="29380">
                  <c:v>6174036</c:v>
                </c:pt>
                <c:pt idx="29381">
                  <c:v>6174633</c:v>
                </c:pt>
                <c:pt idx="29382">
                  <c:v>6178311</c:v>
                </c:pt>
                <c:pt idx="29383">
                  <c:v>6178654</c:v>
                </c:pt>
                <c:pt idx="29384">
                  <c:v>6179652</c:v>
                </c:pt>
                <c:pt idx="29385">
                  <c:v>6178997</c:v>
                </c:pt>
                <c:pt idx="29386">
                  <c:v>6178863</c:v>
                </c:pt>
                <c:pt idx="29387">
                  <c:v>6177376</c:v>
                </c:pt>
                <c:pt idx="29388">
                  <c:v>6175831</c:v>
                </c:pt>
                <c:pt idx="29389">
                  <c:v>6175155</c:v>
                </c:pt>
                <c:pt idx="29390">
                  <c:v>6176932</c:v>
                </c:pt>
                <c:pt idx="29391">
                  <c:v>6179182</c:v>
                </c:pt>
                <c:pt idx="29392">
                  <c:v>6180800</c:v>
                </c:pt>
                <c:pt idx="29393">
                  <c:v>6178608</c:v>
                </c:pt>
                <c:pt idx="29394">
                  <c:v>6173440</c:v>
                </c:pt>
                <c:pt idx="29395">
                  <c:v>6172021</c:v>
                </c:pt>
                <c:pt idx="29396">
                  <c:v>6170396</c:v>
                </c:pt>
                <c:pt idx="29397">
                  <c:v>6174031</c:v>
                </c:pt>
                <c:pt idx="29398">
                  <c:v>6175223</c:v>
                </c:pt>
                <c:pt idx="29399">
                  <c:v>6177153</c:v>
                </c:pt>
                <c:pt idx="29400">
                  <c:v>6176529</c:v>
                </c:pt>
                <c:pt idx="29401">
                  <c:v>6175997</c:v>
                </c:pt>
                <c:pt idx="29402">
                  <c:v>6173319</c:v>
                </c:pt>
                <c:pt idx="29403">
                  <c:v>6172397</c:v>
                </c:pt>
                <c:pt idx="29404">
                  <c:v>6168786</c:v>
                </c:pt>
                <c:pt idx="29405">
                  <c:v>6165952</c:v>
                </c:pt>
                <c:pt idx="29406">
                  <c:v>6164971</c:v>
                </c:pt>
                <c:pt idx="29407">
                  <c:v>6164606</c:v>
                </c:pt>
                <c:pt idx="29408">
                  <c:v>6167384</c:v>
                </c:pt>
                <c:pt idx="29409">
                  <c:v>6170185</c:v>
                </c:pt>
                <c:pt idx="29410">
                  <c:v>6172245</c:v>
                </c:pt>
                <c:pt idx="29411">
                  <c:v>6174530</c:v>
                </c:pt>
                <c:pt idx="29412">
                  <c:v>6176568</c:v>
                </c:pt>
                <c:pt idx="29413">
                  <c:v>6180203</c:v>
                </c:pt>
                <c:pt idx="29414">
                  <c:v>6180501</c:v>
                </c:pt>
                <c:pt idx="29415">
                  <c:v>6180043</c:v>
                </c:pt>
                <c:pt idx="29416">
                  <c:v>6177396</c:v>
                </c:pt>
                <c:pt idx="29417">
                  <c:v>6175318</c:v>
                </c:pt>
                <c:pt idx="29418">
                  <c:v>6173092</c:v>
                </c:pt>
                <c:pt idx="29419">
                  <c:v>6172644</c:v>
                </c:pt>
                <c:pt idx="29420">
                  <c:v>6173166</c:v>
                </c:pt>
                <c:pt idx="29421">
                  <c:v>6170488</c:v>
                </c:pt>
                <c:pt idx="29422">
                  <c:v>6170541</c:v>
                </c:pt>
                <c:pt idx="29423">
                  <c:v>6172623</c:v>
                </c:pt>
                <c:pt idx="29424">
                  <c:v>6176816</c:v>
                </c:pt>
                <c:pt idx="29425">
                  <c:v>6179986</c:v>
                </c:pt>
                <c:pt idx="29426">
                  <c:v>6178493</c:v>
                </c:pt>
                <c:pt idx="29427">
                  <c:v>6178138</c:v>
                </c:pt>
                <c:pt idx="29428">
                  <c:v>6176640</c:v>
                </c:pt>
                <c:pt idx="29429">
                  <c:v>6177171</c:v>
                </c:pt>
                <c:pt idx="29430">
                  <c:v>6174188</c:v>
                </c:pt>
                <c:pt idx="29431">
                  <c:v>6169408</c:v>
                </c:pt>
                <c:pt idx="29432">
                  <c:v>6168703</c:v>
                </c:pt>
                <c:pt idx="29433">
                  <c:v>6169255</c:v>
                </c:pt>
                <c:pt idx="29434">
                  <c:v>6172596</c:v>
                </c:pt>
                <c:pt idx="29435">
                  <c:v>6174786</c:v>
                </c:pt>
                <c:pt idx="29436">
                  <c:v>6176342</c:v>
                </c:pt>
                <c:pt idx="29437">
                  <c:v>6177990</c:v>
                </c:pt>
                <c:pt idx="29438">
                  <c:v>6177005</c:v>
                </c:pt>
                <c:pt idx="29439">
                  <c:v>6178068</c:v>
                </c:pt>
                <c:pt idx="29440">
                  <c:v>6179836</c:v>
                </c:pt>
                <c:pt idx="29441">
                  <c:v>6180879</c:v>
                </c:pt>
                <c:pt idx="29442">
                  <c:v>6177606</c:v>
                </c:pt>
                <c:pt idx="29443">
                  <c:v>6171254</c:v>
                </c:pt>
                <c:pt idx="29444">
                  <c:v>6167604</c:v>
                </c:pt>
                <c:pt idx="29445">
                  <c:v>6168372</c:v>
                </c:pt>
                <c:pt idx="29446">
                  <c:v>6170487</c:v>
                </c:pt>
                <c:pt idx="29447">
                  <c:v>6170482</c:v>
                </c:pt>
                <c:pt idx="29448">
                  <c:v>6170226</c:v>
                </c:pt>
                <c:pt idx="29449">
                  <c:v>6173330</c:v>
                </c:pt>
                <c:pt idx="29450">
                  <c:v>6173562</c:v>
                </c:pt>
                <c:pt idx="29451">
                  <c:v>6171677</c:v>
                </c:pt>
                <c:pt idx="29452">
                  <c:v>6165523</c:v>
                </c:pt>
                <c:pt idx="29453">
                  <c:v>6167050</c:v>
                </c:pt>
                <c:pt idx="29454">
                  <c:v>6172966</c:v>
                </c:pt>
                <c:pt idx="29455">
                  <c:v>6180682</c:v>
                </c:pt>
                <c:pt idx="29456">
                  <c:v>6179802</c:v>
                </c:pt>
                <c:pt idx="29457">
                  <c:v>6176980</c:v>
                </c:pt>
                <c:pt idx="29458">
                  <c:v>6169918</c:v>
                </c:pt>
                <c:pt idx="29459">
                  <c:v>6163127</c:v>
                </c:pt>
                <c:pt idx="29460">
                  <c:v>6162944</c:v>
                </c:pt>
                <c:pt idx="29461">
                  <c:v>6164821</c:v>
                </c:pt>
                <c:pt idx="29462">
                  <c:v>6166699</c:v>
                </c:pt>
                <c:pt idx="29463">
                  <c:v>6163090</c:v>
                </c:pt>
                <c:pt idx="29464">
                  <c:v>6162805</c:v>
                </c:pt>
                <c:pt idx="29465">
                  <c:v>6169492</c:v>
                </c:pt>
                <c:pt idx="29466">
                  <c:v>6172773</c:v>
                </c:pt>
                <c:pt idx="29467">
                  <c:v>6174248</c:v>
                </c:pt>
                <c:pt idx="29468">
                  <c:v>6170148</c:v>
                </c:pt>
                <c:pt idx="29469">
                  <c:v>6170025</c:v>
                </c:pt>
                <c:pt idx="29470">
                  <c:v>6168699</c:v>
                </c:pt>
                <c:pt idx="29471">
                  <c:v>6169007</c:v>
                </c:pt>
                <c:pt idx="29472">
                  <c:v>6163609</c:v>
                </c:pt>
                <c:pt idx="29473">
                  <c:v>6162711</c:v>
                </c:pt>
                <c:pt idx="29474">
                  <c:v>6166671</c:v>
                </c:pt>
                <c:pt idx="29475">
                  <c:v>6172307</c:v>
                </c:pt>
                <c:pt idx="29476">
                  <c:v>6177305</c:v>
                </c:pt>
                <c:pt idx="29477">
                  <c:v>6179109</c:v>
                </c:pt>
                <c:pt idx="29478">
                  <c:v>6179643</c:v>
                </c:pt>
                <c:pt idx="29479">
                  <c:v>6177330</c:v>
                </c:pt>
                <c:pt idx="29480">
                  <c:v>6174101</c:v>
                </c:pt>
                <c:pt idx="29481">
                  <c:v>6171376</c:v>
                </c:pt>
                <c:pt idx="29482">
                  <c:v>6166896</c:v>
                </c:pt>
                <c:pt idx="29483">
                  <c:v>6163397</c:v>
                </c:pt>
                <c:pt idx="29484">
                  <c:v>6163478</c:v>
                </c:pt>
                <c:pt idx="29485">
                  <c:v>6166117</c:v>
                </c:pt>
                <c:pt idx="29486">
                  <c:v>6172074</c:v>
                </c:pt>
                <c:pt idx="29487">
                  <c:v>6172753</c:v>
                </c:pt>
                <c:pt idx="29488">
                  <c:v>6171243</c:v>
                </c:pt>
                <c:pt idx="29489">
                  <c:v>6165405</c:v>
                </c:pt>
                <c:pt idx="29490">
                  <c:v>6165448</c:v>
                </c:pt>
                <c:pt idx="29491">
                  <c:v>6165375</c:v>
                </c:pt>
                <c:pt idx="29492">
                  <c:v>6166480</c:v>
                </c:pt>
                <c:pt idx="29493">
                  <c:v>6171477</c:v>
                </c:pt>
                <c:pt idx="29494">
                  <c:v>6172996</c:v>
                </c:pt>
                <c:pt idx="29495">
                  <c:v>6172929</c:v>
                </c:pt>
                <c:pt idx="29496">
                  <c:v>6168201</c:v>
                </c:pt>
                <c:pt idx="29497">
                  <c:v>6171063</c:v>
                </c:pt>
                <c:pt idx="29498">
                  <c:v>6178858</c:v>
                </c:pt>
                <c:pt idx="29499">
                  <c:v>6181610</c:v>
                </c:pt>
                <c:pt idx="29500">
                  <c:v>6178035</c:v>
                </c:pt>
                <c:pt idx="29501">
                  <c:v>6173025</c:v>
                </c:pt>
                <c:pt idx="29502">
                  <c:v>6170682</c:v>
                </c:pt>
                <c:pt idx="29503">
                  <c:v>6172303</c:v>
                </c:pt>
                <c:pt idx="29504">
                  <c:v>6172918</c:v>
                </c:pt>
                <c:pt idx="29505">
                  <c:v>6174039</c:v>
                </c:pt>
                <c:pt idx="29506">
                  <c:v>6171063</c:v>
                </c:pt>
                <c:pt idx="29507">
                  <c:v>6170788</c:v>
                </c:pt>
                <c:pt idx="29508">
                  <c:v>6171518</c:v>
                </c:pt>
                <c:pt idx="29509">
                  <c:v>6176538</c:v>
                </c:pt>
                <c:pt idx="29510">
                  <c:v>6178119</c:v>
                </c:pt>
                <c:pt idx="29511">
                  <c:v>6178684</c:v>
                </c:pt>
                <c:pt idx="29512">
                  <c:v>6175730</c:v>
                </c:pt>
                <c:pt idx="29513">
                  <c:v>6174777</c:v>
                </c:pt>
                <c:pt idx="29514">
                  <c:v>6173579</c:v>
                </c:pt>
                <c:pt idx="29515">
                  <c:v>6177370</c:v>
                </c:pt>
                <c:pt idx="29516">
                  <c:v>6175385</c:v>
                </c:pt>
                <c:pt idx="29517">
                  <c:v>6171184</c:v>
                </c:pt>
                <c:pt idx="29518">
                  <c:v>6165846</c:v>
                </c:pt>
                <c:pt idx="29519">
                  <c:v>6166033</c:v>
                </c:pt>
                <c:pt idx="29520">
                  <c:v>6172755</c:v>
                </c:pt>
                <c:pt idx="29521">
                  <c:v>6178068</c:v>
                </c:pt>
                <c:pt idx="29522">
                  <c:v>6179376</c:v>
                </c:pt>
                <c:pt idx="29523">
                  <c:v>6176629</c:v>
                </c:pt>
                <c:pt idx="29524">
                  <c:v>6173133</c:v>
                </c:pt>
                <c:pt idx="29525">
                  <c:v>6169112</c:v>
                </c:pt>
                <c:pt idx="29526">
                  <c:v>6163859</c:v>
                </c:pt>
                <c:pt idx="29527">
                  <c:v>6164454</c:v>
                </c:pt>
                <c:pt idx="29528">
                  <c:v>6170407</c:v>
                </c:pt>
                <c:pt idx="29529">
                  <c:v>6180497</c:v>
                </c:pt>
                <c:pt idx="29530">
                  <c:v>6182866</c:v>
                </c:pt>
                <c:pt idx="29531">
                  <c:v>6183221</c:v>
                </c:pt>
                <c:pt idx="29532">
                  <c:v>6185450</c:v>
                </c:pt>
                <c:pt idx="29533">
                  <c:v>6184832</c:v>
                </c:pt>
                <c:pt idx="29534">
                  <c:v>6180365</c:v>
                </c:pt>
                <c:pt idx="29535">
                  <c:v>6171083</c:v>
                </c:pt>
                <c:pt idx="29536">
                  <c:v>6168125</c:v>
                </c:pt>
                <c:pt idx="29537">
                  <c:v>6170795</c:v>
                </c:pt>
                <c:pt idx="29538">
                  <c:v>6175218</c:v>
                </c:pt>
                <c:pt idx="29539">
                  <c:v>6176151</c:v>
                </c:pt>
                <c:pt idx="29540">
                  <c:v>6175248</c:v>
                </c:pt>
                <c:pt idx="29541">
                  <c:v>6172238</c:v>
                </c:pt>
                <c:pt idx="29542">
                  <c:v>6170618</c:v>
                </c:pt>
                <c:pt idx="29543">
                  <c:v>6163970</c:v>
                </c:pt>
                <c:pt idx="29544">
                  <c:v>6165399</c:v>
                </c:pt>
                <c:pt idx="29545">
                  <c:v>6169421</c:v>
                </c:pt>
                <c:pt idx="29546">
                  <c:v>6176877</c:v>
                </c:pt>
                <c:pt idx="29547">
                  <c:v>6176938</c:v>
                </c:pt>
                <c:pt idx="29548">
                  <c:v>6175094</c:v>
                </c:pt>
                <c:pt idx="29549">
                  <c:v>6172979</c:v>
                </c:pt>
                <c:pt idx="29550">
                  <c:v>6171326</c:v>
                </c:pt>
                <c:pt idx="29551">
                  <c:v>6169413</c:v>
                </c:pt>
                <c:pt idx="29552">
                  <c:v>6167750</c:v>
                </c:pt>
                <c:pt idx="29553">
                  <c:v>6167989</c:v>
                </c:pt>
                <c:pt idx="29554">
                  <c:v>6170339</c:v>
                </c:pt>
                <c:pt idx="29555">
                  <c:v>6174184</c:v>
                </c:pt>
                <c:pt idx="29556">
                  <c:v>6178234</c:v>
                </c:pt>
                <c:pt idx="29557">
                  <c:v>6177395</c:v>
                </c:pt>
                <c:pt idx="29558">
                  <c:v>6176218</c:v>
                </c:pt>
                <c:pt idx="29559">
                  <c:v>6176706</c:v>
                </c:pt>
                <c:pt idx="29560">
                  <c:v>6181483</c:v>
                </c:pt>
                <c:pt idx="29561">
                  <c:v>6186847</c:v>
                </c:pt>
                <c:pt idx="29562">
                  <c:v>6183093</c:v>
                </c:pt>
                <c:pt idx="29563">
                  <c:v>6180867</c:v>
                </c:pt>
                <c:pt idx="29564">
                  <c:v>6179709</c:v>
                </c:pt>
                <c:pt idx="29565">
                  <c:v>6182923</c:v>
                </c:pt>
                <c:pt idx="29566">
                  <c:v>6183546</c:v>
                </c:pt>
                <c:pt idx="29567">
                  <c:v>6179833</c:v>
                </c:pt>
                <c:pt idx="29568">
                  <c:v>6179959</c:v>
                </c:pt>
                <c:pt idx="29569">
                  <c:v>6181969</c:v>
                </c:pt>
                <c:pt idx="29570">
                  <c:v>6182912</c:v>
                </c:pt>
                <c:pt idx="29571">
                  <c:v>6180605</c:v>
                </c:pt>
                <c:pt idx="29572">
                  <c:v>6173062</c:v>
                </c:pt>
                <c:pt idx="29573">
                  <c:v>6167195</c:v>
                </c:pt>
                <c:pt idx="29574">
                  <c:v>6164475</c:v>
                </c:pt>
                <c:pt idx="29575">
                  <c:v>6172894</c:v>
                </c:pt>
                <c:pt idx="29576">
                  <c:v>6183016</c:v>
                </c:pt>
                <c:pt idx="29577">
                  <c:v>6188707</c:v>
                </c:pt>
                <c:pt idx="29578">
                  <c:v>6187299</c:v>
                </c:pt>
                <c:pt idx="29579">
                  <c:v>6187463</c:v>
                </c:pt>
                <c:pt idx="29580">
                  <c:v>6186479</c:v>
                </c:pt>
                <c:pt idx="29581">
                  <c:v>6184721</c:v>
                </c:pt>
                <c:pt idx="29582">
                  <c:v>6184065</c:v>
                </c:pt>
                <c:pt idx="29583">
                  <c:v>6185752</c:v>
                </c:pt>
                <c:pt idx="29584">
                  <c:v>6184718</c:v>
                </c:pt>
                <c:pt idx="29585">
                  <c:v>6180747</c:v>
                </c:pt>
                <c:pt idx="29586">
                  <c:v>6181786</c:v>
                </c:pt>
                <c:pt idx="29587">
                  <c:v>6187889</c:v>
                </c:pt>
                <c:pt idx="29588">
                  <c:v>6192938</c:v>
                </c:pt>
                <c:pt idx="29589">
                  <c:v>6192267</c:v>
                </c:pt>
                <c:pt idx="29590">
                  <c:v>6189879</c:v>
                </c:pt>
                <c:pt idx="29591">
                  <c:v>6186685</c:v>
                </c:pt>
                <c:pt idx="29592">
                  <c:v>6187018</c:v>
                </c:pt>
                <c:pt idx="29593">
                  <c:v>6186193</c:v>
                </c:pt>
                <c:pt idx="29594">
                  <c:v>6184542</c:v>
                </c:pt>
                <c:pt idx="29595">
                  <c:v>6177573</c:v>
                </c:pt>
                <c:pt idx="29596">
                  <c:v>6172501</c:v>
                </c:pt>
                <c:pt idx="29597">
                  <c:v>6173382</c:v>
                </c:pt>
                <c:pt idx="29598">
                  <c:v>6178903</c:v>
                </c:pt>
                <c:pt idx="29599">
                  <c:v>6183682</c:v>
                </c:pt>
                <c:pt idx="29600">
                  <c:v>6184006</c:v>
                </c:pt>
                <c:pt idx="29601">
                  <c:v>6177983</c:v>
                </c:pt>
                <c:pt idx="29602">
                  <c:v>6177847</c:v>
                </c:pt>
                <c:pt idx="29603">
                  <c:v>6180172</c:v>
                </c:pt>
                <c:pt idx="29604">
                  <c:v>6183713</c:v>
                </c:pt>
                <c:pt idx="29605">
                  <c:v>6182899</c:v>
                </c:pt>
                <c:pt idx="29606">
                  <c:v>6177749</c:v>
                </c:pt>
                <c:pt idx="29607">
                  <c:v>6175802</c:v>
                </c:pt>
                <c:pt idx="29608">
                  <c:v>6170716</c:v>
                </c:pt>
                <c:pt idx="29609">
                  <c:v>6172021</c:v>
                </c:pt>
                <c:pt idx="29610">
                  <c:v>6174058</c:v>
                </c:pt>
                <c:pt idx="29611">
                  <c:v>6173206</c:v>
                </c:pt>
                <c:pt idx="29612">
                  <c:v>6167703</c:v>
                </c:pt>
                <c:pt idx="29613">
                  <c:v>6164429</c:v>
                </c:pt>
                <c:pt idx="29614">
                  <c:v>6167629</c:v>
                </c:pt>
                <c:pt idx="29615">
                  <c:v>6172800</c:v>
                </c:pt>
                <c:pt idx="29616">
                  <c:v>6175469</c:v>
                </c:pt>
                <c:pt idx="29617">
                  <c:v>6169884</c:v>
                </c:pt>
                <c:pt idx="29618">
                  <c:v>6165688</c:v>
                </c:pt>
                <c:pt idx="29619">
                  <c:v>6161766</c:v>
                </c:pt>
                <c:pt idx="29620">
                  <c:v>6165369</c:v>
                </c:pt>
                <c:pt idx="29621">
                  <c:v>6168818</c:v>
                </c:pt>
                <c:pt idx="29622">
                  <c:v>6170997</c:v>
                </c:pt>
                <c:pt idx="29623">
                  <c:v>6170447</c:v>
                </c:pt>
                <c:pt idx="29624">
                  <c:v>6175180</c:v>
                </c:pt>
                <c:pt idx="29625">
                  <c:v>6179291</c:v>
                </c:pt>
                <c:pt idx="29626">
                  <c:v>6179913</c:v>
                </c:pt>
                <c:pt idx="29627">
                  <c:v>6171884</c:v>
                </c:pt>
                <c:pt idx="29628">
                  <c:v>6165972</c:v>
                </c:pt>
                <c:pt idx="29629">
                  <c:v>6168316</c:v>
                </c:pt>
                <c:pt idx="29630">
                  <c:v>6174386</c:v>
                </c:pt>
                <c:pt idx="29631">
                  <c:v>6180156</c:v>
                </c:pt>
                <c:pt idx="29632">
                  <c:v>6177970</c:v>
                </c:pt>
                <c:pt idx="29633">
                  <c:v>6174867</c:v>
                </c:pt>
                <c:pt idx="29634">
                  <c:v>6172602</c:v>
                </c:pt>
                <c:pt idx="29635">
                  <c:v>6175272</c:v>
                </c:pt>
                <c:pt idx="29636">
                  <c:v>6174959</c:v>
                </c:pt>
                <c:pt idx="29637">
                  <c:v>6174697</c:v>
                </c:pt>
                <c:pt idx="29638">
                  <c:v>6173522</c:v>
                </c:pt>
                <c:pt idx="29639">
                  <c:v>6174166</c:v>
                </c:pt>
                <c:pt idx="29640">
                  <c:v>6176836</c:v>
                </c:pt>
                <c:pt idx="29641">
                  <c:v>6177795</c:v>
                </c:pt>
                <c:pt idx="29642">
                  <c:v>6179104</c:v>
                </c:pt>
                <c:pt idx="29643">
                  <c:v>6175843</c:v>
                </c:pt>
                <c:pt idx="29644">
                  <c:v>6174684</c:v>
                </c:pt>
                <c:pt idx="29645">
                  <c:v>6172334</c:v>
                </c:pt>
                <c:pt idx="29646">
                  <c:v>6169385</c:v>
                </c:pt>
                <c:pt idx="29647">
                  <c:v>6167372</c:v>
                </c:pt>
                <c:pt idx="29648">
                  <c:v>6168589</c:v>
                </c:pt>
                <c:pt idx="29649">
                  <c:v>6172890</c:v>
                </c:pt>
                <c:pt idx="29650">
                  <c:v>6177408</c:v>
                </c:pt>
                <c:pt idx="29651">
                  <c:v>6177707</c:v>
                </c:pt>
                <c:pt idx="29652">
                  <c:v>6176415</c:v>
                </c:pt>
                <c:pt idx="29653">
                  <c:v>6169326</c:v>
                </c:pt>
                <c:pt idx="29654">
                  <c:v>6163260</c:v>
                </c:pt>
                <c:pt idx="29655">
                  <c:v>6162113</c:v>
                </c:pt>
                <c:pt idx="29656">
                  <c:v>6168021</c:v>
                </c:pt>
                <c:pt idx="29657">
                  <c:v>6173478</c:v>
                </c:pt>
                <c:pt idx="29658">
                  <c:v>6176376</c:v>
                </c:pt>
                <c:pt idx="29659">
                  <c:v>6175053</c:v>
                </c:pt>
                <c:pt idx="29660">
                  <c:v>6179089</c:v>
                </c:pt>
                <c:pt idx="29661">
                  <c:v>6184832</c:v>
                </c:pt>
                <c:pt idx="29662">
                  <c:v>6186712</c:v>
                </c:pt>
                <c:pt idx="29663">
                  <c:v>6184154</c:v>
                </c:pt>
                <c:pt idx="29664">
                  <c:v>6178934</c:v>
                </c:pt>
                <c:pt idx="29665">
                  <c:v>6180690</c:v>
                </c:pt>
                <c:pt idx="29666">
                  <c:v>6180893</c:v>
                </c:pt>
                <c:pt idx="29667">
                  <c:v>6182151</c:v>
                </c:pt>
                <c:pt idx="29668">
                  <c:v>6184892</c:v>
                </c:pt>
                <c:pt idx="29669">
                  <c:v>6187952</c:v>
                </c:pt>
                <c:pt idx="29670">
                  <c:v>6189626</c:v>
                </c:pt>
                <c:pt idx="29671">
                  <c:v>6188061</c:v>
                </c:pt>
                <c:pt idx="29672">
                  <c:v>6186483</c:v>
                </c:pt>
                <c:pt idx="29673">
                  <c:v>6184728</c:v>
                </c:pt>
                <c:pt idx="29674">
                  <c:v>6182288</c:v>
                </c:pt>
                <c:pt idx="29675">
                  <c:v>6185220</c:v>
                </c:pt>
                <c:pt idx="29676">
                  <c:v>6190862</c:v>
                </c:pt>
                <c:pt idx="29677">
                  <c:v>6193366</c:v>
                </c:pt>
                <c:pt idx="29678">
                  <c:v>6192490</c:v>
                </c:pt>
                <c:pt idx="29679">
                  <c:v>6191078</c:v>
                </c:pt>
                <c:pt idx="29680">
                  <c:v>6195540</c:v>
                </c:pt>
                <c:pt idx="29681">
                  <c:v>6195832</c:v>
                </c:pt>
                <c:pt idx="29682">
                  <c:v>6196523</c:v>
                </c:pt>
                <c:pt idx="29683">
                  <c:v>6199316</c:v>
                </c:pt>
                <c:pt idx="29684">
                  <c:v>6207674</c:v>
                </c:pt>
                <c:pt idx="29685">
                  <c:v>6209880</c:v>
                </c:pt>
                <c:pt idx="29686">
                  <c:v>6208524</c:v>
                </c:pt>
                <c:pt idx="29687">
                  <c:v>6204047</c:v>
                </c:pt>
                <c:pt idx="29688">
                  <c:v>6205494</c:v>
                </c:pt>
                <c:pt idx="29689">
                  <c:v>6206497</c:v>
                </c:pt>
                <c:pt idx="29690">
                  <c:v>6211604</c:v>
                </c:pt>
                <c:pt idx="29691">
                  <c:v>6211804</c:v>
                </c:pt>
                <c:pt idx="29692">
                  <c:v>6209443</c:v>
                </c:pt>
                <c:pt idx="29693">
                  <c:v>6203114</c:v>
                </c:pt>
                <c:pt idx="29694">
                  <c:v>6204835</c:v>
                </c:pt>
                <c:pt idx="29695">
                  <c:v>6210175</c:v>
                </c:pt>
                <c:pt idx="29696">
                  <c:v>6213333</c:v>
                </c:pt>
                <c:pt idx="29697">
                  <c:v>6212387</c:v>
                </c:pt>
                <c:pt idx="29698">
                  <c:v>6213315</c:v>
                </c:pt>
                <c:pt idx="29699">
                  <c:v>6220163</c:v>
                </c:pt>
                <c:pt idx="29700">
                  <c:v>6223766</c:v>
                </c:pt>
                <c:pt idx="29701">
                  <c:v>6223123</c:v>
                </c:pt>
                <c:pt idx="29702">
                  <c:v>6226898</c:v>
                </c:pt>
                <c:pt idx="29703">
                  <c:v>6231244</c:v>
                </c:pt>
                <c:pt idx="29704">
                  <c:v>6238386</c:v>
                </c:pt>
                <c:pt idx="29705">
                  <c:v>6238027</c:v>
                </c:pt>
                <c:pt idx="29706">
                  <c:v>6241274</c:v>
                </c:pt>
                <c:pt idx="29707">
                  <c:v>6245543</c:v>
                </c:pt>
                <c:pt idx="29708">
                  <c:v>6250317</c:v>
                </c:pt>
                <c:pt idx="29709">
                  <c:v>6251304</c:v>
                </c:pt>
                <c:pt idx="29710">
                  <c:v>6253341</c:v>
                </c:pt>
                <c:pt idx="29711">
                  <c:v>6255725</c:v>
                </c:pt>
                <c:pt idx="29712">
                  <c:v>6256200</c:v>
                </c:pt>
                <c:pt idx="29713">
                  <c:v>6252840</c:v>
                </c:pt>
                <c:pt idx="29714">
                  <c:v>6250606</c:v>
                </c:pt>
                <c:pt idx="29715">
                  <c:v>6256034</c:v>
                </c:pt>
                <c:pt idx="29716">
                  <c:v>6262070</c:v>
                </c:pt>
                <c:pt idx="29717">
                  <c:v>6265599</c:v>
                </c:pt>
                <c:pt idx="29718">
                  <c:v>6263396</c:v>
                </c:pt>
                <c:pt idx="29719">
                  <c:v>6267879</c:v>
                </c:pt>
                <c:pt idx="29720">
                  <c:v>6275766</c:v>
                </c:pt>
                <c:pt idx="29721">
                  <c:v>6286227</c:v>
                </c:pt>
                <c:pt idx="29722">
                  <c:v>6287621</c:v>
                </c:pt>
                <c:pt idx="29723">
                  <c:v>6292001</c:v>
                </c:pt>
                <c:pt idx="29724">
                  <c:v>6298600</c:v>
                </c:pt>
                <c:pt idx="29725">
                  <c:v>6303157</c:v>
                </c:pt>
                <c:pt idx="29726">
                  <c:v>6302041</c:v>
                </c:pt>
                <c:pt idx="29727">
                  <c:v>6299887</c:v>
                </c:pt>
                <c:pt idx="29728">
                  <c:v>6305141</c:v>
                </c:pt>
                <c:pt idx="29729">
                  <c:v>6310678</c:v>
                </c:pt>
                <c:pt idx="29730">
                  <c:v>6313623</c:v>
                </c:pt>
                <c:pt idx="29731">
                  <c:v>6313934</c:v>
                </c:pt>
                <c:pt idx="29732">
                  <c:v>6316174</c:v>
                </c:pt>
                <c:pt idx="29733">
                  <c:v>6321586</c:v>
                </c:pt>
                <c:pt idx="29734">
                  <c:v>6327940</c:v>
                </c:pt>
                <c:pt idx="29735">
                  <c:v>6334446</c:v>
                </c:pt>
                <c:pt idx="29736">
                  <c:v>6340370</c:v>
                </c:pt>
                <c:pt idx="29737">
                  <c:v>6343021</c:v>
                </c:pt>
                <c:pt idx="29738">
                  <c:v>6343654</c:v>
                </c:pt>
                <c:pt idx="29739">
                  <c:v>6339544</c:v>
                </c:pt>
                <c:pt idx="29740">
                  <c:v>6343413</c:v>
                </c:pt>
                <c:pt idx="29741">
                  <c:v>6347117</c:v>
                </c:pt>
                <c:pt idx="29742">
                  <c:v>6354677</c:v>
                </c:pt>
                <c:pt idx="29743">
                  <c:v>6361063</c:v>
                </c:pt>
                <c:pt idx="29744">
                  <c:v>6370504</c:v>
                </c:pt>
                <c:pt idx="29745">
                  <c:v>6376923</c:v>
                </c:pt>
                <c:pt idx="29746">
                  <c:v>6379963</c:v>
                </c:pt>
                <c:pt idx="29747">
                  <c:v>6383470</c:v>
                </c:pt>
                <c:pt idx="29748">
                  <c:v>6387965</c:v>
                </c:pt>
                <c:pt idx="29749">
                  <c:v>6392311</c:v>
                </c:pt>
                <c:pt idx="29750">
                  <c:v>6393176</c:v>
                </c:pt>
                <c:pt idx="29751">
                  <c:v>6391369</c:v>
                </c:pt>
                <c:pt idx="29752">
                  <c:v>6393589</c:v>
                </c:pt>
                <c:pt idx="29753">
                  <c:v>6403850</c:v>
                </c:pt>
                <c:pt idx="29754">
                  <c:v>6415821</c:v>
                </c:pt>
                <c:pt idx="29755">
                  <c:v>6418890</c:v>
                </c:pt>
                <c:pt idx="29756">
                  <c:v>6416295</c:v>
                </c:pt>
                <c:pt idx="29757">
                  <c:v>6418746</c:v>
                </c:pt>
                <c:pt idx="29758">
                  <c:v>6424689</c:v>
                </c:pt>
                <c:pt idx="29759">
                  <c:v>6431483</c:v>
                </c:pt>
                <c:pt idx="29760">
                  <c:v>6435300</c:v>
                </c:pt>
                <c:pt idx="29761">
                  <c:v>6443754</c:v>
                </c:pt>
                <c:pt idx="29762">
                  <c:v>6447756</c:v>
                </c:pt>
                <c:pt idx="29763">
                  <c:v>6447447</c:v>
                </c:pt>
                <c:pt idx="29764">
                  <c:v>6446064</c:v>
                </c:pt>
                <c:pt idx="29765">
                  <c:v>6447068</c:v>
                </c:pt>
                <c:pt idx="29766">
                  <c:v>6452785</c:v>
                </c:pt>
                <c:pt idx="29767">
                  <c:v>6455967</c:v>
                </c:pt>
                <c:pt idx="29768">
                  <c:v>6458773</c:v>
                </c:pt>
                <c:pt idx="29769">
                  <c:v>6462229</c:v>
                </c:pt>
                <c:pt idx="29770">
                  <c:v>6464929</c:v>
                </c:pt>
                <c:pt idx="29771">
                  <c:v>6467475</c:v>
                </c:pt>
                <c:pt idx="29772">
                  <c:v>6469182</c:v>
                </c:pt>
                <c:pt idx="29773">
                  <c:v>6470064</c:v>
                </c:pt>
                <c:pt idx="29774">
                  <c:v>6471661</c:v>
                </c:pt>
                <c:pt idx="29775">
                  <c:v>6475725</c:v>
                </c:pt>
                <c:pt idx="29776">
                  <c:v>6480862</c:v>
                </c:pt>
                <c:pt idx="29777">
                  <c:v>6484172</c:v>
                </c:pt>
                <c:pt idx="29778">
                  <c:v>6486133</c:v>
                </c:pt>
                <c:pt idx="29779">
                  <c:v>6487447</c:v>
                </c:pt>
                <c:pt idx="29780">
                  <c:v>6490389</c:v>
                </c:pt>
                <c:pt idx="29781">
                  <c:v>6492535</c:v>
                </c:pt>
                <c:pt idx="29782">
                  <c:v>6493788</c:v>
                </c:pt>
                <c:pt idx="29783">
                  <c:v>6494846</c:v>
                </c:pt>
                <c:pt idx="29784">
                  <c:v>6496548</c:v>
                </c:pt>
                <c:pt idx="29785">
                  <c:v>6499689</c:v>
                </c:pt>
                <c:pt idx="29786">
                  <c:v>6499248</c:v>
                </c:pt>
                <c:pt idx="29787">
                  <c:v>6494492</c:v>
                </c:pt>
                <c:pt idx="29788">
                  <c:v>6489081</c:v>
                </c:pt>
                <c:pt idx="29789">
                  <c:v>6487133</c:v>
                </c:pt>
                <c:pt idx="29790">
                  <c:v>6489797</c:v>
                </c:pt>
                <c:pt idx="29791">
                  <c:v>6490676</c:v>
                </c:pt>
                <c:pt idx="29792">
                  <c:v>6490747</c:v>
                </c:pt>
                <c:pt idx="29793">
                  <c:v>6486581</c:v>
                </c:pt>
                <c:pt idx="29794">
                  <c:v>6484639</c:v>
                </c:pt>
                <c:pt idx="29795">
                  <c:v>6486958</c:v>
                </c:pt>
                <c:pt idx="29796">
                  <c:v>6485023</c:v>
                </c:pt>
                <c:pt idx="29797">
                  <c:v>6482625</c:v>
                </c:pt>
                <c:pt idx="29798">
                  <c:v>6472640</c:v>
                </c:pt>
                <c:pt idx="29799">
                  <c:v>6465763</c:v>
                </c:pt>
                <c:pt idx="29800">
                  <c:v>6465561</c:v>
                </c:pt>
                <c:pt idx="29801">
                  <c:v>6470547</c:v>
                </c:pt>
                <c:pt idx="29802">
                  <c:v>6478071</c:v>
                </c:pt>
                <c:pt idx="29803">
                  <c:v>6479168</c:v>
                </c:pt>
                <c:pt idx="29804">
                  <c:v>6476496</c:v>
                </c:pt>
                <c:pt idx="29805">
                  <c:v>6469854</c:v>
                </c:pt>
                <c:pt idx="29806">
                  <c:v>6460247</c:v>
                </c:pt>
                <c:pt idx="29807">
                  <c:v>6451165</c:v>
                </c:pt>
                <c:pt idx="29808">
                  <c:v>6445818</c:v>
                </c:pt>
                <c:pt idx="29809">
                  <c:v>6440696</c:v>
                </c:pt>
                <c:pt idx="29810">
                  <c:v>6438283</c:v>
                </c:pt>
                <c:pt idx="29811">
                  <c:v>6440356</c:v>
                </c:pt>
                <c:pt idx="29812">
                  <c:v>6440610</c:v>
                </c:pt>
                <c:pt idx="29813">
                  <c:v>6439724</c:v>
                </c:pt>
                <c:pt idx="29814">
                  <c:v>6435567</c:v>
                </c:pt>
                <c:pt idx="29815">
                  <c:v>6433950</c:v>
                </c:pt>
                <c:pt idx="29816">
                  <c:v>6431991</c:v>
                </c:pt>
                <c:pt idx="29817">
                  <c:v>6427006</c:v>
                </c:pt>
                <c:pt idx="29818">
                  <c:v>6424640</c:v>
                </c:pt>
                <c:pt idx="29819">
                  <c:v>6422548</c:v>
                </c:pt>
                <c:pt idx="29820">
                  <c:v>6419409</c:v>
                </c:pt>
                <c:pt idx="29821">
                  <c:v>6418527</c:v>
                </c:pt>
                <c:pt idx="29822">
                  <c:v>6414272</c:v>
                </c:pt>
                <c:pt idx="29823">
                  <c:v>6412453</c:v>
                </c:pt>
                <c:pt idx="29824">
                  <c:v>6409671</c:v>
                </c:pt>
                <c:pt idx="29825">
                  <c:v>6407931</c:v>
                </c:pt>
                <c:pt idx="29826">
                  <c:v>6405969</c:v>
                </c:pt>
                <c:pt idx="29827">
                  <c:v>6400374</c:v>
                </c:pt>
                <c:pt idx="29828">
                  <c:v>6396558</c:v>
                </c:pt>
                <c:pt idx="29829">
                  <c:v>6389622</c:v>
                </c:pt>
                <c:pt idx="29830">
                  <c:v>6377041</c:v>
                </c:pt>
                <c:pt idx="29831">
                  <c:v>6362833</c:v>
                </c:pt>
                <c:pt idx="29832">
                  <c:v>6358218</c:v>
                </c:pt>
                <c:pt idx="29833">
                  <c:v>6365659</c:v>
                </c:pt>
                <c:pt idx="29834">
                  <c:v>6371395</c:v>
                </c:pt>
                <c:pt idx="29835">
                  <c:v>6369715</c:v>
                </c:pt>
                <c:pt idx="29836">
                  <c:v>6362486</c:v>
                </c:pt>
                <c:pt idx="29837">
                  <c:v>6360660</c:v>
                </c:pt>
                <c:pt idx="29838">
                  <c:v>6358052</c:v>
                </c:pt>
                <c:pt idx="29839">
                  <c:v>6356976</c:v>
                </c:pt>
                <c:pt idx="29840">
                  <c:v>6348004</c:v>
                </c:pt>
                <c:pt idx="29841">
                  <c:v>6340224</c:v>
                </c:pt>
                <c:pt idx="29842">
                  <c:v>6329818</c:v>
                </c:pt>
                <c:pt idx="29843">
                  <c:v>6330571</c:v>
                </c:pt>
                <c:pt idx="29844">
                  <c:v>6333846</c:v>
                </c:pt>
                <c:pt idx="29845">
                  <c:v>6336525</c:v>
                </c:pt>
                <c:pt idx="29846">
                  <c:v>6332723</c:v>
                </c:pt>
                <c:pt idx="29847">
                  <c:v>6329610</c:v>
                </c:pt>
                <c:pt idx="29848">
                  <c:v>6328772</c:v>
                </c:pt>
                <c:pt idx="29849">
                  <c:v>6328218</c:v>
                </c:pt>
                <c:pt idx="29850">
                  <c:v>6321555</c:v>
                </c:pt>
                <c:pt idx="29851">
                  <c:v>6318252</c:v>
                </c:pt>
                <c:pt idx="29852">
                  <c:v>6313346</c:v>
                </c:pt>
                <c:pt idx="29853">
                  <c:v>6311818</c:v>
                </c:pt>
                <c:pt idx="29854">
                  <c:v>6304578</c:v>
                </c:pt>
                <c:pt idx="29855">
                  <c:v>6299052</c:v>
                </c:pt>
                <c:pt idx="29856">
                  <c:v>6295156</c:v>
                </c:pt>
                <c:pt idx="29857">
                  <c:v>6294262</c:v>
                </c:pt>
                <c:pt idx="29858">
                  <c:v>6291952</c:v>
                </c:pt>
                <c:pt idx="29859">
                  <c:v>6291249</c:v>
                </c:pt>
                <c:pt idx="29860">
                  <c:v>6289102</c:v>
                </c:pt>
                <c:pt idx="29861">
                  <c:v>6286730</c:v>
                </c:pt>
                <c:pt idx="29862">
                  <c:v>6284562</c:v>
                </c:pt>
                <c:pt idx="29863">
                  <c:v>6284468</c:v>
                </c:pt>
                <c:pt idx="29864">
                  <c:v>6281780</c:v>
                </c:pt>
                <c:pt idx="29865">
                  <c:v>6280117</c:v>
                </c:pt>
                <c:pt idx="29866">
                  <c:v>6276471</c:v>
                </c:pt>
                <c:pt idx="29867">
                  <c:v>6275574</c:v>
                </c:pt>
                <c:pt idx="29868">
                  <c:v>6274820</c:v>
                </c:pt>
                <c:pt idx="29869">
                  <c:v>6269314</c:v>
                </c:pt>
                <c:pt idx="29870">
                  <c:v>6267900</c:v>
                </c:pt>
                <c:pt idx="29871">
                  <c:v>6267459</c:v>
                </c:pt>
                <c:pt idx="29872">
                  <c:v>6271783</c:v>
                </c:pt>
                <c:pt idx="29873">
                  <c:v>6269507</c:v>
                </c:pt>
                <c:pt idx="29874">
                  <c:v>6261557</c:v>
                </c:pt>
                <c:pt idx="29875">
                  <c:v>6255270</c:v>
                </c:pt>
                <c:pt idx="29876">
                  <c:v>6254062</c:v>
                </c:pt>
                <c:pt idx="29877">
                  <c:v>6257403</c:v>
                </c:pt>
                <c:pt idx="29878">
                  <c:v>6256952</c:v>
                </c:pt>
                <c:pt idx="29879">
                  <c:v>6258912</c:v>
                </c:pt>
                <c:pt idx="29880">
                  <c:v>6261014</c:v>
                </c:pt>
                <c:pt idx="29881">
                  <c:v>6265313</c:v>
                </c:pt>
                <c:pt idx="29882">
                  <c:v>6265051</c:v>
                </c:pt>
                <c:pt idx="29883">
                  <c:v>6260725</c:v>
                </c:pt>
                <c:pt idx="29884">
                  <c:v>6256763</c:v>
                </c:pt>
                <c:pt idx="29885">
                  <c:v>6256413</c:v>
                </c:pt>
                <c:pt idx="29886">
                  <c:v>6257298</c:v>
                </c:pt>
                <c:pt idx="29887">
                  <c:v>6253312</c:v>
                </c:pt>
                <c:pt idx="29888">
                  <c:v>6251506</c:v>
                </c:pt>
                <c:pt idx="29889">
                  <c:v>6250549</c:v>
                </c:pt>
                <c:pt idx="29890">
                  <c:v>6258639</c:v>
                </c:pt>
                <c:pt idx="29891">
                  <c:v>6263848</c:v>
                </c:pt>
                <c:pt idx="29892">
                  <c:v>6265351</c:v>
                </c:pt>
                <c:pt idx="29893">
                  <c:v>6258550</c:v>
                </c:pt>
                <c:pt idx="29894">
                  <c:v>6253637</c:v>
                </c:pt>
                <c:pt idx="29895">
                  <c:v>6249327</c:v>
                </c:pt>
                <c:pt idx="29896">
                  <c:v>6249223</c:v>
                </c:pt>
                <c:pt idx="29897">
                  <c:v>6247028</c:v>
                </c:pt>
                <c:pt idx="29898">
                  <c:v>6246805</c:v>
                </c:pt>
                <c:pt idx="29899">
                  <c:v>6252108</c:v>
                </c:pt>
                <c:pt idx="29900">
                  <c:v>6256413</c:v>
                </c:pt>
                <c:pt idx="29901">
                  <c:v>6259285</c:v>
                </c:pt>
                <c:pt idx="29902">
                  <c:v>6256800</c:v>
                </c:pt>
                <c:pt idx="29903">
                  <c:v>6255652</c:v>
                </c:pt>
                <c:pt idx="29904">
                  <c:v>6253231</c:v>
                </c:pt>
                <c:pt idx="29905">
                  <c:v>6251606</c:v>
                </c:pt>
                <c:pt idx="29906">
                  <c:v>6248316</c:v>
                </c:pt>
                <c:pt idx="29907">
                  <c:v>6246524</c:v>
                </c:pt>
                <c:pt idx="29908">
                  <c:v>6249811</c:v>
                </c:pt>
                <c:pt idx="29909">
                  <c:v>6250021</c:v>
                </c:pt>
                <c:pt idx="29910">
                  <c:v>6255462</c:v>
                </c:pt>
                <c:pt idx="29911">
                  <c:v>6256081</c:v>
                </c:pt>
                <c:pt idx="29912">
                  <c:v>6260146</c:v>
                </c:pt>
                <c:pt idx="29913">
                  <c:v>6257094</c:v>
                </c:pt>
                <c:pt idx="29914">
                  <c:v>6251099</c:v>
                </c:pt>
                <c:pt idx="29915">
                  <c:v>6250449</c:v>
                </c:pt>
                <c:pt idx="29916">
                  <c:v>6251486</c:v>
                </c:pt>
                <c:pt idx="29917">
                  <c:v>6253172</c:v>
                </c:pt>
                <c:pt idx="29918">
                  <c:v>6252861</c:v>
                </c:pt>
                <c:pt idx="29919">
                  <c:v>6251101</c:v>
                </c:pt>
                <c:pt idx="29920">
                  <c:v>6250640</c:v>
                </c:pt>
                <c:pt idx="29921">
                  <c:v>6246396</c:v>
                </c:pt>
                <c:pt idx="29922">
                  <c:v>6250018</c:v>
                </c:pt>
                <c:pt idx="29923">
                  <c:v>6251605</c:v>
                </c:pt>
                <c:pt idx="29924">
                  <c:v>6253537</c:v>
                </c:pt>
                <c:pt idx="29925">
                  <c:v>6251504</c:v>
                </c:pt>
                <c:pt idx="29926">
                  <c:v>6250190</c:v>
                </c:pt>
                <c:pt idx="29927">
                  <c:v>6248409</c:v>
                </c:pt>
                <c:pt idx="29928">
                  <c:v>6244021</c:v>
                </c:pt>
                <c:pt idx="29929">
                  <c:v>6238283</c:v>
                </c:pt>
                <c:pt idx="29930">
                  <c:v>6237218</c:v>
                </c:pt>
                <c:pt idx="29931">
                  <c:v>6236448</c:v>
                </c:pt>
                <c:pt idx="29932">
                  <c:v>6241690</c:v>
                </c:pt>
                <c:pt idx="29933">
                  <c:v>6244508</c:v>
                </c:pt>
                <c:pt idx="29934">
                  <c:v>6248456</c:v>
                </c:pt>
                <c:pt idx="29935">
                  <c:v>6247627</c:v>
                </c:pt>
                <c:pt idx="29936">
                  <c:v>6246238</c:v>
                </c:pt>
                <c:pt idx="29937">
                  <c:v>6243097</c:v>
                </c:pt>
                <c:pt idx="29938">
                  <c:v>6239647</c:v>
                </c:pt>
                <c:pt idx="29939">
                  <c:v>6238409</c:v>
                </c:pt>
                <c:pt idx="29940">
                  <c:v>6238184</c:v>
                </c:pt>
                <c:pt idx="29941">
                  <c:v>6238263</c:v>
                </c:pt>
                <c:pt idx="29942">
                  <c:v>6238313</c:v>
                </c:pt>
                <c:pt idx="29943">
                  <c:v>6238117</c:v>
                </c:pt>
                <c:pt idx="29944">
                  <c:v>6241812</c:v>
                </c:pt>
                <c:pt idx="29945">
                  <c:v>6240198</c:v>
                </c:pt>
                <c:pt idx="29946">
                  <c:v>6241778</c:v>
                </c:pt>
                <c:pt idx="29947">
                  <c:v>6238343</c:v>
                </c:pt>
                <c:pt idx="29948">
                  <c:v>6234911</c:v>
                </c:pt>
                <c:pt idx="29949">
                  <c:v>6228220</c:v>
                </c:pt>
                <c:pt idx="29950">
                  <c:v>6226095</c:v>
                </c:pt>
                <c:pt idx="29951">
                  <c:v>6228213</c:v>
                </c:pt>
                <c:pt idx="29952">
                  <c:v>6233163</c:v>
                </c:pt>
                <c:pt idx="29953">
                  <c:v>6235634</c:v>
                </c:pt>
                <c:pt idx="29954">
                  <c:v>6232153</c:v>
                </c:pt>
                <c:pt idx="29955">
                  <c:v>6223953</c:v>
                </c:pt>
                <c:pt idx="29956">
                  <c:v>6216837</c:v>
                </c:pt>
                <c:pt idx="29957">
                  <c:v>6211158</c:v>
                </c:pt>
                <c:pt idx="29958">
                  <c:v>6213334</c:v>
                </c:pt>
                <c:pt idx="29959">
                  <c:v>6214391</c:v>
                </c:pt>
                <c:pt idx="29960">
                  <c:v>6215485</c:v>
                </c:pt>
                <c:pt idx="29961">
                  <c:v>6209793</c:v>
                </c:pt>
                <c:pt idx="29962">
                  <c:v>6209150</c:v>
                </c:pt>
                <c:pt idx="29963">
                  <c:v>6210893</c:v>
                </c:pt>
                <c:pt idx="29964">
                  <c:v>6212841</c:v>
                </c:pt>
                <c:pt idx="29965">
                  <c:v>6211179</c:v>
                </c:pt>
                <c:pt idx="29966">
                  <c:v>6208787</c:v>
                </c:pt>
                <c:pt idx="29967">
                  <c:v>6209417</c:v>
                </c:pt>
                <c:pt idx="29968">
                  <c:v>6208030</c:v>
                </c:pt>
                <c:pt idx="29969">
                  <c:v>6209442</c:v>
                </c:pt>
                <c:pt idx="29970">
                  <c:v>6212372</c:v>
                </c:pt>
                <c:pt idx="29971">
                  <c:v>6218997</c:v>
                </c:pt>
                <c:pt idx="29972">
                  <c:v>6220670</c:v>
                </c:pt>
                <c:pt idx="29973">
                  <c:v>6219908</c:v>
                </c:pt>
                <c:pt idx="29974">
                  <c:v>6212588</c:v>
                </c:pt>
                <c:pt idx="29975">
                  <c:v>6210723</c:v>
                </c:pt>
                <c:pt idx="29976">
                  <c:v>6205978</c:v>
                </c:pt>
                <c:pt idx="29977">
                  <c:v>6204383</c:v>
                </c:pt>
                <c:pt idx="29978">
                  <c:v>6202151</c:v>
                </c:pt>
                <c:pt idx="29979">
                  <c:v>6203155</c:v>
                </c:pt>
                <c:pt idx="29980">
                  <c:v>6206289</c:v>
                </c:pt>
                <c:pt idx="29981">
                  <c:v>6207750</c:v>
                </c:pt>
                <c:pt idx="29982">
                  <c:v>6206870</c:v>
                </c:pt>
                <c:pt idx="29983">
                  <c:v>6209890</c:v>
                </c:pt>
                <c:pt idx="29984">
                  <c:v>6207366</c:v>
                </c:pt>
                <c:pt idx="29985">
                  <c:v>6204516</c:v>
                </c:pt>
                <c:pt idx="29986">
                  <c:v>6198428</c:v>
                </c:pt>
                <c:pt idx="29987">
                  <c:v>6197617</c:v>
                </c:pt>
                <c:pt idx="29988">
                  <c:v>6199108</c:v>
                </c:pt>
                <c:pt idx="29989">
                  <c:v>6196471</c:v>
                </c:pt>
                <c:pt idx="29990">
                  <c:v>6194405</c:v>
                </c:pt>
                <c:pt idx="29991">
                  <c:v>6196861</c:v>
                </c:pt>
                <c:pt idx="29992">
                  <c:v>6201634</c:v>
                </c:pt>
                <c:pt idx="29993">
                  <c:v>6208110</c:v>
                </c:pt>
                <c:pt idx="29994">
                  <c:v>6210205</c:v>
                </c:pt>
                <c:pt idx="29995">
                  <c:v>6208385</c:v>
                </c:pt>
                <c:pt idx="29996">
                  <c:v>6203881</c:v>
                </c:pt>
                <c:pt idx="29997">
                  <c:v>6196613</c:v>
                </c:pt>
                <c:pt idx="29998">
                  <c:v>6192404</c:v>
                </c:pt>
                <c:pt idx="29999">
                  <c:v>6187710</c:v>
                </c:pt>
                <c:pt idx="30000">
                  <c:v>6191386</c:v>
                </c:pt>
                <c:pt idx="30001">
                  <c:v>6198508</c:v>
                </c:pt>
                <c:pt idx="30002">
                  <c:v>6207565</c:v>
                </c:pt>
                <c:pt idx="30003">
                  <c:v>6209427</c:v>
                </c:pt>
                <c:pt idx="30004">
                  <c:v>6208010</c:v>
                </c:pt>
                <c:pt idx="30005">
                  <c:v>6203947</c:v>
                </c:pt>
                <c:pt idx="30006">
                  <c:v>6200635</c:v>
                </c:pt>
                <c:pt idx="30007">
                  <c:v>6201326</c:v>
                </c:pt>
                <c:pt idx="30008">
                  <c:v>6205195</c:v>
                </c:pt>
                <c:pt idx="30009">
                  <c:v>6208409</c:v>
                </c:pt>
                <c:pt idx="30010">
                  <c:v>6209127</c:v>
                </c:pt>
                <c:pt idx="30011">
                  <c:v>6206708</c:v>
                </c:pt>
                <c:pt idx="30012">
                  <c:v>6206704</c:v>
                </c:pt>
                <c:pt idx="30013">
                  <c:v>6205545</c:v>
                </c:pt>
                <c:pt idx="30014">
                  <c:v>6206608</c:v>
                </c:pt>
                <c:pt idx="30015">
                  <c:v>6205311</c:v>
                </c:pt>
                <c:pt idx="30016">
                  <c:v>6203732</c:v>
                </c:pt>
                <c:pt idx="30017">
                  <c:v>6203890</c:v>
                </c:pt>
                <c:pt idx="30018">
                  <c:v>6206048</c:v>
                </c:pt>
                <c:pt idx="30019">
                  <c:v>6207200</c:v>
                </c:pt>
                <c:pt idx="30020">
                  <c:v>6210404</c:v>
                </c:pt>
                <c:pt idx="30021">
                  <c:v>6211819</c:v>
                </c:pt>
                <c:pt idx="30022">
                  <c:v>6215045</c:v>
                </c:pt>
                <c:pt idx="30023">
                  <c:v>6215100</c:v>
                </c:pt>
                <c:pt idx="30024">
                  <c:v>6218419</c:v>
                </c:pt>
                <c:pt idx="30025">
                  <c:v>6220249</c:v>
                </c:pt>
                <c:pt idx="30026">
                  <c:v>6220025</c:v>
                </c:pt>
                <c:pt idx="30027">
                  <c:v>6214427</c:v>
                </c:pt>
                <c:pt idx="30028">
                  <c:v>6210733</c:v>
                </c:pt>
                <c:pt idx="30029">
                  <c:v>6213605</c:v>
                </c:pt>
                <c:pt idx="30030">
                  <c:v>6221932</c:v>
                </c:pt>
                <c:pt idx="30031">
                  <c:v>6228422</c:v>
                </c:pt>
                <c:pt idx="30032">
                  <c:v>6228841</c:v>
                </c:pt>
                <c:pt idx="30033">
                  <c:v>6229270</c:v>
                </c:pt>
                <c:pt idx="30034">
                  <c:v>6229649</c:v>
                </c:pt>
                <c:pt idx="30035">
                  <c:v>6231777</c:v>
                </c:pt>
                <c:pt idx="30036">
                  <c:v>6229869</c:v>
                </c:pt>
                <c:pt idx="30037">
                  <c:v>6231116</c:v>
                </c:pt>
                <c:pt idx="30038">
                  <c:v>6234478</c:v>
                </c:pt>
                <c:pt idx="30039">
                  <c:v>6236102</c:v>
                </c:pt>
                <c:pt idx="30040">
                  <c:v>6239557</c:v>
                </c:pt>
                <c:pt idx="30041">
                  <c:v>6240237</c:v>
                </c:pt>
                <c:pt idx="30042">
                  <c:v>6242822</c:v>
                </c:pt>
                <c:pt idx="30043">
                  <c:v>6243487</c:v>
                </c:pt>
                <c:pt idx="30044">
                  <c:v>6243582</c:v>
                </c:pt>
                <c:pt idx="30045">
                  <c:v>6242061</c:v>
                </c:pt>
                <c:pt idx="30046">
                  <c:v>6238694</c:v>
                </c:pt>
                <c:pt idx="30047">
                  <c:v>6238024</c:v>
                </c:pt>
                <c:pt idx="30048">
                  <c:v>6244901</c:v>
                </c:pt>
                <c:pt idx="30049">
                  <c:v>6250726</c:v>
                </c:pt>
                <c:pt idx="30050">
                  <c:v>6256101</c:v>
                </c:pt>
                <c:pt idx="30051">
                  <c:v>6256023</c:v>
                </c:pt>
                <c:pt idx="30052">
                  <c:v>6254741</c:v>
                </c:pt>
                <c:pt idx="30053">
                  <c:v>6250680</c:v>
                </c:pt>
                <c:pt idx="30054">
                  <c:v>6249093</c:v>
                </c:pt>
                <c:pt idx="30055">
                  <c:v>6249334</c:v>
                </c:pt>
                <c:pt idx="30056">
                  <c:v>6253082</c:v>
                </c:pt>
                <c:pt idx="30057">
                  <c:v>6254767</c:v>
                </c:pt>
                <c:pt idx="30058">
                  <c:v>6256855</c:v>
                </c:pt>
                <c:pt idx="30059">
                  <c:v>6257569</c:v>
                </c:pt>
                <c:pt idx="30060">
                  <c:v>6265326</c:v>
                </c:pt>
                <c:pt idx="30061">
                  <c:v>6270182</c:v>
                </c:pt>
                <c:pt idx="30062">
                  <c:v>6272160</c:v>
                </c:pt>
                <c:pt idx="30063">
                  <c:v>6267478</c:v>
                </c:pt>
                <c:pt idx="30064">
                  <c:v>6265882</c:v>
                </c:pt>
                <c:pt idx="30065">
                  <c:v>6261972</c:v>
                </c:pt>
                <c:pt idx="30066">
                  <c:v>6262301</c:v>
                </c:pt>
                <c:pt idx="30067">
                  <c:v>6260454</c:v>
                </c:pt>
                <c:pt idx="30068">
                  <c:v>6263843</c:v>
                </c:pt>
                <c:pt idx="30069">
                  <c:v>6262607</c:v>
                </c:pt>
                <c:pt idx="30070">
                  <c:v>6266802</c:v>
                </c:pt>
                <c:pt idx="30071">
                  <c:v>6268425</c:v>
                </c:pt>
                <c:pt idx="30072">
                  <c:v>6267355</c:v>
                </c:pt>
                <c:pt idx="30073">
                  <c:v>6268694</c:v>
                </c:pt>
                <c:pt idx="30074">
                  <c:v>6270383</c:v>
                </c:pt>
                <c:pt idx="30075">
                  <c:v>6275157</c:v>
                </c:pt>
                <c:pt idx="30076">
                  <c:v>6271878</c:v>
                </c:pt>
                <c:pt idx="30077">
                  <c:v>6265862</c:v>
                </c:pt>
                <c:pt idx="30078">
                  <c:v>6264584</c:v>
                </c:pt>
                <c:pt idx="30079">
                  <c:v>6266649</c:v>
                </c:pt>
                <c:pt idx="30080">
                  <c:v>6270678</c:v>
                </c:pt>
                <c:pt idx="30081">
                  <c:v>6268462</c:v>
                </c:pt>
                <c:pt idx="30082">
                  <c:v>6268623</c:v>
                </c:pt>
                <c:pt idx="30083">
                  <c:v>6271654</c:v>
                </c:pt>
                <c:pt idx="30084">
                  <c:v>6275153</c:v>
                </c:pt>
                <c:pt idx="30085">
                  <c:v>6272636</c:v>
                </c:pt>
                <c:pt idx="30086">
                  <c:v>6270022</c:v>
                </c:pt>
                <c:pt idx="30087">
                  <c:v>6270826</c:v>
                </c:pt>
                <c:pt idx="30088">
                  <c:v>6278087</c:v>
                </c:pt>
                <c:pt idx="30089">
                  <c:v>6280440</c:v>
                </c:pt>
                <c:pt idx="30090">
                  <c:v>6278907</c:v>
                </c:pt>
                <c:pt idx="30091">
                  <c:v>6278860</c:v>
                </c:pt>
                <c:pt idx="30092">
                  <c:v>6279647</c:v>
                </c:pt>
                <c:pt idx="30093">
                  <c:v>6276661</c:v>
                </c:pt>
                <c:pt idx="30094">
                  <c:v>6272245</c:v>
                </c:pt>
                <c:pt idx="30095">
                  <c:v>6272273</c:v>
                </c:pt>
                <c:pt idx="30096">
                  <c:v>6278981</c:v>
                </c:pt>
                <c:pt idx="30097">
                  <c:v>6276173</c:v>
                </c:pt>
                <c:pt idx="30098">
                  <c:v>6271098</c:v>
                </c:pt>
                <c:pt idx="30099">
                  <c:v>6263014</c:v>
                </c:pt>
                <c:pt idx="30100">
                  <c:v>6263971</c:v>
                </c:pt>
                <c:pt idx="30101">
                  <c:v>6263852</c:v>
                </c:pt>
                <c:pt idx="30102">
                  <c:v>6266827</c:v>
                </c:pt>
                <c:pt idx="30103">
                  <c:v>6268859</c:v>
                </c:pt>
                <c:pt idx="30104">
                  <c:v>6272940</c:v>
                </c:pt>
                <c:pt idx="30105">
                  <c:v>6278255</c:v>
                </c:pt>
                <c:pt idx="30106">
                  <c:v>6280056</c:v>
                </c:pt>
                <c:pt idx="30107">
                  <c:v>6278566</c:v>
                </c:pt>
                <c:pt idx="30108">
                  <c:v>6273559</c:v>
                </c:pt>
                <c:pt idx="30109">
                  <c:v>6274229</c:v>
                </c:pt>
                <c:pt idx="30110">
                  <c:v>6279070</c:v>
                </c:pt>
                <c:pt idx="30111">
                  <c:v>6285274</c:v>
                </c:pt>
                <c:pt idx="30112">
                  <c:v>6284211</c:v>
                </c:pt>
                <c:pt idx="30113">
                  <c:v>6278365</c:v>
                </c:pt>
                <c:pt idx="30114">
                  <c:v>6276532</c:v>
                </c:pt>
                <c:pt idx="30115">
                  <c:v>6278730</c:v>
                </c:pt>
                <c:pt idx="30116">
                  <c:v>6283291</c:v>
                </c:pt>
                <c:pt idx="30117">
                  <c:v>6287017</c:v>
                </c:pt>
                <c:pt idx="30118">
                  <c:v>6287554</c:v>
                </c:pt>
                <c:pt idx="30119">
                  <c:v>6286555</c:v>
                </c:pt>
                <c:pt idx="30120">
                  <c:v>6278438</c:v>
                </c:pt>
                <c:pt idx="30121">
                  <c:v>6270512</c:v>
                </c:pt>
                <c:pt idx="30122">
                  <c:v>6269684</c:v>
                </c:pt>
                <c:pt idx="30123">
                  <c:v>6272765</c:v>
                </c:pt>
                <c:pt idx="30124">
                  <c:v>6278757</c:v>
                </c:pt>
                <c:pt idx="30125">
                  <c:v>6279563</c:v>
                </c:pt>
                <c:pt idx="30126">
                  <c:v>6279574</c:v>
                </c:pt>
                <c:pt idx="30127">
                  <c:v>6280271</c:v>
                </c:pt>
                <c:pt idx="30128">
                  <c:v>6280407</c:v>
                </c:pt>
                <c:pt idx="30129">
                  <c:v>6279908</c:v>
                </c:pt>
                <c:pt idx="30130">
                  <c:v>6279815</c:v>
                </c:pt>
                <c:pt idx="30131">
                  <c:v>6282076</c:v>
                </c:pt>
                <c:pt idx="30132">
                  <c:v>6281795</c:v>
                </c:pt>
                <c:pt idx="30133">
                  <c:v>6279228</c:v>
                </c:pt>
                <c:pt idx="30134">
                  <c:v>6274824</c:v>
                </c:pt>
                <c:pt idx="30135">
                  <c:v>6275334</c:v>
                </c:pt>
                <c:pt idx="30136">
                  <c:v>6277665</c:v>
                </c:pt>
                <c:pt idx="30137">
                  <c:v>6279510</c:v>
                </c:pt>
                <c:pt idx="30138">
                  <c:v>6278805</c:v>
                </c:pt>
                <c:pt idx="30139">
                  <c:v>6279641</c:v>
                </c:pt>
                <c:pt idx="30140">
                  <c:v>6275260</c:v>
                </c:pt>
                <c:pt idx="30141">
                  <c:v>6273422</c:v>
                </c:pt>
                <c:pt idx="30142">
                  <c:v>6271320</c:v>
                </c:pt>
                <c:pt idx="30143">
                  <c:v>6276592</c:v>
                </c:pt>
                <c:pt idx="30144">
                  <c:v>6281513</c:v>
                </c:pt>
                <c:pt idx="30145">
                  <c:v>6284428</c:v>
                </c:pt>
                <c:pt idx="30146">
                  <c:v>6288656</c:v>
                </c:pt>
                <c:pt idx="30147">
                  <c:v>6293441</c:v>
                </c:pt>
                <c:pt idx="30148">
                  <c:v>6296625</c:v>
                </c:pt>
                <c:pt idx="30149">
                  <c:v>6298938</c:v>
                </c:pt>
                <c:pt idx="30150">
                  <c:v>6301718</c:v>
                </c:pt>
                <c:pt idx="30151">
                  <c:v>6300966</c:v>
                </c:pt>
                <c:pt idx="30152">
                  <c:v>6301197</c:v>
                </c:pt>
                <c:pt idx="30153">
                  <c:v>6299380</c:v>
                </c:pt>
                <c:pt idx="30154">
                  <c:v>6302497</c:v>
                </c:pt>
                <c:pt idx="30155">
                  <c:v>6303567</c:v>
                </c:pt>
                <c:pt idx="30156">
                  <c:v>6306813</c:v>
                </c:pt>
                <c:pt idx="30157">
                  <c:v>6311370</c:v>
                </c:pt>
                <c:pt idx="30158">
                  <c:v>6315642</c:v>
                </c:pt>
                <c:pt idx="30159">
                  <c:v>6312684</c:v>
                </c:pt>
                <c:pt idx="30160">
                  <c:v>6310934</c:v>
                </c:pt>
                <c:pt idx="30161">
                  <c:v>6312699</c:v>
                </c:pt>
                <c:pt idx="30162">
                  <c:v>6319573</c:v>
                </c:pt>
                <c:pt idx="30163">
                  <c:v>6322296</c:v>
                </c:pt>
                <c:pt idx="30164">
                  <c:v>6316893</c:v>
                </c:pt>
                <c:pt idx="30165">
                  <c:v>6313661</c:v>
                </c:pt>
                <c:pt idx="30166">
                  <c:v>6316347</c:v>
                </c:pt>
                <c:pt idx="30167">
                  <c:v>6320091</c:v>
                </c:pt>
                <c:pt idx="30168">
                  <c:v>6317994</c:v>
                </c:pt>
                <c:pt idx="30169">
                  <c:v>6311522</c:v>
                </c:pt>
                <c:pt idx="30170">
                  <c:v>6313489</c:v>
                </c:pt>
                <c:pt idx="30171">
                  <c:v>6320775</c:v>
                </c:pt>
                <c:pt idx="30172">
                  <c:v>6323582</c:v>
                </c:pt>
                <c:pt idx="30173">
                  <c:v>6324064</c:v>
                </c:pt>
                <c:pt idx="30174">
                  <c:v>6324865</c:v>
                </c:pt>
                <c:pt idx="30175">
                  <c:v>6330111</c:v>
                </c:pt>
                <c:pt idx="30176">
                  <c:v>6331442</c:v>
                </c:pt>
                <c:pt idx="30177">
                  <c:v>6331907</c:v>
                </c:pt>
                <c:pt idx="30178">
                  <c:v>6339501</c:v>
                </c:pt>
                <c:pt idx="30179">
                  <c:v>6341353</c:v>
                </c:pt>
                <c:pt idx="30180">
                  <c:v>6339876</c:v>
                </c:pt>
                <c:pt idx="30181">
                  <c:v>6332213</c:v>
                </c:pt>
                <c:pt idx="30182">
                  <c:v>6332462</c:v>
                </c:pt>
                <c:pt idx="30183">
                  <c:v>6339264</c:v>
                </c:pt>
                <c:pt idx="30184">
                  <c:v>6345245</c:v>
                </c:pt>
                <c:pt idx="30185">
                  <c:v>6349639</c:v>
                </c:pt>
                <c:pt idx="30186">
                  <c:v>6347384</c:v>
                </c:pt>
                <c:pt idx="30187">
                  <c:v>6344941</c:v>
                </c:pt>
                <c:pt idx="30188">
                  <c:v>6347392</c:v>
                </c:pt>
                <c:pt idx="30189">
                  <c:v>6351444</c:v>
                </c:pt>
                <c:pt idx="30190">
                  <c:v>6356051</c:v>
                </c:pt>
                <c:pt idx="30191">
                  <c:v>6357799</c:v>
                </c:pt>
                <c:pt idx="30192">
                  <c:v>6360352</c:v>
                </c:pt>
                <c:pt idx="30193">
                  <c:v>6363753</c:v>
                </c:pt>
                <c:pt idx="30194">
                  <c:v>6367353</c:v>
                </c:pt>
                <c:pt idx="30195">
                  <c:v>6369995</c:v>
                </c:pt>
                <c:pt idx="30196">
                  <c:v>6369885</c:v>
                </c:pt>
                <c:pt idx="30197">
                  <c:v>6370436</c:v>
                </c:pt>
                <c:pt idx="30198">
                  <c:v>6371722</c:v>
                </c:pt>
                <c:pt idx="30199">
                  <c:v>6374815</c:v>
                </c:pt>
                <c:pt idx="30200">
                  <c:v>6375277</c:v>
                </c:pt>
                <c:pt idx="30201">
                  <c:v>6374818</c:v>
                </c:pt>
                <c:pt idx="30202">
                  <c:v>6377107</c:v>
                </c:pt>
                <c:pt idx="30203">
                  <c:v>6379774</c:v>
                </c:pt>
                <c:pt idx="30204">
                  <c:v>6389557</c:v>
                </c:pt>
                <c:pt idx="30205">
                  <c:v>6397513</c:v>
                </c:pt>
                <c:pt idx="30206">
                  <c:v>6395075</c:v>
                </c:pt>
                <c:pt idx="30207">
                  <c:v>6390854</c:v>
                </c:pt>
                <c:pt idx="30208">
                  <c:v>6388096</c:v>
                </c:pt>
                <c:pt idx="30209">
                  <c:v>6397222</c:v>
                </c:pt>
                <c:pt idx="30210">
                  <c:v>6401266</c:v>
                </c:pt>
                <c:pt idx="30211">
                  <c:v>6398204</c:v>
                </c:pt>
                <c:pt idx="30212">
                  <c:v>6396956</c:v>
                </c:pt>
                <c:pt idx="30213">
                  <c:v>6395781</c:v>
                </c:pt>
                <c:pt idx="30214">
                  <c:v>6398481</c:v>
                </c:pt>
                <c:pt idx="30215">
                  <c:v>6397505</c:v>
                </c:pt>
                <c:pt idx="30216">
                  <c:v>6399486</c:v>
                </c:pt>
                <c:pt idx="30217">
                  <c:v>6401899</c:v>
                </c:pt>
                <c:pt idx="30218">
                  <c:v>6403491</c:v>
                </c:pt>
                <c:pt idx="30219">
                  <c:v>6401481</c:v>
                </c:pt>
                <c:pt idx="30220">
                  <c:v>6399054</c:v>
                </c:pt>
                <c:pt idx="30221">
                  <c:v>6398169</c:v>
                </c:pt>
                <c:pt idx="30222">
                  <c:v>6396406</c:v>
                </c:pt>
                <c:pt idx="30223">
                  <c:v>6402113</c:v>
                </c:pt>
                <c:pt idx="30224">
                  <c:v>6407294</c:v>
                </c:pt>
                <c:pt idx="30225">
                  <c:v>6417178</c:v>
                </c:pt>
                <c:pt idx="30226">
                  <c:v>6418550</c:v>
                </c:pt>
                <c:pt idx="30227">
                  <c:v>6417551</c:v>
                </c:pt>
                <c:pt idx="30228">
                  <c:v>6418809</c:v>
                </c:pt>
                <c:pt idx="30229">
                  <c:v>6418802</c:v>
                </c:pt>
                <c:pt idx="30230">
                  <c:v>6422476</c:v>
                </c:pt>
                <c:pt idx="30231">
                  <c:v>6418840</c:v>
                </c:pt>
                <c:pt idx="30232">
                  <c:v>6424054</c:v>
                </c:pt>
                <c:pt idx="30233">
                  <c:v>6428888</c:v>
                </c:pt>
                <c:pt idx="30234">
                  <c:v>6435911</c:v>
                </c:pt>
                <c:pt idx="30235">
                  <c:v>6437837</c:v>
                </c:pt>
                <c:pt idx="30236">
                  <c:v>6438114</c:v>
                </c:pt>
                <c:pt idx="30237">
                  <c:v>6436419</c:v>
                </c:pt>
                <c:pt idx="30238">
                  <c:v>6431586</c:v>
                </c:pt>
                <c:pt idx="30239">
                  <c:v>6428563</c:v>
                </c:pt>
                <c:pt idx="30240">
                  <c:v>6427766</c:v>
                </c:pt>
                <c:pt idx="30241">
                  <c:v>6434032</c:v>
                </c:pt>
                <c:pt idx="30242">
                  <c:v>6439436</c:v>
                </c:pt>
                <c:pt idx="30243">
                  <c:v>6448615</c:v>
                </c:pt>
                <c:pt idx="30244">
                  <c:v>6448280</c:v>
                </c:pt>
                <c:pt idx="30245">
                  <c:v>6447214</c:v>
                </c:pt>
                <c:pt idx="30246">
                  <c:v>6445470</c:v>
                </c:pt>
                <c:pt idx="30247">
                  <c:v>6447891</c:v>
                </c:pt>
                <c:pt idx="30248">
                  <c:v>6453929</c:v>
                </c:pt>
                <c:pt idx="30249">
                  <c:v>6454424</c:v>
                </c:pt>
                <c:pt idx="30250">
                  <c:v>6452470</c:v>
                </c:pt>
                <c:pt idx="30251">
                  <c:v>6447499</c:v>
                </c:pt>
                <c:pt idx="30252">
                  <c:v>6448582</c:v>
                </c:pt>
                <c:pt idx="30253">
                  <c:v>6451797</c:v>
                </c:pt>
                <c:pt idx="30254">
                  <c:v>6450765</c:v>
                </c:pt>
                <c:pt idx="30255">
                  <c:v>6447961</c:v>
                </c:pt>
                <c:pt idx="30256">
                  <c:v>6446734</c:v>
                </c:pt>
                <c:pt idx="30257">
                  <c:v>6451027</c:v>
                </c:pt>
                <c:pt idx="30258">
                  <c:v>6456167</c:v>
                </c:pt>
                <c:pt idx="30259">
                  <c:v>6459590</c:v>
                </c:pt>
                <c:pt idx="30260">
                  <c:v>6465662</c:v>
                </c:pt>
                <c:pt idx="30261">
                  <c:v>6471033</c:v>
                </c:pt>
                <c:pt idx="30262">
                  <c:v>6471777</c:v>
                </c:pt>
                <c:pt idx="30263">
                  <c:v>6468136</c:v>
                </c:pt>
                <c:pt idx="30264">
                  <c:v>6464258</c:v>
                </c:pt>
                <c:pt idx="30265">
                  <c:v>6463660</c:v>
                </c:pt>
                <c:pt idx="30266">
                  <c:v>6465545</c:v>
                </c:pt>
                <c:pt idx="30267">
                  <c:v>6469859</c:v>
                </c:pt>
                <c:pt idx="30268">
                  <c:v>6473736</c:v>
                </c:pt>
                <c:pt idx="30269">
                  <c:v>6475578</c:v>
                </c:pt>
                <c:pt idx="30270">
                  <c:v>6472959</c:v>
                </c:pt>
                <c:pt idx="30271">
                  <c:v>6468925</c:v>
                </c:pt>
                <c:pt idx="30272">
                  <c:v>6465180</c:v>
                </c:pt>
                <c:pt idx="30273">
                  <c:v>6472348</c:v>
                </c:pt>
                <c:pt idx="30274">
                  <c:v>6486343</c:v>
                </c:pt>
                <c:pt idx="30275">
                  <c:v>6495583</c:v>
                </c:pt>
                <c:pt idx="30276">
                  <c:v>6492168</c:v>
                </c:pt>
                <c:pt idx="30277">
                  <c:v>6486652</c:v>
                </c:pt>
                <c:pt idx="30278">
                  <c:v>6488200</c:v>
                </c:pt>
                <c:pt idx="30279">
                  <c:v>6489962</c:v>
                </c:pt>
                <c:pt idx="30280">
                  <c:v>6491436</c:v>
                </c:pt>
                <c:pt idx="30281">
                  <c:v>6487342</c:v>
                </c:pt>
                <c:pt idx="30282">
                  <c:v>6489377</c:v>
                </c:pt>
                <c:pt idx="30283">
                  <c:v>6492293</c:v>
                </c:pt>
                <c:pt idx="30284">
                  <c:v>6499575</c:v>
                </c:pt>
                <c:pt idx="30285">
                  <c:v>6498122</c:v>
                </c:pt>
                <c:pt idx="30286">
                  <c:v>6495598</c:v>
                </c:pt>
                <c:pt idx="30287">
                  <c:v>6495510</c:v>
                </c:pt>
                <c:pt idx="30288">
                  <c:v>6498315</c:v>
                </c:pt>
                <c:pt idx="30289">
                  <c:v>6500088</c:v>
                </c:pt>
                <c:pt idx="30290">
                  <c:v>6500767</c:v>
                </c:pt>
                <c:pt idx="30291">
                  <c:v>6502336</c:v>
                </c:pt>
                <c:pt idx="30292">
                  <c:v>6505676</c:v>
                </c:pt>
                <c:pt idx="30293">
                  <c:v>6511671</c:v>
                </c:pt>
                <c:pt idx="30294">
                  <c:v>6514959</c:v>
                </c:pt>
                <c:pt idx="30295">
                  <c:v>6516057</c:v>
                </c:pt>
                <c:pt idx="30296">
                  <c:v>6511226</c:v>
                </c:pt>
                <c:pt idx="30297">
                  <c:v>6510315</c:v>
                </c:pt>
                <c:pt idx="30298">
                  <c:v>6511087</c:v>
                </c:pt>
                <c:pt idx="30299">
                  <c:v>6518816</c:v>
                </c:pt>
                <c:pt idx="30300">
                  <c:v>6524923</c:v>
                </c:pt>
                <c:pt idx="30301">
                  <c:v>6530109</c:v>
                </c:pt>
                <c:pt idx="30302">
                  <c:v>6529318</c:v>
                </c:pt>
                <c:pt idx="30303">
                  <c:v>6527986</c:v>
                </c:pt>
                <c:pt idx="30304">
                  <c:v>6522993</c:v>
                </c:pt>
                <c:pt idx="30305">
                  <c:v>6513517</c:v>
                </c:pt>
                <c:pt idx="30306">
                  <c:v>6507004</c:v>
                </c:pt>
                <c:pt idx="30307">
                  <c:v>6511835</c:v>
                </c:pt>
                <c:pt idx="30308">
                  <c:v>6522289</c:v>
                </c:pt>
                <c:pt idx="30309">
                  <c:v>6529037</c:v>
                </c:pt>
                <c:pt idx="30310">
                  <c:v>6527977</c:v>
                </c:pt>
                <c:pt idx="30311">
                  <c:v>6528683</c:v>
                </c:pt>
                <c:pt idx="30312">
                  <c:v>6531728</c:v>
                </c:pt>
                <c:pt idx="30313">
                  <c:v>6534241</c:v>
                </c:pt>
                <c:pt idx="30314">
                  <c:v>6529367</c:v>
                </c:pt>
                <c:pt idx="30315">
                  <c:v>6527054</c:v>
                </c:pt>
                <c:pt idx="30316">
                  <c:v>6526361</c:v>
                </c:pt>
                <c:pt idx="30317">
                  <c:v>6530165</c:v>
                </c:pt>
                <c:pt idx="30318">
                  <c:v>6534506</c:v>
                </c:pt>
                <c:pt idx="30319">
                  <c:v>6535485</c:v>
                </c:pt>
                <c:pt idx="30320">
                  <c:v>6539557</c:v>
                </c:pt>
                <c:pt idx="30321">
                  <c:v>6539039</c:v>
                </c:pt>
                <c:pt idx="30322">
                  <c:v>6542449</c:v>
                </c:pt>
                <c:pt idx="30323">
                  <c:v>6541099</c:v>
                </c:pt>
                <c:pt idx="30324">
                  <c:v>6546251</c:v>
                </c:pt>
                <c:pt idx="30325">
                  <c:v>6550394</c:v>
                </c:pt>
                <c:pt idx="30326">
                  <c:v>6555693</c:v>
                </c:pt>
                <c:pt idx="30327">
                  <c:v>6556354</c:v>
                </c:pt>
                <c:pt idx="30328">
                  <c:v>6558113</c:v>
                </c:pt>
                <c:pt idx="30329">
                  <c:v>6559099</c:v>
                </c:pt>
                <c:pt idx="30330">
                  <c:v>6557714</c:v>
                </c:pt>
                <c:pt idx="30331">
                  <c:v>6555672</c:v>
                </c:pt>
                <c:pt idx="30332">
                  <c:v>6556849</c:v>
                </c:pt>
                <c:pt idx="30333">
                  <c:v>6557270</c:v>
                </c:pt>
                <c:pt idx="30334">
                  <c:v>6561544</c:v>
                </c:pt>
                <c:pt idx="30335">
                  <c:v>6565591</c:v>
                </c:pt>
                <c:pt idx="30336">
                  <c:v>6574745</c:v>
                </c:pt>
                <c:pt idx="30337">
                  <c:v>6575121</c:v>
                </c:pt>
                <c:pt idx="30338">
                  <c:v>6577689</c:v>
                </c:pt>
                <c:pt idx="30339">
                  <c:v>6576715</c:v>
                </c:pt>
                <c:pt idx="30340">
                  <c:v>6579298</c:v>
                </c:pt>
                <c:pt idx="30341">
                  <c:v>6581602</c:v>
                </c:pt>
                <c:pt idx="30342">
                  <c:v>6582157</c:v>
                </c:pt>
                <c:pt idx="30343">
                  <c:v>6584509</c:v>
                </c:pt>
                <c:pt idx="30344">
                  <c:v>6583724</c:v>
                </c:pt>
                <c:pt idx="30345">
                  <c:v>6582078</c:v>
                </c:pt>
                <c:pt idx="30346">
                  <c:v>6579036</c:v>
                </c:pt>
                <c:pt idx="30347">
                  <c:v>6576971</c:v>
                </c:pt>
                <c:pt idx="30348">
                  <c:v>6576843</c:v>
                </c:pt>
                <c:pt idx="30349">
                  <c:v>6579056</c:v>
                </c:pt>
                <c:pt idx="30350">
                  <c:v>6580917</c:v>
                </c:pt>
                <c:pt idx="30351">
                  <c:v>6583301</c:v>
                </c:pt>
                <c:pt idx="30352">
                  <c:v>6588235</c:v>
                </c:pt>
                <c:pt idx="30353">
                  <c:v>6592757</c:v>
                </c:pt>
                <c:pt idx="30354">
                  <c:v>6596459</c:v>
                </c:pt>
                <c:pt idx="30355">
                  <c:v>6589763</c:v>
                </c:pt>
                <c:pt idx="30356">
                  <c:v>6584291</c:v>
                </c:pt>
                <c:pt idx="30357">
                  <c:v>6581830</c:v>
                </c:pt>
                <c:pt idx="30358">
                  <c:v>6587386</c:v>
                </c:pt>
                <c:pt idx="30359">
                  <c:v>6587009</c:v>
                </c:pt>
                <c:pt idx="30360">
                  <c:v>6585490</c:v>
                </c:pt>
                <c:pt idx="30361">
                  <c:v>6582672</c:v>
                </c:pt>
                <c:pt idx="30362">
                  <c:v>6581145</c:v>
                </c:pt>
                <c:pt idx="30363">
                  <c:v>6578409</c:v>
                </c:pt>
                <c:pt idx="30364">
                  <c:v>6578232</c:v>
                </c:pt>
                <c:pt idx="30365">
                  <c:v>6580039</c:v>
                </c:pt>
                <c:pt idx="30366">
                  <c:v>6584694</c:v>
                </c:pt>
                <c:pt idx="30367">
                  <c:v>6583033</c:v>
                </c:pt>
                <c:pt idx="30368">
                  <c:v>6578457</c:v>
                </c:pt>
                <c:pt idx="30369">
                  <c:v>6575094</c:v>
                </c:pt>
                <c:pt idx="30370">
                  <c:v>6574236</c:v>
                </c:pt>
                <c:pt idx="30371">
                  <c:v>6577144</c:v>
                </c:pt>
                <c:pt idx="30372">
                  <c:v>6576265</c:v>
                </c:pt>
                <c:pt idx="30373">
                  <c:v>6575567</c:v>
                </c:pt>
                <c:pt idx="30374">
                  <c:v>6576013</c:v>
                </c:pt>
                <c:pt idx="30375">
                  <c:v>6580670</c:v>
                </c:pt>
                <c:pt idx="30376">
                  <c:v>6587761</c:v>
                </c:pt>
                <c:pt idx="30377">
                  <c:v>6591020</c:v>
                </c:pt>
                <c:pt idx="30378">
                  <c:v>6589526</c:v>
                </c:pt>
                <c:pt idx="30379">
                  <c:v>6586538</c:v>
                </c:pt>
                <c:pt idx="30380">
                  <c:v>6587710</c:v>
                </c:pt>
                <c:pt idx="30381">
                  <c:v>6590938</c:v>
                </c:pt>
                <c:pt idx="30382">
                  <c:v>6589995</c:v>
                </c:pt>
                <c:pt idx="30383">
                  <c:v>6587277</c:v>
                </c:pt>
                <c:pt idx="30384">
                  <c:v>6584460</c:v>
                </c:pt>
                <c:pt idx="30385">
                  <c:v>6582310</c:v>
                </c:pt>
                <c:pt idx="30386">
                  <c:v>6579216</c:v>
                </c:pt>
                <c:pt idx="30387">
                  <c:v>6577445</c:v>
                </c:pt>
                <c:pt idx="30388">
                  <c:v>6576409</c:v>
                </c:pt>
                <c:pt idx="30389">
                  <c:v>6573214</c:v>
                </c:pt>
                <c:pt idx="30390">
                  <c:v>6570309</c:v>
                </c:pt>
                <c:pt idx="30391">
                  <c:v>6572662</c:v>
                </c:pt>
                <c:pt idx="30392">
                  <c:v>6576401</c:v>
                </c:pt>
                <c:pt idx="30393">
                  <c:v>6575120</c:v>
                </c:pt>
                <c:pt idx="30394">
                  <c:v>6568140</c:v>
                </c:pt>
                <c:pt idx="30395">
                  <c:v>6567922</c:v>
                </c:pt>
                <c:pt idx="30396">
                  <c:v>6570596</c:v>
                </c:pt>
                <c:pt idx="30397">
                  <c:v>6574140</c:v>
                </c:pt>
                <c:pt idx="30398">
                  <c:v>6572046</c:v>
                </c:pt>
                <c:pt idx="30399">
                  <c:v>6566263</c:v>
                </c:pt>
                <c:pt idx="30400">
                  <c:v>6563622</c:v>
                </c:pt>
                <c:pt idx="30401">
                  <c:v>6556819</c:v>
                </c:pt>
                <c:pt idx="30402">
                  <c:v>6550758</c:v>
                </c:pt>
                <c:pt idx="30403">
                  <c:v>6545939</c:v>
                </c:pt>
                <c:pt idx="30404">
                  <c:v>6542402</c:v>
                </c:pt>
                <c:pt idx="30405">
                  <c:v>6542318</c:v>
                </c:pt>
                <c:pt idx="30406">
                  <c:v>6537970</c:v>
                </c:pt>
                <c:pt idx="30407">
                  <c:v>6535577</c:v>
                </c:pt>
                <c:pt idx="30408">
                  <c:v>6533623</c:v>
                </c:pt>
                <c:pt idx="30409">
                  <c:v>6537648</c:v>
                </c:pt>
                <c:pt idx="30410">
                  <c:v>6542616</c:v>
                </c:pt>
                <c:pt idx="30411">
                  <c:v>6543553</c:v>
                </c:pt>
                <c:pt idx="30412">
                  <c:v>6538236</c:v>
                </c:pt>
                <c:pt idx="30413">
                  <c:v>6537493</c:v>
                </c:pt>
                <c:pt idx="30414">
                  <c:v>6537190</c:v>
                </c:pt>
                <c:pt idx="30415">
                  <c:v>6537995</c:v>
                </c:pt>
                <c:pt idx="30416">
                  <c:v>6534232</c:v>
                </c:pt>
                <c:pt idx="30417">
                  <c:v>6532008</c:v>
                </c:pt>
                <c:pt idx="30418">
                  <c:v>6529791</c:v>
                </c:pt>
                <c:pt idx="30419">
                  <c:v>6528518</c:v>
                </c:pt>
                <c:pt idx="30420">
                  <c:v>6532072</c:v>
                </c:pt>
                <c:pt idx="30421">
                  <c:v>6533387</c:v>
                </c:pt>
                <c:pt idx="30422">
                  <c:v>6528072</c:v>
                </c:pt>
                <c:pt idx="30423">
                  <c:v>6517385</c:v>
                </c:pt>
                <c:pt idx="30424">
                  <c:v>6506322</c:v>
                </c:pt>
                <c:pt idx="30425">
                  <c:v>6504955</c:v>
                </c:pt>
                <c:pt idx="30426">
                  <c:v>6507891</c:v>
                </c:pt>
                <c:pt idx="30427">
                  <c:v>6515632</c:v>
                </c:pt>
                <c:pt idx="30428">
                  <c:v>6519653</c:v>
                </c:pt>
                <c:pt idx="30429">
                  <c:v>6517515</c:v>
                </c:pt>
                <c:pt idx="30430">
                  <c:v>6510857</c:v>
                </c:pt>
                <c:pt idx="30431">
                  <c:v>6501200</c:v>
                </c:pt>
                <c:pt idx="30432">
                  <c:v>6494154</c:v>
                </c:pt>
                <c:pt idx="30433">
                  <c:v>6491480</c:v>
                </c:pt>
                <c:pt idx="30434">
                  <c:v>6490666</c:v>
                </c:pt>
                <c:pt idx="30435">
                  <c:v>6491613</c:v>
                </c:pt>
                <c:pt idx="30436">
                  <c:v>6489361</c:v>
                </c:pt>
                <c:pt idx="30437">
                  <c:v>6486859</c:v>
                </c:pt>
                <c:pt idx="30438">
                  <c:v>6484469</c:v>
                </c:pt>
                <c:pt idx="30439">
                  <c:v>6481749</c:v>
                </c:pt>
                <c:pt idx="30440">
                  <c:v>6480165</c:v>
                </c:pt>
                <c:pt idx="30441">
                  <c:v>6478297</c:v>
                </c:pt>
                <c:pt idx="30442">
                  <c:v>6473830</c:v>
                </c:pt>
                <c:pt idx="30443">
                  <c:v>6470815</c:v>
                </c:pt>
                <c:pt idx="30444">
                  <c:v>6466165</c:v>
                </c:pt>
                <c:pt idx="30445">
                  <c:v>6468513</c:v>
                </c:pt>
                <c:pt idx="30446">
                  <c:v>6469052</c:v>
                </c:pt>
                <c:pt idx="30447">
                  <c:v>6466235</c:v>
                </c:pt>
                <c:pt idx="30448">
                  <c:v>6459268</c:v>
                </c:pt>
                <c:pt idx="30449">
                  <c:v>6455002</c:v>
                </c:pt>
                <c:pt idx="30450">
                  <c:v>6456517</c:v>
                </c:pt>
                <c:pt idx="30451">
                  <c:v>6458210</c:v>
                </c:pt>
                <c:pt idx="30452">
                  <c:v>6455997</c:v>
                </c:pt>
                <c:pt idx="30453">
                  <c:v>6452007</c:v>
                </c:pt>
                <c:pt idx="30454">
                  <c:v>6450622</c:v>
                </c:pt>
                <c:pt idx="30455">
                  <c:v>6452669</c:v>
                </c:pt>
                <c:pt idx="30456">
                  <c:v>6452344</c:v>
                </c:pt>
                <c:pt idx="30457">
                  <c:v>6447935</c:v>
                </c:pt>
                <c:pt idx="30458">
                  <c:v>6440776</c:v>
                </c:pt>
                <c:pt idx="30459">
                  <c:v>6441120</c:v>
                </c:pt>
                <c:pt idx="30460">
                  <c:v>6446102</c:v>
                </c:pt>
                <c:pt idx="30461">
                  <c:v>6449593</c:v>
                </c:pt>
                <c:pt idx="30462">
                  <c:v>6447863</c:v>
                </c:pt>
                <c:pt idx="30463">
                  <c:v>6444399</c:v>
                </c:pt>
                <c:pt idx="30464">
                  <c:v>6442628</c:v>
                </c:pt>
                <c:pt idx="30465">
                  <c:v>6436933</c:v>
                </c:pt>
                <c:pt idx="30466">
                  <c:v>6429711</c:v>
                </c:pt>
                <c:pt idx="30467">
                  <c:v>6424864</c:v>
                </c:pt>
                <c:pt idx="30468">
                  <c:v>6426279</c:v>
                </c:pt>
                <c:pt idx="30469">
                  <c:v>6427787</c:v>
                </c:pt>
                <c:pt idx="30470">
                  <c:v>6427149</c:v>
                </c:pt>
                <c:pt idx="30471">
                  <c:v>6424605</c:v>
                </c:pt>
                <c:pt idx="30472">
                  <c:v>6420918</c:v>
                </c:pt>
                <c:pt idx="30473">
                  <c:v>6417715</c:v>
                </c:pt>
                <c:pt idx="30474">
                  <c:v>6410849</c:v>
                </c:pt>
                <c:pt idx="30475">
                  <c:v>6409520</c:v>
                </c:pt>
                <c:pt idx="30476">
                  <c:v>6404618</c:v>
                </c:pt>
                <c:pt idx="30477">
                  <c:v>6400310</c:v>
                </c:pt>
                <c:pt idx="30478">
                  <c:v>6392748</c:v>
                </c:pt>
                <c:pt idx="30479">
                  <c:v>6391305</c:v>
                </c:pt>
                <c:pt idx="30480">
                  <c:v>6390348</c:v>
                </c:pt>
                <c:pt idx="30481">
                  <c:v>6387653</c:v>
                </c:pt>
                <c:pt idx="30482">
                  <c:v>6383096</c:v>
                </c:pt>
                <c:pt idx="30483">
                  <c:v>6379024</c:v>
                </c:pt>
                <c:pt idx="30484">
                  <c:v>6380280</c:v>
                </c:pt>
                <c:pt idx="30485">
                  <c:v>6385619</c:v>
                </c:pt>
                <c:pt idx="30486">
                  <c:v>6389695</c:v>
                </c:pt>
                <c:pt idx="30487">
                  <c:v>6387735</c:v>
                </c:pt>
                <c:pt idx="30488">
                  <c:v>6380232</c:v>
                </c:pt>
                <c:pt idx="30489">
                  <c:v>6379220</c:v>
                </c:pt>
                <c:pt idx="30490">
                  <c:v>6381811</c:v>
                </c:pt>
                <c:pt idx="30491">
                  <c:v>6385599</c:v>
                </c:pt>
                <c:pt idx="30492">
                  <c:v>6386864</c:v>
                </c:pt>
                <c:pt idx="30493">
                  <c:v>6383723</c:v>
                </c:pt>
                <c:pt idx="30494">
                  <c:v>6376544</c:v>
                </c:pt>
                <c:pt idx="30495">
                  <c:v>6366455</c:v>
                </c:pt>
                <c:pt idx="30496">
                  <c:v>6359725</c:v>
                </c:pt>
                <c:pt idx="30497">
                  <c:v>6356483</c:v>
                </c:pt>
                <c:pt idx="30498">
                  <c:v>6359177</c:v>
                </c:pt>
                <c:pt idx="30499">
                  <c:v>6361228</c:v>
                </c:pt>
                <c:pt idx="30500">
                  <c:v>6360349</c:v>
                </c:pt>
                <c:pt idx="30501">
                  <c:v>6356278</c:v>
                </c:pt>
                <c:pt idx="30502">
                  <c:v>6354510</c:v>
                </c:pt>
                <c:pt idx="30503">
                  <c:v>6356588</c:v>
                </c:pt>
                <c:pt idx="30504">
                  <c:v>6355646</c:v>
                </c:pt>
                <c:pt idx="30505">
                  <c:v>6352581</c:v>
                </c:pt>
                <c:pt idx="30506">
                  <c:v>6345858</c:v>
                </c:pt>
                <c:pt idx="30507">
                  <c:v>6340274</c:v>
                </c:pt>
                <c:pt idx="30508">
                  <c:v>6333338</c:v>
                </c:pt>
                <c:pt idx="30509">
                  <c:v>6330836</c:v>
                </c:pt>
                <c:pt idx="30510">
                  <c:v>6331549</c:v>
                </c:pt>
                <c:pt idx="30511">
                  <c:v>6331369</c:v>
                </c:pt>
                <c:pt idx="30512">
                  <c:v>6331478</c:v>
                </c:pt>
                <c:pt idx="30513">
                  <c:v>6326732</c:v>
                </c:pt>
                <c:pt idx="30514">
                  <c:v>6325702</c:v>
                </c:pt>
                <c:pt idx="30515">
                  <c:v>6323591</c:v>
                </c:pt>
                <c:pt idx="30516">
                  <c:v>6325565</c:v>
                </c:pt>
                <c:pt idx="30517">
                  <c:v>6325624</c:v>
                </c:pt>
                <c:pt idx="30518">
                  <c:v>6324378</c:v>
                </c:pt>
                <c:pt idx="30519">
                  <c:v>6319625</c:v>
                </c:pt>
                <c:pt idx="30520">
                  <c:v>6318618</c:v>
                </c:pt>
                <c:pt idx="30521">
                  <c:v>6321620</c:v>
                </c:pt>
                <c:pt idx="30522">
                  <c:v>6325473</c:v>
                </c:pt>
                <c:pt idx="30523">
                  <c:v>6322293</c:v>
                </c:pt>
                <c:pt idx="30524">
                  <c:v>6318563</c:v>
                </c:pt>
                <c:pt idx="30525">
                  <c:v>6315611</c:v>
                </c:pt>
                <c:pt idx="30526">
                  <c:v>6312609</c:v>
                </c:pt>
                <c:pt idx="30527">
                  <c:v>6310659</c:v>
                </c:pt>
                <c:pt idx="30528">
                  <c:v>6309516</c:v>
                </c:pt>
                <c:pt idx="30529">
                  <c:v>6308703</c:v>
                </c:pt>
                <c:pt idx="30530">
                  <c:v>6304237</c:v>
                </c:pt>
                <c:pt idx="30531">
                  <c:v>6302945</c:v>
                </c:pt>
                <c:pt idx="30532">
                  <c:v>6304963</c:v>
                </c:pt>
                <c:pt idx="30533">
                  <c:v>6306050</c:v>
                </c:pt>
                <c:pt idx="30534">
                  <c:v>6304259</c:v>
                </c:pt>
                <c:pt idx="30535">
                  <c:v>6305476</c:v>
                </c:pt>
                <c:pt idx="30536">
                  <c:v>6303936</c:v>
                </c:pt>
                <c:pt idx="30537">
                  <c:v>6298417</c:v>
                </c:pt>
                <c:pt idx="30538">
                  <c:v>6291168</c:v>
                </c:pt>
                <c:pt idx="30539">
                  <c:v>6289492</c:v>
                </c:pt>
                <c:pt idx="30540">
                  <c:v>6290543</c:v>
                </c:pt>
                <c:pt idx="30541">
                  <c:v>6286767</c:v>
                </c:pt>
                <c:pt idx="30542">
                  <c:v>6282380</c:v>
                </c:pt>
                <c:pt idx="30543">
                  <c:v>6279634</c:v>
                </c:pt>
                <c:pt idx="30544">
                  <c:v>6277545</c:v>
                </c:pt>
                <c:pt idx="30545">
                  <c:v>6278859</c:v>
                </c:pt>
                <c:pt idx="30546">
                  <c:v>6279116</c:v>
                </c:pt>
                <c:pt idx="30547">
                  <c:v>6281085</c:v>
                </c:pt>
                <c:pt idx="30548">
                  <c:v>6279267</c:v>
                </c:pt>
                <c:pt idx="30549">
                  <c:v>6275935</c:v>
                </c:pt>
                <c:pt idx="30550">
                  <c:v>6271504</c:v>
                </c:pt>
                <c:pt idx="30551">
                  <c:v>6270146</c:v>
                </c:pt>
                <c:pt idx="30552">
                  <c:v>6271901</c:v>
                </c:pt>
                <c:pt idx="30553">
                  <c:v>6271388</c:v>
                </c:pt>
                <c:pt idx="30554">
                  <c:v>6266199</c:v>
                </c:pt>
                <c:pt idx="30555">
                  <c:v>6263983</c:v>
                </c:pt>
                <c:pt idx="30556">
                  <c:v>6265800</c:v>
                </c:pt>
                <c:pt idx="30557">
                  <c:v>6265680</c:v>
                </c:pt>
                <c:pt idx="30558">
                  <c:v>6255522</c:v>
                </c:pt>
                <c:pt idx="30559">
                  <c:v>6244077</c:v>
                </c:pt>
                <c:pt idx="30560">
                  <c:v>6240509</c:v>
                </c:pt>
                <c:pt idx="30561">
                  <c:v>6242221</c:v>
                </c:pt>
                <c:pt idx="30562">
                  <c:v>6243291</c:v>
                </c:pt>
                <c:pt idx="30563">
                  <c:v>6241820</c:v>
                </c:pt>
                <c:pt idx="30564">
                  <c:v>6242027</c:v>
                </c:pt>
                <c:pt idx="30565">
                  <c:v>6243794</c:v>
                </c:pt>
                <c:pt idx="30566">
                  <c:v>6240667</c:v>
                </c:pt>
                <c:pt idx="30567">
                  <c:v>6236550</c:v>
                </c:pt>
                <c:pt idx="30568">
                  <c:v>6231059</c:v>
                </c:pt>
                <c:pt idx="30569">
                  <c:v>6229692</c:v>
                </c:pt>
                <c:pt idx="30570">
                  <c:v>6229869</c:v>
                </c:pt>
                <c:pt idx="30571">
                  <c:v>6234397</c:v>
                </c:pt>
                <c:pt idx="30572">
                  <c:v>6233916</c:v>
                </c:pt>
                <c:pt idx="30573">
                  <c:v>6230803</c:v>
                </c:pt>
                <c:pt idx="30574">
                  <c:v>6226187</c:v>
                </c:pt>
                <c:pt idx="30575">
                  <c:v>6222854</c:v>
                </c:pt>
                <c:pt idx="30576">
                  <c:v>6223409</c:v>
                </c:pt>
                <c:pt idx="30577">
                  <c:v>6223987</c:v>
                </c:pt>
                <c:pt idx="30578">
                  <c:v>6223129</c:v>
                </c:pt>
                <c:pt idx="30579">
                  <c:v>6222993</c:v>
                </c:pt>
                <c:pt idx="30580">
                  <c:v>6224111</c:v>
                </c:pt>
                <c:pt idx="30581">
                  <c:v>6225193</c:v>
                </c:pt>
                <c:pt idx="30582">
                  <c:v>6221227</c:v>
                </c:pt>
                <c:pt idx="30583">
                  <c:v>6214437</c:v>
                </c:pt>
                <c:pt idx="30584">
                  <c:v>6212012</c:v>
                </c:pt>
                <c:pt idx="30585">
                  <c:v>6212301</c:v>
                </c:pt>
                <c:pt idx="30586">
                  <c:v>6214136</c:v>
                </c:pt>
                <c:pt idx="30587">
                  <c:v>6213993</c:v>
                </c:pt>
                <c:pt idx="30588">
                  <c:v>6211985</c:v>
                </c:pt>
                <c:pt idx="30589">
                  <c:v>6209169</c:v>
                </c:pt>
                <c:pt idx="30590">
                  <c:v>6207682</c:v>
                </c:pt>
                <c:pt idx="30591">
                  <c:v>6206724</c:v>
                </c:pt>
                <c:pt idx="30592">
                  <c:v>6205684</c:v>
                </c:pt>
                <c:pt idx="30593">
                  <c:v>6206580</c:v>
                </c:pt>
                <c:pt idx="30594">
                  <c:v>6206033</c:v>
                </c:pt>
                <c:pt idx="30595">
                  <c:v>6205825</c:v>
                </c:pt>
                <c:pt idx="30596">
                  <c:v>6201874</c:v>
                </c:pt>
                <c:pt idx="30597">
                  <c:v>6202006</c:v>
                </c:pt>
                <c:pt idx="30598">
                  <c:v>6198287</c:v>
                </c:pt>
                <c:pt idx="30599">
                  <c:v>6196341</c:v>
                </c:pt>
                <c:pt idx="30600">
                  <c:v>6191902</c:v>
                </c:pt>
                <c:pt idx="30601">
                  <c:v>6194936</c:v>
                </c:pt>
                <c:pt idx="30602">
                  <c:v>6197695</c:v>
                </c:pt>
                <c:pt idx="30603">
                  <c:v>6198389</c:v>
                </c:pt>
                <c:pt idx="30604">
                  <c:v>6193787</c:v>
                </c:pt>
                <c:pt idx="30605">
                  <c:v>6191377</c:v>
                </c:pt>
                <c:pt idx="30606">
                  <c:v>6192848</c:v>
                </c:pt>
                <c:pt idx="30607">
                  <c:v>6198688</c:v>
                </c:pt>
                <c:pt idx="30608">
                  <c:v>6195604</c:v>
                </c:pt>
                <c:pt idx="30609">
                  <c:v>6192097</c:v>
                </c:pt>
                <c:pt idx="30610">
                  <c:v>6187517</c:v>
                </c:pt>
                <c:pt idx="30611">
                  <c:v>6190927</c:v>
                </c:pt>
                <c:pt idx="30612">
                  <c:v>6191452</c:v>
                </c:pt>
                <c:pt idx="30613">
                  <c:v>6190065</c:v>
                </c:pt>
                <c:pt idx="30614">
                  <c:v>6187337</c:v>
                </c:pt>
                <c:pt idx="30615">
                  <c:v>6184869</c:v>
                </c:pt>
                <c:pt idx="30616">
                  <c:v>6182366</c:v>
                </c:pt>
                <c:pt idx="30617">
                  <c:v>6182269</c:v>
                </c:pt>
                <c:pt idx="30618">
                  <c:v>6185143</c:v>
                </c:pt>
                <c:pt idx="30619">
                  <c:v>6186639</c:v>
                </c:pt>
                <c:pt idx="30620">
                  <c:v>6185887</c:v>
                </c:pt>
                <c:pt idx="30621">
                  <c:v>6187354</c:v>
                </c:pt>
                <c:pt idx="30622">
                  <c:v>6190728</c:v>
                </c:pt>
                <c:pt idx="30623">
                  <c:v>6193733</c:v>
                </c:pt>
                <c:pt idx="30624">
                  <c:v>6188866</c:v>
                </c:pt>
                <c:pt idx="30625">
                  <c:v>6185010</c:v>
                </c:pt>
                <c:pt idx="30626">
                  <c:v>6182087</c:v>
                </c:pt>
                <c:pt idx="30627">
                  <c:v>6183215</c:v>
                </c:pt>
                <c:pt idx="30628">
                  <c:v>6191873</c:v>
                </c:pt>
                <c:pt idx="30629">
                  <c:v>6197797</c:v>
                </c:pt>
                <c:pt idx="30630">
                  <c:v>6202496</c:v>
                </c:pt>
                <c:pt idx="30631">
                  <c:v>6198588</c:v>
                </c:pt>
                <c:pt idx="30632">
                  <c:v>6197102</c:v>
                </c:pt>
                <c:pt idx="30633">
                  <c:v>6198282</c:v>
                </c:pt>
                <c:pt idx="30634">
                  <c:v>6198091</c:v>
                </c:pt>
                <c:pt idx="30635">
                  <c:v>6194732</c:v>
                </c:pt>
                <c:pt idx="30636">
                  <c:v>6191136</c:v>
                </c:pt>
                <c:pt idx="30637">
                  <c:v>6187687</c:v>
                </c:pt>
                <c:pt idx="30638">
                  <c:v>6189309</c:v>
                </c:pt>
                <c:pt idx="30639">
                  <c:v>6190015</c:v>
                </c:pt>
                <c:pt idx="30640">
                  <c:v>6189742</c:v>
                </c:pt>
                <c:pt idx="30641">
                  <c:v>6186945</c:v>
                </c:pt>
                <c:pt idx="30642">
                  <c:v>6186967</c:v>
                </c:pt>
                <c:pt idx="30643">
                  <c:v>6194089</c:v>
                </c:pt>
                <c:pt idx="30644">
                  <c:v>6201251</c:v>
                </c:pt>
                <c:pt idx="30645">
                  <c:v>6203273</c:v>
                </c:pt>
                <c:pt idx="30646">
                  <c:v>6199307</c:v>
                </c:pt>
                <c:pt idx="30647">
                  <c:v>6194045</c:v>
                </c:pt>
                <c:pt idx="30648">
                  <c:v>6191001</c:v>
                </c:pt>
                <c:pt idx="30649">
                  <c:v>6192342</c:v>
                </c:pt>
                <c:pt idx="30650">
                  <c:v>6197702</c:v>
                </c:pt>
                <c:pt idx="30651">
                  <c:v>6201464</c:v>
                </c:pt>
                <c:pt idx="30652">
                  <c:v>6201257</c:v>
                </c:pt>
                <c:pt idx="30653">
                  <c:v>6200065</c:v>
                </c:pt>
                <c:pt idx="30654">
                  <c:v>6202196</c:v>
                </c:pt>
                <c:pt idx="30655">
                  <c:v>6207493</c:v>
                </c:pt>
                <c:pt idx="30656">
                  <c:v>6215492</c:v>
                </c:pt>
                <c:pt idx="30657">
                  <c:v>6214736</c:v>
                </c:pt>
                <c:pt idx="30658">
                  <c:v>6212507</c:v>
                </c:pt>
                <c:pt idx="30659">
                  <c:v>6211461</c:v>
                </c:pt>
                <c:pt idx="30660">
                  <c:v>6218064</c:v>
                </c:pt>
                <c:pt idx="30661">
                  <c:v>6224300</c:v>
                </c:pt>
                <c:pt idx="30662">
                  <c:v>6226743</c:v>
                </c:pt>
                <c:pt idx="30663">
                  <c:v>6226701</c:v>
                </c:pt>
                <c:pt idx="30664">
                  <c:v>6226060</c:v>
                </c:pt>
                <c:pt idx="30665">
                  <c:v>6223137</c:v>
                </c:pt>
                <c:pt idx="30666">
                  <c:v>6223983</c:v>
                </c:pt>
                <c:pt idx="30667">
                  <c:v>6219474</c:v>
                </c:pt>
                <c:pt idx="30668">
                  <c:v>6217338</c:v>
                </c:pt>
                <c:pt idx="30669">
                  <c:v>6218001</c:v>
                </c:pt>
                <c:pt idx="30670">
                  <c:v>6223737</c:v>
                </c:pt>
                <c:pt idx="30671">
                  <c:v>6226721</c:v>
                </c:pt>
                <c:pt idx="30672">
                  <c:v>6229371</c:v>
                </c:pt>
                <c:pt idx="30673">
                  <c:v>6234128</c:v>
                </c:pt>
                <c:pt idx="30674">
                  <c:v>6237587</c:v>
                </c:pt>
                <c:pt idx="30675">
                  <c:v>6233992</c:v>
                </c:pt>
                <c:pt idx="30676">
                  <c:v>6231579</c:v>
                </c:pt>
                <c:pt idx="30677">
                  <c:v>6230152</c:v>
                </c:pt>
                <c:pt idx="30678">
                  <c:v>6230883</c:v>
                </c:pt>
                <c:pt idx="30679">
                  <c:v>6235755</c:v>
                </c:pt>
                <c:pt idx="30680">
                  <c:v>6241913</c:v>
                </c:pt>
                <c:pt idx="30681">
                  <c:v>6247504</c:v>
                </c:pt>
                <c:pt idx="30682">
                  <c:v>6250331</c:v>
                </c:pt>
                <c:pt idx="30683">
                  <c:v>6248231</c:v>
                </c:pt>
                <c:pt idx="30684">
                  <c:v>6245668</c:v>
                </c:pt>
                <c:pt idx="30685">
                  <c:v>6243599</c:v>
                </c:pt>
                <c:pt idx="30686">
                  <c:v>6249720</c:v>
                </c:pt>
                <c:pt idx="30687">
                  <c:v>6256233</c:v>
                </c:pt>
                <c:pt idx="30688">
                  <c:v>6254198</c:v>
                </c:pt>
                <c:pt idx="30689">
                  <c:v>6250021</c:v>
                </c:pt>
                <c:pt idx="30690">
                  <c:v>6246586</c:v>
                </c:pt>
                <c:pt idx="30691">
                  <c:v>6248513</c:v>
                </c:pt>
                <c:pt idx="30692">
                  <c:v>6250792</c:v>
                </c:pt>
                <c:pt idx="30693">
                  <c:v>6257533</c:v>
                </c:pt>
                <c:pt idx="30694">
                  <c:v>6258443</c:v>
                </c:pt>
                <c:pt idx="30695">
                  <c:v>6256149</c:v>
                </c:pt>
                <c:pt idx="30696">
                  <c:v>6252283</c:v>
                </c:pt>
                <c:pt idx="30697">
                  <c:v>6250763</c:v>
                </c:pt>
                <c:pt idx="30698">
                  <c:v>6257652</c:v>
                </c:pt>
                <c:pt idx="30699">
                  <c:v>6267626</c:v>
                </c:pt>
                <c:pt idx="30700">
                  <c:v>6274478</c:v>
                </c:pt>
                <c:pt idx="30701">
                  <c:v>6271772</c:v>
                </c:pt>
                <c:pt idx="30702">
                  <c:v>6263455</c:v>
                </c:pt>
                <c:pt idx="30703">
                  <c:v>6261438</c:v>
                </c:pt>
                <c:pt idx="30704">
                  <c:v>6260852</c:v>
                </c:pt>
                <c:pt idx="30705">
                  <c:v>6259681</c:v>
                </c:pt>
                <c:pt idx="30706">
                  <c:v>6257005</c:v>
                </c:pt>
                <c:pt idx="30707">
                  <c:v>6255541</c:v>
                </c:pt>
                <c:pt idx="30708">
                  <c:v>6258707</c:v>
                </c:pt>
                <c:pt idx="30709">
                  <c:v>6262477</c:v>
                </c:pt>
                <c:pt idx="30710">
                  <c:v>6267588</c:v>
                </c:pt>
                <c:pt idx="30711">
                  <c:v>6263242</c:v>
                </c:pt>
                <c:pt idx="30712">
                  <c:v>6261983</c:v>
                </c:pt>
                <c:pt idx="30713">
                  <c:v>6259906</c:v>
                </c:pt>
                <c:pt idx="30714">
                  <c:v>6258211</c:v>
                </c:pt>
                <c:pt idx="30715">
                  <c:v>6255695</c:v>
                </c:pt>
                <c:pt idx="30716">
                  <c:v>6250271</c:v>
                </c:pt>
                <c:pt idx="30717">
                  <c:v>6251478</c:v>
                </c:pt>
                <c:pt idx="30718">
                  <c:v>6252774</c:v>
                </c:pt>
                <c:pt idx="30719">
                  <c:v>6257446</c:v>
                </c:pt>
                <c:pt idx="30720">
                  <c:v>6258662</c:v>
                </c:pt>
                <c:pt idx="30721">
                  <c:v>6258874</c:v>
                </c:pt>
                <c:pt idx="30722">
                  <c:v>6256494</c:v>
                </c:pt>
                <c:pt idx="30723">
                  <c:v>6256486</c:v>
                </c:pt>
                <c:pt idx="30724">
                  <c:v>6255170</c:v>
                </c:pt>
                <c:pt idx="30725">
                  <c:v>6255484</c:v>
                </c:pt>
                <c:pt idx="30726">
                  <c:v>6256338</c:v>
                </c:pt>
                <c:pt idx="30727">
                  <c:v>6255485</c:v>
                </c:pt>
                <c:pt idx="30728">
                  <c:v>6257144</c:v>
                </c:pt>
                <c:pt idx="30729">
                  <c:v>6256676</c:v>
                </c:pt>
                <c:pt idx="30730">
                  <c:v>6257186</c:v>
                </c:pt>
                <c:pt idx="30731">
                  <c:v>6256074</c:v>
                </c:pt>
                <c:pt idx="30732">
                  <c:v>6254692</c:v>
                </c:pt>
                <c:pt idx="30733">
                  <c:v>6252734</c:v>
                </c:pt>
                <c:pt idx="30734">
                  <c:v>6247342</c:v>
                </c:pt>
                <c:pt idx="30735">
                  <c:v>6245402</c:v>
                </c:pt>
                <c:pt idx="30736">
                  <c:v>6244376</c:v>
                </c:pt>
                <c:pt idx="30737">
                  <c:v>6250289</c:v>
                </c:pt>
                <c:pt idx="30738">
                  <c:v>6255476</c:v>
                </c:pt>
                <c:pt idx="30739">
                  <c:v>6257182</c:v>
                </c:pt>
                <c:pt idx="30740">
                  <c:v>6253253</c:v>
                </c:pt>
                <c:pt idx="30741">
                  <c:v>6250445</c:v>
                </c:pt>
                <c:pt idx="30742">
                  <c:v>6252506</c:v>
                </c:pt>
                <c:pt idx="30743">
                  <c:v>6254364</c:v>
                </c:pt>
                <c:pt idx="30744">
                  <c:v>6250150</c:v>
                </c:pt>
                <c:pt idx="30745">
                  <c:v>6245045</c:v>
                </c:pt>
                <c:pt idx="30746">
                  <c:v>6245833</c:v>
                </c:pt>
                <c:pt idx="30747">
                  <c:v>6249932</c:v>
                </c:pt>
                <c:pt idx="30748">
                  <c:v>6251930</c:v>
                </c:pt>
                <c:pt idx="30749">
                  <c:v>6251779</c:v>
                </c:pt>
                <c:pt idx="30750">
                  <c:v>6249959</c:v>
                </c:pt>
                <c:pt idx="30751">
                  <c:v>6246844</c:v>
                </c:pt>
                <c:pt idx="30752">
                  <c:v>6244708</c:v>
                </c:pt>
                <c:pt idx="30753">
                  <c:v>6246039</c:v>
                </c:pt>
                <c:pt idx="30754">
                  <c:v>6248323</c:v>
                </c:pt>
                <c:pt idx="30755">
                  <c:v>6244246</c:v>
                </c:pt>
                <c:pt idx="30756">
                  <c:v>6237517</c:v>
                </c:pt>
                <c:pt idx="30757">
                  <c:v>6233532</c:v>
                </c:pt>
                <c:pt idx="30758">
                  <c:v>6230139</c:v>
                </c:pt>
                <c:pt idx="30759">
                  <c:v>6226325</c:v>
                </c:pt>
                <c:pt idx="30760">
                  <c:v>6227555</c:v>
                </c:pt>
                <c:pt idx="30761">
                  <c:v>6227480</c:v>
                </c:pt>
                <c:pt idx="30762">
                  <c:v>6230230</c:v>
                </c:pt>
                <c:pt idx="30763">
                  <c:v>6228147</c:v>
                </c:pt>
                <c:pt idx="30764">
                  <c:v>6227872</c:v>
                </c:pt>
                <c:pt idx="30765">
                  <c:v>6223214</c:v>
                </c:pt>
                <c:pt idx="30766">
                  <c:v>6216895</c:v>
                </c:pt>
                <c:pt idx="30767">
                  <c:v>6217047</c:v>
                </c:pt>
                <c:pt idx="30768">
                  <c:v>6220879</c:v>
                </c:pt>
                <c:pt idx="30769">
                  <c:v>6224672</c:v>
                </c:pt>
                <c:pt idx="30770">
                  <c:v>6225344</c:v>
                </c:pt>
                <c:pt idx="30771">
                  <c:v>6223103</c:v>
                </c:pt>
                <c:pt idx="30772">
                  <c:v>6221189</c:v>
                </c:pt>
                <c:pt idx="30773">
                  <c:v>6220393</c:v>
                </c:pt>
                <c:pt idx="30774">
                  <c:v>6222858</c:v>
                </c:pt>
                <c:pt idx="30775">
                  <c:v>6225171</c:v>
                </c:pt>
                <c:pt idx="30776">
                  <c:v>6224227</c:v>
                </c:pt>
                <c:pt idx="30777">
                  <c:v>6221243</c:v>
                </c:pt>
                <c:pt idx="30778">
                  <c:v>6217286</c:v>
                </c:pt>
                <c:pt idx="30779">
                  <c:v>6214615</c:v>
                </c:pt>
                <c:pt idx="30780">
                  <c:v>6213421</c:v>
                </c:pt>
                <c:pt idx="30781">
                  <c:v>6214089</c:v>
                </c:pt>
                <c:pt idx="30782">
                  <c:v>6214548</c:v>
                </c:pt>
                <c:pt idx="30783">
                  <c:v>6215573</c:v>
                </c:pt>
                <c:pt idx="30784">
                  <c:v>6215548</c:v>
                </c:pt>
                <c:pt idx="30785">
                  <c:v>6216579</c:v>
                </c:pt>
                <c:pt idx="30786">
                  <c:v>6212217</c:v>
                </c:pt>
                <c:pt idx="30787">
                  <c:v>6206071</c:v>
                </c:pt>
                <c:pt idx="30788">
                  <c:v>6200269</c:v>
                </c:pt>
                <c:pt idx="30789">
                  <c:v>6200929</c:v>
                </c:pt>
                <c:pt idx="30790">
                  <c:v>6208466</c:v>
                </c:pt>
                <c:pt idx="30791">
                  <c:v>6207382</c:v>
                </c:pt>
                <c:pt idx="30792">
                  <c:v>6206127</c:v>
                </c:pt>
                <c:pt idx="30793">
                  <c:v>6198885</c:v>
                </c:pt>
                <c:pt idx="30794">
                  <c:v>6195541</c:v>
                </c:pt>
                <c:pt idx="30795">
                  <c:v>6191100</c:v>
                </c:pt>
                <c:pt idx="30796">
                  <c:v>6188535</c:v>
                </c:pt>
                <c:pt idx="30797">
                  <c:v>6191476</c:v>
                </c:pt>
                <c:pt idx="30798">
                  <c:v>6193218</c:v>
                </c:pt>
                <c:pt idx="30799">
                  <c:v>6193937</c:v>
                </c:pt>
                <c:pt idx="30800">
                  <c:v>6191725</c:v>
                </c:pt>
                <c:pt idx="30801">
                  <c:v>6191764</c:v>
                </c:pt>
                <c:pt idx="30802">
                  <c:v>6190169</c:v>
                </c:pt>
                <c:pt idx="30803">
                  <c:v>6188582</c:v>
                </c:pt>
                <c:pt idx="30804">
                  <c:v>6182909</c:v>
                </c:pt>
                <c:pt idx="30805">
                  <c:v>6183635</c:v>
                </c:pt>
                <c:pt idx="30806">
                  <c:v>6185453</c:v>
                </c:pt>
                <c:pt idx="30807">
                  <c:v>6184196</c:v>
                </c:pt>
                <c:pt idx="30808">
                  <c:v>6184585</c:v>
                </c:pt>
                <c:pt idx="30809">
                  <c:v>6187007</c:v>
                </c:pt>
                <c:pt idx="30810">
                  <c:v>6192401</c:v>
                </c:pt>
                <c:pt idx="30811">
                  <c:v>6188543</c:v>
                </c:pt>
                <c:pt idx="30812">
                  <c:v>6181376</c:v>
                </c:pt>
                <c:pt idx="30813">
                  <c:v>6173048</c:v>
                </c:pt>
                <c:pt idx="30814">
                  <c:v>6172660</c:v>
                </c:pt>
                <c:pt idx="30815">
                  <c:v>6174993</c:v>
                </c:pt>
                <c:pt idx="30816">
                  <c:v>6179959</c:v>
                </c:pt>
                <c:pt idx="30817">
                  <c:v>6178915</c:v>
                </c:pt>
                <c:pt idx="30818">
                  <c:v>6175647</c:v>
                </c:pt>
                <c:pt idx="30819">
                  <c:v>6172678</c:v>
                </c:pt>
                <c:pt idx="30820">
                  <c:v>6171431</c:v>
                </c:pt>
                <c:pt idx="30821">
                  <c:v>6169050</c:v>
                </c:pt>
                <c:pt idx="30822">
                  <c:v>6171963</c:v>
                </c:pt>
                <c:pt idx="30823">
                  <c:v>6173901</c:v>
                </c:pt>
                <c:pt idx="30824">
                  <c:v>6172691</c:v>
                </c:pt>
                <c:pt idx="30825">
                  <c:v>6169325</c:v>
                </c:pt>
                <c:pt idx="30826">
                  <c:v>6169829</c:v>
                </c:pt>
                <c:pt idx="30827">
                  <c:v>6173485</c:v>
                </c:pt>
                <c:pt idx="30828">
                  <c:v>6174580</c:v>
                </c:pt>
                <c:pt idx="30829">
                  <c:v>6173055</c:v>
                </c:pt>
                <c:pt idx="30830">
                  <c:v>6172789</c:v>
                </c:pt>
                <c:pt idx="30831">
                  <c:v>6170648</c:v>
                </c:pt>
                <c:pt idx="30832">
                  <c:v>6168189</c:v>
                </c:pt>
                <c:pt idx="30833">
                  <c:v>6166157</c:v>
                </c:pt>
                <c:pt idx="30834">
                  <c:v>6163691</c:v>
                </c:pt>
                <c:pt idx="30835">
                  <c:v>6160195</c:v>
                </c:pt>
                <c:pt idx="30836">
                  <c:v>6157794</c:v>
                </c:pt>
                <c:pt idx="30837">
                  <c:v>6159365</c:v>
                </c:pt>
                <c:pt idx="30838">
                  <c:v>6163766</c:v>
                </c:pt>
                <c:pt idx="30839">
                  <c:v>6169196</c:v>
                </c:pt>
                <c:pt idx="30840">
                  <c:v>6170407</c:v>
                </c:pt>
                <c:pt idx="30841">
                  <c:v>6171062</c:v>
                </c:pt>
                <c:pt idx="30842">
                  <c:v>6167305</c:v>
                </c:pt>
                <c:pt idx="30843">
                  <c:v>6164480</c:v>
                </c:pt>
                <c:pt idx="30844">
                  <c:v>6160859</c:v>
                </c:pt>
                <c:pt idx="30845">
                  <c:v>6162837</c:v>
                </c:pt>
                <c:pt idx="30846">
                  <c:v>6168267</c:v>
                </c:pt>
                <c:pt idx="30847">
                  <c:v>6169186</c:v>
                </c:pt>
                <c:pt idx="30848">
                  <c:v>6165569</c:v>
                </c:pt>
                <c:pt idx="30849">
                  <c:v>6161086</c:v>
                </c:pt>
                <c:pt idx="30850">
                  <c:v>6165933</c:v>
                </c:pt>
                <c:pt idx="30851">
                  <c:v>6169680</c:v>
                </c:pt>
                <c:pt idx="30852">
                  <c:v>6171472</c:v>
                </c:pt>
                <c:pt idx="30853">
                  <c:v>6173351</c:v>
                </c:pt>
                <c:pt idx="30854">
                  <c:v>6171882</c:v>
                </c:pt>
                <c:pt idx="30855">
                  <c:v>6172031</c:v>
                </c:pt>
                <c:pt idx="30856">
                  <c:v>6166649</c:v>
                </c:pt>
                <c:pt idx="30857">
                  <c:v>6166625</c:v>
                </c:pt>
                <c:pt idx="30858">
                  <c:v>6165051</c:v>
                </c:pt>
                <c:pt idx="30859">
                  <c:v>6164017</c:v>
                </c:pt>
                <c:pt idx="30860">
                  <c:v>6161583</c:v>
                </c:pt>
                <c:pt idx="30861">
                  <c:v>6157020</c:v>
                </c:pt>
                <c:pt idx="30862">
                  <c:v>6154920</c:v>
                </c:pt>
                <c:pt idx="30863">
                  <c:v>6154773</c:v>
                </c:pt>
                <c:pt idx="30864">
                  <c:v>6159895</c:v>
                </c:pt>
                <c:pt idx="30865">
                  <c:v>6160079</c:v>
                </c:pt>
                <c:pt idx="30866">
                  <c:v>6157380</c:v>
                </c:pt>
                <c:pt idx="30867">
                  <c:v>6153268</c:v>
                </c:pt>
                <c:pt idx="30868">
                  <c:v>6150425</c:v>
                </c:pt>
                <c:pt idx="30869">
                  <c:v>6153925</c:v>
                </c:pt>
                <c:pt idx="30870">
                  <c:v>6154853</c:v>
                </c:pt>
                <c:pt idx="30871">
                  <c:v>6157927</c:v>
                </c:pt>
                <c:pt idx="30872">
                  <c:v>6156472</c:v>
                </c:pt>
                <c:pt idx="30873">
                  <c:v>6159908</c:v>
                </c:pt>
                <c:pt idx="30874">
                  <c:v>6160295</c:v>
                </c:pt>
                <c:pt idx="30875">
                  <c:v>6160815</c:v>
                </c:pt>
                <c:pt idx="30876">
                  <c:v>6159856</c:v>
                </c:pt>
                <c:pt idx="30877">
                  <c:v>6161647</c:v>
                </c:pt>
                <c:pt idx="30878">
                  <c:v>6162418</c:v>
                </c:pt>
                <c:pt idx="30879">
                  <c:v>6160103</c:v>
                </c:pt>
                <c:pt idx="30880">
                  <c:v>6158241</c:v>
                </c:pt>
                <c:pt idx="30881">
                  <c:v>6158611</c:v>
                </c:pt>
                <c:pt idx="30882">
                  <c:v>6155325</c:v>
                </c:pt>
                <c:pt idx="30883">
                  <c:v>6153712</c:v>
                </c:pt>
                <c:pt idx="30884">
                  <c:v>6149488</c:v>
                </c:pt>
                <c:pt idx="30885">
                  <c:v>6152441</c:v>
                </c:pt>
                <c:pt idx="30886">
                  <c:v>6152127</c:v>
                </c:pt>
                <c:pt idx="30887">
                  <c:v>6149573</c:v>
                </c:pt>
                <c:pt idx="30888">
                  <c:v>6148343</c:v>
                </c:pt>
                <c:pt idx="30889">
                  <c:v>6150560</c:v>
                </c:pt>
                <c:pt idx="30890">
                  <c:v>6154797</c:v>
                </c:pt>
                <c:pt idx="30891">
                  <c:v>6156113</c:v>
                </c:pt>
                <c:pt idx="30892">
                  <c:v>6156930</c:v>
                </c:pt>
                <c:pt idx="30893">
                  <c:v>6160806</c:v>
                </c:pt>
                <c:pt idx="30894">
                  <c:v>6158998</c:v>
                </c:pt>
                <c:pt idx="30895">
                  <c:v>6157088</c:v>
                </c:pt>
                <c:pt idx="30896">
                  <c:v>6155382</c:v>
                </c:pt>
                <c:pt idx="30897">
                  <c:v>6157026</c:v>
                </c:pt>
                <c:pt idx="30898">
                  <c:v>6155617</c:v>
                </c:pt>
                <c:pt idx="30899">
                  <c:v>6153302</c:v>
                </c:pt>
                <c:pt idx="30900">
                  <c:v>6152709</c:v>
                </c:pt>
                <c:pt idx="30901">
                  <c:v>6153621</c:v>
                </c:pt>
                <c:pt idx="30902">
                  <c:v>6157271</c:v>
                </c:pt>
                <c:pt idx="30903">
                  <c:v>6159153</c:v>
                </c:pt>
                <c:pt idx="30904">
                  <c:v>6156879</c:v>
                </c:pt>
                <c:pt idx="30905">
                  <c:v>6154355</c:v>
                </c:pt>
                <c:pt idx="30906">
                  <c:v>6157301</c:v>
                </c:pt>
                <c:pt idx="30907">
                  <c:v>6161539</c:v>
                </c:pt>
                <c:pt idx="30908">
                  <c:v>6158250</c:v>
                </c:pt>
                <c:pt idx="30909">
                  <c:v>6152748</c:v>
                </c:pt>
                <c:pt idx="30910">
                  <c:v>6152394</c:v>
                </c:pt>
                <c:pt idx="30911">
                  <c:v>6155830</c:v>
                </c:pt>
                <c:pt idx="30912">
                  <c:v>6159496</c:v>
                </c:pt>
                <c:pt idx="30913">
                  <c:v>6159438</c:v>
                </c:pt>
                <c:pt idx="30914">
                  <c:v>6157623</c:v>
                </c:pt>
                <c:pt idx="30915">
                  <c:v>6156862</c:v>
                </c:pt>
                <c:pt idx="30916">
                  <c:v>6154920</c:v>
                </c:pt>
                <c:pt idx="30917">
                  <c:v>6155246</c:v>
                </c:pt>
                <c:pt idx="30918">
                  <c:v>6153669</c:v>
                </c:pt>
                <c:pt idx="30919">
                  <c:v>6155478</c:v>
                </c:pt>
                <c:pt idx="30920">
                  <c:v>6157521</c:v>
                </c:pt>
                <c:pt idx="30921">
                  <c:v>6159639</c:v>
                </c:pt>
                <c:pt idx="30922">
                  <c:v>6155022</c:v>
                </c:pt>
                <c:pt idx="30923">
                  <c:v>6155174</c:v>
                </c:pt>
                <c:pt idx="30924">
                  <c:v>6155777</c:v>
                </c:pt>
                <c:pt idx="30925">
                  <c:v>6160166</c:v>
                </c:pt>
                <c:pt idx="30926">
                  <c:v>6161752</c:v>
                </c:pt>
                <c:pt idx="30927">
                  <c:v>6159057</c:v>
                </c:pt>
                <c:pt idx="30928">
                  <c:v>6153893</c:v>
                </c:pt>
                <c:pt idx="30929">
                  <c:v>6149576</c:v>
                </c:pt>
                <c:pt idx="30930">
                  <c:v>6152427</c:v>
                </c:pt>
                <c:pt idx="30931">
                  <c:v>6159222</c:v>
                </c:pt>
                <c:pt idx="30932">
                  <c:v>6162821</c:v>
                </c:pt>
                <c:pt idx="30933">
                  <c:v>6162911</c:v>
                </c:pt>
                <c:pt idx="30934">
                  <c:v>6157245</c:v>
                </c:pt>
                <c:pt idx="30935">
                  <c:v>6152201</c:v>
                </c:pt>
                <c:pt idx="30936">
                  <c:v>6151995</c:v>
                </c:pt>
                <c:pt idx="30937">
                  <c:v>6155640</c:v>
                </c:pt>
                <c:pt idx="30938">
                  <c:v>6153602</c:v>
                </c:pt>
                <c:pt idx="30939">
                  <c:v>6148402</c:v>
                </c:pt>
                <c:pt idx="30940">
                  <c:v>6144495</c:v>
                </c:pt>
                <c:pt idx="30941">
                  <c:v>6149264</c:v>
                </c:pt>
                <c:pt idx="30942">
                  <c:v>6155742</c:v>
                </c:pt>
                <c:pt idx="30943">
                  <c:v>6161704</c:v>
                </c:pt>
                <c:pt idx="30944">
                  <c:v>6164401</c:v>
                </c:pt>
                <c:pt idx="30945">
                  <c:v>6159024</c:v>
                </c:pt>
                <c:pt idx="30946">
                  <c:v>6155211</c:v>
                </c:pt>
                <c:pt idx="30947">
                  <c:v>6156515</c:v>
                </c:pt>
                <c:pt idx="30948">
                  <c:v>6159370</c:v>
                </c:pt>
                <c:pt idx="30949">
                  <c:v>6158598</c:v>
                </c:pt>
                <c:pt idx="30950">
                  <c:v>6153926</c:v>
                </c:pt>
                <c:pt idx="30951">
                  <c:v>6156018</c:v>
                </c:pt>
                <c:pt idx="30952">
                  <c:v>6159096</c:v>
                </c:pt>
                <c:pt idx="30953">
                  <c:v>6161774</c:v>
                </c:pt>
                <c:pt idx="30954">
                  <c:v>6157394</c:v>
                </c:pt>
                <c:pt idx="30955">
                  <c:v>6157231</c:v>
                </c:pt>
                <c:pt idx="30956">
                  <c:v>6154719</c:v>
                </c:pt>
                <c:pt idx="30957">
                  <c:v>6156062</c:v>
                </c:pt>
                <c:pt idx="30958">
                  <c:v>6158042</c:v>
                </c:pt>
                <c:pt idx="30959">
                  <c:v>6158356</c:v>
                </c:pt>
                <c:pt idx="30960">
                  <c:v>6159064</c:v>
                </c:pt>
                <c:pt idx="30961">
                  <c:v>6157645</c:v>
                </c:pt>
                <c:pt idx="30962">
                  <c:v>6155956</c:v>
                </c:pt>
                <c:pt idx="30963">
                  <c:v>6154877</c:v>
                </c:pt>
                <c:pt idx="30964">
                  <c:v>6155135</c:v>
                </c:pt>
                <c:pt idx="30965">
                  <c:v>6158843</c:v>
                </c:pt>
                <c:pt idx="30966">
                  <c:v>6159956</c:v>
                </c:pt>
                <c:pt idx="30967">
                  <c:v>6161863</c:v>
                </c:pt>
                <c:pt idx="30968">
                  <c:v>6162268</c:v>
                </c:pt>
                <c:pt idx="30969">
                  <c:v>6163733</c:v>
                </c:pt>
                <c:pt idx="30970">
                  <c:v>6160030</c:v>
                </c:pt>
                <c:pt idx="30971">
                  <c:v>6161961</c:v>
                </c:pt>
                <c:pt idx="30972">
                  <c:v>6166039</c:v>
                </c:pt>
                <c:pt idx="30973">
                  <c:v>6170568</c:v>
                </c:pt>
                <c:pt idx="30974">
                  <c:v>6169249</c:v>
                </c:pt>
                <c:pt idx="30975">
                  <c:v>6165075</c:v>
                </c:pt>
                <c:pt idx="30976">
                  <c:v>6159316</c:v>
                </c:pt>
                <c:pt idx="30977">
                  <c:v>6155734</c:v>
                </c:pt>
                <c:pt idx="30978">
                  <c:v>6152604</c:v>
                </c:pt>
                <c:pt idx="30979">
                  <c:v>6151595</c:v>
                </c:pt>
                <c:pt idx="30980">
                  <c:v>6152339</c:v>
                </c:pt>
                <c:pt idx="30981">
                  <c:v>6154901</c:v>
                </c:pt>
                <c:pt idx="30982">
                  <c:v>6157973</c:v>
                </c:pt>
                <c:pt idx="30983">
                  <c:v>6161327</c:v>
                </c:pt>
                <c:pt idx="30984">
                  <c:v>6161005</c:v>
                </c:pt>
                <c:pt idx="30985">
                  <c:v>6157527</c:v>
                </c:pt>
                <c:pt idx="30986">
                  <c:v>6158380</c:v>
                </c:pt>
                <c:pt idx="30987">
                  <c:v>6164818</c:v>
                </c:pt>
                <c:pt idx="30988">
                  <c:v>6170347</c:v>
                </c:pt>
                <c:pt idx="30989">
                  <c:v>6168821</c:v>
                </c:pt>
                <c:pt idx="30990">
                  <c:v>6165426</c:v>
                </c:pt>
                <c:pt idx="30991">
                  <c:v>6163770</c:v>
                </c:pt>
                <c:pt idx="30992">
                  <c:v>6165192</c:v>
                </c:pt>
                <c:pt idx="30993">
                  <c:v>6163749</c:v>
                </c:pt>
                <c:pt idx="30994">
                  <c:v>6167292</c:v>
                </c:pt>
                <c:pt idx="30995">
                  <c:v>6171208</c:v>
                </c:pt>
                <c:pt idx="30996">
                  <c:v>6171744</c:v>
                </c:pt>
                <c:pt idx="30997">
                  <c:v>6170679</c:v>
                </c:pt>
                <c:pt idx="30998">
                  <c:v>6170420</c:v>
                </c:pt>
                <c:pt idx="30999">
                  <c:v>6173767</c:v>
                </c:pt>
                <c:pt idx="31000">
                  <c:v>6178284</c:v>
                </c:pt>
                <c:pt idx="31001">
                  <c:v>6178647</c:v>
                </c:pt>
                <c:pt idx="31002">
                  <c:v>6173532</c:v>
                </c:pt>
                <c:pt idx="31003">
                  <c:v>6168047</c:v>
                </c:pt>
                <c:pt idx="31004">
                  <c:v>6163835</c:v>
                </c:pt>
                <c:pt idx="31005">
                  <c:v>6165635</c:v>
                </c:pt>
                <c:pt idx="31006">
                  <c:v>6168237</c:v>
                </c:pt>
                <c:pt idx="31007">
                  <c:v>6169826</c:v>
                </c:pt>
                <c:pt idx="31008">
                  <c:v>6171040</c:v>
                </c:pt>
                <c:pt idx="31009">
                  <c:v>6169855</c:v>
                </c:pt>
                <c:pt idx="31010">
                  <c:v>6173265</c:v>
                </c:pt>
                <c:pt idx="31011">
                  <c:v>6176450</c:v>
                </c:pt>
                <c:pt idx="31012">
                  <c:v>6178224</c:v>
                </c:pt>
                <c:pt idx="31013">
                  <c:v>6172946</c:v>
                </c:pt>
                <c:pt idx="31014">
                  <c:v>6168144</c:v>
                </c:pt>
                <c:pt idx="31015">
                  <c:v>6166057</c:v>
                </c:pt>
                <c:pt idx="31016">
                  <c:v>6168634</c:v>
                </c:pt>
                <c:pt idx="31017">
                  <c:v>6172240</c:v>
                </c:pt>
                <c:pt idx="31018">
                  <c:v>6173772</c:v>
                </c:pt>
                <c:pt idx="31019">
                  <c:v>6173545</c:v>
                </c:pt>
                <c:pt idx="31020">
                  <c:v>6173631</c:v>
                </c:pt>
                <c:pt idx="31021">
                  <c:v>6171086</c:v>
                </c:pt>
                <c:pt idx="31022">
                  <c:v>6165689</c:v>
                </c:pt>
                <c:pt idx="31023">
                  <c:v>6159102</c:v>
                </c:pt>
                <c:pt idx="31024">
                  <c:v>6158225</c:v>
                </c:pt>
                <c:pt idx="31025">
                  <c:v>6162779</c:v>
                </c:pt>
                <c:pt idx="31026">
                  <c:v>6168002</c:v>
                </c:pt>
                <c:pt idx="31027">
                  <c:v>6170883</c:v>
                </c:pt>
                <c:pt idx="31028">
                  <c:v>6172105</c:v>
                </c:pt>
                <c:pt idx="31029">
                  <c:v>6174793</c:v>
                </c:pt>
                <c:pt idx="31030">
                  <c:v>6176845</c:v>
                </c:pt>
                <c:pt idx="31031">
                  <c:v>6177561</c:v>
                </c:pt>
                <c:pt idx="31032">
                  <c:v>6174704</c:v>
                </c:pt>
                <c:pt idx="31033">
                  <c:v>6172290</c:v>
                </c:pt>
                <c:pt idx="31034">
                  <c:v>6173642</c:v>
                </c:pt>
                <c:pt idx="31035">
                  <c:v>6177922</c:v>
                </c:pt>
                <c:pt idx="31036">
                  <c:v>6184357</c:v>
                </c:pt>
                <c:pt idx="31037">
                  <c:v>6183144</c:v>
                </c:pt>
                <c:pt idx="31038">
                  <c:v>6180499</c:v>
                </c:pt>
                <c:pt idx="31039">
                  <c:v>6175810</c:v>
                </c:pt>
                <c:pt idx="31040">
                  <c:v>6171776</c:v>
                </c:pt>
                <c:pt idx="31041">
                  <c:v>6169635</c:v>
                </c:pt>
                <c:pt idx="31042">
                  <c:v>6172483</c:v>
                </c:pt>
                <c:pt idx="31043">
                  <c:v>6173654</c:v>
                </c:pt>
                <c:pt idx="31044">
                  <c:v>6173459</c:v>
                </c:pt>
                <c:pt idx="31045">
                  <c:v>6170764</c:v>
                </c:pt>
                <c:pt idx="31046">
                  <c:v>6167298</c:v>
                </c:pt>
                <c:pt idx="31047">
                  <c:v>6167486</c:v>
                </c:pt>
                <c:pt idx="31048">
                  <c:v>6166424</c:v>
                </c:pt>
                <c:pt idx="31049">
                  <c:v>6170267</c:v>
                </c:pt>
                <c:pt idx="31050">
                  <c:v>6172968</c:v>
                </c:pt>
                <c:pt idx="31051">
                  <c:v>6174131</c:v>
                </c:pt>
                <c:pt idx="31052">
                  <c:v>6174042</c:v>
                </c:pt>
                <c:pt idx="31053">
                  <c:v>6168638</c:v>
                </c:pt>
                <c:pt idx="31054">
                  <c:v>6164186</c:v>
                </c:pt>
                <c:pt idx="31055">
                  <c:v>6168210</c:v>
                </c:pt>
                <c:pt idx="31056">
                  <c:v>6174887</c:v>
                </c:pt>
                <c:pt idx="31057">
                  <c:v>6175834</c:v>
                </c:pt>
                <c:pt idx="31058">
                  <c:v>6171744</c:v>
                </c:pt>
                <c:pt idx="31059">
                  <c:v>6167808</c:v>
                </c:pt>
                <c:pt idx="31060">
                  <c:v>6172933</c:v>
                </c:pt>
                <c:pt idx="31061">
                  <c:v>6173914</c:v>
                </c:pt>
                <c:pt idx="31062">
                  <c:v>6174258</c:v>
                </c:pt>
                <c:pt idx="31063">
                  <c:v>6172893</c:v>
                </c:pt>
                <c:pt idx="31064">
                  <c:v>6170742</c:v>
                </c:pt>
                <c:pt idx="31065">
                  <c:v>6167507</c:v>
                </c:pt>
                <c:pt idx="31066">
                  <c:v>6164818</c:v>
                </c:pt>
                <c:pt idx="31067">
                  <c:v>6170147</c:v>
                </c:pt>
                <c:pt idx="31068">
                  <c:v>6172393</c:v>
                </c:pt>
                <c:pt idx="31069">
                  <c:v>6171455</c:v>
                </c:pt>
                <c:pt idx="31070">
                  <c:v>6168174</c:v>
                </c:pt>
                <c:pt idx="31071">
                  <c:v>6171438</c:v>
                </c:pt>
                <c:pt idx="31072">
                  <c:v>6175793</c:v>
                </c:pt>
                <c:pt idx="31073">
                  <c:v>6176775</c:v>
                </c:pt>
                <c:pt idx="31074">
                  <c:v>6173105</c:v>
                </c:pt>
                <c:pt idx="31075">
                  <c:v>6169831</c:v>
                </c:pt>
                <c:pt idx="31076">
                  <c:v>6170050</c:v>
                </c:pt>
                <c:pt idx="31077">
                  <c:v>6170055</c:v>
                </c:pt>
                <c:pt idx="31078">
                  <c:v>6168318</c:v>
                </c:pt>
                <c:pt idx="31079">
                  <c:v>6164369</c:v>
                </c:pt>
                <c:pt idx="31080">
                  <c:v>6162530</c:v>
                </c:pt>
                <c:pt idx="31081">
                  <c:v>6164422</c:v>
                </c:pt>
                <c:pt idx="31082">
                  <c:v>6169790</c:v>
                </c:pt>
                <c:pt idx="31083">
                  <c:v>6169586</c:v>
                </c:pt>
                <c:pt idx="31084">
                  <c:v>6165861</c:v>
                </c:pt>
                <c:pt idx="31085">
                  <c:v>6165239</c:v>
                </c:pt>
                <c:pt idx="31086">
                  <c:v>6171759</c:v>
                </c:pt>
                <c:pt idx="31087">
                  <c:v>6176840</c:v>
                </c:pt>
                <c:pt idx="31088">
                  <c:v>6173548</c:v>
                </c:pt>
                <c:pt idx="31089">
                  <c:v>6172954</c:v>
                </c:pt>
                <c:pt idx="31090">
                  <c:v>6172294</c:v>
                </c:pt>
                <c:pt idx="31091">
                  <c:v>6172767</c:v>
                </c:pt>
                <c:pt idx="31092">
                  <c:v>6170877</c:v>
                </c:pt>
                <c:pt idx="31093">
                  <c:v>6168652</c:v>
                </c:pt>
                <c:pt idx="31094">
                  <c:v>6166061</c:v>
                </c:pt>
                <c:pt idx="31095">
                  <c:v>6161247</c:v>
                </c:pt>
                <c:pt idx="31096">
                  <c:v>6165481</c:v>
                </c:pt>
                <c:pt idx="31097">
                  <c:v>6168165</c:v>
                </c:pt>
                <c:pt idx="31098">
                  <c:v>6169381</c:v>
                </c:pt>
                <c:pt idx="31099">
                  <c:v>6164243</c:v>
                </c:pt>
                <c:pt idx="31100">
                  <c:v>6159739</c:v>
                </c:pt>
                <c:pt idx="31101">
                  <c:v>6158664</c:v>
                </c:pt>
                <c:pt idx="31102">
                  <c:v>6157013</c:v>
                </c:pt>
                <c:pt idx="31103">
                  <c:v>6158208</c:v>
                </c:pt>
                <c:pt idx="31104">
                  <c:v>6159225</c:v>
                </c:pt>
                <c:pt idx="31105">
                  <c:v>6161427</c:v>
                </c:pt>
                <c:pt idx="31106">
                  <c:v>6158155</c:v>
                </c:pt>
                <c:pt idx="31107">
                  <c:v>6159873</c:v>
                </c:pt>
                <c:pt idx="31108">
                  <c:v>6160371</c:v>
                </c:pt>
                <c:pt idx="31109">
                  <c:v>6167590</c:v>
                </c:pt>
                <c:pt idx="31110">
                  <c:v>6166293</c:v>
                </c:pt>
                <c:pt idx="31111">
                  <c:v>6164057</c:v>
                </c:pt>
                <c:pt idx="31112">
                  <c:v>6161696</c:v>
                </c:pt>
                <c:pt idx="31113">
                  <c:v>6160514</c:v>
                </c:pt>
                <c:pt idx="31114">
                  <c:v>6165251</c:v>
                </c:pt>
                <c:pt idx="31115">
                  <c:v>6171670</c:v>
                </c:pt>
                <c:pt idx="31116">
                  <c:v>6175160</c:v>
                </c:pt>
                <c:pt idx="31117">
                  <c:v>6172074</c:v>
                </c:pt>
                <c:pt idx="31118">
                  <c:v>6167380</c:v>
                </c:pt>
                <c:pt idx="31119">
                  <c:v>6162624</c:v>
                </c:pt>
                <c:pt idx="31120">
                  <c:v>6161681</c:v>
                </c:pt>
                <c:pt idx="31121">
                  <c:v>6160810</c:v>
                </c:pt>
                <c:pt idx="31122">
                  <c:v>6165566</c:v>
                </c:pt>
                <c:pt idx="31123">
                  <c:v>6167905</c:v>
                </c:pt>
                <c:pt idx="31124">
                  <c:v>6166226</c:v>
                </c:pt>
                <c:pt idx="31125">
                  <c:v>6161102</c:v>
                </c:pt>
                <c:pt idx="31126">
                  <c:v>6157750</c:v>
                </c:pt>
                <c:pt idx="31127">
                  <c:v>6156103</c:v>
                </c:pt>
                <c:pt idx="31128">
                  <c:v>6160500</c:v>
                </c:pt>
                <c:pt idx="31129">
                  <c:v>6164437</c:v>
                </c:pt>
                <c:pt idx="31130">
                  <c:v>6168095</c:v>
                </c:pt>
                <c:pt idx="31131">
                  <c:v>6168003</c:v>
                </c:pt>
                <c:pt idx="31132">
                  <c:v>6170870</c:v>
                </c:pt>
                <c:pt idx="31133">
                  <c:v>6175434</c:v>
                </c:pt>
                <c:pt idx="31134">
                  <c:v>6175578</c:v>
                </c:pt>
                <c:pt idx="31135">
                  <c:v>6175227</c:v>
                </c:pt>
                <c:pt idx="31136">
                  <c:v>6173992</c:v>
                </c:pt>
                <c:pt idx="31137">
                  <c:v>6174451</c:v>
                </c:pt>
                <c:pt idx="31138">
                  <c:v>6168773</c:v>
                </c:pt>
                <c:pt idx="31139">
                  <c:v>6160387</c:v>
                </c:pt>
                <c:pt idx="31140">
                  <c:v>6157203</c:v>
                </c:pt>
                <c:pt idx="31141">
                  <c:v>6155844</c:v>
                </c:pt>
                <c:pt idx="31142">
                  <c:v>6158160</c:v>
                </c:pt>
                <c:pt idx="31143">
                  <c:v>6159455</c:v>
                </c:pt>
                <c:pt idx="31144">
                  <c:v>6161306</c:v>
                </c:pt>
                <c:pt idx="31145">
                  <c:v>6162640</c:v>
                </c:pt>
                <c:pt idx="31146">
                  <c:v>6163963</c:v>
                </c:pt>
                <c:pt idx="31147">
                  <c:v>6166590</c:v>
                </c:pt>
                <c:pt idx="31148">
                  <c:v>6165293</c:v>
                </c:pt>
                <c:pt idx="31149">
                  <c:v>6161457</c:v>
                </c:pt>
                <c:pt idx="31150">
                  <c:v>6158444</c:v>
                </c:pt>
                <c:pt idx="31151">
                  <c:v>6154604</c:v>
                </c:pt>
                <c:pt idx="31152">
                  <c:v>6156627</c:v>
                </c:pt>
                <c:pt idx="31153">
                  <c:v>6160795</c:v>
                </c:pt>
                <c:pt idx="31154">
                  <c:v>6164790</c:v>
                </c:pt>
                <c:pt idx="31155">
                  <c:v>6164973</c:v>
                </c:pt>
                <c:pt idx="31156">
                  <c:v>6161719</c:v>
                </c:pt>
                <c:pt idx="31157">
                  <c:v>6160472</c:v>
                </c:pt>
                <c:pt idx="31158">
                  <c:v>6157878</c:v>
                </c:pt>
                <c:pt idx="31159">
                  <c:v>6154119</c:v>
                </c:pt>
                <c:pt idx="31160">
                  <c:v>6154683</c:v>
                </c:pt>
                <c:pt idx="31161">
                  <c:v>6160369</c:v>
                </c:pt>
                <c:pt idx="31162">
                  <c:v>6165498</c:v>
                </c:pt>
                <c:pt idx="31163">
                  <c:v>6169697</c:v>
                </c:pt>
                <c:pt idx="31164">
                  <c:v>6168794</c:v>
                </c:pt>
                <c:pt idx="31165">
                  <c:v>6169193</c:v>
                </c:pt>
                <c:pt idx="31166">
                  <c:v>6169279</c:v>
                </c:pt>
                <c:pt idx="31167">
                  <c:v>6168513</c:v>
                </c:pt>
                <c:pt idx="31168">
                  <c:v>6168944</c:v>
                </c:pt>
                <c:pt idx="31169">
                  <c:v>6168432</c:v>
                </c:pt>
                <c:pt idx="31170">
                  <c:v>6166612</c:v>
                </c:pt>
                <c:pt idx="31171">
                  <c:v>6164932</c:v>
                </c:pt>
                <c:pt idx="31172">
                  <c:v>6162877</c:v>
                </c:pt>
                <c:pt idx="31173">
                  <c:v>6161919</c:v>
                </c:pt>
                <c:pt idx="31174">
                  <c:v>6162326</c:v>
                </c:pt>
                <c:pt idx="31175">
                  <c:v>6161040</c:v>
                </c:pt>
                <c:pt idx="31176">
                  <c:v>6164743</c:v>
                </c:pt>
                <c:pt idx="31177">
                  <c:v>6168542</c:v>
                </c:pt>
                <c:pt idx="31178">
                  <c:v>6173228</c:v>
                </c:pt>
                <c:pt idx="31179">
                  <c:v>6173998</c:v>
                </c:pt>
                <c:pt idx="31180">
                  <c:v>6169461</c:v>
                </c:pt>
                <c:pt idx="31181">
                  <c:v>6165771</c:v>
                </c:pt>
                <c:pt idx="31182">
                  <c:v>6160888</c:v>
                </c:pt>
                <c:pt idx="31183">
                  <c:v>6162853</c:v>
                </c:pt>
                <c:pt idx="31184">
                  <c:v>6162381</c:v>
                </c:pt>
                <c:pt idx="31185">
                  <c:v>6164456</c:v>
                </c:pt>
                <c:pt idx="31186">
                  <c:v>6166427</c:v>
                </c:pt>
                <c:pt idx="31187">
                  <c:v>6169660</c:v>
                </c:pt>
                <c:pt idx="31188">
                  <c:v>6170267</c:v>
                </c:pt>
                <c:pt idx="31189">
                  <c:v>6164703</c:v>
                </c:pt>
                <c:pt idx="31190">
                  <c:v>6162421</c:v>
                </c:pt>
                <c:pt idx="31191">
                  <c:v>6165682</c:v>
                </c:pt>
                <c:pt idx="31192">
                  <c:v>6170827</c:v>
                </c:pt>
                <c:pt idx="31193">
                  <c:v>6175058</c:v>
                </c:pt>
                <c:pt idx="31194">
                  <c:v>6172903</c:v>
                </c:pt>
                <c:pt idx="31195">
                  <c:v>6169273</c:v>
                </c:pt>
                <c:pt idx="31196">
                  <c:v>6164416</c:v>
                </c:pt>
                <c:pt idx="31197">
                  <c:v>6163632</c:v>
                </c:pt>
                <c:pt idx="31198">
                  <c:v>6162209</c:v>
                </c:pt>
                <c:pt idx="31199">
                  <c:v>6162717</c:v>
                </c:pt>
                <c:pt idx="31200">
                  <c:v>6164165</c:v>
                </c:pt>
                <c:pt idx="31201">
                  <c:v>6167261</c:v>
                </c:pt>
                <c:pt idx="31202">
                  <c:v>6169259</c:v>
                </c:pt>
                <c:pt idx="31203">
                  <c:v>6170525</c:v>
                </c:pt>
                <c:pt idx="31204">
                  <c:v>6172981</c:v>
                </c:pt>
                <c:pt idx="31205">
                  <c:v>6174112</c:v>
                </c:pt>
                <c:pt idx="31206">
                  <c:v>6172304</c:v>
                </c:pt>
                <c:pt idx="31207">
                  <c:v>6170731</c:v>
                </c:pt>
                <c:pt idx="31208">
                  <c:v>6168806</c:v>
                </c:pt>
                <c:pt idx="31209">
                  <c:v>6168874</c:v>
                </c:pt>
                <c:pt idx="31210">
                  <c:v>6169185</c:v>
                </c:pt>
                <c:pt idx="31211">
                  <c:v>6176353</c:v>
                </c:pt>
                <c:pt idx="31212">
                  <c:v>6181443</c:v>
                </c:pt>
                <c:pt idx="31213">
                  <c:v>6184611</c:v>
                </c:pt>
                <c:pt idx="31214">
                  <c:v>6183274</c:v>
                </c:pt>
                <c:pt idx="31215">
                  <c:v>6183718</c:v>
                </c:pt>
                <c:pt idx="31216">
                  <c:v>6187303</c:v>
                </c:pt>
                <c:pt idx="31217">
                  <c:v>6188219</c:v>
                </c:pt>
                <c:pt idx="31218">
                  <c:v>6189596</c:v>
                </c:pt>
                <c:pt idx="31219">
                  <c:v>6192143</c:v>
                </c:pt>
                <c:pt idx="31220">
                  <c:v>6193163</c:v>
                </c:pt>
                <c:pt idx="31221">
                  <c:v>6192715</c:v>
                </c:pt>
                <c:pt idx="31222">
                  <c:v>6187883</c:v>
                </c:pt>
                <c:pt idx="31223">
                  <c:v>6189195</c:v>
                </c:pt>
                <c:pt idx="31224">
                  <c:v>6192244</c:v>
                </c:pt>
                <c:pt idx="31225">
                  <c:v>6195886</c:v>
                </c:pt>
                <c:pt idx="31226">
                  <c:v>6195617</c:v>
                </c:pt>
                <c:pt idx="31227">
                  <c:v>6195202</c:v>
                </c:pt>
                <c:pt idx="31228">
                  <c:v>6194480</c:v>
                </c:pt>
                <c:pt idx="31229">
                  <c:v>6192184</c:v>
                </c:pt>
                <c:pt idx="31230">
                  <c:v>6191432</c:v>
                </c:pt>
                <c:pt idx="31231">
                  <c:v>6192804</c:v>
                </c:pt>
                <c:pt idx="31232">
                  <c:v>6193385</c:v>
                </c:pt>
                <c:pt idx="31233">
                  <c:v>6192493</c:v>
                </c:pt>
                <c:pt idx="31234">
                  <c:v>6194218</c:v>
                </c:pt>
                <c:pt idx="31235">
                  <c:v>6200345</c:v>
                </c:pt>
                <c:pt idx="31236">
                  <c:v>6201834</c:v>
                </c:pt>
                <c:pt idx="31237">
                  <c:v>6197997</c:v>
                </c:pt>
                <c:pt idx="31238">
                  <c:v>6196760</c:v>
                </c:pt>
                <c:pt idx="31239">
                  <c:v>6198367</c:v>
                </c:pt>
                <c:pt idx="31240">
                  <c:v>6203785</c:v>
                </c:pt>
                <c:pt idx="31241">
                  <c:v>6201992</c:v>
                </c:pt>
                <c:pt idx="31242">
                  <c:v>6201506</c:v>
                </c:pt>
                <c:pt idx="31243">
                  <c:v>6200962</c:v>
                </c:pt>
                <c:pt idx="31244">
                  <c:v>6202564</c:v>
                </c:pt>
                <c:pt idx="31245">
                  <c:v>6204144</c:v>
                </c:pt>
                <c:pt idx="31246">
                  <c:v>6206098</c:v>
                </c:pt>
                <c:pt idx="31247">
                  <c:v>6204849</c:v>
                </c:pt>
                <c:pt idx="31248">
                  <c:v>6203503</c:v>
                </c:pt>
                <c:pt idx="31249">
                  <c:v>6203321</c:v>
                </c:pt>
                <c:pt idx="31250">
                  <c:v>6209055</c:v>
                </c:pt>
                <c:pt idx="31251">
                  <c:v>6208251</c:v>
                </c:pt>
                <c:pt idx="31252">
                  <c:v>6205063</c:v>
                </c:pt>
                <c:pt idx="31253">
                  <c:v>6201851</c:v>
                </c:pt>
                <c:pt idx="31254">
                  <c:v>6207695</c:v>
                </c:pt>
                <c:pt idx="31255">
                  <c:v>6210435</c:v>
                </c:pt>
                <c:pt idx="31256">
                  <c:v>6214505</c:v>
                </c:pt>
                <c:pt idx="31257">
                  <c:v>6219830</c:v>
                </c:pt>
                <c:pt idx="31258">
                  <c:v>6225948</c:v>
                </c:pt>
                <c:pt idx="31259">
                  <c:v>6227091</c:v>
                </c:pt>
                <c:pt idx="31260">
                  <c:v>6223110</c:v>
                </c:pt>
                <c:pt idx="31261">
                  <c:v>6216084</c:v>
                </c:pt>
                <c:pt idx="31262">
                  <c:v>6211621</c:v>
                </c:pt>
                <c:pt idx="31263">
                  <c:v>6209785</c:v>
                </c:pt>
                <c:pt idx="31264">
                  <c:v>6212275</c:v>
                </c:pt>
                <c:pt idx="31265">
                  <c:v>6215208</c:v>
                </c:pt>
                <c:pt idx="31266">
                  <c:v>6213780</c:v>
                </c:pt>
                <c:pt idx="31267">
                  <c:v>6216347</c:v>
                </c:pt>
                <c:pt idx="31268">
                  <c:v>6220722</c:v>
                </c:pt>
                <c:pt idx="31269">
                  <c:v>6226182</c:v>
                </c:pt>
                <c:pt idx="31270">
                  <c:v>6223493</c:v>
                </c:pt>
                <c:pt idx="31271">
                  <c:v>6216248</c:v>
                </c:pt>
                <c:pt idx="31272">
                  <c:v>6210034</c:v>
                </c:pt>
                <c:pt idx="31273">
                  <c:v>6210353</c:v>
                </c:pt>
                <c:pt idx="31274">
                  <c:v>6212137</c:v>
                </c:pt>
                <c:pt idx="31275">
                  <c:v>6214752</c:v>
                </c:pt>
                <c:pt idx="31276">
                  <c:v>6216606</c:v>
                </c:pt>
                <c:pt idx="31277">
                  <c:v>6217737</c:v>
                </c:pt>
                <c:pt idx="31278">
                  <c:v>6217452</c:v>
                </c:pt>
                <c:pt idx="31279">
                  <c:v>6215017</c:v>
                </c:pt>
                <c:pt idx="31280">
                  <c:v>6215287</c:v>
                </c:pt>
                <c:pt idx="31281">
                  <c:v>6216133</c:v>
                </c:pt>
                <c:pt idx="31282">
                  <c:v>6214608</c:v>
                </c:pt>
                <c:pt idx="31283">
                  <c:v>6210063</c:v>
                </c:pt>
                <c:pt idx="31284">
                  <c:v>6206961</c:v>
                </c:pt>
                <c:pt idx="31285">
                  <c:v>6208466</c:v>
                </c:pt>
                <c:pt idx="31286">
                  <c:v>6212214</c:v>
                </c:pt>
                <c:pt idx="31287">
                  <c:v>6215916</c:v>
                </c:pt>
                <c:pt idx="31288">
                  <c:v>6218185</c:v>
                </c:pt>
                <c:pt idx="31289">
                  <c:v>6215888</c:v>
                </c:pt>
                <c:pt idx="31290">
                  <c:v>6213245</c:v>
                </c:pt>
                <c:pt idx="31291">
                  <c:v>6208520</c:v>
                </c:pt>
                <c:pt idx="31292">
                  <c:v>6210675</c:v>
                </c:pt>
                <c:pt idx="31293">
                  <c:v>6208269</c:v>
                </c:pt>
                <c:pt idx="31294">
                  <c:v>6207851</c:v>
                </c:pt>
                <c:pt idx="31295">
                  <c:v>6206436</c:v>
                </c:pt>
                <c:pt idx="31296">
                  <c:v>6209215</c:v>
                </c:pt>
                <c:pt idx="31297">
                  <c:v>6211479</c:v>
                </c:pt>
                <c:pt idx="31298">
                  <c:v>6211190</c:v>
                </c:pt>
                <c:pt idx="31299">
                  <c:v>6210234</c:v>
                </c:pt>
                <c:pt idx="31300">
                  <c:v>6207884</c:v>
                </c:pt>
                <c:pt idx="31301">
                  <c:v>6207499</c:v>
                </c:pt>
                <c:pt idx="31302">
                  <c:v>6204224</c:v>
                </c:pt>
                <c:pt idx="31303">
                  <c:v>6204053</c:v>
                </c:pt>
                <c:pt idx="31304">
                  <c:v>6205348</c:v>
                </c:pt>
                <c:pt idx="31305">
                  <c:v>6208030</c:v>
                </c:pt>
                <c:pt idx="31306">
                  <c:v>6205378</c:v>
                </c:pt>
                <c:pt idx="31307">
                  <c:v>6203537</c:v>
                </c:pt>
                <c:pt idx="31308">
                  <c:v>6202654</c:v>
                </c:pt>
                <c:pt idx="31309">
                  <c:v>6205342</c:v>
                </c:pt>
                <c:pt idx="31310">
                  <c:v>6203735</c:v>
                </c:pt>
                <c:pt idx="31311">
                  <c:v>6205604</c:v>
                </c:pt>
                <c:pt idx="31312">
                  <c:v>6206819</c:v>
                </c:pt>
                <c:pt idx="31313">
                  <c:v>6210249</c:v>
                </c:pt>
                <c:pt idx="31314">
                  <c:v>6210035</c:v>
                </c:pt>
                <c:pt idx="31315">
                  <c:v>6209811</c:v>
                </c:pt>
                <c:pt idx="31316">
                  <c:v>6208899</c:v>
                </c:pt>
                <c:pt idx="31317">
                  <c:v>6210222</c:v>
                </c:pt>
                <c:pt idx="31318">
                  <c:v>6210287</c:v>
                </c:pt>
                <c:pt idx="31319">
                  <c:v>6206639</c:v>
                </c:pt>
                <c:pt idx="31320">
                  <c:v>6200650</c:v>
                </c:pt>
                <c:pt idx="31321">
                  <c:v>6198085</c:v>
                </c:pt>
                <c:pt idx="31322">
                  <c:v>6196624</c:v>
                </c:pt>
                <c:pt idx="31323">
                  <c:v>6194310</c:v>
                </c:pt>
                <c:pt idx="31324">
                  <c:v>6184292</c:v>
                </c:pt>
                <c:pt idx="31325">
                  <c:v>6177307</c:v>
                </c:pt>
                <c:pt idx="31326">
                  <c:v>6171818</c:v>
                </c:pt>
                <c:pt idx="31327">
                  <c:v>6173932</c:v>
                </c:pt>
                <c:pt idx="31328">
                  <c:v>6178908</c:v>
                </c:pt>
                <c:pt idx="31329">
                  <c:v>6181803</c:v>
                </c:pt>
                <c:pt idx="31330">
                  <c:v>6184596</c:v>
                </c:pt>
                <c:pt idx="31331">
                  <c:v>6182333</c:v>
                </c:pt>
                <c:pt idx="31332">
                  <c:v>6180980</c:v>
                </c:pt>
                <c:pt idx="31333">
                  <c:v>6181502</c:v>
                </c:pt>
                <c:pt idx="31334">
                  <c:v>6180784</c:v>
                </c:pt>
                <c:pt idx="31335">
                  <c:v>6179604</c:v>
                </c:pt>
                <c:pt idx="31336">
                  <c:v>6177903</c:v>
                </c:pt>
                <c:pt idx="31337">
                  <c:v>6174870</c:v>
                </c:pt>
                <c:pt idx="31338">
                  <c:v>6174490</c:v>
                </c:pt>
                <c:pt idx="31339">
                  <c:v>6177092</c:v>
                </c:pt>
                <c:pt idx="31340">
                  <c:v>6179391</c:v>
                </c:pt>
                <c:pt idx="31341">
                  <c:v>6179210</c:v>
                </c:pt>
                <c:pt idx="31342">
                  <c:v>6177890</c:v>
                </c:pt>
                <c:pt idx="31343">
                  <c:v>6178691</c:v>
                </c:pt>
                <c:pt idx="31344">
                  <c:v>6177646</c:v>
                </c:pt>
                <c:pt idx="31345">
                  <c:v>6176209</c:v>
                </c:pt>
                <c:pt idx="31346">
                  <c:v>6176533</c:v>
                </c:pt>
                <c:pt idx="31347">
                  <c:v>6178611</c:v>
                </c:pt>
                <c:pt idx="31348">
                  <c:v>6174083</c:v>
                </c:pt>
                <c:pt idx="31349">
                  <c:v>6169826</c:v>
                </c:pt>
                <c:pt idx="31350">
                  <c:v>6166972</c:v>
                </c:pt>
                <c:pt idx="31351">
                  <c:v>6167578</c:v>
                </c:pt>
                <c:pt idx="31352">
                  <c:v>6169424</c:v>
                </c:pt>
                <c:pt idx="31353">
                  <c:v>6166245</c:v>
                </c:pt>
                <c:pt idx="31354">
                  <c:v>6166033</c:v>
                </c:pt>
                <c:pt idx="31355">
                  <c:v>6163403</c:v>
                </c:pt>
                <c:pt idx="31356">
                  <c:v>6168178</c:v>
                </c:pt>
                <c:pt idx="31357">
                  <c:v>6168879</c:v>
                </c:pt>
                <c:pt idx="31358">
                  <c:v>6167750</c:v>
                </c:pt>
                <c:pt idx="31359">
                  <c:v>6164775</c:v>
                </c:pt>
                <c:pt idx="31360">
                  <c:v>6163277</c:v>
                </c:pt>
                <c:pt idx="31361">
                  <c:v>6167241</c:v>
                </c:pt>
                <c:pt idx="31362">
                  <c:v>6171852</c:v>
                </c:pt>
                <c:pt idx="31363">
                  <c:v>6175935</c:v>
                </c:pt>
                <c:pt idx="31364">
                  <c:v>6176698</c:v>
                </c:pt>
                <c:pt idx="31365">
                  <c:v>6175304</c:v>
                </c:pt>
                <c:pt idx="31366">
                  <c:v>6172360</c:v>
                </c:pt>
                <c:pt idx="31367">
                  <c:v>6165368</c:v>
                </c:pt>
                <c:pt idx="31368">
                  <c:v>6162051</c:v>
                </c:pt>
                <c:pt idx="31369">
                  <c:v>6163369</c:v>
                </c:pt>
                <c:pt idx="31370">
                  <c:v>6166471</c:v>
                </c:pt>
                <c:pt idx="31371">
                  <c:v>6163132</c:v>
                </c:pt>
                <c:pt idx="31372">
                  <c:v>6158122</c:v>
                </c:pt>
                <c:pt idx="31373">
                  <c:v>6157489</c:v>
                </c:pt>
                <c:pt idx="31374">
                  <c:v>6164337</c:v>
                </c:pt>
                <c:pt idx="31375">
                  <c:v>6169656</c:v>
                </c:pt>
                <c:pt idx="31376">
                  <c:v>6171431</c:v>
                </c:pt>
                <c:pt idx="31377">
                  <c:v>6170613</c:v>
                </c:pt>
                <c:pt idx="31378">
                  <c:v>6168531</c:v>
                </c:pt>
                <c:pt idx="31379">
                  <c:v>6168494</c:v>
                </c:pt>
                <c:pt idx="31380">
                  <c:v>6166501</c:v>
                </c:pt>
                <c:pt idx="31381">
                  <c:v>6164106</c:v>
                </c:pt>
                <c:pt idx="31382">
                  <c:v>6160327</c:v>
                </c:pt>
                <c:pt idx="31383">
                  <c:v>6158500</c:v>
                </c:pt>
                <c:pt idx="31384">
                  <c:v>6158540</c:v>
                </c:pt>
                <c:pt idx="31385">
                  <c:v>6164340</c:v>
                </c:pt>
                <c:pt idx="31386">
                  <c:v>6170197</c:v>
                </c:pt>
                <c:pt idx="31387">
                  <c:v>6176509</c:v>
                </c:pt>
                <c:pt idx="31388">
                  <c:v>6174822</c:v>
                </c:pt>
                <c:pt idx="31389">
                  <c:v>6170833</c:v>
                </c:pt>
                <c:pt idx="31390">
                  <c:v>6172031</c:v>
                </c:pt>
                <c:pt idx="31391">
                  <c:v>6172421</c:v>
                </c:pt>
                <c:pt idx="31392">
                  <c:v>6173353</c:v>
                </c:pt>
                <c:pt idx="31393">
                  <c:v>6166661</c:v>
                </c:pt>
                <c:pt idx="31394">
                  <c:v>6163729</c:v>
                </c:pt>
                <c:pt idx="31395">
                  <c:v>6164495</c:v>
                </c:pt>
                <c:pt idx="31396">
                  <c:v>6164920</c:v>
                </c:pt>
                <c:pt idx="31397">
                  <c:v>6165685</c:v>
                </c:pt>
                <c:pt idx="31398">
                  <c:v>6164686</c:v>
                </c:pt>
                <c:pt idx="31399">
                  <c:v>6168508</c:v>
                </c:pt>
                <c:pt idx="31400">
                  <c:v>6176833</c:v>
                </c:pt>
                <c:pt idx="31401">
                  <c:v>6182477</c:v>
                </c:pt>
                <c:pt idx="31402">
                  <c:v>6183587</c:v>
                </c:pt>
                <c:pt idx="31403">
                  <c:v>6184177</c:v>
                </c:pt>
                <c:pt idx="31404">
                  <c:v>6183726</c:v>
                </c:pt>
                <c:pt idx="31405">
                  <c:v>6180438</c:v>
                </c:pt>
                <c:pt idx="31406">
                  <c:v>6172104</c:v>
                </c:pt>
                <c:pt idx="31407">
                  <c:v>6165868</c:v>
                </c:pt>
                <c:pt idx="31408">
                  <c:v>6164432</c:v>
                </c:pt>
                <c:pt idx="31409">
                  <c:v>6165004</c:v>
                </c:pt>
                <c:pt idx="31410">
                  <c:v>6165314</c:v>
                </c:pt>
                <c:pt idx="31411">
                  <c:v>6169762</c:v>
                </c:pt>
                <c:pt idx="31412">
                  <c:v>6173175</c:v>
                </c:pt>
                <c:pt idx="31413">
                  <c:v>6179668</c:v>
                </c:pt>
                <c:pt idx="31414">
                  <c:v>6181362</c:v>
                </c:pt>
                <c:pt idx="31415">
                  <c:v>6181614</c:v>
                </c:pt>
                <c:pt idx="31416">
                  <c:v>6183397</c:v>
                </c:pt>
                <c:pt idx="31417">
                  <c:v>6185031</c:v>
                </c:pt>
                <c:pt idx="31418">
                  <c:v>6188338</c:v>
                </c:pt>
                <c:pt idx="31419">
                  <c:v>6185670</c:v>
                </c:pt>
                <c:pt idx="31420">
                  <c:v>6182819</c:v>
                </c:pt>
                <c:pt idx="31421">
                  <c:v>6181678</c:v>
                </c:pt>
                <c:pt idx="31422">
                  <c:v>6181611</c:v>
                </c:pt>
                <c:pt idx="31423">
                  <c:v>6184885</c:v>
                </c:pt>
                <c:pt idx="31424">
                  <c:v>6189026</c:v>
                </c:pt>
                <c:pt idx="31425">
                  <c:v>6192020</c:v>
                </c:pt>
                <c:pt idx="31426">
                  <c:v>6190242</c:v>
                </c:pt>
                <c:pt idx="31427">
                  <c:v>6183032</c:v>
                </c:pt>
                <c:pt idx="31428">
                  <c:v>6179926</c:v>
                </c:pt>
                <c:pt idx="31429">
                  <c:v>6182130</c:v>
                </c:pt>
                <c:pt idx="31430">
                  <c:v>6186901</c:v>
                </c:pt>
                <c:pt idx="31431">
                  <c:v>6189511</c:v>
                </c:pt>
                <c:pt idx="31432">
                  <c:v>6188672</c:v>
                </c:pt>
                <c:pt idx="31433">
                  <c:v>6187519</c:v>
                </c:pt>
                <c:pt idx="31434">
                  <c:v>6189760</c:v>
                </c:pt>
                <c:pt idx="31435">
                  <c:v>6191796</c:v>
                </c:pt>
                <c:pt idx="31436">
                  <c:v>6194559</c:v>
                </c:pt>
                <c:pt idx="31437">
                  <c:v>6190722</c:v>
                </c:pt>
                <c:pt idx="31438">
                  <c:v>6184129</c:v>
                </c:pt>
                <c:pt idx="31439">
                  <c:v>6183961</c:v>
                </c:pt>
                <c:pt idx="31440">
                  <c:v>6190748</c:v>
                </c:pt>
                <c:pt idx="31441">
                  <c:v>6199419</c:v>
                </c:pt>
                <c:pt idx="31442">
                  <c:v>6200674</c:v>
                </c:pt>
                <c:pt idx="31443">
                  <c:v>6199588</c:v>
                </c:pt>
                <c:pt idx="31444">
                  <c:v>6200687</c:v>
                </c:pt>
                <c:pt idx="31445">
                  <c:v>6201693</c:v>
                </c:pt>
                <c:pt idx="31446">
                  <c:v>6199007</c:v>
                </c:pt>
                <c:pt idx="31447">
                  <c:v>6197307</c:v>
                </c:pt>
                <c:pt idx="31448">
                  <c:v>6201575</c:v>
                </c:pt>
                <c:pt idx="31449">
                  <c:v>6207992</c:v>
                </c:pt>
                <c:pt idx="31450">
                  <c:v>6216279</c:v>
                </c:pt>
                <c:pt idx="31451">
                  <c:v>6216287</c:v>
                </c:pt>
                <c:pt idx="31452">
                  <c:v>6214910</c:v>
                </c:pt>
                <c:pt idx="31453">
                  <c:v>6207254</c:v>
                </c:pt>
                <c:pt idx="31454">
                  <c:v>6203497</c:v>
                </c:pt>
                <c:pt idx="31455">
                  <c:v>6203563</c:v>
                </c:pt>
                <c:pt idx="31456">
                  <c:v>6209253</c:v>
                </c:pt>
                <c:pt idx="31457">
                  <c:v>6214485</c:v>
                </c:pt>
                <c:pt idx="31458">
                  <c:v>6222497</c:v>
                </c:pt>
                <c:pt idx="31459">
                  <c:v>6226098</c:v>
                </c:pt>
                <c:pt idx="31460">
                  <c:v>6226086</c:v>
                </c:pt>
                <c:pt idx="31461">
                  <c:v>6219788</c:v>
                </c:pt>
                <c:pt idx="31462">
                  <c:v>6218563</c:v>
                </c:pt>
                <c:pt idx="31463">
                  <c:v>6219745</c:v>
                </c:pt>
                <c:pt idx="31464">
                  <c:v>6222980</c:v>
                </c:pt>
                <c:pt idx="31465">
                  <c:v>6222435</c:v>
                </c:pt>
                <c:pt idx="31466">
                  <c:v>6220888</c:v>
                </c:pt>
                <c:pt idx="31467">
                  <c:v>6217502</c:v>
                </c:pt>
                <c:pt idx="31468">
                  <c:v>6212933</c:v>
                </c:pt>
                <c:pt idx="31469">
                  <c:v>6212025</c:v>
                </c:pt>
                <c:pt idx="31470">
                  <c:v>6214746</c:v>
                </c:pt>
                <c:pt idx="31471">
                  <c:v>6220302</c:v>
                </c:pt>
                <c:pt idx="31472">
                  <c:v>6222771</c:v>
                </c:pt>
                <c:pt idx="31473">
                  <c:v>6218571</c:v>
                </c:pt>
                <c:pt idx="31474">
                  <c:v>6214632</c:v>
                </c:pt>
                <c:pt idx="31475">
                  <c:v>6213212</c:v>
                </c:pt>
                <c:pt idx="31476">
                  <c:v>6215221</c:v>
                </c:pt>
                <c:pt idx="31477">
                  <c:v>6218463</c:v>
                </c:pt>
                <c:pt idx="31478">
                  <c:v>6222478</c:v>
                </c:pt>
                <c:pt idx="31479">
                  <c:v>6221765</c:v>
                </c:pt>
                <c:pt idx="31480">
                  <c:v>6218387</c:v>
                </c:pt>
                <c:pt idx="31481">
                  <c:v>6214234</c:v>
                </c:pt>
                <c:pt idx="31482">
                  <c:v>6218877</c:v>
                </c:pt>
                <c:pt idx="31483">
                  <c:v>6217888</c:v>
                </c:pt>
                <c:pt idx="31484">
                  <c:v>6217273</c:v>
                </c:pt>
                <c:pt idx="31485">
                  <c:v>6209066</c:v>
                </c:pt>
                <c:pt idx="31486">
                  <c:v>6214567</c:v>
                </c:pt>
                <c:pt idx="31487">
                  <c:v>6218277</c:v>
                </c:pt>
                <c:pt idx="31488">
                  <c:v>6225505</c:v>
                </c:pt>
                <c:pt idx="31489">
                  <c:v>6224484</c:v>
                </c:pt>
                <c:pt idx="31490">
                  <c:v>6223428</c:v>
                </c:pt>
                <c:pt idx="31491">
                  <c:v>6219865</c:v>
                </c:pt>
                <c:pt idx="31492">
                  <c:v>6217562</c:v>
                </c:pt>
                <c:pt idx="31493">
                  <c:v>6213489</c:v>
                </c:pt>
                <c:pt idx="31494">
                  <c:v>6212851</c:v>
                </c:pt>
                <c:pt idx="31495">
                  <c:v>6214339</c:v>
                </c:pt>
                <c:pt idx="31496">
                  <c:v>6216453</c:v>
                </c:pt>
                <c:pt idx="31497">
                  <c:v>6214688</c:v>
                </c:pt>
                <c:pt idx="31498">
                  <c:v>6208433</c:v>
                </c:pt>
                <c:pt idx="31499">
                  <c:v>6204062</c:v>
                </c:pt>
                <c:pt idx="31500">
                  <c:v>6204892</c:v>
                </c:pt>
                <c:pt idx="31501">
                  <c:v>6208076</c:v>
                </c:pt>
                <c:pt idx="31502">
                  <c:v>6210414</c:v>
                </c:pt>
                <c:pt idx="31503">
                  <c:v>6208838</c:v>
                </c:pt>
                <c:pt idx="31504">
                  <c:v>6204536</c:v>
                </c:pt>
                <c:pt idx="31505">
                  <c:v>6199905</c:v>
                </c:pt>
                <c:pt idx="31506">
                  <c:v>6195872</c:v>
                </c:pt>
                <c:pt idx="31507">
                  <c:v>6197597</c:v>
                </c:pt>
                <c:pt idx="31508">
                  <c:v>6200521</c:v>
                </c:pt>
                <c:pt idx="31509">
                  <c:v>6203631</c:v>
                </c:pt>
                <c:pt idx="31510">
                  <c:v>6200528</c:v>
                </c:pt>
                <c:pt idx="31511">
                  <c:v>6198335</c:v>
                </c:pt>
                <c:pt idx="31512">
                  <c:v>6198151</c:v>
                </c:pt>
                <c:pt idx="31513">
                  <c:v>6201159</c:v>
                </c:pt>
                <c:pt idx="31514">
                  <c:v>6202805</c:v>
                </c:pt>
                <c:pt idx="31515">
                  <c:v>6202438</c:v>
                </c:pt>
                <c:pt idx="31516">
                  <c:v>6202390</c:v>
                </c:pt>
                <c:pt idx="31517">
                  <c:v>6198483</c:v>
                </c:pt>
                <c:pt idx="31518">
                  <c:v>6198424</c:v>
                </c:pt>
                <c:pt idx="31519">
                  <c:v>6195925</c:v>
                </c:pt>
                <c:pt idx="31520">
                  <c:v>6193026</c:v>
                </c:pt>
                <c:pt idx="31521">
                  <c:v>6186719</c:v>
                </c:pt>
                <c:pt idx="31522">
                  <c:v>6188225</c:v>
                </c:pt>
                <c:pt idx="31523">
                  <c:v>6192778</c:v>
                </c:pt>
                <c:pt idx="31524">
                  <c:v>6197505</c:v>
                </c:pt>
                <c:pt idx="31525">
                  <c:v>6194447</c:v>
                </c:pt>
                <c:pt idx="31526">
                  <c:v>6193917</c:v>
                </c:pt>
                <c:pt idx="31527">
                  <c:v>6197733</c:v>
                </c:pt>
                <c:pt idx="31528">
                  <c:v>6203522</c:v>
                </c:pt>
                <c:pt idx="31529">
                  <c:v>6206717</c:v>
                </c:pt>
                <c:pt idx="31530">
                  <c:v>6207859</c:v>
                </c:pt>
                <c:pt idx="31531">
                  <c:v>6204683</c:v>
                </c:pt>
                <c:pt idx="31532">
                  <c:v>6204154</c:v>
                </c:pt>
                <c:pt idx="31533">
                  <c:v>6202738</c:v>
                </c:pt>
                <c:pt idx="31534">
                  <c:v>6201847</c:v>
                </c:pt>
                <c:pt idx="31535">
                  <c:v>6200448</c:v>
                </c:pt>
                <c:pt idx="31536">
                  <c:v>6201360</c:v>
                </c:pt>
                <c:pt idx="31537">
                  <c:v>6204492</c:v>
                </c:pt>
                <c:pt idx="31538">
                  <c:v>6204851</c:v>
                </c:pt>
                <c:pt idx="31539">
                  <c:v>6198859</c:v>
                </c:pt>
                <c:pt idx="31540">
                  <c:v>6196759</c:v>
                </c:pt>
                <c:pt idx="31541">
                  <c:v>6193748</c:v>
                </c:pt>
                <c:pt idx="31542">
                  <c:v>6198014</c:v>
                </c:pt>
                <c:pt idx="31543">
                  <c:v>6198074</c:v>
                </c:pt>
                <c:pt idx="31544">
                  <c:v>6201815</c:v>
                </c:pt>
                <c:pt idx="31545">
                  <c:v>6203903</c:v>
                </c:pt>
                <c:pt idx="31546">
                  <c:v>6206410</c:v>
                </c:pt>
                <c:pt idx="31547">
                  <c:v>6209022</c:v>
                </c:pt>
                <c:pt idx="31548">
                  <c:v>6208380</c:v>
                </c:pt>
                <c:pt idx="31549">
                  <c:v>6207138</c:v>
                </c:pt>
                <c:pt idx="31550">
                  <c:v>6204950</c:v>
                </c:pt>
                <c:pt idx="31551">
                  <c:v>6204651</c:v>
                </c:pt>
                <c:pt idx="31552">
                  <c:v>6203293</c:v>
                </c:pt>
                <c:pt idx="31553">
                  <c:v>6198973</c:v>
                </c:pt>
                <c:pt idx="31554">
                  <c:v>6194611</c:v>
                </c:pt>
                <c:pt idx="31555">
                  <c:v>6195191</c:v>
                </c:pt>
                <c:pt idx="31556">
                  <c:v>6194055</c:v>
                </c:pt>
                <c:pt idx="31557">
                  <c:v>6194351</c:v>
                </c:pt>
                <c:pt idx="31558">
                  <c:v>6192241</c:v>
                </c:pt>
                <c:pt idx="31559">
                  <c:v>6200682</c:v>
                </c:pt>
                <c:pt idx="31560">
                  <c:v>6206708</c:v>
                </c:pt>
                <c:pt idx="31561">
                  <c:v>6207173</c:v>
                </c:pt>
                <c:pt idx="31562">
                  <c:v>6201010</c:v>
                </c:pt>
                <c:pt idx="31563">
                  <c:v>6194794</c:v>
                </c:pt>
                <c:pt idx="31564">
                  <c:v>6193917</c:v>
                </c:pt>
                <c:pt idx="31565">
                  <c:v>6194713</c:v>
                </c:pt>
                <c:pt idx="31566">
                  <c:v>6192395</c:v>
                </c:pt>
                <c:pt idx="31567">
                  <c:v>6193208</c:v>
                </c:pt>
                <c:pt idx="31568">
                  <c:v>6193258</c:v>
                </c:pt>
                <c:pt idx="31569">
                  <c:v>6194194</c:v>
                </c:pt>
                <c:pt idx="31570">
                  <c:v>6191481</c:v>
                </c:pt>
                <c:pt idx="31571">
                  <c:v>6191592</c:v>
                </c:pt>
                <c:pt idx="31572">
                  <c:v>6197297</c:v>
                </c:pt>
                <c:pt idx="31573">
                  <c:v>6201821</c:v>
                </c:pt>
                <c:pt idx="31574">
                  <c:v>6207824</c:v>
                </c:pt>
                <c:pt idx="31575">
                  <c:v>6210673</c:v>
                </c:pt>
                <c:pt idx="31576">
                  <c:v>6211689</c:v>
                </c:pt>
                <c:pt idx="31577">
                  <c:v>6209211</c:v>
                </c:pt>
                <c:pt idx="31578">
                  <c:v>6205982</c:v>
                </c:pt>
                <c:pt idx="31579">
                  <c:v>6203182</c:v>
                </c:pt>
                <c:pt idx="31580">
                  <c:v>6202420</c:v>
                </c:pt>
                <c:pt idx="31581">
                  <c:v>6205833</c:v>
                </c:pt>
                <c:pt idx="31582">
                  <c:v>6211129</c:v>
                </c:pt>
                <c:pt idx="31583">
                  <c:v>6211708</c:v>
                </c:pt>
                <c:pt idx="31584">
                  <c:v>6212483</c:v>
                </c:pt>
                <c:pt idx="31585">
                  <c:v>6209860</c:v>
                </c:pt>
                <c:pt idx="31586">
                  <c:v>6207489</c:v>
                </c:pt>
                <c:pt idx="31587">
                  <c:v>6200441</c:v>
                </c:pt>
                <c:pt idx="31588">
                  <c:v>6197979</c:v>
                </c:pt>
                <c:pt idx="31589">
                  <c:v>6196994</c:v>
                </c:pt>
                <c:pt idx="31590">
                  <c:v>6195460</c:v>
                </c:pt>
                <c:pt idx="31591">
                  <c:v>6195301</c:v>
                </c:pt>
                <c:pt idx="31592">
                  <c:v>6198004</c:v>
                </c:pt>
                <c:pt idx="31593">
                  <c:v>6203855</c:v>
                </c:pt>
                <c:pt idx="31594">
                  <c:v>6203463</c:v>
                </c:pt>
                <c:pt idx="31595">
                  <c:v>6202570</c:v>
                </c:pt>
                <c:pt idx="31596">
                  <c:v>6200742</c:v>
                </c:pt>
                <c:pt idx="31597">
                  <c:v>6200115</c:v>
                </c:pt>
                <c:pt idx="31598">
                  <c:v>6201385</c:v>
                </c:pt>
                <c:pt idx="31599">
                  <c:v>6201080</c:v>
                </c:pt>
                <c:pt idx="31600">
                  <c:v>6202378</c:v>
                </c:pt>
                <c:pt idx="31601">
                  <c:v>6202022</c:v>
                </c:pt>
                <c:pt idx="31602">
                  <c:v>6202031</c:v>
                </c:pt>
                <c:pt idx="31603">
                  <c:v>6200570</c:v>
                </c:pt>
                <c:pt idx="31604">
                  <c:v>6195140</c:v>
                </c:pt>
                <c:pt idx="31605">
                  <c:v>6195138</c:v>
                </c:pt>
                <c:pt idx="31606">
                  <c:v>6202097</c:v>
                </c:pt>
                <c:pt idx="31607">
                  <c:v>6209898</c:v>
                </c:pt>
                <c:pt idx="31608">
                  <c:v>6210489</c:v>
                </c:pt>
                <c:pt idx="31609">
                  <c:v>6209908</c:v>
                </c:pt>
                <c:pt idx="31610">
                  <c:v>6208261</c:v>
                </c:pt>
                <c:pt idx="31611">
                  <c:v>6206286</c:v>
                </c:pt>
                <c:pt idx="31612">
                  <c:v>6203389</c:v>
                </c:pt>
                <c:pt idx="31613">
                  <c:v>6202450</c:v>
                </c:pt>
                <c:pt idx="31614">
                  <c:v>6203935</c:v>
                </c:pt>
                <c:pt idx="31615">
                  <c:v>6205742</c:v>
                </c:pt>
                <c:pt idx="31616">
                  <c:v>6202861</c:v>
                </c:pt>
                <c:pt idx="31617">
                  <c:v>6201987</c:v>
                </c:pt>
                <c:pt idx="31618">
                  <c:v>6201065</c:v>
                </c:pt>
                <c:pt idx="31619">
                  <c:v>6205859</c:v>
                </c:pt>
                <c:pt idx="31620">
                  <c:v>6207192</c:v>
                </c:pt>
                <c:pt idx="31621">
                  <c:v>6202429</c:v>
                </c:pt>
                <c:pt idx="31622">
                  <c:v>6200394</c:v>
                </c:pt>
                <c:pt idx="31623">
                  <c:v>6201338</c:v>
                </c:pt>
                <c:pt idx="31624">
                  <c:v>6206046</c:v>
                </c:pt>
                <c:pt idx="31625">
                  <c:v>6206773</c:v>
                </c:pt>
                <c:pt idx="31626">
                  <c:v>6206945</c:v>
                </c:pt>
                <c:pt idx="31627">
                  <c:v>6209608</c:v>
                </c:pt>
                <c:pt idx="31628">
                  <c:v>6209041</c:v>
                </c:pt>
                <c:pt idx="31629">
                  <c:v>6210355</c:v>
                </c:pt>
                <c:pt idx="31630">
                  <c:v>6211176</c:v>
                </c:pt>
                <c:pt idx="31631">
                  <c:v>6214896</c:v>
                </c:pt>
                <c:pt idx="31632">
                  <c:v>6211286</c:v>
                </c:pt>
                <c:pt idx="31633">
                  <c:v>6205687</c:v>
                </c:pt>
                <c:pt idx="31634">
                  <c:v>6199609</c:v>
                </c:pt>
                <c:pt idx="31635">
                  <c:v>6199222</c:v>
                </c:pt>
                <c:pt idx="31636">
                  <c:v>6197559</c:v>
                </c:pt>
                <c:pt idx="31637">
                  <c:v>6197133</c:v>
                </c:pt>
                <c:pt idx="31638">
                  <c:v>6199325</c:v>
                </c:pt>
                <c:pt idx="31639">
                  <c:v>6203680</c:v>
                </c:pt>
                <c:pt idx="31640">
                  <c:v>6206178</c:v>
                </c:pt>
                <c:pt idx="31641">
                  <c:v>6207259</c:v>
                </c:pt>
                <c:pt idx="31642">
                  <c:v>6202827</c:v>
                </c:pt>
                <c:pt idx="31643">
                  <c:v>6201123</c:v>
                </c:pt>
                <c:pt idx="31644">
                  <c:v>6204588</c:v>
                </c:pt>
                <c:pt idx="31645">
                  <c:v>6211127</c:v>
                </c:pt>
                <c:pt idx="31646">
                  <c:v>6217675</c:v>
                </c:pt>
                <c:pt idx="31647">
                  <c:v>6219519</c:v>
                </c:pt>
                <c:pt idx="31648">
                  <c:v>6217626</c:v>
                </c:pt>
                <c:pt idx="31649">
                  <c:v>6214933</c:v>
                </c:pt>
                <c:pt idx="31650">
                  <c:v>6213362</c:v>
                </c:pt>
                <c:pt idx="31651">
                  <c:v>6216528</c:v>
                </c:pt>
                <c:pt idx="31652">
                  <c:v>6220048</c:v>
                </c:pt>
                <c:pt idx="31653">
                  <c:v>6217768</c:v>
                </c:pt>
                <c:pt idx="31654">
                  <c:v>6216046</c:v>
                </c:pt>
                <c:pt idx="31655">
                  <c:v>6215145</c:v>
                </c:pt>
                <c:pt idx="31656">
                  <c:v>6216332</c:v>
                </c:pt>
                <c:pt idx="31657">
                  <c:v>6216565</c:v>
                </c:pt>
                <c:pt idx="31658">
                  <c:v>6211740</c:v>
                </c:pt>
                <c:pt idx="31659">
                  <c:v>6210481</c:v>
                </c:pt>
                <c:pt idx="31660">
                  <c:v>6212171</c:v>
                </c:pt>
                <c:pt idx="31661">
                  <c:v>6216288</c:v>
                </c:pt>
                <c:pt idx="31662">
                  <c:v>6218734</c:v>
                </c:pt>
                <c:pt idx="31663">
                  <c:v>6220199</c:v>
                </c:pt>
                <c:pt idx="31664">
                  <c:v>6218656</c:v>
                </c:pt>
                <c:pt idx="31665">
                  <c:v>6214177</c:v>
                </c:pt>
                <c:pt idx="31666">
                  <c:v>6207874</c:v>
                </c:pt>
                <c:pt idx="31667">
                  <c:v>6208714</c:v>
                </c:pt>
                <c:pt idx="31668">
                  <c:v>6214164</c:v>
                </c:pt>
                <c:pt idx="31669">
                  <c:v>6218946</c:v>
                </c:pt>
                <c:pt idx="31670">
                  <c:v>6217634</c:v>
                </c:pt>
                <c:pt idx="31671">
                  <c:v>6213848</c:v>
                </c:pt>
                <c:pt idx="31672">
                  <c:v>6208271</c:v>
                </c:pt>
                <c:pt idx="31673">
                  <c:v>6206264</c:v>
                </c:pt>
                <c:pt idx="31674">
                  <c:v>6201571</c:v>
                </c:pt>
                <c:pt idx="31675">
                  <c:v>6198719</c:v>
                </c:pt>
                <c:pt idx="31676">
                  <c:v>6199515</c:v>
                </c:pt>
                <c:pt idx="31677">
                  <c:v>6202609</c:v>
                </c:pt>
                <c:pt idx="31678">
                  <c:v>6210521</c:v>
                </c:pt>
                <c:pt idx="31679">
                  <c:v>6208562</c:v>
                </c:pt>
                <c:pt idx="31680">
                  <c:v>6205222</c:v>
                </c:pt>
                <c:pt idx="31681">
                  <c:v>6201733</c:v>
                </c:pt>
                <c:pt idx="31682">
                  <c:v>6203842</c:v>
                </c:pt>
                <c:pt idx="31683">
                  <c:v>6207961</c:v>
                </c:pt>
                <c:pt idx="31684">
                  <c:v>6209176</c:v>
                </c:pt>
                <c:pt idx="31685">
                  <c:v>6212830</c:v>
                </c:pt>
                <c:pt idx="31686">
                  <c:v>6213992</c:v>
                </c:pt>
                <c:pt idx="31687">
                  <c:v>6211428</c:v>
                </c:pt>
                <c:pt idx="31688">
                  <c:v>6205749</c:v>
                </c:pt>
                <c:pt idx="31689">
                  <c:v>6205629</c:v>
                </c:pt>
                <c:pt idx="31690">
                  <c:v>6209170</c:v>
                </c:pt>
                <c:pt idx="31691">
                  <c:v>6214817</c:v>
                </c:pt>
                <c:pt idx="31692">
                  <c:v>6214887</c:v>
                </c:pt>
                <c:pt idx="31693">
                  <c:v>6211158</c:v>
                </c:pt>
                <c:pt idx="31694">
                  <c:v>6201576</c:v>
                </c:pt>
                <c:pt idx="31695">
                  <c:v>6200924</c:v>
                </c:pt>
                <c:pt idx="31696">
                  <c:v>6206845</c:v>
                </c:pt>
                <c:pt idx="31697">
                  <c:v>6215254</c:v>
                </c:pt>
                <c:pt idx="31698">
                  <c:v>6215556</c:v>
                </c:pt>
                <c:pt idx="31699">
                  <c:v>6213355</c:v>
                </c:pt>
                <c:pt idx="31700">
                  <c:v>6214106</c:v>
                </c:pt>
                <c:pt idx="31701">
                  <c:v>6215745</c:v>
                </c:pt>
                <c:pt idx="31702">
                  <c:v>6214661</c:v>
                </c:pt>
                <c:pt idx="31703">
                  <c:v>6208063</c:v>
                </c:pt>
                <c:pt idx="31704">
                  <c:v>6205921</c:v>
                </c:pt>
                <c:pt idx="31705">
                  <c:v>6208765</c:v>
                </c:pt>
                <c:pt idx="31706">
                  <c:v>6213940</c:v>
                </c:pt>
                <c:pt idx="31707">
                  <c:v>6214199</c:v>
                </c:pt>
                <c:pt idx="31708">
                  <c:v>6213996</c:v>
                </c:pt>
                <c:pt idx="31709">
                  <c:v>6215522</c:v>
                </c:pt>
                <c:pt idx="31710">
                  <c:v>6216490</c:v>
                </c:pt>
                <c:pt idx="31711">
                  <c:v>6216162</c:v>
                </c:pt>
                <c:pt idx="31712">
                  <c:v>6217123</c:v>
                </c:pt>
                <c:pt idx="31713">
                  <c:v>6214360</c:v>
                </c:pt>
                <c:pt idx="31714">
                  <c:v>6213405</c:v>
                </c:pt>
                <c:pt idx="31715">
                  <c:v>6214279</c:v>
                </c:pt>
                <c:pt idx="31716">
                  <c:v>6220106</c:v>
                </c:pt>
                <c:pt idx="31717">
                  <c:v>6224126</c:v>
                </c:pt>
                <c:pt idx="31718">
                  <c:v>6223519</c:v>
                </c:pt>
                <c:pt idx="31719">
                  <c:v>6221274</c:v>
                </c:pt>
                <c:pt idx="31720">
                  <c:v>6216668</c:v>
                </c:pt>
                <c:pt idx="31721">
                  <c:v>6213584</c:v>
                </c:pt>
                <c:pt idx="31722">
                  <c:v>6210794</c:v>
                </c:pt>
                <c:pt idx="31723">
                  <c:v>6207930</c:v>
                </c:pt>
                <c:pt idx="31724">
                  <c:v>6207782</c:v>
                </c:pt>
                <c:pt idx="31725">
                  <c:v>6212888</c:v>
                </c:pt>
                <c:pt idx="31726">
                  <c:v>6217836</c:v>
                </c:pt>
                <c:pt idx="31727">
                  <c:v>6223782</c:v>
                </c:pt>
                <c:pt idx="31728">
                  <c:v>6222929</c:v>
                </c:pt>
                <c:pt idx="31729">
                  <c:v>6222259</c:v>
                </c:pt>
                <c:pt idx="31730">
                  <c:v>6217275</c:v>
                </c:pt>
                <c:pt idx="31731">
                  <c:v>6216261</c:v>
                </c:pt>
                <c:pt idx="31732">
                  <c:v>6216148</c:v>
                </c:pt>
                <c:pt idx="31733">
                  <c:v>6215701</c:v>
                </c:pt>
                <c:pt idx="31734">
                  <c:v>6211144</c:v>
                </c:pt>
                <c:pt idx="31735">
                  <c:v>6209144</c:v>
                </c:pt>
                <c:pt idx="31736">
                  <c:v>6206406</c:v>
                </c:pt>
                <c:pt idx="31737">
                  <c:v>6204086</c:v>
                </c:pt>
                <c:pt idx="31738">
                  <c:v>6199717</c:v>
                </c:pt>
                <c:pt idx="31739">
                  <c:v>6197852</c:v>
                </c:pt>
                <c:pt idx="31740">
                  <c:v>6202929</c:v>
                </c:pt>
                <c:pt idx="31741">
                  <c:v>6208933</c:v>
                </c:pt>
                <c:pt idx="31742">
                  <c:v>6213240</c:v>
                </c:pt>
                <c:pt idx="31743">
                  <c:v>6212147</c:v>
                </c:pt>
                <c:pt idx="31744">
                  <c:v>6208283</c:v>
                </c:pt>
                <c:pt idx="31745">
                  <c:v>6203673</c:v>
                </c:pt>
                <c:pt idx="31746">
                  <c:v>6202443</c:v>
                </c:pt>
                <c:pt idx="31747">
                  <c:v>6203636</c:v>
                </c:pt>
                <c:pt idx="31748">
                  <c:v>6200687</c:v>
                </c:pt>
                <c:pt idx="31749">
                  <c:v>6193986</c:v>
                </c:pt>
                <c:pt idx="31750">
                  <c:v>6191677</c:v>
                </c:pt>
                <c:pt idx="31751">
                  <c:v>6194381</c:v>
                </c:pt>
                <c:pt idx="31752">
                  <c:v>6198321</c:v>
                </c:pt>
                <c:pt idx="31753">
                  <c:v>6197388</c:v>
                </c:pt>
                <c:pt idx="31754">
                  <c:v>6196387</c:v>
                </c:pt>
                <c:pt idx="31755">
                  <c:v>6192304</c:v>
                </c:pt>
                <c:pt idx="31756">
                  <c:v>6187789</c:v>
                </c:pt>
                <c:pt idx="31757">
                  <c:v>6187893</c:v>
                </c:pt>
                <c:pt idx="31758">
                  <c:v>6187936</c:v>
                </c:pt>
                <c:pt idx="31759">
                  <c:v>6190503</c:v>
                </c:pt>
                <c:pt idx="31760">
                  <c:v>6193139</c:v>
                </c:pt>
                <c:pt idx="31761">
                  <c:v>6194454</c:v>
                </c:pt>
                <c:pt idx="31762">
                  <c:v>6195609</c:v>
                </c:pt>
                <c:pt idx="31763">
                  <c:v>6193944</c:v>
                </c:pt>
                <c:pt idx="31764">
                  <c:v>6195458</c:v>
                </c:pt>
                <c:pt idx="31765">
                  <c:v>6190325</c:v>
                </c:pt>
                <c:pt idx="31766">
                  <c:v>6183857</c:v>
                </c:pt>
                <c:pt idx="31767">
                  <c:v>6179984</c:v>
                </c:pt>
                <c:pt idx="31768">
                  <c:v>6184311</c:v>
                </c:pt>
                <c:pt idx="31769">
                  <c:v>6187356</c:v>
                </c:pt>
                <c:pt idx="31770">
                  <c:v>6185979</c:v>
                </c:pt>
                <c:pt idx="31771">
                  <c:v>6185881</c:v>
                </c:pt>
                <c:pt idx="31772">
                  <c:v>6192999</c:v>
                </c:pt>
                <c:pt idx="31773">
                  <c:v>6200806</c:v>
                </c:pt>
                <c:pt idx="31774">
                  <c:v>6199282</c:v>
                </c:pt>
                <c:pt idx="31775">
                  <c:v>6193489</c:v>
                </c:pt>
                <c:pt idx="31776">
                  <c:v>6190413</c:v>
                </c:pt>
                <c:pt idx="31777">
                  <c:v>6189478</c:v>
                </c:pt>
                <c:pt idx="31778">
                  <c:v>6189429</c:v>
                </c:pt>
                <c:pt idx="31779">
                  <c:v>6187950</c:v>
                </c:pt>
                <c:pt idx="31780">
                  <c:v>6185323</c:v>
                </c:pt>
                <c:pt idx="31781">
                  <c:v>6179175</c:v>
                </c:pt>
                <c:pt idx="31782">
                  <c:v>6178058</c:v>
                </c:pt>
                <c:pt idx="31783">
                  <c:v>6179506</c:v>
                </c:pt>
                <c:pt idx="31784">
                  <c:v>6181090</c:v>
                </c:pt>
                <c:pt idx="31785">
                  <c:v>6181973</c:v>
                </c:pt>
                <c:pt idx="31786">
                  <c:v>6180282</c:v>
                </c:pt>
                <c:pt idx="31787">
                  <c:v>6178275</c:v>
                </c:pt>
                <c:pt idx="31788">
                  <c:v>6175643</c:v>
                </c:pt>
                <c:pt idx="31789">
                  <c:v>6179621</c:v>
                </c:pt>
                <c:pt idx="31790">
                  <c:v>6187004</c:v>
                </c:pt>
                <c:pt idx="31791">
                  <c:v>6187917</c:v>
                </c:pt>
                <c:pt idx="31792">
                  <c:v>6184524</c:v>
                </c:pt>
                <c:pt idx="31793">
                  <c:v>6183382</c:v>
                </c:pt>
                <c:pt idx="31794">
                  <c:v>6184998</c:v>
                </c:pt>
                <c:pt idx="31795">
                  <c:v>6183233</c:v>
                </c:pt>
                <c:pt idx="31796">
                  <c:v>6179010</c:v>
                </c:pt>
                <c:pt idx="31797">
                  <c:v>6174941</c:v>
                </c:pt>
                <c:pt idx="31798">
                  <c:v>6180009</c:v>
                </c:pt>
                <c:pt idx="31799">
                  <c:v>6181792</c:v>
                </c:pt>
                <c:pt idx="31800">
                  <c:v>6184197</c:v>
                </c:pt>
                <c:pt idx="31801">
                  <c:v>6183309</c:v>
                </c:pt>
                <c:pt idx="31802">
                  <c:v>6185714</c:v>
                </c:pt>
                <c:pt idx="31803">
                  <c:v>6185640</c:v>
                </c:pt>
                <c:pt idx="31804">
                  <c:v>6181207</c:v>
                </c:pt>
                <c:pt idx="31805">
                  <c:v>6173485</c:v>
                </c:pt>
                <c:pt idx="31806">
                  <c:v>6169273</c:v>
                </c:pt>
                <c:pt idx="31807">
                  <c:v>6171412</c:v>
                </c:pt>
                <c:pt idx="31808">
                  <c:v>6174583</c:v>
                </c:pt>
                <c:pt idx="31809">
                  <c:v>6178252</c:v>
                </c:pt>
                <c:pt idx="31810">
                  <c:v>6181318</c:v>
                </c:pt>
                <c:pt idx="31811">
                  <c:v>6180435</c:v>
                </c:pt>
                <c:pt idx="31812">
                  <c:v>6175850</c:v>
                </c:pt>
                <c:pt idx="31813">
                  <c:v>6171507</c:v>
                </c:pt>
                <c:pt idx="31814">
                  <c:v>6171923</c:v>
                </c:pt>
                <c:pt idx="31815">
                  <c:v>6174036</c:v>
                </c:pt>
                <c:pt idx="31816">
                  <c:v>6175190</c:v>
                </c:pt>
                <c:pt idx="31817">
                  <c:v>6173243</c:v>
                </c:pt>
                <c:pt idx="31818">
                  <c:v>6170842</c:v>
                </c:pt>
                <c:pt idx="31819">
                  <c:v>6166697</c:v>
                </c:pt>
                <c:pt idx="31820">
                  <c:v>6166953</c:v>
                </c:pt>
                <c:pt idx="31821">
                  <c:v>6166836</c:v>
                </c:pt>
                <c:pt idx="31822">
                  <c:v>6167348</c:v>
                </c:pt>
                <c:pt idx="31823">
                  <c:v>6165545</c:v>
                </c:pt>
                <c:pt idx="31824">
                  <c:v>6167866</c:v>
                </c:pt>
                <c:pt idx="31825">
                  <c:v>6167997</c:v>
                </c:pt>
                <c:pt idx="31826">
                  <c:v>6164697</c:v>
                </c:pt>
                <c:pt idx="31827">
                  <c:v>6160177</c:v>
                </c:pt>
                <c:pt idx="31828">
                  <c:v>6158886</c:v>
                </c:pt>
                <c:pt idx="31829">
                  <c:v>6159108</c:v>
                </c:pt>
                <c:pt idx="31830">
                  <c:v>6161040</c:v>
                </c:pt>
                <c:pt idx="31831">
                  <c:v>6158770</c:v>
                </c:pt>
                <c:pt idx="31832">
                  <c:v>6163296</c:v>
                </c:pt>
                <c:pt idx="31833">
                  <c:v>6167012</c:v>
                </c:pt>
                <c:pt idx="31834">
                  <c:v>6171140</c:v>
                </c:pt>
                <c:pt idx="31835">
                  <c:v>6169181</c:v>
                </c:pt>
                <c:pt idx="31836">
                  <c:v>6164346</c:v>
                </c:pt>
                <c:pt idx="31837">
                  <c:v>6162854</c:v>
                </c:pt>
                <c:pt idx="31838">
                  <c:v>6161564</c:v>
                </c:pt>
                <c:pt idx="31839">
                  <c:v>6163595</c:v>
                </c:pt>
                <c:pt idx="31840">
                  <c:v>6165405</c:v>
                </c:pt>
                <c:pt idx="31841">
                  <c:v>6169691</c:v>
                </c:pt>
                <c:pt idx="31842">
                  <c:v>6169816</c:v>
                </c:pt>
                <c:pt idx="31843">
                  <c:v>6163510</c:v>
                </c:pt>
                <c:pt idx="31844">
                  <c:v>6158667</c:v>
                </c:pt>
                <c:pt idx="31845">
                  <c:v>6154476</c:v>
                </c:pt>
                <c:pt idx="31846">
                  <c:v>6157465</c:v>
                </c:pt>
                <c:pt idx="31847">
                  <c:v>6157825</c:v>
                </c:pt>
                <c:pt idx="31848">
                  <c:v>6156694</c:v>
                </c:pt>
                <c:pt idx="31849">
                  <c:v>6156276</c:v>
                </c:pt>
                <c:pt idx="31850">
                  <c:v>6158892</c:v>
                </c:pt>
                <c:pt idx="31851">
                  <c:v>6159782</c:v>
                </c:pt>
                <c:pt idx="31852">
                  <c:v>6159202</c:v>
                </c:pt>
                <c:pt idx="31853">
                  <c:v>6161004</c:v>
                </c:pt>
                <c:pt idx="31854">
                  <c:v>6166094</c:v>
                </c:pt>
                <c:pt idx="31855">
                  <c:v>6166489</c:v>
                </c:pt>
                <c:pt idx="31856">
                  <c:v>6163421</c:v>
                </c:pt>
                <c:pt idx="31857">
                  <c:v>6164173</c:v>
                </c:pt>
                <c:pt idx="31858">
                  <c:v>6171830</c:v>
                </c:pt>
                <c:pt idx="31859">
                  <c:v>6173692</c:v>
                </c:pt>
                <c:pt idx="31860">
                  <c:v>6173295</c:v>
                </c:pt>
                <c:pt idx="31861">
                  <c:v>6170585</c:v>
                </c:pt>
                <c:pt idx="31862">
                  <c:v>6168065</c:v>
                </c:pt>
                <c:pt idx="31863">
                  <c:v>6162387</c:v>
                </c:pt>
                <c:pt idx="31864">
                  <c:v>6159616</c:v>
                </c:pt>
                <c:pt idx="31865">
                  <c:v>6156970</c:v>
                </c:pt>
                <c:pt idx="31866">
                  <c:v>6159422</c:v>
                </c:pt>
                <c:pt idx="31867">
                  <c:v>6160355</c:v>
                </c:pt>
                <c:pt idx="31868">
                  <c:v>6162527</c:v>
                </c:pt>
                <c:pt idx="31869">
                  <c:v>6162709</c:v>
                </c:pt>
                <c:pt idx="31870">
                  <c:v>6161131</c:v>
                </c:pt>
                <c:pt idx="31871">
                  <c:v>6164677</c:v>
                </c:pt>
                <c:pt idx="31872">
                  <c:v>6165383</c:v>
                </c:pt>
                <c:pt idx="31873">
                  <c:v>6163948</c:v>
                </c:pt>
                <c:pt idx="31874">
                  <c:v>6159825</c:v>
                </c:pt>
                <c:pt idx="31875">
                  <c:v>6160153</c:v>
                </c:pt>
                <c:pt idx="31876">
                  <c:v>6162206</c:v>
                </c:pt>
                <c:pt idx="31877">
                  <c:v>6168160</c:v>
                </c:pt>
                <c:pt idx="31878">
                  <c:v>6174735</c:v>
                </c:pt>
                <c:pt idx="31879">
                  <c:v>6176268</c:v>
                </c:pt>
                <c:pt idx="31880">
                  <c:v>6172160</c:v>
                </c:pt>
                <c:pt idx="31881">
                  <c:v>6162761</c:v>
                </c:pt>
                <c:pt idx="31882">
                  <c:v>6159291</c:v>
                </c:pt>
                <c:pt idx="31883">
                  <c:v>6157078</c:v>
                </c:pt>
                <c:pt idx="31884">
                  <c:v>6161986</c:v>
                </c:pt>
                <c:pt idx="31885">
                  <c:v>6165487</c:v>
                </c:pt>
                <c:pt idx="31886">
                  <c:v>6166684</c:v>
                </c:pt>
                <c:pt idx="31887">
                  <c:v>6163071</c:v>
                </c:pt>
                <c:pt idx="31888">
                  <c:v>6159072</c:v>
                </c:pt>
                <c:pt idx="31889">
                  <c:v>6161568</c:v>
                </c:pt>
                <c:pt idx="31890">
                  <c:v>6170451</c:v>
                </c:pt>
                <c:pt idx="31891">
                  <c:v>6177573</c:v>
                </c:pt>
                <c:pt idx="31892">
                  <c:v>6177775</c:v>
                </c:pt>
                <c:pt idx="31893">
                  <c:v>6168798</c:v>
                </c:pt>
                <c:pt idx="31894">
                  <c:v>6163780</c:v>
                </c:pt>
                <c:pt idx="31895">
                  <c:v>6164840</c:v>
                </c:pt>
                <c:pt idx="31896">
                  <c:v>6170823</c:v>
                </c:pt>
                <c:pt idx="31897">
                  <c:v>6173457</c:v>
                </c:pt>
                <c:pt idx="31898">
                  <c:v>6174297</c:v>
                </c:pt>
                <c:pt idx="31899">
                  <c:v>6175627</c:v>
                </c:pt>
                <c:pt idx="31900">
                  <c:v>6173770</c:v>
                </c:pt>
                <c:pt idx="31901">
                  <c:v>6176183</c:v>
                </c:pt>
                <c:pt idx="31902">
                  <c:v>6175364</c:v>
                </c:pt>
                <c:pt idx="31903">
                  <c:v>6179378</c:v>
                </c:pt>
                <c:pt idx="31904">
                  <c:v>6179958</c:v>
                </c:pt>
                <c:pt idx="31905">
                  <c:v>6177594</c:v>
                </c:pt>
                <c:pt idx="31906">
                  <c:v>6173403</c:v>
                </c:pt>
                <c:pt idx="31907">
                  <c:v>6169225</c:v>
                </c:pt>
                <c:pt idx="31908">
                  <c:v>6171580</c:v>
                </c:pt>
                <c:pt idx="31909">
                  <c:v>6174438</c:v>
                </c:pt>
                <c:pt idx="31910">
                  <c:v>6171605</c:v>
                </c:pt>
                <c:pt idx="31911">
                  <c:v>6168585</c:v>
                </c:pt>
                <c:pt idx="31912">
                  <c:v>6167354</c:v>
                </c:pt>
                <c:pt idx="31913">
                  <c:v>6167737</c:v>
                </c:pt>
                <c:pt idx="31914">
                  <c:v>6168231</c:v>
                </c:pt>
                <c:pt idx="31915">
                  <c:v>6167766</c:v>
                </c:pt>
                <c:pt idx="31916">
                  <c:v>6171126</c:v>
                </c:pt>
                <c:pt idx="31917">
                  <c:v>6170974</c:v>
                </c:pt>
                <c:pt idx="31918">
                  <c:v>6174767</c:v>
                </c:pt>
                <c:pt idx="31919">
                  <c:v>6178423</c:v>
                </c:pt>
                <c:pt idx="31920">
                  <c:v>6177812</c:v>
                </c:pt>
                <c:pt idx="31921">
                  <c:v>6172180</c:v>
                </c:pt>
                <c:pt idx="31922">
                  <c:v>6165218</c:v>
                </c:pt>
                <c:pt idx="31923">
                  <c:v>6167775</c:v>
                </c:pt>
                <c:pt idx="31924">
                  <c:v>6174214</c:v>
                </c:pt>
                <c:pt idx="31925">
                  <c:v>6179232</c:v>
                </c:pt>
                <c:pt idx="31926">
                  <c:v>6181263</c:v>
                </c:pt>
                <c:pt idx="31927">
                  <c:v>6182699</c:v>
                </c:pt>
                <c:pt idx="31928">
                  <c:v>6184842</c:v>
                </c:pt>
                <c:pt idx="31929">
                  <c:v>6186673</c:v>
                </c:pt>
                <c:pt idx="31930">
                  <c:v>6184183</c:v>
                </c:pt>
                <c:pt idx="31931">
                  <c:v>6186159</c:v>
                </c:pt>
                <c:pt idx="31932">
                  <c:v>6182405</c:v>
                </c:pt>
                <c:pt idx="31933">
                  <c:v>6179002</c:v>
                </c:pt>
                <c:pt idx="31934">
                  <c:v>6174496</c:v>
                </c:pt>
                <c:pt idx="31935">
                  <c:v>6175906</c:v>
                </c:pt>
                <c:pt idx="31936">
                  <c:v>6176324</c:v>
                </c:pt>
                <c:pt idx="31937">
                  <c:v>6171211</c:v>
                </c:pt>
                <c:pt idx="31938">
                  <c:v>6171179</c:v>
                </c:pt>
                <c:pt idx="31939">
                  <c:v>6175132</c:v>
                </c:pt>
                <c:pt idx="31940">
                  <c:v>6182977</c:v>
                </c:pt>
                <c:pt idx="31941">
                  <c:v>6182012</c:v>
                </c:pt>
                <c:pt idx="31942">
                  <c:v>6181565</c:v>
                </c:pt>
                <c:pt idx="31943">
                  <c:v>6181998</c:v>
                </c:pt>
                <c:pt idx="31944">
                  <c:v>6183563</c:v>
                </c:pt>
                <c:pt idx="31945">
                  <c:v>6183146</c:v>
                </c:pt>
                <c:pt idx="31946">
                  <c:v>6179602</c:v>
                </c:pt>
                <c:pt idx="31947">
                  <c:v>6175994</c:v>
                </c:pt>
                <c:pt idx="31948">
                  <c:v>6176356</c:v>
                </c:pt>
                <c:pt idx="31949">
                  <c:v>6180132</c:v>
                </c:pt>
                <c:pt idx="31950">
                  <c:v>6185584</c:v>
                </c:pt>
                <c:pt idx="31951">
                  <c:v>6184456</c:v>
                </c:pt>
                <c:pt idx="31952">
                  <c:v>6183490</c:v>
                </c:pt>
                <c:pt idx="31953">
                  <c:v>6183099</c:v>
                </c:pt>
                <c:pt idx="31954">
                  <c:v>6183587</c:v>
                </c:pt>
                <c:pt idx="31955">
                  <c:v>6183187</c:v>
                </c:pt>
                <c:pt idx="31956">
                  <c:v>6180711</c:v>
                </c:pt>
                <c:pt idx="31957">
                  <c:v>6180307</c:v>
                </c:pt>
                <c:pt idx="31958">
                  <c:v>6180017</c:v>
                </c:pt>
                <c:pt idx="31959">
                  <c:v>6181160</c:v>
                </c:pt>
                <c:pt idx="31960">
                  <c:v>6185532</c:v>
                </c:pt>
                <c:pt idx="31961">
                  <c:v>6186403</c:v>
                </c:pt>
                <c:pt idx="31962">
                  <c:v>6184100</c:v>
                </c:pt>
                <c:pt idx="31963">
                  <c:v>6178690</c:v>
                </c:pt>
                <c:pt idx="31964">
                  <c:v>6178337</c:v>
                </c:pt>
                <c:pt idx="31965">
                  <c:v>6182152</c:v>
                </c:pt>
                <c:pt idx="31966">
                  <c:v>6182133</c:v>
                </c:pt>
                <c:pt idx="31967">
                  <c:v>6178871</c:v>
                </c:pt>
                <c:pt idx="31968">
                  <c:v>6176254</c:v>
                </c:pt>
                <c:pt idx="31969">
                  <c:v>6180570</c:v>
                </c:pt>
                <c:pt idx="31970">
                  <c:v>6186473</c:v>
                </c:pt>
                <c:pt idx="31971">
                  <c:v>6191523</c:v>
                </c:pt>
                <c:pt idx="31972">
                  <c:v>6192741</c:v>
                </c:pt>
                <c:pt idx="31973">
                  <c:v>6192689</c:v>
                </c:pt>
                <c:pt idx="31974">
                  <c:v>6189720</c:v>
                </c:pt>
                <c:pt idx="31975">
                  <c:v>6189982</c:v>
                </c:pt>
                <c:pt idx="31976">
                  <c:v>6187761</c:v>
                </c:pt>
                <c:pt idx="31977">
                  <c:v>6185679</c:v>
                </c:pt>
                <c:pt idx="31978">
                  <c:v>6183658</c:v>
                </c:pt>
                <c:pt idx="31979">
                  <c:v>6189654</c:v>
                </c:pt>
                <c:pt idx="31980">
                  <c:v>6197122</c:v>
                </c:pt>
                <c:pt idx="31981">
                  <c:v>6198955</c:v>
                </c:pt>
                <c:pt idx="31982">
                  <c:v>6196078</c:v>
                </c:pt>
                <c:pt idx="31983">
                  <c:v>6192946</c:v>
                </c:pt>
                <c:pt idx="31984">
                  <c:v>6191114</c:v>
                </c:pt>
                <c:pt idx="31985">
                  <c:v>6192001</c:v>
                </c:pt>
                <c:pt idx="31986">
                  <c:v>6194831</c:v>
                </c:pt>
                <c:pt idx="31987">
                  <c:v>6195759</c:v>
                </c:pt>
                <c:pt idx="31988">
                  <c:v>6192411</c:v>
                </c:pt>
                <c:pt idx="31989">
                  <c:v>6188704</c:v>
                </c:pt>
                <c:pt idx="31990">
                  <c:v>6192716</c:v>
                </c:pt>
                <c:pt idx="31991">
                  <c:v>6193332</c:v>
                </c:pt>
                <c:pt idx="31992">
                  <c:v>6194273</c:v>
                </c:pt>
                <c:pt idx="31993">
                  <c:v>6196973</c:v>
                </c:pt>
                <c:pt idx="31994">
                  <c:v>6201244</c:v>
                </c:pt>
                <c:pt idx="31995">
                  <c:v>6205006</c:v>
                </c:pt>
                <c:pt idx="31996">
                  <c:v>6204997</c:v>
                </c:pt>
                <c:pt idx="31997">
                  <c:v>6205640</c:v>
                </c:pt>
                <c:pt idx="31998">
                  <c:v>6208357</c:v>
                </c:pt>
                <c:pt idx="31999">
                  <c:v>6200954</c:v>
                </c:pt>
                <c:pt idx="32000">
                  <c:v>6194983</c:v>
                </c:pt>
                <c:pt idx="32001">
                  <c:v>6191827</c:v>
                </c:pt>
                <c:pt idx="32002">
                  <c:v>6194424</c:v>
                </c:pt>
                <c:pt idx="32003">
                  <c:v>6199147</c:v>
                </c:pt>
                <c:pt idx="32004">
                  <c:v>6202004</c:v>
                </c:pt>
                <c:pt idx="32005">
                  <c:v>6203512</c:v>
                </c:pt>
                <c:pt idx="32006">
                  <c:v>6201458</c:v>
                </c:pt>
                <c:pt idx="32007">
                  <c:v>6197439</c:v>
                </c:pt>
                <c:pt idx="32008">
                  <c:v>6198658</c:v>
                </c:pt>
                <c:pt idx="32009">
                  <c:v>6206599</c:v>
                </c:pt>
                <c:pt idx="32010">
                  <c:v>6209251</c:v>
                </c:pt>
                <c:pt idx="32011">
                  <c:v>6213938</c:v>
                </c:pt>
                <c:pt idx="32012">
                  <c:v>6214944</c:v>
                </c:pt>
                <c:pt idx="32013">
                  <c:v>6218854</c:v>
                </c:pt>
                <c:pt idx="32014">
                  <c:v>6213997</c:v>
                </c:pt>
                <c:pt idx="32015">
                  <c:v>6208736</c:v>
                </c:pt>
                <c:pt idx="32016">
                  <c:v>6205210</c:v>
                </c:pt>
                <c:pt idx="32017">
                  <c:v>6210775</c:v>
                </c:pt>
                <c:pt idx="32018">
                  <c:v>6214618</c:v>
                </c:pt>
                <c:pt idx="32019">
                  <c:v>6222168</c:v>
                </c:pt>
                <c:pt idx="32020">
                  <c:v>6222384</c:v>
                </c:pt>
                <c:pt idx="32021">
                  <c:v>6214828</c:v>
                </c:pt>
                <c:pt idx="32022">
                  <c:v>6205899</c:v>
                </c:pt>
                <c:pt idx="32023">
                  <c:v>6201469</c:v>
                </c:pt>
                <c:pt idx="32024">
                  <c:v>6208247</c:v>
                </c:pt>
                <c:pt idx="32025">
                  <c:v>6213244</c:v>
                </c:pt>
                <c:pt idx="32026">
                  <c:v>6214073</c:v>
                </c:pt>
                <c:pt idx="32027">
                  <c:v>6214647</c:v>
                </c:pt>
                <c:pt idx="32028">
                  <c:v>6212305</c:v>
                </c:pt>
                <c:pt idx="32029">
                  <c:v>6210701</c:v>
                </c:pt>
                <c:pt idx="32030">
                  <c:v>6208307</c:v>
                </c:pt>
                <c:pt idx="32031">
                  <c:v>6209717</c:v>
                </c:pt>
                <c:pt idx="32032">
                  <c:v>6208005</c:v>
                </c:pt>
                <c:pt idx="32033">
                  <c:v>6202901</c:v>
                </c:pt>
                <c:pt idx="32034">
                  <c:v>6194975</c:v>
                </c:pt>
                <c:pt idx="32035">
                  <c:v>6197438</c:v>
                </c:pt>
                <c:pt idx="32036">
                  <c:v>6202058</c:v>
                </c:pt>
                <c:pt idx="32037">
                  <c:v>6209440</c:v>
                </c:pt>
                <c:pt idx="32038">
                  <c:v>6210737</c:v>
                </c:pt>
                <c:pt idx="32039">
                  <c:v>6212172</c:v>
                </c:pt>
                <c:pt idx="32040">
                  <c:v>6212048</c:v>
                </c:pt>
                <c:pt idx="32041">
                  <c:v>6210172</c:v>
                </c:pt>
                <c:pt idx="32042">
                  <c:v>6208180</c:v>
                </c:pt>
                <c:pt idx="32043">
                  <c:v>6204675</c:v>
                </c:pt>
                <c:pt idx="32044">
                  <c:v>6204683</c:v>
                </c:pt>
                <c:pt idx="32045">
                  <c:v>6206811</c:v>
                </c:pt>
                <c:pt idx="32046">
                  <c:v>6205625</c:v>
                </c:pt>
                <c:pt idx="32047">
                  <c:v>6203124</c:v>
                </c:pt>
                <c:pt idx="32048">
                  <c:v>6200137</c:v>
                </c:pt>
                <c:pt idx="32049">
                  <c:v>6198625</c:v>
                </c:pt>
                <c:pt idx="32050">
                  <c:v>6201717</c:v>
                </c:pt>
                <c:pt idx="32051">
                  <c:v>6197533</c:v>
                </c:pt>
                <c:pt idx="32052">
                  <c:v>6199177</c:v>
                </c:pt>
                <c:pt idx="32053">
                  <c:v>6198052</c:v>
                </c:pt>
                <c:pt idx="32054">
                  <c:v>6200559</c:v>
                </c:pt>
                <c:pt idx="32055">
                  <c:v>6200454</c:v>
                </c:pt>
                <c:pt idx="32056">
                  <c:v>6202450</c:v>
                </c:pt>
                <c:pt idx="32057">
                  <c:v>6205110</c:v>
                </c:pt>
                <c:pt idx="32058">
                  <c:v>6209231</c:v>
                </c:pt>
                <c:pt idx="32059">
                  <c:v>6209137</c:v>
                </c:pt>
                <c:pt idx="32060">
                  <c:v>6206082</c:v>
                </c:pt>
                <c:pt idx="32061">
                  <c:v>6201803</c:v>
                </c:pt>
                <c:pt idx="32062">
                  <c:v>6198625</c:v>
                </c:pt>
                <c:pt idx="32063">
                  <c:v>6200960</c:v>
                </c:pt>
                <c:pt idx="32064">
                  <c:v>6202000</c:v>
                </c:pt>
                <c:pt idx="32065">
                  <c:v>6201799</c:v>
                </c:pt>
                <c:pt idx="32066">
                  <c:v>6202132</c:v>
                </c:pt>
                <c:pt idx="32067">
                  <c:v>6198652</c:v>
                </c:pt>
                <c:pt idx="32068">
                  <c:v>6197076</c:v>
                </c:pt>
                <c:pt idx="32069">
                  <c:v>6192529</c:v>
                </c:pt>
                <c:pt idx="32070">
                  <c:v>6193310</c:v>
                </c:pt>
                <c:pt idx="32071">
                  <c:v>6192764</c:v>
                </c:pt>
                <c:pt idx="32072">
                  <c:v>6193135</c:v>
                </c:pt>
                <c:pt idx="32073">
                  <c:v>6197675</c:v>
                </c:pt>
                <c:pt idx="32074">
                  <c:v>6202055</c:v>
                </c:pt>
                <c:pt idx="32075">
                  <c:v>6202650</c:v>
                </c:pt>
                <c:pt idx="32076">
                  <c:v>6200251</c:v>
                </c:pt>
                <c:pt idx="32077">
                  <c:v>6198132</c:v>
                </c:pt>
                <c:pt idx="32078">
                  <c:v>6197792</c:v>
                </c:pt>
                <c:pt idx="32079">
                  <c:v>6193091</c:v>
                </c:pt>
                <c:pt idx="32080">
                  <c:v>6191101</c:v>
                </c:pt>
                <c:pt idx="32081">
                  <c:v>6193116</c:v>
                </c:pt>
                <c:pt idx="32082">
                  <c:v>6194362</c:v>
                </c:pt>
                <c:pt idx="32083">
                  <c:v>6192281</c:v>
                </c:pt>
                <c:pt idx="32084">
                  <c:v>6189425</c:v>
                </c:pt>
                <c:pt idx="32085">
                  <c:v>6189592</c:v>
                </c:pt>
                <c:pt idx="32086">
                  <c:v>6191799</c:v>
                </c:pt>
                <c:pt idx="32087">
                  <c:v>6192514</c:v>
                </c:pt>
                <c:pt idx="32088">
                  <c:v>6195185</c:v>
                </c:pt>
                <c:pt idx="32089">
                  <c:v>6196365</c:v>
                </c:pt>
                <c:pt idx="32090">
                  <c:v>6198373</c:v>
                </c:pt>
                <c:pt idx="32091">
                  <c:v>6198205</c:v>
                </c:pt>
                <c:pt idx="32092">
                  <c:v>6196823</c:v>
                </c:pt>
                <c:pt idx="32093">
                  <c:v>6192923</c:v>
                </c:pt>
                <c:pt idx="32094">
                  <c:v>6186331</c:v>
                </c:pt>
                <c:pt idx="32095">
                  <c:v>6187658</c:v>
                </c:pt>
                <c:pt idx="32096">
                  <c:v>6190872</c:v>
                </c:pt>
                <c:pt idx="32097">
                  <c:v>6195687</c:v>
                </c:pt>
                <c:pt idx="32098">
                  <c:v>6193665</c:v>
                </c:pt>
                <c:pt idx="32099">
                  <c:v>6190889</c:v>
                </c:pt>
                <c:pt idx="32100">
                  <c:v>6189741</c:v>
                </c:pt>
                <c:pt idx="32101">
                  <c:v>6187890</c:v>
                </c:pt>
                <c:pt idx="32102">
                  <c:v>6185995</c:v>
                </c:pt>
                <c:pt idx="32103">
                  <c:v>6181833</c:v>
                </c:pt>
                <c:pt idx="32104">
                  <c:v>6182448</c:v>
                </c:pt>
                <c:pt idx="32105">
                  <c:v>6185316</c:v>
                </c:pt>
                <c:pt idx="32106">
                  <c:v>6187414</c:v>
                </c:pt>
                <c:pt idx="32107">
                  <c:v>6187412</c:v>
                </c:pt>
                <c:pt idx="32108">
                  <c:v>6187211</c:v>
                </c:pt>
                <c:pt idx="32109">
                  <c:v>6185993</c:v>
                </c:pt>
                <c:pt idx="32110">
                  <c:v>6185261</c:v>
                </c:pt>
                <c:pt idx="32111">
                  <c:v>6182821</c:v>
                </c:pt>
                <c:pt idx="32112">
                  <c:v>6183639</c:v>
                </c:pt>
                <c:pt idx="32113">
                  <c:v>6183081</c:v>
                </c:pt>
                <c:pt idx="32114">
                  <c:v>6186567</c:v>
                </c:pt>
                <c:pt idx="32115">
                  <c:v>6186213</c:v>
                </c:pt>
                <c:pt idx="32116">
                  <c:v>6190223</c:v>
                </c:pt>
                <c:pt idx="32117">
                  <c:v>6191569</c:v>
                </c:pt>
                <c:pt idx="32118">
                  <c:v>6193620</c:v>
                </c:pt>
                <c:pt idx="32119">
                  <c:v>6190455</c:v>
                </c:pt>
                <c:pt idx="32120">
                  <c:v>6185285</c:v>
                </c:pt>
                <c:pt idx="32121">
                  <c:v>6185336</c:v>
                </c:pt>
                <c:pt idx="32122">
                  <c:v>6185961</c:v>
                </c:pt>
                <c:pt idx="32123">
                  <c:v>6187116</c:v>
                </c:pt>
                <c:pt idx="32124">
                  <c:v>6186770</c:v>
                </c:pt>
                <c:pt idx="32125">
                  <c:v>6187167</c:v>
                </c:pt>
                <c:pt idx="32126">
                  <c:v>6186409</c:v>
                </c:pt>
                <c:pt idx="32127">
                  <c:v>6187360</c:v>
                </c:pt>
                <c:pt idx="32128">
                  <c:v>6185551</c:v>
                </c:pt>
                <c:pt idx="32129">
                  <c:v>6185769</c:v>
                </c:pt>
                <c:pt idx="32130">
                  <c:v>6182969</c:v>
                </c:pt>
                <c:pt idx="32131">
                  <c:v>6184692</c:v>
                </c:pt>
                <c:pt idx="32132">
                  <c:v>6184997</c:v>
                </c:pt>
                <c:pt idx="32133">
                  <c:v>6187091</c:v>
                </c:pt>
                <c:pt idx="32134">
                  <c:v>6186831</c:v>
                </c:pt>
                <c:pt idx="32135">
                  <c:v>6192032</c:v>
                </c:pt>
                <c:pt idx="32136">
                  <c:v>6191480</c:v>
                </c:pt>
                <c:pt idx="32137">
                  <c:v>6192716</c:v>
                </c:pt>
                <c:pt idx="32138">
                  <c:v>6188802</c:v>
                </c:pt>
                <c:pt idx="32139">
                  <c:v>6187411</c:v>
                </c:pt>
                <c:pt idx="32140">
                  <c:v>6186350</c:v>
                </c:pt>
                <c:pt idx="32141">
                  <c:v>6184395</c:v>
                </c:pt>
                <c:pt idx="32142">
                  <c:v>6187352</c:v>
                </c:pt>
                <c:pt idx="32143">
                  <c:v>6188199</c:v>
                </c:pt>
                <c:pt idx="32144">
                  <c:v>6190362</c:v>
                </c:pt>
                <c:pt idx="32145">
                  <c:v>6191320</c:v>
                </c:pt>
                <c:pt idx="32146">
                  <c:v>6190360</c:v>
                </c:pt>
                <c:pt idx="32147">
                  <c:v>6192305</c:v>
                </c:pt>
                <c:pt idx="32148">
                  <c:v>6189179</c:v>
                </c:pt>
                <c:pt idx="32149">
                  <c:v>6187427</c:v>
                </c:pt>
                <c:pt idx="32150">
                  <c:v>6184768</c:v>
                </c:pt>
                <c:pt idx="32151">
                  <c:v>6184924</c:v>
                </c:pt>
                <c:pt idx="32152">
                  <c:v>6186355</c:v>
                </c:pt>
                <c:pt idx="32153">
                  <c:v>6186359</c:v>
                </c:pt>
                <c:pt idx="32154">
                  <c:v>6187032</c:v>
                </c:pt>
                <c:pt idx="32155">
                  <c:v>6188567</c:v>
                </c:pt>
                <c:pt idx="32156">
                  <c:v>6189057</c:v>
                </c:pt>
                <c:pt idx="32157">
                  <c:v>6187439</c:v>
                </c:pt>
                <c:pt idx="32158">
                  <c:v>6184288</c:v>
                </c:pt>
                <c:pt idx="32159">
                  <c:v>6184148</c:v>
                </c:pt>
                <c:pt idx="32160">
                  <c:v>6185836</c:v>
                </c:pt>
                <c:pt idx="32161">
                  <c:v>6188473</c:v>
                </c:pt>
                <c:pt idx="32162">
                  <c:v>6188421</c:v>
                </c:pt>
                <c:pt idx="32163">
                  <c:v>6186629</c:v>
                </c:pt>
                <c:pt idx="32164">
                  <c:v>6187327</c:v>
                </c:pt>
                <c:pt idx="32165">
                  <c:v>6192254</c:v>
                </c:pt>
                <c:pt idx="32166">
                  <c:v>6198739</c:v>
                </c:pt>
                <c:pt idx="32167">
                  <c:v>6201091</c:v>
                </c:pt>
                <c:pt idx="32168">
                  <c:v>6200965</c:v>
                </c:pt>
                <c:pt idx="32169">
                  <c:v>6200178</c:v>
                </c:pt>
                <c:pt idx="32170">
                  <c:v>6199558</c:v>
                </c:pt>
                <c:pt idx="32171">
                  <c:v>6193602</c:v>
                </c:pt>
                <c:pt idx="32172">
                  <c:v>6190065</c:v>
                </c:pt>
                <c:pt idx="32173">
                  <c:v>6188920</c:v>
                </c:pt>
                <c:pt idx="32174">
                  <c:v>6195831</c:v>
                </c:pt>
                <c:pt idx="32175">
                  <c:v>6200967</c:v>
                </c:pt>
                <c:pt idx="32176">
                  <c:v>6202216</c:v>
                </c:pt>
                <c:pt idx="32177">
                  <c:v>6196725</c:v>
                </c:pt>
                <c:pt idx="32178">
                  <c:v>6196706</c:v>
                </c:pt>
                <c:pt idx="32179">
                  <c:v>6202334</c:v>
                </c:pt>
                <c:pt idx="32180">
                  <c:v>6207169</c:v>
                </c:pt>
                <c:pt idx="32181">
                  <c:v>6209093</c:v>
                </c:pt>
                <c:pt idx="32182">
                  <c:v>6204276</c:v>
                </c:pt>
                <c:pt idx="32183">
                  <c:v>6198995</c:v>
                </c:pt>
                <c:pt idx="32184">
                  <c:v>6190253</c:v>
                </c:pt>
                <c:pt idx="32185">
                  <c:v>6187874</c:v>
                </c:pt>
                <c:pt idx="32186">
                  <c:v>6193662</c:v>
                </c:pt>
                <c:pt idx="32187">
                  <c:v>6197934</c:v>
                </c:pt>
                <c:pt idx="32188">
                  <c:v>6197554</c:v>
                </c:pt>
                <c:pt idx="32189">
                  <c:v>6192599</c:v>
                </c:pt>
                <c:pt idx="32190">
                  <c:v>6186564</c:v>
                </c:pt>
                <c:pt idx="32191">
                  <c:v>6185034</c:v>
                </c:pt>
                <c:pt idx="32192">
                  <c:v>6187183</c:v>
                </c:pt>
                <c:pt idx="32193">
                  <c:v>6192159</c:v>
                </c:pt>
                <c:pt idx="32194">
                  <c:v>6194924</c:v>
                </c:pt>
                <c:pt idx="32195">
                  <c:v>6192382</c:v>
                </c:pt>
                <c:pt idx="32196">
                  <c:v>6191942</c:v>
                </c:pt>
                <c:pt idx="32197">
                  <c:v>6190424</c:v>
                </c:pt>
                <c:pt idx="32198">
                  <c:v>6191989</c:v>
                </c:pt>
                <c:pt idx="32199">
                  <c:v>6195196</c:v>
                </c:pt>
                <c:pt idx="32200">
                  <c:v>6195158</c:v>
                </c:pt>
                <c:pt idx="32201">
                  <c:v>6195008</c:v>
                </c:pt>
                <c:pt idx="32202">
                  <c:v>6193245</c:v>
                </c:pt>
                <c:pt idx="32203">
                  <c:v>6192242</c:v>
                </c:pt>
                <c:pt idx="32204">
                  <c:v>6191633</c:v>
                </c:pt>
                <c:pt idx="32205">
                  <c:v>6185051</c:v>
                </c:pt>
                <c:pt idx="32206">
                  <c:v>6187649</c:v>
                </c:pt>
                <c:pt idx="32207">
                  <c:v>6194869</c:v>
                </c:pt>
                <c:pt idx="32208">
                  <c:v>6199586</c:v>
                </c:pt>
                <c:pt idx="32209">
                  <c:v>6200401</c:v>
                </c:pt>
                <c:pt idx="32210">
                  <c:v>6197689</c:v>
                </c:pt>
                <c:pt idx="32211">
                  <c:v>6200428</c:v>
                </c:pt>
                <c:pt idx="32212">
                  <c:v>6200197</c:v>
                </c:pt>
                <c:pt idx="32213">
                  <c:v>6202214</c:v>
                </c:pt>
                <c:pt idx="32214">
                  <c:v>6204397</c:v>
                </c:pt>
                <c:pt idx="32215">
                  <c:v>6209577</c:v>
                </c:pt>
                <c:pt idx="32216">
                  <c:v>6208031</c:v>
                </c:pt>
                <c:pt idx="32217">
                  <c:v>6209661</c:v>
                </c:pt>
                <c:pt idx="32218">
                  <c:v>6205409</c:v>
                </c:pt>
                <c:pt idx="32219">
                  <c:v>6202913</c:v>
                </c:pt>
                <c:pt idx="32220">
                  <c:v>6203398</c:v>
                </c:pt>
                <c:pt idx="32221">
                  <c:v>6200119</c:v>
                </c:pt>
                <c:pt idx="32222">
                  <c:v>6196943</c:v>
                </c:pt>
                <c:pt idx="32223">
                  <c:v>6192857</c:v>
                </c:pt>
                <c:pt idx="32224">
                  <c:v>6190389</c:v>
                </c:pt>
                <c:pt idx="32225">
                  <c:v>6195012</c:v>
                </c:pt>
                <c:pt idx="32226">
                  <c:v>6200007</c:v>
                </c:pt>
                <c:pt idx="32227">
                  <c:v>6207964</c:v>
                </c:pt>
                <c:pt idx="32228">
                  <c:v>6207359</c:v>
                </c:pt>
                <c:pt idx="32229">
                  <c:v>6205460</c:v>
                </c:pt>
                <c:pt idx="32230">
                  <c:v>6203567</c:v>
                </c:pt>
                <c:pt idx="32231">
                  <c:v>6203898</c:v>
                </c:pt>
                <c:pt idx="32232">
                  <c:v>6205637</c:v>
                </c:pt>
                <c:pt idx="32233">
                  <c:v>6209192</c:v>
                </c:pt>
                <c:pt idx="32234">
                  <c:v>6212685</c:v>
                </c:pt>
                <c:pt idx="32235">
                  <c:v>6210672</c:v>
                </c:pt>
                <c:pt idx="32236">
                  <c:v>6209553</c:v>
                </c:pt>
                <c:pt idx="32237">
                  <c:v>6210168</c:v>
                </c:pt>
                <c:pt idx="32238">
                  <c:v>6212812</c:v>
                </c:pt>
                <c:pt idx="32239">
                  <c:v>6212483</c:v>
                </c:pt>
                <c:pt idx="32240">
                  <c:v>6210909</c:v>
                </c:pt>
                <c:pt idx="32241">
                  <c:v>6213382</c:v>
                </c:pt>
                <c:pt idx="32242">
                  <c:v>6215263</c:v>
                </c:pt>
                <c:pt idx="32243">
                  <c:v>6216205</c:v>
                </c:pt>
                <c:pt idx="32244">
                  <c:v>6210395</c:v>
                </c:pt>
                <c:pt idx="32245">
                  <c:v>6206826</c:v>
                </c:pt>
                <c:pt idx="32246">
                  <c:v>6206203</c:v>
                </c:pt>
                <c:pt idx="32247">
                  <c:v>6210410</c:v>
                </c:pt>
                <c:pt idx="32248">
                  <c:v>6213458</c:v>
                </c:pt>
                <c:pt idx="32249">
                  <c:v>6213707</c:v>
                </c:pt>
                <c:pt idx="32250">
                  <c:v>6211531</c:v>
                </c:pt>
                <c:pt idx="32251">
                  <c:v>6214114</c:v>
                </c:pt>
                <c:pt idx="32252">
                  <c:v>6214753</c:v>
                </c:pt>
                <c:pt idx="32253">
                  <c:v>6215293</c:v>
                </c:pt>
                <c:pt idx="32254">
                  <c:v>6213416</c:v>
                </c:pt>
                <c:pt idx="32255">
                  <c:v>6215330</c:v>
                </c:pt>
                <c:pt idx="32256">
                  <c:v>6216391</c:v>
                </c:pt>
                <c:pt idx="32257">
                  <c:v>6215010</c:v>
                </c:pt>
                <c:pt idx="32258">
                  <c:v>6215517</c:v>
                </c:pt>
                <c:pt idx="32259">
                  <c:v>6219641</c:v>
                </c:pt>
                <c:pt idx="32260">
                  <c:v>6220823</c:v>
                </c:pt>
                <c:pt idx="32261">
                  <c:v>6216307</c:v>
                </c:pt>
                <c:pt idx="32262">
                  <c:v>6212837</c:v>
                </c:pt>
                <c:pt idx="32263">
                  <c:v>6215594</c:v>
                </c:pt>
                <c:pt idx="32264">
                  <c:v>6219133</c:v>
                </c:pt>
                <c:pt idx="32265">
                  <c:v>6219884</c:v>
                </c:pt>
                <c:pt idx="32266">
                  <c:v>6218149</c:v>
                </c:pt>
                <c:pt idx="32267">
                  <c:v>6216728</c:v>
                </c:pt>
                <c:pt idx="32268">
                  <c:v>6211914</c:v>
                </c:pt>
                <c:pt idx="32269">
                  <c:v>6213394</c:v>
                </c:pt>
                <c:pt idx="32270">
                  <c:v>6215762</c:v>
                </c:pt>
                <c:pt idx="32271">
                  <c:v>6222805</c:v>
                </c:pt>
                <c:pt idx="32272">
                  <c:v>6226413</c:v>
                </c:pt>
                <c:pt idx="32273">
                  <c:v>6226265</c:v>
                </c:pt>
                <c:pt idx="32274">
                  <c:v>6222870</c:v>
                </c:pt>
                <c:pt idx="32275">
                  <c:v>6218831</c:v>
                </c:pt>
                <c:pt idx="32276">
                  <c:v>6216324</c:v>
                </c:pt>
                <c:pt idx="32277">
                  <c:v>6218374</c:v>
                </c:pt>
                <c:pt idx="32278">
                  <c:v>6220068</c:v>
                </c:pt>
                <c:pt idx="32279">
                  <c:v>6220650</c:v>
                </c:pt>
                <c:pt idx="32280">
                  <c:v>6216561</c:v>
                </c:pt>
                <c:pt idx="32281">
                  <c:v>6213060</c:v>
                </c:pt>
                <c:pt idx="32282">
                  <c:v>6214218</c:v>
                </c:pt>
                <c:pt idx="32283">
                  <c:v>6216738</c:v>
                </c:pt>
                <c:pt idx="32284">
                  <c:v>6217611</c:v>
                </c:pt>
                <c:pt idx="32285">
                  <c:v>6215789</c:v>
                </c:pt>
                <c:pt idx="32286">
                  <c:v>6217114</c:v>
                </c:pt>
                <c:pt idx="32287">
                  <c:v>6221356</c:v>
                </c:pt>
                <c:pt idx="32288">
                  <c:v>6221382</c:v>
                </c:pt>
                <c:pt idx="32289">
                  <c:v>6217673</c:v>
                </c:pt>
                <c:pt idx="32290">
                  <c:v>6209561</c:v>
                </c:pt>
                <c:pt idx="32291">
                  <c:v>6207435</c:v>
                </c:pt>
                <c:pt idx="32292">
                  <c:v>6209453</c:v>
                </c:pt>
                <c:pt idx="32293">
                  <c:v>6216171</c:v>
                </c:pt>
                <c:pt idx="32294">
                  <c:v>6222191</c:v>
                </c:pt>
                <c:pt idx="32295">
                  <c:v>6222999</c:v>
                </c:pt>
                <c:pt idx="32296">
                  <c:v>6216983</c:v>
                </c:pt>
                <c:pt idx="32297">
                  <c:v>6212509</c:v>
                </c:pt>
                <c:pt idx="32298">
                  <c:v>6211034</c:v>
                </c:pt>
                <c:pt idx="32299">
                  <c:v>6214320</c:v>
                </c:pt>
                <c:pt idx="32300">
                  <c:v>6215538</c:v>
                </c:pt>
                <c:pt idx="32301">
                  <c:v>6210739</c:v>
                </c:pt>
                <c:pt idx="32302">
                  <c:v>6207493</c:v>
                </c:pt>
                <c:pt idx="32303">
                  <c:v>6204871</c:v>
                </c:pt>
                <c:pt idx="32304">
                  <c:v>6207935</c:v>
                </c:pt>
                <c:pt idx="32305">
                  <c:v>6210635</c:v>
                </c:pt>
                <c:pt idx="32306">
                  <c:v>6212211</c:v>
                </c:pt>
                <c:pt idx="32307">
                  <c:v>6218636</c:v>
                </c:pt>
                <c:pt idx="32308">
                  <c:v>6218256</c:v>
                </c:pt>
                <c:pt idx="32309">
                  <c:v>6220552</c:v>
                </c:pt>
                <c:pt idx="32310">
                  <c:v>6216944</c:v>
                </c:pt>
                <c:pt idx="32311">
                  <c:v>6219345</c:v>
                </c:pt>
                <c:pt idx="32312">
                  <c:v>6221200</c:v>
                </c:pt>
                <c:pt idx="32313">
                  <c:v>6224568</c:v>
                </c:pt>
                <c:pt idx="32314">
                  <c:v>6225359</c:v>
                </c:pt>
                <c:pt idx="32315">
                  <c:v>6224857</c:v>
                </c:pt>
                <c:pt idx="32316">
                  <c:v>6222368</c:v>
                </c:pt>
                <c:pt idx="32317">
                  <c:v>6221126</c:v>
                </c:pt>
                <c:pt idx="32318">
                  <c:v>6218891</c:v>
                </c:pt>
                <c:pt idx="32319">
                  <c:v>6218710</c:v>
                </c:pt>
                <c:pt idx="32320">
                  <c:v>6218201</c:v>
                </c:pt>
                <c:pt idx="32321">
                  <c:v>6218816</c:v>
                </c:pt>
                <c:pt idx="32322">
                  <c:v>6215490</c:v>
                </c:pt>
                <c:pt idx="32323">
                  <c:v>6214936</c:v>
                </c:pt>
                <c:pt idx="32324">
                  <c:v>6215545</c:v>
                </c:pt>
                <c:pt idx="32325">
                  <c:v>6212206</c:v>
                </c:pt>
                <c:pt idx="32326">
                  <c:v>6207864</c:v>
                </c:pt>
                <c:pt idx="32327">
                  <c:v>6204930</c:v>
                </c:pt>
                <c:pt idx="32328">
                  <c:v>6208989</c:v>
                </c:pt>
                <c:pt idx="32329">
                  <c:v>6213429</c:v>
                </c:pt>
                <c:pt idx="32330">
                  <c:v>6214192</c:v>
                </c:pt>
                <c:pt idx="32331">
                  <c:v>6210376</c:v>
                </c:pt>
                <c:pt idx="32332">
                  <c:v>6207534</c:v>
                </c:pt>
                <c:pt idx="32333">
                  <c:v>6207745</c:v>
                </c:pt>
                <c:pt idx="32334">
                  <c:v>6214693</c:v>
                </c:pt>
                <c:pt idx="32335">
                  <c:v>6215156</c:v>
                </c:pt>
                <c:pt idx="32336">
                  <c:v>6212989</c:v>
                </c:pt>
                <c:pt idx="32337">
                  <c:v>6208631</c:v>
                </c:pt>
                <c:pt idx="32338">
                  <c:v>6209573</c:v>
                </c:pt>
                <c:pt idx="32339">
                  <c:v>6211603</c:v>
                </c:pt>
                <c:pt idx="32340">
                  <c:v>6211236</c:v>
                </c:pt>
                <c:pt idx="32341">
                  <c:v>6211365</c:v>
                </c:pt>
                <c:pt idx="32342">
                  <c:v>6214039</c:v>
                </c:pt>
                <c:pt idx="32343">
                  <c:v>6218683</c:v>
                </c:pt>
                <c:pt idx="32344">
                  <c:v>6219580</c:v>
                </c:pt>
                <c:pt idx="32345">
                  <c:v>6217435</c:v>
                </c:pt>
                <c:pt idx="32346">
                  <c:v>6211200</c:v>
                </c:pt>
                <c:pt idx="32347">
                  <c:v>6210386</c:v>
                </c:pt>
                <c:pt idx="32348">
                  <c:v>6211634</c:v>
                </c:pt>
                <c:pt idx="32349">
                  <c:v>6215696</c:v>
                </c:pt>
                <c:pt idx="32350">
                  <c:v>6214687</c:v>
                </c:pt>
                <c:pt idx="32351">
                  <c:v>6208846</c:v>
                </c:pt>
                <c:pt idx="32352">
                  <c:v>6206936</c:v>
                </c:pt>
                <c:pt idx="32353">
                  <c:v>6209800</c:v>
                </c:pt>
                <c:pt idx="32354">
                  <c:v>6215048</c:v>
                </c:pt>
                <c:pt idx="32355">
                  <c:v>6216409</c:v>
                </c:pt>
                <c:pt idx="32356">
                  <c:v>6215201</c:v>
                </c:pt>
                <c:pt idx="32357">
                  <c:v>6213211</c:v>
                </c:pt>
                <c:pt idx="32358">
                  <c:v>6214989</c:v>
                </c:pt>
                <c:pt idx="32359">
                  <c:v>6213993</c:v>
                </c:pt>
                <c:pt idx="32360">
                  <c:v>6213512</c:v>
                </c:pt>
                <c:pt idx="32361">
                  <c:v>6207426</c:v>
                </c:pt>
                <c:pt idx="32362">
                  <c:v>6206058</c:v>
                </c:pt>
                <c:pt idx="32363">
                  <c:v>6203161</c:v>
                </c:pt>
                <c:pt idx="32364">
                  <c:v>6201078</c:v>
                </c:pt>
                <c:pt idx="32365">
                  <c:v>6199783</c:v>
                </c:pt>
                <c:pt idx="32366">
                  <c:v>6200839</c:v>
                </c:pt>
                <c:pt idx="32367">
                  <c:v>6202323</c:v>
                </c:pt>
                <c:pt idx="32368">
                  <c:v>6198913</c:v>
                </c:pt>
                <c:pt idx="32369">
                  <c:v>6198084</c:v>
                </c:pt>
                <c:pt idx="32370">
                  <c:v>6198633</c:v>
                </c:pt>
                <c:pt idx="32371">
                  <c:v>6198820</c:v>
                </c:pt>
                <c:pt idx="32372">
                  <c:v>6201209</c:v>
                </c:pt>
                <c:pt idx="32373">
                  <c:v>6200971</c:v>
                </c:pt>
                <c:pt idx="32374">
                  <c:v>6201714</c:v>
                </c:pt>
                <c:pt idx="32375">
                  <c:v>6198987</c:v>
                </c:pt>
                <c:pt idx="32376">
                  <c:v>6194913</c:v>
                </c:pt>
                <c:pt idx="32377">
                  <c:v>6193411</c:v>
                </c:pt>
                <c:pt idx="32378">
                  <c:v>6193800</c:v>
                </c:pt>
                <c:pt idx="32379">
                  <c:v>6197722</c:v>
                </c:pt>
                <c:pt idx="32380">
                  <c:v>6198036</c:v>
                </c:pt>
                <c:pt idx="32381">
                  <c:v>6196962</c:v>
                </c:pt>
                <c:pt idx="32382">
                  <c:v>6198575</c:v>
                </c:pt>
                <c:pt idx="32383">
                  <c:v>6203470</c:v>
                </c:pt>
                <c:pt idx="32384">
                  <c:v>6204127</c:v>
                </c:pt>
                <c:pt idx="32385">
                  <c:v>6203838</c:v>
                </c:pt>
                <c:pt idx="32386">
                  <c:v>6199460</c:v>
                </c:pt>
                <c:pt idx="32387">
                  <c:v>6195560</c:v>
                </c:pt>
                <c:pt idx="32388">
                  <c:v>6194979</c:v>
                </c:pt>
                <c:pt idx="32389">
                  <c:v>6199536</c:v>
                </c:pt>
                <c:pt idx="32390">
                  <c:v>6203762</c:v>
                </c:pt>
                <c:pt idx="32391">
                  <c:v>6202071</c:v>
                </c:pt>
                <c:pt idx="32392">
                  <c:v>6199201</c:v>
                </c:pt>
                <c:pt idx="32393">
                  <c:v>6200566</c:v>
                </c:pt>
                <c:pt idx="32394">
                  <c:v>6201944</c:v>
                </c:pt>
                <c:pt idx="32395">
                  <c:v>6206718</c:v>
                </c:pt>
                <c:pt idx="32396">
                  <c:v>6204850</c:v>
                </c:pt>
                <c:pt idx="32397">
                  <c:v>6203450</c:v>
                </c:pt>
                <c:pt idx="32398">
                  <c:v>6201810</c:v>
                </c:pt>
                <c:pt idx="32399">
                  <c:v>6205399</c:v>
                </c:pt>
                <c:pt idx="32400">
                  <c:v>6205132</c:v>
                </c:pt>
                <c:pt idx="32401">
                  <c:v>6199130</c:v>
                </c:pt>
                <c:pt idx="32402">
                  <c:v>6192205</c:v>
                </c:pt>
                <c:pt idx="32403">
                  <c:v>6193624</c:v>
                </c:pt>
                <c:pt idx="32404">
                  <c:v>6195497</c:v>
                </c:pt>
                <c:pt idx="32405">
                  <c:v>6195342</c:v>
                </c:pt>
                <c:pt idx="32406">
                  <c:v>6192176</c:v>
                </c:pt>
                <c:pt idx="32407">
                  <c:v>6194622</c:v>
                </c:pt>
                <c:pt idx="32408">
                  <c:v>6195819</c:v>
                </c:pt>
                <c:pt idx="32409">
                  <c:v>6195755</c:v>
                </c:pt>
                <c:pt idx="32410">
                  <c:v>6192123</c:v>
                </c:pt>
                <c:pt idx="32411">
                  <c:v>6192247</c:v>
                </c:pt>
                <c:pt idx="32412">
                  <c:v>6189432</c:v>
                </c:pt>
                <c:pt idx="32413">
                  <c:v>6188348</c:v>
                </c:pt>
                <c:pt idx="32414">
                  <c:v>6189242</c:v>
                </c:pt>
                <c:pt idx="32415">
                  <c:v>6194139</c:v>
                </c:pt>
                <c:pt idx="32416">
                  <c:v>6193288</c:v>
                </c:pt>
                <c:pt idx="32417">
                  <c:v>6189137</c:v>
                </c:pt>
                <c:pt idx="32418">
                  <c:v>6187265</c:v>
                </c:pt>
                <c:pt idx="32419">
                  <c:v>6188734</c:v>
                </c:pt>
                <c:pt idx="32420">
                  <c:v>6194698</c:v>
                </c:pt>
                <c:pt idx="32421">
                  <c:v>6192668</c:v>
                </c:pt>
                <c:pt idx="32422">
                  <c:v>6190585</c:v>
                </c:pt>
                <c:pt idx="32423">
                  <c:v>6185054</c:v>
                </c:pt>
                <c:pt idx="32424">
                  <c:v>6180102</c:v>
                </c:pt>
                <c:pt idx="32425">
                  <c:v>6180280</c:v>
                </c:pt>
                <c:pt idx="32426">
                  <c:v>6178675</c:v>
                </c:pt>
                <c:pt idx="32427">
                  <c:v>6181261</c:v>
                </c:pt>
                <c:pt idx="32428">
                  <c:v>6178362</c:v>
                </c:pt>
                <c:pt idx="32429">
                  <c:v>6178085</c:v>
                </c:pt>
                <c:pt idx="32430">
                  <c:v>6176715</c:v>
                </c:pt>
                <c:pt idx="32431">
                  <c:v>6174331</c:v>
                </c:pt>
                <c:pt idx="32432">
                  <c:v>6172666</c:v>
                </c:pt>
                <c:pt idx="32433">
                  <c:v>6176977</c:v>
                </c:pt>
                <c:pt idx="32434">
                  <c:v>6178831</c:v>
                </c:pt>
                <c:pt idx="32435">
                  <c:v>6183552</c:v>
                </c:pt>
                <c:pt idx="32436">
                  <c:v>6182115</c:v>
                </c:pt>
                <c:pt idx="32437">
                  <c:v>6183126</c:v>
                </c:pt>
                <c:pt idx="32438">
                  <c:v>6179565</c:v>
                </c:pt>
                <c:pt idx="32439">
                  <c:v>6176886</c:v>
                </c:pt>
                <c:pt idx="32440">
                  <c:v>6176247</c:v>
                </c:pt>
                <c:pt idx="32441">
                  <c:v>6175982</c:v>
                </c:pt>
                <c:pt idx="32442">
                  <c:v>6175018</c:v>
                </c:pt>
                <c:pt idx="32443">
                  <c:v>6175116</c:v>
                </c:pt>
                <c:pt idx="32444">
                  <c:v>6176302</c:v>
                </c:pt>
                <c:pt idx="32445">
                  <c:v>6175935</c:v>
                </c:pt>
                <c:pt idx="32446">
                  <c:v>6173757</c:v>
                </c:pt>
                <c:pt idx="32447">
                  <c:v>6172864</c:v>
                </c:pt>
                <c:pt idx="32448">
                  <c:v>6174918</c:v>
                </c:pt>
                <c:pt idx="32449">
                  <c:v>6177388</c:v>
                </c:pt>
                <c:pt idx="32450">
                  <c:v>6174815</c:v>
                </c:pt>
                <c:pt idx="32451">
                  <c:v>6173562</c:v>
                </c:pt>
                <c:pt idx="32452">
                  <c:v>6171241</c:v>
                </c:pt>
                <c:pt idx="32453">
                  <c:v>6165780</c:v>
                </c:pt>
                <c:pt idx="32454">
                  <c:v>6158785</c:v>
                </c:pt>
                <c:pt idx="32455">
                  <c:v>6156128</c:v>
                </c:pt>
                <c:pt idx="32456">
                  <c:v>6161511</c:v>
                </c:pt>
                <c:pt idx="32457">
                  <c:v>6168494</c:v>
                </c:pt>
                <c:pt idx="32458">
                  <c:v>6174373</c:v>
                </c:pt>
                <c:pt idx="32459">
                  <c:v>6178604</c:v>
                </c:pt>
                <c:pt idx="32460">
                  <c:v>6181827</c:v>
                </c:pt>
                <c:pt idx="32461">
                  <c:v>6180206</c:v>
                </c:pt>
                <c:pt idx="32462">
                  <c:v>6178150</c:v>
                </c:pt>
                <c:pt idx="32463">
                  <c:v>6177736</c:v>
                </c:pt>
                <c:pt idx="32464">
                  <c:v>6170960</c:v>
                </c:pt>
                <c:pt idx="32465">
                  <c:v>6165415</c:v>
                </c:pt>
                <c:pt idx="32466">
                  <c:v>6160603</c:v>
                </c:pt>
                <c:pt idx="32467">
                  <c:v>6167196</c:v>
                </c:pt>
                <c:pt idx="32468">
                  <c:v>6172520</c:v>
                </c:pt>
                <c:pt idx="32469">
                  <c:v>6170093</c:v>
                </c:pt>
                <c:pt idx="32470">
                  <c:v>6164975</c:v>
                </c:pt>
                <c:pt idx="32471">
                  <c:v>6163209</c:v>
                </c:pt>
                <c:pt idx="32472">
                  <c:v>6163471</c:v>
                </c:pt>
                <c:pt idx="32473">
                  <c:v>6161394</c:v>
                </c:pt>
                <c:pt idx="32474">
                  <c:v>6159057</c:v>
                </c:pt>
                <c:pt idx="32475">
                  <c:v>6161086</c:v>
                </c:pt>
                <c:pt idx="32476">
                  <c:v>6160796</c:v>
                </c:pt>
                <c:pt idx="32477">
                  <c:v>6156676</c:v>
                </c:pt>
                <c:pt idx="32478">
                  <c:v>6150455</c:v>
                </c:pt>
                <c:pt idx="32479">
                  <c:v>6147656</c:v>
                </c:pt>
                <c:pt idx="32480">
                  <c:v>6148186</c:v>
                </c:pt>
                <c:pt idx="32481">
                  <c:v>6150509</c:v>
                </c:pt>
                <c:pt idx="32482">
                  <c:v>6155682</c:v>
                </c:pt>
                <c:pt idx="32483">
                  <c:v>6159497</c:v>
                </c:pt>
                <c:pt idx="32484">
                  <c:v>6161475</c:v>
                </c:pt>
                <c:pt idx="32485">
                  <c:v>6159099</c:v>
                </c:pt>
                <c:pt idx="32486">
                  <c:v>6155234</c:v>
                </c:pt>
                <c:pt idx="32487">
                  <c:v>6154033</c:v>
                </c:pt>
                <c:pt idx="32488">
                  <c:v>6153718</c:v>
                </c:pt>
                <c:pt idx="32489">
                  <c:v>6153932</c:v>
                </c:pt>
                <c:pt idx="32490">
                  <c:v>6152383</c:v>
                </c:pt>
                <c:pt idx="32491">
                  <c:v>6156020</c:v>
                </c:pt>
                <c:pt idx="32492">
                  <c:v>6157662</c:v>
                </c:pt>
                <c:pt idx="32493">
                  <c:v>6154853</c:v>
                </c:pt>
                <c:pt idx="32494">
                  <c:v>6151826</c:v>
                </c:pt>
                <c:pt idx="32495">
                  <c:v>6155139</c:v>
                </c:pt>
                <c:pt idx="32496">
                  <c:v>6161729</c:v>
                </c:pt>
                <c:pt idx="32497">
                  <c:v>6166630</c:v>
                </c:pt>
                <c:pt idx="32498">
                  <c:v>6166689</c:v>
                </c:pt>
                <c:pt idx="32499">
                  <c:v>6164770</c:v>
                </c:pt>
                <c:pt idx="32500">
                  <c:v>6160961</c:v>
                </c:pt>
                <c:pt idx="32501">
                  <c:v>6159295</c:v>
                </c:pt>
                <c:pt idx="32502">
                  <c:v>6160089</c:v>
                </c:pt>
                <c:pt idx="32503">
                  <c:v>6157804</c:v>
                </c:pt>
                <c:pt idx="32504">
                  <c:v>6153648</c:v>
                </c:pt>
                <c:pt idx="32505">
                  <c:v>6151961</c:v>
                </c:pt>
                <c:pt idx="32506">
                  <c:v>6152977</c:v>
                </c:pt>
                <c:pt idx="32507">
                  <c:v>6156742</c:v>
                </c:pt>
                <c:pt idx="32508">
                  <c:v>6156047</c:v>
                </c:pt>
                <c:pt idx="32509">
                  <c:v>6156535</c:v>
                </c:pt>
                <c:pt idx="32510">
                  <c:v>6156444</c:v>
                </c:pt>
                <c:pt idx="32511">
                  <c:v>6154522</c:v>
                </c:pt>
                <c:pt idx="32512">
                  <c:v>6151066</c:v>
                </c:pt>
                <c:pt idx="32513">
                  <c:v>6147932</c:v>
                </c:pt>
                <c:pt idx="32514">
                  <c:v>6149083</c:v>
                </c:pt>
                <c:pt idx="32515">
                  <c:v>6150236</c:v>
                </c:pt>
                <c:pt idx="32516">
                  <c:v>6149839</c:v>
                </c:pt>
                <c:pt idx="32517">
                  <c:v>6152784</c:v>
                </c:pt>
                <c:pt idx="32518">
                  <c:v>6156510</c:v>
                </c:pt>
                <c:pt idx="32519">
                  <c:v>6158247</c:v>
                </c:pt>
                <c:pt idx="32520">
                  <c:v>6152469</c:v>
                </c:pt>
                <c:pt idx="32521">
                  <c:v>6147851</c:v>
                </c:pt>
                <c:pt idx="32522">
                  <c:v>6141780</c:v>
                </c:pt>
                <c:pt idx="32523">
                  <c:v>6142854</c:v>
                </c:pt>
                <c:pt idx="32524">
                  <c:v>6145658</c:v>
                </c:pt>
                <c:pt idx="32525">
                  <c:v>6150022</c:v>
                </c:pt>
                <c:pt idx="32526">
                  <c:v>6152390</c:v>
                </c:pt>
                <c:pt idx="32527">
                  <c:v>6153904</c:v>
                </c:pt>
                <c:pt idx="32528">
                  <c:v>6155032</c:v>
                </c:pt>
                <c:pt idx="32529">
                  <c:v>6154094</c:v>
                </c:pt>
                <c:pt idx="32530">
                  <c:v>6151316</c:v>
                </c:pt>
                <c:pt idx="32531">
                  <c:v>6152545</c:v>
                </c:pt>
                <c:pt idx="32532">
                  <c:v>6153086</c:v>
                </c:pt>
                <c:pt idx="32533">
                  <c:v>6152703</c:v>
                </c:pt>
                <c:pt idx="32534">
                  <c:v>6151591</c:v>
                </c:pt>
                <c:pt idx="32535">
                  <c:v>6150524</c:v>
                </c:pt>
                <c:pt idx="32536">
                  <c:v>6149632</c:v>
                </c:pt>
                <c:pt idx="32537">
                  <c:v>6145420</c:v>
                </c:pt>
                <c:pt idx="32538">
                  <c:v>6148625</c:v>
                </c:pt>
                <c:pt idx="32539">
                  <c:v>6152793</c:v>
                </c:pt>
                <c:pt idx="32540">
                  <c:v>6158755</c:v>
                </c:pt>
                <c:pt idx="32541">
                  <c:v>6159603</c:v>
                </c:pt>
                <c:pt idx="32542">
                  <c:v>6158966</c:v>
                </c:pt>
                <c:pt idx="32543">
                  <c:v>6159724</c:v>
                </c:pt>
                <c:pt idx="32544">
                  <c:v>6158032</c:v>
                </c:pt>
                <c:pt idx="32545">
                  <c:v>6155761</c:v>
                </c:pt>
                <c:pt idx="32546">
                  <c:v>6152295</c:v>
                </c:pt>
                <c:pt idx="32547">
                  <c:v>6152764</c:v>
                </c:pt>
                <c:pt idx="32548">
                  <c:v>6152241</c:v>
                </c:pt>
                <c:pt idx="32549">
                  <c:v>6151948</c:v>
                </c:pt>
                <c:pt idx="32550">
                  <c:v>6149521</c:v>
                </c:pt>
                <c:pt idx="32551">
                  <c:v>6153054</c:v>
                </c:pt>
                <c:pt idx="32552">
                  <c:v>6155446</c:v>
                </c:pt>
                <c:pt idx="32553">
                  <c:v>6155989</c:v>
                </c:pt>
                <c:pt idx="32554">
                  <c:v>6154332</c:v>
                </c:pt>
                <c:pt idx="32555">
                  <c:v>6153492</c:v>
                </c:pt>
                <c:pt idx="32556">
                  <c:v>6153610</c:v>
                </c:pt>
                <c:pt idx="32557">
                  <c:v>6150525</c:v>
                </c:pt>
                <c:pt idx="32558">
                  <c:v>6150352</c:v>
                </c:pt>
                <c:pt idx="32559">
                  <c:v>6150152</c:v>
                </c:pt>
                <c:pt idx="32560">
                  <c:v>6148880</c:v>
                </c:pt>
                <c:pt idx="32561">
                  <c:v>6144065</c:v>
                </c:pt>
                <c:pt idx="32562">
                  <c:v>6141337</c:v>
                </c:pt>
                <c:pt idx="32563">
                  <c:v>6141973</c:v>
                </c:pt>
                <c:pt idx="32564">
                  <c:v>6141860</c:v>
                </c:pt>
                <c:pt idx="32565">
                  <c:v>6142403</c:v>
                </c:pt>
                <c:pt idx="32566">
                  <c:v>6144196</c:v>
                </c:pt>
                <c:pt idx="32567">
                  <c:v>6150925</c:v>
                </c:pt>
                <c:pt idx="32568">
                  <c:v>6152397</c:v>
                </c:pt>
                <c:pt idx="32569">
                  <c:v>6153068</c:v>
                </c:pt>
                <c:pt idx="32570">
                  <c:v>6148257</c:v>
                </c:pt>
                <c:pt idx="32571">
                  <c:v>6149258</c:v>
                </c:pt>
                <c:pt idx="32572">
                  <c:v>6154272</c:v>
                </c:pt>
                <c:pt idx="32573">
                  <c:v>6160029</c:v>
                </c:pt>
                <c:pt idx="32574">
                  <c:v>6159038</c:v>
                </c:pt>
                <c:pt idx="32575">
                  <c:v>6150544</c:v>
                </c:pt>
                <c:pt idx="32576">
                  <c:v>6143721</c:v>
                </c:pt>
                <c:pt idx="32577">
                  <c:v>6144270</c:v>
                </c:pt>
                <c:pt idx="32578">
                  <c:v>6146363</c:v>
                </c:pt>
                <c:pt idx="32579">
                  <c:v>6143984</c:v>
                </c:pt>
                <c:pt idx="32580">
                  <c:v>6137646</c:v>
                </c:pt>
                <c:pt idx="32581">
                  <c:v>6138105</c:v>
                </c:pt>
                <c:pt idx="32582">
                  <c:v>6145095</c:v>
                </c:pt>
                <c:pt idx="32583">
                  <c:v>6152169</c:v>
                </c:pt>
                <c:pt idx="32584">
                  <c:v>6149953</c:v>
                </c:pt>
                <c:pt idx="32585">
                  <c:v>6148920</c:v>
                </c:pt>
                <c:pt idx="32586">
                  <c:v>6148085</c:v>
                </c:pt>
                <c:pt idx="32587">
                  <c:v>6149755</c:v>
                </c:pt>
                <c:pt idx="32588">
                  <c:v>6153125</c:v>
                </c:pt>
                <c:pt idx="32589">
                  <c:v>6154784</c:v>
                </c:pt>
                <c:pt idx="32590">
                  <c:v>6153873</c:v>
                </c:pt>
                <c:pt idx="32591">
                  <c:v>6149102</c:v>
                </c:pt>
                <c:pt idx="32592">
                  <c:v>6151874</c:v>
                </c:pt>
                <c:pt idx="32593">
                  <c:v>6157192</c:v>
                </c:pt>
                <c:pt idx="32594">
                  <c:v>6156862</c:v>
                </c:pt>
                <c:pt idx="32595">
                  <c:v>6150022</c:v>
                </c:pt>
                <c:pt idx="32596">
                  <c:v>6145375</c:v>
                </c:pt>
                <c:pt idx="32597">
                  <c:v>6148067</c:v>
                </c:pt>
                <c:pt idx="32598">
                  <c:v>6157247</c:v>
                </c:pt>
                <c:pt idx="32599">
                  <c:v>6164089</c:v>
                </c:pt>
                <c:pt idx="32600">
                  <c:v>6162145</c:v>
                </c:pt>
                <c:pt idx="32601">
                  <c:v>6154550</c:v>
                </c:pt>
                <c:pt idx="32602">
                  <c:v>6151744</c:v>
                </c:pt>
                <c:pt idx="32603">
                  <c:v>6154650</c:v>
                </c:pt>
                <c:pt idx="32604">
                  <c:v>6157813</c:v>
                </c:pt>
                <c:pt idx="32605">
                  <c:v>6158100</c:v>
                </c:pt>
                <c:pt idx="32606">
                  <c:v>6159710</c:v>
                </c:pt>
                <c:pt idx="32607">
                  <c:v>6158437</c:v>
                </c:pt>
                <c:pt idx="32608">
                  <c:v>6159112</c:v>
                </c:pt>
                <c:pt idx="32609">
                  <c:v>6162792</c:v>
                </c:pt>
                <c:pt idx="32610">
                  <c:v>6166913</c:v>
                </c:pt>
                <c:pt idx="32611">
                  <c:v>6167093</c:v>
                </c:pt>
                <c:pt idx="32612">
                  <c:v>6165248</c:v>
                </c:pt>
                <c:pt idx="32613">
                  <c:v>6165900</c:v>
                </c:pt>
                <c:pt idx="32614">
                  <c:v>6167937</c:v>
                </c:pt>
                <c:pt idx="32615">
                  <c:v>6171395</c:v>
                </c:pt>
                <c:pt idx="32616">
                  <c:v>6173351</c:v>
                </c:pt>
                <c:pt idx="32617">
                  <c:v>6174385</c:v>
                </c:pt>
                <c:pt idx="32618">
                  <c:v>6171083</c:v>
                </c:pt>
                <c:pt idx="32619">
                  <c:v>6173725</c:v>
                </c:pt>
                <c:pt idx="32620">
                  <c:v>6176688</c:v>
                </c:pt>
                <c:pt idx="32621">
                  <c:v>6178184</c:v>
                </c:pt>
                <c:pt idx="32622">
                  <c:v>6175843</c:v>
                </c:pt>
                <c:pt idx="32623">
                  <c:v>6172176</c:v>
                </c:pt>
                <c:pt idx="32624">
                  <c:v>6170395</c:v>
                </c:pt>
                <c:pt idx="32625">
                  <c:v>6170510</c:v>
                </c:pt>
                <c:pt idx="32626">
                  <c:v>6171068</c:v>
                </c:pt>
                <c:pt idx="32627">
                  <c:v>6174793</c:v>
                </c:pt>
                <c:pt idx="32628">
                  <c:v>6180392</c:v>
                </c:pt>
                <c:pt idx="32629">
                  <c:v>6186661</c:v>
                </c:pt>
                <c:pt idx="32630">
                  <c:v>6186653</c:v>
                </c:pt>
                <c:pt idx="32631">
                  <c:v>6181448</c:v>
                </c:pt>
                <c:pt idx="32632">
                  <c:v>6181151</c:v>
                </c:pt>
                <c:pt idx="32633">
                  <c:v>6188176</c:v>
                </c:pt>
                <c:pt idx="32634">
                  <c:v>6193171</c:v>
                </c:pt>
                <c:pt idx="32635">
                  <c:v>6196105</c:v>
                </c:pt>
                <c:pt idx="32636">
                  <c:v>6193733</c:v>
                </c:pt>
                <c:pt idx="32637">
                  <c:v>6195226</c:v>
                </c:pt>
                <c:pt idx="32638">
                  <c:v>6195410</c:v>
                </c:pt>
                <c:pt idx="32639">
                  <c:v>6195051</c:v>
                </c:pt>
                <c:pt idx="32640">
                  <c:v>6200437</c:v>
                </c:pt>
                <c:pt idx="32641">
                  <c:v>6206112</c:v>
                </c:pt>
                <c:pt idx="32642">
                  <c:v>6211285</c:v>
                </c:pt>
                <c:pt idx="32643">
                  <c:v>6212121</c:v>
                </c:pt>
                <c:pt idx="32644">
                  <c:v>6210375</c:v>
                </c:pt>
                <c:pt idx="32645">
                  <c:v>6206620</c:v>
                </c:pt>
                <c:pt idx="32646">
                  <c:v>6202750</c:v>
                </c:pt>
                <c:pt idx="32647">
                  <c:v>6200820</c:v>
                </c:pt>
                <c:pt idx="32648">
                  <c:v>6200889</c:v>
                </c:pt>
                <c:pt idx="32649">
                  <c:v>6200725</c:v>
                </c:pt>
                <c:pt idx="32650">
                  <c:v>6203687</c:v>
                </c:pt>
                <c:pt idx="32651">
                  <c:v>6206191</c:v>
                </c:pt>
                <c:pt idx="32652">
                  <c:v>6208696</c:v>
                </c:pt>
                <c:pt idx="32653">
                  <c:v>6206120</c:v>
                </c:pt>
                <c:pt idx="32654">
                  <c:v>6207341</c:v>
                </c:pt>
                <c:pt idx="32655">
                  <c:v>6211226</c:v>
                </c:pt>
                <c:pt idx="32656">
                  <c:v>6218738</c:v>
                </c:pt>
                <c:pt idx="32657">
                  <c:v>6221642</c:v>
                </c:pt>
                <c:pt idx="32658">
                  <c:v>6218757</c:v>
                </c:pt>
                <c:pt idx="32659">
                  <c:v>6214529</c:v>
                </c:pt>
                <c:pt idx="32660">
                  <c:v>6215933</c:v>
                </c:pt>
                <c:pt idx="32661">
                  <c:v>6217555</c:v>
                </c:pt>
                <c:pt idx="32662">
                  <c:v>6219213</c:v>
                </c:pt>
                <c:pt idx="32663">
                  <c:v>6219672</c:v>
                </c:pt>
                <c:pt idx="32664">
                  <c:v>6218916</c:v>
                </c:pt>
                <c:pt idx="32665">
                  <c:v>6219894</c:v>
                </c:pt>
                <c:pt idx="32666">
                  <c:v>6218541</c:v>
                </c:pt>
                <c:pt idx="32667">
                  <c:v>6218878</c:v>
                </c:pt>
                <c:pt idx="32668">
                  <c:v>6220170</c:v>
                </c:pt>
                <c:pt idx="32669">
                  <c:v>6220106</c:v>
                </c:pt>
                <c:pt idx="32670">
                  <c:v>6218953</c:v>
                </c:pt>
                <c:pt idx="32671">
                  <c:v>6214331</c:v>
                </c:pt>
                <c:pt idx="32672">
                  <c:v>6214457</c:v>
                </c:pt>
                <c:pt idx="32673">
                  <c:v>6214386</c:v>
                </c:pt>
                <c:pt idx="32674">
                  <c:v>6219849</c:v>
                </c:pt>
                <c:pt idx="32675">
                  <c:v>6223951</c:v>
                </c:pt>
                <c:pt idx="32676">
                  <c:v>6226923</c:v>
                </c:pt>
                <c:pt idx="32677">
                  <c:v>6226413</c:v>
                </c:pt>
                <c:pt idx="32678">
                  <c:v>6224563</c:v>
                </c:pt>
                <c:pt idx="32679">
                  <c:v>6226155</c:v>
                </c:pt>
                <c:pt idx="32680">
                  <c:v>6225322</c:v>
                </c:pt>
                <c:pt idx="32681">
                  <c:v>6228269</c:v>
                </c:pt>
                <c:pt idx="32682">
                  <c:v>6233798</c:v>
                </c:pt>
                <c:pt idx="32683">
                  <c:v>6236496</c:v>
                </c:pt>
                <c:pt idx="32684">
                  <c:v>6233650</c:v>
                </c:pt>
                <c:pt idx="32685">
                  <c:v>6232493</c:v>
                </c:pt>
                <c:pt idx="32686">
                  <c:v>6235041</c:v>
                </c:pt>
                <c:pt idx="32687">
                  <c:v>6235777</c:v>
                </c:pt>
                <c:pt idx="32688">
                  <c:v>6234888</c:v>
                </c:pt>
                <c:pt idx="32689">
                  <c:v>6235787</c:v>
                </c:pt>
                <c:pt idx="32690">
                  <c:v>6241732</c:v>
                </c:pt>
                <c:pt idx="32691">
                  <c:v>6241908</c:v>
                </c:pt>
                <c:pt idx="32692">
                  <c:v>6238989</c:v>
                </c:pt>
                <c:pt idx="32693">
                  <c:v>6237169</c:v>
                </c:pt>
                <c:pt idx="32694">
                  <c:v>6238028</c:v>
                </c:pt>
                <c:pt idx="32695">
                  <c:v>6242941</c:v>
                </c:pt>
                <c:pt idx="32696">
                  <c:v>6246010</c:v>
                </c:pt>
                <c:pt idx="32697">
                  <c:v>6243995</c:v>
                </c:pt>
                <c:pt idx="32698">
                  <c:v>6242777</c:v>
                </c:pt>
                <c:pt idx="32699">
                  <c:v>6242390</c:v>
                </c:pt>
                <c:pt idx="32700">
                  <c:v>6248655</c:v>
                </c:pt>
                <c:pt idx="32701">
                  <c:v>6250727</c:v>
                </c:pt>
                <c:pt idx="32702">
                  <c:v>6247706</c:v>
                </c:pt>
                <c:pt idx="32703">
                  <c:v>6241944</c:v>
                </c:pt>
                <c:pt idx="32704">
                  <c:v>6238620</c:v>
                </c:pt>
                <c:pt idx="32705">
                  <c:v>6236745</c:v>
                </c:pt>
                <c:pt idx="32706">
                  <c:v>6237067</c:v>
                </c:pt>
                <c:pt idx="32707">
                  <c:v>6239105</c:v>
                </c:pt>
                <c:pt idx="32708">
                  <c:v>6245069</c:v>
                </c:pt>
                <c:pt idx="32709">
                  <c:v>6250741</c:v>
                </c:pt>
                <c:pt idx="32710">
                  <c:v>6252051</c:v>
                </c:pt>
                <c:pt idx="32711">
                  <c:v>6250496</c:v>
                </c:pt>
                <c:pt idx="32712">
                  <c:v>6247148</c:v>
                </c:pt>
                <c:pt idx="32713">
                  <c:v>6246684</c:v>
                </c:pt>
                <c:pt idx="32714">
                  <c:v>6245481</c:v>
                </c:pt>
                <c:pt idx="32715">
                  <c:v>6244293</c:v>
                </c:pt>
                <c:pt idx="32716">
                  <c:v>6243134</c:v>
                </c:pt>
                <c:pt idx="32717">
                  <c:v>6243591</c:v>
                </c:pt>
                <c:pt idx="32718">
                  <c:v>6243591</c:v>
                </c:pt>
                <c:pt idx="32719">
                  <c:v>6243580</c:v>
                </c:pt>
                <c:pt idx="32720">
                  <c:v>6244983</c:v>
                </c:pt>
                <c:pt idx="32721">
                  <c:v>6246824</c:v>
                </c:pt>
                <c:pt idx="32722">
                  <c:v>6247553</c:v>
                </c:pt>
                <c:pt idx="32723">
                  <c:v>6247501</c:v>
                </c:pt>
                <c:pt idx="32724">
                  <c:v>6244742</c:v>
                </c:pt>
                <c:pt idx="32725">
                  <c:v>6241723</c:v>
                </c:pt>
                <c:pt idx="32726">
                  <c:v>6237010</c:v>
                </c:pt>
                <c:pt idx="32727">
                  <c:v>6237505</c:v>
                </c:pt>
                <c:pt idx="32728">
                  <c:v>6239597</c:v>
                </c:pt>
                <c:pt idx="32729">
                  <c:v>6246701</c:v>
                </c:pt>
                <c:pt idx="32730">
                  <c:v>6251507</c:v>
                </c:pt>
                <c:pt idx="32731">
                  <c:v>6253921</c:v>
                </c:pt>
                <c:pt idx="32732">
                  <c:v>6250650</c:v>
                </c:pt>
                <c:pt idx="32733">
                  <c:v>6250226</c:v>
                </c:pt>
                <c:pt idx="32734">
                  <c:v>6251594</c:v>
                </c:pt>
                <c:pt idx="32735">
                  <c:v>6256501</c:v>
                </c:pt>
                <c:pt idx="32736">
                  <c:v>6258645</c:v>
                </c:pt>
                <c:pt idx="32737">
                  <c:v>6258327</c:v>
                </c:pt>
                <c:pt idx="32738">
                  <c:v>6258900</c:v>
                </c:pt>
                <c:pt idx="32739">
                  <c:v>6258312</c:v>
                </c:pt>
                <c:pt idx="32740">
                  <c:v>6259055</c:v>
                </c:pt>
                <c:pt idx="32741">
                  <c:v>6259009</c:v>
                </c:pt>
                <c:pt idx="32742">
                  <c:v>6264080</c:v>
                </c:pt>
                <c:pt idx="32743">
                  <c:v>6263131</c:v>
                </c:pt>
                <c:pt idx="32744">
                  <c:v>6261719</c:v>
                </c:pt>
                <c:pt idx="32745">
                  <c:v>6257352</c:v>
                </c:pt>
                <c:pt idx="32746">
                  <c:v>6256985</c:v>
                </c:pt>
                <c:pt idx="32747">
                  <c:v>6254116</c:v>
                </c:pt>
                <c:pt idx="32748">
                  <c:v>6248710</c:v>
                </c:pt>
                <c:pt idx="32749">
                  <c:v>6249642</c:v>
                </c:pt>
                <c:pt idx="32750">
                  <c:v>6252888</c:v>
                </c:pt>
                <c:pt idx="32751">
                  <c:v>6255134</c:v>
                </c:pt>
                <c:pt idx="32752">
                  <c:v>6253101</c:v>
                </c:pt>
                <c:pt idx="32753">
                  <c:v>6255565</c:v>
                </c:pt>
                <c:pt idx="32754">
                  <c:v>6262510</c:v>
                </c:pt>
                <c:pt idx="32755">
                  <c:v>6269226</c:v>
                </c:pt>
                <c:pt idx="32756">
                  <c:v>6267301</c:v>
                </c:pt>
                <c:pt idx="32757">
                  <c:v>6266387</c:v>
                </c:pt>
                <c:pt idx="32758">
                  <c:v>6264185</c:v>
                </c:pt>
                <c:pt idx="32759">
                  <c:v>6266164</c:v>
                </c:pt>
                <c:pt idx="32760">
                  <c:v>6266840</c:v>
                </c:pt>
                <c:pt idx="32761">
                  <c:v>6266411</c:v>
                </c:pt>
                <c:pt idx="32762">
                  <c:v>6265454</c:v>
                </c:pt>
                <c:pt idx="32763">
                  <c:v>6266610</c:v>
                </c:pt>
                <c:pt idx="32764">
                  <c:v>6268426</c:v>
                </c:pt>
                <c:pt idx="32765">
                  <c:v>6270473</c:v>
                </c:pt>
                <c:pt idx="32766">
                  <c:v>6273704</c:v>
                </c:pt>
                <c:pt idx="32767">
                  <c:v>6271466</c:v>
                </c:pt>
                <c:pt idx="32768">
                  <c:v>6265803</c:v>
                </c:pt>
                <c:pt idx="32769">
                  <c:v>6257844</c:v>
                </c:pt>
                <c:pt idx="32770">
                  <c:v>6258945</c:v>
                </c:pt>
                <c:pt idx="32771">
                  <c:v>6262691</c:v>
                </c:pt>
                <c:pt idx="32772">
                  <c:v>6264716</c:v>
                </c:pt>
                <c:pt idx="32773">
                  <c:v>6267682</c:v>
                </c:pt>
                <c:pt idx="32774">
                  <c:v>6271760</c:v>
                </c:pt>
                <c:pt idx="32775">
                  <c:v>6270524</c:v>
                </c:pt>
                <c:pt idx="32776">
                  <c:v>6264873</c:v>
                </c:pt>
                <c:pt idx="32777">
                  <c:v>6265042</c:v>
                </c:pt>
                <c:pt idx="32778">
                  <c:v>6269164</c:v>
                </c:pt>
                <c:pt idx="32779">
                  <c:v>6274567</c:v>
                </c:pt>
                <c:pt idx="32780">
                  <c:v>6276383</c:v>
                </c:pt>
                <c:pt idx="32781">
                  <c:v>6278240</c:v>
                </c:pt>
                <c:pt idx="32782">
                  <c:v>6276647</c:v>
                </c:pt>
                <c:pt idx="32783">
                  <c:v>6274263</c:v>
                </c:pt>
                <c:pt idx="32784">
                  <c:v>6273868</c:v>
                </c:pt>
                <c:pt idx="32785">
                  <c:v>6277074</c:v>
                </c:pt>
                <c:pt idx="32786">
                  <c:v>6277568</c:v>
                </c:pt>
                <c:pt idx="32787">
                  <c:v>6274244</c:v>
                </c:pt>
                <c:pt idx="32788">
                  <c:v>6271242</c:v>
                </c:pt>
                <c:pt idx="32789">
                  <c:v>6269606</c:v>
                </c:pt>
                <c:pt idx="32790">
                  <c:v>6273323</c:v>
                </c:pt>
                <c:pt idx="32791">
                  <c:v>6278101</c:v>
                </c:pt>
                <c:pt idx="32792">
                  <c:v>6284838</c:v>
                </c:pt>
                <c:pt idx="32793">
                  <c:v>6283829</c:v>
                </c:pt>
                <c:pt idx="32794">
                  <c:v>6281662</c:v>
                </c:pt>
                <c:pt idx="32795">
                  <c:v>6280255</c:v>
                </c:pt>
                <c:pt idx="32796">
                  <c:v>6282222</c:v>
                </c:pt>
                <c:pt idx="32797">
                  <c:v>6281938</c:v>
                </c:pt>
                <c:pt idx="32798">
                  <c:v>6279271</c:v>
                </c:pt>
                <c:pt idx="32799">
                  <c:v>6276753</c:v>
                </c:pt>
                <c:pt idx="32800">
                  <c:v>6276813</c:v>
                </c:pt>
                <c:pt idx="32801">
                  <c:v>6276270</c:v>
                </c:pt>
                <c:pt idx="32802">
                  <c:v>6279497</c:v>
                </c:pt>
                <c:pt idx="32803">
                  <c:v>6284348</c:v>
                </c:pt>
                <c:pt idx="32804">
                  <c:v>6288410</c:v>
                </c:pt>
                <c:pt idx="32805">
                  <c:v>6290647</c:v>
                </c:pt>
                <c:pt idx="32806">
                  <c:v>6292404</c:v>
                </c:pt>
                <c:pt idx="32807">
                  <c:v>6295154</c:v>
                </c:pt>
                <c:pt idx="32808">
                  <c:v>6294614</c:v>
                </c:pt>
                <c:pt idx="32809">
                  <c:v>6289155</c:v>
                </c:pt>
                <c:pt idx="32810">
                  <c:v>6284202</c:v>
                </c:pt>
                <c:pt idx="32811">
                  <c:v>6284908</c:v>
                </c:pt>
                <c:pt idx="32812">
                  <c:v>6287712</c:v>
                </c:pt>
                <c:pt idx="32813">
                  <c:v>6288991</c:v>
                </c:pt>
                <c:pt idx="32814">
                  <c:v>6293154</c:v>
                </c:pt>
                <c:pt idx="32815">
                  <c:v>6295802</c:v>
                </c:pt>
                <c:pt idx="32816">
                  <c:v>6298532</c:v>
                </c:pt>
                <c:pt idx="32817">
                  <c:v>6297328</c:v>
                </c:pt>
                <c:pt idx="32818">
                  <c:v>6300138</c:v>
                </c:pt>
                <c:pt idx="32819">
                  <c:v>6301376</c:v>
                </c:pt>
                <c:pt idx="32820">
                  <c:v>6308391</c:v>
                </c:pt>
                <c:pt idx="32821">
                  <c:v>6314110</c:v>
                </c:pt>
                <c:pt idx="32822">
                  <c:v>6314750</c:v>
                </c:pt>
                <c:pt idx="32823">
                  <c:v>6312779</c:v>
                </c:pt>
                <c:pt idx="32824">
                  <c:v>6311500</c:v>
                </c:pt>
                <c:pt idx="32825">
                  <c:v>6317788</c:v>
                </c:pt>
                <c:pt idx="32826">
                  <c:v>6318898</c:v>
                </c:pt>
                <c:pt idx="32827">
                  <c:v>6320121</c:v>
                </c:pt>
                <c:pt idx="32828">
                  <c:v>6319659</c:v>
                </c:pt>
                <c:pt idx="32829">
                  <c:v>6323867</c:v>
                </c:pt>
                <c:pt idx="32830">
                  <c:v>6328629</c:v>
                </c:pt>
                <c:pt idx="32831">
                  <c:v>6331628</c:v>
                </c:pt>
                <c:pt idx="32832">
                  <c:v>6331611</c:v>
                </c:pt>
                <c:pt idx="32833">
                  <c:v>6332491</c:v>
                </c:pt>
                <c:pt idx="32834">
                  <c:v>6337762</c:v>
                </c:pt>
                <c:pt idx="32835">
                  <c:v>6341001</c:v>
                </c:pt>
                <c:pt idx="32836">
                  <c:v>6341525</c:v>
                </c:pt>
                <c:pt idx="32837">
                  <c:v>6341772</c:v>
                </c:pt>
                <c:pt idx="32838">
                  <c:v>6340199</c:v>
                </c:pt>
                <c:pt idx="32839">
                  <c:v>6342924</c:v>
                </c:pt>
                <c:pt idx="32840">
                  <c:v>6346334</c:v>
                </c:pt>
                <c:pt idx="32841">
                  <c:v>6352785</c:v>
                </c:pt>
                <c:pt idx="32842">
                  <c:v>6358885</c:v>
                </c:pt>
                <c:pt idx="32843">
                  <c:v>6368280</c:v>
                </c:pt>
                <c:pt idx="32844">
                  <c:v>6374056</c:v>
                </c:pt>
                <c:pt idx="32845">
                  <c:v>6375285</c:v>
                </c:pt>
                <c:pt idx="32846">
                  <c:v>6375838</c:v>
                </c:pt>
                <c:pt idx="32847">
                  <c:v>6381277</c:v>
                </c:pt>
                <c:pt idx="32848">
                  <c:v>6390949</c:v>
                </c:pt>
                <c:pt idx="32849">
                  <c:v>6402100</c:v>
                </c:pt>
                <c:pt idx="32850">
                  <c:v>6410845</c:v>
                </c:pt>
                <c:pt idx="32851">
                  <c:v>6420985</c:v>
                </c:pt>
                <c:pt idx="32852">
                  <c:v>6427260</c:v>
                </c:pt>
                <c:pt idx="32853">
                  <c:v>6431251</c:v>
                </c:pt>
                <c:pt idx="32854">
                  <c:v>6428705</c:v>
                </c:pt>
                <c:pt idx="32855">
                  <c:v>6427200</c:v>
                </c:pt>
                <c:pt idx="32856">
                  <c:v>6432547</c:v>
                </c:pt>
                <c:pt idx="32857">
                  <c:v>6444647</c:v>
                </c:pt>
                <c:pt idx="32858">
                  <c:v>6461558</c:v>
                </c:pt>
                <c:pt idx="32859">
                  <c:v>6472991</c:v>
                </c:pt>
                <c:pt idx="32860">
                  <c:v>6481204</c:v>
                </c:pt>
                <c:pt idx="32861">
                  <c:v>6485481</c:v>
                </c:pt>
                <c:pt idx="32862">
                  <c:v>6498049</c:v>
                </c:pt>
                <c:pt idx="32863">
                  <c:v>6508664</c:v>
                </c:pt>
                <c:pt idx="32864">
                  <c:v>6515272</c:v>
                </c:pt>
                <c:pt idx="32865">
                  <c:v>6517455</c:v>
                </c:pt>
                <c:pt idx="32866">
                  <c:v>6524053</c:v>
                </c:pt>
                <c:pt idx="32867">
                  <c:v>6531626</c:v>
                </c:pt>
                <c:pt idx="32868">
                  <c:v>6542920</c:v>
                </c:pt>
                <c:pt idx="32869">
                  <c:v>6552626</c:v>
                </c:pt>
                <c:pt idx="32870">
                  <c:v>6565576</c:v>
                </c:pt>
                <c:pt idx="32871">
                  <c:v>6578489</c:v>
                </c:pt>
                <c:pt idx="32872">
                  <c:v>6593253</c:v>
                </c:pt>
                <c:pt idx="32873">
                  <c:v>6606510</c:v>
                </c:pt>
                <c:pt idx="32874">
                  <c:v>6623063</c:v>
                </c:pt>
                <c:pt idx="32875">
                  <c:v>6636709</c:v>
                </c:pt>
                <c:pt idx="32876">
                  <c:v>6654693</c:v>
                </c:pt>
                <c:pt idx="32877">
                  <c:v>6665763</c:v>
                </c:pt>
                <c:pt idx="32878">
                  <c:v>6677046</c:v>
                </c:pt>
                <c:pt idx="32879">
                  <c:v>6692246</c:v>
                </c:pt>
                <c:pt idx="32880">
                  <c:v>6713969</c:v>
                </c:pt>
                <c:pt idx="32881">
                  <c:v>6742007</c:v>
                </c:pt>
                <c:pt idx="32882">
                  <c:v>6762766</c:v>
                </c:pt>
                <c:pt idx="32883">
                  <c:v>6774160</c:v>
                </c:pt>
                <c:pt idx="32884">
                  <c:v>6784132</c:v>
                </c:pt>
                <c:pt idx="32885">
                  <c:v>6796834</c:v>
                </c:pt>
                <c:pt idx="32886">
                  <c:v>6817478</c:v>
                </c:pt>
                <c:pt idx="32887">
                  <c:v>6836858</c:v>
                </c:pt>
                <c:pt idx="32888">
                  <c:v>6859726</c:v>
                </c:pt>
                <c:pt idx="32889">
                  <c:v>6877726</c:v>
                </c:pt>
                <c:pt idx="32890">
                  <c:v>6902613</c:v>
                </c:pt>
                <c:pt idx="32891">
                  <c:v>6923811</c:v>
                </c:pt>
                <c:pt idx="32892">
                  <c:v>6948085</c:v>
                </c:pt>
                <c:pt idx="32893">
                  <c:v>6963688</c:v>
                </c:pt>
                <c:pt idx="32894">
                  <c:v>6979862</c:v>
                </c:pt>
                <c:pt idx="32895">
                  <c:v>6994908</c:v>
                </c:pt>
                <c:pt idx="32896">
                  <c:v>7012010</c:v>
                </c:pt>
                <c:pt idx="32897">
                  <c:v>7035569</c:v>
                </c:pt>
                <c:pt idx="32898">
                  <c:v>7065451</c:v>
                </c:pt>
                <c:pt idx="32899">
                  <c:v>7095739</c:v>
                </c:pt>
                <c:pt idx="32900">
                  <c:v>7120657</c:v>
                </c:pt>
                <c:pt idx="32901">
                  <c:v>7137380</c:v>
                </c:pt>
                <c:pt idx="32902">
                  <c:v>7160243</c:v>
                </c:pt>
                <c:pt idx="32903">
                  <c:v>7188976</c:v>
                </c:pt>
                <c:pt idx="32904">
                  <c:v>7221148</c:v>
                </c:pt>
                <c:pt idx="32905">
                  <c:v>7248324</c:v>
                </c:pt>
                <c:pt idx="32906">
                  <c:v>7272640</c:v>
                </c:pt>
                <c:pt idx="32907">
                  <c:v>7303120</c:v>
                </c:pt>
                <c:pt idx="32908">
                  <c:v>7337092</c:v>
                </c:pt>
                <c:pt idx="32909">
                  <c:v>7368856</c:v>
                </c:pt>
                <c:pt idx="32910">
                  <c:v>7400585</c:v>
                </c:pt>
                <c:pt idx="32911">
                  <c:v>7428026</c:v>
                </c:pt>
                <c:pt idx="32912">
                  <c:v>7459345</c:v>
                </c:pt>
                <c:pt idx="32913">
                  <c:v>7483230</c:v>
                </c:pt>
                <c:pt idx="32914">
                  <c:v>7512404</c:v>
                </c:pt>
                <c:pt idx="32915">
                  <c:v>7539307</c:v>
                </c:pt>
                <c:pt idx="32916">
                  <c:v>7567717</c:v>
                </c:pt>
                <c:pt idx="32917">
                  <c:v>7587248</c:v>
                </c:pt>
                <c:pt idx="32918">
                  <c:v>7607073</c:v>
                </c:pt>
                <c:pt idx="32919">
                  <c:v>7630077</c:v>
                </c:pt>
                <c:pt idx="32920">
                  <c:v>7650448</c:v>
                </c:pt>
                <c:pt idx="32921">
                  <c:v>7668662</c:v>
                </c:pt>
                <c:pt idx="32922">
                  <c:v>7688062</c:v>
                </c:pt>
                <c:pt idx="32923">
                  <c:v>7711249</c:v>
                </c:pt>
                <c:pt idx="32924">
                  <c:v>7730725</c:v>
                </c:pt>
                <c:pt idx="32925">
                  <c:v>7745634</c:v>
                </c:pt>
                <c:pt idx="32926">
                  <c:v>7767915</c:v>
                </c:pt>
                <c:pt idx="32927">
                  <c:v>7796527</c:v>
                </c:pt>
                <c:pt idx="32928">
                  <c:v>7824924</c:v>
                </c:pt>
                <c:pt idx="32929">
                  <c:v>7849829</c:v>
                </c:pt>
                <c:pt idx="32930">
                  <c:v>7871655</c:v>
                </c:pt>
                <c:pt idx="32931">
                  <c:v>7893930</c:v>
                </c:pt>
                <c:pt idx="32932">
                  <c:v>7915188</c:v>
                </c:pt>
                <c:pt idx="32933">
                  <c:v>7933684</c:v>
                </c:pt>
                <c:pt idx="32934">
                  <c:v>7954529</c:v>
                </c:pt>
                <c:pt idx="32935">
                  <c:v>7978628</c:v>
                </c:pt>
                <c:pt idx="32936">
                  <c:v>8003137</c:v>
                </c:pt>
                <c:pt idx="32937">
                  <c:v>8018170</c:v>
                </c:pt>
                <c:pt idx="32938">
                  <c:v>8035686</c:v>
                </c:pt>
                <c:pt idx="32939">
                  <c:v>8051080</c:v>
                </c:pt>
                <c:pt idx="32940">
                  <c:v>8069616</c:v>
                </c:pt>
                <c:pt idx="32941">
                  <c:v>8082087</c:v>
                </c:pt>
                <c:pt idx="32942">
                  <c:v>8094525</c:v>
                </c:pt>
                <c:pt idx="32943">
                  <c:v>8109186</c:v>
                </c:pt>
                <c:pt idx="32944">
                  <c:v>8123414</c:v>
                </c:pt>
                <c:pt idx="32945">
                  <c:v>8139757</c:v>
                </c:pt>
                <c:pt idx="32946">
                  <c:v>8156892</c:v>
                </c:pt>
                <c:pt idx="32947">
                  <c:v>8169515</c:v>
                </c:pt>
                <c:pt idx="32948">
                  <c:v>8178452</c:v>
                </c:pt>
                <c:pt idx="32949">
                  <c:v>8180026</c:v>
                </c:pt>
                <c:pt idx="32950">
                  <c:v>8187969</c:v>
                </c:pt>
                <c:pt idx="32951">
                  <c:v>8198735</c:v>
                </c:pt>
                <c:pt idx="32952">
                  <c:v>8212281</c:v>
                </c:pt>
                <c:pt idx="32953">
                  <c:v>8218300</c:v>
                </c:pt>
                <c:pt idx="32954">
                  <c:v>8222394</c:v>
                </c:pt>
                <c:pt idx="32955">
                  <c:v>8231020</c:v>
                </c:pt>
                <c:pt idx="32956">
                  <c:v>8235982</c:v>
                </c:pt>
                <c:pt idx="32957">
                  <c:v>8236735</c:v>
                </c:pt>
                <c:pt idx="32958">
                  <c:v>8234472</c:v>
                </c:pt>
                <c:pt idx="32959">
                  <c:v>8238328</c:v>
                </c:pt>
                <c:pt idx="32960">
                  <c:v>8244788</c:v>
                </c:pt>
                <c:pt idx="32961">
                  <c:v>8248698</c:v>
                </c:pt>
                <c:pt idx="32962">
                  <c:v>8250623</c:v>
                </c:pt>
                <c:pt idx="32963">
                  <c:v>8253070</c:v>
                </c:pt>
                <c:pt idx="32964">
                  <c:v>8251451</c:v>
                </c:pt>
                <c:pt idx="32965">
                  <c:v>8247350</c:v>
                </c:pt>
                <c:pt idx="32966">
                  <c:v>8234643</c:v>
                </c:pt>
                <c:pt idx="32967">
                  <c:v>8227761</c:v>
                </c:pt>
                <c:pt idx="32968">
                  <c:v>8211088</c:v>
                </c:pt>
                <c:pt idx="32969">
                  <c:v>8198131</c:v>
                </c:pt>
                <c:pt idx="32970">
                  <c:v>8182848</c:v>
                </c:pt>
                <c:pt idx="32971">
                  <c:v>8175353</c:v>
                </c:pt>
                <c:pt idx="32972">
                  <c:v>8167527</c:v>
                </c:pt>
                <c:pt idx="32973">
                  <c:v>8162089</c:v>
                </c:pt>
                <c:pt idx="32974">
                  <c:v>8155205</c:v>
                </c:pt>
                <c:pt idx="32975">
                  <c:v>8139658</c:v>
                </c:pt>
                <c:pt idx="32976">
                  <c:v>8115280</c:v>
                </c:pt>
                <c:pt idx="32977">
                  <c:v>8091176</c:v>
                </c:pt>
                <c:pt idx="32978">
                  <c:v>8074412</c:v>
                </c:pt>
                <c:pt idx="32979">
                  <c:v>8062825</c:v>
                </c:pt>
                <c:pt idx="32980">
                  <c:v>8047118</c:v>
                </c:pt>
                <c:pt idx="32981">
                  <c:v>8026962</c:v>
                </c:pt>
                <c:pt idx="32982">
                  <c:v>8002730</c:v>
                </c:pt>
                <c:pt idx="32983">
                  <c:v>7984911</c:v>
                </c:pt>
                <c:pt idx="32984">
                  <c:v>7971683</c:v>
                </c:pt>
                <c:pt idx="32985">
                  <c:v>7956807</c:v>
                </c:pt>
                <c:pt idx="32986">
                  <c:v>7940450</c:v>
                </c:pt>
                <c:pt idx="32987">
                  <c:v>7920577</c:v>
                </c:pt>
                <c:pt idx="32988">
                  <c:v>7898139</c:v>
                </c:pt>
                <c:pt idx="32989">
                  <c:v>7876036</c:v>
                </c:pt>
                <c:pt idx="32990">
                  <c:v>7861567</c:v>
                </c:pt>
                <c:pt idx="32991">
                  <c:v>7850219</c:v>
                </c:pt>
                <c:pt idx="32992">
                  <c:v>7836186</c:v>
                </c:pt>
                <c:pt idx="32993">
                  <c:v>7810564</c:v>
                </c:pt>
                <c:pt idx="32994">
                  <c:v>7787457</c:v>
                </c:pt>
                <c:pt idx="32995">
                  <c:v>7769401</c:v>
                </c:pt>
                <c:pt idx="32996">
                  <c:v>7754311</c:v>
                </c:pt>
                <c:pt idx="32997">
                  <c:v>7738379</c:v>
                </c:pt>
                <c:pt idx="32998">
                  <c:v>7714926</c:v>
                </c:pt>
                <c:pt idx="32999">
                  <c:v>7687619</c:v>
                </c:pt>
                <c:pt idx="33000">
                  <c:v>7657869</c:v>
                </c:pt>
                <c:pt idx="33001">
                  <c:v>7629748</c:v>
                </c:pt>
                <c:pt idx="33002">
                  <c:v>7606984</c:v>
                </c:pt>
                <c:pt idx="33003">
                  <c:v>7580311</c:v>
                </c:pt>
                <c:pt idx="33004">
                  <c:v>7556718</c:v>
                </c:pt>
                <c:pt idx="33005">
                  <c:v>7537710</c:v>
                </c:pt>
                <c:pt idx="33006">
                  <c:v>7519649</c:v>
                </c:pt>
                <c:pt idx="33007">
                  <c:v>7491241</c:v>
                </c:pt>
                <c:pt idx="33008">
                  <c:v>7460092</c:v>
                </c:pt>
                <c:pt idx="33009">
                  <c:v>7436348</c:v>
                </c:pt>
                <c:pt idx="33010">
                  <c:v>7418283</c:v>
                </c:pt>
                <c:pt idx="33011">
                  <c:v>7399539</c:v>
                </c:pt>
                <c:pt idx="33012">
                  <c:v>7374854</c:v>
                </c:pt>
                <c:pt idx="33013">
                  <c:v>7346883</c:v>
                </c:pt>
                <c:pt idx="33014">
                  <c:v>7313654</c:v>
                </c:pt>
                <c:pt idx="33015">
                  <c:v>7289940</c:v>
                </c:pt>
                <c:pt idx="33016">
                  <c:v>7261901</c:v>
                </c:pt>
                <c:pt idx="33017">
                  <c:v>7238235</c:v>
                </c:pt>
                <c:pt idx="33018">
                  <c:v>7212836</c:v>
                </c:pt>
                <c:pt idx="33019">
                  <c:v>7192018</c:v>
                </c:pt>
                <c:pt idx="33020">
                  <c:v>7166775</c:v>
                </c:pt>
                <c:pt idx="33021">
                  <c:v>7134780</c:v>
                </c:pt>
                <c:pt idx="33022">
                  <c:v>7105493</c:v>
                </c:pt>
                <c:pt idx="33023">
                  <c:v>7077413</c:v>
                </c:pt>
                <c:pt idx="33024">
                  <c:v>7051060</c:v>
                </c:pt>
                <c:pt idx="33025">
                  <c:v>7024989</c:v>
                </c:pt>
                <c:pt idx="33026">
                  <c:v>7003079</c:v>
                </c:pt>
                <c:pt idx="33027">
                  <c:v>6979556</c:v>
                </c:pt>
                <c:pt idx="33028">
                  <c:v>6956908</c:v>
                </c:pt>
                <c:pt idx="33029">
                  <c:v>6934040</c:v>
                </c:pt>
                <c:pt idx="33030">
                  <c:v>6912194</c:v>
                </c:pt>
                <c:pt idx="33031">
                  <c:v>6893607</c:v>
                </c:pt>
                <c:pt idx="33032">
                  <c:v>6872106</c:v>
                </c:pt>
                <c:pt idx="33033">
                  <c:v>6850942</c:v>
                </c:pt>
                <c:pt idx="33034">
                  <c:v>6824574</c:v>
                </c:pt>
                <c:pt idx="33035">
                  <c:v>6796782</c:v>
                </c:pt>
                <c:pt idx="33036">
                  <c:v>6775263</c:v>
                </c:pt>
                <c:pt idx="33037">
                  <c:v>6755155</c:v>
                </c:pt>
                <c:pt idx="33038">
                  <c:v>6741722</c:v>
                </c:pt>
                <c:pt idx="33039">
                  <c:v>6723604</c:v>
                </c:pt>
                <c:pt idx="33040">
                  <c:v>6708078</c:v>
                </c:pt>
                <c:pt idx="33041">
                  <c:v>6690033</c:v>
                </c:pt>
                <c:pt idx="33042">
                  <c:v>6670652</c:v>
                </c:pt>
                <c:pt idx="33043">
                  <c:v>6652912</c:v>
                </c:pt>
                <c:pt idx="33044">
                  <c:v>6639275</c:v>
                </c:pt>
                <c:pt idx="33045">
                  <c:v>6621100</c:v>
                </c:pt>
                <c:pt idx="33046">
                  <c:v>6604753</c:v>
                </c:pt>
                <c:pt idx="33047">
                  <c:v>6587890</c:v>
                </c:pt>
                <c:pt idx="33048">
                  <c:v>6574945</c:v>
                </c:pt>
                <c:pt idx="33049">
                  <c:v>6563748</c:v>
                </c:pt>
                <c:pt idx="33050">
                  <c:v>6550483</c:v>
                </c:pt>
                <c:pt idx="33051">
                  <c:v>6542469</c:v>
                </c:pt>
                <c:pt idx="33052">
                  <c:v>6526605</c:v>
                </c:pt>
                <c:pt idx="33053">
                  <c:v>6514431</c:v>
                </c:pt>
                <c:pt idx="33054">
                  <c:v>6501858</c:v>
                </c:pt>
                <c:pt idx="33055">
                  <c:v>6491523</c:v>
                </c:pt>
                <c:pt idx="33056">
                  <c:v>6479225</c:v>
                </c:pt>
                <c:pt idx="33057">
                  <c:v>6467960</c:v>
                </c:pt>
                <c:pt idx="33058">
                  <c:v>6464683</c:v>
                </c:pt>
                <c:pt idx="33059">
                  <c:v>6459697</c:v>
                </c:pt>
                <c:pt idx="33060">
                  <c:v>6452848</c:v>
                </c:pt>
                <c:pt idx="33061">
                  <c:v>6439565</c:v>
                </c:pt>
                <c:pt idx="33062">
                  <c:v>6427667</c:v>
                </c:pt>
                <c:pt idx="33063">
                  <c:v>6418261</c:v>
                </c:pt>
                <c:pt idx="33064">
                  <c:v>6411125</c:v>
                </c:pt>
                <c:pt idx="33065">
                  <c:v>6403972</c:v>
                </c:pt>
                <c:pt idx="33066">
                  <c:v>6394638</c:v>
                </c:pt>
                <c:pt idx="33067">
                  <c:v>6384274</c:v>
                </c:pt>
                <c:pt idx="33068">
                  <c:v>6374359</c:v>
                </c:pt>
                <c:pt idx="33069">
                  <c:v>6366058</c:v>
                </c:pt>
                <c:pt idx="33070">
                  <c:v>6361676</c:v>
                </c:pt>
                <c:pt idx="33071">
                  <c:v>6361483</c:v>
                </c:pt>
                <c:pt idx="33072">
                  <c:v>6359317</c:v>
                </c:pt>
                <c:pt idx="33073">
                  <c:v>6355507</c:v>
                </c:pt>
                <c:pt idx="33074">
                  <c:v>6347127</c:v>
                </c:pt>
                <c:pt idx="33075">
                  <c:v>6341184</c:v>
                </c:pt>
                <c:pt idx="33076">
                  <c:v>6332218</c:v>
                </c:pt>
                <c:pt idx="33077">
                  <c:v>6326834</c:v>
                </c:pt>
                <c:pt idx="33078">
                  <c:v>6319291</c:v>
                </c:pt>
                <c:pt idx="33079">
                  <c:v>6310049</c:v>
                </c:pt>
                <c:pt idx="33080">
                  <c:v>6300028</c:v>
                </c:pt>
                <c:pt idx="33081">
                  <c:v>6293093</c:v>
                </c:pt>
                <c:pt idx="33082">
                  <c:v>6286967</c:v>
                </c:pt>
                <c:pt idx="33083">
                  <c:v>6285620</c:v>
                </c:pt>
                <c:pt idx="33084">
                  <c:v>6285921</c:v>
                </c:pt>
                <c:pt idx="33085">
                  <c:v>6284134</c:v>
                </c:pt>
                <c:pt idx="33086">
                  <c:v>6277591</c:v>
                </c:pt>
                <c:pt idx="33087">
                  <c:v>6269628</c:v>
                </c:pt>
                <c:pt idx="33088">
                  <c:v>6269548</c:v>
                </c:pt>
                <c:pt idx="33089">
                  <c:v>6269416</c:v>
                </c:pt>
                <c:pt idx="33090">
                  <c:v>6270084</c:v>
                </c:pt>
                <c:pt idx="33091">
                  <c:v>6266840</c:v>
                </c:pt>
                <c:pt idx="33092">
                  <c:v>6261870</c:v>
                </c:pt>
                <c:pt idx="33093">
                  <c:v>6258234</c:v>
                </c:pt>
                <c:pt idx="33094">
                  <c:v>6256260</c:v>
                </c:pt>
                <c:pt idx="33095">
                  <c:v>6254327</c:v>
                </c:pt>
                <c:pt idx="33096">
                  <c:v>6253286</c:v>
                </c:pt>
                <c:pt idx="33097">
                  <c:v>6250088</c:v>
                </c:pt>
                <c:pt idx="33098">
                  <c:v>6247243</c:v>
                </c:pt>
                <c:pt idx="33099">
                  <c:v>6243902</c:v>
                </c:pt>
                <c:pt idx="33100">
                  <c:v>6241847</c:v>
                </c:pt>
                <c:pt idx="33101">
                  <c:v>6242741</c:v>
                </c:pt>
                <c:pt idx="33102">
                  <c:v>6239068</c:v>
                </c:pt>
                <c:pt idx="33103">
                  <c:v>6240387</c:v>
                </c:pt>
                <c:pt idx="33104">
                  <c:v>6240529</c:v>
                </c:pt>
                <c:pt idx="33105">
                  <c:v>6240058</c:v>
                </c:pt>
                <c:pt idx="33106">
                  <c:v>6237485</c:v>
                </c:pt>
                <c:pt idx="33107">
                  <c:v>6233454</c:v>
                </c:pt>
                <c:pt idx="33108">
                  <c:v>6234219</c:v>
                </c:pt>
                <c:pt idx="33109">
                  <c:v>6232358</c:v>
                </c:pt>
                <c:pt idx="33110">
                  <c:v>6232542</c:v>
                </c:pt>
                <c:pt idx="33111">
                  <c:v>6230236</c:v>
                </c:pt>
                <c:pt idx="33112">
                  <c:v>6231420</c:v>
                </c:pt>
                <c:pt idx="33113">
                  <c:v>6234508</c:v>
                </c:pt>
                <c:pt idx="33114">
                  <c:v>6233138</c:v>
                </c:pt>
                <c:pt idx="33115">
                  <c:v>6227551</c:v>
                </c:pt>
                <c:pt idx="33116">
                  <c:v>6217217</c:v>
                </c:pt>
                <c:pt idx="33117">
                  <c:v>6218118</c:v>
                </c:pt>
                <c:pt idx="33118">
                  <c:v>6221915</c:v>
                </c:pt>
                <c:pt idx="33119">
                  <c:v>6226281</c:v>
                </c:pt>
                <c:pt idx="33120">
                  <c:v>6226118</c:v>
                </c:pt>
                <c:pt idx="33121">
                  <c:v>6223454</c:v>
                </c:pt>
                <c:pt idx="33122">
                  <c:v>6225616</c:v>
                </c:pt>
                <c:pt idx="33123">
                  <c:v>6224958</c:v>
                </c:pt>
                <c:pt idx="33124">
                  <c:v>6226373</c:v>
                </c:pt>
                <c:pt idx="33125">
                  <c:v>6221712</c:v>
                </c:pt>
                <c:pt idx="33126">
                  <c:v>6218230</c:v>
                </c:pt>
                <c:pt idx="33127">
                  <c:v>6213397</c:v>
                </c:pt>
                <c:pt idx="33128">
                  <c:v>6211269</c:v>
                </c:pt>
                <c:pt idx="33129">
                  <c:v>6214071</c:v>
                </c:pt>
                <c:pt idx="33130">
                  <c:v>6218829</c:v>
                </c:pt>
                <c:pt idx="33131">
                  <c:v>6217410</c:v>
                </c:pt>
                <c:pt idx="33132">
                  <c:v>6212708</c:v>
                </c:pt>
                <c:pt idx="33133">
                  <c:v>6209297</c:v>
                </c:pt>
                <c:pt idx="33134">
                  <c:v>6213456</c:v>
                </c:pt>
                <c:pt idx="33135">
                  <c:v>6215199</c:v>
                </c:pt>
                <c:pt idx="33136">
                  <c:v>6211320</c:v>
                </c:pt>
                <c:pt idx="33137">
                  <c:v>6208381</c:v>
                </c:pt>
                <c:pt idx="33138">
                  <c:v>6207670</c:v>
                </c:pt>
                <c:pt idx="33139">
                  <c:v>6211740</c:v>
                </c:pt>
                <c:pt idx="33140">
                  <c:v>6214691</c:v>
                </c:pt>
                <c:pt idx="33141">
                  <c:v>6218169</c:v>
                </c:pt>
                <c:pt idx="33142">
                  <c:v>6216283</c:v>
                </c:pt>
                <c:pt idx="33143">
                  <c:v>6215116</c:v>
                </c:pt>
                <c:pt idx="33144">
                  <c:v>6211589</c:v>
                </c:pt>
                <c:pt idx="33145">
                  <c:v>6211211</c:v>
                </c:pt>
                <c:pt idx="33146">
                  <c:v>6205901</c:v>
                </c:pt>
                <c:pt idx="33147">
                  <c:v>6199042</c:v>
                </c:pt>
                <c:pt idx="33148">
                  <c:v>6197703</c:v>
                </c:pt>
                <c:pt idx="33149">
                  <c:v>6202260</c:v>
                </c:pt>
                <c:pt idx="33150">
                  <c:v>6209683</c:v>
                </c:pt>
                <c:pt idx="33151">
                  <c:v>6211141</c:v>
                </c:pt>
                <c:pt idx="33152">
                  <c:v>6210119</c:v>
                </c:pt>
                <c:pt idx="33153">
                  <c:v>6204692</c:v>
                </c:pt>
                <c:pt idx="33154">
                  <c:v>6198800</c:v>
                </c:pt>
                <c:pt idx="33155">
                  <c:v>6193551</c:v>
                </c:pt>
                <c:pt idx="33156">
                  <c:v>6194052</c:v>
                </c:pt>
                <c:pt idx="33157">
                  <c:v>6198470</c:v>
                </c:pt>
                <c:pt idx="33158">
                  <c:v>6202407</c:v>
                </c:pt>
                <c:pt idx="33159">
                  <c:v>6203750</c:v>
                </c:pt>
                <c:pt idx="33160">
                  <c:v>6202905</c:v>
                </c:pt>
                <c:pt idx="33161">
                  <c:v>6201719</c:v>
                </c:pt>
                <c:pt idx="33162">
                  <c:v>6202518</c:v>
                </c:pt>
                <c:pt idx="33163">
                  <c:v>6203844</c:v>
                </c:pt>
                <c:pt idx="33164">
                  <c:v>6207701</c:v>
                </c:pt>
                <c:pt idx="33165">
                  <c:v>6209709</c:v>
                </c:pt>
                <c:pt idx="33166">
                  <c:v>6207651</c:v>
                </c:pt>
                <c:pt idx="33167">
                  <c:v>6205043</c:v>
                </c:pt>
                <c:pt idx="33168">
                  <c:v>6202151</c:v>
                </c:pt>
                <c:pt idx="33169">
                  <c:v>6202795</c:v>
                </c:pt>
                <c:pt idx="33170">
                  <c:v>6199403</c:v>
                </c:pt>
                <c:pt idx="33171">
                  <c:v>6197132</c:v>
                </c:pt>
                <c:pt idx="33172">
                  <c:v>6192134</c:v>
                </c:pt>
                <c:pt idx="33173">
                  <c:v>6193589</c:v>
                </c:pt>
                <c:pt idx="33174">
                  <c:v>6195533</c:v>
                </c:pt>
                <c:pt idx="33175">
                  <c:v>6199929</c:v>
                </c:pt>
                <c:pt idx="33176">
                  <c:v>6203780</c:v>
                </c:pt>
                <c:pt idx="33177">
                  <c:v>6201734</c:v>
                </c:pt>
                <c:pt idx="33178">
                  <c:v>6198830</c:v>
                </c:pt>
                <c:pt idx="33179">
                  <c:v>6195401</c:v>
                </c:pt>
                <c:pt idx="33180">
                  <c:v>6198180</c:v>
                </c:pt>
                <c:pt idx="33181">
                  <c:v>6203313</c:v>
                </c:pt>
                <c:pt idx="33182">
                  <c:v>6206424</c:v>
                </c:pt>
                <c:pt idx="33183">
                  <c:v>6205714</c:v>
                </c:pt>
                <c:pt idx="33184">
                  <c:v>6202695</c:v>
                </c:pt>
                <c:pt idx="33185">
                  <c:v>6199702</c:v>
                </c:pt>
                <c:pt idx="33186">
                  <c:v>6197581</c:v>
                </c:pt>
                <c:pt idx="33187">
                  <c:v>6194422</c:v>
                </c:pt>
                <c:pt idx="33188">
                  <c:v>6189905</c:v>
                </c:pt>
                <c:pt idx="33189">
                  <c:v>6189951</c:v>
                </c:pt>
                <c:pt idx="33190">
                  <c:v>6192266</c:v>
                </c:pt>
                <c:pt idx="33191">
                  <c:v>6195378</c:v>
                </c:pt>
                <c:pt idx="33192">
                  <c:v>6194060</c:v>
                </c:pt>
                <c:pt idx="33193">
                  <c:v>6191778</c:v>
                </c:pt>
                <c:pt idx="33194">
                  <c:v>6191712</c:v>
                </c:pt>
                <c:pt idx="33195">
                  <c:v>6191221</c:v>
                </c:pt>
                <c:pt idx="33196">
                  <c:v>6192252</c:v>
                </c:pt>
                <c:pt idx="33197">
                  <c:v>6190053</c:v>
                </c:pt>
                <c:pt idx="33198">
                  <c:v>6189317</c:v>
                </c:pt>
                <c:pt idx="33199">
                  <c:v>6187280</c:v>
                </c:pt>
                <c:pt idx="33200">
                  <c:v>6186764</c:v>
                </c:pt>
                <c:pt idx="33201">
                  <c:v>6185157</c:v>
                </c:pt>
                <c:pt idx="33202">
                  <c:v>6185620</c:v>
                </c:pt>
                <c:pt idx="33203">
                  <c:v>6184348</c:v>
                </c:pt>
                <c:pt idx="33204">
                  <c:v>6187649</c:v>
                </c:pt>
                <c:pt idx="33205">
                  <c:v>6189669</c:v>
                </c:pt>
                <c:pt idx="33206">
                  <c:v>6187845</c:v>
                </c:pt>
                <c:pt idx="33207">
                  <c:v>6182821</c:v>
                </c:pt>
                <c:pt idx="33208">
                  <c:v>6178477</c:v>
                </c:pt>
                <c:pt idx="33209">
                  <c:v>6180835</c:v>
                </c:pt>
                <c:pt idx="33210">
                  <c:v>6182751</c:v>
                </c:pt>
                <c:pt idx="33211">
                  <c:v>6184720</c:v>
                </c:pt>
                <c:pt idx="33212">
                  <c:v>6183118</c:v>
                </c:pt>
                <c:pt idx="33213">
                  <c:v>6180240</c:v>
                </c:pt>
                <c:pt idx="33214">
                  <c:v>6176567</c:v>
                </c:pt>
                <c:pt idx="33215">
                  <c:v>6174836</c:v>
                </c:pt>
                <c:pt idx="33216">
                  <c:v>6175321</c:v>
                </c:pt>
                <c:pt idx="33217">
                  <c:v>6182052</c:v>
                </c:pt>
                <c:pt idx="33218">
                  <c:v>6188798</c:v>
                </c:pt>
                <c:pt idx="33219">
                  <c:v>6190031</c:v>
                </c:pt>
                <c:pt idx="33220">
                  <c:v>6187008</c:v>
                </c:pt>
                <c:pt idx="33221">
                  <c:v>6184839</c:v>
                </c:pt>
                <c:pt idx="33222">
                  <c:v>6188443</c:v>
                </c:pt>
                <c:pt idx="33223">
                  <c:v>6191245</c:v>
                </c:pt>
                <c:pt idx="33224">
                  <c:v>6191182</c:v>
                </c:pt>
                <c:pt idx="33225">
                  <c:v>6188678</c:v>
                </c:pt>
                <c:pt idx="33226">
                  <c:v>6184657</c:v>
                </c:pt>
                <c:pt idx="33227">
                  <c:v>6181367</c:v>
                </c:pt>
                <c:pt idx="33228">
                  <c:v>6182359</c:v>
                </c:pt>
                <c:pt idx="33229">
                  <c:v>6186131</c:v>
                </c:pt>
                <c:pt idx="33230">
                  <c:v>6193362</c:v>
                </c:pt>
                <c:pt idx="33231">
                  <c:v>6198152</c:v>
                </c:pt>
                <c:pt idx="33232">
                  <c:v>6196301</c:v>
                </c:pt>
                <c:pt idx="33233">
                  <c:v>6189690</c:v>
                </c:pt>
                <c:pt idx="33234">
                  <c:v>6184124</c:v>
                </c:pt>
                <c:pt idx="33235">
                  <c:v>6180333</c:v>
                </c:pt>
                <c:pt idx="33236">
                  <c:v>6184149</c:v>
                </c:pt>
                <c:pt idx="33237">
                  <c:v>6186795</c:v>
                </c:pt>
                <c:pt idx="33238">
                  <c:v>6191661</c:v>
                </c:pt>
                <c:pt idx="33239">
                  <c:v>6190837</c:v>
                </c:pt>
                <c:pt idx="33240">
                  <c:v>6186246</c:v>
                </c:pt>
                <c:pt idx="33241">
                  <c:v>6181326</c:v>
                </c:pt>
                <c:pt idx="33242">
                  <c:v>6179792</c:v>
                </c:pt>
                <c:pt idx="33243">
                  <c:v>6180754</c:v>
                </c:pt>
                <c:pt idx="33244">
                  <c:v>6183580</c:v>
                </c:pt>
                <c:pt idx="33245">
                  <c:v>6183420</c:v>
                </c:pt>
                <c:pt idx="33246">
                  <c:v>6187077</c:v>
                </c:pt>
                <c:pt idx="33247">
                  <c:v>6188705</c:v>
                </c:pt>
                <c:pt idx="33248">
                  <c:v>6186898</c:v>
                </c:pt>
                <c:pt idx="33249">
                  <c:v>6186836</c:v>
                </c:pt>
                <c:pt idx="33250">
                  <c:v>6184627</c:v>
                </c:pt>
                <c:pt idx="33251">
                  <c:v>6185720</c:v>
                </c:pt>
                <c:pt idx="33252">
                  <c:v>6187036</c:v>
                </c:pt>
                <c:pt idx="33253">
                  <c:v>6190096</c:v>
                </c:pt>
                <c:pt idx="33254">
                  <c:v>6189209</c:v>
                </c:pt>
                <c:pt idx="33255">
                  <c:v>6183889</c:v>
                </c:pt>
                <c:pt idx="33256">
                  <c:v>6178634</c:v>
                </c:pt>
                <c:pt idx="33257">
                  <c:v>6177173</c:v>
                </c:pt>
                <c:pt idx="33258">
                  <c:v>6176118</c:v>
                </c:pt>
                <c:pt idx="33259">
                  <c:v>6176325</c:v>
                </c:pt>
                <c:pt idx="33260">
                  <c:v>6175724</c:v>
                </c:pt>
                <c:pt idx="33261">
                  <c:v>6177796</c:v>
                </c:pt>
                <c:pt idx="33262">
                  <c:v>6181252</c:v>
                </c:pt>
                <c:pt idx="33263">
                  <c:v>6184057</c:v>
                </c:pt>
                <c:pt idx="33264">
                  <c:v>6186665</c:v>
                </c:pt>
                <c:pt idx="33265">
                  <c:v>6187545</c:v>
                </c:pt>
                <c:pt idx="33266">
                  <c:v>6187849</c:v>
                </c:pt>
                <c:pt idx="33267">
                  <c:v>6183016</c:v>
                </c:pt>
                <c:pt idx="33268">
                  <c:v>6179853</c:v>
                </c:pt>
                <c:pt idx="33269">
                  <c:v>6179490</c:v>
                </c:pt>
                <c:pt idx="33270">
                  <c:v>6182621</c:v>
                </c:pt>
                <c:pt idx="33271">
                  <c:v>6186345</c:v>
                </c:pt>
                <c:pt idx="33272">
                  <c:v>6190367</c:v>
                </c:pt>
                <c:pt idx="33273">
                  <c:v>6194556</c:v>
                </c:pt>
                <c:pt idx="33274">
                  <c:v>6195458</c:v>
                </c:pt>
                <c:pt idx="33275">
                  <c:v>6189329</c:v>
                </c:pt>
                <c:pt idx="33276">
                  <c:v>6184322</c:v>
                </c:pt>
                <c:pt idx="33277">
                  <c:v>6181898</c:v>
                </c:pt>
                <c:pt idx="33278">
                  <c:v>6185195</c:v>
                </c:pt>
                <c:pt idx="33279">
                  <c:v>6186396</c:v>
                </c:pt>
                <c:pt idx="33280">
                  <c:v>6186578</c:v>
                </c:pt>
                <c:pt idx="33281">
                  <c:v>6184295</c:v>
                </c:pt>
                <c:pt idx="33282">
                  <c:v>6178306</c:v>
                </c:pt>
                <c:pt idx="33283">
                  <c:v>6172879</c:v>
                </c:pt>
                <c:pt idx="33284">
                  <c:v>6173651</c:v>
                </c:pt>
                <c:pt idx="33285">
                  <c:v>6178641</c:v>
                </c:pt>
                <c:pt idx="33286">
                  <c:v>6179941</c:v>
                </c:pt>
                <c:pt idx="33287">
                  <c:v>6177974</c:v>
                </c:pt>
                <c:pt idx="33288">
                  <c:v>6175081</c:v>
                </c:pt>
                <c:pt idx="33289">
                  <c:v>6174568</c:v>
                </c:pt>
                <c:pt idx="33290">
                  <c:v>6173730</c:v>
                </c:pt>
                <c:pt idx="33291">
                  <c:v>6172320</c:v>
                </c:pt>
                <c:pt idx="33292">
                  <c:v>6171888</c:v>
                </c:pt>
                <c:pt idx="33293">
                  <c:v>6171209</c:v>
                </c:pt>
                <c:pt idx="33294">
                  <c:v>6173892</c:v>
                </c:pt>
                <c:pt idx="33295">
                  <c:v>6180708</c:v>
                </c:pt>
                <c:pt idx="33296">
                  <c:v>6187321</c:v>
                </c:pt>
                <c:pt idx="33297">
                  <c:v>6190979</c:v>
                </c:pt>
                <c:pt idx="33298">
                  <c:v>6187972</c:v>
                </c:pt>
                <c:pt idx="33299">
                  <c:v>6187989</c:v>
                </c:pt>
                <c:pt idx="33300">
                  <c:v>6185967</c:v>
                </c:pt>
                <c:pt idx="33301">
                  <c:v>6187097</c:v>
                </c:pt>
                <c:pt idx="33302">
                  <c:v>6187538</c:v>
                </c:pt>
                <c:pt idx="33303">
                  <c:v>6190321</c:v>
                </c:pt>
                <c:pt idx="33304">
                  <c:v>6189592</c:v>
                </c:pt>
                <c:pt idx="33305">
                  <c:v>6182169</c:v>
                </c:pt>
                <c:pt idx="33306">
                  <c:v>6177784</c:v>
                </c:pt>
                <c:pt idx="33307">
                  <c:v>6179956</c:v>
                </c:pt>
                <c:pt idx="33308">
                  <c:v>6184287</c:v>
                </c:pt>
                <c:pt idx="33309">
                  <c:v>6190724</c:v>
                </c:pt>
                <c:pt idx="33310">
                  <c:v>6191344</c:v>
                </c:pt>
                <c:pt idx="33311">
                  <c:v>6196107</c:v>
                </c:pt>
                <c:pt idx="33312">
                  <c:v>6195324</c:v>
                </c:pt>
                <c:pt idx="33313">
                  <c:v>6194214</c:v>
                </c:pt>
                <c:pt idx="33314">
                  <c:v>6190853</c:v>
                </c:pt>
                <c:pt idx="33315">
                  <c:v>6190594</c:v>
                </c:pt>
                <c:pt idx="33316">
                  <c:v>6195185</c:v>
                </c:pt>
                <c:pt idx="33317">
                  <c:v>6200706</c:v>
                </c:pt>
                <c:pt idx="33318">
                  <c:v>6200278</c:v>
                </c:pt>
                <c:pt idx="33319">
                  <c:v>6199019</c:v>
                </c:pt>
                <c:pt idx="33320">
                  <c:v>6197815</c:v>
                </c:pt>
                <c:pt idx="33321">
                  <c:v>6200624</c:v>
                </c:pt>
                <c:pt idx="33322">
                  <c:v>6198257</c:v>
                </c:pt>
                <c:pt idx="33323">
                  <c:v>6194366</c:v>
                </c:pt>
                <c:pt idx="33324">
                  <c:v>6191648</c:v>
                </c:pt>
                <c:pt idx="33325">
                  <c:v>6191387</c:v>
                </c:pt>
                <c:pt idx="33326">
                  <c:v>6193947</c:v>
                </c:pt>
                <c:pt idx="33327">
                  <c:v>6194757</c:v>
                </c:pt>
                <c:pt idx="33328">
                  <c:v>6195589</c:v>
                </c:pt>
                <c:pt idx="33329">
                  <c:v>6196632</c:v>
                </c:pt>
                <c:pt idx="33330">
                  <c:v>6197119</c:v>
                </c:pt>
                <c:pt idx="33331">
                  <c:v>6194360</c:v>
                </c:pt>
                <c:pt idx="33332">
                  <c:v>6188426</c:v>
                </c:pt>
                <c:pt idx="33333">
                  <c:v>6183414</c:v>
                </c:pt>
                <c:pt idx="33334">
                  <c:v>6182660</c:v>
                </c:pt>
                <c:pt idx="33335">
                  <c:v>6184628</c:v>
                </c:pt>
                <c:pt idx="33336">
                  <c:v>6186785</c:v>
                </c:pt>
                <c:pt idx="33337">
                  <c:v>6188719</c:v>
                </c:pt>
                <c:pt idx="33338">
                  <c:v>6190322</c:v>
                </c:pt>
                <c:pt idx="33339">
                  <c:v>6191532</c:v>
                </c:pt>
                <c:pt idx="33340">
                  <c:v>6194316</c:v>
                </c:pt>
                <c:pt idx="33341">
                  <c:v>6193143</c:v>
                </c:pt>
                <c:pt idx="33342">
                  <c:v>6197057</c:v>
                </c:pt>
                <c:pt idx="33343">
                  <c:v>6200604</c:v>
                </c:pt>
                <c:pt idx="33344">
                  <c:v>6204332</c:v>
                </c:pt>
                <c:pt idx="33345">
                  <c:v>6206521</c:v>
                </c:pt>
                <c:pt idx="33346">
                  <c:v>6205282</c:v>
                </c:pt>
                <c:pt idx="33347">
                  <c:v>6207994</c:v>
                </c:pt>
                <c:pt idx="33348">
                  <c:v>6206273</c:v>
                </c:pt>
                <c:pt idx="33349">
                  <c:v>6202888</c:v>
                </c:pt>
                <c:pt idx="33350">
                  <c:v>6199183</c:v>
                </c:pt>
                <c:pt idx="33351">
                  <c:v>6199175</c:v>
                </c:pt>
                <c:pt idx="33352">
                  <c:v>6204979</c:v>
                </c:pt>
                <c:pt idx="33353">
                  <c:v>6205978</c:v>
                </c:pt>
                <c:pt idx="33354">
                  <c:v>6202094</c:v>
                </c:pt>
                <c:pt idx="33355">
                  <c:v>6194690</c:v>
                </c:pt>
                <c:pt idx="33356">
                  <c:v>6194982</c:v>
                </c:pt>
                <c:pt idx="33357">
                  <c:v>6195144</c:v>
                </c:pt>
                <c:pt idx="33358">
                  <c:v>6196949</c:v>
                </c:pt>
                <c:pt idx="33359">
                  <c:v>6198646</c:v>
                </c:pt>
                <c:pt idx="33360">
                  <c:v>6202657</c:v>
                </c:pt>
                <c:pt idx="33361">
                  <c:v>6209158</c:v>
                </c:pt>
                <c:pt idx="33362">
                  <c:v>6208197</c:v>
                </c:pt>
                <c:pt idx="33363">
                  <c:v>6201715</c:v>
                </c:pt>
                <c:pt idx="33364">
                  <c:v>6193994</c:v>
                </c:pt>
                <c:pt idx="33365">
                  <c:v>6192559</c:v>
                </c:pt>
                <c:pt idx="33366">
                  <c:v>6196997</c:v>
                </c:pt>
                <c:pt idx="33367">
                  <c:v>6202761</c:v>
                </c:pt>
                <c:pt idx="33368">
                  <c:v>6202339</c:v>
                </c:pt>
                <c:pt idx="33369">
                  <c:v>6199900</c:v>
                </c:pt>
                <c:pt idx="33370">
                  <c:v>6197969</c:v>
                </c:pt>
                <c:pt idx="33371">
                  <c:v>6206897</c:v>
                </c:pt>
                <c:pt idx="33372">
                  <c:v>6211797</c:v>
                </c:pt>
                <c:pt idx="33373">
                  <c:v>6213457</c:v>
                </c:pt>
                <c:pt idx="33374">
                  <c:v>6210442</c:v>
                </c:pt>
                <c:pt idx="33375">
                  <c:v>6208426</c:v>
                </c:pt>
                <c:pt idx="33376">
                  <c:v>6203604</c:v>
                </c:pt>
                <c:pt idx="33377">
                  <c:v>6198040</c:v>
                </c:pt>
                <c:pt idx="33378">
                  <c:v>6193333</c:v>
                </c:pt>
                <c:pt idx="33379">
                  <c:v>6190847</c:v>
                </c:pt>
                <c:pt idx="33380">
                  <c:v>6187879</c:v>
                </c:pt>
                <c:pt idx="33381">
                  <c:v>6185386</c:v>
                </c:pt>
                <c:pt idx="33382">
                  <c:v>6186716</c:v>
                </c:pt>
                <c:pt idx="33383">
                  <c:v>6191848</c:v>
                </c:pt>
                <c:pt idx="33384">
                  <c:v>6196775</c:v>
                </c:pt>
                <c:pt idx="33385">
                  <c:v>6198008</c:v>
                </c:pt>
                <c:pt idx="33386">
                  <c:v>6195065</c:v>
                </c:pt>
                <c:pt idx="33387">
                  <c:v>6196545</c:v>
                </c:pt>
                <c:pt idx="33388">
                  <c:v>6201091</c:v>
                </c:pt>
                <c:pt idx="33389">
                  <c:v>6202983</c:v>
                </c:pt>
                <c:pt idx="33390">
                  <c:v>6200865</c:v>
                </c:pt>
                <c:pt idx="33391">
                  <c:v>6195747</c:v>
                </c:pt>
                <c:pt idx="33392">
                  <c:v>6192445</c:v>
                </c:pt>
                <c:pt idx="33393">
                  <c:v>6190357</c:v>
                </c:pt>
                <c:pt idx="33394">
                  <c:v>6190625</c:v>
                </c:pt>
                <c:pt idx="33395">
                  <c:v>6188378</c:v>
                </c:pt>
                <c:pt idx="33396">
                  <c:v>6189007</c:v>
                </c:pt>
                <c:pt idx="33397">
                  <c:v>6190738</c:v>
                </c:pt>
                <c:pt idx="33398">
                  <c:v>6197684</c:v>
                </c:pt>
                <c:pt idx="33399">
                  <c:v>6200399</c:v>
                </c:pt>
                <c:pt idx="33400">
                  <c:v>6197374</c:v>
                </c:pt>
                <c:pt idx="33401">
                  <c:v>6193824</c:v>
                </c:pt>
                <c:pt idx="33402">
                  <c:v>6192637</c:v>
                </c:pt>
                <c:pt idx="33403">
                  <c:v>6192268</c:v>
                </c:pt>
                <c:pt idx="33404">
                  <c:v>6193477</c:v>
                </c:pt>
                <c:pt idx="33405">
                  <c:v>6193936</c:v>
                </c:pt>
                <c:pt idx="33406">
                  <c:v>6196672</c:v>
                </c:pt>
                <c:pt idx="33407">
                  <c:v>6196287</c:v>
                </c:pt>
                <c:pt idx="33408">
                  <c:v>6196418</c:v>
                </c:pt>
                <c:pt idx="33409">
                  <c:v>6197586</c:v>
                </c:pt>
                <c:pt idx="33410">
                  <c:v>6199411</c:v>
                </c:pt>
                <c:pt idx="33411">
                  <c:v>6195036</c:v>
                </c:pt>
                <c:pt idx="33412">
                  <c:v>6189808</c:v>
                </c:pt>
                <c:pt idx="33413">
                  <c:v>6183505</c:v>
                </c:pt>
                <c:pt idx="33414">
                  <c:v>6185662</c:v>
                </c:pt>
                <c:pt idx="33415">
                  <c:v>6188840</c:v>
                </c:pt>
                <c:pt idx="33416">
                  <c:v>6192427</c:v>
                </c:pt>
                <c:pt idx="33417">
                  <c:v>6192474</c:v>
                </c:pt>
                <c:pt idx="33418">
                  <c:v>6189395</c:v>
                </c:pt>
                <c:pt idx="33419">
                  <c:v>6189745</c:v>
                </c:pt>
                <c:pt idx="33420">
                  <c:v>6192830</c:v>
                </c:pt>
                <c:pt idx="33421">
                  <c:v>6196475</c:v>
                </c:pt>
                <c:pt idx="33422">
                  <c:v>6193686</c:v>
                </c:pt>
                <c:pt idx="33423">
                  <c:v>6189616</c:v>
                </c:pt>
                <c:pt idx="33424">
                  <c:v>6187292</c:v>
                </c:pt>
                <c:pt idx="33425">
                  <c:v>6189218</c:v>
                </c:pt>
                <c:pt idx="33426">
                  <c:v>6189146</c:v>
                </c:pt>
                <c:pt idx="33427">
                  <c:v>6187816</c:v>
                </c:pt>
                <c:pt idx="33428">
                  <c:v>6188135</c:v>
                </c:pt>
                <c:pt idx="33429">
                  <c:v>6188103</c:v>
                </c:pt>
                <c:pt idx="33430">
                  <c:v>6189834</c:v>
                </c:pt>
                <c:pt idx="33431">
                  <c:v>6191045</c:v>
                </c:pt>
                <c:pt idx="33432">
                  <c:v>6189096</c:v>
                </c:pt>
                <c:pt idx="33433">
                  <c:v>6186398</c:v>
                </c:pt>
                <c:pt idx="33434">
                  <c:v>6182806</c:v>
                </c:pt>
                <c:pt idx="33435">
                  <c:v>6184660</c:v>
                </c:pt>
                <c:pt idx="33436">
                  <c:v>6188445</c:v>
                </c:pt>
                <c:pt idx="33437">
                  <c:v>6188232</c:v>
                </c:pt>
                <c:pt idx="33438">
                  <c:v>6188068</c:v>
                </c:pt>
                <c:pt idx="33439">
                  <c:v>6185293</c:v>
                </c:pt>
                <c:pt idx="33440">
                  <c:v>6185995</c:v>
                </c:pt>
                <c:pt idx="33441">
                  <c:v>6187725</c:v>
                </c:pt>
                <c:pt idx="33442">
                  <c:v>6189814</c:v>
                </c:pt>
                <c:pt idx="33443">
                  <c:v>6189523</c:v>
                </c:pt>
                <c:pt idx="33444">
                  <c:v>6189764</c:v>
                </c:pt>
                <c:pt idx="33445">
                  <c:v>6184845</c:v>
                </c:pt>
                <c:pt idx="33446">
                  <c:v>6180586</c:v>
                </c:pt>
                <c:pt idx="33447">
                  <c:v>6179494</c:v>
                </c:pt>
                <c:pt idx="33448">
                  <c:v>6185865</c:v>
                </c:pt>
                <c:pt idx="33449">
                  <c:v>6188655</c:v>
                </c:pt>
                <c:pt idx="33450">
                  <c:v>6184593</c:v>
                </c:pt>
                <c:pt idx="33451">
                  <c:v>6180577</c:v>
                </c:pt>
                <c:pt idx="33452">
                  <c:v>6181945</c:v>
                </c:pt>
                <c:pt idx="33453">
                  <c:v>6186852</c:v>
                </c:pt>
                <c:pt idx="33454">
                  <c:v>6190625</c:v>
                </c:pt>
                <c:pt idx="33455">
                  <c:v>6190832</c:v>
                </c:pt>
                <c:pt idx="33456">
                  <c:v>6188056</c:v>
                </c:pt>
                <c:pt idx="33457">
                  <c:v>6188417</c:v>
                </c:pt>
                <c:pt idx="33458">
                  <c:v>6192133</c:v>
                </c:pt>
                <c:pt idx="33459">
                  <c:v>6194971</c:v>
                </c:pt>
                <c:pt idx="33460">
                  <c:v>6191473</c:v>
                </c:pt>
                <c:pt idx="33461">
                  <c:v>6183989</c:v>
                </c:pt>
                <c:pt idx="33462">
                  <c:v>6184834</c:v>
                </c:pt>
                <c:pt idx="33463">
                  <c:v>6187684</c:v>
                </c:pt>
                <c:pt idx="33464">
                  <c:v>6191223</c:v>
                </c:pt>
                <c:pt idx="33465">
                  <c:v>6192274</c:v>
                </c:pt>
                <c:pt idx="33466">
                  <c:v>6190166</c:v>
                </c:pt>
                <c:pt idx="33467">
                  <c:v>6186306</c:v>
                </c:pt>
                <c:pt idx="33468">
                  <c:v>6180114</c:v>
                </c:pt>
                <c:pt idx="33469">
                  <c:v>6177266</c:v>
                </c:pt>
                <c:pt idx="33470">
                  <c:v>6175884</c:v>
                </c:pt>
                <c:pt idx="33471">
                  <c:v>6180732</c:v>
                </c:pt>
                <c:pt idx="33472">
                  <c:v>6185505</c:v>
                </c:pt>
                <c:pt idx="33473">
                  <c:v>6190480</c:v>
                </c:pt>
                <c:pt idx="33474">
                  <c:v>6189465</c:v>
                </c:pt>
                <c:pt idx="33475">
                  <c:v>6185629</c:v>
                </c:pt>
                <c:pt idx="33476">
                  <c:v>6184063</c:v>
                </c:pt>
                <c:pt idx="33477">
                  <c:v>6183174</c:v>
                </c:pt>
                <c:pt idx="33478">
                  <c:v>6185610</c:v>
                </c:pt>
                <c:pt idx="33479">
                  <c:v>6188294</c:v>
                </c:pt>
                <c:pt idx="33480">
                  <c:v>6186820</c:v>
                </c:pt>
                <c:pt idx="33481">
                  <c:v>6185593</c:v>
                </c:pt>
                <c:pt idx="33482">
                  <c:v>6185486</c:v>
                </c:pt>
                <c:pt idx="33483">
                  <c:v>6188820</c:v>
                </c:pt>
                <c:pt idx="33484">
                  <c:v>6189171</c:v>
                </c:pt>
                <c:pt idx="33485">
                  <c:v>6187493</c:v>
                </c:pt>
                <c:pt idx="33486">
                  <c:v>6184795</c:v>
                </c:pt>
                <c:pt idx="33487">
                  <c:v>6185183</c:v>
                </c:pt>
                <c:pt idx="33488">
                  <c:v>6186977</c:v>
                </c:pt>
                <c:pt idx="33489">
                  <c:v>6189481</c:v>
                </c:pt>
                <c:pt idx="33490">
                  <c:v>6187950</c:v>
                </c:pt>
                <c:pt idx="33491">
                  <c:v>6186095</c:v>
                </c:pt>
                <c:pt idx="33492">
                  <c:v>6182986</c:v>
                </c:pt>
                <c:pt idx="33493">
                  <c:v>6183010</c:v>
                </c:pt>
                <c:pt idx="33494">
                  <c:v>6184713</c:v>
                </c:pt>
                <c:pt idx="33495">
                  <c:v>6184720</c:v>
                </c:pt>
                <c:pt idx="33496">
                  <c:v>6186352</c:v>
                </c:pt>
                <c:pt idx="33497">
                  <c:v>6185938</c:v>
                </c:pt>
                <c:pt idx="33498">
                  <c:v>6186817</c:v>
                </c:pt>
                <c:pt idx="33499">
                  <c:v>6181792</c:v>
                </c:pt>
                <c:pt idx="33500">
                  <c:v>6179087</c:v>
                </c:pt>
                <c:pt idx="33501">
                  <c:v>6177328</c:v>
                </c:pt>
                <c:pt idx="33502">
                  <c:v>6181571</c:v>
                </c:pt>
                <c:pt idx="33503">
                  <c:v>6186679</c:v>
                </c:pt>
                <c:pt idx="33504">
                  <c:v>6185710</c:v>
                </c:pt>
                <c:pt idx="33505">
                  <c:v>6186310</c:v>
                </c:pt>
                <c:pt idx="33506">
                  <c:v>6184949</c:v>
                </c:pt>
                <c:pt idx="33507">
                  <c:v>6190964</c:v>
                </c:pt>
                <c:pt idx="33508">
                  <c:v>6192702</c:v>
                </c:pt>
                <c:pt idx="33509">
                  <c:v>6187257</c:v>
                </c:pt>
                <c:pt idx="33510">
                  <c:v>6181755</c:v>
                </c:pt>
                <c:pt idx="33511">
                  <c:v>6177697</c:v>
                </c:pt>
                <c:pt idx="33512">
                  <c:v>6177462</c:v>
                </c:pt>
                <c:pt idx="33513">
                  <c:v>6177101</c:v>
                </c:pt>
                <c:pt idx="33514">
                  <c:v>6176635</c:v>
                </c:pt>
                <c:pt idx="33515">
                  <c:v>6181008</c:v>
                </c:pt>
                <c:pt idx="33516">
                  <c:v>6183008</c:v>
                </c:pt>
                <c:pt idx="33517">
                  <c:v>6180773</c:v>
                </c:pt>
                <c:pt idx="33518">
                  <c:v>6181667</c:v>
                </c:pt>
                <c:pt idx="33519">
                  <c:v>6184981</c:v>
                </c:pt>
                <c:pt idx="33520">
                  <c:v>6187788</c:v>
                </c:pt>
                <c:pt idx="33521">
                  <c:v>6183097</c:v>
                </c:pt>
                <c:pt idx="33522">
                  <c:v>6177422</c:v>
                </c:pt>
                <c:pt idx="33523">
                  <c:v>6178294</c:v>
                </c:pt>
                <c:pt idx="33524">
                  <c:v>6179992</c:v>
                </c:pt>
                <c:pt idx="33525">
                  <c:v>6180569</c:v>
                </c:pt>
                <c:pt idx="33526">
                  <c:v>6178092</c:v>
                </c:pt>
                <c:pt idx="33527">
                  <c:v>6180093</c:v>
                </c:pt>
                <c:pt idx="33528">
                  <c:v>6179269</c:v>
                </c:pt>
                <c:pt idx="33529">
                  <c:v>6180493</c:v>
                </c:pt>
                <c:pt idx="33530">
                  <c:v>6179333</c:v>
                </c:pt>
                <c:pt idx="33531">
                  <c:v>6181015</c:v>
                </c:pt>
                <c:pt idx="33532">
                  <c:v>6179215</c:v>
                </c:pt>
                <c:pt idx="33533">
                  <c:v>6180220</c:v>
                </c:pt>
                <c:pt idx="33534">
                  <c:v>6182357</c:v>
                </c:pt>
                <c:pt idx="33535">
                  <c:v>6183280</c:v>
                </c:pt>
                <c:pt idx="33536">
                  <c:v>6180683</c:v>
                </c:pt>
                <c:pt idx="33537">
                  <c:v>6177928</c:v>
                </c:pt>
                <c:pt idx="33538">
                  <c:v>6177520</c:v>
                </c:pt>
                <c:pt idx="33539">
                  <c:v>6177508</c:v>
                </c:pt>
                <c:pt idx="33540">
                  <c:v>6177833</c:v>
                </c:pt>
                <c:pt idx="33541">
                  <c:v>6177008</c:v>
                </c:pt>
                <c:pt idx="33542">
                  <c:v>6175657</c:v>
                </c:pt>
                <c:pt idx="33543">
                  <c:v>6174049</c:v>
                </c:pt>
                <c:pt idx="33544">
                  <c:v>6176450</c:v>
                </c:pt>
                <c:pt idx="33545">
                  <c:v>6179857</c:v>
                </c:pt>
                <c:pt idx="33546">
                  <c:v>6182370</c:v>
                </c:pt>
                <c:pt idx="33547">
                  <c:v>6179619</c:v>
                </c:pt>
                <c:pt idx="33548">
                  <c:v>6175798</c:v>
                </c:pt>
                <c:pt idx="33549">
                  <c:v>6175752</c:v>
                </c:pt>
                <c:pt idx="33550">
                  <c:v>6177205</c:v>
                </c:pt>
                <c:pt idx="33551">
                  <c:v>6179112</c:v>
                </c:pt>
                <c:pt idx="33552">
                  <c:v>6180177</c:v>
                </c:pt>
                <c:pt idx="33553">
                  <c:v>6184107</c:v>
                </c:pt>
                <c:pt idx="33554">
                  <c:v>6186365</c:v>
                </c:pt>
                <c:pt idx="33555">
                  <c:v>6185817</c:v>
                </c:pt>
                <c:pt idx="33556">
                  <c:v>6183008</c:v>
                </c:pt>
                <c:pt idx="33557">
                  <c:v>6182137</c:v>
                </c:pt>
                <c:pt idx="33558">
                  <c:v>6182007</c:v>
                </c:pt>
                <c:pt idx="33559">
                  <c:v>6178433</c:v>
                </c:pt>
                <c:pt idx="33560">
                  <c:v>6177927</c:v>
                </c:pt>
                <c:pt idx="33561">
                  <c:v>6176777</c:v>
                </c:pt>
                <c:pt idx="33562">
                  <c:v>6180339</c:v>
                </c:pt>
                <c:pt idx="33563">
                  <c:v>6182831</c:v>
                </c:pt>
                <c:pt idx="33564">
                  <c:v>6180967</c:v>
                </c:pt>
                <c:pt idx="33565">
                  <c:v>6176326</c:v>
                </c:pt>
                <c:pt idx="33566">
                  <c:v>6165029</c:v>
                </c:pt>
                <c:pt idx="33567">
                  <c:v>6161347</c:v>
                </c:pt>
                <c:pt idx="33568">
                  <c:v>6161257</c:v>
                </c:pt>
                <c:pt idx="33569">
                  <c:v>6165515</c:v>
                </c:pt>
                <c:pt idx="33570">
                  <c:v>6168088</c:v>
                </c:pt>
                <c:pt idx="33571">
                  <c:v>6171441</c:v>
                </c:pt>
                <c:pt idx="33572">
                  <c:v>6174231</c:v>
                </c:pt>
                <c:pt idx="33573">
                  <c:v>6174444</c:v>
                </c:pt>
                <c:pt idx="33574">
                  <c:v>6171548</c:v>
                </c:pt>
                <c:pt idx="33575">
                  <c:v>6167040</c:v>
                </c:pt>
                <c:pt idx="33576">
                  <c:v>6169364</c:v>
                </c:pt>
                <c:pt idx="33577">
                  <c:v>6169853</c:v>
                </c:pt>
                <c:pt idx="33578">
                  <c:v>6165430</c:v>
                </c:pt>
                <c:pt idx="33579">
                  <c:v>6155703</c:v>
                </c:pt>
                <c:pt idx="33580">
                  <c:v>6152510</c:v>
                </c:pt>
                <c:pt idx="33581">
                  <c:v>6157689</c:v>
                </c:pt>
                <c:pt idx="33582">
                  <c:v>6166148</c:v>
                </c:pt>
                <c:pt idx="33583">
                  <c:v>6168853</c:v>
                </c:pt>
                <c:pt idx="33584">
                  <c:v>6170511</c:v>
                </c:pt>
                <c:pt idx="33585">
                  <c:v>6169493</c:v>
                </c:pt>
                <c:pt idx="33586">
                  <c:v>6170787</c:v>
                </c:pt>
                <c:pt idx="33587">
                  <c:v>6166525</c:v>
                </c:pt>
                <c:pt idx="33588">
                  <c:v>6165380</c:v>
                </c:pt>
                <c:pt idx="33589">
                  <c:v>6164856</c:v>
                </c:pt>
                <c:pt idx="33590">
                  <c:v>6167860</c:v>
                </c:pt>
                <c:pt idx="33591">
                  <c:v>6168288</c:v>
                </c:pt>
                <c:pt idx="33592">
                  <c:v>6168230</c:v>
                </c:pt>
                <c:pt idx="33593">
                  <c:v>6167540</c:v>
                </c:pt>
                <c:pt idx="33594">
                  <c:v>6167697</c:v>
                </c:pt>
                <c:pt idx="33595">
                  <c:v>6164266</c:v>
                </c:pt>
                <c:pt idx="33596">
                  <c:v>6165096</c:v>
                </c:pt>
                <c:pt idx="33597">
                  <c:v>6165238</c:v>
                </c:pt>
                <c:pt idx="33598">
                  <c:v>6164789</c:v>
                </c:pt>
                <c:pt idx="33599">
                  <c:v>6160124</c:v>
                </c:pt>
                <c:pt idx="33600">
                  <c:v>6153148</c:v>
                </c:pt>
                <c:pt idx="33601">
                  <c:v>6152721</c:v>
                </c:pt>
                <c:pt idx="33602">
                  <c:v>6158428</c:v>
                </c:pt>
                <c:pt idx="33603">
                  <c:v>6164998</c:v>
                </c:pt>
                <c:pt idx="33604">
                  <c:v>6170867</c:v>
                </c:pt>
                <c:pt idx="33605">
                  <c:v>6165381</c:v>
                </c:pt>
                <c:pt idx="33606">
                  <c:v>6161011</c:v>
                </c:pt>
                <c:pt idx="33607">
                  <c:v>6158293</c:v>
                </c:pt>
                <c:pt idx="33608">
                  <c:v>6162697</c:v>
                </c:pt>
                <c:pt idx="33609">
                  <c:v>6164394</c:v>
                </c:pt>
                <c:pt idx="33610">
                  <c:v>6160852</c:v>
                </c:pt>
                <c:pt idx="33611">
                  <c:v>6158463</c:v>
                </c:pt>
                <c:pt idx="33612">
                  <c:v>6154610</c:v>
                </c:pt>
                <c:pt idx="33613">
                  <c:v>6151027</c:v>
                </c:pt>
                <c:pt idx="33614">
                  <c:v>6148176</c:v>
                </c:pt>
                <c:pt idx="33615">
                  <c:v>6148418</c:v>
                </c:pt>
                <c:pt idx="33616">
                  <c:v>6148024</c:v>
                </c:pt>
                <c:pt idx="33617">
                  <c:v>6147979</c:v>
                </c:pt>
                <c:pt idx="33618">
                  <c:v>6147250</c:v>
                </c:pt>
                <c:pt idx="33619">
                  <c:v>6147019</c:v>
                </c:pt>
                <c:pt idx="33620">
                  <c:v>6149305</c:v>
                </c:pt>
                <c:pt idx="33621">
                  <c:v>6151954</c:v>
                </c:pt>
                <c:pt idx="33622">
                  <c:v>6156882</c:v>
                </c:pt>
                <c:pt idx="33623">
                  <c:v>6156402</c:v>
                </c:pt>
                <c:pt idx="33624">
                  <c:v>6150014</c:v>
                </c:pt>
                <c:pt idx="33625">
                  <c:v>6145470</c:v>
                </c:pt>
                <c:pt idx="33626">
                  <c:v>6141444</c:v>
                </c:pt>
                <c:pt idx="33627">
                  <c:v>6146085</c:v>
                </c:pt>
                <c:pt idx="33628">
                  <c:v>6148219</c:v>
                </c:pt>
                <c:pt idx="33629">
                  <c:v>6151558</c:v>
                </c:pt>
                <c:pt idx="33630">
                  <c:v>6152806</c:v>
                </c:pt>
                <c:pt idx="33631">
                  <c:v>6154401</c:v>
                </c:pt>
                <c:pt idx="33632">
                  <c:v>6151860</c:v>
                </c:pt>
                <c:pt idx="33633">
                  <c:v>6149945</c:v>
                </c:pt>
                <c:pt idx="33634">
                  <c:v>6151186</c:v>
                </c:pt>
                <c:pt idx="33635">
                  <c:v>6152212</c:v>
                </c:pt>
                <c:pt idx="33636">
                  <c:v>6150601</c:v>
                </c:pt>
                <c:pt idx="33637">
                  <c:v>6144434</c:v>
                </c:pt>
                <c:pt idx="33638">
                  <c:v>6141043</c:v>
                </c:pt>
                <c:pt idx="33639">
                  <c:v>6139166</c:v>
                </c:pt>
                <c:pt idx="33640">
                  <c:v>6139721</c:v>
                </c:pt>
                <c:pt idx="33641">
                  <c:v>6141268</c:v>
                </c:pt>
                <c:pt idx="33642">
                  <c:v>6142784</c:v>
                </c:pt>
                <c:pt idx="33643">
                  <c:v>6143653</c:v>
                </c:pt>
                <c:pt idx="33644">
                  <c:v>6142972</c:v>
                </c:pt>
                <c:pt idx="33645">
                  <c:v>6146237</c:v>
                </c:pt>
                <c:pt idx="33646">
                  <c:v>6152790</c:v>
                </c:pt>
                <c:pt idx="33647">
                  <c:v>6158832</c:v>
                </c:pt>
                <c:pt idx="33648">
                  <c:v>6161111</c:v>
                </c:pt>
                <c:pt idx="33649">
                  <c:v>6159347</c:v>
                </c:pt>
                <c:pt idx="33650">
                  <c:v>6158625</c:v>
                </c:pt>
                <c:pt idx="33651">
                  <c:v>6153925</c:v>
                </c:pt>
                <c:pt idx="33652">
                  <c:v>6151019</c:v>
                </c:pt>
                <c:pt idx="33653">
                  <c:v>6151333</c:v>
                </c:pt>
                <c:pt idx="33654">
                  <c:v>6153075</c:v>
                </c:pt>
                <c:pt idx="33655">
                  <c:v>6151953</c:v>
                </c:pt>
                <c:pt idx="33656">
                  <c:v>6148482</c:v>
                </c:pt>
                <c:pt idx="33657">
                  <c:v>6148164</c:v>
                </c:pt>
                <c:pt idx="33658">
                  <c:v>6150162</c:v>
                </c:pt>
                <c:pt idx="33659">
                  <c:v>6149883</c:v>
                </c:pt>
                <c:pt idx="33660">
                  <c:v>6153961</c:v>
                </c:pt>
                <c:pt idx="33661">
                  <c:v>6157011</c:v>
                </c:pt>
                <c:pt idx="33662">
                  <c:v>6161720</c:v>
                </c:pt>
                <c:pt idx="33663">
                  <c:v>6159193</c:v>
                </c:pt>
                <c:pt idx="33664">
                  <c:v>6154495</c:v>
                </c:pt>
                <c:pt idx="33665">
                  <c:v>6152383</c:v>
                </c:pt>
                <c:pt idx="33666">
                  <c:v>6152898</c:v>
                </c:pt>
                <c:pt idx="33667">
                  <c:v>6160269</c:v>
                </c:pt>
                <c:pt idx="33668">
                  <c:v>6159497</c:v>
                </c:pt>
                <c:pt idx="33669">
                  <c:v>6155234</c:v>
                </c:pt>
                <c:pt idx="33670">
                  <c:v>6147965</c:v>
                </c:pt>
                <c:pt idx="33671">
                  <c:v>6147774</c:v>
                </c:pt>
                <c:pt idx="33672">
                  <c:v>6153068</c:v>
                </c:pt>
                <c:pt idx="33673">
                  <c:v>6153821</c:v>
                </c:pt>
                <c:pt idx="33674">
                  <c:v>6156305</c:v>
                </c:pt>
                <c:pt idx="33675">
                  <c:v>6157707</c:v>
                </c:pt>
                <c:pt idx="33676">
                  <c:v>6161098</c:v>
                </c:pt>
                <c:pt idx="33677">
                  <c:v>6158973</c:v>
                </c:pt>
                <c:pt idx="33678">
                  <c:v>6155726</c:v>
                </c:pt>
                <c:pt idx="33679">
                  <c:v>6155307</c:v>
                </c:pt>
                <c:pt idx="33680">
                  <c:v>6157055</c:v>
                </c:pt>
                <c:pt idx="33681">
                  <c:v>6161060</c:v>
                </c:pt>
                <c:pt idx="33682">
                  <c:v>6160784</c:v>
                </c:pt>
                <c:pt idx="33683">
                  <c:v>6156682</c:v>
                </c:pt>
                <c:pt idx="33684">
                  <c:v>6155930</c:v>
                </c:pt>
                <c:pt idx="33685">
                  <c:v>6155280</c:v>
                </c:pt>
                <c:pt idx="33686">
                  <c:v>6158180</c:v>
                </c:pt>
                <c:pt idx="33687">
                  <c:v>6153000</c:v>
                </c:pt>
                <c:pt idx="33688">
                  <c:v>6150537</c:v>
                </c:pt>
                <c:pt idx="33689">
                  <c:v>6150833</c:v>
                </c:pt>
                <c:pt idx="33690">
                  <c:v>6156146</c:v>
                </c:pt>
                <c:pt idx="33691">
                  <c:v>6163672</c:v>
                </c:pt>
                <c:pt idx="33692">
                  <c:v>6167013</c:v>
                </c:pt>
                <c:pt idx="33693">
                  <c:v>6167099</c:v>
                </c:pt>
                <c:pt idx="33694">
                  <c:v>6166017</c:v>
                </c:pt>
                <c:pt idx="33695">
                  <c:v>6165531</c:v>
                </c:pt>
                <c:pt idx="33696">
                  <c:v>6166949</c:v>
                </c:pt>
                <c:pt idx="33697">
                  <c:v>6170799</c:v>
                </c:pt>
                <c:pt idx="33698">
                  <c:v>6172914</c:v>
                </c:pt>
                <c:pt idx="33699">
                  <c:v>6172379</c:v>
                </c:pt>
                <c:pt idx="33700">
                  <c:v>6167723</c:v>
                </c:pt>
                <c:pt idx="33701">
                  <c:v>6165213</c:v>
                </c:pt>
                <c:pt idx="33702">
                  <c:v>6165006</c:v>
                </c:pt>
                <c:pt idx="33703">
                  <c:v>6166429</c:v>
                </c:pt>
                <c:pt idx="33704">
                  <c:v>6169918</c:v>
                </c:pt>
                <c:pt idx="33705">
                  <c:v>6175346</c:v>
                </c:pt>
                <c:pt idx="33706">
                  <c:v>6175602</c:v>
                </c:pt>
                <c:pt idx="33707">
                  <c:v>6174070</c:v>
                </c:pt>
                <c:pt idx="33708">
                  <c:v>6174709</c:v>
                </c:pt>
                <c:pt idx="33709">
                  <c:v>6179071</c:v>
                </c:pt>
                <c:pt idx="33710">
                  <c:v>6183175</c:v>
                </c:pt>
                <c:pt idx="33711">
                  <c:v>6182110</c:v>
                </c:pt>
                <c:pt idx="33712">
                  <c:v>6183095</c:v>
                </c:pt>
                <c:pt idx="33713">
                  <c:v>6185500</c:v>
                </c:pt>
                <c:pt idx="33714">
                  <c:v>6185750</c:v>
                </c:pt>
                <c:pt idx="33715">
                  <c:v>6181848</c:v>
                </c:pt>
                <c:pt idx="33716">
                  <c:v>6178122</c:v>
                </c:pt>
                <c:pt idx="33717">
                  <c:v>6174662</c:v>
                </c:pt>
                <c:pt idx="33718">
                  <c:v>6175031</c:v>
                </c:pt>
                <c:pt idx="33719">
                  <c:v>6179240</c:v>
                </c:pt>
                <c:pt idx="33720">
                  <c:v>6185853</c:v>
                </c:pt>
                <c:pt idx="33721">
                  <c:v>6191481</c:v>
                </c:pt>
                <c:pt idx="33722">
                  <c:v>6189517</c:v>
                </c:pt>
                <c:pt idx="33723">
                  <c:v>6187926</c:v>
                </c:pt>
                <c:pt idx="33724">
                  <c:v>6192265</c:v>
                </c:pt>
                <c:pt idx="33725">
                  <c:v>6198104</c:v>
                </c:pt>
                <c:pt idx="33726">
                  <c:v>6196392</c:v>
                </c:pt>
                <c:pt idx="33727">
                  <c:v>6191449</c:v>
                </c:pt>
                <c:pt idx="33728">
                  <c:v>6192311</c:v>
                </c:pt>
                <c:pt idx="33729">
                  <c:v>6197388</c:v>
                </c:pt>
                <c:pt idx="33730">
                  <c:v>6201596</c:v>
                </c:pt>
                <c:pt idx="33731">
                  <c:v>6206326</c:v>
                </c:pt>
                <c:pt idx="33732">
                  <c:v>6209887</c:v>
                </c:pt>
                <c:pt idx="33733">
                  <c:v>6210631</c:v>
                </c:pt>
                <c:pt idx="33734">
                  <c:v>6207554</c:v>
                </c:pt>
                <c:pt idx="33735">
                  <c:v>6206502</c:v>
                </c:pt>
                <c:pt idx="33736">
                  <c:v>6206923</c:v>
                </c:pt>
                <c:pt idx="33737">
                  <c:v>6206406</c:v>
                </c:pt>
                <c:pt idx="33738">
                  <c:v>6205843</c:v>
                </c:pt>
                <c:pt idx="33739">
                  <c:v>6205883</c:v>
                </c:pt>
                <c:pt idx="33740">
                  <c:v>6211268</c:v>
                </c:pt>
                <c:pt idx="33741">
                  <c:v>6216306</c:v>
                </c:pt>
                <c:pt idx="33742">
                  <c:v>6219265</c:v>
                </c:pt>
                <c:pt idx="33743">
                  <c:v>6219036</c:v>
                </c:pt>
                <c:pt idx="33744">
                  <c:v>6219232</c:v>
                </c:pt>
                <c:pt idx="33745">
                  <c:v>6219722</c:v>
                </c:pt>
                <c:pt idx="33746">
                  <c:v>6220639</c:v>
                </c:pt>
                <c:pt idx="33747">
                  <c:v>6223968</c:v>
                </c:pt>
                <c:pt idx="33748">
                  <c:v>6223712</c:v>
                </c:pt>
                <c:pt idx="33749">
                  <c:v>6225954</c:v>
                </c:pt>
                <c:pt idx="33750">
                  <c:v>6228047</c:v>
                </c:pt>
                <c:pt idx="33751">
                  <c:v>6230379</c:v>
                </c:pt>
                <c:pt idx="33752">
                  <c:v>6229446</c:v>
                </c:pt>
                <c:pt idx="33753">
                  <c:v>6225848</c:v>
                </c:pt>
                <c:pt idx="33754">
                  <c:v>6225568</c:v>
                </c:pt>
                <c:pt idx="33755">
                  <c:v>6224591</c:v>
                </c:pt>
                <c:pt idx="33756">
                  <c:v>6227217</c:v>
                </c:pt>
                <c:pt idx="33757">
                  <c:v>6229157</c:v>
                </c:pt>
                <c:pt idx="33758">
                  <c:v>6230777</c:v>
                </c:pt>
                <c:pt idx="33759">
                  <c:v>6233118</c:v>
                </c:pt>
                <c:pt idx="33760">
                  <c:v>6236658</c:v>
                </c:pt>
                <c:pt idx="33761">
                  <c:v>6239751</c:v>
                </c:pt>
                <c:pt idx="33762">
                  <c:v>6240118</c:v>
                </c:pt>
                <c:pt idx="33763">
                  <c:v>6247476</c:v>
                </c:pt>
                <c:pt idx="33764">
                  <c:v>6250651</c:v>
                </c:pt>
                <c:pt idx="33765">
                  <c:v>6248835</c:v>
                </c:pt>
                <c:pt idx="33766">
                  <c:v>6239939</c:v>
                </c:pt>
                <c:pt idx="33767">
                  <c:v>6240430</c:v>
                </c:pt>
                <c:pt idx="33768">
                  <c:v>6245189</c:v>
                </c:pt>
                <c:pt idx="33769">
                  <c:v>6249403</c:v>
                </c:pt>
                <c:pt idx="33770">
                  <c:v>6254225</c:v>
                </c:pt>
                <c:pt idx="33771">
                  <c:v>6260604</c:v>
                </c:pt>
                <c:pt idx="33772">
                  <c:v>6264460</c:v>
                </c:pt>
                <c:pt idx="33773">
                  <c:v>6263115</c:v>
                </c:pt>
                <c:pt idx="33774">
                  <c:v>6260413</c:v>
                </c:pt>
                <c:pt idx="33775">
                  <c:v>6256357</c:v>
                </c:pt>
                <c:pt idx="33776">
                  <c:v>6256601</c:v>
                </c:pt>
                <c:pt idx="33777">
                  <c:v>6257329</c:v>
                </c:pt>
                <c:pt idx="33778">
                  <c:v>6266179</c:v>
                </c:pt>
                <c:pt idx="33779">
                  <c:v>6267250</c:v>
                </c:pt>
                <c:pt idx="33780">
                  <c:v>6267029</c:v>
                </c:pt>
                <c:pt idx="33781">
                  <c:v>6265314</c:v>
                </c:pt>
                <c:pt idx="33782">
                  <c:v>6266159</c:v>
                </c:pt>
                <c:pt idx="33783">
                  <c:v>6266734</c:v>
                </c:pt>
                <c:pt idx="33784">
                  <c:v>6268882</c:v>
                </c:pt>
                <c:pt idx="33785">
                  <c:v>6267502</c:v>
                </c:pt>
                <c:pt idx="33786">
                  <c:v>6266979</c:v>
                </c:pt>
                <c:pt idx="33787">
                  <c:v>6265616</c:v>
                </c:pt>
                <c:pt idx="33788">
                  <c:v>6266006</c:v>
                </c:pt>
                <c:pt idx="33789">
                  <c:v>6265116</c:v>
                </c:pt>
                <c:pt idx="33790">
                  <c:v>6264687</c:v>
                </c:pt>
                <c:pt idx="33791">
                  <c:v>6269249</c:v>
                </c:pt>
                <c:pt idx="33792">
                  <c:v>6277654</c:v>
                </c:pt>
                <c:pt idx="33793">
                  <c:v>6276941</c:v>
                </c:pt>
                <c:pt idx="33794">
                  <c:v>6273047</c:v>
                </c:pt>
                <c:pt idx="33795">
                  <c:v>6268697</c:v>
                </c:pt>
                <c:pt idx="33796">
                  <c:v>6269102</c:v>
                </c:pt>
                <c:pt idx="33797">
                  <c:v>6270649</c:v>
                </c:pt>
                <c:pt idx="33798">
                  <c:v>6269988</c:v>
                </c:pt>
                <c:pt idx="33799">
                  <c:v>6269647</c:v>
                </c:pt>
                <c:pt idx="33800">
                  <c:v>6270527</c:v>
                </c:pt>
                <c:pt idx="33801">
                  <c:v>6276176</c:v>
                </c:pt>
                <c:pt idx="33802">
                  <c:v>6278915</c:v>
                </c:pt>
                <c:pt idx="33803">
                  <c:v>6276886</c:v>
                </c:pt>
                <c:pt idx="33804">
                  <c:v>6271689</c:v>
                </c:pt>
                <c:pt idx="33805">
                  <c:v>6270201</c:v>
                </c:pt>
                <c:pt idx="33806">
                  <c:v>6273427</c:v>
                </c:pt>
                <c:pt idx="33807">
                  <c:v>6274275</c:v>
                </c:pt>
                <c:pt idx="33808">
                  <c:v>6272584</c:v>
                </c:pt>
                <c:pt idx="33809">
                  <c:v>6271560</c:v>
                </c:pt>
                <c:pt idx="33810">
                  <c:v>6274103</c:v>
                </c:pt>
                <c:pt idx="33811">
                  <c:v>6277937</c:v>
                </c:pt>
                <c:pt idx="33812">
                  <c:v>6277819</c:v>
                </c:pt>
                <c:pt idx="33813">
                  <c:v>6277833</c:v>
                </c:pt>
                <c:pt idx="33814">
                  <c:v>6278669</c:v>
                </c:pt>
                <c:pt idx="33815">
                  <c:v>6281108</c:v>
                </c:pt>
                <c:pt idx="33816">
                  <c:v>6279145</c:v>
                </c:pt>
                <c:pt idx="33817">
                  <c:v>6280158</c:v>
                </c:pt>
                <c:pt idx="33818">
                  <c:v>6281305</c:v>
                </c:pt>
                <c:pt idx="33819">
                  <c:v>6286911</c:v>
                </c:pt>
                <c:pt idx="33820">
                  <c:v>6287047</c:v>
                </c:pt>
                <c:pt idx="33821">
                  <c:v>6283542</c:v>
                </c:pt>
                <c:pt idx="33822">
                  <c:v>6279369</c:v>
                </c:pt>
                <c:pt idx="33823">
                  <c:v>6277857</c:v>
                </c:pt>
                <c:pt idx="33824">
                  <c:v>6275477</c:v>
                </c:pt>
                <c:pt idx="33825">
                  <c:v>6276361</c:v>
                </c:pt>
                <c:pt idx="33826">
                  <c:v>6279681</c:v>
                </c:pt>
                <c:pt idx="33827">
                  <c:v>6284411</c:v>
                </c:pt>
                <c:pt idx="33828">
                  <c:v>6287074</c:v>
                </c:pt>
                <c:pt idx="33829">
                  <c:v>6286080</c:v>
                </c:pt>
                <c:pt idx="33830">
                  <c:v>6284896</c:v>
                </c:pt>
                <c:pt idx="33831">
                  <c:v>6281555</c:v>
                </c:pt>
                <c:pt idx="33832">
                  <c:v>6279156</c:v>
                </c:pt>
                <c:pt idx="33833">
                  <c:v>6277989</c:v>
                </c:pt>
                <c:pt idx="33834">
                  <c:v>6278508</c:v>
                </c:pt>
                <c:pt idx="33835">
                  <c:v>6280163</c:v>
                </c:pt>
                <c:pt idx="33836">
                  <c:v>6283730</c:v>
                </c:pt>
                <c:pt idx="33837">
                  <c:v>6283994</c:v>
                </c:pt>
                <c:pt idx="33838">
                  <c:v>6282373</c:v>
                </c:pt>
                <c:pt idx="33839">
                  <c:v>6282364</c:v>
                </c:pt>
                <c:pt idx="33840">
                  <c:v>6281804</c:v>
                </c:pt>
                <c:pt idx="33841">
                  <c:v>6283253</c:v>
                </c:pt>
                <c:pt idx="33842">
                  <c:v>6284611</c:v>
                </c:pt>
                <c:pt idx="33843">
                  <c:v>6288031</c:v>
                </c:pt>
                <c:pt idx="33844">
                  <c:v>6292767</c:v>
                </c:pt>
                <c:pt idx="33845">
                  <c:v>6291368</c:v>
                </c:pt>
                <c:pt idx="33846">
                  <c:v>6287822</c:v>
                </c:pt>
                <c:pt idx="33847">
                  <c:v>6285647</c:v>
                </c:pt>
                <c:pt idx="33848">
                  <c:v>6290709</c:v>
                </c:pt>
                <c:pt idx="33849">
                  <c:v>6291716</c:v>
                </c:pt>
                <c:pt idx="33850">
                  <c:v>6290332</c:v>
                </c:pt>
                <c:pt idx="33851">
                  <c:v>6288505</c:v>
                </c:pt>
                <c:pt idx="33852">
                  <c:v>6291099</c:v>
                </c:pt>
                <c:pt idx="33853">
                  <c:v>6289479</c:v>
                </c:pt>
                <c:pt idx="33854">
                  <c:v>6286817</c:v>
                </c:pt>
                <c:pt idx="33855">
                  <c:v>6284758</c:v>
                </c:pt>
                <c:pt idx="33856">
                  <c:v>6290600</c:v>
                </c:pt>
                <c:pt idx="33857">
                  <c:v>6293209</c:v>
                </c:pt>
                <c:pt idx="33858">
                  <c:v>6296403</c:v>
                </c:pt>
                <c:pt idx="33859">
                  <c:v>6295759</c:v>
                </c:pt>
                <c:pt idx="33860">
                  <c:v>6294490</c:v>
                </c:pt>
                <c:pt idx="33861">
                  <c:v>6295358</c:v>
                </c:pt>
                <c:pt idx="33862">
                  <c:v>6298113</c:v>
                </c:pt>
                <c:pt idx="33863">
                  <c:v>6306323</c:v>
                </c:pt>
                <c:pt idx="33864">
                  <c:v>6309663</c:v>
                </c:pt>
                <c:pt idx="33865">
                  <c:v>6315953</c:v>
                </c:pt>
                <c:pt idx="33866">
                  <c:v>6318406</c:v>
                </c:pt>
                <c:pt idx="33867">
                  <c:v>6323276</c:v>
                </c:pt>
                <c:pt idx="33868">
                  <c:v>6321685</c:v>
                </c:pt>
                <c:pt idx="33869">
                  <c:v>6322455</c:v>
                </c:pt>
                <c:pt idx="33870">
                  <c:v>6329020</c:v>
                </c:pt>
                <c:pt idx="33871">
                  <c:v>6338135</c:v>
                </c:pt>
                <c:pt idx="33872">
                  <c:v>6343181</c:v>
                </c:pt>
                <c:pt idx="33873">
                  <c:v>6340114</c:v>
                </c:pt>
                <c:pt idx="33874">
                  <c:v>6338634</c:v>
                </c:pt>
                <c:pt idx="33875">
                  <c:v>6341434</c:v>
                </c:pt>
                <c:pt idx="33876">
                  <c:v>6345812</c:v>
                </c:pt>
                <c:pt idx="33877">
                  <c:v>6348130</c:v>
                </c:pt>
                <c:pt idx="33878">
                  <c:v>6347541</c:v>
                </c:pt>
                <c:pt idx="33879">
                  <c:v>6350592</c:v>
                </c:pt>
                <c:pt idx="33880">
                  <c:v>6351886</c:v>
                </c:pt>
                <c:pt idx="33881">
                  <c:v>6356035</c:v>
                </c:pt>
                <c:pt idx="33882">
                  <c:v>6361850</c:v>
                </c:pt>
                <c:pt idx="33883">
                  <c:v>6368983</c:v>
                </c:pt>
                <c:pt idx="33884">
                  <c:v>6373748</c:v>
                </c:pt>
                <c:pt idx="33885">
                  <c:v>6373561</c:v>
                </c:pt>
                <c:pt idx="33886">
                  <c:v>6372893</c:v>
                </c:pt>
                <c:pt idx="33887">
                  <c:v>6373837</c:v>
                </c:pt>
                <c:pt idx="33888">
                  <c:v>6377443</c:v>
                </c:pt>
                <c:pt idx="33889">
                  <c:v>6379533</c:v>
                </c:pt>
                <c:pt idx="33890">
                  <c:v>6382860</c:v>
                </c:pt>
                <c:pt idx="33891">
                  <c:v>6382578</c:v>
                </c:pt>
                <c:pt idx="33892">
                  <c:v>6384694</c:v>
                </c:pt>
                <c:pt idx="33893">
                  <c:v>6383306</c:v>
                </c:pt>
                <c:pt idx="33894">
                  <c:v>6386289</c:v>
                </c:pt>
                <c:pt idx="33895">
                  <c:v>6393826</c:v>
                </c:pt>
                <c:pt idx="33896">
                  <c:v>6403585</c:v>
                </c:pt>
                <c:pt idx="33897">
                  <c:v>6412176</c:v>
                </c:pt>
                <c:pt idx="33898">
                  <c:v>6414169</c:v>
                </c:pt>
                <c:pt idx="33899">
                  <c:v>6414169</c:v>
                </c:pt>
                <c:pt idx="33900">
                  <c:v>6418867</c:v>
                </c:pt>
                <c:pt idx="33901">
                  <c:v>6420640</c:v>
                </c:pt>
                <c:pt idx="33902">
                  <c:v>6425999</c:v>
                </c:pt>
                <c:pt idx="33903">
                  <c:v>6429079</c:v>
                </c:pt>
                <c:pt idx="33904">
                  <c:v>6435239</c:v>
                </c:pt>
                <c:pt idx="33905">
                  <c:v>6434913</c:v>
                </c:pt>
                <c:pt idx="33906">
                  <c:v>6436091</c:v>
                </c:pt>
                <c:pt idx="33907">
                  <c:v>6434479</c:v>
                </c:pt>
                <c:pt idx="33908">
                  <c:v>6440740</c:v>
                </c:pt>
                <c:pt idx="33909">
                  <c:v>6444787</c:v>
                </c:pt>
                <c:pt idx="33910">
                  <c:v>6451702</c:v>
                </c:pt>
                <c:pt idx="33911">
                  <c:v>6452815</c:v>
                </c:pt>
                <c:pt idx="33912">
                  <c:v>6452457</c:v>
                </c:pt>
                <c:pt idx="33913">
                  <c:v>6451940</c:v>
                </c:pt>
                <c:pt idx="33914">
                  <c:v>6452863</c:v>
                </c:pt>
                <c:pt idx="33915">
                  <c:v>6455879</c:v>
                </c:pt>
                <c:pt idx="33916">
                  <c:v>6457374</c:v>
                </c:pt>
                <c:pt idx="33917">
                  <c:v>6459572</c:v>
                </c:pt>
                <c:pt idx="33918">
                  <c:v>6460912</c:v>
                </c:pt>
                <c:pt idx="33919">
                  <c:v>6464743</c:v>
                </c:pt>
                <c:pt idx="33920">
                  <c:v>6467698</c:v>
                </c:pt>
                <c:pt idx="33921">
                  <c:v>6473470</c:v>
                </c:pt>
                <c:pt idx="33922">
                  <c:v>6476779</c:v>
                </c:pt>
                <c:pt idx="33923">
                  <c:v>6479312</c:v>
                </c:pt>
                <c:pt idx="33924">
                  <c:v>6478193</c:v>
                </c:pt>
                <c:pt idx="33925">
                  <c:v>6476601</c:v>
                </c:pt>
                <c:pt idx="33926">
                  <c:v>6478798</c:v>
                </c:pt>
                <c:pt idx="33927">
                  <c:v>6481896</c:v>
                </c:pt>
                <c:pt idx="33928">
                  <c:v>6487141</c:v>
                </c:pt>
                <c:pt idx="33929">
                  <c:v>6489115</c:v>
                </c:pt>
                <c:pt idx="33930">
                  <c:v>6489474</c:v>
                </c:pt>
                <c:pt idx="33931">
                  <c:v>6489218</c:v>
                </c:pt>
                <c:pt idx="33932">
                  <c:v>6492935</c:v>
                </c:pt>
                <c:pt idx="33933">
                  <c:v>6488030</c:v>
                </c:pt>
                <c:pt idx="33934">
                  <c:v>6480632</c:v>
                </c:pt>
                <c:pt idx="33935">
                  <c:v>6477307</c:v>
                </c:pt>
                <c:pt idx="33936">
                  <c:v>6479810</c:v>
                </c:pt>
                <c:pt idx="33937">
                  <c:v>6485283</c:v>
                </c:pt>
                <c:pt idx="33938">
                  <c:v>6483961</c:v>
                </c:pt>
                <c:pt idx="33939">
                  <c:v>6482086</c:v>
                </c:pt>
                <c:pt idx="33940">
                  <c:v>6481178</c:v>
                </c:pt>
                <c:pt idx="33941">
                  <c:v>6475124</c:v>
                </c:pt>
                <c:pt idx="33942">
                  <c:v>6473151</c:v>
                </c:pt>
                <c:pt idx="33943">
                  <c:v>6469626</c:v>
                </c:pt>
                <c:pt idx="33944">
                  <c:v>6469257</c:v>
                </c:pt>
                <c:pt idx="33945">
                  <c:v>6468627</c:v>
                </c:pt>
                <c:pt idx="33946">
                  <c:v>6468993</c:v>
                </c:pt>
                <c:pt idx="33947">
                  <c:v>6470033</c:v>
                </c:pt>
                <c:pt idx="33948">
                  <c:v>6469812</c:v>
                </c:pt>
                <c:pt idx="33949">
                  <c:v>6473047</c:v>
                </c:pt>
                <c:pt idx="33950">
                  <c:v>6472193</c:v>
                </c:pt>
                <c:pt idx="33951">
                  <c:v>6470854</c:v>
                </c:pt>
                <c:pt idx="33952">
                  <c:v>6469152</c:v>
                </c:pt>
                <c:pt idx="33953">
                  <c:v>6467033</c:v>
                </c:pt>
                <c:pt idx="33954">
                  <c:v>6467709</c:v>
                </c:pt>
                <c:pt idx="33955">
                  <c:v>6464044</c:v>
                </c:pt>
                <c:pt idx="33956">
                  <c:v>6463021</c:v>
                </c:pt>
                <c:pt idx="33957">
                  <c:v>6458820</c:v>
                </c:pt>
                <c:pt idx="33958">
                  <c:v>6451414</c:v>
                </c:pt>
                <c:pt idx="33959">
                  <c:v>6445213</c:v>
                </c:pt>
                <c:pt idx="33960">
                  <c:v>6443379</c:v>
                </c:pt>
                <c:pt idx="33961">
                  <c:v>6448514</c:v>
                </c:pt>
                <c:pt idx="33962">
                  <c:v>6450850</c:v>
                </c:pt>
                <c:pt idx="33963">
                  <c:v>6447482</c:v>
                </c:pt>
                <c:pt idx="33964">
                  <c:v>6442553</c:v>
                </c:pt>
                <c:pt idx="33965">
                  <c:v>6440491</c:v>
                </c:pt>
                <c:pt idx="33966">
                  <c:v>6441311</c:v>
                </c:pt>
                <c:pt idx="33967">
                  <c:v>6439381</c:v>
                </c:pt>
                <c:pt idx="33968">
                  <c:v>6436282</c:v>
                </c:pt>
                <c:pt idx="33969">
                  <c:v>6435365</c:v>
                </c:pt>
                <c:pt idx="33970">
                  <c:v>6433775</c:v>
                </c:pt>
                <c:pt idx="33971">
                  <c:v>6427398</c:v>
                </c:pt>
                <c:pt idx="33972">
                  <c:v>6423032</c:v>
                </c:pt>
                <c:pt idx="33973">
                  <c:v>6420105</c:v>
                </c:pt>
                <c:pt idx="33974">
                  <c:v>6419796</c:v>
                </c:pt>
                <c:pt idx="33975">
                  <c:v>6414064</c:v>
                </c:pt>
                <c:pt idx="33976">
                  <c:v>6409408</c:v>
                </c:pt>
                <c:pt idx="33977">
                  <c:v>6408350</c:v>
                </c:pt>
                <c:pt idx="33978">
                  <c:v>6404339</c:v>
                </c:pt>
                <c:pt idx="33979">
                  <c:v>6398242</c:v>
                </c:pt>
                <c:pt idx="33980">
                  <c:v>6390411</c:v>
                </c:pt>
                <c:pt idx="33981">
                  <c:v>6384077</c:v>
                </c:pt>
                <c:pt idx="33982">
                  <c:v>6381286</c:v>
                </c:pt>
                <c:pt idx="33983">
                  <c:v>6380762</c:v>
                </c:pt>
                <c:pt idx="33984">
                  <c:v>6376963</c:v>
                </c:pt>
                <c:pt idx="33985">
                  <c:v>6370285</c:v>
                </c:pt>
                <c:pt idx="33986">
                  <c:v>6365230</c:v>
                </c:pt>
                <c:pt idx="33987">
                  <c:v>6362372</c:v>
                </c:pt>
                <c:pt idx="33988">
                  <c:v>6359637</c:v>
                </c:pt>
                <c:pt idx="33989">
                  <c:v>6356010</c:v>
                </c:pt>
                <c:pt idx="33990">
                  <c:v>6357141</c:v>
                </c:pt>
                <c:pt idx="33991">
                  <c:v>6359130</c:v>
                </c:pt>
                <c:pt idx="33992">
                  <c:v>6357769</c:v>
                </c:pt>
                <c:pt idx="33993">
                  <c:v>6349929</c:v>
                </c:pt>
                <c:pt idx="33994">
                  <c:v>6342680</c:v>
                </c:pt>
                <c:pt idx="33995">
                  <c:v>6340510</c:v>
                </c:pt>
                <c:pt idx="33996">
                  <c:v>6337013</c:v>
                </c:pt>
                <c:pt idx="33997">
                  <c:v>6330180</c:v>
                </c:pt>
                <c:pt idx="33998">
                  <c:v>6324531</c:v>
                </c:pt>
                <c:pt idx="33999">
                  <c:v>6324878</c:v>
                </c:pt>
                <c:pt idx="34000">
                  <c:v>6328211</c:v>
                </c:pt>
                <c:pt idx="34001">
                  <c:v>6325106</c:v>
                </c:pt>
                <c:pt idx="34002">
                  <c:v>6320045</c:v>
                </c:pt>
                <c:pt idx="34003">
                  <c:v>6313365</c:v>
                </c:pt>
                <c:pt idx="34004">
                  <c:v>6307026</c:v>
                </c:pt>
                <c:pt idx="34005">
                  <c:v>6303155</c:v>
                </c:pt>
                <c:pt idx="34006">
                  <c:v>6301601</c:v>
                </c:pt>
                <c:pt idx="34007">
                  <c:v>6302728</c:v>
                </c:pt>
                <c:pt idx="34008">
                  <c:v>6299313</c:v>
                </c:pt>
                <c:pt idx="34009">
                  <c:v>6295427</c:v>
                </c:pt>
                <c:pt idx="34010">
                  <c:v>6290924</c:v>
                </c:pt>
                <c:pt idx="34011">
                  <c:v>6289519</c:v>
                </c:pt>
                <c:pt idx="34012">
                  <c:v>6285038</c:v>
                </c:pt>
                <c:pt idx="34013">
                  <c:v>6278415</c:v>
                </c:pt>
                <c:pt idx="34014">
                  <c:v>6272900</c:v>
                </c:pt>
                <c:pt idx="34015">
                  <c:v>6272090</c:v>
                </c:pt>
                <c:pt idx="34016">
                  <c:v>6272519</c:v>
                </c:pt>
                <c:pt idx="34017">
                  <c:v>6274663</c:v>
                </c:pt>
                <c:pt idx="34018">
                  <c:v>6271979</c:v>
                </c:pt>
                <c:pt idx="34019">
                  <c:v>6265457</c:v>
                </c:pt>
                <c:pt idx="34020">
                  <c:v>6258755</c:v>
                </c:pt>
                <c:pt idx="34021">
                  <c:v>6260522</c:v>
                </c:pt>
                <c:pt idx="34022">
                  <c:v>6264270</c:v>
                </c:pt>
                <c:pt idx="34023">
                  <c:v>6264722</c:v>
                </c:pt>
                <c:pt idx="34024">
                  <c:v>6261851</c:v>
                </c:pt>
                <c:pt idx="34025">
                  <c:v>6263017</c:v>
                </c:pt>
                <c:pt idx="34026">
                  <c:v>6262339</c:v>
                </c:pt>
                <c:pt idx="34027">
                  <c:v>6258307</c:v>
                </c:pt>
                <c:pt idx="34028">
                  <c:v>6255296</c:v>
                </c:pt>
                <c:pt idx="34029">
                  <c:v>6251663</c:v>
                </c:pt>
                <c:pt idx="34030">
                  <c:v>6248781</c:v>
                </c:pt>
                <c:pt idx="34031">
                  <c:v>6244080</c:v>
                </c:pt>
                <c:pt idx="34032">
                  <c:v>6245395</c:v>
                </c:pt>
                <c:pt idx="34033">
                  <c:v>6243649</c:v>
                </c:pt>
                <c:pt idx="34034">
                  <c:v>6240919</c:v>
                </c:pt>
                <c:pt idx="34035">
                  <c:v>6235986</c:v>
                </c:pt>
                <c:pt idx="34036">
                  <c:v>6235019</c:v>
                </c:pt>
                <c:pt idx="34037">
                  <c:v>6234314</c:v>
                </c:pt>
                <c:pt idx="34038">
                  <c:v>6231813</c:v>
                </c:pt>
                <c:pt idx="34039">
                  <c:v>6229178</c:v>
                </c:pt>
                <c:pt idx="34040">
                  <c:v>6224390</c:v>
                </c:pt>
                <c:pt idx="34041">
                  <c:v>6221708</c:v>
                </c:pt>
                <c:pt idx="34042">
                  <c:v>6221346</c:v>
                </c:pt>
                <c:pt idx="34043">
                  <c:v>6222801</c:v>
                </c:pt>
                <c:pt idx="34044">
                  <c:v>6225105</c:v>
                </c:pt>
                <c:pt idx="34045">
                  <c:v>6225146</c:v>
                </c:pt>
                <c:pt idx="34046">
                  <c:v>6219891</c:v>
                </c:pt>
                <c:pt idx="34047">
                  <c:v>6212319</c:v>
                </c:pt>
                <c:pt idx="34048">
                  <c:v>6204799</c:v>
                </c:pt>
                <c:pt idx="34049">
                  <c:v>6208547</c:v>
                </c:pt>
                <c:pt idx="34050">
                  <c:v>6209787</c:v>
                </c:pt>
                <c:pt idx="34051">
                  <c:v>6213558</c:v>
                </c:pt>
                <c:pt idx="34052">
                  <c:v>6211506</c:v>
                </c:pt>
                <c:pt idx="34053">
                  <c:v>6212504</c:v>
                </c:pt>
                <c:pt idx="34054">
                  <c:v>6212773</c:v>
                </c:pt>
                <c:pt idx="34055">
                  <c:v>6218002</c:v>
                </c:pt>
                <c:pt idx="34056">
                  <c:v>6222334</c:v>
                </c:pt>
                <c:pt idx="34057">
                  <c:v>6221706</c:v>
                </c:pt>
                <c:pt idx="34058">
                  <c:v>6215561</c:v>
                </c:pt>
                <c:pt idx="34059">
                  <c:v>6212027</c:v>
                </c:pt>
                <c:pt idx="34060">
                  <c:v>6210481</c:v>
                </c:pt>
                <c:pt idx="34061">
                  <c:v>6212596</c:v>
                </c:pt>
                <c:pt idx="34062">
                  <c:v>6215870</c:v>
                </c:pt>
                <c:pt idx="34063">
                  <c:v>6214257</c:v>
                </c:pt>
                <c:pt idx="34064">
                  <c:v>6209145</c:v>
                </c:pt>
                <c:pt idx="34065">
                  <c:v>6203176</c:v>
                </c:pt>
                <c:pt idx="34066">
                  <c:v>6203457</c:v>
                </c:pt>
                <c:pt idx="34067">
                  <c:v>6204674</c:v>
                </c:pt>
                <c:pt idx="34068">
                  <c:v>6206879</c:v>
                </c:pt>
                <c:pt idx="34069">
                  <c:v>6204157</c:v>
                </c:pt>
                <c:pt idx="34070">
                  <c:v>6202410</c:v>
                </c:pt>
                <c:pt idx="34071">
                  <c:v>6200827</c:v>
                </c:pt>
                <c:pt idx="34072">
                  <c:v>6201243</c:v>
                </c:pt>
                <c:pt idx="34073">
                  <c:v>6203037</c:v>
                </c:pt>
                <c:pt idx="34074">
                  <c:v>6198852</c:v>
                </c:pt>
                <c:pt idx="34075">
                  <c:v>6194964</c:v>
                </c:pt>
                <c:pt idx="34076">
                  <c:v>6191669</c:v>
                </c:pt>
                <c:pt idx="34077">
                  <c:v>6194113</c:v>
                </c:pt>
                <c:pt idx="34078">
                  <c:v>6197455</c:v>
                </c:pt>
                <c:pt idx="34079">
                  <c:v>6200399</c:v>
                </c:pt>
                <c:pt idx="34080">
                  <c:v>6198080</c:v>
                </c:pt>
                <c:pt idx="34081">
                  <c:v>6194914</c:v>
                </c:pt>
                <c:pt idx="34082">
                  <c:v>6193042</c:v>
                </c:pt>
                <c:pt idx="34083">
                  <c:v>6192416</c:v>
                </c:pt>
                <c:pt idx="34084">
                  <c:v>6196559</c:v>
                </c:pt>
                <c:pt idx="34085">
                  <c:v>6199109</c:v>
                </c:pt>
                <c:pt idx="34086">
                  <c:v>6195232</c:v>
                </c:pt>
                <c:pt idx="34087">
                  <c:v>6190753</c:v>
                </c:pt>
                <c:pt idx="34088">
                  <c:v>6188155</c:v>
                </c:pt>
                <c:pt idx="34089">
                  <c:v>6194277</c:v>
                </c:pt>
                <c:pt idx="34090">
                  <c:v>6195240</c:v>
                </c:pt>
                <c:pt idx="34091">
                  <c:v>6193843</c:v>
                </c:pt>
                <c:pt idx="34092">
                  <c:v>6194036</c:v>
                </c:pt>
                <c:pt idx="34093">
                  <c:v>6195533</c:v>
                </c:pt>
                <c:pt idx="34094">
                  <c:v>6194849</c:v>
                </c:pt>
                <c:pt idx="34095">
                  <c:v>6195709</c:v>
                </c:pt>
                <c:pt idx="34096">
                  <c:v>6200412</c:v>
                </c:pt>
                <c:pt idx="34097">
                  <c:v>6201239</c:v>
                </c:pt>
                <c:pt idx="34098">
                  <c:v>6199875</c:v>
                </c:pt>
                <c:pt idx="34099">
                  <c:v>6199477</c:v>
                </c:pt>
                <c:pt idx="34100">
                  <c:v>6202125</c:v>
                </c:pt>
                <c:pt idx="34101">
                  <c:v>6203186</c:v>
                </c:pt>
                <c:pt idx="34102">
                  <c:v>6201774</c:v>
                </c:pt>
                <c:pt idx="34103">
                  <c:v>6200567</c:v>
                </c:pt>
                <c:pt idx="34104">
                  <c:v>6199887</c:v>
                </c:pt>
                <c:pt idx="34105">
                  <c:v>6199478</c:v>
                </c:pt>
                <c:pt idx="34106">
                  <c:v>6200935</c:v>
                </c:pt>
                <c:pt idx="34107">
                  <c:v>6202896</c:v>
                </c:pt>
                <c:pt idx="34108">
                  <c:v>6199706</c:v>
                </c:pt>
                <c:pt idx="34109">
                  <c:v>6199856</c:v>
                </c:pt>
                <c:pt idx="34110">
                  <c:v>6201423</c:v>
                </c:pt>
                <c:pt idx="34111">
                  <c:v>6205558</c:v>
                </c:pt>
                <c:pt idx="34112">
                  <c:v>6206066</c:v>
                </c:pt>
                <c:pt idx="34113">
                  <c:v>6204420</c:v>
                </c:pt>
                <c:pt idx="34114">
                  <c:v>6204547</c:v>
                </c:pt>
                <c:pt idx="34115">
                  <c:v>6208089</c:v>
                </c:pt>
                <c:pt idx="34116">
                  <c:v>6209945</c:v>
                </c:pt>
                <c:pt idx="34117">
                  <c:v>6204895</c:v>
                </c:pt>
                <c:pt idx="34118">
                  <c:v>6195406</c:v>
                </c:pt>
                <c:pt idx="34119">
                  <c:v>6194389</c:v>
                </c:pt>
                <c:pt idx="34120">
                  <c:v>6202450</c:v>
                </c:pt>
                <c:pt idx="34121">
                  <c:v>6211696</c:v>
                </c:pt>
                <c:pt idx="34122">
                  <c:v>6209898</c:v>
                </c:pt>
                <c:pt idx="34123">
                  <c:v>6203395</c:v>
                </c:pt>
                <c:pt idx="34124">
                  <c:v>6197714</c:v>
                </c:pt>
                <c:pt idx="34125">
                  <c:v>6198028</c:v>
                </c:pt>
                <c:pt idx="34126">
                  <c:v>6204409</c:v>
                </c:pt>
                <c:pt idx="34127">
                  <c:v>6202898</c:v>
                </c:pt>
                <c:pt idx="34128">
                  <c:v>6200414</c:v>
                </c:pt>
                <c:pt idx="34129">
                  <c:v>6199260</c:v>
                </c:pt>
                <c:pt idx="34130">
                  <c:v>6201552</c:v>
                </c:pt>
                <c:pt idx="34131">
                  <c:v>6207440</c:v>
                </c:pt>
                <c:pt idx="34132">
                  <c:v>6212748</c:v>
                </c:pt>
                <c:pt idx="34133">
                  <c:v>6216295</c:v>
                </c:pt>
                <c:pt idx="34134">
                  <c:v>6213812</c:v>
                </c:pt>
                <c:pt idx="34135">
                  <c:v>6208788</c:v>
                </c:pt>
                <c:pt idx="34136">
                  <c:v>6207892</c:v>
                </c:pt>
                <c:pt idx="34137">
                  <c:v>6207182</c:v>
                </c:pt>
                <c:pt idx="34138">
                  <c:v>6201800</c:v>
                </c:pt>
                <c:pt idx="34139">
                  <c:v>6201168</c:v>
                </c:pt>
                <c:pt idx="34140">
                  <c:v>6205068</c:v>
                </c:pt>
                <c:pt idx="34141">
                  <c:v>6213096</c:v>
                </c:pt>
                <c:pt idx="34142">
                  <c:v>6219960</c:v>
                </c:pt>
                <c:pt idx="34143">
                  <c:v>6222548</c:v>
                </c:pt>
                <c:pt idx="34144">
                  <c:v>6219460</c:v>
                </c:pt>
                <c:pt idx="34145">
                  <c:v>6216250</c:v>
                </c:pt>
                <c:pt idx="34146">
                  <c:v>6215975</c:v>
                </c:pt>
                <c:pt idx="34147">
                  <c:v>6218251</c:v>
                </c:pt>
                <c:pt idx="34148">
                  <c:v>6219435</c:v>
                </c:pt>
                <c:pt idx="34149">
                  <c:v>6215823</c:v>
                </c:pt>
                <c:pt idx="34150">
                  <c:v>6215557</c:v>
                </c:pt>
                <c:pt idx="34151">
                  <c:v>6216598</c:v>
                </c:pt>
                <c:pt idx="34152">
                  <c:v>6223960</c:v>
                </c:pt>
                <c:pt idx="34153">
                  <c:v>6227517</c:v>
                </c:pt>
                <c:pt idx="34154">
                  <c:v>6226807</c:v>
                </c:pt>
                <c:pt idx="34155">
                  <c:v>6225525</c:v>
                </c:pt>
                <c:pt idx="34156">
                  <c:v>6228016</c:v>
                </c:pt>
                <c:pt idx="34157">
                  <c:v>6227388</c:v>
                </c:pt>
                <c:pt idx="34158">
                  <c:v>6223867</c:v>
                </c:pt>
                <c:pt idx="34159">
                  <c:v>6220080</c:v>
                </c:pt>
                <c:pt idx="34160">
                  <c:v>6218313</c:v>
                </c:pt>
                <c:pt idx="34161">
                  <c:v>6219372</c:v>
                </c:pt>
                <c:pt idx="34162">
                  <c:v>6214653</c:v>
                </c:pt>
                <c:pt idx="34163">
                  <c:v>6214723</c:v>
                </c:pt>
                <c:pt idx="34164">
                  <c:v>6212084</c:v>
                </c:pt>
                <c:pt idx="34165">
                  <c:v>6214025</c:v>
                </c:pt>
                <c:pt idx="34166">
                  <c:v>6213562</c:v>
                </c:pt>
                <c:pt idx="34167">
                  <c:v>6209778</c:v>
                </c:pt>
                <c:pt idx="34168">
                  <c:v>6209628</c:v>
                </c:pt>
                <c:pt idx="34169">
                  <c:v>6208441</c:v>
                </c:pt>
                <c:pt idx="34170">
                  <c:v>6209353</c:v>
                </c:pt>
                <c:pt idx="34171">
                  <c:v>6211840</c:v>
                </c:pt>
                <c:pt idx="34172">
                  <c:v>6213101</c:v>
                </c:pt>
                <c:pt idx="34173">
                  <c:v>6215013</c:v>
                </c:pt>
                <c:pt idx="34174">
                  <c:v>6215023</c:v>
                </c:pt>
                <c:pt idx="34175">
                  <c:v>6217075</c:v>
                </c:pt>
                <c:pt idx="34176">
                  <c:v>6222630</c:v>
                </c:pt>
                <c:pt idx="34177">
                  <c:v>6219739</c:v>
                </c:pt>
                <c:pt idx="34178">
                  <c:v>6217738</c:v>
                </c:pt>
                <c:pt idx="34179">
                  <c:v>6212756</c:v>
                </c:pt>
                <c:pt idx="34180">
                  <c:v>6219314</c:v>
                </c:pt>
                <c:pt idx="34181">
                  <c:v>6220524</c:v>
                </c:pt>
                <c:pt idx="34182">
                  <c:v>6223611</c:v>
                </c:pt>
                <c:pt idx="34183">
                  <c:v>6219320</c:v>
                </c:pt>
                <c:pt idx="34184">
                  <c:v>6217551</c:v>
                </c:pt>
                <c:pt idx="34185">
                  <c:v>6216538</c:v>
                </c:pt>
                <c:pt idx="34186">
                  <c:v>6219035</c:v>
                </c:pt>
                <c:pt idx="34187">
                  <c:v>6222830</c:v>
                </c:pt>
                <c:pt idx="34188">
                  <c:v>6225559</c:v>
                </c:pt>
                <c:pt idx="34189">
                  <c:v>6225900</c:v>
                </c:pt>
                <c:pt idx="34190">
                  <c:v>6226904</c:v>
                </c:pt>
                <c:pt idx="34191">
                  <c:v>6226900</c:v>
                </c:pt>
                <c:pt idx="34192">
                  <c:v>6224278</c:v>
                </c:pt>
                <c:pt idx="34193">
                  <c:v>6223533</c:v>
                </c:pt>
                <c:pt idx="34194">
                  <c:v>6220415</c:v>
                </c:pt>
                <c:pt idx="34195">
                  <c:v>6218607</c:v>
                </c:pt>
                <c:pt idx="34196">
                  <c:v>6220201</c:v>
                </c:pt>
                <c:pt idx="34197">
                  <c:v>6223152</c:v>
                </c:pt>
                <c:pt idx="34198">
                  <c:v>6227691</c:v>
                </c:pt>
                <c:pt idx="34199">
                  <c:v>6226490</c:v>
                </c:pt>
                <c:pt idx="34200">
                  <c:v>6226699</c:v>
                </c:pt>
                <c:pt idx="34201">
                  <c:v>6228912</c:v>
                </c:pt>
                <c:pt idx="34202">
                  <c:v>6228439</c:v>
                </c:pt>
                <c:pt idx="34203">
                  <c:v>6232390</c:v>
                </c:pt>
                <c:pt idx="34204">
                  <c:v>6231613</c:v>
                </c:pt>
                <c:pt idx="34205">
                  <c:v>6230983</c:v>
                </c:pt>
                <c:pt idx="34206">
                  <c:v>6229620</c:v>
                </c:pt>
                <c:pt idx="34207">
                  <c:v>6229951</c:v>
                </c:pt>
                <c:pt idx="34208">
                  <c:v>6230975</c:v>
                </c:pt>
                <c:pt idx="34209">
                  <c:v>6229249</c:v>
                </c:pt>
                <c:pt idx="34210">
                  <c:v>6227814</c:v>
                </c:pt>
                <c:pt idx="34211">
                  <c:v>6229539</c:v>
                </c:pt>
                <c:pt idx="34212">
                  <c:v>6232569</c:v>
                </c:pt>
                <c:pt idx="34213">
                  <c:v>6233715</c:v>
                </c:pt>
                <c:pt idx="34214">
                  <c:v>6235148</c:v>
                </c:pt>
                <c:pt idx="34215">
                  <c:v>6233383</c:v>
                </c:pt>
                <c:pt idx="34216">
                  <c:v>6232390</c:v>
                </c:pt>
                <c:pt idx="34217">
                  <c:v>6231459</c:v>
                </c:pt>
                <c:pt idx="34218">
                  <c:v>6231857</c:v>
                </c:pt>
                <c:pt idx="34219">
                  <c:v>6231385</c:v>
                </c:pt>
                <c:pt idx="34220">
                  <c:v>6229766</c:v>
                </c:pt>
                <c:pt idx="34221">
                  <c:v>6227040</c:v>
                </c:pt>
                <c:pt idx="34222">
                  <c:v>6227247</c:v>
                </c:pt>
                <c:pt idx="34223">
                  <c:v>6228747</c:v>
                </c:pt>
                <c:pt idx="34224">
                  <c:v>6233290</c:v>
                </c:pt>
                <c:pt idx="34225">
                  <c:v>6233953</c:v>
                </c:pt>
                <c:pt idx="34226">
                  <c:v>6230539</c:v>
                </c:pt>
                <c:pt idx="34227">
                  <c:v>6227276</c:v>
                </c:pt>
                <c:pt idx="34228">
                  <c:v>6225922</c:v>
                </c:pt>
                <c:pt idx="34229">
                  <c:v>6227862</c:v>
                </c:pt>
                <c:pt idx="34230">
                  <c:v>6225925</c:v>
                </c:pt>
                <c:pt idx="34231">
                  <c:v>6226222</c:v>
                </c:pt>
                <c:pt idx="34232">
                  <c:v>6229733</c:v>
                </c:pt>
                <c:pt idx="34233">
                  <c:v>6231686</c:v>
                </c:pt>
                <c:pt idx="34234">
                  <c:v>6234987</c:v>
                </c:pt>
                <c:pt idx="34235">
                  <c:v>6233212</c:v>
                </c:pt>
                <c:pt idx="34236">
                  <c:v>6231917</c:v>
                </c:pt>
                <c:pt idx="34237">
                  <c:v>6230099</c:v>
                </c:pt>
                <c:pt idx="34238">
                  <c:v>6233317</c:v>
                </c:pt>
                <c:pt idx="34239">
                  <c:v>6235373</c:v>
                </c:pt>
                <c:pt idx="34240">
                  <c:v>6239888</c:v>
                </c:pt>
                <c:pt idx="34241">
                  <c:v>6237624</c:v>
                </c:pt>
                <c:pt idx="34242">
                  <c:v>6233242</c:v>
                </c:pt>
                <c:pt idx="34243">
                  <c:v>6223784</c:v>
                </c:pt>
                <c:pt idx="34244">
                  <c:v>6222385</c:v>
                </c:pt>
                <c:pt idx="34245">
                  <c:v>6223894</c:v>
                </c:pt>
                <c:pt idx="34246">
                  <c:v>6224518</c:v>
                </c:pt>
                <c:pt idx="34247">
                  <c:v>6225347</c:v>
                </c:pt>
                <c:pt idx="34248">
                  <c:v>6227418</c:v>
                </c:pt>
                <c:pt idx="34249">
                  <c:v>6230733</c:v>
                </c:pt>
                <c:pt idx="34250">
                  <c:v>6226101</c:v>
                </c:pt>
                <c:pt idx="34251">
                  <c:v>6223392</c:v>
                </c:pt>
                <c:pt idx="34252">
                  <c:v>6223819</c:v>
                </c:pt>
                <c:pt idx="34253">
                  <c:v>6226712</c:v>
                </c:pt>
                <c:pt idx="34254">
                  <c:v>6227969</c:v>
                </c:pt>
                <c:pt idx="34255">
                  <c:v>6225939</c:v>
                </c:pt>
                <c:pt idx="34256">
                  <c:v>6225419</c:v>
                </c:pt>
                <c:pt idx="34257">
                  <c:v>6225493</c:v>
                </c:pt>
                <c:pt idx="34258">
                  <c:v>6226074</c:v>
                </c:pt>
                <c:pt idx="34259">
                  <c:v>6229007</c:v>
                </c:pt>
                <c:pt idx="34260">
                  <c:v>6232729</c:v>
                </c:pt>
                <c:pt idx="34261">
                  <c:v>6231396</c:v>
                </c:pt>
                <c:pt idx="34262">
                  <c:v>6226511</c:v>
                </c:pt>
                <c:pt idx="34263">
                  <c:v>6219109</c:v>
                </c:pt>
                <c:pt idx="34264">
                  <c:v>6217983</c:v>
                </c:pt>
                <c:pt idx="34265">
                  <c:v>6217394</c:v>
                </c:pt>
                <c:pt idx="34266">
                  <c:v>6218324</c:v>
                </c:pt>
                <c:pt idx="34267">
                  <c:v>6217274</c:v>
                </c:pt>
                <c:pt idx="34268">
                  <c:v>6212436</c:v>
                </c:pt>
                <c:pt idx="34269">
                  <c:v>6213188</c:v>
                </c:pt>
                <c:pt idx="34270">
                  <c:v>6212727</c:v>
                </c:pt>
                <c:pt idx="34271">
                  <c:v>6214360</c:v>
                </c:pt>
                <c:pt idx="34272">
                  <c:v>6211752</c:v>
                </c:pt>
                <c:pt idx="34273">
                  <c:v>6208964</c:v>
                </c:pt>
                <c:pt idx="34274">
                  <c:v>6208930</c:v>
                </c:pt>
                <c:pt idx="34275">
                  <c:v>6208650</c:v>
                </c:pt>
                <c:pt idx="34276">
                  <c:v>6213626</c:v>
                </c:pt>
                <c:pt idx="34277">
                  <c:v>6220726</c:v>
                </c:pt>
                <c:pt idx="34278">
                  <c:v>6225937</c:v>
                </c:pt>
                <c:pt idx="34279">
                  <c:v>6225445</c:v>
                </c:pt>
                <c:pt idx="34280">
                  <c:v>6220224</c:v>
                </c:pt>
                <c:pt idx="34281">
                  <c:v>6214642</c:v>
                </c:pt>
                <c:pt idx="34282">
                  <c:v>6214233</c:v>
                </c:pt>
                <c:pt idx="34283">
                  <c:v>6214893</c:v>
                </c:pt>
                <c:pt idx="34284">
                  <c:v>6217175</c:v>
                </c:pt>
                <c:pt idx="34285">
                  <c:v>6213318</c:v>
                </c:pt>
                <c:pt idx="34286">
                  <c:v>6209817</c:v>
                </c:pt>
                <c:pt idx="34287">
                  <c:v>6208520</c:v>
                </c:pt>
                <c:pt idx="34288">
                  <c:v>6211720</c:v>
                </c:pt>
                <c:pt idx="34289">
                  <c:v>6215044</c:v>
                </c:pt>
                <c:pt idx="34290">
                  <c:v>6215436</c:v>
                </c:pt>
                <c:pt idx="34291">
                  <c:v>6213883</c:v>
                </c:pt>
                <c:pt idx="34292">
                  <c:v>6209257</c:v>
                </c:pt>
                <c:pt idx="34293">
                  <c:v>6209888</c:v>
                </c:pt>
                <c:pt idx="34294">
                  <c:v>6211340</c:v>
                </c:pt>
                <c:pt idx="34295">
                  <c:v>6211617</c:v>
                </c:pt>
                <c:pt idx="34296">
                  <c:v>6210015</c:v>
                </c:pt>
                <c:pt idx="34297">
                  <c:v>6208622</c:v>
                </c:pt>
                <c:pt idx="34298">
                  <c:v>6210325</c:v>
                </c:pt>
                <c:pt idx="34299">
                  <c:v>6205920</c:v>
                </c:pt>
                <c:pt idx="34300">
                  <c:v>6201629</c:v>
                </c:pt>
                <c:pt idx="34301">
                  <c:v>6199621</c:v>
                </c:pt>
                <c:pt idx="34302">
                  <c:v>6203588</c:v>
                </c:pt>
                <c:pt idx="34303">
                  <c:v>6209214</c:v>
                </c:pt>
                <c:pt idx="34304">
                  <c:v>6210543</c:v>
                </c:pt>
                <c:pt idx="34305">
                  <c:v>6209124</c:v>
                </c:pt>
                <c:pt idx="34306">
                  <c:v>6207492</c:v>
                </c:pt>
                <c:pt idx="34307">
                  <c:v>6208276</c:v>
                </c:pt>
                <c:pt idx="34308">
                  <c:v>6207599</c:v>
                </c:pt>
                <c:pt idx="34309">
                  <c:v>6206557</c:v>
                </c:pt>
                <c:pt idx="34310">
                  <c:v>6208476</c:v>
                </c:pt>
                <c:pt idx="34311">
                  <c:v>6210988</c:v>
                </c:pt>
                <c:pt idx="34312">
                  <c:v>6211539</c:v>
                </c:pt>
                <c:pt idx="34313">
                  <c:v>6207807</c:v>
                </c:pt>
                <c:pt idx="34314">
                  <c:v>6204840</c:v>
                </c:pt>
                <c:pt idx="34315">
                  <c:v>6205853</c:v>
                </c:pt>
                <c:pt idx="34316">
                  <c:v>6206942</c:v>
                </c:pt>
                <c:pt idx="34317">
                  <c:v>6205856</c:v>
                </c:pt>
                <c:pt idx="34318">
                  <c:v>6204857</c:v>
                </c:pt>
                <c:pt idx="34319">
                  <c:v>6208710</c:v>
                </c:pt>
                <c:pt idx="34320">
                  <c:v>6209024</c:v>
                </c:pt>
                <c:pt idx="34321">
                  <c:v>6206294</c:v>
                </c:pt>
                <c:pt idx="34322">
                  <c:v>6202969</c:v>
                </c:pt>
                <c:pt idx="34323">
                  <c:v>6207078</c:v>
                </c:pt>
                <c:pt idx="34324">
                  <c:v>6208056</c:v>
                </c:pt>
                <c:pt idx="34325">
                  <c:v>6204028</c:v>
                </c:pt>
                <c:pt idx="34326">
                  <c:v>6198784</c:v>
                </c:pt>
                <c:pt idx="34327">
                  <c:v>6197074</c:v>
                </c:pt>
                <c:pt idx="34328">
                  <c:v>6200791</c:v>
                </c:pt>
                <c:pt idx="34329">
                  <c:v>6206328</c:v>
                </c:pt>
                <c:pt idx="34330">
                  <c:v>6206082</c:v>
                </c:pt>
                <c:pt idx="34331">
                  <c:v>6201393</c:v>
                </c:pt>
                <c:pt idx="34332">
                  <c:v>6200281</c:v>
                </c:pt>
                <c:pt idx="34333">
                  <c:v>6203614</c:v>
                </c:pt>
                <c:pt idx="34334">
                  <c:v>6207332</c:v>
                </c:pt>
                <c:pt idx="34335">
                  <c:v>6209041</c:v>
                </c:pt>
                <c:pt idx="34336">
                  <c:v>6206585</c:v>
                </c:pt>
                <c:pt idx="34337">
                  <c:v>6206427</c:v>
                </c:pt>
                <c:pt idx="34338">
                  <c:v>6208391</c:v>
                </c:pt>
                <c:pt idx="34339">
                  <c:v>6213733</c:v>
                </c:pt>
                <c:pt idx="34340">
                  <c:v>6213393</c:v>
                </c:pt>
                <c:pt idx="34341">
                  <c:v>6207708</c:v>
                </c:pt>
                <c:pt idx="34342">
                  <c:v>6204182</c:v>
                </c:pt>
                <c:pt idx="34343">
                  <c:v>6207858</c:v>
                </c:pt>
                <c:pt idx="34344">
                  <c:v>6209533</c:v>
                </c:pt>
                <c:pt idx="34345">
                  <c:v>6208046</c:v>
                </c:pt>
                <c:pt idx="34346">
                  <c:v>6205412</c:v>
                </c:pt>
                <c:pt idx="34347">
                  <c:v>6204796</c:v>
                </c:pt>
                <c:pt idx="34348">
                  <c:v>6209583</c:v>
                </c:pt>
                <c:pt idx="34349">
                  <c:v>6211949</c:v>
                </c:pt>
                <c:pt idx="34350">
                  <c:v>6212751</c:v>
                </c:pt>
                <c:pt idx="34351">
                  <c:v>6209621</c:v>
                </c:pt>
                <c:pt idx="34352">
                  <c:v>6207468</c:v>
                </c:pt>
                <c:pt idx="34353">
                  <c:v>6204613</c:v>
                </c:pt>
                <c:pt idx="34354">
                  <c:v>6205306</c:v>
                </c:pt>
                <c:pt idx="34355">
                  <c:v>6205200</c:v>
                </c:pt>
                <c:pt idx="34356">
                  <c:v>6208416</c:v>
                </c:pt>
                <c:pt idx="34357">
                  <c:v>6211252</c:v>
                </c:pt>
                <c:pt idx="34358">
                  <c:v>6210890</c:v>
                </c:pt>
                <c:pt idx="34359">
                  <c:v>6207532</c:v>
                </c:pt>
                <c:pt idx="34360">
                  <c:v>6207334</c:v>
                </c:pt>
                <c:pt idx="34361">
                  <c:v>6210937</c:v>
                </c:pt>
                <c:pt idx="34362">
                  <c:v>6214672</c:v>
                </c:pt>
                <c:pt idx="34363">
                  <c:v>6210889</c:v>
                </c:pt>
                <c:pt idx="34364">
                  <c:v>6205336</c:v>
                </c:pt>
                <c:pt idx="34365">
                  <c:v>6205034</c:v>
                </c:pt>
                <c:pt idx="34366">
                  <c:v>6209469</c:v>
                </c:pt>
                <c:pt idx="34367">
                  <c:v>6212122</c:v>
                </c:pt>
                <c:pt idx="34368">
                  <c:v>6213305</c:v>
                </c:pt>
                <c:pt idx="34369">
                  <c:v>6211560</c:v>
                </c:pt>
                <c:pt idx="34370">
                  <c:v>6208368</c:v>
                </c:pt>
                <c:pt idx="34371">
                  <c:v>6207394</c:v>
                </c:pt>
                <c:pt idx="34372">
                  <c:v>6208116</c:v>
                </c:pt>
                <c:pt idx="34373">
                  <c:v>6212071</c:v>
                </c:pt>
                <c:pt idx="34374">
                  <c:v>6209140</c:v>
                </c:pt>
                <c:pt idx="34375">
                  <c:v>6208795</c:v>
                </c:pt>
                <c:pt idx="34376">
                  <c:v>6210929</c:v>
                </c:pt>
                <c:pt idx="34377">
                  <c:v>6214477</c:v>
                </c:pt>
                <c:pt idx="34378">
                  <c:v>6209375</c:v>
                </c:pt>
                <c:pt idx="34379">
                  <c:v>6204863</c:v>
                </c:pt>
                <c:pt idx="34380">
                  <c:v>6206392</c:v>
                </c:pt>
                <c:pt idx="34381">
                  <c:v>6213445</c:v>
                </c:pt>
                <c:pt idx="34382">
                  <c:v>6217195</c:v>
                </c:pt>
                <c:pt idx="34383">
                  <c:v>6214730</c:v>
                </c:pt>
                <c:pt idx="34384">
                  <c:v>6211529</c:v>
                </c:pt>
                <c:pt idx="34385">
                  <c:v>6214047</c:v>
                </c:pt>
                <c:pt idx="34386">
                  <c:v>6215980</c:v>
                </c:pt>
                <c:pt idx="34387">
                  <c:v>6218034</c:v>
                </c:pt>
                <c:pt idx="34388">
                  <c:v>6218947</c:v>
                </c:pt>
                <c:pt idx="34389">
                  <c:v>6219289</c:v>
                </c:pt>
                <c:pt idx="34390">
                  <c:v>6222563</c:v>
                </c:pt>
                <c:pt idx="34391">
                  <c:v>6225907</c:v>
                </c:pt>
                <c:pt idx="34392">
                  <c:v>6229341</c:v>
                </c:pt>
                <c:pt idx="34393">
                  <c:v>6224308</c:v>
                </c:pt>
                <c:pt idx="34394">
                  <c:v>6216331</c:v>
                </c:pt>
                <c:pt idx="34395">
                  <c:v>6212487</c:v>
                </c:pt>
                <c:pt idx="34396">
                  <c:v>6214109</c:v>
                </c:pt>
                <c:pt idx="34397">
                  <c:v>6216102</c:v>
                </c:pt>
                <c:pt idx="34398">
                  <c:v>6214298</c:v>
                </c:pt>
                <c:pt idx="34399">
                  <c:v>6212672</c:v>
                </c:pt>
                <c:pt idx="34400">
                  <c:v>6213929</c:v>
                </c:pt>
                <c:pt idx="34401">
                  <c:v>6216139</c:v>
                </c:pt>
                <c:pt idx="34402">
                  <c:v>6214251</c:v>
                </c:pt>
                <c:pt idx="34403">
                  <c:v>6208545</c:v>
                </c:pt>
                <c:pt idx="34404">
                  <c:v>6207840</c:v>
                </c:pt>
                <c:pt idx="34405">
                  <c:v>6208592</c:v>
                </c:pt>
                <c:pt idx="34406">
                  <c:v>6211946</c:v>
                </c:pt>
                <c:pt idx="34407">
                  <c:v>6215918</c:v>
                </c:pt>
                <c:pt idx="34408">
                  <c:v>6220201</c:v>
                </c:pt>
                <c:pt idx="34409">
                  <c:v>6219945</c:v>
                </c:pt>
                <c:pt idx="34410">
                  <c:v>6218192</c:v>
                </c:pt>
                <c:pt idx="34411">
                  <c:v>6217493</c:v>
                </c:pt>
                <c:pt idx="34412">
                  <c:v>6220635</c:v>
                </c:pt>
                <c:pt idx="34413">
                  <c:v>6218941</c:v>
                </c:pt>
                <c:pt idx="34414">
                  <c:v>6214839</c:v>
                </c:pt>
                <c:pt idx="34415">
                  <c:v>6212637</c:v>
                </c:pt>
                <c:pt idx="34416">
                  <c:v>6217248</c:v>
                </c:pt>
                <c:pt idx="34417">
                  <c:v>6223145</c:v>
                </c:pt>
                <c:pt idx="34418">
                  <c:v>6227997</c:v>
                </c:pt>
                <c:pt idx="34419">
                  <c:v>6221195</c:v>
                </c:pt>
                <c:pt idx="34420">
                  <c:v>6215208</c:v>
                </c:pt>
                <c:pt idx="34421">
                  <c:v>6210267</c:v>
                </c:pt>
                <c:pt idx="34422">
                  <c:v>6210203</c:v>
                </c:pt>
                <c:pt idx="34423">
                  <c:v>6214647</c:v>
                </c:pt>
                <c:pt idx="34424">
                  <c:v>6218690</c:v>
                </c:pt>
                <c:pt idx="34425">
                  <c:v>6221710</c:v>
                </c:pt>
                <c:pt idx="34426">
                  <c:v>6223624</c:v>
                </c:pt>
                <c:pt idx="34427">
                  <c:v>6224379</c:v>
                </c:pt>
                <c:pt idx="34428">
                  <c:v>6229890</c:v>
                </c:pt>
                <c:pt idx="34429">
                  <c:v>6230514</c:v>
                </c:pt>
                <c:pt idx="34430">
                  <c:v>6231076</c:v>
                </c:pt>
                <c:pt idx="34431">
                  <c:v>6229765</c:v>
                </c:pt>
                <c:pt idx="34432">
                  <c:v>6229303</c:v>
                </c:pt>
                <c:pt idx="34433">
                  <c:v>6229073</c:v>
                </c:pt>
                <c:pt idx="34434">
                  <c:v>6230003</c:v>
                </c:pt>
                <c:pt idx="34435">
                  <c:v>6232384</c:v>
                </c:pt>
                <c:pt idx="34436">
                  <c:v>6232818</c:v>
                </c:pt>
                <c:pt idx="34437">
                  <c:v>6229328</c:v>
                </c:pt>
                <c:pt idx="34438">
                  <c:v>6229922</c:v>
                </c:pt>
                <c:pt idx="34439">
                  <c:v>6233381</c:v>
                </c:pt>
                <c:pt idx="34440">
                  <c:v>6234152</c:v>
                </c:pt>
                <c:pt idx="34441">
                  <c:v>6234452</c:v>
                </c:pt>
                <c:pt idx="34442">
                  <c:v>6235626</c:v>
                </c:pt>
                <c:pt idx="34443">
                  <c:v>6244465</c:v>
                </c:pt>
                <c:pt idx="34444">
                  <c:v>6245323</c:v>
                </c:pt>
                <c:pt idx="34445">
                  <c:v>6246610</c:v>
                </c:pt>
                <c:pt idx="34446">
                  <c:v>6244981</c:v>
                </c:pt>
                <c:pt idx="34447">
                  <c:v>6244513</c:v>
                </c:pt>
                <c:pt idx="34448">
                  <c:v>6236556</c:v>
                </c:pt>
                <c:pt idx="34449">
                  <c:v>6229100</c:v>
                </c:pt>
                <c:pt idx="34450">
                  <c:v>6233038</c:v>
                </c:pt>
                <c:pt idx="34451">
                  <c:v>6240297</c:v>
                </c:pt>
                <c:pt idx="34452">
                  <c:v>6246744</c:v>
                </c:pt>
                <c:pt idx="34453">
                  <c:v>6243602</c:v>
                </c:pt>
                <c:pt idx="34454">
                  <c:v>6238020</c:v>
                </c:pt>
                <c:pt idx="34455">
                  <c:v>6236776</c:v>
                </c:pt>
                <c:pt idx="34456">
                  <c:v>6235431</c:v>
                </c:pt>
                <c:pt idx="34457">
                  <c:v>6236710</c:v>
                </c:pt>
                <c:pt idx="34458">
                  <c:v>6237558</c:v>
                </c:pt>
                <c:pt idx="34459">
                  <c:v>6242578</c:v>
                </c:pt>
                <c:pt idx="34460">
                  <c:v>6247105</c:v>
                </c:pt>
                <c:pt idx="34461">
                  <c:v>6248082</c:v>
                </c:pt>
                <c:pt idx="34462">
                  <c:v>6248254</c:v>
                </c:pt>
                <c:pt idx="34463">
                  <c:v>6248907</c:v>
                </c:pt>
                <c:pt idx="34464">
                  <c:v>6253317</c:v>
                </c:pt>
                <c:pt idx="34465">
                  <c:v>6256725</c:v>
                </c:pt>
                <c:pt idx="34466">
                  <c:v>6256920</c:v>
                </c:pt>
                <c:pt idx="34467">
                  <c:v>6254268</c:v>
                </c:pt>
                <c:pt idx="34468">
                  <c:v>6251321</c:v>
                </c:pt>
                <c:pt idx="34469">
                  <c:v>6249756</c:v>
                </c:pt>
                <c:pt idx="34470">
                  <c:v>6249698</c:v>
                </c:pt>
                <c:pt idx="34471">
                  <c:v>6247195</c:v>
                </c:pt>
                <c:pt idx="34472">
                  <c:v>6245624</c:v>
                </c:pt>
                <c:pt idx="34473">
                  <c:v>6245567</c:v>
                </c:pt>
                <c:pt idx="34474">
                  <c:v>6245481</c:v>
                </c:pt>
                <c:pt idx="34475">
                  <c:v>6245244</c:v>
                </c:pt>
                <c:pt idx="34476">
                  <c:v>6242506</c:v>
                </c:pt>
                <c:pt idx="34477">
                  <c:v>6244052</c:v>
                </c:pt>
                <c:pt idx="34478">
                  <c:v>6248371</c:v>
                </c:pt>
                <c:pt idx="34479">
                  <c:v>6254269</c:v>
                </c:pt>
                <c:pt idx="34480">
                  <c:v>6256199</c:v>
                </c:pt>
                <c:pt idx="34481">
                  <c:v>6255673</c:v>
                </c:pt>
                <c:pt idx="34482">
                  <c:v>6249856</c:v>
                </c:pt>
                <c:pt idx="34483">
                  <c:v>6246201</c:v>
                </c:pt>
                <c:pt idx="34484">
                  <c:v>6246285</c:v>
                </c:pt>
                <c:pt idx="34485">
                  <c:v>6248926</c:v>
                </c:pt>
                <c:pt idx="34486">
                  <c:v>6251905</c:v>
                </c:pt>
                <c:pt idx="34487">
                  <c:v>6252433</c:v>
                </c:pt>
                <c:pt idx="34488">
                  <c:v>6255083</c:v>
                </c:pt>
                <c:pt idx="34489">
                  <c:v>6256258</c:v>
                </c:pt>
                <c:pt idx="34490">
                  <c:v>6253654</c:v>
                </c:pt>
                <c:pt idx="34491">
                  <c:v>6249153</c:v>
                </c:pt>
                <c:pt idx="34492">
                  <c:v>6247398</c:v>
                </c:pt>
                <c:pt idx="34493">
                  <c:v>6251888</c:v>
                </c:pt>
                <c:pt idx="34494">
                  <c:v>6258329</c:v>
                </c:pt>
                <c:pt idx="34495">
                  <c:v>6261010</c:v>
                </c:pt>
                <c:pt idx="34496">
                  <c:v>6258593</c:v>
                </c:pt>
                <c:pt idx="34497">
                  <c:v>6253953</c:v>
                </c:pt>
                <c:pt idx="34498">
                  <c:v>6253624</c:v>
                </c:pt>
                <c:pt idx="34499">
                  <c:v>6257596</c:v>
                </c:pt>
                <c:pt idx="34500">
                  <c:v>6259195</c:v>
                </c:pt>
                <c:pt idx="34501">
                  <c:v>6257165</c:v>
                </c:pt>
                <c:pt idx="34502">
                  <c:v>6255617</c:v>
                </c:pt>
                <c:pt idx="34503">
                  <c:v>6258492</c:v>
                </c:pt>
                <c:pt idx="34504">
                  <c:v>6260956</c:v>
                </c:pt>
                <c:pt idx="34505">
                  <c:v>6261259</c:v>
                </c:pt>
                <c:pt idx="34506">
                  <c:v>6261147</c:v>
                </c:pt>
                <c:pt idx="34507">
                  <c:v>6262059</c:v>
                </c:pt>
                <c:pt idx="34508">
                  <c:v>6266881</c:v>
                </c:pt>
                <c:pt idx="34509">
                  <c:v>6267906</c:v>
                </c:pt>
                <c:pt idx="34510">
                  <c:v>6265998</c:v>
                </c:pt>
                <c:pt idx="34511">
                  <c:v>6262777</c:v>
                </c:pt>
                <c:pt idx="34512">
                  <c:v>6260741</c:v>
                </c:pt>
                <c:pt idx="34513">
                  <c:v>6262722</c:v>
                </c:pt>
                <c:pt idx="34514">
                  <c:v>6259923</c:v>
                </c:pt>
                <c:pt idx="34515">
                  <c:v>6261421</c:v>
                </c:pt>
                <c:pt idx="34516">
                  <c:v>6260289</c:v>
                </c:pt>
                <c:pt idx="34517">
                  <c:v>6263415</c:v>
                </c:pt>
                <c:pt idx="34518">
                  <c:v>6262410</c:v>
                </c:pt>
                <c:pt idx="34519">
                  <c:v>6267315</c:v>
                </c:pt>
                <c:pt idx="34520">
                  <c:v>6267511</c:v>
                </c:pt>
                <c:pt idx="34521">
                  <c:v>6266188</c:v>
                </c:pt>
                <c:pt idx="34522">
                  <c:v>6262365</c:v>
                </c:pt>
                <c:pt idx="34523">
                  <c:v>6260411</c:v>
                </c:pt>
                <c:pt idx="34524">
                  <c:v>6262140</c:v>
                </c:pt>
                <c:pt idx="34525">
                  <c:v>6260862</c:v>
                </c:pt>
                <c:pt idx="34526">
                  <c:v>6262097</c:v>
                </c:pt>
                <c:pt idx="34527">
                  <c:v>6262053</c:v>
                </c:pt>
                <c:pt idx="34528">
                  <c:v>6267212</c:v>
                </c:pt>
                <c:pt idx="34529">
                  <c:v>6267930</c:v>
                </c:pt>
                <c:pt idx="34530">
                  <c:v>6267788</c:v>
                </c:pt>
                <c:pt idx="34531">
                  <c:v>6265632</c:v>
                </c:pt>
                <c:pt idx="34532">
                  <c:v>6261624</c:v>
                </c:pt>
                <c:pt idx="34533">
                  <c:v>6257137</c:v>
                </c:pt>
                <c:pt idx="34534">
                  <c:v>6252044</c:v>
                </c:pt>
                <c:pt idx="34535">
                  <c:v>6252438</c:v>
                </c:pt>
                <c:pt idx="34536">
                  <c:v>6257157</c:v>
                </c:pt>
                <c:pt idx="34537">
                  <c:v>6264624</c:v>
                </c:pt>
                <c:pt idx="34538">
                  <c:v>6266808</c:v>
                </c:pt>
                <c:pt idx="34539">
                  <c:v>6268266</c:v>
                </c:pt>
                <c:pt idx="34540">
                  <c:v>6268139</c:v>
                </c:pt>
                <c:pt idx="34541">
                  <c:v>6272222</c:v>
                </c:pt>
                <c:pt idx="34542">
                  <c:v>6273015</c:v>
                </c:pt>
                <c:pt idx="34543">
                  <c:v>6274916</c:v>
                </c:pt>
                <c:pt idx="34544">
                  <c:v>6273689</c:v>
                </c:pt>
                <c:pt idx="34545">
                  <c:v>6271119</c:v>
                </c:pt>
                <c:pt idx="34546">
                  <c:v>6267148</c:v>
                </c:pt>
                <c:pt idx="34547">
                  <c:v>6267230</c:v>
                </c:pt>
                <c:pt idx="34548">
                  <c:v>6269417</c:v>
                </c:pt>
                <c:pt idx="34549">
                  <c:v>6269084</c:v>
                </c:pt>
                <c:pt idx="34550">
                  <c:v>6270353</c:v>
                </c:pt>
                <c:pt idx="34551">
                  <c:v>6274997</c:v>
                </c:pt>
                <c:pt idx="34552">
                  <c:v>6281283</c:v>
                </c:pt>
                <c:pt idx="34553">
                  <c:v>6283011</c:v>
                </c:pt>
                <c:pt idx="34554">
                  <c:v>6280378</c:v>
                </c:pt>
                <c:pt idx="34555">
                  <c:v>6276785</c:v>
                </c:pt>
                <c:pt idx="34556">
                  <c:v>6274751</c:v>
                </c:pt>
                <c:pt idx="34557">
                  <c:v>6276241</c:v>
                </c:pt>
                <c:pt idx="34558">
                  <c:v>6278879</c:v>
                </c:pt>
                <c:pt idx="34559">
                  <c:v>6280157</c:v>
                </c:pt>
                <c:pt idx="34560">
                  <c:v>6277476</c:v>
                </c:pt>
                <c:pt idx="34561">
                  <c:v>6276889</c:v>
                </c:pt>
                <c:pt idx="34562">
                  <c:v>6279201</c:v>
                </c:pt>
                <c:pt idx="34563">
                  <c:v>6279931</c:v>
                </c:pt>
                <c:pt idx="34564">
                  <c:v>6278343</c:v>
                </c:pt>
                <c:pt idx="34565">
                  <c:v>6277045</c:v>
                </c:pt>
                <c:pt idx="34566">
                  <c:v>6273675</c:v>
                </c:pt>
                <c:pt idx="34567">
                  <c:v>6274534</c:v>
                </c:pt>
                <c:pt idx="34568">
                  <c:v>6276671</c:v>
                </c:pt>
                <c:pt idx="34569">
                  <c:v>6285594</c:v>
                </c:pt>
                <c:pt idx="34570">
                  <c:v>6286981</c:v>
                </c:pt>
                <c:pt idx="34571">
                  <c:v>6281441</c:v>
                </c:pt>
                <c:pt idx="34572">
                  <c:v>6274105</c:v>
                </c:pt>
                <c:pt idx="34573">
                  <c:v>6270887</c:v>
                </c:pt>
                <c:pt idx="34574">
                  <c:v>6270152</c:v>
                </c:pt>
                <c:pt idx="34575">
                  <c:v>6270623</c:v>
                </c:pt>
                <c:pt idx="34576">
                  <c:v>6270173</c:v>
                </c:pt>
                <c:pt idx="34577">
                  <c:v>6273462</c:v>
                </c:pt>
                <c:pt idx="34578">
                  <c:v>6272364</c:v>
                </c:pt>
                <c:pt idx="34579">
                  <c:v>6269807</c:v>
                </c:pt>
                <c:pt idx="34580">
                  <c:v>6268029</c:v>
                </c:pt>
                <c:pt idx="34581">
                  <c:v>6270923</c:v>
                </c:pt>
                <c:pt idx="34582">
                  <c:v>6272179</c:v>
                </c:pt>
                <c:pt idx="34583">
                  <c:v>6265830</c:v>
                </c:pt>
                <c:pt idx="34584">
                  <c:v>6259826</c:v>
                </c:pt>
                <c:pt idx="34585">
                  <c:v>6259952</c:v>
                </c:pt>
                <c:pt idx="34586">
                  <c:v>6264697</c:v>
                </c:pt>
                <c:pt idx="34587">
                  <c:v>6264716</c:v>
                </c:pt>
                <c:pt idx="34588">
                  <c:v>6261224</c:v>
                </c:pt>
                <c:pt idx="34589">
                  <c:v>6257942</c:v>
                </c:pt>
                <c:pt idx="34590">
                  <c:v>6259103</c:v>
                </c:pt>
                <c:pt idx="34591">
                  <c:v>6264820</c:v>
                </c:pt>
                <c:pt idx="34592">
                  <c:v>6270653</c:v>
                </c:pt>
                <c:pt idx="34593">
                  <c:v>6272296</c:v>
                </c:pt>
                <c:pt idx="34594">
                  <c:v>6267751</c:v>
                </c:pt>
                <c:pt idx="34595">
                  <c:v>6266233</c:v>
                </c:pt>
                <c:pt idx="34596">
                  <c:v>6265545</c:v>
                </c:pt>
                <c:pt idx="34597">
                  <c:v>6265306</c:v>
                </c:pt>
                <c:pt idx="34598">
                  <c:v>6260309</c:v>
                </c:pt>
                <c:pt idx="34599">
                  <c:v>6261420</c:v>
                </c:pt>
                <c:pt idx="34600">
                  <c:v>6265487</c:v>
                </c:pt>
                <c:pt idx="34601">
                  <c:v>6272342</c:v>
                </c:pt>
                <c:pt idx="34602">
                  <c:v>6270867</c:v>
                </c:pt>
                <c:pt idx="34603">
                  <c:v>6266287</c:v>
                </c:pt>
                <c:pt idx="34604">
                  <c:v>6261806</c:v>
                </c:pt>
                <c:pt idx="34605">
                  <c:v>6262964</c:v>
                </c:pt>
                <c:pt idx="34606">
                  <c:v>6266855</c:v>
                </c:pt>
                <c:pt idx="34607">
                  <c:v>6266939</c:v>
                </c:pt>
                <c:pt idx="34608">
                  <c:v>6265051</c:v>
                </c:pt>
                <c:pt idx="34609">
                  <c:v>6263746</c:v>
                </c:pt>
                <c:pt idx="34610">
                  <c:v>6264849</c:v>
                </c:pt>
                <c:pt idx="34611">
                  <c:v>6266550</c:v>
                </c:pt>
                <c:pt idx="34612">
                  <c:v>6265231</c:v>
                </c:pt>
                <c:pt idx="34613">
                  <c:v>6267745</c:v>
                </c:pt>
                <c:pt idx="34614">
                  <c:v>6269557</c:v>
                </c:pt>
                <c:pt idx="34615">
                  <c:v>6272018</c:v>
                </c:pt>
                <c:pt idx="34616">
                  <c:v>6270802</c:v>
                </c:pt>
                <c:pt idx="34617">
                  <c:v>6268639</c:v>
                </c:pt>
                <c:pt idx="34618">
                  <c:v>6263694</c:v>
                </c:pt>
                <c:pt idx="34619">
                  <c:v>6259506</c:v>
                </c:pt>
                <c:pt idx="34620">
                  <c:v>6251945</c:v>
                </c:pt>
                <c:pt idx="34621">
                  <c:v>6252510</c:v>
                </c:pt>
                <c:pt idx="34622">
                  <c:v>6254604</c:v>
                </c:pt>
                <c:pt idx="34623">
                  <c:v>6260756</c:v>
                </c:pt>
                <c:pt idx="34624">
                  <c:v>6260678</c:v>
                </c:pt>
                <c:pt idx="34625">
                  <c:v>6259529</c:v>
                </c:pt>
                <c:pt idx="34626">
                  <c:v>6257765</c:v>
                </c:pt>
                <c:pt idx="34627">
                  <c:v>6257245</c:v>
                </c:pt>
                <c:pt idx="34628">
                  <c:v>6254257</c:v>
                </c:pt>
                <c:pt idx="34629">
                  <c:v>6251660</c:v>
                </c:pt>
                <c:pt idx="34630">
                  <c:v>6249932</c:v>
                </c:pt>
                <c:pt idx="34631">
                  <c:v>6249498</c:v>
                </c:pt>
                <c:pt idx="34632">
                  <c:v>6251798</c:v>
                </c:pt>
                <c:pt idx="34633">
                  <c:v>6255545</c:v>
                </c:pt>
                <c:pt idx="34634">
                  <c:v>6256467</c:v>
                </c:pt>
                <c:pt idx="34635">
                  <c:v>6254335</c:v>
                </c:pt>
                <c:pt idx="34636">
                  <c:v>6251518</c:v>
                </c:pt>
                <c:pt idx="34637">
                  <c:v>6251574</c:v>
                </c:pt>
                <c:pt idx="34638">
                  <c:v>6249579</c:v>
                </c:pt>
                <c:pt idx="34639">
                  <c:v>6245029</c:v>
                </c:pt>
                <c:pt idx="34640">
                  <c:v>6240235</c:v>
                </c:pt>
                <c:pt idx="34641">
                  <c:v>6236176</c:v>
                </c:pt>
                <c:pt idx="34642">
                  <c:v>6238165</c:v>
                </c:pt>
                <c:pt idx="34643">
                  <c:v>6237591</c:v>
                </c:pt>
                <c:pt idx="34644">
                  <c:v>6237914</c:v>
                </c:pt>
                <c:pt idx="34645">
                  <c:v>6234729</c:v>
                </c:pt>
                <c:pt idx="34646">
                  <c:v>6239518</c:v>
                </c:pt>
                <c:pt idx="34647">
                  <c:v>6246961</c:v>
                </c:pt>
                <c:pt idx="34648">
                  <c:v>6253444</c:v>
                </c:pt>
                <c:pt idx="34649">
                  <c:v>6255133</c:v>
                </c:pt>
                <c:pt idx="34650">
                  <c:v>6253777</c:v>
                </c:pt>
                <c:pt idx="34651">
                  <c:v>6249855</c:v>
                </c:pt>
                <c:pt idx="34652">
                  <c:v>6246604</c:v>
                </c:pt>
                <c:pt idx="34653">
                  <c:v>6239607</c:v>
                </c:pt>
                <c:pt idx="34654">
                  <c:v>6238821</c:v>
                </c:pt>
                <c:pt idx="34655">
                  <c:v>6237420</c:v>
                </c:pt>
                <c:pt idx="34656">
                  <c:v>6241699</c:v>
                </c:pt>
                <c:pt idx="34657">
                  <c:v>6239586</c:v>
                </c:pt>
                <c:pt idx="34658">
                  <c:v>6238438</c:v>
                </c:pt>
                <c:pt idx="34659">
                  <c:v>6239251</c:v>
                </c:pt>
                <c:pt idx="34660">
                  <c:v>6240192</c:v>
                </c:pt>
                <c:pt idx="34661">
                  <c:v>6244645</c:v>
                </c:pt>
                <c:pt idx="34662">
                  <c:v>6246447</c:v>
                </c:pt>
                <c:pt idx="34663">
                  <c:v>6247290</c:v>
                </c:pt>
                <c:pt idx="34664">
                  <c:v>6241976</c:v>
                </c:pt>
                <c:pt idx="34665">
                  <c:v>6237395</c:v>
                </c:pt>
                <c:pt idx="34666">
                  <c:v>6236932</c:v>
                </c:pt>
                <c:pt idx="34667">
                  <c:v>6234279</c:v>
                </c:pt>
                <c:pt idx="34668">
                  <c:v>6232780</c:v>
                </c:pt>
                <c:pt idx="34669">
                  <c:v>6229245</c:v>
                </c:pt>
                <c:pt idx="34670">
                  <c:v>6227622</c:v>
                </c:pt>
                <c:pt idx="34671">
                  <c:v>6228167</c:v>
                </c:pt>
                <c:pt idx="34672">
                  <c:v>6226766</c:v>
                </c:pt>
                <c:pt idx="34673">
                  <c:v>6225211</c:v>
                </c:pt>
                <c:pt idx="34674">
                  <c:v>6224383</c:v>
                </c:pt>
                <c:pt idx="34675">
                  <c:v>6225404</c:v>
                </c:pt>
                <c:pt idx="34676">
                  <c:v>6227297</c:v>
                </c:pt>
                <c:pt idx="34677">
                  <c:v>6225756</c:v>
                </c:pt>
                <c:pt idx="34678">
                  <c:v>6226476</c:v>
                </c:pt>
                <c:pt idx="34679">
                  <c:v>6227064</c:v>
                </c:pt>
                <c:pt idx="34680">
                  <c:v>6229056</c:v>
                </c:pt>
                <c:pt idx="34681">
                  <c:v>6230845</c:v>
                </c:pt>
                <c:pt idx="34682">
                  <c:v>6234375</c:v>
                </c:pt>
                <c:pt idx="34683">
                  <c:v>6235029</c:v>
                </c:pt>
                <c:pt idx="34684">
                  <c:v>6230927</c:v>
                </c:pt>
                <c:pt idx="34685">
                  <c:v>6228754</c:v>
                </c:pt>
                <c:pt idx="34686">
                  <c:v>6228070</c:v>
                </c:pt>
                <c:pt idx="34687">
                  <c:v>6231236</c:v>
                </c:pt>
                <c:pt idx="34688">
                  <c:v>6231992</c:v>
                </c:pt>
                <c:pt idx="34689">
                  <c:v>6230706</c:v>
                </c:pt>
                <c:pt idx="34690">
                  <c:v>6230286</c:v>
                </c:pt>
                <c:pt idx="34691">
                  <c:v>6226582</c:v>
                </c:pt>
                <c:pt idx="34692">
                  <c:v>6223363</c:v>
                </c:pt>
                <c:pt idx="34693">
                  <c:v>6220812</c:v>
                </c:pt>
                <c:pt idx="34694">
                  <c:v>6224613</c:v>
                </c:pt>
                <c:pt idx="34695">
                  <c:v>6227301</c:v>
                </c:pt>
                <c:pt idx="34696">
                  <c:v>6229243</c:v>
                </c:pt>
                <c:pt idx="34697">
                  <c:v>6225737</c:v>
                </c:pt>
                <c:pt idx="34698">
                  <c:v>6226344</c:v>
                </c:pt>
                <c:pt idx="34699">
                  <c:v>6223559</c:v>
                </c:pt>
                <c:pt idx="34700">
                  <c:v>6223451</c:v>
                </c:pt>
                <c:pt idx="34701">
                  <c:v>6222012</c:v>
                </c:pt>
                <c:pt idx="34702">
                  <c:v>6226235</c:v>
                </c:pt>
                <c:pt idx="34703">
                  <c:v>6226677</c:v>
                </c:pt>
                <c:pt idx="34704">
                  <c:v>6226564</c:v>
                </c:pt>
                <c:pt idx="34705">
                  <c:v>6225898</c:v>
                </c:pt>
                <c:pt idx="34706">
                  <c:v>6229528</c:v>
                </c:pt>
                <c:pt idx="34707">
                  <c:v>6230346</c:v>
                </c:pt>
                <c:pt idx="34708">
                  <c:v>6225604</c:v>
                </c:pt>
                <c:pt idx="34709">
                  <c:v>6216811</c:v>
                </c:pt>
                <c:pt idx="34710">
                  <c:v>6214174</c:v>
                </c:pt>
                <c:pt idx="34711">
                  <c:v>6216174</c:v>
                </c:pt>
                <c:pt idx="34712">
                  <c:v>6223439</c:v>
                </c:pt>
                <c:pt idx="34713">
                  <c:v>6227542</c:v>
                </c:pt>
                <c:pt idx="34714">
                  <c:v>6225822</c:v>
                </c:pt>
                <c:pt idx="34715">
                  <c:v>6221965</c:v>
                </c:pt>
                <c:pt idx="34716">
                  <c:v>6217454</c:v>
                </c:pt>
                <c:pt idx="34717">
                  <c:v>6215687</c:v>
                </c:pt>
                <c:pt idx="34718">
                  <c:v>6212597</c:v>
                </c:pt>
                <c:pt idx="34719">
                  <c:v>6210616</c:v>
                </c:pt>
                <c:pt idx="34720">
                  <c:v>6212159</c:v>
                </c:pt>
                <c:pt idx="34721">
                  <c:v>6211365</c:v>
                </c:pt>
                <c:pt idx="34722">
                  <c:v>6210788</c:v>
                </c:pt>
                <c:pt idx="34723">
                  <c:v>6209972</c:v>
                </c:pt>
                <c:pt idx="34724">
                  <c:v>6215591</c:v>
                </c:pt>
                <c:pt idx="34725">
                  <c:v>6219607</c:v>
                </c:pt>
                <c:pt idx="34726">
                  <c:v>6221971</c:v>
                </c:pt>
                <c:pt idx="34727">
                  <c:v>6219846</c:v>
                </c:pt>
                <c:pt idx="34728">
                  <c:v>6215557</c:v>
                </c:pt>
                <c:pt idx="34729">
                  <c:v>6212680</c:v>
                </c:pt>
                <c:pt idx="34730">
                  <c:v>6213048</c:v>
                </c:pt>
                <c:pt idx="34731">
                  <c:v>6214837</c:v>
                </c:pt>
                <c:pt idx="34732">
                  <c:v>6215961</c:v>
                </c:pt>
                <c:pt idx="34733">
                  <c:v>6216877</c:v>
                </c:pt>
                <c:pt idx="34734">
                  <c:v>6216736</c:v>
                </c:pt>
                <c:pt idx="34735">
                  <c:v>6213383</c:v>
                </c:pt>
                <c:pt idx="34736">
                  <c:v>6212935</c:v>
                </c:pt>
                <c:pt idx="34737">
                  <c:v>6212309</c:v>
                </c:pt>
                <c:pt idx="34738">
                  <c:v>6213178</c:v>
                </c:pt>
                <c:pt idx="34739">
                  <c:v>6210052</c:v>
                </c:pt>
                <c:pt idx="34740">
                  <c:v>6210001</c:v>
                </c:pt>
                <c:pt idx="34741">
                  <c:v>6209637</c:v>
                </c:pt>
                <c:pt idx="34742">
                  <c:v>6210661</c:v>
                </c:pt>
                <c:pt idx="34743">
                  <c:v>6210863</c:v>
                </c:pt>
                <c:pt idx="34744">
                  <c:v>6209421</c:v>
                </c:pt>
                <c:pt idx="34745">
                  <c:v>6204664</c:v>
                </c:pt>
                <c:pt idx="34746">
                  <c:v>6201187</c:v>
                </c:pt>
                <c:pt idx="34747">
                  <c:v>6198889</c:v>
                </c:pt>
                <c:pt idx="34748">
                  <c:v>6198283</c:v>
                </c:pt>
                <c:pt idx="34749">
                  <c:v>6200699</c:v>
                </c:pt>
                <c:pt idx="34750">
                  <c:v>6207858</c:v>
                </c:pt>
                <c:pt idx="34751">
                  <c:v>6210166</c:v>
                </c:pt>
                <c:pt idx="34752">
                  <c:v>6206798</c:v>
                </c:pt>
                <c:pt idx="34753">
                  <c:v>6200423</c:v>
                </c:pt>
                <c:pt idx="34754">
                  <c:v>6199628</c:v>
                </c:pt>
                <c:pt idx="34755">
                  <c:v>6197651</c:v>
                </c:pt>
                <c:pt idx="34756">
                  <c:v>6194333</c:v>
                </c:pt>
                <c:pt idx="34757">
                  <c:v>6192379</c:v>
                </c:pt>
                <c:pt idx="34758">
                  <c:v>6190560</c:v>
                </c:pt>
                <c:pt idx="34759">
                  <c:v>6189316</c:v>
                </c:pt>
                <c:pt idx="34760">
                  <c:v>6188187</c:v>
                </c:pt>
                <c:pt idx="34761">
                  <c:v>6190728</c:v>
                </c:pt>
                <c:pt idx="34762">
                  <c:v>6191451</c:v>
                </c:pt>
                <c:pt idx="34763">
                  <c:v>6190076</c:v>
                </c:pt>
                <c:pt idx="34764">
                  <c:v>6188768</c:v>
                </c:pt>
                <c:pt idx="34765">
                  <c:v>6188089</c:v>
                </c:pt>
                <c:pt idx="34766">
                  <c:v>6184366</c:v>
                </c:pt>
                <c:pt idx="34767">
                  <c:v>6183208</c:v>
                </c:pt>
                <c:pt idx="34768">
                  <c:v>6183946</c:v>
                </c:pt>
                <c:pt idx="34769">
                  <c:v>6187861</c:v>
                </c:pt>
                <c:pt idx="34770">
                  <c:v>6183198</c:v>
                </c:pt>
                <c:pt idx="34771">
                  <c:v>6178388</c:v>
                </c:pt>
                <c:pt idx="34772">
                  <c:v>6171066</c:v>
                </c:pt>
                <c:pt idx="34773">
                  <c:v>6170836</c:v>
                </c:pt>
                <c:pt idx="34774">
                  <c:v>6174369</c:v>
                </c:pt>
                <c:pt idx="34775">
                  <c:v>6178275</c:v>
                </c:pt>
                <c:pt idx="34776">
                  <c:v>6178606</c:v>
                </c:pt>
                <c:pt idx="34777">
                  <c:v>6174568</c:v>
                </c:pt>
                <c:pt idx="34778">
                  <c:v>6172655</c:v>
                </c:pt>
                <c:pt idx="34779">
                  <c:v>6171891</c:v>
                </c:pt>
                <c:pt idx="34780">
                  <c:v>6171278</c:v>
                </c:pt>
                <c:pt idx="34781">
                  <c:v>6169439</c:v>
                </c:pt>
                <c:pt idx="34782">
                  <c:v>6167140</c:v>
                </c:pt>
                <c:pt idx="34783">
                  <c:v>6166569</c:v>
                </c:pt>
                <c:pt idx="34784">
                  <c:v>6165253</c:v>
                </c:pt>
                <c:pt idx="34785">
                  <c:v>6164121</c:v>
                </c:pt>
                <c:pt idx="34786">
                  <c:v>6161149</c:v>
                </c:pt>
                <c:pt idx="34787">
                  <c:v>6160405</c:v>
                </c:pt>
                <c:pt idx="34788">
                  <c:v>6156553</c:v>
                </c:pt>
                <c:pt idx="34789">
                  <c:v>6150554</c:v>
                </c:pt>
                <c:pt idx="34790">
                  <c:v>6145222</c:v>
                </c:pt>
                <c:pt idx="34791">
                  <c:v>6144256</c:v>
                </c:pt>
                <c:pt idx="34792">
                  <c:v>6145625</c:v>
                </c:pt>
                <c:pt idx="34793">
                  <c:v>6141561</c:v>
                </c:pt>
                <c:pt idx="34794">
                  <c:v>6139000</c:v>
                </c:pt>
                <c:pt idx="34795">
                  <c:v>6134007</c:v>
                </c:pt>
                <c:pt idx="34796">
                  <c:v>6130729</c:v>
                </c:pt>
                <c:pt idx="34797">
                  <c:v>6128392</c:v>
                </c:pt>
                <c:pt idx="34798">
                  <c:v>6129322</c:v>
                </c:pt>
                <c:pt idx="34799">
                  <c:v>6131733</c:v>
                </c:pt>
                <c:pt idx="34800">
                  <c:v>6129881</c:v>
                </c:pt>
                <c:pt idx="34801">
                  <c:v>6123975</c:v>
                </c:pt>
                <c:pt idx="34802">
                  <c:v>6118498</c:v>
                </c:pt>
                <c:pt idx="34803">
                  <c:v>6114930</c:v>
                </c:pt>
                <c:pt idx="34804">
                  <c:v>6112128</c:v>
                </c:pt>
                <c:pt idx="34805">
                  <c:v>6113240</c:v>
                </c:pt>
                <c:pt idx="34806">
                  <c:v>6110026</c:v>
                </c:pt>
                <c:pt idx="34807">
                  <c:v>6106540</c:v>
                </c:pt>
                <c:pt idx="34808">
                  <c:v>6097123</c:v>
                </c:pt>
                <c:pt idx="34809">
                  <c:v>6090928</c:v>
                </c:pt>
                <c:pt idx="34810">
                  <c:v>6087501</c:v>
                </c:pt>
                <c:pt idx="34811">
                  <c:v>6082903</c:v>
                </c:pt>
                <c:pt idx="34812">
                  <c:v>6081366</c:v>
                </c:pt>
                <c:pt idx="34813">
                  <c:v>6081675</c:v>
                </c:pt>
                <c:pt idx="34814">
                  <c:v>6082062</c:v>
                </c:pt>
                <c:pt idx="34815">
                  <c:v>6077089</c:v>
                </c:pt>
                <c:pt idx="34816">
                  <c:v>6069778</c:v>
                </c:pt>
                <c:pt idx="34817">
                  <c:v>6065018</c:v>
                </c:pt>
                <c:pt idx="34818">
                  <c:v>6064650</c:v>
                </c:pt>
                <c:pt idx="34819">
                  <c:v>6063777</c:v>
                </c:pt>
                <c:pt idx="34820">
                  <c:v>6058379</c:v>
                </c:pt>
                <c:pt idx="34821">
                  <c:v>6051786</c:v>
                </c:pt>
                <c:pt idx="34822">
                  <c:v>6049746</c:v>
                </c:pt>
                <c:pt idx="34823">
                  <c:v>6051502</c:v>
                </c:pt>
                <c:pt idx="34824">
                  <c:v>6053668</c:v>
                </c:pt>
                <c:pt idx="34825">
                  <c:v>6049690</c:v>
                </c:pt>
                <c:pt idx="34826">
                  <c:v>6045075</c:v>
                </c:pt>
                <c:pt idx="34827">
                  <c:v>6044564</c:v>
                </c:pt>
                <c:pt idx="34828">
                  <c:v>6044658</c:v>
                </c:pt>
                <c:pt idx="34829">
                  <c:v>6047234</c:v>
                </c:pt>
                <c:pt idx="34830">
                  <c:v>6041387</c:v>
                </c:pt>
                <c:pt idx="34831">
                  <c:v>6039223</c:v>
                </c:pt>
                <c:pt idx="34832">
                  <c:v>6037986</c:v>
                </c:pt>
                <c:pt idx="34833">
                  <c:v>6038078</c:v>
                </c:pt>
                <c:pt idx="34834">
                  <c:v>6032215</c:v>
                </c:pt>
                <c:pt idx="34835">
                  <c:v>6025974</c:v>
                </c:pt>
                <c:pt idx="34836">
                  <c:v>6023777</c:v>
                </c:pt>
                <c:pt idx="34837">
                  <c:v>6023185</c:v>
                </c:pt>
                <c:pt idx="34838">
                  <c:v>6021893</c:v>
                </c:pt>
                <c:pt idx="34839">
                  <c:v>6019435</c:v>
                </c:pt>
                <c:pt idx="34840">
                  <c:v>6016755</c:v>
                </c:pt>
                <c:pt idx="34841">
                  <c:v>6012366</c:v>
                </c:pt>
                <c:pt idx="34842">
                  <c:v>6006636</c:v>
                </c:pt>
                <c:pt idx="34843">
                  <c:v>6003879</c:v>
                </c:pt>
                <c:pt idx="34844">
                  <c:v>6004219</c:v>
                </c:pt>
                <c:pt idx="34845">
                  <c:v>6003298</c:v>
                </c:pt>
                <c:pt idx="34846">
                  <c:v>6002210</c:v>
                </c:pt>
                <c:pt idx="34847">
                  <c:v>6000060</c:v>
                </c:pt>
                <c:pt idx="34848">
                  <c:v>5997343</c:v>
                </c:pt>
                <c:pt idx="34849">
                  <c:v>5997604</c:v>
                </c:pt>
                <c:pt idx="34850">
                  <c:v>5995329</c:v>
                </c:pt>
                <c:pt idx="34851">
                  <c:v>5996331</c:v>
                </c:pt>
                <c:pt idx="34852">
                  <c:v>5993778</c:v>
                </c:pt>
                <c:pt idx="34853">
                  <c:v>5993761</c:v>
                </c:pt>
                <c:pt idx="34854">
                  <c:v>5996777</c:v>
                </c:pt>
                <c:pt idx="34855">
                  <c:v>5997271</c:v>
                </c:pt>
                <c:pt idx="34856">
                  <c:v>5998159</c:v>
                </c:pt>
                <c:pt idx="34857">
                  <c:v>5997203</c:v>
                </c:pt>
                <c:pt idx="34858">
                  <c:v>5990986</c:v>
                </c:pt>
                <c:pt idx="34859">
                  <c:v>5984276</c:v>
                </c:pt>
                <c:pt idx="34860">
                  <c:v>5980470</c:v>
                </c:pt>
                <c:pt idx="34861">
                  <c:v>5987549</c:v>
                </c:pt>
                <c:pt idx="34862">
                  <c:v>5986985</c:v>
                </c:pt>
                <c:pt idx="34863">
                  <c:v>5978074</c:v>
                </c:pt>
                <c:pt idx="34864">
                  <c:v>5968521</c:v>
                </c:pt>
                <c:pt idx="34865">
                  <c:v>5973690</c:v>
                </c:pt>
                <c:pt idx="34866">
                  <c:v>5981019</c:v>
                </c:pt>
                <c:pt idx="34867">
                  <c:v>5983397</c:v>
                </c:pt>
                <c:pt idx="34868">
                  <c:v>5980817</c:v>
                </c:pt>
                <c:pt idx="34869">
                  <c:v>5981001</c:v>
                </c:pt>
                <c:pt idx="34870">
                  <c:v>5984506</c:v>
                </c:pt>
                <c:pt idx="34871">
                  <c:v>5986196</c:v>
                </c:pt>
                <c:pt idx="34872">
                  <c:v>5985279</c:v>
                </c:pt>
                <c:pt idx="34873">
                  <c:v>5985473</c:v>
                </c:pt>
                <c:pt idx="34874">
                  <c:v>5986318</c:v>
                </c:pt>
                <c:pt idx="34875">
                  <c:v>5989397</c:v>
                </c:pt>
                <c:pt idx="34876">
                  <c:v>5991515</c:v>
                </c:pt>
                <c:pt idx="34877">
                  <c:v>5994264</c:v>
                </c:pt>
                <c:pt idx="34878">
                  <c:v>5997070</c:v>
                </c:pt>
                <c:pt idx="34879">
                  <c:v>5998495</c:v>
                </c:pt>
                <c:pt idx="34880">
                  <c:v>5997899</c:v>
                </c:pt>
                <c:pt idx="34881">
                  <c:v>5995880</c:v>
                </c:pt>
                <c:pt idx="34882">
                  <c:v>5994874</c:v>
                </c:pt>
                <c:pt idx="34883">
                  <c:v>5995138</c:v>
                </c:pt>
                <c:pt idx="34884">
                  <c:v>5997680</c:v>
                </c:pt>
                <c:pt idx="34885">
                  <c:v>6000821</c:v>
                </c:pt>
                <c:pt idx="34886">
                  <c:v>6003632</c:v>
                </c:pt>
                <c:pt idx="34887">
                  <c:v>6006541</c:v>
                </c:pt>
                <c:pt idx="34888">
                  <c:v>6008729</c:v>
                </c:pt>
                <c:pt idx="34889">
                  <c:v>6009722</c:v>
                </c:pt>
                <c:pt idx="34890">
                  <c:v>6011652</c:v>
                </c:pt>
                <c:pt idx="34891">
                  <c:v>6013236</c:v>
                </c:pt>
                <c:pt idx="34892">
                  <c:v>6018034</c:v>
                </c:pt>
                <c:pt idx="34893">
                  <c:v>6021475</c:v>
                </c:pt>
                <c:pt idx="34894">
                  <c:v>6026088</c:v>
                </c:pt>
                <c:pt idx="34895">
                  <c:v>6028748</c:v>
                </c:pt>
                <c:pt idx="34896">
                  <c:v>6029304</c:v>
                </c:pt>
                <c:pt idx="34897">
                  <c:v>6032252</c:v>
                </c:pt>
                <c:pt idx="34898">
                  <c:v>6034535</c:v>
                </c:pt>
                <c:pt idx="34899">
                  <c:v>6034159</c:v>
                </c:pt>
                <c:pt idx="34900">
                  <c:v>6031025</c:v>
                </c:pt>
                <c:pt idx="34901">
                  <c:v>6024263</c:v>
                </c:pt>
                <c:pt idx="34902">
                  <c:v>6030268</c:v>
                </c:pt>
                <c:pt idx="34903">
                  <c:v>6037571</c:v>
                </c:pt>
                <c:pt idx="34904">
                  <c:v>6047010</c:v>
                </c:pt>
                <c:pt idx="34905">
                  <c:v>6050687</c:v>
                </c:pt>
                <c:pt idx="34906">
                  <c:v>6048554</c:v>
                </c:pt>
                <c:pt idx="34907">
                  <c:v>6048807</c:v>
                </c:pt>
                <c:pt idx="34908">
                  <c:v>6048014</c:v>
                </c:pt>
                <c:pt idx="34909">
                  <c:v>6058158</c:v>
                </c:pt>
                <c:pt idx="34910">
                  <c:v>6068049</c:v>
                </c:pt>
                <c:pt idx="34911">
                  <c:v>6077823</c:v>
                </c:pt>
                <c:pt idx="34912">
                  <c:v>6077407</c:v>
                </c:pt>
                <c:pt idx="34913">
                  <c:v>6071072</c:v>
                </c:pt>
                <c:pt idx="34914">
                  <c:v>6063187</c:v>
                </c:pt>
                <c:pt idx="34915">
                  <c:v>6063263</c:v>
                </c:pt>
                <c:pt idx="34916">
                  <c:v>6069785</c:v>
                </c:pt>
                <c:pt idx="34917">
                  <c:v>6081096</c:v>
                </c:pt>
                <c:pt idx="34918">
                  <c:v>6089118</c:v>
                </c:pt>
                <c:pt idx="34919">
                  <c:v>6093402</c:v>
                </c:pt>
                <c:pt idx="34920">
                  <c:v>6090547</c:v>
                </c:pt>
                <c:pt idx="34921">
                  <c:v>6089936</c:v>
                </c:pt>
                <c:pt idx="34922">
                  <c:v>6091963</c:v>
                </c:pt>
                <c:pt idx="34923">
                  <c:v>6096816</c:v>
                </c:pt>
                <c:pt idx="34924">
                  <c:v>6100917</c:v>
                </c:pt>
                <c:pt idx="34925">
                  <c:v>6106312</c:v>
                </c:pt>
                <c:pt idx="34926">
                  <c:v>6113695</c:v>
                </c:pt>
                <c:pt idx="34927">
                  <c:v>6115507</c:v>
                </c:pt>
                <c:pt idx="34928">
                  <c:v>6116521</c:v>
                </c:pt>
                <c:pt idx="34929">
                  <c:v>6117426</c:v>
                </c:pt>
                <c:pt idx="34930">
                  <c:v>6121158</c:v>
                </c:pt>
                <c:pt idx="34931">
                  <c:v>6124005</c:v>
                </c:pt>
                <c:pt idx="34932">
                  <c:v>6125341</c:v>
                </c:pt>
                <c:pt idx="34933">
                  <c:v>6125161</c:v>
                </c:pt>
                <c:pt idx="34934">
                  <c:v>6125254</c:v>
                </c:pt>
                <c:pt idx="34935">
                  <c:v>6128357</c:v>
                </c:pt>
                <c:pt idx="34936">
                  <c:v>6135417</c:v>
                </c:pt>
                <c:pt idx="34937">
                  <c:v>6140745</c:v>
                </c:pt>
                <c:pt idx="34938">
                  <c:v>6143952</c:v>
                </c:pt>
                <c:pt idx="34939">
                  <c:v>6144749</c:v>
                </c:pt>
                <c:pt idx="34940">
                  <c:v>6142570</c:v>
                </c:pt>
                <c:pt idx="34941">
                  <c:v>6139913</c:v>
                </c:pt>
                <c:pt idx="34942">
                  <c:v>6142964</c:v>
                </c:pt>
                <c:pt idx="34943">
                  <c:v>6151633</c:v>
                </c:pt>
                <c:pt idx="34944">
                  <c:v>6159896</c:v>
                </c:pt>
                <c:pt idx="34945">
                  <c:v>6161122</c:v>
                </c:pt>
                <c:pt idx="34946">
                  <c:v>6162385</c:v>
                </c:pt>
                <c:pt idx="34947">
                  <c:v>6160390</c:v>
                </c:pt>
                <c:pt idx="34948">
                  <c:v>6161863</c:v>
                </c:pt>
                <c:pt idx="34949">
                  <c:v>6161084</c:v>
                </c:pt>
                <c:pt idx="34950">
                  <c:v>6166297</c:v>
                </c:pt>
                <c:pt idx="34951">
                  <c:v>6174019</c:v>
                </c:pt>
                <c:pt idx="34952">
                  <c:v>6180605</c:v>
                </c:pt>
                <c:pt idx="34953">
                  <c:v>6183276</c:v>
                </c:pt>
                <c:pt idx="34954">
                  <c:v>6185466</c:v>
                </c:pt>
                <c:pt idx="34955">
                  <c:v>6186185</c:v>
                </c:pt>
                <c:pt idx="34956">
                  <c:v>6183296</c:v>
                </c:pt>
                <c:pt idx="34957">
                  <c:v>6181137</c:v>
                </c:pt>
                <c:pt idx="34958">
                  <c:v>6181549</c:v>
                </c:pt>
                <c:pt idx="34959">
                  <c:v>6188813</c:v>
                </c:pt>
                <c:pt idx="34960">
                  <c:v>6194729</c:v>
                </c:pt>
                <c:pt idx="34961">
                  <c:v>6198639</c:v>
                </c:pt>
                <c:pt idx="34962">
                  <c:v>6195555</c:v>
                </c:pt>
                <c:pt idx="34963">
                  <c:v>6192974</c:v>
                </c:pt>
                <c:pt idx="34964">
                  <c:v>6195101</c:v>
                </c:pt>
                <c:pt idx="34965">
                  <c:v>6197456</c:v>
                </c:pt>
                <c:pt idx="34966">
                  <c:v>6195002</c:v>
                </c:pt>
                <c:pt idx="34967">
                  <c:v>6194747</c:v>
                </c:pt>
                <c:pt idx="34968">
                  <c:v>6195454</c:v>
                </c:pt>
                <c:pt idx="34969">
                  <c:v>6198865</c:v>
                </c:pt>
                <c:pt idx="34970">
                  <c:v>6197987</c:v>
                </c:pt>
                <c:pt idx="34971">
                  <c:v>6200629</c:v>
                </c:pt>
                <c:pt idx="34972">
                  <c:v>6206397</c:v>
                </c:pt>
                <c:pt idx="34973">
                  <c:v>6212550</c:v>
                </c:pt>
                <c:pt idx="34974">
                  <c:v>6214800</c:v>
                </c:pt>
                <c:pt idx="34975">
                  <c:v>6217318</c:v>
                </c:pt>
                <c:pt idx="34976">
                  <c:v>6218263</c:v>
                </c:pt>
                <c:pt idx="34977">
                  <c:v>6218305</c:v>
                </c:pt>
                <c:pt idx="34978">
                  <c:v>6215258</c:v>
                </c:pt>
                <c:pt idx="34979">
                  <c:v>6214170</c:v>
                </c:pt>
                <c:pt idx="34980">
                  <c:v>6218774</c:v>
                </c:pt>
                <c:pt idx="34981">
                  <c:v>6220410</c:v>
                </c:pt>
                <c:pt idx="34982">
                  <c:v>6220915</c:v>
                </c:pt>
                <c:pt idx="34983">
                  <c:v>6221263</c:v>
                </c:pt>
                <c:pt idx="34984">
                  <c:v>6220559</c:v>
                </c:pt>
                <c:pt idx="34985">
                  <c:v>6220399</c:v>
                </c:pt>
                <c:pt idx="34986">
                  <c:v>6222344</c:v>
                </c:pt>
                <c:pt idx="34987">
                  <c:v>6229881</c:v>
                </c:pt>
                <c:pt idx="34988">
                  <c:v>6233045</c:v>
                </c:pt>
                <c:pt idx="34989">
                  <c:v>6227463</c:v>
                </c:pt>
                <c:pt idx="34990">
                  <c:v>6217116</c:v>
                </c:pt>
                <c:pt idx="34991">
                  <c:v>6216518</c:v>
                </c:pt>
                <c:pt idx="34992">
                  <c:v>6220106</c:v>
                </c:pt>
                <c:pt idx="34993">
                  <c:v>6225135</c:v>
                </c:pt>
                <c:pt idx="34994">
                  <c:v>6227290</c:v>
                </c:pt>
                <c:pt idx="34995">
                  <c:v>6228305</c:v>
                </c:pt>
                <c:pt idx="34996">
                  <c:v>6227033</c:v>
                </c:pt>
                <c:pt idx="34997">
                  <c:v>6223072</c:v>
                </c:pt>
                <c:pt idx="34998">
                  <c:v>6222531</c:v>
                </c:pt>
                <c:pt idx="34999">
                  <c:v>6225081</c:v>
                </c:pt>
                <c:pt idx="35000">
                  <c:v>6229603</c:v>
                </c:pt>
                <c:pt idx="35001">
                  <c:v>6233051</c:v>
                </c:pt>
                <c:pt idx="35002">
                  <c:v>6233476</c:v>
                </c:pt>
                <c:pt idx="35003">
                  <c:v>6231747</c:v>
                </c:pt>
                <c:pt idx="35004">
                  <c:v>6230358</c:v>
                </c:pt>
                <c:pt idx="35005">
                  <c:v>6234125</c:v>
                </c:pt>
                <c:pt idx="35006">
                  <c:v>6235781</c:v>
                </c:pt>
                <c:pt idx="35007">
                  <c:v>6233199</c:v>
                </c:pt>
                <c:pt idx="35008">
                  <c:v>6228885</c:v>
                </c:pt>
                <c:pt idx="35009">
                  <c:v>6230308</c:v>
                </c:pt>
                <c:pt idx="35010">
                  <c:v>6233356</c:v>
                </c:pt>
                <c:pt idx="35011">
                  <c:v>6233505</c:v>
                </c:pt>
                <c:pt idx="35012">
                  <c:v>6230621</c:v>
                </c:pt>
                <c:pt idx="35013">
                  <c:v>6227928</c:v>
                </c:pt>
                <c:pt idx="35014">
                  <c:v>6229882</c:v>
                </c:pt>
                <c:pt idx="35015">
                  <c:v>6228885</c:v>
                </c:pt>
                <c:pt idx="35016">
                  <c:v>6230720</c:v>
                </c:pt>
                <c:pt idx="35017">
                  <c:v>6231977</c:v>
                </c:pt>
                <c:pt idx="35018">
                  <c:v>6239017</c:v>
                </c:pt>
                <c:pt idx="35019">
                  <c:v>6244190</c:v>
                </c:pt>
                <c:pt idx="35020">
                  <c:v>6243265</c:v>
                </c:pt>
                <c:pt idx="35021">
                  <c:v>6235589</c:v>
                </c:pt>
                <c:pt idx="35022">
                  <c:v>6232586</c:v>
                </c:pt>
                <c:pt idx="35023">
                  <c:v>6234016</c:v>
                </c:pt>
                <c:pt idx="35024">
                  <c:v>6243699</c:v>
                </c:pt>
                <c:pt idx="35025">
                  <c:v>6249502</c:v>
                </c:pt>
                <c:pt idx="35026">
                  <c:v>6250736</c:v>
                </c:pt>
                <c:pt idx="35027">
                  <c:v>6246596</c:v>
                </c:pt>
                <c:pt idx="35028">
                  <c:v>6239555</c:v>
                </c:pt>
                <c:pt idx="35029">
                  <c:v>6236977</c:v>
                </c:pt>
                <c:pt idx="35030">
                  <c:v>6236275</c:v>
                </c:pt>
                <c:pt idx="35031">
                  <c:v>6236035</c:v>
                </c:pt>
                <c:pt idx="35032">
                  <c:v>6237601</c:v>
                </c:pt>
                <c:pt idx="35033">
                  <c:v>6241003</c:v>
                </c:pt>
                <c:pt idx="35034">
                  <c:v>6245595</c:v>
                </c:pt>
                <c:pt idx="35035">
                  <c:v>6243130</c:v>
                </c:pt>
                <c:pt idx="35036">
                  <c:v>6241148</c:v>
                </c:pt>
                <c:pt idx="35037">
                  <c:v>6236385</c:v>
                </c:pt>
                <c:pt idx="35038">
                  <c:v>6234097</c:v>
                </c:pt>
                <c:pt idx="35039">
                  <c:v>6230458</c:v>
                </c:pt>
                <c:pt idx="35040">
                  <c:v>6232200</c:v>
                </c:pt>
                <c:pt idx="35041">
                  <c:v>6235411</c:v>
                </c:pt>
                <c:pt idx="35042">
                  <c:v>6239105</c:v>
                </c:pt>
                <c:pt idx="35043">
                  <c:v>6238117</c:v>
                </c:pt>
                <c:pt idx="35044">
                  <c:v>6237215</c:v>
                </c:pt>
                <c:pt idx="35045">
                  <c:v>6235300</c:v>
                </c:pt>
                <c:pt idx="35046">
                  <c:v>6239704</c:v>
                </c:pt>
                <c:pt idx="35047">
                  <c:v>6246647</c:v>
                </c:pt>
                <c:pt idx="35048">
                  <c:v>6249559</c:v>
                </c:pt>
                <c:pt idx="35049">
                  <c:v>6244469</c:v>
                </c:pt>
                <c:pt idx="35050">
                  <c:v>6237632</c:v>
                </c:pt>
                <c:pt idx="35051">
                  <c:v>6236619</c:v>
                </c:pt>
                <c:pt idx="35052">
                  <c:v>6236262</c:v>
                </c:pt>
                <c:pt idx="35053">
                  <c:v>6237160</c:v>
                </c:pt>
                <c:pt idx="35054">
                  <c:v>6235866</c:v>
                </c:pt>
                <c:pt idx="35055">
                  <c:v>6235544</c:v>
                </c:pt>
                <c:pt idx="35056">
                  <c:v>6235439</c:v>
                </c:pt>
                <c:pt idx="35057">
                  <c:v>6236565</c:v>
                </c:pt>
                <c:pt idx="35058">
                  <c:v>6242692</c:v>
                </c:pt>
                <c:pt idx="35059">
                  <c:v>6244717</c:v>
                </c:pt>
                <c:pt idx="35060">
                  <c:v>6244266</c:v>
                </c:pt>
                <c:pt idx="35061">
                  <c:v>6244947</c:v>
                </c:pt>
                <c:pt idx="35062">
                  <c:v>6244401</c:v>
                </c:pt>
                <c:pt idx="35063">
                  <c:v>6241167</c:v>
                </c:pt>
                <c:pt idx="35064">
                  <c:v>6235144</c:v>
                </c:pt>
                <c:pt idx="35065">
                  <c:v>6232864</c:v>
                </c:pt>
                <c:pt idx="35066">
                  <c:v>6234757</c:v>
                </c:pt>
                <c:pt idx="35067">
                  <c:v>6237139</c:v>
                </c:pt>
                <c:pt idx="35068">
                  <c:v>6237162</c:v>
                </c:pt>
                <c:pt idx="35069">
                  <c:v>6233334</c:v>
                </c:pt>
                <c:pt idx="35070">
                  <c:v>6230514</c:v>
                </c:pt>
                <c:pt idx="35071">
                  <c:v>6228586</c:v>
                </c:pt>
                <c:pt idx="35072">
                  <c:v>6233418</c:v>
                </c:pt>
                <c:pt idx="35073">
                  <c:v>6234931</c:v>
                </c:pt>
                <c:pt idx="35074">
                  <c:v>6232537</c:v>
                </c:pt>
                <c:pt idx="35075">
                  <c:v>6228193</c:v>
                </c:pt>
                <c:pt idx="35076">
                  <c:v>6228767</c:v>
                </c:pt>
                <c:pt idx="35077">
                  <c:v>6233453</c:v>
                </c:pt>
                <c:pt idx="35078">
                  <c:v>6234428</c:v>
                </c:pt>
                <c:pt idx="35079">
                  <c:v>6233533</c:v>
                </c:pt>
                <c:pt idx="35080">
                  <c:v>6227112</c:v>
                </c:pt>
                <c:pt idx="35081">
                  <c:v>6224237</c:v>
                </c:pt>
                <c:pt idx="35082">
                  <c:v>6222469</c:v>
                </c:pt>
                <c:pt idx="35083">
                  <c:v>6227409</c:v>
                </c:pt>
                <c:pt idx="35084">
                  <c:v>6232873</c:v>
                </c:pt>
                <c:pt idx="35085">
                  <c:v>6235079</c:v>
                </c:pt>
                <c:pt idx="35086">
                  <c:v>6238308</c:v>
                </c:pt>
                <c:pt idx="35087">
                  <c:v>6239073</c:v>
                </c:pt>
                <c:pt idx="35088">
                  <c:v>6237863</c:v>
                </c:pt>
                <c:pt idx="35089">
                  <c:v>6233940</c:v>
                </c:pt>
                <c:pt idx="35090">
                  <c:v>6232482</c:v>
                </c:pt>
                <c:pt idx="35091">
                  <c:v>6233073</c:v>
                </c:pt>
                <c:pt idx="35092">
                  <c:v>6233440</c:v>
                </c:pt>
                <c:pt idx="35093">
                  <c:v>6229235</c:v>
                </c:pt>
                <c:pt idx="35094">
                  <c:v>6227218</c:v>
                </c:pt>
                <c:pt idx="35095">
                  <c:v>6227143</c:v>
                </c:pt>
                <c:pt idx="35096">
                  <c:v>6232825</c:v>
                </c:pt>
                <c:pt idx="35097">
                  <c:v>6237938</c:v>
                </c:pt>
                <c:pt idx="35098">
                  <c:v>6239511</c:v>
                </c:pt>
                <c:pt idx="35099">
                  <c:v>6236674</c:v>
                </c:pt>
                <c:pt idx="35100">
                  <c:v>6231953</c:v>
                </c:pt>
                <c:pt idx="35101">
                  <c:v>6228356</c:v>
                </c:pt>
                <c:pt idx="35102">
                  <c:v>6224637</c:v>
                </c:pt>
                <c:pt idx="35103">
                  <c:v>6221379</c:v>
                </c:pt>
                <c:pt idx="35104">
                  <c:v>6224842</c:v>
                </c:pt>
                <c:pt idx="35105">
                  <c:v>6228462</c:v>
                </c:pt>
                <c:pt idx="35106">
                  <c:v>6231373</c:v>
                </c:pt>
                <c:pt idx="35107">
                  <c:v>6228971</c:v>
                </c:pt>
                <c:pt idx="35108">
                  <c:v>6228498</c:v>
                </c:pt>
                <c:pt idx="35109">
                  <c:v>6230710</c:v>
                </c:pt>
                <c:pt idx="35110">
                  <c:v>6232618</c:v>
                </c:pt>
                <c:pt idx="35111">
                  <c:v>6235435</c:v>
                </c:pt>
                <c:pt idx="35112">
                  <c:v>6239060</c:v>
                </c:pt>
                <c:pt idx="35113">
                  <c:v>6241397</c:v>
                </c:pt>
                <c:pt idx="35114">
                  <c:v>6238273</c:v>
                </c:pt>
                <c:pt idx="35115">
                  <c:v>6233604</c:v>
                </c:pt>
                <c:pt idx="35116">
                  <c:v>6232331</c:v>
                </c:pt>
                <c:pt idx="35117">
                  <c:v>6236246</c:v>
                </c:pt>
                <c:pt idx="35118">
                  <c:v>6233309</c:v>
                </c:pt>
                <c:pt idx="35119">
                  <c:v>6229868</c:v>
                </c:pt>
                <c:pt idx="35120">
                  <c:v>6226479</c:v>
                </c:pt>
                <c:pt idx="35121">
                  <c:v>6226040</c:v>
                </c:pt>
                <c:pt idx="35122">
                  <c:v>6225989</c:v>
                </c:pt>
                <c:pt idx="35123">
                  <c:v>6226456</c:v>
                </c:pt>
                <c:pt idx="35124">
                  <c:v>6228357</c:v>
                </c:pt>
                <c:pt idx="35125">
                  <c:v>6233725</c:v>
                </c:pt>
                <c:pt idx="35126">
                  <c:v>6234876</c:v>
                </c:pt>
                <c:pt idx="35127">
                  <c:v>6237314</c:v>
                </c:pt>
                <c:pt idx="35128">
                  <c:v>6234273</c:v>
                </c:pt>
                <c:pt idx="35129">
                  <c:v>6228840</c:v>
                </c:pt>
                <c:pt idx="35130">
                  <c:v>6221849</c:v>
                </c:pt>
                <c:pt idx="35131">
                  <c:v>6220702</c:v>
                </c:pt>
                <c:pt idx="35132">
                  <c:v>6223565</c:v>
                </c:pt>
                <c:pt idx="35133">
                  <c:v>6226316</c:v>
                </c:pt>
                <c:pt idx="35134">
                  <c:v>6227324</c:v>
                </c:pt>
                <c:pt idx="35135">
                  <c:v>6231840</c:v>
                </c:pt>
                <c:pt idx="35136">
                  <c:v>6235048</c:v>
                </c:pt>
                <c:pt idx="35137">
                  <c:v>6236619</c:v>
                </c:pt>
                <c:pt idx="35138">
                  <c:v>6236270</c:v>
                </c:pt>
                <c:pt idx="35139">
                  <c:v>6235805</c:v>
                </c:pt>
                <c:pt idx="35140">
                  <c:v>6235359</c:v>
                </c:pt>
                <c:pt idx="35141">
                  <c:v>6237756</c:v>
                </c:pt>
                <c:pt idx="35142">
                  <c:v>6238420</c:v>
                </c:pt>
                <c:pt idx="35143">
                  <c:v>6236293</c:v>
                </c:pt>
                <c:pt idx="35144">
                  <c:v>6231467</c:v>
                </c:pt>
                <c:pt idx="35145">
                  <c:v>6231538</c:v>
                </c:pt>
                <c:pt idx="35146">
                  <c:v>6232831</c:v>
                </c:pt>
                <c:pt idx="35147">
                  <c:v>6234206</c:v>
                </c:pt>
                <c:pt idx="35148">
                  <c:v>6233756</c:v>
                </c:pt>
                <c:pt idx="35149">
                  <c:v>6233199</c:v>
                </c:pt>
                <c:pt idx="35150">
                  <c:v>6233577</c:v>
                </c:pt>
                <c:pt idx="35151">
                  <c:v>6232901</c:v>
                </c:pt>
                <c:pt idx="35152">
                  <c:v>6234349</c:v>
                </c:pt>
                <c:pt idx="35153">
                  <c:v>6234565</c:v>
                </c:pt>
                <c:pt idx="35154">
                  <c:v>6235656</c:v>
                </c:pt>
                <c:pt idx="35155">
                  <c:v>6234070</c:v>
                </c:pt>
                <c:pt idx="35156">
                  <c:v>6231036</c:v>
                </c:pt>
                <c:pt idx="35157">
                  <c:v>6229915</c:v>
                </c:pt>
                <c:pt idx="35158">
                  <c:v>6229041</c:v>
                </c:pt>
                <c:pt idx="35159">
                  <c:v>6228215</c:v>
                </c:pt>
                <c:pt idx="35160">
                  <c:v>6227042</c:v>
                </c:pt>
                <c:pt idx="35161">
                  <c:v>6227662</c:v>
                </c:pt>
                <c:pt idx="35162">
                  <c:v>6226928</c:v>
                </c:pt>
                <c:pt idx="35163">
                  <c:v>6226891</c:v>
                </c:pt>
                <c:pt idx="35164">
                  <c:v>6224956</c:v>
                </c:pt>
                <c:pt idx="35165">
                  <c:v>6228885</c:v>
                </c:pt>
                <c:pt idx="35166">
                  <c:v>6233837</c:v>
                </c:pt>
                <c:pt idx="35167">
                  <c:v>6233290</c:v>
                </c:pt>
                <c:pt idx="35168">
                  <c:v>6234385</c:v>
                </c:pt>
                <c:pt idx="35169">
                  <c:v>6236894</c:v>
                </c:pt>
                <c:pt idx="35170">
                  <c:v>6242455</c:v>
                </c:pt>
                <c:pt idx="35171">
                  <c:v>6240694</c:v>
                </c:pt>
                <c:pt idx="35172">
                  <c:v>6235467</c:v>
                </c:pt>
                <c:pt idx="35173">
                  <c:v>6237894</c:v>
                </c:pt>
                <c:pt idx="35174">
                  <c:v>6243469</c:v>
                </c:pt>
                <c:pt idx="35175">
                  <c:v>6248999</c:v>
                </c:pt>
                <c:pt idx="35176">
                  <c:v>6246549</c:v>
                </c:pt>
                <c:pt idx="35177">
                  <c:v>6238583</c:v>
                </c:pt>
                <c:pt idx="35178">
                  <c:v>6234529</c:v>
                </c:pt>
                <c:pt idx="35179">
                  <c:v>6236055</c:v>
                </c:pt>
                <c:pt idx="35180">
                  <c:v>6238791</c:v>
                </c:pt>
                <c:pt idx="35181">
                  <c:v>6238378</c:v>
                </c:pt>
                <c:pt idx="35182">
                  <c:v>6235451</c:v>
                </c:pt>
                <c:pt idx="35183">
                  <c:v>6236617</c:v>
                </c:pt>
                <c:pt idx="35184">
                  <c:v>6238070</c:v>
                </c:pt>
                <c:pt idx="35185">
                  <c:v>6239951</c:v>
                </c:pt>
                <c:pt idx="35186">
                  <c:v>6241460</c:v>
                </c:pt>
                <c:pt idx="35187">
                  <c:v>6242821</c:v>
                </c:pt>
                <c:pt idx="35188">
                  <c:v>6243732</c:v>
                </c:pt>
                <c:pt idx="35189">
                  <c:v>6246583</c:v>
                </c:pt>
                <c:pt idx="35190">
                  <c:v>6244875</c:v>
                </c:pt>
                <c:pt idx="35191">
                  <c:v>6243454</c:v>
                </c:pt>
                <c:pt idx="35192">
                  <c:v>6240275</c:v>
                </c:pt>
                <c:pt idx="35193">
                  <c:v>6241132</c:v>
                </c:pt>
                <c:pt idx="35194">
                  <c:v>6242889</c:v>
                </c:pt>
                <c:pt idx="35195">
                  <c:v>6244813</c:v>
                </c:pt>
                <c:pt idx="35196">
                  <c:v>6250180</c:v>
                </c:pt>
                <c:pt idx="35197">
                  <c:v>6253514</c:v>
                </c:pt>
                <c:pt idx="35198">
                  <c:v>6253566</c:v>
                </c:pt>
                <c:pt idx="35199">
                  <c:v>6248350</c:v>
                </c:pt>
                <c:pt idx="35200">
                  <c:v>6244037</c:v>
                </c:pt>
                <c:pt idx="35201">
                  <c:v>6243189</c:v>
                </c:pt>
                <c:pt idx="35202">
                  <c:v>6244935</c:v>
                </c:pt>
                <c:pt idx="35203">
                  <c:v>6248029</c:v>
                </c:pt>
                <c:pt idx="35204">
                  <c:v>6249775</c:v>
                </c:pt>
                <c:pt idx="35205">
                  <c:v>6249680</c:v>
                </c:pt>
                <c:pt idx="35206">
                  <c:v>6248741</c:v>
                </c:pt>
                <c:pt idx="35207">
                  <c:v>6250776</c:v>
                </c:pt>
                <c:pt idx="35208">
                  <c:v>6249109</c:v>
                </c:pt>
                <c:pt idx="35209">
                  <c:v>6245622</c:v>
                </c:pt>
                <c:pt idx="35210">
                  <c:v>6242774</c:v>
                </c:pt>
                <c:pt idx="35211">
                  <c:v>6247548</c:v>
                </c:pt>
                <c:pt idx="35212">
                  <c:v>6252470</c:v>
                </c:pt>
                <c:pt idx="35213">
                  <c:v>6252345</c:v>
                </c:pt>
                <c:pt idx="35214">
                  <c:v>6250637</c:v>
                </c:pt>
                <c:pt idx="35215">
                  <c:v>6251999</c:v>
                </c:pt>
                <c:pt idx="35216">
                  <c:v>6252709</c:v>
                </c:pt>
                <c:pt idx="35217">
                  <c:v>6252680</c:v>
                </c:pt>
                <c:pt idx="35218">
                  <c:v>6253601</c:v>
                </c:pt>
                <c:pt idx="35219">
                  <c:v>6254698</c:v>
                </c:pt>
                <c:pt idx="35220">
                  <c:v>6252435</c:v>
                </c:pt>
                <c:pt idx="35221">
                  <c:v>6249445</c:v>
                </c:pt>
                <c:pt idx="35222">
                  <c:v>6246796</c:v>
                </c:pt>
                <c:pt idx="35223">
                  <c:v>6248383</c:v>
                </c:pt>
                <c:pt idx="35224">
                  <c:v>6251086</c:v>
                </c:pt>
                <c:pt idx="35225">
                  <c:v>6256693</c:v>
                </c:pt>
                <c:pt idx="35226">
                  <c:v>6260637</c:v>
                </c:pt>
                <c:pt idx="35227">
                  <c:v>6257932</c:v>
                </c:pt>
                <c:pt idx="35228">
                  <c:v>6251378</c:v>
                </c:pt>
                <c:pt idx="35229">
                  <c:v>6246827</c:v>
                </c:pt>
                <c:pt idx="35230">
                  <c:v>6248943</c:v>
                </c:pt>
                <c:pt idx="35231">
                  <c:v>6253200</c:v>
                </c:pt>
                <c:pt idx="35232">
                  <c:v>6254725</c:v>
                </c:pt>
                <c:pt idx="35233">
                  <c:v>6253163</c:v>
                </c:pt>
                <c:pt idx="35234">
                  <c:v>6250407</c:v>
                </c:pt>
                <c:pt idx="35235">
                  <c:v>6252393</c:v>
                </c:pt>
                <c:pt idx="35236">
                  <c:v>6255853</c:v>
                </c:pt>
                <c:pt idx="35237">
                  <c:v>6259123</c:v>
                </c:pt>
                <c:pt idx="35238">
                  <c:v>6261245</c:v>
                </c:pt>
                <c:pt idx="35239">
                  <c:v>6259586</c:v>
                </c:pt>
                <c:pt idx="35240">
                  <c:v>6257841</c:v>
                </c:pt>
                <c:pt idx="35241">
                  <c:v>6252756</c:v>
                </c:pt>
                <c:pt idx="35242">
                  <c:v>6250819</c:v>
                </c:pt>
                <c:pt idx="35243">
                  <c:v>6251284</c:v>
                </c:pt>
                <c:pt idx="35244">
                  <c:v>6249622</c:v>
                </c:pt>
                <c:pt idx="35245">
                  <c:v>6247664</c:v>
                </c:pt>
                <c:pt idx="35246">
                  <c:v>6247651</c:v>
                </c:pt>
                <c:pt idx="35247">
                  <c:v>6251867</c:v>
                </c:pt>
                <c:pt idx="35248">
                  <c:v>6255638</c:v>
                </c:pt>
                <c:pt idx="35249">
                  <c:v>6253057</c:v>
                </c:pt>
                <c:pt idx="35250">
                  <c:v>6250682</c:v>
                </c:pt>
                <c:pt idx="35251">
                  <c:v>6249980</c:v>
                </c:pt>
                <c:pt idx="35252">
                  <c:v>6250382</c:v>
                </c:pt>
                <c:pt idx="35253">
                  <c:v>6248905</c:v>
                </c:pt>
                <c:pt idx="35254">
                  <c:v>6247534</c:v>
                </c:pt>
                <c:pt idx="35255">
                  <c:v>6247982</c:v>
                </c:pt>
                <c:pt idx="35256">
                  <c:v>6250354</c:v>
                </c:pt>
                <c:pt idx="35257">
                  <c:v>6251244</c:v>
                </c:pt>
                <c:pt idx="35258">
                  <c:v>6251171</c:v>
                </c:pt>
                <c:pt idx="35259">
                  <c:v>6249699</c:v>
                </c:pt>
                <c:pt idx="35260">
                  <c:v>6247607</c:v>
                </c:pt>
                <c:pt idx="35261">
                  <c:v>6250793</c:v>
                </c:pt>
                <c:pt idx="35262">
                  <c:v>6251293</c:v>
                </c:pt>
                <c:pt idx="35263">
                  <c:v>6248514</c:v>
                </c:pt>
                <c:pt idx="35264">
                  <c:v>6239494</c:v>
                </c:pt>
                <c:pt idx="35265">
                  <c:v>6236829</c:v>
                </c:pt>
                <c:pt idx="35266">
                  <c:v>6240562</c:v>
                </c:pt>
                <c:pt idx="35267">
                  <c:v>6249758</c:v>
                </c:pt>
                <c:pt idx="35268">
                  <c:v>6254955</c:v>
                </c:pt>
                <c:pt idx="35269">
                  <c:v>6252532</c:v>
                </c:pt>
                <c:pt idx="35270">
                  <c:v>6247126</c:v>
                </c:pt>
                <c:pt idx="35271">
                  <c:v>6245229</c:v>
                </c:pt>
                <c:pt idx="35272">
                  <c:v>6247687</c:v>
                </c:pt>
                <c:pt idx="35273">
                  <c:v>6246190</c:v>
                </c:pt>
                <c:pt idx="35274">
                  <c:v>6242464</c:v>
                </c:pt>
                <c:pt idx="35275">
                  <c:v>6241976</c:v>
                </c:pt>
                <c:pt idx="35276">
                  <c:v>6244890</c:v>
                </c:pt>
                <c:pt idx="35277">
                  <c:v>6249784</c:v>
                </c:pt>
                <c:pt idx="35278">
                  <c:v>6250175</c:v>
                </c:pt>
                <c:pt idx="35279">
                  <c:v>6252448</c:v>
                </c:pt>
                <c:pt idx="35280">
                  <c:v>6250312</c:v>
                </c:pt>
                <c:pt idx="35281">
                  <c:v>6251062</c:v>
                </c:pt>
                <c:pt idx="35282">
                  <c:v>6248826</c:v>
                </c:pt>
                <c:pt idx="35283">
                  <c:v>6246932</c:v>
                </c:pt>
                <c:pt idx="35284">
                  <c:v>6246778</c:v>
                </c:pt>
                <c:pt idx="35285">
                  <c:v>6250401</c:v>
                </c:pt>
                <c:pt idx="35286">
                  <c:v>6254517</c:v>
                </c:pt>
                <c:pt idx="35287">
                  <c:v>6255714</c:v>
                </c:pt>
                <c:pt idx="35288">
                  <c:v>6252162</c:v>
                </c:pt>
                <c:pt idx="35289">
                  <c:v>6250408</c:v>
                </c:pt>
                <c:pt idx="35290">
                  <c:v>6249672</c:v>
                </c:pt>
                <c:pt idx="35291">
                  <c:v>6251282</c:v>
                </c:pt>
                <c:pt idx="35292">
                  <c:v>6251913</c:v>
                </c:pt>
                <c:pt idx="35293">
                  <c:v>6250487</c:v>
                </c:pt>
                <c:pt idx="35294">
                  <c:v>6251368</c:v>
                </c:pt>
                <c:pt idx="35295">
                  <c:v>6251404</c:v>
                </c:pt>
                <c:pt idx="35296">
                  <c:v>6252000</c:v>
                </c:pt>
                <c:pt idx="35297">
                  <c:v>6249165</c:v>
                </c:pt>
                <c:pt idx="35298">
                  <c:v>6246684</c:v>
                </c:pt>
                <c:pt idx="35299">
                  <c:v>6247225</c:v>
                </c:pt>
                <c:pt idx="35300">
                  <c:v>6254764</c:v>
                </c:pt>
                <c:pt idx="35301">
                  <c:v>6260437</c:v>
                </c:pt>
                <c:pt idx="35302">
                  <c:v>6260361</c:v>
                </c:pt>
                <c:pt idx="35303">
                  <c:v>6256479</c:v>
                </c:pt>
                <c:pt idx="35304">
                  <c:v>6256900</c:v>
                </c:pt>
                <c:pt idx="35305">
                  <c:v>6255012</c:v>
                </c:pt>
                <c:pt idx="35306">
                  <c:v>6248696</c:v>
                </c:pt>
                <c:pt idx="35307">
                  <c:v>6241004</c:v>
                </c:pt>
                <c:pt idx="35308">
                  <c:v>6240024</c:v>
                </c:pt>
                <c:pt idx="35309">
                  <c:v>6237368</c:v>
                </c:pt>
                <c:pt idx="35310">
                  <c:v>6234169</c:v>
                </c:pt>
                <c:pt idx="35311">
                  <c:v>6233436</c:v>
                </c:pt>
                <c:pt idx="35312">
                  <c:v>6237559</c:v>
                </c:pt>
                <c:pt idx="35313">
                  <c:v>6245253</c:v>
                </c:pt>
                <c:pt idx="35314">
                  <c:v>6252726</c:v>
                </c:pt>
                <c:pt idx="35315">
                  <c:v>6254897</c:v>
                </c:pt>
                <c:pt idx="35316">
                  <c:v>6248842</c:v>
                </c:pt>
                <c:pt idx="35317">
                  <c:v>6239959</c:v>
                </c:pt>
                <c:pt idx="35318">
                  <c:v>6239928</c:v>
                </c:pt>
                <c:pt idx="35319">
                  <c:v>6241133</c:v>
                </c:pt>
                <c:pt idx="35320">
                  <c:v>6240351</c:v>
                </c:pt>
                <c:pt idx="35321">
                  <c:v>6236439</c:v>
                </c:pt>
                <c:pt idx="35322">
                  <c:v>6235675</c:v>
                </c:pt>
                <c:pt idx="35323">
                  <c:v>6237264</c:v>
                </c:pt>
                <c:pt idx="35324">
                  <c:v>6238398</c:v>
                </c:pt>
                <c:pt idx="35325">
                  <c:v>6234832</c:v>
                </c:pt>
                <c:pt idx="35326">
                  <c:v>6233229</c:v>
                </c:pt>
                <c:pt idx="35327">
                  <c:v>6235034</c:v>
                </c:pt>
                <c:pt idx="35328">
                  <c:v>6240261</c:v>
                </c:pt>
                <c:pt idx="35329">
                  <c:v>6245068</c:v>
                </c:pt>
                <c:pt idx="35330">
                  <c:v>6242149</c:v>
                </c:pt>
                <c:pt idx="35331">
                  <c:v>6238615</c:v>
                </c:pt>
                <c:pt idx="35332">
                  <c:v>6235598</c:v>
                </c:pt>
                <c:pt idx="35333">
                  <c:v>6237214</c:v>
                </c:pt>
                <c:pt idx="35334">
                  <c:v>6241517</c:v>
                </c:pt>
                <c:pt idx="35335">
                  <c:v>6242040</c:v>
                </c:pt>
                <c:pt idx="35336">
                  <c:v>6239398</c:v>
                </c:pt>
                <c:pt idx="35337">
                  <c:v>6239009</c:v>
                </c:pt>
                <c:pt idx="35338">
                  <c:v>6237294</c:v>
                </c:pt>
                <c:pt idx="35339">
                  <c:v>6237388</c:v>
                </c:pt>
                <c:pt idx="35340">
                  <c:v>6234976</c:v>
                </c:pt>
                <c:pt idx="35341">
                  <c:v>6235224</c:v>
                </c:pt>
                <c:pt idx="35342">
                  <c:v>6236918</c:v>
                </c:pt>
                <c:pt idx="35343">
                  <c:v>6235840</c:v>
                </c:pt>
                <c:pt idx="35344">
                  <c:v>6231226</c:v>
                </c:pt>
                <c:pt idx="35345">
                  <c:v>6228857</c:v>
                </c:pt>
                <c:pt idx="35346">
                  <c:v>6226089</c:v>
                </c:pt>
                <c:pt idx="35347">
                  <c:v>6228249</c:v>
                </c:pt>
                <c:pt idx="35348">
                  <c:v>6232484</c:v>
                </c:pt>
                <c:pt idx="35349">
                  <c:v>6240154</c:v>
                </c:pt>
                <c:pt idx="35350">
                  <c:v>6245125</c:v>
                </c:pt>
                <c:pt idx="35351">
                  <c:v>6245152</c:v>
                </c:pt>
                <c:pt idx="35352">
                  <c:v>6243905</c:v>
                </c:pt>
                <c:pt idx="35353">
                  <c:v>6243281</c:v>
                </c:pt>
                <c:pt idx="35354">
                  <c:v>6239322</c:v>
                </c:pt>
                <c:pt idx="35355">
                  <c:v>6236039</c:v>
                </c:pt>
                <c:pt idx="35356">
                  <c:v>6231492</c:v>
                </c:pt>
                <c:pt idx="35357">
                  <c:v>6231311</c:v>
                </c:pt>
                <c:pt idx="35358">
                  <c:v>6233144</c:v>
                </c:pt>
                <c:pt idx="35359">
                  <c:v>6236782</c:v>
                </c:pt>
                <c:pt idx="35360">
                  <c:v>6236707</c:v>
                </c:pt>
                <c:pt idx="35361">
                  <c:v>6235260</c:v>
                </c:pt>
                <c:pt idx="35362">
                  <c:v>6233704</c:v>
                </c:pt>
                <c:pt idx="35363">
                  <c:v>6232166</c:v>
                </c:pt>
                <c:pt idx="35364">
                  <c:v>6231393</c:v>
                </c:pt>
                <c:pt idx="35365">
                  <c:v>6232130</c:v>
                </c:pt>
                <c:pt idx="35366">
                  <c:v>6233894</c:v>
                </c:pt>
                <c:pt idx="35367">
                  <c:v>6232249</c:v>
                </c:pt>
                <c:pt idx="35368">
                  <c:v>6233264</c:v>
                </c:pt>
                <c:pt idx="35369">
                  <c:v>6236463</c:v>
                </c:pt>
                <c:pt idx="35370">
                  <c:v>6240751</c:v>
                </c:pt>
                <c:pt idx="35371">
                  <c:v>6238031</c:v>
                </c:pt>
                <c:pt idx="35372">
                  <c:v>6231935</c:v>
                </c:pt>
                <c:pt idx="35373">
                  <c:v>6230572</c:v>
                </c:pt>
                <c:pt idx="35374">
                  <c:v>6230566</c:v>
                </c:pt>
                <c:pt idx="35375">
                  <c:v>6233644</c:v>
                </c:pt>
                <c:pt idx="35376">
                  <c:v>6234798</c:v>
                </c:pt>
                <c:pt idx="35377">
                  <c:v>6233869</c:v>
                </c:pt>
                <c:pt idx="35378">
                  <c:v>6234090</c:v>
                </c:pt>
                <c:pt idx="35379">
                  <c:v>6234948</c:v>
                </c:pt>
                <c:pt idx="35380">
                  <c:v>6239066</c:v>
                </c:pt>
                <c:pt idx="35381">
                  <c:v>6239523</c:v>
                </c:pt>
                <c:pt idx="35382">
                  <c:v>6238095</c:v>
                </c:pt>
                <c:pt idx="35383">
                  <c:v>6235617</c:v>
                </c:pt>
                <c:pt idx="35384">
                  <c:v>6234772</c:v>
                </c:pt>
                <c:pt idx="35385">
                  <c:v>6230518</c:v>
                </c:pt>
                <c:pt idx="35386">
                  <c:v>6228915</c:v>
                </c:pt>
                <c:pt idx="35387">
                  <c:v>6227072</c:v>
                </c:pt>
                <c:pt idx="35388">
                  <c:v>6230778</c:v>
                </c:pt>
                <c:pt idx="35389">
                  <c:v>6234404</c:v>
                </c:pt>
                <c:pt idx="35390">
                  <c:v>6241430</c:v>
                </c:pt>
                <c:pt idx="35391">
                  <c:v>6238533</c:v>
                </c:pt>
                <c:pt idx="35392">
                  <c:v>6230797</c:v>
                </c:pt>
                <c:pt idx="35393">
                  <c:v>6223711</c:v>
                </c:pt>
                <c:pt idx="35394">
                  <c:v>6225794</c:v>
                </c:pt>
                <c:pt idx="35395">
                  <c:v>6231419</c:v>
                </c:pt>
                <c:pt idx="35396">
                  <c:v>6234811</c:v>
                </c:pt>
                <c:pt idx="35397">
                  <c:v>6235257</c:v>
                </c:pt>
                <c:pt idx="35398">
                  <c:v>6231245</c:v>
                </c:pt>
                <c:pt idx="35399">
                  <c:v>6228227</c:v>
                </c:pt>
                <c:pt idx="35400">
                  <c:v>6226326</c:v>
                </c:pt>
                <c:pt idx="35401">
                  <c:v>6225356</c:v>
                </c:pt>
                <c:pt idx="35402">
                  <c:v>6218804</c:v>
                </c:pt>
                <c:pt idx="35403">
                  <c:v>6215254</c:v>
                </c:pt>
                <c:pt idx="35404">
                  <c:v>6217880</c:v>
                </c:pt>
                <c:pt idx="35405">
                  <c:v>6223455</c:v>
                </c:pt>
                <c:pt idx="35406">
                  <c:v>6232819</c:v>
                </c:pt>
                <c:pt idx="35407">
                  <c:v>6240183</c:v>
                </c:pt>
                <c:pt idx="35408">
                  <c:v>6242991</c:v>
                </c:pt>
                <c:pt idx="35409">
                  <c:v>6237812</c:v>
                </c:pt>
                <c:pt idx="35410">
                  <c:v>6234308</c:v>
                </c:pt>
                <c:pt idx="35411">
                  <c:v>6232632</c:v>
                </c:pt>
                <c:pt idx="35412">
                  <c:v>6231980</c:v>
                </c:pt>
                <c:pt idx="35413">
                  <c:v>6232889</c:v>
                </c:pt>
                <c:pt idx="35414">
                  <c:v>6237598</c:v>
                </c:pt>
                <c:pt idx="35415">
                  <c:v>6240488</c:v>
                </c:pt>
                <c:pt idx="35416">
                  <c:v>6239284</c:v>
                </c:pt>
                <c:pt idx="35417">
                  <c:v>6234003</c:v>
                </c:pt>
                <c:pt idx="35418">
                  <c:v>6229276</c:v>
                </c:pt>
                <c:pt idx="35419">
                  <c:v>6227481</c:v>
                </c:pt>
                <c:pt idx="35420">
                  <c:v>6227833</c:v>
                </c:pt>
                <c:pt idx="35421">
                  <c:v>6229154</c:v>
                </c:pt>
                <c:pt idx="35422">
                  <c:v>6229639</c:v>
                </c:pt>
                <c:pt idx="35423">
                  <c:v>6228477</c:v>
                </c:pt>
                <c:pt idx="35424">
                  <c:v>6231382</c:v>
                </c:pt>
                <c:pt idx="35425">
                  <c:v>6228880</c:v>
                </c:pt>
                <c:pt idx="35426">
                  <c:v>6228771</c:v>
                </c:pt>
                <c:pt idx="35427">
                  <c:v>6227433</c:v>
                </c:pt>
                <c:pt idx="35428">
                  <c:v>6221975</c:v>
                </c:pt>
                <c:pt idx="35429">
                  <c:v>6216636</c:v>
                </c:pt>
                <c:pt idx="35430">
                  <c:v>6210439</c:v>
                </c:pt>
                <c:pt idx="35431">
                  <c:v>6213069</c:v>
                </c:pt>
                <c:pt idx="35432">
                  <c:v>6217188</c:v>
                </c:pt>
                <c:pt idx="35433">
                  <c:v>6218465</c:v>
                </c:pt>
                <c:pt idx="35434">
                  <c:v>6220153</c:v>
                </c:pt>
                <c:pt idx="35435">
                  <c:v>6220896</c:v>
                </c:pt>
                <c:pt idx="35436">
                  <c:v>6220375</c:v>
                </c:pt>
                <c:pt idx="35437">
                  <c:v>6219193</c:v>
                </c:pt>
                <c:pt idx="35438">
                  <c:v>6215378</c:v>
                </c:pt>
                <c:pt idx="35439">
                  <c:v>6215036</c:v>
                </c:pt>
                <c:pt idx="35440">
                  <c:v>6214371</c:v>
                </c:pt>
                <c:pt idx="35441">
                  <c:v>6217141</c:v>
                </c:pt>
                <c:pt idx="35442">
                  <c:v>6217761</c:v>
                </c:pt>
                <c:pt idx="35443">
                  <c:v>6218157</c:v>
                </c:pt>
                <c:pt idx="35444">
                  <c:v>6220540</c:v>
                </c:pt>
                <c:pt idx="35445">
                  <c:v>6221839</c:v>
                </c:pt>
                <c:pt idx="35446">
                  <c:v>6221430</c:v>
                </c:pt>
                <c:pt idx="35447">
                  <c:v>6216305</c:v>
                </c:pt>
                <c:pt idx="35448">
                  <c:v>6212299</c:v>
                </c:pt>
                <c:pt idx="35449">
                  <c:v>6210818</c:v>
                </c:pt>
                <c:pt idx="35450">
                  <c:v>6212241</c:v>
                </c:pt>
                <c:pt idx="35451">
                  <c:v>6209369</c:v>
                </c:pt>
                <c:pt idx="35452">
                  <c:v>6208952</c:v>
                </c:pt>
                <c:pt idx="35453">
                  <c:v>6205558</c:v>
                </c:pt>
                <c:pt idx="35454">
                  <c:v>6209363</c:v>
                </c:pt>
                <c:pt idx="35455">
                  <c:v>6214813</c:v>
                </c:pt>
                <c:pt idx="35456">
                  <c:v>6219331</c:v>
                </c:pt>
                <c:pt idx="35457">
                  <c:v>6220684</c:v>
                </c:pt>
                <c:pt idx="35458">
                  <c:v>6217557</c:v>
                </c:pt>
                <c:pt idx="35459">
                  <c:v>6215754</c:v>
                </c:pt>
                <c:pt idx="35460">
                  <c:v>6213207</c:v>
                </c:pt>
                <c:pt idx="35461">
                  <c:v>6204802</c:v>
                </c:pt>
                <c:pt idx="35462">
                  <c:v>6197235</c:v>
                </c:pt>
                <c:pt idx="35463">
                  <c:v>6195493</c:v>
                </c:pt>
                <c:pt idx="35464">
                  <c:v>6197049</c:v>
                </c:pt>
                <c:pt idx="35465">
                  <c:v>6202476</c:v>
                </c:pt>
                <c:pt idx="35466">
                  <c:v>6204910</c:v>
                </c:pt>
                <c:pt idx="35467">
                  <c:v>6206933</c:v>
                </c:pt>
                <c:pt idx="35468">
                  <c:v>6208398</c:v>
                </c:pt>
                <c:pt idx="35469">
                  <c:v>6209770</c:v>
                </c:pt>
                <c:pt idx="35470">
                  <c:v>6210881</c:v>
                </c:pt>
                <c:pt idx="35471">
                  <c:v>6212796</c:v>
                </c:pt>
                <c:pt idx="35472">
                  <c:v>6210275</c:v>
                </c:pt>
                <c:pt idx="35473">
                  <c:v>6209781</c:v>
                </c:pt>
                <c:pt idx="35474">
                  <c:v>6206369</c:v>
                </c:pt>
                <c:pt idx="35475">
                  <c:v>6207081</c:v>
                </c:pt>
                <c:pt idx="35476">
                  <c:v>6206995</c:v>
                </c:pt>
                <c:pt idx="35477">
                  <c:v>6197838</c:v>
                </c:pt>
                <c:pt idx="35478">
                  <c:v>6186612</c:v>
                </c:pt>
                <c:pt idx="35479">
                  <c:v>6179641</c:v>
                </c:pt>
                <c:pt idx="35480">
                  <c:v>6181013</c:v>
                </c:pt>
                <c:pt idx="35481">
                  <c:v>6191415</c:v>
                </c:pt>
                <c:pt idx="35482">
                  <c:v>6201808</c:v>
                </c:pt>
                <c:pt idx="35483">
                  <c:v>6206352</c:v>
                </c:pt>
                <c:pt idx="35484">
                  <c:v>6202850</c:v>
                </c:pt>
                <c:pt idx="35485">
                  <c:v>6198019</c:v>
                </c:pt>
                <c:pt idx="35486">
                  <c:v>6199823</c:v>
                </c:pt>
                <c:pt idx="35487">
                  <c:v>6203598</c:v>
                </c:pt>
                <c:pt idx="35488">
                  <c:v>6204204</c:v>
                </c:pt>
                <c:pt idx="35489">
                  <c:v>6205079</c:v>
                </c:pt>
                <c:pt idx="35490">
                  <c:v>6202235</c:v>
                </c:pt>
                <c:pt idx="35491">
                  <c:v>6201892</c:v>
                </c:pt>
                <c:pt idx="35492">
                  <c:v>6197721</c:v>
                </c:pt>
                <c:pt idx="35493">
                  <c:v>6196530</c:v>
                </c:pt>
                <c:pt idx="35494">
                  <c:v>6193777</c:v>
                </c:pt>
                <c:pt idx="35495">
                  <c:v>6193856</c:v>
                </c:pt>
                <c:pt idx="35496">
                  <c:v>6197942</c:v>
                </c:pt>
                <c:pt idx="35497">
                  <c:v>6202436</c:v>
                </c:pt>
                <c:pt idx="35498">
                  <c:v>6206303</c:v>
                </c:pt>
                <c:pt idx="35499">
                  <c:v>6204914</c:v>
                </c:pt>
                <c:pt idx="35500">
                  <c:v>6201359</c:v>
                </c:pt>
                <c:pt idx="35501">
                  <c:v>6197074</c:v>
                </c:pt>
                <c:pt idx="35502">
                  <c:v>6195248</c:v>
                </c:pt>
                <c:pt idx="35503">
                  <c:v>6198007</c:v>
                </c:pt>
                <c:pt idx="35504">
                  <c:v>6202189</c:v>
                </c:pt>
                <c:pt idx="35505">
                  <c:v>6199166</c:v>
                </c:pt>
                <c:pt idx="35506">
                  <c:v>6193142</c:v>
                </c:pt>
                <c:pt idx="35507">
                  <c:v>6193277</c:v>
                </c:pt>
                <c:pt idx="35508">
                  <c:v>6195857</c:v>
                </c:pt>
                <c:pt idx="35509">
                  <c:v>6201630</c:v>
                </c:pt>
                <c:pt idx="35510">
                  <c:v>6200102</c:v>
                </c:pt>
                <c:pt idx="35511">
                  <c:v>6200191</c:v>
                </c:pt>
                <c:pt idx="35512">
                  <c:v>6195317</c:v>
                </c:pt>
                <c:pt idx="35513">
                  <c:v>6191397</c:v>
                </c:pt>
                <c:pt idx="35514">
                  <c:v>6187676</c:v>
                </c:pt>
                <c:pt idx="35515">
                  <c:v>6186847</c:v>
                </c:pt>
                <c:pt idx="35516">
                  <c:v>6190665</c:v>
                </c:pt>
                <c:pt idx="35517">
                  <c:v>6194421</c:v>
                </c:pt>
                <c:pt idx="35518">
                  <c:v>6191235</c:v>
                </c:pt>
                <c:pt idx="35519">
                  <c:v>6186565</c:v>
                </c:pt>
                <c:pt idx="35520">
                  <c:v>6184390</c:v>
                </c:pt>
                <c:pt idx="35521">
                  <c:v>6190364</c:v>
                </c:pt>
                <c:pt idx="35522">
                  <c:v>6192370</c:v>
                </c:pt>
                <c:pt idx="35523">
                  <c:v>6187603</c:v>
                </c:pt>
                <c:pt idx="35524">
                  <c:v>6183089</c:v>
                </c:pt>
                <c:pt idx="35525">
                  <c:v>6179949</c:v>
                </c:pt>
                <c:pt idx="35526">
                  <c:v>6185321</c:v>
                </c:pt>
                <c:pt idx="35527">
                  <c:v>6191989</c:v>
                </c:pt>
                <c:pt idx="35528">
                  <c:v>6193658</c:v>
                </c:pt>
                <c:pt idx="35529">
                  <c:v>6194437</c:v>
                </c:pt>
                <c:pt idx="35530">
                  <c:v>6195775</c:v>
                </c:pt>
                <c:pt idx="35531">
                  <c:v>6200761</c:v>
                </c:pt>
                <c:pt idx="35532">
                  <c:v>6201270</c:v>
                </c:pt>
                <c:pt idx="35533">
                  <c:v>6196228</c:v>
                </c:pt>
                <c:pt idx="35534">
                  <c:v>6190412</c:v>
                </c:pt>
                <c:pt idx="35535">
                  <c:v>6187947</c:v>
                </c:pt>
                <c:pt idx="35536">
                  <c:v>6189763</c:v>
                </c:pt>
                <c:pt idx="35537">
                  <c:v>6191789</c:v>
                </c:pt>
                <c:pt idx="35538">
                  <c:v>6194835</c:v>
                </c:pt>
                <c:pt idx="35539">
                  <c:v>6195260</c:v>
                </c:pt>
                <c:pt idx="35540">
                  <c:v>6196661</c:v>
                </c:pt>
                <c:pt idx="35541">
                  <c:v>6194443</c:v>
                </c:pt>
                <c:pt idx="35542">
                  <c:v>6191760</c:v>
                </c:pt>
                <c:pt idx="35543">
                  <c:v>6194473</c:v>
                </c:pt>
                <c:pt idx="35544">
                  <c:v>6198156</c:v>
                </c:pt>
                <c:pt idx="35545">
                  <c:v>6193618</c:v>
                </c:pt>
                <c:pt idx="35546">
                  <c:v>6185946</c:v>
                </c:pt>
                <c:pt idx="35547">
                  <c:v>6182454</c:v>
                </c:pt>
                <c:pt idx="35548">
                  <c:v>6190663</c:v>
                </c:pt>
                <c:pt idx="35549">
                  <c:v>6196006</c:v>
                </c:pt>
                <c:pt idx="35550">
                  <c:v>6194883</c:v>
                </c:pt>
                <c:pt idx="35551">
                  <c:v>6187229</c:v>
                </c:pt>
                <c:pt idx="35552">
                  <c:v>6181765</c:v>
                </c:pt>
                <c:pt idx="35553">
                  <c:v>6182582</c:v>
                </c:pt>
                <c:pt idx="35554">
                  <c:v>6192600</c:v>
                </c:pt>
                <c:pt idx="35555">
                  <c:v>6201118</c:v>
                </c:pt>
                <c:pt idx="35556">
                  <c:v>6204958</c:v>
                </c:pt>
                <c:pt idx="35557">
                  <c:v>6201873</c:v>
                </c:pt>
                <c:pt idx="35558">
                  <c:v>6198724</c:v>
                </c:pt>
                <c:pt idx="35559">
                  <c:v>6196668</c:v>
                </c:pt>
                <c:pt idx="35560">
                  <c:v>6197457</c:v>
                </c:pt>
                <c:pt idx="35561">
                  <c:v>6196497</c:v>
                </c:pt>
                <c:pt idx="35562">
                  <c:v>6196356</c:v>
                </c:pt>
                <c:pt idx="35563">
                  <c:v>6197004</c:v>
                </c:pt>
                <c:pt idx="35564">
                  <c:v>6200554</c:v>
                </c:pt>
                <c:pt idx="35565">
                  <c:v>6201850</c:v>
                </c:pt>
                <c:pt idx="35566">
                  <c:v>6199666</c:v>
                </c:pt>
                <c:pt idx="35567">
                  <c:v>6196643</c:v>
                </c:pt>
                <c:pt idx="35568">
                  <c:v>6196702</c:v>
                </c:pt>
                <c:pt idx="35569">
                  <c:v>6196932</c:v>
                </c:pt>
                <c:pt idx="35570">
                  <c:v>6200027</c:v>
                </c:pt>
                <c:pt idx="35571">
                  <c:v>6200853</c:v>
                </c:pt>
                <c:pt idx="35572">
                  <c:v>6201041</c:v>
                </c:pt>
                <c:pt idx="35573">
                  <c:v>6199191</c:v>
                </c:pt>
                <c:pt idx="35574">
                  <c:v>6201800</c:v>
                </c:pt>
                <c:pt idx="35575">
                  <c:v>6203989</c:v>
                </c:pt>
                <c:pt idx="35576">
                  <c:v>6202329</c:v>
                </c:pt>
                <c:pt idx="35577">
                  <c:v>6199331</c:v>
                </c:pt>
                <c:pt idx="35578">
                  <c:v>6197101</c:v>
                </c:pt>
                <c:pt idx="35579">
                  <c:v>6201821</c:v>
                </c:pt>
                <c:pt idx="35580">
                  <c:v>6206162</c:v>
                </c:pt>
                <c:pt idx="35581">
                  <c:v>6209558</c:v>
                </c:pt>
                <c:pt idx="35582">
                  <c:v>6209109</c:v>
                </c:pt>
                <c:pt idx="35583">
                  <c:v>6204407</c:v>
                </c:pt>
                <c:pt idx="35584">
                  <c:v>6206347</c:v>
                </c:pt>
                <c:pt idx="35585">
                  <c:v>6210222</c:v>
                </c:pt>
                <c:pt idx="35586">
                  <c:v>6215200</c:v>
                </c:pt>
                <c:pt idx="35587">
                  <c:v>6216113</c:v>
                </c:pt>
                <c:pt idx="35588">
                  <c:v>6214188</c:v>
                </c:pt>
                <c:pt idx="35589">
                  <c:v>6211784</c:v>
                </c:pt>
                <c:pt idx="35590">
                  <c:v>6210622</c:v>
                </c:pt>
                <c:pt idx="35591">
                  <c:v>6208878</c:v>
                </c:pt>
                <c:pt idx="35592">
                  <c:v>6210170</c:v>
                </c:pt>
                <c:pt idx="35593">
                  <c:v>6211783</c:v>
                </c:pt>
                <c:pt idx="35594">
                  <c:v>6216207</c:v>
                </c:pt>
                <c:pt idx="35595">
                  <c:v>6219513</c:v>
                </c:pt>
                <c:pt idx="35596">
                  <c:v>6217910</c:v>
                </c:pt>
                <c:pt idx="35597">
                  <c:v>6215141</c:v>
                </c:pt>
                <c:pt idx="35598">
                  <c:v>6211860</c:v>
                </c:pt>
                <c:pt idx="35599">
                  <c:v>6215018</c:v>
                </c:pt>
                <c:pt idx="35600">
                  <c:v>6218543</c:v>
                </c:pt>
                <c:pt idx="35601">
                  <c:v>6221215</c:v>
                </c:pt>
                <c:pt idx="35602">
                  <c:v>6220462</c:v>
                </c:pt>
                <c:pt idx="35603">
                  <c:v>6218282</c:v>
                </c:pt>
                <c:pt idx="35604">
                  <c:v>6220809</c:v>
                </c:pt>
                <c:pt idx="35605">
                  <c:v>6222076</c:v>
                </c:pt>
                <c:pt idx="35606">
                  <c:v>6221792</c:v>
                </c:pt>
                <c:pt idx="35607">
                  <c:v>6223889</c:v>
                </c:pt>
                <c:pt idx="35608">
                  <c:v>6225993</c:v>
                </c:pt>
                <c:pt idx="35609">
                  <c:v>6227626</c:v>
                </c:pt>
                <c:pt idx="35610">
                  <c:v>6226851</c:v>
                </c:pt>
                <c:pt idx="35611">
                  <c:v>6226843</c:v>
                </c:pt>
                <c:pt idx="35612">
                  <c:v>6231582</c:v>
                </c:pt>
                <c:pt idx="35613">
                  <c:v>6234687</c:v>
                </c:pt>
                <c:pt idx="35614">
                  <c:v>6234604</c:v>
                </c:pt>
                <c:pt idx="35615">
                  <c:v>6232401</c:v>
                </c:pt>
                <c:pt idx="35616">
                  <c:v>6229007</c:v>
                </c:pt>
                <c:pt idx="35617">
                  <c:v>6226588</c:v>
                </c:pt>
                <c:pt idx="35618">
                  <c:v>6228901</c:v>
                </c:pt>
                <c:pt idx="35619">
                  <c:v>6231244</c:v>
                </c:pt>
                <c:pt idx="35620">
                  <c:v>6234033</c:v>
                </c:pt>
                <c:pt idx="35621">
                  <c:v>6234535</c:v>
                </c:pt>
                <c:pt idx="35622">
                  <c:v>6237992</c:v>
                </c:pt>
                <c:pt idx="35623">
                  <c:v>6239766</c:v>
                </c:pt>
                <c:pt idx="35624">
                  <c:v>6241837</c:v>
                </c:pt>
                <c:pt idx="35625">
                  <c:v>6239220</c:v>
                </c:pt>
                <c:pt idx="35626">
                  <c:v>6243910</c:v>
                </c:pt>
                <c:pt idx="35627">
                  <c:v>6247822</c:v>
                </c:pt>
                <c:pt idx="35628">
                  <c:v>6248399</c:v>
                </c:pt>
                <c:pt idx="35629">
                  <c:v>6246533</c:v>
                </c:pt>
                <c:pt idx="35630">
                  <c:v>6240224</c:v>
                </c:pt>
                <c:pt idx="35631">
                  <c:v>6237692</c:v>
                </c:pt>
                <c:pt idx="35632">
                  <c:v>6238542</c:v>
                </c:pt>
                <c:pt idx="35633">
                  <c:v>6243334</c:v>
                </c:pt>
                <c:pt idx="35634">
                  <c:v>6251707</c:v>
                </c:pt>
                <c:pt idx="35635">
                  <c:v>6252057</c:v>
                </c:pt>
                <c:pt idx="35636">
                  <c:v>6251095</c:v>
                </c:pt>
                <c:pt idx="35637">
                  <c:v>6247579</c:v>
                </c:pt>
                <c:pt idx="35638">
                  <c:v>6248460</c:v>
                </c:pt>
                <c:pt idx="35639">
                  <c:v>6248532</c:v>
                </c:pt>
                <c:pt idx="35640">
                  <c:v>6251249</c:v>
                </c:pt>
                <c:pt idx="35641">
                  <c:v>6254472</c:v>
                </c:pt>
                <c:pt idx="35642">
                  <c:v>6257038</c:v>
                </c:pt>
                <c:pt idx="35643">
                  <c:v>6254462</c:v>
                </c:pt>
                <c:pt idx="35644">
                  <c:v>6250100</c:v>
                </c:pt>
                <c:pt idx="35645">
                  <c:v>6251825</c:v>
                </c:pt>
                <c:pt idx="35646">
                  <c:v>6255750</c:v>
                </c:pt>
                <c:pt idx="35647">
                  <c:v>6259702</c:v>
                </c:pt>
                <c:pt idx="35648">
                  <c:v>6255646</c:v>
                </c:pt>
                <c:pt idx="35649">
                  <c:v>6252304</c:v>
                </c:pt>
                <c:pt idx="35650">
                  <c:v>6249844</c:v>
                </c:pt>
                <c:pt idx="35651">
                  <c:v>6253634</c:v>
                </c:pt>
                <c:pt idx="35652">
                  <c:v>6258738</c:v>
                </c:pt>
                <c:pt idx="35653">
                  <c:v>6261709</c:v>
                </c:pt>
                <c:pt idx="35654">
                  <c:v>6265046</c:v>
                </c:pt>
                <c:pt idx="35655">
                  <c:v>6264635</c:v>
                </c:pt>
                <c:pt idx="35656">
                  <c:v>6267656</c:v>
                </c:pt>
                <c:pt idx="35657">
                  <c:v>6266013</c:v>
                </c:pt>
                <c:pt idx="35658">
                  <c:v>6263737</c:v>
                </c:pt>
                <c:pt idx="35659">
                  <c:v>6261524</c:v>
                </c:pt>
                <c:pt idx="35660">
                  <c:v>6263414</c:v>
                </c:pt>
                <c:pt idx="35661">
                  <c:v>6265800</c:v>
                </c:pt>
                <c:pt idx="35662">
                  <c:v>6265275</c:v>
                </c:pt>
                <c:pt idx="35663">
                  <c:v>6262359</c:v>
                </c:pt>
                <c:pt idx="35664">
                  <c:v>6257070</c:v>
                </c:pt>
                <c:pt idx="35665">
                  <c:v>6256335</c:v>
                </c:pt>
                <c:pt idx="35666">
                  <c:v>6259795</c:v>
                </c:pt>
                <c:pt idx="35667">
                  <c:v>6268135</c:v>
                </c:pt>
                <c:pt idx="35668">
                  <c:v>6270803</c:v>
                </c:pt>
                <c:pt idx="35669">
                  <c:v>6269182</c:v>
                </c:pt>
                <c:pt idx="35670">
                  <c:v>6269021</c:v>
                </c:pt>
                <c:pt idx="35671">
                  <c:v>6271444</c:v>
                </c:pt>
                <c:pt idx="35672">
                  <c:v>6275780</c:v>
                </c:pt>
                <c:pt idx="35673">
                  <c:v>6276103</c:v>
                </c:pt>
                <c:pt idx="35674">
                  <c:v>6274831</c:v>
                </c:pt>
                <c:pt idx="35675">
                  <c:v>6269861</c:v>
                </c:pt>
                <c:pt idx="35676">
                  <c:v>6267251</c:v>
                </c:pt>
                <c:pt idx="35677">
                  <c:v>6266382</c:v>
                </c:pt>
                <c:pt idx="35678">
                  <c:v>6270597</c:v>
                </c:pt>
                <c:pt idx="35679">
                  <c:v>6274572</c:v>
                </c:pt>
                <c:pt idx="35680">
                  <c:v>6276001</c:v>
                </c:pt>
                <c:pt idx="35681">
                  <c:v>6278293</c:v>
                </c:pt>
                <c:pt idx="35682">
                  <c:v>6279486</c:v>
                </c:pt>
                <c:pt idx="35683">
                  <c:v>6285730</c:v>
                </c:pt>
                <c:pt idx="35684">
                  <c:v>6284321</c:v>
                </c:pt>
                <c:pt idx="35685">
                  <c:v>6282218</c:v>
                </c:pt>
                <c:pt idx="35686">
                  <c:v>6274557</c:v>
                </c:pt>
                <c:pt idx="35687">
                  <c:v>6270639</c:v>
                </c:pt>
                <c:pt idx="35688">
                  <c:v>6267401</c:v>
                </c:pt>
                <c:pt idx="35689">
                  <c:v>6268420</c:v>
                </c:pt>
                <c:pt idx="35690">
                  <c:v>6268627</c:v>
                </c:pt>
                <c:pt idx="35691">
                  <c:v>6271335</c:v>
                </c:pt>
                <c:pt idx="35692">
                  <c:v>6272906</c:v>
                </c:pt>
                <c:pt idx="35693">
                  <c:v>6276335</c:v>
                </c:pt>
                <c:pt idx="35694">
                  <c:v>6279301</c:v>
                </c:pt>
                <c:pt idx="35695">
                  <c:v>6282026</c:v>
                </c:pt>
                <c:pt idx="35696">
                  <c:v>6280982</c:v>
                </c:pt>
                <c:pt idx="35697">
                  <c:v>6278839</c:v>
                </c:pt>
                <c:pt idx="35698">
                  <c:v>6278203</c:v>
                </c:pt>
                <c:pt idx="35699">
                  <c:v>6279303</c:v>
                </c:pt>
                <c:pt idx="35700">
                  <c:v>6279219</c:v>
                </c:pt>
                <c:pt idx="35701">
                  <c:v>6277571</c:v>
                </c:pt>
                <c:pt idx="35702">
                  <c:v>6275036</c:v>
                </c:pt>
                <c:pt idx="35703">
                  <c:v>6272303</c:v>
                </c:pt>
                <c:pt idx="35704">
                  <c:v>6269269</c:v>
                </c:pt>
                <c:pt idx="35705">
                  <c:v>6269376</c:v>
                </c:pt>
                <c:pt idx="35706">
                  <c:v>6269170</c:v>
                </c:pt>
                <c:pt idx="35707">
                  <c:v>6272347</c:v>
                </c:pt>
                <c:pt idx="35708">
                  <c:v>6276273</c:v>
                </c:pt>
                <c:pt idx="35709">
                  <c:v>6277791</c:v>
                </c:pt>
                <c:pt idx="35710">
                  <c:v>6275962</c:v>
                </c:pt>
                <c:pt idx="35711">
                  <c:v>6273109</c:v>
                </c:pt>
                <c:pt idx="35712">
                  <c:v>6271790</c:v>
                </c:pt>
                <c:pt idx="35713">
                  <c:v>6269190</c:v>
                </c:pt>
                <c:pt idx="35714">
                  <c:v>6266101</c:v>
                </c:pt>
                <c:pt idx="35715">
                  <c:v>6265575</c:v>
                </c:pt>
                <c:pt idx="35716">
                  <c:v>6269530</c:v>
                </c:pt>
                <c:pt idx="35717">
                  <c:v>6273280</c:v>
                </c:pt>
                <c:pt idx="35718">
                  <c:v>6272731</c:v>
                </c:pt>
                <c:pt idx="35719">
                  <c:v>6265494</c:v>
                </c:pt>
                <c:pt idx="35720">
                  <c:v>6258982</c:v>
                </c:pt>
                <c:pt idx="35721">
                  <c:v>6260341</c:v>
                </c:pt>
                <c:pt idx="35722">
                  <c:v>6268246</c:v>
                </c:pt>
                <c:pt idx="35723">
                  <c:v>6273834</c:v>
                </c:pt>
                <c:pt idx="35724">
                  <c:v>6271534</c:v>
                </c:pt>
                <c:pt idx="35725">
                  <c:v>6268611</c:v>
                </c:pt>
                <c:pt idx="35726">
                  <c:v>6270346</c:v>
                </c:pt>
                <c:pt idx="35727">
                  <c:v>6276877</c:v>
                </c:pt>
                <c:pt idx="35728">
                  <c:v>6277385</c:v>
                </c:pt>
                <c:pt idx="35729">
                  <c:v>6268704</c:v>
                </c:pt>
                <c:pt idx="35730">
                  <c:v>6261917</c:v>
                </c:pt>
                <c:pt idx="35731">
                  <c:v>6258900</c:v>
                </c:pt>
                <c:pt idx="35732">
                  <c:v>6261662</c:v>
                </c:pt>
                <c:pt idx="35733">
                  <c:v>6265084</c:v>
                </c:pt>
                <c:pt idx="35734">
                  <c:v>6271293</c:v>
                </c:pt>
                <c:pt idx="35735">
                  <c:v>6274416</c:v>
                </c:pt>
                <c:pt idx="35736">
                  <c:v>6272116</c:v>
                </c:pt>
                <c:pt idx="35737">
                  <c:v>6269315</c:v>
                </c:pt>
                <c:pt idx="35738">
                  <c:v>6266197</c:v>
                </c:pt>
                <c:pt idx="35739">
                  <c:v>6265577</c:v>
                </c:pt>
                <c:pt idx="35740">
                  <c:v>6263548</c:v>
                </c:pt>
                <c:pt idx="35741">
                  <c:v>6266218</c:v>
                </c:pt>
                <c:pt idx="35742">
                  <c:v>6268326</c:v>
                </c:pt>
                <c:pt idx="35743">
                  <c:v>6265260</c:v>
                </c:pt>
                <c:pt idx="35744">
                  <c:v>6259345</c:v>
                </c:pt>
                <c:pt idx="35745">
                  <c:v>6256627</c:v>
                </c:pt>
                <c:pt idx="35746">
                  <c:v>6257970</c:v>
                </c:pt>
                <c:pt idx="35747">
                  <c:v>6262349</c:v>
                </c:pt>
                <c:pt idx="35748">
                  <c:v>6263738</c:v>
                </c:pt>
                <c:pt idx="35749">
                  <c:v>6258619</c:v>
                </c:pt>
                <c:pt idx="35750">
                  <c:v>6254113</c:v>
                </c:pt>
                <c:pt idx="35751">
                  <c:v>6252876</c:v>
                </c:pt>
                <c:pt idx="35752">
                  <c:v>6260838</c:v>
                </c:pt>
                <c:pt idx="35753">
                  <c:v>6266105</c:v>
                </c:pt>
                <c:pt idx="35754">
                  <c:v>6264761</c:v>
                </c:pt>
                <c:pt idx="35755">
                  <c:v>6257284</c:v>
                </c:pt>
                <c:pt idx="35756">
                  <c:v>6249242</c:v>
                </c:pt>
                <c:pt idx="35757">
                  <c:v>6249354</c:v>
                </c:pt>
                <c:pt idx="35758">
                  <c:v>6251806</c:v>
                </c:pt>
                <c:pt idx="35759">
                  <c:v>6253082</c:v>
                </c:pt>
                <c:pt idx="35760">
                  <c:v>6248968</c:v>
                </c:pt>
                <c:pt idx="35761">
                  <c:v>6247589</c:v>
                </c:pt>
                <c:pt idx="35762">
                  <c:v>6248031</c:v>
                </c:pt>
                <c:pt idx="35763">
                  <c:v>6247976</c:v>
                </c:pt>
                <c:pt idx="35764">
                  <c:v>6252999</c:v>
                </c:pt>
                <c:pt idx="35765">
                  <c:v>6254834</c:v>
                </c:pt>
                <c:pt idx="35766">
                  <c:v>6253116</c:v>
                </c:pt>
                <c:pt idx="35767">
                  <c:v>6246673</c:v>
                </c:pt>
                <c:pt idx="35768">
                  <c:v>6248551</c:v>
                </c:pt>
                <c:pt idx="35769">
                  <c:v>6254090</c:v>
                </c:pt>
                <c:pt idx="35770">
                  <c:v>6255390</c:v>
                </c:pt>
                <c:pt idx="35771">
                  <c:v>6251332</c:v>
                </c:pt>
                <c:pt idx="35772">
                  <c:v>6248210</c:v>
                </c:pt>
                <c:pt idx="35773">
                  <c:v>6251877</c:v>
                </c:pt>
                <c:pt idx="35774">
                  <c:v>6252652</c:v>
                </c:pt>
                <c:pt idx="35775">
                  <c:v>6250512</c:v>
                </c:pt>
                <c:pt idx="35776">
                  <c:v>6248574</c:v>
                </c:pt>
                <c:pt idx="35777">
                  <c:v>6252663</c:v>
                </c:pt>
                <c:pt idx="35778">
                  <c:v>6259211</c:v>
                </c:pt>
                <c:pt idx="35779">
                  <c:v>6259415</c:v>
                </c:pt>
                <c:pt idx="35780">
                  <c:v>6255262</c:v>
                </c:pt>
                <c:pt idx="35781">
                  <c:v>6250574</c:v>
                </c:pt>
                <c:pt idx="35782">
                  <c:v>6248251</c:v>
                </c:pt>
                <c:pt idx="35783">
                  <c:v>6250898</c:v>
                </c:pt>
                <c:pt idx="35784">
                  <c:v>6252843</c:v>
                </c:pt>
                <c:pt idx="35785">
                  <c:v>6253206</c:v>
                </c:pt>
                <c:pt idx="35786">
                  <c:v>6252852</c:v>
                </c:pt>
                <c:pt idx="35787">
                  <c:v>6252731</c:v>
                </c:pt>
                <c:pt idx="35788">
                  <c:v>6254923</c:v>
                </c:pt>
                <c:pt idx="35789">
                  <c:v>6253398</c:v>
                </c:pt>
                <c:pt idx="35790">
                  <c:v>6256298</c:v>
                </c:pt>
                <c:pt idx="35791">
                  <c:v>6258287</c:v>
                </c:pt>
                <c:pt idx="35792">
                  <c:v>6258679</c:v>
                </c:pt>
                <c:pt idx="35793">
                  <c:v>6252483</c:v>
                </c:pt>
                <c:pt idx="35794">
                  <c:v>6246754</c:v>
                </c:pt>
                <c:pt idx="35795">
                  <c:v>6245637</c:v>
                </c:pt>
                <c:pt idx="35796">
                  <c:v>6251276</c:v>
                </c:pt>
                <c:pt idx="35797">
                  <c:v>6255756</c:v>
                </c:pt>
                <c:pt idx="35798">
                  <c:v>6256933</c:v>
                </c:pt>
                <c:pt idx="35799">
                  <c:v>6255937</c:v>
                </c:pt>
                <c:pt idx="35800">
                  <c:v>6253746</c:v>
                </c:pt>
                <c:pt idx="35801">
                  <c:v>6254827</c:v>
                </c:pt>
                <c:pt idx="35802">
                  <c:v>6258323</c:v>
                </c:pt>
                <c:pt idx="35803">
                  <c:v>6262304</c:v>
                </c:pt>
                <c:pt idx="35804">
                  <c:v>6261122</c:v>
                </c:pt>
                <c:pt idx="35805">
                  <c:v>6256245</c:v>
                </c:pt>
                <c:pt idx="35806">
                  <c:v>6254658</c:v>
                </c:pt>
                <c:pt idx="35807">
                  <c:v>6256607</c:v>
                </c:pt>
                <c:pt idx="35808">
                  <c:v>6257690</c:v>
                </c:pt>
                <c:pt idx="35809">
                  <c:v>6258889</c:v>
                </c:pt>
                <c:pt idx="35810">
                  <c:v>6257579</c:v>
                </c:pt>
                <c:pt idx="35811">
                  <c:v>6259751</c:v>
                </c:pt>
                <c:pt idx="35812">
                  <c:v>6260214</c:v>
                </c:pt>
                <c:pt idx="35813">
                  <c:v>6259223</c:v>
                </c:pt>
                <c:pt idx="35814">
                  <c:v>6260936</c:v>
                </c:pt>
                <c:pt idx="35815">
                  <c:v>6263352</c:v>
                </c:pt>
                <c:pt idx="35816">
                  <c:v>6268610</c:v>
                </c:pt>
                <c:pt idx="35817">
                  <c:v>6268354</c:v>
                </c:pt>
                <c:pt idx="35818">
                  <c:v>6266346</c:v>
                </c:pt>
                <c:pt idx="35819">
                  <c:v>6264888</c:v>
                </c:pt>
                <c:pt idx="35820">
                  <c:v>6261283</c:v>
                </c:pt>
                <c:pt idx="35821">
                  <c:v>6260292</c:v>
                </c:pt>
                <c:pt idx="35822">
                  <c:v>6264692</c:v>
                </c:pt>
                <c:pt idx="35823">
                  <c:v>6265195</c:v>
                </c:pt>
                <c:pt idx="35824">
                  <c:v>6264327</c:v>
                </c:pt>
                <c:pt idx="35825">
                  <c:v>6261256</c:v>
                </c:pt>
                <c:pt idx="35826">
                  <c:v>6263258</c:v>
                </c:pt>
                <c:pt idx="35827">
                  <c:v>6265412</c:v>
                </c:pt>
                <c:pt idx="35828">
                  <c:v>6267052</c:v>
                </c:pt>
                <c:pt idx="35829">
                  <c:v>6272195</c:v>
                </c:pt>
                <c:pt idx="35830">
                  <c:v>6273109</c:v>
                </c:pt>
                <c:pt idx="35831">
                  <c:v>6271149</c:v>
                </c:pt>
                <c:pt idx="35832">
                  <c:v>6268724</c:v>
                </c:pt>
                <c:pt idx="35833">
                  <c:v>6268288</c:v>
                </c:pt>
                <c:pt idx="35834">
                  <c:v>6265571</c:v>
                </c:pt>
                <c:pt idx="35835">
                  <c:v>6263684</c:v>
                </c:pt>
                <c:pt idx="35836">
                  <c:v>6260989</c:v>
                </c:pt>
                <c:pt idx="35837">
                  <c:v>6260772</c:v>
                </c:pt>
                <c:pt idx="35838">
                  <c:v>6260043</c:v>
                </c:pt>
                <c:pt idx="35839">
                  <c:v>6261193</c:v>
                </c:pt>
                <c:pt idx="35840">
                  <c:v>6266084</c:v>
                </c:pt>
                <c:pt idx="35841">
                  <c:v>6273763</c:v>
                </c:pt>
                <c:pt idx="35842">
                  <c:v>6279218</c:v>
                </c:pt>
                <c:pt idx="35843">
                  <c:v>6282811</c:v>
                </c:pt>
                <c:pt idx="35844">
                  <c:v>6280223</c:v>
                </c:pt>
                <c:pt idx="35845">
                  <c:v>6276734</c:v>
                </c:pt>
                <c:pt idx="35846">
                  <c:v>6274098</c:v>
                </c:pt>
                <c:pt idx="35847">
                  <c:v>6271554</c:v>
                </c:pt>
                <c:pt idx="35848">
                  <c:v>6272270</c:v>
                </c:pt>
                <c:pt idx="35849">
                  <c:v>6270094</c:v>
                </c:pt>
                <c:pt idx="35850">
                  <c:v>6271432</c:v>
                </c:pt>
                <c:pt idx="35851">
                  <c:v>6273961</c:v>
                </c:pt>
                <c:pt idx="35852">
                  <c:v>6274322</c:v>
                </c:pt>
                <c:pt idx="35853">
                  <c:v>6271030</c:v>
                </c:pt>
                <c:pt idx="35854">
                  <c:v>6265977</c:v>
                </c:pt>
                <c:pt idx="35855">
                  <c:v>6266347</c:v>
                </c:pt>
                <c:pt idx="35856">
                  <c:v>6270111</c:v>
                </c:pt>
                <c:pt idx="35857">
                  <c:v>6272675</c:v>
                </c:pt>
                <c:pt idx="35858">
                  <c:v>6274557</c:v>
                </c:pt>
                <c:pt idx="35859">
                  <c:v>6277650</c:v>
                </c:pt>
                <c:pt idx="35860">
                  <c:v>6280765</c:v>
                </c:pt>
                <c:pt idx="35861">
                  <c:v>6285432</c:v>
                </c:pt>
                <c:pt idx="35862">
                  <c:v>6286123</c:v>
                </c:pt>
                <c:pt idx="35863">
                  <c:v>6286695</c:v>
                </c:pt>
                <c:pt idx="35864">
                  <c:v>6284525</c:v>
                </c:pt>
                <c:pt idx="35865">
                  <c:v>6285629</c:v>
                </c:pt>
                <c:pt idx="35866">
                  <c:v>6289253</c:v>
                </c:pt>
                <c:pt idx="35867">
                  <c:v>6287290</c:v>
                </c:pt>
                <c:pt idx="35868">
                  <c:v>6283823</c:v>
                </c:pt>
                <c:pt idx="35869">
                  <c:v>6279208</c:v>
                </c:pt>
                <c:pt idx="35870">
                  <c:v>6280001</c:v>
                </c:pt>
                <c:pt idx="35871">
                  <c:v>6281642</c:v>
                </c:pt>
                <c:pt idx="35872">
                  <c:v>6284423</c:v>
                </c:pt>
                <c:pt idx="35873">
                  <c:v>6286729</c:v>
                </c:pt>
                <c:pt idx="35874">
                  <c:v>6288606</c:v>
                </c:pt>
                <c:pt idx="35875">
                  <c:v>6291015</c:v>
                </c:pt>
                <c:pt idx="35876">
                  <c:v>6292420</c:v>
                </c:pt>
                <c:pt idx="35877">
                  <c:v>6293873</c:v>
                </c:pt>
                <c:pt idx="35878">
                  <c:v>6293573</c:v>
                </c:pt>
                <c:pt idx="35879">
                  <c:v>6296087</c:v>
                </c:pt>
                <c:pt idx="35880">
                  <c:v>6298074</c:v>
                </c:pt>
                <c:pt idx="35881">
                  <c:v>6300681</c:v>
                </c:pt>
                <c:pt idx="35882">
                  <c:v>6301082</c:v>
                </c:pt>
                <c:pt idx="35883">
                  <c:v>6299025</c:v>
                </c:pt>
                <c:pt idx="35884">
                  <c:v>6295755</c:v>
                </c:pt>
                <c:pt idx="35885">
                  <c:v>6294637</c:v>
                </c:pt>
                <c:pt idx="35886">
                  <c:v>6293992</c:v>
                </c:pt>
                <c:pt idx="35887">
                  <c:v>6293807</c:v>
                </c:pt>
                <c:pt idx="35888">
                  <c:v>6294736</c:v>
                </c:pt>
                <c:pt idx="35889">
                  <c:v>6298530</c:v>
                </c:pt>
                <c:pt idx="35890">
                  <c:v>6301331</c:v>
                </c:pt>
                <c:pt idx="35891">
                  <c:v>6299031</c:v>
                </c:pt>
                <c:pt idx="35892">
                  <c:v>6293353</c:v>
                </c:pt>
                <c:pt idx="35893">
                  <c:v>6293294</c:v>
                </c:pt>
                <c:pt idx="35894">
                  <c:v>6295893</c:v>
                </c:pt>
                <c:pt idx="35895">
                  <c:v>6299064</c:v>
                </c:pt>
                <c:pt idx="35896">
                  <c:v>6301022</c:v>
                </c:pt>
                <c:pt idx="35897">
                  <c:v>6304495</c:v>
                </c:pt>
                <c:pt idx="35898">
                  <c:v>6307934</c:v>
                </c:pt>
                <c:pt idx="35899">
                  <c:v>6309271</c:v>
                </c:pt>
                <c:pt idx="35900">
                  <c:v>6310415</c:v>
                </c:pt>
                <c:pt idx="35901">
                  <c:v>6312042</c:v>
                </c:pt>
                <c:pt idx="35902">
                  <c:v>6314367</c:v>
                </c:pt>
                <c:pt idx="35903">
                  <c:v>6312821</c:v>
                </c:pt>
                <c:pt idx="35904">
                  <c:v>6313011</c:v>
                </c:pt>
                <c:pt idx="35905">
                  <c:v>6307838</c:v>
                </c:pt>
                <c:pt idx="35906">
                  <c:v>6306276</c:v>
                </c:pt>
                <c:pt idx="35907">
                  <c:v>6305620</c:v>
                </c:pt>
                <c:pt idx="35908">
                  <c:v>6312223</c:v>
                </c:pt>
                <c:pt idx="35909">
                  <c:v>6316185</c:v>
                </c:pt>
                <c:pt idx="35910">
                  <c:v>6313030</c:v>
                </c:pt>
                <c:pt idx="35911">
                  <c:v>6307519</c:v>
                </c:pt>
                <c:pt idx="35912">
                  <c:v>6308125</c:v>
                </c:pt>
                <c:pt idx="35913">
                  <c:v>6316552</c:v>
                </c:pt>
                <c:pt idx="35914">
                  <c:v>6321988</c:v>
                </c:pt>
                <c:pt idx="35915">
                  <c:v>6322657</c:v>
                </c:pt>
                <c:pt idx="35916">
                  <c:v>6322193</c:v>
                </c:pt>
                <c:pt idx="35917">
                  <c:v>6323654</c:v>
                </c:pt>
                <c:pt idx="35918">
                  <c:v>6326579</c:v>
                </c:pt>
                <c:pt idx="35919">
                  <c:v>6324241</c:v>
                </c:pt>
                <c:pt idx="35920">
                  <c:v>6318651</c:v>
                </c:pt>
                <c:pt idx="35921">
                  <c:v>6314767</c:v>
                </c:pt>
                <c:pt idx="35922">
                  <c:v>6313190</c:v>
                </c:pt>
                <c:pt idx="35923">
                  <c:v>6315842</c:v>
                </c:pt>
                <c:pt idx="35924">
                  <c:v>6316262</c:v>
                </c:pt>
                <c:pt idx="35925">
                  <c:v>6319644</c:v>
                </c:pt>
                <c:pt idx="35926">
                  <c:v>6323393</c:v>
                </c:pt>
                <c:pt idx="35927">
                  <c:v>6324930</c:v>
                </c:pt>
                <c:pt idx="35928">
                  <c:v>6327290</c:v>
                </c:pt>
                <c:pt idx="35929">
                  <c:v>6324457</c:v>
                </c:pt>
                <c:pt idx="35930">
                  <c:v>6321514</c:v>
                </c:pt>
                <c:pt idx="35931">
                  <c:v>6318445</c:v>
                </c:pt>
                <c:pt idx="35932">
                  <c:v>6324457</c:v>
                </c:pt>
                <c:pt idx="35933">
                  <c:v>6327639</c:v>
                </c:pt>
                <c:pt idx="35934">
                  <c:v>6324594</c:v>
                </c:pt>
                <c:pt idx="35935">
                  <c:v>6319631</c:v>
                </c:pt>
                <c:pt idx="35936">
                  <c:v>6318419</c:v>
                </c:pt>
                <c:pt idx="35937">
                  <c:v>6322945</c:v>
                </c:pt>
                <c:pt idx="35938">
                  <c:v>6323122</c:v>
                </c:pt>
                <c:pt idx="35939">
                  <c:v>6329683</c:v>
                </c:pt>
                <c:pt idx="35940">
                  <c:v>6330401</c:v>
                </c:pt>
                <c:pt idx="35941">
                  <c:v>6331587</c:v>
                </c:pt>
                <c:pt idx="35942">
                  <c:v>6327857</c:v>
                </c:pt>
                <c:pt idx="35943">
                  <c:v>6327609</c:v>
                </c:pt>
                <c:pt idx="35944">
                  <c:v>6329005</c:v>
                </c:pt>
                <c:pt idx="35945">
                  <c:v>6330899</c:v>
                </c:pt>
                <c:pt idx="35946">
                  <c:v>6332714</c:v>
                </c:pt>
                <c:pt idx="35947">
                  <c:v>6330063</c:v>
                </c:pt>
                <c:pt idx="35948">
                  <c:v>6327354</c:v>
                </c:pt>
                <c:pt idx="35949">
                  <c:v>6327612</c:v>
                </c:pt>
                <c:pt idx="35950">
                  <c:v>6333145</c:v>
                </c:pt>
                <c:pt idx="35951">
                  <c:v>6338165</c:v>
                </c:pt>
                <c:pt idx="35952">
                  <c:v>6339309</c:v>
                </c:pt>
                <c:pt idx="35953">
                  <c:v>6337273</c:v>
                </c:pt>
                <c:pt idx="35954">
                  <c:v>6336381</c:v>
                </c:pt>
                <c:pt idx="35955">
                  <c:v>6339193</c:v>
                </c:pt>
                <c:pt idx="35956">
                  <c:v>6341004</c:v>
                </c:pt>
                <c:pt idx="35957">
                  <c:v>6336550</c:v>
                </c:pt>
                <c:pt idx="35958">
                  <c:v>6329671</c:v>
                </c:pt>
                <c:pt idx="35959">
                  <c:v>6322900</c:v>
                </c:pt>
                <c:pt idx="35960">
                  <c:v>6321339</c:v>
                </c:pt>
                <c:pt idx="35961">
                  <c:v>6323546</c:v>
                </c:pt>
                <c:pt idx="35962">
                  <c:v>6328320</c:v>
                </c:pt>
                <c:pt idx="35963">
                  <c:v>6330067</c:v>
                </c:pt>
                <c:pt idx="35964">
                  <c:v>6328873</c:v>
                </c:pt>
                <c:pt idx="35965">
                  <c:v>6326044</c:v>
                </c:pt>
                <c:pt idx="35966">
                  <c:v>6322707</c:v>
                </c:pt>
                <c:pt idx="35967">
                  <c:v>6318530</c:v>
                </c:pt>
                <c:pt idx="35968">
                  <c:v>6317621</c:v>
                </c:pt>
                <c:pt idx="35969">
                  <c:v>6321405</c:v>
                </c:pt>
                <c:pt idx="35970">
                  <c:v>6326257</c:v>
                </c:pt>
                <c:pt idx="35971">
                  <c:v>6329997</c:v>
                </c:pt>
                <c:pt idx="35972">
                  <c:v>6330980</c:v>
                </c:pt>
                <c:pt idx="35973">
                  <c:v>6329488</c:v>
                </c:pt>
                <c:pt idx="35974">
                  <c:v>6328258</c:v>
                </c:pt>
                <c:pt idx="35975">
                  <c:v>6331057</c:v>
                </c:pt>
                <c:pt idx="35976">
                  <c:v>6329680</c:v>
                </c:pt>
                <c:pt idx="35977">
                  <c:v>6327592</c:v>
                </c:pt>
                <c:pt idx="35978">
                  <c:v>6321074</c:v>
                </c:pt>
                <c:pt idx="35979">
                  <c:v>6321331</c:v>
                </c:pt>
                <c:pt idx="35980">
                  <c:v>6319144</c:v>
                </c:pt>
                <c:pt idx="35981">
                  <c:v>6321012</c:v>
                </c:pt>
                <c:pt idx="35982">
                  <c:v>6322654</c:v>
                </c:pt>
                <c:pt idx="35983">
                  <c:v>6327357</c:v>
                </c:pt>
                <c:pt idx="35984">
                  <c:v>6327742</c:v>
                </c:pt>
                <c:pt idx="35985">
                  <c:v>6327184</c:v>
                </c:pt>
                <c:pt idx="35986">
                  <c:v>6326751</c:v>
                </c:pt>
                <c:pt idx="35987">
                  <c:v>6328239</c:v>
                </c:pt>
                <c:pt idx="35988">
                  <c:v>6326008</c:v>
                </c:pt>
                <c:pt idx="35989">
                  <c:v>6317929</c:v>
                </c:pt>
                <c:pt idx="35990">
                  <c:v>6310496</c:v>
                </c:pt>
                <c:pt idx="35991">
                  <c:v>6305871</c:v>
                </c:pt>
                <c:pt idx="35992">
                  <c:v>6309623</c:v>
                </c:pt>
                <c:pt idx="35993">
                  <c:v>6312519</c:v>
                </c:pt>
                <c:pt idx="35994">
                  <c:v>6317642</c:v>
                </c:pt>
                <c:pt idx="35995">
                  <c:v>6314287</c:v>
                </c:pt>
                <c:pt idx="35996">
                  <c:v>6307107</c:v>
                </c:pt>
                <c:pt idx="35997">
                  <c:v>6305326</c:v>
                </c:pt>
                <c:pt idx="35998">
                  <c:v>6309795</c:v>
                </c:pt>
                <c:pt idx="35999">
                  <c:v>6316658</c:v>
                </c:pt>
                <c:pt idx="36000">
                  <c:v>6315851</c:v>
                </c:pt>
                <c:pt idx="36001">
                  <c:v>6311433</c:v>
                </c:pt>
                <c:pt idx="36002">
                  <c:v>6308700</c:v>
                </c:pt>
                <c:pt idx="36003">
                  <c:v>6308292</c:v>
                </c:pt>
                <c:pt idx="36004">
                  <c:v>6312754</c:v>
                </c:pt>
                <c:pt idx="36005">
                  <c:v>6312050</c:v>
                </c:pt>
                <c:pt idx="36006">
                  <c:v>6308487</c:v>
                </c:pt>
                <c:pt idx="36007">
                  <c:v>6302470</c:v>
                </c:pt>
                <c:pt idx="36008">
                  <c:v>6299734</c:v>
                </c:pt>
                <c:pt idx="36009">
                  <c:v>6300551</c:v>
                </c:pt>
                <c:pt idx="36010">
                  <c:v>6305430</c:v>
                </c:pt>
                <c:pt idx="36011">
                  <c:v>6308645</c:v>
                </c:pt>
                <c:pt idx="36012">
                  <c:v>6304308</c:v>
                </c:pt>
                <c:pt idx="36013">
                  <c:v>6297987</c:v>
                </c:pt>
                <c:pt idx="36014">
                  <c:v>6300137</c:v>
                </c:pt>
                <c:pt idx="36015">
                  <c:v>6308145</c:v>
                </c:pt>
                <c:pt idx="36016">
                  <c:v>6311586</c:v>
                </c:pt>
                <c:pt idx="36017">
                  <c:v>6304156</c:v>
                </c:pt>
                <c:pt idx="36018">
                  <c:v>6293856</c:v>
                </c:pt>
                <c:pt idx="36019">
                  <c:v>6288325</c:v>
                </c:pt>
                <c:pt idx="36020">
                  <c:v>6291004</c:v>
                </c:pt>
                <c:pt idx="36021">
                  <c:v>6296794</c:v>
                </c:pt>
                <c:pt idx="36022">
                  <c:v>6300520</c:v>
                </c:pt>
                <c:pt idx="36023">
                  <c:v>6295226</c:v>
                </c:pt>
                <c:pt idx="36024">
                  <c:v>6291063</c:v>
                </c:pt>
                <c:pt idx="36025">
                  <c:v>6286645</c:v>
                </c:pt>
                <c:pt idx="36026">
                  <c:v>6289787</c:v>
                </c:pt>
                <c:pt idx="36027">
                  <c:v>6293874</c:v>
                </c:pt>
                <c:pt idx="36028">
                  <c:v>6296662</c:v>
                </c:pt>
                <c:pt idx="36029">
                  <c:v>6297530</c:v>
                </c:pt>
                <c:pt idx="36030">
                  <c:v>6296380</c:v>
                </c:pt>
                <c:pt idx="36031">
                  <c:v>6295345</c:v>
                </c:pt>
                <c:pt idx="36032">
                  <c:v>6290005</c:v>
                </c:pt>
                <c:pt idx="36033">
                  <c:v>6284206</c:v>
                </c:pt>
                <c:pt idx="36034">
                  <c:v>6278932</c:v>
                </c:pt>
                <c:pt idx="36035">
                  <c:v>6281113</c:v>
                </c:pt>
                <c:pt idx="36036">
                  <c:v>6285429</c:v>
                </c:pt>
                <c:pt idx="36037">
                  <c:v>6292783</c:v>
                </c:pt>
                <c:pt idx="36038">
                  <c:v>6295429</c:v>
                </c:pt>
                <c:pt idx="36039">
                  <c:v>6294310</c:v>
                </c:pt>
                <c:pt idx="36040">
                  <c:v>6290308</c:v>
                </c:pt>
                <c:pt idx="36041">
                  <c:v>6284313</c:v>
                </c:pt>
                <c:pt idx="36042">
                  <c:v>6279519</c:v>
                </c:pt>
                <c:pt idx="36043">
                  <c:v>6276014</c:v>
                </c:pt>
                <c:pt idx="36044">
                  <c:v>6278954</c:v>
                </c:pt>
                <c:pt idx="36045">
                  <c:v>6280853</c:v>
                </c:pt>
                <c:pt idx="36046">
                  <c:v>6283689</c:v>
                </c:pt>
                <c:pt idx="36047">
                  <c:v>6286201</c:v>
                </c:pt>
                <c:pt idx="36048">
                  <c:v>6292465</c:v>
                </c:pt>
                <c:pt idx="36049">
                  <c:v>6292127</c:v>
                </c:pt>
                <c:pt idx="36050">
                  <c:v>6287529</c:v>
                </c:pt>
                <c:pt idx="36051">
                  <c:v>6281290</c:v>
                </c:pt>
                <c:pt idx="36052">
                  <c:v>6281410</c:v>
                </c:pt>
                <c:pt idx="36053">
                  <c:v>6281305</c:v>
                </c:pt>
                <c:pt idx="36054">
                  <c:v>6280784</c:v>
                </c:pt>
                <c:pt idx="36055">
                  <c:v>6277215</c:v>
                </c:pt>
                <c:pt idx="36056">
                  <c:v>6275279</c:v>
                </c:pt>
                <c:pt idx="36057">
                  <c:v>6272546</c:v>
                </c:pt>
                <c:pt idx="36058">
                  <c:v>6272667</c:v>
                </c:pt>
                <c:pt idx="36059">
                  <c:v>6274139</c:v>
                </c:pt>
                <c:pt idx="36060">
                  <c:v>6279737</c:v>
                </c:pt>
                <c:pt idx="36061">
                  <c:v>6281906</c:v>
                </c:pt>
                <c:pt idx="36062">
                  <c:v>6279587</c:v>
                </c:pt>
                <c:pt idx="36063">
                  <c:v>6275385</c:v>
                </c:pt>
                <c:pt idx="36064">
                  <c:v>6273516</c:v>
                </c:pt>
                <c:pt idx="36065">
                  <c:v>6278239</c:v>
                </c:pt>
                <c:pt idx="36066">
                  <c:v>6282649</c:v>
                </c:pt>
                <c:pt idx="36067">
                  <c:v>6284585</c:v>
                </c:pt>
                <c:pt idx="36068">
                  <c:v>6289147</c:v>
                </c:pt>
                <c:pt idx="36069">
                  <c:v>6289513</c:v>
                </c:pt>
                <c:pt idx="36070">
                  <c:v>6290106</c:v>
                </c:pt>
                <c:pt idx="36071">
                  <c:v>6282210</c:v>
                </c:pt>
                <c:pt idx="36072">
                  <c:v>6279743</c:v>
                </c:pt>
                <c:pt idx="36073">
                  <c:v>6279392</c:v>
                </c:pt>
                <c:pt idx="36074">
                  <c:v>6284226</c:v>
                </c:pt>
                <c:pt idx="36075">
                  <c:v>6283387</c:v>
                </c:pt>
                <c:pt idx="36076">
                  <c:v>6285296</c:v>
                </c:pt>
                <c:pt idx="36077">
                  <c:v>6284001</c:v>
                </c:pt>
                <c:pt idx="36078">
                  <c:v>6287197</c:v>
                </c:pt>
                <c:pt idx="36079">
                  <c:v>6283058</c:v>
                </c:pt>
                <c:pt idx="36080">
                  <c:v>6280825</c:v>
                </c:pt>
                <c:pt idx="36081">
                  <c:v>6277485</c:v>
                </c:pt>
                <c:pt idx="36082">
                  <c:v>6279754</c:v>
                </c:pt>
                <c:pt idx="36083">
                  <c:v>6281073</c:v>
                </c:pt>
                <c:pt idx="36084">
                  <c:v>6282585</c:v>
                </c:pt>
                <c:pt idx="36085">
                  <c:v>6283496</c:v>
                </c:pt>
                <c:pt idx="36086">
                  <c:v>6288515</c:v>
                </c:pt>
                <c:pt idx="36087">
                  <c:v>6290667</c:v>
                </c:pt>
                <c:pt idx="36088">
                  <c:v>6287143</c:v>
                </c:pt>
                <c:pt idx="36089">
                  <c:v>6281586</c:v>
                </c:pt>
                <c:pt idx="36090">
                  <c:v>6278522</c:v>
                </c:pt>
                <c:pt idx="36091">
                  <c:v>6282041</c:v>
                </c:pt>
                <c:pt idx="36092">
                  <c:v>6288023</c:v>
                </c:pt>
                <c:pt idx="36093">
                  <c:v>6292444</c:v>
                </c:pt>
                <c:pt idx="36094">
                  <c:v>6296304</c:v>
                </c:pt>
                <c:pt idx="36095">
                  <c:v>6293888</c:v>
                </c:pt>
                <c:pt idx="36096">
                  <c:v>6291590</c:v>
                </c:pt>
                <c:pt idx="36097">
                  <c:v>6288000</c:v>
                </c:pt>
                <c:pt idx="36098">
                  <c:v>6282965</c:v>
                </c:pt>
                <c:pt idx="36099">
                  <c:v>6278236</c:v>
                </c:pt>
                <c:pt idx="36100">
                  <c:v>6276092</c:v>
                </c:pt>
                <c:pt idx="36101">
                  <c:v>6278076</c:v>
                </c:pt>
                <c:pt idx="36102">
                  <c:v>6279165</c:v>
                </c:pt>
                <c:pt idx="36103">
                  <c:v>6277786</c:v>
                </c:pt>
                <c:pt idx="36104">
                  <c:v>6278813</c:v>
                </c:pt>
                <c:pt idx="36105">
                  <c:v>6282375</c:v>
                </c:pt>
                <c:pt idx="36106">
                  <c:v>6281758</c:v>
                </c:pt>
                <c:pt idx="36107">
                  <c:v>6282748</c:v>
                </c:pt>
                <c:pt idx="36108">
                  <c:v>6284678</c:v>
                </c:pt>
                <c:pt idx="36109">
                  <c:v>6288056</c:v>
                </c:pt>
                <c:pt idx="36110">
                  <c:v>6282634</c:v>
                </c:pt>
                <c:pt idx="36111">
                  <c:v>6280115</c:v>
                </c:pt>
                <c:pt idx="36112">
                  <c:v>6279332</c:v>
                </c:pt>
                <c:pt idx="36113">
                  <c:v>6281557</c:v>
                </c:pt>
                <c:pt idx="36114">
                  <c:v>6276551</c:v>
                </c:pt>
                <c:pt idx="36115">
                  <c:v>6277255</c:v>
                </c:pt>
                <c:pt idx="36116">
                  <c:v>6279799</c:v>
                </c:pt>
                <c:pt idx="36117">
                  <c:v>6283348</c:v>
                </c:pt>
                <c:pt idx="36118">
                  <c:v>6284560</c:v>
                </c:pt>
                <c:pt idx="36119">
                  <c:v>6283041</c:v>
                </c:pt>
                <c:pt idx="36120">
                  <c:v>6281939</c:v>
                </c:pt>
                <c:pt idx="36121">
                  <c:v>6278377</c:v>
                </c:pt>
                <c:pt idx="36122">
                  <c:v>6280738</c:v>
                </c:pt>
                <c:pt idx="36123">
                  <c:v>6282666</c:v>
                </c:pt>
                <c:pt idx="36124">
                  <c:v>6285120</c:v>
                </c:pt>
                <c:pt idx="36125">
                  <c:v>6285222</c:v>
                </c:pt>
                <c:pt idx="36126">
                  <c:v>6286643</c:v>
                </c:pt>
                <c:pt idx="36127">
                  <c:v>6287432</c:v>
                </c:pt>
                <c:pt idx="36128">
                  <c:v>6284420</c:v>
                </c:pt>
                <c:pt idx="36129">
                  <c:v>6280487</c:v>
                </c:pt>
                <c:pt idx="36130">
                  <c:v>6281717</c:v>
                </c:pt>
                <c:pt idx="36131">
                  <c:v>6286788</c:v>
                </c:pt>
                <c:pt idx="36132">
                  <c:v>6291154</c:v>
                </c:pt>
                <c:pt idx="36133">
                  <c:v>6288731</c:v>
                </c:pt>
                <c:pt idx="36134">
                  <c:v>6284812</c:v>
                </c:pt>
                <c:pt idx="36135">
                  <c:v>6284227</c:v>
                </c:pt>
                <c:pt idx="36136">
                  <c:v>6286528</c:v>
                </c:pt>
                <c:pt idx="36137">
                  <c:v>6293697</c:v>
                </c:pt>
                <c:pt idx="36138">
                  <c:v>6296660</c:v>
                </c:pt>
                <c:pt idx="36139">
                  <c:v>6298129</c:v>
                </c:pt>
                <c:pt idx="36140">
                  <c:v>6292058</c:v>
                </c:pt>
                <c:pt idx="36141">
                  <c:v>6288839</c:v>
                </c:pt>
                <c:pt idx="36142">
                  <c:v>6286691</c:v>
                </c:pt>
                <c:pt idx="36143">
                  <c:v>6288281</c:v>
                </c:pt>
                <c:pt idx="36144">
                  <c:v>6287544</c:v>
                </c:pt>
                <c:pt idx="36145">
                  <c:v>6285607</c:v>
                </c:pt>
                <c:pt idx="36146">
                  <c:v>6282519</c:v>
                </c:pt>
                <c:pt idx="36147">
                  <c:v>6285302</c:v>
                </c:pt>
                <c:pt idx="36148">
                  <c:v>6288271</c:v>
                </c:pt>
                <c:pt idx="36149">
                  <c:v>6290769</c:v>
                </c:pt>
                <c:pt idx="36150">
                  <c:v>6288979</c:v>
                </c:pt>
                <c:pt idx="36151">
                  <c:v>6288148</c:v>
                </c:pt>
                <c:pt idx="36152">
                  <c:v>6290348</c:v>
                </c:pt>
                <c:pt idx="36153">
                  <c:v>6292734</c:v>
                </c:pt>
                <c:pt idx="36154">
                  <c:v>6289889</c:v>
                </c:pt>
                <c:pt idx="36155">
                  <c:v>6285963</c:v>
                </c:pt>
                <c:pt idx="36156">
                  <c:v>6283703</c:v>
                </c:pt>
                <c:pt idx="36157">
                  <c:v>6285513</c:v>
                </c:pt>
                <c:pt idx="36158">
                  <c:v>6287114</c:v>
                </c:pt>
                <c:pt idx="36159">
                  <c:v>6290403</c:v>
                </c:pt>
                <c:pt idx="36160">
                  <c:v>6292270</c:v>
                </c:pt>
                <c:pt idx="36161">
                  <c:v>6293233</c:v>
                </c:pt>
                <c:pt idx="36162">
                  <c:v>6288367</c:v>
                </c:pt>
                <c:pt idx="36163">
                  <c:v>6285873</c:v>
                </c:pt>
                <c:pt idx="36164">
                  <c:v>6283449</c:v>
                </c:pt>
                <c:pt idx="36165">
                  <c:v>6279756</c:v>
                </c:pt>
                <c:pt idx="36166">
                  <c:v>6275620</c:v>
                </c:pt>
                <c:pt idx="36167">
                  <c:v>6275872</c:v>
                </c:pt>
                <c:pt idx="36168">
                  <c:v>6279706</c:v>
                </c:pt>
                <c:pt idx="36169">
                  <c:v>6284362</c:v>
                </c:pt>
                <c:pt idx="36170">
                  <c:v>6283331</c:v>
                </c:pt>
                <c:pt idx="36171">
                  <c:v>6281481</c:v>
                </c:pt>
                <c:pt idx="36172">
                  <c:v>6281486</c:v>
                </c:pt>
                <c:pt idx="36173">
                  <c:v>6283567</c:v>
                </c:pt>
                <c:pt idx="36174">
                  <c:v>6288797</c:v>
                </c:pt>
                <c:pt idx="36175">
                  <c:v>6286393</c:v>
                </c:pt>
                <c:pt idx="36176">
                  <c:v>6287589</c:v>
                </c:pt>
                <c:pt idx="36177">
                  <c:v>6287606</c:v>
                </c:pt>
                <c:pt idx="36178">
                  <c:v>6289876</c:v>
                </c:pt>
                <c:pt idx="36179">
                  <c:v>6283043</c:v>
                </c:pt>
                <c:pt idx="36180">
                  <c:v>6276927</c:v>
                </c:pt>
                <c:pt idx="36181">
                  <c:v>6275110</c:v>
                </c:pt>
                <c:pt idx="36182">
                  <c:v>6276254</c:v>
                </c:pt>
                <c:pt idx="36183">
                  <c:v>6276988</c:v>
                </c:pt>
                <c:pt idx="36184">
                  <c:v>6276441</c:v>
                </c:pt>
                <c:pt idx="36185">
                  <c:v>6277296</c:v>
                </c:pt>
                <c:pt idx="36186">
                  <c:v>6277145</c:v>
                </c:pt>
                <c:pt idx="36187">
                  <c:v>6278015</c:v>
                </c:pt>
                <c:pt idx="36188">
                  <c:v>6279494</c:v>
                </c:pt>
                <c:pt idx="36189">
                  <c:v>6283150</c:v>
                </c:pt>
                <c:pt idx="36190">
                  <c:v>6281950</c:v>
                </c:pt>
                <c:pt idx="36191">
                  <c:v>6276931</c:v>
                </c:pt>
                <c:pt idx="36192">
                  <c:v>6272099</c:v>
                </c:pt>
                <c:pt idx="36193">
                  <c:v>6274768</c:v>
                </c:pt>
                <c:pt idx="36194">
                  <c:v>6275022</c:v>
                </c:pt>
                <c:pt idx="36195">
                  <c:v>6272916</c:v>
                </c:pt>
                <c:pt idx="36196">
                  <c:v>6268455</c:v>
                </c:pt>
                <c:pt idx="36197">
                  <c:v>6270501</c:v>
                </c:pt>
                <c:pt idx="36198">
                  <c:v>6270789</c:v>
                </c:pt>
                <c:pt idx="36199">
                  <c:v>6270158</c:v>
                </c:pt>
                <c:pt idx="36200">
                  <c:v>6269574</c:v>
                </c:pt>
                <c:pt idx="36201">
                  <c:v>6269140</c:v>
                </c:pt>
                <c:pt idx="36202">
                  <c:v>6270835</c:v>
                </c:pt>
                <c:pt idx="36203">
                  <c:v>6267684</c:v>
                </c:pt>
                <c:pt idx="36204">
                  <c:v>6264635</c:v>
                </c:pt>
                <c:pt idx="36205">
                  <c:v>6262042</c:v>
                </c:pt>
                <c:pt idx="36206">
                  <c:v>6261964</c:v>
                </c:pt>
                <c:pt idx="36207">
                  <c:v>6259736</c:v>
                </c:pt>
                <c:pt idx="36208">
                  <c:v>6258755</c:v>
                </c:pt>
                <c:pt idx="36209">
                  <c:v>6256943</c:v>
                </c:pt>
                <c:pt idx="36210">
                  <c:v>6260398</c:v>
                </c:pt>
                <c:pt idx="36211">
                  <c:v>6261292</c:v>
                </c:pt>
                <c:pt idx="36212">
                  <c:v>6266204</c:v>
                </c:pt>
                <c:pt idx="36213">
                  <c:v>6272867</c:v>
                </c:pt>
                <c:pt idx="36214">
                  <c:v>6275072</c:v>
                </c:pt>
                <c:pt idx="36215">
                  <c:v>6270583</c:v>
                </c:pt>
                <c:pt idx="36216">
                  <c:v>6265454</c:v>
                </c:pt>
                <c:pt idx="36217">
                  <c:v>6256523</c:v>
                </c:pt>
                <c:pt idx="36218">
                  <c:v>6253254</c:v>
                </c:pt>
                <c:pt idx="36219">
                  <c:v>6248870</c:v>
                </c:pt>
                <c:pt idx="36220">
                  <c:v>6252331</c:v>
                </c:pt>
                <c:pt idx="36221">
                  <c:v>6255095</c:v>
                </c:pt>
                <c:pt idx="36222">
                  <c:v>6255423</c:v>
                </c:pt>
                <c:pt idx="36223">
                  <c:v>6254415</c:v>
                </c:pt>
                <c:pt idx="36224">
                  <c:v>6251357</c:v>
                </c:pt>
                <c:pt idx="36225">
                  <c:v>6251394</c:v>
                </c:pt>
                <c:pt idx="36226">
                  <c:v>6250079</c:v>
                </c:pt>
                <c:pt idx="36227">
                  <c:v>6251393</c:v>
                </c:pt>
                <c:pt idx="36228">
                  <c:v>6249704</c:v>
                </c:pt>
                <c:pt idx="36229">
                  <c:v>6254386</c:v>
                </c:pt>
                <c:pt idx="36230">
                  <c:v>6257255</c:v>
                </c:pt>
                <c:pt idx="36231">
                  <c:v>6258750</c:v>
                </c:pt>
                <c:pt idx="36232">
                  <c:v>6252297</c:v>
                </c:pt>
                <c:pt idx="36233">
                  <c:v>6251864</c:v>
                </c:pt>
                <c:pt idx="36234">
                  <c:v>6256604</c:v>
                </c:pt>
                <c:pt idx="36235">
                  <c:v>6259368</c:v>
                </c:pt>
                <c:pt idx="36236">
                  <c:v>6255110</c:v>
                </c:pt>
                <c:pt idx="36237">
                  <c:v>6248962</c:v>
                </c:pt>
                <c:pt idx="36238">
                  <c:v>6250887</c:v>
                </c:pt>
                <c:pt idx="36239">
                  <c:v>6253197</c:v>
                </c:pt>
                <c:pt idx="36240">
                  <c:v>6255756</c:v>
                </c:pt>
                <c:pt idx="36241">
                  <c:v>6254525</c:v>
                </c:pt>
                <c:pt idx="36242">
                  <c:v>6251569</c:v>
                </c:pt>
                <c:pt idx="36243">
                  <c:v>6251149</c:v>
                </c:pt>
                <c:pt idx="36244">
                  <c:v>6255222</c:v>
                </c:pt>
                <c:pt idx="36245">
                  <c:v>6260176</c:v>
                </c:pt>
                <c:pt idx="36246">
                  <c:v>6257530</c:v>
                </c:pt>
                <c:pt idx="36247">
                  <c:v>6254140</c:v>
                </c:pt>
                <c:pt idx="36248">
                  <c:v>6249796</c:v>
                </c:pt>
                <c:pt idx="36249">
                  <c:v>6251820</c:v>
                </c:pt>
                <c:pt idx="36250">
                  <c:v>6250966</c:v>
                </c:pt>
                <c:pt idx="36251">
                  <c:v>6250431</c:v>
                </c:pt>
                <c:pt idx="36252">
                  <c:v>6248721</c:v>
                </c:pt>
                <c:pt idx="36253">
                  <c:v>6248124</c:v>
                </c:pt>
                <c:pt idx="36254">
                  <c:v>6248702</c:v>
                </c:pt>
                <c:pt idx="36255">
                  <c:v>6252266</c:v>
                </c:pt>
                <c:pt idx="36256">
                  <c:v>6255024</c:v>
                </c:pt>
                <c:pt idx="36257">
                  <c:v>6259518</c:v>
                </c:pt>
                <c:pt idx="36258">
                  <c:v>6257886</c:v>
                </c:pt>
                <c:pt idx="36259">
                  <c:v>6258266</c:v>
                </c:pt>
                <c:pt idx="36260">
                  <c:v>6263713</c:v>
                </c:pt>
                <c:pt idx="36261">
                  <c:v>6264855</c:v>
                </c:pt>
                <c:pt idx="36262">
                  <c:v>6259345</c:v>
                </c:pt>
                <c:pt idx="36263">
                  <c:v>6251518</c:v>
                </c:pt>
                <c:pt idx="36264">
                  <c:v>6254705</c:v>
                </c:pt>
                <c:pt idx="36265">
                  <c:v>6263490</c:v>
                </c:pt>
                <c:pt idx="36266">
                  <c:v>6266728</c:v>
                </c:pt>
                <c:pt idx="36267">
                  <c:v>6265741</c:v>
                </c:pt>
                <c:pt idx="36268">
                  <c:v>6260522</c:v>
                </c:pt>
                <c:pt idx="36269">
                  <c:v>6257240</c:v>
                </c:pt>
                <c:pt idx="36270">
                  <c:v>6252428</c:v>
                </c:pt>
                <c:pt idx="36271">
                  <c:v>6248846</c:v>
                </c:pt>
                <c:pt idx="36272">
                  <c:v>6246282</c:v>
                </c:pt>
                <c:pt idx="36273">
                  <c:v>6244963</c:v>
                </c:pt>
                <c:pt idx="36274">
                  <c:v>6250336</c:v>
                </c:pt>
                <c:pt idx="36275">
                  <c:v>6254839</c:v>
                </c:pt>
                <c:pt idx="36276">
                  <c:v>6261859</c:v>
                </c:pt>
                <c:pt idx="36277">
                  <c:v>6261028</c:v>
                </c:pt>
                <c:pt idx="36278">
                  <c:v>6253564</c:v>
                </c:pt>
                <c:pt idx="36279">
                  <c:v>6247048</c:v>
                </c:pt>
                <c:pt idx="36280">
                  <c:v>6249638</c:v>
                </c:pt>
                <c:pt idx="36281">
                  <c:v>6256298</c:v>
                </c:pt>
                <c:pt idx="36282">
                  <c:v>6264445</c:v>
                </c:pt>
                <c:pt idx="36283">
                  <c:v>6264429</c:v>
                </c:pt>
                <c:pt idx="36284">
                  <c:v>6268049</c:v>
                </c:pt>
                <c:pt idx="36285">
                  <c:v>6265499</c:v>
                </c:pt>
                <c:pt idx="36286">
                  <c:v>6267295</c:v>
                </c:pt>
                <c:pt idx="36287">
                  <c:v>6268237</c:v>
                </c:pt>
                <c:pt idx="36288">
                  <c:v>6271618</c:v>
                </c:pt>
                <c:pt idx="36289">
                  <c:v>6272423</c:v>
                </c:pt>
                <c:pt idx="36290">
                  <c:v>6276631</c:v>
                </c:pt>
                <c:pt idx="36291">
                  <c:v>6279705</c:v>
                </c:pt>
                <c:pt idx="36292">
                  <c:v>6281027</c:v>
                </c:pt>
                <c:pt idx="36293">
                  <c:v>6277497</c:v>
                </c:pt>
                <c:pt idx="36294">
                  <c:v>6274099</c:v>
                </c:pt>
                <c:pt idx="36295">
                  <c:v>6271426</c:v>
                </c:pt>
                <c:pt idx="36296">
                  <c:v>6269145</c:v>
                </c:pt>
                <c:pt idx="36297">
                  <c:v>6271120</c:v>
                </c:pt>
                <c:pt idx="36298">
                  <c:v>6274730</c:v>
                </c:pt>
                <c:pt idx="36299">
                  <c:v>6277956</c:v>
                </c:pt>
                <c:pt idx="36300">
                  <c:v>6274075</c:v>
                </c:pt>
                <c:pt idx="36301">
                  <c:v>6272390</c:v>
                </c:pt>
                <c:pt idx="36302">
                  <c:v>6273705</c:v>
                </c:pt>
                <c:pt idx="36303">
                  <c:v>6277410</c:v>
                </c:pt>
                <c:pt idx="36304">
                  <c:v>6277177</c:v>
                </c:pt>
                <c:pt idx="36305">
                  <c:v>6276560</c:v>
                </c:pt>
                <c:pt idx="36306">
                  <c:v>6279060</c:v>
                </c:pt>
                <c:pt idx="36307">
                  <c:v>6282333</c:v>
                </c:pt>
                <c:pt idx="36308">
                  <c:v>6289394</c:v>
                </c:pt>
                <c:pt idx="36309">
                  <c:v>6292786</c:v>
                </c:pt>
                <c:pt idx="36310">
                  <c:v>6297461</c:v>
                </c:pt>
                <c:pt idx="36311">
                  <c:v>6295177</c:v>
                </c:pt>
                <c:pt idx="36312">
                  <c:v>6295993</c:v>
                </c:pt>
                <c:pt idx="36313">
                  <c:v>6298134</c:v>
                </c:pt>
                <c:pt idx="36314">
                  <c:v>6298937</c:v>
                </c:pt>
                <c:pt idx="36315">
                  <c:v>6298144</c:v>
                </c:pt>
                <c:pt idx="36316">
                  <c:v>6300768</c:v>
                </c:pt>
                <c:pt idx="36317">
                  <c:v>6310901</c:v>
                </c:pt>
                <c:pt idx="36318">
                  <c:v>6315689</c:v>
                </c:pt>
                <c:pt idx="36319">
                  <c:v>6318909</c:v>
                </c:pt>
                <c:pt idx="36320">
                  <c:v>6317636</c:v>
                </c:pt>
                <c:pt idx="36321">
                  <c:v>6318419</c:v>
                </c:pt>
                <c:pt idx="36322">
                  <c:v>6316834</c:v>
                </c:pt>
                <c:pt idx="36323">
                  <c:v>6318663</c:v>
                </c:pt>
                <c:pt idx="36324">
                  <c:v>6318915</c:v>
                </c:pt>
                <c:pt idx="36325">
                  <c:v>6320437</c:v>
                </c:pt>
                <c:pt idx="36326">
                  <c:v>6322634</c:v>
                </c:pt>
                <c:pt idx="36327">
                  <c:v>6332095</c:v>
                </c:pt>
                <c:pt idx="36328">
                  <c:v>6336884</c:v>
                </c:pt>
                <c:pt idx="36329">
                  <c:v>6338476</c:v>
                </c:pt>
                <c:pt idx="36330">
                  <c:v>6336031</c:v>
                </c:pt>
                <c:pt idx="36331">
                  <c:v>6338435</c:v>
                </c:pt>
                <c:pt idx="36332">
                  <c:v>6343216</c:v>
                </c:pt>
                <c:pt idx="36333">
                  <c:v>6349640</c:v>
                </c:pt>
                <c:pt idx="36334">
                  <c:v>6353883</c:v>
                </c:pt>
                <c:pt idx="36335">
                  <c:v>6353770</c:v>
                </c:pt>
                <c:pt idx="36336">
                  <c:v>6352418</c:v>
                </c:pt>
                <c:pt idx="36337">
                  <c:v>6350206</c:v>
                </c:pt>
                <c:pt idx="36338">
                  <c:v>6353025</c:v>
                </c:pt>
                <c:pt idx="36339">
                  <c:v>6358577</c:v>
                </c:pt>
                <c:pt idx="36340">
                  <c:v>6364170</c:v>
                </c:pt>
                <c:pt idx="36341">
                  <c:v>6365255</c:v>
                </c:pt>
                <c:pt idx="36342">
                  <c:v>6366139</c:v>
                </c:pt>
                <c:pt idx="36343">
                  <c:v>6371229</c:v>
                </c:pt>
                <c:pt idx="36344">
                  <c:v>6375959</c:v>
                </c:pt>
                <c:pt idx="36345">
                  <c:v>6378965</c:v>
                </c:pt>
                <c:pt idx="36346">
                  <c:v>6378996</c:v>
                </c:pt>
                <c:pt idx="36347">
                  <c:v>6381191</c:v>
                </c:pt>
                <c:pt idx="36348">
                  <c:v>6383965</c:v>
                </c:pt>
                <c:pt idx="36349">
                  <c:v>6387439</c:v>
                </c:pt>
                <c:pt idx="36350">
                  <c:v>6393898</c:v>
                </c:pt>
                <c:pt idx="36351">
                  <c:v>6397199</c:v>
                </c:pt>
                <c:pt idx="36352">
                  <c:v>6393152</c:v>
                </c:pt>
                <c:pt idx="36353">
                  <c:v>6390275</c:v>
                </c:pt>
                <c:pt idx="36354">
                  <c:v>6388549</c:v>
                </c:pt>
                <c:pt idx="36355">
                  <c:v>6393439</c:v>
                </c:pt>
                <c:pt idx="36356">
                  <c:v>6392474</c:v>
                </c:pt>
                <c:pt idx="36357">
                  <c:v>6391908</c:v>
                </c:pt>
                <c:pt idx="36358">
                  <c:v>6391174</c:v>
                </c:pt>
                <c:pt idx="36359">
                  <c:v>6393133</c:v>
                </c:pt>
                <c:pt idx="36360">
                  <c:v>6394301</c:v>
                </c:pt>
                <c:pt idx="36361">
                  <c:v>6395918</c:v>
                </c:pt>
                <c:pt idx="36362">
                  <c:v>6393992</c:v>
                </c:pt>
                <c:pt idx="36363">
                  <c:v>6397766</c:v>
                </c:pt>
                <c:pt idx="36364">
                  <c:v>6401220</c:v>
                </c:pt>
                <c:pt idx="36365">
                  <c:v>6403891</c:v>
                </c:pt>
                <c:pt idx="36366">
                  <c:v>6403709</c:v>
                </c:pt>
                <c:pt idx="36367">
                  <c:v>6403726</c:v>
                </c:pt>
                <c:pt idx="36368">
                  <c:v>6402602</c:v>
                </c:pt>
                <c:pt idx="36369">
                  <c:v>6402056</c:v>
                </c:pt>
                <c:pt idx="36370">
                  <c:v>6400969</c:v>
                </c:pt>
                <c:pt idx="36371">
                  <c:v>6402504</c:v>
                </c:pt>
                <c:pt idx="36372">
                  <c:v>6406704</c:v>
                </c:pt>
                <c:pt idx="36373">
                  <c:v>6410307</c:v>
                </c:pt>
                <c:pt idx="36374">
                  <c:v>6414819</c:v>
                </c:pt>
                <c:pt idx="36375">
                  <c:v>6410932</c:v>
                </c:pt>
                <c:pt idx="36376">
                  <c:v>6412964</c:v>
                </c:pt>
                <c:pt idx="36377">
                  <c:v>6416906</c:v>
                </c:pt>
                <c:pt idx="36378">
                  <c:v>6421491</c:v>
                </c:pt>
                <c:pt idx="36379">
                  <c:v>6420609</c:v>
                </c:pt>
                <c:pt idx="36380">
                  <c:v>6417169</c:v>
                </c:pt>
                <c:pt idx="36381">
                  <c:v>6416007</c:v>
                </c:pt>
                <c:pt idx="36382">
                  <c:v>6415769</c:v>
                </c:pt>
                <c:pt idx="36383">
                  <c:v>6419760</c:v>
                </c:pt>
                <c:pt idx="36384">
                  <c:v>6428225</c:v>
                </c:pt>
                <c:pt idx="36385">
                  <c:v>6429039</c:v>
                </c:pt>
                <c:pt idx="36386">
                  <c:v>6423876</c:v>
                </c:pt>
                <c:pt idx="36387">
                  <c:v>6418422</c:v>
                </c:pt>
                <c:pt idx="36388">
                  <c:v>6419367</c:v>
                </c:pt>
                <c:pt idx="36389">
                  <c:v>6423961</c:v>
                </c:pt>
                <c:pt idx="36390">
                  <c:v>6421615</c:v>
                </c:pt>
                <c:pt idx="36391">
                  <c:v>6419242</c:v>
                </c:pt>
                <c:pt idx="36392">
                  <c:v>6413429</c:v>
                </c:pt>
                <c:pt idx="36393">
                  <c:v>6408908</c:v>
                </c:pt>
                <c:pt idx="36394">
                  <c:v>6401930</c:v>
                </c:pt>
                <c:pt idx="36395">
                  <c:v>6399302</c:v>
                </c:pt>
                <c:pt idx="36396">
                  <c:v>6397127</c:v>
                </c:pt>
                <c:pt idx="36397">
                  <c:v>6401191</c:v>
                </c:pt>
                <c:pt idx="36398">
                  <c:v>6403674</c:v>
                </c:pt>
                <c:pt idx="36399">
                  <c:v>6405088</c:v>
                </c:pt>
                <c:pt idx="36400">
                  <c:v>6401431</c:v>
                </c:pt>
                <c:pt idx="36401">
                  <c:v>6393296</c:v>
                </c:pt>
                <c:pt idx="36402">
                  <c:v>6389893</c:v>
                </c:pt>
                <c:pt idx="36403">
                  <c:v>6390011</c:v>
                </c:pt>
                <c:pt idx="36404">
                  <c:v>6397437</c:v>
                </c:pt>
                <c:pt idx="36405">
                  <c:v>6400945</c:v>
                </c:pt>
                <c:pt idx="36406">
                  <c:v>6398861</c:v>
                </c:pt>
                <c:pt idx="36407">
                  <c:v>6393168</c:v>
                </c:pt>
                <c:pt idx="36408">
                  <c:v>6390150</c:v>
                </c:pt>
                <c:pt idx="36409">
                  <c:v>6386909</c:v>
                </c:pt>
                <c:pt idx="36410">
                  <c:v>6382998</c:v>
                </c:pt>
                <c:pt idx="36411">
                  <c:v>6378153</c:v>
                </c:pt>
                <c:pt idx="36412">
                  <c:v>6372106</c:v>
                </c:pt>
                <c:pt idx="36413">
                  <c:v>6368246</c:v>
                </c:pt>
                <c:pt idx="36414">
                  <c:v>6369801</c:v>
                </c:pt>
                <c:pt idx="36415">
                  <c:v>6375168</c:v>
                </c:pt>
                <c:pt idx="36416">
                  <c:v>6377236</c:v>
                </c:pt>
                <c:pt idx="36417">
                  <c:v>6370415</c:v>
                </c:pt>
                <c:pt idx="36418">
                  <c:v>6363781</c:v>
                </c:pt>
                <c:pt idx="36419">
                  <c:v>6361631</c:v>
                </c:pt>
                <c:pt idx="36420">
                  <c:v>6360427</c:v>
                </c:pt>
                <c:pt idx="36421">
                  <c:v>6359279</c:v>
                </c:pt>
                <c:pt idx="36422">
                  <c:v>6357858</c:v>
                </c:pt>
                <c:pt idx="36423">
                  <c:v>6358214</c:v>
                </c:pt>
                <c:pt idx="36424">
                  <c:v>6357958</c:v>
                </c:pt>
                <c:pt idx="36425">
                  <c:v>6353373</c:v>
                </c:pt>
                <c:pt idx="36426">
                  <c:v>6350091</c:v>
                </c:pt>
                <c:pt idx="36427">
                  <c:v>6351331</c:v>
                </c:pt>
                <c:pt idx="36428">
                  <c:v>6352381</c:v>
                </c:pt>
                <c:pt idx="36429">
                  <c:v>6349696</c:v>
                </c:pt>
                <c:pt idx="36430">
                  <c:v>6346169</c:v>
                </c:pt>
                <c:pt idx="36431">
                  <c:v>6345778</c:v>
                </c:pt>
                <c:pt idx="36432">
                  <c:v>6345124</c:v>
                </c:pt>
                <c:pt idx="36433">
                  <c:v>6340698</c:v>
                </c:pt>
                <c:pt idx="36434">
                  <c:v>6335406</c:v>
                </c:pt>
                <c:pt idx="36435">
                  <c:v>6333559</c:v>
                </c:pt>
                <c:pt idx="36436">
                  <c:v>6330656</c:v>
                </c:pt>
                <c:pt idx="36437">
                  <c:v>6328970</c:v>
                </c:pt>
                <c:pt idx="36438">
                  <c:v>6326213</c:v>
                </c:pt>
                <c:pt idx="36439">
                  <c:v>6323031</c:v>
                </c:pt>
                <c:pt idx="36440">
                  <c:v>6318643</c:v>
                </c:pt>
                <c:pt idx="36441">
                  <c:v>6313383</c:v>
                </c:pt>
                <c:pt idx="36442">
                  <c:v>6311789</c:v>
                </c:pt>
                <c:pt idx="36443">
                  <c:v>6309806</c:v>
                </c:pt>
                <c:pt idx="36444">
                  <c:v>6312496</c:v>
                </c:pt>
                <c:pt idx="36445">
                  <c:v>6311104</c:v>
                </c:pt>
                <c:pt idx="36446">
                  <c:v>6310835</c:v>
                </c:pt>
                <c:pt idx="36447">
                  <c:v>6307231</c:v>
                </c:pt>
                <c:pt idx="36448">
                  <c:v>6305856</c:v>
                </c:pt>
                <c:pt idx="36449">
                  <c:v>6306492</c:v>
                </c:pt>
                <c:pt idx="36450">
                  <c:v>6307824</c:v>
                </c:pt>
                <c:pt idx="36451">
                  <c:v>6307331</c:v>
                </c:pt>
                <c:pt idx="36452">
                  <c:v>6304876</c:v>
                </c:pt>
                <c:pt idx="36453">
                  <c:v>6299374</c:v>
                </c:pt>
                <c:pt idx="36454">
                  <c:v>6295674</c:v>
                </c:pt>
                <c:pt idx="36455">
                  <c:v>6291142</c:v>
                </c:pt>
                <c:pt idx="36456">
                  <c:v>6289012</c:v>
                </c:pt>
                <c:pt idx="36457">
                  <c:v>6285479</c:v>
                </c:pt>
                <c:pt idx="36458">
                  <c:v>6283267</c:v>
                </c:pt>
                <c:pt idx="36459">
                  <c:v>6281274</c:v>
                </c:pt>
                <c:pt idx="36460">
                  <c:v>6282628</c:v>
                </c:pt>
                <c:pt idx="36461">
                  <c:v>6280889</c:v>
                </c:pt>
                <c:pt idx="36462">
                  <c:v>6279571</c:v>
                </c:pt>
                <c:pt idx="36463">
                  <c:v>6278728</c:v>
                </c:pt>
                <c:pt idx="36464">
                  <c:v>6281310</c:v>
                </c:pt>
                <c:pt idx="36465">
                  <c:v>6283559</c:v>
                </c:pt>
                <c:pt idx="36466">
                  <c:v>6280091</c:v>
                </c:pt>
                <c:pt idx="36467">
                  <c:v>6279492</c:v>
                </c:pt>
                <c:pt idx="36468">
                  <c:v>6277591</c:v>
                </c:pt>
                <c:pt idx="36469">
                  <c:v>6278519</c:v>
                </c:pt>
                <c:pt idx="36470">
                  <c:v>6276889</c:v>
                </c:pt>
                <c:pt idx="36471">
                  <c:v>6279571</c:v>
                </c:pt>
                <c:pt idx="36472">
                  <c:v>6281585</c:v>
                </c:pt>
                <c:pt idx="36473">
                  <c:v>6276327</c:v>
                </c:pt>
                <c:pt idx="36474">
                  <c:v>6267139</c:v>
                </c:pt>
                <c:pt idx="36475">
                  <c:v>6265820</c:v>
                </c:pt>
                <c:pt idx="36476">
                  <c:v>6270591</c:v>
                </c:pt>
                <c:pt idx="36477">
                  <c:v>6272580</c:v>
                </c:pt>
                <c:pt idx="36478">
                  <c:v>6268298</c:v>
                </c:pt>
                <c:pt idx="36479">
                  <c:v>6261536</c:v>
                </c:pt>
                <c:pt idx="36480">
                  <c:v>6261784</c:v>
                </c:pt>
                <c:pt idx="36481">
                  <c:v>6266030</c:v>
                </c:pt>
                <c:pt idx="36482">
                  <c:v>6274660</c:v>
                </c:pt>
                <c:pt idx="36483">
                  <c:v>6276019</c:v>
                </c:pt>
                <c:pt idx="36484">
                  <c:v>6267071</c:v>
                </c:pt>
                <c:pt idx="36485">
                  <c:v>6258532</c:v>
                </c:pt>
                <c:pt idx="36486">
                  <c:v>6255486</c:v>
                </c:pt>
                <c:pt idx="36487">
                  <c:v>6260810</c:v>
                </c:pt>
                <c:pt idx="36488">
                  <c:v>6259367</c:v>
                </c:pt>
                <c:pt idx="36489">
                  <c:v>6257341</c:v>
                </c:pt>
                <c:pt idx="36490">
                  <c:v>6252772</c:v>
                </c:pt>
                <c:pt idx="36491">
                  <c:v>6250053</c:v>
                </c:pt>
                <c:pt idx="36492">
                  <c:v>6248078</c:v>
                </c:pt>
                <c:pt idx="36493">
                  <c:v>6245303</c:v>
                </c:pt>
                <c:pt idx="36494">
                  <c:v>6247481</c:v>
                </c:pt>
                <c:pt idx="36495">
                  <c:v>6247925</c:v>
                </c:pt>
                <c:pt idx="36496">
                  <c:v>6252374</c:v>
                </c:pt>
                <c:pt idx="36497">
                  <c:v>6252823</c:v>
                </c:pt>
                <c:pt idx="36498">
                  <c:v>6256671</c:v>
                </c:pt>
                <c:pt idx="36499">
                  <c:v>6257047</c:v>
                </c:pt>
                <c:pt idx="36500">
                  <c:v>6253540</c:v>
                </c:pt>
                <c:pt idx="36501">
                  <c:v>6251908</c:v>
                </c:pt>
                <c:pt idx="36502">
                  <c:v>6252478</c:v>
                </c:pt>
                <c:pt idx="36503">
                  <c:v>6256017</c:v>
                </c:pt>
                <c:pt idx="36504">
                  <c:v>6253860</c:v>
                </c:pt>
                <c:pt idx="36505">
                  <c:v>6250648</c:v>
                </c:pt>
                <c:pt idx="36506">
                  <c:v>6247668</c:v>
                </c:pt>
                <c:pt idx="36507">
                  <c:v>6248152</c:v>
                </c:pt>
                <c:pt idx="36508">
                  <c:v>6246456</c:v>
                </c:pt>
                <c:pt idx="36509">
                  <c:v>6247626</c:v>
                </c:pt>
                <c:pt idx="36510">
                  <c:v>6247026</c:v>
                </c:pt>
                <c:pt idx="36511">
                  <c:v>6246742</c:v>
                </c:pt>
                <c:pt idx="36512">
                  <c:v>6247881</c:v>
                </c:pt>
                <c:pt idx="36513">
                  <c:v>6248731</c:v>
                </c:pt>
                <c:pt idx="36514">
                  <c:v>6249289</c:v>
                </c:pt>
                <c:pt idx="36515">
                  <c:v>6247617</c:v>
                </c:pt>
                <c:pt idx="36516">
                  <c:v>6246757</c:v>
                </c:pt>
                <c:pt idx="36517">
                  <c:v>6250165</c:v>
                </c:pt>
                <c:pt idx="36518">
                  <c:v>6257424</c:v>
                </c:pt>
                <c:pt idx="36519">
                  <c:v>6261937</c:v>
                </c:pt>
                <c:pt idx="36520">
                  <c:v>6261351</c:v>
                </c:pt>
                <c:pt idx="36521">
                  <c:v>6256360</c:v>
                </c:pt>
                <c:pt idx="36522">
                  <c:v>6252758</c:v>
                </c:pt>
                <c:pt idx="36523">
                  <c:v>6253250</c:v>
                </c:pt>
                <c:pt idx="36524">
                  <c:v>6254716</c:v>
                </c:pt>
                <c:pt idx="36525">
                  <c:v>6251167</c:v>
                </c:pt>
                <c:pt idx="36526">
                  <c:v>6247926</c:v>
                </c:pt>
                <c:pt idx="36527">
                  <c:v>6245467</c:v>
                </c:pt>
                <c:pt idx="36528">
                  <c:v>6251904</c:v>
                </c:pt>
                <c:pt idx="36529">
                  <c:v>6254645</c:v>
                </c:pt>
                <c:pt idx="36530">
                  <c:v>6257741</c:v>
                </c:pt>
                <c:pt idx="36531">
                  <c:v>6261141</c:v>
                </c:pt>
                <c:pt idx="36532">
                  <c:v>6263042</c:v>
                </c:pt>
                <c:pt idx="36533">
                  <c:v>6261807</c:v>
                </c:pt>
                <c:pt idx="36534">
                  <c:v>6255295</c:v>
                </c:pt>
                <c:pt idx="36535">
                  <c:v>6252134</c:v>
                </c:pt>
                <c:pt idx="36536">
                  <c:v>6251939</c:v>
                </c:pt>
                <c:pt idx="36537">
                  <c:v>6249338</c:v>
                </c:pt>
                <c:pt idx="36538">
                  <c:v>6252115</c:v>
                </c:pt>
                <c:pt idx="36539">
                  <c:v>6252785</c:v>
                </c:pt>
                <c:pt idx="36540">
                  <c:v>6258538</c:v>
                </c:pt>
                <c:pt idx="36541">
                  <c:v>6264640</c:v>
                </c:pt>
                <c:pt idx="36542">
                  <c:v>6266551</c:v>
                </c:pt>
                <c:pt idx="36543">
                  <c:v>6266816</c:v>
                </c:pt>
                <c:pt idx="36544">
                  <c:v>6262497</c:v>
                </c:pt>
                <c:pt idx="36545">
                  <c:v>6263601</c:v>
                </c:pt>
                <c:pt idx="36546">
                  <c:v>6265151</c:v>
                </c:pt>
                <c:pt idx="36547">
                  <c:v>6262060</c:v>
                </c:pt>
                <c:pt idx="36548">
                  <c:v>6259182</c:v>
                </c:pt>
                <c:pt idx="36549">
                  <c:v>6256717</c:v>
                </c:pt>
                <c:pt idx="36550">
                  <c:v>6261315</c:v>
                </c:pt>
                <c:pt idx="36551">
                  <c:v>6267105</c:v>
                </c:pt>
                <c:pt idx="36552">
                  <c:v>6267134</c:v>
                </c:pt>
                <c:pt idx="36553">
                  <c:v>6261814</c:v>
                </c:pt>
                <c:pt idx="36554">
                  <c:v>6254114</c:v>
                </c:pt>
                <c:pt idx="36555">
                  <c:v>6252661</c:v>
                </c:pt>
                <c:pt idx="36556">
                  <c:v>6256236</c:v>
                </c:pt>
                <c:pt idx="36557">
                  <c:v>6260280</c:v>
                </c:pt>
                <c:pt idx="36558">
                  <c:v>6258956</c:v>
                </c:pt>
                <c:pt idx="36559">
                  <c:v>6256471</c:v>
                </c:pt>
                <c:pt idx="36560">
                  <c:v>6253640</c:v>
                </c:pt>
                <c:pt idx="36561">
                  <c:v>6252637</c:v>
                </c:pt>
                <c:pt idx="36562">
                  <c:v>6254292</c:v>
                </c:pt>
                <c:pt idx="36563">
                  <c:v>6257241</c:v>
                </c:pt>
                <c:pt idx="36564">
                  <c:v>6261341</c:v>
                </c:pt>
                <c:pt idx="36565">
                  <c:v>6259365</c:v>
                </c:pt>
                <c:pt idx="36566">
                  <c:v>6255745</c:v>
                </c:pt>
                <c:pt idx="36567">
                  <c:v>6252578</c:v>
                </c:pt>
                <c:pt idx="36568">
                  <c:v>6256026</c:v>
                </c:pt>
                <c:pt idx="36569">
                  <c:v>6261002</c:v>
                </c:pt>
                <c:pt idx="36570">
                  <c:v>6265432</c:v>
                </c:pt>
                <c:pt idx="36571">
                  <c:v>6261967</c:v>
                </c:pt>
                <c:pt idx="36572">
                  <c:v>6261722</c:v>
                </c:pt>
                <c:pt idx="36573">
                  <c:v>6265047</c:v>
                </c:pt>
                <c:pt idx="36574">
                  <c:v>6271431</c:v>
                </c:pt>
                <c:pt idx="36575">
                  <c:v>6271699</c:v>
                </c:pt>
                <c:pt idx="36576">
                  <c:v>6270507</c:v>
                </c:pt>
                <c:pt idx="36577">
                  <c:v>6267381</c:v>
                </c:pt>
                <c:pt idx="36578">
                  <c:v>6267070</c:v>
                </c:pt>
                <c:pt idx="36579">
                  <c:v>6266009</c:v>
                </c:pt>
                <c:pt idx="36580">
                  <c:v>6264501</c:v>
                </c:pt>
                <c:pt idx="36581">
                  <c:v>6265544</c:v>
                </c:pt>
                <c:pt idx="36582">
                  <c:v>6271663</c:v>
                </c:pt>
                <c:pt idx="36583">
                  <c:v>6277978</c:v>
                </c:pt>
                <c:pt idx="36584">
                  <c:v>6279944</c:v>
                </c:pt>
                <c:pt idx="36585">
                  <c:v>6278852</c:v>
                </c:pt>
                <c:pt idx="36586">
                  <c:v>6273956</c:v>
                </c:pt>
                <c:pt idx="36587">
                  <c:v>6272552</c:v>
                </c:pt>
                <c:pt idx="36588">
                  <c:v>6269009</c:v>
                </c:pt>
                <c:pt idx="36589">
                  <c:v>6273553</c:v>
                </c:pt>
                <c:pt idx="36590">
                  <c:v>6272455</c:v>
                </c:pt>
                <c:pt idx="36591">
                  <c:v>6272713</c:v>
                </c:pt>
                <c:pt idx="36592">
                  <c:v>6273522</c:v>
                </c:pt>
                <c:pt idx="36593">
                  <c:v>6273157</c:v>
                </c:pt>
                <c:pt idx="36594">
                  <c:v>6269944</c:v>
                </c:pt>
                <c:pt idx="36595">
                  <c:v>6266371</c:v>
                </c:pt>
                <c:pt idx="36596">
                  <c:v>6270833</c:v>
                </c:pt>
                <c:pt idx="36597">
                  <c:v>6272212</c:v>
                </c:pt>
                <c:pt idx="36598">
                  <c:v>6271251</c:v>
                </c:pt>
                <c:pt idx="36599">
                  <c:v>6268824</c:v>
                </c:pt>
                <c:pt idx="36600">
                  <c:v>6271686</c:v>
                </c:pt>
                <c:pt idx="36601">
                  <c:v>6271763</c:v>
                </c:pt>
                <c:pt idx="36602">
                  <c:v>6271978</c:v>
                </c:pt>
                <c:pt idx="36603">
                  <c:v>6270398</c:v>
                </c:pt>
                <c:pt idx="36604">
                  <c:v>6269712</c:v>
                </c:pt>
                <c:pt idx="36605">
                  <c:v>6271769</c:v>
                </c:pt>
                <c:pt idx="36606">
                  <c:v>6273563</c:v>
                </c:pt>
                <c:pt idx="36607">
                  <c:v>6273641</c:v>
                </c:pt>
                <c:pt idx="36608">
                  <c:v>6269134</c:v>
                </c:pt>
                <c:pt idx="36609">
                  <c:v>6268187</c:v>
                </c:pt>
                <c:pt idx="36610">
                  <c:v>6271818</c:v>
                </c:pt>
                <c:pt idx="36611">
                  <c:v>6275818</c:v>
                </c:pt>
                <c:pt idx="36612">
                  <c:v>6278472</c:v>
                </c:pt>
                <c:pt idx="36613">
                  <c:v>6277963</c:v>
                </c:pt>
                <c:pt idx="36614">
                  <c:v>6281713</c:v>
                </c:pt>
                <c:pt idx="36615">
                  <c:v>6285354</c:v>
                </c:pt>
                <c:pt idx="36616">
                  <c:v>6287788</c:v>
                </c:pt>
                <c:pt idx="36617">
                  <c:v>6284010</c:v>
                </c:pt>
                <c:pt idx="36618">
                  <c:v>6280954</c:v>
                </c:pt>
                <c:pt idx="36619">
                  <c:v>6281448</c:v>
                </c:pt>
                <c:pt idx="36620">
                  <c:v>6285289</c:v>
                </c:pt>
                <c:pt idx="36621">
                  <c:v>6281727</c:v>
                </c:pt>
                <c:pt idx="36622">
                  <c:v>6277111</c:v>
                </c:pt>
                <c:pt idx="36623">
                  <c:v>6272176</c:v>
                </c:pt>
                <c:pt idx="36624">
                  <c:v>6278931</c:v>
                </c:pt>
                <c:pt idx="36625">
                  <c:v>6284818</c:v>
                </c:pt>
                <c:pt idx="36626">
                  <c:v>6286765</c:v>
                </c:pt>
                <c:pt idx="36627">
                  <c:v>6280457</c:v>
                </c:pt>
                <c:pt idx="36628">
                  <c:v>6276307</c:v>
                </c:pt>
                <c:pt idx="36629">
                  <c:v>6276836</c:v>
                </c:pt>
                <c:pt idx="36630">
                  <c:v>6278238</c:v>
                </c:pt>
                <c:pt idx="36631">
                  <c:v>6279864</c:v>
                </c:pt>
                <c:pt idx="36632">
                  <c:v>6279213</c:v>
                </c:pt>
                <c:pt idx="36633">
                  <c:v>6285223</c:v>
                </c:pt>
                <c:pt idx="36634">
                  <c:v>6286054</c:v>
                </c:pt>
                <c:pt idx="36635">
                  <c:v>6282838</c:v>
                </c:pt>
                <c:pt idx="36636">
                  <c:v>6278647</c:v>
                </c:pt>
                <c:pt idx="36637">
                  <c:v>6276683</c:v>
                </c:pt>
                <c:pt idx="36638">
                  <c:v>6280179</c:v>
                </c:pt>
                <c:pt idx="36639">
                  <c:v>6280741</c:v>
                </c:pt>
                <c:pt idx="36640">
                  <c:v>6285994</c:v>
                </c:pt>
                <c:pt idx="36641">
                  <c:v>6287434</c:v>
                </c:pt>
                <c:pt idx="36642">
                  <c:v>6291508</c:v>
                </c:pt>
                <c:pt idx="36643">
                  <c:v>6294640</c:v>
                </c:pt>
                <c:pt idx="36644">
                  <c:v>6294621</c:v>
                </c:pt>
                <c:pt idx="36645">
                  <c:v>6291209</c:v>
                </c:pt>
                <c:pt idx="36646">
                  <c:v>6286562</c:v>
                </c:pt>
                <c:pt idx="36647">
                  <c:v>6287217</c:v>
                </c:pt>
                <c:pt idx="36648">
                  <c:v>6288321</c:v>
                </c:pt>
                <c:pt idx="36649">
                  <c:v>6289894</c:v>
                </c:pt>
                <c:pt idx="36650">
                  <c:v>6293074</c:v>
                </c:pt>
                <c:pt idx="36651">
                  <c:v>6293309</c:v>
                </c:pt>
                <c:pt idx="36652">
                  <c:v>6294118</c:v>
                </c:pt>
                <c:pt idx="36653">
                  <c:v>6292484</c:v>
                </c:pt>
                <c:pt idx="36654">
                  <c:v>6294429</c:v>
                </c:pt>
                <c:pt idx="36655">
                  <c:v>6296498</c:v>
                </c:pt>
                <c:pt idx="36656">
                  <c:v>6299972</c:v>
                </c:pt>
                <c:pt idx="36657">
                  <c:v>6302201</c:v>
                </c:pt>
                <c:pt idx="36658">
                  <c:v>6302811</c:v>
                </c:pt>
                <c:pt idx="36659">
                  <c:v>6303869</c:v>
                </c:pt>
                <c:pt idx="36660">
                  <c:v>6302269</c:v>
                </c:pt>
                <c:pt idx="36661">
                  <c:v>6302788</c:v>
                </c:pt>
                <c:pt idx="36662">
                  <c:v>6302790</c:v>
                </c:pt>
                <c:pt idx="36663">
                  <c:v>6304677</c:v>
                </c:pt>
                <c:pt idx="36664">
                  <c:v>6305689</c:v>
                </c:pt>
                <c:pt idx="36665">
                  <c:v>6308513</c:v>
                </c:pt>
                <c:pt idx="36666">
                  <c:v>6314178</c:v>
                </c:pt>
                <c:pt idx="36667">
                  <c:v>6317598</c:v>
                </c:pt>
                <c:pt idx="36668">
                  <c:v>6318983</c:v>
                </c:pt>
                <c:pt idx="36669">
                  <c:v>6317265</c:v>
                </c:pt>
                <c:pt idx="36670">
                  <c:v>6313345</c:v>
                </c:pt>
                <c:pt idx="36671">
                  <c:v>6306196</c:v>
                </c:pt>
                <c:pt idx="36672">
                  <c:v>6299637</c:v>
                </c:pt>
                <c:pt idx="36673">
                  <c:v>6298716</c:v>
                </c:pt>
                <c:pt idx="36674">
                  <c:v>6306662</c:v>
                </c:pt>
                <c:pt idx="36675">
                  <c:v>6316060</c:v>
                </c:pt>
                <c:pt idx="36676">
                  <c:v>6320937</c:v>
                </c:pt>
                <c:pt idx="36677">
                  <c:v>6321012</c:v>
                </c:pt>
                <c:pt idx="36678">
                  <c:v>6316202</c:v>
                </c:pt>
                <c:pt idx="36679">
                  <c:v>6307360</c:v>
                </c:pt>
                <c:pt idx="36680">
                  <c:v>6303522</c:v>
                </c:pt>
                <c:pt idx="36681">
                  <c:v>6305003</c:v>
                </c:pt>
                <c:pt idx="36682">
                  <c:v>6309405</c:v>
                </c:pt>
                <c:pt idx="36683">
                  <c:v>6307661</c:v>
                </c:pt>
                <c:pt idx="36684">
                  <c:v>6304185</c:v>
                </c:pt>
                <c:pt idx="36685">
                  <c:v>6304319</c:v>
                </c:pt>
                <c:pt idx="36686">
                  <c:v>6305525</c:v>
                </c:pt>
                <c:pt idx="36687">
                  <c:v>6308848</c:v>
                </c:pt>
                <c:pt idx="36688">
                  <c:v>6315197</c:v>
                </c:pt>
                <c:pt idx="36689">
                  <c:v>6316334</c:v>
                </c:pt>
                <c:pt idx="36690">
                  <c:v>6317930</c:v>
                </c:pt>
                <c:pt idx="36691">
                  <c:v>6315379</c:v>
                </c:pt>
                <c:pt idx="36692">
                  <c:v>6317250</c:v>
                </c:pt>
                <c:pt idx="36693">
                  <c:v>6319323</c:v>
                </c:pt>
                <c:pt idx="36694">
                  <c:v>6323585</c:v>
                </c:pt>
                <c:pt idx="36695">
                  <c:v>6326939</c:v>
                </c:pt>
                <c:pt idx="36696">
                  <c:v>6325842</c:v>
                </c:pt>
                <c:pt idx="36697">
                  <c:v>6323178</c:v>
                </c:pt>
                <c:pt idx="36698">
                  <c:v>6322953</c:v>
                </c:pt>
                <c:pt idx="36699">
                  <c:v>6321068</c:v>
                </c:pt>
                <c:pt idx="36700">
                  <c:v>6317432</c:v>
                </c:pt>
                <c:pt idx="36701">
                  <c:v>6310515</c:v>
                </c:pt>
                <c:pt idx="36702">
                  <c:v>6311503</c:v>
                </c:pt>
                <c:pt idx="36703">
                  <c:v>6313738</c:v>
                </c:pt>
                <c:pt idx="36704">
                  <c:v>6318624</c:v>
                </c:pt>
                <c:pt idx="36705">
                  <c:v>6316105</c:v>
                </c:pt>
                <c:pt idx="36706">
                  <c:v>6314076</c:v>
                </c:pt>
                <c:pt idx="36707">
                  <c:v>6311448</c:v>
                </c:pt>
                <c:pt idx="36708">
                  <c:v>6311888</c:v>
                </c:pt>
                <c:pt idx="36709">
                  <c:v>6314216</c:v>
                </c:pt>
                <c:pt idx="36710">
                  <c:v>6318320</c:v>
                </c:pt>
                <c:pt idx="36711">
                  <c:v>6321151</c:v>
                </c:pt>
                <c:pt idx="36712">
                  <c:v>6323951</c:v>
                </c:pt>
                <c:pt idx="36713">
                  <c:v>6321811</c:v>
                </c:pt>
                <c:pt idx="36714">
                  <c:v>6320850</c:v>
                </c:pt>
                <c:pt idx="36715">
                  <c:v>6318244</c:v>
                </c:pt>
                <c:pt idx="36716">
                  <c:v>6313218</c:v>
                </c:pt>
                <c:pt idx="36717">
                  <c:v>6307868</c:v>
                </c:pt>
                <c:pt idx="36718">
                  <c:v>6305189</c:v>
                </c:pt>
                <c:pt idx="36719">
                  <c:v>6308974</c:v>
                </c:pt>
                <c:pt idx="36720">
                  <c:v>6311039</c:v>
                </c:pt>
                <c:pt idx="36721">
                  <c:v>6308712</c:v>
                </c:pt>
                <c:pt idx="36722">
                  <c:v>6306916</c:v>
                </c:pt>
                <c:pt idx="36723">
                  <c:v>6308251</c:v>
                </c:pt>
                <c:pt idx="36724">
                  <c:v>6309848</c:v>
                </c:pt>
                <c:pt idx="36725">
                  <c:v>6311341</c:v>
                </c:pt>
                <c:pt idx="36726">
                  <c:v>6314817</c:v>
                </c:pt>
                <c:pt idx="36727">
                  <c:v>6317823</c:v>
                </c:pt>
                <c:pt idx="36728">
                  <c:v>6322411</c:v>
                </c:pt>
                <c:pt idx="36729">
                  <c:v>6320512</c:v>
                </c:pt>
                <c:pt idx="36730">
                  <c:v>6322080</c:v>
                </c:pt>
                <c:pt idx="36731">
                  <c:v>6321853</c:v>
                </c:pt>
                <c:pt idx="36732">
                  <c:v>6320270</c:v>
                </c:pt>
                <c:pt idx="36733">
                  <c:v>6316668</c:v>
                </c:pt>
                <c:pt idx="36734">
                  <c:v>6306703</c:v>
                </c:pt>
                <c:pt idx="36735">
                  <c:v>6303555</c:v>
                </c:pt>
                <c:pt idx="36736">
                  <c:v>6302775</c:v>
                </c:pt>
                <c:pt idx="36737">
                  <c:v>6311588</c:v>
                </c:pt>
                <c:pt idx="36738">
                  <c:v>6320898</c:v>
                </c:pt>
                <c:pt idx="36739">
                  <c:v>6325429</c:v>
                </c:pt>
                <c:pt idx="36740">
                  <c:v>6322568</c:v>
                </c:pt>
                <c:pt idx="36741">
                  <c:v>6315882</c:v>
                </c:pt>
                <c:pt idx="36742">
                  <c:v>6308860</c:v>
                </c:pt>
                <c:pt idx="36743">
                  <c:v>6305948</c:v>
                </c:pt>
                <c:pt idx="36744">
                  <c:v>6304300</c:v>
                </c:pt>
                <c:pt idx="36745">
                  <c:v>6304744</c:v>
                </c:pt>
                <c:pt idx="36746">
                  <c:v>6306211</c:v>
                </c:pt>
                <c:pt idx="36747">
                  <c:v>6308873</c:v>
                </c:pt>
                <c:pt idx="36748">
                  <c:v>6312656</c:v>
                </c:pt>
                <c:pt idx="36749">
                  <c:v>6311260</c:v>
                </c:pt>
                <c:pt idx="36750">
                  <c:v>6307808</c:v>
                </c:pt>
                <c:pt idx="36751">
                  <c:v>6306047</c:v>
                </c:pt>
                <c:pt idx="36752">
                  <c:v>6304223</c:v>
                </c:pt>
                <c:pt idx="36753">
                  <c:v>6304603</c:v>
                </c:pt>
                <c:pt idx="36754">
                  <c:v>6304018</c:v>
                </c:pt>
                <c:pt idx="36755">
                  <c:v>6303559</c:v>
                </c:pt>
                <c:pt idx="36756">
                  <c:v>6301522</c:v>
                </c:pt>
                <c:pt idx="36757">
                  <c:v>6302828</c:v>
                </c:pt>
                <c:pt idx="36758">
                  <c:v>6305500</c:v>
                </c:pt>
                <c:pt idx="36759">
                  <c:v>6306998</c:v>
                </c:pt>
                <c:pt idx="36760">
                  <c:v>6305676</c:v>
                </c:pt>
                <c:pt idx="36761">
                  <c:v>6303311</c:v>
                </c:pt>
                <c:pt idx="36762">
                  <c:v>6304570</c:v>
                </c:pt>
                <c:pt idx="36763">
                  <c:v>6306354</c:v>
                </c:pt>
                <c:pt idx="36764">
                  <c:v>6309713</c:v>
                </c:pt>
                <c:pt idx="36765">
                  <c:v>6308006</c:v>
                </c:pt>
                <c:pt idx="36766">
                  <c:v>6305110</c:v>
                </c:pt>
                <c:pt idx="36767">
                  <c:v>6307170</c:v>
                </c:pt>
                <c:pt idx="36768">
                  <c:v>6312155</c:v>
                </c:pt>
                <c:pt idx="36769">
                  <c:v>6310237</c:v>
                </c:pt>
                <c:pt idx="36770">
                  <c:v>6306889</c:v>
                </c:pt>
                <c:pt idx="36771">
                  <c:v>6299097</c:v>
                </c:pt>
                <c:pt idx="36772">
                  <c:v>6299213</c:v>
                </c:pt>
                <c:pt idx="36773">
                  <c:v>6296353</c:v>
                </c:pt>
                <c:pt idx="36774">
                  <c:v>6300587</c:v>
                </c:pt>
                <c:pt idx="36775">
                  <c:v>6304822</c:v>
                </c:pt>
                <c:pt idx="36776">
                  <c:v>6308750</c:v>
                </c:pt>
                <c:pt idx="36777">
                  <c:v>6309783</c:v>
                </c:pt>
                <c:pt idx="36778">
                  <c:v>6308329</c:v>
                </c:pt>
                <c:pt idx="36779">
                  <c:v>6306259</c:v>
                </c:pt>
                <c:pt idx="36780">
                  <c:v>6307570</c:v>
                </c:pt>
                <c:pt idx="36781">
                  <c:v>6307973</c:v>
                </c:pt>
                <c:pt idx="36782">
                  <c:v>6305567</c:v>
                </c:pt>
                <c:pt idx="36783">
                  <c:v>6301138</c:v>
                </c:pt>
                <c:pt idx="36784">
                  <c:v>6303255</c:v>
                </c:pt>
                <c:pt idx="36785">
                  <c:v>6310688</c:v>
                </c:pt>
                <c:pt idx="36786">
                  <c:v>6313626</c:v>
                </c:pt>
                <c:pt idx="36787">
                  <c:v>6307413</c:v>
                </c:pt>
                <c:pt idx="36788">
                  <c:v>6302411</c:v>
                </c:pt>
                <c:pt idx="36789">
                  <c:v>6299619</c:v>
                </c:pt>
                <c:pt idx="36790">
                  <c:v>6302748</c:v>
                </c:pt>
                <c:pt idx="36791">
                  <c:v>6297701</c:v>
                </c:pt>
                <c:pt idx="36792">
                  <c:v>6293881</c:v>
                </c:pt>
                <c:pt idx="36793">
                  <c:v>6288615</c:v>
                </c:pt>
                <c:pt idx="36794">
                  <c:v>6289355</c:v>
                </c:pt>
                <c:pt idx="36795">
                  <c:v>6290552</c:v>
                </c:pt>
                <c:pt idx="36796">
                  <c:v>6292189</c:v>
                </c:pt>
                <c:pt idx="36797">
                  <c:v>6289587</c:v>
                </c:pt>
                <c:pt idx="36798">
                  <c:v>6285880</c:v>
                </c:pt>
                <c:pt idx="36799">
                  <c:v>6285795</c:v>
                </c:pt>
                <c:pt idx="36800">
                  <c:v>6291362</c:v>
                </c:pt>
                <c:pt idx="36801">
                  <c:v>6296740</c:v>
                </c:pt>
                <c:pt idx="36802">
                  <c:v>6297073</c:v>
                </c:pt>
                <c:pt idx="36803">
                  <c:v>6292395</c:v>
                </c:pt>
                <c:pt idx="36804">
                  <c:v>6291609</c:v>
                </c:pt>
                <c:pt idx="36805">
                  <c:v>6289326</c:v>
                </c:pt>
                <c:pt idx="36806">
                  <c:v>6285003</c:v>
                </c:pt>
                <c:pt idx="36807">
                  <c:v>6285474</c:v>
                </c:pt>
                <c:pt idx="36808">
                  <c:v>6290355</c:v>
                </c:pt>
                <c:pt idx="36809">
                  <c:v>6292463</c:v>
                </c:pt>
                <c:pt idx="36810">
                  <c:v>6288800</c:v>
                </c:pt>
                <c:pt idx="36811">
                  <c:v>6285004</c:v>
                </c:pt>
                <c:pt idx="36812">
                  <c:v>6291268</c:v>
                </c:pt>
                <c:pt idx="36813">
                  <c:v>6296181</c:v>
                </c:pt>
                <c:pt idx="36814">
                  <c:v>6298499</c:v>
                </c:pt>
                <c:pt idx="36815">
                  <c:v>6300501</c:v>
                </c:pt>
                <c:pt idx="36816">
                  <c:v>6300947</c:v>
                </c:pt>
                <c:pt idx="36817">
                  <c:v>6300573</c:v>
                </c:pt>
                <c:pt idx="36818">
                  <c:v>6297099</c:v>
                </c:pt>
                <c:pt idx="36819">
                  <c:v>6295581</c:v>
                </c:pt>
                <c:pt idx="36820">
                  <c:v>6293711</c:v>
                </c:pt>
                <c:pt idx="36821">
                  <c:v>6296468</c:v>
                </c:pt>
                <c:pt idx="36822">
                  <c:v>6299761</c:v>
                </c:pt>
                <c:pt idx="36823">
                  <c:v>6300109</c:v>
                </c:pt>
                <c:pt idx="36824">
                  <c:v>6296675</c:v>
                </c:pt>
                <c:pt idx="36825">
                  <c:v>6290667</c:v>
                </c:pt>
                <c:pt idx="36826">
                  <c:v>6289567</c:v>
                </c:pt>
                <c:pt idx="36827">
                  <c:v>6291441</c:v>
                </c:pt>
                <c:pt idx="36828">
                  <c:v>6297251</c:v>
                </c:pt>
                <c:pt idx="36829">
                  <c:v>6300220</c:v>
                </c:pt>
                <c:pt idx="36830">
                  <c:v>6302266</c:v>
                </c:pt>
                <c:pt idx="36831">
                  <c:v>6299248</c:v>
                </c:pt>
                <c:pt idx="36832">
                  <c:v>6295190</c:v>
                </c:pt>
                <c:pt idx="36833">
                  <c:v>6289653</c:v>
                </c:pt>
                <c:pt idx="36834">
                  <c:v>6289304</c:v>
                </c:pt>
                <c:pt idx="36835">
                  <c:v>6295636</c:v>
                </c:pt>
                <c:pt idx="36836">
                  <c:v>6300366</c:v>
                </c:pt>
                <c:pt idx="36837">
                  <c:v>6298079</c:v>
                </c:pt>
                <c:pt idx="36838">
                  <c:v>6289162</c:v>
                </c:pt>
                <c:pt idx="36839">
                  <c:v>6284200</c:v>
                </c:pt>
                <c:pt idx="36840">
                  <c:v>6284697</c:v>
                </c:pt>
                <c:pt idx="36841">
                  <c:v>6287980</c:v>
                </c:pt>
                <c:pt idx="36842">
                  <c:v>6289260</c:v>
                </c:pt>
                <c:pt idx="36843">
                  <c:v>6289603</c:v>
                </c:pt>
                <c:pt idx="36844">
                  <c:v>6288140</c:v>
                </c:pt>
                <c:pt idx="36845">
                  <c:v>6282042</c:v>
                </c:pt>
                <c:pt idx="36846">
                  <c:v>6275050</c:v>
                </c:pt>
                <c:pt idx="36847">
                  <c:v>6276435</c:v>
                </c:pt>
                <c:pt idx="36848">
                  <c:v>6284289</c:v>
                </c:pt>
                <c:pt idx="36849">
                  <c:v>6291483</c:v>
                </c:pt>
                <c:pt idx="36850">
                  <c:v>6292957</c:v>
                </c:pt>
                <c:pt idx="36851">
                  <c:v>6289086</c:v>
                </c:pt>
                <c:pt idx="36852">
                  <c:v>6285330</c:v>
                </c:pt>
                <c:pt idx="36853">
                  <c:v>6283413</c:v>
                </c:pt>
                <c:pt idx="36854">
                  <c:v>6283833</c:v>
                </c:pt>
                <c:pt idx="36855">
                  <c:v>6283835</c:v>
                </c:pt>
                <c:pt idx="36856">
                  <c:v>6286587</c:v>
                </c:pt>
                <c:pt idx="36857">
                  <c:v>6288620</c:v>
                </c:pt>
                <c:pt idx="36858">
                  <c:v>6287652</c:v>
                </c:pt>
                <c:pt idx="36859">
                  <c:v>6280357</c:v>
                </c:pt>
                <c:pt idx="36860">
                  <c:v>6277808</c:v>
                </c:pt>
                <c:pt idx="36861">
                  <c:v>6282103</c:v>
                </c:pt>
                <c:pt idx="36862">
                  <c:v>6287136</c:v>
                </c:pt>
                <c:pt idx="36863">
                  <c:v>6291536</c:v>
                </c:pt>
                <c:pt idx="36864">
                  <c:v>6295049</c:v>
                </c:pt>
                <c:pt idx="36865">
                  <c:v>6293806</c:v>
                </c:pt>
                <c:pt idx="36866">
                  <c:v>6287793</c:v>
                </c:pt>
                <c:pt idx="36867">
                  <c:v>6282392</c:v>
                </c:pt>
                <c:pt idx="36868">
                  <c:v>6283748</c:v>
                </c:pt>
                <c:pt idx="36869">
                  <c:v>6286976</c:v>
                </c:pt>
                <c:pt idx="36870">
                  <c:v>6289278</c:v>
                </c:pt>
                <c:pt idx="36871">
                  <c:v>6295241</c:v>
                </c:pt>
                <c:pt idx="36872">
                  <c:v>6296491</c:v>
                </c:pt>
                <c:pt idx="36873">
                  <c:v>6294341</c:v>
                </c:pt>
                <c:pt idx="36874">
                  <c:v>6289817</c:v>
                </c:pt>
                <c:pt idx="36875">
                  <c:v>6288150</c:v>
                </c:pt>
                <c:pt idx="36876">
                  <c:v>6291172</c:v>
                </c:pt>
                <c:pt idx="36877">
                  <c:v>6287798</c:v>
                </c:pt>
                <c:pt idx="36878">
                  <c:v>6287175</c:v>
                </c:pt>
                <c:pt idx="36879">
                  <c:v>6285413</c:v>
                </c:pt>
                <c:pt idx="36880">
                  <c:v>6290122</c:v>
                </c:pt>
                <c:pt idx="36881">
                  <c:v>6293201</c:v>
                </c:pt>
                <c:pt idx="36882">
                  <c:v>6292378</c:v>
                </c:pt>
                <c:pt idx="36883">
                  <c:v>6290241</c:v>
                </c:pt>
                <c:pt idx="36884">
                  <c:v>6286665</c:v>
                </c:pt>
                <c:pt idx="36885">
                  <c:v>6284464</c:v>
                </c:pt>
                <c:pt idx="36886">
                  <c:v>6278886</c:v>
                </c:pt>
                <c:pt idx="36887">
                  <c:v>6277980</c:v>
                </c:pt>
                <c:pt idx="36888">
                  <c:v>6282525</c:v>
                </c:pt>
                <c:pt idx="36889">
                  <c:v>6286139</c:v>
                </c:pt>
                <c:pt idx="36890">
                  <c:v>6286023</c:v>
                </c:pt>
                <c:pt idx="36891">
                  <c:v>6282599</c:v>
                </c:pt>
                <c:pt idx="36892">
                  <c:v>6284737</c:v>
                </c:pt>
                <c:pt idx="36893">
                  <c:v>6288075</c:v>
                </c:pt>
                <c:pt idx="36894">
                  <c:v>6291806</c:v>
                </c:pt>
                <c:pt idx="36895">
                  <c:v>6289853</c:v>
                </c:pt>
                <c:pt idx="36896">
                  <c:v>6288018</c:v>
                </c:pt>
                <c:pt idx="36897">
                  <c:v>6284258</c:v>
                </c:pt>
                <c:pt idx="36898">
                  <c:v>6283548</c:v>
                </c:pt>
                <c:pt idx="36899">
                  <c:v>6283757</c:v>
                </c:pt>
                <c:pt idx="36900">
                  <c:v>6286034</c:v>
                </c:pt>
                <c:pt idx="36901">
                  <c:v>6289068</c:v>
                </c:pt>
                <c:pt idx="36902">
                  <c:v>6292641</c:v>
                </c:pt>
                <c:pt idx="36903">
                  <c:v>6295153</c:v>
                </c:pt>
                <c:pt idx="36904">
                  <c:v>6295134</c:v>
                </c:pt>
                <c:pt idx="36905">
                  <c:v>6292936</c:v>
                </c:pt>
                <c:pt idx="36906">
                  <c:v>6290064</c:v>
                </c:pt>
                <c:pt idx="36907">
                  <c:v>6288531</c:v>
                </c:pt>
                <c:pt idx="36908">
                  <c:v>6286879</c:v>
                </c:pt>
                <c:pt idx="36909">
                  <c:v>6287676</c:v>
                </c:pt>
                <c:pt idx="36910">
                  <c:v>6292559</c:v>
                </c:pt>
                <c:pt idx="36911">
                  <c:v>6299246</c:v>
                </c:pt>
                <c:pt idx="36912">
                  <c:v>6298595</c:v>
                </c:pt>
                <c:pt idx="36913">
                  <c:v>6294053</c:v>
                </c:pt>
                <c:pt idx="36914">
                  <c:v>6287481</c:v>
                </c:pt>
                <c:pt idx="36915">
                  <c:v>6290008</c:v>
                </c:pt>
                <c:pt idx="36916">
                  <c:v>6293277</c:v>
                </c:pt>
                <c:pt idx="36917">
                  <c:v>6297062</c:v>
                </c:pt>
                <c:pt idx="36918">
                  <c:v>6295486</c:v>
                </c:pt>
                <c:pt idx="36919">
                  <c:v>6297292</c:v>
                </c:pt>
                <c:pt idx="36920">
                  <c:v>6298802</c:v>
                </c:pt>
                <c:pt idx="36921">
                  <c:v>6296485</c:v>
                </c:pt>
                <c:pt idx="36922">
                  <c:v>6289605</c:v>
                </c:pt>
                <c:pt idx="36923">
                  <c:v>6284417</c:v>
                </c:pt>
                <c:pt idx="36924">
                  <c:v>6283393</c:v>
                </c:pt>
                <c:pt idx="36925">
                  <c:v>6281719</c:v>
                </c:pt>
                <c:pt idx="36926">
                  <c:v>6280951</c:v>
                </c:pt>
                <c:pt idx="36927">
                  <c:v>6285850</c:v>
                </c:pt>
                <c:pt idx="36928">
                  <c:v>6294169</c:v>
                </c:pt>
                <c:pt idx="36929">
                  <c:v>6297732</c:v>
                </c:pt>
                <c:pt idx="36930">
                  <c:v>6297454</c:v>
                </c:pt>
                <c:pt idx="36931">
                  <c:v>6297796</c:v>
                </c:pt>
                <c:pt idx="36932">
                  <c:v>6298404</c:v>
                </c:pt>
                <c:pt idx="36933">
                  <c:v>6303249</c:v>
                </c:pt>
                <c:pt idx="36934">
                  <c:v>6302061</c:v>
                </c:pt>
                <c:pt idx="36935">
                  <c:v>6302041</c:v>
                </c:pt>
                <c:pt idx="36936">
                  <c:v>6296323</c:v>
                </c:pt>
                <c:pt idx="36937">
                  <c:v>6294195</c:v>
                </c:pt>
                <c:pt idx="36938">
                  <c:v>6291601</c:v>
                </c:pt>
                <c:pt idx="36939">
                  <c:v>6290579</c:v>
                </c:pt>
                <c:pt idx="36940">
                  <c:v>6288396</c:v>
                </c:pt>
                <c:pt idx="36941">
                  <c:v>6290135</c:v>
                </c:pt>
                <c:pt idx="36942">
                  <c:v>6289800</c:v>
                </c:pt>
                <c:pt idx="36943">
                  <c:v>6294491</c:v>
                </c:pt>
                <c:pt idx="36944">
                  <c:v>6296533</c:v>
                </c:pt>
                <c:pt idx="36945">
                  <c:v>6299772</c:v>
                </c:pt>
                <c:pt idx="36946">
                  <c:v>6296088</c:v>
                </c:pt>
                <c:pt idx="36947">
                  <c:v>6293275</c:v>
                </c:pt>
                <c:pt idx="36948">
                  <c:v>6292511</c:v>
                </c:pt>
                <c:pt idx="36949">
                  <c:v>6296495</c:v>
                </c:pt>
                <c:pt idx="36950">
                  <c:v>6298398</c:v>
                </c:pt>
                <c:pt idx="36951">
                  <c:v>6298198</c:v>
                </c:pt>
                <c:pt idx="36952">
                  <c:v>6297613</c:v>
                </c:pt>
                <c:pt idx="36953">
                  <c:v>6296326</c:v>
                </c:pt>
                <c:pt idx="36954">
                  <c:v>6294803</c:v>
                </c:pt>
                <c:pt idx="36955">
                  <c:v>6296818</c:v>
                </c:pt>
                <c:pt idx="36956">
                  <c:v>6299825</c:v>
                </c:pt>
                <c:pt idx="36957">
                  <c:v>6296450</c:v>
                </c:pt>
                <c:pt idx="36958">
                  <c:v>6289787</c:v>
                </c:pt>
                <c:pt idx="36959">
                  <c:v>6289019</c:v>
                </c:pt>
                <c:pt idx="36960">
                  <c:v>6289705</c:v>
                </c:pt>
                <c:pt idx="36961">
                  <c:v>6291093</c:v>
                </c:pt>
                <c:pt idx="36962">
                  <c:v>6288955</c:v>
                </c:pt>
                <c:pt idx="36963">
                  <c:v>6289209</c:v>
                </c:pt>
                <c:pt idx="36964">
                  <c:v>6286910</c:v>
                </c:pt>
                <c:pt idx="36965">
                  <c:v>6287241</c:v>
                </c:pt>
                <c:pt idx="36966">
                  <c:v>6289229</c:v>
                </c:pt>
                <c:pt idx="36967">
                  <c:v>6289166</c:v>
                </c:pt>
                <c:pt idx="36968">
                  <c:v>6288821</c:v>
                </c:pt>
                <c:pt idx="36969">
                  <c:v>6292867</c:v>
                </c:pt>
                <c:pt idx="36970">
                  <c:v>6297672</c:v>
                </c:pt>
                <c:pt idx="36971">
                  <c:v>6292700</c:v>
                </c:pt>
                <c:pt idx="36972">
                  <c:v>6288316</c:v>
                </c:pt>
                <c:pt idx="36973">
                  <c:v>6288397</c:v>
                </c:pt>
                <c:pt idx="36974">
                  <c:v>6294479</c:v>
                </c:pt>
                <c:pt idx="36975">
                  <c:v>6296098</c:v>
                </c:pt>
                <c:pt idx="36976">
                  <c:v>6295510</c:v>
                </c:pt>
                <c:pt idx="36977">
                  <c:v>6295557</c:v>
                </c:pt>
                <c:pt idx="36978">
                  <c:v>6294675</c:v>
                </c:pt>
                <c:pt idx="36979">
                  <c:v>6295958</c:v>
                </c:pt>
                <c:pt idx="36980">
                  <c:v>6297761</c:v>
                </c:pt>
                <c:pt idx="36981">
                  <c:v>6300110</c:v>
                </c:pt>
                <c:pt idx="36982">
                  <c:v>6298773</c:v>
                </c:pt>
                <c:pt idx="36983">
                  <c:v>6296696</c:v>
                </c:pt>
                <c:pt idx="36984">
                  <c:v>6293706</c:v>
                </c:pt>
                <c:pt idx="36985">
                  <c:v>6294464</c:v>
                </c:pt>
                <c:pt idx="36986">
                  <c:v>6296289</c:v>
                </c:pt>
                <c:pt idx="36987">
                  <c:v>6301098</c:v>
                </c:pt>
                <c:pt idx="36988">
                  <c:v>6303473</c:v>
                </c:pt>
                <c:pt idx="36989">
                  <c:v>6306147</c:v>
                </c:pt>
                <c:pt idx="36990">
                  <c:v>6302589</c:v>
                </c:pt>
                <c:pt idx="36991">
                  <c:v>6299366</c:v>
                </c:pt>
                <c:pt idx="36992">
                  <c:v>6292325</c:v>
                </c:pt>
                <c:pt idx="36993">
                  <c:v>6295233</c:v>
                </c:pt>
                <c:pt idx="36994">
                  <c:v>6296395</c:v>
                </c:pt>
                <c:pt idx="36995">
                  <c:v>6302652</c:v>
                </c:pt>
                <c:pt idx="36996">
                  <c:v>6304201</c:v>
                </c:pt>
                <c:pt idx="36997">
                  <c:v>6306800</c:v>
                </c:pt>
                <c:pt idx="36998">
                  <c:v>6306267</c:v>
                </c:pt>
                <c:pt idx="36999">
                  <c:v>6303971</c:v>
                </c:pt>
                <c:pt idx="37000">
                  <c:v>6299769</c:v>
                </c:pt>
                <c:pt idx="37001">
                  <c:v>6296328</c:v>
                </c:pt>
                <c:pt idx="37002">
                  <c:v>6296573</c:v>
                </c:pt>
                <c:pt idx="37003">
                  <c:v>6300828</c:v>
                </c:pt>
                <c:pt idx="37004">
                  <c:v>6305332</c:v>
                </c:pt>
                <c:pt idx="37005">
                  <c:v>6301612</c:v>
                </c:pt>
                <c:pt idx="37006">
                  <c:v>6295676</c:v>
                </c:pt>
                <c:pt idx="37007">
                  <c:v>6294162</c:v>
                </c:pt>
                <c:pt idx="37008">
                  <c:v>6300734</c:v>
                </c:pt>
                <c:pt idx="37009">
                  <c:v>6308309</c:v>
                </c:pt>
                <c:pt idx="37010">
                  <c:v>6312414</c:v>
                </c:pt>
                <c:pt idx="37011">
                  <c:v>6313521</c:v>
                </c:pt>
                <c:pt idx="37012">
                  <c:v>6308987</c:v>
                </c:pt>
                <c:pt idx="37013">
                  <c:v>6306566</c:v>
                </c:pt>
                <c:pt idx="37014">
                  <c:v>6306835</c:v>
                </c:pt>
                <c:pt idx="37015">
                  <c:v>6310139</c:v>
                </c:pt>
                <c:pt idx="37016">
                  <c:v>6306021</c:v>
                </c:pt>
                <c:pt idx="37017">
                  <c:v>6297819</c:v>
                </c:pt>
                <c:pt idx="37018">
                  <c:v>6292456</c:v>
                </c:pt>
                <c:pt idx="37019">
                  <c:v>6291708</c:v>
                </c:pt>
                <c:pt idx="37020">
                  <c:v>6292229</c:v>
                </c:pt>
                <c:pt idx="37021">
                  <c:v>6294640</c:v>
                </c:pt>
                <c:pt idx="37022">
                  <c:v>6295504</c:v>
                </c:pt>
                <c:pt idx="37023">
                  <c:v>6298086</c:v>
                </c:pt>
                <c:pt idx="37024">
                  <c:v>6299873</c:v>
                </c:pt>
                <c:pt idx="37025">
                  <c:v>6302178</c:v>
                </c:pt>
                <c:pt idx="37026">
                  <c:v>6307699</c:v>
                </c:pt>
                <c:pt idx="37027">
                  <c:v>6310214</c:v>
                </c:pt>
                <c:pt idx="37028">
                  <c:v>6313625</c:v>
                </c:pt>
                <c:pt idx="37029">
                  <c:v>6312197</c:v>
                </c:pt>
                <c:pt idx="37030">
                  <c:v>6302870</c:v>
                </c:pt>
                <c:pt idx="37031">
                  <c:v>6295529</c:v>
                </c:pt>
                <c:pt idx="37032">
                  <c:v>6292068</c:v>
                </c:pt>
                <c:pt idx="37033">
                  <c:v>6295171</c:v>
                </c:pt>
                <c:pt idx="37034">
                  <c:v>6297216</c:v>
                </c:pt>
                <c:pt idx="37035">
                  <c:v>6299578</c:v>
                </c:pt>
                <c:pt idx="37036">
                  <c:v>6307228</c:v>
                </c:pt>
                <c:pt idx="37037">
                  <c:v>6304522</c:v>
                </c:pt>
                <c:pt idx="37038">
                  <c:v>6300053</c:v>
                </c:pt>
                <c:pt idx="37039">
                  <c:v>6296047</c:v>
                </c:pt>
                <c:pt idx="37040">
                  <c:v>6300710</c:v>
                </c:pt>
                <c:pt idx="37041">
                  <c:v>6304990</c:v>
                </c:pt>
                <c:pt idx="37042">
                  <c:v>6305336</c:v>
                </c:pt>
                <c:pt idx="37043">
                  <c:v>6302184</c:v>
                </c:pt>
                <c:pt idx="37044">
                  <c:v>6298762</c:v>
                </c:pt>
                <c:pt idx="37045">
                  <c:v>6294795</c:v>
                </c:pt>
                <c:pt idx="37046">
                  <c:v>6296311</c:v>
                </c:pt>
                <c:pt idx="37047">
                  <c:v>6300252</c:v>
                </c:pt>
                <c:pt idx="37048">
                  <c:v>6304027</c:v>
                </c:pt>
                <c:pt idx="37049">
                  <c:v>6307463</c:v>
                </c:pt>
                <c:pt idx="37050">
                  <c:v>6309840</c:v>
                </c:pt>
                <c:pt idx="37051">
                  <c:v>6308924</c:v>
                </c:pt>
                <c:pt idx="37052">
                  <c:v>6308475</c:v>
                </c:pt>
                <c:pt idx="37053">
                  <c:v>6304127</c:v>
                </c:pt>
                <c:pt idx="37054">
                  <c:v>6302358</c:v>
                </c:pt>
                <c:pt idx="37055">
                  <c:v>6304867</c:v>
                </c:pt>
                <c:pt idx="37056">
                  <c:v>6308028</c:v>
                </c:pt>
                <c:pt idx="37057">
                  <c:v>6310402</c:v>
                </c:pt>
                <c:pt idx="37058">
                  <c:v>6307573</c:v>
                </c:pt>
                <c:pt idx="37059">
                  <c:v>6306325</c:v>
                </c:pt>
                <c:pt idx="37060">
                  <c:v>6310292</c:v>
                </c:pt>
                <c:pt idx="37061">
                  <c:v>6310658</c:v>
                </c:pt>
                <c:pt idx="37062">
                  <c:v>6310982</c:v>
                </c:pt>
                <c:pt idx="37063">
                  <c:v>6308609</c:v>
                </c:pt>
                <c:pt idx="37064">
                  <c:v>6306015</c:v>
                </c:pt>
                <c:pt idx="37065">
                  <c:v>6305177</c:v>
                </c:pt>
                <c:pt idx="37066">
                  <c:v>6305232</c:v>
                </c:pt>
                <c:pt idx="37067">
                  <c:v>6305225</c:v>
                </c:pt>
                <c:pt idx="37068">
                  <c:v>6303477</c:v>
                </c:pt>
                <c:pt idx="37069">
                  <c:v>6301827</c:v>
                </c:pt>
                <c:pt idx="37070">
                  <c:v>6302174</c:v>
                </c:pt>
                <c:pt idx="37071">
                  <c:v>6302628</c:v>
                </c:pt>
                <c:pt idx="37072">
                  <c:v>6303194</c:v>
                </c:pt>
                <c:pt idx="37073">
                  <c:v>6300784</c:v>
                </c:pt>
                <c:pt idx="37074">
                  <c:v>6300096</c:v>
                </c:pt>
                <c:pt idx="37075">
                  <c:v>6298532</c:v>
                </c:pt>
                <c:pt idx="37076">
                  <c:v>6300474</c:v>
                </c:pt>
                <c:pt idx="37077">
                  <c:v>6300236</c:v>
                </c:pt>
                <c:pt idx="37078">
                  <c:v>6300805</c:v>
                </c:pt>
                <c:pt idx="37079">
                  <c:v>6299360</c:v>
                </c:pt>
                <c:pt idx="37080">
                  <c:v>6302055</c:v>
                </c:pt>
                <c:pt idx="37081">
                  <c:v>6307393</c:v>
                </c:pt>
                <c:pt idx="37082">
                  <c:v>6312880</c:v>
                </c:pt>
                <c:pt idx="37083">
                  <c:v>6313202</c:v>
                </c:pt>
                <c:pt idx="37084">
                  <c:v>6309408</c:v>
                </c:pt>
                <c:pt idx="37085">
                  <c:v>6302645</c:v>
                </c:pt>
                <c:pt idx="37086">
                  <c:v>6299562</c:v>
                </c:pt>
                <c:pt idx="37087">
                  <c:v>6295788</c:v>
                </c:pt>
                <c:pt idx="37088">
                  <c:v>6298668</c:v>
                </c:pt>
                <c:pt idx="37089">
                  <c:v>6297069</c:v>
                </c:pt>
                <c:pt idx="37090">
                  <c:v>6298181</c:v>
                </c:pt>
                <c:pt idx="37091">
                  <c:v>6302370</c:v>
                </c:pt>
                <c:pt idx="37092">
                  <c:v>6302361</c:v>
                </c:pt>
                <c:pt idx="37093">
                  <c:v>6297767</c:v>
                </c:pt>
                <c:pt idx="37094">
                  <c:v>6293452</c:v>
                </c:pt>
                <c:pt idx="37095">
                  <c:v>6298431</c:v>
                </c:pt>
                <c:pt idx="37096">
                  <c:v>6307889</c:v>
                </c:pt>
                <c:pt idx="37097">
                  <c:v>6311222</c:v>
                </c:pt>
                <c:pt idx="37098">
                  <c:v>6309646</c:v>
                </c:pt>
                <c:pt idx="37099">
                  <c:v>6307671</c:v>
                </c:pt>
                <c:pt idx="37100">
                  <c:v>6308948</c:v>
                </c:pt>
                <c:pt idx="37101">
                  <c:v>6313673</c:v>
                </c:pt>
                <c:pt idx="37102">
                  <c:v>6315217</c:v>
                </c:pt>
                <c:pt idx="37103">
                  <c:v>6315371</c:v>
                </c:pt>
                <c:pt idx="37104">
                  <c:v>6312092</c:v>
                </c:pt>
                <c:pt idx="37105">
                  <c:v>6309035</c:v>
                </c:pt>
                <c:pt idx="37106">
                  <c:v>6304531</c:v>
                </c:pt>
                <c:pt idx="37107">
                  <c:v>6304809</c:v>
                </c:pt>
                <c:pt idx="37108">
                  <c:v>6306368</c:v>
                </c:pt>
                <c:pt idx="37109">
                  <c:v>6309638</c:v>
                </c:pt>
                <c:pt idx="37110">
                  <c:v>6308732</c:v>
                </c:pt>
                <c:pt idx="37111">
                  <c:v>6309258</c:v>
                </c:pt>
                <c:pt idx="37112">
                  <c:v>6308332</c:v>
                </c:pt>
                <c:pt idx="37113">
                  <c:v>6305282</c:v>
                </c:pt>
                <c:pt idx="37114">
                  <c:v>6303857</c:v>
                </c:pt>
                <c:pt idx="37115">
                  <c:v>6305203</c:v>
                </c:pt>
                <c:pt idx="37116">
                  <c:v>6310022</c:v>
                </c:pt>
                <c:pt idx="37117">
                  <c:v>6312320</c:v>
                </c:pt>
                <c:pt idx="37118">
                  <c:v>6310818</c:v>
                </c:pt>
                <c:pt idx="37119">
                  <c:v>6312397</c:v>
                </c:pt>
                <c:pt idx="37120">
                  <c:v>6312660</c:v>
                </c:pt>
                <c:pt idx="37121">
                  <c:v>6316861</c:v>
                </c:pt>
                <c:pt idx="37122">
                  <c:v>6314494</c:v>
                </c:pt>
                <c:pt idx="37123">
                  <c:v>6312752</c:v>
                </c:pt>
                <c:pt idx="37124">
                  <c:v>6311517</c:v>
                </c:pt>
                <c:pt idx="37125">
                  <c:v>6311318</c:v>
                </c:pt>
                <c:pt idx="37126">
                  <c:v>6308378</c:v>
                </c:pt>
                <c:pt idx="37127">
                  <c:v>6304997</c:v>
                </c:pt>
                <c:pt idx="37128">
                  <c:v>6303188</c:v>
                </c:pt>
                <c:pt idx="37129">
                  <c:v>6303205</c:v>
                </c:pt>
                <c:pt idx="37130">
                  <c:v>6303748</c:v>
                </c:pt>
                <c:pt idx="37131">
                  <c:v>6307512</c:v>
                </c:pt>
                <c:pt idx="37132">
                  <c:v>6312156</c:v>
                </c:pt>
                <c:pt idx="37133">
                  <c:v>6311573</c:v>
                </c:pt>
                <c:pt idx="37134">
                  <c:v>6308149</c:v>
                </c:pt>
                <c:pt idx="37135">
                  <c:v>6309026</c:v>
                </c:pt>
                <c:pt idx="37136">
                  <c:v>6312445</c:v>
                </c:pt>
                <c:pt idx="37137">
                  <c:v>6313970</c:v>
                </c:pt>
                <c:pt idx="37138">
                  <c:v>6310856</c:v>
                </c:pt>
                <c:pt idx="37139">
                  <c:v>6310630</c:v>
                </c:pt>
                <c:pt idx="37140">
                  <c:v>6310061</c:v>
                </c:pt>
                <c:pt idx="37141">
                  <c:v>6311848</c:v>
                </c:pt>
                <c:pt idx="37142">
                  <c:v>6314224</c:v>
                </c:pt>
                <c:pt idx="37143">
                  <c:v>6319078</c:v>
                </c:pt>
                <c:pt idx="37144">
                  <c:v>6323023</c:v>
                </c:pt>
                <c:pt idx="37145">
                  <c:v>6323449</c:v>
                </c:pt>
                <c:pt idx="37146">
                  <c:v>6322949</c:v>
                </c:pt>
                <c:pt idx="37147">
                  <c:v>6322548</c:v>
                </c:pt>
                <c:pt idx="37148">
                  <c:v>6320507</c:v>
                </c:pt>
                <c:pt idx="37149">
                  <c:v>6321226</c:v>
                </c:pt>
                <c:pt idx="37150">
                  <c:v>6326166</c:v>
                </c:pt>
                <c:pt idx="37151">
                  <c:v>6329362</c:v>
                </c:pt>
                <c:pt idx="37152">
                  <c:v>6329322</c:v>
                </c:pt>
                <c:pt idx="37153">
                  <c:v>6326004</c:v>
                </c:pt>
                <c:pt idx="37154">
                  <c:v>6326605</c:v>
                </c:pt>
                <c:pt idx="37155">
                  <c:v>6329751</c:v>
                </c:pt>
                <c:pt idx="37156">
                  <c:v>6331745</c:v>
                </c:pt>
                <c:pt idx="37157">
                  <c:v>6330188</c:v>
                </c:pt>
                <c:pt idx="37158">
                  <c:v>6322330</c:v>
                </c:pt>
                <c:pt idx="37159">
                  <c:v>6317492</c:v>
                </c:pt>
                <c:pt idx="37160">
                  <c:v>6315240</c:v>
                </c:pt>
                <c:pt idx="37161">
                  <c:v>6315711</c:v>
                </c:pt>
                <c:pt idx="37162">
                  <c:v>6312440</c:v>
                </c:pt>
                <c:pt idx="37163">
                  <c:v>6315135</c:v>
                </c:pt>
                <c:pt idx="37164">
                  <c:v>6322418</c:v>
                </c:pt>
                <c:pt idx="37165">
                  <c:v>6328933</c:v>
                </c:pt>
                <c:pt idx="37166">
                  <c:v>6325187</c:v>
                </c:pt>
                <c:pt idx="37167">
                  <c:v>6318812</c:v>
                </c:pt>
                <c:pt idx="37168">
                  <c:v>6317512</c:v>
                </c:pt>
                <c:pt idx="37169">
                  <c:v>6320757</c:v>
                </c:pt>
                <c:pt idx="37170">
                  <c:v>6321881</c:v>
                </c:pt>
                <c:pt idx="37171">
                  <c:v>6323670</c:v>
                </c:pt>
                <c:pt idx="37172">
                  <c:v>6326820</c:v>
                </c:pt>
                <c:pt idx="37173">
                  <c:v>6331463</c:v>
                </c:pt>
                <c:pt idx="37174">
                  <c:v>6330212</c:v>
                </c:pt>
                <c:pt idx="37175">
                  <c:v>6325494</c:v>
                </c:pt>
                <c:pt idx="37176">
                  <c:v>6320793</c:v>
                </c:pt>
                <c:pt idx="37177">
                  <c:v>6320825</c:v>
                </c:pt>
                <c:pt idx="37178">
                  <c:v>6322808</c:v>
                </c:pt>
                <c:pt idx="37179">
                  <c:v>6325800</c:v>
                </c:pt>
                <c:pt idx="37180">
                  <c:v>6325130</c:v>
                </c:pt>
                <c:pt idx="37181">
                  <c:v>6329272</c:v>
                </c:pt>
                <c:pt idx="37182">
                  <c:v>6332741</c:v>
                </c:pt>
                <c:pt idx="37183">
                  <c:v>6334341</c:v>
                </c:pt>
                <c:pt idx="37184">
                  <c:v>6334274</c:v>
                </c:pt>
                <c:pt idx="37185">
                  <c:v>6335382</c:v>
                </c:pt>
                <c:pt idx="37186">
                  <c:v>6335592</c:v>
                </c:pt>
                <c:pt idx="37187">
                  <c:v>6330922</c:v>
                </c:pt>
                <c:pt idx="37188">
                  <c:v>6327217</c:v>
                </c:pt>
                <c:pt idx="37189">
                  <c:v>6328597</c:v>
                </c:pt>
                <c:pt idx="37190">
                  <c:v>6330981</c:v>
                </c:pt>
                <c:pt idx="37191">
                  <c:v>6330475</c:v>
                </c:pt>
                <c:pt idx="37192">
                  <c:v>6329977</c:v>
                </c:pt>
                <c:pt idx="37193">
                  <c:v>6330449</c:v>
                </c:pt>
                <c:pt idx="37194">
                  <c:v>6329168</c:v>
                </c:pt>
                <c:pt idx="37195">
                  <c:v>6323574</c:v>
                </c:pt>
                <c:pt idx="37196">
                  <c:v>6322537</c:v>
                </c:pt>
                <c:pt idx="37197">
                  <c:v>6327183</c:v>
                </c:pt>
                <c:pt idx="37198">
                  <c:v>6326710</c:v>
                </c:pt>
                <c:pt idx="37199">
                  <c:v>6324659</c:v>
                </c:pt>
                <c:pt idx="37200">
                  <c:v>6323516</c:v>
                </c:pt>
                <c:pt idx="37201">
                  <c:v>6323615</c:v>
                </c:pt>
                <c:pt idx="37202">
                  <c:v>6321635</c:v>
                </c:pt>
                <c:pt idx="37203">
                  <c:v>6317677</c:v>
                </c:pt>
                <c:pt idx="37204">
                  <c:v>6323205</c:v>
                </c:pt>
                <c:pt idx="37205">
                  <c:v>6329957</c:v>
                </c:pt>
                <c:pt idx="37206">
                  <c:v>6336019</c:v>
                </c:pt>
                <c:pt idx="37207">
                  <c:v>6337064</c:v>
                </c:pt>
                <c:pt idx="37208">
                  <c:v>6333462</c:v>
                </c:pt>
                <c:pt idx="37209">
                  <c:v>6326324</c:v>
                </c:pt>
                <c:pt idx="37210">
                  <c:v>6323205</c:v>
                </c:pt>
                <c:pt idx="37211">
                  <c:v>6324693</c:v>
                </c:pt>
                <c:pt idx="37212">
                  <c:v>6326546</c:v>
                </c:pt>
                <c:pt idx="37213">
                  <c:v>6325865</c:v>
                </c:pt>
                <c:pt idx="37214">
                  <c:v>6325968</c:v>
                </c:pt>
                <c:pt idx="37215">
                  <c:v>6326541</c:v>
                </c:pt>
                <c:pt idx="37216">
                  <c:v>6327077</c:v>
                </c:pt>
                <c:pt idx="37217">
                  <c:v>6323428</c:v>
                </c:pt>
                <c:pt idx="37218">
                  <c:v>6320866</c:v>
                </c:pt>
                <c:pt idx="37219">
                  <c:v>6318553</c:v>
                </c:pt>
                <c:pt idx="37220">
                  <c:v>6313652</c:v>
                </c:pt>
                <c:pt idx="37221">
                  <c:v>6314030</c:v>
                </c:pt>
                <c:pt idx="37222">
                  <c:v>6312647</c:v>
                </c:pt>
                <c:pt idx="37223">
                  <c:v>6317825</c:v>
                </c:pt>
                <c:pt idx="37224">
                  <c:v>6321113</c:v>
                </c:pt>
                <c:pt idx="37225">
                  <c:v>6324954</c:v>
                </c:pt>
                <c:pt idx="37226">
                  <c:v>6324344</c:v>
                </c:pt>
                <c:pt idx="37227">
                  <c:v>6323404</c:v>
                </c:pt>
                <c:pt idx="37228">
                  <c:v>6323750</c:v>
                </c:pt>
                <c:pt idx="37229">
                  <c:v>6323593</c:v>
                </c:pt>
                <c:pt idx="37230">
                  <c:v>6323584</c:v>
                </c:pt>
                <c:pt idx="37231">
                  <c:v>6324371</c:v>
                </c:pt>
                <c:pt idx="37232">
                  <c:v>6328614</c:v>
                </c:pt>
                <c:pt idx="37233">
                  <c:v>6326449</c:v>
                </c:pt>
                <c:pt idx="37234">
                  <c:v>6321516</c:v>
                </c:pt>
                <c:pt idx="37235">
                  <c:v>6319242</c:v>
                </c:pt>
                <c:pt idx="37236">
                  <c:v>6324954</c:v>
                </c:pt>
                <c:pt idx="37237">
                  <c:v>6330665</c:v>
                </c:pt>
                <c:pt idx="37238">
                  <c:v>6330463</c:v>
                </c:pt>
                <c:pt idx="37239">
                  <c:v>6325048</c:v>
                </c:pt>
                <c:pt idx="37240">
                  <c:v>6319394</c:v>
                </c:pt>
                <c:pt idx="37241">
                  <c:v>6315563</c:v>
                </c:pt>
                <c:pt idx="37242">
                  <c:v>6313503</c:v>
                </c:pt>
                <c:pt idx="37243">
                  <c:v>6313681</c:v>
                </c:pt>
                <c:pt idx="37244">
                  <c:v>6314540</c:v>
                </c:pt>
                <c:pt idx="37245">
                  <c:v>6320219</c:v>
                </c:pt>
                <c:pt idx="37246">
                  <c:v>6320691</c:v>
                </c:pt>
                <c:pt idx="37247">
                  <c:v>6323520</c:v>
                </c:pt>
                <c:pt idx="37248">
                  <c:v>6322923</c:v>
                </c:pt>
                <c:pt idx="37249">
                  <c:v>6323660</c:v>
                </c:pt>
                <c:pt idx="37250">
                  <c:v>6324644</c:v>
                </c:pt>
                <c:pt idx="37251">
                  <c:v>6320609</c:v>
                </c:pt>
                <c:pt idx="37252">
                  <c:v>6317145</c:v>
                </c:pt>
                <c:pt idx="37253">
                  <c:v>6315361</c:v>
                </c:pt>
                <c:pt idx="37254">
                  <c:v>6318330</c:v>
                </c:pt>
                <c:pt idx="37255">
                  <c:v>6320217</c:v>
                </c:pt>
                <c:pt idx="37256">
                  <c:v>6315388</c:v>
                </c:pt>
                <c:pt idx="37257">
                  <c:v>6312534</c:v>
                </c:pt>
                <c:pt idx="37258">
                  <c:v>6312388</c:v>
                </c:pt>
                <c:pt idx="37259">
                  <c:v>6312124</c:v>
                </c:pt>
                <c:pt idx="37260">
                  <c:v>6311765</c:v>
                </c:pt>
                <c:pt idx="37261">
                  <c:v>6313976</c:v>
                </c:pt>
                <c:pt idx="37262">
                  <c:v>6319451</c:v>
                </c:pt>
                <c:pt idx="37263">
                  <c:v>6321233</c:v>
                </c:pt>
                <c:pt idx="37264">
                  <c:v>6322068</c:v>
                </c:pt>
                <c:pt idx="37265">
                  <c:v>6321497</c:v>
                </c:pt>
                <c:pt idx="37266">
                  <c:v>6321208</c:v>
                </c:pt>
                <c:pt idx="37267">
                  <c:v>6323636</c:v>
                </c:pt>
                <c:pt idx="37268">
                  <c:v>6323278</c:v>
                </c:pt>
                <c:pt idx="37269">
                  <c:v>6323464</c:v>
                </c:pt>
                <c:pt idx="37270">
                  <c:v>6316885</c:v>
                </c:pt>
                <c:pt idx="37271">
                  <c:v>6314030</c:v>
                </c:pt>
                <c:pt idx="37272">
                  <c:v>6311743</c:v>
                </c:pt>
                <c:pt idx="37273">
                  <c:v>6313978</c:v>
                </c:pt>
                <c:pt idx="37274">
                  <c:v>6313194</c:v>
                </c:pt>
                <c:pt idx="37275">
                  <c:v>6315479</c:v>
                </c:pt>
                <c:pt idx="37276">
                  <c:v>6314034</c:v>
                </c:pt>
                <c:pt idx="37277">
                  <c:v>6317570</c:v>
                </c:pt>
                <c:pt idx="37278">
                  <c:v>6315029</c:v>
                </c:pt>
                <c:pt idx="37279">
                  <c:v>6313769</c:v>
                </c:pt>
                <c:pt idx="37280">
                  <c:v>6311277</c:v>
                </c:pt>
                <c:pt idx="37281">
                  <c:v>6310162</c:v>
                </c:pt>
                <c:pt idx="37282">
                  <c:v>6313667</c:v>
                </c:pt>
                <c:pt idx="37283">
                  <c:v>6316385</c:v>
                </c:pt>
                <c:pt idx="37284">
                  <c:v>6316823</c:v>
                </c:pt>
                <c:pt idx="37285">
                  <c:v>6316959</c:v>
                </c:pt>
                <c:pt idx="37286">
                  <c:v>6317151</c:v>
                </c:pt>
                <c:pt idx="37287">
                  <c:v>6319656</c:v>
                </c:pt>
                <c:pt idx="37288">
                  <c:v>6317657</c:v>
                </c:pt>
                <c:pt idx="37289">
                  <c:v>6312228</c:v>
                </c:pt>
                <c:pt idx="37290">
                  <c:v>6308627</c:v>
                </c:pt>
                <c:pt idx="37291">
                  <c:v>6307361</c:v>
                </c:pt>
                <c:pt idx="37292">
                  <c:v>6310521</c:v>
                </c:pt>
                <c:pt idx="37293">
                  <c:v>6309165</c:v>
                </c:pt>
                <c:pt idx="37294">
                  <c:v>6312177</c:v>
                </c:pt>
                <c:pt idx="37295">
                  <c:v>6310630</c:v>
                </c:pt>
                <c:pt idx="37296">
                  <c:v>6310899</c:v>
                </c:pt>
                <c:pt idx="37297">
                  <c:v>6307186</c:v>
                </c:pt>
                <c:pt idx="37298">
                  <c:v>6307328</c:v>
                </c:pt>
                <c:pt idx="37299">
                  <c:v>6310828</c:v>
                </c:pt>
                <c:pt idx="37300">
                  <c:v>6313592</c:v>
                </c:pt>
                <c:pt idx="37301">
                  <c:v>6317764</c:v>
                </c:pt>
                <c:pt idx="37302">
                  <c:v>6317407</c:v>
                </c:pt>
                <c:pt idx="37303">
                  <c:v>6318953</c:v>
                </c:pt>
                <c:pt idx="37304">
                  <c:v>6319375</c:v>
                </c:pt>
                <c:pt idx="37305">
                  <c:v>6320247</c:v>
                </c:pt>
                <c:pt idx="37306">
                  <c:v>6319153</c:v>
                </c:pt>
                <c:pt idx="37307">
                  <c:v>6318251</c:v>
                </c:pt>
                <c:pt idx="37308">
                  <c:v>6320558</c:v>
                </c:pt>
                <c:pt idx="37309">
                  <c:v>6325985</c:v>
                </c:pt>
                <c:pt idx="37310">
                  <c:v>6326897</c:v>
                </c:pt>
                <c:pt idx="37311">
                  <c:v>6326698</c:v>
                </c:pt>
                <c:pt idx="37312">
                  <c:v>6321570</c:v>
                </c:pt>
                <c:pt idx="37313">
                  <c:v>6320949</c:v>
                </c:pt>
                <c:pt idx="37314">
                  <c:v>6320268</c:v>
                </c:pt>
                <c:pt idx="37315">
                  <c:v>6323721</c:v>
                </c:pt>
                <c:pt idx="37316">
                  <c:v>6325696</c:v>
                </c:pt>
                <c:pt idx="37317">
                  <c:v>6323827</c:v>
                </c:pt>
                <c:pt idx="37318">
                  <c:v>6322416</c:v>
                </c:pt>
                <c:pt idx="37319">
                  <c:v>6324109</c:v>
                </c:pt>
                <c:pt idx="37320">
                  <c:v>6327464</c:v>
                </c:pt>
                <c:pt idx="37321">
                  <c:v>6325132</c:v>
                </c:pt>
                <c:pt idx="37322">
                  <c:v>6318166</c:v>
                </c:pt>
                <c:pt idx="37323">
                  <c:v>6315546</c:v>
                </c:pt>
                <c:pt idx="37324">
                  <c:v>6317790</c:v>
                </c:pt>
                <c:pt idx="37325">
                  <c:v>6318420</c:v>
                </c:pt>
                <c:pt idx="37326">
                  <c:v>6316413</c:v>
                </c:pt>
                <c:pt idx="37327">
                  <c:v>6313520</c:v>
                </c:pt>
                <c:pt idx="37328">
                  <c:v>6318636</c:v>
                </c:pt>
                <c:pt idx="37329">
                  <c:v>6323824</c:v>
                </c:pt>
                <c:pt idx="37330">
                  <c:v>6325599</c:v>
                </c:pt>
                <c:pt idx="37331">
                  <c:v>6320284</c:v>
                </c:pt>
                <c:pt idx="37332">
                  <c:v>6319626</c:v>
                </c:pt>
                <c:pt idx="37333">
                  <c:v>6323149</c:v>
                </c:pt>
                <c:pt idx="37334">
                  <c:v>6324973</c:v>
                </c:pt>
                <c:pt idx="37335">
                  <c:v>6324366</c:v>
                </c:pt>
                <c:pt idx="37336">
                  <c:v>6323978</c:v>
                </c:pt>
                <c:pt idx="37337">
                  <c:v>6327602</c:v>
                </c:pt>
                <c:pt idx="37338">
                  <c:v>6326092</c:v>
                </c:pt>
                <c:pt idx="37339">
                  <c:v>6323661</c:v>
                </c:pt>
                <c:pt idx="37340">
                  <c:v>6320087</c:v>
                </c:pt>
                <c:pt idx="37341">
                  <c:v>6322571</c:v>
                </c:pt>
                <c:pt idx="37342">
                  <c:v>6328075</c:v>
                </c:pt>
                <c:pt idx="37343">
                  <c:v>6335221</c:v>
                </c:pt>
                <c:pt idx="37344">
                  <c:v>6338786</c:v>
                </c:pt>
                <c:pt idx="37345">
                  <c:v>6335242</c:v>
                </c:pt>
                <c:pt idx="37346">
                  <c:v>6331307</c:v>
                </c:pt>
                <c:pt idx="37347">
                  <c:v>6326552</c:v>
                </c:pt>
                <c:pt idx="37348">
                  <c:v>6329484</c:v>
                </c:pt>
                <c:pt idx="37349">
                  <c:v>6332555</c:v>
                </c:pt>
                <c:pt idx="37350">
                  <c:v>6331878</c:v>
                </c:pt>
                <c:pt idx="37351">
                  <c:v>6328991</c:v>
                </c:pt>
                <c:pt idx="37352">
                  <c:v>6325816</c:v>
                </c:pt>
                <c:pt idx="37353">
                  <c:v>6329948</c:v>
                </c:pt>
                <c:pt idx="37354">
                  <c:v>6332155</c:v>
                </c:pt>
                <c:pt idx="37355">
                  <c:v>6333178</c:v>
                </c:pt>
                <c:pt idx="37356">
                  <c:v>6332204</c:v>
                </c:pt>
                <c:pt idx="37357">
                  <c:v>6330478</c:v>
                </c:pt>
                <c:pt idx="37358">
                  <c:v>6331895</c:v>
                </c:pt>
                <c:pt idx="37359">
                  <c:v>6335772</c:v>
                </c:pt>
                <c:pt idx="37360">
                  <c:v>6337235</c:v>
                </c:pt>
                <c:pt idx="37361">
                  <c:v>6334963</c:v>
                </c:pt>
                <c:pt idx="37362">
                  <c:v>6328942</c:v>
                </c:pt>
                <c:pt idx="37363">
                  <c:v>6327082</c:v>
                </c:pt>
                <c:pt idx="37364">
                  <c:v>6332229</c:v>
                </c:pt>
                <c:pt idx="37365">
                  <c:v>6338069</c:v>
                </c:pt>
                <c:pt idx="37366">
                  <c:v>6340992</c:v>
                </c:pt>
                <c:pt idx="37367">
                  <c:v>6339251</c:v>
                </c:pt>
                <c:pt idx="37368">
                  <c:v>6339721</c:v>
                </c:pt>
                <c:pt idx="37369">
                  <c:v>6342658</c:v>
                </c:pt>
                <c:pt idx="37370">
                  <c:v>6344003</c:v>
                </c:pt>
                <c:pt idx="37371">
                  <c:v>6343558</c:v>
                </c:pt>
                <c:pt idx="37372">
                  <c:v>6342878</c:v>
                </c:pt>
                <c:pt idx="37373">
                  <c:v>6345725</c:v>
                </c:pt>
                <c:pt idx="37374">
                  <c:v>6348817</c:v>
                </c:pt>
                <c:pt idx="37375">
                  <c:v>6355388</c:v>
                </c:pt>
                <c:pt idx="37376">
                  <c:v>6358111</c:v>
                </c:pt>
                <c:pt idx="37377">
                  <c:v>6359333</c:v>
                </c:pt>
                <c:pt idx="37378">
                  <c:v>6353390</c:v>
                </c:pt>
                <c:pt idx="37379">
                  <c:v>6347839</c:v>
                </c:pt>
                <c:pt idx="37380">
                  <c:v>6345823</c:v>
                </c:pt>
                <c:pt idx="37381">
                  <c:v>6347426</c:v>
                </c:pt>
                <c:pt idx="37382">
                  <c:v>6348808</c:v>
                </c:pt>
                <c:pt idx="37383">
                  <c:v>6347759</c:v>
                </c:pt>
                <c:pt idx="37384">
                  <c:v>6344766</c:v>
                </c:pt>
                <c:pt idx="37385">
                  <c:v>6345436</c:v>
                </c:pt>
                <c:pt idx="37386">
                  <c:v>6344344</c:v>
                </c:pt>
                <c:pt idx="37387">
                  <c:v>6347953</c:v>
                </c:pt>
                <c:pt idx="37388">
                  <c:v>6349720</c:v>
                </c:pt>
                <c:pt idx="37389">
                  <c:v>6353328</c:v>
                </c:pt>
                <c:pt idx="37390">
                  <c:v>6352643</c:v>
                </c:pt>
                <c:pt idx="37391">
                  <c:v>6352720</c:v>
                </c:pt>
                <c:pt idx="37392">
                  <c:v>6356595</c:v>
                </c:pt>
                <c:pt idx="37393">
                  <c:v>6363105</c:v>
                </c:pt>
                <c:pt idx="37394">
                  <c:v>6370040</c:v>
                </c:pt>
                <c:pt idx="37395">
                  <c:v>6374266</c:v>
                </c:pt>
                <c:pt idx="37396">
                  <c:v>6377242</c:v>
                </c:pt>
                <c:pt idx="37397">
                  <c:v>6376753</c:v>
                </c:pt>
                <c:pt idx="37398">
                  <c:v>6376416</c:v>
                </c:pt>
                <c:pt idx="37399">
                  <c:v>6375228</c:v>
                </c:pt>
                <c:pt idx="37400">
                  <c:v>6380432</c:v>
                </c:pt>
                <c:pt idx="37401">
                  <c:v>6383453</c:v>
                </c:pt>
                <c:pt idx="37402">
                  <c:v>6384396</c:v>
                </c:pt>
                <c:pt idx="37403">
                  <c:v>6381793</c:v>
                </c:pt>
                <c:pt idx="37404">
                  <c:v>6382425</c:v>
                </c:pt>
                <c:pt idx="37405">
                  <c:v>6380759</c:v>
                </c:pt>
                <c:pt idx="37406">
                  <c:v>6374463</c:v>
                </c:pt>
                <c:pt idx="37407">
                  <c:v>6366894</c:v>
                </c:pt>
                <c:pt idx="37408">
                  <c:v>6371836</c:v>
                </c:pt>
                <c:pt idx="37409">
                  <c:v>6379112</c:v>
                </c:pt>
                <c:pt idx="37410">
                  <c:v>6388269</c:v>
                </c:pt>
                <c:pt idx="37411">
                  <c:v>6390467</c:v>
                </c:pt>
                <c:pt idx="37412">
                  <c:v>6391019</c:v>
                </c:pt>
                <c:pt idx="37413">
                  <c:v>6387803</c:v>
                </c:pt>
                <c:pt idx="37414">
                  <c:v>6385034</c:v>
                </c:pt>
                <c:pt idx="37415">
                  <c:v>6388813</c:v>
                </c:pt>
                <c:pt idx="37416">
                  <c:v>6393391</c:v>
                </c:pt>
                <c:pt idx="37417">
                  <c:v>6396714</c:v>
                </c:pt>
                <c:pt idx="37418">
                  <c:v>6397767</c:v>
                </c:pt>
                <c:pt idx="37419">
                  <c:v>6396517</c:v>
                </c:pt>
                <c:pt idx="37420">
                  <c:v>6395000</c:v>
                </c:pt>
                <c:pt idx="37421">
                  <c:v>6394335</c:v>
                </c:pt>
                <c:pt idx="37422">
                  <c:v>6398562</c:v>
                </c:pt>
                <c:pt idx="37423">
                  <c:v>6403621</c:v>
                </c:pt>
                <c:pt idx="37424">
                  <c:v>6405363</c:v>
                </c:pt>
                <c:pt idx="37425">
                  <c:v>6403619</c:v>
                </c:pt>
                <c:pt idx="37426">
                  <c:v>6405661</c:v>
                </c:pt>
                <c:pt idx="37427">
                  <c:v>6411669</c:v>
                </c:pt>
                <c:pt idx="37428">
                  <c:v>6418017</c:v>
                </c:pt>
                <c:pt idx="37429">
                  <c:v>6418702</c:v>
                </c:pt>
                <c:pt idx="37430">
                  <c:v>6414107</c:v>
                </c:pt>
                <c:pt idx="37431">
                  <c:v>6408567</c:v>
                </c:pt>
                <c:pt idx="37432">
                  <c:v>6409674</c:v>
                </c:pt>
                <c:pt idx="37433">
                  <c:v>6410783</c:v>
                </c:pt>
                <c:pt idx="37434">
                  <c:v>6412724</c:v>
                </c:pt>
                <c:pt idx="37435">
                  <c:v>6411514</c:v>
                </c:pt>
                <c:pt idx="37436">
                  <c:v>6416598</c:v>
                </c:pt>
                <c:pt idx="37437">
                  <c:v>6421961</c:v>
                </c:pt>
                <c:pt idx="37438">
                  <c:v>6421582</c:v>
                </c:pt>
                <c:pt idx="37439">
                  <c:v>6418308</c:v>
                </c:pt>
                <c:pt idx="37440">
                  <c:v>6415638</c:v>
                </c:pt>
                <c:pt idx="37441">
                  <c:v>6417710</c:v>
                </c:pt>
                <c:pt idx="37442">
                  <c:v>6420614</c:v>
                </c:pt>
                <c:pt idx="37443">
                  <c:v>6423468</c:v>
                </c:pt>
                <c:pt idx="37444">
                  <c:v>6428924</c:v>
                </c:pt>
                <c:pt idx="37445">
                  <c:v>6429224</c:v>
                </c:pt>
                <c:pt idx="37446">
                  <c:v>6431277</c:v>
                </c:pt>
                <c:pt idx="37447">
                  <c:v>6429073</c:v>
                </c:pt>
                <c:pt idx="37448">
                  <c:v>6431655</c:v>
                </c:pt>
                <c:pt idx="37449">
                  <c:v>6433056</c:v>
                </c:pt>
                <c:pt idx="37450">
                  <c:v>6432798</c:v>
                </c:pt>
                <c:pt idx="37451">
                  <c:v>6431117</c:v>
                </c:pt>
                <c:pt idx="37452">
                  <c:v>6425716</c:v>
                </c:pt>
                <c:pt idx="37453">
                  <c:v>6426350</c:v>
                </c:pt>
                <c:pt idx="37454">
                  <c:v>6424138</c:v>
                </c:pt>
                <c:pt idx="37455">
                  <c:v>6425177</c:v>
                </c:pt>
                <c:pt idx="37456">
                  <c:v>6426890</c:v>
                </c:pt>
                <c:pt idx="37457">
                  <c:v>6432820</c:v>
                </c:pt>
                <c:pt idx="37458">
                  <c:v>6434994</c:v>
                </c:pt>
                <c:pt idx="37459">
                  <c:v>6436829</c:v>
                </c:pt>
                <c:pt idx="37460">
                  <c:v>6439219</c:v>
                </c:pt>
                <c:pt idx="37461">
                  <c:v>6440693</c:v>
                </c:pt>
                <c:pt idx="37462">
                  <c:v>6436449</c:v>
                </c:pt>
                <c:pt idx="37463">
                  <c:v>6429499</c:v>
                </c:pt>
                <c:pt idx="37464">
                  <c:v>6428978</c:v>
                </c:pt>
                <c:pt idx="37465">
                  <c:v>6430844</c:v>
                </c:pt>
                <c:pt idx="37466">
                  <c:v>6429315</c:v>
                </c:pt>
                <c:pt idx="37467">
                  <c:v>6430344</c:v>
                </c:pt>
                <c:pt idx="37468">
                  <c:v>6430115</c:v>
                </c:pt>
                <c:pt idx="37469">
                  <c:v>6432391</c:v>
                </c:pt>
                <c:pt idx="37470">
                  <c:v>6432148</c:v>
                </c:pt>
                <c:pt idx="37471">
                  <c:v>6431422</c:v>
                </c:pt>
                <c:pt idx="37472">
                  <c:v>6430071</c:v>
                </c:pt>
                <c:pt idx="37473">
                  <c:v>6427630</c:v>
                </c:pt>
                <c:pt idx="37474">
                  <c:v>6426532</c:v>
                </c:pt>
                <c:pt idx="37475">
                  <c:v>6426763</c:v>
                </c:pt>
                <c:pt idx="37476">
                  <c:v>6424898</c:v>
                </c:pt>
                <c:pt idx="37477">
                  <c:v>6420718</c:v>
                </c:pt>
                <c:pt idx="37478">
                  <c:v>6418227</c:v>
                </c:pt>
                <c:pt idx="37479">
                  <c:v>6415404</c:v>
                </c:pt>
                <c:pt idx="37480">
                  <c:v>6416516</c:v>
                </c:pt>
                <c:pt idx="37481">
                  <c:v>6418427</c:v>
                </c:pt>
                <c:pt idx="37482">
                  <c:v>6417503</c:v>
                </c:pt>
                <c:pt idx="37483">
                  <c:v>6413399</c:v>
                </c:pt>
                <c:pt idx="37484">
                  <c:v>6407240</c:v>
                </c:pt>
                <c:pt idx="37485">
                  <c:v>6408522</c:v>
                </c:pt>
                <c:pt idx="37486">
                  <c:v>6410886</c:v>
                </c:pt>
                <c:pt idx="37487">
                  <c:v>6413784</c:v>
                </c:pt>
                <c:pt idx="37488">
                  <c:v>6414373</c:v>
                </c:pt>
                <c:pt idx="37489">
                  <c:v>6413860</c:v>
                </c:pt>
                <c:pt idx="37490">
                  <c:v>6411150</c:v>
                </c:pt>
                <c:pt idx="37491">
                  <c:v>6407147</c:v>
                </c:pt>
                <c:pt idx="37492">
                  <c:v>6405347</c:v>
                </c:pt>
                <c:pt idx="37493">
                  <c:v>6401560</c:v>
                </c:pt>
                <c:pt idx="37494">
                  <c:v>6398525</c:v>
                </c:pt>
                <c:pt idx="37495">
                  <c:v>6396841</c:v>
                </c:pt>
                <c:pt idx="37496">
                  <c:v>6400512</c:v>
                </c:pt>
                <c:pt idx="37497">
                  <c:v>6401440</c:v>
                </c:pt>
                <c:pt idx="37498">
                  <c:v>6401414</c:v>
                </c:pt>
                <c:pt idx="37499">
                  <c:v>6398656</c:v>
                </c:pt>
                <c:pt idx="37500">
                  <c:v>6401972</c:v>
                </c:pt>
                <c:pt idx="37501">
                  <c:v>6402961</c:v>
                </c:pt>
                <c:pt idx="37502">
                  <c:v>6403216</c:v>
                </c:pt>
                <c:pt idx="37503">
                  <c:v>6395263</c:v>
                </c:pt>
                <c:pt idx="37504">
                  <c:v>6385502</c:v>
                </c:pt>
                <c:pt idx="37505">
                  <c:v>6381954</c:v>
                </c:pt>
                <c:pt idx="37506">
                  <c:v>6386436</c:v>
                </c:pt>
                <c:pt idx="37507">
                  <c:v>6391549</c:v>
                </c:pt>
                <c:pt idx="37508">
                  <c:v>6391108</c:v>
                </c:pt>
                <c:pt idx="37509">
                  <c:v>6391870</c:v>
                </c:pt>
                <c:pt idx="37510">
                  <c:v>6392222</c:v>
                </c:pt>
                <c:pt idx="37511">
                  <c:v>6389094</c:v>
                </c:pt>
                <c:pt idx="37512">
                  <c:v>6382162</c:v>
                </c:pt>
                <c:pt idx="37513">
                  <c:v>6376344</c:v>
                </c:pt>
                <c:pt idx="37514">
                  <c:v>6375634</c:v>
                </c:pt>
                <c:pt idx="37515">
                  <c:v>6371974</c:v>
                </c:pt>
                <c:pt idx="37516">
                  <c:v>6369607</c:v>
                </c:pt>
                <c:pt idx="37517">
                  <c:v>6365560</c:v>
                </c:pt>
                <c:pt idx="37518">
                  <c:v>6363104</c:v>
                </c:pt>
                <c:pt idx="37519">
                  <c:v>6361329</c:v>
                </c:pt>
                <c:pt idx="37520">
                  <c:v>6361534</c:v>
                </c:pt>
                <c:pt idx="37521">
                  <c:v>6359982</c:v>
                </c:pt>
                <c:pt idx="37522">
                  <c:v>6357584</c:v>
                </c:pt>
                <c:pt idx="37523">
                  <c:v>6357991</c:v>
                </c:pt>
                <c:pt idx="37524">
                  <c:v>6360436</c:v>
                </c:pt>
                <c:pt idx="37525">
                  <c:v>6360838</c:v>
                </c:pt>
                <c:pt idx="37526">
                  <c:v>6356457</c:v>
                </c:pt>
                <c:pt idx="37527">
                  <c:v>6351868</c:v>
                </c:pt>
                <c:pt idx="37528">
                  <c:v>6349638</c:v>
                </c:pt>
                <c:pt idx="37529">
                  <c:v>6350413</c:v>
                </c:pt>
                <c:pt idx="37530">
                  <c:v>6355284</c:v>
                </c:pt>
                <c:pt idx="37531">
                  <c:v>6356202</c:v>
                </c:pt>
                <c:pt idx="37532">
                  <c:v>6356583</c:v>
                </c:pt>
                <c:pt idx="37533">
                  <c:v>6355157</c:v>
                </c:pt>
                <c:pt idx="37534">
                  <c:v>6357971</c:v>
                </c:pt>
                <c:pt idx="37535">
                  <c:v>6360655</c:v>
                </c:pt>
                <c:pt idx="37536">
                  <c:v>6359114</c:v>
                </c:pt>
                <c:pt idx="37537">
                  <c:v>6355424</c:v>
                </c:pt>
                <c:pt idx="37538">
                  <c:v>6348407</c:v>
                </c:pt>
                <c:pt idx="37539">
                  <c:v>6345899</c:v>
                </c:pt>
                <c:pt idx="37540">
                  <c:v>6347253</c:v>
                </c:pt>
                <c:pt idx="37541">
                  <c:v>6347186</c:v>
                </c:pt>
                <c:pt idx="37542">
                  <c:v>6348673</c:v>
                </c:pt>
                <c:pt idx="37543">
                  <c:v>6346049</c:v>
                </c:pt>
                <c:pt idx="37544">
                  <c:v>6349196</c:v>
                </c:pt>
                <c:pt idx="37545">
                  <c:v>6347959</c:v>
                </c:pt>
                <c:pt idx="37546">
                  <c:v>6348449</c:v>
                </c:pt>
                <c:pt idx="37547">
                  <c:v>6347710</c:v>
                </c:pt>
                <c:pt idx="37548">
                  <c:v>6344214</c:v>
                </c:pt>
                <c:pt idx="37549">
                  <c:v>6342156</c:v>
                </c:pt>
                <c:pt idx="37550">
                  <c:v>6341407</c:v>
                </c:pt>
                <c:pt idx="37551">
                  <c:v>6340413</c:v>
                </c:pt>
                <c:pt idx="37552">
                  <c:v>6342229</c:v>
                </c:pt>
                <c:pt idx="37553">
                  <c:v>6342460</c:v>
                </c:pt>
                <c:pt idx="37554">
                  <c:v>6340196</c:v>
                </c:pt>
                <c:pt idx="37555">
                  <c:v>6331855</c:v>
                </c:pt>
                <c:pt idx="37556">
                  <c:v>6324014</c:v>
                </c:pt>
                <c:pt idx="37557">
                  <c:v>6325250</c:v>
                </c:pt>
                <c:pt idx="37558">
                  <c:v>6330135</c:v>
                </c:pt>
                <c:pt idx="37559">
                  <c:v>6334400</c:v>
                </c:pt>
                <c:pt idx="37560">
                  <c:v>6334731</c:v>
                </c:pt>
                <c:pt idx="37561">
                  <c:v>6331902</c:v>
                </c:pt>
                <c:pt idx="37562">
                  <c:v>6328847</c:v>
                </c:pt>
                <c:pt idx="37563">
                  <c:v>6329056</c:v>
                </c:pt>
                <c:pt idx="37564">
                  <c:v>6329789</c:v>
                </c:pt>
                <c:pt idx="37565">
                  <c:v>6329186</c:v>
                </c:pt>
                <c:pt idx="37566">
                  <c:v>6331438</c:v>
                </c:pt>
                <c:pt idx="37567">
                  <c:v>6335820</c:v>
                </c:pt>
                <c:pt idx="37568">
                  <c:v>6340074</c:v>
                </c:pt>
                <c:pt idx="37569">
                  <c:v>6337621</c:v>
                </c:pt>
                <c:pt idx="37570">
                  <c:v>6328711</c:v>
                </c:pt>
                <c:pt idx="37571">
                  <c:v>6322336</c:v>
                </c:pt>
                <c:pt idx="37572">
                  <c:v>6320111</c:v>
                </c:pt>
                <c:pt idx="37573">
                  <c:v>6321241</c:v>
                </c:pt>
                <c:pt idx="37574">
                  <c:v>6322864</c:v>
                </c:pt>
                <c:pt idx="37575">
                  <c:v>6322851</c:v>
                </c:pt>
                <c:pt idx="37576">
                  <c:v>6326886</c:v>
                </c:pt>
                <c:pt idx="37577">
                  <c:v>6326762</c:v>
                </c:pt>
                <c:pt idx="37578">
                  <c:v>6324151</c:v>
                </c:pt>
                <c:pt idx="37579">
                  <c:v>6320858</c:v>
                </c:pt>
                <c:pt idx="37580">
                  <c:v>6319206</c:v>
                </c:pt>
                <c:pt idx="37581">
                  <c:v>6321165</c:v>
                </c:pt>
                <c:pt idx="37582">
                  <c:v>6320448</c:v>
                </c:pt>
                <c:pt idx="37583">
                  <c:v>6321251</c:v>
                </c:pt>
                <c:pt idx="37584">
                  <c:v>6321605</c:v>
                </c:pt>
                <c:pt idx="37585">
                  <c:v>6323632</c:v>
                </c:pt>
                <c:pt idx="37586">
                  <c:v>6323158</c:v>
                </c:pt>
                <c:pt idx="37587">
                  <c:v>6319370</c:v>
                </c:pt>
                <c:pt idx="37588">
                  <c:v>6316802</c:v>
                </c:pt>
                <c:pt idx="37589">
                  <c:v>6315546</c:v>
                </c:pt>
                <c:pt idx="37590">
                  <c:v>6318317</c:v>
                </c:pt>
                <c:pt idx="37591">
                  <c:v>6320212</c:v>
                </c:pt>
                <c:pt idx="37592">
                  <c:v>6323171</c:v>
                </c:pt>
                <c:pt idx="37593">
                  <c:v>6327562</c:v>
                </c:pt>
                <c:pt idx="37594">
                  <c:v>6331833</c:v>
                </c:pt>
                <c:pt idx="37595">
                  <c:v>6333176</c:v>
                </c:pt>
                <c:pt idx="37596">
                  <c:v>6333311</c:v>
                </c:pt>
                <c:pt idx="37597">
                  <c:v>6332465</c:v>
                </c:pt>
                <c:pt idx="37598">
                  <c:v>6334257</c:v>
                </c:pt>
                <c:pt idx="37599">
                  <c:v>6331161</c:v>
                </c:pt>
                <c:pt idx="37600">
                  <c:v>6329800</c:v>
                </c:pt>
                <c:pt idx="37601">
                  <c:v>6328624</c:v>
                </c:pt>
                <c:pt idx="37602">
                  <c:v>6331157</c:v>
                </c:pt>
                <c:pt idx="37603">
                  <c:v>6335462</c:v>
                </c:pt>
                <c:pt idx="37604">
                  <c:v>6335235</c:v>
                </c:pt>
                <c:pt idx="37605">
                  <c:v>6330884</c:v>
                </c:pt>
                <c:pt idx="37606">
                  <c:v>6330762</c:v>
                </c:pt>
                <c:pt idx="37607">
                  <c:v>6333075</c:v>
                </c:pt>
                <c:pt idx="37608">
                  <c:v>6334907</c:v>
                </c:pt>
                <c:pt idx="37609">
                  <c:v>6334109</c:v>
                </c:pt>
                <c:pt idx="37610">
                  <c:v>6333410</c:v>
                </c:pt>
                <c:pt idx="37611">
                  <c:v>6330950</c:v>
                </c:pt>
                <c:pt idx="37612">
                  <c:v>6326503</c:v>
                </c:pt>
                <c:pt idx="37613">
                  <c:v>6327804</c:v>
                </c:pt>
                <c:pt idx="37614">
                  <c:v>6337538</c:v>
                </c:pt>
                <c:pt idx="37615">
                  <c:v>6336049</c:v>
                </c:pt>
                <c:pt idx="37616">
                  <c:v>6328202</c:v>
                </c:pt>
                <c:pt idx="37617">
                  <c:v>6322554</c:v>
                </c:pt>
                <c:pt idx="37618">
                  <c:v>6326362</c:v>
                </c:pt>
                <c:pt idx="37619">
                  <c:v>6330482</c:v>
                </c:pt>
                <c:pt idx="37620">
                  <c:v>6332718</c:v>
                </c:pt>
                <c:pt idx="37621">
                  <c:v>6330715</c:v>
                </c:pt>
                <c:pt idx="37622">
                  <c:v>6328240</c:v>
                </c:pt>
                <c:pt idx="37623">
                  <c:v>6326691</c:v>
                </c:pt>
                <c:pt idx="37624">
                  <c:v>6326794</c:v>
                </c:pt>
                <c:pt idx="37625">
                  <c:v>6328656</c:v>
                </c:pt>
                <c:pt idx="37626">
                  <c:v>6327012</c:v>
                </c:pt>
                <c:pt idx="37627">
                  <c:v>6325527</c:v>
                </c:pt>
                <c:pt idx="37628">
                  <c:v>6326368</c:v>
                </c:pt>
                <c:pt idx="37629">
                  <c:v>6328838</c:v>
                </c:pt>
                <c:pt idx="37630">
                  <c:v>6331563</c:v>
                </c:pt>
                <c:pt idx="37631">
                  <c:v>6331265</c:v>
                </c:pt>
                <c:pt idx="37632">
                  <c:v>6328990</c:v>
                </c:pt>
                <c:pt idx="37633">
                  <c:v>6332309</c:v>
                </c:pt>
                <c:pt idx="37634">
                  <c:v>6337528</c:v>
                </c:pt>
                <c:pt idx="37635">
                  <c:v>6338445</c:v>
                </c:pt>
                <c:pt idx="37636">
                  <c:v>6332467</c:v>
                </c:pt>
                <c:pt idx="37637">
                  <c:v>6326190</c:v>
                </c:pt>
                <c:pt idx="37638">
                  <c:v>6327114</c:v>
                </c:pt>
                <c:pt idx="37639">
                  <c:v>6328189</c:v>
                </c:pt>
                <c:pt idx="37640">
                  <c:v>6331533</c:v>
                </c:pt>
                <c:pt idx="37641">
                  <c:v>6331491</c:v>
                </c:pt>
                <c:pt idx="37642">
                  <c:v>6330395</c:v>
                </c:pt>
                <c:pt idx="37643">
                  <c:v>6327739</c:v>
                </c:pt>
                <c:pt idx="37644">
                  <c:v>6328515</c:v>
                </c:pt>
                <c:pt idx="37645">
                  <c:v>6332681</c:v>
                </c:pt>
                <c:pt idx="37646">
                  <c:v>6332825</c:v>
                </c:pt>
                <c:pt idx="37647">
                  <c:v>6327236</c:v>
                </c:pt>
                <c:pt idx="37648">
                  <c:v>6324951</c:v>
                </c:pt>
                <c:pt idx="37649">
                  <c:v>6331254</c:v>
                </c:pt>
                <c:pt idx="37650">
                  <c:v>6336935</c:v>
                </c:pt>
                <c:pt idx="37651">
                  <c:v>6338239</c:v>
                </c:pt>
                <c:pt idx="37652">
                  <c:v>6335296</c:v>
                </c:pt>
                <c:pt idx="37653">
                  <c:v>6335693</c:v>
                </c:pt>
                <c:pt idx="37654">
                  <c:v>6338666</c:v>
                </c:pt>
                <c:pt idx="37655">
                  <c:v>6341453</c:v>
                </c:pt>
                <c:pt idx="37656">
                  <c:v>6342217</c:v>
                </c:pt>
                <c:pt idx="37657">
                  <c:v>6345743</c:v>
                </c:pt>
                <c:pt idx="37658">
                  <c:v>6346763</c:v>
                </c:pt>
                <c:pt idx="37659">
                  <c:v>6344463</c:v>
                </c:pt>
                <c:pt idx="37660">
                  <c:v>6336932</c:v>
                </c:pt>
                <c:pt idx="37661">
                  <c:v>6335692</c:v>
                </c:pt>
                <c:pt idx="37662">
                  <c:v>6339186</c:v>
                </c:pt>
                <c:pt idx="37663">
                  <c:v>6340048</c:v>
                </c:pt>
                <c:pt idx="37664">
                  <c:v>6337273</c:v>
                </c:pt>
                <c:pt idx="37665">
                  <c:v>6337207</c:v>
                </c:pt>
                <c:pt idx="37666">
                  <c:v>6338629</c:v>
                </c:pt>
                <c:pt idx="37667">
                  <c:v>6337892</c:v>
                </c:pt>
                <c:pt idx="37668">
                  <c:v>6334801</c:v>
                </c:pt>
                <c:pt idx="37669">
                  <c:v>6332958</c:v>
                </c:pt>
                <c:pt idx="37670">
                  <c:v>6331882</c:v>
                </c:pt>
                <c:pt idx="37671">
                  <c:v>6333501</c:v>
                </c:pt>
                <c:pt idx="37672">
                  <c:v>6336207</c:v>
                </c:pt>
                <c:pt idx="37673">
                  <c:v>6339703</c:v>
                </c:pt>
                <c:pt idx="37674">
                  <c:v>6338312</c:v>
                </c:pt>
                <c:pt idx="37675">
                  <c:v>6335246</c:v>
                </c:pt>
                <c:pt idx="37676">
                  <c:v>6333519</c:v>
                </c:pt>
                <c:pt idx="37677">
                  <c:v>6333205</c:v>
                </c:pt>
                <c:pt idx="37678">
                  <c:v>6336613</c:v>
                </c:pt>
                <c:pt idx="37679">
                  <c:v>6339583</c:v>
                </c:pt>
                <c:pt idx="37680">
                  <c:v>6341012</c:v>
                </c:pt>
                <c:pt idx="37681">
                  <c:v>6339744</c:v>
                </c:pt>
                <c:pt idx="37682">
                  <c:v>6336399</c:v>
                </c:pt>
                <c:pt idx="37683">
                  <c:v>6336728</c:v>
                </c:pt>
                <c:pt idx="37684">
                  <c:v>6338485</c:v>
                </c:pt>
                <c:pt idx="37685">
                  <c:v>6340775</c:v>
                </c:pt>
                <c:pt idx="37686">
                  <c:v>6342420</c:v>
                </c:pt>
                <c:pt idx="37687">
                  <c:v>6342182</c:v>
                </c:pt>
                <c:pt idx="37688">
                  <c:v>6340261</c:v>
                </c:pt>
                <c:pt idx="37689">
                  <c:v>6340340</c:v>
                </c:pt>
                <c:pt idx="37690">
                  <c:v>6341500</c:v>
                </c:pt>
                <c:pt idx="37691">
                  <c:v>6340639</c:v>
                </c:pt>
                <c:pt idx="37692">
                  <c:v>6338052</c:v>
                </c:pt>
                <c:pt idx="37693">
                  <c:v>6338819</c:v>
                </c:pt>
                <c:pt idx="37694">
                  <c:v>6344276</c:v>
                </c:pt>
                <c:pt idx="37695">
                  <c:v>6343735</c:v>
                </c:pt>
                <c:pt idx="37696">
                  <c:v>6340260</c:v>
                </c:pt>
                <c:pt idx="37697">
                  <c:v>6335964</c:v>
                </c:pt>
                <c:pt idx="37698">
                  <c:v>6337550</c:v>
                </c:pt>
                <c:pt idx="37699">
                  <c:v>6341013</c:v>
                </c:pt>
                <c:pt idx="37700">
                  <c:v>6345192</c:v>
                </c:pt>
                <c:pt idx="37701">
                  <c:v>6348149</c:v>
                </c:pt>
                <c:pt idx="37702">
                  <c:v>6350163</c:v>
                </c:pt>
                <c:pt idx="37703">
                  <c:v>6348012</c:v>
                </c:pt>
                <c:pt idx="37704">
                  <c:v>6346594</c:v>
                </c:pt>
                <c:pt idx="37705">
                  <c:v>6341704</c:v>
                </c:pt>
                <c:pt idx="37706">
                  <c:v>6343444</c:v>
                </c:pt>
                <c:pt idx="37707">
                  <c:v>6345055</c:v>
                </c:pt>
                <c:pt idx="37708">
                  <c:v>6348489</c:v>
                </c:pt>
                <c:pt idx="37709">
                  <c:v>6348355</c:v>
                </c:pt>
                <c:pt idx="37710">
                  <c:v>6344358</c:v>
                </c:pt>
                <c:pt idx="37711">
                  <c:v>6341802</c:v>
                </c:pt>
                <c:pt idx="37712">
                  <c:v>6338905</c:v>
                </c:pt>
                <c:pt idx="37713">
                  <c:v>6337240</c:v>
                </c:pt>
                <c:pt idx="37714">
                  <c:v>6334000</c:v>
                </c:pt>
                <c:pt idx="37715">
                  <c:v>6333741</c:v>
                </c:pt>
                <c:pt idx="37716">
                  <c:v>6338447</c:v>
                </c:pt>
                <c:pt idx="37717">
                  <c:v>6347106</c:v>
                </c:pt>
                <c:pt idx="37718">
                  <c:v>6353988</c:v>
                </c:pt>
                <c:pt idx="37719">
                  <c:v>6356440</c:v>
                </c:pt>
                <c:pt idx="37720">
                  <c:v>6353832</c:v>
                </c:pt>
                <c:pt idx="37721">
                  <c:v>6347984</c:v>
                </c:pt>
                <c:pt idx="37722">
                  <c:v>6345666</c:v>
                </c:pt>
                <c:pt idx="37723">
                  <c:v>6346566</c:v>
                </c:pt>
                <c:pt idx="37724">
                  <c:v>6345223</c:v>
                </c:pt>
                <c:pt idx="37725">
                  <c:v>6344492</c:v>
                </c:pt>
                <c:pt idx="37726">
                  <c:v>6336273</c:v>
                </c:pt>
                <c:pt idx="37727">
                  <c:v>6335582</c:v>
                </c:pt>
                <c:pt idx="37728">
                  <c:v>6334967</c:v>
                </c:pt>
                <c:pt idx="37729">
                  <c:v>6341291</c:v>
                </c:pt>
                <c:pt idx="37730">
                  <c:v>6344418</c:v>
                </c:pt>
                <c:pt idx="37731">
                  <c:v>6346346</c:v>
                </c:pt>
                <c:pt idx="37732">
                  <c:v>6345647</c:v>
                </c:pt>
                <c:pt idx="37733">
                  <c:v>6344203</c:v>
                </c:pt>
                <c:pt idx="37734">
                  <c:v>6344018</c:v>
                </c:pt>
                <c:pt idx="37735">
                  <c:v>6349007</c:v>
                </c:pt>
                <c:pt idx="37736">
                  <c:v>6354773</c:v>
                </c:pt>
                <c:pt idx="37737">
                  <c:v>6356541</c:v>
                </c:pt>
                <c:pt idx="37738">
                  <c:v>6357231</c:v>
                </c:pt>
                <c:pt idx="37739">
                  <c:v>6355333</c:v>
                </c:pt>
                <c:pt idx="37740">
                  <c:v>6352878</c:v>
                </c:pt>
                <c:pt idx="37741">
                  <c:v>6349129</c:v>
                </c:pt>
                <c:pt idx="37742">
                  <c:v>6350018</c:v>
                </c:pt>
                <c:pt idx="37743">
                  <c:v>6350204</c:v>
                </c:pt>
                <c:pt idx="37744">
                  <c:v>6349626</c:v>
                </c:pt>
                <c:pt idx="37745">
                  <c:v>6344880</c:v>
                </c:pt>
                <c:pt idx="37746">
                  <c:v>6344987</c:v>
                </c:pt>
                <c:pt idx="37747">
                  <c:v>6349015</c:v>
                </c:pt>
                <c:pt idx="37748">
                  <c:v>6355665</c:v>
                </c:pt>
                <c:pt idx="37749">
                  <c:v>6357669</c:v>
                </c:pt>
                <c:pt idx="37750">
                  <c:v>6354272</c:v>
                </c:pt>
                <c:pt idx="37751">
                  <c:v>6350364</c:v>
                </c:pt>
                <c:pt idx="37752">
                  <c:v>6350829</c:v>
                </c:pt>
                <c:pt idx="37753">
                  <c:v>6353179</c:v>
                </c:pt>
                <c:pt idx="37754">
                  <c:v>6352907</c:v>
                </c:pt>
                <c:pt idx="37755">
                  <c:v>6349458</c:v>
                </c:pt>
                <c:pt idx="37756">
                  <c:v>6347799</c:v>
                </c:pt>
                <c:pt idx="37757">
                  <c:v>6348385</c:v>
                </c:pt>
                <c:pt idx="37758">
                  <c:v>6351918</c:v>
                </c:pt>
                <c:pt idx="37759">
                  <c:v>6353376</c:v>
                </c:pt>
                <c:pt idx="37760">
                  <c:v>6357326</c:v>
                </c:pt>
                <c:pt idx="37761">
                  <c:v>6359607</c:v>
                </c:pt>
                <c:pt idx="37762">
                  <c:v>6359319</c:v>
                </c:pt>
                <c:pt idx="37763">
                  <c:v>6358640</c:v>
                </c:pt>
                <c:pt idx="37764">
                  <c:v>6360646</c:v>
                </c:pt>
                <c:pt idx="37765">
                  <c:v>6362283</c:v>
                </c:pt>
                <c:pt idx="37766">
                  <c:v>6366327</c:v>
                </c:pt>
                <c:pt idx="37767">
                  <c:v>6361146</c:v>
                </c:pt>
                <c:pt idx="37768">
                  <c:v>6358238</c:v>
                </c:pt>
                <c:pt idx="37769">
                  <c:v>6356294</c:v>
                </c:pt>
                <c:pt idx="37770">
                  <c:v>6363238</c:v>
                </c:pt>
                <c:pt idx="37771">
                  <c:v>6364959</c:v>
                </c:pt>
                <c:pt idx="37772">
                  <c:v>6363620</c:v>
                </c:pt>
                <c:pt idx="37773">
                  <c:v>6361649</c:v>
                </c:pt>
                <c:pt idx="37774">
                  <c:v>6365688</c:v>
                </c:pt>
                <c:pt idx="37775">
                  <c:v>6368598</c:v>
                </c:pt>
                <c:pt idx="37776">
                  <c:v>6369050</c:v>
                </c:pt>
                <c:pt idx="37777">
                  <c:v>6367096</c:v>
                </c:pt>
                <c:pt idx="37778">
                  <c:v>6366559</c:v>
                </c:pt>
                <c:pt idx="37779">
                  <c:v>6365942</c:v>
                </c:pt>
                <c:pt idx="37780">
                  <c:v>6369113</c:v>
                </c:pt>
                <c:pt idx="37781">
                  <c:v>6369729</c:v>
                </c:pt>
                <c:pt idx="37782">
                  <c:v>6371252</c:v>
                </c:pt>
                <c:pt idx="37783">
                  <c:v>6368366</c:v>
                </c:pt>
                <c:pt idx="37784">
                  <c:v>6367449</c:v>
                </c:pt>
                <c:pt idx="37785">
                  <c:v>6365368</c:v>
                </c:pt>
                <c:pt idx="37786">
                  <c:v>6361144</c:v>
                </c:pt>
                <c:pt idx="37787">
                  <c:v>6359281</c:v>
                </c:pt>
                <c:pt idx="37788">
                  <c:v>6360012</c:v>
                </c:pt>
                <c:pt idx="37789">
                  <c:v>6367109</c:v>
                </c:pt>
                <c:pt idx="37790">
                  <c:v>6367668</c:v>
                </c:pt>
                <c:pt idx="37791">
                  <c:v>6368767</c:v>
                </c:pt>
                <c:pt idx="37792">
                  <c:v>6367589</c:v>
                </c:pt>
                <c:pt idx="37793">
                  <c:v>6369106</c:v>
                </c:pt>
                <c:pt idx="37794">
                  <c:v>6366581</c:v>
                </c:pt>
                <c:pt idx="37795">
                  <c:v>6366167</c:v>
                </c:pt>
                <c:pt idx="37796">
                  <c:v>6368555</c:v>
                </c:pt>
                <c:pt idx="37797">
                  <c:v>6370721</c:v>
                </c:pt>
                <c:pt idx="37798">
                  <c:v>6370816</c:v>
                </c:pt>
                <c:pt idx="37799">
                  <c:v>6368240</c:v>
                </c:pt>
                <c:pt idx="37800">
                  <c:v>6369131</c:v>
                </c:pt>
                <c:pt idx="37801">
                  <c:v>6370141</c:v>
                </c:pt>
                <c:pt idx="37802">
                  <c:v>6367703</c:v>
                </c:pt>
                <c:pt idx="37803">
                  <c:v>6368437</c:v>
                </c:pt>
                <c:pt idx="37804">
                  <c:v>6365626</c:v>
                </c:pt>
                <c:pt idx="37805">
                  <c:v>6364398</c:v>
                </c:pt>
                <c:pt idx="37806">
                  <c:v>6363213</c:v>
                </c:pt>
                <c:pt idx="37807">
                  <c:v>6370115</c:v>
                </c:pt>
                <c:pt idx="37808">
                  <c:v>6374909</c:v>
                </c:pt>
                <c:pt idx="37809">
                  <c:v>6371947</c:v>
                </c:pt>
                <c:pt idx="37810">
                  <c:v>6362971</c:v>
                </c:pt>
                <c:pt idx="37811">
                  <c:v>6362621</c:v>
                </c:pt>
                <c:pt idx="37812">
                  <c:v>6366493</c:v>
                </c:pt>
                <c:pt idx="37813">
                  <c:v>6369830</c:v>
                </c:pt>
                <c:pt idx="37814">
                  <c:v>6371480</c:v>
                </c:pt>
                <c:pt idx="37815">
                  <c:v>6367305</c:v>
                </c:pt>
                <c:pt idx="37816">
                  <c:v>6365308</c:v>
                </c:pt>
                <c:pt idx="37817">
                  <c:v>6361227</c:v>
                </c:pt>
                <c:pt idx="37818">
                  <c:v>6363236</c:v>
                </c:pt>
                <c:pt idx="37819">
                  <c:v>6364859</c:v>
                </c:pt>
                <c:pt idx="37820">
                  <c:v>6371446</c:v>
                </c:pt>
                <c:pt idx="37821">
                  <c:v>6374837</c:v>
                </c:pt>
                <c:pt idx="37822">
                  <c:v>6372680</c:v>
                </c:pt>
                <c:pt idx="37823">
                  <c:v>6366870</c:v>
                </c:pt>
                <c:pt idx="37824">
                  <c:v>6366398</c:v>
                </c:pt>
                <c:pt idx="37825">
                  <c:v>6367526</c:v>
                </c:pt>
                <c:pt idx="37826">
                  <c:v>6369133</c:v>
                </c:pt>
                <c:pt idx="37827">
                  <c:v>6368718</c:v>
                </c:pt>
                <c:pt idx="37828">
                  <c:v>6367066</c:v>
                </c:pt>
                <c:pt idx="37829">
                  <c:v>6361313</c:v>
                </c:pt>
                <c:pt idx="37830">
                  <c:v>6362278</c:v>
                </c:pt>
                <c:pt idx="37831">
                  <c:v>6366365</c:v>
                </c:pt>
                <c:pt idx="37832">
                  <c:v>6370267</c:v>
                </c:pt>
                <c:pt idx="37833">
                  <c:v>6365770</c:v>
                </c:pt>
                <c:pt idx="37834">
                  <c:v>6366669</c:v>
                </c:pt>
                <c:pt idx="37835">
                  <c:v>6369722</c:v>
                </c:pt>
                <c:pt idx="37836">
                  <c:v>6370026</c:v>
                </c:pt>
                <c:pt idx="37837">
                  <c:v>6371293</c:v>
                </c:pt>
                <c:pt idx="37838">
                  <c:v>6372480</c:v>
                </c:pt>
                <c:pt idx="37839">
                  <c:v>6379833</c:v>
                </c:pt>
                <c:pt idx="37840">
                  <c:v>6381923</c:v>
                </c:pt>
                <c:pt idx="37841">
                  <c:v>6380990</c:v>
                </c:pt>
                <c:pt idx="37842">
                  <c:v>6375279</c:v>
                </c:pt>
                <c:pt idx="37843">
                  <c:v>6367260</c:v>
                </c:pt>
                <c:pt idx="37844">
                  <c:v>6363875</c:v>
                </c:pt>
                <c:pt idx="37845">
                  <c:v>6366384</c:v>
                </c:pt>
                <c:pt idx="37846">
                  <c:v>6371295</c:v>
                </c:pt>
                <c:pt idx="37847">
                  <c:v>6373615</c:v>
                </c:pt>
                <c:pt idx="37848">
                  <c:v>6368880</c:v>
                </c:pt>
                <c:pt idx="37849">
                  <c:v>6365720</c:v>
                </c:pt>
                <c:pt idx="37850">
                  <c:v>6365222</c:v>
                </c:pt>
                <c:pt idx="37851">
                  <c:v>6366534</c:v>
                </c:pt>
                <c:pt idx="37852">
                  <c:v>6369406</c:v>
                </c:pt>
                <c:pt idx="37853">
                  <c:v>6368585</c:v>
                </c:pt>
                <c:pt idx="37854">
                  <c:v>6368956</c:v>
                </c:pt>
                <c:pt idx="37855">
                  <c:v>6366562</c:v>
                </c:pt>
                <c:pt idx="37856">
                  <c:v>6364742</c:v>
                </c:pt>
                <c:pt idx="37857">
                  <c:v>6364110</c:v>
                </c:pt>
                <c:pt idx="37858">
                  <c:v>6364132</c:v>
                </c:pt>
                <c:pt idx="37859">
                  <c:v>6361622</c:v>
                </c:pt>
                <c:pt idx="37860">
                  <c:v>6358901</c:v>
                </c:pt>
                <c:pt idx="37861">
                  <c:v>6359363</c:v>
                </c:pt>
                <c:pt idx="37862">
                  <c:v>6360897</c:v>
                </c:pt>
                <c:pt idx="37863">
                  <c:v>6359707</c:v>
                </c:pt>
                <c:pt idx="37864">
                  <c:v>6355044</c:v>
                </c:pt>
                <c:pt idx="37865">
                  <c:v>6357595</c:v>
                </c:pt>
                <c:pt idx="37866">
                  <c:v>6362517</c:v>
                </c:pt>
                <c:pt idx="37867">
                  <c:v>6365966</c:v>
                </c:pt>
                <c:pt idx="37868">
                  <c:v>6364486</c:v>
                </c:pt>
                <c:pt idx="37869">
                  <c:v>6362686</c:v>
                </c:pt>
                <c:pt idx="37870">
                  <c:v>6360359</c:v>
                </c:pt>
                <c:pt idx="37871">
                  <c:v>6363618</c:v>
                </c:pt>
                <c:pt idx="37872">
                  <c:v>6367622</c:v>
                </c:pt>
                <c:pt idx="37873">
                  <c:v>6370244</c:v>
                </c:pt>
                <c:pt idx="37874">
                  <c:v>6368992</c:v>
                </c:pt>
                <c:pt idx="37875">
                  <c:v>6363890</c:v>
                </c:pt>
                <c:pt idx="37876">
                  <c:v>6363388</c:v>
                </c:pt>
                <c:pt idx="37877">
                  <c:v>6358466</c:v>
                </c:pt>
                <c:pt idx="37878">
                  <c:v>6360752</c:v>
                </c:pt>
                <c:pt idx="37879">
                  <c:v>6361081</c:v>
                </c:pt>
                <c:pt idx="37880">
                  <c:v>6360634</c:v>
                </c:pt>
                <c:pt idx="37881">
                  <c:v>6358620</c:v>
                </c:pt>
                <c:pt idx="37882">
                  <c:v>6362610</c:v>
                </c:pt>
                <c:pt idx="37883">
                  <c:v>6367687</c:v>
                </c:pt>
                <c:pt idx="37884">
                  <c:v>6367505</c:v>
                </c:pt>
                <c:pt idx="37885">
                  <c:v>6362550</c:v>
                </c:pt>
                <c:pt idx="37886">
                  <c:v>6361797</c:v>
                </c:pt>
                <c:pt idx="37887">
                  <c:v>6363716</c:v>
                </c:pt>
                <c:pt idx="37888">
                  <c:v>6363394</c:v>
                </c:pt>
                <c:pt idx="37889">
                  <c:v>6363788</c:v>
                </c:pt>
                <c:pt idx="37890">
                  <c:v>6364977</c:v>
                </c:pt>
                <c:pt idx="37891">
                  <c:v>6367382</c:v>
                </c:pt>
                <c:pt idx="37892">
                  <c:v>6368793</c:v>
                </c:pt>
                <c:pt idx="37893">
                  <c:v>6366844</c:v>
                </c:pt>
                <c:pt idx="37894">
                  <c:v>6366609</c:v>
                </c:pt>
                <c:pt idx="37895">
                  <c:v>6366729</c:v>
                </c:pt>
                <c:pt idx="37896">
                  <c:v>6368512</c:v>
                </c:pt>
                <c:pt idx="37897">
                  <c:v>6371116</c:v>
                </c:pt>
                <c:pt idx="37898">
                  <c:v>6367615</c:v>
                </c:pt>
                <c:pt idx="37899">
                  <c:v>6362005</c:v>
                </c:pt>
                <c:pt idx="37900">
                  <c:v>6354809</c:v>
                </c:pt>
                <c:pt idx="37901">
                  <c:v>6357750</c:v>
                </c:pt>
                <c:pt idx="37902">
                  <c:v>6360771</c:v>
                </c:pt>
                <c:pt idx="37903">
                  <c:v>6361530</c:v>
                </c:pt>
                <c:pt idx="37904">
                  <c:v>6358570</c:v>
                </c:pt>
                <c:pt idx="37905">
                  <c:v>6355614</c:v>
                </c:pt>
                <c:pt idx="37906">
                  <c:v>6356825</c:v>
                </c:pt>
                <c:pt idx="37907">
                  <c:v>6357048</c:v>
                </c:pt>
                <c:pt idx="37908">
                  <c:v>6358938</c:v>
                </c:pt>
                <c:pt idx="37909">
                  <c:v>6361110</c:v>
                </c:pt>
                <c:pt idx="37910">
                  <c:v>6363790</c:v>
                </c:pt>
                <c:pt idx="37911">
                  <c:v>6367290</c:v>
                </c:pt>
                <c:pt idx="37912">
                  <c:v>6364125</c:v>
                </c:pt>
                <c:pt idx="37913">
                  <c:v>6358455</c:v>
                </c:pt>
                <c:pt idx="37914">
                  <c:v>6356170</c:v>
                </c:pt>
                <c:pt idx="37915">
                  <c:v>6359010</c:v>
                </c:pt>
                <c:pt idx="37916">
                  <c:v>6359325</c:v>
                </c:pt>
                <c:pt idx="37917">
                  <c:v>6355323</c:v>
                </c:pt>
                <c:pt idx="37918">
                  <c:v>6352032</c:v>
                </c:pt>
                <c:pt idx="37919">
                  <c:v>6354987</c:v>
                </c:pt>
                <c:pt idx="37920">
                  <c:v>6358394</c:v>
                </c:pt>
                <c:pt idx="37921">
                  <c:v>6360253</c:v>
                </c:pt>
                <c:pt idx="37922">
                  <c:v>6359106</c:v>
                </c:pt>
                <c:pt idx="37923">
                  <c:v>6358806</c:v>
                </c:pt>
                <c:pt idx="37924">
                  <c:v>6360829</c:v>
                </c:pt>
                <c:pt idx="37925">
                  <c:v>6359583</c:v>
                </c:pt>
                <c:pt idx="37926">
                  <c:v>6359354</c:v>
                </c:pt>
                <c:pt idx="37927">
                  <c:v>6358181</c:v>
                </c:pt>
                <c:pt idx="37928">
                  <c:v>6363500</c:v>
                </c:pt>
                <c:pt idx="37929">
                  <c:v>6365316</c:v>
                </c:pt>
                <c:pt idx="37930">
                  <c:v>6361294</c:v>
                </c:pt>
                <c:pt idx="37931">
                  <c:v>6354465</c:v>
                </c:pt>
                <c:pt idx="37932">
                  <c:v>6351204</c:v>
                </c:pt>
                <c:pt idx="37933">
                  <c:v>6353550</c:v>
                </c:pt>
                <c:pt idx="37934">
                  <c:v>6353354</c:v>
                </c:pt>
                <c:pt idx="37935">
                  <c:v>6351935</c:v>
                </c:pt>
                <c:pt idx="37936">
                  <c:v>6351791</c:v>
                </c:pt>
                <c:pt idx="37937">
                  <c:v>6354419</c:v>
                </c:pt>
                <c:pt idx="37938">
                  <c:v>6356040</c:v>
                </c:pt>
                <c:pt idx="37939">
                  <c:v>6356800</c:v>
                </c:pt>
                <c:pt idx="37940">
                  <c:v>6354042</c:v>
                </c:pt>
                <c:pt idx="37941">
                  <c:v>6355118</c:v>
                </c:pt>
                <c:pt idx="37942">
                  <c:v>6357935</c:v>
                </c:pt>
                <c:pt idx="37943">
                  <c:v>6364029</c:v>
                </c:pt>
                <c:pt idx="37944">
                  <c:v>6365250</c:v>
                </c:pt>
                <c:pt idx="37945">
                  <c:v>6361096</c:v>
                </c:pt>
                <c:pt idx="37946">
                  <c:v>6354789</c:v>
                </c:pt>
                <c:pt idx="37947">
                  <c:v>6356995</c:v>
                </c:pt>
                <c:pt idx="37948">
                  <c:v>6361902</c:v>
                </c:pt>
                <c:pt idx="37949">
                  <c:v>6362133</c:v>
                </c:pt>
                <c:pt idx="37950">
                  <c:v>6354988</c:v>
                </c:pt>
                <c:pt idx="37951">
                  <c:v>6350538</c:v>
                </c:pt>
                <c:pt idx="37952">
                  <c:v>6352179</c:v>
                </c:pt>
                <c:pt idx="37953">
                  <c:v>6358975</c:v>
                </c:pt>
                <c:pt idx="37954">
                  <c:v>6360719</c:v>
                </c:pt>
                <c:pt idx="37955">
                  <c:v>6356776</c:v>
                </c:pt>
                <c:pt idx="37956">
                  <c:v>6349864</c:v>
                </c:pt>
                <c:pt idx="37957">
                  <c:v>6347356</c:v>
                </c:pt>
                <c:pt idx="37958">
                  <c:v>6355047</c:v>
                </c:pt>
                <c:pt idx="37959">
                  <c:v>6359313</c:v>
                </c:pt>
                <c:pt idx="37960">
                  <c:v>6358233</c:v>
                </c:pt>
                <c:pt idx="37961">
                  <c:v>6355777</c:v>
                </c:pt>
                <c:pt idx="37962">
                  <c:v>6356927</c:v>
                </c:pt>
                <c:pt idx="37963">
                  <c:v>6360124</c:v>
                </c:pt>
                <c:pt idx="37964">
                  <c:v>6363028</c:v>
                </c:pt>
                <c:pt idx="37965">
                  <c:v>6366588</c:v>
                </c:pt>
                <c:pt idx="37966">
                  <c:v>6369297</c:v>
                </c:pt>
                <c:pt idx="37967">
                  <c:v>6362280</c:v>
                </c:pt>
                <c:pt idx="37968">
                  <c:v>6356560</c:v>
                </c:pt>
                <c:pt idx="37969">
                  <c:v>6349944</c:v>
                </c:pt>
                <c:pt idx="37970">
                  <c:v>6354276</c:v>
                </c:pt>
                <c:pt idx="37971">
                  <c:v>6353212</c:v>
                </c:pt>
                <c:pt idx="37972">
                  <c:v>6353279</c:v>
                </c:pt>
                <c:pt idx="37973">
                  <c:v>6354415</c:v>
                </c:pt>
                <c:pt idx="37974">
                  <c:v>6360475</c:v>
                </c:pt>
                <c:pt idx="37975">
                  <c:v>6368086</c:v>
                </c:pt>
                <c:pt idx="37976">
                  <c:v>6369162</c:v>
                </c:pt>
                <c:pt idx="37977">
                  <c:v>6366522</c:v>
                </c:pt>
                <c:pt idx="37978">
                  <c:v>6363334</c:v>
                </c:pt>
                <c:pt idx="37979">
                  <c:v>6364417</c:v>
                </c:pt>
                <c:pt idx="37980">
                  <c:v>6367260</c:v>
                </c:pt>
                <c:pt idx="37981">
                  <c:v>6370952</c:v>
                </c:pt>
                <c:pt idx="37982">
                  <c:v>6372368</c:v>
                </c:pt>
                <c:pt idx="37983">
                  <c:v>6371189</c:v>
                </c:pt>
                <c:pt idx="37984">
                  <c:v>6367887</c:v>
                </c:pt>
                <c:pt idx="37985">
                  <c:v>6366712</c:v>
                </c:pt>
                <c:pt idx="37986">
                  <c:v>6369288</c:v>
                </c:pt>
                <c:pt idx="37987">
                  <c:v>6373942</c:v>
                </c:pt>
                <c:pt idx="37988">
                  <c:v>6379533</c:v>
                </c:pt>
                <c:pt idx="37989">
                  <c:v>6377152</c:v>
                </c:pt>
                <c:pt idx="37990">
                  <c:v>6373077</c:v>
                </c:pt>
                <c:pt idx="37991">
                  <c:v>6369571</c:v>
                </c:pt>
                <c:pt idx="37992">
                  <c:v>6366540</c:v>
                </c:pt>
                <c:pt idx="37993">
                  <c:v>6373140</c:v>
                </c:pt>
                <c:pt idx="37994">
                  <c:v>6377578</c:v>
                </c:pt>
                <c:pt idx="37995">
                  <c:v>6386686</c:v>
                </c:pt>
                <c:pt idx="37996">
                  <c:v>6386859</c:v>
                </c:pt>
                <c:pt idx="37997">
                  <c:v>6383337</c:v>
                </c:pt>
                <c:pt idx="37998">
                  <c:v>6378907</c:v>
                </c:pt>
                <c:pt idx="37999">
                  <c:v>6379403</c:v>
                </c:pt>
                <c:pt idx="38000">
                  <c:v>6383485</c:v>
                </c:pt>
                <c:pt idx="38001">
                  <c:v>6381005</c:v>
                </c:pt>
                <c:pt idx="38002">
                  <c:v>6372067</c:v>
                </c:pt>
                <c:pt idx="38003">
                  <c:v>6367225</c:v>
                </c:pt>
                <c:pt idx="38004">
                  <c:v>6371679</c:v>
                </c:pt>
                <c:pt idx="38005">
                  <c:v>6375231</c:v>
                </c:pt>
                <c:pt idx="38006">
                  <c:v>6373543</c:v>
                </c:pt>
                <c:pt idx="38007">
                  <c:v>6373019</c:v>
                </c:pt>
                <c:pt idx="38008">
                  <c:v>6376826</c:v>
                </c:pt>
                <c:pt idx="38009">
                  <c:v>6380480</c:v>
                </c:pt>
                <c:pt idx="38010">
                  <c:v>6379897</c:v>
                </c:pt>
                <c:pt idx="38011">
                  <c:v>6379160</c:v>
                </c:pt>
                <c:pt idx="38012">
                  <c:v>6374312</c:v>
                </c:pt>
                <c:pt idx="38013">
                  <c:v>6373222</c:v>
                </c:pt>
                <c:pt idx="38014">
                  <c:v>6374087</c:v>
                </c:pt>
                <c:pt idx="38015">
                  <c:v>6376446</c:v>
                </c:pt>
                <c:pt idx="38016">
                  <c:v>6375478</c:v>
                </c:pt>
                <c:pt idx="38017">
                  <c:v>6377046</c:v>
                </c:pt>
                <c:pt idx="38018">
                  <c:v>6383593</c:v>
                </c:pt>
                <c:pt idx="38019">
                  <c:v>6385026</c:v>
                </c:pt>
                <c:pt idx="38020">
                  <c:v>6378848</c:v>
                </c:pt>
                <c:pt idx="38021">
                  <c:v>6372057</c:v>
                </c:pt>
                <c:pt idx="38022">
                  <c:v>6374853</c:v>
                </c:pt>
                <c:pt idx="38023">
                  <c:v>6379314</c:v>
                </c:pt>
                <c:pt idx="38024">
                  <c:v>6379643</c:v>
                </c:pt>
                <c:pt idx="38025">
                  <c:v>6372935</c:v>
                </c:pt>
                <c:pt idx="38026">
                  <c:v>6365701</c:v>
                </c:pt>
                <c:pt idx="38027">
                  <c:v>6365779</c:v>
                </c:pt>
                <c:pt idx="38028">
                  <c:v>6371709</c:v>
                </c:pt>
                <c:pt idx="38029">
                  <c:v>6378626</c:v>
                </c:pt>
                <c:pt idx="38030">
                  <c:v>6377488</c:v>
                </c:pt>
                <c:pt idx="38031">
                  <c:v>6375033</c:v>
                </c:pt>
                <c:pt idx="38032">
                  <c:v>6379123</c:v>
                </c:pt>
                <c:pt idx="38033">
                  <c:v>6383455</c:v>
                </c:pt>
                <c:pt idx="38034">
                  <c:v>6385962</c:v>
                </c:pt>
                <c:pt idx="38035">
                  <c:v>6383678</c:v>
                </c:pt>
                <c:pt idx="38036">
                  <c:v>6386161</c:v>
                </c:pt>
                <c:pt idx="38037">
                  <c:v>6386815</c:v>
                </c:pt>
                <c:pt idx="38038">
                  <c:v>6386688</c:v>
                </c:pt>
                <c:pt idx="38039">
                  <c:v>6385670</c:v>
                </c:pt>
                <c:pt idx="38040">
                  <c:v>6381412</c:v>
                </c:pt>
                <c:pt idx="38041">
                  <c:v>6380335</c:v>
                </c:pt>
                <c:pt idx="38042">
                  <c:v>6380970</c:v>
                </c:pt>
                <c:pt idx="38043">
                  <c:v>6386269</c:v>
                </c:pt>
                <c:pt idx="38044">
                  <c:v>6384280</c:v>
                </c:pt>
                <c:pt idx="38045">
                  <c:v>6379012</c:v>
                </c:pt>
                <c:pt idx="38046">
                  <c:v>6375662</c:v>
                </c:pt>
                <c:pt idx="38047">
                  <c:v>6376325</c:v>
                </c:pt>
                <c:pt idx="38048">
                  <c:v>6375774</c:v>
                </c:pt>
                <c:pt idx="38049">
                  <c:v>6374733</c:v>
                </c:pt>
                <c:pt idx="38050">
                  <c:v>6373826</c:v>
                </c:pt>
                <c:pt idx="38051">
                  <c:v>6377525</c:v>
                </c:pt>
                <c:pt idx="38052">
                  <c:v>6380080</c:v>
                </c:pt>
                <c:pt idx="38053">
                  <c:v>6381545</c:v>
                </c:pt>
                <c:pt idx="38054">
                  <c:v>6377798</c:v>
                </c:pt>
                <c:pt idx="38055">
                  <c:v>6375417</c:v>
                </c:pt>
                <c:pt idx="38056">
                  <c:v>6375679</c:v>
                </c:pt>
                <c:pt idx="38057">
                  <c:v>6378636</c:v>
                </c:pt>
                <c:pt idx="38058">
                  <c:v>6378589</c:v>
                </c:pt>
                <c:pt idx="38059">
                  <c:v>6375594</c:v>
                </c:pt>
                <c:pt idx="38060">
                  <c:v>6371871</c:v>
                </c:pt>
                <c:pt idx="38061">
                  <c:v>6374459</c:v>
                </c:pt>
                <c:pt idx="38062">
                  <c:v>6378489</c:v>
                </c:pt>
                <c:pt idx="38063">
                  <c:v>6382663</c:v>
                </c:pt>
                <c:pt idx="38064">
                  <c:v>6381385</c:v>
                </c:pt>
                <c:pt idx="38065">
                  <c:v>6378595</c:v>
                </c:pt>
                <c:pt idx="38066">
                  <c:v>6375653</c:v>
                </c:pt>
                <c:pt idx="38067">
                  <c:v>6377003</c:v>
                </c:pt>
                <c:pt idx="38068">
                  <c:v>6377010</c:v>
                </c:pt>
                <c:pt idx="38069">
                  <c:v>6378410</c:v>
                </c:pt>
                <c:pt idx="38070">
                  <c:v>6381366</c:v>
                </c:pt>
                <c:pt idx="38071">
                  <c:v>6386092</c:v>
                </c:pt>
                <c:pt idx="38072">
                  <c:v>6385529</c:v>
                </c:pt>
                <c:pt idx="38073">
                  <c:v>6384073</c:v>
                </c:pt>
                <c:pt idx="38074">
                  <c:v>6384781</c:v>
                </c:pt>
                <c:pt idx="38075">
                  <c:v>6387903</c:v>
                </c:pt>
                <c:pt idx="38076">
                  <c:v>6389044</c:v>
                </c:pt>
                <c:pt idx="38077">
                  <c:v>6387186</c:v>
                </c:pt>
                <c:pt idx="38078">
                  <c:v>6389605</c:v>
                </c:pt>
                <c:pt idx="38079">
                  <c:v>6387542</c:v>
                </c:pt>
                <c:pt idx="38080">
                  <c:v>6382428</c:v>
                </c:pt>
                <c:pt idx="38081">
                  <c:v>6378994</c:v>
                </c:pt>
                <c:pt idx="38082">
                  <c:v>6384627</c:v>
                </c:pt>
                <c:pt idx="38083">
                  <c:v>6394670</c:v>
                </c:pt>
                <c:pt idx="38084">
                  <c:v>6396400</c:v>
                </c:pt>
                <c:pt idx="38085">
                  <c:v>6389076</c:v>
                </c:pt>
                <c:pt idx="38086">
                  <c:v>6384877</c:v>
                </c:pt>
                <c:pt idx="38087">
                  <c:v>6388595</c:v>
                </c:pt>
                <c:pt idx="38088">
                  <c:v>6392835</c:v>
                </c:pt>
                <c:pt idx="38089">
                  <c:v>6390864</c:v>
                </c:pt>
                <c:pt idx="38090">
                  <c:v>6387621</c:v>
                </c:pt>
                <c:pt idx="38091">
                  <c:v>6387128</c:v>
                </c:pt>
                <c:pt idx="38092">
                  <c:v>6391441</c:v>
                </c:pt>
                <c:pt idx="38093">
                  <c:v>6391880</c:v>
                </c:pt>
                <c:pt idx="38094">
                  <c:v>6389695</c:v>
                </c:pt>
                <c:pt idx="38095">
                  <c:v>6386180</c:v>
                </c:pt>
                <c:pt idx="38096">
                  <c:v>6389447</c:v>
                </c:pt>
                <c:pt idx="38097">
                  <c:v>6397029</c:v>
                </c:pt>
                <c:pt idx="38098">
                  <c:v>6400815</c:v>
                </c:pt>
                <c:pt idx="38099">
                  <c:v>6396308</c:v>
                </c:pt>
                <c:pt idx="38100">
                  <c:v>6391365</c:v>
                </c:pt>
                <c:pt idx="38101">
                  <c:v>6389180</c:v>
                </c:pt>
                <c:pt idx="38102">
                  <c:v>6388005</c:v>
                </c:pt>
                <c:pt idx="38103">
                  <c:v>6386686</c:v>
                </c:pt>
                <c:pt idx="38104">
                  <c:v>6384664</c:v>
                </c:pt>
                <c:pt idx="38105">
                  <c:v>6387858</c:v>
                </c:pt>
                <c:pt idx="38106">
                  <c:v>6388183</c:v>
                </c:pt>
                <c:pt idx="38107">
                  <c:v>6390331</c:v>
                </c:pt>
                <c:pt idx="38108">
                  <c:v>6389703</c:v>
                </c:pt>
                <c:pt idx="38109">
                  <c:v>6391387</c:v>
                </c:pt>
                <c:pt idx="38110">
                  <c:v>6387428</c:v>
                </c:pt>
                <c:pt idx="38111">
                  <c:v>6384110</c:v>
                </c:pt>
                <c:pt idx="38112">
                  <c:v>6383356</c:v>
                </c:pt>
                <c:pt idx="38113">
                  <c:v>6389971</c:v>
                </c:pt>
                <c:pt idx="38114">
                  <c:v>6395272</c:v>
                </c:pt>
                <c:pt idx="38115">
                  <c:v>6397252</c:v>
                </c:pt>
                <c:pt idx="38116">
                  <c:v>6394665</c:v>
                </c:pt>
                <c:pt idx="38117">
                  <c:v>6394614</c:v>
                </c:pt>
                <c:pt idx="38118">
                  <c:v>6393944</c:v>
                </c:pt>
                <c:pt idx="38119">
                  <c:v>6391977</c:v>
                </c:pt>
                <c:pt idx="38120">
                  <c:v>6388231</c:v>
                </c:pt>
                <c:pt idx="38121">
                  <c:v>6385229</c:v>
                </c:pt>
                <c:pt idx="38122">
                  <c:v>6388051</c:v>
                </c:pt>
                <c:pt idx="38123">
                  <c:v>6392725</c:v>
                </c:pt>
                <c:pt idx="38124">
                  <c:v>6397026</c:v>
                </c:pt>
                <c:pt idx="38125">
                  <c:v>6399827</c:v>
                </c:pt>
                <c:pt idx="38126">
                  <c:v>6398771</c:v>
                </c:pt>
                <c:pt idx="38127">
                  <c:v>6395355</c:v>
                </c:pt>
                <c:pt idx="38128">
                  <c:v>6393383</c:v>
                </c:pt>
                <c:pt idx="38129">
                  <c:v>6393215</c:v>
                </c:pt>
                <c:pt idx="38130">
                  <c:v>6398424</c:v>
                </c:pt>
                <c:pt idx="38131">
                  <c:v>6400861</c:v>
                </c:pt>
                <c:pt idx="38132">
                  <c:v>6398977</c:v>
                </c:pt>
                <c:pt idx="38133">
                  <c:v>6397075</c:v>
                </c:pt>
                <c:pt idx="38134">
                  <c:v>6398136</c:v>
                </c:pt>
                <c:pt idx="38135">
                  <c:v>6402401</c:v>
                </c:pt>
                <c:pt idx="38136">
                  <c:v>6403003</c:v>
                </c:pt>
                <c:pt idx="38137">
                  <c:v>6401821</c:v>
                </c:pt>
                <c:pt idx="38138">
                  <c:v>6398293</c:v>
                </c:pt>
                <c:pt idx="38139">
                  <c:v>6395056</c:v>
                </c:pt>
                <c:pt idx="38140">
                  <c:v>6394089</c:v>
                </c:pt>
                <c:pt idx="38141">
                  <c:v>6395757</c:v>
                </c:pt>
                <c:pt idx="38142">
                  <c:v>6394841</c:v>
                </c:pt>
                <c:pt idx="38143">
                  <c:v>6390128</c:v>
                </c:pt>
                <c:pt idx="38144">
                  <c:v>6390291</c:v>
                </c:pt>
                <c:pt idx="38145">
                  <c:v>6392173</c:v>
                </c:pt>
                <c:pt idx="38146">
                  <c:v>6394568</c:v>
                </c:pt>
                <c:pt idx="38147">
                  <c:v>6395311</c:v>
                </c:pt>
                <c:pt idx="38148">
                  <c:v>6391182</c:v>
                </c:pt>
                <c:pt idx="38149">
                  <c:v>6388027</c:v>
                </c:pt>
                <c:pt idx="38150">
                  <c:v>6385348</c:v>
                </c:pt>
                <c:pt idx="38151">
                  <c:v>6390178</c:v>
                </c:pt>
                <c:pt idx="38152">
                  <c:v>6393036</c:v>
                </c:pt>
                <c:pt idx="38153">
                  <c:v>6394770</c:v>
                </c:pt>
                <c:pt idx="38154">
                  <c:v>6393950</c:v>
                </c:pt>
                <c:pt idx="38155">
                  <c:v>6395961</c:v>
                </c:pt>
                <c:pt idx="38156">
                  <c:v>6398382</c:v>
                </c:pt>
                <c:pt idx="38157">
                  <c:v>6402276</c:v>
                </c:pt>
                <c:pt idx="38158">
                  <c:v>6401661</c:v>
                </c:pt>
                <c:pt idx="38159">
                  <c:v>6398003</c:v>
                </c:pt>
                <c:pt idx="38160">
                  <c:v>6397496</c:v>
                </c:pt>
                <c:pt idx="38161">
                  <c:v>6397229</c:v>
                </c:pt>
                <c:pt idx="38162">
                  <c:v>6396408</c:v>
                </c:pt>
                <c:pt idx="38163">
                  <c:v>6396022</c:v>
                </c:pt>
                <c:pt idx="38164">
                  <c:v>6395416</c:v>
                </c:pt>
                <c:pt idx="38165">
                  <c:v>6394485</c:v>
                </c:pt>
                <c:pt idx="38166">
                  <c:v>6391497</c:v>
                </c:pt>
                <c:pt idx="38167">
                  <c:v>6390670</c:v>
                </c:pt>
                <c:pt idx="38168">
                  <c:v>6391596</c:v>
                </c:pt>
                <c:pt idx="38169">
                  <c:v>6393597</c:v>
                </c:pt>
                <c:pt idx="38170">
                  <c:v>6397589</c:v>
                </c:pt>
                <c:pt idx="38171">
                  <c:v>6402199</c:v>
                </c:pt>
                <c:pt idx="38172">
                  <c:v>6401320</c:v>
                </c:pt>
                <c:pt idx="38173">
                  <c:v>6399463</c:v>
                </c:pt>
                <c:pt idx="38174">
                  <c:v>6396597</c:v>
                </c:pt>
                <c:pt idx="38175">
                  <c:v>6400939</c:v>
                </c:pt>
                <c:pt idx="38176">
                  <c:v>6404661</c:v>
                </c:pt>
                <c:pt idx="38177">
                  <c:v>6406915</c:v>
                </c:pt>
                <c:pt idx="38178">
                  <c:v>6401550</c:v>
                </c:pt>
                <c:pt idx="38179">
                  <c:v>6398469</c:v>
                </c:pt>
                <c:pt idx="38180">
                  <c:v>6397134</c:v>
                </c:pt>
                <c:pt idx="38181">
                  <c:v>6392673</c:v>
                </c:pt>
                <c:pt idx="38182">
                  <c:v>6391288</c:v>
                </c:pt>
                <c:pt idx="38183">
                  <c:v>6391106</c:v>
                </c:pt>
                <c:pt idx="38184">
                  <c:v>6396050</c:v>
                </c:pt>
                <c:pt idx="38185">
                  <c:v>6395878</c:v>
                </c:pt>
                <c:pt idx="38186">
                  <c:v>6399498</c:v>
                </c:pt>
                <c:pt idx="38187">
                  <c:v>6400778</c:v>
                </c:pt>
                <c:pt idx="38188">
                  <c:v>6399586</c:v>
                </c:pt>
                <c:pt idx="38189">
                  <c:v>6393112</c:v>
                </c:pt>
                <c:pt idx="38190">
                  <c:v>6392032</c:v>
                </c:pt>
                <c:pt idx="38191">
                  <c:v>6388863</c:v>
                </c:pt>
                <c:pt idx="38192">
                  <c:v>6388872</c:v>
                </c:pt>
                <c:pt idx="38193">
                  <c:v>6386979</c:v>
                </c:pt>
                <c:pt idx="38194">
                  <c:v>6390165</c:v>
                </c:pt>
                <c:pt idx="38195">
                  <c:v>6392524</c:v>
                </c:pt>
                <c:pt idx="38196">
                  <c:v>6393870</c:v>
                </c:pt>
                <c:pt idx="38197">
                  <c:v>6390264</c:v>
                </c:pt>
                <c:pt idx="38198">
                  <c:v>6388107</c:v>
                </c:pt>
                <c:pt idx="38199">
                  <c:v>6386682</c:v>
                </c:pt>
                <c:pt idx="38200">
                  <c:v>6387909</c:v>
                </c:pt>
                <c:pt idx="38201">
                  <c:v>6386465</c:v>
                </c:pt>
                <c:pt idx="38202">
                  <c:v>6385056</c:v>
                </c:pt>
                <c:pt idx="38203">
                  <c:v>6387922</c:v>
                </c:pt>
                <c:pt idx="38204">
                  <c:v>6386570</c:v>
                </c:pt>
                <c:pt idx="38205">
                  <c:v>6384828</c:v>
                </c:pt>
                <c:pt idx="38206">
                  <c:v>6382954</c:v>
                </c:pt>
                <c:pt idx="38207">
                  <c:v>6383064</c:v>
                </c:pt>
                <c:pt idx="38208">
                  <c:v>6383058</c:v>
                </c:pt>
                <c:pt idx="38209">
                  <c:v>6380884</c:v>
                </c:pt>
                <c:pt idx="38210">
                  <c:v>6377041</c:v>
                </c:pt>
                <c:pt idx="38211">
                  <c:v>6372552</c:v>
                </c:pt>
                <c:pt idx="38212">
                  <c:v>6372035</c:v>
                </c:pt>
                <c:pt idx="38213">
                  <c:v>6373583</c:v>
                </c:pt>
                <c:pt idx="38214">
                  <c:v>6377682</c:v>
                </c:pt>
                <c:pt idx="38215">
                  <c:v>6377821</c:v>
                </c:pt>
                <c:pt idx="38216">
                  <c:v>6379063</c:v>
                </c:pt>
                <c:pt idx="38217">
                  <c:v>6380393</c:v>
                </c:pt>
                <c:pt idx="38218">
                  <c:v>6380705</c:v>
                </c:pt>
                <c:pt idx="38219">
                  <c:v>6382247</c:v>
                </c:pt>
                <c:pt idx="38220">
                  <c:v>6383051</c:v>
                </c:pt>
                <c:pt idx="38221">
                  <c:v>6379622</c:v>
                </c:pt>
                <c:pt idx="38222">
                  <c:v>6376720</c:v>
                </c:pt>
                <c:pt idx="38223">
                  <c:v>6372140</c:v>
                </c:pt>
                <c:pt idx="38224">
                  <c:v>6375303</c:v>
                </c:pt>
                <c:pt idx="38225">
                  <c:v>6374783</c:v>
                </c:pt>
                <c:pt idx="38226">
                  <c:v>6372371</c:v>
                </c:pt>
                <c:pt idx="38227">
                  <c:v>6371216</c:v>
                </c:pt>
                <c:pt idx="38228">
                  <c:v>6373875</c:v>
                </c:pt>
                <c:pt idx="38229">
                  <c:v>6378498</c:v>
                </c:pt>
                <c:pt idx="38230">
                  <c:v>6373822</c:v>
                </c:pt>
                <c:pt idx="38231">
                  <c:v>6372870</c:v>
                </c:pt>
                <c:pt idx="38232">
                  <c:v>6373833</c:v>
                </c:pt>
                <c:pt idx="38233">
                  <c:v>6379777</c:v>
                </c:pt>
                <c:pt idx="38234">
                  <c:v>6377124</c:v>
                </c:pt>
                <c:pt idx="38235">
                  <c:v>6372474</c:v>
                </c:pt>
                <c:pt idx="38236">
                  <c:v>6369442</c:v>
                </c:pt>
                <c:pt idx="38237">
                  <c:v>6368898</c:v>
                </c:pt>
                <c:pt idx="38238">
                  <c:v>6371080</c:v>
                </c:pt>
                <c:pt idx="38239">
                  <c:v>6374555</c:v>
                </c:pt>
                <c:pt idx="38240">
                  <c:v>6377896</c:v>
                </c:pt>
                <c:pt idx="38241">
                  <c:v>6379959</c:v>
                </c:pt>
                <c:pt idx="38242">
                  <c:v>6377811</c:v>
                </c:pt>
                <c:pt idx="38243">
                  <c:v>6372677</c:v>
                </c:pt>
                <c:pt idx="38244">
                  <c:v>6369106</c:v>
                </c:pt>
                <c:pt idx="38245">
                  <c:v>6368257</c:v>
                </c:pt>
                <c:pt idx="38246">
                  <c:v>6370835</c:v>
                </c:pt>
                <c:pt idx="38247">
                  <c:v>6372333</c:v>
                </c:pt>
                <c:pt idx="38248">
                  <c:v>6372847</c:v>
                </c:pt>
                <c:pt idx="38249">
                  <c:v>6370997</c:v>
                </c:pt>
                <c:pt idx="38250">
                  <c:v>6367968</c:v>
                </c:pt>
                <c:pt idx="38251">
                  <c:v>6368199</c:v>
                </c:pt>
                <c:pt idx="38252">
                  <c:v>6367179</c:v>
                </c:pt>
                <c:pt idx="38253">
                  <c:v>6365620</c:v>
                </c:pt>
                <c:pt idx="38254">
                  <c:v>6362866</c:v>
                </c:pt>
                <c:pt idx="38255">
                  <c:v>6364244</c:v>
                </c:pt>
                <c:pt idx="38256">
                  <c:v>6365410</c:v>
                </c:pt>
                <c:pt idx="38257">
                  <c:v>6367626</c:v>
                </c:pt>
                <c:pt idx="38258">
                  <c:v>6365923</c:v>
                </c:pt>
                <c:pt idx="38259">
                  <c:v>6368225</c:v>
                </c:pt>
                <c:pt idx="38260">
                  <c:v>6369493</c:v>
                </c:pt>
                <c:pt idx="38261">
                  <c:v>6372089</c:v>
                </c:pt>
                <c:pt idx="38262">
                  <c:v>6372784</c:v>
                </c:pt>
                <c:pt idx="38263">
                  <c:v>6372119</c:v>
                </c:pt>
                <c:pt idx="38264">
                  <c:v>6367573</c:v>
                </c:pt>
                <c:pt idx="38265">
                  <c:v>6364161</c:v>
                </c:pt>
                <c:pt idx="38266">
                  <c:v>6360687</c:v>
                </c:pt>
                <c:pt idx="38267">
                  <c:v>6363863</c:v>
                </c:pt>
                <c:pt idx="38268">
                  <c:v>6364575</c:v>
                </c:pt>
                <c:pt idx="38269">
                  <c:v>6366122</c:v>
                </c:pt>
                <c:pt idx="38270">
                  <c:v>6367585</c:v>
                </c:pt>
                <c:pt idx="38271">
                  <c:v>6366347</c:v>
                </c:pt>
                <c:pt idx="38272">
                  <c:v>6364488</c:v>
                </c:pt>
                <c:pt idx="38273">
                  <c:v>6363141</c:v>
                </c:pt>
                <c:pt idx="38274">
                  <c:v>6364573</c:v>
                </c:pt>
                <c:pt idx="38275">
                  <c:v>6367826</c:v>
                </c:pt>
                <c:pt idx="38276">
                  <c:v>6367341</c:v>
                </c:pt>
                <c:pt idx="38277">
                  <c:v>6367788</c:v>
                </c:pt>
                <c:pt idx="38278">
                  <c:v>6367163</c:v>
                </c:pt>
                <c:pt idx="38279">
                  <c:v>6369774</c:v>
                </c:pt>
                <c:pt idx="38280">
                  <c:v>6373263</c:v>
                </c:pt>
                <c:pt idx="38281">
                  <c:v>6373628</c:v>
                </c:pt>
                <c:pt idx="38282">
                  <c:v>6375887</c:v>
                </c:pt>
                <c:pt idx="38283">
                  <c:v>6375325</c:v>
                </c:pt>
                <c:pt idx="38284">
                  <c:v>6374959</c:v>
                </c:pt>
                <c:pt idx="38285">
                  <c:v>6376772</c:v>
                </c:pt>
                <c:pt idx="38286">
                  <c:v>6376410</c:v>
                </c:pt>
                <c:pt idx="38287">
                  <c:v>6378105</c:v>
                </c:pt>
                <c:pt idx="38288">
                  <c:v>6376323</c:v>
                </c:pt>
                <c:pt idx="38289">
                  <c:v>6376988</c:v>
                </c:pt>
                <c:pt idx="38290">
                  <c:v>6375358</c:v>
                </c:pt>
                <c:pt idx="38291">
                  <c:v>6372730</c:v>
                </c:pt>
                <c:pt idx="38292">
                  <c:v>6370540</c:v>
                </c:pt>
                <c:pt idx="38293">
                  <c:v>6372794</c:v>
                </c:pt>
                <c:pt idx="38294">
                  <c:v>6374331</c:v>
                </c:pt>
                <c:pt idx="38295">
                  <c:v>6380766</c:v>
                </c:pt>
                <c:pt idx="38296">
                  <c:v>6382532</c:v>
                </c:pt>
                <c:pt idx="38297">
                  <c:v>6383366</c:v>
                </c:pt>
                <c:pt idx="38298">
                  <c:v>6381760</c:v>
                </c:pt>
                <c:pt idx="38299">
                  <c:v>6380962</c:v>
                </c:pt>
                <c:pt idx="38300">
                  <c:v>6384657</c:v>
                </c:pt>
                <c:pt idx="38301">
                  <c:v>6387118</c:v>
                </c:pt>
                <c:pt idx="38302">
                  <c:v>6384903</c:v>
                </c:pt>
                <c:pt idx="38303">
                  <c:v>6377918</c:v>
                </c:pt>
                <c:pt idx="38304">
                  <c:v>6373445</c:v>
                </c:pt>
                <c:pt idx="38305">
                  <c:v>6379827</c:v>
                </c:pt>
                <c:pt idx="38306">
                  <c:v>6387768</c:v>
                </c:pt>
                <c:pt idx="38307">
                  <c:v>6391965</c:v>
                </c:pt>
                <c:pt idx="38308">
                  <c:v>6384661</c:v>
                </c:pt>
                <c:pt idx="38309">
                  <c:v>6377835</c:v>
                </c:pt>
                <c:pt idx="38310">
                  <c:v>6375223</c:v>
                </c:pt>
                <c:pt idx="38311">
                  <c:v>6375477</c:v>
                </c:pt>
                <c:pt idx="38312">
                  <c:v>6375758</c:v>
                </c:pt>
                <c:pt idx="38313">
                  <c:v>6376114</c:v>
                </c:pt>
                <c:pt idx="38314">
                  <c:v>6378150</c:v>
                </c:pt>
                <c:pt idx="38315">
                  <c:v>6383197</c:v>
                </c:pt>
                <c:pt idx="38316">
                  <c:v>6383281</c:v>
                </c:pt>
                <c:pt idx="38317">
                  <c:v>6385275</c:v>
                </c:pt>
                <c:pt idx="38318">
                  <c:v>6385380</c:v>
                </c:pt>
                <c:pt idx="38319">
                  <c:v>6384636</c:v>
                </c:pt>
                <c:pt idx="38320">
                  <c:v>6384529</c:v>
                </c:pt>
                <c:pt idx="38321">
                  <c:v>6382872</c:v>
                </c:pt>
                <c:pt idx="38322">
                  <c:v>6385706</c:v>
                </c:pt>
                <c:pt idx="38323">
                  <c:v>6383867</c:v>
                </c:pt>
                <c:pt idx="38324">
                  <c:v>6379737</c:v>
                </c:pt>
                <c:pt idx="38325">
                  <c:v>6374535</c:v>
                </c:pt>
                <c:pt idx="38326">
                  <c:v>6374523</c:v>
                </c:pt>
                <c:pt idx="38327">
                  <c:v>6376003</c:v>
                </c:pt>
                <c:pt idx="38328">
                  <c:v>6375505</c:v>
                </c:pt>
                <c:pt idx="38329">
                  <c:v>6373621</c:v>
                </c:pt>
                <c:pt idx="38330">
                  <c:v>6374551</c:v>
                </c:pt>
                <c:pt idx="38331">
                  <c:v>6371945</c:v>
                </c:pt>
                <c:pt idx="38332">
                  <c:v>6371318</c:v>
                </c:pt>
                <c:pt idx="38333">
                  <c:v>6373375</c:v>
                </c:pt>
                <c:pt idx="38334">
                  <c:v>6377517</c:v>
                </c:pt>
                <c:pt idx="38335">
                  <c:v>6380910</c:v>
                </c:pt>
                <c:pt idx="38336">
                  <c:v>6376736</c:v>
                </c:pt>
                <c:pt idx="38337">
                  <c:v>6375683</c:v>
                </c:pt>
                <c:pt idx="38338">
                  <c:v>6370709</c:v>
                </c:pt>
                <c:pt idx="38339">
                  <c:v>6371536</c:v>
                </c:pt>
                <c:pt idx="38340">
                  <c:v>6374723</c:v>
                </c:pt>
                <c:pt idx="38341">
                  <c:v>6382321</c:v>
                </c:pt>
                <c:pt idx="38342">
                  <c:v>6382900</c:v>
                </c:pt>
                <c:pt idx="38343">
                  <c:v>6378207</c:v>
                </c:pt>
                <c:pt idx="38344">
                  <c:v>6370838</c:v>
                </c:pt>
                <c:pt idx="38345">
                  <c:v>6370813</c:v>
                </c:pt>
                <c:pt idx="38346">
                  <c:v>6370201</c:v>
                </c:pt>
                <c:pt idx="38347">
                  <c:v>6368377</c:v>
                </c:pt>
                <c:pt idx="38348">
                  <c:v>6364963</c:v>
                </c:pt>
                <c:pt idx="38349">
                  <c:v>6369275</c:v>
                </c:pt>
                <c:pt idx="38350">
                  <c:v>6378235</c:v>
                </c:pt>
                <c:pt idx="38351">
                  <c:v>6386166</c:v>
                </c:pt>
                <c:pt idx="38352">
                  <c:v>6386826</c:v>
                </c:pt>
                <c:pt idx="38353">
                  <c:v>6379092</c:v>
                </c:pt>
                <c:pt idx="38354">
                  <c:v>6368387</c:v>
                </c:pt>
                <c:pt idx="38355">
                  <c:v>6362753</c:v>
                </c:pt>
                <c:pt idx="38356">
                  <c:v>6363612</c:v>
                </c:pt>
                <c:pt idx="38357">
                  <c:v>6367881</c:v>
                </c:pt>
                <c:pt idx="38358">
                  <c:v>6370246</c:v>
                </c:pt>
                <c:pt idx="38359">
                  <c:v>6371657</c:v>
                </c:pt>
                <c:pt idx="38360">
                  <c:v>6371786</c:v>
                </c:pt>
                <c:pt idx="38361">
                  <c:v>6366337</c:v>
                </c:pt>
                <c:pt idx="38362">
                  <c:v>6362717</c:v>
                </c:pt>
                <c:pt idx="38363">
                  <c:v>6358996</c:v>
                </c:pt>
                <c:pt idx="38364">
                  <c:v>6362341</c:v>
                </c:pt>
                <c:pt idx="38365">
                  <c:v>6366259</c:v>
                </c:pt>
                <c:pt idx="38366">
                  <c:v>6370195</c:v>
                </c:pt>
                <c:pt idx="38367">
                  <c:v>6369448</c:v>
                </c:pt>
                <c:pt idx="38368">
                  <c:v>6370394</c:v>
                </c:pt>
                <c:pt idx="38369">
                  <c:v>6373134</c:v>
                </c:pt>
                <c:pt idx="38370">
                  <c:v>6376616</c:v>
                </c:pt>
                <c:pt idx="38371">
                  <c:v>6375406</c:v>
                </c:pt>
                <c:pt idx="38372">
                  <c:v>6372414</c:v>
                </c:pt>
                <c:pt idx="38373">
                  <c:v>6369751</c:v>
                </c:pt>
                <c:pt idx="38374">
                  <c:v>6366888</c:v>
                </c:pt>
                <c:pt idx="38375">
                  <c:v>6366628</c:v>
                </c:pt>
                <c:pt idx="38376">
                  <c:v>6369756</c:v>
                </c:pt>
                <c:pt idx="38377">
                  <c:v>6374518</c:v>
                </c:pt>
                <c:pt idx="38378">
                  <c:v>6376691</c:v>
                </c:pt>
                <c:pt idx="38379">
                  <c:v>6376831</c:v>
                </c:pt>
                <c:pt idx="38380">
                  <c:v>6374481</c:v>
                </c:pt>
                <c:pt idx="38381">
                  <c:v>6374796</c:v>
                </c:pt>
                <c:pt idx="38382">
                  <c:v>6376762</c:v>
                </c:pt>
                <c:pt idx="38383">
                  <c:v>6379161</c:v>
                </c:pt>
                <c:pt idx="38384">
                  <c:v>6373606</c:v>
                </c:pt>
                <c:pt idx="38385">
                  <c:v>6367994</c:v>
                </c:pt>
                <c:pt idx="38386">
                  <c:v>6366242</c:v>
                </c:pt>
                <c:pt idx="38387">
                  <c:v>6369215</c:v>
                </c:pt>
                <c:pt idx="38388">
                  <c:v>6374025</c:v>
                </c:pt>
                <c:pt idx="38389">
                  <c:v>6377024</c:v>
                </c:pt>
                <c:pt idx="38390">
                  <c:v>6381819</c:v>
                </c:pt>
                <c:pt idx="38391">
                  <c:v>6383509</c:v>
                </c:pt>
                <c:pt idx="38392">
                  <c:v>6380987</c:v>
                </c:pt>
                <c:pt idx="38393">
                  <c:v>6379470</c:v>
                </c:pt>
                <c:pt idx="38394">
                  <c:v>6377628</c:v>
                </c:pt>
                <c:pt idx="38395">
                  <c:v>6379299</c:v>
                </c:pt>
                <c:pt idx="38396">
                  <c:v>6377251</c:v>
                </c:pt>
                <c:pt idx="38397">
                  <c:v>6372460</c:v>
                </c:pt>
                <c:pt idx="38398">
                  <c:v>6368767</c:v>
                </c:pt>
                <c:pt idx="38399">
                  <c:v>6367536</c:v>
                </c:pt>
                <c:pt idx="38400">
                  <c:v>6368189</c:v>
                </c:pt>
                <c:pt idx="38401">
                  <c:v>6372855</c:v>
                </c:pt>
                <c:pt idx="38402">
                  <c:v>6379956</c:v>
                </c:pt>
                <c:pt idx="38403">
                  <c:v>6383086</c:v>
                </c:pt>
                <c:pt idx="38404">
                  <c:v>6379703</c:v>
                </c:pt>
                <c:pt idx="38405">
                  <c:v>6374097</c:v>
                </c:pt>
                <c:pt idx="38406">
                  <c:v>6377746</c:v>
                </c:pt>
                <c:pt idx="38407">
                  <c:v>6383028</c:v>
                </c:pt>
                <c:pt idx="38408">
                  <c:v>6388168</c:v>
                </c:pt>
                <c:pt idx="38409">
                  <c:v>6388382</c:v>
                </c:pt>
                <c:pt idx="38410">
                  <c:v>6385179</c:v>
                </c:pt>
                <c:pt idx="38411">
                  <c:v>6376587</c:v>
                </c:pt>
                <c:pt idx="38412">
                  <c:v>6372900</c:v>
                </c:pt>
                <c:pt idx="38413">
                  <c:v>6374890</c:v>
                </c:pt>
                <c:pt idx="38414">
                  <c:v>6376927</c:v>
                </c:pt>
                <c:pt idx="38415">
                  <c:v>6373272</c:v>
                </c:pt>
                <c:pt idx="38416">
                  <c:v>6369035</c:v>
                </c:pt>
                <c:pt idx="38417">
                  <c:v>6372168</c:v>
                </c:pt>
                <c:pt idx="38418">
                  <c:v>6376769</c:v>
                </c:pt>
                <c:pt idx="38419">
                  <c:v>6379125</c:v>
                </c:pt>
                <c:pt idx="38420">
                  <c:v>6382714</c:v>
                </c:pt>
                <c:pt idx="38421">
                  <c:v>6384965</c:v>
                </c:pt>
                <c:pt idx="38422">
                  <c:v>6385997</c:v>
                </c:pt>
                <c:pt idx="38423">
                  <c:v>6384805</c:v>
                </c:pt>
                <c:pt idx="38424">
                  <c:v>6387150</c:v>
                </c:pt>
                <c:pt idx="38425">
                  <c:v>6386848</c:v>
                </c:pt>
                <c:pt idx="38426">
                  <c:v>6381212</c:v>
                </c:pt>
                <c:pt idx="38427">
                  <c:v>6376013</c:v>
                </c:pt>
                <c:pt idx="38428">
                  <c:v>6375758</c:v>
                </c:pt>
                <c:pt idx="38429">
                  <c:v>6379693</c:v>
                </c:pt>
                <c:pt idx="38430">
                  <c:v>6380448</c:v>
                </c:pt>
                <c:pt idx="38431">
                  <c:v>6379840</c:v>
                </c:pt>
                <c:pt idx="38432">
                  <c:v>6382980</c:v>
                </c:pt>
                <c:pt idx="38433">
                  <c:v>6385491</c:v>
                </c:pt>
                <c:pt idx="38434">
                  <c:v>6391410</c:v>
                </c:pt>
                <c:pt idx="38435">
                  <c:v>6389230</c:v>
                </c:pt>
                <c:pt idx="38436">
                  <c:v>6380840</c:v>
                </c:pt>
                <c:pt idx="38437">
                  <c:v>6371287</c:v>
                </c:pt>
                <c:pt idx="38438">
                  <c:v>6372582</c:v>
                </c:pt>
                <c:pt idx="38439">
                  <c:v>6381133</c:v>
                </c:pt>
                <c:pt idx="38440">
                  <c:v>6387079</c:v>
                </c:pt>
                <c:pt idx="38441">
                  <c:v>6384922</c:v>
                </c:pt>
                <c:pt idx="38442">
                  <c:v>6382372</c:v>
                </c:pt>
                <c:pt idx="38443">
                  <c:v>6381477</c:v>
                </c:pt>
                <c:pt idx="38444">
                  <c:v>6384157</c:v>
                </c:pt>
                <c:pt idx="38445">
                  <c:v>6385396</c:v>
                </c:pt>
                <c:pt idx="38446">
                  <c:v>6386864</c:v>
                </c:pt>
                <c:pt idx="38447">
                  <c:v>6387984</c:v>
                </c:pt>
                <c:pt idx="38448">
                  <c:v>6391474</c:v>
                </c:pt>
                <c:pt idx="38449">
                  <c:v>6396024</c:v>
                </c:pt>
                <c:pt idx="38450">
                  <c:v>6398560</c:v>
                </c:pt>
                <c:pt idx="38451">
                  <c:v>6397620</c:v>
                </c:pt>
                <c:pt idx="38452">
                  <c:v>6393920</c:v>
                </c:pt>
                <c:pt idx="38453">
                  <c:v>6392308</c:v>
                </c:pt>
                <c:pt idx="38454">
                  <c:v>6398015</c:v>
                </c:pt>
                <c:pt idx="38455">
                  <c:v>6403845</c:v>
                </c:pt>
                <c:pt idx="38456">
                  <c:v>6405664</c:v>
                </c:pt>
                <c:pt idx="38457">
                  <c:v>6403927</c:v>
                </c:pt>
                <c:pt idx="38458">
                  <c:v>6404140</c:v>
                </c:pt>
                <c:pt idx="38459">
                  <c:v>6403456</c:v>
                </c:pt>
                <c:pt idx="38460">
                  <c:v>6401593</c:v>
                </c:pt>
                <c:pt idx="38461">
                  <c:v>6400289</c:v>
                </c:pt>
                <c:pt idx="38462">
                  <c:v>6403626</c:v>
                </c:pt>
                <c:pt idx="38463">
                  <c:v>6407982</c:v>
                </c:pt>
                <c:pt idx="38464">
                  <c:v>6414164</c:v>
                </c:pt>
                <c:pt idx="38465">
                  <c:v>6415542</c:v>
                </c:pt>
                <c:pt idx="38466">
                  <c:v>6416573</c:v>
                </c:pt>
                <c:pt idx="38467">
                  <c:v>6415914</c:v>
                </c:pt>
                <c:pt idx="38468">
                  <c:v>6418907</c:v>
                </c:pt>
                <c:pt idx="38469">
                  <c:v>6424008</c:v>
                </c:pt>
                <c:pt idx="38470">
                  <c:v>6429730</c:v>
                </c:pt>
                <c:pt idx="38471">
                  <c:v>6437185</c:v>
                </c:pt>
                <c:pt idx="38472">
                  <c:v>6438032</c:v>
                </c:pt>
                <c:pt idx="38473">
                  <c:v>6438981</c:v>
                </c:pt>
                <c:pt idx="38474">
                  <c:v>6438247</c:v>
                </c:pt>
                <c:pt idx="38475">
                  <c:v>6442495</c:v>
                </c:pt>
                <c:pt idx="38476">
                  <c:v>6445085</c:v>
                </c:pt>
                <c:pt idx="38477">
                  <c:v>6448754</c:v>
                </c:pt>
                <c:pt idx="38478">
                  <c:v>6454468</c:v>
                </c:pt>
                <c:pt idx="38479">
                  <c:v>6460607</c:v>
                </c:pt>
                <c:pt idx="38480">
                  <c:v>6460903</c:v>
                </c:pt>
                <c:pt idx="38481">
                  <c:v>6457477</c:v>
                </c:pt>
                <c:pt idx="38482">
                  <c:v>6459004</c:v>
                </c:pt>
                <c:pt idx="38483">
                  <c:v>6467901</c:v>
                </c:pt>
                <c:pt idx="38484">
                  <c:v>6479632</c:v>
                </c:pt>
                <c:pt idx="38485">
                  <c:v>6487998</c:v>
                </c:pt>
                <c:pt idx="38486">
                  <c:v>6494853</c:v>
                </c:pt>
                <c:pt idx="38487">
                  <c:v>6498419</c:v>
                </c:pt>
                <c:pt idx="38488">
                  <c:v>6506165</c:v>
                </c:pt>
                <c:pt idx="38489">
                  <c:v>6510409</c:v>
                </c:pt>
                <c:pt idx="38490">
                  <c:v>6518896</c:v>
                </c:pt>
                <c:pt idx="38491">
                  <c:v>6521222</c:v>
                </c:pt>
                <c:pt idx="38492">
                  <c:v>6527383</c:v>
                </c:pt>
                <c:pt idx="38493">
                  <c:v>6534180</c:v>
                </c:pt>
                <c:pt idx="38494">
                  <c:v>6544629</c:v>
                </c:pt>
                <c:pt idx="38495">
                  <c:v>6555148</c:v>
                </c:pt>
                <c:pt idx="38496">
                  <c:v>6562532</c:v>
                </c:pt>
                <c:pt idx="38497">
                  <c:v>6566615</c:v>
                </c:pt>
                <c:pt idx="38498">
                  <c:v>6571926</c:v>
                </c:pt>
                <c:pt idx="38499">
                  <c:v>6581645</c:v>
                </c:pt>
                <c:pt idx="38500">
                  <c:v>6595676</c:v>
                </c:pt>
                <c:pt idx="38501">
                  <c:v>6605863</c:v>
                </c:pt>
                <c:pt idx="38502">
                  <c:v>6615449</c:v>
                </c:pt>
                <c:pt idx="38503">
                  <c:v>6622684</c:v>
                </c:pt>
                <c:pt idx="38504">
                  <c:v>6632716</c:v>
                </c:pt>
                <c:pt idx="38505">
                  <c:v>6639050</c:v>
                </c:pt>
                <c:pt idx="38506">
                  <c:v>6644123</c:v>
                </c:pt>
                <c:pt idx="38507">
                  <c:v>6653905</c:v>
                </c:pt>
                <c:pt idx="38508">
                  <c:v>6661769</c:v>
                </c:pt>
                <c:pt idx="38509">
                  <c:v>6669923</c:v>
                </c:pt>
                <c:pt idx="38510">
                  <c:v>6673272</c:v>
                </c:pt>
                <c:pt idx="38511">
                  <c:v>6682796</c:v>
                </c:pt>
                <c:pt idx="38512">
                  <c:v>6692895</c:v>
                </c:pt>
                <c:pt idx="38513">
                  <c:v>6706444</c:v>
                </c:pt>
                <c:pt idx="38514">
                  <c:v>6716648</c:v>
                </c:pt>
                <c:pt idx="38515">
                  <c:v>6724990</c:v>
                </c:pt>
                <c:pt idx="38516">
                  <c:v>6732983</c:v>
                </c:pt>
                <c:pt idx="38517">
                  <c:v>6746017</c:v>
                </c:pt>
                <c:pt idx="38518">
                  <c:v>6759583</c:v>
                </c:pt>
                <c:pt idx="38519">
                  <c:v>6775347</c:v>
                </c:pt>
                <c:pt idx="38520">
                  <c:v>6788311</c:v>
                </c:pt>
                <c:pt idx="38521">
                  <c:v>6806011</c:v>
                </c:pt>
                <c:pt idx="38522">
                  <c:v>6819712</c:v>
                </c:pt>
                <c:pt idx="38523">
                  <c:v>6828366</c:v>
                </c:pt>
                <c:pt idx="38524">
                  <c:v>6836058</c:v>
                </c:pt>
                <c:pt idx="38525">
                  <c:v>6841314</c:v>
                </c:pt>
                <c:pt idx="38526">
                  <c:v>6850182</c:v>
                </c:pt>
                <c:pt idx="38527">
                  <c:v>6855345</c:v>
                </c:pt>
                <c:pt idx="38528">
                  <c:v>6865443</c:v>
                </c:pt>
                <c:pt idx="38529">
                  <c:v>6876232</c:v>
                </c:pt>
                <c:pt idx="38530">
                  <c:v>6890598</c:v>
                </c:pt>
                <c:pt idx="38531">
                  <c:v>6904974</c:v>
                </c:pt>
                <c:pt idx="38532">
                  <c:v>6922482</c:v>
                </c:pt>
                <c:pt idx="38533">
                  <c:v>6939422</c:v>
                </c:pt>
                <c:pt idx="38534">
                  <c:v>6949981</c:v>
                </c:pt>
                <c:pt idx="38535">
                  <c:v>6959702</c:v>
                </c:pt>
                <c:pt idx="38536">
                  <c:v>6969711</c:v>
                </c:pt>
                <c:pt idx="38537">
                  <c:v>6986402</c:v>
                </c:pt>
                <c:pt idx="38538">
                  <c:v>7001854</c:v>
                </c:pt>
                <c:pt idx="38539">
                  <c:v>7017321</c:v>
                </c:pt>
                <c:pt idx="38540">
                  <c:v>7031298</c:v>
                </c:pt>
                <c:pt idx="38541">
                  <c:v>7042670</c:v>
                </c:pt>
                <c:pt idx="38542">
                  <c:v>7056825</c:v>
                </c:pt>
                <c:pt idx="38543">
                  <c:v>7069533</c:v>
                </c:pt>
                <c:pt idx="38544">
                  <c:v>7087652</c:v>
                </c:pt>
                <c:pt idx="38545">
                  <c:v>7101476</c:v>
                </c:pt>
                <c:pt idx="38546">
                  <c:v>7112000</c:v>
                </c:pt>
                <c:pt idx="38547">
                  <c:v>7119841</c:v>
                </c:pt>
                <c:pt idx="38548">
                  <c:v>7130370</c:v>
                </c:pt>
                <c:pt idx="38549">
                  <c:v>7143587</c:v>
                </c:pt>
                <c:pt idx="38550">
                  <c:v>7155630</c:v>
                </c:pt>
                <c:pt idx="38551">
                  <c:v>7171285</c:v>
                </c:pt>
                <c:pt idx="38552">
                  <c:v>7186171</c:v>
                </c:pt>
                <c:pt idx="38553">
                  <c:v>7200378</c:v>
                </c:pt>
                <c:pt idx="38554">
                  <c:v>7206398</c:v>
                </c:pt>
                <c:pt idx="38555">
                  <c:v>7214544</c:v>
                </c:pt>
                <c:pt idx="38556">
                  <c:v>7223555</c:v>
                </c:pt>
                <c:pt idx="38557">
                  <c:v>7235319</c:v>
                </c:pt>
                <c:pt idx="38558">
                  <c:v>7241415</c:v>
                </c:pt>
                <c:pt idx="38559">
                  <c:v>7248830</c:v>
                </c:pt>
                <c:pt idx="38560">
                  <c:v>7262477</c:v>
                </c:pt>
                <c:pt idx="38561">
                  <c:v>7275361</c:v>
                </c:pt>
                <c:pt idx="38562">
                  <c:v>7291213</c:v>
                </c:pt>
                <c:pt idx="38563">
                  <c:v>7296291</c:v>
                </c:pt>
                <c:pt idx="38564">
                  <c:v>7305721</c:v>
                </c:pt>
                <c:pt idx="38565">
                  <c:v>7308114</c:v>
                </c:pt>
                <c:pt idx="38566">
                  <c:v>7312882</c:v>
                </c:pt>
                <c:pt idx="38567">
                  <c:v>7325377</c:v>
                </c:pt>
                <c:pt idx="38568">
                  <c:v>7349132</c:v>
                </c:pt>
                <c:pt idx="38569">
                  <c:v>7368956</c:v>
                </c:pt>
                <c:pt idx="38570">
                  <c:v>7377445</c:v>
                </c:pt>
                <c:pt idx="38571">
                  <c:v>7374990</c:v>
                </c:pt>
                <c:pt idx="38572">
                  <c:v>7382815</c:v>
                </c:pt>
                <c:pt idx="38573">
                  <c:v>7389643</c:v>
                </c:pt>
                <c:pt idx="38574">
                  <c:v>7398450</c:v>
                </c:pt>
                <c:pt idx="38575">
                  <c:v>7398973</c:v>
                </c:pt>
                <c:pt idx="38576">
                  <c:v>7402947</c:v>
                </c:pt>
                <c:pt idx="38577">
                  <c:v>7403372</c:v>
                </c:pt>
                <c:pt idx="38578">
                  <c:v>7405732</c:v>
                </c:pt>
                <c:pt idx="38579">
                  <c:v>7405885</c:v>
                </c:pt>
                <c:pt idx="38580">
                  <c:v>7404890</c:v>
                </c:pt>
                <c:pt idx="38581">
                  <c:v>7403938</c:v>
                </c:pt>
                <c:pt idx="38582">
                  <c:v>7404565</c:v>
                </c:pt>
                <c:pt idx="38583">
                  <c:v>7403758</c:v>
                </c:pt>
                <c:pt idx="38584">
                  <c:v>7403529</c:v>
                </c:pt>
                <c:pt idx="38585">
                  <c:v>7405438</c:v>
                </c:pt>
                <c:pt idx="38586">
                  <c:v>7412272</c:v>
                </c:pt>
                <c:pt idx="38587">
                  <c:v>7415971</c:v>
                </c:pt>
                <c:pt idx="38588">
                  <c:v>7419410</c:v>
                </c:pt>
                <c:pt idx="38589">
                  <c:v>7422671</c:v>
                </c:pt>
                <c:pt idx="38590">
                  <c:v>7426756</c:v>
                </c:pt>
                <c:pt idx="38591">
                  <c:v>7425847</c:v>
                </c:pt>
                <c:pt idx="38592">
                  <c:v>7425333</c:v>
                </c:pt>
                <c:pt idx="38593">
                  <c:v>7424540</c:v>
                </c:pt>
                <c:pt idx="38594">
                  <c:v>7426628</c:v>
                </c:pt>
                <c:pt idx="38595">
                  <c:v>7426697</c:v>
                </c:pt>
                <c:pt idx="38596">
                  <c:v>7420043</c:v>
                </c:pt>
                <c:pt idx="38597">
                  <c:v>7411847</c:v>
                </c:pt>
                <c:pt idx="38598">
                  <c:v>7400458</c:v>
                </c:pt>
                <c:pt idx="38599">
                  <c:v>7400103</c:v>
                </c:pt>
                <c:pt idx="38600">
                  <c:v>7400189</c:v>
                </c:pt>
                <c:pt idx="38601">
                  <c:v>7403243</c:v>
                </c:pt>
                <c:pt idx="38602">
                  <c:v>7403533</c:v>
                </c:pt>
                <c:pt idx="38603">
                  <c:v>7400802</c:v>
                </c:pt>
                <c:pt idx="38604">
                  <c:v>7397305</c:v>
                </c:pt>
                <c:pt idx="38605">
                  <c:v>7394434</c:v>
                </c:pt>
                <c:pt idx="38606">
                  <c:v>7390057</c:v>
                </c:pt>
                <c:pt idx="38607">
                  <c:v>7387186</c:v>
                </c:pt>
                <c:pt idx="38608">
                  <c:v>7379028</c:v>
                </c:pt>
                <c:pt idx="38609">
                  <c:v>7369920</c:v>
                </c:pt>
                <c:pt idx="38610">
                  <c:v>7354993</c:v>
                </c:pt>
                <c:pt idx="38611">
                  <c:v>7336314</c:v>
                </c:pt>
                <c:pt idx="38612">
                  <c:v>7321597</c:v>
                </c:pt>
                <c:pt idx="38613">
                  <c:v>7307580</c:v>
                </c:pt>
                <c:pt idx="38614">
                  <c:v>7295078</c:v>
                </c:pt>
                <c:pt idx="38615">
                  <c:v>7283686</c:v>
                </c:pt>
                <c:pt idx="38616">
                  <c:v>7278005</c:v>
                </c:pt>
                <c:pt idx="38617">
                  <c:v>7276208</c:v>
                </c:pt>
                <c:pt idx="38618">
                  <c:v>7272201</c:v>
                </c:pt>
                <c:pt idx="38619">
                  <c:v>7263560</c:v>
                </c:pt>
                <c:pt idx="38620">
                  <c:v>7257987</c:v>
                </c:pt>
                <c:pt idx="38621">
                  <c:v>7249109</c:v>
                </c:pt>
                <c:pt idx="38622">
                  <c:v>7239486</c:v>
                </c:pt>
                <c:pt idx="38623">
                  <c:v>7219060</c:v>
                </c:pt>
                <c:pt idx="38624">
                  <c:v>7199811</c:v>
                </c:pt>
                <c:pt idx="38625">
                  <c:v>7183614</c:v>
                </c:pt>
                <c:pt idx="38626">
                  <c:v>7167750</c:v>
                </c:pt>
                <c:pt idx="38627">
                  <c:v>7152486</c:v>
                </c:pt>
                <c:pt idx="38628">
                  <c:v>7132087</c:v>
                </c:pt>
                <c:pt idx="38629">
                  <c:v>7116560</c:v>
                </c:pt>
                <c:pt idx="38630">
                  <c:v>7103205</c:v>
                </c:pt>
                <c:pt idx="38631">
                  <c:v>7091778</c:v>
                </c:pt>
                <c:pt idx="38632">
                  <c:v>7078784</c:v>
                </c:pt>
                <c:pt idx="38633">
                  <c:v>7066700</c:v>
                </c:pt>
                <c:pt idx="38634">
                  <c:v>7052254</c:v>
                </c:pt>
                <c:pt idx="38635">
                  <c:v>7039076</c:v>
                </c:pt>
                <c:pt idx="38636">
                  <c:v>7019742</c:v>
                </c:pt>
                <c:pt idx="38637">
                  <c:v>7005606</c:v>
                </c:pt>
                <c:pt idx="38638">
                  <c:v>6990102</c:v>
                </c:pt>
                <c:pt idx="38639">
                  <c:v>6976582</c:v>
                </c:pt>
                <c:pt idx="38640">
                  <c:v>6966442</c:v>
                </c:pt>
                <c:pt idx="38641">
                  <c:v>6959962</c:v>
                </c:pt>
                <c:pt idx="38642">
                  <c:v>6954566</c:v>
                </c:pt>
                <c:pt idx="38643">
                  <c:v>6941933</c:v>
                </c:pt>
                <c:pt idx="38644">
                  <c:v>6924246</c:v>
                </c:pt>
                <c:pt idx="38645">
                  <c:v>6907006</c:v>
                </c:pt>
                <c:pt idx="38646">
                  <c:v>6893794</c:v>
                </c:pt>
                <c:pt idx="38647">
                  <c:v>6885296</c:v>
                </c:pt>
                <c:pt idx="38648">
                  <c:v>6877437</c:v>
                </c:pt>
                <c:pt idx="38649">
                  <c:v>6867206</c:v>
                </c:pt>
                <c:pt idx="38650">
                  <c:v>6851528</c:v>
                </c:pt>
                <c:pt idx="38651">
                  <c:v>6834149</c:v>
                </c:pt>
                <c:pt idx="38652">
                  <c:v>6825966</c:v>
                </c:pt>
                <c:pt idx="38653">
                  <c:v>6823432</c:v>
                </c:pt>
                <c:pt idx="38654">
                  <c:v>6819438</c:v>
                </c:pt>
                <c:pt idx="38655">
                  <c:v>6804704</c:v>
                </c:pt>
                <c:pt idx="38656">
                  <c:v>6785374</c:v>
                </c:pt>
                <c:pt idx="38657">
                  <c:v>6771892</c:v>
                </c:pt>
                <c:pt idx="38658">
                  <c:v>6762727</c:v>
                </c:pt>
                <c:pt idx="38659">
                  <c:v>6752883</c:v>
                </c:pt>
                <c:pt idx="38660">
                  <c:v>6742457</c:v>
                </c:pt>
                <c:pt idx="38661">
                  <c:v>6732513</c:v>
                </c:pt>
                <c:pt idx="38662">
                  <c:v>6722489</c:v>
                </c:pt>
                <c:pt idx="38663">
                  <c:v>6711779</c:v>
                </c:pt>
                <c:pt idx="38664">
                  <c:v>6702415</c:v>
                </c:pt>
                <c:pt idx="38665">
                  <c:v>6690520</c:v>
                </c:pt>
                <c:pt idx="38666">
                  <c:v>6676777</c:v>
                </c:pt>
                <c:pt idx="38667">
                  <c:v>6661094</c:v>
                </c:pt>
                <c:pt idx="38668">
                  <c:v>6652960</c:v>
                </c:pt>
                <c:pt idx="38669">
                  <c:v>6652675</c:v>
                </c:pt>
                <c:pt idx="38670">
                  <c:v>6652102</c:v>
                </c:pt>
                <c:pt idx="38671">
                  <c:v>6648004</c:v>
                </c:pt>
                <c:pt idx="38672">
                  <c:v>6636317</c:v>
                </c:pt>
                <c:pt idx="38673">
                  <c:v>6627873</c:v>
                </c:pt>
                <c:pt idx="38674">
                  <c:v>6619737</c:v>
                </c:pt>
                <c:pt idx="38675">
                  <c:v>6611667</c:v>
                </c:pt>
                <c:pt idx="38676">
                  <c:v>6599410</c:v>
                </c:pt>
                <c:pt idx="38677">
                  <c:v>6595177</c:v>
                </c:pt>
                <c:pt idx="38678">
                  <c:v>6594214</c:v>
                </c:pt>
                <c:pt idx="38679">
                  <c:v>6593019</c:v>
                </c:pt>
                <c:pt idx="38680">
                  <c:v>6583198</c:v>
                </c:pt>
                <c:pt idx="38681">
                  <c:v>6571801</c:v>
                </c:pt>
                <c:pt idx="38682">
                  <c:v>6561596</c:v>
                </c:pt>
                <c:pt idx="38683">
                  <c:v>6556347</c:v>
                </c:pt>
                <c:pt idx="38684">
                  <c:v>6553145</c:v>
                </c:pt>
                <c:pt idx="38685">
                  <c:v>6549196</c:v>
                </c:pt>
                <c:pt idx="38686">
                  <c:v>6546127</c:v>
                </c:pt>
                <c:pt idx="38687">
                  <c:v>6540052</c:v>
                </c:pt>
                <c:pt idx="38688">
                  <c:v>6534643</c:v>
                </c:pt>
                <c:pt idx="38689">
                  <c:v>6528687</c:v>
                </c:pt>
                <c:pt idx="38690">
                  <c:v>6522086</c:v>
                </c:pt>
                <c:pt idx="38691">
                  <c:v>6513077</c:v>
                </c:pt>
                <c:pt idx="38692">
                  <c:v>6504335</c:v>
                </c:pt>
                <c:pt idx="38693">
                  <c:v>6499488</c:v>
                </c:pt>
                <c:pt idx="38694">
                  <c:v>6498808</c:v>
                </c:pt>
                <c:pt idx="38695">
                  <c:v>6495346</c:v>
                </c:pt>
                <c:pt idx="38696">
                  <c:v>6489571</c:v>
                </c:pt>
                <c:pt idx="38697">
                  <c:v>6481507</c:v>
                </c:pt>
                <c:pt idx="38698">
                  <c:v>6479551</c:v>
                </c:pt>
                <c:pt idx="38699">
                  <c:v>6480641</c:v>
                </c:pt>
                <c:pt idx="38700">
                  <c:v>6487257</c:v>
                </c:pt>
                <c:pt idx="38701">
                  <c:v>6489358</c:v>
                </c:pt>
                <c:pt idx="38702">
                  <c:v>6486860</c:v>
                </c:pt>
                <c:pt idx="38703">
                  <c:v>6476557</c:v>
                </c:pt>
                <c:pt idx="38704">
                  <c:v>6466665</c:v>
                </c:pt>
                <c:pt idx="38705">
                  <c:v>6460746</c:v>
                </c:pt>
                <c:pt idx="38706">
                  <c:v>6461056</c:v>
                </c:pt>
                <c:pt idx="38707">
                  <c:v>6458311</c:v>
                </c:pt>
                <c:pt idx="38708">
                  <c:v>6453460</c:v>
                </c:pt>
                <c:pt idx="38709">
                  <c:v>6448736</c:v>
                </c:pt>
                <c:pt idx="38710">
                  <c:v>6446025</c:v>
                </c:pt>
                <c:pt idx="38711">
                  <c:v>6448727</c:v>
                </c:pt>
                <c:pt idx="38712">
                  <c:v>6447305</c:v>
                </c:pt>
                <c:pt idx="38713">
                  <c:v>6448653</c:v>
                </c:pt>
                <c:pt idx="38714">
                  <c:v>6445544</c:v>
                </c:pt>
                <c:pt idx="38715">
                  <c:v>6442330</c:v>
                </c:pt>
                <c:pt idx="38716">
                  <c:v>6440251</c:v>
                </c:pt>
                <c:pt idx="38717">
                  <c:v>6441157</c:v>
                </c:pt>
                <c:pt idx="38718">
                  <c:v>6444887</c:v>
                </c:pt>
                <c:pt idx="38719">
                  <c:v>6444479</c:v>
                </c:pt>
                <c:pt idx="38720">
                  <c:v>6442271</c:v>
                </c:pt>
                <c:pt idx="38721">
                  <c:v>6439329</c:v>
                </c:pt>
                <c:pt idx="38722">
                  <c:v>6439970</c:v>
                </c:pt>
                <c:pt idx="38723">
                  <c:v>6439418</c:v>
                </c:pt>
                <c:pt idx="38724">
                  <c:v>6439186</c:v>
                </c:pt>
                <c:pt idx="38725">
                  <c:v>6440071</c:v>
                </c:pt>
                <c:pt idx="38726">
                  <c:v>6441058</c:v>
                </c:pt>
                <c:pt idx="38727">
                  <c:v>6438639</c:v>
                </c:pt>
                <c:pt idx="38728">
                  <c:v>6434623</c:v>
                </c:pt>
                <c:pt idx="38729">
                  <c:v>6429311</c:v>
                </c:pt>
                <c:pt idx="38730">
                  <c:v>6427095</c:v>
                </c:pt>
                <c:pt idx="38731">
                  <c:v>6425713</c:v>
                </c:pt>
                <c:pt idx="38732">
                  <c:v>6428079</c:v>
                </c:pt>
                <c:pt idx="38733">
                  <c:v>6432385</c:v>
                </c:pt>
                <c:pt idx="38734">
                  <c:v>6434188</c:v>
                </c:pt>
                <c:pt idx="38735">
                  <c:v>6433945</c:v>
                </c:pt>
                <c:pt idx="38736">
                  <c:v>6428173</c:v>
                </c:pt>
                <c:pt idx="38737">
                  <c:v>6423173</c:v>
                </c:pt>
                <c:pt idx="38738">
                  <c:v>6417994</c:v>
                </c:pt>
                <c:pt idx="38739">
                  <c:v>6418371</c:v>
                </c:pt>
                <c:pt idx="38740">
                  <c:v>6422607</c:v>
                </c:pt>
                <c:pt idx="38741">
                  <c:v>6425585</c:v>
                </c:pt>
                <c:pt idx="38742">
                  <c:v>6423617</c:v>
                </c:pt>
                <c:pt idx="38743">
                  <c:v>6421792</c:v>
                </c:pt>
                <c:pt idx="38744">
                  <c:v>6418151</c:v>
                </c:pt>
                <c:pt idx="38745">
                  <c:v>6418326</c:v>
                </c:pt>
                <c:pt idx="38746">
                  <c:v>6415084</c:v>
                </c:pt>
                <c:pt idx="38747">
                  <c:v>6417122</c:v>
                </c:pt>
                <c:pt idx="38748">
                  <c:v>6418282</c:v>
                </c:pt>
                <c:pt idx="38749">
                  <c:v>6421626</c:v>
                </c:pt>
                <c:pt idx="38750">
                  <c:v>6419745</c:v>
                </c:pt>
                <c:pt idx="38751">
                  <c:v>6416860</c:v>
                </c:pt>
                <c:pt idx="38752">
                  <c:v>6411895</c:v>
                </c:pt>
                <c:pt idx="38753">
                  <c:v>6411877</c:v>
                </c:pt>
                <c:pt idx="38754">
                  <c:v>6409822</c:v>
                </c:pt>
                <c:pt idx="38755">
                  <c:v>6408408</c:v>
                </c:pt>
                <c:pt idx="38756">
                  <c:v>6407325</c:v>
                </c:pt>
                <c:pt idx="38757">
                  <c:v>6412712</c:v>
                </c:pt>
                <c:pt idx="38758">
                  <c:v>6418996</c:v>
                </c:pt>
                <c:pt idx="38759">
                  <c:v>6422883</c:v>
                </c:pt>
                <c:pt idx="38760">
                  <c:v>6423546</c:v>
                </c:pt>
                <c:pt idx="38761">
                  <c:v>6422483</c:v>
                </c:pt>
                <c:pt idx="38762">
                  <c:v>6418873</c:v>
                </c:pt>
                <c:pt idx="38763">
                  <c:v>6419402</c:v>
                </c:pt>
                <c:pt idx="38764">
                  <c:v>6418898</c:v>
                </c:pt>
                <c:pt idx="38765">
                  <c:v>6421480</c:v>
                </c:pt>
                <c:pt idx="38766">
                  <c:v>6414350</c:v>
                </c:pt>
                <c:pt idx="38767">
                  <c:v>6407024</c:v>
                </c:pt>
                <c:pt idx="38768">
                  <c:v>6402222</c:v>
                </c:pt>
                <c:pt idx="38769">
                  <c:v>6405326</c:v>
                </c:pt>
                <c:pt idx="38770">
                  <c:v>6411178</c:v>
                </c:pt>
                <c:pt idx="38771">
                  <c:v>6416508</c:v>
                </c:pt>
                <c:pt idx="38772">
                  <c:v>6417375</c:v>
                </c:pt>
                <c:pt idx="38773">
                  <c:v>6414563</c:v>
                </c:pt>
                <c:pt idx="38774">
                  <c:v>6411123</c:v>
                </c:pt>
                <c:pt idx="38775">
                  <c:v>6410193</c:v>
                </c:pt>
                <c:pt idx="38776">
                  <c:v>6415600</c:v>
                </c:pt>
                <c:pt idx="38777">
                  <c:v>6417293</c:v>
                </c:pt>
                <c:pt idx="38778">
                  <c:v>6417554</c:v>
                </c:pt>
                <c:pt idx="38779">
                  <c:v>6414025</c:v>
                </c:pt>
                <c:pt idx="38780">
                  <c:v>6412987</c:v>
                </c:pt>
                <c:pt idx="38781">
                  <c:v>6414480</c:v>
                </c:pt>
                <c:pt idx="38782">
                  <c:v>6414805</c:v>
                </c:pt>
                <c:pt idx="38783">
                  <c:v>6413107</c:v>
                </c:pt>
                <c:pt idx="38784">
                  <c:v>6415598</c:v>
                </c:pt>
                <c:pt idx="38785">
                  <c:v>6415069</c:v>
                </c:pt>
                <c:pt idx="38786">
                  <c:v>6414479</c:v>
                </c:pt>
                <c:pt idx="38787">
                  <c:v>6410882</c:v>
                </c:pt>
                <c:pt idx="38788">
                  <c:v>6407124</c:v>
                </c:pt>
                <c:pt idx="38789">
                  <c:v>6406836</c:v>
                </c:pt>
                <c:pt idx="38790">
                  <c:v>6406683</c:v>
                </c:pt>
                <c:pt idx="38791">
                  <c:v>6412111</c:v>
                </c:pt>
                <c:pt idx="38792">
                  <c:v>6411744</c:v>
                </c:pt>
                <c:pt idx="38793">
                  <c:v>6409928</c:v>
                </c:pt>
                <c:pt idx="38794">
                  <c:v>6411685</c:v>
                </c:pt>
                <c:pt idx="38795">
                  <c:v>6416508</c:v>
                </c:pt>
                <c:pt idx="38796">
                  <c:v>6419238</c:v>
                </c:pt>
                <c:pt idx="38797">
                  <c:v>6417690</c:v>
                </c:pt>
                <c:pt idx="38798">
                  <c:v>6418100</c:v>
                </c:pt>
                <c:pt idx="38799">
                  <c:v>6418123</c:v>
                </c:pt>
                <c:pt idx="38800">
                  <c:v>6414491</c:v>
                </c:pt>
                <c:pt idx="38801">
                  <c:v>6413277</c:v>
                </c:pt>
                <c:pt idx="38802">
                  <c:v>6414553</c:v>
                </c:pt>
                <c:pt idx="38803">
                  <c:v>6412697</c:v>
                </c:pt>
                <c:pt idx="38804">
                  <c:v>6409656</c:v>
                </c:pt>
                <c:pt idx="38805">
                  <c:v>6404111</c:v>
                </c:pt>
                <c:pt idx="38806">
                  <c:v>6404169</c:v>
                </c:pt>
                <c:pt idx="38807">
                  <c:v>6405811</c:v>
                </c:pt>
                <c:pt idx="38808">
                  <c:v>6408950</c:v>
                </c:pt>
                <c:pt idx="38809">
                  <c:v>6410177</c:v>
                </c:pt>
                <c:pt idx="38810">
                  <c:v>6407152</c:v>
                </c:pt>
                <c:pt idx="38811">
                  <c:v>6403875</c:v>
                </c:pt>
                <c:pt idx="38812">
                  <c:v>6398952</c:v>
                </c:pt>
                <c:pt idx="38813">
                  <c:v>6399669</c:v>
                </c:pt>
                <c:pt idx="38814">
                  <c:v>6398993</c:v>
                </c:pt>
                <c:pt idx="38815">
                  <c:v>6398859</c:v>
                </c:pt>
                <c:pt idx="38816">
                  <c:v>6398627</c:v>
                </c:pt>
                <c:pt idx="38817">
                  <c:v>6404294</c:v>
                </c:pt>
                <c:pt idx="38818">
                  <c:v>6410304</c:v>
                </c:pt>
                <c:pt idx="38819">
                  <c:v>6414496</c:v>
                </c:pt>
                <c:pt idx="38820">
                  <c:v>6415865</c:v>
                </c:pt>
                <c:pt idx="38821">
                  <c:v>6414027</c:v>
                </c:pt>
                <c:pt idx="38822">
                  <c:v>6408455</c:v>
                </c:pt>
                <c:pt idx="38823">
                  <c:v>6405982</c:v>
                </c:pt>
                <c:pt idx="38824">
                  <c:v>6407462</c:v>
                </c:pt>
                <c:pt idx="38825">
                  <c:v>6407237</c:v>
                </c:pt>
                <c:pt idx="38826">
                  <c:v>6406399</c:v>
                </c:pt>
                <c:pt idx="38827">
                  <c:v>6408834</c:v>
                </c:pt>
                <c:pt idx="38828">
                  <c:v>6411695</c:v>
                </c:pt>
                <c:pt idx="38829">
                  <c:v>6413114</c:v>
                </c:pt>
                <c:pt idx="38830">
                  <c:v>6411624</c:v>
                </c:pt>
                <c:pt idx="38831">
                  <c:v>6411848</c:v>
                </c:pt>
                <c:pt idx="38832">
                  <c:v>6412449</c:v>
                </c:pt>
                <c:pt idx="38833">
                  <c:v>6415880</c:v>
                </c:pt>
                <c:pt idx="38834">
                  <c:v>6416467</c:v>
                </c:pt>
                <c:pt idx="38835">
                  <c:v>6413786</c:v>
                </c:pt>
                <c:pt idx="38836">
                  <c:v>6406141</c:v>
                </c:pt>
                <c:pt idx="38837">
                  <c:v>6401412</c:v>
                </c:pt>
                <c:pt idx="38838">
                  <c:v>6403034</c:v>
                </c:pt>
                <c:pt idx="38839">
                  <c:v>6403045</c:v>
                </c:pt>
                <c:pt idx="38840">
                  <c:v>6404153</c:v>
                </c:pt>
                <c:pt idx="38841">
                  <c:v>6402296</c:v>
                </c:pt>
                <c:pt idx="38842">
                  <c:v>6404493</c:v>
                </c:pt>
                <c:pt idx="38843">
                  <c:v>6403198</c:v>
                </c:pt>
                <c:pt idx="38844">
                  <c:v>6399000</c:v>
                </c:pt>
                <c:pt idx="38845">
                  <c:v>6398738</c:v>
                </c:pt>
                <c:pt idx="38846">
                  <c:v>6400131</c:v>
                </c:pt>
                <c:pt idx="38847">
                  <c:v>6404310</c:v>
                </c:pt>
                <c:pt idx="38848">
                  <c:v>6402875</c:v>
                </c:pt>
                <c:pt idx="38849">
                  <c:v>6405242</c:v>
                </c:pt>
                <c:pt idx="38850">
                  <c:v>6404327</c:v>
                </c:pt>
                <c:pt idx="38851">
                  <c:v>6404999</c:v>
                </c:pt>
                <c:pt idx="38852">
                  <c:v>6402542</c:v>
                </c:pt>
                <c:pt idx="38853">
                  <c:v>6403990</c:v>
                </c:pt>
                <c:pt idx="38854">
                  <c:v>6406397</c:v>
                </c:pt>
                <c:pt idx="38855">
                  <c:v>6406562</c:v>
                </c:pt>
                <c:pt idx="38856">
                  <c:v>6407171</c:v>
                </c:pt>
                <c:pt idx="38857">
                  <c:v>6408544</c:v>
                </c:pt>
                <c:pt idx="38858">
                  <c:v>6410025</c:v>
                </c:pt>
                <c:pt idx="38859">
                  <c:v>6405385</c:v>
                </c:pt>
                <c:pt idx="38860">
                  <c:v>6400503</c:v>
                </c:pt>
                <c:pt idx="38861">
                  <c:v>6401853</c:v>
                </c:pt>
                <c:pt idx="38862">
                  <c:v>6405865</c:v>
                </c:pt>
                <c:pt idx="38863">
                  <c:v>6409014</c:v>
                </c:pt>
                <c:pt idx="38864">
                  <c:v>6408592</c:v>
                </c:pt>
                <c:pt idx="38865">
                  <c:v>6412180</c:v>
                </c:pt>
                <c:pt idx="38866">
                  <c:v>6416379</c:v>
                </c:pt>
                <c:pt idx="38867">
                  <c:v>6418145</c:v>
                </c:pt>
                <c:pt idx="38868">
                  <c:v>6415174</c:v>
                </c:pt>
                <c:pt idx="38869">
                  <c:v>6413738</c:v>
                </c:pt>
                <c:pt idx="38870">
                  <c:v>6412920</c:v>
                </c:pt>
                <c:pt idx="38871">
                  <c:v>6410446</c:v>
                </c:pt>
                <c:pt idx="38872">
                  <c:v>6402769</c:v>
                </c:pt>
                <c:pt idx="38873">
                  <c:v>6397595</c:v>
                </c:pt>
                <c:pt idx="38874">
                  <c:v>6397468</c:v>
                </c:pt>
                <c:pt idx="38875">
                  <c:v>6399077</c:v>
                </c:pt>
                <c:pt idx="38876">
                  <c:v>6400986</c:v>
                </c:pt>
                <c:pt idx="38877">
                  <c:v>6404430</c:v>
                </c:pt>
                <c:pt idx="38878">
                  <c:v>6409354</c:v>
                </c:pt>
                <c:pt idx="38879">
                  <c:v>6409762</c:v>
                </c:pt>
                <c:pt idx="38880">
                  <c:v>6405227</c:v>
                </c:pt>
                <c:pt idx="38881">
                  <c:v>6401708</c:v>
                </c:pt>
                <c:pt idx="38882">
                  <c:v>6403614</c:v>
                </c:pt>
                <c:pt idx="38883">
                  <c:v>6405836</c:v>
                </c:pt>
                <c:pt idx="38884">
                  <c:v>6406531</c:v>
                </c:pt>
                <c:pt idx="38885">
                  <c:v>6403545</c:v>
                </c:pt>
                <c:pt idx="38886">
                  <c:v>6402008</c:v>
                </c:pt>
                <c:pt idx="38887">
                  <c:v>6400234</c:v>
                </c:pt>
                <c:pt idx="38888">
                  <c:v>6405514</c:v>
                </c:pt>
                <c:pt idx="38889">
                  <c:v>6406434</c:v>
                </c:pt>
                <c:pt idx="38890">
                  <c:v>6410474</c:v>
                </c:pt>
                <c:pt idx="38891">
                  <c:v>6410150</c:v>
                </c:pt>
                <c:pt idx="38892">
                  <c:v>6412343</c:v>
                </c:pt>
                <c:pt idx="38893">
                  <c:v>6409660</c:v>
                </c:pt>
                <c:pt idx="38894">
                  <c:v>6407780</c:v>
                </c:pt>
                <c:pt idx="38895">
                  <c:v>6410609</c:v>
                </c:pt>
                <c:pt idx="38896">
                  <c:v>6413823</c:v>
                </c:pt>
                <c:pt idx="38897">
                  <c:v>6415677</c:v>
                </c:pt>
                <c:pt idx="38898">
                  <c:v>6414302</c:v>
                </c:pt>
                <c:pt idx="38899">
                  <c:v>6416285</c:v>
                </c:pt>
                <c:pt idx="38900">
                  <c:v>6414522</c:v>
                </c:pt>
                <c:pt idx="38901">
                  <c:v>6411249</c:v>
                </c:pt>
                <c:pt idx="38902">
                  <c:v>6410149</c:v>
                </c:pt>
                <c:pt idx="38903">
                  <c:v>6409016</c:v>
                </c:pt>
                <c:pt idx="38904">
                  <c:v>6410888</c:v>
                </c:pt>
                <c:pt idx="38905">
                  <c:v>6410544</c:v>
                </c:pt>
                <c:pt idx="38906">
                  <c:v>6415227</c:v>
                </c:pt>
                <c:pt idx="38907">
                  <c:v>6417080</c:v>
                </c:pt>
                <c:pt idx="38908">
                  <c:v>6418925</c:v>
                </c:pt>
                <c:pt idx="38909">
                  <c:v>6420382</c:v>
                </c:pt>
                <c:pt idx="38910">
                  <c:v>6420481</c:v>
                </c:pt>
                <c:pt idx="38911">
                  <c:v>6417806</c:v>
                </c:pt>
                <c:pt idx="38912">
                  <c:v>6412085</c:v>
                </c:pt>
                <c:pt idx="38913">
                  <c:v>6413276</c:v>
                </c:pt>
                <c:pt idx="38914">
                  <c:v>6416299</c:v>
                </c:pt>
                <c:pt idx="38915">
                  <c:v>6419592</c:v>
                </c:pt>
                <c:pt idx="38916">
                  <c:v>6416939</c:v>
                </c:pt>
                <c:pt idx="38917">
                  <c:v>6418183</c:v>
                </c:pt>
                <c:pt idx="38918">
                  <c:v>6421761</c:v>
                </c:pt>
                <c:pt idx="38919">
                  <c:v>6422797</c:v>
                </c:pt>
                <c:pt idx="38920">
                  <c:v>6419709</c:v>
                </c:pt>
                <c:pt idx="38921">
                  <c:v>6418695</c:v>
                </c:pt>
                <c:pt idx="38922">
                  <c:v>6421976</c:v>
                </c:pt>
                <c:pt idx="38923">
                  <c:v>6423051</c:v>
                </c:pt>
                <c:pt idx="38924">
                  <c:v>6420291</c:v>
                </c:pt>
                <c:pt idx="38925">
                  <c:v>6420830</c:v>
                </c:pt>
                <c:pt idx="38926">
                  <c:v>6419568</c:v>
                </c:pt>
                <c:pt idx="38927">
                  <c:v>6421912</c:v>
                </c:pt>
                <c:pt idx="38928">
                  <c:v>6419050</c:v>
                </c:pt>
                <c:pt idx="38929">
                  <c:v>6420855</c:v>
                </c:pt>
                <c:pt idx="38930">
                  <c:v>6419643</c:v>
                </c:pt>
                <c:pt idx="38931">
                  <c:v>6419390</c:v>
                </c:pt>
                <c:pt idx="38932">
                  <c:v>6420108</c:v>
                </c:pt>
                <c:pt idx="38933">
                  <c:v>6422572</c:v>
                </c:pt>
                <c:pt idx="38934">
                  <c:v>6425265</c:v>
                </c:pt>
                <c:pt idx="38935">
                  <c:v>6422377</c:v>
                </c:pt>
                <c:pt idx="38936">
                  <c:v>6418114</c:v>
                </c:pt>
                <c:pt idx="38937">
                  <c:v>6416940</c:v>
                </c:pt>
                <c:pt idx="38938">
                  <c:v>6420706</c:v>
                </c:pt>
                <c:pt idx="38939">
                  <c:v>6423340</c:v>
                </c:pt>
                <c:pt idx="38940">
                  <c:v>6424477</c:v>
                </c:pt>
                <c:pt idx="38941">
                  <c:v>6426607</c:v>
                </c:pt>
                <c:pt idx="38942">
                  <c:v>6428123</c:v>
                </c:pt>
                <c:pt idx="38943">
                  <c:v>6426802</c:v>
                </c:pt>
                <c:pt idx="38944">
                  <c:v>6424316</c:v>
                </c:pt>
                <c:pt idx="38945">
                  <c:v>6423645</c:v>
                </c:pt>
                <c:pt idx="38946">
                  <c:v>6425505</c:v>
                </c:pt>
                <c:pt idx="38947">
                  <c:v>6429585</c:v>
                </c:pt>
                <c:pt idx="38948">
                  <c:v>6431314</c:v>
                </c:pt>
                <c:pt idx="38949">
                  <c:v>6429450</c:v>
                </c:pt>
                <c:pt idx="38950">
                  <c:v>6424661</c:v>
                </c:pt>
                <c:pt idx="38951">
                  <c:v>6418117</c:v>
                </c:pt>
                <c:pt idx="38952">
                  <c:v>6416053</c:v>
                </c:pt>
                <c:pt idx="38953">
                  <c:v>6413316</c:v>
                </c:pt>
                <c:pt idx="38954">
                  <c:v>6416147</c:v>
                </c:pt>
                <c:pt idx="38955">
                  <c:v>6418727</c:v>
                </c:pt>
                <c:pt idx="38956">
                  <c:v>6423233</c:v>
                </c:pt>
                <c:pt idx="38957">
                  <c:v>6423818</c:v>
                </c:pt>
                <c:pt idx="38958">
                  <c:v>6422092</c:v>
                </c:pt>
                <c:pt idx="38959">
                  <c:v>6419740</c:v>
                </c:pt>
                <c:pt idx="38960">
                  <c:v>6420023</c:v>
                </c:pt>
                <c:pt idx="38961">
                  <c:v>6418146</c:v>
                </c:pt>
                <c:pt idx="38962">
                  <c:v>6416689</c:v>
                </c:pt>
                <c:pt idx="38963">
                  <c:v>6414550</c:v>
                </c:pt>
                <c:pt idx="38964">
                  <c:v>6416632</c:v>
                </c:pt>
                <c:pt idx="38965">
                  <c:v>6420368</c:v>
                </c:pt>
                <c:pt idx="38966">
                  <c:v>6423256</c:v>
                </c:pt>
                <c:pt idx="38967">
                  <c:v>6421781</c:v>
                </c:pt>
                <c:pt idx="38968">
                  <c:v>6417375</c:v>
                </c:pt>
                <c:pt idx="38969">
                  <c:v>6409952</c:v>
                </c:pt>
                <c:pt idx="38970">
                  <c:v>6410262</c:v>
                </c:pt>
                <c:pt idx="38971">
                  <c:v>6414207</c:v>
                </c:pt>
                <c:pt idx="38972">
                  <c:v>6421350</c:v>
                </c:pt>
                <c:pt idx="38973">
                  <c:v>6419563</c:v>
                </c:pt>
                <c:pt idx="38974">
                  <c:v>6417743</c:v>
                </c:pt>
                <c:pt idx="38975">
                  <c:v>6415988</c:v>
                </c:pt>
                <c:pt idx="38976">
                  <c:v>6418465</c:v>
                </c:pt>
                <c:pt idx="38977">
                  <c:v>6417613</c:v>
                </c:pt>
                <c:pt idx="38978">
                  <c:v>6413258</c:v>
                </c:pt>
                <c:pt idx="38979">
                  <c:v>6408533</c:v>
                </c:pt>
                <c:pt idx="38980">
                  <c:v>6408062</c:v>
                </c:pt>
                <c:pt idx="38981">
                  <c:v>6412814</c:v>
                </c:pt>
                <c:pt idx="38982">
                  <c:v>6418454</c:v>
                </c:pt>
                <c:pt idx="38983">
                  <c:v>6420061</c:v>
                </c:pt>
                <c:pt idx="38984">
                  <c:v>6421966</c:v>
                </c:pt>
                <c:pt idx="38985">
                  <c:v>6424589</c:v>
                </c:pt>
                <c:pt idx="38986">
                  <c:v>6426390</c:v>
                </c:pt>
                <c:pt idx="38987">
                  <c:v>6422262</c:v>
                </c:pt>
                <c:pt idx="38988">
                  <c:v>6417313</c:v>
                </c:pt>
                <c:pt idx="38989">
                  <c:v>6412680</c:v>
                </c:pt>
                <c:pt idx="38990">
                  <c:v>6411418</c:v>
                </c:pt>
                <c:pt idx="38991">
                  <c:v>6411122</c:v>
                </c:pt>
                <c:pt idx="38992">
                  <c:v>6412655</c:v>
                </c:pt>
                <c:pt idx="38993">
                  <c:v>6417527</c:v>
                </c:pt>
                <c:pt idx="38994">
                  <c:v>6417718</c:v>
                </c:pt>
                <c:pt idx="38995">
                  <c:v>6414702</c:v>
                </c:pt>
                <c:pt idx="38996">
                  <c:v>6411389</c:v>
                </c:pt>
                <c:pt idx="38997">
                  <c:v>6413390</c:v>
                </c:pt>
                <c:pt idx="38998">
                  <c:v>6415553</c:v>
                </c:pt>
                <c:pt idx="38999">
                  <c:v>6412925</c:v>
                </c:pt>
                <c:pt idx="39000">
                  <c:v>6405611</c:v>
                </c:pt>
                <c:pt idx="39001">
                  <c:v>6401485</c:v>
                </c:pt>
                <c:pt idx="39002">
                  <c:v>6402392</c:v>
                </c:pt>
                <c:pt idx="39003">
                  <c:v>6407204</c:v>
                </c:pt>
                <c:pt idx="39004">
                  <c:v>6410686</c:v>
                </c:pt>
                <c:pt idx="39005">
                  <c:v>6411563</c:v>
                </c:pt>
                <c:pt idx="39006">
                  <c:v>6411822</c:v>
                </c:pt>
                <c:pt idx="39007">
                  <c:v>6410981</c:v>
                </c:pt>
                <c:pt idx="39008">
                  <c:v>6408871</c:v>
                </c:pt>
                <c:pt idx="39009">
                  <c:v>6402812</c:v>
                </c:pt>
                <c:pt idx="39010">
                  <c:v>6400562</c:v>
                </c:pt>
                <c:pt idx="39011">
                  <c:v>6401084</c:v>
                </c:pt>
                <c:pt idx="39012">
                  <c:v>6405778</c:v>
                </c:pt>
                <c:pt idx="39013">
                  <c:v>6409784</c:v>
                </c:pt>
                <c:pt idx="39014">
                  <c:v>6413643</c:v>
                </c:pt>
                <c:pt idx="39015">
                  <c:v>6416454</c:v>
                </c:pt>
                <c:pt idx="39016">
                  <c:v>6418509</c:v>
                </c:pt>
                <c:pt idx="39017">
                  <c:v>6417204</c:v>
                </c:pt>
                <c:pt idx="39018">
                  <c:v>6413367</c:v>
                </c:pt>
                <c:pt idx="39019">
                  <c:v>6407057</c:v>
                </c:pt>
                <c:pt idx="39020">
                  <c:v>6404370</c:v>
                </c:pt>
                <c:pt idx="39021">
                  <c:v>6403149</c:v>
                </c:pt>
                <c:pt idx="39022">
                  <c:v>6406155</c:v>
                </c:pt>
                <c:pt idx="39023">
                  <c:v>6407772</c:v>
                </c:pt>
                <c:pt idx="39024">
                  <c:v>6410674</c:v>
                </c:pt>
                <c:pt idx="39025">
                  <c:v>6407158</c:v>
                </c:pt>
                <c:pt idx="39026">
                  <c:v>6408882</c:v>
                </c:pt>
                <c:pt idx="39027">
                  <c:v>6410121</c:v>
                </c:pt>
                <c:pt idx="39028">
                  <c:v>6416370</c:v>
                </c:pt>
                <c:pt idx="39029">
                  <c:v>6417068</c:v>
                </c:pt>
                <c:pt idx="39030">
                  <c:v>6414694</c:v>
                </c:pt>
                <c:pt idx="39031">
                  <c:v>6412642</c:v>
                </c:pt>
                <c:pt idx="39032">
                  <c:v>6412293</c:v>
                </c:pt>
                <c:pt idx="39033">
                  <c:v>6412432</c:v>
                </c:pt>
                <c:pt idx="39034">
                  <c:v>6409940</c:v>
                </c:pt>
                <c:pt idx="39035">
                  <c:v>6407189</c:v>
                </c:pt>
                <c:pt idx="39036">
                  <c:v>6407532</c:v>
                </c:pt>
                <c:pt idx="39037">
                  <c:v>6406771</c:v>
                </c:pt>
                <c:pt idx="39038">
                  <c:v>6410546</c:v>
                </c:pt>
                <c:pt idx="39039">
                  <c:v>6414370</c:v>
                </c:pt>
                <c:pt idx="39040">
                  <c:v>6419204</c:v>
                </c:pt>
                <c:pt idx="39041">
                  <c:v>6416970</c:v>
                </c:pt>
                <c:pt idx="39042">
                  <c:v>6410987</c:v>
                </c:pt>
                <c:pt idx="39043">
                  <c:v>6407134</c:v>
                </c:pt>
                <c:pt idx="39044">
                  <c:v>6406241</c:v>
                </c:pt>
                <c:pt idx="39045">
                  <c:v>6407662</c:v>
                </c:pt>
                <c:pt idx="39046">
                  <c:v>6408230</c:v>
                </c:pt>
                <c:pt idx="39047">
                  <c:v>6406940</c:v>
                </c:pt>
                <c:pt idx="39048">
                  <c:v>6404631</c:v>
                </c:pt>
                <c:pt idx="39049">
                  <c:v>6399117</c:v>
                </c:pt>
                <c:pt idx="39050">
                  <c:v>6396686</c:v>
                </c:pt>
                <c:pt idx="39051">
                  <c:v>6398269</c:v>
                </c:pt>
                <c:pt idx="39052">
                  <c:v>6404142</c:v>
                </c:pt>
                <c:pt idx="39053">
                  <c:v>6407980</c:v>
                </c:pt>
                <c:pt idx="39054">
                  <c:v>6409079</c:v>
                </c:pt>
                <c:pt idx="39055">
                  <c:v>6408978</c:v>
                </c:pt>
                <c:pt idx="39056">
                  <c:v>6405688</c:v>
                </c:pt>
                <c:pt idx="39057">
                  <c:v>6405380</c:v>
                </c:pt>
                <c:pt idx="39058">
                  <c:v>6405342</c:v>
                </c:pt>
                <c:pt idx="39059">
                  <c:v>6408607</c:v>
                </c:pt>
                <c:pt idx="39060">
                  <c:v>6405840</c:v>
                </c:pt>
                <c:pt idx="39061">
                  <c:v>6404911</c:v>
                </c:pt>
                <c:pt idx="39062">
                  <c:v>6398788</c:v>
                </c:pt>
                <c:pt idx="39063">
                  <c:v>6396423</c:v>
                </c:pt>
                <c:pt idx="39064">
                  <c:v>6394677</c:v>
                </c:pt>
                <c:pt idx="39065">
                  <c:v>6400953</c:v>
                </c:pt>
                <c:pt idx="39066">
                  <c:v>6404523</c:v>
                </c:pt>
                <c:pt idx="39067">
                  <c:v>6405738</c:v>
                </c:pt>
                <c:pt idx="39068">
                  <c:v>6407290</c:v>
                </c:pt>
                <c:pt idx="39069">
                  <c:v>6411035</c:v>
                </c:pt>
                <c:pt idx="39070">
                  <c:v>6411070</c:v>
                </c:pt>
                <c:pt idx="39071">
                  <c:v>6408392</c:v>
                </c:pt>
                <c:pt idx="39072">
                  <c:v>6401828</c:v>
                </c:pt>
                <c:pt idx="39073">
                  <c:v>6405542</c:v>
                </c:pt>
                <c:pt idx="39074">
                  <c:v>6407890</c:v>
                </c:pt>
                <c:pt idx="39075">
                  <c:v>6413670</c:v>
                </c:pt>
                <c:pt idx="39076">
                  <c:v>6410856</c:v>
                </c:pt>
                <c:pt idx="39077">
                  <c:v>6409703</c:v>
                </c:pt>
                <c:pt idx="39078">
                  <c:v>6408476</c:v>
                </c:pt>
                <c:pt idx="39079">
                  <c:v>6408115</c:v>
                </c:pt>
                <c:pt idx="39080">
                  <c:v>6409869</c:v>
                </c:pt>
                <c:pt idx="39081">
                  <c:v>6415860</c:v>
                </c:pt>
                <c:pt idx="39082">
                  <c:v>6419481</c:v>
                </c:pt>
                <c:pt idx="39083">
                  <c:v>6416101</c:v>
                </c:pt>
                <c:pt idx="39084">
                  <c:v>6408186</c:v>
                </c:pt>
                <c:pt idx="39085">
                  <c:v>6403562</c:v>
                </c:pt>
                <c:pt idx="39086">
                  <c:v>6407143</c:v>
                </c:pt>
                <c:pt idx="39087">
                  <c:v>6412340</c:v>
                </c:pt>
                <c:pt idx="39088">
                  <c:v>6413759</c:v>
                </c:pt>
                <c:pt idx="39089">
                  <c:v>6409977</c:v>
                </c:pt>
                <c:pt idx="39090">
                  <c:v>6403632</c:v>
                </c:pt>
                <c:pt idx="39091">
                  <c:v>6403338</c:v>
                </c:pt>
                <c:pt idx="39092">
                  <c:v>6403570</c:v>
                </c:pt>
                <c:pt idx="39093">
                  <c:v>6406907</c:v>
                </c:pt>
                <c:pt idx="39094">
                  <c:v>6403963</c:v>
                </c:pt>
                <c:pt idx="39095">
                  <c:v>6403876</c:v>
                </c:pt>
                <c:pt idx="39096">
                  <c:v>6403926</c:v>
                </c:pt>
                <c:pt idx="39097">
                  <c:v>6409439</c:v>
                </c:pt>
                <c:pt idx="39098">
                  <c:v>6410913</c:v>
                </c:pt>
                <c:pt idx="39099">
                  <c:v>6411146</c:v>
                </c:pt>
                <c:pt idx="39100">
                  <c:v>6411578</c:v>
                </c:pt>
                <c:pt idx="39101">
                  <c:v>6410312</c:v>
                </c:pt>
                <c:pt idx="39102">
                  <c:v>6409091</c:v>
                </c:pt>
                <c:pt idx="39103">
                  <c:v>6406744</c:v>
                </c:pt>
                <c:pt idx="39104">
                  <c:v>6408928</c:v>
                </c:pt>
                <c:pt idx="39105">
                  <c:v>6413680</c:v>
                </c:pt>
                <c:pt idx="39106">
                  <c:v>6418038</c:v>
                </c:pt>
                <c:pt idx="39107">
                  <c:v>6416161</c:v>
                </c:pt>
                <c:pt idx="39108">
                  <c:v>6408732</c:v>
                </c:pt>
                <c:pt idx="39109">
                  <c:v>6401436</c:v>
                </c:pt>
                <c:pt idx="39110">
                  <c:v>6398925</c:v>
                </c:pt>
                <c:pt idx="39111">
                  <c:v>6402302</c:v>
                </c:pt>
                <c:pt idx="39112">
                  <c:v>6407897</c:v>
                </c:pt>
                <c:pt idx="39113">
                  <c:v>6411684</c:v>
                </c:pt>
                <c:pt idx="39114">
                  <c:v>6413838</c:v>
                </c:pt>
                <c:pt idx="39115">
                  <c:v>6414689</c:v>
                </c:pt>
                <c:pt idx="39116">
                  <c:v>6416104</c:v>
                </c:pt>
                <c:pt idx="39117">
                  <c:v>6419286</c:v>
                </c:pt>
                <c:pt idx="39118">
                  <c:v>6419815</c:v>
                </c:pt>
                <c:pt idx="39119">
                  <c:v>6423174</c:v>
                </c:pt>
                <c:pt idx="39120">
                  <c:v>6421356</c:v>
                </c:pt>
                <c:pt idx="39121">
                  <c:v>6421985</c:v>
                </c:pt>
                <c:pt idx="39122">
                  <c:v>6420214</c:v>
                </c:pt>
                <c:pt idx="39123">
                  <c:v>6422290</c:v>
                </c:pt>
                <c:pt idx="39124">
                  <c:v>6421435</c:v>
                </c:pt>
                <c:pt idx="39125">
                  <c:v>6422212</c:v>
                </c:pt>
                <c:pt idx="39126">
                  <c:v>6421739</c:v>
                </c:pt>
                <c:pt idx="39127">
                  <c:v>6421073</c:v>
                </c:pt>
                <c:pt idx="39128">
                  <c:v>6417691</c:v>
                </c:pt>
                <c:pt idx="39129">
                  <c:v>6415638</c:v>
                </c:pt>
                <c:pt idx="39130">
                  <c:v>6420893</c:v>
                </c:pt>
                <c:pt idx="39131">
                  <c:v>6427964</c:v>
                </c:pt>
                <c:pt idx="39132">
                  <c:v>6431737</c:v>
                </c:pt>
                <c:pt idx="39133">
                  <c:v>6431583</c:v>
                </c:pt>
                <c:pt idx="39134">
                  <c:v>6430721</c:v>
                </c:pt>
                <c:pt idx="39135">
                  <c:v>6432038</c:v>
                </c:pt>
                <c:pt idx="39136">
                  <c:v>6434325</c:v>
                </c:pt>
                <c:pt idx="39137">
                  <c:v>6439764</c:v>
                </c:pt>
                <c:pt idx="39138">
                  <c:v>6443258</c:v>
                </c:pt>
                <c:pt idx="39139">
                  <c:v>6440009</c:v>
                </c:pt>
                <c:pt idx="39140">
                  <c:v>6434404</c:v>
                </c:pt>
                <c:pt idx="39141">
                  <c:v>6432798</c:v>
                </c:pt>
                <c:pt idx="39142">
                  <c:v>6435691</c:v>
                </c:pt>
                <c:pt idx="39143">
                  <c:v>6437840</c:v>
                </c:pt>
                <c:pt idx="39144">
                  <c:v>6436001</c:v>
                </c:pt>
                <c:pt idx="39145">
                  <c:v>6439230</c:v>
                </c:pt>
                <c:pt idx="39146">
                  <c:v>6443548</c:v>
                </c:pt>
                <c:pt idx="39147">
                  <c:v>6444502</c:v>
                </c:pt>
                <c:pt idx="39148">
                  <c:v>6441711</c:v>
                </c:pt>
                <c:pt idx="39149">
                  <c:v>6438508</c:v>
                </c:pt>
                <c:pt idx="39150">
                  <c:v>6440007</c:v>
                </c:pt>
                <c:pt idx="39151">
                  <c:v>6439893</c:v>
                </c:pt>
                <c:pt idx="39152">
                  <c:v>6442271</c:v>
                </c:pt>
                <c:pt idx="39153">
                  <c:v>6444240</c:v>
                </c:pt>
                <c:pt idx="39154">
                  <c:v>6448151</c:v>
                </c:pt>
                <c:pt idx="39155">
                  <c:v>6449451</c:v>
                </c:pt>
                <c:pt idx="39156">
                  <c:v>6447903</c:v>
                </c:pt>
                <c:pt idx="39157">
                  <c:v>6445962</c:v>
                </c:pt>
                <c:pt idx="39158">
                  <c:v>6448643</c:v>
                </c:pt>
                <c:pt idx="39159">
                  <c:v>6454370</c:v>
                </c:pt>
                <c:pt idx="39160">
                  <c:v>6457066</c:v>
                </c:pt>
                <c:pt idx="39161">
                  <c:v>6456288</c:v>
                </c:pt>
                <c:pt idx="39162">
                  <c:v>6454975</c:v>
                </c:pt>
                <c:pt idx="39163">
                  <c:v>6450508</c:v>
                </c:pt>
                <c:pt idx="39164">
                  <c:v>6447319</c:v>
                </c:pt>
                <c:pt idx="39165">
                  <c:v>6448031</c:v>
                </c:pt>
                <c:pt idx="39166">
                  <c:v>6460417</c:v>
                </c:pt>
                <c:pt idx="39167">
                  <c:v>6470807</c:v>
                </c:pt>
                <c:pt idx="39168">
                  <c:v>6474027</c:v>
                </c:pt>
                <c:pt idx="39169">
                  <c:v>6469930</c:v>
                </c:pt>
                <c:pt idx="39170">
                  <c:v>6464343</c:v>
                </c:pt>
                <c:pt idx="39171">
                  <c:v>6465773</c:v>
                </c:pt>
                <c:pt idx="39172">
                  <c:v>6466322</c:v>
                </c:pt>
                <c:pt idx="39173">
                  <c:v>6466963</c:v>
                </c:pt>
                <c:pt idx="39174">
                  <c:v>6467855</c:v>
                </c:pt>
                <c:pt idx="39175">
                  <c:v>6470424</c:v>
                </c:pt>
                <c:pt idx="39176">
                  <c:v>6472087</c:v>
                </c:pt>
                <c:pt idx="39177">
                  <c:v>6474494</c:v>
                </c:pt>
                <c:pt idx="39178">
                  <c:v>6475040</c:v>
                </c:pt>
                <c:pt idx="39179">
                  <c:v>6475496</c:v>
                </c:pt>
                <c:pt idx="39180">
                  <c:v>6471995</c:v>
                </c:pt>
                <c:pt idx="39181">
                  <c:v>6474612</c:v>
                </c:pt>
                <c:pt idx="39182">
                  <c:v>6478021</c:v>
                </c:pt>
                <c:pt idx="39183">
                  <c:v>6480007</c:v>
                </c:pt>
                <c:pt idx="39184">
                  <c:v>6479187</c:v>
                </c:pt>
                <c:pt idx="39185">
                  <c:v>6477998</c:v>
                </c:pt>
                <c:pt idx="39186">
                  <c:v>6476309</c:v>
                </c:pt>
                <c:pt idx="39187">
                  <c:v>6477819</c:v>
                </c:pt>
                <c:pt idx="39188">
                  <c:v>6481718</c:v>
                </c:pt>
                <c:pt idx="39189">
                  <c:v>6482534</c:v>
                </c:pt>
                <c:pt idx="39190">
                  <c:v>6478182</c:v>
                </c:pt>
                <c:pt idx="39191">
                  <c:v>6472354</c:v>
                </c:pt>
                <c:pt idx="39192">
                  <c:v>6471295</c:v>
                </c:pt>
                <c:pt idx="39193">
                  <c:v>6474596</c:v>
                </c:pt>
                <c:pt idx="39194">
                  <c:v>6477204</c:v>
                </c:pt>
                <c:pt idx="39195">
                  <c:v>6476904</c:v>
                </c:pt>
                <c:pt idx="39196">
                  <c:v>6471341</c:v>
                </c:pt>
                <c:pt idx="39197">
                  <c:v>6467090</c:v>
                </c:pt>
                <c:pt idx="39198">
                  <c:v>6464953</c:v>
                </c:pt>
                <c:pt idx="39199">
                  <c:v>6463172</c:v>
                </c:pt>
                <c:pt idx="39200">
                  <c:v>6465843</c:v>
                </c:pt>
                <c:pt idx="39201">
                  <c:v>6470320</c:v>
                </c:pt>
                <c:pt idx="39202">
                  <c:v>6473561</c:v>
                </c:pt>
                <c:pt idx="39203">
                  <c:v>6473433</c:v>
                </c:pt>
                <c:pt idx="39204">
                  <c:v>6476169</c:v>
                </c:pt>
                <c:pt idx="39205">
                  <c:v>6481079</c:v>
                </c:pt>
                <c:pt idx="39206">
                  <c:v>6483537</c:v>
                </c:pt>
                <c:pt idx="39207">
                  <c:v>6480159</c:v>
                </c:pt>
                <c:pt idx="39208">
                  <c:v>6476312</c:v>
                </c:pt>
                <c:pt idx="39209">
                  <c:v>6474479</c:v>
                </c:pt>
                <c:pt idx="39210">
                  <c:v>6475950</c:v>
                </c:pt>
                <c:pt idx="39211">
                  <c:v>6480928</c:v>
                </c:pt>
                <c:pt idx="39212">
                  <c:v>6485135</c:v>
                </c:pt>
                <c:pt idx="39213">
                  <c:v>6487406</c:v>
                </c:pt>
                <c:pt idx="39214">
                  <c:v>6484545</c:v>
                </c:pt>
                <c:pt idx="39215">
                  <c:v>6481475</c:v>
                </c:pt>
                <c:pt idx="39216">
                  <c:v>6479369</c:v>
                </c:pt>
                <c:pt idx="39217">
                  <c:v>6479327</c:v>
                </c:pt>
                <c:pt idx="39218">
                  <c:v>6477953</c:v>
                </c:pt>
                <c:pt idx="39219">
                  <c:v>6476455</c:v>
                </c:pt>
                <c:pt idx="39220">
                  <c:v>6474674</c:v>
                </c:pt>
                <c:pt idx="39221">
                  <c:v>6477382</c:v>
                </c:pt>
                <c:pt idx="39222">
                  <c:v>6481670</c:v>
                </c:pt>
                <c:pt idx="39223">
                  <c:v>6487573</c:v>
                </c:pt>
                <c:pt idx="39224">
                  <c:v>6487808</c:v>
                </c:pt>
                <c:pt idx="39225">
                  <c:v>6485355</c:v>
                </c:pt>
                <c:pt idx="39226">
                  <c:v>6483185</c:v>
                </c:pt>
                <c:pt idx="39227">
                  <c:v>6484671</c:v>
                </c:pt>
                <c:pt idx="39228">
                  <c:v>6486932</c:v>
                </c:pt>
                <c:pt idx="39229">
                  <c:v>6484315</c:v>
                </c:pt>
                <c:pt idx="39230">
                  <c:v>6479478</c:v>
                </c:pt>
                <c:pt idx="39231">
                  <c:v>6474889</c:v>
                </c:pt>
                <c:pt idx="39232">
                  <c:v>6478614</c:v>
                </c:pt>
                <c:pt idx="39233">
                  <c:v>6482614</c:v>
                </c:pt>
                <c:pt idx="39234">
                  <c:v>6484276</c:v>
                </c:pt>
                <c:pt idx="39235">
                  <c:v>6475277</c:v>
                </c:pt>
                <c:pt idx="39236">
                  <c:v>6474633</c:v>
                </c:pt>
                <c:pt idx="39237">
                  <c:v>6474122</c:v>
                </c:pt>
                <c:pt idx="39238">
                  <c:v>6478478</c:v>
                </c:pt>
                <c:pt idx="39239">
                  <c:v>6474913</c:v>
                </c:pt>
                <c:pt idx="39240">
                  <c:v>6470977</c:v>
                </c:pt>
                <c:pt idx="39241">
                  <c:v>6470909</c:v>
                </c:pt>
                <c:pt idx="39242">
                  <c:v>6471240</c:v>
                </c:pt>
                <c:pt idx="39243">
                  <c:v>6473525</c:v>
                </c:pt>
                <c:pt idx="39244">
                  <c:v>6477432</c:v>
                </c:pt>
                <c:pt idx="39245">
                  <c:v>6481069</c:v>
                </c:pt>
                <c:pt idx="39246">
                  <c:v>6481942</c:v>
                </c:pt>
                <c:pt idx="39247">
                  <c:v>6475105</c:v>
                </c:pt>
                <c:pt idx="39248">
                  <c:v>6471782</c:v>
                </c:pt>
                <c:pt idx="39249">
                  <c:v>6470771</c:v>
                </c:pt>
                <c:pt idx="39250">
                  <c:v>6473846</c:v>
                </c:pt>
                <c:pt idx="39251">
                  <c:v>6473807</c:v>
                </c:pt>
                <c:pt idx="39252">
                  <c:v>6473903</c:v>
                </c:pt>
                <c:pt idx="39253">
                  <c:v>6471502</c:v>
                </c:pt>
                <c:pt idx="39254">
                  <c:v>6474323</c:v>
                </c:pt>
                <c:pt idx="39255">
                  <c:v>6476953</c:v>
                </c:pt>
                <c:pt idx="39256">
                  <c:v>6477750</c:v>
                </c:pt>
                <c:pt idx="39257">
                  <c:v>6474489</c:v>
                </c:pt>
                <c:pt idx="39258">
                  <c:v>6470256</c:v>
                </c:pt>
                <c:pt idx="39259">
                  <c:v>6470511</c:v>
                </c:pt>
                <c:pt idx="39260">
                  <c:v>6472570</c:v>
                </c:pt>
                <c:pt idx="39261">
                  <c:v>6475386</c:v>
                </c:pt>
                <c:pt idx="39262">
                  <c:v>6475432</c:v>
                </c:pt>
                <c:pt idx="39263">
                  <c:v>6472840</c:v>
                </c:pt>
                <c:pt idx="39264">
                  <c:v>6468895</c:v>
                </c:pt>
                <c:pt idx="39265">
                  <c:v>6467860</c:v>
                </c:pt>
                <c:pt idx="39266">
                  <c:v>6466638</c:v>
                </c:pt>
                <c:pt idx="39267">
                  <c:v>6466795</c:v>
                </c:pt>
                <c:pt idx="39268">
                  <c:v>6470490</c:v>
                </c:pt>
                <c:pt idx="39269">
                  <c:v>6474962</c:v>
                </c:pt>
                <c:pt idx="39270">
                  <c:v>6478373</c:v>
                </c:pt>
                <c:pt idx="39271">
                  <c:v>6474376</c:v>
                </c:pt>
                <c:pt idx="39272">
                  <c:v>6473311</c:v>
                </c:pt>
                <c:pt idx="39273">
                  <c:v>6474346</c:v>
                </c:pt>
                <c:pt idx="39274">
                  <c:v>6475463</c:v>
                </c:pt>
                <c:pt idx="39275">
                  <c:v>6470658</c:v>
                </c:pt>
                <c:pt idx="39276">
                  <c:v>6470894</c:v>
                </c:pt>
                <c:pt idx="39277">
                  <c:v>6471430</c:v>
                </c:pt>
                <c:pt idx="39278">
                  <c:v>6469677</c:v>
                </c:pt>
                <c:pt idx="39279">
                  <c:v>6466962</c:v>
                </c:pt>
                <c:pt idx="39280">
                  <c:v>6467224</c:v>
                </c:pt>
                <c:pt idx="39281">
                  <c:v>6468122</c:v>
                </c:pt>
                <c:pt idx="39282">
                  <c:v>6468705</c:v>
                </c:pt>
                <c:pt idx="39283">
                  <c:v>6465399</c:v>
                </c:pt>
                <c:pt idx="39284">
                  <c:v>6464785</c:v>
                </c:pt>
                <c:pt idx="39285">
                  <c:v>6456267</c:v>
                </c:pt>
                <c:pt idx="39286">
                  <c:v>6453341</c:v>
                </c:pt>
                <c:pt idx="39287">
                  <c:v>6456071</c:v>
                </c:pt>
                <c:pt idx="39288">
                  <c:v>6462739</c:v>
                </c:pt>
                <c:pt idx="39289">
                  <c:v>6465246</c:v>
                </c:pt>
                <c:pt idx="39290">
                  <c:v>6464099</c:v>
                </c:pt>
                <c:pt idx="39291">
                  <c:v>6463343</c:v>
                </c:pt>
                <c:pt idx="39292">
                  <c:v>6465197</c:v>
                </c:pt>
                <c:pt idx="39293">
                  <c:v>6466095</c:v>
                </c:pt>
                <c:pt idx="39294">
                  <c:v>6461937</c:v>
                </c:pt>
                <c:pt idx="39295">
                  <c:v>6458870</c:v>
                </c:pt>
                <c:pt idx="39296">
                  <c:v>6458318</c:v>
                </c:pt>
                <c:pt idx="39297">
                  <c:v>6460866</c:v>
                </c:pt>
                <c:pt idx="39298">
                  <c:v>6458488</c:v>
                </c:pt>
                <c:pt idx="39299">
                  <c:v>6457807</c:v>
                </c:pt>
                <c:pt idx="39300">
                  <c:v>6458511</c:v>
                </c:pt>
                <c:pt idx="39301">
                  <c:v>6462323</c:v>
                </c:pt>
                <c:pt idx="39302">
                  <c:v>6463772</c:v>
                </c:pt>
                <c:pt idx="39303">
                  <c:v>6463831</c:v>
                </c:pt>
                <c:pt idx="39304">
                  <c:v>6464545</c:v>
                </c:pt>
                <c:pt idx="39305">
                  <c:v>6461203</c:v>
                </c:pt>
                <c:pt idx="39306">
                  <c:v>6458928</c:v>
                </c:pt>
                <c:pt idx="39307">
                  <c:v>6456503</c:v>
                </c:pt>
                <c:pt idx="39308">
                  <c:v>6458028</c:v>
                </c:pt>
                <c:pt idx="39309">
                  <c:v>6460858</c:v>
                </c:pt>
                <c:pt idx="39310">
                  <c:v>6462261</c:v>
                </c:pt>
                <c:pt idx="39311">
                  <c:v>6460293</c:v>
                </c:pt>
                <c:pt idx="39312">
                  <c:v>6453215</c:v>
                </c:pt>
                <c:pt idx="39313">
                  <c:v>6447325</c:v>
                </c:pt>
                <c:pt idx="39314">
                  <c:v>6446822</c:v>
                </c:pt>
                <c:pt idx="39315">
                  <c:v>6451601</c:v>
                </c:pt>
                <c:pt idx="39316">
                  <c:v>6453515</c:v>
                </c:pt>
                <c:pt idx="39317">
                  <c:v>6448320</c:v>
                </c:pt>
                <c:pt idx="39318">
                  <c:v>6447255</c:v>
                </c:pt>
                <c:pt idx="39319">
                  <c:v>6450660</c:v>
                </c:pt>
                <c:pt idx="39320">
                  <c:v>6457612</c:v>
                </c:pt>
                <c:pt idx="39321">
                  <c:v>6459036</c:v>
                </c:pt>
                <c:pt idx="39322">
                  <c:v>6459176</c:v>
                </c:pt>
                <c:pt idx="39323">
                  <c:v>6457099</c:v>
                </c:pt>
                <c:pt idx="39324">
                  <c:v>6451354</c:v>
                </c:pt>
                <c:pt idx="39325">
                  <c:v>6446033</c:v>
                </c:pt>
                <c:pt idx="39326">
                  <c:v>6444425</c:v>
                </c:pt>
                <c:pt idx="39327">
                  <c:v>6447913</c:v>
                </c:pt>
                <c:pt idx="39328">
                  <c:v>6452273</c:v>
                </c:pt>
                <c:pt idx="39329">
                  <c:v>6453669</c:v>
                </c:pt>
                <c:pt idx="39330">
                  <c:v>6451992</c:v>
                </c:pt>
                <c:pt idx="39331">
                  <c:v>6449153</c:v>
                </c:pt>
                <c:pt idx="39332">
                  <c:v>6447068</c:v>
                </c:pt>
                <c:pt idx="39333">
                  <c:v>6447815</c:v>
                </c:pt>
                <c:pt idx="39334">
                  <c:v>6446945</c:v>
                </c:pt>
                <c:pt idx="39335">
                  <c:v>6446981</c:v>
                </c:pt>
                <c:pt idx="39336">
                  <c:v>6447090</c:v>
                </c:pt>
                <c:pt idx="39337">
                  <c:v>6443890</c:v>
                </c:pt>
                <c:pt idx="39338">
                  <c:v>6440760</c:v>
                </c:pt>
                <c:pt idx="39339">
                  <c:v>6441644</c:v>
                </c:pt>
                <c:pt idx="39340">
                  <c:v>6451512</c:v>
                </c:pt>
                <c:pt idx="39341">
                  <c:v>6455827</c:v>
                </c:pt>
                <c:pt idx="39342">
                  <c:v>6452937</c:v>
                </c:pt>
                <c:pt idx="39343">
                  <c:v>6448969</c:v>
                </c:pt>
                <c:pt idx="39344">
                  <c:v>6448180</c:v>
                </c:pt>
                <c:pt idx="39345">
                  <c:v>6450621</c:v>
                </c:pt>
                <c:pt idx="39346">
                  <c:v>6444537</c:v>
                </c:pt>
                <c:pt idx="39347">
                  <c:v>6438733</c:v>
                </c:pt>
                <c:pt idx="39348">
                  <c:v>6436270</c:v>
                </c:pt>
                <c:pt idx="39349">
                  <c:v>6440263</c:v>
                </c:pt>
                <c:pt idx="39350">
                  <c:v>6443343</c:v>
                </c:pt>
                <c:pt idx="39351">
                  <c:v>6441865</c:v>
                </c:pt>
                <c:pt idx="39352">
                  <c:v>6437245</c:v>
                </c:pt>
                <c:pt idx="39353">
                  <c:v>6437598</c:v>
                </c:pt>
                <c:pt idx="39354">
                  <c:v>6440583</c:v>
                </c:pt>
                <c:pt idx="39355">
                  <c:v>6443187</c:v>
                </c:pt>
                <c:pt idx="39356">
                  <c:v>6444237</c:v>
                </c:pt>
                <c:pt idx="39357">
                  <c:v>6443139</c:v>
                </c:pt>
                <c:pt idx="39358">
                  <c:v>6443895</c:v>
                </c:pt>
                <c:pt idx="39359">
                  <c:v>6445489</c:v>
                </c:pt>
                <c:pt idx="39360">
                  <c:v>6444428</c:v>
                </c:pt>
                <c:pt idx="39361">
                  <c:v>6442456</c:v>
                </c:pt>
                <c:pt idx="39362">
                  <c:v>6441933</c:v>
                </c:pt>
                <c:pt idx="39363">
                  <c:v>6443899</c:v>
                </c:pt>
                <c:pt idx="39364">
                  <c:v>6444426</c:v>
                </c:pt>
                <c:pt idx="39365">
                  <c:v>6446140</c:v>
                </c:pt>
                <c:pt idx="39366">
                  <c:v>6448793</c:v>
                </c:pt>
                <c:pt idx="39367">
                  <c:v>6450484</c:v>
                </c:pt>
                <c:pt idx="39368">
                  <c:v>6450103</c:v>
                </c:pt>
                <c:pt idx="39369">
                  <c:v>6445332</c:v>
                </c:pt>
                <c:pt idx="39370">
                  <c:v>6440769</c:v>
                </c:pt>
                <c:pt idx="39371">
                  <c:v>6437003</c:v>
                </c:pt>
                <c:pt idx="39372">
                  <c:v>6440346</c:v>
                </c:pt>
                <c:pt idx="39373">
                  <c:v>6446557</c:v>
                </c:pt>
                <c:pt idx="39374">
                  <c:v>6451772</c:v>
                </c:pt>
                <c:pt idx="39375">
                  <c:v>6451291</c:v>
                </c:pt>
                <c:pt idx="39376">
                  <c:v>6450289</c:v>
                </c:pt>
                <c:pt idx="39377">
                  <c:v>6444756</c:v>
                </c:pt>
                <c:pt idx="39378">
                  <c:v>6444476</c:v>
                </c:pt>
                <c:pt idx="39379">
                  <c:v>6447569</c:v>
                </c:pt>
                <c:pt idx="39380">
                  <c:v>6448469</c:v>
                </c:pt>
                <c:pt idx="39381">
                  <c:v>6444369</c:v>
                </c:pt>
                <c:pt idx="39382">
                  <c:v>6439027</c:v>
                </c:pt>
                <c:pt idx="39383">
                  <c:v>6439132</c:v>
                </c:pt>
                <c:pt idx="39384">
                  <c:v>6442630</c:v>
                </c:pt>
                <c:pt idx="39385">
                  <c:v>6445513</c:v>
                </c:pt>
                <c:pt idx="39386">
                  <c:v>6447422</c:v>
                </c:pt>
                <c:pt idx="39387">
                  <c:v>6445775</c:v>
                </c:pt>
                <c:pt idx="39388">
                  <c:v>6443896</c:v>
                </c:pt>
                <c:pt idx="39389">
                  <c:v>6443837</c:v>
                </c:pt>
                <c:pt idx="39390">
                  <c:v>6445709</c:v>
                </c:pt>
                <c:pt idx="39391">
                  <c:v>6443868</c:v>
                </c:pt>
                <c:pt idx="39392">
                  <c:v>6439431</c:v>
                </c:pt>
                <c:pt idx="39393">
                  <c:v>6438503</c:v>
                </c:pt>
                <c:pt idx="39394">
                  <c:v>6439862</c:v>
                </c:pt>
                <c:pt idx="39395">
                  <c:v>6442187</c:v>
                </c:pt>
                <c:pt idx="39396">
                  <c:v>6443473</c:v>
                </c:pt>
                <c:pt idx="39397">
                  <c:v>6444862</c:v>
                </c:pt>
                <c:pt idx="39398">
                  <c:v>6448046</c:v>
                </c:pt>
                <c:pt idx="39399">
                  <c:v>6446202</c:v>
                </c:pt>
                <c:pt idx="39400">
                  <c:v>6444376</c:v>
                </c:pt>
                <c:pt idx="39401">
                  <c:v>6442884</c:v>
                </c:pt>
                <c:pt idx="39402">
                  <c:v>6441733</c:v>
                </c:pt>
                <c:pt idx="39403">
                  <c:v>6440968</c:v>
                </c:pt>
                <c:pt idx="39404">
                  <c:v>6443280</c:v>
                </c:pt>
                <c:pt idx="39405">
                  <c:v>6444182</c:v>
                </c:pt>
                <c:pt idx="39406">
                  <c:v>6445147</c:v>
                </c:pt>
                <c:pt idx="39407">
                  <c:v>6440757</c:v>
                </c:pt>
                <c:pt idx="39408">
                  <c:v>6439363</c:v>
                </c:pt>
                <c:pt idx="39409">
                  <c:v>6439698</c:v>
                </c:pt>
                <c:pt idx="39410">
                  <c:v>6437555</c:v>
                </c:pt>
                <c:pt idx="39411">
                  <c:v>6440749</c:v>
                </c:pt>
                <c:pt idx="39412">
                  <c:v>6444524</c:v>
                </c:pt>
                <c:pt idx="39413">
                  <c:v>6445706</c:v>
                </c:pt>
                <c:pt idx="39414">
                  <c:v>6440108</c:v>
                </c:pt>
                <c:pt idx="39415">
                  <c:v>6433610</c:v>
                </c:pt>
                <c:pt idx="39416">
                  <c:v>6434960</c:v>
                </c:pt>
                <c:pt idx="39417">
                  <c:v>6442150</c:v>
                </c:pt>
                <c:pt idx="39418">
                  <c:v>6445364</c:v>
                </c:pt>
                <c:pt idx="39419">
                  <c:v>6447157</c:v>
                </c:pt>
                <c:pt idx="39420">
                  <c:v>6445272</c:v>
                </c:pt>
                <c:pt idx="39421">
                  <c:v>6444013</c:v>
                </c:pt>
                <c:pt idx="39422">
                  <c:v>6439075</c:v>
                </c:pt>
                <c:pt idx="39423">
                  <c:v>6434344</c:v>
                </c:pt>
                <c:pt idx="39424">
                  <c:v>6432259</c:v>
                </c:pt>
                <c:pt idx="39425">
                  <c:v>6435002</c:v>
                </c:pt>
                <c:pt idx="39426">
                  <c:v>6436270</c:v>
                </c:pt>
                <c:pt idx="39427">
                  <c:v>6438542</c:v>
                </c:pt>
                <c:pt idx="39428">
                  <c:v>6442677</c:v>
                </c:pt>
                <c:pt idx="39429">
                  <c:v>6445987</c:v>
                </c:pt>
                <c:pt idx="39430">
                  <c:v>6445898</c:v>
                </c:pt>
                <c:pt idx="39431">
                  <c:v>6441197</c:v>
                </c:pt>
                <c:pt idx="39432">
                  <c:v>6440888</c:v>
                </c:pt>
                <c:pt idx="39433">
                  <c:v>6438914</c:v>
                </c:pt>
                <c:pt idx="39434">
                  <c:v>6437891</c:v>
                </c:pt>
                <c:pt idx="39435">
                  <c:v>6436301</c:v>
                </c:pt>
                <c:pt idx="39436">
                  <c:v>6437744</c:v>
                </c:pt>
                <c:pt idx="39437">
                  <c:v>6440218</c:v>
                </c:pt>
                <c:pt idx="39438">
                  <c:v>6441260</c:v>
                </c:pt>
                <c:pt idx="39439">
                  <c:v>6444174</c:v>
                </c:pt>
                <c:pt idx="39440">
                  <c:v>6449117</c:v>
                </c:pt>
                <c:pt idx="39441">
                  <c:v>6451780</c:v>
                </c:pt>
                <c:pt idx="39442">
                  <c:v>6450464</c:v>
                </c:pt>
                <c:pt idx="39443">
                  <c:v>6445771</c:v>
                </c:pt>
                <c:pt idx="39444">
                  <c:v>6441469</c:v>
                </c:pt>
                <c:pt idx="39445">
                  <c:v>6440676</c:v>
                </c:pt>
                <c:pt idx="39446">
                  <c:v>6439819</c:v>
                </c:pt>
                <c:pt idx="39447">
                  <c:v>6438436</c:v>
                </c:pt>
                <c:pt idx="39448">
                  <c:v>6438452</c:v>
                </c:pt>
                <c:pt idx="39449">
                  <c:v>6443278</c:v>
                </c:pt>
                <c:pt idx="39450">
                  <c:v>6447553</c:v>
                </c:pt>
                <c:pt idx="39451">
                  <c:v>6448818</c:v>
                </c:pt>
                <c:pt idx="39452">
                  <c:v>6445668</c:v>
                </c:pt>
                <c:pt idx="39453">
                  <c:v>6444561</c:v>
                </c:pt>
                <c:pt idx="39454">
                  <c:v>6443374</c:v>
                </c:pt>
                <c:pt idx="39455">
                  <c:v>6440933</c:v>
                </c:pt>
                <c:pt idx="39456">
                  <c:v>6439824</c:v>
                </c:pt>
                <c:pt idx="39457">
                  <c:v>6440170</c:v>
                </c:pt>
                <c:pt idx="39458">
                  <c:v>6439145</c:v>
                </c:pt>
                <c:pt idx="39459">
                  <c:v>6436503</c:v>
                </c:pt>
                <c:pt idx="39460">
                  <c:v>6435299</c:v>
                </c:pt>
                <c:pt idx="39461">
                  <c:v>6436800</c:v>
                </c:pt>
                <c:pt idx="39462">
                  <c:v>6438927</c:v>
                </c:pt>
                <c:pt idx="39463">
                  <c:v>6437062</c:v>
                </c:pt>
                <c:pt idx="39464">
                  <c:v>6436944</c:v>
                </c:pt>
                <c:pt idx="39465">
                  <c:v>6436635</c:v>
                </c:pt>
                <c:pt idx="39466">
                  <c:v>6440011</c:v>
                </c:pt>
                <c:pt idx="39467">
                  <c:v>6440483</c:v>
                </c:pt>
                <c:pt idx="39468">
                  <c:v>6444744</c:v>
                </c:pt>
                <c:pt idx="39469">
                  <c:v>6443607</c:v>
                </c:pt>
                <c:pt idx="39470">
                  <c:v>6438205</c:v>
                </c:pt>
                <c:pt idx="39471">
                  <c:v>6431785</c:v>
                </c:pt>
                <c:pt idx="39472">
                  <c:v>6431471</c:v>
                </c:pt>
                <c:pt idx="39473">
                  <c:v>6436585</c:v>
                </c:pt>
                <c:pt idx="39474">
                  <c:v>6444649</c:v>
                </c:pt>
                <c:pt idx="39475">
                  <c:v>6447856</c:v>
                </c:pt>
                <c:pt idx="39476">
                  <c:v>6448636</c:v>
                </c:pt>
                <c:pt idx="39477">
                  <c:v>6448881</c:v>
                </c:pt>
                <c:pt idx="39478">
                  <c:v>6448244</c:v>
                </c:pt>
                <c:pt idx="39479">
                  <c:v>6446519</c:v>
                </c:pt>
                <c:pt idx="39480">
                  <c:v>6440913</c:v>
                </c:pt>
                <c:pt idx="39481">
                  <c:v>6442673</c:v>
                </c:pt>
                <c:pt idx="39482">
                  <c:v>6448968</c:v>
                </c:pt>
                <c:pt idx="39483">
                  <c:v>6452158</c:v>
                </c:pt>
                <c:pt idx="39484">
                  <c:v>6448900</c:v>
                </c:pt>
                <c:pt idx="39485">
                  <c:v>6446921</c:v>
                </c:pt>
                <c:pt idx="39486">
                  <c:v>6446338</c:v>
                </c:pt>
                <c:pt idx="39487">
                  <c:v>6447113</c:v>
                </c:pt>
                <c:pt idx="39488">
                  <c:v>6443972</c:v>
                </c:pt>
                <c:pt idx="39489">
                  <c:v>6443429</c:v>
                </c:pt>
                <c:pt idx="39490">
                  <c:v>6438259</c:v>
                </c:pt>
                <c:pt idx="39491">
                  <c:v>6437195</c:v>
                </c:pt>
                <c:pt idx="39492">
                  <c:v>6434214</c:v>
                </c:pt>
                <c:pt idx="39493">
                  <c:v>6437086</c:v>
                </c:pt>
                <c:pt idx="39494">
                  <c:v>6437458</c:v>
                </c:pt>
                <c:pt idx="39495">
                  <c:v>6440633</c:v>
                </c:pt>
                <c:pt idx="39496">
                  <c:v>6444220</c:v>
                </c:pt>
                <c:pt idx="39497">
                  <c:v>6447138</c:v>
                </c:pt>
                <c:pt idx="39498">
                  <c:v>6446964</c:v>
                </c:pt>
                <c:pt idx="39499">
                  <c:v>6445009</c:v>
                </c:pt>
                <c:pt idx="39500">
                  <c:v>6443404</c:v>
                </c:pt>
                <c:pt idx="39501">
                  <c:v>6444299</c:v>
                </c:pt>
                <c:pt idx="39502">
                  <c:v>6442798</c:v>
                </c:pt>
                <c:pt idx="39503">
                  <c:v>6444853</c:v>
                </c:pt>
                <c:pt idx="39504">
                  <c:v>6448661</c:v>
                </c:pt>
                <c:pt idx="39505">
                  <c:v>6454360</c:v>
                </c:pt>
                <c:pt idx="39506">
                  <c:v>6457381</c:v>
                </c:pt>
                <c:pt idx="39507">
                  <c:v>6455356</c:v>
                </c:pt>
                <c:pt idx="39508">
                  <c:v>6452574</c:v>
                </c:pt>
                <c:pt idx="39509">
                  <c:v>6447843</c:v>
                </c:pt>
                <c:pt idx="39510">
                  <c:v>6443007</c:v>
                </c:pt>
                <c:pt idx="39511">
                  <c:v>6441120</c:v>
                </c:pt>
                <c:pt idx="39512">
                  <c:v>6441521</c:v>
                </c:pt>
                <c:pt idx="39513">
                  <c:v>6439992</c:v>
                </c:pt>
                <c:pt idx="39514">
                  <c:v>6437815</c:v>
                </c:pt>
                <c:pt idx="39515">
                  <c:v>6440093</c:v>
                </c:pt>
                <c:pt idx="39516">
                  <c:v>6444005</c:v>
                </c:pt>
                <c:pt idx="39517">
                  <c:v>6445797</c:v>
                </c:pt>
                <c:pt idx="39518">
                  <c:v>6444130</c:v>
                </c:pt>
                <c:pt idx="39519">
                  <c:v>6447240</c:v>
                </c:pt>
                <c:pt idx="39520">
                  <c:v>6452966</c:v>
                </c:pt>
                <c:pt idx="39521">
                  <c:v>6453778</c:v>
                </c:pt>
                <c:pt idx="39522">
                  <c:v>6448415</c:v>
                </c:pt>
                <c:pt idx="39523">
                  <c:v>6446562</c:v>
                </c:pt>
                <c:pt idx="39524">
                  <c:v>6445564</c:v>
                </c:pt>
                <c:pt idx="39525">
                  <c:v>6448052</c:v>
                </c:pt>
                <c:pt idx="39526">
                  <c:v>6448934</c:v>
                </c:pt>
                <c:pt idx="39527">
                  <c:v>6449666</c:v>
                </c:pt>
                <c:pt idx="39528">
                  <c:v>6451322</c:v>
                </c:pt>
                <c:pt idx="39529">
                  <c:v>6450224</c:v>
                </c:pt>
                <c:pt idx="39530">
                  <c:v>6453711</c:v>
                </c:pt>
                <c:pt idx="39531">
                  <c:v>6449957</c:v>
                </c:pt>
                <c:pt idx="39532">
                  <c:v>6447704</c:v>
                </c:pt>
                <c:pt idx="39533">
                  <c:v>6444528</c:v>
                </c:pt>
                <c:pt idx="39534">
                  <c:v>6449662</c:v>
                </c:pt>
                <c:pt idx="39535">
                  <c:v>6454977</c:v>
                </c:pt>
                <c:pt idx="39536">
                  <c:v>6460850</c:v>
                </c:pt>
                <c:pt idx="39537">
                  <c:v>6460920</c:v>
                </c:pt>
                <c:pt idx="39538">
                  <c:v>6454626</c:v>
                </c:pt>
                <c:pt idx="39539">
                  <c:v>6444095</c:v>
                </c:pt>
                <c:pt idx="39540">
                  <c:v>6438131</c:v>
                </c:pt>
                <c:pt idx="39541">
                  <c:v>6437470</c:v>
                </c:pt>
                <c:pt idx="39542">
                  <c:v>6443378</c:v>
                </c:pt>
                <c:pt idx="39543">
                  <c:v>6446729</c:v>
                </c:pt>
                <c:pt idx="39544">
                  <c:v>6449807</c:v>
                </c:pt>
                <c:pt idx="39545">
                  <c:v>6452162</c:v>
                </c:pt>
                <c:pt idx="39546">
                  <c:v>6456166</c:v>
                </c:pt>
                <c:pt idx="39547">
                  <c:v>6458763</c:v>
                </c:pt>
                <c:pt idx="39548">
                  <c:v>6458486</c:v>
                </c:pt>
                <c:pt idx="39549">
                  <c:v>6458849</c:v>
                </c:pt>
                <c:pt idx="39550">
                  <c:v>6458940</c:v>
                </c:pt>
                <c:pt idx="39551">
                  <c:v>6458147</c:v>
                </c:pt>
                <c:pt idx="39552">
                  <c:v>6455725</c:v>
                </c:pt>
                <c:pt idx="39553">
                  <c:v>6457307</c:v>
                </c:pt>
                <c:pt idx="39554">
                  <c:v>6456609</c:v>
                </c:pt>
                <c:pt idx="39555">
                  <c:v>6456669</c:v>
                </c:pt>
                <c:pt idx="39556">
                  <c:v>6450127</c:v>
                </c:pt>
                <c:pt idx="39557">
                  <c:v>6445014</c:v>
                </c:pt>
                <c:pt idx="39558">
                  <c:v>6442666</c:v>
                </c:pt>
                <c:pt idx="39559">
                  <c:v>6445601</c:v>
                </c:pt>
                <c:pt idx="39560">
                  <c:v>6449867</c:v>
                </c:pt>
                <c:pt idx="39561">
                  <c:v>6457315</c:v>
                </c:pt>
                <c:pt idx="39562">
                  <c:v>6461192</c:v>
                </c:pt>
                <c:pt idx="39563">
                  <c:v>6460683</c:v>
                </c:pt>
                <c:pt idx="39564">
                  <c:v>6458467</c:v>
                </c:pt>
                <c:pt idx="39565">
                  <c:v>6455781</c:v>
                </c:pt>
                <c:pt idx="39566">
                  <c:v>6453670</c:v>
                </c:pt>
                <c:pt idx="39567">
                  <c:v>6450901</c:v>
                </c:pt>
                <c:pt idx="39568">
                  <c:v>6450310</c:v>
                </c:pt>
                <c:pt idx="39569">
                  <c:v>6454880</c:v>
                </c:pt>
                <c:pt idx="39570">
                  <c:v>6454021</c:v>
                </c:pt>
                <c:pt idx="39571">
                  <c:v>6454364</c:v>
                </c:pt>
                <c:pt idx="39572">
                  <c:v>6453827</c:v>
                </c:pt>
                <c:pt idx="39573">
                  <c:v>6455139</c:v>
                </c:pt>
                <c:pt idx="39574">
                  <c:v>6455884</c:v>
                </c:pt>
                <c:pt idx="39575">
                  <c:v>6455946</c:v>
                </c:pt>
                <c:pt idx="39576">
                  <c:v>6458492</c:v>
                </c:pt>
                <c:pt idx="39577">
                  <c:v>6458965</c:v>
                </c:pt>
                <c:pt idx="39578">
                  <c:v>6456982</c:v>
                </c:pt>
                <c:pt idx="39579">
                  <c:v>6449380</c:v>
                </c:pt>
                <c:pt idx="39580">
                  <c:v>6446282</c:v>
                </c:pt>
                <c:pt idx="39581">
                  <c:v>6447536</c:v>
                </c:pt>
                <c:pt idx="39582">
                  <c:v>6455704</c:v>
                </c:pt>
                <c:pt idx="39583">
                  <c:v>6458456</c:v>
                </c:pt>
                <c:pt idx="39584">
                  <c:v>6459750</c:v>
                </c:pt>
                <c:pt idx="39585">
                  <c:v>6458109</c:v>
                </c:pt>
                <c:pt idx="39586">
                  <c:v>6461531</c:v>
                </c:pt>
                <c:pt idx="39587">
                  <c:v>6464394</c:v>
                </c:pt>
                <c:pt idx="39588">
                  <c:v>6463251</c:v>
                </c:pt>
                <c:pt idx="39589">
                  <c:v>6458541</c:v>
                </c:pt>
                <c:pt idx="39590">
                  <c:v>6454351</c:v>
                </c:pt>
                <c:pt idx="39591">
                  <c:v>6453669</c:v>
                </c:pt>
                <c:pt idx="39592">
                  <c:v>6459218</c:v>
                </c:pt>
                <c:pt idx="39593">
                  <c:v>6463600</c:v>
                </c:pt>
                <c:pt idx="39594">
                  <c:v>6467922</c:v>
                </c:pt>
                <c:pt idx="39595">
                  <c:v>6467373</c:v>
                </c:pt>
                <c:pt idx="39596">
                  <c:v>6466737</c:v>
                </c:pt>
                <c:pt idx="39597">
                  <c:v>6465245</c:v>
                </c:pt>
                <c:pt idx="39598">
                  <c:v>6464154</c:v>
                </c:pt>
                <c:pt idx="39599">
                  <c:v>6464315</c:v>
                </c:pt>
                <c:pt idx="39600">
                  <c:v>6463732</c:v>
                </c:pt>
                <c:pt idx="39601">
                  <c:v>6464683</c:v>
                </c:pt>
                <c:pt idx="39602">
                  <c:v>6466151</c:v>
                </c:pt>
                <c:pt idx="39603">
                  <c:v>6466391</c:v>
                </c:pt>
                <c:pt idx="39604">
                  <c:v>6462137</c:v>
                </c:pt>
                <c:pt idx="39605">
                  <c:v>6458903</c:v>
                </c:pt>
                <c:pt idx="39606">
                  <c:v>6458419</c:v>
                </c:pt>
                <c:pt idx="39607">
                  <c:v>6460262</c:v>
                </c:pt>
                <c:pt idx="39608">
                  <c:v>6457849</c:v>
                </c:pt>
                <c:pt idx="39609">
                  <c:v>6453220</c:v>
                </c:pt>
                <c:pt idx="39610">
                  <c:v>6449020</c:v>
                </c:pt>
                <c:pt idx="39611">
                  <c:v>6448551</c:v>
                </c:pt>
                <c:pt idx="39612">
                  <c:v>6451985</c:v>
                </c:pt>
                <c:pt idx="39613">
                  <c:v>6454092</c:v>
                </c:pt>
                <c:pt idx="39614">
                  <c:v>6456068</c:v>
                </c:pt>
                <c:pt idx="39615">
                  <c:v>6460662</c:v>
                </c:pt>
                <c:pt idx="39616">
                  <c:v>6464322</c:v>
                </c:pt>
                <c:pt idx="39617">
                  <c:v>6465989</c:v>
                </c:pt>
                <c:pt idx="39618">
                  <c:v>6458502</c:v>
                </c:pt>
                <c:pt idx="39619">
                  <c:v>6453707</c:v>
                </c:pt>
                <c:pt idx="39620">
                  <c:v>6451327</c:v>
                </c:pt>
                <c:pt idx="39621">
                  <c:v>6456342</c:v>
                </c:pt>
                <c:pt idx="39622">
                  <c:v>6457728</c:v>
                </c:pt>
                <c:pt idx="39623">
                  <c:v>6456596</c:v>
                </c:pt>
                <c:pt idx="39624">
                  <c:v>6456472</c:v>
                </c:pt>
                <c:pt idx="39625">
                  <c:v>6458250</c:v>
                </c:pt>
                <c:pt idx="39626">
                  <c:v>6462251</c:v>
                </c:pt>
                <c:pt idx="39627">
                  <c:v>6463132</c:v>
                </c:pt>
                <c:pt idx="39628">
                  <c:v>6466664</c:v>
                </c:pt>
                <c:pt idx="39629">
                  <c:v>6466235</c:v>
                </c:pt>
                <c:pt idx="39630">
                  <c:v>6466573</c:v>
                </c:pt>
                <c:pt idx="39631">
                  <c:v>6466965</c:v>
                </c:pt>
                <c:pt idx="39632">
                  <c:v>6464298</c:v>
                </c:pt>
                <c:pt idx="39633">
                  <c:v>6462903</c:v>
                </c:pt>
                <c:pt idx="39634">
                  <c:v>6459978</c:v>
                </c:pt>
                <c:pt idx="39635">
                  <c:v>6458592</c:v>
                </c:pt>
                <c:pt idx="39636">
                  <c:v>6452719</c:v>
                </c:pt>
                <c:pt idx="39637">
                  <c:v>6448728</c:v>
                </c:pt>
                <c:pt idx="39638">
                  <c:v>6450430</c:v>
                </c:pt>
                <c:pt idx="39639">
                  <c:v>6453068</c:v>
                </c:pt>
                <c:pt idx="39640">
                  <c:v>6457596</c:v>
                </c:pt>
                <c:pt idx="39641">
                  <c:v>6463434</c:v>
                </c:pt>
                <c:pt idx="39642">
                  <c:v>6468307</c:v>
                </c:pt>
                <c:pt idx="39643">
                  <c:v>6466956</c:v>
                </c:pt>
                <c:pt idx="39644">
                  <c:v>6463263</c:v>
                </c:pt>
                <c:pt idx="39645">
                  <c:v>6462318</c:v>
                </c:pt>
                <c:pt idx="39646">
                  <c:v>6465882</c:v>
                </c:pt>
                <c:pt idx="39647">
                  <c:v>6469711</c:v>
                </c:pt>
                <c:pt idx="39648">
                  <c:v>6467237</c:v>
                </c:pt>
                <c:pt idx="39649">
                  <c:v>6463748</c:v>
                </c:pt>
                <c:pt idx="39650">
                  <c:v>6462943</c:v>
                </c:pt>
                <c:pt idx="39651">
                  <c:v>6463596</c:v>
                </c:pt>
                <c:pt idx="39652">
                  <c:v>6463905</c:v>
                </c:pt>
                <c:pt idx="39653">
                  <c:v>6462055</c:v>
                </c:pt>
                <c:pt idx="39654">
                  <c:v>6462740</c:v>
                </c:pt>
                <c:pt idx="39655">
                  <c:v>6458889</c:v>
                </c:pt>
                <c:pt idx="39656">
                  <c:v>6454890</c:v>
                </c:pt>
                <c:pt idx="39657">
                  <c:v>6454144</c:v>
                </c:pt>
                <c:pt idx="39658">
                  <c:v>6459033</c:v>
                </c:pt>
                <c:pt idx="39659">
                  <c:v>6464947</c:v>
                </c:pt>
                <c:pt idx="39660">
                  <c:v>6469829</c:v>
                </c:pt>
                <c:pt idx="39661">
                  <c:v>6469650</c:v>
                </c:pt>
                <c:pt idx="39662">
                  <c:v>6468969</c:v>
                </c:pt>
                <c:pt idx="39663">
                  <c:v>6468315</c:v>
                </c:pt>
                <c:pt idx="39664">
                  <c:v>6472861</c:v>
                </c:pt>
                <c:pt idx="39665">
                  <c:v>6474518</c:v>
                </c:pt>
                <c:pt idx="39666">
                  <c:v>6473144</c:v>
                </c:pt>
                <c:pt idx="39667">
                  <c:v>6465130</c:v>
                </c:pt>
                <c:pt idx="39668">
                  <c:v>6459836</c:v>
                </c:pt>
                <c:pt idx="39669">
                  <c:v>6457968</c:v>
                </c:pt>
                <c:pt idx="39670">
                  <c:v>6462021</c:v>
                </c:pt>
                <c:pt idx="39671">
                  <c:v>6465143</c:v>
                </c:pt>
                <c:pt idx="39672">
                  <c:v>6468065</c:v>
                </c:pt>
                <c:pt idx="39673">
                  <c:v>6467562</c:v>
                </c:pt>
                <c:pt idx="39674">
                  <c:v>6464789</c:v>
                </c:pt>
                <c:pt idx="39675">
                  <c:v>6462180</c:v>
                </c:pt>
                <c:pt idx="39676">
                  <c:v>6460890</c:v>
                </c:pt>
                <c:pt idx="39677">
                  <c:v>6465050</c:v>
                </c:pt>
                <c:pt idx="39678">
                  <c:v>6467524</c:v>
                </c:pt>
                <c:pt idx="39679">
                  <c:v>6470907</c:v>
                </c:pt>
                <c:pt idx="39680">
                  <c:v>6469325</c:v>
                </c:pt>
                <c:pt idx="39681">
                  <c:v>6468116</c:v>
                </c:pt>
                <c:pt idx="39682">
                  <c:v>6468899</c:v>
                </c:pt>
                <c:pt idx="39683">
                  <c:v>6474211</c:v>
                </c:pt>
                <c:pt idx="39684">
                  <c:v>6481481</c:v>
                </c:pt>
                <c:pt idx="39685">
                  <c:v>6482041</c:v>
                </c:pt>
                <c:pt idx="39686">
                  <c:v>6475392</c:v>
                </c:pt>
                <c:pt idx="39687">
                  <c:v>6467418</c:v>
                </c:pt>
                <c:pt idx="39688">
                  <c:v>6462846</c:v>
                </c:pt>
                <c:pt idx="39689">
                  <c:v>6464446</c:v>
                </c:pt>
                <c:pt idx="39690">
                  <c:v>6461449</c:v>
                </c:pt>
                <c:pt idx="39691">
                  <c:v>6461195</c:v>
                </c:pt>
                <c:pt idx="39692">
                  <c:v>6459721</c:v>
                </c:pt>
                <c:pt idx="39693">
                  <c:v>6467549</c:v>
                </c:pt>
                <c:pt idx="39694">
                  <c:v>6471436</c:v>
                </c:pt>
                <c:pt idx="39695">
                  <c:v>6472670</c:v>
                </c:pt>
                <c:pt idx="39696">
                  <c:v>6472526</c:v>
                </c:pt>
                <c:pt idx="39697">
                  <c:v>6473998</c:v>
                </c:pt>
                <c:pt idx="39698">
                  <c:v>6476499</c:v>
                </c:pt>
                <c:pt idx="39699">
                  <c:v>6475673</c:v>
                </c:pt>
                <c:pt idx="39700">
                  <c:v>6476370</c:v>
                </c:pt>
                <c:pt idx="39701">
                  <c:v>6478119</c:v>
                </c:pt>
                <c:pt idx="39702">
                  <c:v>6481887</c:v>
                </c:pt>
                <c:pt idx="39703">
                  <c:v>6483314</c:v>
                </c:pt>
                <c:pt idx="39704">
                  <c:v>6483753</c:v>
                </c:pt>
                <c:pt idx="39705">
                  <c:v>6479273</c:v>
                </c:pt>
                <c:pt idx="39706">
                  <c:v>6475832</c:v>
                </c:pt>
                <c:pt idx="39707">
                  <c:v>6473581</c:v>
                </c:pt>
                <c:pt idx="39708">
                  <c:v>6472658</c:v>
                </c:pt>
                <c:pt idx="39709">
                  <c:v>6470584</c:v>
                </c:pt>
                <c:pt idx="39710">
                  <c:v>6471773</c:v>
                </c:pt>
                <c:pt idx="39711">
                  <c:v>6472856</c:v>
                </c:pt>
                <c:pt idx="39712">
                  <c:v>6471673</c:v>
                </c:pt>
                <c:pt idx="39713">
                  <c:v>6467470</c:v>
                </c:pt>
                <c:pt idx="39714">
                  <c:v>6468893</c:v>
                </c:pt>
                <c:pt idx="39715">
                  <c:v>6475446</c:v>
                </c:pt>
                <c:pt idx="39716">
                  <c:v>6476951</c:v>
                </c:pt>
                <c:pt idx="39717">
                  <c:v>6474975</c:v>
                </c:pt>
                <c:pt idx="39718">
                  <c:v>6469587</c:v>
                </c:pt>
                <c:pt idx="39719">
                  <c:v>6471242</c:v>
                </c:pt>
                <c:pt idx="39720">
                  <c:v>6467954</c:v>
                </c:pt>
                <c:pt idx="39721">
                  <c:v>6469776</c:v>
                </c:pt>
                <c:pt idx="39722">
                  <c:v>6466255</c:v>
                </c:pt>
                <c:pt idx="39723">
                  <c:v>6468483</c:v>
                </c:pt>
                <c:pt idx="39724">
                  <c:v>6466552</c:v>
                </c:pt>
                <c:pt idx="39725">
                  <c:v>6463065</c:v>
                </c:pt>
                <c:pt idx="39726">
                  <c:v>6461956</c:v>
                </c:pt>
                <c:pt idx="39727">
                  <c:v>6463110</c:v>
                </c:pt>
                <c:pt idx="39728">
                  <c:v>6469604</c:v>
                </c:pt>
                <c:pt idx="39729">
                  <c:v>6477026</c:v>
                </c:pt>
                <c:pt idx="39730">
                  <c:v>6478328</c:v>
                </c:pt>
                <c:pt idx="39731">
                  <c:v>6478664</c:v>
                </c:pt>
                <c:pt idx="39732">
                  <c:v>6476407</c:v>
                </c:pt>
                <c:pt idx="39733">
                  <c:v>6481208</c:v>
                </c:pt>
                <c:pt idx="39734">
                  <c:v>6488319</c:v>
                </c:pt>
                <c:pt idx="39735">
                  <c:v>6491504</c:v>
                </c:pt>
                <c:pt idx="39736">
                  <c:v>6489457</c:v>
                </c:pt>
                <c:pt idx="39737">
                  <c:v>6483626</c:v>
                </c:pt>
                <c:pt idx="39738">
                  <c:v>6477936</c:v>
                </c:pt>
                <c:pt idx="39739">
                  <c:v>6479549</c:v>
                </c:pt>
                <c:pt idx="39740">
                  <c:v>6482447</c:v>
                </c:pt>
                <c:pt idx="39741">
                  <c:v>6483422</c:v>
                </c:pt>
                <c:pt idx="39742">
                  <c:v>6478524</c:v>
                </c:pt>
                <c:pt idx="39743">
                  <c:v>6474833</c:v>
                </c:pt>
                <c:pt idx="39744">
                  <c:v>6474540</c:v>
                </c:pt>
                <c:pt idx="39745">
                  <c:v>6480066</c:v>
                </c:pt>
                <c:pt idx="39746">
                  <c:v>6483610</c:v>
                </c:pt>
                <c:pt idx="39747">
                  <c:v>6484618</c:v>
                </c:pt>
                <c:pt idx="39748">
                  <c:v>6481845</c:v>
                </c:pt>
                <c:pt idx="39749">
                  <c:v>6481860</c:v>
                </c:pt>
                <c:pt idx="39750">
                  <c:v>6481548</c:v>
                </c:pt>
                <c:pt idx="39751">
                  <c:v>6477857</c:v>
                </c:pt>
                <c:pt idx="39752">
                  <c:v>6472551</c:v>
                </c:pt>
                <c:pt idx="39753">
                  <c:v>6475773</c:v>
                </c:pt>
                <c:pt idx="39754">
                  <c:v>6480552</c:v>
                </c:pt>
                <c:pt idx="39755">
                  <c:v>6487142</c:v>
                </c:pt>
                <c:pt idx="39756">
                  <c:v>6484604</c:v>
                </c:pt>
                <c:pt idx="39757">
                  <c:v>6481798</c:v>
                </c:pt>
                <c:pt idx="39758">
                  <c:v>6479765</c:v>
                </c:pt>
                <c:pt idx="39759">
                  <c:v>6482709</c:v>
                </c:pt>
                <c:pt idx="39760">
                  <c:v>6484865</c:v>
                </c:pt>
                <c:pt idx="39761">
                  <c:v>6484666</c:v>
                </c:pt>
                <c:pt idx="39762">
                  <c:v>6483839</c:v>
                </c:pt>
                <c:pt idx="39763">
                  <c:v>6482517</c:v>
                </c:pt>
                <c:pt idx="39764">
                  <c:v>6480542</c:v>
                </c:pt>
                <c:pt idx="39765">
                  <c:v>6479155</c:v>
                </c:pt>
                <c:pt idx="39766">
                  <c:v>6483347</c:v>
                </c:pt>
                <c:pt idx="39767">
                  <c:v>6485584</c:v>
                </c:pt>
                <c:pt idx="39768">
                  <c:v>6485702</c:v>
                </c:pt>
                <c:pt idx="39769">
                  <c:v>6481446</c:v>
                </c:pt>
                <c:pt idx="39770">
                  <c:v>6477686</c:v>
                </c:pt>
                <c:pt idx="39771">
                  <c:v>6472971</c:v>
                </c:pt>
                <c:pt idx="39772">
                  <c:v>6471054</c:v>
                </c:pt>
                <c:pt idx="39773">
                  <c:v>6470812</c:v>
                </c:pt>
                <c:pt idx="39774">
                  <c:v>6474340</c:v>
                </c:pt>
                <c:pt idx="39775">
                  <c:v>6474121</c:v>
                </c:pt>
                <c:pt idx="39776">
                  <c:v>6474096</c:v>
                </c:pt>
                <c:pt idx="39777">
                  <c:v>6474471</c:v>
                </c:pt>
                <c:pt idx="39778">
                  <c:v>6476595</c:v>
                </c:pt>
                <c:pt idx="39779">
                  <c:v>6478532</c:v>
                </c:pt>
                <c:pt idx="39780">
                  <c:v>6483668</c:v>
                </c:pt>
                <c:pt idx="39781">
                  <c:v>6489456</c:v>
                </c:pt>
                <c:pt idx="39782">
                  <c:v>6493208</c:v>
                </c:pt>
                <c:pt idx="39783">
                  <c:v>6487429</c:v>
                </c:pt>
                <c:pt idx="39784">
                  <c:v>6486598</c:v>
                </c:pt>
                <c:pt idx="39785">
                  <c:v>6484269</c:v>
                </c:pt>
                <c:pt idx="39786">
                  <c:v>6485705</c:v>
                </c:pt>
                <c:pt idx="39787">
                  <c:v>6484823</c:v>
                </c:pt>
                <c:pt idx="39788">
                  <c:v>6486288</c:v>
                </c:pt>
                <c:pt idx="39789">
                  <c:v>6485407</c:v>
                </c:pt>
                <c:pt idx="39790">
                  <c:v>6485083</c:v>
                </c:pt>
                <c:pt idx="39791">
                  <c:v>6482686</c:v>
                </c:pt>
                <c:pt idx="39792">
                  <c:v>6480646</c:v>
                </c:pt>
                <c:pt idx="39793">
                  <c:v>6476048</c:v>
                </c:pt>
                <c:pt idx="39794">
                  <c:v>6477907</c:v>
                </c:pt>
                <c:pt idx="39795">
                  <c:v>6479040</c:v>
                </c:pt>
                <c:pt idx="39796">
                  <c:v>6479739</c:v>
                </c:pt>
                <c:pt idx="39797">
                  <c:v>6478565</c:v>
                </c:pt>
                <c:pt idx="39798">
                  <c:v>6481041</c:v>
                </c:pt>
                <c:pt idx="39799">
                  <c:v>6478426</c:v>
                </c:pt>
                <c:pt idx="39800">
                  <c:v>6473679</c:v>
                </c:pt>
                <c:pt idx="39801">
                  <c:v>6472262</c:v>
                </c:pt>
                <c:pt idx="39802">
                  <c:v>6477891</c:v>
                </c:pt>
                <c:pt idx="39803">
                  <c:v>6480935</c:v>
                </c:pt>
                <c:pt idx="39804">
                  <c:v>6481250</c:v>
                </c:pt>
                <c:pt idx="39805">
                  <c:v>6477011</c:v>
                </c:pt>
                <c:pt idx="39806">
                  <c:v>6477157</c:v>
                </c:pt>
                <c:pt idx="39807">
                  <c:v>6476810</c:v>
                </c:pt>
                <c:pt idx="39808">
                  <c:v>6479989</c:v>
                </c:pt>
                <c:pt idx="39809">
                  <c:v>6482540</c:v>
                </c:pt>
                <c:pt idx="39810">
                  <c:v>6483697</c:v>
                </c:pt>
                <c:pt idx="39811">
                  <c:v>6484133</c:v>
                </c:pt>
                <c:pt idx="39812">
                  <c:v>6485673</c:v>
                </c:pt>
                <c:pt idx="39813">
                  <c:v>6483173</c:v>
                </c:pt>
                <c:pt idx="39814">
                  <c:v>6483715</c:v>
                </c:pt>
                <c:pt idx="39815">
                  <c:v>6482436</c:v>
                </c:pt>
                <c:pt idx="39816">
                  <c:v>6482932</c:v>
                </c:pt>
                <c:pt idx="39817">
                  <c:v>6479941</c:v>
                </c:pt>
                <c:pt idx="39818">
                  <c:v>6481421</c:v>
                </c:pt>
                <c:pt idx="39819">
                  <c:v>6483001</c:v>
                </c:pt>
                <c:pt idx="39820">
                  <c:v>6480251</c:v>
                </c:pt>
                <c:pt idx="39821">
                  <c:v>6474540</c:v>
                </c:pt>
                <c:pt idx="39822">
                  <c:v>6475222</c:v>
                </c:pt>
                <c:pt idx="39823">
                  <c:v>6479277</c:v>
                </c:pt>
                <c:pt idx="39824">
                  <c:v>6482335</c:v>
                </c:pt>
                <c:pt idx="39825">
                  <c:v>6480379</c:v>
                </c:pt>
                <c:pt idx="39826">
                  <c:v>6477666</c:v>
                </c:pt>
                <c:pt idx="39827">
                  <c:v>6478292</c:v>
                </c:pt>
                <c:pt idx="39828">
                  <c:v>6479507</c:v>
                </c:pt>
                <c:pt idx="39829">
                  <c:v>6484145</c:v>
                </c:pt>
                <c:pt idx="39830">
                  <c:v>6484469</c:v>
                </c:pt>
                <c:pt idx="39831">
                  <c:v>6486345</c:v>
                </c:pt>
                <c:pt idx="39832">
                  <c:v>6485617</c:v>
                </c:pt>
                <c:pt idx="39833">
                  <c:v>6484688</c:v>
                </c:pt>
                <c:pt idx="39834">
                  <c:v>6482897</c:v>
                </c:pt>
                <c:pt idx="39835">
                  <c:v>6481555</c:v>
                </c:pt>
                <c:pt idx="39836">
                  <c:v>6480704</c:v>
                </c:pt>
                <c:pt idx="39837">
                  <c:v>6477431</c:v>
                </c:pt>
                <c:pt idx="39838">
                  <c:v>6476272</c:v>
                </c:pt>
                <c:pt idx="39839">
                  <c:v>6478311</c:v>
                </c:pt>
                <c:pt idx="39840">
                  <c:v>6476847</c:v>
                </c:pt>
                <c:pt idx="39841">
                  <c:v>6473894</c:v>
                </c:pt>
                <c:pt idx="39842">
                  <c:v>6471595</c:v>
                </c:pt>
                <c:pt idx="39843">
                  <c:v>6475235</c:v>
                </c:pt>
                <c:pt idx="39844">
                  <c:v>6479973</c:v>
                </c:pt>
                <c:pt idx="39845">
                  <c:v>6478487</c:v>
                </c:pt>
                <c:pt idx="39846">
                  <c:v>6477580</c:v>
                </c:pt>
                <c:pt idx="39847">
                  <c:v>6474845</c:v>
                </c:pt>
                <c:pt idx="39848">
                  <c:v>6473835</c:v>
                </c:pt>
                <c:pt idx="39849">
                  <c:v>6477961</c:v>
                </c:pt>
                <c:pt idx="39850">
                  <c:v>6482780</c:v>
                </c:pt>
                <c:pt idx="39851">
                  <c:v>6486695</c:v>
                </c:pt>
                <c:pt idx="39852">
                  <c:v>6487173</c:v>
                </c:pt>
                <c:pt idx="39853">
                  <c:v>6484887</c:v>
                </c:pt>
                <c:pt idx="39854">
                  <c:v>6483190</c:v>
                </c:pt>
                <c:pt idx="39855">
                  <c:v>6480588</c:v>
                </c:pt>
                <c:pt idx="39856">
                  <c:v>6480454</c:v>
                </c:pt>
                <c:pt idx="39857">
                  <c:v>6483902</c:v>
                </c:pt>
                <c:pt idx="39858">
                  <c:v>6483621</c:v>
                </c:pt>
                <c:pt idx="39859">
                  <c:v>6480848</c:v>
                </c:pt>
                <c:pt idx="39860">
                  <c:v>6477940</c:v>
                </c:pt>
                <c:pt idx="39861">
                  <c:v>6479447</c:v>
                </c:pt>
                <c:pt idx="39862">
                  <c:v>6481387</c:v>
                </c:pt>
                <c:pt idx="39863">
                  <c:v>6481855</c:v>
                </c:pt>
                <c:pt idx="39864">
                  <c:v>6479060</c:v>
                </c:pt>
                <c:pt idx="39865">
                  <c:v>6481669</c:v>
                </c:pt>
                <c:pt idx="39866">
                  <c:v>6484174</c:v>
                </c:pt>
                <c:pt idx="39867">
                  <c:v>6487079</c:v>
                </c:pt>
                <c:pt idx="39868">
                  <c:v>6487641</c:v>
                </c:pt>
                <c:pt idx="39869">
                  <c:v>6485686</c:v>
                </c:pt>
                <c:pt idx="39870">
                  <c:v>6481630</c:v>
                </c:pt>
                <c:pt idx="39871">
                  <c:v>6478758</c:v>
                </c:pt>
                <c:pt idx="39872">
                  <c:v>6477716</c:v>
                </c:pt>
                <c:pt idx="39873">
                  <c:v>6479433</c:v>
                </c:pt>
                <c:pt idx="39874">
                  <c:v>6476995</c:v>
                </c:pt>
                <c:pt idx="39875">
                  <c:v>6477591</c:v>
                </c:pt>
                <c:pt idx="39876">
                  <c:v>6479840</c:v>
                </c:pt>
                <c:pt idx="39877">
                  <c:v>6481550</c:v>
                </c:pt>
                <c:pt idx="39878">
                  <c:v>6475878</c:v>
                </c:pt>
                <c:pt idx="39879">
                  <c:v>6469665</c:v>
                </c:pt>
                <c:pt idx="39880">
                  <c:v>6469526</c:v>
                </c:pt>
                <c:pt idx="39881">
                  <c:v>6474478</c:v>
                </c:pt>
                <c:pt idx="39882">
                  <c:v>6473805</c:v>
                </c:pt>
                <c:pt idx="39883">
                  <c:v>6472234</c:v>
                </c:pt>
                <c:pt idx="39884">
                  <c:v>6472285</c:v>
                </c:pt>
                <c:pt idx="39885">
                  <c:v>6474738</c:v>
                </c:pt>
                <c:pt idx="39886">
                  <c:v>6478033</c:v>
                </c:pt>
                <c:pt idx="39887">
                  <c:v>6480273</c:v>
                </c:pt>
                <c:pt idx="39888">
                  <c:v>6482512</c:v>
                </c:pt>
                <c:pt idx="39889">
                  <c:v>6478280</c:v>
                </c:pt>
                <c:pt idx="39890">
                  <c:v>6470631</c:v>
                </c:pt>
                <c:pt idx="39891">
                  <c:v>6470327</c:v>
                </c:pt>
                <c:pt idx="39892">
                  <c:v>6474839</c:v>
                </c:pt>
                <c:pt idx="39893">
                  <c:v>6479286</c:v>
                </c:pt>
                <c:pt idx="39894">
                  <c:v>6482142</c:v>
                </c:pt>
                <c:pt idx="39895">
                  <c:v>6483553</c:v>
                </c:pt>
                <c:pt idx="39896">
                  <c:v>6483528</c:v>
                </c:pt>
                <c:pt idx="39897">
                  <c:v>6481024</c:v>
                </c:pt>
                <c:pt idx="39898">
                  <c:v>6475488</c:v>
                </c:pt>
                <c:pt idx="39899">
                  <c:v>6473614</c:v>
                </c:pt>
                <c:pt idx="39900">
                  <c:v>6471733</c:v>
                </c:pt>
                <c:pt idx="39901">
                  <c:v>6473940</c:v>
                </c:pt>
                <c:pt idx="39902">
                  <c:v>6476496</c:v>
                </c:pt>
                <c:pt idx="39903">
                  <c:v>6474245</c:v>
                </c:pt>
                <c:pt idx="39904">
                  <c:v>6476395</c:v>
                </c:pt>
                <c:pt idx="39905">
                  <c:v>6479083</c:v>
                </c:pt>
                <c:pt idx="39906">
                  <c:v>6481920</c:v>
                </c:pt>
                <c:pt idx="39907">
                  <c:v>6481508</c:v>
                </c:pt>
                <c:pt idx="39908">
                  <c:v>6480975</c:v>
                </c:pt>
                <c:pt idx="39909">
                  <c:v>6481263</c:v>
                </c:pt>
                <c:pt idx="39910">
                  <c:v>6479705</c:v>
                </c:pt>
                <c:pt idx="39911">
                  <c:v>6475052</c:v>
                </c:pt>
                <c:pt idx="39912">
                  <c:v>6470154</c:v>
                </c:pt>
                <c:pt idx="39913">
                  <c:v>6468356</c:v>
                </c:pt>
                <c:pt idx="39914">
                  <c:v>6468944</c:v>
                </c:pt>
                <c:pt idx="39915">
                  <c:v>6474195</c:v>
                </c:pt>
                <c:pt idx="39916">
                  <c:v>6479983</c:v>
                </c:pt>
                <c:pt idx="39917">
                  <c:v>6483964</c:v>
                </c:pt>
                <c:pt idx="39918">
                  <c:v>6484570</c:v>
                </c:pt>
                <c:pt idx="39919">
                  <c:v>6477969</c:v>
                </c:pt>
                <c:pt idx="39920">
                  <c:v>6476152</c:v>
                </c:pt>
                <c:pt idx="39921">
                  <c:v>6474268</c:v>
                </c:pt>
                <c:pt idx="39922">
                  <c:v>6480111</c:v>
                </c:pt>
                <c:pt idx="39923">
                  <c:v>6481480</c:v>
                </c:pt>
                <c:pt idx="39924">
                  <c:v>6484804</c:v>
                </c:pt>
                <c:pt idx="39925">
                  <c:v>6483485</c:v>
                </c:pt>
                <c:pt idx="39926">
                  <c:v>6480653</c:v>
                </c:pt>
                <c:pt idx="39927">
                  <c:v>6478433</c:v>
                </c:pt>
                <c:pt idx="39928">
                  <c:v>6474431</c:v>
                </c:pt>
                <c:pt idx="39929">
                  <c:v>6475202</c:v>
                </c:pt>
                <c:pt idx="39930">
                  <c:v>6476034</c:v>
                </c:pt>
                <c:pt idx="39931">
                  <c:v>6478302</c:v>
                </c:pt>
                <c:pt idx="39932">
                  <c:v>6477637</c:v>
                </c:pt>
                <c:pt idx="39933">
                  <c:v>6472252</c:v>
                </c:pt>
                <c:pt idx="39934">
                  <c:v>6470725</c:v>
                </c:pt>
                <c:pt idx="39935">
                  <c:v>6472652</c:v>
                </c:pt>
                <c:pt idx="39936">
                  <c:v>6476877</c:v>
                </c:pt>
                <c:pt idx="39937">
                  <c:v>6477197</c:v>
                </c:pt>
                <c:pt idx="39938">
                  <c:v>6474965</c:v>
                </c:pt>
                <c:pt idx="39939">
                  <c:v>6474545</c:v>
                </c:pt>
                <c:pt idx="39940">
                  <c:v>6473937</c:v>
                </c:pt>
                <c:pt idx="39941">
                  <c:v>6475639</c:v>
                </c:pt>
                <c:pt idx="39942">
                  <c:v>6474501</c:v>
                </c:pt>
                <c:pt idx="39943">
                  <c:v>6476531</c:v>
                </c:pt>
                <c:pt idx="39944">
                  <c:v>6476283</c:v>
                </c:pt>
                <c:pt idx="39945">
                  <c:v>6477110</c:v>
                </c:pt>
                <c:pt idx="39946">
                  <c:v>6479077</c:v>
                </c:pt>
                <c:pt idx="39947">
                  <c:v>6478197</c:v>
                </c:pt>
                <c:pt idx="39948">
                  <c:v>6481623</c:v>
                </c:pt>
                <c:pt idx="39949">
                  <c:v>6481941</c:v>
                </c:pt>
                <c:pt idx="39950">
                  <c:v>6486016</c:v>
                </c:pt>
                <c:pt idx="39951">
                  <c:v>6485643</c:v>
                </c:pt>
                <c:pt idx="39952">
                  <c:v>6485020</c:v>
                </c:pt>
                <c:pt idx="39953">
                  <c:v>6484344</c:v>
                </c:pt>
                <c:pt idx="39954">
                  <c:v>6478905</c:v>
                </c:pt>
                <c:pt idx="39955">
                  <c:v>6472983</c:v>
                </c:pt>
                <c:pt idx="39956">
                  <c:v>6473108</c:v>
                </c:pt>
                <c:pt idx="39957">
                  <c:v>6481694</c:v>
                </c:pt>
                <c:pt idx="39958">
                  <c:v>6488602</c:v>
                </c:pt>
                <c:pt idx="39959">
                  <c:v>6488671</c:v>
                </c:pt>
                <c:pt idx="39960">
                  <c:v>6485297</c:v>
                </c:pt>
                <c:pt idx="39961">
                  <c:v>6483039</c:v>
                </c:pt>
                <c:pt idx="39962">
                  <c:v>6480595</c:v>
                </c:pt>
                <c:pt idx="39963">
                  <c:v>6479481</c:v>
                </c:pt>
                <c:pt idx="39964">
                  <c:v>6477617</c:v>
                </c:pt>
                <c:pt idx="39965">
                  <c:v>6475002</c:v>
                </c:pt>
                <c:pt idx="39966">
                  <c:v>6469233</c:v>
                </c:pt>
                <c:pt idx="39967">
                  <c:v>6465326</c:v>
                </c:pt>
                <c:pt idx="39968">
                  <c:v>6465895</c:v>
                </c:pt>
                <c:pt idx="39969">
                  <c:v>6469016</c:v>
                </c:pt>
                <c:pt idx="39970">
                  <c:v>6471634</c:v>
                </c:pt>
                <c:pt idx="39971">
                  <c:v>6470620</c:v>
                </c:pt>
                <c:pt idx="39972">
                  <c:v>6473169</c:v>
                </c:pt>
                <c:pt idx="39973">
                  <c:v>6473577</c:v>
                </c:pt>
                <c:pt idx="39974">
                  <c:v>6474736</c:v>
                </c:pt>
                <c:pt idx="39975">
                  <c:v>6472558</c:v>
                </c:pt>
                <c:pt idx="39976">
                  <c:v>6469403</c:v>
                </c:pt>
                <c:pt idx="39977">
                  <c:v>6468270</c:v>
                </c:pt>
                <c:pt idx="39978">
                  <c:v>6470309</c:v>
                </c:pt>
                <c:pt idx="39979">
                  <c:v>6475350</c:v>
                </c:pt>
                <c:pt idx="39980">
                  <c:v>6479374</c:v>
                </c:pt>
                <c:pt idx="39981">
                  <c:v>6477601</c:v>
                </c:pt>
                <c:pt idx="39982">
                  <c:v>6474141</c:v>
                </c:pt>
                <c:pt idx="39983">
                  <c:v>6471717</c:v>
                </c:pt>
                <c:pt idx="39984">
                  <c:v>6473381</c:v>
                </c:pt>
                <c:pt idx="39985">
                  <c:v>6478842</c:v>
                </c:pt>
                <c:pt idx="39986">
                  <c:v>6482029</c:v>
                </c:pt>
                <c:pt idx="39987">
                  <c:v>6481645</c:v>
                </c:pt>
                <c:pt idx="39988">
                  <c:v>6476096</c:v>
                </c:pt>
                <c:pt idx="39989">
                  <c:v>6467722</c:v>
                </c:pt>
                <c:pt idx="39990">
                  <c:v>6463851</c:v>
                </c:pt>
                <c:pt idx="39991">
                  <c:v>6468742</c:v>
                </c:pt>
                <c:pt idx="39992">
                  <c:v>6474207</c:v>
                </c:pt>
                <c:pt idx="39993">
                  <c:v>6477640</c:v>
                </c:pt>
                <c:pt idx="39994">
                  <c:v>6474867</c:v>
                </c:pt>
                <c:pt idx="39995">
                  <c:v>6471473</c:v>
                </c:pt>
                <c:pt idx="39996">
                  <c:v>6471626</c:v>
                </c:pt>
                <c:pt idx="39997">
                  <c:v>6472355</c:v>
                </c:pt>
                <c:pt idx="39998">
                  <c:v>6475651</c:v>
                </c:pt>
                <c:pt idx="39999">
                  <c:v>6474460</c:v>
                </c:pt>
                <c:pt idx="40000">
                  <c:v>6475085</c:v>
                </c:pt>
                <c:pt idx="40001">
                  <c:v>6478649</c:v>
                </c:pt>
                <c:pt idx="40002">
                  <c:v>6481889</c:v>
                </c:pt>
                <c:pt idx="40003">
                  <c:v>6479714</c:v>
                </c:pt>
                <c:pt idx="40004">
                  <c:v>6474721</c:v>
                </c:pt>
                <c:pt idx="40005">
                  <c:v>6473548</c:v>
                </c:pt>
                <c:pt idx="40006">
                  <c:v>6476318</c:v>
                </c:pt>
                <c:pt idx="40007">
                  <c:v>6478553</c:v>
                </c:pt>
                <c:pt idx="40008">
                  <c:v>6480385</c:v>
                </c:pt>
                <c:pt idx="40009">
                  <c:v>6478707</c:v>
                </c:pt>
                <c:pt idx="40010">
                  <c:v>6479166</c:v>
                </c:pt>
                <c:pt idx="40011">
                  <c:v>6481465</c:v>
                </c:pt>
                <c:pt idx="40012">
                  <c:v>6485464</c:v>
                </c:pt>
                <c:pt idx="40013">
                  <c:v>6486996</c:v>
                </c:pt>
                <c:pt idx="40014">
                  <c:v>6485262</c:v>
                </c:pt>
                <c:pt idx="40015">
                  <c:v>6484115</c:v>
                </c:pt>
                <c:pt idx="40016">
                  <c:v>6480514</c:v>
                </c:pt>
                <c:pt idx="40017">
                  <c:v>6476632</c:v>
                </c:pt>
                <c:pt idx="40018">
                  <c:v>6473156</c:v>
                </c:pt>
                <c:pt idx="40019">
                  <c:v>6475031</c:v>
                </c:pt>
                <c:pt idx="40020">
                  <c:v>6475344</c:v>
                </c:pt>
                <c:pt idx="40021">
                  <c:v>6475234</c:v>
                </c:pt>
                <c:pt idx="40022">
                  <c:v>6474234</c:v>
                </c:pt>
                <c:pt idx="40023">
                  <c:v>6471952</c:v>
                </c:pt>
                <c:pt idx="40024">
                  <c:v>6472365</c:v>
                </c:pt>
                <c:pt idx="40025">
                  <c:v>6469882</c:v>
                </c:pt>
                <c:pt idx="40026">
                  <c:v>6470161</c:v>
                </c:pt>
                <c:pt idx="40027">
                  <c:v>6473737</c:v>
                </c:pt>
                <c:pt idx="40028">
                  <c:v>6478510</c:v>
                </c:pt>
                <c:pt idx="40029">
                  <c:v>6481526</c:v>
                </c:pt>
                <c:pt idx="40030">
                  <c:v>6481199</c:v>
                </c:pt>
                <c:pt idx="40031">
                  <c:v>6480815</c:v>
                </c:pt>
                <c:pt idx="40032">
                  <c:v>6481060</c:v>
                </c:pt>
                <c:pt idx="40033">
                  <c:v>6478228</c:v>
                </c:pt>
                <c:pt idx="40034">
                  <c:v>6475631</c:v>
                </c:pt>
                <c:pt idx="40035">
                  <c:v>6479625</c:v>
                </c:pt>
                <c:pt idx="40036">
                  <c:v>6484256</c:v>
                </c:pt>
                <c:pt idx="40037">
                  <c:v>6486032</c:v>
                </c:pt>
                <c:pt idx="40038">
                  <c:v>6480738</c:v>
                </c:pt>
                <c:pt idx="40039">
                  <c:v>6477998</c:v>
                </c:pt>
                <c:pt idx="40040">
                  <c:v>6480562</c:v>
                </c:pt>
                <c:pt idx="40041">
                  <c:v>6484204</c:v>
                </c:pt>
                <c:pt idx="40042">
                  <c:v>6479777</c:v>
                </c:pt>
                <c:pt idx="40043">
                  <c:v>6477293</c:v>
                </c:pt>
                <c:pt idx="40044">
                  <c:v>6476522</c:v>
                </c:pt>
                <c:pt idx="40045">
                  <c:v>6483186</c:v>
                </c:pt>
                <c:pt idx="40046">
                  <c:v>6482814</c:v>
                </c:pt>
                <c:pt idx="40047">
                  <c:v>6475874</c:v>
                </c:pt>
                <c:pt idx="40048">
                  <c:v>6471386</c:v>
                </c:pt>
                <c:pt idx="40049">
                  <c:v>6470868</c:v>
                </c:pt>
                <c:pt idx="40050">
                  <c:v>6475196</c:v>
                </c:pt>
                <c:pt idx="40051">
                  <c:v>6479106</c:v>
                </c:pt>
                <c:pt idx="40052">
                  <c:v>6477695</c:v>
                </c:pt>
                <c:pt idx="40053">
                  <c:v>6473657</c:v>
                </c:pt>
                <c:pt idx="40054">
                  <c:v>6467833</c:v>
                </c:pt>
                <c:pt idx="40055">
                  <c:v>6468678</c:v>
                </c:pt>
                <c:pt idx="40056">
                  <c:v>6473899</c:v>
                </c:pt>
                <c:pt idx="40057">
                  <c:v>6476255</c:v>
                </c:pt>
                <c:pt idx="40058">
                  <c:v>6476313</c:v>
                </c:pt>
                <c:pt idx="40059">
                  <c:v>6474056</c:v>
                </c:pt>
                <c:pt idx="40060">
                  <c:v>6475002</c:v>
                </c:pt>
                <c:pt idx="40061">
                  <c:v>6472287</c:v>
                </c:pt>
                <c:pt idx="40062">
                  <c:v>6468793</c:v>
                </c:pt>
                <c:pt idx="40063">
                  <c:v>6467093</c:v>
                </c:pt>
                <c:pt idx="40064">
                  <c:v>6466438</c:v>
                </c:pt>
                <c:pt idx="40065">
                  <c:v>6472056</c:v>
                </c:pt>
                <c:pt idx="40066">
                  <c:v>6475582</c:v>
                </c:pt>
                <c:pt idx="40067">
                  <c:v>6478134</c:v>
                </c:pt>
                <c:pt idx="40068">
                  <c:v>6478388</c:v>
                </c:pt>
                <c:pt idx="40069">
                  <c:v>6476729</c:v>
                </c:pt>
                <c:pt idx="40070">
                  <c:v>6476847</c:v>
                </c:pt>
                <c:pt idx="40071">
                  <c:v>6474214</c:v>
                </c:pt>
                <c:pt idx="40072">
                  <c:v>6473395</c:v>
                </c:pt>
                <c:pt idx="40073">
                  <c:v>6471641</c:v>
                </c:pt>
                <c:pt idx="40074">
                  <c:v>6468863</c:v>
                </c:pt>
                <c:pt idx="40075">
                  <c:v>6464036</c:v>
                </c:pt>
                <c:pt idx="40076">
                  <c:v>6464518</c:v>
                </c:pt>
                <c:pt idx="40077">
                  <c:v>6465111</c:v>
                </c:pt>
                <c:pt idx="40078">
                  <c:v>6466195</c:v>
                </c:pt>
                <c:pt idx="40079">
                  <c:v>6469891</c:v>
                </c:pt>
                <c:pt idx="40080">
                  <c:v>6471886</c:v>
                </c:pt>
                <c:pt idx="40081">
                  <c:v>6475830</c:v>
                </c:pt>
                <c:pt idx="40082">
                  <c:v>6475230</c:v>
                </c:pt>
                <c:pt idx="40083">
                  <c:v>6474660</c:v>
                </c:pt>
                <c:pt idx="40084">
                  <c:v>6471386</c:v>
                </c:pt>
                <c:pt idx="40085">
                  <c:v>6473424</c:v>
                </c:pt>
                <c:pt idx="40086">
                  <c:v>6477100</c:v>
                </c:pt>
                <c:pt idx="40087">
                  <c:v>6475256</c:v>
                </c:pt>
                <c:pt idx="40088">
                  <c:v>6467246</c:v>
                </c:pt>
                <c:pt idx="40089">
                  <c:v>6461484</c:v>
                </c:pt>
                <c:pt idx="40090">
                  <c:v>6465518</c:v>
                </c:pt>
                <c:pt idx="40091">
                  <c:v>6471272</c:v>
                </c:pt>
                <c:pt idx="40092">
                  <c:v>6475407</c:v>
                </c:pt>
                <c:pt idx="40093">
                  <c:v>6474647</c:v>
                </c:pt>
                <c:pt idx="40094">
                  <c:v>6472153</c:v>
                </c:pt>
                <c:pt idx="40095">
                  <c:v>6468509</c:v>
                </c:pt>
                <c:pt idx="40096">
                  <c:v>6467253</c:v>
                </c:pt>
                <c:pt idx="40097">
                  <c:v>6468678</c:v>
                </c:pt>
                <c:pt idx="40098">
                  <c:v>6473065</c:v>
                </c:pt>
                <c:pt idx="40099">
                  <c:v>6477880</c:v>
                </c:pt>
                <c:pt idx="40100">
                  <c:v>6481075</c:v>
                </c:pt>
                <c:pt idx="40101">
                  <c:v>6484026</c:v>
                </c:pt>
                <c:pt idx="40102">
                  <c:v>6483560</c:v>
                </c:pt>
                <c:pt idx="40103">
                  <c:v>6480922</c:v>
                </c:pt>
                <c:pt idx="40104">
                  <c:v>6478411</c:v>
                </c:pt>
                <c:pt idx="40105">
                  <c:v>6479346</c:v>
                </c:pt>
                <c:pt idx="40106">
                  <c:v>6478917</c:v>
                </c:pt>
                <c:pt idx="40107">
                  <c:v>6474843</c:v>
                </c:pt>
                <c:pt idx="40108">
                  <c:v>6471979</c:v>
                </c:pt>
                <c:pt idx="40109">
                  <c:v>6471272</c:v>
                </c:pt>
                <c:pt idx="40110">
                  <c:v>6468337</c:v>
                </c:pt>
                <c:pt idx="40111">
                  <c:v>6467515</c:v>
                </c:pt>
                <c:pt idx="40112">
                  <c:v>6464590</c:v>
                </c:pt>
                <c:pt idx="40113">
                  <c:v>6468689</c:v>
                </c:pt>
                <c:pt idx="40114">
                  <c:v>6470122</c:v>
                </c:pt>
                <c:pt idx="40115">
                  <c:v>6473996</c:v>
                </c:pt>
                <c:pt idx="40116">
                  <c:v>6471573</c:v>
                </c:pt>
                <c:pt idx="40117">
                  <c:v>6467211</c:v>
                </c:pt>
                <c:pt idx="40118">
                  <c:v>6463563</c:v>
                </c:pt>
                <c:pt idx="40119">
                  <c:v>6463533</c:v>
                </c:pt>
                <c:pt idx="40120">
                  <c:v>6463047</c:v>
                </c:pt>
                <c:pt idx="40121">
                  <c:v>6461992</c:v>
                </c:pt>
                <c:pt idx="40122">
                  <c:v>6462942</c:v>
                </c:pt>
                <c:pt idx="40123">
                  <c:v>6464559</c:v>
                </c:pt>
                <c:pt idx="40124">
                  <c:v>6461223</c:v>
                </c:pt>
                <c:pt idx="40125">
                  <c:v>6458991</c:v>
                </c:pt>
                <c:pt idx="40126">
                  <c:v>6459652</c:v>
                </c:pt>
                <c:pt idx="40127">
                  <c:v>6467662</c:v>
                </c:pt>
                <c:pt idx="40128">
                  <c:v>6470208</c:v>
                </c:pt>
                <c:pt idx="40129">
                  <c:v>6468386</c:v>
                </c:pt>
                <c:pt idx="40130">
                  <c:v>6463525</c:v>
                </c:pt>
                <c:pt idx="40131">
                  <c:v>6463518</c:v>
                </c:pt>
                <c:pt idx="40132">
                  <c:v>6465333</c:v>
                </c:pt>
                <c:pt idx="40133">
                  <c:v>6468457</c:v>
                </c:pt>
                <c:pt idx="40134">
                  <c:v>6469859</c:v>
                </c:pt>
                <c:pt idx="40135">
                  <c:v>6469030</c:v>
                </c:pt>
                <c:pt idx="40136">
                  <c:v>6458613</c:v>
                </c:pt>
                <c:pt idx="40137">
                  <c:v>6450640</c:v>
                </c:pt>
                <c:pt idx="40138">
                  <c:v>6451764</c:v>
                </c:pt>
                <c:pt idx="40139">
                  <c:v>6458655</c:v>
                </c:pt>
                <c:pt idx="40140">
                  <c:v>6461205</c:v>
                </c:pt>
                <c:pt idx="40141">
                  <c:v>6453713</c:v>
                </c:pt>
                <c:pt idx="40142">
                  <c:v>6452381</c:v>
                </c:pt>
                <c:pt idx="40143">
                  <c:v>6458430</c:v>
                </c:pt>
                <c:pt idx="40144">
                  <c:v>6469652</c:v>
                </c:pt>
                <c:pt idx="40145">
                  <c:v>6470680</c:v>
                </c:pt>
                <c:pt idx="40146">
                  <c:v>6462097</c:v>
                </c:pt>
                <c:pt idx="40147">
                  <c:v>6453843</c:v>
                </c:pt>
                <c:pt idx="40148">
                  <c:v>6452606</c:v>
                </c:pt>
                <c:pt idx="40149">
                  <c:v>6455369</c:v>
                </c:pt>
                <c:pt idx="40150">
                  <c:v>6457382</c:v>
                </c:pt>
                <c:pt idx="40151">
                  <c:v>6457924</c:v>
                </c:pt>
                <c:pt idx="40152">
                  <c:v>6456496</c:v>
                </c:pt>
                <c:pt idx="40153">
                  <c:v>6454186</c:v>
                </c:pt>
                <c:pt idx="40154">
                  <c:v>6453646</c:v>
                </c:pt>
                <c:pt idx="40155">
                  <c:v>6454779</c:v>
                </c:pt>
                <c:pt idx="40156">
                  <c:v>6453704</c:v>
                </c:pt>
                <c:pt idx="40157">
                  <c:v>6455125</c:v>
                </c:pt>
                <c:pt idx="40158">
                  <c:v>6452427</c:v>
                </c:pt>
                <c:pt idx="40159">
                  <c:v>6447418</c:v>
                </c:pt>
                <c:pt idx="40160">
                  <c:v>6446737</c:v>
                </c:pt>
                <c:pt idx="40161">
                  <c:v>6448068</c:v>
                </c:pt>
                <c:pt idx="40162">
                  <c:v>6451354</c:v>
                </c:pt>
                <c:pt idx="40163">
                  <c:v>6448624</c:v>
                </c:pt>
                <c:pt idx="40164">
                  <c:v>6446905</c:v>
                </c:pt>
                <c:pt idx="40165">
                  <c:v>6447127</c:v>
                </c:pt>
                <c:pt idx="40166">
                  <c:v>6452000</c:v>
                </c:pt>
                <c:pt idx="40167">
                  <c:v>6458200</c:v>
                </c:pt>
                <c:pt idx="40168">
                  <c:v>6458288</c:v>
                </c:pt>
                <c:pt idx="40169">
                  <c:v>6456151</c:v>
                </c:pt>
                <c:pt idx="40170">
                  <c:v>6449315</c:v>
                </c:pt>
                <c:pt idx="40171">
                  <c:v>6449441</c:v>
                </c:pt>
                <c:pt idx="40172">
                  <c:v>6448234</c:v>
                </c:pt>
                <c:pt idx="40173">
                  <c:v>6449951</c:v>
                </c:pt>
                <c:pt idx="40174">
                  <c:v>6453111</c:v>
                </c:pt>
                <c:pt idx="40175">
                  <c:v>6459217</c:v>
                </c:pt>
                <c:pt idx="40176">
                  <c:v>6462600</c:v>
                </c:pt>
                <c:pt idx="40177">
                  <c:v>6461008</c:v>
                </c:pt>
                <c:pt idx="40178">
                  <c:v>6456896</c:v>
                </c:pt>
                <c:pt idx="40179">
                  <c:v>6453013</c:v>
                </c:pt>
                <c:pt idx="40180">
                  <c:v>6449283</c:v>
                </c:pt>
                <c:pt idx="40181">
                  <c:v>6445099</c:v>
                </c:pt>
                <c:pt idx="40182">
                  <c:v>6446381</c:v>
                </c:pt>
                <c:pt idx="40183">
                  <c:v>6447578</c:v>
                </c:pt>
                <c:pt idx="40184">
                  <c:v>6448178</c:v>
                </c:pt>
                <c:pt idx="40185">
                  <c:v>6446976</c:v>
                </c:pt>
                <c:pt idx="40186">
                  <c:v>6446910</c:v>
                </c:pt>
                <c:pt idx="40187">
                  <c:v>6443715</c:v>
                </c:pt>
                <c:pt idx="40188">
                  <c:v>6443784</c:v>
                </c:pt>
                <c:pt idx="40189">
                  <c:v>6446866</c:v>
                </c:pt>
                <c:pt idx="40190">
                  <c:v>6452843</c:v>
                </c:pt>
                <c:pt idx="40191">
                  <c:v>6451769</c:v>
                </c:pt>
                <c:pt idx="40192">
                  <c:v>6449532</c:v>
                </c:pt>
                <c:pt idx="40193">
                  <c:v>6448036</c:v>
                </c:pt>
                <c:pt idx="40194">
                  <c:v>6453485</c:v>
                </c:pt>
                <c:pt idx="40195">
                  <c:v>6457724</c:v>
                </c:pt>
                <c:pt idx="40196">
                  <c:v>6458225</c:v>
                </c:pt>
                <c:pt idx="40197">
                  <c:v>6457170</c:v>
                </c:pt>
                <c:pt idx="40198">
                  <c:v>6457524</c:v>
                </c:pt>
                <c:pt idx="40199">
                  <c:v>6455547</c:v>
                </c:pt>
                <c:pt idx="40200">
                  <c:v>6452852</c:v>
                </c:pt>
                <c:pt idx="40201">
                  <c:v>6450866</c:v>
                </c:pt>
                <c:pt idx="40202">
                  <c:v>6451652</c:v>
                </c:pt>
                <c:pt idx="40203">
                  <c:v>6450335</c:v>
                </c:pt>
                <c:pt idx="40204">
                  <c:v>6449068</c:v>
                </c:pt>
                <c:pt idx="40205">
                  <c:v>6452873</c:v>
                </c:pt>
                <c:pt idx="40206">
                  <c:v>6456918</c:v>
                </c:pt>
                <c:pt idx="40207">
                  <c:v>6460666</c:v>
                </c:pt>
                <c:pt idx="40208">
                  <c:v>6457296</c:v>
                </c:pt>
                <c:pt idx="40209">
                  <c:v>6458378</c:v>
                </c:pt>
                <c:pt idx="40210">
                  <c:v>6458188</c:v>
                </c:pt>
                <c:pt idx="40211">
                  <c:v>6456845</c:v>
                </c:pt>
                <c:pt idx="40212">
                  <c:v>6454647</c:v>
                </c:pt>
                <c:pt idx="40213">
                  <c:v>6454482</c:v>
                </c:pt>
                <c:pt idx="40214">
                  <c:v>6458289</c:v>
                </c:pt>
                <c:pt idx="40215">
                  <c:v>6464164</c:v>
                </c:pt>
                <c:pt idx="40216">
                  <c:v>6465157</c:v>
                </c:pt>
                <c:pt idx="40217">
                  <c:v>6466258</c:v>
                </c:pt>
                <c:pt idx="40218">
                  <c:v>6462633</c:v>
                </c:pt>
                <c:pt idx="40219">
                  <c:v>6463891</c:v>
                </c:pt>
                <c:pt idx="40220">
                  <c:v>6464987</c:v>
                </c:pt>
                <c:pt idx="40221">
                  <c:v>6465072</c:v>
                </c:pt>
                <c:pt idx="40222">
                  <c:v>6463775</c:v>
                </c:pt>
                <c:pt idx="40223">
                  <c:v>6461704</c:v>
                </c:pt>
                <c:pt idx="40224">
                  <c:v>6459875</c:v>
                </c:pt>
                <c:pt idx="40225">
                  <c:v>6456078</c:v>
                </c:pt>
                <c:pt idx="40226">
                  <c:v>6454746</c:v>
                </c:pt>
                <c:pt idx="40227">
                  <c:v>6460352</c:v>
                </c:pt>
                <c:pt idx="40228">
                  <c:v>6463075</c:v>
                </c:pt>
                <c:pt idx="40229">
                  <c:v>6467511</c:v>
                </c:pt>
                <c:pt idx="40230">
                  <c:v>6467283</c:v>
                </c:pt>
                <c:pt idx="40231">
                  <c:v>6469681</c:v>
                </c:pt>
                <c:pt idx="40232">
                  <c:v>6470136</c:v>
                </c:pt>
                <c:pt idx="40233">
                  <c:v>6468681</c:v>
                </c:pt>
                <c:pt idx="40234">
                  <c:v>6466869</c:v>
                </c:pt>
                <c:pt idx="40235">
                  <c:v>6464048</c:v>
                </c:pt>
                <c:pt idx="40236">
                  <c:v>6462416</c:v>
                </c:pt>
                <c:pt idx="40237">
                  <c:v>6461459</c:v>
                </c:pt>
                <c:pt idx="40238">
                  <c:v>6461235</c:v>
                </c:pt>
                <c:pt idx="40239">
                  <c:v>6461094</c:v>
                </c:pt>
                <c:pt idx="40240">
                  <c:v>6462949</c:v>
                </c:pt>
                <c:pt idx="40241">
                  <c:v>6463697</c:v>
                </c:pt>
                <c:pt idx="40242">
                  <c:v>6465526</c:v>
                </c:pt>
                <c:pt idx="40243">
                  <c:v>6467128</c:v>
                </c:pt>
                <c:pt idx="40244">
                  <c:v>6468745</c:v>
                </c:pt>
                <c:pt idx="40245">
                  <c:v>6469281</c:v>
                </c:pt>
                <c:pt idx="40246">
                  <c:v>6470056</c:v>
                </c:pt>
                <c:pt idx="40247">
                  <c:v>6472351</c:v>
                </c:pt>
                <c:pt idx="40248">
                  <c:v>6473772</c:v>
                </c:pt>
                <c:pt idx="40249">
                  <c:v>6474180</c:v>
                </c:pt>
                <c:pt idx="40250">
                  <c:v>6469102</c:v>
                </c:pt>
                <c:pt idx="40251">
                  <c:v>6465371</c:v>
                </c:pt>
                <c:pt idx="40252">
                  <c:v>6464043</c:v>
                </c:pt>
                <c:pt idx="40253">
                  <c:v>6468827</c:v>
                </c:pt>
                <c:pt idx="40254">
                  <c:v>6472953</c:v>
                </c:pt>
                <c:pt idx="40255">
                  <c:v>6474150</c:v>
                </c:pt>
                <c:pt idx="40256">
                  <c:v>6472567</c:v>
                </c:pt>
                <c:pt idx="40257">
                  <c:v>6468660</c:v>
                </c:pt>
                <c:pt idx="40258">
                  <c:v>6464536</c:v>
                </c:pt>
                <c:pt idx="40259">
                  <c:v>6464044</c:v>
                </c:pt>
                <c:pt idx="40260">
                  <c:v>6466627</c:v>
                </c:pt>
                <c:pt idx="40261">
                  <c:v>6470712</c:v>
                </c:pt>
                <c:pt idx="40262">
                  <c:v>6471893</c:v>
                </c:pt>
                <c:pt idx="40263">
                  <c:v>6471101</c:v>
                </c:pt>
                <c:pt idx="40264">
                  <c:v>6469473</c:v>
                </c:pt>
                <c:pt idx="40265">
                  <c:v>6472036</c:v>
                </c:pt>
                <c:pt idx="40266">
                  <c:v>6476439</c:v>
                </c:pt>
                <c:pt idx="40267">
                  <c:v>6479276</c:v>
                </c:pt>
                <c:pt idx="40268">
                  <c:v>6476660</c:v>
                </c:pt>
                <c:pt idx="40269">
                  <c:v>6472477</c:v>
                </c:pt>
                <c:pt idx="40270">
                  <c:v>6476224</c:v>
                </c:pt>
                <c:pt idx="40271">
                  <c:v>6477659</c:v>
                </c:pt>
                <c:pt idx="40272">
                  <c:v>6477872</c:v>
                </c:pt>
                <c:pt idx="40273">
                  <c:v>6476202</c:v>
                </c:pt>
                <c:pt idx="40274">
                  <c:v>6476453</c:v>
                </c:pt>
                <c:pt idx="40275">
                  <c:v>6475741</c:v>
                </c:pt>
                <c:pt idx="40276">
                  <c:v>6472211</c:v>
                </c:pt>
                <c:pt idx="40277">
                  <c:v>6470349</c:v>
                </c:pt>
                <c:pt idx="40278">
                  <c:v>6472471</c:v>
                </c:pt>
                <c:pt idx="40279">
                  <c:v>6478834</c:v>
                </c:pt>
                <c:pt idx="40280">
                  <c:v>6482452</c:v>
                </c:pt>
                <c:pt idx="40281">
                  <c:v>6484262</c:v>
                </c:pt>
                <c:pt idx="40282">
                  <c:v>6477667</c:v>
                </c:pt>
                <c:pt idx="40283">
                  <c:v>6474336</c:v>
                </c:pt>
                <c:pt idx="40284">
                  <c:v>6475737</c:v>
                </c:pt>
                <c:pt idx="40285">
                  <c:v>6480577</c:v>
                </c:pt>
                <c:pt idx="40286">
                  <c:v>6481289</c:v>
                </c:pt>
                <c:pt idx="40287">
                  <c:v>6479391</c:v>
                </c:pt>
                <c:pt idx="40288">
                  <c:v>6479653</c:v>
                </c:pt>
                <c:pt idx="40289">
                  <c:v>6484647</c:v>
                </c:pt>
                <c:pt idx="40290">
                  <c:v>6488838</c:v>
                </c:pt>
                <c:pt idx="40291">
                  <c:v>6489824</c:v>
                </c:pt>
                <c:pt idx="40292">
                  <c:v>6486130</c:v>
                </c:pt>
                <c:pt idx="40293">
                  <c:v>6480512</c:v>
                </c:pt>
                <c:pt idx="40294">
                  <c:v>6472570</c:v>
                </c:pt>
                <c:pt idx="40295">
                  <c:v>6470059</c:v>
                </c:pt>
                <c:pt idx="40296">
                  <c:v>6472191</c:v>
                </c:pt>
                <c:pt idx="40297">
                  <c:v>6473803</c:v>
                </c:pt>
                <c:pt idx="40298">
                  <c:v>6474872</c:v>
                </c:pt>
                <c:pt idx="40299">
                  <c:v>6476962</c:v>
                </c:pt>
                <c:pt idx="40300">
                  <c:v>6480844</c:v>
                </c:pt>
                <c:pt idx="40301">
                  <c:v>6482084</c:v>
                </c:pt>
                <c:pt idx="40302">
                  <c:v>6479486</c:v>
                </c:pt>
                <c:pt idx="40303">
                  <c:v>6479618</c:v>
                </c:pt>
                <c:pt idx="40304">
                  <c:v>6478719</c:v>
                </c:pt>
                <c:pt idx="40305">
                  <c:v>6477481</c:v>
                </c:pt>
                <c:pt idx="40306">
                  <c:v>6478445</c:v>
                </c:pt>
                <c:pt idx="40307">
                  <c:v>6478947</c:v>
                </c:pt>
                <c:pt idx="40308">
                  <c:v>6479931</c:v>
                </c:pt>
                <c:pt idx="40309">
                  <c:v>6479987</c:v>
                </c:pt>
                <c:pt idx="40310">
                  <c:v>6484624</c:v>
                </c:pt>
                <c:pt idx="40311">
                  <c:v>6488609</c:v>
                </c:pt>
                <c:pt idx="40312">
                  <c:v>6493347</c:v>
                </c:pt>
                <c:pt idx="40313">
                  <c:v>6495468</c:v>
                </c:pt>
                <c:pt idx="40314">
                  <c:v>6496660</c:v>
                </c:pt>
                <c:pt idx="40315">
                  <c:v>6494264</c:v>
                </c:pt>
                <c:pt idx="40316">
                  <c:v>6490643</c:v>
                </c:pt>
                <c:pt idx="40317">
                  <c:v>6486735</c:v>
                </c:pt>
                <c:pt idx="40318">
                  <c:v>6485838</c:v>
                </c:pt>
                <c:pt idx="40319">
                  <c:v>6483312</c:v>
                </c:pt>
                <c:pt idx="40320">
                  <c:v>6482030</c:v>
                </c:pt>
                <c:pt idx="40321">
                  <c:v>6482275</c:v>
                </c:pt>
                <c:pt idx="40322">
                  <c:v>6484362</c:v>
                </c:pt>
                <c:pt idx="40323">
                  <c:v>6487857</c:v>
                </c:pt>
                <c:pt idx="40324">
                  <c:v>6489416</c:v>
                </c:pt>
                <c:pt idx="40325">
                  <c:v>6493099</c:v>
                </c:pt>
                <c:pt idx="40326">
                  <c:v>6498752</c:v>
                </c:pt>
                <c:pt idx="40327">
                  <c:v>6497316</c:v>
                </c:pt>
                <c:pt idx="40328">
                  <c:v>6493062</c:v>
                </c:pt>
                <c:pt idx="40329">
                  <c:v>6490210</c:v>
                </c:pt>
                <c:pt idx="40330">
                  <c:v>6489512</c:v>
                </c:pt>
                <c:pt idx="40331">
                  <c:v>6484156</c:v>
                </c:pt>
                <c:pt idx="40332">
                  <c:v>6478114</c:v>
                </c:pt>
                <c:pt idx="40333">
                  <c:v>6476278</c:v>
                </c:pt>
                <c:pt idx="40334">
                  <c:v>6481859</c:v>
                </c:pt>
                <c:pt idx="40335">
                  <c:v>6483641</c:v>
                </c:pt>
                <c:pt idx="40336">
                  <c:v>6486361</c:v>
                </c:pt>
                <c:pt idx="40337">
                  <c:v>6486315</c:v>
                </c:pt>
                <c:pt idx="40338">
                  <c:v>6489080</c:v>
                </c:pt>
                <c:pt idx="40339">
                  <c:v>6487579</c:v>
                </c:pt>
                <c:pt idx="40340">
                  <c:v>6489234</c:v>
                </c:pt>
                <c:pt idx="40341">
                  <c:v>6486582</c:v>
                </c:pt>
                <c:pt idx="40342">
                  <c:v>6482899</c:v>
                </c:pt>
                <c:pt idx="40343">
                  <c:v>6477901</c:v>
                </c:pt>
                <c:pt idx="40344">
                  <c:v>6477003</c:v>
                </c:pt>
                <c:pt idx="40345">
                  <c:v>6478544</c:v>
                </c:pt>
                <c:pt idx="40346">
                  <c:v>6483544</c:v>
                </c:pt>
                <c:pt idx="40347">
                  <c:v>6481282</c:v>
                </c:pt>
                <c:pt idx="40348">
                  <c:v>6478862</c:v>
                </c:pt>
                <c:pt idx="40349">
                  <c:v>6474473</c:v>
                </c:pt>
                <c:pt idx="40350">
                  <c:v>6478836</c:v>
                </c:pt>
                <c:pt idx="40351">
                  <c:v>6484865</c:v>
                </c:pt>
                <c:pt idx="40352">
                  <c:v>6489335</c:v>
                </c:pt>
                <c:pt idx="40353">
                  <c:v>6487961</c:v>
                </c:pt>
                <c:pt idx="40354">
                  <c:v>6483051</c:v>
                </c:pt>
                <c:pt idx="40355">
                  <c:v>6478182</c:v>
                </c:pt>
                <c:pt idx="40356">
                  <c:v>6476272</c:v>
                </c:pt>
                <c:pt idx="40357">
                  <c:v>6478819</c:v>
                </c:pt>
                <c:pt idx="40358">
                  <c:v>6477772</c:v>
                </c:pt>
                <c:pt idx="40359">
                  <c:v>6473704</c:v>
                </c:pt>
                <c:pt idx="40360">
                  <c:v>6469349</c:v>
                </c:pt>
                <c:pt idx="40361">
                  <c:v>6471046</c:v>
                </c:pt>
                <c:pt idx="40362">
                  <c:v>6477839</c:v>
                </c:pt>
                <c:pt idx="40363">
                  <c:v>6483437</c:v>
                </c:pt>
                <c:pt idx="40364">
                  <c:v>6486384</c:v>
                </c:pt>
                <c:pt idx="40365">
                  <c:v>6487617</c:v>
                </c:pt>
                <c:pt idx="40366">
                  <c:v>6483279</c:v>
                </c:pt>
                <c:pt idx="40367">
                  <c:v>6478107</c:v>
                </c:pt>
                <c:pt idx="40368">
                  <c:v>6471310</c:v>
                </c:pt>
                <c:pt idx="40369">
                  <c:v>6472354</c:v>
                </c:pt>
                <c:pt idx="40370">
                  <c:v>6475851</c:v>
                </c:pt>
                <c:pt idx="40371">
                  <c:v>6478209</c:v>
                </c:pt>
                <c:pt idx="40372">
                  <c:v>6481708</c:v>
                </c:pt>
                <c:pt idx="40373">
                  <c:v>6482813</c:v>
                </c:pt>
                <c:pt idx="40374">
                  <c:v>6484820</c:v>
                </c:pt>
                <c:pt idx="40375">
                  <c:v>6482427</c:v>
                </c:pt>
                <c:pt idx="40376">
                  <c:v>6481435</c:v>
                </c:pt>
                <c:pt idx="40377">
                  <c:v>6479962</c:v>
                </c:pt>
                <c:pt idx="40378">
                  <c:v>6478934</c:v>
                </c:pt>
                <c:pt idx="40379">
                  <c:v>6480099</c:v>
                </c:pt>
                <c:pt idx="40380">
                  <c:v>6479876</c:v>
                </c:pt>
                <c:pt idx="40381">
                  <c:v>6480119</c:v>
                </c:pt>
                <c:pt idx="40382">
                  <c:v>6481522</c:v>
                </c:pt>
                <c:pt idx="40383">
                  <c:v>6481938</c:v>
                </c:pt>
                <c:pt idx="40384">
                  <c:v>6481894</c:v>
                </c:pt>
                <c:pt idx="40385">
                  <c:v>6479220</c:v>
                </c:pt>
                <c:pt idx="40386">
                  <c:v>6478387</c:v>
                </c:pt>
                <c:pt idx="40387">
                  <c:v>6476740</c:v>
                </c:pt>
                <c:pt idx="40388">
                  <c:v>6477916</c:v>
                </c:pt>
                <c:pt idx="40389">
                  <c:v>6483910</c:v>
                </c:pt>
                <c:pt idx="40390">
                  <c:v>6488833</c:v>
                </c:pt>
                <c:pt idx="40391">
                  <c:v>6489459</c:v>
                </c:pt>
                <c:pt idx="40392">
                  <c:v>6484510</c:v>
                </c:pt>
                <c:pt idx="40393">
                  <c:v>6484050</c:v>
                </c:pt>
                <c:pt idx="40394">
                  <c:v>6486947</c:v>
                </c:pt>
                <c:pt idx="40395">
                  <c:v>6488754</c:v>
                </c:pt>
                <c:pt idx="40396">
                  <c:v>6482715</c:v>
                </c:pt>
                <c:pt idx="40397">
                  <c:v>6477040</c:v>
                </c:pt>
                <c:pt idx="40398">
                  <c:v>6479595</c:v>
                </c:pt>
                <c:pt idx="40399">
                  <c:v>6487787</c:v>
                </c:pt>
                <c:pt idx="40400">
                  <c:v>6491031</c:v>
                </c:pt>
                <c:pt idx="40401">
                  <c:v>6485862</c:v>
                </c:pt>
                <c:pt idx="40402">
                  <c:v>6485018</c:v>
                </c:pt>
                <c:pt idx="40403">
                  <c:v>6483114</c:v>
                </c:pt>
                <c:pt idx="40404">
                  <c:v>6481881</c:v>
                </c:pt>
                <c:pt idx="40405">
                  <c:v>6477925</c:v>
                </c:pt>
                <c:pt idx="40406">
                  <c:v>6480243</c:v>
                </c:pt>
                <c:pt idx="40407">
                  <c:v>6483615</c:v>
                </c:pt>
                <c:pt idx="40408">
                  <c:v>6485538</c:v>
                </c:pt>
                <c:pt idx="40409">
                  <c:v>6484708</c:v>
                </c:pt>
                <c:pt idx="40410">
                  <c:v>6486037</c:v>
                </c:pt>
                <c:pt idx="40411">
                  <c:v>6485649</c:v>
                </c:pt>
                <c:pt idx="40412">
                  <c:v>6482035</c:v>
                </c:pt>
                <c:pt idx="40413">
                  <c:v>6476913</c:v>
                </c:pt>
                <c:pt idx="40414">
                  <c:v>6477072</c:v>
                </c:pt>
                <c:pt idx="40415">
                  <c:v>6481479</c:v>
                </c:pt>
                <c:pt idx="40416">
                  <c:v>6482462</c:v>
                </c:pt>
                <c:pt idx="40417">
                  <c:v>6481695</c:v>
                </c:pt>
                <c:pt idx="40418">
                  <c:v>6483782</c:v>
                </c:pt>
                <c:pt idx="40419">
                  <c:v>6490153</c:v>
                </c:pt>
                <c:pt idx="40420">
                  <c:v>6492896</c:v>
                </c:pt>
                <c:pt idx="40421">
                  <c:v>6490992</c:v>
                </c:pt>
                <c:pt idx="40422">
                  <c:v>6491630</c:v>
                </c:pt>
                <c:pt idx="40423">
                  <c:v>6493789</c:v>
                </c:pt>
                <c:pt idx="40424">
                  <c:v>6494438</c:v>
                </c:pt>
                <c:pt idx="40425">
                  <c:v>6489819</c:v>
                </c:pt>
                <c:pt idx="40426">
                  <c:v>6483672</c:v>
                </c:pt>
                <c:pt idx="40427">
                  <c:v>6479982</c:v>
                </c:pt>
                <c:pt idx="40428">
                  <c:v>6479049</c:v>
                </c:pt>
                <c:pt idx="40429">
                  <c:v>6479857</c:v>
                </c:pt>
                <c:pt idx="40430">
                  <c:v>6484769</c:v>
                </c:pt>
                <c:pt idx="40431">
                  <c:v>6487597</c:v>
                </c:pt>
                <c:pt idx="40432">
                  <c:v>6486481</c:v>
                </c:pt>
                <c:pt idx="40433">
                  <c:v>6480587</c:v>
                </c:pt>
                <c:pt idx="40434">
                  <c:v>6479483</c:v>
                </c:pt>
                <c:pt idx="40435">
                  <c:v>6484405</c:v>
                </c:pt>
                <c:pt idx="40436">
                  <c:v>6486991</c:v>
                </c:pt>
                <c:pt idx="40437">
                  <c:v>6485545</c:v>
                </c:pt>
                <c:pt idx="40438">
                  <c:v>6481961</c:v>
                </c:pt>
                <c:pt idx="40439">
                  <c:v>6479810</c:v>
                </c:pt>
                <c:pt idx="40440">
                  <c:v>6478776</c:v>
                </c:pt>
                <c:pt idx="40441">
                  <c:v>6478888</c:v>
                </c:pt>
                <c:pt idx="40442">
                  <c:v>6480352</c:v>
                </c:pt>
                <c:pt idx="40443">
                  <c:v>6482953</c:v>
                </c:pt>
                <c:pt idx="40444">
                  <c:v>6485735</c:v>
                </c:pt>
                <c:pt idx="40445">
                  <c:v>6486256</c:v>
                </c:pt>
                <c:pt idx="40446">
                  <c:v>6485500</c:v>
                </c:pt>
                <c:pt idx="40447">
                  <c:v>6481336</c:v>
                </c:pt>
                <c:pt idx="40448">
                  <c:v>6476934</c:v>
                </c:pt>
                <c:pt idx="40449">
                  <c:v>6477405</c:v>
                </c:pt>
                <c:pt idx="40450">
                  <c:v>6481786</c:v>
                </c:pt>
                <c:pt idx="40451">
                  <c:v>6486746</c:v>
                </c:pt>
                <c:pt idx="40452">
                  <c:v>6492345</c:v>
                </c:pt>
                <c:pt idx="40453">
                  <c:v>6491518</c:v>
                </c:pt>
                <c:pt idx="40454">
                  <c:v>6491606</c:v>
                </c:pt>
                <c:pt idx="40455">
                  <c:v>6488343</c:v>
                </c:pt>
                <c:pt idx="40456">
                  <c:v>6489754</c:v>
                </c:pt>
                <c:pt idx="40457">
                  <c:v>6488644</c:v>
                </c:pt>
                <c:pt idx="40458">
                  <c:v>6487676</c:v>
                </c:pt>
                <c:pt idx="40459">
                  <c:v>6489237</c:v>
                </c:pt>
                <c:pt idx="40460">
                  <c:v>6490439</c:v>
                </c:pt>
                <c:pt idx="40461">
                  <c:v>6490986</c:v>
                </c:pt>
                <c:pt idx="40462">
                  <c:v>6488976</c:v>
                </c:pt>
                <c:pt idx="40463">
                  <c:v>6492485</c:v>
                </c:pt>
                <c:pt idx="40464">
                  <c:v>6495055</c:v>
                </c:pt>
                <c:pt idx="40465">
                  <c:v>6495247</c:v>
                </c:pt>
                <c:pt idx="40466">
                  <c:v>6495435</c:v>
                </c:pt>
                <c:pt idx="40467">
                  <c:v>6494220</c:v>
                </c:pt>
                <c:pt idx="40468">
                  <c:v>6498893</c:v>
                </c:pt>
                <c:pt idx="40469">
                  <c:v>6498801</c:v>
                </c:pt>
                <c:pt idx="40470">
                  <c:v>6497412</c:v>
                </c:pt>
                <c:pt idx="40471">
                  <c:v>6492085</c:v>
                </c:pt>
                <c:pt idx="40472">
                  <c:v>6487043</c:v>
                </c:pt>
                <c:pt idx="40473">
                  <c:v>6484297</c:v>
                </c:pt>
                <c:pt idx="40474">
                  <c:v>6482749</c:v>
                </c:pt>
                <c:pt idx="40475">
                  <c:v>6487804</c:v>
                </c:pt>
                <c:pt idx="40476">
                  <c:v>6490547</c:v>
                </c:pt>
                <c:pt idx="40477">
                  <c:v>6490260</c:v>
                </c:pt>
                <c:pt idx="40478">
                  <c:v>6484018</c:v>
                </c:pt>
                <c:pt idx="40479">
                  <c:v>6482303</c:v>
                </c:pt>
                <c:pt idx="40480">
                  <c:v>6482951</c:v>
                </c:pt>
                <c:pt idx="40481">
                  <c:v>6485224</c:v>
                </c:pt>
                <c:pt idx="40482">
                  <c:v>6482915</c:v>
                </c:pt>
                <c:pt idx="40483">
                  <c:v>6480086</c:v>
                </c:pt>
                <c:pt idx="40484">
                  <c:v>6477394</c:v>
                </c:pt>
                <c:pt idx="40485">
                  <c:v>6477229</c:v>
                </c:pt>
                <c:pt idx="40486">
                  <c:v>6474537</c:v>
                </c:pt>
                <c:pt idx="40487">
                  <c:v>6471349</c:v>
                </c:pt>
                <c:pt idx="40488">
                  <c:v>6470708</c:v>
                </c:pt>
                <c:pt idx="40489">
                  <c:v>6474453</c:v>
                </c:pt>
                <c:pt idx="40490">
                  <c:v>6480190</c:v>
                </c:pt>
                <c:pt idx="40491">
                  <c:v>6484839</c:v>
                </c:pt>
                <c:pt idx="40492">
                  <c:v>6492412</c:v>
                </c:pt>
                <c:pt idx="40493">
                  <c:v>6493338</c:v>
                </c:pt>
                <c:pt idx="40494">
                  <c:v>6493200</c:v>
                </c:pt>
                <c:pt idx="40495">
                  <c:v>6490953</c:v>
                </c:pt>
                <c:pt idx="40496">
                  <c:v>6494692</c:v>
                </c:pt>
                <c:pt idx="40497">
                  <c:v>6498284</c:v>
                </c:pt>
                <c:pt idx="40498">
                  <c:v>6495565</c:v>
                </c:pt>
                <c:pt idx="40499">
                  <c:v>6491384</c:v>
                </c:pt>
                <c:pt idx="40500">
                  <c:v>6484994</c:v>
                </c:pt>
                <c:pt idx="40501">
                  <c:v>6483624</c:v>
                </c:pt>
                <c:pt idx="40502">
                  <c:v>6484073</c:v>
                </c:pt>
                <c:pt idx="40503">
                  <c:v>6486148</c:v>
                </c:pt>
                <c:pt idx="40504">
                  <c:v>6486516</c:v>
                </c:pt>
                <c:pt idx="40505">
                  <c:v>6487646</c:v>
                </c:pt>
                <c:pt idx="40506">
                  <c:v>6488341</c:v>
                </c:pt>
                <c:pt idx="40507">
                  <c:v>6488292</c:v>
                </c:pt>
                <c:pt idx="40508">
                  <c:v>6489116</c:v>
                </c:pt>
                <c:pt idx="40509">
                  <c:v>6491976</c:v>
                </c:pt>
                <c:pt idx="40510">
                  <c:v>6494264</c:v>
                </c:pt>
                <c:pt idx="40511">
                  <c:v>6497855</c:v>
                </c:pt>
                <c:pt idx="40512">
                  <c:v>6499131</c:v>
                </c:pt>
                <c:pt idx="40513">
                  <c:v>6501208</c:v>
                </c:pt>
                <c:pt idx="40514">
                  <c:v>6498667</c:v>
                </c:pt>
                <c:pt idx="40515">
                  <c:v>6497601</c:v>
                </c:pt>
                <c:pt idx="40516">
                  <c:v>6493387</c:v>
                </c:pt>
                <c:pt idx="40517">
                  <c:v>6491584</c:v>
                </c:pt>
                <c:pt idx="40518">
                  <c:v>6492794</c:v>
                </c:pt>
                <c:pt idx="40519">
                  <c:v>6500037</c:v>
                </c:pt>
                <c:pt idx="40520">
                  <c:v>6502761</c:v>
                </c:pt>
                <c:pt idx="40521">
                  <c:v>6498599</c:v>
                </c:pt>
                <c:pt idx="40522">
                  <c:v>6492404</c:v>
                </c:pt>
                <c:pt idx="40523">
                  <c:v>6489471</c:v>
                </c:pt>
                <c:pt idx="40524">
                  <c:v>6491596</c:v>
                </c:pt>
                <c:pt idx="40525">
                  <c:v>6491679</c:v>
                </c:pt>
                <c:pt idx="40526">
                  <c:v>6493730</c:v>
                </c:pt>
                <c:pt idx="40527">
                  <c:v>6493996</c:v>
                </c:pt>
                <c:pt idx="40528">
                  <c:v>6497344</c:v>
                </c:pt>
                <c:pt idx="40529">
                  <c:v>6502260</c:v>
                </c:pt>
                <c:pt idx="40530">
                  <c:v>6506469</c:v>
                </c:pt>
                <c:pt idx="40531">
                  <c:v>6504983</c:v>
                </c:pt>
                <c:pt idx="40532">
                  <c:v>6496376</c:v>
                </c:pt>
                <c:pt idx="40533">
                  <c:v>6488311</c:v>
                </c:pt>
                <c:pt idx="40534">
                  <c:v>6484251</c:v>
                </c:pt>
                <c:pt idx="40535">
                  <c:v>6485060</c:v>
                </c:pt>
                <c:pt idx="40536">
                  <c:v>6488125</c:v>
                </c:pt>
                <c:pt idx="40537">
                  <c:v>6492712</c:v>
                </c:pt>
                <c:pt idx="40538">
                  <c:v>6494606</c:v>
                </c:pt>
                <c:pt idx="40539">
                  <c:v>6491662</c:v>
                </c:pt>
                <c:pt idx="40540">
                  <c:v>6487778</c:v>
                </c:pt>
                <c:pt idx="40541">
                  <c:v>6487434</c:v>
                </c:pt>
                <c:pt idx="40542">
                  <c:v>6489781</c:v>
                </c:pt>
                <c:pt idx="40543">
                  <c:v>6490549</c:v>
                </c:pt>
                <c:pt idx="40544">
                  <c:v>6492179</c:v>
                </c:pt>
                <c:pt idx="40545">
                  <c:v>6494595</c:v>
                </c:pt>
                <c:pt idx="40546">
                  <c:v>6498887</c:v>
                </c:pt>
                <c:pt idx="40547">
                  <c:v>6496062</c:v>
                </c:pt>
                <c:pt idx="40548">
                  <c:v>6494661</c:v>
                </c:pt>
                <c:pt idx="40549">
                  <c:v>6493252</c:v>
                </c:pt>
                <c:pt idx="40550">
                  <c:v>6492922</c:v>
                </c:pt>
                <c:pt idx="40551">
                  <c:v>6488133</c:v>
                </c:pt>
                <c:pt idx="40552">
                  <c:v>6485530</c:v>
                </c:pt>
                <c:pt idx="40553">
                  <c:v>6488167</c:v>
                </c:pt>
                <c:pt idx="40554">
                  <c:v>6491117</c:v>
                </c:pt>
                <c:pt idx="40555">
                  <c:v>6487532</c:v>
                </c:pt>
                <c:pt idx="40556">
                  <c:v>6485593</c:v>
                </c:pt>
                <c:pt idx="40557">
                  <c:v>6490879</c:v>
                </c:pt>
                <c:pt idx="40558">
                  <c:v>6500853</c:v>
                </c:pt>
                <c:pt idx="40559">
                  <c:v>6502185</c:v>
                </c:pt>
                <c:pt idx="40560">
                  <c:v>6497456</c:v>
                </c:pt>
                <c:pt idx="40561">
                  <c:v>6493414</c:v>
                </c:pt>
                <c:pt idx="40562">
                  <c:v>6495966</c:v>
                </c:pt>
                <c:pt idx="40563">
                  <c:v>6497840</c:v>
                </c:pt>
                <c:pt idx="40564">
                  <c:v>6495185</c:v>
                </c:pt>
                <c:pt idx="40565">
                  <c:v>6489804</c:v>
                </c:pt>
                <c:pt idx="40566">
                  <c:v>6490698</c:v>
                </c:pt>
                <c:pt idx="40567">
                  <c:v>6495803</c:v>
                </c:pt>
                <c:pt idx="40568">
                  <c:v>6502756</c:v>
                </c:pt>
                <c:pt idx="40569">
                  <c:v>6501648</c:v>
                </c:pt>
                <c:pt idx="40570">
                  <c:v>6501125</c:v>
                </c:pt>
                <c:pt idx="40571">
                  <c:v>6500919</c:v>
                </c:pt>
                <c:pt idx="40572">
                  <c:v>6499626</c:v>
                </c:pt>
                <c:pt idx="40573">
                  <c:v>6500641</c:v>
                </c:pt>
                <c:pt idx="40574">
                  <c:v>6501989</c:v>
                </c:pt>
                <c:pt idx="40575">
                  <c:v>6509825</c:v>
                </c:pt>
                <c:pt idx="40576">
                  <c:v>6514654</c:v>
                </c:pt>
                <c:pt idx="40577">
                  <c:v>6512536</c:v>
                </c:pt>
                <c:pt idx="40578">
                  <c:v>6512342</c:v>
                </c:pt>
                <c:pt idx="40579">
                  <c:v>6515530</c:v>
                </c:pt>
                <c:pt idx="40580">
                  <c:v>6519624</c:v>
                </c:pt>
                <c:pt idx="40581">
                  <c:v>6521183</c:v>
                </c:pt>
                <c:pt idx="40582">
                  <c:v>6514428</c:v>
                </c:pt>
                <c:pt idx="40583">
                  <c:v>6515290</c:v>
                </c:pt>
                <c:pt idx="40584">
                  <c:v>6514018</c:v>
                </c:pt>
                <c:pt idx="40585">
                  <c:v>6513121</c:v>
                </c:pt>
                <c:pt idx="40586">
                  <c:v>6508550</c:v>
                </c:pt>
                <c:pt idx="40587">
                  <c:v>6504771</c:v>
                </c:pt>
                <c:pt idx="40588">
                  <c:v>6505275</c:v>
                </c:pt>
                <c:pt idx="40589">
                  <c:v>6504618</c:v>
                </c:pt>
                <c:pt idx="40590">
                  <c:v>6505637</c:v>
                </c:pt>
                <c:pt idx="40591">
                  <c:v>6506829</c:v>
                </c:pt>
                <c:pt idx="40592">
                  <c:v>6509486</c:v>
                </c:pt>
                <c:pt idx="40593">
                  <c:v>6509792</c:v>
                </c:pt>
                <c:pt idx="40594">
                  <c:v>6512456</c:v>
                </c:pt>
                <c:pt idx="40595">
                  <c:v>6513973</c:v>
                </c:pt>
                <c:pt idx="40596">
                  <c:v>6514864</c:v>
                </c:pt>
                <c:pt idx="40597">
                  <c:v>6518041</c:v>
                </c:pt>
                <c:pt idx="40598">
                  <c:v>6522444</c:v>
                </c:pt>
                <c:pt idx="40599">
                  <c:v>6522259</c:v>
                </c:pt>
                <c:pt idx="40600">
                  <c:v>6518766</c:v>
                </c:pt>
                <c:pt idx="40601">
                  <c:v>6514847</c:v>
                </c:pt>
                <c:pt idx="40602">
                  <c:v>6519336</c:v>
                </c:pt>
                <c:pt idx="40603">
                  <c:v>6518542</c:v>
                </c:pt>
                <c:pt idx="40604">
                  <c:v>6515219</c:v>
                </c:pt>
                <c:pt idx="40605">
                  <c:v>6511517</c:v>
                </c:pt>
                <c:pt idx="40606">
                  <c:v>6509328</c:v>
                </c:pt>
                <c:pt idx="40607">
                  <c:v>6513438</c:v>
                </c:pt>
                <c:pt idx="40608">
                  <c:v>6516291</c:v>
                </c:pt>
                <c:pt idx="40609">
                  <c:v>6518761</c:v>
                </c:pt>
                <c:pt idx="40610">
                  <c:v>6516305</c:v>
                </c:pt>
                <c:pt idx="40611">
                  <c:v>6514229</c:v>
                </c:pt>
                <c:pt idx="40612">
                  <c:v>6515583</c:v>
                </c:pt>
                <c:pt idx="40613">
                  <c:v>6518969</c:v>
                </c:pt>
                <c:pt idx="40614">
                  <c:v>6516407</c:v>
                </c:pt>
                <c:pt idx="40615">
                  <c:v>6512373</c:v>
                </c:pt>
                <c:pt idx="40616">
                  <c:v>6512928</c:v>
                </c:pt>
                <c:pt idx="40617">
                  <c:v>6518129</c:v>
                </c:pt>
                <c:pt idx="40618">
                  <c:v>6522187</c:v>
                </c:pt>
                <c:pt idx="40619">
                  <c:v>6523307</c:v>
                </c:pt>
                <c:pt idx="40620">
                  <c:v>6520850</c:v>
                </c:pt>
                <c:pt idx="40621">
                  <c:v>6522917</c:v>
                </c:pt>
                <c:pt idx="40622">
                  <c:v>6523891</c:v>
                </c:pt>
                <c:pt idx="40623">
                  <c:v>6529523</c:v>
                </c:pt>
                <c:pt idx="40624">
                  <c:v>6532369</c:v>
                </c:pt>
                <c:pt idx="40625">
                  <c:v>6533575</c:v>
                </c:pt>
                <c:pt idx="40626">
                  <c:v>6533007</c:v>
                </c:pt>
                <c:pt idx="40627">
                  <c:v>6532104</c:v>
                </c:pt>
                <c:pt idx="40628">
                  <c:v>6529652</c:v>
                </c:pt>
                <c:pt idx="40629">
                  <c:v>6529012</c:v>
                </c:pt>
                <c:pt idx="40630">
                  <c:v>6524698</c:v>
                </c:pt>
                <c:pt idx="40631">
                  <c:v>6523874</c:v>
                </c:pt>
                <c:pt idx="40632">
                  <c:v>6523199</c:v>
                </c:pt>
                <c:pt idx="40633">
                  <c:v>6526355</c:v>
                </c:pt>
                <c:pt idx="40634">
                  <c:v>6530276</c:v>
                </c:pt>
                <c:pt idx="40635">
                  <c:v>6530700</c:v>
                </c:pt>
                <c:pt idx="40636">
                  <c:v>6531983</c:v>
                </c:pt>
                <c:pt idx="40637">
                  <c:v>6534123</c:v>
                </c:pt>
                <c:pt idx="40638">
                  <c:v>6533961</c:v>
                </c:pt>
                <c:pt idx="40639">
                  <c:v>6530151</c:v>
                </c:pt>
                <c:pt idx="40640">
                  <c:v>6519451</c:v>
                </c:pt>
                <c:pt idx="40641">
                  <c:v>6514953</c:v>
                </c:pt>
                <c:pt idx="40642">
                  <c:v>6514105</c:v>
                </c:pt>
                <c:pt idx="40643">
                  <c:v>6520025</c:v>
                </c:pt>
                <c:pt idx="40644">
                  <c:v>6526543</c:v>
                </c:pt>
                <c:pt idx="40645">
                  <c:v>6530946</c:v>
                </c:pt>
                <c:pt idx="40646">
                  <c:v>6527585</c:v>
                </c:pt>
                <c:pt idx="40647">
                  <c:v>6524857</c:v>
                </c:pt>
                <c:pt idx="40648">
                  <c:v>6523053</c:v>
                </c:pt>
                <c:pt idx="40649">
                  <c:v>6528731</c:v>
                </c:pt>
                <c:pt idx="40650">
                  <c:v>6531453</c:v>
                </c:pt>
                <c:pt idx="40651">
                  <c:v>6531600</c:v>
                </c:pt>
                <c:pt idx="40652">
                  <c:v>6526357</c:v>
                </c:pt>
                <c:pt idx="40653">
                  <c:v>6525816</c:v>
                </c:pt>
                <c:pt idx="40654">
                  <c:v>6529153</c:v>
                </c:pt>
                <c:pt idx="40655">
                  <c:v>6534004</c:v>
                </c:pt>
                <c:pt idx="40656">
                  <c:v>6532260</c:v>
                </c:pt>
                <c:pt idx="40657">
                  <c:v>6532360</c:v>
                </c:pt>
                <c:pt idx="40658">
                  <c:v>6529180</c:v>
                </c:pt>
                <c:pt idx="40659">
                  <c:v>6525839</c:v>
                </c:pt>
                <c:pt idx="40660">
                  <c:v>6520013</c:v>
                </c:pt>
                <c:pt idx="40661">
                  <c:v>6516419</c:v>
                </c:pt>
                <c:pt idx="40662">
                  <c:v>6517507</c:v>
                </c:pt>
                <c:pt idx="40663">
                  <c:v>6519932</c:v>
                </c:pt>
                <c:pt idx="40664">
                  <c:v>6523684</c:v>
                </c:pt>
                <c:pt idx="40665">
                  <c:v>6521844</c:v>
                </c:pt>
                <c:pt idx="40666">
                  <c:v>6519870</c:v>
                </c:pt>
                <c:pt idx="40667">
                  <c:v>6521171</c:v>
                </c:pt>
                <c:pt idx="40668">
                  <c:v>6525093</c:v>
                </c:pt>
                <c:pt idx="40669">
                  <c:v>6521280</c:v>
                </c:pt>
                <c:pt idx="40670">
                  <c:v>6516308</c:v>
                </c:pt>
                <c:pt idx="40671">
                  <c:v>6515746</c:v>
                </c:pt>
                <c:pt idx="40672">
                  <c:v>6522051</c:v>
                </c:pt>
                <c:pt idx="40673">
                  <c:v>6526985</c:v>
                </c:pt>
                <c:pt idx="40674">
                  <c:v>6527413</c:v>
                </c:pt>
                <c:pt idx="40675">
                  <c:v>6526394</c:v>
                </c:pt>
                <c:pt idx="40676">
                  <c:v>6525689</c:v>
                </c:pt>
                <c:pt idx="40677">
                  <c:v>6527543</c:v>
                </c:pt>
                <c:pt idx="40678">
                  <c:v>6530334</c:v>
                </c:pt>
                <c:pt idx="40679">
                  <c:v>6529721</c:v>
                </c:pt>
                <c:pt idx="40680">
                  <c:v>6524412</c:v>
                </c:pt>
                <c:pt idx="40681">
                  <c:v>6517913</c:v>
                </c:pt>
                <c:pt idx="40682">
                  <c:v>6515164</c:v>
                </c:pt>
                <c:pt idx="40683">
                  <c:v>6514737</c:v>
                </c:pt>
                <c:pt idx="40684">
                  <c:v>6516409</c:v>
                </c:pt>
                <c:pt idx="40685">
                  <c:v>6516015</c:v>
                </c:pt>
                <c:pt idx="40686">
                  <c:v>6512906</c:v>
                </c:pt>
                <c:pt idx="40687">
                  <c:v>6509678</c:v>
                </c:pt>
                <c:pt idx="40688">
                  <c:v>6510765</c:v>
                </c:pt>
                <c:pt idx="40689">
                  <c:v>6514394</c:v>
                </c:pt>
                <c:pt idx="40690">
                  <c:v>6513988</c:v>
                </c:pt>
                <c:pt idx="40691">
                  <c:v>6513705</c:v>
                </c:pt>
                <c:pt idx="40692">
                  <c:v>6514598</c:v>
                </c:pt>
                <c:pt idx="40693">
                  <c:v>6514512</c:v>
                </c:pt>
                <c:pt idx="40694">
                  <c:v>6512425</c:v>
                </c:pt>
                <c:pt idx="40695">
                  <c:v>6511482</c:v>
                </c:pt>
                <c:pt idx="40696">
                  <c:v>6514231</c:v>
                </c:pt>
                <c:pt idx="40697">
                  <c:v>6509617</c:v>
                </c:pt>
                <c:pt idx="40698">
                  <c:v>6506582</c:v>
                </c:pt>
                <c:pt idx="40699">
                  <c:v>6507586</c:v>
                </c:pt>
                <c:pt idx="40700">
                  <c:v>6514692</c:v>
                </c:pt>
                <c:pt idx="40701">
                  <c:v>6514691</c:v>
                </c:pt>
                <c:pt idx="40702">
                  <c:v>6511625</c:v>
                </c:pt>
                <c:pt idx="40703">
                  <c:v>6503739</c:v>
                </c:pt>
                <c:pt idx="40704">
                  <c:v>6498716</c:v>
                </c:pt>
                <c:pt idx="40705">
                  <c:v>6493602</c:v>
                </c:pt>
                <c:pt idx="40706">
                  <c:v>6493332</c:v>
                </c:pt>
                <c:pt idx="40707">
                  <c:v>6496697</c:v>
                </c:pt>
                <c:pt idx="40708">
                  <c:v>6498692</c:v>
                </c:pt>
                <c:pt idx="40709">
                  <c:v>6501609</c:v>
                </c:pt>
                <c:pt idx="40710">
                  <c:v>6503214</c:v>
                </c:pt>
                <c:pt idx="40711">
                  <c:v>6501537</c:v>
                </c:pt>
                <c:pt idx="40712">
                  <c:v>6499330</c:v>
                </c:pt>
                <c:pt idx="40713">
                  <c:v>6493411</c:v>
                </c:pt>
                <c:pt idx="40714">
                  <c:v>6490359</c:v>
                </c:pt>
                <c:pt idx="40715">
                  <c:v>6488133</c:v>
                </c:pt>
                <c:pt idx="40716">
                  <c:v>6487754</c:v>
                </c:pt>
                <c:pt idx="40717">
                  <c:v>6488429</c:v>
                </c:pt>
                <c:pt idx="40718">
                  <c:v>6491113</c:v>
                </c:pt>
                <c:pt idx="40719">
                  <c:v>6494718</c:v>
                </c:pt>
                <c:pt idx="40720">
                  <c:v>6499910</c:v>
                </c:pt>
                <c:pt idx="40721">
                  <c:v>6501446</c:v>
                </c:pt>
                <c:pt idx="40722">
                  <c:v>6498269</c:v>
                </c:pt>
                <c:pt idx="40723">
                  <c:v>6496674</c:v>
                </c:pt>
                <c:pt idx="40724">
                  <c:v>6495371</c:v>
                </c:pt>
                <c:pt idx="40725">
                  <c:v>6496624</c:v>
                </c:pt>
                <c:pt idx="40726">
                  <c:v>6490316</c:v>
                </c:pt>
                <c:pt idx="40727">
                  <c:v>6488487</c:v>
                </c:pt>
                <c:pt idx="40728">
                  <c:v>6484412</c:v>
                </c:pt>
                <c:pt idx="40729">
                  <c:v>6486096</c:v>
                </c:pt>
                <c:pt idx="40730">
                  <c:v>6489774</c:v>
                </c:pt>
                <c:pt idx="40731">
                  <c:v>6499480</c:v>
                </c:pt>
                <c:pt idx="40732">
                  <c:v>6502777</c:v>
                </c:pt>
                <c:pt idx="40733">
                  <c:v>6499315</c:v>
                </c:pt>
                <c:pt idx="40734">
                  <c:v>6492750</c:v>
                </c:pt>
                <c:pt idx="40735">
                  <c:v>6488855</c:v>
                </c:pt>
                <c:pt idx="40736">
                  <c:v>6488060</c:v>
                </c:pt>
                <c:pt idx="40737">
                  <c:v>6489033</c:v>
                </c:pt>
                <c:pt idx="40738">
                  <c:v>6492791</c:v>
                </c:pt>
                <c:pt idx="40739">
                  <c:v>6490738</c:v>
                </c:pt>
                <c:pt idx="40740">
                  <c:v>6488823</c:v>
                </c:pt>
                <c:pt idx="40741">
                  <c:v>6488137</c:v>
                </c:pt>
                <c:pt idx="40742">
                  <c:v>6489292</c:v>
                </c:pt>
                <c:pt idx="40743">
                  <c:v>6486762</c:v>
                </c:pt>
                <c:pt idx="40744">
                  <c:v>6482568</c:v>
                </c:pt>
                <c:pt idx="40745">
                  <c:v>6480134</c:v>
                </c:pt>
                <c:pt idx="40746">
                  <c:v>6481544</c:v>
                </c:pt>
                <c:pt idx="40747">
                  <c:v>6480920</c:v>
                </c:pt>
                <c:pt idx="40748">
                  <c:v>6479357</c:v>
                </c:pt>
                <c:pt idx="40749">
                  <c:v>6476200</c:v>
                </c:pt>
                <c:pt idx="40750">
                  <c:v>6478078</c:v>
                </c:pt>
                <c:pt idx="40751">
                  <c:v>6480367</c:v>
                </c:pt>
                <c:pt idx="40752">
                  <c:v>6476847</c:v>
                </c:pt>
                <c:pt idx="40753">
                  <c:v>6473004</c:v>
                </c:pt>
                <c:pt idx="40754">
                  <c:v>6473366</c:v>
                </c:pt>
                <c:pt idx="40755">
                  <c:v>6482173</c:v>
                </c:pt>
                <c:pt idx="40756">
                  <c:v>6487100</c:v>
                </c:pt>
                <c:pt idx="40757">
                  <c:v>6489383</c:v>
                </c:pt>
                <c:pt idx="40758">
                  <c:v>6488494</c:v>
                </c:pt>
                <c:pt idx="40759">
                  <c:v>6489940</c:v>
                </c:pt>
                <c:pt idx="40760">
                  <c:v>6493155</c:v>
                </c:pt>
                <c:pt idx="40761">
                  <c:v>6493469</c:v>
                </c:pt>
                <c:pt idx="40762">
                  <c:v>6491282</c:v>
                </c:pt>
                <c:pt idx="40763">
                  <c:v>6484493</c:v>
                </c:pt>
                <c:pt idx="40764">
                  <c:v>6479727</c:v>
                </c:pt>
                <c:pt idx="40765">
                  <c:v>6478597</c:v>
                </c:pt>
                <c:pt idx="40766">
                  <c:v>6477919</c:v>
                </c:pt>
                <c:pt idx="40767">
                  <c:v>6477482</c:v>
                </c:pt>
                <c:pt idx="40768">
                  <c:v>6477504</c:v>
                </c:pt>
                <c:pt idx="40769">
                  <c:v>6481767</c:v>
                </c:pt>
                <c:pt idx="40770">
                  <c:v>6488163</c:v>
                </c:pt>
                <c:pt idx="40771">
                  <c:v>6491216</c:v>
                </c:pt>
                <c:pt idx="40772">
                  <c:v>6491740</c:v>
                </c:pt>
                <c:pt idx="40773">
                  <c:v>6490897</c:v>
                </c:pt>
                <c:pt idx="40774">
                  <c:v>6493495</c:v>
                </c:pt>
                <c:pt idx="40775">
                  <c:v>6496008</c:v>
                </c:pt>
                <c:pt idx="40776">
                  <c:v>6494255</c:v>
                </c:pt>
                <c:pt idx="40777">
                  <c:v>6489612</c:v>
                </c:pt>
                <c:pt idx="40778">
                  <c:v>6482749</c:v>
                </c:pt>
                <c:pt idx="40779">
                  <c:v>6480603</c:v>
                </c:pt>
                <c:pt idx="40780">
                  <c:v>6478726</c:v>
                </c:pt>
                <c:pt idx="40781">
                  <c:v>6480675</c:v>
                </c:pt>
                <c:pt idx="40782">
                  <c:v>6481989</c:v>
                </c:pt>
                <c:pt idx="40783">
                  <c:v>6483994</c:v>
                </c:pt>
                <c:pt idx="40784">
                  <c:v>6481721</c:v>
                </c:pt>
                <c:pt idx="40785">
                  <c:v>6480790</c:v>
                </c:pt>
                <c:pt idx="40786">
                  <c:v>6476733</c:v>
                </c:pt>
                <c:pt idx="40787">
                  <c:v>6477323</c:v>
                </c:pt>
                <c:pt idx="40788">
                  <c:v>6477671</c:v>
                </c:pt>
                <c:pt idx="40789">
                  <c:v>6484309</c:v>
                </c:pt>
                <c:pt idx="40790">
                  <c:v>6488405</c:v>
                </c:pt>
                <c:pt idx="40791">
                  <c:v>6490454</c:v>
                </c:pt>
                <c:pt idx="40792">
                  <c:v>6486029</c:v>
                </c:pt>
                <c:pt idx="40793">
                  <c:v>6479929</c:v>
                </c:pt>
                <c:pt idx="40794">
                  <c:v>6476550</c:v>
                </c:pt>
                <c:pt idx="40795">
                  <c:v>6477325</c:v>
                </c:pt>
                <c:pt idx="40796">
                  <c:v>6482856</c:v>
                </c:pt>
                <c:pt idx="40797">
                  <c:v>6484259</c:v>
                </c:pt>
                <c:pt idx="40798">
                  <c:v>6488267</c:v>
                </c:pt>
                <c:pt idx="40799">
                  <c:v>6485467</c:v>
                </c:pt>
                <c:pt idx="40800">
                  <c:v>6485220</c:v>
                </c:pt>
                <c:pt idx="40801">
                  <c:v>6484880</c:v>
                </c:pt>
                <c:pt idx="40802">
                  <c:v>6488495</c:v>
                </c:pt>
                <c:pt idx="40803">
                  <c:v>6491021</c:v>
                </c:pt>
                <c:pt idx="40804">
                  <c:v>6483725</c:v>
                </c:pt>
                <c:pt idx="40805">
                  <c:v>6476402</c:v>
                </c:pt>
                <c:pt idx="40806">
                  <c:v>6474231</c:v>
                </c:pt>
                <c:pt idx="40807">
                  <c:v>6480697</c:v>
                </c:pt>
                <c:pt idx="40808">
                  <c:v>6487700</c:v>
                </c:pt>
                <c:pt idx="40809">
                  <c:v>6489520</c:v>
                </c:pt>
                <c:pt idx="40810">
                  <c:v>6484703</c:v>
                </c:pt>
                <c:pt idx="40811">
                  <c:v>6480937</c:v>
                </c:pt>
                <c:pt idx="40812">
                  <c:v>6478606</c:v>
                </c:pt>
                <c:pt idx="40813">
                  <c:v>6474440</c:v>
                </c:pt>
                <c:pt idx="40814">
                  <c:v>6470872</c:v>
                </c:pt>
                <c:pt idx="40815">
                  <c:v>6467114</c:v>
                </c:pt>
                <c:pt idx="40816">
                  <c:v>6468144</c:v>
                </c:pt>
                <c:pt idx="40817">
                  <c:v>6471659</c:v>
                </c:pt>
                <c:pt idx="40818">
                  <c:v>6469992</c:v>
                </c:pt>
                <c:pt idx="40819">
                  <c:v>6467928</c:v>
                </c:pt>
                <c:pt idx="40820">
                  <c:v>6467651</c:v>
                </c:pt>
                <c:pt idx="40821">
                  <c:v>6469854</c:v>
                </c:pt>
                <c:pt idx="40822">
                  <c:v>6473439</c:v>
                </c:pt>
                <c:pt idx="40823">
                  <c:v>6473639</c:v>
                </c:pt>
                <c:pt idx="40824">
                  <c:v>6477886</c:v>
                </c:pt>
                <c:pt idx="40825">
                  <c:v>6481825</c:v>
                </c:pt>
                <c:pt idx="40826">
                  <c:v>6479206</c:v>
                </c:pt>
                <c:pt idx="40827">
                  <c:v>6477246</c:v>
                </c:pt>
                <c:pt idx="40828">
                  <c:v>6476180</c:v>
                </c:pt>
                <c:pt idx="40829">
                  <c:v>6477771</c:v>
                </c:pt>
                <c:pt idx="40830">
                  <c:v>6476368</c:v>
                </c:pt>
                <c:pt idx="40831">
                  <c:v>6473254</c:v>
                </c:pt>
                <c:pt idx="40832">
                  <c:v>6472950</c:v>
                </c:pt>
                <c:pt idx="40833">
                  <c:v>6471656</c:v>
                </c:pt>
                <c:pt idx="40834">
                  <c:v>6471182</c:v>
                </c:pt>
                <c:pt idx="40835">
                  <c:v>6472105</c:v>
                </c:pt>
                <c:pt idx="40836">
                  <c:v>6474357</c:v>
                </c:pt>
                <c:pt idx="40837">
                  <c:v>6477383</c:v>
                </c:pt>
                <c:pt idx="40838">
                  <c:v>6480792</c:v>
                </c:pt>
                <c:pt idx="40839">
                  <c:v>6484433</c:v>
                </c:pt>
                <c:pt idx="40840">
                  <c:v>6481839</c:v>
                </c:pt>
                <c:pt idx="40841">
                  <c:v>6477737</c:v>
                </c:pt>
                <c:pt idx="40842">
                  <c:v>6470644</c:v>
                </c:pt>
                <c:pt idx="40843">
                  <c:v>6469522</c:v>
                </c:pt>
                <c:pt idx="40844">
                  <c:v>6471233</c:v>
                </c:pt>
                <c:pt idx="40845">
                  <c:v>6473079</c:v>
                </c:pt>
                <c:pt idx="40846">
                  <c:v>6477474</c:v>
                </c:pt>
                <c:pt idx="40847">
                  <c:v>6475073</c:v>
                </c:pt>
                <c:pt idx="40848">
                  <c:v>6475705</c:v>
                </c:pt>
                <c:pt idx="40849">
                  <c:v>6475781</c:v>
                </c:pt>
                <c:pt idx="40850">
                  <c:v>6478642</c:v>
                </c:pt>
                <c:pt idx="40851">
                  <c:v>6478937</c:v>
                </c:pt>
                <c:pt idx="40852">
                  <c:v>6478061</c:v>
                </c:pt>
                <c:pt idx="40853">
                  <c:v>6474336</c:v>
                </c:pt>
                <c:pt idx="40854">
                  <c:v>6473656</c:v>
                </c:pt>
                <c:pt idx="40855">
                  <c:v>6471400</c:v>
                </c:pt>
                <c:pt idx="40856">
                  <c:v>6471902</c:v>
                </c:pt>
                <c:pt idx="40857">
                  <c:v>6474076</c:v>
                </c:pt>
                <c:pt idx="40858">
                  <c:v>6475380</c:v>
                </c:pt>
                <c:pt idx="40859">
                  <c:v>6473509</c:v>
                </c:pt>
                <c:pt idx="40860">
                  <c:v>6470420</c:v>
                </c:pt>
                <c:pt idx="40861">
                  <c:v>6470172</c:v>
                </c:pt>
                <c:pt idx="40862">
                  <c:v>6473134</c:v>
                </c:pt>
                <c:pt idx="40863">
                  <c:v>6471409</c:v>
                </c:pt>
                <c:pt idx="40864">
                  <c:v>6469161</c:v>
                </c:pt>
                <c:pt idx="40865">
                  <c:v>6469929</c:v>
                </c:pt>
                <c:pt idx="40866">
                  <c:v>6472192</c:v>
                </c:pt>
                <c:pt idx="40867">
                  <c:v>6476478</c:v>
                </c:pt>
                <c:pt idx="40868">
                  <c:v>6477084</c:v>
                </c:pt>
                <c:pt idx="40869">
                  <c:v>6479054</c:v>
                </c:pt>
                <c:pt idx="40870">
                  <c:v>6477127</c:v>
                </c:pt>
                <c:pt idx="40871">
                  <c:v>6475827</c:v>
                </c:pt>
                <c:pt idx="40872">
                  <c:v>6476719</c:v>
                </c:pt>
                <c:pt idx="40873">
                  <c:v>6481035</c:v>
                </c:pt>
                <c:pt idx="40874">
                  <c:v>6485596</c:v>
                </c:pt>
                <c:pt idx="40875">
                  <c:v>6488149</c:v>
                </c:pt>
                <c:pt idx="40876">
                  <c:v>6481308</c:v>
                </c:pt>
                <c:pt idx="40877">
                  <c:v>6473670</c:v>
                </c:pt>
                <c:pt idx="40878">
                  <c:v>6470228</c:v>
                </c:pt>
                <c:pt idx="40879">
                  <c:v>6475081</c:v>
                </c:pt>
                <c:pt idx="40880">
                  <c:v>6480427</c:v>
                </c:pt>
                <c:pt idx="40881">
                  <c:v>6479179</c:v>
                </c:pt>
                <c:pt idx="40882">
                  <c:v>6475658</c:v>
                </c:pt>
                <c:pt idx="40883">
                  <c:v>6472419</c:v>
                </c:pt>
                <c:pt idx="40884">
                  <c:v>6472802</c:v>
                </c:pt>
                <c:pt idx="40885">
                  <c:v>6472045</c:v>
                </c:pt>
                <c:pt idx="40886">
                  <c:v>6472094</c:v>
                </c:pt>
                <c:pt idx="40887">
                  <c:v>6474200</c:v>
                </c:pt>
                <c:pt idx="40888">
                  <c:v>6478065</c:v>
                </c:pt>
                <c:pt idx="40889">
                  <c:v>6481822</c:v>
                </c:pt>
                <c:pt idx="40890">
                  <c:v>6484781</c:v>
                </c:pt>
                <c:pt idx="40891">
                  <c:v>6488107</c:v>
                </c:pt>
                <c:pt idx="40892">
                  <c:v>6488241</c:v>
                </c:pt>
                <c:pt idx="40893">
                  <c:v>6481780</c:v>
                </c:pt>
                <c:pt idx="40894">
                  <c:v>6478570</c:v>
                </c:pt>
                <c:pt idx="40895">
                  <c:v>6474870</c:v>
                </c:pt>
                <c:pt idx="40896">
                  <c:v>6472478</c:v>
                </c:pt>
                <c:pt idx="40897">
                  <c:v>6471046</c:v>
                </c:pt>
                <c:pt idx="40898">
                  <c:v>6475021</c:v>
                </c:pt>
                <c:pt idx="40899">
                  <c:v>6485505</c:v>
                </c:pt>
                <c:pt idx="40900">
                  <c:v>6489634</c:v>
                </c:pt>
                <c:pt idx="40901">
                  <c:v>6486490</c:v>
                </c:pt>
                <c:pt idx="40902">
                  <c:v>6479974</c:v>
                </c:pt>
                <c:pt idx="40903">
                  <c:v>6475024</c:v>
                </c:pt>
                <c:pt idx="40904">
                  <c:v>6476421</c:v>
                </c:pt>
                <c:pt idx="40905">
                  <c:v>6481063</c:v>
                </c:pt>
                <c:pt idx="40906">
                  <c:v>6482423</c:v>
                </c:pt>
                <c:pt idx="40907">
                  <c:v>6476796</c:v>
                </c:pt>
                <c:pt idx="40908">
                  <c:v>6469518</c:v>
                </c:pt>
                <c:pt idx="40909">
                  <c:v>6464954</c:v>
                </c:pt>
                <c:pt idx="40910">
                  <c:v>6468623</c:v>
                </c:pt>
                <c:pt idx="40911">
                  <c:v>6473176</c:v>
                </c:pt>
                <c:pt idx="40912">
                  <c:v>6476577</c:v>
                </c:pt>
                <c:pt idx="40913">
                  <c:v>6478015</c:v>
                </c:pt>
                <c:pt idx="40914">
                  <c:v>6480206</c:v>
                </c:pt>
                <c:pt idx="40915">
                  <c:v>6484223</c:v>
                </c:pt>
                <c:pt idx="40916">
                  <c:v>6484108</c:v>
                </c:pt>
                <c:pt idx="40917">
                  <c:v>6481978</c:v>
                </c:pt>
                <c:pt idx="40918">
                  <c:v>6478552</c:v>
                </c:pt>
                <c:pt idx="40919">
                  <c:v>6478366</c:v>
                </c:pt>
                <c:pt idx="40920">
                  <c:v>6478342</c:v>
                </c:pt>
                <c:pt idx="40921">
                  <c:v>6478811</c:v>
                </c:pt>
                <c:pt idx="40922">
                  <c:v>6475415</c:v>
                </c:pt>
                <c:pt idx="40923">
                  <c:v>6475822</c:v>
                </c:pt>
                <c:pt idx="40924">
                  <c:v>6480139</c:v>
                </c:pt>
                <c:pt idx="40925">
                  <c:v>6483951</c:v>
                </c:pt>
                <c:pt idx="40926">
                  <c:v>6479732</c:v>
                </c:pt>
                <c:pt idx="40927">
                  <c:v>6477799</c:v>
                </c:pt>
                <c:pt idx="40928">
                  <c:v>6477699</c:v>
                </c:pt>
                <c:pt idx="40929">
                  <c:v>6476971</c:v>
                </c:pt>
                <c:pt idx="40930">
                  <c:v>6475102</c:v>
                </c:pt>
                <c:pt idx="40931">
                  <c:v>6478102</c:v>
                </c:pt>
                <c:pt idx="40932">
                  <c:v>6484741</c:v>
                </c:pt>
                <c:pt idx="40933">
                  <c:v>6483654</c:v>
                </c:pt>
                <c:pt idx="40934">
                  <c:v>6477809</c:v>
                </c:pt>
                <c:pt idx="40935">
                  <c:v>6478364</c:v>
                </c:pt>
                <c:pt idx="40936">
                  <c:v>6480648</c:v>
                </c:pt>
                <c:pt idx="40937">
                  <c:v>6487474</c:v>
                </c:pt>
                <c:pt idx="40938">
                  <c:v>6491042</c:v>
                </c:pt>
                <c:pt idx="40939">
                  <c:v>6492946</c:v>
                </c:pt>
                <c:pt idx="40940">
                  <c:v>6488086</c:v>
                </c:pt>
                <c:pt idx="40941">
                  <c:v>6485229</c:v>
                </c:pt>
                <c:pt idx="40942">
                  <c:v>6488164</c:v>
                </c:pt>
                <c:pt idx="40943">
                  <c:v>6493717</c:v>
                </c:pt>
                <c:pt idx="40944">
                  <c:v>6489131</c:v>
                </c:pt>
                <c:pt idx="40945">
                  <c:v>6485657</c:v>
                </c:pt>
                <c:pt idx="40946">
                  <c:v>6484290</c:v>
                </c:pt>
                <c:pt idx="40947">
                  <c:v>6486674</c:v>
                </c:pt>
                <c:pt idx="40948">
                  <c:v>6487106</c:v>
                </c:pt>
                <c:pt idx="40949">
                  <c:v>6487740</c:v>
                </c:pt>
                <c:pt idx="40950">
                  <c:v>6486385</c:v>
                </c:pt>
                <c:pt idx="40951">
                  <c:v>6481945</c:v>
                </c:pt>
                <c:pt idx="40952">
                  <c:v>6479625</c:v>
                </c:pt>
                <c:pt idx="40953">
                  <c:v>6483310</c:v>
                </c:pt>
                <c:pt idx="40954">
                  <c:v>6489198</c:v>
                </c:pt>
                <c:pt idx="40955">
                  <c:v>6491644</c:v>
                </c:pt>
                <c:pt idx="40956">
                  <c:v>6492492</c:v>
                </c:pt>
                <c:pt idx="40957">
                  <c:v>6492530</c:v>
                </c:pt>
                <c:pt idx="40958">
                  <c:v>6491267</c:v>
                </c:pt>
                <c:pt idx="40959">
                  <c:v>6484874</c:v>
                </c:pt>
                <c:pt idx="40960">
                  <c:v>6479908</c:v>
                </c:pt>
                <c:pt idx="40961">
                  <c:v>6477970</c:v>
                </c:pt>
                <c:pt idx="40962">
                  <c:v>6480212</c:v>
                </c:pt>
                <c:pt idx="40963">
                  <c:v>6482331</c:v>
                </c:pt>
                <c:pt idx="40964">
                  <c:v>6482702</c:v>
                </c:pt>
                <c:pt idx="40965">
                  <c:v>6483475</c:v>
                </c:pt>
                <c:pt idx="40966">
                  <c:v>6479744</c:v>
                </c:pt>
                <c:pt idx="40967">
                  <c:v>6477071</c:v>
                </c:pt>
                <c:pt idx="40968">
                  <c:v>6474700</c:v>
                </c:pt>
                <c:pt idx="40969">
                  <c:v>6476531</c:v>
                </c:pt>
                <c:pt idx="40970">
                  <c:v>6476796</c:v>
                </c:pt>
                <c:pt idx="40971">
                  <c:v>6478696</c:v>
                </c:pt>
                <c:pt idx="40972">
                  <c:v>6480258</c:v>
                </c:pt>
                <c:pt idx="40973">
                  <c:v>6485976</c:v>
                </c:pt>
                <c:pt idx="40974">
                  <c:v>6489256</c:v>
                </c:pt>
                <c:pt idx="40975">
                  <c:v>6488674</c:v>
                </c:pt>
                <c:pt idx="40976">
                  <c:v>6485646</c:v>
                </c:pt>
                <c:pt idx="40977">
                  <c:v>6484977</c:v>
                </c:pt>
                <c:pt idx="40978">
                  <c:v>6485028</c:v>
                </c:pt>
                <c:pt idx="40979">
                  <c:v>6483535</c:v>
                </c:pt>
                <c:pt idx="40980">
                  <c:v>6480848</c:v>
                </c:pt>
                <c:pt idx="40981">
                  <c:v>6481622</c:v>
                </c:pt>
                <c:pt idx="40982">
                  <c:v>6480266</c:v>
                </c:pt>
                <c:pt idx="40983">
                  <c:v>6478806</c:v>
                </c:pt>
                <c:pt idx="40984">
                  <c:v>6475007</c:v>
                </c:pt>
                <c:pt idx="40985">
                  <c:v>6475839</c:v>
                </c:pt>
                <c:pt idx="40986">
                  <c:v>6473750</c:v>
                </c:pt>
                <c:pt idx="40987">
                  <c:v>6475452</c:v>
                </c:pt>
                <c:pt idx="40988">
                  <c:v>6476164</c:v>
                </c:pt>
                <c:pt idx="40989">
                  <c:v>6479631</c:v>
                </c:pt>
                <c:pt idx="40990">
                  <c:v>6481726</c:v>
                </c:pt>
                <c:pt idx="40991">
                  <c:v>6485576</c:v>
                </c:pt>
                <c:pt idx="40992">
                  <c:v>6487256</c:v>
                </c:pt>
                <c:pt idx="40993">
                  <c:v>6490823</c:v>
                </c:pt>
                <c:pt idx="40994">
                  <c:v>6489837</c:v>
                </c:pt>
                <c:pt idx="40995">
                  <c:v>6490680</c:v>
                </c:pt>
                <c:pt idx="40996">
                  <c:v>6492793</c:v>
                </c:pt>
                <c:pt idx="40997">
                  <c:v>6494904</c:v>
                </c:pt>
                <c:pt idx="40998">
                  <c:v>6495109</c:v>
                </c:pt>
                <c:pt idx="40999">
                  <c:v>6488754</c:v>
                </c:pt>
                <c:pt idx="41000">
                  <c:v>6484380</c:v>
                </c:pt>
                <c:pt idx="41001">
                  <c:v>6483242</c:v>
                </c:pt>
                <c:pt idx="41002">
                  <c:v>6488007</c:v>
                </c:pt>
                <c:pt idx="41003">
                  <c:v>6490068</c:v>
                </c:pt>
                <c:pt idx="41004">
                  <c:v>6490828</c:v>
                </c:pt>
                <c:pt idx="41005">
                  <c:v>6490383</c:v>
                </c:pt>
                <c:pt idx="41006">
                  <c:v>6489232</c:v>
                </c:pt>
                <c:pt idx="41007">
                  <c:v>6487087</c:v>
                </c:pt>
                <c:pt idx="41008">
                  <c:v>6481251</c:v>
                </c:pt>
                <c:pt idx="41009">
                  <c:v>6478432</c:v>
                </c:pt>
                <c:pt idx="41010">
                  <c:v>6475383</c:v>
                </c:pt>
                <c:pt idx="41011">
                  <c:v>6474681</c:v>
                </c:pt>
                <c:pt idx="41012">
                  <c:v>6475320</c:v>
                </c:pt>
                <c:pt idx="41013">
                  <c:v>6476211</c:v>
                </c:pt>
                <c:pt idx="41014">
                  <c:v>6475574</c:v>
                </c:pt>
                <c:pt idx="41015">
                  <c:v>6477330</c:v>
                </c:pt>
                <c:pt idx="41016">
                  <c:v>6479717</c:v>
                </c:pt>
                <c:pt idx="41017">
                  <c:v>6480745</c:v>
                </c:pt>
                <c:pt idx="41018">
                  <c:v>6477116</c:v>
                </c:pt>
                <c:pt idx="41019">
                  <c:v>6476504</c:v>
                </c:pt>
                <c:pt idx="41020">
                  <c:v>6481222</c:v>
                </c:pt>
                <c:pt idx="41021">
                  <c:v>6481673</c:v>
                </c:pt>
                <c:pt idx="41022">
                  <c:v>6483085</c:v>
                </c:pt>
                <c:pt idx="41023">
                  <c:v>6485866</c:v>
                </c:pt>
                <c:pt idx="41024">
                  <c:v>6493832</c:v>
                </c:pt>
                <c:pt idx="41025">
                  <c:v>6499588</c:v>
                </c:pt>
                <c:pt idx="41026">
                  <c:v>6495918</c:v>
                </c:pt>
                <c:pt idx="41027">
                  <c:v>6488263</c:v>
                </c:pt>
                <c:pt idx="41028">
                  <c:v>6480469</c:v>
                </c:pt>
                <c:pt idx="41029">
                  <c:v>6480721</c:v>
                </c:pt>
                <c:pt idx="41030">
                  <c:v>6483184</c:v>
                </c:pt>
                <c:pt idx="41031">
                  <c:v>6485154</c:v>
                </c:pt>
                <c:pt idx="41032">
                  <c:v>6483878</c:v>
                </c:pt>
                <c:pt idx="41033">
                  <c:v>6482452</c:v>
                </c:pt>
                <c:pt idx="41034">
                  <c:v>6479546</c:v>
                </c:pt>
                <c:pt idx="41035">
                  <c:v>6478332</c:v>
                </c:pt>
                <c:pt idx="41036">
                  <c:v>6481375</c:v>
                </c:pt>
                <c:pt idx="41037">
                  <c:v>6484640</c:v>
                </c:pt>
                <c:pt idx="41038">
                  <c:v>6486965</c:v>
                </c:pt>
                <c:pt idx="41039">
                  <c:v>6486592</c:v>
                </c:pt>
                <c:pt idx="41040">
                  <c:v>6489167</c:v>
                </c:pt>
                <c:pt idx="41041">
                  <c:v>6487881</c:v>
                </c:pt>
                <c:pt idx="41042">
                  <c:v>6483726</c:v>
                </c:pt>
                <c:pt idx="41043">
                  <c:v>6478484</c:v>
                </c:pt>
                <c:pt idx="41044">
                  <c:v>6477191</c:v>
                </c:pt>
                <c:pt idx="41045">
                  <c:v>6478796</c:v>
                </c:pt>
                <c:pt idx="41046">
                  <c:v>6480379</c:v>
                </c:pt>
                <c:pt idx="41047">
                  <c:v>6476444</c:v>
                </c:pt>
                <c:pt idx="41048">
                  <c:v>6478565</c:v>
                </c:pt>
                <c:pt idx="41049">
                  <c:v>6481351</c:v>
                </c:pt>
                <c:pt idx="41050">
                  <c:v>6488080</c:v>
                </c:pt>
                <c:pt idx="41051">
                  <c:v>6489844</c:v>
                </c:pt>
                <c:pt idx="41052">
                  <c:v>6488391</c:v>
                </c:pt>
                <c:pt idx="41053">
                  <c:v>6488452</c:v>
                </c:pt>
                <c:pt idx="41054">
                  <c:v>6488093</c:v>
                </c:pt>
                <c:pt idx="41055">
                  <c:v>6489084</c:v>
                </c:pt>
                <c:pt idx="41056">
                  <c:v>6487562</c:v>
                </c:pt>
                <c:pt idx="41057">
                  <c:v>6485906</c:v>
                </c:pt>
                <c:pt idx="41058">
                  <c:v>6484639</c:v>
                </c:pt>
                <c:pt idx="41059">
                  <c:v>6488778</c:v>
                </c:pt>
                <c:pt idx="41060">
                  <c:v>6489562</c:v>
                </c:pt>
                <c:pt idx="41061">
                  <c:v>6490249</c:v>
                </c:pt>
                <c:pt idx="41062">
                  <c:v>6485918</c:v>
                </c:pt>
                <c:pt idx="41063">
                  <c:v>6488323</c:v>
                </c:pt>
                <c:pt idx="41064">
                  <c:v>6488630</c:v>
                </c:pt>
                <c:pt idx="41065">
                  <c:v>6486588</c:v>
                </c:pt>
                <c:pt idx="41066">
                  <c:v>6484123</c:v>
                </c:pt>
                <c:pt idx="41067">
                  <c:v>6483402</c:v>
                </c:pt>
                <c:pt idx="41068">
                  <c:v>6482941</c:v>
                </c:pt>
                <c:pt idx="41069">
                  <c:v>6480099</c:v>
                </c:pt>
                <c:pt idx="41070">
                  <c:v>6477035</c:v>
                </c:pt>
                <c:pt idx="41071">
                  <c:v>6482212</c:v>
                </c:pt>
                <c:pt idx="41072">
                  <c:v>6485584</c:v>
                </c:pt>
                <c:pt idx="41073">
                  <c:v>6487195</c:v>
                </c:pt>
                <c:pt idx="41074">
                  <c:v>6485371</c:v>
                </c:pt>
                <c:pt idx="41075">
                  <c:v>6486990</c:v>
                </c:pt>
                <c:pt idx="41076">
                  <c:v>6490232</c:v>
                </c:pt>
                <c:pt idx="41077">
                  <c:v>6494765</c:v>
                </c:pt>
                <c:pt idx="41078">
                  <c:v>6495480</c:v>
                </c:pt>
                <c:pt idx="41079">
                  <c:v>6495277</c:v>
                </c:pt>
                <c:pt idx="41080">
                  <c:v>6495802</c:v>
                </c:pt>
                <c:pt idx="41081">
                  <c:v>6499315</c:v>
                </c:pt>
                <c:pt idx="41082">
                  <c:v>6502785</c:v>
                </c:pt>
                <c:pt idx="41083">
                  <c:v>6502841</c:v>
                </c:pt>
                <c:pt idx="41084">
                  <c:v>6502229</c:v>
                </c:pt>
                <c:pt idx="41085">
                  <c:v>6500184</c:v>
                </c:pt>
                <c:pt idx="41086">
                  <c:v>6494879</c:v>
                </c:pt>
                <c:pt idx="41087">
                  <c:v>6489967</c:v>
                </c:pt>
                <c:pt idx="41088">
                  <c:v>6490054</c:v>
                </c:pt>
                <c:pt idx="41089">
                  <c:v>6493347</c:v>
                </c:pt>
                <c:pt idx="41090">
                  <c:v>6492246</c:v>
                </c:pt>
                <c:pt idx="41091">
                  <c:v>6491465</c:v>
                </c:pt>
                <c:pt idx="41092">
                  <c:v>6491813</c:v>
                </c:pt>
                <c:pt idx="41093">
                  <c:v>6492862</c:v>
                </c:pt>
                <c:pt idx="41094">
                  <c:v>6494725</c:v>
                </c:pt>
                <c:pt idx="41095">
                  <c:v>6496960</c:v>
                </c:pt>
                <c:pt idx="41096">
                  <c:v>6500499</c:v>
                </c:pt>
                <c:pt idx="41097">
                  <c:v>6501899</c:v>
                </c:pt>
                <c:pt idx="41098">
                  <c:v>6502948</c:v>
                </c:pt>
                <c:pt idx="41099">
                  <c:v>6500196</c:v>
                </c:pt>
                <c:pt idx="41100">
                  <c:v>6497397</c:v>
                </c:pt>
                <c:pt idx="41101">
                  <c:v>6495823</c:v>
                </c:pt>
                <c:pt idx="41102">
                  <c:v>6500073</c:v>
                </c:pt>
                <c:pt idx="41103">
                  <c:v>6503639</c:v>
                </c:pt>
                <c:pt idx="41104">
                  <c:v>6503585</c:v>
                </c:pt>
                <c:pt idx="41105">
                  <c:v>6498926</c:v>
                </c:pt>
                <c:pt idx="41106">
                  <c:v>6492545</c:v>
                </c:pt>
                <c:pt idx="41107">
                  <c:v>6488124</c:v>
                </c:pt>
                <c:pt idx="41108">
                  <c:v>6488025</c:v>
                </c:pt>
                <c:pt idx="41109">
                  <c:v>6493204</c:v>
                </c:pt>
                <c:pt idx="41110">
                  <c:v>6494066</c:v>
                </c:pt>
                <c:pt idx="41111">
                  <c:v>6497153</c:v>
                </c:pt>
                <c:pt idx="41112">
                  <c:v>6496482</c:v>
                </c:pt>
                <c:pt idx="41113">
                  <c:v>6494800</c:v>
                </c:pt>
                <c:pt idx="41114">
                  <c:v>6491864</c:v>
                </c:pt>
                <c:pt idx="41115">
                  <c:v>6489627</c:v>
                </c:pt>
                <c:pt idx="41116">
                  <c:v>6491658</c:v>
                </c:pt>
                <c:pt idx="41117">
                  <c:v>6492513</c:v>
                </c:pt>
                <c:pt idx="41118">
                  <c:v>6490536</c:v>
                </c:pt>
                <c:pt idx="41119">
                  <c:v>6487936</c:v>
                </c:pt>
                <c:pt idx="41120">
                  <c:v>6483866</c:v>
                </c:pt>
                <c:pt idx="41121">
                  <c:v>6481653</c:v>
                </c:pt>
                <c:pt idx="41122">
                  <c:v>6482921</c:v>
                </c:pt>
                <c:pt idx="41123">
                  <c:v>6488833</c:v>
                </c:pt>
                <c:pt idx="41124">
                  <c:v>6492451</c:v>
                </c:pt>
                <c:pt idx="41125">
                  <c:v>6495465</c:v>
                </c:pt>
                <c:pt idx="41126">
                  <c:v>6490745</c:v>
                </c:pt>
                <c:pt idx="41127">
                  <c:v>6490097</c:v>
                </c:pt>
                <c:pt idx="41128">
                  <c:v>6486546</c:v>
                </c:pt>
                <c:pt idx="41129">
                  <c:v>6488078</c:v>
                </c:pt>
                <c:pt idx="41130">
                  <c:v>6488693</c:v>
                </c:pt>
                <c:pt idx="41131">
                  <c:v>6488529</c:v>
                </c:pt>
                <c:pt idx="41132">
                  <c:v>6486648</c:v>
                </c:pt>
                <c:pt idx="41133">
                  <c:v>6484691</c:v>
                </c:pt>
                <c:pt idx="41134">
                  <c:v>6484709</c:v>
                </c:pt>
                <c:pt idx="41135">
                  <c:v>6482944</c:v>
                </c:pt>
                <c:pt idx="41136">
                  <c:v>6483681</c:v>
                </c:pt>
                <c:pt idx="41137">
                  <c:v>6488367</c:v>
                </c:pt>
                <c:pt idx="41138">
                  <c:v>6492828</c:v>
                </c:pt>
                <c:pt idx="41139">
                  <c:v>6489130</c:v>
                </c:pt>
                <c:pt idx="41140">
                  <c:v>6478815</c:v>
                </c:pt>
                <c:pt idx="41141">
                  <c:v>6473115</c:v>
                </c:pt>
                <c:pt idx="41142">
                  <c:v>6471054</c:v>
                </c:pt>
                <c:pt idx="41143">
                  <c:v>6475766</c:v>
                </c:pt>
                <c:pt idx="41144">
                  <c:v>6480924</c:v>
                </c:pt>
                <c:pt idx="41145">
                  <c:v>6484876</c:v>
                </c:pt>
                <c:pt idx="41146">
                  <c:v>6482468</c:v>
                </c:pt>
                <c:pt idx="41147">
                  <c:v>6480805</c:v>
                </c:pt>
                <c:pt idx="41148">
                  <c:v>6481039</c:v>
                </c:pt>
                <c:pt idx="41149">
                  <c:v>6482296</c:v>
                </c:pt>
                <c:pt idx="41150">
                  <c:v>6481947</c:v>
                </c:pt>
                <c:pt idx="41151">
                  <c:v>6483532</c:v>
                </c:pt>
                <c:pt idx="41152">
                  <c:v>6484573</c:v>
                </c:pt>
                <c:pt idx="41153">
                  <c:v>6483351</c:v>
                </c:pt>
                <c:pt idx="41154">
                  <c:v>6483889</c:v>
                </c:pt>
                <c:pt idx="41155">
                  <c:v>6484155</c:v>
                </c:pt>
                <c:pt idx="41156">
                  <c:v>6481802</c:v>
                </c:pt>
                <c:pt idx="41157">
                  <c:v>6480689</c:v>
                </c:pt>
                <c:pt idx="41158">
                  <c:v>6476390</c:v>
                </c:pt>
                <c:pt idx="41159">
                  <c:v>6477450</c:v>
                </c:pt>
                <c:pt idx="41160">
                  <c:v>6477868</c:v>
                </c:pt>
                <c:pt idx="41161">
                  <c:v>6482250</c:v>
                </c:pt>
                <c:pt idx="41162">
                  <c:v>6481160</c:v>
                </c:pt>
                <c:pt idx="41163">
                  <c:v>6479273</c:v>
                </c:pt>
                <c:pt idx="41164">
                  <c:v>6479229</c:v>
                </c:pt>
                <c:pt idx="41165">
                  <c:v>6479773</c:v>
                </c:pt>
                <c:pt idx="41166">
                  <c:v>6476195</c:v>
                </c:pt>
                <c:pt idx="41167">
                  <c:v>6471788</c:v>
                </c:pt>
                <c:pt idx="41168">
                  <c:v>6471701</c:v>
                </c:pt>
                <c:pt idx="41169">
                  <c:v>6473811</c:v>
                </c:pt>
                <c:pt idx="41170">
                  <c:v>6480104</c:v>
                </c:pt>
                <c:pt idx="41171">
                  <c:v>6483751</c:v>
                </c:pt>
                <c:pt idx="41172">
                  <c:v>6481889</c:v>
                </c:pt>
                <c:pt idx="41173">
                  <c:v>6473714</c:v>
                </c:pt>
                <c:pt idx="41174">
                  <c:v>6469181</c:v>
                </c:pt>
                <c:pt idx="41175">
                  <c:v>6468917</c:v>
                </c:pt>
                <c:pt idx="41176">
                  <c:v>6472746</c:v>
                </c:pt>
                <c:pt idx="41177">
                  <c:v>6477012</c:v>
                </c:pt>
                <c:pt idx="41178">
                  <c:v>6486042</c:v>
                </c:pt>
                <c:pt idx="41179">
                  <c:v>6490431</c:v>
                </c:pt>
                <c:pt idx="41180">
                  <c:v>6490433</c:v>
                </c:pt>
                <c:pt idx="41181">
                  <c:v>6486214</c:v>
                </c:pt>
                <c:pt idx="41182">
                  <c:v>6481349</c:v>
                </c:pt>
                <c:pt idx="41183">
                  <c:v>6482089</c:v>
                </c:pt>
                <c:pt idx="41184">
                  <c:v>6483793</c:v>
                </c:pt>
                <c:pt idx="41185">
                  <c:v>6481667</c:v>
                </c:pt>
                <c:pt idx="41186">
                  <c:v>6473778</c:v>
                </c:pt>
                <c:pt idx="41187">
                  <c:v>6468853</c:v>
                </c:pt>
                <c:pt idx="41188">
                  <c:v>6471763</c:v>
                </c:pt>
                <c:pt idx="41189">
                  <c:v>6478383</c:v>
                </c:pt>
                <c:pt idx="41190">
                  <c:v>6480480</c:v>
                </c:pt>
                <c:pt idx="41191">
                  <c:v>6480462</c:v>
                </c:pt>
                <c:pt idx="41192">
                  <c:v>6476970</c:v>
                </c:pt>
                <c:pt idx="41193">
                  <c:v>6471919</c:v>
                </c:pt>
                <c:pt idx="41194">
                  <c:v>6471432</c:v>
                </c:pt>
                <c:pt idx="41195">
                  <c:v>6472656</c:v>
                </c:pt>
                <c:pt idx="41196">
                  <c:v>6469616</c:v>
                </c:pt>
                <c:pt idx="41197">
                  <c:v>6466058</c:v>
                </c:pt>
                <c:pt idx="41198">
                  <c:v>6462868</c:v>
                </c:pt>
                <c:pt idx="41199">
                  <c:v>6462930</c:v>
                </c:pt>
                <c:pt idx="41200">
                  <c:v>6463581</c:v>
                </c:pt>
                <c:pt idx="41201">
                  <c:v>6460857</c:v>
                </c:pt>
                <c:pt idx="41202">
                  <c:v>6459467</c:v>
                </c:pt>
                <c:pt idx="41203">
                  <c:v>6460593</c:v>
                </c:pt>
                <c:pt idx="41204">
                  <c:v>6465291</c:v>
                </c:pt>
                <c:pt idx="41205">
                  <c:v>6468645</c:v>
                </c:pt>
                <c:pt idx="41206">
                  <c:v>6465372</c:v>
                </c:pt>
                <c:pt idx="41207">
                  <c:v>6465282</c:v>
                </c:pt>
                <c:pt idx="41208">
                  <c:v>6468618</c:v>
                </c:pt>
                <c:pt idx="41209">
                  <c:v>6470850</c:v>
                </c:pt>
                <c:pt idx="41210">
                  <c:v>6465166</c:v>
                </c:pt>
                <c:pt idx="41211">
                  <c:v>6462994</c:v>
                </c:pt>
                <c:pt idx="41212">
                  <c:v>6461914</c:v>
                </c:pt>
                <c:pt idx="41213">
                  <c:v>6464762</c:v>
                </c:pt>
                <c:pt idx="41214">
                  <c:v>6465503</c:v>
                </c:pt>
                <c:pt idx="41215">
                  <c:v>6465671</c:v>
                </c:pt>
                <c:pt idx="41216">
                  <c:v>6464526</c:v>
                </c:pt>
                <c:pt idx="41217">
                  <c:v>6462514</c:v>
                </c:pt>
                <c:pt idx="41218">
                  <c:v>6465203</c:v>
                </c:pt>
                <c:pt idx="41219">
                  <c:v>6467206</c:v>
                </c:pt>
                <c:pt idx="41220">
                  <c:v>6467759</c:v>
                </c:pt>
                <c:pt idx="41221">
                  <c:v>6462503</c:v>
                </c:pt>
                <c:pt idx="41222">
                  <c:v>6460472</c:v>
                </c:pt>
                <c:pt idx="41223">
                  <c:v>6464363</c:v>
                </c:pt>
                <c:pt idx="41224">
                  <c:v>6472497</c:v>
                </c:pt>
                <c:pt idx="41225">
                  <c:v>6473368</c:v>
                </c:pt>
                <c:pt idx="41226">
                  <c:v>6470528</c:v>
                </c:pt>
                <c:pt idx="41227">
                  <c:v>6467437</c:v>
                </c:pt>
                <c:pt idx="41228">
                  <c:v>6468524</c:v>
                </c:pt>
                <c:pt idx="41229">
                  <c:v>6469636</c:v>
                </c:pt>
                <c:pt idx="41230">
                  <c:v>6470122</c:v>
                </c:pt>
                <c:pt idx="41231">
                  <c:v>6472314</c:v>
                </c:pt>
                <c:pt idx="41232">
                  <c:v>6470845</c:v>
                </c:pt>
                <c:pt idx="41233">
                  <c:v>6469608</c:v>
                </c:pt>
                <c:pt idx="41234">
                  <c:v>6467744</c:v>
                </c:pt>
                <c:pt idx="41235">
                  <c:v>6464757</c:v>
                </c:pt>
                <c:pt idx="41236">
                  <c:v>6462873</c:v>
                </c:pt>
                <c:pt idx="41237">
                  <c:v>6463727</c:v>
                </c:pt>
                <c:pt idx="41238">
                  <c:v>6464287</c:v>
                </c:pt>
                <c:pt idx="41239">
                  <c:v>6465766</c:v>
                </c:pt>
                <c:pt idx="41240">
                  <c:v>6468565</c:v>
                </c:pt>
                <c:pt idx="41241">
                  <c:v>6474686</c:v>
                </c:pt>
                <c:pt idx="41242">
                  <c:v>6475294</c:v>
                </c:pt>
                <c:pt idx="41243">
                  <c:v>6468194</c:v>
                </c:pt>
                <c:pt idx="41244">
                  <c:v>6464144</c:v>
                </c:pt>
                <c:pt idx="41245">
                  <c:v>6465298</c:v>
                </c:pt>
                <c:pt idx="41246">
                  <c:v>6469514</c:v>
                </c:pt>
                <c:pt idx="41247">
                  <c:v>6468964</c:v>
                </c:pt>
                <c:pt idx="41248">
                  <c:v>6466009</c:v>
                </c:pt>
                <c:pt idx="41249">
                  <c:v>6466705</c:v>
                </c:pt>
                <c:pt idx="41250">
                  <c:v>6468774</c:v>
                </c:pt>
                <c:pt idx="41251">
                  <c:v>6467947</c:v>
                </c:pt>
                <c:pt idx="41252">
                  <c:v>6463328</c:v>
                </c:pt>
                <c:pt idx="41253">
                  <c:v>6461161</c:v>
                </c:pt>
                <c:pt idx="41254">
                  <c:v>6464978</c:v>
                </c:pt>
                <c:pt idx="41255">
                  <c:v>6472156</c:v>
                </c:pt>
                <c:pt idx="41256">
                  <c:v>6475457</c:v>
                </c:pt>
                <c:pt idx="41257">
                  <c:v>6473610</c:v>
                </c:pt>
                <c:pt idx="41258">
                  <c:v>6471786</c:v>
                </c:pt>
                <c:pt idx="41259">
                  <c:v>6472621</c:v>
                </c:pt>
                <c:pt idx="41260">
                  <c:v>6479150</c:v>
                </c:pt>
                <c:pt idx="41261">
                  <c:v>6483091</c:v>
                </c:pt>
                <c:pt idx="41262">
                  <c:v>6480882</c:v>
                </c:pt>
                <c:pt idx="41263">
                  <c:v>6471879</c:v>
                </c:pt>
                <c:pt idx="41264">
                  <c:v>6465963</c:v>
                </c:pt>
                <c:pt idx="41265">
                  <c:v>6466968</c:v>
                </c:pt>
                <c:pt idx="41266">
                  <c:v>6467654</c:v>
                </c:pt>
                <c:pt idx="41267">
                  <c:v>6469702</c:v>
                </c:pt>
                <c:pt idx="41268">
                  <c:v>6471652</c:v>
                </c:pt>
                <c:pt idx="41269">
                  <c:v>6476242</c:v>
                </c:pt>
                <c:pt idx="41270">
                  <c:v>6476822</c:v>
                </c:pt>
                <c:pt idx="41271">
                  <c:v>6475230</c:v>
                </c:pt>
                <c:pt idx="41272">
                  <c:v>6476322</c:v>
                </c:pt>
                <c:pt idx="41273">
                  <c:v>6476763</c:v>
                </c:pt>
                <c:pt idx="41274">
                  <c:v>6473372</c:v>
                </c:pt>
                <c:pt idx="41275">
                  <c:v>6469954</c:v>
                </c:pt>
                <c:pt idx="41276">
                  <c:v>6466272</c:v>
                </c:pt>
                <c:pt idx="41277">
                  <c:v>6467165</c:v>
                </c:pt>
                <c:pt idx="41278">
                  <c:v>6470819</c:v>
                </c:pt>
                <c:pt idx="41279">
                  <c:v>6477955</c:v>
                </c:pt>
                <c:pt idx="41280">
                  <c:v>6481972</c:v>
                </c:pt>
                <c:pt idx="41281">
                  <c:v>6480454</c:v>
                </c:pt>
                <c:pt idx="41282">
                  <c:v>6474762</c:v>
                </c:pt>
                <c:pt idx="41283">
                  <c:v>6471733</c:v>
                </c:pt>
                <c:pt idx="41284">
                  <c:v>6469075</c:v>
                </c:pt>
                <c:pt idx="41285">
                  <c:v>6470380</c:v>
                </c:pt>
                <c:pt idx="41286">
                  <c:v>6475199</c:v>
                </c:pt>
                <c:pt idx="41287">
                  <c:v>6479312</c:v>
                </c:pt>
                <c:pt idx="41288">
                  <c:v>6478357</c:v>
                </c:pt>
                <c:pt idx="41289">
                  <c:v>6471084</c:v>
                </c:pt>
                <c:pt idx="41290">
                  <c:v>6467252</c:v>
                </c:pt>
                <c:pt idx="41291">
                  <c:v>6466435</c:v>
                </c:pt>
                <c:pt idx="41292">
                  <c:v>6464594</c:v>
                </c:pt>
                <c:pt idx="41293">
                  <c:v>6461426</c:v>
                </c:pt>
                <c:pt idx="41294">
                  <c:v>6461727</c:v>
                </c:pt>
                <c:pt idx="41295">
                  <c:v>6464688</c:v>
                </c:pt>
                <c:pt idx="41296">
                  <c:v>6469389</c:v>
                </c:pt>
                <c:pt idx="41297">
                  <c:v>6473023</c:v>
                </c:pt>
                <c:pt idx="41298">
                  <c:v>6473160</c:v>
                </c:pt>
                <c:pt idx="41299">
                  <c:v>6469920</c:v>
                </c:pt>
                <c:pt idx="41300">
                  <c:v>6467754</c:v>
                </c:pt>
                <c:pt idx="41301">
                  <c:v>6474070</c:v>
                </c:pt>
                <c:pt idx="41302">
                  <c:v>6478051</c:v>
                </c:pt>
                <c:pt idx="41303">
                  <c:v>6478769</c:v>
                </c:pt>
                <c:pt idx="41304">
                  <c:v>6475679</c:v>
                </c:pt>
                <c:pt idx="41305">
                  <c:v>6474296</c:v>
                </c:pt>
                <c:pt idx="41306">
                  <c:v>6476330</c:v>
                </c:pt>
                <c:pt idx="41307">
                  <c:v>6478779</c:v>
                </c:pt>
                <c:pt idx="41308">
                  <c:v>6482291</c:v>
                </c:pt>
                <c:pt idx="41309">
                  <c:v>6482796</c:v>
                </c:pt>
                <c:pt idx="41310">
                  <c:v>6477880</c:v>
                </c:pt>
                <c:pt idx="41311">
                  <c:v>6476193</c:v>
                </c:pt>
                <c:pt idx="41312">
                  <c:v>6478797</c:v>
                </c:pt>
                <c:pt idx="41313">
                  <c:v>6486713</c:v>
                </c:pt>
                <c:pt idx="41314">
                  <c:v>6485553</c:v>
                </c:pt>
                <c:pt idx="41315">
                  <c:v>6480406</c:v>
                </c:pt>
                <c:pt idx="41316">
                  <c:v>6476708</c:v>
                </c:pt>
                <c:pt idx="41317">
                  <c:v>6480726</c:v>
                </c:pt>
                <c:pt idx="41318">
                  <c:v>6485365</c:v>
                </c:pt>
                <c:pt idx="41319">
                  <c:v>6485403</c:v>
                </c:pt>
                <c:pt idx="41320">
                  <c:v>6487385</c:v>
                </c:pt>
                <c:pt idx="41321">
                  <c:v>6483465</c:v>
                </c:pt>
                <c:pt idx="41322">
                  <c:v>6480414</c:v>
                </c:pt>
                <c:pt idx="41323">
                  <c:v>6476593</c:v>
                </c:pt>
                <c:pt idx="41324">
                  <c:v>6478504</c:v>
                </c:pt>
                <c:pt idx="41325">
                  <c:v>6479508</c:v>
                </c:pt>
                <c:pt idx="41326">
                  <c:v>6478025</c:v>
                </c:pt>
                <c:pt idx="41327">
                  <c:v>6482817</c:v>
                </c:pt>
                <c:pt idx="41328">
                  <c:v>6488153</c:v>
                </c:pt>
                <c:pt idx="41329">
                  <c:v>6491250</c:v>
                </c:pt>
                <c:pt idx="41330">
                  <c:v>6489426</c:v>
                </c:pt>
                <c:pt idx="41331">
                  <c:v>6487385</c:v>
                </c:pt>
                <c:pt idx="41332">
                  <c:v>6489213</c:v>
                </c:pt>
                <c:pt idx="41333">
                  <c:v>6487148</c:v>
                </c:pt>
                <c:pt idx="41334">
                  <c:v>6484570</c:v>
                </c:pt>
                <c:pt idx="41335">
                  <c:v>6482628</c:v>
                </c:pt>
                <c:pt idx="41336">
                  <c:v>6479921</c:v>
                </c:pt>
                <c:pt idx="41337">
                  <c:v>6478565</c:v>
                </c:pt>
                <c:pt idx="41338">
                  <c:v>6476569</c:v>
                </c:pt>
                <c:pt idx="41339">
                  <c:v>6477739</c:v>
                </c:pt>
                <c:pt idx="41340">
                  <c:v>6476909</c:v>
                </c:pt>
                <c:pt idx="41341">
                  <c:v>6474485</c:v>
                </c:pt>
                <c:pt idx="41342">
                  <c:v>6474191</c:v>
                </c:pt>
                <c:pt idx="41343">
                  <c:v>6481042</c:v>
                </c:pt>
                <c:pt idx="41344">
                  <c:v>6482711</c:v>
                </c:pt>
                <c:pt idx="41345">
                  <c:v>6485051</c:v>
                </c:pt>
                <c:pt idx="41346">
                  <c:v>6490468</c:v>
                </c:pt>
                <c:pt idx="41347">
                  <c:v>6498181</c:v>
                </c:pt>
                <c:pt idx="41348">
                  <c:v>6497004</c:v>
                </c:pt>
                <c:pt idx="41349">
                  <c:v>6486022</c:v>
                </c:pt>
                <c:pt idx="41350">
                  <c:v>6478920</c:v>
                </c:pt>
                <c:pt idx="41351">
                  <c:v>6476012</c:v>
                </c:pt>
                <c:pt idx="41352">
                  <c:v>6477147</c:v>
                </c:pt>
                <c:pt idx="41353">
                  <c:v>6478818</c:v>
                </c:pt>
                <c:pt idx="41354">
                  <c:v>6480202</c:v>
                </c:pt>
                <c:pt idx="41355">
                  <c:v>6481312</c:v>
                </c:pt>
                <c:pt idx="41356">
                  <c:v>6481550</c:v>
                </c:pt>
                <c:pt idx="41357">
                  <c:v>6482556</c:v>
                </c:pt>
                <c:pt idx="41358">
                  <c:v>6484238</c:v>
                </c:pt>
                <c:pt idx="41359">
                  <c:v>6481822</c:v>
                </c:pt>
                <c:pt idx="41360">
                  <c:v>6479998</c:v>
                </c:pt>
                <c:pt idx="41361">
                  <c:v>6474867</c:v>
                </c:pt>
                <c:pt idx="41362">
                  <c:v>6474986</c:v>
                </c:pt>
                <c:pt idx="41363">
                  <c:v>6474306</c:v>
                </c:pt>
                <c:pt idx="41364">
                  <c:v>6479394</c:v>
                </c:pt>
                <c:pt idx="41365">
                  <c:v>6480689</c:v>
                </c:pt>
                <c:pt idx="41366">
                  <c:v>6484255</c:v>
                </c:pt>
                <c:pt idx="41367">
                  <c:v>6483896</c:v>
                </c:pt>
                <c:pt idx="41368">
                  <c:v>6483210</c:v>
                </c:pt>
                <c:pt idx="41369">
                  <c:v>6483373</c:v>
                </c:pt>
                <c:pt idx="41370">
                  <c:v>6483929</c:v>
                </c:pt>
                <c:pt idx="41371">
                  <c:v>6486470</c:v>
                </c:pt>
                <c:pt idx="41372">
                  <c:v>6488065</c:v>
                </c:pt>
                <c:pt idx="41373">
                  <c:v>6488141</c:v>
                </c:pt>
                <c:pt idx="41374">
                  <c:v>6485282</c:v>
                </c:pt>
                <c:pt idx="41375">
                  <c:v>6480926</c:v>
                </c:pt>
                <c:pt idx="41376">
                  <c:v>6481262</c:v>
                </c:pt>
                <c:pt idx="41377">
                  <c:v>6480708</c:v>
                </c:pt>
                <c:pt idx="41378">
                  <c:v>6477712</c:v>
                </c:pt>
                <c:pt idx="41379">
                  <c:v>6475306</c:v>
                </c:pt>
                <c:pt idx="41380">
                  <c:v>6477626</c:v>
                </c:pt>
                <c:pt idx="41381">
                  <c:v>6482970</c:v>
                </c:pt>
                <c:pt idx="41382">
                  <c:v>6484870</c:v>
                </c:pt>
                <c:pt idx="41383">
                  <c:v>6487353</c:v>
                </c:pt>
                <c:pt idx="41384">
                  <c:v>6484531</c:v>
                </c:pt>
                <c:pt idx="41385">
                  <c:v>6483299</c:v>
                </c:pt>
                <c:pt idx="41386">
                  <c:v>6478700</c:v>
                </c:pt>
                <c:pt idx="41387">
                  <c:v>6482078</c:v>
                </c:pt>
                <c:pt idx="41388">
                  <c:v>6487828</c:v>
                </c:pt>
                <c:pt idx="41389">
                  <c:v>6492991</c:v>
                </c:pt>
                <c:pt idx="41390">
                  <c:v>6494192</c:v>
                </c:pt>
                <c:pt idx="41391">
                  <c:v>6490643</c:v>
                </c:pt>
                <c:pt idx="41392">
                  <c:v>6484359</c:v>
                </c:pt>
                <c:pt idx="41393">
                  <c:v>6479812</c:v>
                </c:pt>
                <c:pt idx="41394">
                  <c:v>6476770</c:v>
                </c:pt>
                <c:pt idx="41395">
                  <c:v>6477247</c:v>
                </c:pt>
                <c:pt idx="41396">
                  <c:v>6478603</c:v>
                </c:pt>
                <c:pt idx="41397">
                  <c:v>6483691</c:v>
                </c:pt>
                <c:pt idx="41398">
                  <c:v>6487263</c:v>
                </c:pt>
                <c:pt idx="41399">
                  <c:v>6484696</c:v>
                </c:pt>
                <c:pt idx="41400">
                  <c:v>6481149</c:v>
                </c:pt>
                <c:pt idx="41401">
                  <c:v>6479802</c:v>
                </c:pt>
                <c:pt idx="41402">
                  <c:v>6483977</c:v>
                </c:pt>
                <c:pt idx="41403">
                  <c:v>6484478</c:v>
                </c:pt>
                <c:pt idx="41404">
                  <c:v>6483173</c:v>
                </c:pt>
                <c:pt idx="41405">
                  <c:v>6480409</c:v>
                </c:pt>
                <c:pt idx="41406">
                  <c:v>6479341</c:v>
                </c:pt>
                <c:pt idx="41407">
                  <c:v>6480239</c:v>
                </c:pt>
                <c:pt idx="41408">
                  <c:v>6479901</c:v>
                </c:pt>
                <c:pt idx="41409">
                  <c:v>6479993</c:v>
                </c:pt>
                <c:pt idx="41410">
                  <c:v>6480170</c:v>
                </c:pt>
                <c:pt idx="41411">
                  <c:v>6481030</c:v>
                </c:pt>
                <c:pt idx="41412">
                  <c:v>6478323</c:v>
                </c:pt>
                <c:pt idx="41413">
                  <c:v>6478304</c:v>
                </c:pt>
                <c:pt idx="41414">
                  <c:v>6477079</c:v>
                </c:pt>
                <c:pt idx="41415">
                  <c:v>6475074</c:v>
                </c:pt>
                <c:pt idx="41416">
                  <c:v>6472442</c:v>
                </c:pt>
                <c:pt idx="41417">
                  <c:v>6474299</c:v>
                </c:pt>
                <c:pt idx="41418">
                  <c:v>6478918</c:v>
                </c:pt>
                <c:pt idx="41419">
                  <c:v>6481252</c:v>
                </c:pt>
                <c:pt idx="41420">
                  <c:v>6479220</c:v>
                </c:pt>
                <c:pt idx="41421">
                  <c:v>6477129</c:v>
                </c:pt>
                <c:pt idx="41422">
                  <c:v>6476166</c:v>
                </c:pt>
                <c:pt idx="41423">
                  <c:v>6474947</c:v>
                </c:pt>
                <c:pt idx="41424">
                  <c:v>6475527</c:v>
                </c:pt>
                <c:pt idx="41425">
                  <c:v>6476466</c:v>
                </c:pt>
                <c:pt idx="41426">
                  <c:v>6478606</c:v>
                </c:pt>
                <c:pt idx="41427">
                  <c:v>6478912</c:v>
                </c:pt>
                <c:pt idx="41428">
                  <c:v>6479698</c:v>
                </c:pt>
                <c:pt idx="41429">
                  <c:v>6481125</c:v>
                </c:pt>
                <c:pt idx="41430">
                  <c:v>6479768</c:v>
                </c:pt>
                <c:pt idx="41431">
                  <c:v>6477784</c:v>
                </c:pt>
                <c:pt idx="41432">
                  <c:v>6478813</c:v>
                </c:pt>
                <c:pt idx="41433">
                  <c:v>6481636</c:v>
                </c:pt>
                <c:pt idx="41434">
                  <c:v>6484295</c:v>
                </c:pt>
                <c:pt idx="41435">
                  <c:v>6485397</c:v>
                </c:pt>
                <c:pt idx="41436">
                  <c:v>6485026</c:v>
                </c:pt>
                <c:pt idx="41437">
                  <c:v>6481413</c:v>
                </c:pt>
                <c:pt idx="41438">
                  <c:v>6480102</c:v>
                </c:pt>
                <c:pt idx="41439">
                  <c:v>6477207</c:v>
                </c:pt>
                <c:pt idx="41440">
                  <c:v>6474942</c:v>
                </c:pt>
                <c:pt idx="41441">
                  <c:v>6471341</c:v>
                </c:pt>
                <c:pt idx="41442">
                  <c:v>6471817</c:v>
                </c:pt>
                <c:pt idx="41443">
                  <c:v>6475451</c:v>
                </c:pt>
                <c:pt idx="41444">
                  <c:v>6480568</c:v>
                </c:pt>
                <c:pt idx="41445">
                  <c:v>6485086</c:v>
                </c:pt>
                <c:pt idx="41446">
                  <c:v>6489694</c:v>
                </c:pt>
                <c:pt idx="41447">
                  <c:v>6489018</c:v>
                </c:pt>
                <c:pt idx="41448">
                  <c:v>6486795</c:v>
                </c:pt>
                <c:pt idx="41449">
                  <c:v>6484433</c:v>
                </c:pt>
                <c:pt idx="41450">
                  <c:v>6484347</c:v>
                </c:pt>
                <c:pt idx="41451">
                  <c:v>6485969</c:v>
                </c:pt>
                <c:pt idx="41452">
                  <c:v>6485999</c:v>
                </c:pt>
                <c:pt idx="41453">
                  <c:v>6484285</c:v>
                </c:pt>
                <c:pt idx="41454">
                  <c:v>6479777</c:v>
                </c:pt>
                <c:pt idx="41455">
                  <c:v>6478669</c:v>
                </c:pt>
                <c:pt idx="41456">
                  <c:v>6477067</c:v>
                </c:pt>
                <c:pt idx="41457">
                  <c:v>6478688</c:v>
                </c:pt>
                <c:pt idx="41458">
                  <c:v>6477148</c:v>
                </c:pt>
                <c:pt idx="41459">
                  <c:v>6479249</c:v>
                </c:pt>
                <c:pt idx="41460">
                  <c:v>6474342</c:v>
                </c:pt>
                <c:pt idx="41461">
                  <c:v>6470197</c:v>
                </c:pt>
                <c:pt idx="41462">
                  <c:v>6466448</c:v>
                </c:pt>
                <c:pt idx="41463">
                  <c:v>6469254</c:v>
                </c:pt>
                <c:pt idx="41464">
                  <c:v>6473796</c:v>
                </c:pt>
                <c:pt idx="41465">
                  <c:v>6479034</c:v>
                </c:pt>
                <c:pt idx="41466">
                  <c:v>6482771</c:v>
                </c:pt>
                <c:pt idx="41467">
                  <c:v>6483680</c:v>
                </c:pt>
                <c:pt idx="41468">
                  <c:v>6478809</c:v>
                </c:pt>
                <c:pt idx="41469">
                  <c:v>6474062</c:v>
                </c:pt>
                <c:pt idx="41470">
                  <c:v>6474139</c:v>
                </c:pt>
                <c:pt idx="41471">
                  <c:v>6475679</c:v>
                </c:pt>
                <c:pt idx="41472">
                  <c:v>6478780</c:v>
                </c:pt>
                <c:pt idx="41473">
                  <c:v>6477712</c:v>
                </c:pt>
                <c:pt idx="41474">
                  <c:v>6478912</c:v>
                </c:pt>
                <c:pt idx="41475">
                  <c:v>6481046</c:v>
                </c:pt>
                <c:pt idx="41476">
                  <c:v>6482667</c:v>
                </c:pt>
                <c:pt idx="41477">
                  <c:v>6481591</c:v>
                </c:pt>
                <c:pt idx="41478">
                  <c:v>6480046</c:v>
                </c:pt>
                <c:pt idx="41479">
                  <c:v>6479684</c:v>
                </c:pt>
                <c:pt idx="41480">
                  <c:v>6480306</c:v>
                </c:pt>
                <c:pt idx="41481">
                  <c:v>6480239</c:v>
                </c:pt>
                <c:pt idx="41482">
                  <c:v>6477454</c:v>
                </c:pt>
                <c:pt idx="41483">
                  <c:v>6477688</c:v>
                </c:pt>
                <c:pt idx="41484">
                  <c:v>6478665</c:v>
                </c:pt>
                <c:pt idx="41485">
                  <c:v>6474807</c:v>
                </c:pt>
                <c:pt idx="41486">
                  <c:v>6473012</c:v>
                </c:pt>
                <c:pt idx="41487">
                  <c:v>6473291</c:v>
                </c:pt>
                <c:pt idx="41488">
                  <c:v>6483854</c:v>
                </c:pt>
                <c:pt idx="41489">
                  <c:v>6489384</c:v>
                </c:pt>
                <c:pt idx="41490">
                  <c:v>6491590</c:v>
                </c:pt>
                <c:pt idx="41491">
                  <c:v>6486554</c:v>
                </c:pt>
                <c:pt idx="41492">
                  <c:v>6480139</c:v>
                </c:pt>
                <c:pt idx="41493">
                  <c:v>6474171</c:v>
                </c:pt>
                <c:pt idx="41494">
                  <c:v>6470054</c:v>
                </c:pt>
                <c:pt idx="41495">
                  <c:v>6468090</c:v>
                </c:pt>
                <c:pt idx="41496">
                  <c:v>6467393</c:v>
                </c:pt>
                <c:pt idx="41497">
                  <c:v>6472794</c:v>
                </c:pt>
                <c:pt idx="41498">
                  <c:v>6479433</c:v>
                </c:pt>
                <c:pt idx="41499">
                  <c:v>6481493</c:v>
                </c:pt>
                <c:pt idx="41500">
                  <c:v>6478158</c:v>
                </c:pt>
                <c:pt idx="41501">
                  <c:v>6470727</c:v>
                </c:pt>
                <c:pt idx="41502">
                  <c:v>6470438</c:v>
                </c:pt>
                <c:pt idx="41503">
                  <c:v>6473788</c:v>
                </c:pt>
                <c:pt idx="41504">
                  <c:v>6477088</c:v>
                </c:pt>
                <c:pt idx="41505">
                  <c:v>6475889</c:v>
                </c:pt>
                <c:pt idx="41506">
                  <c:v>6473485</c:v>
                </c:pt>
                <c:pt idx="41507">
                  <c:v>6478064</c:v>
                </c:pt>
                <c:pt idx="41508">
                  <c:v>6479935</c:v>
                </c:pt>
                <c:pt idx="41509">
                  <c:v>6477912</c:v>
                </c:pt>
                <c:pt idx="41510">
                  <c:v>6475847</c:v>
                </c:pt>
                <c:pt idx="41511">
                  <c:v>6475921</c:v>
                </c:pt>
                <c:pt idx="41512">
                  <c:v>6479495</c:v>
                </c:pt>
                <c:pt idx="41513">
                  <c:v>6482641</c:v>
                </c:pt>
                <c:pt idx="41514">
                  <c:v>6481638</c:v>
                </c:pt>
                <c:pt idx="41515">
                  <c:v>6476661</c:v>
                </c:pt>
                <c:pt idx="41516">
                  <c:v>6470951</c:v>
                </c:pt>
                <c:pt idx="41517">
                  <c:v>6471418</c:v>
                </c:pt>
                <c:pt idx="41518">
                  <c:v>6471536</c:v>
                </c:pt>
                <c:pt idx="41519">
                  <c:v>6471504</c:v>
                </c:pt>
                <c:pt idx="41520">
                  <c:v>6470049</c:v>
                </c:pt>
                <c:pt idx="41521">
                  <c:v>6473916</c:v>
                </c:pt>
                <c:pt idx="41522">
                  <c:v>6476160</c:v>
                </c:pt>
                <c:pt idx="41523">
                  <c:v>6479046</c:v>
                </c:pt>
                <c:pt idx="41524">
                  <c:v>6479707</c:v>
                </c:pt>
                <c:pt idx="41525">
                  <c:v>6477098</c:v>
                </c:pt>
                <c:pt idx="41526">
                  <c:v>6475896</c:v>
                </c:pt>
                <c:pt idx="41527">
                  <c:v>6475664</c:v>
                </c:pt>
                <c:pt idx="41528">
                  <c:v>6481923</c:v>
                </c:pt>
                <c:pt idx="41529">
                  <c:v>6488599</c:v>
                </c:pt>
                <c:pt idx="41530">
                  <c:v>6493387</c:v>
                </c:pt>
                <c:pt idx="41531">
                  <c:v>6487026</c:v>
                </c:pt>
                <c:pt idx="41532">
                  <c:v>6480642</c:v>
                </c:pt>
                <c:pt idx="41533">
                  <c:v>6479119</c:v>
                </c:pt>
                <c:pt idx="41534">
                  <c:v>6484906</c:v>
                </c:pt>
                <c:pt idx="41535">
                  <c:v>6490601</c:v>
                </c:pt>
                <c:pt idx="41536">
                  <c:v>6491815</c:v>
                </c:pt>
                <c:pt idx="41537">
                  <c:v>6487249</c:v>
                </c:pt>
                <c:pt idx="41538">
                  <c:v>6485110</c:v>
                </c:pt>
                <c:pt idx="41539">
                  <c:v>6486126</c:v>
                </c:pt>
                <c:pt idx="41540">
                  <c:v>6485942</c:v>
                </c:pt>
                <c:pt idx="41541">
                  <c:v>6480189</c:v>
                </c:pt>
                <c:pt idx="41542">
                  <c:v>6473631</c:v>
                </c:pt>
                <c:pt idx="41543">
                  <c:v>6476923</c:v>
                </c:pt>
                <c:pt idx="41544">
                  <c:v>6484925</c:v>
                </c:pt>
                <c:pt idx="41545">
                  <c:v>6491656</c:v>
                </c:pt>
                <c:pt idx="41546">
                  <c:v>6490602</c:v>
                </c:pt>
                <c:pt idx="41547">
                  <c:v>6490899</c:v>
                </c:pt>
                <c:pt idx="41548">
                  <c:v>6491663</c:v>
                </c:pt>
                <c:pt idx="41549">
                  <c:v>6496059</c:v>
                </c:pt>
                <c:pt idx="41550">
                  <c:v>6493343</c:v>
                </c:pt>
                <c:pt idx="41551">
                  <c:v>6486622</c:v>
                </c:pt>
                <c:pt idx="41552">
                  <c:v>6482071</c:v>
                </c:pt>
                <c:pt idx="41553">
                  <c:v>6479183</c:v>
                </c:pt>
                <c:pt idx="41554">
                  <c:v>6479756</c:v>
                </c:pt>
                <c:pt idx="41555">
                  <c:v>6478292</c:v>
                </c:pt>
                <c:pt idx="41556">
                  <c:v>6481184</c:v>
                </c:pt>
                <c:pt idx="41557">
                  <c:v>6482651</c:v>
                </c:pt>
                <c:pt idx="41558">
                  <c:v>6483776</c:v>
                </c:pt>
                <c:pt idx="41559">
                  <c:v>6484537</c:v>
                </c:pt>
                <c:pt idx="41560">
                  <c:v>6486992</c:v>
                </c:pt>
                <c:pt idx="41561">
                  <c:v>6489006</c:v>
                </c:pt>
                <c:pt idx="41562">
                  <c:v>6483520</c:v>
                </c:pt>
                <c:pt idx="41563">
                  <c:v>6480787</c:v>
                </c:pt>
                <c:pt idx="41564">
                  <c:v>6481898</c:v>
                </c:pt>
                <c:pt idx="41565">
                  <c:v>6486248</c:v>
                </c:pt>
                <c:pt idx="41566">
                  <c:v>6483679</c:v>
                </c:pt>
                <c:pt idx="41567">
                  <c:v>6482003</c:v>
                </c:pt>
                <c:pt idx="41568">
                  <c:v>6482135</c:v>
                </c:pt>
                <c:pt idx="41569">
                  <c:v>6484583</c:v>
                </c:pt>
                <c:pt idx="41570">
                  <c:v>6485134</c:v>
                </c:pt>
                <c:pt idx="41571">
                  <c:v>6485008</c:v>
                </c:pt>
                <c:pt idx="41572">
                  <c:v>6489065</c:v>
                </c:pt>
                <c:pt idx="41573">
                  <c:v>6491600</c:v>
                </c:pt>
                <c:pt idx="41574">
                  <c:v>6492294</c:v>
                </c:pt>
                <c:pt idx="41575">
                  <c:v>6491554</c:v>
                </c:pt>
                <c:pt idx="41576">
                  <c:v>6484804</c:v>
                </c:pt>
                <c:pt idx="41577">
                  <c:v>6480944</c:v>
                </c:pt>
                <c:pt idx="41578">
                  <c:v>6477777</c:v>
                </c:pt>
                <c:pt idx="41579">
                  <c:v>6480001</c:v>
                </c:pt>
                <c:pt idx="41580">
                  <c:v>6481467</c:v>
                </c:pt>
                <c:pt idx="41581">
                  <c:v>6483897</c:v>
                </c:pt>
                <c:pt idx="41582">
                  <c:v>6485947</c:v>
                </c:pt>
                <c:pt idx="41583">
                  <c:v>6487531</c:v>
                </c:pt>
                <c:pt idx="41584">
                  <c:v>6486838</c:v>
                </c:pt>
                <c:pt idx="41585">
                  <c:v>6487222</c:v>
                </c:pt>
                <c:pt idx="41586">
                  <c:v>6485120</c:v>
                </c:pt>
                <c:pt idx="41587">
                  <c:v>6486852</c:v>
                </c:pt>
                <c:pt idx="41588">
                  <c:v>6492032</c:v>
                </c:pt>
                <c:pt idx="41589">
                  <c:v>6494931</c:v>
                </c:pt>
                <c:pt idx="41590">
                  <c:v>6491032</c:v>
                </c:pt>
                <c:pt idx="41591">
                  <c:v>6481926</c:v>
                </c:pt>
                <c:pt idx="41592">
                  <c:v>6477843</c:v>
                </c:pt>
                <c:pt idx="41593">
                  <c:v>6478361</c:v>
                </c:pt>
                <c:pt idx="41594">
                  <c:v>6480160</c:v>
                </c:pt>
                <c:pt idx="41595">
                  <c:v>6483871</c:v>
                </c:pt>
                <c:pt idx="41596">
                  <c:v>6486868</c:v>
                </c:pt>
                <c:pt idx="41597">
                  <c:v>6488643</c:v>
                </c:pt>
                <c:pt idx="41598">
                  <c:v>6488533</c:v>
                </c:pt>
                <c:pt idx="41599">
                  <c:v>6489046</c:v>
                </c:pt>
                <c:pt idx="41600">
                  <c:v>6490526</c:v>
                </c:pt>
                <c:pt idx="41601">
                  <c:v>6495584</c:v>
                </c:pt>
                <c:pt idx="41602">
                  <c:v>6496457</c:v>
                </c:pt>
                <c:pt idx="41603">
                  <c:v>6496014</c:v>
                </c:pt>
                <c:pt idx="41604">
                  <c:v>6490495</c:v>
                </c:pt>
                <c:pt idx="41605">
                  <c:v>6485776</c:v>
                </c:pt>
                <c:pt idx="41606">
                  <c:v>6483073</c:v>
                </c:pt>
                <c:pt idx="41607">
                  <c:v>6484098</c:v>
                </c:pt>
                <c:pt idx="41608">
                  <c:v>6486934</c:v>
                </c:pt>
                <c:pt idx="41609">
                  <c:v>6492392</c:v>
                </c:pt>
                <c:pt idx="41610">
                  <c:v>6496992</c:v>
                </c:pt>
                <c:pt idx="41611">
                  <c:v>6494247</c:v>
                </c:pt>
                <c:pt idx="41612">
                  <c:v>6488180</c:v>
                </c:pt>
                <c:pt idx="41613">
                  <c:v>6479809</c:v>
                </c:pt>
                <c:pt idx="41614">
                  <c:v>6478205</c:v>
                </c:pt>
                <c:pt idx="41615">
                  <c:v>6478762</c:v>
                </c:pt>
                <c:pt idx="41616">
                  <c:v>6480386</c:v>
                </c:pt>
                <c:pt idx="41617">
                  <c:v>6484230</c:v>
                </c:pt>
                <c:pt idx="41618">
                  <c:v>6487395</c:v>
                </c:pt>
                <c:pt idx="41619">
                  <c:v>6491627</c:v>
                </c:pt>
                <c:pt idx="41620">
                  <c:v>6494929</c:v>
                </c:pt>
                <c:pt idx="41621">
                  <c:v>6496659</c:v>
                </c:pt>
                <c:pt idx="41622">
                  <c:v>6497418</c:v>
                </c:pt>
                <c:pt idx="41623">
                  <c:v>6494496</c:v>
                </c:pt>
                <c:pt idx="41624">
                  <c:v>6492669</c:v>
                </c:pt>
                <c:pt idx="41625">
                  <c:v>6491011</c:v>
                </c:pt>
                <c:pt idx="41626">
                  <c:v>6490817</c:v>
                </c:pt>
                <c:pt idx="41627">
                  <c:v>6489056</c:v>
                </c:pt>
                <c:pt idx="41628">
                  <c:v>6491501</c:v>
                </c:pt>
                <c:pt idx="41629">
                  <c:v>6489088</c:v>
                </c:pt>
                <c:pt idx="41630">
                  <c:v>6488003</c:v>
                </c:pt>
                <c:pt idx="41631">
                  <c:v>6482334</c:v>
                </c:pt>
                <c:pt idx="41632">
                  <c:v>6478751</c:v>
                </c:pt>
                <c:pt idx="41633">
                  <c:v>6479581</c:v>
                </c:pt>
                <c:pt idx="41634">
                  <c:v>6482375</c:v>
                </c:pt>
                <c:pt idx="41635">
                  <c:v>6489892</c:v>
                </c:pt>
                <c:pt idx="41636">
                  <c:v>6491857</c:v>
                </c:pt>
                <c:pt idx="41637">
                  <c:v>6492645</c:v>
                </c:pt>
                <c:pt idx="41638">
                  <c:v>6493359</c:v>
                </c:pt>
                <c:pt idx="41639">
                  <c:v>6494475</c:v>
                </c:pt>
                <c:pt idx="41640">
                  <c:v>6495217</c:v>
                </c:pt>
                <c:pt idx="41641">
                  <c:v>6492819</c:v>
                </c:pt>
                <c:pt idx="41642">
                  <c:v>6494203</c:v>
                </c:pt>
                <c:pt idx="41643">
                  <c:v>6494281</c:v>
                </c:pt>
                <c:pt idx="41644">
                  <c:v>6492378</c:v>
                </c:pt>
                <c:pt idx="41645">
                  <c:v>6490339</c:v>
                </c:pt>
                <c:pt idx="41646">
                  <c:v>6485826</c:v>
                </c:pt>
                <c:pt idx="41647">
                  <c:v>6486229</c:v>
                </c:pt>
                <c:pt idx="41648">
                  <c:v>6484912</c:v>
                </c:pt>
                <c:pt idx="41649">
                  <c:v>6489998</c:v>
                </c:pt>
                <c:pt idx="41650">
                  <c:v>6490121</c:v>
                </c:pt>
                <c:pt idx="41651">
                  <c:v>6490122</c:v>
                </c:pt>
                <c:pt idx="41652">
                  <c:v>6487060</c:v>
                </c:pt>
                <c:pt idx="41653">
                  <c:v>6485221</c:v>
                </c:pt>
                <c:pt idx="41654">
                  <c:v>6484220</c:v>
                </c:pt>
                <c:pt idx="41655">
                  <c:v>6485563</c:v>
                </c:pt>
                <c:pt idx="41656">
                  <c:v>6489011</c:v>
                </c:pt>
                <c:pt idx="41657">
                  <c:v>6491183</c:v>
                </c:pt>
                <c:pt idx="41658">
                  <c:v>6490356</c:v>
                </c:pt>
                <c:pt idx="41659">
                  <c:v>6488173</c:v>
                </c:pt>
                <c:pt idx="41660">
                  <c:v>6487248</c:v>
                </c:pt>
                <c:pt idx="41661">
                  <c:v>6488249</c:v>
                </c:pt>
                <c:pt idx="41662">
                  <c:v>6487772</c:v>
                </c:pt>
                <c:pt idx="41663">
                  <c:v>6482166</c:v>
                </c:pt>
                <c:pt idx="41664">
                  <c:v>6477759</c:v>
                </c:pt>
                <c:pt idx="41665">
                  <c:v>6480672</c:v>
                </c:pt>
                <c:pt idx="41666">
                  <c:v>6488972</c:v>
                </c:pt>
                <c:pt idx="41667">
                  <c:v>6491307</c:v>
                </c:pt>
                <c:pt idx="41668">
                  <c:v>6490002</c:v>
                </c:pt>
                <c:pt idx="41669">
                  <c:v>6482212</c:v>
                </c:pt>
                <c:pt idx="41670">
                  <c:v>6478457</c:v>
                </c:pt>
                <c:pt idx="41671">
                  <c:v>6477779</c:v>
                </c:pt>
                <c:pt idx="41672">
                  <c:v>6482374</c:v>
                </c:pt>
                <c:pt idx="41673">
                  <c:v>6491350</c:v>
                </c:pt>
                <c:pt idx="41674">
                  <c:v>6497147</c:v>
                </c:pt>
                <c:pt idx="41675">
                  <c:v>6497068</c:v>
                </c:pt>
                <c:pt idx="41676">
                  <c:v>6491699</c:v>
                </c:pt>
                <c:pt idx="41677">
                  <c:v>6486666</c:v>
                </c:pt>
                <c:pt idx="41678">
                  <c:v>6486857</c:v>
                </c:pt>
                <c:pt idx="41679">
                  <c:v>6491358</c:v>
                </c:pt>
                <c:pt idx="41680">
                  <c:v>6494733</c:v>
                </c:pt>
                <c:pt idx="41681">
                  <c:v>6498580</c:v>
                </c:pt>
                <c:pt idx="41682">
                  <c:v>6495925</c:v>
                </c:pt>
                <c:pt idx="41683">
                  <c:v>6500187</c:v>
                </c:pt>
                <c:pt idx="41684">
                  <c:v>6500765</c:v>
                </c:pt>
                <c:pt idx="41685">
                  <c:v>6503758</c:v>
                </c:pt>
                <c:pt idx="41686">
                  <c:v>6500799</c:v>
                </c:pt>
                <c:pt idx="41687">
                  <c:v>6497503</c:v>
                </c:pt>
                <c:pt idx="41688">
                  <c:v>6490803</c:v>
                </c:pt>
                <c:pt idx="41689">
                  <c:v>6482579</c:v>
                </c:pt>
                <c:pt idx="41690">
                  <c:v>6480203</c:v>
                </c:pt>
                <c:pt idx="41691">
                  <c:v>6482757</c:v>
                </c:pt>
                <c:pt idx="41692">
                  <c:v>6485534</c:v>
                </c:pt>
                <c:pt idx="41693">
                  <c:v>6485951</c:v>
                </c:pt>
                <c:pt idx="41694">
                  <c:v>6487385</c:v>
                </c:pt>
                <c:pt idx="41695">
                  <c:v>6493519</c:v>
                </c:pt>
                <c:pt idx="41696">
                  <c:v>6496108</c:v>
                </c:pt>
                <c:pt idx="41697">
                  <c:v>6495443</c:v>
                </c:pt>
                <c:pt idx="41698">
                  <c:v>6493808</c:v>
                </c:pt>
                <c:pt idx="41699">
                  <c:v>6492173</c:v>
                </c:pt>
                <c:pt idx="41700">
                  <c:v>6495382</c:v>
                </c:pt>
                <c:pt idx="41701">
                  <c:v>6495599</c:v>
                </c:pt>
                <c:pt idx="41702">
                  <c:v>6496378</c:v>
                </c:pt>
                <c:pt idx="41703">
                  <c:v>6494932</c:v>
                </c:pt>
                <c:pt idx="41704">
                  <c:v>6491128</c:v>
                </c:pt>
                <c:pt idx="41705">
                  <c:v>6490300</c:v>
                </c:pt>
                <c:pt idx="41706">
                  <c:v>6489403</c:v>
                </c:pt>
                <c:pt idx="41707">
                  <c:v>6494027</c:v>
                </c:pt>
                <c:pt idx="41708">
                  <c:v>6499066</c:v>
                </c:pt>
                <c:pt idx="41709">
                  <c:v>6500295</c:v>
                </c:pt>
                <c:pt idx="41710">
                  <c:v>6495933</c:v>
                </c:pt>
                <c:pt idx="41711">
                  <c:v>6492914</c:v>
                </c:pt>
                <c:pt idx="41712">
                  <c:v>6494678</c:v>
                </c:pt>
                <c:pt idx="41713">
                  <c:v>6497577</c:v>
                </c:pt>
                <c:pt idx="41714">
                  <c:v>6497729</c:v>
                </c:pt>
                <c:pt idx="41715">
                  <c:v>6493462</c:v>
                </c:pt>
                <c:pt idx="41716">
                  <c:v>6490310</c:v>
                </c:pt>
                <c:pt idx="41717">
                  <c:v>6487150</c:v>
                </c:pt>
                <c:pt idx="41718">
                  <c:v>6486680</c:v>
                </c:pt>
                <c:pt idx="41719">
                  <c:v>6492541</c:v>
                </c:pt>
                <c:pt idx="41720">
                  <c:v>6498382</c:v>
                </c:pt>
                <c:pt idx="41721">
                  <c:v>6500887</c:v>
                </c:pt>
                <c:pt idx="41722">
                  <c:v>6495318</c:v>
                </c:pt>
                <c:pt idx="41723">
                  <c:v>6489677</c:v>
                </c:pt>
                <c:pt idx="41724">
                  <c:v>6487945</c:v>
                </c:pt>
                <c:pt idx="41725">
                  <c:v>6490419</c:v>
                </c:pt>
                <c:pt idx="41726">
                  <c:v>6489585</c:v>
                </c:pt>
                <c:pt idx="41727">
                  <c:v>6486559</c:v>
                </c:pt>
                <c:pt idx="41728">
                  <c:v>6482118</c:v>
                </c:pt>
                <c:pt idx="41729">
                  <c:v>6483760</c:v>
                </c:pt>
                <c:pt idx="41730">
                  <c:v>6484140</c:v>
                </c:pt>
                <c:pt idx="41731">
                  <c:v>6480442</c:v>
                </c:pt>
                <c:pt idx="41732">
                  <c:v>6475591</c:v>
                </c:pt>
                <c:pt idx="41733">
                  <c:v>6472234</c:v>
                </c:pt>
                <c:pt idx="41734">
                  <c:v>6472086</c:v>
                </c:pt>
                <c:pt idx="41735">
                  <c:v>6474317</c:v>
                </c:pt>
                <c:pt idx="41736">
                  <c:v>6480243</c:v>
                </c:pt>
                <c:pt idx="41737">
                  <c:v>6488778</c:v>
                </c:pt>
                <c:pt idx="41738">
                  <c:v>6491274</c:v>
                </c:pt>
                <c:pt idx="41739">
                  <c:v>6488304</c:v>
                </c:pt>
                <c:pt idx="41740">
                  <c:v>6482050</c:v>
                </c:pt>
                <c:pt idx="41741">
                  <c:v>6484719</c:v>
                </c:pt>
                <c:pt idx="41742">
                  <c:v>6490182</c:v>
                </c:pt>
                <c:pt idx="41743">
                  <c:v>6492869</c:v>
                </c:pt>
                <c:pt idx="41744">
                  <c:v>6488367</c:v>
                </c:pt>
                <c:pt idx="41745">
                  <c:v>6484871</c:v>
                </c:pt>
                <c:pt idx="41746">
                  <c:v>6486653</c:v>
                </c:pt>
                <c:pt idx="41747">
                  <c:v>6486650</c:v>
                </c:pt>
                <c:pt idx="41748">
                  <c:v>6484958</c:v>
                </c:pt>
                <c:pt idx="41749">
                  <c:v>6482960</c:v>
                </c:pt>
                <c:pt idx="41750">
                  <c:v>6482524</c:v>
                </c:pt>
                <c:pt idx="41751">
                  <c:v>6480438</c:v>
                </c:pt>
                <c:pt idx="41752">
                  <c:v>6480040</c:v>
                </c:pt>
                <c:pt idx="41753">
                  <c:v>6483174</c:v>
                </c:pt>
                <c:pt idx="41754">
                  <c:v>6487109</c:v>
                </c:pt>
                <c:pt idx="41755">
                  <c:v>6487564</c:v>
                </c:pt>
                <c:pt idx="41756">
                  <c:v>6483612</c:v>
                </c:pt>
                <c:pt idx="41757">
                  <c:v>6483230</c:v>
                </c:pt>
                <c:pt idx="41758">
                  <c:v>6486736</c:v>
                </c:pt>
                <c:pt idx="41759">
                  <c:v>6486754</c:v>
                </c:pt>
                <c:pt idx="41760">
                  <c:v>6482929</c:v>
                </c:pt>
                <c:pt idx="41761">
                  <c:v>6480736</c:v>
                </c:pt>
                <c:pt idx="41762">
                  <c:v>6485248</c:v>
                </c:pt>
                <c:pt idx="41763">
                  <c:v>6490389</c:v>
                </c:pt>
                <c:pt idx="41764">
                  <c:v>6486059</c:v>
                </c:pt>
                <c:pt idx="41765">
                  <c:v>6484695</c:v>
                </c:pt>
                <c:pt idx="41766">
                  <c:v>6483297</c:v>
                </c:pt>
                <c:pt idx="41767">
                  <c:v>6484214</c:v>
                </c:pt>
                <c:pt idx="41768">
                  <c:v>6479656</c:v>
                </c:pt>
                <c:pt idx="41769">
                  <c:v>6471284</c:v>
                </c:pt>
                <c:pt idx="41770">
                  <c:v>6471015</c:v>
                </c:pt>
                <c:pt idx="41771">
                  <c:v>6475892</c:v>
                </c:pt>
                <c:pt idx="41772">
                  <c:v>6481916</c:v>
                </c:pt>
                <c:pt idx="41773">
                  <c:v>6481712</c:v>
                </c:pt>
                <c:pt idx="41774">
                  <c:v>6477764</c:v>
                </c:pt>
                <c:pt idx="41775">
                  <c:v>6476375</c:v>
                </c:pt>
                <c:pt idx="41776">
                  <c:v>6480222</c:v>
                </c:pt>
                <c:pt idx="41777">
                  <c:v>6480957</c:v>
                </c:pt>
                <c:pt idx="41778">
                  <c:v>6484886</c:v>
                </c:pt>
                <c:pt idx="41779">
                  <c:v>6481304</c:v>
                </c:pt>
                <c:pt idx="41780">
                  <c:v>6482104</c:v>
                </c:pt>
                <c:pt idx="41781">
                  <c:v>6476302</c:v>
                </c:pt>
                <c:pt idx="41782">
                  <c:v>6477175</c:v>
                </c:pt>
                <c:pt idx="41783">
                  <c:v>6481944</c:v>
                </c:pt>
                <c:pt idx="41784">
                  <c:v>6491287</c:v>
                </c:pt>
                <c:pt idx="41785">
                  <c:v>6495708</c:v>
                </c:pt>
                <c:pt idx="41786">
                  <c:v>6494371</c:v>
                </c:pt>
                <c:pt idx="41787">
                  <c:v>6490973</c:v>
                </c:pt>
                <c:pt idx="41788">
                  <c:v>6490827</c:v>
                </c:pt>
                <c:pt idx="41789">
                  <c:v>6487750</c:v>
                </c:pt>
                <c:pt idx="41790">
                  <c:v>6486614</c:v>
                </c:pt>
                <c:pt idx="41791">
                  <c:v>6484951</c:v>
                </c:pt>
                <c:pt idx="41792">
                  <c:v>6486697</c:v>
                </c:pt>
                <c:pt idx="41793">
                  <c:v>6486243</c:v>
                </c:pt>
                <c:pt idx="41794">
                  <c:v>6486291</c:v>
                </c:pt>
                <c:pt idx="41795">
                  <c:v>6486846</c:v>
                </c:pt>
                <c:pt idx="41796">
                  <c:v>6485807</c:v>
                </c:pt>
                <c:pt idx="41797">
                  <c:v>6483497</c:v>
                </c:pt>
                <c:pt idx="41798">
                  <c:v>6478408</c:v>
                </c:pt>
                <c:pt idx="41799">
                  <c:v>6481418</c:v>
                </c:pt>
                <c:pt idx="41800">
                  <c:v>6479583</c:v>
                </c:pt>
                <c:pt idx="41801">
                  <c:v>6481828</c:v>
                </c:pt>
                <c:pt idx="41802">
                  <c:v>6479188</c:v>
                </c:pt>
                <c:pt idx="41803">
                  <c:v>6479983</c:v>
                </c:pt>
                <c:pt idx="41804">
                  <c:v>6485287</c:v>
                </c:pt>
                <c:pt idx="41805">
                  <c:v>6493604</c:v>
                </c:pt>
                <c:pt idx="41806">
                  <c:v>6500691</c:v>
                </c:pt>
                <c:pt idx="41807">
                  <c:v>6500907</c:v>
                </c:pt>
                <c:pt idx="41808">
                  <c:v>6494424</c:v>
                </c:pt>
                <c:pt idx="41809">
                  <c:v>6487182</c:v>
                </c:pt>
                <c:pt idx="41810">
                  <c:v>6480144</c:v>
                </c:pt>
                <c:pt idx="41811">
                  <c:v>6480819</c:v>
                </c:pt>
                <c:pt idx="41812">
                  <c:v>6486102</c:v>
                </c:pt>
                <c:pt idx="41813">
                  <c:v>6491495</c:v>
                </c:pt>
                <c:pt idx="41814">
                  <c:v>6495825</c:v>
                </c:pt>
                <c:pt idx="41815">
                  <c:v>6500957</c:v>
                </c:pt>
                <c:pt idx="41816">
                  <c:v>6501629</c:v>
                </c:pt>
                <c:pt idx="41817">
                  <c:v>6497001</c:v>
                </c:pt>
                <c:pt idx="41818">
                  <c:v>6492359</c:v>
                </c:pt>
                <c:pt idx="41819">
                  <c:v>6495265</c:v>
                </c:pt>
                <c:pt idx="41820">
                  <c:v>6497944</c:v>
                </c:pt>
                <c:pt idx="41821">
                  <c:v>6495280</c:v>
                </c:pt>
                <c:pt idx="41822">
                  <c:v>6485812</c:v>
                </c:pt>
                <c:pt idx="41823">
                  <c:v>6486214</c:v>
                </c:pt>
                <c:pt idx="41824">
                  <c:v>6491069</c:v>
                </c:pt>
                <c:pt idx="41825">
                  <c:v>6498778</c:v>
                </c:pt>
                <c:pt idx="41826">
                  <c:v>6499144</c:v>
                </c:pt>
                <c:pt idx="41827">
                  <c:v>6496167</c:v>
                </c:pt>
                <c:pt idx="41828">
                  <c:v>6497371</c:v>
                </c:pt>
                <c:pt idx="41829">
                  <c:v>6497704</c:v>
                </c:pt>
                <c:pt idx="41830">
                  <c:v>6500557</c:v>
                </c:pt>
                <c:pt idx="41831">
                  <c:v>6496823</c:v>
                </c:pt>
                <c:pt idx="41832">
                  <c:v>6496690</c:v>
                </c:pt>
                <c:pt idx="41833">
                  <c:v>6492800</c:v>
                </c:pt>
                <c:pt idx="41834">
                  <c:v>6488859</c:v>
                </c:pt>
                <c:pt idx="41835">
                  <c:v>6485836</c:v>
                </c:pt>
                <c:pt idx="41836">
                  <c:v>6489930</c:v>
                </c:pt>
                <c:pt idx="41837">
                  <c:v>6497128</c:v>
                </c:pt>
                <c:pt idx="41838">
                  <c:v>6497421</c:v>
                </c:pt>
                <c:pt idx="41839">
                  <c:v>6497899</c:v>
                </c:pt>
                <c:pt idx="41840">
                  <c:v>6493596</c:v>
                </c:pt>
                <c:pt idx="41841">
                  <c:v>6489709</c:v>
                </c:pt>
                <c:pt idx="41842">
                  <c:v>6480074</c:v>
                </c:pt>
                <c:pt idx="41843">
                  <c:v>6477285</c:v>
                </c:pt>
                <c:pt idx="41844">
                  <c:v>6479333</c:v>
                </c:pt>
                <c:pt idx="41845">
                  <c:v>6483138</c:v>
                </c:pt>
                <c:pt idx="41846">
                  <c:v>6485889</c:v>
                </c:pt>
                <c:pt idx="41847">
                  <c:v>6486039</c:v>
                </c:pt>
                <c:pt idx="41848">
                  <c:v>6489314</c:v>
                </c:pt>
                <c:pt idx="41849">
                  <c:v>6490531</c:v>
                </c:pt>
                <c:pt idx="41850">
                  <c:v>6489198</c:v>
                </c:pt>
                <c:pt idx="41851">
                  <c:v>6485361</c:v>
                </c:pt>
                <c:pt idx="41852">
                  <c:v>6481042</c:v>
                </c:pt>
                <c:pt idx="41853">
                  <c:v>6482937</c:v>
                </c:pt>
                <c:pt idx="41854">
                  <c:v>6485054</c:v>
                </c:pt>
                <c:pt idx="41855">
                  <c:v>6488690</c:v>
                </c:pt>
                <c:pt idx="41856">
                  <c:v>6485052</c:v>
                </c:pt>
                <c:pt idx="41857">
                  <c:v>6477780</c:v>
                </c:pt>
                <c:pt idx="41858">
                  <c:v>6476858</c:v>
                </c:pt>
                <c:pt idx="41859">
                  <c:v>6482956</c:v>
                </c:pt>
                <c:pt idx="41860">
                  <c:v>6492248</c:v>
                </c:pt>
                <c:pt idx="41861">
                  <c:v>6494754</c:v>
                </c:pt>
                <c:pt idx="41862">
                  <c:v>6493518</c:v>
                </c:pt>
                <c:pt idx="41863">
                  <c:v>6490880</c:v>
                </c:pt>
                <c:pt idx="41864">
                  <c:v>6491950</c:v>
                </c:pt>
                <c:pt idx="41865">
                  <c:v>6492797</c:v>
                </c:pt>
                <c:pt idx="41866">
                  <c:v>6492110</c:v>
                </c:pt>
                <c:pt idx="41867">
                  <c:v>6490150</c:v>
                </c:pt>
                <c:pt idx="41868">
                  <c:v>6490097</c:v>
                </c:pt>
                <c:pt idx="41869">
                  <c:v>6492193</c:v>
                </c:pt>
                <c:pt idx="41870">
                  <c:v>6492991</c:v>
                </c:pt>
                <c:pt idx="41871">
                  <c:v>6493354</c:v>
                </c:pt>
                <c:pt idx="41872">
                  <c:v>6493177</c:v>
                </c:pt>
                <c:pt idx="41873">
                  <c:v>6495059</c:v>
                </c:pt>
                <c:pt idx="41874">
                  <c:v>6497786</c:v>
                </c:pt>
                <c:pt idx="41875">
                  <c:v>6500114</c:v>
                </c:pt>
                <c:pt idx="41876">
                  <c:v>6495672</c:v>
                </c:pt>
                <c:pt idx="41877">
                  <c:v>6488207</c:v>
                </c:pt>
                <c:pt idx="41878">
                  <c:v>6480440</c:v>
                </c:pt>
                <c:pt idx="41879">
                  <c:v>6477959</c:v>
                </c:pt>
                <c:pt idx="41880">
                  <c:v>6483310</c:v>
                </c:pt>
                <c:pt idx="41881">
                  <c:v>6494535</c:v>
                </c:pt>
                <c:pt idx="41882">
                  <c:v>6503253</c:v>
                </c:pt>
                <c:pt idx="41883">
                  <c:v>6504713</c:v>
                </c:pt>
                <c:pt idx="41884">
                  <c:v>6501022</c:v>
                </c:pt>
                <c:pt idx="41885">
                  <c:v>6497772</c:v>
                </c:pt>
                <c:pt idx="41886">
                  <c:v>6490424</c:v>
                </c:pt>
                <c:pt idx="41887">
                  <c:v>6483466</c:v>
                </c:pt>
                <c:pt idx="41888">
                  <c:v>6479973</c:v>
                </c:pt>
                <c:pt idx="41889">
                  <c:v>6484935</c:v>
                </c:pt>
                <c:pt idx="41890">
                  <c:v>6488268</c:v>
                </c:pt>
                <c:pt idx="41891">
                  <c:v>6490771</c:v>
                </c:pt>
                <c:pt idx="41892">
                  <c:v>6493287</c:v>
                </c:pt>
                <c:pt idx="41893">
                  <c:v>6496949</c:v>
                </c:pt>
                <c:pt idx="41894">
                  <c:v>6500351</c:v>
                </c:pt>
                <c:pt idx="41895">
                  <c:v>6502605</c:v>
                </c:pt>
                <c:pt idx="41896">
                  <c:v>6503614</c:v>
                </c:pt>
                <c:pt idx="41897">
                  <c:v>6498296</c:v>
                </c:pt>
                <c:pt idx="41898">
                  <c:v>6492289</c:v>
                </c:pt>
                <c:pt idx="41899">
                  <c:v>6488282</c:v>
                </c:pt>
                <c:pt idx="41900">
                  <c:v>6488766</c:v>
                </c:pt>
                <c:pt idx="41901">
                  <c:v>6487956</c:v>
                </c:pt>
                <c:pt idx="41902">
                  <c:v>6489231</c:v>
                </c:pt>
                <c:pt idx="41903">
                  <c:v>6490818</c:v>
                </c:pt>
                <c:pt idx="41904">
                  <c:v>6491079</c:v>
                </c:pt>
                <c:pt idx="41905">
                  <c:v>6490477</c:v>
                </c:pt>
                <c:pt idx="41906">
                  <c:v>6493497</c:v>
                </c:pt>
                <c:pt idx="41907">
                  <c:v>6496773</c:v>
                </c:pt>
                <c:pt idx="41908">
                  <c:v>6496265</c:v>
                </c:pt>
                <c:pt idx="41909">
                  <c:v>6497516</c:v>
                </c:pt>
                <c:pt idx="41910">
                  <c:v>6501177</c:v>
                </c:pt>
                <c:pt idx="41911">
                  <c:v>6502357</c:v>
                </c:pt>
                <c:pt idx="41912">
                  <c:v>6499297</c:v>
                </c:pt>
                <c:pt idx="41913">
                  <c:v>6496289</c:v>
                </c:pt>
                <c:pt idx="41914">
                  <c:v>6497112</c:v>
                </c:pt>
                <c:pt idx="41915">
                  <c:v>6496087</c:v>
                </c:pt>
                <c:pt idx="41916">
                  <c:v>6493708</c:v>
                </c:pt>
                <c:pt idx="41917">
                  <c:v>6495384</c:v>
                </c:pt>
                <c:pt idx="41918">
                  <c:v>6493320</c:v>
                </c:pt>
                <c:pt idx="41919">
                  <c:v>6491358</c:v>
                </c:pt>
                <c:pt idx="41920">
                  <c:v>6491035</c:v>
                </c:pt>
                <c:pt idx="41921">
                  <c:v>6495286</c:v>
                </c:pt>
                <c:pt idx="41922">
                  <c:v>6495902</c:v>
                </c:pt>
                <c:pt idx="41923">
                  <c:v>6492331</c:v>
                </c:pt>
                <c:pt idx="41924">
                  <c:v>6492061</c:v>
                </c:pt>
                <c:pt idx="41925">
                  <c:v>6494707</c:v>
                </c:pt>
                <c:pt idx="41926">
                  <c:v>6493935</c:v>
                </c:pt>
                <c:pt idx="41927">
                  <c:v>6490020</c:v>
                </c:pt>
                <c:pt idx="41928">
                  <c:v>6486647</c:v>
                </c:pt>
                <c:pt idx="41929">
                  <c:v>6483320</c:v>
                </c:pt>
                <c:pt idx="41930">
                  <c:v>6483424</c:v>
                </c:pt>
                <c:pt idx="41931">
                  <c:v>6485715</c:v>
                </c:pt>
                <c:pt idx="41932">
                  <c:v>6491232</c:v>
                </c:pt>
                <c:pt idx="41933">
                  <c:v>6491478</c:v>
                </c:pt>
                <c:pt idx="41934">
                  <c:v>6489605</c:v>
                </c:pt>
                <c:pt idx="41935">
                  <c:v>6490016</c:v>
                </c:pt>
                <c:pt idx="41936">
                  <c:v>6490854</c:v>
                </c:pt>
                <c:pt idx="41937">
                  <c:v>6490302</c:v>
                </c:pt>
                <c:pt idx="41938">
                  <c:v>6489715</c:v>
                </c:pt>
                <c:pt idx="41939">
                  <c:v>6491775</c:v>
                </c:pt>
                <c:pt idx="41940">
                  <c:v>6494738</c:v>
                </c:pt>
                <c:pt idx="41941">
                  <c:v>6494550</c:v>
                </c:pt>
                <c:pt idx="41942">
                  <c:v>6491666</c:v>
                </c:pt>
                <c:pt idx="41943">
                  <c:v>6488437</c:v>
                </c:pt>
                <c:pt idx="41944">
                  <c:v>6488669</c:v>
                </c:pt>
                <c:pt idx="41945">
                  <c:v>6488292</c:v>
                </c:pt>
                <c:pt idx="41946">
                  <c:v>6490322</c:v>
                </c:pt>
                <c:pt idx="41947">
                  <c:v>6491947</c:v>
                </c:pt>
                <c:pt idx="41948">
                  <c:v>6494363</c:v>
                </c:pt>
                <c:pt idx="41949">
                  <c:v>6492820</c:v>
                </c:pt>
                <c:pt idx="41950">
                  <c:v>6490168</c:v>
                </c:pt>
                <c:pt idx="41951">
                  <c:v>6489704</c:v>
                </c:pt>
                <c:pt idx="41952">
                  <c:v>6492412</c:v>
                </c:pt>
                <c:pt idx="41953">
                  <c:v>6490244</c:v>
                </c:pt>
                <c:pt idx="41954">
                  <c:v>6486604</c:v>
                </c:pt>
                <c:pt idx="41955">
                  <c:v>6481074</c:v>
                </c:pt>
                <c:pt idx="41956">
                  <c:v>6478393</c:v>
                </c:pt>
                <c:pt idx="41957">
                  <c:v>6477526</c:v>
                </c:pt>
                <c:pt idx="41958">
                  <c:v>6475476</c:v>
                </c:pt>
                <c:pt idx="41959">
                  <c:v>6474821</c:v>
                </c:pt>
                <c:pt idx="41960">
                  <c:v>6474612</c:v>
                </c:pt>
                <c:pt idx="41961">
                  <c:v>6482552</c:v>
                </c:pt>
                <c:pt idx="41962">
                  <c:v>6487386</c:v>
                </c:pt>
                <c:pt idx="41963">
                  <c:v>6488611</c:v>
                </c:pt>
                <c:pt idx="41964">
                  <c:v>6486685</c:v>
                </c:pt>
                <c:pt idx="41965">
                  <c:v>6488094</c:v>
                </c:pt>
                <c:pt idx="41966">
                  <c:v>6490785</c:v>
                </c:pt>
                <c:pt idx="41967">
                  <c:v>6492850</c:v>
                </c:pt>
                <c:pt idx="41968">
                  <c:v>6488899</c:v>
                </c:pt>
                <c:pt idx="41969">
                  <c:v>6485617</c:v>
                </c:pt>
                <c:pt idx="41970">
                  <c:v>6485348</c:v>
                </c:pt>
                <c:pt idx="41971">
                  <c:v>6489598</c:v>
                </c:pt>
                <c:pt idx="41972">
                  <c:v>6493764</c:v>
                </c:pt>
                <c:pt idx="41973">
                  <c:v>6493362</c:v>
                </c:pt>
                <c:pt idx="41974">
                  <c:v>6496671</c:v>
                </c:pt>
                <c:pt idx="41975">
                  <c:v>6503973</c:v>
                </c:pt>
                <c:pt idx="41976">
                  <c:v>6507034</c:v>
                </c:pt>
                <c:pt idx="41977">
                  <c:v>6502443</c:v>
                </c:pt>
                <c:pt idx="41978">
                  <c:v>6496683</c:v>
                </c:pt>
                <c:pt idx="41979">
                  <c:v>6492475</c:v>
                </c:pt>
                <c:pt idx="41980">
                  <c:v>6490833</c:v>
                </c:pt>
                <c:pt idx="41981">
                  <c:v>6485604</c:v>
                </c:pt>
                <c:pt idx="41982">
                  <c:v>6488411</c:v>
                </c:pt>
                <c:pt idx="41983">
                  <c:v>6490557</c:v>
                </c:pt>
                <c:pt idx="41984">
                  <c:v>6491927</c:v>
                </c:pt>
                <c:pt idx="41985">
                  <c:v>6486373</c:v>
                </c:pt>
                <c:pt idx="41986">
                  <c:v>6482338</c:v>
                </c:pt>
                <c:pt idx="41987">
                  <c:v>6481129</c:v>
                </c:pt>
                <c:pt idx="41988">
                  <c:v>6484091</c:v>
                </c:pt>
                <c:pt idx="41989">
                  <c:v>6487779</c:v>
                </c:pt>
                <c:pt idx="41990">
                  <c:v>6489516</c:v>
                </c:pt>
                <c:pt idx="41991">
                  <c:v>6488128</c:v>
                </c:pt>
                <c:pt idx="41992">
                  <c:v>6489190</c:v>
                </c:pt>
                <c:pt idx="41993">
                  <c:v>6491188</c:v>
                </c:pt>
                <c:pt idx="41994">
                  <c:v>6493242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E1A-4239-BA38-652C15E70A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26745344"/>
        <c:axId val="226747136"/>
      </c:scatterChart>
      <c:valAx>
        <c:axId val="226745344"/>
        <c:scaling>
          <c:orientation val="minMax"/>
          <c:max val="35"/>
          <c:min val="12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s-ES"/>
                  <a:t>Time (min)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>
            <a:solidFill>
              <a:sysClr val="windowText" lastClr="000000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s-ES"/>
          </a:p>
        </c:txPr>
        <c:crossAx val="226747136"/>
        <c:crosses val="autoZero"/>
        <c:crossBetween val="midCat"/>
      </c:valAx>
      <c:valAx>
        <c:axId val="226747136"/>
        <c:scaling>
          <c:orientation val="minMax"/>
          <c:max val="20000000"/>
          <c:min val="500000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s-ES"/>
                  <a:t>Intensity (u.a)</a:t>
                </a:r>
              </a:p>
            </c:rich>
          </c:tx>
          <c:layout>
            <c:manualLayout>
              <c:xMode val="edge"/>
              <c:yMode val="edge"/>
              <c:x val="1.3464159524744262E-2"/>
              <c:y val="0.34948567936944391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>
            <a:solidFill>
              <a:sysClr val="windowText" lastClr="000000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s-ES"/>
          </a:p>
        </c:txPr>
        <c:crossAx val="226745344"/>
        <c:crosses val="autoZero"/>
        <c:crossBetween val="midCat"/>
        <c:majorUnit val="2000000"/>
        <c:dispUnits>
          <c:builtInUnit val="tenMillions"/>
          <c:dispUnitsLbl>
            <c:layout>
              <c:manualLayout>
                <c:xMode val="edge"/>
                <c:yMode val="edge"/>
                <c:x val="1.5815993955600325E-2"/>
                <c:y val="0.19200060309921574"/>
              </c:manualLayout>
            </c:layout>
            <c:tx>
              <c:rich>
                <a:bodyPr/>
                <a:lstStyle/>
                <a:p>
                  <a:pPr>
                    <a:defRPr/>
                  </a:pPr>
                  <a:r>
                    <a:rPr lang="es-ES"/>
                    <a:t>x 10</a:t>
                  </a:r>
                  <a:r>
                    <a:rPr lang="es-ES">
                      <a:latin typeface="Trebuchet MS" panose="020B0603020202020204" pitchFamily="34" charset="0"/>
                    </a:rPr>
                    <a:t>⁷</a:t>
                  </a:r>
                  <a:endParaRPr lang="es-ES"/>
                </a:p>
              </c:rich>
            </c:tx>
          </c:dispUnitsLbl>
        </c:dispUnits>
      </c:valAx>
    </c:plotArea>
    <c:legend>
      <c:legendPos val="r"/>
      <c:layout>
        <c:manualLayout>
          <c:xMode val="edge"/>
          <c:yMode val="edge"/>
          <c:x val="0.72229483485307511"/>
          <c:y val="5.2202601658919628E-2"/>
          <c:w val="0.25653865526922021"/>
          <c:h val="0.15989271182372045"/>
        </c:manualLayout>
      </c:layout>
      <c:overlay val="0"/>
      <c:txPr>
        <a:bodyPr/>
        <a:lstStyle/>
        <a:p>
          <a:pPr>
            <a:defRPr sz="9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es-ES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b="1"/>
            </a:pPr>
            <a:r>
              <a:rPr lang="es-ES" b="1"/>
              <a:t>a)</a:t>
            </a:r>
          </a:p>
        </c:rich>
      </c:tx>
      <c:layout>
        <c:manualLayout>
          <c:xMode val="edge"/>
          <c:yMode val="edge"/>
          <c:x val="7.5845734476041159E-3"/>
          <c:y val="1.1527377521613832E-2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3407493277827573"/>
          <c:y val="4.1257217847769027E-2"/>
          <c:w val="0.84108969563188418"/>
          <c:h val="0.70381136784131504"/>
        </c:manualLayout>
      </c:layout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ymbol val="diamond"/>
            <c:size val="5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errBars>
            <c:errDir val="y"/>
            <c:errBarType val="both"/>
            <c:errValType val="fixedVal"/>
            <c:noEndCap val="0"/>
            <c:val val="0.30000000000000004"/>
          </c:errBars>
          <c:xVal>
            <c:numRef>
              <c:f>'50 ppb nominal'!$J$25:$J$30</c:f>
              <c:numCache>
                <c:formatCode>General</c:formatCode>
                <c:ptCount val="6"/>
                <c:pt idx="0">
                  <c:v>0</c:v>
                </c:pt>
                <c:pt idx="1">
                  <c:v>17</c:v>
                </c:pt>
                <c:pt idx="2">
                  <c:v>24</c:v>
                </c:pt>
                <c:pt idx="3">
                  <c:v>24.1</c:v>
                </c:pt>
                <c:pt idx="4">
                  <c:v>41</c:v>
                </c:pt>
                <c:pt idx="5">
                  <c:v>48</c:v>
                </c:pt>
              </c:numCache>
            </c:numRef>
          </c:xVal>
          <c:yVal>
            <c:numRef>
              <c:f>'50 ppb nominal'!$K$25:$K$30</c:f>
              <c:numCache>
                <c:formatCode>General</c:formatCode>
                <c:ptCount val="6"/>
                <c:pt idx="0">
                  <c:v>10.119363528199948</c:v>
                </c:pt>
                <c:pt idx="1">
                  <c:v>0.84883977028591084</c:v>
                </c:pt>
                <c:pt idx="2">
                  <c:v>0.33744194685093148</c:v>
                </c:pt>
                <c:pt idx="3">
                  <c:v>11.706712988261712</c:v>
                </c:pt>
                <c:pt idx="4">
                  <c:v>1.62607451740301</c:v>
                </c:pt>
                <c:pt idx="5">
                  <c:v>0.63166849930701552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EE5-44F2-9B6A-2800A5D45312}"/>
            </c:ext>
          </c:extLst>
        </c:ser>
        <c:ser>
          <c:idx val="1"/>
          <c:order val="1"/>
          <c:spPr>
            <a:ln w="12700">
              <a:solidFill>
                <a:srgbClr val="000000"/>
              </a:solidFill>
              <a:prstDash val="solid"/>
            </a:ln>
          </c:spPr>
          <c:marker>
            <c:symbol val="none"/>
          </c:marker>
          <c:xVal>
            <c:numRef>
              <c:f>'50 ppb nominal'!$J$33:$J$34</c:f>
              <c:numCache>
                <c:formatCode>General</c:formatCode>
                <c:ptCount val="2"/>
                <c:pt idx="0">
                  <c:v>0</c:v>
                </c:pt>
                <c:pt idx="1">
                  <c:v>50</c:v>
                </c:pt>
              </c:numCache>
            </c:numRef>
          </c:xVal>
          <c:yVal>
            <c:numRef>
              <c:f>'50 ppb nominal'!$K$33:$K$34</c:f>
              <c:numCache>
                <c:formatCode>General</c:formatCode>
                <c:ptCount val="2"/>
                <c:pt idx="0">
                  <c:v>4.211683541718088</c:v>
                </c:pt>
                <c:pt idx="1">
                  <c:v>4.211683541718088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EE5-44F2-9B6A-2800A5D453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7894528"/>
        <c:axId val="197896448"/>
      </c:scatterChart>
      <c:valAx>
        <c:axId val="197894528"/>
        <c:scaling>
          <c:orientation val="minMax"/>
          <c:max val="50"/>
        </c:scaling>
        <c:delete val="0"/>
        <c:axPos val="b"/>
        <c:title>
          <c:tx>
            <c:rich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Arial Narrow"/>
                    <a:ea typeface="Arial Narrow"/>
                    <a:cs typeface="Arial Narrow"/>
                  </a:defRPr>
                </a:pPr>
                <a:r>
                  <a:rPr lang="es-ES"/>
                  <a:t>Exposure time (hours)</a:t>
                </a:r>
              </a:p>
            </c:rich>
          </c:tx>
          <c:layout>
            <c:manualLayout>
              <c:xMode val="edge"/>
              <c:yMode val="edge"/>
              <c:x val="0.77948089273412791"/>
              <c:y val="0.87550159976400643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 Narrow"/>
                <a:ea typeface="Arial Narrow"/>
                <a:cs typeface="Arial Narrow"/>
              </a:defRPr>
            </a:pPr>
            <a:endParaRPr lang="es-ES"/>
          </a:p>
        </c:txPr>
        <c:crossAx val="197896448"/>
        <c:crosses val="autoZero"/>
        <c:crossBetween val="midCat"/>
      </c:valAx>
      <c:valAx>
        <c:axId val="19789644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Arial Narrow"/>
                    <a:ea typeface="Arial Narrow"/>
                    <a:cs typeface="Arial Narrow"/>
                  </a:defRPr>
                </a:pPr>
                <a:r>
                  <a:rPr lang="es-ES"/>
                  <a:t>Conc. (</a:t>
                </a:r>
                <a:r>
                  <a:rPr lang="es-ES">
                    <a:latin typeface="Arial Narrow" panose="020B0606020202030204" pitchFamily="34" charset="0"/>
                  </a:rPr>
                  <a:t>µ</a:t>
                </a:r>
                <a:r>
                  <a:rPr lang="es-ES"/>
                  <a:t>g/L)</a:t>
                </a:r>
              </a:p>
            </c:rich>
          </c:tx>
          <c:layout>
            <c:manualLayout>
              <c:xMode val="edge"/>
              <c:yMode val="edge"/>
              <c:x val="3.2652846965557876E-2"/>
              <c:y val="0.2649258707526424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 Narrow"/>
                <a:ea typeface="Arial Narrow"/>
                <a:cs typeface="Arial Narrow"/>
              </a:defRPr>
            </a:pPr>
            <a:endParaRPr lang="es-ES"/>
          </a:p>
        </c:txPr>
        <c:crossAx val="197894528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rgbClr val="FFFFFF"/>
    </a:solidFill>
    <a:ln w="3175">
      <a:noFill/>
      <a:prstDash val="solid"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 Narrow"/>
          <a:ea typeface="Arial Narrow"/>
          <a:cs typeface="Arial Narrow"/>
        </a:defRPr>
      </a:pPr>
      <a:endParaRPr lang="es-ES"/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b="1"/>
            </a:pPr>
            <a:r>
              <a:rPr lang="es-ES" b="1"/>
              <a:t>b)</a:t>
            </a:r>
          </a:p>
        </c:rich>
      </c:tx>
      <c:layout>
        <c:manualLayout>
          <c:xMode val="edge"/>
          <c:yMode val="edge"/>
          <c:x val="7.8644888082274652E-3"/>
          <c:y val="1.7699115044247787E-2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4693892193371524"/>
          <c:y val="9.7015102129310957E-2"/>
          <c:w val="0.80816407063543394"/>
          <c:h val="0.64552356416810752"/>
        </c:manualLayout>
      </c:layout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ymbol val="diamond"/>
            <c:size val="5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'50 ppb nominal'!$L$25:$L$31</c:f>
                <c:numCache>
                  <c:formatCode>General</c:formatCode>
                  <c:ptCount val="7"/>
                  <c:pt idx="0">
                    <c:v>2.9000000000000001E-2</c:v>
                  </c:pt>
                  <c:pt idx="1">
                    <c:v>4.2999999999999997E-2</c:v>
                  </c:pt>
                  <c:pt idx="2">
                    <c:v>3.3000000000000002E-2</c:v>
                  </c:pt>
                  <c:pt idx="3">
                    <c:v>2.5000000000000001E-2</c:v>
                  </c:pt>
                  <c:pt idx="4">
                    <c:v>4.2000000000000003E-2</c:v>
                  </c:pt>
                  <c:pt idx="5">
                    <c:v>4.1000000000000002E-2</c:v>
                  </c:pt>
                </c:numCache>
              </c:numRef>
            </c:plus>
            <c:minus>
              <c:numRef>
                <c:f>'50 ppb nominal'!$L$25:$L$31</c:f>
                <c:numCache>
                  <c:formatCode>General</c:formatCode>
                  <c:ptCount val="7"/>
                  <c:pt idx="0">
                    <c:v>2.9000000000000001E-2</c:v>
                  </c:pt>
                  <c:pt idx="1">
                    <c:v>4.2999999999999997E-2</c:v>
                  </c:pt>
                  <c:pt idx="2">
                    <c:v>3.3000000000000002E-2</c:v>
                  </c:pt>
                  <c:pt idx="3">
                    <c:v>2.5000000000000001E-2</c:v>
                  </c:pt>
                  <c:pt idx="4">
                    <c:v>4.2000000000000003E-2</c:v>
                  </c:pt>
                  <c:pt idx="5">
                    <c:v>4.1000000000000002E-2</c:v>
                  </c:pt>
                </c:numCache>
              </c:numRef>
            </c:minus>
            <c:spPr>
              <a:ln w="12700">
                <a:solidFill>
                  <a:srgbClr val="000000"/>
                </a:solidFill>
                <a:prstDash val="solid"/>
              </a:ln>
            </c:spPr>
          </c:errBars>
          <c:xVal>
            <c:numRef>
              <c:f>'5 ppb nominal'!$J$25:$J$30</c:f>
              <c:numCache>
                <c:formatCode>General</c:formatCode>
                <c:ptCount val="6"/>
                <c:pt idx="0">
                  <c:v>0</c:v>
                </c:pt>
                <c:pt idx="1">
                  <c:v>17</c:v>
                </c:pt>
                <c:pt idx="2">
                  <c:v>24</c:v>
                </c:pt>
                <c:pt idx="3">
                  <c:v>24.1</c:v>
                </c:pt>
                <c:pt idx="4">
                  <c:v>41</c:v>
                </c:pt>
                <c:pt idx="5">
                  <c:v>48</c:v>
                </c:pt>
              </c:numCache>
            </c:numRef>
          </c:xVal>
          <c:yVal>
            <c:numRef>
              <c:f>'5 ppb nominal'!$K$25:$K$30</c:f>
              <c:numCache>
                <c:formatCode>General</c:formatCode>
                <c:ptCount val="6"/>
                <c:pt idx="0">
                  <c:v>0.72124822436885405</c:v>
                </c:pt>
                <c:pt idx="1">
                  <c:v>5.7453257930200438E-2</c:v>
                </c:pt>
                <c:pt idx="2">
                  <c:v>5.2658275698264159E-2</c:v>
                </c:pt>
                <c:pt idx="3">
                  <c:v>0.99005343562847625</c:v>
                </c:pt>
                <c:pt idx="4">
                  <c:v>0.10851683399409728</c:v>
                </c:pt>
                <c:pt idx="5">
                  <c:v>0.11700887996207823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413-43EA-9F0E-4B9B208E9760}"/>
            </c:ext>
          </c:extLst>
        </c:ser>
        <c:ser>
          <c:idx val="1"/>
          <c:order val="1"/>
          <c:spPr>
            <a:ln w="12700">
              <a:solidFill>
                <a:srgbClr val="000000"/>
              </a:solidFill>
              <a:prstDash val="solid"/>
            </a:ln>
          </c:spPr>
          <c:marker>
            <c:symbol val="none"/>
          </c:marker>
          <c:xVal>
            <c:numRef>
              <c:f>'5 ppb nominal'!$J$33:$J$34</c:f>
              <c:numCache>
                <c:formatCode>General</c:formatCode>
                <c:ptCount val="2"/>
                <c:pt idx="0">
                  <c:v>0</c:v>
                </c:pt>
                <c:pt idx="1">
                  <c:v>50</c:v>
                </c:pt>
              </c:numCache>
            </c:numRef>
          </c:xVal>
          <c:yVal>
            <c:numRef>
              <c:f>'5 ppb nominal'!$K$33:$K$34</c:f>
              <c:numCache>
                <c:formatCode>General</c:formatCode>
                <c:ptCount val="2"/>
                <c:pt idx="0">
                  <c:v>0.34115648459699505</c:v>
                </c:pt>
                <c:pt idx="1">
                  <c:v>0.34115648459699505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413-43EA-9F0E-4B9B208E976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8281088"/>
        <c:axId val="198283264"/>
      </c:scatterChart>
      <c:valAx>
        <c:axId val="198281088"/>
        <c:scaling>
          <c:orientation val="minMax"/>
          <c:max val="50"/>
        </c:scaling>
        <c:delete val="0"/>
        <c:axPos val="b"/>
        <c:title>
          <c:tx>
            <c:rich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Arial Narrow"/>
                    <a:ea typeface="Arial Narrow"/>
                    <a:cs typeface="Arial Narrow"/>
                  </a:defRPr>
                </a:pPr>
                <a:r>
                  <a:rPr lang="es-ES"/>
                  <a:t>Exposure time (hours)</a:t>
                </a:r>
              </a:p>
            </c:rich>
          </c:tx>
          <c:layout>
            <c:manualLayout>
              <c:xMode val="edge"/>
              <c:yMode val="edge"/>
              <c:x val="0.44081675504847606"/>
              <c:y val="0.85821057766009334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 Narrow"/>
                <a:ea typeface="Arial Narrow"/>
                <a:cs typeface="Arial Narrow"/>
              </a:defRPr>
            </a:pPr>
            <a:endParaRPr lang="es-ES"/>
          </a:p>
        </c:txPr>
        <c:crossAx val="198283264"/>
        <c:crosses val="autoZero"/>
        <c:crossBetween val="midCat"/>
      </c:valAx>
      <c:valAx>
        <c:axId val="198283264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Arial Narrow"/>
                    <a:ea typeface="Arial Narrow"/>
                    <a:cs typeface="Arial Narrow"/>
                  </a:defRPr>
                </a:pPr>
                <a:r>
                  <a:rPr lang="es-ES"/>
                  <a:t>Conc. (</a:t>
                </a:r>
                <a:r>
                  <a:rPr lang="es-ES">
                    <a:latin typeface="Arial Narrow" panose="020B0606020202030204" pitchFamily="34" charset="0"/>
                  </a:rPr>
                  <a:t>µ</a:t>
                </a:r>
                <a:r>
                  <a:rPr lang="es-ES"/>
                  <a:t>g/L)</a:t>
                </a:r>
              </a:p>
            </c:rich>
          </c:tx>
          <c:layout>
            <c:manualLayout>
              <c:xMode val="edge"/>
              <c:yMode val="edge"/>
              <c:x val="3.2653061224489799E-2"/>
              <c:y val="0.26492602141546467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 Narrow"/>
                <a:ea typeface="Arial Narrow"/>
                <a:cs typeface="Arial Narrow"/>
              </a:defRPr>
            </a:pPr>
            <a:endParaRPr lang="es-ES"/>
          </a:p>
        </c:txPr>
        <c:crossAx val="198281088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rgbClr val="FFFFFF"/>
    </a:solidFill>
    <a:ln w="3175">
      <a:noFill/>
      <a:prstDash val="solid"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 Narrow"/>
          <a:ea typeface="Arial Narrow"/>
          <a:cs typeface="Arial Narrow"/>
        </a:defRPr>
      </a:pPr>
      <a:endParaRPr lang="es-ES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0.36743</cdr:x>
      <cdr:y>0.33845</cdr:y>
    </cdr:from>
    <cdr:to>
      <cdr:x>0.41505</cdr:x>
      <cdr:y>0.77193</cdr:y>
    </cdr:to>
    <cdr:sp macro="" textlink="">
      <cdr:nvSpPr>
        <cdr:cNvPr id="2" name="Cuadro de texto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 rot="16200000">
          <a:off x="1566434" y="1270682"/>
          <a:ext cx="1092501" cy="2571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r"/>
          <a:r>
            <a:rPr lang="es-ES" sz="900">
              <a:latin typeface="Times New Roman" pitchFamily="18" charset="0"/>
              <a:cs typeface="Times New Roman" pitchFamily="18" charset="0"/>
            </a:rPr>
            <a:t>2'-OH-BDE-28</a:t>
          </a:r>
        </a:p>
      </cdr:txBody>
    </cdr:sp>
  </cdr:relSizeAnchor>
  <cdr:relSizeAnchor xmlns:cdr="http://schemas.openxmlformats.org/drawingml/2006/chartDrawing">
    <cdr:from>
      <cdr:x>0.65197</cdr:x>
      <cdr:y>0.36738</cdr:y>
    </cdr:from>
    <cdr:to>
      <cdr:x>0.69959</cdr:x>
      <cdr:y>0.80086</cdr:y>
    </cdr:to>
    <cdr:sp macro="" textlink="">
      <cdr:nvSpPr>
        <cdr:cNvPr id="3" name="Cuadro de texto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 rot="16200000">
          <a:off x="3102974" y="1343584"/>
          <a:ext cx="1092501" cy="2571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r"/>
          <a:r>
            <a:rPr lang="es-ES" sz="900">
              <a:latin typeface="Times New Roman" pitchFamily="18" charset="0"/>
              <a:cs typeface="Times New Roman" pitchFamily="18" charset="0"/>
            </a:rPr>
            <a:t>5-OH-BDE-47</a:t>
          </a:r>
        </a:p>
      </cdr:txBody>
    </cdr:sp>
  </cdr:relSizeAnchor>
  <cdr:relSizeAnchor xmlns:cdr="http://schemas.openxmlformats.org/drawingml/2006/chartDrawing">
    <cdr:from>
      <cdr:x>0.82716</cdr:x>
      <cdr:y>0.39868</cdr:y>
    </cdr:from>
    <cdr:to>
      <cdr:x>0.87478</cdr:x>
      <cdr:y>0.83215</cdr:y>
    </cdr:to>
    <cdr:sp macro="" textlink="">
      <cdr:nvSpPr>
        <cdr:cNvPr id="4" name="Cuadro de texto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 rot="16200000">
          <a:off x="4049030" y="1422466"/>
          <a:ext cx="1092480" cy="2571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r"/>
          <a:r>
            <a:rPr lang="es-ES" sz="900">
              <a:latin typeface="Times New Roman" pitchFamily="18" charset="0"/>
              <a:cs typeface="Times New Roman" pitchFamily="18" charset="0"/>
            </a:rPr>
            <a:t>3-OH-BDE-47</a:t>
          </a:r>
        </a:p>
      </cdr:txBody>
    </cdr:sp>
  </cdr:relSizeAnchor>
  <cdr:relSizeAnchor xmlns:cdr="http://schemas.openxmlformats.org/drawingml/2006/chartDrawing">
    <cdr:from>
      <cdr:x>0.10759</cdr:x>
      <cdr:y>0</cdr:y>
    </cdr:from>
    <cdr:to>
      <cdr:x>0.15521</cdr:x>
      <cdr:y>0.28497</cdr:y>
    </cdr:to>
    <cdr:sp macro="" textlink="">
      <cdr:nvSpPr>
        <cdr:cNvPr id="5" name="Cuadro de texto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 rot="16200000">
          <a:off x="350443" y="-1007712"/>
          <a:ext cx="718225" cy="25714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r"/>
          <a:r>
            <a:rPr lang="es-ES" sz="900">
              <a:latin typeface="Times New Roman" pitchFamily="18" charset="0"/>
              <a:cs typeface="Times New Roman" pitchFamily="18" charset="0"/>
            </a:rPr>
            <a:t>BDE-28</a:t>
          </a:r>
        </a:p>
      </cdr:txBody>
    </cdr:sp>
  </cdr:relSizeAnchor>
  <cdr:relSizeAnchor xmlns:cdr="http://schemas.openxmlformats.org/drawingml/2006/chartDrawing">
    <cdr:from>
      <cdr:x>0.40388</cdr:x>
      <cdr:y>0.09088</cdr:y>
    </cdr:from>
    <cdr:to>
      <cdr:x>0.4515</cdr:x>
      <cdr:y>0.56433</cdr:y>
    </cdr:to>
    <cdr:sp macro="" textlink="">
      <cdr:nvSpPr>
        <cdr:cNvPr id="6" name="Cuadro de texto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 rot="16200000">
          <a:off x="1712940" y="697086"/>
          <a:ext cx="1193237" cy="2571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r"/>
          <a:r>
            <a:rPr lang="es-ES" sz="900">
              <a:latin typeface="Times New Roman" pitchFamily="18" charset="0"/>
              <a:cs typeface="Times New Roman" pitchFamily="18" charset="0"/>
            </a:rPr>
            <a:t>6-MeO-BDE-47</a:t>
          </a:r>
        </a:p>
      </cdr:txBody>
    </cdr:sp>
  </cdr:relSizeAnchor>
  <cdr:relSizeAnchor xmlns:cdr="http://schemas.openxmlformats.org/drawingml/2006/chartDrawing">
    <cdr:from>
      <cdr:x>0.27807</cdr:x>
      <cdr:y>0.07339</cdr:y>
    </cdr:from>
    <cdr:to>
      <cdr:x>0.32569</cdr:x>
      <cdr:y>0.35837</cdr:y>
    </cdr:to>
    <cdr:sp macro="" textlink="">
      <cdr:nvSpPr>
        <cdr:cNvPr id="7" name="Cuadro de texto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 rot="16200000">
          <a:off x="1271063" y="415510"/>
          <a:ext cx="718225" cy="2571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r"/>
          <a:r>
            <a:rPr lang="es-ES" sz="900">
              <a:latin typeface="Times New Roman" pitchFamily="18" charset="0"/>
              <a:cs typeface="Times New Roman" pitchFamily="18" charset="0"/>
            </a:rPr>
            <a:t>BDE-47</a:t>
          </a:r>
        </a:p>
      </cdr:txBody>
    </cdr:sp>
  </cdr:relSizeAnchor>
  <cdr:relSizeAnchor xmlns:cdr="http://schemas.openxmlformats.org/drawingml/2006/chartDrawing">
    <cdr:from>
      <cdr:x>0.43974</cdr:x>
      <cdr:y>0.15589</cdr:y>
    </cdr:from>
    <cdr:to>
      <cdr:x>0.48736</cdr:x>
      <cdr:y>0.61426</cdr:y>
    </cdr:to>
    <cdr:sp macro="" textlink="">
      <cdr:nvSpPr>
        <cdr:cNvPr id="8" name="Cuadro de texto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 rot="16200000">
          <a:off x="1925577" y="841934"/>
          <a:ext cx="1155236" cy="2571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r"/>
          <a:r>
            <a:rPr lang="es-ES" sz="900">
              <a:latin typeface="Times New Roman" pitchFamily="18" charset="0"/>
              <a:cs typeface="Times New Roman" pitchFamily="18" charset="0"/>
            </a:rPr>
            <a:t>3-MeO-BDE-47</a:t>
          </a:r>
        </a:p>
      </cdr:txBody>
    </cdr:sp>
  </cdr:relSizeAnchor>
  <cdr:relSizeAnchor xmlns:cdr="http://schemas.openxmlformats.org/drawingml/2006/chartDrawing">
    <cdr:from>
      <cdr:x>0.46855</cdr:x>
      <cdr:y>0.15591</cdr:y>
    </cdr:from>
    <cdr:to>
      <cdr:x>0.51617</cdr:x>
      <cdr:y>0.61427</cdr:y>
    </cdr:to>
    <cdr:sp macro="" textlink="">
      <cdr:nvSpPr>
        <cdr:cNvPr id="9" name="Cuadro de texto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 rot="16200000">
          <a:off x="2081139" y="841983"/>
          <a:ext cx="1155210" cy="2571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r"/>
          <a:r>
            <a:rPr lang="es-ES" sz="900">
              <a:latin typeface="Times New Roman" pitchFamily="18" charset="0"/>
              <a:cs typeface="Times New Roman" pitchFamily="18" charset="0"/>
            </a:rPr>
            <a:t>5-MeO-BDE-47</a:t>
          </a:r>
        </a:p>
      </cdr:txBody>
    </cdr:sp>
  </cdr:relSizeAnchor>
  <cdr:relSizeAnchor xmlns:cdr="http://schemas.openxmlformats.org/drawingml/2006/chartDrawing">
    <cdr:from>
      <cdr:x>0.51322</cdr:x>
      <cdr:y>0.24342</cdr:y>
    </cdr:from>
    <cdr:to>
      <cdr:x>0.56084</cdr:x>
      <cdr:y>0.5284</cdr:y>
    </cdr:to>
    <cdr:sp macro="" textlink="">
      <cdr:nvSpPr>
        <cdr:cNvPr id="10" name="Cuadro de texto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 rot="16200000">
          <a:off x="2540887" y="844037"/>
          <a:ext cx="718225" cy="2571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r"/>
          <a:r>
            <a:rPr lang="es-ES" sz="900">
              <a:latin typeface="Times New Roman" pitchFamily="18" charset="0"/>
              <a:cs typeface="Times New Roman" pitchFamily="18" charset="0"/>
            </a:rPr>
            <a:t>BDE-99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0.52706</cdr:x>
      <cdr:y>0.32685</cdr:y>
    </cdr:from>
    <cdr:to>
      <cdr:x>0.71084</cdr:x>
      <cdr:y>0.49709</cdr:y>
    </cdr:to>
    <cdr:sp macro="" textlink="">
      <cdr:nvSpPr>
        <cdr:cNvPr id="141313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846140" y="622649"/>
          <a:ext cx="992419" cy="32430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solidFill>
            <a:srgbClr val="000000"/>
          </a:solidFill>
          <a:miter lim="800000"/>
          <a:headEnd/>
          <a:tailEnd/>
        </a:ln>
      </cdr:spPr>
      <cdr:txBody>
        <a:bodyPr xmlns:a="http://schemas.openxmlformats.org/drawingml/2006/main" wrap="none" lIns="18288" tIns="22860" rIns="18288" bIns="0" anchor="t" upright="1">
          <a:noAutofit/>
        </a:bodyPr>
        <a:lstStyle xmlns:a="http://schemas.openxmlformats.org/drawingml/2006/main"/>
        <a:p xmlns:a="http://schemas.openxmlformats.org/drawingml/2006/main">
          <a:pPr algn="ctr" rtl="1">
            <a:defRPr sz="1000"/>
          </a:pPr>
          <a:r>
            <a:rPr lang="es-ES" sz="1000" b="0" i="0" strike="noStrike">
              <a:solidFill>
                <a:srgbClr val="000000"/>
              </a:solidFill>
              <a:latin typeface="Arial Narrow"/>
            </a:rPr>
            <a:t>Mean</a:t>
          </a:r>
        </a:p>
        <a:p xmlns:a="http://schemas.openxmlformats.org/drawingml/2006/main">
          <a:pPr algn="ctr" rtl="1">
            <a:lnSpc>
              <a:spcPts val="1100"/>
            </a:lnSpc>
            <a:defRPr sz="1000"/>
          </a:pPr>
          <a:r>
            <a:rPr lang="es-ES" sz="1000" b="0" i="0" strike="noStrike">
              <a:solidFill>
                <a:srgbClr val="000000"/>
              </a:solidFill>
              <a:latin typeface="Arial Narrow"/>
              <a:cs typeface="+mn-cs"/>
            </a:rPr>
            <a:t>(4.2 </a:t>
          </a:r>
          <a:r>
            <a:rPr lang="es-ES" sz="1000" b="0" i="0" strike="noStrike">
              <a:solidFill>
                <a:srgbClr val="000000"/>
              </a:solidFill>
              <a:latin typeface="Arial"/>
              <a:cs typeface="Arial"/>
            </a:rPr>
            <a:t>± </a:t>
          </a:r>
          <a:r>
            <a:rPr lang="es-ES" sz="1000" b="0" i="0" strike="noStrike">
              <a:solidFill>
                <a:srgbClr val="000000"/>
              </a:solidFill>
              <a:latin typeface="Arial Narrow"/>
              <a:cs typeface="+mn-cs"/>
            </a:rPr>
            <a:t>5.2)</a:t>
          </a:r>
          <a:r>
            <a:rPr lang="es-ES" sz="1000" b="0" i="0" strike="noStrike">
              <a:solidFill>
                <a:srgbClr val="000000"/>
              </a:solidFill>
              <a:latin typeface="Arial Narrow"/>
            </a:rPr>
            <a:t> µg/L</a:t>
          </a:r>
        </a:p>
      </cdr:txBody>
    </cdr:sp>
  </cdr:relSizeAnchor>
  <cdr:relSizeAnchor xmlns:cdr="http://schemas.openxmlformats.org/drawingml/2006/chartDrawing">
    <cdr:from>
      <cdr:x>0.4002</cdr:x>
      <cdr:y>0.45272</cdr:y>
    </cdr:from>
    <cdr:to>
      <cdr:x>0.52505</cdr:x>
      <cdr:y>0.52299</cdr:y>
    </cdr:to>
    <cdr:sp macro="" textlink="">
      <cdr:nvSpPr>
        <cdr:cNvPr id="141314" name="Line 2"/>
        <cdr:cNvSpPr>
          <a:spLocks xmlns:a="http://schemas.openxmlformats.org/drawingml/2006/main" noChangeShapeType="1"/>
        </cdr:cNvSpPr>
      </cdr:nvSpPr>
      <cdr:spPr bwMode="auto">
        <a:xfrm xmlns:a="http://schemas.openxmlformats.org/drawingml/2006/main" flipH="1">
          <a:off x="1919533" y="1112520"/>
          <a:ext cx="602686" cy="168830"/>
        </a:xfrm>
        <a:prstGeom xmlns:a="http://schemas.openxmlformats.org/drawingml/2006/main" prst="line">
          <a:avLst/>
        </a:prstGeom>
        <a:noFill xmlns:a="http://schemas.openxmlformats.org/drawingml/2006/main"/>
        <a:ln xmlns:a="http://schemas.openxmlformats.org/drawingml/2006/main" w="9525">
          <a:solidFill>
            <a:srgbClr val="000000"/>
          </a:solidFill>
          <a:round/>
          <a:headEnd/>
          <a:tailEnd type="triangle" w="med" len="med"/>
        </a:ln>
      </cdr:spPr>
      <cdr:txBody>
        <a:bodyPr xmlns:a="http://schemas.openxmlformats.org/drawingml/2006/main"/>
        <a:lstStyle xmlns:a="http://schemas.openxmlformats.org/drawingml/2006/main"/>
        <a:p xmlns:a="http://schemas.openxmlformats.org/drawingml/2006/main">
          <a:endParaRPr lang="es-ES"/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0.53537</cdr:x>
      <cdr:y>0.35988</cdr:y>
    </cdr:from>
    <cdr:to>
      <cdr:x>0.70951</cdr:x>
      <cdr:y>0.5299</cdr:y>
    </cdr:to>
    <cdr:sp macro="" textlink="">
      <cdr:nvSpPr>
        <cdr:cNvPr id="141313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809752" y="774685"/>
          <a:ext cx="913935" cy="365994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solidFill>
            <a:schemeClr val="tx1"/>
          </a:solidFill>
          <a:miter lim="800000"/>
          <a:headEnd/>
          <a:tailEnd/>
        </a:ln>
      </cdr:spPr>
      <cdr:txBody>
        <a:bodyPr xmlns:a="http://schemas.openxmlformats.org/drawingml/2006/main" wrap="none" lIns="18288" tIns="22860" rIns="18288" bIns="0" anchor="t" upright="1">
          <a:noAutofit/>
        </a:bodyPr>
        <a:lstStyle xmlns:a="http://schemas.openxmlformats.org/drawingml/2006/main"/>
        <a:p xmlns:a="http://schemas.openxmlformats.org/drawingml/2006/main">
          <a:pPr algn="ctr" rtl="1">
            <a:defRPr sz="1000"/>
          </a:pPr>
          <a:r>
            <a:rPr lang="es-ES" sz="1000" b="0" i="0" strike="noStrike">
              <a:solidFill>
                <a:srgbClr val="000000"/>
              </a:solidFill>
              <a:latin typeface="Arial Narrow"/>
            </a:rPr>
            <a:t>Mea</a:t>
          </a:r>
          <a:r>
            <a:rPr lang="es-ES" sz="1000" b="0" i="0" strike="noStrike" baseline="0">
              <a:solidFill>
                <a:srgbClr val="000000"/>
              </a:solidFill>
              <a:latin typeface="Arial Narrow"/>
            </a:rPr>
            <a:t>n</a:t>
          </a:r>
        </a:p>
        <a:p xmlns:a="http://schemas.openxmlformats.org/drawingml/2006/main">
          <a:pPr algn="ctr" rtl="1">
            <a:defRPr sz="1000"/>
          </a:pPr>
          <a:r>
            <a:rPr lang="es-ES" sz="1000" b="0" i="0" strike="noStrike">
              <a:solidFill>
                <a:srgbClr val="000000"/>
              </a:solidFill>
              <a:latin typeface="Arial Narrow"/>
            </a:rPr>
            <a:t> </a:t>
          </a:r>
          <a:r>
            <a:rPr lang="es-ES" sz="1000" b="0" i="0" strike="noStrike">
              <a:solidFill>
                <a:srgbClr val="000000"/>
              </a:solidFill>
              <a:latin typeface="Arial Narrow"/>
              <a:cs typeface="+mn-cs"/>
            </a:rPr>
            <a:t>(0.34 </a:t>
          </a:r>
          <a:r>
            <a:rPr lang="es-ES" sz="1000" b="0" i="0" strike="noStrike">
              <a:solidFill>
                <a:srgbClr val="000000"/>
              </a:solidFill>
              <a:latin typeface="Arial"/>
              <a:cs typeface="Arial"/>
            </a:rPr>
            <a:t>± </a:t>
          </a:r>
          <a:r>
            <a:rPr lang="es-ES" sz="1000" b="0" i="0" strike="noStrike">
              <a:solidFill>
                <a:srgbClr val="000000"/>
              </a:solidFill>
              <a:latin typeface="Arial Narrow"/>
              <a:cs typeface="+mn-cs"/>
            </a:rPr>
            <a:t>0.41) </a:t>
          </a:r>
          <a:r>
            <a:rPr lang="es-ES" sz="1000" b="0" i="0" strike="noStrike">
              <a:solidFill>
                <a:srgbClr val="000000"/>
              </a:solidFill>
              <a:latin typeface="Arial Narrow"/>
            </a:rPr>
            <a:t>µg/L</a:t>
          </a:r>
        </a:p>
      </cdr:txBody>
    </cdr:sp>
  </cdr:relSizeAnchor>
  <cdr:relSizeAnchor xmlns:cdr="http://schemas.openxmlformats.org/drawingml/2006/chartDrawing">
    <cdr:from>
      <cdr:x>0.4002</cdr:x>
      <cdr:y>0.45201</cdr:y>
    </cdr:from>
    <cdr:to>
      <cdr:x>0.52505</cdr:x>
      <cdr:y>0.52204</cdr:y>
    </cdr:to>
    <cdr:sp macro="" textlink="">
      <cdr:nvSpPr>
        <cdr:cNvPr id="141314" name="Line 2"/>
        <cdr:cNvSpPr>
          <a:spLocks xmlns:a="http://schemas.openxmlformats.org/drawingml/2006/main" noChangeShapeType="1"/>
        </cdr:cNvSpPr>
      </cdr:nvSpPr>
      <cdr:spPr bwMode="auto">
        <a:xfrm xmlns:a="http://schemas.openxmlformats.org/drawingml/2006/main" flipH="1">
          <a:off x="1919533" y="1112520"/>
          <a:ext cx="602686" cy="168830"/>
        </a:xfrm>
        <a:prstGeom xmlns:a="http://schemas.openxmlformats.org/drawingml/2006/main" prst="line">
          <a:avLst/>
        </a:prstGeom>
        <a:noFill xmlns:a="http://schemas.openxmlformats.org/drawingml/2006/main"/>
        <a:ln xmlns:a="http://schemas.openxmlformats.org/drawingml/2006/main" w="9525">
          <a:solidFill>
            <a:srgbClr val="000000"/>
          </a:solidFill>
          <a:round/>
          <a:headEnd/>
          <a:tailEnd type="triangle" w="med" len="med"/>
        </a:ln>
      </cdr:spPr>
      <cdr:txBody>
        <a:bodyPr xmlns:a="http://schemas.openxmlformats.org/drawingml/2006/main"/>
        <a:lstStyle xmlns:a="http://schemas.openxmlformats.org/drawingml/2006/main"/>
        <a:p xmlns:a="http://schemas.openxmlformats.org/drawingml/2006/main">
          <a:endParaRPr lang="es-ES"/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510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PALOMA DE ORO CARRETERO</dc:creator>
  <cp:keywords/>
  <dc:description/>
  <cp:lastModifiedBy>PALOMA DE ORO CARRETERO</cp:lastModifiedBy>
  <cp:revision>16</cp:revision>
  <dcterms:created xsi:type="dcterms:W3CDTF">2021-02-14T08:20:00Z</dcterms:created>
  <dcterms:modified xsi:type="dcterms:W3CDTF">2021-05-27T21:26:00Z</dcterms:modified>
</cp:coreProperties>
</file>